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30566" w14:textId="58B036A3" w:rsidR="00541D13" w:rsidRPr="001A5F27" w:rsidRDefault="009733EE" w:rsidP="00541D13">
      <w:pPr>
        <w:jc w:val="center"/>
        <w:rPr>
          <w:rFonts w:ascii="Arial" w:hAnsi="Arial" w:cs="Arial"/>
        </w:rPr>
      </w:pPr>
      <w:r>
        <w:rPr>
          <w:noProof/>
          <w:sz w:val="20"/>
        </w:rPr>
        <w:drawing>
          <wp:inline distT="0" distB="0" distL="0" distR="0" wp14:anchorId="29AA580C" wp14:editId="01F615D5">
            <wp:extent cx="2286000" cy="171640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6405"/>
                    </a:xfrm>
                    <a:prstGeom prst="rect">
                      <a:avLst/>
                    </a:prstGeom>
                    <a:noFill/>
                    <a:ln>
                      <a:noFill/>
                    </a:ln>
                  </pic:spPr>
                </pic:pic>
              </a:graphicData>
            </a:graphic>
          </wp:inline>
        </w:drawing>
      </w:r>
    </w:p>
    <w:p w14:paraId="1852FCAA" w14:textId="77777777" w:rsidR="00541D13" w:rsidRPr="001A5F27" w:rsidRDefault="00541D13" w:rsidP="00541D13">
      <w:pPr>
        <w:jc w:val="center"/>
        <w:rPr>
          <w:rFonts w:ascii="Arial" w:hAnsi="Arial" w:cs="Arial"/>
        </w:rPr>
      </w:pPr>
    </w:p>
    <w:p w14:paraId="42B3BABB" w14:textId="77777777" w:rsidR="00541D13" w:rsidRPr="001A5F27" w:rsidRDefault="00541D13" w:rsidP="00541D13">
      <w:pPr>
        <w:jc w:val="center"/>
        <w:rPr>
          <w:rFonts w:ascii="Arial" w:hAnsi="Arial" w:cs="Arial"/>
        </w:rPr>
      </w:pPr>
    </w:p>
    <w:p w14:paraId="040F81E3" w14:textId="77777777" w:rsidR="00541D13" w:rsidRPr="001A5F27" w:rsidRDefault="00541D13" w:rsidP="00541D13">
      <w:pPr>
        <w:jc w:val="center"/>
        <w:rPr>
          <w:rFonts w:ascii="Arial" w:hAnsi="Arial" w:cs="Arial"/>
        </w:rPr>
      </w:pPr>
    </w:p>
    <w:p w14:paraId="61F68ECB" w14:textId="77777777" w:rsidR="00541D13" w:rsidRPr="001A5F27" w:rsidRDefault="00541D13" w:rsidP="00541D13">
      <w:pPr>
        <w:jc w:val="center"/>
        <w:rPr>
          <w:rFonts w:ascii="Arial" w:hAnsi="Arial" w:cs="Arial"/>
        </w:rPr>
      </w:pPr>
    </w:p>
    <w:p w14:paraId="4AD0FDD4" w14:textId="77777777" w:rsidR="00803028" w:rsidRPr="001A5F27" w:rsidRDefault="00803028">
      <w:pPr>
        <w:jc w:val="center"/>
        <w:rPr>
          <w:rFonts w:ascii="Arial" w:hAnsi="Arial"/>
          <w:b/>
          <w:caps/>
          <w:sz w:val="48"/>
        </w:rPr>
      </w:pPr>
      <w:r w:rsidRPr="001A5F27">
        <w:rPr>
          <w:rFonts w:ascii="Arial" w:hAnsi="Arial"/>
          <w:b/>
          <w:caps/>
          <w:sz w:val="48"/>
        </w:rPr>
        <w:t>MAILMAN</w:t>
      </w:r>
    </w:p>
    <w:p w14:paraId="4EA68010" w14:textId="77777777" w:rsidR="00803028" w:rsidRPr="001A5F27" w:rsidRDefault="00803028">
      <w:pPr>
        <w:jc w:val="center"/>
        <w:rPr>
          <w:rFonts w:ascii="Arial" w:hAnsi="Arial"/>
          <w:caps/>
        </w:rPr>
      </w:pPr>
    </w:p>
    <w:p w14:paraId="648BBBAE" w14:textId="77777777" w:rsidR="00803028" w:rsidRPr="001A5F27" w:rsidRDefault="00803028">
      <w:pPr>
        <w:jc w:val="center"/>
        <w:rPr>
          <w:rFonts w:ascii="Arial" w:hAnsi="Arial"/>
          <w:b/>
          <w:caps/>
          <w:sz w:val="48"/>
        </w:rPr>
      </w:pPr>
      <w:r w:rsidRPr="001A5F27">
        <w:rPr>
          <w:rFonts w:ascii="Arial" w:hAnsi="Arial"/>
          <w:b/>
          <w:caps/>
          <w:sz w:val="48"/>
        </w:rPr>
        <w:t>Technical Manual</w:t>
      </w:r>
    </w:p>
    <w:p w14:paraId="5FABE231" w14:textId="77777777" w:rsidR="00803028" w:rsidRPr="001A5F27" w:rsidRDefault="00803028">
      <w:pPr>
        <w:jc w:val="center"/>
        <w:rPr>
          <w:rFonts w:ascii="Arial" w:hAnsi="Arial"/>
          <w:caps/>
        </w:rPr>
      </w:pPr>
    </w:p>
    <w:p w14:paraId="601165CA" w14:textId="77777777" w:rsidR="00803028" w:rsidRPr="001A5F27" w:rsidRDefault="00803028">
      <w:pPr>
        <w:jc w:val="center"/>
        <w:rPr>
          <w:rFonts w:ascii="Arial" w:hAnsi="Arial"/>
          <w:caps/>
        </w:rPr>
      </w:pPr>
    </w:p>
    <w:p w14:paraId="167AD71E" w14:textId="77777777" w:rsidR="00803028" w:rsidRPr="001A5F27" w:rsidRDefault="00803028">
      <w:pPr>
        <w:jc w:val="center"/>
        <w:rPr>
          <w:rFonts w:ascii="Arial" w:hAnsi="Arial"/>
          <w:caps/>
        </w:rPr>
      </w:pPr>
    </w:p>
    <w:p w14:paraId="019B607C" w14:textId="77777777" w:rsidR="00803028" w:rsidRPr="001A5F27" w:rsidRDefault="00803028">
      <w:pPr>
        <w:jc w:val="center"/>
        <w:rPr>
          <w:rFonts w:ascii="Arial" w:hAnsi="Arial"/>
          <w:caps/>
        </w:rPr>
      </w:pPr>
    </w:p>
    <w:p w14:paraId="40D12C92" w14:textId="77777777" w:rsidR="00803028" w:rsidRPr="001A5F27" w:rsidRDefault="00803028">
      <w:pPr>
        <w:jc w:val="center"/>
        <w:rPr>
          <w:rFonts w:ascii="Arial" w:hAnsi="Arial"/>
          <w:caps/>
        </w:rPr>
      </w:pPr>
    </w:p>
    <w:p w14:paraId="33A7A75F" w14:textId="77777777" w:rsidR="00803028" w:rsidRPr="001A5F27" w:rsidRDefault="00803028">
      <w:pPr>
        <w:jc w:val="center"/>
        <w:rPr>
          <w:rFonts w:ascii="Arial" w:hAnsi="Arial"/>
          <w:caps/>
        </w:rPr>
      </w:pPr>
    </w:p>
    <w:p w14:paraId="41CCADA5" w14:textId="77777777" w:rsidR="00803028" w:rsidRPr="001A5F27" w:rsidRDefault="00F24389">
      <w:pPr>
        <w:jc w:val="center"/>
        <w:rPr>
          <w:rFonts w:ascii="Arial" w:hAnsi="Arial"/>
          <w:sz w:val="48"/>
        </w:rPr>
      </w:pPr>
      <w:r w:rsidRPr="001A5F27">
        <w:rPr>
          <w:rFonts w:ascii="Arial" w:hAnsi="Arial"/>
          <w:sz w:val="48"/>
        </w:rPr>
        <w:t>Version 8.0</w:t>
      </w:r>
    </w:p>
    <w:p w14:paraId="642E6D61" w14:textId="77777777" w:rsidR="00803028" w:rsidRPr="001A5F27" w:rsidRDefault="00803028">
      <w:pPr>
        <w:jc w:val="center"/>
        <w:rPr>
          <w:rFonts w:ascii="Arial" w:hAnsi="Arial"/>
        </w:rPr>
      </w:pPr>
    </w:p>
    <w:p w14:paraId="6427054B" w14:textId="77777777" w:rsidR="00803028" w:rsidRPr="001A5F27" w:rsidRDefault="00630719">
      <w:pPr>
        <w:jc w:val="center"/>
        <w:rPr>
          <w:rFonts w:ascii="Arial" w:hAnsi="Arial"/>
          <w:sz w:val="48"/>
        </w:rPr>
      </w:pPr>
      <w:r w:rsidRPr="001A5F27">
        <w:rPr>
          <w:rFonts w:ascii="Arial" w:hAnsi="Arial"/>
          <w:sz w:val="48"/>
        </w:rPr>
        <w:t>August 2002</w:t>
      </w:r>
    </w:p>
    <w:p w14:paraId="4802ED08" w14:textId="77777777" w:rsidR="001C3D20" w:rsidRPr="001A5F27" w:rsidRDefault="001C3D20" w:rsidP="001C3D20">
      <w:pPr>
        <w:jc w:val="center"/>
        <w:rPr>
          <w:rFonts w:ascii="Arial" w:hAnsi="Arial"/>
        </w:rPr>
      </w:pPr>
    </w:p>
    <w:p w14:paraId="334C1D21" w14:textId="77777777" w:rsidR="001C3D20" w:rsidRPr="001A5F27" w:rsidRDefault="001C3D20" w:rsidP="001C3D20">
      <w:pPr>
        <w:jc w:val="center"/>
        <w:rPr>
          <w:rFonts w:ascii="Arial" w:hAnsi="Arial"/>
          <w:sz w:val="48"/>
        </w:rPr>
      </w:pPr>
      <w:r w:rsidRPr="001A5F27">
        <w:rPr>
          <w:rFonts w:ascii="Arial" w:hAnsi="Arial"/>
          <w:sz w:val="48"/>
        </w:rPr>
        <w:t xml:space="preserve">Revised </w:t>
      </w:r>
      <w:r w:rsidR="00DA284B">
        <w:rPr>
          <w:rFonts w:ascii="Arial" w:hAnsi="Arial"/>
          <w:sz w:val="48"/>
        </w:rPr>
        <w:t>March 2007</w:t>
      </w:r>
    </w:p>
    <w:p w14:paraId="0A0650EF" w14:textId="77777777" w:rsidR="00803028" w:rsidRPr="001A5F27" w:rsidRDefault="00803028">
      <w:pPr>
        <w:jc w:val="center"/>
        <w:rPr>
          <w:rFonts w:ascii="Arial" w:hAnsi="Arial"/>
        </w:rPr>
      </w:pPr>
    </w:p>
    <w:p w14:paraId="2F5BA16A" w14:textId="77777777" w:rsidR="00803028" w:rsidRPr="001A5F27" w:rsidRDefault="00803028">
      <w:pPr>
        <w:jc w:val="center"/>
        <w:rPr>
          <w:rFonts w:ascii="Arial" w:hAnsi="Arial"/>
        </w:rPr>
      </w:pPr>
    </w:p>
    <w:p w14:paraId="694C2903" w14:textId="77777777" w:rsidR="00803028" w:rsidRPr="001A5F27" w:rsidRDefault="00803028">
      <w:pPr>
        <w:jc w:val="center"/>
        <w:rPr>
          <w:rFonts w:ascii="Arial" w:hAnsi="Arial"/>
        </w:rPr>
      </w:pPr>
    </w:p>
    <w:p w14:paraId="29CE3933" w14:textId="77777777" w:rsidR="00803028" w:rsidRPr="001A5F27" w:rsidRDefault="00803028">
      <w:pPr>
        <w:jc w:val="center"/>
        <w:rPr>
          <w:rFonts w:ascii="Arial" w:hAnsi="Arial"/>
        </w:rPr>
      </w:pPr>
    </w:p>
    <w:p w14:paraId="67751C96" w14:textId="77777777" w:rsidR="00803028" w:rsidRPr="001A5F27" w:rsidRDefault="00803028">
      <w:pPr>
        <w:jc w:val="center"/>
        <w:rPr>
          <w:rFonts w:ascii="Arial" w:hAnsi="Arial"/>
        </w:rPr>
      </w:pPr>
    </w:p>
    <w:p w14:paraId="12D69623" w14:textId="77777777" w:rsidR="00803028" w:rsidRPr="001A5F27" w:rsidRDefault="00803028">
      <w:pPr>
        <w:jc w:val="center"/>
        <w:rPr>
          <w:rFonts w:ascii="Arial" w:hAnsi="Arial"/>
        </w:rPr>
      </w:pPr>
    </w:p>
    <w:p w14:paraId="4D4A88EB" w14:textId="77777777" w:rsidR="00AD5E1A" w:rsidRPr="001A5F27" w:rsidRDefault="00AD5E1A">
      <w:pPr>
        <w:jc w:val="center"/>
        <w:rPr>
          <w:rFonts w:ascii="Arial" w:hAnsi="Arial"/>
        </w:rPr>
      </w:pPr>
    </w:p>
    <w:p w14:paraId="3F736ECC" w14:textId="77777777" w:rsidR="00AD5E1A" w:rsidRPr="001A5F27" w:rsidRDefault="00AD5E1A">
      <w:pPr>
        <w:jc w:val="center"/>
        <w:rPr>
          <w:rFonts w:ascii="Arial" w:hAnsi="Arial"/>
        </w:rPr>
      </w:pPr>
    </w:p>
    <w:p w14:paraId="4A6E5044" w14:textId="77777777" w:rsidR="00803028" w:rsidRPr="001A5F27" w:rsidRDefault="00803028">
      <w:pPr>
        <w:jc w:val="center"/>
        <w:rPr>
          <w:rFonts w:ascii="Arial" w:hAnsi="Arial"/>
        </w:rPr>
      </w:pPr>
    </w:p>
    <w:p w14:paraId="050A1779" w14:textId="77777777" w:rsidR="00803028" w:rsidRPr="001A5F27" w:rsidRDefault="00803028">
      <w:pPr>
        <w:jc w:val="center"/>
        <w:rPr>
          <w:rFonts w:ascii="Arial" w:hAnsi="Arial"/>
        </w:rPr>
      </w:pPr>
    </w:p>
    <w:p w14:paraId="6F333D78" w14:textId="77777777" w:rsidR="00803028" w:rsidRPr="001A5F27" w:rsidRDefault="00803028">
      <w:pPr>
        <w:jc w:val="center"/>
        <w:rPr>
          <w:rFonts w:ascii="Arial" w:hAnsi="Arial"/>
        </w:rPr>
      </w:pPr>
    </w:p>
    <w:p w14:paraId="1BCA0D7F" w14:textId="77777777" w:rsidR="00803028" w:rsidRPr="001A5F27" w:rsidRDefault="00803028">
      <w:pPr>
        <w:jc w:val="center"/>
        <w:rPr>
          <w:rFonts w:ascii="Arial" w:hAnsi="Arial"/>
        </w:rPr>
      </w:pPr>
      <w:r w:rsidRPr="001A5F27">
        <w:rPr>
          <w:rFonts w:ascii="Arial" w:hAnsi="Arial"/>
        </w:rPr>
        <w:t>Department of Veterans Affairs</w:t>
      </w:r>
    </w:p>
    <w:p w14:paraId="31748001" w14:textId="77777777" w:rsidR="00803028" w:rsidRPr="001A5F27" w:rsidRDefault="00F24389">
      <w:pPr>
        <w:jc w:val="center"/>
        <w:rPr>
          <w:rFonts w:ascii="Arial" w:hAnsi="Arial"/>
        </w:rPr>
      </w:pPr>
      <w:smartTag w:uri="urn:schemas-microsoft-com:office:smarttags" w:element="place">
        <w:r w:rsidRPr="001A5F27">
          <w:rPr>
            <w:rFonts w:ascii="Arial" w:hAnsi="Arial"/>
          </w:rPr>
          <w:t>VistA</w:t>
        </w:r>
      </w:smartTag>
      <w:r w:rsidRPr="001A5F27">
        <w:rPr>
          <w:rFonts w:ascii="Arial" w:hAnsi="Arial"/>
        </w:rPr>
        <w:t xml:space="preserve"> Health Systems Design &amp; Development (HSD&amp;D)</w:t>
      </w:r>
    </w:p>
    <w:p w14:paraId="5D5F690C" w14:textId="77777777" w:rsidR="00803028" w:rsidRPr="001A5F27" w:rsidRDefault="00F24389">
      <w:pPr>
        <w:jc w:val="center"/>
        <w:rPr>
          <w:rFonts w:ascii="Arial" w:hAnsi="Arial"/>
        </w:rPr>
      </w:pPr>
      <w:r w:rsidRPr="001A5F27">
        <w:rPr>
          <w:rFonts w:ascii="Arial" w:hAnsi="Arial"/>
        </w:rPr>
        <w:t>Infrastructure and Security Services (ISS)</w:t>
      </w:r>
    </w:p>
    <w:p w14:paraId="304DE487" w14:textId="77777777" w:rsidR="00803028" w:rsidRPr="001A5F27" w:rsidRDefault="00803028">
      <w:r w:rsidRPr="001A5F27">
        <w:br w:type="page"/>
      </w:r>
      <w:r w:rsidRPr="001A5F27">
        <w:lastRenderedPageBreak/>
        <w:t xml:space="preserve"> </w:t>
      </w:r>
      <w:r w:rsidRPr="001A5F27">
        <w:tab/>
      </w:r>
    </w:p>
    <w:p w14:paraId="3744C97D" w14:textId="77777777" w:rsidR="00803028" w:rsidRPr="001A5F27" w:rsidRDefault="00803028"/>
    <w:p w14:paraId="64F28DF6" w14:textId="77777777" w:rsidR="00803028" w:rsidRPr="001A5F27" w:rsidRDefault="00803028"/>
    <w:p w14:paraId="483CF022" w14:textId="77777777" w:rsidR="00803028" w:rsidRPr="001A5F27" w:rsidRDefault="00803028" w:rsidP="00B2307F">
      <w:pPr>
        <w:sectPr w:rsidR="00803028" w:rsidRPr="001A5F27">
          <w:pgSz w:w="12240" w:h="15840" w:code="1"/>
          <w:pgMar w:top="1440" w:right="1440" w:bottom="1440" w:left="1440" w:header="720" w:footer="720" w:gutter="0"/>
          <w:paperSrc w:first="109" w:other="109"/>
          <w:pgNumType w:fmt="lowerRoman"/>
          <w:cols w:space="720"/>
          <w:titlePg/>
        </w:sectPr>
      </w:pPr>
    </w:p>
    <w:p w14:paraId="64D5130E" w14:textId="77777777" w:rsidR="00FA435F" w:rsidRPr="001A5F27" w:rsidRDefault="00FA435F" w:rsidP="00B23D14">
      <w:pPr>
        <w:pStyle w:val="Heading2"/>
      </w:pPr>
      <w:bookmarkStart w:id="0" w:name="_Toc161642733"/>
      <w:r w:rsidRPr="001A5F27">
        <w:lastRenderedPageBreak/>
        <w:t>Revision History</w:t>
      </w:r>
      <w:bookmarkEnd w:id="0"/>
    </w:p>
    <w:p w14:paraId="5D48DD98" w14:textId="77777777" w:rsidR="00FA435F" w:rsidRPr="001A5F27" w:rsidRDefault="00FA435F" w:rsidP="00FA435F">
      <w:pPr>
        <w:keepNext/>
        <w:keepLines/>
      </w:pPr>
      <w:r w:rsidRPr="001A5F27">
        <w:fldChar w:fldCharType="begin"/>
      </w:r>
      <w:r w:rsidRPr="001A5F27">
        <w:instrText xml:space="preserve"> XE "Revision History" </w:instrText>
      </w:r>
      <w:r w:rsidRPr="001A5F27">
        <w:fldChar w:fldCharType="end"/>
      </w:r>
      <w:r w:rsidRPr="001A5F27">
        <w:fldChar w:fldCharType="begin"/>
      </w:r>
      <w:r w:rsidRPr="001A5F27">
        <w:instrText xml:space="preserve"> XE "History, Revisions to Documentation and Patches" </w:instrText>
      </w:r>
      <w:r w:rsidRPr="001A5F27">
        <w:fldChar w:fldCharType="end"/>
      </w:r>
    </w:p>
    <w:p w14:paraId="4F6A046F" w14:textId="77777777" w:rsidR="00FA435F" w:rsidRPr="001A5F27" w:rsidRDefault="00FA435F" w:rsidP="00FA435F">
      <w:pPr>
        <w:keepNext/>
        <w:keepLines/>
      </w:pPr>
    </w:p>
    <w:p w14:paraId="3138E599" w14:textId="77777777" w:rsidR="00FA435F" w:rsidRPr="001A5F27" w:rsidRDefault="00FA435F" w:rsidP="00FA435F">
      <w:pPr>
        <w:keepNext/>
        <w:keepLines/>
        <w:rPr>
          <w:b/>
          <w:bCs/>
          <w:sz w:val="32"/>
        </w:rPr>
      </w:pPr>
      <w:r w:rsidRPr="001A5F27">
        <w:rPr>
          <w:b/>
          <w:bCs/>
          <w:sz w:val="32"/>
        </w:rPr>
        <w:t>Documentation Revisions</w:t>
      </w:r>
    </w:p>
    <w:p w14:paraId="6ECCFF29" w14:textId="77777777" w:rsidR="00FA435F" w:rsidRPr="001A5F27" w:rsidRDefault="00FA435F" w:rsidP="00FA435F">
      <w:pPr>
        <w:keepNext/>
        <w:keepLines/>
      </w:pPr>
      <w:r w:rsidRPr="001A5F27">
        <w:fldChar w:fldCharType="begin"/>
      </w:r>
      <w:r w:rsidRPr="001A5F27">
        <w:instrText xml:space="preserve"> XE "Revision History:Documentation" </w:instrText>
      </w:r>
      <w:r w:rsidRPr="001A5F27">
        <w:fldChar w:fldCharType="end"/>
      </w:r>
      <w:r w:rsidRPr="001A5F27">
        <w:fldChar w:fldCharType="begin"/>
      </w:r>
      <w:r w:rsidRPr="001A5F27">
        <w:instrText xml:space="preserve"> XE "Documentation:History" </w:instrText>
      </w:r>
      <w:r w:rsidRPr="001A5F27">
        <w:fldChar w:fldCharType="end"/>
      </w:r>
    </w:p>
    <w:p w14:paraId="4965CD44" w14:textId="77777777" w:rsidR="00FA435F" w:rsidRPr="001A5F27" w:rsidRDefault="00FA435F" w:rsidP="00FA435F">
      <w:pPr>
        <w:keepNext/>
        <w:keepLines/>
      </w:pPr>
      <w:r w:rsidRPr="001A5F27">
        <w:t>The following table displays the revision history for this document. Revisions to the documentation are based on patches and new versions released to the field.</w:t>
      </w:r>
    </w:p>
    <w:p w14:paraId="61808FD4" w14:textId="77777777" w:rsidR="00FA435F" w:rsidRPr="001A5F27" w:rsidRDefault="00FA435F" w:rsidP="00FA435F">
      <w:pPr>
        <w:keepNext/>
        <w:keepLines/>
      </w:pPr>
    </w:p>
    <w:p w14:paraId="1C1AA7F6" w14:textId="77777777" w:rsidR="00FA435F" w:rsidRPr="001A5F27" w:rsidRDefault="00FA435F" w:rsidP="00FA435F">
      <w:pPr>
        <w:keepNext/>
        <w:keepLine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1080"/>
        <w:gridCol w:w="3870"/>
        <w:gridCol w:w="3330"/>
      </w:tblGrid>
      <w:tr w:rsidR="00FA435F" w:rsidRPr="001A5F27" w14:paraId="10C2EA4E" w14:textId="77777777">
        <w:trPr>
          <w:tblHeader/>
        </w:trPr>
        <w:tc>
          <w:tcPr>
            <w:tcW w:w="1044" w:type="dxa"/>
            <w:shd w:val="pct12" w:color="auto" w:fill="auto"/>
          </w:tcPr>
          <w:p w14:paraId="45AA4A14" w14:textId="77777777" w:rsidR="00FA435F" w:rsidRPr="001A5F27" w:rsidRDefault="00FA435F" w:rsidP="00336AB1">
            <w:pPr>
              <w:pStyle w:val="TableText"/>
              <w:keepNext/>
              <w:keepLines/>
              <w:spacing w:before="60" w:after="60"/>
              <w:rPr>
                <w:rFonts w:ascii="Arial" w:hAnsi="Arial" w:cs="Arial"/>
                <w:b/>
                <w:bCs/>
                <w:iCs/>
                <w:u w:val="single"/>
              </w:rPr>
            </w:pPr>
            <w:r w:rsidRPr="001A5F27">
              <w:rPr>
                <w:rFonts w:ascii="Arial" w:hAnsi="Arial" w:cs="Arial"/>
                <w:b/>
                <w:bCs/>
                <w:iCs/>
              </w:rPr>
              <w:t>Date</w:t>
            </w:r>
          </w:p>
        </w:tc>
        <w:tc>
          <w:tcPr>
            <w:tcW w:w="1080" w:type="dxa"/>
            <w:shd w:val="pct12" w:color="auto" w:fill="auto"/>
          </w:tcPr>
          <w:p w14:paraId="30E8C692" w14:textId="77777777" w:rsidR="00FA435F" w:rsidRPr="001A5F27" w:rsidRDefault="00FA435F" w:rsidP="00336AB1">
            <w:pPr>
              <w:pStyle w:val="TableText"/>
              <w:keepNext/>
              <w:keepLines/>
              <w:spacing w:before="60" w:after="60"/>
              <w:rPr>
                <w:rFonts w:ascii="Arial" w:hAnsi="Arial" w:cs="Arial"/>
                <w:b/>
                <w:bCs/>
                <w:iCs/>
                <w:u w:val="single"/>
              </w:rPr>
            </w:pPr>
            <w:r w:rsidRPr="001A5F27">
              <w:rPr>
                <w:rFonts w:ascii="Arial" w:hAnsi="Arial" w:cs="Arial"/>
                <w:b/>
                <w:bCs/>
                <w:iCs/>
              </w:rPr>
              <w:t>Revision</w:t>
            </w:r>
          </w:p>
        </w:tc>
        <w:tc>
          <w:tcPr>
            <w:tcW w:w="3870" w:type="dxa"/>
            <w:shd w:val="pct12" w:color="auto" w:fill="auto"/>
          </w:tcPr>
          <w:p w14:paraId="6D1698B1" w14:textId="77777777" w:rsidR="00FA435F" w:rsidRPr="001A5F27" w:rsidRDefault="00FA435F" w:rsidP="00336AB1">
            <w:pPr>
              <w:pStyle w:val="TableText"/>
              <w:keepNext/>
              <w:keepLines/>
              <w:spacing w:before="60" w:after="60"/>
              <w:rPr>
                <w:rFonts w:ascii="Arial" w:hAnsi="Arial" w:cs="Arial"/>
                <w:b/>
                <w:bCs/>
                <w:iCs/>
                <w:u w:val="single"/>
              </w:rPr>
            </w:pPr>
            <w:r w:rsidRPr="001A5F27">
              <w:rPr>
                <w:rFonts w:ascii="Arial" w:hAnsi="Arial" w:cs="Arial"/>
                <w:b/>
                <w:bCs/>
                <w:iCs/>
              </w:rPr>
              <w:t>Description</w:t>
            </w:r>
          </w:p>
        </w:tc>
        <w:tc>
          <w:tcPr>
            <w:tcW w:w="3330" w:type="dxa"/>
            <w:shd w:val="pct12" w:color="auto" w:fill="auto"/>
          </w:tcPr>
          <w:p w14:paraId="16ECAD59" w14:textId="77777777" w:rsidR="00FA435F" w:rsidRPr="001A5F27" w:rsidRDefault="00FA435F" w:rsidP="00336AB1">
            <w:pPr>
              <w:pStyle w:val="TableText"/>
              <w:keepNext/>
              <w:keepLines/>
              <w:spacing w:before="60" w:after="60"/>
              <w:rPr>
                <w:rFonts w:ascii="Arial" w:hAnsi="Arial" w:cs="Arial"/>
                <w:b/>
                <w:bCs/>
                <w:iCs/>
                <w:u w:val="single"/>
              </w:rPr>
            </w:pPr>
            <w:r w:rsidRPr="001A5F27">
              <w:rPr>
                <w:rFonts w:ascii="Arial" w:hAnsi="Arial" w:cs="Arial"/>
                <w:b/>
                <w:bCs/>
                <w:iCs/>
              </w:rPr>
              <w:t>Author</w:t>
            </w:r>
          </w:p>
        </w:tc>
      </w:tr>
      <w:tr w:rsidR="00FA435F" w:rsidRPr="001A5F27" w14:paraId="04C96E0F" w14:textId="77777777">
        <w:tc>
          <w:tcPr>
            <w:tcW w:w="1044" w:type="dxa"/>
          </w:tcPr>
          <w:p w14:paraId="20A363F1" w14:textId="77777777" w:rsidR="00FA435F" w:rsidRPr="001A5F27" w:rsidRDefault="00FA435F" w:rsidP="00336AB1">
            <w:pPr>
              <w:pStyle w:val="TableText"/>
              <w:spacing w:before="60" w:after="60"/>
              <w:rPr>
                <w:rFonts w:ascii="Arial" w:hAnsi="Arial" w:cs="Arial"/>
              </w:rPr>
            </w:pPr>
            <w:smartTag w:uri="urn:schemas-microsoft-com:office:smarttags" w:element="date">
              <w:smartTagPr>
                <w:attr w:name="ls" w:val="trans"/>
                <w:attr w:name="Month" w:val="07"/>
                <w:attr w:name="Day" w:val="23"/>
                <w:attr w:name="Year" w:val="02"/>
              </w:smartTagPr>
              <w:r w:rsidRPr="001A5F27">
                <w:rPr>
                  <w:rFonts w:ascii="Arial" w:hAnsi="Arial" w:cs="Arial"/>
                </w:rPr>
                <w:t>07/23/02</w:t>
              </w:r>
            </w:smartTag>
          </w:p>
        </w:tc>
        <w:tc>
          <w:tcPr>
            <w:tcW w:w="1080" w:type="dxa"/>
          </w:tcPr>
          <w:p w14:paraId="373DD178" w14:textId="77777777" w:rsidR="00FA435F" w:rsidRPr="001A5F27" w:rsidRDefault="0049175F" w:rsidP="00336AB1">
            <w:pPr>
              <w:pStyle w:val="TableText"/>
              <w:spacing w:before="60" w:after="60"/>
              <w:rPr>
                <w:rFonts w:ascii="Arial" w:hAnsi="Arial" w:cs="Arial"/>
              </w:rPr>
            </w:pPr>
            <w:r w:rsidRPr="001A5F27">
              <w:rPr>
                <w:rFonts w:ascii="Arial" w:hAnsi="Arial" w:cs="Arial"/>
              </w:rPr>
              <w:t>1</w:t>
            </w:r>
            <w:r w:rsidR="00FA435F" w:rsidRPr="001A5F27">
              <w:rPr>
                <w:rFonts w:ascii="Arial" w:hAnsi="Arial" w:cs="Arial"/>
              </w:rPr>
              <w:t>.0</w:t>
            </w:r>
          </w:p>
        </w:tc>
        <w:tc>
          <w:tcPr>
            <w:tcW w:w="3870" w:type="dxa"/>
          </w:tcPr>
          <w:p w14:paraId="5999B5EB" w14:textId="77777777" w:rsidR="00FA435F" w:rsidRPr="001A5F27" w:rsidRDefault="00FA435F" w:rsidP="00336AB1">
            <w:pPr>
              <w:pStyle w:val="TableText"/>
              <w:spacing w:before="60" w:after="60"/>
              <w:rPr>
                <w:rFonts w:ascii="Arial" w:hAnsi="Arial" w:cs="Arial"/>
              </w:rPr>
            </w:pPr>
            <w:r w:rsidRPr="001A5F27">
              <w:rPr>
                <w:rFonts w:ascii="Arial" w:hAnsi="Arial" w:cs="Arial"/>
              </w:rPr>
              <w:t>Initial MailMan V. 8.0 software and documentation release</w:t>
            </w:r>
            <w:r w:rsidR="000A7B26" w:rsidRPr="001A5F27">
              <w:rPr>
                <w:rFonts w:ascii="Arial" w:hAnsi="Arial" w:cs="Arial"/>
              </w:rPr>
              <w:t>. MailMan V. 8.0 was</w:t>
            </w:r>
            <w:r w:rsidRPr="001A5F27">
              <w:rPr>
                <w:rFonts w:ascii="Arial" w:hAnsi="Arial" w:cs="Arial"/>
              </w:rPr>
              <w:t xml:space="preserve"> first released as "DNS-Aware MailMan" in a supplemental document released in August 2002. However, the remaining MailMan documentation set was never updated.</w:t>
            </w:r>
          </w:p>
        </w:tc>
        <w:tc>
          <w:tcPr>
            <w:tcW w:w="3330" w:type="dxa"/>
          </w:tcPr>
          <w:p w14:paraId="78E4E397" w14:textId="77777777" w:rsidR="00DA284B" w:rsidRPr="001A5F27" w:rsidRDefault="00DA284B" w:rsidP="00DA284B">
            <w:pPr>
              <w:spacing w:before="60" w:after="60"/>
              <w:rPr>
                <w:rFonts w:ascii="Arial" w:hAnsi="Arial" w:cs="Arial"/>
                <w:sz w:val="20"/>
              </w:rPr>
            </w:pPr>
            <w:r w:rsidRPr="001A5F27">
              <w:rPr>
                <w:rFonts w:ascii="Arial" w:hAnsi="Arial" w:cs="Arial"/>
                <w:sz w:val="20"/>
              </w:rPr>
              <w:t xml:space="preserve">MailMan Development Team </w:t>
            </w:r>
            <w:smartTag w:uri="urn:schemas-microsoft-com:office:smarttags" w:element="place">
              <w:smartTag w:uri="urn:schemas-microsoft-com:office:smarttags" w:element="City">
                <w:r w:rsidRPr="001A5F27">
                  <w:rPr>
                    <w:rFonts w:ascii="Arial" w:hAnsi="Arial" w:cs="Arial"/>
                    <w:sz w:val="20"/>
                  </w:rPr>
                  <w:t>Oakland</w:t>
                </w:r>
              </w:smartTag>
              <w:r w:rsidRPr="001A5F27">
                <w:rPr>
                  <w:rFonts w:ascii="Arial" w:hAnsi="Arial" w:cs="Arial"/>
                  <w:sz w:val="20"/>
                </w:rPr>
                <w:t xml:space="preserve">, </w:t>
              </w:r>
              <w:smartTag w:uri="urn:schemas-microsoft-com:office:smarttags" w:element="State">
                <w:r w:rsidRPr="001A5F27">
                  <w:rPr>
                    <w:rFonts w:ascii="Arial" w:hAnsi="Arial" w:cs="Arial"/>
                    <w:sz w:val="20"/>
                  </w:rPr>
                  <w:t>CA</w:t>
                </w:r>
              </w:smartTag>
            </w:smartTag>
            <w:r w:rsidRPr="001A5F27">
              <w:rPr>
                <w:rFonts w:ascii="Arial" w:hAnsi="Arial" w:cs="Arial"/>
                <w:sz w:val="20"/>
              </w:rPr>
              <w:t xml:space="preserve"> Office of Information Field Office (OIFO):</w:t>
            </w:r>
          </w:p>
          <w:p w14:paraId="7FFC1548" w14:textId="77777777" w:rsidR="00FA435F" w:rsidRPr="00DA284B" w:rsidRDefault="0063662F" w:rsidP="00DA284B">
            <w:pPr>
              <w:numPr>
                <w:ilvl w:val="0"/>
                <w:numId w:val="82"/>
              </w:numPr>
              <w:tabs>
                <w:tab w:val="clear" w:pos="720"/>
              </w:tabs>
              <w:spacing w:before="60" w:after="60"/>
              <w:ind w:left="634"/>
              <w:rPr>
                <w:rFonts w:ascii="Arial" w:hAnsi="Arial" w:cs="Arial"/>
                <w:sz w:val="20"/>
              </w:rPr>
            </w:pPr>
            <w:r>
              <w:rPr>
                <w:rFonts w:ascii="Arial" w:hAnsi="Arial" w:cs="Arial"/>
                <w:sz w:val="20"/>
              </w:rPr>
              <w:t>REDACTED, REDACTED, REDACTED</w:t>
            </w:r>
          </w:p>
        </w:tc>
      </w:tr>
      <w:tr w:rsidR="00595A4B" w:rsidRPr="001A5F27" w14:paraId="6A728FEA" w14:textId="77777777" w:rsidTr="00811196">
        <w:tc>
          <w:tcPr>
            <w:tcW w:w="1044" w:type="dxa"/>
          </w:tcPr>
          <w:p w14:paraId="3E8FF583" w14:textId="77777777" w:rsidR="00595A4B" w:rsidRPr="001A5F27" w:rsidRDefault="00F51274" w:rsidP="00811196">
            <w:pPr>
              <w:spacing w:before="60" w:after="60"/>
              <w:rPr>
                <w:rFonts w:ascii="Arial" w:hAnsi="Arial" w:cs="Arial"/>
                <w:sz w:val="20"/>
              </w:rPr>
            </w:pPr>
            <w:smartTag w:uri="urn:schemas-microsoft-com:office:smarttags" w:element="date">
              <w:smartTagPr>
                <w:attr w:name="ls" w:val="trans"/>
                <w:attr w:name="Month" w:val="09"/>
                <w:attr w:name="Day" w:val="28"/>
                <w:attr w:name="Year" w:val="06"/>
              </w:smartTagPr>
              <w:r>
                <w:rPr>
                  <w:rFonts w:ascii="Arial" w:hAnsi="Arial" w:cs="Arial"/>
                  <w:sz w:val="20"/>
                </w:rPr>
                <w:t>09/28</w:t>
              </w:r>
              <w:r w:rsidR="00595A4B" w:rsidRPr="001A5F27">
                <w:rPr>
                  <w:rFonts w:ascii="Arial" w:hAnsi="Arial" w:cs="Arial"/>
                  <w:sz w:val="20"/>
                </w:rPr>
                <w:t>/06</w:t>
              </w:r>
            </w:smartTag>
          </w:p>
        </w:tc>
        <w:tc>
          <w:tcPr>
            <w:tcW w:w="1080" w:type="dxa"/>
          </w:tcPr>
          <w:p w14:paraId="33CA880B" w14:textId="77777777" w:rsidR="00595A4B" w:rsidRPr="001A5F27" w:rsidRDefault="00595A4B" w:rsidP="00811196">
            <w:pPr>
              <w:spacing w:before="60" w:after="60"/>
              <w:rPr>
                <w:rFonts w:ascii="Arial" w:hAnsi="Arial" w:cs="Arial"/>
                <w:sz w:val="20"/>
              </w:rPr>
            </w:pPr>
            <w:r w:rsidRPr="001A5F27">
              <w:rPr>
                <w:rFonts w:ascii="Arial" w:hAnsi="Arial" w:cs="Arial"/>
                <w:sz w:val="20"/>
              </w:rPr>
              <w:t>2.0</w:t>
            </w:r>
          </w:p>
        </w:tc>
        <w:tc>
          <w:tcPr>
            <w:tcW w:w="3870" w:type="dxa"/>
          </w:tcPr>
          <w:p w14:paraId="7BD1E595" w14:textId="77777777" w:rsidR="00595A4B" w:rsidRPr="001A5F27" w:rsidRDefault="00595A4B" w:rsidP="00811196">
            <w:pPr>
              <w:spacing w:before="60" w:after="60"/>
              <w:rPr>
                <w:rFonts w:ascii="Arial" w:hAnsi="Arial" w:cs="Arial"/>
                <w:sz w:val="20"/>
              </w:rPr>
            </w:pPr>
            <w:r w:rsidRPr="001A5F27">
              <w:rPr>
                <w:rFonts w:ascii="Arial" w:hAnsi="Arial" w:cs="Arial"/>
                <w:sz w:val="20"/>
              </w:rPr>
              <w:t>MailMan V. 8.0 documentation reformatting/revision.</w:t>
            </w:r>
          </w:p>
          <w:p w14:paraId="3E61924B" w14:textId="77777777" w:rsidR="00595A4B" w:rsidRPr="001A5F27" w:rsidRDefault="00595A4B" w:rsidP="00811196">
            <w:pPr>
              <w:spacing w:before="60" w:after="60"/>
              <w:rPr>
                <w:rFonts w:ascii="Arial" w:hAnsi="Arial" w:cs="Arial"/>
                <w:sz w:val="20"/>
              </w:rPr>
            </w:pPr>
            <w:r w:rsidRPr="001A5F27">
              <w:rPr>
                <w:rFonts w:ascii="Arial" w:hAnsi="Arial" w:cs="Arial"/>
                <w:sz w:val="20"/>
              </w:rPr>
              <w:t>Reformatted document to follow the latest ISS styles and guidelines.</w:t>
            </w:r>
          </w:p>
          <w:p w14:paraId="4036292D" w14:textId="77777777" w:rsidR="002E7E35" w:rsidRPr="001A5F27" w:rsidRDefault="002E7E35" w:rsidP="002E7E35">
            <w:pPr>
              <w:spacing w:before="60" w:after="60"/>
              <w:rPr>
                <w:rFonts w:ascii="Arial" w:hAnsi="Arial" w:cs="Arial"/>
                <w:sz w:val="20"/>
              </w:rPr>
            </w:pPr>
            <w:r w:rsidRPr="001A5F27">
              <w:rPr>
                <w:rFonts w:ascii="Arial" w:hAnsi="Arial" w:cs="Arial"/>
                <w:sz w:val="20"/>
              </w:rPr>
              <w:t>As of this date, all content updates have been completed for all released MailMan patches.</w:t>
            </w:r>
          </w:p>
          <w:p w14:paraId="78D68CB2" w14:textId="77777777" w:rsidR="00595A4B" w:rsidRPr="001A5F27" w:rsidRDefault="00595A4B" w:rsidP="00811196">
            <w:pPr>
              <w:keepNext/>
              <w:keepLines/>
              <w:autoSpaceDE w:val="0"/>
              <w:autoSpaceDN w:val="0"/>
              <w:adjustRightInd w:val="0"/>
              <w:spacing w:before="60" w:after="60"/>
              <w:rPr>
                <w:rFonts w:ascii="Arial" w:hAnsi="Arial" w:cs="Arial"/>
                <w:sz w:val="20"/>
              </w:rPr>
            </w:pPr>
            <w:r w:rsidRPr="001A5F27">
              <w:rPr>
                <w:rFonts w:ascii="Arial" w:hAnsi="Arial" w:cs="Arial"/>
                <w:sz w:val="20"/>
              </w:rPr>
              <w:t>Also, reviewed document and edited for the "Data Scrubbing" and the "PDF 508 Compliance" projects.</w:t>
            </w:r>
          </w:p>
          <w:p w14:paraId="59E07156" w14:textId="77777777" w:rsidR="00595A4B" w:rsidRPr="001A5F27" w:rsidRDefault="00595A4B" w:rsidP="00811196">
            <w:pPr>
              <w:keepNext/>
              <w:keepLines/>
              <w:autoSpaceDE w:val="0"/>
              <w:autoSpaceDN w:val="0"/>
              <w:adjustRightInd w:val="0"/>
              <w:spacing w:before="60" w:after="60"/>
              <w:rPr>
                <w:rFonts w:ascii="Arial" w:hAnsi="Arial" w:cs="Arial"/>
                <w:sz w:val="20"/>
              </w:rPr>
            </w:pPr>
            <w:r w:rsidRPr="001A5F27">
              <w:rPr>
                <w:rFonts w:ascii="Arial" w:hAnsi="Arial" w:cs="Arial"/>
                <w:b/>
                <w:sz w:val="20"/>
              </w:rPr>
              <w:t>Data Scrubbing—</w:t>
            </w:r>
            <w:r w:rsidRPr="001A5F27">
              <w:rPr>
                <w:rFonts w:ascii="Arial" w:hAnsi="Arial" w:cs="Arial"/>
                <w:sz w:val="20"/>
              </w:rPr>
              <w:t>Changed all patient/user TEST data to conform to HSD&amp;D standards and conventions as indicated below:</w:t>
            </w:r>
          </w:p>
          <w:p w14:paraId="1268E702" w14:textId="77777777" w:rsidR="00595A4B" w:rsidRPr="001A5F27" w:rsidRDefault="00595A4B" w:rsidP="0029081C">
            <w:pPr>
              <w:keepNext/>
              <w:keepLines/>
              <w:numPr>
                <w:ilvl w:val="0"/>
                <w:numId w:val="73"/>
              </w:numPr>
              <w:tabs>
                <w:tab w:val="clear" w:pos="870"/>
                <w:tab w:val="num" w:pos="612"/>
              </w:tabs>
              <w:autoSpaceDE w:val="0"/>
              <w:autoSpaceDN w:val="0"/>
              <w:adjustRightInd w:val="0"/>
              <w:spacing w:before="60" w:after="60"/>
              <w:ind w:left="612"/>
              <w:rPr>
                <w:rFonts w:ascii="Arial" w:hAnsi="Arial" w:cs="Arial"/>
                <w:sz w:val="20"/>
              </w:rPr>
            </w:pPr>
            <w:r w:rsidRPr="001A5F27">
              <w:rPr>
                <w:rFonts w:ascii="Arial" w:hAnsi="Arial" w:cs="Arial"/>
                <w:sz w:val="20"/>
              </w:rPr>
              <w:t>The first three digits (prefix) of any Social Security Numbers (</w:t>
            </w:r>
            <w:smartTag w:uri="urn:schemas-microsoft-com:office:smarttags" w:element="stockticker">
              <w:r w:rsidRPr="001A5F27">
                <w:rPr>
                  <w:rFonts w:ascii="Arial" w:hAnsi="Arial" w:cs="Arial"/>
                  <w:sz w:val="20"/>
                </w:rPr>
                <w:t>SSN</w:t>
              </w:r>
            </w:smartTag>
            <w:r w:rsidRPr="001A5F27">
              <w:rPr>
                <w:rFonts w:ascii="Arial" w:hAnsi="Arial" w:cs="Arial"/>
                <w:sz w:val="20"/>
              </w:rPr>
              <w:t>) start with "000" or "666."</w:t>
            </w:r>
          </w:p>
          <w:p w14:paraId="5D72E761" w14:textId="77777777" w:rsidR="00595A4B" w:rsidRPr="001A5F27" w:rsidRDefault="00595A4B" w:rsidP="0029081C">
            <w:pPr>
              <w:keepNext/>
              <w:keepLines/>
              <w:numPr>
                <w:ilvl w:val="0"/>
                <w:numId w:val="73"/>
              </w:numPr>
              <w:tabs>
                <w:tab w:val="clear" w:pos="870"/>
                <w:tab w:val="num" w:pos="612"/>
              </w:tabs>
              <w:autoSpaceDE w:val="0"/>
              <w:autoSpaceDN w:val="0"/>
              <w:adjustRightInd w:val="0"/>
              <w:spacing w:before="60" w:after="60"/>
              <w:ind w:left="612"/>
              <w:rPr>
                <w:rFonts w:ascii="Arial" w:hAnsi="Arial" w:cs="Arial"/>
                <w:sz w:val="20"/>
              </w:rPr>
            </w:pPr>
            <w:r w:rsidRPr="001A5F27">
              <w:rPr>
                <w:rFonts w:ascii="Arial" w:hAnsi="Arial" w:cs="Arial"/>
                <w:sz w:val="20"/>
              </w:rPr>
              <w:t>Patient or user names are formatted as follows: XMPATIENT,[N] or XMUSER,[N] respectively, where the N is a number written out and incremented with each new entry (e.g.,</w:t>
            </w:r>
            <w:r w:rsidR="00293E77" w:rsidRPr="001A5F27">
              <w:rPr>
                <w:rFonts w:ascii="Arial" w:hAnsi="Arial" w:cs="Arial"/>
                <w:sz w:val="20"/>
              </w:rPr>
              <w:t> </w:t>
            </w:r>
            <w:r w:rsidRPr="001A5F27">
              <w:rPr>
                <w:rFonts w:ascii="Arial" w:hAnsi="Arial" w:cs="Arial"/>
                <w:sz w:val="20"/>
              </w:rPr>
              <w:t xml:space="preserve">XMPATIENT, </w:t>
            </w:r>
            <w:smartTag w:uri="urn:schemas-microsoft-com:office:smarttags" w:element="stockticker">
              <w:r w:rsidRPr="001A5F27">
                <w:rPr>
                  <w:rFonts w:ascii="Arial" w:hAnsi="Arial" w:cs="Arial"/>
                  <w:sz w:val="20"/>
                </w:rPr>
                <w:t>ONE</w:t>
              </w:r>
            </w:smartTag>
            <w:r w:rsidRPr="001A5F27">
              <w:rPr>
                <w:rFonts w:ascii="Arial" w:hAnsi="Arial" w:cs="Arial"/>
                <w:sz w:val="20"/>
              </w:rPr>
              <w:t>, XMPATIENT, TWO, etc.).</w:t>
            </w:r>
          </w:p>
          <w:p w14:paraId="1C236229" w14:textId="77777777" w:rsidR="00595A4B" w:rsidRPr="001A5F27" w:rsidRDefault="00595A4B" w:rsidP="0029081C">
            <w:pPr>
              <w:keepNext/>
              <w:keepLines/>
              <w:numPr>
                <w:ilvl w:val="0"/>
                <w:numId w:val="73"/>
              </w:numPr>
              <w:tabs>
                <w:tab w:val="clear" w:pos="870"/>
                <w:tab w:val="num" w:pos="612"/>
              </w:tabs>
              <w:autoSpaceDE w:val="0"/>
              <w:autoSpaceDN w:val="0"/>
              <w:adjustRightInd w:val="0"/>
              <w:spacing w:before="60" w:after="60"/>
              <w:ind w:left="612"/>
              <w:rPr>
                <w:rFonts w:ascii="Arial" w:hAnsi="Arial" w:cs="Arial"/>
                <w:sz w:val="20"/>
              </w:rPr>
            </w:pPr>
            <w:r w:rsidRPr="001A5F27">
              <w:rPr>
                <w:rFonts w:ascii="Arial" w:hAnsi="Arial" w:cs="Arial"/>
                <w:sz w:val="20"/>
              </w:rPr>
              <w:t>Other personal demographic-related data (e.g.,</w:t>
            </w:r>
            <w:r w:rsidR="00293E77" w:rsidRPr="001A5F27">
              <w:rPr>
                <w:rFonts w:ascii="Arial" w:hAnsi="Arial" w:cs="Arial"/>
                <w:sz w:val="20"/>
              </w:rPr>
              <w:t> </w:t>
            </w:r>
            <w:r w:rsidRPr="001A5F27">
              <w:rPr>
                <w:rFonts w:ascii="Arial" w:hAnsi="Arial" w:cs="Arial"/>
                <w:sz w:val="20"/>
              </w:rPr>
              <w:t>addresses, phones, IP addresses, etc.) were also changed to be generic.</w:t>
            </w:r>
          </w:p>
          <w:p w14:paraId="14798448" w14:textId="77777777" w:rsidR="00595A4B" w:rsidRPr="001A5F27" w:rsidRDefault="00595A4B" w:rsidP="00811196">
            <w:pPr>
              <w:spacing w:before="60" w:after="60"/>
            </w:pPr>
            <w:r w:rsidRPr="001A5F27">
              <w:rPr>
                <w:rFonts w:ascii="Arial" w:hAnsi="Arial" w:cs="Arial"/>
                <w:b/>
                <w:sz w:val="20"/>
              </w:rPr>
              <w:t>PDF 508 Compliance—</w:t>
            </w:r>
            <w:r w:rsidRPr="001A5F27">
              <w:rPr>
                <w:rFonts w:ascii="Arial" w:hAnsi="Arial" w:cs="Arial"/>
                <w:sz w:val="20"/>
              </w:rPr>
              <w:t xml:space="preserve">The final PDF document was recreated and now </w:t>
            </w:r>
            <w:r w:rsidRPr="001A5F27">
              <w:rPr>
                <w:rFonts w:ascii="Arial" w:hAnsi="Arial" w:cs="Arial"/>
                <w:sz w:val="20"/>
              </w:rPr>
              <w:lastRenderedPageBreak/>
              <w:t>supports the minimum requirements to be 508 compliant (i.e.,</w:t>
            </w:r>
            <w:r w:rsidR="00293E77" w:rsidRPr="001A5F27">
              <w:rPr>
                <w:rFonts w:ascii="Arial" w:hAnsi="Arial" w:cs="Arial"/>
                <w:sz w:val="20"/>
              </w:rPr>
              <w:t> </w:t>
            </w:r>
            <w:r w:rsidRPr="001A5F27">
              <w:rPr>
                <w:rFonts w:ascii="Arial" w:hAnsi="Arial" w:cs="Arial"/>
                <w:sz w:val="20"/>
              </w:rPr>
              <w:t>accessibility tags, language selection, alternate text for all images/icons, fully functional Web links, successfully passed Adobe Acrobat Quick Check).</w:t>
            </w:r>
          </w:p>
        </w:tc>
        <w:tc>
          <w:tcPr>
            <w:tcW w:w="3330" w:type="dxa"/>
          </w:tcPr>
          <w:p w14:paraId="14D47947" w14:textId="77777777" w:rsidR="00595A4B" w:rsidRPr="001A5F27" w:rsidRDefault="00595A4B" w:rsidP="00811196">
            <w:pPr>
              <w:spacing w:before="60" w:after="60"/>
              <w:rPr>
                <w:rFonts w:ascii="Arial" w:hAnsi="Arial" w:cs="Arial"/>
                <w:sz w:val="20"/>
              </w:rPr>
            </w:pPr>
            <w:r w:rsidRPr="001A5F27">
              <w:rPr>
                <w:rFonts w:ascii="Arial" w:hAnsi="Arial" w:cs="Arial"/>
                <w:sz w:val="20"/>
              </w:rPr>
              <w:lastRenderedPageBreak/>
              <w:t xml:space="preserve">MailMan Development Team </w:t>
            </w:r>
            <w:smartTag w:uri="urn:schemas-microsoft-com:office:smarttags" w:element="place">
              <w:smartTag w:uri="urn:schemas-microsoft-com:office:smarttags" w:element="City">
                <w:r w:rsidRPr="001A5F27">
                  <w:rPr>
                    <w:rFonts w:ascii="Arial" w:hAnsi="Arial" w:cs="Arial"/>
                    <w:sz w:val="20"/>
                  </w:rPr>
                  <w:t>Oakland</w:t>
                </w:r>
              </w:smartTag>
              <w:r w:rsidRPr="001A5F27">
                <w:rPr>
                  <w:rFonts w:ascii="Arial" w:hAnsi="Arial" w:cs="Arial"/>
                  <w:sz w:val="20"/>
                </w:rPr>
                <w:t xml:space="preserve">, </w:t>
              </w:r>
              <w:smartTag w:uri="urn:schemas-microsoft-com:office:smarttags" w:element="State">
                <w:r w:rsidRPr="001A5F27">
                  <w:rPr>
                    <w:rFonts w:ascii="Arial" w:hAnsi="Arial" w:cs="Arial"/>
                    <w:sz w:val="20"/>
                  </w:rPr>
                  <w:t>CA</w:t>
                </w:r>
              </w:smartTag>
            </w:smartTag>
            <w:r w:rsidRPr="001A5F27">
              <w:rPr>
                <w:rFonts w:ascii="Arial" w:hAnsi="Arial" w:cs="Arial"/>
                <w:sz w:val="20"/>
              </w:rPr>
              <w:t xml:space="preserve"> Office of Information Field Office (OIFO):</w:t>
            </w:r>
          </w:p>
          <w:p w14:paraId="363D5855" w14:textId="77777777" w:rsidR="00595A4B" w:rsidRPr="001A5F27" w:rsidRDefault="0063662F" w:rsidP="0029081C">
            <w:pPr>
              <w:numPr>
                <w:ilvl w:val="0"/>
                <w:numId w:val="82"/>
              </w:numPr>
              <w:tabs>
                <w:tab w:val="clear" w:pos="720"/>
              </w:tabs>
              <w:spacing w:before="60" w:after="60"/>
              <w:ind w:left="634"/>
              <w:rPr>
                <w:rFonts w:ascii="Arial" w:hAnsi="Arial" w:cs="Arial"/>
                <w:sz w:val="20"/>
              </w:rPr>
            </w:pPr>
            <w:r>
              <w:rPr>
                <w:rFonts w:ascii="Arial" w:hAnsi="Arial" w:cs="Arial"/>
                <w:sz w:val="20"/>
              </w:rPr>
              <w:t>REDACTED, REDACTED, REDACTED</w:t>
            </w:r>
          </w:p>
        </w:tc>
      </w:tr>
      <w:tr w:rsidR="00DA284B" w:rsidRPr="001A5F27" w14:paraId="1BDC7AD7" w14:textId="77777777" w:rsidTr="00811196">
        <w:tc>
          <w:tcPr>
            <w:tcW w:w="1044" w:type="dxa"/>
          </w:tcPr>
          <w:p w14:paraId="4807F872" w14:textId="77777777" w:rsidR="00DA284B" w:rsidRDefault="00D74E6C" w:rsidP="00811196">
            <w:pPr>
              <w:spacing w:before="60" w:after="60"/>
              <w:rPr>
                <w:rFonts w:ascii="Arial" w:hAnsi="Arial" w:cs="Arial"/>
                <w:sz w:val="20"/>
              </w:rPr>
            </w:pPr>
            <w:r>
              <w:rPr>
                <w:rFonts w:ascii="Arial" w:hAnsi="Arial" w:cs="Arial"/>
                <w:sz w:val="20"/>
              </w:rPr>
              <w:t>03/14</w:t>
            </w:r>
            <w:r w:rsidR="00DA284B">
              <w:rPr>
                <w:rFonts w:ascii="Arial" w:hAnsi="Arial" w:cs="Arial"/>
                <w:sz w:val="20"/>
              </w:rPr>
              <w:t>/07</w:t>
            </w:r>
          </w:p>
        </w:tc>
        <w:tc>
          <w:tcPr>
            <w:tcW w:w="1080" w:type="dxa"/>
          </w:tcPr>
          <w:p w14:paraId="74D31197" w14:textId="77777777" w:rsidR="00DA284B" w:rsidRPr="001A5F27" w:rsidRDefault="00DA284B" w:rsidP="00811196">
            <w:pPr>
              <w:spacing w:before="60" w:after="60"/>
              <w:rPr>
                <w:rFonts w:ascii="Arial" w:hAnsi="Arial" w:cs="Arial"/>
                <w:sz w:val="20"/>
              </w:rPr>
            </w:pPr>
            <w:r>
              <w:rPr>
                <w:rFonts w:ascii="Arial" w:hAnsi="Arial" w:cs="Arial"/>
                <w:sz w:val="20"/>
              </w:rPr>
              <w:t>2.1</w:t>
            </w:r>
          </w:p>
        </w:tc>
        <w:tc>
          <w:tcPr>
            <w:tcW w:w="3870" w:type="dxa"/>
          </w:tcPr>
          <w:p w14:paraId="6056C870" w14:textId="77777777" w:rsidR="00DA284B" w:rsidRPr="001A5F27" w:rsidRDefault="00DA284B" w:rsidP="00811196">
            <w:pPr>
              <w:spacing w:before="60" w:after="60"/>
              <w:rPr>
                <w:rFonts w:ascii="Arial" w:hAnsi="Arial" w:cs="Arial"/>
                <w:sz w:val="20"/>
              </w:rPr>
            </w:pPr>
            <w:r>
              <w:rPr>
                <w:rFonts w:ascii="Arial" w:hAnsi="Arial" w:cs="Arial"/>
                <w:sz w:val="20"/>
              </w:rPr>
              <w:t>Updated MailMan global and file export lists.</w:t>
            </w:r>
          </w:p>
        </w:tc>
        <w:tc>
          <w:tcPr>
            <w:tcW w:w="3330" w:type="dxa"/>
          </w:tcPr>
          <w:p w14:paraId="7C5450D1" w14:textId="77777777" w:rsidR="00DA284B" w:rsidRPr="001A5F27" w:rsidRDefault="00DA284B" w:rsidP="009E43D5">
            <w:pPr>
              <w:spacing w:before="60" w:after="60"/>
              <w:rPr>
                <w:rFonts w:ascii="Arial" w:hAnsi="Arial" w:cs="Arial"/>
                <w:sz w:val="20"/>
              </w:rPr>
            </w:pPr>
            <w:r w:rsidRPr="001A5F27">
              <w:rPr>
                <w:rFonts w:ascii="Arial" w:hAnsi="Arial" w:cs="Arial"/>
                <w:sz w:val="20"/>
              </w:rPr>
              <w:t xml:space="preserve">MailMan Development Team </w:t>
            </w:r>
            <w:smartTag w:uri="urn:schemas-microsoft-com:office:smarttags" w:element="place">
              <w:smartTag w:uri="urn:schemas-microsoft-com:office:smarttags" w:element="City">
                <w:r w:rsidRPr="001A5F27">
                  <w:rPr>
                    <w:rFonts w:ascii="Arial" w:hAnsi="Arial" w:cs="Arial"/>
                    <w:sz w:val="20"/>
                  </w:rPr>
                  <w:t>Oakland</w:t>
                </w:r>
              </w:smartTag>
              <w:r w:rsidRPr="001A5F27">
                <w:rPr>
                  <w:rFonts w:ascii="Arial" w:hAnsi="Arial" w:cs="Arial"/>
                  <w:sz w:val="20"/>
                </w:rPr>
                <w:t xml:space="preserve">, </w:t>
              </w:r>
              <w:smartTag w:uri="urn:schemas-microsoft-com:office:smarttags" w:element="State">
                <w:r w:rsidRPr="001A5F27">
                  <w:rPr>
                    <w:rFonts w:ascii="Arial" w:hAnsi="Arial" w:cs="Arial"/>
                    <w:sz w:val="20"/>
                  </w:rPr>
                  <w:t>CA</w:t>
                </w:r>
              </w:smartTag>
            </w:smartTag>
            <w:r w:rsidRPr="001A5F27">
              <w:rPr>
                <w:rFonts w:ascii="Arial" w:hAnsi="Arial" w:cs="Arial"/>
                <w:sz w:val="20"/>
              </w:rPr>
              <w:t xml:space="preserve"> Office of Information Field Office (OIFO):</w:t>
            </w:r>
          </w:p>
          <w:p w14:paraId="49AD63DA" w14:textId="77777777" w:rsidR="00DA284B" w:rsidRPr="001A5F27" w:rsidRDefault="0063662F" w:rsidP="009E43D5">
            <w:pPr>
              <w:numPr>
                <w:ilvl w:val="0"/>
                <w:numId w:val="82"/>
              </w:numPr>
              <w:tabs>
                <w:tab w:val="clear" w:pos="720"/>
              </w:tabs>
              <w:spacing w:before="60" w:after="60"/>
              <w:ind w:left="634"/>
              <w:rPr>
                <w:rFonts w:ascii="Arial" w:hAnsi="Arial" w:cs="Arial"/>
                <w:sz w:val="20"/>
              </w:rPr>
            </w:pPr>
            <w:r>
              <w:rPr>
                <w:rFonts w:ascii="Arial" w:hAnsi="Arial" w:cs="Arial"/>
                <w:sz w:val="20"/>
              </w:rPr>
              <w:t>REDACTED, REDACTED</w:t>
            </w:r>
          </w:p>
        </w:tc>
      </w:tr>
    </w:tbl>
    <w:p w14:paraId="74613902" w14:textId="77777777" w:rsidR="00FA435F" w:rsidRPr="001A5F27" w:rsidRDefault="00FA435F" w:rsidP="00FA435F">
      <w:pPr>
        <w:pStyle w:val="Caption"/>
      </w:pPr>
      <w:bookmarkStart w:id="1" w:name="_Toc93384736"/>
      <w:bookmarkStart w:id="2" w:name="_Toc161642789"/>
      <w:r w:rsidRPr="001A5F27">
        <w:t>Table i</w:t>
      </w:r>
      <w:r w:rsidR="00A73E9E" w:rsidRPr="001A5F27">
        <w:t>.</w:t>
      </w:r>
      <w:r w:rsidRPr="001A5F27">
        <w:t xml:space="preserve"> Documentation revision history</w:t>
      </w:r>
      <w:bookmarkEnd w:id="1"/>
      <w:bookmarkEnd w:id="2"/>
    </w:p>
    <w:p w14:paraId="50D4F6B0" w14:textId="77777777" w:rsidR="00FA435F" w:rsidRPr="001A5F27" w:rsidRDefault="00FA435F" w:rsidP="00FA435F"/>
    <w:p w14:paraId="1508AC9C" w14:textId="77777777" w:rsidR="00FA435F" w:rsidRPr="001A5F27" w:rsidRDefault="00FA435F" w:rsidP="00FA435F"/>
    <w:p w14:paraId="08D29B04" w14:textId="77777777" w:rsidR="00FA435F" w:rsidRPr="001A5F27" w:rsidRDefault="00FA435F" w:rsidP="00FA435F">
      <w:pPr>
        <w:keepNext/>
        <w:keepLines/>
        <w:rPr>
          <w:b/>
          <w:bCs/>
          <w:sz w:val="32"/>
        </w:rPr>
      </w:pPr>
      <w:r w:rsidRPr="001A5F27">
        <w:rPr>
          <w:b/>
          <w:bCs/>
          <w:sz w:val="32"/>
        </w:rPr>
        <w:t>Patch Revisions</w:t>
      </w:r>
    </w:p>
    <w:p w14:paraId="1291A0BA" w14:textId="77777777" w:rsidR="00FA435F" w:rsidRPr="001A5F27" w:rsidRDefault="00FA435F" w:rsidP="00FA435F">
      <w:pPr>
        <w:keepNext/>
        <w:keepLines/>
      </w:pPr>
      <w:r w:rsidRPr="001A5F27">
        <w:fldChar w:fldCharType="begin"/>
      </w:r>
      <w:r w:rsidRPr="001A5F27">
        <w:instrText xml:space="preserve"> XE "Revision History:Patches" </w:instrText>
      </w:r>
      <w:r w:rsidRPr="001A5F27">
        <w:fldChar w:fldCharType="end"/>
      </w:r>
      <w:r w:rsidRPr="001A5F27">
        <w:fldChar w:fldCharType="begin"/>
      </w:r>
      <w:r w:rsidRPr="001A5F27">
        <w:instrText xml:space="preserve"> XE "</w:instrText>
      </w:r>
      <w:smartTag w:uri="urn:schemas:contacts" w:element="Sn">
        <w:r w:rsidRPr="001A5F27">
          <w:instrText>Patches</w:instrText>
        </w:r>
      </w:smartTag>
      <w:r w:rsidRPr="001A5F27">
        <w:instrText xml:space="preserve">:History" </w:instrText>
      </w:r>
      <w:r w:rsidRPr="001A5F27">
        <w:fldChar w:fldCharType="end"/>
      </w:r>
    </w:p>
    <w:p w14:paraId="77CFC2DA" w14:textId="77777777" w:rsidR="00FA435F" w:rsidRPr="001A5F27" w:rsidRDefault="00FA435F" w:rsidP="00FA435F">
      <w:r w:rsidRPr="001A5F27">
        <w:t>For a complete list of patches released with this software, please refer to the Patch Module on FORUM.</w:t>
      </w:r>
    </w:p>
    <w:p w14:paraId="787329BE" w14:textId="77777777" w:rsidR="00803028" w:rsidRPr="001A5F27" w:rsidRDefault="00803028">
      <w:pPr>
        <w:rPr>
          <w:kern w:val="2"/>
        </w:rPr>
      </w:pPr>
    </w:p>
    <w:p w14:paraId="7515444C" w14:textId="77777777" w:rsidR="00803028" w:rsidRPr="001A5F27" w:rsidRDefault="00803028"/>
    <w:p w14:paraId="4BEA1590" w14:textId="77777777" w:rsidR="00803028" w:rsidRPr="001A5F27" w:rsidRDefault="00803028">
      <w:pPr>
        <w:rPr>
          <w:rFonts w:ascii="Arial" w:hAnsi="Arial"/>
          <w:sz w:val="36"/>
        </w:rPr>
        <w:sectPr w:rsidR="00803028" w:rsidRPr="001A5F27">
          <w:headerReference w:type="even" r:id="rId8"/>
          <w:headerReference w:type="default" r:id="rId9"/>
          <w:footerReference w:type="even" r:id="rId10"/>
          <w:footerReference w:type="default" r:id="rId11"/>
          <w:footerReference w:type="first" r:id="rId12"/>
          <w:type w:val="oddPage"/>
          <w:pgSz w:w="12240" w:h="15840" w:code="1"/>
          <w:pgMar w:top="1440" w:right="1440" w:bottom="1440" w:left="1440" w:header="720" w:footer="720" w:gutter="0"/>
          <w:paperSrc w:first="109" w:other="109"/>
          <w:pgNumType w:fmt="lowerRoman"/>
          <w:cols w:space="720"/>
          <w:titlePg/>
        </w:sectPr>
      </w:pPr>
    </w:p>
    <w:p w14:paraId="6E4A1C30" w14:textId="77777777" w:rsidR="00803028" w:rsidRPr="001A5F27" w:rsidRDefault="00803028" w:rsidP="00046D11">
      <w:pPr>
        <w:keepNext/>
        <w:keepLines/>
        <w:rPr>
          <w:rFonts w:ascii="Arial" w:hAnsi="Arial"/>
          <w:sz w:val="36"/>
        </w:rPr>
      </w:pPr>
      <w:r w:rsidRPr="001A5F27">
        <w:rPr>
          <w:rFonts w:ascii="Arial" w:hAnsi="Arial"/>
          <w:sz w:val="36"/>
        </w:rPr>
        <w:lastRenderedPageBreak/>
        <w:t>Contents</w:t>
      </w:r>
    </w:p>
    <w:p w14:paraId="2C284657" w14:textId="77777777" w:rsidR="00803028" w:rsidRPr="001A5F27" w:rsidRDefault="00B23D14" w:rsidP="00046D11">
      <w:pPr>
        <w:keepNext/>
        <w:keepLines/>
      </w:pPr>
      <w:r w:rsidRPr="001A5F27">
        <w:fldChar w:fldCharType="begin"/>
      </w:r>
      <w:r w:rsidRPr="001A5F27">
        <w:instrText xml:space="preserve"> XE "Contents" </w:instrText>
      </w:r>
      <w:r w:rsidRPr="001A5F27">
        <w:fldChar w:fldCharType="end"/>
      </w:r>
      <w:r w:rsidRPr="001A5F27">
        <w:fldChar w:fldCharType="begin"/>
      </w:r>
      <w:r w:rsidRPr="001A5F27">
        <w:instrText xml:space="preserve"> XE "Table of Contents" </w:instrText>
      </w:r>
      <w:r w:rsidRPr="001A5F27">
        <w:fldChar w:fldCharType="end"/>
      </w:r>
    </w:p>
    <w:p w14:paraId="201F3679" w14:textId="77777777" w:rsidR="00803028" w:rsidRPr="001A5F27" w:rsidRDefault="00803028" w:rsidP="00046D11">
      <w:pPr>
        <w:keepNext/>
        <w:keepLines/>
      </w:pPr>
    </w:p>
    <w:p w14:paraId="687982A4" w14:textId="653CB605" w:rsidR="00BC0E52" w:rsidRDefault="00D9435D">
      <w:pPr>
        <w:pStyle w:val="TOC2"/>
        <w:rPr>
          <w:sz w:val="24"/>
          <w:szCs w:val="24"/>
        </w:rPr>
      </w:pPr>
      <w:r>
        <w:fldChar w:fldCharType="begin"/>
      </w:r>
      <w:r>
        <w:instrText xml:space="preserve"> TOC \o "1-4" \h \z \u </w:instrText>
      </w:r>
      <w:r>
        <w:fldChar w:fldCharType="separate"/>
      </w:r>
      <w:hyperlink w:anchor="_Toc161642733" w:history="1">
        <w:r w:rsidR="00BC0E52" w:rsidRPr="00541CA3">
          <w:rPr>
            <w:rStyle w:val="Hyperlink"/>
          </w:rPr>
          <w:t>Revision History</w:t>
        </w:r>
        <w:r w:rsidR="00BC0E52">
          <w:rPr>
            <w:webHidden/>
          </w:rPr>
          <w:tab/>
        </w:r>
        <w:r w:rsidR="00BC0E52">
          <w:rPr>
            <w:webHidden/>
          </w:rPr>
          <w:fldChar w:fldCharType="begin"/>
        </w:r>
        <w:r w:rsidR="00BC0E52">
          <w:rPr>
            <w:webHidden/>
          </w:rPr>
          <w:instrText xml:space="preserve"> PAGEREF _Toc161642733 \h </w:instrText>
        </w:r>
        <w:r w:rsidR="00BC0E52">
          <w:rPr>
            <w:webHidden/>
          </w:rPr>
        </w:r>
        <w:r w:rsidR="00BC0E52">
          <w:rPr>
            <w:webHidden/>
          </w:rPr>
          <w:fldChar w:fldCharType="separate"/>
        </w:r>
        <w:r w:rsidR="00294247">
          <w:rPr>
            <w:webHidden/>
          </w:rPr>
          <w:t>iii</w:t>
        </w:r>
        <w:r w:rsidR="00BC0E52">
          <w:rPr>
            <w:webHidden/>
          </w:rPr>
          <w:fldChar w:fldCharType="end"/>
        </w:r>
      </w:hyperlink>
    </w:p>
    <w:p w14:paraId="1895C0BF" w14:textId="4F3B5BD4" w:rsidR="00BC0E52" w:rsidRDefault="009733EE">
      <w:pPr>
        <w:pStyle w:val="TOC2"/>
        <w:rPr>
          <w:sz w:val="24"/>
          <w:szCs w:val="24"/>
        </w:rPr>
      </w:pPr>
      <w:hyperlink w:anchor="_Toc161642734" w:history="1">
        <w:r w:rsidR="00BC0E52" w:rsidRPr="00541CA3">
          <w:rPr>
            <w:rStyle w:val="Hyperlink"/>
          </w:rPr>
          <w:t>Figures and Tables</w:t>
        </w:r>
        <w:r w:rsidR="00BC0E52">
          <w:rPr>
            <w:webHidden/>
          </w:rPr>
          <w:tab/>
        </w:r>
        <w:r w:rsidR="00BC0E52">
          <w:rPr>
            <w:webHidden/>
          </w:rPr>
          <w:fldChar w:fldCharType="begin"/>
        </w:r>
        <w:r w:rsidR="00BC0E52">
          <w:rPr>
            <w:webHidden/>
          </w:rPr>
          <w:instrText xml:space="preserve"> PAGEREF _Toc161642734 \h </w:instrText>
        </w:r>
        <w:r w:rsidR="00BC0E52">
          <w:rPr>
            <w:webHidden/>
          </w:rPr>
        </w:r>
        <w:r w:rsidR="00BC0E52">
          <w:rPr>
            <w:webHidden/>
          </w:rPr>
          <w:fldChar w:fldCharType="separate"/>
        </w:r>
        <w:r w:rsidR="00294247">
          <w:rPr>
            <w:webHidden/>
          </w:rPr>
          <w:t>vii</w:t>
        </w:r>
        <w:r w:rsidR="00BC0E52">
          <w:rPr>
            <w:webHidden/>
          </w:rPr>
          <w:fldChar w:fldCharType="end"/>
        </w:r>
      </w:hyperlink>
    </w:p>
    <w:p w14:paraId="441019D5" w14:textId="0904C0B0" w:rsidR="00BC0E52" w:rsidRDefault="009733EE">
      <w:pPr>
        <w:pStyle w:val="TOC2"/>
        <w:rPr>
          <w:sz w:val="24"/>
          <w:szCs w:val="24"/>
        </w:rPr>
      </w:pPr>
      <w:hyperlink w:anchor="_Toc161642735" w:history="1">
        <w:r w:rsidR="00BC0E52" w:rsidRPr="00541CA3">
          <w:rPr>
            <w:rStyle w:val="Hyperlink"/>
          </w:rPr>
          <w:t>Orientation</w:t>
        </w:r>
        <w:r w:rsidR="00BC0E52">
          <w:rPr>
            <w:webHidden/>
          </w:rPr>
          <w:tab/>
        </w:r>
        <w:r w:rsidR="00BC0E52">
          <w:rPr>
            <w:webHidden/>
          </w:rPr>
          <w:fldChar w:fldCharType="begin"/>
        </w:r>
        <w:r w:rsidR="00BC0E52">
          <w:rPr>
            <w:webHidden/>
          </w:rPr>
          <w:instrText xml:space="preserve"> PAGEREF _Toc161642735 \h </w:instrText>
        </w:r>
        <w:r w:rsidR="00BC0E52">
          <w:rPr>
            <w:webHidden/>
          </w:rPr>
        </w:r>
        <w:r w:rsidR="00BC0E52">
          <w:rPr>
            <w:webHidden/>
          </w:rPr>
          <w:fldChar w:fldCharType="separate"/>
        </w:r>
        <w:r w:rsidR="00294247">
          <w:rPr>
            <w:webHidden/>
          </w:rPr>
          <w:t>ix</w:t>
        </w:r>
        <w:r w:rsidR="00BC0E52">
          <w:rPr>
            <w:webHidden/>
          </w:rPr>
          <w:fldChar w:fldCharType="end"/>
        </w:r>
      </w:hyperlink>
    </w:p>
    <w:p w14:paraId="38BBCDEE" w14:textId="1C397412" w:rsidR="00BC0E52" w:rsidRDefault="009733EE">
      <w:pPr>
        <w:pStyle w:val="TOC1"/>
        <w:rPr>
          <w:b w:val="0"/>
          <w:sz w:val="24"/>
          <w:szCs w:val="24"/>
        </w:rPr>
      </w:pPr>
      <w:hyperlink w:anchor="_Toc161642736" w:history="1">
        <w:r w:rsidR="00BC0E52" w:rsidRPr="00541CA3">
          <w:rPr>
            <w:rStyle w:val="Hyperlink"/>
          </w:rPr>
          <w:t>1.</w:t>
        </w:r>
        <w:r w:rsidR="00BC0E52">
          <w:rPr>
            <w:b w:val="0"/>
            <w:sz w:val="24"/>
            <w:szCs w:val="24"/>
          </w:rPr>
          <w:tab/>
        </w:r>
        <w:r w:rsidR="00BC0E52" w:rsidRPr="00541CA3">
          <w:rPr>
            <w:rStyle w:val="Hyperlink"/>
          </w:rPr>
          <w:t>Introduction</w:t>
        </w:r>
        <w:r w:rsidR="00BC0E52">
          <w:rPr>
            <w:webHidden/>
          </w:rPr>
          <w:tab/>
        </w:r>
        <w:r w:rsidR="00BC0E52">
          <w:rPr>
            <w:webHidden/>
          </w:rPr>
          <w:fldChar w:fldCharType="begin"/>
        </w:r>
        <w:r w:rsidR="00BC0E52">
          <w:rPr>
            <w:webHidden/>
          </w:rPr>
          <w:instrText xml:space="preserve"> PAGEREF _Toc161642736 \h </w:instrText>
        </w:r>
        <w:r w:rsidR="00BC0E52">
          <w:rPr>
            <w:webHidden/>
          </w:rPr>
        </w:r>
        <w:r w:rsidR="00BC0E52">
          <w:rPr>
            <w:webHidden/>
          </w:rPr>
          <w:fldChar w:fldCharType="separate"/>
        </w:r>
        <w:r w:rsidR="00294247">
          <w:rPr>
            <w:webHidden/>
          </w:rPr>
          <w:t>1-1</w:t>
        </w:r>
        <w:r w:rsidR="00BC0E52">
          <w:rPr>
            <w:webHidden/>
          </w:rPr>
          <w:fldChar w:fldCharType="end"/>
        </w:r>
      </w:hyperlink>
    </w:p>
    <w:p w14:paraId="17D7FD3A" w14:textId="58FF67D2" w:rsidR="00BC0E52" w:rsidRDefault="009733EE">
      <w:pPr>
        <w:pStyle w:val="TOC1"/>
        <w:rPr>
          <w:b w:val="0"/>
          <w:sz w:val="24"/>
          <w:szCs w:val="24"/>
        </w:rPr>
      </w:pPr>
      <w:hyperlink w:anchor="_Toc161642737" w:history="1">
        <w:r w:rsidR="00BC0E52" w:rsidRPr="00541CA3">
          <w:rPr>
            <w:rStyle w:val="Hyperlink"/>
          </w:rPr>
          <w:t>2.</w:t>
        </w:r>
        <w:r w:rsidR="00BC0E52">
          <w:rPr>
            <w:b w:val="0"/>
            <w:sz w:val="24"/>
            <w:szCs w:val="24"/>
          </w:rPr>
          <w:tab/>
        </w:r>
        <w:r w:rsidR="00BC0E52" w:rsidRPr="00541CA3">
          <w:rPr>
            <w:rStyle w:val="Hyperlink"/>
          </w:rPr>
          <w:t>Implementation and Maintenance</w:t>
        </w:r>
        <w:r w:rsidR="00BC0E52">
          <w:rPr>
            <w:webHidden/>
          </w:rPr>
          <w:tab/>
        </w:r>
        <w:r w:rsidR="00BC0E52">
          <w:rPr>
            <w:webHidden/>
          </w:rPr>
          <w:fldChar w:fldCharType="begin"/>
        </w:r>
        <w:r w:rsidR="00BC0E52">
          <w:rPr>
            <w:webHidden/>
          </w:rPr>
          <w:instrText xml:space="preserve"> PAGEREF _Toc161642737 \h </w:instrText>
        </w:r>
        <w:r w:rsidR="00BC0E52">
          <w:rPr>
            <w:webHidden/>
          </w:rPr>
        </w:r>
        <w:r w:rsidR="00BC0E52">
          <w:rPr>
            <w:webHidden/>
          </w:rPr>
          <w:fldChar w:fldCharType="separate"/>
        </w:r>
        <w:r w:rsidR="00294247">
          <w:rPr>
            <w:webHidden/>
          </w:rPr>
          <w:t>2-1</w:t>
        </w:r>
        <w:r w:rsidR="00BC0E52">
          <w:rPr>
            <w:webHidden/>
          </w:rPr>
          <w:fldChar w:fldCharType="end"/>
        </w:r>
      </w:hyperlink>
    </w:p>
    <w:p w14:paraId="541A64C6" w14:textId="5A45E5FE" w:rsidR="00BC0E52" w:rsidRDefault="009733EE">
      <w:pPr>
        <w:pStyle w:val="TOC3"/>
        <w:rPr>
          <w:noProof/>
          <w:sz w:val="24"/>
          <w:szCs w:val="24"/>
        </w:rPr>
      </w:pPr>
      <w:hyperlink w:anchor="_Toc161642738" w:history="1">
        <w:r w:rsidR="00BC0E52" w:rsidRPr="00541CA3">
          <w:rPr>
            <w:rStyle w:val="Hyperlink"/>
            <w:noProof/>
          </w:rPr>
          <w:t>Implementation</w:t>
        </w:r>
        <w:r w:rsidR="00BC0E52">
          <w:rPr>
            <w:noProof/>
            <w:webHidden/>
          </w:rPr>
          <w:tab/>
        </w:r>
        <w:r w:rsidR="00BC0E52">
          <w:rPr>
            <w:noProof/>
            <w:webHidden/>
          </w:rPr>
          <w:fldChar w:fldCharType="begin"/>
        </w:r>
        <w:r w:rsidR="00BC0E52">
          <w:rPr>
            <w:noProof/>
            <w:webHidden/>
          </w:rPr>
          <w:instrText xml:space="preserve"> PAGEREF _Toc161642738 \h </w:instrText>
        </w:r>
        <w:r w:rsidR="00BC0E52">
          <w:rPr>
            <w:noProof/>
            <w:webHidden/>
          </w:rPr>
        </w:r>
        <w:r w:rsidR="00BC0E52">
          <w:rPr>
            <w:noProof/>
            <w:webHidden/>
          </w:rPr>
          <w:fldChar w:fldCharType="separate"/>
        </w:r>
        <w:r w:rsidR="00294247">
          <w:rPr>
            <w:noProof/>
            <w:webHidden/>
          </w:rPr>
          <w:t>2-1</w:t>
        </w:r>
        <w:r w:rsidR="00BC0E52">
          <w:rPr>
            <w:noProof/>
            <w:webHidden/>
          </w:rPr>
          <w:fldChar w:fldCharType="end"/>
        </w:r>
      </w:hyperlink>
    </w:p>
    <w:p w14:paraId="1398DD71" w14:textId="607D61DF" w:rsidR="00BC0E52" w:rsidRDefault="009733EE">
      <w:pPr>
        <w:pStyle w:val="TOC4"/>
        <w:rPr>
          <w:sz w:val="24"/>
          <w:szCs w:val="24"/>
        </w:rPr>
      </w:pPr>
      <w:hyperlink w:anchor="_Toc161642739" w:history="1">
        <w:r w:rsidR="00BC0E52" w:rsidRPr="00541CA3">
          <w:rPr>
            <w:rStyle w:val="Hyperlink"/>
          </w:rPr>
          <w:t>Recommendations for Routine Mapping</w:t>
        </w:r>
        <w:r w:rsidR="00BC0E52">
          <w:rPr>
            <w:webHidden/>
          </w:rPr>
          <w:tab/>
        </w:r>
        <w:r w:rsidR="00BC0E52">
          <w:rPr>
            <w:webHidden/>
          </w:rPr>
          <w:fldChar w:fldCharType="begin"/>
        </w:r>
        <w:r w:rsidR="00BC0E52">
          <w:rPr>
            <w:webHidden/>
          </w:rPr>
          <w:instrText xml:space="preserve"> PAGEREF _Toc161642739 \h </w:instrText>
        </w:r>
        <w:r w:rsidR="00BC0E52">
          <w:rPr>
            <w:webHidden/>
          </w:rPr>
        </w:r>
        <w:r w:rsidR="00BC0E52">
          <w:rPr>
            <w:webHidden/>
          </w:rPr>
          <w:fldChar w:fldCharType="separate"/>
        </w:r>
        <w:r w:rsidR="00294247">
          <w:rPr>
            <w:webHidden/>
          </w:rPr>
          <w:t>2-1</w:t>
        </w:r>
        <w:r w:rsidR="00BC0E52">
          <w:rPr>
            <w:webHidden/>
          </w:rPr>
          <w:fldChar w:fldCharType="end"/>
        </w:r>
      </w:hyperlink>
    </w:p>
    <w:p w14:paraId="6A7405E6" w14:textId="0C336D96" w:rsidR="00BC0E52" w:rsidRDefault="009733EE">
      <w:pPr>
        <w:pStyle w:val="TOC4"/>
        <w:rPr>
          <w:sz w:val="24"/>
          <w:szCs w:val="24"/>
        </w:rPr>
      </w:pPr>
      <w:hyperlink w:anchor="_Toc161642740" w:history="1">
        <w:r w:rsidR="00BC0E52" w:rsidRPr="00541CA3">
          <w:rPr>
            <w:rStyle w:val="Hyperlink"/>
          </w:rPr>
          <w:t>Controlled Procedures</w:t>
        </w:r>
        <w:r w:rsidR="00BC0E52">
          <w:rPr>
            <w:webHidden/>
          </w:rPr>
          <w:tab/>
        </w:r>
        <w:r w:rsidR="00BC0E52">
          <w:rPr>
            <w:webHidden/>
          </w:rPr>
          <w:fldChar w:fldCharType="begin"/>
        </w:r>
        <w:r w:rsidR="00BC0E52">
          <w:rPr>
            <w:webHidden/>
          </w:rPr>
          <w:instrText xml:space="preserve"> PAGEREF _Toc161642740 \h </w:instrText>
        </w:r>
        <w:r w:rsidR="00BC0E52">
          <w:rPr>
            <w:webHidden/>
          </w:rPr>
        </w:r>
        <w:r w:rsidR="00BC0E52">
          <w:rPr>
            <w:webHidden/>
          </w:rPr>
          <w:fldChar w:fldCharType="separate"/>
        </w:r>
        <w:r w:rsidR="00294247">
          <w:rPr>
            <w:webHidden/>
          </w:rPr>
          <w:t>2-1</w:t>
        </w:r>
        <w:r w:rsidR="00BC0E52">
          <w:rPr>
            <w:webHidden/>
          </w:rPr>
          <w:fldChar w:fldCharType="end"/>
        </w:r>
      </w:hyperlink>
    </w:p>
    <w:p w14:paraId="00133E32" w14:textId="0D41D820" w:rsidR="00BC0E52" w:rsidRDefault="009733EE">
      <w:pPr>
        <w:pStyle w:val="TOC4"/>
        <w:rPr>
          <w:sz w:val="24"/>
          <w:szCs w:val="24"/>
        </w:rPr>
      </w:pPr>
      <w:hyperlink w:anchor="_Toc161642741" w:history="1">
        <w:r w:rsidR="00BC0E52" w:rsidRPr="00541CA3">
          <w:rPr>
            <w:rStyle w:val="Hyperlink"/>
          </w:rPr>
          <w:t>Menu Structure</w:t>
        </w:r>
        <w:r w:rsidR="00BC0E52">
          <w:rPr>
            <w:webHidden/>
          </w:rPr>
          <w:tab/>
        </w:r>
        <w:r w:rsidR="00BC0E52">
          <w:rPr>
            <w:webHidden/>
          </w:rPr>
          <w:fldChar w:fldCharType="begin"/>
        </w:r>
        <w:r w:rsidR="00BC0E52">
          <w:rPr>
            <w:webHidden/>
          </w:rPr>
          <w:instrText xml:space="preserve"> PAGEREF _Toc161642741 \h </w:instrText>
        </w:r>
        <w:r w:rsidR="00BC0E52">
          <w:rPr>
            <w:webHidden/>
          </w:rPr>
        </w:r>
        <w:r w:rsidR="00BC0E52">
          <w:rPr>
            <w:webHidden/>
          </w:rPr>
          <w:fldChar w:fldCharType="separate"/>
        </w:r>
        <w:r w:rsidR="00294247">
          <w:rPr>
            <w:webHidden/>
          </w:rPr>
          <w:t>2-1</w:t>
        </w:r>
        <w:r w:rsidR="00BC0E52">
          <w:rPr>
            <w:webHidden/>
          </w:rPr>
          <w:fldChar w:fldCharType="end"/>
        </w:r>
      </w:hyperlink>
    </w:p>
    <w:p w14:paraId="7D45BE61" w14:textId="35EF17F0" w:rsidR="00BC0E52" w:rsidRDefault="009733EE">
      <w:pPr>
        <w:pStyle w:val="TOC4"/>
        <w:rPr>
          <w:sz w:val="24"/>
          <w:szCs w:val="24"/>
        </w:rPr>
      </w:pPr>
      <w:hyperlink w:anchor="_Toc161642742" w:history="1">
        <w:r w:rsidR="00BC0E52" w:rsidRPr="00541CA3">
          <w:rPr>
            <w:rStyle w:val="Hyperlink"/>
          </w:rPr>
          <w:t>Postmaster</w:t>
        </w:r>
        <w:r w:rsidR="00BC0E52">
          <w:rPr>
            <w:webHidden/>
          </w:rPr>
          <w:tab/>
        </w:r>
        <w:r w:rsidR="00BC0E52">
          <w:rPr>
            <w:webHidden/>
          </w:rPr>
          <w:fldChar w:fldCharType="begin"/>
        </w:r>
        <w:r w:rsidR="00BC0E52">
          <w:rPr>
            <w:webHidden/>
          </w:rPr>
          <w:instrText xml:space="preserve"> PAGEREF _Toc161642742 \h </w:instrText>
        </w:r>
        <w:r w:rsidR="00BC0E52">
          <w:rPr>
            <w:webHidden/>
          </w:rPr>
        </w:r>
        <w:r w:rsidR="00BC0E52">
          <w:rPr>
            <w:webHidden/>
          </w:rPr>
          <w:fldChar w:fldCharType="separate"/>
        </w:r>
        <w:r w:rsidR="00294247">
          <w:rPr>
            <w:webHidden/>
          </w:rPr>
          <w:t>2-2</w:t>
        </w:r>
        <w:r w:rsidR="00BC0E52">
          <w:rPr>
            <w:webHidden/>
          </w:rPr>
          <w:fldChar w:fldCharType="end"/>
        </w:r>
      </w:hyperlink>
    </w:p>
    <w:p w14:paraId="77A5949C" w14:textId="3F7E45FC" w:rsidR="00BC0E52" w:rsidRDefault="009733EE">
      <w:pPr>
        <w:pStyle w:val="TOC4"/>
        <w:rPr>
          <w:sz w:val="24"/>
          <w:szCs w:val="24"/>
        </w:rPr>
      </w:pPr>
      <w:hyperlink w:anchor="_Toc161642743" w:history="1">
        <w:r w:rsidR="00BC0E52" w:rsidRPr="00541CA3">
          <w:rPr>
            <w:rStyle w:val="Hyperlink"/>
          </w:rPr>
          <w:t>Memory Constraints</w:t>
        </w:r>
        <w:r w:rsidR="00BC0E52">
          <w:rPr>
            <w:webHidden/>
          </w:rPr>
          <w:tab/>
        </w:r>
        <w:r w:rsidR="00BC0E52">
          <w:rPr>
            <w:webHidden/>
          </w:rPr>
          <w:fldChar w:fldCharType="begin"/>
        </w:r>
        <w:r w:rsidR="00BC0E52">
          <w:rPr>
            <w:webHidden/>
          </w:rPr>
          <w:instrText xml:space="preserve"> PAGEREF _Toc161642743 \h </w:instrText>
        </w:r>
        <w:r w:rsidR="00BC0E52">
          <w:rPr>
            <w:webHidden/>
          </w:rPr>
        </w:r>
        <w:r w:rsidR="00BC0E52">
          <w:rPr>
            <w:webHidden/>
          </w:rPr>
          <w:fldChar w:fldCharType="separate"/>
        </w:r>
        <w:r w:rsidR="00294247">
          <w:rPr>
            <w:webHidden/>
          </w:rPr>
          <w:t>2-2</w:t>
        </w:r>
        <w:r w:rsidR="00BC0E52">
          <w:rPr>
            <w:webHidden/>
          </w:rPr>
          <w:fldChar w:fldCharType="end"/>
        </w:r>
      </w:hyperlink>
    </w:p>
    <w:p w14:paraId="26431896" w14:textId="0C860D4A" w:rsidR="00BC0E52" w:rsidRDefault="009733EE">
      <w:pPr>
        <w:pStyle w:val="TOC4"/>
        <w:rPr>
          <w:sz w:val="24"/>
          <w:szCs w:val="24"/>
        </w:rPr>
      </w:pPr>
      <w:hyperlink w:anchor="_Toc161642744" w:history="1">
        <w:r w:rsidR="00BC0E52" w:rsidRPr="00541CA3">
          <w:rPr>
            <w:rStyle w:val="Hyperlink"/>
          </w:rPr>
          <w:t>Special Operations</w:t>
        </w:r>
        <w:r w:rsidR="00BC0E52">
          <w:rPr>
            <w:webHidden/>
          </w:rPr>
          <w:tab/>
        </w:r>
        <w:r w:rsidR="00BC0E52">
          <w:rPr>
            <w:webHidden/>
          </w:rPr>
          <w:fldChar w:fldCharType="begin"/>
        </w:r>
        <w:r w:rsidR="00BC0E52">
          <w:rPr>
            <w:webHidden/>
          </w:rPr>
          <w:instrText xml:space="preserve"> PAGEREF _Toc161642744 \h </w:instrText>
        </w:r>
        <w:r w:rsidR="00BC0E52">
          <w:rPr>
            <w:webHidden/>
          </w:rPr>
        </w:r>
        <w:r w:rsidR="00BC0E52">
          <w:rPr>
            <w:webHidden/>
          </w:rPr>
          <w:fldChar w:fldCharType="separate"/>
        </w:r>
        <w:r w:rsidR="00294247">
          <w:rPr>
            <w:webHidden/>
          </w:rPr>
          <w:t>2-2</w:t>
        </w:r>
        <w:r w:rsidR="00BC0E52">
          <w:rPr>
            <w:webHidden/>
          </w:rPr>
          <w:fldChar w:fldCharType="end"/>
        </w:r>
      </w:hyperlink>
    </w:p>
    <w:p w14:paraId="77130C54" w14:textId="7A8012FF" w:rsidR="00BC0E52" w:rsidRDefault="009733EE">
      <w:pPr>
        <w:pStyle w:val="TOC3"/>
        <w:rPr>
          <w:noProof/>
          <w:sz w:val="24"/>
          <w:szCs w:val="24"/>
        </w:rPr>
      </w:pPr>
      <w:hyperlink w:anchor="_Toc161642745" w:history="1">
        <w:r w:rsidR="00BC0E52" w:rsidRPr="00541CA3">
          <w:rPr>
            <w:rStyle w:val="Hyperlink"/>
            <w:noProof/>
          </w:rPr>
          <w:t>Maintenance</w:t>
        </w:r>
        <w:r w:rsidR="00BC0E52">
          <w:rPr>
            <w:noProof/>
            <w:webHidden/>
          </w:rPr>
          <w:tab/>
        </w:r>
        <w:r w:rsidR="00BC0E52">
          <w:rPr>
            <w:noProof/>
            <w:webHidden/>
          </w:rPr>
          <w:fldChar w:fldCharType="begin"/>
        </w:r>
        <w:r w:rsidR="00BC0E52">
          <w:rPr>
            <w:noProof/>
            <w:webHidden/>
          </w:rPr>
          <w:instrText xml:space="preserve"> PAGEREF _Toc161642745 \h </w:instrText>
        </w:r>
        <w:r w:rsidR="00BC0E52">
          <w:rPr>
            <w:noProof/>
            <w:webHidden/>
          </w:rPr>
        </w:r>
        <w:r w:rsidR="00BC0E52">
          <w:rPr>
            <w:noProof/>
            <w:webHidden/>
          </w:rPr>
          <w:fldChar w:fldCharType="separate"/>
        </w:r>
        <w:r w:rsidR="00294247">
          <w:rPr>
            <w:noProof/>
            <w:webHidden/>
          </w:rPr>
          <w:t>2-3</w:t>
        </w:r>
        <w:r w:rsidR="00BC0E52">
          <w:rPr>
            <w:noProof/>
            <w:webHidden/>
          </w:rPr>
          <w:fldChar w:fldCharType="end"/>
        </w:r>
      </w:hyperlink>
    </w:p>
    <w:p w14:paraId="30CCEA8D" w14:textId="3F257B21" w:rsidR="00BC0E52" w:rsidRDefault="009733EE">
      <w:pPr>
        <w:pStyle w:val="TOC4"/>
        <w:rPr>
          <w:sz w:val="24"/>
          <w:szCs w:val="24"/>
        </w:rPr>
      </w:pPr>
      <w:hyperlink w:anchor="_Toc161642746" w:history="1">
        <w:r w:rsidR="00BC0E52" w:rsidRPr="00541CA3">
          <w:rPr>
            <w:rStyle w:val="Hyperlink"/>
          </w:rPr>
          <w:t>System Maintenance</w:t>
        </w:r>
        <w:r w:rsidR="00BC0E52">
          <w:rPr>
            <w:webHidden/>
          </w:rPr>
          <w:tab/>
        </w:r>
        <w:r w:rsidR="00BC0E52">
          <w:rPr>
            <w:webHidden/>
          </w:rPr>
          <w:fldChar w:fldCharType="begin"/>
        </w:r>
        <w:r w:rsidR="00BC0E52">
          <w:rPr>
            <w:webHidden/>
          </w:rPr>
          <w:instrText xml:space="preserve"> PAGEREF _Toc161642746 \h </w:instrText>
        </w:r>
        <w:r w:rsidR="00BC0E52">
          <w:rPr>
            <w:webHidden/>
          </w:rPr>
        </w:r>
        <w:r w:rsidR="00BC0E52">
          <w:rPr>
            <w:webHidden/>
          </w:rPr>
          <w:fldChar w:fldCharType="separate"/>
        </w:r>
        <w:r w:rsidR="00294247">
          <w:rPr>
            <w:webHidden/>
          </w:rPr>
          <w:t>2-3</w:t>
        </w:r>
        <w:r w:rsidR="00BC0E52">
          <w:rPr>
            <w:webHidden/>
          </w:rPr>
          <w:fldChar w:fldCharType="end"/>
        </w:r>
      </w:hyperlink>
    </w:p>
    <w:p w14:paraId="404EFCC3" w14:textId="17EE209E" w:rsidR="00BC0E52" w:rsidRDefault="009733EE">
      <w:pPr>
        <w:pStyle w:val="TOC4"/>
        <w:rPr>
          <w:sz w:val="24"/>
          <w:szCs w:val="24"/>
        </w:rPr>
      </w:pPr>
      <w:hyperlink w:anchor="_Toc161642747" w:history="1">
        <w:r w:rsidR="00BC0E52" w:rsidRPr="00541CA3">
          <w:rPr>
            <w:rStyle w:val="Hyperlink"/>
          </w:rPr>
          <w:t>Bulletins</w:t>
        </w:r>
        <w:r w:rsidR="00BC0E52">
          <w:rPr>
            <w:webHidden/>
          </w:rPr>
          <w:tab/>
        </w:r>
        <w:r w:rsidR="00BC0E52">
          <w:rPr>
            <w:webHidden/>
          </w:rPr>
          <w:fldChar w:fldCharType="begin"/>
        </w:r>
        <w:r w:rsidR="00BC0E52">
          <w:rPr>
            <w:webHidden/>
          </w:rPr>
          <w:instrText xml:space="preserve"> PAGEREF _Toc161642747 \h </w:instrText>
        </w:r>
        <w:r w:rsidR="00BC0E52">
          <w:rPr>
            <w:webHidden/>
          </w:rPr>
        </w:r>
        <w:r w:rsidR="00BC0E52">
          <w:rPr>
            <w:webHidden/>
          </w:rPr>
          <w:fldChar w:fldCharType="separate"/>
        </w:r>
        <w:r w:rsidR="00294247">
          <w:rPr>
            <w:webHidden/>
          </w:rPr>
          <w:t>2-8</w:t>
        </w:r>
        <w:r w:rsidR="00BC0E52">
          <w:rPr>
            <w:webHidden/>
          </w:rPr>
          <w:fldChar w:fldCharType="end"/>
        </w:r>
      </w:hyperlink>
    </w:p>
    <w:p w14:paraId="3143A101" w14:textId="54704C3A" w:rsidR="00BC0E52" w:rsidRDefault="009733EE">
      <w:pPr>
        <w:pStyle w:val="TOC3"/>
        <w:rPr>
          <w:noProof/>
          <w:sz w:val="24"/>
          <w:szCs w:val="24"/>
        </w:rPr>
      </w:pPr>
      <w:hyperlink w:anchor="_Toc161642748" w:history="1">
        <w:r w:rsidR="00BC0E52" w:rsidRPr="00541CA3">
          <w:rPr>
            <w:rStyle w:val="Hyperlink"/>
            <w:noProof/>
          </w:rPr>
          <w:t>Managing MailMan</w:t>
        </w:r>
        <w:r w:rsidR="00BC0E52">
          <w:rPr>
            <w:noProof/>
            <w:webHidden/>
          </w:rPr>
          <w:tab/>
        </w:r>
        <w:r w:rsidR="00BC0E52">
          <w:rPr>
            <w:noProof/>
            <w:webHidden/>
          </w:rPr>
          <w:fldChar w:fldCharType="begin"/>
        </w:r>
        <w:r w:rsidR="00BC0E52">
          <w:rPr>
            <w:noProof/>
            <w:webHidden/>
          </w:rPr>
          <w:instrText xml:space="preserve"> PAGEREF _Toc161642748 \h </w:instrText>
        </w:r>
        <w:r w:rsidR="00BC0E52">
          <w:rPr>
            <w:noProof/>
            <w:webHidden/>
          </w:rPr>
        </w:r>
        <w:r w:rsidR="00BC0E52">
          <w:rPr>
            <w:noProof/>
            <w:webHidden/>
          </w:rPr>
          <w:fldChar w:fldCharType="separate"/>
        </w:r>
        <w:r w:rsidR="00294247">
          <w:rPr>
            <w:noProof/>
            <w:webHidden/>
          </w:rPr>
          <w:t>2-11</w:t>
        </w:r>
        <w:r w:rsidR="00BC0E52">
          <w:rPr>
            <w:noProof/>
            <w:webHidden/>
          </w:rPr>
          <w:fldChar w:fldCharType="end"/>
        </w:r>
      </w:hyperlink>
    </w:p>
    <w:p w14:paraId="0A8466E1" w14:textId="10500195" w:rsidR="00BC0E52" w:rsidRDefault="009733EE">
      <w:pPr>
        <w:pStyle w:val="TOC4"/>
        <w:rPr>
          <w:sz w:val="24"/>
          <w:szCs w:val="24"/>
        </w:rPr>
      </w:pPr>
      <w:hyperlink w:anchor="_Toc161642749" w:history="1">
        <w:r w:rsidR="00BC0E52" w:rsidRPr="00541CA3">
          <w:rPr>
            <w:rStyle w:val="Hyperlink"/>
          </w:rPr>
          <w:t>Management Features in MailMan V. 8.0</w:t>
        </w:r>
        <w:r w:rsidR="00BC0E52">
          <w:rPr>
            <w:webHidden/>
          </w:rPr>
          <w:tab/>
        </w:r>
        <w:r w:rsidR="00BC0E52">
          <w:rPr>
            <w:webHidden/>
          </w:rPr>
          <w:fldChar w:fldCharType="begin"/>
        </w:r>
        <w:r w:rsidR="00BC0E52">
          <w:rPr>
            <w:webHidden/>
          </w:rPr>
          <w:instrText xml:space="preserve"> PAGEREF _Toc161642749 \h </w:instrText>
        </w:r>
        <w:r w:rsidR="00BC0E52">
          <w:rPr>
            <w:webHidden/>
          </w:rPr>
        </w:r>
        <w:r w:rsidR="00BC0E52">
          <w:rPr>
            <w:webHidden/>
          </w:rPr>
          <w:fldChar w:fldCharType="separate"/>
        </w:r>
        <w:r w:rsidR="00294247">
          <w:rPr>
            <w:webHidden/>
          </w:rPr>
          <w:t>2-11</w:t>
        </w:r>
        <w:r w:rsidR="00BC0E52">
          <w:rPr>
            <w:webHidden/>
          </w:rPr>
          <w:fldChar w:fldCharType="end"/>
        </w:r>
      </w:hyperlink>
    </w:p>
    <w:p w14:paraId="146B6C1B" w14:textId="495595E5" w:rsidR="00BC0E52" w:rsidRDefault="009733EE">
      <w:pPr>
        <w:pStyle w:val="TOC4"/>
        <w:rPr>
          <w:sz w:val="24"/>
          <w:szCs w:val="24"/>
        </w:rPr>
      </w:pPr>
      <w:hyperlink w:anchor="_Toc161642750" w:history="1">
        <w:r w:rsidR="00BC0E52" w:rsidRPr="00541CA3">
          <w:rPr>
            <w:rStyle w:val="Hyperlink"/>
          </w:rPr>
          <w:t>Manage MailMan Options</w:t>
        </w:r>
        <w:r w:rsidR="00BC0E52">
          <w:rPr>
            <w:webHidden/>
          </w:rPr>
          <w:tab/>
        </w:r>
        <w:r w:rsidR="00BC0E52">
          <w:rPr>
            <w:webHidden/>
          </w:rPr>
          <w:fldChar w:fldCharType="begin"/>
        </w:r>
        <w:r w:rsidR="00BC0E52">
          <w:rPr>
            <w:webHidden/>
          </w:rPr>
          <w:instrText xml:space="preserve"> PAGEREF _Toc161642750 \h </w:instrText>
        </w:r>
        <w:r w:rsidR="00BC0E52">
          <w:rPr>
            <w:webHidden/>
          </w:rPr>
        </w:r>
        <w:r w:rsidR="00BC0E52">
          <w:rPr>
            <w:webHidden/>
          </w:rPr>
          <w:fldChar w:fldCharType="separate"/>
        </w:r>
        <w:r w:rsidR="00294247">
          <w:rPr>
            <w:webHidden/>
          </w:rPr>
          <w:t>2-14</w:t>
        </w:r>
        <w:r w:rsidR="00BC0E52">
          <w:rPr>
            <w:webHidden/>
          </w:rPr>
          <w:fldChar w:fldCharType="end"/>
        </w:r>
      </w:hyperlink>
    </w:p>
    <w:p w14:paraId="781EFB48" w14:textId="6786BA71" w:rsidR="00BC0E52" w:rsidRDefault="009733EE">
      <w:pPr>
        <w:pStyle w:val="TOC1"/>
        <w:rPr>
          <w:b w:val="0"/>
          <w:sz w:val="24"/>
          <w:szCs w:val="24"/>
        </w:rPr>
      </w:pPr>
      <w:hyperlink w:anchor="_Toc161642751" w:history="1">
        <w:r w:rsidR="00BC0E52" w:rsidRPr="00541CA3">
          <w:rPr>
            <w:rStyle w:val="Hyperlink"/>
          </w:rPr>
          <w:t>3.</w:t>
        </w:r>
        <w:r w:rsidR="00BC0E52">
          <w:rPr>
            <w:b w:val="0"/>
            <w:sz w:val="24"/>
            <w:szCs w:val="24"/>
          </w:rPr>
          <w:tab/>
        </w:r>
        <w:r w:rsidR="00BC0E52" w:rsidRPr="00541CA3">
          <w:rPr>
            <w:rStyle w:val="Hyperlink"/>
          </w:rPr>
          <w:t>Routines</w:t>
        </w:r>
        <w:r w:rsidR="00BC0E52">
          <w:rPr>
            <w:webHidden/>
          </w:rPr>
          <w:tab/>
        </w:r>
        <w:r w:rsidR="00BC0E52">
          <w:rPr>
            <w:webHidden/>
          </w:rPr>
          <w:fldChar w:fldCharType="begin"/>
        </w:r>
        <w:r w:rsidR="00BC0E52">
          <w:rPr>
            <w:webHidden/>
          </w:rPr>
          <w:instrText xml:space="preserve"> PAGEREF _Toc161642751 \h </w:instrText>
        </w:r>
        <w:r w:rsidR="00BC0E52">
          <w:rPr>
            <w:webHidden/>
          </w:rPr>
        </w:r>
        <w:r w:rsidR="00BC0E52">
          <w:rPr>
            <w:webHidden/>
          </w:rPr>
          <w:fldChar w:fldCharType="separate"/>
        </w:r>
        <w:r w:rsidR="00294247">
          <w:rPr>
            <w:webHidden/>
          </w:rPr>
          <w:t>3-1</w:t>
        </w:r>
        <w:r w:rsidR="00BC0E52">
          <w:rPr>
            <w:webHidden/>
          </w:rPr>
          <w:fldChar w:fldCharType="end"/>
        </w:r>
      </w:hyperlink>
    </w:p>
    <w:p w14:paraId="579AF131" w14:textId="69880EF1" w:rsidR="00BC0E52" w:rsidRDefault="009733EE">
      <w:pPr>
        <w:pStyle w:val="TOC1"/>
        <w:rPr>
          <w:b w:val="0"/>
          <w:sz w:val="24"/>
          <w:szCs w:val="24"/>
        </w:rPr>
      </w:pPr>
      <w:hyperlink w:anchor="_Toc161642752" w:history="1">
        <w:r w:rsidR="00BC0E52" w:rsidRPr="00541CA3">
          <w:rPr>
            <w:rStyle w:val="Hyperlink"/>
          </w:rPr>
          <w:t>4.</w:t>
        </w:r>
        <w:r w:rsidR="00BC0E52">
          <w:rPr>
            <w:b w:val="0"/>
            <w:sz w:val="24"/>
            <w:szCs w:val="24"/>
          </w:rPr>
          <w:tab/>
        </w:r>
        <w:r w:rsidR="00BC0E52" w:rsidRPr="00541CA3">
          <w:rPr>
            <w:rStyle w:val="Hyperlink"/>
          </w:rPr>
          <w:t>Files</w:t>
        </w:r>
        <w:r w:rsidR="00BC0E52">
          <w:rPr>
            <w:webHidden/>
          </w:rPr>
          <w:tab/>
        </w:r>
        <w:r w:rsidR="00BC0E52">
          <w:rPr>
            <w:webHidden/>
          </w:rPr>
          <w:fldChar w:fldCharType="begin"/>
        </w:r>
        <w:r w:rsidR="00BC0E52">
          <w:rPr>
            <w:webHidden/>
          </w:rPr>
          <w:instrText xml:space="preserve"> PAGEREF _Toc161642752 \h </w:instrText>
        </w:r>
        <w:r w:rsidR="00BC0E52">
          <w:rPr>
            <w:webHidden/>
          </w:rPr>
        </w:r>
        <w:r w:rsidR="00BC0E52">
          <w:rPr>
            <w:webHidden/>
          </w:rPr>
          <w:fldChar w:fldCharType="separate"/>
        </w:r>
        <w:r w:rsidR="00294247">
          <w:rPr>
            <w:webHidden/>
          </w:rPr>
          <w:t>4-1</w:t>
        </w:r>
        <w:r w:rsidR="00BC0E52">
          <w:rPr>
            <w:webHidden/>
          </w:rPr>
          <w:fldChar w:fldCharType="end"/>
        </w:r>
      </w:hyperlink>
    </w:p>
    <w:p w14:paraId="6E23BE56" w14:textId="05309388" w:rsidR="00BC0E52" w:rsidRDefault="009733EE">
      <w:pPr>
        <w:pStyle w:val="TOC3"/>
        <w:rPr>
          <w:noProof/>
          <w:sz w:val="24"/>
          <w:szCs w:val="24"/>
        </w:rPr>
      </w:pPr>
      <w:hyperlink w:anchor="_Toc161642753" w:history="1">
        <w:r w:rsidR="00BC0E52" w:rsidRPr="00541CA3">
          <w:rPr>
            <w:rStyle w:val="Hyperlink"/>
            <w:noProof/>
          </w:rPr>
          <w:t>Globals</w:t>
        </w:r>
        <w:r w:rsidR="00BC0E52">
          <w:rPr>
            <w:noProof/>
            <w:webHidden/>
          </w:rPr>
          <w:tab/>
        </w:r>
        <w:r w:rsidR="00BC0E52">
          <w:rPr>
            <w:noProof/>
            <w:webHidden/>
          </w:rPr>
          <w:fldChar w:fldCharType="begin"/>
        </w:r>
        <w:r w:rsidR="00BC0E52">
          <w:rPr>
            <w:noProof/>
            <w:webHidden/>
          </w:rPr>
          <w:instrText xml:space="preserve"> PAGEREF _Toc161642753 \h </w:instrText>
        </w:r>
        <w:r w:rsidR="00BC0E52">
          <w:rPr>
            <w:noProof/>
            <w:webHidden/>
          </w:rPr>
        </w:r>
        <w:r w:rsidR="00BC0E52">
          <w:rPr>
            <w:noProof/>
            <w:webHidden/>
          </w:rPr>
          <w:fldChar w:fldCharType="separate"/>
        </w:r>
        <w:r w:rsidR="00294247">
          <w:rPr>
            <w:noProof/>
            <w:webHidden/>
          </w:rPr>
          <w:t>4-1</w:t>
        </w:r>
        <w:r w:rsidR="00BC0E52">
          <w:rPr>
            <w:noProof/>
            <w:webHidden/>
          </w:rPr>
          <w:fldChar w:fldCharType="end"/>
        </w:r>
      </w:hyperlink>
    </w:p>
    <w:p w14:paraId="6C49EBC4" w14:textId="7D2E4F40" w:rsidR="00BC0E52" w:rsidRDefault="009733EE">
      <w:pPr>
        <w:pStyle w:val="TOC3"/>
        <w:rPr>
          <w:noProof/>
          <w:sz w:val="24"/>
          <w:szCs w:val="24"/>
        </w:rPr>
      </w:pPr>
      <w:hyperlink w:anchor="_Toc161642754" w:history="1">
        <w:r w:rsidR="00BC0E52" w:rsidRPr="00541CA3">
          <w:rPr>
            <w:rStyle w:val="Hyperlink"/>
            <w:noProof/>
          </w:rPr>
          <w:t>Files</w:t>
        </w:r>
        <w:r w:rsidR="00BC0E52">
          <w:rPr>
            <w:noProof/>
            <w:webHidden/>
          </w:rPr>
          <w:tab/>
        </w:r>
        <w:r w:rsidR="00BC0E52">
          <w:rPr>
            <w:noProof/>
            <w:webHidden/>
          </w:rPr>
          <w:fldChar w:fldCharType="begin"/>
        </w:r>
        <w:r w:rsidR="00BC0E52">
          <w:rPr>
            <w:noProof/>
            <w:webHidden/>
          </w:rPr>
          <w:instrText xml:space="preserve"> PAGEREF _Toc161642754 \h </w:instrText>
        </w:r>
        <w:r w:rsidR="00BC0E52">
          <w:rPr>
            <w:noProof/>
            <w:webHidden/>
          </w:rPr>
        </w:r>
        <w:r w:rsidR="00BC0E52">
          <w:rPr>
            <w:noProof/>
            <w:webHidden/>
          </w:rPr>
          <w:fldChar w:fldCharType="separate"/>
        </w:r>
        <w:r w:rsidR="00294247">
          <w:rPr>
            <w:noProof/>
            <w:webHidden/>
          </w:rPr>
          <w:t>4-2</w:t>
        </w:r>
        <w:r w:rsidR="00BC0E52">
          <w:rPr>
            <w:noProof/>
            <w:webHidden/>
          </w:rPr>
          <w:fldChar w:fldCharType="end"/>
        </w:r>
      </w:hyperlink>
    </w:p>
    <w:p w14:paraId="6AE6A839" w14:textId="37FBCF6C" w:rsidR="00BC0E52" w:rsidRDefault="009733EE">
      <w:pPr>
        <w:pStyle w:val="TOC1"/>
        <w:rPr>
          <w:b w:val="0"/>
          <w:sz w:val="24"/>
          <w:szCs w:val="24"/>
        </w:rPr>
      </w:pPr>
      <w:hyperlink w:anchor="_Toc161642755" w:history="1">
        <w:r w:rsidR="00BC0E52" w:rsidRPr="00541CA3">
          <w:rPr>
            <w:rStyle w:val="Hyperlink"/>
          </w:rPr>
          <w:t>5.</w:t>
        </w:r>
        <w:r w:rsidR="00BC0E52">
          <w:rPr>
            <w:b w:val="0"/>
            <w:sz w:val="24"/>
            <w:szCs w:val="24"/>
          </w:rPr>
          <w:tab/>
        </w:r>
        <w:r w:rsidR="00BC0E52" w:rsidRPr="00541CA3">
          <w:rPr>
            <w:rStyle w:val="Hyperlink"/>
          </w:rPr>
          <w:t>Exported Options</w:t>
        </w:r>
        <w:r w:rsidR="00BC0E52">
          <w:rPr>
            <w:webHidden/>
          </w:rPr>
          <w:tab/>
        </w:r>
        <w:r w:rsidR="00BC0E52">
          <w:rPr>
            <w:webHidden/>
          </w:rPr>
          <w:fldChar w:fldCharType="begin"/>
        </w:r>
        <w:r w:rsidR="00BC0E52">
          <w:rPr>
            <w:webHidden/>
          </w:rPr>
          <w:instrText xml:space="preserve"> PAGEREF _Toc161642755 \h </w:instrText>
        </w:r>
        <w:r w:rsidR="00BC0E52">
          <w:rPr>
            <w:webHidden/>
          </w:rPr>
        </w:r>
        <w:r w:rsidR="00BC0E52">
          <w:rPr>
            <w:webHidden/>
          </w:rPr>
          <w:fldChar w:fldCharType="separate"/>
        </w:r>
        <w:r w:rsidR="00294247">
          <w:rPr>
            <w:webHidden/>
          </w:rPr>
          <w:t>5-1</w:t>
        </w:r>
        <w:r w:rsidR="00BC0E52">
          <w:rPr>
            <w:webHidden/>
          </w:rPr>
          <w:fldChar w:fldCharType="end"/>
        </w:r>
      </w:hyperlink>
    </w:p>
    <w:p w14:paraId="2DD093CF" w14:textId="105543C5" w:rsidR="00BC0E52" w:rsidRDefault="009733EE">
      <w:pPr>
        <w:pStyle w:val="TOC3"/>
        <w:rPr>
          <w:noProof/>
          <w:sz w:val="24"/>
          <w:szCs w:val="24"/>
        </w:rPr>
      </w:pPr>
      <w:hyperlink w:anchor="_Toc161642756" w:history="1">
        <w:r w:rsidR="00BC0E52" w:rsidRPr="00541CA3">
          <w:rPr>
            <w:rStyle w:val="Hyperlink"/>
            <w:noProof/>
          </w:rPr>
          <w:t>Menu Diagram</w:t>
        </w:r>
        <w:r w:rsidR="00BC0E52">
          <w:rPr>
            <w:noProof/>
            <w:webHidden/>
          </w:rPr>
          <w:tab/>
        </w:r>
        <w:r w:rsidR="00BC0E52">
          <w:rPr>
            <w:noProof/>
            <w:webHidden/>
          </w:rPr>
          <w:fldChar w:fldCharType="begin"/>
        </w:r>
        <w:r w:rsidR="00BC0E52">
          <w:rPr>
            <w:noProof/>
            <w:webHidden/>
          </w:rPr>
          <w:instrText xml:space="preserve"> PAGEREF _Toc161642756 \h </w:instrText>
        </w:r>
        <w:r w:rsidR="00BC0E52">
          <w:rPr>
            <w:noProof/>
            <w:webHidden/>
          </w:rPr>
        </w:r>
        <w:r w:rsidR="00BC0E52">
          <w:rPr>
            <w:noProof/>
            <w:webHidden/>
          </w:rPr>
          <w:fldChar w:fldCharType="separate"/>
        </w:r>
        <w:r w:rsidR="00294247">
          <w:rPr>
            <w:noProof/>
            <w:webHidden/>
          </w:rPr>
          <w:t>5-1</w:t>
        </w:r>
        <w:r w:rsidR="00BC0E52">
          <w:rPr>
            <w:noProof/>
            <w:webHidden/>
          </w:rPr>
          <w:fldChar w:fldCharType="end"/>
        </w:r>
      </w:hyperlink>
    </w:p>
    <w:p w14:paraId="35C344D7" w14:textId="7FF34B49" w:rsidR="00BC0E52" w:rsidRDefault="009733EE">
      <w:pPr>
        <w:pStyle w:val="TOC3"/>
        <w:rPr>
          <w:noProof/>
          <w:sz w:val="24"/>
          <w:szCs w:val="24"/>
        </w:rPr>
      </w:pPr>
      <w:hyperlink w:anchor="_Toc161642757" w:history="1">
        <w:r w:rsidR="00BC0E52" w:rsidRPr="00541CA3">
          <w:rPr>
            <w:rStyle w:val="Hyperlink"/>
            <w:noProof/>
          </w:rPr>
          <w:t>Options—</w:t>
        </w:r>
        <w:r w:rsidR="00BC0E52" w:rsidRPr="00541CA3">
          <w:rPr>
            <w:rStyle w:val="Hyperlink"/>
            <w:i/>
            <w:noProof/>
          </w:rPr>
          <w:t>Without</w:t>
        </w:r>
        <w:r w:rsidR="00BC0E52" w:rsidRPr="00541CA3">
          <w:rPr>
            <w:rStyle w:val="Hyperlink"/>
            <w:noProof/>
          </w:rPr>
          <w:t xml:space="preserve"> Parents</w:t>
        </w:r>
        <w:r w:rsidR="00BC0E52">
          <w:rPr>
            <w:noProof/>
            <w:webHidden/>
          </w:rPr>
          <w:tab/>
        </w:r>
        <w:r w:rsidR="00BC0E52">
          <w:rPr>
            <w:noProof/>
            <w:webHidden/>
          </w:rPr>
          <w:fldChar w:fldCharType="begin"/>
        </w:r>
        <w:r w:rsidR="00BC0E52">
          <w:rPr>
            <w:noProof/>
            <w:webHidden/>
          </w:rPr>
          <w:instrText xml:space="preserve"> PAGEREF _Toc161642757 \h </w:instrText>
        </w:r>
        <w:r w:rsidR="00BC0E52">
          <w:rPr>
            <w:noProof/>
            <w:webHidden/>
          </w:rPr>
        </w:r>
        <w:r w:rsidR="00BC0E52">
          <w:rPr>
            <w:noProof/>
            <w:webHidden/>
          </w:rPr>
          <w:fldChar w:fldCharType="separate"/>
        </w:r>
        <w:r w:rsidR="00294247">
          <w:rPr>
            <w:noProof/>
            <w:webHidden/>
          </w:rPr>
          <w:t>5-10</w:t>
        </w:r>
        <w:r w:rsidR="00BC0E52">
          <w:rPr>
            <w:noProof/>
            <w:webHidden/>
          </w:rPr>
          <w:fldChar w:fldCharType="end"/>
        </w:r>
      </w:hyperlink>
    </w:p>
    <w:p w14:paraId="1F34C160" w14:textId="09D9DE37" w:rsidR="00BC0E52" w:rsidRDefault="009733EE">
      <w:pPr>
        <w:pStyle w:val="TOC3"/>
        <w:rPr>
          <w:noProof/>
          <w:sz w:val="24"/>
          <w:szCs w:val="24"/>
        </w:rPr>
      </w:pPr>
      <w:hyperlink w:anchor="_Toc161642758" w:history="1">
        <w:r w:rsidR="00BC0E52" w:rsidRPr="00541CA3">
          <w:rPr>
            <w:rStyle w:val="Hyperlink"/>
            <w:noProof/>
          </w:rPr>
          <w:t>Options—Listed Alphabetically by Name</w:t>
        </w:r>
        <w:r w:rsidR="00BC0E52">
          <w:rPr>
            <w:noProof/>
            <w:webHidden/>
          </w:rPr>
          <w:tab/>
        </w:r>
        <w:r w:rsidR="00BC0E52">
          <w:rPr>
            <w:noProof/>
            <w:webHidden/>
          </w:rPr>
          <w:fldChar w:fldCharType="begin"/>
        </w:r>
        <w:r w:rsidR="00BC0E52">
          <w:rPr>
            <w:noProof/>
            <w:webHidden/>
          </w:rPr>
          <w:instrText xml:space="preserve"> PAGEREF _Toc161642758 \h </w:instrText>
        </w:r>
        <w:r w:rsidR="00BC0E52">
          <w:rPr>
            <w:noProof/>
            <w:webHidden/>
          </w:rPr>
        </w:r>
        <w:r w:rsidR="00BC0E52">
          <w:rPr>
            <w:noProof/>
            <w:webHidden/>
          </w:rPr>
          <w:fldChar w:fldCharType="separate"/>
        </w:r>
        <w:r w:rsidR="00294247">
          <w:rPr>
            <w:noProof/>
            <w:webHidden/>
          </w:rPr>
          <w:t>5-11</w:t>
        </w:r>
        <w:r w:rsidR="00BC0E52">
          <w:rPr>
            <w:noProof/>
            <w:webHidden/>
          </w:rPr>
          <w:fldChar w:fldCharType="end"/>
        </w:r>
      </w:hyperlink>
    </w:p>
    <w:p w14:paraId="45EB4E7A" w14:textId="46AB7BB3" w:rsidR="00BC0E52" w:rsidRDefault="009733EE">
      <w:pPr>
        <w:pStyle w:val="TOC1"/>
        <w:rPr>
          <w:b w:val="0"/>
          <w:sz w:val="24"/>
          <w:szCs w:val="24"/>
        </w:rPr>
      </w:pPr>
      <w:hyperlink w:anchor="_Toc161642759" w:history="1">
        <w:r w:rsidR="00BC0E52" w:rsidRPr="00541CA3">
          <w:rPr>
            <w:rStyle w:val="Hyperlink"/>
          </w:rPr>
          <w:t>6.</w:t>
        </w:r>
        <w:r w:rsidR="00BC0E52">
          <w:rPr>
            <w:b w:val="0"/>
            <w:sz w:val="24"/>
            <w:szCs w:val="24"/>
          </w:rPr>
          <w:tab/>
        </w:r>
        <w:r w:rsidR="00BC0E52" w:rsidRPr="00541CA3">
          <w:rPr>
            <w:rStyle w:val="Hyperlink"/>
          </w:rPr>
          <w:t>Archiving and Purging</w:t>
        </w:r>
        <w:r w:rsidR="00BC0E52">
          <w:rPr>
            <w:webHidden/>
          </w:rPr>
          <w:tab/>
        </w:r>
        <w:r w:rsidR="00BC0E52">
          <w:rPr>
            <w:webHidden/>
          </w:rPr>
          <w:fldChar w:fldCharType="begin"/>
        </w:r>
        <w:r w:rsidR="00BC0E52">
          <w:rPr>
            <w:webHidden/>
          </w:rPr>
          <w:instrText xml:space="preserve"> PAGEREF _Toc161642759 \h </w:instrText>
        </w:r>
        <w:r w:rsidR="00BC0E52">
          <w:rPr>
            <w:webHidden/>
          </w:rPr>
        </w:r>
        <w:r w:rsidR="00BC0E52">
          <w:rPr>
            <w:webHidden/>
          </w:rPr>
          <w:fldChar w:fldCharType="separate"/>
        </w:r>
        <w:r w:rsidR="00294247">
          <w:rPr>
            <w:webHidden/>
          </w:rPr>
          <w:t>6-1</w:t>
        </w:r>
        <w:r w:rsidR="00BC0E52">
          <w:rPr>
            <w:webHidden/>
          </w:rPr>
          <w:fldChar w:fldCharType="end"/>
        </w:r>
      </w:hyperlink>
    </w:p>
    <w:p w14:paraId="6F2E668C" w14:textId="369250D5" w:rsidR="00BC0E52" w:rsidRDefault="009733EE">
      <w:pPr>
        <w:pStyle w:val="TOC3"/>
        <w:rPr>
          <w:noProof/>
          <w:sz w:val="24"/>
          <w:szCs w:val="24"/>
        </w:rPr>
      </w:pPr>
      <w:hyperlink w:anchor="_Toc161642760" w:history="1">
        <w:r w:rsidR="00BC0E52" w:rsidRPr="00541CA3">
          <w:rPr>
            <w:rStyle w:val="Hyperlink"/>
            <w:noProof/>
          </w:rPr>
          <w:t>Archiving</w:t>
        </w:r>
        <w:r w:rsidR="00BC0E52">
          <w:rPr>
            <w:noProof/>
            <w:webHidden/>
          </w:rPr>
          <w:tab/>
        </w:r>
        <w:r w:rsidR="00BC0E52">
          <w:rPr>
            <w:noProof/>
            <w:webHidden/>
          </w:rPr>
          <w:fldChar w:fldCharType="begin"/>
        </w:r>
        <w:r w:rsidR="00BC0E52">
          <w:rPr>
            <w:noProof/>
            <w:webHidden/>
          </w:rPr>
          <w:instrText xml:space="preserve"> PAGEREF _Toc161642760 \h </w:instrText>
        </w:r>
        <w:r w:rsidR="00BC0E52">
          <w:rPr>
            <w:noProof/>
            <w:webHidden/>
          </w:rPr>
        </w:r>
        <w:r w:rsidR="00BC0E52">
          <w:rPr>
            <w:noProof/>
            <w:webHidden/>
          </w:rPr>
          <w:fldChar w:fldCharType="separate"/>
        </w:r>
        <w:r w:rsidR="00294247">
          <w:rPr>
            <w:noProof/>
            <w:webHidden/>
          </w:rPr>
          <w:t>6-1</w:t>
        </w:r>
        <w:r w:rsidR="00BC0E52">
          <w:rPr>
            <w:noProof/>
            <w:webHidden/>
          </w:rPr>
          <w:fldChar w:fldCharType="end"/>
        </w:r>
      </w:hyperlink>
    </w:p>
    <w:p w14:paraId="62210CF5" w14:textId="2AEF94E4" w:rsidR="00BC0E52" w:rsidRDefault="009733EE">
      <w:pPr>
        <w:pStyle w:val="TOC3"/>
        <w:rPr>
          <w:noProof/>
          <w:sz w:val="24"/>
          <w:szCs w:val="24"/>
        </w:rPr>
      </w:pPr>
      <w:hyperlink w:anchor="_Toc161642761" w:history="1">
        <w:r w:rsidR="00BC0E52" w:rsidRPr="00541CA3">
          <w:rPr>
            <w:rStyle w:val="Hyperlink"/>
            <w:noProof/>
          </w:rPr>
          <w:t>Purging</w:t>
        </w:r>
        <w:r w:rsidR="00BC0E52">
          <w:rPr>
            <w:noProof/>
            <w:webHidden/>
          </w:rPr>
          <w:tab/>
        </w:r>
        <w:r w:rsidR="00BC0E52">
          <w:rPr>
            <w:noProof/>
            <w:webHidden/>
          </w:rPr>
          <w:fldChar w:fldCharType="begin"/>
        </w:r>
        <w:r w:rsidR="00BC0E52">
          <w:rPr>
            <w:noProof/>
            <w:webHidden/>
          </w:rPr>
          <w:instrText xml:space="preserve"> PAGEREF _Toc161642761 \h </w:instrText>
        </w:r>
        <w:r w:rsidR="00BC0E52">
          <w:rPr>
            <w:noProof/>
            <w:webHidden/>
          </w:rPr>
        </w:r>
        <w:r w:rsidR="00BC0E52">
          <w:rPr>
            <w:noProof/>
            <w:webHidden/>
          </w:rPr>
          <w:fldChar w:fldCharType="separate"/>
        </w:r>
        <w:r w:rsidR="00294247">
          <w:rPr>
            <w:noProof/>
            <w:webHidden/>
          </w:rPr>
          <w:t>6-1</w:t>
        </w:r>
        <w:r w:rsidR="00BC0E52">
          <w:rPr>
            <w:noProof/>
            <w:webHidden/>
          </w:rPr>
          <w:fldChar w:fldCharType="end"/>
        </w:r>
      </w:hyperlink>
    </w:p>
    <w:p w14:paraId="28FAF5D6" w14:textId="770FC6DA" w:rsidR="00BC0E52" w:rsidRDefault="009733EE">
      <w:pPr>
        <w:pStyle w:val="TOC1"/>
        <w:rPr>
          <w:b w:val="0"/>
          <w:sz w:val="24"/>
          <w:szCs w:val="24"/>
        </w:rPr>
      </w:pPr>
      <w:hyperlink w:anchor="_Toc161642762" w:history="1">
        <w:r w:rsidR="00BC0E52" w:rsidRPr="00541CA3">
          <w:rPr>
            <w:rStyle w:val="Hyperlink"/>
          </w:rPr>
          <w:t>7.</w:t>
        </w:r>
        <w:r w:rsidR="00BC0E52">
          <w:rPr>
            <w:b w:val="0"/>
            <w:sz w:val="24"/>
            <w:szCs w:val="24"/>
          </w:rPr>
          <w:tab/>
        </w:r>
        <w:r w:rsidR="00BC0E52" w:rsidRPr="00541CA3">
          <w:rPr>
            <w:rStyle w:val="Hyperlink"/>
          </w:rPr>
          <w:t>Callable Routines</w:t>
        </w:r>
        <w:r w:rsidR="00BC0E52">
          <w:rPr>
            <w:webHidden/>
          </w:rPr>
          <w:tab/>
        </w:r>
        <w:r w:rsidR="00BC0E52">
          <w:rPr>
            <w:webHidden/>
          </w:rPr>
          <w:fldChar w:fldCharType="begin"/>
        </w:r>
        <w:r w:rsidR="00BC0E52">
          <w:rPr>
            <w:webHidden/>
          </w:rPr>
          <w:instrText xml:space="preserve"> PAGEREF _Toc161642762 \h </w:instrText>
        </w:r>
        <w:r w:rsidR="00BC0E52">
          <w:rPr>
            <w:webHidden/>
          </w:rPr>
        </w:r>
        <w:r w:rsidR="00BC0E52">
          <w:rPr>
            <w:webHidden/>
          </w:rPr>
          <w:fldChar w:fldCharType="separate"/>
        </w:r>
        <w:r w:rsidR="00294247">
          <w:rPr>
            <w:webHidden/>
          </w:rPr>
          <w:t>7-1</w:t>
        </w:r>
        <w:r w:rsidR="00BC0E52">
          <w:rPr>
            <w:webHidden/>
          </w:rPr>
          <w:fldChar w:fldCharType="end"/>
        </w:r>
      </w:hyperlink>
    </w:p>
    <w:p w14:paraId="3EB5DC9F" w14:textId="1BB71A77" w:rsidR="00BC0E52" w:rsidRDefault="009733EE">
      <w:pPr>
        <w:pStyle w:val="TOC1"/>
        <w:rPr>
          <w:b w:val="0"/>
          <w:sz w:val="24"/>
          <w:szCs w:val="24"/>
        </w:rPr>
      </w:pPr>
      <w:hyperlink w:anchor="_Toc161642763" w:history="1">
        <w:r w:rsidR="00BC0E52" w:rsidRPr="00541CA3">
          <w:rPr>
            <w:rStyle w:val="Hyperlink"/>
          </w:rPr>
          <w:t>8.</w:t>
        </w:r>
        <w:r w:rsidR="00BC0E52">
          <w:rPr>
            <w:b w:val="0"/>
            <w:sz w:val="24"/>
            <w:szCs w:val="24"/>
          </w:rPr>
          <w:tab/>
        </w:r>
        <w:r w:rsidR="00BC0E52" w:rsidRPr="00541CA3">
          <w:rPr>
            <w:rStyle w:val="Hyperlink"/>
          </w:rPr>
          <w:t>External Relations</w:t>
        </w:r>
        <w:r w:rsidR="00BC0E52">
          <w:rPr>
            <w:webHidden/>
          </w:rPr>
          <w:tab/>
        </w:r>
        <w:r w:rsidR="00BC0E52">
          <w:rPr>
            <w:webHidden/>
          </w:rPr>
          <w:fldChar w:fldCharType="begin"/>
        </w:r>
        <w:r w:rsidR="00BC0E52">
          <w:rPr>
            <w:webHidden/>
          </w:rPr>
          <w:instrText xml:space="preserve"> PAGEREF _Toc161642763 \h </w:instrText>
        </w:r>
        <w:r w:rsidR="00BC0E52">
          <w:rPr>
            <w:webHidden/>
          </w:rPr>
        </w:r>
        <w:r w:rsidR="00BC0E52">
          <w:rPr>
            <w:webHidden/>
          </w:rPr>
          <w:fldChar w:fldCharType="separate"/>
        </w:r>
        <w:r w:rsidR="00294247">
          <w:rPr>
            <w:webHidden/>
          </w:rPr>
          <w:t>8-1</w:t>
        </w:r>
        <w:r w:rsidR="00BC0E52">
          <w:rPr>
            <w:webHidden/>
          </w:rPr>
          <w:fldChar w:fldCharType="end"/>
        </w:r>
      </w:hyperlink>
    </w:p>
    <w:p w14:paraId="61DD9D58" w14:textId="53D7E9C3" w:rsidR="00BC0E52" w:rsidRDefault="009733EE">
      <w:pPr>
        <w:pStyle w:val="TOC3"/>
        <w:rPr>
          <w:noProof/>
          <w:sz w:val="24"/>
          <w:szCs w:val="24"/>
        </w:rPr>
      </w:pPr>
      <w:hyperlink w:anchor="_Toc161642764" w:history="1">
        <w:r w:rsidR="00BC0E52" w:rsidRPr="00541CA3">
          <w:rPr>
            <w:rStyle w:val="Hyperlink"/>
            <w:noProof/>
          </w:rPr>
          <w:t>Integration Agreements (IA</w:t>
        </w:r>
        <w:r w:rsidR="00BC0E52" w:rsidRPr="00541CA3">
          <w:rPr>
            <w:rStyle w:val="Hyperlink"/>
            <w:smallCaps/>
            <w:noProof/>
          </w:rPr>
          <w:t>s)</w:t>
        </w:r>
        <w:r w:rsidR="00BC0E52">
          <w:rPr>
            <w:noProof/>
            <w:webHidden/>
          </w:rPr>
          <w:tab/>
        </w:r>
        <w:r w:rsidR="00BC0E52">
          <w:rPr>
            <w:noProof/>
            <w:webHidden/>
          </w:rPr>
          <w:fldChar w:fldCharType="begin"/>
        </w:r>
        <w:r w:rsidR="00BC0E52">
          <w:rPr>
            <w:noProof/>
            <w:webHidden/>
          </w:rPr>
          <w:instrText xml:space="preserve"> PAGEREF _Toc161642764 \h </w:instrText>
        </w:r>
        <w:r w:rsidR="00BC0E52">
          <w:rPr>
            <w:noProof/>
            <w:webHidden/>
          </w:rPr>
        </w:r>
        <w:r w:rsidR="00BC0E52">
          <w:rPr>
            <w:noProof/>
            <w:webHidden/>
          </w:rPr>
          <w:fldChar w:fldCharType="separate"/>
        </w:r>
        <w:r w:rsidR="00294247">
          <w:rPr>
            <w:noProof/>
            <w:webHidden/>
          </w:rPr>
          <w:t>8-1</w:t>
        </w:r>
        <w:r w:rsidR="00BC0E52">
          <w:rPr>
            <w:noProof/>
            <w:webHidden/>
          </w:rPr>
          <w:fldChar w:fldCharType="end"/>
        </w:r>
      </w:hyperlink>
    </w:p>
    <w:p w14:paraId="0DEA3427" w14:textId="4C192F33" w:rsidR="00BC0E52" w:rsidRDefault="009733EE">
      <w:pPr>
        <w:pStyle w:val="TOC1"/>
        <w:rPr>
          <w:b w:val="0"/>
          <w:sz w:val="24"/>
          <w:szCs w:val="24"/>
        </w:rPr>
      </w:pPr>
      <w:hyperlink w:anchor="_Toc161642765" w:history="1">
        <w:r w:rsidR="00BC0E52" w:rsidRPr="00541CA3">
          <w:rPr>
            <w:rStyle w:val="Hyperlink"/>
          </w:rPr>
          <w:t>9.</w:t>
        </w:r>
        <w:r w:rsidR="00BC0E52">
          <w:rPr>
            <w:b w:val="0"/>
            <w:sz w:val="24"/>
            <w:szCs w:val="24"/>
          </w:rPr>
          <w:tab/>
        </w:r>
        <w:r w:rsidR="00BC0E52" w:rsidRPr="00541CA3">
          <w:rPr>
            <w:rStyle w:val="Hyperlink"/>
          </w:rPr>
          <w:t>Internal Relations</w:t>
        </w:r>
        <w:r w:rsidR="00BC0E52">
          <w:rPr>
            <w:webHidden/>
          </w:rPr>
          <w:tab/>
        </w:r>
        <w:r w:rsidR="00BC0E52">
          <w:rPr>
            <w:webHidden/>
          </w:rPr>
          <w:fldChar w:fldCharType="begin"/>
        </w:r>
        <w:r w:rsidR="00BC0E52">
          <w:rPr>
            <w:webHidden/>
          </w:rPr>
          <w:instrText xml:space="preserve"> PAGEREF _Toc161642765 \h </w:instrText>
        </w:r>
        <w:r w:rsidR="00BC0E52">
          <w:rPr>
            <w:webHidden/>
          </w:rPr>
        </w:r>
        <w:r w:rsidR="00BC0E52">
          <w:rPr>
            <w:webHidden/>
          </w:rPr>
          <w:fldChar w:fldCharType="separate"/>
        </w:r>
        <w:r w:rsidR="00294247">
          <w:rPr>
            <w:webHidden/>
          </w:rPr>
          <w:t>9-1</w:t>
        </w:r>
        <w:r w:rsidR="00BC0E52">
          <w:rPr>
            <w:webHidden/>
          </w:rPr>
          <w:fldChar w:fldCharType="end"/>
        </w:r>
      </w:hyperlink>
    </w:p>
    <w:p w14:paraId="6CDF8752" w14:textId="657A2C27" w:rsidR="00BC0E52" w:rsidRDefault="009733EE">
      <w:pPr>
        <w:pStyle w:val="TOC3"/>
        <w:rPr>
          <w:noProof/>
          <w:sz w:val="24"/>
          <w:szCs w:val="24"/>
        </w:rPr>
      </w:pPr>
      <w:hyperlink w:anchor="_Toc161642766" w:history="1">
        <w:r w:rsidR="00BC0E52" w:rsidRPr="00541CA3">
          <w:rPr>
            <w:rStyle w:val="Hyperlink"/>
            <w:noProof/>
          </w:rPr>
          <w:t>Namespace</w:t>
        </w:r>
        <w:r w:rsidR="00BC0E52">
          <w:rPr>
            <w:noProof/>
            <w:webHidden/>
          </w:rPr>
          <w:tab/>
        </w:r>
        <w:r w:rsidR="00BC0E52">
          <w:rPr>
            <w:noProof/>
            <w:webHidden/>
          </w:rPr>
          <w:fldChar w:fldCharType="begin"/>
        </w:r>
        <w:r w:rsidR="00BC0E52">
          <w:rPr>
            <w:noProof/>
            <w:webHidden/>
          </w:rPr>
          <w:instrText xml:space="preserve"> PAGEREF _Toc161642766 \h </w:instrText>
        </w:r>
        <w:r w:rsidR="00BC0E52">
          <w:rPr>
            <w:noProof/>
            <w:webHidden/>
          </w:rPr>
        </w:r>
        <w:r w:rsidR="00BC0E52">
          <w:rPr>
            <w:noProof/>
            <w:webHidden/>
          </w:rPr>
          <w:fldChar w:fldCharType="separate"/>
        </w:r>
        <w:r w:rsidR="00294247">
          <w:rPr>
            <w:noProof/>
            <w:webHidden/>
          </w:rPr>
          <w:t>9-1</w:t>
        </w:r>
        <w:r w:rsidR="00BC0E52">
          <w:rPr>
            <w:noProof/>
            <w:webHidden/>
          </w:rPr>
          <w:fldChar w:fldCharType="end"/>
        </w:r>
      </w:hyperlink>
    </w:p>
    <w:p w14:paraId="565735BF" w14:textId="6F3B5FE4" w:rsidR="00BC0E52" w:rsidRDefault="009733EE">
      <w:pPr>
        <w:pStyle w:val="TOC3"/>
        <w:rPr>
          <w:noProof/>
          <w:sz w:val="24"/>
          <w:szCs w:val="24"/>
        </w:rPr>
      </w:pPr>
      <w:hyperlink w:anchor="_Toc161642767" w:history="1">
        <w:r w:rsidR="00BC0E52" w:rsidRPr="00541CA3">
          <w:rPr>
            <w:rStyle w:val="Hyperlink"/>
            <w:noProof/>
          </w:rPr>
          <w:t>File Numbers</w:t>
        </w:r>
        <w:r w:rsidR="00BC0E52">
          <w:rPr>
            <w:noProof/>
            <w:webHidden/>
          </w:rPr>
          <w:tab/>
        </w:r>
        <w:r w:rsidR="00BC0E52">
          <w:rPr>
            <w:noProof/>
            <w:webHidden/>
          </w:rPr>
          <w:fldChar w:fldCharType="begin"/>
        </w:r>
        <w:r w:rsidR="00BC0E52">
          <w:rPr>
            <w:noProof/>
            <w:webHidden/>
          </w:rPr>
          <w:instrText xml:space="preserve"> PAGEREF _Toc161642767 \h </w:instrText>
        </w:r>
        <w:r w:rsidR="00BC0E52">
          <w:rPr>
            <w:noProof/>
            <w:webHidden/>
          </w:rPr>
        </w:r>
        <w:r w:rsidR="00BC0E52">
          <w:rPr>
            <w:noProof/>
            <w:webHidden/>
          </w:rPr>
          <w:fldChar w:fldCharType="separate"/>
        </w:r>
        <w:r w:rsidR="00294247">
          <w:rPr>
            <w:noProof/>
            <w:webHidden/>
          </w:rPr>
          <w:t>9-1</w:t>
        </w:r>
        <w:r w:rsidR="00BC0E52">
          <w:rPr>
            <w:noProof/>
            <w:webHidden/>
          </w:rPr>
          <w:fldChar w:fldCharType="end"/>
        </w:r>
      </w:hyperlink>
    </w:p>
    <w:p w14:paraId="6AB5BC06" w14:textId="03BB640B" w:rsidR="00BC0E52" w:rsidRDefault="009733EE">
      <w:pPr>
        <w:pStyle w:val="TOC3"/>
        <w:rPr>
          <w:noProof/>
          <w:sz w:val="24"/>
          <w:szCs w:val="24"/>
        </w:rPr>
      </w:pPr>
      <w:hyperlink w:anchor="_Toc161642768" w:history="1">
        <w:r w:rsidR="00BC0E52" w:rsidRPr="00541CA3">
          <w:rPr>
            <w:rStyle w:val="Hyperlink"/>
            <w:noProof/>
          </w:rPr>
          <w:t>Pointer Relationships</w:t>
        </w:r>
        <w:r w:rsidR="00BC0E52">
          <w:rPr>
            <w:noProof/>
            <w:webHidden/>
          </w:rPr>
          <w:tab/>
        </w:r>
        <w:r w:rsidR="00BC0E52">
          <w:rPr>
            <w:noProof/>
            <w:webHidden/>
          </w:rPr>
          <w:fldChar w:fldCharType="begin"/>
        </w:r>
        <w:r w:rsidR="00BC0E52">
          <w:rPr>
            <w:noProof/>
            <w:webHidden/>
          </w:rPr>
          <w:instrText xml:space="preserve"> PAGEREF _Toc161642768 \h </w:instrText>
        </w:r>
        <w:r w:rsidR="00BC0E52">
          <w:rPr>
            <w:noProof/>
            <w:webHidden/>
          </w:rPr>
        </w:r>
        <w:r w:rsidR="00BC0E52">
          <w:rPr>
            <w:noProof/>
            <w:webHidden/>
          </w:rPr>
          <w:fldChar w:fldCharType="separate"/>
        </w:r>
        <w:r w:rsidR="00294247">
          <w:rPr>
            <w:noProof/>
            <w:webHidden/>
          </w:rPr>
          <w:t>9-2</w:t>
        </w:r>
        <w:r w:rsidR="00BC0E52">
          <w:rPr>
            <w:noProof/>
            <w:webHidden/>
          </w:rPr>
          <w:fldChar w:fldCharType="end"/>
        </w:r>
      </w:hyperlink>
    </w:p>
    <w:p w14:paraId="58FB11A3" w14:textId="70E30AC2" w:rsidR="00BC0E52" w:rsidRDefault="009733EE">
      <w:pPr>
        <w:pStyle w:val="TOC3"/>
        <w:rPr>
          <w:noProof/>
          <w:sz w:val="24"/>
          <w:szCs w:val="24"/>
        </w:rPr>
      </w:pPr>
      <w:hyperlink w:anchor="_Toc161642769" w:history="1">
        <w:r w:rsidR="00BC0E52" w:rsidRPr="00541CA3">
          <w:rPr>
            <w:rStyle w:val="Hyperlink"/>
            <w:noProof/>
          </w:rPr>
          <w:t>Templates</w:t>
        </w:r>
        <w:r w:rsidR="00BC0E52">
          <w:rPr>
            <w:noProof/>
            <w:webHidden/>
          </w:rPr>
          <w:tab/>
        </w:r>
        <w:r w:rsidR="00BC0E52">
          <w:rPr>
            <w:noProof/>
            <w:webHidden/>
          </w:rPr>
          <w:fldChar w:fldCharType="begin"/>
        </w:r>
        <w:r w:rsidR="00BC0E52">
          <w:rPr>
            <w:noProof/>
            <w:webHidden/>
          </w:rPr>
          <w:instrText xml:space="preserve"> PAGEREF _Toc161642769 \h </w:instrText>
        </w:r>
        <w:r w:rsidR="00BC0E52">
          <w:rPr>
            <w:noProof/>
            <w:webHidden/>
          </w:rPr>
        </w:r>
        <w:r w:rsidR="00BC0E52">
          <w:rPr>
            <w:noProof/>
            <w:webHidden/>
          </w:rPr>
          <w:fldChar w:fldCharType="separate"/>
        </w:r>
        <w:r w:rsidR="00294247">
          <w:rPr>
            <w:noProof/>
            <w:webHidden/>
          </w:rPr>
          <w:t>9-6</w:t>
        </w:r>
        <w:r w:rsidR="00BC0E52">
          <w:rPr>
            <w:noProof/>
            <w:webHidden/>
          </w:rPr>
          <w:fldChar w:fldCharType="end"/>
        </w:r>
      </w:hyperlink>
    </w:p>
    <w:p w14:paraId="32E083CA" w14:textId="6EDA27B7" w:rsidR="00BC0E52" w:rsidRDefault="009733EE">
      <w:pPr>
        <w:pStyle w:val="TOC4"/>
        <w:rPr>
          <w:sz w:val="24"/>
          <w:szCs w:val="24"/>
        </w:rPr>
      </w:pPr>
      <w:hyperlink w:anchor="_Toc161642770" w:history="1">
        <w:r w:rsidR="00BC0E52" w:rsidRPr="00541CA3">
          <w:rPr>
            <w:rStyle w:val="Hyperlink"/>
          </w:rPr>
          <w:t>SORT Templates</w:t>
        </w:r>
        <w:r w:rsidR="00BC0E52">
          <w:rPr>
            <w:webHidden/>
          </w:rPr>
          <w:tab/>
        </w:r>
        <w:r w:rsidR="00BC0E52">
          <w:rPr>
            <w:webHidden/>
          </w:rPr>
          <w:fldChar w:fldCharType="begin"/>
        </w:r>
        <w:r w:rsidR="00BC0E52">
          <w:rPr>
            <w:webHidden/>
          </w:rPr>
          <w:instrText xml:space="preserve"> PAGEREF _Toc161642770 \h </w:instrText>
        </w:r>
        <w:r w:rsidR="00BC0E52">
          <w:rPr>
            <w:webHidden/>
          </w:rPr>
        </w:r>
        <w:r w:rsidR="00BC0E52">
          <w:rPr>
            <w:webHidden/>
          </w:rPr>
          <w:fldChar w:fldCharType="separate"/>
        </w:r>
        <w:r w:rsidR="00294247">
          <w:rPr>
            <w:webHidden/>
          </w:rPr>
          <w:t>9-6</w:t>
        </w:r>
        <w:r w:rsidR="00BC0E52">
          <w:rPr>
            <w:webHidden/>
          </w:rPr>
          <w:fldChar w:fldCharType="end"/>
        </w:r>
      </w:hyperlink>
    </w:p>
    <w:p w14:paraId="6A2CB399" w14:textId="2A1184FA" w:rsidR="00BC0E52" w:rsidRDefault="009733EE">
      <w:pPr>
        <w:pStyle w:val="TOC4"/>
        <w:rPr>
          <w:sz w:val="24"/>
          <w:szCs w:val="24"/>
        </w:rPr>
      </w:pPr>
      <w:hyperlink w:anchor="_Toc161642771" w:history="1">
        <w:r w:rsidR="00BC0E52" w:rsidRPr="00541CA3">
          <w:rPr>
            <w:rStyle w:val="Hyperlink"/>
          </w:rPr>
          <w:t>PRINT Templates</w:t>
        </w:r>
        <w:r w:rsidR="00BC0E52">
          <w:rPr>
            <w:webHidden/>
          </w:rPr>
          <w:tab/>
        </w:r>
        <w:r w:rsidR="00BC0E52">
          <w:rPr>
            <w:webHidden/>
          </w:rPr>
          <w:fldChar w:fldCharType="begin"/>
        </w:r>
        <w:r w:rsidR="00BC0E52">
          <w:rPr>
            <w:webHidden/>
          </w:rPr>
          <w:instrText xml:space="preserve"> PAGEREF _Toc161642771 \h </w:instrText>
        </w:r>
        <w:r w:rsidR="00BC0E52">
          <w:rPr>
            <w:webHidden/>
          </w:rPr>
        </w:r>
        <w:r w:rsidR="00BC0E52">
          <w:rPr>
            <w:webHidden/>
          </w:rPr>
          <w:fldChar w:fldCharType="separate"/>
        </w:r>
        <w:r w:rsidR="00294247">
          <w:rPr>
            <w:webHidden/>
          </w:rPr>
          <w:t>9-7</w:t>
        </w:r>
        <w:r w:rsidR="00BC0E52">
          <w:rPr>
            <w:webHidden/>
          </w:rPr>
          <w:fldChar w:fldCharType="end"/>
        </w:r>
      </w:hyperlink>
    </w:p>
    <w:p w14:paraId="4FF2DEE8" w14:textId="61BC3007" w:rsidR="00BC0E52" w:rsidRDefault="009733EE">
      <w:pPr>
        <w:pStyle w:val="TOC3"/>
        <w:rPr>
          <w:noProof/>
          <w:sz w:val="24"/>
          <w:szCs w:val="24"/>
        </w:rPr>
      </w:pPr>
      <w:hyperlink w:anchor="_Toc161642772" w:history="1">
        <w:r w:rsidR="00BC0E52" w:rsidRPr="00541CA3">
          <w:rPr>
            <w:rStyle w:val="Hyperlink"/>
            <w:noProof/>
          </w:rPr>
          <w:t>Help Frames</w:t>
        </w:r>
        <w:r w:rsidR="00BC0E52">
          <w:rPr>
            <w:noProof/>
            <w:webHidden/>
          </w:rPr>
          <w:tab/>
        </w:r>
        <w:r w:rsidR="00BC0E52">
          <w:rPr>
            <w:noProof/>
            <w:webHidden/>
          </w:rPr>
          <w:fldChar w:fldCharType="begin"/>
        </w:r>
        <w:r w:rsidR="00BC0E52">
          <w:rPr>
            <w:noProof/>
            <w:webHidden/>
          </w:rPr>
          <w:instrText xml:space="preserve"> PAGEREF _Toc161642772 \h </w:instrText>
        </w:r>
        <w:r w:rsidR="00BC0E52">
          <w:rPr>
            <w:noProof/>
            <w:webHidden/>
          </w:rPr>
        </w:r>
        <w:r w:rsidR="00BC0E52">
          <w:rPr>
            <w:noProof/>
            <w:webHidden/>
          </w:rPr>
          <w:fldChar w:fldCharType="separate"/>
        </w:r>
        <w:r w:rsidR="00294247">
          <w:rPr>
            <w:noProof/>
            <w:webHidden/>
          </w:rPr>
          <w:t>9-14</w:t>
        </w:r>
        <w:r w:rsidR="00BC0E52">
          <w:rPr>
            <w:noProof/>
            <w:webHidden/>
          </w:rPr>
          <w:fldChar w:fldCharType="end"/>
        </w:r>
      </w:hyperlink>
    </w:p>
    <w:p w14:paraId="335E3A75" w14:textId="7F325498" w:rsidR="00BC0E52" w:rsidRDefault="009733EE">
      <w:pPr>
        <w:pStyle w:val="TOC1"/>
        <w:rPr>
          <w:b w:val="0"/>
          <w:sz w:val="24"/>
          <w:szCs w:val="24"/>
        </w:rPr>
      </w:pPr>
      <w:hyperlink w:anchor="_Toc161642773" w:history="1">
        <w:r w:rsidR="00BC0E52" w:rsidRPr="00541CA3">
          <w:rPr>
            <w:rStyle w:val="Hyperlink"/>
          </w:rPr>
          <w:t>10.</w:t>
        </w:r>
        <w:r w:rsidR="00BC0E52">
          <w:rPr>
            <w:b w:val="0"/>
            <w:sz w:val="24"/>
            <w:szCs w:val="24"/>
          </w:rPr>
          <w:tab/>
        </w:r>
        <w:r w:rsidR="00BC0E52" w:rsidRPr="00541CA3">
          <w:rPr>
            <w:rStyle w:val="Hyperlink"/>
          </w:rPr>
          <w:t>Software-wide Variables</w:t>
        </w:r>
        <w:r w:rsidR="00BC0E52">
          <w:rPr>
            <w:webHidden/>
          </w:rPr>
          <w:tab/>
        </w:r>
        <w:r w:rsidR="00BC0E52">
          <w:rPr>
            <w:webHidden/>
          </w:rPr>
          <w:fldChar w:fldCharType="begin"/>
        </w:r>
        <w:r w:rsidR="00BC0E52">
          <w:rPr>
            <w:webHidden/>
          </w:rPr>
          <w:instrText xml:space="preserve"> PAGEREF _Toc161642773 \h </w:instrText>
        </w:r>
        <w:r w:rsidR="00BC0E52">
          <w:rPr>
            <w:webHidden/>
          </w:rPr>
        </w:r>
        <w:r w:rsidR="00BC0E52">
          <w:rPr>
            <w:webHidden/>
          </w:rPr>
          <w:fldChar w:fldCharType="separate"/>
        </w:r>
        <w:r w:rsidR="00294247">
          <w:rPr>
            <w:webHidden/>
          </w:rPr>
          <w:t>10-1</w:t>
        </w:r>
        <w:r w:rsidR="00BC0E52">
          <w:rPr>
            <w:webHidden/>
          </w:rPr>
          <w:fldChar w:fldCharType="end"/>
        </w:r>
      </w:hyperlink>
    </w:p>
    <w:p w14:paraId="40F55B9E" w14:textId="7687DE80" w:rsidR="00BC0E52" w:rsidRDefault="009733EE">
      <w:pPr>
        <w:pStyle w:val="TOC3"/>
        <w:rPr>
          <w:noProof/>
          <w:sz w:val="24"/>
          <w:szCs w:val="24"/>
        </w:rPr>
      </w:pPr>
      <w:hyperlink w:anchor="_Toc161642774" w:history="1">
        <w:r w:rsidR="00BC0E52" w:rsidRPr="00541CA3">
          <w:rPr>
            <w:rStyle w:val="Hyperlink"/>
            <w:noProof/>
          </w:rPr>
          <w:t>Standards and Conventions (SAC) Exemptions</w:t>
        </w:r>
        <w:r w:rsidR="00BC0E52">
          <w:rPr>
            <w:noProof/>
            <w:webHidden/>
          </w:rPr>
          <w:tab/>
        </w:r>
        <w:r w:rsidR="00BC0E52">
          <w:rPr>
            <w:noProof/>
            <w:webHidden/>
          </w:rPr>
          <w:fldChar w:fldCharType="begin"/>
        </w:r>
        <w:r w:rsidR="00BC0E52">
          <w:rPr>
            <w:noProof/>
            <w:webHidden/>
          </w:rPr>
          <w:instrText xml:space="preserve"> PAGEREF _Toc161642774 \h </w:instrText>
        </w:r>
        <w:r w:rsidR="00BC0E52">
          <w:rPr>
            <w:noProof/>
            <w:webHidden/>
          </w:rPr>
        </w:r>
        <w:r w:rsidR="00BC0E52">
          <w:rPr>
            <w:noProof/>
            <w:webHidden/>
          </w:rPr>
          <w:fldChar w:fldCharType="separate"/>
        </w:r>
        <w:r w:rsidR="00294247">
          <w:rPr>
            <w:noProof/>
            <w:webHidden/>
          </w:rPr>
          <w:t>10-1</w:t>
        </w:r>
        <w:r w:rsidR="00BC0E52">
          <w:rPr>
            <w:noProof/>
            <w:webHidden/>
          </w:rPr>
          <w:fldChar w:fldCharType="end"/>
        </w:r>
      </w:hyperlink>
    </w:p>
    <w:p w14:paraId="1FC89052" w14:textId="3B7F8EE6" w:rsidR="00BC0E52" w:rsidRDefault="009733EE">
      <w:pPr>
        <w:pStyle w:val="TOC1"/>
        <w:rPr>
          <w:b w:val="0"/>
          <w:sz w:val="24"/>
          <w:szCs w:val="24"/>
        </w:rPr>
      </w:pPr>
      <w:hyperlink w:anchor="_Toc161642775" w:history="1">
        <w:r w:rsidR="00BC0E52" w:rsidRPr="00541CA3">
          <w:rPr>
            <w:rStyle w:val="Hyperlink"/>
          </w:rPr>
          <w:t>11.</w:t>
        </w:r>
        <w:r w:rsidR="00BC0E52">
          <w:rPr>
            <w:b w:val="0"/>
            <w:sz w:val="24"/>
            <w:szCs w:val="24"/>
          </w:rPr>
          <w:tab/>
        </w:r>
        <w:r w:rsidR="00BC0E52" w:rsidRPr="00541CA3">
          <w:rPr>
            <w:rStyle w:val="Hyperlink"/>
          </w:rPr>
          <w:t>Software Product Security</w:t>
        </w:r>
        <w:r w:rsidR="00BC0E52">
          <w:rPr>
            <w:webHidden/>
          </w:rPr>
          <w:tab/>
        </w:r>
        <w:r w:rsidR="00BC0E52">
          <w:rPr>
            <w:webHidden/>
          </w:rPr>
          <w:fldChar w:fldCharType="begin"/>
        </w:r>
        <w:r w:rsidR="00BC0E52">
          <w:rPr>
            <w:webHidden/>
          </w:rPr>
          <w:instrText xml:space="preserve"> PAGEREF _Toc161642775 \h </w:instrText>
        </w:r>
        <w:r w:rsidR="00BC0E52">
          <w:rPr>
            <w:webHidden/>
          </w:rPr>
        </w:r>
        <w:r w:rsidR="00BC0E52">
          <w:rPr>
            <w:webHidden/>
          </w:rPr>
          <w:fldChar w:fldCharType="separate"/>
        </w:r>
        <w:r w:rsidR="00294247">
          <w:rPr>
            <w:webHidden/>
          </w:rPr>
          <w:t>11-1</w:t>
        </w:r>
        <w:r w:rsidR="00BC0E52">
          <w:rPr>
            <w:webHidden/>
          </w:rPr>
          <w:fldChar w:fldCharType="end"/>
        </w:r>
      </w:hyperlink>
    </w:p>
    <w:p w14:paraId="6C555E0C" w14:textId="54691538" w:rsidR="00BC0E52" w:rsidRDefault="009733EE">
      <w:pPr>
        <w:pStyle w:val="TOC3"/>
        <w:rPr>
          <w:noProof/>
          <w:sz w:val="24"/>
          <w:szCs w:val="24"/>
        </w:rPr>
      </w:pPr>
      <w:hyperlink w:anchor="_Toc161642776" w:history="1">
        <w:r w:rsidR="00BC0E52" w:rsidRPr="00541CA3">
          <w:rPr>
            <w:rStyle w:val="Hyperlink"/>
            <w:noProof/>
          </w:rPr>
          <w:t>Mail Groups and Alerts</w:t>
        </w:r>
        <w:r w:rsidR="00BC0E52">
          <w:rPr>
            <w:noProof/>
            <w:webHidden/>
          </w:rPr>
          <w:tab/>
        </w:r>
        <w:r w:rsidR="00BC0E52">
          <w:rPr>
            <w:noProof/>
            <w:webHidden/>
          </w:rPr>
          <w:fldChar w:fldCharType="begin"/>
        </w:r>
        <w:r w:rsidR="00BC0E52">
          <w:rPr>
            <w:noProof/>
            <w:webHidden/>
          </w:rPr>
          <w:instrText xml:space="preserve"> PAGEREF _Toc161642776 \h </w:instrText>
        </w:r>
        <w:r w:rsidR="00BC0E52">
          <w:rPr>
            <w:noProof/>
            <w:webHidden/>
          </w:rPr>
        </w:r>
        <w:r w:rsidR="00BC0E52">
          <w:rPr>
            <w:noProof/>
            <w:webHidden/>
          </w:rPr>
          <w:fldChar w:fldCharType="separate"/>
        </w:r>
        <w:r w:rsidR="00294247">
          <w:rPr>
            <w:noProof/>
            <w:webHidden/>
          </w:rPr>
          <w:t>11-1</w:t>
        </w:r>
        <w:r w:rsidR="00BC0E52">
          <w:rPr>
            <w:noProof/>
            <w:webHidden/>
          </w:rPr>
          <w:fldChar w:fldCharType="end"/>
        </w:r>
      </w:hyperlink>
    </w:p>
    <w:p w14:paraId="2205DE68" w14:textId="1FD3B64F" w:rsidR="00BC0E52" w:rsidRDefault="009733EE">
      <w:pPr>
        <w:pStyle w:val="TOC3"/>
        <w:rPr>
          <w:noProof/>
          <w:sz w:val="24"/>
          <w:szCs w:val="24"/>
        </w:rPr>
      </w:pPr>
      <w:hyperlink w:anchor="_Toc161642777" w:history="1">
        <w:r w:rsidR="00BC0E52" w:rsidRPr="00541CA3">
          <w:rPr>
            <w:rStyle w:val="Hyperlink"/>
            <w:noProof/>
          </w:rPr>
          <w:t>Remote Systems</w:t>
        </w:r>
        <w:r w:rsidR="00BC0E52">
          <w:rPr>
            <w:noProof/>
            <w:webHidden/>
          </w:rPr>
          <w:tab/>
        </w:r>
        <w:r w:rsidR="00BC0E52">
          <w:rPr>
            <w:noProof/>
            <w:webHidden/>
          </w:rPr>
          <w:fldChar w:fldCharType="begin"/>
        </w:r>
        <w:r w:rsidR="00BC0E52">
          <w:rPr>
            <w:noProof/>
            <w:webHidden/>
          </w:rPr>
          <w:instrText xml:space="preserve"> PAGEREF _Toc161642777 \h </w:instrText>
        </w:r>
        <w:r w:rsidR="00BC0E52">
          <w:rPr>
            <w:noProof/>
            <w:webHidden/>
          </w:rPr>
        </w:r>
        <w:r w:rsidR="00BC0E52">
          <w:rPr>
            <w:noProof/>
            <w:webHidden/>
          </w:rPr>
          <w:fldChar w:fldCharType="separate"/>
        </w:r>
        <w:r w:rsidR="00294247">
          <w:rPr>
            <w:noProof/>
            <w:webHidden/>
          </w:rPr>
          <w:t>11-1</w:t>
        </w:r>
        <w:r w:rsidR="00BC0E52">
          <w:rPr>
            <w:noProof/>
            <w:webHidden/>
          </w:rPr>
          <w:fldChar w:fldCharType="end"/>
        </w:r>
      </w:hyperlink>
    </w:p>
    <w:p w14:paraId="563212EC" w14:textId="2CE92E52" w:rsidR="00BC0E52" w:rsidRDefault="009733EE">
      <w:pPr>
        <w:pStyle w:val="TOC3"/>
        <w:rPr>
          <w:noProof/>
          <w:sz w:val="24"/>
          <w:szCs w:val="24"/>
        </w:rPr>
      </w:pPr>
      <w:hyperlink w:anchor="_Toc161642778" w:history="1">
        <w:r w:rsidR="00BC0E52" w:rsidRPr="00541CA3">
          <w:rPr>
            <w:rStyle w:val="Hyperlink"/>
            <w:noProof/>
          </w:rPr>
          <w:t>Archiving and Purging</w:t>
        </w:r>
        <w:r w:rsidR="00BC0E52">
          <w:rPr>
            <w:noProof/>
            <w:webHidden/>
          </w:rPr>
          <w:tab/>
        </w:r>
        <w:r w:rsidR="00BC0E52">
          <w:rPr>
            <w:noProof/>
            <w:webHidden/>
          </w:rPr>
          <w:fldChar w:fldCharType="begin"/>
        </w:r>
        <w:r w:rsidR="00BC0E52">
          <w:rPr>
            <w:noProof/>
            <w:webHidden/>
          </w:rPr>
          <w:instrText xml:space="preserve"> PAGEREF _Toc161642778 \h </w:instrText>
        </w:r>
        <w:r w:rsidR="00BC0E52">
          <w:rPr>
            <w:noProof/>
            <w:webHidden/>
          </w:rPr>
        </w:r>
        <w:r w:rsidR="00BC0E52">
          <w:rPr>
            <w:noProof/>
            <w:webHidden/>
          </w:rPr>
          <w:fldChar w:fldCharType="separate"/>
        </w:r>
        <w:r w:rsidR="00294247">
          <w:rPr>
            <w:noProof/>
            <w:webHidden/>
          </w:rPr>
          <w:t>11-2</w:t>
        </w:r>
        <w:r w:rsidR="00BC0E52">
          <w:rPr>
            <w:noProof/>
            <w:webHidden/>
          </w:rPr>
          <w:fldChar w:fldCharType="end"/>
        </w:r>
      </w:hyperlink>
    </w:p>
    <w:p w14:paraId="5A0CCB17" w14:textId="6A1F2BAF" w:rsidR="00BC0E52" w:rsidRDefault="009733EE">
      <w:pPr>
        <w:pStyle w:val="TOC3"/>
        <w:rPr>
          <w:noProof/>
          <w:sz w:val="24"/>
          <w:szCs w:val="24"/>
        </w:rPr>
      </w:pPr>
      <w:hyperlink w:anchor="_Toc161642779" w:history="1">
        <w:r w:rsidR="00BC0E52" w:rsidRPr="00541CA3">
          <w:rPr>
            <w:rStyle w:val="Hyperlink"/>
            <w:noProof/>
          </w:rPr>
          <w:t>Interfacing</w:t>
        </w:r>
        <w:r w:rsidR="00BC0E52">
          <w:rPr>
            <w:noProof/>
            <w:webHidden/>
          </w:rPr>
          <w:tab/>
        </w:r>
        <w:r w:rsidR="00BC0E52">
          <w:rPr>
            <w:noProof/>
            <w:webHidden/>
          </w:rPr>
          <w:fldChar w:fldCharType="begin"/>
        </w:r>
        <w:r w:rsidR="00BC0E52">
          <w:rPr>
            <w:noProof/>
            <w:webHidden/>
          </w:rPr>
          <w:instrText xml:space="preserve"> PAGEREF _Toc161642779 \h </w:instrText>
        </w:r>
        <w:r w:rsidR="00BC0E52">
          <w:rPr>
            <w:noProof/>
            <w:webHidden/>
          </w:rPr>
        </w:r>
        <w:r w:rsidR="00BC0E52">
          <w:rPr>
            <w:noProof/>
            <w:webHidden/>
          </w:rPr>
          <w:fldChar w:fldCharType="separate"/>
        </w:r>
        <w:r w:rsidR="00294247">
          <w:rPr>
            <w:noProof/>
            <w:webHidden/>
          </w:rPr>
          <w:t>11-2</w:t>
        </w:r>
        <w:r w:rsidR="00BC0E52">
          <w:rPr>
            <w:noProof/>
            <w:webHidden/>
          </w:rPr>
          <w:fldChar w:fldCharType="end"/>
        </w:r>
      </w:hyperlink>
    </w:p>
    <w:p w14:paraId="37D805A7" w14:textId="33A54CA6" w:rsidR="00BC0E52" w:rsidRDefault="009733EE">
      <w:pPr>
        <w:pStyle w:val="TOC3"/>
        <w:rPr>
          <w:noProof/>
          <w:sz w:val="24"/>
          <w:szCs w:val="24"/>
        </w:rPr>
      </w:pPr>
      <w:hyperlink w:anchor="_Toc161642780" w:history="1">
        <w:r w:rsidR="00BC0E52" w:rsidRPr="00541CA3">
          <w:rPr>
            <w:rStyle w:val="Hyperlink"/>
            <w:noProof/>
          </w:rPr>
          <w:t>Electronic Signatures</w:t>
        </w:r>
        <w:r w:rsidR="00BC0E52">
          <w:rPr>
            <w:noProof/>
            <w:webHidden/>
          </w:rPr>
          <w:tab/>
        </w:r>
        <w:r w:rsidR="00BC0E52">
          <w:rPr>
            <w:noProof/>
            <w:webHidden/>
          </w:rPr>
          <w:fldChar w:fldCharType="begin"/>
        </w:r>
        <w:r w:rsidR="00BC0E52">
          <w:rPr>
            <w:noProof/>
            <w:webHidden/>
          </w:rPr>
          <w:instrText xml:space="preserve"> PAGEREF _Toc161642780 \h </w:instrText>
        </w:r>
        <w:r w:rsidR="00BC0E52">
          <w:rPr>
            <w:noProof/>
            <w:webHidden/>
          </w:rPr>
        </w:r>
        <w:r w:rsidR="00BC0E52">
          <w:rPr>
            <w:noProof/>
            <w:webHidden/>
          </w:rPr>
          <w:fldChar w:fldCharType="separate"/>
        </w:r>
        <w:r w:rsidR="00294247">
          <w:rPr>
            <w:noProof/>
            <w:webHidden/>
          </w:rPr>
          <w:t>11-2</w:t>
        </w:r>
        <w:r w:rsidR="00BC0E52">
          <w:rPr>
            <w:noProof/>
            <w:webHidden/>
          </w:rPr>
          <w:fldChar w:fldCharType="end"/>
        </w:r>
      </w:hyperlink>
    </w:p>
    <w:p w14:paraId="755D9867" w14:textId="5A648554" w:rsidR="00BC0E52" w:rsidRDefault="009733EE">
      <w:pPr>
        <w:pStyle w:val="TOC3"/>
        <w:rPr>
          <w:noProof/>
          <w:sz w:val="24"/>
          <w:szCs w:val="24"/>
        </w:rPr>
      </w:pPr>
      <w:hyperlink w:anchor="_Toc161642781" w:history="1">
        <w:r w:rsidR="00BC0E52" w:rsidRPr="00541CA3">
          <w:rPr>
            <w:rStyle w:val="Hyperlink"/>
            <w:noProof/>
          </w:rPr>
          <w:t>Menus/Options</w:t>
        </w:r>
        <w:r w:rsidR="00BC0E52">
          <w:rPr>
            <w:noProof/>
            <w:webHidden/>
          </w:rPr>
          <w:tab/>
        </w:r>
        <w:r w:rsidR="00BC0E52">
          <w:rPr>
            <w:noProof/>
            <w:webHidden/>
          </w:rPr>
          <w:fldChar w:fldCharType="begin"/>
        </w:r>
        <w:r w:rsidR="00BC0E52">
          <w:rPr>
            <w:noProof/>
            <w:webHidden/>
          </w:rPr>
          <w:instrText xml:space="preserve"> PAGEREF _Toc161642781 \h </w:instrText>
        </w:r>
        <w:r w:rsidR="00BC0E52">
          <w:rPr>
            <w:noProof/>
            <w:webHidden/>
          </w:rPr>
        </w:r>
        <w:r w:rsidR="00BC0E52">
          <w:rPr>
            <w:noProof/>
            <w:webHidden/>
          </w:rPr>
          <w:fldChar w:fldCharType="separate"/>
        </w:r>
        <w:r w:rsidR="00294247">
          <w:rPr>
            <w:noProof/>
            <w:webHidden/>
          </w:rPr>
          <w:t>11-2</w:t>
        </w:r>
        <w:r w:rsidR="00BC0E52">
          <w:rPr>
            <w:noProof/>
            <w:webHidden/>
          </w:rPr>
          <w:fldChar w:fldCharType="end"/>
        </w:r>
      </w:hyperlink>
    </w:p>
    <w:p w14:paraId="22ACA53A" w14:textId="26D0124E" w:rsidR="00BC0E52" w:rsidRDefault="009733EE">
      <w:pPr>
        <w:pStyle w:val="TOC3"/>
        <w:rPr>
          <w:noProof/>
          <w:sz w:val="24"/>
          <w:szCs w:val="24"/>
        </w:rPr>
      </w:pPr>
      <w:hyperlink w:anchor="_Toc161642782" w:history="1">
        <w:r w:rsidR="00BC0E52" w:rsidRPr="00541CA3">
          <w:rPr>
            <w:rStyle w:val="Hyperlink"/>
            <w:noProof/>
          </w:rPr>
          <w:t>Security Keys</w:t>
        </w:r>
        <w:r w:rsidR="00BC0E52">
          <w:rPr>
            <w:noProof/>
            <w:webHidden/>
          </w:rPr>
          <w:tab/>
        </w:r>
        <w:r w:rsidR="00BC0E52">
          <w:rPr>
            <w:noProof/>
            <w:webHidden/>
          </w:rPr>
          <w:fldChar w:fldCharType="begin"/>
        </w:r>
        <w:r w:rsidR="00BC0E52">
          <w:rPr>
            <w:noProof/>
            <w:webHidden/>
          </w:rPr>
          <w:instrText xml:space="preserve"> PAGEREF _Toc161642782 \h </w:instrText>
        </w:r>
        <w:r w:rsidR="00BC0E52">
          <w:rPr>
            <w:noProof/>
            <w:webHidden/>
          </w:rPr>
        </w:r>
        <w:r w:rsidR="00BC0E52">
          <w:rPr>
            <w:noProof/>
            <w:webHidden/>
          </w:rPr>
          <w:fldChar w:fldCharType="separate"/>
        </w:r>
        <w:r w:rsidR="00294247">
          <w:rPr>
            <w:noProof/>
            <w:webHidden/>
          </w:rPr>
          <w:t>11-3</w:t>
        </w:r>
        <w:r w:rsidR="00BC0E52">
          <w:rPr>
            <w:noProof/>
            <w:webHidden/>
          </w:rPr>
          <w:fldChar w:fldCharType="end"/>
        </w:r>
      </w:hyperlink>
    </w:p>
    <w:p w14:paraId="544B54A5" w14:textId="1B783BA7" w:rsidR="00BC0E52" w:rsidRDefault="009733EE">
      <w:pPr>
        <w:pStyle w:val="TOC3"/>
        <w:rPr>
          <w:noProof/>
          <w:sz w:val="24"/>
          <w:szCs w:val="24"/>
        </w:rPr>
      </w:pPr>
      <w:hyperlink w:anchor="_Toc161642783" w:history="1">
        <w:r w:rsidR="00BC0E52" w:rsidRPr="00541CA3">
          <w:rPr>
            <w:rStyle w:val="Hyperlink"/>
            <w:noProof/>
          </w:rPr>
          <w:t>File Security</w:t>
        </w:r>
        <w:r w:rsidR="00BC0E52">
          <w:rPr>
            <w:noProof/>
            <w:webHidden/>
          </w:rPr>
          <w:tab/>
        </w:r>
        <w:r w:rsidR="00BC0E52">
          <w:rPr>
            <w:noProof/>
            <w:webHidden/>
          </w:rPr>
          <w:fldChar w:fldCharType="begin"/>
        </w:r>
        <w:r w:rsidR="00BC0E52">
          <w:rPr>
            <w:noProof/>
            <w:webHidden/>
          </w:rPr>
          <w:instrText xml:space="preserve"> PAGEREF _Toc161642783 \h </w:instrText>
        </w:r>
        <w:r w:rsidR="00BC0E52">
          <w:rPr>
            <w:noProof/>
            <w:webHidden/>
          </w:rPr>
        </w:r>
        <w:r w:rsidR="00BC0E52">
          <w:rPr>
            <w:noProof/>
            <w:webHidden/>
          </w:rPr>
          <w:fldChar w:fldCharType="separate"/>
        </w:r>
        <w:r w:rsidR="00294247">
          <w:rPr>
            <w:noProof/>
            <w:webHidden/>
          </w:rPr>
          <w:t>11-5</w:t>
        </w:r>
        <w:r w:rsidR="00BC0E52">
          <w:rPr>
            <w:noProof/>
            <w:webHidden/>
          </w:rPr>
          <w:fldChar w:fldCharType="end"/>
        </w:r>
      </w:hyperlink>
    </w:p>
    <w:p w14:paraId="68FB2F15" w14:textId="6D384C83" w:rsidR="00BC0E52" w:rsidRDefault="009733EE">
      <w:pPr>
        <w:pStyle w:val="TOC3"/>
        <w:rPr>
          <w:noProof/>
          <w:sz w:val="24"/>
          <w:szCs w:val="24"/>
        </w:rPr>
      </w:pPr>
      <w:hyperlink w:anchor="_Toc161642784" w:history="1">
        <w:r w:rsidR="00BC0E52" w:rsidRPr="00541CA3">
          <w:rPr>
            <w:rStyle w:val="Hyperlink"/>
            <w:noProof/>
          </w:rPr>
          <w:t>References</w:t>
        </w:r>
        <w:r w:rsidR="00BC0E52">
          <w:rPr>
            <w:noProof/>
            <w:webHidden/>
          </w:rPr>
          <w:tab/>
        </w:r>
        <w:r w:rsidR="00BC0E52">
          <w:rPr>
            <w:noProof/>
            <w:webHidden/>
          </w:rPr>
          <w:fldChar w:fldCharType="begin"/>
        </w:r>
        <w:r w:rsidR="00BC0E52">
          <w:rPr>
            <w:noProof/>
            <w:webHidden/>
          </w:rPr>
          <w:instrText xml:space="preserve"> PAGEREF _Toc161642784 \h </w:instrText>
        </w:r>
        <w:r w:rsidR="00BC0E52">
          <w:rPr>
            <w:noProof/>
            <w:webHidden/>
          </w:rPr>
        </w:r>
        <w:r w:rsidR="00BC0E52">
          <w:rPr>
            <w:noProof/>
            <w:webHidden/>
          </w:rPr>
          <w:fldChar w:fldCharType="separate"/>
        </w:r>
        <w:r w:rsidR="00294247">
          <w:rPr>
            <w:noProof/>
            <w:webHidden/>
          </w:rPr>
          <w:t>11-6</w:t>
        </w:r>
        <w:r w:rsidR="00BC0E52">
          <w:rPr>
            <w:noProof/>
            <w:webHidden/>
          </w:rPr>
          <w:fldChar w:fldCharType="end"/>
        </w:r>
      </w:hyperlink>
    </w:p>
    <w:p w14:paraId="074A1D1D" w14:textId="53862321" w:rsidR="00BC0E52" w:rsidRDefault="009733EE">
      <w:pPr>
        <w:pStyle w:val="TOC3"/>
        <w:rPr>
          <w:noProof/>
          <w:sz w:val="24"/>
          <w:szCs w:val="24"/>
        </w:rPr>
      </w:pPr>
      <w:hyperlink w:anchor="_Toc161642785" w:history="1">
        <w:r w:rsidR="00BC0E52" w:rsidRPr="00541CA3">
          <w:rPr>
            <w:rStyle w:val="Hyperlink"/>
            <w:noProof/>
          </w:rPr>
          <w:t>Official Policies</w:t>
        </w:r>
        <w:r w:rsidR="00BC0E52">
          <w:rPr>
            <w:noProof/>
            <w:webHidden/>
          </w:rPr>
          <w:tab/>
        </w:r>
        <w:r w:rsidR="00BC0E52">
          <w:rPr>
            <w:noProof/>
            <w:webHidden/>
          </w:rPr>
          <w:fldChar w:fldCharType="begin"/>
        </w:r>
        <w:r w:rsidR="00BC0E52">
          <w:rPr>
            <w:noProof/>
            <w:webHidden/>
          </w:rPr>
          <w:instrText xml:space="preserve"> PAGEREF _Toc161642785 \h </w:instrText>
        </w:r>
        <w:r w:rsidR="00BC0E52">
          <w:rPr>
            <w:noProof/>
            <w:webHidden/>
          </w:rPr>
        </w:r>
        <w:r w:rsidR="00BC0E52">
          <w:rPr>
            <w:noProof/>
            <w:webHidden/>
          </w:rPr>
          <w:fldChar w:fldCharType="separate"/>
        </w:r>
        <w:r w:rsidR="00294247">
          <w:rPr>
            <w:noProof/>
            <w:webHidden/>
          </w:rPr>
          <w:t>11-6</w:t>
        </w:r>
        <w:r w:rsidR="00BC0E52">
          <w:rPr>
            <w:noProof/>
            <w:webHidden/>
          </w:rPr>
          <w:fldChar w:fldCharType="end"/>
        </w:r>
      </w:hyperlink>
    </w:p>
    <w:p w14:paraId="414B84E7" w14:textId="501897BA" w:rsidR="00BC0E52" w:rsidRDefault="009733EE">
      <w:pPr>
        <w:pStyle w:val="TOC2"/>
        <w:rPr>
          <w:sz w:val="24"/>
          <w:szCs w:val="24"/>
        </w:rPr>
      </w:pPr>
      <w:hyperlink w:anchor="_Toc161642786" w:history="1">
        <w:r w:rsidR="00BC0E52" w:rsidRPr="00541CA3">
          <w:rPr>
            <w:rStyle w:val="Hyperlink"/>
          </w:rPr>
          <w:t>Glossary</w:t>
        </w:r>
        <w:r w:rsidR="00BC0E52">
          <w:rPr>
            <w:webHidden/>
          </w:rPr>
          <w:tab/>
          <w:t>Glossary-</w:t>
        </w:r>
        <w:r w:rsidR="00BC0E52">
          <w:rPr>
            <w:webHidden/>
          </w:rPr>
          <w:fldChar w:fldCharType="begin"/>
        </w:r>
        <w:r w:rsidR="00BC0E52">
          <w:rPr>
            <w:webHidden/>
          </w:rPr>
          <w:instrText xml:space="preserve"> PAGEREF _Toc161642786 \h </w:instrText>
        </w:r>
        <w:r w:rsidR="00BC0E52">
          <w:rPr>
            <w:webHidden/>
          </w:rPr>
        </w:r>
        <w:r w:rsidR="00BC0E52">
          <w:rPr>
            <w:webHidden/>
          </w:rPr>
          <w:fldChar w:fldCharType="separate"/>
        </w:r>
        <w:r w:rsidR="00294247">
          <w:rPr>
            <w:webHidden/>
          </w:rPr>
          <w:t>1</w:t>
        </w:r>
        <w:r w:rsidR="00BC0E52">
          <w:rPr>
            <w:webHidden/>
          </w:rPr>
          <w:fldChar w:fldCharType="end"/>
        </w:r>
      </w:hyperlink>
    </w:p>
    <w:p w14:paraId="09366192" w14:textId="399FE0E0" w:rsidR="00BC0E52" w:rsidRDefault="009733EE">
      <w:pPr>
        <w:pStyle w:val="TOC2"/>
        <w:rPr>
          <w:sz w:val="24"/>
          <w:szCs w:val="24"/>
        </w:rPr>
      </w:pPr>
      <w:hyperlink w:anchor="_Toc161642787" w:history="1">
        <w:r w:rsidR="00BC0E52" w:rsidRPr="00541CA3">
          <w:rPr>
            <w:rStyle w:val="Hyperlink"/>
          </w:rPr>
          <w:t>Appendix A—Help Frames</w:t>
        </w:r>
        <w:r w:rsidR="00BC0E52">
          <w:rPr>
            <w:webHidden/>
          </w:rPr>
          <w:tab/>
          <w:t>A-</w:t>
        </w:r>
        <w:r w:rsidR="00BC0E52">
          <w:rPr>
            <w:webHidden/>
          </w:rPr>
          <w:fldChar w:fldCharType="begin"/>
        </w:r>
        <w:r w:rsidR="00BC0E52">
          <w:rPr>
            <w:webHidden/>
          </w:rPr>
          <w:instrText xml:space="preserve"> PAGEREF _Toc161642787 \h </w:instrText>
        </w:r>
        <w:r w:rsidR="00BC0E52">
          <w:rPr>
            <w:webHidden/>
          </w:rPr>
        </w:r>
        <w:r w:rsidR="00BC0E52">
          <w:rPr>
            <w:webHidden/>
          </w:rPr>
          <w:fldChar w:fldCharType="separate"/>
        </w:r>
        <w:r w:rsidR="00294247">
          <w:rPr>
            <w:webHidden/>
          </w:rPr>
          <w:t>1</w:t>
        </w:r>
        <w:r w:rsidR="00BC0E52">
          <w:rPr>
            <w:webHidden/>
          </w:rPr>
          <w:fldChar w:fldCharType="end"/>
        </w:r>
      </w:hyperlink>
    </w:p>
    <w:p w14:paraId="0649D4BE" w14:textId="453F3437" w:rsidR="00BC0E52" w:rsidRDefault="009733EE">
      <w:pPr>
        <w:pStyle w:val="TOC2"/>
        <w:rPr>
          <w:sz w:val="24"/>
          <w:szCs w:val="24"/>
        </w:rPr>
      </w:pPr>
      <w:hyperlink w:anchor="_Toc161642788" w:history="1">
        <w:r w:rsidR="00BC0E52" w:rsidRPr="00541CA3">
          <w:rPr>
            <w:rStyle w:val="Hyperlink"/>
          </w:rPr>
          <w:t>Index</w:t>
        </w:r>
        <w:r w:rsidR="00BC0E52">
          <w:rPr>
            <w:webHidden/>
          </w:rPr>
          <w:tab/>
          <w:t>Index-</w:t>
        </w:r>
        <w:r w:rsidR="00BC0E52">
          <w:rPr>
            <w:webHidden/>
          </w:rPr>
          <w:fldChar w:fldCharType="begin"/>
        </w:r>
        <w:r w:rsidR="00BC0E52">
          <w:rPr>
            <w:webHidden/>
          </w:rPr>
          <w:instrText xml:space="preserve"> PAGEREF _Toc161642788 \h </w:instrText>
        </w:r>
        <w:r w:rsidR="00BC0E52">
          <w:rPr>
            <w:webHidden/>
          </w:rPr>
        </w:r>
        <w:r w:rsidR="00BC0E52">
          <w:rPr>
            <w:webHidden/>
          </w:rPr>
          <w:fldChar w:fldCharType="separate"/>
        </w:r>
        <w:r w:rsidR="00294247">
          <w:rPr>
            <w:webHidden/>
          </w:rPr>
          <w:t>1</w:t>
        </w:r>
        <w:r w:rsidR="00BC0E52">
          <w:rPr>
            <w:webHidden/>
          </w:rPr>
          <w:fldChar w:fldCharType="end"/>
        </w:r>
      </w:hyperlink>
    </w:p>
    <w:p w14:paraId="59732110" w14:textId="77777777" w:rsidR="00A805F0" w:rsidRPr="001A5F27" w:rsidRDefault="00D9435D">
      <w:r>
        <w:rPr>
          <w:noProof/>
        </w:rPr>
        <w:fldChar w:fldCharType="end"/>
      </w:r>
    </w:p>
    <w:p w14:paraId="30C84AD0" w14:textId="77777777" w:rsidR="00A805F0" w:rsidRPr="001A5F27" w:rsidRDefault="00A805F0"/>
    <w:p w14:paraId="0EEAEBE7" w14:textId="77777777" w:rsidR="008D2BBA" w:rsidRPr="001A5F27" w:rsidRDefault="008D2BBA">
      <w:pPr>
        <w:sectPr w:rsidR="008D2BBA" w:rsidRPr="001A5F27">
          <w:headerReference w:type="even" r:id="rId13"/>
          <w:headerReference w:type="default" r:id="rId14"/>
          <w:type w:val="oddPage"/>
          <w:pgSz w:w="12240" w:h="15840" w:code="1"/>
          <w:pgMar w:top="1440" w:right="1440" w:bottom="1440" w:left="1440" w:header="720" w:footer="720" w:gutter="0"/>
          <w:paperSrc w:first="109" w:other="109"/>
          <w:pgNumType w:fmt="lowerRoman"/>
          <w:cols w:space="720"/>
          <w:titlePg/>
        </w:sectPr>
      </w:pPr>
    </w:p>
    <w:p w14:paraId="6568A454" w14:textId="77777777" w:rsidR="008D2BBA" w:rsidRPr="001A5F27" w:rsidRDefault="008D2BBA" w:rsidP="008D2BBA">
      <w:pPr>
        <w:pStyle w:val="Heading2"/>
      </w:pPr>
      <w:bookmarkStart w:id="3" w:name="_Toc161642734"/>
      <w:r w:rsidRPr="001A5F27">
        <w:lastRenderedPageBreak/>
        <w:t>Figures and Tables</w:t>
      </w:r>
      <w:bookmarkEnd w:id="3"/>
    </w:p>
    <w:p w14:paraId="7A75192E" w14:textId="77777777" w:rsidR="008D2BBA" w:rsidRPr="001A5F27" w:rsidRDefault="008D2BBA" w:rsidP="008D2BBA">
      <w:pPr>
        <w:keepNext/>
        <w:keepLines/>
      </w:pPr>
      <w:r w:rsidRPr="001A5F27">
        <w:fldChar w:fldCharType="begin"/>
      </w:r>
      <w:r w:rsidRPr="001A5F27">
        <w:instrText xml:space="preserve"> XE "Figures and Tables" </w:instrText>
      </w:r>
      <w:r w:rsidRPr="001A5F27">
        <w:fldChar w:fldCharType="end"/>
      </w:r>
      <w:r w:rsidRPr="001A5F27">
        <w:fldChar w:fldCharType="begin"/>
      </w:r>
      <w:r w:rsidRPr="001A5F27">
        <w:instrText xml:space="preserve"> XE "Tables and Figures" </w:instrText>
      </w:r>
      <w:r w:rsidRPr="001A5F27">
        <w:fldChar w:fldCharType="end"/>
      </w:r>
    </w:p>
    <w:p w14:paraId="795404C6" w14:textId="77777777" w:rsidR="008D2BBA" w:rsidRPr="001A5F27" w:rsidRDefault="008D2BBA" w:rsidP="008D2BBA">
      <w:pPr>
        <w:keepNext/>
        <w:keepLines/>
      </w:pPr>
    </w:p>
    <w:p w14:paraId="274824EE" w14:textId="384760C9" w:rsidR="00BC0E52" w:rsidRDefault="007B71CC" w:rsidP="00BC0E52">
      <w:pPr>
        <w:pStyle w:val="TableofFigures"/>
        <w:tabs>
          <w:tab w:val="right" w:leader="dot" w:pos="9350"/>
        </w:tabs>
        <w:spacing w:before="120"/>
        <w:rPr>
          <w:noProof/>
          <w:sz w:val="24"/>
          <w:szCs w:val="24"/>
        </w:rPr>
      </w:pPr>
      <w:r w:rsidRPr="001A5F27">
        <w:fldChar w:fldCharType="begin"/>
      </w:r>
      <w:r w:rsidRPr="001A5F27">
        <w:instrText xml:space="preserve"> TOC \h \z \t "Caption" \c </w:instrText>
      </w:r>
      <w:r w:rsidRPr="001A5F27">
        <w:fldChar w:fldCharType="separate"/>
      </w:r>
      <w:hyperlink w:anchor="_Toc161642789" w:history="1">
        <w:r w:rsidR="00BC0E52" w:rsidRPr="00E2738A">
          <w:rPr>
            <w:rStyle w:val="Hyperlink"/>
            <w:noProof/>
          </w:rPr>
          <w:t>Table i. Documentation revision history</w:t>
        </w:r>
        <w:r w:rsidR="00BC0E52">
          <w:rPr>
            <w:noProof/>
            <w:webHidden/>
          </w:rPr>
          <w:tab/>
        </w:r>
        <w:r w:rsidR="00BC0E52">
          <w:rPr>
            <w:noProof/>
            <w:webHidden/>
          </w:rPr>
          <w:fldChar w:fldCharType="begin"/>
        </w:r>
        <w:r w:rsidR="00BC0E52">
          <w:rPr>
            <w:noProof/>
            <w:webHidden/>
          </w:rPr>
          <w:instrText xml:space="preserve"> PAGEREF _Toc161642789 \h </w:instrText>
        </w:r>
        <w:r w:rsidR="00BC0E52">
          <w:rPr>
            <w:noProof/>
            <w:webHidden/>
          </w:rPr>
        </w:r>
        <w:r w:rsidR="00BC0E52">
          <w:rPr>
            <w:noProof/>
            <w:webHidden/>
          </w:rPr>
          <w:fldChar w:fldCharType="separate"/>
        </w:r>
        <w:r w:rsidR="00294247">
          <w:rPr>
            <w:noProof/>
            <w:webHidden/>
          </w:rPr>
          <w:t>iv</w:t>
        </w:r>
        <w:r w:rsidR="00BC0E52">
          <w:rPr>
            <w:noProof/>
            <w:webHidden/>
          </w:rPr>
          <w:fldChar w:fldCharType="end"/>
        </w:r>
      </w:hyperlink>
    </w:p>
    <w:p w14:paraId="15BD81D3" w14:textId="587C5005" w:rsidR="00BC0E52" w:rsidRDefault="009733EE" w:rsidP="00BC0E52">
      <w:pPr>
        <w:pStyle w:val="TableofFigures"/>
        <w:tabs>
          <w:tab w:val="right" w:leader="dot" w:pos="9350"/>
        </w:tabs>
        <w:spacing w:before="120"/>
        <w:rPr>
          <w:noProof/>
          <w:sz w:val="24"/>
          <w:szCs w:val="24"/>
        </w:rPr>
      </w:pPr>
      <w:hyperlink w:anchor="_Toc161642790" w:history="1">
        <w:r w:rsidR="00BC0E52" w:rsidRPr="00E2738A">
          <w:rPr>
            <w:rStyle w:val="Hyperlink"/>
            <w:noProof/>
          </w:rPr>
          <w:t>Table ii. Documentation symbol descriptions</w:t>
        </w:r>
        <w:r w:rsidR="00BC0E52">
          <w:rPr>
            <w:noProof/>
            <w:webHidden/>
          </w:rPr>
          <w:tab/>
        </w:r>
        <w:r w:rsidR="00BC0E52">
          <w:rPr>
            <w:noProof/>
            <w:webHidden/>
          </w:rPr>
          <w:fldChar w:fldCharType="begin"/>
        </w:r>
        <w:r w:rsidR="00BC0E52">
          <w:rPr>
            <w:noProof/>
            <w:webHidden/>
          </w:rPr>
          <w:instrText xml:space="preserve"> PAGEREF _Toc161642790 \h </w:instrText>
        </w:r>
        <w:r w:rsidR="00BC0E52">
          <w:rPr>
            <w:noProof/>
            <w:webHidden/>
          </w:rPr>
        </w:r>
        <w:r w:rsidR="00BC0E52">
          <w:rPr>
            <w:noProof/>
            <w:webHidden/>
          </w:rPr>
          <w:fldChar w:fldCharType="separate"/>
        </w:r>
        <w:r w:rsidR="00294247">
          <w:rPr>
            <w:noProof/>
            <w:webHidden/>
          </w:rPr>
          <w:t>ix</w:t>
        </w:r>
        <w:r w:rsidR="00BC0E52">
          <w:rPr>
            <w:noProof/>
            <w:webHidden/>
          </w:rPr>
          <w:fldChar w:fldCharType="end"/>
        </w:r>
      </w:hyperlink>
    </w:p>
    <w:p w14:paraId="222A3A72" w14:textId="67A4DF1A" w:rsidR="00BC0E52" w:rsidRDefault="009733EE" w:rsidP="00BC0E52">
      <w:pPr>
        <w:pStyle w:val="TableofFigures"/>
        <w:tabs>
          <w:tab w:val="right" w:leader="dot" w:pos="9350"/>
        </w:tabs>
        <w:spacing w:before="120"/>
        <w:rPr>
          <w:noProof/>
          <w:sz w:val="24"/>
          <w:szCs w:val="24"/>
        </w:rPr>
      </w:pPr>
      <w:hyperlink w:anchor="_Toc161642791" w:history="1">
        <w:r w:rsidR="00BC0E52" w:rsidRPr="00E2738A">
          <w:rPr>
            <w:rStyle w:val="Hyperlink"/>
            <w:noProof/>
          </w:rPr>
          <w:t>Table 2</w:t>
        </w:r>
        <w:r w:rsidR="00BC0E52" w:rsidRPr="00E2738A">
          <w:rPr>
            <w:rStyle w:val="Hyperlink"/>
            <w:noProof/>
          </w:rPr>
          <w:noBreakHyphen/>
          <w:t>1. Routine mapping recommendations for MailMan V. 8.0</w:t>
        </w:r>
        <w:r w:rsidR="00BC0E52">
          <w:rPr>
            <w:noProof/>
            <w:webHidden/>
          </w:rPr>
          <w:tab/>
        </w:r>
        <w:r w:rsidR="00BC0E52">
          <w:rPr>
            <w:noProof/>
            <w:webHidden/>
          </w:rPr>
          <w:fldChar w:fldCharType="begin"/>
        </w:r>
        <w:r w:rsidR="00BC0E52">
          <w:rPr>
            <w:noProof/>
            <w:webHidden/>
          </w:rPr>
          <w:instrText xml:space="preserve"> PAGEREF _Toc161642791 \h </w:instrText>
        </w:r>
        <w:r w:rsidR="00BC0E52">
          <w:rPr>
            <w:noProof/>
            <w:webHidden/>
          </w:rPr>
        </w:r>
        <w:r w:rsidR="00BC0E52">
          <w:rPr>
            <w:noProof/>
            <w:webHidden/>
          </w:rPr>
          <w:fldChar w:fldCharType="separate"/>
        </w:r>
        <w:r w:rsidR="00294247">
          <w:rPr>
            <w:noProof/>
            <w:webHidden/>
          </w:rPr>
          <w:t>2-1</w:t>
        </w:r>
        <w:r w:rsidR="00BC0E52">
          <w:rPr>
            <w:noProof/>
            <w:webHidden/>
          </w:rPr>
          <w:fldChar w:fldCharType="end"/>
        </w:r>
      </w:hyperlink>
    </w:p>
    <w:p w14:paraId="4910E322" w14:textId="69FE7543" w:rsidR="00BC0E52" w:rsidRDefault="009733EE" w:rsidP="00BC0E52">
      <w:pPr>
        <w:pStyle w:val="TableofFigures"/>
        <w:tabs>
          <w:tab w:val="right" w:leader="dot" w:pos="9350"/>
        </w:tabs>
        <w:spacing w:before="120"/>
        <w:rPr>
          <w:noProof/>
          <w:sz w:val="24"/>
          <w:szCs w:val="24"/>
        </w:rPr>
      </w:pPr>
      <w:hyperlink w:anchor="_Toc161642792" w:history="1">
        <w:r w:rsidR="00BC0E52" w:rsidRPr="00E2738A">
          <w:rPr>
            <w:rStyle w:val="Hyperlink"/>
            <w:noProof/>
          </w:rPr>
          <w:t>Figure 2</w:t>
        </w:r>
        <w:r w:rsidR="00BC0E52" w:rsidRPr="00E2738A">
          <w:rPr>
            <w:rStyle w:val="Hyperlink"/>
            <w:noProof/>
          </w:rPr>
          <w:noBreakHyphen/>
          <w:t>1. Disk Space Management menu options</w:t>
        </w:r>
        <w:r w:rsidR="00BC0E52">
          <w:rPr>
            <w:noProof/>
            <w:webHidden/>
          </w:rPr>
          <w:tab/>
        </w:r>
        <w:r w:rsidR="00BC0E52">
          <w:rPr>
            <w:noProof/>
            <w:webHidden/>
          </w:rPr>
          <w:fldChar w:fldCharType="begin"/>
        </w:r>
        <w:r w:rsidR="00BC0E52">
          <w:rPr>
            <w:noProof/>
            <w:webHidden/>
          </w:rPr>
          <w:instrText xml:space="preserve"> PAGEREF _Toc161642792 \h </w:instrText>
        </w:r>
        <w:r w:rsidR="00BC0E52">
          <w:rPr>
            <w:noProof/>
            <w:webHidden/>
          </w:rPr>
        </w:r>
        <w:r w:rsidR="00BC0E52">
          <w:rPr>
            <w:noProof/>
            <w:webHidden/>
          </w:rPr>
          <w:fldChar w:fldCharType="separate"/>
        </w:r>
        <w:r w:rsidR="00294247">
          <w:rPr>
            <w:noProof/>
            <w:webHidden/>
          </w:rPr>
          <w:t>2-3</w:t>
        </w:r>
        <w:r w:rsidR="00BC0E52">
          <w:rPr>
            <w:noProof/>
            <w:webHidden/>
          </w:rPr>
          <w:fldChar w:fldCharType="end"/>
        </w:r>
      </w:hyperlink>
    </w:p>
    <w:p w14:paraId="27E66047" w14:textId="3C2A5C0F" w:rsidR="00BC0E52" w:rsidRDefault="009733EE" w:rsidP="00BC0E52">
      <w:pPr>
        <w:pStyle w:val="TableofFigures"/>
        <w:tabs>
          <w:tab w:val="right" w:leader="dot" w:pos="9350"/>
        </w:tabs>
        <w:spacing w:before="120"/>
        <w:rPr>
          <w:noProof/>
          <w:sz w:val="24"/>
          <w:szCs w:val="24"/>
        </w:rPr>
      </w:pPr>
      <w:hyperlink w:anchor="_Toc161642793" w:history="1">
        <w:r w:rsidR="00BC0E52" w:rsidRPr="00E2738A">
          <w:rPr>
            <w:rStyle w:val="Hyperlink"/>
            <w:noProof/>
          </w:rPr>
          <w:t>Table 2</w:t>
        </w:r>
        <w:r w:rsidR="00BC0E52" w:rsidRPr="00E2738A">
          <w:rPr>
            <w:rStyle w:val="Hyperlink"/>
            <w:noProof/>
          </w:rPr>
          <w:noBreakHyphen/>
          <w:t>2. Task requirements: Mandatory maintenance timetable</w:t>
        </w:r>
        <w:r w:rsidR="00BC0E52">
          <w:rPr>
            <w:noProof/>
            <w:webHidden/>
          </w:rPr>
          <w:tab/>
        </w:r>
        <w:r w:rsidR="00BC0E52">
          <w:rPr>
            <w:noProof/>
            <w:webHidden/>
          </w:rPr>
          <w:fldChar w:fldCharType="begin"/>
        </w:r>
        <w:r w:rsidR="00BC0E52">
          <w:rPr>
            <w:noProof/>
            <w:webHidden/>
          </w:rPr>
          <w:instrText xml:space="preserve"> PAGEREF _Toc161642793 \h </w:instrText>
        </w:r>
        <w:r w:rsidR="00BC0E52">
          <w:rPr>
            <w:noProof/>
            <w:webHidden/>
          </w:rPr>
        </w:r>
        <w:r w:rsidR="00BC0E52">
          <w:rPr>
            <w:noProof/>
            <w:webHidden/>
          </w:rPr>
          <w:fldChar w:fldCharType="separate"/>
        </w:r>
        <w:r w:rsidR="00294247">
          <w:rPr>
            <w:noProof/>
            <w:webHidden/>
          </w:rPr>
          <w:t>2-6</w:t>
        </w:r>
        <w:r w:rsidR="00BC0E52">
          <w:rPr>
            <w:noProof/>
            <w:webHidden/>
          </w:rPr>
          <w:fldChar w:fldCharType="end"/>
        </w:r>
      </w:hyperlink>
    </w:p>
    <w:p w14:paraId="4C083DDD" w14:textId="547B196D" w:rsidR="00BC0E52" w:rsidRDefault="009733EE" w:rsidP="00BC0E52">
      <w:pPr>
        <w:pStyle w:val="TableofFigures"/>
        <w:tabs>
          <w:tab w:val="right" w:leader="dot" w:pos="9350"/>
        </w:tabs>
        <w:spacing w:before="120"/>
        <w:rPr>
          <w:noProof/>
          <w:sz w:val="24"/>
          <w:szCs w:val="24"/>
        </w:rPr>
      </w:pPr>
      <w:hyperlink w:anchor="_Toc161642794" w:history="1">
        <w:r w:rsidR="00BC0E52" w:rsidRPr="00E2738A">
          <w:rPr>
            <w:rStyle w:val="Hyperlink"/>
            <w:noProof/>
          </w:rPr>
          <w:t>Table 2</w:t>
        </w:r>
        <w:r w:rsidR="00BC0E52" w:rsidRPr="00E2738A">
          <w:rPr>
            <w:rStyle w:val="Hyperlink"/>
            <w:noProof/>
          </w:rPr>
          <w:noBreakHyphen/>
          <w:t>3. Task requirements: Suggested maintenance timetable</w:t>
        </w:r>
        <w:r w:rsidR="00BC0E52">
          <w:rPr>
            <w:noProof/>
            <w:webHidden/>
          </w:rPr>
          <w:tab/>
        </w:r>
        <w:r w:rsidR="00BC0E52">
          <w:rPr>
            <w:noProof/>
            <w:webHidden/>
          </w:rPr>
          <w:fldChar w:fldCharType="begin"/>
        </w:r>
        <w:r w:rsidR="00BC0E52">
          <w:rPr>
            <w:noProof/>
            <w:webHidden/>
          </w:rPr>
          <w:instrText xml:space="preserve"> PAGEREF _Toc161642794 \h </w:instrText>
        </w:r>
        <w:r w:rsidR="00BC0E52">
          <w:rPr>
            <w:noProof/>
            <w:webHidden/>
          </w:rPr>
        </w:r>
        <w:r w:rsidR="00BC0E52">
          <w:rPr>
            <w:noProof/>
            <w:webHidden/>
          </w:rPr>
          <w:fldChar w:fldCharType="separate"/>
        </w:r>
        <w:r w:rsidR="00294247">
          <w:rPr>
            <w:noProof/>
            <w:webHidden/>
          </w:rPr>
          <w:t>2-6</w:t>
        </w:r>
        <w:r w:rsidR="00BC0E52">
          <w:rPr>
            <w:noProof/>
            <w:webHidden/>
          </w:rPr>
          <w:fldChar w:fldCharType="end"/>
        </w:r>
      </w:hyperlink>
    </w:p>
    <w:p w14:paraId="733A185B" w14:textId="261DF640" w:rsidR="00BC0E52" w:rsidRDefault="009733EE" w:rsidP="00BC0E52">
      <w:pPr>
        <w:pStyle w:val="TableofFigures"/>
        <w:tabs>
          <w:tab w:val="right" w:leader="dot" w:pos="9350"/>
        </w:tabs>
        <w:spacing w:before="120"/>
        <w:rPr>
          <w:noProof/>
          <w:sz w:val="24"/>
          <w:szCs w:val="24"/>
        </w:rPr>
      </w:pPr>
      <w:hyperlink w:anchor="_Toc161642795" w:history="1">
        <w:r w:rsidR="00BC0E52" w:rsidRPr="00E2738A">
          <w:rPr>
            <w:rStyle w:val="Hyperlink"/>
            <w:noProof/>
          </w:rPr>
          <w:t>Table 2</w:t>
        </w:r>
        <w:r w:rsidR="00BC0E52" w:rsidRPr="00E2738A">
          <w:rPr>
            <w:rStyle w:val="Hyperlink"/>
            <w:noProof/>
          </w:rPr>
          <w:noBreakHyphen/>
          <w:t>4. Bulletins exported with MailMan V. 8.0</w:t>
        </w:r>
        <w:r w:rsidR="00BC0E52">
          <w:rPr>
            <w:noProof/>
            <w:webHidden/>
          </w:rPr>
          <w:tab/>
        </w:r>
        <w:r w:rsidR="00BC0E52">
          <w:rPr>
            <w:noProof/>
            <w:webHidden/>
          </w:rPr>
          <w:fldChar w:fldCharType="begin"/>
        </w:r>
        <w:r w:rsidR="00BC0E52">
          <w:rPr>
            <w:noProof/>
            <w:webHidden/>
          </w:rPr>
          <w:instrText xml:space="preserve"> PAGEREF _Toc161642795 \h </w:instrText>
        </w:r>
        <w:r w:rsidR="00BC0E52">
          <w:rPr>
            <w:noProof/>
            <w:webHidden/>
          </w:rPr>
        </w:r>
        <w:r w:rsidR="00BC0E52">
          <w:rPr>
            <w:noProof/>
            <w:webHidden/>
          </w:rPr>
          <w:fldChar w:fldCharType="separate"/>
        </w:r>
        <w:r w:rsidR="00294247">
          <w:rPr>
            <w:noProof/>
            <w:webHidden/>
          </w:rPr>
          <w:t>2-10</w:t>
        </w:r>
        <w:r w:rsidR="00BC0E52">
          <w:rPr>
            <w:noProof/>
            <w:webHidden/>
          </w:rPr>
          <w:fldChar w:fldCharType="end"/>
        </w:r>
      </w:hyperlink>
    </w:p>
    <w:p w14:paraId="16C5496E" w14:textId="5A7DF56B" w:rsidR="00BC0E52" w:rsidRDefault="009733EE" w:rsidP="00BC0E52">
      <w:pPr>
        <w:pStyle w:val="TableofFigures"/>
        <w:tabs>
          <w:tab w:val="right" w:leader="dot" w:pos="9350"/>
        </w:tabs>
        <w:spacing w:before="120"/>
        <w:rPr>
          <w:noProof/>
          <w:sz w:val="24"/>
          <w:szCs w:val="24"/>
        </w:rPr>
      </w:pPr>
      <w:hyperlink w:anchor="_Toc161642796" w:history="1">
        <w:r w:rsidR="00BC0E52" w:rsidRPr="00E2738A">
          <w:rPr>
            <w:rStyle w:val="Hyperlink"/>
            <w:noProof/>
          </w:rPr>
          <w:t>Table 2</w:t>
        </w:r>
        <w:r w:rsidR="00BC0E52" w:rsidRPr="00E2738A">
          <w:rPr>
            <w:rStyle w:val="Hyperlink"/>
            <w:noProof/>
          </w:rPr>
          <w:noBreakHyphen/>
          <w:t>5. MailMan V. 8.0: New date/time format</w:t>
        </w:r>
        <w:r w:rsidR="00BC0E52">
          <w:rPr>
            <w:noProof/>
            <w:webHidden/>
          </w:rPr>
          <w:tab/>
        </w:r>
        <w:r w:rsidR="00BC0E52">
          <w:rPr>
            <w:noProof/>
            <w:webHidden/>
          </w:rPr>
          <w:fldChar w:fldCharType="begin"/>
        </w:r>
        <w:r w:rsidR="00BC0E52">
          <w:rPr>
            <w:noProof/>
            <w:webHidden/>
          </w:rPr>
          <w:instrText xml:space="preserve"> PAGEREF _Toc161642796 \h </w:instrText>
        </w:r>
        <w:r w:rsidR="00BC0E52">
          <w:rPr>
            <w:noProof/>
            <w:webHidden/>
          </w:rPr>
        </w:r>
        <w:r w:rsidR="00BC0E52">
          <w:rPr>
            <w:noProof/>
            <w:webHidden/>
          </w:rPr>
          <w:fldChar w:fldCharType="separate"/>
        </w:r>
        <w:r w:rsidR="00294247">
          <w:rPr>
            <w:noProof/>
            <w:webHidden/>
          </w:rPr>
          <w:t>2-12</w:t>
        </w:r>
        <w:r w:rsidR="00BC0E52">
          <w:rPr>
            <w:noProof/>
            <w:webHidden/>
          </w:rPr>
          <w:fldChar w:fldCharType="end"/>
        </w:r>
      </w:hyperlink>
    </w:p>
    <w:p w14:paraId="299EC9DE" w14:textId="154E9F67" w:rsidR="00BC0E52" w:rsidRDefault="009733EE" w:rsidP="00BC0E52">
      <w:pPr>
        <w:pStyle w:val="TableofFigures"/>
        <w:tabs>
          <w:tab w:val="right" w:leader="dot" w:pos="9350"/>
        </w:tabs>
        <w:spacing w:before="120"/>
        <w:rPr>
          <w:noProof/>
          <w:sz w:val="24"/>
          <w:szCs w:val="24"/>
        </w:rPr>
      </w:pPr>
      <w:hyperlink w:anchor="_Toc161642797" w:history="1">
        <w:r w:rsidR="00BC0E52" w:rsidRPr="00E2738A">
          <w:rPr>
            <w:rStyle w:val="Hyperlink"/>
            <w:noProof/>
          </w:rPr>
          <w:t>Table 2</w:t>
        </w:r>
        <w:r w:rsidR="00BC0E52" w:rsidRPr="00E2738A">
          <w:rPr>
            <w:rStyle w:val="Hyperlink"/>
            <w:noProof/>
          </w:rPr>
          <w:noBreakHyphen/>
          <w:t>6. MailMan V. 8.0: New remote message ID format</w:t>
        </w:r>
        <w:r w:rsidR="00BC0E52">
          <w:rPr>
            <w:noProof/>
            <w:webHidden/>
          </w:rPr>
          <w:tab/>
        </w:r>
        <w:r w:rsidR="00BC0E52">
          <w:rPr>
            <w:noProof/>
            <w:webHidden/>
          </w:rPr>
          <w:fldChar w:fldCharType="begin"/>
        </w:r>
        <w:r w:rsidR="00BC0E52">
          <w:rPr>
            <w:noProof/>
            <w:webHidden/>
          </w:rPr>
          <w:instrText xml:space="preserve"> PAGEREF _Toc161642797 \h </w:instrText>
        </w:r>
        <w:r w:rsidR="00BC0E52">
          <w:rPr>
            <w:noProof/>
            <w:webHidden/>
          </w:rPr>
        </w:r>
        <w:r w:rsidR="00BC0E52">
          <w:rPr>
            <w:noProof/>
            <w:webHidden/>
          </w:rPr>
          <w:fldChar w:fldCharType="separate"/>
        </w:r>
        <w:r w:rsidR="00294247">
          <w:rPr>
            <w:noProof/>
            <w:webHidden/>
          </w:rPr>
          <w:t>2-12</w:t>
        </w:r>
        <w:r w:rsidR="00BC0E52">
          <w:rPr>
            <w:noProof/>
            <w:webHidden/>
          </w:rPr>
          <w:fldChar w:fldCharType="end"/>
        </w:r>
      </w:hyperlink>
    </w:p>
    <w:p w14:paraId="4BB3195F" w14:textId="09BF264A" w:rsidR="00BC0E52" w:rsidRDefault="009733EE" w:rsidP="00BC0E52">
      <w:pPr>
        <w:pStyle w:val="TableofFigures"/>
        <w:tabs>
          <w:tab w:val="right" w:leader="dot" w:pos="9350"/>
        </w:tabs>
        <w:spacing w:before="120"/>
        <w:rPr>
          <w:noProof/>
          <w:sz w:val="24"/>
          <w:szCs w:val="24"/>
        </w:rPr>
      </w:pPr>
      <w:hyperlink w:anchor="_Toc161642798" w:history="1">
        <w:r w:rsidR="00BC0E52" w:rsidRPr="00E2738A">
          <w:rPr>
            <w:rStyle w:val="Hyperlink"/>
            <w:noProof/>
          </w:rPr>
          <w:t>Table 2</w:t>
        </w:r>
        <w:r w:rsidR="00BC0E52" w:rsidRPr="00E2738A">
          <w:rPr>
            <w:rStyle w:val="Hyperlink"/>
            <w:noProof/>
          </w:rPr>
          <w:noBreakHyphen/>
          <w:t>7. MailMan V. 8.0: New name field display format</w:t>
        </w:r>
        <w:r w:rsidR="00BC0E52">
          <w:rPr>
            <w:noProof/>
            <w:webHidden/>
          </w:rPr>
          <w:tab/>
        </w:r>
        <w:r w:rsidR="00BC0E52">
          <w:rPr>
            <w:noProof/>
            <w:webHidden/>
          </w:rPr>
          <w:fldChar w:fldCharType="begin"/>
        </w:r>
        <w:r w:rsidR="00BC0E52">
          <w:rPr>
            <w:noProof/>
            <w:webHidden/>
          </w:rPr>
          <w:instrText xml:space="preserve"> PAGEREF _Toc161642798 \h </w:instrText>
        </w:r>
        <w:r w:rsidR="00BC0E52">
          <w:rPr>
            <w:noProof/>
            <w:webHidden/>
          </w:rPr>
        </w:r>
        <w:r w:rsidR="00BC0E52">
          <w:rPr>
            <w:noProof/>
            <w:webHidden/>
          </w:rPr>
          <w:fldChar w:fldCharType="separate"/>
        </w:r>
        <w:r w:rsidR="00294247">
          <w:rPr>
            <w:noProof/>
            <w:webHidden/>
          </w:rPr>
          <w:t>2-13</w:t>
        </w:r>
        <w:r w:rsidR="00BC0E52">
          <w:rPr>
            <w:noProof/>
            <w:webHidden/>
          </w:rPr>
          <w:fldChar w:fldCharType="end"/>
        </w:r>
      </w:hyperlink>
    </w:p>
    <w:p w14:paraId="30E1358B" w14:textId="1931865E" w:rsidR="00BC0E52" w:rsidRDefault="009733EE" w:rsidP="00BC0E52">
      <w:pPr>
        <w:pStyle w:val="TableofFigures"/>
        <w:tabs>
          <w:tab w:val="right" w:leader="dot" w:pos="9350"/>
        </w:tabs>
        <w:spacing w:before="120"/>
        <w:rPr>
          <w:noProof/>
          <w:sz w:val="24"/>
          <w:szCs w:val="24"/>
        </w:rPr>
      </w:pPr>
      <w:hyperlink w:anchor="_Toc161642799" w:history="1">
        <w:r w:rsidR="00BC0E52" w:rsidRPr="00E2738A">
          <w:rPr>
            <w:rStyle w:val="Hyperlink"/>
            <w:noProof/>
          </w:rPr>
          <w:t>Figure 2</w:t>
        </w:r>
        <w:r w:rsidR="00BC0E52" w:rsidRPr="00E2738A">
          <w:rPr>
            <w:rStyle w:val="Hyperlink"/>
            <w:noProof/>
          </w:rPr>
          <w:noBreakHyphen/>
          <w:t>2. Manage Mailman menu options</w:t>
        </w:r>
        <w:r w:rsidR="00BC0E52">
          <w:rPr>
            <w:noProof/>
            <w:webHidden/>
          </w:rPr>
          <w:tab/>
        </w:r>
        <w:r w:rsidR="00BC0E52">
          <w:rPr>
            <w:noProof/>
            <w:webHidden/>
          </w:rPr>
          <w:fldChar w:fldCharType="begin"/>
        </w:r>
        <w:r w:rsidR="00BC0E52">
          <w:rPr>
            <w:noProof/>
            <w:webHidden/>
          </w:rPr>
          <w:instrText xml:space="preserve"> PAGEREF _Toc161642799 \h </w:instrText>
        </w:r>
        <w:r w:rsidR="00BC0E52">
          <w:rPr>
            <w:noProof/>
            <w:webHidden/>
          </w:rPr>
        </w:r>
        <w:r w:rsidR="00BC0E52">
          <w:rPr>
            <w:noProof/>
            <w:webHidden/>
          </w:rPr>
          <w:fldChar w:fldCharType="separate"/>
        </w:r>
        <w:r w:rsidR="00294247">
          <w:rPr>
            <w:noProof/>
            <w:webHidden/>
          </w:rPr>
          <w:t>2-14</w:t>
        </w:r>
        <w:r w:rsidR="00BC0E52">
          <w:rPr>
            <w:noProof/>
            <w:webHidden/>
          </w:rPr>
          <w:fldChar w:fldCharType="end"/>
        </w:r>
      </w:hyperlink>
    </w:p>
    <w:p w14:paraId="4ACFDBC7" w14:textId="3F7D672F" w:rsidR="00BC0E52" w:rsidRDefault="009733EE" w:rsidP="00BC0E52">
      <w:pPr>
        <w:pStyle w:val="TableofFigures"/>
        <w:tabs>
          <w:tab w:val="right" w:leader="dot" w:pos="9350"/>
        </w:tabs>
        <w:spacing w:before="120"/>
        <w:rPr>
          <w:noProof/>
          <w:sz w:val="24"/>
          <w:szCs w:val="24"/>
        </w:rPr>
      </w:pPr>
      <w:hyperlink w:anchor="_Toc161642800" w:history="1">
        <w:r w:rsidR="00BC0E52" w:rsidRPr="00E2738A">
          <w:rPr>
            <w:rStyle w:val="Hyperlink"/>
            <w:noProof/>
          </w:rPr>
          <w:t>Figure 2</w:t>
        </w:r>
        <w:r w:rsidR="00BC0E52" w:rsidRPr="00E2738A">
          <w:rPr>
            <w:rStyle w:val="Hyperlink"/>
            <w:noProof/>
          </w:rPr>
          <w:noBreakHyphen/>
          <w:t>3. Disk space Management menu options</w:t>
        </w:r>
        <w:r w:rsidR="00BC0E52">
          <w:rPr>
            <w:noProof/>
            <w:webHidden/>
          </w:rPr>
          <w:tab/>
        </w:r>
        <w:r w:rsidR="00BC0E52">
          <w:rPr>
            <w:noProof/>
            <w:webHidden/>
          </w:rPr>
          <w:fldChar w:fldCharType="begin"/>
        </w:r>
        <w:r w:rsidR="00BC0E52">
          <w:rPr>
            <w:noProof/>
            <w:webHidden/>
          </w:rPr>
          <w:instrText xml:space="preserve"> PAGEREF _Toc161642800 \h </w:instrText>
        </w:r>
        <w:r w:rsidR="00BC0E52">
          <w:rPr>
            <w:noProof/>
            <w:webHidden/>
          </w:rPr>
        </w:r>
        <w:r w:rsidR="00BC0E52">
          <w:rPr>
            <w:noProof/>
            <w:webHidden/>
          </w:rPr>
          <w:fldChar w:fldCharType="separate"/>
        </w:r>
        <w:r w:rsidR="00294247">
          <w:rPr>
            <w:noProof/>
            <w:webHidden/>
          </w:rPr>
          <w:t>2-15</w:t>
        </w:r>
        <w:r w:rsidR="00BC0E52">
          <w:rPr>
            <w:noProof/>
            <w:webHidden/>
          </w:rPr>
          <w:fldChar w:fldCharType="end"/>
        </w:r>
      </w:hyperlink>
    </w:p>
    <w:p w14:paraId="232F49AC" w14:textId="2E8BA11E" w:rsidR="00BC0E52" w:rsidRDefault="009733EE" w:rsidP="00BC0E52">
      <w:pPr>
        <w:pStyle w:val="TableofFigures"/>
        <w:tabs>
          <w:tab w:val="right" w:leader="dot" w:pos="9350"/>
        </w:tabs>
        <w:spacing w:before="120"/>
        <w:rPr>
          <w:noProof/>
          <w:sz w:val="24"/>
          <w:szCs w:val="24"/>
        </w:rPr>
      </w:pPr>
      <w:hyperlink w:anchor="_Toc161642801" w:history="1">
        <w:r w:rsidR="00BC0E52" w:rsidRPr="00E2738A">
          <w:rPr>
            <w:rStyle w:val="Hyperlink"/>
            <w:noProof/>
          </w:rPr>
          <w:t>Figure 2</w:t>
        </w:r>
        <w:r w:rsidR="00BC0E52" w:rsidRPr="00E2738A">
          <w:rPr>
            <w:rStyle w:val="Hyperlink"/>
            <w:noProof/>
          </w:rPr>
          <w:noBreakHyphen/>
          <w:t>4. Recover Messages into User's IN Basket menu options</w:t>
        </w:r>
        <w:r w:rsidR="00BC0E52">
          <w:rPr>
            <w:noProof/>
            <w:webHidden/>
          </w:rPr>
          <w:tab/>
        </w:r>
        <w:r w:rsidR="00BC0E52">
          <w:rPr>
            <w:noProof/>
            <w:webHidden/>
          </w:rPr>
          <w:fldChar w:fldCharType="begin"/>
        </w:r>
        <w:r w:rsidR="00BC0E52">
          <w:rPr>
            <w:noProof/>
            <w:webHidden/>
          </w:rPr>
          <w:instrText xml:space="preserve"> PAGEREF _Toc161642801 \h </w:instrText>
        </w:r>
        <w:r w:rsidR="00BC0E52">
          <w:rPr>
            <w:noProof/>
            <w:webHidden/>
          </w:rPr>
        </w:r>
        <w:r w:rsidR="00BC0E52">
          <w:rPr>
            <w:noProof/>
            <w:webHidden/>
          </w:rPr>
          <w:fldChar w:fldCharType="separate"/>
        </w:r>
        <w:r w:rsidR="00294247">
          <w:rPr>
            <w:noProof/>
            <w:webHidden/>
          </w:rPr>
          <w:t>2-17</w:t>
        </w:r>
        <w:r w:rsidR="00BC0E52">
          <w:rPr>
            <w:noProof/>
            <w:webHidden/>
          </w:rPr>
          <w:fldChar w:fldCharType="end"/>
        </w:r>
      </w:hyperlink>
    </w:p>
    <w:p w14:paraId="6829FFEF" w14:textId="437D6B69" w:rsidR="00BC0E52" w:rsidRDefault="009733EE" w:rsidP="00BC0E52">
      <w:pPr>
        <w:pStyle w:val="TableofFigures"/>
        <w:tabs>
          <w:tab w:val="right" w:leader="dot" w:pos="9350"/>
        </w:tabs>
        <w:spacing w:before="120"/>
        <w:rPr>
          <w:noProof/>
          <w:sz w:val="24"/>
          <w:szCs w:val="24"/>
        </w:rPr>
      </w:pPr>
      <w:hyperlink w:anchor="_Toc161642802" w:history="1">
        <w:r w:rsidR="00BC0E52" w:rsidRPr="00E2738A">
          <w:rPr>
            <w:rStyle w:val="Hyperlink"/>
            <w:noProof/>
          </w:rPr>
          <w:t>Figure 2</w:t>
        </w:r>
        <w:r w:rsidR="00BC0E52" w:rsidRPr="00E2738A">
          <w:rPr>
            <w:rStyle w:val="Hyperlink"/>
            <w:noProof/>
          </w:rPr>
          <w:noBreakHyphen/>
          <w:t>5. Group/Distribution Management menu options</w:t>
        </w:r>
        <w:r w:rsidR="00BC0E52">
          <w:rPr>
            <w:noProof/>
            <w:webHidden/>
          </w:rPr>
          <w:tab/>
        </w:r>
        <w:r w:rsidR="00BC0E52">
          <w:rPr>
            <w:noProof/>
            <w:webHidden/>
          </w:rPr>
          <w:fldChar w:fldCharType="begin"/>
        </w:r>
        <w:r w:rsidR="00BC0E52">
          <w:rPr>
            <w:noProof/>
            <w:webHidden/>
          </w:rPr>
          <w:instrText xml:space="preserve"> PAGEREF _Toc161642802 \h </w:instrText>
        </w:r>
        <w:r w:rsidR="00BC0E52">
          <w:rPr>
            <w:noProof/>
            <w:webHidden/>
          </w:rPr>
        </w:r>
        <w:r w:rsidR="00BC0E52">
          <w:rPr>
            <w:noProof/>
            <w:webHidden/>
          </w:rPr>
          <w:fldChar w:fldCharType="separate"/>
        </w:r>
        <w:r w:rsidR="00294247">
          <w:rPr>
            <w:noProof/>
            <w:webHidden/>
          </w:rPr>
          <w:t>2-21</w:t>
        </w:r>
        <w:r w:rsidR="00BC0E52">
          <w:rPr>
            <w:noProof/>
            <w:webHidden/>
          </w:rPr>
          <w:fldChar w:fldCharType="end"/>
        </w:r>
      </w:hyperlink>
    </w:p>
    <w:p w14:paraId="2E4C535C" w14:textId="1D6156C4" w:rsidR="00BC0E52" w:rsidRDefault="009733EE" w:rsidP="00BC0E52">
      <w:pPr>
        <w:pStyle w:val="TableofFigures"/>
        <w:tabs>
          <w:tab w:val="right" w:leader="dot" w:pos="9350"/>
        </w:tabs>
        <w:spacing w:before="120"/>
        <w:rPr>
          <w:noProof/>
          <w:sz w:val="24"/>
          <w:szCs w:val="24"/>
        </w:rPr>
      </w:pPr>
      <w:hyperlink w:anchor="_Toc161642803" w:history="1">
        <w:r w:rsidR="00BC0E52" w:rsidRPr="00E2738A">
          <w:rPr>
            <w:rStyle w:val="Hyperlink"/>
            <w:noProof/>
          </w:rPr>
          <w:t>Figure 2</w:t>
        </w:r>
        <w:r w:rsidR="00BC0E52" w:rsidRPr="00E2738A">
          <w:rPr>
            <w:rStyle w:val="Hyperlink"/>
            <w:noProof/>
          </w:rPr>
          <w:noBreakHyphen/>
          <w:t xml:space="preserve">6. Local Delivery Management [XMMGR-MESSAGE-DELIVERY-MGT] menu </w:t>
        </w:r>
        <w:r w:rsidR="00BC0E52">
          <w:rPr>
            <w:rStyle w:val="Hyperlink"/>
            <w:noProof/>
          </w:rPr>
          <w:br/>
        </w:r>
        <w:r w:rsidR="00BC0E52" w:rsidRPr="00E2738A">
          <w:rPr>
            <w:rStyle w:val="Hyperlink"/>
            <w:noProof/>
          </w:rPr>
          <w:t>options</w:t>
        </w:r>
        <w:r w:rsidR="00BC0E52">
          <w:rPr>
            <w:noProof/>
            <w:webHidden/>
          </w:rPr>
          <w:tab/>
        </w:r>
        <w:r w:rsidR="00BC0E52">
          <w:rPr>
            <w:noProof/>
            <w:webHidden/>
          </w:rPr>
          <w:fldChar w:fldCharType="begin"/>
        </w:r>
        <w:r w:rsidR="00BC0E52">
          <w:rPr>
            <w:noProof/>
            <w:webHidden/>
          </w:rPr>
          <w:instrText xml:space="preserve"> PAGEREF _Toc161642803 \h </w:instrText>
        </w:r>
        <w:r w:rsidR="00BC0E52">
          <w:rPr>
            <w:noProof/>
            <w:webHidden/>
          </w:rPr>
        </w:r>
        <w:r w:rsidR="00BC0E52">
          <w:rPr>
            <w:noProof/>
            <w:webHidden/>
          </w:rPr>
          <w:fldChar w:fldCharType="separate"/>
        </w:r>
        <w:r w:rsidR="00294247">
          <w:rPr>
            <w:noProof/>
            <w:webHidden/>
          </w:rPr>
          <w:t>2-22</w:t>
        </w:r>
        <w:r w:rsidR="00BC0E52">
          <w:rPr>
            <w:noProof/>
            <w:webHidden/>
          </w:rPr>
          <w:fldChar w:fldCharType="end"/>
        </w:r>
      </w:hyperlink>
    </w:p>
    <w:p w14:paraId="4126BA9A" w14:textId="4FB85860" w:rsidR="00BC0E52" w:rsidRDefault="009733EE" w:rsidP="00BC0E52">
      <w:pPr>
        <w:pStyle w:val="TableofFigures"/>
        <w:tabs>
          <w:tab w:val="right" w:leader="dot" w:pos="9350"/>
        </w:tabs>
        <w:spacing w:before="120"/>
        <w:rPr>
          <w:noProof/>
          <w:sz w:val="24"/>
          <w:szCs w:val="24"/>
        </w:rPr>
      </w:pPr>
      <w:hyperlink w:anchor="_Toc161642804" w:history="1">
        <w:r w:rsidR="00BC0E52" w:rsidRPr="00E2738A">
          <w:rPr>
            <w:rStyle w:val="Hyperlink"/>
            <w:noProof/>
          </w:rPr>
          <w:t>Figure 2</w:t>
        </w:r>
        <w:r w:rsidR="00BC0E52" w:rsidRPr="00E2738A">
          <w:rPr>
            <w:rStyle w:val="Hyperlink"/>
            <w:noProof/>
          </w:rPr>
          <w:noBreakHyphen/>
          <w:t>7. Network Management menu options</w:t>
        </w:r>
        <w:r w:rsidR="00BC0E52">
          <w:rPr>
            <w:noProof/>
            <w:webHidden/>
          </w:rPr>
          <w:tab/>
        </w:r>
        <w:r w:rsidR="00BC0E52">
          <w:rPr>
            <w:noProof/>
            <w:webHidden/>
          </w:rPr>
          <w:fldChar w:fldCharType="begin"/>
        </w:r>
        <w:r w:rsidR="00BC0E52">
          <w:rPr>
            <w:noProof/>
            <w:webHidden/>
          </w:rPr>
          <w:instrText xml:space="preserve"> PAGEREF _Toc161642804 \h </w:instrText>
        </w:r>
        <w:r w:rsidR="00BC0E52">
          <w:rPr>
            <w:noProof/>
            <w:webHidden/>
          </w:rPr>
        </w:r>
        <w:r w:rsidR="00BC0E52">
          <w:rPr>
            <w:noProof/>
            <w:webHidden/>
          </w:rPr>
          <w:fldChar w:fldCharType="separate"/>
        </w:r>
        <w:r w:rsidR="00294247">
          <w:rPr>
            <w:noProof/>
            <w:webHidden/>
          </w:rPr>
          <w:t>2-24</w:t>
        </w:r>
        <w:r w:rsidR="00BC0E52">
          <w:rPr>
            <w:noProof/>
            <w:webHidden/>
          </w:rPr>
          <w:fldChar w:fldCharType="end"/>
        </w:r>
      </w:hyperlink>
    </w:p>
    <w:p w14:paraId="05D1790B" w14:textId="57064986" w:rsidR="00BC0E52" w:rsidRDefault="009733EE" w:rsidP="00BC0E52">
      <w:pPr>
        <w:pStyle w:val="TableofFigures"/>
        <w:tabs>
          <w:tab w:val="right" w:leader="dot" w:pos="9350"/>
        </w:tabs>
        <w:spacing w:before="120"/>
        <w:rPr>
          <w:noProof/>
          <w:sz w:val="24"/>
          <w:szCs w:val="24"/>
        </w:rPr>
      </w:pPr>
      <w:hyperlink w:anchor="_Toc161642805" w:history="1">
        <w:r w:rsidR="00BC0E52" w:rsidRPr="00E2738A">
          <w:rPr>
            <w:rStyle w:val="Hyperlink"/>
            <w:noProof/>
          </w:rPr>
          <w:t>Figure 2</w:t>
        </w:r>
        <w:r w:rsidR="00BC0E52" w:rsidRPr="00E2738A">
          <w:rPr>
            <w:rStyle w:val="Hyperlink"/>
            <w:noProof/>
          </w:rPr>
          <w:noBreakHyphen/>
          <w:t>8. Remote MailLink Directory Menu options</w:t>
        </w:r>
        <w:r w:rsidR="00BC0E52">
          <w:rPr>
            <w:noProof/>
            <w:webHidden/>
          </w:rPr>
          <w:tab/>
        </w:r>
        <w:r w:rsidR="00BC0E52">
          <w:rPr>
            <w:noProof/>
            <w:webHidden/>
          </w:rPr>
          <w:fldChar w:fldCharType="begin"/>
        </w:r>
        <w:r w:rsidR="00BC0E52">
          <w:rPr>
            <w:noProof/>
            <w:webHidden/>
          </w:rPr>
          <w:instrText xml:space="preserve"> PAGEREF _Toc161642805 \h </w:instrText>
        </w:r>
        <w:r w:rsidR="00BC0E52">
          <w:rPr>
            <w:noProof/>
            <w:webHidden/>
          </w:rPr>
        </w:r>
        <w:r w:rsidR="00BC0E52">
          <w:rPr>
            <w:noProof/>
            <w:webHidden/>
          </w:rPr>
          <w:fldChar w:fldCharType="separate"/>
        </w:r>
        <w:r w:rsidR="00294247">
          <w:rPr>
            <w:noProof/>
            <w:webHidden/>
          </w:rPr>
          <w:t>2-25</w:t>
        </w:r>
        <w:r w:rsidR="00BC0E52">
          <w:rPr>
            <w:noProof/>
            <w:webHidden/>
          </w:rPr>
          <w:fldChar w:fldCharType="end"/>
        </w:r>
      </w:hyperlink>
    </w:p>
    <w:p w14:paraId="501D5F54" w14:textId="48E63F7D" w:rsidR="00BC0E52" w:rsidRDefault="009733EE" w:rsidP="00BC0E52">
      <w:pPr>
        <w:pStyle w:val="TableofFigures"/>
        <w:tabs>
          <w:tab w:val="right" w:leader="dot" w:pos="9350"/>
        </w:tabs>
        <w:spacing w:before="120"/>
        <w:rPr>
          <w:noProof/>
          <w:sz w:val="24"/>
          <w:szCs w:val="24"/>
        </w:rPr>
      </w:pPr>
      <w:hyperlink w:anchor="_Toc161642806" w:history="1">
        <w:r w:rsidR="00BC0E52" w:rsidRPr="00E2738A">
          <w:rPr>
            <w:rStyle w:val="Hyperlink"/>
            <w:noProof/>
          </w:rPr>
          <w:t>Table 3</w:t>
        </w:r>
        <w:r w:rsidR="00BC0E52" w:rsidRPr="00E2738A">
          <w:rPr>
            <w:rStyle w:val="Hyperlink"/>
            <w:noProof/>
          </w:rPr>
          <w:noBreakHyphen/>
          <w:t>1. Routines exported with MailMan V. 8.0 and subsequent patches</w:t>
        </w:r>
        <w:r w:rsidR="00BC0E52">
          <w:rPr>
            <w:noProof/>
            <w:webHidden/>
          </w:rPr>
          <w:tab/>
        </w:r>
        <w:r w:rsidR="00BC0E52">
          <w:rPr>
            <w:noProof/>
            <w:webHidden/>
          </w:rPr>
          <w:fldChar w:fldCharType="begin"/>
        </w:r>
        <w:r w:rsidR="00BC0E52">
          <w:rPr>
            <w:noProof/>
            <w:webHidden/>
          </w:rPr>
          <w:instrText xml:space="preserve"> PAGEREF _Toc161642806 \h </w:instrText>
        </w:r>
        <w:r w:rsidR="00BC0E52">
          <w:rPr>
            <w:noProof/>
            <w:webHidden/>
          </w:rPr>
        </w:r>
        <w:r w:rsidR="00BC0E52">
          <w:rPr>
            <w:noProof/>
            <w:webHidden/>
          </w:rPr>
          <w:fldChar w:fldCharType="separate"/>
        </w:r>
        <w:r w:rsidR="00294247">
          <w:rPr>
            <w:noProof/>
            <w:webHidden/>
          </w:rPr>
          <w:t>3-8</w:t>
        </w:r>
        <w:r w:rsidR="00BC0E52">
          <w:rPr>
            <w:noProof/>
            <w:webHidden/>
          </w:rPr>
          <w:fldChar w:fldCharType="end"/>
        </w:r>
      </w:hyperlink>
    </w:p>
    <w:p w14:paraId="11DF0C89" w14:textId="5E9390F5" w:rsidR="00BC0E52" w:rsidRDefault="009733EE" w:rsidP="00BC0E52">
      <w:pPr>
        <w:pStyle w:val="TableofFigures"/>
        <w:tabs>
          <w:tab w:val="right" w:leader="dot" w:pos="9350"/>
        </w:tabs>
        <w:spacing w:before="120"/>
        <w:rPr>
          <w:noProof/>
          <w:sz w:val="24"/>
          <w:szCs w:val="24"/>
        </w:rPr>
      </w:pPr>
      <w:hyperlink w:anchor="_Toc161642807" w:history="1">
        <w:r w:rsidR="00BC0E52" w:rsidRPr="00E2738A">
          <w:rPr>
            <w:rStyle w:val="Hyperlink"/>
            <w:noProof/>
          </w:rPr>
          <w:t>Table 4</w:t>
        </w:r>
        <w:r w:rsidR="00BC0E52" w:rsidRPr="00E2738A">
          <w:rPr>
            <w:rStyle w:val="Hyperlink"/>
            <w:noProof/>
          </w:rPr>
          <w:noBreakHyphen/>
          <w:t>1. Files exported with MailMan</w:t>
        </w:r>
        <w:r w:rsidR="00BC0E52">
          <w:rPr>
            <w:noProof/>
            <w:webHidden/>
          </w:rPr>
          <w:tab/>
        </w:r>
        <w:r w:rsidR="00BC0E52">
          <w:rPr>
            <w:noProof/>
            <w:webHidden/>
          </w:rPr>
          <w:fldChar w:fldCharType="begin"/>
        </w:r>
        <w:r w:rsidR="00BC0E52">
          <w:rPr>
            <w:noProof/>
            <w:webHidden/>
          </w:rPr>
          <w:instrText xml:space="preserve"> PAGEREF _Toc161642807 \h </w:instrText>
        </w:r>
        <w:r w:rsidR="00BC0E52">
          <w:rPr>
            <w:noProof/>
            <w:webHidden/>
          </w:rPr>
        </w:r>
        <w:r w:rsidR="00BC0E52">
          <w:rPr>
            <w:noProof/>
            <w:webHidden/>
          </w:rPr>
          <w:fldChar w:fldCharType="separate"/>
        </w:r>
        <w:r w:rsidR="00294247">
          <w:rPr>
            <w:noProof/>
            <w:webHidden/>
          </w:rPr>
          <w:t>4-8</w:t>
        </w:r>
        <w:r w:rsidR="00BC0E52">
          <w:rPr>
            <w:noProof/>
            <w:webHidden/>
          </w:rPr>
          <w:fldChar w:fldCharType="end"/>
        </w:r>
      </w:hyperlink>
    </w:p>
    <w:p w14:paraId="34F09047" w14:textId="7C80BBB4" w:rsidR="00BC0E52" w:rsidRDefault="009733EE" w:rsidP="00BC0E52">
      <w:pPr>
        <w:pStyle w:val="TableofFigures"/>
        <w:tabs>
          <w:tab w:val="right" w:leader="dot" w:pos="9350"/>
        </w:tabs>
        <w:spacing w:before="120"/>
        <w:rPr>
          <w:noProof/>
          <w:sz w:val="24"/>
          <w:szCs w:val="24"/>
        </w:rPr>
      </w:pPr>
      <w:hyperlink w:anchor="_Toc161642808" w:history="1">
        <w:r w:rsidR="00BC0E52" w:rsidRPr="00E2738A">
          <w:rPr>
            <w:rStyle w:val="Hyperlink"/>
            <w:noProof/>
          </w:rPr>
          <w:t>Table 4</w:t>
        </w:r>
        <w:r w:rsidR="00BC0E52" w:rsidRPr="00E2738A">
          <w:rPr>
            <w:rStyle w:val="Hyperlink"/>
            <w:noProof/>
          </w:rPr>
          <w:noBreakHyphen/>
          <w:t>2. Multimedia MailMan-related files</w:t>
        </w:r>
        <w:r w:rsidR="00BC0E52">
          <w:rPr>
            <w:noProof/>
            <w:webHidden/>
          </w:rPr>
          <w:tab/>
        </w:r>
        <w:r w:rsidR="00BC0E52">
          <w:rPr>
            <w:noProof/>
            <w:webHidden/>
          </w:rPr>
          <w:fldChar w:fldCharType="begin"/>
        </w:r>
        <w:r w:rsidR="00BC0E52">
          <w:rPr>
            <w:noProof/>
            <w:webHidden/>
          </w:rPr>
          <w:instrText xml:space="preserve"> PAGEREF _Toc161642808 \h </w:instrText>
        </w:r>
        <w:r w:rsidR="00BC0E52">
          <w:rPr>
            <w:noProof/>
            <w:webHidden/>
          </w:rPr>
        </w:r>
        <w:r w:rsidR="00BC0E52">
          <w:rPr>
            <w:noProof/>
            <w:webHidden/>
          </w:rPr>
          <w:fldChar w:fldCharType="separate"/>
        </w:r>
        <w:r w:rsidR="00294247">
          <w:rPr>
            <w:noProof/>
            <w:webHidden/>
          </w:rPr>
          <w:t>4-8</w:t>
        </w:r>
        <w:r w:rsidR="00BC0E52">
          <w:rPr>
            <w:noProof/>
            <w:webHidden/>
          </w:rPr>
          <w:fldChar w:fldCharType="end"/>
        </w:r>
      </w:hyperlink>
    </w:p>
    <w:p w14:paraId="0BDBC997" w14:textId="37D7DFEF" w:rsidR="00BC0E52" w:rsidRDefault="009733EE" w:rsidP="00BC0E52">
      <w:pPr>
        <w:pStyle w:val="TableofFigures"/>
        <w:tabs>
          <w:tab w:val="right" w:leader="dot" w:pos="9350"/>
        </w:tabs>
        <w:spacing w:before="120"/>
        <w:rPr>
          <w:noProof/>
          <w:sz w:val="24"/>
          <w:szCs w:val="24"/>
        </w:rPr>
      </w:pPr>
      <w:hyperlink w:anchor="_Toc161642809" w:history="1">
        <w:r w:rsidR="00BC0E52" w:rsidRPr="00E2738A">
          <w:rPr>
            <w:rStyle w:val="Hyperlink"/>
            <w:noProof/>
          </w:rPr>
          <w:t>Figure 5</w:t>
        </w:r>
        <w:r w:rsidR="00BC0E52" w:rsidRPr="00E2738A">
          <w:rPr>
            <w:rStyle w:val="Hyperlink"/>
            <w:noProof/>
          </w:rPr>
          <w:noBreakHyphen/>
          <w:t>1. MailMan Master Menu (XMMASTER) diagram</w:t>
        </w:r>
        <w:r w:rsidR="00BC0E52">
          <w:rPr>
            <w:noProof/>
            <w:webHidden/>
          </w:rPr>
          <w:tab/>
        </w:r>
        <w:r w:rsidR="00BC0E52">
          <w:rPr>
            <w:noProof/>
            <w:webHidden/>
          </w:rPr>
          <w:fldChar w:fldCharType="begin"/>
        </w:r>
        <w:r w:rsidR="00BC0E52">
          <w:rPr>
            <w:noProof/>
            <w:webHidden/>
          </w:rPr>
          <w:instrText xml:space="preserve"> PAGEREF _Toc161642809 \h </w:instrText>
        </w:r>
        <w:r w:rsidR="00BC0E52">
          <w:rPr>
            <w:noProof/>
            <w:webHidden/>
          </w:rPr>
        </w:r>
        <w:r w:rsidR="00BC0E52">
          <w:rPr>
            <w:noProof/>
            <w:webHidden/>
          </w:rPr>
          <w:fldChar w:fldCharType="separate"/>
        </w:r>
        <w:r w:rsidR="00294247">
          <w:rPr>
            <w:noProof/>
            <w:webHidden/>
          </w:rPr>
          <w:t>5-9</w:t>
        </w:r>
        <w:r w:rsidR="00BC0E52">
          <w:rPr>
            <w:noProof/>
            <w:webHidden/>
          </w:rPr>
          <w:fldChar w:fldCharType="end"/>
        </w:r>
      </w:hyperlink>
    </w:p>
    <w:p w14:paraId="09D15883" w14:textId="4A3D51F4" w:rsidR="00BC0E52" w:rsidRDefault="009733EE" w:rsidP="00BC0E52">
      <w:pPr>
        <w:pStyle w:val="TableofFigures"/>
        <w:tabs>
          <w:tab w:val="right" w:leader="dot" w:pos="9350"/>
        </w:tabs>
        <w:spacing w:before="120"/>
        <w:rPr>
          <w:noProof/>
          <w:sz w:val="24"/>
          <w:szCs w:val="24"/>
        </w:rPr>
      </w:pPr>
      <w:hyperlink w:anchor="_Toc161642810" w:history="1">
        <w:r w:rsidR="00BC0E52" w:rsidRPr="00E2738A">
          <w:rPr>
            <w:rStyle w:val="Hyperlink"/>
            <w:noProof/>
          </w:rPr>
          <w:t>Table 5</w:t>
        </w:r>
        <w:r w:rsidR="00BC0E52" w:rsidRPr="00E2738A">
          <w:rPr>
            <w:rStyle w:val="Hyperlink"/>
            <w:noProof/>
          </w:rPr>
          <w:noBreakHyphen/>
          <w:t>1. MailMan options without parents</w:t>
        </w:r>
        <w:r w:rsidR="00BC0E52">
          <w:rPr>
            <w:noProof/>
            <w:webHidden/>
          </w:rPr>
          <w:tab/>
        </w:r>
        <w:r w:rsidR="00BC0E52">
          <w:rPr>
            <w:noProof/>
            <w:webHidden/>
          </w:rPr>
          <w:fldChar w:fldCharType="begin"/>
        </w:r>
        <w:r w:rsidR="00BC0E52">
          <w:rPr>
            <w:noProof/>
            <w:webHidden/>
          </w:rPr>
          <w:instrText xml:space="preserve"> PAGEREF _Toc161642810 \h </w:instrText>
        </w:r>
        <w:r w:rsidR="00BC0E52">
          <w:rPr>
            <w:noProof/>
            <w:webHidden/>
          </w:rPr>
        </w:r>
        <w:r w:rsidR="00BC0E52">
          <w:rPr>
            <w:noProof/>
            <w:webHidden/>
          </w:rPr>
          <w:fldChar w:fldCharType="separate"/>
        </w:r>
        <w:r w:rsidR="00294247">
          <w:rPr>
            <w:noProof/>
            <w:webHidden/>
          </w:rPr>
          <w:t>5-10</w:t>
        </w:r>
        <w:r w:rsidR="00BC0E52">
          <w:rPr>
            <w:noProof/>
            <w:webHidden/>
          </w:rPr>
          <w:fldChar w:fldCharType="end"/>
        </w:r>
      </w:hyperlink>
    </w:p>
    <w:p w14:paraId="3F3D44F9" w14:textId="4EA0E84A" w:rsidR="00BC0E52" w:rsidRDefault="009733EE" w:rsidP="00BC0E52">
      <w:pPr>
        <w:pStyle w:val="TableofFigures"/>
        <w:tabs>
          <w:tab w:val="right" w:leader="dot" w:pos="9350"/>
        </w:tabs>
        <w:spacing w:before="120"/>
        <w:rPr>
          <w:noProof/>
          <w:sz w:val="24"/>
          <w:szCs w:val="24"/>
        </w:rPr>
      </w:pPr>
      <w:hyperlink w:anchor="_Toc161642811" w:history="1">
        <w:r w:rsidR="00BC0E52" w:rsidRPr="00E2738A">
          <w:rPr>
            <w:rStyle w:val="Hyperlink"/>
            <w:noProof/>
          </w:rPr>
          <w:t>Figure 5</w:t>
        </w:r>
        <w:r w:rsidR="00BC0E52" w:rsidRPr="00E2738A">
          <w:rPr>
            <w:rStyle w:val="Hyperlink"/>
            <w:noProof/>
          </w:rPr>
          <w:noBreakHyphen/>
          <w:t>2. Manage Mailman menu [XMMGR] options</w:t>
        </w:r>
        <w:r w:rsidR="00BC0E52">
          <w:rPr>
            <w:noProof/>
            <w:webHidden/>
          </w:rPr>
          <w:tab/>
        </w:r>
        <w:r w:rsidR="00BC0E52">
          <w:rPr>
            <w:noProof/>
            <w:webHidden/>
          </w:rPr>
          <w:fldChar w:fldCharType="begin"/>
        </w:r>
        <w:r w:rsidR="00BC0E52">
          <w:rPr>
            <w:noProof/>
            <w:webHidden/>
          </w:rPr>
          <w:instrText xml:space="preserve"> PAGEREF _Toc161642811 \h </w:instrText>
        </w:r>
        <w:r w:rsidR="00BC0E52">
          <w:rPr>
            <w:noProof/>
            <w:webHidden/>
          </w:rPr>
        </w:r>
        <w:r w:rsidR="00BC0E52">
          <w:rPr>
            <w:noProof/>
            <w:webHidden/>
          </w:rPr>
          <w:fldChar w:fldCharType="separate"/>
        </w:r>
        <w:r w:rsidR="00294247">
          <w:rPr>
            <w:noProof/>
            <w:webHidden/>
          </w:rPr>
          <w:t>5-24</w:t>
        </w:r>
        <w:r w:rsidR="00BC0E52">
          <w:rPr>
            <w:noProof/>
            <w:webHidden/>
          </w:rPr>
          <w:fldChar w:fldCharType="end"/>
        </w:r>
      </w:hyperlink>
    </w:p>
    <w:p w14:paraId="2C8BE4D1" w14:textId="1E8C34BA" w:rsidR="00BC0E52" w:rsidRDefault="009733EE" w:rsidP="00BC0E52">
      <w:pPr>
        <w:pStyle w:val="TableofFigures"/>
        <w:tabs>
          <w:tab w:val="right" w:leader="dot" w:pos="9350"/>
        </w:tabs>
        <w:spacing w:before="120"/>
        <w:rPr>
          <w:noProof/>
          <w:sz w:val="24"/>
          <w:szCs w:val="24"/>
        </w:rPr>
      </w:pPr>
      <w:hyperlink w:anchor="_Toc161642812" w:history="1">
        <w:r w:rsidR="00BC0E52" w:rsidRPr="00E2738A">
          <w:rPr>
            <w:rStyle w:val="Hyperlink"/>
            <w:noProof/>
          </w:rPr>
          <w:t>Figure 5</w:t>
        </w:r>
        <w:r w:rsidR="00BC0E52" w:rsidRPr="00E2738A">
          <w:rPr>
            <w:rStyle w:val="Hyperlink"/>
            <w:noProof/>
          </w:rPr>
          <w:noBreakHyphen/>
          <w:t>3. MailLink Directory Menu [XMMGR-DIRECTORY-MAIN] options</w:t>
        </w:r>
        <w:r w:rsidR="00BC0E52">
          <w:rPr>
            <w:noProof/>
            <w:webHidden/>
          </w:rPr>
          <w:tab/>
        </w:r>
        <w:r w:rsidR="00BC0E52">
          <w:rPr>
            <w:noProof/>
            <w:webHidden/>
          </w:rPr>
          <w:fldChar w:fldCharType="begin"/>
        </w:r>
        <w:r w:rsidR="00BC0E52">
          <w:rPr>
            <w:noProof/>
            <w:webHidden/>
          </w:rPr>
          <w:instrText xml:space="preserve"> PAGEREF _Toc161642812 \h </w:instrText>
        </w:r>
        <w:r w:rsidR="00BC0E52">
          <w:rPr>
            <w:noProof/>
            <w:webHidden/>
          </w:rPr>
        </w:r>
        <w:r w:rsidR="00BC0E52">
          <w:rPr>
            <w:noProof/>
            <w:webHidden/>
          </w:rPr>
          <w:fldChar w:fldCharType="separate"/>
        </w:r>
        <w:r w:rsidR="00294247">
          <w:rPr>
            <w:noProof/>
            <w:webHidden/>
          </w:rPr>
          <w:t>5-28</w:t>
        </w:r>
        <w:r w:rsidR="00BC0E52">
          <w:rPr>
            <w:noProof/>
            <w:webHidden/>
          </w:rPr>
          <w:fldChar w:fldCharType="end"/>
        </w:r>
      </w:hyperlink>
    </w:p>
    <w:p w14:paraId="0DD5F009" w14:textId="4DC2A33B" w:rsidR="00BC0E52" w:rsidRDefault="009733EE" w:rsidP="00BC0E52">
      <w:pPr>
        <w:pStyle w:val="TableofFigures"/>
        <w:tabs>
          <w:tab w:val="right" w:leader="dot" w:pos="9350"/>
        </w:tabs>
        <w:spacing w:before="120"/>
        <w:rPr>
          <w:noProof/>
          <w:sz w:val="24"/>
          <w:szCs w:val="24"/>
        </w:rPr>
      </w:pPr>
      <w:hyperlink w:anchor="_Toc161642813" w:history="1">
        <w:r w:rsidR="00BC0E52" w:rsidRPr="00E2738A">
          <w:rPr>
            <w:rStyle w:val="Hyperlink"/>
            <w:noProof/>
          </w:rPr>
          <w:t>Figure 5</w:t>
        </w:r>
        <w:r w:rsidR="00BC0E52" w:rsidRPr="00E2738A">
          <w:rPr>
            <w:rStyle w:val="Hyperlink"/>
            <w:noProof/>
          </w:rPr>
          <w:noBreakHyphen/>
          <w:t xml:space="preserve">4. Disk Space Management menu [XMMGR-DISK-SPACE-MANAGEMENT] </w:t>
        </w:r>
        <w:r w:rsidR="00BC0E52">
          <w:rPr>
            <w:rStyle w:val="Hyperlink"/>
            <w:noProof/>
          </w:rPr>
          <w:br/>
        </w:r>
        <w:r w:rsidR="00BC0E52" w:rsidRPr="00E2738A">
          <w:rPr>
            <w:rStyle w:val="Hyperlink"/>
            <w:noProof/>
          </w:rPr>
          <w:t>options</w:t>
        </w:r>
        <w:r w:rsidR="00BC0E52">
          <w:rPr>
            <w:noProof/>
            <w:webHidden/>
          </w:rPr>
          <w:tab/>
        </w:r>
        <w:r w:rsidR="00BC0E52">
          <w:rPr>
            <w:noProof/>
            <w:webHidden/>
          </w:rPr>
          <w:fldChar w:fldCharType="begin"/>
        </w:r>
        <w:r w:rsidR="00BC0E52">
          <w:rPr>
            <w:noProof/>
            <w:webHidden/>
          </w:rPr>
          <w:instrText xml:space="preserve"> PAGEREF _Toc161642813 \h </w:instrText>
        </w:r>
        <w:r w:rsidR="00BC0E52">
          <w:rPr>
            <w:noProof/>
            <w:webHidden/>
          </w:rPr>
        </w:r>
        <w:r w:rsidR="00BC0E52">
          <w:rPr>
            <w:noProof/>
            <w:webHidden/>
          </w:rPr>
          <w:fldChar w:fldCharType="separate"/>
        </w:r>
        <w:r w:rsidR="00294247">
          <w:rPr>
            <w:noProof/>
            <w:webHidden/>
          </w:rPr>
          <w:t>5-29</w:t>
        </w:r>
        <w:r w:rsidR="00BC0E52">
          <w:rPr>
            <w:noProof/>
            <w:webHidden/>
          </w:rPr>
          <w:fldChar w:fldCharType="end"/>
        </w:r>
      </w:hyperlink>
    </w:p>
    <w:p w14:paraId="63662F08" w14:textId="09224330" w:rsidR="00BC0E52" w:rsidRDefault="009733EE" w:rsidP="00BC0E52">
      <w:pPr>
        <w:pStyle w:val="TableofFigures"/>
        <w:tabs>
          <w:tab w:val="right" w:leader="dot" w:pos="9350"/>
        </w:tabs>
        <w:spacing w:before="120"/>
        <w:rPr>
          <w:noProof/>
          <w:sz w:val="24"/>
          <w:szCs w:val="24"/>
        </w:rPr>
      </w:pPr>
      <w:hyperlink w:anchor="_Toc161642814" w:history="1">
        <w:r w:rsidR="00BC0E52" w:rsidRPr="00E2738A">
          <w:rPr>
            <w:rStyle w:val="Hyperlink"/>
            <w:noProof/>
          </w:rPr>
          <w:t>Figure 5</w:t>
        </w:r>
        <w:r w:rsidR="00BC0E52" w:rsidRPr="00E2738A">
          <w:rPr>
            <w:rStyle w:val="Hyperlink"/>
            <w:noProof/>
          </w:rPr>
          <w:noBreakHyphen/>
          <w:t xml:space="preserve">5. Group/Distribution Management menu [XMMGR-GROUP-MAINTENANCE] </w:t>
        </w:r>
        <w:r w:rsidR="00BC0E52">
          <w:rPr>
            <w:rStyle w:val="Hyperlink"/>
            <w:noProof/>
          </w:rPr>
          <w:br/>
        </w:r>
        <w:r w:rsidR="00BC0E52" w:rsidRPr="00E2738A">
          <w:rPr>
            <w:rStyle w:val="Hyperlink"/>
            <w:noProof/>
          </w:rPr>
          <w:t>options</w:t>
        </w:r>
        <w:r w:rsidR="00BC0E52">
          <w:rPr>
            <w:noProof/>
            <w:webHidden/>
          </w:rPr>
          <w:tab/>
        </w:r>
        <w:r w:rsidR="00BC0E52">
          <w:rPr>
            <w:noProof/>
            <w:webHidden/>
          </w:rPr>
          <w:fldChar w:fldCharType="begin"/>
        </w:r>
        <w:r w:rsidR="00BC0E52">
          <w:rPr>
            <w:noProof/>
            <w:webHidden/>
          </w:rPr>
          <w:instrText xml:space="preserve"> PAGEREF _Toc161642814 \h </w:instrText>
        </w:r>
        <w:r w:rsidR="00BC0E52">
          <w:rPr>
            <w:noProof/>
            <w:webHidden/>
          </w:rPr>
        </w:r>
        <w:r w:rsidR="00BC0E52">
          <w:rPr>
            <w:noProof/>
            <w:webHidden/>
          </w:rPr>
          <w:fldChar w:fldCharType="separate"/>
        </w:r>
        <w:r w:rsidR="00294247">
          <w:rPr>
            <w:noProof/>
            <w:webHidden/>
          </w:rPr>
          <w:t>5-30</w:t>
        </w:r>
        <w:r w:rsidR="00BC0E52">
          <w:rPr>
            <w:noProof/>
            <w:webHidden/>
          </w:rPr>
          <w:fldChar w:fldCharType="end"/>
        </w:r>
      </w:hyperlink>
    </w:p>
    <w:p w14:paraId="622734B9" w14:textId="5C2EB431" w:rsidR="00BC0E52" w:rsidRDefault="009733EE" w:rsidP="00BC0E52">
      <w:pPr>
        <w:pStyle w:val="TableofFigures"/>
        <w:tabs>
          <w:tab w:val="right" w:leader="dot" w:pos="9350"/>
        </w:tabs>
        <w:spacing w:before="120"/>
        <w:rPr>
          <w:noProof/>
          <w:sz w:val="24"/>
          <w:szCs w:val="24"/>
        </w:rPr>
      </w:pPr>
      <w:hyperlink w:anchor="_Toc161642815" w:history="1">
        <w:r w:rsidR="00BC0E52" w:rsidRPr="00E2738A">
          <w:rPr>
            <w:rStyle w:val="Hyperlink"/>
            <w:noProof/>
          </w:rPr>
          <w:t>Figure 5</w:t>
        </w:r>
        <w:r w:rsidR="00BC0E52" w:rsidRPr="00E2738A">
          <w:rPr>
            <w:rStyle w:val="Hyperlink"/>
            <w:noProof/>
          </w:rPr>
          <w:noBreakHyphen/>
          <w:t xml:space="preserve">6. Local Delivery Management menu [XMMGR-MESSAGE-DELIVERY-MGT] </w:t>
        </w:r>
        <w:r w:rsidR="00BC0E52">
          <w:rPr>
            <w:rStyle w:val="Hyperlink"/>
            <w:noProof/>
          </w:rPr>
          <w:br/>
        </w:r>
        <w:r w:rsidR="00BC0E52" w:rsidRPr="00E2738A">
          <w:rPr>
            <w:rStyle w:val="Hyperlink"/>
            <w:noProof/>
          </w:rPr>
          <w:t>options</w:t>
        </w:r>
        <w:r w:rsidR="00BC0E52">
          <w:rPr>
            <w:noProof/>
            <w:webHidden/>
          </w:rPr>
          <w:tab/>
        </w:r>
        <w:r w:rsidR="00BC0E52">
          <w:rPr>
            <w:noProof/>
            <w:webHidden/>
          </w:rPr>
          <w:fldChar w:fldCharType="begin"/>
        </w:r>
        <w:r w:rsidR="00BC0E52">
          <w:rPr>
            <w:noProof/>
            <w:webHidden/>
          </w:rPr>
          <w:instrText xml:space="preserve"> PAGEREF _Toc161642815 \h </w:instrText>
        </w:r>
        <w:r w:rsidR="00BC0E52">
          <w:rPr>
            <w:noProof/>
            <w:webHidden/>
          </w:rPr>
        </w:r>
        <w:r w:rsidR="00BC0E52">
          <w:rPr>
            <w:noProof/>
            <w:webHidden/>
          </w:rPr>
          <w:fldChar w:fldCharType="separate"/>
        </w:r>
        <w:r w:rsidR="00294247">
          <w:rPr>
            <w:noProof/>
            <w:webHidden/>
          </w:rPr>
          <w:t>5-32</w:t>
        </w:r>
        <w:r w:rsidR="00BC0E52">
          <w:rPr>
            <w:noProof/>
            <w:webHidden/>
          </w:rPr>
          <w:fldChar w:fldCharType="end"/>
        </w:r>
      </w:hyperlink>
    </w:p>
    <w:p w14:paraId="151E8FDA" w14:textId="1B2ABC68" w:rsidR="00BC0E52" w:rsidRDefault="009733EE" w:rsidP="00BC0E52">
      <w:pPr>
        <w:pStyle w:val="TableofFigures"/>
        <w:tabs>
          <w:tab w:val="right" w:leader="dot" w:pos="9350"/>
        </w:tabs>
        <w:spacing w:before="120"/>
        <w:rPr>
          <w:noProof/>
          <w:sz w:val="24"/>
          <w:szCs w:val="24"/>
        </w:rPr>
      </w:pPr>
      <w:hyperlink w:anchor="_Toc161642816" w:history="1">
        <w:r w:rsidR="00BC0E52" w:rsidRPr="00E2738A">
          <w:rPr>
            <w:rStyle w:val="Hyperlink"/>
            <w:noProof/>
          </w:rPr>
          <w:t>Figure 5</w:t>
        </w:r>
        <w:r w:rsidR="00BC0E52" w:rsidRPr="00E2738A">
          <w:rPr>
            <w:rStyle w:val="Hyperlink"/>
            <w:noProof/>
          </w:rPr>
          <w:noBreakHyphen/>
          <w:t>7. Network Management menu [XMNET] options</w:t>
        </w:r>
        <w:r w:rsidR="00BC0E52">
          <w:rPr>
            <w:noProof/>
            <w:webHidden/>
          </w:rPr>
          <w:tab/>
        </w:r>
        <w:r w:rsidR="00BC0E52">
          <w:rPr>
            <w:noProof/>
            <w:webHidden/>
          </w:rPr>
          <w:fldChar w:fldCharType="begin"/>
        </w:r>
        <w:r w:rsidR="00BC0E52">
          <w:rPr>
            <w:noProof/>
            <w:webHidden/>
          </w:rPr>
          <w:instrText xml:space="preserve"> PAGEREF _Toc161642816 \h </w:instrText>
        </w:r>
        <w:r w:rsidR="00BC0E52">
          <w:rPr>
            <w:noProof/>
            <w:webHidden/>
          </w:rPr>
        </w:r>
        <w:r w:rsidR="00BC0E52">
          <w:rPr>
            <w:noProof/>
            <w:webHidden/>
          </w:rPr>
          <w:fldChar w:fldCharType="separate"/>
        </w:r>
        <w:r w:rsidR="00294247">
          <w:rPr>
            <w:noProof/>
            <w:webHidden/>
          </w:rPr>
          <w:t>5-38</w:t>
        </w:r>
        <w:r w:rsidR="00BC0E52">
          <w:rPr>
            <w:noProof/>
            <w:webHidden/>
          </w:rPr>
          <w:fldChar w:fldCharType="end"/>
        </w:r>
      </w:hyperlink>
    </w:p>
    <w:p w14:paraId="50814E39" w14:textId="4F3BD7BD" w:rsidR="00BC0E52" w:rsidRDefault="009733EE" w:rsidP="00BC0E52">
      <w:pPr>
        <w:pStyle w:val="TableofFigures"/>
        <w:tabs>
          <w:tab w:val="right" w:leader="dot" w:pos="9350"/>
        </w:tabs>
        <w:spacing w:before="120"/>
        <w:rPr>
          <w:noProof/>
          <w:sz w:val="24"/>
          <w:szCs w:val="24"/>
        </w:rPr>
      </w:pPr>
      <w:hyperlink w:anchor="_Toc161642817" w:history="1">
        <w:r w:rsidR="00BC0E52" w:rsidRPr="00E2738A">
          <w:rPr>
            <w:rStyle w:val="Hyperlink"/>
            <w:noProof/>
          </w:rPr>
          <w:t>Figure 5</w:t>
        </w:r>
        <w:r w:rsidR="00BC0E52" w:rsidRPr="00E2738A">
          <w:rPr>
            <w:rStyle w:val="Hyperlink"/>
            <w:noProof/>
          </w:rPr>
          <w:noBreakHyphen/>
          <w:t>8. Queue Management menu [XMNET-QUEUE-MANAGEMENT] options</w:t>
        </w:r>
        <w:r w:rsidR="00BC0E52">
          <w:rPr>
            <w:noProof/>
            <w:webHidden/>
          </w:rPr>
          <w:tab/>
        </w:r>
        <w:r w:rsidR="00BC0E52">
          <w:rPr>
            <w:noProof/>
            <w:webHidden/>
          </w:rPr>
          <w:fldChar w:fldCharType="begin"/>
        </w:r>
        <w:r w:rsidR="00BC0E52">
          <w:rPr>
            <w:noProof/>
            <w:webHidden/>
          </w:rPr>
          <w:instrText xml:space="preserve"> PAGEREF _Toc161642817 \h </w:instrText>
        </w:r>
        <w:r w:rsidR="00BC0E52">
          <w:rPr>
            <w:noProof/>
            <w:webHidden/>
          </w:rPr>
        </w:r>
        <w:r w:rsidR="00BC0E52">
          <w:rPr>
            <w:noProof/>
            <w:webHidden/>
          </w:rPr>
          <w:fldChar w:fldCharType="separate"/>
        </w:r>
        <w:r w:rsidR="00294247">
          <w:rPr>
            <w:noProof/>
            <w:webHidden/>
          </w:rPr>
          <w:t>5-38</w:t>
        </w:r>
        <w:r w:rsidR="00BC0E52">
          <w:rPr>
            <w:noProof/>
            <w:webHidden/>
          </w:rPr>
          <w:fldChar w:fldCharType="end"/>
        </w:r>
      </w:hyperlink>
    </w:p>
    <w:p w14:paraId="0BA2CB1C" w14:textId="64229659" w:rsidR="00BC0E52" w:rsidRDefault="009733EE" w:rsidP="00BC0E52">
      <w:pPr>
        <w:pStyle w:val="TableofFigures"/>
        <w:tabs>
          <w:tab w:val="right" w:leader="dot" w:pos="9350"/>
        </w:tabs>
        <w:spacing w:before="120"/>
        <w:rPr>
          <w:noProof/>
          <w:sz w:val="24"/>
          <w:szCs w:val="24"/>
        </w:rPr>
      </w:pPr>
      <w:hyperlink w:anchor="_Toc161642818" w:history="1">
        <w:r w:rsidR="00BC0E52" w:rsidRPr="00E2738A">
          <w:rPr>
            <w:rStyle w:val="Hyperlink"/>
            <w:noProof/>
          </w:rPr>
          <w:t>Figure 5</w:t>
        </w:r>
        <w:r w:rsidR="00BC0E52" w:rsidRPr="00E2738A">
          <w:rPr>
            <w:rStyle w:val="Hyperlink"/>
            <w:noProof/>
          </w:rPr>
          <w:noBreakHyphen/>
          <w:t xml:space="preserve">9. Transmission Management menu [XMNET-TRANSMISSION-MANAGEMENT] </w:t>
        </w:r>
        <w:r w:rsidR="00BC0E52">
          <w:rPr>
            <w:rStyle w:val="Hyperlink"/>
            <w:noProof/>
          </w:rPr>
          <w:br/>
        </w:r>
        <w:r w:rsidR="00BC0E52" w:rsidRPr="00E2738A">
          <w:rPr>
            <w:rStyle w:val="Hyperlink"/>
            <w:noProof/>
          </w:rPr>
          <w:t>options</w:t>
        </w:r>
        <w:r w:rsidR="00BC0E52">
          <w:rPr>
            <w:noProof/>
            <w:webHidden/>
          </w:rPr>
          <w:tab/>
        </w:r>
        <w:r w:rsidR="00BC0E52">
          <w:rPr>
            <w:noProof/>
            <w:webHidden/>
          </w:rPr>
          <w:fldChar w:fldCharType="begin"/>
        </w:r>
        <w:r w:rsidR="00BC0E52">
          <w:rPr>
            <w:noProof/>
            <w:webHidden/>
          </w:rPr>
          <w:instrText xml:space="preserve"> PAGEREF _Toc161642818 \h </w:instrText>
        </w:r>
        <w:r w:rsidR="00BC0E52">
          <w:rPr>
            <w:noProof/>
            <w:webHidden/>
          </w:rPr>
        </w:r>
        <w:r w:rsidR="00BC0E52">
          <w:rPr>
            <w:noProof/>
            <w:webHidden/>
          </w:rPr>
          <w:fldChar w:fldCharType="separate"/>
        </w:r>
        <w:r w:rsidR="00294247">
          <w:rPr>
            <w:noProof/>
            <w:webHidden/>
          </w:rPr>
          <w:t>5-39</w:t>
        </w:r>
        <w:r w:rsidR="00BC0E52">
          <w:rPr>
            <w:noProof/>
            <w:webHidden/>
          </w:rPr>
          <w:fldChar w:fldCharType="end"/>
        </w:r>
      </w:hyperlink>
    </w:p>
    <w:p w14:paraId="7F56A1F2" w14:textId="6C9911BE" w:rsidR="00BC0E52" w:rsidRDefault="009733EE" w:rsidP="00BC0E52">
      <w:pPr>
        <w:pStyle w:val="TableofFigures"/>
        <w:tabs>
          <w:tab w:val="right" w:leader="dot" w:pos="9350"/>
        </w:tabs>
        <w:spacing w:before="120"/>
        <w:rPr>
          <w:noProof/>
          <w:sz w:val="24"/>
          <w:szCs w:val="24"/>
        </w:rPr>
      </w:pPr>
      <w:hyperlink w:anchor="_Toc161642819" w:history="1">
        <w:r w:rsidR="00BC0E52" w:rsidRPr="00E2738A">
          <w:rPr>
            <w:rStyle w:val="Hyperlink"/>
            <w:noProof/>
          </w:rPr>
          <w:t>Figure 5</w:t>
        </w:r>
        <w:r w:rsidR="00BC0E52" w:rsidRPr="00E2738A">
          <w:rPr>
            <w:rStyle w:val="Hyperlink"/>
            <w:noProof/>
          </w:rPr>
          <w:noBreakHyphen/>
          <w:t>10. Other MailMan Functions menu [XMOTHER] options</w:t>
        </w:r>
        <w:r w:rsidR="00BC0E52">
          <w:rPr>
            <w:noProof/>
            <w:webHidden/>
          </w:rPr>
          <w:tab/>
        </w:r>
        <w:r w:rsidR="00BC0E52">
          <w:rPr>
            <w:noProof/>
            <w:webHidden/>
          </w:rPr>
          <w:fldChar w:fldCharType="begin"/>
        </w:r>
        <w:r w:rsidR="00BC0E52">
          <w:rPr>
            <w:noProof/>
            <w:webHidden/>
          </w:rPr>
          <w:instrText xml:space="preserve"> PAGEREF _Toc161642819 \h </w:instrText>
        </w:r>
        <w:r w:rsidR="00BC0E52">
          <w:rPr>
            <w:noProof/>
            <w:webHidden/>
          </w:rPr>
        </w:r>
        <w:r w:rsidR="00BC0E52">
          <w:rPr>
            <w:noProof/>
            <w:webHidden/>
          </w:rPr>
          <w:fldChar w:fldCharType="separate"/>
        </w:r>
        <w:r w:rsidR="00294247">
          <w:rPr>
            <w:noProof/>
            <w:webHidden/>
          </w:rPr>
          <w:t>5-40</w:t>
        </w:r>
        <w:r w:rsidR="00BC0E52">
          <w:rPr>
            <w:noProof/>
            <w:webHidden/>
          </w:rPr>
          <w:fldChar w:fldCharType="end"/>
        </w:r>
      </w:hyperlink>
    </w:p>
    <w:p w14:paraId="398FCAA2" w14:textId="15003A72" w:rsidR="00BC0E52" w:rsidRDefault="009733EE" w:rsidP="00BC0E52">
      <w:pPr>
        <w:pStyle w:val="TableofFigures"/>
        <w:tabs>
          <w:tab w:val="right" w:leader="dot" w:pos="9350"/>
        </w:tabs>
        <w:spacing w:before="120"/>
        <w:rPr>
          <w:noProof/>
          <w:sz w:val="24"/>
          <w:szCs w:val="24"/>
        </w:rPr>
      </w:pPr>
      <w:hyperlink w:anchor="_Toc161642820" w:history="1">
        <w:r w:rsidR="00BC0E52" w:rsidRPr="00E2738A">
          <w:rPr>
            <w:rStyle w:val="Hyperlink"/>
            <w:noProof/>
          </w:rPr>
          <w:t>Figure 5</w:t>
        </w:r>
        <w:r w:rsidR="00BC0E52" w:rsidRPr="00E2738A">
          <w:rPr>
            <w:rStyle w:val="Hyperlink"/>
            <w:noProof/>
          </w:rPr>
          <w:noBreakHyphen/>
          <w:t>11. Mailman Menu [XMUSER] options</w:t>
        </w:r>
        <w:r w:rsidR="00BC0E52">
          <w:rPr>
            <w:noProof/>
            <w:webHidden/>
          </w:rPr>
          <w:tab/>
        </w:r>
        <w:r w:rsidR="00BC0E52">
          <w:rPr>
            <w:noProof/>
            <w:webHidden/>
          </w:rPr>
          <w:fldChar w:fldCharType="begin"/>
        </w:r>
        <w:r w:rsidR="00BC0E52">
          <w:rPr>
            <w:noProof/>
            <w:webHidden/>
          </w:rPr>
          <w:instrText xml:space="preserve"> PAGEREF _Toc161642820 \h </w:instrText>
        </w:r>
        <w:r w:rsidR="00BC0E52">
          <w:rPr>
            <w:noProof/>
            <w:webHidden/>
          </w:rPr>
        </w:r>
        <w:r w:rsidR="00BC0E52">
          <w:rPr>
            <w:noProof/>
            <w:webHidden/>
          </w:rPr>
          <w:fldChar w:fldCharType="separate"/>
        </w:r>
        <w:r w:rsidR="00294247">
          <w:rPr>
            <w:noProof/>
            <w:webHidden/>
          </w:rPr>
          <w:t>5-54</w:t>
        </w:r>
        <w:r w:rsidR="00BC0E52">
          <w:rPr>
            <w:noProof/>
            <w:webHidden/>
          </w:rPr>
          <w:fldChar w:fldCharType="end"/>
        </w:r>
      </w:hyperlink>
    </w:p>
    <w:p w14:paraId="5C5D7D4B" w14:textId="4EF24B86" w:rsidR="00BC0E52" w:rsidRDefault="009733EE" w:rsidP="00BC0E52">
      <w:pPr>
        <w:pStyle w:val="TableofFigures"/>
        <w:tabs>
          <w:tab w:val="right" w:leader="dot" w:pos="9350"/>
        </w:tabs>
        <w:spacing w:before="120"/>
        <w:rPr>
          <w:noProof/>
          <w:sz w:val="24"/>
          <w:szCs w:val="24"/>
        </w:rPr>
      </w:pPr>
      <w:hyperlink w:anchor="_Toc161642821" w:history="1">
        <w:r w:rsidR="00BC0E52" w:rsidRPr="00E2738A">
          <w:rPr>
            <w:rStyle w:val="Hyperlink"/>
            <w:noProof/>
          </w:rPr>
          <w:t>Figure 5</w:t>
        </w:r>
        <w:r w:rsidR="00BC0E52" w:rsidRPr="00E2738A">
          <w:rPr>
            <w:rStyle w:val="Hyperlink"/>
            <w:noProof/>
          </w:rPr>
          <w:noBreakHyphen/>
          <w:t>12. Recover Messages into User's IN Basket menu [XMUT-REC-MENU] options</w:t>
        </w:r>
        <w:r w:rsidR="00BC0E52">
          <w:rPr>
            <w:noProof/>
            <w:webHidden/>
          </w:rPr>
          <w:tab/>
        </w:r>
        <w:r w:rsidR="00BC0E52">
          <w:rPr>
            <w:noProof/>
            <w:webHidden/>
          </w:rPr>
          <w:fldChar w:fldCharType="begin"/>
        </w:r>
        <w:r w:rsidR="00BC0E52">
          <w:rPr>
            <w:noProof/>
            <w:webHidden/>
          </w:rPr>
          <w:instrText xml:space="preserve"> PAGEREF _Toc161642821 \h </w:instrText>
        </w:r>
        <w:r w:rsidR="00BC0E52">
          <w:rPr>
            <w:noProof/>
            <w:webHidden/>
          </w:rPr>
        </w:r>
        <w:r w:rsidR="00BC0E52">
          <w:rPr>
            <w:noProof/>
            <w:webHidden/>
          </w:rPr>
          <w:fldChar w:fldCharType="separate"/>
        </w:r>
        <w:r w:rsidR="00294247">
          <w:rPr>
            <w:noProof/>
            <w:webHidden/>
          </w:rPr>
          <w:t>5-56</w:t>
        </w:r>
        <w:r w:rsidR="00BC0E52">
          <w:rPr>
            <w:noProof/>
            <w:webHidden/>
          </w:rPr>
          <w:fldChar w:fldCharType="end"/>
        </w:r>
      </w:hyperlink>
    </w:p>
    <w:p w14:paraId="099C9B4A" w14:textId="2F00D6B8" w:rsidR="00BC0E52" w:rsidRDefault="009733EE" w:rsidP="00BC0E52">
      <w:pPr>
        <w:pStyle w:val="TableofFigures"/>
        <w:tabs>
          <w:tab w:val="right" w:leader="dot" w:pos="9350"/>
        </w:tabs>
        <w:spacing w:before="120"/>
        <w:rPr>
          <w:noProof/>
          <w:sz w:val="24"/>
          <w:szCs w:val="24"/>
        </w:rPr>
      </w:pPr>
      <w:hyperlink w:anchor="_Toc161642822" w:history="1">
        <w:r w:rsidR="00BC0E52" w:rsidRPr="00E2738A">
          <w:rPr>
            <w:rStyle w:val="Hyperlink"/>
            <w:noProof/>
          </w:rPr>
          <w:t>Table 7</w:t>
        </w:r>
        <w:r w:rsidR="00BC0E52" w:rsidRPr="00E2738A">
          <w:rPr>
            <w:rStyle w:val="Hyperlink"/>
            <w:noProof/>
          </w:rPr>
          <w:noBreakHyphen/>
          <w:t>1. MailMan APIs (with cross-references to either Classic or New/Replacement APIs)</w:t>
        </w:r>
        <w:r w:rsidR="00BC0E52">
          <w:rPr>
            <w:noProof/>
            <w:webHidden/>
          </w:rPr>
          <w:tab/>
        </w:r>
        <w:r w:rsidR="00BC0E52">
          <w:rPr>
            <w:noProof/>
            <w:webHidden/>
          </w:rPr>
          <w:fldChar w:fldCharType="begin"/>
        </w:r>
        <w:r w:rsidR="00BC0E52">
          <w:rPr>
            <w:noProof/>
            <w:webHidden/>
          </w:rPr>
          <w:instrText xml:space="preserve"> PAGEREF _Toc161642822 \h </w:instrText>
        </w:r>
        <w:r w:rsidR="00BC0E52">
          <w:rPr>
            <w:noProof/>
            <w:webHidden/>
          </w:rPr>
        </w:r>
        <w:r w:rsidR="00BC0E52">
          <w:rPr>
            <w:noProof/>
            <w:webHidden/>
          </w:rPr>
          <w:fldChar w:fldCharType="separate"/>
        </w:r>
        <w:r w:rsidR="00294247">
          <w:rPr>
            <w:noProof/>
            <w:webHidden/>
          </w:rPr>
          <w:t>7-14</w:t>
        </w:r>
        <w:r w:rsidR="00BC0E52">
          <w:rPr>
            <w:noProof/>
            <w:webHidden/>
          </w:rPr>
          <w:fldChar w:fldCharType="end"/>
        </w:r>
      </w:hyperlink>
    </w:p>
    <w:p w14:paraId="57FE0EB8" w14:textId="25C40CEF" w:rsidR="00BC0E52" w:rsidRDefault="009733EE" w:rsidP="00BC0E52">
      <w:pPr>
        <w:pStyle w:val="TableofFigures"/>
        <w:tabs>
          <w:tab w:val="right" w:leader="dot" w:pos="9350"/>
        </w:tabs>
        <w:spacing w:before="120"/>
        <w:rPr>
          <w:noProof/>
          <w:sz w:val="24"/>
          <w:szCs w:val="24"/>
        </w:rPr>
      </w:pPr>
      <w:hyperlink w:anchor="_Toc161642823" w:history="1">
        <w:r w:rsidR="00BC0E52" w:rsidRPr="00E2738A">
          <w:rPr>
            <w:rStyle w:val="Hyperlink"/>
            <w:noProof/>
          </w:rPr>
          <w:t>Table 9</w:t>
        </w:r>
        <w:r w:rsidR="00BC0E52" w:rsidRPr="00E2738A">
          <w:rPr>
            <w:rStyle w:val="Hyperlink"/>
            <w:noProof/>
          </w:rPr>
          <w:noBreakHyphen/>
          <w:t>1. Files and globals exported with MailMan V. 8.0</w:t>
        </w:r>
        <w:r w:rsidR="00BC0E52">
          <w:rPr>
            <w:noProof/>
            <w:webHidden/>
          </w:rPr>
          <w:tab/>
        </w:r>
        <w:r w:rsidR="00BC0E52">
          <w:rPr>
            <w:noProof/>
            <w:webHidden/>
          </w:rPr>
          <w:fldChar w:fldCharType="begin"/>
        </w:r>
        <w:r w:rsidR="00BC0E52">
          <w:rPr>
            <w:noProof/>
            <w:webHidden/>
          </w:rPr>
          <w:instrText xml:space="preserve"> PAGEREF _Toc161642823 \h </w:instrText>
        </w:r>
        <w:r w:rsidR="00BC0E52">
          <w:rPr>
            <w:noProof/>
            <w:webHidden/>
          </w:rPr>
        </w:r>
        <w:r w:rsidR="00BC0E52">
          <w:rPr>
            <w:noProof/>
            <w:webHidden/>
          </w:rPr>
          <w:fldChar w:fldCharType="separate"/>
        </w:r>
        <w:r w:rsidR="00294247">
          <w:rPr>
            <w:noProof/>
            <w:webHidden/>
          </w:rPr>
          <w:t>9-1</w:t>
        </w:r>
        <w:r w:rsidR="00BC0E52">
          <w:rPr>
            <w:noProof/>
            <w:webHidden/>
          </w:rPr>
          <w:fldChar w:fldCharType="end"/>
        </w:r>
      </w:hyperlink>
    </w:p>
    <w:p w14:paraId="48878275" w14:textId="08DD0758" w:rsidR="00BC0E52" w:rsidRDefault="009733EE" w:rsidP="00BC0E52">
      <w:pPr>
        <w:pStyle w:val="TableofFigures"/>
        <w:tabs>
          <w:tab w:val="right" w:leader="dot" w:pos="9350"/>
        </w:tabs>
        <w:spacing w:before="120"/>
        <w:rPr>
          <w:noProof/>
          <w:sz w:val="24"/>
          <w:szCs w:val="24"/>
        </w:rPr>
      </w:pPr>
      <w:hyperlink w:anchor="_Toc161642824" w:history="1">
        <w:r w:rsidR="00BC0E52" w:rsidRPr="00E2738A">
          <w:rPr>
            <w:rStyle w:val="Hyperlink"/>
            <w:noProof/>
          </w:rPr>
          <w:t>Figure 9</w:t>
        </w:r>
        <w:r w:rsidR="00BC0E52" w:rsidRPr="00E2738A">
          <w:rPr>
            <w:rStyle w:val="Hyperlink"/>
            <w:noProof/>
          </w:rPr>
          <w:noBreakHyphen/>
          <w:t>1. MailMan V. 8.0 Pointer Relationship Map</w:t>
        </w:r>
        <w:r w:rsidR="00BC0E52">
          <w:rPr>
            <w:noProof/>
            <w:webHidden/>
          </w:rPr>
          <w:tab/>
        </w:r>
        <w:r w:rsidR="00BC0E52">
          <w:rPr>
            <w:noProof/>
            <w:webHidden/>
          </w:rPr>
          <w:fldChar w:fldCharType="begin"/>
        </w:r>
        <w:r w:rsidR="00BC0E52">
          <w:rPr>
            <w:noProof/>
            <w:webHidden/>
          </w:rPr>
          <w:instrText xml:space="preserve"> PAGEREF _Toc161642824 \h </w:instrText>
        </w:r>
        <w:r w:rsidR="00BC0E52">
          <w:rPr>
            <w:noProof/>
            <w:webHidden/>
          </w:rPr>
        </w:r>
        <w:r w:rsidR="00BC0E52">
          <w:rPr>
            <w:noProof/>
            <w:webHidden/>
          </w:rPr>
          <w:fldChar w:fldCharType="separate"/>
        </w:r>
        <w:r w:rsidR="00294247">
          <w:rPr>
            <w:noProof/>
            <w:webHidden/>
          </w:rPr>
          <w:t>9-5</w:t>
        </w:r>
        <w:r w:rsidR="00BC0E52">
          <w:rPr>
            <w:noProof/>
            <w:webHidden/>
          </w:rPr>
          <w:fldChar w:fldCharType="end"/>
        </w:r>
      </w:hyperlink>
    </w:p>
    <w:p w14:paraId="11A4A5A3" w14:textId="28A4D4D0" w:rsidR="00BC0E52" w:rsidRDefault="009733EE" w:rsidP="00BC0E52">
      <w:pPr>
        <w:pStyle w:val="TableofFigures"/>
        <w:tabs>
          <w:tab w:val="right" w:leader="dot" w:pos="9350"/>
        </w:tabs>
        <w:spacing w:before="120"/>
        <w:rPr>
          <w:noProof/>
          <w:sz w:val="24"/>
          <w:szCs w:val="24"/>
        </w:rPr>
      </w:pPr>
      <w:hyperlink w:anchor="_Toc161642825" w:history="1">
        <w:r w:rsidR="00BC0E52" w:rsidRPr="00E2738A">
          <w:rPr>
            <w:rStyle w:val="Hyperlink"/>
            <w:noProof/>
          </w:rPr>
          <w:t>Table 9</w:t>
        </w:r>
        <w:r w:rsidR="00BC0E52" w:rsidRPr="00E2738A">
          <w:rPr>
            <w:rStyle w:val="Hyperlink"/>
            <w:noProof/>
          </w:rPr>
          <w:noBreakHyphen/>
          <w:t>2. SORT templates distributed with MailMan V. 8.0</w:t>
        </w:r>
        <w:r w:rsidR="00BC0E52">
          <w:rPr>
            <w:noProof/>
            <w:webHidden/>
          </w:rPr>
          <w:tab/>
        </w:r>
        <w:r w:rsidR="00BC0E52">
          <w:rPr>
            <w:noProof/>
            <w:webHidden/>
          </w:rPr>
          <w:fldChar w:fldCharType="begin"/>
        </w:r>
        <w:r w:rsidR="00BC0E52">
          <w:rPr>
            <w:noProof/>
            <w:webHidden/>
          </w:rPr>
          <w:instrText xml:space="preserve"> PAGEREF _Toc161642825 \h </w:instrText>
        </w:r>
        <w:r w:rsidR="00BC0E52">
          <w:rPr>
            <w:noProof/>
            <w:webHidden/>
          </w:rPr>
        </w:r>
        <w:r w:rsidR="00BC0E52">
          <w:rPr>
            <w:noProof/>
            <w:webHidden/>
          </w:rPr>
          <w:fldChar w:fldCharType="separate"/>
        </w:r>
        <w:r w:rsidR="00294247">
          <w:rPr>
            <w:noProof/>
            <w:webHidden/>
          </w:rPr>
          <w:t>9-6</w:t>
        </w:r>
        <w:r w:rsidR="00BC0E52">
          <w:rPr>
            <w:noProof/>
            <w:webHidden/>
          </w:rPr>
          <w:fldChar w:fldCharType="end"/>
        </w:r>
      </w:hyperlink>
    </w:p>
    <w:p w14:paraId="74731D9A" w14:textId="43AD80CE" w:rsidR="00BC0E52" w:rsidRDefault="009733EE" w:rsidP="00BC0E52">
      <w:pPr>
        <w:pStyle w:val="TableofFigures"/>
        <w:tabs>
          <w:tab w:val="right" w:leader="dot" w:pos="9350"/>
        </w:tabs>
        <w:spacing w:before="120"/>
        <w:rPr>
          <w:noProof/>
          <w:sz w:val="24"/>
          <w:szCs w:val="24"/>
        </w:rPr>
      </w:pPr>
      <w:hyperlink w:anchor="_Toc161642826" w:history="1">
        <w:r w:rsidR="00BC0E52" w:rsidRPr="00E2738A">
          <w:rPr>
            <w:rStyle w:val="Hyperlink"/>
            <w:noProof/>
          </w:rPr>
          <w:t>Table 9</w:t>
        </w:r>
        <w:r w:rsidR="00BC0E52" w:rsidRPr="00E2738A">
          <w:rPr>
            <w:rStyle w:val="Hyperlink"/>
            <w:noProof/>
          </w:rPr>
          <w:noBreakHyphen/>
          <w:t>3. SORT Templates: XMMGR-BKFILER-DAY@23:30 (File #4.2998)</w:t>
        </w:r>
        <w:r w:rsidR="00BC0E52">
          <w:rPr>
            <w:noProof/>
            <w:webHidden/>
          </w:rPr>
          <w:tab/>
        </w:r>
        <w:r w:rsidR="00BC0E52">
          <w:rPr>
            <w:noProof/>
            <w:webHidden/>
          </w:rPr>
          <w:fldChar w:fldCharType="begin"/>
        </w:r>
        <w:r w:rsidR="00BC0E52">
          <w:rPr>
            <w:noProof/>
            <w:webHidden/>
          </w:rPr>
          <w:instrText xml:space="preserve"> PAGEREF _Toc161642826 \h </w:instrText>
        </w:r>
        <w:r w:rsidR="00BC0E52">
          <w:rPr>
            <w:noProof/>
            <w:webHidden/>
          </w:rPr>
        </w:r>
        <w:r w:rsidR="00BC0E52">
          <w:rPr>
            <w:noProof/>
            <w:webHidden/>
          </w:rPr>
          <w:fldChar w:fldCharType="separate"/>
        </w:r>
        <w:r w:rsidR="00294247">
          <w:rPr>
            <w:noProof/>
            <w:webHidden/>
          </w:rPr>
          <w:t>9-6</w:t>
        </w:r>
        <w:r w:rsidR="00BC0E52">
          <w:rPr>
            <w:noProof/>
            <w:webHidden/>
          </w:rPr>
          <w:fldChar w:fldCharType="end"/>
        </w:r>
      </w:hyperlink>
    </w:p>
    <w:p w14:paraId="7F439068" w14:textId="30ADA68F" w:rsidR="00BC0E52" w:rsidRDefault="009733EE" w:rsidP="00BC0E52">
      <w:pPr>
        <w:pStyle w:val="TableofFigures"/>
        <w:tabs>
          <w:tab w:val="right" w:leader="dot" w:pos="9350"/>
        </w:tabs>
        <w:spacing w:before="120"/>
        <w:rPr>
          <w:noProof/>
          <w:sz w:val="24"/>
          <w:szCs w:val="24"/>
        </w:rPr>
      </w:pPr>
      <w:hyperlink w:anchor="_Toc161642827" w:history="1">
        <w:r w:rsidR="00BC0E52" w:rsidRPr="00E2738A">
          <w:rPr>
            <w:rStyle w:val="Hyperlink"/>
            <w:noProof/>
          </w:rPr>
          <w:t>Figure 9</w:t>
        </w:r>
        <w:r w:rsidR="00BC0E52" w:rsidRPr="00E2738A">
          <w:rPr>
            <w:rStyle w:val="Hyperlink"/>
            <w:noProof/>
          </w:rPr>
          <w:noBreakHyphen/>
          <w:t>2. SORT Templates: XMMGR-BKFILER-TIME_PER_DATE (File #4.2998)</w:t>
        </w:r>
        <w:r w:rsidR="00BC0E52">
          <w:rPr>
            <w:noProof/>
            <w:webHidden/>
          </w:rPr>
          <w:tab/>
        </w:r>
        <w:r w:rsidR="00BC0E52">
          <w:rPr>
            <w:noProof/>
            <w:webHidden/>
          </w:rPr>
          <w:fldChar w:fldCharType="begin"/>
        </w:r>
        <w:r w:rsidR="00BC0E52">
          <w:rPr>
            <w:noProof/>
            <w:webHidden/>
          </w:rPr>
          <w:instrText xml:space="preserve"> PAGEREF _Toc161642827 \h </w:instrText>
        </w:r>
        <w:r w:rsidR="00BC0E52">
          <w:rPr>
            <w:noProof/>
            <w:webHidden/>
          </w:rPr>
        </w:r>
        <w:r w:rsidR="00BC0E52">
          <w:rPr>
            <w:noProof/>
            <w:webHidden/>
          </w:rPr>
          <w:fldChar w:fldCharType="separate"/>
        </w:r>
        <w:r w:rsidR="00294247">
          <w:rPr>
            <w:noProof/>
            <w:webHidden/>
          </w:rPr>
          <w:t>9-6</w:t>
        </w:r>
        <w:r w:rsidR="00BC0E52">
          <w:rPr>
            <w:noProof/>
            <w:webHidden/>
          </w:rPr>
          <w:fldChar w:fldCharType="end"/>
        </w:r>
      </w:hyperlink>
    </w:p>
    <w:p w14:paraId="5E07E289" w14:textId="4F1A6594" w:rsidR="00BC0E52" w:rsidRDefault="009733EE" w:rsidP="00BC0E52">
      <w:pPr>
        <w:pStyle w:val="TableofFigures"/>
        <w:tabs>
          <w:tab w:val="right" w:leader="dot" w:pos="9350"/>
        </w:tabs>
        <w:spacing w:before="120"/>
        <w:rPr>
          <w:noProof/>
          <w:sz w:val="24"/>
          <w:szCs w:val="24"/>
        </w:rPr>
      </w:pPr>
      <w:hyperlink w:anchor="_Toc161642828" w:history="1">
        <w:r w:rsidR="00BC0E52" w:rsidRPr="00E2738A">
          <w:rPr>
            <w:rStyle w:val="Hyperlink"/>
            <w:noProof/>
          </w:rPr>
          <w:t>Table 9</w:t>
        </w:r>
        <w:r w:rsidR="00BC0E52" w:rsidRPr="00E2738A">
          <w:rPr>
            <w:rStyle w:val="Hyperlink"/>
            <w:noProof/>
          </w:rPr>
          <w:noBreakHyphen/>
          <w:t>4. PRINT templates distributed with MailMan V. 8.0</w:t>
        </w:r>
        <w:r w:rsidR="00BC0E52">
          <w:rPr>
            <w:noProof/>
            <w:webHidden/>
          </w:rPr>
          <w:tab/>
        </w:r>
        <w:r w:rsidR="00BC0E52">
          <w:rPr>
            <w:noProof/>
            <w:webHidden/>
          </w:rPr>
          <w:fldChar w:fldCharType="begin"/>
        </w:r>
        <w:r w:rsidR="00BC0E52">
          <w:rPr>
            <w:noProof/>
            <w:webHidden/>
          </w:rPr>
          <w:instrText xml:space="preserve"> PAGEREF _Toc161642828 \h </w:instrText>
        </w:r>
        <w:r w:rsidR="00BC0E52">
          <w:rPr>
            <w:noProof/>
            <w:webHidden/>
          </w:rPr>
        </w:r>
        <w:r w:rsidR="00BC0E52">
          <w:rPr>
            <w:noProof/>
            <w:webHidden/>
          </w:rPr>
          <w:fldChar w:fldCharType="separate"/>
        </w:r>
        <w:r w:rsidR="00294247">
          <w:rPr>
            <w:noProof/>
            <w:webHidden/>
          </w:rPr>
          <w:t>9-7</w:t>
        </w:r>
        <w:r w:rsidR="00BC0E52">
          <w:rPr>
            <w:noProof/>
            <w:webHidden/>
          </w:rPr>
          <w:fldChar w:fldCharType="end"/>
        </w:r>
      </w:hyperlink>
    </w:p>
    <w:p w14:paraId="6F8A8C3D" w14:textId="1C0CB12D" w:rsidR="00BC0E52" w:rsidRDefault="009733EE" w:rsidP="00BC0E52">
      <w:pPr>
        <w:pStyle w:val="TableofFigures"/>
        <w:tabs>
          <w:tab w:val="right" w:leader="dot" w:pos="9350"/>
        </w:tabs>
        <w:spacing w:before="120"/>
        <w:rPr>
          <w:noProof/>
          <w:sz w:val="24"/>
          <w:szCs w:val="24"/>
        </w:rPr>
      </w:pPr>
      <w:hyperlink w:anchor="_Toc161642829" w:history="1">
        <w:r w:rsidR="00BC0E52" w:rsidRPr="00E2738A">
          <w:rPr>
            <w:rStyle w:val="Hyperlink"/>
            <w:noProof/>
          </w:rPr>
          <w:t>Figure 9</w:t>
        </w:r>
        <w:r w:rsidR="00BC0E52" w:rsidRPr="00E2738A">
          <w:rPr>
            <w:rStyle w:val="Hyperlink"/>
            <w:noProof/>
          </w:rPr>
          <w:noBreakHyphen/>
          <w:t>3. PRINT Templates: XMHOSTLIST (File #4.2)</w:t>
        </w:r>
        <w:r w:rsidR="00BC0E52">
          <w:rPr>
            <w:noProof/>
            <w:webHidden/>
          </w:rPr>
          <w:tab/>
        </w:r>
        <w:r w:rsidR="00BC0E52">
          <w:rPr>
            <w:noProof/>
            <w:webHidden/>
          </w:rPr>
          <w:fldChar w:fldCharType="begin"/>
        </w:r>
        <w:r w:rsidR="00BC0E52">
          <w:rPr>
            <w:noProof/>
            <w:webHidden/>
          </w:rPr>
          <w:instrText xml:space="preserve"> PAGEREF _Toc161642829 \h </w:instrText>
        </w:r>
        <w:r w:rsidR="00BC0E52">
          <w:rPr>
            <w:noProof/>
            <w:webHidden/>
          </w:rPr>
        </w:r>
        <w:r w:rsidR="00BC0E52">
          <w:rPr>
            <w:noProof/>
            <w:webHidden/>
          </w:rPr>
          <w:fldChar w:fldCharType="separate"/>
        </w:r>
        <w:r w:rsidR="00294247">
          <w:rPr>
            <w:noProof/>
            <w:webHidden/>
          </w:rPr>
          <w:t>9-7</w:t>
        </w:r>
        <w:r w:rsidR="00BC0E52">
          <w:rPr>
            <w:noProof/>
            <w:webHidden/>
          </w:rPr>
          <w:fldChar w:fldCharType="end"/>
        </w:r>
      </w:hyperlink>
    </w:p>
    <w:p w14:paraId="313304A2" w14:textId="4755F9F2" w:rsidR="00BC0E52" w:rsidRDefault="009733EE" w:rsidP="00BC0E52">
      <w:pPr>
        <w:pStyle w:val="TableofFigures"/>
        <w:tabs>
          <w:tab w:val="right" w:leader="dot" w:pos="9350"/>
        </w:tabs>
        <w:spacing w:before="120"/>
        <w:rPr>
          <w:noProof/>
          <w:sz w:val="24"/>
          <w:szCs w:val="24"/>
        </w:rPr>
      </w:pPr>
      <w:hyperlink w:anchor="_Toc161642830" w:history="1">
        <w:r w:rsidR="00BC0E52" w:rsidRPr="00E2738A">
          <w:rPr>
            <w:rStyle w:val="Hyperlink"/>
            <w:noProof/>
          </w:rPr>
          <w:t>Figure 9</w:t>
        </w:r>
        <w:r w:rsidR="00BC0E52" w:rsidRPr="00E2738A">
          <w:rPr>
            <w:rStyle w:val="Hyperlink"/>
            <w:noProof/>
          </w:rPr>
          <w:noBreakHyphen/>
          <w:t>4. PRINT Templates: XMMGR-BKFILER-ACTIVE_USERS/DEL (File #4.2998)</w:t>
        </w:r>
        <w:r w:rsidR="00BC0E52">
          <w:rPr>
            <w:noProof/>
            <w:webHidden/>
          </w:rPr>
          <w:tab/>
        </w:r>
        <w:r w:rsidR="00BC0E52">
          <w:rPr>
            <w:noProof/>
            <w:webHidden/>
          </w:rPr>
          <w:fldChar w:fldCharType="begin"/>
        </w:r>
        <w:r w:rsidR="00BC0E52">
          <w:rPr>
            <w:noProof/>
            <w:webHidden/>
          </w:rPr>
          <w:instrText xml:space="preserve"> PAGEREF _Toc161642830 \h </w:instrText>
        </w:r>
        <w:r w:rsidR="00BC0E52">
          <w:rPr>
            <w:noProof/>
            <w:webHidden/>
          </w:rPr>
        </w:r>
        <w:r w:rsidR="00BC0E52">
          <w:rPr>
            <w:noProof/>
            <w:webHidden/>
          </w:rPr>
          <w:fldChar w:fldCharType="separate"/>
        </w:r>
        <w:r w:rsidR="00294247">
          <w:rPr>
            <w:noProof/>
            <w:webHidden/>
          </w:rPr>
          <w:t>9-8</w:t>
        </w:r>
        <w:r w:rsidR="00BC0E52">
          <w:rPr>
            <w:noProof/>
            <w:webHidden/>
          </w:rPr>
          <w:fldChar w:fldCharType="end"/>
        </w:r>
      </w:hyperlink>
    </w:p>
    <w:p w14:paraId="0D459A17" w14:textId="089F080C" w:rsidR="00BC0E52" w:rsidRDefault="009733EE" w:rsidP="00BC0E52">
      <w:pPr>
        <w:pStyle w:val="TableofFigures"/>
        <w:tabs>
          <w:tab w:val="right" w:leader="dot" w:pos="9350"/>
        </w:tabs>
        <w:spacing w:before="120"/>
        <w:rPr>
          <w:noProof/>
          <w:sz w:val="24"/>
          <w:szCs w:val="24"/>
        </w:rPr>
      </w:pPr>
      <w:hyperlink w:anchor="_Toc161642831" w:history="1">
        <w:r w:rsidR="00BC0E52" w:rsidRPr="00E2738A">
          <w:rPr>
            <w:rStyle w:val="Hyperlink"/>
            <w:noProof/>
          </w:rPr>
          <w:t>Figure 9</w:t>
        </w:r>
        <w:r w:rsidR="00BC0E52" w:rsidRPr="00E2738A">
          <w:rPr>
            <w:rStyle w:val="Hyperlink"/>
            <w:noProof/>
          </w:rPr>
          <w:noBreakHyphen/>
          <w:t>5. PRINT Templates: XMMGR-BKFILER-DEL_BY_GROUP (File #4.2998)</w:t>
        </w:r>
        <w:r w:rsidR="00BC0E52">
          <w:rPr>
            <w:noProof/>
            <w:webHidden/>
          </w:rPr>
          <w:tab/>
        </w:r>
        <w:r w:rsidR="00BC0E52">
          <w:rPr>
            <w:noProof/>
            <w:webHidden/>
          </w:rPr>
          <w:fldChar w:fldCharType="begin"/>
        </w:r>
        <w:r w:rsidR="00BC0E52">
          <w:rPr>
            <w:noProof/>
            <w:webHidden/>
          </w:rPr>
          <w:instrText xml:space="preserve"> PAGEREF _Toc161642831 \h </w:instrText>
        </w:r>
        <w:r w:rsidR="00BC0E52">
          <w:rPr>
            <w:noProof/>
            <w:webHidden/>
          </w:rPr>
        </w:r>
        <w:r w:rsidR="00BC0E52">
          <w:rPr>
            <w:noProof/>
            <w:webHidden/>
          </w:rPr>
          <w:fldChar w:fldCharType="separate"/>
        </w:r>
        <w:r w:rsidR="00294247">
          <w:rPr>
            <w:noProof/>
            <w:webHidden/>
          </w:rPr>
          <w:t>9-8</w:t>
        </w:r>
        <w:r w:rsidR="00BC0E52">
          <w:rPr>
            <w:noProof/>
            <w:webHidden/>
          </w:rPr>
          <w:fldChar w:fldCharType="end"/>
        </w:r>
      </w:hyperlink>
    </w:p>
    <w:p w14:paraId="423512A9" w14:textId="3D3B40F7" w:rsidR="00BC0E52" w:rsidRDefault="009733EE" w:rsidP="00BC0E52">
      <w:pPr>
        <w:pStyle w:val="TableofFigures"/>
        <w:tabs>
          <w:tab w:val="right" w:leader="dot" w:pos="9350"/>
        </w:tabs>
        <w:spacing w:before="120"/>
        <w:rPr>
          <w:noProof/>
          <w:sz w:val="24"/>
          <w:szCs w:val="24"/>
        </w:rPr>
      </w:pPr>
      <w:hyperlink w:anchor="_Toc161642832" w:history="1">
        <w:r w:rsidR="00BC0E52" w:rsidRPr="00E2738A">
          <w:rPr>
            <w:rStyle w:val="Hyperlink"/>
            <w:noProof/>
          </w:rPr>
          <w:t>Figure 9</w:t>
        </w:r>
        <w:r w:rsidR="00BC0E52" w:rsidRPr="00E2738A">
          <w:rPr>
            <w:rStyle w:val="Hyperlink"/>
            <w:noProof/>
          </w:rPr>
          <w:noBreakHyphen/>
          <w:t>6. PRINT Templates: XMMGR-BKFILER-LENGTH_OF_QUEUES (File #4.2998)</w:t>
        </w:r>
        <w:r w:rsidR="00BC0E52">
          <w:rPr>
            <w:noProof/>
            <w:webHidden/>
          </w:rPr>
          <w:tab/>
        </w:r>
        <w:r w:rsidR="00BC0E52">
          <w:rPr>
            <w:noProof/>
            <w:webHidden/>
          </w:rPr>
          <w:fldChar w:fldCharType="begin"/>
        </w:r>
        <w:r w:rsidR="00BC0E52">
          <w:rPr>
            <w:noProof/>
            <w:webHidden/>
          </w:rPr>
          <w:instrText xml:space="preserve"> PAGEREF _Toc161642832 \h </w:instrText>
        </w:r>
        <w:r w:rsidR="00BC0E52">
          <w:rPr>
            <w:noProof/>
            <w:webHidden/>
          </w:rPr>
        </w:r>
        <w:r w:rsidR="00BC0E52">
          <w:rPr>
            <w:noProof/>
            <w:webHidden/>
          </w:rPr>
          <w:fldChar w:fldCharType="separate"/>
        </w:r>
        <w:r w:rsidR="00294247">
          <w:rPr>
            <w:noProof/>
            <w:webHidden/>
          </w:rPr>
          <w:t>9-9</w:t>
        </w:r>
        <w:r w:rsidR="00BC0E52">
          <w:rPr>
            <w:noProof/>
            <w:webHidden/>
          </w:rPr>
          <w:fldChar w:fldCharType="end"/>
        </w:r>
      </w:hyperlink>
    </w:p>
    <w:p w14:paraId="0919C0FA" w14:textId="73C507DD" w:rsidR="00BC0E52" w:rsidRDefault="009733EE" w:rsidP="00BC0E52">
      <w:pPr>
        <w:pStyle w:val="TableofFigures"/>
        <w:tabs>
          <w:tab w:val="right" w:leader="dot" w:pos="9350"/>
        </w:tabs>
        <w:spacing w:before="120"/>
        <w:rPr>
          <w:noProof/>
          <w:sz w:val="24"/>
          <w:szCs w:val="24"/>
        </w:rPr>
      </w:pPr>
      <w:hyperlink w:anchor="_Toc161642833" w:history="1">
        <w:r w:rsidR="00BC0E52" w:rsidRPr="00E2738A">
          <w:rPr>
            <w:rStyle w:val="Hyperlink"/>
            <w:noProof/>
          </w:rPr>
          <w:t>Figure 9</w:t>
        </w:r>
        <w:r w:rsidR="00BC0E52" w:rsidRPr="00E2738A">
          <w:rPr>
            <w:rStyle w:val="Hyperlink"/>
            <w:noProof/>
          </w:rPr>
          <w:noBreakHyphen/>
          <w:t>7. PRINT Templates: XMMGR-BKFILER-LONGTERM-STATS (File #4.2998)</w:t>
        </w:r>
        <w:r w:rsidR="00BC0E52">
          <w:rPr>
            <w:noProof/>
            <w:webHidden/>
          </w:rPr>
          <w:tab/>
        </w:r>
        <w:r w:rsidR="00BC0E52">
          <w:rPr>
            <w:noProof/>
            <w:webHidden/>
          </w:rPr>
          <w:fldChar w:fldCharType="begin"/>
        </w:r>
        <w:r w:rsidR="00BC0E52">
          <w:rPr>
            <w:noProof/>
            <w:webHidden/>
          </w:rPr>
          <w:instrText xml:space="preserve"> PAGEREF _Toc161642833 \h </w:instrText>
        </w:r>
        <w:r w:rsidR="00BC0E52">
          <w:rPr>
            <w:noProof/>
            <w:webHidden/>
          </w:rPr>
        </w:r>
        <w:r w:rsidR="00BC0E52">
          <w:rPr>
            <w:noProof/>
            <w:webHidden/>
          </w:rPr>
          <w:fldChar w:fldCharType="separate"/>
        </w:r>
        <w:r w:rsidR="00294247">
          <w:rPr>
            <w:noProof/>
            <w:webHidden/>
          </w:rPr>
          <w:t>9-9</w:t>
        </w:r>
        <w:r w:rsidR="00BC0E52">
          <w:rPr>
            <w:noProof/>
            <w:webHidden/>
          </w:rPr>
          <w:fldChar w:fldCharType="end"/>
        </w:r>
      </w:hyperlink>
    </w:p>
    <w:p w14:paraId="3C0CF9A8" w14:textId="68B06C77" w:rsidR="00BC0E52" w:rsidRDefault="009733EE" w:rsidP="00BC0E52">
      <w:pPr>
        <w:pStyle w:val="TableofFigures"/>
        <w:tabs>
          <w:tab w:val="right" w:leader="dot" w:pos="9350"/>
        </w:tabs>
        <w:spacing w:before="120"/>
        <w:rPr>
          <w:noProof/>
          <w:sz w:val="24"/>
          <w:szCs w:val="24"/>
        </w:rPr>
      </w:pPr>
      <w:hyperlink w:anchor="_Toc161642834" w:history="1">
        <w:r w:rsidR="00BC0E52" w:rsidRPr="00E2738A">
          <w:rPr>
            <w:rStyle w:val="Hyperlink"/>
            <w:noProof/>
          </w:rPr>
          <w:t>Figure 9</w:t>
        </w:r>
        <w:r w:rsidR="00BC0E52" w:rsidRPr="00E2738A">
          <w:rPr>
            <w:rStyle w:val="Hyperlink"/>
            <w:noProof/>
          </w:rPr>
          <w:noBreakHyphen/>
          <w:t>8. PRINT Templates: XMMGR-BKFILER-OLD_STATS/TABBED (File #4.2998)</w:t>
        </w:r>
        <w:r w:rsidR="00BC0E52">
          <w:rPr>
            <w:noProof/>
            <w:webHidden/>
          </w:rPr>
          <w:tab/>
        </w:r>
        <w:r w:rsidR="00BC0E52">
          <w:rPr>
            <w:noProof/>
            <w:webHidden/>
          </w:rPr>
          <w:fldChar w:fldCharType="begin"/>
        </w:r>
        <w:r w:rsidR="00BC0E52">
          <w:rPr>
            <w:noProof/>
            <w:webHidden/>
          </w:rPr>
          <w:instrText xml:space="preserve"> PAGEREF _Toc161642834 \h </w:instrText>
        </w:r>
        <w:r w:rsidR="00BC0E52">
          <w:rPr>
            <w:noProof/>
            <w:webHidden/>
          </w:rPr>
        </w:r>
        <w:r w:rsidR="00BC0E52">
          <w:rPr>
            <w:noProof/>
            <w:webHidden/>
          </w:rPr>
          <w:fldChar w:fldCharType="separate"/>
        </w:r>
        <w:r w:rsidR="00294247">
          <w:rPr>
            <w:noProof/>
            <w:webHidden/>
          </w:rPr>
          <w:t>9-10</w:t>
        </w:r>
        <w:r w:rsidR="00BC0E52">
          <w:rPr>
            <w:noProof/>
            <w:webHidden/>
          </w:rPr>
          <w:fldChar w:fldCharType="end"/>
        </w:r>
      </w:hyperlink>
    </w:p>
    <w:p w14:paraId="58D27CC5" w14:textId="0BFC65DC" w:rsidR="00BC0E52" w:rsidRDefault="009733EE" w:rsidP="00BC0E52">
      <w:pPr>
        <w:pStyle w:val="TableofFigures"/>
        <w:tabs>
          <w:tab w:val="right" w:leader="dot" w:pos="9350"/>
        </w:tabs>
        <w:spacing w:before="120"/>
        <w:rPr>
          <w:noProof/>
          <w:sz w:val="24"/>
          <w:szCs w:val="24"/>
        </w:rPr>
      </w:pPr>
      <w:hyperlink w:anchor="_Toc161642835" w:history="1">
        <w:r w:rsidR="00BC0E52" w:rsidRPr="00E2738A">
          <w:rPr>
            <w:rStyle w:val="Hyperlink"/>
            <w:noProof/>
          </w:rPr>
          <w:t>Figure 9</w:t>
        </w:r>
        <w:r w:rsidR="00BC0E52" w:rsidRPr="00E2738A">
          <w:rPr>
            <w:rStyle w:val="Hyperlink"/>
            <w:noProof/>
          </w:rPr>
          <w:noBreakHyphen/>
          <w:t>9. PRINT Templates: XMMGR-BKFILER-QUEUE-WAIT (File #4.2998)</w:t>
        </w:r>
        <w:r w:rsidR="00BC0E52">
          <w:rPr>
            <w:noProof/>
            <w:webHidden/>
          </w:rPr>
          <w:tab/>
        </w:r>
        <w:r w:rsidR="00BC0E52">
          <w:rPr>
            <w:noProof/>
            <w:webHidden/>
          </w:rPr>
          <w:fldChar w:fldCharType="begin"/>
        </w:r>
        <w:r w:rsidR="00BC0E52">
          <w:rPr>
            <w:noProof/>
            <w:webHidden/>
          </w:rPr>
          <w:instrText xml:space="preserve"> PAGEREF _Toc161642835 \h </w:instrText>
        </w:r>
        <w:r w:rsidR="00BC0E52">
          <w:rPr>
            <w:noProof/>
            <w:webHidden/>
          </w:rPr>
        </w:r>
        <w:r w:rsidR="00BC0E52">
          <w:rPr>
            <w:noProof/>
            <w:webHidden/>
          </w:rPr>
          <w:fldChar w:fldCharType="separate"/>
        </w:r>
        <w:r w:rsidR="00294247">
          <w:rPr>
            <w:noProof/>
            <w:webHidden/>
          </w:rPr>
          <w:t>9-11</w:t>
        </w:r>
        <w:r w:rsidR="00BC0E52">
          <w:rPr>
            <w:noProof/>
            <w:webHidden/>
          </w:rPr>
          <w:fldChar w:fldCharType="end"/>
        </w:r>
      </w:hyperlink>
    </w:p>
    <w:p w14:paraId="1E096A22" w14:textId="5A8A00FA" w:rsidR="00BC0E52" w:rsidRDefault="009733EE" w:rsidP="00BC0E52">
      <w:pPr>
        <w:pStyle w:val="TableofFigures"/>
        <w:tabs>
          <w:tab w:val="right" w:leader="dot" w:pos="9350"/>
        </w:tabs>
        <w:spacing w:before="120"/>
        <w:rPr>
          <w:noProof/>
          <w:sz w:val="24"/>
          <w:szCs w:val="24"/>
        </w:rPr>
      </w:pPr>
      <w:hyperlink w:anchor="_Toc161642836" w:history="1">
        <w:r w:rsidR="00BC0E52" w:rsidRPr="00E2738A">
          <w:rPr>
            <w:rStyle w:val="Hyperlink"/>
            <w:noProof/>
          </w:rPr>
          <w:t>Figure 9</w:t>
        </w:r>
        <w:r w:rsidR="00BC0E52" w:rsidRPr="00E2738A">
          <w:rPr>
            <w:rStyle w:val="Hyperlink"/>
            <w:noProof/>
          </w:rPr>
          <w:noBreakHyphen/>
          <w:t>10. PRINT Templates: XMMGR-BKFILER-STATS-PLUS (File #4.2998)</w:t>
        </w:r>
        <w:r w:rsidR="00BC0E52">
          <w:rPr>
            <w:noProof/>
            <w:webHidden/>
          </w:rPr>
          <w:tab/>
        </w:r>
        <w:r w:rsidR="00BC0E52">
          <w:rPr>
            <w:noProof/>
            <w:webHidden/>
          </w:rPr>
          <w:fldChar w:fldCharType="begin"/>
        </w:r>
        <w:r w:rsidR="00BC0E52">
          <w:rPr>
            <w:noProof/>
            <w:webHidden/>
          </w:rPr>
          <w:instrText xml:space="preserve"> PAGEREF _Toc161642836 \h </w:instrText>
        </w:r>
        <w:r w:rsidR="00BC0E52">
          <w:rPr>
            <w:noProof/>
            <w:webHidden/>
          </w:rPr>
        </w:r>
        <w:r w:rsidR="00BC0E52">
          <w:rPr>
            <w:noProof/>
            <w:webHidden/>
          </w:rPr>
          <w:fldChar w:fldCharType="separate"/>
        </w:r>
        <w:r w:rsidR="00294247">
          <w:rPr>
            <w:noProof/>
            <w:webHidden/>
          </w:rPr>
          <w:t>9-11</w:t>
        </w:r>
        <w:r w:rsidR="00BC0E52">
          <w:rPr>
            <w:noProof/>
            <w:webHidden/>
          </w:rPr>
          <w:fldChar w:fldCharType="end"/>
        </w:r>
      </w:hyperlink>
    </w:p>
    <w:p w14:paraId="6A3968A6" w14:textId="713C004C" w:rsidR="00BC0E52" w:rsidRDefault="009733EE" w:rsidP="00BC0E52">
      <w:pPr>
        <w:pStyle w:val="TableofFigures"/>
        <w:tabs>
          <w:tab w:val="right" w:leader="dot" w:pos="9350"/>
        </w:tabs>
        <w:spacing w:before="120"/>
        <w:rPr>
          <w:noProof/>
          <w:sz w:val="24"/>
          <w:szCs w:val="24"/>
        </w:rPr>
      </w:pPr>
      <w:hyperlink w:anchor="_Toc161642837" w:history="1">
        <w:r w:rsidR="00BC0E52" w:rsidRPr="00E2738A">
          <w:rPr>
            <w:rStyle w:val="Hyperlink"/>
            <w:noProof/>
          </w:rPr>
          <w:t>Figure 9</w:t>
        </w:r>
        <w:r w:rsidR="00BC0E52" w:rsidRPr="00E2738A">
          <w:rPr>
            <w:rStyle w:val="Hyperlink"/>
            <w:noProof/>
          </w:rPr>
          <w:noBreakHyphen/>
          <w:t>11. PRINT Templates: XMMGR-BKFILER-STATS/TABBED (File #4.2998)</w:t>
        </w:r>
        <w:r w:rsidR="00BC0E52">
          <w:rPr>
            <w:noProof/>
            <w:webHidden/>
          </w:rPr>
          <w:tab/>
        </w:r>
        <w:r w:rsidR="00BC0E52">
          <w:rPr>
            <w:noProof/>
            <w:webHidden/>
          </w:rPr>
          <w:fldChar w:fldCharType="begin"/>
        </w:r>
        <w:r w:rsidR="00BC0E52">
          <w:rPr>
            <w:noProof/>
            <w:webHidden/>
          </w:rPr>
          <w:instrText xml:space="preserve"> PAGEREF _Toc161642837 \h </w:instrText>
        </w:r>
        <w:r w:rsidR="00BC0E52">
          <w:rPr>
            <w:noProof/>
            <w:webHidden/>
          </w:rPr>
        </w:r>
        <w:r w:rsidR="00BC0E52">
          <w:rPr>
            <w:noProof/>
            <w:webHidden/>
          </w:rPr>
          <w:fldChar w:fldCharType="separate"/>
        </w:r>
        <w:r w:rsidR="00294247">
          <w:rPr>
            <w:noProof/>
            <w:webHidden/>
          </w:rPr>
          <w:t>9-12</w:t>
        </w:r>
        <w:r w:rsidR="00BC0E52">
          <w:rPr>
            <w:noProof/>
            <w:webHidden/>
          </w:rPr>
          <w:fldChar w:fldCharType="end"/>
        </w:r>
      </w:hyperlink>
    </w:p>
    <w:p w14:paraId="3770A164" w14:textId="46C76972" w:rsidR="00BC0E52" w:rsidRDefault="009733EE" w:rsidP="00BC0E52">
      <w:pPr>
        <w:pStyle w:val="TableofFigures"/>
        <w:tabs>
          <w:tab w:val="right" w:leader="dot" w:pos="9350"/>
        </w:tabs>
        <w:spacing w:before="120"/>
        <w:rPr>
          <w:noProof/>
          <w:sz w:val="24"/>
          <w:szCs w:val="24"/>
        </w:rPr>
      </w:pPr>
      <w:hyperlink w:anchor="_Toc161642838" w:history="1">
        <w:r w:rsidR="00BC0E52" w:rsidRPr="00E2738A">
          <w:rPr>
            <w:rStyle w:val="Hyperlink"/>
            <w:noProof/>
          </w:rPr>
          <w:t>Figure 9</w:t>
        </w:r>
        <w:r w:rsidR="00BC0E52" w:rsidRPr="00E2738A">
          <w:rPr>
            <w:rStyle w:val="Hyperlink"/>
            <w:noProof/>
          </w:rPr>
          <w:noBreakHyphen/>
          <w:t>12. PRINT Templates: XMMGR-BKFILER-TABBED-RT (File #4.2998)</w:t>
        </w:r>
        <w:r w:rsidR="00BC0E52">
          <w:rPr>
            <w:noProof/>
            <w:webHidden/>
          </w:rPr>
          <w:tab/>
        </w:r>
        <w:r w:rsidR="00BC0E52">
          <w:rPr>
            <w:noProof/>
            <w:webHidden/>
          </w:rPr>
          <w:fldChar w:fldCharType="begin"/>
        </w:r>
        <w:r w:rsidR="00BC0E52">
          <w:rPr>
            <w:noProof/>
            <w:webHidden/>
          </w:rPr>
          <w:instrText xml:space="preserve"> PAGEREF _Toc161642838 \h </w:instrText>
        </w:r>
        <w:r w:rsidR="00BC0E52">
          <w:rPr>
            <w:noProof/>
            <w:webHidden/>
          </w:rPr>
        </w:r>
        <w:r w:rsidR="00BC0E52">
          <w:rPr>
            <w:noProof/>
            <w:webHidden/>
          </w:rPr>
          <w:fldChar w:fldCharType="separate"/>
        </w:r>
        <w:r w:rsidR="00294247">
          <w:rPr>
            <w:noProof/>
            <w:webHidden/>
          </w:rPr>
          <w:t>9-13</w:t>
        </w:r>
        <w:r w:rsidR="00BC0E52">
          <w:rPr>
            <w:noProof/>
            <w:webHidden/>
          </w:rPr>
          <w:fldChar w:fldCharType="end"/>
        </w:r>
      </w:hyperlink>
    </w:p>
    <w:p w14:paraId="76EC412E" w14:textId="095E6997" w:rsidR="00BC0E52" w:rsidRDefault="009733EE" w:rsidP="00BC0E52">
      <w:pPr>
        <w:pStyle w:val="TableofFigures"/>
        <w:tabs>
          <w:tab w:val="right" w:leader="dot" w:pos="9350"/>
        </w:tabs>
        <w:spacing w:before="120"/>
        <w:rPr>
          <w:noProof/>
          <w:sz w:val="24"/>
          <w:szCs w:val="24"/>
        </w:rPr>
      </w:pPr>
      <w:hyperlink w:anchor="_Toc161642839" w:history="1">
        <w:r w:rsidR="00BC0E52" w:rsidRPr="00E2738A">
          <w:rPr>
            <w:rStyle w:val="Hyperlink"/>
            <w:noProof/>
          </w:rPr>
          <w:t>Table 10</w:t>
        </w:r>
        <w:r w:rsidR="00BC0E52" w:rsidRPr="00E2738A">
          <w:rPr>
            <w:rStyle w:val="Hyperlink"/>
            <w:noProof/>
          </w:rPr>
          <w:noBreakHyphen/>
          <w:t>1. SAC Exemption for software-wide variables</w:t>
        </w:r>
        <w:r w:rsidR="00BC0E52">
          <w:rPr>
            <w:noProof/>
            <w:webHidden/>
          </w:rPr>
          <w:tab/>
        </w:r>
        <w:r w:rsidR="00BC0E52">
          <w:rPr>
            <w:noProof/>
            <w:webHidden/>
          </w:rPr>
          <w:fldChar w:fldCharType="begin"/>
        </w:r>
        <w:r w:rsidR="00BC0E52">
          <w:rPr>
            <w:noProof/>
            <w:webHidden/>
          </w:rPr>
          <w:instrText xml:space="preserve"> PAGEREF _Toc161642839 \h </w:instrText>
        </w:r>
        <w:r w:rsidR="00BC0E52">
          <w:rPr>
            <w:noProof/>
            <w:webHidden/>
          </w:rPr>
        </w:r>
        <w:r w:rsidR="00BC0E52">
          <w:rPr>
            <w:noProof/>
            <w:webHidden/>
          </w:rPr>
          <w:fldChar w:fldCharType="separate"/>
        </w:r>
        <w:r w:rsidR="00294247">
          <w:rPr>
            <w:noProof/>
            <w:webHidden/>
          </w:rPr>
          <w:t>10-2</w:t>
        </w:r>
        <w:r w:rsidR="00BC0E52">
          <w:rPr>
            <w:noProof/>
            <w:webHidden/>
          </w:rPr>
          <w:fldChar w:fldCharType="end"/>
        </w:r>
      </w:hyperlink>
    </w:p>
    <w:p w14:paraId="608D8954" w14:textId="1AAAC7F3" w:rsidR="00BC0E52" w:rsidRDefault="009733EE" w:rsidP="00BC0E52">
      <w:pPr>
        <w:pStyle w:val="TableofFigures"/>
        <w:tabs>
          <w:tab w:val="right" w:leader="dot" w:pos="9350"/>
        </w:tabs>
        <w:spacing w:before="120"/>
        <w:rPr>
          <w:noProof/>
          <w:sz w:val="24"/>
          <w:szCs w:val="24"/>
        </w:rPr>
      </w:pPr>
      <w:hyperlink w:anchor="_Toc161642840" w:history="1">
        <w:r w:rsidR="00BC0E52" w:rsidRPr="00E2738A">
          <w:rPr>
            <w:rStyle w:val="Hyperlink"/>
            <w:noProof/>
          </w:rPr>
          <w:t>Table 11</w:t>
        </w:r>
        <w:r w:rsidR="00BC0E52" w:rsidRPr="00E2738A">
          <w:rPr>
            <w:rStyle w:val="Hyperlink"/>
            <w:noProof/>
          </w:rPr>
          <w:noBreakHyphen/>
          <w:t>1. Mail groups</w:t>
        </w:r>
        <w:r w:rsidR="00BC0E52">
          <w:rPr>
            <w:noProof/>
            <w:webHidden/>
          </w:rPr>
          <w:tab/>
        </w:r>
        <w:r w:rsidR="00BC0E52">
          <w:rPr>
            <w:noProof/>
            <w:webHidden/>
          </w:rPr>
          <w:fldChar w:fldCharType="begin"/>
        </w:r>
        <w:r w:rsidR="00BC0E52">
          <w:rPr>
            <w:noProof/>
            <w:webHidden/>
          </w:rPr>
          <w:instrText xml:space="preserve"> PAGEREF _Toc161642840 \h </w:instrText>
        </w:r>
        <w:r w:rsidR="00BC0E52">
          <w:rPr>
            <w:noProof/>
            <w:webHidden/>
          </w:rPr>
        </w:r>
        <w:r w:rsidR="00BC0E52">
          <w:rPr>
            <w:noProof/>
            <w:webHidden/>
          </w:rPr>
          <w:fldChar w:fldCharType="separate"/>
        </w:r>
        <w:r w:rsidR="00294247">
          <w:rPr>
            <w:noProof/>
            <w:webHidden/>
          </w:rPr>
          <w:t>11-1</w:t>
        </w:r>
        <w:r w:rsidR="00BC0E52">
          <w:rPr>
            <w:noProof/>
            <w:webHidden/>
          </w:rPr>
          <w:fldChar w:fldCharType="end"/>
        </w:r>
      </w:hyperlink>
    </w:p>
    <w:p w14:paraId="30DA5307" w14:textId="47FF5B5E" w:rsidR="00BC0E52" w:rsidRDefault="009733EE" w:rsidP="00BC0E52">
      <w:pPr>
        <w:pStyle w:val="TableofFigures"/>
        <w:tabs>
          <w:tab w:val="right" w:leader="dot" w:pos="9350"/>
        </w:tabs>
        <w:spacing w:before="120"/>
        <w:rPr>
          <w:noProof/>
          <w:sz w:val="24"/>
          <w:szCs w:val="24"/>
        </w:rPr>
      </w:pPr>
      <w:hyperlink w:anchor="_Toc161642841" w:history="1">
        <w:r w:rsidR="00BC0E52" w:rsidRPr="00E2738A">
          <w:rPr>
            <w:rStyle w:val="Hyperlink"/>
            <w:noProof/>
          </w:rPr>
          <w:t>Table 11</w:t>
        </w:r>
        <w:r w:rsidR="00BC0E52" w:rsidRPr="00E2738A">
          <w:rPr>
            <w:rStyle w:val="Hyperlink"/>
            <w:noProof/>
          </w:rPr>
          <w:noBreakHyphen/>
          <w:t>2. Security keys distributed with MailMan V. 8.0</w:t>
        </w:r>
        <w:r w:rsidR="00BC0E52">
          <w:rPr>
            <w:noProof/>
            <w:webHidden/>
          </w:rPr>
          <w:tab/>
        </w:r>
        <w:r w:rsidR="00BC0E52">
          <w:rPr>
            <w:noProof/>
            <w:webHidden/>
          </w:rPr>
          <w:fldChar w:fldCharType="begin"/>
        </w:r>
        <w:r w:rsidR="00BC0E52">
          <w:rPr>
            <w:noProof/>
            <w:webHidden/>
          </w:rPr>
          <w:instrText xml:space="preserve"> PAGEREF _Toc161642841 \h </w:instrText>
        </w:r>
        <w:r w:rsidR="00BC0E52">
          <w:rPr>
            <w:noProof/>
            <w:webHidden/>
          </w:rPr>
        </w:r>
        <w:r w:rsidR="00BC0E52">
          <w:rPr>
            <w:noProof/>
            <w:webHidden/>
          </w:rPr>
          <w:fldChar w:fldCharType="separate"/>
        </w:r>
        <w:r w:rsidR="00294247">
          <w:rPr>
            <w:noProof/>
            <w:webHidden/>
          </w:rPr>
          <w:t>11-5</w:t>
        </w:r>
        <w:r w:rsidR="00BC0E52">
          <w:rPr>
            <w:noProof/>
            <w:webHidden/>
          </w:rPr>
          <w:fldChar w:fldCharType="end"/>
        </w:r>
      </w:hyperlink>
    </w:p>
    <w:p w14:paraId="42B00284" w14:textId="64B8D1E0" w:rsidR="00BC0E52" w:rsidRDefault="009733EE" w:rsidP="00BC0E52">
      <w:pPr>
        <w:pStyle w:val="TableofFigures"/>
        <w:tabs>
          <w:tab w:val="right" w:leader="dot" w:pos="9350"/>
        </w:tabs>
        <w:spacing w:before="120"/>
        <w:rPr>
          <w:noProof/>
          <w:sz w:val="24"/>
          <w:szCs w:val="24"/>
        </w:rPr>
      </w:pPr>
      <w:hyperlink w:anchor="_Toc161642842" w:history="1">
        <w:r w:rsidR="00BC0E52" w:rsidRPr="00E2738A">
          <w:rPr>
            <w:rStyle w:val="Hyperlink"/>
            <w:noProof/>
          </w:rPr>
          <w:t>Table 11</w:t>
        </w:r>
        <w:r w:rsidR="00BC0E52" w:rsidRPr="00E2738A">
          <w:rPr>
            <w:rStyle w:val="Hyperlink"/>
            <w:noProof/>
          </w:rPr>
          <w:noBreakHyphen/>
          <w:t>3. Security keys required for certain functionality within MailMan V. 8.0</w:t>
        </w:r>
        <w:r w:rsidR="00BC0E52">
          <w:rPr>
            <w:noProof/>
            <w:webHidden/>
          </w:rPr>
          <w:tab/>
        </w:r>
        <w:r w:rsidR="00BC0E52">
          <w:rPr>
            <w:noProof/>
            <w:webHidden/>
          </w:rPr>
          <w:fldChar w:fldCharType="begin"/>
        </w:r>
        <w:r w:rsidR="00BC0E52">
          <w:rPr>
            <w:noProof/>
            <w:webHidden/>
          </w:rPr>
          <w:instrText xml:space="preserve"> PAGEREF _Toc161642842 \h </w:instrText>
        </w:r>
        <w:r w:rsidR="00BC0E52">
          <w:rPr>
            <w:noProof/>
            <w:webHidden/>
          </w:rPr>
        </w:r>
        <w:r w:rsidR="00BC0E52">
          <w:rPr>
            <w:noProof/>
            <w:webHidden/>
          </w:rPr>
          <w:fldChar w:fldCharType="separate"/>
        </w:r>
        <w:r w:rsidR="00294247">
          <w:rPr>
            <w:noProof/>
            <w:webHidden/>
          </w:rPr>
          <w:t>11-5</w:t>
        </w:r>
        <w:r w:rsidR="00BC0E52">
          <w:rPr>
            <w:noProof/>
            <w:webHidden/>
          </w:rPr>
          <w:fldChar w:fldCharType="end"/>
        </w:r>
      </w:hyperlink>
    </w:p>
    <w:p w14:paraId="755D6D06" w14:textId="583F64FE" w:rsidR="00BC0E52" w:rsidRDefault="009733EE" w:rsidP="00BC0E52">
      <w:pPr>
        <w:pStyle w:val="TableofFigures"/>
        <w:tabs>
          <w:tab w:val="right" w:leader="dot" w:pos="9350"/>
        </w:tabs>
        <w:spacing w:before="120"/>
        <w:rPr>
          <w:noProof/>
          <w:sz w:val="24"/>
          <w:szCs w:val="24"/>
        </w:rPr>
      </w:pPr>
      <w:hyperlink w:anchor="_Toc161642843" w:history="1">
        <w:r w:rsidR="00BC0E52" w:rsidRPr="00E2738A">
          <w:rPr>
            <w:rStyle w:val="Hyperlink"/>
            <w:noProof/>
          </w:rPr>
          <w:t>Table 11</w:t>
        </w:r>
        <w:r w:rsidR="00BC0E52" w:rsidRPr="00E2738A">
          <w:rPr>
            <w:rStyle w:val="Hyperlink"/>
            <w:noProof/>
          </w:rPr>
          <w:noBreakHyphen/>
          <w:t>4. File security for MailMan V. 8.0 software</w:t>
        </w:r>
        <w:r w:rsidR="00BC0E52">
          <w:rPr>
            <w:noProof/>
            <w:webHidden/>
          </w:rPr>
          <w:tab/>
        </w:r>
        <w:r w:rsidR="00BC0E52">
          <w:rPr>
            <w:noProof/>
            <w:webHidden/>
          </w:rPr>
          <w:fldChar w:fldCharType="begin"/>
        </w:r>
        <w:r w:rsidR="00BC0E52">
          <w:rPr>
            <w:noProof/>
            <w:webHidden/>
          </w:rPr>
          <w:instrText xml:space="preserve"> PAGEREF _Toc161642843 \h </w:instrText>
        </w:r>
        <w:r w:rsidR="00BC0E52">
          <w:rPr>
            <w:noProof/>
            <w:webHidden/>
          </w:rPr>
        </w:r>
        <w:r w:rsidR="00BC0E52">
          <w:rPr>
            <w:noProof/>
            <w:webHidden/>
          </w:rPr>
          <w:fldChar w:fldCharType="separate"/>
        </w:r>
        <w:r w:rsidR="00294247">
          <w:rPr>
            <w:noProof/>
            <w:webHidden/>
          </w:rPr>
          <w:t>11-6</w:t>
        </w:r>
        <w:r w:rsidR="00BC0E52">
          <w:rPr>
            <w:noProof/>
            <w:webHidden/>
          </w:rPr>
          <w:fldChar w:fldCharType="end"/>
        </w:r>
      </w:hyperlink>
    </w:p>
    <w:p w14:paraId="1C2C6EAD" w14:textId="3F0AE304" w:rsidR="00BC0E52" w:rsidRDefault="009733EE" w:rsidP="00BC0E52">
      <w:pPr>
        <w:pStyle w:val="TableofFigures"/>
        <w:tabs>
          <w:tab w:val="right" w:leader="dot" w:pos="9350"/>
        </w:tabs>
        <w:spacing w:before="120"/>
        <w:rPr>
          <w:noProof/>
          <w:sz w:val="24"/>
          <w:szCs w:val="24"/>
        </w:rPr>
      </w:pPr>
      <w:hyperlink w:anchor="_Toc161642844" w:history="1">
        <w:r w:rsidR="00BC0E52" w:rsidRPr="00E2738A">
          <w:rPr>
            <w:rStyle w:val="Hyperlink"/>
            <w:noProof/>
          </w:rPr>
          <w:t>Table A-1. MailMan help frame prefixes</w:t>
        </w:r>
        <w:r w:rsidR="00BC0E52">
          <w:rPr>
            <w:noProof/>
            <w:webHidden/>
          </w:rPr>
          <w:tab/>
          <w:t>A-</w:t>
        </w:r>
        <w:r w:rsidR="00BC0E52">
          <w:rPr>
            <w:noProof/>
            <w:webHidden/>
          </w:rPr>
          <w:fldChar w:fldCharType="begin"/>
        </w:r>
        <w:r w:rsidR="00BC0E52">
          <w:rPr>
            <w:noProof/>
            <w:webHidden/>
          </w:rPr>
          <w:instrText xml:space="preserve"> PAGEREF _Toc161642844 \h </w:instrText>
        </w:r>
        <w:r w:rsidR="00BC0E52">
          <w:rPr>
            <w:noProof/>
            <w:webHidden/>
          </w:rPr>
        </w:r>
        <w:r w:rsidR="00BC0E52">
          <w:rPr>
            <w:noProof/>
            <w:webHidden/>
          </w:rPr>
          <w:fldChar w:fldCharType="separate"/>
        </w:r>
        <w:r w:rsidR="00294247">
          <w:rPr>
            <w:noProof/>
            <w:webHidden/>
          </w:rPr>
          <w:t>1</w:t>
        </w:r>
        <w:r w:rsidR="00BC0E52">
          <w:rPr>
            <w:noProof/>
            <w:webHidden/>
          </w:rPr>
          <w:fldChar w:fldCharType="end"/>
        </w:r>
      </w:hyperlink>
    </w:p>
    <w:p w14:paraId="6F9EA11C" w14:textId="545E0ED9" w:rsidR="00BC0E52" w:rsidRDefault="009733EE" w:rsidP="00BC0E52">
      <w:pPr>
        <w:pStyle w:val="TableofFigures"/>
        <w:tabs>
          <w:tab w:val="right" w:leader="dot" w:pos="9350"/>
        </w:tabs>
        <w:spacing w:before="120"/>
        <w:rPr>
          <w:noProof/>
          <w:sz w:val="24"/>
          <w:szCs w:val="24"/>
        </w:rPr>
      </w:pPr>
      <w:hyperlink w:anchor="_Toc161642845" w:history="1">
        <w:r w:rsidR="00BC0E52" w:rsidRPr="00E2738A">
          <w:rPr>
            <w:rStyle w:val="Hyperlink"/>
            <w:noProof/>
          </w:rPr>
          <w:t>Table A-2. MailMan help frames</w:t>
        </w:r>
        <w:r w:rsidR="00BC0E52">
          <w:rPr>
            <w:noProof/>
            <w:webHidden/>
          </w:rPr>
          <w:tab/>
          <w:t>A-</w:t>
        </w:r>
        <w:r w:rsidR="00BC0E52">
          <w:rPr>
            <w:noProof/>
            <w:webHidden/>
          </w:rPr>
          <w:fldChar w:fldCharType="begin"/>
        </w:r>
        <w:r w:rsidR="00BC0E52">
          <w:rPr>
            <w:noProof/>
            <w:webHidden/>
          </w:rPr>
          <w:instrText xml:space="preserve"> PAGEREF _Toc161642845 \h </w:instrText>
        </w:r>
        <w:r w:rsidR="00BC0E52">
          <w:rPr>
            <w:noProof/>
            <w:webHidden/>
          </w:rPr>
        </w:r>
        <w:r w:rsidR="00BC0E52">
          <w:rPr>
            <w:noProof/>
            <w:webHidden/>
          </w:rPr>
          <w:fldChar w:fldCharType="separate"/>
        </w:r>
        <w:r w:rsidR="00294247">
          <w:rPr>
            <w:noProof/>
            <w:webHidden/>
          </w:rPr>
          <w:t>10</w:t>
        </w:r>
        <w:r w:rsidR="00BC0E52">
          <w:rPr>
            <w:noProof/>
            <w:webHidden/>
          </w:rPr>
          <w:fldChar w:fldCharType="end"/>
        </w:r>
      </w:hyperlink>
    </w:p>
    <w:p w14:paraId="3397AD34" w14:textId="77777777" w:rsidR="00C41F06" w:rsidRPr="001A5F27" w:rsidRDefault="007B71CC" w:rsidP="00BC0E52">
      <w:pPr>
        <w:spacing w:before="120"/>
      </w:pPr>
      <w:r w:rsidRPr="001A5F27">
        <w:fldChar w:fldCharType="end"/>
      </w:r>
    </w:p>
    <w:p w14:paraId="5CDC6B72" w14:textId="77777777" w:rsidR="008D2BBA" w:rsidRPr="001A5F27" w:rsidRDefault="008D2BBA"/>
    <w:p w14:paraId="0F12E02A" w14:textId="77777777" w:rsidR="00803028" w:rsidRPr="001A5F27" w:rsidRDefault="00803028">
      <w:pPr>
        <w:sectPr w:rsidR="00803028" w:rsidRPr="001A5F27" w:rsidSect="00C41F06">
          <w:headerReference w:type="even" r:id="rId15"/>
          <w:headerReference w:type="default" r:id="rId16"/>
          <w:pgSz w:w="12240" w:h="15840" w:code="1"/>
          <w:pgMar w:top="1440" w:right="1440" w:bottom="1440" w:left="1440" w:header="720" w:footer="720" w:gutter="0"/>
          <w:paperSrc w:first="15" w:other="15"/>
          <w:pgNumType w:fmt="lowerRoman"/>
          <w:cols w:space="720"/>
          <w:titlePg/>
        </w:sectPr>
      </w:pPr>
    </w:p>
    <w:p w14:paraId="622E6660" w14:textId="77777777" w:rsidR="00B27470" w:rsidRPr="001A5F27" w:rsidRDefault="00B27470" w:rsidP="00B27470">
      <w:pPr>
        <w:pStyle w:val="Heading2"/>
      </w:pPr>
      <w:bookmarkStart w:id="4" w:name="_Hlt448198349"/>
      <w:bookmarkStart w:id="5" w:name="_Toc137904659"/>
      <w:bookmarkStart w:id="6" w:name="_Toc138067015"/>
      <w:bookmarkStart w:id="7" w:name="_Toc161642735"/>
      <w:bookmarkEnd w:id="4"/>
      <w:r w:rsidRPr="001A5F27">
        <w:lastRenderedPageBreak/>
        <w:t>Orientation</w:t>
      </w:r>
      <w:bookmarkEnd w:id="5"/>
      <w:bookmarkEnd w:id="6"/>
      <w:bookmarkEnd w:id="7"/>
    </w:p>
    <w:p w14:paraId="291A56C7" w14:textId="77777777" w:rsidR="00B27470" w:rsidRPr="001A5F27" w:rsidRDefault="00B27470" w:rsidP="00B27470">
      <w:pPr>
        <w:keepNext/>
        <w:keepLines/>
      </w:pPr>
      <w:r w:rsidRPr="001A5F27">
        <w:fldChar w:fldCharType="begin"/>
      </w:r>
      <w:r w:rsidRPr="001A5F27">
        <w:instrText>XE "Orientation"</w:instrText>
      </w:r>
      <w:r w:rsidRPr="001A5F27">
        <w:fldChar w:fldCharType="end"/>
      </w:r>
    </w:p>
    <w:p w14:paraId="727FEB54" w14:textId="77777777" w:rsidR="00B27470" w:rsidRPr="001A5F27" w:rsidRDefault="00B27470" w:rsidP="00B27470">
      <w:pPr>
        <w:keepNext/>
        <w:keepLines/>
      </w:pPr>
    </w:p>
    <w:p w14:paraId="3073E9F5" w14:textId="77777777" w:rsidR="00B27470" w:rsidRPr="001A5F27" w:rsidRDefault="00B27470" w:rsidP="00B27470">
      <w:r w:rsidRPr="001A5F27">
        <w:t xml:space="preserve">This </w:t>
      </w:r>
      <w:r w:rsidRPr="001A5F27">
        <w:rPr>
          <w:i/>
        </w:rPr>
        <w:t>MailMan Technical Manual</w:t>
      </w:r>
      <w:r w:rsidRPr="001A5F27">
        <w:t xml:space="preserve"> is intended for use in conjunction with Veterans Health Information Systems and Technology Architecture (</w:t>
      </w:r>
      <w:smartTag w:uri="urn:schemas-microsoft-com:office:smarttags" w:element="place">
        <w:r w:rsidRPr="001A5F27">
          <w:t>VistA</w:t>
        </w:r>
      </w:smartTag>
      <w:r w:rsidRPr="001A5F27">
        <w:t>) MailMan. It outlines the technical aspects</w:t>
      </w:r>
      <w:r w:rsidR="008C2FDC" w:rsidRPr="001A5F27">
        <w:t xml:space="preserve"> (e.g., files, fields, routines, options, security keys, etc.)</w:t>
      </w:r>
      <w:r w:rsidR="00354557" w:rsidRPr="001A5F27">
        <w:t xml:space="preserve"> </w:t>
      </w:r>
      <w:r w:rsidRPr="001A5F27">
        <w:t xml:space="preserve">and </w:t>
      </w:r>
      <w:r w:rsidR="00354557" w:rsidRPr="001A5F27">
        <w:t xml:space="preserve">system </w:t>
      </w:r>
      <w:r w:rsidRPr="001A5F27">
        <w:t xml:space="preserve">implementation </w:t>
      </w:r>
      <w:r w:rsidR="008C2FDC" w:rsidRPr="001A5F27">
        <w:t xml:space="preserve">and maintenance </w:t>
      </w:r>
      <w:r w:rsidR="00354557" w:rsidRPr="001A5F27">
        <w:t>guidelines for</w:t>
      </w:r>
      <w:r w:rsidRPr="001A5F27">
        <w:t xml:space="preserve"> the VistA MailMan software and gives guidelines on how the software is used within </w:t>
      </w:r>
      <w:smartTag w:uri="urn:schemas-microsoft-com:office:smarttags" w:element="place">
        <w:r w:rsidRPr="001A5F27">
          <w:t>VistA</w:t>
        </w:r>
      </w:smartTag>
      <w:r w:rsidRPr="001A5F27">
        <w:t>.</w:t>
      </w:r>
    </w:p>
    <w:p w14:paraId="69E319F8" w14:textId="77777777" w:rsidR="00B27470" w:rsidRPr="001A5F27" w:rsidRDefault="00B27470" w:rsidP="00B27470">
      <w:pPr>
        <w:rPr>
          <w:color w:val="000000"/>
        </w:rPr>
      </w:pPr>
    </w:p>
    <w:p w14:paraId="48682140" w14:textId="77777777" w:rsidR="00B27470" w:rsidRPr="001A5F27" w:rsidRDefault="00B27470" w:rsidP="00B27470">
      <w:pPr>
        <w:keepNext/>
        <w:keepLines/>
      </w:pPr>
      <w:r w:rsidRPr="001A5F27">
        <w:t>The intended au</w:t>
      </w:r>
      <w:r w:rsidR="008B3755" w:rsidRPr="001A5F27">
        <w:t>dience of this manual is all primary (key)</w:t>
      </w:r>
      <w:r w:rsidRPr="001A5F27">
        <w:t xml:space="preserve"> stakeholders. The primary stakeholder</w:t>
      </w:r>
      <w:r w:rsidR="008B3755" w:rsidRPr="001A5F27">
        <w:t>s</w:t>
      </w:r>
      <w:r w:rsidRPr="001A5F27">
        <w:t xml:space="preserve"> include:</w:t>
      </w:r>
    </w:p>
    <w:p w14:paraId="5DD06C24" w14:textId="77777777" w:rsidR="00B27470" w:rsidRPr="001A5F27" w:rsidRDefault="00B27470" w:rsidP="00B27470">
      <w:pPr>
        <w:keepNext/>
        <w:keepLines/>
        <w:numPr>
          <w:ilvl w:val="0"/>
          <w:numId w:val="79"/>
        </w:numPr>
        <w:overflowPunct w:val="0"/>
        <w:autoSpaceDE w:val="0"/>
        <w:autoSpaceDN w:val="0"/>
        <w:adjustRightInd w:val="0"/>
        <w:spacing w:before="120"/>
        <w:textAlignment w:val="baseline"/>
      </w:pPr>
      <w:smartTag w:uri="urn:schemas-microsoft-com:office:smarttags" w:element="place">
        <w:r w:rsidRPr="001A5F27">
          <w:t>VistA</w:t>
        </w:r>
      </w:smartTag>
      <w:r w:rsidRPr="001A5F27">
        <w:rPr>
          <w:b/>
        </w:rPr>
        <w:t xml:space="preserve"> </w:t>
      </w:r>
      <w:r w:rsidRPr="001A5F27">
        <w:t>Infrastructure and Security Services (ISS) Development Team.</w:t>
      </w:r>
    </w:p>
    <w:p w14:paraId="1FD17D64" w14:textId="77777777" w:rsidR="00B27470" w:rsidRPr="001A5F27" w:rsidRDefault="00B27470" w:rsidP="00B27470">
      <w:pPr>
        <w:keepNext/>
        <w:keepLines/>
        <w:numPr>
          <w:ilvl w:val="0"/>
          <w:numId w:val="79"/>
        </w:numPr>
        <w:overflowPunct w:val="0"/>
        <w:autoSpaceDE w:val="0"/>
        <w:autoSpaceDN w:val="0"/>
        <w:adjustRightInd w:val="0"/>
        <w:spacing w:before="120"/>
        <w:textAlignment w:val="baseline"/>
      </w:pPr>
      <w:r w:rsidRPr="001A5F27">
        <w:t xml:space="preserve">Other </w:t>
      </w:r>
      <w:smartTag w:uri="urn:schemas-microsoft-com:office:smarttags" w:element="place">
        <w:r w:rsidRPr="001A5F27">
          <w:t>VistA</w:t>
        </w:r>
      </w:smartTag>
      <w:r w:rsidRPr="001A5F27">
        <w:t xml:space="preserve"> project development teams and programmers.</w:t>
      </w:r>
    </w:p>
    <w:p w14:paraId="42C436C6" w14:textId="77777777" w:rsidR="00B27470" w:rsidRPr="001A5F27" w:rsidRDefault="00B27470" w:rsidP="00B27470">
      <w:pPr>
        <w:keepNext/>
        <w:keepLines/>
        <w:numPr>
          <w:ilvl w:val="0"/>
          <w:numId w:val="79"/>
        </w:numPr>
        <w:overflowPunct w:val="0"/>
        <w:autoSpaceDE w:val="0"/>
        <w:autoSpaceDN w:val="0"/>
        <w:adjustRightInd w:val="0"/>
        <w:spacing w:before="120"/>
        <w:textAlignment w:val="baseline"/>
      </w:pPr>
      <w:r w:rsidRPr="001A5F27">
        <w:t>Information Resource Management (</w:t>
      </w:r>
      <w:smartTag w:uri="urn:schemas-microsoft-com:office:smarttags" w:element="stockticker">
        <w:r w:rsidRPr="001A5F27">
          <w:t>IRM</w:t>
        </w:r>
      </w:smartTag>
      <w:r w:rsidR="00EE1FBC" w:rsidRPr="001A5F27">
        <w:t xml:space="preserve">) personnel responsible for </w:t>
      </w:r>
      <w:r w:rsidR="00FA3523" w:rsidRPr="001A5F27">
        <w:t>installing, implementing, and maintaining</w:t>
      </w:r>
      <w:r w:rsidRPr="001A5F27">
        <w:t xml:space="preserve"> MailMan.</w:t>
      </w:r>
    </w:p>
    <w:p w14:paraId="7C7634C6" w14:textId="77777777" w:rsidR="00B27470" w:rsidRPr="001A5F27" w:rsidRDefault="00B27470" w:rsidP="00B27470">
      <w:pPr>
        <w:numPr>
          <w:ilvl w:val="0"/>
          <w:numId w:val="79"/>
        </w:numPr>
        <w:overflowPunct w:val="0"/>
        <w:autoSpaceDE w:val="0"/>
        <w:autoSpaceDN w:val="0"/>
        <w:adjustRightInd w:val="0"/>
        <w:spacing w:before="120"/>
        <w:textAlignment w:val="baseline"/>
      </w:pPr>
      <w:smartTag w:uri="urn:schemas-microsoft-com:office:smarttags" w:element="City">
        <w:r w:rsidRPr="001A5F27">
          <w:t>Enterprise</w:t>
        </w:r>
      </w:smartTag>
      <w:r w:rsidRPr="001A5F27">
        <w:t xml:space="preserve"> </w:t>
      </w:r>
      <w:smartTag w:uri="urn:schemas-microsoft-com:office:smarttags" w:element="place">
        <w:r w:rsidRPr="001A5F27">
          <w:t>VistA</w:t>
        </w:r>
      </w:smartTag>
      <w:r w:rsidRPr="001A5F27">
        <w:t xml:space="preserve"> Support (EVS).</w:t>
      </w:r>
    </w:p>
    <w:p w14:paraId="5DD390E1" w14:textId="77777777" w:rsidR="00B27470" w:rsidRPr="001A5F27" w:rsidRDefault="00B27470" w:rsidP="00B27470"/>
    <w:p w14:paraId="1869F8CF" w14:textId="77777777" w:rsidR="00B27470" w:rsidRPr="001A5F27" w:rsidRDefault="00B27470" w:rsidP="00B27470"/>
    <w:p w14:paraId="347AD459" w14:textId="77777777" w:rsidR="00B27470" w:rsidRPr="001A5F27" w:rsidRDefault="00B27470" w:rsidP="00B27470">
      <w:pPr>
        <w:keepNext/>
        <w:keepLines/>
        <w:rPr>
          <w:b/>
          <w:bCs/>
          <w:sz w:val="32"/>
        </w:rPr>
      </w:pPr>
      <w:bookmarkStart w:id="8" w:name="_Ref38421434"/>
      <w:r w:rsidRPr="001A5F27">
        <w:rPr>
          <w:b/>
          <w:bCs/>
          <w:sz w:val="32"/>
        </w:rPr>
        <w:t>How to Use this Manual</w:t>
      </w:r>
      <w:bookmarkEnd w:id="8"/>
    </w:p>
    <w:p w14:paraId="6731282E" w14:textId="77777777" w:rsidR="00B27470" w:rsidRPr="001A5F27" w:rsidRDefault="00B27470" w:rsidP="00B27470">
      <w:pPr>
        <w:keepNext/>
        <w:keepLines/>
      </w:pPr>
      <w:r w:rsidRPr="001A5F27">
        <w:fldChar w:fldCharType="begin"/>
      </w:r>
      <w:r w:rsidRPr="001A5F27">
        <w:instrText>XE "How to:Use this Manual"</w:instrText>
      </w:r>
      <w:r w:rsidRPr="001A5F27">
        <w:fldChar w:fldCharType="end"/>
      </w:r>
      <w:r w:rsidRPr="001A5F27">
        <w:fldChar w:fldCharType="begin"/>
      </w:r>
      <w:r w:rsidRPr="001A5F27">
        <w:instrText>XE "Use this Manual, How to"</w:instrText>
      </w:r>
      <w:r w:rsidRPr="001A5F27">
        <w:fldChar w:fldCharType="end"/>
      </w:r>
    </w:p>
    <w:p w14:paraId="63DF6259" w14:textId="77777777" w:rsidR="00B27470" w:rsidRPr="001A5F27" w:rsidRDefault="00B27470" w:rsidP="00B27470">
      <w:pPr>
        <w:rPr>
          <w:kern w:val="2"/>
        </w:rPr>
      </w:pPr>
      <w:r w:rsidRPr="001A5F27">
        <w:rPr>
          <w:kern w:val="2"/>
        </w:rPr>
        <w:t xml:space="preserve">Throughout this manual, advice and instructions are offered regarding the use of MailMan V. 8.0 and the functionality it provides for </w:t>
      </w:r>
      <w:r w:rsidRPr="001A5F27">
        <w:t>Veterans Health Information Systems and Technology Architecture (</w:t>
      </w:r>
      <w:smartTag w:uri="urn:schemas-microsoft-com:office:smarttags" w:element="place">
        <w:r w:rsidRPr="001A5F27">
          <w:t>VistA</w:t>
        </w:r>
      </w:smartTag>
      <w:r w:rsidRPr="001A5F27">
        <w:rPr>
          <w:b/>
        </w:rPr>
        <w:t>)</w:t>
      </w:r>
      <w:r w:rsidRPr="001A5F27">
        <w:rPr>
          <w:kern w:val="2"/>
        </w:rPr>
        <w:t xml:space="preserve"> software products. </w:t>
      </w:r>
      <w:r w:rsidRPr="001A5F27">
        <w:t>This manual discusses the use of electronic network communication software and covers network features for sending and receiving transmissions, responding, and transmitting mail. Many user actions are available for completing specific tasks.</w:t>
      </w:r>
    </w:p>
    <w:p w14:paraId="0BCCD0EB" w14:textId="77777777" w:rsidR="00B27470" w:rsidRPr="001A5F27" w:rsidRDefault="00B27470" w:rsidP="00B27470">
      <w:pPr>
        <w:rPr>
          <w:kern w:val="2"/>
        </w:rPr>
      </w:pPr>
    </w:p>
    <w:p w14:paraId="4B778004" w14:textId="77777777" w:rsidR="00B27470" w:rsidRPr="001A5F27" w:rsidRDefault="00B27470" w:rsidP="00B27470">
      <w:pPr>
        <w:rPr>
          <w:kern w:val="2"/>
        </w:rPr>
      </w:pPr>
      <w:r w:rsidRPr="001A5F27">
        <w:rPr>
          <w:kern w:val="2"/>
        </w:rPr>
        <w:t>There are no special legal requirements involved i</w:t>
      </w:r>
      <w:r w:rsidR="006267C9" w:rsidRPr="001A5F27">
        <w:rPr>
          <w:kern w:val="2"/>
        </w:rPr>
        <w:t>n the use of MailMan</w:t>
      </w:r>
      <w:r w:rsidRPr="001A5F27">
        <w:rPr>
          <w:kern w:val="2"/>
        </w:rPr>
        <w:t>.</w:t>
      </w:r>
    </w:p>
    <w:p w14:paraId="4276FF95" w14:textId="77777777" w:rsidR="00B27470" w:rsidRPr="001A5F27" w:rsidRDefault="00B27470" w:rsidP="00B27470"/>
    <w:p w14:paraId="6A37C0B5" w14:textId="77777777" w:rsidR="00B27470" w:rsidRPr="001A5F27" w:rsidRDefault="00B27470" w:rsidP="00B27470">
      <w:pPr>
        <w:keepNext/>
        <w:keepLines/>
      </w:pPr>
      <w:r w:rsidRPr="001A5F27">
        <w:t>This manual uses several methods to highlight different aspects of the material:</w:t>
      </w:r>
    </w:p>
    <w:p w14:paraId="77E8C7D4" w14:textId="77777777" w:rsidR="00B27470" w:rsidRPr="001A5F27" w:rsidRDefault="00B27470" w:rsidP="00B27470">
      <w:pPr>
        <w:keepNext/>
        <w:keepLines/>
        <w:numPr>
          <w:ilvl w:val="0"/>
          <w:numId w:val="9"/>
        </w:numPr>
        <w:tabs>
          <w:tab w:val="clear" w:pos="360"/>
          <w:tab w:val="num" w:pos="720"/>
        </w:tabs>
        <w:spacing w:before="120"/>
        <w:ind w:left="720"/>
      </w:pPr>
      <w:r w:rsidRPr="001A5F27">
        <w:t>Various symbols are used throughout the documentation to alert the reader to special information. The following table gives a description of each of these symbols</w:t>
      </w:r>
      <w:r w:rsidRPr="001A5F27">
        <w:fldChar w:fldCharType="begin"/>
      </w:r>
      <w:r w:rsidRPr="001A5F27">
        <w:instrText xml:space="preserve"> XE "Documentation:Symbols" </w:instrText>
      </w:r>
      <w:r w:rsidRPr="001A5F27">
        <w:fldChar w:fldCharType="end"/>
      </w:r>
      <w:r w:rsidRPr="001A5F27">
        <w:fldChar w:fldCharType="begin"/>
      </w:r>
      <w:r w:rsidRPr="001A5F27">
        <w:instrText xml:space="preserve"> XE "Symbols:Found in the Documentation" </w:instrText>
      </w:r>
      <w:r w:rsidRPr="001A5F27">
        <w:fldChar w:fldCharType="end"/>
      </w:r>
      <w:r w:rsidRPr="001A5F27">
        <w:t>:</w:t>
      </w:r>
    </w:p>
    <w:p w14:paraId="3846F552" w14:textId="77777777" w:rsidR="00B27470" w:rsidRPr="001A5F27" w:rsidRDefault="00B27470" w:rsidP="00B27470">
      <w:pPr>
        <w:keepNext/>
        <w:keepLines/>
        <w:ind w:left="720"/>
      </w:pPr>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B27470" w:rsidRPr="001A5F27" w14:paraId="525FD3E6" w14:textId="77777777">
        <w:tc>
          <w:tcPr>
            <w:tcW w:w="1440" w:type="dxa"/>
            <w:tcBorders>
              <w:top w:val="single" w:sz="8" w:space="0" w:color="auto"/>
              <w:bottom w:val="single" w:sz="6" w:space="0" w:color="auto"/>
            </w:tcBorders>
            <w:shd w:val="pct12" w:color="auto" w:fill="FFFFFF"/>
          </w:tcPr>
          <w:p w14:paraId="153E1472" w14:textId="77777777" w:rsidR="00B27470" w:rsidRPr="001A5F27" w:rsidRDefault="00B27470" w:rsidP="00B270DB">
            <w:pPr>
              <w:keepNext/>
              <w:keepLines/>
              <w:spacing w:before="60" w:after="60"/>
              <w:rPr>
                <w:rFonts w:ascii="Arial" w:hAnsi="Arial" w:cs="Arial"/>
                <w:sz w:val="20"/>
              </w:rPr>
            </w:pPr>
            <w:r w:rsidRPr="001A5F27">
              <w:rPr>
                <w:rFonts w:ascii="Arial" w:hAnsi="Arial" w:cs="Arial"/>
                <w:b/>
                <w:sz w:val="20"/>
              </w:rPr>
              <w:t>Symbol</w:t>
            </w:r>
          </w:p>
        </w:tc>
        <w:tc>
          <w:tcPr>
            <w:tcW w:w="7451" w:type="dxa"/>
            <w:tcBorders>
              <w:top w:val="single" w:sz="8" w:space="0" w:color="auto"/>
              <w:bottom w:val="single" w:sz="6" w:space="0" w:color="auto"/>
            </w:tcBorders>
            <w:shd w:val="pct12" w:color="auto" w:fill="FFFFFF"/>
          </w:tcPr>
          <w:p w14:paraId="09A32219" w14:textId="77777777" w:rsidR="00B27470" w:rsidRPr="001A5F27" w:rsidRDefault="00B27470" w:rsidP="00B270DB">
            <w:pPr>
              <w:keepNext/>
              <w:keepLines/>
              <w:spacing w:before="60" w:after="60"/>
              <w:rPr>
                <w:rFonts w:ascii="Arial" w:hAnsi="Arial" w:cs="Arial"/>
                <w:sz w:val="20"/>
              </w:rPr>
            </w:pPr>
            <w:r w:rsidRPr="001A5F27">
              <w:rPr>
                <w:rFonts w:ascii="Arial" w:hAnsi="Arial" w:cs="Arial"/>
                <w:b/>
                <w:sz w:val="20"/>
              </w:rPr>
              <w:t>Description</w:t>
            </w:r>
          </w:p>
        </w:tc>
      </w:tr>
      <w:tr w:rsidR="00B27470" w:rsidRPr="001A5F27" w14:paraId="5AEFA643" w14:textId="77777777">
        <w:tc>
          <w:tcPr>
            <w:tcW w:w="1440" w:type="dxa"/>
            <w:tcBorders>
              <w:top w:val="single" w:sz="6" w:space="0" w:color="auto"/>
            </w:tcBorders>
          </w:tcPr>
          <w:p w14:paraId="41510EF3" w14:textId="7A510436" w:rsidR="00B27470" w:rsidRPr="001A5F27" w:rsidRDefault="009733EE" w:rsidP="00B270DB">
            <w:pPr>
              <w:keepNext/>
              <w:keepLines/>
              <w:spacing w:before="60" w:after="60"/>
              <w:jc w:val="center"/>
              <w:rPr>
                <w:rFonts w:ascii="Arial" w:hAnsi="Arial" w:cs="Arial"/>
                <w:sz w:val="20"/>
              </w:rPr>
            </w:pPr>
            <w:r>
              <w:rPr>
                <w:noProof/>
              </w:rPr>
              <w:drawing>
                <wp:inline distT="0" distB="0" distL="0" distR="0" wp14:anchorId="07008E2B" wp14:editId="7418E689">
                  <wp:extent cx="301625" cy="301625"/>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451" w:type="dxa"/>
            <w:tcBorders>
              <w:top w:val="single" w:sz="6" w:space="0" w:color="auto"/>
            </w:tcBorders>
          </w:tcPr>
          <w:p w14:paraId="5DB7456F" w14:textId="77777777" w:rsidR="00B27470" w:rsidRPr="001A5F27" w:rsidRDefault="00B27470" w:rsidP="00B270DB">
            <w:pPr>
              <w:keepNext/>
              <w:keepLines/>
              <w:spacing w:before="60" w:after="60"/>
              <w:rPr>
                <w:rFonts w:ascii="Arial" w:hAnsi="Arial" w:cs="Arial"/>
                <w:sz w:val="20"/>
              </w:rPr>
            </w:pPr>
            <w:r w:rsidRPr="001A5F27">
              <w:rPr>
                <w:rFonts w:ascii="Arial" w:hAnsi="Arial" w:cs="Arial"/>
                <w:b/>
                <w:sz w:val="20"/>
              </w:rPr>
              <w:t>NOTE/</w:t>
            </w:r>
            <w:smartTag w:uri="urn:schemas-microsoft-com:office:smarttags" w:element="stockticker">
              <w:r w:rsidRPr="001A5F27">
                <w:rPr>
                  <w:rFonts w:ascii="Arial" w:hAnsi="Arial" w:cs="Arial"/>
                  <w:b/>
                  <w:sz w:val="20"/>
                </w:rPr>
                <w:t>REF</w:t>
              </w:r>
            </w:smartTag>
            <w:r w:rsidRPr="001A5F27">
              <w:rPr>
                <w:rFonts w:ascii="Arial" w:hAnsi="Arial" w:cs="Arial"/>
                <w:b/>
                <w:sz w:val="20"/>
              </w:rPr>
              <w:t>:</w:t>
            </w:r>
            <w:r w:rsidRPr="001A5F27">
              <w:rPr>
                <w:rFonts w:ascii="Arial" w:hAnsi="Arial" w:cs="Arial"/>
                <w:sz w:val="20"/>
              </w:rPr>
              <w:t xml:space="preserve"> Used to inform the reader of general information including references to additional reading material.</w:t>
            </w:r>
          </w:p>
        </w:tc>
      </w:tr>
      <w:tr w:rsidR="00B27470" w:rsidRPr="001A5F27" w14:paraId="659EC158" w14:textId="77777777">
        <w:tc>
          <w:tcPr>
            <w:tcW w:w="1440" w:type="dxa"/>
            <w:tcBorders>
              <w:bottom w:val="single" w:sz="8" w:space="0" w:color="auto"/>
            </w:tcBorders>
          </w:tcPr>
          <w:p w14:paraId="36CA4A9B" w14:textId="77777777" w:rsidR="00B27470" w:rsidRPr="001A5F27" w:rsidRDefault="00B27470" w:rsidP="00B270DB">
            <w:pPr>
              <w:keepNext/>
              <w:keepLines/>
              <w:spacing w:before="60" w:after="60"/>
              <w:jc w:val="center"/>
              <w:rPr>
                <w:rFonts w:ascii="Arial" w:hAnsi="Arial" w:cs="Arial"/>
                <w:sz w:val="20"/>
              </w:rPr>
            </w:pPr>
            <w:r w:rsidRPr="001A5F27">
              <w:rPr>
                <w:rFonts w:ascii="Arial" w:hAnsi="Arial"/>
                <w:sz w:val="20"/>
              </w:rPr>
              <w:object w:dxaOrig="306" w:dyaOrig="306" w14:anchorId="3B5AB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aution" style="width:31.9pt;height:31.9pt" o:ole="" fillcolor="window">
                  <v:imagedata r:id="rId18" o:title=""/>
                </v:shape>
                <o:OLEObject Type="Embed" ProgID="HJPRO" ShapeID="_x0000_i1027" DrawAspect="Content" ObjectID="_1679225627" r:id="rId19"/>
              </w:object>
            </w:r>
          </w:p>
        </w:tc>
        <w:tc>
          <w:tcPr>
            <w:tcW w:w="7451" w:type="dxa"/>
            <w:tcBorders>
              <w:bottom w:val="single" w:sz="8" w:space="0" w:color="auto"/>
            </w:tcBorders>
          </w:tcPr>
          <w:p w14:paraId="099CF63A" w14:textId="77777777" w:rsidR="00B27470" w:rsidRPr="001A5F27" w:rsidRDefault="00B27470" w:rsidP="00B270DB">
            <w:pPr>
              <w:keepNext/>
              <w:keepLines/>
              <w:spacing w:before="60" w:after="60"/>
              <w:rPr>
                <w:rFonts w:ascii="Arial" w:hAnsi="Arial" w:cs="Arial"/>
                <w:sz w:val="20"/>
              </w:rPr>
            </w:pPr>
            <w:r w:rsidRPr="001A5F27">
              <w:rPr>
                <w:rFonts w:ascii="Arial" w:hAnsi="Arial" w:cs="Arial"/>
                <w:b/>
                <w:sz w:val="20"/>
              </w:rPr>
              <w:t>CAUTION</w:t>
            </w:r>
            <w:r w:rsidR="00221856" w:rsidRPr="001A5F27">
              <w:rPr>
                <w:rFonts w:ascii="Arial" w:hAnsi="Arial" w:cs="Arial"/>
                <w:b/>
                <w:sz w:val="20"/>
              </w:rPr>
              <w:t xml:space="preserve"> </w:t>
            </w:r>
            <w:r w:rsidRPr="001A5F27">
              <w:rPr>
                <w:rFonts w:ascii="Arial" w:hAnsi="Arial" w:cs="Arial"/>
                <w:b/>
                <w:sz w:val="20"/>
              </w:rPr>
              <w:t>or DISCLAIMER:</w:t>
            </w:r>
            <w:r w:rsidRPr="001A5F27">
              <w:rPr>
                <w:rFonts w:ascii="Arial" w:hAnsi="Arial" w:cs="Arial"/>
                <w:sz w:val="20"/>
              </w:rPr>
              <w:t xml:space="preserve"> U</w:t>
            </w:r>
            <w:r w:rsidRPr="001A5F27">
              <w:rPr>
                <w:rFonts w:ascii="Arial" w:hAnsi="Arial" w:cs="Arial"/>
                <w:kern w:val="2"/>
                <w:sz w:val="20"/>
              </w:rPr>
              <w:t>sed to inform the reader to take special notice of critical information.</w:t>
            </w:r>
          </w:p>
        </w:tc>
      </w:tr>
    </w:tbl>
    <w:p w14:paraId="166C489A" w14:textId="77777777" w:rsidR="00B27470" w:rsidRPr="001A5F27" w:rsidRDefault="00B27470" w:rsidP="00B27470">
      <w:pPr>
        <w:pStyle w:val="Caption"/>
      </w:pPr>
      <w:bookmarkStart w:id="9" w:name="_Toc18213793"/>
      <w:bookmarkStart w:id="10" w:name="_Toc92596765"/>
      <w:bookmarkStart w:id="11" w:name="_Toc95124705"/>
      <w:bookmarkStart w:id="12" w:name="_Toc95703217"/>
      <w:bookmarkStart w:id="13" w:name="_Toc137904509"/>
      <w:bookmarkStart w:id="14" w:name="_Toc161642790"/>
      <w:r w:rsidRPr="001A5F27">
        <w:t>Table ii</w:t>
      </w:r>
      <w:r w:rsidR="00A73E9E" w:rsidRPr="001A5F27">
        <w:t>.</w:t>
      </w:r>
      <w:r w:rsidRPr="001A5F27">
        <w:t xml:space="preserve"> Documentation symbol descriptions</w:t>
      </w:r>
      <w:bookmarkEnd w:id="9"/>
      <w:bookmarkEnd w:id="10"/>
      <w:bookmarkEnd w:id="11"/>
      <w:bookmarkEnd w:id="12"/>
      <w:bookmarkEnd w:id="13"/>
      <w:bookmarkEnd w:id="14"/>
    </w:p>
    <w:p w14:paraId="532A0A8B" w14:textId="77777777" w:rsidR="00B27470" w:rsidRPr="001A5F27" w:rsidRDefault="00B27470" w:rsidP="00B27470">
      <w:pPr>
        <w:numPr>
          <w:ilvl w:val="0"/>
          <w:numId w:val="7"/>
        </w:numPr>
        <w:tabs>
          <w:tab w:val="clear" w:pos="360"/>
          <w:tab w:val="num" w:pos="720"/>
        </w:tabs>
        <w:spacing w:before="120"/>
        <w:ind w:left="720"/>
      </w:pPr>
      <w:r w:rsidRPr="001A5F27">
        <w:t>Descriptive text is presented in a proportional font (as represented by this font).</w:t>
      </w:r>
    </w:p>
    <w:p w14:paraId="0EE36518" w14:textId="77777777" w:rsidR="00B27470" w:rsidRPr="001A5F27" w:rsidRDefault="00B27470" w:rsidP="00B27470">
      <w:pPr>
        <w:keepNext/>
        <w:keepLines/>
        <w:numPr>
          <w:ilvl w:val="0"/>
          <w:numId w:val="75"/>
        </w:numPr>
        <w:autoSpaceDE w:val="0"/>
        <w:autoSpaceDN w:val="0"/>
        <w:adjustRightInd w:val="0"/>
        <w:spacing w:before="120"/>
        <w:rPr>
          <w:kern w:val="2"/>
        </w:rPr>
      </w:pPr>
      <w:r w:rsidRPr="001A5F27">
        <w:t>Conventions for displaying TEST data in this document are as follows:</w:t>
      </w:r>
    </w:p>
    <w:p w14:paraId="44AA0117" w14:textId="77777777" w:rsidR="00B27470" w:rsidRPr="001A5F27" w:rsidRDefault="00B27470" w:rsidP="0029081C">
      <w:pPr>
        <w:keepNext/>
        <w:keepLines/>
        <w:numPr>
          <w:ilvl w:val="1"/>
          <w:numId w:val="78"/>
        </w:numPr>
        <w:tabs>
          <w:tab w:val="clear" w:pos="1440"/>
          <w:tab w:val="left" w:pos="1080"/>
        </w:tabs>
        <w:autoSpaceDE w:val="0"/>
        <w:autoSpaceDN w:val="0"/>
        <w:adjustRightInd w:val="0"/>
        <w:spacing w:before="120"/>
        <w:ind w:left="1080"/>
        <w:rPr>
          <w:kern w:val="2"/>
        </w:rPr>
      </w:pPr>
      <w:r w:rsidRPr="001A5F27">
        <w:t>The first three digits (prefix) of any Social Security Numbers (</w:t>
      </w:r>
      <w:smartTag w:uri="urn:schemas-microsoft-com:office:smarttags" w:element="stockticker">
        <w:r w:rsidRPr="001A5F27">
          <w:t>SSN</w:t>
        </w:r>
      </w:smartTag>
      <w:r w:rsidRPr="001A5F27">
        <w:t>) will begin with either "000" or "666".</w:t>
      </w:r>
    </w:p>
    <w:p w14:paraId="48F8B21C" w14:textId="77777777" w:rsidR="00B27470" w:rsidRPr="001A5F27" w:rsidRDefault="00B27470" w:rsidP="0029081C">
      <w:pPr>
        <w:numPr>
          <w:ilvl w:val="1"/>
          <w:numId w:val="78"/>
        </w:numPr>
        <w:tabs>
          <w:tab w:val="clear" w:pos="1440"/>
          <w:tab w:val="left" w:pos="1080"/>
        </w:tabs>
        <w:autoSpaceDE w:val="0"/>
        <w:autoSpaceDN w:val="0"/>
        <w:adjustRightInd w:val="0"/>
        <w:spacing w:before="120"/>
        <w:ind w:left="1080"/>
        <w:rPr>
          <w:kern w:val="2"/>
        </w:rPr>
      </w:pPr>
      <w:r w:rsidRPr="001A5F27">
        <w:t xml:space="preserve">Patient and user names will be formatted as follows: [Application Name]PATIENT,[N] and [Application Name]USER,[N] respectively, where "Application Name" is defined in the </w:t>
      </w:r>
      <w:r w:rsidRPr="001A5F27">
        <w:lastRenderedPageBreak/>
        <w:t>Approved Application Abbreviations document and "N" represents the first name as a number spelled out and incremented with each new entry. For example, in Kernel (KRN) test patient and user names would be documented as follows: KRNPATIENT,</w:t>
      </w:r>
      <w:smartTag w:uri="urn:schemas-microsoft-com:office:smarttags" w:element="stockticker">
        <w:r w:rsidRPr="001A5F27">
          <w:t>ONE</w:t>
        </w:r>
      </w:smartTag>
      <w:r w:rsidRPr="001A5F27">
        <w:t>; KRNPATIENT,TWO; KRNPATIENT,THREE; etc.</w:t>
      </w:r>
    </w:p>
    <w:p w14:paraId="07D5C573" w14:textId="77777777" w:rsidR="00B27470" w:rsidRPr="001A5F27" w:rsidRDefault="00B27470" w:rsidP="00B27470">
      <w:pPr>
        <w:keepNext/>
        <w:keepLines/>
        <w:numPr>
          <w:ilvl w:val="0"/>
          <w:numId w:val="7"/>
        </w:numPr>
        <w:tabs>
          <w:tab w:val="clear" w:pos="360"/>
          <w:tab w:val="num" w:pos="720"/>
        </w:tabs>
        <w:spacing w:before="120"/>
        <w:ind w:left="720"/>
      </w:pPr>
      <w:r w:rsidRPr="001A5F27">
        <w:rPr>
          <w:kern w:val="2"/>
        </w:rPr>
        <w:t xml:space="preserve">Sample HL7 messages, "snapshots" of computer online displays (i.e., roll-and-scroll </w:t>
      </w:r>
      <w:r w:rsidRPr="001A5F27">
        <w:t>screen or character-based</w:t>
      </w:r>
      <w:r w:rsidRPr="001A5F27">
        <w:rPr>
          <w:kern w:val="2"/>
        </w:rPr>
        <w:t xml:space="preserve"> </w:t>
      </w:r>
      <w:r w:rsidRPr="001A5F27">
        <w:t>screen captures/</w:t>
      </w:r>
      <w:r w:rsidRPr="001A5F27">
        <w:rPr>
          <w:kern w:val="2"/>
        </w:rPr>
        <w:t xml:space="preserve">dialogues) and computer source code, if any, are shown in a </w:t>
      </w:r>
      <w:r w:rsidRPr="001A5F27">
        <w:rPr>
          <w:i/>
          <w:iCs/>
          <w:kern w:val="2"/>
        </w:rPr>
        <w:t>non</w:t>
      </w:r>
      <w:r w:rsidRPr="001A5F27">
        <w:rPr>
          <w:kern w:val="2"/>
        </w:rPr>
        <w:t>-proportional font and enclosed within a box.</w:t>
      </w:r>
    </w:p>
    <w:p w14:paraId="2F04881F" w14:textId="77777777" w:rsidR="00B27470" w:rsidRPr="001A5F27" w:rsidRDefault="00B27470" w:rsidP="0029081C">
      <w:pPr>
        <w:keepNext/>
        <w:keepLines/>
        <w:numPr>
          <w:ilvl w:val="0"/>
          <w:numId w:val="77"/>
        </w:numPr>
        <w:tabs>
          <w:tab w:val="clear" w:pos="360"/>
          <w:tab w:val="left" w:pos="1080"/>
        </w:tabs>
        <w:spacing w:before="120"/>
        <w:ind w:left="1080"/>
      </w:pPr>
      <w:r w:rsidRPr="001A5F27">
        <w:t>User's responses to online prompts will be boldface.</w:t>
      </w:r>
    </w:p>
    <w:p w14:paraId="5BE6E1B4" w14:textId="77777777" w:rsidR="00B27470" w:rsidRPr="001A5F27" w:rsidRDefault="00E40B79" w:rsidP="0029081C">
      <w:pPr>
        <w:numPr>
          <w:ilvl w:val="0"/>
          <w:numId w:val="77"/>
        </w:numPr>
        <w:tabs>
          <w:tab w:val="clear" w:pos="360"/>
          <w:tab w:val="left" w:pos="1080"/>
        </w:tabs>
        <w:spacing w:before="120"/>
        <w:ind w:left="1080"/>
      </w:pPr>
      <w:r w:rsidRPr="001A5F27">
        <w:t>References to "</w:t>
      </w:r>
      <w:r w:rsidRPr="001A5F27">
        <w:rPr>
          <w:b/>
        </w:rPr>
        <w:t>&lt;Enter&gt;</w:t>
      </w:r>
      <w:r w:rsidRPr="001A5F27">
        <w:t xml:space="preserve">" within these snapshots indicate that the user should press the </w:t>
      </w:r>
      <w:r w:rsidRPr="001A5F27">
        <w:rPr>
          <w:b/>
        </w:rPr>
        <w:t>Enter</w:t>
      </w:r>
      <w:r w:rsidRPr="001A5F27">
        <w:t xml:space="preserve"> key on the keyboard. Other special keys are represented within </w:t>
      </w:r>
      <w:r w:rsidRPr="001A5F27">
        <w:rPr>
          <w:b/>
          <w:bCs/>
        </w:rPr>
        <w:t>&lt; &gt;</w:t>
      </w:r>
      <w:r w:rsidRPr="001A5F27">
        <w:t xml:space="preserve"> angle brackets. For example, pressing the </w:t>
      </w:r>
      <w:r w:rsidRPr="001A5F27">
        <w:rPr>
          <w:b/>
        </w:rPr>
        <w:t>PF1</w:t>
      </w:r>
      <w:r w:rsidRPr="001A5F27">
        <w:t xml:space="preserve"> key can be represented as pressing </w:t>
      </w:r>
      <w:r w:rsidRPr="001A5F27">
        <w:rPr>
          <w:b/>
          <w:bCs/>
        </w:rPr>
        <w:t>&lt;PF1&gt;</w:t>
      </w:r>
      <w:r w:rsidRPr="001A5F27">
        <w:t>.</w:t>
      </w:r>
    </w:p>
    <w:p w14:paraId="436DAB6E" w14:textId="77777777" w:rsidR="00B27470" w:rsidRPr="001A5F27" w:rsidRDefault="00B27470" w:rsidP="0029081C">
      <w:pPr>
        <w:numPr>
          <w:ilvl w:val="0"/>
          <w:numId w:val="77"/>
        </w:numPr>
        <w:tabs>
          <w:tab w:val="clear" w:pos="360"/>
          <w:tab w:val="left" w:pos="1080"/>
        </w:tabs>
        <w:spacing w:before="120"/>
        <w:ind w:left="1080"/>
      </w:pPr>
      <w:r w:rsidRPr="001A5F27">
        <w:t>Author's comments, if any, are displayed in italics or as "callout" boxes</w:t>
      </w:r>
      <w:r w:rsidRPr="001A5F27">
        <w:fldChar w:fldCharType="begin"/>
      </w:r>
      <w:r w:rsidRPr="001A5F27">
        <w:instrText xml:space="preserve"> XE "Callout Boxes" </w:instrText>
      </w:r>
      <w:r w:rsidRPr="001A5F27">
        <w:fldChar w:fldCharType="end"/>
      </w:r>
      <w:r w:rsidRPr="001A5F27">
        <w:t>.</w:t>
      </w:r>
    </w:p>
    <w:p w14:paraId="61566A29" w14:textId="77777777" w:rsidR="00B27470" w:rsidRPr="001A5F27" w:rsidRDefault="00B27470" w:rsidP="00B27470">
      <w:pPr>
        <w:tabs>
          <w:tab w:val="left" w:pos="1080"/>
        </w:tabs>
        <w:ind w:left="1080"/>
      </w:pPr>
    </w:p>
    <w:tbl>
      <w:tblPr>
        <w:tblW w:w="0" w:type="auto"/>
        <w:tblInd w:w="1152" w:type="dxa"/>
        <w:tblLayout w:type="fixed"/>
        <w:tblLook w:val="0000" w:firstRow="0" w:lastRow="0" w:firstColumn="0" w:lastColumn="0" w:noHBand="0" w:noVBand="0"/>
      </w:tblPr>
      <w:tblGrid>
        <w:gridCol w:w="738"/>
        <w:gridCol w:w="7578"/>
      </w:tblGrid>
      <w:tr w:rsidR="00B27470" w:rsidRPr="001A5F27" w14:paraId="54C02ECF" w14:textId="77777777">
        <w:trPr>
          <w:cantSplit/>
        </w:trPr>
        <w:tc>
          <w:tcPr>
            <w:tcW w:w="738" w:type="dxa"/>
          </w:tcPr>
          <w:p w14:paraId="4B338082" w14:textId="553A7F23" w:rsidR="00B27470" w:rsidRPr="001A5F27" w:rsidRDefault="009733EE" w:rsidP="00B270DB">
            <w:pPr>
              <w:spacing w:before="60" w:after="60"/>
              <w:ind w:left="-18"/>
            </w:pPr>
            <w:r>
              <w:rPr>
                <w:noProof/>
              </w:rPr>
              <w:drawing>
                <wp:inline distT="0" distB="0" distL="0" distR="0" wp14:anchorId="224CE551" wp14:editId="29DB1828">
                  <wp:extent cx="284480" cy="284480"/>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7578" w:type="dxa"/>
          </w:tcPr>
          <w:p w14:paraId="11D5DE5C" w14:textId="77777777" w:rsidR="00B27470" w:rsidRPr="001A5F27" w:rsidRDefault="00B27470" w:rsidP="00B270DB">
            <w:pPr>
              <w:spacing w:before="60" w:after="60"/>
              <w:ind w:left="-18"/>
              <w:rPr>
                <w:b/>
                <w:bCs/>
              </w:rPr>
            </w:pPr>
            <w:r w:rsidRPr="001A5F27">
              <w:rPr>
                <w:b/>
              </w:rPr>
              <w:t>NOTE:</w:t>
            </w:r>
            <w:r w:rsidRPr="001A5F27">
              <w:t xml:space="preserve"> Callout boxes refer to labels or descriptions usually enclosed within a box, which point to specific areas of a displayed image.</w:t>
            </w:r>
          </w:p>
        </w:tc>
      </w:tr>
    </w:tbl>
    <w:p w14:paraId="6BD0AEA9" w14:textId="77777777" w:rsidR="00B27470" w:rsidRPr="001A5F27" w:rsidRDefault="00B27470" w:rsidP="00B27470">
      <w:pPr>
        <w:ind w:left="1080"/>
      </w:pPr>
    </w:p>
    <w:tbl>
      <w:tblPr>
        <w:tblW w:w="0" w:type="auto"/>
        <w:tblInd w:w="1152" w:type="dxa"/>
        <w:tblLayout w:type="fixed"/>
        <w:tblLook w:val="0000" w:firstRow="0" w:lastRow="0" w:firstColumn="0" w:lastColumn="0" w:noHBand="0" w:noVBand="0"/>
      </w:tblPr>
      <w:tblGrid>
        <w:gridCol w:w="738"/>
        <w:gridCol w:w="7578"/>
      </w:tblGrid>
      <w:tr w:rsidR="00B27470" w:rsidRPr="001A5F27" w14:paraId="1CE11A25" w14:textId="77777777">
        <w:trPr>
          <w:cantSplit/>
        </w:trPr>
        <w:tc>
          <w:tcPr>
            <w:tcW w:w="738" w:type="dxa"/>
          </w:tcPr>
          <w:p w14:paraId="3FC98613" w14:textId="3752C9C2" w:rsidR="00B27470" w:rsidRPr="001A5F27" w:rsidRDefault="009733EE" w:rsidP="00B270DB">
            <w:pPr>
              <w:spacing w:before="60" w:after="60"/>
              <w:ind w:left="-18"/>
            </w:pPr>
            <w:r>
              <w:rPr>
                <w:noProof/>
              </w:rPr>
              <w:drawing>
                <wp:inline distT="0" distB="0" distL="0" distR="0" wp14:anchorId="7B061F33" wp14:editId="73A5B662">
                  <wp:extent cx="284480" cy="284480"/>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7578" w:type="dxa"/>
          </w:tcPr>
          <w:p w14:paraId="31296A55" w14:textId="77777777" w:rsidR="00B27470" w:rsidRPr="001A5F27" w:rsidRDefault="00B27470" w:rsidP="00B270DB">
            <w:pPr>
              <w:spacing w:before="60" w:after="60"/>
              <w:ind w:left="-18"/>
              <w:rPr>
                <w:b/>
                <w:bCs/>
              </w:rPr>
            </w:pPr>
            <w:r w:rsidRPr="001A5F27">
              <w:rPr>
                <w:b/>
              </w:rPr>
              <w:t>NOTE:</w:t>
            </w:r>
            <w:r w:rsidRPr="001A5F27">
              <w:t xml:space="preserve"> Unless otherwise noted, all sample screen captures/dialogue boxes in this manual are derived from using either MailMan's Detailed or Summary Full Screen message readers.</w:t>
            </w:r>
          </w:p>
        </w:tc>
      </w:tr>
    </w:tbl>
    <w:p w14:paraId="02B4BA10" w14:textId="77777777" w:rsidR="00B27470" w:rsidRPr="001A5F27" w:rsidRDefault="00B27470" w:rsidP="00B27470">
      <w:pPr>
        <w:ind w:left="720"/>
      </w:pPr>
    </w:p>
    <w:p w14:paraId="6A52A943" w14:textId="77777777" w:rsidR="00B27470" w:rsidRPr="001A5F27" w:rsidRDefault="00B27470" w:rsidP="00B27470">
      <w:pPr>
        <w:numPr>
          <w:ilvl w:val="0"/>
          <w:numId w:val="8"/>
        </w:numPr>
        <w:tabs>
          <w:tab w:val="clear" w:pos="360"/>
          <w:tab w:val="num" w:pos="720"/>
        </w:tabs>
        <w:ind w:left="720"/>
      </w:pPr>
      <w:r w:rsidRPr="001A5F27">
        <w:t>This manual refers in many places to the M programming language. Under the 1995 American National Standards Institute (</w:t>
      </w:r>
      <w:smartTag w:uri="urn:schemas-microsoft-com:office:smarttags" w:element="stockticker">
        <w:r w:rsidRPr="001A5F27">
          <w:t>ANSI</w:t>
        </w:r>
      </w:smartTag>
      <w:r w:rsidRPr="001A5F27">
        <w:t>) standard, M is the primary name of the M programming language, and M will be considered an alternate name. This manual uses the name M.</w:t>
      </w:r>
    </w:p>
    <w:p w14:paraId="00346B0E" w14:textId="77777777" w:rsidR="00B27470" w:rsidRPr="001A5F27" w:rsidRDefault="00B27470" w:rsidP="00B27470">
      <w:pPr>
        <w:numPr>
          <w:ilvl w:val="0"/>
          <w:numId w:val="8"/>
        </w:numPr>
        <w:tabs>
          <w:tab w:val="clear" w:pos="360"/>
          <w:tab w:val="num" w:pos="720"/>
        </w:tabs>
        <w:spacing w:before="120"/>
        <w:ind w:left="720"/>
      </w:pPr>
      <w:r w:rsidRPr="001A5F27">
        <w:t xml:space="preserve">All uppercase is reserved for the representation of M code, variable names, or the formal name of options, </w:t>
      </w:r>
      <w:r w:rsidRPr="001A5F27">
        <w:rPr>
          <w:kern w:val="2"/>
        </w:rPr>
        <w:t>field and file names</w:t>
      </w:r>
      <w:r w:rsidRPr="001A5F27">
        <w:t>, and security keys (e.g., the XUPROGMODE key).</w:t>
      </w:r>
    </w:p>
    <w:p w14:paraId="75FB97ED" w14:textId="77777777" w:rsidR="00B27470" w:rsidRPr="001A5F27" w:rsidRDefault="00B27470" w:rsidP="00B27470"/>
    <w:p w14:paraId="500066DE" w14:textId="77777777" w:rsidR="00B27470" w:rsidRPr="001A5F27" w:rsidRDefault="00B27470" w:rsidP="00B27470"/>
    <w:p w14:paraId="3A773FF8" w14:textId="77777777" w:rsidR="00B27470" w:rsidRPr="001A5F27" w:rsidRDefault="00B27470" w:rsidP="00B27470">
      <w:pPr>
        <w:keepNext/>
        <w:keepLines/>
        <w:rPr>
          <w:b/>
          <w:bCs/>
          <w:sz w:val="32"/>
        </w:rPr>
      </w:pPr>
      <w:bookmarkStart w:id="15" w:name="_Toc485620882"/>
      <w:bookmarkStart w:id="16" w:name="_Toc4315558"/>
      <w:bookmarkStart w:id="17" w:name="_Toc8096545"/>
      <w:bookmarkStart w:id="18" w:name="_Toc15257683"/>
      <w:bookmarkStart w:id="19" w:name="_Toc18284795"/>
      <w:r w:rsidRPr="001A5F27">
        <w:rPr>
          <w:b/>
          <w:bCs/>
          <w:sz w:val="32"/>
        </w:rPr>
        <w:t>How to Obtain Technical Information Online</w:t>
      </w:r>
      <w:bookmarkEnd w:id="15"/>
      <w:bookmarkEnd w:id="16"/>
      <w:bookmarkEnd w:id="17"/>
      <w:bookmarkEnd w:id="18"/>
      <w:bookmarkEnd w:id="19"/>
    </w:p>
    <w:p w14:paraId="0BDDE776" w14:textId="77777777" w:rsidR="00B27470" w:rsidRPr="001A5F27" w:rsidRDefault="00B27470" w:rsidP="00B27470">
      <w:pPr>
        <w:keepNext/>
        <w:keepLines/>
      </w:pPr>
      <w:r w:rsidRPr="001A5F27">
        <w:fldChar w:fldCharType="begin"/>
      </w:r>
      <w:r w:rsidRPr="001A5F27">
        <w:instrText>XE "How to:Obtain:Technical Information Online "</w:instrText>
      </w:r>
      <w:r w:rsidRPr="001A5F27">
        <w:fldChar w:fldCharType="end"/>
      </w:r>
      <w:r w:rsidRPr="001A5F27">
        <w:fldChar w:fldCharType="begin"/>
      </w:r>
      <w:r w:rsidRPr="001A5F27">
        <w:instrText>XE "Online:Technical Information, How to Obtain"</w:instrText>
      </w:r>
      <w:r w:rsidRPr="001A5F27">
        <w:fldChar w:fldCharType="end"/>
      </w:r>
    </w:p>
    <w:p w14:paraId="5B054F97" w14:textId="77777777" w:rsidR="00B27470" w:rsidRPr="001A5F27" w:rsidRDefault="00B27470" w:rsidP="00B27470">
      <w:pPr>
        <w:keepNext/>
        <w:keepLines/>
      </w:pPr>
      <w:r w:rsidRPr="001A5F27">
        <w:t xml:space="preserve">Exported </w:t>
      </w:r>
      <w:r w:rsidR="00BC0E52">
        <w:t xml:space="preserve">VistA M Server-based </w:t>
      </w:r>
      <w:r w:rsidRPr="001A5F27">
        <w:t>file, routine, and global documentation can be generated through the use of Kernel, MailMan, and VA FileMan utilities.</w:t>
      </w:r>
    </w:p>
    <w:p w14:paraId="75CB36C2" w14:textId="77777777" w:rsidR="00B27470" w:rsidRPr="001A5F27" w:rsidRDefault="00B27470" w:rsidP="00B27470">
      <w:pPr>
        <w:keepNext/>
        <w:keepLines/>
      </w:pPr>
    </w:p>
    <w:tbl>
      <w:tblPr>
        <w:tblW w:w="0" w:type="auto"/>
        <w:tblLayout w:type="fixed"/>
        <w:tblLook w:val="0000" w:firstRow="0" w:lastRow="0" w:firstColumn="0" w:lastColumn="0" w:noHBand="0" w:noVBand="0"/>
      </w:tblPr>
      <w:tblGrid>
        <w:gridCol w:w="738"/>
        <w:gridCol w:w="8730"/>
      </w:tblGrid>
      <w:tr w:rsidR="00B27470" w:rsidRPr="001A5F27" w14:paraId="6FA2F87B" w14:textId="77777777">
        <w:trPr>
          <w:cantSplit/>
        </w:trPr>
        <w:tc>
          <w:tcPr>
            <w:tcW w:w="738" w:type="dxa"/>
          </w:tcPr>
          <w:p w14:paraId="1000A7B1" w14:textId="2135E1F6" w:rsidR="00B27470" w:rsidRPr="001A5F27" w:rsidRDefault="009733EE" w:rsidP="00B270DB">
            <w:pPr>
              <w:spacing w:before="60" w:after="60"/>
              <w:ind w:left="-18"/>
            </w:pPr>
            <w:r>
              <w:rPr>
                <w:noProof/>
              </w:rPr>
              <w:drawing>
                <wp:inline distT="0" distB="0" distL="0" distR="0" wp14:anchorId="34E7F25F" wp14:editId="1DA36A68">
                  <wp:extent cx="301625" cy="301625"/>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42DE47B" w14:textId="77777777" w:rsidR="00B27470" w:rsidRPr="001A5F27" w:rsidRDefault="00B27470" w:rsidP="00B270DB">
            <w:pPr>
              <w:spacing w:before="60" w:after="60"/>
              <w:ind w:left="-18"/>
            </w:pPr>
            <w:r w:rsidRPr="001A5F27">
              <w:rPr>
                <w:b/>
              </w:rPr>
              <w:t>NOTE:</w:t>
            </w:r>
            <w:r w:rsidRPr="001A5F27">
              <w:t xml:space="preserve"> Methods of obtaining specific technical information online will be indicated where applicable under the appropriate topic.</w:t>
            </w:r>
          </w:p>
        </w:tc>
      </w:tr>
    </w:tbl>
    <w:p w14:paraId="5A23708E" w14:textId="77777777" w:rsidR="00B27470" w:rsidRPr="001A5F27" w:rsidRDefault="00B27470" w:rsidP="00B27470"/>
    <w:p w14:paraId="1CA1EAC1" w14:textId="77777777" w:rsidR="00B27470" w:rsidRPr="001A5F27" w:rsidRDefault="00B27470" w:rsidP="00B27470"/>
    <w:p w14:paraId="0AB7A890" w14:textId="77777777" w:rsidR="00B27470" w:rsidRPr="001A5F27" w:rsidRDefault="00B27470" w:rsidP="00B27470">
      <w:pPr>
        <w:keepNext/>
        <w:keepLines/>
        <w:rPr>
          <w:b/>
        </w:rPr>
      </w:pPr>
      <w:r w:rsidRPr="001A5F27">
        <w:rPr>
          <w:b/>
        </w:rPr>
        <w:t>Help at Prompts</w:t>
      </w:r>
    </w:p>
    <w:p w14:paraId="42CA4380" w14:textId="77777777" w:rsidR="00B27470" w:rsidRPr="001A5F27" w:rsidRDefault="00B27470" w:rsidP="00B27470">
      <w:pPr>
        <w:keepNext/>
        <w:keepLines/>
      </w:pPr>
      <w:r w:rsidRPr="001A5F27">
        <w:rPr>
          <w:vanish/>
        </w:rPr>
        <w:fldChar w:fldCharType="begin"/>
      </w:r>
      <w:r w:rsidRPr="001A5F27">
        <w:rPr>
          <w:vanish/>
        </w:rPr>
        <w:instrText xml:space="preserve"> XE "</w:instrText>
      </w:r>
      <w:r w:rsidRPr="001A5F27">
        <w:instrText xml:space="preserve">Online:Documentation"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Help:At Prompts" </w:instrText>
      </w:r>
      <w:r w:rsidRPr="001A5F27">
        <w:rPr>
          <w:vanish/>
        </w:rPr>
        <w:fldChar w:fldCharType="end"/>
      </w:r>
      <w:r w:rsidRPr="001A5F27">
        <w:rPr>
          <w:vanish/>
        </w:rPr>
        <w:fldChar w:fldCharType="begin"/>
      </w:r>
      <w:r w:rsidRPr="001A5F27">
        <w:rPr>
          <w:vanish/>
        </w:rPr>
        <w:instrText xml:space="preserve"> XE "</w:instrText>
      </w:r>
      <w:r w:rsidRPr="001A5F27">
        <w:instrText xml:space="preserve">Help:Online" </w:instrText>
      </w:r>
      <w:r w:rsidRPr="001A5F27">
        <w:rPr>
          <w:vanish/>
        </w:rPr>
        <w:fldChar w:fldCharType="end"/>
      </w:r>
    </w:p>
    <w:p w14:paraId="648C5F43" w14:textId="77777777" w:rsidR="00B27470" w:rsidRPr="001A5F27" w:rsidRDefault="00B27470" w:rsidP="00B27470">
      <w:smartTag w:uri="urn:schemas-microsoft-com:office:smarttags" w:element="place">
        <w:r w:rsidRPr="001A5F27">
          <w:t>VistA</w:t>
        </w:r>
      </w:smartTag>
      <w:r w:rsidRPr="001A5F27">
        <w:t xml:space="preserve"> M Server-based software provides online help and commonly used system default prompts. Users are encouraged to enter question marks</w:t>
      </w:r>
      <w:r w:rsidRPr="001A5F27">
        <w:fldChar w:fldCharType="begin"/>
      </w:r>
      <w:r w:rsidRPr="001A5F27">
        <w:instrText xml:space="preserve"> XE "Question Mark Help" </w:instrText>
      </w:r>
      <w:r w:rsidRPr="001A5F27">
        <w:fldChar w:fldCharType="end"/>
      </w:r>
      <w:r w:rsidRPr="001A5F27">
        <w:fldChar w:fldCharType="begin"/>
      </w:r>
      <w:r w:rsidRPr="001A5F27">
        <w:instrText xml:space="preserve"> XE "Help:Question Marks" </w:instrText>
      </w:r>
      <w:r w:rsidRPr="001A5F27">
        <w:fldChar w:fldCharType="end"/>
      </w:r>
      <w:r w:rsidRPr="001A5F27">
        <w:t xml:space="preserve"> at any response prompt. At the end of the help display, you are immediately returned to the point from which you started. This is an easy way to learn about any aspect of the software.</w:t>
      </w:r>
    </w:p>
    <w:p w14:paraId="782F7E67" w14:textId="77777777" w:rsidR="00B27470" w:rsidRPr="001A5F27" w:rsidRDefault="00B27470" w:rsidP="00B27470"/>
    <w:p w14:paraId="5111394B" w14:textId="77777777" w:rsidR="00B27470" w:rsidRPr="001A5F27" w:rsidRDefault="00B27470" w:rsidP="00B27470">
      <w:r w:rsidRPr="001A5F27">
        <w:t xml:space="preserve">In addition to the "question mark" help, you can use the </w:t>
      </w:r>
      <w:r w:rsidR="003F35B3" w:rsidRPr="001A5F27">
        <w:t>Help (User/Group Info., etc.) menu</w:t>
      </w:r>
      <w:r w:rsidR="003F35B3" w:rsidRPr="001A5F27">
        <w:rPr>
          <w:vanish/>
        </w:rPr>
        <w:fldChar w:fldCharType="begin"/>
      </w:r>
      <w:r w:rsidR="003F35B3" w:rsidRPr="001A5F27">
        <w:rPr>
          <w:vanish/>
        </w:rPr>
        <w:instrText xml:space="preserve"> XE </w:instrText>
      </w:r>
      <w:r w:rsidR="003F35B3" w:rsidRPr="001A5F27">
        <w:instrText xml:space="preserve">"Help (User/Group Info., etc.) Menu"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"Menus:Help (User/Group Info., etc.)"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"Options:Help (User/Group Info., etc.)" </w:instrText>
      </w:r>
      <w:r w:rsidR="003F35B3" w:rsidRPr="001A5F27">
        <w:rPr>
          <w:vanish/>
        </w:rPr>
        <w:fldChar w:fldCharType="end"/>
      </w:r>
      <w:r w:rsidR="003F35B3" w:rsidRPr="001A5F27">
        <w:t xml:space="preserve"> [XMHELP</w:t>
      </w:r>
      <w:r w:rsidR="003F35B3" w:rsidRPr="001A5F27">
        <w:rPr>
          <w:vanish/>
        </w:rPr>
        <w:fldChar w:fldCharType="begin"/>
      </w:r>
      <w:r w:rsidR="003F35B3" w:rsidRPr="001A5F27">
        <w:rPr>
          <w:vanish/>
        </w:rPr>
        <w:instrText xml:space="preserve"> XE </w:instrText>
      </w:r>
      <w:r w:rsidR="003F35B3" w:rsidRPr="001A5F27">
        <w:instrText xml:space="preserve">"XMHELP Menu"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"Menus:XMHELP"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"Options:XMHELP" </w:instrText>
      </w:r>
      <w:r w:rsidR="003F35B3" w:rsidRPr="001A5F27">
        <w:rPr>
          <w:vanish/>
        </w:rPr>
        <w:fldChar w:fldCharType="end"/>
      </w:r>
      <w:r w:rsidR="003F35B3" w:rsidRPr="001A5F27">
        <w:t>]</w:t>
      </w:r>
      <w:r w:rsidRPr="001A5F27">
        <w:t xml:space="preserve"> on the main MailMan Menu to access the MailMan Help Frames through the following options:</w:t>
      </w:r>
    </w:p>
    <w:p w14:paraId="1CCFC019" w14:textId="77777777" w:rsidR="00B27470" w:rsidRPr="001A5F27" w:rsidRDefault="00B27470" w:rsidP="00B27470">
      <w:pPr>
        <w:keepNext/>
        <w:keepLines/>
        <w:numPr>
          <w:ilvl w:val="0"/>
          <w:numId w:val="80"/>
        </w:numPr>
        <w:spacing w:before="120"/>
      </w:pPr>
      <w:r w:rsidRPr="001A5F27">
        <w:lastRenderedPageBreak/>
        <w:t>New Features in MailMan</w:t>
      </w:r>
    </w:p>
    <w:p w14:paraId="69094E5B" w14:textId="77777777" w:rsidR="00B27470" w:rsidRPr="001A5F27" w:rsidRDefault="00B27470" w:rsidP="00B27470">
      <w:pPr>
        <w:keepNext/>
        <w:keepLines/>
        <w:numPr>
          <w:ilvl w:val="0"/>
          <w:numId w:val="80"/>
        </w:numPr>
        <w:spacing w:before="120"/>
      </w:pPr>
      <w:r w:rsidRPr="001A5F27">
        <w:t>General MailMan Information</w:t>
      </w:r>
    </w:p>
    <w:p w14:paraId="250FD9A5" w14:textId="77777777" w:rsidR="00B27470" w:rsidRPr="001A5F27" w:rsidRDefault="00B27470" w:rsidP="00B27470">
      <w:pPr>
        <w:keepNext/>
        <w:keepLines/>
        <w:numPr>
          <w:ilvl w:val="0"/>
          <w:numId w:val="80"/>
        </w:numPr>
        <w:spacing w:before="120"/>
      </w:pPr>
      <w:r w:rsidRPr="001A5F27">
        <w:t>Questions and Answers on MailMan</w:t>
      </w:r>
    </w:p>
    <w:p w14:paraId="6C1D4796" w14:textId="77777777" w:rsidR="00B27470" w:rsidRPr="001A5F27" w:rsidRDefault="00B27470" w:rsidP="00B27470">
      <w:pPr>
        <w:numPr>
          <w:ilvl w:val="0"/>
          <w:numId w:val="80"/>
        </w:numPr>
        <w:spacing w:before="120"/>
      </w:pPr>
      <w:r w:rsidRPr="001A5F27">
        <w:t>Manual for MailMan Users</w:t>
      </w:r>
    </w:p>
    <w:p w14:paraId="3A502B9F" w14:textId="77777777" w:rsidR="00B27470" w:rsidRPr="001A5F27" w:rsidRDefault="00B27470" w:rsidP="00B27470"/>
    <w:tbl>
      <w:tblPr>
        <w:tblW w:w="0" w:type="auto"/>
        <w:tblLayout w:type="fixed"/>
        <w:tblLook w:val="0000" w:firstRow="0" w:lastRow="0" w:firstColumn="0" w:lastColumn="0" w:noHBand="0" w:noVBand="0"/>
      </w:tblPr>
      <w:tblGrid>
        <w:gridCol w:w="738"/>
        <w:gridCol w:w="8730"/>
      </w:tblGrid>
      <w:tr w:rsidR="00B27470" w:rsidRPr="001A5F27" w14:paraId="6C710B67" w14:textId="77777777">
        <w:trPr>
          <w:cantSplit/>
        </w:trPr>
        <w:tc>
          <w:tcPr>
            <w:tcW w:w="738" w:type="dxa"/>
          </w:tcPr>
          <w:p w14:paraId="30A63C6B" w14:textId="641F2911" w:rsidR="00B27470" w:rsidRPr="001A5F27" w:rsidRDefault="009733EE" w:rsidP="00B270DB">
            <w:pPr>
              <w:spacing w:before="60" w:after="60"/>
              <w:ind w:left="-18"/>
            </w:pPr>
            <w:r>
              <w:rPr>
                <w:noProof/>
              </w:rPr>
              <w:drawing>
                <wp:inline distT="0" distB="0" distL="0" distR="0" wp14:anchorId="4149F051" wp14:editId="2295B3CB">
                  <wp:extent cx="301625" cy="301625"/>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4689D8C" w14:textId="77777777" w:rsidR="00B27470" w:rsidRPr="001A5F27" w:rsidRDefault="00B27470" w:rsidP="00B270DB">
            <w:pPr>
              <w:spacing w:before="60" w:after="60"/>
              <w:ind w:left="-18"/>
              <w:rPr>
                <w:b/>
                <w:bCs/>
              </w:rPr>
            </w:pPr>
            <w:smartTag w:uri="urn:schemas-microsoft-com:office:smarttags" w:element="stockticker">
              <w:r w:rsidRPr="001A5F27">
                <w:rPr>
                  <w:b/>
                </w:rPr>
                <w:t>REF</w:t>
              </w:r>
            </w:smartTag>
            <w:r w:rsidRPr="001A5F27">
              <w:rPr>
                <w:b/>
              </w:rPr>
              <w:t>:</w:t>
            </w:r>
            <w:r w:rsidRPr="001A5F27">
              <w:t xml:space="preserve"> For more information on obtaining MailMan online help, please refer to Chapter </w:t>
            </w:r>
            <w:bookmarkStart w:id="20" w:name="_Hlt448725464"/>
            <w:r w:rsidRPr="001A5F27">
              <w:t>12, "Online Help Information</w:t>
            </w:r>
            <w:bookmarkEnd w:id="20"/>
            <w:r w:rsidRPr="001A5F27">
              <w:t xml:space="preserve">" in the </w:t>
            </w:r>
            <w:r w:rsidRPr="001A5F27">
              <w:rPr>
                <w:i/>
              </w:rPr>
              <w:t xml:space="preserve">MailMan </w:t>
            </w:r>
            <w:r w:rsidR="00DB5BAE" w:rsidRPr="001A5F27">
              <w:rPr>
                <w:i/>
              </w:rPr>
              <w:t>User Guide</w:t>
            </w:r>
            <w:r w:rsidRPr="001A5F27">
              <w:t>.</w:t>
            </w:r>
          </w:p>
        </w:tc>
      </w:tr>
    </w:tbl>
    <w:p w14:paraId="47CF5EE3" w14:textId="77777777" w:rsidR="00B27470" w:rsidRPr="001A5F27" w:rsidRDefault="00B27470" w:rsidP="00B27470"/>
    <w:p w14:paraId="7977F6AA" w14:textId="77777777" w:rsidR="00B27470" w:rsidRPr="001A5F27" w:rsidRDefault="00B27470" w:rsidP="00B27470"/>
    <w:p w14:paraId="0A3ECD8C" w14:textId="77777777" w:rsidR="00B27470" w:rsidRPr="001A5F27" w:rsidRDefault="00B27470" w:rsidP="00B27470">
      <w:pPr>
        <w:keepNext/>
        <w:keepLines/>
        <w:rPr>
          <w:b/>
          <w:bCs/>
        </w:rPr>
      </w:pPr>
      <w:r w:rsidRPr="001A5F27">
        <w:rPr>
          <w:b/>
          <w:bCs/>
        </w:rPr>
        <w:t>Obtaining Data Dictionary Listings</w:t>
      </w:r>
    </w:p>
    <w:p w14:paraId="26603C04" w14:textId="77777777" w:rsidR="00B27470" w:rsidRPr="001A5F27" w:rsidRDefault="00B27470" w:rsidP="00B27470">
      <w:pPr>
        <w:keepNext/>
        <w:keepLines/>
      </w:pPr>
      <w:r w:rsidRPr="001A5F27">
        <w:fldChar w:fldCharType="begin"/>
      </w:r>
      <w:r w:rsidRPr="001A5F27">
        <w:instrText>XE "Data Dictionary:Listings"</w:instrText>
      </w:r>
      <w:r w:rsidRPr="001A5F27">
        <w:fldChar w:fldCharType="end"/>
      </w:r>
    </w:p>
    <w:p w14:paraId="54EB3C38" w14:textId="77777777" w:rsidR="00B27470" w:rsidRPr="001A5F27" w:rsidRDefault="00B27470" w:rsidP="00B27470">
      <w:r w:rsidRPr="001A5F27">
        <w:t>Technical information about VistA M Server-based files and the fields in files is stored in data dictionaries (DD). You can use the List File Attributes option</w:t>
      </w:r>
      <w:r w:rsidRPr="001A5F27">
        <w:fldChar w:fldCharType="begin"/>
      </w:r>
      <w:r w:rsidRPr="001A5F27">
        <w:instrText>XE "List File Attributes Option"</w:instrText>
      </w:r>
      <w:r w:rsidRPr="001A5F27">
        <w:fldChar w:fldCharType="end"/>
      </w:r>
      <w:r w:rsidRPr="001A5F27">
        <w:fldChar w:fldCharType="begin"/>
      </w:r>
      <w:r w:rsidRPr="001A5F27">
        <w:instrText>XE "Options:List File Attributes"</w:instrText>
      </w:r>
      <w:r w:rsidRPr="001A5F27">
        <w:fldChar w:fldCharType="end"/>
      </w:r>
      <w:r w:rsidRPr="001A5F27">
        <w:t xml:space="preserve"> on the Data Dictionary Utilities submenu</w:t>
      </w:r>
      <w:r w:rsidRPr="001A5F27">
        <w:fldChar w:fldCharType="begin"/>
      </w:r>
      <w:r w:rsidRPr="001A5F27">
        <w:instrText>XE "Data Dictionary:Data Dictionary Utilities Menu"</w:instrText>
      </w:r>
      <w:r w:rsidRPr="001A5F27">
        <w:fldChar w:fldCharType="end"/>
      </w:r>
      <w:r w:rsidRPr="001A5F27">
        <w:fldChar w:fldCharType="begin"/>
      </w:r>
      <w:r w:rsidRPr="001A5F27">
        <w:instrText>XE "Menus:Data Dictionary Utilities"</w:instrText>
      </w:r>
      <w:r w:rsidRPr="001A5F27">
        <w:fldChar w:fldCharType="end"/>
      </w:r>
      <w:r w:rsidRPr="001A5F27">
        <w:fldChar w:fldCharType="begin"/>
      </w:r>
      <w:r w:rsidRPr="001A5F27">
        <w:instrText>XE "Options:Data Dictionary Utilities"</w:instrText>
      </w:r>
      <w:r w:rsidRPr="001A5F27">
        <w:fldChar w:fldCharType="end"/>
      </w:r>
      <w:r w:rsidRPr="001A5F27">
        <w:t xml:space="preserve"> in VA FileMan to print formatted data dictionaries.</w:t>
      </w:r>
    </w:p>
    <w:p w14:paraId="5F721738" w14:textId="77777777" w:rsidR="00B27470" w:rsidRPr="001A5F27" w:rsidRDefault="00B27470" w:rsidP="00B27470"/>
    <w:tbl>
      <w:tblPr>
        <w:tblW w:w="0" w:type="auto"/>
        <w:tblLayout w:type="fixed"/>
        <w:tblLook w:val="0000" w:firstRow="0" w:lastRow="0" w:firstColumn="0" w:lastColumn="0" w:noHBand="0" w:noVBand="0"/>
      </w:tblPr>
      <w:tblGrid>
        <w:gridCol w:w="738"/>
        <w:gridCol w:w="8730"/>
      </w:tblGrid>
      <w:tr w:rsidR="00B27470" w:rsidRPr="001A5F27" w14:paraId="21F7A9CD" w14:textId="77777777">
        <w:trPr>
          <w:cantSplit/>
        </w:trPr>
        <w:tc>
          <w:tcPr>
            <w:tcW w:w="738" w:type="dxa"/>
          </w:tcPr>
          <w:p w14:paraId="36F1A83F" w14:textId="69B69243" w:rsidR="00B27470" w:rsidRPr="001A5F27" w:rsidRDefault="009733EE" w:rsidP="00B270DB">
            <w:pPr>
              <w:spacing w:before="60" w:after="60"/>
              <w:ind w:left="-18"/>
            </w:pPr>
            <w:r>
              <w:rPr>
                <w:noProof/>
              </w:rPr>
              <w:drawing>
                <wp:inline distT="0" distB="0" distL="0" distR="0" wp14:anchorId="4C952A0B" wp14:editId="78016CC4">
                  <wp:extent cx="301625" cy="301625"/>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FD037C0" w14:textId="77777777" w:rsidR="00B27470" w:rsidRPr="001A5F27" w:rsidRDefault="00B27470" w:rsidP="00B270DB">
            <w:pPr>
              <w:spacing w:before="60" w:after="60"/>
              <w:ind w:left="-18"/>
              <w:rPr>
                <w:b/>
                <w:bCs/>
              </w:rPr>
            </w:pPr>
            <w:smartTag w:uri="urn:schemas-microsoft-com:office:smarttags" w:element="stockticker">
              <w:r w:rsidRPr="001A5F27">
                <w:rPr>
                  <w:b/>
                </w:rPr>
                <w:t>REF</w:t>
              </w:r>
            </w:smartTag>
            <w:r w:rsidRPr="001A5F27">
              <w:rPr>
                <w:b/>
              </w:rPr>
              <w:t>:</w:t>
            </w:r>
            <w:r w:rsidRPr="001A5F27">
              <w:t xml:space="preserve"> For details about obtaining data dictionaries and about the formats available, please refer to the "List File Attributes" chapter in the "File Management" topic of the </w:t>
            </w:r>
            <w:r w:rsidRPr="001A5F27">
              <w:rPr>
                <w:i/>
              </w:rPr>
              <w:t xml:space="preserve">VA FileMan Advanced </w:t>
            </w:r>
            <w:r w:rsidR="00DB5BAE" w:rsidRPr="001A5F27">
              <w:rPr>
                <w:i/>
              </w:rPr>
              <w:t>User Guide</w:t>
            </w:r>
            <w:r w:rsidRPr="001A5F27">
              <w:t>.</w:t>
            </w:r>
          </w:p>
        </w:tc>
      </w:tr>
    </w:tbl>
    <w:p w14:paraId="3539EA6D" w14:textId="77777777" w:rsidR="00B27470" w:rsidRPr="001A5F27" w:rsidRDefault="00B27470" w:rsidP="00B27470"/>
    <w:p w14:paraId="09E31FFB" w14:textId="77777777" w:rsidR="00B27470" w:rsidRPr="001A5F27" w:rsidRDefault="00B27470" w:rsidP="00B27470"/>
    <w:p w14:paraId="694EA57D" w14:textId="77777777" w:rsidR="00B27470" w:rsidRPr="001A5F27" w:rsidRDefault="00B27470" w:rsidP="00B27470">
      <w:pPr>
        <w:keepNext/>
        <w:keepLines/>
        <w:rPr>
          <w:b/>
          <w:bCs/>
          <w:sz w:val="32"/>
        </w:rPr>
      </w:pPr>
      <w:r w:rsidRPr="001A5F27">
        <w:rPr>
          <w:b/>
          <w:bCs/>
          <w:sz w:val="32"/>
        </w:rPr>
        <w:t>Assumptions About the Reader</w:t>
      </w:r>
    </w:p>
    <w:p w14:paraId="092FAD4A" w14:textId="77777777" w:rsidR="00B27470" w:rsidRPr="001A5F27" w:rsidRDefault="00B27470" w:rsidP="00B27470">
      <w:pPr>
        <w:keepNext/>
        <w:keepLines/>
      </w:pPr>
      <w:r w:rsidRPr="001A5F27">
        <w:fldChar w:fldCharType="begin"/>
      </w:r>
      <w:r w:rsidRPr="001A5F27">
        <w:instrText>XE "Assumptions About the Reader"</w:instrText>
      </w:r>
      <w:r w:rsidRPr="001A5F27">
        <w:fldChar w:fldCharType="end"/>
      </w:r>
      <w:r w:rsidRPr="001A5F27">
        <w:fldChar w:fldCharType="begin"/>
      </w:r>
      <w:r w:rsidRPr="001A5F27">
        <w:instrText>XE "Reader, Assumptions About the"</w:instrText>
      </w:r>
      <w:r w:rsidRPr="001A5F27">
        <w:fldChar w:fldCharType="end"/>
      </w:r>
    </w:p>
    <w:p w14:paraId="0517B38C" w14:textId="77777777" w:rsidR="00B27470" w:rsidRPr="001A5F27" w:rsidRDefault="00B27470" w:rsidP="00B27470">
      <w:pPr>
        <w:keepNext/>
        <w:keepLines/>
      </w:pPr>
      <w:r w:rsidRPr="001A5F27">
        <w:t>This manual is written with the assumption that the reader is familiar with the following:</w:t>
      </w:r>
    </w:p>
    <w:p w14:paraId="794FB628" w14:textId="77777777" w:rsidR="00B27470" w:rsidRPr="001A5F27" w:rsidRDefault="00B27470" w:rsidP="00B27470">
      <w:pPr>
        <w:keepNext/>
        <w:keepLines/>
        <w:numPr>
          <w:ilvl w:val="0"/>
          <w:numId w:val="5"/>
        </w:numPr>
        <w:tabs>
          <w:tab w:val="left" w:pos="720"/>
        </w:tabs>
        <w:spacing w:before="120"/>
        <w:ind w:left="720"/>
      </w:pPr>
      <w:smartTag w:uri="urn:schemas-microsoft-com:office:smarttags" w:element="place">
        <w:r w:rsidRPr="001A5F27">
          <w:rPr>
            <w:bCs/>
          </w:rPr>
          <w:t>VistA</w:t>
        </w:r>
      </w:smartTag>
      <w:r w:rsidRPr="001A5F27">
        <w:t xml:space="preserve"> computing environment:</w:t>
      </w:r>
    </w:p>
    <w:p w14:paraId="020C147F" w14:textId="77777777" w:rsidR="00B27470" w:rsidRPr="001A5F27" w:rsidRDefault="00B27470" w:rsidP="0029081C">
      <w:pPr>
        <w:keepNext/>
        <w:keepLines/>
        <w:numPr>
          <w:ilvl w:val="0"/>
          <w:numId w:val="81"/>
        </w:numPr>
        <w:tabs>
          <w:tab w:val="clear" w:pos="720"/>
          <w:tab w:val="num" w:pos="1080"/>
        </w:tabs>
        <w:spacing w:before="120"/>
        <w:ind w:left="1080"/>
      </w:pPr>
      <w:r w:rsidRPr="001A5F27">
        <w:t>Kernel—VistA M Server software</w:t>
      </w:r>
    </w:p>
    <w:p w14:paraId="247AF846" w14:textId="77777777" w:rsidR="00B27470" w:rsidRPr="001A5F27" w:rsidRDefault="00B27470" w:rsidP="0029081C">
      <w:pPr>
        <w:keepNext/>
        <w:keepLines/>
        <w:numPr>
          <w:ilvl w:val="0"/>
          <w:numId w:val="81"/>
        </w:numPr>
        <w:tabs>
          <w:tab w:val="clear" w:pos="720"/>
          <w:tab w:val="num" w:pos="1080"/>
        </w:tabs>
        <w:spacing w:before="120"/>
        <w:ind w:left="1080"/>
      </w:pPr>
      <w:r w:rsidRPr="001A5F27">
        <w:t>VA FileMan data structures and terminology—VistA M Server software</w:t>
      </w:r>
    </w:p>
    <w:p w14:paraId="1C934863" w14:textId="77777777" w:rsidR="00B27470" w:rsidRPr="001A5F27" w:rsidRDefault="00B27470" w:rsidP="00B27470">
      <w:pPr>
        <w:numPr>
          <w:ilvl w:val="0"/>
          <w:numId w:val="5"/>
        </w:numPr>
        <w:tabs>
          <w:tab w:val="left" w:pos="720"/>
        </w:tabs>
        <w:spacing w:before="120"/>
        <w:ind w:left="720"/>
      </w:pPr>
      <w:r w:rsidRPr="001A5F27">
        <w:t>Microsoft Windows environment</w:t>
      </w:r>
    </w:p>
    <w:p w14:paraId="594CB5DC" w14:textId="77777777" w:rsidR="00B27470" w:rsidRPr="001A5F27" w:rsidRDefault="00B27470" w:rsidP="00B27470">
      <w:pPr>
        <w:numPr>
          <w:ilvl w:val="0"/>
          <w:numId w:val="5"/>
        </w:numPr>
        <w:tabs>
          <w:tab w:val="left" w:pos="720"/>
        </w:tabs>
        <w:spacing w:before="120"/>
        <w:ind w:left="720"/>
      </w:pPr>
      <w:r w:rsidRPr="001A5F27">
        <w:t>M programming language</w:t>
      </w:r>
    </w:p>
    <w:p w14:paraId="6EE9A617" w14:textId="77777777" w:rsidR="00B27470" w:rsidRPr="001A5F27" w:rsidRDefault="00B27470" w:rsidP="00B27470"/>
    <w:p w14:paraId="1495B326" w14:textId="77777777" w:rsidR="00B27470" w:rsidRPr="001A5F27" w:rsidRDefault="00B27470" w:rsidP="00B27470">
      <w:pPr>
        <w:keepNext/>
        <w:keepLines/>
      </w:pPr>
      <w:r w:rsidRPr="001A5F27">
        <w:rPr>
          <w:kern w:val="2"/>
        </w:rPr>
        <w:t>Thi</w:t>
      </w:r>
      <w:r w:rsidR="004B20E9" w:rsidRPr="001A5F27">
        <w:rPr>
          <w:kern w:val="2"/>
        </w:rPr>
        <w:t>s</w:t>
      </w:r>
      <w:r w:rsidRPr="001A5F27">
        <w:rPr>
          <w:kern w:val="2"/>
        </w:rPr>
        <w:t xml:space="preserve"> manual provides an overall explanation of MailMan and the changes contained in MailMan V. 8.0.</w:t>
      </w:r>
      <w:r w:rsidRPr="001A5F27">
        <w:t xml:space="preserve"> However, no attempt is made to explain how the overall </w:t>
      </w:r>
      <w:smartTag w:uri="urn:schemas-microsoft-com:office:smarttags" w:element="place">
        <w:r w:rsidRPr="001A5F27">
          <w:rPr>
            <w:bCs/>
          </w:rPr>
          <w:t>VistA</w:t>
        </w:r>
      </w:smartTag>
      <w:r w:rsidRPr="001A5F27">
        <w:t xml:space="preserve"> programming system is integrated and maintained. Such methods and procedures are documented elsewhere. We suggest you look at the various VA home pages on the World Wide Web (</w:t>
      </w:r>
      <w:smartTag w:uri="urn:schemas-microsoft-com:office:smarttags" w:element="stockticker">
        <w:r w:rsidRPr="001A5F27">
          <w:t>WWW</w:t>
        </w:r>
      </w:smartTag>
      <w:r w:rsidRPr="001A5F27">
        <w:t>) and VA Intrane</w:t>
      </w:r>
      <w:r w:rsidR="00146DD3" w:rsidRPr="001A5F27">
        <w:t>t</w:t>
      </w:r>
      <w:r w:rsidRPr="001A5F27">
        <w:t xml:space="preserve"> for a general orientation to </w:t>
      </w:r>
      <w:smartTag w:uri="urn:schemas-microsoft-com:office:smarttags" w:element="place">
        <w:r w:rsidRPr="001A5F27">
          <w:rPr>
            <w:bCs/>
          </w:rPr>
          <w:t>VistA</w:t>
        </w:r>
      </w:smartTag>
      <w:r w:rsidRPr="001A5F27">
        <w:t>. For example, go to the Veterans Health Administration (VHA) Office of Information (OI) Health Systems Design &amp; Development (HSD&amp;D) Home Page at the following Intranet Web address</w:t>
      </w:r>
      <w:r w:rsidRPr="001A5F27">
        <w:fldChar w:fldCharType="begin"/>
      </w:r>
      <w:r w:rsidRPr="001A5F27">
        <w:instrText>XE "</w:instrText>
      </w:r>
      <w:r w:rsidRPr="001A5F27">
        <w:rPr>
          <w:kern w:val="2"/>
        </w:rPr>
        <w:instrText>HSD&amp;D:Home Page Web Address</w:instrText>
      </w:r>
      <w:r w:rsidRPr="001A5F27">
        <w:instrText>"</w:instrText>
      </w:r>
      <w:r w:rsidRPr="001A5F27">
        <w:fldChar w:fldCharType="end"/>
      </w:r>
      <w:r w:rsidRPr="001A5F27">
        <w:fldChar w:fldCharType="begin"/>
      </w:r>
      <w:r w:rsidRPr="001A5F27">
        <w:instrText>XE "Web Pages:</w:instrText>
      </w:r>
      <w:r w:rsidRPr="001A5F27">
        <w:rPr>
          <w:kern w:val="2"/>
        </w:rPr>
        <w:instrText>HSD&amp;D Home Page Web Address</w:instrText>
      </w:r>
      <w:r w:rsidRPr="001A5F27">
        <w:instrText>"</w:instrText>
      </w:r>
      <w:r w:rsidRPr="001A5F27">
        <w:fldChar w:fldCharType="end"/>
      </w:r>
      <w:r w:rsidRPr="001A5F27">
        <w:fldChar w:fldCharType="begin"/>
      </w:r>
      <w:r w:rsidRPr="001A5F27">
        <w:instrText>XE "Home Pages:</w:instrText>
      </w:r>
      <w:r w:rsidRPr="001A5F27">
        <w:rPr>
          <w:kern w:val="2"/>
        </w:rPr>
        <w:instrText>HSD&amp;D Home Page Web Address</w:instrText>
      </w:r>
      <w:r w:rsidRPr="001A5F27">
        <w:instrText>"</w:instrText>
      </w:r>
      <w:r w:rsidRPr="001A5F27">
        <w:fldChar w:fldCharType="end"/>
      </w:r>
      <w:r w:rsidRPr="001A5F27">
        <w:fldChar w:fldCharType="begin"/>
      </w:r>
      <w:r w:rsidRPr="001A5F27">
        <w:instrText>XE "URLs:</w:instrText>
      </w:r>
      <w:r w:rsidRPr="001A5F27">
        <w:rPr>
          <w:kern w:val="2"/>
        </w:rPr>
        <w:instrText>HSD&amp;D Home Page Web Address</w:instrText>
      </w:r>
      <w:r w:rsidRPr="001A5F27">
        <w:instrText>"</w:instrText>
      </w:r>
      <w:r w:rsidRPr="001A5F27">
        <w:fldChar w:fldCharType="end"/>
      </w:r>
      <w:r w:rsidRPr="001A5F27">
        <w:t>:</w:t>
      </w:r>
    </w:p>
    <w:p w14:paraId="4E0676C5" w14:textId="77777777" w:rsidR="00B27470" w:rsidRPr="001A5F27" w:rsidRDefault="009733EE" w:rsidP="00B27470">
      <w:pPr>
        <w:spacing w:before="120"/>
        <w:ind w:left="360"/>
        <w:rPr>
          <w:rStyle w:val="Hyperlink"/>
        </w:rPr>
      </w:pPr>
      <w:hyperlink r:id="rId20" w:history="1">
        <w:r w:rsidR="00B27470" w:rsidRPr="001A5F27">
          <w:rPr>
            <w:rStyle w:val="Hyperlink"/>
          </w:rPr>
          <w:t>http://vista.med.va.gov/</w:t>
        </w:r>
      </w:hyperlink>
    </w:p>
    <w:p w14:paraId="690745B8" w14:textId="77777777" w:rsidR="00B27470" w:rsidRPr="001A5F27" w:rsidRDefault="00B27470" w:rsidP="00B27470"/>
    <w:p w14:paraId="570AA219" w14:textId="77777777" w:rsidR="00B27470" w:rsidRPr="001A5F27" w:rsidRDefault="00B27470" w:rsidP="00B27470"/>
    <w:p w14:paraId="4DF97565" w14:textId="77777777" w:rsidR="00B27470" w:rsidRPr="001A5F27" w:rsidRDefault="00B27470" w:rsidP="00B27470">
      <w:pPr>
        <w:keepNext/>
        <w:keepLines/>
        <w:rPr>
          <w:b/>
          <w:bCs/>
          <w:sz w:val="32"/>
        </w:rPr>
      </w:pPr>
      <w:bookmarkStart w:id="21" w:name="_Toc485620884"/>
      <w:bookmarkStart w:id="22" w:name="_Toc4315560"/>
      <w:bookmarkStart w:id="23" w:name="_Toc8096547"/>
      <w:bookmarkStart w:id="24" w:name="_Toc15257685"/>
      <w:bookmarkStart w:id="25" w:name="_Toc18284796"/>
      <w:r w:rsidRPr="001A5F27">
        <w:rPr>
          <w:b/>
          <w:bCs/>
          <w:sz w:val="32"/>
        </w:rPr>
        <w:lastRenderedPageBreak/>
        <w:t>Reference</w:t>
      </w:r>
      <w:bookmarkEnd w:id="21"/>
      <w:r w:rsidRPr="001A5F27">
        <w:rPr>
          <w:b/>
          <w:bCs/>
          <w:sz w:val="32"/>
        </w:rPr>
        <w:t xml:space="preserve"> Materials</w:t>
      </w:r>
      <w:bookmarkEnd w:id="22"/>
      <w:bookmarkEnd w:id="23"/>
      <w:bookmarkEnd w:id="24"/>
      <w:bookmarkEnd w:id="25"/>
    </w:p>
    <w:p w14:paraId="76197523" w14:textId="77777777" w:rsidR="00B27470" w:rsidRPr="001A5F27" w:rsidRDefault="00B27470" w:rsidP="00B27470">
      <w:pPr>
        <w:keepNext/>
        <w:keepLines/>
      </w:pPr>
      <w:r w:rsidRPr="001A5F27">
        <w:fldChar w:fldCharType="begin"/>
      </w:r>
      <w:r w:rsidRPr="001A5F27">
        <w:instrText>XE "Reference Materials"</w:instrText>
      </w:r>
      <w:r w:rsidRPr="001A5F27">
        <w:fldChar w:fldCharType="end"/>
      </w:r>
    </w:p>
    <w:p w14:paraId="49AFAA90" w14:textId="77777777" w:rsidR="00B27470" w:rsidRPr="001A5F27" w:rsidRDefault="00B27470" w:rsidP="00B27470">
      <w:pPr>
        <w:keepNext/>
        <w:keepLines/>
        <w:rPr>
          <w:kern w:val="2"/>
        </w:rPr>
      </w:pPr>
      <w:r w:rsidRPr="001A5F27">
        <w:rPr>
          <w:kern w:val="2"/>
        </w:rPr>
        <w:t>Readers who wish to learn more about MailMan should consult the following:</w:t>
      </w:r>
    </w:p>
    <w:p w14:paraId="732F310C" w14:textId="77777777" w:rsidR="00B27470" w:rsidRPr="001A5F27" w:rsidRDefault="00B27470" w:rsidP="00B27470">
      <w:pPr>
        <w:keepNext/>
        <w:keepLines/>
        <w:numPr>
          <w:ilvl w:val="0"/>
          <w:numId w:val="5"/>
        </w:numPr>
        <w:spacing w:before="120"/>
        <w:ind w:left="720"/>
        <w:rPr>
          <w:i/>
          <w:iCs/>
          <w:kern w:val="2"/>
        </w:rPr>
      </w:pPr>
      <w:r w:rsidRPr="001A5F27">
        <w:rPr>
          <w:i/>
          <w:iCs/>
          <w:kern w:val="2"/>
        </w:rPr>
        <w:t>MailMan Release Notes</w:t>
      </w:r>
    </w:p>
    <w:p w14:paraId="74799849" w14:textId="77777777" w:rsidR="00B27470" w:rsidRPr="001A5F27" w:rsidRDefault="00B27470" w:rsidP="00B27470">
      <w:pPr>
        <w:keepNext/>
        <w:keepLines/>
        <w:numPr>
          <w:ilvl w:val="0"/>
          <w:numId w:val="5"/>
        </w:numPr>
        <w:spacing w:before="120"/>
        <w:ind w:left="720"/>
        <w:rPr>
          <w:i/>
          <w:iCs/>
          <w:kern w:val="2"/>
        </w:rPr>
      </w:pPr>
      <w:r w:rsidRPr="001A5F27">
        <w:rPr>
          <w:i/>
          <w:iCs/>
          <w:kern w:val="2"/>
        </w:rPr>
        <w:t>MailMan Installation Guide</w:t>
      </w:r>
    </w:p>
    <w:p w14:paraId="77D41D54" w14:textId="77777777" w:rsidR="00B27470" w:rsidRPr="001A5F27" w:rsidRDefault="00B27470" w:rsidP="00B27470">
      <w:pPr>
        <w:keepNext/>
        <w:keepLines/>
        <w:numPr>
          <w:ilvl w:val="0"/>
          <w:numId w:val="5"/>
        </w:numPr>
        <w:spacing w:before="120"/>
        <w:ind w:left="720"/>
        <w:rPr>
          <w:i/>
          <w:iCs/>
          <w:kern w:val="2"/>
        </w:rPr>
      </w:pPr>
      <w:r w:rsidRPr="001A5F27">
        <w:rPr>
          <w:i/>
          <w:iCs/>
          <w:kern w:val="2"/>
        </w:rPr>
        <w:t xml:space="preserve">MailMan </w:t>
      </w:r>
      <w:r w:rsidR="00DB5BAE" w:rsidRPr="001A5F27">
        <w:rPr>
          <w:i/>
          <w:iCs/>
          <w:kern w:val="2"/>
        </w:rPr>
        <w:t>Getting Started Guide</w:t>
      </w:r>
    </w:p>
    <w:p w14:paraId="1F76269D" w14:textId="77777777" w:rsidR="00B27470" w:rsidRPr="001A5F27" w:rsidRDefault="00B27470" w:rsidP="00B27470">
      <w:pPr>
        <w:keepNext/>
        <w:keepLines/>
        <w:numPr>
          <w:ilvl w:val="0"/>
          <w:numId w:val="5"/>
        </w:numPr>
        <w:spacing w:before="120"/>
        <w:ind w:left="720"/>
        <w:rPr>
          <w:i/>
          <w:iCs/>
          <w:kern w:val="2"/>
        </w:rPr>
      </w:pPr>
      <w:r w:rsidRPr="001A5F27">
        <w:rPr>
          <w:i/>
          <w:iCs/>
          <w:kern w:val="2"/>
        </w:rPr>
        <w:t xml:space="preserve">MailMan </w:t>
      </w:r>
      <w:r w:rsidR="00DB5BAE" w:rsidRPr="001A5F27">
        <w:rPr>
          <w:i/>
          <w:iCs/>
          <w:kern w:val="2"/>
        </w:rPr>
        <w:t>Developer's Guide</w:t>
      </w:r>
    </w:p>
    <w:p w14:paraId="12B41BB2" w14:textId="77777777" w:rsidR="00B27470" w:rsidRPr="001A5F27" w:rsidRDefault="00B27470" w:rsidP="00B27470">
      <w:pPr>
        <w:keepNext/>
        <w:keepLines/>
        <w:numPr>
          <w:ilvl w:val="0"/>
          <w:numId w:val="5"/>
        </w:numPr>
        <w:spacing w:before="120"/>
        <w:ind w:left="720"/>
        <w:rPr>
          <w:iCs/>
          <w:kern w:val="2"/>
        </w:rPr>
      </w:pPr>
      <w:r w:rsidRPr="001A5F27">
        <w:rPr>
          <w:i/>
          <w:iCs/>
          <w:kern w:val="2"/>
        </w:rPr>
        <w:t xml:space="preserve">MailMan </w:t>
      </w:r>
      <w:r w:rsidR="00DB5BAE" w:rsidRPr="001A5F27">
        <w:rPr>
          <w:i/>
          <w:iCs/>
          <w:kern w:val="2"/>
        </w:rPr>
        <w:t>User Guide</w:t>
      </w:r>
    </w:p>
    <w:p w14:paraId="22973A28" w14:textId="77777777" w:rsidR="00B27470" w:rsidRPr="001A5F27" w:rsidRDefault="00B27470" w:rsidP="00B27470">
      <w:pPr>
        <w:keepNext/>
        <w:keepLines/>
        <w:numPr>
          <w:ilvl w:val="0"/>
          <w:numId w:val="5"/>
        </w:numPr>
        <w:spacing w:before="120"/>
        <w:ind w:left="720"/>
        <w:rPr>
          <w:i/>
          <w:iCs/>
          <w:kern w:val="2"/>
        </w:rPr>
      </w:pPr>
      <w:r w:rsidRPr="001A5F27">
        <w:rPr>
          <w:i/>
          <w:iCs/>
          <w:kern w:val="2"/>
        </w:rPr>
        <w:t xml:space="preserve">MailMan </w:t>
      </w:r>
      <w:r w:rsidR="00DB5BAE" w:rsidRPr="001A5F27">
        <w:rPr>
          <w:i/>
          <w:iCs/>
          <w:kern w:val="2"/>
        </w:rPr>
        <w:t>Network Reference Guide</w:t>
      </w:r>
    </w:p>
    <w:p w14:paraId="1E9ED6BE" w14:textId="77777777" w:rsidR="00B27470" w:rsidRPr="001A5F27" w:rsidRDefault="00B27470" w:rsidP="00B27470">
      <w:pPr>
        <w:keepNext/>
        <w:keepLines/>
        <w:numPr>
          <w:ilvl w:val="0"/>
          <w:numId w:val="5"/>
        </w:numPr>
        <w:spacing w:before="120"/>
        <w:ind w:left="720"/>
        <w:rPr>
          <w:iCs/>
          <w:kern w:val="2"/>
        </w:rPr>
      </w:pPr>
      <w:r w:rsidRPr="001A5F27">
        <w:rPr>
          <w:i/>
          <w:iCs/>
          <w:kern w:val="2"/>
        </w:rPr>
        <w:t>MailMan Package Security Guide</w:t>
      </w:r>
    </w:p>
    <w:p w14:paraId="4EA0F211" w14:textId="77777777" w:rsidR="00B27470" w:rsidRPr="001A5F27" w:rsidRDefault="00B27470" w:rsidP="00B27470">
      <w:pPr>
        <w:keepNext/>
        <w:keepLines/>
        <w:numPr>
          <w:ilvl w:val="0"/>
          <w:numId w:val="5"/>
        </w:numPr>
        <w:spacing w:before="120"/>
        <w:ind w:left="720"/>
        <w:rPr>
          <w:iCs/>
          <w:kern w:val="2"/>
        </w:rPr>
      </w:pPr>
      <w:r w:rsidRPr="001A5F27">
        <w:rPr>
          <w:i/>
          <w:iCs/>
          <w:kern w:val="2"/>
        </w:rPr>
        <w:t>MailMan Systems Management Guide</w:t>
      </w:r>
    </w:p>
    <w:p w14:paraId="0F73551D" w14:textId="77777777" w:rsidR="00B27470" w:rsidRPr="001A5F27" w:rsidRDefault="00B27470" w:rsidP="00B27470">
      <w:pPr>
        <w:keepNext/>
        <w:keepLines/>
        <w:numPr>
          <w:ilvl w:val="0"/>
          <w:numId w:val="5"/>
        </w:numPr>
        <w:spacing w:before="120"/>
        <w:ind w:left="720"/>
        <w:rPr>
          <w:i/>
          <w:iCs/>
          <w:kern w:val="2"/>
        </w:rPr>
      </w:pPr>
      <w:r w:rsidRPr="001A5F27">
        <w:rPr>
          <w:i/>
          <w:iCs/>
          <w:kern w:val="2"/>
        </w:rPr>
        <w:t>MailMan Technical Manual</w:t>
      </w:r>
      <w:r w:rsidRPr="001A5F27">
        <w:rPr>
          <w:iCs/>
          <w:kern w:val="2"/>
        </w:rPr>
        <w:t xml:space="preserve"> (this manual)</w:t>
      </w:r>
    </w:p>
    <w:p w14:paraId="5694F254" w14:textId="77777777" w:rsidR="00B27470" w:rsidRPr="001A5F27" w:rsidRDefault="00B27470" w:rsidP="00B27470">
      <w:pPr>
        <w:keepNext/>
        <w:keepLines/>
        <w:numPr>
          <w:ilvl w:val="0"/>
          <w:numId w:val="6"/>
        </w:numPr>
        <w:spacing w:before="120"/>
        <w:rPr>
          <w:kern w:val="2"/>
        </w:rPr>
      </w:pPr>
      <w:r w:rsidRPr="001A5F27">
        <w:rPr>
          <w:kern w:val="2"/>
        </w:rPr>
        <w:t>Mail</w:t>
      </w:r>
      <w:r w:rsidR="00FD0701" w:rsidRPr="001A5F27">
        <w:rPr>
          <w:kern w:val="2"/>
        </w:rPr>
        <w:t>Man Home Page at the following W</w:t>
      </w:r>
      <w:r w:rsidRPr="001A5F27">
        <w:rPr>
          <w:kern w:val="2"/>
        </w:rPr>
        <w:t>eb address</w:t>
      </w:r>
      <w:r w:rsidRPr="001A5F27">
        <w:rPr>
          <w:kern w:val="2"/>
        </w:rPr>
        <w:fldChar w:fldCharType="begin"/>
      </w:r>
      <w:r w:rsidRPr="001A5F27">
        <w:instrText>XE "</w:instrText>
      </w:r>
      <w:r w:rsidR="00F62D8A">
        <w:rPr>
          <w:kern w:val="2"/>
        </w:rPr>
        <w:instrText>MailMan:</w:instrText>
      </w:r>
      <w:r w:rsidRPr="001A5F27">
        <w:rPr>
          <w:kern w:val="2"/>
        </w:rPr>
        <w:instrText>Home Page Web Address</w:instrText>
      </w:r>
      <w:r w:rsidRPr="001A5F27">
        <w:instrText>"</w:instrText>
      </w:r>
      <w:r w:rsidRPr="001A5F27">
        <w:rPr>
          <w:kern w:val="2"/>
        </w:rPr>
        <w:fldChar w:fldCharType="end"/>
      </w:r>
      <w:r w:rsidRPr="001A5F27">
        <w:rPr>
          <w:kern w:val="2"/>
        </w:rPr>
        <w:fldChar w:fldCharType="begin"/>
      </w:r>
      <w:r w:rsidRPr="001A5F27">
        <w:instrText>XE "Web Pages:</w:instrText>
      </w:r>
      <w:r w:rsidRPr="001A5F27">
        <w:rPr>
          <w:kern w:val="2"/>
        </w:rPr>
        <w:instrText>MailMan Home Page Web Address</w:instrText>
      </w:r>
      <w:r w:rsidRPr="001A5F27">
        <w:instrText>"</w:instrText>
      </w:r>
      <w:r w:rsidRPr="001A5F27">
        <w:rPr>
          <w:kern w:val="2"/>
        </w:rPr>
        <w:fldChar w:fldCharType="end"/>
      </w:r>
      <w:r w:rsidRPr="001A5F27">
        <w:rPr>
          <w:kern w:val="2"/>
        </w:rPr>
        <w:fldChar w:fldCharType="begin"/>
      </w:r>
      <w:r w:rsidRPr="001A5F27">
        <w:instrText>XE "URLs:</w:instrText>
      </w:r>
      <w:r w:rsidRPr="001A5F27">
        <w:rPr>
          <w:kern w:val="2"/>
        </w:rPr>
        <w:instrText>MailMan Home Page Web Address</w:instrText>
      </w:r>
      <w:r w:rsidRPr="001A5F27">
        <w:instrText>"</w:instrText>
      </w:r>
      <w:r w:rsidRPr="001A5F27">
        <w:rPr>
          <w:kern w:val="2"/>
        </w:rPr>
        <w:fldChar w:fldCharType="end"/>
      </w:r>
      <w:r w:rsidRPr="001A5F27">
        <w:rPr>
          <w:kern w:val="2"/>
        </w:rPr>
        <w:fldChar w:fldCharType="begin"/>
      </w:r>
      <w:r w:rsidRPr="001A5F27">
        <w:instrText>XE "Home Pages:</w:instrText>
      </w:r>
      <w:r w:rsidRPr="001A5F27">
        <w:rPr>
          <w:kern w:val="2"/>
        </w:rPr>
        <w:instrText>MailMan Home Page Web Address</w:instrText>
      </w:r>
      <w:r w:rsidRPr="001A5F27">
        <w:instrText>"</w:instrText>
      </w:r>
      <w:r w:rsidRPr="001A5F27">
        <w:rPr>
          <w:kern w:val="2"/>
        </w:rPr>
        <w:fldChar w:fldCharType="end"/>
      </w:r>
      <w:r w:rsidRPr="001A5F27">
        <w:rPr>
          <w:kern w:val="2"/>
        </w:rPr>
        <w:t>:</w:t>
      </w:r>
    </w:p>
    <w:bookmarkStart w:id="26" w:name="_Hlt396782348"/>
    <w:p w14:paraId="2B217495" w14:textId="77777777" w:rsidR="00B27470" w:rsidRPr="001A5F27" w:rsidRDefault="00B27470" w:rsidP="00B27470">
      <w:pPr>
        <w:keepNext/>
        <w:keepLines/>
        <w:spacing w:before="120"/>
        <w:ind w:left="720"/>
      </w:pPr>
      <w:r w:rsidRPr="001A5F27">
        <w:fldChar w:fldCharType="begin"/>
      </w:r>
      <w:r w:rsidRPr="001A5F27">
        <w:instrText xml:space="preserve"> HYPERLINK "http://vista.med.va.gov/mailman/index.asp" </w:instrText>
      </w:r>
      <w:r w:rsidRPr="001A5F27">
        <w:fldChar w:fldCharType="separate"/>
      </w:r>
      <w:r w:rsidRPr="001A5F27">
        <w:rPr>
          <w:rStyle w:val="Hyperlink"/>
        </w:rPr>
        <w:t>http://vista.med.va.gov/mailman/index.asp</w:t>
      </w:r>
      <w:r w:rsidRPr="001A5F27">
        <w:fldChar w:fldCharType="end"/>
      </w:r>
    </w:p>
    <w:bookmarkEnd w:id="26"/>
    <w:p w14:paraId="3D823978" w14:textId="77777777" w:rsidR="00B27470" w:rsidRPr="001A5F27" w:rsidRDefault="00B27470" w:rsidP="00B27470">
      <w:pPr>
        <w:spacing w:before="120"/>
        <w:ind w:left="720"/>
      </w:pPr>
      <w:r w:rsidRPr="001A5F27">
        <w:t>This site contains other information and provides links to additional documentation.</w:t>
      </w:r>
    </w:p>
    <w:p w14:paraId="47E3730E" w14:textId="77777777" w:rsidR="00B27470" w:rsidRPr="001A5F27" w:rsidRDefault="00B27470" w:rsidP="00B27470"/>
    <w:p w14:paraId="7BC1BE58" w14:textId="77777777" w:rsidR="00B27470" w:rsidRPr="001A5F27" w:rsidRDefault="00B27470" w:rsidP="00B27470">
      <w:pPr>
        <w:keepNext/>
        <w:keepLines/>
      </w:pPr>
      <w:smartTag w:uri="urn:schemas-microsoft-com:office:smarttags" w:element="place">
        <w:r w:rsidRPr="001A5F27">
          <w:t>VistA</w:t>
        </w:r>
      </w:smartTag>
      <w:r w:rsidRPr="001A5F27">
        <w:t xml:space="preserve"> documentation is made available online in Microsoft Word format and in Adobe Acrobat Portable Document Format (PDF). The PDF documents </w:t>
      </w:r>
      <w:r w:rsidRPr="001A5F27">
        <w:rPr>
          <w:i/>
        </w:rPr>
        <w:t>must</w:t>
      </w:r>
      <w:r w:rsidRPr="001A5F27">
        <w:t xml:space="preserve"> be read using the Adobe Acrobat Reader (i.e., ACROREAD.</w:t>
      </w:r>
      <w:smartTag w:uri="urn:schemas-microsoft-com:office:smarttags" w:element="stockticker">
        <w:r w:rsidRPr="001A5F27">
          <w:t>EXE</w:t>
        </w:r>
      </w:smartTag>
      <w:r w:rsidRPr="001A5F27">
        <w:t>), which is freely distributed by Adobe Systems</w:t>
      </w:r>
      <w:r w:rsidR="00FD0701" w:rsidRPr="001A5F27">
        <w:t xml:space="preserve"> Incorporated at the following W</w:t>
      </w:r>
      <w:r w:rsidRPr="001A5F27">
        <w:t>eb address</w:t>
      </w:r>
      <w:r w:rsidRPr="001A5F27">
        <w:fldChar w:fldCharType="begin"/>
      </w:r>
      <w:r w:rsidRPr="001A5F27">
        <w:instrText>XE "Adobe Home Page Web Address"</w:instrText>
      </w:r>
      <w:r w:rsidRPr="001A5F27">
        <w:fldChar w:fldCharType="end"/>
      </w:r>
      <w:r w:rsidRPr="001A5F27">
        <w:fldChar w:fldCharType="begin"/>
      </w:r>
      <w:r w:rsidRPr="001A5F27">
        <w:instrText>XE "Web Pages:Adobe Home Page Web Address"</w:instrText>
      </w:r>
      <w:r w:rsidRPr="001A5F27">
        <w:fldChar w:fldCharType="end"/>
      </w:r>
      <w:r w:rsidRPr="001A5F27">
        <w:fldChar w:fldCharType="begin"/>
      </w:r>
      <w:r w:rsidRPr="001A5F27">
        <w:instrText>XE "URLs:Adobe Home Page Web Address"</w:instrText>
      </w:r>
      <w:r w:rsidRPr="001A5F27">
        <w:fldChar w:fldCharType="end"/>
      </w:r>
      <w:r w:rsidRPr="001A5F27">
        <w:fldChar w:fldCharType="begin"/>
      </w:r>
      <w:r w:rsidRPr="001A5F27">
        <w:instrText>XE "Home Pages:Adobe Web Address"</w:instrText>
      </w:r>
      <w:r w:rsidRPr="001A5F27">
        <w:fldChar w:fldCharType="end"/>
      </w:r>
      <w:r w:rsidRPr="001A5F27">
        <w:t>:</w:t>
      </w:r>
    </w:p>
    <w:p w14:paraId="52B02323" w14:textId="77777777" w:rsidR="00B27470" w:rsidRPr="001A5F27" w:rsidRDefault="009733EE" w:rsidP="00B27470">
      <w:pPr>
        <w:spacing w:before="120"/>
        <w:ind w:left="360"/>
      </w:pPr>
      <w:hyperlink r:id="rId21" w:history="1">
        <w:r w:rsidR="00B27470" w:rsidRPr="001A5F27">
          <w:rPr>
            <w:rStyle w:val="Hyperlink"/>
          </w:rPr>
          <w:t>http://www.adobe.com/</w:t>
        </w:r>
      </w:hyperlink>
    </w:p>
    <w:p w14:paraId="4A40E894" w14:textId="77777777" w:rsidR="00B27470" w:rsidRPr="001A5F27" w:rsidRDefault="00B27470" w:rsidP="00B27470"/>
    <w:tbl>
      <w:tblPr>
        <w:tblW w:w="0" w:type="auto"/>
        <w:tblLayout w:type="fixed"/>
        <w:tblLook w:val="0000" w:firstRow="0" w:lastRow="0" w:firstColumn="0" w:lastColumn="0" w:noHBand="0" w:noVBand="0"/>
      </w:tblPr>
      <w:tblGrid>
        <w:gridCol w:w="738"/>
        <w:gridCol w:w="8730"/>
      </w:tblGrid>
      <w:tr w:rsidR="00B27470" w:rsidRPr="001A5F27" w14:paraId="0158E107" w14:textId="77777777">
        <w:trPr>
          <w:cantSplit/>
        </w:trPr>
        <w:tc>
          <w:tcPr>
            <w:tcW w:w="738" w:type="dxa"/>
          </w:tcPr>
          <w:p w14:paraId="37276110" w14:textId="0299357D" w:rsidR="00B27470" w:rsidRPr="001A5F27" w:rsidRDefault="009733EE" w:rsidP="00B270DB">
            <w:pPr>
              <w:spacing w:before="60" w:after="60"/>
              <w:ind w:left="-18"/>
            </w:pPr>
            <w:r>
              <w:rPr>
                <w:noProof/>
              </w:rPr>
              <w:drawing>
                <wp:inline distT="0" distB="0" distL="0" distR="0" wp14:anchorId="117AC0F0" wp14:editId="1868ABF3">
                  <wp:extent cx="301625" cy="301625"/>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CC380D8" w14:textId="77777777" w:rsidR="00B27470" w:rsidRPr="001A5F27" w:rsidRDefault="00B27470" w:rsidP="00B270DB">
            <w:pPr>
              <w:keepNext/>
              <w:keepLines/>
              <w:spacing w:before="60" w:after="60"/>
            </w:pPr>
            <w:smartTag w:uri="urn:schemas-microsoft-com:office:smarttags" w:element="stockticker">
              <w:r w:rsidRPr="001A5F27">
                <w:rPr>
                  <w:b/>
                </w:rPr>
                <w:t>REF</w:t>
              </w:r>
            </w:smartTag>
            <w:r w:rsidRPr="001A5F27">
              <w:rPr>
                <w:b/>
              </w:rPr>
              <w:t>:</w:t>
            </w:r>
            <w:r w:rsidRPr="001A5F27">
              <w:t xml:space="preserve"> For more information on the use of the Adobe Acrobat Reader, please refer to the "Adobe Acrobat</w:t>
            </w:r>
            <w:r w:rsidR="00FD0701" w:rsidRPr="001A5F27">
              <w:t xml:space="preserve"> Quick Guide" at the following W</w:t>
            </w:r>
            <w:r w:rsidRPr="001A5F27">
              <w:t>eb address</w:t>
            </w:r>
            <w:r w:rsidRPr="001A5F27">
              <w:fldChar w:fldCharType="begin"/>
            </w:r>
            <w:r w:rsidRPr="001A5F27">
              <w:instrText>XE "Adobe Acrobat Quick Guide Web Address"</w:instrText>
            </w:r>
            <w:r w:rsidRPr="001A5F27">
              <w:fldChar w:fldCharType="end"/>
            </w:r>
            <w:r w:rsidRPr="001A5F27">
              <w:fldChar w:fldCharType="begin"/>
            </w:r>
            <w:r w:rsidRPr="001A5F27">
              <w:instrText>XE "Web Pages:Adobe Acrobat Quick Guide Web Address"</w:instrText>
            </w:r>
            <w:r w:rsidRPr="001A5F27">
              <w:fldChar w:fldCharType="end"/>
            </w:r>
            <w:r w:rsidRPr="001A5F27">
              <w:fldChar w:fldCharType="begin"/>
            </w:r>
            <w:r w:rsidRPr="001A5F27">
              <w:instrText>XE "URLs:Adobe Acrobat Quick Guide Web Address"</w:instrText>
            </w:r>
            <w:r w:rsidRPr="001A5F27">
              <w:fldChar w:fldCharType="end"/>
            </w:r>
            <w:r w:rsidRPr="001A5F27">
              <w:fldChar w:fldCharType="begin"/>
            </w:r>
            <w:r w:rsidRPr="001A5F27">
              <w:instrText>XE "Home Pages:Adobe Acrobat Quick Guide Web Address"</w:instrText>
            </w:r>
            <w:r w:rsidRPr="001A5F27">
              <w:fldChar w:fldCharType="end"/>
            </w:r>
            <w:r w:rsidRPr="001A5F27">
              <w:t>:</w:t>
            </w:r>
          </w:p>
          <w:p w14:paraId="7332DD18" w14:textId="77777777" w:rsidR="00B27470" w:rsidRPr="001A5F27" w:rsidRDefault="009733EE" w:rsidP="00B270DB">
            <w:pPr>
              <w:spacing w:before="60" w:after="60"/>
              <w:ind w:left="342"/>
              <w:rPr>
                <w:b/>
                <w:bCs/>
              </w:rPr>
            </w:pPr>
            <w:hyperlink r:id="rId22" w:history="1">
              <w:r w:rsidR="00B27470" w:rsidRPr="001A5F27">
                <w:rPr>
                  <w:rStyle w:val="Hyperlink"/>
                </w:rPr>
                <w:t>http://vista.med.va.gov/iss/acrobat/index.asp</w:t>
              </w:r>
            </w:hyperlink>
          </w:p>
        </w:tc>
      </w:tr>
    </w:tbl>
    <w:p w14:paraId="49BD6E08" w14:textId="77777777" w:rsidR="00B27470" w:rsidRPr="001A5F27" w:rsidRDefault="00B27470" w:rsidP="00B27470"/>
    <w:p w14:paraId="0333145C" w14:textId="77777777" w:rsidR="00B27470" w:rsidRPr="001A5F27" w:rsidRDefault="00B27470" w:rsidP="00B27470">
      <w:pPr>
        <w:keepNext/>
        <w:keepLines/>
      </w:pPr>
      <w:smartTag w:uri="urn:schemas-microsoft-com:office:smarttags" w:element="place">
        <w:r w:rsidRPr="001A5F27">
          <w:rPr>
            <w:bCs/>
          </w:rPr>
          <w:t>VistA</w:t>
        </w:r>
      </w:smartTag>
      <w:r w:rsidRPr="001A5F27">
        <w:t xml:space="preserve"> documentation can be downloaded from the Health Systems Design and Development (HSD&amp;D) </w:t>
      </w:r>
      <w:r w:rsidR="00DE5DF5">
        <w:rPr>
          <w:bCs/>
        </w:rPr>
        <w:t>V</w:t>
      </w:r>
      <w:r w:rsidR="00E87BC9">
        <w:rPr>
          <w:bCs/>
        </w:rPr>
        <w:t xml:space="preserve">eterans </w:t>
      </w:r>
      <w:r w:rsidR="00DE5DF5">
        <w:rPr>
          <w:bCs/>
        </w:rPr>
        <w:t>H</w:t>
      </w:r>
      <w:r w:rsidR="00E87BC9">
        <w:rPr>
          <w:bCs/>
        </w:rPr>
        <w:t xml:space="preserve">ealth </w:t>
      </w:r>
      <w:r w:rsidRPr="001A5F27">
        <w:rPr>
          <w:bCs/>
        </w:rPr>
        <w:t>A</w:t>
      </w:r>
      <w:r w:rsidR="00E87BC9">
        <w:rPr>
          <w:bCs/>
        </w:rPr>
        <w:t>dministration (VHA)</w:t>
      </w:r>
      <w:r w:rsidRPr="001A5F27">
        <w:t xml:space="preserve"> Documentation Library (VDL) Web site</w:t>
      </w:r>
      <w:r w:rsidRPr="001A5F27">
        <w:rPr>
          <w:kern w:val="2"/>
        </w:rPr>
        <w:fldChar w:fldCharType="begin"/>
      </w:r>
      <w:r w:rsidR="00DE5DF5">
        <w:instrText xml:space="preserve"> XE "VH</w:instrText>
      </w:r>
      <w:r w:rsidRPr="001A5F27">
        <w:instrText>A Documentation Library (</w:instrText>
      </w:r>
      <w:r w:rsidRPr="001A5F27">
        <w:rPr>
          <w:kern w:val="2"/>
        </w:rPr>
        <w:instrText>VDL):Home Page Web Address</w:instrText>
      </w:r>
      <w:r w:rsidRPr="001A5F27">
        <w:instrText xml:space="preserve">" </w:instrText>
      </w:r>
      <w:r w:rsidRPr="001A5F27">
        <w:rPr>
          <w:kern w:val="2"/>
        </w:rPr>
        <w:fldChar w:fldCharType="end"/>
      </w:r>
      <w:r w:rsidRPr="001A5F27">
        <w:rPr>
          <w:kern w:val="2"/>
        </w:rPr>
        <w:fldChar w:fldCharType="begin"/>
      </w:r>
      <w:r w:rsidR="00DE5DF5">
        <w:instrText xml:space="preserve"> XE "Web Pages:VH</w:instrText>
      </w:r>
      <w:r w:rsidRPr="001A5F27">
        <w:instrText>A Documentation Library (</w:instrText>
      </w:r>
      <w:r w:rsidRPr="001A5F27">
        <w:rPr>
          <w:kern w:val="2"/>
        </w:rPr>
        <w:instrText>VDL) Home Page Web Address</w:instrText>
      </w:r>
      <w:r w:rsidRPr="001A5F27">
        <w:instrText xml:space="preserve">" </w:instrText>
      </w:r>
      <w:r w:rsidRPr="001A5F27">
        <w:rPr>
          <w:kern w:val="2"/>
        </w:rPr>
        <w:fldChar w:fldCharType="end"/>
      </w:r>
      <w:r w:rsidRPr="001A5F27">
        <w:rPr>
          <w:kern w:val="2"/>
        </w:rPr>
        <w:fldChar w:fldCharType="begin"/>
      </w:r>
      <w:r w:rsidR="00DE5DF5">
        <w:instrText xml:space="preserve"> XE "URLs:VH</w:instrText>
      </w:r>
      <w:r w:rsidRPr="001A5F27">
        <w:instrText>A Documentation Library (</w:instrText>
      </w:r>
      <w:r w:rsidRPr="001A5F27">
        <w:rPr>
          <w:kern w:val="2"/>
        </w:rPr>
        <w:instrText>VDL) Home Page Web Address</w:instrText>
      </w:r>
      <w:r w:rsidRPr="001A5F27">
        <w:instrText xml:space="preserve">" </w:instrText>
      </w:r>
      <w:r w:rsidRPr="001A5F27">
        <w:rPr>
          <w:kern w:val="2"/>
        </w:rPr>
        <w:fldChar w:fldCharType="end"/>
      </w:r>
      <w:r w:rsidRPr="001A5F27">
        <w:rPr>
          <w:kern w:val="2"/>
        </w:rPr>
        <w:fldChar w:fldCharType="begin"/>
      </w:r>
      <w:r w:rsidR="00DE5DF5">
        <w:instrText xml:space="preserve"> XE "Home Pages:VH</w:instrText>
      </w:r>
      <w:r w:rsidRPr="001A5F27">
        <w:instrText>A Documentation Library (</w:instrText>
      </w:r>
      <w:r w:rsidRPr="001A5F27">
        <w:rPr>
          <w:kern w:val="2"/>
        </w:rPr>
        <w:instrText>VDL) Home Page Web Address</w:instrText>
      </w:r>
      <w:r w:rsidRPr="001A5F27">
        <w:instrText xml:space="preserve">" </w:instrText>
      </w:r>
      <w:r w:rsidRPr="001A5F27">
        <w:rPr>
          <w:kern w:val="2"/>
        </w:rPr>
        <w:fldChar w:fldCharType="end"/>
      </w:r>
      <w:r w:rsidRPr="001A5F27">
        <w:t>:</w:t>
      </w:r>
    </w:p>
    <w:p w14:paraId="59A0B821" w14:textId="77777777" w:rsidR="00B27470" w:rsidRPr="001A5F27" w:rsidRDefault="009733EE" w:rsidP="00B27470">
      <w:pPr>
        <w:spacing w:before="120"/>
        <w:ind w:left="360"/>
      </w:pPr>
      <w:hyperlink r:id="rId23" w:history="1">
        <w:r w:rsidR="00B27470" w:rsidRPr="001A5F27">
          <w:rPr>
            <w:rStyle w:val="Hyperlink"/>
          </w:rPr>
          <w:t>http://www.va.gov/vdl/</w:t>
        </w:r>
      </w:hyperlink>
    </w:p>
    <w:p w14:paraId="05C4B85D" w14:textId="77777777" w:rsidR="00B27470" w:rsidRPr="001A5F27" w:rsidRDefault="00B27470" w:rsidP="00B27470"/>
    <w:p w14:paraId="66E18141" w14:textId="77777777" w:rsidR="00B27470" w:rsidRPr="001A5F27" w:rsidRDefault="00B27470" w:rsidP="00B27470">
      <w:pPr>
        <w:keepNext/>
        <w:keepLines/>
      </w:pPr>
      <w:smartTag w:uri="urn:schemas-microsoft-com:office:smarttags" w:element="place">
        <w:r w:rsidRPr="001A5F27">
          <w:t>VistA</w:t>
        </w:r>
      </w:smartTag>
      <w:r w:rsidRPr="001A5F27">
        <w:t xml:space="preserve"> documentation and software can also be downloaded from the Enterprise </w:t>
      </w:r>
      <w:r w:rsidRPr="001A5F27">
        <w:rPr>
          <w:bCs/>
        </w:rPr>
        <w:t>VistA</w:t>
      </w:r>
      <w:r w:rsidRPr="001A5F27">
        <w:t xml:space="preserve"> Support (EVS) anonymous directories</w:t>
      </w:r>
      <w:r w:rsidRPr="001A5F27">
        <w:fldChar w:fldCharType="begin"/>
      </w:r>
      <w:r w:rsidRPr="001A5F27">
        <w:instrText xml:space="preserve"> XE "EVS Anonymous Directories" </w:instrText>
      </w:r>
      <w:r w:rsidRPr="001A5F27">
        <w:fldChar w:fldCharType="end"/>
      </w:r>
      <w:r w:rsidRPr="001A5F27">
        <w:t>:</w:t>
      </w:r>
    </w:p>
    <w:p w14:paraId="742880AA" w14:textId="77777777" w:rsidR="00DE5DF5" w:rsidRPr="001A5F27" w:rsidRDefault="00DE5DF5" w:rsidP="00DE5DF5">
      <w:pPr>
        <w:keepNext/>
        <w:keepLines/>
        <w:numPr>
          <w:ilvl w:val="0"/>
          <w:numId w:val="74"/>
        </w:numPr>
        <w:tabs>
          <w:tab w:val="clear" w:pos="1260"/>
          <w:tab w:val="num" w:pos="720"/>
        </w:tabs>
        <w:spacing w:before="120"/>
        <w:ind w:left="2880" w:hanging="2513"/>
        <w:rPr>
          <w:color w:val="000000"/>
        </w:rPr>
      </w:pPr>
      <w:r w:rsidRPr="001A5F27">
        <w:rPr>
          <w:color w:val="000000"/>
        </w:rPr>
        <w:t>Preferred Method</w:t>
      </w:r>
      <w:r w:rsidRPr="001A5F27">
        <w:rPr>
          <w:color w:val="000000"/>
        </w:rPr>
        <w:tab/>
      </w:r>
      <w:r w:rsidR="0063662F">
        <w:rPr>
          <w:color w:val="000000"/>
        </w:rPr>
        <w:t>REDACTED</w:t>
      </w:r>
    </w:p>
    <w:p w14:paraId="50DCE2BB" w14:textId="77777777" w:rsidR="00DE5DF5" w:rsidRPr="001A5F27" w:rsidRDefault="00DE5DF5" w:rsidP="00DE5DF5">
      <w:pPr>
        <w:keepNext/>
        <w:keepLines/>
        <w:ind w:left="720"/>
      </w:pPr>
    </w:p>
    <w:p w14:paraId="44F30C34" w14:textId="77777777" w:rsidR="00DE5DF5" w:rsidRPr="001A5F27" w:rsidRDefault="00DE5DF5" w:rsidP="00DE5DF5">
      <w:pPr>
        <w:keepNext/>
        <w:keepLines/>
        <w:ind w:left="720"/>
      </w:pPr>
      <w:r w:rsidRPr="001A5F27">
        <w:t>This method transmits the files from the first available FTP</w:t>
      </w:r>
      <w:r w:rsidRPr="001A5F27">
        <w:fldChar w:fldCharType="begin"/>
      </w:r>
      <w:r w:rsidRPr="001A5F27">
        <w:instrText xml:space="preserve"> XE "FTP" </w:instrText>
      </w:r>
      <w:r w:rsidRPr="001A5F27">
        <w:fldChar w:fldCharType="end"/>
      </w:r>
      <w:r w:rsidRPr="001A5F27">
        <w:t xml:space="preserve"> server.</w:t>
      </w:r>
    </w:p>
    <w:p w14:paraId="3B2812CA" w14:textId="77777777" w:rsidR="00B27470" w:rsidRPr="001A5F27" w:rsidRDefault="00B27470" w:rsidP="0029081C">
      <w:pPr>
        <w:pStyle w:val="HTMLPreformatted"/>
        <w:keepNext/>
        <w:keepLines/>
        <w:numPr>
          <w:ilvl w:val="0"/>
          <w:numId w:val="74"/>
        </w:numPr>
        <w:tabs>
          <w:tab w:val="clear" w:pos="1260"/>
          <w:tab w:val="num" w:pos="720"/>
        </w:tabs>
        <w:spacing w:before="120"/>
        <w:ind w:left="2880" w:hanging="2513"/>
        <w:rPr>
          <w:rFonts w:ascii="Times New Roman" w:hAnsi="Times New Roman" w:cs="Times New Roman"/>
          <w:color w:val="000000"/>
          <w:sz w:val="22"/>
        </w:rPr>
      </w:pPr>
      <w:r w:rsidRPr="001A5F27">
        <w:rPr>
          <w:rFonts w:ascii="Times New Roman" w:hAnsi="Times New Roman" w:cs="Times New Roman"/>
          <w:color w:val="000000"/>
          <w:sz w:val="22"/>
        </w:rPr>
        <w:t>Albany OIFO</w:t>
      </w:r>
      <w:r w:rsidRPr="001A5F27">
        <w:rPr>
          <w:rFonts w:ascii="Times New Roman" w:hAnsi="Times New Roman" w:cs="Times New Roman"/>
          <w:color w:val="000000"/>
          <w:sz w:val="22"/>
        </w:rPr>
        <w:tab/>
      </w:r>
      <w:r w:rsidR="0063662F">
        <w:rPr>
          <w:rFonts w:ascii="Times New Roman" w:hAnsi="Times New Roman" w:cs="Times New Roman"/>
          <w:color w:val="000000"/>
          <w:sz w:val="22"/>
        </w:rPr>
        <w:t>REDACTED</w:t>
      </w:r>
    </w:p>
    <w:p w14:paraId="0B659871" w14:textId="77777777" w:rsidR="00B27470" w:rsidRPr="001A5F27" w:rsidRDefault="00B27470" w:rsidP="0029081C">
      <w:pPr>
        <w:pStyle w:val="HTMLPreformatted"/>
        <w:keepNext/>
        <w:keepLines/>
        <w:numPr>
          <w:ilvl w:val="0"/>
          <w:numId w:val="74"/>
        </w:numPr>
        <w:tabs>
          <w:tab w:val="clear" w:pos="1260"/>
          <w:tab w:val="num" w:pos="720"/>
        </w:tabs>
        <w:spacing w:before="120"/>
        <w:ind w:left="2880" w:hanging="2513"/>
        <w:rPr>
          <w:rFonts w:ascii="Times New Roman" w:hAnsi="Times New Roman" w:cs="Times New Roman"/>
          <w:color w:val="000000"/>
          <w:sz w:val="22"/>
        </w:rPr>
      </w:pPr>
      <w:r w:rsidRPr="001A5F27">
        <w:rPr>
          <w:rFonts w:ascii="Times New Roman" w:hAnsi="Times New Roman" w:cs="Times New Roman"/>
          <w:color w:val="000000"/>
          <w:sz w:val="22"/>
        </w:rPr>
        <w:t>Hines OIFO</w:t>
      </w:r>
      <w:r w:rsidRPr="001A5F27">
        <w:rPr>
          <w:rFonts w:ascii="Times New Roman" w:hAnsi="Times New Roman" w:cs="Times New Roman"/>
          <w:color w:val="000000"/>
          <w:sz w:val="22"/>
        </w:rPr>
        <w:tab/>
      </w:r>
      <w:r w:rsidR="0063662F">
        <w:rPr>
          <w:rFonts w:ascii="Times New Roman" w:hAnsi="Times New Roman" w:cs="Times New Roman"/>
          <w:color w:val="000000"/>
          <w:sz w:val="22"/>
        </w:rPr>
        <w:t>REDACTED</w:t>
      </w:r>
    </w:p>
    <w:p w14:paraId="5395DE59" w14:textId="77777777" w:rsidR="00B27470" w:rsidRPr="001A5F27" w:rsidRDefault="00B27470" w:rsidP="0029081C">
      <w:pPr>
        <w:pStyle w:val="HTMLPreformatted"/>
        <w:numPr>
          <w:ilvl w:val="0"/>
          <w:numId w:val="74"/>
        </w:numPr>
        <w:tabs>
          <w:tab w:val="clear" w:pos="1260"/>
          <w:tab w:val="num" w:pos="720"/>
        </w:tabs>
        <w:spacing w:before="120"/>
        <w:ind w:left="2880" w:hanging="2513"/>
        <w:rPr>
          <w:rFonts w:ascii="Times New Roman" w:hAnsi="Times New Roman" w:cs="Times New Roman"/>
          <w:color w:val="000000"/>
          <w:sz w:val="22"/>
        </w:rPr>
      </w:pPr>
      <w:r w:rsidRPr="001A5F27">
        <w:rPr>
          <w:rFonts w:ascii="Times New Roman" w:hAnsi="Times New Roman" w:cs="Times New Roman"/>
          <w:color w:val="000000"/>
          <w:sz w:val="22"/>
        </w:rPr>
        <w:t>Salt Lake City OIFO</w:t>
      </w:r>
      <w:r w:rsidRPr="001A5F27">
        <w:rPr>
          <w:rFonts w:ascii="Times New Roman" w:hAnsi="Times New Roman" w:cs="Times New Roman"/>
          <w:color w:val="000000"/>
          <w:sz w:val="22"/>
        </w:rPr>
        <w:tab/>
      </w:r>
      <w:r w:rsidR="0063662F">
        <w:rPr>
          <w:rFonts w:ascii="Times New Roman" w:hAnsi="Times New Roman" w:cs="Times New Roman"/>
          <w:color w:val="000000"/>
          <w:sz w:val="22"/>
        </w:rPr>
        <w:t>REDACTED</w:t>
      </w:r>
    </w:p>
    <w:p w14:paraId="377FD81F" w14:textId="77777777" w:rsidR="00B27470" w:rsidRPr="001A5F27" w:rsidRDefault="00B27470" w:rsidP="00B27470"/>
    <w:p w14:paraId="3E92E44B" w14:textId="77777777" w:rsidR="00B27470" w:rsidRPr="001A5F27" w:rsidRDefault="00B27470" w:rsidP="00B27470"/>
    <w:tbl>
      <w:tblPr>
        <w:tblW w:w="0" w:type="auto"/>
        <w:tblLayout w:type="fixed"/>
        <w:tblLook w:val="0000" w:firstRow="0" w:lastRow="0" w:firstColumn="0" w:lastColumn="0" w:noHBand="0" w:noVBand="0"/>
      </w:tblPr>
      <w:tblGrid>
        <w:gridCol w:w="918"/>
        <w:gridCol w:w="8550"/>
      </w:tblGrid>
      <w:tr w:rsidR="00B27470" w:rsidRPr="001A5F27" w14:paraId="06B3BC38" w14:textId="77777777">
        <w:trPr>
          <w:cantSplit/>
        </w:trPr>
        <w:tc>
          <w:tcPr>
            <w:tcW w:w="918" w:type="dxa"/>
          </w:tcPr>
          <w:p w14:paraId="244CF294" w14:textId="77777777" w:rsidR="00B27470" w:rsidRPr="001A5F27" w:rsidRDefault="00B27470" w:rsidP="00B270DB">
            <w:pPr>
              <w:spacing w:before="60" w:after="60"/>
              <w:ind w:left="-18"/>
            </w:pPr>
            <w:r w:rsidRPr="001A5F27">
              <w:rPr>
                <w:rFonts w:ascii="Arial" w:hAnsi="Arial"/>
                <w:sz w:val="20"/>
              </w:rPr>
              <w:object w:dxaOrig="306" w:dyaOrig="306" w14:anchorId="2D4881F8">
                <v:shape id="_x0000_i1034" type="#_x0000_t75" alt="Caution" style="width:31.9pt;height:31.9pt" o:ole="" fillcolor="window">
                  <v:imagedata r:id="rId18" o:title=""/>
                </v:shape>
                <o:OLEObject Type="Embed" ProgID="HJPRO" ShapeID="_x0000_i1034" DrawAspect="Content" ObjectID="_1679225628" r:id="rId24"/>
              </w:object>
            </w:r>
          </w:p>
        </w:tc>
        <w:tc>
          <w:tcPr>
            <w:tcW w:w="8550" w:type="dxa"/>
          </w:tcPr>
          <w:p w14:paraId="3702EFBB" w14:textId="77777777" w:rsidR="00B27470" w:rsidRPr="001A5F27" w:rsidRDefault="00B27470" w:rsidP="00B270DB">
            <w:pPr>
              <w:pStyle w:val="Caution"/>
            </w:pPr>
            <w:r w:rsidRPr="001A5F27">
              <w:t xml:space="preserve">DISCLAIMER: The appearance of external hyperlink references in this manual does </w:t>
            </w:r>
            <w:r w:rsidRPr="001A5F27">
              <w:rPr>
                <w:i/>
              </w:rPr>
              <w:t>not</w:t>
            </w:r>
            <w:r w:rsidRPr="001A5F27">
              <w:t xml:space="preserve"> constitute endorsement by the Department of Veterans Affairs (VA) of this Web site or the information, products, or services contained therein. The VA does </w:t>
            </w:r>
            <w:r w:rsidRPr="001A5F27">
              <w:rPr>
                <w:i/>
              </w:rPr>
              <w:t>not</w:t>
            </w:r>
            <w:r w:rsidRPr="001A5F27">
              <w:t xml:space="preserve"> exercise any editorial control over the information you may find at these locations. Such links are provided and are consistent with the stated purpose of this VA Intranet Service.</w:t>
            </w:r>
          </w:p>
        </w:tc>
      </w:tr>
    </w:tbl>
    <w:p w14:paraId="3848574F" w14:textId="77777777" w:rsidR="00B27470" w:rsidRPr="001A5F27" w:rsidRDefault="00B27470" w:rsidP="00B27470"/>
    <w:p w14:paraId="4A4A368F" w14:textId="77777777" w:rsidR="00B27470" w:rsidRPr="001A5F27" w:rsidRDefault="00B27470" w:rsidP="00B27470"/>
    <w:p w14:paraId="1C1BE305" w14:textId="77777777" w:rsidR="00B27470" w:rsidRPr="001A5F27" w:rsidRDefault="00B27470" w:rsidP="00B27470">
      <w:r w:rsidRPr="001A5F27">
        <w:br w:type="page"/>
      </w:r>
    </w:p>
    <w:p w14:paraId="74E0ECD6" w14:textId="77777777" w:rsidR="00B27470" w:rsidRPr="001A5F27" w:rsidRDefault="00B27470" w:rsidP="00B27470"/>
    <w:p w14:paraId="73EACC85" w14:textId="77777777" w:rsidR="00803028" w:rsidRPr="001A5F27" w:rsidRDefault="00803028"/>
    <w:p w14:paraId="11B4F10C" w14:textId="77777777" w:rsidR="00803028" w:rsidRPr="001A5F27" w:rsidRDefault="00803028">
      <w:pPr>
        <w:sectPr w:rsidR="00803028" w:rsidRPr="001A5F27">
          <w:headerReference w:type="even" r:id="rId25"/>
          <w:headerReference w:type="default" r:id="rId26"/>
          <w:headerReference w:type="first" r:id="rId27"/>
          <w:pgSz w:w="12240" w:h="15840" w:code="1"/>
          <w:pgMar w:top="1440" w:right="1440" w:bottom="1440" w:left="1440" w:header="720" w:footer="720" w:gutter="0"/>
          <w:paperSrc w:first="15" w:other="15"/>
          <w:pgNumType w:fmt="lowerRoman"/>
          <w:cols w:space="720"/>
          <w:titlePg/>
        </w:sectPr>
      </w:pPr>
    </w:p>
    <w:p w14:paraId="65900E08" w14:textId="77777777" w:rsidR="00803028" w:rsidRPr="001A5F27" w:rsidRDefault="00803028" w:rsidP="009E5565">
      <w:pPr>
        <w:pStyle w:val="Heading1"/>
      </w:pPr>
      <w:bookmarkStart w:id="27" w:name="_Hlt448198351"/>
      <w:bookmarkStart w:id="28" w:name="_Toc93387657"/>
      <w:bookmarkStart w:id="29" w:name="_Toc161642736"/>
      <w:bookmarkEnd w:id="27"/>
      <w:r w:rsidRPr="001A5F27">
        <w:lastRenderedPageBreak/>
        <w:t>Introduction</w:t>
      </w:r>
      <w:bookmarkEnd w:id="28"/>
      <w:bookmarkEnd w:id="29"/>
    </w:p>
    <w:p w14:paraId="62773D58" w14:textId="77777777" w:rsidR="00803028" w:rsidRPr="001A5F27" w:rsidRDefault="00803028">
      <w:pPr>
        <w:keepNext/>
        <w:keepLines/>
      </w:pPr>
      <w:r w:rsidRPr="001A5F27">
        <w:fldChar w:fldCharType="begin"/>
      </w:r>
      <w:r w:rsidRPr="001A5F27">
        <w:instrText xml:space="preserve"> XE "Introduction to MailMan</w:instrText>
      </w:r>
      <w:bookmarkStart w:id="30" w:name="_Hlt450961732"/>
      <w:bookmarkEnd w:id="30"/>
      <w:r w:rsidRPr="001A5F27">
        <w:instrText xml:space="preserve"> Technical Manual</w:instrText>
      </w:r>
      <w:bookmarkStart w:id="31" w:name="_Hlt450961746"/>
      <w:bookmarkEnd w:id="31"/>
      <w:r w:rsidRPr="001A5F27">
        <w:instrText xml:space="preserve">" </w:instrText>
      </w:r>
      <w:r w:rsidRPr="001A5F27">
        <w:fldChar w:fldCharType="end"/>
      </w:r>
    </w:p>
    <w:p w14:paraId="13793D27" w14:textId="77777777" w:rsidR="00803028" w:rsidRPr="001A5F27" w:rsidRDefault="00803028">
      <w:pPr>
        <w:keepNext/>
        <w:keepLines/>
      </w:pPr>
    </w:p>
    <w:p w14:paraId="2D2BAF07" w14:textId="77777777" w:rsidR="00046D11" w:rsidRPr="001A5F27" w:rsidRDefault="00046D11" w:rsidP="00046D11">
      <w:pPr>
        <w:rPr>
          <w:kern w:val="2"/>
        </w:rPr>
      </w:pPr>
      <w:r w:rsidRPr="001A5F27">
        <w:rPr>
          <w:kern w:val="2"/>
        </w:rPr>
        <w:t>Th</w:t>
      </w:r>
      <w:r w:rsidR="0086491D" w:rsidRPr="001A5F27">
        <w:rPr>
          <w:kern w:val="2"/>
        </w:rPr>
        <w:t xml:space="preserve">is manual </w:t>
      </w:r>
      <w:r w:rsidRPr="001A5F27">
        <w:rPr>
          <w:kern w:val="2"/>
        </w:rPr>
        <w:t xml:space="preserve">provides descriptive information and instructions on the implementation and maintenance of the MailMan software within the VA's </w:t>
      </w:r>
      <w:r w:rsidRPr="001A5F27">
        <w:t>Veterans Health Information Systems and Technology Architecture (</w:t>
      </w:r>
      <w:smartTag w:uri="urn:schemas-microsoft-com:office:smarttags" w:element="place">
        <w:r w:rsidRPr="001A5F27">
          <w:t>VistA</w:t>
        </w:r>
      </w:smartTag>
      <w:r w:rsidRPr="001A5F27">
        <w:t>)</w:t>
      </w:r>
      <w:r w:rsidRPr="001A5F27">
        <w:rPr>
          <w:kern w:val="2"/>
        </w:rPr>
        <w:t xml:space="preserve"> environment. This document is intended for </w:t>
      </w:r>
      <w:r w:rsidRPr="001A5F27">
        <w:t>systems managers—</w:t>
      </w:r>
      <w:r w:rsidRPr="001A5F27">
        <w:rPr>
          <w:kern w:val="2"/>
        </w:rPr>
        <w:t>Information Resource Management (</w:t>
      </w:r>
      <w:smartTag w:uri="urn:schemas-microsoft-com:office:smarttags" w:element="stockticker">
        <w:r w:rsidRPr="001A5F27">
          <w:rPr>
            <w:kern w:val="2"/>
          </w:rPr>
          <w:t>IRM</w:t>
        </w:r>
      </w:smartTag>
      <w:r w:rsidRPr="001A5F27">
        <w:rPr>
          <w:kern w:val="2"/>
        </w:rPr>
        <w:t>) personnel who are responsible for implementing and maintaining MailMan</w:t>
      </w:r>
      <w:r w:rsidRPr="001A5F27">
        <w:t>, application programmers, and developers. It acquaints system managers with the utilities, software structure, and functionality of the MailMan system modules, including information about the routines and files that comprise MailMan. It also has information about MailMan's structure and recommendations regarding MailMan's efficient use (e.g.,</w:t>
      </w:r>
      <w:r w:rsidR="00293E77" w:rsidRPr="001A5F27">
        <w:t> </w:t>
      </w:r>
      <w:r w:rsidRPr="001A5F27">
        <w:t xml:space="preserve">routine mapping). However, it does </w:t>
      </w:r>
      <w:r w:rsidRPr="001A5F27">
        <w:rPr>
          <w:i/>
        </w:rPr>
        <w:t>not</w:t>
      </w:r>
      <w:r w:rsidRPr="001A5F27">
        <w:t xml:space="preserve"> describe how MailMan is used nor does it detail its use in software development. Additional information on installation, security, management features, and other requirements is also included specifically related to </w:t>
      </w:r>
      <w:smartTag w:uri="urn:schemas-microsoft-com:office:smarttags" w:element="place">
        <w:r w:rsidRPr="001A5F27">
          <w:t>VistA</w:t>
        </w:r>
      </w:smartTag>
      <w:r w:rsidRPr="001A5F27">
        <w:t xml:space="preserve"> application Programmers and </w:t>
      </w:r>
      <w:smartTag w:uri="urn:schemas-microsoft-com:office:smarttags" w:element="stockticker">
        <w:r w:rsidRPr="001A5F27">
          <w:t>IRM</w:t>
        </w:r>
      </w:smartTag>
      <w:r w:rsidRPr="001A5F27">
        <w:rPr>
          <w:kern w:val="2"/>
        </w:rPr>
        <w:t>.</w:t>
      </w:r>
    </w:p>
    <w:p w14:paraId="7FE6594F" w14:textId="77777777" w:rsidR="00046D11" w:rsidRPr="001A5F27" w:rsidRDefault="00046D11"/>
    <w:p w14:paraId="42FD2DA0" w14:textId="77777777" w:rsidR="00803028" w:rsidRPr="001A5F27" w:rsidRDefault="00803028">
      <w:r w:rsidRPr="001A5F27">
        <w:t>MailMan, the Department of Veterans Affairs (VA) electronic mail system, is a communications tool that provides electronic communication among users sharing computing facilities. A communications link can be made with cables, telephone lines, or satellite connections. In this manner, the networking of electronic mail on a large scale is made possible.</w:t>
      </w:r>
    </w:p>
    <w:p w14:paraId="05CC2BC5" w14:textId="77777777" w:rsidR="00803028" w:rsidRPr="001A5F27" w:rsidRDefault="00803028"/>
    <w:p w14:paraId="04B7D37A" w14:textId="77777777" w:rsidR="00803028" w:rsidRPr="001A5F27" w:rsidRDefault="00803028">
      <w:r w:rsidRPr="001A5F27">
        <w:t xml:space="preserve">MailMan provides teleconferencing via chained responses. MailMan </w:t>
      </w:r>
      <w:bookmarkStart w:id="32" w:name="_Hlt453662745"/>
      <w:bookmarkEnd w:id="32"/>
      <w:r w:rsidRPr="001A5F27">
        <w:t>is the transport vehicle for most Veterans Health Information Systems and Technology Architecture (</w:t>
      </w:r>
      <w:smartTag w:uri="urn:schemas-microsoft-com:office:smarttags" w:element="place">
        <w:r w:rsidR="005238DE" w:rsidRPr="001A5F27">
          <w:t>VistA</w:t>
        </w:r>
      </w:smartTag>
      <w:r w:rsidRPr="001A5F27">
        <w:t>) applications. MailMan is also used to preserve copies of software and data. MailMan also has the ability to include non-textual data in messages (i.e.,</w:t>
      </w:r>
      <w:r w:rsidR="00293E77" w:rsidRPr="001A5F27">
        <w:t> </w:t>
      </w:r>
      <w:r w:rsidRPr="001A5F27">
        <w:t>Multimedia</w:t>
      </w:r>
      <w:r w:rsidRPr="001A5F27">
        <w:fldChar w:fldCharType="begin"/>
      </w:r>
      <w:r w:rsidRPr="001A5F27">
        <w:instrText xml:space="preserve"> XE "Multimedia" </w:instrText>
      </w:r>
      <w:r w:rsidRPr="001A5F27">
        <w:fldChar w:fldCharType="end"/>
      </w:r>
      <w:r w:rsidRPr="001A5F27">
        <w:t>). Network</w:t>
      </w:r>
      <w:r w:rsidRPr="001A5F27">
        <w:rPr>
          <w:vanish/>
        </w:rPr>
        <w:fldChar w:fldCharType="begin"/>
      </w:r>
      <w:r w:rsidRPr="001A5F27">
        <w:rPr>
          <w:vanish/>
        </w:rPr>
        <w:instrText xml:space="preserve"> </w:instrText>
      </w:r>
      <w:r w:rsidR="009E5565" w:rsidRPr="001A5F27">
        <w:rPr>
          <w:vanish/>
        </w:rPr>
        <w:instrText>XE "</w:instrText>
      </w:r>
      <w:r w:rsidRPr="001A5F27">
        <w:instrText xml:space="preserve">Network" </w:instrText>
      </w:r>
      <w:r w:rsidRPr="001A5F27">
        <w:rPr>
          <w:vanish/>
        </w:rPr>
        <w:fldChar w:fldCharType="end"/>
      </w:r>
      <w:r w:rsidRPr="001A5F27">
        <w:t xml:space="preserve"> features allow users to con</w:t>
      </w:r>
      <w:r w:rsidR="00046D11" w:rsidRPr="001A5F27">
        <w:t>struct dialogues for logging on</w:t>
      </w:r>
      <w:r w:rsidRPr="001A5F27">
        <w:t>to remote systems for mail delivery. Message actions allow users great flexibility in managing personal mail. Users can address mail to individuals and groups at local and remote sites, with the tedium of waiting for process completion being reduced by the system</w:t>
      </w:r>
      <w:r w:rsidRPr="001A5F27">
        <w:rPr>
          <w:rFonts w:ascii="Bookman" w:hAnsi="Bookman"/>
        </w:rPr>
        <w:t>'</w:t>
      </w:r>
      <w:r w:rsidRPr="001A5F27">
        <w:t>s background filer. In addition, the system has extensive online documentation, which can be printed to create a manual.</w:t>
      </w:r>
    </w:p>
    <w:p w14:paraId="1B38978F" w14:textId="77777777" w:rsidR="00803028" w:rsidRPr="001A5F27" w:rsidRDefault="00803028"/>
    <w:p w14:paraId="651B112E" w14:textId="77777777" w:rsidR="00803028" w:rsidRPr="001A5F27" w:rsidRDefault="00803028">
      <w:r w:rsidRPr="001A5F27">
        <w:t>MailMan is designed to allow users to send and receive mail from individuals or groups. A message can take the form of a personal letter or a formal bulletin extracting data from VA FileMan. The text of messages is not difficult to edit, and the context can be made confidential in several ways. Surrogates can be appointed to read mail. Mail groups can be set up to allow each member to respond to a message and to view the replies, as in an informal committee meeting. Mail can be sorted, deleted, forwarded, queried, copied, revised, or printed. In addition, MailMan cross-references messages by subject and message number.</w:t>
      </w:r>
    </w:p>
    <w:p w14:paraId="5A6EEF72" w14:textId="77777777" w:rsidR="00803028" w:rsidRPr="001A5F27" w:rsidRDefault="00803028"/>
    <w:p w14:paraId="6CE4CB2B" w14:textId="77777777" w:rsidR="00803028" w:rsidRPr="001A5F27" w:rsidRDefault="00803028">
      <w:r w:rsidRPr="001A5F27">
        <w:t>MailMan allows users to send, receive, copy, respond to, and organize electronic mail. It has entry points to allow other applications to trigger bulletins</w:t>
      </w:r>
      <w:r w:rsidRPr="001A5F27">
        <w:rPr>
          <w:vanish/>
        </w:rPr>
        <w:fldChar w:fldCharType="begin"/>
      </w:r>
      <w:r w:rsidRPr="001A5F27">
        <w:rPr>
          <w:vanish/>
        </w:rPr>
        <w:instrText xml:space="preserve"> </w:instrText>
      </w:r>
      <w:r w:rsidR="009E5565" w:rsidRPr="001A5F27">
        <w:rPr>
          <w:vanish/>
        </w:rPr>
        <w:instrText>XE "</w:instrText>
      </w:r>
      <w:r w:rsidRPr="001A5F27">
        <w:instrText xml:space="preserve">Bulletins" </w:instrText>
      </w:r>
      <w:r w:rsidRPr="001A5F27">
        <w:rPr>
          <w:vanish/>
        </w:rPr>
        <w:fldChar w:fldCharType="end"/>
      </w:r>
      <w:r w:rsidRPr="001A5F27">
        <w:t xml:space="preserve"> or send messages without user intervention. There is a communications facility (i.e.,</w:t>
      </w:r>
      <w:r w:rsidR="00293E77" w:rsidRPr="001A5F27">
        <w:t> </w:t>
      </w:r>
      <w:r w:rsidRPr="001A5F27">
        <w:t>TalkMan</w:t>
      </w:r>
      <w:r w:rsidRPr="001A5F27">
        <w:rPr>
          <w:vanish/>
        </w:rPr>
        <w:fldChar w:fldCharType="begin"/>
      </w:r>
      <w:r w:rsidRPr="001A5F27">
        <w:rPr>
          <w:vanish/>
        </w:rPr>
        <w:instrText xml:space="preserve"> </w:instrText>
      </w:r>
      <w:r w:rsidR="009E5565" w:rsidRPr="001A5F27">
        <w:rPr>
          <w:vanish/>
        </w:rPr>
        <w:instrText>XE "</w:instrText>
      </w:r>
      <w:r w:rsidRPr="001A5F27">
        <w:instrText xml:space="preserve">TalkMan" </w:instrText>
      </w:r>
      <w:r w:rsidRPr="001A5F27">
        <w:rPr>
          <w:vanish/>
        </w:rPr>
        <w:fldChar w:fldCharType="end"/>
      </w:r>
      <w:r w:rsidRPr="001A5F27">
        <w:t>) to allow users to automatically hook into the VA</w:t>
      </w:r>
      <w:r w:rsidRPr="001A5F27">
        <w:rPr>
          <w:rFonts w:ascii="Bookman" w:hAnsi="Bookman"/>
        </w:rPr>
        <w:t xml:space="preserve"> </w:t>
      </w:r>
      <w:r w:rsidRPr="001A5F27">
        <w:t>Wide Area Network</w:t>
      </w:r>
      <w:r w:rsidRPr="001A5F27">
        <w:rPr>
          <w:vanish/>
        </w:rPr>
        <w:t xml:space="preserve"> </w:t>
      </w:r>
      <w:r w:rsidRPr="001A5F27">
        <w:t>(WAN) or modems. This feature connects the user to a remote domain</w:t>
      </w:r>
      <w:r w:rsidRPr="001A5F27">
        <w:rPr>
          <w:vanish/>
        </w:rPr>
        <w:fldChar w:fldCharType="begin"/>
      </w:r>
      <w:r w:rsidRPr="001A5F27">
        <w:rPr>
          <w:vanish/>
        </w:rPr>
        <w:instrText xml:space="preserve"> </w:instrText>
      </w:r>
      <w:r w:rsidR="009E5565" w:rsidRPr="001A5F27">
        <w:rPr>
          <w:vanish/>
        </w:rPr>
        <w:instrText>XE "</w:instrText>
      </w:r>
      <w:r w:rsidRPr="001A5F27">
        <w:instrText xml:space="preserve">Domain" </w:instrText>
      </w:r>
      <w:r w:rsidRPr="001A5F27">
        <w:rPr>
          <w:vanish/>
        </w:rPr>
        <w:fldChar w:fldCharType="end"/>
      </w:r>
      <w:r w:rsidRPr="001A5F27">
        <w:t>, playing the script to that domain</w:t>
      </w:r>
      <w:r w:rsidRPr="001A5F27">
        <w:rPr>
          <w:vanish/>
        </w:rPr>
        <w:fldChar w:fldCharType="begin"/>
      </w:r>
      <w:r w:rsidRPr="001A5F27">
        <w:rPr>
          <w:vanish/>
        </w:rPr>
        <w:instrText xml:space="preserve"> </w:instrText>
      </w:r>
      <w:r w:rsidR="009E5565" w:rsidRPr="001A5F27">
        <w:rPr>
          <w:vanish/>
        </w:rPr>
        <w:instrText>XE "</w:instrText>
      </w:r>
      <w:r w:rsidRPr="001A5F27">
        <w:instrText xml:space="preserve">Domain" </w:instrText>
      </w:r>
      <w:r w:rsidRPr="001A5F27">
        <w:rPr>
          <w:vanish/>
        </w:rPr>
        <w:fldChar w:fldCharType="end"/>
      </w:r>
      <w:r w:rsidRPr="001A5F27">
        <w:t xml:space="preserve"> without displaying it to the user. It then informs the user that the connection was successful, and can capture</w:t>
      </w:r>
      <w:r w:rsidRPr="001A5F27">
        <w:rPr>
          <w:vanish/>
        </w:rPr>
        <w:fldChar w:fldCharType="begin"/>
      </w:r>
      <w:r w:rsidRPr="001A5F27">
        <w:rPr>
          <w:vanish/>
        </w:rPr>
        <w:instrText xml:space="preserve"> </w:instrText>
      </w:r>
      <w:r w:rsidR="009E5565" w:rsidRPr="001A5F27">
        <w:rPr>
          <w:vanish/>
        </w:rPr>
        <w:instrText>XE "</w:instrText>
      </w:r>
      <w:r w:rsidRPr="001A5F27">
        <w:instrText xml:space="preserve">Capture" </w:instrText>
      </w:r>
      <w:r w:rsidRPr="001A5F27">
        <w:rPr>
          <w:vanish/>
        </w:rPr>
        <w:fldChar w:fldCharType="end"/>
      </w:r>
      <w:r w:rsidRPr="001A5F27">
        <w:t xml:space="preserve"> whatever has been displayed to the user</w:t>
      </w:r>
      <w:r w:rsidRPr="001A5F27">
        <w:rPr>
          <w:rFonts w:ascii="Bookman" w:hAnsi="Bookman"/>
        </w:rPr>
        <w:t>'</w:t>
      </w:r>
      <w:r w:rsidRPr="001A5F27">
        <w:t>s terminal into a message called DIALOGUE CAPTURE</w:t>
      </w:r>
      <w:r w:rsidRPr="001A5F27">
        <w:rPr>
          <w:vanish/>
        </w:rPr>
        <w:fldChar w:fldCharType="begin"/>
      </w:r>
      <w:r w:rsidRPr="001A5F27">
        <w:rPr>
          <w:vanish/>
        </w:rPr>
        <w:instrText xml:space="preserve"> </w:instrText>
      </w:r>
      <w:r w:rsidR="009E5565" w:rsidRPr="001A5F27">
        <w:rPr>
          <w:vanish/>
        </w:rPr>
        <w:instrText>XE "</w:instrText>
      </w:r>
      <w:r w:rsidRPr="001A5F27">
        <w:instrText xml:space="preserve">DIALOGUE CAPTURE" </w:instrText>
      </w:r>
      <w:r w:rsidRPr="001A5F27">
        <w:rPr>
          <w:vanish/>
        </w:rPr>
        <w:fldChar w:fldCharType="end"/>
      </w:r>
      <w:r w:rsidRPr="001A5F27">
        <w:t>.</w:t>
      </w:r>
    </w:p>
    <w:p w14:paraId="205319E6" w14:textId="77777777" w:rsidR="00803028" w:rsidRPr="001A5F27" w:rsidRDefault="00803028"/>
    <w:p w14:paraId="2F1547F9" w14:textId="77777777" w:rsidR="00803028" w:rsidRPr="001A5F27" w:rsidRDefault="00803028">
      <w:r w:rsidRPr="001A5F27">
        <w:t>An extended search</w:t>
      </w:r>
      <w:r w:rsidRPr="001A5F27">
        <w:rPr>
          <w:vanish/>
        </w:rPr>
        <w:fldChar w:fldCharType="begin"/>
      </w:r>
      <w:r w:rsidRPr="001A5F27">
        <w:rPr>
          <w:vanish/>
        </w:rPr>
        <w:instrText xml:space="preserve"> </w:instrText>
      </w:r>
      <w:r w:rsidR="009E5565" w:rsidRPr="001A5F27">
        <w:rPr>
          <w:vanish/>
        </w:rPr>
        <w:instrText>XE "</w:instrText>
      </w:r>
      <w:r w:rsidRPr="001A5F27">
        <w:instrText xml:space="preserve">Extended Search" </w:instrText>
      </w:r>
      <w:r w:rsidRPr="001A5F27">
        <w:rPr>
          <w:vanish/>
        </w:rPr>
        <w:fldChar w:fldCharType="end"/>
      </w:r>
      <w:r w:rsidRPr="001A5F27">
        <w:t xml:space="preserve"> for messages can be </w:t>
      </w:r>
      <w:bookmarkStart w:id="33" w:name="_Hlt448205129"/>
      <w:r w:rsidRPr="001A5F27">
        <w:t>invoked</w:t>
      </w:r>
      <w:bookmarkEnd w:id="33"/>
      <w:r w:rsidRPr="001A5F27">
        <w:t xml:space="preserve"> at the "Message Action" prompt or as a stand-alone option. The extended search includes filters on the subject, sender, recipient, responder, the date sent, and text contents.</w:t>
      </w:r>
    </w:p>
    <w:p w14:paraId="5E76F6DE" w14:textId="77777777" w:rsidR="00803028" w:rsidRPr="001A5F27" w:rsidRDefault="00803028"/>
    <w:p w14:paraId="14E99391" w14:textId="77777777" w:rsidR="00803028" w:rsidRPr="001A5F27" w:rsidRDefault="00803028">
      <w:r w:rsidRPr="001A5F27">
        <w:lastRenderedPageBreak/>
        <w:t>MailMan informs users of network</w:t>
      </w:r>
      <w:r w:rsidRPr="001A5F27">
        <w:rPr>
          <w:vanish/>
        </w:rPr>
        <w:fldChar w:fldCharType="begin"/>
      </w:r>
      <w:r w:rsidRPr="001A5F27">
        <w:rPr>
          <w:vanish/>
        </w:rPr>
        <w:instrText xml:space="preserve"> </w:instrText>
      </w:r>
      <w:r w:rsidR="009E5565" w:rsidRPr="001A5F27">
        <w:rPr>
          <w:vanish/>
        </w:rPr>
        <w:instrText>XE "</w:instrText>
      </w:r>
      <w:r w:rsidRPr="001A5F27">
        <w:instrText xml:space="preserve">Network" </w:instrText>
      </w:r>
      <w:r w:rsidRPr="001A5F27">
        <w:rPr>
          <w:vanish/>
        </w:rPr>
        <w:fldChar w:fldCharType="end"/>
      </w:r>
      <w:r w:rsidRPr="001A5F27">
        <w:t xml:space="preserve"> delivery failures and their causes. Message characteristics including Closed, Confidential, Confirmation Requests, Information, and Scrambling can be carried across the network</w:t>
      </w:r>
      <w:r w:rsidRPr="001A5F27">
        <w:rPr>
          <w:vanish/>
        </w:rPr>
        <w:fldChar w:fldCharType="begin"/>
      </w:r>
      <w:r w:rsidRPr="001A5F27">
        <w:rPr>
          <w:vanish/>
        </w:rPr>
        <w:instrText xml:space="preserve"> </w:instrText>
      </w:r>
      <w:r w:rsidR="009E5565" w:rsidRPr="001A5F27">
        <w:rPr>
          <w:vanish/>
        </w:rPr>
        <w:instrText>XE "</w:instrText>
      </w:r>
      <w:r w:rsidRPr="001A5F27">
        <w:instrText xml:space="preserve">Network" </w:instrText>
      </w:r>
      <w:r w:rsidRPr="001A5F27">
        <w:rPr>
          <w:vanish/>
        </w:rPr>
        <w:fldChar w:fldCharType="end"/>
      </w:r>
      <w:r w:rsidRPr="001A5F27">
        <w:t xml:space="preserve">. </w:t>
      </w:r>
      <w:r w:rsidR="000C568C" w:rsidRPr="001A5F27">
        <w:t>Software</w:t>
      </w:r>
      <w:r w:rsidRPr="001A5F27">
        <w:t xml:space="preserve"> security information for PackMan </w:t>
      </w:r>
      <w:r w:rsidRPr="001A5F27">
        <w:rPr>
          <w:vanish/>
        </w:rPr>
        <w:fldChar w:fldCharType="begin"/>
      </w:r>
      <w:r w:rsidRPr="001A5F27">
        <w:rPr>
          <w:vanish/>
        </w:rPr>
        <w:instrText xml:space="preserve"> </w:instrText>
      </w:r>
      <w:r w:rsidR="009E5565" w:rsidRPr="001A5F27">
        <w:rPr>
          <w:vanish/>
        </w:rPr>
        <w:instrText>XE "</w:instrText>
      </w:r>
      <w:r w:rsidRPr="001A5F27">
        <w:instrText xml:space="preserve">PackMan" </w:instrText>
      </w:r>
      <w:r w:rsidRPr="001A5F27">
        <w:rPr>
          <w:vanish/>
        </w:rPr>
        <w:fldChar w:fldCharType="end"/>
      </w:r>
      <w:r w:rsidRPr="001A5F27">
        <w:t>can also be conveyed on the network.</w:t>
      </w:r>
    </w:p>
    <w:p w14:paraId="5FCEF13F" w14:textId="77777777" w:rsidR="00803028" w:rsidRPr="001A5F27" w:rsidRDefault="00803028"/>
    <w:p w14:paraId="2109FA58" w14:textId="77777777" w:rsidR="00803028" w:rsidRPr="001A5F27" w:rsidRDefault="00803028">
      <w:r w:rsidRPr="001A5F27">
        <w:t>MailMan allows the transfer of any word-processing text from any VA FileMan file or message into a message or response. New documents are placed in a user</w:t>
      </w:r>
      <w:r w:rsidRPr="001A5F27">
        <w:rPr>
          <w:rFonts w:ascii="Bookman" w:hAnsi="Bookman"/>
        </w:rPr>
        <w:t>'</w:t>
      </w:r>
      <w:r w:rsidRPr="001A5F27">
        <w:t>s "IN" basket or to any other designated basket (e.g.,</w:t>
      </w:r>
      <w:r w:rsidR="0014181A" w:rsidRPr="001A5F27">
        <w:t> </w:t>
      </w:r>
      <w:r w:rsidRPr="001A5F27">
        <w:t>based on mail filters).</w:t>
      </w:r>
    </w:p>
    <w:p w14:paraId="16D5D07F" w14:textId="77777777" w:rsidR="00803028" w:rsidRPr="001A5F27" w:rsidRDefault="00803028"/>
    <w:p w14:paraId="23AC5967" w14:textId="77777777" w:rsidR="00803028" w:rsidRPr="001A5F27" w:rsidRDefault="00046D11">
      <w:pPr>
        <w:keepNext/>
        <w:keepLines/>
      </w:pPr>
      <w:r w:rsidRPr="001A5F27">
        <w:t>This manual</w:t>
      </w:r>
      <w:r w:rsidR="00803028" w:rsidRPr="001A5F27">
        <w:t xml:space="preserve"> provides information on the following topics:</w:t>
      </w:r>
    </w:p>
    <w:bookmarkStart w:id="34" w:name="_Hlt448547569"/>
    <w:bookmarkEnd w:id="34"/>
    <w:p w14:paraId="25EE7FEA" w14:textId="466838D5" w:rsidR="00803028" w:rsidRPr="001A5F27" w:rsidRDefault="0014181A" w:rsidP="006E37D4">
      <w:pPr>
        <w:keepNext/>
        <w:keepLines/>
        <w:numPr>
          <w:ilvl w:val="0"/>
          <w:numId w:val="1"/>
        </w:numPr>
        <w:tabs>
          <w:tab w:val="clear" w:pos="360"/>
        </w:tabs>
        <w:spacing w:before="120"/>
        <w:ind w:left="720"/>
      </w:pPr>
      <w:r w:rsidRPr="001A5F27">
        <w:fldChar w:fldCharType="begin"/>
      </w:r>
      <w:r w:rsidRPr="001A5F27">
        <w:instrText xml:space="preserve"> REF _Ref139268522 \h </w:instrText>
      </w:r>
      <w:r w:rsidRPr="001A5F27">
        <w:fldChar w:fldCharType="separate"/>
      </w:r>
      <w:r w:rsidR="00294247" w:rsidRPr="001A5F27">
        <w:t>Implementation and Maintenance</w:t>
      </w:r>
      <w:r w:rsidRPr="001A5F27">
        <w:fldChar w:fldCharType="end"/>
      </w:r>
    </w:p>
    <w:p w14:paraId="49ADF006" w14:textId="77777777" w:rsidR="00803028" w:rsidRPr="001A5F27" w:rsidRDefault="00803028" w:rsidP="0029081C">
      <w:pPr>
        <w:keepNext/>
        <w:keepLines/>
        <w:numPr>
          <w:ilvl w:val="0"/>
          <w:numId w:val="98"/>
        </w:numPr>
        <w:tabs>
          <w:tab w:val="clear" w:pos="360"/>
          <w:tab w:val="num" w:pos="1080"/>
        </w:tabs>
        <w:spacing w:before="120"/>
        <w:ind w:left="1080"/>
      </w:pPr>
      <w:bookmarkStart w:id="35" w:name="_Hlt450352997"/>
      <w:r w:rsidRPr="001A5F27">
        <w:t>MailMan site p</w:t>
      </w:r>
      <w:bookmarkStart w:id="36" w:name="_Hlt448547645"/>
      <w:bookmarkEnd w:id="36"/>
      <w:r w:rsidRPr="001A5F27">
        <w:t>arameters</w:t>
      </w:r>
    </w:p>
    <w:bookmarkEnd w:id="35"/>
    <w:p w14:paraId="30DE02FA" w14:textId="77777777" w:rsidR="00803028" w:rsidRPr="001A5F27" w:rsidRDefault="00803028" w:rsidP="0029081C">
      <w:pPr>
        <w:keepNext/>
        <w:keepLines/>
        <w:numPr>
          <w:ilvl w:val="0"/>
          <w:numId w:val="98"/>
        </w:numPr>
        <w:tabs>
          <w:tab w:val="clear" w:pos="360"/>
          <w:tab w:val="num" w:pos="1080"/>
        </w:tabs>
        <w:spacing w:before="120"/>
        <w:ind w:left="1080"/>
      </w:pPr>
      <w:r w:rsidRPr="001A5F27">
        <w:t>System manager menus and options</w:t>
      </w:r>
    </w:p>
    <w:bookmarkStart w:id="37" w:name="_Hlt450353124"/>
    <w:bookmarkEnd w:id="37"/>
    <w:p w14:paraId="502500C5" w14:textId="3AC1C25C" w:rsidR="00803028" w:rsidRPr="001A5F27" w:rsidRDefault="0014181A" w:rsidP="006E37D4">
      <w:pPr>
        <w:keepNext/>
        <w:keepLines/>
        <w:numPr>
          <w:ilvl w:val="0"/>
          <w:numId w:val="1"/>
        </w:numPr>
        <w:tabs>
          <w:tab w:val="clear" w:pos="360"/>
        </w:tabs>
        <w:spacing w:before="120"/>
        <w:ind w:left="720"/>
      </w:pPr>
      <w:r w:rsidRPr="001A5F27">
        <w:fldChar w:fldCharType="begin"/>
      </w:r>
      <w:r w:rsidRPr="001A5F27">
        <w:instrText xml:space="preserve"> REF _Ref139268594 \h </w:instrText>
      </w:r>
      <w:r w:rsidRPr="001A5F27">
        <w:fldChar w:fldCharType="separate"/>
      </w:r>
      <w:r w:rsidR="00294247" w:rsidRPr="001A5F27">
        <w:t>Routines</w:t>
      </w:r>
      <w:r w:rsidRPr="001A5F27">
        <w:fldChar w:fldCharType="end"/>
      </w:r>
    </w:p>
    <w:p w14:paraId="369B5823" w14:textId="66AC643B" w:rsidR="00803028" w:rsidRPr="001A5F27" w:rsidRDefault="0014181A" w:rsidP="006E37D4">
      <w:pPr>
        <w:numPr>
          <w:ilvl w:val="0"/>
          <w:numId w:val="1"/>
        </w:numPr>
        <w:tabs>
          <w:tab w:val="clear" w:pos="360"/>
        </w:tabs>
        <w:spacing w:before="120"/>
        <w:ind w:left="720"/>
      </w:pPr>
      <w:r w:rsidRPr="001A5F27">
        <w:fldChar w:fldCharType="begin"/>
      </w:r>
      <w:r w:rsidRPr="001A5F27">
        <w:instrText xml:space="preserve"> REF _Ref139268728 \h </w:instrText>
      </w:r>
      <w:r w:rsidRPr="001A5F27">
        <w:fldChar w:fldCharType="separate"/>
      </w:r>
      <w:r w:rsidR="00294247" w:rsidRPr="001A5F27">
        <w:t>Files</w:t>
      </w:r>
      <w:r w:rsidRPr="001A5F27">
        <w:fldChar w:fldCharType="end"/>
      </w:r>
    </w:p>
    <w:bookmarkStart w:id="38" w:name="_Hlt450353030"/>
    <w:bookmarkEnd w:id="38"/>
    <w:p w14:paraId="00911700" w14:textId="338EA29D" w:rsidR="00803028" w:rsidRPr="001A5F27" w:rsidRDefault="0014181A" w:rsidP="006E37D4">
      <w:pPr>
        <w:numPr>
          <w:ilvl w:val="0"/>
          <w:numId w:val="1"/>
        </w:numPr>
        <w:tabs>
          <w:tab w:val="clear" w:pos="360"/>
        </w:tabs>
        <w:spacing w:before="120"/>
        <w:ind w:left="720"/>
      </w:pPr>
      <w:r w:rsidRPr="001A5F27">
        <w:fldChar w:fldCharType="begin"/>
      </w:r>
      <w:r w:rsidRPr="001A5F27">
        <w:instrText xml:space="preserve"> REF _Ref139268742 \h </w:instrText>
      </w:r>
      <w:r w:rsidRPr="001A5F27">
        <w:fldChar w:fldCharType="separate"/>
      </w:r>
      <w:r w:rsidR="00294247" w:rsidRPr="001A5F27">
        <w:t>Exported Options</w:t>
      </w:r>
      <w:r w:rsidRPr="001A5F27">
        <w:fldChar w:fldCharType="end"/>
      </w:r>
    </w:p>
    <w:p w14:paraId="592C1E22" w14:textId="29791E36" w:rsidR="00803028" w:rsidRPr="001A5F27" w:rsidRDefault="00AB3689" w:rsidP="006E37D4">
      <w:pPr>
        <w:numPr>
          <w:ilvl w:val="0"/>
          <w:numId w:val="1"/>
        </w:numPr>
        <w:tabs>
          <w:tab w:val="clear" w:pos="360"/>
        </w:tabs>
        <w:spacing w:before="120"/>
        <w:ind w:left="720"/>
      </w:pPr>
      <w:r w:rsidRPr="001A5F27">
        <w:fldChar w:fldCharType="begin"/>
      </w:r>
      <w:r w:rsidRPr="001A5F27">
        <w:instrText xml:space="preserve"> REF _Ref141002958 \h </w:instrText>
      </w:r>
      <w:r w:rsidRPr="001A5F27">
        <w:fldChar w:fldCharType="separate"/>
      </w:r>
      <w:r w:rsidR="00294247" w:rsidRPr="001A5F27">
        <w:t>Archiving and Purging</w:t>
      </w:r>
      <w:r w:rsidRPr="001A5F27">
        <w:fldChar w:fldCharType="end"/>
      </w:r>
    </w:p>
    <w:p w14:paraId="0C8CF4F8" w14:textId="0AF9E1B8" w:rsidR="00AB3689" w:rsidRPr="001A5F27" w:rsidRDefault="00AB3689" w:rsidP="006E37D4">
      <w:pPr>
        <w:numPr>
          <w:ilvl w:val="0"/>
          <w:numId w:val="1"/>
        </w:numPr>
        <w:tabs>
          <w:tab w:val="clear" w:pos="360"/>
        </w:tabs>
        <w:spacing w:before="120"/>
        <w:ind w:left="720"/>
      </w:pPr>
      <w:r w:rsidRPr="001A5F27">
        <w:fldChar w:fldCharType="begin"/>
      </w:r>
      <w:r w:rsidRPr="001A5F27">
        <w:instrText xml:space="preserve"> REF _Ref141002989 \h </w:instrText>
      </w:r>
      <w:r w:rsidRPr="001A5F27">
        <w:fldChar w:fldCharType="separate"/>
      </w:r>
      <w:r w:rsidR="00294247" w:rsidRPr="001A5F27">
        <w:t>Callable Routines</w:t>
      </w:r>
      <w:r w:rsidRPr="001A5F27">
        <w:fldChar w:fldCharType="end"/>
      </w:r>
    </w:p>
    <w:p w14:paraId="169E7B47" w14:textId="4DF52D32" w:rsidR="00803028" w:rsidRPr="001A5F27" w:rsidRDefault="0014181A" w:rsidP="006E37D4">
      <w:pPr>
        <w:numPr>
          <w:ilvl w:val="0"/>
          <w:numId w:val="1"/>
        </w:numPr>
        <w:tabs>
          <w:tab w:val="clear" w:pos="360"/>
        </w:tabs>
        <w:spacing w:before="120"/>
        <w:ind w:left="720"/>
      </w:pPr>
      <w:r w:rsidRPr="001A5F27">
        <w:fldChar w:fldCharType="begin"/>
      </w:r>
      <w:r w:rsidRPr="001A5F27">
        <w:instrText xml:space="preserve"> REF _Ref139268774 \h </w:instrText>
      </w:r>
      <w:r w:rsidRPr="001A5F27">
        <w:fldChar w:fldCharType="separate"/>
      </w:r>
      <w:r w:rsidR="00294247" w:rsidRPr="001A5F27">
        <w:t>External Relations</w:t>
      </w:r>
      <w:r w:rsidRPr="001A5F27">
        <w:fldChar w:fldCharType="end"/>
      </w:r>
    </w:p>
    <w:p w14:paraId="58EC1A93" w14:textId="1700653B" w:rsidR="00803028" w:rsidRPr="001A5F27" w:rsidRDefault="0014181A" w:rsidP="006E37D4">
      <w:pPr>
        <w:numPr>
          <w:ilvl w:val="0"/>
          <w:numId w:val="1"/>
        </w:numPr>
        <w:tabs>
          <w:tab w:val="clear" w:pos="360"/>
        </w:tabs>
        <w:spacing w:before="120"/>
        <w:ind w:left="720"/>
      </w:pPr>
      <w:r w:rsidRPr="001A5F27">
        <w:fldChar w:fldCharType="begin"/>
      </w:r>
      <w:r w:rsidRPr="001A5F27">
        <w:instrText xml:space="preserve"> REF _Ref139268787 \h </w:instrText>
      </w:r>
      <w:r w:rsidRPr="001A5F27">
        <w:fldChar w:fldCharType="separate"/>
      </w:r>
      <w:r w:rsidR="00294247" w:rsidRPr="001A5F27">
        <w:t>Internal Relations</w:t>
      </w:r>
      <w:r w:rsidRPr="001A5F27">
        <w:fldChar w:fldCharType="end"/>
      </w:r>
    </w:p>
    <w:p w14:paraId="74C453B0" w14:textId="0EE59C93" w:rsidR="00803028" w:rsidRPr="001A5F27" w:rsidRDefault="0014181A" w:rsidP="006E37D4">
      <w:pPr>
        <w:numPr>
          <w:ilvl w:val="0"/>
          <w:numId w:val="1"/>
        </w:numPr>
        <w:tabs>
          <w:tab w:val="clear" w:pos="360"/>
        </w:tabs>
        <w:spacing w:before="120"/>
        <w:ind w:left="720"/>
      </w:pPr>
      <w:r w:rsidRPr="001A5F27">
        <w:fldChar w:fldCharType="begin"/>
      </w:r>
      <w:r w:rsidRPr="001A5F27">
        <w:instrText xml:space="preserve"> REF _Ref139268803 \h </w:instrText>
      </w:r>
      <w:r w:rsidRPr="001A5F27">
        <w:fldChar w:fldCharType="separate"/>
      </w:r>
      <w:r w:rsidR="00294247" w:rsidRPr="001A5F27">
        <w:t>Software-wide Variables</w:t>
      </w:r>
      <w:r w:rsidRPr="001A5F27">
        <w:fldChar w:fldCharType="end"/>
      </w:r>
    </w:p>
    <w:bookmarkStart w:id="39" w:name="_Hlt450353082"/>
    <w:bookmarkEnd w:id="39"/>
    <w:p w14:paraId="2ACB826C" w14:textId="15414D4C" w:rsidR="00803028" w:rsidRPr="001A5F27" w:rsidRDefault="0014181A" w:rsidP="006E37D4">
      <w:pPr>
        <w:numPr>
          <w:ilvl w:val="0"/>
          <w:numId w:val="1"/>
        </w:numPr>
        <w:tabs>
          <w:tab w:val="clear" w:pos="360"/>
        </w:tabs>
        <w:spacing w:before="120"/>
        <w:ind w:left="720"/>
      </w:pPr>
      <w:r w:rsidRPr="001A5F27">
        <w:fldChar w:fldCharType="begin"/>
      </w:r>
      <w:r w:rsidRPr="001A5F27">
        <w:instrText xml:space="preserve"> REF _Ref139268815 \h </w:instrText>
      </w:r>
      <w:r w:rsidRPr="001A5F27">
        <w:fldChar w:fldCharType="separate"/>
      </w:r>
      <w:r w:rsidR="00294247" w:rsidRPr="001A5F27">
        <w:t>Software Product Security</w:t>
      </w:r>
      <w:r w:rsidRPr="001A5F27">
        <w:fldChar w:fldCharType="end"/>
      </w:r>
    </w:p>
    <w:p w14:paraId="5C5729E5" w14:textId="77777777" w:rsidR="00803028" w:rsidRPr="001A5F27" w:rsidRDefault="00803028">
      <w:bookmarkStart w:id="40" w:name="_Hlt450353062"/>
      <w:bookmarkEnd w:id="40"/>
    </w:p>
    <w:p w14:paraId="16EF2D08" w14:textId="77777777" w:rsidR="00803028" w:rsidRPr="001A5F27" w:rsidRDefault="00803028">
      <w:bookmarkStart w:id="41" w:name="_Hlt450353166"/>
      <w:bookmarkEnd w:id="41"/>
    </w:p>
    <w:p w14:paraId="709F4287" w14:textId="77777777" w:rsidR="00803028" w:rsidRPr="001A5F27" w:rsidRDefault="00803028">
      <w:r w:rsidRPr="001A5F27">
        <w:t xml:space="preserve">These sections provide pertinent information, along with examples, that allow system managers and programmers to effectively implement, support, and maintain MailMan Version </w:t>
      </w:r>
      <w:r w:rsidR="00F24389" w:rsidRPr="001A5F27">
        <w:t>8.0</w:t>
      </w:r>
      <w:r w:rsidRPr="001A5F27">
        <w:t>.</w:t>
      </w:r>
    </w:p>
    <w:p w14:paraId="28C81ED8" w14:textId="77777777" w:rsidR="00F8562D" w:rsidRPr="001A5F27" w:rsidRDefault="00F8562D" w:rsidP="00F8562D">
      <w:pPr>
        <w:keepNext/>
        <w:keepLines/>
      </w:pPr>
    </w:p>
    <w:tbl>
      <w:tblPr>
        <w:tblW w:w="0" w:type="auto"/>
        <w:tblLayout w:type="fixed"/>
        <w:tblLook w:val="0000" w:firstRow="0" w:lastRow="0" w:firstColumn="0" w:lastColumn="0" w:noHBand="0" w:noVBand="0"/>
      </w:tblPr>
      <w:tblGrid>
        <w:gridCol w:w="738"/>
        <w:gridCol w:w="8730"/>
      </w:tblGrid>
      <w:tr w:rsidR="00F8562D" w:rsidRPr="001A5F27" w14:paraId="087AD135" w14:textId="77777777" w:rsidTr="006A557C">
        <w:trPr>
          <w:cantSplit/>
        </w:trPr>
        <w:tc>
          <w:tcPr>
            <w:tcW w:w="738" w:type="dxa"/>
          </w:tcPr>
          <w:p w14:paraId="20540A3B" w14:textId="136B28B0" w:rsidR="00F8562D" w:rsidRPr="001A5F27" w:rsidRDefault="009733EE" w:rsidP="006A557C">
            <w:pPr>
              <w:spacing w:before="60" w:after="60"/>
              <w:ind w:left="-18"/>
            </w:pPr>
            <w:r>
              <w:rPr>
                <w:noProof/>
              </w:rPr>
              <w:drawing>
                <wp:inline distT="0" distB="0" distL="0" distR="0" wp14:anchorId="51AEC535" wp14:editId="1CE835F8">
                  <wp:extent cx="301625" cy="301625"/>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3193108" w14:textId="77777777" w:rsidR="00F8562D" w:rsidRPr="001A5F27" w:rsidRDefault="00F8562D" w:rsidP="006A557C">
            <w:pPr>
              <w:spacing w:before="60" w:after="60"/>
              <w:ind w:left="-18"/>
              <w:rPr>
                <w:b/>
                <w:bCs/>
              </w:rPr>
            </w:pPr>
            <w:smartTag w:uri="urn:schemas-microsoft-com:office:smarttags" w:element="stockticker">
              <w:r w:rsidRPr="001A5F27">
                <w:rPr>
                  <w:b/>
                </w:rPr>
                <w:t>REF</w:t>
              </w:r>
            </w:smartTag>
            <w:r w:rsidRPr="001A5F27">
              <w:rPr>
                <w:b/>
              </w:rPr>
              <w:t>:</w:t>
            </w:r>
            <w:r w:rsidRPr="001A5F27">
              <w:t xml:space="preserve"> For more information on MailMan system management, please refer to the </w:t>
            </w:r>
            <w:r w:rsidRPr="001A5F27">
              <w:rPr>
                <w:i/>
              </w:rPr>
              <w:t>MailMan Systems Management Guide</w:t>
            </w:r>
            <w:r w:rsidRPr="001A5F27">
              <w:t>.</w:t>
            </w:r>
          </w:p>
        </w:tc>
      </w:tr>
    </w:tbl>
    <w:p w14:paraId="6AB894CD" w14:textId="77777777" w:rsidR="00803028" w:rsidRPr="001A5F27" w:rsidRDefault="00803028"/>
    <w:p w14:paraId="46315F4E" w14:textId="77777777" w:rsidR="00803028" w:rsidRPr="001A5F27" w:rsidRDefault="00803028"/>
    <w:p w14:paraId="6F21FD36" w14:textId="77777777" w:rsidR="00803028" w:rsidRPr="001A5F27" w:rsidRDefault="00803028">
      <w:pPr>
        <w:sectPr w:rsidR="00803028" w:rsidRPr="001A5F27" w:rsidSect="00FC4211">
          <w:headerReference w:type="even" r:id="rId28"/>
          <w:headerReference w:type="default" r:id="rId29"/>
          <w:pgSz w:w="12240" w:h="15840" w:code="1"/>
          <w:pgMar w:top="1440" w:right="1440" w:bottom="1440" w:left="1440" w:header="720" w:footer="720" w:gutter="0"/>
          <w:paperSrc w:first="109" w:other="109"/>
          <w:pgNumType w:start="1" w:chapStyle="1"/>
          <w:cols w:space="720"/>
          <w:titlePg/>
        </w:sectPr>
      </w:pPr>
      <w:bookmarkStart w:id="42" w:name="_Hlt431885486"/>
      <w:bookmarkEnd w:id="42"/>
    </w:p>
    <w:p w14:paraId="05FC0492" w14:textId="77777777" w:rsidR="00803028" w:rsidRPr="001A5F27" w:rsidRDefault="00803028" w:rsidP="009E5565">
      <w:pPr>
        <w:pStyle w:val="Heading1"/>
      </w:pPr>
      <w:bookmarkStart w:id="43" w:name="_Hlt448198353"/>
      <w:bookmarkStart w:id="44" w:name="_Toc93387659"/>
      <w:bookmarkStart w:id="45" w:name="_Ref139268522"/>
      <w:bookmarkStart w:id="46" w:name="_Ref140570837"/>
      <w:bookmarkStart w:id="47" w:name="_Ref140570847"/>
      <w:bookmarkStart w:id="48" w:name="_Toc161642737"/>
      <w:bookmarkEnd w:id="43"/>
      <w:r w:rsidRPr="001A5F27">
        <w:lastRenderedPageBreak/>
        <w:t>Implementation and Maintenance</w:t>
      </w:r>
      <w:bookmarkEnd w:id="44"/>
      <w:bookmarkEnd w:id="45"/>
      <w:bookmarkEnd w:id="46"/>
      <w:bookmarkEnd w:id="47"/>
      <w:bookmarkEnd w:id="48"/>
    </w:p>
    <w:p w14:paraId="30480392" w14:textId="77777777" w:rsidR="00803028" w:rsidRPr="001A5F27" w:rsidRDefault="00803028">
      <w:pPr>
        <w:keepNext/>
        <w:keepLines/>
      </w:pPr>
      <w:r w:rsidRPr="001A5F27">
        <w:fldChar w:fldCharType="begin"/>
      </w:r>
      <w:r w:rsidRPr="001A5F27">
        <w:instrText xml:space="preserve"> XE "Implementation" </w:instrText>
      </w:r>
      <w:r w:rsidRPr="001A5F27">
        <w:fldChar w:fldCharType="end"/>
      </w:r>
      <w:r w:rsidRPr="001A5F27">
        <w:fldChar w:fldCharType="begin"/>
      </w:r>
      <w:r w:rsidRPr="001A5F27">
        <w:instrText xml:space="preserve"> XE "Maintenance" </w:instrText>
      </w:r>
      <w:r w:rsidRPr="001A5F27">
        <w:fldChar w:fldCharType="end"/>
      </w:r>
    </w:p>
    <w:p w14:paraId="55BDCA29" w14:textId="77777777" w:rsidR="00803028" w:rsidRPr="001A5F27" w:rsidRDefault="00803028">
      <w:pPr>
        <w:keepNext/>
        <w:keepLines/>
      </w:pPr>
    </w:p>
    <w:p w14:paraId="6D0163BA" w14:textId="77777777" w:rsidR="00803028" w:rsidRPr="001A5F27" w:rsidRDefault="00803028" w:rsidP="00B23D14">
      <w:pPr>
        <w:pStyle w:val="Heading3"/>
      </w:pPr>
      <w:bookmarkStart w:id="49" w:name="_Toc93387660"/>
      <w:bookmarkStart w:id="50" w:name="_Toc161642738"/>
      <w:r w:rsidRPr="001A5F27">
        <w:t>Implementation</w:t>
      </w:r>
      <w:bookmarkEnd w:id="49"/>
      <w:bookmarkEnd w:id="50"/>
    </w:p>
    <w:p w14:paraId="695BD8CB" w14:textId="77777777" w:rsidR="00803028" w:rsidRPr="001A5F27" w:rsidRDefault="00803028">
      <w:pPr>
        <w:keepNext/>
        <w:keepLines/>
      </w:pPr>
    </w:p>
    <w:p w14:paraId="0398D843" w14:textId="77777777" w:rsidR="00C63068" w:rsidRPr="001A5F27" w:rsidRDefault="00C63068" w:rsidP="00C63068">
      <w:pPr>
        <w:pStyle w:val="Heading4"/>
      </w:pPr>
      <w:bookmarkStart w:id="51" w:name="_Hlt448547488"/>
      <w:bookmarkStart w:id="52" w:name="_Toc497010578"/>
      <w:bookmarkStart w:id="53" w:name="_Toc140296283"/>
      <w:bookmarkStart w:id="54" w:name="_Toc161642739"/>
      <w:bookmarkStart w:id="55" w:name="_Toc496606987"/>
      <w:bookmarkStart w:id="56" w:name="_Toc4315592"/>
      <w:bookmarkStart w:id="57" w:name="_Toc93387661"/>
      <w:bookmarkEnd w:id="51"/>
      <w:r w:rsidRPr="001A5F27">
        <w:t>Recommendations for Routine Mapping</w:t>
      </w:r>
      <w:bookmarkEnd w:id="52"/>
      <w:bookmarkEnd w:id="53"/>
      <w:bookmarkEnd w:id="54"/>
    </w:p>
    <w:p w14:paraId="19AD4720" w14:textId="77777777" w:rsidR="00C63068" w:rsidRPr="001A5F27" w:rsidRDefault="00C63068" w:rsidP="00C63068">
      <w:pPr>
        <w:keepNext/>
        <w:keepLines/>
        <w:ind w:right="-4680"/>
      </w:pPr>
      <w:r w:rsidRPr="001A5F27">
        <w:fldChar w:fldCharType="begin"/>
      </w:r>
      <w:r w:rsidRPr="001A5F27">
        <w:instrText xml:space="preserve"> XE "Routine Mapping" </w:instrText>
      </w:r>
      <w:r w:rsidRPr="001A5F27">
        <w:fldChar w:fldCharType="end"/>
      </w:r>
      <w:r w:rsidRPr="001A5F27">
        <w:rPr>
          <w:vanish/>
        </w:rPr>
        <w:fldChar w:fldCharType="begin"/>
      </w:r>
      <w:r w:rsidRPr="001A5F27">
        <w:rPr>
          <w:vanish/>
        </w:rPr>
        <w:instrText xml:space="preserve"> XE </w:instrText>
      </w:r>
      <w:r w:rsidRPr="001A5F27">
        <w:instrText xml:space="preserve">"Mapping Routines" </w:instrText>
      </w:r>
      <w:r w:rsidRPr="001A5F27">
        <w:rPr>
          <w:vanish/>
        </w:rPr>
        <w:fldChar w:fldCharType="end"/>
      </w:r>
    </w:p>
    <w:p w14:paraId="278E66BA" w14:textId="77777777" w:rsidR="00C63068" w:rsidRPr="001A5F27" w:rsidRDefault="00C63068" w:rsidP="00C63068">
      <w:pPr>
        <w:keepNext/>
        <w:keepLines/>
      </w:pPr>
      <w:r w:rsidRPr="001A5F27">
        <w:t>Routine mapping is at the discretion of the systems manager. The RTHIST</w:t>
      </w:r>
      <w:r w:rsidRPr="001A5F27">
        <w:rPr>
          <w:vanish/>
        </w:rPr>
        <w:fldChar w:fldCharType="begin"/>
      </w:r>
      <w:r w:rsidRPr="001A5F27">
        <w:rPr>
          <w:vanish/>
        </w:rPr>
        <w:instrText xml:space="preserve"> XE </w:instrText>
      </w:r>
      <w:r w:rsidRPr="001A5F27">
        <w:instrText xml:space="preserve">"RTHIST" </w:instrText>
      </w:r>
      <w:r w:rsidRPr="001A5F27">
        <w:rPr>
          <w:vanish/>
        </w:rPr>
        <w:fldChar w:fldCharType="end"/>
      </w:r>
      <w:r w:rsidRPr="001A5F27">
        <w:t xml:space="preserve"> routines provide a method for each site to determine the extent to which certain routines are utilized.</w:t>
      </w:r>
    </w:p>
    <w:p w14:paraId="1D07A7B8" w14:textId="77777777" w:rsidR="00C63068" w:rsidRPr="001A5F27" w:rsidRDefault="00C63068" w:rsidP="00C63068">
      <w:pPr>
        <w:keepNext/>
        <w:keepLines/>
      </w:pPr>
    </w:p>
    <w:p w14:paraId="49B9EF85" w14:textId="77777777" w:rsidR="00C63068" w:rsidRPr="001A5F27" w:rsidRDefault="00C63068" w:rsidP="00C63068">
      <w:pPr>
        <w:keepNext/>
        <w:keepLines/>
      </w:pPr>
      <w:r w:rsidRPr="001A5F27">
        <w:rPr>
          <w:b/>
          <w:bCs/>
        </w:rPr>
        <w:t>DSM Sites:</w:t>
      </w:r>
      <w:r w:rsidRPr="001A5F27">
        <w:t xml:space="preserve"> If your site maps routines, then rebuild your map set. As of MailMan V. 8.0, Many routines have become obsolete and should be removed from the map set. The following is the </w:t>
      </w:r>
      <w:r w:rsidRPr="001A5F27">
        <w:rPr>
          <w:i/>
          <w:iCs/>
        </w:rPr>
        <w:t>recommended</w:t>
      </w:r>
      <w:r w:rsidRPr="001A5F27">
        <w:t xml:space="preserve"> list of routines to map, should your site choose to map routines:</w:t>
      </w:r>
    </w:p>
    <w:p w14:paraId="7D26AB90" w14:textId="77777777" w:rsidR="00C63068" w:rsidRPr="001A5F27" w:rsidRDefault="00C63068" w:rsidP="00C63068">
      <w:pPr>
        <w:keepNext/>
        <w:keepLines/>
        <w:ind w:right="-720"/>
      </w:pPr>
    </w:p>
    <w:p w14:paraId="4F90A2E1" w14:textId="77777777" w:rsidR="00C63068" w:rsidRPr="001A5F27" w:rsidRDefault="00C63068" w:rsidP="00C63068">
      <w:pPr>
        <w:keepNext/>
        <w:keepLines/>
        <w:ind w:right="-720"/>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7"/>
        <w:gridCol w:w="4559"/>
      </w:tblGrid>
      <w:tr w:rsidR="00C63068" w:rsidRPr="001A5F27" w14:paraId="2824BA0E" w14:textId="77777777" w:rsidTr="006A557C">
        <w:tc>
          <w:tcPr>
            <w:tcW w:w="4716" w:type="dxa"/>
            <w:shd w:val="pct12" w:color="auto" w:fill="auto"/>
          </w:tcPr>
          <w:p w14:paraId="7AC57D68" w14:textId="77777777" w:rsidR="00C63068" w:rsidRPr="001A5F27" w:rsidRDefault="00C63068" w:rsidP="006A557C">
            <w:pPr>
              <w:keepNext/>
              <w:keepLines/>
              <w:spacing w:before="60" w:after="60"/>
              <w:ind w:right="-720"/>
              <w:rPr>
                <w:rFonts w:ascii="Arial" w:hAnsi="Arial" w:cs="Arial"/>
                <w:sz w:val="20"/>
              </w:rPr>
            </w:pPr>
            <w:r w:rsidRPr="001A5F27">
              <w:rPr>
                <w:rFonts w:ascii="Arial" w:hAnsi="Arial" w:cs="Arial"/>
                <w:b/>
                <w:sz w:val="20"/>
              </w:rPr>
              <w:t>Minimum List</w:t>
            </w:r>
          </w:p>
        </w:tc>
        <w:tc>
          <w:tcPr>
            <w:tcW w:w="4608" w:type="dxa"/>
            <w:shd w:val="pct12" w:color="auto" w:fill="auto"/>
          </w:tcPr>
          <w:p w14:paraId="0568FFA9" w14:textId="77777777" w:rsidR="00C63068" w:rsidRPr="001A5F27" w:rsidRDefault="00C63068" w:rsidP="006A557C">
            <w:pPr>
              <w:keepNext/>
              <w:keepLines/>
              <w:spacing w:before="60" w:after="60"/>
              <w:ind w:right="-720"/>
              <w:rPr>
                <w:rFonts w:ascii="Arial" w:hAnsi="Arial" w:cs="Arial"/>
                <w:sz w:val="20"/>
              </w:rPr>
            </w:pPr>
            <w:r w:rsidRPr="001A5F27">
              <w:rPr>
                <w:rFonts w:ascii="Arial" w:hAnsi="Arial" w:cs="Arial"/>
                <w:b/>
                <w:sz w:val="20"/>
              </w:rPr>
              <w:t>Additional List</w:t>
            </w:r>
          </w:p>
        </w:tc>
      </w:tr>
      <w:tr w:rsidR="00C63068" w:rsidRPr="001A5F27" w14:paraId="02CB70C2" w14:textId="77777777" w:rsidTr="006A557C">
        <w:tc>
          <w:tcPr>
            <w:tcW w:w="4716" w:type="dxa"/>
          </w:tcPr>
          <w:p w14:paraId="240285C0" w14:textId="77777777" w:rsidR="00C63068" w:rsidRPr="001A5F27" w:rsidRDefault="00C63068" w:rsidP="006A557C">
            <w:pPr>
              <w:keepNext/>
              <w:keepLines/>
              <w:spacing w:before="60" w:after="60"/>
              <w:ind w:right="-720"/>
              <w:rPr>
                <w:rFonts w:ascii="Arial" w:hAnsi="Arial" w:cs="Arial"/>
                <w:sz w:val="20"/>
              </w:rPr>
            </w:pPr>
            <w:r w:rsidRPr="001A5F27">
              <w:rPr>
                <w:rFonts w:ascii="Arial" w:hAnsi="Arial" w:cs="Arial"/>
                <w:sz w:val="20"/>
              </w:rPr>
              <w:t>XM</w:t>
            </w:r>
            <w:r w:rsidRPr="001A5F27">
              <w:rPr>
                <w:rFonts w:ascii="Arial" w:hAnsi="Arial" w:cs="Arial"/>
                <w:sz w:val="20"/>
              </w:rPr>
              <w:br/>
              <w:t>XMC1</w:t>
            </w:r>
            <w:r w:rsidRPr="001A5F27">
              <w:rPr>
                <w:rFonts w:ascii="Arial" w:hAnsi="Arial" w:cs="Arial"/>
                <w:sz w:val="20"/>
              </w:rPr>
              <w:br/>
              <w:t>XMJ*</w:t>
            </w:r>
            <w:r w:rsidRPr="001A5F27">
              <w:rPr>
                <w:rFonts w:ascii="Arial" w:hAnsi="Arial" w:cs="Arial"/>
                <w:sz w:val="20"/>
              </w:rPr>
              <w:br/>
              <w:t>XMR</w:t>
            </w:r>
            <w:r w:rsidRPr="001A5F27">
              <w:rPr>
                <w:rFonts w:ascii="Arial" w:hAnsi="Arial" w:cs="Arial"/>
                <w:sz w:val="20"/>
              </w:rPr>
              <w:br/>
              <w:t>XMS</w:t>
            </w:r>
          </w:p>
        </w:tc>
        <w:tc>
          <w:tcPr>
            <w:tcW w:w="4608" w:type="dxa"/>
          </w:tcPr>
          <w:p w14:paraId="0FD1E85A" w14:textId="77777777" w:rsidR="00C63068" w:rsidRPr="001A5F27" w:rsidRDefault="00C63068" w:rsidP="006A557C">
            <w:pPr>
              <w:keepNext/>
              <w:keepLines/>
              <w:spacing w:before="60" w:after="60"/>
              <w:rPr>
                <w:rFonts w:ascii="Arial" w:hAnsi="Arial" w:cs="Arial"/>
                <w:sz w:val="20"/>
              </w:rPr>
            </w:pPr>
            <w:r w:rsidRPr="001A5F27">
              <w:rPr>
                <w:rFonts w:ascii="Arial" w:hAnsi="Arial" w:cs="Arial"/>
                <w:sz w:val="20"/>
              </w:rPr>
              <w:t>XMC1A,XMC1B</w:t>
            </w:r>
            <w:r w:rsidRPr="001A5F27">
              <w:rPr>
                <w:rFonts w:ascii="Arial" w:hAnsi="Arial" w:cs="Arial"/>
                <w:sz w:val="20"/>
              </w:rPr>
              <w:br/>
              <w:t>XMK*</w:t>
            </w:r>
            <w:r w:rsidRPr="001A5F27">
              <w:rPr>
                <w:rFonts w:ascii="Arial" w:hAnsi="Arial" w:cs="Arial"/>
                <w:sz w:val="20"/>
              </w:rPr>
              <w:br/>
              <w:t>XML</w:t>
            </w:r>
            <w:r w:rsidRPr="001A5F27">
              <w:rPr>
                <w:rFonts w:ascii="Arial" w:hAnsi="Arial" w:cs="Arial"/>
                <w:sz w:val="20"/>
              </w:rPr>
              <w:br/>
              <w:t>XMR1,XMR2,XMR3*</w:t>
            </w:r>
            <w:r w:rsidRPr="001A5F27">
              <w:rPr>
                <w:rFonts w:ascii="Arial" w:hAnsi="Arial" w:cs="Arial"/>
                <w:sz w:val="20"/>
              </w:rPr>
              <w:br/>
              <w:t>XMS1,XMS2,XMS3</w:t>
            </w:r>
            <w:r w:rsidRPr="001A5F27">
              <w:rPr>
                <w:rFonts w:ascii="Arial" w:hAnsi="Arial" w:cs="Arial"/>
                <w:sz w:val="20"/>
              </w:rPr>
              <w:br/>
              <w:t>XMT*</w:t>
            </w:r>
            <w:r w:rsidRPr="001A5F27">
              <w:rPr>
                <w:rFonts w:ascii="Arial" w:hAnsi="Arial" w:cs="Arial"/>
                <w:sz w:val="20"/>
              </w:rPr>
              <w:br/>
            </w:r>
            <w:smartTag w:uri="urn:schemas-microsoft-com:office:smarttags" w:element="PersonName">
              <w:smartTag w:uri="urn:schemas:contacts" w:element="GivenName">
                <w:r w:rsidRPr="001A5F27">
                  <w:rPr>
                    <w:rFonts w:ascii="Arial" w:hAnsi="Arial" w:cs="Arial"/>
                    <w:sz w:val="20"/>
                  </w:rPr>
                  <w:t>XMVVITAE</w:t>
                </w:r>
              </w:smartTag>
              <w:r w:rsidRPr="001A5F27">
                <w:rPr>
                  <w:rFonts w:ascii="Arial" w:hAnsi="Arial" w:cs="Arial"/>
                  <w:sz w:val="20"/>
                </w:rPr>
                <w:br/>
              </w:r>
              <w:smartTag w:uri="urn:schemas:contacts" w:element="Sn">
                <w:r w:rsidRPr="001A5F27">
                  <w:rPr>
                    <w:rFonts w:ascii="Arial" w:hAnsi="Arial" w:cs="Arial"/>
                    <w:sz w:val="20"/>
                  </w:rPr>
                  <w:t>XMXADDR</w:t>
                </w:r>
              </w:smartTag>
            </w:smartTag>
            <w:r w:rsidRPr="001A5F27">
              <w:rPr>
                <w:rFonts w:ascii="Arial" w:hAnsi="Arial" w:cs="Arial"/>
                <w:sz w:val="20"/>
              </w:rPr>
              <w:t>*</w:t>
            </w:r>
            <w:r w:rsidRPr="001A5F27">
              <w:rPr>
                <w:rFonts w:ascii="Arial" w:hAnsi="Arial" w:cs="Arial"/>
                <w:sz w:val="20"/>
              </w:rPr>
              <w:br/>
              <w:t>XMXSEC*</w:t>
            </w:r>
            <w:r w:rsidRPr="001A5F27">
              <w:rPr>
                <w:rFonts w:ascii="Arial" w:hAnsi="Arial" w:cs="Arial"/>
                <w:sz w:val="20"/>
              </w:rPr>
              <w:br/>
              <w:t>XMXUTIL*</w:t>
            </w:r>
          </w:p>
        </w:tc>
      </w:tr>
    </w:tbl>
    <w:p w14:paraId="51B16E75" w14:textId="109DE9A8" w:rsidR="00C63068" w:rsidRPr="001A5F27" w:rsidRDefault="0051742A" w:rsidP="0051742A">
      <w:pPr>
        <w:pStyle w:val="Caption"/>
      </w:pPr>
      <w:bookmarkStart w:id="58" w:name="_Toc161642791"/>
      <w:r w:rsidRPr="001A5F27">
        <w:t xml:space="preserve">Table </w:t>
      </w:r>
      <w:r w:rsidR="009733EE">
        <w:fldChar w:fldCharType="begin"/>
      </w:r>
      <w:r w:rsidR="009733EE">
        <w:instrText xml:space="preserve"> STYLEREF 1 \s </w:instrText>
      </w:r>
      <w:r w:rsidR="009733EE">
        <w:fldChar w:fldCharType="separate"/>
      </w:r>
      <w:r w:rsidR="00294247">
        <w:rPr>
          <w:noProof/>
        </w:rPr>
        <w:t>2</w:t>
      </w:r>
      <w:r w:rsidR="009733EE">
        <w:rPr>
          <w:noProof/>
        </w:rPr>
        <w:fldChar w:fldCharType="end"/>
      </w:r>
      <w:r w:rsidR="0029081C" w:rsidRPr="001A5F27">
        <w:noBreakHyphen/>
      </w:r>
      <w:r w:rsidR="009733EE">
        <w:fldChar w:fldCharType="begin"/>
      </w:r>
      <w:r w:rsidR="009733EE">
        <w:instrText xml:space="preserve"> SEQ Table \* ARABIC \s 1 </w:instrText>
      </w:r>
      <w:r w:rsidR="009733EE">
        <w:fldChar w:fldCharType="separate"/>
      </w:r>
      <w:r w:rsidR="00294247">
        <w:rPr>
          <w:noProof/>
        </w:rPr>
        <w:t>1</w:t>
      </w:r>
      <w:r w:rsidR="009733EE">
        <w:rPr>
          <w:noProof/>
        </w:rPr>
        <w:fldChar w:fldCharType="end"/>
      </w:r>
      <w:r w:rsidRPr="001A5F27">
        <w:t>. Routine mapping recommendations for MailMan V. 8.0</w:t>
      </w:r>
      <w:bookmarkEnd w:id="58"/>
    </w:p>
    <w:p w14:paraId="1EE77040" w14:textId="77777777" w:rsidR="0051742A" w:rsidRPr="001A5F27" w:rsidRDefault="0051742A" w:rsidP="00C63068"/>
    <w:p w14:paraId="2FCA0764" w14:textId="77777777" w:rsidR="00C63068" w:rsidRPr="001A5F27" w:rsidRDefault="00C63068" w:rsidP="00C63068"/>
    <w:p w14:paraId="748A4D62" w14:textId="77777777" w:rsidR="00C63068" w:rsidRPr="001A5F27" w:rsidRDefault="00C63068" w:rsidP="00C63068">
      <w:pPr>
        <w:pStyle w:val="Heading4"/>
      </w:pPr>
      <w:bookmarkStart w:id="59" w:name="_Toc497010577"/>
      <w:bookmarkStart w:id="60" w:name="_Toc140296284"/>
      <w:bookmarkStart w:id="61" w:name="_Toc161642740"/>
      <w:r w:rsidRPr="001A5F27">
        <w:t>Controlled Procedures</w:t>
      </w:r>
      <w:bookmarkEnd w:id="59"/>
      <w:bookmarkEnd w:id="60"/>
      <w:bookmarkEnd w:id="61"/>
    </w:p>
    <w:p w14:paraId="78C7A26F" w14:textId="77777777" w:rsidR="00C63068" w:rsidRPr="001A5F27" w:rsidRDefault="00C63068" w:rsidP="00C63068">
      <w:pPr>
        <w:keepNext/>
        <w:keepLines/>
      </w:pPr>
      <w:r w:rsidRPr="001A5F27">
        <w:rPr>
          <w:vanish/>
        </w:rPr>
        <w:fldChar w:fldCharType="begin"/>
      </w:r>
      <w:r w:rsidRPr="001A5F27">
        <w:rPr>
          <w:vanish/>
        </w:rPr>
        <w:instrText xml:space="preserve"> XE </w:instrText>
      </w:r>
      <w:r w:rsidRPr="001A5F27">
        <w:instrText xml:space="preserve">"Controlled Procedures" </w:instrText>
      </w:r>
      <w:r w:rsidRPr="001A5F27">
        <w:rPr>
          <w:vanish/>
        </w:rPr>
        <w:fldChar w:fldCharType="end"/>
      </w:r>
      <w:r w:rsidR="00EB396C" w:rsidRPr="001A5F27">
        <w:fldChar w:fldCharType="begin"/>
      </w:r>
      <w:r w:rsidR="00EB396C" w:rsidRPr="001A5F27">
        <w:instrText xml:space="preserve"> XE "Procedures:Controlled" </w:instrText>
      </w:r>
      <w:r w:rsidR="00EB396C" w:rsidRPr="001A5F27">
        <w:fldChar w:fldCharType="end"/>
      </w:r>
    </w:p>
    <w:p w14:paraId="1DAF63A7" w14:textId="77777777" w:rsidR="00C63068" w:rsidRPr="001A5F27" w:rsidRDefault="00C63068" w:rsidP="00C63068">
      <w:r w:rsidRPr="001A5F27">
        <w:t>All files, fields, and routines in this software are considered to perform controlled procedures</w:t>
      </w:r>
      <w:r w:rsidR="00EB396C" w:rsidRPr="001A5F27">
        <w:rPr>
          <w:vanish/>
        </w:rPr>
        <w:fldChar w:fldCharType="begin"/>
      </w:r>
      <w:r w:rsidR="00EB396C" w:rsidRPr="001A5F27">
        <w:rPr>
          <w:vanish/>
        </w:rPr>
        <w:instrText xml:space="preserve"> XE </w:instrText>
      </w:r>
      <w:r w:rsidR="00EB396C" w:rsidRPr="001A5F27">
        <w:instrText xml:space="preserve">"Controlled Procedures" </w:instrText>
      </w:r>
      <w:r w:rsidR="00EB396C" w:rsidRPr="001A5F27">
        <w:rPr>
          <w:vanish/>
        </w:rPr>
        <w:fldChar w:fldCharType="end"/>
      </w:r>
      <w:r w:rsidR="00EB396C" w:rsidRPr="001A5F27">
        <w:fldChar w:fldCharType="begin"/>
      </w:r>
      <w:r w:rsidR="00EB396C" w:rsidRPr="001A5F27">
        <w:instrText xml:space="preserve"> XE "Procedures:Controlled" </w:instrText>
      </w:r>
      <w:r w:rsidR="00EB396C" w:rsidRPr="001A5F27">
        <w:fldChar w:fldCharType="end"/>
      </w:r>
      <w:r w:rsidRPr="001A5F27">
        <w:t xml:space="preserve"> and </w:t>
      </w:r>
      <w:r w:rsidRPr="001A5F27">
        <w:rPr>
          <w:i/>
        </w:rPr>
        <w:t>cannot</w:t>
      </w:r>
      <w:r w:rsidRPr="001A5F27">
        <w:t xml:space="preserve"> be modified.</w:t>
      </w:r>
    </w:p>
    <w:bookmarkEnd w:id="55"/>
    <w:bookmarkEnd w:id="56"/>
    <w:p w14:paraId="6C8EC3B9" w14:textId="77777777" w:rsidR="00C63068" w:rsidRPr="001A5F27" w:rsidRDefault="00C63068" w:rsidP="00C63068"/>
    <w:p w14:paraId="3BF78A0B" w14:textId="77777777" w:rsidR="00C63068" w:rsidRPr="001A5F27" w:rsidRDefault="00C63068" w:rsidP="00C63068"/>
    <w:p w14:paraId="227788F6" w14:textId="77777777" w:rsidR="00C63068" w:rsidRPr="001A5F27" w:rsidRDefault="00C63068" w:rsidP="006A557C">
      <w:pPr>
        <w:pStyle w:val="Heading4"/>
      </w:pPr>
      <w:bookmarkStart w:id="62" w:name="_Toc93387662"/>
      <w:bookmarkStart w:id="63" w:name="_Toc161642741"/>
      <w:r w:rsidRPr="001A5F27">
        <w:t>Menu Structure</w:t>
      </w:r>
      <w:bookmarkEnd w:id="62"/>
      <w:bookmarkEnd w:id="63"/>
    </w:p>
    <w:p w14:paraId="5ECE0B59" w14:textId="77777777" w:rsidR="00C63068" w:rsidRPr="001A5F27" w:rsidRDefault="00C63068" w:rsidP="006A557C">
      <w:pPr>
        <w:keepNext/>
        <w:keepLines/>
      </w:pPr>
      <w:r w:rsidRPr="001A5F27">
        <w:fldChar w:fldCharType="begin"/>
      </w:r>
      <w:r w:rsidRPr="001A5F27">
        <w:instrText xml:space="preserve"> XE "Menu Structure" </w:instrText>
      </w:r>
      <w:r w:rsidRPr="001A5F27">
        <w:fldChar w:fldCharType="end"/>
      </w:r>
    </w:p>
    <w:p w14:paraId="21964833" w14:textId="77777777" w:rsidR="00C63068" w:rsidRPr="001A5F27" w:rsidRDefault="00C63068" w:rsidP="006A557C">
      <w:pPr>
        <w:keepNext/>
        <w:keepLines/>
      </w:pPr>
      <w:r w:rsidRPr="001A5F27">
        <w:t>MailMan is accessed from three sets of menus:</w:t>
      </w:r>
    </w:p>
    <w:p w14:paraId="1D5C9177" w14:textId="77777777" w:rsidR="006A557C" w:rsidRPr="001A5F27" w:rsidRDefault="006A557C" w:rsidP="00D0645B">
      <w:pPr>
        <w:keepNext/>
        <w:keepLines/>
        <w:numPr>
          <w:ilvl w:val="0"/>
          <w:numId w:val="14"/>
        </w:numPr>
        <w:tabs>
          <w:tab w:val="clear" w:pos="360"/>
          <w:tab w:val="num" w:pos="720"/>
        </w:tabs>
        <w:spacing w:before="120"/>
        <w:ind w:left="720"/>
      </w:pPr>
      <w:r w:rsidRPr="001A5F27">
        <w:rPr>
          <w:b/>
        </w:rPr>
        <w:t>XMMGR</w:t>
      </w:r>
      <w:r w:rsidRPr="001A5F27">
        <w:rPr>
          <w:vanish/>
        </w:rPr>
        <w:fldChar w:fldCharType="begin"/>
      </w:r>
      <w:r w:rsidRPr="001A5F27">
        <w:rPr>
          <w:vanish/>
        </w:rPr>
        <w:instrText xml:space="preserve"> XE </w:instrText>
      </w:r>
      <w:r w:rsidRPr="001A5F27">
        <w:instrText xml:space="preserve">"XMMGR:Menu"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 </w:instrText>
      </w:r>
      <w:r w:rsidRPr="001A5F27">
        <w:rPr>
          <w:vanish/>
        </w:rPr>
        <w:fldChar w:fldCharType="end"/>
      </w:r>
      <w:r w:rsidRPr="001A5F27">
        <w:rPr>
          <w:b/>
        </w:rPr>
        <w:t>—</w:t>
      </w:r>
      <w:r w:rsidRPr="001A5F27">
        <w:t>The Manage Mailman menu</w:t>
      </w:r>
      <w:r w:rsidRPr="001A5F27">
        <w:fldChar w:fldCharType="begin"/>
      </w:r>
      <w:r w:rsidRPr="001A5F27">
        <w:instrText xml:space="preserve"> XE "Manage Mailman Menu" </w:instrText>
      </w:r>
      <w:r w:rsidRPr="001A5F27">
        <w:fldChar w:fldCharType="end"/>
      </w:r>
      <w:r w:rsidRPr="001A5F27">
        <w:fldChar w:fldCharType="begin"/>
      </w:r>
      <w:r w:rsidRPr="001A5F27">
        <w:instrText xml:space="preserve"> XE "Menus:Manage Mailman" </w:instrText>
      </w:r>
      <w:r w:rsidRPr="001A5F27">
        <w:fldChar w:fldCharType="end"/>
      </w:r>
      <w:r w:rsidRPr="001A5F27">
        <w:fldChar w:fldCharType="begin"/>
      </w:r>
      <w:r w:rsidRPr="001A5F27">
        <w:instrText xml:space="preserve"> XE "Options:Manage Mailman" </w:instrText>
      </w:r>
      <w:r w:rsidRPr="001A5F27">
        <w:fldChar w:fldCharType="end"/>
      </w:r>
      <w:r w:rsidRPr="001A5F27">
        <w:t xml:space="preserve"> includes options and utilities that are useful for system management</w:t>
      </w:r>
      <w:r w:rsidRPr="001A5F27">
        <w:rPr>
          <w:vanish/>
        </w:rPr>
        <w:fldChar w:fldCharType="begin"/>
      </w:r>
      <w:r w:rsidRPr="001A5F27">
        <w:rPr>
          <w:vanish/>
        </w:rPr>
        <w:instrText xml:space="preserve"> XE </w:instrText>
      </w:r>
      <w:r w:rsidR="008D5F2A">
        <w:instrText>"System:</w:instrText>
      </w:r>
      <w:r w:rsidRPr="001A5F27">
        <w:instrText xml:space="preserve">Management:Options" </w:instrText>
      </w:r>
      <w:r w:rsidRPr="001A5F27">
        <w:rPr>
          <w:vanish/>
        </w:rPr>
        <w:fldChar w:fldCharType="end"/>
      </w:r>
      <w:r w:rsidRPr="001A5F27">
        <w:t>. The options for maintaining the local mail system are also contained here.</w:t>
      </w:r>
    </w:p>
    <w:p w14:paraId="034539E8" w14:textId="77777777" w:rsidR="00C63068" w:rsidRPr="001A5F27" w:rsidRDefault="00C63068" w:rsidP="006A557C">
      <w:pPr>
        <w:keepNext/>
        <w:keepLines/>
        <w:ind w:left="720"/>
      </w:pPr>
    </w:p>
    <w:tbl>
      <w:tblPr>
        <w:tblW w:w="9018" w:type="dxa"/>
        <w:tblInd w:w="720" w:type="dxa"/>
        <w:tblLayout w:type="fixed"/>
        <w:tblLook w:val="0000" w:firstRow="0" w:lastRow="0" w:firstColumn="0" w:lastColumn="0" w:noHBand="0" w:noVBand="0"/>
      </w:tblPr>
      <w:tblGrid>
        <w:gridCol w:w="738"/>
        <w:gridCol w:w="8280"/>
      </w:tblGrid>
      <w:tr w:rsidR="00C63068" w:rsidRPr="001A5F27" w14:paraId="715D527E" w14:textId="77777777" w:rsidTr="006A557C">
        <w:trPr>
          <w:cantSplit/>
        </w:trPr>
        <w:tc>
          <w:tcPr>
            <w:tcW w:w="738" w:type="dxa"/>
          </w:tcPr>
          <w:p w14:paraId="11CB2B30" w14:textId="3EE9DAC3" w:rsidR="00C63068" w:rsidRPr="001A5F27" w:rsidRDefault="009733EE" w:rsidP="006A557C">
            <w:pPr>
              <w:keepNext/>
              <w:keepLines/>
              <w:spacing w:before="60" w:after="60"/>
              <w:ind w:left="-18"/>
            </w:pPr>
            <w:r>
              <w:rPr>
                <w:noProof/>
              </w:rPr>
              <w:drawing>
                <wp:inline distT="0" distB="0" distL="0" distR="0" wp14:anchorId="38D07259" wp14:editId="1044EAA1">
                  <wp:extent cx="301625" cy="301625"/>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280" w:type="dxa"/>
          </w:tcPr>
          <w:p w14:paraId="3A4482DE" w14:textId="3BC92727" w:rsidR="00C63068" w:rsidRPr="001A5F27" w:rsidRDefault="00C63068" w:rsidP="006A557C">
            <w:pPr>
              <w:keepNext/>
              <w:keepLines/>
              <w:spacing w:before="60" w:after="60"/>
              <w:ind w:left="-18"/>
              <w:rPr>
                <w:b/>
                <w:bCs/>
                <w:iCs/>
              </w:rPr>
            </w:pPr>
            <w:smartTag w:uri="urn:schemas-microsoft-com:office:smarttags" w:element="stockticker">
              <w:r w:rsidRPr="001A5F27">
                <w:rPr>
                  <w:b/>
                </w:rPr>
                <w:t>REF</w:t>
              </w:r>
            </w:smartTag>
            <w:r w:rsidRPr="001A5F27">
              <w:rPr>
                <w:b/>
              </w:rPr>
              <w:t>:</w:t>
            </w:r>
            <w:r w:rsidRPr="001A5F27">
              <w:t xml:space="preserve"> For more information on the XMMGR menu options, please refer to the "</w:t>
            </w:r>
            <w:r w:rsidRPr="001A5F27">
              <w:fldChar w:fldCharType="begin"/>
            </w:r>
            <w:r w:rsidRPr="001A5F27">
              <w:instrText xml:space="preserve"> REF _Ref106442803 \h </w:instrText>
            </w:r>
            <w:r w:rsidRPr="001A5F27">
              <w:fldChar w:fldCharType="separate"/>
            </w:r>
            <w:r w:rsidR="00294247" w:rsidRPr="001A5F27">
              <w:t>Managing MailMan</w:t>
            </w:r>
            <w:r w:rsidRPr="001A5F27">
              <w:fldChar w:fldCharType="end"/>
            </w:r>
            <w:r w:rsidRPr="001A5F27">
              <w:t>" topic that follows in this section of the manual.</w:t>
            </w:r>
          </w:p>
        </w:tc>
      </w:tr>
    </w:tbl>
    <w:p w14:paraId="24328F6E" w14:textId="77777777" w:rsidR="00C63068" w:rsidRPr="001A5F27" w:rsidRDefault="00C63068" w:rsidP="00C63068">
      <w:pPr>
        <w:ind w:left="720"/>
      </w:pPr>
    </w:p>
    <w:p w14:paraId="42B538EA" w14:textId="77777777" w:rsidR="00C63068" w:rsidRPr="001A5F27" w:rsidRDefault="00C63068" w:rsidP="00D0645B">
      <w:pPr>
        <w:numPr>
          <w:ilvl w:val="0"/>
          <w:numId w:val="14"/>
        </w:numPr>
        <w:tabs>
          <w:tab w:val="clear" w:pos="360"/>
        </w:tabs>
        <w:spacing w:before="120"/>
        <w:ind w:left="720"/>
      </w:pPr>
      <w:r w:rsidRPr="001A5F27">
        <w:rPr>
          <w:b/>
        </w:rPr>
        <w:t>XMNET</w:t>
      </w:r>
      <w:r w:rsidRPr="001A5F27">
        <w:rPr>
          <w:vanish/>
        </w:rPr>
        <w:fldChar w:fldCharType="begin"/>
      </w:r>
      <w:r w:rsidRPr="001A5F27">
        <w:rPr>
          <w:vanish/>
        </w:rPr>
        <w:instrText xml:space="preserve"> XE "</w:instrText>
      </w:r>
      <w:r w:rsidRPr="001A5F27">
        <w:instrText xml:space="preserve">XMNET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Menus:XMNET" </w:instrText>
      </w:r>
      <w:r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Options:XMNET" </w:instrText>
      </w:r>
      <w:r w:rsidR="003F35B3" w:rsidRPr="001A5F27">
        <w:rPr>
          <w:vanish/>
        </w:rPr>
        <w:fldChar w:fldCharType="end"/>
      </w:r>
      <w:r w:rsidRPr="001A5F27">
        <w:rPr>
          <w:b/>
        </w:rPr>
        <w:t>—</w:t>
      </w:r>
      <w:r w:rsidRPr="001A5F27">
        <w:t>This menu includes options that are used for managing the network</w:t>
      </w:r>
      <w:r w:rsidRPr="001A5F27">
        <w:rPr>
          <w:vanish/>
        </w:rPr>
        <w:fldChar w:fldCharType="begin"/>
      </w:r>
      <w:r w:rsidRPr="001A5F27">
        <w:rPr>
          <w:vanish/>
        </w:rPr>
        <w:instrText xml:space="preserve"> XE "</w:instrText>
      </w:r>
      <w:r w:rsidRPr="001A5F27">
        <w:instrText xml:space="preserve">Network Management" </w:instrText>
      </w:r>
      <w:r w:rsidRPr="001A5F27">
        <w:rPr>
          <w:vanish/>
        </w:rPr>
        <w:fldChar w:fldCharType="end"/>
      </w:r>
      <w:r w:rsidRPr="001A5F27">
        <w:t xml:space="preserve"> side of MailMan. While the local system requires only some initial setup, the network side must be periodically monitored. The options for displaying the queues in various fashions on the XMNET menu are </w:t>
      </w:r>
      <w:r w:rsidRPr="001A5F27">
        <w:lastRenderedPageBreak/>
        <w:t>useful for this purpose. The network sometimes needs to be flushed; options for polling and queuing are provided for this purpose. Sometimes, non-delivery of network mail requires investigation; the options for testing a network device and playing scripts are useful in these instances.</w:t>
      </w:r>
    </w:p>
    <w:p w14:paraId="3D554D90" w14:textId="77777777" w:rsidR="00C63068" w:rsidRPr="001A5F27" w:rsidRDefault="00C63068" w:rsidP="00C63068">
      <w:pPr>
        <w:ind w:left="720"/>
      </w:pPr>
    </w:p>
    <w:tbl>
      <w:tblPr>
        <w:tblW w:w="9018" w:type="dxa"/>
        <w:tblInd w:w="720" w:type="dxa"/>
        <w:tblLayout w:type="fixed"/>
        <w:tblLook w:val="0000" w:firstRow="0" w:lastRow="0" w:firstColumn="0" w:lastColumn="0" w:noHBand="0" w:noVBand="0"/>
      </w:tblPr>
      <w:tblGrid>
        <w:gridCol w:w="738"/>
        <w:gridCol w:w="8280"/>
      </w:tblGrid>
      <w:tr w:rsidR="00C63068" w:rsidRPr="001A5F27" w14:paraId="418CDED6" w14:textId="77777777" w:rsidTr="006A557C">
        <w:trPr>
          <w:cantSplit/>
        </w:trPr>
        <w:tc>
          <w:tcPr>
            <w:tcW w:w="738" w:type="dxa"/>
          </w:tcPr>
          <w:p w14:paraId="0C8D5E04" w14:textId="5828F259" w:rsidR="00C63068" w:rsidRPr="001A5F27" w:rsidRDefault="009733EE" w:rsidP="006A557C">
            <w:pPr>
              <w:spacing w:before="60" w:after="60"/>
              <w:ind w:left="-18"/>
            </w:pPr>
            <w:r>
              <w:rPr>
                <w:noProof/>
              </w:rPr>
              <w:drawing>
                <wp:inline distT="0" distB="0" distL="0" distR="0" wp14:anchorId="2FBF8FFB" wp14:editId="23FDBC2E">
                  <wp:extent cx="301625" cy="301625"/>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280" w:type="dxa"/>
          </w:tcPr>
          <w:p w14:paraId="265C649F" w14:textId="77777777" w:rsidR="00C63068" w:rsidRPr="001A5F27" w:rsidRDefault="00C63068" w:rsidP="006A557C">
            <w:pPr>
              <w:spacing w:before="60" w:after="60"/>
              <w:ind w:left="-18"/>
              <w:rPr>
                <w:b/>
                <w:bCs/>
                <w:iCs/>
              </w:rPr>
            </w:pPr>
            <w:smartTag w:uri="urn:schemas-microsoft-com:office:smarttags" w:element="stockticker">
              <w:r w:rsidRPr="001A5F27">
                <w:rPr>
                  <w:b/>
                </w:rPr>
                <w:t>REF</w:t>
              </w:r>
            </w:smartTag>
            <w:r w:rsidRPr="001A5F27">
              <w:rPr>
                <w:b/>
              </w:rPr>
              <w:t>:</w:t>
            </w:r>
            <w:r w:rsidRPr="001A5F27">
              <w:t xml:space="preserve"> For more information on the XMNET menu options, please refer to the </w:t>
            </w:r>
            <w:r w:rsidRPr="001A5F27">
              <w:rPr>
                <w:i/>
              </w:rPr>
              <w:t>MailMan Network Management Reference Guide</w:t>
            </w:r>
            <w:r w:rsidRPr="001A5F27">
              <w:t>.</w:t>
            </w:r>
          </w:p>
        </w:tc>
      </w:tr>
    </w:tbl>
    <w:p w14:paraId="544D7EA0" w14:textId="77777777" w:rsidR="00C63068" w:rsidRPr="001A5F27" w:rsidRDefault="00C63068" w:rsidP="00C63068">
      <w:pPr>
        <w:ind w:left="720"/>
      </w:pPr>
    </w:p>
    <w:p w14:paraId="3BFF9385" w14:textId="77777777" w:rsidR="00C63068" w:rsidRPr="001A5F27" w:rsidRDefault="00C63068" w:rsidP="00D0645B">
      <w:pPr>
        <w:numPr>
          <w:ilvl w:val="0"/>
          <w:numId w:val="14"/>
        </w:numPr>
        <w:tabs>
          <w:tab w:val="clear" w:pos="360"/>
        </w:tabs>
        <w:ind w:left="720"/>
      </w:pPr>
      <w:r w:rsidRPr="001A5F27">
        <w:rPr>
          <w:b/>
        </w:rPr>
        <w:t>XMUSER</w:t>
      </w:r>
      <w:r w:rsidRPr="001A5F27">
        <w:rPr>
          <w:vanish/>
        </w:rPr>
        <w:fldChar w:fldCharType="begin"/>
      </w:r>
      <w:r w:rsidRPr="001A5F27">
        <w:rPr>
          <w:vanish/>
        </w:rPr>
        <w:instrText xml:space="preserve"> XE "</w:instrText>
      </w:r>
      <w:r w:rsidRPr="001A5F27">
        <w:instrText xml:space="preserve">XMUSER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Menus:XMUSER" </w:instrText>
      </w:r>
      <w:r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Options:XMUSER" </w:instrText>
      </w:r>
      <w:r w:rsidR="003F35B3" w:rsidRPr="001A5F27">
        <w:rPr>
          <w:vanish/>
        </w:rPr>
        <w:fldChar w:fldCharType="end"/>
      </w:r>
      <w:r w:rsidRPr="001A5F27">
        <w:rPr>
          <w:b/>
        </w:rPr>
        <w:t>—</w:t>
      </w:r>
      <w:r w:rsidRPr="001A5F27">
        <w:t xml:space="preserve">This menu includes the commonly used functions of electronic mail. It also contains some very powerful tools for the individual using MailMan. The most commonly used functions are at the top of the hierarchical structure. Help features are contained in a separate submenu, as are the tools. XMUSER can be used independently and can be installed on menus of other </w:t>
      </w:r>
      <w:r w:rsidR="000C568C" w:rsidRPr="001A5F27">
        <w:t>software application</w:t>
      </w:r>
      <w:r w:rsidRPr="001A5F27">
        <w:t>s for distribution.</w:t>
      </w:r>
    </w:p>
    <w:p w14:paraId="56CB3586" w14:textId="77777777" w:rsidR="00C63068" w:rsidRPr="001A5F27" w:rsidRDefault="00C63068" w:rsidP="00C63068">
      <w:pPr>
        <w:ind w:left="720"/>
      </w:pPr>
    </w:p>
    <w:tbl>
      <w:tblPr>
        <w:tblW w:w="9018" w:type="dxa"/>
        <w:tblInd w:w="720" w:type="dxa"/>
        <w:tblLayout w:type="fixed"/>
        <w:tblLook w:val="0000" w:firstRow="0" w:lastRow="0" w:firstColumn="0" w:lastColumn="0" w:noHBand="0" w:noVBand="0"/>
      </w:tblPr>
      <w:tblGrid>
        <w:gridCol w:w="738"/>
        <w:gridCol w:w="8280"/>
      </w:tblGrid>
      <w:tr w:rsidR="00C63068" w:rsidRPr="001A5F27" w14:paraId="1B4B089E" w14:textId="77777777" w:rsidTr="006A557C">
        <w:trPr>
          <w:cantSplit/>
        </w:trPr>
        <w:tc>
          <w:tcPr>
            <w:tcW w:w="738" w:type="dxa"/>
          </w:tcPr>
          <w:p w14:paraId="4CD13836" w14:textId="721309B9" w:rsidR="00C63068" w:rsidRPr="001A5F27" w:rsidRDefault="009733EE" w:rsidP="006A557C">
            <w:pPr>
              <w:spacing w:before="60" w:after="60"/>
              <w:ind w:left="-18"/>
            </w:pPr>
            <w:r>
              <w:rPr>
                <w:noProof/>
              </w:rPr>
              <w:drawing>
                <wp:inline distT="0" distB="0" distL="0" distR="0" wp14:anchorId="63036D3E" wp14:editId="7CE180B1">
                  <wp:extent cx="301625" cy="301625"/>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280" w:type="dxa"/>
          </w:tcPr>
          <w:p w14:paraId="116643FD" w14:textId="77777777" w:rsidR="00C63068" w:rsidRPr="001A5F27" w:rsidRDefault="00C63068" w:rsidP="006A557C">
            <w:pPr>
              <w:spacing w:before="60" w:after="60"/>
              <w:ind w:left="-18"/>
              <w:rPr>
                <w:b/>
                <w:bCs/>
                <w:iCs/>
              </w:rPr>
            </w:pPr>
            <w:smartTag w:uri="urn:schemas-microsoft-com:office:smarttags" w:element="stockticker">
              <w:r w:rsidRPr="001A5F27">
                <w:rPr>
                  <w:b/>
                </w:rPr>
                <w:t>REF</w:t>
              </w:r>
            </w:smartTag>
            <w:r w:rsidRPr="001A5F27">
              <w:rPr>
                <w:b/>
              </w:rPr>
              <w:t>:</w:t>
            </w:r>
            <w:r w:rsidRPr="001A5F27">
              <w:t xml:space="preserve"> For more information on the XMUSER menu options, please refer to the </w:t>
            </w:r>
            <w:r w:rsidRPr="001A5F27">
              <w:rPr>
                <w:i/>
              </w:rPr>
              <w:t xml:space="preserve">MailMan </w:t>
            </w:r>
            <w:r w:rsidR="00DB5BAE" w:rsidRPr="001A5F27">
              <w:rPr>
                <w:i/>
              </w:rPr>
              <w:t>Getting Started Guide</w:t>
            </w:r>
            <w:r w:rsidRPr="001A5F27">
              <w:t xml:space="preserve"> and the </w:t>
            </w:r>
            <w:r w:rsidRPr="001A5F27">
              <w:rPr>
                <w:i/>
              </w:rPr>
              <w:t xml:space="preserve">MailMan </w:t>
            </w:r>
            <w:r w:rsidR="00DB5BAE" w:rsidRPr="001A5F27">
              <w:rPr>
                <w:i/>
              </w:rPr>
              <w:t>User Guide</w:t>
            </w:r>
            <w:r w:rsidRPr="001A5F27">
              <w:t>.</w:t>
            </w:r>
          </w:p>
        </w:tc>
      </w:tr>
    </w:tbl>
    <w:p w14:paraId="289668B8" w14:textId="77777777" w:rsidR="00C63068" w:rsidRPr="001A5F27" w:rsidRDefault="00C63068" w:rsidP="00C63068"/>
    <w:tbl>
      <w:tblPr>
        <w:tblW w:w="0" w:type="auto"/>
        <w:tblLayout w:type="fixed"/>
        <w:tblLook w:val="0000" w:firstRow="0" w:lastRow="0" w:firstColumn="0" w:lastColumn="0" w:noHBand="0" w:noVBand="0"/>
      </w:tblPr>
      <w:tblGrid>
        <w:gridCol w:w="738"/>
        <w:gridCol w:w="8730"/>
      </w:tblGrid>
      <w:tr w:rsidR="00C63068" w:rsidRPr="001A5F27" w14:paraId="145CCE27" w14:textId="77777777" w:rsidTr="006A557C">
        <w:trPr>
          <w:cantSplit/>
        </w:trPr>
        <w:tc>
          <w:tcPr>
            <w:tcW w:w="738" w:type="dxa"/>
          </w:tcPr>
          <w:p w14:paraId="2D3C3416" w14:textId="7C428842" w:rsidR="00C63068" w:rsidRPr="001A5F27" w:rsidRDefault="009733EE" w:rsidP="006A557C">
            <w:pPr>
              <w:spacing w:before="60" w:after="60"/>
              <w:ind w:left="-18"/>
            </w:pPr>
            <w:r>
              <w:rPr>
                <w:noProof/>
              </w:rPr>
              <w:drawing>
                <wp:inline distT="0" distB="0" distL="0" distR="0" wp14:anchorId="1582D44B" wp14:editId="7025FC07">
                  <wp:extent cx="301625" cy="301625"/>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9A6F047" w14:textId="77777777" w:rsidR="00C63068" w:rsidRPr="001A5F27" w:rsidRDefault="00C63068" w:rsidP="006A557C">
            <w:pPr>
              <w:spacing w:before="60" w:after="60"/>
              <w:ind w:left="-18"/>
              <w:rPr>
                <w:b/>
                <w:bCs/>
              </w:rPr>
            </w:pPr>
            <w:smartTag w:uri="urn:schemas-microsoft-com:office:smarttags" w:element="stockticker">
              <w:r w:rsidRPr="001A5F27">
                <w:rPr>
                  <w:b/>
                </w:rPr>
                <w:t>REF</w:t>
              </w:r>
            </w:smartTag>
            <w:r w:rsidRPr="001A5F27">
              <w:rPr>
                <w:b/>
              </w:rPr>
              <w:t>:</w:t>
            </w:r>
            <w:r w:rsidRPr="001A5F27">
              <w:t xml:space="preserve"> In order to acquire a good idea of the various functions and their power, users should also consult the </w:t>
            </w:r>
            <w:r w:rsidRPr="001A5F27">
              <w:rPr>
                <w:i/>
              </w:rPr>
              <w:t xml:space="preserve">MailMan </w:t>
            </w:r>
            <w:r w:rsidR="00DB5BAE" w:rsidRPr="001A5F27">
              <w:rPr>
                <w:i/>
              </w:rPr>
              <w:t>Developer's Guide</w:t>
            </w:r>
            <w:r w:rsidRPr="001A5F27">
              <w:t>. In addition, online Help Frames are also available.</w:t>
            </w:r>
          </w:p>
        </w:tc>
      </w:tr>
    </w:tbl>
    <w:p w14:paraId="475D7979" w14:textId="77777777" w:rsidR="00C63068" w:rsidRPr="001A5F27" w:rsidRDefault="00C63068" w:rsidP="00C63068"/>
    <w:p w14:paraId="6809DF7C" w14:textId="77777777" w:rsidR="00C63068" w:rsidRPr="001A5F27" w:rsidRDefault="00C63068" w:rsidP="00C63068">
      <w:bookmarkStart w:id="64" w:name="_Hlt448891109"/>
      <w:bookmarkEnd w:id="64"/>
    </w:p>
    <w:p w14:paraId="5DCF91A7" w14:textId="77777777" w:rsidR="00803028" w:rsidRPr="001A5F27" w:rsidRDefault="00803028" w:rsidP="00B23D14">
      <w:pPr>
        <w:pStyle w:val="Heading4"/>
      </w:pPr>
      <w:bookmarkStart w:id="65" w:name="_Toc161642742"/>
      <w:r w:rsidRPr="001A5F27">
        <w:t>Postmaster</w:t>
      </w:r>
      <w:bookmarkEnd w:id="57"/>
      <w:bookmarkEnd w:id="65"/>
    </w:p>
    <w:p w14:paraId="7F13AC4D" w14:textId="77777777" w:rsidR="00803028" w:rsidRPr="001A5F27" w:rsidRDefault="00B24ED7">
      <w:pPr>
        <w:keepNext/>
        <w:keepLines/>
      </w:pPr>
      <w:r w:rsidRPr="001A5F27">
        <w:rPr>
          <w:vanish/>
        </w:rPr>
        <w:fldChar w:fldCharType="begin"/>
      </w:r>
      <w:r w:rsidRPr="001A5F27">
        <w:rPr>
          <w:vanish/>
        </w:rPr>
        <w:instrText xml:space="preserve"> XE </w:instrText>
      </w:r>
      <w:r w:rsidRPr="001A5F27">
        <w:instrText xml:space="preserve">"Postmaster:Implementation" </w:instrText>
      </w:r>
      <w:r w:rsidRPr="001A5F27">
        <w:rPr>
          <w:vanish/>
        </w:rPr>
        <w:fldChar w:fldCharType="end"/>
      </w:r>
    </w:p>
    <w:p w14:paraId="30C5F0BF" w14:textId="77777777" w:rsidR="00803028" w:rsidRPr="001A5F27" w:rsidRDefault="00803028">
      <w:r w:rsidRPr="001A5F27">
        <w:t>The MailMan installation automatically creates a special user (DUZ=.5</w:t>
      </w:r>
      <w:r w:rsidRPr="001A5F27">
        <w:rPr>
          <w:vanish/>
        </w:rPr>
        <w:fldChar w:fldCharType="begin"/>
      </w:r>
      <w:r w:rsidRPr="001A5F27">
        <w:rPr>
          <w:vanish/>
        </w:rPr>
        <w:instrText xml:space="preserve"> </w:instrText>
      </w:r>
      <w:r w:rsidR="009E5565" w:rsidRPr="001A5F27">
        <w:rPr>
          <w:vanish/>
        </w:rPr>
        <w:instrText>XE "</w:instrText>
      </w:r>
      <w:r w:rsidRPr="001A5F27">
        <w:instrText xml:space="preserve">DUZ=.5" </w:instrText>
      </w:r>
      <w:r w:rsidRPr="001A5F27">
        <w:rPr>
          <w:vanish/>
        </w:rPr>
        <w:fldChar w:fldCharType="end"/>
      </w:r>
      <w:r w:rsidRPr="001A5F27">
        <w:t>) called Postmaster</w:t>
      </w:r>
      <w:bookmarkStart w:id="66" w:name="_Hlt448891083"/>
      <w:bookmarkEnd w:id="66"/>
      <w:r w:rsidR="006F5D10" w:rsidRPr="001A5F27">
        <w:rPr>
          <w:szCs w:val="22"/>
        </w:rPr>
        <w:fldChar w:fldCharType="begin"/>
      </w:r>
      <w:r w:rsidR="006F5D10" w:rsidRPr="001A5F27">
        <w:rPr>
          <w:szCs w:val="22"/>
        </w:rPr>
        <w:instrText xml:space="preserve"> XE "Postmaster" </w:instrText>
      </w:r>
      <w:r w:rsidR="006F5D10" w:rsidRPr="001A5F27">
        <w:rPr>
          <w:szCs w:val="22"/>
        </w:rPr>
        <w:fldChar w:fldCharType="end"/>
      </w:r>
      <w:r w:rsidRPr="001A5F27">
        <w:t xml:space="preserve"> and Postmaster mail baskets. Persons assigned to the management of MailMan and Network mail at a site </w:t>
      </w:r>
      <w:r w:rsidRPr="001A5F27">
        <w:rPr>
          <w:i/>
        </w:rPr>
        <w:t>must</w:t>
      </w:r>
      <w:r w:rsidRPr="001A5F27">
        <w:t xml:space="preserve"> be entered in the </w:t>
      </w:r>
      <w:r w:rsidR="00293E77" w:rsidRPr="001A5F27">
        <w:t>MAILBOX file (#3.7)</w:t>
      </w:r>
      <w:r w:rsidR="00293E77" w:rsidRPr="001A5F27">
        <w:fldChar w:fldCharType="begin"/>
      </w:r>
      <w:r w:rsidR="00293E77" w:rsidRPr="001A5F27">
        <w:instrText xml:space="preserve"> XE "MAILBOX File (#3.7)" </w:instrText>
      </w:r>
      <w:r w:rsidR="00293E77" w:rsidRPr="001A5F27">
        <w:fldChar w:fldCharType="end"/>
      </w:r>
      <w:r w:rsidR="00293E77" w:rsidRPr="001A5F27">
        <w:fldChar w:fldCharType="begin"/>
      </w:r>
      <w:r w:rsidR="00293E77" w:rsidRPr="001A5F27">
        <w:instrText xml:space="preserve"> XE "Files:MAILBOX (#3.7)" </w:instrText>
      </w:r>
      <w:r w:rsidR="00293E77" w:rsidRPr="001A5F27">
        <w:fldChar w:fldCharType="end"/>
      </w:r>
      <w:r w:rsidRPr="001A5F27">
        <w:t xml:space="preserve"> as surrogates of the Postmaster and given READ and WRITE access privileges.</w:t>
      </w:r>
    </w:p>
    <w:p w14:paraId="34B1A315" w14:textId="77777777" w:rsidR="00B2307F" w:rsidRPr="001A5F27" w:rsidRDefault="00B2307F" w:rsidP="00B2307F">
      <w:bookmarkStart w:id="67" w:name="OLE_LINK1"/>
      <w:bookmarkStart w:id="68" w:name="OLE_LINK2"/>
    </w:p>
    <w:tbl>
      <w:tblPr>
        <w:tblW w:w="0" w:type="auto"/>
        <w:tblLayout w:type="fixed"/>
        <w:tblLook w:val="0000" w:firstRow="0" w:lastRow="0" w:firstColumn="0" w:lastColumn="0" w:noHBand="0" w:noVBand="0"/>
      </w:tblPr>
      <w:tblGrid>
        <w:gridCol w:w="738"/>
        <w:gridCol w:w="8730"/>
      </w:tblGrid>
      <w:tr w:rsidR="00B2307F" w:rsidRPr="001A5F27" w14:paraId="4E37291B" w14:textId="77777777" w:rsidTr="00FF32E0">
        <w:trPr>
          <w:cantSplit/>
        </w:trPr>
        <w:tc>
          <w:tcPr>
            <w:tcW w:w="738" w:type="dxa"/>
          </w:tcPr>
          <w:p w14:paraId="1DCA3259" w14:textId="26675838" w:rsidR="00B2307F" w:rsidRPr="001A5F27" w:rsidRDefault="009733EE" w:rsidP="00FF32E0">
            <w:pPr>
              <w:spacing w:before="60" w:after="60"/>
              <w:ind w:left="-18"/>
            </w:pPr>
            <w:r>
              <w:rPr>
                <w:noProof/>
              </w:rPr>
              <w:drawing>
                <wp:inline distT="0" distB="0" distL="0" distR="0" wp14:anchorId="571702E2" wp14:editId="736936C7">
                  <wp:extent cx="301625" cy="301625"/>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0FA5260" w14:textId="1D420170" w:rsidR="00B2307F" w:rsidRPr="001A5F27" w:rsidRDefault="00B2307F" w:rsidP="00FF32E0">
            <w:pPr>
              <w:spacing w:before="60" w:after="60"/>
              <w:ind w:left="-18"/>
              <w:rPr>
                <w:b/>
                <w:bCs/>
              </w:rPr>
            </w:pPr>
            <w:smartTag w:uri="urn:schemas-microsoft-com:office:smarttags" w:element="stockticker">
              <w:r w:rsidRPr="001A5F27">
                <w:rPr>
                  <w:b/>
                </w:rPr>
                <w:t>REF</w:t>
              </w:r>
            </w:smartTag>
            <w:r w:rsidRPr="001A5F27">
              <w:rPr>
                <w:b/>
              </w:rPr>
              <w:t>:</w:t>
            </w:r>
            <w:r w:rsidRPr="001A5F27">
              <w:t xml:space="preserve"> For more information on the management and maintenance of the Postmaster, please refer to the "</w:t>
            </w:r>
            <w:r w:rsidRPr="001A5F27">
              <w:fldChar w:fldCharType="begin"/>
            </w:r>
            <w:r w:rsidRPr="001A5F27">
              <w:instrText xml:space="preserve"> REF _Ref141232724 \h </w:instrText>
            </w:r>
            <w:r w:rsidRPr="001A5F27">
              <w:fldChar w:fldCharType="separate"/>
            </w:r>
            <w:r w:rsidR="00294247" w:rsidRPr="001A5F27">
              <w:t>Postmaster</w:t>
            </w:r>
            <w:r w:rsidRPr="001A5F27">
              <w:fldChar w:fldCharType="end"/>
            </w:r>
            <w:r w:rsidRPr="001A5F27">
              <w:t>" topic under the "</w:t>
            </w:r>
            <w:r w:rsidRPr="001A5F27">
              <w:fldChar w:fldCharType="begin"/>
            </w:r>
            <w:r w:rsidRPr="001A5F27">
              <w:instrText xml:space="preserve"> REF _Ref141232745 \h </w:instrText>
            </w:r>
            <w:r w:rsidRPr="001A5F27">
              <w:fldChar w:fldCharType="separate"/>
            </w:r>
            <w:r w:rsidR="00294247" w:rsidRPr="001A5F27">
              <w:t>Maintenance</w:t>
            </w:r>
            <w:r w:rsidRPr="001A5F27">
              <w:fldChar w:fldCharType="end"/>
            </w:r>
            <w:r w:rsidRPr="001A5F27">
              <w:t>" topic that follows in this chapter.</w:t>
            </w:r>
          </w:p>
        </w:tc>
      </w:tr>
      <w:bookmarkEnd w:id="67"/>
      <w:bookmarkEnd w:id="68"/>
    </w:tbl>
    <w:p w14:paraId="3530D0F1" w14:textId="77777777" w:rsidR="00803028" w:rsidRPr="001A5F27" w:rsidRDefault="00803028"/>
    <w:p w14:paraId="2CCC891D" w14:textId="77777777" w:rsidR="00621EEC" w:rsidRPr="001A5F27" w:rsidRDefault="00621EEC" w:rsidP="00621EEC"/>
    <w:p w14:paraId="3DB4F607" w14:textId="77777777" w:rsidR="00621EEC" w:rsidRPr="001A5F27" w:rsidRDefault="00621EEC" w:rsidP="00621EEC">
      <w:pPr>
        <w:pStyle w:val="Heading4"/>
      </w:pPr>
      <w:bookmarkStart w:id="69" w:name="_Toc140560960"/>
      <w:bookmarkStart w:id="70" w:name="_Toc161642743"/>
      <w:r w:rsidRPr="001A5F27">
        <w:t>Memory Constraints</w:t>
      </w:r>
      <w:bookmarkEnd w:id="69"/>
      <w:bookmarkEnd w:id="70"/>
    </w:p>
    <w:bookmarkStart w:id="71" w:name="_Toc401739991"/>
    <w:p w14:paraId="624F31DF" w14:textId="77777777" w:rsidR="00621EEC" w:rsidRPr="001A5F27" w:rsidRDefault="00621EEC" w:rsidP="00621EEC">
      <w:pPr>
        <w:keepNext/>
        <w:keepLines/>
      </w:pPr>
      <w:r w:rsidRPr="001A5F27">
        <w:fldChar w:fldCharType="begin"/>
      </w:r>
      <w:r w:rsidRPr="001A5F27">
        <w:instrText>XE "Memory Constraints</w:instrText>
      </w:r>
      <w:r w:rsidR="004D69AE" w:rsidRPr="001A5F27">
        <w:instrText>:Implementation</w:instrText>
      </w:r>
      <w:r w:rsidRPr="001A5F27">
        <w:instrText>"</w:instrText>
      </w:r>
      <w:r w:rsidRPr="001A5F27">
        <w:fldChar w:fldCharType="end"/>
      </w:r>
    </w:p>
    <w:p w14:paraId="13393538" w14:textId="77777777" w:rsidR="00621EEC" w:rsidRPr="001A5F27" w:rsidRDefault="00621EEC" w:rsidP="00621EEC">
      <w:r w:rsidRPr="001A5F27">
        <w:t>There are no special memory constraints, other than sites having sufficient space to allow for normal global growth.</w:t>
      </w:r>
    </w:p>
    <w:p w14:paraId="14BB6CD4" w14:textId="77777777" w:rsidR="00621EEC" w:rsidRPr="001A5F27" w:rsidRDefault="00621EEC" w:rsidP="00621EEC"/>
    <w:p w14:paraId="754ABF6E" w14:textId="77777777" w:rsidR="00621EEC" w:rsidRPr="001A5F27" w:rsidRDefault="00621EEC" w:rsidP="00621EEC"/>
    <w:p w14:paraId="4F9EC490" w14:textId="77777777" w:rsidR="00621EEC" w:rsidRPr="001A5F27" w:rsidRDefault="00621EEC" w:rsidP="00621EEC">
      <w:pPr>
        <w:pStyle w:val="Heading4"/>
      </w:pPr>
      <w:bookmarkStart w:id="72" w:name="_Toc496606988"/>
      <w:bookmarkStart w:id="73" w:name="_Toc4315593"/>
      <w:bookmarkStart w:id="74" w:name="_Toc140560961"/>
      <w:bookmarkStart w:id="75" w:name="_Toc161642744"/>
      <w:r w:rsidRPr="001A5F27">
        <w:t>Special Operations</w:t>
      </w:r>
      <w:bookmarkEnd w:id="71"/>
      <w:bookmarkEnd w:id="72"/>
      <w:bookmarkEnd w:id="73"/>
      <w:bookmarkEnd w:id="74"/>
      <w:bookmarkEnd w:id="75"/>
    </w:p>
    <w:p w14:paraId="18E7ADD8" w14:textId="77777777" w:rsidR="00621EEC" w:rsidRPr="001A5F27" w:rsidRDefault="00621EEC" w:rsidP="00621EEC">
      <w:pPr>
        <w:keepNext/>
        <w:keepLines/>
      </w:pPr>
      <w:r w:rsidRPr="001A5F27">
        <w:fldChar w:fldCharType="begin"/>
      </w:r>
      <w:r w:rsidRPr="001A5F27">
        <w:instrText>XE "Special Operations</w:instrText>
      </w:r>
      <w:r w:rsidR="004D69AE" w:rsidRPr="001A5F27">
        <w:instrText>:Implementation</w:instrText>
      </w:r>
      <w:r w:rsidRPr="001A5F27">
        <w:instrText>"</w:instrText>
      </w:r>
      <w:r w:rsidRPr="001A5F27">
        <w:fldChar w:fldCharType="end"/>
      </w:r>
      <w:r w:rsidRPr="001A5F27">
        <w:fldChar w:fldCharType="begin"/>
      </w:r>
      <w:r w:rsidRPr="001A5F27">
        <w:instrText>XE "Operations</w:instrText>
      </w:r>
      <w:r w:rsidR="004D69AE" w:rsidRPr="001A5F27">
        <w:instrText>:Implementation</w:instrText>
      </w:r>
      <w:r w:rsidRPr="001A5F27">
        <w:instrText>"</w:instrText>
      </w:r>
      <w:r w:rsidRPr="001A5F27">
        <w:fldChar w:fldCharType="end"/>
      </w:r>
    </w:p>
    <w:p w14:paraId="0B04EFAB" w14:textId="77777777" w:rsidR="00621EEC" w:rsidRPr="001A5F27" w:rsidRDefault="00621EEC" w:rsidP="00621EEC">
      <w:r w:rsidRPr="001A5F27">
        <w:t>MailMan V. 8.0 does not require any special operations other than the normal backup and recovery operations.</w:t>
      </w:r>
    </w:p>
    <w:p w14:paraId="576B2F70" w14:textId="77777777" w:rsidR="00803028" w:rsidRPr="001A5F27" w:rsidRDefault="00803028">
      <w:bookmarkStart w:id="76" w:name="_Hlt450982174"/>
      <w:bookmarkEnd w:id="76"/>
    </w:p>
    <w:p w14:paraId="4607BDFE" w14:textId="77777777" w:rsidR="00803028" w:rsidRPr="001A5F27" w:rsidRDefault="00621EEC" w:rsidP="00B23D14">
      <w:pPr>
        <w:pStyle w:val="Heading3"/>
      </w:pPr>
      <w:bookmarkStart w:id="77" w:name="_Hlt447961132"/>
      <w:bookmarkStart w:id="78" w:name="_Hlt448134740"/>
      <w:bookmarkStart w:id="79" w:name="_Toc93387666"/>
      <w:bookmarkEnd w:id="77"/>
      <w:bookmarkEnd w:id="78"/>
      <w:r w:rsidRPr="001A5F27">
        <w:br w:type="page"/>
      </w:r>
      <w:bookmarkStart w:id="80" w:name="_Ref141232745"/>
      <w:bookmarkStart w:id="81" w:name="_Toc161642745"/>
      <w:r w:rsidR="00803028" w:rsidRPr="001A5F27">
        <w:lastRenderedPageBreak/>
        <w:t>Maintenance</w:t>
      </w:r>
      <w:bookmarkEnd w:id="79"/>
      <w:bookmarkEnd w:id="80"/>
      <w:bookmarkEnd w:id="81"/>
    </w:p>
    <w:p w14:paraId="32109F1A" w14:textId="77777777" w:rsidR="00803028" w:rsidRPr="001A5F27" w:rsidRDefault="00803028">
      <w:pPr>
        <w:keepNext/>
        <w:keepLines/>
      </w:pPr>
    </w:p>
    <w:p w14:paraId="42B47C84" w14:textId="77777777" w:rsidR="00803028" w:rsidRPr="001A5F27" w:rsidRDefault="00803028" w:rsidP="00B23D14">
      <w:pPr>
        <w:pStyle w:val="Heading4"/>
      </w:pPr>
      <w:bookmarkStart w:id="82" w:name="_Toc93387667"/>
      <w:bookmarkStart w:id="83" w:name="_Toc161642746"/>
      <w:r w:rsidRPr="001A5F27">
        <w:t>System Mainte</w:t>
      </w:r>
      <w:bookmarkStart w:id="84" w:name="_Hlt450034603"/>
      <w:bookmarkEnd w:id="84"/>
      <w:r w:rsidRPr="001A5F27">
        <w:t>nance</w:t>
      </w:r>
      <w:bookmarkEnd w:id="82"/>
      <w:bookmarkEnd w:id="83"/>
    </w:p>
    <w:p w14:paraId="2119A627" w14:textId="77777777" w:rsidR="00803028" w:rsidRPr="001A5F27" w:rsidRDefault="00803028">
      <w:pPr>
        <w:keepNext/>
        <w:keepLines/>
      </w:pPr>
      <w:r w:rsidRPr="001A5F27">
        <w:fldChar w:fldCharType="begin"/>
      </w:r>
      <w:r w:rsidRPr="001A5F27">
        <w:instrText xml:space="preserve"> </w:instrText>
      </w:r>
      <w:r w:rsidR="009E5565" w:rsidRPr="001A5F27">
        <w:instrText>XE "</w:instrText>
      </w:r>
      <w:r w:rsidR="008D5F2A">
        <w:instrText>System:</w:instrText>
      </w:r>
      <w:r w:rsidRPr="001A5F27">
        <w:instrText xml:space="preserve">Maintenance" </w:instrText>
      </w:r>
      <w:r w:rsidRPr="001A5F27">
        <w:fldChar w:fldCharType="end"/>
      </w:r>
      <w:r w:rsidRPr="001A5F27">
        <w:fldChar w:fldCharType="begin"/>
      </w:r>
      <w:r w:rsidRPr="001A5F27">
        <w:instrText xml:space="preserve"> XE "Maintenance" </w:instrText>
      </w:r>
      <w:r w:rsidRPr="001A5F27">
        <w:fldChar w:fldCharType="end"/>
      </w:r>
    </w:p>
    <w:p w14:paraId="7007E39B" w14:textId="77777777" w:rsidR="00803028" w:rsidRPr="001A5F27" w:rsidRDefault="00803028">
      <w:bookmarkStart w:id="85" w:name="_Hlt447961765"/>
      <w:bookmarkEnd w:id="85"/>
      <w:r w:rsidRPr="001A5F27">
        <w:t>There are several ways to keep the amount of messages stored at a minimum. MailMan provides the Disk Space Management menu options</w:t>
      </w:r>
      <w:r w:rsidRPr="001A5F27">
        <w:fldChar w:fldCharType="begin"/>
      </w:r>
      <w:r w:rsidRPr="001A5F27">
        <w:instrText xml:space="preserve"> XE "Disk Space Management </w:instrText>
      </w:r>
      <w:r w:rsidR="00732F21">
        <w:instrText>Menu</w:instrText>
      </w:r>
      <w:r w:rsidRPr="001A5F27">
        <w:instrText xml:space="preserve">" </w:instrText>
      </w:r>
      <w:r w:rsidRPr="001A5F27">
        <w:fldChar w:fldCharType="end"/>
      </w:r>
      <w:r w:rsidRPr="001A5F27">
        <w:fldChar w:fldCharType="begin"/>
      </w:r>
      <w:r w:rsidRPr="001A5F27">
        <w:instrText xml:space="preserve"> XE "Options:Disk Space Management" </w:instrText>
      </w:r>
      <w:r w:rsidRPr="001A5F27">
        <w:fldChar w:fldCharType="end"/>
      </w:r>
      <w:r w:rsidRPr="001A5F27">
        <w:fldChar w:fldCharType="begin"/>
      </w:r>
      <w:r w:rsidRPr="001A5F27">
        <w:instrText xml:space="preserve"> XE "Menus:Disk Space Management" </w:instrText>
      </w:r>
      <w:r w:rsidRPr="001A5F27">
        <w:fldChar w:fldCharType="end"/>
      </w:r>
      <w:r w:rsidRPr="001A5F27">
        <w:t xml:space="preserve"> for this purpose under the Manage MailMan main menu.</w:t>
      </w:r>
    </w:p>
    <w:p w14:paraId="79B3AF69" w14:textId="77777777" w:rsidR="00803028" w:rsidRPr="001A5F27" w:rsidRDefault="00803028"/>
    <w:p w14:paraId="7D5D43F4" w14:textId="77777777" w:rsidR="004D69AE" w:rsidRPr="001A5F27" w:rsidRDefault="004D69AE" w:rsidP="004D69AE">
      <w:pPr>
        <w:pStyle w:val="Heading6"/>
      </w:pPr>
      <w:r w:rsidRPr="001A5F27">
        <w:t>Disk Space Management</w:t>
      </w:r>
    </w:p>
    <w:p w14:paraId="7E04EEBC" w14:textId="77777777" w:rsidR="004D69AE" w:rsidRPr="001A5F27" w:rsidRDefault="004D69AE" w:rsidP="004D69AE">
      <w:pPr>
        <w:keepNext/>
        <w:keepLines/>
      </w:pPr>
      <w:r w:rsidRPr="001A5F27">
        <w:fldChar w:fldCharType="begin"/>
      </w:r>
      <w:r w:rsidRPr="001A5F27">
        <w:instrText xml:space="preserve"> XE "Disk Space Management" </w:instrText>
      </w:r>
      <w:r w:rsidRPr="001A5F27">
        <w:fldChar w:fldCharType="end"/>
      </w:r>
      <w:r w:rsidRPr="001A5F27">
        <w:fldChar w:fldCharType="begin"/>
      </w:r>
      <w:r w:rsidRPr="001A5F27">
        <w:instrText xml:space="preserve"> XE "Maintenance:Disk Space Management" </w:instrText>
      </w:r>
      <w:r w:rsidRPr="001A5F27">
        <w:fldChar w:fldCharType="end"/>
      </w:r>
    </w:p>
    <w:p w14:paraId="1E478F52" w14:textId="77777777" w:rsidR="004D69AE" w:rsidRPr="001A5F27" w:rsidRDefault="004D69AE" w:rsidP="004D69AE">
      <w:pPr>
        <w:keepNext/>
        <w:keepLines/>
      </w:pPr>
      <w:r w:rsidRPr="001A5F27">
        <w:t>What areas in MailMan can be investigated to improve disk space management?</w:t>
      </w:r>
    </w:p>
    <w:p w14:paraId="3A51FB5B" w14:textId="77777777" w:rsidR="004D69AE" w:rsidRPr="001A5F27" w:rsidRDefault="004D69AE" w:rsidP="004D69AE">
      <w:pPr>
        <w:keepNext/>
        <w:keepLines/>
      </w:pPr>
    </w:p>
    <w:p w14:paraId="76249F3B" w14:textId="77777777" w:rsidR="004D69AE" w:rsidRPr="001A5F27" w:rsidRDefault="004D69AE" w:rsidP="004D69AE">
      <w:pPr>
        <w:keepNext/>
        <w:keepLines/>
        <w:ind w:left="360" w:hanging="360"/>
      </w:pPr>
      <w:r w:rsidRPr="001A5F27">
        <w:t>1.</w:t>
      </w:r>
      <w:r w:rsidRPr="001A5F27">
        <w:tab/>
        <w:t xml:space="preserve">The tools available to </w:t>
      </w:r>
      <w:smartTag w:uri="urn:schemas-microsoft-com:office:smarttags" w:element="stockticker">
        <w:r w:rsidRPr="001A5F27">
          <w:t>IRM</w:t>
        </w:r>
      </w:smartTag>
      <w:r w:rsidRPr="001A5F27">
        <w:t xml:space="preserve"> to help manage disk space are located under the Disk Space Management menu option</w:t>
      </w:r>
      <w:r w:rsidRPr="001A5F27">
        <w:fldChar w:fldCharType="begin"/>
      </w:r>
      <w:r w:rsidRPr="001A5F27">
        <w:instrText xml:space="preserve"> XE "Disk Space Management Menu" </w:instrText>
      </w:r>
      <w:r w:rsidRPr="001A5F27">
        <w:fldChar w:fldCharType="end"/>
      </w:r>
      <w:r w:rsidRPr="001A5F27">
        <w:fldChar w:fldCharType="begin"/>
      </w:r>
      <w:r w:rsidRPr="001A5F27">
        <w:instrText xml:space="preserve"> XE "Menus:Disk Space Management" </w:instrText>
      </w:r>
      <w:r w:rsidRPr="001A5F27">
        <w:fldChar w:fldCharType="end"/>
      </w:r>
      <w:r w:rsidRPr="001A5F27">
        <w:fldChar w:fldCharType="begin"/>
      </w:r>
      <w:r w:rsidRPr="001A5F27">
        <w:instrText xml:space="preserve"> XE "Options:Disk Space Management" </w:instrText>
      </w:r>
      <w:r w:rsidRPr="001A5F27">
        <w:fldChar w:fldCharType="end"/>
      </w:r>
      <w:r w:rsidRPr="001A5F27">
        <w:t xml:space="preserve"> [XMMGR-</w:t>
      </w:r>
      <w:smartTag w:uri="urn:schemas-microsoft-com:office:smarttags" w:element="stockticker">
        <w:r w:rsidRPr="001A5F27">
          <w:t>DISK</w:t>
        </w:r>
      </w:smartTag>
      <w:r w:rsidRPr="001A5F27">
        <w:t>-SPACE-MANAGEMENT</w:t>
      </w:r>
      <w:r w:rsidRPr="001A5F27">
        <w:fldChar w:fldCharType="begin"/>
      </w:r>
      <w:r w:rsidRPr="001A5F27">
        <w:instrText xml:space="preserve"> XE "Menus:XMMGR-</w:instrText>
      </w:r>
      <w:smartTag w:uri="urn:schemas-microsoft-com:office:smarttags" w:element="stockticker">
        <w:r w:rsidRPr="001A5F27">
          <w:instrText>DISK</w:instrText>
        </w:r>
      </w:smartTag>
      <w:r w:rsidRPr="001A5F27">
        <w:instrText xml:space="preserve">-SPACE-MANAGEMENT" </w:instrText>
      </w:r>
      <w:r w:rsidRPr="001A5F27">
        <w:fldChar w:fldCharType="end"/>
      </w:r>
      <w:r w:rsidRPr="001A5F27">
        <w:fldChar w:fldCharType="begin"/>
      </w:r>
      <w:r w:rsidRPr="001A5F27">
        <w:instrText xml:space="preserve"> XE "Options:XMMGR-</w:instrText>
      </w:r>
      <w:smartTag w:uri="urn:schemas-microsoft-com:office:smarttags" w:element="stockticker">
        <w:r w:rsidRPr="001A5F27">
          <w:instrText>DISK</w:instrText>
        </w:r>
      </w:smartTag>
      <w:r w:rsidRPr="001A5F27">
        <w:instrText xml:space="preserve">-SPACE-MANAGEMENT" </w:instrText>
      </w:r>
      <w:r w:rsidRPr="001A5F27">
        <w:fldChar w:fldCharType="end"/>
      </w:r>
      <w:r w:rsidRPr="001A5F27">
        <w:fldChar w:fldCharType="begin"/>
      </w:r>
      <w:r w:rsidRPr="001A5F27">
        <w:instrText xml:space="preserve"> XE "XMMGR-</w:instrText>
      </w:r>
      <w:smartTag w:uri="urn:schemas-microsoft-com:office:smarttags" w:element="stockticker">
        <w:r w:rsidRPr="001A5F27">
          <w:instrText>DISK</w:instrText>
        </w:r>
      </w:smartTag>
      <w:r w:rsidRPr="001A5F27">
        <w:instrText xml:space="preserve">-SPACE-MANAGEMENT Menu" </w:instrText>
      </w:r>
      <w:r w:rsidRPr="001A5F27">
        <w:fldChar w:fldCharType="end"/>
      </w:r>
      <w:r w:rsidRPr="001A5F27">
        <w:t>], which is located on the Manage Mailman menu</w:t>
      </w:r>
      <w:r w:rsidRPr="001A5F27">
        <w:fldChar w:fldCharType="begin"/>
      </w:r>
      <w:r w:rsidRPr="001A5F27">
        <w:instrText xml:space="preserve"> XE "Manage Mailman Menu" </w:instrText>
      </w:r>
      <w:r w:rsidRPr="001A5F27">
        <w:fldChar w:fldCharType="end"/>
      </w:r>
      <w:r w:rsidRPr="001A5F27">
        <w:fldChar w:fldCharType="begin"/>
      </w:r>
      <w:r w:rsidRPr="001A5F27">
        <w:instrText xml:space="preserve"> XE "Menus:Manage Mailman" </w:instrText>
      </w:r>
      <w:r w:rsidRPr="001A5F27">
        <w:fldChar w:fldCharType="end"/>
      </w:r>
      <w:r w:rsidRPr="001A5F27">
        <w:fldChar w:fldCharType="begin"/>
      </w:r>
      <w:r w:rsidRPr="001A5F27">
        <w:instrText xml:space="preserve"> XE "Options:Manage Mailman" </w:instrText>
      </w:r>
      <w:r w:rsidRPr="001A5F27">
        <w:fldChar w:fldCharType="end"/>
      </w:r>
      <w:r w:rsidRPr="001A5F27">
        <w:t xml:space="preserve"> [XMMGR</w:t>
      </w:r>
      <w:r w:rsidRPr="001A5F27">
        <w:fldChar w:fldCharType="begin"/>
      </w:r>
      <w:r w:rsidRPr="001A5F27">
        <w:instrText xml:space="preserve"> XE "XMMGR:Menu" </w:instrText>
      </w:r>
      <w:r w:rsidRPr="001A5F27">
        <w:fldChar w:fldCharType="end"/>
      </w:r>
      <w:r w:rsidRPr="001A5F27">
        <w:fldChar w:fldCharType="begin"/>
      </w:r>
      <w:r w:rsidRPr="001A5F27">
        <w:instrText xml:space="preserve"> XE "Menus:XMMGR" </w:instrText>
      </w:r>
      <w:r w:rsidRPr="001A5F27">
        <w:fldChar w:fldCharType="end"/>
      </w:r>
      <w:r w:rsidRPr="001A5F27">
        <w:fldChar w:fldCharType="begin"/>
      </w:r>
      <w:r w:rsidRPr="001A5F27">
        <w:instrText xml:space="preserve"> XE "Options:XMMGR" </w:instrText>
      </w:r>
      <w:r w:rsidRPr="001A5F27">
        <w:fldChar w:fldCharType="end"/>
      </w:r>
      <w:r w:rsidRPr="001A5F27">
        <w:t>], as shown below:</w:t>
      </w:r>
    </w:p>
    <w:p w14:paraId="75FD9E14" w14:textId="77777777" w:rsidR="004D69AE" w:rsidRPr="001A5F27" w:rsidRDefault="004D69AE" w:rsidP="004D69AE">
      <w:pPr>
        <w:keepNext/>
        <w:keepLines/>
        <w:ind w:left="360"/>
      </w:pPr>
    </w:p>
    <w:p w14:paraId="1DA66B04" w14:textId="77777777" w:rsidR="004D69AE" w:rsidRPr="001A5F27" w:rsidRDefault="004D69AE" w:rsidP="004D69AE">
      <w:pPr>
        <w:keepNext/>
        <w:keepLines/>
        <w:ind w:left="360"/>
      </w:pPr>
    </w:p>
    <w:p w14:paraId="146434C6" w14:textId="77777777" w:rsidR="004D69AE" w:rsidRPr="001A5F27" w:rsidRDefault="004D69AE" w:rsidP="004D69AE">
      <w:pPr>
        <w:pStyle w:val="code"/>
        <w:pBdr>
          <w:right w:val="single" w:sz="8" w:space="9" w:color="auto"/>
        </w:pBdr>
        <w:ind w:left="540"/>
        <w:rPr>
          <w:b/>
        </w:rPr>
      </w:pPr>
      <w:r w:rsidRPr="001A5F27">
        <w:t xml:space="preserve">Select Manage Mailman Option: </w:t>
      </w:r>
      <w:r w:rsidRPr="001A5F27">
        <w:rPr>
          <w:b/>
          <w:bCs/>
        </w:rPr>
        <w:t>Disk</w:t>
      </w:r>
      <w:r w:rsidRPr="001A5F27">
        <w:rPr>
          <w:b/>
        </w:rPr>
        <w:t xml:space="preserve"> Space Management</w:t>
      </w:r>
    </w:p>
    <w:p w14:paraId="63494BDF" w14:textId="77777777" w:rsidR="004D69AE" w:rsidRPr="001A5F27" w:rsidRDefault="004D69AE" w:rsidP="004D69AE">
      <w:pPr>
        <w:pStyle w:val="code"/>
        <w:pBdr>
          <w:right w:val="single" w:sz="8" w:space="9" w:color="auto"/>
        </w:pBdr>
        <w:ind w:left="540"/>
      </w:pPr>
    </w:p>
    <w:p w14:paraId="0DF08FD8" w14:textId="77777777" w:rsidR="004D69AE" w:rsidRPr="001A5F27" w:rsidRDefault="004D69AE" w:rsidP="004D69AE">
      <w:pPr>
        <w:pStyle w:val="code"/>
        <w:pBdr>
          <w:right w:val="single" w:sz="8" w:space="9" w:color="auto"/>
        </w:pBdr>
        <w:ind w:left="540"/>
      </w:pPr>
    </w:p>
    <w:p w14:paraId="60CAFF2C" w14:textId="77777777" w:rsidR="004D69AE" w:rsidRPr="001A5F27" w:rsidRDefault="004D69AE" w:rsidP="004D69AE">
      <w:pPr>
        <w:pStyle w:val="code"/>
        <w:pBdr>
          <w:right w:val="single" w:sz="8" w:space="9" w:color="auto"/>
        </w:pBdr>
        <w:ind w:left="540"/>
      </w:pPr>
      <w:r w:rsidRPr="001A5F27">
        <w:t xml:space="preserve">          AI x-Ref Purge of Received Network Messages</w:t>
      </w:r>
    </w:p>
    <w:p w14:paraId="66AC338B" w14:textId="77777777" w:rsidR="004D69AE" w:rsidRPr="001A5F27" w:rsidRDefault="004D69AE" w:rsidP="004D69AE">
      <w:pPr>
        <w:pStyle w:val="code"/>
        <w:pBdr>
          <w:right w:val="single" w:sz="8" w:space="9" w:color="auto"/>
        </w:pBdr>
        <w:ind w:left="540"/>
      </w:pPr>
      <w:r w:rsidRPr="001A5F27">
        <w:t xml:space="preserve">          Ask users with many messages to do maintenance</w:t>
      </w:r>
    </w:p>
    <w:p w14:paraId="77423F4C" w14:textId="77777777" w:rsidR="004D69AE" w:rsidRPr="001A5F27" w:rsidRDefault="004D69AE" w:rsidP="004D69AE">
      <w:pPr>
        <w:pStyle w:val="code"/>
        <w:pBdr>
          <w:right w:val="single" w:sz="8" w:space="9" w:color="auto"/>
        </w:pBdr>
        <w:ind w:left="540"/>
      </w:pPr>
      <w:r w:rsidRPr="001A5F27">
        <w:t xml:space="preserve">          Clean out waste baskets</w:t>
      </w:r>
    </w:p>
    <w:p w14:paraId="438344B7" w14:textId="77777777" w:rsidR="004D69AE" w:rsidRPr="001A5F27" w:rsidRDefault="004D69AE" w:rsidP="004D69AE">
      <w:pPr>
        <w:pStyle w:val="code"/>
        <w:pBdr>
          <w:right w:val="single" w:sz="8" w:space="9" w:color="auto"/>
        </w:pBdr>
        <w:ind w:left="540"/>
      </w:pPr>
      <w:r w:rsidRPr="001A5F27">
        <w:t xml:space="preserve">          IN Basket Purge</w:t>
      </w:r>
    </w:p>
    <w:p w14:paraId="1DEFEEEF" w14:textId="77777777" w:rsidR="004D69AE" w:rsidRPr="001A5F27" w:rsidRDefault="004D69AE" w:rsidP="004D69AE">
      <w:pPr>
        <w:pStyle w:val="code"/>
        <w:pBdr>
          <w:right w:val="single" w:sz="8" w:space="9" w:color="auto"/>
        </w:pBdr>
        <w:ind w:left="540"/>
      </w:pPr>
      <w:r w:rsidRPr="001A5F27">
        <w:t xml:space="preserve">          Large Message Report</w:t>
      </w:r>
    </w:p>
    <w:p w14:paraId="18AE011F" w14:textId="77777777" w:rsidR="004D69AE" w:rsidRPr="001A5F27" w:rsidRDefault="004D69AE" w:rsidP="004D69AE">
      <w:pPr>
        <w:pStyle w:val="code"/>
        <w:pBdr>
          <w:right w:val="single" w:sz="8" w:space="9" w:color="auto"/>
        </w:pBdr>
        <w:ind w:left="540"/>
      </w:pPr>
      <w:r w:rsidRPr="001A5F27">
        <w:t xml:space="preserve">          Message statistics</w:t>
      </w:r>
    </w:p>
    <w:p w14:paraId="666DC1E0" w14:textId="77777777" w:rsidR="004D69AE" w:rsidRPr="001A5F27" w:rsidRDefault="004D69AE" w:rsidP="004D69AE">
      <w:pPr>
        <w:pStyle w:val="code"/>
        <w:pBdr>
          <w:right w:val="single" w:sz="8" w:space="9" w:color="auto"/>
        </w:pBdr>
        <w:ind w:left="540"/>
      </w:pPr>
      <w:r w:rsidRPr="001A5F27">
        <w:t xml:space="preserve">          Purge a message</w:t>
      </w:r>
    </w:p>
    <w:p w14:paraId="1BB39062" w14:textId="77777777" w:rsidR="004D69AE" w:rsidRPr="001A5F27" w:rsidRDefault="004D69AE" w:rsidP="004D69AE">
      <w:pPr>
        <w:pStyle w:val="code"/>
        <w:pBdr>
          <w:right w:val="single" w:sz="8" w:space="9" w:color="auto"/>
        </w:pBdr>
        <w:ind w:left="540"/>
      </w:pPr>
      <w:r w:rsidRPr="001A5F27">
        <w:t xml:space="preserve">          Purge Messages by Origination Date</w:t>
      </w:r>
    </w:p>
    <w:p w14:paraId="52B6C98E" w14:textId="77777777" w:rsidR="004D69AE" w:rsidRPr="001A5F27" w:rsidRDefault="004D69AE" w:rsidP="004D69AE">
      <w:pPr>
        <w:pStyle w:val="code"/>
        <w:pBdr>
          <w:right w:val="single" w:sz="8" w:space="9" w:color="auto"/>
        </w:pBdr>
        <w:ind w:left="540"/>
      </w:pPr>
      <w:r w:rsidRPr="001A5F27">
        <w:t xml:space="preserve">          Purge Unreferenced Messages</w:t>
      </w:r>
    </w:p>
    <w:p w14:paraId="495F3124" w14:textId="77777777" w:rsidR="004D69AE" w:rsidRPr="001A5F27" w:rsidRDefault="004D69AE" w:rsidP="004D69AE">
      <w:pPr>
        <w:pStyle w:val="code"/>
        <w:pBdr>
          <w:right w:val="single" w:sz="8" w:space="9" w:color="auto"/>
        </w:pBdr>
        <w:ind w:left="540"/>
      </w:pPr>
      <w:r w:rsidRPr="001A5F27">
        <w:t xml:space="preserve">          Recover Messages into User's IN Basket ...</w:t>
      </w:r>
    </w:p>
    <w:p w14:paraId="63ED02C6" w14:textId="77777777" w:rsidR="004D69AE" w:rsidRPr="001A5F27" w:rsidRDefault="004D69AE" w:rsidP="004D69AE">
      <w:pPr>
        <w:pStyle w:val="code"/>
        <w:pBdr>
          <w:right w:val="single" w:sz="8" w:space="9" w:color="auto"/>
        </w:pBdr>
        <w:ind w:left="540"/>
      </w:pPr>
      <w:r w:rsidRPr="001A5F27">
        <w:t xml:space="preserve">          Terminate mail user suggestions</w:t>
      </w:r>
    </w:p>
    <w:p w14:paraId="169057D3" w14:textId="77777777" w:rsidR="004D69AE" w:rsidRPr="001A5F27" w:rsidRDefault="004D69AE" w:rsidP="004D69AE">
      <w:pPr>
        <w:pStyle w:val="code"/>
        <w:pBdr>
          <w:right w:val="single" w:sz="8" w:space="9" w:color="auto"/>
        </w:pBdr>
        <w:ind w:left="540"/>
      </w:pPr>
      <w:r w:rsidRPr="001A5F27">
        <w:t xml:space="preserve">          Terminate many mail users</w:t>
      </w:r>
    </w:p>
    <w:p w14:paraId="3A85F0BA" w14:textId="77777777" w:rsidR="004D69AE" w:rsidRPr="001A5F27" w:rsidRDefault="004D69AE" w:rsidP="004D69AE">
      <w:pPr>
        <w:pStyle w:val="code"/>
        <w:pBdr>
          <w:right w:val="single" w:sz="8" w:space="9" w:color="auto"/>
        </w:pBdr>
        <w:ind w:left="540"/>
      </w:pPr>
      <w:r w:rsidRPr="001A5F27">
        <w:t xml:space="preserve">          Terminate one mail user</w:t>
      </w:r>
    </w:p>
    <w:p w14:paraId="3F70D674" w14:textId="77777777" w:rsidR="004D69AE" w:rsidRPr="001A5F27" w:rsidRDefault="004D69AE" w:rsidP="004D69AE">
      <w:pPr>
        <w:pStyle w:val="code"/>
        <w:pBdr>
          <w:right w:val="single" w:sz="8" w:space="9" w:color="auto"/>
        </w:pBdr>
        <w:ind w:left="540"/>
      </w:pPr>
    </w:p>
    <w:p w14:paraId="66DFF389" w14:textId="77777777" w:rsidR="004D69AE" w:rsidRPr="001A5F27" w:rsidRDefault="004D69AE" w:rsidP="004D69AE">
      <w:pPr>
        <w:pStyle w:val="code"/>
        <w:pBdr>
          <w:right w:val="single" w:sz="8" w:space="9" w:color="auto"/>
        </w:pBdr>
        <w:ind w:left="540"/>
      </w:pPr>
      <w:r w:rsidRPr="001A5F27">
        <w:t>Select Disk Space Management Option:</w:t>
      </w:r>
    </w:p>
    <w:p w14:paraId="388EAEFA" w14:textId="022C753C" w:rsidR="004D69AE" w:rsidRPr="001A5F27" w:rsidRDefault="004D69AE" w:rsidP="004D69AE">
      <w:pPr>
        <w:pStyle w:val="Caption"/>
      </w:pPr>
      <w:bookmarkStart w:id="86" w:name="_Toc141000961"/>
      <w:bookmarkStart w:id="87" w:name="_Toc161642792"/>
      <w:r w:rsidRPr="001A5F27">
        <w:t xml:space="preserve">Figure </w:t>
      </w:r>
      <w:r w:rsidR="009733EE">
        <w:fldChar w:fldCharType="begin"/>
      </w:r>
      <w:r w:rsidR="009733EE">
        <w:instrText xml:space="preserve"> STYLEREF 1 \s </w:instrText>
      </w:r>
      <w:r w:rsidR="009733EE">
        <w:fldChar w:fldCharType="separate"/>
      </w:r>
      <w:r w:rsidR="00294247">
        <w:rPr>
          <w:noProof/>
        </w:rPr>
        <w:t>2</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1</w:t>
      </w:r>
      <w:r w:rsidR="009733EE">
        <w:rPr>
          <w:noProof/>
        </w:rPr>
        <w:fldChar w:fldCharType="end"/>
      </w:r>
      <w:r w:rsidRPr="001A5F27">
        <w:t>. Disk Space Management menu options</w:t>
      </w:r>
      <w:bookmarkEnd w:id="86"/>
      <w:bookmarkEnd w:id="87"/>
    </w:p>
    <w:p w14:paraId="54DB8F5A" w14:textId="77777777" w:rsidR="004D69AE" w:rsidRPr="001A5F27" w:rsidRDefault="004D69AE" w:rsidP="004D69AE">
      <w:pPr>
        <w:ind w:left="360"/>
      </w:pPr>
    </w:p>
    <w:p w14:paraId="06174412" w14:textId="77777777" w:rsidR="004D69AE" w:rsidRPr="001A5F27" w:rsidRDefault="004D69AE" w:rsidP="004D69AE">
      <w:pPr>
        <w:ind w:left="360"/>
      </w:pPr>
    </w:p>
    <w:p w14:paraId="459B07E2" w14:textId="77777777" w:rsidR="004D69AE" w:rsidRPr="001A5F27" w:rsidRDefault="00EA3E7A" w:rsidP="004D69AE">
      <w:pPr>
        <w:keepNext/>
        <w:keepLines/>
        <w:ind w:left="360"/>
      </w:pPr>
      <w:r w:rsidRPr="001A5F27">
        <w:t>The following describes</w:t>
      </w:r>
      <w:r w:rsidR="004D69AE" w:rsidRPr="001A5F27">
        <w:t xml:space="preserve"> the</w:t>
      </w:r>
      <w:r w:rsidRPr="001A5F27">
        <w:t xml:space="preserve"> Disk Space Management</w:t>
      </w:r>
      <w:r w:rsidR="004D69AE" w:rsidRPr="001A5F27">
        <w:t xml:space="preserve"> tools (options).</w:t>
      </w:r>
    </w:p>
    <w:p w14:paraId="678A3C6B" w14:textId="77777777" w:rsidR="004D69AE" w:rsidRPr="001A5F27" w:rsidRDefault="004D69AE" w:rsidP="004D69AE">
      <w:pPr>
        <w:keepNext/>
        <w:keepLines/>
        <w:ind w:left="360"/>
      </w:pPr>
    </w:p>
    <w:tbl>
      <w:tblPr>
        <w:tblW w:w="0" w:type="auto"/>
        <w:tblInd w:w="432" w:type="dxa"/>
        <w:tblLayout w:type="fixed"/>
        <w:tblLook w:val="0000" w:firstRow="0" w:lastRow="0" w:firstColumn="0" w:lastColumn="0" w:noHBand="0" w:noVBand="0"/>
      </w:tblPr>
      <w:tblGrid>
        <w:gridCol w:w="738"/>
        <w:gridCol w:w="8388"/>
      </w:tblGrid>
      <w:tr w:rsidR="004D69AE" w:rsidRPr="001A5F27" w14:paraId="39E090AB" w14:textId="77777777" w:rsidTr="00FF32E0">
        <w:trPr>
          <w:cantSplit/>
        </w:trPr>
        <w:tc>
          <w:tcPr>
            <w:tcW w:w="738" w:type="dxa"/>
          </w:tcPr>
          <w:p w14:paraId="3D3CD479" w14:textId="67E7AA79" w:rsidR="004D69AE" w:rsidRPr="001A5F27" w:rsidRDefault="009733EE" w:rsidP="00FF32E0">
            <w:pPr>
              <w:keepNext/>
              <w:keepLines/>
              <w:spacing w:before="60" w:after="60"/>
              <w:ind w:left="-18"/>
            </w:pPr>
            <w:r>
              <w:rPr>
                <w:noProof/>
              </w:rPr>
              <w:drawing>
                <wp:inline distT="0" distB="0" distL="0" distR="0" wp14:anchorId="28D67670" wp14:editId="0B557149">
                  <wp:extent cx="301625" cy="301625"/>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388" w:type="dxa"/>
          </w:tcPr>
          <w:p w14:paraId="61B00C9B" w14:textId="33768BBF" w:rsidR="004D69AE" w:rsidRPr="001A5F27" w:rsidRDefault="004D69AE" w:rsidP="00FF32E0">
            <w:pPr>
              <w:keepNext/>
              <w:keepLines/>
              <w:spacing w:before="60" w:after="60"/>
              <w:ind w:left="-18"/>
              <w:rPr>
                <w:b/>
                <w:bCs/>
              </w:rPr>
            </w:pPr>
            <w:smartTag w:uri="urn:schemas-microsoft-com:office:smarttags" w:element="stockticker">
              <w:r w:rsidRPr="001A5F27">
                <w:rPr>
                  <w:b/>
                  <w:color w:val="000000"/>
                </w:rPr>
                <w:t>REF</w:t>
              </w:r>
            </w:smartTag>
            <w:r w:rsidRPr="001A5F27">
              <w:rPr>
                <w:b/>
                <w:color w:val="000000"/>
              </w:rPr>
              <w:t>:</w:t>
            </w:r>
            <w:r w:rsidRPr="001A5F27">
              <w:rPr>
                <w:color w:val="000000"/>
              </w:rPr>
              <w:t xml:space="preserve"> </w:t>
            </w:r>
            <w:r w:rsidRPr="001A5F27">
              <w:t>For more information on the following options, please refer to the "</w:t>
            </w:r>
            <w:r w:rsidR="00EA3E7A" w:rsidRPr="001A5F27">
              <w:fldChar w:fldCharType="begin"/>
            </w:r>
            <w:r w:rsidR="00EA3E7A" w:rsidRPr="001A5F27">
              <w:instrText xml:space="preserve"> REF _Ref141003075 \h </w:instrText>
            </w:r>
            <w:r w:rsidR="00EA3E7A" w:rsidRPr="001A5F27">
              <w:fldChar w:fldCharType="separate"/>
            </w:r>
            <w:r w:rsidR="00294247" w:rsidRPr="001A5F27">
              <w:t>Options—Listed Alphabetically by Name</w:t>
            </w:r>
            <w:r w:rsidR="00EA3E7A" w:rsidRPr="001A5F27">
              <w:fldChar w:fldCharType="end"/>
            </w:r>
            <w:r w:rsidR="00EA3E7A" w:rsidRPr="001A5F27">
              <w:t>" topic in C</w:t>
            </w:r>
            <w:r w:rsidRPr="001A5F27">
              <w:t>hapter</w:t>
            </w:r>
            <w:r w:rsidR="00EA3E7A" w:rsidRPr="001A5F27">
              <w:t xml:space="preserve"> </w:t>
            </w:r>
            <w:r w:rsidR="00EA3E7A" w:rsidRPr="001A5F27">
              <w:fldChar w:fldCharType="begin"/>
            </w:r>
            <w:r w:rsidR="00EA3E7A" w:rsidRPr="001A5F27">
              <w:instrText xml:space="preserve"> REF _Ref143398636 \r \h </w:instrText>
            </w:r>
            <w:r w:rsidR="00EA3E7A" w:rsidRPr="001A5F27">
              <w:fldChar w:fldCharType="separate"/>
            </w:r>
            <w:r w:rsidR="00294247">
              <w:t>5</w:t>
            </w:r>
            <w:r w:rsidR="00EA3E7A" w:rsidRPr="001A5F27">
              <w:fldChar w:fldCharType="end"/>
            </w:r>
            <w:r w:rsidR="00EA3E7A" w:rsidRPr="001A5F27">
              <w:t>, "</w:t>
            </w:r>
            <w:r w:rsidR="00EA3E7A" w:rsidRPr="001A5F27">
              <w:fldChar w:fldCharType="begin"/>
            </w:r>
            <w:r w:rsidR="00EA3E7A" w:rsidRPr="001A5F27">
              <w:instrText xml:space="preserve"> REF _Ref143398623 \h </w:instrText>
            </w:r>
            <w:r w:rsidR="00EA3E7A" w:rsidRPr="001A5F27">
              <w:fldChar w:fldCharType="separate"/>
            </w:r>
            <w:r w:rsidR="00294247" w:rsidRPr="001A5F27">
              <w:t>Exported Options</w:t>
            </w:r>
            <w:r w:rsidR="00EA3E7A" w:rsidRPr="001A5F27">
              <w:fldChar w:fldCharType="end"/>
            </w:r>
            <w:r w:rsidR="00EA3E7A" w:rsidRPr="001A5F27">
              <w:t>," in this manual</w:t>
            </w:r>
            <w:r w:rsidRPr="001A5F27">
              <w:t xml:space="preserve"> or the individual option descriptions in the OPTION file (#19)</w:t>
            </w:r>
            <w:r w:rsidRPr="001A5F27">
              <w:fldChar w:fldCharType="begin"/>
            </w:r>
            <w:r w:rsidRPr="001A5F27">
              <w:instrText xml:space="preserve"> XE "OPTION File (#19)" </w:instrText>
            </w:r>
            <w:r w:rsidRPr="001A5F27">
              <w:fldChar w:fldCharType="end"/>
            </w:r>
            <w:r w:rsidRPr="001A5F27">
              <w:fldChar w:fldCharType="begin"/>
            </w:r>
            <w:r w:rsidRPr="001A5F27">
              <w:instrText xml:space="preserve"> XE "Files:OPTION (#19)" </w:instrText>
            </w:r>
            <w:r w:rsidRPr="001A5F27">
              <w:fldChar w:fldCharType="end"/>
            </w:r>
            <w:r w:rsidRPr="001A5F27">
              <w:t>.</w:t>
            </w:r>
          </w:p>
        </w:tc>
      </w:tr>
    </w:tbl>
    <w:p w14:paraId="771ABB59" w14:textId="77777777" w:rsidR="004D69AE" w:rsidRPr="001A5F27" w:rsidRDefault="004D69AE" w:rsidP="004D69AE">
      <w:pPr>
        <w:keepNext/>
        <w:keepLines/>
        <w:ind w:left="360"/>
      </w:pPr>
    </w:p>
    <w:p w14:paraId="57922D42" w14:textId="77777777" w:rsidR="004D69AE" w:rsidRPr="001A5F27" w:rsidRDefault="004D69AE" w:rsidP="004D69AE">
      <w:pPr>
        <w:keepNext/>
        <w:keepLines/>
        <w:ind w:left="720" w:hanging="360"/>
      </w:pPr>
      <w:r w:rsidRPr="001A5F27">
        <w:t>a.</w:t>
      </w:r>
      <w:r w:rsidRPr="001A5F27">
        <w:tab/>
      </w:r>
      <w:r w:rsidRPr="001A5F27">
        <w:rPr>
          <w:b/>
          <w:bCs/>
        </w:rPr>
        <w:t>AI x-Ref Purge of Received Network Messages option</w:t>
      </w:r>
      <w:r w:rsidRPr="001A5F27">
        <w:rPr>
          <w:bCs/>
        </w:rPr>
        <w:fldChar w:fldCharType="begin"/>
      </w:r>
      <w:r w:rsidRPr="001A5F27">
        <w:instrText xml:space="preserve"> XE "</w:instrText>
      </w:r>
      <w:r w:rsidRPr="001A5F27">
        <w:rPr>
          <w:bCs/>
        </w:rPr>
        <w:instrText>AI x-Ref Purge of Received Network Messages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sidRPr="001A5F27">
        <w:rPr>
          <w:bCs/>
        </w:rPr>
        <w:instrText xml:space="preserve">AI x-Ref Purge of </w:instrText>
      </w:r>
      <w:r w:rsidR="008D5F2A">
        <w:rPr>
          <w:bCs/>
        </w:rPr>
        <w:instrText>Received Network Messages</w:instrText>
      </w:r>
      <w:r w:rsidRPr="001A5F27">
        <w:instrText xml:space="preserve">" </w:instrText>
      </w:r>
      <w:r w:rsidRPr="001A5F27">
        <w:rPr>
          <w:bCs/>
        </w:rPr>
        <w:fldChar w:fldCharType="end"/>
      </w:r>
      <w:r w:rsidRPr="001A5F27">
        <w:rPr>
          <w:b/>
          <w:bCs/>
        </w:rPr>
        <w:t xml:space="preserve"> [XMMGR-PURGE-AI-XREF</w:t>
      </w:r>
      <w:r w:rsidRPr="001A5F27">
        <w:rPr>
          <w:bCs/>
        </w:rPr>
        <w:fldChar w:fldCharType="begin"/>
      </w:r>
      <w:r w:rsidRPr="001A5F27">
        <w:instrText xml:space="preserve"> XE "</w:instrText>
      </w:r>
      <w:r w:rsidRPr="001A5F27">
        <w:rPr>
          <w:bCs/>
        </w:rPr>
        <w:instrText>XMMGR-PURGE-AI-XREF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sidRPr="001A5F27">
        <w:rPr>
          <w:bCs/>
        </w:rPr>
        <w:instrText>XMMGR-PURGE-AI-XREF</w:instrText>
      </w:r>
      <w:r w:rsidRPr="001A5F27">
        <w:instrText xml:space="preserve">" </w:instrText>
      </w:r>
      <w:r w:rsidRPr="001A5F27">
        <w:rPr>
          <w:bCs/>
        </w:rPr>
        <w:fldChar w:fldCharType="end"/>
      </w:r>
      <w:r w:rsidRPr="001A5F27">
        <w:rPr>
          <w:b/>
          <w:bCs/>
        </w:rPr>
        <w:t>]—</w:t>
      </w:r>
      <w:r w:rsidRPr="001A5F27">
        <w:t>The AI cross-reference exists to track messages received from remote sites. It is used to attach replies from remote sites to the correct local message. It prevents the receipt of duplicate messages from remote sites. There is one entry per message.</w:t>
      </w:r>
      <w:r w:rsidR="00D7333B" w:rsidRPr="001A5F27">
        <w:t xml:space="preserve"> As per MailMan Patch XM*8.0*38, this option should be run interactively at least once a year to reduce its size; otherwise, it continues to grow.</w:t>
      </w:r>
    </w:p>
    <w:p w14:paraId="1DDF146C" w14:textId="24B0D5B8" w:rsidR="004D69AE" w:rsidRPr="001A5F27" w:rsidRDefault="004D69AE" w:rsidP="004D69AE">
      <w:pPr>
        <w:spacing w:before="120"/>
        <w:ind w:left="720" w:hanging="360"/>
      </w:pPr>
      <w:r w:rsidRPr="001A5F27">
        <w:t>b.</w:t>
      </w:r>
      <w:r w:rsidRPr="001A5F27">
        <w:tab/>
      </w:r>
      <w:r w:rsidRPr="001A5F27">
        <w:rPr>
          <w:b/>
          <w:bCs/>
        </w:rPr>
        <w:t>Ask users with many messages to do maintenance option</w:t>
      </w:r>
      <w:r w:rsidRPr="001A5F27">
        <w:rPr>
          <w:bCs/>
        </w:rPr>
        <w:fldChar w:fldCharType="begin"/>
      </w:r>
      <w:r w:rsidRPr="001A5F27">
        <w:instrText xml:space="preserve"> XE "</w:instrText>
      </w:r>
      <w:r w:rsidRPr="001A5F27">
        <w:rPr>
          <w:bCs/>
        </w:rPr>
        <w:instrText>Ask users with many messages to do maintenance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sidRPr="001A5F27">
        <w:rPr>
          <w:bCs/>
        </w:rPr>
        <w:instrText>Ask users with many messages to do maintenance</w:instrText>
      </w:r>
      <w:r w:rsidRPr="001A5F27">
        <w:instrText xml:space="preserve">" </w:instrText>
      </w:r>
      <w:r w:rsidRPr="001A5F27">
        <w:rPr>
          <w:bCs/>
        </w:rPr>
        <w:fldChar w:fldCharType="end"/>
      </w:r>
      <w:r w:rsidRPr="001A5F27">
        <w:rPr>
          <w:b/>
          <w:bCs/>
        </w:rPr>
        <w:t xml:space="preserve"> [XMMGR-</w:t>
      </w:r>
      <w:smartTag w:uri="urn:schemas-microsoft-com:office:smarttags" w:element="stockticker">
        <w:r w:rsidRPr="001A5F27">
          <w:rPr>
            <w:b/>
            <w:bCs/>
          </w:rPr>
          <w:t>DISK</w:t>
        </w:r>
      </w:smartTag>
      <w:r w:rsidRPr="001A5F27">
        <w:rPr>
          <w:b/>
          <w:bCs/>
        </w:rPr>
        <w:t>-MANY-MESSAGE-MAINT</w:t>
      </w:r>
      <w:r w:rsidRPr="001A5F27">
        <w:rPr>
          <w:bCs/>
        </w:rPr>
        <w:fldChar w:fldCharType="begin"/>
      </w:r>
      <w:r w:rsidRPr="001A5F27">
        <w:instrText xml:space="preserve"> XE "</w:instrText>
      </w:r>
      <w:r w:rsidRPr="001A5F27">
        <w:rPr>
          <w:bCs/>
        </w:rPr>
        <w:instrText>XMMGR-</w:instrText>
      </w:r>
      <w:smartTag w:uri="urn:schemas-microsoft-com:office:smarttags" w:element="stockticker">
        <w:r w:rsidRPr="001A5F27">
          <w:rPr>
            <w:bCs/>
          </w:rPr>
          <w:instrText>DISK</w:instrText>
        </w:r>
      </w:smartTag>
      <w:r w:rsidRPr="001A5F27">
        <w:rPr>
          <w:bCs/>
        </w:rPr>
        <w:instrText>-MANY-MESSAGE-MAINT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sidRPr="001A5F27">
        <w:rPr>
          <w:bCs/>
        </w:rPr>
        <w:instrText>XMMGR-</w:instrText>
      </w:r>
      <w:smartTag w:uri="urn:schemas-microsoft-com:office:smarttags" w:element="stockticker">
        <w:r w:rsidRPr="001A5F27">
          <w:rPr>
            <w:bCs/>
          </w:rPr>
          <w:instrText>DISK</w:instrText>
        </w:r>
      </w:smartTag>
      <w:r w:rsidRPr="001A5F27">
        <w:rPr>
          <w:bCs/>
        </w:rPr>
        <w:instrText>-MANY-MESSAGE-MAINT</w:instrText>
      </w:r>
      <w:r w:rsidRPr="001A5F27">
        <w:instrText xml:space="preserve">" </w:instrText>
      </w:r>
      <w:r w:rsidRPr="001A5F27">
        <w:rPr>
          <w:bCs/>
        </w:rPr>
        <w:fldChar w:fldCharType="end"/>
      </w:r>
      <w:r w:rsidRPr="001A5F27">
        <w:rPr>
          <w:b/>
          <w:bCs/>
        </w:rPr>
        <w:t>]—</w:t>
      </w:r>
      <w:r w:rsidRPr="001A5F27">
        <w:t xml:space="preserve">This option looks for users with lots of messages in their mailbox and sends them a message suggesting that they might want to consider pruning some of them. Some </w:t>
      </w:r>
      <w:r w:rsidRPr="001A5F27">
        <w:lastRenderedPageBreak/>
        <w:t xml:space="preserve">users might not respond to the suggestion, but others might. This option should be scheduled to run every few </w:t>
      </w:r>
      <w:r w:rsidR="009733EE" w:rsidRPr="001A5F27">
        <w:t>months if</w:t>
      </w:r>
      <w:r w:rsidRPr="001A5F27">
        <w:t xml:space="preserve"> disk space is a problem.</w:t>
      </w:r>
    </w:p>
    <w:p w14:paraId="121F25BD" w14:textId="77777777" w:rsidR="004D69AE" w:rsidRPr="001A5F27" w:rsidRDefault="004D69AE" w:rsidP="004D69AE">
      <w:pPr>
        <w:spacing w:before="120"/>
        <w:ind w:left="720" w:hanging="360"/>
      </w:pPr>
      <w:r w:rsidRPr="001A5F27">
        <w:t>c.</w:t>
      </w:r>
      <w:r w:rsidRPr="001A5F27">
        <w:tab/>
      </w:r>
      <w:r w:rsidRPr="001A5F27">
        <w:rPr>
          <w:b/>
          <w:bCs/>
        </w:rPr>
        <w:t>Clean out waste baskets option</w:t>
      </w:r>
      <w:r w:rsidRPr="001A5F27">
        <w:rPr>
          <w:bCs/>
        </w:rPr>
        <w:fldChar w:fldCharType="begin"/>
      </w:r>
      <w:r w:rsidRPr="001A5F27">
        <w:instrText xml:space="preserve"> XE "</w:instrText>
      </w:r>
      <w:r w:rsidRPr="001A5F27">
        <w:rPr>
          <w:bCs/>
        </w:rPr>
        <w:instrText>Clean out waste baskets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sidRPr="001A5F27">
        <w:rPr>
          <w:bCs/>
        </w:rPr>
        <w:instrText>Clean out waste baskets</w:instrText>
      </w:r>
      <w:r w:rsidRPr="001A5F27">
        <w:instrText xml:space="preserve">" </w:instrText>
      </w:r>
      <w:r w:rsidRPr="001A5F27">
        <w:rPr>
          <w:bCs/>
        </w:rPr>
        <w:fldChar w:fldCharType="end"/>
      </w:r>
      <w:r w:rsidRPr="001A5F27">
        <w:rPr>
          <w:b/>
          <w:bCs/>
        </w:rPr>
        <w:t xml:space="preserve"> [XMCLEAN</w:t>
      </w:r>
      <w:r w:rsidRPr="001A5F27">
        <w:rPr>
          <w:bCs/>
        </w:rPr>
        <w:fldChar w:fldCharType="begin"/>
      </w:r>
      <w:r w:rsidRPr="001A5F27">
        <w:instrText xml:space="preserve"> XE "</w:instrText>
      </w:r>
      <w:r w:rsidRPr="001A5F27">
        <w:rPr>
          <w:bCs/>
        </w:rPr>
        <w:instrText>XMCLEAN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sidRPr="001A5F27">
        <w:rPr>
          <w:bCs/>
        </w:rPr>
        <w:instrText>XMCLEAN</w:instrText>
      </w:r>
      <w:r w:rsidRPr="001A5F27">
        <w:instrText xml:space="preserve">" </w:instrText>
      </w:r>
      <w:r w:rsidRPr="001A5F27">
        <w:rPr>
          <w:bCs/>
        </w:rPr>
        <w:fldChar w:fldCharType="end"/>
      </w:r>
      <w:r w:rsidRPr="001A5F27">
        <w:rPr>
          <w:b/>
          <w:bCs/>
        </w:rPr>
        <w:t>]—</w:t>
      </w:r>
      <w:r w:rsidRPr="001A5F27">
        <w:t>This option deletes messages from users' wastebaskets. This option should be scheduled to run every day, before the XMAUTOPURGE option</w:t>
      </w:r>
      <w:r w:rsidR="000470B3" w:rsidRPr="001A5F27">
        <w:rPr>
          <w:bCs/>
        </w:rPr>
        <w:fldChar w:fldCharType="begin"/>
      </w:r>
      <w:r w:rsidR="000470B3" w:rsidRPr="001A5F27">
        <w:instrText xml:space="preserve"> XE "</w:instrText>
      </w:r>
      <w:r w:rsidR="000470B3" w:rsidRPr="001A5F27">
        <w:rPr>
          <w:bCs/>
        </w:rPr>
        <w:instrText>XMAUTOPURGE Option</w:instrText>
      </w:r>
      <w:r w:rsidR="000470B3" w:rsidRPr="001A5F27">
        <w:instrText xml:space="preserve">" </w:instrText>
      </w:r>
      <w:r w:rsidR="000470B3" w:rsidRPr="001A5F27">
        <w:rPr>
          <w:bCs/>
        </w:rPr>
        <w:fldChar w:fldCharType="end"/>
      </w:r>
      <w:r w:rsidR="000470B3" w:rsidRPr="001A5F27">
        <w:rPr>
          <w:bCs/>
        </w:rPr>
        <w:fldChar w:fldCharType="begin"/>
      </w:r>
      <w:r w:rsidR="000470B3" w:rsidRPr="001A5F27">
        <w:instrText xml:space="preserve"> XE "Options:</w:instrText>
      </w:r>
      <w:r w:rsidR="000470B3" w:rsidRPr="001A5F27">
        <w:rPr>
          <w:bCs/>
        </w:rPr>
        <w:instrText>XMAUTOPURGE</w:instrText>
      </w:r>
      <w:r w:rsidR="000470B3" w:rsidRPr="001A5F27">
        <w:instrText xml:space="preserve">" </w:instrText>
      </w:r>
      <w:r w:rsidR="000470B3" w:rsidRPr="001A5F27">
        <w:rPr>
          <w:bCs/>
        </w:rPr>
        <w:fldChar w:fldCharType="end"/>
      </w:r>
      <w:r w:rsidRPr="001A5F27">
        <w:t>.</w:t>
      </w:r>
    </w:p>
    <w:p w14:paraId="4FF78778" w14:textId="3C1F707A" w:rsidR="004D69AE" w:rsidRPr="001A5F27" w:rsidRDefault="004D69AE" w:rsidP="004D69AE">
      <w:pPr>
        <w:spacing w:before="120"/>
        <w:ind w:left="720" w:hanging="360"/>
      </w:pPr>
      <w:r w:rsidRPr="001A5F27">
        <w:t>d.</w:t>
      </w:r>
      <w:r w:rsidRPr="001A5F27">
        <w:tab/>
      </w:r>
      <w:r w:rsidRPr="001A5F27">
        <w:rPr>
          <w:b/>
          <w:bCs/>
        </w:rPr>
        <w:t>IN Basket Purge option</w:t>
      </w:r>
      <w:r w:rsidRPr="001A5F27">
        <w:rPr>
          <w:bCs/>
        </w:rPr>
        <w:fldChar w:fldCharType="begin"/>
      </w:r>
      <w:r w:rsidRPr="001A5F27">
        <w:instrText xml:space="preserve"> XE "</w:instrText>
      </w:r>
      <w:r w:rsidRPr="001A5F27">
        <w:rPr>
          <w:bCs/>
        </w:rPr>
        <w:instrText>IN Basket Purge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sidRPr="001A5F27">
        <w:rPr>
          <w:bCs/>
        </w:rPr>
        <w:instrText>IN Basket Purge</w:instrText>
      </w:r>
      <w:r w:rsidRPr="001A5F27">
        <w:instrText xml:space="preserve">" </w:instrText>
      </w:r>
      <w:r w:rsidRPr="001A5F27">
        <w:rPr>
          <w:bCs/>
        </w:rPr>
        <w:fldChar w:fldCharType="end"/>
      </w:r>
      <w:r w:rsidRPr="001A5F27">
        <w:rPr>
          <w:b/>
          <w:bCs/>
        </w:rPr>
        <w:t xml:space="preserve"> [XMMGR-IN-BASKET-PURGE</w:t>
      </w:r>
      <w:r w:rsidRPr="001A5F27">
        <w:rPr>
          <w:bCs/>
        </w:rPr>
        <w:fldChar w:fldCharType="begin"/>
      </w:r>
      <w:r w:rsidRPr="001A5F27">
        <w:instrText xml:space="preserve"> XE "</w:instrText>
      </w:r>
      <w:r w:rsidRPr="001A5F27">
        <w:rPr>
          <w:bCs/>
        </w:rPr>
        <w:instrText>XMMGR-IN-BASKET-PURGE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sidRPr="001A5F27">
        <w:rPr>
          <w:bCs/>
        </w:rPr>
        <w:instrText>XMMGR-IN-BASKET-PURGE</w:instrText>
      </w:r>
      <w:r w:rsidRPr="001A5F27">
        <w:instrText xml:space="preserve">" </w:instrText>
      </w:r>
      <w:r w:rsidRPr="001A5F27">
        <w:rPr>
          <w:bCs/>
        </w:rPr>
        <w:fldChar w:fldCharType="end"/>
      </w:r>
      <w:r w:rsidRPr="001A5F27">
        <w:rPr>
          <w:b/>
          <w:bCs/>
        </w:rPr>
        <w:t>]—</w:t>
      </w:r>
      <w:r w:rsidRPr="001A5F27">
        <w:t>This option targets for later deletion, messages that have</w:t>
      </w:r>
      <w:r w:rsidR="00185C70" w:rsidRPr="001A5F27">
        <w:t xml:space="preserve"> no</w:t>
      </w:r>
      <w:r w:rsidRPr="001A5F27">
        <w:t xml:space="preserve">t been read in a while. It targets messages in the "IN" basket or in all baskets, depending on how it's run. Users receive a message with a list of the messages that are targeted for deletion, and what they can do to avoid deletion. This option should be scheduled to run once a </w:t>
      </w:r>
      <w:r w:rsidR="009733EE" w:rsidRPr="001A5F27">
        <w:t>month if</w:t>
      </w:r>
      <w:r w:rsidRPr="001A5F27">
        <w:t xml:space="preserve"> disk space is a problem.</w:t>
      </w:r>
    </w:p>
    <w:p w14:paraId="6614EF31" w14:textId="0D3AD2AD" w:rsidR="004D69AE" w:rsidRPr="001A5F27" w:rsidRDefault="004D69AE" w:rsidP="004D69AE">
      <w:pPr>
        <w:spacing w:before="120"/>
        <w:ind w:left="720" w:hanging="360"/>
      </w:pPr>
      <w:r w:rsidRPr="001A5F27">
        <w:t>e.</w:t>
      </w:r>
      <w:r w:rsidRPr="001A5F27">
        <w:tab/>
      </w:r>
      <w:r w:rsidRPr="001A5F27">
        <w:rPr>
          <w:b/>
          <w:bCs/>
        </w:rPr>
        <w:t>Large Message Report option</w:t>
      </w:r>
      <w:r w:rsidRPr="001A5F27">
        <w:rPr>
          <w:bCs/>
        </w:rPr>
        <w:fldChar w:fldCharType="begin"/>
      </w:r>
      <w:r w:rsidRPr="001A5F27">
        <w:instrText xml:space="preserve"> XE "</w:instrText>
      </w:r>
      <w:r w:rsidRPr="001A5F27">
        <w:rPr>
          <w:bCs/>
        </w:rPr>
        <w:instrText>Large Message Report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sidRPr="001A5F27">
        <w:rPr>
          <w:bCs/>
        </w:rPr>
        <w:instrText>Large Message Report</w:instrText>
      </w:r>
      <w:r w:rsidRPr="001A5F27">
        <w:instrText xml:space="preserve">" </w:instrText>
      </w:r>
      <w:r w:rsidRPr="001A5F27">
        <w:rPr>
          <w:bCs/>
        </w:rPr>
        <w:fldChar w:fldCharType="end"/>
      </w:r>
      <w:r w:rsidRPr="001A5F27">
        <w:rPr>
          <w:b/>
          <w:bCs/>
        </w:rPr>
        <w:t xml:space="preserve"> [XMMGR-LARGE-MESSAGE-REPORT</w:t>
      </w:r>
      <w:r w:rsidRPr="001A5F27">
        <w:rPr>
          <w:bCs/>
        </w:rPr>
        <w:fldChar w:fldCharType="begin"/>
      </w:r>
      <w:r w:rsidRPr="001A5F27">
        <w:instrText xml:space="preserve"> XE "</w:instrText>
      </w:r>
      <w:r w:rsidRPr="001A5F27">
        <w:rPr>
          <w:bCs/>
        </w:rPr>
        <w:instrText>XMMGR-LARGE-MESSAGE-REPORT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sidRPr="001A5F27">
        <w:rPr>
          <w:bCs/>
        </w:rPr>
        <w:instrText>XMMGR-LARGE-MESSAGE-REPORT</w:instrText>
      </w:r>
      <w:r w:rsidRPr="001A5F27">
        <w:instrText xml:space="preserve">" </w:instrText>
      </w:r>
      <w:r w:rsidRPr="001A5F27">
        <w:rPr>
          <w:bCs/>
        </w:rPr>
        <w:fldChar w:fldCharType="end"/>
      </w:r>
      <w:r w:rsidRPr="001A5F27">
        <w:rPr>
          <w:b/>
          <w:bCs/>
        </w:rPr>
        <w:t>]—</w:t>
      </w:r>
      <w:r w:rsidRPr="001A5F27">
        <w:t xml:space="preserve">This option reports on large (over a certain number of lines) messages. It does not say who owns them, just says that they exist. This option should be used on an as-needed </w:t>
      </w:r>
      <w:r w:rsidR="009733EE" w:rsidRPr="001A5F27">
        <w:t>basis if</w:t>
      </w:r>
      <w:r w:rsidRPr="001A5F27">
        <w:t xml:space="preserve"> disk space is a problem. Its effectiveness depends upon the zeal with which </w:t>
      </w:r>
      <w:smartTag w:uri="urn:schemas-microsoft-com:office:smarttags" w:element="stockticker">
        <w:r w:rsidRPr="001A5F27">
          <w:t>IRM</w:t>
        </w:r>
      </w:smartTag>
      <w:r w:rsidRPr="001A5F27">
        <w:t xml:space="preserve"> uses the report to investigate and purge large unnecessary messages.</w:t>
      </w:r>
    </w:p>
    <w:p w14:paraId="4C291A85" w14:textId="32428204" w:rsidR="004D69AE" w:rsidRPr="001A5F27" w:rsidRDefault="004D69AE" w:rsidP="004D69AE">
      <w:pPr>
        <w:spacing w:before="120"/>
        <w:ind w:left="720" w:hanging="360"/>
      </w:pPr>
      <w:r w:rsidRPr="001A5F27">
        <w:t>f.</w:t>
      </w:r>
      <w:r w:rsidRPr="001A5F27">
        <w:tab/>
      </w:r>
      <w:r w:rsidRPr="001A5F27">
        <w:rPr>
          <w:b/>
          <w:bCs/>
        </w:rPr>
        <w:t>Message statistics option</w:t>
      </w:r>
      <w:r w:rsidRPr="001A5F27">
        <w:rPr>
          <w:bCs/>
        </w:rPr>
        <w:fldChar w:fldCharType="begin"/>
      </w:r>
      <w:r w:rsidRPr="001A5F27">
        <w:instrText xml:space="preserve"> XE "</w:instrText>
      </w:r>
      <w:r w:rsidR="00F62D8A">
        <w:rPr>
          <w:bCs/>
        </w:rPr>
        <w:instrText>Message statistics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sidR="00F62D8A">
        <w:rPr>
          <w:bCs/>
        </w:rPr>
        <w:instrText>Message statistics</w:instrText>
      </w:r>
      <w:r w:rsidRPr="001A5F27">
        <w:instrText xml:space="preserve">" </w:instrText>
      </w:r>
      <w:r w:rsidRPr="001A5F27">
        <w:rPr>
          <w:bCs/>
        </w:rPr>
        <w:fldChar w:fldCharType="end"/>
      </w:r>
      <w:r w:rsidRPr="001A5F27">
        <w:rPr>
          <w:b/>
          <w:bCs/>
        </w:rPr>
        <w:t xml:space="preserve"> [XMSTAT</w:t>
      </w:r>
      <w:r w:rsidRPr="001A5F27">
        <w:rPr>
          <w:bCs/>
        </w:rPr>
        <w:fldChar w:fldCharType="begin"/>
      </w:r>
      <w:r w:rsidRPr="001A5F27">
        <w:instrText xml:space="preserve"> XE "</w:instrText>
      </w:r>
      <w:r w:rsidRPr="001A5F27">
        <w:rPr>
          <w:bCs/>
        </w:rPr>
        <w:instrText>XMSTAT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sidRPr="001A5F27">
        <w:rPr>
          <w:bCs/>
        </w:rPr>
        <w:instrText>XMSTAT</w:instrText>
      </w:r>
      <w:r w:rsidRPr="001A5F27">
        <w:instrText xml:space="preserve">" </w:instrText>
      </w:r>
      <w:r w:rsidRPr="001A5F27">
        <w:rPr>
          <w:bCs/>
        </w:rPr>
        <w:fldChar w:fldCharType="end"/>
      </w:r>
      <w:r w:rsidRPr="001A5F27">
        <w:rPr>
          <w:b/>
          <w:bCs/>
        </w:rPr>
        <w:t>]—</w:t>
      </w:r>
      <w:r w:rsidRPr="001A5F27">
        <w:t xml:space="preserve">This option reports how many messages each user has in his mailbox. This option should be used on an as-needed </w:t>
      </w:r>
      <w:r w:rsidR="009733EE" w:rsidRPr="001A5F27">
        <w:t>basis if</w:t>
      </w:r>
      <w:r w:rsidRPr="001A5F27">
        <w:t xml:space="preserve"> disk space is a problem. Its effectiveness depends upon the zeal with which </w:t>
      </w:r>
      <w:smartTag w:uri="urn:schemas-microsoft-com:office:smarttags" w:element="stockticker">
        <w:r w:rsidRPr="001A5F27">
          <w:t>IRM</w:t>
        </w:r>
      </w:smartTag>
      <w:r w:rsidRPr="001A5F27">
        <w:t xml:space="preserve"> uses the report to confront message hoarders and encourage them to prune their messages.</w:t>
      </w:r>
    </w:p>
    <w:p w14:paraId="5FEB337C" w14:textId="77777777" w:rsidR="004D69AE" w:rsidRPr="001A5F27" w:rsidRDefault="004D69AE" w:rsidP="004D69AE">
      <w:pPr>
        <w:spacing w:before="120"/>
        <w:ind w:left="720" w:hanging="360"/>
      </w:pPr>
      <w:r w:rsidRPr="001A5F27">
        <w:t>g.</w:t>
      </w:r>
      <w:r w:rsidRPr="001A5F27">
        <w:tab/>
      </w:r>
      <w:r w:rsidRPr="001A5F27">
        <w:rPr>
          <w:b/>
          <w:bCs/>
        </w:rPr>
        <w:t>Purge a message option</w:t>
      </w:r>
      <w:r w:rsidRPr="001A5F27">
        <w:rPr>
          <w:bCs/>
        </w:rPr>
        <w:fldChar w:fldCharType="begin"/>
      </w:r>
      <w:r w:rsidRPr="001A5F27">
        <w:instrText xml:space="preserve"> XE "</w:instrText>
      </w:r>
      <w:r w:rsidRPr="001A5F27">
        <w:rPr>
          <w:bCs/>
        </w:rPr>
        <w:instrText>Purge a message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sidRPr="001A5F27">
        <w:rPr>
          <w:bCs/>
        </w:rPr>
        <w:instrText>Purge a message</w:instrText>
      </w:r>
      <w:r w:rsidRPr="001A5F27">
        <w:instrText xml:space="preserve">" </w:instrText>
      </w:r>
      <w:r w:rsidRPr="001A5F27">
        <w:rPr>
          <w:bCs/>
        </w:rPr>
        <w:fldChar w:fldCharType="end"/>
      </w:r>
      <w:r w:rsidRPr="001A5F27">
        <w:rPr>
          <w:b/>
          <w:bCs/>
        </w:rPr>
        <w:t xml:space="preserve"> [XMMGR-PURGE-MESSAGE</w:t>
      </w:r>
      <w:r w:rsidRPr="001A5F27">
        <w:rPr>
          <w:bCs/>
        </w:rPr>
        <w:fldChar w:fldCharType="begin"/>
      </w:r>
      <w:r w:rsidRPr="001A5F27">
        <w:instrText xml:space="preserve"> XE "</w:instrText>
      </w:r>
      <w:r w:rsidRPr="001A5F27">
        <w:rPr>
          <w:bCs/>
        </w:rPr>
        <w:instrText>XMMGR-PURGE-MESSAGE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sidRPr="001A5F27">
        <w:rPr>
          <w:bCs/>
        </w:rPr>
        <w:instrText>XMMGR-PURGE-MESSAGE</w:instrText>
      </w:r>
      <w:r w:rsidRPr="001A5F27">
        <w:instrText xml:space="preserve">" </w:instrText>
      </w:r>
      <w:r w:rsidRPr="001A5F27">
        <w:rPr>
          <w:bCs/>
        </w:rPr>
        <w:fldChar w:fldCharType="end"/>
      </w:r>
      <w:r w:rsidRPr="001A5F27">
        <w:rPr>
          <w:b/>
          <w:bCs/>
        </w:rPr>
        <w:t>]—</w:t>
      </w:r>
      <w:r w:rsidRPr="001A5F27">
        <w:t>This option purges one message. Can be used to purge offensive messages or large messages identified by the 'Large Message Report'. This option should be used on an as-needed basis.</w:t>
      </w:r>
    </w:p>
    <w:p w14:paraId="5D230DB6" w14:textId="5BB6C8A0" w:rsidR="004D69AE" w:rsidRPr="001A5F27" w:rsidRDefault="004D69AE" w:rsidP="004D69AE">
      <w:pPr>
        <w:spacing w:before="120"/>
        <w:ind w:left="720" w:hanging="360"/>
      </w:pPr>
      <w:r w:rsidRPr="001A5F27">
        <w:t>h.</w:t>
      </w:r>
      <w:r w:rsidRPr="001A5F27">
        <w:tab/>
      </w:r>
      <w:r w:rsidRPr="001A5F27">
        <w:rPr>
          <w:b/>
          <w:bCs/>
        </w:rPr>
        <w:t>Purge Messages by Origination Date option</w:t>
      </w:r>
      <w:r w:rsidRPr="001A5F27">
        <w:rPr>
          <w:bCs/>
        </w:rPr>
        <w:fldChar w:fldCharType="begin"/>
      </w:r>
      <w:r w:rsidRPr="001A5F27">
        <w:instrText xml:space="preserve"> XE "</w:instrText>
      </w:r>
      <w:r w:rsidRPr="001A5F27">
        <w:rPr>
          <w:bCs/>
        </w:rPr>
        <w:instrText>Purge Messages by Origination Date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sidRPr="001A5F27">
        <w:rPr>
          <w:bCs/>
        </w:rPr>
        <w:instrText>Purge Messages by Origin</w:instrText>
      </w:r>
      <w:r w:rsidR="00EA2CA3">
        <w:rPr>
          <w:bCs/>
        </w:rPr>
        <w:instrText>ation Date</w:instrText>
      </w:r>
      <w:r w:rsidRPr="001A5F27">
        <w:instrText xml:space="preserve">" </w:instrText>
      </w:r>
      <w:r w:rsidRPr="001A5F27">
        <w:rPr>
          <w:bCs/>
        </w:rPr>
        <w:fldChar w:fldCharType="end"/>
      </w:r>
      <w:r w:rsidRPr="001A5F27">
        <w:rPr>
          <w:b/>
          <w:bCs/>
        </w:rPr>
        <w:t xml:space="preserve"> [XMPURGE-BY-DATE</w:t>
      </w:r>
      <w:r w:rsidRPr="001A5F27">
        <w:rPr>
          <w:bCs/>
        </w:rPr>
        <w:fldChar w:fldCharType="begin"/>
      </w:r>
      <w:r w:rsidRPr="001A5F27">
        <w:instrText xml:space="preserve"> XE "</w:instrText>
      </w:r>
      <w:r w:rsidRPr="001A5F27">
        <w:rPr>
          <w:bCs/>
        </w:rPr>
        <w:instrText>XMPURGE-BY-DATE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sidRPr="001A5F27">
        <w:rPr>
          <w:bCs/>
        </w:rPr>
        <w:instrText>XMPURGE-BY-DATE</w:instrText>
      </w:r>
      <w:r w:rsidRPr="001A5F27">
        <w:instrText xml:space="preserve">" </w:instrText>
      </w:r>
      <w:r w:rsidRPr="001A5F27">
        <w:rPr>
          <w:bCs/>
        </w:rPr>
        <w:fldChar w:fldCharType="end"/>
      </w:r>
      <w:r w:rsidRPr="001A5F27">
        <w:rPr>
          <w:b/>
          <w:bCs/>
        </w:rPr>
        <w:t>]—</w:t>
      </w:r>
      <w:r w:rsidRPr="001A5F27">
        <w:t xml:space="preserve">This option purges messages older than a certain date. This option should be used on an as-needed </w:t>
      </w:r>
      <w:r w:rsidR="009733EE" w:rsidRPr="001A5F27">
        <w:t>basis if</w:t>
      </w:r>
      <w:r w:rsidRPr="001A5F27">
        <w:t xml:space="preserve"> disk space is a problem. This option is extremely effective in reducing the size of the MESSAGE file </w:t>
      </w:r>
      <w:r w:rsidR="00C839C4" w:rsidRPr="001A5F27">
        <w:t>(#</w:t>
      </w:r>
      <w:r w:rsidRPr="001A5F27">
        <w:t>3.9</w:t>
      </w:r>
      <w:r w:rsidR="00C839C4" w:rsidRPr="001A5F27">
        <w:t>)</w:t>
      </w:r>
      <w:r w:rsidR="00C839C4" w:rsidRPr="001A5F27">
        <w:rPr>
          <w:rFonts w:cs="Arial"/>
        </w:rPr>
        <w:fldChar w:fldCharType="begin"/>
      </w:r>
      <w:r w:rsidR="00C839C4" w:rsidRPr="001A5F27">
        <w:rPr>
          <w:rFonts w:cs="Arial"/>
        </w:rPr>
        <w:instrText xml:space="preserve"> XE "MESSAGE File (#3.9)" </w:instrText>
      </w:r>
      <w:r w:rsidR="00C839C4" w:rsidRPr="001A5F27">
        <w:rPr>
          <w:rFonts w:cs="Arial"/>
        </w:rPr>
        <w:fldChar w:fldCharType="end"/>
      </w:r>
      <w:r w:rsidR="00063004" w:rsidRPr="001A5F27">
        <w:rPr>
          <w:rFonts w:cs="Arial"/>
        </w:rPr>
        <w:fldChar w:fldCharType="begin"/>
      </w:r>
      <w:r w:rsidR="00063004" w:rsidRPr="001A5F27">
        <w:rPr>
          <w:rFonts w:cs="Arial"/>
        </w:rPr>
        <w:instrText xml:space="preserve"> XE "Files:MESSAGE (#3.9)" </w:instrText>
      </w:r>
      <w:r w:rsidR="00063004" w:rsidRPr="001A5F27">
        <w:rPr>
          <w:rFonts w:cs="Arial"/>
        </w:rPr>
        <w:fldChar w:fldCharType="end"/>
      </w:r>
      <w:r w:rsidRPr="001A5F27">
        <w:t>.</w:t>
      </w:r>
    </w:p>
    <w:p w14:paraId="24D1EE03" w14:textId="77777777" w:rsidR="004D69AE" w:rsidRPr="001A5F27" w:rsidRDefault="004D69AE" w:rsidP="004D69AE">
      <w:pPr>
        <w:spacing w:before="120"/>
        <w:ind w:left="720" w:hanging="360"/>
      </w:pPr>
      <w:r w:rsidRPr="001A5F27">
        <w:t>i.</w:t>
      </w:r>
      <w:r w:rsidRPr="001A5F27">
        <w:tab/>
      </w:r>
      <w:r w:rsidRPr="001A5F27">
        <w:rPr>
          <w:b/>
          <w:bCs/>
        </w:rPr>
        <w:t>Purge Unreferenced Messages option</w:t>
      </w:r>
      <w:r w:rsidRPr="001A5F27">
        <w:rPr>
          <w:bCs/>
        </w:rPr>
        <w:fldChar w:fldCharType="begin"/>
      </w:r>
      <w:r w:rsidRPr="001A5F27">
        <w:instrText xml:space="preserve"> XE "</w:instrText>
      </w:r>
      <w:r w:rsidRPr="001A5F27">
        <w:rPr>
          <w:bCs/>
        </w:rPr>
        <w:instrText>Purge Unreferenced Messages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sidRPr="001A5F27">
        <w:rPr>
          <w:bCs/>
        </w:rPr>
        <w:instrText>Purge Unreferenced Messages</w:instrText>
      </w:r>
      <w:r w:rsidRPr="001A5F27">
        <w:instrText xml:space="preserve">" </w:instrText>
      </w:r>
      <w:r w:rsidRPr="001A5F27">
        <w:rPr>
          <w:bCs/>
        </w:rPr>
        <w:fldChar w:fldCharType="end"/>
      </w:r>
      <w:r w:rsidRPr="001A5F27">
        <w:rPr>
          <w:b/>
          <w:bCs/>
        </w:rPr>
        <w:t xml:space="preserve"> [XMPURGE</w:t>
      </w:r>
      <w:r w:rsidRPr="001A5F27">
        <w:rPr>
          <w:bCs/>
        </w:rPr>
        <w:fldChar w:fldCharType="begin"/>
      </w:r>
      <w:r w:rsidRPr="001A5F27">
        <w:instrText xml:space="preserve"> XE "</w:instrText>
      </w:r>
      <w:r w:rsidRPr="001A5F27">
        <w:rPr>
          <w:bCs/>
        </w:rPr>
        <w:instrText>XMPURGE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sidRPr="001A5F27">
        <w:rPr>
          <w:bCs/>
        </w:rPr>
        <w:instrText>XMPURGE</w:instrText>
      </w:r>
      <w:r w:rsidRPr="001A5F27">
        <w:instrText xml:space="preserve">" </w:instrText>
      </w:r>
      <w:r w:rsidRPr="001A5F27">
        <w:rPr>
          <w:bCs/>
        </w:rPr>
        <w:fldChar w:fldCharType="end"/>
      </w:r>
      <w:r w:rsidRPr="001A5F27">
        <w:rPr>
          <w:b/>
          <w:bCs/>
        </w:rPr>
        <w:t>]——</w:t>
      </w:r>
      <w:r w:rsidRPr="001A5F27">
        <w:t>This option purges messages that are</w:t>
      </w:r>
      <w:r w:rsidR="00185C70" w:rsidRPr="001A5F27">
        <w:t xml:space="preserve"> no</w:t>
      </w:r>
      <w:r w:rsidRPr="001A5F27">
        <w:t>t in anyone's mailbox. This option may be run interactively, but it should not be scheduled.</w:t>
      </w:r>
    </w:p>
    <w:p w14:paraId="24A4BC56" w14:textId="77777777" w:rsidR="00A564DD" w:rsidRPr="001A5F27" w:rsidRDefault="00A564DD" w:rsidP="00A564DD">
      <w:pPr>
        <w:spacing w:before="120"/>
        <w:ind w:left="720" w:hanging="360"/>
      </w:pPr>
      <w:r w:rsidRPr="001A5F27">
        <w:t>j.</w:t>
      </w:r>
      <w:r w:rsidRPr="001A5F27">
        <w:tab/>
      </w:r>
      <w:r w:rsidRPr="001A5F27">
        <w:rPr>
          <w:b/>
          <w:bCs/>
        </w:rPr>
        <w:t>Automatic Purge of MailMan Messages option</w:t>
      </w:r>
      <w:r w:rsidRPr="001A5F27">
        <w:rPr>
          <w:bCs/>
        </w:rPr>
        <w:fldChar w:fldCharType="begin"/>
      </w:r>
      <w:r w:rsidRPr="001A5F27">
        <w:instrText xml:space="preserve"> XE "</w:instrText>
      </w:r>
      <w:r w:rsidRPr="001A5F27">
        <w:rPr>
          <w:bCs/>
        </w:rPr>
        <w:instrText>Automatic Purge of MailMan Messages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sidRPr="001A5F27">
        <w:rPr>
          <w:bCs/>
        </w:rPr>
        <w:instrText>Automatic Purge of MailMan Messages</w:instrText>
      </w:r>
      <w:r w:rsidRPr="001A5F27">
        <w:instrText xml:space="preserve">" </w:instrText>
      </w:r>
      <w:r w:rsidRPr="001A5F27">
        <w:rPr>
          <w:bCs/>
        </w:rPr>
        <w:fldChar w:fldCharType="end"/>
      </w:r>
      <w:r w:rsidRPr="001A5F27">
        <w:rPr>
          <w:b/>
          <w:bCs/>
        </w:rPr>
        <w:t xml:space="preserve"> [XMAUTOPURGE</w:t>
      </w:r>
      <w:r w:rsidRPr="001A5F27">
        <w:rPr>
          <w:bCs/>
        </w:rPr>
        <w:fldChar w:fldCharType="begin"/>
      </w:r>
      <w:r w:rsidRPr="001A5F27">
        <w:instrText xml:space="preserve"> XE "</w:instrText>
      </w:r>
      <w:r w:rsidRPr="001A5F27">
        <w:rPr>
          <w:bCs/>
        </w:rPr>
        <w:instrText>XMAUTOPURGE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sidRPr="001A5F27">
        <w:rPr>
          <w:bCs/>
        </w:rPr>
        <w:instrText>XMAUTOPURGE</w:instrText>
      </w:r>
      <w:r w:rsidRPr="001A5F27">
        <w:instrText xml:space="preserve">" </w:instrText>
      </w:r>
      <w:r w:rsidRPr="001A5F27">
        <w:rPr>
          <w:bCs/>
        </w:rPr>
        <w:fldChar w:fldCharType="end"/>
      </w:r>
      <w:r w:rsidRPr="001A5F27">
        <w:rPr>
          <w:b/>
          <w:bCs/>
        </w:rPr>
        <w:t>]——</w:t>
      </w:r>
      <w:r w:rsidRPr="001A5F27">
        <w:t>This option automatically purges unreferenced MailMan. It deletes from the MESSAGE file (#3.9)</w:t>
      </w:r>
      <w:r w:rsidRPr="001A5F27">
        <w:fldChar w:fldCharType="begin"/>
      </w:r>
      <w:r w:rsidRPr="001A5F27">
        <w:instrText xml:space="preserve"> XE "MESSAGE File (#3.9)" </w:instrText>
      </w:r>
      <w:r w:rsidRPr="001A5F27">
        <w:fldChar w:fldCharType="end"/>
      </w:r>
      <w:r w:rsidR="00063004" w:rsidRPr="001A5F27">
        <w:rPr>
          <w:rFonts w:cs="Arial"/>
        </w:rPr>
        <w:fldChar w:fldCharType="begin"/>
      </w:r>
      <w:r w:rsidR="00063004" w:rsidRPr="001A5F27">
        <w:rPr>
          <w:rFonts w:cs="Arial"/>
        </w:rPr>
        <w:instrText xml:space="preserve"> XE "Files:MESSAGE (#3.9)" </w:instrText>
      </w:r>
      <w:r w:rsidR="00063004" w:rsidRPr="001A5F27">
        <w:rPr>
          <w:rFonts w:cs="Arial"/>
        </w:rPr>
        <w:fldChar w:fldCharType="end"/>
      </w:r>
      <w:r w:rsidRPr="001A5F27">
        <w:t xml:space="preserve"> any messages that are not in anyone's basket.</w:t>
      </w:r>
    </w:p>
    <w:p w14:paraId="5EDA0183" w14:textId="77777777" w:rsidR="00A564DD" w:rsidRPr="001A5F27" w:rsidRDefault="00A564DD" w:rsidP="00A564DD">
      <w:pPr>
        <w:ind w:left="720"/>
      </w:pPr>
      <w:r w:rsidRPr="001A5F27">
        <w:rPr>
          <w:bCs/>
        </w:rPr>
        <w:fldChar w:fldCharType="begin"/>
      </w:r>
      <w:r w:rsidRPr="001A5F27">
        <w:instrText xml:space="preserve"> XE "</w:instrText>
      </w:r>
      <w:r w:rsidRPr="001A5F27">
        <w:rPr>
          <w:bCs/>
        </w:rPr>
        <w:instrText>XMCLEAN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sidRPr="001A5F27">
        <w:rPr>
          <w:bCs/>
        </w:rPr>
        <w:instrText>XMCLEAN</w:instrText>
      </w:r>
      <w:r w:rsidRPr="001A5F27">
        <w:instrText xml:space="preserve">" </w:instrText>
      </w:r>
      <w:r w:rsidRPr="001A5F27">
        <w:rPr>
          <w:bCs/>
        </w:rPr>
        <w:fldChar w:fldCharType="end"/>
      </w:r>
    </w:p>
    <w:tbl>
      <w:tblPr>
        <w:tblW w:w="0" w:type="auto"/>
        <w:tblInd w:w="720" w:type="dxa"/>
        <w:tblLayout w:type="fixed"/>
        <w:tblLook w:val="0000" w:firstRow="0" w:lastRow="0" w:firstColumn="0" w:lastColumn="0" w:noHBand="0" w:noVBand="0"/>
      </w:tblPr>
      <w:tblGrid>
        <w:gridCol w:w="918"/>
        <w:gridCol w:w="7830"/>
      </w:tblGrid>
      <w:tr w:rsidR="00A564DD" w:rsidRPr="001A5F27" w14:paraId="32BB2C88" w14:textId="77777777" w:rsidTr="00A24E0D">
        <w:trPr>
          <w:cantSplit/>
        </w:trPr>
        <w:tc>
          <w:tcPr>
            <w:tcW w:w="918" w:type="dxa"/>
          </w:tcPr>
          <w:p w14:paraId="6C78E95C" w14:textId="77777777" w:rsidR="00A564DD" w:rsidRPr="001A5F27" w:rsidRDefault="00A564DD" w:rsidP="00A24E0D">
            <w:pPr>
              <w:spacing w:before="60" w:after="60"/>
              <w:ind w:left="-18"/>
            </w:pPr>
            <w:r w:rsidRPr="001A5F27">
              <w:rPr>
                <w:rFonts w:ascii="Arial" w:hAnsi="Arial"/>
                <w:sz w:val="20"/>
              </w:rPr>
              <w:object w:dxaOrig="306" w:dyaOrig="306" w14:anchorId="468A7477">
                <v:shape id="_x0000_i1042" type="#_x0000_t75" alt="Caution" style="width:31.9pt;height:31.9pt" o:ole="" fillcolor="window">
                  <v:imagedata r:id="rId18" o:title=""/>
                </v:shape>
                <o:OLEObject Type="Embed" ProgID="HJPRO" ShapeID="_x0000_i1042" DrawAspect="Content" ObjectID="_1679225629" r:id="rId30"/>
              </w:object>
            </w:r>
          </w:p>
        </w:tc>
        <w:tc>
          <w:tcPr>
            <w:tcW w:w="7830" w:type="dxa"/>
          </w:tcPr>
          <w:p w14:paraId="759D6867" w14:textId="77777777" w:rsidR="00A564DD" w:rsidRPr="001A5F27" w:rsidRDefault="00A564DD" w:rsidP="00A24E0D">
            <w:pPr>
              <w:pStyle w:val="Caution"/>
            </w:pPr>
            <w:r w:rsidRPr="001A5F27">
              <w:t xml:space="preserve">CAUTION: It is </w:t>
            </w:r>
            <w:r w:rsidRPr="001A5F27">
              <w:rPr>
                <w:i/>
              </w:rPr>
              <w:t>strongly</w:t>
            </w:r>
            <w:r w:rsidRPr="001A5F27">
              <w:t xml:space="preserve"> recommended that this option be scheduled to run daily, right after option XMCLEAN.</w:t>
            </w:r>
          </w:p>
        </w:tc>
      </w:tr>
    </w:tbl>
    <w:p w14:paraId="51A833A6" w14:textId="77777777" w:rsidR="00A564DD" w:rsidRPr="001A5F27" w:rsidRDefault="00A564DD" w:rsidP="00A564DD">
      <w:pPr>
        <w:ind w:left="720"/>
      </w:pPr>
    </w:p>
    <w:tbl>
      <w:tblPr>
        <w:tblW w:w="0" w:type="auto"/>
        <w:tblInd w:w="720" w:type="dxa"/>
        <w:tblLayout w:type="fixed"/>
        <w:tblLook w:val="0000" w:firstRow="0" w:lastRow="0" w:firstColumn="0" w:lastColumn="0" w:noHBand="0" w:noVBand="0"/>
      </w:tblPr>
      <w:tblGrid>
        <w:gridCol w:w="738"/>
        <w:gridCol w:w="8010"/>
      </w:tblGrid>
      <w:tr w:rsidR="00A564DD" w:rsidRPr="001A5F27" w14:paraId="383D7E19" w14:textId="77777777" w:rsidTr="00A24E0D">
        <w:trPr>
          <w:cantSplit/>
        </w:trPr>
        <w:tc>
          <w:tcPr>
            <w:tcW w:w="738" w:type="dxa"/>
          </w:tcPr>
          <w:p w14:paraId="3CD243C4" w14:textId="46C7B7B7" w:rsidR="00A564DD" w:rsidRPr="001A5F27" w:rsidRDefault="009733EE" w:rsidP="00A24E0D">
            <w:pPr>
              <w:spacing w:before="60" w:after="60"/>
              <w:ind w:left="-18"/>
            </w:pPr>
            <w:r>
              <w:rPr>
                <w:noProof/>
              </w:rPr>
              <w:drawing>
                <wp:inline distT="0" distB="0" distL="0" distR="0" wp14:anchorId="48A2C189" wp14:editId="2BA07C27">
                  <wp:extent cx="301625" cy="301625"/>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697E9596" w14:textId="77777777" w:rsidR="00A564DD" w:rsidRPr="001A5F27" w:rsidRDefault="00A564DD" w:rsidP="00A24E0D">
            <w:pPr>
              <w:spacing w:before="60" w:after="60"/>
              <w:ind w:left="-18"/>
              <w:rPr>
                <w:b/>
                <w:bCs/>
              </w:rPr>
            </w:pPr>
            <w:r w:rsidRPr="001A5F27">
              <w:rPr>
                <w:b/>
              </w:rPr>
              <w:t>NOTE:</w:t>
            </w:r>
            <w:r w:rsidRPr="001A5F27">
              <w:t xml:space="preserve"> This option is not located on any menu.</w:t>
            </w:r>
          </w:p>
        </w:tc>
      </w:tr>
    </w:tbl>
    <w:p w14:paraId="2A1B606C" w14:textId="77777777" w:rsidR="00A564DD" w:rsidRPr="001A5F27" w:rsidRDefault="00A564DD" w:rsidP="00A564DD">
      <w:pPr>
        <w:ind w:left="720"/>
      </w:pPr>
    </w:p>
    <w:tbl>
      <w:tblPr>
        <w:tblW w:w="0" w:type="auto"/>
        <w:tblInd w:w="720" w:type="dxa"/>
        <w:tblLayout w:type="fixed"/>
        <w:tblLook w:val="0000" w:firstRow="0" w:lastRow="0" w:firstColumn="0" w:lastColumn="0" w:noHBand="0" w:noVBand="0"/>
      </w:tblPr>
      <w:tblGrid>
        <w:gridCol w:w="738"/>
        <w:gridCol w:w="8010"/>
      </w:tblGrid>
      <w:tr w:rsidR="00A564DD" w:rsidRPr="001A5F27" w14:paraId="1958BA58" w14:textId="77777777" w:rsidTr="00A24E0D">
        <w:trPr>
          <w:cantSplit/>
        </w:trPr>
        <w:tc>
          <w:tcPr>
            <w:tcW w:w="738" w:type="dxa"/>
          </w:tcPr>
          <w:p w14:paraId="774ED2D1" w14:textId="0F058EB9" w:rsidR="00A564DD" w:rsidRPr="001A5F27" w:rsidRDefault="009733EE" w:rsidP="00A24E0D">
            <w:pPr>
              <w:spacing w:before="60" w:after="60"/>
              <w:ind w:left="-18"/>
            </w:pPr>
            <w:r>
              <w:rPr>
                <w:noProof/>
              </w:rPr>
              <w:drawing>
                <wp:inline distT="0" distB="0" distL="0" distR="0" wp14:anchorId="26E7897A" wp14:editId="4AD957AE">
                  <wp:extent cx="301625" cy="301625"/>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25FA95FC" w14:textId="05EE7FC9" w:rsidR="00A564DD" w:rsidRPr="001A5F27" w:rsidRDefault="00A564DD" w:rsidP="00A24E0D">
            <w:pPr>
              <w:spacing w:before="60" w:after="60"/>
              <w:ind w:left="-18"/>
              <w:rPr>
                <w:b/>
                <w:bCs/>
              </w:rPr>
            </w:pPr>
            <w:smartTag w:uri="urn:schemas-microsoft-com:office:smarttags" w:element="stockticker">
              <w:r w:rsidRPr="001A5F27">
                <w:rPr>
                  <w:b/>
                </w:rPr>
                <w:t>REF</w:t>
              </w:r>
            </w:smartTag>
            <w:r w:rsidRPr="001A5F27">
              <w:rPr>
                <w:b/>
              </w:rPr>
              <w:t>:</w:t>
            </w:r>
            <w:r w:rsidRPr="001A5F27">
              <w:t xml:space="preserve"> For more information on this option, please refer to the "</w:t>
            </w:r>
            <w:r w:rsidR="0065092A" w:rsidRPr="001A5F27">
              <w:fldChar w:fldCharType="begin"/>
            </w:r>
            <w:r w:rsidR="0065092A" w:rsidRPr="001A5F27">
              <w:instrText xml:space="preserve"> REF _Ref143401839 \h </w:instrText>
            </w:r>
            <w:r w:rsidR="0065092A" w:rsidRPr="001A5F27">
              <w:fldChar w:fldCharType="separate"/>
            </w:r>
            <w:r w:rsidR="00294247" w:rsidRPr="001A5F27">
              <w:t>XMAUTOPURGE</w:t>
            </w:r>
            <w:r w:rsidR="0065092A" w:rsidRPr="001A5F27">
              <w:fldChar w:fldCharType="end"/>
            </w:r>
            <w:r w:rsidRPr="001A5F27">
              <w:t xml:space="preserve">" topic in </w:t>
            </w:r>
            <w:r w:rsidR="0065092A" w:rsidRPr="001A5F27">
              <w:t>C</w:t>
            </w:r>
            <w:r w:rsidRPr="001A5F27">
              <w:t>hapter</w:t>
            </w:r>
            <w:r w:rsidR="0065092A" w:rsidRPr="001A5F27">
              <w:t xml:space="preserve"> </w:t>
            </w:r>
            <w:r w:rsidR="0065092A" w:rsidRPr="001A5F27">
              <w:fldChar w:fldCharType="begin"/>
            </w:r>
            <w:r w:rsidR="0065092A" w:rsidRPr="001A5F27">
              <w:instrText xml:space="preserve"> REF _Ref144801149 \r \h </w:instrText>
            </w:r>
            <w:r w:rsidR="0065092A" w:rsidRPr="001A5F27">
              <w:fldChar w:fldCharType="separate"/>
            </w:r>
            <w:r w:rsidR="00294247">
              <w:t>5</w:t>
            </w:r>
            <w:r w:rsidR="0065092A" w:rsidRPr="001A5F27">
              <w:fldChar w:fldCharType="end"/>
            </w:r>
            <w:r w:rsidR="0065092A" w:rsidRPr="001A5F27">
              <w:t>, "</w:t>
            </w:r>
            <w:r w:rsidR="0065092A" w:rsidRPr="001A5F27">
              <w:fldChar w:fldCharType="begin"/>
            </w:r>
            <w:r w:rsidR="0065092A" w:rsidRPr="001A5F27">
              <w:instrText xml:space="preserve"> REF _Ref144801134 \h </w:instrText>
            </w:r>
            <w:r w:rsidR="0065092A" w:rsidRPr="001A5F27">
              <w:fldChar w:fldCharType="separate"/>
            </w:r>
            <w:r w:rsidR="00294247" w:rsidRPr="001A5F27">
              <w:t>Exported Options</w:t>
            </w:r>
            <w:r w:rsidR="0065092A" w:rsidRPr="001A5F27">
              <w:fldChar w:fldCharType="end"/>
            </w:r>
            <w:r w:rsidR="0065092A" w:rsidRPr="001A5F27">
              <w:t>," in this manual</w:t>
            </w:r>
            <w:r w:rsidRPr="001A5F27">
              <w:t>.</w:t>
            </w:r>
          </w:p>
        </w:tc>
      </w:tr>
    </w:tbl>
    <w:p w14:paraId="7BF1749E" w14:textId="77777777" w:rsidR="00A564DD" w:rsidRPr="001A5F27" w:rsidRDefault="00A564DD" w:rsidP="00A564DD">
      <w:pPr>
        <w:ind w:left="720"/>
      </w:pPr>
    </w:p>
    <w:p w14:paraId="7913C981" w14:textId="77777777" w:rsidR="004D69AE" w:rsidRPr="001A5F27" w:rsidRDefault="004D69AE" w:rsidP="00893DD7">
      <w:pPr>
        <w:ind w:left="720" w:hanging="360"/>
      </w:pPr>
      <w:r w:rsidRPr="001A5F27">
        <w:t>k.</w:t>
      </w:r>
      <w:r w:rsidRPr="001A5F27">
        <w:tab/>
      </w:r>
      <w:r w:rsidRPr="001A5F27">
        <w:rPr>
          <w:b/>
          <w:bCs/>
        </w:rPr>
        <w:t>Terminate mail user suggestions option</w:t>
      </w:r>
      <w:r w:rsidRPr="001A5F27">
        <w:rPr>
          <w:bCs/>
        </w:rPr>
        <w:fldChar w:fldCharType="begin"/>
      </w:r>
      <w:r w:rsidRPr="001A5F27">
        <w:instrText xml:space="preserve"> XE "</w:instrText>
      </w:r>
      <w:r w:rsidRPr="001A5F27">
        <w:rPr>
          <w:bCs/>
        </w:rPr>
        <w:instrText>Terminate mail user suggestions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sidRPr="001A5F27">
        <w:rPr>
          <w:bCs/>
        </w:rPr>
        <w:instrText>Terminate mail user suggestions</w:instrText>
      </w:r>
      <w:r w:rsidRPr="001A5F27">
        <w:instrText xml:space="preserve">" </w:instrText>
      </w:r>
      <w:r w:rsidRPr="001A5F27">
        <w:rPr>
          <w:bCs/>
        </w:rPr>
        <w:fldChar w:fldCharType="end"/>
      </w:r>
      <w:r w:rsidRPr="001A5F27">
        <w:rPr>
          <w:b/>
          <w:bCs/>
        </w:rPr>
        <w:t xml:space="preserve"> [XMMGR-TERMINATE-SUGGEST</w:t>
      </w:r>
      <w:r w:rsidRPr="001A5F27">
        <w:rPr>
          <w:bCs/>
        </w:rPr>
        <w:fldChar w:fldCharType="begin"/>
      </w:r>
      <w:r w:rsidRPr="001A5F27">
        <w:instrText xml:space="preserve"> XE "</w:instrText>
      </w:r>
      <w:r w:rsidRPr="001A5F27">
        <w:rPr>
          <w:bCs/>
        </w:rPr>
        <w:instrText>XMMGR-TERMINATE-SUGGEST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sidRPr="001A5F27">
        <w:rPr>
          <w:bCs/>
        </w:rPr>
        <w:instrText>XMMGR-TERMINATE-SUGGEST</w:instrText>
      </w:r>
      <w:r w:rsidRPr="001A5F27">
        <w:instrText xml:space="preserve">" </w:instrText>
      </w:r>
      <w:r w:rsidRPr="001A5F27">
        <w:rPr>
          <w:bCs/>
        </w:rPr>
        <w:fldChar w:fldCharType="end"/>
      </w:r>
      <w:r w:rsidRPr="001A5F27">
        <w:rPr>
          <w:b/>
          <w:bCs/>
        </w:rPr>
        <w:t>]—</w:t>
      </w:r>
      <w:r w:rsidRPr="001A5F27">
        <w:t xml:space="preserve">This option reports on users who </w:t>
      </w:r>
      <w:r w:rsidRPr="001A5F27">
        <w:rPr>
          <w:i/>
        </w:rPr>
        <w:t>perhaps</w:t>
      </w:r>
      <w:r w:rsidRPr="001A5F27">
        <w:t xml:space="preserve"> should have their mail access terminated. Users are included in the report if they were terminated but allowed to keep their mailbox, or have</w:t>
      </w:r>
      <w:r w:rsidR="00185C70" w:rsidRPr="001A5F27">
        <w:t xml:space="preserve"> no</w:t>
      </w:r>
      <w:r w:rsidRPr="001A5F27">
        <w:t xml:space="preserve">t signed on in a while. This option should be run at least once a year. This report will probably turn up many users who should not have mailboxes. It is likely that these users have new messages. New messages are </w:t>
      </w:r>
      <w:r w:rsidRPr="001A5F27">
        <w:lastRenderedPageBreak/>
        <w:t>only deleted by the 'Purge Messages by Origination Date' option. The report page-breaks on Service/Section. If sites regularly ran this report and gave service/section heads the part of the report applicable to their service/section, it is expected that users (and their many messages) would be identified for deletion.</w:t>
      </w:r>
    </w:p>
    <w:p w14:paraId="072660AA" w14:textId="77777777" w:rsidR="00A24E0D" w:rsidRPr="001A5F27" w:rsidRDefault="00A24E0D" w:rsidP="00A24E0D">
      <w:pPr>
        <w:keepNext/>
        <w:keepLines/>
        <w:spacing w:before="120"/>
        <w:ind w:left="720" w:hanging="360"/>
      </w:pPr>
      <w:r w:rsidRPr="001A5F27">
        <w:t>l.</w:t>
      </w:r>
      <w:r w:rsidRPr="001A5F27">
        <w:tab/>
      </w:r>
      <w:r w:rsidRPr="001A5F27">
        <w:rPr>
          <w:b/>
          <w:bCs/>
        </w:rPr>
        <w:t>Terminate many mail users option</w:t>
      </w:r>
      <w:r w:rsidRPr="001A5F27">
        <w:rPr>
          <w:bCs/>
        </w:rPr>
        <w:fldChar w:fldCharType="begin"/>
      </w:r>
      <w:r w:rsidRPr="001A5F27">
        <w:instrText xml:space="preserve"> XE "</w:instrText>
      </w:r>
      <w:r w:rsidRPr="001A5F27">
        <w:rPr>
          <w:bCs/>
        </w:rPr>
        <w:instrText>Terminate many mail users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sidRPr="001A5F27">
        <w:rPr>
          <w:bCs/>
        </w:rPr>
        <w:instrText>Terminate many mail users</w:instrText>
      </w:r>
      <w:r w:rsidRPr="001A5F27">
        <w:instrText xml:space="preserve">" </w:instrText>
      </w:r>
      <w:r w:rsidRPr="001A5F27">
        <w:rPr>
          <w:bCs/>
        </w:rPr>
        <w:fldChar w:fldCharType="end"/>
      </w:r>
      <w:r w:rsidRPr="001A5F27">
        <w:rPr>
          <w:b/>
          <w:bCs/>
        </w:rPr>
        <w:t xml:space="preserve"> [XMMGR-TERMINATE-MANY</w:t>
      </w:r>
      <w:r w:rsidRPr="001A5F27">
        <w:rPr>
          <w:bCs/>
        </w:rPr>
        <w:fldChar w:fldCharType="begin"/>
      </w:r>
      <w:r w:rsidRPr="001A5F27">
        <w:instrText xml:space="preserve"> XE "</w:instrText>
      </w:r>
      <w:r w:rsidRPr="001A5F27">
        <w:rPr>
          <w:bCs/>
        </w:rPr>
        <w:instrText>XMMGR-TERMINATE-MANY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sidRPr="001A5F27">
        <w:rPr>
          <w:bCs/>
        </w:rPr>
        <w:instrText>XMMGR-TERMINATE-MANY</w:instrText>
      </w:r>
      <w:r w:rsidRPr="001A5F27">
        <w:instrText xml:space="preserve">" </w:instrText>
      </w:r>
      <w:r w:rsidRPr="001A5F27">
        <w:rPr>
          <w:bCs/>
        </w:rPr>
        <w:fldChar w:fldCharType="end"/>
      </w:r>
      <w:r w:rsidRPr="001A5F27">
        <w:rPr>
          <w:b/>
          <w:bCs/>
        </w:rPr>
        <w:t>]—</w:t>
      </w:r>
      <w:r w:rsidRPr="001A5F27">
        <w:t>This option goes through the MAILBOX global and removes any mailbox if the user:</w:t>
      </w:r>
    </w:p>
    <w:p w14:paraId="6657048A" w14:textId="77777777" w:rsidR="00A24E0D" w:rsidRPr="001A5F27" w:rsidRDefault="00A24E0D" w:rsidP="00A24E0D">
      <w:pPr>
        <w:keepNext/>
        <w:keepLines/>
        <w:numPr>
          <w:ilvl w:val="0"/>
          <w:numId w:val="14"/>
        </w:numPr>
        <w:tabs>
          <w:tab w:val="clear" w:pos="360"/>
          <w:tab w:val="num" w:pos="1440"/>
        </w:tabs>
        <w:spacing w:before="120"/>
        <w:ind w:left="1440"/>
      </w:pPr>
      <w:r w:rsidRPr="001A5F27">
        <w:t>Is not in the NEW PERSON file (#200)</w:t>
      </w:r>
      <w:r w:rsidRPr="001A5F27">
        <w:fldChar w:fldCharType="begin"/>
      </w:r>
      <w:r w:rsidRPr="001A5F27">
        <w:instrText xml:space="preserve"> XE "NEW PERSON File (#200)" </w:instrText>
      </w:r>
      <w:r w:rsidRPr="001A5F27">
        <w:fldChar w:fldCharType="end"/>
      </w:r>
      <w:r w:rsidRPr="001A5F27">
        <w:fldChar w:fldCharType="begin"/>
      </w:r>
      <w:r w:rsidRPr="001A5F27">
        <w:instrText xml:space="preserve"> XE "Files:NEW PERSON (#200)" </w:instrText>
      </w:r>
      <w:r w:rsidRPr="001A5F27">
        <w:fldChar w:fldCharType="end"/>
      </w:r>
      <w:r w:rsidRPr="001A5F27">
        <w:t>.</w:t>
      </w:r>
    </w:p>
    <w:p w14:paraId="33561779" w14:textId="77777777" w:rsidR="00A24E0D" w:rsidRPr="001A5F27" w:rsidRDefault="00A24E0D" w:rsidP="00A24E0D">
      <w:pPr>
        <w:keepNext/>
        <w:keepLines/>
        <w:numPr>
          <w:ilvl w:val="0"/>
          <w:numId w:val="14"/>
        </w:numPr>
        <w:tabs>
          <w:tab w:val="clear" w:pos="360"/>
          <w:tab w:val="num" w:pos="1440"/>
        </w:tabs>
        <w:spacing w:before="120"/>
        <w:ind w:left="1440"/>
      </w:pPr>
      <w:r w:rsidRPr="001A5F27">
        <w:t>Has no Access code and was not terminated.</w:t>
      </w:r>
    </w:p>
    <w:p w14:paraId="08CF41AC" w14:textId="77777777" w:rsidR="00A24E0D" w:rsidRPr="001A5F27" w:rsidRDefault="00A24E0D" w:rsidP="00A24E0D">
      <w:pPr>
        <w:numPr>
          <w:ilvl w:val="0"/>
          <w:numId w:val="14"/>
        </w:numPr>
        <w:tabs>
          <w:tab w:val="clear" w:pos="360"/>
          <w:tab w:val="num" w:pos="1440"/>
        </w:tabs>
        <w:spacing w:before="120"/>
        <w:ind w:left="1440"/>
      </w:pPr>
      <w:r w:rsidRPr="001A5F27">
        <w:t>Has no Access code and was terminated without mailbox retention.</w:t>
      </w:r>
    </w:p>
    <w:p w14:paraId="12170641" w14:textId="77777777" w:rsidR="00A24E0D" w:rsidRPr="001A5F27" w:rsidRDefault="00A24E0D" w:rsidP="00A24E0D">
      <w:pPr>
        <w:numPr>
          <w:ilvl w:val="0"/>
          <w:numId w:val="14"/>
        </w:numPr>
        <w:tabs>
          <w:tab w:val="clear" w:pos="360"/>
          <w:tab w:val="num" w:pos="1440"/>
        </w:tabs>
        <w:spacing w:before="120"/>
        <w:ind w:left="1440"/>
      </w:pPr>
      <w:r w:rsidRPr="001A5F27">
        <w:t>Has an access code, but no primary menu.</w:t>
      </w:r>
    </w:p>
    <w:p w14:paraId="1857A9E2" w14:textId="77777777" w:rsidR="00A24E0D" w:rsidRPr="001A5F27" w:rsidRDefault="00A24E0D" w:rsidP="00A24E0D">
      <w:pPr>
        <w:keepNext/>
        <w:keepLines/>
        <w:numPr>
          <w:ilvl w:val="0"/>
          <w:numId w:val="14"/>
        </w:numPr>
        <w:tabs>
          <w:tab w:val="clear" w:pos="360"/>
          <w:tab w:val="num" w:pos="1440"/>
        </w:tabs>
        <w:spacing w:before="120"/>
        <w:ind w:left="1440"/>
      </w:pPr>
      <w:r w:rsidRPr="001A5F27">
        <w:t xml:space="preserve">Has an Access code and primary menu, but no Verify code, </w:t>
      </w:r>
      <w:smartTag w:uri="urn:schemas-microsoft-com:office:smarttags" w:element="stockticker">
        <w:r w:rsidRPr="001A5F27">
          <w:t>AND</w:t>
        </w:r>
      </w:smartTag>
      <w:r w:rsidRPr="001A5F27">
        <w:t>:</w:t>
      </w:r>
    </w:p>
    <w:p w14:paraId="761CF467" w14:textId="77777777" w:rsidR="00A24E0D" w:rsidRPr="001A5F27" w:rsidRDefault="00A24E0D" w:rsidP="0029081C">
      <w:pPr>
        <w:keepNext/>
        <w:keepLines/>
        <w:numPr>
          <w:ilvl w:val="0"/>
          <w:numId w:val="110"/>
        </w:numPr>
        <w:tabs>
          <w:tab w:val="clear" w:pos="360"/>
          <w:tab w:val="num" w:pos="1800"/>
        </w:tabs>
        <w:spacing w:before="120"/>
        <w:ind w:left="1800"/>
      </w:pPr>
      <w:r w:rsidRPr="001A5F27">
        <w:t>Has never signed on or used mail since being added before a cutoff date.</w:t>
      </w:r>
      <w:r w:rsidRPr="001A5F27">
        <w:br/>
      </w:r>
      <w:r w:rsidRPr="001A5F27">
        <w:br/>
        <w:t>OR</w:t>
      </w:r>
    </w:p>
    <w:p w14:paraId="4FD90130" w14:textId="77777777" w:rsidR="00A24E0D" w:rsidRPr="001A5F27" w:rsidRDefault="00A24E0D" w:rsidP="0029081C">
      <w:pPr>
        <w:numPr>
          <w:ilvl w:val="0"/>
          <w:numId w:val="111"/>
        </w:numPr>
        <w:tabs>
          <w:tab w:val="clear" w:pos="360"/>
          <w:tab w:val="num" w:pos="1800"/>
        </w:tabs>
        <w:spacing w:before="120"/>
        <w:ind w:left="1800"/>
      </w:pPr>
      <w:r w:rsidRPr="001A5F27">
        <w:t>Last signed on or used mail before a cutoff date.</w:t>
      </w:r>
    </w:p>
    <w:p w14:paraId="530F6C52" w14:textId="77777777" w:rsidR="00A24E0D" w:rsidRPr="001A5F27" w:rsidRDefault="00A24E0D" w:rsidP="00A24E0D">
      <w:pPr>
        <w:ind w:left="720"/>
      </w:pPr>
    </w:p>
    <w:p w14:paraId="11BB767C" w14:textId="77777777" w:rsidR="00A24E0D" w:rsidRPr="001A5F27" w:rsidRDefault="00A24E0D" w:rsidP="00A24E0D">
      <w:pPr>
        <w:ind w:left="720"/>
      </w:pPr>
      <w:r w:rsidRPr="001A5F27">
        <w:t>However, if the user meets one of the last two conditions above, but has a forwarding address, the user's mailbox will not be removed. The fact will be noted on the report, and the user should be investigated further.</w:t>
      </w:r>
    </w:p>
    <w:p w14:paraId="5FBD2DB7" w14:textId="77777777" w:rsidR="00A24E0D" w:rsidRPr="001A5F27" w:rsidRDefault="00A24E0D" w:rsidP="00A24E0D">
      <w:pPr>
        <w:ind w:left="720"/>
      </w:pPr>
    </w:p>
    <w:p w14:paraId="778FA7EF" w14:textId="77777777" w:rsidR="004D69AE" w:rsidRPr="001A5F27" w:rsidRDefault="004D69AE" w:rsidP="00A24E0D">
      <w:pPr>
        <w:ind w:left="720" w:hanging="360"/>
      </w:pPr>
      <w:r w:rsidRPr="001A5F27">
        <w:t>m.</w:t>
      </w:r>
      <w:r w:rsidRPr="001A5F27">
        <w:tab/>
      </w:r>
      <w:r w:rsidRPr="001A5F27">
        <w:rPr>
          <w:b/>
          <w:bCs/>
        </w:rPr>
        <w:t>Terminate one mail user option</w:t>
      </w:r>
      <w:r w:rsidRPr="001A5F27">
        <w:rPr>
          <w:bCs/>
        </w:rPr>
        <w:fldChar w:fldCharType="begin"/>
      </w:r>
      <w:r w:rsidRPr="001A5F27">
        <w:instrText xml:space="preserve"> XE "</w:instrText>
      </w:r>
      <w:r w:rsidRPr="001A5F27">
        <w:rPr>
          <w:bCs/>
        </w:rPr>
        <w:instrText>Terminate one mail user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sidRPr="001A5F27">
        <w:rPr>
          <w:bCs/>
        </w:rPr>
        <w:instrText>Terminate one mail user</w:instrText>
      </w:r>
      <w:r w:rsidRPr="001A5F27">
        <w:instrText xml:space="preserve">" </w:instrText>
      </w:r>
      <w:r w:rsidRPr="001A5F27">
        <w:rPr>
          <w:bCs/>
        </w:rPr>
        <w:fldChar w:fldCharType="end"/>
      </w:r>
      <w:r w:rsidRPr="001A5F27">
        <w:rPr>
          <w:b/>
          <w:bCs/>
        </w:rPr>
        <w:t xml:space="preserve"> [XMMGR-TERMINATE-</w:t>
      </w:r>
      <w:smartTag w:uri="urn:schemas-microsoft-com:office:smarttags" w:element="stockticker">
        <w:r w:rsidRPr="001A5F27">
          <w:rPr>
            <w:b/>
            <w:bCs/>
          </w:rPr>
          <w:t>ONE</w:t>
        </w:r>
      </w:smartTag>
      <w:r w:rsidRPr="001A5F27">
        <w:rPr>
          <w:bCs/>
        </w:rPr>
        <w:fldChar w:fldCharType="begin"/>
      </w:r>
      <w:r w:rsidRPr="001A5F27">
        <w:instrText xml:space="preserve"> XE "</w:instrText>
      </w:r>
      <w:r w:rsidRPr="001A5F27">
        <w:rPr>
          <w:bCs/>
        </w:rPr>
        <w:instrText>XMMGR-TERMINATE-</w:instrText>
      </w:r>
      <w:smartTag w:uri="urn:schemas-microsoft-com:office:smarttags" w:element="stockticker">
        <w:r w:rsidRPr="001A5F27">
          <w:rPr>
            <w:bCs/>
          </w:rPr>
          <w:instrText>ONE</w:instrText>
        </w:r>
      </w:smartTag>
      <w:r w:rsidRPr="001A5F27">
        <w:rPr>
          <w:bCs/>
        </w:rPr>
        <w:instrText xml:space="preserve">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sidRPr="001A5F27">
        <w:rPr>
          <w:bCs/>
        </w:rPr>
        <w:instrText>XMMGR-TERMINATE-</w:instrText>
      </w:r>
      <w:smartTag w:uri="urn:schemas-microsoft-com:office:smarttags" w:element="stockticker">
        <w:r w:rsidRPr="001A5F27">
          <w:rPr>
            <w:bCs/>
          </w:rPr>
          <w:instrText>ONE</w:instrText>
        </w:r>
      </w:smartTag>
      <w:r w:rsidRPr="001A5F27">
        <w:instrText xml:space="preserve">" </w:instrText>
      </w:r>
      <w:r w:rsidRPr="001A5F27">
        <w:rPr>
          <w:bCs/>
        </w:rPr>
        <w:fldChar w:fldCharType="end"/>
      </w:r>
      <w:r w:rsidRPr="001A5F27">
        <w:rPr>
          <w:b/>
          <w:bCs/>
        </w:rPr>
        <w:t>]—</w:t>
      </w:r>
      <w:r w:rsidRPr="001A5F27">
        <w:t>This option manually terminates users suggested by the Terminate mail user suggestions option or otherwise. This option should be used on an as-needed basis.</w:t>
      </w:r>
    </w:p>
    <w:p w14:paraId="5D2A6F96" w14:textId="77777777" w:rsidR="004D69AE" w:rsidRPr="001A5F27" w:rsidRDefault="004D69AE" w:rsidP="004D69AE">
      <w:pPr>
        <w:spacing w:before="120"/>
        <w:ind w:left="720" w:hanging="360"/>
      </w:pPr>
      <w:r w:rsidRPr="001A5F27">
        <w:t>n.</w:t>
      </w:r>
      <w:r w:rsidRPr="001A5F27">
        <w:tab/>
      </w:r>
      <w:r w:rsidRPr="001A5F27">
        <w:rPr>
          <w:b/>
          <w:bCs/>
        </w:rPr>
        <w:t>Check MailMan Files for Errors option</w:t>
      </w:r>
      <w:r w:rsidRPr="001A5F27">
        <w:fldChar w:fldCharType="begin"/>
      </w:r>
      <w:r w:rsidRPr="001A5F27">
        <w:instrText xml:space="preserve"> XE "Check MailMan Files for Errors Option" </w:instrText>
      </w:r>
      <w:r w:rsidRPr="001A5F27">
        <w:fldChar w:fldCharType="end"/>
      </w:r>
      <w:r w:rsidRPr="001A5F27">
        <w:fldChar w:fldCharType="begin"/>
      </w:r>
      <w:r w:rsidRPr="001A5F27">
        <w:instrText xml:space="preserve"> XE "Options:Check MailMan Files for Errors" </w:instrText>
      </w:r>
      <w:r w:rsidRPr="001A5F27">
        <w:fldChar w:fldCharType="end"/>
      </w:r>
      <w:r w:rsidRPr="001A5F27">
        <w:rPr>
          <w:b/>
          <w:bCs/>
        </w:rPr>
        <w:t xml:space="preserve"> [XMUT-CHKFIL</w:t>
      </w:r>
      <w:r w:rsidRPr="001A5F27">
        <w:fldChar w:fldCharType="begin"/>
      </w:r>
      <w:r w:rsidRPr="001A5F27">
        <w:instrText xml:space="preserve"> XE "XMUT-CHKFIL Option" </w:instrText>
      </w:r>
      <w:r w:rsidRPr="001A5F27">
        <w:fldChar w:fldCharType="end"/>
      </w:r>
      <w:r w:rsidRPr="001A5F27">
        <w:fldChar w:fldCharType="begin"/>
      </w:r>
      <w:r w:rsidRPr="001A5F27">
        <w:instrText xml:space="preserve"> XE "Options:XMUT-CHKFIL" </w:instrText>
      </w:r>
      <w:r w:rsidRPr="001A5F27">
        <w:fldChar w:fldCharType="end"/>
      </w:r>
      <w:r w:rsidRPr="001A5F27">
        <w:rPr>
          <w:b/>
          <w:bCs/>
        </w:rPr>
        <w:t>]—</w:t>
      </w:r>
      <w:r w:rsidRPr="001A5F27">
        <w:t>This option checks both the MAILBOX file (#3.7)</w:t>
      </w:r>
      <w:r w:rsidRPr="001A5F27">
        <w:fldChar w:fldCharType="begin"/>
      </w:r>
      <w:r w:rsidRPr="001A5F27">
        <w:instrText xml:space="preserve"> XE "MAILBOX File (#3.7)" </w:instrText>
      </w:r>
      <w:r w:rsidRPr="001A5F27">
        <w:fldChar w:fldCharType="end"/>
      </w:r>
      <w:r w:rsidRPr="001A5F27">
        <w:fldChar w:fldCharType="begin"/>
      </w:r>
      <w:r w:rsidRPr="001A5F27">
        <w:instrText xml:space="preserve"> XE "Files:MAILBOX (#3.7)" </w:instrText>
      </w:r>
      <w:r w:rsidRPr="001A5F27">
        <w:fldChar w:fldCharType="end"/>
      </w:r>
      <w:r w:rsidRPr="001A5F27">
        <w:t xml:space="preserve"> and MESSAGE file (#3.9)</w:t>
      </w:r>
      <w:r w:rsidRPr="001A5F27">
        <w:fldChar w:fldCharType="begin"/>
      </w:r>
      <w:r w:rsidRPr="001A5F27">
        <w:instrText xml:space="preserve"> XE "MESSAGE File (#3.9)" </w:instrText>
      </w:r>
      <w:r w:rsidRPr="001A5F27">
        <w:fldChar w:fldCharType="end"/>
      </w:r>
      <w:r w:rsidR="001B353A" w:rsidRPr="001A5F27">
        <w:rPr>
          <w:rFonts w:cs="Arial"/>
        </w:rPr>
        <w:fldChar w:fldCharType="begin"/>
      </w:r>
      <w:r w:rsidR="001B353A" w:rsidRPr="001A5F27">
        <w:rPr>
          <w:rFonts w:cs="Arial"/>
        </w:rPr>
        <w:instrText xml:space="preserve"> XE "Files:MESSAGE (#3.9)" </w:instrText>
      </w:r>
      <w:r w:rsidR="001B353A" w:rsidRPr="001A5F27">
        <w:rPr>
          <w:rFonts w:cs="Arial"/>
        </w:rPr>
        <w:fldChar w:fldCharType="end"/>
      </w:r>
      <w:r w:rsidRPr="001A5F27">
        <w:t xml:space="preserve"> for errors and fixes most errors that it finds. This option should be scheduled to run once a month, on a weekend, at a time when neither </w:t>
      </w:r>
      <w:r w:rsidR="00155BC2" w:rsidRPr="001A5F27">
        <w:t xml:space="preserve">the </w:t>
      </w:r>
      <w:r w:rsidRPr="001A5F27">
        <w:t>XMCLEAN</w:t>
      </w:r>
      <w:r w:rsidRPr="001A5F27">
        <w:rPr>
          <w:vanish/>
        </w:rPr>
        <w:fldChar w:fldCharType="begin"/>
      </w:r>
      <w:r w:rsidRPr="001A5F27">
        <w:rPr>
          <w:vanish/>
        </w:rPr>
        <w:instrText xml:space="preserve"> XE </w:instrText>
      </w:r>
      <w:r w:rsidRPr="001A5F27">
        <w:instrText xml:space="preserve">"XMCLEAN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"Options:XMCLEAN" </w:instrText>
      </w:r>
      <w:r w:rsidRPr="001A5F27">
        <w:rPr>
          <w:vanish/>
        </w:rPr>
        <w:fldChar w:fldCharType="end"/>
      </w:r>
      <w:r w:rsidRPr="001A5F27">
        <w:t xml:space="preserve"> nor XMAUTOPURGE</w:t>
      </w:r>
      <w:r w:rsidR="00155BC2" w:rsidRPr="001A5F27">
        <w:rPr>
          <w:vanish/>
        </w:rPr>
        <w:fldChar w:fldCharType="begin"/>
      </w:r>
      <w:r w:rsidR="00155BC2" w:rsidRPr="001A5F27">
        <w:rPr>
          <w:vanish/>
        </w:rPr>
        <w:instrText xml:space="preserve"> XE </w:instrText>
      </w:r>
      <w:r w:rsidR="00155BC2" w:rsidRPr="001A5F27">
        <w:instrText xml:space="preserve">"XMAUTOPURGE Option" </w:instrText>
      </w:r>
      <w:r w:rsidR="00155BC2" w:rsidRPr="001A5F27">
        <w:rPr>
          <w:vanish/>
        </w:rPr>
        <w:fldChar w:fldCharType="end"/>
      </w:r>
      <w:r w:rsidR="00155BC2" w:rsidRPr="001A5F27">
        <w:rPr>
          <w:vanish/>
        </w:rPr>
        <w:fldChar w:fldCharType="begin"/>
      </w:r>
      <w:r w:rsidR="00155BC2" w:rsidRPr="001A5F27">
        <w:rPr>
          <w:vanish/>
        </w:rPr>
        <w:instrText xml:space="preserve"> XE </w:instrText>
      </w:r>
      <w:r w:rsidR="00155BC2" w:rsidRPr="001A5F27">
        <w:instrText xml:space="preserve">"Options:XMAUTOPURGE" </w:instrText>
      </w:r>
      <w:r w:rsidR="00155BC2" w:rsidRPr="001A5F27">
        <w:rPr>
          <w:vanish/>
        </w:rPr>
        <w:fldChar w:fldCharType="end"/>
      </w:r>
      <w:r w:rsidRPr="001A5F27">
        <w:t xml:space="preserve"> </w:t>
      </w:r>
      <w:r w:rsidR="00155BC2" w:rsidRPr="001A5F27">
        <w:t xml:space="preserve">options </w:t>
      </w:r>
      <w:r w:rsidRPr="001A5F27">
        <w:t>are running.</w:t>
      </w:r>
    </w:p>
    <w:p w14:paraId="4007BFC2" w14:textId="77777777" w:rsidR="004D69AE" w:rsidRPr="001A5F27" w:rsidRDefault="004D69AE" w:rsidP="004D69AE">
      <w:pPr>
        <w:ind w:left="360" w:hanging="360"/>
      </w:pPr>
    </w:p>
    <w:p w14:paraId="04544F65" w14:textId="77777777" w:rsidR="004D69AE" w:rsidRPr="001A5F27" w:rsidRDefault="004D69AE" w:rsidP="004D69AE">
      <w:pPr>
        <w:ind w:left="360" w:hanging="360"/>
      </w:pPr>
      <w:r w:rsidRPr="001A5F27">
        <w:t>2.</w:t>
      </w:r>
      <w:r w:rsidRPr="001A5F27">
        <w:tab/>
      </w:r>
      <w:r w:rsidR="000C568C" w:rsidRPr="001A5F27">
        <w:t xml:space="preserve">From time-to-time, a Remedy ticket will be entered on MailMan complaining about the number of messages in a server basket. Such complaints are always referred to the </w:t>
      </w:r>
      <w:smartTag w:uri="urn:schemas-microsoft-com:office:smarttags" w:element="place">
        <w:r w:rsidR="000C568C" w:rsidRPr="001A5F27">
          <w:t>VistA</w:t>
        </w:r>
      </w:smartTag>
      <w:r w:rsidR="000C568C" w:rsidRPr="001A5F27">
        <w:t xml:space="preserve"> software application that "owns" the server. The software that owns the server is responsible for deleting messages from its server basket, because there is no way for MailMan to know when a server message has been processed and is no longer needed. Anyone interested in checking whether a software application is cleaning up after itself should assume the identity of the Postmaster, and list the contents of baskets beginning with "S." By looking at the dates and/or quantity of the messages, one should be able to tell whether the software owning the server is cleaning up after itself.</w:t>
      </w:r>
    </w:p>
    <w:p w14:paraId="317687F8" w14:textId="77777777" w:rsidR="004D69AE" w:rsidRPr="001A5F27" w:rsidRDefault="004D69AE" w:rsidP="004D69AE">
      <w:pPr>
        <w:ind w:left="360" w:hanging="360"/>
      </w:pPr>
    </w:p>
    <w:p w14:paraId="2B4B0A5D" w14:textId="77777777" w:rsidR="004D69AE" w:rsidRPr="001A5F27" w:rsidRDefault="004D69AE" w:rsidP="004D69AE">
      <w:pPr>
        <w:keepNext/>
        <w:keepLines/>
        <w:ind w:left="360" w:hanging="360"/>
      </w:pPr>
      <w:r w:rsidRPr="001A5F27">
        <w:t>3.</w:t>
      </w:r>
      <w:r w:rsidRPr="001A5F27">
        <w:tab/>
        <w:t>Are there other areas of MailMan that should be considered when trying to reduce the size of globals? Here are some ideas:</w:t>
      </w:r>
    </w:p>
    <w:p w14:paraId="78D96062" w14:textId="77777777" w:rsidR="004D69AE" w:rsidRPr="001A5F27" w:rsidRDefault="004D69AE" w:rsidP="004D69AE">
      <w:pPr>
        <w:keepNext/>
        <w:keepLines/>
        <w:spacing w:before="120"/>
        <w:ind w:left="720" w:hanging="360"/>
      </w:pPr>
      <w:r w:rsidRPr="001A5F27">
        <w:t>a.</w:t>
      </w:r>
      <w:r w:rsidRPr="001A5F27">
        <w:tab/>
        <w:t>Perform a VA FileMan search to identify mail groups that have not been used in a while. The DATE 'LAST REFERENCED' field</w:t>
      </w:r>
      <w:r w:rsidRPr="001A5F27">
        <w:fldChar w:fldCharType="begin"/>
      </w:r>
      <w:r w:rsidRPr="001A5F27">
        <w:instrText xml:space="preserve"> XE "DATE 'LAST REFERENCED' Field" </w:instrText>
      </w:r>
      <w:r w:rsidRPr="001A5F27">
        <w:fldChar w:fldCharType="end"/>
      </w:r>
      <w:r w:rsidRPr="001A5F27">
        <w:fldChar w:fldCharType="begin"/>
      </w:r>
      <w:r w:rsidRPr="001A5F27">
        <w:instrText xml:space="preserve"> XE "Fields:DATE 'LAST REFERENCED'" </w:instrText>
      </w:r>
      <w:r w:rsidRPr="001A5F27">
        <w:fldChar w:fldCharType="end"/>
      </w:r>
      <w:r w:rsidRPr="001A5F27">
        <w:t xml:space="preserve"> can be used for this purpose. Consider deleting them.</w:t>
      </w:r>
    </w:p>
    <w:p w14:paraId="46537E32" w14:textId="77777777" w:rsidR="004D69AE" w:rsidRPr="001A5F27" w:rsidRDefault="004D69AE" w:rsidP="004D69AE">
      <w:pPr>
        <w:spacing w:before="120"/>
        <w:ind w:left="720" w:hanging="360"/>
      </w:pPr>
      <w:r w:rsidRPr="001A5F27">
        <w:t>b.</w:t>
      </w:r>
      <w:r w:rsidRPr="001A5F27">
        <w:tab/>
        <w:t>Messages belonging to SHARED,MAIL</w:t>
      </w:r>
      <w:r w:rsidRPr="001A5F27">
        <w:fldChar w:fldCharType="begin"/>
      </w:r>
      <w:r w:rsidRPr="001A5F27">
        <w:instrText xml:space="preserve"> XE "SHARED,MAIL" </w:instrText>
      </w:r>
      <w:r w:rsidRPr="001A5F27">
        <w:fldChar w:fldCharType="end"/>
      </w:r>
      <w:r w:rsidRPr="001A5F27">
        <w:t xml:space="preserve"> are never deleted by MailMan. All of the purges ignore them. It is probably a good idea to go through the messages belonging to SHARED,MAIL once a year to delete the ones which are no longer needed. However, this is easier said than done!</w:t>
      </w:r>
    </w:p>
    <w:p w14:paraId="0C1D21E7" w14:textId="77777777" w:rsidR="004D69AE" w:rsidRPr="001A5F27" w:rsidRDefault="004D69AE" w:rsidP="004D69AE"/>
    <w:p w14:paraId="54AA574F" w14:textId="77777777" w:rsidR="00B24ED7" w:rsidRPr="001A5F27" w:rsidRDefault="00B24ED7" w:rsidP="00B24ED7">
      <w:pPr>
        <w:keepNext/>
        <w:keepLines/>
      </w:pPr>
      <w:r w:rsidRPr="001A5F27">
        <w:lastRenderedPageBreak/>
        <w:t>The following tables show mandatory and suggested system management tasks for proper maintenance of MailMan. These tasks increase utilization of software functionality and system response time. They also reduce the amount of disk space used and minimize system errors.</w:t>
      </w:r>
    </w:p>
    <w:p w14:paraId="25E45AFA" w14:textId="77777777" w:rsidR="00B24ED7" w:rsidRPr="001A5F27" w:rsidRDefault="00B24ED7" w:rsidP="00B24ED7">
      <w:pPr>
        <w:keepNext/>
        <w:keepLines/>
      </w:pPr>
    </w:p>
    <w:p w14:paraId="4482E42A" w14:textId="77777777" w:rsidR="00B24ED7" w:rsidRPr="001A5F27" w:rsidRDefault="00B24ED7" w:rsidP="00B24ED7">
      <w:pPr>
        <w:keepNext/>
        <w:keepLines/>
      </w:pPr>
    </w:p>
    <w:p w14:paraId="6C77F3B3" w14:textId="77777777" w:rsidR="00B24ED7" w:rsidRPr="001A5F27" w:rsidRDefault="00B24ED7" w:rsidP="004D69AE">
      <w:pPr>
        <w:pStyle w:val="Heading5"/>
      </w:pPr>
      <w:r w:rsidRPr="001A5F27">
        <w:t>Mandatory Task Requirements</w:t>
      </w:r>
    </w:p>
    <w:p w14:paraId="50CD0F11" w14:textId="77777777" w:rsidR="00B24ED7" w:rsidRPr="001A5F27" w:rsidRDefault="00B24ED7" w:rsidP="00B24ED7">
      <w:pPr>
        <w:keepNext/>
        <w:keepLines/>
      </w:pPr>
      <w:r w:rsidRPr="001A5F27">
        <w:fldChar w:fldCharType="begin"/>
      </w:r>
      <w:r w:rsidRPr="001A5F27">
        <w:instrText xml:space="preserve"> XE "Maintenance:Task Requirements Timetable:Mandatory" </w:instrText>
      </w:r>
      <w:r w:rsidRPr="001A5F27">
        <w:fldChar w:fldCharType="end"/>
      </w:r>
      <w:r w:rsidRPr="001A5F27">
        <w:fldChar w:fldCharType="begin"/>
      </w:r>
      <w:r w:rsidRPr="001A5F27">
        <w:instrText xml:space="preserve"> XE "Task Requirements:Maintenance Timetable:Mandatory" </w:instrText>
      </w:r>
      <w:r w:rsidRPr="001A5F27">
        <w:fldChar w:fldCharType="end"/>
      </w:r>
    </w:p>
    <w:p w14:paraId="65C7CE86" w14:textId="77777777" w:rsidR="00B24ED7" w:rsidRPr="001A5F27" w:rsidRDefault="00B24ED7" w:rsidP="00B24ED7">
      <w:pPr>
        <w:keepNext/>
        <w:keepLines/>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988"/>
      </w:tblGrid>
      <w:tr w:rsidR="00B24ED7" w:rsidRPr="001A5F27" w14:paraId="03574F4F" w14:textId="77777777" w:rsidTr="00FF32E0">
        <w:trPr>
          <w:cantSplit/>
          <w:tblHeader/>
        </w:trPr>
        <w:tc>
          <w:tcPr>
            <w:tcW w:w="3240" w:type="dxa"/>
            <w:shd w:val="pct12" w:color="auto" w:fill="auto"/>
          </w:tcPr>
          <w:p w14:paraId="3D4AD23B" w14:textId="77777777" w:rsidR="00B24ED7" w:rsidRPr="001A5F27" w:rsidRDefault="00B24ED7" w:rsidP="00FF32E0">
            <w:pPr>
              <w:keepNext/>
              <w:keepLines/>
              <w:spacing w:before="60" w:after="60"/>
              <w:ind w:left="360" w:right="144"/>
              <w:rPr>
                <w:rFonts w:ascii="Arial" w:hAnsi="Arial" w:cs="Arial"/>
                <w:sz w:val="20"/>
              </w:rPr>
            </w:pPr>
            <w:r w:rsidRPr="001A5F27">
              <w:rPr>
                <w:rFonts w:ascii="Arial" w:hAnsi="Arial" w:cs="Arial"/>
                <w:b/>
                <w:sz w:val="20"/>
              </w:rPr>
              <w:t>Task</w:t>
            </w:r>
          </w:p>
        </w:tc>
        <w:tc>
          <w:tcPr>
            <w:tcW w:w="3240" w:type="dxa"/>
            <w:shd w:val="pct12" w:color="auto" w:fill="auto"/>
          </w:tcPr>
          <w:p w14:paraId="7A6FFC52" w14:textId="77777777" w:rsidR="00B24ED7" w:rsidRPr="001A5F27" w:rsidRDefault="00B24ED7" w:rsidP="00FF32E0">
            <w:pPr>
              <w:keepNext/>
              <w:keepLines/>
              <w:spacing w:before="60" w:after="60"/>
              <w:ind w:right="144"/>
              <w:rPr>
                <w:rFonts w:ascii="Arial" w:hAnsi="Arial" w:cs="Arial"/>
                <w:b/>
                <w:sz w:val="20"/>
              </w:rPr>
            </w:pPr>
            <w:r w:rsidRPr="001A5F27">
              <w:rPr>
                <w:rFonts w:ascii="Arial" w:hAnsi="Arial" w:cs="Arial"/>
                <w:b/>
                <w:sz w:val="20"/>
              </w:rPr>
              <w:t>Scheduled Time</w:t>
            </w:r>
          </w:p>
        </w:tc>
        <w:tc>
          <w:tcPr>
            <w:tcW w:w="2988" w:type="dxa"/>
            <w:shd w:val="pct12" w:color="auto" w:fill="auto"/>
          </w:tcPr>
          <w:p w14:paraId="352FBC4B" w14:textId="77777777" w:rsidR="00B24ED7" w:rsidRPr="001A5F27" w:rsidRDefault="00B24ED7" w:rsidP="00FF32E0">
            <w:pPr>
              <w:keepNext/>
              <w:keepLines/>
              <w:spacing w:before="60" w:after="60"/>
              <w:ind w:right="162"/>
              <w:rPr>
                <w:rFonts w:ascii="Arial" w:hAnsi="Arial" w:cs="Arial"/>
                <w:sz w:val="20"/>
              </w:rPr>
            </w:pPr>
            <w:r w:rsidRPr="001A5F27">
              <w:rPr>
                <w:rFonts w:ascii="Arial" w:hAnsi="Arial" w:cs="Arial"/>
                <w:b/>
                <w:sz w:val="20"/>
              </w:rPr>
              <w:t>Frequency</w:t>
            </w:r>
          </w:p>
        </w:tc>
      </w:tr>
      <w:tr w:rsidR="00B24ED7" w:rsidRPr="001A5F27" w14:paraId="2B6BF43F" w14:textId="77777777" w:rsidTr="00FF32E0">
        <w:trPr>
          <w:cantSplit/>
        </w:trPr>
        <w:tc>
          <w:tcPr>
            <w:tcW w:w="3240" w:type="dxa"/>
          </w:tcPr>
          <w:p w14:paraId="478A36CE" w14:textId="77777777" w:rsidR="00B24ED7" w:rsidRPr="001A5F27" w:rsidRDefault="00B24ED7" w:rsidP="00FF32E0">
            <w:pPr>
              <w:keepNext/>
              <w:keepLines/>
              <w:spacing w:before="60" w:after="60"/>
              <w:ind w:left="360" w:right="144"/>
              <w:rPr>
                <w:rFonts w:ascii="Arial" w:hAnsi="Arial" w:cs="Arial"/>
                <w:sz w:val="20"/>
              </w:rPr>
            </w:pPr>
            <w:r w:rsidRPr="001A5F27">
              <w:rPr>
                <w:rFonts w:ascii="Arial" w:hAnsi="Arial" w:cs="Arial"/>
                <w:sz w:val="20"/>
              </w:rPr>
              <w:t>XMCLEAN</w:t>
            </w:r>
            <w:r w:rsidR="000470B3" w:rsidRPr="001A5F27">
              <w:rPr>
                <w:bCs/>
              </w:rPr>
              <w:fldChar w:fldCharType="begin"/>
            </w:r>
            <w:r w:rsidR="000470B3" w:rsidRPr="001A5F27">
              <w:instrText xml:space="preserve"> XE "</w:instrText>
            </w:r>
            <w:r w:rsidR="000470B3" w:rsidRPr="001A5F27">
              <w:rPr>
                <w:bCs/>
              </w:rPr>
              <w:instrText>XMCLEAN Option</w:instrText>
            </w:r>
            <w:r w:rsidR="000470B3" w:rsidRPr="001A5F27">
              <w:instrText xml:space="preserve">" </w:instrText>
            </w:r>
            <w:r w:rsidR="000470B3" w:rsidRPr="001A5F27">
              <w:rPr>
                <w:bCs/>
              </w:rPr>
              <w:fldChar w:fldCharType="end"/>
            </w:r>
            <w:r w:rsidR="000470B3" w:rsidRPr="001A5F27">
              <w:rPr>
                <w:bCs/>
              </w:rPr>
              <w:fldChar w:fldCharType="begin"/>
            </w:r>
            <w:r w:rsidR="000470B3" w:rsidRPr="001A5F27">
              <w:instrText xml:space="preserve"> XE "Options:</w:instrText>
            </w:r>
            <w:r w:rsidR="000470B3" w:rsidRPr="001A5F27">
              <w:rPr>
                <w:bCs/>
              </w:rPr>
              <w:instrText>XMCLEAN</w:instrText>
            </w:r>
            <w:r w:rsidR="000470B3" w:rsidRPr="001A5F27">
              <w:instrText xml:space="preserve">" </w:instrText>
            </w:r>
            <w:r w:rsidR="000470B3" w:rsidRPr="001A5F27">
              <w:rPr>
                <w:bCs/>
              </w:rPr>
              <w:fldChar w:fldCharType="end"/>
            </w:r>
          </w:p>
        </w:tc>
        <w:tc>
          <w:tcPr>
            <w:tcW w:w="3240" w:type="dxa"/>
          </w:tcPr>
          <w:p w14:paraId="1C656404" w14:textId="77777777" w:rsidR="00B24ED7" w:rsidRPr="001A5F27" w:rsidRDefault="00B24ED7" w:rsidP="00FF32E0">
            <w:pPr>
              <w:keepNext/>
              <w:keepLines/>
              <w:spacing w:before="60" w:after="60"/>
              <w:ind w:right="144"/>
              <w:rPr>
                <w:rFonts w:ascii="Arial" w:hAnsi="Arial" w:cs="Arial"/>
                <w:sz w:val="20"/>
              </w:rPr>
            </w:pPr>
            <w:r w:rsidRPr="001A5F27">
              <w:rPr>
                <w:rFonts w:ascii="Arial" w:hAnsi="Arial" w:cs="Arial"/>
                <w:sz w:val="20"/>
              </w:rPr>
              <w:t>Off Hours</w:t>
            </w:r>
          </w:p>
        </w:tc>
        <w:tc>
          <w:tcPr>
            <w:tcW w:w="2988" w:type="dxa"/>
          </w:tcPr>
          <w:p w14:paraId="78BAA57F" w14:textId="77777777" w:rsidR="00B24ED7" w:rsidRPr="001A5F27" w:rsidRDefault="00B24ED7" w:rsidP="00FF32E0">
            <w:pPr>
              <w:keepNext/>
              <w:keepLines/>
              <w:spacing w:before="60" w:after="60"/>
              <w:ind w:right="162"/>
              <w:rPr>
                <w:rFonts w:ascii="Arial" w:hAnsi="Arial" w:cs="Arial"/>
                <w:sz w:val="20"/>
              </w:rPr>
            </w:pPr>
            <w:r w:rsidRPr="001A5F27">
              <w:rPr>
                <w:rFonts w:ascii="Arial" w:hAnsi="Arial" w:cs="Arial"/>
                <w:sz w:val="20"/>
              </w:rPr>
              <w:t>Daily</w:t>
            </w:r>
          </w:p>
        </w:tc>
      </w:tr>
      <w:tr w:rsidR="00B24ED7" w:rsidRPr="001A5F27" w14:paraId="43BFFAD6" w14:textId="77777777" w:rsidTr="00FF32E0">
        <w:trPr>
          <w:cantSplit/>
        </w:trPr>
        <w:tc>
          <w:tcPr>
            <w:tcW w:w="3240" w:type="dxa"/>
          </w:tcPr>
          <w:p w14:paraId="6785D925" w14:textId="77777777" w:rsidR="00B24ED7" w:rsidRPr="001A5F27" w:rsidRDefault="00B24ED7" w:rsidP="00FF32E0">
            <w:pPr>
              <w:keepNext/>
              <w:keepLines/>
              <w:spacing w:before="60" w:after="60"/>
              <w:ind w:left="360" w:right="144"/>
              <w:rPr>
                <w:rFonts w:ascii="Arial" w:hAnsi="Arial" w:cs="Arial"/>
                <w:sz w:val="20"/>
              </w:rPr>
            </w:pPr>
            <w:r w:rsidRPr="001A5F27">
              <w:rPr>
                <w:rFonts w:ascii="Arial" w:hAnsi="Arial" w:cs="Arial"/>
                <w:sz w:val="20"/>
              </w:rPr>
              <w:t>XMAUTOPURGE</w:t>
            </w:r>
            <w:r w:rsidR="000470B3" w:rsidRPr="001A5F27">
              <w:rPr>
                <w:vanish/>
              </w:rPr>
              <w:fldChar w:fldCharType="begin"/>
            </w:r>
            <w:r w:rsidR="000470B3" w:rsidRPr="001A5F27">
              <w:rPr>
                <w:vanish/>
              </w:rPr>
              <w:instrText xml:space="preserve"> XE </w:instrText>
            </w:r>
            <w:r w:rsidR="000470B3" w:rsidRPr="001A5F27">
              <w:instrText xml:space="preserve">"XMAUTOPURGE Option" </w:instrText>
            </w:r>
            <w:r w:rsidR="000470B3" w:rsidRPr="001A5F27">
              <w:rPr>
                <w:vanish/>
              </w:rPr>
              <w:fldChar w:fldCharType="end"/>
            </w:r>
            <w:r w:rsidR="000470B3" w:rsidRPr="001A5F27">
              <w:rPr>
                <w:vanish/>
              </w:rPr>
              <w:fldChar w:fldCharType="begin"/>
            </w:r>
            <w:r w:rsidR="000470B3" w:rsidRPr="001A5F27">
              <w:rPr>
                <w:vanish/>
              </w:rPr>
              <w:instrText xml:space="preserve"> XE </w:instrText>
            </w:r>
            <w:r w:rsidR="000470B3" w:rsidRPr="001A5F27">
              <w:instrText xml:space="preserve">"Options:XMAUTOPURGE" </w:instrText>
            </w:r>
            <w:r w:rsidR="000470B3" w:rsidRPr="001A5F27">
              <w:rPr>
                <w:vanish/>
              </w:rPr>
              <w:fldChar w:fldCharType="end"/>
            </w:r>
          </w:p>
        </w:tc>
        <w:tc>
          <w:tcPr>
            <w:tcW w:w="3240" w:type="dxa"/>
          </w:tcPr>
          <w:p w14:paraId="14E84C7E" w14:textId="77777777" w:rsidR="00B24ED7" w:rsidRPr="001A5F27" w:rsidRDefault="00B24ED7" w:rsidP="00FF32E0">
            <w:pPr>
              <w:keepNext/>
              <w:keepLines/>
              <w:spacing w:before="60" w:after="60"/>
              <w:ind w:right="144"/>
              <w:rPr>
                <w:rFonts w:ascii="Arial" w:hAnsi="Arial" w:cs="Arial"/>
                <w:sz w:val="20"/>
              </w:rPr>
            </w:pPr>
            <w:r w:rsidRPr="001A5F27">
              <w:rPr>
                <w:rFonts w:ascii="Arial" w:hAnsi="Arial" w:cs="Arial"/>
                <w:sz w:val="20"/>
              </w:rPr>
              <w:t>One Hour After XMCLEAN</w:t>
            </w:r>
            <w:r w:rsidR="00A564DD" w:rsidRPr="001A5F27">
              <w:rPr>
                <w:vanish/>
              </w:rPr>
              <w:fldChar w:fldCharType="begin"/>
            </w:r>
            <w:r w:rsidR="00A564DD" w:rsidRPr="001A5F27">
              <w:rPr>
                <w:vanish/>
              </w:rPr>
              <w:instrText xml:space="preserve"> XE "</w:instrText>
            </w:r>
            <w:r w:rsidR="00A564DD" w:rsidRPr="001A5F27">
              <w:instrText xml:space="preserve">XMCLEAN Option" </w:instrText>
            </w:r>
            <w:r w:rsidR="00A564DD" w:rsidRPr="001A5F27">
              <w:rPr>
                <w:vanish/>
              </w:rPr>
              <w:fldChar w:fldCharType="end"/>
            </w:r>
            <w:r w:rsidR="00A564DD" w:rsidRPr="001A5F27">
              <w:rPr>
                <w:vanish/>
              </w:rPr>
              <w:fldChar w:fldCharType="begin"/>
            </w:r>
            <w:r w:rsidR="00A564DD" w:rsidRPr="001A5F27">
              <w:rPr>
                <w:vanish/>
              </w:rPr>
              <w:instrText xml:space="preserve"> XE "Options:</w:instrText>
            </w:r>
            <w:r w:rsidR="00A564DD" w:rsidRPr="001A5F27">
              <w:instrText xml:space="preserve">XMCLEAN" </w:instrText>
            </w:r>
            <w:r w:rsidR="00A564DD" w:rsidRPr="001A5F27">
              <w:rPr>
                <w:vanish/>
              </w:rPr>
              <w:fldChar w:fldCharType="end"/>
            </w:r>
          </w:p>
        </w:tc>
        <w:tc>
          <w:tcPr>
            <w:tcW w:w="2988" w:type="dxa"/>
          </w:tcPr>
          <w:p w14:paraId="2ECB2E67" w14:textId="77777777" w:rsidR="00B24ED7" w:rsidRPr="001A5F27" w:rsidRDefault="00B24ED7" w:rsidP="00FF32E0">
            <w:pPr>
              <w:keepNext/>
              <w:keepLines/>
              <w:spacing w:before="60" w:after="60"/>
              <w:ind w:right="162"/>
              <w:rPr>
                <w:rFonts w:ascii="Arial" w:hAnsi="Arial" w:cs="Arial"/>
                <w:sz w:val="20"/>
              </w:rPr>
            </w:pPr>
            <w:r w:rsidRPr="001A5F27">
              <w:rPr>
                <w:rFonts w:ascii="Arial" w:hAnsi="Arial" w:cs="Arial"/>
                <w:sz w:val="20"/>
              </w:rPr>
              <w:t>Daily</w:t>
            </w:r>
          </w:p>
        </w:tc>
      </w:tr>
      <w:tr w:rsidR="00B24ED7" w:rsidRPr="001A5F27" w14:paraId="61F59ECF" w14:textId="77777777" w:rsidTr="00FF32E0">
        <w:trPr>
          <w:cantSplit/>
        </w:trPr>
        <w:tc>
          <w:tcPr>
            <w:tcW w:w="3240" w:type="dxa"/>
          </w:tcPr>
          <w:p w14:paraId="3706C048" w14:textId="77777777" w:rsidR="00B24ED7" w:rsidRPr="001A5F27" w:rsidRDefault="00B24ED7" w:rsidP="00FF32E0">
            <w:pPr>
              <w:keepNext/>
              <w:keepLines/>
              <w:spacing w:before="60" w:after="60"/>
              <w:ind w:left="360" w:right="144"/>
              <w:rPr>
                <w:rFonts w:ascii="Arial" w:hAnsi="Arial" w:cs="Arial"/>
                <w:sz w:val="20"/>
              </w:rPr>
            </w:pPr>
            <w:r w:rsidRPr="001A5F27">
              <w:rPr>
                <w:rFonts w:ascii="Arial" w:hAnsi="Arial" w:cs="Arial"/>
                <w:sz w:val="20"/>
              </w:rPr>
              <w:t>XMUT-CHKFIL</w:t>
            </w:r>
            <w:r w:rsidR="000470B3" w:rsidRPr="001A5F27">
              <w:rPr>
                <w:vanish/>
                <w:szCs w:val="22"/>
              </w:rPr>
              <w:fldChar w:fldCharType="begin"/>
            </w:r>
            <w:r w:rsidR="000470B3" w:rsidRPr="001A5F27">
              <w:rPr>
                <w:vanish/>
                <w:szCs w:val="22"/>
              </w:rPr>
              <w:instrText xml:space="preserve"> XE </w:instrText>
            </w:r>
            <w:r w:rsidR="000470B3" w:rsidRPr="001A5F27">
              <w:rPr>
                <w:szCs w:val="22"/>
              </w:rPr>
              <w:instrText xml:space="preserve">"XMUT-CHKFIL Option" </w:instrText>
            </w:r>
            <w:r w:rsidR="000470B3" w:rsidRPr="001A5F27">
              <w:rPr>
                <w:vanish/>
                <w:szCs w:val="22"/>
              </w:rPr>
              <w:fldChar w:fldCharType="end"/>
            </w:r>
            <w:r w:rsidR="000470B3" w:rsidRPr="001A5F27">
              <w:rPr>
                <w:vanish/>
                <w:szCs w:val="22"/>
              </w:rPr>
              <w:fldChar w:fldCharType="begin"/>
            </w:r>
            <w:r w:rsidR="000470B3" w:rsidRPr="001A5F27">
              <w:rPr>
                <w:vanish/>
                <w:szCs w:val="22"/>
              </w:rPr>
              <w:instrText xml:space="preserve"> XE </w:instrText>
            </w:r>
            <w:r w:rsidR="000470B3" w:rsidRPr="001A5F27">
              <w:rPr>
                <w:szCs w:val="22"/>
              </w:rPr>
              <w:instrText xml:space="preserve">"Options:XMUT-CHKFIL" </w:instrText>
            </w:r>
            <w:r w:rsidR="000470B3" w:rsidRPr="001A5F27">
              <w:rPr>
                <w:vanish/>
                <w:szCs w:val="22"/>
              </w:rPr>
              <w:fldChar w:fldCharType="end"/>
            </w:r>
          </w:p>
        </w:tc>
        <w:tc>
          <w:tcPr>
            <w:tcW w:w="3240" w:type="dxa"/>
          </w:tcPr>
          <w:p w14:paraId="190B4A26" w14:textId="77777777" w:rsidR="00B24ED7" w:rsidRPr="001A5F27" w:rsidRDefault="00B24ED7" w:rsidP="00FF32E0">
            <w:pPr>
              <w:keepNext/>
              <w:keepLines/>
              <w:spacing w:before="60" w:after="60"/>
              <w:ind w:right="144"/>
              <w:rPr>
                <w:rFonts w:ascii="Arial" w:hAnsi="Arial" w:cs="Arial"/>
                <w:sz w:val="20"/>
              </w:rPr>
            </w:pPr>
            <w:r w:rsidRPr="001A5F27">
              <w:rPr>
                <w:rFonts w:ascii="Arial" w:hAnsi="Arial" w:cs="Arial"/>
                <w:sz w:val="20"/>
              </w:rPr>
              <w:t>Off Hours</w:t>
            </w:r>
          </w:p>
        </w:tc>
        <w:tc>
          <w:tcPr>
            <w:tcW w:w="2988" w:type="dxa"/>
          </w:tcPr>
          <w:p w14:paraId="61284BED" w14:textId="77777777" w:rsidR="00B24ED7" w:rsidRPr="001A5F27" w:rsidRDefault="00B24ED7" w:rsidP="00FF32E0">
            <w:pPr>
              <w:keepNext/>
              <w:keepLines/>
              <w:spacing w:before="60" w:after="60"/>
              <w:ind w:right="162"/>
              <w:rPr>
                <w:rFonts w:ascii="Arial" w:hAnsi="Arial" w:cs="Arial"/>
                <w:sz w:val="20"/>
              </w:rPr>
            </w:pPr>
            <w:r w:rsidRPr="001A5F27">
              <w:rPr>
                <w:rFonts w:ascii="Arial" w:hAnsi="Arial" w:cs="Arial"/>
                <w:sz w:val="20"/>
              </w:rPr>
              <w:t>Monthly</w:t>
            </w:r>
          </w:p>
        </w:tc>
      </w:tr>
    </w:tbl>
    <w:p w14:paraId="26DA51A1" w14:textId="360429AE" w:rsidR="00B24ED7" w:rsidRPr="001A5F27" w:rsidRDefault="0051742A" w:rsidP="0051742A">
      <w:pPr>
        <w:pStyle w:val="Caption"/>
      </w:pPr>
      <w:bookmarkStart w:id="88" w:name="_Toc161642793"/>
      <w:r w:rsidRPr="001A5F27">
        <w:t xml:space="preserve">Table </w:t>
      </w:r>
      <w:r w:rsidR="009733EE">
        <w:fldChar w:fldCharType="begin"/>
      </w:r>
      <w:r w:rsidR="009733EE">
        <w:instrText xml:space="preserve"> STYLEREF 1 \s </w:instrText>
      </w:r>
      <w:r w:rsidR="009733EE">
        <w:fldChar w:fldCharType="separate"/>
      </w:r>
      <w:r w:rsidR="00294247">
        <w:rPr>
          <w:noProof/>
        </w:rPr>
        <w:t>2</w:t>
      </w:r>
      <w:r w:rsidR="009733EE">
        <w:rPr>
          <w:noProof/>
        </w:rPr>
        <w:fldChar w:fldCharType="end"/>
      </w:r>
      <w:r w:rsidR="0029081C" w:rsidRPr="001A5F27">
        <w:noBreakHyphen/>
      </w:r>
      <w:r w:rsidR="009733EE">
        <w:fldChar w:fldCharType="begin"/>
      </w:r>
      <w:r w:rsidR="009733EE">
        <w:instrText xml:space="preserve"> SEQ Table \* ARABIC \s 1 </w:instrText>
      </w:r>
      <w:r w:rsidR="009733EE">
        <w:fldChar w:fldCharType="separate"/>
      </w:r>
      <w:r w:rsidR="00294247">
        <w:rPr>
          <w:noProof/>
        </w:rPr>
        <w:t>2</w:t>
      </w:r>
      <w:r w:rsidR="009733EE">
        <w:rPr>
          <w:noProof/>
        </w:rPr>
        <w:fldChar w:fldCharType="end"/>
      </w:r>
      <w:r w:rsidRPr="001A5F27">
        <w:t>. Task requirements: Mandatory maintenance timetable</w:t>
      </w:r>
      <w:bookmarkEnd w:id="88"/>
    </w:p>
    <w:p w14:paraId="207A4C95" w14:textId="77777777" w:rsidR="0051742A" w:rsidRPr="001A5F27" w:rsidRDefault="0051742A" w:rsidP="00B24ED7"/>
    <w:p w14:paraId="0ED8A15C" w14:textId="77777777" w:rsidR="00B24ED7" w:rsidRPr="001A5F27" w:rsidRDefault="00B24ED7" w:rsidP="00B24ED7"/>
    <w:p w14:paraId="27B306DD" w14:textId="7ADEFDEC" w:rsidR="00B24ED7" w:rsidRPr="001A5F27" w:rsidRDefault="00155BC2" w:rsidP="00B24ED7">
      <w:r w:rsidRPr="001A5F27">
        <w:t xml:space="preserve">The </w:t>
      </w:r>
      <w:r w:rsidR="00B24ED7" w:rsidRPr="001A5F27">
        <w:t>XMAUTOPURGE</w:t>
      </w:r>
      <w:r w:rsidRPr="001A5F27">
        <w:t xml:space="preserve"> option</w:t>
      </w:r>
      <w:r w:rsidR="00B24ED7" w:rsidRPr="001A5F27">
        <w:rPr>
          <w:vanish/>
        </w:rPr>
        <w:fldChar w:fldCharType="begin"/>
      </w:r>
      <w:r w:rsidR="00B24ED7" w:rsidRPr="001A5F27">
        <w:rPr>
          <w:vanish/>
        </w:rPr>
        <w:instrText xml:space="preserve"> XE </w:instrText>
      </w:r>
      <w:r w:rsidR="00B24ED7" w:rsidRPr="001A5F27">
        <w:instrText xml:space="preserve">"XMAUTOPURGE Option" </w:instrText>
      </w:r>
      <w:r w:rsidR="00B24ED7" w:rsidRPr="001A5F27">
        <w:rPr>
          <w:vanish/>
        </w:rPr>
        <w:fldChar w:fldCharType="end"/>
      </w:r>
      <w:r w:rsidR="00B24ED7" w:rsidRPr="001A5F27">
        <w:rPr>
          <w:vanish/>
        </w:rPr>
        <w:fldChar w:fldCharType="begin"/>
      </w:r>
      <w:r w:rsidR="00B24ED7" w:rsidRPr="001A5F27">
        <w:rPr>
          <w:vanish/>
        </w:rPr>
        <w:instrText xml:space="preserve"> XE </w:instrText>
      </w:r>
      <w:r w:rsidR="00B24ED7" w:rsidRPr="001A5F27">
        <w:instrText xml:space="preserve">"Options:XMAUTOPURGE" </w:instrText>
      </w:r>
      <w:r w:rsidR="00B24ED7" w:rsidRPr="001A5F27">
        <w:rPr>
          <w:vanish/>
        </w:rPr>
        <w:fldChar w:fldCharType="end"/>
      </w:r>
      <w:r w:rsidR="00B24ED7" w:rsidRPr="001A5F27">
        <w:t xml:space="preserve"> is generally run after </w:t>
      </w:r>
      <w:r w:rsidRPr="001A5F27">
        <w:t xml:space="preserve">the </w:t>
      </w:r>
      <w:r w:rsidR="00B24ED7" w:rsidRPr="001A5F27">
        <w:t>XMCLEAN</w:t>
      </w:r>
      <w:r w:rsidRPr="001A5F27">
        <w:t xml:space="preserve"> option</w:t>
      </w:r>
      <w:r w:rsidR="00B24ED7" w:rsidRPr="001A5F27">
        <w:rPr>
          <w:vanish/>
        </w:rPr>
        <w:fldChar w:fldCharType="begin"/>
      </w:r>
      <w:r w:rsidR="00B24ED7" w:rsidRPr="001A5F27">
        <w:rPr>
          <w:vanish/>
        </w:rPr>
        <w:instrText xml:space="preserve"> XE </w:instrText>
      </w:r>
      <w:r w:rsidR="00B24ED7" w:rsidRPr="001A5F27">
        <w:instrText xml:space="preserve">"XMCLEAN Option" </w:instrText>
      </w:r>
      <w:r w:rsidR="00B24ED7" w:rsidRPr="001A5F27">
        <w:rPr>
          <w:vanish/>
        </w:rPr>
        <w:fldChar w:fldCharType="end"/>
      </w:r>
      <w:r w:rsidR="00B24ED7" w:rsidRPr="001A5F27">
        <w:rPr>
          <w:vanish/>
        </w:rPr>
        <w:fldChar w:fldCharType="begin"/>
      </w:r>
      <w:r w:rsidR="00B24ED7" w:rsidRPr="001A5F27">
        <w:rPr>
          <w:vanish/>
        </w:rPr>
        <w:instrText xml:space="preserve"> XE </w:instrText>
      </w:r>
      <w:r w:rsidR="00B24ED7" w:rsidRPr="001A5F27">
        <w:instrText xml:space="preserve">"Options:XMCLEAN" </w:instrText>
      </w:r>
      <w:r w:rsidR="00B24ED7" w:rsidRPr="001A5F27">
        <w:rPr>
          <w:vanish/>
        </w:rPr>
        <w:fldChar w:fldCharType="end"/>
      </w:r>
      <w:r w:rsidR="00B24ED7" w:rsidRPr="001A5F27">
        <w:t xml:space="preserve"> (the "WASTE" basket cleaner) for automatic purging (see </w:t>
      </w:r>
      <w:r w:rsidR="002322DF" w:rsidRPr="001A5F27">
        <w:t xml:space="preserve">the </w:t>
      </w:r>
      <w:r w:rsidR="002A449B" w:rsidRPr="001A5F27">
        <w:fldChar w:fldCharType="begin"/>
      </w:r>
      <w:r w:rsidR="002A449B" w:rsidRPr="001A5F27">
        <w:instrText xml:space="preserve"> REF _Ref143401839 \h </w:instrText>
      </w:r>
      <w:r w:rsidR="002A449B" w:rsidRPr="001A5F27">
        <w:fldChar w:fldCharType="separate"/>
      </w:r>
      <w:r w:rsidR="00294247" w:rsidRPr="001A5F27">
        <w:t>XMAUTOPURGE</w:t>
      </w:r>
      <w:r w:rsidR="002A449B" w:rsidRPr="001A5F27">
        <w:fldChar w:fldCharType="end"/>
      </w:r>
      <w:r w:rsidR="002A449B" w:rsidRPr="001A5F27">
        <w:t xml:space="preserve"> option</w:t>
      </w:r>
      <w:r w:rsidR="00B24ED7" w:rsidRPr="001A5F27">
        <w:t>). It purges messages that are not pointed to by any message recipients or senders. The XMPURGE-BY-DATE option</w:t>
      </w:r>
      <w:r w:rsidR="00B24ED7" w:rsidRPr="001A5F27">
        <w:fldChar w:fldCharType="begin"/>
      </w:r>
      <w:r w:rsidR="00B24ED7" w:rsidRPr="001A5F27">
        <w:instrText xml:space="preserve"> XE "XMPURGE-BY-DATE Option" </w:instrText>
      </w:r>
      <w:r w:rsidR="00B24ED7" w:rsidRPr="001A5F27">
        <w:fldChar w:fldCharType="end"/>
      </w:r>
      <w:r w:rsidR="00B24ED7" w:rsidRPr="001A5F27">
        <w:fldChar w:fldCharType="begin"/>
      </w:r>
      <w:r w:rsidR="00B24ED7" w:rsidRPr="001A5F27">
        <w:instrText xml:space="preserve"> XE "Options:XMPURGE-BY-DATE" </w:instrText>
      </w:r>
      <w:r w:rsidR="00B24ED7" w:rsidRPr="001A5F27">
        <w:fldChar w:fldCharType="end"/>
      </w:r>
      <w:r w:rsidR="00B24ED7" w:rsidRPr="001A5F27">
        <w:t xml:space="preserve"> can also be run to purge messages that have an origination date older than the date used to initiate the process (see </w:t>
      </w:r>
      <w:r w:rsidR="002A449B" w:rsidRPr="001A5F27">
        <w:t xml:space="preserve">the </w:t>
      </w:r>
      <w:r w:rsidR="0065092A" w:rsidRPr="001A5F27">
        <w:fldChar w:fldCharType="begin"/>
      </w:r>
      <w:r w:rsidR="0065092A" w:rsidRPr="001A5F27">
        <w:instrText xml:space="preserve"> REF _Ref143401839 \h </w:instrText>
      </w:r>
      <w:r w:rsidR="0065092A" w:rsidRPr="001A5F27">
        <w:fldChar w:fldCharType="separate"/>
      </w:r>
      <w:r w:rsidR="00294247" w:rsidRPr="001A5F27">
        <w:t>XMAUTOPURGE</w:t>
      </w:r>
      <w:r w:rsidR="0065092A" w:rsidRPr="001A5F27">
        <w:fldChar w:fldCharType="end"/>
      </w:r>
      <w:r w:rsidR="002A449B" w:rsidRPr="001A5F27">
        <w:t xml:space="preserve"> option</w:t>
      </w:r>
      <w:r w:rsidR="00B24ED7" w:rsidRPr="001A5F27">
        <w:t>). Users are notified by a Postmaster</w:t>
      </w:r>
      <w:r w:rsidR="00B24ED7" w:rsidRPr="001A5F27">
        <w:fldChar w:fldCharType="begin"/>
      </w:r>
      <w:r w:rsidR="00B24ED7" w:rsidRPr="001A5F27">
        <w:instrText xml:space="preserve"> XE "Postmaster" </w:instrText>
      </w:r>
      <w:r w:rsidR="00B24ED7" w:rsidRPr="001A5F27">
        <w:fldChar w:fldCharType="end"/>
      </w:r>
      <w:r w:rsidR="00B24ED7" w:rsidRPr="001A5F27">
        <w:t xml:space="preserve"> bulletin of the proposed purging date, so that they can save important messages. These are the only options that actually KILL entries in the MESSAGE file (#3.9)</w:t>
      </w:r>
      <w:r w:rsidR="00B24ED7" w:rsidRPr="001A5F27">
        <w:fldChar w:fldCharType="begin"/>
      </w:r>
      <w:r w:rsidR="00B24ED7" w:rsidRPr="001A5F27">
        <w:instrText xml:space="preserve"> XE "MESSAGE File (#3.9)" </w:instrText>
      </w:r>
      <w:r w:rsidR="00B24ED7" w:rsidRPr="001A5F27">
        <w:fldChar w:fldCharType="end"/>
      </w:r>
      <w:r w:rsidR="001B353A" w:rsidRPr="001A5F27">
        <w:rPr>
          <w:rFonts w:cs="Arial"/>
        </w:rPr>
        <w:fldChar w:fldCharType="begin"/>
      </w:r>
      <w:r w:rsidR="001B353A" w:rsidRPr="001A5F27">
        <w:rPr>
          <w:rFonts w:cs="Arial"/>
        </w:rPr>
        <w:instrText xml:space="preserve"> XE "Files:MESSAGE (#3.9)" </w:instrText>
      </w:r>
      <w:r w:rsidR="001B353A" w:rsidRPr="001A5F27">
        <w:rPr>
          <w:rFonts w:cs="Arial"/>
        </w:rPr>
        <w:fldChar w:fldCharType="end"/>
      </w:r>
      <w:r w:rsidR="00B24ED7" w:rsidRPr="001A5F27">
        <w:t>.</w:t>
      </w:r>
    </w:p>
    <w:p w14:paraId="1A1B07DB" w14:textId="77777777" w:rsidR="00B24ED7" w:rsidRPr="001A5F27" w:rsidRDefault="00B24ED7" w:rsidP="00B24ED7"/>
    <w:p w14:paraId="1A091F8C" w14:textId="77777777" w:rsidR="00B24ED7" w:rsidRPr="001A5F27" w:rsidRDefault="00B24ED7" w:rsidP="00B24ED7"/>
    <w:p w14:paraId="6B0C002B" w14:textId="77777777" w:rsidR="00B24ED7" w:rsidRPr="001A5F27" w:rsidRDefault="00B24ED7" w:rsidP="004D69AE">
      <w:pPr>
        <w:pStyle w:val="Heading5"/>
      </w:pPr>
      <w:r w:rsidRPr="001A5F27">
        <w:t>Suggested Task Requirements</w:t>
      </w:r>
    </w:p>
    <w:p w14:paraId="466F684F" w14:textId="77777777" w:rsidR="00B24ED7" w:rsidRPr="001A5F27" w:rsidRDefault="00B24ED7" w:rsidP="00B24ED7">
      <w:pPr>
        <w:keepNext/>
        <w:keepLines/>
      </w:pPr>
      <w:r w:rsidRPr="001A5F27">
        <w:fldChar w:fldCharType="begin"/>
      </w:r>
      <w:r w:rsidRPr="001A5F27">
        <w:instrText xml:space="preserve"> XE "Maintenance:Task Requirements Timetable:Suggested" </w:instrText>
      </w:r>
      <w:r w:rsidRPr="001A5F27">
        <w:fldChar w:fldCharType="end"/>
      </w:r>
      <w:r w:rsidRPr="001A5F27">
        <w:fldChar w:fldCharType="begin"/>
      </w:r>
      <w:r w:rsidRPr="001A5F27">
        <w:instrText xml:space="preserve"> XE "Task Requirements:Maintenance Timetable:Suggested" </w:instrText>
      </w:r>
      <w:r w:rsidRPr="001A5F27">
        <w:fldChar w:fldCharType="end"/>
      </w:r>
    </w:p>
    <w:p w14:paraId="3B016DC0" w14:textId="77777777" w:rsidR="00B24ED7" w:rsidRPr="001A5F27" w:rsidRDefault="00B24ED7" w:rsidP="00B24ED7">
      <w:pPr>
        <w:keepNext/>
        <w:keepLines/>
      </w:pPr>
    </w:p>
    <w:tbl>
      <w:tblPr>
        <w:tblW w:w="94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988"/>
      </w:tblGrid>
      <w:tr w:rsidR="00B24ED7" w:rsidRPr="001A5F27" w14:paraId="6FCE1839" w14:textId="77777777" w:rsidTr="00FF32E0">
        <w:trPr>
          <w:cantSplit/>
          <w:tblHeader/>
        </w:trPr>
        <w:tc>
          <w:tcPr>
            <w:tcW w:w="3240" w:type="dxa"/>
            <w:shd w:val="pct12" w:color="auto" w:fill="auto"/>
          </w:tcPr>
          <w:p w14:paraId="40DC2A6E" w14:textId="77777777" w:rsidR="00B24ED7" w:rsidRPr="001A5F27" w:rsidRDefault="00B24ED7" w:rsidP="00FF32E0">
            <w:pPr>
              <w:keepNext/>
              <w:keepLines/>
              <w:spacing w:before="60" w:after="60"/>
              <w:ind w:left="360" w:right="144"/>
              <w:rPr>
                <w:rFonts w:ascii="Arial" w:hAnsi="Arial" w:cs="Arial"/>
                <w:sz w:val="20"/>
              </w:rPr>
            </w:pPr>
            <w:r w:rsidRPr="001A5F27">
              <w:rPr>
                <w:rFonts w:ascii="Arial" w:hAnsi="Arial" w:cs="Arial"/>
                <w:b/>
                <w:sz w:val="20"/>
              </w:rPr>
              <w:t>Task</w:t>
            </w:r>
          </w:p>
        </w:tc>
        <w:tc>
          <w:tcPr>
            <w:tcW w:w="3240" w:type="dxa"/>
            <w:shd w:val="pct12" w:color="auto" w:fill="auto"/>
          </w:tcPr>
          <w:p w14:paraId="595482F8" w14:textId="77777777" w:rsidR="00B24ED7" w:rsidRPr="001A5F27" w:rsidRDefault="00B24ED7" w:rsidP="00FF32E0">
            <w:pPr>
              <w:keepNext/>
              <w:keepLines/>
              <w:spacing w:before="60" w:after="60"/>
              <w:ind w:right="144"/>
              <w:rPr>
                <w:rFonts w:ascii="Arial" w:hAnsi="Arial" w:cs="Arial"/>
                <w:b/>
                <w:sz w:val="20"/>
              </w:rPr>
            </w:pPr>
            <w:r w:rsidRPr="001A5F27">
              <w:rPr>
                <w:rFonts w:ascii="Arial" w:hAnsi="Arial" w:cs="Arial"/>
                <w:b/>
                <w:sz w:val="20"/>
              </w:rPr>
              <w:t>Scheduled Time</w:t>
            </w:r>
          </w:p>
        </w:tc>
        <w:tc>
          <w:tcPr>
            <w:tcW w:w="2988" w:type="dxa"/>
            <w:shd w:val="pct12" w:color="auto" w:fill="auto"/>
          </w:tcPr>
          <w:p w14:paraId="1A31491A" w14:textId="77777777" w:rsidR="00B24ED7" w:rsidRPr="001A5F27" w:rsidRDefault="00B24ED7" w:rsidP="00FF32E0">
            <w:pPr>
              <w:keepNext/>
              <w:keepLines/>
              <w:spacing w:before="60" w:after="60"/>
              <w:ind w:right="162"/>
              <w:rPr>
                <w:rFonts w:ascii="Arial" w:hAnsi="Arial" w:cs="Arial"/>
                <w:sz w:val="20"/>
              </w:rPr>
            </w:pPr>
            <w:r w:rsidRPr="001A5F27">
              <w:rPr>
                <w:rFonts w:ascii="Arial" w:hAnsi="Arial" w:cs="Arial"/>
                <w:b/>
                <w:sz w:val="20"/>
              </w:rPr>
              <w:t>Frequency</w:t>
            </w:r>
          </w:p>
        </w:tc>
      </w:tr>
      <w:tr w:rsidR="00B24ED7" w:rsidRPr="001A5F27" w14:paraId="0DF19443" w14:textId="77777777" w:rsidTr="00FF32E0">
        <w:trPr>
          <w:cantSplit/>
        </w:trPr>
        <w:tc>
          <w:tcPr>
            <w:tcW w:w="3240" w:type="dxa"/>
          </w:tcPr>
          <w:p w14:paraId="5084423C" w14:textId="77777777" w:rsidR="00B24ED7" w:rsidRPr="001A5F27" w:rsidRDefault="00B24ED7" w:rsidP="00FF32E0">
            <w:pPr>
              <w:keepNext/>
              <w:keepLines/>
              <w:spacing w:before="60" w:after="60"/>
              <w:ind w:left="360" w:right="144"/>
              <w:rPr>
                <w:rFonts w:ascii="Arial" w:hAnsi="Arial" w:cs="Arial"/>
                <w:sz w:val="20"/>
              </w:rPr>
            </w:pPr>
            <w:r w:rsidRPr="001A5F27">
              <w:rPr>
                <w:rFonts w:ascii="Arial" w:hAnsi="Arial" w:cs="Arial"/>
                <w:sz w:val="20"/>
              </w:rPr>
              <w:t>XMPURGE-BY-DATE</w:t>
            </w:r>
            <w:r w:rsidR="000470B3" w:rsidRPr="001A5F27">
              <w:rPr>
                <w:szCs w:val="22"/>
              </w:rPr>
              <w:fldChar w:fldCharType="begin"/>
            </w:r>
            <w:r w:rsidR="000470B3" w:rsidRPr="001A5F27">
              <w:rPr>
                <w:szCs w:val="22"/>
              </w:rPr>
              <w:instrText xml:space="preserve"> XE "XMPURGE-BY-DATE Option" </w:instrText>
            </w:r>
            <w:r w:rsidR="000470B3" w:rsidRPr="001A5F27">
              <w:rPr>
                <w:szCs w:val="22"/>
              </w:rPr>
              <w:fldChar w:fldCharType="end"/>
            </w:r>
            <w:r w:rsidR="000470B3" w:rsidRPr="001A5F27">
              <w:rPr>
                <w:szCs w:val="22"/>
              </w:rPr>
              <w:fldChar w:fldCharType="begin"/>
            </w:r>
            <w:r w:rsidR="000470B3" w:rsidRPr="001A5F27">
              <w:rPr>
                <w:szCs w:val="22"/>
              </w:rPr>
              <w:instrText xml:space="preserve"> XE "Options:XMPURGE-BY-DATE" </w:instrText>
            </w:r>
            <w:r w:rsidR="000470B3" w:rsidRPr="001A5F27">
              <w:rPr>
                <w:szCs w:val="22"/>
              </w:rPr>
              <w:fldChar w:fldCharType="end"/>
            </w:r>
          </w:p>
        </w:tc>
        <w:tc>
          <w:tcPr>
            <w:tcW w:w="3240" w:type="dxa"/>
          </w:tcPr>
          <w:p w14:paraId="7CEDD7A0" w14:textId="77777777" w:rsidR="00B24ED7" w:rsidRPr="001A5F27" w:rsidRDefault="00B24ED7" w:rsidP="00FF32E0">
            <w:pPr>
              <w:keepNext/>
              <w:keepLines/>
              <w:spacing w:before="60" w:after="60"/>
              <w:ind w:right="144"/>
              <w:rPr>
                <w:rFonts w:ascii="Arial" w:hAnsi="Arial" w:cs="Arial"/>
                <w:sz w:val="20"/>
              </w:rPr>
            </w:pPr>
            <w:r w:rsidRPr="001A5F27">
              <w:rPr>
                <w:rFonts w:ascii="Arial" w:hAnsi="Arial" w:cs="Arial"/>
                <w:sz w:val="20"/>
              </w:rPr>
              <w:t>Off Hours</w:t>
            </w:r>
          </w:p>
        </w:tc>
        <w:tc>
          <w:tcPr>
            <w:tcW w:w="2988" w:type="dxa"/>
          </w:tcPr>
          <w:p w14:paraId="4B76218A" w14:textId="77777777" w:rsidR="00B24ED7" w:rsidRPr="001A5F27" w:rsidRDefault="00B24ED7" w:rsidP="00FF32E0">
            <w:pPr>
              <w:keepNext/>
              <w:keepLines/>
              <w:spacing w:before="60" w:after="60"/>
              <w:ind w:right="162"/>
              <w:rPr>
                <w:rFonts w:ascii="Arial" w:hAnsi="Arial" w:cs="Arial"/>
                <w:sz w:val="20"/>
              </w:rPr>
            </w:pPr>
            <w:r w:rsidRPr="001A5F27">
              <w:rPr>
                <w:rFonts w:ascii="Arial" w:hAnsi="Arial" w:cs="Arial"/>
                <w:sz w:val="20"/>
              </w:rPr>
              <w:t>According to Site Policy</w:t>
            </w:r>
          </w:p>
        </w:tc>
      </w:tr>
      <w:tr w:rsidR="00B24ED7" w:rsidRPr="001A5F27" w14:paraId="6ACDAC41" w14:textId="77777777" w:rsidTr="00FF32E0">
        <w:trPr>
          <w:cantSplit/>
        </w:trPr>
        <w:tc>
          <w:tcPr>
            <w:tcW w:w="3240" w:type="dxa"/>
          </w:tcPr>
          <w:p w14:paraId="07D17BC0" w14:textId="77777777" w:rsidR="00B24ED7" w:rsidRPr="001A5F27" w:rsidRDefault="00B24ED7" w:rsidP="00FF32E0">
            <w:pPr>
              <w:keepNext/>
              <w:keepLines/>
              <w:spacing w:before="60" w:after="60"/>
              <w:ind w:left="360" w:right="144"/>
              <w:rPr>
                <w:rFonts w:ascii="Arial" w:hAnsi="Arial" w:cs="Arial"/>
                <w:sz w:val="20"/>
              </w:rPr>
            </w:pPr>
            <w:r w:rsidRPr="001A5F27">
              <w:rPr>
                <w:rFonts w:ascii="Arial" w:hAnsi="Arial" w:cs="Arial"/>
                <w:sz w:val="20"/>
              </w:rPr>
              <w:t>XMMGR-LARGE-MESSAGE-REPORT</w:t>
            </w:r>
            <w:r w:rsidR="000470B3" w:rsidRPr="001A5F27">
              <w:rPr>
                <w:szCs w:val="22"/>
              </w:rPr>
              <w:fldChar w:fldCharType="begin"/>
            </w:r>
            <w:r w:rsidR="000470B3" w:rsidRPr="001A5F27">
              <w:rPr>
                <w:szCs w:val="22"/>
              </w:rPr>
              <w:instrText xml:space="preserve"> XE "XMMGR-LARGE-MESSAGE-REPORT Option" </w:instrText>
            </w:r>
            <w:r w:rsidR="000470B3" w:rsidRPr="001A5F27">
              <w:rPr>
                <w:szCs w:val="22"/>
              </w:rPr>
              <w:fldChar w:fldCharType="end"/>
            </w:r>
            <w:r w:rsidR="000470B3" w:rsidRPr="001A5F27">
              <w:rPr>
                <w:szCs w:val="22"/>
              </w:rPr>
              <w:fldChar w:fldCharType="begin"/>
            </w:r>
            <w:r w:rsidR="000470B3" w:rsidRPr="001A5F27">
              <w:rPr>
                <w:szCs w:val="22"/>
              </w:rPr>
              <w:instrText xml:space="preserve"> XE "Options:XMMGR-LARGE-MESSAGE-REPORT" </w:instrText>
            </w:r>
            <w:r w:rsidR="000470B3" w:rsidRPr="001A5F27">
              <w:rPr>
                <w:szCs w:val="22"/>
              </w:rPr>
              <w:fldChar w:fldCharType="end"/>
            </w:r>
          </w:p>
        </w:tc>
        <w:tc>
          <w:tcPr>
            <w:tcW w:w="3240" w:type="dxa"/>
          </w:tcPr>
          <w:p w14:paraId="0A852B14" w14:textId="77777777" w:rsidR="00B24ED7" w:rsidRPr="001A5F27" w:rsidRDefault="00B24ED7" w:rsidP="00FF32E0">
            <w:pPr>
              <w:keepNext/>
              <w:keepLines/>
              <w:spacing w:before="60" w:after="60"/>
              <w:ind w:right="144"/>
              <w:rPr>
                <w:rFonts w:ascii="Arial" w:hAnsi="Arial" w:cs="Arial"/>
                <w:sz w:val="20"/>
              </w:rPr>
            </w:pPr>
            <w:r w:rsidRPr="001A5F27">
              <w:rPr>
                <w:rFonts w:ascii="Arial" w:hAnsi="Arial" w:cs="Arial"/>
                <w:sz w:val="20"/>
              </w:rPr>
              <w:t>Off Hours</w:t>
            </w:r>
          </w:p>
        </w:tc>
        <w:tc>
          <w:tcPr>
            <w:tcW w:w="2988" w:type="dxa"/>
          </w:tcPr>
          <w:p w14:paraId="31D245D4" w14:textId="77777777" w:rsidR="00B24ED7" w:rsidRPr="001A5F27" w:rsidRDefault="00B24ED7" w:rsidP="00FF32E0">
            <w:pPr>
              <w:keepNext/>
              <w:keepLines/>
              <w:spacing w:before="60" w:after="60"/>
              <w:ind w:right="162"/>
              <w:rPr>
                <w:rFonts w:ascii="Arial" w:hAnsi="Arial" w:cs="Arial"/>
                <w:sz w:val="20"/>
              </w:rPr>
            </w:pPr>
            <w:r w:rsidRPr="001A5F27">
              <w:rPr>
                <w:rFonts w:ascii="Arial" w:hAnsi="Arial" w:cs="Arial"/>
                <w:sz w:val="20"/>
              </w:rPr>
              <w:t>Monthly</w:t>
            </w:r>
          </w:p>
        </w:tc>
      </w:tr>
      <w:tr w:rsidR="00B24ED7" w:rsidRPr="001A5F27" w14:paraId="23494F6F" w14:textId="77777777" w:rsidTr="00FF32E0">
        <w:trPr>
          <w:cantSplit/>
        </w:trPr>
        <w:tc>
          <w:tcPr>
            <w:tcW w:w="3240" w:type="dxa"/>
          </w:tcPr>
          <w:p w14:paraId="6F563C6F" w14:textId="77777777" w:rsidR="00B24ED7" w:rsidRPr="001A5F27" w:rsidRDefault="00B24ED7" w:rsidP="00FF32E0">
            <w:pPr>
              <w:spacing w:before="60" w:after="60"/>
              <w:ind w:left="360" w:right="144"/>
              <w:rPr>
                <w:rFonts w:ascii="Arial" w:hAnsi="Arial" w:cs="Arial"/>
                <w:sz w:val="20"/>
              </w:rPr>
            </w:pPr>
            <w:r w:rsidRPr="001A5F27">
              <w:rPr>
                <w:rFonts w:ascii="Arial" w:hAnsi="Arial" w:cs="Arial"/>
                <w:sz w:val="20"/>
              </w:rPr>
              <w:t>XMMGR-</w:t>
            </w:r>
            <w:smartTag w:uri="urn:schemas-microsoft-com:office:smarttags" w:element="stockticker">
              <w:r w:rsidRPr="001A5F27">
                <w:rPr>
                  <w:rFonts w:ascii="Arial" w:hAnsi="Arial" w:cs="Arial"/>
                  <w:sz w:val="20"/>
                </w:rPr>
                <w:t>DISK</w:t>
              </w:r>
            </w:smartTag>
            <w:r w:rsidRPr="001A5F27">
              <w:rPr>
                <w:rFonts w:ascii="Arial" w:hAnsi="Arial" w:cs="Arial"/>
                <w:sz w:val="20"/>
              </w:rPr>
              <w:t>-MANY-MESSAGE-MAINT</w:t>
            </w:r>
            <w:r w:rsidR="000470B3" w:rsidRPr="001A5F27">
              <w:rPr>
                <w:szCs w:val="22"/>
              </w:rPr>
              <w:fldChar w:fldCharType="begin"/>
            </w:r>
            <w:r w:rsidR="000470B3" w:rsidRPr="001A5F27">
              <w:rPr>
                <w:szCs w:val="22"/>
              </w:rPr>
              <w:instrText xml:space="preserve"> XE "XMMGR-</w:instrText>
            </w:r>
            <w:smartTag w:uri="urn:schemas-microsoft-com:office:smarttags" w:element="stockticker">
              <w:r w:rsidR="000470B3" w:rsidRPr="001A5F27">
                <w:rPr>
                  <w:szCs w:val="22"/>
                </w:rPr>
                <w:instrText>DISK</w:instrText>
              </w:r>
            </w:smartTag>
            <w:r w:rsidR="000470B3" w:rsidRPr="001A5F27">
              <w:rPr>
                <w:szCs w:val="22"/>
              </w:rPr>
              <w:instrText xml:space="preserve">-MANY-MESSAGE-MAINT Option" </w:instrText>
            </w:r>
            <w:r w:rsidR="000470B3" w:rsidRPr="001A5F27">
              <w:rPr>
                <w:szCs w:val="22"/>
              </w:rPr>
              <w:fldChar w:fldCharType="end"/>
            </w:r>
            <w:r w:rsidR="000470B3" w:rsidRPr="001A5F27">
              <w:rPr>
                <w:szCs w:val="22"/>
              </w:rPr>
              <w:fldChar w:fldCharType="begin"/>
            </w:r>
            <w:r w:rsidR="000470B3" w:rsidRPr="001A5F27">
              <w:rPr>
                <w:szCs w:val="22"/>
              </w:rPr>
              <w:instrText xml:space="preserve"> XE "Options:XMMGR-</w:instrText>
            </w:r>
            <w:smartTag w:uri="urn:schemas-microsoft-com:office:smarttags" w:element="stockticker">
              <w:r w:rsidR="000470B3" w:rsidRPr="001A5F27">
                <w:rPr>
                  <w:szCs w:val="22"/>
                </w:rPr>
                <w:instrText>DISK</w:instrText>
              </w:r>
            </w:smartTag>
            <w:r w:rsidR="000470B3" w:rsidRPr="001A5F27">
              <w:rPr>
                <w:szCs w:val="22"/>
              </w:rPr>
              <w:instrText xml:space="preserve">-MANY-MESSAGE-MAINT" </w:instrText>
            </w:r>
            <w:r w:rsidR="000470B3" w:rsidRPr="001A5F27">
              <w:rPr>
                <w:szCs w:val="22"/>
              </w:rPr>
              <w:fldChar w:fldCharType="end"/>
            </w:r>
          </w:p>
        </w:tc>
        <w:tc>
          <w:tcPr>
            <w:tcW w:w="3240" w:type="dxa"/>
          </w:tcPr>
          <w:p w14:paraId="5A597438" w14:textId="77777777" w:rsidR="00B24ED7" w:rsidRPr="001A5F27" w:rsidRDefault="00B24ED7" w:rsidP="00FF32E0">
            <w:pPr>
              <w:spacing w:before="60" w:after="60"/>
              <w:ind w:right="144"/>
              <w:rPr>
                <w:rFonts w:ascii="Arial" w:hAnsi="Arial" w:cs="Arial"/>
                <w:sz w:val="20"/>
              </w:rPr>
            </w:pPr>
            <w:r w:rsidRPr="001A5F27">
              <w:rPr>
                <w:rFonts w:ascii="Arial" w:hAnsi="Arial" w:cs="Arial"/>
                <w:sz w:val="20"/>
              </w:rPr>
              <w:t>Off Hours</w:t>
            </w:r>
          </w:p>
        </w:tc>
        <w:tc>
          <w:tcPr>
            <w:tcW w:w="2988" w:type="dxa"/>
          </w:tcPr>
          <w:p w14:paraId="34CC78F6" w14:textId="77777777" w:rsidR="00B24ED7" w:rsidRPr="001A5F27" w:rsidRDefault="00B24ED7" w:rsidP="00FF32E0">
            <w:pPr>
              <w:spacing w:before="60" w:after="60"/>
              <w:ind w:right="162"/>
              <w:rPr>
                <w:rFonts w:ascii="Arial" w:hAnsi="Arial" w:cs="Arial"/>
                <w:sz w:val="20"/>
              </w:rPr>
            </w:pPr>
            <w:r w:rsidRPr="001A5F27">
              <w:rPr>
                <w:rFonts w:ascii="Arial" w:hAnsi="Arial" w:cs="Arial"/>
                <w:sz w:val="20"/>
              </w:rPr>
              <w:t>Monthly</w:t>
            </w:r>
          </w:p>
        </w:tc>
      </w:tr>
      <w:tr w:rsidR="00B24ED7" w:rsidRPr="001A5F27" w14:paraId="7B0ED212" w14:textId="77777777" w:rsidTr="00FF32E0">
        <w:trPr>
          <w:cantSplit/>
        </w:trPr>
        <w:tc>
          <w:tcPr>
            <w:tcW w:w="3240" w:type="dxa"/>
          </w:tcPr>
          <w:p w14:paraId="4E79158A" w14:textId="77777777" w:rsidR="00B24ED7" w:rsidRPr="001A5F27" w:rsidRDefault="00B24ED7" w:rsidP="00FF32E0">
            <w:pPr>
              <w:spacing w:before="60" w:after="60"/>
              <w:ind w:left="360" w:right="144"/>
              <w:rPr>
                <w:rFonts w:ascii="Arial" w:hAnsi="Arial" w:cs="Arial"/>
                <w:sz w:val="20"/>
              </w:rPr>
            </w:pPr>
            <w:r w:rsidRPr="001A5F27">
              <w:rPr>
                <w:rFonts w:ascii="Arial" w:hAnsi="Arial" w:cs="Arial"/>
                <w:sz w:val="20"/>
              </w:rPr>
              <w:t>XMMGR-PURGE-AI-XREF</w:t>
            </w:r>
            <w:r w:rsidR="000470B3" w:rsidRPr="001A5F27">
              <w:rPr>
                <w:szCs w:val="22"/>
              </w:rPr>
              <w:fldChar w:fldCharType="begin"/>
            </w:r>
            <w:r w:rsidR="000470B3" w:rsidRPr="001A5F27">
              <w:rPr>
                <w:szCs w:val="22"/>
              </w:rPr>
              <w:instrText xml:space="preserve"> XE "XMMGR-PURGE-AI-XREF Option" </w:instrText>
            </w:r>
            <w:r w:rsidR="000470B3" w:rsidRPr="001A5F27">
              <w:rPr>
                <w:szCs w:val="22"/>
              </w:rPr>
              <w:fldChar w:fldCharType="end"/>
            </w:r>
            <w:r w:rsidR="000470B3" w:rsidRPr="001A5F27">
              <w:rPr>
                <w:szCs w:val="22"/>
              </w:rPr>
              <w:fldChar w:fldCharType="begin"/>
            </w:r>
            <w:r w:rsidR="000470B3" w:rsidRPr="001A5F27">
              <w:rPr>
                <w:szCs w:val="22"/>
              </w:rPr>
              <w:instrText xml:space="preserve"> XE "Options:XMMGR-PURGE-AI-XREF" </w:instrText>
            </w:r>
            <w:r w:rsidR="000470B3" w:rsidRPr="001A5F27">
              <w:rPr>
                <w:szCs w:val="22"/>
              </w:rPr>
              <w:fldChar w:fldCharType="end"/>
            </w:r>
          </w:p>
        </w:tc>
        <w:tc>
          <w:tcPr>
            <w:tcW w:w="3240" w:type="dxa"/>
          </w:tcPr>
          <w:p w14:paraId="163C1C29" w14:textId="77777777" w:rsidR="00B24ED7" w:rsidRPr="001A5F27" w:rsidRDefault="00B24ED7" w:rsidP="00FF32E0">
            <w:pPr>
              <w:spacing w:before="60" w:after="60"/>
              <w:ind w:right="144"/>
              <w:rPr>
                <w:rFonts w:ascii="Arial" w:hAnsi="Arial" w:cs="Arial"/>
                <w:sz w:val="20"/>
              </w:rPr>
            </w:pPr>
            <w:r w:rsidRPr="001A5F27">
              <w:rPr>
                <w:rFonts w:ascii="Arial" w:hAnsi="Arial" w:cs="Arial"/>
                <w:sz w:val="20"/>
              </w:rPr>
              <w:t>Off Hours</w:t>
            </w:r>
          </w:p>
        </w:tc>
        <w:tc>
          <w:tcPr>
            <w:tcW w:w="2988" w:type="dxa"/>
          </w:tcPr>
          <w:p w14:paraId="1B11203F" w14:textId="77777777" w:rsidR="00B24ED7" w:rsidRPr="001A5F27" w:rsidRDefault="00B24ED7" w:rsidP="00FF32E0">
            <w:pPr>
              <w:spacing w:before="60" w:after="60"/>
              <w:ind w:right="162"/>
              <w:rPr>
                <w:rFonts w:ascii="Arial" w:hAnsi="Arial" w:cs="Arial"/>
                <w:sz w:val="20"/>
              </w:rPr>
            </w:pPr>
            <w:r w:rsidRPr="001A5F27">
              <w:rPr>
                <w:rFonts w:ascii="Arial" w:hAnsi="Arial" w:cs="Arial"/>
                <w:sz w:val="20"/>
              </w:rPr>
              <w:t>Quarterly</w:t>
            </w:r>
          </w:p>
        </w:tc>
      </w:tr>
      <w:tr w:rsidR="00B24ED7" w:rsidRPr="001A5F27" w14:paraId="25C47F0A" w14:textId="77777777" w:rsidTr="00FF32E0">
        <w:trPr>
          <w:cantSplit/>
        </w:trPr>
        <w:tc>
          <w:tcPr>
            <w:tcW w:w="3240" w:type="dxa"/>
          </w:tcPr>
          <w:p w14:paraId="029DFDCB" w14:textId="77777777" w:rsidR="00B24ED7" w:rsidRPr="001A5F27" w:rsidRDefault="00B24ED7" w:rsidP="00FF32E0">
            <w:pPr>
              <w:spacing w:before="60" w:after="60"/>
              <w:ind w:left="360" w:right="144"/>
              <w:rPr>
                <w:rFonts w:ascii="Arial" w:hAnsi="Arial" w:cs="Arial"/>
                <w:sz w:val="20"/>
              </w:rPr>
            </w:pPr>
            <w:r w:rsidRPr="001A5F27">
              <w:rPr>
                <w:rFonts w:ascii="Arial" w:hAnsi="Arial" w:cs="Arial"/>
                <w:sz w:val="20"/>
              </w:rPr>
              <w:t>XMMGR-RESPONSE-TIME-COMPILER</w:t>
            </w:r>
            <w:r w:rsidR="000470B3" w:rsidRPr="001A5F27">
              <w:rPr>
                <w:szCs w:val="22"/>
              </w:rPr>
              <w:fldChar w:fldCharType="begin"/>
            </w:r>
            <w:r w:rsidR="000470B3" w:rsidRPr="001A5F27">
              <w:rPr>
                <w:szCs w:val="22"/>
              </w:rPr>
              <w:instrText xml:space="preserve"> XE "XMMGR-RESPONSE-TIME-COMPILER Option" </w:instrText>
            </w:r>
            <w:r w:rsidR="000470B3" w:rsidRPr="001A5F27">
              <w:rPr>
                <w:szCs w:val="22"/>
              </w:rPr>
              <w:fldChar w:fldCharType="end"/>
            </w:r>
            <w:r w:rsidR="000470B3" w:rsidRPr="001A5F27">
              <w:rPr>
                <w:szCs w:val="22"/>
              </w:rPr>
              <w:fldChar w:fldCharType="begin"/>
            </w:r>
            <w:r w:rsidR="000470B3" w:rsidRPr="001A5F27">
              <w:rPr>
                <w:szCs w:val="22"/>
              </w:rPr>
              <w:instrText xml:space="preserve"> XE "Options:XMMGR-RESPONSE-TIME-COMPILER" </w:instrText>
            </w:r>
            <w:r w:rsidR="000470B3" w:rsidRPr="001A5F27">
              <w:rPr>
                <w:szCs w:val="22"/>
              </w:rPr>
              <w:fldChar w:fldCharType="end"/>
            </w:r>
          </w:p>
        </w:tc>
        <w:tc>
          <w:tcPr>
            <w:tcW w:w="3240" w:type="dxa"/>
          </w:tcPr>
          <w:p w14:paraId="021E14F7" w14:textId="77777777" w:rsidR="00B24ED7" w:rsidRPr="001A5F27" w:rsidRDefault="00B24ED7" w:rsidP="00FF32E0">
            <w:pPr>
              <w:spacing w:before="60" w:after="60"/>
              <w:ind w:right="144"/>
              <w:rPr>
                <w:rFonts w:ascii="Arial" w:hAnsi="Arial" w:cs="Arial"/>
                <w:sz w:val="20"/>
              </w:rPr>
            </w:pPr>
            <w:r w:rsidRPr="001A5F27">
              <w:rPr>
                <w:rFonts w:ascii="Arial" w:hAnsi="Arial" w:cs="Arial"/>
                <w:sz w:val="20"/>
              </w:rPr>
              <w:t>Off Hours</w:t>
            </w:r>
          </w:p>
        </w:tc>
        <w:tc>
          <w:tcPr>
            <w:tcW w:w="2988" w:type="dxa"/>
          </w:tcPr>
          <w:p w14:paraId="5716EE65" w14:textId="77777777" w:rsidR="00B24ED7" w:rsidRPr="001A5F27" w:rsidRDefault="00B24ED7" w:rsidP="00FF32E0">
            <w:pPr>
              <w:spacing w:before="60" w:after="60"/>
              <w:ind w:right="162"/>
              <w:rPr>
                <w:rFonts w:ascii="Arial" w:hAnsi="Arial" w:cs="Arial"/>
                <w:sz w:val="20"/>
              </w:rPr>
            </w:pPr>
            <w:r w:rsidRPr="001A5F27">
              <w:rPr>
                <w:rFonts w:ascii="Arial" w:hAnsi="Arial" w:cs="Arial"/>
                <w:sz w:val="20"/>
              </w:rPr>
              <w:t>Daily</w:t>
            </w:r>
          </w:p>
        </w:tc>
      </w:tr>
      <w:tr w:rsidR="00B24ED7" w:rsidRPr="001A5F27" w14:paraId="3EB46998" w14:textId="77777777" w:rsidTr="00FF32E0">
        <w:trPr>
          <w:cantSplit/>
        </w:trPr>
        <w:tc>
          <w:tcPr>
            <w:tcW w:w="3240" w:type="dxa"/>
          </w:tcPr>
          <w:p w14:paraId="7E4A7979" w14:textId="77777777" w:rsidR="00B24ED7" w:rsidRPr="001A5F27" w:rsidRDefault="00B24ED7" w:rsidP="0086192C">
            <w:pPr>
              <w:keepNext/>
              <w:keepLines/>
              <w:spacing w:before="60" w:after="60"/>
              <w:ind w:left="360" w:right="144"/>
              <w:rPr>
                <w:rFonts w:ascii="Arial" w:hAnsi="Arial" w:cs="Arial"/>
                <w:sz w:val="20"/>
              </w:rPr>
            </w:pPr>
            <w:r w:rsidRPr="001A5F27">
              <w:rPr>
                <w:rFonts w:ascii="Arial" w:hAnsi="Arial" w:cs="Arial"/>
                <w:sz w:val="20"/>
              </w:rPr>
              <w:t>XMMGR-RESPONSE-TIME-TOGGLER</w:t>
            </w:r>
            <w:r w:rsidR="000470B3" w:rsidRPr="001A5F27">
              <w:rPr>
                <w:szCs w:val="22"/>
              </w:rPr>
              <w:fldChar w:fldCharType="begin"/>
            </w:r>
            <w:r w:rsidR="000470B3" w:rsidRPr="001A5F27">
              <w:rPr>
                <w:szCs w:val="22"/>
              </w:rPr>
              <w:instrText xml:space="preserve"> XE "XMMGR-RESPONSE-TIME-TOGGLER Option" </w:instrText>
            </w:r>
            <w:r w:rsidR="000470B3" w:rsidRPr="001A5F27">
              <w:rPr>
                <w:szCs w:val="22"/>
              </w:rPr>
              <w:fldChar w:fldCharType="end"/>
            </w:r>
            <w:r w:rsidR="000470B3" w:rsidRPr="001A5F27">
              <w:rPr>
                <w:szCs w:val="22"/>
              </w:rPr>
              <w:fldChar w:fldCharType="begin"/>
            </w:r>
            <w:r w:rsidR="000470B3" w:rsidRPr="001A5F27">
              <w:rPr>
                <w:szCs w:val="22"/>
              </w:rPr>
              <w:instrText xml:space="preserve"> XE "Options:XMMGR-RESPONSE-TIME-TOGGLER" </w:instrText>
            </w:r>
            <w:r w:rsidR="000470B3" w:rsidRPr="001A5F27">
              <w:rPr>
                <w:szCs w:val="22"/>
              </w:rPr>
              <w:fldChar w:fldCharType="end"/>
            </w:r>
          </w:p>
        </w:tc>
        <w:tc>
          <w:tcPr>
            <w:tcW w:w="3240" w:type="dxa"/>
          </w:tcPr>
          <w:p w14:paraId="0A2304CE" w14:textId="77777777" w:rsidR="00B24ED7" w:rsidRPr="001A5F27" w:rsidRDefault="00B24ED7" w:rsidP="0086192C">
            <w:pPr>
              <w:keepNext/>
              <w:keepLines/>
              <w:spacing w:before="60" w:after="60"/>
              <w:ind w:right="144"/>
              <w:rPr>
                <w:rFonts w:ascii="Arial" w:hAnsi="Arial" w:cs="Arial"/>
                <w:sz w:val="20"/>
              </w:rPr>
            </w:pPr>
          </w:p>
        </w:tc>
        <w:tc>
          <w:tcPr>
            <w:tcW w:w="2988" w:type="dxa"/>
          </w:tcPr>
          <w:p w14:paraId="7C7C1166" w14:textId="77777777" w:rsidR="00B24ED7" w:rsidRPr="001A5F27" w:rsidRDefault="00B24ED7" w:rsidP="0086192C">
            <w:pPr>
              <w:keepNext/>
              <w:keepLines/>
              <w:spacing w:before="60" w:after="60"/>
              <w:ind w:right="162"/>
              <w:rPr>
                <w:rFonts w:ascii="Arial" w:hAnsi="Arial" w:cs="Arial"/>
                <w:sz w:val="20"/>
              </w:rPr>
            </w:pPr>
            <w:r w:rsidRPr="001A5F27">
              <w:rPr>
                <w:rFonts w:ascii="Arial" w:hAnsi="Arial" w:cs="Arial"/>
                <w:sz w:val="20"/>
              </w:rPr>
              <w:t>Daily</w:t>
            </w:r>
          </w:p>
        </w:tc>
      </w:tr>
    </w:tbl>
    <w:p w14:paraId="2A43C9A8" w14:textId="38CD29EA" w:rsidR="004D69AE" w:rsidRPr="001A5F27" w:rsidRDefault="0051742A" w:rsidP="0051742A">
      <w:pPr>
        <w:pStyle w:val="Caption"/>
      </w:pPr>
      <w:bookmarkStart w:id="89" w:name="_Toc161642794"/>
      <w:r w:rsidRPr="001A5F27">
        <w:t xml:space="preserve">Table </w:t>
      </w:r>
      <w:r w:rsidR="009733EE">
        <w:fldChar w:fldCharType="begin"/>
      </w:r>
      <w:r w:rsidR="009733EE">
        <w:instrText xml:space="preserve"> STYLEREF 1 \s </w:instrText>
      </w:r>
      <w:r w:rsidR="009733EE">
        <w:fldChar w:fldCharType="separate"/>
      </w:r>
      <w:r w:rsidR="00294247">
        <w:rPr>
          <w:noProof/>
        </w:rPr>
        <w:t>2</w:t>
      </w:r>
      <w:r w:rsidR="009733EE">
        <w:rPr>
          <w:noProof/>
        </w:rPr>
        <w:fldChar w:fldCharType="end"/>
      </w:r>
      <w:r w:rsidR="0029081C" w:rsidRPr="001A5F27">
        <w:noBreakHyphen/>
      </w:r>
      <w:r w:rsidR="009733EE">
        <w:fldChar w:fldCharType="begin"/>
      </w:r>
      <w:r w:rsidR="009733EE">
        <w:instrText xml:space="preserve"> SEQ Table \* ARABIC \s 1 </w:instrText>
      </w:r>
      <w:r w:rsidR="009733EE">
        <w:fldChar w:fldCharType="separate"/>
      </w:r>
      <w:r w:rsidR="00294247">
        <w:rPr>
          <w:noProof/>
        </w:rPr>
        <w:t>3</w:t>
      </w:r>
      <w:r w:rsidR="009733EE">
        <w:rPr>
          <w:noProof/>
        </w:rPr>
        <w:fldChar w:fldCharType="end"/>
      </w:r>
      <w:r w:rsidRPr="001A5F27">
        <w:t>. Task requirements: Suggested maintenance timetable</w:t>
      </w:r>
      <w:bookmarkEnd w:id="89"/>
    </w:p>
    <w:p w14:paraId="059BF8EB" w14:textId="77777777" w:rsidR="0051742A" w:rsidRPr="001A5F27" w:rsidRDefault="0051742A" w:rsidP="004D69AE"/>
    <w:p w14:paraId="4BA8FC67" w14:textId="77777777" w:rsidR="004D69AE" w:rsidRPr="001A5F27" w:rsidRDefault="004D69AE" w:rsidP="004D69AE"/>
    <w:p w14:paraId="2CE7DBA1" w14:textId="77777777" w:rsidR="004D69AE" w:rsidRPr="001A5F27" w:rsidRDefault="004D69AE" w:rsidP="004D69AE">
      <w:pPr>
        <w:pStyle w:val="Heading5"/>
      </w:pPr>
      <w:bookmarkStart w:id="90" w:name="_Toc497010574"/>
      <w:bookmarkStart w:id="91" w:name="_Ref141232724"/>
      <w:r w:rsidRPr="001A5F27">
        <w:t>Postmaster</w:t>
      </w:r>
      <w:bookmarkEnd w:id="90"/>
      <w:bookmarkEnd w:id="91"/>
    </w:p>
    <w:p w14:paraId="55E16BA8" w14:textId="77777777" w:rsidR="004D69AE" w:rsidRPr="001A5F27" w:rsidRDefault="004D69AE" w:rsidP="004D69AE">
      <w:pPr>
        <w:keepNext/>
        <w:keepLines/>
      </w:pPr>
      <w:r w:rsidRPr="001A5F27">
        <w:rPr>
          <w:vanish/>
        </w:rPr>
        <w:fldChar w:fldCharType="begin"/>
      </w:r>
      <w:r w:rsidRPr="001A5F27">
        <w:rPr>
          <w:vanish/>
        </w:rPr>
        <w:instrText xml:space="preserve"> XE </w:instrText>
      </w:r>
      <w:r w:rsidRPr="001A5F27">
        <w:instrText xml:space="preserve">"Postmaster:Maintenance" </w:instrText>
      </w:r>
      <w:r w:rsidRPr="001A5F27">
        <w:rPr>
          <w:vanish/>
        </w:rPr>
        <w:fldChar w:fldCharType="end"/>
      </w:r>
    </w:p>
    <w:p w14:paraId="43EBE067" w14:textId="77777777" w:rsidR="004D69AE" w:rsidRPr="001A5F27" w:rsidRDefault="004D69AE" w:rsidP="004D69AE">
      <w:r w:rsidRPr="001A5F27">
        <w:t>Persons performing Postmaster management tasks should first sign on as themselves and then assume the Postmaster</w:t>
      </w:r>
      <w:r w:rsidRPr="001A5F27">
        <w:rPr>
          <w:rFonts w:ascii="Bookman" w:hAnsi="Bookman"/>
        </w:rPr>
        <w:t>'</w:t>
      </w:r>
      <w:r w:rsidRPr="001A5F27">
        <w:t>s identity.</w:t>
      </w:r>
    </w:p>
    <w:p w14:paraId="4B0C9720" w14:textId="77777777" w:rsidR="004D69AE" w:rsidRPr="001A5F27" w:rsidRDefault="004D69AE" w:rsidP="0029081C">
      <w:pPr>
        <w:numPr>
          <w:ilvl w:val="0"/>
          <w:numId w:val="112"/>
        </w:numPr>
        <w:tabs>
          <w:tab w:val="clear" w:pos="1800"/>
          <w:tab w:val="num" w:pos="720"/>
        </w:tabs>
        <w:spacing w:before="120"/>
        <w:ind w:left="720"/>
      </w:pPr>
      <w:r w:rsidRPr="001A5F27">
        <w:rPr>
          <w:b/>
          <w:bCs/>
        </w:rPr>
        <w:lastRenderedPageBreak/>
        <w:t>Mail Baskets</w:t>
      </w:r>
      <w:r w:rsidRPr="001A5F27">
        <w:rPr>
          <w:vanish/>
        </w:rPr>
        <w:fldChar w:fldCharType="begin"/>
      </w:r>
      <w:r w:rsidRPr="001A5F27">
        <w:rPr>
          <w:vanish/>
        </w:rPr>
        <w:instrText xml:space="preserve"> XE </w:instrText>
      </w:r>
      <w:r w:rsidRPr="001A5F27">
        <w:instrText xml:space="preserve">"Postmaster:Mail Baskets"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"Mail Baskets, Postmaster" </w:instrText>
      </w:r>
      <w:r w:rsidRPr="001A5F27">
        <w:rPr>
          <w:vanish/>
        </w:rPr>
        <w:fldChar w:fldCharType="end"/>
      </w:r>
      <w:r w:rsidRPr="001A5F27">
        <w:rPr>
          <w:b/>
          <w:bCs/>
        </w:rPr>
        <w:t>—</w:t>
      </w:r>
      <w:r w:rsidRPr="001A5F27">
        <w:t>The Postmaster has mail baskets and can send and receive messages like any other user. In addition to the "IN" and "WASTE" baskets, the "ARRIVING" basket</w:t>
      </w:r>
      <w:r w:rsidRPr="001A5F27">
        <w:rPr>
          <w:vanish/>
        </w:rPr>
        <w:fldChar w:fldCharType="begin"/>
      </w:r>
      <w:r w:rsidRPr="001A5F27">
        <w:rPr>
          <w:vanish/>
        </w:rPr>
        <w:instrText xml:space="preserve"> XE </w:instrText>
      </w:r>
      <w:r w:rsidRPr="001A5F27">
        <w:instrText xml:space="preserve">"ARRIVING Basket" </w:instrText>
      </w:r>
      <w:r w:rsidRPr="001A5F27">
        <w:rPr>
          <w:vanish/>
        </w:rPr>
        <w:fldChar w:fldCharType="end"/>
      </w:r>
      <w:r w:rsidRPr="001A5F27">
        <w:t xml:space="preserve"> is also automatically created for the Postmaster. All mail for a site automatically comes to the "ARRIVING" basket from which it is then routed to the individual recipients. The Postmaster can examine the header information of messages but </w:t>
      </w:r>
      <w:r w:rsidRPr="001A5F27">
        <w:rPr>
          <w:i/>
        </w:rPr>
        <w:t>cannot</w:t>
      </w:r>
      <w:r w:rsidRPr="001A5F27">
        <w:t xml:space="preserve"> read the text of the message.</w:t>
      </w:r>
    </w:p>
    <w:p w14:paraId="3D0E79F2" w14:textId="77777777" w:rsidR="004D69AE" w:rsidRPr="001A5F27" w:rsidRDefault="004D69AE" w:rsidP="0029081C">
      <w:pPr>
        <w:numPr>
          <w:ilvl w:val="0"/>
          <w:numId w:val="112"/>
        </w:numPr>
        <w:tabs>
          <w:tab w:val="clear" w:pos="1800"/>
          <w:tab w:val="num" w:pos="720"/>
        </w:tabs>
        <w:spacing w:before="120"/>
        <w:ind w:left="720"/>
      </w:pPr>
      <w:r w:rsidRPr="001A5F27">
        <w:rPr>
          <w:b/>
          <w:bCs/>
        </w:rPr>
        <w:t>Network Transmission Failures</w:t>
      </w:r>
      <w:r w:rsidRPr="001A5F27">
        <w:rPr>
          <w:vanish/>
        </w:rPr>
        <w:fldChar w:fldCharType="begin"/>
      </w:r>
      <w:r w:rsidRPr="001A5F27">
        <w:rPr>
          <w:vanish/>
        </w:rPr>
        <w:instrText xml:space="preserve"> XE </w:instrText>
      </w:r>
      <w:r w:rsidRPr="001A5F27">
        <w:instrText xml:space="preserve">"Postmaster:Network Transmission Failures" </w:instrText>
      </w:r>
      <w:r w:rsidRPr="001A5F27">
        <w:rPr>
          <w:vanish/>
        </w:rPr>
        <w:fldChar w:fldCharType="end"/>
      </w:r>
      <w:r w:rsidRPr="001A5F27">
        <w:rPr>
          <w:vanish/>
        </w:rPr>
        <w:fldChar w:fldCharType="begin"/>
      </w:r>
      <w:r w:rsidRPr="001A5F27">
        <w:rPr>
          <w:vanish/>
        </w:rPr>
        <w:instrText xml:space="preserve"> XE </w:instrText>
      </w:r>
      <w:r w:rsidRPr="001A5F27">
        <w:instrText xml:space="preserve">"Network Transmission Failures, Postmaster" </w:instrText>
      </w:r>
      <w:r w:rsidRPr="001A5F27">
        <w:rPr>
          <w:vanish/>
        </w:rPr>
        <w:fldChar w:fldCharType="end"/>
      </w:r>
      <w:r w:rsidRPr="001A5F27">
        <w:rPr>
          <w:b/>
          <w:bCs/>
        </w:rPr>
        <w:t>—</w:t>
      </w:r>
      <w:r w:rsidRPr="001A5F27">
        <w:t>Network transmission failures</w:t>
      </w:r>
      <w:r w:rsidRPr="001A5F27">
        <w:rPr>
          <w:vanish/>
        </w:rPr>
        <w:fldChar w:fldCharType="begin"/>
      </w:r>
      <w:r w:rsidRPr="001A5F27">
        <w:rPr>
          <w:vanish/>
        </w:rPr>
        <w:instrText xml:space="preserve"> XE </w:instrText>
      </w:r>
      <w:r w:rsidR="005C5B70">
        <w:instrText>"Transmission:</w:instrText>
      </w:r>
      <w:r w:rsidRPr="001A5F27">
        <w:instrText xml:space="preserve">Failures" </w:instrText>
      </w:r>
      <w:r w:rsidRPr="001A5F27">
        <w:rPr>
          <w:vanish/>
        </w:rPr>
        <w:fldChar w:fldCharType="end"/>
      </w:r>
      <w:r w:rsidRPr="001A5F27">
        <w:t xml:space="preserve"> are reported to the Postmaster via bulletins to the Postmaster</w:t>
      </w:r>
      <w:r w:rsidRPr="001A5F27">
        <w:rPr>
          <w:rFonts w:ascii="Bookman" w:hAnsi="Bookman"/>
        </w:rPr>
        <w:t>'</w:t>
      </w:r>
      <w:r w:rsidRPr="001A5F27">
        <w:t>s "IN" basket. These bulletins should be purged once the problems have been resolved.</w:t>
      </w:r>
    </w:p>
    <w:p w14:paraId="6F691227" w14:textId="77777777" w:rsidR="004D69AE" w:rsidRPr="001A5F27" w:rsidRDefault="004D69AE" w:rsidP="0029081C">
      <w:pPr>
        <w:numPr>
          <w:ilvl w:val="0"/>
          <w:numId w:val="112"/>
        </w:numPr>
        <w:tabs>
          <w:tab w:val="clear" w:pos="1800"/>
          <w:tab w:val="num" w:pos="720"/>
        </w:tabs>
        <w:spacing w:before="120"/>
        <w:ind w:left="720"/>
      </w:pPr>
      <w:r w:rsidRPr="001A5F27">
        <w:rPr>
          <w:b/>
          <w:bCs/>
        </w:rPr>
        <w:t>Domain Baskets</w:t>
      </w:r>
      <w:r w:rsidRPr="001A5F27">
        <w:rPr>
          <w:vanish/>
        </w:rPr>
        <w:fldChar w:fldCharType="begin"/>
      </w:r>
      <w:r w:rsidRPr="001A5F27">
        <w:rPr>
          <w:vanish/>
        </w:rPr>
        <w:instrText xml:space="preserve"> XE </w:instrText>
      </w:r>
      <w:r w:rsidRPr="001A5F27">
        <w:instrText xml:space="preserve">"Postmaster:Domain Baskets" </w:instrText>
      </w:r>
      <w:r w:rsidRPr="001A5F27">
        <w:rPr>
          <w:vanish/>
        </w:rPr>
        <w:fldChar w:fldCharType="end"/>
      </w:r>
      <w:r w:rsidRPr="001A5F27">
        <w:rPr>
          <w:vanish/>
        </w:rPr>
        <w:fldChar w:fldCharType="begin"/>
      </w:r>
      <w:r w:rsidRPr="001A5F27">
        <w:rPr>
          <w:vanish/>
        </w:rPr>
        <w:instrText xml:space="preserve"> XE </w:instrText>
      </w:r>
      <w:r w:rsidR="004B7FD0">
        <w:instrText>"Domain:</w:instrText>
      </w:r>
      <w:r w:rsidRPr="001A5F27">
        <w:instrText xml:space="preserve">Baskets, Postmaster" </w:instrText>
      </w:r>
      <w:r w:rsidRPr="001A5F27">
        <w:rPr>
          <w:vanish/>
        </w:rPr>
        <w:fldChar w:fldCharType="end"/>
      </w:r>
      <w:r w:rsidRPr="001A5F27">
        <w:rPr>
          <w:b/>
          <w:bCs/>
        </w:rPr>
        <w:t>—</w:t>
      </w:r>
      <w:r w:rsidRPr="001A5F27">
        <w:t>The Postmaster has special Domain baskets (e.g., </w:t>
      </w:r>
      <w:smartTag w:uri="urn:schemas-microsoft-com:office:smarttags" w:element="City">
        <w:r w:rsidRPr="001A5F27">
          <w:t>Birmingham</w:t>
        </w:r>
      </w:smartTag>
      <w:r w:rsidRPr="001A5F27">
        <w:t xml:space="preserve">, </w:t>
      </w:r>
      <w:smartTag w:uri="urn:schemas-microsoft-com:office:smarttags" w:element="place">
        <w:smartTag w:uri="urn:schemas-microsoft-com:office:smarttags" w:element="City">
          <w:r w:rsidRPr="001A5F27">
            <w:t>Oakland</w:t>
          </w:r>
        </w:smartTag>
      </w:smartTag>
      <w:r w:rsidRPr="001A5F27">
        <w:t>, etc.), which are numbered greater than 1000 (1000 + IEN of the Domain in the DOMAIN file [#4.2]</w:t>
      </w:r>
      <w:r w:rsidRPr="001A5F27">
        <w:fldChar w:fldCharType="begin"/>
      </w:r>
      <w:r w:rsidRPr="001A5F27">
        <w:instrText xml:space="preserve"> XE "DOMAIN File (#4.2)" </w:instrText>
      </w:r>
      <w:r w:rsidRPr="001A5F27">
        <w:fldChar w:fldCharType="end"/>
      </w:r>
      <w:r w:rsidRPr="001A5F27">
        <w:fldChar w:fldCharType="begin"/>
      </w:r>
      <w:r w:rsidRPr="001A5F27">
        <w:instrText xml:space="preserve"> XE "Files:DOMAIN (#4.2)" </w:instrText>
      </w:r>
      <w:r w:rsidRPr="001A5F27">
        <w:fldChar w:fldCharType="end"/>
      </w:r>
      <w:r w:rsidRPr="001A5F27">
        <w:t>) and are used for the transmission of Network Mail. Network Mail to a site goes to the appropriate Domain basket (queue) prior to transmission. Occasionally, the Postmaster may need to stop networked message from going out</w:t>
      </w:r>
      <w:r w:rsidRPr="001A5F27">
        <w:rPr>
          <w:vanish/>
        </w:rPr>
        <w:fldChar w:fldCharType="begin"/>
      </w:r>
      <w:r w:rsidRPr="001A5F27">
        <w:rPr>
          <w:vanish/>
        </w:rPr>
        <w:instrText xml:space="preserve"> XE </w:instrText>
      </w:r>
      <w:r w:rsidRPr="001A5F27">
        <w:instrText xml:space="preserve">"Postmaster:Stop Network Messages" </w:instrText>
      </w:r>
      <w:r w:rsidRPr="001A5F27">
        <w:rPr>
          <w:vanish/>
        </w:rPr>
        <w:fldChar w:fldCharType="end"/>
      </w:r>
      <w:r w:rsidRPr="001A5F27">
        <w:t>. This is done by:</w:t>
      </w:r>
    </w:p>
    <w:p w14:paraId="2CEA48D2" w14:textId="77777777" w:rsidR="004D69AE" w:rsidRPr="001A5F27" w:rsidRDefault="004D69AE" w:rsidP="004D69AE">
      <w:pPr>
        <w:keepNext/>
        <w:keepLines/>
        <w:tabs>
          <w:tab w:val="left" w:pos="1440"/>
        </w:tabs>
        <w:spacing w:before="120"/>
        <w:ind w:left="1440" w:hanging="360"/>
      </w:pPr>
      <w:r w:rsidRPr="001A5F27">
        <w:t>1.</w:t>
      </w:r>
      <w:r w:rsidRPr="001A5F27">
        <w:tab/>
        <w:t>Deleting the message number from the Postmaster's Domain basket. If a message is deleted from a basket, it is deleted from a queue.</w:t>
      </w:r>
    </w:p>
    <w:p w14:paraId="32F8746F" w14:textId="77777777" w:rsidR="004D69AE" w:rsidRPr="001A5F27" w:rsidRDefault="004D69AE" w:rsidP="004D69AE">
      <w:pPr>
        <w:tabs>
          <w:tab w:val="left" w:pos="1440"/>
        </w:tabs>
        <w:spacing w:before="120"/>
        <w:ind w:left="1440" w:hanging="360"/>
      </w:pPr>
      <w:r w:rsidRPr="001A5F27">
        <w:t>2.</w:t>
      </w:r>
      <w:r w:rsidRPr="001A5F27">
        <w:tab/>
        <w:t>Using TaskMan</w:t>
      </w:r>
      <w:r w:rsidRPr="001A5F27">
        <w:fldChar w:fldCharType="begin"/>
      </w:r>
      <w:r w:rsidRPr="001A5F27">
        <w:instrText xml:space="preserve"> XE "TaskMan" </w:instrText>
      </w:r>
      <w:r w:rsidRPr="001A5F27">
        <w:fldChar w:fldCharType="end"/>
      </w:r>
      <w:r w:rsidRPr="001A5F27">
        <w:t xml:space="preserve"> to kill the job scheduled to transmit</w:t>
      </w:r>
      <w:r w:rsidRPr="001A5F27">
        <w:rPr>
          <w:vanish/>
        </w:rPr>
        <w:fldChar w:fldCharType="begin"/>
      </w:r>
      <w:r w:rsidRPr="001A5F27">
        <w:rPr>
          <w:vanish/>
        </w:rPr>
        <w:instrText xml:space="preserve"> XE </w:instrText>
      </w:r>
      <w:r w:rsidRPr="001A5F27">
        <w:instrText xml:space="preserve">"Kill Transmission Job" </w:instrText>
      </w:r>
      <w:r w:rsidRPr="001A5F27">
        <w:rPr>
          <w:vanish/>
        </w:rPr>
        <w:fldChar w:fldCharType="end"/>
      </w:r>
      <w:r w:rsidRPr="001A5F27">
        <w:rPr>
          <w:vanish/>
        </w:rPr>
        <w:fldChar w:fldCharType="begin"/>
      </w:r>
      <w:r w:rsidRPr="001A5F27">
        <w:rPr>
          <w:vanish/>
        </w:rPr>
        <w:instrText xml:space="preserve"> XE </w:instrText>
      </w:r>
      <w:r w:rsidRPr="001A5F27">
        <w:instrText xml:space="preserve">"Postmaster:Kill Transmission Job" </w:instrText>
      </w:r>
      <w:r w:rsidRPr="001A5F27">
        <w:rPr>
          <w:vanish/>
        </w:rPr>
        <w:fldChar w:fldCharType="end"/>
      </w:r>
      <w:r w:rsidRPr="001A5F27">
        <w:t xml:space="preserve"> the message to the Domain.</w:t>
      </w:r>
    </w:p>
    <w:p w14:paraId="00979F7E" w14:textId="77777777" w:rsidR="004D69AE" w:rsidRPr="001A5F27" w:rsidRDefault="004D69AE" w:rsidP="0029081C">
      <w:pPr>
        <w:keepNext/>
        <w:keepLines/>
        <w:numPr>
          <w:ilvl w:val="0"/>
          <w:numId w:val="112"/>
        </w:numPr>
        <w:tabs>
          <w:tab w:val="clear" w:pos="1800"/>
          <w:tab w:val="num" w:pos="720"/>
        </w:tabs>
        <w:spacing w:before="120"/>
        <w:ind w:left="720"/>
      </w:pPr>
      <w:r w:rsidRPr="001A5F27">
        <w:rPr>
          <w:b/>
          <w:bCs/>
        </w:rPr>
        <w:t>Broadcast Messages</w:t>
      </w:r>
      <w:r w:rsidRPr="001A5F27">
        <w:rPr>
          <w:vanish/>
        </w:rPr>
        <w:fldChar w:fldCharType="begin"/>
      </w:r>
      <w:r w:rsidRPr="001A5F27">
        <w:rPr>
          <w:vanish/>
        </w:rPr>
        <w:instrText xml:space="preserve"> XE </w:instrText>
      </w:r>
      <w:r w:rsidRPr="001A5F27">
        <w:instrText xml:space="preserve">"Postmaster:Broadcast Messages" </w:instrText>
      </w:r>
      <w:r w:rsidRPr="001A5F27">
        <w:rPr>
          <w:vanish/>
        </w:rPr>
        <w:fldChar w:fldCharType="end"/>
      </w:r>
      <w:r w:rsidRPr="001A5F27">
        <w:rPr>
          <w:vanish/>
        </w:rPr>
        <w:fldChar w:fldCharType="begin"/>
      </w:r>
      <w:r w:rsidRPr="001A5F27">
        <w:rPr>
          <w:vanish/>
        </w:rPr>
        <w:instrText xml:space="preserve"> XE </w:instrText>
      </w:r>
      <w:r w:rsidRPr="001A5F27">
        <w:instrText xml:space="preserve">"Broadcast Messages:Postmaster" </w:instrText>
      </w:r>
      <w:r w:rsidRPr="001A5F27">
        <w:rPr>
          <w:vanish/>
        </w:rPr>
        <w:fldChar w:fldCharType="end"/>
      </w:r>
      <w:r w:rsidRPr="001A5F27">
        <w:rPr>
          <w:b/>
          <w:bCs/>
        </w:rPr>
        <w:t>—</w:t>
      </w:r>
      <w:r w:rsidRPr="001A5F27">
        <w:t>The Postmaster also may need to broadcast messages to users. To do this:</w:t>
      </w:r>
    </w:p>
    <w:p w14:paraId="53CE5E18" w14:textId="77777777" w:rsidR="004D69AE" w:rsidRPr="001A5F27" w:rsidRDefault="004D69AE" w:rsidP="004D69AE">
      <w:pPr>
        <w:keepNext/>
        <w:keepLines/>
        <w:tabs>
          <w:tab w:val="left" w:pos="1440"/>
        </w:tabs>
        <w:spacing w:before="120"/>
        <w:ind w:left="1440" w:hanging="360"/>
      </w:pPr>
      <w:r w:rsidRPr="001A5F27">
        <w:t>1.</w:t>
      </w:r>
      <w:r w:rsidRPr="001A5F27">
        <w:tab/>
        <w:t>Send the message to the Postmaster.</w:t>
      </w:r>
    </w:p>
    <w:p w14:paraId="2EFC96D6" w14:textId="77777777" w:rsidR="004D69AE" w:rsidRPr="001A5F27" w:rsidRDefault="004D69AE" w:rsidP="004D69AE">
      <w:pPr>
        <w:tabs>
          <w:tab w:val="left" w:pos="1440"/>
        </w:tabs>
        <w:spacing w:before="120"/>
        <w:ind w:left="1440" w:hanging="360"/>
      </w:pPr>
      <w:r w:rsidRPr="001A5F27">
        <w:t>2.</w:t>
      </w:r>
      <w:r w:rsidRPr="001A5F27">
        <w:tab/>
        <w:t>Assume the identity of the Postmaster.</w:t>
      </w:r>
    </w:p>
    <w:p w14:paraId="2B336610" w14:textId="77777777" w:rsidR="004D69AE" w:rsidRPr="001A5F27" w:rsidRDefault="004D69AE" w:rsidP="004D69AE">
      <w:pPr>
        <w:tabs>
          <w:tab w:val="left" w:pos="1440"/>
        </w:tabs>
        <w:spacing w:before="120"/>
        <w:ind w:left="1440" w:hanging="360"/>
      </w:pPr>
      <w:r w:rsidRPr="001A5F27">
        <w:t>3.</w:t>
      </w:r>
      <w:r w:rsidRPr="001A5F27">
        <w:tab/>
        <w:t>Copy the message into a new message and edit any information that is not appropriate for broadcasting.</w:t>
      </w:r>
    </w:p>
    <w:p w14:paraId="6DDF30E0" w14:textId="77777777" w:rsidR="004D69AE" w:rsidRPr="001A5F27" w:rsidRDefault="004D69AE" w:rsidP="004D69AE">
      <w:pPr>
        <w:tabs>
          <w:tab w:val="left" w:pos="1440"/>
        </w:tabs>
        <w:spacing w:before="120"/>
        <w:ind w:left="1440" w:hanging="360"/>
      </w:pPr>
      <w:r w:rsidRPr="001A5F27">
        <w:t>4.</w:t>
      </w:r>
      <w:r w:rsidRPr="001A5F27">
        <w:tab/>
        <w:t>At the "Send to:" prompt, enter an asterisk ("</w:t>
      </w:r>
      <w:r w:rsidRPr="001A5F27">
        <w:rPr>
          <w:b/>
        </w:rPr>
        <w:t>*</w:t>
      </w:r>
      <w:r w:rsidRPr="001A5F27">
        <w:t>").</w:t>
      </w:r>
    </w:p>
    <w:p w14:paraId="26630301" w14:textId="77777777" w:rsidR="004D69AE" w:rsidRPr="001A5F27" w:rsidRDefault="004D69AE" w:rsidP="004D69AE">
      <w:pPr>
        <w:ind w:left="720"/>
      </w:pPr>
    </w:p>
    <w:tbl>
      <w:tblPr>
        <w:tblW w:w="0" w:type="auto"/>
        <w:tblInd w:w="720" w:type="dxa"/>
        <w:tblLayout w:type="fixed"/>
        <w:tblLook w:val="0000" w:firstRow="0" w:lastRow="0" w:firstColumn="0" w:lastColumn="0" w:noHBand="0" w:noVBand="0"/>
      </w:tblPr>
      <w:tblGrid>
        <w:gridCol w:w="738"/>
        <w:gridCol w:w="8010"/>
      </w:tblGrid>
      <w:tr w:rsidR="004D69AE" w:rsidRPr="001A5F27" w14:paraId="478AAB20" w14:textId="77777777" w:rsidTr="00FF32E0">
        <w:trPr>
          <w:cantSplit/>
        </w:trPr>
        <w:tc>
          <w:tcPr>
            <w:tcW w:w="738" w:type="dxa"/>
          </w:tcPr>
          <w:p w14:paraId="3F76FA21" w14:textId="72C9E97D" w:rsidR="004D69AE" w:rsidRPr="001A5F27" w:rsidRDefault="009733EE" w:rsidP="00FF32E0">
            <w:pPr>
              <w:spacing w:before="60" w:after="60"/>
              <w:ind w:left="-18"/>
            </w:pPr>
            <w:r>
              <w:rPr>
                <w:noProof/>
              </w:rPr>
              <w:drawing>
                <wp:inline distT="0" distB="0" distL="0" distR="0" wp14:anchorId="1B91C598" wp14:editId="3DE7703F">
                  <wp:extent cx="301625" cy="301625"/>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5266A9BD" w14:textId="77777777" w:rsidR="004D69AE" w:rsidRPr="001A5F27" w:rsidRDefault="004D69AE" w:rsidP="00FF32E0">
            <w:pPr>
              <w:spacing w:before="60" w:after="60"/>
              <w:ind w:left="-18"/>
              <w:rPr>
                <w:b/>
                <w:bCs/>
              </w:rPr>
            </w:pPr>
            <w:r w:rsidRPr="001A5F27">
              <w:rPr>
                <w:b/>
                <w:color w:val="000000"/>
              </w:rPr>
              <w:t>NOTE:</w:t>
            </w:r>
            <w:r w:rsidRPr="001A5F27">
              <w:rPr>
                <w:color w:val="000000"/>
              </w:rPr>
              <w:t xml:space="preserve"> </w:t>
            </w:r>
            <w:r w:rsidRPr="001A5F27">
              <w:rPr>
                <w:iCs/>
              </w:rPr>
              <w:t>The XMSTAR security key</w:t>
            </w:r>
            <w:r w:rsidRPr="001A5F27">
              <w:rPr>
                <w:iCs/>
              </w:rPr>
              <w:fldChar w:fldCharType="begin"/>
            </w:r>
            <w:r w:rsidRPr="001A5F27">
              <w:rPr>
                <w:iCs/>
              </w:rPr>
              <w:instrText xml:space="preserve"> XE "XMSTAR Security Key" </w:instrText>
            </w:r>
            <w:r w:rsidRPr="001A5F27">
              <w:rPr>
                <w:iCs/>
              </w:rPr>
              <w:fldChar w:fldCharType="end"/>
            </w:r>
            <w:r w:rsidRPr="001A5F27">
              <w:rPr>
                <w:iCs/>
              </w:rPr>
              <w:fldChar w:fldCharType="begin"/>
            </w:r>
            <w:r w:rsidRPr="001A5F27">
              <w:rPr>
                <w:iCs/>
              </w:rPr>
              <w:instrText xml:space="preserve"> XE "Security Keys:XMSTAR" </w:instrText>
            </w:r>
            <w:r w:rsidRPr="001A5F27">
              <w:rPr>
                <w:iCs/>
              </w:rPr>
              <w:fldChar w:fldCharType="end"/>
            </w:r>
            <w:r w:rsidRPr="001A5F27">
              <w:rPr>
                <w:iCs/>
              </w:rPr>
              <w:t xml:space="preserve"> gives users the ability to broadcast messages to all local mail users by entering an asterisk ("</w:t>
            </w:r>
            <w:r w:rsidRPr="001A5F27">
              <w:rPr>
                <w:b/>
                <w:iCs/>
              </w:rPr>
              <w:t>*</w:t>
            </w:r>
            <w:r w:rsidRPr="001A5F27">
              <w:rPr>
                <w:iCs/>
              </w:rPr>
              <w:t>") at the "Send to:" prompt.</w:t>
            </w:r>
            <w:r w:rsidRPr="001A5F27">
              <w:rPr>
                <w:iCs/>
              </w:rPr>
              <w:br/>
            </w:r>
            <w:r w:rsidRPr="001A5F27">
              <w:rPr>
                <w:iCs/>
              </w:rPr>
              <w:br/>
              <w:t>The XMSTAR LIMITED security key</w:t>
            </w:r>
            <w:r w:rsidRPr="001A5F27">
              <w:rPr>
                <w:iCs/>
              </w:rPr>
              <w:fldChar w:fldCharType="begin"/>
            </w:r>
            <w:r w:rsidRPr="001A5F27">
              <w:rPr>
                <w:iCs/>
              </w:rPr>
              <w:instrText xml:space="preserve"> XE "XMSTAR LIMITED Security Key" </w:instrText>
            </w:r>
            <w:r w:rsidRPr="001A5F27">
              <w:rPr>
                <w:iCs/>
              </w:rPr>
              <w:fldChar w:fldCharType="end"/>
            </w:r>
            <w:r w:rsidRPr="001A5F27">
              <w:rPr>
                <w:iCs/>
              </w:rPr>
              <w:fldChar w:fldCharType="begin"/>
            </w:r>
            <w:r w:rsidRPr="001A5F27">
              <w:rPr>
                <w:iCs/>
              </w:rPr>
              <w:instrText xml:space="preserve"> XE "Security Keys:XMSTAR LIMITED" </w:instrText>
            </w:r>
            <w:r w:rsidRPr="001A5F27">
              <w:rPr>
                <w:iCs/>
              </w:rPr>
              <w:fldChar w:fldCharType="end"/>
            </w:r>
            <w:r w:rsidRPr="001A5F27">
              <w:rPr>
                <w:iCs/>
              </w:rPr>
              <w:t xml:space="preserve"> gives users the ability to broadcast messages to a subset of local mail users by entering an asterisk ("</w:t>
            </w:r>
            <w:r w:rsidRPr="001A5F27">
              <w:rPr>
                <w:b/>
                <w:iCs/>
              </w:rPr>
              <w:t>*</w:t>
            </w:r>
            <w:r w:rsidRPr="001A5F27">
              <w:rPr>
                <w:iCs/>
              </w:rPr>
              <w:t>") at the "Send to:" prompt.</w:t>
            </w:r>
          </w:p>
        </w:tc>
      </w:tr>
    </w:tbl>
    <w:p w14:paraId="2DD3C0F2" w14:textId="77777777" w:rsidR="00514ABF" w:rsidRPr="001A5F27" w:rsidRDefault="00514ABF"/>
    <w:p w14:paraId="2F9DC0FB" w14:textId="77777777" w:rsidR="00803028" w:rsidRPr="001A5F27" w:rsidRDefault="00803028"/>
    <w:p w14:paraId="52013872" w14:textId="77777777" w:rsidR="00803028" w:rsidRPr="001A5F27" w:rsidRDefault="00803028" w:rsidP="00B23D14">
      <w:pPr>
        <w:pStyle w:val="Heading4"/>
      </w:pPr>
      <w:bookmarkStart w:id="92" w:name="_Hlt450467114"/>
      <w:bookmarkStart w:id="93" w:name="_Toc93387668"/>
      <w:bookmarkStart w:id="94" w:name="_Toc161642747"/>
      <w:bookmarkEnd w:id="92"/>
      <w:r w:rsidRPr="001A5F27">
        <w:t>Bulletins</w:t>
      </w:r>
      <w:bookmarkEnd w:id="93"/>
      <w:bookmarkEnd w:id="94"/>
    </w:p>
    <w:p w14:paraId="13DF5066" w14:textId="77777777" w:rsidR="004D69AE" w:rsidRPr="001A5F27" w:rsidRDefault="004D69AE" w:rsidP="004D69AE">
      <w:pPr>
        <w:keepNext/>
        <w:keepLines/>
      </w:pPr>
      <w:r w:rsidRPr="001A5F27">
        <w:fldChar w:fldCharType="begin"/>
      </w:r>
      <w:r w:rsidRPr="001A5F27">
        <w:instrText>XE "Bulletins"</w:instrText>
      </w:r>
      <w:r w:rsidRPr="001A5F27">
        <w:fldChar w:fldCharType="end"/>
      </w:r>
    </w:p>
    <w:p w14:paraId="791C0A81" w14:textId="77777777" w:rsidR="004D69AE" w:rsidRPr="001A5F27" w:rsidRDefault="004D69AE" w:rsidP="004D69AE">
      <w:pPr>
        <w:keepNext/>
        <w:keepLines/>
      </w:pPr>
      <w:r w:rsidRPr="001A5F27">
        <w:t>MailMan V. 8.0 generates the following Bulletins.</w:t>
      </w:r>
    </w:p>
    <w:p w14:paraId="43CBF292" w14:textId="77777777" w:rsidR="004D69AE" w:rsidRPr="001A5F27" w:rsidRDefault="004D69AE" w:rsidP="004D69AE">
      <w:pPr>
        <w:keepNext/>
        <w:keepLines/>
      </w:pPr>
    </w:p>
    <w:p w14:paraId="0225A0B0" w14:textId="77777777" w:rsidR="004D69AE" w:rsidRPr="001A5F27" w:rsidRDefault="004D69AE" w:rsidP="004D69AE">
      <w:pPr>
        <w:keepNext/>
        <w:keepLines/>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5922"/>
      </w:tblGrid>
      <w:tr w:rsidR="004D69AE" w:rsidRPr="001A5F27" w14:paraId="027AC7A6" w14:textId="77777777" w:rsidTr="00FF32E0">
        <w:trPr>
          <w:cantSplit/>
          <w:tblHeader/>
        </w:trPr>
        <w:tc>
          <w:tcPr>
            <w:tcW w:w="3294" w:type="dxa"/>
            <w:shd w:val="pct12" w:color="auto" w:fill="auto"/>
          </w:tcPr>
          <w:p w14:paraId="789224A6" w14:textId="77777777" w:rsidR="004D69AE" w:rsidRPr="001A5F27" w:rsidRDefault="004D69AE" w:rsidP="00FF32E0">
            <w:pPr>
              <w:keepNext/>
              <w:keepLines/>
              <w:spacing w:before="60" w:after="60"/>
              <w:rPr>
                <w:rFonts w:ascii="Arial" w:hAnsi="Arial" w:cs="Arial"/>
                <w:b/>
                <w:bCs/>
                <w:sz w:val="20"/>
              </w:rPr>
            </w:pPr>
            <w:r w:rsidRPr="001A5F27">
              <w:rPr>
                <w:rFonts w:ascii="Arial" w:hAnsi="Arial" w:cs="Arial"/>
                <w:b/>
                <w:bCs/>
                <w:sz w:val="20"/>
              </w:rPr>
              <w:t>Bulletin</w:t>
            </w:r>
          </w:p>
        </w:tc>
        <w:tc>
          <w:tcPr>
            <w:tcW w:w="6030" w:type="dxa"/>
            <w:shd w:val="pct12" w:color="auto" w:fill="auto"/>
          </w:tcPr>
          <w:p w14:paraId="1994F4A9" w14:textId="77777777" w:rsidR="004D69AE" w:rsidRPr="001A5F27" w:rsidRDefault="004D69AE" w:rsidP="00FF32E0">
            <w:pPr>
              <w:keepNext/>
              <w:keepLines/>
              <w:spacing w:before="60" w:after="60"/>
              <w:rPr>
                <w:rFonts w:ascii="Arial" w:hAnsi="Arial" w:cs="Arial"/>
                <w:b/>
                <w:bCs/>
                <w:sz w:val="20"/>
              </w:rPr>
            </w:pPr>
            <w:r w:rsidRPr="001A5F27">
              <w:rPr>
                <w:rFonts w:ascii="Arial" w:hAnsi="Arial" w:cs="Arial"/>
                <w:b/>
                <w:bCs/>
                <w:sz w:val="20"/>
              </w:rPr>
              <w:t>Description</w:t>
            </w:r>
          </w:p>
        </w:tc>
      </w:tr>
      <w:tr w:rsidR="004D69AE" w:rsidRPr="001A5F27" w14:paraId="74562ED1" w14:textId="77777777" w:rsidTr="00FF32E0">
        <w:trPr>
          <w:cantSplit/>
        </w:trPr>
        <w:tc>
          <w:tcPr>
            <w:tcW w:w="3294" w:type="dxa"/>
          </w:tcPr>
          <w:p w14:paraId="3B49CD06" w14:textId="77777777" w:rsidR="004D69AE" w:rsidRPr="001A5F27" w:rsidRDefault="004D69AE" w:rsidP="00FF32E0">
            <w:pPr>
              <w:keepNext/>
              <w:keepLines/>
              <w:spacing w:before="60" w:after="60"/>
              <w:rPr>
                <w:rFonts w:ascii="Arial" w:hAnsi="Arial" w:cs="Arial"/>
                <w:sz w:val="20"/>
              </w:rPr>
            </w:pPr>
            <w:r w:rsidRPr="001A5F27">
              <w:rPr>
                <w:rFonts w:ascii="Arial" w:hAnsi="Arial" w:cs="Arial"/>
                <w:sz w:val="20"/>
              </w:rPr>
              <w:t>XM BANNER MESSAGE</w:t>
            </w:r>
            <w:r w:rsidRPr="001A5F27">
              <w:rPr>
                <w:b/>
                <w:bCs/>
              </w:rPr>
              <w:fldChar w:fldCharType="begin"/>
            </w:r>
            <w:r w:rsidRPr="001A5F27">
              <w:instrText>XE "XM BANNER MESSAGE Bulletin"</w:instrText>
            </w:r>
            <w:r w:rsidRPr="001A5F27">
              <w:rPr>
                <w:b/>
                <w:bCs/>
              </w:rPr>
              <w:fldChar w:fldCharType="end"/>
            </w:r>
            <w:r w:rsidRPr="001A5F27">
              <w:rPr>
                <w:b/>
                <w:bCs/>
              </w:rPr>
              <w:fldChar w:fldCharType="begin"/>
            </w:r>
            <w:r w:rsidRPr="001A5F27">
              <w:instrText>XE "Bulletins:XM BANNER MESSAGE"</w:instrText>
            </w:r>
            <w:r w:rsidRPr="001A5F27">
              <w:rPr>
                <w:b/>
                <w:bCs/>
              </w:rPr>
              <w:fldChar w:fldCharType="end"/>
            </w:r>
          </w:p>
        </w:tc>
        <w:tc>
          <w:tcPr>
            <w:tcW w:w="6030" w:type="dxa"/>
          </w:tcPr>
          <w:p w14:paraId="194B2EFC" w14:textId="77777777" w:rsidR="004D69AE" w:rsidRPr="001A5F27" w:rsidRDefault="004D69AE" w:rsidP="00FF32E0">
            <w:pPr>
              <w:keepNext/>
              <w:keepLines/>
              <w:spacing w:before="60" w:after="60"/>
              <w:rPr>
                <w:rFonts w:ascii="Arial" w:hAnsi="Arial" w:cs="Arial"/>
                <w:sz w:val="20"/>
              </w:rPr>
            </w:pPr>
            <w:r w:rsidRPr="001A5F27">
              <w:rPr>
                <w:rFonts w:ascii="Arial" w:hAnsi="Arial" w:cs="Arial"/>
                <w:sz w:val="20"/>
              </w:rPr>
              <w:t>This bulletin is a notification message. It might be generated when a user changes his banner.</w:t>
            </w:r>
          </w:p>
        </w:tc>
      </w:tr>
      <w:tr w:rsidR="004D69AE" w:rsidRPr="001A5F27" w14:paraId="22281154" w14:textId="77777777" w:rsidTr="00FF32E0">
        <w:trPr>
          <w:cantSplit/>
        </w:trPr>
        <w:tc>
          <w:tcPr>
            <w:tcW w:w="3294" w:type="dxa"/>
          </w:tcPr>
          <w:p w14:paraId="294F0DC0" w14:textId="77777777" w:rsidR="004D69AE" w:rsidRPr="001A5F27" w:rsidRDefault="004D69AE" w:rsidP="00FF32E0">
            <w:pPr>
              <w:keepNext/>
              <w:keepLines/>
              <w:spacing w:before="60" w:after="60"/>
              <w:rPr>
                <w:sz w:val="20"/>
              </w:rPr>
            </w:pPr>
            <w:r w:rsidRPr="001A5F27">
              <w:rPr>
                <w:rFonts w:ascii="Arial" w:hAnsi="Arial"/>
                <w:sz w:val="20"/>
              </w:rPr>
              <w:t>XM DATE PURGE WARNING</w:t>
            </w:r>
            <w:r w:rsidRPr="001A5F27">
              <w:rPr>
                <w:b/>
                <w:bCs/>
              </w:rPr>
              <w:fldChar w:fldCharType="begin"/>
            </w:r>
            <w:r w:rsidRPr="001A5F27">
              <w:instrText>XE "XM DATE PURGE WARNING Bulletin"</w:instrText>
            </w:r>
            <w:r w:rsidRPr="001A5F27">
              <w:rPr>
                <w:b/>
                <w:bCs/>
              </w:rPr>
              <w:fldChar w:fldCharType="end"/>
            </w:r>
            <w:r w:rsidRPr="001A5F27">
              <w:rPr>
                <w:b/>
                <w:bCs/>
              </w:rPr>
              <w:fldChar w:fldCharType="begin"/>
            </w:r>
            <w:r w:rsidRPr="001A5F27">
              <w:instrText>XE "Bulletins:XM DATE PURGE WARNING"</w:instrText>
            </w:r>
            <w:r w:rsidRPr="001A5F27">
              <w:rPr>
                <w:b/>
                <w:bCs/>
              </w:rPr>
              <w:fldChar w:fldCharType="end"/>
            </w:r>
          </w:p>
        </w:tc>
        <w:tc>
          <w:tcPr>
            <w:tcW w:w="6030" w:type="dxa"/>
          </w:tcPr>
          <w:p w14:paraId="58CF421C" w14:textId="77777777" w:rsidR="004D69AE" w:rsidRPr="001A5F27" w:rsidRDefault="004D69AE" w:rsidP="00FF32E0">
            <w:pPr>
              <w:keepNext/>
              <w:keepLines/>
              <w:spacing w:before="60" w:after="60"/>
              <w:rPr>
                <w:rFonts w:ascii="Arial" w:hAnsi="Arial" w:cs="Arial"/>
                <w:sz w:val="20"/>
              </w:rPr>
            </w:pPr>
            <w:r w:rsidRPr="001A5F27">
              <w:rPr>
                <w:rFonts w:ascii="Arial" w:hAnsi="Arial" w:cs="Arial"/>
                <w:sz w:val="20"/>
              </w:rPr>
              <w:t>This bulletin is a warning message. It is broadcast to all users whenever the XMPURGE-BY-DATE option</w:t>
            </w:r>
            <w:r w:rsidRPr="001A5F27">
              <w:fldChar w:fldCharType="begin"/>
            </w:r>
            <w:r w:rsidRPr="001A5F27">
              <w:instrText xml:space="preserve"> XE "XMPURGE-BY-DATE Option" </w:instrText>
            </w:r>
            <w:r w:rsidRPr="001A5F27">
              <w:fldChar w:fldCharType="end"/>
            </w:r>
            <w:r w:rsidRPr="001A5F27">
              <w:fldChar w:fldCharType="begin"/>
            </w:r>
            <w:r w:rsidRPr="001A5F27">
              <w:instrText xml:space="preserve"> XE "Options:XMPURGE-BY-DATE" </w:instrText>
            </w:r>
            <w:r w:rsidRPr="001A5F27">
              <w:fldChar w:fldCharType="end"/>
            </w:r>
            <w:r w:rsidRPr="001A5F27">
              <w:rPr>
                <w:rFonts w:ascii="Arial" w:hAnsi="Arial" w:cs="Arial"/>
                <w:sz w:val="20"/>
              </w:rPr>
              <w:t xml:space="preserve"> is used to purge messages older than a certain date.</w:t>
            </w:r>
          </w:p>
        </w:tc>
      </w:tr>
      <w:tr w:rsidR="004D69AE" w:rsidRPr="001A5F27" w14:paraId="50240047" w14:textId="77777777" w:rsidTr="00FF32E0">
        <w:trPr>
          <w:cantSplit/>
        </w:trPr>
        <w:tc>
          <w:tcPr>
            <w:tcW w:w="3294" w:type="dxa"/>
          </w:tcPr>
          <w:p w14:paraId="762D7F3B" w14:textId="77777777" w:rsidR="004D69AE" w:rsidRPr="001A5F27" w:rsidRDefault="004D69AE" w:rsidP="00FF32E0">
            <w:pPr>
              <w:spacing w:before="60" w:after="60"/>
              <w:rPr>
                <w:sz w:val="20"/>
              </w:rPr>
            </w:pPr>
            <w:r w:rsidRPr="001A5F27">
              <w:rPr>
                <w:rFonts w:ascii="Arial" w:hAnsi="Arial"/>
                <w:sz w:val="20"/>
              </w:rPr>
              <w:t>XM DOMAIN ADDED</w:t>
            </w:r>
            <w:r w:rsidRPr="001A5F27">
              <w:rPr>
                <w:b/>
                <w:bCs/>
              </w:rPr>
              <w:fldChar w:fldCharType="begin"/>
            </w:r>
            <w:r w:rsidRPr="001A5F27">
              <w:instrText>XE "XM DOMAIN ADDED Bulletin"</w:instrText>
            </w:r>
            <w:r w:rsidRPr="001A5F27">
              <w:rPr>
                <w:b/>
                <w:bCs/>
              </w:rPr>
              <w:fldChar w:fldCharType="end"/>
            </w:r>
            <w:r w:rsidRPr="001A5F27">
              <w:rPr>
                <w:b/>
                <w:bCs/>
              </w:rPr>
              <w:fldChar w:fldCharType="begin"/>
            </w:r>
            <w:r w:rsidRPr="001A5F27">
              <w:instrText>XE "Bulletins:XM DOMAIN ADDED"</w:instrText>
            </w:r>
            <w:r w:rsidRPr="001A5F27">
              <w:rPr>
                <w:b/>
                <w:bCs/>
              </w:rPr>
              <w:fldChar w:fldCharType="end"/>
            </w:r>
          </w:p>
        </w:tc>
        <w:tc>
          <w:tcPr>
            <w:tcW w:w="6030" w:type="dxa"/>
          </w:tcPr>
          <w:p w14:paraId="4A76F1B8" w14:textId="77777777" w:rsidR="004D69AE" w:rsidRPr="001A5F27" w:rsidRDefault="004D69AE" w:rsidP="00FF32E0">
            <w:pPr>
              <w:spacing w:before="60" w:after="60"/>
              <w:rPr>
                <w:rFonts w:ascii="Arial" w:hAnsi="Arial" w:cs="Arial"/>
                <w:sz w:val="20"/>
              </w:rPr>
            </w:pPr>
            <w:r w:rsidRPr="001A5F27">
              <w:rPr>
                <w:rFonts w:ascii="Arial" w:hAnsi="Arial" w:cs="Arial"/>
                <w:sz w:val="20"/>
              </w:rPr>
              <w:t xml:space="preserve">This bulletin is a notification message. It is sent to alert </w:t>
            </w:r>
            <w:smartTag w:uri="urn:schemas-microsoft-com:office:smarttags" w:element="stockticker">
              <w:r w:rsidRPr="001A5F27">
                <w:rPr>
                  <w:rFonts w:ascii="Arial" w:hAnsi="Arial" w:cs="Arial"/>
                  <w:sz w:val="20"/>
                </w:rPr>
                <w:t>IRM</w:t>
              </w:r>
            </w:smartTag>
            <w:r w:rsidRPr="001A5F27">
              <w:rPr>
                <w:rFonts w:ascii="Arial" w:hAnsi="Arial" w:cs="Arial"/>
                <w:sz w:val="20"/>
              </w:rPr>
              <w:t xml:space="preserve"> of a new domain.</w:t>
            </w:r>
          </w:p>
        </w:tc>
      </w:tr>
      <w:tr w:rsidR="004D69AE" w:rsidRPr="001A5F27" w14:paraId="236A65DD" w14:textId="77777777" w:rsidTr="00FF32E0">
        <w:trPr>
          <w:cantSplit/>
        </w:trPr>
        <w:tc>
          <w:tcPr>
            <w:tcW w:w="3294" w:type="dxa"/>
          </w:tcPr>
          <w:p w14:paraId="102B74DE" w14:textId="77777777" w:rsidR="004D69AE" w:rsidRPr="001A5F27" w:rsidRDefault="004D69AE" w:rsidP="00FF32E0">
            <w:pPr>
              <w:spacing w:before="60" w:after="60"/>
              <w:rPr>
                <w:sz w:val="20"/>
              </w:rPr>
            </w:pPr>
            <w:r w:rsidRPr="001A5F27">
              <w:rPr>
                <w:rFonts w:ascii="Arial" w:hAnsi="Arial"/>
                <w:sz w:val="20"/>
              </w:rPr>
              <w:lastRenderedPageBreak/>
              <w:t>XM FILTER FWD ADDRESS DELETE</w:t>
            </w:r>
            <w:r w:rsidRPr="001A5F27">
              <w:rPr>
                <w:b/>
                <w:bCs/>
              </w:rPr>
              <w:fldChar w:fldCharType="begin"/>
            </w:r>
            <w:r w:rsidRPr="001A5F27">
              <w:instrText>XE "XM FILTER FWD ADDRESS DELETE Bulletin"</w:instrText>
            </w:r>
            <w:r w:rsidRPr="001A5F27">
              <w:rPr>
                <w:b/>
                <w:bCs/>
              </w:rPr>
              <w:fldChar w:fldCharType="end"/>
            </w:r>
            <w:r w:rsidRPr="001A5F27">
              <w:rPr>
                <w:b/>
                <w:bCs/>
              </w:rPr>
              <w:fldChar w:fldCharType="begin"/>
            </w:r>
            <w:r w:rsidRPr="001A5F27">
              <w:instrText>XE "Bulletins:XM FILTER FWD ADDRESS DELETE"</w:instrText>
            </w:r>
            <w:r w:rsidRPr="001A5F27">
              <w:rPr>
                <w:b/>
                <w:bCs/>
              </w:rPr>
              <w:fldChar w:fldCharType="end"/>
            </w:r>
          </w:p>
        </w:tc>
        <w:tc>
          <w:tcPr>
            <w:tcW w:w="6030" w:type="dxa"/>
          </w:tcPr>
          <w:p w14:paraId="6E2F30A7" w14:textId="77777777" w:rsidR="004D69AE" w:rsidRPr="001A5F27" w:rsidRDefault="004D69AE" w:rsidP="00FF32E0">
            <w:pPr>
              <w:spacing w:before="60" w:after="60"/>
              <w:rPr>
                <w:rFonts w:ascii="Arial" w:hAnsi="Arial" w:cs="Arial"/>
                <w:sz w:val="20"/>
              </w:rPr>
            </w:pPr>
            <w:r w:rsidRPr="001A5F27">
              <w:rPr>
                <w:rFonts w:ascii="Arial" w:hAnsi="Arial" w:cs="Arial"/>
                <w:sz w:val="20"/>
              </w:rPr>
              <w:t>This bulletin is a notification message. It is sent when MailMan notices that a user has an invalid "forward to" address in one of the filters. The "forward to" address is deleted, and the user is notified.</w:t>
            </w:r>
          </w:p>
        </w:tc>
      </w:tr>
      <w:tr w:rsidR="004D69AE" w:rsidRPr="001A5F27" w14:paraId="3541A7EE" w14:textId="77777777" w:rsidTr="00FF32E0">
        <w:trPr>
          <w:cantSplit/>
        </w:trPr>
        <w:tc>
          <w:tcPr>
            <w:tcW w:w="3294" w:type="dxa"/>
          </w:tcPr>
          <w:p w14:paraId="43D2980A" w14:textId="77777777" w:rsidR="004D69AE" w:rsidRPr="001A5F27" w:rsidRDefault="004D69AE" w:rsidP="00FF32E0">
            <w:pPr>
              <w:spacing w:before="60" w:after="60"/>
              <w:rPr>
                <w:sz w:val="20"/>
              </w:rPr>
            </w:pPr>
            <w:r w:rsidRPr="001A5F27">
              <w:rPr>
                <w:rFonts w:ascii="Arial" w:hAnsi="Arial"/>
                <w:sz w:val="20"/>
              </w:rPr>
              <w:t>XM FWD ADDRESS CHANGE</w:t>
            </w:r>
            <w:r w:rsidRPr="001A5F27">
              <w:rPr>
                <w:b/>
                <w:bCs/>
              </w:rPr>
              <w:fldChar w:fldCharType="begin"/>
            </w:r>
            <w:r w:rsidRPr="001A5F27">
              <w:instrText>XE "XM FWD ADDRESS CHANGE Bulletin"</w:instrText>
            </w:r>
            <w:r w:rsidRPr="001A5F27">
              <w:rPr>
                <w:b/>
                <w:bCs/>
              </w:rPr>
              <w:fldChar w:fldCharType="end"/>
            </w:r>
            <w:r w:rsidRPr="001A5F27">
              <w:rPr>
                <w:b/>
                <w:bCs/>
              </w:rPr>
              <w:fldChar w:fldCharType="begin"/>
            </w:r>
            <w:r w:rsidRPr="001A5F27">
              <w:instrText>XE "Bulletins:XM FWD ADDRESS CHANGE"</w:instrText>
            </w:r>
            <w:r w:rsidRPr="001A5F27">
              <w:rPr>
                <w:b/>
                <w:bCs/>
              </w:rPr>
              <w:fldChar w:fldCharType="end"/>
            </w:r>
          </w:p>
        </w:tc>
        <w:tc>
          <w:tcPr>
            <w:tcW w:w="6030" w:type="dxa"/>
          </w:tcPr>
          <w:p w14:paraId="011F9FCA" w14:textId="77777777" w:rsidR="004D69AE" w:rsidRPr="001A5F27" w:rsidRDefault="004D69AE" w:rsidP="00FF32E0">
            <w:pPr>
              <w:spacing w:before="60" w:after="60"/>
              <w:rPr>
                <w:rFonts w:ascii="Arial" w:hAnsi="Arial" w:cs="Arial"/>
                <w:sz w:val="20"/>
              </w:rPr>
            </w:pPr>
            <w:r w:rsidRPr="001A5F27">
              <w:rPr>
                <w:rFonts w:ascii="Arial" w:hAnsi="Arial" w:cs="Arial"/>
                <w:sz w:val="20"/>
              </w:rPr>
              <w:t xml:space="preserve">This bulletin is a notification message. It is generated when a user's forwarding address changes. It should be sent to </w:t>
            </w:r>
            <w:smartTag w:uri="urn:schemas-microsoft-com:office:smarttags" w:element="stockticker">
              <w:r w:rsidRPr="001A5F27">
                <w:rPr>
                  <w:rFonts w:ascii="Arial" w:hAnsi="Arial" w:cs="Arial"/>
                  <w:sz w:val="20"/>
                </w:rPr>
                <w:t>IRM</w:t>
              </w:r>
            </w:smartTag>
            <w:r w:rsidRPr="001A5F27">
              <w:rPr>
                <w:rFonts w:ascii="Arial" w:hAnsi="Arial" w:cs="Arial"/>
                <w:sz w:val="20"/>
              </w:rPr>
              <w:t xml:space="preserve"> or anyone with a need to know about a user's forwarding address.</w:t>
            </w:r>
          </w:p>
        </w:tc>
      </w:tr>
      <w:tr w:rsidR="004D69AE" w:rsidRPr="001A5F27" w14:paraId="75FBAD1B" w14:textId="77777777" w:rsidTr="00FF32E0">
        <w:trPr>
          <w:cantSplit/>
        </w:trPr>
        <w:tc>
          <w:tcPr>
            <w:tcW w:w="3294" w:type="dxa"/>
          </w:tcPr>
          <w:p w14:paraId="32D41AFF" w14:textId="77777777" w:rsidR="004D69AE" w:rsidRPr="001A5F27" w:rsidRDefault="004D69AE" w:rsidP="00FF32E0">
            <w:pPr>
              <w:spacing w:before="60" w:after="60"/>
              <w:rPr>
                <w:sz w:val="20"/>
              </w:rPr>
            </w:pPr>
            <w:r w:rsidRPr="001A5F27">
              <w:rPr>
                <w:rFonts w:ascii="Arial" w:hAnsi="Arial"/>
                <w:sz w:val="20"/>
              </w:rPr>
              <w:t>XM FWD ADDRESS CHECK</w:t>
            </w:r>
            <w:r w:rsidRPr="001A5F27">
              <w:rPr>
                <w:b/>
                <w:bCs/>
              </w:rPr>
              <w:fldChar w:fldCharType="begin"/>
            </w:r>
            <w:r w:rsidRPr="001A5F27">
              <w:instrText>XE "XM FWD ADDRESS CHECK Bulletin"</w:instrText>
            </w:r>
            <w:r w:rsidRPr="001A5F27">
              <w:rPr>
                <w:b/>
                <w:bCs/>
              </w:rPr>
              <w:fldChar w:fldCharType="end"/>
            </w:r>
            <w:r w:rsidRPr="001A5F27">
              <w:rPr>
                <w:b/>
                <w:bCs/>
              </w:rPr>
              <w:fldChar w:fldCharType="begin"/>
            </w:r>
            <w:r w:rsidRPr="001A5F27">
              <w:instrText>XE "Bulletins:XM FWD ADDRESS CHECK"</w:instrText>
            </w:r>
            <w:r w:rsidRPr="001A5F27">
              <w:rPr>
                <w:b/>
                <w:bCs/>
              </w:rPr>
              <w:fldChar w:fldCharType="end"/>
            </w:r>
          </w:p>
        </w:tc>
        <w:tc>
          <w:tcPr>
            <w:tcW w:w="6030" w:type="dxa"/>
          </w:tcPr>
          <w:p w14:paraId="0E1C7D32" w14:textId="77777777" w:rsidR="004D69AE" w:rsidRPr="001A5F27" w:rsidRDefault="004D69AE" w:rsidP="00FF32E0">
            <w:pPr>
              <w:spacing w:before="60" w:after="60"/>
              <w:rPr>
                <w:rFonts w:ascii="Arial" w:hAnsi="Arial" w:cs="Arial"/>
                <w:sz w:val="20"/>
              </w:rPr>
            </w:pPr>
            <w:r w:rsidRPr="001A5F27">
              <w:rPr>
                <w:rFonts w:ascii="Arial" w:hAnsi="Arial" w:cs="Arial"/>
                <w:sz w:val="20"/>
              </w:rPr>
              <w:t>This bulletin is a notification message. It is sent when a user's forwarding address changes. It is sent to the forwarding address. If it gets through, fine. If it doe</w:t>
            </w:r>
            <w:r w:rsidR="00185C70" w:rsidRPr="001A5F27">
              <w:rPr>
                <w:rFonts w:ascii="Arial" w:hAnsi="Arial" w:cs="Arial"/>
                <w:sz w:val="20"/>
              </w:rPr>
              <w:t>s no</w:t>
            </w:r>
            <w:r w:rsidRPr="001A5F27">
              <w:rPr>
                <w:rFonts w:ascii="Arial" w:hAnsi="Arial" w:cs="Arial"/>
                <w:sz w:val="20"/>
              </w:rPr>
              <w:t>t, then the sender of the bulletin is notified. The sender is the Postmaster. Field #7.01 in the MAILMAN SITE PARAMETERS file (#4.3)</w:t>
            </w:r>
            <w:r w:rsidRPr="001A5F27">
              <w:fldChar w:fldCharType="begin"/>
            </w:r>
            <w:r w:rsidRPr="001A5F27">
              <w:instrText xml:space="preserve"> XE "MAILMAN SITE PARAMETERS File (#4.3)" </w:instrText>
            </w:r>
            <w:r w:rsidRPr="001A5F27">
              <w:fldChar w:fldCharType="end"/>
            </w:r>
            <w:r w:rsidRPr="001A5F27">
              <w:fldChar w:fldCharType="begin"/>
            </w:r>
            <w:r w:rsidRPr="001A5F27">
              <w:instrText xml:space="preserve"> XE "Files:MAILMAN SITE PARAMETERS (#4.3)" </w:instrText>
            </w:r>
            <w:r w:rsidRPr="001A5F27">
              <w:fldChar w:fldCharType="end"/>
            </w:r>
            <w:r w:rsidRPr="001A5F27">
              <w:rPr>
                <w:rFonts w:ascii="Arial" w:hAnsi="Arial" w:cs="Arial"/>
                <w:sz w:val="20"/>
              </w:rPr>
              <w:t xml:space="preserve"> controls whether the message is also sent to the Postmaster.</w:t>
            </w:r>
          </w:p>
        </w:tc>
      </w:tr>
      <w:tr w:rsidR="004D69AE" w:rsidRPr="001A5F27" w14:paraId="4712EA97" w14:textId="77777777" w:rsidTr="00FF32E0">
        <w:trPr>
          <w:cantSplit/>
        </w:trPr>
        <w:tc>
          <w:tcPr>
            <w:tcW w:w="3294" w:type="dxa"/>
          </w:tcPr>
          <w:p w14:paraId="532CE75F" w14:textId="77777777" w:rsidR="004D69AE" w:rsidRPr="001A5F27" w:rsidRDefault="004D69AE" w:rsidP="00FF32E0">
            <w:pPr>
              <w:spacing w:before="60" w:after="60"/>
              <w:rPr>
                <w:sz w:val="20"/>
              </w:rPr>
            </w:pPr>
            <w:r w:rsidRPr="001A5F27">
              <w:rPr>
                <w:rFonts w:ascii="Arial" w:hAnsi="Arial"/>
                <w:sz w:val="20"/>
              </w:rPr>
              <w:t>XM FWD ADDRESS DELETE</w:t>
            </w:r>
            <w:r w:rsidRPr="001A5F27">
              <w:rPr>
                <w:b/>
                <w:bCs/>
              </w:rPr>
              <w:fldChar w:fldCharType="begin"/>
            </w:r>
            <w:r w:rsidRPr="001A5F27">
              <w:instrText>XE "XM FWD ADDRESS DELETE Bulletin"</w:instrText>
            </w:r>
            <w:r w:rsidRPr="001A5F27">
              <w:rPr>
                <w:b/>
                <w:bCs/>
              </w:rPr>
              <w:fldChar w:fldCharType="end"/>
            </w:r>
            <w:r w:rsidRPr="001A5F27">
              <w:rPr>
                <w:b/>
                <w:bCs/>
              </w:rPr>
              <w:fldChar w:fldCharType="begin"/>
            </w:r>
            <w:r w:rsidRPr="001A5F27">
              <w:instrText>XE "Bulletins:XM FWD ADDRESS DELETE"</w:instrText>
            </w:r>
            <w:r w:rsidRPr="001A5F27">
              <w:rPr>
                <w:b/>
                <w:bCs/>
              </w:rPr>
              <w:fldChar w:fldCharType="end"/>
            </w:r>
          </w:p>
        </w:tc>
        <w:tc>
          <w:tcPr>
            <w:tcW w:w="6030" w:type="dxa"/>
          </w:tcPr>
          <w:p w14:paraId="7CB501CC" w14:textId="77777777" w:rsidR="004D69AE" w:rsidRPr="001A5F27" w:rsidRDefault="004D69AE" w:rsidP="00FF32E0">
            <w:pPr>
              <w:spacing w:before="60" w:after="60"/>
              <w:rPr>
                <w:rFonts w:ascii="Arial" w:hAnsi="Arial" w:cs="Arial"/>
                <w:sz w:val="20"/>
              </w:rPr>
            </w:pPr>
            <w:r w:rsidRPr="001A5F27">
              <w:rPr>
                <w:rFonts w:ascii="Arial" w:hAnsi="Arial" w:cs="Arial"/>
                <w:sz w:val="20"/>
              </w:rPr>
              <w:t>This bulletin is a notification message. It is sent when MailMan notices that a user has an invalid forwarding address. The forwarding address is deleted, and the user is notified.</w:t>
            </w:r>
          </w:p>
        </w:tc>
      </w:tr>
      <w:tr w:rsidR="004D69AE" w:rsidRPr="001A5F27" w14:paraId="49921D54" w14:textId="77777777" w:rsidTr="00FF32E0">
        <w:trPr>
          <w:cantSplit/>
        </w:trPr>
        <w:tc>
          <w:tcPr>
            <w:tcW w:w="3294" w:type="dxa"/>
          </w:tcPr>
          <w:p w14:paraId="3BBE89E2" w14:textId="77777777" w:rsidR="004D69AE" w:rsidRPr="001A5F27" w:rsidRDefault="004D69AE" w:rsidP="00FF32E0">
            <w:pPr>
              <w:spacing w:before="60" w:after="60"/>
              <w:rPr>
                <w:sz w:val="20"/>
              </w:rPr>
            </w:pPr>
            <w:r w:rsidRPr="001A5F27">
              <w:rPr>
                <w:rFonts w:ascii="Arial" w:hAnsi="Arial"/>
                <w:sz w:val="20"/>
              </w:rPr>
              <w:t>XM GROUP EDIT NOTIFY</w:t>
            </w:r>
            <w:r w:rsidRPr="001A5F27">
              <w:rPr>
                <w:b/>
                <w:bCs/>
              </w:rPr>
              <w:fldChar w:fldCharType="begin"/>
            </w:r>
            <w:r w:rsidRPr="001A5F27">
              <w:instrText>XE "XM GROUP EDIT NOTIFY Bulletin"</w:instrText>
            </w:r>
            <w:r w:rsidRPr="001A5F27">
              <w:rPr>
                <w:b/>
                <w:bCs/>
              </w:rPr>
              <w:fldChar w:fldCharType="end"/>
            </w:r>
            <w:r w:rsidRPr="001A5F27">
              <w:rPr>
                <w:b/>
                <w:bCs/>
              </w:rPr>
              <w:fldChar w:fldCharType="begin"/>
            </w:r>
            <w:r w:rsidRPr="001A5F27">
              <w:instrText>XE "Bulletins:XM GROUP EDIT NOTIFY"</w:instrText>
            </w:r>
            <w:r w:rsidRPr="001A5F27">
              <w:rPr>
                <w:b/>
                <w:bCs/>
              </w:rPr>
              <w:fldChar w:fldCharType="end"/>
            </w:r>
          </w:p>
        </w:tc>
        <w:tc>
          <w:tcPr>
            <w:tcW w:w="6030" w:type="dxa"/>
          </w:tcPr>
          <w:p w14:paraId="17BC7394" w14:textId="77777777" w:rsidR="004D69AE" w:rsidRPr="001A5F27" w:rsidRDefault="004D69AE" w:rsidP="00FF32E0">
            <w:pPr>
              <w:keepNext/>
              <w:keepLines/>
              <w:spacing w:before="60" w:after="60"/>
              <w:rPr>
                <w:rFonts w:ascii="Arial" w:hAnsi="Arial" w:cs="Arial"/>
                <w:sz w:val="20"/>
              </w:rPr>
            </w:pPr>
            <w:r w:rsidRPr="001A5F27">
              <w:rPr>
                <w:rFonts w:ascii="Arial" w:hAnsi="Arial" w:cs="Arial"/>
                <w:sz w:val="20"/>
              </w:rPr>
              <w:t>This bulletin is a notification message. It is sent to a mail group's organizer and coordinator whenever someone other than themselves adds users to:</w:t>
            </w:r>
          </w:p>
          <w:p w14:paraId="33AAAB64" w14:textId="77777777" w:rsidR="004D69AE" w:rsidRPr="001A5F27" w:rsidRDefault="004D69AE" w:rsidP="0029081C">
            <w:pPr>
              <w:keepNext/>
              <w:keepLines/>
              <w:numPr>
                <w:ilvl w:val="0"/>
                <w:numId w:val="112"/>
              </w:numPr>
              <w:tabs>
                <w:tab w:val="clear" w:pos="1800"/>
                <w:tab w:val="num" w:pos="702"/>
              </w:tabs>
              <w:spacing w:before="60" w:after="60"/>
              <w:ind w:left="702"/>
              <w:rPr>
                <w:rFonts w:ascii="Arial" w:hAnsi="Arial" w:cs="Arial"/>
                <w:sz w:val="20"/>
              </w:rPr>
            </w:pPr>
            <w:r w:rsidRPr="001A5F27">
              <w:rPr>
                <w:rFonts w:ascii="Arial" w:hAnsi="Arial" w:cs="Arial"/>
                <w:sz w:val="20"/>
              </w:rPr>
              <w:t>A public mail group that does</w:t>
            </w:r>
            <w:r w:rsidR="00185C70" w:rsidRPr="001A5F27">
              <w:rPr>
                <w:rFonts w:ascii="Arial" w:hAnsi="Arial" w:cs="Arial"/>
                <w:sz w:val="20"/>
              </w:rPr>
              <w:t xml:space="preserve"> no</w:t>
            </w:r>
            <w:r w:rsidRPr="001A5F27">
              <w:rPr>
                <w:rFonts w:ascii="Arial" w:hAnsi="Arial" w:cs="Arial"/>
                <w:sz w:val="20"/>
              </w:rPr>
              <w:t>t allow users to self-enroll.</w:t>
            </w:r>
          </w:p>
          <w:p w14:paraId="357DDEC4" w14:textId="77777777" w:rsidR="004D69AE" w:rsidRPr="001A5F27" w:rsidRDefault="004D69AE" w:rsidP="0029081C">
            <w:pPr>
              <w:numPr>
                <w:ilvl w:val="0"/>
                <w:numId w:val="112"/>
              </w:numPr>
              <w:tabs>
                <w:tab w:val="clear" w:pos="1800"/>
                <w:tab w:val="num" w:pos="702"/>
              </w:tabs>
              <w:spacing w:before="60" w:after="60"/>
              <w:ind w:left="702"/>
              <w:rPr>
                <w:rFonts w:ascii="Arial" w:hAnsi="Arial" w:cs="Arial"/>
                <w:sz w:val="20"/>
              </w:rPr>
            </w:pPr>
            <w:r w:rsidRPr="001A5F27">
              <w:rPr>
                <w:rFonts w:ascii="Arial" w:hAnsi="Arial" w:cs="Arial"/>
                <w:sz w:val="20"/>
              </w:rPr>
              <w:t>Any private mail group.</w:t>
            </w:r>
          </w:p>
          <w:p w14:paraId="38D7CAF6" w14:textId="77777777" w:rsidR="004D69AE" w:rsidRPr="001A5F27" w:rsidRDefault="004D69AE" w:rsidP="00FF32E0">
            <w:pPr>
              <w:spacing w:before="60" w:after="60"/>
              <w:rPr>
                <w:rFonts w:ascii="Arial" w:hAnsi="Arial" w:cs="Arial"/>
                <w:sz w:val="20"/>
              </w:rPr>
            </w:pPr>
            <w:r w:rsidRPr="001A5F27">
              <w:rPr>
                <w:rFonts w:ascii="Arial" w:hAnsi="Arial" w:cs="Arial"/>
                <w:sz w:val="20"/>
              </w:rPr>
              <w:t>The purpose is to let them know of the change.</w:t>
            </w:r>
          </w:p>
        </w:tc>
      </w:tr>
      <w:tr w:rsidR="004D69AE" w:rsidRPr="001A5F27" w14:paraId="33DE10BA" w14:textId="77777777" w:rsidTr="00FF32E0">
        <w:trPr>
          <w:cantSplit/>
        </w:trPr>
        <w:tc>
          <w:tcPr>
            <w:tcW w:w="3294" w:type="dxa"/>
          </w:tcPr>
          <w:p w14:paraId="057BF0D1" w14:textId="77777777" w:rsidR="004D69AE" w:rsidRPr="001A5F27" w:rsidRDefault="004D69AE" w:rsidP="00FF32E0">
            <w:pPr>
              <w:spacing w:before="60" w:after="60"/>
              <w:rPr>
                <w:sz w:val="20"/>
              </w:rPr>
            </w:pPr>
            <w:r w:rsidRPr="001A5F27">
              <w:rPr>
                <w:rFonts w:ascii="Arial" w:hAnsi="Arial"/>
                <w:sz w:val="20"/>
              </w:rPr>
              <w:t>XM GROUP ERROR</w:t>
            </w:r>
            <w:r w:rsidRPr="001A5F27">
              <w:rPr>
                <w:b/>
                <w:bCs/>
              </w:rPr>
              <w:fldChar w:fldCharType="begin"/>
            </w:r>
            <w:r w:rsidRPr="001A5F27">
              <w:instrText>XE "XM GROUP ERROR Bulletin"</w:instrText>
            </w:r>
            <w:r w:rsidRPr="001A5F27">
              <w:rPr>
                <w:b/>
                <w:bCs/>
              </w:rPr>
              <w:fldChar w:fldCharType="end"/>
            </w:r>
            <w:r w:rsidRPr="001A5F27">
              <w:rPr>
                <w:b/>
                <w:bCs/>
              </w:rPr>
              <w:fldChar w:fldCharType="begin"/>
            </w:r>
            <w:r w:rsidRPr="001A5F27">
              <w:instrText>XE "Bulletins:XM GROUP ERROR"</w:instrText>
            </w:r>
            <w:r w:rsidRPr="001A5F27">
              <w:rPr>
                <w:b/>
                <w:bCs/>
              </w:rPr>
              <w:fldChar w:fldCharType="end"/>
            </w:r>
          </w:p>
        </w:tc>
        <w:tc>
          <w:tcPr>
            <w:tcW w:w="6030" w:type="dxa"/>
          </w:tcPr>
          <w:p w14:paraId="7ED23878" w14:textId="77777777" w:rsidR="004D69AE" w:rsidRPr="001A5F27" w:rsidRDefault="004D69AE" w:rsidP="00FF32E0">
            <w:pPr>
              <w:spacing w:before="60" w:after="60"/>
              <w:rPr>
                <w:rFonts w:ascii="Arial" w:hAnsi="Arial" w:cs="Arial"/>
                <w:sz w:val="20"/>
              </w:rPr>
            </w:pPr>
            <w:r w:rsidRPr="001A5F27">
              <w:rPr>
                <w:rFonts w:ascii="Arial" w:hAnsi="Arial" w:cs="Arial"/>
                <w:sz w:val="20"/>
              </w:rPr>
              <w:t>This bulletin is an error message. It notifies selected users of problems with a mail group. For example, such problems may include:</w:t>
            </w:r>
          </w:p>
          <w:p w14:paraId="61CD5CC9" w14:textId="77777777" w:rsidR="004D69AE" w:rsidRPr="001A5F27" w:rsidRDefault="004D69AE" w:rsidP="00FF32E0">
            <w:pPr>
              <w:numPr>
                <w:ilvl w:val="0"/>
                <w:numId w:val="113"/>
              </w:numPr>
              <w:spacing w:before="60" w:after="60"/>
              <w:rPr>
                <w:rFonts w:ascii="Arial" w:hAnsi="Arial" w:cs="Arial"/>
                <w:sz w:val="20"/>
              </w:rPr>
            </w:pPr>
            <w:r w:rsidRPr="001A5F27">
              <w:rPr>
                <w:rFonts w:ascii="Arial" w:hAnsi="Arial" w:cs="Arial"/>
                <w:sz w:val="20"/>
              </w:rPr>
              <w:t>Group contains a circular reference to a group.</w:t>
            </w:r>
          </w:p>
          <w:p w14:paraId="1E6D7B57" w14:textId="77777777" w:rsidR="004D69AE" w:rsidRPr="001A5F27" w:rsidRDefault="004D69AE" w:rsidP="00FF32E0">
            <w:pPr>
              <w:numPr>
                <w:ilvl w:val="0"/>
                <w:numId w:val="113"/>
              </w:numPr>
              <w:spacing w:before="60" w:after="60"/>
              <w:rPr>
                <w:rFonts w:ascii="Arial" w:hAnsi="Arial" w:cs="Arial"/>
                <w:sz w:val="20"/>
              </w:rPr>
            </w:pPr>
            <w:r w:rsidRPr="001A5F27">
              <w:rPr>
                <w:rFonts w:ascii="Arial" w:hAnsi="Arial" w:cs="Arial"/>
                <w:sz w:val="20"/>
              </w:rPr>
              <w:t>Local member should not be receiving mail (no access code).</w:t>
            </w:r>
          </w:p>
          <w:p w14:paraId="692176CB" w14:textId="77777777" w:rsidR="004D69AE" w:rsidRPr="001A5F27" w:rsidRDefault="004D69AE" w:rsidP="00FF32E0">
            <w:pPr>
              <w:numPr>
                <w:ilvl w:val="0"/>
                <w:numId w:val="113"/>
              </w:numPr>
              <w:spacing w:before="60" w:after="60"/>
              <w:rPr>
                <w:rFonts w:ascii="Arial" w:hAnsi="Arial" w:cs="Arial"/>
                <w:sz w:val="20"/>
              </w:rPr>
            </w:pPr>
            <w:r w:rsidRPr="001A5F27">
              <w:rPr>
                <w:rFonts w:ascii="Arial" w:hAnsi="Arial" w:cs="Arial"/>
                <w:sz w:val="20"/>
              </w:rPr>
              <w:t>Remote member has invalid or ambiguous or closed domain.</w:t>
            </w:r>
          </w:p>
          <w:p w14:paraId="43D740CF" w14:textId="77777777" w:rsidR="004D69AE" w:rsidRPr="001A5F27" w:rsidRDefault="004D69AE" w:rsidP="00FF32E0">
            <w:pPr>
              <w:numPr>
                <w:ilvl w:val="0"/>
                <w:numId w:val="113"/>
              </w:numPr>
              <w:spacing w:before="60" w:after="60"/>
              <w:rPr>
                <w:rFonts w:ascii="Arial" w:hAnsi="Arial" w:cs="Arial"/>
                <w:sz w:val="20"/>
              </w:rPr>
            </w:pPr>
            <w:r w:rsidRPr="001A5F27">
              <w:rPr>
                <w:rFonts w:ascii="Arial" w:hAnsi="Arial" w:cs="Arial"/>
                <w:sz w:val="20"/>
              </w:rPr>
              <w:t>Distribution list domain is invalid or ambiguous or closed.</w:t>
            </w:r>
          </w:p>
        </w:tc>
      </w:tr>
      <w:tr w:rsidR="004D69AE" w:rsidRPr="001A5F27" w14:paraId="7911D010" w14:textId="77777777" w:rsidTr="00FF32E0">
        <w:trPr>
          <w:cantSplit/>
        </w:trPr>
        <w:tc>
          <w:tcPr>
            <w:tcW w:w="3294" w:type="dxa"/>
          </w:tcPr>
          <w:p w14:paraId="69348D01" w14:textId="77777777" w:rsidR="004D69AE" w:rsidRPr="001A5F27" w:rsidRDefault="004D69AE" w:rsidP="00FF32E0">
            <w:pPr>
              <w:spacing w:before="60" w:after="60"/>
              <w:rPr>
                <w:sz w:val="20"/>
              </w:rPr>
            </w:pPr>
            <w:r w:rsidRPr="001A5F27">
              <w:rPr>
                <w:rFonts w:ascii="Arial" w:hAnsi="Arial"/>
                <w:sz w:val="20"/>
              </w:rPr>
              <w:t>XM IN BASKET PURGE REQUEST</w:t>
            </w:r>
            <w:r w:rsidRPr="001A5F27">
              <w:rPr>
                <w:b/>
                <w:bCs/>
              </w:rPr>
              <w:fldChar w:fldCharType="begin"/>
            </w:r>
            <w:r w:rsidRPr="001A5F27">
              <w:instrText>XE "XM IN BASKET PURGE REQUEST Bulletin"</w:instrText>
            </w:r>
            <w:r w:rsidRPr="001A5F27">
              <w:rPr>
                <w:b/>
                <w:bCs/>
              </w:rPr>
              <w:fldChar w:fldCharType="end"/>
            </w:r>
            <w:r w:rsidRPr="001A5F27">
              <w:rPr>
                <w:b/>
                <w:bCs/>
              </w:rPr>
              <w:fldChar w:fldCharType="begin"/>
            </w:r>
            <w:r w:rsidRPr="001A5F27">
              <w:instrText>XE "Bulletins:XM IN BASKET PURGE REQUEST"</w:instrText>
            </w:r>
            <w:r w:rsidRPr="001A5F27">
              <w:rPr>
                <w:b/>
                <w:bCs/>
              </w:rPr>
              <w:fldChar w:fldCharType="end"/>
            </w:r>
          </w:p>
        </w:tc>
        <w:tc>
          <w:tcPr>
            <w:tcW w:w="6030" w:type="dxa"/>
          </w:tcPr>
          <w:p w14:paraId="20124C9C" w14:textId="77777777" w:rsidR="004D69AE" w:rsidRPr="001A5F27" w:rsidRDefault="004D69AE" w:rsidP="00FF32E0">
            <w:pPr>
              <w:spacing w:before="60" w:after="60"/>
              <w:rPr>
                <w:rFonts w:ascii="Arial" w:hAnsi="Arial" w:cs="Arial"/>
                <w:sz w:val="20"/>
              </w:rPr>
            </w:pPr>
            <w:r w:rsidRPr="001A5F27">
              <w:rPr>
                <w:rFonts w:ascii="Arial" w:hAnsi="Arial" w:cs="Arial"/>
                <w:sz w:val="20"/>
              </w:rPr>
              <w:t>This bulletin is a notification message. It is sent by TEST^XMUPIN</w:t>
            </w:r>
            <w:r w:rsidRPr="001A5F27">
              <w:fldChar w:fldCharType="begin"/>
            </w:r>
            <w:r w:rsidR="005839D4">
              <w:instrText xml:space="preserve"> XE "TEST^XMUPIN </w:instrText>
            </w:r>
            <w:smartTag w:uri="urn:schemas-microsoft-com:office:smarttags" w:element="stockticker">
              <w:r w:rsidR="005839D4">
                <w:instrText>API</w:instrText>
              </w:r>
            </w:smartTag>
            <w:r w:rsidRPr="001A5F27">
              <w:instrText xml:space="preserve">" </w:instrText>
            </w:r>
            <w:r w:rsidRPr="001A5F27">
              <w:fldChar w:fldCharType="end"/>
            </w:r>
            <w:r w:rsidRPr="001A5F27">
              <w:fldChar w:fldCharType="begin"/>
            </w:r>
            <w:r w:rsidRPr="001A5F27">
              <w:instrText xml:space="preserve"> XE "</w:instrText>
            </w:r>
            <w:r w:rsidR="000306C4">
              <w:instrText>API</w:instrText>
            </w:r>
            <w:r w:rsidRPr="001A5F27">
              <w:instrText xml:space="preserve">s:TEST^XMUPIN" </w:instrText>
            </w:r>
            <w:r w:rsidRPr="001A5F27">
              <w:fldChar w:fldCharType="end"/>
            </w:r>
            <w:r w:rsidRPr="001A5F27">
              <w:rPr>
                <w:rFonts w:ascii="Arial" w:hAnsi="Arial" w:cs="Arial"/>
                <w:sz w:val="20"/>
              </w:rPr>
              <w:t>.</w:t>
            </w:r>
          </w:p>
        </w:tc>
      </w:tr>
      <w:tr w:rsidR="004D69AE" w:rsidRPr="001A5F27" w14:paraId="7972D2B8" w14:textId="77777777" w:rsidTr="00FF32E0">
        <w:trPr>
          <w:cantSplit/>
        </w:trPr>
        <w:tc>
          <w:tcPr>
            <w:tcW w:w="3294" w:type="dxa"/>
          </w:tcPr>
          <w:p w14:paraId="3B67FC62" w14:textId="77777777" w:rsidR="004D69AE" w:rsidRPr="001A5F27" w:rsidRDefault="004D69AE" w:rsidP="00FF32E0">
            <w:pPr>
              <w:spacing w:before="60" w:after="60"/>
              <w:rPr>
                <w:sz w:val="20"/>
              </w:rPr>
            </w:pPr>
            <w:r w:rsidRPr="001A5F27">
              <w:rPr>
                <w:rFonts w:ascii="Arial" w:hAnsi="Arial"/>
                <w:sz w:val="20"/>
              </w:rPr>
              <w:t>XM IN BASKET PURGE WARNING</w:t>
            </w:r>
            <w:r w:rsidRPr="001A5F27">
              <w:rPr>
                <w:b/>
                <w:bCs/>
              </w:rPr>
              <w:fldChar w:fldCharType="begin"/>
            </w:r>
            <w:r w:rsidRPr="001A5F27">
              <w:instrText>XE "XM IN BASKET PURGE WARNING Bulletin"</w:instrText>
            </w:r>
            <w:r w:rsidRPr="001A5F27">
              <w:rPr>
                <w:b/>
                <w:bCs/>
              </w:rPr>
              <w:fldChar w:fldCharType="end"/>
            </w:r>
            <w:r w:rsidRPr="001A5F27">
              <w:rPr>
                <w:b/>
                <w:bCs/>
              </w:rPr>
              <w:fldChar w:fldCharType="begin"/>
            </w:r>
            <w:r w:rsidRPr="001A5F27">
              <w:instrText>XE "Bulletins:XM IN BASKET PURGE WARNING"</w:instrText>
            </w:r>
            <w:r w:rsidRPr="001A5F27">
              <w:rPr>
                <w:b/>
                <w:bCs/>
              </w:rPr>
              <w:fldChar w:fldCharType="end"/>
            </w:r>
          </w:p>
        </w:tc>
        <w:tc>
          <w:tcPr>
            <w:tcW w:w="6030" w:type="dxa"/>
          </w:tcPr>
          <w:p w14:paraId="1F4A1E22" w14:textId="77777777" w:rsidR="004D69AE" w:rsidRPr="001A5F27" w:rsidRDefault="004D69AE" w:rsidP="00FF32E0">
            <w:pPr>
              <w:spacing w:before="60" w:after="60"/>
              <w:rPr>
                <w:rFonts w:ascii="Arial" w:hAnsi="Arial" w:cs="Arial"/>
                <w:sz w:val="20"/>
              </w:rPr>
            </w:pPr>
            <w:r w:rsidRPr="001A5F27">
              <w:rPr>
                <w:rFonts w:ascii="Arial" w:hAnsi="Arial" w:cs="Arial"/>
                <w:sz w:val="20"/>
              </w:rPr>
              <w:t>This bulletin is a warning message sent by the XMMGR-IN-BASKET-PURGE option</w:t>
            </w:r>
            <w:r w:rsidRPr="001A5F27">
              <w:fldChar w:fldCharType="begin"/>
            </w:r>
            <w:r w:rsidRPr="001A5F27">
              <w:instrText xml:space="preserve"> XE "XMMGR-IN-BASKET-PURGE Option" </w:instrText>
            </w:r>
            <w:r w:rsidRPr="001A5F27">
              <w:fldChar w:fldCharType="end"/>
            </w:r>
            <w:r w:rsidRPr="001A5F27">
              <w:fldChar w:fldCharType="begin"/>
            </w:r>
            <w:r w:rsidRPr="001A5F27">
              <w:instrText xml:space="preserve"> XE "Options:XMMGR-IN-BASKET-PURGE" </w:instrText>
            </w:r>
            <w:r w:rsidRPr="001A5F27">
              <w:fldChar w:fldCharType="end"/>
            </w:r>
            <w:r w:rsidRPr="001A5F27">
              <w:rPr>
                <w:rFonts w:ascii="Arial" w:hAnsi="Arial" w:cs="Arial"/>
                <w:sz w:val="20"/>
              </w:rPr>
              <w:t>.</w:t>
            </w:r>
          </w:p>
        </w:tc>
      </w:tr>
      <w:tr w:rsidR="00FF29F8" w:rsidRPr="001A5F27" w14:paraId="1B6D3232" w14:textId="77777777" w:rsidTr="00FF32E0">
        <w:trPr>
          <w:cantSplit/>
        </w:trPr>
        <w:tc>
          <w:tcPr>
            <w:tcW w:w="3294" w:type="dxa"/>
          </w:tcPr>
          <w:p w14:paraId="450ACAEA" w14:textId="77777777" w:rsidR="00FF29F8" w:rsidRPr="001A5F27" w:rsidRDefault="00FF29F8" w:rsidP="00FF32E0">
            <w:pPr>
              <w:spacing w:before="60" w:after="60"/>
              <w:rPr>
                <w:rFonts w:ascii="Arial" w:hAnsi="Arial"/>
                <w:sz w:val="20"/>
              </w:rPr>
            </w:pPr>
            <w:r w:rsidRPr="001A5F27">
              <w:rPr>
                <w:rFonts w:ascii="Arial" w:hAnsi="Arial"/>
                <w:sz w:val="20"/>
              </w:rPr>
              <w:lastRenderedPageBreak/>
              <w:t>XM RELAY ATTEMPTED</w:t>
            </w:r>
            <w:r w:rsidRPr="001A5F27">
              <w:rPr>
                <w:b/>
                <w:bCs/>
              </w:rPr>
              <w:fldChar w:fldCharType="begin"/>
            </w:r>
            <w:r w:rsidRPr="001A5F27">
              <w:instrText>XE "XM RELAY ATTEMPTED Bulletin"</w:instrText>
            </w:r>
            <w:r w:rsidRPr="001A5F27">
              <w:rPr>
                <w:b/>
                <w:bCs/>
              </w:rPr>
              <w:fldChar w:fldCharType="end"/>
            </w:r>
            <w:r w:rsidRPr="001A5F27">
              <w:rPr>
                <w:b/>
                <w:bCs/>
              </w:rPr>
              <w:fldChar w:fldCharType="begin"/>
            </w:r>
            <w:r w:rsidRPr="001A5F27">
              <w:instrText>XE "Bulletins:XM RELAY ATTEMPTED"</w:instrText>
            </w:r>
            <w:r w:rsidRPr="001A5F27">
              <w:rPr>
                <w:b/>
                <w:bCs/>
              </w:rPr>
              <w:fldChar w:fldCharType="end"/>
            </w:r>
          </w:p>
        </w:tc>
        <w:tc>
          <w:tcPr>
            <w:tcW w:w="6030" w:type="dxa"/>
          </w:tcPr>
          <w:p w14:paraId="4A174667" w14:textId="77777777" w:rsidR="00FF29F8" w:rsidRPr="001A5F27" w:rsidRDefault="00FF29F8" w:rsidP="00FF32E0">
            <w:pPr>
              <w:spacing w:before="60" w:after="60"/>
              <w:rPr>
                <w:rFonts w:ascii="Arial" w:hAnsi="Arial" w:cs="Arial"/>
                <w:sz w:val="20"/>
              </w:rPr>
            </w:pPr>
            <w:r w:rsidRPr="001A5F27">
              <w:rPr>
                <w:rFonts w:ascii="Arial" w:hAnsi="Arial" w:cs="Arial"/>
                <w:sz w:val="20"/>
              </w:rPr>
              <w:t>This bullet is a warning message sent to the Postmaster any time MailMan refuses to relay a message</w:t>
            </w:r>
            <w:r w:rsidR="00893990" w:rsidRPr="001A5F27">
              <w:rPr>
                <w:rFonts w:ascii="Arial" w:hAnsi="Arial" w:cs="Arial"/>
                <w:sz w:val="20"/>
              </w:rPr>
              <w:t xml:space="preserve"> from one outside site to another outside site. You </w:t>
            </w:r>
            <w:r w:rsidRPr="001A5F27">
              <w:rPr>
                <w:rFonts w:ascii="Arial" w:hAnsi="Arial" w:cs="Arial"/>
                <w:sz w:val="20"/>
              </w:rPr>
              <w:t>are encouraged to add a mail group to the bulletin to notify additional responsible persons. The subject of the bulletin is "Potential SPAM or VIRUS stopped." The actual bulletin MESSAGE TEXT is as follows:</w:t>
            </w:r>
          </w:p>
          <w:p w14:paraId="79F4BD9F" w14:textId="77777777" w:rsidR="00FF29F8" w:rsidRPr="001A5F27" w:rsidRDefault="00FF29F8" w:rsidP="00893990">
            <w:pPr>
              <w:spacing w:before="60" w:after="60"/>
              <w:ind w:left="342"/>
              <w:rPr>
                <w:rFonts w:ascii="Arial" w:hAnsi="Arial" w:cs="Arial"/>
                <w:sz w:val="20"/>
              </w:rPr>
            </w:pPr>
            <w:r w:rsidRPr="001A5F27">
              <w:rPr>
                <w:rFonts w:ascii="Arial" w:hAnsi="Arial" w:cs="Arial"/>
                <w:sz w:val="20"/>
              </w:rPr>
              <w:t>A site calling itself |1| attempted to relay a message from: |3| to: |2| through this site.</w:t>
            </w:r>
          </w:p>
          <w:p w14:paraId="3D1B85A8" w14:textId="77777777" w:rsidR="00FF29F8" w:rsidRPr="001A5F27" w:rsidRDefault="00FF29F8" w:rsidP="00893990">
            <w:pPr>
              <w:spacing w:before="60" w:after="60"/>
              <w:ind w:left="342"/>
              <w:rPr>
                <w:rFonts w:ascii="Arial" w:hAnsi="Arial" w:cs="Arial"/>
                <w:sz w:val="20"/>
              </w:rPr>
            </w:pPr>
            <w:r w:rsidRPr="001A5F27">
              <w:rPr>
                <w:rFonts w:ascii="Arial" w:hAnsi="Arial" w:cs="Arial"/>
                <w:sz w:val="20"/>
              </w:rPr>
              <w:t>This attempt was denied.</w:t>
            </w:r>
          </w:p>
          <w:p w14:paraId="63E35279" w14:textId="77777777" w:rsidR="00FF29F8" w:rsidRPr="001A5F27" w:rsidRDefault="00FF29F8" w:rsidP="00893990">
            <w:pPr>
              <w:spacing w:before="60" w:after="60"/>
              <w:ind w:left="342"/>
              <w:rPr>
                <w:rFonts w:ascii="Arial" w:hAnsi="Arial" w:cs="Arial"/>
                <w:sz w:val="20"/>
              </w:rPr>
            </w:pPr>
            <w:r w:rsidRPr="001A5F27">
              <w:rPr>
                <w:rFonts w:ascii="Arial" w:hAnsi="Arial" w:cs="Arial"/>
                <w:sz w:val="20"/>
              </w:rPr>
              <w:t>By far the most important thing that a service provider can do to reduce spam or viruses is to ensure that any mail servers in operation accept only outgoing mail from machines within their own domains.  This prohibits SMTP relaying, denying spammers and virus propagators a necessary component of anonymity.</w:t>
            </w:r>
          </w:p>
          <w:p w14:paraId="22DFE0FF" w14:textId="77777777" w:rsidR="00FF29F8" w:rsidRPr="001A5F27" w:rsidRDefault="00FF29F8" w:rsidP="0029081C">
            <w:pPr>
              <w:numPr>
                <w:ilvl w:val="0"/>
                <w:numId w:val="126"/>
              </w:numPr>
              <w:tabs>
                <w:tab w:val="clear" w:pos="1422"/>
                <w:tab w:val="num" w:pos="1152"/>
              </w:tabs>
              <w:spacing w:before="60" w:after="60"/>
              <w:ind w:left="1152"/>
              <w:rPr>
                <w:rFonts w:ascii="Arial" w:hAnsi="Arial" w:cs="Arial"/>
                <w:sz w:val="20"/>
              </w:rPr>
            </w:pPr>
            <w:r w:rsidRPr="001A5F27">
              <w:rPr>
                <w:rFonts w:ascii="Arial" w:hAnsi="Arial" w:cs="Arial"/>
                <w:sz w:val="20"/>
              </w:rPr>
              <w:t>PARAMETER: 1</w:t>
            </w:r>
            <w:r w:rsidR="00893990" w:rsidRPr="001A5F27">
              <w:rPr>
                <w:rFonts w:ascii="Arial" w:hAnsi="Arial" w:cs="Arial"/>
                <w:sz w:val="20"/>
              </w:rPr>
              <w:t>—The name of the site attempting to relay the message through this site.</w:t>
            </w:r>
          </w:p>
          <w:p w14:paraId="01C765D7" w14:textId="77777777" w:rsidR="00FF29F8" w:rsidRPr="001A5F27" w:rsidRDefault="00FF29F8" w:rsidP="0029081C">
            <w:pPr>
              <w:numPr>
                <w:ilvl w:val="0"/>
                <w:numId w:val="126"/>
              </w:numPr>
              <w:tabs>
                <w:tab w:val="clear" w:pos="1422"/>
                <w:tab w:val="num" w:pos="1152"/>
              </w:tabs>
              <w:spacing w:before="60" w:after="60"/>
              <w:ind w:left="1152"/>
              <w:rPr>
                <w:rFonts w:ascii="Arial" w:hAnsi="Arial" w:cs="Arial"/>
                <w:sz w:val="20"/>
              </w:rPr>
            </w:pPr>
            <w:r w:rsidRPr="001A5F27">
              <w:rPr>
                <w:rFonts w:ascii="Arial" w:hAnsi="Arial" w:cs="Arial"/>
                <w:sz w:val="20"/>
              </w:rPr>
              <w:t>PARAMETER: 2</w:t>
            </w:r>
            <w:r w:rsidR="00893990" w:rsidRPr="001A5F27">
              <w:rPr>
                <w:rFonts w:ascii="Arial" w:hAnsi="Arial" w:cs="Arial"/>
                <w:sz w:val="20"/>
              </w:rPr>
              <w:t>—The intended recipient of the message.</w:t>
            </w:r>
          </w:p>
          <w:p w14:paraId="599A9C5B" w14:textId="77777777" w:rsidR="00FF29F8" w:rsidRPr="001A5F27" w:rsidRDefault="00FF29F8" w:rsidP="0029081C">
            <w:pPr>
              <w:numPr>
                <w:ilvl w:val="0"/>
                <w:numId w:val="126"/>
              </w:numPr>
              <w:tabs>
                <w:tab w:val="clear" w:pos="1422"/>
                <w:tab w:val="num" w:pos="1152"/>
              </w:tabs>
              <w:spacing w:before="60" w:after="60"/>
              <w:ind w:left="1152"/>
              <w:rPr>
                <w:rFonts w:ascii="Arial" w:hAnsi="Arial" w:cs="Arial"/>
                <w:sz w:val="20"/>
              </w:rPr>
            </w:pPr>
            <w:r w:rsidRPr="001A5F27">
              <w:rPr>
                <w:rFonts w:ascii="Arial" w:hAnsi="Arial" w:cs="Arial"/>
                <w:sz w:val="20"/>
              </w:rPr>
              <w:t>PARAMETER: 3</w:t>
            </w:r>
            <w:r w:rsidR="00893990" w:rsidRPr="001A5F27">
              <w:rPr>
                <w:rFonts w:ascii="Arial" w:hAnsi="Arial" w:cs="Arial"/>
                <w:sz w:val="20"/>
              </w:rPr>
              <w:t>—The envelope from of the message.</w:t>
            </w:r>
          </w:p>
        </w:tc>
      </w:tr>
      <w:tr w:rsidR="004D69AE" w:rsidRPr="001A5F27" w14:paraId="7C3C8DAA" w14:textId="77777777" w:rsidTr="00FF32E0">
        <w:trPr>
          <w:cantSplit/>
        </w:trPr>
        <w:tc>
          <w:tcPr>
            <w:tcW w:w="3294" w:type="dxa"/>
          </w:tcPr>
          <w:p w14:paraId="472B5831" w14:textId="77777777" w:rsidR="004D69AE" w:rsidRPr="001A5F27" w:rsidRDefault="004D69AE" w:rsidP="00FF32E0">
            <w:pPr>
              <w:spacing w:before="60" w:after="60"/>
              <w:rPr>
                <w:sz w:val="20"/>
              </w:rPr>
            </w:pPr>
            <w:r w:rsidRPr="001A5F27">
              <w:rPr>
                <w:rFonts w:ascii="Arial" w:hAnsi="Arial"/>
                <w:sz w:val="20"/>
              </w:rPr>
              <w:t>XM SEND ERR MSG</w:t>
            </w:r>
            <w:r w:rsidRPr="001A5F27">
              <w:rPr>
                <w:b/>
                <w:bCs/>
              </w:rPr>
              <w:fldChar w:fldCharType="begin"/>
            </w:r>
            <w:r w:rsidRPr="001A5F27">
              <w:instrText>XE "XM SEND ERR MSG Bulletin"</w:instrText>
            </w:r>
            <w:r w:rsidRPr="001A5F27">
              <w:rPr>
                <w:b/>
                <w:bCs/>
              </w:rPr>
              <w:fldChar w:fldCharType="end"/>
            </w:r>
            <w:r w:rsidRPr="001A5F27">
              <w:rPr>
                <w:b/>
                <w:bCs/>
              </w:rPr>
              <w:fldChar w:fldCharType="begin"/>
            </w:r>
            <w:r w:rsidRPr="001A5F27">
              <w:instrText>XE "Bulletins:XM SEND ERR MSG"</w:instrText>
            </w:r>
            <w:r w:rsidRPr="001A5F27">
              <w:rPr>
                <w:b/>
                <w:bCs/>
              </w:rPr>
              <w:fldChar w:fldCharType="end"/>
            </w:r>
          </w:p>
        </w:tc>
        <w:tc>
          <w:tcPr>
            <w:tcW w:w="6030" w:type="dxa"/>
          </w:tcPr>
          <w:p w14:paraId="64E33A32" w14:textId="77777777" w:rsidR="004D69AE" w:rsidRPr="001A5F27" w:rsidRDefault="004D69AE" w:rsidP="00FF32E0">
            <w:pPr>
              <w:spacing w:before="60" w:after="60"/>
              <w:rPr>
                <w:rFonts w:ascii="Arial" w:hAnsi="Arial" w:cs="Arial"/>
                <w:sz w:val="20"/>
              </w:rPr>
            </w:pPr>
            <w:r w:rsidRPr="001A5F27">
              <w:rPr>
                <w:rFonts w:ascii="Arial" w:hAnsi="Arial" w:cs="Arial"/>
                <w:sz w:val="20"/>
              </w:rPr>
              <w:t>This bulletin is a notification message. It is sent to the message originator when a remote site rejects an entire message for whatever reason (e.g., too many lines).</w:t>
            </w:r>
          </w:p>
        </w:tc>
      </w:tr>
      <w:tr w:rsidR="004D69AE" w:rsidRPr="001A5F27" w14:paraId="02E9F5E2" w14:textId="77777777" w:rsidTr="00FF32E0">
        <w:trPr>
          <w:cantSplit/>
        </w:trPr>
        <w:tc>
          <w:tcPr>
            <w:tcW w:w="3294" w:type="dxa"/>
          </w:tcPr>
          <w:p w14:paraId="3A13BC7A" w14:textId="77777777" w:rsidR="004D69AE" w:rsidRPr="001A5F27" w:rsidRDefault="004D69AE" w:rsidP="00FF32E0">
            <w:pPr>
              <w:spacing w:before="60" w:after="60"/>
              <w:rPr>
                <w:sz w:val="20"/>
              </w:rPr>
            </w:pPr>
            <w:r w:rsidRPr="001A5F27">
              <w:rPr>
                <w:rFonts w:ascii="Arial" w:hAnsi="Arial"/>
                <w:sz w:val="20"/>
              </w:rPr>
              <w:t>XM SEND ERR RECIPIENT</w:t>
            </w:r>
            <w:r w:rsidRPr="001A5F27">
              <w:rPr>
                <w:b/>
                <w:bCs/>
              </w:rPr>
              <w:fldChar w:fldCharType="begin"/>
            </w:r>
            <w:r w:rsidRPr="001A5F27">
              <w:instrText>XE "XM SEND ERR RECIPIENT Bulletin"</w:instrText>
            </w:r>
            <w:r w:rsidRPr="001A5F27">
              <w:rPr>
                <w:b/>
                <w:bCs/>
              </w:rPr>
              <w:fldChar w:fldCharType="end"/>
            </w:r>
            <w:r w:rsidRPr="001A5F27">
              <w:rPr>
                <w:b/>
                <w:bCs/>
              </w:rPr>
              <w:fldChar w:fldCharType="begin"/>
            </w:r>
            <w:r w:rsidRPr="001A5F27">
              <w:instrText>XE "Bulletins:XM SEND ERR RECIPIENT"</w:instrText>
            </w:r>
            <w:r w:rsidRPr="001A5F27">
              <w:rPr>
                <w:b/>
                <w:bCs/>
              </w:rPr>
              <w:fldChar w:fldCharType="end"/>
            </w:r>
          </w:p>
        </w:tc>
        <w:tc>
          <w:tcPr>
            <w:tcW w:w="6030" w:type="dxa"/>
          </w:tcPr>
          <w:p w14:paraId="223268C4" w14:textId="77777777" w:rsidR="004D69AE" w:rsidRPr="001A5F27" w:rsidRDefault="004D69AE" w:rsidP="00FF32E0">
            <w:pPr>
              <w:spacing w:before="60" w:after="60"/>
              <w:rPr>
                <w:rFonts w:ascii="Arial" w:hAnsi="Arial" w:cs="Arial"/>
                <w:sz w:val="20"/>
              </w:rPr>
            </w:pPr>
            <w:r w:rsidRPr="001A5F27">
              <w:rPr>
                <w:rFonts w:ascii="Arial" w:hAnsi="Arial" w:cs="Arial"/>
                <w:sz w:val="20"/>
              </w:rPr>
              <w:t>This bulletin is an error message. The MailMan network processor issues this bulletin when the remote node rejects a message recipient. The rejection message of the remote node is included in the bulletin.</w:t>
            </w:r>
          </w:p>
        </w:tc>
      </w:tr>
      <w:tr w:rsidR="004D69AE" w:rsidRPr="001A5F27" w14:paraId="2A36419C" w14:textId="77777777" w:rsidTr="00FF32E0">
        <w:trPr>
          <w:cantSplit/>
        </w:trPr>
        <w:tc>
          <w:tcPr>
            <w:tcW w:w="3294" w:type="dxa"/>
          </w:tcPr>
          <w:p w14:paraId="648A87F0" w14:textId="77777777" w:rsidR="004D69AE" w:rsidRPr="001A5F27" w:rsidRDefault="004D69AE" w:rsidP="00FF32E0">
            <w:pPr>
              <w:spacing w:before="60" w:after="60"/>
              <w:rPr>
                <w:sz w:val="20"/>
              </w:rPr>
            </w:pPr>
            <w:r w:rsidRPr="001A5F27">
              <w:rPr>
                <w:rFonts w:ascii="Arial" w:hAnsi="Arial"/>
                <w:sz w:val="20"/>
              </w:rPr>
              <w:t>XM SEND ERR REMOTE MSG ID</w:t>
            </w:r>
            <w:r w:rsidRPr="001A5F27">
              <w:rPr>
                <w:b/>
                <w:bCs/>
              </w:rPr>
              <w:fldChar w:fldCharType="begin"/>
            </w:r>
            <w:r w:rsidRPr="001A5F27">
              <w:instrText>XE "XM SEND ERR REMOTE MSG ID Bulletin"</w:instrText>
            </w:r>
            <w:r w:rsidRPr="001A5F27">
              <w:rPr>
                <w:b/>
                <w:bCs/>
              </w:rPr>
              <w:fldChar w:fldCharType="end"/>
            </w:r>
            <w:r w:rsidRPr="001A5F27">
              <w:rPr>
                <w:b/>
                <w:bCs/>
              </w:rPr>
              <w:fldChar w:fldCharType="begin"/>
            </w:r>
            <w:r w:rsidRPr="001A5F27">
              <w:instrText>XE "Bulletins:XM SEND ERR REMOTE MSG ID"</w:instrText>
            </w:r>
            <w:r w:rsidRPr="001A5F27">
              <w:rPr>
                <w:b/>
                <w:bCs/>
              </w:rPr>
              <w:fldChar w:fldCharType="end"/>
            </w:r>
          </w:p>
        </w:tc>
        <w:tc>
          <w:tcPr>
            <w:tcW w:w="6030" w:type="dxa"/>
          </w:tcPr>
          <w:p w14:paraId="318DDBCE" w14:textId="77777777" w:rsidR="004D69AE" w:rsidRPr="001A5F27" w:rsidRDefault="004D69AE" w:rsidP="00FF32E0">
            <w:pPr>
              <w:spacing w:before="60" w:after="60"/>
              <w:rPr>
                <w:rFonts w:ascii="Arial" w:hAnsi="Arial" w:cs="Arial"/>
                <w:sz w:val="20"/>
              </w:rPr>
            </w:pPr>
            <w:r w:rsidRPr="001A5F27">
              <w:rPr>
                <w:rFonts w:ascii="Arial" w:hAnsi="Arial" w:cs="Arial"/>
                <w:sz w:val="20"/>
              </w:rPr>
              <w:t>This bulletin is an error message. It is sent when a remote message ID node is not in a message (i.e., INCOMING MESSAGE ID field [#9]</w:t>
            </w:r>
            <w:r w:rsidRPr="001A5F27">
              <w:rPr>
                <w:szCs w:val="22"/>
              </w:rPr>
              <w:fldChar w:fldCharType="begin"/>
            </w:r>
            <w:r w:rsidRPr="001A5F27">
              <w:rPr>
                <w:szCs w:val="22"/>
              </w:rPr>
              <w:instrText xml:space="preserve"> XE "INCOMING MESSAGE ID Field (#9)" </w:instrText>
            </w:r>
            <w:r w:rsidRPr="001A5F27">
              <w:rPr>
                <w:szCs w:val="22"/>
              </w:rPr>
              <w:fldChar w:fldCharType="end"/>
            </w:r>
            <w:r w:rsidRPr="001A5F27">
              <w:rPr>
                <w:szCs w:val="22"/>
              </w:rPr>
              <w:fldChar w:fldCharType="begin"/>
            </w:r>
            <w:r w:rsidRPr="001A5F27">
              <w:rPr>
                <w:szCs w:val="22"/>
              </w:rPr>
              <w:instrText xml:space="preserve"> XE "Fields:INCOMING MESSAGE ID (#9)" </w:instrText>
            </w:r>
            <w:r w:rsidRPr="001A5F27">
              <w:rPr>
                <w:szCs w:val="22"/>
              </w:rPr>
              <w:fldChar w:fldCharType="end"/>
            </w:r>
            <w:r w:rsidRPr="001A5F27">
              <w:rPr>
                <w:rFonts w:ascii="Arial" w:hAnsi="Arial" w:cs="Arial"/>
                <w:sz w:val="20"/>
              </w:rPr>
              <w:t xml:space="preserve"> in the MESSAGE file [#3.9]</w:t>
            </w:r>
            <w:r w:rsidRPr="001A5F27">
              <w:rPr>
                <w:szCs w:val="22"/>
              </w:rPr>
              <w:fldChar w:fldCharType="begin"/>
            </w:r>
            <w:r w:rsidRPr="001A5F27">
              <w:rPr>
                <w:szCs w:val="22"/>
              </w:rPr>
              <w:instrText xml:space="preserve"> XE "MESSAGE File (#3.9)" </w:instrText>
            </w:r>
            <w:r w:rsidRPr="001A5F27">
              <w:rPr>
                <w:szCs w:val="22"/>
              </w:rPr>
              <w:fldChar w:fldCharType="end"/>
            </w:r>
            <w:r w:rsidR="001B353A" w:rsidRPr="001A5F27">
              <w:rPr>
                <w:rFonts w:cs="Arial"/>
              </w:rPr>
              <w:fldChar w:fldCharType="begin"/>
            </w:r>
            <w:r w:rsidR="001B353A" w:rsidRPr="001A5F27">
              <w:rPr>
                <w:rFonts w:cs="Arial"/>
              </w:rPr>
              <w:instrText xml:space="preserve"> XE "Files:MESSAGE (#3.9)" </w:instrText>
            </w:r>
            <w:r w:rsidR="001B353A" w:rsidRPr="001A5F27">
              <w:rPr>
                <w:rFonts w:cs="Arial"/>
              </w:rPr>
              <w:fldChar w:fldCharType="end"/>
            </w:r>
            <w:r w:rsidRPr="001A5F27">
              <w:rPr>
                <w:rFonts w:ascii="Arial" w:hAnsi="Arial" w:cs="Arial"/>
                <w:sz w:val="20"/>
              </w:rPr>
              <w:t>). For example, while trying to send a response to a message that originated from a remote site, we noticed that the "remote message id" is missing from the original m</w:t>
            </w:r>
            <w:r w:rsidR="00185C70" w:rsidRPr="001A5F27">
              <w:rPr>
                <w:rFonts w:ascii="Arial" w:hAnsi="Arial" w:cs="Arial"/>
                <w:sz w:val="20"/>
              </w:rPr>
              <w:t>essage. Without this ID, we canno</w:t>
            </w:r>
            <w:r w:rsidRPr="001A5F27">
              <w:rPr>
                <w:rFonts w:ascii="Arial" w:hAnsi="Arial" w:cs="Arial"/>
                <w:sz w:val="20"/>
              </w:rPr>
              <w:t>t tell the site to which message we are responding.</w:t>
            </w:r>
          </w:p>
        </w:tc>
      </w:tr>
      <w:tr w:rsidR="004D69AE" w:rsidRPr="001A5F27" w14:paraId="35AD698E" w14:textId="77777777" w:rsidTr="00FF32E0">
        <w:trPr>
          <w:cantSplit/>
        </w:trPr>
        <w:tc>
          <w:tcPr>
            <w:tcW w:w="3294" w:type="dxa"/>
          </w:tcPr>
          <w:p w14:paraId="7E7FB3FE" w14:textId="77777777" w:rsidR="004D69AE" w:rsidRPr="001A5F27" w:rsidRDefault="004D69AE" w:rsidP="00FF32E0">
            <w:pPr>
              <w:spacing w:before="60" w:after="60"/>
              <w:rPr>
                <w:sz w:val="20"/>
              </w:rPr>
            </w:pPr>
            <w:r w:rsidRPr="001A5F27">
              <w:rPr>
                <w:rFonts w:ascii="Arial" w:hAnsi="Arial"/>
                <w:sz w:val="20"/>
              </w:rPr>
              <w:t>XM SEND ERR SERVER MSG</w:t>
            </w:r>
            <w:r w:rsidRPr="001A5F27">
              <w:rPr>
                <w:b/>
                <w:bCs/>
              </w:rPr>
              <w:fldChar w:fldCharType="begin"/>
            </w:r>
            <w:r w:rsidRPr="001A5F27">
              <w:instrText>XE "XM SEND ERR SERVER MSG Bulletin"</w:instrText>
            </w:r>
            <w:r w:rsidRPr="001A5F27">
              <w:rPr>
                <w:b/>
                <w:bCs/>
              </w:rPr>
              <w:fldChar w:fldCharType="end"/>
            </w:r>
            <w:r w:rsidRPr="001A5F27">
              <w:rPr>
                <w:b/>
                <w:bCs/>
              </w:rPr>
              <w:fldChar w:fldCharType="begin"/>
            </w:r>
            <w:r w:rsidRPr="001A5F27">
              <w:instrText>XE "Bulletins:XM SEND ERR SERVER MSG"</w:instrText>
            </w:r>
            <w:r w:rsidRPr="001A5F27">
              <w:rPr>
                <w:b/>
                <w:bCs/>
              </w:rPr>
              <w:fldChar w:fldCharType="end"/>
            </w:r>
          </w:p>
        </w:tc>
        <w:tc>
          <w:tcPr>
            <w:tcW w:w="6030" w:type="dxa"/>
          </w:tcPr>
          <w:p w14:paraId="04290B91" w14:textId="77777777" w:rsidR="004D69AE" w:rsidRPr="001A5F27" w:rsidRDefault="004D69AE" w:rsidP="00FF32E0">
            <w:pPr>
              <w:spacing w:before="60" w:after="60"/>
              <w:rPr>
                <w:rFonts w:ascii="Arial" w:hAnsi="Arial" w:cs="Arial"/>
                <w:sz w:val="20"/>
              </w:rPr>
            </w:pPr>
            <w:r w:rsidRPr="001A5F27">
              <w:rPr>
                <w:rFonts w:ascii="Arial" w:hAnsi="Arial" w:cs="Arial"/>
                <w:sz w:val="20"/>
              </w:rPr>
              <w:t>This bulletin is an error message. It is fired when a task tries to send a message to a server, but the message is not in the MESSAGE global.</w:t>
            </w:r>
          </w:p>
        </w:tc>
      </w:tr>
      <w:tr w:rsidR="004D69AE" w:rsidRPr="001A5F27" w14:paraId="0CACCBA2" w14:textId="77777777" w:rsidTr="00FF32E0">
        <w:trPr>
          <w:cantSplit/>
        </w:trPr>
        <w:tc>
          <w:tcPr>
            <w:tcW w:w="3294" w:type="dxa"/>
          </w:tcPr>
          <w:p w14:paraId="58B7490C" w14:textId="77777777" w:rsidR="004D69AE" w:rsidRPr="001A5F27" w:rsidRDefault="004D69AE" w:rsidP="00FF32E0">
            <w:pPr>
              <w:spacing w:before="60" w:after="60"/>
              <w:rPr>
                <w:sz w:val="20"/>
              </w:rPr>
            </w:pPr>
            <w:r w:rsidRPr="001A5F27">
              <w:rPr>
                <w:rFonts w:ascii="Arial" w:hAnsi="Arial"/>
                <w:sz w:val="20"/>
              </w:rPr>
              <w:t>XM SEND ERR TRANSMISSION</w:t>
            </w:r>
            <w:r w:rsidRPr="001A5F27">
              <w:rPr>
                <w:b/>
                <w:bCs/>
              </w:rPr>
              <w:fldChar w:fldCharType="begin"/>
            </w:r>
            <w:r w:rsidRPr="001A5F27">
              <w:instrText>XE "XM SEND ERR TRANSMISSION Bulletin"</w:instrText>
            </w:r>
            <w:r w:rsidRPr="001A5F27">
              <w:rPr>
                <w:b/>
                <w:bCs/>
              </w:rPr>
              <w:fldChar w:fldCharType="end"/>
            </w:r>
            <w:r w:rsidRPr="001A5F27">
              <w:rPr>
                <w:b/>
                <w:bCs/>
              </w:rPr>
              <w:fldChar w:fldCharType="begin"/>
            </w:r>
            <w:r w:rsidRPr="001A5F27">
              <w:instrText>XE "Bulletins:XM SEND ERR TRANSMISSION"</w:instrText>
            </w:r>
            <w:r w:rsidRPr="001A5F27">
              <w:rPr>
                <w:b/>
                <w:bCs/>
              </w:rPr>
              <w:fldChar w:fldCharType="end"/>
            </w:r>
          </w:p>
        </w:tc>
        <w:tc>
          <w:tcPr>
            <w:tcW w:w="6030" w:type="dxa"/>
          </w:tcPr>
          <w:p w14:paraId="0A7A30BF" w14:textId="77777777" w:rsidR="004D69AE" w:rsidRPr="001A5F27" w:rsidRDefault="004D69AE" w:rsidP="00FF32E0">
            <w:pPr>
              <w:spacing w:before="60" w:after="60"/>
              <w:rPr>
                <w:rFonts w:ascii="Arial" w:hAnsi="Arial" w:cs="Arial"/>
                <w:sz w:val="20"/>
              </w:rPr>
            </w:pPr>
            <w:r w:rsidRPr="001A5F27">
              <w:rPr>
                <w:rFonts w:ascii="Arial" w:hAnsi="Arial" w:cs="Arial"/>
                <w:sz w:val="20"/>
              </w:rPr>
              <w:t>This bulletin is an error message. It is sent when MailMan is unable to transmit to a site after it has tried all of the available scripts.</w:t>
            </w:r>
          </w:p>
        </w:tc>
      </w:tr>
      <w:tr w:rsidR="004D69AE" w:rsidRPr="001A5F27" w14:paraId="0568BE60" w14:textId="77777777" w:rsidTr="00FF32E0">
        <w:trPr>
          <w:cantSplit/>
        </w:trPr>
        <w:tc>
          <w:tcPr>
            <w:tcW w:w="3294" w:type="dxa"/>
          </w:tcPr>
          <w:p w14:paraId="5C0CBAD3" w14:textId="77777777" w:rsidR="004D69AE" w:rsidRPr="001A5F27" w:rsidRDefault="004D69AE" w:rsidP="00FF32E0">
            <w:pPr>
              <w:spacing w:before="60" w:after="60"/>
              <w:rPr>
                <w:sz w:val="20"/>
              </w:rPr>
            </w:pPr>
            <w:r w:rsidRPr="001A5F27">
              <w:rPr>
                <w:rFonts w:ascii="Arial" w:hAnsi="Arial"/>
                <w:sz w:val="20"/>
              </w:rPr>
              <w:lastRenderedPageBreak/>
              <w:t>XM SUPER SEARCH</w:t>
            </w:r>
            <w:r w:rsidRPr="001A5F27">
              <w:rPr>
                <w:b/>
                <w:bCs/>
              </w:rPr>
              <w:fldChar w:fldCharType="begin"/>
            </w:r>
            <w:r w:rsidRPr="001A5F27">
              <w:instrText>XE "XM SUPER SEARCH:Bulletin"</w:instrText>
            </w:r>
            <w:r w:rsidRPr="001A5F27">
              <w:rPr>
                <w:b/>
                <w:bCs/>
              </w:rPr>
              <w:fldChar w:fldCharType="end"/>
            </w:r>
            <w:r w:rsidRPr="001A5F27">
              <w:rPr>
                <w:b/>
                <w:bCs/>
              </w:rPr>
              <w:fldChar w:fldCharType="begin"/>
            </w:r>
            <w:r w:rsidRPr="001A5F27">
              <w:instrText>XE "Bulletins:XM SUPER SEARCH"</w:instrText>
            </w:r>
            <w:r w:rsidRPr="001A5F27">
              <w:rPr>
                <w:b/>
                <w:bCs/>
              </w:rPr>
              <w:fldChar w:fldCharType="end"/>
            </w:r>
          </w:p>
        </w:tc>
        <w:tc>
          <w:tcPr>
            <w:tcW w:w="6030" w:type="dxa"/>
          </w:tcPr>
          <w:p w14:paraId="6F681A99" w14:textId="77777777" w:rsidR="004D69AE" w:rsidRPr="001A5F27" w:rsidRDefault="004D69AE" w:rsidP="00FF32E0">
            <w:pPr>
              <w:spacing w:before="60" w:after="60"/>
              <w:rPr>
                <w:rFonts w:ascii="Arial" w:hAnsi="Arial" w:cs="Arial"/>
                <w:sz w:val="20"/>
              </w:rPr>
            </w:pPr>
            <w:r w:rsidRPr="001A5F27">
              <w:rPr>
                <w:rFonts w:ascii="Arial" w:hAnsi="Arial" w:cs="Arial"/>
                <w:sz w:val="20"/>
              </w:rPr>
              <w:t xml:space="preserve">This bulletin is a notification message. Every time a super search is conducted, this bulletin is sent to alert those responsible for ensuring that the capability is </w:t>
            </w:r>
            <w:r w:rsidRPr="001A5F27">
              <w:rPr>
                <w:rFonts w:ascii="Arial" w:hAnsi="Arial" w:cs="Arial"/>
                <w:i/>
                <w:iCs/>
                <w:sz w:val="20"/>
              </w:rPr>
              <w:t>not</w:t>
            </w:r>
            <w:r w:rsidRPr="001A5F27">
              <w:rPr>
                <w:rFonts w:ascii="Arial" w:hAnsi="Arial" w:cs="Arial"/>
                <w:sz w:val="20"/>
              </w:rPr>
              <w:t xml:space="preserve"> misused.</w:t>
            </w:r>
          </w:p>
          <w:p w14:paraId="07D159A5" w14:textId="7C705FB2" w:rsidR="004D69AE" w:rsidRPr="001A5F27" w:rsidRDefault="009733EE" w:rsidP="00FF32E0">
            <w:pPr>
              <w:spacing w:before="60" w:after="60"/>
              <w:ind w:left="547" w:hanging="547"/>
              <w:rPr>
                <w:rFonts w:ascii="Arial" w:hAnsi="Arial" w:cs="Arial"/>
                <w:sz w:val="20"/>
              </w:rPr>
            </w:pPr>
            <w:r>
              <w:rPr>
                <w:rFonts w:ascii="Arial" w:hAnsi="Arial" w:cs="Arial"/>
                <w:noProof/>
                <w:sz w:val="20"/>
              </w:rPr>
              <w:drawing>
                <wp:inline distT="0" distB="0" distL="0" distR="0" wp14:anchorId="42561B81" wp14:editId="138F5303">
                  <wp:extent cx="301625" cy="301625"/>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4D69AE" w:rsidRPr="001A5F27">
              <w:rPr>
                <w:rFonts w:ascii="Arial" w:hAnsi="Arial" w:cs="Arial"/>
                <w:sz w:val="20"/>
              </w:rPr>
              <w:t xml:space="preserve"> </w:t>
            </w:r>
            <w:smartTag w:uri="urn:schemas-microsoft-com:office:smarttags" w:element="stockticker">
              <w:r w:rsidR="004D69AE" w:rsidRPr="001A5F27">
                <w:rPr>
                  <w:rFonts w:ascii="Arial" w:hAnsi="Arial" w:cs="Arial"/>
                  <w:b/>
                  <w:sz w:val="20"/>
                </w:rPr>
                <w:t>REF</w:t>
              </w:r>
            </w:smartTag>
            <w:r w:rsidR="004D69AE" w:rsidRPr="001A5F27">
              <w:rPr>
                <w:rFonts w:ascii="Arial" w:hAnsi="Arial" w:cs="Arial"/>
                <w:b/>
                <w:sz w:val="20"/>
              </w:rPr>
              <w:t>:</w:t>
            </w:r>
            <w:r w:rsidR="004D69AE" w:rsidRPr="001A5F27">
              <w:rPr>
                <w:rFonts w:ascii="Arial" w:hAnsi="Arial" w:cs="Arial"/>
                <w:sz w:val="20"/>
              </w:rPr>
              <w:t xml:space="preserve"> For more information on the Super Search functionality, please refer to the XM SUPER SEARCH option in the "</w:t>
            </w:r>
            <w:r w:rsidR="004D69AE" w:rsidRPr="001A5F27">
              <w:rPr>
                <w:rFonts w:ascii="Arial" w:hAnsi="Arial" w:cs="Arial"/>
                <w:sz w:val="20"/>
              </w:rPr>
              <w:fldChar w:fldCharType="begin"/>
            </w:r>
            <w:r w:rsidR="004D69AE" w:rsidRPr="001A5F27">
              <w:rPr>
                <w:rFonts w:ascii="Arial" w:hAnsi="Arial" w:cs="Arial"/>
                <w:sz w:val="20"/>
              </w:rPr>
              <w:instrText xml:space="preserve"> REF _Ref14503785 \h  \* MERGEFORMAT </w:instrText>
            </w:r>
            <w:r w:rsidR="004D69AE" w:rsidRPr="001A5F27">
              <w:rPr>
                <w:rFonts w:ascii="Arial" w:hAnsi="Arial" w:cs="Arial"/>
                <w:sz w:val="20"/>
              </w:rPr>
            </w:r>
            <w:r w:rsidR="004D69AE" w:rsidRPr="001A5F27">
              <w:rPr>
                <w:rFonts w:ascii="Arial" w:hAnsi="Arial" w:cs="Arial"/>
                <w:sz w:val="20"/>
              </w:rPr>
              <w:fldChar w:fldCharType="separate"/>
            </w:r>
            <w:r w:rsidR="00294247" w:rsidRPr="00294247">
              <w:rPr>
                <w:rFonts w:ascii="Arial" w:hAnsi="Arial" w:cs="Arial"/>
                <w:sz w:val="20"/>
              </w:rPr>
              <w:t>Options—</w:t>
            </w:r>
            <w:r w:rsidR="004D69AE" w:rsidRPr="001A5F27">
              <w:rPr>
                <w:rFonts w:ascii="Arial" w:hAnsi="Arial" w:cs="Arial"/>
                <w:sz w:val="20"/>
              </w:rPr>
              <w:fldChar w:fldCharType="end"/>
            </w:r>
            <w:r w:rsidR="004D69AE" w:rsidRPr="001A5F27">
              <w:rPr>
                <w:rFonts w:ascii="Arial" w:hAnsi="Arial" w:cs="Arial"/>
                <w:sz w:val="20"/>
              </w:rPr>
              <w:t>" topic in this chapter.</w:t>
            </w:r>
          </w:p>
        </w:tc>
      </w:tr>
      <w:tr w:rsidR="004D69AE" w:rsidRPr="001A5F27" w14:paraId="5934B4BD" w14:textId="77777777" w:rsidTr="00FF32E0">
        <w:trPr>
          <w:cantSplit/>
        </w:trPr>
        <w:tc>
          <w:tcPr>
            <w:tcW w:w="3294" w:type="dxa"/>
          </w:tcPr>
          <w:p w14:paraId="1E5C1B87" w14:textId="77777777" w:rsidR="004D69AE" w:rsidRPr="001A5F27" w:rsidRDefault="004D69AE" w:rsidP="00FF32E0">
            <w:pPr>
              <w:spacing w:before="60" w:after="60"/>
              <w:rPr>
                <w:sz w:val="20"/>
              </w:rPr>
            </w:pPr>
            <w:r w:rsidRPr="001A5F27">
              <w:rPr>
                <w:rFonts w:ascii="Arial" w:hAnsi="Arial"/>
                <w:sz w:val="20"/>
              </w:rPr>
              <w:t xml:space="preserve">XM </w:t>
            </w:r>
            <w:smartTag w:uri="urn:schemas-microsoft-com:office:smarttags" w:element="stockticker">
              <w:r w:rsidRPr="001A5F27">
                <w:rPr>
                  <w:rFonts w:ascii="Arial" w:hAnsi="Arial"/>
                  <w:sz w:val="20"/>
                </w:rPr>
                <w:t>TOO</w:t>
              </w:r>
            </w:smartTag>
            <w:r w:rsidRPr="001A5F27">
              <w:rPr>
                <w:rFonts w:ascii="Arial" w:hAnsi="Arial"/>
                <w:sz w:val="20"/>
              </w:rPr>
              <w:t xml:space="preserve"> MANY MESSAGES</w:t>
            </w:r>
            <w:r w:rsidRPr="001A5F27">
              <w:rPr>
                <w:b/>
                <w:bCs/>
              </w:rPr>
              <w:fldChar w:fldCharType="begin"/>
            </w:r>
            <w:r w:rsidRPr="001A5F27">
              <w:instrText xml:space="preserve">XE "XM </w:instrText>
            </w:r>
            <w:smartTag w:uri="urn:schemas-microsoft-com:office:smarttags" w:element="stockticker">
              <w:r w:rsidRPr="001A5F27">
                <w:instrText>TOO</w:instrText>
              </w:r>
            </w:smartTag>
            <w:r w:rsidRPr="001A5F27">
              <w:instrText xml:space="preserve"> MANY MESSAGES Bulletin"</w:instrText>
            </w:r>
            <w:r w:rsidRPr="001A5F27">
              <w:rPr>
                <w:b/>
                <w:bCs/>
              </w:rPr>
              <w:fldChar w:fldCharType="end"/>
            </w:r>
            <w:r w:rsidRPr="001A5F27">
              <w:rPr>
                <w:b/>
                <w:bCs/>
              </w:rPr>
              <w:fldChar w:fldCharType="begin"/>
            </w:r>
            <w:r w:rsidRPr="001A5F27">
              <w:instrText xml:space="preserve">XE "Bulletins:XM </w:instrText>
            </w:r>
            <w:smartTag w:uri="urn:schemas-microsoft-com:office:smarttags" w:element="stockticker">
              <w:r w:rsidRPr="001A5F27">
                <w:instrText>TOO</w:instrText>
              </w:r>
            </w:smartTag>
            <w:r w:rsidRPr="001A5F27">
              <w:instrText xml:space="preserve"> MANY MESSAGES"</w:instrText>
            </w:r>
            <w:r w:rsidRPr="001A5F27">
              <w:rPr>
                <w:b/>
                <w:bCs/>
              </w:rPr>
              <w:fldChar w:fldCharType="end"/>
            </w:r>
          </w:p>
        </w:tc>
        <w:tc>
          <w:tcPr>
            <w:tcW w:w="6030" w:type="dxa"/>
          </w:tcPr>
          <w:p w14:paraId="4E98DBCA" w14:textId="77777777" w:rsidR="004D69AE" w:rsidRPr="001A5F27" w:rsidRDefault="004D69AE" w:rsidP="00FF32E0">
            <w:pPr>
              <w:spacing w:before="60" w:after="60"/>
              <w:rPr>
                <w:rFonts w:ascii="Arial" w:hAnsi="Arial" w:cs="Arial"/>
                <w:sz w:val="20"/>
              </w:rPr>
            </w:pPr>
            <w:r w:rsidRPr="001A5F27">
              <w:rPr>
                <w:rFonts w:ascii="Arial" w:hAnsi="Arial" w:cs="Arial"/>
                <w:sz w:val="20"/>
              </w:rPr>
              <w:t>This bulletin is a notification message. It is sent by the XMMGR-</w:t>
            </w:r>
            <w:smartTag w:uri="urn:schemas-microsoft-com:office:smarttags" w:element="stockticker">
              <w:r w:rsidRPr="001A5F27">
                <w:rPr>
                  <w:rFonts w:ascii="Arial" w:hAnsi="Arial" w:cs="Arial"/>
                  <w:sz w:val="20"/>
                </w:rPr>
                <w:t>DISK</w:t>
              </w:r>
            </w:smartTag>
            <w:r w:rsidRPr="001A5F27">
              <w:rPr>
                <w:rFonts w:ascii="Arial" w:hAnsi="Arial" w:cs="Arial"/>
                <w:sz w:val="20"/>
              </w:rPr>
              <w:t>-MANY-MESSAGE-MAINT option</w:t>
            </w:r>
            <w:r w:rsidRPr="001A5F27">
              <w:fldChar w:fldCharType="begin"/>
            </w:r>
            <w:r w:rsidRPr="001A5F27">
              <w:instrText xml:space="preserve"> XE "XMMGR-</w:instrText>
            </w:r>
            <w:smartTag w:uri="urn:schemas-microsoft-com:office:smarttags" w:element="stockticker">
              <w:r w:rsidRPr="001A5F27">
                <w:instrText>DISK</w:instrText>
              </w:r>
            </w:smartTag>
            <w:r w:rsidRPr="001A5F27">
              <w:instrText xml:space="preserve">-MANY-MESSAGE-MAINT Option" </w:instrText>
            </w:r>
            <w:r w:rsidRPr="001A5F27">
              <w:fldChar w:fldCharType="end"/>
            </w:r>
            <w:r w:rsidRPr="001A5F27">
              <w:fldChar w:fldCharType="begin"/>
            </w:r>
            <w:r w:rsidRPr="001A5F27">
              <w:instrText xml:space="preserve"> XE "Options:XMMGR-</w:instrText>
            </w:r>
            <w:smartTag w:uri="urn:schemas-microsoft-com:office:smarttags" w:element="stockticker">
              <w:r w:rsidRPr="001A5F27">
                <w:instrText>DISK</w:instrText>
              </w:r>
            </w:smartTag>
            <w:r w:rsidRPr="001A5F27">
              <w:instrText xml:space="preserve">-MANY-MESSAGE-MAINT" </w:instrText>
            </w:r>
            <w:r w:rsidRPr="001A5F27">
              <w:fldChar w:fldCharType="end"/>
            </w:r>
            <w:r w:rsidRPr="001A5F27">
              <w:rPr>
                <w:rFonts w:ascii="Arial" w:hAnsi="Arial" w:cs="Arial"/>
                <w:sz w:val="20"/>
              </w:rPr>
              <w:t xml:space="preserve"> to ask users to terminate excess messages.</w:t>
            </w:r>
          </w:p>
        </w:tc>
      </w:tr>
      <w:tr w:rsidR="004D69AE" w:rsidRPr="001A5F27" w14:paraId="203B6C5B" w14:textId="77777777" w:rsidTr="00FF32E0">
        <w:trPr>
          <w:cantSplit/>
        </w:trPr>
        <w:tc>
          <w:tcPr>
            <w:tcW w:w="3294" w:type="dxa"/>
          </w:tcPr>
          <w:p w14:paraId="5606A720" w14:textId="77777777" w:rsidR="004D69AE" w:rsidRPr="001A5F27" w:rsidRDefault="004D69AE" w:rsidP="00FF32E0">
            <w:pPr>
              <w:spacing w:before="60" w:after="60"/>
              <w:rPr>
                <w:rFonts w:ascii="Arial" w:hAnsi="Arial"/>
                <w:sz w:val="20"/>
              </w:rPr>
            </w:pPr>
            <w:r w:rsidRPr="001A5F27">
              <w:rPr>
                <w:rFonts w:ascii="Arial" w:hAnsi="Arial"/>
                <w:sz w:val="20"/>
              </w:rPr>
              <w:t>XMNEWUSER</w:t>
            </w:r>
            <w:r w:rsidRPr="001A5F27">
              <w:rPr>
                <w:b/>
                <w:bCs/>
              </w:rPr>
              <w:fldChar w:fldCharType="begin"/>
            </w:r>
            <w:r w:rsidRPr="001A5F27">
              <w:instrText>XE "XMNEWUSER Bulletin"</w:instrText>
            </w:r>
            <w:r w:rsidRPr="001A5F27">
              <w:rPr>
                <w:b/>
                <w:bCs/>
              </w:rPr>
              <w:fldChar w:fldCharType="end"/>
            </w:r>
            <w:r w:rsidRPr="001A5F27">
              <w:rPr>
                <w:b/>
                <w:bCs/>
              </w:rPr>
              <w:fldChar w:fldCharType="begin"/>
            </w:r>
            <w:r w:rsidRPr="001A5F27">
              <w:instrText>XE "Bulletins:XMNEWUSER"</w:instrText>
            </w:r>
            <w:r w:rsidRPr="001A5F27">
              <w:rPr>
                <w:b/>
                <w:bCs/>
              </w:rPr>
              <w:fldChar w:fldCharType="end"/>
            </w:r>
          </w:p>
        </w:tc>
        <w:tc>
          <w:tcPr>
            <w:tcW w:w="6030" w:type="dxa"/>
          </w:tcPr>
          <w:p w14:paraId="5846691D" w14:textId="77777777" w:rsidR="004D69AE" w:rsidRPr="001A5F27" w:rsidRDefault="004D69AE" w:rsidP="00FF32E0">
            <w:pPr>
              <w:spacing w:before="60" w:after="60"/>
              <w:rPr>
                <w:rFonts w:ascii="Arial" w:hAnsi="Arial" w:cs="Arial"/>
                <w:sz w:val="20"/>
              </w:rPr>
            </w:pPr>
            <w:r w:rsidRPr="001A5F27">
              <w:rPr>
                <w:rFonts w:ascii="Arial" w:hAnsi="Arial" w:cs="Arial"/>
                <w:sz w:val="20"/>
              </w:rPr>
              <w:t>This bulletin is a notification message. It is sent whenever a new user is added to the NEW PERSON file (#200)</w:t>
            </w:r>
            <w:r w:rsidRPr="001A5F27">
              <w:fldChar w:fldCharType="begin"/>
            </w:r>
            <w:r w:rsidRPr="001A5F27">
              <w:instrText xml:space="preserve"> XE "NEW PERSON File (#200)" </w:instrText>
            </w:r>
            <w:r w:rsidRPr="001A5F27">
              <w:fldChar w:fldCharType="end"/>
            </w:r>
            <w:r w:rsidRPr="001A5F27">
              <w:fldChar w:fldCharType="begin"/>
            </w:r>
            <w:r w:rsidRPr="001A5F27">
              <w:instrText xml:space="preserve"> XE "Files:NEW PERSON (#200)" </w:instrText>
            </w:r>
            <w:r w:rsidRPr="001A5F27">
              <w:fldChar w:fldCharType="end"/>
            </w:r>
            <w:r w:rsidRPr="001A5F27">
              <w:rPr>
                <w:rFonts w:ascii="Arial" w:hAnsi="Arial" w:cs="Arial"/>
                <w:sz w:val="20"/>
              </w:rPr>
              <w:t xml:space="preserve">. This bulletin is used by Kernel, </w:t>
            </w:r>
            <w:r w:rsidRPr="001A5F27">
              <w:rPr>
                <w:rFonts w:ascii="Arial" w:hAnsi="Arial" w:cs="Arial"/>
                <w:i/>
                <w:iCs/>
                <w:sz w:val="20"/>
              </w:rPr>
              <w:t>not</w:t>
            </w:r>
            <w:r w:rsidRPr="001A5F27">
              <w:rPr>
                <w:rFonts w:ascii="Arial" w:hAnsi="Arial" w:cs="Arial"/>
                <w:sz w:val="20"/>
              </w:rPr>
              <w:t xml:space="preserve"> by MailMan.</w:t>
            </w:r>
          </w:p>
        </w:tc>
      </w:tr>
      <w:tr w:rsidR="004D69AE" w:rsidRPr="001A5F27" w14:paraId="7330A93F" w14:textId="77777777" w:rsidTr="00FF32E0">
        <w:trPr>
          <w:cantSplit/>
        </w:trPr>
        <w:tc>
          <w:tcPr>
            <w:tcW w:w="3294" w:type="dxa"/>
          </w:tcPr>
          <w:p w14:paraId="22B8AB56" w14:textId="77777777" w:rsidR="004D69AE" w:rsidRPr="001A5F27" w:rsidRDefault="004D69AE" w:rsidP="00FF32E0">
            <w:pPr>
              <w:spacing w:before="60" w:after="60"/>
              <w:rPr>
                <w:rFonts w:ascii="Arial" w:hAnsi="Arial"/>
                <w:sz w:val="20"/>
              </w:rPr>
            </w:pPr>
            <w:r w:rsidRPr="001A5F27">
              <w:rPr>
                <w:rFonts w:ascii="Arial" w:hAnsi="Arial"/>
                <w:sz w:val="20"/>
              </w:rPr>
              <w:t>XMRDACK</w:t>
            </w:r>
            <w:r w:rsidRPr="001A5F27">
              <w:rPr>
                <w:b/>
                <w:bCs/>
              </w:rPr>
              <w:fldChar w:fldCharType="begin"/>
            </w:r>
            <w:r w:rsidRPr="001A5F27">
              <w:instrText>XE "XMRDACK Bulletin"</w:instrText>
            </w:r>
            <w:r w:rsidRPr="001A5F27">
              <w:rPr>
                <w:b/>
                <w:bCs/>
              </w:rPr>
              <w:fldChar w:fldCharType="end"/>
            </w:r>
            <w:r w:rsidRPr="001A5F27">
              <w:rPr>
                <w:b/>
                <w:bCs/>
              </w:rPr>
              <w:fldChar w:fldCharType="begin"/>
            </w:r>
            <w:r w:rsidRPr="001A5F27">
              <w:instrText>XE "Bulletins:XMRDACK"</w:instrText>
            </w:r>
            <w:r w:rsidRPr="001A5F27">
              <w:rPr>
                <w:b/>
                <w:bCs/>
              </w:rPr>
              <w:fldChar w:fldCharType="end"/>
            </w:r>
          </w:p>
        </w:tc>
        <w:tc>
          <w:tcPr>
            <w:tcW w:w="6030" w:type="dxa"/>
          </w:tcPr>
          <w:p w14:paraId="2191D8A3" w14:textId="77777777" w:rsidR="004D69AE" w:rsidRPr="001A5F27" w:rsidRDefault="004D69AE" w:rsidP="00FF32E0">
            <w:pPr>
              <w:spacing w:before="60" w:after="60"/>
              <w:rPr>
                <w:rFonts w:ascii="Arial" w:hAnsi="Arial" w:cs="Arial"/>
                <w:sz w:val="20"/>
              </w:rPr>
            </w:pPr>
            <w:r w:rsidRPr="001A5F27">
              <w:rPr>
                <w:rFonts w:ascii="Arial" w:hAnsi="Arial" w:cs="Arial"/>
                <w:sz w:val="20"/>
              </w:rPr>
              <w:t>This bulletin is a notification message. It informs the sender of a message that a recipient has read the message. The sender of the message must have set the CONFIRMATION REQUESTED flag to ON when the message was created.</w:t>
            </w:r>
          </w:p>
        </w:tc>
      </w:tr>
      <w:tr w:rsidR="004D69AE" w:rsidRPr="001A5F27" w14:paraId="0C319BBE" w14:textId="77777777" w:rsidTr="00FF32E0">
        <w:trPr>
          <w:cantSplit/>
        </w:trPr>
        <w:tc>
          <w:tcPr>
            <w:tcW w:w="3294" w:type="dxa"/>
          </w:tcPr>
          <w:p w14:paraId="2CD9D365" w14:textId="77777777" w:rsidR="004D69AE" w:rsidRPr="001A5F27" w:rsidRDefault="004D69AE" w:rsidP="00FF32E0">
            <w:pPr>
              <w:spacing w:before="60" w:after="60"/>
              <w:rPr>
                <w:rFonts w:ascii="Arial" w:hAnsi="Arial"/>
                <w:sz w:val="20"/>
              </w:rPr>
            </w:pPr>
            <w:r w:rsidRPr="001A5F27">
              <w:rPr>
                <w:rFonts w:ascii="Arial" w:hAnsi="Arial"/>
                <w:sz w:val="20"/>
              </w:rPr>
              <w:t>XMVALBAD</w:t>
            </w:r>
            <w:r w:rsidRPr="001A5F27">
              <w:rPr>
                <w:b/>
                <w:bCs/>
              </w:rPr>
              <w:fldChar w:fldCharType="begin"/>
            </w:r>
            <w:r w:rsidRPr="001A5F27">
              <w:instrText>XE "XMVALBAD Bulletin"</w:instrText>
            </w:r>
            <w:r w:rsidRPr="001A5F27">
              <w:rPr>
                <w:b/>
                <w:bCs/>
              </w:rPr>
              <w:fldChar w:fldCharType="end"/>
            </w:r>
            <w:r w:rsidRPr="001A5F27">
              <w:rPr>
                <w:b/>
                <w:bCs/>
              </w:rPr>
              <w:fldChar w:fldCharType="begin"/>
            </w:r>
            <w:r w:rsidRPr="001A5F27">
              <w:instrText>XE "Bulletins:XMVALBAD"</w:instrText>
            </w:r>
            <w:r w:rsidRPr="001A5F27">
              <w:rPr>
                <w:b/>
                <w:bCs/>
              </w:rPr>
              <w:fldChar w:fldCharType="end"/>
            </w:r>
          </w:p>
        </w:tc>
        <w:tc>
          <w:tcPr>
            <w:tcW w:w="6030" w:type="dxa"/>
          </w:tcPr>
          <w:p w14:paraId="3B8F86C2" w14:textId="77777777" w:rsidR="004D69AE" w:rsidRPr="001A5F27" w:rsidRDefault="004D69AE" w:rsidP="00FF32E0">
            <w:pPr>
              <w:spacing w:before="60" w:after="60"/>
              <w:rPr>
                <w:rFonts w:ascii="Arial" w:hAnsi="Arial" w:cs="Arial"/>
                <w:sz w:val="20"/>
              </w:rPr>
            </w:pPr>
            <w:r w:rsidRPr="001A5F27">
              <w:rPr>
                <w:rFonts w:ascii="Arial" w:hAnsi="Arial" w:cs="Arial"/>
                <w:sz w:val="20"/>
              </w:rPr>
              <w:t>This bulletin is a notification message. It is fired whenever a remote MailMan domain attempts to establish a connection with this domain and the validation numbers do not properly match.</w:t>
            </w:r>
          </w:p>
        </w:tc>
      </w:tr>
      <w:tr w:rsidR="004D69AE" w:rsidRPr="001A5F27" w14:paraId="0F217B0A" w14:textId="77777777" w:rsidTr="00FF32E0">
        <w:trPr>
          <w:cantSplit/>
        </w:trPr>
        <w:tc>
          <w:tcPr>
            <w:tcW w:w="3294" w:type="dxa"/>
          </w:tcPr>
          <w:p w14:paraId="663084A3" w14:textId="77777777" w:rsidR="004D69AE" w:rsidRPr="001A5F27" w:rsidRDefault="004D69AE" w:rsidP="00FF32E0">
            <w:pPr>
              <w:spacing w:before="60" w:after="60"/>
              <w:rPr>
                <w:sz w:val="20"/>
              </w:rPr>
            </w:pPr>
            <w:r w:rsidRPr="001A5F27">
              <w:rPr>
                <w:rFonts w:ascii="Arial" w:hAnsi="Arial"/>
                <w:sz w:val="20"/>
              </w:rPr>
              <w:t>XM_TRANSMISSION_ERROR</w:t>
            </w:r>
            <w:r w:rsidRPr="001A5F27">
              <w:rPr>
                <w:b/>
                <w:bCs/>
              </w:rPr>
              <w:fldChar w:fldCharType="begin"/>
            </w:r>
            <w:r w:rsidRPr="001A5F27">
              <w:instrText>XE "XM_TRANSMISSION_ERROR Bulletin"</w:instrText>
            </w:r>
            <w:r w:rsidRPr="001A5F27">
              <w:rPr>
                <w:b/>
                <w:bCs/>
              </w:rPr>
              <w:fldChar w:fldCharType="end"/>
            </w:r>
            <w:r w:rsidRPr="001A5F27">
              <w:rPr>
                <w:b/>
                <w:bCs/>
              </w:rPr>
              <w:fldChar w:fldCharType="begin"/>
            </w:r>
            <w:r w:rsidRPr="001A5F27">
              <w:instrText>XE "Bulletins:XM_TRANSMISSION_ERROR"</w:instrText>
            </w:r>
            <w:r w:rsidRPr="001A5F27">
              <w:rPr>
                <w:b/>
                <w:bCs/>
              </w:rPr>
              <w:fldChar w:fldCharType="end"/>
            </w:r>
          </w:p>
        </w:tc>
        <w:tc>
          <w:tcPr>
            <w:tcW w:w="6030" w:type="dxa"/>
          </w:tcPr>
          <w:p w14:paraId="6E5D5F64" w14:textId="77777777" w:rsidR="004D69AE" w:rsidRPr="001A5F27" w:rsidRDefault="004D69AE" w:rsidP="00FF32E0">
            <w:pPr>
              <w:spacing w:before="60" w:after="60"/>
              <w:rPr>
                <w:rFonts w:ascii="Arial" w:hAnsi="Arial" w:cs="Arial"/>
                <w:sz w:val="20"/>
              </w:rPr>
            </w:pPr>
            <w:r w:rsidRPr="001A5F27">
              <w:rPr>
                <w:rFonts w:ascii="Arial" w:hAnsi="Arial" w:cs="Arial"/>
                <w:sz w:val="20"/>
              </w:rPr>
              <w:t>This bulletin is an error message. It is fired off when the background delivery process detects an error. The message or response it is supposed to deliver does not exist. MailMan just moves on to the next message.</w:t>
            </w:r>
          </w:p>
        </w:tc>
      </w:tr>
    </w:tbl>
    <w:p w14:paraId="1279DDEA" w14:textId="1E91A6B1" w:rsidR="004D69AE" w:rsidRPr="001A5F27" w:rsidRDefault="007B71CC" w:rsidP="007B71CC">
      <w:pPr>
        <w:pStyle w:val="Caption"/>
      </w:pPr>
      <w:bookmarkStart w:id="95" w:name="_Toc161642795"/>
      <w:r w:rsidRPr="001A5F27">
        <w:t xml:space="preserve">Table </w:t>
      </w:r>
      <w:r w:rsidR="009733EE">
        <w:fldChar w:fldCharType="begin"/>
      </w:r>
      <w:r w:rsidR="009733EE">
        <w:instrText xml:space="preserve"> STYLEREF 1 \s </w:instrText>
      </w:r>
      <w:r w:rsidR="009733EE">
        <w:fldChar w:fldCharType="separate"/>
      </w:r>
      <w:r w:rsidR="00294247">
        <w:rPr>
          <w:noProof/>
        </w:rPr>
        <w:t>2</w:t>
      </w:r>
      <w:r w:rsidR="009733EE">
        <w:rPr>
          <w:noProof/>
        </w:rPr>
        <w:fldChar w:fldCharType="end"/>
      </w:r>
      <w:r w:rsidR="0029081C" w:rsidRPr="001A5F27">
        <w:noBreakHyphen/>
      </w:r>
      <w:r w:rsidR="009733EE">
        <w:fldChar w:fldCharType="begin"/>
      </w:r>
      <w:r w:rsidR="009733EE">
        <w:instrText xml:space="preserve"> SEQ Table \* ARABIC \s 1 </w:instrText>
      </w:r>
      <w:r w:rsidR="009733EE">
        <w:fldChar w:fldCharType="separate"/>
      </w:r>
      <w:r w:rsidR="00294247">
        <w:rPr>
          <w:noProof/>
        </w:rPr>
        <w:t>4</w:t>
      </w:r>
      <w:r w:rsidR="009733EE">
        <w:rPr>
          <w:noProof/>
        </w:rPr>
        <w:fldChar w:fldCharType="end"/>
      </w:r>
      <w:r w:rsidRPr="001A5F27">
        <w:t>. Bulletins exported with MailMan V. 8.0</w:t>
      </w:r>
      <w:bookmarkEnd w:id="95"/>
    </w:p>
    <w:p w14:paraId="68432515" w14:textId="77777777" w:rsidR="00353E07" w:rsidRPr="001A5F27" w:rsidRDefault="00353E07" w:rsidP="00353E07"/>
    <w:tbl>
      <w:tblPr>
        <w:tblW w:w="0" w:type="auto"/>
        <w:tblLayout w:type="fixed"/>
        <w:tblLook w:val="0000" w:firstRow="0" w:lastRow="0" w:firstColumn="0" w:lastColumn="0" w:noHBand="0" w:noVBand="0"/>
      </w:tblPr>
      <w:tblGrid>
        <w:gridCol w:w="738"/>
        <w:gridCol w:w="8730"/>
      </w:tblGrid>
      <w:tr w:rsidR="00353E07" w:rsidRPr="001A5F27" w14:paraId="3E200EE5" w14:textId="77777777" w:rsidTr="005E7AEA">
        <w:trPr>
          <w:cantSplit/>
        </w:trPr>
        <w:tc>
          <w:tcPr>
            <w:tcW w:w="738" w:type="dxa"/>
          </w:tcPr>
          <w:p w14:paraId="72F296FA" w14:textId="246D94AD" w:rsidR="00353E07" w:rsidRPr="001A5F27" w:rsidRDefault="009733EE" w:rsidP="005E7AEA">
            <w:pPr>
              <w:spacing w:before="60" w:after="60"/>
              <w:ind w:left="-18"/>
            </w:pPr>
            <w:r>
              <w:rPr>
                <w:noProof/>
              </w:rPr>
              <w:drawing>
                <wp:inline distT="0" distB="0" distL="0" distR="0" wp14:anchorId="7C6A020B" wp14:editId="5D9E7EA6">
                  <wp:extent cx="301625" cy="301625"/>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F96FACA" w14:textId="77777777" w:rsidR="00353E07" w:rsidRPr="001A5F27" w:rsidRDefault="00353E07" w:rsidP="005E7AEA">
            <w:pPr>
              <w:spacing w:before="60" w:after="60"/>
              <w:ind w:left="-18"/>
              <w:rPr>
                <w:b/>
                <w:bCs/>
              </w:rPr>
            </w:pPr>
            <w:r w:rsidRPr="001A5F27">
              <w:rPr>
                <w:b/>
              </w:rPr>
              <w:t>NOTE:</w:t>
            </w:r>
            <w:r w:rsidRPr="001A5F27">
              <w:t xml:space="preserve"> Bulletins will be set to vaporize based on the number of retention days indicated in the RETENTION DAYS Field (#5)</w:t>
            </w:r>
            <w:r w:rsidRPr="001A5F27">
              <w:fldChar w:fldCharType="begin"/>
            </w:r>
            <w:r w:rsidRPr="001A5F27">
              <w:instrText xml:space="preserve"> XE "RETENTION DAYS field (#5)" </w:instrText>
            </w:r>
            <w:r w:rsidRPr="001A5F27">
              <w:fldChar w:fldCharType="end"/>
            </w:r>
            <w:r w:rsidRPr="001A5F27">
              <w:fldChar w:fldCharType="begin"/>
            </w:r>
            <w:r w:rsidRPr="001A5F27">
              <w:instrText xml:space="preserve"> XE "Fields:RETENTION DAYS (#5)" </w:instrText>
            </w:r>
            <w:r w:rsidRPr="001A5F27">
              <w:fldChar w:fldCharType="end"/>
            </w:r>
            <w:r w:rsidRPr="001A5F27">
              <w:t xml:space="preserve"> in the BULLETIN file (#3.6)</w:t>
            </w:r>
            <w:r w:rsidRPr="001A5F27">
              <w:fldChar w:fldCharType="begin"/>
            </w:r>
            <w:r w:rsidRPr="001A5F27">
              <w:instrText xml:space="preserve"> XE "BULLETIN File (#3.6)" </w:instrText>
            </w:r>
            <w:r w:rsidRPr="001A5F27">
              <w:fldChar w:fldCharType="end"/>
            </w:r>
            <w:r w:rsidRPr="001A5F27">
              <w:fldChar w:fldCharType="begin"/>
            </w:r>
            <w:r w:rsidRPr="001A5F27">
              <w:instrText xml:space="preserve"> XE "Files:BULLETIN (#3.6)" </w:instrText>
            </w:r>
            <w:r w:rsidRPr="001A5F27">
              <w:fldChar w:fldCharType="end"/>
            </w:r>
            <w:r w:rsidRPr="001A5F27">
              <w:t xml:space="preserve"> from the date the bulletin was sent.</w:t>
            </w:r>
          </w:p>
        </w:tc>
      </w:tr>
    </w:tbl>
    <w:p w14:paraId="6EE8362A" w14:textId="77777777" w:rsidR="007B71CC" w:rsidRPr="001A5F27" w:rsidRDefault="007B71CC" w:rsidP="004D69AE">
      <w:pPr>
        <w:tabs>
          <w:tab w:val="left" w:pos="4680"/>
        </w:tabs>
      </w:pPr>
    </w:p>
    <w:p w14:paraId="5D72D454" w14:textId="77777777" w:rsidR="00803028" w:rsidRPr="001A5F27" w:rsidRDefault="00803028"/>
    <w:p w14:paraId="19488A16" w14:textId="77777777" w:rsidR="00803028" w:rsidRPr="001A5F27" w:rsidRDefault="00803028" w:rsidP="00B23D14">
      <w:pPr>
        <w:pStyle w:val="Heading3"/>
      </w:pPr>
      <w:bookmarkStart w:id="96" w:name="_Hlt447961726"/>
      <w:bookmarkEnd w:id="96"/>
      <w:r w:rsidRPr="001A5F27">
        <w:br w:type="page"/>
      </w:r>
      <w:bookmarkStart w:id="97" w:name="_Toc93387669"/>
      <w:bookmarkStart w:id="98" w:name="_Ref106442803"/>
      <w:bookmarkStart w:id="99" w:name="_Ref140570768"/>
      <w:bookmarkStart w:id="100" w:name="_Toc161642748"/>
      <w:r w:rsidRPr="001A5F27">
        <w:lastRenderedPageBreak/>
        <w:t>Managin</w:t>
      </w:r>
      <w:bookmarkStart w:id="101" w:name="_Hlt450037762"/>
      <w:bookmarkEnd w:id="101"/>
      <w:r w:rsidRPr="001A5F27">
        <w:t>g MailMan</w:t>
      </w:r>
      <w:bookmarkEnd w:id="97"/>
      <w:bookmarkEnd w:id="98"/>
      <w:bookmarkEnd w:id="99"/>
      <w:bookmarkEnd w:id="100"/>
    </w:p>
    <w:p w14:paraId="0EE6333B" w14:textId="77777777" w:rsidR="00803028" w:rsidRPr="001A5F27" w:rsidRDefault="00803028">
      <w:pPr>
        <w:keepNext/>
        <w:keepLines/>
      </w:pPr>
      <w:r w:rsidRPr="001A5F27">
        <w:rPr>
          <w:vanish/>
        </w:rPr>
        <w:fldChar w:fldCharType="begin"/>
      </w:r>
      <w:r w:rsidRPr="001A5F27">
        <w:rPr>
          <w:vanish/>
        </w:rPr>
        <w:instrText xml:space="preserve"> </w:instrText>
      </w:r>
      <w:r w:rsidR="009E5565" w:rsidRPr="001A5F27">
        <w:rPr>
          <w:vanish/>
        </w:rPr>
        <w:instrText>XE "</w:instrText>
      </w:r>
      <w:r w:rsidRPr="001A5F27">
        <w:instrText>Managing</w:instrText>
      </w:r>
      <w:bookmarkStart w:id="102" w:name="_Hlt448892599"/>
      <w:bookmarkEnd w:id="102"/>
      <w:r w:rsidRPr="001A5F27">
        <w:instrText xml:space="preserve"> MailMan" </w:instrText>
      </w:r>
      <w:r w:rsidRPr="001A5F27">
        <w:rPr>
          <w:vanish/>
        </w:rPr>
        <w:fldChar w:fldCharType="end"/>
      </w:r>
    </w:p>
    <w:p w14:paraId="30480B9E" w14:textId="77777777" w:rsidR="00510F5A" w:rsidRPr="001A5F27" w:rsidRDefault="00510F5A" w:rsidP="00510F5A">
      <w:pPr>
        <w:pStyle w:val="Heading4"/>
      </w:pPr>
      <w:bookmarkStart w:id="103" w:name="_Toc139257761"/>
      <w:bookmarkStart w:id="104" w:name="_Toc161642749"/>
      <w:r w:rsidRPr="001A5F27">
        <w:t>Management Features in MailMan V. 8.0</w:t>
      </w:r>
      <w:bookmarkEnd w:id="103"/>
      <w:bookmarkEnd w:id="104"/>
    </w:p>
    <w:p w14:paraId="56F2742E" w14:textId="77777777" w:rsidR="00510F5A" w:rsidRPr="001A5F27" w:rsidRDefault="00510F5A" w:rsidP="00510F5A">
      <w:pPr>
        <w:keepNext/>
        <w:keepLines/>
      </w:pPr>
      <w:r w:rsidRPr="001A5F27">
        <w:fldChar w:fldCharType="begin"/>
      </w:r>
      <w:r w:rsidRPr="001A5F27">
        <w:instrText xml:space="preserve"> XE "Management Features" </w:instrText>
      </w:r>
      <w:r w:rsidRPr="001A5F27">
        <w:fldChar w:fldCharType="end"/>
      </w:r>
      <w:r w:rsidRPr="001A5F27">
        <w:fldChar w:fldCharType="begin"/>
      </w:r>
      <w:r w:rsidRPr="001A5F27">
        <w:instrText xml:space="preserve"> XE "Features" </w:instrText>
      </w:r>
      <w:r w:rsidRPr="001A5F27">
        <w:fldChar w:fldCharType="end"/>
      </w:r>
    </w:p>
    <w:p w14:paraId="2E5FE300" w14:textId="77777777" w:rsidR="00510F5A" w:rsidRPr="001A5F27" w:rsidRDefault="00510F5A" w:rsidP="00510F5A">
      <w:r w:rsidRPr="001A5F27">
        <w:t>This topic describes the various maintenance requirements, technical solutions, and the following improvements introduced with MailMan V. 8.0.</w:t>
      </w:r>
    </w:p>
    <w:p w14:paraId="2F944C1F" w14:textId="77777777" w:rsidR="00510F5A" w:rsidRPr="001A5F27" w:rsidRDefault="00510F5A" w:rsidP="00510F5A"/>
    <w:p w14:paraId="673901EC" w14:textId="77777777" w:rsidR="00510F5A" w:rsidRPr="001A5F27" w:rsidRDefault="00510F5A" w:rsidP="00510F5A">
      <w:r w:rsidRPr="001A5F27">
        <w:t>This information is directed mainly at the site's Information Resource Management (</w:t>
      </w:r>
      <w:smartTag w:uri="urn:schemas-microsoft-com:office:smarttags" w:element="stockticker">
        <w:r w:rsidRPr="001A5F27">
          <w:t>IRM</w:t>
        </w:r>
      </w:smartTag>
      <w:r w:rsidRPr="001A5F27">
        <w:t>) personnel.</w:t>
      </w:r>
    </w:p>
    <w:p w14:paraId="110BB193" w14:textId="77777777" w:rsidR="00510F5A" w:rsidRPr="001A5F27" w:rsidRDefault="00510F5A" w:rsidP="00510F5A"/>
    <w:p w14:paraId="08A80B07" w14:textId="77777777" w:rsidR="00510F5A" w:rsidRPr="001A5F27" w:rsidRDefault="00510F5A" w:rsidP="00510F5A"/>
    <w:p w14:paraId="31BBCEFB" w14:textId="77777777" w:rsidR="00510F5A" w:rsidRPr="001A5F27" w:rsidRDefault="00510F5A" w:rsidP="00B365A4">
      <w:pPr>
        <w:pStyle w:val="Heading5"/>
      </w:pPr>
      <w:r w:rsidRPr="001A5F27">
        <w:t>MailMan V. 8.0 is DNS-Aware</w:t>
      </w:r>
    </w:p>
    <w:p w14:paraId="0D0038F2" w14:textId="77777777" w:rsidR="00510F5A" w:rsidRPr="001A5F27" w:rsidRDefault="00510F5A" w:rsidP="00510F5A">
      <w:pPr>
        <w:keepNext/>
        <w:keepLines/>
      </w:pPr>
      <w:r w:rsidRPr="001A5F27">
        <w:fldChar w:fldCharType="begin"/>
      </w:r>
      <w:r w:rsidRPr="001A5F27">
        <w:instrText xml:space="preserve"> XE "MailMan:DNS-Aware" </w:instrText>
      </w:r>
      <w:r w:rsidRPr="001A5F27">
        <w:fldChar w:fldCharType="end"/>
      </w:r>
      <w:r w:rsidRPr="001A5F27">
        <w:fldChar w:fldCharType="begin"/>
      </w:r>
      <w:r w:rsidRPr="001A5F27">
        <w:instrText xml:space="preserve"> XE "DNS-Aware MailMan" </w:instrText>
      </w:r>
      <w:r w:rsidRPr="001A5F27">
        <w:fldChar w:fldCharType="end"/>
      </w:r>
    </w:p>
    <w:p w14:paraId="5C955382" w14:textId="77777777" w:rsidR="00510F5A" w:rsidRPr="001A5F27" w:rsidRDefault="00510F5A" w:rsidP="00510F5A">
      <w:r w:rsidRPr="001A5F27">
        <w:t xml:space="preserve">MailMan V. 8.0 is </w:t>
      </w:r>
      <w:r w:rsidR="00B365A4" w:rsidRPr="001A5F27">
        <w:t xml:space="preserve">now </w:t>
      </w:r>
      <w:r w:rsidRPr="001A5F27">
        <w:t>DNS-Aware. It uses Kernel's MAIL^XLFNSLK</w:t>
      </w:r>
      <w:r w:rsidRPr="001A5F27">
        <w:fldChar w:fldCharType="begin"/>
      </w:r>
      <w:r w:rsidRPr="001A5F27">
        <w:instrText xml:space="preserve"> XE "MAIL^XLFNSLK" </w:instrText>
      </w:r>
      <w:r w:rsidRPr="001A5F27">
        <w:fldChar w:fldCharType="end"/>
      </w:r>
      <w:r w:rsidRPr="001A5F27">
        <w:fldChar w:fldCharType="begin"/>
      </w:r>
      <w:r w:rsidRPr="001A5F27">
        <w:instrText xml:space="preserve"> XE "</w:instrText>
      </w:r>
      <w:smartTag w:uri="urn:schemas:contacts" w:element="middlename">
        <w:r w:rsidRPr="001A5F27">
          <w:instrText>APIs</w:instrText>
        </w:r>
      </w:smartTag>
      <w:r w:rsidRPr="001A5F27">
        <w:instrText xml:space="preserve">:MAIL^XLFNSLK (DNS Lookup </w:instrText>
      </w:r>
      <w:smartTag w:uri="urn:schemas-microsoft-com:office:smarttags" w:element="stockticker">
        <w:r w:rsidRPr="001A5F27">
          <w:instrText>API</w:instrText>
        </w:r>
      </w:smartTag>
      <w:r w:rsidRPr="001A5F27">
        <w:instrText xml:space="preserve">)" </w:instrText>
      </w:r>
      <w:r w:rsidRPr="001A5F27">
        <w:fldChar w:fldCharType="end"/>
      </w:r>
      <w:r w:rsidRPr="001A5F27">
        <w:t xml:space="preserve"> </w:t>
      </w:r>
      <w:smartTag w:uri="urn:schemas-microsoft-com:office:smarttags" w:element="stockticker">
        <w:r w:rsidRPr="001A5F27">
          <w:t>API</w:t>
        </w:r>
      </w:smartTag>
      <w:r w:rsidRPr="001A5F27">
        <w:t xml:space="preserve"> to retrieve IP addresses. Thus, it is no longer necessary to manually update the IP addresses in the DOMAIN file (#4.2)</w:t>
      </w:r>
      <w:r w:rsidRPr="001A5F27">
        <w:fldChar w:fldCharType="begin"/>
      </w:r>
      <w:r w:rsidRPr="001A5F27">
        <w:instrText xml:space="preserve"> XE "DOMAIN File (#4.2)" </w:instrText>
      </w:r>
      <w:r w:rsidRPr="001A5F27">
        <w:fldChar w:fldCharType="end"/>
      </w:r>
      <w:r w:rsidRPr="001A5F27">
        <w:fldChar w:fldCharType="begin"/>
      </w:r>
      <w:r w:rsidRPr="001A5F27">
        <w:instrText xml:space="preserve"> XE "Files:DOMAIN (#4.2)" </w:instrText>
      </w:r>
      <w:r w:rsidRPr="001A5F27">
        <w:fldChar w:fldCharType="end"/>
      </w:r>
      <w:r w:rsidRPr="001A5F27">
        <w:t xml:space="preserve">. The IP address fields still remain in </w:t>
      </w:r>
      <w:r w:rsidR="00C839C4" w:rsidRPr="001A5F27">
        <w:t>the DOMAIN file (#4.2)</w:t>
      </w:r>
      <w:r w:rsidR="00C839C4" w:rsidRPr="001A5F27">
        <w:fldChar w:fldCharType="begin"/>
      </w:r>
      <w:r w:rsidR="00C839C4" w:rsidRPr="001A5F27">
        <w:instrText xml:space="preserve"> XE "DOMAIN File (#4.2)" </w:instrText>
      </w:r>
      <w:r w:rsidR="00C839C4" w:rsidRPr="001A5F27">
        <w:fldChar w:fldCharType="end"/>
      </w:r>
      <w:r w:rsidR="00C839C4" w:rsidRPr="001A5F27">
        <w:fldChar w:fldCharType="begin"/>
      </w:r>
      <w:r w:rsidR="00C839C4" w:rsidRPr="001A5F27">
        <w:instrText xml:space="preserve"> XE "Files:DOMAIN (#4.2)" </w:instrText>
      </w:r>
      <w:r w:rsidR="00C839C4" w:rsidRPr="001A5F27">
        <w:fldChar w:fldCharType="end"/>
      </w:r>
      <w:r w:rsidRPr="001A5F27">
        <w:t xml:space="preserve"> and MailMan continues to use them. However, if they do</w:t>
      </w:r>
      <w:r w:rsidR="00185C70" w:rsidRPr="001A5F27">
        <w:t xml:space="preserve"> no</w:t>
      </w:r>
      <w:r w:rsidRPr="001A5F27">
        <w:t xml:space="preserve">t work, MailMan uses the Kernel </w:t>
      </w:r>
      <w:smartTag w:uri="urn:schemas-microsoft-com:office:smarttags" w:element="stockticker">
        <w:r w:rsidRPr="001A5F27">
          <w:t>API</w:t>
        </w:r>
      </w:smartTag>
      <w:r w:rsidRPr="001A5F27">
        <w:t xml:space="preserve"> to retrieve a list of valid IP addresses. When MailMan finds one that works, MailMan replaces the non-working IP address with the working one.</w:t>
      </w:r>
    </w:p>
    <w:p w14:paraId="67B199E3" w14:textId="77777777" w:rsidR="00510F5A" w:rsidRPr="001A5F27" w:rsidRDefault="00510F5A" w:rsidP="00510F5A"/>
    <w:p w14:paraId="23697661" w14:textId="77777777" w:rsidR="00510F5A" w:rsidRPr="001A5F27" w:rsidRDefault="00510F5A" w:rsidP="00510F5A">
      <w:r w:rsidRPr="001A5F27">
        <w:t>In order to activate DNS awareness, the new DNS AWARE field (#8.22)</w:t>
      </w:r>
      <w:r w:rsidRPr="001A5F27">
        <w:fldChar w:fldCharType="begin"/>
      </w:r>
      <w:r w:rsidRPr="001A5F27">
        <w:instrText xml:space="preserve"> XE "DNS AWARE Field (#8.22)" </w:instrText>
      </w:r>
      <w:r w:rsidRPr="001A5F27">
        <w:fldChar w:fldCharType="end"/>
      </w:r>
      <w:r w:rsidRPr="001A5F27">
        <w:fldChar w:fldCharType="begin"/>
      </w:r>
      <w:r w:rsidRPr="001A5F27">
        <w:instrText xml:space="preserve"> XE "Fields:DNS AWARE (#8.22)" </w:instrText>
      </w:r>
      <w:r w:rsidRPr="001A5F27">
        <w:fldChar w:fldCharType="end"/>
      </w:r>
      <w:r w:rsidRPr="001A5F27">
        <w:t xml:space="preserve"> in the MAILMAN SITE PARAMETERS file (#4.3)</w:t>
      </w:r>
      <w:r w:rsidRPr="001A5F27">
        <w:fldChar w:fldCharType="begin"/>
      </w:r>
      <w:r w:rsidRPr="001A5F27">
        <w:instrText xml:space="preserve"> XE "MAILMAN SITE PARAMETERS File (#4.3)" </w:instrText>
      </w:r>
      <w:r w:rsidRPr="001A5F27">
        <w:fldChar w:fldCharType="end"/>
      </w:r>
      <w:r w:rsidRPr="001A5F27">
        <w:fldChar w:fldCharType="begin"/>
      </w:r>
      <w:r w:rsidRPr="001A5F27">
        <w:instrText xml:space="preserve"> XE "Files:MAILMAN SITE PARAMETERS (#4.3)" </w:instrText>
      </w:r>
      <w:r w:rsidRPr="001A5F27">
        <w:fldChar w:fldCharType="end"/>
      </w:r>
      <w:r w:rsidRPr="001A5F27">
        <w:t xml:space="preserve"> must be set to Yes.</w:t>
      </w:r>
    </w:p>
    <w:p w14:paraId="1FEF23B5" w14:textId="77777777" w:rsidR="00510F5A" w:rsidRPr="001A5F27" w:rsidRDefault="00510F5A" w:rsidP="00510F5A"/>
    <w:p w14:paraId="3439A0A2" w14:textId="77777777" w:rsidR="00510F5A" w:rsidRPr="001A5F27" w:rsidRDefault="00510F5A" w:rsidP="00510F5A">
      <w:r w:rsidRPr="001A5F27">
        <w:t xml:space="preserve">Also, routine ^XLFNSLK must exist, and the </w:t>
      </w:r>
      <w:smartTag w:uri="urn:schemas:contacts" w:element="GivenName">
        <w:r w:rsidRPr="001A5F27">
          <w:t>DNS</w:t>
        </w:r>
      </w:smartTag>
      <w:r w:rsidRPr="001A5F27">
        <w:t xml:space="preserve"> </w:t>
      </w:r>
      <w:smartTag w:uri="urn:schemas:contacts" w:element="Sn">
        <w:r w:rsidRPr="001A5F27">
          <w:t>IP</w:t>
        </w:r>
      </w:smartTag>
      <w:r w:rsidRPr="001A5F27">
        <w:t xml:space="preserve"> field (#51)</w:t>
      </w:r>
      <w:bookmarkStart w:id="105" w:name="OLE_LINK5"/>
      <w:r w:rsidRPr="001A5F27">
        <w:fldChar w:fldCharType="begin"/>
      </w:r>
      <w:r w:rsidRPr="001A5F27">
        <w:instrText xml:space="preserve"> XE "DNS IP Field (#51)" </w:instrText>
      </w:r>
      <w:r w:rsidRPr="001A5F27">
        <w:fldChar w:fldCharType="end"/>
      </w:r>
      <w:bookmarkEnd w:id="105"/>
      <w:r w:rsidRPr="001A5F27">
        <w:fldChar w:fldCharType="begin"/>
      </w:r>
      <w:r w:rsidRPr="001A5F27">
        <w:instrText xml:space="preserve"> XE "Fields:</w:instrText>
      </w:r>
      <w:smartTag w:uri="urn:schemas-microsoft-com:office:smarttags" w:element="PersonName">
        <w:smartTag w:uri="urn:schemas:contacts" w:element="GivenName">
          <w:r w:rsidRPr="001A5F27">
            <w:instrText>DNS</w:instrText>
          </w:r>
        </w:smartTag>
        <w:r w:rsidRPr="001A5F27">
          <w:instrText xml:space="preserve"> </w:instrText>
        </w:r>
        <w:smartTag w:uri="urn:schemas:contacts" w:element="Sn">
          <w:r w:rsidRPr="001A5F27">
            <w:instrText>IP</w:instrText>
          </w:r>
        </w:smartTag>
      </w:smartTag>
      <w:r w:rsidRPr="001A5F27">
        <w:instrText xml:space="preserve"> (#51)" </w:instrText>
      </w:r>
      <w:r w:rsidRPr="001A5F27">
        <w:fldChar w:fldCharType="end"/>
      </w:r>
      <w:r w:rsidRPr="001A5F27">
        <w:t xml:space="preserve"> in the KERNEL SYSTEM PARAMETERS file (#8989.3)</w:t>
      </w:r>
      <w:r w:rsidRPr="001A5F27">
        <w:fldChar w:fldCharType="begin"/>
      </w:r>
      <w:r w:rsidRPr="001A5F27">
        <w:instrText xml:space="preserve"> XE "KERNEL SYSTEM PARAMETERS File (#8989.3)" </w:instrText>
      </w:r>
      <w:r w:rsidRPr="001A5F27">
        <w:fldChar w:fldCharType="end"/>
      </w:r>
      <w:r w:rsidRPr="001A5F27">
        <w:fldChar w:fldCharType="begin"/>
      </w:r>
      <w:r w:rsidRPr="001A5F27">
        <w:instrText xml:space="preserve"> XE "Files:KERNEL SYSTEM PARAMETERS (#8989.3)" </w:instrText>
      </w:r>
      <w:r w:rsidRPr="001A5F27">
        <w:fldChar w:fldCharType="end"/>
      </w:r>
      <w:r w:rsidRPr="001A5F27">
        <w:t xml:space="preserve"> must be properly filled in with an IP address.</w:t>
      </w:r>
    </w:p>
    <w:p w14:paraId="21D44470" w14:textId="77777777" w:rsidR="00510F5A" w:rsidRPr="001A5F27" w:rsidRDefault="00510F5A" w:rsidP="00510F5A"/>
    <w:p w14:paraId="67525181" w14:textId="77777777" w:rsidR="00510F5A" w:rsidRPr="001A5F27" w:rsidRDefault="00510F5A" w:rsidP="00510F5A"/>
    <w:p w14:paraId="5C0DB361" w14:textId="77777777" w:rsidR="00510F5A" w:rsidRPr="001A5F27" w:rsidRDefault="00510F5A" w:rsidP="00B365A4">
      <w:pPr>
        <w:pStyle w:val="Heading5"/>
      </w:pPr>
      <w:r w:rsidRPr="001A5F27">
        <w:t xml:space="preserve">Transmission Scripts and </w:t>
      </w:r>
      <w:smartTag w:uri="urn:schemas-microsoft-com:office:smarttags" w:element="stockticker">
        <w:r w:rsidRPr="001A5F27">
          <w:t>TCP</w:t>
        </w:r>
      </w:smartTag>
      <w:r w:rsidRPr="001A5F27">
        <w:t>/IP Connections</w:t>
      </w:r>
    </w:p>
    <w:p w14:paraId="14A77133" w14:textId="77777777" w:rsidR="00510F5A" w:rsidRPr="001A5F27" w:rsidRDefault="00510F5A" w:rsidP="00510F5A">
      <w:pPr>
        <w:keepNext/>
        <w:keepLines/>
      </w:pPr>
      <w:r w:rsidRPr="001A5F27">
        <w:fldChar w:fldCharType="begin"/>
      </w:r>
      <w:r w:rsidR="005C5B70">
        <w:instrText xml:space="preserve"> XE "Transmission:</w:instrText>
      </w:r>
      <w:r w:rsidRPr="001A5F27">
        <w:instrText xml:space="preserve">Scripts and </w:instrText>
      </w:r>
      <w:smartTag w:uri="urn:schemas-microsoft-com:office:smarttags" w:element="stockticker">
        <w:r w:rsidRPr="001A5F27">
          <w:instrText>TCP</w:instrText>
        </w:r>
      </w:smartTag>
      <w:r w:rsidRPr="001A5F27">
        <w:instrText xml:space="preserve">/IP Connections" </w:instrText>
      </w:r>
      <w:r w:rsidRPr="001A5F27">
        <w:fldChar w:fldCharType="end"/>
      </w:r>
      <w:r w:rsidRPr="001A5F27">
        <w:fldChar w:fldCharType="begin"/>
      </w:r>
      <w:r w:rsidRPr="001A5F27">
        <w:instrText xml:space="preserve"> XE "</w:instrText>
      </w:r>
      <w:smartTag w:uri="urn:schemas-microsoft-com:office:smarttags" w:element="stockticker">
        <w:r w:rsidRPr="001A5F27">
          <w:instrText>TCP</w:instrText>
        </w:r>
      </w:smartTag>
      <w:r w:rsidRPr="001A5F27">
        <w:instrText xml:space="preserve">/IP Connections and Transmission Scripts" </w:instrText>
      </w:r>
      <w:r w:rsidRPr="001A5F27">
        <w:fldChar w:fldCharType="end"/>
      </w:r>
    </w:p>
    <w:p w14:paraId="76AE66A6" w14:textId="77777777" w:rsidR="00510F5A" w:rsidRPr="001A5F27" w:rsidRDefault="00510F5A" w:rsidP="00510F5A">
      <w:pPr>
        <w:keepNext/>
        <w:keepLines/>
      </w:pPr>
      <w:r w:rsidRPr="001A5F27">
        <w:t xml:space="preserve">For </w:t>
      </w:r>
      <w:smartTag w:uri="urn:schemas-microsoft-com:office:smarttags" w:element="stockticker">
        <w:r w:rsidRPr="001A5F27">
          <w:t>TCP</w:t>
        </w:r>
      </w:smartTag>
      <w:r w:rsidRPr="001A5F27">
        <w:t>/IP connections, MailMan can now build transmission scripts on the fly. For transmission scripts whose TYPE is "SMTP," "TCPCHAN," or null, if the transmission script has no records (in the TEXT field [#2], in the TRANSMISSION SCRIPT multiple) in the DOMAIN file (#4.2)</w:t>
      </w:r>
      <w:r w:rsidRPr="001A5F27">
        <w:fldChar w:fldCharType="begin"/>
      </w:r>
      <w:r w:rsidRPr="001A5F27">
        <w:instrText xml:space="preserve"> XE "DOMAIN File (#4.2)" </w:instrText>
      </w:r>
      <w:r w:rsidRPr="001A5F27">
        <w:fldChar w:fldCharType="end"/>
      </w:r>
      <w:r w:rsidRPr="001A5F27">
        <w:fldChar w:fldCharType="begin"/>
      </w:r>
      <w:r w:rsidRPr="001A5F27">
        <w:instrText xml:space="preserve"> XE "Files:DOMAIN (#4.2)" </w:instrText>
      </w:r>
      <w:r w:rsidRPr="001A5F27">
        <w:fldChar w:fldCharType="end"/>
      </w:r>
      <w:r w:rsidRPr="001A5F27">
        <w:t>, MailMan creates the script if the following new fields in the MAILMAN SITE PARAMETERS file (#4.3)</w:t>
      </w:r>
      <w:r w:rsidRPr="001A5F27">
        <w:fldChar w:fldCharType="begin"/>
      </w:r>
      <w:r w:rsidRPr="001A5F27">
        <w:instrText xml:space="preserve"> XE "MAILMAN SITE PARAMETERS File (#4.3)" </w:instrText>
      </w:r>
      <w:r w:rsidRPr="001A5F27">
        <w:fldChar w:fldCharType="end"/>
      </w:r>
      <w:r w:rsidRPr="001A5F27">
        <w:fldChar w:fldCharType="begin"/>
      </w:r>
      <w:r w:rsidRPr="001A5F27">
        <w:instrText xml:space="preserve"> XE "Files:MAILMAN SITE PARAMETERS (#4.3)" </w:instrText>
      </w:r>
      <w:r w:rsidRPr="001A5F27">
        <w:fldChar w:fldCharType="end"/>
      </w:r>
      <w:r w:rsidRPr="001A5F27">
        <w:t xml:space="preserve"> are filled in:</w:t>
      </w:r>
    </w:p>
    <w:p w14:paraId="1BA4E631" w14:textId="77777777" w:rsidR="00510F5A" w:rsidRPr="001A5F27" w:rsidRDefault="00510F5A" w:rsidP="0029081C">
      <w:pPr>
        <w:keepNext/>
        <w:keepLines/>
        <w:numPr>
          <w:ilvl w:val="0"/>
          <w:numId w:val="100"/>
        </w:numPr>
        <w:tabs>
          <w:tab w:val="clear" w:pos="1800"/>
          <w:tab w:val="num" w:pos="702"/>
        </w:tabs>
        <w:spacing w:before="60" w:after="60"/>
        <w:ind w:left="702" w:hanging="302"/>
        <w:rPr>
          <w:b/>
          <w:bCs/>
        </w:rPr>
      </w:pPr>
      <w:smartTag w:uri="urn:schemas-microsoft-com:office:smarttags" w:element="stockticker">
        <w:r w:rsidRPr="001A5F27">
          <w:t>TCP</w:t>
        </w:r>
      </w:smartTag>
      <w:r w:rsidRPr="001A5F27">
        <w:t>/IP COMMUNICATIONS PROTOCOL (#8.23)</w:t>
      </w:r>
      <w:r w:rsidRPr="001A5F27">
        <w:fldChar w:fldCharType="begin"/>
      </w:r>
      <w:r w:rsidRPr="001A5F27">
        <w:instrText xml:space="preserve"> XE "</w:instrText>
      </w:r>
      <w:smartTag w:uri="urn:schemas-microsoft-com:office:smarttags" w:element="stockticker">
        <w:r w:rsidRPr="001A5F27">
          <w:instrText>TCP</w:instrText>
        </w:r>
      </w:smartTag>
      <w:r w:rsidRPr="001A5F27">
        <w:instrText xml:space="preserve">/IP COMMUNICATIONS PROTOCOL Field (#8.23)" </w:instrText>
      </w:r>
      <w:r w:rsidRPr="001A5F27">
        <w:fldChar w:fldCharType="end"/>
      </w:r>
      <w:r w:rsidRPr="001A5F27">
        <w:fldChar w:fldCharType="begin"/>
      </w:r>
      <w:r w:rsidRPr="001A5F27">
        <w:instrText xml:space="preserve"> XE "Fields:</w:instrText>
      </w:r>
      <w:smartTag w:uri="urn:schemas-microsoft-com:office:smarttags" w:element="stockticker">
        <w:r w:rsidRPr="001A5F27">
          <w:instrText>TCP</w:instrText>
        </w:r>
      </w:smartTag>
      <w:r w:rsidRPr="001A5F27">
        <w:instrText xml:space="preserve">/IP COMMUNICATIONS PROTOCOL (#8.23)" </w:instrText>
      </w:r>
      <w:r w:rsidRPr="001A5F27">
        <w:fldChar w:fldCharType="end"/>
      </w:r>
      <w:r w:rsidRPr="001A5F27">
        <w:t xml:space="preserve">—MailMan uses this field to determine which protocol shall be used for </w:t>
      </w:r>
      <w:smartTag w:uri="urn:schemas-microsoft-com:office:smarttags" w:element="stockticker">
        <w:r w:rsidRPr="001A5F27">
          <w:t>TCP</w:t>
        </w:r>
      </w:smartTag>
      <w:r w:rsidRPr="001A5F27">
        <w:t>/IP. It points to the COMMUNICATIONS PROTOCOL file (#3.4)</w:t>
      </w:r>
      <w:r w:rsidRPr="001A5F27">
        <w:fldChar w:fldCharType="begin"/>
      </w:r>
      <w:r w:rsidRPr="001A5F27">
        <w:instrText xml:space="preserve"> XE "COMMUNICATIONS PROTOCOL File (#3.4)" </w:instrText>
      </w:r>
      <w:r w:rsidRPr="001A5F27">
        <w:fldChar w:fldCharType="end"/>
      </w:r>
      <w:r w:rsidRPr="001A5F27">
        <w:fldChar w:fldCharType="begin"/>
      </w:r>
      <w:r w:rsidRPr="001A5F27">
        <w:instrText xml:space="preserve"> XE "Files:COMMUNICATIONS PROTOCOL (#3.4)" </w:instrText>
      </w:r>
      <w:r w:rsidRPr="001A5F27">
        <w:fldChar w:fldCharType="end"/>
      </w:r>
      <w:r w:rsidRPr="001A5F27">
        <w:t>.</w:t>
      </w:r>
    </w:p>
    <w:p w14:paraId="201FB141" w14:textId="77777777" w:rsidR="00510F5A" w:rsidRPr="001A5F27" w:rsidRDefault="00510F5A" w:rsidP="0029081C">
      <w:pPr>
        <w:numPr>
          <w:ilvl w:val="0"/>
          <w:numId w:val="100"/>
        </w:numPr>
        <w:tabs>
          <w:tab w:val="clear" w:pos="1800"/>
          <w:tab w:val="num" w:pos="702"/>
        </w:tabs>
        <w:spacing w:before="60" w:after="60"/>
        <w:ind w:left="702" w:hanging="302"/>
        <w:rPr>
          <w:b/>
          <w:bCs/>
        </w:rPr>
      </w:pPr>
      <w:smartTag w:uri="urn:schemas-microsoft-com:office:smarttags" w:element="stockticker">
        <w:r w:rsidRPr="001A5F27">
          <w:t>TCP</w:t>
        </w:r>
      </w:smartTag>
      <w:r w:rsidRPr="001A5F27">
        <w:t>/IP TRANSMISSION SCRIPT (#8.24)</w:t>
      </w:r>
      <w:r w:rsidRPr="001A5F27">
        <w:fldChar w:fldCharType="begin"/>
      </w:r>
      <w:r w:rsidRPr="001A5F27">
        <w:instrText xml:space="preserve"> XE "</w:instrText>
      </w:r>
      <w:smartTag w:uri="urn:schemas-microsoft-com:office:smarttags" w:element="stockticker">
        <w:r w:rsidRPr="001A5F27">
          <w:instrText>TCP</w:instrText>
        </w:r>
      </w:smartTag>
      <w:r w:rsidRPr="001A5F27">
        <w:instrText xml:space="preserve">/IP TRANSMISSION SCRIPT Field (#8.24)" </w:instrText>
      </w:r>
      <w:r w:rsidRPr="001A5F27">
        <w:fldChar w:fldCharType="end"/>
      </w:r>
      <w:r w:rsidRPr="001A5F27">
        <w:fldChar w:fldCharType="begin"/>
      </w:r>
      <w:r w:rsidRPr="001A5F27">
        <w:instrText xml:space="preserve"> XE "Fields:</w:instrText>
      </w:r>
      <w:smartTag w:uri="urn:schemas-microsoft-com:office:smarttags" w:element="stockticker">
        <w:r w:rsidRPr="001A5F27">
          <w:instrText>TCP</w:instrText>
        </w:r>
      </w:smartTag>
      <w:r w:rsidRPr="001A5F27">
        <w:instrText xml:space="preserve">/IP TRANSMISSION SCRIPT (#8.24)" </w:instrText>
      </w:r>
      <w:r w:rsidRPr="001A5F27">
        <w:fldChar w:fldCharType="end"/>
      </w:r>
      <w:r w:rsidRPr="001A5F27">
        <w:t xml:space="preserve">—MailMan uses this field to determine which script shall be used for </w:t>
      </w:r>
      <w:smartTag w:uri="urn:schemas-microsoft-com:office:smarttags" w:element="stockticker">
        <w:r w:rsidRPr="001A5F27">
          <w:t>TCP</w:t>
        </w:r>
      </w:smartTag>
      <w:r w:rsidRPr="001A5F27">
        <w:t xml:space="preserve">/IP. It points to the </w:t>
      </w:r>
      <w:r w:rsidRPr="001A5F27">
        <w:rPr>
          <w:bCs/>
        </w:rPr>
        <w:t xml:space="preserve">TRANSMISSION SCRIPT </w:t>
      </w:r>
      <w:r w:rsidRPr="001A5F27">
        <w:t>file (#4.6)</w:t>
      </w:r>
      <w:r w:rsidRPr="001A5F27">
        <w:fldChar w:fldCharType="begin"/>
      </w:r>
      <w:r w:rsidRPr="001A5F27">
        <w:instrText xml:space="preserve"> XE "TRANSMISSION SCRIPT File (#4.6)" </w:instrText>
      </w:r>
      <w:r w:rsidRPr="001A5F27">
        <w:fldChar w:fldCharType="end"/>
      </w:r>
      <w:r w:rsidRPr="001A5F27">
        <w:fldChar w:fldCharType="begin"/>
      </w:r>
      <w:r w:rsidRPr="001A5F27">
        <w:instrText xml:space="preserve"> XE "Files:TRANSMISSION SCRIPT (#4.6)" </w:instrText>
      </w:r>
      <w:r w:rsidRPr="001A5F27">
        <w:fldChar w:fldCharType="end"/>
      </w:r>
      <w:r w:rsidRPr="001A5F27">
        <w:t>.</w:t>
      </w:r>
    </w:p>
    <w:p w14:paraId="7ADFE114" w14:textId="77777777" w:rsidR="00510F5A" w:rsidRPr="001A5F27" w:rsidRDefault="00510F5A" w:rsidP="00510F5A"/>
    <w:p w14:paraId="79CAADA1" w14:textId="77777777" w:rsidR="00510F5A" w:rsidRPr="001A5F27" w:rsidRDefault="00510F5A" w:rsidP="00510F5A"/>
    <w:p w14:paraId="6F73F2F2" w14:textId="77777777" w:rsidR="00510F5A" w:rsidRPr="001A5F27" w:rsidRDefault="00510F5A" w:rsidP="00B365A4">
      <w:pPr>
        <w:pStyle w:val="Heading5"/>
      </w:pPr>
      <w:r w:rsidRPr="001A5F27">
        <w:t>Transmission Priority Flexibility</w:t>
      </w:r>
    </w:p>
    <w:p w14:paraId="4E3C18B0" w14:textId="77777777" w:rsidR="00510F5A" w:rsidRPr="001A5F27" w:rsidRDefault="00510F5A" w:rsidP="00510F5A">
      <w:pPr>
        <w:keepNext/>
        <w:keepLines/>
      </w:pPr>
      <w:r w:rsidRPr="001A5F27">
        <w:fldChar w:fldCharType="begin"/>
      </w:r>
      <w:r w:rsidR="005C5B70">
        <w:instrText xml:space="preserve"> XE "Transmission:</w:instrText>
      </w:r>
      <w:r w:rsidRPr="001A5F27">
        <w:instrText xml:space="preserve">Priority Flexibility" </w:instrText>
      </w:r>
      <w:r w:rsidRPr="001A5F27">
        <w:fldChar w:fldCharType="end"/>
      </w:r>
      <w:r w:rsidRPr="001A5F27">
        <w:fldChar w:fldCharType="begin"/>
      </w:r>
      <w:r w:rsidRPr="001A5F27">
        <w:instrText xml:space="preserve"> XE "Priority Transmission Flexibility" </w:instrText>
      </w:r>
      <w:r w:rsidRPr="001A5F27">
        <w:fldChar w:fldCharType="end"/>
      </w:r>
    </w:p>
    <w:p w14:paraId="728BEBA1" w14:textId="77777777" w:rsidR="00510F5A" w:rsidRPr="001A5F27" w:rsidRDefault="00510F5A" w:rsidP="00510F5A">
      <w:r w:rsidRPr="001A5F27">
        <w:t>Messages in transmit queues can now be designated as low priority, as well as high priority. If a message gets stuck in a transmit queue and is holding up the rest of the queue for whatever reason, MailMan will make that message a low priority message, so that all the other messages are transmitted ahead of it. The Postmaster can also make these priority changes. In the message queue, high-priority messages are now marked with "</w:t>
      </w:r>
      <w:r w:rsidRPr="001A5F27">
        <w:rPr>
          <w:b/>
          <w:bCs/>
        </w:rPr>
        <w:t>^</w:t>
      </w:r>
      <w:r w:rsidRPr="001A5F27">
        <w:t>", instead of "</w:t>
      </w:r>
      <w:r w:rsidRPr="001A5F27">
        <w:rPr>
          <w:b/>
          <w:bCs/>
        </w:rPr>
        <w:t>$</w:t>
      </w:r>
      <w:r w:rsidRPr="001A5F27">
        <w:t>". Low priority messages are marked with "</w:t>
      </w:r>
      <w:r w:rsidRPr="001A5F27">
        <w:rPr>
          <w:b/>
          <w:bCs/>
        </w:rPr>
        <w:t>v</w:t>
      </w:r>
      <w:r w:rsidRPr="001A5F27">
        <w:t>". The Postmaster can now change the transmit priority at the message level (at the "Message action: Ignore//" prompt). As at the basket level, the command to use is "X".</w:t>
      </w:r>
    </w:p>
    <w:p w14:paraId="7CDB7B91" w14:textId="77777777" w:rsidR="00510F5A" w:rsidRPr="001A5F27" w:rsidRDefault="00510F5A" w:rsidP="00510F5A"/>
    <w:tbl>
      <w:tblPr>
        <w:tblW w:w="0" w:type="auto"/>
        <w:tblLayout w:type="fixed"/>
        <w:tblLook w:val="0000" w:firstRow="0" w:lastRow="0" w:firstColumn="0" w:lastColumn="0" w:noHBand="0" w:noVBand="0"/>
      </w:tblPr>
      <w:tblGrid>
        <w:gridCol w:w="918"/>
        <w:gridCol w:w="8550"/>
      </w:tblGrid>
      <w:tr w:rsidR="00510F5A" w:rsidRPr="001A5F27" w14:paraId="17B9A6C7" w14:textId="77777777">
        <w:trPr>
          <w:cantSplit/>
        </w:trPr>
        <w:tc>
          <w:tcPr>
            <w:tcW w:w="918" w:type="dxa"/>
          </w:tcPr>
          <w:p w14:paraId="0B206217" w14:textId="77777777" w:rsidR="00510F5A" w:rsidRPr="001A5F27" w:rsidRDefault="00510F5A" w:rsidP="007014D0">
            <w:r w:rsidRPr="001A5F27">
              <w:rPr>
                <w:rFonts w:ascii="Arial" w:hAnsi="Arial"/>
                <w:sz w:val="20"/>
              </w:rPr>
              <w:object w:dxaOrig="306" w:dyaOrig="306" w14:anchorId="09DD6C91">
                <v:shape id="_x0000_i1048" type="#_x0000_t75" alt="Caution" style="width:31.9pt;height:31.9pt" o:ole="" fillcolor="window">
                  <v:imagedata r:id="rId18" o:title=""/>
                </v:shape>
                <o:OLEObject Type="Embed" ProgID="HJPRO" ShapeID="_x0000_i1048" DrawAspect="Content" ObjectID="_1679225630" r:id="rId31"/>
              </w:object>
            </w:r>
          </w:p>
        </w:tc>
        <w:tc>
          <w:tcPr>
            <w:tcW w:w="8550" w:type="dxa"/>
          </w:tcPr>
          <w:p w14:paraId="745FBBEF" w14:textId="77777777" w:rsidR="00510F5A" w:rsidRPr="001A5F27" w:rsidRDefault="00510F5A" w:rsidP="007014D0">
            <w:pPr>
              <w:pStyle w:val="Caution"/>
            </w:pPr>
            <w:r w:rsidRPr="001A5F27">
              <w:t>CAUTION: In a user basket, the "X" at the message level is a command to unload a PackMan message or KIDS build. In a remote transmit queue, the "X" changes the transmit priority. The difference is the context, and writers of MailMan front-ends should take note</w:t>
            </w:r>
          </w:p>
        </w:tc>
      </w:tr>
    </w:tbl>
    <w:p w14:paraId="483FE9F3" w14:textId="77777777" w:rsidR="00510F5A" w:rsidRPr="001A5F27" w:rsidRDefault="00510F5A" w:rsidP="00510F5A"/>
    <w:p w14:paraId="56FED7F5" w14:textId="77777777" w:rsidR="00510F5A" w:rsidRPr="001A5F27" w:rsidRDefault="00510F5A" w:rsidP="00510F5A"/>
    <w:p w14:paraId="09AFB331" w14:textId="77777777" w:rsidR="00510F5A" w:rsidRPr="001A5F27" w:rsidRDefault="00510F5A" w:rsidP="00B365A4">
      <w:pPr>
        <w:pStyle w:val="Heading5"/>
      </w:pPr>
      <w:r w:rsidRPr="001A5F27">
        <w:t>Reformatted Date/Times</w:t>
      </w:r>
    </w:p>
    <w:p w14:paraId="347A0278" w14:textId="77777777" w:rsidR="00510F5A" w:rsidRPr="001A5F27" w:rsidRDefault="00510F5A" w:rsidP="00510F5A">
      <w:pPr>
        <w:keepNext/>
        <w:keepLines/>
      </w:pPr>
      <w:r w:rsidRPr="001A5F27">
        <w:fldChar w:fldCharType="begin"/>
      </w:r>
      <w:r w:rsidRPr="001A5F27">
        <w:instrText xml:space="preserve"> XE "Reformatted Date/Times" </w:instrText>
      </w:r>
      <w:r w:rsidRPr="001A5F27">
        <w:fldChar w:fldCharType="end"/>
      </w:r>
      <w:r w:rsidRPr="001A5F27">
        <w:fldChar w:fldCharType="begin"/>
      </w:r>
      <w:r w:rsidRPr="001A5F27">
        <w:instrText xml:space="preserve"> XE "Date/Times:Reformatted" </w:instrText>
      </w:r>
      <w:r w:rsidRPr="001A5F27">
        <w:fldChar w:fldCharType="end"/>
      </w:r>
    </w:p>
    <w:p w14:paraId="47BD7AC1" w14:textId="77777777" w:rsidR="00510F5A" w:rsidRPr="001A5F27" w:rsidRDefault="00510F5A" w:rsidP="00510F5A">
      <w:pPr>
        <w:keepNext/>
        <w:keepLines/>
      </w:pPr>
      <w:r w:rsidRPr="001A5F27">
        <w:t xml:space="preserve">MailMan date/times are now in a standard format, produced by Kernel's $$FMTE^XLFDT(datetime,"2Z") </w:t>
      </w:r>
      <w:smartTag w:uri="urn:schemas-microsoft-com:office:smarttags" w:element="stockticker">
        <w:r w:rsidRPr="001A5F27">
          <w:t>API</w:t>
        </w:r>
      </w:smartTag>
      <w:r w:rsidRPr="001A5F27">
        <w:fldChar w:fldCharType="begin"/>
      </w:r>
      <w:r w:rsidRPr="001A5F27">
        <w:instrText xml:space="preserve">XE "APIs:$$FMTE^XLFDT (Date/Time Format </w:instrText>
      </w:r>
      <w:smartTag w:uri="urn:schemas-microsoft-com:office:smarttags" w:element="stockticker">
        <w:r w:rsidRPr="001A5F27">
          <w:instrText>API</w:instrText>
        </w:r>
      </w:smartTag>
      <w:r w:rsidRPr="001A5F27">
        <w:instrText>)"</w:instrText>
      </w:r>
      <w:r w:rsidRPr="001A5F27">
        <w:fldChar w:fldCharType="end"/>
      </w:r>
      <w:r w:rsidRPr="001A5F27">
        <w:fldChar w:fldCharType="begin"/>
      </w:r>
      <w:r w:rsidRPr="001A5F27">
        <w:instrText xml:space="preserve">XE "Date/Times:Format </w:instrText>
      </w:r>
      <w:smartTag w:uri="urn:schemas-microsoft-com:office:smarttags" w:element="stockticker">
        <w:r w:rsidRPr="001A5F27">
          <w:instrText>API</w:instrText>
        </w:r>
      </w:smartTag>
      <w:r w:rsidRPr="001A5F27">
        <w:instrText>:$$FMTE^XLFDT"</w:instrText>
      </w:r>
      <w:r w:rsidRPr="001A5F27">
        <w:fldChar w:fldCharType="end"/>
      </w:r>
      <w:r w:rsidRPr="001A5F27">
        <w:t>.</w:t>
      </w:r>
      <w:r w:rsidRPr="001A5F27">
        <w:rPr>
          <w:rFonts w:eastAsia="MS Mincho" w:cs="Arial"/>
        </w:rPr>
        <w:t xml:space="preserve"> </w:t>
      </w:r>
      <w:r w:rsidRPr="001A5F27">
        <w:rPr>
          <w:color w:val="000000"/>
        </w:rPr>
        <w:t>This call is</w:t>
      </w:r>
      <w:r w:rsidRPr="001A5F27">
        <w:t xml:space="preserve"> a Supported IA</w:t>
      </w:r>
      <w:r w:rsidRPr="001A5F27">
        <w:fldChar w:fldCharType="begin"/>
      </w:r>
      <w:r w:rsidRPr="001A5F27">
        <w:instrText>XE "Supported:Integration Agreements"</w:instrText>
      </w:r>
      <w:r w:rsidRPr="001A5F27">
        <w:fldChar w:fldCharType="end"/>
      </w:r>
      <w:r w:rsidRPr="001A5F27">
        <w:t>. For example:</w:t>
      </w:r>
    </w:p>
    <w:p w14:paraId="4B1B0AB1" w14:textId="77777777" w:rsidR="00510F5A" w:rsidRPr="001A5F27" w:rsidRDefault="00510F5A" w:rsidP="00510F5A">
      <w:pPr>
        <w:keepNext/>
        <w:keepLines/>
      </w:pPr>
    </w:p>
    <w:p w14:paraId="6775F433" w14:textId="77777777" w:rsidR="00510F5A" w:rsidRPr="001A5F27" w:rsidRDefault="00510F5A" w:rsidP="00510F5A">
      <w:pPr>
        <w:keepNext/>
        <w:keepLines/>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3744"/>
        <w:gridCol w:w="3700"/>
      </w:tblGrid>
      <w:tr w:rsidR="00510F5A" w:rsidRPr="001A5F27" w14:paraId="782C0F74" w14:textId="77777777">
        <w:tc>
          <w:tcPr>
            <w:tcW w:w="1764" w:type="dxa"/>
            <w:shd w:val="pct12" w:color="auto" w:fill="auto"/>
          </w:tcPr>
          <w:p w14:paraId="332648CE" w14:textId="77777777" w:rsidR="00510F5A" w:rsidRPr="001A5F27" w:rsidRDefault="00510F5A" w:rsidP="007014D0">
            <w:pPr>
              <w:keepNext/>
              <w:keepLines/>
              <w:spacing w:before="60" w:after="60"/>
              <w:rPr>
                <w:rFonts w:ascii="Arial" w:hAnsi="Arial" w:cs="Arial"/>
                <w:b/>
                <w:bCs/>
                <w:sz w:val="20"/>
              </w:rPr>
            </w:pPr>
            <w:r w:rsidRPr="001A5F27">
              <w:rPr>
                <w:rFonts w:ascii="Arial" w:hAnsi="Arial" w:cs="Arial"/>
                <w:b/>
                <w:bCs/>
                <w:sz w:val="20"/>
              </w:rPr>
              <w:br/>
              <w:t>Date/Time Data</w:t>
            </w:r>
          </w:p>
        </w:tc>
        <w:tc>
          <w:tcPr>
            <w:tcW w:w="3870" w:type="dxa"/>
            <w:shd w:val="pct12" w:color="auto" w:fill="auto"/>
          </w:tcPr>
          <w:p w14:paraId="5EC3DF79" w14:textId="77777777" w:rsidR="00510F5A" w:rsidRPr="001A5F27" w:rsidRDefault="00510F5A" w:rsidP="007014D0">
            <w:pPr>
              <w:keepNext/>
              <w:keepLines/>
              <w:spacing w:before="60" w:after="60"/>
              <w:rPr>
                <w:rFonts w:ascii="Arial" w:hAnsi="Arial" w:cs="Arial"/>
                <w:b/>
                <w:bCs/>
                <w:sz w:val="20"/>
              </w:rPr>
            </w:pPr>
            <w:r w:rsidRPr="001A5F27">
              <w:rPr>
                <w:rFonts w:ascii="Arial" w:hAnsi="Arial" w:cs="Arial"/>
                <w:b/>
                <w:bCs/>
                <w:sz w:val="20"/>
              </w:rPr>
              <w:t xml:space="preserve">MailMan V. 7.1 Date/Time Format </w:t>
            </w:r>
            <w:r w:rsidRPr="001A5F27">
              <w:rPr>
                <w:rFonts w:ascii="Arial" w:hAnsi="Arial" w:cs="Arial"/>
                <w:b/>
                <w:bCs/>
                <w:sz w:val="20"/>
              </w:rPr>
              <w:br/>
              <w:t>(Old)</w:t>
            </w:r>
          </w:p>
        </w:tc>
        <w:tc>
          <w:tcPr>
            <w:tcW w:w="3798" w:type="dxa"/>
            <w:shd w:val="pct12" w:color="auto" w:fill="auto"/>
          </w:tcPr>
          <w:p w14:paraId="1B612097" w14:textId="77777777" w:rsidR="00510F5A" w:rsidRPr="001A5F27" w:rsidRDefault="00510F5A" w:rsidP="007014D0">
            <w:pPr>
              <w:keepNext/>
              <w:keepLines/>
              <w:spacing w:before="60" w:after="60"/>
              <w:rPr>
                <w:rFonts w:ascii="Arial" w:hAnsi="Arial" w:cs="Arial"/>
                <w:b/>
                <w:bCs/>
                <w:sz w:val="20"/>
              </w:rPr>
            </w:pPr>
            <w:r w:rsidRPr="001A5F27">
              <w:rPr>
                <w:rFonts w:ascii="Arial" w:hAnsi="Arial" w:cs="Arial"/>
                <w:b/>
                <w:bCs/>
                <w:sz w:val="20"/>
              </w:rPr>
              <w:t>MailMan V. 8.0 Date/Time Format (New)</w:t>
            </w:r>
          </w:p>
        </w:tc>
      </w:tr>
      <w:tr w:rsidR="00510F5A" w:rsidRPr="001A5F27" w14:paraId="781586AA" w14:textId="77777777">
        <w:tc>
          <w:tcPr>
            <w:tcW w:w="1764" w:type="dxa"/>
          </w:tcPr>
          <w:p w14:paraId="4D59C3BC" w14:textId="77777777" w:rsidR="00510F5A" w:rsidRPr="001A5F27" w:rsidRDefault="00510F5A" w:rsidP="007014D0">
            <w:pPr>
              <w:keepNext/>
              <w:keepLines/>
              <w:spacing w:before="60" w:after="60"/>
              <w:rPr>
                <w:rFonts w:ascii="Arial" w:hAnsi="Arial" w:cs="Arial"/>
                <w:sz w:val="20"/>
              </w:rPr>
            </w:pPr>
            <w:r w:rsidRPr="001A5F27">
              <w:rPr>
                <w:rFonts w:ascii="Arial" w:hAnsi="Arial" w:cs="Arial"/>
                <w:sz w:val="20"/>
              </w:rPr>
              <w:t>3020803.153204</w:t>
            </w:r>
          </w:p>
        </w:tc>
        <w:tc>
          <w:tcPr>
            <w:tcW w:w="3870" w:type="dxa"/>
          </w:tcPr>
          <w:p w14:paraId="07B6E109" w14:textId="77777777" w:rsidR="00510F5A" w:rsidRPr="001A5F27" w:rsidRDefault="00510F5A" w:rsidP="007014D0">
            <w:pPr>
              <w:keepNext/>
              <w:keepLines/>
              <w:spacing w:before="60" w:after="60"/>
              <w:rPr>
                <w:rFonts w:ascii="Arial" w:hAnsi="Arial" w:cs="Arial"/>
                <w:sz w:val="20"/>
              </w:rPr>
            </w:pPr>
            <w:r w:rsidRPr="001A5F27">
              <w:rPr>
                <w:rFonts w:ascii="Arial" w:hAnsi="Arial" w:cs="Arial"/>
                <w:sz w:val="20"/>
              </w:rPr>
              <w:t xml:space="preserve">03 </w:t>
            </w:r>
            <w:smartTag w:uri="urn:schemas-microsoft-com:office:smarttags" w:element="date">
              <w:smartTagPr>
                <w:attr w:name="ls" w:val="trans"/>
                <w:attr w:name="Month" w:val="8"/>
                <w:attr w:name="Day" w:val="02"/>
                <w:attr w:name="Year" w:val="15"/>
              </w:smartTagPr>
              <w:r w:rsidRPr="001A5F27">
                <w:rPr>
                  <w:rFonts w:ascii="Arial" w:hAnsi="Arial" w:cs="Arial"/>
                  <w:sz w:val="20"/>
                </w:rPr>
                <w:t>Aug 02 15</w:t>
              </w:r>
            </w:smartTag>
            <w:r w:rsidRPr="001A5F27">
              <w:rPr>
                <w:rFonts w:ascii="Arial" w:hAnsi="Arial" w:cs="Arial"/>
                <w:sz w:val="20"/>
              </w:rPr>
              <w:t>:32</w:t>
            </w:r>
          </w:p>
        </w:tc>
        <w:tc>
          <w:tcPr>
            <w:tcW w:w="3798" w:type="dxa"/>
          </w:tcPr>
          <w:p w14:paraId="0DE3D2AA" w14:textId="77777777" w:rsidR="00510F5A" w:rsidRPr="001A5F27" w:rsidRDefault="00510F5A" w:rsidP="007014D0">
            <w:pPr>
              <w:keepNext/>
              <w:keepLines/>
              <w:spacing w:before="60" w:after="60"/>
              <w:rPr>
                <w:rFonts w:ascii="Arial" w:hAnsi="Arial" w:cs="Arial"/>
                <w:sz w:val="20"/>
              </w:rPr>
            </w:pPr>
            <w:smartTag w:uri="urn:schemas-microsoft-com:office:smarttags" w:element="date">
              <w:smartTagPr>
                <w:attr w:name="ls" w:val="trans"/>
                <w:attr w:name="Month" w:val="08"/>
                <w:attr w:name="Day" w:val="03"/>
                <w:attr w:name="Year" w:val="02"/>
              </w:smartTagPr>
              <w:r w:rsidRPr="001A5F27">
                <w:rPr>
                  <w:rFonts w:ascii="Arial" w:hAnsi="Arial" w:cs="Arial"/>
                  <w:sz w:val="20"/>
                </w:rPr>
                <w:t>08/03/02</w:t>
              </w:r>
            </w:smartTag>
            <w:r w:rsidRPr="001A5F27">
              <w:rPr>
                <w:rFonts w:ascii="Arial" w:hAnsi="Arial" w:cs="Arial"/>
                <w:sz w:val="20"/>
              </w:rPr>
              <w:t>@15:32</w:t>
            </w:r>
          </w:p>
        </w:tc>
      </w:tr>
    </w:tbl>
    <w:p w14:paraId="6CDC2FD3" w14:textId="47F6AAA6" w:rsidR="00510F5A" w:rsidRPr="001A5F27" w:rsidRDefault="007B71CC" w:rsidP="007B71CC">
      <w:pPr>
        <w:pStyle w:val="Caption"/>
      </w:pPr>
      <w:bookmarkStart w:id="106" w:name="_Toc161642796"/>
      <w:r w:rsidRPr="001A5F27">
        <w:t xml:space="preserve">Table </w:t>
      </w:r>
      <w:r w:rsidR="009733EE">
        <w:fldChar w:fldCharType="begin"/>
      </w:r>
      <w:r w:rsidR="009733EE">
        <w:instrText xml:space="preserve"> STYLEREF 1 \s </w:instrText>
      </w:r>
      <w:r w:rsidR="009733EE">
        <w:fldChar w:fldCharType="separate"/>
      </w:r>
      <w:r w:rsidR="00294247">
        <w:rPr>
          <w:noProof/>
        </w:rPr>
        <w:t>2</w:t>
      </w:r>
      <w:r w:rsidR="009733EE">
        <w:rPr>
          <w:noProof/>
        </w:rPr>
        <w:fldChar w:fldCharType="end"/>
      </w:r>
      <w:r w:rsidR="0029081C" w:rsidRPr="001A5F27">
        <w:noBreakHyphen/>
      </w:r>
      <w:r w:rsidR="009733EE">
        <w:fldChar w:fldCharType="begin"/>
      </w:r>
      <w:r w:rsidR="009733EE">
        <w:instrText xml:space="preserve"> SEQ Table \* ARABIC \s 1 </w:instrText>
      </w:r>
      <w:r w:rsidR="009733EE">
        <w:fldChar w:fldCharType="separate"/>
      </w:r>
      <w:r w:rsidR="00294247">
        <w:rPr>
          <w:noProof/>
        </w:rPr>
        <w:t>5</w:t>
      </w:r>
      <w:r w:rsidR="009733EE">
        <w:rPr>
          <w:noProof/>
        </w:rPr>
        <w:fldChar w:fldCharType="end"/>
      </w:r>
      <w:r w:rsidRPr="001A5F27">
        <w:t>. MailMan V. 8.0: New date/time format</w:t>
      </w:r>
      <w:bookmarkEnd w:id="106"/>
    </w:p>
    <w:p w14:paraId="5623AC75" w14:textId="77777777" w:rsidR="007B71CC" w:rsidRPr="001A5F27" w:rsidRDefault="007B71CC" w:rsidP="00510F5A"/>
    <w:p w14:paraId="319BF99E" w14:textId="77777777" w:rsidR="00510F5A" w:rsidRPr="001A5F27" w:rsidRDefault="00510F5A" w:rsidP="00510F5A"/>
    <w:p w14:paraId="47C3F891" w14:textId="77777777" w:rsidR="00510F5A" w:rsidRPr="001A5F27" w:rsidRDefault="00510F5A" w:rsidP="00510F5A">
      <w:r w:rsidRPr="001A5F27">
        <w:t>This change is also carried through to all MailMan APIs that return date/time in MailMan format.</w:t>
      </w:r>
    </w:p>
    <w:p w14:paraId="4423A82B" w14:textId="77777777" w:rsidR="00510F5A" w:rsidRPr="001A5F27" w:rsidRDefault="00510F5A" w:rsidP="00510F5A">
      <w:pPr>
        <w:rPr>
          <w:color w:val="000000"/>
        </w:rPr>
      </w:pPr>
    </w:p>
    <w:tbl>
      <w:tblPr>
        <w:tblW w:w="0" w:type="auto"/>
        <w:tblLayout w:type="fixed"/>
        <w:tblLook w:val="0000" w:firstRow="0" w:lastRow="0" w:firstColumn="0" w:lastColumn="0" w:noHBand="0" w:noVBand="0"/>
      </w:tblPr>
      <w:tblGrid>
        <w:gridCol w:w="738"/>
        <w:gridCol w:w="8730"/>
      </w:tblGrid>
      <w:tr w:rsidR="00510F5A" w:rsidRPr="001A5F27" w14:paraId="4DEC7736" w14:textId="77777777">
        <w:trPr>
          <w:cantSplit/>
        </w:trPr>
        <w:tc>
          <w:tcPr>
            <w:tcW w:w="738" w:type="dxa"/>
          </w:tcPr>
          <w:p w14:paraId="26F75D21" w14:textId="3D8F8AF9" w:rsidR="00510F5A" w:rsidRPr="001A5F27" w:rsidRDefault="009733EE" w:rsidP="007014D0">
            <w:pPr>
              <w:spacing w:before="60" w:after="60"/>
              <w:ind w:left="-18"/>
            </w:pPr>
            <w:r>
              <w:rPr>
                <w:noProof/>
              </w:rPr>
              <w:drawing>
                <wp:inline distT="0" distB="0" distL="0" distR="0" wp14:anchorId="0E9AA0DD" wp14:editId="00F47740">
                  <wp:extent cx="301625" cy="301625"/>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ABC76DA" w14:textId="77777777" w:rsidR="00510F5A" w:rsidRPr="001A5F27" w:rsidRDefault="00510F5A" w:rsidP="007014D0">
            <w:pPr>
              <w:spacing w:before="60" w:after="60"/>
              <w:ind w:left="-18"/>
              <w:rPr>
                <w:color w:val="000000"/>
              </w:rPr>
            </w:pPr>
            <w:smartTag w:uri="urn:schemas-microsoft-com:office:smarttags" w:element="stockticker">
              <w:r w:rsidRPr="001A5F27">
                <w:rPr>
                  <w:b/>
                  <w:color w:val="000000"/>
                </w:rPr>
                <w:t>REF</w:t>
              </w:r>
            </w:smartTag>
            <w:r w:rsidRPr="001A5F27">
              <w:rPr>
                <w:b/>
                <w:color w:val="000000"/>
              </w:rPr>
              <w:t>:</w:t>
            </w:r>
            <w:r w:rsidRPr="001A5F27">
              <w:rPr>
                <w:color w:val="000000"/>
              </w:rPr>
              <w:t xml:space="preserve"> For more information on this Kernel </w:t>
            </w:r>
            <w:smartTag w:uri="urn:schemas-microsoft-com:office:smarttags" w:element="stockticker">
              <w:r w:rsidRPr="001A5F27">
                <w:rPr>
                  <w:color w:val="000000"/>
                </w:rPr>
                <w:t>API</w:t>
              </w:r>
            </w:smartTag>
            <w:r w:rsidRPr="001A5F27">
              <w:rPr>
                <w:color w:val="000000"/>
              </w:rPr>
              <w:t xml:space="preserve">, please refer to the </w:t>
            </w:r>
            <w:r w:rsidRPr="001A5F27">
              <w:t xml:space="preserve">$$FMTE^XLFDT Home Page at the </w:t>
            </w:r>
            <w:r w:rsidRPr="001A5F27">
              <w:rPr>
                <w:color w:val="000000"/>
              </w:rPr>
              <w:t>following Web address</w:t>
            </w:r>
            <w:r w:rsidRPr="001A5F27">
              <w:fldChar w:fldCharType="begin"/>
            </w:r>
            <w:r w:rsidRPr="001A5F27">
              <w:instrText>XE "Web Pages:$$FMTE^XLFDT Home Page</w:instrText>
            </w:r>
            <w:r w:rsidRPr="001A5F27">
              <w:rPr>
                <w:kern w:val="2"/>
              </w:rPr>
              <w:instrText xml:space="preserve"> Web Address</w:instrText>
            </w:r>
            <w:r w:rsidRPr="001A5F27">
              <w:instrText>"</w:instrText>
            </w:r>
            <w:r w:rsidRPr="001A5F27">
              <w:fldChar w:fldCharType="end"/>
            </w:r>
            <w:r w:rsidRPr="001A5F27">
              <w:fldChar w:fldCharType="begin"/>
            </w:r>
            <w:r w:rsidRPr="001A5F27">
              <w:instrText>XE "URLs:$$FMTE^XLFDT</w:instrText>
            </w:r>
            <w:r w:rsidRPr="001A5F27">
              <w:rPr>
                <w:kern w:val="2"/>
              </w:rPr>
              <w:instrText xml:space="preserve"> Home Page Web Address</w:instrText>
            </w:r>
            <w:r w:rsidRPr="001A5F27">
              <w:instrText>"</w:instrText>
            </w:r>
            <w:r w:rsidRPr="001A5F27">
              <w:fldChar w:fldCharType="end"/>
            </w:r>
            <w:r w:rsidRPr="001A5F27">
              <w:fldChar w:fldCharType="begin"/>
            </w:r>
            <w:r w:rsidRPr="001A5F27">
              <w:instrText>XE "Home Pages:$$FMTE^XLFDT</w:instrText>
            </w:r>
            <w:r w:rsidRPr="001A5F27">
              <w:rPr>
                <w:kern w:val="2"/>
              </w:rPr>
              <w:instrText xml:space="preserve"> Web Address</w:instrText>
            </w:r>
            <w:r w:rsidRPr="001A5F27">
              <w:instrText>"</w:instrText>
            </w:r>
            <w:r w:rsidRPr="001A5F27">
              <w:fldChar w:fldCharType="end"/>
            </w:r>
            <w:r w:rsidRPr="001A5F27">
              <w:rPr>
                <w:color w:val="000000"/>
              </w:rPr>
              <w:t>:</w:t>
            </w:r>
          </w:p>
          <w:p w14:paraId="2B288E6B" w14:textId="77777777" w:rsidR="00510F5A" w:rsidRPr="001A5F27" w:rsidRDefault="009733EE" w:rsidP="007014D0">
            <w:pPr>
              <w:spacing w:before="60" w:after="60"/>
              <w:ind w:left="342"/>
              <w:rPr>
                <w:b/>
                <w:bCs/>
              </w:rPr>
            </w:pPr>
            <w:hyperlink r:id="rId32" w:history="1">
              <w:r w:rsidR="00510F5A" w:rsidRPr="001A5F27">
                <w:rPr>
                  <w:rStyle w:val="Hyperlink"/>
                </w:rPr>
                <w:t>http://vista.med.va.gov/kernel/apis/x-fmte^xlfdt.asp</w:t>
              </w:r>
            </w:hyperlink>
          </w:p>
        </w:tc>
      </w:tr>
    </w:tbl>
    <w:p w14:paraId="03A63261" w14:textId="77777777" w:rsidR="00510F5A" w:rsidRPr="001A5F27" w:rsidRDefault="00510F5A" w:rsidP="00510F5A">
      <w:pPr>
        <w:rPr>
          <w:color w:val="000000"/>
        </w:rPr>
      </w:pPr>
    </w:p>
    <w:tbl>
      <w:tblPr>
        <w:tblW w:w="0" w:type="auto"/>
        <w:tblLayout w:type="fixed"/>
        <w:tblLook w:val="0000" w:firstRow="0" w:lastRow="0" w:firstColumn="0" w:lastColumn="0" w:noHBand="0" w:noVBand="0"/>
      </w:tblPr>
      <w:tblGrid>
        <w:gridCol w:w="738"/>
        <w:gridCol w:w="8730"/>
      </w:tblGrid>
      <w:tr w:rsidR="00510F5A" w:rsidRPr="001A5F27" w14:paraId="602341E7" w14:textId="77777777">
        <w:trPr>
          <w:cantSplit/>
        </w:trPr>
        <w:tc>
          <w:tcPr>
            <w:tcW w:w="738" w:type="dxa"/>
          </w:tcPr>
          <w:p w14:paraId="19E76BF6" w14:textId="452135BC" w:rsidR="00510F5A" w:rsidRPr="001A5F27" w:rsidRDefault="009733EE" w:rsidP="007014D0">
            <w:pPr>
              <w:spacing w:before="60" w:after="60"/>
              <w:ind w:left="-18"/>
            </w:pPr>
            <w:r>
              <w:rPr>
                <w:noProof/>
              </w:rPr>
              <w:drawing>
                <wp:inline distT="0" distB="0" distL="0" distR="0" wp14:anchorId="5D19FBE0" wp14:editId="210E856C">
                  <wp:extent cx="301625" cy="301625"/>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E258319" w14:textId="10999302" w:rsidR="00510F5A" w:rsidRPr="001A5F27" w:rsidRDefault="00510F5A" w:rsidP="007014D0">
            <w:pPr>
              <w:spacing w:before="60" w:after="60"/>
              <w:ind w:left="-18"/>
              <w:rPr>
                <w:b/>
                <w:bCs/>
              </w:rPr>
            </w:pPr>
            <w:smartTag w:uri="urn:schemas-microsoft-com:office:smarttags" w:element="stockticker">
              <w:r w:rsidRPr="001A5F27">
                <w:rPr>
                  <w:b/>
                  <w:color w:val="000000"/>
                </w:rPr>
                <w:t>REF</w:t>
              </w:r>
            </w:smartTag>
            <w:r w:rsidRPr="001A5F27">
              <w:rPr>
                <w:b/>
                <w:color w:val="000000"/>
              </w:rPr>
              <w:t>:</w:t>
            </w:r>
            <w:r w:rsidRPr="001A5F27">
              <w:rPr>
                <w:color w:val="000000"/>
              </w:rPr>
              <w:t xml:space="preserve"> For information on how to obtain a list of Integration Agreements (IAs) related to MailMan, please refer to the</w:t>
            </w:r>
            <w:r w:rsidR="00B365A4" w:rsidRPr="001A5F27">
              <w:rPr>
                <w:color w:val="000000"/>
              </w:rPr>
              <w:t xml:space="preserve"> </w:t>
            </w:r>
            <w:r w:rsidRPr="001A5F27">
              <w:rPr>
                <w:color w:val="000000"/>
              </w:rPr>
              <w:t>"</w:t>
            </w:r>
            <w:r w:rsidR="003601E6" w:rsidRPr="001A5F27">
              <w:rPr>
                <w:color w:val="000000"/>
              </w:rPr>
              <w:fldChar w:fldCharType="begin"/>
            </w:r>
            <w:r w:rsidR="003601E6" w:rsidRPr="001A5F27">
              <w:rPr>
                <w:color w:val="000000"/>
              </w:rPr>
              <w:instrText xml:space="preserve"> REF _Ref140570984 \h </w:instrText>
            </w:r>
            <w:r w:rsidR="003601E6" w:rsidRPr="001A5F27">
              <w:rPr>
                <w:color w:val="000000"/>
              </w:rPr>
            </w:r>
            <w:r w:rsidR="003601E6" w:rsidRPr="001A5F27">
              <w:rPr>
                <w:color w:val="000000"/>
              </w:rPr>
              <w:fldChar w:fldCharType="separate"/>
            </w:r>
            <w:r w:rsidR="00294247" w:rsidRPr="001A5F27">
              <w:t>Integration Agreements (IA</w:t>
            </w:r>
            <w:r w:rsidR="00294247" w:rsidRPr="001A5F27">
              <w:rPr>
                <w:smallCaps/>
              </w:rPr>
              <w:t>s)</w:t>
            </w:r>
            <w:r w:rsidR="003601E6" w:rsidRPr="001A5F27">
              <w:rPr>
                <w:color w:val="000000"/>
              </w:rPr>
              <w:fldChar w:fldCharType="end"/>
            </w:r>
            <w:r w:rsidRPr="001A5F27">
              <w:rPr>
                <w:color w:val="000000"/>
              </w:rPr>
              <w:t xml:space="preserve">" topic in </w:t>
            </w:r>
            <w:r w:rsidR="003601E6" w:rsidRPr="001A5F27">
              <w:rPr>
                <w:color w:val="000000"/>
              </w:rPr>
              <w:t xml:space="preserve">Chapter </w:t>
            </w:r>
            <w:r w:rsidR="00B365A4" w:rsidRPr="001A5F27">
              <w:rPr>
                <w:color w:val="000000"/>
              </w:rPr>
              <w:fldChar w:fldCharType="begin"/>
            </w:r>
            <w:r w:rsidR="00B365A4" w:rsidRPr="001A5F27">
              <w:rPr>
                <w:color w:val="000000"/>
              </w:rPr>
              <w:instrText xml:space="preserve"> REF _Ref140571051 \r \h </w:instrText>
            </w:r>
            <w:r w:rsidR="00B365A4" w:rsidRPr="001A5F27">
              <w:rPr>
                <w:color w:val="000000"/>
              </w:rPr>
            </w:r>
            <w:r w:rsidR="00B365A4" w:rsidRPr="001A5F27">
              <w:rPr>
                <w:color w:val="000000"/>
              </w:rPr>
              <w:fldChar w:fldCharType="separate"/>
            </w:r>
            <w:r w:rsidR="00294247">
              <w:rPr>
                <w:color w:val="000000"/>
              </w:rPr>
              <w:t>8</w:t>
            </w:r>
            <w:r w:rsidR="00B365A4" w:rsidRPr="001A5F27">
              <w:rPr>
                <w:color w:val="000000"/>
              </w:rPr>
              <w:fldChar w:fldCharType="end"/>
            </w:r>
            <w:r w:rsidR="003601E6" w:rsidRPr="001A5F27">
              <w:rPr>
                <w:color w:val="000000"/>
              </w:rPr>
              <w:t>, "</w:t>
            </w:r>
            <w:r w:rsidR="00B365A4" w:rsidRPr="001A5F27">
              <w:rPr>
                <w:color w:val="000000"/>
              </w:rPr>
              <w:fldChar w:fldCharType="begin"/>
            </w:r>
            <w:r w:rsidR="00B365A4" w:rsidRPr="001A5F27">
              <w:rPr>
                <w:color w:val="000000"/>
              </w:rPr>
              <w:instrText xml:space="preserve"> REF _Ref140571037 \h </w:instrText>
            </w:r>
            <w:r w:rsidR="00B365A4" w:rsidRPr="001A5F27">
              <w:rPr>
                <w:color w:val="000000"/>
              </w:rPr>
            </w:r>
            <w:r w:rsidR="00B365A4" w:rsidRPr="001A5F27">
              <w:rPr>
                <w:color w:val="000000"/>
              </w:rPr>
              <w:fldChar w:fldCharType="separate"/>
            </w:r>
            <w:r w:rsidR="00294247" w:rsidRPr="001A5F27">
              <w:t>External Relations</w:t>
            </w:r>
            <w:r w:rsidR="00B365A4" w:rsidRPr="001A5F27">
              <w:rPr>
                <w:color w:val="000000"/>
              </w:rPr>
              <w:fldChar w:fldCharType="end"/>
            </w:r>
            <w:r w:rsidR="003601E6" w:rsidRPr="001A5F27">
              <w:rPr>
                <w:color w:val="000000"/>
              </w:rPr>
              <w:t xml:space="preserve">," </w:t>
            </w:r>
            <w:r w:rsidRPr="001A5F27">
              <w:rPr>
                <w:color w:val="000000"/>
              </w:rPr>
              <w:t xml:space="preserve">in this </w:t>
            </w:r>
            <w:r w:rsidR="003601E6" w:rsidRPr="001A5F27">
              <w:rPr>
                <w:color w:val="000000"/>
              </w:rPr>
              <w:t>manual</w:t>
            </w:r>
            <w:r w:rsidRPr="001A5F27">
              <w:rPr>
                <w:color w:val="000000"/>
              </w:rPr>
              <w:t>.</w:t>
            </w:r>
          </w:p>
        </w:tc>
      </w:tr>
    </w:tbl>
    <w:p w14:paraId="43A4235E" w14:textId="77777777" w:rsidR="00510F5A" w:rsidRPr="001A5F27" w:rsidRDefault="00510F5A" w:rsidP="00510F5A"/>
    <w:p w14:paraId="0AEDAEEF" w14:textId="77777777" w:rsidR="00510F5A" w:rsidRPr="001A5F27" w:rsidRDefault="00510F5A" w:rsidP="00510F5A"/>
    <w:p w14:paraId="5B5CBBDF" w14:textId="77777777" w:rsidR="00510F5A" w:rsidRPr="001A5F27" w:rsidRDefault="00510F5A" w:rsidP="00B365A4">
      <w:pPr>
        <w:pStyle w:val="Heading5"/>
      </w:pPr>
      <w:r w:rsidRPr="001A5F27">
        <w:t>Reformatted Remote Message IDs</w:t>
      </w:r>
    </w:p>
    <w:p w14:paraId="0FA04AEF" w14:textId="77777777" w:rsidR="00510F5A" w:rsidRPr="001A5F27" w:rsidRDefault="00510F5A" w:rsidP="00510F5A">
      <w:pPr>
        <w:keepNext/>
        <w:keepLines/>
      </w:pPr>
      <w:r w:rsidRPr="001A5F27">
        <w:fldChar w:fldCharType="begin"/>
      </w:r>
      <w:r w:rsidRPr="001A5F27">
        <w:instrText xml:space="preserve"> XE "Reformatted Remote Message IDs" </w:instrText>
      </w:r>
      <w:r w:rsidRPr="001A5F27">
        <w:fldChar w:fldCharType="end"/>
      </w:r>
      <w:r w:rsidRPr="001A5F27">
        <w:fldChar w:fldCharType="begin"/>
      </w:r>
      <w:r w:rsidR="00EA2CA3">
        <w:instrText xml:space="preserve"> XE "Remote:</w:instrText>
      </w:r>
      <w:r w:rsidRPr="001A5F27">
        <w:instrText xml:space="preserve">Message IDs, Reformatted" </w:instrText>
      </w:r>
      <w:r w:rsidRPr="001A5F27">
        <w:fldChar w:fldCharType="end"/>
      </w:r>
    </w:p>
    <w:p w14:paraId="13675C0A" w14:textId="77777777" w:rsidR="00510F5A" w:rsidRPr="001A5F27" w:rsidRDefault="00510F5A" w:rsidP="00510F5A">
      <w:pPr>
        <w:keepNext/>
        <w:keepLines/>
      </w:pPr>
      <w:r w:rsidRPr="001A5F27">
        <w:t>MailMan remote message IDs now include the message date, to ensure that if you are told that a message is a duplicate of a previously received message, it really is. Sites will no longer have problems sending messages from a production account to a test account that was created by "mirroring" the production account. The remote message ID is now the message number followed by a period, followed by the 7-digit VA FileMan message creation date. For example:</w:t>
      </w:r>
    </w:p>
    <w:p w14:paraId="7F429B5C" w14:textId="77777777" w:rsidR="00510F5A" w:rsidRPr="001A5F27" w:rsidRDefault="00510F5A" w:rsidP="00510F5A">
      <w:pPr>
        <w:keepNext/>
        <w:keepLines/>
      </w:pPr>
    </w:p>
    <w:p w14:paraId="394F0D50" w14:textId="77777777" w:rsidR="00510F5A" w:rsidRPr="001A5F27" w:rsidRDefault="00510F5A" w:rsidP="00510F5A">
      <w:pPr>
        <w:keepNext/>
        <w:keepLines/>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80"/>
      </w:tblGrid>
      <w:tr w:rsidR="00510F5A" w:rsidRPr="001A5F27" w14:paraId="19D2681C" w14:textId="77777777">
        <w:tc>
          <w:tcPr>
            <w:tcW w:w="4644" w:type="dxa"/>
            <w:shd w:val="pct12" w:color="auto" w:fill="auto"/>
          </w:tcPr>
          <w:p w14:paraId="28BE7754" w14:textId="77777777" w:rsidR="00510F5A" w:rsidRPr="001A5F27" w:rsidRDefault="00510F5A" w:rsidP="007014D0">
            <w:pPr>
              <w:keepNext/>
              <w:keepLines/>
              <w:spacing w:before="60" w:after="60"/>
              <w:rPr>
                <w:rFonts w:ascii="Arial" w:hAnsi="Arial" w:cs="Arial"/>
                <w:b/>
                <w:bCs/>
                <w:sz w:val="20"/>
              </w:rPr>
            </w:pPr>
            <w:r w:rsidRPr="001A5F27">
              <w:rPr>
                <w:rFonts w:ascii="Arial" w:hAnsi="Arial" w:cs="Arial"/>
                <w:b/>
                <w:bCs/>
                <w:sz w:val="20"/>
              </w:rPr>
              <w:t>MailMan V. 7.1 Remote Message ID (Old)</w:t>
            </w:r>
          </w:p>
        </w:tc>
        <w:tc>
          <w:tcPr>
            <w:tcW w:w="4680" w:type="dxa"/>
            <w:shd w:val="pct12" w:color="auto" w:fill="auto"/>
          </w:tcPr>
          <w:p w14:paraId="2DF48D03" w14:textId="77777777" w:rsidR="00510F5A" w:rsidRPr="001A5F27" w:rsidRDefault="00510F5A" w:rsidP="007014D0">
            <w:pPr>
              <w:keepNext/>
              <w:keepLines/>
              <w:spacing w:before="60" w:after="60"/>
              <w:rPr>
                <w:rFonts w:ascii="Arial" w:hAnsi="Arial" w:cs="Arial"/>
                <w:b/>
                <w:bCs/>
                <w:sz w:val="20"/>
              </w:rPr>
            </w:pPr>
            <w:r w:rsidRPr="001A5F27">
              <w:rPr>
                <w:rFonts w:ascii="Arial" w:hAnsi="Arial" w:cs="Arial"/>
                <w:b/>
                <w:bCs/>
                <w:sz w:val="20"/>
              </w:rPr>
              <w:t>MailMan V. 8.0 Remote Message ID (New)</w:t>
            </w:r>
          </w:p>
        </w:tc>
      </w:tr>
      <w:tr w:rsidR="00510F5A" w:rsidRPr="001A5F27" w14:paraId="3A71188C" w14:textId="77777777">
        <w:tc>
          <w:tcPr>
            <w:tcW w:w="4644" w:type="dxa"/>
          </w:tcPr>
          <w:p w14:paraId="37F0C09B" w14:textId="77777777" w:rsidR="00510F5A" w:rsidRPr="001A5F27" w:rsidRDefault="00510F5A" w:rsidP="007014D0">
            <w:pPr>
              <w:keepNext/>
              <w:keepLines/>
              <w:spacing w:before="60" w:after="60"/>
              <w:rPr>
                <w:rFonts w:ascii="Arial" w:hAnsi="Arial" w:cs="Arial"/>
                <w:sz w:val="20"/>
              </w:rPr>
            </w:pPr>
            <w:r w:rsidRPr="001A5F27">
              <w:rPr>
                <w:rFonts w:ascii="Arial" w:hAnsi="Arial" w:cs="Arial"/>
                <w:sz w:val="20"/>
              </w:rPr>
              <w:t>34561234@FORUM.VA.</w:t>
            </w:r>
            <w:smartTag w:uri="urn:schemas-microsoft-com:office:smarttags" w:element="stockticker">
              <w:r w:rsidRPr="001A5F27">
                <w:rPr>
                  <w:rFonts w:ascii="Arial" w:hAnsi="Arial" w:cs="Arial"/>
                  <w:sz w:val="20"/>
                </w:rPr>
                <w:t>GOV</w:t>
              </w:r>
            </w:smartTag>
          </w:p>
        </w:tc>
        <w:tc>
          <w:tcPr>
            <w:tcW w:w="4680" w:type="dxa"/>
          </w:tcPr>
          <w:p w14:paraId="2A19CA42" w14:textId="77777777" w:rsidR="00510F5A" w:rsidRPr="001A5F27" w:rsidRDefault="00510F5A" w:rsidP="007014D0">
            <w:pPr>
              <w:keepNext/>
              <w:keepLines/>
              <w:spacing w:before="60" w:after="60"/>
              <w:rPr>
                <w:rFonts w:ascii="Arial" w:hAnsi="Arial" w:cs="Arial"/>
                <w:sz w:val="20"/>
              </w:rPr>
            </w:pPr>
            <w:r w:rsidRPr="001A5F27">
              <w:rPr>
                <w:rFonts w:ascii="Arial" w:hAnsi="Arial" w:cs="Arial"/>
                <w:sz w:val="20"/>
              </w:rPr>
              <w:t>34561234.3020803@FORUM.VA.</w:t>
            </w:r>
            <w:smartTag w:uri="urn:schemas-microsoft-com:office:smarttags" w:element="stockticker">
              <w:r w:rsidRPr="001A5F27">
                <w:rPr>
                  <w:rFonts w:ascii="Arial" w:hAnsi="Arial" w:cs="Arial"/>
                  <w:sz w:val="20"/>
                </w:rPr>
                <w:t>GOV</w:t>
              </w:r>
            </w:smartTag>
          </w:p>
        </w:tc>
      </w:tr>
    </w:tbl>
    <w:p w14:paraId="1FC79325" w14:textId="0D9863C0" w:rsidR="00510F5A" w:rsidRPr="001A5F27" w:rsidRDefault="007B71CC" w:rsidP="007B71CC">
      <w:pPr>
        <w:pStyle w:val="Caption"/>
      </w:pPr>
      <w:bookmarkStart w:id="107" w:name="_Toc161642797"/>
      <w:r w:rsidRPr="001A5F27">
        <w:t xml:space="preserve">Table </w:t>
      </w:r>
      <w:r w:rsidR="009733EE">
        <w:fldChar w:fldCharType="begin"/>
      </w:r>
      <w:r w:rsidR="009733EE">
        <w:instrText xml:space="preserve"> STYLEREF 1 \s </w:instrText>
      </w:r>
      <w:r w:rsidR="009733EE">
        <w:fldChar w:fldCharType="separate"/>
      </w:r>
      <w:r w:rsidR="00294247">
        <w:rPr>
          <w:noProof/>
        </w:rPr>
        <w:t>2</w:t>
      </w:r>
      <w:r w:rsidR="009733EE">
        <w:rPr>
          <w:noProof/>
        </w:rPr>
        <w:fldChar w:fldCharType="end"/>
      </w:r>
      <w:r w:rsidR="0029081C" w:rsidRPr="001A5F27">
        <w:noBreakHyphen/>
      </w:r>
      <w:r w:rsidR="009733EE">
        <w:fldChar w:fldCharType="begin"/>
      </w:r>
      <w:r w:rsidR="009733EE">
        <w:instrText xml:space="preserve"> SEQ Table \* ARABIC \s 1 </w:instrText>
      </w:r>
      <w:r w:rsidR="009733EE">
        <w:fldChar w:fldCharType="separate"/>
      </w:r>
      <w:r w:rsidR="00294247">
        <w:rPr>
          <w:noProof/>
        </w:rPr>
        <w:t>6</w:t>
      </w:r>
      <w:r w:rsidR="009733EE">
        <w:rPr>
          <w:noProof/>
        </w:rPr>
        <w:fldChar w:fldCharType="end"/>
      </w:r>
      <w:r w:rsidRPr="001A5F27">
        <w:t>. MailMan V. 8.0: New remote message ID format</w:t>
      </w:r>
      <w:bookmarkEnd w:id="107"/>
    </w:p>
    <w:p w14:paraId="4664B594" w14:textId="77777777" w:rsidR="007B71CC" w:rsidRPr="001A5F27" w:rsidRDefault="007B71CC" w:rsidP="00510F5A"/>
    <w:p w14:paraId="2096BF04" w14:textId="77777777" w:rsidR="00510F5A" w:rsidRPr="001A5F27" w:rsidRDefault="00510F5A" w:rsidP="00510F5A"/>
    <w:p w14:paraId="522AC489" w14:textId="77777777" w:rsidR="00510F5A" w:rsidRPr="001A5F27" w:rsidRDefault="00510F5A" w:rsidP="00B365A4">
      <w:pPr>
        <w:pStyle w:val="Heading5"/>
      </w:pPr>
      <w:r w:rsidRPr="001A5F27">
        <w:lastRenderedPageBreak/>
        <w:t>Enhanced Routines</w:t>
      </w:r>
    </w:p>
    <w:p w14:paraId="4DC28B91" w14:textId="77777777" w:rsidR="00510F5A" w:rsidRPr="001A5F27" w:rsidRDefault="00510F5A" w:rsidP="00510F5A">
      <w:pPr>
        <w:keepNext/>
        <w:keepLines/>
      </w:pPr>
      <w:r w:rsidRPr="001A5F27">
        <w:fldChar w:fldCharType="begin"/>
      </w:r>
      <w:r w:rsidRPr="001A5F27">
        <w:instrText xml:space="preserve"> XE "Enhanced Routines" </w:instrText>
      </w:r>
      <w:r w:rsidRPr="001A5F27">
        <w:fldChar w:fldCharType="end"/>
      </w:r>
      <w:r w:rsidRPr="001A5F27">
        <w:fldChar w:fldCharType="begin"/>
      </w:r>
      <w:r w:rsidRPr="001A5F27">
        <w:instrText xml:space="preserve"> XE "Routines:Enhanced" </w:instrText>
      </w:r>
      <w:r w:rsidRPr="001A5F27">
        <w:fldChar w:fldCharType="end"/>
      </w:r>
    </w:p>
    <w:p w14:paraId="3B7124AD" w14:textId="77777777" w:rsidR="00510F5A" w:rsidRPr="001A5F27" w:rsidRDefault="00510F5A" w:rsidP="00510F5A">
      <w:r w:rsidRPr="001A5F27">
        <w:t>The ^XMC*, ^XMR*, ^XMS* suite of routines, which are responsible for scheduling, transmitting to, and receiving messages from remote sites, have been completely overhauled to make them easier to understand and easier to maintain.</w:t>
      </w:r>
    </w:p>
    <w:p w14:paraId="7E98C301" w14:textId="77777777" w:rsidR="00510F5A" w:rsidRPr="001A5F27" w:rsidRDefault="00510F5A" w:rsidP="00510F5A"/>
    <w:p w14:paraId="457E0C7A" w14:textId="77777777" w:rsidR="00510F5A" w:rsidRPr="001A5F27" w:rsidRDefault="00510F5A" w:rsidP="00510F5A"/>
    <w:p w14:paraId="0FB17BC4" w14:textId="77777777" w:rsidR="00510F5A" w:rsidRPr="001A5F27" w:rsidRDefault="00510F5A" w:rsidP="00B365A4">
      <w:pPr>
        <w:pStyle w:val="Heading5"/>
      </w:pPr>
      <w:r w:rsidRPr="001A5F27">
        <w:t>Improved Name Field Display</w:t>
      </w:r>
    </w:p>
    <w:p w14:paraId="26E5C0B5" w14:textId="77777777" w:rsidR="00510F5A" w:rsidRPr="001A5F27" w:rsidRDefault="00510F5A" w:rsidP="00510F5A">
      <w:pPr>
        <w:keepNext/>
        <w:keepLines/>
      </w:pPr>
      <w:r w:rsidRPr="001A5F27">
        <w:fldChar w:fldCharType="begin"/>
      </w:r>
      <w:r w:rsidRPr="001A5F27">
        <w:instrText xml:space="preserve"> XE "Improved Name Field Display" </w:instrText>
      </w:r>
      <w:r w:rsidRPr="001A5F27">
        <w:fldChar w:fldCharType="end"/>
      </w:r>
      <w:r w:rsidRPr="001A5F27">
        <w:fldChar w:fldCharType="begin"/>
      </w:r>
      <w:r w:rsidRPr="001A5F27">
        <w:instrText xml:space="preserve"> XE "Name Field Display Improved" </w:instrText>
      </w:r>
      <w:r w:rsidRPr="001A5F27">
        <w:fldChar w:fldCharType="end"/>
      </w:r>
    </w:p>
    <w:p w14:paraId="571EA390" w14:textId="77777777" w:rsidR="00510F5A" w:rsidRPr="001A5F27" w:rsidRDefault="00510F5A" w:rsidP="00510F5A">
      <w:pPr>
        <w:keepNext/>
        <w:keepLines/>
      </w:pPr>
      <w:r w:rsidRPr="001A5F27">
        <w:t>MailMan will no longer display user names by taking them directly from the .01 field of the NEW PERSON file (#200)</w:t>
      </w:r>
      <w:r w:rsidR="00C839C4" w:rsidRPr="001A5F27">
        <w:fldChar w:fldCharType="begin"/>
      </w:r>
      <w:r w:rsidR="00C839C4" w:rsidRPr="001A5F27">
        <w:instrText xml:space="preserve"> XE "NEW PERSON File (#200)" </w:instrText>
      </w:r>
      <w:r w:rsidR="00C839C4" w:rsidRPr="001A5F27">
        <w:fldChar w:fldCharType="end"/>
      </w:r>
      <w:r w:rsidR="00C839C4" w:rsidRPr="001A5F27">
        <w:fldChar w:fldCharType="begin"/>
      </w:r>
      <w:r w:rsidR="00C839C4" w:rsidRPr="001A5F27">
        <w:instrText xml:space="preserve"> XE "Files:NEW PERSON (#200)" </w:instrText>
      </w:r>
      <w:r w:rsidR="00C839C4" w:rsidRPr="001A5F27">
        <w:fldChar w:fldCharType="end"/>
      </w:r>
      <w:r w:rsidRPr="001A5F27">
        <w:t xml:space="preserve">. The Name Standardization $$NAMEFMT^XLFNAME </w:t>
      </w:r>
      <w:smartTag w:uri="urn:schemas-microsoft-com:office:smarttags" w:element="stockticker">
        <w:r w:rsidRPr="001A5F27">
          <w:t>API</w:t>
        </w:r>
      </w:smartTag>
      <w:r w:rsidR="00C839C4" w:rsidRPr="001A5F27">
        <w:fldChar w:fldCharType="begin"/>
      </w:r>
      <w:r w:rsidR="00C839C4" w:rsidRPr="001A5F27">
        <w:instrText xml:space="preserve"> XE "$$NAMEFMT^XLFNAME </w:instrText>
      </w:r>
      <w:smartTag w:uri="urn:schemas-microsoft-com:office:smarttags" w:element="stockticker">
        <w:r w:rsidR="00C839C4" w:rsidRPr="001A5F27">
          <w:instrText>API</w:instrText>
        </w:r>
      </w:smartTag>
      <w:r w:rsidR="00C839C4" w:rsidRPr="001A5F27">
        <w:instrText xml:space="preserve">" </w:instrText>
      </w:r>
      <w:r w:rsidR="00C839C4" w:rsidRPr="001A5F27">
        <w:fldChar w:fldCharType="end"/>
      </w:r>
      <w:r w:rsidR="00C839C4" w:rsidRPr="001A5F27">
        <w:fldChar w:fldCharType="begin"/>
      </w:r>
      <w:r w:rsidR="00C839C4" w:rsidRPr="001A5F27">
        <w:instrText xml:space="preserve"> XE "APIs:$$NAMEFMT^XLFNAME </w:instrText>
      </w:r>
      <w:smartTag w:uri="urn:schemas-microsoft-com:office:smarttags" w:element="stockticker">
        <w:r w:rsidR="00C839C4" w:rsidRPr="001A5F27">
          <w:instrText>API</w:instrText>
        </w:r>
      </w:smartTag>
      <w:r w:rsidR="00C839C4" w:rsidRPr="001A5F27">
        <w:instrText xml:space="preserve">" </w:instrText>
      </w:r>
      <w:r w:rsidR="00C839C4" w:rsidRPr="001A5F27">
        <w:fldChar w:fldCharType="end"/>
      </w:r>
      <w:r w:rsidRPr="001A5F27">
        <w:t xml:space="preserve"> is used instead. Thus, the names of people whose last names, for example, contain periods, apostrophes, or spaces, are properly displayed. For example:</w:t>
      </w:r>
    </w:p>
    <w:p w14:paraId="4D75B3E9" w14:textId="77777777" w:rsidR="00510F5A" w:rsidRPr="001A5F27" w:rsidRDefault="00510F5A" w:rsidP="00510F5A">
      <w:pPr>
        <w:keepNext/>
        <w:keepLines/>
      </w:pPr>
    </w:p>
    <w:p w14:paraId="3783E15D" w14:textId="77777777" w:rsidR="00510F5A" w:rsidRPr="001A5F27" w:rsidRDefault="00510F5A" w:rsidP="00510F5A">
      <w:pPr>
        <w:keepNext/>
        <w:keepLines/>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80"/>
      </w:tblGrid>
      <w:tr w:rsidR="00510F5A" w:rsidRPr="001A5F27" w14:paraId="2CF8903B" w14:textId="77777777">
        <w:tc>
          <w:tcPr>
            <w:tcW w:w="4644" w:type="dxa"/>
            <w:shd w:val="pct12" w:color="auto" w:fill="auto"/>
          </w:tcPr>
          <w:p w14:paraId="59697FF4" w14:textId="77777777" w:rsidR="00510F5A" w:rsidRPr="001A5F27" w:rsidRDefault="00510F5A" w:rsidP="007014D0">
            <w:pPr>
              <w:keepNext/>
              <w:keepLines/>
              <w:spacing w:before="60" w:after="60"/>
              <w:rPr>
                <w:rFonts w:ascii="Arial" w:hAnsi="Arial" w:cs="Arial"/>
                <w:b/>
                <w:bCs/>
                <w:sz w:val="20"/>
              </w:rPr>
            </w:pPr>
            <w:r w:rsidRPr="001A5F27">
              <w:rPr>
                <w:rFonts w:ascii="Arial" w:hAnsi="Arial" w:cs="Arial"/>
                <w:b/>
                <w:bCs/>
                <w:sz w:val="20"/>
              </w:rPr>
              <w:t>MailMan V. 7.1 Name Field Display (Old)</w:t>
            </w:r>
          </w:p>
        </w:tc>
        <w:tc>
          <w:tcPr>
            <w:tcW w:w="4680" w:type="dxa"/>
            <w:shd w:val="pct12" w:color="auto" w:fill="auto"/>
          </w:tcPr>
          <w:p w14:paraId="3F5EA54F" w14:textId="77777777" w:rsidR="00510F5A" w:rsidRPr="001A5F27" w:rsidRDefault="00510F5A" w:rsidP="007014D0">
            <w:pPr>
              <w:keepNext/>
              <w:keepLines/>
              <w:spacing w:before="60" w:after="60"/>
              <w:rPr>
                <w:rFonts w:ascii="Arial" w:hAnsi="Arial" w:cs="Arial"/>
                <w:b/>
                <w:bCs/>
                <w:sz w:val="20"/>
              </w:rPr>
            </w:pPr>
            <w:r w:rsidRPr="001A5F27">
              <w:rPr>
                <w:rFonts w:ascii="Arial" w:hAnsi="Arial" w:cs="Arial"/>
                <w:b/>
                <w:bCs/>
                <w:sz w:val="20"/>
              </w:rPr>
              <w:t>MailMan V. 8.0 Name Field Display (New)</w:t>
            </w:r>
          </w:p>
        </w:tc>
      </w:tr>
      <w:tr w:rsidR="00510F5A" w:rsidRPr="001A5F27" w14:paraId="181DD476" w14:textId="77777777">
        <w:tc>
          <w:tcPr>
            <w:tcW w:w="4644" w:type="dxa"/>
          </w:tcPr>
          <w:p w14:paraId="56C1FAAE" w14:textId="77777777" w:rsidR="00510F5A" w:rsidRPr="001A5F27" w:rsidRDefault="00510F5A" w:rsidP="007014D0">
            <w:pPr>
              <w:keepNext/>
              <w:keepLines/>
              <w:spacing w:before="60" w:after="60"/>
              <w:rPr>
                <w:rFonts w:ascii="Arial" w:hAnsi="Arial" w:cs="Arial"/>
                <w:sz w:val="20"/>
              </w:rPr>
            </w:pPr>
            <w:r w:rsidRPr="001A5F27">
              <w:rPr>
                <w:rFonts w:ascii="Arial" w:hAnsi="Arial" w:cs="Arial"/>
                <w:sz w:val="20"/>
              </w:rPr>
              <w:t>STIVES</w:t>
            </w:r>
          </w:p>
        </w:tc>
        <w:tc>
          <w:tcPr>
            <w:tcW w:w="4680" w:type="dxa"/>
          </w:tcPr>
          <w:p w14:paraId="6ABAB77B" w14:textId="77777777" w:rsidR="00510F5A" w:rsidRPr="001A5F27" w:rsidRDefault="00510F5A" w:rsidP="007014D0">
            <w:pPr>
              <w:keepNext/>
              <w:keepLines/>
              <w:spacing w:before="60" w:after="60"/>
              <w:rPr>
                <w:rFonts w:ascii="Arial" w:hAnsi="Arial" w:cs="Arial"/>
                <w:sz w:val="20"/>
              </w:rPr>
            </w:pPr>
            <w:smartTag w:uri="urn:schemas-microsoft-com:office:smarttags" w:element="PersonName">
              <w:smartTag w:uri="urn:schemas:contacts" w:element="Sn">
                <w:r w:rsidRPr="001A5F27">
                  <w:rPr>
                    <w:rFonts w:ascii="Arial" w:hAnsi="Arial" w:cs="Arial"/>
                    <w:sz w:val="20"/>
                  </w:rPr>
                  <w:t>ST.</w:t>
                </w:r>
              </w:smartTag>
              <w:r w:rsidRPr="001A5F27">
                <w:rPr>
                  <w:rFonts w:ascii="Arial" w:hAnsi="Arial" w:cs="Arial"/>
                  <w:sz w:val="20"/>
                </w:rPr>
                <w:t xml:space="preserve"> </w:t>
              </w:r>
              <w:smartTag w:uri="urn:schemas:contacts" w:element="Sn">
                <w:r w:rsidRPr="001A5F27">
                  <w:rPr>
                    <w:rFonts w:ascii="Arial" w:hAnsi="Arial" w:cs="Arial"/>
                    <w:sz w:val="20"/>
                  </w:rPr>
                  <w:t>IVES</w:t>
                </w:r>
              </w:smartTag>
            </w:smartTag>
          </w:p>
        </w:tc>
      </w:tr>
      <w:tr w:rsidR="00510F5A" w:rsidRPr="001A5F27" w14:paraId="68538B0A" w14:textId="77777777">
        <w:tc>
          <w:tcPr>
            <w:tcW w:w="4644" w:type="dxa"/>
          </w:tcPr>
          <w:p w14:paraId="4B6C6020" w14:textId="77777777" w:rsidR="00510F5A" w:rsidRPr="001A5F27" w:rsidRDefault="00510F5A" w:rsidP="007014D0">
            <w:pPr>
              <w:keepNext/>
              <w:keepLines/>
              <w:spacing w:before="60" w:after="60"/>
              <w:rPr>
                <w:rFonts w:ascii="Arial" w:hAnsi="Arial" w:cs="Arial"/>
                <w:sz w:val="20"/>
              </w:rPr>
            </w:pPr>
            <w:r w:rsidRPr="001A5F27">
              <w:rPr>
                <w:rFonts w:ascii="Arial" w:hAnsi="Arial" w:cs="Arial"/>
                <w:sz w:val="20"/>
              </w:rPr>
              <w:t>OMALLEY</w:t>
            </w:r>
          </w:p>
        </w:tc>
        <w:tc>
          <w:tcPr>
            <w:tcW w:w="4680" w:type="dxa"/>
          </w:tcPr>
          <w:p w14:paraId="17B07A61" w14:textId="77777777" w:rsidR="00510F5A" w:rsidRPr="001A5F27" w:rsidRDefault="00510F5A" w:rsidP="007014D0">
            <w:pPr>
              <w:keepNext/>
              <w:keepLines/>
              <w:spacing w:before="60" w:after="60"/>
              <w:rPr>
                <w:rFonts w:ascii="Arial" w:hAnsi="Arial" w:cs="Arial"/>
                <w:sz w:val="20"/>
              </w:rPr>
            </w:pPr>
            <w:smartTag w:uri="urn:schemas:contacts" w:element="Sn">
              <w:r w:rsidRPr="001A5F27">
                <w:rPr>
                  <w:rFonts w:ascii="Arial" w:hAnsi="Arial" w:cs="Arial"/>
                  <w:sz w:val="20"/>
                </w:rPr>
                <w:t>O'MALLEY</w:t>
              </w:r>
            </w:smartTag>
          </w:p>
        </w:tc>
      </w:tr>
      <w:tr w:rsidR="00510F5A" w:rsidRPr="001A5F27" w14:paraId="3A87A33D" w14:textId="77777777">
        <w:tc>
          <w:tcPr>
            <w:tcW w:w="4644" w:type="dxa"/>
          </w:tcPr>
          <w:p w14:paraId="6809FA7D" w14:textId="77777777" w:rsidR="00510F5A" w:rsidRPr="001A5F27" w:rsidRDefault="00510F5A" w:rsidP="007014D0">
            <w:pPr>
              <w:keepNext/>
              <w:keepLines/>
              <w:spacing w:before="60" w:after="60"/>
              <w:rPr>
                <w:rFonts w:ascii="Arial" w:hAnsi="Arial" w:cs="Arial"/>
                <w:sz w:val="20"/>
              </w:rPr>
            </w:pPr>
            <w:smartTag w:uri="urn:schemas:contacts" w:element="Sn">
              <w:r w:rsidRPr="001A5F27">
                <w:rPr>
                  <w:rFonts w:ascii="Arial" w:hAnsi="Arial" w:cs="Arial"/>
                  <w:sz w:val="20"/>
                </w:rPr>
                <w:t>VANDYKE</w:t>
              </w:r>
            </w:smartTag>
          </w:p>
        </w:tc>
        <w:tc>
          <w:tcPr>
            <w:tcW w:w="4680" w:type="dxa"/>
          </w:tcPr>
          <w:p w14:paraId="61DB70EA" w14:textId="77777777" w:rsidR="00510F5A" w:rsidRPr="001A5F27" w:rsidRDefault="00510F5A" w:rsidP="007014D0">
            <w:pPr>
              <w:keepNext/>
              <w:keepLines/>
              <w:spacing w:before="60" w:after="60"/>
              <w:rPr>
                <w:rFonts w:ascii="Arial" w:hAnsi="Arial" w:cs="Arial"/>
                <w:sz w:val="20"/>
              </w:rPr>
            </w:pPr>
            <w:r w:rsidRPr="001A5F27">
              <w:rPr>
                <w:rFonts w:ascii="Arial" w:hAnsi="Arial" w:cs="Arial"/>
                <w:sz w:val="20"/>
              </w:rPr>
              <w:t>VAN DYKE</w:t>
            </w:r>
          </w:p>
        </w:tc>
      </w:tr>
    </w:tbl>
    <w:p w14:paraId="008E3A06" w14:textId="4043B3F9" w:rsidR="00510F5A" w:rsidRPr="001A5F27" w:rsidRDefault="007B71CC" w:rsidP="007B71CC">
      <w:pPr>
        <w:pStyle w:val="Caption"/>
      </w:pPr>
      <w:bookmarkStart w:id="108" w:name="_Toc161642798"/>
      <w:r w:rsidRPr="001A5F27">
        <w:t xml:space="preserve">Table </w:t>
      </w:r>
      <w:r w:rsidR="009733EE">
        <w:fldChar w:fldCharType="begin"/>
      </w:r>
      <w:r w:rsidR="009733EE">
        <w:instrText xml:space="preserve"> STYLEREF 1 \s </w:instrText>
      </w:r>
      <w:r w:rsidR="009733EE">
        <w:fldChar w:fldCharType="separate"/>
      </w:r>
      <w:r w:rsidR="00294247">
        <w:rPr>
          <w:noProof/>
        </w:rPr>
        <w:t>2</w:t>
      </w:r>
      <w:r w:rsidR="009733EE">
        <w:rPr>
          <w:noProof/>
        </w:rPr>
        <w:fldChar w:fldCharType="end"/>
      </w:r>
      <w:r w:rsidR="0029081C" w:rsidRPr="001A5F27">
        <w:noBreakHyphen/>
      </w:r>
      <w:r w:rsidR="009733EE">
        <w:fldChar w:fldCharType="begin"/>
      </w:r>
      <w:r w:rsidR="009733EE">
        <w:instrText xml:space="preserve"> SEQ Table \* ARABIC \s 1 </w:instrText>
      </w:r>
      <w:r w:rsidR="009733EE">
        <w:fldChar w:fldCharType="separate"/>
      </w:r>
      <w:r w:rsidR="00294247">
        <w:rPr>
          <w:noProof/>
        </w:rPr>
        <w:t>7</w:t>
      </w:r>
      <w:r w:rsidR="009733EE">
        <w:rPr>
          <w:noProof/>
        </w:rPr>
        <w:fldChar w:fldCharType="end"/>
      </w:r>
      <w:r w:rsidRPr="001A5F27">
        <w:t>. MailMan V. 8.0: New name field display format</w:t>
      </w:r>
      <w:bookmarkEnd w:id="108"/>
    </w:p>
    <w:p w14:paraId="6B54AA01" w14:textId="77777777" w:rsidR="007B71CC" w:rsidRPr="001A5F27" w:rsidRDefault="007B71CC" w:rsidP="00510F5A"/>
    <w:p w14:paraId="2A0AE08D" w14:textId="77777777" w:rsidR="00510F5A" w:rsidRPr="001A5F27" w:rsidRDefault="00510F5A" w:rsidP="00510F5A"/>
    <w:p w14:paraId="7E554DB9" w14:textId="77777777" w:rsidR="00510F5A" w:rsidRPr="001A5F27" w:rsidRDefault="00510F5A" w:rsidP="00B365A4">
      <w:pPr>
        <w:pStyle w:val="Heading5"/>
      </w:pPr>
      <w:r w:rsidRPr="001A5F27">
        <w:t>Broadcast Messages with Responses</w:t>
      </w:r>
    </w:p>
    <w:p w14:paraId="29939D82" w14:textId="77777777" w:rsidR="00510F5A" w:rsidRPr="001A5F27" w:rsidRDefault="00510F5A" w:rsidP="00510F5A">
      <w:pPr>
        <w:keepNext/>
        <w:keepLines/>
      </w:pPr>
      <w:r w:rsidRPr="001A5F27">
        <w:fldChar w:fldCharType="begin"/>
      </w:r>
      <w:r w:rsidRPr="001A5F27">
        <w:instrText xml:space="preserve"> XE "Broadcast Messages:With Responses" </w:instrText>
      </w:r>
      <w:r w:rsidRPr="001A5F27">
        <w:fldChar w:fldCharType="end"/>
      </w:r>
      <w:r w:rsidRPr="001A5F27">
        <w:fldChar w:fldCharType="begin"/>
      </w:r>
      <w:r w:rsidRPr="001A5F27">
        <w:instrText xml:space="preserve"> XE "Messages with Responses:Broadcasting" </w:instrText>
      </w:r>
      <w:r w:rsidRPr="001A5F27">
        <w:fldChar w:fldCharType="end"/>
      </w:r>
    </w:p>
    <w:p w14:paraId="1F0E3BE7" w14:textId="77777777" w:rsidR="00510F5A" w:rsidRPr="001A5F27" w:rsidRDefault="00510F5A" w:rsidP="00510F5A">
      <w:r w:rsidRPr="001A5F27">
        <w:t>Messages with responses may no longer be forwarded to broadcast to all users. Such messages may have important information in the responses, and as we all know, responses are not auto-forwarded to remote sites for users with auto-forward addresses. Users who attempt to broadcast messages with responses will be encouraged to copy the message and its responses into a new message, which can be broadcast.</w:t>
      </w:r>
    </w:p>
    <w:p w14:paraId="001CBED3" w14:textId="77777777" w:rsidR="00510F5A" w:rsidRPr="001A5F27" w:rsidRDefault="00510F5A" w:rsidP="00510F5A"/>
    <w:p w14:paraId="69D15714" w14:textId="77777777" w:rsidR="00510F5A" w:rsidRPr="001A5F27" w:rsidRDefault="00510F5A" w:rsidP="00510F5A"/>
    <w:p w14:paraId="1F067D79" w14:textId="77777777" w:rsidR="00510F5A" w:rsidRPr="001A5F27" w:rsidRDefault="00510F5A" w:rsidP="00B365A4">
      <w:pPr>
        <w:pStyle w:val="Heading5"/>
      </w:pPr>
      <w:r w:rsidRPr="001A5F27">
        <w:t>Message Line Restriction Override</w:t>
      </w:r>
    </w:p>
    <w:p w14:paraId="57085FB3" w14:textId="77777777" w:rsidR="00510F5A" w:rsidRPr="001A5F27" w:rsidRDefault="00510F5A" w:rsidP="00510F5A">
      <w:pPr>
        <w:keepNext/>
        <w:keepLines/>
      </w:pPr>
      <w:r w:rsidRPr="001A5F27">
        <w:fldChar w:fldCharType="begin"/>
      </w:r>
      <w:r w:rsidRPr="001A5F27">
        <w:instrText xml:space="preserve"> XE "Message Line Restriction Override" </w:instrText>
      </w:r>
      <w:r w:rsidRPr="001A5F27">
        <w:fldChar w:fldCharType="end"/>
      </w:r>
      <w:r w:rsidRPr="001A5F27">
        <w:fldChar w:fldCharType="begin"/>
      </w:r>
      <w:r w:rsidRPr="001A5F27">
        <w:instrText xml:space="preserve"> XE "Line Restriction Override" </w:instrText>
      </w:r>
      <w:r w:rsidRPr="001A5F27">
        <w:fldChar w:fldCharType="end"/>
      </w:r>
    </w:p>
    <w:p w14:paraId="774C4093" w14:textId="77777777" w:rsidR="00510F5A" w:rsidRPr="001A5F27" w:rsidRDefault="00510F5A" w:rsidP="00510F5A">
      <w:r w:rsidRPr="001A5F27">
        <w:t xml:space="preserve">Incoming PackMan and KIDS messages are no longer subject to the restriction of the NETWORK - </w:t>
      </w:r>
      <w:smartTag w:uri="urn:schemas-microsoft-com:office:smarttags" w:element="stockticker">
        <w:r w:rsidRPr="001A5F27">
          <w:t>MAX</w:t>
        </w:r>
      </w:smartTag>
      <w:r w:rsidRPr="001A5F27">
        <w:t xml:space="preserve"> LINES RECEIVE field (#8.31)</w:t>
      </w:r>
      <w:r w:rsidRPr="001A5F27">
        <w:fldChar w:fldCharType="begin"/>
      </w:r>
      <w:r w:rsidRPr="001A5F27">
        <w:instrText xml:space="preserve"> XE "NETWORK - </w:instrText>
      </w:r>
      <w:smartTag w:uri="urn:schemas-microsoft-com:office:smarttags" w:element="stockticker">
        <w:r w:rsidRPr="001A5F27">
          <w:instrText>MAX</w:instrText>
        </w:r>
      </w:smartTag>
      <w:r w:rsidRPr="001A5F27">
        <w:instrText xml:space="preserve"> LINES RECEIVE Field (#8.31)" </w:instrText>
      </w:r>
      <w:r w:rsidRPr="001A5F27">
        <w:fldChar w:fldCharType="end"/>
      </w:r>
      <w:r w:rsidRPr="001A5F27">
        <w:fldChar w:fldCharType="begin"/>
      </w:r>
      <w:r w:rsidRPr="001A5F27">
        <w:instrText xml:space="preserve"> XE "Fields:NETWORK - </w:instrText>
      </w:r>
      <w:smartTag w:uri="urn:schemas-microsoft-com:office:smarttags" w:element="stockticker">
        <w:r w:rsidRPr="001A5F27">
          <w:instrText>MAX</w:instrText>
        </w:r>
      </w:smartTag>
      <w:r w:rsidRPr="001A5F27">
        <w:instrText xml:space="preserve"> LINES RECEIVE (#8.31)" </w:instrText>
      </w:r>
      <w:r w:rsidRPr="001A5F27">
        <w:fldChar w:fldCharType="end"/>
      </w:r>
      <w:r w:rsidRPr="001A5F27">
        <w:t xml:space="preserve"> in the MAILMAN SITE PARAMETERS file (#4.3)</w:t>
      </w:r>
      <w:r w:rsidRPr="001A5F27">
        <w:fldChar w:fldCharType="begin"/>
      </w:r>
      <w:r w:rsidRPr="001A5F27">
        <w:instrText xml:space="preserve"> XE "MAILMAN SITE PARAMETERS File (#4.3)" </w:instrText>
      </w:r>
      <w:r w:rsidRPr="001A5F27">
        <w:fldChar w:fldCharType="end"/>
      </w:r>
      <w:r w:rsidRPr="001A5F27">
        <w:fldChar w:fldCharType="begin"/>
      </w:r>
      <w:r w:rsidRPr="001A5F27">
        <w:instrText xml:space="preserve"> XE "Files:MAILMAN SITE PARAMETERS (#4.3)" </w:instrText>
      </w:r>
      <w:r w:rsidRPr="001A5F27">
        <w:fldChar w:fldCharType="end"/>
      </w:r>
      <w:r w:rsidRPr="001A5F27">
        <w:t>. However, other kinds of messages continue to be subject to that restriction.</w:t>
      </w:r>
    </w:p>
    <w:p w14:paraId="43562C7B" w14:textId="77777777" w:rsidR="00510F5A" w:rsidRPr="001A5F27" w:rsidRDefault="00510F5A" w:rsidP="00510F5A"/>
    <w:p w14:paraId="5BF545DF" w14:textId="77777777" w:rsidR="00510F5A" w:rsidRPr="001A5F27" w:rsidRDefault="00510F5A" w:rsidP="00510F5A"/>
    <w:p w14:paraId="6B865805" w14:textId="77777777" w:rsidR="00510F5A" w:rsidRPr="001A5F27" w:rsidRDefault="00510F5A" w:rsidP="00B365A4">
      <w:pPr>
        <w:pStyle w:val="Heading5"/>
      </w:pPr>
      <w:r w:rsidRPr="001A5F27">
        <w:t>Requeued Task Bug Fix</w:t>
      </w:r>
    </w:p>
    <w:p w14:paraId="1BEBBA1F" w14:textId="77777777" w:rsidR="00510F5A" w:rsidRPr="001A5F27" w:rsidRDefault="00510F5A" w:rsidP="00510F5A">
      <w:pPr>
        <w:keepNext/>
        <w:keepLines/>
      </w:pPr>
      <w:r w:rsidRPr="001A5F27">
        <w:fldChar w:fldCharType="begin"/>
      </w:r>
      <w:r w:rsidRPr="001A5F27">
        <w:instrText xml:space="preserve"> XE "Requeued Task Bug Fix" </w:instrText>
      </w:r>
      <w:r w:rsidRPr="001A5F27">
        <w:fldChar w:fldCharType="end"/>
      </w:r>
      <w:r w:rsidRPr="001A5F27">
        <w:fldChar w:fldCharType="begin"/>
      </w:r>
      <w:r w:rsidRPr="001A5F27">
        <w:instrText xml:space="preserve"> XE "Tasks Requeued Bug Fix" </w:instrText>
      </w:r>
      <w:r w:rsidRPr="001A5F27">
        <w:fldChar w:fldCharType="end"/>
      </w:r>
    </w:p>
    <w:p w14:paraId="3D4FE5F1" w14:textId="77777777" w:rsidR="00510F5A" w:rsidRPr="001A5F27" w:rsidRDefault="00510F5A" w:rsidP="00510F5A">
      <w:r w:rsidRPr="001A5F27">
        <w:t>If a task transmitting messages to another site fails and has to be requeued, it really is requeued. Before, that was</w:t>
      </w:r>
      <w:r w:rsidR="00185C70" w:rsidRPr="001A5F27">
        <w:t xml:space="preserve"> no</w:t>
      </w:r>
      <w:r w:rsidRPr="001A5F27">
        <w:t>t true. Previously, the failing task queued up a new task to take its place, and then the failing task stopped.</w:t>
      </w:r>
    </w:p>
    <w:p w14:paraId="3D352E9C" w14:textId="77777777" w:rsidR="00803028" w:rsidRPr="001A5F27" w:rsidRDefault="00803028"/>
    <w:p w14:paraId="3C49EB44" w14:textId="77777777" w:rsidR="00803028" w:rsidRPr="001A5F27" w:rsidRDefault="00803028"/>
    <w:p w14:paraId="7AD36C50" w14:textId="77777777" w:rsidR="00803028" w:rsidRPr="001A5F27" w:rsidRDefault="00803028" w:rsidP="00B23D14">
      <w:pPr>
        <w:pStyle w:val="Heading4"/>
      </w:pPr>
      <w:bookmarkStart w:id="109" w:name="_Toc93387671"/>
      <w:bookmarkStart w:id="110" w:name="_Ref140571287"/>
      <w:bookmarkStart w:id="111" w:name="_Ref140571292"/>
      <w:bookmarkStart w:id="112" w:name="_Toc161642750"/>
      <w:r w:rsidRPr="001A5F27">
        <w:lastRenderedPageBreak/>
        <w:t>Manage MailMan Options</w:t>
      </w:r>
      <w:bookmarkEnd w:id="109"/>
      <w:bookmarkEnd w:id="110"/>
      <w:bookmarkEnd w:id="111"/>
      <w:bookmarkEnd w:id="112"/>
    </w:p>
    <w:p w14:paraId="1BEF2663" w14:textId="77777777" w:rsidR="00803028" w:rsidRPr="001A5F27" w:rsidRDefault="00803028">
      <w:pPr>
        <w:keepNext/>
        <w:keepLines/>
      </w:pPr>
      <w:r w:rsidRPr="001A5F27">
        <w:fldChar w:fldCharType="begin"/>
      </w:r>
      <w:r w:rsidRPr="001A5F27">
        <w:instrText xml:space="preserve"> XE "Manage MailMan</w:instrText>
      </w:r>
      <w:r w:rsidR="00B507B3">
        <w:instrText>:</w:instrText>
      </w:r>
      <w:r w:rsidRPr="001A5F27">
        <w:instrText xml:space="preserve">Options" </w:instrText>
      </w:r>
      <w:r w:rsidRPr="001A5F27">
        <w:fldChar w:fldCharType="end"/>
      </w:r>
      <w:r w:rsidRPr="001A5F27">
        <w:fldChar w:fldCharType="begin"/>
      </w:r>
      <w:r w:rsidRPr="001A5F27">
        <w:instrText xml:space="preserve"> XE "Options:Manage MailMan" </w:instrText>
      </w:r>
      <w:r w:rsidRPr="001A5F27">
        <w:fldChar w:fldCharType="end"/>
      </w:r>
    </w:p>
    <w:p w14:paraId="40A0580A" w14:textId="77777777" w:rsidR="004B0D13" w:rsidRPr="001A5F27" w:rsidRDefault="00552C98" w:rsidP="004B0D13">
      <w:pPr>
        <w:pStyle w:val="Heading5"/>
      </w:pPr>
      <w:r>
        <w:t>Manage Mailm</w:t>
      </w:r>
      <w:r w:rsidR="004B0D13" w:rsidRPr="001A5F27">
        <w:t xml:space="preserve">an </w:t>
      </w:r>
      <w:r w:rsidR="004B0D13" w:rsidRPr="001A5F27">
        <w:rPr>
          <w:b/>
        </w:rPr>
        <w:t>[XMMGR]</w:t>
      </w:r>
    </w:p>
    <w:p w14:paraId="625E5AB0" w14:textId="77777777" w:rsidR="007014D0" w:rsidRPr="001A5F27" w:rsidRDefault="00B365A4">
      <w:pPr>
        <w:keepNext/>
        <w:keepLines/>
      </w:pPr>
      <w:r w:rsidRPr="001A5F27">
        <w:fldChar w:fldCharType="begin"/>
      </w:r>
      <w:r w:rsidR="00850E41">
        <w:instrText xml:space="preserve"> XE "Manage Mailm</w:instrText>
      </w:r>
      <w:r w:rsidRPr="001A5F27">
        <w:instrText xml:space="preserve">an Menu" </w:instrText>
      </w:r>
      <w:r w:rsidRPr="001A5F27">
        <w:fldChar w:fldCharType="end"/>
      </w:r>
      <w:r w:rsidRPr="001A5F27">
        <w:fldChar w:fldCharType="begin"/>
      </w:r>
      <w:r w:rsidR="00850E41">
        <w:instrText xml:space="preserve"> XE "Menus:Manage Mailm</w:instrText>
      </w:r>
      <w:r w:rsidRPr="001A5F27">
        <w:instrText xml:space="preserve">an" </w:instrText>
      </w:r>
      <w:r w:rsidRPr="001A5F27">
        <w:fldChar w:fldCharType="end"/>
      </w:r>
      <w:r w:rsidRPr="001A5F27">
        <w:fldChar w:fldCharType="begin"/>
      </w:r>
      <w:r w:rsidR="00850E41">
        <w:instrText xml:space="preserve"> XE "Options:Manage Mailm</w:instrText>
      </w:r>
      <w:r w:rsidRPr="001A5F27">
        <w:instrText xml:space="preserve">an" </w:instrText>
      </w:r>
      <w:r w:rsidRPr="001A5F27">
        <w:fldChar w:fldCharType="end"/>
      </w:r>
      <w:r w:rsidR="007014D0" w:rsidRPr="001A5F27">
        <w:fldChar w:fldCharType="begin"/>
      </w:r>
      <w:r w:rsidR="007014D0" w:rsidRPr="001A5F27">
        <w:instrText xml:space="preserve"> XE "XMMGR Menu" </w:instrText>
      </w:r>
      <w:r w:rsidR="007014D0" w:rsidRPr="001A5F27">
        <w:fldChar w:fldCharType="end"/>
      </w:r>
      <w:r w:rsidR="007014D0" w:rsidRPr="001A5F27">
        <w:fldChar w:fldCharType="begin"/>
      </w:r>
      <w:r w:rsidR="00190A42">
        <w:instrText xml:space="preserve"> XE "Menus:</w:instrText>
      </w:r>
      <w:r w:rsidR="007014D0" w:rsidRPr="001A5F27">
        <w:instrText xml:space="preserve">XMMGR" </w:instrText>
      </w:r>
      <w:r w:rsidR="007014D0" w:rsidRPr="001A5F27">
        <w:fldChar w:fldCharType="end"/>
      </w:r>
      <w:r w:rsidRPr="001A5F27">
        <w:fldChar w:fldCharType="begin"/>
      </w:r>
      <w:r w:rsidR="00190A42">
        <w:instrText xml:space="preserve"> XE "Options:</w:instrText>
      </w:r>
      <w:r w:rsidRPr="001A5F27">
        <w:instrText xml:space="preserve">XMMGR" </w:instrText>
      </w:r>
      <w:r w:rsidRPr="001A5F27">
        <w:fldChar w:fldCharType="end"/>
      </w:r>
    </w:p>
    <w:p w14:paraId="58C9F0B8" w14:textId="77777777" w:rsidR="00803028" w:rsidRPr="001A5F27" w:rsidRDefault="00552C98">
      <w:r>
        <w:t>The Manage Mailm</w:t>
      </w:r>
      <w:r w:rsidR="00803028" w:rsidRPr="001A5F27">
        <w:t>an menu</w:t>
      </w:r>
      <w:r w:rsidR="00B431BA" w:rsidRPr="001A5F27">
        <w:t xml:space="preserve"> [</w:t>
      </w:r>
      <w:r w:rsidR="00B431BA" w:rsidRPr="001A5F27">
        <w:rPr>
          <w:bCs/>
        </w:rPr>
        <w:t>XMMGR</w:t>
      </w:r>
      <w:r w:rsidR="00B431BA" w:rsidRPr="001A5F27">
        <w:t>]</w:t>
      </w:r>
      <w:r w:rsidR="00803028" w:rsidRPr="001A5F27">
        <w:t xml:space="preserve"> contains options that allow the system manager to fully implement and manage the MailMan system by manipulating the BULLETIN (#3.6)</w:t>
      </w:r>
      <w:r w:rsidR="00B431BA" w:rsidRPr="001A5F27">
        <w:fldChar w:fldCharType="begin"/>
      </w:r>
      <w:r w:rsidR="00B431BA" w:rsidRPr="001A5F27">
        <w:instrText xml:space="preserve"> XE "BULLETIN File (#3.6)" </w:instrText>
      </w:r>
      <w:r w:rsidR="00B431BA" w:rsidRPr="001A5F27">
        <w:fldChar w:fldCharType="end"/>
      </w:r>
      <w:r w:rsidR="00B431BA" w:rsidRPr="001A5F27">
        <w:fldChar w:fldCharType="begin"/>
      </w:r>
      <w:r w:rsidR="00B431BA" w:rsidRPr="001A5F27">
        <w:instrText xml:space="preserve"> XE "Files:BULLETIN (#3.6)" </w:instrText>
      </w:r>
      <w:r w:rsidR="00B431BA" w:rsidRPr="001A5F27">
        <w:fldChar w:fldCharType="end"/>
      </w:r>
      <w:r w:rsidR="00803028" w:rsidRPr="001A5F27">
        <w:t>, MAILBOX (#3.7)</w:t>
      </w:r>
      <w:r w:rsidR="00B431BA" w:rsidRPr="001A5F27">
        <w:fldChar w:fldCharType="begin"/>
      </w:r>
      <w:r w:rsidR="00B431BA" w:rsidRPr="001A5F27">
        <w:instrText xml:space="preserve"> XE "MAILBOX File (#3.7)" </w:instrText>
      </w:r>
      <w:r w:rsidR="00B431BA" w:rsidRPr="001A5F27">
        <w:fldChar w:fldCharType="end"/>
      </w:r>
      <w:r w:rsidR="00B431BA" w:rsidRPr="001A5F27">
        <w:fldChar w:fldCharType="begin"/>
      </w:r>
      <w:r w:rsidR="00B431BA" w:rsidRPr="001A5F27">
        <w:instrText xml:space="preserve"> XE "Files:MAILBOX (#3.7)" </w:instrText>
      </w:r>
      <w:r w:rsidR="00B431BA" w:rsidRPr="001A5F27">
        <w:fldChar w:fldCharType="end"/>
      </w:r>
      <w:r w:rsidR="00803028" w:rsidRPr="001A5F27">
        <w:t xml:space="preserve">, </w:t>
      </w:r>
      <w:smartTag w:uri="urn:schemas-microsoft-com:office:smarttags" w:element="stockticker">
        <w:r w:rsidR="00803028" w:rsidRPr="001A5F27">
          <w:t>MAIL</w:t>
        </w:r>
      </w:smartTag>
      <w:r w:rsidR="00803028" w:rsidRPr="001A5F27">
        <w:t xml:space="preserve"> GROUP (#3.8)</w:t>
      </w:r>
      <w:r w:rsidR="00B431BA" w:rsidRPr="001A5F27">
        <w:fldChar w:fldCharType="begin"/>
      </w:r>
      <w:r w:rsidR="00B431BA" w:rsidRPr="001A5F27">
        <w:instrText xml:space="preserve"> XE "</w:instrText>
      </w:r>
      <w:smartTag w:uri="urn:schemas-microsoft-com:office:smarttags" w:element="stockticker">
        <w:r w:rsidR="00B431BA" w:rsidRPr="001A5F27">
          <w:instrText>MAIL</w:instrText>
        </w:r>
      </w:smartTag>
      <w:r w:rsidR="00B431BA" w:rsidRPr="001A5F27">
        <w:instrText xml:space="preserve"> GROUP File (#3.8)" </w:instrText>
      </w:r>
      <w:r w:rsidR="00B431BA" w:rsidRPr="001A5F27">
        <w:fldChar w:fldCharType="end"/>
      </w:r>
      <w:r w:rsidR="00B431BA" w:rsidRPr="001A5F27">
        <w:fldChar w:fldCharType="begin"/>
      </w:r>
      <w:r w:rsidR="00B431BA" w:rsidRPr="001A5F27">
        <w:instrText xml:space="preserve"> XE "Files:MAIL GROUP (#3.8)" </w:instrText>
      </w:r>
      <w:r w:rsidR="00B431BA" w:rsidRPr="001A5F27">
        <w:fldChar w:fldCharType="end"/>
      </w:r>
      <w:r w:rsidR="00803028" w:rsidRPr="001A5F27">
        <w:t>, and MESSAGE (#3.9)</w:t>
      </w:r>
      <w:r w:rsidR="00B431BA" w:rsidRPr="001A5F27">
        <w:fldChar w:fldCharType="begin"/>
      </w:r>
      <w:r w:rsidR="00B431BA" w:rsidRPr="001A5F27">
        <w:instrText xml:space="preserve"> XE "MESSAGE File (#3.9)" </w:instrText>
      </w:r>
      <w:r w:rsidR="00B431BA" w:rsidRPr="001A5F27">
        <w:fldChar w:fldCharType="end"/>
      </w:r>
      <w:r w:rsidR="001B353A" w:rsidRPr="001A5F27">
        <w:rPr>
          <w:rFonts w:cs="Arial"/>
        </w:rPr>
        <w:fldChar w:fldCharType="begin"/>
      </w:r>
      <w:r w:rsidR="001B353A" w:rsidRPr="001A5F27">
        <w:rPr>
          <w:rFonts w:cs="Arial"/>
        </w:rPr>
        <w:instrText xml:space="preserve"> XE "Files:MESSAGE (#3.9)" </w:instrText>
      </w:r>
      <w:r w:rsidR="001B353A" w:rsidRPr="001A5F27">
        <w:rPr>
          <w:rFonts w:cs="Arial"/>
        </w:rPr>
        <w:fldChar w:fldCharType="end"/>
      </w:r>
      <w:r w:rsidR="00803028" w:rsidRPr="001A5F27">
        <w:t xml:space="preserve"> files.</w:t>
      </w:r>
    </w:p>
    <w:p w14:paraId="5624BA6E" w14:textId="77777777" w:rsidR="00803028" w:rsidRPr="001A5F27" w:rsidRDefault="00803028"/>
    <w:tbl>
      <w:tblPr>
        <w:tblW w:w="0" w:type="auto"/>
        <w:tblLayout w:type="fixed"/>
        <w:tblLook w:val="0000" w:firstRow="0" w:lastRow="0" w:firstColumn="0" w:lastColumn="0" w:noHBand="0" w:noVBand="0"/>
      </w:tblPr>
      <w:tblGrid>
        <w:gridCol w:w="738"/>
        <w:gridCol w:w="8730"/>
      </w:tblGrid>
      <w:tr w:rsidR="009E5565" w:rsidRPr="001A5F27" w14:paraId="14E26385" w14:textId="77777777">
        <w:trPr>
          <w:cantSplit/>
        </w:trPr>
        <w:tc>
          <w:tcPr>
            <w:tcW w:w="738" w:type="dxa"/>
          </w:tcPr>
          <w:p w14:paraId="5A10E3E7" w14:textId="458810D6" w:rsidR="009E5565" w:rsidRPr="001A5F27" w:rsidRDefault="009733EE" w:rsidP="009E5565">
            <w:pPr>
              <w:spacing w:before="60" w:after="60"/>
              <w:ind w:left="-18"/>
            </w:pPr>
            <w:r>
              <w:rPr>
                <w:noProof/>
              </w:rPr>
              <w:drawing>
                <wp:inline distT="0" distB="0" distL="0" distR="0" wp14:anchorId="48E0A60D" wp14:editId="5DC40F33">
                  <wp:extent cx="301625" cy="301625"/>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503FBDE" w14:textId="77777777" w:rsidR="009E5565" w:rsidRPr="001A5F27" w:rsidRDefault="00221856" w:rsidP="004B0D13">
            <w:pPr>
              <w:spacing w:before="60" w:after="60"/>
              <w:ind w:left="-18"/>
            </w:pPr>
            <w:smartTag w:uri="urn:schemas-microsoft-com:office:smarttags" w:element="stockticker">
              <w:r w:rsidRPr="001A5F27">
                <w:rPr>
                  <w:b/>
                </w:rPr>
                <w:t>REF</w:t>
              </w:r>
            </w:smartTag>
            <w:r w:rsidRPr="001A5F27">
              <w:rPr>
                <w:b/>
              </w:rPr>
              <w:t>:</w:t>
            </w:r>
            <w:r w:rsidRPr="001A5F27">
              <w:t xml:space="preserve"> </w:t>
            </w:r>
            <w:r w:rsidR="009E5565" w:rsidRPr="001A5F27">
              <w:t xml:space="preserve">The </w:t>
            </w:r>
            <w:r w:rsidR="00552C98">
              <w:t>Manage Mailm</w:t>
            </w:r>
            <w:r w:rsidR="004B0D13" w:rsidRPr="001A5F27">
              <w:t>an menu options [</w:t>
            </w:r>
            <w:r w:rsidR="004B0D13" w:rsidRPr="001A5F27">
              <w:rPr>
                <w:szCs w:val="22"/>
              </w:rPr>
              <w:t>XMMGR</w:t>
            </w:r>
            <w:r w:rsidR="004B0D13" w:rsidRPr="001A5F27">
              <w:t xml:space="preserve">] are briefly described below, for a more detailed description of these options, please refer to the </w:t>
            </w:r>
            <w:r w:rsidR="004B0D13" w:rsidRPr="001A5F27">
              <w:rPr>
                <w:i/>
              </w:rPr>
              <w:t>MailMan Systems Management Guide</w:t>
            </w:r>
            <w:r w:rsidR="004B0D13" w:rsidRPr="001A5F27">
              <w:t xml:space="preserve">. </w:t>
            </w:r>
            <w:r w:rsidR="009E5565" w:rsidRPr="001A5F27">
              <w:t>Network Management options reached from this menu</w:t>
            </w:r>
            <w:r w:rsidR="00247FC2" w:rsidRPr="001A5F27">
              <w:t xml:space="preserve"> are discussed in depth in the </w:t>
            </w:r>
            <w:r w:rsidR="009E5565" w:rsidRPr="001A5F27">
              <w:rPr>
                <w:i/>
              </w:rPr>
              <w:t xml:space="preserve">MailMan </w:t>
            </w:r>
            <w:r w:rsidR="00DB5BAE" w:rsidRPr="001A5F27">
              <w:rPr>
                <w:i/>
              </w:rPr>
              <w:t>Network Reference Guide</w:t>
            </w:r>
            <w:r w:rsidR="00247FC2" w:rsidRPr="001A5F27">
              <w:t>.</w:t>
            </w:r>
            <w:r w:rsidR="009E5565" w:rsidRPr="001A5F27">
              <w:t xml:space="preserve"> User options are discussed in the </w:t>
            </w:r>
            <w:r w:rsidR="009E5565" w:rsidRPr="001A5F27">
              <w:rPr>
                <w:i/>
              </w:rPr>
              <w:t xml:space="preserve">MailMan </w:t>
            </w:r>
            <w:r w:rsidR="00DB5BAE" w:rsidRPr="001A5F27">
              <w:rPr>
                <w:i/>
              </w:rPr>
              <w:t>Getting Started Guide</w:t>
            </w:r>
            <w:r w:rsidR="009E5565" w:rsidRPr="001A5F27">
              <w:t xml:space="preserve"> and </w:t>
            </w:r>
            <w:r w:rsidR="009E5565" w:rsidRPr="001A5F27">
              <w:rPr>
                <w:i/>
              </w:rPr>
              <w:t xml:space="preserve">MailMan </w:t>
            </w:r>
            <w:r w:rsidR="00DB5BAE" w:rsidRPr="001A5F27">
              <w:rPr>
                <w:i/>
              </w:rPr>
              <w:t>User Guide</w:t>
            </w:r>
            <w:r w:rsidR="009E5565" w:rsidRPr="001A5F27">
              <w:t>.</w:t>
            </w:r>
          </w:p>
        </w:tc>
      </w:tr>
    </w:tbl>
    <w:p w14:paraId="4C10A00F" w14:textId="77777777" w:rsidR="00803028" w:rsidRPr="001A5F27" w:rsidRDefault="00803028"/>
    <w:p w14:paraId="34D948E0" w14:textId="77777777" w:rsidR="00803028" w:rsidRPr="001A5F27" w:rsidRDefault="00803028"/>
    <w:p w14:paraId="0ECD82A8" w14:textId="77777777" w:rsidR="00766E8D" w:rsidRPr="001A5F27" w:rsidRDefault="00766E8D" w:rsidP="00766E8D">
      <w:pPr>
        <w:pStyle w:val="menu"/>
        <w:tabs>
          <w:tab w:val="clear" w:pos="9187"/>
          <w:tab w:val="right" w:pos="9180"/>
        </w:tabs>
      </w:pPr>
      <w:r w:rsidRPr="001A5F27">
        <w:t xml:space="preserve">Select Manage Mailman Option: </w:t>
      </w:r>
    </w:p>
    <w:p w14:paraId="7D1A333B" w14:textId="77777777" w:rsidR="00766E8D" w:rsidRPr="001A5F27" w:rsidRDefault="00766E8D" w:rsidP="00766E8D">
      <w:pPr>
        <w:pStyle w:val="menu"/>
        <w:tabs>
          <w:tab w:val="clear" w:pos="9187"/>
          <w:tab w:val="right" w:pos="9180"/>
        </w:tabs>
      </w:pPr>
    </w:p>
    <w:p w14:paraId="712C5438" w14:textId="77777777" w:rsidR="00766E8D" w:rsidRPr="001A5F27" w:rsidRDefault="00766E8D" w:rsidP="00766E8D">
      <w:pPr>
        <w:pStyle w:val="menu"/>
        <w:tabs>
          <w:tab w:val="clear" w:pos="9187"/>
          <w:tab w:val="right" w:pos="9180"/>
        </w:tabs>
      </w:pPr>
      <w:r w:rsidRPr="001A5F27">
        <w:t xml:space="preserve">          Check MailMan Files for Errors</w:t>
      </w:r>
      <w:r w:rsidRPr="001A5F27">
        <w:tab/>
        <w:t>[XMUT-CHKFIL]</w:t>
      </w:r>
    </w:p>
    <w:p w14:paraId="4CA7D6DD" w14:textId="77777777" w:rsidR="00766E8D" w:rsidRPr="001A5F27" w:rsidRDefault="00766E8D" w:rsidP="00766E8D">
      <w:pPr>
        <w:pStyle w:val="menu"/>
        <w:tabs>
          <w:tab w:val="clear" w:pos="9187"/>
          <w:tab w:val="right" w:pos="9180"/>
        </w:tabs>
      </w:pPr>
      <w:r w:rsidRPr="001A5F27">
        <w:t xml:space="preserve">             **&gt; Locked with XUPROG</w:t>
      </w:r>
    </w:p>
    <w:p w14:paraId="5DEAB320" w14:textId="77777777" w:rsidR="00766E8D" w:rsidRPr="001A5F27" w:rsidRDefault="00766E8D" w:rsidP="00766E8D">
      <w:pPr>
        <w:pStyle w:val="menu"/>
        <w:tabs>
          <w:tab w:val="clear" w:pos="9187"/>
          <w:tab w:val="right" w:pos="9180"/>
        </w:tabs>
      </w:pPr>
      <w:r w:rsidRPr="001A5F27">
        <w:t xml:space="preserve">          Create a Mailbox for a user</w:t>
      </w:r>
      <w:r w:rsidRPr="001A5F27">
        <w:tab/>
        <w:t>[XMMGR-NEW-MAIL-</w:t>
      </w:r>
      <w:smartTag w:uri="urn:schemas-microsoft-com:office:smarttags" w:element="stockticker">
        <w:r w:rsidRPr="001A5F27">
          <w:t>BOX</w:t>
        </w:r>
      </w:smartTag>
      <w:r w:rsidRPr="001A5F27">
        <w:t>]</w:t>
      </w:r>
    </w:p>
    <w:p w14:paraId="0FE6C079" w14:textId="77777777" w:rsidR="00766E8D" w:rsidRPr="001A5F27" w:rsidRDefault="00766E8D" w:rsidP="00766E8D">
      <w:pPr>
        <w:pStyle w:val="menu"/>
        <w:tabs>
          <w:tab w:val="clear" w:pos="9187"/>
          <w:tab w:val="right" w:pos="9180"/>
        </w:tabs>
      </w:pPr>
      <w:r w:rsidRPr="001A5F27">
        <w:t xml:space="preserve">          Disk Space Management ...</w:t>
      </w:r>
      <w:r w:rsidRPr="001A5F27">
        <w:tab/>
        <w:t>[XMMGR-</w:t>
      </w:r>
      <w:smartTag w:uri="urn:schemas-microsoft-com:office:smarttags" w:element="stockticker">
        <w:r w:rsidRPr="001A5F27">
          <w:t>DISK</w:t>
        </w:r>
      </w:smartTag>
      <w:r w:rsidRPr="001A5F27">
        <w:t>-SPACE-MANAGEMENT]</w:t>
      </w:r>
    </w:p>
    <w:p w14:paraId="2272A060" w14:textId="77777777" w:rsidR="00766E8D" w:rsidRPr="001A5F27" w:rsidRDefault="00766E8D" w:rsidP="00766E8D">
      <w:pPr>
        <w:pStyle w:val="menu"/>
        <w:tabs>
          <w:tab w:val="clear" w:pos="9187"/>
          <w:tab w:val="right" w:pos="9180"/>
        </w:tabs>
      </w:pPr>
      <w:r w:rsidRPr="001A5F27">
        <w:t xml:space="preserve">          Group/Distribution Management ...</w:t>
      </w:r>
      <w:r w:rsidRPr="001A5F27">
        <w:tab/>
        <w:t>[XMMGR-GROUP-MAINTENANCE]</w:t>
      </w:r>
    </w:p>
    <w:p w14:paraId="227F421E" w14:textId="77777777" w:rsidR="00766E8D" w:rsidRPr="001A5F27" w:rsidRDefault="00766E8D" w:rsidP="00766E8D">
      <w:pPr>
        <w:pStyle w:val="menu"/>
        <w:tabs>
          <w:tab w:val="clear" w:pos="9187"/>
          <w:tab w:val="right" w:pos="9180"/>
        </w:tabs>
      </w:pPr>
      <w:r w:rsidRPr="001A5F27">
        <w:t xml:space="preserve">          Local Delivery Management ...</w:t>
      </w:r>
      <w:r w:rsidRPr="001A5F27">
        <w:tab/>
        <w:t>[XMMGR-MESSAGE-DELIVERY-MGT]</w:t>
      </w:r>
    </w:p>
    <w:p w14:paraId="07183811" w14:textId="77777777" w:rsidR="00766E8D" w:rsidRPr="001A5F27" w:rsidRDefault="00766E8D" w:rsidP="00766E8D">
      <w:pPr>
        <w:pStyle w:val="menu"/>
        <w:tabs>
          <w:tab w:val="clear" w:pos="9187"/>
          <w:tab w:val="right" w:pos="9180"/>
        </w:tabs>
      </w:pPr>
      <w:r w:rsidRPr="001A5F27">
        <w:t xml:space="preserve">          MailMan Site Parameters</w:t>
      </w:r>
      <w:r w:rsidRPr="001A5F27">
        <w:tab/>
        <w:t>[XMKSP]</w:t>
      </w:r>
    </w:p>
    <w:p w14:paraId="472B9C5F" w14:textId="77777777" w:rsidR="00766E8D" w:rsidRPr="001A5F27" w:rsidRDefault="00766E8D" w:rsidP="00766E8D">
      <w:pPr>
        <w:pStyle w:val="menu"/>
        <w:tabs>
          <w:tab w:val="clear" w:pos="9187"/>
          <w:tab w:val="right" w:pos="9180"/>
        </w:tabs>
      </w:pPr>
      <w:r w:rsidRPr="001A5F27">
        <w:t xml:space="preserve">          Network Management ...</w:t>
      </w:r>
      <w:r w:rsidRPr="001A5F27">
        <w:tab/>
        <w:t>[XMNET]</w:t>
      </w:r>
    </w:p>
    <w:p w14:paraId="6F1ACB31" w14:textId="77777777" w:rsidR="00766E8D" w:rsidRPr="001A5F27" w:rsidRDefault="00766E8D" w:rsidP="00766E8D">
      <w:pPr>
        <w:pStyle w:val="menu"/>
        <w:tabs>
          <w:tab w:val="clear" w:pos="9187"/>
          <w:tab w:val="right" w:pos="9180"/>
        </w:tabs>
      </w:pPr>
      <w:r w:rsidRPr="001A5F27">
        <w:t xml:space="preserve">          New Features for Managing MailMan</w:t>
      </w:r>
      <w:r w:rsidRPr="001A5F27">
        <w:tab/>
        <w:t>[XMMGR-HELP]</w:t>
      </w:r>
    </w:p>
    <w:p w14:paraId="71F1F91B" w14:textId="77777777" w:rsidR="00766E8D" w:rsidRPr="001A5F27" w:rsidRDefault="00766E8D" w:rsidP="00766E8D">
      <w:pPr>
        <w:pStyle w:val="menu"/>
        <w:tabs>
          <w:tab w:val="clear" w:pos="9187"/>
          <w:tab w:val="right" w:pos="9180"/>
        </w:tabs>
      </w:pPr>
      <w:r w:rsidRPr="001A5F27">
        <w:t xml:space="preserve">          Remote MailLink Directory Menu ...</w:t>
      </w:r>
      <w:r w:rsidRPr="001A5F27">
        <w:tab/>
        <w:t>[XMMGR-DIRECTORY-</w:t>
      </w:r>
      <w:smartTag w:uri="urn:schemas-microsoft-com:office:smarttags" w:element="stockticker">
        <w:r w:rsidRPr="001A5F27">
          <w:t>MAIN</w:t>
        </w:r>
      </w:smartTag>
      <w:r w:rsidRPr="001A5F27">
        <w:t>]</w:t>
      </w:r>
    </w:p>
    <w:p w14:paraId="6AEE66A2" w14:textId="77777777" w:rsidR="00766E8D" w:rsidRPr="001A5F27" w:rsidRDefault="00766E8D" w:rsidP="00766E8D">
      <w:pPr>
        <w:pStyle w:val="menu"/>
        <w:tabs>
          <w:tab w:val="clear" w:pos="9187"/>
          <w:tab w:val="right" w:pos="9180"/>
        </w:tabs>
      </w:pPr>
      <w:r w:rsidRPr="001A5F27">
        <w:t xml:space="preserve">             **&gt; Locked with XMMGR</w:t>
      </w:r>
    </w:p>
    <w:p w14:paraId="56E44F5C" w14:textId="77777777" w:rsidR="00766E8D" w:rsidRPr="001A5F27" w:rsidRDefault="00766E8D" w:rsidP="00766E8D">
      <w:pPr>
        <w:pStyle w:val="menu"/>
        <w:tabs>
          <w:tab w:val="clear" w:pos="9187"/>
          <w:tab w:val="right" w:pos="9180"/>
        </w:tabs>
      </w:pPr>
      <w:r w:rsidRPr="001A5F27">
        <w:t xml:space="preserve">          Super Search Message File</w:t>
      </w:r>
      <w:r w:rsidRPr="001A5F27">
        <w:tab/>
        <w:t>[XM SUPER SEARCH]</w:t>
      </w:r>
    </w:p>
    <w:p w14:paraId="0FC555AA" w14:textId="77777777" w:rsidR="00766E8D" w:rsidRPr="001A5F27" w:rsidRDefault="00766E8D" w:rsidP="00766E8D">
      <w:pPr>
        <w:pStyle w:val="menu"/>
        <w:tabs>
          <w:tab w:val="clear" w:pos="9187"/>
          <w:tab w:val="right" w:pos="9180"/>
        </w:tabs>
      </w:pPr>
      <w:r w:rsidRPr="001A5F27">
        <w:t xml:space="preserve">             **&gt; Locked with XM SUPER SEARCH</w:t>
      </w:r>
    </w:p>
    <w:p w14:paraId="20741B0C" w14:textId="5513A368" w:rsidR="00803028" w:rsidRPr="001A5F27" w:rsidRDefault="00B05E3B" w:rsidP="00B23D14">
      <w:pPr>
        <w:pStyle w:val="Caption"/>
      </w:pPr>
      <w:bookmarkStart w:id="113" w:name="_Toc161642799"/>
      <w:r w:rsidRPr="001A5F27">
        <w:t>Figure</w:t>
      </w:r>
      <w:r w:rsidR="00B23D14" w:rsidRPr="001A5F27">
        <w:t xml:space="preserve"> </w:t>
      </w:r>
      <w:r w:rsidR="009733EE">
        <w:fldChar w:fldCharType="begin"/>
      </w:r>
      <w:r w:rsidR="009733EE">
        <w:instrText xml:space="preserve"> STYLEREF 1 \s </w:instrText>
      </w:r>
      <w:r w:rsidR="009733EE">
        <w:fldChar w:fldCharType="separate"/>
      </w:r>
      <w:r w:rsidR="00294247">
        <w:rPr>
          <w:noProof/>
        </w:rPr>
        <w:t>2</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2</w:t>
      </w:r>
      <w:r w:rsidR="009733EE">
        <w:rPr>
          <w:noProof/>
        </w:rPr>
        <w:fldChar w:fldCharType="end"/>
      </w:r>
      <w:r w:rsidR="00A73E9E" w:rsidRPr="001A5F27">
        <w:t>.</w:t>
      </w:r>
      <w:r w:rsidR="00B23D14" w:rsidRPr="001A5F27">
        <w:t xml:space="preserve"> </w:t>
      </w:r>
      <w:r w:rsidR="00850E41">
        <w:t>Manage Mailm</w:t>
      </w:r>
      <w:r w:rsidR="00EE2C28" w:rsidRPr="001A5F27">
        <w:t>an menu options</w:t>
      </w:r>
      <w:bookmarkEnd w:id="113"/>
    </w:p>
    <w:p w14:paraId="213E6F5B" w14:textId="77777777" w:rsidR="00B23D14" w:rsidRPr="001A5F27" w:rsidRDefault="00B23D14"/>
    <w:p w14:paraId="7342C149" w14:textId="77777777" w:rsidR="00803028" w:rsidRPr="001A5F27" w:rsidRDefault="00803028"/>
    <w:p w14:paraId="62FDF571" w14:textId="77777777" w:rsidR="00803028" w:rsidRPr="001A5F27" w:rsidRDefault="00803028">
      <w:pPr>
        <w:keepNext/>
        <w:keepLines/>
        <w:rPr>
          <w:b/>
        </w:rPr>
      </w:pPr>
      <w:bookmarkStart w:id="114" w:name="_Toc451048965"/>
      <w:r w:rsidRPr="001A5F27">
        <w:rPr>
          <w:b/>
        </w:rPr>
        <w:t>Check MailMan Files for Errors</w:t>
      </w:r>
      <w:r w:rsidR="00766E8D" w:rsidRPr="001A5F27">
        <w:rPr>
          <w:b/>
        </w:rPr>
        <w:t xml:space="preserve"> </w:t>
      </w:r>
      <w:r w:rsidRPr="001A5F27">
        <w:rPr>
          <w:b/>
        </w:rPr>
        <w:t>[XMUT-CHKFIL]</w:t>
      </w:r>
      <w:bookmarkEnd w:id="114"/>
    </w:p>
    <w:p w14:paraId="43BDEDDB" w14:textId="77777777" w:rsidR="00803028" w:rsidRPr="001A5F27" w:rsidRDefault="00803028">
      <w:pPr>
        <w:keepNext/>
        <w:keepLines/>
      </w:pPr>
      <w:r w:rsidRPr="001A5F27">
        <w:rPr>
          <w:vanish/>
        </w:rPr>
        <w:fldChar w:fldCharType="begin"/>
      </w:r>
      <w:r w:rsidRPr="001A5F27">
        <w:rPr>
          <w:vanish/>
        </w:rPr>
        <w:instrText xml:space="preserve"> </w:instrText>
      </w:r>
      <w:r w:rsidR="009E5565" w:rsidRPr="001A5F27">
        <w:rPr>
          <w:vanish/>
        </w:rPr>
        <w:instrText>XE "</w:instrText>
      </w:r>
      <w:r w:rsidRPr="001A5F27">
        <w:instrText xml:space="preserve">Check MailMan Files for Errors Option" </w:instrText>
      </w:r>
      <w:r w:rsidRPr="001A5F27">
        <w:rPr>
          <w:vanish/>
        </w:rPr>
        <w:fldChar w:fldCharType="end"/>
      </w:r>
      <w:r w:rsidRPr="001A5F27">
        <w:rPr>
          <w:vanish/>
        </w:rPr>
        <w:fldChar w:fldCharType="begin"/>
      </w:r>
      <w:r w:rsidRPr="001A5F27">
        <w:rPr>
          <w:vanish/>
        </w:rPr>
        <w:instrText xml:space="preserve"> </w:instrText>
      </w:r>
      <w:r w:rsidR="009E5565" w:rsidRPr="001A5F27">
        <w:rPr>
          <w:vanish/>
        </w:rPr>
        <w:instrText>XE "</w:instrText>
      </w:r>
      <w:r w:rsidRPr="001A5F27">
        <w:instrText xml:space="preserve">Options:Check MailMan Files for Errors" </w:instrText>
      </w:r>
      <w:r w:rsidRPr="001A5F27">
        <w:rPr>
          <w:vanish/>
        </w:rPr>
        <w:fldChar w:fldCharType="end"/>
      </w:r>
      <w:r w:rsidRPr="001A5F27">
        <w:rPr>
          <w:vanish/>
        </w:rPr>
        <w:fldChar w:fldCharType="begin"/>
      </w:r>
      <w:r w:rsidRPr="001A5F27">
        <w:rPr>
          <w:vanish/>
        </w:rPr>
        <w:instrText xml:space="preserve"> </w:instrText>
      </w:r>
      <w:r w:rsidR="009E5565" w:rsidRPr="001A5F27">
        <w:rPr>
          <w:vanish/>
        </w:rPr>
        <w:instrText>XE "</w:instrText>
      </w:r>
      <w:smartTag w:uri="urn:schemas:contacts" w:element="Sn">
        <w:r w:rsidRPr="001A5F27">
          <w:instrText>XMUT-CHKFIL</w:instrText>
        </w:r>
      </w:smartTag>
      <w:r w:rsidR="00CC088F" w:rsidRPr="001A5F27">
        <w:instrText xml:space="preserve"> Option</w:instrText>
      </w:r>
      <w:r w:rsidRPr="001A5F27">
        <w:instrText xml:space="preserve">" </w:instrText>
      </w:r>
      <w:r w:rsidRPr="001A5F27">
        <w:rPr>
          <w:vanish/>
        </w:rPr>
        <w:fldChar w:fldCharType="end"/>
      </w:r>
      <w:r w:rsidR="00CC088F" w:rsidRPr="001A5F27">
        <w:rPr>
          <w:vanish/>
        </w:rPr>
        <w:fldChar w:fldCharType="begin"/>
      </w:r>
      <w:r w:rsidR="00CC088F" w:rsidRPr="001A5F27">
        <w:rPr>
          <w:vanish/>
        </w:rPr>
        <w:instrText xml:space="preserve"> XE "</w:instrText>
      </w:r>
      <w:r w:rsidR="00CC088F" w:rsidRPr="001A5F27">
        <w:instrText xml:space="preserve">Options:XMUT-CHKFIL" </w:instrText>
      </w:r>
      <w:r w:rsidR="00CC088F" w:rsidRPr="001A5F27">
        <w:rPr>
          <w:vanish/>
        </w:rPr>
        <w:fldChar w:fldCharType="end"/>
      </w:r>
    </w:p>
    <w:p w14:paraId="685AC36C" w14:textId="77777777" w:rsidR="00A65F9C" w:rsidRPr="001A5F27" w:rsidRDefault="00A65F9C" w:rsidP="00A65F9C">
      <w:pPr>
        <w:keepNext/>
        <w:keepLines/>
      </w:pPr>
      <w:r w:rsidRPr="001A5F27">
        <w:t>The XMUT-CHKFIL option is located on the Manage Mailman Menu</w:t>
      </w:r>
      <w:r w:rsidRPr="001A5F27">
        <w:fldChar w:fldCharType="begin"/>
      </w:r>
      <w:r w:rsidRPr="001A5F27">
        <w:instrText xml:space="preserve"> XE "Manage Mailman Menu" </w:instrText>
      </w:r>
      <w:r w:rsidRPr="001A5F27">
        <w:fldChar w:fldCharType="end"/>
      </w:r>
      <w:r w:rsidRPr="001A5F27">
        <w:fldChar w:fldCharType="begin"/>
      </w:r>
      <w:r w:rsidRPr="001A5F27">
        <w:instrText xml:space="preserve"> XE "Menus:Manage Mailman" </w:instrText>
      </w:r>
      <w:r w:rsidRPr="001A5F27">
        <w:fldChar w:fldCharType="end"/>
      </w:r>
      <w:r w:rsidRPr="001A5F27">
        <w:fldChar w:fldCharType="begin"/>
      </w:r>
      <w:r w:rsidRPr="001A5F27">
        <w:instrText xml:space="preserve"> XE "Options:Manage Mailman" </w:instrText>
      </w:r>
      <w:r w:rsidRPr="001A5F27">
        <w:fldChar w:fldCharType="end"/>
      </w:r>
      <w:r w:rsidRPr="001A5F27">
        <w:t xml:space="preserve"> [XMMGR</w:t>
      </w:r>
      <w:r w:rsidRPr="001A5F27">
        <w:rPr>
          <w:vanish/>
        </w:rPr>
        <w:fldChar w:fldCharType="begin"/>
      </w:r>
      <w:r w:rsidRPr="001A5F27">
        <w:rPr>
          <w:vanish/>
        </w:rPr>
        <w:instrText xml:space="preserve"> XE </w:instrText>
      </w:r>
      <w:r w:rsidRPr="001A5F27">
        <w:instrText xml:space="preserve">"XMMGR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 </w:instrText>
      </w:r>
      <w:r w:rsidRPr="001A5F27">
        <w:rPr>
          <w:vanish/>
        </w:rPr>
        <w:fldChar w:fldCharType="end"/>
      </w:r>
      <w:r w:rsidRPr="001A5F27">
        <w:t>]. It is locked with the XUPROG security key</w:t>
      </w:r>
      <w:r w:rsidRPr="001A5F27">
        <w:fldChar w:fldCharType="begin"/>
      </w:r>
      <w:r w:rsidR="00B84764">
        <w:instrText xml:space="preserve"> XE "XUPROG:</w:instrText>
      </w:r>
      <w:r w:rsidRPr="001A5F27">
        <w:instrText xml:space="preserve">Security Key" </w:instrText>
      </w:r>
      <w:r w:rsidRPr="001A5F27">
        <w:fldChar w:fldCharType="end"/>
      </w:r>
      <w:r w:rsidRPr="001A5F27">
        <w:fldChar w:fldCharType="begin"/>
      </w:r>
      <w:r w:rsidRPr="001A5F27">
        <w:instrText xml:space="preserve"> XE "Security Keys:XUPROG" </w:instrText>
      </w:r>
      <w:r w:rsidRPr="001A5F27">
        <w:fldChar w:fldCharType="end"/>
      </w:r>
      <w:r w:rsidRPr="001A5F27">
        <w:t>.</w:t>
      </w:r>
    </w:p>
    <w:p w14:paraId="7D07F068" w14:textId="77777777" w:rsidR="00A65F9C" w:rsidRPr="001A5F27" w:rsidRDefault="00A65F9C" w:rsidP="00A65F9C"/>
    <w:p w14:paraId="349EAE62" w14:textId="77777777" w:rsidR="00A65F9C" w:rsidRPr="001A5F27" w:rsidRDefault="00A65F9C" w:rsidP="00A65F9C">
      <w:r w:rsidRPr="001A5F27">
        <w:t>This option checks for and corrects errors in the MAILBOX (#3.7)</w:t>
      </w:r>
      <w:r w:rsidRPr="001A5F27">
        <w:fldChar w:fldCharType="begin"/>
      </w:r>
      <w:r w:rsidRPr="001A5F27">
        <w:instrText xml:space="preserve"> XE "MAILBOX File (#3.7)" </w:instrText>
      </w:r>
      <w:r w:rsidRPr="001A5F27">
        <w:fldChar w:fldCharType="end"/>
      </w:r>
      <w:r w:rsidRPr="001A5F27">
        <w:fldChar w:fldCharType="begin"/>
      </w:r>
      <w:r w:rsidRPr="001A5F27">
        <w:instrText xml:space="preserve"> XE "Files:MAILBOX (#3.7)" </w:instrText>
      </w:r>
      <w:r w:rsidRPr="001A5F27">
        <w:fldChar w:fldCharType="end"/>
      </w:r>
      <w:r w:rsidRPr="001A5F27">
        <w:t xml:space="preserve"> and MESSAGE (#3.9)</w:t>
      </w:r>
      <w:r w:rsidRPr="001A5F27">
        <w:fldChar w:fldCharType="begin"/>
      </w:r>
      <w:r w:rsidRPr="001A5F27">
        <w:instrText xml:space="preserve"> XE "MESSAGE File (#3.9)" </w:instrText>
      </w:r>
      <w:r w:rsidRPr="001A5F27">
        <w:fldChar w:fldCharType="end"/>
      </w:r>
      <w:r w:rsidR="001B353A" w:rsidRPr="001A5F27">
        <w:rPr>
          <w:rFonts w:cs="Arial"/>
        </w:rPr>
        <w:fldChar w:fldCharType="begin"/>
      </w:r>
      <w:r w:rsidR="001B353A" w:rsidRPr="001A5F27">
        <w:rPr>
          <w:rFonts w:cs="Arial"/>
        </w:rPr>
        <w:instrText xml:space="preserve"> XE "Files:MESSAGE (#3.9)" </w:instrText>
      </w:r>
      <w:r w:rsidR="001B353A" w:rsidRPr="001A5F27">
        <w:rPr>
          <w:rFonts w:cs="Arial"/>
        </w:rPr>
        <w:fldChar w:fldCharType="end"/>
      </w:r>
      <w:r w:rsidRPr="001A5F27">
        <w:t xml:space="preserve"> files. It checks important fields and cross references.</w:t>
      </w:r>
    </w:p>
    <w:p w14:paraId="4694AEF5" w14:textId="77777777" w:rsidR="00A65F9C" w:rsidRPr="001A5F27" w:rsidRDefault="00A65F9C" w:rsidP="00A65F9C"/>
    <w:p w14:paraId="5108C02C" w14:textId="77777777" w:rsidR="00A65F9C" w:rsidRPr="001A5F27" w:rsidRDefault="00A65F9C" w:rsidP="00A65F9C">
      <w:r w:rsidRPr="001A5F27">
        <w:t>It is recommended that this option be run monthly or every few months, or whenever there seems to be a database problem.</w:t>
      </w:r>
    </w:p>
    <w:p w14:paraId="57C149A6" w14:textId="77777777" w:rsidR="00A65F9C" w:rsidRPr="001A5F27" w:rsidRDefault="00A65F9C" w:rsidP="00A65F9C"/>
    <w:p w14:paraId="2D335433" w14:textId="77777777" w:rsidR="00A65F9C" w:rsidRPr="001A5F27" w:rsidRDefault="00A65F9C" w:rsidP="00A65F9C">
      <w:r w:rsidRPr="001A5F27">
        <w:t>It produces a report of the errors detected, and what, if anything, it did to fix them. If it did not fix the errors, it tells you what you can do to fix them.</w:t>
      </w:r>
    </w:p>
    <w:p w14:paraId="2531FBC6" w14:textId="77777777" w:rsidR="00A65F9C" w:rsidRPr="001A5F27" w:rsidRDefault="00A65F9C" w:rsidP="00A65F9C"/>
    <w:p w14:paraId="0994AD34" w14:textId="77777777" w:rsidR="00A65F9C" w:rsidRPr="001A5F27" w:rsidRDefault="00A65F9C" w:rsidP="00A65F9C">
      <w:r w:rsidRPr="001A5F27">
        <w:t>Although the system will not fail because of errors detected, users may inquire about the problems they experience. This utility allows you to detect any errors first and correct them before anyone else encounters an error.</w:t>
      </w:r>
    </w:p>
    <w:p w14:paraId="27C5684D" w14:textId="77777777" w:rsidR="00803028" w:rsidRPr="001A5F27" w:rsidRDefault="00803028"/>
    <w:p w14:paraId="5B3F2597" w14:textId="77777777" w:rsidR="00803028" w:rsidRPr="001A5F27" w:rsidRDefault="00803028"/>
    <w:p w14:paraId="209206F8" w14:textId="77777777" w:rsidR="00803028" w:rsidRPr="001A5F27" w:rsidRDefault="00803028">
      <w:pPr>
        <w:keepNext/>
        <w:keepLines/>
        <w:rPr>
          <w:b/>
        </w:rPr>
      </w:pPr>
      <w:bookmarkStart w:id="115" w:name="_Toc451048966"/>
      <w:r w:rsidRPr="001A5F27">
        <w:rPr>
          <w:b/>
        </w:rPr>
        <w:t>Create a Mailbox for a user</w:t>
      </w:r>
      <w:r w:rsidR="00766E8D" w:rsidRPr="001A5F27">
        <w:rPr>
          <w:b/>
        </w:rPr>
        <w:t xml:space="preserve"> </w:t>
      </w:r>
      <w:r w:rsidRPr="001A5F27">
        <w:rPr>
          <w:b/>
        </w:rPr>
        <w:t>[XMMGR-NEW-MAIL-</w:t>
      </w:r>
      <w:smartTag w:uri="urn:schemas-microsoft-com:office:smarttags" w:element="stockticker">
        <w:r w:rsidRPr="001A5F27">
          <w:rPr>
            <w:b/>
          </w:rPr>
          <w:t>BOX</w:t>
        </w:r>
      </w:smartTag>
      <w:r w:rsidRPr="001A5F27">
        <w:rPr>
          <w:b/>
        </w:rPr>
        <w:t>]</w:t>
      </w:r>
      <w:bookmarkEnd w:id="115"/>
    </w:p>
    <w:p w14:paraId="1D222E44" w14:textId="77777777" w:rsidR="00803028" w:rsidRPr="001A5F27" w:rsidRDefault="00803028">
      <w:pPr>
        <w:keepNext/>
        <w:keepLines/>
      </w:pPr>
      <w:r w:rsidRPr="001A5F27">
        <w:rPr>
          <w:vanish/>
        </w:rPr>
        <w:fldChar w:fldCharType="begin"/>
      </w:r>
      <w:r w:rsidRPr="001A5F27">
        <w:rPr>
          <w:vanish/>
        </w:rPr>
        <w:instrText xml:space="preserve"> </w:instrText>
      </w:r>
      <w:r w:rsidR="009E5565" w:rsidRPr="001A5F27">
        <w:rPr>
          <w:vanish/>
        </w:rPr>
        <w:instrText>XE "</w:instrText>
      </w:r>
      <w:r w:rsidRPr="001A5F27">
        <w:instrText xml:space="preserve">Create a Mailbox for a user Option" </w:instrText>
      </w:r>
      <w:r w:rsidRPr="001A5F27">
        <w:rPr>
          <w:vanish/>
        </w:rPr>
        <w:fldChar w:fldCharType="end"/>
      </w:r>
      <w:r w:rsidRPr="001A5F27">
        <w:rPr>
          <w:vanish/>
        </w:rPr>
        <w:fldChar w:fldCharType="begin"/>
      </w:r>
      <w:r w:rsidRPr="001A5F27">
        <w:rPr>
          <w:vanish/>
        </w:rPr>
        <w:instrText xml:space="preserve"> </w:instrText>
      </w:r>
      <w:r w:rsidR="009E5565" w:rsidRPr="001A5F27">
        <w:rPr>
          <w:vanish/>
        </w:rPr>
        <w:instrText>XE "</w:instrText>
      </w:r>
      <w:r w:rsidRPr="001A5F27">
        <w:instrText xml:space="preserve">Options:Create a Mailbox for a user" </w:instrText>
      </w:r>
      <w:r w:rsidRPr="001A5F27">
        <w:rPr>
          <w:vanish/>
        </w:rPr>
        <w:fldChar w:fldCharType="end"/>
      </w:r>
      <w:r w:rsidRPr="001A5F27">
        <w:rPr>
          <w:vanish/>
        </w:rPr>
        <w:fldChar w:fldCharType="begin"/>
      </w:r>
      <w:r w:rsidRPr="001A5F27">
        <w:rPr>
          <w:vanish/>
        </w:rPr>
        <w:instrText xml:space="preserve"> </w:instrText>
      </w:r>
      <w:r w:rsidR="009E5565" w:rsidRPr="001A5F27">
        <w:rPr>
          <w:vanish/>
        </w:rPr>
        <w:instrText>XE "</w:instrText>
      </w:r>
      <w:r w:rsidRPr="001A5F27">
        <w:instrText>XMMGR-</w:instrText>
      </w:r>
      <w:smartTag w:uri="urn:schemas-microsoft-com:office:smarttags" w:element="stockticker">
        <w:r w:rsidRPr="001A5F27">
          <w:instrText>NEW</w:instrText>
        </w:r>
      </w:smartTag>
      <w:r w:rsidRPr="001A5F27">
        <w:instrText>-</w:instrText>
      </w:r>
      <w:smartTag w:uri="urn:schemas-microsoft-com:office:smarttags" w:element="stockticker">
        <w:r w:rsidRPr="001A5F27">
          <w:instrText>MAIL</w:instrText>
        </w:r>
      </w:smartTag>
      <w:r w:rsidRPr="001A5F27">
        <w:instrText>-</w:instrText>
      </w:r>
      <w:smartTag w:uri="urn:schemas-microsoft-com:office:smarttags" w:element="stockticker">
        <w:r w:rsidRPr="001A5F27">
          <w:instrText>BOX</w:instrText>
        </w:r>
      </w:smartTag>
      <w:r w:rsidR="00CC088F" w:rsidRPr="001A5F27">
        <w:instrText xml:space="preserve"> Option</w:instrText>
      </w:r>
      <w:r w:rsidRPr="001A5F27">
        <w:instrText xml:space="preserve">" </w:instrText>
      </w:r>
      <w:r w:rsidRPr="001A5F27">
        <w:rPr>
          <w:vanish/>
        </w:rPr>
        <w:fldChar w:fldCharType="end"/>
      </w:r>
      <w:r w:rsidR="00CC088F" w:rsidRPr="001A5F27">
        <w:rPr>
          <w:vanish/>
        </w:rPr>
        <w:fldChar w:fldCharType="begin"/>
      </w:r>
      <w:r w:rsidR="00CC088F" w:rsidRPr="001A5F27">
        <w:rPr>
          <w:vanish/>
        </w:rPr>
        <w:instrText xml:space="preserve"> XE "</w:instrText>
      </w:r>
      <w:r w:rsidR="00CC088F" w:rsidRPr="001A5F27">
        <w:instrText>Options:XMMGR-NEW-MAIL-</w:instrText>
      </w:r>
      <w:smartTag w:uri="urn:schemas-microsoft-com:office:smarttags" w:element="stockticker">
        <w:r w:rsidR="00CC088F" w:rsidRPr="001A5F27">
          <w:instrText>BOX</w:instrText>
        </w:r>
      </w:smartTag>
      <w:r w:rsidR="00CC088F" w:rsidRPr="001A5F27">
        <w:instrText xml:space="preserve">" </w:instrText>
      </w:r>
      <w:r w:rsidR="00CC088F" w:rsidRPr="001A5F27">
        <w:rPr>
          <w:vanish/>
        </w:rPr>
        <w:fldChar w:fldCharType="end"/>
      </w:r>
    </w:p>
    <w:p w14:paraId="435595D5" w14:textId="77777777" w:rsidR="00803028" w:rsidRPr="001A5F27" w:rsidRDefault="00803028">
      <w:pPr>
        <w:keepNext/>
        <w:keepLines/>
      </w:pPr>
      <w:r w:rsidRPr="001A5F27">
        <w:t xml:space="preserve">This option is only meant to be used on systems where Kernel V. 6.0 or later is </w:t>
      </w:r>
      <w:r w:rsidRPr="001A5F27">
        <w:rPr>
          <w:i/>
        </w:rPr>
        <w:t>not</w:t>
      </w:r>
      <w:r w:rsidRPr="001A5F27">
        <w:t xml:space="preserve"> running or when a repair must be made to the MAILBOX file (#3.7)</w:t>
      </w:r>
      <w:r w:rsidR="00C839C4" w:rsidRPr="001A5F27">
        <w:fldChar w:fldCharType="begin"/>
      </w:r>
      <w:r w:rsidR="00C839C4" w:rsidRPr="001A5F27">
        <w:instrText xml:space="preserve"> XE "MAILBOX File (#3.7)" </w:instrText>
      </w:r>
      <w:r w:rsidR="00C839C4" w:rsidRPr="001A5F27">
        <w:fldChar w:fldCharType="end"/>
      </w:r>
      <w:r w:rsidR="00C839C4" w:rsidRPr="001A5F27">
        <w:fldChar w:fldCharType="begin"/>
      </w:r>
      <w:r w:rsidR="00C839C4" w:rsidRPr="001A5F27">
        <w:instrText xml:space="preserve"> XE "Files:MAILBOX (#3.7)" </w:instrText>
      </w:r>
      <w:r w:rsidR="00C839C4" w:rsidRPr="001A5F27">
        <w:fldChar w:fldCharType="end"/>
      </w:r>
      <w:r w:rsidRPr="001A5F27">
        <w:t>. Since a mailbox is created for each new or reinstated user through the Kernel software, this routine only needs to be run when an error occurs while setting up the user or if there is a file degradation problem. Using this option for a user whose mailbox is wholly or partially set up will not cause data to be lost. A mailbox can be created or repaired using this option.</w:t>
      </w:r>
    </w:p>
    <w:p w14:paraId="4561EFE2" w14:textId="77777777" w:rsidR="00803028" w:rsidRPr="001A5F27" w:rsidRDefault="00803028"/>
    <w:p w14:paraId="593C9355" w14:textId="77777777" w:rsidR="00803028" w:rsidRPr="001A5F27" w:rsidRDefault="00803028"/>
    <w:p w14:paraId="03ED02BE" w14:textId="77777777" w:rsidR="00803028" w:rsidRPr="001A5F27" w:rsidRDefault="00766E8D">
      <w:pPr>
        <w:keepNext/>
        <w:keepLines/>
        <w:rPr>
          <w:b/>
        </w:rPr>
      </w:pPr>
      <w:bookmarkStart w:id="116" w:name="_Toc451048967"/>
      <w:r w:rsidRPr="001A5F27">
        <w:rPr>
          <w:b/>
        </w:rPr>
        <w:t xml:space="preserve">Disk Space Management </w:t>
      </w:r>
      <w:r w:rsidR="00803028" w:rsidRPr="001A5F27">
        <w:rPr>
          <w:b/>
        </w:rPr>
        <w:t>[XMMGR-</w:t>
      </w:r>
      <w:smartTag w:uri="urn:schemas-microsoft-com:office:smarttags" w:element="stockticker">
        <w:r w:rsidR="00803028" w:rsidRPr="001A5F27">
          <w:rPr>
            <w:b/>
          </w:rPr>
          <w:t>DISK</w:t>
        </w:r>
      </w:smartTag>
      <w:r w:rsidR="00803028" w:rsidRPr="001A5F27">
        <w:rPr>
          <w:b/>
        </w:rPr>
        <w:t>-SPACE-MANAGEMENT]</w:t>
      </w:r>
      <w:bookmarkEnd w:id="116"/>
    </w:p>
    <w:p w14:paraId="368EE4DA" w14:textId="77777777" w:rsidR="00803028" w:rsidRPr="001A5F27" w:rsidRDefault="00803028">
      <w:pPr>
        <w:keepNext/>
        <w:keepLines/>
      </w:pPr>
      <w:r w:rsidRPr="001A5F27">
        <w:fldChar w:fldCharType="begin"/>
      </w:r>
      <w:r w:rsidRPr="001A5F27">
        <w:instrText xml:space="preserve"> </w:instrText>
      </w:r>
      <w:r w:rsidR="009E5565" w:rsidRPr="001A5F27">
        <w:instrText>XE "</w:instrText>
      </w:r>
      <w:r w:rsidRPr="001A5F27">
        <w:instrText xml:space="preserve">Disk Space Management </w:instrText>
      </w:r>
      <w:r w:rsidR="00D55F44" w:rsidRPr="001A5F27">
        <w:instrText>Menu</w:instrText>
      </w:r>
      <w:r w:rsidRPr="001A5F27">
        <w:instrText xml:space="preserve">"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Menus:Disk Space Management" </w:instrText>
      </w:r>
      <w:r w:rsidRPr="001A5F27">
        <w:fldChar w:fldCharType="end"/>
      </w:r>
      <w:r w:rsidR="00D55F44" w:rsidRPr="001A5F27">
        <w:fldChar w:fldCharType="begin"/>
      </w:r>
      <w:r w:rsidR="00D55F44" w:rsidRPr="001A5F27">
        <w:instrText xml:space="preserve"> XE "Options:Disk Space Management" </w:instrText>
      </w:r>
      <w:r w:rsidR="00D55F44" w:rsidRPr="001A5F27">
        <w:fldChar w:fldCharType="end"/>
      </w:r>
      <w:r w:rsidRPr="001A5F27">
        <w:fldChar w:fldCharType="begin"/>
      </w:r>
      <w:r w:rsidRPr="001A5F27">
        <w:instrText xml:space="preserve"> </w:instrText>
      </w:r>
      <w:r w:rsidR="009E5565" w:rsidRPr="001A5F27">
        <w:instrText>XE "</w:instrText>
      </w:r>
      <w:r w:rsidRPr="001A5F27">
        <w:instrText>XMMGR-</w:instrText>
      </w:r>
      <w:smartTag w:uri="urn:schemas-microsoft-com:office:smarttags" w:element="stockticker">
        <w:r w:rsidRPr="001A5F27">
          <w:instrText>DISK</w:instrText>
        </w:r>
      </w:smartTag>
      <w:r w:rsidRPr="001A5F27">
        <w:instrText>-SPACE-MANAGEMENT</w:instrText>
      </w:r>
      <w:r w:rsidR="00CC088F" w:rsidRPr="001A5F27">
        <w:instrText xml:space="preserve"> Menu</w:instrText>
      </w:r>
      <w:r w:rsidRPr="001A5F27">
        <w:instrText xml:space="preserve">" </w:instrText>
      </w:r>
      <w:r w:rsidRPr="001A5F27">
        <w:fldChar w:fldCharType="end"/>
      </w:r>
      <w:r w:rsidR="00D55F44" w:rsidRPr="001A5F27">
        <w:fldChar w:fldCharType="begin"/>
      </w:r>
      <w:r w:rsidR="00D55F44" w:rsidRPr="001A5F27">
        <w:instrText xml:space="preserve"> XE "Menus:XMMGR-</w:instrText>
      </w:r>
      <w:smartTag w:uri="urn:schemas-microsoft-com:office:smarttags" w:element="stockticker">
        <w:r w:rsidR="00D55F44" w:rsidRPr="001A5F27">
          <w:instrText>DISK</w:instrText>
        </w:r>
      </w:smartTag>
      <w:r w:rsidR="00D55F44" w:rsidRPr="001A5F27">
        <w:instrText xml:space="preserve">-SPACE-MANAGEMENT" </w:instrText>
      </w:r>
      <w:r w:rsidR="00D55F44" w:rsidRPr="001A5F27">
        <w:fldChar w:fldCharType="end"/>
      </w:r>
      <w:r w:rsidR="00CC088F" w:rsidRPr="001A5F27">
        <w:fldChar w:fldCharType="begin"/>
      </w:r>
      <w:r w:rsidR="00CC088F" w:rsidRPr="001A5F27">
        <w:instrText xml:space="preserve"> XE "</w:instrText>
      </w:r>
      <w:r w:rsidR="00D55F44" w:rsidRPr="001A5F27">
        <w:instrText>Options:X</w:instrText>
      </w:r>
      <w:r w:rsidR="00CC088F" w:rsidRPr="001A5F27">
        <w:instrText>MMGR-</w:instrText>
      </w:r>
      <w:smartTag w:uri="urn:schemas-microsoft-com:office:smarttags" w:element="stockticker">
        <w:r w:rsidR="00CC088F" w:rsidRPr="001A5F27">
          <w:instrText>DISK</w:instrText>
        </w:r>
      </w:smartTag>
      <w:r w:rsidR="00CC088F" w:rsidRPr="001A5F27">
        <w:instrText xml:space="preserve">-SPACE-MANAGEMENT" </w:instrText>
      </w:r>
      <w:r w:rsidR="00CC088F" w:rsidRPr="001A5F27">
        <w:fldChar w:fldCharType="end"/>
      </w:r>
    </w:p>
    <w:p w14:paraId="22EE5105" w14:textId="77777777" w:rsidR="00803028" w:rsidRPr="001A5F27" w:rsidRDefault="00803028">
      <w:pPr>
        <w:keepNext/>
        <w:keepLines/>
      </w:pPr>
      <w:r w:rsidRPr="001A5F27">
        <w:t>This option provides a submenu under the XMMGR main menu. It contains options for managing disk space. All reports are 80 columns wide.</w:t>
      </w:r>
    </w:p>
    <w:p w14:paraId="2BA6EDC8" w14:textId="77777777" w:rsidR="00803028" w:rsidRPr="001A5F27" w:rsidRDefault="00803028">
      <w:pPr>
        <w:keepNext/>
        <w:keepLines/>
      </w:pPr>
    </w:p>
    <w:p w14:paraId="3DFCD7A4" w14:textId="77777777" w:rsidR="00803028" w:rsidRPr="001A5F27" w:rsidRDefault="00803028">
      <w:pPr>
        <w:keepNext/>
        <w:keepLines/>
      </w:pPr>
      <w:r w:rsidRPr="001A5F27">
        <w:t>The following options can be found on the Disk Space Management menu:</w:t>
      </w:r>
    </w:p>
    <w:p w14:paraId="27E97B15" w14:textId="77777777" w:rsidR="00803028" w:rsidRPr="001A5F27" w:rsidRDefault="00803028">
      <w:pPr>
        <w:keepNext/>
        <w:keepLines/>
      </w:pPr>
    </w:p>
    <w:p w14:paraId="43239990" w14:textId="77777777" w:rsidR="00803028" w:rsidRPr="001A5F27" w:rsidRDefault="00803028">
      <w:pPr>
        <w:keepNext/>
        <w:keepLines/>
      </w:pPr>
    </w:p>
    <w:p w14:paraId="47C70759" w14:textId="77777777" w:rsidR="00766E8D" w:rsidRPr="001A5F27" w:rsidRDefault="00766E8D" w:rsidP="00766E8D">
      <w:pPr>
        <w:pStyle w:val="menu"/>
        <w:rPr>
          <w:b/>
        </w:rPr>
      </w:pPr>
      <w:r w:rsidRPr="001A5F27">
        <w:t>Select Disk Space Management Option</w:t>
      </w:r>
    </w:p>
    <w:p w14:paraId="3971B999" w14:textId="77777777" w:rsidR="00766E8D" w:rsidRPr="001A5F27" w:rsidRDefault="00766E8D" w:rsidP="00766E8D">
      <w:pPr>
        <w:pStyle w:val="menu"/>
      </w:pPr>
    </w:p>
    <w:p w14:paraId="5AE9FB5F" w14:textId="77777777" w:rsidR="00766E8D" w:rsidRPr="001A5F27" w:rsidRDefault="00766E8D" w:rsidP="00766E8D">
      <w:pPr>
        <w:pStyle w:val="menu"/>
        <w:tabs>
          <w:tab w:val="clear" w:pos="9187"/>
          <w:tab w:val="right" w:pos="9180"/>
        </w:tabs>
      </w:pPr>
      <w:r w:rsidRPr="001A5F27">
        <w:t xml:space="preserve">          AI x-Ref Purge of Received Network Messages</w:t>
      </w:r>
      <w:r w:rsidRPr="001A5F27">
        <w:tab/>
        <w:t>[XMMGR-PURGE-AI-XREF]</w:t>
      </w:r>
    </w:p>
    <w:p w14:paraId="5D5D4EB7" w14:textId="77777777" w:rsidR="00766E8D" w:rsidRPr="001A5F27" w:rsidRDefault="00766E8D" w:rsidP="00766E8D">
      <w:pPr>
        <w:pStyle w:val="menu"/>
        <w:tabs>
          <w:tab w:val="clear" w:pos="9187"/>
          <w:tab w:val="right" w:pos="9180"/>
        </w:tabs>
      </w:pPr>
      <w:r w:rsidRPr="001A5F27">
        <w:t xml:space="preserve">          Ask users with many messages to do maintenance</w:t>
      </w:r>
    </w:p>
    <w:p w14:paraId="5FA1AF33" w14:textId="77777777" w:rsidR="00766E8D" w:rsidRPr="001A5F27" w:rsidRDefault="00766E8D" w:rsidP="00766E8D">
      <w:pPr>
        <w:pStyle w:val="menu"/>
        <w:tabs>
          <w:tab w:val="clear" w:pos="9187"/>
          <w:tab w:val="right" w:pos="9180"/>
        </w:tabs>
      </w:pPr>
      <w:r w:rsidRPr="001A5F27">
        <w:tab/>
        <w:t>[XMMGR-</w:t>
      </w:r>
      <w:smartTag w:uri="urn:schemas-microsoft-com:office:smarttags" w:element="stockticker">
        <w:r w:rsidRPr="001A5F27">
          <w:t>DISK</w:t>
        </w:r>
      </w:smartTag>
      <w:r w:rsidRPr="001A5F27">
        <w:t>-MANY-MESSAGE-MAINT]</w:t>
      </w:r>
    </w:p>
    <w:p w14:paraId="58CB26DF" w14:textId="77777777" w:rsidR="00766E8D" w:rsidRPr="001A5F27" w:rsidRDefault="00766E8D" w:rsidP="00766E8D">
      <w:pPr>
        <w:pStyle w:val="menu"/>
        <w:tabs>
          <w:tab w:val="clear" w:pos="9187"/>
          <w:tab w:val="right" w:pos="9180"/>
        </w:tabs>
      </w:pPr>
      <w:r w:rsidRPr="001A5F27">
        <w:t xml:space="preserve">          Clean out waste baskets</w:t>
      </w:r>
      <w:r w:rsidRPr="001A5F27">
        <w:tab/>
        <w:t>[XMCLEAN]</w:t>
      </w:r>
    </w:p>
    <w:p w14:paraId="049F0FB5" w14:textId="77777777" w:rsidR="00766E8D" w:rsidRPr="001A5F27" w:rsidRDefault="00766E8D" w:rsidP="00766E8D">
      <w:pPr>
        <w:pStyle w:val="menu"/>
        <w:tabs>
          <w:tab w:val="clear" w:pos="9187"/>
          <w:tab w:val="right" w:pos="9180"/>
        </w:tabs>
      </w:pPr>
      <w:r w:rsidRPr="001A5F27">
        <w:t xml:space="preserve">          IN Basket Purge</w:t>
      </w:r>
      <w:r w:rsidRPr="001A5F27">
        <w:tab/>
        <w:t>[XMMGR-IN-BASKET-PURGE]</w:t>
      </w:r>
    </w:p>
    <w:p w14:paraId="652A4C4C" w14:textId="77777777" w:rsidR="00766E8D" w:rsidRPr="001A5F27" w:rsidRDefault="00766E8D" w:rsidP="00766E8D">
      <w:pPr>
        <w:pStyle w:val="menu"/>
        <w:tabs>
          <w:tab w:val="clear" w:pos="9187"/>
          <w:tab w:val="right" w:pos="9180"/>
        </w:tabs>
      </w:pPr>
      <w:r w:rsidRPr="001A5F27">
        <w:t xml:space="preserve">          Large Message Report</w:t>
      </w:r>
      <w:r w:rsidRPr="001A5F27">
        <w:tab/>
        <w:t>[XMMGR-LARGE-MESSAGE-REPORT]</w:t>
      </w:r>
    </w:p>
    <w:p w14:paraId="22BDECA2" w14:textId="77777777" w:rsidR="00766E8D" w:rsidRPr="001A5F27" w:rsidRDefault="00766E8D" w:rsidP="00766E8D">
      <w:pPr>
        <w:pStyle w:val="menu"/>
        <w:tabs>
          <w:tab w:val="clear" w:pos="9187"/>
          <w:tab w:val="right" w:pos="9180"/>
        </w:tabs>
      </w:pPr>
      <w:r w:rsidRPr="001A5F27">
        <w:t xml:space="preserve">          Message statistics</w:t>
      </w:r>
      <w:r w:rsidRPr="001A5F27">
        <w:tab/>
        <w:t>[XMSTAT]</w:t>
      </w:r>
    </w:p>
    <w:p w14:paraId="6B2BC157" w14:textId="77777777" w:rsidR="00766E8D" w:rsidRPr="001A5F27" w:rsidRDefault="00766E8D" w:rsidP="00766E8D">
      <w:pPr>
        <w:pStyle w:val="menu"/>
        <w:tabs>
          <w:tab w:val="clear" w:pos="9187"/>
          <w:tab w:val="right" w:pos="9180"/>
        </w:tabs>
      </w:pPr>
      <w:r w:rsidRPr="001A5F27">
        <w:t xml:space="preserve">          Purge a message</w:t>
      </w:r>
      <w:r w:rsidRPr="001A5F27">
        <w:tab/>
        <w:t>[XMMGR-PURGE-MESSAGE]</w:t>
      </w:r>
    </w:p>
    <w:p w14:paraId="08A5132E" w14:textId="77777777" w:rsidR="00766E8D" w:rsidRPr="001A5F27" w:rsidRDefault="00766E8D" w:rsidP="00766E8D">
      <w:pPr>
        <w:pStyle w:val="menu"/>
        <w:tabs>
          <w:tab w:val="clear" w:pos="9187"/>
          <w:tab w:val="right" w:pos="9180"/>
        </w:tabs>
      </w:pPr>
      <w:r w:rsidRPr="001A5F27">
        <w:t xml:space="preserve">          Purge Messages by Origination Date</w:t>
      </w:r>
      <w:r w:rsidRPr="001A5F27">
        <w:tab/>
        <w:t>[XMPURGE-BY-DATE]</w:t>
      </w:r>
    </w:p>
    <w:p w14:paraId="3FDD86D4" w14:textId="77777777" w:rsidR="00766E8D" w:rsidRPr="001A5F27" w:rsidRDefault="00766E8D" w:rsidP="00766E8D">
      <w:pPr>
        <w:pStyle w:val="menu"/>
        <w:tabs>
          <w:tab w:val="clear" w:pos="9187"/>
          <w:tab w:val="right" w:pos="9180"/>
        </w:tabs>
      </w:pPr>
      <w:r w:rsidRPr="001A5F27">
        <w:t xml:space="preserve">             **&gt; Locked with XMMGR</w:t>
      </w:r>
    </w:p>
    <w:p w14:paraId="308A58EB" w14:textId="77777777" w:rsidR="00766E8D" w:rsidRPr="001A5F27" w:rsidRDefault="00766E8D" w:rsidP="00766E8D">
      <w:pPr>
        <w:pStyle w:val="menu"/>
        <w:tabs>
          <w:tab w:val="clear" w:pos="9187"/>
          <w:tab w:val="right" w:pos="9180"/>
        </w:tabs>
      </w:pPr>
      <w:r w:rsidRPr="001A5F27">
        <w:t xml:space="preserve">          Purge Unreferenced Messages</w:t>
      </w:r>
      <w:r w:rsidRPr="001A5F27">
        <w:tab/>
        <w:t>[XMPURGE]</w:t>
      </w:r>
    </w:p>
    <w:p w14:paraId="46820A69" w14:textId="77777777" w:rsidR="00766E8D" w:rsidRPr="001A5F27" w:rsidRDefault="00766E8D" w:rsidP="00766E8D">
      <w:pPr>
        <w:pStyle w:val="menu"/>
        <w:tabs>
          <w:tab w:val="clear" w:pos="9187"/>
          <w:tab w:val="right" w:pos="9180"/>
        </w:tabs>
      </w:pPr>
      <w:r w:rsidRPr="001A5F27">
        <w:t xml:space="preserve">          Recover Messages into User's IN Basket ...</w:t>
      </w:r>
      <w:r w:rsidRPr="001A5F27">
        <w:tab/>
        <w:t>[XMUT-REC-MENU]</w:t>
      </w:r>
    </w:p>
    <w:p w14:paraId="05D62C39" w14:textId="77777777" w:rsidR="00766E8D" w:rsidRPr="001A5F27" w:rsidRDefault="00766E8D" w:rsidP="00766E8D">
      <w:pPr>
        <w:pStyle w:val="menu"/>
        <w:tabs>
          <w:tab w:val="clear" w:pos="9187"/>
          <w:tab w:val="right" w:pos="9180"/>
        </w:tabs>
      </w:pPr>
      <w:r w:rsidRPr="001A5F27">
        <w:t xml:space="preserve">             **&gt; Locked with XUPROG</w:t>
      </w:r>
    </w:p>
    <w:p w14:paraId="046B4487" w14:textId="77777777" w:rsidR="00766E8D" w:rsidRPr="001A5F27" w:rsidRDefault="00766E8D" w:rsidP="00766E8D">
      <w:pPr>
        <w:pStyle w:val="menu"/>
        <w:tabs>
          <w:tab w:val="clear" w:pos="9187"/>
          <w:tab w:val="right" w:pos="9180"/>
        </w:tabs>
      </w:pPr>
      <w:r w:rsidRPr="001A5F27">
        <w:t xml:space="preserve">          Terminate mail user suggestions</w:t>
      </w:r>
      <w:r w:rsidRPr="001A5F27">
        <w:tab/>
        <w:t>[XMMGR-TERMINATE-SUGGEST]</w:t>
      </w:r>
    </w:p>
    <w:p w14:paraId="22309CE7" w14:textId="77777777" w:rsidR="00766E8D" w:rsidRPr="001A5F27" w:rsidRDefault="00766E8D" w:rsidP="00766E8D">
      <w:pPr>
        <w:pStyle w:val="menu"/>
        <w:tabs>
          <w:tab w:val="clear" w:pos="9187"/>
          <w:tab w:val="right" w:pos="9180"/>
        </w:tabs>
      </w:pPr>
      <w:r w:rsidRPr="001A5F27">
        <w:t xml:space="preserve">          Terminate many mail users</w:t>
      </w:r>
      <w:r w:rsidRPr="001A5F27">
        <w:tab/>
        <w:t>[XMMGR-TERMINATE-MANY]</w:t>
      </w:r>
    </w:p>
    <w:p w14:paraId="3E0003B0" w14:textId="77777777" w:rsidR="00766E8D" w:rsidRPr="001A5F27" w:rsidRDefault="00766E8D" w:rsidP="00766E8D">
      <w:pPr>
        <w:pStyle w:val="menu"/>
        <w:tabs>
          <w:tab w:val="clear" w:pos="9187"/>
          <w:tab w:val="right" w:pos="9180"/>
        </w:tabs>
      </w:pPr>
      <w:r w:rsidRPr="001A5F27">
        <w:t xml:space="preserve">          Terminate one mail user</w:t>
      </w:r>
      <w:r w:rsidRPr="001A5F27">
        <w:tab/>
        <w:t>[XMMGR-TERMINATE-</w:t>
      </w:r>
      <w:smartTag w:uri="urn:schemas-microsoft-com:office:smarttags" w:element="stockticker">
        <w:r w:rsidRPr="001A5F27">
          <w:t>ONE</w:t>
        </w:r>
      </w:smartTag>
      <w:r w:rsidRPr="001A5F27">
        <w:t>]</w:t>
      </w:r>
    </w:p>
    <w:p w14:paraId="219A5281" w14:textId="28818622" w:rsidR="00803028" w:rsidRPr="001A5F27" w:rsidRDefault="00B05E3B" w:rsidP="004C0A65">
      <w:pPr>
        <w:pStyle w:val="Caption"/>
      </w:pPr>
      <w:bookmarkStart w:id="117" w:name="_Toc161642800"/>
      <w:r w:rsidRPr="001A5F27">
        <w:t>Figure</w:t>
      </w:r>
      <w:r w:rsidR="004C0A65" w:rsidRPr="001A5F27">
        <w:t xml:space="preserve"> </w:t>
      </w:r>
      <w:r w:rsidR="009733EE">
        <w:fldChar w:fldCharType="begin"/>
      </w:r>
      <w:r w:rsidR="009733EE">
        <w:instrText xml:space="preserve"> STYLEREF 1 \s </w:instrText>
      </w:r>
      <w:r w:rsidR="009733EE">
        <w:fldChar w:fldCharType="separate"/>
      </w:r>
      <w:r w:rsidR="00294247">
        <w:rPr>
          <w:noProof/>
        </w:rPr>
        <w:t>2</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3</w:t>
      </w:r>
      <w:r w:rsidR="009733EE">
        <w:rPr>
          <w:noProof/>
        </w:rPr>
        <w:fldChar w:fldCharType="end"/>
      </w:r>
      <w:r w:rsidR="00A73E9E" w:rsidRPr="001A5F27">
        <w:t>.</w:t>
      </w:r>
      <w:r w:rsidR="004C0A65" w:rsidRPr="001A5F27">
        <w:t xml:space="preserve"> </w:t>
      </w:r>
      <w:r w:rsidR="00114729" w:rsidRPr="001A5F27">
        <w:t>Disk space Management menu options</w:t>
      </w:r>
      <w:bookmarkEnd w:id="117"/>
    </w:p>
    <w:p w14:paraId="385BD0FE" w14:textId="77777777" w:rsidR="004C0A65" w:rsidRPr="001A5F27" w:rsidRDefault="004C0A65"/>
    <w:p w14:paraId="356D679B" w14:textId="77777777" w:rsidR="00803028" w:rsidRPr="001A5F27" w:rsidRDefault="00803028"/>
    <w:p w14:paraId="412C7C27" w14:textId="77777777" w:rsidR="00803028" w:rsidRPr="001A5F27" w:rsidRDefault="00803028" w:rsidP="0029081C">
      <w:pPr>
        <w:keepNext/>
        <w:keepLines/>
        <w:numPr>
          <w:ilvl w:val="0"/>
          <w:numId w:val="35"/>
        </w:numPr>
        <w:tabs>
          <w:tab w:val="clear" w:pos="360"/>
          <w:tab w:val="num" w:pos="720"/>
        </w:tabs>
        <w:ind w:left="720"/>
        <w:rPr>
          <w:b/>
        </w:rPr>
      </w:pPr>
      <w:bookmarkStart w:id="118" w:name="_Toc451048968"/>
      <w:r w:rsidRPr="001A5F27">
        <w:rPr>
          <w:b/>
        </w:rPr>
        <w:t>AI x-Ref Purge of Received Network Messages</w:t>
      </w:r>
      <w:r w:rsidR="00766E8D" w:rsidRPr="001A5F27">
        <w:rPr>
          <w:b/>
        </w:rPr>
        <w:t xml:space="preserve"> </w:t>
      </w:r>
      <w:r w:rsidRPr="001A5F27">
        <w:rPr>
          <w:b/>
        </w:rPr>
        <w:t>[XMMGR-PURGE-AI</w:t>
      </w:r>
      <w:r w:rsidRPr="001A5F27">
        <w:rPr>
          <w:b/>
        </w:rPr>
        <w:noBreakHyphen/>
        <w:t>XREF]</w:t>
      </w:r>
      <w:bookmarkEnd w:id="118"/>
    </w:p>
    <w:p w14:paraId="62A3ABA6" w14:textId="77777777" w:rsidR="00803028" w:rsidRPr="001A5F27" w:rsidRDefault="00803028">
      <w:pPr>
        <w:keepNext/>
        <w:keepLines/>
        <w:ind w:left="720"/>
      </w:pPr>
      <w:r w:rsidRPr="001A5F27">
        <w:rPr>
          <w:vanish/>
        </w:rPr>
        <w:fldChar w:fldCharType="begin"/>
      </w:r>
      <w:r w:rsidRPr="001A5F27">
        <w:rPr>
          <w:vanish/>
        </w:rPr>
        <w:instrText xml:space="preserve"> </w:instrText>
      </w:r>
      <w:r w:rsidR="009E5565" w:rsidRPr="001A5F27">
        <w:rPr>
          <w:vanish/>
        </w:rPr>
        <w:instrText>XE "</w:instrText>
      </w:r>
      <w:r w:rsidRPr="001A5F27">
        <w:instrText xml:space="preserve">AI x-Ref Purge of Received Network Messages Option" </w:instrText>
      </w:r>
      <w:r w:rsidRPr="001A5F27">
        <w:rPr>
          <w:vanish/>
        </w:rPr>
        <w:fldChar w:fldCharType="end"/>
      </w:r>
      <w:r w:rsidRPr="001A5F27">
        <w:rPr>
          <w:vanish/>
        </w:rPr>
        <w:fldChar w:fldCharType="begin"/>
      </w:r>
      <w:r w:rsidRPr="001A5F27">
        <w:rPr>
          <w:vanish/>
        </w:rPr>
        <w:instrText xml:space="preserve"> </w:instrText>
      </w:r>
      <w:r w:rsidR="009E5565" w:rsidRPr="001A5F27">
        <w:rPr>
          <w:vanish/>
        </w:rPr>
        <w:instrText>XE "</w:instrText>
      </w:r>
      <w:r w:rsidRPr="001A5F27">
        <w:instrText xml:space="preserve">Options:AI x-Ref Purge of Received Network Messages" </w:instrText>
      </w:r>
      <w:r w:rsidRPr="001A5F27">
        <w:rPr>
          <w:vanish/>
        </w:rPr>
        <w:fldChar w:fldCharType="end"/>
      </w:r>
      <w:r w:rsidRPr="001A5F27">
        <w:rPr>
          <w:vanish/>
        </w:rPr>
        <w:fldChar w:fldCharType="begin"/>
      </w:r>
      <w:r w:rsidRPr="001A5F27">
        <w:rPr>
          <w:vanish/>
        </w:rPr>
        <w:instrText xml:space="preserve"> </w:instrText>
      </w:r>
      <w:r w:rsidR="009E5565" w:rsidRPr="001A5F27">
        <w:rPr>
          <w:vanish/>
        </w:rPr>
        <w:instrText>XE "</w:instrText>
      </w:r>
      <w:r w:rsidRPr="001A5F27">
        <w:instrText>XMMGR-PURGE-AI</w:instrText>
      </w:r>
      <w:r w:rsidRPr="001A5F27">
        <w:noBreakHyphen/>
        <w:instrText>XREF</w:instrText>
      </w:r>
      <w:r w:rsidR="00155BC2" w:rsidRPr="001A5F27">
        <w:instrText xml:space="preserve"> Option</w:instrText>
      </w:r>
      <w:r w:rsidRPr="001A5F27">
        <w:instrText xml:space="preserve">" </w:instrText>
      </w:r>
      <w:r w:rsidRPr="001A5F27">
        <w:rPr>
          <w:vanish/>
        </w:rPr>
        <w:fldChar w:fldCharType="end"/>
      </w:r>
      <w:r w:rsidR="00D55F44" w:rsidRPr="001A5F27">
        <w:rPr>
          <w:vanish/>
        </w:rPr>
        <w:fldChar w:fldCharType="begin"/>
      </w:r>
      <w:r w:rsidR="00D55F44" w:rsidRPr="001A5F27">
        <w:rPr>
          <w:vanish/>
        </w:rPr>
        <w:instrText xml:space="preserve"> XE "Options:</w:instrText>
      </w:r>
      <w:r w:rsidR="00D55F44" w:rsidRPr="001A5F27">
        <w:instrText>XMMGR-PURGE-AI</w:instrText>
      </w:r>
      <w:r w:rsidR="00D55F44" w:rsidRPr="001A5F27">
        <w:noBreakHyphen/>
        <w:instrText xml:space="preserve">XREF" </w:instrText>
      </w:r>
      <w:r w:rsidR="00D55F44" w:rsidRPr="001A5F27">
        <w:rPr>
          <w:vanish/>
        </w:rPr>
        <w:fldChar w:fldCharType="end"/>
      </w:r>
    </w:p>
    <w:p w14:paraId="3BFCE415" w14:textId="77777777" w:rsidR="00803028" w:rsidRPr="001A5F27" w:rsidRDefault="00803028">
      <w:pPr>
        <w:ind w:left="720"/>
      </w:pPr>
      <w:r w:rsidRPr="001A5F27">
        <w:t>This option maintains the "AI" cross-reference</w:t>
      </w:r>
      <w:r w:rsidRPr="001A5F27">
        <w:rPr>
          <w:vanish/>
        </w:rPr>
        <w:fldChar w:fldCharType="begin"/>
      </w:r>
      <w:r w:rsidRPr="001A5F27">
        <w:rPr>
          <w:vanish/>
        </w:rPr>
        <w:instrText xml:space="preserve"> </w:instrText>
      </w:r>
      <w:r w:rsidR="009E5565" w:rsidRPr="001A5F27">
        <w:rPr>
          <w:vanish/>
        </w:rPr>
        <w:instrText>XE "</w:instrText>
      </w:r>
      <w:r w:rsidRPr="001A5F27">
        <w:instrText xml:space="preserve">Cross-reference:AI" </w:instrText>
      </w:r>
      <w:r w:rsidRPr="001A5F27">
        <w:rPr>
          <w:vanish/>
        </w:rPr>
        <w:fldChar w:fldCharType="end"/>
      </w:r>
      <w:r w:rsidRPr="001A5F27">
        <w:t xml:space="preserve"> of mail messages. This is the cross-reference of messages received across the network and it prevents duplicate messages from being received again. The default number of days kept is 730 (2 years is the number of days messages can exist before being purged on FORUM).</w:t>
      </w:r>
      <w:r w:rsidR="00D7333B" w:rsidRPr="001A5F27">
        <w:t xml:space="preserve"> As per MailMan Patch XM*8.0*38, this option should be run interactively at least once a year to reduce its size; otherwise, it continues to grow.</w:t>
      </w:r>
    </w:p>
    <w:p w14:paraId="6FC6DF3B" w14:textId="77777777" w:rsidR="00803028" w:rsidRPr="001A5F27" w:rsidRDefault="00803028">
      <w:pPr>
        <w:ind w:left="720" w:hanging="360"/>
      </w:pPr>
    </w:p>
    <w:p w14:paraId="3B6EBFF6" w14:textId="77777777" w:rsidR="00803028" w:rsidRPr="001A5F27" w:rsidRDefault="00803028">
      <w:pPr>
        <w:ind w:left="720" w:hanging="360"/>
      </w:pPr>
    </w:p>
    <w:p w14:paraId="22C71F01" w14:textId="77777777" w:rsidR="00803028" w:rsidRPr="001A5F27" w:rsidRDefault="00803028" w:rsidP="0029081C">
      <w:pPr>
        <w:keepNext/>
        <w:keepLines/>
        <w:numPr>
          <w:ilvl w:val="0"/>
          <w:numId w:val="36"/>
        </w:numPr>
        <w:tabs>
          <w:tab w:val="clear" w:pos="360"/>
          <w:tab w:val="num" w:pos="720"/>
        </w:tabs>
        <w:ind w:left="720"/>
        <w:rPr>
          <w:b/>
        </w:rPr>
      </w:pPr>
      <w:bookmarkStart w:id="119" w:name="_Toc451048969"/>
      <w:r w:rsidRPr="001A5F27">
        <w:rPr>
          <w:b/>
        </w:rPr>
        <w:t>Ask users with many messages to do maintenance</w:t>
      </w:r>
      <w:r w:rsidR="00766E8D" w:rsidRPr="001A5F27">
        <w:rPr>
          <w:b/>
        </w:rPr>
        <w:t xml:space="preserve"> [</w:t>
      </w:r>
      <w:r w:rsidRPr="001A5F27">
        <w:rPr>
          <w:b/>
        </w:rPr>
        <w:t>XMMGR-</w:t>
      </w:r>
      <w:smartTag w:uri="urn:schemas-microsoft-com:office:smarttags" w:element="stockticker">
        <w:r w:rsidRPr="001A5F27">
          <w:rPr>
            <w:b/>
          </w:rPr>
          <w:t>DISK</w:t>
        </w:r>
      </w:smartTag>
      <w:r w:rsidRPr="001A5F27">
        <w:rPr>
          <w:b/>
        </w:rPr>
        <w:t>-MANY-MESSAGE-MAINT]</w:t>
      </w:r>
      <w:bookmarkEnd w:id="119"/>
    </w:p>
    <w:p w14:paraId="4BFD2CA6" w14:textId="77777777" w:rsidR="00803028" w:rsidRPr="001A5F27" w:rsidRDefault="00803028">
      <w:pPr>
        <w:keepNext/>
        <w:keepLines/>
        <w:ind w:left="720"/>
      </w:pPr>
      <w:r w:rsidRPr="001A5F27">
        <w:fldChar w:fldCharType="begin"/>
      </w:r>
      <w:r w:rsidRPr="001A5F27">
        <w:instrText xml:space="preserve"> XE "Ask users with many messages to do maintenance Option" </w:instrText>
      </w:r>
      <w:r w:rsidRPr="001A5F27">
        <w:fldChar w:fldCharType="end"/>
      </w:r>
      <w:r w:rsidRPr="001A5F27">
        <w:fldChar w:fldCharType="begin"/>
      </w:r>
      <w:r w:rsidRPr="001A5F27">
        <w:instrText xml:space="preserve"> XE "Options:Ask users with many messages to do maintenance" </w:instrText>
      </w:r>
      <w:r w:rsidRPr="001A5F27">
        <w:fldChar w:fldCharType="end"/>
      </w:r>
      <w:r w:rsidRPr="001A5F27">
        <w:fldChar w:fldCharType="begin"/>
      </w:r>
      <w:r w:rsidRPr="001A5F27">
        <w:instrText xml:space="preserve"> XE "XMMGR-</w:instrText>
      </w:r>
      <w:smartTag w:uri="urn:schemas-microsoft-com:office:smarttags" w:element="stockticker">
        <w:r w:rsidRPr="001A5F27">
          <w:instrText>DISK</w:instrText>
        </w:r>
      </w:smartTag>
      <w:r w:rsidRPr="001A5F27">
        <w:instrText>-MANY-MESSAGE-MAINT</w:instrText>
      </w:r>
      <w:r w:rsidR="00155BC2" w:rsidRPr="001A5F27">
        <w:instrText xml:space="preserve"> Option</w:instrText>
      </w:r>
      <w:r w:rsidRPr="001A5F27">
        <w:instrText xml:space="preserve">" </w:instrText>
      </w:r>
      <w:r w:rsidRPr="001A5F27">
        <w:fldChar w:fldCharType="end"/>
      </w:r>
      <w:r w:rsidR="00155BC2" w:rsidRPr="001A5F27">
        <w:fldChar w:fldCharType="begin"/>
      </w:r>
      <w:r w:rsidR="00155BC2" w:rsidRPr="001A5F27">
        <w:instrText xml:space="preserve"> XE "Options:XMMGR-</w:instrText>
      </w:r>
      <w:smartTag w:uri="urn:schemas-microsoft-com:office:smarttags" w:element="stockticker">
        <w:r w:rsidR="00155BC2" w:rsidRPr="001A5F27">
          <w:instrText>DISK</w:instrText>
        </w:r>
      </w:smartTag>
      <w:r w:rsidR="00155BC2" w:rsidRPr="001A5F27">
        <w:instrText xml:space="preserve">-MANY-MESSAGE-MAINT" </w:instrText>
      </w:r>
      <w:r w:rsidR="00155BC2" w:rsidRPr="001A5F27">
        <w:fldChar w:fldCharType="end"/>
      </w:r>
    </w:p>
    <w:p w14:paraId="4AA6BA7D" w14:textId="77777777" w:rsidR="00803028" w:rsidRPr="001A5F27" w:rsidRDefault="00803028">
      <w:pPr>
        <w:ind w:left="720"/>
      </w:pPr>
      <w:r w:rsidRPr="001A5F27">
        <w:t>This option is used to send out a message to users with many messages and instructs them to eliminate excess messages.</w:t>
      </w:r>
    </w:p>
    <w:p w14:paraId="794D339C" w14:textId="77777777" w:rsidR="00803028" w:rsidRPr="001A5F27" w:rsidRDefault="00803028">
      <w:pPr>
        <w:ind w:left="720" w:hanging="360"/>
      </w:pPr>
    </w:p>
    <w:p w14:paraId="21C1DE96" w14:textId="77777777" w:rsidR="00803028" w:rsidRPr="001A5F27" w:rsidRDefault="00803028">
      <w:pPr>
        <w:ind w:left="720" w:hanging="360"/>
      </w:pPr>
    </w:p>
    <w:p w14:paraId="2584DE29" w14:textId="77777777" w:rsidR="00803028" w:rsidRPr="001A5F27" w:rsidRDefault="00803028" w:rsidP="0029081C">
      <w:pPr>
        <w:keepNext/>
        <w:keepLines/>
        <w:numPr>
          <w:ilvl w:val="0"/>
          <w:numId w:val="37"/>
        </w:numPr>
        <w:tabs>
          <w:tab w:val="clear" w:pos="360"/>
          <w:tab w:val="num" w:pos="720"/>
        </w:tabs>
        <w:ind w:left="720"/>
        <w:rPr>
          <w:b/>
        </w:rPr>
      </w:pPr>
      <w:bookmarkStart w:id="120" w:name="_Toc451048970"/>
      <w:r w:rsidRPr="001A5F27">
        <w:rPr>
          <w:b/>
        </w:rPr>
        <w:t>Clean out waste baskets</w:t>
      </w:r>
      <w:r w:rsidR="00766E8D" w:rsidRPr="001A5F27">
        <w:rPr>
          <w:b/>
        </w:rPr>
        <w:t xml:space="preserve"> [</w:t>
      </w:r>
      <w:r w:rsidRPr="001A5F27">
        <w:rPr>
          <w:b/>
        </w:rPr>
        <w:t>XMCLEAN]</w:t>
      </w:r>
      <w:bookmarkEnd w:id="120"/>
    </w:p>
    <w:p w14:paraId="754B912D" w14:textId="77777777" w:rsidR="00803028" w:rsidRPr="001A5F27" w:rsidRDefault="00803028">
      <w:pPr>
        <w:keepNext/>
        <w:keepLines/>
        <w:ind w:left="720"/>
      </w:pPr>
      <w:r w:rsidRPr="001A5F27">
        <w:fldChar w:fldCharType="begin"/>
      </w:r>
      <w:r w:rsidRPr="001A5F27">
        <w:instrText xml:space="preserve"> </w:instrText>
      </w:r>
      <w:r w:rsidR="009E5565" w:rsidRPr="001A5F27">
        <w:instrText>XE "</w:instrText>
      </w:r>
      <w:r w:rsidRPr="001A5F27">
        <w:instrText xml:space="preserve">Clean out waste baskets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Options:Clean out waste baskets" </w:instrText>
      </w:r>
      <w:r w:rsidRPr="001A5F27">
        <w:fldChar w:fldCharType="end"/>
      </w:r>
      <w:r w:rsidRPr="001A5F27">
        <w:fldChar w:fldCharType="begin"/>
      </w:r>
      <w:r w:rsidRPr="001A5F27">
        <w:instrText xml:space="preserve"> </w:instrText>
      </w:r>
      <w:r w:rsidR="009E5565" w:rsidRPr="001A5F27">
        <w:instrText>XE "</w:instrText>
      </w:r>
      <w:r w:rsidRPr="001A5F27">
        <w:instrText>XMCLEAN</w:instrText>
      </w:r>
      <w:r w:rsidR="00155BC2" w:rsidRPr="001A5F27">
        <w:instrText xml:space="preserve"> Option</w:instrText>
      </w:r>
      <w:r w:rsidRPr="001A5F27">
        <w:instrText xml:space="preserve">" </w:instrText>
      </w:r>
      <w:r w:rsidRPr="001A5F27">
        <w:fldChar w:fldCharType="end"/>
      </w:r>
      <w:r w:rsidR="00F01E04" w:rsidRPr="001A5F27">
        <w:fldChar w:fldCharType="begin"/>
      </w:r>
      <w:r w:rsidR="00F01E04" w:rsidRPr="001A5F27">
        <w:instrText xml:space="preserve"> XE "Options:XMCLEAN" </w:instrText>
      </w:r>
      <w:r w:rsidR="00F01E04" w:rsidRPr="001A5F27">
        <w:fldChar w:fldCharType="end"/>
      </w:r>
    </w:p>
    <w:p w14:paraId="6F0D53B8" w14:textId="77777777" w:rsidR="00803028" w:rsidRPr="001A5F27" w:rsidRDefault="00155BC2">
      <w:pPr>
        <w:ind w:left="720"/>
      </w:pPr>
      <w:r w:rsidRPr="001A5F27">
        <w:t>Th</w:t>
      </w:r>
      <w:r w:rsidR="00CC088F" w:rsidRPr="001A5F27">
        <w:t>is</w:t>
      </w:r>
      <w:r w:rsidRPr="001A5F27">
        <w:t xml:space="preserve"> option deletes all messages in users' WASTE baskets in the MAILBOX file (#3.7)</w:t>
      </w:r>
      <w:r w:rsidRPr="001A5F27">
        <w:fldChar w:fldCharType="begin"/>
      </w:r>
      <w:r w:rsidRPr="001A5F27">
        <w:instrText xml:space="preserve"> XE "MAILBOX File (#3.7)" </w:instrText>
      </w:r>
      <w:r w:rsidRPr="001A5F27">
        <w:fldChar w:fldCharType="end"/>
      </w:r>
      <w:r w:rsidRPr="001A5F27">
        <w:fldChar w:fldCharType="begin"/>
      </w:r>
      <w:r w:rsidRPr="001A5F27">
        <w:instrText xml:space="preserve"> XE "Files:MAILBOX (#3.7)" </w:instrText>
      </w:r>
      <w:r w:rsidRPr="001A5F27">
        <w:fldChar w:fldCharType="end"/>
      </w:r>
      <w:r w:rsidRPr="001A5F27">
        <w:t xml:space="preserve">. It does </w:t>
      </w:r>
      <w:r w:rsidRPr="001A5F27">
        <w:rPr>
          <w:i/>
        </w:rPr>
        <w:t>not</w:t>
      </w:r>
      <w:r w:rsidRPr="001A5F27">
        <w:t xml:space="preserve"> delete the messages in the MESSAGE file (#3.9)</w:t>
      </w:r>
      <w:r w:rsidRPr="001A5F27">
        <w:fldChar w:fldCharType="begin"/>
      </w:r>
      <w:r w:rsidRPr="001A5F27">
        <w:instrText xml:space="preserve"> XE "MESSAGE File (#3.9)" </w:instrText>
      </w:r>
      <w:r w:rsidRPr="001A5F27">
        <w:fldChar w:fldCharType="end"/>
      </w:r>
      <w:r w:rsidR="001B353A" w:rsidRPr="001A5F27">
        <w:rPr>
          <w:rFonts w:cs="Arial"/>
        </w:rPr>
        <w:fldChar w:fldCharType="begin"/>
      </w:r>
      <w:r w:rsidR="001B353A" w:rsidRPr="001A5F27">
        <w:rPr>
          <w:rFonts w:cs="Arial"/>
        </w:rPr>
        <w:instrText xml:space="preserve"> XE "Files:MESSAGE (#3.9)" </w:instrText>
      </w:r>
      <w:r w:rsidR="001B353A" w:rsidRPr="001A5F27">
        <w:rPr>
          <w:rFonts w:cs="Arial"/>
        </w:rPr>
        <w:fldChar w:fldCharType="end"/>
      </w:r>
      <w:r w:rsidRPr="001A5F27">
        <w:t>. It is recommended that this option be scheduled to run daily, immediately before the XMAUTOPURGE option</w:t>
      </w:r>
      <w:r w:rsidRPr="001A5F27">
        <w:fldChar w:fldCharType="begin"/>
      </w:r>
      <w:r w:rsidRPr="001A5F27">
        <w:instrText xml:space="preserve"> XE "XMAUTOPURGE Option" </w:instrText>
      </w:r>
      <w:r w:rsidRPr="001A5F27">
        <w:fldChar w:fldCharType="end"/>
      </w:r>
      <w:r w:rsidRPr="001A5F27">
        <w:fldChar w:fldCharType="begin"/>
      </w:r>
      <w:r w:rsidRPr="001A5F27">
        <w:instrText xml:space="preserve"> XE "O</w:instrText>
      </w:r>
      <w:r w:rsidR="00F01E04" w:rsidRPr="001A5F27">
        <w:instrText>ptions:</w:instrText>
      </w:r>
      <w:r w:rsidRPr="001A5F27">
        <w:instrText xml:space="preserve">XMAUTOPURGE" </w:instrText>
      </w:r>
      <w:r w:rsidRPr="001A5F27">
        <w:fldChar w:fldCharType="end"/>
      </w:r>
      <w:r w:rsidRPr="001A5F27">
        <w:t>.</w:t>
      </w:r>
    </w:p>
    <w:p w14:paraId="6D51BB18" w14:textId="77777777" w:rsidR="00803028" w:rsidRPr="001A5F27" w:rsidRDefault="00803028">
      <w:pPr>
        <w:ind w:left="720" w:hanging="360"/>
        <w:rPr>
          <w:vanish/>
        </w:rPr>
      </w:pPr>
    </w:p>
    <w:p w14:paraId="73836E4B" w14:textId="77777777" w:rsidR="00803028" w:rsidRPr="001A5F27" w:rsidRDefault="00803028">
      <w:pPr>
        <w:ind w:left="720" w:hanging="360"/>
      </w:pPr>
    </w:p>
    <w:p w14:paraId="142B26B7" w14:textId="77777777" w:rsidR="00803028" w:rsidRPr="001A5F27" w:rsidRDefault="00803028" w:rsidP="0029081C">
      <w:pPr>
        <w:keepNext/>
        <w:keepLines/>
        <w:numPr>
          <w:ilvl w:val="0"/>
          <w:numId w:val="38"/>
        </w:numPr>
        <w:tabs>
          <w:tab w:val="clear" w:pos="360"/>
          <w:tab w:val="num" w:pos="720"/>
        </w:tabs>
        <w:ind w:left="720"/>
        <w:rPr>
          <w:b/>
        </w:rPr>
      </w:pPr>
      <w:bookmarkStart w:id="121" w:name="_Toc451048971"/>
      <w:r w:rsidRPr="001A5F27">
        <w:rPr>
          <w:b/>
        </w:rPr>
        <w:t>IN Basket Purge</w:t>
      </w:r>
      <w:r w:rsidR="00766E8D" w:rsidRPr="001A5F27">
        <w:rPr>
          <w:b/>
        </w:rPr>
        <w:t xml:space="preserve"> [</w:t>
      </w:r>
      <w:r w:rsidRPr="001A5F27">
        <w:rPr>
          <w:b/>
        </w:rPr>
        <w:t>XMMGR-IN-BASKET-PURGE]</w:t>
      </w:r>
      <w:bookmarkEnd w:id="121"/>
    </w:p>
    <w:p w14:paraId="5678EA82" w14:textId="77777777" w:rsidR="00803028" w:rsidRPr="001A5F27" w:rsidRDefault="00803028">
      <w:pPr>
        <w:keepNext/>
        <w:keepLines/>
        <w:ind w:left="720"/>
      </w:pPr>
      <w:r w:rsidRPr="001A5F27">
        <w:fldChar w:fldCharType="begin"/>
      </w:r>
      <w:r w:rsidRPr="001A5F27">
        <w:instrText xml:space="preserve"> </w:instrText>
      </w:r>
      <w:r w:rsidR="009E5565" w:rsidRPr="001A5F27">
        <w:instrText>XE "</w:instrText>
      </w:r>
      <w:r w:rsidRPr="001A5F27">
        <w:instrText xml:space="preserve">IN Basket Purge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Options:IN Basket Purge" </w:instrText>
      </w:r>
      <w:r w:rsidRPr="001A5F27">
        <w:fldChar w:fldCharType="end"/>
      </w:r>
      <w:r w:rsidRPr="001A5F27">
        <w:fldChar w:fldCharType="begin"/>
      </w:r>
      <w:r w:rsidRPr="001A5F27">
        <w:instrText xml:space="preserve"> </w:instrText>
      </w:r>
      <w:r w:rsidR="009E5565" w:rsidRPr="001A5F27">
        <w:instrText>XE "</w:instrText>
      </w:r>
      <w:r w:rsidRPr="001A5F27">
        <w:instrText>XMMGR-IN-BASKET-PURGE</w:instrText>
      </w:r>
      <w:r w:rsidR="00155BC2" w:rsidRPr="001A5F27">
        <w:instrText xml:space="preserve"> Option</w:instrText>
      </w:r>
      <w:r w:rsidRPr="001A5F27">
        <w:instrText xml:space="preserve">" </w:instrText>
      </w:r>
      <w:r w:rsidRPr="001A5F27">
        <w:fldChar w:fldCharType="end"/>
      </w:r>
      <w:r w:rsidR="00F01E04" w:rsidRPr="001A5F27">
        <w:fldChar w:fldCharType="begin"/>
      </w:r>
      <w:r w:rsidR="00F01E04" w:rsidRPr="001A5F27">
        <w:instrText xml:space="preserve"> XE "Options:XMMGR-IN-BASKET-PURGE" </w:instrText>
      </w:r>
      <w:r w:rsidR="00F01E04" w:rsidRPr="001A5F27">
        <w:fldChar w:fldCharType="end"/>
      </w:r>
    </w:p>
    <w:p w14:paraId="77C9679F" w14:textId="77777777" w:rsidR="00803028" w:rsidRPr="001A5F27" w:rsidRDefault="00803028">
      <w:pPr>
        <w:keepNext/>
        <w:keepLines/>
        <w:ind w:left="720"/>
      </w:pPr>
      <w:r w:rsidRPr="001A5F27">
        <w:t>This option purges the "IN" mail basket in two steps:</w:t>
      </w:r>
    </w:p>
    <w:p w14:paraId="04993C45" w14:textId="77777777" w:rsidR="00803028" w:rsidRPr="001A5F27" w:rsidRDefault="00803028">
      <w:pPr>
        <w:keepNext/>
        <w:keepLines/>
        <w:ind w:left="720"/>
      </w:pPr>
    </w:p>
    <w:tbl>
      <w:tblPr>
        <w:tblW w:w="0" w:type="auto"/>
        <w:tblInd w:w="864" w:type="dxa"/>
        <w:tblLayout w:type="fixed"/>
        <w:tblLook w:val="0000" w:firstRow="0" w:lastRow="0" w:firstColumn="0" w:lastColumn="0" w:noHBand="0" w:noVBand="0"/>
      </w:tblPr>
      <w:tblGrid>
        <w:gridCol w:w="918"/>
        <w:gridCol w:w="7686"/>
      </w:tblGrid>
      <w:tr w:rsidR="004C0A65" w:rsidRPr="001A5F27" w14:paraId="177C9105" w14:textId="77777777">
        <w:trPr>
          <w:cantSplit/>
        </w:trPr>
        <w:tc>
          <w:tcPr>
            <w:tcW w:w="918" w:type="dxa"/>
          </w:tcPr>
          <w:p w14:paraId="05A9E023" w14:textId="77777777" w:rsidR="004C0A65" w:rsidRPr="001A5F27" w:rsidRDefault="004C0A65" w:rsidP="004C0A65">
            <w:pPr>
              <w:keepNext/>
              <w:keepLines/>
              <w:spacing w:before="60" w:after="60"/>
              <w:ind w:left="-18"/>
            </w:pPr>
            <w:r w:rsidRPr="001A5F27">
              <w:rPr>
                <w:rFonts w:ascii="Arial" w:hAnsi="Arial"/>
                <w:sz w:val="20"/>
              </w:rPr>
              <w:object w:dxaOrig="306" w:dyaOrig="306" w14:anchorId="6D4F2D37">
                <v:shape id="_x0000_i1052" type="#_x0000_t75" alt="Caution" style="width:31.9pt;height:31.9pt" o:ole="" fillcolor="window">
                  <v:imagedata r:id="rId18" o:title=""/>
                </v:shape>
                <o:OLEObject Type="Embed" ProgID="HJPRO" ShapeID="_x0000_i1052" DrawAspect="Content" ObjectID="_1679225631" r:id="rId33"/>
              </w:object>
            </w:r>
          </w:p>
        </w:tc>
        <w:tc>
          <w:tcPr>
            <w:tcW w:w="7686" w:type="dxa"/>
          </w:tcPr>
          <w:p w14:paraId="6108539D" w14:textId="77777777" w:rsidR="004C0A65" w:rsidRPr="001A5F27" w:rsidRDefault="00221856" w:rsidP="004C0A65">
            <w:pPr>
              <w:pStyle w:val="Caution"/>
            </w:pPr>
            <w:r w:rsidRPr="001A5F27">
              <w:t xml:space="preserve">CAUTION: </w:t>
            </w:r>
            <w:r w:rsidR="004C0A65" w:rsidRPr="001A5F27">
              <w:t>This option can be run via TaskMan!</w:t>
            </w:r>
          </w:p>
        </w:tc>
      </w:tr>
    </w:tbl>
    <w:p w14:paraId="20D41E45" w14:textId="77777777" w:rsidR="00803028" w:rsidRPr="001A5F27" w:rsidRDefault="00803028">
      <w:pPr>
        <w:keepNext/>
        <w:keepLines/>
        <w:ind w:left="720"/>
      </w:pPr>
      <w:r w:rsidRPr="001A5F27">
        <w:rPr>
          <w:vanish/>
        </w:rPr>
        <w:fldChar w:fldCharType="begin"/>
      </w:r>
      <w:r w:rsidRPr="001A5F27">
        <w:rPr>
          <w:vanish/>
        </w:rPr>
        <w:instrText xml:space="preserve"> </w:instrText>
      </w:r>
      <w:r w:rsidR="009E5565" w:rsidRPr="001A5F27">
        <w:rPr>
          <w:vanish/>
        </w:rPr>
        <w:instrText>XE "</w:instrText>
      </w:r>
      <w:r w:rsidRPr="001A5F27">
        <w:instrText xml:space="preserve">TaskMan" </w:instrText>
      </w:r>
      <w:r w:rsidRPr="001A5F27">
        <w:rPr>
          <w:vanish/>
        </w:rPr>
        <w:fldChar w:fldCharType="end"/>
      </w:r>
    </w:p>
    <w:p w14:paraId="049A126A" w14:textId="77777777" w:rsidR="00803028" w:rsidRPr="001A5F27" w:rsidRDefault="00803028">
      <w:pPr>
        <w:keepNext/>
        <w:keepLines/>
        <w:ind w:left="1440" w:hanging="360"/>
      </w:pPr>
      <w:r w:rsidRPr="001A5F27">
        <w:t>1.</w:t>
      </w:r>
      <w:r w:rsidRPr="001A5F27">
        <w:tab/>
        <w:t>In the first step, a message is sent to users.</w:t>
      </w:r>
    </w:p>
    <w:p w14:paraId="25C11BB7" w14:textId="77777777" w:rsidR="00803028" w:rsidRPr="001A5F27" w:rsidRDefault="00803028" w:rsidP="004C0A65">
      <w:pPr>
        <w:keepNext/>
        <w:keepLines/>
        <w:spacing w:before="120"/>
        <w:ind w:left="1800" w:hanging="360"/>
      </w:pPr>
      <w:r w:rsidRPr="001A5F27">
        <w:t>a.</w:t>
      </w:r>
      <w:r w:rsidRPr="001A5F27">
        <w:tab/>
        <w:t>The message contains a list of messages to be purged in Step 2.</w:t>
      </w:r>
    </w:p>
    <w:p w14:paraId="7C50FF96" w14:textId="77777777" w:rsidR="00803028" w:rsidRPr="001A5F27" w:rsidRDefault="00803028" w:rsidP="004C0A65">
      <w:pPr>
        <w:keepNext/>
        <w:keepLines/>
        <w:spacing w:before="120"/>
        <w:ind w:left="1800" w:hanging="360"/>
      </w:pPr>
      <w:r w:rsidRPr="001A5F27">
        <w:t>b.</w:t>
      </w:r>
      <w:r w:rsidRPr="001A5F27">
        <w:tab/>
        <w:t>The message contains a list of actions that will prevent the purging of the listed messages.</w:t>
      </w:r>
    </w:p>
    <w:p w14:paraId="4A6A21F7" w14:textId="77777777" w:rsidR="00803028" w:rsidRPr="001A5F27" w:rsidRDefault="00803028" w:rsidP="004C0A65">
      <w:pPr>
        <w:spacing w:before="120"/>
        <w:ind w:left="1800" w:hanging="360"/>
      </w:pPr>
      <w:r w:rsidRPr="001A5F27">
        <w:t>c.</w:t>
      </w:r>
      <w:r w:rsidRPr="001A5F27">
        <w:tab/>
        <w:t>The message will state the number of days before the listed messages will be purged unless the action is taken on a message by message basis.</w:t>
      </w:r>
    </w:p>
    <w:p w14:paraId="64A5DFF6" w14:textId="77777777" w:rsidR="00803028" w:rsidRPr="001A5F27" w:rsidRDefault="00803028" w:rsidP="004C0A65">
      <w:pPr>
        <w:spacing w:before="120"/>
        <w:ind w:left="1800" w:hanging="360"/>
      </w:pPr>
      <w:r w:rsidRPr="001A5F27">
        <w:t>d.</w:t>
      </w:r>
      <w:r w:rsidRPr="001A5F27">
        <w:tab/>
        <w:t xml:space="preserve">The messages listed will </w:t>
      </w:r>
      <w:r w:rsidR="00F077B8" w:rsidRPr="001A5F27">
        <w:rPr>
          <w:i/>
        </w:rPr>
        <w:t>not</w:t>
      </w:r>
      <w:r w:rsidRPr="001A5F27">
        <w:t xml:space="preserve"> have been referenced for 30 days or the number of days in the</w:t>
      </w:r>
      <w:r w:rsidR="00C839C4" w:rsidRPr="001A5F27">
        <w:t xml:space="preserve"> MESSAGE RETENTION DAYS field</w:t>
      </w:r>
      <w:r w:rsidR="00C839C4" w:rsidRPr="001A5F27">
        <w:fldChar w:fldCharType="begin"/>
      </w:r>
      <w:r w:rsidR="00C839C4" w:rsidRPr="001A5F27">
        <w:instrText xml:space="preserve"> XE "MESSAGE RETENTION DAYS Field" </w:instrText>
      </w:r>
      <w:r w:rsidR="00C839C4" w:rsidRPr="001A5F27">
        <w:fldChar w:fldCharType="end"/>
      </w:r>
      <w:r w:rsidR="00C839C4" w:rsidRPr="001A5F27">
        <w:fldChar w:fldCharType="begin"/>
      </w:r>
      <w:r w:rsidR="00C839C4" w:rsidRPr="001A5F27">
        <w:instrText xml:space="preserve"> XE "Fields:MESSAGE RETENTION DAYS" </w:instrText>
      </w:r>
      <w:r w:rsidR="00C839C4" w:rsidRPr="001A5F27">
        <w:fldChar w:fldCharType="end"/>
      </w:r>
      <w:r w:rsidR="00C839C4" w:rsidRPr="001A5F27">
        <w:t xml:space="preserve"> in</w:t>
      </w:r>
      <w:r w:rsidRPr="001A5F27">
        <w:t xml:space="preserve"> the MAILMAN </w:t>
      </w:r>
      <w:smartTag w:uri="urn:schemas-microsoft-com:office:smarttags" w:element="stockticker">
        <w:r w:rsidRPr="001A5F27">
          <w:t>SITE</w:t>
        </w:r>
      </w:smartTag>
      <w:r w:rsidRPr="001A5F27">
        <w:t xml:space="preserve"> PARAMETERS file (#4.3)</w:t>
      </w:r>
      <w:r w:rsidR="00C839C4" w:rsidRPr="001A5F27">
        <w:fldChar w:fldCharType="begin"/>
      </w:r>
      <w:r w:rsidR="00C839C4" w:rsidRPr="001A5F27">
        <w:instrText xml:space="preserve"> XE "MAILMAN SITE PARAMETERS File (#4.3)" </w:instrText>
      </w:r>
      <w:r w:rsidR="00C839C4" w:rsidRPr="001A5F27">
        <w:fldChar w:fldCharType="end"/>
      </w:r>
      <w:r w:rsidR="00C839C4" w:rsidRPr="001A5F27">
        <w:fldChar w:fldCharType="begin"/>
      </w:r>
      <w:r w:rsidR="00C839C4" w:rsidRPr="001A5F27">
        <w:instrText xml:space="preserve"> XE "Files:MAILMAN SITE PARAMETERS (#4.3)" </w:instrText>
      </w:r>
      <w:r w:rsidR="00C839C4" w:rsidRPr="001A5F27">
        <w:fldChar w:fldCharType="end"/>
      </w:r>
      <w:r w:rsidRPr="001A5F27">
        <w:t xml:space="preserve">, if it is </w:t>
      </w:r>
      <w:r w:rsidR="00F077B8" w:rsidRPr="001A5F27">
        <w:rPr>
          <w:i/>
        </w:rPr>
        <w:t>not</w:t>
      </w:r>
      <w:r w:rsidRPr="001A5F27">
        <w:t xml:space="preserve"> null.</w:t>
      </w:r>
    </w:p>
    <w:p w14:paraId="4A8DDB66" w14:textId="77777777" w:rsidR="00803028" w:rsidRPr="001A5F27" w:rsidRDefault="00803028">
      <w:pPr>
        <w:keepNext/>
        <w:keepLines/>
        <w:spacing w:before="120"/>
        <w:ind w:left="1440" w:hanging="360"/>
      </w:pPr>
      <w:r w:rsidRPr="001A5F27">
        <w:t>2.</w:t>
      </w:r>
      <w:r w:rsidRPr="001A5F27">
        <w:tab/>
        <w:t>In the second step, the messages listed in the message from Step 1 will be purged (</w:t>
      </w:r>
      <w:r w:rsidR="00F077B8" w:rsidRPr="001A5F27">
        <w:rPr>
          <w:i/>
        </w:rPr>
        <w:t>not</w:t>
      </w:r>
      <w:r w:rsidRPr="001A5F27">
        <w:t xml:space="preserve"> less than 30 days later) unless they:</w:t>
      </w:r>
    </w:p>
    <w:p w14:paraId="3F26BBA2" w14:textId="77777777" w:rsidR="00803028" w:rsidRPr="001A5F27" w:rsidRDefault="00803028" w:rsidP="004C0A65">
      <w:pPr>
        <w:keepNext/>
        <w:keepLines/>
        <w:spacing w:before="120"/>
        <w:ind w:left="1800" w:hanging="360"/>
      </w:pPr>
      <w:r w:rsidRPr="001A5F27">
        <w:t>a.</w:t>
      </w:r>
      <w:r w:rsidRPr="001A5F27">
        <w:tab/>
        <w:t>Have been saved into a basket other than the "IN" basket</w:t>
      </w:r>
    </w:p>
    <w:p w14:paraId="4BF91F0D" w14:textId="77777777" w:rsidR="00803028" w:rsidRPr="001A5F27" w:rsidRDefault="00803028" w:rsidP="004C0A65">
      <w:pPr>
        <w:spacing w:before="120"/>
        <w:ind w:left="1800" w:hanging="360"/>
      </w:pPr>
      <w:r w:rsidRPr="001A5F27">
        <w:t>b.</w:t>
      </w:r>
      <w:r w:rsidRPr="001A5F27">
        <w:tab/>
        <w:t>Have been referenced (read or printed)</w:t>
      </w:r>
    </w:p>
    <w:p w14:paraId="2F291076" w14:textId="77777777" w:rsidR="00803028" w:rsidRPr="001A5F27" w:rsidRDefault="00803028" w:rsidP="004C0A65">
      <w:pPr>
        <w:spacing w:before="120"/>
        <w:ind w:left="1800" w:hanging="360"/>
      </w:pPr>
      <w:r w:rsidRPr="001A5F27">
        <w:t>c.</w:t>
      </w:r>
      <w:r w:rsidRPr="001A5F27">
        <w:tab/>
        <w:t xml:space="preserve">Are marked as </w:t>
      </w:r>
      <w:smartTag w:uri="urn:schemas-microsoft-com:office:smarttags" w:element="stockticker">
        <w:r w:rsidRPr="001A5F27">
          <w:t>NEW</w:t>
        </w:r>
      </w:smartTag>
    </w:p>
    <w:p w14:paraId="5569576E" w14:textId="77777777" w:rsidR="00803028" w:rsidRPr="001A5F27" w:rsidRDefault="00803028" w:rsidP="0029081C">
      <w:pPr>
        <w:keepNext/>
        <w:keepLines/>
        <w:numPr>
          <w:ilvl w:val="0"/>
          <w:numId w:val="39"/>
        </w:numPr>
        <w:tabs>
          <w:tab w:val="clear" w:pos="360"/>
          <w:tab w:val="num" w:pos="720"/>
        </w:tabs>
        <w:spacing w:before="120"/>
        <w:ind w:left="720"/>
        <w:rPr>
          <w:b/>
        </w:rPr>
      </w:pPr>
      <w:bookmarkStart w:id="122" w:name="_Toc451048972"/>
      <w:r w:rsidRPr="001A5F27">
        <w:rPr>
          <w:b/>
        </w:rPr>
        <w:t>Large Message Report</w:t>
      </w:r>
      <w:r w:rsidR="00766E8D" w:rsidRPr="001A5F27">
        <w:rPr>
          <w:b/>
        </w:rPr>
        <w:t xml:space="preserve"> [</w:t>
      </w:r>
      <w:r w:rsidRPr="001A5F27">
        <w:rPr>
          <w:b/>
        </w:rPr>
        <w:t>XMMGR-LARGE-MESSAGE-REPORT]</w:t>
      </w:r>
      <w:bookmarkEnd w:id="122"/>
    </w:p>
    <w:p w14:paraId="454C0BA0" w14:textId="77777777" w:rsidR="00803028" w:rsidRPr="001A5F27" w:rsidRDefault="00803028" w:rsidP="00F077B8">
      <w:pPr>
        <w:keepNext/>
        <w:keepLines/>
        <w:spacing w:before="120"/>
        <w:ind w:left="720"/>
      </w:pPr>
      <w:r w:rsidRPr="001A5F27">
        <w:fldChar w:fldCharType="begin"/>
      </w:r>
      <w:r w:rsidRPr="001A5F27">
        <w:instrText xml:space="preserve"> </w:instrText>
      </w:r>
      <w:r w:rsidR="009E5565" w:rsidRPr="001A5F27">
        <w:instrText>XE "</w:instrText>
      </w:r>
      <w:r w:rsidRPr="001A5F27">
        <w:instrText xml:space="preserve">Large Message Report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Options:Large Message Report" </w:instrText>
      </w:r>
      <w:r w:rsidRPr="001A5F27">
        <w:fldChar w:fldCharType="end"/>
      </w:r>
      <w:r w:rsidRPr="001A5F27">
        <w:fldChar w:fldCharType="begin"/>
      </w:r>
      <w:r w:rsidRPr="001A5F27">
        <w:instrText xml:space="preserve"> </w:instrText>
      </w:r>
      <w:r w:rsidR="009E5565" w:rsidRPr="001A5F27">
        <w:instrText>XE "</w:instrText>
      </w:r>
      <w:r w:rsidRPr="001A5F27">
        <w:instrText>XMMGR-LARGE-MESSAGE-REPORT</w:instrText>
      </w:r>
      <w:r w:rsidR="0041705A" w:rsidRPr="001A5F27">
        <w:instrText xml:space="preserve"> Option</w:instrText>
      </w:r>
      <w:r w:rsidRPr="001A5F27">
        <w:instrText xml:space="preserve">" </w:instrText>
      </w:r>
      <w:r w:rsidRPr="001A5F27">
        <w:fldChar w:fldCharType="end"/>
      </w:r>
      <w:r w:rsidR="0041705A" w:rsidRPr="001A5F27">
        <w:fldChar w:fldCharType="begin"/>
      </w:r>
      <w:r w:rsidR="0041705A" w:rsidRPr="001A5F27">
        <w:instrText xml:space="preserve"> XE "</w:instrText>
      </w:r>
      <w:r w:rsidR="00E81A05" w:rsidRPr="001A5F27">
        <w:instrText>Options:</w:instrText>
      </w:r>
      <w:r w:rsidR="0041705A" w:rsidRPr="001A5F27">
        <w:instrText xml:space="preserve">XMMGR-LARGE-MESSAGE-REPORT" </w:instrText>
      </w:r>
      <w:r w:rsidR="0041705A" w:rsidRPr="001A5F27">
        <w:fldChar w:fldCharType="end"/>
      </w:r>
    </w:p>
    <w:p w14:paraId="1166CBD9" w14:textId="77777777" w:rsidR="00803028" w:rsidRPr="001A5F27" w:rsidRDefault="00803028" w:rsidP="00F077B8">
      <w:pPr>
        <w:keepNext/>
        <w:keepLines/>
        <w:spacing w:before="120"/>
        <w:ind w:left="720"/>
      </w:pPr>
      <w:r w:rsidRPr="001A5F27">
        <w:t>This option generates a list of messages that are:</w:t>
      </w:r>
    </w:p>
    <w:p w14:paraId="2FA70BB1" w14:textId="77777777" w:rsidR="00803028" w:rsidRPr="001A5F27" w:rsidRDefault="00803028" w:rsidP="0029081C">
      <w:pPr>
        <w:keepNext/>
        <w:keepLines/>
        <w:numPr>
          <w:ilvl w:val="0"/>
          <w:numId w:val="90"/>
        </w:numPr>
        <w:tabs>
          <w:tab w:val="clear" w:pos="360"/>
          <w:tab w:val="num" w:pos="1080"/>
        </w:tabs>
        <w:spacing w:before="120"/>
        <w:ind w:left="1080"/>
      </w:pPr>
      <w:r w:rsidRPr="001A5F27">
        <w:t xml:space="preserve">Longer than a specified number of lines (see </w:t>
      </w:r>
      <w:r w:rsidR="00DD196A" w:rsidRPr="001A5F27">
        <w:t>the</w:t>
      </w:r>
      <w:r w:rsidR="00DD196A" w:rsidRPr="001A5F27">
        <w:rPr>
          <w:szCs w:val="22"/>
        </w:rPr>
        <w:t xml:space="preserve"> LARGE MESSAGE REPORT LINES</w:t>
      </w:r>
      <w:r w:rsidR="00DD196A" w:rsidRPr="001A5F27">
        <w:t xml:space="preserve"> f</w:t>
      </w:r>
      <w:r w:rsidRPr="001A5F27">
        <w:t xml:space="preserve">ield </w:t>
      </w:r>
      <w:r w:rsidR="00DD196A" w:rsidRPr="001A5F27">
        <w:t>[</w:t>
      </w:r>
      <w:r w:rsidRPr="001A5F27">
        <w:t>#8.14</w:t>
      </w:r>
      <w:r w:rsidR="00DD196A" w:rsidRPr="001A5F27">
        <w:t>]</w:t>
      </w:r>
      <w:r w:rsidR="00DD196A" w:rsidRPr="001A5F27">
        <w:fldChar w:fldCharType="begin"/>
      </w:r>
      <w:r w:rsidR="00DD196A" w:rsidRPr="001A5F27">
        <w:instrText xml:space="preserve"> XE "</w:instrText>
      </w:r>
      <w:r w:rsidR="00DD196A" w:rsidRPr="001A5F27">
        <w:rPr>
          <w:szCs w:val="22"/>
        </w:rPr>
        <w:instrText>LARGE MESSAGE REPORT LINES</w:instrText>
      </w:r>
      <w:r w:rsidR="00DD196A" w:rsidRPr="001A5F27">
        <w:instrText xml:space="preserve"> Field (#8.14)" </w:instrText>
      </w:r>
      <w:r w:rsidR="00DD196A" w:rsidRPr="001A5F27">
        <w:fldChar w:fldCharType="end"/>
      </w:r>
      <w:r w:rsidR="00DD196A" w:rsidRPr="001A5F27">
        <w:fldChar w:fldCharType="begin"/>
      </w:r>
      <w:r w:rsidR="00DD196A" w:rsidRPr="001A5F27">
        <w:instrText xml:space="preserve"> XE "Fields:</w:instrText>
      </w:r>
      <w:r w:rsidR="00DD196A" w:rsidRPr="001A5F27">
        <w:rPr>
          <w:szCs w:val="22"/>
        </w:rPr>
        <w:instrText>LARGE MESSAGE REPORT LINES</w:instrText>
      </w:r>
      <w:r w:rsidR="00DD196A" w:rsidRPr="001A5F27">
        <w:instrText xml:space="preserve"> (#8.14)" </w:instrText>
      </w:r>
      <w:r w:rsidR="00DD196A" w:rsidRPr="001A5F27">
        <w:fldChar w:fldCharType="end"/>
      </w:r>
      <w:r w:rsidRPr="001A5F27">
        <w:t xml:space="preserve"> in the MAILMAN </w:t>
      </w:r>
      <w:smartTag w:uri="urn:schemas-microsoft-com:office:smarttags" w:element="stockticker">
        <w:r w:rsidRPr="001A5F27">
          <w:t>SITE</w:t>
        </w:r>
      </w:smartTag>
      <w:r w:rsidRPr="001A5F27">
        <w:t xml:space="preserve"> PARAMETERS file [#4.3]</w:t>
      </w:r>
      <w:r w:rsidR="00C839C4" w:rsidRPr="001A5F27">
        <w:fldChar w:fldCharType="begin"/>
      </w:r>
      <w:r w:rsidR="00C839C4" w:rsidRPr="001A5F27">
        <w:instrText xml:space="preserve"> XE "MAILMAN SITE PARAMETERS File (#4.3)" </w:instrText>
      </w:r>
      <w:r w:rsidR="00C839C4" w:rsidRPr="001A5F27">
        <w:fldChar w:fldCharType="end"/>
      </w:r>
      <w:r w:rsidR="00C839C4" w:rsidRPr="001A5F27">
        <w:fldChar w:fldCharType="begin"/>
      </w:r>
      <w:r w:rsidR="00C839C4" w:rsidRPr="001A5F27">
        <w:instrText xml:space="preserve"> XE "Files:MAILMAN SITE PARAMETERS (#4.3)" </w:instrText>
      </w:r>
      <w:r w:rsidR="00C839C4" w:rsidRPr="001A5F27">
        <w:fldChar w:fldCharType="end"/>
      </w:r>
      <w:r w:rsidRPr="001A5F27">
        <w:rPr>
          <w:vanish/>
        </w:rPr>
        <w:fldChar w:fldCharType="begin"/>
      </w:r>
      <w:r w:rsidRPr="001A5F27">
        <w:rPr>
          <w:vanish/>
        </w:rPr>
        <w:instrText xml:space="preserve"> </w:instrText>
      </w:r>
      <w:r w:rsidR="009E5565" w:rsidRPr="001A5F27">
        <w:rPr>
          <w:vanish/>
        </w:rPr>
        <w:instrText>XE "</w:instrText>
      </w:r>
      <w:r w:rsidRPr="001A5F27">
        <w:instrText xml:space="preserve">Site Parameters" </w:instrText>
      </w:r>
      <w:r w:rsidRPr="001A5F27">
        <w:rPr>
          <w:vanish/>
        </w:rPr>
        <w:fldChar w:fldCharType="end"/>
      </w:r>
      <w:r w:rsidRPr="001A5F27">
        <w:t>).</w:t>
      </w:r>
    </w:p>
    <w:p w14:paraId="36784032" w14:textId="77777777" w:rsidR="00803028" w:rsidRPr="001A5F27" w:rsidRDefault="00803028" w:rsidP="0029081C">
      <w:pPr>
        <w:keepNext/>
        <w:keepLines/>
        <w:numPr>
          <w:ilvl w:val="0"/>
          <w:numId w:val="90"/>
        </w:numPr>
        <w:tabs>
          <w:tab w:val="clear" w:pos="360"/>
          <w:tab w:val="num" w:pos="1080"/>
        </w:tabs>
        <w:spacing w:before="120"/>
        <w:ind w:left="1080"/>
      </w:pPr>
      <w:r w:rsidRPr="001A5F27">
        <w:t>Messages that have no owner or only one owner.</w:t>
      </w:r>
    </w:p>
    <w:p w14:paraId="3E438F29" w14:textId="77777777" w:rsidR="00803028" w:rsidRPr="001A5F27" w:rsidRDefault="00803028" w:rsidP="0029081C">
      <w:pPr>
        <w:numPr>
          <w:ilvl w:val="0"/>
          <w:numId w:val="90"/>
        </w:numPr>
        <w:tabs>
          <w:tab w:val="clear" w:pos="360"/>
          <w:tab w:val="num" w:pos="1080"/>
        </w:tabs>
        <w:spacing w:before="120"/>
        <w:ind w:left="1080"/>
      </w:pPr>
      <w:r w:rsidRPr="001A5F27">
        <w:t>Messages that have no text or subject.</w:t>
      </w:r>
    </w:p>
    <w:p w14:paraId="40D7FF4C" w14:textId="77777777" w:rsidR="00803028" w:rsidRPr="001A5F27" w:rsidRDefault="00803028" w:rsidP="0029081C">
      <w:pPr>
        <w:keepNext/>
        <w:keepLines/>
        <w:numPr>
          <w:ilvl w:val="0"/>
          <w:numId w:val="40"/>
        </w:numPr>
        <w:tabs>
          <w:tab w:val="clear" w:pos="360"/>
          <w:tab w:val="num" w:pos="720"/>
        </w:tabs>
        <w:spacing w:before="120"/>
        <w:ind w:left="720"/>
        <w:rPr>
          <w:b/>
        </w:rPr>
      </w:pPr>
      <w:bookmarkStart w:id="123" w:name="_Toc451048973"/>
      <w:r w:rsidRPr="001A5F27">
        <w:rPr>
          <w:b/>
        </w:rPr>
        <w:t>M</w:t>
      </w:r>
      <w:r w:rsidR="00F62D8A">
        <w:rPr>
          <w:b/>
        </w:rPr>
        <w:t>essage s</w:t>
      </w:r>
      <w:r w:rsidRPr="001A5F27">
        <w:rPr>
          <w:b/>
        </w:rPr>
        <w:t>tatistics</w:t>
      </w:r>
      <w:r w:rsidR="00766E8D" w:rsidRPr="001A5F27">
        <w:rPr>
          <w:b/>
        </w:rPr>
        <w:t xml:space="preserve"> [</w:t>
      </w:r>
      <w:r w:rsidRPr="001A5F27">
        <w:rPr>
          <w:b/>
        </w:rPr>
        <w:t>XMSTAT]</w:t>
      </w:r>
      <w:bookmarkEnd w:id="123"/>
    </w:p>
    <w:p w14:paraId="3969D390" w14:textId="77777777" w:rsidR="00803028" w:rsidRPr="001A5F27" w:rsidRDefault="00F62D8A" w:rsidP="00F077B8">
      <w:pPr>
        <w:keepNext/>
        <w:keepLines/>
        <w:spacing w:before="120"/>
        <w:ind w:left="720"/>
      </w:pPr>
      <w:r w:rsidRPr="001A5F27">
        <w:rPr>
          <w:bCs/>
        </w:rPr>
        <w:fldChar w:fldCharType="begin"/>
      </w:r>
      <w:r w:rsidRPr="001A5F27">
        <w:instrText xml:space="preserve"> XE "</w:instrText>
      </w:r>
      <w:r>
        <w:rPr>
          <w:bCs/>
        </w:rPr>
        <w:instrText>Message statistics Option</w:instrText>
      </w:r>
      <w:r w:rsidRPr="001A5F27">
        <w:instrText xml:space="preserve">" </w:instrText>
      </w:r>
      <w:r w:rsidRPr="001A5F27">
        <w:rPr>
          <w:bCs/>
        </w:rPr>
        <w:fldChar w:fldCharType="end"/>
      </w:r>
      <w:r w:rsidRPr="001A5F27">
        <w:rPr>
          <w:bCs/>
        </w:rPr>
        <w:fldChar w:fldCharType="begin"/>
      </w:r>
      <w:r w:rsidRPr="001A5F27">
        <w:instrText xml:space="preserve"> XE "Options:</w:instrText>
      </w:r>
      <w:r>
        <w:rPr>
          <w:bCs/>
        </w:rPr>
        <w:instrText>Message statistics</w:instrText>
      </w:r>
      <w:r w:rsidRPr="001A5F27">
        <w:instrText xml:space="preserve">" </w:instrText>
      </w:r>
      <w:r w:rsidRPr="001A5F27">
        <w:rPr>
          <w:bCs/>
        </w:rPr>
        <w:fldChar w:fldCharType="end"/>
      </w:r>
      <w:r w:rsidR="00803028" w:rsidRPr="001A5F27">
        <w:fldChar w:fldCharType="begin"/>
      </w:r>
      <w:r w:rsidR="00803028" w:rsidRPr="001A5F27">
        <w:instrText xml:space="preserve"> </w:instrText>
      </w:r>
      <w:r w:rsidR="009E5565" w:rsidRPr="001A5F27">
        <w:instrText>XE "</w:instrText>
      </w:r>
      <w:r w:rsidR="00803028" w:rsidRPr="001A5F27">
        <w:instrText>XMSTAT</w:instrText>
      </w:r>
      <w:r w:rsidR="0041705A" w:rsidRPr="001A5F27">
        <w:instrText xml:space="preserve"> Option</w:instrText>
      </w:r>
      <w:r w:rsidR="00803028" w:rsidRPr="001A5F27">
        <w:instrText xml:space="preserve">" </w:instrText>
      </w:r>
      <w:r w:rsidR="00803028" w:rsidRPr="001A5F27">
        <w:fldChar w:fldCharType="end"/>
      </w:r>
      <w:r w:rsidR="0041705A" w:rsidRPr="001A5F27">
        <w:fldChar w:fldCharType="begin"/>
      </w:r>
      <w:r w:rsidR="0041705A" w:rsidRPr="001A5F27">
        <w:instrText xml:space="preserve"> XE "</w:instrText>
      </w:r>
      <w:r w:rsidR="00E81A05" w:rsidRPr="001A5F27">
        <w:instrText>Options:</w:instrText>
      </w:r>
      <w:r w:rsidR="0041705A" w:rsidRPr="001A5F27">
        <w:instrText xml:space="preserve">XMSTAT" </w:instrText>
      </w:r>
      <w:r w:rsidR="0041705A" w:rsidRPr="001A5F27">
        <w:fldChar w:fldCharType="end"/>
      </w:r>
    </w:p>
    <w:p w14:paraId="2BE603B2" w14:textId="77777777" w:rsidR="00803028" w:rsidRPr="001A5F27" w:rsidRDefault="00803028" w:rsidP="00F077B8">
      <w:pPr>
        <w:spacing w:before="120"/>
        <w:ind w:left="720"/>
      </w:pPr>
      <w:r w:rsidRPr="001A5F27">
        <w:t>This option displays information about the MESSAGE (#3.9)</w:t>
      </w:r>
      <w:r w:rsidR="00C839C4" w:rsidRPr="001A5F27">
        <w:fldChar w:fldCharType="begin"/>
      </w:r>
      <w:r w:rsidR="00C839C4" w:rsidRPr="001A5F27">
        <w:instrText xml:space="preserve"> XE "MESSAGE File (#3.9)" </w:instrText>
      </w:r>
      <w:r w:rsidR="00C839C4" w:rsidRPr="001A5F27">
        <w:fldChar w:fldCharType="end"/>
      </w:r>
      <w:r w:rsidR="001B353A" w:rsidRPr="001A5F27">
        <w:rPr>
          <w:rFonts w:cs="Arial"/>
        </w:rPr>
        <w:fldChar w:fldCharType="begin"/>
      </w:r>
      <w:r w:rsidR="001B353A" w:rsidRPr="001A5F27">
        <w:rPr>
          <w:rFonts w:cs="Arial"/>
        </w:rPr>
        <w:instrText xml:space="preserve"> XE "Files:MESSAGE (#3.9)" </w:instrText>
      </w:r>
      <w:r w:rsidR="001B353A" w:rsidRPr="001A5F27">
        <w:rPr>
          <w:rFonts w:cs="Arial"/>
        </w:rPr>
        <w:fldChar w:fldCharType="end"/>
      </w:r>
      <w:r w:rsidRPr="001A5F27">
        <w:t xml:space="preserve"> and MAILBOX (#3.7)</w:t>
      </w:r>
      <w:r w:rsidR="00C839C4" w:rsidRPr="001A5F27">
        <w:fldChar w:fldCharType="begin"/>
      </w:r>
      <w:r w:rsidR="00C839C4" w:rsidRPr="001A5F27">
        <w:instrText xml:space="preserve"> XE "MAILBOX File (#3.7)" </w:instrText>
      </w:r>
      <w:r w:rsidR="00C839C4" w:rsidRPr="001A5F27">
        <w:fldChar w:fldCharType="end"/>
      </w:r>
      <w:r w:rsidR="00C839C4" w:rsidRPr="001A5F27">
        <w:fldChar w:fldCharType="begin"/>
      </w:r>
      <w:r w:rsidR="00C839C4" w:rsidRPr="001A5F27">
        <w:instrText xml:space="preserve"> XE "Files:MAILBOX (#3.7)" </w:instrText>
      </w:r>
      <w:r w:rsidR="00C839C4" w:rsidRPr="001A5F27">
        <w:fldChar w:fldCharType="end"/>
      </w:r>
      <w:r w:rsidRPr="001A5F27">
        <w:t xml:space="preserve"> files. It displays a history of messages kept and purged by </w:t>
      </w:r>
      <w:r w:rsidR="00A564DD" w:rsidRPr="001A5F27">
        <w:t xml:space="preserve">the </w:t>
      </w:r>
      <w:r w:rsidRPr="001A5F27">
        <w:t>XMAUTOPURGE</w:t>
      </w:r>
      <w:r w:rsidR="00A564DD" w:rsidRPr="001A5F27">
        <w:t xml:space="preserve"> option</w:t>
      </w:r>
      <w:r w:rsidRPr="001A5F27">
        <w:rPr>
          <w:vanish/>
        </w:rPr>
        <w:fldChar w:fldCharType="begin"/>
      </w:r>
      <w:r w:rsidRPr="001A5F27">
        <w:rPr>
          <w:vanish/>
        </w:rPr>
        <w:instrText xml:space="preserve"> </w:instrText>
      </w:r>
      <w:r w:rsidR="009E5565" w:rsidRPr="001A5F27">
        <w:rPr>
          <w:vanish/>
        </w:rPr>
        <w:instrText>XE "</w:instrText>
      </w:r>
      <w:r w:rsidRPr="001A5F27">
        <w:instrText>XMAUTOPURGE</w:instrText>
      </w:r>
      <w:r w:rsidR="00A564DD" w:rsidRPr="001A5F27">
        <w:instrText xml:space="preserve"> Option</w:instrText>
      </w:r>
      <w:r w:rsidRPr="001A5F27">
        <w:instrText xml:space="preserve">" </w:instrText>
      </w:r>
      <w:r w:rsidRPr="001A5F27">
        <w:rPr>
          <w:vanish/>
        </w:rPr>
        <w:fldChar w:fldCharType="end"/>
      </w:r>
      <w:r w:rsidR="00A564DD" w:rsidRPr="001A5F27">
        <w:rPr>
          <w:vanish/>
        </w:rPr>
        <w:fldChar w:fldCharType="begin"/>
      </w:r>
      <w:r w:rsidR="00A564DD" w:rsidRPr="001A5F27">
        <w:rPr>
          <w:vanish/>
        </w:rPr>
        <w:instrText xml:space="preserve"> XE "Options:</w:instrText>
      </w:r>
      <w:r w:rsidR="00A564DD" w:rsidRPr="001A5F27">
        <w:instrText xml:space="preserve">XMAUTOPURGE" </w:instrText>
      </w:r>
      <w:r w:rsidR="00A564DD" w:rsidRPr="001A5F27">
        <w:rPr>
          <w:vanish/>
        </w:rPr>
        <w:fldChar w:fldCharType="end"/>
      </w:r>
      <w:r w:rsidRPr="001A5F27">
        <w:t xml:space="preserve">. You can delete </w:t>
      </w:r>
      <w:r w:rsidRPr="001A5F27">
        <w:lastRenderedPageBreak/>
        <w:t xml:space="preserve">unwanted dates through VA FileMan. </w:t>
      </w:r>
      <w:r w:rsidR="00A564DD" w:rsidRPr="001A5F27">
        <w:t xml:space="preserve">The </w:t>
      </w:r>
      <w:r w:rsidRPr="001A5F27">
        <w:t>XMAUTOPURGE</w:t>
      </w:r>
      <w:r w:rsidR="00A564DD" w:rsidRPr="001A5F27">
        <w:t xml:space="preserve"> option</w:t>
      </w:r>
      <w:r w:rsidR="00A564DD" w:rsidRPr="001A5F27">
        <w:rPr>
          <w:vanish/>
        </w:rPr>
        <w:fldChar w:fldCharType="begin"/>
      </w:r>
      <w:r w:rsidR="00A564DD" w:rsidRPr="001A5F27">
        <w:rPr>
          <w:vanish/>
        </w:rPr>
        <w:instrText xml:space="preserve"> XE "</w:instrText>
      </w:r>
      <w:r w:rsidR="00A564DD" w:rsidRPr="001A5F27">
        <w:instrText xml:space="preserve">XMAUTOPURGE Option" </w:instrText>
      </w:r>
      <w:r w:rsidR="00A564DD" w:rsidRPr="001A5F27">
        <w:rPr>
          <w:vanish/>
        </w:rPr>
        <w:fldChar w:fldCharType="end"/>
      </w:r>
      <w:r w:rsidR="00A564DD" w:rsidRPr="001A5F27">
        <w:rPr>
          <w:vanish/>
        </w:rPr>
        <w:fldChar w:fldCharType="begin"/>
      </w:r>
      <w:r w:rsidR="00A564DD" w:rsidRPr="001A5F27">
        <w:rPr>
          <w:vanish/>
        </w:rPr>
        <w:instrText xml:space="preserve"> XE "Options:</w:instrText>
      </w:r>
      <w:r w:rsidR="00A564DD" w:rsidRPr="001A5F27">
        <w:instrText xml:space="preserve">XMAUTOPURGE" </w:instrText>
      </w:r>
      <w:r w:rsidR="00A564DD" w:rsidRPr="001A5F27">
        <w:rPr>
          <w:vanish/>
        </w:rPr>
        <w:fldChar w:fldCharType="end"/>
      </w:r>
      <w:r w:rsidRPr="001A5F27">
        <w:t xml:space="preserve"> enters new data when it successfully completes a purge.</w:t>
      </w:r>
    </w:p>
    <w:p w14:paraId="322888F9" w14:textId="77777777" w:rsidR="00803028" w:rsidRPr="001A5F27" w:rsidRDefault="00803028">
      <w:pPr>
        <w:ind w:left="720"/>
      </w:pPr>
    </w:p>
    <w:p w14:paraId="581B92F8" w14:textId="77777777" w:rsidR="00803028" w:rsidRPr="001A5F27" w:rsidRDefault="00803028">
      <w:pPr>
        <w:ind w:left="720"/>
      </w:pPr>
      <w:r w:rsidRPr="001A5F27">
        <w:t>The option also displays statistics about the total number of messages in a user</w:t>
      </w:r>
      <w:r w:rsidRPr="001A5F27">
        <w:rPr>
          <w:rFonts w:ascii="Bookman" w:hAnsi="Bookman"/>
        </w:rPr>
        <w:t>'</w:t>
      </w:r>
      <w:r w:rsidRPr="001A5F27">
        <w:t>s mailbox. This portion of the report can be aborted when displayed on the terminal.</w:t>
      </w:r>
    </w:p>
    <w:p w14:paraId="34E21E1E" w14:textId="77777777" w:rsidR="00803028" w:rsidRPr="001A5F27" w:rsidRDefault="00803028" w:rsidP="0029081C">
      <w:pPr>
        <w:keepNext/>
        <w:keepLines/>
        <w:numPr>
          <w:ilvl w:val="0"/>
          <w:numId w:val="41"/>
        </w:numPr>
        <w:tabs>
          <w:tab w:val="clear" w:pos="360"/>
          <w:tab w:val="num" w:pos="720"/>
        </w:tabs>
        <w:spacing w:before="120"/>
        <w:ind w:left="720"/>
        <w:rPr>
          <w:b/>
        </w:rPr>
      </w:pPr>
      <w:bookmarkStart w:id="124" w:name="_Toc451048974"/>
      <w:r w:rsidRPr="001A5F27">
        <w:rPr>
          <w:b/>
        </w:rPr>
        <w:t>Purge a message</w:t>
      </w:r>
      <w:r w:rsidR="00766E8D" w:rsidRPr="001A5F27">
        <w:rPr>
          <w:b/>
        </w:rPr>
        <w:t xml:space="preserve"> [</w:t>
      </w:r>
      <w:r w:rsidRPr="001A5F27">
        <w:rPr>
          <w:b/>
        </w:rPr>
        <w:t>XMMGR-PURGE-MESSAGE]</w:t>
      </w:r>
      <w:bookmarkEnd w:id="124"/>
    </w:p>
    <w:p w14:paraId="61AA3F8F" w14:textId="77777777" w:rsidR="00803028" w:rsidRPr="001A5F27" w:rsidRDefault="00803028" w:rsidP="00F077B8">
      <w:pPr>
        <w:keepNext/>
        <w:keepLines/>
        <w:spacing w:before="120"/>
        <w:ind w:left="720"/>
      </w:pPr>
      <w:r w:rsidRPr="001A5F27">
        <w:fldChar w:fldCharType="begin"/>
      </w:r>
      <w:r w:rsidRPr="001A5F27">
        <w:instrText xml:space="preserve"> XE "Purge a message Option" </w:instrText>
      </w:r>
      <w:r w:rsidRPr="001A5F27">
        <w:fldChar w:fldCharType="end"/>
      </w:r>
      <w:r w:rsidRPr="001A5F27">
        <w:fldChar w:fldCharType="begin"/>
      </w:r>
      <w:r w:rsidRPr="001A5F27">
        <w:instrText xml:space="preserve"> XE "Options:Purge a message" </w:instrText>
      </w:r>
      <w:r w:rsidRPr="001A5F27">
        <w:fldChar w:fldCharType="end"/>
      </w:r>
      <w:r w:rsidRPr="001A5F27">
        <w:fldChar w:fldCharType="begin"/>
      </w:r>
      <w:r w:rsidRPr="001A5F27">
        <w:instrText xml:space="preserve"> XE "XMMGR-PURGE-MESSAGE</w:instrText>
      </w:r>
      <w:r w:rsidR="00B401D3" w:rsidRPr="001A5F27">
        <w:instrText xml:space="preserve"> Option</w:instrText>
      </w:r>
      <w:r w:rsidRPr="001A5F27">
        <w:instrText xml:space="preserve">" </w:instrText>
      </w:r>
      <w:r w:rsidRPr="001A5F27">
        <w:fldChar w:fldCharType="end"/>
      </w:r>
      <w:r w:rsidR="00B401D3" w:rsidRPr="001A5F27">
        <w:fldChar w:fldCharType="begin"/>
      </w:r>
      <w:r w:rsidR="00E81A05" w:rsidRPr="001A5F27">
        <w:instrText xml:space="preserve"> XE "Options:</w:instrText>
      </w:r>
      <w:r w:rsidR="00B401D3" w:rsidRPr="001A5F27">
        <w:instrText xml:space="preserve">XMMGR-PURGE-MESSAGE" </w:instrText>
      </w:r>
      <w:r w:rsidR="00B401D3" w:rsidRPr="001A5F27">
        <w:fldChar w:fldCharType="end"/>
      </w:r>
    </w:p>
    <w:p w14:paraId="5B5548E8" w14:textId="77777777" w:rsidR="00803028" w:rsidRPr="001A5F27" w:rsidRDefault="00803028" w:rsidP="00F077B8">
      <w:pPr>
        <w:spacing w:before="120"/>
        <w:ind w:left="720"/>
      </w:pPr>
      <w:r w:rsidRPr="001A5F27">
        <w:t>This option removes a message from users</w:t>
      </w:r>
      <w:r w:rsidRPr="001A5F27">
        <w:rPr>
          <w:rFonts w:ascii="Bookman" w:hAnsi="Bookman"/>
        </w:rPr>
        <w:t>'</w:t>
      </w:r>
      <w:r w:rsidRPr="001A5F27">
        <w:t xml:space="preserve"> mail baskets and deletes it, along with any responses chained to it.</w:t>
      </w:r>
    </w:p>
    <w:p w14:paraId="71DAE510" w14:textId="77777777" w:rsidR="00803028" w:rsidRPr="001A5F27" w:rsidRDefault="00803028" w:rsidP="0029081C">
      <w:pPr>
        <w:keepNext/>
        <w:keepLines/>
        <w:numPr>
          <w:ilvl w:val="0"/>
          <w:numId w:val="42"/>
        </w:numPr>
        <w:tabs>
          <w:tab w:val="clear" w:pos="360"/>
          <w:tab w:val="num" w:pos="720"/>
        </w:tabs>
        <w:spacing w:before="120"/>
        <w:ind w:left="720"/>
        <w:rPr>
          <w:b/>
        </w:rPr>
      </w:pPr>
      <w:bookmarkStart w:id="125" w:name="_Toc451048975"/>
      <w:r w:rsidRPr="001A5F27">
        <w:rPr>
          <w:b/>
        </w:rPr>
        <w:t>Purge Messages by Origination Date</w:t>
      </w:r>
      <w:r w:rsidR="00766E8D" w:rsidRPr="001A5F27">
        <w:rPr>
          <w:b/>
        </w:rPr>
        <w:t xml:space="preserve"> [</w:t>
      </w:r>
      <w:r w:rsidRPr="001A5F27">
        <w:rPr>
          <w:b/>
        </w:rPr>
        <w:t>XMPURGE-BY-DATE]</w:t>
      </w:r>
      <w:bookmarkEnd w:id="125"/>
    </w:p>
    <w:p w14:paraId="75928F85" w14:textId="77777777" w:rsidR="00803028" w:rsidRPr="001A5F27" w:rsidRDefault="00803028" w:rsidP="00F077B8">
      <w:pPr>
        <w:keepNext/>
        <w:keepLines/>
        <w:spacing w:before="120"/>
        <w:ind w:left="720"/>
      </w:pPr>
      <w:r w:rsidRPr="001A5F27">
        <w:fldChar w:fldCharType="begin"/>
      </w:r>
      <w:r w:rsidRPr="001A5F27">
        <w:instrText xml:space="preserve"> </w:instrText>
      </w:r>
      <w:r w:rsidR="009E5565" w:rsidRPr="001A5F27">
        <w:instrText>XE "</w:instrText>
      </w:r>
      <w:r w:rsidRPr="001A5F27">
        <w:instrText xml:space="preserve">Purge Messages by Origination Date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Options:Purge Messages by Origination Date" </w:instrText>
      </w:r>
      <w:r w:rsidRPr="001A5F27">
        <w:fldChar w:fldCharType="end"/>
      </w:r>
      <w:r w:rsidRPr="001A5F27">
        <w:fldChar w:fldCharType="begin"/>
      </w:r>
      <w:r w:rsidRPr="001A5F27">
        <w:instrText xml:space="preserve"> </w:instrText>
      </w:r>
      <w:r w:rsidR="009E5565" w:rsidRPr="001A5F27">
        <w:instrText>XE "</w:instrText>
      </w:r>
      <w:r w:rsidRPr="001A5F27">
        <w:instrText>XMPURGE-BY-DATE</w:instrText>
      </w:r>
      <w:r w:rsidR="00B401D3" w:rsidRPr="001A5F27">
        <w:instrText xml:space="preserve"> Option</w:instrText>
      </w:r>
      <w:r w:rsidRPr="001A5F27">
        <w:instrText xml:space="preserve">" </w:instrText>
      </w:r>
      <w:r w:rsidRPr="001A5F27">
        <w:fldChar w:fldCharType="end"/>
      </w:r>
      <w:r w:rsidR="00B401D3" w:rsidRPr="001A5F27">
        <w:fldChar w:fldCharType="begin"/>
      </w:r>
      <w:r w:rsidR="00B401D3" w:rsidRPr="001A5F27">
        <w:instrText xml:space="preserve"> XE "</w:instrText>
      </w:r>
      <w:r w:rsidR="00E81A05" w:rsidRPr="001A5F27">
        <w:instrText>Options:</w:instrText>
      </w:r>
      <w:r w:rsidR="00B401D3" w:rsidRPr="001A5F27">
        <w:instrText xml:space="preserve">XMPURGE-BY-DATE" </w:instrText>
      </w:r>
      <w:r w:rsidR="00B401D3" w:rsidRPr="001A5F27">
        <w:fldChar w:fldCharType="end"/>
      </w:r>
    </w:p>
    <w:p w14:paraId="1298D323" w14:textId="77777777" w:rsidR="00803028" w:rsidRPr="001A5F27" w:rsidRDefault="00803028" w:rsidP="00F077B8">
      <w:pPr>
        <w:tabs>
          <w:tab w:val="left" w:pos="3780"/>
        </w:tabs>
        <w:spacing w:before="120"/>
        <w:ind w:left="720"/>
      </w:pPr>
      <w:r w:rsidRPr="001A5F27">
        <w:t>This option removes messages from users</w:t>
      </w:r>
      <w:r w:rsidRPr="001A5F27">
        <w:rPr>
          <w:rFonts w:ascii="Bookman" w:hAnsi="Bookman"/>
        </w:rPr>
        <w:t>'</w:t>
      </w:r>
      <w:r w:rsidRPr="001A5F27">
        <w:t xml:space="preserve"> mail baskets then deletes them along with any responses chained to them. It will do this for a range of messages based upon user input. The user enters the range of internal message numbers that will be processed and the date against which they will be checked. This option is locked with the XMMGR security key</w:t>
      </w:r>
      <w:r w:rsidRPr="001A5F27">
        <w:fldChar w:fldCharType="begin"/>
      </w:r>
      <w:r w:rsidRPr="001A5F27">
        <w:instrText xml:space="preserve"> XE "XMMGR Security Key" </w:instrText>
      </w:r>
      <w:r w:rsidRPr="001A5F27">
        <w:fldChar w:fldCharType="end"/>
      </w:r>
      <w:r w:rsidRPr="001A5F27">
        <w:fldChar w:fldCharType="begin"/>
      </w:r>
      <w:r w:rsidRPr="001A5F27">
        <w:instrText xml:space="preserve"> XE "Security Keys:XMMGR" </w:instrText>
      </w:r>
      <w:r w:rsidRPr="001A5F27">
        <w:fldChar w:fldCharType="end"/>
      </w:r>
      <w:r w:rsidRPr="001A5F27">
        <w:t>.</w:t>
      </w:r>
    </w:p>
    <w:p w14:paraId="0BE895E6" w14:textId="77777777" w:rsidR="00803028" w:rsidRPr="001A5F27" w:rsidRDefault="00803028" w:rsidP="0029081C">
      <w:pPr>
        <w:keepNext/>
        <w:keepLines/>
        <w:numPr>
          <w:ilvl w:val="0"/>
          <w:numId w:val="43"/>
        </w:numPr>
        <w:tabs>
          <w:tab w:val="clear" w:pos="360"/>
          <w:tab w:val="num" w:pos="720"/>
        </w:tabs>
        <w:spacing w:before="120"/>
        <w:ind w:left="720"/>
        <w:rPr>
          <w:b/>
        </w:rPr>
      </w:pPr>
      <w:bookmarkStart w:id="126" w:name="_Toc451048976"/>
      <w:r w:rsidRPr="001A5F27">
        <w:rPr>
          <w:b/>
        </w:rPr>
        <w:t>Purge Unreferenced Messages</w:t>
      </w:r>
      <w:r w:rsidR="00766E8D" w:rsidRPr="001A5F27">
        <w:rPr>
          <w:b/>
        </w:rPr>
        <w:t xml:space="preserve"> [</w:t>
      </w:r>
      <w:r w:rsidRPr="001A5F27">
        <w:rPr>
          <w:b/>
        </w:rPr>
        <w:t>XMPURGE]</w:t>
      </w:r>
      <w:bookmarkEnd w:id="126"/>
    </w:p>
    <w:p w14:paraId="74CB4429" w14:textId="77777777" w:rsidR="00803028" w:rsidRPr="001A5F27" w:rsidRDefault="00803028" w:rsidP="00F077B8">
      <w:pPr>
        <w:keepNext/>
        <w:keepLines/>
        <w:spacing w:before="120"/>
        <w:ind w:left="720"/>
      </w:pPr>
      <w:r w:rsidRPr="001A5F27">
        <w:fldChar w:fldCharType="begin"/>
      </w:r>
      <w:r w:rsidRPr="001A5F27">
        <w:instrText xml:space="preserve"> XE "Purge Unreferenced Messages Option" </w:instrText>
      </w:r>
      <w:r w:rsidRPr="001A5F27">
        <w:fldChar w:fldCharType="end"/>
      </w:r>
      <w:r w:rsidRPr="001A5F27">
        <w:fldChar w:fldCharType="begin"/>
      </w:r>
      <w:r w:rsidRPr="001A5F27">
        <w:instrText xml:space="preserve"> XE "Options:Purge Unreferenced Messages" </w:instrText>
      </w:r>
      <w:r w:rsidRPr="001A5F27">
        <w:fldChar w:fldCharType="end"/>
      </w:r>
      <w:r w:rsidRPr="001A5F27">
        <w:fldChar w:fldCharType="begin"/>
      </w:r>
      <w:r w:rsidRPr="001A5F27">
        <w:instrText xml:space="preserve"> </w:instrText>
      </w:r>
      <w:r w:rsidR="009E5565" w:rsidRPr="001A5F27">
        <w:instrText>XE "</w:instrText>
      </w:r>
      <w:r w:rsidRPr="001A5F27">
        <w:instrText>XMPURGE</w:instrText>
      </w:r>
      <w:r w:rsidR="00B401D3" w:rsidRPr="001A5F27">
        <w:instrText xml:space="preserve"> Option</w:instrText>
      </w:r>
      <w:r w:rsidRPr="001A5F27">
        <w:instrText xml:space="preserve">" </w:instrText>
      </w:r>
      <w:r w:rsidRPr="001A5F27">
        <w:fldChar w:fldCharType="end"/>
      </w:r>
      <w:r w:rsidR="00B401D3" w:rsidRPr="001A5F27">
        <w:fldChar w:fldCharType="begin"/>
      </w:r>
      <w:r w:rsidR="00B401D3" w:rsidRPr="001A5F27">
        <w:instrText xml:space="preserve"> XE "Options:XMPURGE" </w:instrText>
      </w:r>
      <w:r w:rsidR="00B401D3" w:rsidRPr="001A5F27">
        <w:fldChar w:fldCharType="end"/>
      </w:r>
    </w:p>
    <w:p w14:paraId="3502CE29" w14:textId="77777777" w:rsidR="00803028" w:rsidRPr="001A5F27" w:rsidRDefault="00803028" w:rsidP="00F077B8">
      <w:pPr>
        <w:spacing w:before="120"/>
        <w:ind w:left="720"/>
      </w:pPr>
      <w:r w:rsidRPr="001A5F27">
        <w:t>This option purges the mail system of all messages that are no longer needed.</w:t>
      </w:r>
    </w:p>
    <w:p w14:paraId="47ABB8B6" w14:textId="77777777" w:rsidR="00803028" w:rsidRPr="001A5F27" w:rsidRDefault="00803028" w:rsidP="0029081C">
      <w:pPr>
        <w:keepNext/>
        <w:keepLines/>
        <w:numPr>
          <w:ilvl w:val="0"/>
          <w:numId w:val="44"/>
        </w:numPr>
        <w:tabs>
          <w:tab w:val="clear" w:pos="360"/>
          <w:tab w:val="num" w:pos="720"/>
        </w:tabs>
        <w:spacing w:before="120"/>
        <w:ind w:left="720"/>
        <w:rPr>
          <w:b/>
        </w:rPr>
      </w:pPr>
      <w:bookmarkStart w:id="127" w:name="_Toc451048977"/>
      <w:r w:rsidRPr="001A5F27">
        <w:rPr>
          <w:b/>
        </w:rPr>
        <w:t>Recover Messages into User's IN Basket</w:t>
      </w:r>
      <w:r w:rsidR="00766E8D" w:rsidRPr="001A5F27">
        <w:rPr>
          <w:b/>
        </w:rPr>
        <w:t xml:space="preserve"> [</w:t>
      </w:r>
      <w:r w:rsidRPr="001A5F27">
        <w:rPr>
          <w:b/>
        </w:rPr>
        <w:t>XMUT-REC-MENU]</w:t>
      </w:r>
      <w:bookmarkEnd w:id="127"/>
    </w:p>
    <w:p w14:paraId="21D9F257" w14:textId="77777777" w:rsidR="00803028" w:rsidRPr="001A5F27" w:rsidRDefault="00803028">
      <w:pPr>
        <w:keepNext/>
        <w:keepLines/>
        <w:ind w:left="720"/>
      </w:pPr>
      <w:r w:rsidRPr="001A5F27">
        <w:fldChar w:fldCharType="begin"/>
      </w:r>
      <w:r w:rsidRPr="001A5F27">
        <w:instrText xml:space="preserve"> </w:instrText>
      </w:r>
      <w:r w:rsidR="009E5565" w:rsidRPr="001A5F27">
        <w:instrText>XE "</w:instrText>
      </w:r>
      <w:r w:rsidRPr="001A5F27">
        <w:instrText xml:space="preserve">Recover Messages into User's IN Basket </w:instrText>
      </w:r>
      <w:r w:rsidR="00B401D3" w:rsidRPr="001A5F27">
        <w:instrText>Menu</w:instrText>
      </w:r>
      <w:r w:rsidRPr="001A5F27">
        <w:instrText xml:space="preserve">"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Menus:Recover Messages into User's IN Basket" </w:instrText>
      </w:r>
      <w:r w:rsidRPr="001A5F27">
        <w:fldChar w:fldCharType="end"/>
      </w:r>
      <w:r w:rsidR="00B401D3" w:rsidRPr="001A5F27">
        <w:fldChar w:fldCharType="begin"/>
      </w:r>
      <w:r w:rsidR="00B401D3" w:rsidRPr="001A5F27">
        <w:instrText xml:space="preserve"> XE "Options:Recover Messages into User's IN Basket" </w:instrText>
      </w:r>
      <w:r w:rsidR="00B401D3" w:rsidRPr="001A5F27">
        <w:fldChar w:fldCharType="end"/>
      </w:r>
      <w:r w:rsidRPr="001A5F27">
        <w:fldChar w:fldCharType="begin"/>
      </w:r>
      <w:r w:rsidRPr="001A5F27">
        <w:instrText xml:space="preserve"> </w:instrText>
      </w:r>
      <w:r w:rsidR="009E5565" w:rsidRPr="001A5F27">
        <w:instrText>XE "</w:instrText>
      </w:r>
      <w:r w:rsidRPr="001A5F27">
        <w:instrText>XMUT-REC-MENU</w:instrText>
      </w:r>
      <w:r w:rsidR="00B401D3" w:rsidRPr="001A5F27">
        <w:instrText xml:space="preserve"> Menu</w:instrText>
      </w:r>
      <w:r w:rsidRPr="001A5F27">
        <w:instrText xml:space="preserve">" </w:instrText>
      </w:r>
      <w:r w:rsidRPr="001A5F27">
        <w:fldChar w:fldCharType="end"/>
      </w:r>
      <w:r w:rsidR="00B401D3" w:rsidRPr="001A5F27">
        <w:fldChar w:fldCharType="begin"/>
      </w:r>
      <w:r w:rsidR="00B401D3" w:rsidRPr="001A5F27">
        <w:instrText xml:space="preserve"> XE "Menus:XMUT-REC-MENU" </w:instrText>
      </w:r>
      <w:r w:rsidR="00B401D3" w:rsidRPr="001A5F27">
        <w:fldChar w:fldCharType="end"/>
      </w:r>
      <w:r w:rsidR="00B401D3" w:rsidRPr="001A5F27">
        <w:fldChar w:fldCharType="begin"/>
      </w:r>
      <w:r w:rsidR="00B401D3" w:rsidRPr="001A5F27">
        <w:instrText xml:space="preserve"> XE "Options:XMUT-REC-MENU" </w:instrText>
      </w:r>
      <w:r w:rsidR="00B401D3" w:rsidRPr="001A5F27">
        <w:fldChar w:fldCharType="end"/>
      </w:r>
    </w:p>
    <w:p w14:paraId="4132AD60" w14:textId="77777777" w:rsidR="00803028" w:rsidRPr="001A5F27" w:rsidRDefault="00803028">
      <w:pPr>
        <w:keepNext/>
        <w:keepLines/>
        <w:ind w:left="720"/>
      </w:pPr>
      <w:r w:rsidRPr="001A5F27">
        <w:t>This option provides a submenu under the XMMGR-</w:t>
      </w:r>
      <w:smartTag w:uri="urn:schemas-microsoft-com:office:smarttags" w:element="stockticker">
        <w:r w:rsidRPr="001A5F27">
          <w:t>DISK</w:t>
        </w:r>
      </w:smartTag>
      <w:r w:rsidRPr="001A5F27">
        <w:t>-SPACE-MANAGEMENT menu</w:t>
      </w:r>
      <w:r w:rsidR="00B401D3" w:rsidRPr="001A5F27">
        <w:fldChar w:fldCharType="begin"/>
      </w:r>
      <w:r w:rsidR="00B401D3" w:rsidRPr="001A5F27">
        <w:instrText xml:space="preserve"> XE "XMMGR-</w:instrText>
      </w:r>
      <w:smartTag w:uri="urn:schemas-microsoft-com:office:smarttags" w:element="stockticker">
        <w:r w:rsidR="00B401D3" w:rsidRPr="001A5F27">
          <w:instrText>DISK</w:instrText>
        </w:r>
      </w:smartTag>
      <w:r w:rsidR="00B401D3" w:rsidRPr="001A5F27">
        <w:instrText xml:space="preserve">-SPACE-MANAGEMENT Menu" </w:instrText>
      </w:r>
      <w:r w:rsidR="00B401D3" w:rsidRPr="001A5F27">
        <w:fldChar w:fldCharType="end"/>
      </w:r>
      <w:r w:rsidR="00B401D3" w:rsidRPr="001A5F27">
        <w:fldChar w:fldCharType="begin"/>
      </w:r>
      <w:r w:rsidR="00B401D3" w:rsidRPr="001A5F27">
        <w:instrText xml:space="preserve"> XE "XMMGR-</w:instrText>
      </w:r>
      <w:smartTag w:uri="urn:schemas-microsoft-com:office:smarttags" w:element="stockticker">
        <w:r w:rsidR="00B401D3" w:rsidRPr="001A5F27">
          <w:instrText>DISK</w:instrText>
        </w:r>
      </w:smartTag>
      <w:r w:rsidR="00B401D3" w:rsidRPr="001A5F27">
        <w:instrText xml:space="preserve">-SPACE-MANAGEMENT Menu" </w:instrText>
      </w:r>
      <w:r w:rsidR="00B401D3" w:rsidRPr="001A5F27">
        <w:fldChar w:fldCharType="end"/>
      </w:r>
      <w:r w:rsidR="00B401D3" w:rsidRPr="001A5F27">
        <w:fldChar w:fldCharType="begin"/>
      </w:r>
      <w:r w:rsidR="00B401D3" w:rsidRPr="001A5F27">
        <w:instrText xml:space="preserve"> XE "XMMGR-</w:instrText>
      </w:r>
      <w:smartTag w:uri="urn:schemas-microsoft-com:office:smarttags" w:element="stockticker">
        <w:r w:rsidR="00B401D3" w:rsidRPr="001A5F27">
          <w:instrText>DISK</w:instrText>
        </w:r>
      </w:smartTag>
      <w:r w:rsidR="00B401D3" w:rsidRPr="001A5F27">
        <w:instrText xml:space="preserve">-SPACE-MANAGEMENT Menu" </w:instrText>
      </w:r>
      <w:r w:rsidR="00B401D3" w:rsidRPr="001A5F27">
        <w:fldChar w:fldCharType="end"/>
      </w:r>
      <w:r w:rsidRPr="001A5F27">
        <w:t>. It contains options for recovering messages for a user. It will recover all messages a user has ever received as long as the user has not terminated from them.</w:t>
      </w:r>
    </w:p>
    <w:p w14:paraId="50321770" w14:textId="77777777" w:rsidR="00803028" w:rsidRPr="001A5F27" w:rsidRDefault="00803028">
      <w:pPr>
        <w:keepNext/>
        <w:keepLines/>
        <w:ind w:left="720"/>
      </w:pPr>
    </w:p>
    <w:p w14:paraId="2CB9FC2E" w14:textId="77777777" w:rsidR="00803028" w:rsidRPr="001A5F27" w:rsidRDefault="00803028">
      <w:pPr>
        <w:keepNext/>
        <w:keepLines/>
        <w:ind w:left="720"/>
      </w:pPr>
      <w:r w:rsidRPr="001A5F27">
        <w:t>The following options can be found on the Recover Messages into User's IN Basket menu:</w:t>
      </w:r>
    </w:p>
    <w:p w14:paraId="760C380A" w14:textId="77777777" w:rsidR="00803028" w:rsidRPr="001A5F27" w:rsidRDefault="00803028">
      <w:pPr>
        <w:keepNext/>
        <w:keepLines/>
        <w:ind w:left="720"/>
      </w:pPr>
    </w:p>
    <w:p w14:paraId="4DCED4D6" w14:textId="77777777" w:rsidR="00803028" w:rsidRPr="001A5F27" w:rsidRDefault="00803028">
      <w:pPr>
        <w:keepNext/>
        <w:keepLines/>
        <w:ind w:left="720"/>
      </w:pPr>
    </w:p>
    <w:p w14:paraId="12C803AA" w14:textId="77777777" w:rsidR="00766E8D" w:rsidRPr="001A5F27" w:rsidRDefault="00766E8D" w:rsidP="00766E8D">
      <w:pPr>
        <w:pStyle w:val="menu"/>
        <w:tabs>
          <w:tab w:val="clear" w:pos="9187"/>
          <w:tab w:val="right" w:pos="9180"/>
        </w:tabs>
        <w:ind w:left="900"/>
      </w:pPr>
      <w:r w:rsidRPr="001A5F27">
        <w:t xml:space="preserve">Select Recover Messages into User's IN Basket Option: </w:t>
      </w:r>
    </w:p>
    <w:p w14:paraId="1E415625" w14:textId="77777777" w:rsidR="00766E8D" w:rsidRPr="001A5F27" w:rsidRDefault="00766E8D" w:rsidP="00766E8D">
      <w:pPr>
        <w:pStyle w:val="menu"/>
        <w:tabs>
          <w:tab w:val="clear" w:pos="9187"/>
          <w:tab w:val="right" w:pos="9180"/>
        </w:tabs>
        <w:ind w:left="900"/>
      </w:pPr>
    </w:p>
    <w:p w14:paraId="4B92848F" w14:textId="77777777" w:rsidR="00766E8D" w:rsidRPr="001A5F27" w:rsidRDefault="00766E8D" w:rsidP="00766E8D">
      <w:pPr>
        <w:pStyle w:val="menu"/>
        <w:tabs>
          <w:tab w:val="clear" w:pos="9187"/>
          <w:tab w:val="right" w:pos="9180"/>
        </w:tabs>
        <w:ind w:left="900"/>
      </w:pPr>
      <w:r w:rsidRPr="001A5F27">
        <w:t xml:space="preserve">   </w:t>
      </w:r>
      <w:smartTag w:uri="urn:schemas-microsoft-com:office:smarttags" w:element="place">
        <w:smartTag w:uri="urn:schemas-microsoft-com:office:smarttags" w:element="State">
          <w:smartTag w:uri="urn:schemas-microsoft-com:office:smarttags" w:element="stockticker">
            <w:r w:rsidRPr="001A5F27">
              <w:t>DEL</w:t>
            </w:r>
          </w:smartTag>
        </w:smartTag>
      </w:smartTag>
      <w:r w:rsidRPr="001A5F27">
        <w:t xml:space="preserve">    Delete Found Messages from Found Messages List</w:t>
      </w:r>
      <w:r w:rsidRPr="001A5F27">
        <w:tab/>
        <w:t>[XMUT-REC-DELETE]</w:t>
      </w:r>
    </w:p>
    <w:p w14:paraId="4EF447DA" w14:textId="77777777" w:rsidR="00766E8D" w:rsidRPr="001A5F27" w:rsidRDefault="00766E8D" w:rsidP="00766E8D">
      <w:pPr>
        <w:pStyle w:val="menu"/>
        <w:tabs>
          <w:tab w:val="clear" w:pos="9187"/>
          <w:tab w:val="right" w:pos="9180"/>
        </w:tabs>
        <w:ind w:left="900"/>
      </w:pPr>
      <w:r w:rsidRPr="001A5F27">
        <w:t xml:space="preserve">   DRM    Deliver Found Messages into User's IN Basket</w:t>
      </w:r>
      <w:r w:rsidRPr="001A5F27">
        <w:tab/>
        <w:t>[XMUT-REC-DELIVER]</w:t>
      </w:r>
    </w:p>
    <w:p w14:paraId="0C75513D" w14:textId="77777777" w:rsidR="00766E8D" w:rsidRPr="001A5F27" w:rsidRDefault="00766E8D" w:rsidP="00766E8D">
      <w:pPr>
        <w:pStyle w:val="menu"/>
        <w:tabs>
          <w:tab w:val="clear" w:pos="9187"/>
          <w:tab w:val="right" w:pos="9180"/>
        </w:tabs>
        <w:ind w:left="900"/>
      </w:pPr>
      <w:r w:rsidRPr="001A5F27">
        <w:t xml:space="preserve">   FRM    Find Messages for User</w:t>
      </w:r>
      <w:r w:rsidRPr="001A5F27">
        <w:tab/>
        <w:t>[XMUT-REC-FIND]</w:t>
      </w:r>
    </w:p>
    <w:p w14:paraId="0BBA38E0" w14:textId="77777777" w:rsidR="00766E8D" w:rsidRPr="001A5F27" w:rsidRDefault="00766E8D" w:rsidP="00766E8D">
      <w:pPr>
        <w:pStyle w:val="menu"/>
        <w:tabs>
          <w:tab w:val="clear" w:pos="9187"/>
          <w:tab w:val="right" w:pos="9180"/>
        </w:tabs>
        <w:ind w:left="900"/>
      </w:pPr>
      <w:r w:rsidRPr="001A5F27">
        <w:t xml:space="preserve">   LRM    List Messages Found</w:t>
      </w:r>
      <w:r w:rsidRPr="001A5F27">
        <w:tab/>
        <w:t>[XMUT-REC-</w:t>
      </w:r>
      <w:smartTag w:uri="urn:schemas-microsoft-com:office:smarttags" w:element="stockticker">
        <w:r w:rsidRPr="001A5F27">
          <w:t>RPT</w:t>
        </w:r>
      </w:smartTag>
      <w:r w:rsidRPr="001A5F27">
        <w:t>]</w:t>
      </w:r>
    </w:p>
    <w:p w14:paraId="0224A732" w14:textId="0AA229A3" w:rsidR="00803028" w:rsidRPr="001A5F27" w:rsidRDefault="00B05E3B" w:rsidP="00F077B8">
      <w:pPr>
        <w:pStyle w:val="Caption"/>
      </w:pPr>
      <w:bookmarkStart w:id="128" w:name="_Toc161642801"/>
      <w:r w:rsidRPr="001A5F27">
        <w:t>Figure</w:t>
      </w:r>
      <w:r w:rsidR="00F077B8" w:rsidRPr="001A5F27">
        <w:t xml:space="preserve"> </w:t>
      </w:r>
      <w:r w:rsidR="009733EE">
        <w:fldChar w:fldCharType="begin"/>
      </w:r>
      <w:r w:rsidR="009733EE">
        <w:instrText xml:space="preserve"> STYLEREF 1 \s </w:instrText>
      </w:r>
      <w:r w:rsidR="009733EE">
        <w:fldChar w:fldCharType="separate"/>
      </w:r>
      <w:r w:rsidR="00294247">
        <w:rPr>
          <w:noProof/>
        </w:rPr>
        <w:t>2</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4</w:t>
      </w:r>
      <w:r w:rsidR="009733EE">
        <w:rPr>
          <w:noProof/>
        </w:rPr>
        <w:fldChar w:fldCharType="end"/>
      </w:r>
      <w:r w:rsidR="00F077B8" w:rsidRPr="001A5F27">
        <w:t xml:space="preserve">. </w:t>
      </w:r>
      <w:r w:rsidR="00114729" w:rsidRPr="001A5F27">
        <w:t>Recover Messages into User's IN Basket menu option</w:t>
      </w:r>
      <w:r w:rsidR="00F12BA2" w:rsidRPr="001A5F27">
        <w:t>s</w:t>
      </w:r>
      <w:bookmarkEnd w:id="128"/>
    </w:p>
    <w:p w14:paraId="532ED705" w14:textId="77777777" w:rsidR="00803028" w:rsidRPr="001A5F27" w:rsidRDefault="00803028" w:rsidP="0029081C">
      <w:pPr>
        <w:keepNext/>
        <w:keepLines/>
        <w:numPr>
          <w:ilvl w:val="0"/>
          <w:numId w:val="85"/>
        </w:numPr>
        <w:tabs>
          <w:tab w:val="clear" w:pos="360"/>
          <w:tab w:val="num" w:pos="1080"/>
        </w:tabs>
        <w:spacing w:before="120"/>
        <w:ind w:left="1080"/>
        <w:rPr>
          <w:b/>
        </w:rPr>
      </w:pPr>
      <w:bookmarkStart w:id="129" w:name="_Toc451048978"/>
      <w:r w:rsidRPr="001A5F27">
        <w:rPr>
          <w:b/>
        </w:rPr>
        <w:lastRenderedPageBreak/>
        <w:t>Delete Found Messages from Found Messages List</w:t>
      </w:r>
      <w:r w:rsidR="00766E8D" w:rsidRPr="001A5F27">
        <w:rPr>
          <w:b/>
        </w:rPr>
        <w:t xml:space="preserve"> [</w:t>
      </w:r>
      <w:r w:rsidRPr="001A5F27">
        <w:rPr>
          <w:b/>
        </w:rPr>
        <w:t>XMUT-REC</w:t>
      </w:r>
      <w:r w:rsidRPr="001A5F27">
        <w:rPr>
          <w:b/>
        </w:rPr>
        <w:noBreakHyphen/>
        <w:t>DELETE]</w:t>
      </w:r>
      <w:bookmarkEnd w:id="129"/>
    </w:p>
    <w:p w14:paraId="46FBBAF4" w14:textId="77777777" w:rsidR="00803028" w:rsidRPr="001A5F27" w:rsidRDefault="00803028" w:rsidP="00F077B8">
      <w:pPr>
        <w:keepNext/>
        <w:keepLines/>
        <w:spacing w:before="120"/>
        <w:ind w:left="1080"/>
      </w:pPr>
      <w:r w:rsidRPr="001A5F27">
        <w:fldChar w:fldCharType="begin"/>
      </w:r>
      <w:r w:rsidRPr="001A5F27">
        <w:instrText xml:space="preserve"> </w:instrText>
      </w:r>
      <w:r w:rsidR="009E5565" w:rsidRPr="001A5F27">
        <w:instrText>XE "</w:instrText>
      </w:r>
      <w:r w:rsidRPr="001A5F27">
        <w:instrText xml:space="preserve">Delete Found Messages from Found Messages List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Options:Delete Found Messages from Found Messages List" </w:instrText>
      </w:r>
      <w:r w:rsidRPr="001A5F27">
        <w:fldChar w:fldCharType="end"/>
      </w:r>
      <w:r w:rsidRPr="001A5F27">
        <w:fldChar w:fldCharType="begin"/>
      </w:r>
      <w:r w:rsidRPr="001A5F27">
        <w:instrText xml:space="preserve"> </w:instrText>
      </w:r>
      <w:r w:rsidR="009E5565" w:rsidRPr="001A5F27">
        <w:instrText>XE "</w:instrText>
      </w:r>
      <w:smartTag w:uri="urn:schemas:contacts" w:element="Sn">
        <w:r w:rsidRPr="001A5F27">
          <w:instrText>XMUT-REC</w:instrText>
        </w:r>
        <w:r w:rsidRPr="001A5F27">
          <w:noBreakHyphen/>
          <w:instrText>DELETE</w:instrText>
        </w:r>
      </w:smartTag>
      <w:r w:rsidR="00B401D3" w:rsidRPr="001A5F27">
        <w:instrText xml:space="preserve"> Option</w:instrText>
      </w:r>
      <w:r w:rsidRPr="001A5F27">
        <w:instrText xml:space="preserve">" </w:instrText>
      </w:r>
      <w:r w:rsidRPr="001A5F27">
        <w:fldChar w:fldCharType="end"/>
      </w:r>
      <w:r w:rsidR="00B401D3" w:rsidRPr="001A5F27">
        <w:fldChar w:fldCharType="begin"/>
      </w:r>
      <w:r w:rsidR="00B401D3" w:rsidRPr="001A5F27">
        <w:instrText xml:space="preserve"> XE "</w:instrText>
      </w:r>
      <w:r w:rsidR="00FA29DA" w:rsidRPr="001A5F27">
        <w:instrText>Options:</w:instrText>
      </w:r>
      <w:r w:rsidR="00B401D3" w:rsidRPr="001A5F27">
        <w:instrText>XMUT-REC</w:instrText>
      </w:r>
      <w:r w:rsidR="00B401D3" w:rsidRPr="001A5F27">
        <w:noBreakHyphen/>
        <w:instrText xml:space="preserve">DELETE" </w:instrText>
      </w:r>
      <w:r w:rsidR="00B401D3" w:rsidRPr="001A5F27">
        <w:fldChar w:fldCharType="end"/>
      </w:r>
    </w:p>
    <w:p w14:paraId="423FEED8" w14:textId="77777777" w:rsidR="00803028" w:rsidRPr="001A5F27" w:rsidRDefault="00803028" w:rsidP="00F077B8">
      <w:pPr>
        <w:keepNext/>
        <w:keepLines/>
        <w:spacing w:before="120"/>
        <w:ind w:left="1080"/>
      </w:pPr>
      <w:r w:rsidRPr="001A5F27">
        <w:t xml:space="preserve">This option [synonym </w:t>
      </w:r>
      <w:smartTag w:uri="urn:schemas-microsoft-com:office:smarttags" w:element="place">
        <w:smartTag w:uri="urn:schemas-microsoft-com:office:smarttags" w:element="State">
          <w:smartTag w:uri="urn:schemas-microsoft-com:office:smarttags" w:element="stockticker">
            <w:r w:rsidRPr="001A5F27">
              <w:t>DEL</w:t>
            </w:r>
          </w:smartTag>
        </w:smartTag>
      </w:smartTag>
      <w:r w:rsidRPr="001A5F27">
        <w:t>] deletes the temporary storage of a list of messages found when the Find Messages for User option</w:t>
      </w:r>
      <w:r w:rsidRPr="001A5F27">
        <w:fldChar w:fldCharType="begin"/>
      </w:r>
      <w:r w:rsidRPr="001A5F27">
        <w:instrText xml:space="preserve"> XE "Find Messages for User Option" </w:instrText>
      </w:r>
      <w:r w:rsidRPr="001A5F27">
        <w:fldChar w:fldCharType="end"/>
      </w:r>
      <w:r w:rsidRPr="001A5F27">
        <w:fldChar w:fldCharType="begin"/>
      </w:r>
      <w:r w:rsidRPr="001A5F27">
        <w:instrText xml:space="preserve"> XE "Options:Find Messages for User" </w:instrText>
      </w:r>
      <w:r w:rsidRPr="001A5F27">
        <w:fldChar w:fldCharType="end"/>
      </w:r>
      <w:r w:rsidRPr="001A5F27">
        <w:t xml:space="preserve"> </w:t>
      </w:r>
      <w:r w:rsidR="00B401D3" w:rsidRPr="001A5F27">
        <w:t>[</w:t>
      </w:r>
      <w:r w:rsidRPr="001A5F27">
        <w:t>XMUT-REC-FIND</w:t>
      </w:r>
      <w:r w:rsidRPr="001A5F27">
        <w:fldChar w:fldCharType="begin"/>
      </w:r>
      <w:r w:rsidRPr="001A5F27">
        <w:instrText xml:space="preserve"> </w:instrText>
      </w:r>
      <w:r w:rsidR="009E5565" w:rsidRPr="001A5F27">
        <w:instrText>XE "</w:instrText>
      </w:r>
      <w:r w:rsidRPr="001A5F27">
        <w:instrText>XMUT-REC-FIND</w:instrText>
      </w:r>
      <w:r w:rsidR="00B401D3" w:rsidRPr="001A5F27">
        <w:instrText xml:space="preserve"> Option</w:instrText>
      </w:r>
      <w:r w:rsidRPr="001A5F27">
        <w:instrText xml:space="preserve">" </w:instrText>
      </w:r>
      <w:r w:rsidRPr="001A5F27">
        <w:fldChar w:fldCharType="end"/>
      </w:r>
      <w:r w:rsidR="00B401D3" w:rsidRPr="001A5F27">
        <w:fldChar w:fldCharType="begin"/>
      </w:r>
      <w:r w:rsidR="00B401D3" w:rsidRPr="001A5F27">
        <w:instrText xml:space="preserve"> XE "</w:instrText>
      </w:r>
      <w:r w:rsidR="00FA29DA" w:rsidRPr="001A5F27">
        <w:instrText>Options:</w:instrText>
      </w:r>
      <w:r w:rsidR="00B401D3" w:rsidRPr="001A5F27">
        <w:instrText xml:space="preserve">XMUT-REC-FIND" </w:instrText>
      </w:r>
      <w:r w:rsidR="00B401D3" w:rsidRPr="001A5F27">
        <w:fldChar w:fldCharType="end"/>
      </w:r>
      <w:r w:rsidR="00B401D3" w:rsidRPr="001A5F27">
        <w:t>]</w:t>
      </w:r>
      <w:r w:rsidRPr="001A5F27">
        <w:t xml:space="preserve"> is used by a user.</w:t>
      </w:r>
    </w:p>
    <w:p w14:paraId="29BAA3E5" w14:textId="77777777" w:rsidR="00803028" w:rsidRPr="001A5F27" w:rsidRDefault="00803028" w:rsidP="0029081C">
      <w:pPr>
        <w:keepNext/>
        <w:keepLines/>
        <w:numPr>
          <w:ilvl w:val="0"/>
          <w:numId w:val="86"/>
        </w:numPr>
        <w:tabs>
          <w:tab w:val="clear" w:pos="360"/>
          <w:tab w:val="num" w:pos="1080"/>
        </w:tabs>
        <w:spacing w:before="120"/>
        <w:ind w:left="1080"/>
        <w:rPr>
          <w:b/>
        </w:rPr>
      </w:pPr>
      <w:bookmarkStart w:id="130" w:name="_Toc451048979"/>
      <w:r w:rsidRPr="001A5F27">
        <w:rPr>
          <w:b/>
        </w:rPr>
        <w:t>Deliver Found Messages into User's IN Basket</w:t>
      </w:r>
      <w:r w:rsidR="00766E8D" w:rsidRPr="001A5F27">
        <w:rPr>
          <w:b/>
        </w:rPr>
        <w:t xml:space="preserve"> [</w:t>
      </w:r>
      <w:r w:rsidRPr="001A5F27">
        <w:rPr>
          <w:b/>
        </w:rPr>
        <w:t>XMUT-REC</w:t>
      </w:r>
      <w:r w:rsidRPr="001A5F27">
        <w:rPr>
          <w:b/>
        </w:rPr>
        <w:noBreakHyphen/>
        <w:t>DELIVER]</w:t>
      </w:r>
      <w:bookmarkEnd w:id="130"/>
    </w:p>
    <w:p w14:paraId="782E5058" w14:textId="77777777" w:rsidR="00803028" w:rsidRPr="001A5F27" w:rsidRDefault="00803028" w:rsidP="00F077B8">
      <w:pPr>
        <w:keepNext/>
        <w:keepLines/>
        <w:spacing w:before="120"/>
        <w:ind w:left="1080"/>
      </w:pPr>
      <w:r w:rsidRPr="001A5F27">
        <w:fldChar w:fldCharType="begin"/>
      </w:r>
      <w:r w:rsidRPr="001A5F27">
        <w:instrText xml:space="preserve"> </w:instrText>
      </w:r>
      <w:r w:rsidR="009E5565" w:rsidRPr="001A5F27">
        <w:instrText>XE "</w:instrText>
      </w:r>
      <w:r w:rsidRPr="001A5F27">
        <w:instrText xml:space="preserve">Deliver Found Messages into User's IN Basket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Options:Deliver Found Messages into User's IN Basket" </w:instrText>
      </w:r>
      <w:r w:rsidRPr="001A5F27">
        <w:fldChar w:fldCharType="end"/>
      </w:r>
      <w:r w:rsidRPr="001A5F27">
        <w:fldChar w:fldCharType="begin"/>
      </w:r>
      <w:r w:rsidRPr="001A5F27">
        <w:instrText xml:space="preserve"> </w:instrText>
      </w:r>
      <w:r w:rsidR="009E5565" w:rsidRPr="001A5F27">
        <w:instrText>XE "</w:instrText>
      </w:r>
      <w:smartTag w:uri="urn:schemas:contacts" w:element="Sn">
        <w:r w:rsidRPr="001A5F27">
          <w:instrText>XMUT-REC</w:instrText>
        </w:r>
        <w:r w:rsidRPr="001A5F27">
          <w:noBreakHyphen/>
          <w:instrText>DELIVER</w:instrText>
        </w:r>
      </w:smartTag>
      <w:r w:rsidR="00B401D3" w:rsidRPr="001A5F27">
        <w:instrText xml:space="preserve"> Option</w:instrText>
      </w:r>
      <w:r w:rsidRPr="001A5F27">
        <w:instrText xml:space="preserve">" </w:instrText>
      </w:r>
      <w:r w:rsidRPr="001A5F27">
        <w:fldChar w:fldCharType="end"/>
      </w:r>
      <w:r w:rsidR="00B401D3" w:rsidRPr="001A5F27">
        <w:fldChar w:fldCharType="begin"/>
      </w:r>
      <w:r w:rsidR="00B401D3" w:rsidRPr="001A5F27">
        <w:instrText xml:space="preserve"> XE "</w:instrText>
      </w:r>
      <w:r w:rsidR="00FA29DA" w:rsidRPr="001A5F27">
        <w:instrText>Options:</w:instrText>
      </w:r>
      <w:r w:rsidR="00B401D3" w:rsidRPr="001A5F27">
        <w:instrText>XMUT-REC</w:instrText>
      </w:r>
      <w:r w:rsidR="00B401D3" w:rsidRPr="001A5F27">
        <w:noBreakHyphen/>
        <w:instrText xml:space="preserve">DELIVER" </w:instrText>
      </w:r>
      <w:r w:rsidR="00B401D3" w:rsidRPr="001A5F27">
        <w:fldChar w:fldCharType="end"/>
      </w:r>
    </w:p>
    <w:p w14:paraId="23CD3D1A" w14:textId="77777777" w:rsidR="00803028" w:rsidRPr="001A5F27" w:rsidRDefault="00803028" w:rsidP="00F077B8">
      <w:pPr>
        <w:spacing w:before="120"/>
        <w:ind w:left="1080"/>
      </w:pPr>
      <w:r w:rsidRPr="001A5F27">
        <w:t>This option [synonym DRM] delivers messages found with the Find Messages for Users option</w:t>
      </w:r>
      <w:r w:rsidRPr="001A5F27">
        <w:fldChar w:fldCharType="begin"/>
      </w:r>
      <w:r w:rsidRPr="001A5F27">
        <w:instrText xml:space="preserve"> XE "Find Messages for User Option" </w:instrText>
      </w:r>
      <w:r w:rsidRPr="001A5F27">
        <w:fldChar w:fldCharType="end"/>
      </w:r>
      <w:r w:rsidRPr="001A5F27">
        <w:fldChar w:fldCharType="begin"/>
      </w:r>
      <w:r w:rsidRPr="001A5F27">
        <w:instrText xml:space="preserve"> XE "Options:Find Messages for User" </w:instrText>
      </w:r>
      <w:r w:rsidRPr="001A5F27">
        <w:fldChar w:fldCharType="end"/>
      </w:r>
      <w:r w:rsidRPr="001A5F27">
        <w:t xml:space="preserve"> </w:t>
      </w:r>
      <w:r w:rsidR="00B401D3" w:rsidRPr="001A5F27">
        <w:t>[XMUT-REC-FIND option</w:t>
      </w:r>
      <w:r w:rsidR="00B401D3" w:rsidRPr="001A5F27">
        <w:fldChar w:fldCharType="begin"/>
      </w:r>
      <w:r w:rsidR="00B401D3" w:rsidRPr="001A5F27">
        <w:instrText xml:space="preserve"> XE "XMUT-REC-FIND Option" </w:instrText>
      </w:r>
      <w:r w:rsidR="00B401D3" w:rsidRPr="001A5F27">
        <w:fldChar w:fldCharType="end"/>
      </w:r>
      <w:r w:rsidR="00B401D3" w:rsidRPr="001A5F27">
        <w:fldChar w:fldCharType="begin"/>
      </w:r>
      <w:r w:rsidR="00B401D3" w:rsidRPr="001A5F27">
        <w:instrText xml:space="preserve"> XE "</w:instrText>
      </w:r>
      <w:r w:rsidR="00FA29DA" w:rsidRPr="001A5F27">
        <w:instrText>Options:</w:instrText>
      </w:r>
      <w:r w:rsidR="00B401D3" w:rsidRPr="001A5F27">
        <w:instrText xml:space="preserve">XMUT-REC-FIND" </w:instrText>
      </w:r>
      <w:r w:rsidR="00B401D3" w:rsidRPr="001A5F27">
        <w:fldChar w:fldCharType="end"/>
      </w:r>
      <w:r w:rsidR="00B401D3" w:rsidRPr="001A5F27">
        <w:t>]</w:t>
      </w:r>
      <w:r w:rsidRPr="001A5F27">
        <w:t>. The messages found will be placed into the user</w:t>
      </w:r>
      <w:r w:rsidRPr="001A5F27">
        <w:rPr>
          <w:rFonts w:ascii="Bookman" w:hAnsi="Bookman"/>
        </w:rPr>
        <w:t>'</w:t>
      </w:r>
      <w:r w:rsidRPr="001A5F27">
        <w:t>s "IN" basket as long as they are not already in another basket.</w:t>
      </w:r>
    </w:p>
    <w:p w14:paraId="13ADCF1D" w14:textId="77777777" w:rsidR="00803028" w:rsidRPr="001A5F27" w:rsidRDefault="00803028" w:rsidP="0029081C">
      <w:pPr>
        <w:keepNext/>
        <w:keepLines/>
        <w:numPr>
          <w:ilvl w:val="0"/>
          <w:numId w:val="87"/>
        </w:numPr>
        <w:tabs>
          <w:tab w:val="clear" w:pos="360"/>
          <w:tab w:val="num" w:pos="1080"/>
        </w:tabs>
        <w:spacing w:before="120"/>
        <w:ind w:left="1080"/>
        <w:rPr>
          <w:b/>
        </w:rPr>
      </w:pPr>
      <w:bookmarkStart w:id="131" w:name="_Toc451048980"/>
      <w:r w:rsidRPr="001A5F27">
        <w:rPr>
          <w:b/>
        </w:rPr>
        <w:t>Find Messages for User</w:t>
      </w:r>
      <w:r w:rsidR="00766E8D" w:rsidRPr="001A5F27">
        <w:rPr>
          <w:b/>
        </w:rPr>
        <w:t xml:space="preserve"> [</w:t>
      </w:r>
      <w:r w:rsidRPr="001A5F27">
        <w:rPr>
          <w:b/>
        </w:rPr>
        <w:t>XMUT-REC-FIND]</w:t>
      </w:r>
      <w:bookmarkEnd w:id="131"/>
    </w:p>
    <w:p w14:paraId="0DEF35A6" w14:textId="77777777" w:rsidR="00803028" w:rsidRPr="001A5F27" w:rsidRDefault="00803028" w:rsidP="00F077B8">
      <w:pPr>
        <w:keepNext/>
        <w:keepLines/>
        <w:spacing w:before="120"/>
        <w:ind w:left="1080"/>
      </w:pPr>
      <w:r w:rsidRPr="001A5F27">
        <w:fldChar w:fldCharType="begin"/>
      </w:r>
      <w:r w:rsidRPr="001A5F27">
        <w:instrText xml:space="preserve"> </w:instrText>
      </w:r>
      <w:r w:rsidR="009E5565" w:rsidRPr="001A5F27">
        <w:instrText>XE "</w:instrText>
      </w:r>
      <w:r w:rsidRPr="001A5F27">
        <w:instrText xml:space="preserve">Find Messages for User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Options:Find Messages for User" </w:instrText>
      </w:r>
      <w:r w:rsidRPr="001A5F27">
        <w:fldChar w:fldCharType="end"/>
      </w:r>
      <w:r w:rsidR="004A31A3" w:rsidRPr="001A5F27">
        <w:fldChar w:fldCharType="begin"/>
      </w:r>
      <w:r w:rsidR="004A31A3" w:rsidRPr="001A5F27">
        <w:instrText xml:space="preserve"> XE "XMUT-REC-FIND Option" </w:instrText>
      </w:r>
      <w:r w:rsidR="004A31A3" w:rsidRPr="001A5F27">
        <w:fldChar w:fldCharType="end"/>
      </w:r>
      <w:r w:rsidR="004A31A3" w:rsidRPr="001A5F27">
        <w:fldChar w:fldCharType="begin"/>
      </w:r>
      <w:r w:rsidR="004A31A3" w:rsidRPr="001A5F27">
        <w:instrText xml:space="preserve"> XE "</w:instrText>
      </w:r>
      <w:r w:rsidR="00FA29DA" w:rsidRPr="001A5F27">
        <w:instrText>Options:</w:instrText>
      </w:r>
      <w:r w:rsidR="004A31A3" w:rsidRPr="001A5F27">
        <w:instrText xml:space="preserve">XMUT-REC-FIND" </w:instrText>
      </w:r>
      <w:r w:rsidR="004A31A3" w:rsidRPr="001A5F27">
        <w:fldChar w:fldCharType="end"/>
      </w:r>
    </w:p>
    <w:p w14:paraId="2CE9D7EE" w14:textId="77777777" w:rsidR="00803028" w:rsidRPr="001A5F27" w:rsidRDefault="00803028" w:rsidP="00F077B8">
      <w:pPr>
        <w:spacing w:before="120"/>
        <w:ind w:left="1080"/>
      </w:pPr>
      <w:r w:rsidRPr="001A5F27">
        <w:t>This option [synonym FRM] finds all messages that a user has ever had and has not terminated from. This list of messages can be used as input into two other processes:</w:t>
      </w:r>
    </w:p>
    <w:p w14:paraId="220D88E6" w14:textId="77777777" w:rsidR="00803028" w:rsidRPr="001A5F27" w:rsidRDefault="00803028" w:rsidP="0029081C">
      <w:pPr>
        <w:numPr>
          <w:ilvl w:val="0"/>
          <w:numId w:val="88"/>
        </w:numPr>
        <w:tabs>
          <w:tab w:val="clear" w:pos="360"/>
          <w:tab w:val="num" w:pos="1440"/>
        </w:tabs>
        <w:spacing w:before="120"/>
        <w:ind w:left="1440"/>
      </w:pPr>
      <w:r w:rsidRPr="001A5F27">
        <w:t>Deliver Found Messages into User's IN Basket</w:t>
      </w:r>
    </w:p>
    <w:p w14:paraId="7C49A54F" w14:textId="77777777" w:rsidR="00803028" w:rsidRPr="001A5F27" w:rsidRDefault="00803028" w:rsidP="0029081C">
      <w:pPr>
        <w:numPr>
          <w:ilvl w:val="0"/>
          <w:numId w:val="88"/>
        </w:numPr>
        <w:tabs>
          <w:tab w:val="clear" w:pos="360"/>
          <w:tab w:val="num" w:pos="1440"/>
        </w:tabs>
        <w:spacing w:before="120"/>
        <w:ind w:left="1440"/>
      </w:pPr>
      <w:r w:rsidRPr="001A5F27">
        <w:t>List Messages Found</w:t>
      </w:r>
    </w:p>
    <w:p w14:paraId="3057CC06" w14:textId="77777777" w:rsidR="00803028" w:rsidRPr="001A5F27" w:rsidRDefault="00803028" w:rsidP="0029081C">
      <w:pPr>
        <w:keepNext/>
        <w:keepLines/>
        <w:numPr>
          <w:ilvl w:val="0"/>
          <w:numId w:val="89"/>
        </w:numPr>
        <w:tabs>
          <w:tab w:val="clear" w:pos="360"/>
          <w:tab w:val="num" w:pos="1080"/>
        </w:tabs>
        <w:spacing w:before="120"/>
        <w:ind w:left="1080"/>
        <w:rPr>
          <w:b/>
        </w:rPr>
      </w:pPr>
      <w:bookmarkStart w:id="132" w:name="_Toc451048981"/>
      <w:r w:rsidRPr="001A5F27">
        <w:rPr>
          <w:b/>
        </w:rPr>
        <w:t>List Messages Found</w:t>
      </w:r>
      <w:r w:rsidR="00766E8D" w:rsidRPr="001A5F27">
        <w:rPr>
          <w:b/>
        </w:rPr>
        <w:t xml:space="preserve"> [</w:t>
      </w:r>
      <w:r w:rsidRPr="001A5F27">
        <w:rPr>
          <w:b/>
        </w:rPr>
        <w:t>XMUT-REC-</w:t>
      </w:r>
      <w:smartTag w:uri="urn:schemas-microsoft-com:office:smarttags" w:element="stockticker">
        <w:r w:rsidRPr="001A5F27">
          <w:rPr>
            <w:b/>
          </w:rPr>
          <w:t>RPT</w:t>
        </w:r>
      </w:smartTag>
      <w:r w:rsidRPr="001A5F27">
        <w:rPr>
          <w:b/>
        </w:rPr>
        <w:t>]</w:t>
      </w:r>
      <w:bookmarkEnd w:id="132"/>
    </w:p>
    <w:p w14:paraId="333AD3A1" w14:textId="77777777" w:rsidR="00803028" w:rsidRPr="001A5F27" w:rsidRDefault="00803028" w:rsidP="00F077B8">
      <w:pPr>
        <w:keepNext/>
        <w:keepLines/>
        <w:spacing w:before="120"/>
        <w:ind w:left="1080"/>
      </w:pPr>
      <w:r w:rsidRPr="001A5F27">
        <w:fldChar w:fldCharType="begin"/>
      </w:r>
      <w:r w:rsidRPr="001A5F27">
        <w:instrText xml:space="preserve"> </w:instrText>
      </w:r>
      <w:r w:rsidR="009E5565" w:rsidRPr="001A5F27">
        <w:instrText>XE "</w:instrText>
      </w:r>
      <w:r w:rsidRPr="001A5F27">
        <w:instrText xml:space="preserve">List Messages Found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Options:List Messages Found" </w:instrText>
      </w:r>
      <w:r w:rsidRPr="001A5F27">
        <w:fldChar w:fldCharType="end"/>
      </w:r>
      <w:r w:rsidRPr="001A5F27">
        <w:fldChar w:fldCharType="begin"/>
      </w:r>
      <w:r w:rsidRPr="001A5F27">
        <w:instrText xml:space="preserve"> </w:instrText>
      </w:r>
      <w:r w:rsidR="009E5565" w:rsidRPr="001A5F27">
        <w:instrText>XE "</w:instrText>
      </w:r>
      <w:r w:rsidRPr="001A5F27">
        <w:instrText>XMUT-REC-</w:instrText>
      </w:r>
      <w:smartTag w:uri="urn:schemas-microsoft-com:office:smarttags" w:element="stockticker">
        <w:r w:rsidRPr="001A5F27">
          <w:instrText>RPT</w:instrText>
        </w:r>
      </w:smartTag>
      <w:r w:rsidR="004A31A3" w:rsidRPr="001A5F27">
        <w:instrText xml:space="preserve"> Option</w:instrText>
      </w:r>
      <w:r w:rsidRPr="001A5F27">
        <w:instrText xml:space="preserve">" </w:instrText>
      </w:r>
      <w:r w:rsidRPr="001A5F27">
        <w:fldChar w:fldCharType="end"/>
      </w:r>
      <w:r w:rsidR="004A31A3" w:rsidRPr="001A5F27">
        <w:fldChar w:fldCharType="begin"/>
      </w:r>
      <w:r w:rsidR="004A31A3" w:rsidRPr="001A5F27">
        <w:instrText xml:space="preserve"> XE "Options:XMUT-REC-</w:instrText>
      </w:r>
      <w:smartTag w:uri="urn:schemas-microsoft-com:office:smarttags" w:element="stockticker">
        <w:r w:rsidR="004A31A3" w:rsidRPr="001A5F27">
          <w:instrText>RPT</w:instrText>
        </w:r>
      </w:smartTag>
      <w:r w:rsidR="004A31A3" w:rsidRPr="001A5F27">
        <w:instrText xml:space="preserve">" </w:instrText>
      </w:r>
      <w:r w:rsidR="004A31A3" w:rsidRPr="001A5F27">
        <w:fldChar w:fldCharType="end"/>
      </w:r>
    </w:p>
    <w:p w14:paraId="72D58BF8" w14:textId="77777777" w:rsidR="00803028" w:rsidRPr="001A5F27" w:rsidRDefault="00803028" w:rsidP="00F077B8">
      <w:pPr>
        <w:spacing w:before="120"/>
        <w:ind w:left="1080"/>
      </w:pPr>
      <w:r w:rsidRPr="001A5F27">
        <w:t>This option [synonym LRM] lists messages found for users with the Find Messages for User option</w:t>
      </w:r>
      <w:r w:rsidRPr="001A5F27">
        <w:fldChar w:fldCharType="begin"/>
      </w:r>
      <w:r w:rsidRPr="001A5F27">
        <w:instrText xml:space="preserve"> XE "Find Messages for User Option" </w:instrText>
      </w:r>
      <w:r w:rsidRPr="001A5F27">
        <w:fldChar w:fldCharType="end"/>
      </w:r>
      <w:r w:rsidRPr="001A5F27">
        <w:fldChar w:fldCharType="begin"/>
      </w:r>
      <w:r w:rsidRPr="001A5F27">
        <w:instrText xml:space="preserve"> XE "Options:Find Messages for User" </w:instrText>
      </w:r>
      <w:r w:rsidRPr="001A5F27">
        <w:fldChar w:fldCharType="end"/>
      </w:r>
      <w:r w:rsidRPr="001A5F27">
        <w:t xml:space="preserve"> </w:t>
      </w:r>
      <w:r w:rsidR="004A31A3" w:rsidRPr="001A5F27">
        <w:t>[</w:t>
      </w:r>
      <w:r w:rsidRPr="001A5F27">
        <w:t>XMUT-REC-FIND</w:t>
      </w:r>
      <w:r w:rsidR="004A31A3" w:rsidRPr="001A5F27">
        <w:fldChar w:fldCharType="begin"/>
      </w:r>
      <w:r w:rsidR="004A31A3" w:rsidRPr="001A5F27">
        <w:instrText xml:space="preserve"> XE "XMUT-REC-FIND Option" </w:instrText>
      </w:r>
      <w:r w:rsidR="004A31A3" w:rsidRPr="001A5F27">
        <w:fldChar w:fldCharType="end"/>
      </w:r>
      <w:r w:rsidR="004A31A3" w:rsidRPr="001A5F27">
        <w:fldChar w:fldCharType="begin"/>
      </w:r>
      <w:r w:rsidR="004A31A3" w:rsidRPr="001A5F27">
        <w:instrText xml:space="preserve"> XE "</w:instrText>
      </w:r>
      <w:r w:rsidR="00FA29DA" w:rsidRPr="001A5F27">
        <w:instrText>Options:</w:instrText>
      </w:r>
      <w:r w:rsidR="004A31A3" w:rsidRPr="001A5F27">
        <w:instrText xml:space="preserve">XMUT-REC-FIND" </w:instrText>
      </w:r>
      <w:r w:rsidR="004A31A3" w:rsidRPr="001A5F27">
        <w:fldChar w:fldCharType="end"/>
      </w:r>
      <w:r w:rsidR="004A31A3" w:rsidRPr="001A5F27">
        <w:t>]</w:t>
      </w:r>
      <w:r w:rsidRPr="001A5F27">
        <w:t>.</w:t>
      </w:r>
    </w:p>
    <w:p w14:paraId="0567AA0D" w14:textId="77777777" w:rsidR="00803028" w:rsidRPr="001A5F27" w:rsidRDefault="00803028" w:rsidP="0029081C">
      <w:pPr>
        <w:keepNext/>
        <w:keepLines/>
        <w:numPr>
          <w:ilvl w:val="0"/>
          <w:numId w:val="45"/>
        </w:numPr>
        <w:tabs>
          <w:tab w:val="clear" w:pos="360"/>
          <w:tab w:val="num" w:pos="720"/>
        </w:tabs>
        <w:spacing w:before="120"/>
        <w:ind w:left="720"/>
        <w:rPr>
          <w:b/>
        </w:rPr>
      </w:pPr>
      <w:bookmarkStart w:id="133" w:name="_Toc451048982"/>
      <w:r w:rsidRPr="001A5F27">
        <w:rPr>
          <w:b/>
        </w:rPr>
        <w:t>Terminate mail user suggestions</w:t>
      </w:r>
      <w:r w:rsidR="00766E8D" w:rsidRPr="001A5F27">
        <w:rPr>
          <w:b/>
        </w:rPr>
        <w:t xml:space="preserve"> [</w:t>
      </w:r>
      <w:r w:rsidRPr="001A5F27">
        <w:rPr>
          <w:b/>
        </w:rPr>
        <w:t>XMMGR-TERMINATE-SUGGEST]</w:t>
      </w:r>
      <w:bookmarkEnd w:id="133"/>
    </w:p>
    <w:p w14:paraId="74F3590F" w14:textId="77777777" w:rsidR="00803028" w:rsidRPr="001A5F27" w:rsidRDefault="00803028">
      <w:pPr>
        <w:keepNext/>
        <w:keepLines/>
        <w:ind w:left="720"/>
      </w:pPr>
      <w:r w:rsidRPr="001A5F27">
        <w:fldChar w:fldCharType="begin"/>
      </w:r>
      <w:r w:rsidRPr="001A5F27">
        <w:instrText xml:space="preserve"> XE "Terminate mail user suggestions Option" </w:instrText>
      </w:r>
      <w:r w:rsidRPr="001A5F27">
        <w:fldChar w:fldCharType="end"/>
      </w:r>
      <w:r w:rsidRPr="001A5F27">
        <w:fldChar w:fldCharType="begin"/>
      </w:r>
      <w:r w:rsidRPr="001A5F27">
        <w:instrText xml:space="preserve"> XE "Options:Terminate mail user suggestions" </w:instrText>
      </w:r>
      <w:r w:rsidRPr="001A5F27">
        <w:fldChar w:fldCharType="end"/>
      </w:r>
      <w:r w:rsidRPr="001A5F27">
        <w:fldChar w:fldCharType="begin"/>
      </w:r>
      <w:r w:rsidRPr="001A5F27">
        <w:instrText xml:space="preserve"> </w:instrText>
      </w:r>
      <w:r w:rsidR="009E5565" w:rsidRPr="001A5F27">
        <w:instrText>XE "</w:instrText>
      </w:r>
      <w:r w:rsidRPr="001A5F27">
        <w:instrText>XMMGR-TERMINATE-SUGGEST</w:instrText>
      </w:r>
      <w:r w:rsidR="004A31A3" w:rsidRPr="001A5F27">
        <w:instrText xml:space="preserve"> Option</w:instrText>
      </w:r>
      <w:r w:rsidRPr="001A5F27">
        <w:instrText xml:space="preserve">" </w:instrText>
      </w:r>
      <w:r w:rsidRPr="001A5F27">
        <w:fldChar w:fldCharType="end"/>
      </w:r>
      <w:r w:rsidR="004A31A3" w:rsidRPr="001A5F27">
        <w:fldChar w:fldCharType="begin"/>
      </w:r>
      <w:r w:rsidR="004A31A3" w:rsidRPr="001A5F27">
        <w:instrText xml:space="preserve"> XE "</w:instrText>
      </w:r>
      <w:r w:rsidR="00FA29DA" w:rsidRPr="001A5F27">
        <w:instrText>Options:</w:instrText>
      </w:r>
      <w:r w:rsidR="004A31A3" w:rsidRPr="001A5F27">
        <w:instrText xml:space="preserve">XMMGR-TERMINATE-SUGGEST" </w:instrText>
      </w:r>
      <w:r w:rsidR="004A31A3" w:rsidRPr="001A5F27">
        <w:fldChar w:fldCharType="end"/>
      </w:r>
    </w:p>
    <w:p w14:paraId="36AC9853" w14:textId="77777777" w:rsidR="00803028" w:rsidRPr="001A5F27" w:rsidRDefault="00803028">
      <w:pPr>
        <w:keepNext/>
        <w:keepLines/>
        <w:ind w:left="720"/>
      </w:pPr>
      <w:r w:rsidRPr="001A5F27">
        <w:t xml:space="preserve">This option goes through the MAILBOX </w:t>
      </w:r>
      <w:r w:rsidR="00ED5D27">
        <w:t>file (#3.7</w:t>
      </w:r>
      <w:r w:rsidR="004A31A3" w:rsidRPr="001A5F27">
        <w:t>)</w:t>
      </w:r>
      <w:r w:rsidR="004A31A3" w:rsidRPr="001A5F27">
        <w:fldChar w:fldCharType="begin"/>
      </w:r>
      <w:r w:rsidR="00ED5D27">
        <w:instrText xml:space="preserve"> XE "MAILBOX File (#3.7</w:instrText>
      </w:r>
      <w:r w:rsidR="004A31A3" w:rsidRPr="001A5F27">
        <w:instrText xml:space="preserve">)" </w:instrText>
      </w:r>
      <w:r w:rsidR="004A31A3" w:rsidRPr="001A5F27">
        <w:fldChar w:fldCharType="end"/>
      </w:r>
      <w:r w:rsidR="004A31A3" w:rsidRPr="001A5F27">
        <w:fldChar w:fldCharType="begin"/>
      </w:r>
      <w:r w:rsidR="00ED5D27">
        <w:instrText xml:space="preserve"> XE "Files:MAILBOX (#3.7</w:instrText>
      </w:r>
      <w:r w:rsidR="004A31A3" w:rsidRPr="001A5F27">
        <w:instrText xml:space="preserve">)" </w:instrText>
      </w:r>
      <w:r w:rsidR="004A31A3" w:rsidRPr="001A5F27">
        <w:fldChar w:fldCharType="end"/>
      </w:r>
      <w:r w:rsidRPr="001A5F27">
        <w:t xml:space="preserve"> and reports on users who perhaps should have their mail access terminated. Users are included in the report if:</w:t>
      </w:r>
    </w:p>
    <w:p w14:paraId="165C7601" w14:textId="77777777" w:rsidR="00803028" w:rsidRPr="001A5F27" w:rsidRDefault="00803028" w:rsidP="0029081C">
      <w:pPr>
        <w:keepNext/>
        <w:keepLines/>
        <w:numPr>
          <w:ilvl w:val="0"/>
          <w:numId w:val="84"/>
        </w:numPr>
        <w:tabs>
          <w:tab w:val="clear" w:pos="360"/>
          <w:tab w:val="num" w:pos="1080"/>
        </w:tabs>
        <w:spacing w:before="120"/>
        <w:ind w:left="1080"/>
      </w:pPr>
      <w:r w:rsidRPr="001A5F27">
        <w:t>The user was terminated before a manager-supplied cutoff date and allowed to keep a mailbox.</w:t>
      </w:r>
    </w:p>
    <w:p w14:paraId="7427D3A2" w14:textId="77777777" w:rsidR="00803028" w:rsidRPr="001A5F27" w:rsidRDefault="00803028" w:rsidP="0029081C">
      <w:pPr>
        <w:numPr>
          <w:ilvl w:val="0"/>
          <w:numId w:val="84"/>
        </w:numPr>
        <w:tabs>
          <w:tab w:val="clear" w:pos="360"/>
          <w:tab w:val="num" w:pos="1080"/>
        </w:tabs>
        <w:spacing w:before="120"/>
        <w:ind w:left="1080"/>
      </w:pPr>
      <w:r w:rsidRPr="001A5F27">
        <w:t>The user has an Access Code, Verify Code, and primary menu, but last signed on before a manager-supplied cutoff date.</w:t>
      </w:r>
    </w:p>
    <w:p w14:paraId="36EEF4CC" w14:textId="77777777" w:rsidR="00803028" w:rsidRPr="001A5F27" w:rsidRDefault="00803028">
      <w:pPr>
        <w:ind w:left="720"/>
      </w:pPr>
    </w:p>
    <w:p w14:paraId="08321532" w14:textId="77777777" w:rsidR="00803028" w:rsidRPr="001A5F27" w:rsidRDefault="00803028">
      <w:pPr>
        <w:keepNext/>
        <w:keepLines/>
        <w:ind w:left="720"/>
      </w:pPr>
      <w:r w:rsidRPr="001A5F27">
        <w:t>This option does not terminate mail access. The report page breaks on Service/Section and includes the following information:</w:t>
      </w:r>
    </w:p>
    <w:p w14:paraId="0463E5E6" w14:textId="77777777" w:rsidR="00803028" w:rsidRPr="001A5F27" w:rsidRDefault="00803028" w:rsidP="0029081C">
      <w:pPr>
        <w:keepNext/>
        <w:keepLines/>
        <w:numPr>
          <w:ilvl w:val="0"/>
          <w:numId w:val="83"/>
        </w:numPr>
        <w:tabs>
          <w:tab w:val="clear" w:pos="360"/>
          <w:tab w:val="num" w:pos="1080"/>
        </w:tabs>
        <w:spacing w:before="120"/>
        <w:ind w:left="1080"/>
      </w:pPr>
      <w:r w:rsidRPr="001A5F27">
        <w:t>User's DUZ and name.</w:t>
      </w:r>
    </w:p>
    <w:p w14:paraId="07776E04" w14:textId="77777777" w:rsidR="00803028" w:rsidRPr="001A5F27" w:rsidRDefault="00803028" w:rsidP="0029081C">
      <w:pPr>
        <w:keepNext/>
        <w:keepLines/>
        <w:numPr>
          <w:ilvl w:val="0"/>
          <w:numId w:val="83"/>
        </w:numPr>
        <w:tabs>
          <w:tab w:val="clear" w:pos="360"/>
          <w:tab w:val="num" w:pos="1080"/>
        </w:tabs>
        <w:spacing w:before="120"/>
        <w:ind w:left="1080"/>
      </w:pPr>
      <w:r w:rsidRPr="001A5F27">
        <w:t>Whether the user has an Access Code, a Verify Code, and a primary menu.</w:t>
      </w:r>
    </w:p>
    <w:p w14:paraId="0BC4518B" w14:textId="77777777" w:rsidR="00803028" w:rsidRPr="001A5F27" w:rsidRDefault="00803028" w:rsidP="0029081C">
      <w:pPr>
        <w:keepNext/>
        <w:keepLines/>
        <w:numPr>
          <w:ilvl w:val="0"/>
          <w:numId w:val="83"/>
        </w:numPr>
        <w:tabs>
          <w:tab w:val="clear" w:pos="360"/>
          <w:tab w:val="num" w:pos="1080"/>
        </w:tabs>
        <w:spacing w:before="120"/>
        <w:ind w:left="1080"/>
      </w:pPr>
      <w:r w:rsidRPr="001A5F27">
        <w:t>When the user last signed on.</w:t>
      </w:r>
    </w:p>
    <w:p w14:paraId="0578FCEB" w14:textId="77777777" w:rsidR="00803028" w:rsidRPr="001A5F27" w:rsidRDefault="00803028" w:rsidP="0029081C">
      <w:pPr>
        <w:keepNext/>
        <w:keepLines/>
        <w:numPr>
          <w:ilvl w:val="0"/>
          <w:numId w:val="83"/>
        </w:numPr>
        <w:tabs>
          <w:tab w:val="clear" w:pos="360"/>
          <w:tab w:val="num" w:pos="1080"/>
        </w:tabs>
        <w:spacing w:before="120"/>
        <w:ind w:left="1080"/>
      </w:pPr>
      <w:r w:rsidRPr="001A5F27">
        <w:t>When the user was terminated (if applicable).</w:t>
      </w:r>
    </w:p>
    <w:p w14:paraId="0D8B786C" w14:textId="77777777" w:rsidR="00803028" w:rsidRPr="001A5F27" w:rsidRDefault="00803028" w:rsidP="0029081C">
      <w:pPr>
        <w:numPr>
          <w:ilvl w:val="0"/>
          <w:numId w:val="83"/>
        </w:numPr>
        <w:tabs>
          <w:tab w:val="clear" w:pos="360"/>
          <w:tab w:val="num" w:pos="1080"/>
        </w:tabs>
        <w:spacing w:before="120"/>
        <w:ind w:left="1080"/>
      </w:pPr>
      <w:r w:rsidRPr="001A5F27">
        <w:t>If the user was terminated, then whether the site manager chose to delete the user's mailbox. (Remember, you should usually answer "yes" to this question, unless the user is coming back and needs to have his mail retained.)</w:t>
      </w:r>
    </w:p>
    <w:p w14:paraId="3A9791CA" w14:textId="77777777" w:rsidR="00803028" w:rsidRPr="001A5F27" w:rsidRDefault="00803028" w:rsidP="0029081C">
      <w:pPr>
        <w:numPr>
          <w:ilvl w:val="0"/>
          <w:numId w:val="83"/>
        </w:numPr>
        <w:tabs>
          <w:tab w:val="clear" w:pos="360"/>
          <w:tab w:val="num" w:pos="1080"/>
        </w:tabs>
        <w:spacing w:before="120"/>
        <w:ind w:left="1080"/>
      </w:pPr>
      <w:r w:rsidRPr="001A5F27">
        <w:t>How many new messages the user has. (New messages are never purged, except during purge-by-date purges.)</w:t>
      </w:r>
    </w:p>
    <w:p w14:paraId="63C0C1F4" w14:textId="77777777" w:rsidR="00803028" w:rsidRPr="001A5F27" w:rsidRDefault="00803028">
      <w:pPr>
        <w:ind w:left="720"/>
      </w:pPr>
    </w:p>
    <w:p w14:paraId="74DDAA18" w14:textId="77777777" w:rsidR="00803028" w:rsidRPr="001A5F27" w:rsidRDefault="00803028">
      <w:pPr>
        <w:keepNext/>
        <w:keepLines/>
        <w:ind w:left="720"/>
      </w:pPr>
      <w:r w:rsidRPr="001A5F27">
        <w:t>Finally there are two blank columns:</w:t>
      </w:r>
    </w:p>
    <w:p w14:paraId="76D34F9B" w14:textId="77777777" w:rsidR="00803028" w:rsidRPr="001A5F27" w:rsidRDefault="00803028" w:rsidP="0029081C">
      <w:pPr>
        <w:keepNext/>
        <w:keepLines/>
        <w:numPr>
          <w:ilvl w:val="0"/>
          <w:numId w:val="94"/>
        </w:numPr>
        <w:tabs>
          <w:tab w:val="clear" w:pos="360"/>
          <w:tab w:val="num" w:pos="1080"/>
        </w:tabs>
        <w:spacing w:before="120"/>
        <w:ind w:left="1080"/>
      </w:pPr>
      <w:r w:rsidRPr="001A5F27">
        <w:t>"Term User Mbox" (Terminate user mailbox)</w:t>
      </w:r>
    </w:p>
    <w:p w14:paraId="23A1D4F0" w14:textId="77777777" w:rsidR="00803028" w:rsidRPr="001A5F27" w:rsidRDefault="00803028" w:rsidP="0029081C">
      <w:pPr>
        <w:numPr>
          <w:ilvl w:val="0"/>
          <w:numId w:val="94"/>
        </w:numPr>
        <w:tabs>
          <w:tab w:val="clear" w:pos="360"/>
          <w:tab w:val="num" w:pos="1080"/>
        </w:tabs>
        <w:spacing w:before="120"/>
        <w:ind w:left="1080"/>
      </w:pPr>
      <w:r w:rsidRPr="001A5F27">
        <w:t xml:space="preserve">"Deact VISTA Access" (Deactivate </w:t>
      </w:r>
      <w:smartTag w:uri="urn:schemas-microsoft-com:office:smarttags" w:element="place">
        <w:r w:rsidRPr="001A5F27">
          <w:t>VISTA</w:t>
        </w:r>
      </w:smartTag>
      <w:r w:rsidRPr="001A5F27">
        <w:t xml:space="preserve"> Access).</w:t>
      </w:r>
    </w:p>
    <w:p w14:paraId="1272B6C2" w14:textId="77777777" w:rsidR="00803028" w:rsidRPr="001A5F27" w:rsidRDefault="00803028">
      <w:pPr>
        <w:ind w:left="720"/>
      </w:pPr>
    </w:p>
    <w:p w14:paraId="55D9F376" w14:textId="77777777" w:rsidR="00803028" w:rsidRPr="001A5F27" w:rsidRDefault="00803028">
      <w:pPr>
        <w:ind w:left="720"/>
      </w:pPr>
      <w:r w:rsidRPr="001A5F27">
        <w:t>Besides being of interest to the site manager, this report is also designed to be submitted to other services. The intent is that the other services would check one of the columns for each user in the report and return the report to the site manager for action.</w:t>
      </w:r>
    </w:p>
    <w:p w14:paraId="255DDE8B" w14:textId="77777777" w:rsidR="00803028" w:rsidRPr="001A5F27" w:rsidRDefault="00803028">
      <w:pPr>
        <w:ind w:left="720" w:hanging="360"/>
      </w:pPr>
    </w:p>
    <w:p w14:paraId="1D2F4AD2" w14:textId="77777777" w:rsidR="00803028" w:rsidRPr="001A5F27" w:rsidRDefault="00803028">
      <w:pPr>
        <w:ind w:left="720" w:hanging="360"/>
      </w:pPr>
    </w:p>
    <w:p w14:paraId="3A562957" w14:textId="77777777" w:rsidR="00803028" w:rsidRPr="001A5F27" w:rsidRDefault="00803028" w:rsidP="0029081C">
      <w:pPr>
        <w:keepNext/>
        <w:keepLines/>
        <w:numPr>
          <w:ilvl w:val="0"/>
          <w:numId w:val="46"/>
        </w:numPr>
        <w:tabs>
          <w:tab w:val="clear" w:pos="360"/>
          <w:tab w:val="num" w:pos="720"/>
        </w:tabs>
        <w:ind w:left="720"/>
        <w:rPr>
          <w:b/>
        </w:rPr>
      </w:pPr>
      <w:bookmarkStart w:id="134" w:name="_Toc451048983"/>
      <w:r w:rsidRPr="001A5F27">
        <w:rPr>
          <w:b/>
        </w:rPr>
        <w:t>Terminate many mail users</w:t>
      </w:r>
      <w:r w:rsidR="00766E8D" w:rsidRPr="001A5F27">
        <w:rPr>
          <w:b/>
        </w:rPr>
        <w:t xml:space="preserve"> [</w:t>
      </w:r>
      <w:r w:rsidRPr="001A5F27">
        <w:rPr>
          <w:b/>
        </w:rPr>
        <w:t>XMMGR-TERMINATE-MANY]</w:t>
      </w:r>
      <w:bookmarkEnd w:id="134"/>
    </w:p>
    <w:p w14:paraId="167CBA49" w14:textId="77777777" w:rsidR="00803028" w:rsidRPr="001A5F27" w:rsidRDefault="00803028">
      <w:pPr>
        <w:keepNext/>
        <w:keepLines/>
        <w:ind w:left="720"/>
      </w:pPr>
      <w:r w:rsidRPr="001A5F27">
        <w:fldChar w:fldCharType="begin"/>
      </w:r>
      <w:r w:rsidRPr="001A5F27">
        <w:instrText xml:space="preserve"> XE "Terminate many mail users Option" </w:instrText>
      </w:r>
      <w:r w:rsidRPr="001A5F27">
        <w:fldChar w:fldCharType="end"/>
      </w:r>
      <w:r w:rsidRPr="001A5F27">
        <w:fldChar w:fldCharType="begin"/>
      </w:r>
      <w:r w:rsidRPr="001A5F27">
        <w:instrText xml:space="preserve"> XE "Options:Terminate many mail users" </w:instrText>
      </w:r>
      <w:r w:rsidRPr="001A5F27">
        <w:fldChar w:fldCharType="end"/>
      </w:r>
      <w:r w:rsidRPr="001A5F27">
        <w:fldChar w:fldCharType="begin"/>
      </w:r>
      <w:r w:rsidRPr="001A5F27">
        <w:instrText xml:space="preserve"> </w:instrText>
      </w:r>
      <w:r w:rsidR="009E5565" w:rsidRPr="001A5F27">
        <w:instrText>XE "</w:instrText>
      </w:r>
      <w:r w:rsidRPr="001A5F27">
        <w:instrText>XMMGR-TERMINATE-MANY</w:instrText>
      </w:r>
      <w:r w:rsidR="004A31A3" w:rsidRPr="001A5F27">
        <w:instrText xml:space="preserve"> Option</w:instrText>
      </w:r>
      <w:r w:rsidRPr="001A5F27">
        <w:instrText xml:space="preserve">" </w:instrText>
      </w:r>
      <w:r w:rsidRPr="001A5F27">
        <w:fldChar w:fldCharType="end"/>
      </w:r>
      <w:r w:rsidR="004A31A3" w:rsidRPr="001A5F27">
        <w:fldChar w:fldCharType="begin"/>
      </w:r>
      <w:r w:rsidR="004A31A3" w:rsidRPr="001A5F27">
        <w:instrText xml:space="preserve"> XE "</w:instrText>
      </w:r>
      <w:r w:rsidR="004E62CE" w:rsidRPr="001A5F27">
        <w:instrText>Options:</w:instrText>
      </w:r>
      <w:r w:rsidR="004A31A3" w:rsidRPr="001A5F27">
        <w:instrText xml:space="preserve">XMMGR-TERMINATE-MANY" </w:instrText>
      </w:r>
      <w:r w:rsidR="004A31A3" w:rsidRPr="001A5F27">
        <w:rPr>
          <w:vanish/>
        </w:rPr>
        <w:fldChar w:fldCharType="end"/>
      </w:r>
    </w:p>
    <w:p w14:paraId="4A034787" w14:textId="77777777" w:rsidR="00803028" w:rsidRPr="001A5F27" w:rsidRDefault="00803028">
      <w:pPr>
        <w:ind w:left="720"/>
      </w:pPr>
      <w:r w:rsidRPr="001A5F27">
        <w:t>This option goes through the MAILBOX</w:t>
      </w:r>
      <w:r w:rsidR="004A31A3" w:rsidRPr="001A5F27">
        <w:t xml:space="preserve"> file</w:t>
      </w:r>
      <w:bookmarkStart w:id="135" w:name="OLE_LINK9"/>
      <w:bookmarkStart w:id="136" w:name="OLE_LINK10"/>
      <w:r w:rsidR="004A31A3" w:rsidRPr="001A5F27">
        <w:t xml:space="preserve"> (#3.7)</w:t>
      </w:r>
      <w:r w:rsidR="004A31A3" w:rsidRPr="001A5F27">
        <w:fldChar w:fldCharType="begin"/>
      </w:r>
      <w:r w:rsidR="004A31A3" w:rsidRPr="001A5F27">
        <w:instrText xml:space="preserve"> XE "MAILBOX File (#3.7)" </w:instrText>
      </w:r>
      <w:r w:rsidR="004A31A3" w:rsidRPr="001A5F27">
        <w:fldChar w:fldCharType="end"/>
      </w:r>
      <w:r w:rsidR="004A31A3" w:rsidRPr="001A5F27">
        <w:fldChar w:fldCharType="begin"/>
      </w:r>
      <w:r w:rsidR="004A31A3" w:rsidRPr="001A5F27">
        <w:instrText xml:space="preserve"> XE "Files:MAILBOX (#3.7)" </w:instrText>
      </w:r>
      <w:r w:rsidR="004A31A3" w:rsidRPr="001A5F27">
        <w:fldChar w:fldCharType="end"/>
      </w:r>
      <w:bookmarkEnd w:id="135"/>
      <w:bookmarkEnd w:id="136"/>
      <w:r w:rsidRPr="001A5F27">
        <w:t xml:space="preserve"> and removes any mailbox if</w:t>
      </w:r>
      <w:r w:rsidR="00E95552" w:rsidRPr="001A5F27">
        <w:t xml:space="preserve"> the user</w:t>
      </w:r>
      <w:r w:rsidRPr="001A5F27">
        <w:t>:</w:t>
      </w:r>
    </w:p>
    <w:p w14:paraId="7ADBEB0B" w14:textId="77777777" w:rsidR="00803028" w:rsidRPr="001A5F27" w:rsidRDefault="00E95552" w:rsidP="0029081C">
      <w:pPr>
        <w:numPr>
          <w:ilvl w:val="0"/>
          <w:numId w:val="91"/>
        </w:numPr>
        <w:tabs>
          <w:tab w:val="clear" w:pos="360"/>
          <w:tab w:val="num" w:pos="1080"/>
        </w:tabs>
        <w:spacing w:before="120"/>
        <w:ind w:left="1080"/>
      </w:pPr>
      <w:r w:rsidRPr="001A5F27">
        <w:t>I</w:t>
      </w:r>
      <w:r w:rsidR="00803028" w:rsidRPr="001A5F27">
        <w:t xml:space="preserve">s not in the </w:t>
      </w:r>
      <w:smartTag w:uri="urn:schemas-microsoft-com:office:smarttags" w:element="stockticker">
        <w:r w:rsidR="00803028" w:rsidRPr="001A5F27">
          <w:t>NEW</w:t>
        </w:r>
      </w:smartTag>
      <w:r w:rsidR="00803028" w:rsidRPr="001A5F27">
        <w:t xml:space="preserve"> PERSON file (#200)</w:t>
      </w:r>
      <w:r w:rsidR="00C839C4" w:rsidRPr="001A5F27">
        <w:fldChar w:fldCharType="begin"/>
      </w:r>
      <w:r w:rsidR="00C839C4" w:rsidRPr="001A5F27">
        <w:instrText xml:space="preserve"> XE "</w:instrText>
      </w:r>
      <w:smartTag w:uri="urn:schemas-microsoft-com:office:smarttags" w:element="stockticker">
        <w:r w:rsidR="00C839C4" w:rsidRPr="001A5F27">
          <w:instrText>NEW</w:instrText>
        </w:r>
      </w:smartTag>
      <w:r w:rsidR="00C839C4" w:rsidRPr="001A5F27">
        <w:instrText xml:space="preserve"> PERSON File (#200)" </w:instrText>
      </w:r>
      <w:r w:rsidR="00C839C4" w:rsidRPr="001A5F27">
        <w:fldChar w:fldCharType="end"/>
      </w:r>
      <w:r w:rsidR="00C839C4" w:rsidRPr="001A5F27">
        <w:fldChar w:fldCharType="begin"/>
      </w:r>
      <w:r w:rsidR="00C839C4" w:rsidRPr="001A5F27">
        <w:instrText xml:space="preserve"> XE "Files:NEW PERSON (#200)" </w:instrText>
      </w:r>
      <w:r w:rsidR="00C839C4" w:rsidRPr="001A5F27">
        <w:fldChar w:fldCharType="end"/>
      </w:r>
      <w:r w:rsidR="00803028" w:rsidRPr="001A5F27">
        <w:t>.</w:t>
      </w:r>
    </w:p>
    <w:p w14:paraId="61D4FF81" w14:textId="77777777" w:rsidR="00803028" w:rsidRPr="001A5F27" w:rsidRDefault="00E95552" w:rsidP="0029081C">
      <w:pPr>
        <w:numPr>
          <w:ilvl w:val="0"/>
          <w:numId w:val="91"/>
        </w:numPr>
        <w:tabs>
          <w:tab w:val="clear" w:pos="360"/>
          <w:tab w:val="num" w:pos="1080"/>
        </w:tabs>
        <w:spacing w:before="120"/>
        <w:ind w:left="1080"/>
      </w:pPr>
      <w:r w:rsidRPr="001A5F27">
        <w:t>H</w:t>
      </w:r>
      <w:r w:rsidR="00803028" w:rsidRPr="001A5F27">
        <w:t xml:space="preserve">as no </w:t>
      </w:r>
      <w:r w:rsidR="004A31A3" w:rsidRPr="001A5F27">
        <w:t>Access c</w:t>
      </w:r>
      <w:r w:rsidR="00803028" w:rsidRPr="001A5F27">
        <w:t>ode and was not terminated.</w:t>
      </w:r>
    </w:p>
    <w:p w14:paraId="435AD11A" w14:textId="77777777" w:rsidR="00803028" w:rsidRPr="001A5F27" w:rsidRDefault="00E95552" w:rsidP="0029081C">
      <w:pPr>
        <w:numPr>
          <w:ilvl w:val="0"/>
          <w:numId w:val="91"/>
        </w:numPr>
        <w:tabs>
          <w:tab w:val="clear" w:pos="360"/>
          <w:tab w:val="num" w:pos="1080"/>
        </w:tabs>
        <w:spacing w:before="120"/>
        <w:ind w:left="1080"/>
      </w:pPr>
      <w:r w:rsidRPr="001A5F27">
        <w:t>H</w:t>
      </w:r>
      <w:r w:rsidR="004A31A3" w:rsidRPr="001A5F27">
        <w:t>as no Access c</w:t>
      </w:r>
      <w:r w:rsidR="00803028" w:rsidRPr="001A5F27">
        <w:t>ode and was terminated without mailbox retention.</w:t>
      </w:r>
    </w:p>
    <w:p w14:paraId="0E14B91A" w14:textId="77777777" w:rsidR="00E95552" w:rsidRPr="001A5F27" w:rsidRDefault="00E95552" w:rsidP="0029081C">
      <w:pPr>
        <w:numPr>
          <w:ilvl w:val="0"/>
          <w:numId w:val="91"/>
        </w:numPr>
        <w:tabs>
          <w:tab w:val="clear" w:pos="360"/>
          <w:tab w:val="num" w:pos="1080"/>
        </w:tabs>
        <w:spacing w:before="120"/>
        <w:ind w:left="1080"/>
      </w:pPr>
      <w:r w:rsidRPr="001A5F27">
        <w:t>Has an access code, but no primary menu.</w:t>
      </w:r>
    </w:p>
    <w:p w14:paraId="4C0DC814" w14:textId="77777777" w:rsidR="00803028" w:rsidRPr="001A5F27" w:rsidRDefault="00E95552" w:rsidP="0029081C">
      <w:pPr>
        <w:numPr>
          <w:ilvl w:val="0"/>
          <w:numId w:val="91"/>
        </w:numPr>
        <w:tabs>
          <w:tab w:val="clear" w:pos="360"/>
          <w:tab w:val="num" w:pos="1080"/>
        </w:tabs>
        <w:spacing w:before="120"/>
        <w:ind w:left="1080"/>
      </w:pPr>
      <w:r w:rsidRPr="001A5F27">
        <w:t>H</w:t>
      </w:r>
      <w:r w:rsidR="004A31A3" w:rsidRPr="001A5F27">
        <w:t>as an Access c</w:t>
      </w:r>
      <w:r w:rsidR="00803028" w:rsidRPr="001A5F27">
        <w:t>ode a</w:t>
      </w:r>
      <w:r w:rsidR="004A31A3" w:rsidRPr="001A5F27">
        <w:t>nd primary menu, but no Verify c</w:t>
      </w:r>
      <w:r w:rsidR="00803028" w:rsidRPr="001A5F27">
        <w:t xml:space="preserve">ode, </w:t>
      </w:r>
      <w:r w:rsidR="00C839C4" w:rsidRPr="001A5F27">
        <w:rPr>
          <w:i/>
        </w:rPr>
        <w:t>and</w:t>
      </w:r>
      <w:r w:rsidR="00803028" w:rsidRPr="001A5F27">
        <w:t>:</w:t>
      </w:r>
    </w:p>
    <w:p w14:paraId="47C1727E" w14:textId="77777777" w:rsidR="00803028" w:rsidRPr="001A5F27" w:rsidRDefault="00803028" w:rsidP="0029081C">
      <w:pPr>
        <w:numPr>
          <w:ilvl w:val="0"/>
          <w:numId w:val="92"/>
        </w:numPr>
        <w:tabs>
          <w:tab w:val="clear" w:pos="360"/>
          <w:tab w:val="num" w:pos="1440"/>
        </w:tabs>
        <w:spacing w:before="120"/>
        <w:ind w:left="1440"/>
      </w:pPr>
      <w:r w:rsidRPr="001A5F27">
        <w:t>Has never signed on</w:t>
      </w:r>
      <w:r w:rsidR="00E95552" w:rsidRPr="001A5F27">
        <w:t xml:space="preserve"> or used mail</w:t>
      </w:r>
      <w:r w:rsidRPr="001A5F27">
        <w:t xml:space="preserve"> since being added before a cutoff date.</w:t>
      </w:r>
    </w:p>
    <w:p w14:paraId="635233B2" w14:textId="77777777" w:rsidR="00803028" w:rsidRPr="001A5F27" w:rsidRDefault="004A31A3" w:rsidP="00F077B8">
      <w:pPr>
        <w:spacing w:before="120"/>
        <w:ind w:left="1440"/>
      </w:pPr>
      <w:r w:rsidRPr="001A5F27">
        <w:t>OR</w:t>
      </w:r>
    </w:p>
    <w:p w14:paraId="63963164" w14:textId="77777777" w:rsidR="00803028" w:rsidRPr="001A5F27" w:rsidRDefault="00803028" w:rsidP="0029081C">
      <w:pPr>
        <w:numPr>
          <w:ilvl w:val="0"/>
          <w:numId w:val="93"/>
        </w:numPr>
        <w:tabs>
          <w:tab w:val="clear" w:pos="360"/>
          <w:tab w:val="num" w:pos="1440"/>
        </w:tabs>
        <w:spacing w:before="120"/>
        <w:ind w:left="1440"/>
      </w:pPr>
      <w:r w:rsidRPr="001A5F27">
        <w:t>Last signed on</w:t>
      </w:r>
      <w:r w:rsidR="00E95552" w:rsidRPr="001A5F27">
        <w:t xml:space="preserve"> or used mail </w:t>
      </w:r>
      <w:r w:rsidRPr="001A5F27">
        <w:t>before a cutoff date.</w:t>
      </w:r>
    </w:p>
    <w:p w14:paraId="13F1C197" w14:textId="77777777" w:rsidR="00E95552" w:rsidRPr="001A5F27" w:rsidRDefault="00E95552" w:rsidP="00E95552">
      <w:pPr>
        <w:ind w:left="720"/>
      </w:pPr>
    </w:p>
    <w:p w14:paraId="3C9C85CA" w14:textId="77777777" w:rsidR="006515C5" w:rsidRPr="001A5F27" w:rsidRDefault="006515C5" w:rsidP="00E95552">
      <w:pPr>
        <w:ind w:left="720"/>
      </w:pPr>
      <w:r w:rsidRPr="001A5F27">
        <w:t xml:space="preserve">However, if the user meets one of the last two conditions above, but has a forwarding address, the user's mailbox will </w:t>
      </w:r>
      <w:r w:rsidRPr="001A5F27">
        <w:rPr>
          <w:i/>
        </w:rPr>
        <w:t>not</w:t>
      </w:r>
      <w:r w:rsidRPr="001A5F27">
        <w:t xml:space="preserve"> be removed. The fact will be noted on the report, and the user should be investigated further.</w:t>
      </w:r>
    </w:p>
    <w:p w14:paraId="5BC5583E" w14:textId="77777777" w:rsidR="00DD264A" w:rsidRPr="001A5F27" w:rsidRDefault="00DD264A" w:rsidP="00DD264A">
      <w:pPr>
        <w:ind w:left="720"/>
      </w:pPr>
    </w:p>
    <w:p w14:paraId="3CD735C3" w14:textId="77777777" w:rsidR="00803028" w:rsidRPr="001A5F27" w:rsidRDefault="00803028">
      <w:pPr>
        <w:keepNext/>
        <w:keepLines/>
        <w:ind w:left="720"/>
      </w:pPr>
      <w:r w:rsidRPr="001A5F27">
        <w:t>Remove means:</w:t>
      </w:r>
    </w:p>
    <w:p w14:paraId="2736619E" w14:textId="77777777" w:rsidR="00803028" w:rsidRPr="001A5F27" w:rsidRDefault="00803028" w:rsidP="0029081C">
      <w:pPr>
        <w:keepNext/>
        <w:keepLines/>
        <w:numPr>
          <w:ilvl w:val="0"/>
          <w:numId w:val="95"/>
        </w:numPr>
        <w:tabs>
          <w:tab w:val="clear" w:pos="360"/>
          <w:tab w:val="num" w:pos="1440"/>
        </w:tabs>
        <w:spacing w:before="120"/>
        <w:ind w:left="1440"/>
      </w:pPr>
      <w:r w:rsidRPr="001A5F27">
        <w:t>Delete user's private mail groups.</w:t>
      </w:r>
    </w:p>
    <w:p w14:paraId="6C4BB3D3" w14:textId="77777777" w:rsidR="00803028" w:rsidRPr="001A5F27" w:rsidRDefault="00803028" w:rsidP="0029081C">
      <w:pPr>
        <w:keepNext/>
        <w:keepLines/>
        <w:numPr>
          <w:ilvl w:val="0"/>
          <w:numId w:val="95"/>
        </w:numPr>
        <w:tabs>
          <w:tab w:val="clear" w:pos="360"/>
          <w:tab w:val="num" w:pos="1440"/>
        </w:tabs>
        <w:spacing w:before="120"/>
        <w:ind w:left="1440"/>
      </w:pPr>
      <w:r w:rsidRPr="001A5F27">
        <w:t>Remove user from membership in all groups.</w:t>
      </w:r>
    </w:p>
    <w:p w14:paraId="2F3EA628" w14:textId="77777777" w:rsidR="00803028" w:rsidRPr="001A5F27" w:rsidRDefault="00803028" w:rsidP="0029081C">
      <w:pPr>
        <w:keepNext/>
        <w:keepLines/>
        <w:numPr>
          <w:ilvl w:val="0"/>
          <w:numId w:val="95"/>
        </w:numPr>
        <w:tabs>
          <w:tab w:val="clear" w:pos="360"/>
          <w:tab w:val="num" w:pos="1440"/>
        </w:tabs>
        <w:spacing w:before="120"/>
        <w:ind w:left="1440"/>
      </w:pPr>
      <w:r w:rsidRPr="001A5F27">
        <w:t>Remove user as an authorized sender from all groups.</w:t>
      </w:r>
    </w:p>
    <w:p w14:paraId="117913CB" w14:textId="77777777" w:rsidR="00803028" w:rsidRPr="001A5F27" w:rsidRDefault="00803028" w:rsidP="0029081C">
      <w:pPr>
        <w:keepNext/>
        <w:keepLines/>
        <w:numPr>
          <w:ilvl w:val="0"/>
          <w:numId w:val="95"/>
        </w:numPr>
        <w:tabs>
          <w:tab w:val="clear" w:pos="360"/>
          <w:tab w:val="num" w:pos="1440"/>
        </w:tabs>
        <w:spacing w:before="120"/>
        <w:ind w:left="1440"/>
      </w:pPr>
      <w:r w:rsidRPr="001A5F27">
        <w:t>Remove user from anyone's list of surrogates.</w:t>
      </w:r>
    </w:p>
    <w:p w14:paraId="6CF8FC41" w14:textId="77777777" w:rsidR="00803028" w:rsidRPr="001A5F27" w:rsidRDefault="00B10BF4" w:rsidP="0029081C">
      <w:pPr>
        <w:keepNext/>
        <w:keepLines/>
        <w:numPr>
          <w:ilvl w:val="0"/>
          <w:numId w:val="95"/>
        </w:numPr>
        <w:tabs>
          <w:tab w:val="clear" w:pos="360"/>
          <w:tab w:val="num" w:pos="1440"/>
        </w:tabs>
        <w:spacing w:before="120"/>
        <w:ind w:left="1440"/>
      </w:pPr>
      <w:r w:rsidRPr="001A5F27">
        <w:t xml:space="preserve">Delete user's </w:t>
      </w:r>
      <w:r w:rsidR="00D216B5">
        <w:t>latered</w:t>
      </w:r>
      <w:r w:rsidR="00803028" w:rsidRPr="001A5F27">
        <w:t>-messages list.</w:t>
      </w:r>
    </w:p>
    <w:p w14:paraId="26F23B95" w14:textId="77777777" w:rsidR="00803028" w:rsidRPr="001A5F27" w:rsidRDefault="00803028" w:rsidP="0029081C">
      <w:pPr>
        <w:numPr>
          <w:ilvl w:val="0"/>
          <w:numId w:val="95"/>
        </w:numPr>
        <w:tabs>
          <w:tab w:val="clear" w:pos="360"/>
          <w:tab w:val="num" w:pos="1440"/>
        </w:tabs>
        <w:spacing w:before="120"/>
        <w:ind w:left="1440"/>
      </w:pPr>
      <w:r w:rsidRPr="001A5F27">
        <w:t>Delete user's mailbox.</w:t>
      </w:r>
    </w:p>
    <w:p w14:paraId="35E4813F" w14:textId="77777777" w:rsidR="00803028" w:rsidRPr="001A5F27" w:rsidRDefault="00803028">
      <w:pPr>
        <w:ind w:left="720"/>
      </w:pPr>
    </w:p>
    <w:p w14:paraId="1A3F179E" w14:textId="77777777" w:rsidR="00803028" w:rsidRPr="001A5F27" w:rsidRDefault="00803028">
      <w:pPr>
        <w:ind w:left="720"/>
      </w:pPr>
      <w:r w:rsidRPr="001A5F27">
        <w:t>As a result, the user will not receive any mail.</w:t>
      </w:r>
    </w:p>
    <w:p w14:paraId="0179D80D" w14:textId="77777777" w:rsidR="00803028" w:rsidRPr="001A5F27" w:rsidRDefault="00803028">
      <w:pPr>
        <w:ind w:left="720"/>
      </w:pPr>
    </w:p>
    <w:p w14:paraId="3A62216C" w14:textId="77777777" w:rsidR="00803028" w:rsidRPr="001A5F27" w:rsidRDefault="00803028">
      <w:pPr>
        <w:ind w:left="720"/>
      </w:pPr>
      <w:r w:rsidRPr="001A5F27">
        <w:t>This option can be run in "test" or "real" mode.</w:t>
      </w:r>
    </w:p>
    <w:p w14:paraId="61A8F6A3" w14:textId="77777777" w:rsidR="00803028" w:rsidRPr="001A5F27" w:rsidRDefault="00803028">
      <w:pPr>
        <w:ind w:left="720"/>
      </w:pPr>
    </w:p>
    <w:p w14:paraId="2A0ABEAE" w14:textId="77777777" w:rsidR="00803028" w:rsidRPr="001A5F27" w:rsidRDefault="00803028">
      <w:pPr>
        <w:keepNext/>
        <w:keepLines/>
        <w:ind w:left="720"/>
      </w:pPr>
      <w:r w:rsidRPr="001A5F27">
        <w:lastRenderedPageBreak/>
        <w:t>The report lists, in DUZ order:</w:t>
      </w:r>
    </w:p>
    <w:p w14:paraId="7941EF86" w14:textId="77777777" w:rsidR="00803028" w:rsidRPr="001A5F27" w:rsidRDefault="00803028" w:rsidP="0029081C">
      <w:pPr>
        <w:keepNext/>
        <w:keepLines/>
        <w:numPr>
          <w:ilvl w:val="0"/>
          <w:numId w:val="96"/>
        </w:numPr>
        <w:tabs>
          <w:tab w:val="clear" w:pos="360"/>
          <w:tab w:val="num" w:pos="1440"/>
        </w:tabs>
        <w:spacing w:before="120"/>
        <w:ind w:left="1440"/>
      </w:pPr>
      <w:r w:rsidRPr="001A5F27">
        <w:t>The user's DUZ and name.</w:t>
      </w:r>
    </w:p>
    <w:p w14:paraId="718EF178" w14:textId="77777777" w:rsidR="00803028" w:rsidRPr="001A5F27" w:rsidRDefault="00803028" w:rsidP="0029081C">
      <w:pPr>
        <w:keepNext/>
        <w:keepLines/>
        <w:numPr>
          <w:ilvl w:val="0"/>
          <w:numId w:val="96"/>
        </w:numPr>
        <w:tabs>
          <w:tab w:val="clear" w:pos="360"/>
          <w:tab w:val="num" w:pos="1440"/>
        </w:tabs>
        <w:spacing w:before="120"/>
        <w:ind w:left="1440"/>
      </w:pPr>
      <w:r w:rsidRPr="001A5F27">
        <w:t>Whether the u</w:t>
      </w:r>
      <w:r w:rsidR="004A31A3" w:rsidRPr="001A5F27">
        <w:t>ser has an Access code, Verify c</w:t>
      </w:r>
      <w:r w:rsidRPr="001A5F27">
        <w:t>ode, and primary menu.</w:t>
      </w:r>
    </w:p>
    <w:p w14:paraId="13D28A4C" w14:textId="77777777" w:rsidR="00803028" w:rsidRPr="001A5F27" w:rsidRDefault="00803028" w:rsidP="0029081C">
      <w:pPr>
        <w:keepNext/>
        <w:keepLines/>
        <w:numPr>
          <w:ilvl w:val="0"/>
          <w:numId w:val="96"/>
        </w:numPr>
        <w:tabs>
          <w:tab w:val="clear" w:pos="360"/>
          <w:tab w:val="num" w:pos="1440"/>
        </w:tabs>
        <w:spacing w:before="120"/>
        <w:ind w:left="1440"/>
      </w:pPr>
      <w:r w:rsidRPr="001A5F27">
        <w:t xml:space="preserve">When the user was added to the </w:t>
      </w:r>
      <w:smartTag w:uri="urn:schemas-microsoft-com:office:smarttags" w:element="stockticker">
        <w:r w:rsidRPr="001A5F27">
          <w:t>NEW</w:t>
        </w:r>
      </w:smartTag>
      <w:r w:rsidRPr="001A5F27">
        <w:t xml:space="preserve"> PERSON file (#200)</w:t>
      </w:r>
      <w:r w:rsidR="00CA1FD6" w:rsidRPr="001A5F27">
        <w:fldChar w:fldCharType="begin"/>
      </w:r>
      <w:r w:rsidR="00CA1FD6" w:rsidRPr="001A5F27">
        <w:instrText xml:space="preserve"> XE "</w:instrText>
      </w:r>
      <w:smartTag w:uri="urn:schemas-microsoft-com:office:smarttags" w:element="stockticker">
        <w:r w:rsidR="00CA1FD6" w:rsidRPr="001A5F27">
          <w:instrText>NEW</w:instrText>
        </w:r>
      </w:smartTag>
      <w:r w:rsidR="00CA1FD6" w:rsidRPr="001A5F27">
        <w:instrText xml:space="preserve"> PERSON File (#200)" </w:instrText>
      </w:r>
      <w:r w:rsidR="00CA1FD6" w:rsidRPr="001A5F27">
        <w:fldChar w:fldCharType="end"/>
      </w:r>
      <w:r w:rsidR="00CA1FD6" w:rsidRPr="001A5F27">
        <w:fldChar w:fldCharType="begin"/>
      </w:r>
      <w:r w:rsidR="00CA1FD6" w:rsidRPr="001A5F27">
        <w:instrText xml:space="preserve"> XE "Files:NEW PERSON (#200)" </w:instrText>
      </w:r>
      <w:r w:rsidR="00CA1FD6" w:rsidRPr="001A5F27">
        <w:fldChar w:fldCharType="end"/>
      </w:r>
      <w:r w:rsidRPr="001A5F27">
        <w:t>.</w:t>
      </w:r>
    </w:p>
    <w:p w14:paraId="0F104946" w14:textId="77777777" w:rsidR="00803028" w:rsidRPr="001A5F27" w:rsidRDefault="00803028" w:rsidP="0029081C">
      <w:pPr>
        <w:keepNext/>
        <w:keepLines/>
        <w:numPr>
          <w:ilvl w:val="0"/>
          <w:numId w:val="96"/>
        </w:numPr>
        <w:tabs>
          <w:tab w:val="clear" w:pos="360"/>
          <w:tab w:val="num" w:pos="1440"/>
        </w:tabs>
        <w:spacing w:before="120"/>
        <w:ind w:left="1440"/>
      </w:pPr>
      <w:r w:rsidRPr="001A5F27">
        <w:t>When the user last signed on</w:t>
      </w:r>
      <w:r w:rsidR="00DD264A" w:rsidRPr="001A5F27">
        <w:t xml:space="preserve"> or used mail</w:t>
      </w:r>
      <w:r w:rsidRPr="001A5F27">
        <w:t>.</w:t>
      </w:r>
    </w:p>
    <w:p w14:paraId="7ED7B6BA" w14:textId="77777777" w:rsidR="00803028" w:rsidRPr="001A5F27" w:rsidRDefault="00803028" w:rsidP="0029081C">
      <w:pPr>
        <w:keepNext/>
        <w:keepLines/>
        <w:numPr>
          <w:ilvl w:val="0"/>
          <w:numId w:val="96"/>
        </w:numPr>
        <w:tabs>
          <w:tab w:val="clear" w:pos="360"/>
          <w:tab w:val="num" w:pos="1440"/>
        </w:tabs>
        <w:spacing w:before="120"/>
        <w:ind w:left="1440"/>
      </w:pPr>
      <w:r w:rsidRPr="001A5F27">
        <w:t>When the user was terminated (if applicable).</w:t>
      </w:r>
    </w:p>
    <w:p w14:paraId="3489F588" w14:textId="77777777" w:rsidR="00803028" w:rsidRPr="001A5F27" w:rsidRDefault="00803028" w:rsidP="0029081C">
      <w:pPr>
        <w:numPr>
          <w:ilvl w:val="0"/>
          <w:numId w:val="96"/>
        </w:numPr>
        <w:tabs>
          <w:tab w:val="clear" w:pos="360"/>
          <w:tab w:val="num" w:pos="1440"/>
        </w:tabs>
        <w:spacing w:before="120"/>
        <w:ind w:left="1440"/>
      </w:pPr>
      <w:r w:rsidRPr="001A5F27">
        <w:t>If the user was terminated, then whether the site manager chose to delete the user's mailbox. (It's generally a good idea to go ahead and delete the mailbox upon termination.)</w:t>
      </w:r>
    </w:p>
    <w:p w14:paraId="2B9D34E7" w14:textId="77777777" w:rsidR="00DD264A" w:rsidRPr="001A5F27" w:rsidRDefault="00C200B1" w:rsidP="0029081C">
      <w:pPr>
        <w:numPr>
          <w:ilvl w:val="0"/>
          <w:numId w:val="96"/>
        </w:numPr>
        <w:tabs>
          <w:tab w:val="clear" w:pos="360"/>
          <w:tab w:val="num" w:pos="1440"/>
        </w:tabs>
        <w:spacing w:before="120"/>
        <w:ind w:left="1440"/>
      </w:pPr>
      <w:r w:rsidRPr="001A5F27">
        <w:t>If t</w:t>
      </w:r>
      <w:r w:rsidR="00DD264A" w:rsidRPr="001A5F27">
        <w:t xml:space="preserve">he user has an Access </w:t>
      </w:r>
      <w:r w:rsidR="000D55BF" w:rsidRPr="001A5F27">
        <w:t>code and</w:t>
      </w:r>
      <w:r w:rsidRPr="001A5F27">
        <w:t xml:space="preserve"> a forwarding address, the user is marked with "</w:t>
      </w:r>
      <w:r w:rsidRPr="001A5F27">
        <w:rPr>
          <w:b/>
        </w:rPr>
        <w:t>***</w:t>
      </w:r>
      <w:r w:rsidRPr="001A5F27">
        <w:t>," and the forwarding address is shown. (Again, the mailbox is not deleted in this case, but the user should be investigated further.)</w:t>
      </w:r>
    </w:p>
    <w:p w14:paraId="49035B3B" w14:textId="77777777" w:rsidR="00803028" w:rsidRPr="001A5F27" w:rsidRDefault="00803028" w:rsidP="00C200B1">
      <w:pPr>
        <w:ind w:left="720" w:hanging="360"/>
      </w:pPr>
    </w:p>
    <w:p w14:paraId="20CFD40E" w14:textId="77777777" w:rsidR="00803028" w:rsidRPr="001A5F27" w:rsidRDefault="00803028">
      <w:pPr>
        <w:ind w:left="720" w:hanging="360"/>
      </w:pPr>
    </w:p>
    <w:p w14:paraId="6006ECF5" w14:textId="77777777" w:rsidR="00803028" w:rsidRPr="001A5F27" w:rsidRDefault="00803028" w:rsidP="0029081C">
      <w:pPr>
        <w:keepNext/>
        <w:keepLines/>
        <w:numPr>
          <w:ilvl w:val="0"/>
          <w:numId w:val="47"/>
        </w:numPr>
        <w:tabs>
          <w:tab w:val="clear" w:pos="360"/>
          <w:tab w:val="num" w:pos="720"/>
        </w:tabs>
        <w:ind w:left="720"/>
        <w:rPr>
          <w:b/>
        </w:rPr>
      </w:pPr>
      <w:bookmarkStart w:id="137" w:name="_Toc451048984"/>
      <w:r w:rsidRPr="001A5F27">
        <w:rPr>
          <w:b/>
        </w:rPr>
        <w:t>Terminate one mail user</w:t>
      </w:r>
      <w:r w:rsidR="00766E8D" w:rsidRPr="001A5F27">
        <w:rPr>
          <w:b/>
        </w:rPr>
        <w:t xml:space="preserve"> [</w:t>
      </w:r>
      <w:r w:rsidRPr="001A5F27">
        <w:rPr>
          <w:b/>
        </w:rPr>
        <w:t>XMMGR-TERMINATE-</w:t>
      </w:r>
      <w:smartTag w:uri="urn:schemas-microsoft-com:office:smarttags" w:element="stockticker">
        <w:r w:rsidRPr="001A5F27">
          <w:rPr>
            <w:b/>
          </w:rPr>
          <w:t>ONE</w:t>
        </w:r>
      </w:smartTag>
      <w:r w:rsidRPr="001A5F27">
        <w:rPr>
          <w:b/>
        </w:rPr>
        <w:t>]</w:t>
      </w:r>
      <w:bookmarkEnd w:id="137"/>
    </w:p>
    <w:p w14:paraId="04BD64F9" w14:textId="77777777" w:rsidR="00803028" w:rsidRPr="001A5F27" w:rsidRDefault="00803028">
      <w:pPr>
        <w:keepNext/>
        <w:keepLines/>
        <w:ind w:left="720"/>
      </w:pPr>
      <w:r w:rsidRPr="001A5F27">
        <w:fldChar w:fldCharType="begin"/>
      </w:r>
      <w:r w:rsidRPr="001A5F27">
        <w:instrText xml:space="preserve"> XE "Terminate one mail user Option" </w:instrText>
      </w:r>
      <w:r w:rsidRPr="001A5F27">
        <w:fldChar w:fldCharType="end"/>
      </w:r>
      <w:r w:rsidRPr="001A5F27">
        <w:fldChar w:fldCharType="begin"/>
      </w:r>
      <w:r w:rsidRPr="001A5F27">
        <w:instrText xml:space="preserve"> XE "Options:Terminate one mail user" </w:instrText>
      </w:r>
      <w:r w:rsidRPr="001A5F27">
        <w:fldChar w:fldCharType="end"/>
      </w:r>
      <w:r w:rsidRPr="001A5F27">
        <w:fldChar w:fldCharType="begin"/>
      </w:r>
      <w:r w:rsidRPr="001A5F27">
        <w:instrText xml:space="preserve"> </w:instrText>
      </w:r>
      <w:r w:rsidR="009E5565" w:rsidRPr="001A5F27">
        <w:instrText>XE "</w:instrText>
      </w:r>
      <w:r w:rsidRPr="001A5F27">
        <w:instrText>XMMGR-TERMINATE-</w:instrText>
      </w:r>
      <w:smartTag w:uri="urn:schemas-microsoft-com:office:smarttags" w:element="stockticker">
        <w:r w:rsidRPr="001A5F27">
          <w:instrText>ONE</w:instrText>
        </w:r>
      </w:smartTag>
      <w:r w:rsidR="004A31A3" w:rsidRPr="001A5F27">
        <w:instrText xml:space="preserve"> Option</w:instrText>
      </w:r>
      <w:r w:rsidRPr="001A5F27">
        <w:instrText xml:space="preserve">" </w:instrText>
      </w:r>
      <w:r w:rsidRPr="001A5F27">
        <w:fldChar w:fldCharType="end"/>
      </w:r>
      <w:r w:rsidR="004A31A3" w:rsidRPr="001A5F27">
        <w:fldChar w:fldCharType="begin"/>
      </w:r>
      <w:r w:rsidR="004A31A3" w:rsidRPr="001A5F27">
        <w:instrText xml:space="preserve"> XE "</w:instrText>
      </w:r>
      <w:r w:rsidR="004E62CE" w:rsidRPr="001A5F27">
        <w:instrText>Options:</w:instrText>
      </w:r>
      <w:r w:rsidR="004A31A3" w:rsidRPr="001A5F27">
        <w:instrText>XMMGR-TERMINATE-</w:instrText>
      </w:r>
      <w:smartTag w:uri="urn:schemas-microsoft-com:office:smarttags" w:element="stockticker">
        <w:r w:rsidR="004A31A3" w:rsidRPr="001A5F27">
          <w:instrText>ONE</w:instrText>
        </w:r>
      </w:smartTag>
      <w:r w:rsidR="004A31A3" w:rsidRPr="001A5F27">
        <w:instrText xml:space="preserve">" </w:instrText>
      </w:r>
      <w:r w:rsidR="004A31A3" w:rsidRPr="001A5F27">
        <w:fldChar w:fldCharType="end"/>
      </w:r>
    </w:p>
    <w:p w14:paraId="70D7627F" w14:textId="77777777" w:rsidR="00803028" w:rsidRPr="001A5F27" w:rsidRDefault="00803028">
      <w:pPr>
        <w:keepNext/>
        <w:keepLines/>
        <w:ind w:left="720"/>
      </w:pPr>
      <w:r w:rsidRPr="001A5F27">
        <w:t>This option lets you remove the mailbox of any user who meets the criteria of either the XMMGR-TERMINATE-MANY</w:t>
      </w:r>
      <w:r w:rsidR="004A31A3" w:rsidRPr="001A5F27">
        <w:fldChar w:fldCharType="begin"/>
      </w:r>
      <w:r w:rsidR="004A31A3" w:rsidRPr="001A5F27">
        <w:instrText xml:space="preserve"> XE "XMMGR-TERMINATE-MANY Option" </w:instrText>
      </w:r>
      <w:r w:rsidR="004A31A3" w:rsidRPr="001A5F27">
        <w:fldChar w:fldCharType="end"/>
      </w:r>
      <w:r w:rsidR="004A31A3" w:rsidRPr="001A5F27">
        <w:fldChar w:fldCharType="begin"/>
      </w:r>
      <w:r w:rsidR="004A31A3" w:rsidRPr="001A5F27">
        <w:instrText xml:space="preserve"> XE "</w:instrText>
      </w:r>
      <w:r w:rsidR="004E62CE" w:rsidRPr="001A5F27">
        <w:instrText>Options:</w:instrText>
      </w:r>
      <w:r w:rsidR="004A31A3" w:rsidRPr="001A5F27">
        <w:instrText xml:space="preserve">XMMGR-TERMINATE-MANY" </w:instrText>
      </w:r>
      <w:r w:rsidR="004A31A3" w:rsidRPr="001A5F27">
        <w:fldChar w:fldCharType="end"/>
      </w:r>
      <w:r w:rsidRPr="001A5F27">
        <w:t xml:space="preserve"> or the XMMGR-TERMINATE-SUGGEST</w:t>
      </w:r>
      <w:r w:rsidR="004A31A3" w:rsidRPr="001A5F27">
        <w:fldChar w:fldCharType="begin"/>
      </w:r>
      <w:r w:rsidR="004A31A3" w:rsidRPr="001A5F27">
        <w:instrText xml:space="preserve"> XE "XMMGR-TERMINATE-SUGGEST Option" </w:instrText>
      </w:r>
      <w:r w:rsidR="004A31A3" w:rsidRPr="001A5F27">
        <w:fldChar w:fldCharType="end"/>
      </w:r>
      <w:r w:rsidR="004A31A3" w:rsidRPr="001A5F27">
        <w:fldChar w:fldCharType="begin"/>
      </w:r>
      <w:r w:rsidR="004A31A3" w:rsidRPr="001A5F27">
        <w:instrText xml:space="preserve"> XE "</w:instrText>
      </w:r>
      <w:r w:rsidR="004E62CE" w:rsidRPr="001A5F27">
        <w:instrText>Options:</w:instrText>
      </w:r>
      <w:r w:rsidR="004A31A3" w:rsidRPr="001A5F27">
        <w:instrText xml:space="preserve">XMMGR-TERMINATE-SUGGEST" </w:instrText>
      </w:r>
      <w:r w:rsidR="004A31A3" w:rsidRPr="001A5F27">
        <w:fldChar w:fldCharType="end"/>
      </w:r>
      <w:r w:rsidRPr="001A5F27">
        <w:t xml:space="preserve"> option</w:t>
      </w:r>
      <w:r w:rsidR="004A31A3" w:rsidRPr="001A5F27">
        <w:t>s</w:t>
      </w:r>
      <w:r w:rsidRPr="001A5F27">
        <w:t>. Remove means:</w:t>
      </w:r>
    </w:p>
    <w:p w14:paraId="11EA8B44" w14:textId="77777777" w:rsidR="00803028" w:rsidRPr="001A5F27" w:rsidRDefault="00803028" w:rsidP="0029081C">
      <w:pPr>
        <w:keepNext/>
        <w:keepLines/>
        <w:numPr>
          <w:ilvl w:val="0"/>
          <w:numId w:val="97"/>
        </w:numPr>
        <w:tabs>
          <w:tab w:val="clear" w:pos="360"/>
          <w:tab w:val="num" w:pos="1440"/>
        </w:tabs>
        <w:spacing w:before="120"/>
        <w:ind w:left="1440"/>
      </w:pPr>
      <w:r w:rsidRPr="001A5F27">
        <w:t>Delete user's private mail groups.</w:t>
      </w:r>
    </w:p>
    <w:p w14:paraId="6DED5D2F" w14:textId="77777777" w:rsidR="00803028" w:rsidRPr="001A5F27" w:rsidRDefault="00803028" w:rsidP="0029081C">
      <w:pPr>
        <w:keepNext/>
        <w:keepLines/>
        <w:numPr>
          <w:ilvl w:val="0"/>
          <w:numId w:val="97"/>
        </w:numPr>
        <w:tabs>
          <w:tab w:val="clear" w:pos="360"/>
          <w:tab w:val="num" w:pos="1440"/>
        </w:tabs>
        <w:spacing w:before="120"/>
        <w:ind w:left="1440"/>
      </w:pPr>
      <w:r w:rsidRPr="001A5F27">
        <w:t>Remove user from membership in all groups.</w:t>
      </w:r>
    </w:p>
    <w:p w14:paraId="461CB7BB" w14:textId="77777777" w:rsidR="00803028" w:rsidRPr="001A5F27" w:rsidRDefault="00803028" w:rsidP="0029081C">
      <w:pPr>
        <w:keepNext/>
        <w:keepLines/>
        <w:numPr>
          <w:ilvl w:val="0"/>
          <w:numId w:val="97"/>
        </w:numPr>
        <w:tabs>
          <w:tab w:val="clear" w:pos="360"/>
          <w:tab w:val="num" w:pos="1440"/>
        </w:tabs>
        <w:spacing w:before="120"/>
        <w:ind w:left="1440"/>
      </w:pPr>
      <w:r w:rsidRPr="001A5F27">
        <w:t>Remove user as an authorized sender from all groups.</w:t>
      </w:r>
    </w:p>
    <w:p w14:paraId="56C14AE3" w14:textId="77777777" w:rsidR="00803028" w:rsidRPr="001A5F27" w:rsidRDefault="00803028" w:rsidP="0029081C">
      <w:pPr>
        <w:numPr>
          <w:ilvl w:val="0"/>
          <w:numId w:val="97"/>
        </w:numPr>
        <w:tabs>
          <w:tab w:val="clear" w:pos="360"/>
          <w:tab w:val="num" w:pos="1440"/>
        </w:tabs>
        <w:spacing w:before="120"/>
        <w:ind w:left="1440"/>
      </w:pPr>
      <w:r w:rsidRPr="001A5F27">
        <w:t>Remove user from anyone's list of surrogates.</w:t>
      </w:r>
    </w:p>
    <w:p w14:paraId="5062CB05" w14:textId="77777777" w:rsidR="00803028" w:rsidRPr="001A5F27" w:rsidRDefault="00803028" w:rsidP="0029081C">
      <w:pPr>
        <w:numPr>
          <w:ilvl w:val="0"/>
          <w:numId w:val="97"/>
        </w:numPr>
        <w:tabs>
          <w:tab w:val="clear" w:pos="360"/>
          <w:tab w:val="num" w:pos="1440"/>
        </w:tabs>
        <w:spacing w:before="120"/>
        <w:ind w:left="1440"/>
      </w:pPr>
      <w:r w:rsidRPr="001A5F27">
        <w:t xml:space="preserve">Delete user's </w:t>
      </w:r>
      <w:r w:rsidR="00D216B5">
        <w:t>latered</w:t>
      </w:r>
      <w:r w:rsidRPr="001A5F27">
        <w:t>-messages list.</w:t>
      </w:r>
    </w:p>
    <w:p w14:paraId="79134F83" w14:textId="77777777" w:rsidR="00803028" w:rsidRPr="001A5F27" w:rsidRDefault="00803028" w:rsidP="0029081C">
      <w:pPr>
        <w:numPr>
          <w:ilvl w:val="0"/>
          <w:numId w:val="97"/>
        </w:numPr>
        <w:tabs>
          <w:tab w:val="clear" w:pos="360"/>
          <w:tab w:val="num" w:pos="1440"/>
        </w:tabs>
        <w:spacing w:before="120"/>
        <w:ind w:left="1440"/>
      </w:pPr>
      <w:r w:rsidRPr="001A5F27">
        <w:t>Delete user's mailbox.</w:t>
      </w:r>
    </w:p>
    <w:p w14:paraId="74DE467A" w14:textId="77777777" w:rsidR="00803028" w:rsidRPr="001A5F27" w:rsidRDefault="00803028">
      <w:pPr>
        <w:ind w:left="720"/>
      </w:pPr>
    </w:p>
    <w:p w14:paraId="0E42BA1F" w14:textId="77777777" w:rsidR="00803028" w:rsidRPr="001A5F27" w:rsidRDefault="00803028">
      <w:pPr>
        <w:ind w:left="720"/>
      </w:pPr>
      <w:r w:rsidRPr="001A5F27">
        <w:t>As a result, the user will not receive any mail.</w:t>
      </w:r>
    </w:p>
    <w:p w14:paraId="30EAFE38" w14:textId="77777777" w:rsidR="00803028" w:rsidRPr="001A5F27" w:rsidRDefault="00803028">
      <w:pPr>
        <w:ind w:left="720"/>
      </w:pPr>
    </w:p>
    <w:p w14:paraId="422784B5" w14:textId="77777777" w:rsidR="00803028" w:rsidRPr="001A5F27" w:rsidRDefault="00803028">
      <w:pPr>
        <w:keepNext/>
        <w:keepLines/>
        <w:ind w:left="720"/>
      </w:pPr>
      <w:r w:rsidRPr="001A5F27">
        <w:t>Remember:</w:t>
      </w:r>
    </w:p>
    <w:p w14:paraId="011AEFD8" w14:textId="77777777" w:rsidR="00803028" w:rsidRPr="001A5F27" w:rsidRDefault="00803028" w:rsidP="0029081C">
      <w:pPr>
        <w:keepNext/>
        <w:keepLines/>
        <w:numPr>
          <w:ilvl w:val="0"/>
          <w:numId w:val="108"/>
        </w:numPr>
        <w:tabs>
          <w:tab w:val="clear" w:pos="360"/>
          <w:tab w:val="num" w:pos="1440"/>
        </w:tabs>
        <w:spacing w:before="120"/>
        <w:ind w:left="1440"/>
      </w:pPr>
      <w:r w:rsidRPr="001A5F27">
        <w:t>Wheneve</w:t>
      </w:r>
      <w:r w:rsidR="00523F7E" w:rsidRPr="001A5F27">
        <w:t>r you give a user a new Access c</w:t>
      </w:r>
      <w:r w:rsidRPr="001A5F27">
        <w:t>ode, the system gives the user a mailbox, if he does</w:t>
      </w:r>
      <w:r w:rsidR="00185C70" w:rsidRPr="001A5F27">
        <w:t xml:space="preserve"> no</w:t>
      </w:r>
      <w:r w:rsidRPr="001A5F27">
        <w:t>t already have one.</w:t>
      </w:r>
    </w:p>
    <w:p w14:paraId="016FEE04" w14:textId="77777777" w:rsidR="00803028" w:rsidRPr="001A5F27" w:rsidRDefault="00803028" w:rsidP="0029081C">
      <w:pPr>
        <w:numPr>
          <w:ilvl w:val="0"/>
          <w:numId w:val="108"/>
        </w:numPr>
        <w:tabs>
          <w:tab w:val="clear" w:pos="360"/>
          <w:tab w:val="num" w:pos="1440"/>
        </w:tabs>
        <w:spacing w:before="120"/>
        <w:ind w:left="1440"/>
      </w:pPr>
      <w:r w:rsidRPr="001A5F27">
        <w:t>Whenever a user logs on, the system gives the user a mailbox if he does</w:t>
      </w:r>
      <w:r w:rsidR="00185C70" w:rsidRPr="001A5F27">
        <w:t xml:space="preserve"> </w:t>
      </w:r>
      <w:r w:rsidRPr="001A5F27">
        <w:t>n</w:t>
      </w:r>
      <w:r w:rsidR="00185C70" w:rsidRPr="001A5F27">
        <w:t>o</w:t>
      </w:r>
      <w:r w:rsidRPr="001A5F27">
        <w:t>t already have one.</w:t>
      </w:r>
    </w:p>
    <w:p w14:paraId="3E0AB9F0" w14:textId="77777777" w:rsidR="00803028" w:rsidRPr="001A5F27" w:rsidRDefault="00803028"/>
    <w:p w14:paraId="3C8C1127" w14:textId="77777777" w:rsidR="00803028" w:rsidRPr="001A5F27" w:rsidRDefault="00803028"/>
    <w:p w14:paraId="647AD20B" w14:textId="77777777" w:rsidR="00803028" w:rsidRPr="001A5F27" w:rsidRDefault="00803028">
      <w:pPr>
        <w:keepNext/>
        <w:keepLines/>
        <w:rPr>
          <w:b/>
        </w:rPr>
      </w:pPr>
      <w:bookmarkStart w:id="138" w:name="_Toc451048985"/>
      <w:r w:rsidRPr="001A5F27">
        <w:rPr>
          <w:b/>
        </w:rPr>
        <w:t>Group/Distribution Management</w:t>
      </w:r>
      <w:r w:rsidR="00766E8D" w:rsidRPr="001A5F27">
        <w:rPr>
          <w:b/>
        </w:rPr>
        <w:t xml:space="preserve"> [</w:t>
      </w:r>
      <w:r w:rsidRPr="001A5F27">
        <w:rPr>
          <w:b/>
        </w:rPr>
        <w:t>XMMGR-GROUP-MAINTENANCE]</w:t>
      </w:r>
      <w:bookmarkEnd w:id="138"/>
    </w:p>
    <w:p w14:paraId="56D8D7C5" w14:textId="77777777" w:rsidR="00803028" w:rsidRPr="001A5F27" w:rsidRDefault="00803028">
      <w:pPr>
        <w:keepNext/>
        <w:keepLines/>
      </w:pPr>
      <w:r w:rsidRPr="001A5F27">
        <w:fldChar w:fldCharType="begin"/>
      </w:r>
      <w:r w:rsidRPr="001A5F27">
        <w:instrText xml:space="preserve"> </w:instrText>
      </w:r>
      <w:r w:rsidR="009E5565" w:rsidRPr="001A5F27">
        <w:instrText>XE "</w:instrText>
      </w:r>
      <w:r w:rsidRPr="001A5F27">
        <w:instrText xml:space="preserve">Group/Distribution Management </w:instrText>
      </w:r>
      <w:r w:rsidR="00D433FE">
        <w:instrText>Menu</w:instrText>
      </w:r>
      <w:r w:rsidRPr="001A5F27">
        <w:instrText xml:space="preserve">" </w:instrText>
      </w:r>
      <w:r w:rsidRPr="001A5F27">
        <w:fldChar w:fldCharType="end"/>
      </w:r>
      <w:r w:rsidR="00D433FE" w:rsidRPr="001A5F27">
        <w:fldChar w:fldCharType="begin"/>
      </w:r>
      <w:r w:rsidR="00D433FE" w:rsidRPr="001A5F27">
        <w:instrText xml:space="preserve"> XE "Menus:Group/Distribution Management" </w:instrText>
      </w:r>
      <w:r w:rsidR="00D433FE" w:rsidRPr="001A5F27">
        <w:fldChar w:fldCharType="end"/>
      </w:r>
      <w:r w:rsidRPr="001A5F27">
        <w:fldChar w:fldCharType="begin"/>
      </w:r>
      <w:r w:rsidRPr="001A5F27">
        <w:instrText xml:space="preserve"> </w:instrText>
      </w:r>
      <w:r w:rsidR="009E5565" w:rsidRPr="001A5F27">
        <w:instrText>XE "</w:instrText>
      </w:r>
      <w:r w:rsidRPr="001A5F27">
        <w:instrText xml:space="preserve">Options:Group/Distribution Management" </w:instrText>
      </w:r>
      <w:r w:rsidRPr="001A5F27">
        <w:fldChar w:fldCharType="end"/>
      </w:r>
      <w:r w:rsidRPr="001A5F27">
        <w:fldChar w:fldCharType="begin"/>
      </w:r>
      <w:r w:rsidRPr="001A5F27">
        <w:instrText xml:space="preserve"> </w:instrText>
      </w:r>
      <w:r w:rsidR="009E5565" w:rsidRPr="001A5F27">
        <w:instrText>XE "</w:instrText>
      </w:r>
      <w:r w:rsidRPr="001A5F27">
        <w:instrText>XMMGR-GROUP-MAINTENANCE</w:instrText>
      </w:r>
      <w:r w:rsidR="00CD1CA2" w:rsidRPr="001A5F27">
        <w:instrText xml:space="preserve"> </w:instrText>
      </w:r>
      <w:r w:rsidR="00D433FE">
        <w:instrText>Menu</w:instrText>
      </w:r>
      <w:r w:rsidRPr="001A5F27">
        <w:instrText xml:space="preserve">" </w:instrText>
      </w:r>
      <w:r w:rsidRPr="001A5F27">
        <w:fldChar w:fldCharType="end"/>
      </w:r>
      <w:r w:rsidR="00D433FE" w:rsidRPr="001A5F27">
        <w:fldChar w:fldCharType="begin"/>
      </w:r>
      <w:r w:rsidR="00D433FE" w:rsidRPr="001A5F27">
        <w:instrText xml:space="preserve"> XE "</w:instrText>
      </w:r>
      <w:r w:rsidR="00D433FE">
        <w:instrText>Menu</w:instrText>
      </w:r>
      <w:r w:rsidR="00D433FE" w:rsidRPr="001A5F27">
        <w:instrText xml:space="preserve">s:XMMGR-GROUP-MAINTENANCE" </w:instrText>
      </w:r>
      <w:r w:rsidR="00D433FE" w:rsidRPr="001A5F27">
        <w:fldChar w:fldCharType="end"/>
      </w:r>
      <w:r w:rsidR="00CD1CA2" w:rsidRPr="001A5F27">
        <w:fldChar w:fldCharType="begin"/>
      </w:r>
      <w:r w:rsidR="00CD1CA2" w:rsidRPr="001A5F27">
        <w:instrText xml:space="preserve"> XE "</w:instrText>
      </w:r>
      <w:r w:rsidR="004E62CE" w:rsidRPr="001A5F27">
        <w:instrText>Options:</w:instrText>
      </w:r>
      <w:r w:rsidR="00CD1CA2" w:rsidRPr="001A5F27">
        <w:instrText xml:space="preserve">XMMGR-GROUP-MAINTENANCE" </w:instrText>
      </w:r>
      <w:r w:rsidR="00CD1CA2" w:rsidRPr="001A5F27">
        <w:fldChar w:fldCharType="end"/>
      </w:r>
    </w:p>
    <w:p w14:paraId="57DA905C" w14:textId="77777777" w:rsidR="00803028" w:rsidRPr="001A5F27" w:rsidRDefault="00803028">
      <w:r w:rsidRPr="001A5F27">
        <w:t>This is a submenu under XMMGR.</w:t>
      </w:r>
    </w:p>
    <w:p w14:paraId="76E0F38F" w14:textId="77777777" w:rsidR="00803028" w:rsidRPr="001A5F27" w:rsidRDefault="00803028"/>
    <w:p w14:paraId="2EECA27F" w14:textId="77777777" w:rsidR="00803028" w:rsidRPr="001A5F27" w:rsidRDefault="00803028">
      <w:pPr>
        <w:keepNext/>
        <w:keepLines/>
      </w:pPr>
      <w:r w:rsidRPr="001A5F27">
        <w:lastRenderedPageBreak/>
        <w:t>The following options can be found on the Group/Distribution Management menu:</w:t>
      </w:r>
    </w:p>
    <w:p w14:paraId="4722AB31" w14:textId="77777777" w:rsidR="00803028" w:rsidRPr="001A5F27" w:rsidRDefault="00803028">
      <w:pPr>
        <w:keepNext/>
        <w:keepLines/>
      </w:pPr>
    </w:p>
    <w:p w14:paraId="180E5477" w14:textId="77777777" w:rsidR="00803028" w:rsidRPr="001A5F27" w:rsidRDefault="00803028">
      <w:pPr>
        <w:keepNext/>
        <w:keepLines/>
      </w:pPr>
    </w:p>
    <w:p w14:paraId="78CB0EA7" w14:textId="77777777" w:rsidR="00F12BA2" w:rsidRPr="001A5F27" w:rsidRDefault="00F12BA2" w:rsidP="00F12BA2">
      <w:pPr>
        <w:pStyle w:val="menu"/>
        <w:tabs>
          <w:tab w:val="clear" w:pos="9187"/>
          <w:tab w:val="right" w:pos="9180"/>
        </w:tabs>
      </w:pPr>
      <w:r w:rsidRPr="001A5F27">
        <w:t xml:space="preserve">Select Group/Distribution Management Option: </w:t>
      </w:r>
    </w:p>
    <w:p w14:paraId="20FE0A11" w14:textId="77777777" w:rsidR="00F12BA2" w:rsidRPr="001A5F27" w:rsidRDefault="00F12BA2" w:rsidP="00F12BA2">
      <w:pPr>
        <w:pStyle w:val="menu"/>
        <w:tabs>
          <w:tab w:val="clear" w:pos="9187"/>
          <w:tab w:val="right" w:pos="9180"/>
        </w:tabs>
      </w:pPr>
    </w:p>
    <w:p w14:paraId="4CD4E925" w14:textId="77777777" w:rsidR="00F12BA2" w:rsidRPr="001A5F27" w:rsidRDefault="00F12BA2" w:rsidP="00F12BA2">
      <w:pPr>
        <w:pStyle w:val="menu"/>
        <w:tabs>
          <w:tab w:val="clear" w:pos="9187"/>
          <w:tab w:val="right" w:pos="9180"/>
        </w:tabs>
      </w:pPr>
      <w:r w:rsidRPr="001A5F27">
        <w:t xml:space="preserve">          Bulletin edit</w:t>
      </w:r>
      <w:r w:rsidRPr="001A5F27">
        <w:tab/>
        <w:t>[XMEDITBUL]</w:t>
      </w:r>
    </w:p>
    <w:p w14:paraId="1F010869" w14:textId="77777777" w:rsidR="00F12BA2" w:rsidRPr="001A5F27" w:rsidRDefault="00F12BA2" w:rsidP="00F12BA2">
      <w:pPr>
        <w:pStyle w:val="menu"/>
        <w:tabs>
          <w:tab w:val="clear" w:pos="9187"/>
          <w:tab w:val="right" w:pos="9180"/>
        </w:tabs>
      </w:pPr>
      <w:r w:rsidRPr="001A5F27">
        <w:t xml:space="preserve">          Edit Distribution List</w:t>
      </w:r>
      <w:r w:rsidRPr="001A5F27">
        <w:tab/>
        <w:t>[XMEDITDIST]</w:t>
      </w:r>
    </w:p>
    <w:p w14:paraId="05AC6111" w14:textId="77777777" w:rsidR="00F12BA2" w:rsidRPr="001A5F27" w:rsidRDefault="00F12BA2" w:rsidP="00F12BA2">
      <w:pPr>
        <w:pStyle w:val="menu"/>
        <w:tabs>
          <w:tab w:val="clear" w:pos="9187"/>
          <w:tab w:val="right" w:pos="9180"/>
        </w:tabs>
      </w:pPr>
      <w:r w:rsidRPr="001A5F27">
        <w:t xml:space="preserve">          Enroll in (or Disenroll from) a Mail Group</w:t>
      </w:r>
      <w:r w:rsidRPr="001A5F27">
        <w:tab/>
        <w:t>[XMENROLL]</w:t>
      </w:r>
    </w:p>
    <w:p w14:paraId="41147024" w14:textId="77777777" w:rsidR="00F12BA2" w:rsidRPr="001A5F27" w:rsidRDefault="00F12BA2" w:rsidP="00F12BA2">
      <w:pPr>
        <w:pStyle w:val="menu"/>
        <w:tabs>
          <w:tab w:val="clear" w:pos="9187"/>
          <w:tab w:val="right" w:pos="9180"/>
        </w:tabs>
      </w:pPr>
      <w:r w:rsidRPr="001A5F27">
        <w:t xml:space="preserve">          Mail Group Coordinator's Edit</w:t>
      </w:r>
      <w:r w:rsidRPr="001A5F27">
        <w:tab/>
        <w:t>[XMMGR-MAIL-</w:t>
      </w:r>
      <w:smartTag w:uri="urn:schemas-microsoft-com:office:smarttags" w:element="stockticker">
        <w:r w:rsidRPr="001A5F27">
          <w:t>GRP</w:t>
        </w:r>
      </w:smartTag>
      <w:r w:rsidRPr="001A5F27">
        <w:t>-COORDINATOR]</w:t>
      </w:r>
    </w:p>
    <w:p w14:paraId="481ED9F0" w14:textId="77777777" w:rsidR="00F12BA2" w:rsidRPr="001A5F27" w:rsidRDefault="00F12BA2" w:rsidP="00F12BA2">
      <w:pPr>
        <w:pStyle w:val="menu"/>
        <w:tabs>
          <w:tab w:val="clear" w:pos="9187"/>
          <w:tab w:val="right" w:pos="9180"/>
        </w:tabs>
      </w:pPr>
      <w:r w:rsidRPr="001A5F27">
        <w:t xml:space="preserve">          Mail Group Coordinator's Edit W/Remotes</w:t>
      </w:r>
      <w:r w:rsidRPr="001A5F27">
        <w:tab/>
        <w:t>[XMMGR-MAIL-</w:t>
      </w:r>
      <w:smartTag w:uri="urn:schemas-microsoft-com:office:smarttags" w:element="stockticker">
        <w:r w:rsidRPr="001A5F27">
          <w:t>GRP</w:t>
        </w:r>
      </w:smartTag>
      <w:r w:rsidRPr="001A5F27">
        <w:t>-COORD-W/REMOTES]</w:t>
      </w:r>
    </w:p>
    <w:p w14:paraId="629BA341" w14:textId="77777777" w:rsidR="00F12BA2" w:rsidRPr="001A5F27" w:rsidRDefault="00F12BA2" w:rsidP="00F12BA2">
      <w:pPr>
        <w:pStyle w:val="menu"/>
        <w:tabs>
          <w:tab w:val="clear" w:pos="9187"/>
          <w:tab w:val="right" w:pos="9180"/>
        </w:tabs>
      </w:pPr>
      <w:r w:rsidRPr="001A5F27">
        <w:t xml:space="preserve">          Mail Group Edit</w:t>
      </w:r>
      <w:r w:rsidRPr="001A5F27">
        <w:tab/>
        <w:t>[XMEDITMG]</w:t>
      </w:r>
    </w:p>
    <w:p w14:paraId="07D2D101" w14:textId="6E0BBDC3" w:rsidR="00803028" w:rsidRPr="001A5F27" w:rsidRDefault="00B05E3B" w:rsidP="00F12BA2">
      <w:pPr>
        <w:pStyle w:val="Caption"/>
      </w:pPr>
      <w:bookmarkStart w:id="139" w:name="_Toc161642802"/>
      <w:r w:rsidRPr="001A5F27">
        <w:t>Figure</w:t>
      </w:r>
      <w:r w:rsidR="00F12BA2" w:rsidRPr="001A5F27">
        <w:t xml:space="preserve"> </w:t>
      </w:r>
      <w:r w:rsidR="009733EE">
        <w:fldChar w:fldCharType="begin"/>
      </w:r>
      <w:r w:rsidR="009733EE">
        <w:instrText xml:space="preserve"> STYLEREF 1 \s </w:instrText>
      </w:r>
      <w:r w:rsidR="009733EE">
        <w:fldChar w:fldCharType="separate"/>
      </w:r>
      <w:r w:rsidR="00294247">
        <w:rPr>
          <w:noProof/>
        </w:rPr>
        <w:t>2</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5</w:t>
      </w:r>
      <w:r w:rsidR="009733EE">
        <w:rPr>
          <w:noProof/>
        </w:rPr>
        <w:fldChar w:fldCharType="end"/>
      </w:r>
      <w:r w:rsidR="00F12BA2" w:rsidRPr="001A5F27">
        <w:t>. Group/Distribution Management menu options</w:t>
      </w:r>
      <w:bookmarkEnd w:id="139"/>
    </w:p>
    <w:p w14:paraId="3DA8C56A" w14:textId="77777777" w:rsidR="00803028" w:rsidRPr="001A5F27" w:rsidRDefault="00803028" w:rsidP="00F12BA2">
      <w:pPr>
        <w:keepNext/>
        <w:keepLines/>
        <w:ind w:left="360"/>
      </w:pPr>
    </w:p>
    <w:p w14:paraId="0EAA5A3D" w14:textId="77777777" w:rsidR="00803028" w:rsidRPr="001A5F27" w:rsidRDefault="00803028" w:rsidP="0029081C">
      <w:pPr>
        <w:keepNext/>
        <w:keepLines/>
        <w:numPr>
          <w:ilvl w:val="0"/>
          <w:numId w:val="48"/>
        </w:numPr>
        <w:tabs>
          <w:tab w:val="clear" w:pos="360"/>
          <w:tab w:val="num" w:pos="720"/>
        </w:tabs>
        <w:ind w:left="720"/>
        <w:rPr>
          <w:b/>
        </w:rPr>
      </w:pPr>
      <w:bookmarkStart w:id="140" w:name="_Toc451048986"/>
      <w:r w:rsidRPr="001A5F27">
        <w:rPr>
          <w:b/>
        </w:rPr>
        <w:t>Bulletin edit</w:t>
      </w:r>
      <w:r w:rsidR="00766E8D" w:rsidRPr="001A5F27">
        <w:rPr>
          <w:b/>
        </w:rPr>
        <w:t xml:space="preserve"> [</w:t>
      </w:r>
      <w:r w:rsidRPr="001A5F27">
        <w:rPr>
          <w:b/>
        </w:rPr>
        <w:t>XMEDITBUL]</w:t>
      </w:r>
      <w:bookmarkEnd w:id="140"/>
    </w:p>
    <w:p w14:paraId="38548AC3" w14:textId="77777777" w:rsidR="00803028" w:rsidRPr="001A5F27" w:rsidRDefault="00803028">
      <w:pPr>
        <w:keepNext/>
        <w:keepLines/>
        <w:ind w:left="720"/>
      </w:pPr>
      <w:r w:rsidRPr="001A5F27">
        <w:fldChar w:fldCharType="begin"/>
      </w:r>
      <w:r w:rsidRPr="001A5F27">
        <w:instrText xml:space="preserve"> </w:instrText>
      </w:r>
      <w:r w:rsidR="009E5565" w:rsidRPr="001A5F27">
        <w:instrText>XE "</w:instrText>
      </w:r>
      <w:r w:rsidRPr="001A5F27">
        <w:instrText xml:space="preserve">Bulletin edit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Options:Bulletin edit" </w:instrText>
      </w:r>
      <w:r w:rsidRPr="001A5F27">
        <w:fldChar w:fldCharType="end"/>
      </w:r>
      <w:r w:rsidRPr="001A5F27">
        <w:fldChar w:fldCharType="begin"/>
      </w:r>
      <w:r w:rsidRPr="001A5F27">
        <w:instrText xml:space="preserve"> </w:instrText>
      </w:r>
      <w:r w:rsidR="009E5565" w:rsidRPr="001A5F27">
        <w:instrText>XE "</w:instrText>
      </w:r>
      <w:r w:rsidRPr="001A5F27">
        <w:instrText>XMEDITBUL</w:instrText>
      </w:r>
      <w:r w:rsidR="00CD1CA2" w:rsidRPr="001A5F27">
        <w:instrText xml:space="preserve"> Option</w:instrText>
      </w:r>
      <w:r w:rsidRPr="001A5F27">
        <w:instrText xml:space="preserve">" </w:instrText>
      </w:r>
      <w:r w:rsidRPr="001A5F27">
        <w:fldChar w:fldCharType="end"/>
      </w:r>
      <w:r w:rsidR="00CD1CA2" w:rsidRPr="001A5F27">
        <w:fldChar w:fldCharType="begin"/>
      </w:r>
      <w:r w:rsidR="00CD1CA2" w:rsidRPr="001A5F27">
        <w:instrText xml:space="preserve"> XE "Options:XMEDITBUL" </w:instrText>
      </w:r>
      <w:r w:rsidR="00CD1CA2" w:rsidRPr="001A5F27">
        <w:fldChar w:fldCharType="end"/>
      </w:r>
    </w:p>
    <w:p w14:paraId="1E5C21F3" w14:textId="77777777" w:rsidR="00803028" w:rsidRPr="001A5F27" w:rsidRDefault="00803028">
      <w:pPr>
        <w:ind w:left="720"/>
      </w:pPr>
      <w:r w:rsidRPr="001A5F27">
        <w:t>This option allows management to enter/edit a MailMan bulletin, change the routing information, and document a bulletin.</w:t>
      </w:r>
    </w:p>
    <w:p w14:paraId="4F8F2937" w14:textId="77777777" w:rsidR="00803028" w:rsidRPr="001A5F27" w:rsidRDefault="00803028"/>
    <w:p w14:paraId="422CF6D3" w14:textId="77777777" w:rsidR="00803028" w:rsidRPr="001A5F27" w:rsidRDefault="00803028"/>
    <w:p w14:paraId="5205E04E" w14:textId="77777777" w:rsidR="00803028" w:rsidRPr="001A5F27" w:rsidRDefault="00803028" w:rsidP="0029081C">
      <w:pPr>
        <w:keepNext/>
        <w:keepLines/>
        <w:numPr>
          <w:ilvl w:val="0"/>
          <w:numId w:val="49"/>
        </w:numPr>
        <w:tabs>
          <w:tab w:val="clear" w:pos="360"/>
          <w:tab w:val="num" w:pos="720"/>
        </w:tabs>
        <w:ind w:left="720"/>
        <w:rPr>
          <w:b/>
        </w:rPr>
      </w:pPr>
      <w:bookmarkStart w:id="141" w:name="_Toc451048987"/>
      <w:r w:rsidRPr="001A5F27">
        <w:rPr>
          <w:b/>
        </w:rPr>
        <w:t>Edit Distribution List</w:t>
      </w:r>
      <w:r w:rsidR="00766E8D" w:rsidRPr="001A5F27">
        <w:rPr>
          <w:b/>
        </w:rPr>
        <w:t xml:space="preserve"> [</w:t>
      </w:r>
      <w:r w:rsidRPr="001A5F27">
        <w:rPr>
          <w:b/>
        </w:rPr>
        <w:t>XMEDITDIST]</w:t>
      </w:r>
      <w:bookmarkEnd w:id="141"/>
    </w:p>
    <w:p w14:paraId="467B0081" w14:textId="77777777" w:rsidR="00803028" w:rsidRPr="001A5F27" w:rsidRDefault="00803028">
      <w:pPr>
        <w:keepNext/>
        <w:keepLines/>
        <w:ind w:left="720"/>
      </w:pPr>
      <w:r w:rsidRPr="001A5F27">
        <w:fldChar w:fldCharType="begin"/>
      </w:r>
      <w:r w:rsidRPr="001A5F27">
        <w:instrText xml:space="preserve"> </w:instrText>
      </w:r>
      <w:r w:rsidR="009E5565" w:rsidRPr="001A5F27">
        <w:instrText>XE "</w:instrText>
      </w:r>
      <w:r w:rsidRPr="001A5F27">
        <w:instrText xml:space="preserve">Edit Distribution List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Options:Edit Distribution List" </w:instrText>
      </w:r>
      <w:r w:rsidRPr="001A5F27">
        <w:fldChar w:fldCharType="end"/>
      </w:r>
      <w:r w:rsidRPr="001A5F27">
        <w:fldChar w:fldCharType="begin"/>
      </w:r>
      <w:r w:rsidRPr="001A5F27">
        <w:instrText xml:space="preserve"> </w:instrText>
      </w:r>
      <w:r w:rsidR="009E5565" w:rsidRPr="001A5F27">
        <w:instrText>XE "</w:instrText>
      </w:r>
      <w:r w:rsidRPr="001A5F27">
        <w:instrText>XMEDITDIST</w:instrText>
      </w:r>
      <w:r w:rsidR="00CD1CA2" w:rsidRPr="001A5F27">
        <w:instrText xml:space="preserve"> Option</w:instrText>
      </w:r>
      <w:r w:rsidRPr="001A5F27">
        <w:instrText xml:space="preserve">" </w:instrText>
      </w:r>
      <w:r w:rsidRPr="001A5F27">
        <w:fldChar w:fldCharType="end"/>
      </w:r>
      <w:r w:rsidR="00CD1CA2" w:rsidRPr="001A5F27">
        <w:fldChar w:fldCharType="begin"/>
      </w:r>
      <w:r w:rsidR="00CD1CA2" w:rsidRPr="001A5F27">
        <w:instrText xml:space="preserve"> XE "Options:XMEDITDIST" </w:instrText>
      </w:r>
      <w:r w:rsidR="00CD1CA2" w:rsidRPr="001A5F27">
        <w:fldChar w:fldCharType="end"/>
      </w:r>
    </w:p>
    <w:p w14:paraId="77CF2B7A" w14:textId="77777777" w:rsidR="00803028" w:rsidRPr="001A5F27" w:rsidRDefault="00803028">
      <w:pPr>
        <w:ind w:left="720"/>
      </w:pPr>
      <w:r w:rsidRPr="001A5F27">
        <w:t>This option is used to edit a Distribution List. The name of a Distribution List is the name of a position such as Postmaster</w:t>
      </w:r>
      <w:r w:rsidR="006F5D10" w:rsidRPr="001A5F27">
        <w:fldChar w:fldCharType="begin"/>
      </w:r>
      <w:r w:rsidR="006F5D10" w:rsidRPr="001A5F27">
        <w:instrText xml:space="preserve"> XE "</w:instrText>
      </w:r>
      <w:r w:rsidR="006F5D10" w:rsidRPr="001A5F27">
        <w:rPr>
          <w:rFonts w:ascii="Arial" w:hAnsi="Arial"/>
          <w:sz w:val="20"/>
        </w:rPr>
        <w:instrText>Postmaster</w:instrText>
      </w:r>
      <w:r w:rsidR="006F5D10" w:rsidRPr="001A5F27">
        <w:instrText xml:space="preserve">" </w:instrText>
      </w:r>
      <w:r w:rsidR="006F5D10" w:rsidRPr="001A5F27">
        <w:fldChar w:fldCharType="end"/>
      </w:r>
      <w:r w:rsidRPr="001A5F27">
        <w:t xml:space="preserve"> or group name such as G.</w:t>
      </w:r>
      <w:smartTag w:uri="urn:schemas-microsoft-com:office:smarttags" w:element="stockticker">
        <w:r w:rsidRPr="001A5F27">
          <w:t>IRM</w:t>
        </w:r>
      </w:smartTag>
      <w:r w:rsidRPr="001A5F27">
        <w:t>. A list primarily contains a set of domain names that are concatenated to the Distribution List name to create additional recipients for a message. A recipient with the same name as the list name is presumed to exist at each different domain.</w:t>
      </w:r>
    </w:p>
    <w:p w14:paraId="61C3E69F" w14:textId="77777777" w:rsidR="00803028" w:rsidRPr="001A5F27" w:rsidRDefault="00803028">
      <w:pPr>
        <w:ind w:left="720"/>
      </w:pPr>
    </w:p>
    <w:p w14:paraId="337352FB" w14:textId="77777777" w:rsidR="00803028" w:rsidRPr="001A5F27" w:rsidRDefault="00803028">
      <w:pPr>
        <w:keepNext/>
        <w:keepLines/>
        <w:ind w:left="720"/>
      </w:pPr>
      <w:r w:rsidRPr="001A5F27">
        <w:t>For example, if the Distribution List name is G.SUPPORT and the Domains are FORUM.VA.</w:t>
      </w:r>
      <w:smartTag w:uri="urn:schemas-microsoft-com:office:smarttags" w:element="stockticker">
        <w:r w:rsidRPr="001A5F27">
          <w:t>GOV</w:t>
        </w:r>
      </w:smartTag>
      <w:r w:rsidRPr="001A5F27">
        <w:t xml:space="preserve"> and </w:t>
      </w:r>
      <w:r w:rsidR="0063662F">
        <w:t>EXAMPLEVAMC</w:t>
      </w:r>
      <w:r w:rsidRPr="001A5F27">
        <w:t>.</w:t>
      </w:r>
      <w:smartTag w:uri="urn:schemas-microsoft-com:office:smarttags" w:element="stockticker">
        <w:r w:rsidRPr="001A5F27">
          <w:t>MED</w:t>
        </w:r>
      </w:smartTag>
      <w:r w:rsidRPr="001A5F27">
        <w:t>.VA.</w:t>
      </w:r>
      <w:smartTag w:uri="urn:schemas-microsoft-com:office:smarttags" w:element="stockticker">
        <w:r w:rsidRPr="001A5F27">
          <w:t>GOV</w:t>
        </w:r>
      </w:smartTag>
      <w:r w:rsidRPr="001A5F27">
        <w:t>, the message will be sent to:</w:t>
      </w:r>
    </w:p>
    <w:p w14:paraId="6A432C44" w14:textId="77777777" w:rsidR="00803028" w:rsidRPr="001A5F27" w:rsidRDefault="00803028" w:rsidP="0029081C">
      <w:pPr>
        <w:keepNext/>
        <w:keepLines/>
        <w:numPr>
          <w:ilvl w:val="0"/>
          <w:numId w:val="109"/>
        </w:numPr>
        <w:tabs>
          <w:tab w:val="clear" w:pos="360"/>
          <w:tab w:val="num" w:pos="1440"/>
        </w:tabs>
        <w:spacing w:before="120"/>
        <w:ind w:left="1440"/>
        <w:rPr>
          <w:rFonts w:ascii="Courier New" w:hAnsi="Courier New"/>
        </w:rPr>
      </w:pPr>
      <w:r w:rsidRPr="001A5F27">
        <w:rPr>
          <w:rFonts w:ascii="Courier New" w:hAnsi="Courier New"/>
        </w:rPr>
        <w:t>G.SUPPORT@FORUM.VA.</w:t>
      </w:r>
      <w:smartTag w:uri="urn:schemas-microsoft-com:office:smarttags" w:element="stockticker">
        <w:r w:rsidRPr="001A5F27">
          <w:rPr>
            <w:rFonts w:ascii="Courier New" w:hAnsi="Courier New"/>
          </w:rPr>
          <w:t>GOV</w:t>
        </w:r>
      </w:smartTag>
    </w:p>
    <w:p w14:paraId="2E0618AD" w14:textId="77777777" w:rsidR="00803028" w:rsidRPr="001A5F27" w:rsidRDefault="00803028" w:rsidP="0029081C">
      <w:pPr>
        <w:numPr>
          <w:ilvl w:val="0"/>
          <w:numId w:val="109"/>
        </w:numPr>
        <w:tabs>
          <w:tab w:val="clear" w:pos="360"/>
          <w:tab w:val="num" w:pos="1440"/>
        </w:tabs>
        <w:spacing w:before="120"/>
        <w:ind w:left="1440"/>
        <w:rPr>
          <w:rFonts w:ascii="Courier New" w:hAnsi="Courier New"/>
        </w:rPr>
      </w:pPr>
      <w:r w:rsidRPr="001A5F27">
        <w:rPr>
          <w:rFonts w:ascii="Courier New" w:hAnsi="Courier New"/>
        </w:rPr>
        <w:t>G.SUPPORT@</w:t>
      </w:r>
      <w:r w:rsidR="0063662F">
        <w:rPr>
          <w:rFonts w:ascii="Courier New" w:hAnsi="Courier New"/>
        </w:rPr>
        <w:t>EXAMPLEVAMC</w:t>
      </w:r>
      <w:r w:rsidRPr="001A5F27">
        <w:rPr>
          <w:rFonts w:ascii="Courier New" w:hAnsi="Courier New"/>
        </w:rPr>
        <w:t>.</w:t>
      </w:r>
      <w:smartTag w:uri="urn:schemas-microsoft-com:office:smarttags" w:element="stockticker">
        <w:r w:rsidRPr="001A5F27">
          <w:rPr>
            <w:rFonts w:ascii="Courier New" w:hAnsi="Courier New"/>
          </w:rPr>
          <w:t>MED</w:t>
        </w:r>
      </w:smartTag>
      <w:r w:rsidRPr="001A5F27">
        <w:rPr>
          <w:rFonts w:ascii="Courier New" w:hAnsi="Courier New"/>
        </w:rPr>
        <w:t>.VA.</w:t>
      </w:r>
      <w:smartTag w:uri="urn:schemas-microsoft-com:office:smarttags" w:element="stockticker">
        <w:r w:rsidRPr="001A5F27">
          <w:rPr>
            <w:rFonts w:ascii="Courier New" w:hAnsi="Courier New"/>
          </w:rPr>
          <w:t>GOV</w:t>
        </w:r>
      </w:smartTag>
    </w:p>
    <w:p w14:paraId="3AED74DF" w14:textId="77777777" w:rsidR="00803028" w:rsidRPr="001A5F27" w:rsidRDefault="00803028">
      <w:pPr>
        <w:ind w:left="720"/>
      </w:pPr>
    </w:p>
    <w:tbl>
      <w:tblPr>
        <w:tblW w:w="9018" w:type="dxa"/>
        <w:tblInd w:w="720" w:type="dxa"/>
        <w:tblLayout w:type="fixed"/>
        <w:tblLook w:val="0000" w:firstRow="0" w:lastRow="0" w:firstColumn="0" w:lastColumn="0" w:noHBand="0" w:noVBand="0"/>
      </w:tblPr>
      <w:tblGrid>
        <w:gridCol w:w="738"/>
        <w:gridCol w:w="8280"/>
      </w:tblGrid>
      <w:tr w:rsidR="004C0A65" w:rsidRPr="001A5F27" w14:paraId="02CD2A7B" w14:textId="77777777">
        <w:trPr>
          <w:cantSplit/>
        </w:trPr>
        <w:tc>
          <w:tcPr>
            <w:tcW w:w="738" w:type="dxa"/>
          </w:tcPr>
          <w:p w14:paraId="42A9688D" w14:textId="688FFAE8" w:rsidR="004C0A65" w:rsidRPr="001A5F27" w:rsidRDefault="009733EE" w:rsidP="00C02562">
            <w:pPr>
              <w:spacing w:before="60" w:after="60"/>
              <w:ind w:left="-18"/>
            </w:pPr>
            <w:bookmarkStart w:id="142" w:name="_Hlt448892564"/>
            <w:bookmarkEnd w:id="142"/>
            <w:r>
              <w:rPr>
                <w:noProof/>
              </w:rPr>
              <w:drawing>
                <wp:inline distT="0" distB="0" distL="0" distR="0" wp14:anchorId="118697C9" wp14:editId="7D1D4FEC">
                  <wp:extent cx="301625" cy="301625"/>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280" w:type="dxa"/>
          </w:tcPr>
          <w:p w14:paraId="781CC562" w14:textId="77777777" w:rsidR="004C0A65" w:rsidRPr="001A5F27" w:rsidRDefault="00221856" w:rsidP="00C02562">
            <w:pPr>
              <w:spacing w:before="60" w:after="60"/>
              <w:ind w:left="-18"/>
              <w:rPr>
                <w:b/>
                <w:bCs/>
                <w:iCs/>
              </w:rPr>
            </w:pPr>
            <w:r w:rsidRPr="001A5F27">
              <w:rPr>
                <w:b/>
              </w:rPr>
              <w:t>NOTE:</w:t>
            </w:r>
            <w:r w:rsidRPr="001A5F27">
              <w:t xml:space="preserve"> </w:t>
            </w:r>
            <w:r w:rsidR="004C0A65" w:rsidRPr="001A5F27">
              <w:t>A Distribution List can be in more than one mail group. Each mail group can include more than one distribution list.</w:t>
            </w:r>
          </w:p>
        </w:tc>
      </w:tr>
    </w:tbl>
    <w:p w14:paraId="13E35720" w14:textId="77777777" w:rsidR="00803028" w:rsidRPr="001A5F27" w:rsidRDefault="00803028">
      <w:pPr>
        <w:ind w:left="360"/>
      </w:pPr>
    </w:p>
    <w:p w14:paraId="13922113" w14:textId="77777777" w:rsidR="00803028" w:rsidRPr="001A5F27" w:rsidRDefault="00803028">
      <w:pPr>
        <w:ind w:left="360"/>
      </w:pPr>
    </w:p>
    <w:p w14:paraId="680B9417" w14:textId="77777777" w:rsidR="00803028" w:rsidRPr="001A5F27" w:rsidRDefault="00803028" w:rsidP="0029081C">
      <w:pPr>
        <w:keepNext/>
        <w:keepLines/>
        <w:numPr>
          <w:ilvl w:val="0"/>
          <w:numId w:val="50"/>
        </w:numPr>
        <w:tabs>
          <w:tab w:val="clear" w:pos="360"/>
          <w:tab w:val="num" w:pos="720"/>
        </w:tabs>
        <w:ind w:left="720"/>
        <w:rPr>
          <w:b/>
        </w:rPr>
      </w:pPr>
      <w:bookmarkStart w:id="143" w:name="_Toc451048988"/>
      <w:r w:rsidRPr="001A5F27">
        <w:rPr>
          <w:b/>
        </w:rPr>
        <w:t>Enroll in (or Disenroll from) a Mail Group</w:t>
      </w:r>
      <w:r w:rsidR="00766E8D" w:rsidRPr="001A5F27">
        <w:rPr>
          <w:b/>
        </w:rPr>
        <w:t xml:space="preserve"> [</w:t>
      </w:r>
      <w:r w:rsidRPr="001A5F27">
        <w:rPr>
          <w:b/>
        </w:rPr>
        <w:t>XMENROLL]</w:t>
      </w:r>
      <w:bookmarkEnd w:id="143"/>
    </w:p>
    <w:p w14:paraId="1F3D2D6B" w14:textId="77777777" w:rsidR="00803028" w:rsidRPr="001A5F27" w:rsidRDefault="00803028">
      <w:pPr>
        <w:keepNext/>
        <w:keepLines/>
        <w:ind w:left="720"/>
      </w:pPr>
      <w:r w:rsidRPr="001A5F27">
        <w:fldChar w:fldCharType="begin"/>
      </w:r>
      <w:r w:rsidRPr="001A5F27">
        <w:instrText xml:space="preserve"> </w:instrText>
      </w:r>
      <w:r w:rsidR="009E5565" w:rsidRPr="001A5F27">
        <w:instrText>XE "</w:instrText>
      </w:r>
      <w:r w:rsidRPr="001A5F27">
        <w:instrText xml:space="preserve">Enroll in (or Disenroll from) a Mail Group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Options:Enroll in (or Disenroll from) a Mail Group" </w:instrText>
      </w:r>
      <w:r w:rsidRPr="001A5F27">
        <w:fldChar w:fldCharType="end"/>
      </w:r>
      <w:r w:rsidRPr="001A5F27">
        <w:fldChar w:fldCharType="begin"/>
      </w:r>
      <w:r w:rsidRPr="001A5F27">
        <w:instrText xml:space="preserve"> </w:instrText>
      </w:r>
      <w:r w:rsidR="009E5565" w:rsidRPr="001A5F27">
        <w:instrText>XE "</w:instrText>
      </w:r>
      <w:r w:rsidRPr="001A5F27">
        <w:instrText>XMENROLL</w:instrText>
      </w:r>
      <w:r w:rsidR="00CD1CA2" w:rsidRPr="001A5F27">
        <w:instrText xml:space="preserve"> Option</w:instrText>
      </w:r>
      <w:r w:rsidRPr="001A5F27">
        <w:instrText xml:space="preserve">" </w:instrText>
      </w:r>
      <w:r w:rsidRPr="001A5F27">
        <w:fldChar w:fldCharType="end"/>
      </w:r>
      <w:r w:rsidR="00CD1CA2" w:rsidRPr="001A5F27">
        <w:fldChar w:fldCharType="begin"/>
      </w:r>
      <w:r w:rsidR="00CD1CA2" w:rsidRPr="001A5F27">
        <w:instrText xml:space="preserve"> XE "</w:instrText>
      </w:r>
      <w:r w:rsidR="004E62CE" w:rsidRPr="001A5F27">
        <w:instrText>Options:</w:instrText>
      </w:r>
      <w:r w:rsidR="00CD1CA2" w:rsidRPr="001A5F27">
        <w:instrText xml:space="preserve">XMENROLL" </w:instrText>
      </w:r>
      <w:r w:rsidR="00CD1CA2" w:rsidRPr="001A5F27">
        <w:fldChar w:fldCharType="end"/>
      </w:r>
    </w:p>
    <w:p w14:paraId="09042D67" w14:textId="77777777" w:rsidR="00803028" w:rsidRPr="001A5F27" w:rsidRDefault="00803028">
      <w:pPr>
        <w:ind w:left="720"/>
      </w:pPr>
      <w:r w:rsidRPr="001A5F27">
        <w:t>This option allows a MailMan user to join mail groups for which the "SELF ENROLLMENT ALLOWED?" flag is set to "yes". If the user is already a member of a group, then this option allows the user to leave the group. The user will only be able to join or rejoin public groups for which self-enrollment is allowed.</w:t>
      </w:r>
    </w:p>
    <w:p w14:paraId="004E7F7F" w14:textId="77777777" w:rsidR="00803028" w:rsidRPr="001A5F27" w:rsidRDefault="00803028">
      <w:pPr>
        <w:ind w:left="360"/>
      </w:pPr>
    </w:p>
    <w:p w14:paraId="5E7DCBA7" w14:textId="77777777" w:rsidR="00803028" w:rsidRPr="001A5F27" w:rsidRDefault="00803028">
      <w:pPr>
        <w:ind w:left="360"/>
      </w:pPr>
    </w:p>
    <w:p w14:paraId="1AFABF6E" w14:textId="77777777" w:rsidR="00803028" w:rsidRPr="001A5F27" w:rsidRDefault="00803028" w:rsidP="0029081C">
      <w:pPr>
        <w:keepNext/>
        <w:keepLines/>
        <w:numPr>
          <w:ilvl w:val="0"/>
          <w:numId w:val="51"/>
        </w:numPr>
        <w:tabs>
          <w:tab w:val="clear" w:pos="360"/>
          <w:tab w:val="num" w:pos="720"/>
        </w:tabs>
        <w:ind w:left="720"/>
        <w:rPr>
          <w:b/>
        </w:rPr>
      </w:pPr>
      <w:bookmarkStart w:id="144" w:name="_Toc451048989"/>
      <w:r w:rsidRPr="001A5F27">
        <w:rPr>
          <w:b/>
        </w:rPr>
        <w:t>Mail Group Coordinator's Edit</w:t>
      </w:r>
      <w:r w:rsidR="00766E8D" w:rsidRPr="001A5F27">
        <w:rPr>
          <w:b/>
        </w:rPr>
        <w:t xml:space="preserve"> [</w:t>
      </w:r>
      <w:r w:rsidRPr="001A5F27">
        <w:rPr>
          <w:b/>
        </w:rPr>
        <w:t>XMMGR-</w:t>
      </w:r>
      <w:smartTag w:uri="urn:schemas-microsoft-com:office:smarttags" w:element="stockticker">
        <w:r w:rsidRPr="001A5F27">
          <w:rPr>
            <w:b/>
          </w:rPr>
          <w:t>MAIL</w:t>
        </w:r>
      </w:smartTag>
      <w:r w:rsidRPr="001A5F27">
        <w:rPr>
          <w:b/>
        </w:rPr>
        <w:t>-</w:t>
      </w:r>
      <w:smartTag w:uri="urn:schemas-microsoft-com:office:smarttags" w:element="stockticker">
        <w:r w:rsidRPr="001A5F27">
          <w:rPr>
            <w:b/>
          </w:rPr>
          <w:t>GRP</w:t>
        </w:r>
      </w:smartTag>
      <w:r w:rsidRPr="001A5F27">
        <w:rPr>
          <w:b/>
        </w:rPr>
        <w:t>-COORDINATOR]</w:t>
      </w:r>
      <w:bookmarkEnd w:id="144"/>
    </w:p>
    <w:p w14:paraId="208EA732" w14:textId="77777777" w:rsidR="00803028" w:rsidRPr="001A5F27" w:rsidRDefault="00803028">
      <w:pPr>
        <w:keepNext/>
        <w:keepLines/>
        <w:ind w:left="720"/>
      </w:pPr>
      <w:r w:rsidRPr="001A5F27">
        <w:fldChar w:fldCharType="begin"/>
      </w:r>
      <w:r w:rsidRPr="001A5F27">
        <w:instrText xml:space="preserve"> </w:instrText>
      </w:r>
      <w:r w:rsidR="009E5565" w:rsidRPr="001A5F27">
        <w:instrText>XE "</w:instrText>
      </w:r>
      <w:r w:rsidRPr="001A5F27">
        <w:instrText xml:space="preserve">Mail Group Coordinator's Edit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Options:Mail Group Coordinator's Edit" </w:instrText>
      </w:r>
      <w:r w:rsidRPr="001A5F27">
        <w:fldChar w:fldCharType="end"/>
      </w:r>
      <w:r w:rsidRPr="001A5F27">
        <w:fldChar w:fldCharType="begin"/>
      </w:r>
      <w:r w:rsidRPr="001A5F27">
        <w:instrText xml:space="preserve"> </w:instrText>
      </w:r>
      <w:r w:rsidR="009E5565" w:rsidRPr="001A5F27">
        <w:instrText>XE "</w:instrText>
      </w:r>
      <w:r w:rsidRPr="001A5F27">
        <w:instrText>XMMGR-MAIL-</w:instrText>
      </w:r>
      <w:smartTag w:uri="urn:schemas-microsoft-com:office:smarttags" w:element="stockticker">
        <w:r w:rsidRPr="001A5F27">
          <w:instrText>GRP</w:instrText>
        </w:r>
      </w:smartTag>
      <w:r w:rsidRPr="001A5F27">
        <w:instrText>-COORDINATOR</w:instrText>
      </w:r>
      <w:r w:rsidR="00CD1CA2" w:rsidRPr="001A5F27">
        <w:instrText xml:space="preserve"> Option</w:instrText>
      </w:r>
      <w:r w:rsidRPr="001A5F27">
        <w:instrText xml:space="preserve">" </w:instrText>
      </w:r>
      <w:r w:rsidRPr="001A5F27">
        <w:fldChar w:fldCharType="end"/>
      </w:r>
      <w:r w:rsidR="00CD1CA2" w:rsidRPr="001A5F27">
        <w:fldChar w:fldCharType="begin"/>
      </w:r>
      <w:r w:rsidR="00CD1CA2" w:rsidRPr="001A5F27">
        <w:instrText xml:space="preserve"> XE "Options:XMMGR-MAIL-</w:instrText>
      </w:r>
      <w:smartTag w:uri="urn:schemas-microsoft-com:office:smarttags" w:element="stockticker">
        <w:r w:rsidR="00CD1CA2" w:rsidRPr="001A5F27">
          <w:instrText>GRP</w:instrText>
        </w:r>
      </w:smartTag>
      <w:r w:rsidR="00CD1CA2" w:rsidRPr="001A5F27">
        <w:instrText xml:space="preserve">-COORDINATOR" </w:instrText>
      </w:r>
      <w:r w:rsidR="00CD1CA2" w:rsidRPr="001A5F27">
        <w:fldChar w:fldCharType="end"/>
      </w:r>
    </w:p>
    <w:p w14:paraId="1BB0E08A" w14:textId="77777777" w:rsidR="00803028" w:rsidRPr="001A5F27" w:rsidRDefault="00803028">
      <w:pPr>
        <w:ind w:left="720"/>
      </w:pPr>
      <w:r w:rsidRPr="001A5F27">
        <w:t>This option allows mail group coordinators to edit the membership of mail groups that he is the coordinator of (and no other). It does not allow editing of remote recipients, but limits the responsibility for problems of delivering to incorrect addresses.</w:t>
      </w:r>
    </w:p>
    <w:p w14:paraId="6BA2CA86" w14:textId="77777777" w:rsidR="00803028" w:rsidRPr="001A5F27" w:rsidRDefault="00803028">
      <w:pPr>
        <w:ind w:left="360"/>
      </w:pPr>
    </w:p>
    <w:p w14:paraId="5F405FF4" w14:textId="77777777" w:rsidR="00803028" w:rsidRPr="001A5F27" w:rsidRDefault="00803028">
      <w:pPr>
        <w:ind w:left="360"/>
      </w:pPr>
      <w:bookmarkStart w:id="145" w:name="_Hlt450115872"/>
      <w:bookmarkEnd w:id="145"/>
    </w:p>
    <w:p w14:paraId="43ADF56C" w14:textId="77777777" w:rsidR="00803028" w:rsidRPr="001A5F27" w:rsidRDefault="00061B72" w:rsidP="0029081C">
      <w:pPr>
        <w:keepNext/>
        <w:keepLines/>
        <w:numPr>
          <w:ilvl w:val="0"/>
          <w:numId w:val="52"/>
        </w:numPr>
        <w:tabs>
          <w:tab w:val="clear" w:pos="360"/>
          <w:tab w:val="num" w:pos="720"/>
        </w:tabs>
        <w:ind w:left="720"/>
        <w:rPr>
          <w:b/>
        </w:rPr>
      </w:pPr>
      <w:bookmarkStart w:id="146" w:name="_Toc451048990"/>
      <w:r>
        <w:rPr>
          <w:b/>
        </w:rPr>
        <w:t>Mail Group Coordinator's Edit W</w:t>
      </w:r>
      <w:r w:rsidR="00803028" w:rsidRPr="001A5F27">
        <w:rPr>
          <w:b/>
        </w:rPr>
        <w:t>/Remotes</w:t>
      </w:r>
      <w:r w:rsidR="00766E8D" w:rsidRPr="001A5F27">
        <w:rPr>
          <w:b/>
        </w:rPr>
        <w:t xml:space="preserve"> [</w:t>
      </w:r>
      <w:r w:rsidR="00803028" w:rsidRPr="001A5F27">
        <w:rPr>
          <w:b/>
        </w:rPr>
        <w:t>XMMGR-</w:t>
      </w:r>
      <w:smartTag w:uri="urn:schemas-microsoft-com:office:smarttags" w:element="stockticker">
        <w:r w:rsidR="00803028" w:rsidRPr="001A5F27">
          <w:rPr>
            <w:b/>
          </w:rPr>
          <w:t>MAIL</w:t>
        </w:r>
      </w:smartTag>
      <w:r w:rsidR="00803028" w:rsidRPr="001A5F27">
        <w:rPr>
          <w:b/>
        </w:rPr>
        <w:t>-</w:t>
      </w:r>
      <w:smartTag w:uri="urn:schemas-microsoft-com:office:smarttags" w:element="stockticker">
        <w:r w:rsidR="00803028" w:rsidRPr="001A5F27">
          <w:rPr>
            <w:b/>
          </w:rPr>
          <w:t>GRP</w:t>
        </w:r>
      </w:smartTag>
      <w:r w:rsidR="00803028" w:rsidRPr="001A5F27">
        <w:rPr>
          <w:b/>
        </w:rPr>
        <w:t>-COORD-W/REMOTES]</w:t>
      </w:r>
      <w:bookmarkEnd w:id="146"/>
    </w:p>
    <w:p w14:paraId="03AD0BA7" w14:textId="77777777" w:rsidR="00803028" w:rsidRPr="001A5F27" w:rsidRDefault="00803028">
      <w:pPr>
        <w:keepNext/>
        <w:keepLines/>
        <w:ind w:left="720"/>
      </w:pPr>
      <w:r w:rsidRPr="001A5F27">
        <w:fldChar w:fldCharType="begin"/>
      </w:r>
      <w:r w:rsidRPr="001A5F27">
        <w:instrText xml:space="preserve"> XE </w:instrText>
      </w:r>
      <w:r w:rsidR="00061B72">
        <w:instrText>"Mail Group Coordinator's Edit W</w:instrText>
      </w:r>
      <w:r w:rsidRPr="001A5F27">
        <w:instrText xml:space="preserve">/Remotes Option" </w:instrText>
      </w:r>
      <w:r w:rsidRPr="001A5F27">
        <w:fldChar w:fldCharType="end"/>
      </w:r>
      <w:r w:rsidRPr="001A5F27">
        <w:fldChar w:fldCharType="begin"/>
      </w:r>
      <w:r w:rsidRPr="001A5F27">
        <w:instrText xml:space="preserve"> XE "Options</w:instrText>
      </w:r>
      <w:r w:rsidR="00061B72">
        <w:instrText>:Mail Group Coordinator's Edit W</w:instrText>
      </w:r>
      <w:r w:rsidRPr="001A5F27">
        <w:instrText xml:space="preserve">/Remotes" </w:instrText>
      </w:r>
      <w:r w:rsidRPr="001A5F27">
        <w:fldChar w:fldCharType="end"/>
      </w:r>
      <w:r w:rsidRPr="001A5F27">
        <w:fldChar w:fldCharType="begin"/>
      </w:r>
      <w:r w:rsidRPr="001A5F27">
        <w:instrText xml:space="preserve"> </w:instrText>
      </w:r>
      <w:r w:rsidR="009E5565" w:rsidRPr="001A5F27">
        <w:instrText>XE "</w:instrText>
      </w:r>
      <w:r w:rsidRPr="001A5F27">
        <w:instrText>XMMGR-MAIL-</w:instrText>
      </w:r>
      <w:smartTag w:uri="urn:schemas-microsoft-com:office:smarttags" w:element="stockticker">
        <w:r w:rsidRPr="001A5F27">
          <w:instrText>GRP</w:instrText>
        </w:r>
      </w:smartTag>
      <w:r w:rsidRPr="001A5F27">
        <w:instrText>-COORD-W/REMOTES</w:instrText>
      </w:r>
      <w:r w:rsidR="00CD1CA2" w:rsidRPr="001A5F27">
        <w:instrText xml:space="preserve"> Option</w:instrText>
      </w:r>
      <w:r w:rsidRPr="001A5F27">
        <w:instrText xml:space="preserve">" </w:instrText>
      </w:r>
      <w:r w:rsidRPr="001A5F27">
        <w:fldChar w:fldCharType="end"/>
      </w:r>
      <w:r w:rsidR="00CD1CA2" w:rsidRPr="001A5F27">
        <w:fldChar w:fldCharType="begin"/>
      </w:r>
      <w:r w:rsidR="00CD1CA2" w:rsidRPr="001A5F27">
        <w:instrText xml:space="preserve"> XE "Options:XMMGR-MAIL-</w:instrText>
      </w:r>
      <w:smartTag w:uri="urn:schemas-microsoft-com:office:smarttags" w:element="stockticker">
        <w:r w:rsidR="00CD1CA2" w:rsidRPr="001A5F27">
          <w:instrText>GRP</w:instrText>
        </w:r>
      </w:smartTag>
      <w:r w:rsidR="00CD1CA2" w:rsidRPr="001A5F27">
        <w:instrText xml:space="preserve">-COORD-W/REMOTES" </w:instrText>
      </w:r>
      <w:r w:rsidR="00CD1CA2" w:rsidRPr="001A5F27">
        <w:fldChar w:fldCharType="end"/>
      </w:r>
    </w:p>
    <w:p w14:paraId="20A4A9DC" w14:textId="77777777" w:rsidR="00803028" w:rsidRPr="001A5F27" w:rsidRDefault="00803028">
      <w:pPr>
        <w:ind w:left="720"/>
      </w:pPr>
      <w:r w:rsidRPr="001A5F27">
        <w:t>This option allows mail group coordinators to edit the membership of mail groups that he/she is the coordinator of (and no other). It allows editing of local and remote recipients.</w:t>
      </w:r>
    </w:p>
    <w:p w14:paraId="68152C7E" w14:textId="77777777" w:rsidR="00803028" w:rsidRPr="001A5F27" w:rsidRDefault="00803028">
      <w:pPr>
        <w:ind w:left="360"/>
      </w:pPr>
    </w:p>
    <w:p w14:paraId="0F58DA3C" w14:textId="77777777" w:rsidR="00803028" w:rsidRPr="001A5F27" w:rsidRDefault="00803028">
      <w:pPr>
        <w:ind w:left="360"/>
      </w:pPr>
    </w:p>
    <w:p w14:paraId="5EB8D7F5" w14:textId="77777777" w:rsidR="00803028" w:rsidRPr="001A5F27" w:rsidRDefault="00803028" w:rsidP="0029081C">
      <w:pPr>
        <w:keepNext/>
        <w:keepLines/>
        <w:numPr>
          <w:ilvl w:val="0"/>
          <w:numId w:val="53"/>
        </w:numPr>
        <w:tabs>
          <w:tab w:val="clear" w:pos="360"/>
          <w:tab w:val="num" w:pos="720"/>
        </w:tabs>
        <w:ind w:left="720"/>
        <w:rPr>
          <w:b/>
        </w:rPr>
      </w:pPr>
      <w:bookmarkStart w:id="147" w:name="_Toc451048991"/>
      <w:r w:rsidRPr="001A5F27">
        <w:rPr>
          <w:b/>
        </w:rPr>
        <w:t>Mail Group Edit</w:t>
      </w:r>
      <w:r w:rsidR="00766E8D" w:rsidRPr="001A5F27">
        <w:rPr>
          <w:b/>
        </w:rPr>
        <w:t xml:space="preserve"> [</w:t>
      </w:r>
      <w:r w:rsidRPr="001A5F27">
        <w:rPr>
          <w:b/>
        </w:rPr>
        <w:t>XMEDITMG]</w:t>
      </w:r>
      <w:bookmarkStart w:id="148" w:name="_Hlt453659126"/>
      <w:bookmarkEnd w:id="147"/>
      <w:bookmarkEnd w:id="148"/>
    </w:p>
    <w:p w14:paraId="7441B9A0" w14:textId="77777777" w:rsidR="00803028" w:rsidRPr="001A5F27" w:rsidRDefault="00803028">
      <w:pPr>
        <w:keepNext/>
        <w:keepLines/>
        <w:ind w:left="720"/>
      </w:pPr>
      <w:r w:rsidRPr="001A5F27">
        <w:fldChar w:fldCharType="begin"/>
      </w:r>
      <w:r w:rsidRPr="001A5F27">
        <w:instrText xml:space="preserve"> </w:instrText>
      </w:r>
      <w:r w:rsidR="009E5565" w:rsidRPr="001A5F27">
        <w:instrText>XE "</w:instrText>
      </w:r>
      <w:r w:rsidRPr="001A5F27">
        <w:instrText xml:space="preserve">Mail Group Edit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Options:Mail Group Edit" </w:instrText>
      </w:r>
      <w:r w:rsidRPr="001A5F27">
        <w:fldChar w:fldCharType="end"/>
      </w:r>
      <w:r w:rsidRPr="001A5F27">
        <w:fldChar w:fldCharType="begin"/>
      </w:r>
      <w:r w:rsidRPr="001A5F27">
        <w:instrText xml:space="preserve"> </w:instrText>
      </w:r>
      <w:r w:rsidR="009E5565" w:rsidRPr="001A5F27">
        <w:instrText>XE "</w:instrText>
      </w:r>
      <w:r w:rsidRPr="001A5F27">
        <w:instrText>XMEDITMG</w:instrText>
      </w:r>
      <w:r w:rsidR="00CD1CA2" w:rsidRPr="001A5F27">
        <w:instrText xml:space="preserve"> Option</w:instrText>
      </w:r>
      <w:r w:rsidRPr="001A5F27">
        <w:instrText xml:space="preserve">" </w:instrText>
      </w:r>
      <w:r w:rsidRPr="001A5F27">
        <w:fldChar w:fldCharType="end"/>
      </w:r>
      <w:r w:rsidR="00CD1CA2" w:rsidRPr="001A5F27">
        <w:fldChar w:fldCharType="begin"/>
      </w:r>
      <w:r w:rsidR="00CD1CA2" w:rsidRPr="001A5F27">
        <w:instrText xml:space="preserve"> XE "Options:XMEDITMG" </w:instrText>
      </w:r>
      <w:r w:rsidR="00CD1CA2" w:rsidRPr="001A5F27">
        <w:fldChar w:fldCharType="end"/>
      </w:r>
    </w:p>
    <w:p w14:paraId="187B3759" w14:textId="77777777" w:rsidR="00803028" w:rsidRPr="001A5F27" w:rsidRDefault="00803028">
      <w:pPr>
        <w:ind w:left="720"/>
      </w:pPr>
      <w:r w:rsidRPr="001A5F27">
        <w:t>This option edits all fields</w:t>
      </w:r>
      <w:bookmarkStart w:id="149" w:name="_Hlt453577500"/>
      <w:bookmarkEnd w:id="149"/>
      <w:r w:rsidRPr="001A5F27">
        <w:t xml:space="preserve"> in the </w:t>
      </w:r>
      <w:smartTag w:uri="urn:schemas-microsoft-com:office:smarttags" w:element="stockticker">
        <w:r w:rsidRPr="001A5F27">
          <w:t>MAIL</w:t>
        </w:r>
      </w:smartTag>
      <w:r w:rsidRPr="001A5F27">
        <w:t xml:space="preserve"> GROUP file (#3.8)</w:t>
      </w:r>
      <w:r w:rsidR="00CA1FD6" w:rsidRPr="001A5F27">
        <w:fldChar w:fldCharType="begin"/>
      </w:r>
      <w:r w:rsidR="00CA1FD6" w:rsidRPr="001A5F27">
        <w:instrText xml:space="preserve"> XE "</w:instrText>
      </w:r>
      <w:smartTag w:uri="urn:schemas-microsoft-com:office:smarttags" w:element="stockticker">
        <w:r w:rsidR="00CA1FD6" w:rsidRPr="001A5F27">
          <w:instrText>MAIL</w:instrText>
        </w:r>
      </w:smartTag>
      <w:r w:rsidR="00CA1FD6" w:rsidRPr="001A5F27">
        <w:instrText xml:space="preserve"> GROUP File (#3.8)" </w:instrText>
      </w:r>
      <w:r w:rsidR="00CA1FD6" w:rsidRPr="001A5F27">
        <w:fldChar w:fldCharType="end"/>
      </w:r>
      <w:r w:rsidR="00CA1FD6" w:rsidRPr="001A5F27">
        <w:fldChar w:fldCharType="begin"/>
      </w:r>
      <w:r w:rsidR="00CA1FD6" w:rsidRPr="001A5F27">
        <w:instrText xml:space="preserve"> XE "Files:MAIL GROUP (#3.8)" </w:instrText>
      </w:r>
      <w:r w:rsidR="00CA1FD6" w:rsidRPr="001A5F27">
        <w:fldChar w:fldCharType="end"/>
      </w:r>
      <w:r w:rsidRPr="001A5F27">
        <w:t>.</w:t>
      </w:r>
    </w:p>
    <w:p w14:paraId="4A070D80" w14:textId="77777777" w:rsidR="00803028" w:rsidRPr="001A5F27" w:rsidRDefault="00803028"/>
    <w:p w14:paraId="0B9DBBDF" w14:textId="77777777" w:rsidR="00803028" w:rsidRPr="001A5F27" w:rsidRDefault="00803028"/>
    <w:p w14:paraId="3D3D21B8" w14:textId="77777777" w:rsidR="00803028" w:rsidRPr="001A5F27" w:rsidRDefault="00803028">
      <w:pPr>
        <w:keepNext/>
        <w:keepLines/>
        <w:rPr>
          <w:b/>
        </w:rPr>
      </w:pPr>
      <w:bookmarkStart w:id="150" w:name="_Toc451048992"/>
      <w:r w:rsidRPr="001A5F27">
        <w:rPr>
          <w:b/>
        </w:rPr>
        <w:t>Local Delivery Management</w:t>
      </w:r>
      <w:r w:rsidR="00766E8D" w:rsidRPr="001A5F27">
        <w:rPr>
          <w:b/>
        </w:rPr>
        <w:t xml:space="preserve"> [</w:t>
      </w:r>
      <w:r w:rsidRPr="001A5F27">
        <w:rPr>
          <w:b/>
        </w:rPr>
        <w:t>XMMGR-MESSAGE-DELIVERY-MGT]</w:t>
      </w:r>
      <w:bookmarkEnd w:id="150"/>
    </w:p>
    <w:p w14:paraId="6D436329" w14:textId="77777777" w:rsidR="00803028" w:rsidRPr="001A5F27" w:rsidRDefault="00803028">
      <w:pPr>
        <w:keepNext/>
        <w:keepLines/>
      </w:pPr>
      <w:r w:rsidRPr="001A5F27">
        <w:fldChar w:fldCharType="begin"/>
      </w:r>
      <w:r w:rsidRPr="001A5F27">
        <w:instrText xml:space="preserve"> </w:instrText>
      </w:r>
      <w:r w:rsidR="009E5565" w:rsidRPr="001A5F27">
        <w:instrText>XE "</w:instrText>
      </w:r>
      <w:r w:rsidRPr="001A5F27">
        <w:instrText xml:space="preserve">Local Delivery Management </w:instrText>
      </w:r>
      <w:r w:rsidR="00CD1CA2" w:rsidRPr="001A5F27">
        <w:instrText>Menu</w:instrText>
      </w:r>
      <w:r w:rsidRPr="001A5F27">
        <w:instrText xml:space="preserve">"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Menus:Local Delivery Management" </w:instrText>
      </w:r>
      <w:r w:rsidRPr="001A5F27">
        <w:fldChar w:fldCharType="end"/>
      </w:r>
      <w:r w:rsidR="004E62CE" w:rsidRPr="001A5F27">
        <w:fldChar w:fldCharType="begin"/>
      </w:r>
      <w:r w:rsidR="004E62CE" w:rsidRPr="001A5F27">
        <w:instrText xml:space="preserve"> XE "Options:Local Delivery Management" </w:instrText>
      </w:r>
      <w:r w:rsidR="004E62CE" w:rsidRPr="001A5F27">
        <w:fldChar w:fldCharType="end"/>
      </w:r>
      <w:r w:rsidRPr="001A5F27">
        <w:fldChar w:fldCharType="begin"/>
      </w:r>
      <w:r w:rsidRPr="001A5F27">
        <w:instrText xml:space="preserve"> </w:instrText>
      </w:r>
      <w:r w:rsidR="009E5565" w:rsidRPr="001A5F27">
        <w:instrText>XE "</w:instrText>
      </w:r>
      <w:r w:rsidRPr="001A5F27">
        <w:instrText>XMMGR-MESSAGE-DELIVERY-MGT</w:instrText>
      </w:r>
      <w:r w:rsidR="00CD1CA2" w:rsidRPr="001A5F27">
        <w:instrText xml:space="preserve"> Menu</w:instrText>
      </w:r>
      <w:r w:rsidRPr="001A5F27">
        <w:instrText xml:space="preserve">" </w:instrText>
      </w:r>
      <w:r w:rsidRPr="001A5F27">
        <w:fldChar w:fldCharType="end"/>
      </w:r>
      <w:r w:rsidR="00CD1CA2" w:rsidRPr="001A5F27">
        <w:fldChar w:fldCharType="begin"/>
      </w:r>
      <w:r w:rsidR="00CD1CA2" w:rsidRPr="001A5F27">
        <w:instrText xml:space="preserve"> XE "Menus:XMMGR-MESSAGE-DELIVERY-MGT" </w:instrText>
      </w:r>
      <w:r w:rsidR="00CD1CA2" w:rsidRPr="001A5F27">
        <w:fldChar w:fldCharType="end"/>
      </w:r>
      <w:r w:rsidR="00CD1CA2" w:rsidRPr="001A5F27">
        <w:fldChar w:fldCharType="begin"/>
      </w:r>
      <w:r w:rsidR="00CD1CA2" w:rsidRPr="001A5F27">
        <w:instrText xml:space="preserve"> XE "Options:XMMGR-MESSAGE-DELIVERY-MGT" </w:instrText>
      </w:r>
      <w:r w:rsidR="00CD1CA2" w:rsidRPr="001A5F27">
        <w:fldChar w:fldCharType="end"/>
      </w:r>
    </w:p>
    <w:p w14:paraId="4D401B7F" w14:textId="77777777" w:rsidR="00803028" w:rsidRPr="001A5F27" w:rsidRDefault="00803028">
      <w:pPr>
        <w:keepNext/>
        <w:keepLines/>
      </w:pPr>
      <w:r w:rsidRPr="001A5F27">
        <w:t>This submenu contains options for the background filer. All reports are 132 columns wide.</w:t>
      </w:r>
    </w:p>
    <w:p w14:paraId="2F6BBDDD" w14:textId="77777777" w:rsidR="00803028" w:rsidRPr="001A5F27" w:rsidRDefault="00803028">
      <w:pPr>
        <w:keepNext/>
        <w:keepLines/>
      </w:pPr>
    </w:p>
    <w:p w14:paraId="535FA23F" w14:textId="77777777" w:rsidR="00803028" w:rsidRPr="001A5F27" w:rsidRDefault="00803028">
      <w:pPr>
        <w:keepNext/>
        <w:keepLines/>
      </w:pPr>
      <w:r w:rsidRPr="001A5F27">
        <w:t>The following options can be found on the Local Delivery Management menu:</w:t>
      </w:r>
    </w:p>
    <w:p w14:paraId="16E0385C" w14:textId="77777777" w:rsidR="00803028" w:rsidRPr="001A5F27" w:rsidRDefault="00803028">
      <w:pPr>
        <w:keepNext/>
        <w:keepLines/>
      </w:pPr>
    </w:p>
    <w:p w14:paraId="32DEE35C" w14:textId="77777777" w:rsidR="00803028" w:rsidRPr="001A5F27" w:rsidRDefault="00803028">
      <w:pPr>
        <w:keepNext/>
        <w:keepLines/>
      </w:pPr>
    </w:p>
    <w:p w14:paraId="2BC51445" w14:textId="77777777" w:rsidR="00461EFC" w:rsidRPr="001A5F27" w:rsidRDefault="00461EFC" w:rsidP="00461EFC">
      <w:pPr>
        <w:pStyle w:val="menu"/>
        <w:tabs>
          <w:tab w:val="clear" w:pos="9187"/>
          <w:tab w:val="right" w:pos="9180"/>
        </w:tabs>
      </w:pPr>
      <w:r w:rsidRPr="001A5F27">
        <w:t xml:space="preserve">Select Local Delivery Management Option: </w:t>
      </w:r>
    </w:p>
    <w:p w14:paraId="42A7585C" w14:textId="77777777" w:rsidR="00461EFC" w:rsidRPr="001A5F27" w:rsidRDefault="00461EFC" w:rsidP="00461EFC">
      <w:pPr>
        <w:pStyle w:val="menu"/>
        <w:tabs>
          <w:tab w:val="clear" w:pos="9187"/>
          <w:tab w:val="right" w:pos="9180"/>
        </w:tabs>
      </w:pPr>
    </w:p>
    <w:p w14:paraId="28F58B3A" w14:textId="77777777" w:rsidR="00461EFC" w:rsidRPr="001A5F27" w:rsidRDefault="00461EFC" w:rsidP="00461EFC">
      <w:pPr>
        <w:pStyle w:val="menu"/>
        <w:tabs>
          <w:tab w:val="clear" w:pos="9187"/>
          <w:tab w:val="right" w:pos="9180"/>
        </w:tabs>
      </w:pPr>
      <w:r w:rsidRPr="001A5F27">
        <w:t xml:space="preserve">          Active Users/Deliveries Report</w:t>
      </w:r>
      <w:r w:rsidRPr="001A5F27">
        <w:tab/>
        <w:t>[XMMGR-BKFILER-ACT]</w:t>
      </w:r>
    </w:p>
    <w:p w14:paraId="6EEB06AF" w14:textId="77777777" w:rsidR="00461EFC" w:rsidRPr="001A5F27" w:rsidRDefault="00461EFC" w:rsidP="00461EFC">
      <w:pPr>
        <w:pStyle w:val="menu"/>
        <w:tabs>
          <w:tab w:val="clear" w:pos="9187"/>
          <w:tab w:val="right" w:pos="9180"/>
        </w:tabs>
      </w:pPr>
      <w:r w:rsidRPr="001A5F27">
        <w:t xml:space="preserve">          CHECK background filer</w:t>
      </w:r>
      <w:r w:rsidRPr="001A5F27">
        <w:tab/>
        <w:t>[XMMGR-CHECK-BACKGROUND-FILER]</w:t>
      </w:r>
    </w:p>
    <w:p w14:paraId="496C66E1" w14:textId="77777777" w:rsidR="00461EFC" w:rsidRPr="001A5F27" w:rsidRDefault="00461EFC" w:rsidP="00461EFC">
      <w:pPr>
        <w:pStyle w:val="menu"/>
        <w:tabs>
          <w:tab w:val="clear" w:pos="9187"/>
          <w:tab w:val="right" w:pos="9180"/>
        </w:tabs>
      </w:pPr>
      <w:r w:rsidRPr="001A5F27">
        <w:t xml:space="preserve">          Compile Response Time Statistics</w:t>
      </w:r>
      <w:r w:rsidRPr="001A5F27">
        <w:tab/>
        <w:t>[XMMGR-RESPONSE-TIME-COMPILER]</w:t>
      </w:r>
    </w:p>
    <w:p w14:paraId="5EB39097" w14:textId="77777777" w:rsidR="00461EFC" w:rsidRPr="001A5F27" w:rsidRDefault="00461EFC" w:rsidP="00461EFC">
      <w:pPr>
        <w:pStyle w:val="menu"/>
        <w:tabs>
          <w:tab w:val="clear" w:pos="9187"/>
          <w:tab w:val="right" w:pos="9180"/>
        </w:tabs>
      </w:pPr>
      <w:r w:rsidRPr="001A5F27">
        <w:t xml:space="preserve">          Deliveries by Group</w:t>
      </w:r>
      <w:r w:rsidRPr="001A5F27">
        <w:tab/>
        <w:t>[XMMGR-BKFILER-GROUP]</w:t>
      </w:r>
    </w:p>
    <w:p w14:paraId="29BEDC4E" w14:textId="77777777" w:rsidR="00461EFC" w:rsidRPr="001A5F27" w:rsidRDefault="00461EFC" w:rsidP="00461EFC">
      <w:pPr>
        <w:pStyle w:val="menu"/>
        <w:tabs>
          <w:tab w:val="clear" w:pos="9187"/>
          <w:tab w:val="right" w:pos="9180"/>
        </w:tabs>
      </w:pPr>
      <w:r w:rsidRPr="001A5F27">
        <w:t xml:space="preserve">          Delivery Queue Statistics Collection</w:t>
      </w:r>
      <w:r w:rsidRPr="001A5F27">
        <w:tab/>
        <w:t>[XMMGR-DELIVERY-STATS-</w:t>
      </w:r>
      <w:smartTag w:uri="urn:schemas-microsoft-com:office:smarttags" w:element="stockticker">
        <w:r w:rsidRPr="001A5F27">
          <w:t>COLL</w:t>
        </w:r>
      </w:smartTag>
      <w:r w:rsidRPr="001A5F27">
        <w:t>]</w:t>
      </w:r>
    </w:p>
    <w:p w14:paraId="1A1661F2" w14:textId="77777777" w:rsidR="00461EFC" w:rsidRPr="001A5F27" w:rsidRDefault="00461EFC" w:rsidP="00461EFC">
      <w:pPr>
        <w:pStyle w:val="menu"/>
        <w:tabs>
          <w:tab w:val="clear" w:pos="9187"/>
          <w:tab w:val="right" w:pos="9180"/>
        </w:tabs>
      </w:pPr>
      <w:r w:rsidRPr="001A5F27">
        <w:t xml:space="preserve">          Edit numbers to Normalize Reports</w:t>
      </w:r>
      <w:r w:rsidRPr="001A5F27">
        <w:tab/>
        <w:t>[XMMGR-BKFILER-EDIT-NORMALIZED]</w:t>
      </w:r>
    </w:p>
    <w:p w14:paraId="67B850EF" w14:textId="77777777" w:rsidR="00461EFC" w:rsidRPr="001A5F27" w:rsidRDefault="00461EFC" w:rsidP="00461EFC">
      <w:pPr>
        <w:pStyle w:val="menu"/>
        <w:tabs>
          <w:tab w:val="clear" w:pos="9187"/>
          <w:tab w:val="right" w:pos="9180"/>
        </w:tabs>
      </w:pPr>
      <w:r w:rsidRPr="001A5F27">
        <w:t xml:space="preserve">          Graphics Download (TAB separators)</w:t>
      </w:r>
      <w:r w:rsidRPr="001A5F27">
        <w:tab/>
        <w:t>[XMMGR-BKFILER-TABBED-STATS]</w:t>
      </w:r>
    </w:p>
    <w:p w14:paraId="2505E0BB" w14:textId="77777777" w:rsidR="00461EFC" w:rsidRPr="001A5F27" w:rsidRDefault="00461EFC" w:rsidP="00461EFC">
      <w:pPr>
        <w:pStyle w:val="menu"/>
        <w:tabs>
          <w:tab w:val="clear" w:pos="9187"/>
          <w:tab w:val="right" w:pos="9180"/>
        </w:tabs>
      </w:pPr>
      <w:r w:rsidRPr="001A5F27">
        <w:t xml:space="preserve">          Log Response Time Toggler</w:t>
      </w:r>
      <w:r w:rsidRPr="001A5F27">
        <w:tab/>
        <w:t>[XMMGR-RESPONSE-TIME-TOGGLER]</w:t>
      </w:r>
    </w:p>
    <w:p w14:paraId="6D8B1BBB" w14:textId="77777777" w:rsidR="00461EFC" w:rsidRPr="001A5F27" w:rsidRDefault="00461EFC" w:rsidP="00461EFC">
      <w:pPr>
        <w:pStyle w:val="menu"/>
        <w:tabs>
          <w:tab w:val="clear" w:pos="9187"/>
          <w:tab w:val="right" w:pos="9180"/>
        </w:tabs>
      </w:pPr>
      <w:r w:rsidRPr="001A5F27">
        <w:t xml:space="preserve">          Mail Delivery Statistics Report</w:t>
      </w:r>
      <w:r w:rsidRPr="001A5F27">
        <w:tab/>
        <w:t>[XMMGR-BKFILER-</w:t>
      </w:r>
      <w:smartTag w:uri="urn:schemas-microsoft-com:office:smarttags" w:element="stockticker">
        <w:r w:rsidRPr="001A5F27">
          <w:t>STAT</w:t>
        </w:r>
      </w:smartTag>
      <w:r w:rsidRPr="001A5F27">
        <w:t>]</w:t>
      </w:r>
    </w:p>
    <w:p w14:paraId="0CB3BED0" w14:textId="77777777" w:rsidR="00461EFC" w:rsidRPr="001A5F27" w:rsidRDefault="00461EFC" w:rsidP="00461EFC">
      <w:pPr>
        <w:pStyle w:val="menu"/>
        <w:tabs>
          <w:tab w:val="clear" w:pos="9187"/>
          <w:tab w:val="right" w:pos="9180"/>
        </w:tabs>
      </w:pPr>
      <w:r w:rsidRPr="001A5F27">
        <w:t xml:space="preserve">          New Messages and Logon Statistics</w:t>
      </w:r>
      <w:r w:rsidRPr="001A5F27">
        <w:tab/>
        <w:t>[XMMGR-NEWMESS/LOGON-STATS]</w:t>
      </w:r>
    </w:p>
    <w:p w14:paraId="66ABD800" w14:textId="77777777" w:rsidR="00461EFC" w:rsidRPr="001A5F27" w:rsidRDefault="00461EFC" w:rsidP="00461EFC">
      <w:pPr>
        <w:pStyle w:val="menu"/>
        <w:tabs>
          <w:tab w:val="clear" w:pos="9187"/>
          <w:tab w:val="right" w:pos="9180"/>
        </w:tabs>
      </w:pPr>
      <w:r w:rsidRPr="001A5F27">
        <w:t xml:space="preserve">          START background filer</w:t>
      </w:r>
      <w:r w:rsidRPr="001A5F27">
        <w:tab/>
        <w:t>[XMMGR-START-BACKGROUND-FILER]</w:t>
      </w:r>
    </w:p>
    <w:p w14:paraId="698A58CE" w14:textId="77777777" w:rsidR="00461EFC" w:rsidRPr="001A5F27" w:rsidRDefault="00461EFC" w:rsidP="00461EFC">
      <w:pPr>
        <w:pStyle w:val="menu"/>
        <w:tabs>
          <w:tab w:val="clear" w:pos="9187"/>
          <w:tab w:val="right" w:pos="9180"/>
        </w:tabs>
      </w:pPr>
      <w:r w:rsidRPr="001A5F27">
        <w:t xml:space="preserve">          STOP background filer</w:t>
      </w:r>
      <w:r w:rsidRPr="001A5F27">
        <w:tab/>
        <w:t>[XMMGR-STOP-BACKGROUND-FILER]</w:t>
      </w:r>
    </w:p>
    <w:p w14:paraId="7B7DCABF" w14:textId="19053065" w:rsidR="00803028" w:rsidRPr="001A5F27" w:rsidRDefault="00B05E3B" w:rsidP="00461EFC">
      <w:pPr>
        <w:pStyle w:val="Caption"/>
      </w:pPr>
      <w:bookmarkStart w:id="151" w:name="_Toc161642803"/>
      <w:r w:rsidRPr="001A5F27">
        <w:t>Figure</w:t>
      </w:r>
      <w:r w:rsidR="00461EFC" w:rsidRPr="001A5F27">
        <w:t xml:space="preserve"> </w:t>
      </w:r>
      <w:r w:rsidR="009733EE">
        <w:fldChar w:fldCharType="begin"/>
      </w:r>
      <w:r w:rsidR="009733EE">
        <w:instrText xml:space="preserve"> STYLEREF 1 \s </w:instrText>
      </w:r>
      <w:r w:rsidR="009733EE">
        <w:fldChar w:fldCharType="separate"/>
      </w:r>
      <w:r w:rsidR="00294247">
        <w:rPr>
          <w:noProof/>
        </w:rPr>
        <w:t>2</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6</w:t>
      </w:r>
      <w:r w:rsidR="009733EE">
        <w:rPr>
          <w:noProof/>
        </w:rPr>
        <w:fldChar w:fldCharType="end"/>
      </w:r>
      <w:r w:rsidR="00461EFC" w:rsidRPr="001A5F27">
        <w:t>. Local Delivery Management [XMMGR-MESSAGE-DELIVERY-MGT] menu options</w:t>
      </w:r>
      <w:bookmarkEnd w:id="151"/>
    </w:p>
    <w:p w14:paraId="23D80184" w14:textId="77777777" w:rsidR="00803028" w:rsidRPr="001A5F27" w:rsidRDefault="00803028"/>
    <w:p w14:paraId="30BEEFCF" w14:textId="77777777" w:rsidR="00803028" w:rsidRPr="001A5F27" w:rsidRDefault="00803028" w:rsidP="0029081C">
      <w:pPr>
        <w:keepNext/>
        <w:keepLines/>
        <w:numPr>
          <w:ilvl w:val="0"/>
          <w:numId w:val="54"/>
        </w:numPr>
        <w:tabs>
          <w:tab w:val="clear" w:pos="360"/>
          <w:tab w:val="num" w:pos="720"/>
        </w:tabs>
        <w:ind w:left="720"/>
        <w:rPr>
          <w:b/>
        </w:rPr>
      </w:pPr>
      <w:bookmarkStart w:id="152" w:name="_Toc451048993"/>
      <w:r w:rsidRPr="001A5F27">
        <w:rPr>
          <w:b/>
        </w:rPr>
        <w:t>Active Users/Deliveries Report</w:t>
      </w:r>
      <w:r w:rsidR="00766E8D" w:rsidRPr="001A5F27">
        <w:rPr>
          <w:b/>
        </w:rPr>
        <w:t xml:space="preserve"> [</w:t>
      </w:r>
      <w:r w:rsidRPr="001A5F27">
        <w:rPr>
          <w:b/>
        </w:rPr>
        <w:t>XMMGR-BKFILER-ACT]</w:t>
      </w:r>
      <w:bookmarkEnd w:id="152"/>
    </w:p>
    <w:p w14:paraId="28029D49" w14:textId="77777777" w:rsidR="00803028" w:rsidRPr="001A5F27" w:rsidRDefault="00803028">
      <w:pPr>
        <w:keepNext/>
        <w:keepLines/>
        <w:ind w:left="720"/>
      </w:pPr>
      <w:r w:rsidRPr="001A5F27">
        <w:fldChar w:fldCharType="begin"/>
      </w:r>
      <w:r w:rsidRPr="001A5F27">
        <w:instrText xml:space="preserve"> </w:instrText>
      </w:r>
      <w:r w:rsidR="009E5565" w:rsidRPr="001A5F27">
        <w:instrText>XE "</w:instrText>
      </w:r>
      <w:r w:rsidRPr="001A5F27">
        <w:instrText xml:space="preserve">Active Users/Deliveries Report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Options:Active Users/Deliveries Report" </w:instrText>
      </w:r>
      <w:r w:rsidRPr="001A5F27">
        <w:fldChar w:fldCharType="end"/>
      </w:r>
      <w:r w:rsidRPr="001A5F27">
        <w:fldChar w:fldCharType="begin"/>
      </w:r>
      <w:r w:rsidRPr="001A5F27">
        <w:instrText xml:space="preserve"> </w:instrText>
      </w:r>
      <w:r w:rsidR="009E5565" w:rsidRPr="001A5F27">
        <w:instrText>XE "</w:instrText>
      </w:r>
      <w:r w:rsidRPr="001A5F27">
        <w:instrText>XMMGR-BKFILER-ACT</w:instrText>
      </w:r>
      <w:r w:rsidR="00CD1CA2" w:rsidRPr="001A5F27">
        <w:instrText xml:space="preserve"> Option</w:instrText>
      </w:r>
      <w:r w:rsidRPr="001A5F27">
        <w:instrText xml:space="preserve">" </w:instrText>
      </w:r>
      <w:r w:rsidRPr="001A5F27">
        <w:fldChar w:fldCharType="end"/>
      </w:r>
      <w:r w:rsidR="00CD1CA2" w:rsidRPr="001A5F27">
        <w:fldChar w:fldCharType="begin"/>
      </w:r>
      <w:r w:rsidR="00CD1CA2" w:rsidRPr="001A5F27">
        <w:instrText xml:space="preserve"> XE "Options:XMMGR-BKFILER-ACT" </w:instrText>
      </w:r>
      <w:r w:rsidR="00CD1CA2" w:rsidRPr="001A5F27">
        <w:fldChar w:fldCharType="end"/>
      </w:r>
    </w:p>
    <w:p w14:paraId="0758BF22" w14:textId="77777777" w:rsidR="00803028" w:rsidRPr="001A5F27" w:rsidRDefault="00803028">
      <w:pPr>
        <w:ind w:left="720"/>
      </w:pPr>
      <w:r w:rsidRPr="001A5F27">
        <w:t>This option generates a report that lists active users and message deliveries made from previously filed information in half-hour intervals.</w:t>
      </w:r>
    </w:p>
    <w:p w14:paraId="72A92502" w14:textId="77777777" w:rsidR="00803028" w:rsidRPr="001A5F27" w:rsidRDefault="00803028">
      <w:pPr>
        <w:ind w:left="360"/>
      </w:pPr>
    </w:p>
    <w:p w14:paraId="5DFDBDA1" w14:textId="77777777" w:rsidR="00803028" w:rsidRPr="001A5F27" w:rsidRDefault="00803028">
      <w:pPr>
        <w:ind w:left="360"/>
      </w:pPr>
    </w:p>
    <w:p w14:paraId="6A60A5B9" w14:textId="77777777" w:rsidR="00803028" w:rsidRPr="001A5F27" w:rsidRDefault="00803028" w:rsidP="0029081C">
      <w:pPr>
        <w:keepNext/>
        <w:keepLines/>
        <w:numPr>
          <w:ilvl w:val="0"/>
          <w:numId w:val="55"/>
        </w:numPr>
        <w:tabs>
          <w:tab w:val="clear" w:pos="360"/>
          <w:tab w:val="num" w:pos="720"/>
        </w:tabs>
        <w:ind w:left="720"/>
        <w:rPr>
          <w:b/>
        </w:rPr>
      </w:pPr>
      <w:bookmarkStart w:id="153" w:name="_Toc451048994"/>
      <w:r w:rsidRPr="001A5F27">
        <w:rPr>
          <w:b/>
        </w:rPr>
        <w:t>CHECK background filer</w:t>
      </w:r>
      <w:r w:rsidR="00766E8D" w:rsidRPr="001A5F27">
        <w:rPr>
          <w:b/>
        </w:rPr>
        <w:t xml:space="preserve"> [</w:t>
      </w:r>
      <w:r w:rsidRPr="001A5F27">
        <w:rPr>
          <w:b/>
        </w:rPr>
        <w:t>XMMGR-CHECK-BACKGROUND-FILER]</w:t>
      </w:r>
      <w:bookmarkEnd w:id="153"/>
    </w:p>
    <w:p w14:paraId="18C29B0D" w14:textId="77777777" w:rsidR="00803028" w:rsidRPr="001A5F27" w:rsidRDefault="00803028">
      <w:pPr>
        <w:keepNext/>
        <w:keepLines/>
        <w:ind w:left="720"/>
      </w:pPr>
      <w:r w:rsidRPr="001A5F27">
        <w:fldChar w:fldCharType="begin"/>
      </w:r>
      <w:r w:rsidRPr="001A5F27">
        <w:instrText xml:space="preserve"> </w:instrText>
      </w:r>
      <w:r w:rsidR="009E5565" w:rsidRPr="001A5F27">
        <w:instrText>XE "</w:instrText>
      </w:r>
      <w:r w:rsidRPr="001A5F27">
        <w:instrText xml:space="preserve">CHECK background filer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Options:CHECK background filer" </w:instrText>
      </w:r>
      <w:r w:rsidRPr="001A5F27">
        <w:fldChar w:fldCharType="end"/>
      </w:r>
      <w:r w:rsidRPr="001A5F27">
        <w:fldChar w:fldCharType="begin"/>
      </w:r>
      <w:r w:rsidRPr="001A5F27">
        <w:instrText xml:space="preserve"> </w:instrText>
      </w:r>
      <w:r w:rsidR="009E5565" w:rsidRPr="001A5F27">
        <w:instrText>XE "</w:instrText>
      </w:r>
      <w:r w:rsidRPr="001A5F27">
        <w:instrText>XMMGR-CHECK-BACKGROUND-FILER</w:instrText>
      </w:r>
      <w:r w:rsidR="00CD1CA2" w:rsidRPr="001A5F27">
        <w:instrText xml:space="preserve"> Option</w:instrText>
      </w:r>
      <w:r w:rsidRPr="001A5F27">
        <w:instrText xml:space="preserve">" </w:instrText>
      </w:r>
      <w:r w:rsidRPr="001A5F27">
        <w:fldChar w:fldCharType="end"/>
      </w:r>
      <w:r w:rsidR="00CD1CA2" w:rsidRPr="001A5F27">
        <w:fldChar w:fldCharType="begin"/>
      </w:r>
      <w:r w:rsidR="00CD1CA2" w:rsidRPr="001A5F27">
        <w:instrText xml:space="preserve"> XE "Options:XMMGR-CHECK-BACKGROUND-FILER" </w:instrText>
      </w:r>
      <w:r w:rsidR="00CD1CA2" w:rsidRPr="001A5F27">
        <w:fldChar w:fldCharType="end"/>
      </w:r>
    </w:p>
    <w:p w14:paraId="7CC30A53" w14:textId="77777777" w:rsidR="00803028" w:rsidRPr="001A5F27" w:rsidRDefault="00803028">
      <w:pPr>
        <w:ind w:left="720"/>
      </w:pPr>
      <w:r w:rsidRPr="001A5F27">
        <w:t>This option tells you if the background filer is running and tells how many recipients need delivery for each of the messages/responses in the queue.</w:t>
      </w:r>
    </w:p>
    <w:p w14:paraId="617012BA" w14:textId="77777777" w:rsidR="00803028" w:rsidRPr="001A5F27" w:rsidRDefault="00803028">
      <w:pPr>
        <w:ind w:left="360"/>
      </w:pPr>
    </w:p>
    <w:p w14:paraId="238B5E16" w14:textId="77777777" w:rsidR="00803028" w:rsidRPr="001A5F27" w:rsidRDefault="00803028">
      <w:pPr>
        <w:ind w:left="360"/>
      </w:pPr>
    </w:p>
    <w:p w14:paraId="34A536C7" w14:textId="77777777" w:rsidR="00803028" w:rsidRPr="001A5F27" w:rsidRDefault="00825EBC" w:rsidP="0029081C">
      <w:pPr>
        <w:keepNext/>
        <w:keepLines/>
        <w:numPr>
          <w:ilvl w:val="0"/>
          <w:numId w:val="56"/>
        </w:numPr>
        <w:tabs>
          <w:tab w:val="clear" w:pos="360"/>
          <w:tab w:val="num" w:pos="720"/>
        </w:tabs>
        <w:ind w:left="720"/>
        <w:rPr>
          <w:b/>
        </w:rPr>
      </w:pPr>
      <w:bookmarkStart w:id="154" w:name="_Toc451048995"/>
      <w:r>
        <w:rPr>
          <w:b/>
        </w:rPr>
        <w:lastRenderedPageBreak/>
        <w:t xml:space="preserve">Compile Response Time Statistics </w:t>
      </w:r>
      <w:r w:rsidR="00766E8D" w:rsidRPr="001A5F27">
        <w:rPr>
          <w:b/>
        </w:rPr>
        <w:t>[</w:t>
      </w:r>
      <w:r w:rsidR="00803028" w:rsidRPr="001A5F27">
        <w:rPr>
          <w:b/>
        </w:rPr>
        <w:t>XMMGR-RESPONSE-TIME-COMPILER]</w:t>
      </w:r>
      <w:bookmarkEnd w:id="154"/>
    </w:p>
    <w:p w14:paraId="41334064" w14:textId="77777777" w:rsidR="00803028" w:rsidRPr="001A5F27" w:rsidRDefault="00803028">
      <w:pPr>
        <w:keepNext/>
        <w:keepLines/>
        <w:ind w:left="720"/>
      </w:pPr>
      <w:r w:rsidRPr="001A5F27">
        <w:fldChar w:fldCharType="begin"/>
      </w:r>
      <w:r w:rsidRPr="001A5F27">
        <w:instrText xml:space="preserve"> </w:instrText>
      </w:r>
      <w:r w:rsidR="009E5565" w:rsidRPr="001A5F27">
        <w:instrText>XE "</w:instrText>
      </w:r>
      <w:r w:rsidRPr="001A5F27">
        <w:instrText>Compile Response Time Statistic</w:instrText>
      </w:r>
      <w:r w:rsidR="00825EBC">
        <w:instrText>s</w:instrText>
      </w:r>
      <w:r w:rsidRPr="001A5F27">
        <w:instrText xml:space="preserve"> Option" </w:instrText>
      </w:r>
      <w:r w:rsidRPr="001A5F27">
        <w:fldChar w:fldCharType="end"/>
      </w:r>
      <w:r w:rsidRPr="001A5F27">
        <w:fldChar w:fldCharType="begin"/>
      </w:r>
      <w:r w:rsidRPr="001A5F27">
        <w:instrText xml:space="preserve"> </w:instrText>
      </w:r>
      <w:r w:rsidR="009E5565" w:rsidRPr="001A5F27">
        <w:instrText>XE "</w:instrText>
      </w:r>
      <w:r w:rsidRPr="001A5F27">
        <w:instrText>Options:Compile Response Time Statistic</w:instrText>
      </w:r>
      <w:r w:rsidR="00825EBC">
        <w:instrText>s</w:instrText>
      </w:r>
      <w:r w:rsidRPr="001A5F27">
        <w:instrText xml:space="preserve">" </w:instrText>
      </w:r>
      <w:r w:rsidRPr="001A5F27">
        <w:fldChar w:fldCharType="end"/>
      </w:r>
      <w:r w:rsidRPr="001A5F27">
        <w:fldChar w:fldCharType="begin"/>
      </w:r>
      <w:r w:rsidRPr="001A5F27">
        <w:instrText xml:space="preserve"> </w:instrText>
      </w:r>
      <w:r w:rsidR="009E5565" w:rsidRPr="001A5F27">
        <w:instrText>XE "</w:instrText>
      </w:r>
      <w:r w:rsidRPr="001A5F27">
        <w:instrText>XMMGR-RESPONSE-TIME-COMPILER</w:instrText>
      </w:r>
      <w:r w:rsidR="00CD1CA2" w:rsidRPr="001A5F27">
        <w:instrText xml:space="preserve"> Option</w:instrText>
      </w:r>
      <w:r w:rsidRPr="001A5F27">
        <w:instrText xml:space="preserve">" </w:instrText>
      </w:r>
      <w:r w:rsidRPr="001A5F27">
        <w:fldChar w:fldCharType="end"/>
      </w:r>
      <w:r w:rsidR="00CD1CA2" w:rsidRPr="001A5F27">
        <w:fldChar w:fldCharType="begin"/>
      </w:r>
      <w:r w:rsidR="00CD1CA2" w:rsidRPr="001A5F27">
        <w:instrText xml:space="preserve"> XE "Options:XMMGR-RESPONSE-TIME-COMPILER" </w:instrText>
      </w:r>
      <w:r w:rsidR="00CD1CA2" w:rsidRPr="001A5F27">
        <w:fldChar w:fldCharType="end"/>
      </w:r>
    </w:p>
    <w:p w14:paraId="663A1CD5" w14:textId="77777777" w:rsidR="00803028" w:rsidRPr="001A5F27" w:rsidRDefault="00803028">
      <w:pPr>
        <w:ind w:left="720"/>
      </w:pPr>
      <w:r w:rsidRPr="001A5F27">
        <w:t>This option should be used as a background job, scheduled daily to collect statistics on the previous day</w:t>
      </w:r>
      <w:r w:rsidRPr="001A5F27">
        <w:rPr>
          <w:rFonts w:ascii="Bookman" w:hAnsi="Bookman"/>
        </w:rPr>
        <w:t>'</w:t>
      </w:r>
      <w:r w:rsidRPr="001A5F27">
        <w:t xml:space="preserve">s response time. </w:t>
      </w:r>
      <w:r w:rsidRPr="001A5F27">
        <w:rPr>
          <w:szCs w:val="22"/>
        </w:rPr>
        <w:t xml:space="preserve">The data is put into </w:t>
      </w:r>
      <w:r w:rsidR="00CA1FD6" w:rsidRPr="001A5F27">
        <w:rPr>
          <w:szCs w:val="22"/>
        </w:rPr>
        <w:t>the MESSAGE DELIVERY STATS f</w:t>
      </w:r>
      <w:r w:rsidRPr="001A5F27">
        <w:rPr>
          <w:szCs w:val="22"/>
        </w:rPr>
        <w:t xml:space="preserve">ile </w:t>
      </w:r>
      <w:r w:rsidR="00CA1FD6" w:rsidRPr="001A5F27">
        <w:t>(</w:t>
      </w:r>
      <w:r w:rsidRPr="001A5F27">
        <w:t>#4.2998</w:t>
      </w:r>
      <w:r w:rsidR="00CA1FD6" w:rsidRPr="001A5F27">
        <w:t>)</w:t>
      </w:r>
      <w:r w:rsidR="00CA1FD6" w:rsidRPr="001A5F27">
        <w:rPr>
          <w:szCs w:val="22"/>
        </w:rPr>
        <w:fldChar w:fldCharType="begin"/>
      </w:r>
      <w:r w:rsidR="00CA1FD6" w:rsidRPr="001A5F27">
        <w:rPr>
          <w:szCs w:val="22"/>
        </w:rPr>
        <w:instrText xml:space="preserve"> XE "MESSAGE DELIVERY STATS File (#4.2998)" </w:instrText>
      </w:r>
      <w:r w:rsidR="00CA1FD6" w:rsidRPr="001A5F27">
        <w:rPr>
          <w:szCs w:val="22"/>
        </w:rPr>
        <w:fldChar w:fldCharType="end"/>
      </w:r>
      <w:r w:rsidR="001B353A" w:rsidRPr="001A5F27">
        <w:rPr>
          <w:rFonts w:cs="Arial"/>
        </w:rPr>
        <w:fldChar w:fldCharType="begin"/>
      </w:r>
      <w:r w:rsidR="001B353A" w:rsidRPr="001A5F27">
        <w:rPr>
          <w:rFonts w:cs="Arial"/>
        </w:rPr>
        <w:instrText xml:space="preserve"> XE "Files:MESSAGE (#3.9)" </w:instrText>
      </w:r>
      <w:r w:rsidR="001B353A" w:rsidRPr="001A5F27">
        <w:rPr>
          <w:rFonts w:cs="Arial"/>
        </w:rPr>
        <w:fldChar w:fldCharType="end"/>
      </w:r>
      <w:r w:rsidRPr="001A5F27">
        <w:t>. It will then KILL associated %ZTRL global nodes.</w:t>
      </w:r>
    </w:p>
    <w:p w14:paraId="5E7115C8" w14:textId="77777777" w:rsidR="00803028" w:rsidRPr="001A5F27" w:rsidRDefault="00803028">
      <w:pPr>
        <w:ind w:left="360"/>
      </w:pPr>
    </w:p>
    <w:p w14:paraId="335D83E8" w14:textId="77777777" w:rsidR="00803028" w:rsidRPr="001A5F27" w:rsidRDefault="00803028">
      <w:pPr>
        <w:ind w:left="360"/>
      </w:pPr>
    </w:p>
    <w:p w14:paraId="259A247D" w14:textId="77777777" w:rsidR="00803028" w:rsidRPr="001A5F27" w:rsidRDefault="00803028" w:rsidP="0029081C">
      <w:pPr>
        <w:keepNext/>
        <w:keepLines/>
        <w:numPr>
          <w:ilvl w:val="0"/>
          <w:numId w:val="57"/>
        </w:numPr>
        <w:tabs>
          <w:tab w:val="clear" w:pos="360"/>
          <w:tab w:val="num" w:pos="720"/>
        </w:tabs>
        <w:ind w:left="720"/>
        <w:rPr>
          <w:b/>
        </w:rPr>
      </w:pPr>
      <w:bookmarkStart w:id="155" w:name="_Toc451048996"/>
      <w:r w:rsidRPr="001A5F27">
        <w:rPr>
          <w:b/>
        </w:rPr>
        <w:t>Deliveries by Group</w:t>
      </w:r>
      <w:r w:rsidR="00766E8D" w:rsidRPr="001A5F27">
        <w:rPr>
          <w:b/>
        </w:rPr>
        <w:t xml:space="preserve"> [</w:t>
      </w:r>
      <w:r w:rsidRPr="001A5F27">
        <w:rPr>
          <w:b/>
        </w:rPr>
        <w:t>XMMGR-BKFILER-GROUP]</w:t>
      </w:r>
      <w:bookmarkEnd w:id="155"/>
    </w:p>
    <w:p w14:paraId="257694A5" w14:textId="77777777" w:rsidR="00803028" w:rsidRPr="001A5F27" w:rsidRDefault="00803028">
      <w:pPr>
        <w:keepNext/>
        <w:keepLines/>
        <w:ind w:left="720"/>
      </w:pPr>
      <w:r w:rsidRPr="001A5F27">
        <w:fldChar w:fldCharType="begin"/>
      </w:r>
      <w:r w:rsidRPr="001A5F27">
        <w:instrText xml:space="preserve"> </w:instrText>
      </w:r>
      <w:r w:rsidR="009E5565" w:rsidRPr="001A5F27">
        <w:instrText>XE "</w:instrText>
      </w:r>
      <w:r w:rsidRPr="001A5F27">
        <w:instrText xml:space="preserve">Deliveries by Group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Options:Deliveries by Group" </w:instrText>
      </w:r>
      <w:r w:rsidRPr="001A5F27">
        <w:fldChar w:fldCharType="end"/>
      </w:r>
      <w:r w:rsidRPr="001A5F27">
        <w:fldChar w:fldCharType="begin"/>
      </w:r>
      <w:r w:rsidRPr="001A5F27">
        <w:instrText xml:space="preserve"> </w:instrText>
      </w:r>
      <w:r w:rsidR="009E5565" w:rsidRPr="001A5F27">
        <w:instrText>XE "</w:instrText>
      </w:r>
      <w:r w:rsidRPr="001A5F27">
        <w:instrText>XMMGR-BKFILER-GROUP</w:instrText>
      </w:r>
      <w:r w:rsidR="00CD1CA2" w:rsidRPr="001A5F27">
        <w:instrText xml:space="preserve"> Option</w:instrText>
      </w:r>
      <w:r w:rsidRPr="001A5F27">
        <w:instrText xml:space="preserve">" </w:instrText>
      </w:r>
      <w:r w:rsidRPr="001A5F27">
        <w:fldChar w:fldCharType="end"/>
      </w:r>
      <w:r w:rsidR="00CD1CA2" w:rsidRPr="001A5F27">
        <w:fldChar w:fldCharType="begin"/>
      </w:r>
      <w:r w:rsidR="00CD1CA2" w:rsidRPr="001A5F27">
        <w:instrText xml:space="preserve"> XE "Options:XMMGR-BKFILER-GROUP" </w:instrText>
      </w:r>
      <w:r w:rsidR="00CD1CA2" w:rsidRPr="001A5F27">
        <w:fldChar w:fldCharType="end"/>
      </w:r>
    </w:p>
    <w:p w14:paraId="5131517C" w14:textId="77777777" w:rsidR="00803028" w:rsidRPr="001A5F27" w:rsidRDefault="00803028">
      <w:pPr>
        <w:ind w:left="720"/>
      </w:pPr>
      <w:r w:rsidRPr="001A5F27">
        <w:t>This option produces a list of deliveries made for each distinct delivery queue in half-hour intervals.</w:t>
      </w:r>
    </w:p>
    <w:p w14:paraId="6C0FF030" w14:textId="77777777" w:rsidR="00803028" w:rsidRPr="001A5F27" w:rsidRDefault="00803028">
      <w:pPr>
        <w:ind w:left="360"/>
      </w:pPr>
    </w:p>
    <w:p w14:paraId="3A7E6217" w14:textId="77777777" w:rsidR="00803028" w:rsidRPr="001A5F27" w:rsidRDefault="00803028">
      <w:pPr>
        <w:ind w:left="360"/>
      </w:pPr>
    </w:p>
    <w:p w14:paraId="1D85E18D" w14:textId="77777777" w:rsidR="00803028" w:rsidRPr="001A5F27" w:rsidRDefault="00803028" w:rsidP="0029081C">
      <w:pPr>
        <w:keepNext/>
        <w:keepLines/>
        <w:numPr>
          <w:ilvl w:val="0"/>
          <w:numId w:val="58"/>
        </w:numPr>
        <w:tabs>
          <w:tab w:val="clear" w:pos="360"/>
          <w:tab w:val="num" w:pos="720"/>
        </w:tabs>
        <w:ind w:left="720"/>
        <w:rPr>
          <w:b/>
        </w:rPr>
      </w:pPr>
      <w:bookmarkStart w:id="156" w:name="_Toc451048997"/>
      <w:r w:rsidRPr="001A5F27">
        <w:rPr>
          <w:b/>
        </w:rPr>
        <w:t>Delivery Queue Statistics Collection</w:t>
      </w:r>
      <w:r w:rsidR="00766E8D" w:rsidRPr="001A5F27">
        <w:rPr>
          <w:b/>
        </w:rPr>
        <w:t xml:space="preserve"> [</w:t>
      </w:r>
      <w:r w:rsidRPr="001A5F27">
        <w:rPr>
          <w:b/>
        </w:rPr>
        <w:t>XMMGR-DELIVERY-STATS-</w:t>
      </w:r>
      <w:smartTag w:uri="urn:schemas-microsoft-com:office:smarttags" w:element="stockticker">
        <w:r w:rsidRPr="001A5F27">
          <w:rPr>
            <w:b/>
          </w:rPr>
          <w:t>COLL</w:t>
        </w:r>
      </w:smartTag>
      <w:r w:rsidRPr="001A5F27">
        <w:rPr>
          <w:b/>
        </w:rPr>
        <w:t>]</w:t>
      </w:r>
      <w:bookmarkEnd w:id="156"/>
    </w:p>
    <w:p w14:paraId="342AA5DB" w14:textId="77777777" w:rsidR="00803028" w:rsidRPr="001A5F27" w:rsidRDefault="00803028">
      <w:pPr>
        <w:keepNext/>
        <w:keepLines/>
        <w:ind w:left="720"/>
      </w:pPr>
      <w:r w:rsidRPr="001A5F27">
        <w:fldChar w:fldCharType="begin"/>
      </w:r>
      <w:r w:rsidRPr="001A5F27">
        <w:instrText xml:space="preserve"> </w:instrText>
      </w:r>
      <w:r w:rsidR="009E5565" w:rsidRPr="001A5F27">
        <w:instrText>XE "</w:instrText>
      </w:r>
      <w:r w:rsidRPr="001A5F27">
        <w:instrText xml:space="preserve">Delivery Queue Statistics Collection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Options:Delivery Queue Statistics Collection" </w:instrText>
      </w:r>
      <w:r w:rsidRPr="001A5F27">
        <w:fldChar w:fldCharType="end"/>
      </w:r>
      <w:r w:rsidRPr="001A5F27">
        <w:fldChar w:fldCharType="begin"/>
      </w:r>
      <w:r w:rsidRPr="001A5F27">
        <w:instrText xml:space="preserve"> </w:instrText>
      </w:r>
      <w:r w:rsidR="009E5565" w:rsidRPr="001A5F27">
        <w:instrText>XE "</w:instrText>
      </w:r>
      <w:r w:rsidRPr="001A5F27">
        <w:instrText>XMMGR-DELIVERY-STATS-</w:instrText>
      </w:r>
      <w:smartTag w:uri="urn:schemas-microsoft-com:office:smarttags" w:element="stockticker">
        <w:r w:rsidRPr="001A5F27">
          <w:instrText>COLL</w:instrText>
        </w:r>
      </w:smartTag>
      <w:r w:rsidR="00CD1CA2" w:rsidRPr="001A5F27">
        <w:instrText xml:space="preserve"> Option</w:instrText>
      </w:r>
      <w:r w:rsidRPr="001A5F27">
        <w:instrText xml:space="preserve">" </w:instrText>
      </w:r>
      <w:r w:rsidRPr="001A5F27">
        <w:fldChar w:fldCharType="end"/>
      </w:r>
      <w:r w:rsidR="00CD1CA2" w:rsidRPr="001A5F27">
        <w:fldChar w:fldCharType="begin"/>
      </w:r>
      <w:r w:rsidR="00CD1CA2" w:rsidRPr="001A5F27">
        <w:instrText xml:space="preserve"> XE "Options:XMMGR-DELIVERY-STATS-</w:instrText>
      </w:r>
      <w:smartTag w:uri="urn:schemas-microsoft-com:office:smarttags" w:element="stockticker">
        <w:r w:rsidR="00CD1CA2" w:rsidRPr="001A5F27">
          <w:instrText>COLL</w:instrText>
        </w:r>
      </w:smartTag>
      <w:r w:rsidR="00CD1CA2" w:rsidRPr="001A5F27">
        <w:instrText xml:space="preserve">" </w:instrText>
      </w:r>
      <w:r w:rsidR="00CD1CA2" w:rsidRPr="001A5F27">
        <w:fldChar w:fldCharType="end"/>
      </w:r>
    </w:p>
    <w:p w14:paraId="63298EE9" w14:textId="77777777" w:rsidR="00803028" w:rsidRPr="001A5F27" w:rsidRDefault="00803028">
      <w:pPr>
        <w:ind w:left="720"/>
      </w:pPr>
      <w:r w:rsidRPr="001A5F27">
        <w:t>This option collects delivery queue statistics.</w:t>
      </w:r>
    </w:p>
    <w:p w14:paraId="4C5C5E01" w14:textId="77777777" w:rsidR="00803028" w:rsidRPr="001A5F27" w:rsidRDefault="00803028">
      <w:pPr>
        <w:ind w:left="360"/>
      </w:pPr>
    </w:p>
    <w:p w14:paraId="0E8F32A5" w14:textId="77777777" w:rsidR="00803028" w:rsidRPr="001A5F27" w:rsidRDefault="00803028">
      <w:pPr>
        <w:ind w:left="360"/>
      </w:pPr>
    </w:p>
    <w:p w14:paraId="26969519" w14:textId="77777777" w:rsidR="00803028" w:rsidRPr="001A5F27" w:rsidRDefault="00803028" w:rsidP="0029081C">
      <w:pPr>
        <w:keepNext/>
        <w:keepLines/>
        <w:numPr>
          <w:ilvl w:val="0"/>
          <w:numId w:val="59"/>
        </w:numPr>
        <w:tabs>
          <w:tab w:val="clear" w:pos="360"/>
          <w:tab w:val="num" w:pos="720"/>
        </w:tabs>
        <w:ind w:left="720"/>
        <w:rPr>
          <w:b/>
        </w:rPr>
      </w:pPr>
      <w:bookmarkStart w:id="157" w:name="_Toc451048998"/>
      <w:r w:rsidRPr="001A5F27">
        <w:rPr>
          <w:b/>
        </w:rPr>
        <w:t>Edit numbers to Normalize Reports</w:t>
      </w:r>
      <w:r w:rsidR="00766E8D" w:rsidRPr="001A5F27">
        <w:rPr>
          <w:b/>
        </w:rPr>
        <w:t xml:space="preserve"> [</w:t>
      </w:r>
      <w:r w:rsidRPr="001A5F27">
        <w:rPr>
          <w:b/>
        </w:rPr>
        <w:t>XMMGR-BKFILER-EDIT-NORMALIZED]</w:t>
      </w:r>
      <w:bookmarkEnd w:id="157"/>
    </w:p>
    <w:p w14:paraId="79E2998C" w14:textId="77777777" w:rsidR="00803028" w:rsidRPr="001A5F27" w:rsidRDefault="00803028">
      <w:pPr>
        <w:keepNext/>
        <w:keepLines/>
        <w:ind w:left="720"/>
      </w:pPr>
      <w:r w:rsidRPr="001A5F27">
        <w:fldChar w:fldCharType="begin"/>
      </w:r>
      <w:r w:rsidRPr="001A5F27">
        <w:instrText xml:space="preserve"> </w:instrText>
      </w:r>
      <w:r w:rsidR="009E5565" w:rsidRPr="001A5F27">
        <w:instrText>XE "</w:instrText>
      </w:r>
      <w:r w:rsidRPr="001A5F27">
        <w:instrText xml:space="preserve">Edit numbers to Normalize Reports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Options:Edit numbers to Normalize Reports" </w:instrText>
      </w:r>
      <w:r w:rsidRPr="001A5F27">
        <w:fldChar w:fldCharType="end"/>
      </w:r>
      <w:r w:rsidRPr="001A5F27">
        <w:fldChar w:fldCharType="begin"/>
      </w:r>
      <w:r w:rsidRPr="001A5F27">
        <w:instrText xml:space="preserve"> </w:instrText>
      </w:r>
      <w:r w:rsidR="009E5565" w:rsidRPr="001A5F27">
        <w:instrText>XE "</w:instrText>
      </w:r>
      <w:r w:rsidRPr="001A5F27">
        <w:instrText>Normalize</w:instrText>
      </w:r>
      <w:r w:rsidR="00FC37E3">
        <w:instrText>d</w:instrText>
      </w:r>
      <w:r w:rsidRPr="001A5F27">
        <w:instrText xml:space="preserve"> Reports" </w:instrText>
      </w:r>
      <w:r w:rsidRPr="001A5F27">
        <w:fldChar w:fldCharType="end"/>
      </w:r>
      <w:r w:rsidRPr="001A5F27">
        <w:fldChar w:fldCharType="begin"/>
      </w:r>
      <w:r w:rsidRPr="001A5F27">
        <w:instrText xml:space="preserve"> </w:instrText>
      </w:r>
      <w:r w:rsidR="009E5565" w:rsidRPr="001A5F27">
        <w:instrText>XE "</w:instrText>
      </w:r>
      <w:r w:rsidRPr="001A5F27">
        <w:instrText>XMMGR-BKFILER-EDIT-NORMALIZED</w:instrText>
      </w:r>
      <w:r w:rsidR="00CD1CA2" w:rsidRPr="001A5F27">
        <w:instrText xml:space="preserve"> Option</w:instrText>
      </w:r>
      <w:r w:rsidRPr="001A5F27">
        <w:instrText xml:space="preserve">" </w:instrText>
      </w:r>
      <w:r w:rsidRPr="001A5F27">
        <w:fldChar w:fldCharType="end"/>
      </w:r>
      <w:r w:rsidR="00CD1CA2" w:rsidRPr="001A5F27">
        <w:fldChar w:fldCharType="begin"/>
      </w:r>
      <w:r w:rsidR="00CD1CA2" w:rsidRPr="001A5F27">
        <w:instrText xml:space="preserve"> XE "Options:XMMGR-BKFILER-EDIT-NORMALIZED" </w:instrText>
      </w:r>
      <w:r w:rsidR="00CD1CA2" w:rsidRPr="001A5F27">
        <w:fldChar w:fldCharType="end"/>
      </w:r>
    </w:p>
    <w:p w14:paraId="05299C47" w14:textId="77777777" w:rsidR="00803028" w:rsidRPr="001A5F27" w:rsidRDefault="00803028">
      <w:pPr>
        <w:ind w:left="720"/>
      </w:pPr>
      <w:r w:rsidRPr="001A5F27">
        <w:t>This option allows the user to customize the Normalized Report.</w:t>
      </w:r>
    </w:p>
    <w:p w14:paraId="285D128E" w14:textId="77777777" w:rsidR="00803028" w:rsidRPr="001A5F27" w:rsidRDefault="00803028">
      <w:pPr>
        <w:ind w:left="360"/>
      </w:pPr>
    </w:p>
    <w:p w14:paraId="159DA55C" w14:textId="77777777" w:rsidR="00803028" w:rsidRPr="001A5F27" w:rsidRDefault="00803028">
      <w:pPr>
        <w:ind w:left="360"/>
      </w:pPr>
    </w:p>
    <w:p w14:paraId="5BDD70BE" w14:textId="77777777" w:rsidR="00803028" w:rsidRPr="001A5F27" w:rsidRDefault="0019157C" w:rsidP="0029081C">
      <w:pPr>
        <w:keepNext/>
        <w:keepLines/>
        <w:numPr>
          <w:ilvl w:val="0"/>
          <w:numId w:val="60"/>
        </w:numPr>
        <w:tabs>
          <w:tab w:val="clear" w:pos="360"/>
          <w:tab w:val="num" w:pos="720"/>
        </w:tabs>
        <w:ind w:left="720"/>
        <w:rPr>
          <w:b/>
        </w:rPr>
      </w:pPr>
      <w:bookmarkStart w:id="158" w:name="_Toc451048999"/>
      <w:r>
        <w:rPr>
          <w:b/>
        </w:rPr>
        <w:t>Graphics Download (TAB s</w:t>
      </w:r>
      <w:r w:rsidR="00803028" w:rsidRPr="001A5F27">
        <w:rPr>
          <w:b/>
        </w:rPr>
        <w:t>eparators)</w:t>
      </w:r>
      <w:r w:rsidR="00766E8D" w:rsidRPr="001A5F27">
        <w:rPr>
          <w:b/>
        </w:rPr>
        <w:t xml:space="preserve"> [</w:t>
      </w:r>
      <w:r w:rsidR="00803028" w:rsidRPr="001A5F27">
        <w:rPr>
          <w:b/>
        </w:rPr>
        <w:t>XMMGR- BKFILER-TABBED-STATS]</w:t>
      </w:r>
      <w:bookmarkEnd w:id="158"/>
    </w:p>
    <w:p w14:paraId="593B1D50" w14:textId="77777777" w:rsidR="00803028" w:rsidRPr="001A5F27" w:rsidRDefault="00803028">
      <w:pPr>
        <w:keepNext/>
        <w:keepLines/>
        <w:ind w:left="720"/>
      </w:pPr>
      <w:r w:rsidRPr="001A5F27">
        <w:fldChar w:fldCharType="begin"/>
      </w:r>
      <w:r w:rsidRPr="001A5F27">
        <w:instrText xml:space="preserve"> </w:instrText>
      </w:r>
      <w:r w:rsidR="009E5565" w:rsidRPr="001A5F27">
        <w:instrText>XE "</w:instrText>
      </w:r>
      <w:r w:rsidR="0019157C">
        <w:instrText>Graphics Download (TAB s</w:instrText>
      </w:r>
      <w:r w:rsidRPr="001A5F27">
        <w:instrText xml:space="preserve">eparators) Option" </w:instrText>
      </w:r>
      <w:r w:rsidRPr="001A5F27">
        <w:fldChar w:fldCharType="end"/>
      </w:r>
      <w:r w:rsidRPr="001A5F27">
        <w:fldChar w:fldCharType="begin"/>
      </w:r>
      <w:r w:rsidRPr="001A5F27">
        <w:instrText xml:space="preserve"> </w:instrText>
      </w:r>
      <w:r w:rsidR="009E5565" w:rsidRPr="001A5F27">
        <w:instrText>XE "</w:instrText>
      </w:r>
      <w:r w:rsidR="0019157C">
        <w:instrText>Options:Graphics Download (TAB s</w:instrText>
      </w:r>
      <w:r w:rsidRPr="001A5F27">
        <w:instrText xml:space="preserve">eparators)" </w:instrText>
      </w:r>
      <w:r w:rsidRPr="001A5F27">
        <w:fldChar w:fldCharType="end"/>
      </w:r>
      <w:r w:rsidRPr="001A5F27">
        <w:fldChar w:fldCharType="begin"/>
      </w:r>
      <w:r w:rsidRPr="001A5F27">
        <w:instrText xml:space="preserve"> </w:instrText>
      </w:r>
      <w:r w:rsidR="009E5565" w:rsidRPr="001A5F27">
        <w:instrText>XE "</w:instrText>
      </w:r>
      <w:r w:rsidRPr="001A5F27">
        <w:instrText>XMMGR- BKFILER-TABBED-STATS</w:instrText>
      </w:r>
      <w:r w:rsidR="00CD1CA2" w:rsidRPr="001A5F27">
        <w:instrText xml:space="preserve"> Option</w:instrText>
      </w:r>
      <w:r w:rsidRPr="001A5F27">
        <w:instrText xml:space="preserve">" </w:instrText>
      </w:r>
      <w:r w:rsidRPr="001A5F27">
        <w:fldChar w:fldCharType="end"/>
      </w:r>
      <w:r w:rsidR="00CD1CA2" w:rsidRPr="001A5F27">
        <w:fldChar w:fldCharType="begin"/>
      </w:r>
      <w:r w:rsidR="00CD1CA2" w:rsidRPr="001A5F27">
        <w:instrText xml:space="preserve"> XE "Options:XMMGR- BKFILER-TABBED-STATS" </w:instrText>
      </w:r>
      <w:r w:rsidR="00CD1CA2" w:rsidRPr="001A5F27">
        <w:fldChar w:fldCharType="end"/>
      </w:r>
    </w:p>
    <w:p w14:paraId="4BE05C4E" w14:textId="77777777" w:rsidR="00803028" w:rsidRPr="001A5F27" w:rsidRDefault="00803028">
      <w:pPr>
        <w:ind w:left="720"/>
      </w:pPr>
      <w:r w:rsidRPr="001A5F27">
        <w:t xml:space="preserve">This option can be used to capture a report and then use the captured file in a graphics </w:t>
      </w:r>
      <w:r w:rsidR="000C568C" w:rsidRPr="001A5F27">
        <w:t>software application</w:t>
      </w:r>
      <w:r w:rsidRPr="001A5F27">
        <w:t xml:space="preserve"> (e.g.,</w:t>
      </w:r>
      <w:r w:rsidR="00293E77" w:rsidRPr="001A5F27">
        <w:t> </w:t>
      </w:r>
      <w:r w:rsidRPr="001A5F27">
        <w:t xml:space="preserve">Microsoft Excel). The data has </w:t>
      </w:r>
      <w:r w:rsidR="000470B3" w:rsidRPr="001A5F27">
        <w:t>tabs</w:t>
      </w:r>
      <w:r w:rsidRPr="001A5F27">
        <w:t xml:space="preserve"> between the fields as delimiters.</w:t>
      </w:r>
    </w:p>
    <w:p w14:paraId="7941F8CB" w14:textId="77777777" w:rsidR="00803028" w:rsidRPr="001A5F27" w:rsidRDefault="00803028">
      <w:pPr>
        <w:ind w:left="360"/>
      </w:pPr>
    </w:p>
    <w:p w14:paraId="72F2897E" w14:textId="77777777" w:rsidR="00803028" w:rsidRPr="001A5F27" w:rsidRDefault="00803028">
      <w:pPr>
        <w:ind w:left="360"/>
      </w:pPr>
    </w:p>
    <w:p w14:paraId="5D918974" w14:textId="77777777" w:rsidR="00803028" w:rsidRPr="001A5F27" w:rsidRDefault="00803028" w:rsidP="0029081C">
      <w:pPr>
        <w:keepNext/>
        <w:keepLines/>
        <w:numPr>
          <w:ilvl w:val="0"/>
          <w:numId w:val="61"/>
        </w:numPr>
        <w:tabs>
          <w:tab w:val="clear" w:pos="360"/>
          <w:tab w:val="num" w:pos="720"/>
        </w:tabs>
        <w:ind w:left="720"/>
        <w:rPr>
          <w:b/>
        </w:rPr>
      </w:pPr>
      <w:bookmarkStart w:id="159" w:name="_Toc451049000"/>
      <w:r w:rsidRPr="001A5F27">
        <w:rPr>
          <w:b/>
        </w:rPr>
        <w:t>Log Response Time Toggler</w:t>
      </w:r>
      <w:r w:rsidR="00766E8D" w:rsidRPr="001A5F27">
        <w:rPr>
          <w:b/>
        </w:rPr>
        <w:t xml:space="preserve"> [</w:t>
      </w:r>
      <w:r w:rsidRPr="001A5F27">
        <w:rPr>
          <w:b/>
        </w:rPr>
        <w:t>XMMGR-RESPONSE-TIME-TOGGLER]</w:t>
      </w:r>
      <w:bookmarkEnd w:id="159"/>
    </w:p>
    <w:p w14:paraId="33530986" w14:textId="77777777" w:rsidR="00803028" w:rsidRPr="001A5F27" w:rsidRDefault="00803028">
      <w:pPr>
        <w:keepNext/>
        <w:keepLines/>
        <w:ind w:left="720"/>
      </w:pPr>
      <w:r w:rsidRPr="001A5F27">
        <w:fldChar w:fldCharType="begin"/>
      </w:r>
      <w:r w:rsidRPr="001A5F27">
        <w:instrText xml:space="preserve"> </w:instrText>
      </w:r>
      <w:r w:rsidR="009E5565" w:rsidRPr="001A5F27">
        <w:instrText>XE "</w:instrText>
      </w:r>
      <w:r w:rsidRPr="001A5F27">
        <w:instrText xml:space="preserve">Log Response Time Toggler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Options:Log Response Time Toggler" </w:instrText>
      </w:r>
      <w:r w:rsidRPr="001A5F27">
        <w:fldChar w:fldCharType="end"/>
      </w:r>
      <w:r w:rsidRPr="001A5F27">
        <w:fldChar w:fldCharType="begin"/>
      </w:r>
      <w:r w:rsidRPr="001A5F27">
        <w:instrText xml:space="preserve"> </w:instrText>
      </w:r>
      <w:r w:rsidR="009E5565" w:rsidRPr="001A5F27">
        <w:instrText>XE "</w:instrText>
      </w:r>
      <w:r w:rsidRPr="001A5F27">
        <w:instrText>XMMGR-RESPONSE-TIME-TOGGLER</w:instrText>
      </w:r>
      <w:r w:rsidR="00CD1CA2" w:rsidRPr="001A5F27">
        <w:instrText xml:space="preserve"> Option</w:instrText>
      </w:r>
      <w:r w:rsidRPr="001A5F27">
        <w:instrText xml:space="preserve">" </w:instrText>
      </w:r>
      <w:r w:rsidRPr="001A5F27">
        <w:fldChar w:fldCharType="end"/>
      </w:r>
      <w:r w:rsidR="00CD1CA2" w:rsidRPr="001A5F27">
        <w:fldChar w:fldCharType="begin"/>
      </w:r>
      <w:r w:rsidR="00CD1CA2" w:rsidRPr="001A5F27">
        <w:instrText xml:space="preserve"> XE "Options:XMMGR-RESPONSE-TIME-TOGGLER" </w:instrText>
      </w:r>
      <w:r w:rsidR="00CD1CA2" w:rsidRPr="001A5F27">
        <w:fldChar w:fldCharType="end"/>
      </w:r>
    </w:p>
    <w:p w14:paraId="13A1201E" w14:textId="77777777" w:rsidR="00803028" w:rsidRPr="001A5F27" w:rsidRDefault="00803028">
      <w:pPr>
        <w:ind w:left="720"/>
      </w:pPr>
      <w:r w:rsidRPr="001A5F27">
        <w:t>This option turns on Kernel's system parameters for response time logging, a little after each half-hour.</w:t>
      </w:r>
    </w:p>
    <w:p w14:paraId="2759C87C" w14:textId="77777777" w:rsidR="00803028" w:rsidRPr="001A5F27" w:rsidRDefault="00803028">
      <w:pPr>
        <w:ind w:left="720"/>
      </w:pPr>
    </w:p>
    <w:p w14:paraId="3A6D0F9E" w14:textId="77777777" w:rsidR="00803028" w:rsidRPr="001A5F27" w:rsidRDefault="00803028">
      <w:pPr>
        <w:ind w:left="720"/>
      </w:pPr>
      <w:r w:rsidRPr="001A5F27">
        <w:t>It will then schedule another task to turn off the Kernel system parameters for response time logging, unless the time is between 4:00 p.m. and 8:00 a.m. During these hours, response time logging will remain on unless site management interferes, by canceling the tasks associated with this phenomenon and edits the LOG RESPONSE TIME field</w:t>
      </w:r>
      <w:r w:rsidR="000470B3" w:rsidRPr="001A5F27">
        <w:fldChar w:fldCharType="begin"/>
      </w:r>
      <w:r w:rsidR="000470B3" w:rsidRPr="001A5F27">
        <w:instrText xml:space="preserve"> XE "LOG RESPONSE TIME Field" </w:instrText>
      </w:r>
      <w:r w:rsidR="000470B3" w:rsidRPr="001A5F27">
        <w:fldChar w:fldCharType="end"/>
      </w:r>
      <w:r w:rsidR="000470B3" w:rsidRPr="001A5F27">
        <w:fldChar w:fldCharType="begin"/>
      </w:r>
      <w:r w:rsidR="000470B3" w:rsidRPr="001A5F27">
        <w:instrText xml:space="preserve"> XE "Fields:LOG RESPONSE TIME" </w:instrText>
      </w:r>
      <w:r w:rsidR="000470B3" w:rsidRPr="001A5F27">
        <w:fldChar w:fldCharType="end"/>
      </w:r>
      <w:r w:rsidRPr="001A5F27">
        <w:t xml:space="preserve"> for the appropriate VOLUME SET to be "OFF."</w:t>
      </w:r>
    </w:p>
    <w:p w14:paraId="04FD00AF" w14:textId="77777777" w:rsidR="00803028" w:rsidRPr="001A5F27" w:rsidRDefault="00803028">
      <w:pPr>
        <w:ind w:left="360"/>
      </w:pPr>
    </w:p>
    <w:p w14:paraId="790FFCB5" w14:textId="77777777" w:rsidR="00803028" w:rsidRPr="001A5F27" w:rsidRDefault="00803028">
      <w:pPr>
        <w:ind w:left="360"/>
      </w:pPr>
    </w:p>
    <w:p w14:paraId="755EA25D" w14:textId="77777777" w:rsidR="00803028" w:rsidRPr="001A5F27" w:rsidRDefault="00803028" w:rsidP="0029081C">
      <w:pPr>
        <w:keepNext/>
        <w:keepLines/>
        <w:numPr>
          <w:ilvl w:val="0"/>
          <w:numId w:val="62"/>
        </w:numPr>
        <w:tabs>
          <w:tab w:val="clear" w:pos="360"/>
          <w:tab w:val="num" w:pos="720"/>
        </w:tabs>
        <w:ind w:left="720"/>
        <w:rPr>
          <w:b/>
        </w:rPr>
      </w:pPr>
      <w:bookmarkStart w:id="160" w:name="_Toc451049001"/>
      <w:r w:rsidRPr="001A5F27">
        <w:rPr>
          <w:b/>
        </w:rPr>
        <w:t>Mail Delivery Statistics Report</w:t>
      </w:r>
      <w:r w:rsidR="00766E8D" w:rsidRPr="001A5F27">
        <w:rPr>
          <w:b/>
        </w:rPr>
        <w:t xml:space="preserve"> [</w:t>
      </w:r>
      <w:r w:rsidRPr="001A5F27">
        <w:rPr>
          <w:b/>
        </w:rPr>
        <w:t>XMMGR-BKFILER-</w:t>
      </w:r>
      <w:smartTag w:uri="urn:schemas-microsoft-com:office:smarttags" w:element="stockticker">
        <w:r w:rsidRPr="001A5F27">
          <w:rPr>
            <w:b/>
          </w:rPr>
          <w:t>STAT</w:t>
        </w:r>
      </w:smartTag>
      <w:r w:rsidRPr="001A5F27">
        <w:rPr>
          <w:b/>
        </w:rPr>
        <w:t>]</w:t>
      </w:r>
      <w:bookmarkEnd w:id="160"/>
    </w:p>
    <w:p w14:paraId="4A87B84E" w14:textId="77777777" w:rsidR="00803028" w:rsidRPr="001A5F27" w:rsidRDefault="00803028">
      <w:pPr>
        <w:keepNext/>
        <w:keepLines/>
        <w:ind w:left="720"/>
      </w:pPr>
      <w:r w:rsidRPr="001A5F27">
        <w:fldChar w:fldCharType="begin"/>
      </w:r>
      <w:r w:rsidRPr="001A5F27">
        <w:instrText xml:space="preserve"> </w:instrText>
      </w:r>
      <w:r w:rsidR="009E5565" w:rsidRPr="001A5F27">
        <w:instrText>XE "</w:instrText>
      </w:r>
      <w:r w:rsidRPr="001A5F27">
        <w:instrText xml:space="preserve">Mail Delivery Statistics Report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Options:Mail Delivery Statistics Report" </w:instrText>
      </w:r>
      <w:r w:rsidRPr="001A5F27">
        <w:fldChar w:fldCharType="end"/>
      </w:r>
      <w:r w:rsidRPr="001A5F27">
        <w:fldChar w:fldCharType="begin"/>
      </w:r>
      <w:r w:rsidRPr="001A5F27">
        <w:instrText xml:space="preserve"> </w:instrText>
      </w:r>
      <w:r w:rsidR="009E5565" w:rsidRPr="001A5F27">
        <w:instrText>XE "</w:instrText>
      </w:r>
      <w:r w:rsidRPr="001A5F27">
        <w:instrText>XMMGR-BKFILER-</w:instrText>
      </w:r>
      <w:smartTag w:uri="urn:schemas-microsoft-com:office:smarttags" w:element="stockticker">
        <w:r w:rsidRPr="001A5F27">
          <w:instrText>STAT</w:instrText>
        </w:r>
      </w:smartTag>
      <w:r w:rsidR="000470B3" w:rsidRPr="001A5F27">
        <w:instrText xml:space="preserve"> Option</w:instrText>
      </w:r>
      <w:r w:rsidRPr="001A5F27">
        <w:instrText xml:space="preserve">" </w:instrText>
      </w:r>
      <w:r w:rsidRPr="001A5F27">
        <w:fldChar w:fldCharType="end"/>
      </w:r>
      <w:r w:rsidR="000470B3" w:rsidRPr="001A5F27">
        <w:fldChar w:fldCharType="begin"/>
      </w:r>
      <w:r w:rsidR="000470B3" w:rsidRPr="001A5F27">
        <w:instrText xml:space="preserve"> XE "Options:XMMGR-BKFILER-</w:instrText>
      </w:r>
      <w:smartTag w:uri="urn:schemas-microsoft-com:office:smarttags" w:element="stockticker">
        <w:r w:rsidR="000470B3" w:rsidRPr="001A5F27">
          <w:instrText>STAT</w:instrText>
        </w:r>
      </w:smartTag>
      <w:r w:rsidR="000470B3" w:rsidRPr="001A5F27">
        <w:instrText xml:space="preserve">" </w:instrText>
      </w:r>
      <w:r w:rsidR="000470B3" w:rsidRPr="001A5F27">
        <w:fldChar w:fldCharType="end"/>
      </w:r>
    </w:p>
    <w:p w14:paraId="53B65F2D" w14:textId="77777777" w:rsidR="00803028" w:rsidRPr="001A5F27" w:rsidRDefault="00803028">
      <w:pPr>
        <w:ind w:left="720"/>
      </w:pPr>
      <w:r w:rsidRPr="001A5F27">
        <w:t>This option generates reports showing a list of active users, queue waits, average response time, number of lines displayed to users, etc., in half-hour intervals.</w:t>
      </w:r>
    </w:p>
    <w:p w14:paraId="166E2F32" w14:textId="77777777" w:rsidR="00803028" w:rsidRPr="001A5F27" w:rsidRDefault="00803028">
      <w:pPr>
        <w:ind w:left="360"/>
      </w:pPr>
    </w:p>
    <w:p w14:paraId="1C154F95" w14:textId="77777777" w:rsidR="00803028" w:rsidRPr="001A5F27" w:rsidRDefault="00803028">
      <w:pPr>
        <w:ind w:left="360"/>
      </w:pPr>
    </w:p>
    <w:p w14:paraId="789AC65E" w14:textId="77777777" w:rsidR="00803028" w:rsidRPr="001A5F27" w:rsidRDefault="00803028" w:rsidP="0029081C">
      <w:pPr>
        <w:keepNext/>
        <w:keepLines/>
        <w:numPr>
          <w:ilvl w:val="0"/>
          <w:numId w:val="63"/>
        </w:numPr>
        <w:tabs>
          <w:tab w:val="clear" w:pos="360"/>
          <w:tab w:val="num" w:pos="720"/>
        </w:tabs>
        <w:ind w:left="720"/>
        <w:rPr>
          <w:b/>
        </w:rPr>
      </w:pPr>
      <w:bookmarkStart w:id="161" w:name="_Toc451049002"/>
      <w:r w:rsidRPr="001A5F27">
        <w:rPr>
          <w:b/>
        </w:rPr>
        <w:lastRenderedPageBreak/>
        <w:t>New Messages and Logon Statistics</w:t>
      </w:r>
      <w:r w:rsidR="00766E8D" w:rsidRPr="001A5F27">
        <w:rPr>
          <w:b/>
        </w:rPr>
        <w:t xml:space="preserve"> [</w:t>
      </w:r>
      <w:r w:rsidRPr="001A5F27">
        <w:rPr>
          <w:b/>
        </w:rPr>
        <w:t>XMMGR-NEWMESS/LOGON-STATS]</w:t>
      </w:r>
      <w:bookmarkEnd w:id="161"/>
    </w:p>
    <w:p w14:paraId="64B8E9AD" w14:textId="77777777" w:rsidR="00803028" w:rsidRPr="001A5F27" w:rsidRDefault="00803028">
      <w:pPr>
        <w:keepNext/>
        <w:keepLines/>
        <w:ind w:left="720"/>
      </w:pPr>
      <w:r w:rsidRPr="001A5F27">
        <w:fldChar w:fldCharType="begin"/>
      </w:r>
      <w:r w:rsidRPr="001A5F27">
        <w:instrText xml:space="preserve"> </w:instrText>
      </w:r>
      <w:r w:rsidR="009E5565" w:rsidRPr="001A5F27">
        <w:instrText>XE "</w:instrText>
      </w:r>
      <w:r w:rsidRPr="001A5F27">
        <w:instrText xml:space="preserve">New Messages and Logon Statistics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Options:New Messages and Logon Statistics" </w:instrText>
      </w:r>
      <w:r w:rsidRPr="001A5F27">
        <w:fldChar w:fldCharType="end"/>
      </w:r>
      <w:r w:rsidRPr="001A5F27">
        <w:fldChar w:fldCharType="begin"/>
      </w:r>
      <w:r w:rsidRPr="001A5F27">
        <w:instrText xml:space="preserve"> </w:instrText>
      </w:r>
      <w:r w:rsidR="009E5565" w:rsidRPr="001A5F27">
        <w:instrText>XE "</w:instrText>
      </w:r>
      <w:r w:rsidRPr="001A5F27">
        <w:instrText>XMMGR-NEWMESS/LOGON-STATS</w:instrText>
      </w:r>
      <w:r w:rsidR="000470B3" w:rsidRPr="001A5F27">
        <w:instrText xml:space="preserve"> Option</w:instrText>
      </w:r>
      <w:r w:rsidRPr="001A5F27">
        <w:instrText xml:space="preserve">" </w:instrText>
      </w:r>
      <w:r w:rsidRPr="001A5F27">
        <w:fldChar w:fldCharType="end"/>
      </w:r>
      <w:r w:rsidR="000470B3" w:rsidRPr="001A5F27">
        <w:fldChar w:fldCharType="begin"/>
      </w:r>
      <w:r w:rsidR="000470B3" w:rsidRPr="001A5F27">
        <w:instrText xml:space="preserve"> XE "Options:XMMGR-NEWMESS/LOGON-STATS" </w:instrText>
      </w:r>
      <w:r w:rsidR="000470B3" w:rsidRPr="001A5F27">
        <w:fldChar w:fldCharType="end"/>
      </w:r>
    </w:p>
    <w:p w14:paraId="24E9707C" w14:textId="77777777" w:rsidR="00803028" w:rsidRPr="001A5F27" w:rsidRDefault="00803028">
      <w:pPr>
        <w:ind w:left="720"/>
      </w:pPr>
      <w:r w:rsidRPr="001A5F27">
        <w:t>This option prints the number of new messages created and logons with logon minutes for a specified time period.</w:t>
      </w:r>
    </w:p>
    <w:p w14:paraId="2A8D0856" w14:textId="77777777" w:rsidR="00803028" w:rsidRPr="001A5F27" w:rsidRDefault="00803028">
      <w:pPr>
        <w:ind w:left="360"/>
      </w:pPr>
    </w:p>
    <w:p w14:paraId="7F85830F" w14:textId="77777777" w:rsidR="00803028" w:rsidRPr="001A5F27" w:rsidRDefault="00803028">
      <w:pPr>
        <w:ind w:left="360"/>
      </w:pPr>
    </w:p>
    <w:p w14:paraId="4001E304" w14:textId="77777777" w:rsidR="00803028" w:rsidRPr="001A5F27" w:rsidRDefault="00803028" w:rsidP="0029081C">
      <w:pPr>
        <w:keepNext/>
        <w:keepLines/>
        <w:numPr>
          <w:ilvl w:val="0"/>
          <w:numId w:val="64"/>
        </w:numPr>
        <w:tabs>
          <w:tab w:val="clear" w:pos="360"/>
          <w:tab w:val="num" w:pos="720"/>
        </w:tabs>
        <w:ind w:left="720"/>
        <w:rPr>
          <w:b/>
        </w:rPr>
      </w:pPr>
      <w:bookmarkStart w:id="162" w:name="_Toc451049003"/>
      <w:r w:rsidRPr="001A5F27">
        <w:rPr>
          <w:b/>
        </w:rPr>
        <w:t>START background filer</w:t>
      </w:r>
      <w:r w:rsidR="00766E8D" w:rsidRPr="001A5F27">
        <w:rPr>
          <w:b/>
        </w:rPr>
        <w:t xml:space="preserve"> [</w:t>
      </w:r>
      <w:r w:rsidRPr="001A5F27">
        <w:rPr>
          <w:b/>
        </w:rPr>
        <w:t>XMMGR-START-BACKGROUND-FILER]</w:t>
      </w:r>
      <w:bookmarkEnd w:id="162"/>
    </w:p>
    <w:p w14:paraId="236EE101" w14:textId="77777777" w:rsidR="00803028" w:rsidRPr="001A5F27" w:rsidRDefault="00803028">
      <w:pPr>
        <w:keepNext/>
        <w:keepLines/>
        <w:ind w:left="720"/>
      </w:pPr>
      <w:r w:rsidRPr="001A5F27">
        <w:fldChar w:fldCharType="begin"/>
      </w:r>
      <w:r w:rsidRPr="001A5F27">
        <w:instrText xml:space="preserve"> </w:instrText>
      </w:r>
      <w:r w:rsidR="009E5565" w:rsidRPr="001A5F27">
        <w:instrText>XE "</w:instrText>
      </w:r>
      <w:r w:rsidRPr="001A5F27">
        <w:instrText xml:space="preserve">START background filer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Options:START background filer" </w:instrText>
      </w:r>
      <w:r w:rsidRPr="001A5F27">
        <w:fldChar w:fldCharType="end"/>
      </w:r>
      <w:r w:rsidRPr="001A5F27">
        <w:fldChar w:fldCharType="begin"/>
      </w:r>
      <w:r w:rsidRPr="001A5F27">
        <w:instrText xml:space="preserve"> </w:instrText>
      </w:r>
      <w:r w:rsidR="009E5565" w:rsidRPr="001A5F27">
        <w:instrText>XE "</w:instrText>
      </w:r>
      <w:r w:rsidRPr="001A5F27">
        <w:instrText>XMMGR-START-BACKGROUND-FILER</w:instrText>
      </w:r>
      <w:r w:rsidR="000470B3" w:rsidRPr="001A5F27">
        <w:instrText xml:space="preserve"> Option</w:instrText>
      </w:r>
      <w:r w:rsidRPr="001A5F27">
        <w:instrText xml:space="preserve">" </w:instrText>
      </w:r>
      <w:r w:rsidRPr="001A5F27">
        <w:fldChar w:fldCharType="end"/>
      </w:r>
      <w:r w:rsidR="000470B3" w:rsidRPr="001A5F27">
        <w:fldChar w:fldCharType="begin"/>
      </w:r>
      <w:r w:rsidR="000470B3" w:rsidRPr="001A5F27">
        <w:instrText xml:space="preserve"> XE "Options:XMMGR-START-BACKGROUND-FILER" </w:instrText>
      </w:r>
      <w:r w:rsidR="000470B3" w:rsidRPr="001A5F27">
        <w:fldChar w:fldCharType="end"/>
      </w:r>
    </w:p>
    <w:p w14:paraId="6FBAA0F4" w14:textId="1BC1BC63" w:rsidR="00803028" w:rsidRPr="001A5F27" w:rsidRDefault="00803028">
      <w:pPr>
        <w:ind w:left="720"/>
      </w:pPr>
      <w:r w:rsidRPr="001A5F27">
        <w:t>This option</w:t>
      </w:r>
      <w:r w:rsidR="008D5F2A">
        <w:t xml:space="preserve"> reverses the action of the STOP</w:t>
      </w:r>
      <w:r w:rsidRPr="001A5F27">
        <w:t xml:space="preserve"> background filer option</w:t>
      </w:r>
      <w:r w:rsidRPr="001A5F27">
        <w:fldChar w:fldCharType="begin"/>
      </w:r>
      <w:r w:rsidRPr="001A5F27">
        <w:instrText xml:space="preserve"> </w:instrText>
      </w:r>
      <w:r w:rsidR="009E5565" w:rsidRPr="001A5F27">
        <w:instrText>XE "</w:instrText>
      </w:r>
      <w:r w:rsidR="008D5F2A">
        <w:instrText>STOP b</w:instrText>
      </w:r>
      <w:r w:rsidRPr="001A5F27">
        <w:instrText xml:space="preserve">ackground filer Option" </w:instrText>
      </w:r>
      <w:r w:rsidRPr="001A5F27">
        <w:fldChar w:fldCharType="end"/>
      </w:r>
      <w:r w:rsidRPr="001A5F27">
        <w:fldChar w:fldCharType="begin"/>
      </w:r>
      <w:r w:rsidRPr="001A5F27">
        <w:instrText xml:space="preserve"> </w:instrText>
      </w:r>
      <w:r w:rsidR="009E5565" w:rsidRPr="001A5F27">
        <w:instrText>XE "</w:instrText>
      </w:r>
      <w:r w:rsidR="008D5F2A">
        <w:instrText>Options:STOP b</w:instrText>
      </w:r>
      <w:r w:rsidRPr="001A5F27">
        <w:instrText xml:space="preserve">ackground filer" </w:instrText>
      </w:r>
      <w:r w:rsidRPr="001A5F27">
        <w:fldChar w:fldCharType="end"/>
      </w:r>
      <w:r w:rsidRPr="001A5F27">
        <w:t>, if it has been run</w:t>
      </w:r>
      <w:r w:rsidRPr="001A5F27">
        <w:rPr>
          <w:vanish/>
        </w:rPr>
        <w:fldChar w:fldCharType="begin"/>
      </w:r>
      <w:r w:rsidRPr="001A5F27">
        <w:rPr>
          <w:vanish/>
        </w:rPr>
        <w:instrText xml:space="preserve"> </w:instrText>
      </w:r>
      <w:r w:rsidR="009E5565" w:rsidRPr="001A5F27">
        <w:rPr>
          <w:vanish/>
        </w:rPr>
        <w:instrText>XE "</w:instrText>
      </w:r>
      <w:r w:rsidRPr="001A5F27">
        <w:instrText xml:space="preserve">Background Filer" </w:instrText>
      </w:r>
      <w:r w:rsidRPr="001A5F27">
        <w:rPr>
          <w:vanish/>
        </w:rPr>
        <w:fldChar w:fldCharType="end"/>
      </w:r>
      <w:r w:rsidRPr="001A5F27">
        <w:t xml:space="preserve">. It also restarts the background </w:t>
      </w:r>
      <w:r w:rsidR="009733EE" w:rsidRPr="001A5F27">
        <w:t>filer if</w:t>
      </w:r>
      <w:r w:rsidRPr="001A5F27">
        <w:t xml:space="preserve"> it disappears from the system status report. In order for this option to be effective, TaskMan (ZTM) must be running.</w:t>
      </w:r>
    </w:p>
    <w:p w14:paraId="65BD9651" w14:textId="77777777" w:rsidR="00803028" w:rsidRPr="001A5F27" w:rsidRDefault="00803028"/>
    <w:p w14:paraId="353C8DFF" w14:textId="77777777" w:rsidR="00803028" w:rsidRPr="001A5F27" w:rsidRDefault="00803028"/>
    <w:p w14:paraId="6F20510A" w14:textId="77777777" w:rsidR="00803028" w:rsidRPr="001A5F27" w:rsidRDefault="00803028" w:rsidP="0029081C">
      <w:pPr>
        <w:keepNext/>
        <w:keepLines/>
        <w:numPr>
          <w:ilvl w:val="0"/>
          <w:numId w:val="65"/>
        </w:numPr>
        <w:tabs>
          <w:tab w:val="clear" w:pos="360"/>
          <w:tab w:val="num" w:pos="720"/>
        </w:tabs>
        <w:ind w:left="720"/>
        <w:rPr>
          <w:b/>
        </w:rPr>
      </w:pPr>
      <w:bookmarkStart w:id="163" w:name="_Toc451049004"/>
      <w:r w:rsidRPr="001A5F27">
        <w:rPr>
          <w:b/>
        </w:rPr>
        <w:t>STOP background filer</w:t>
      </w:r>
      <w:r w:rsidR="00766E8D" w:rsidRPr="001A5F27">
        <w:rPr>
          <w:b/>
        </w:rPr>
        <w:t xml:space="preserve"> [</w:t>
      </w:r>
      <w:r w:rsidRPr="001A5F27">
        <w:rPr>
          <w:b/>
        </w:rPr>
        <w:t>XMMGR-STOP-BACKGROUND-FILER]</w:t>
      </w:r>
      <w:bookmarkEnd w:id="163"/>
    </w:p>
    <w:p w14:paraId="45D1F1EE" w14:textId="77777777" w:rsidR="00803028" w:rsidRPr="001A5F27" w:rsidRDefault="00803028">
      <w:pPr>
        <w:keepNext/>
        <w:keepLines/>
        <w:ind w:left="720"/>
      </w:pPr>
      <w:r w:rsidRPr="001A5F27">
        <w:fldChar w:fldCharType="begin"/>
      </w:r>
      <w:r w:rsidRPr="001A5F27">
        <w:instrText xml:space="preserve"> </w:instrText>
      </w:r>
      <w:r w:rsidR="009E5565" w:rsidRPr="001A5F27">
        <w:instrText>XE "</w:instrText>
      </w:r>
      <w:r w:rsidRPr="001A5F27">
        <w:instrText xml:space="preserve">STOP background filer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Options:STOP background filer" </w:instrText>
      </w:r>
      <w:r w:rsidRPr="001A5F27">
        <w:fldChar w:fldCharType="end"/>
      </w:r>
      <w:r w:rsidRPr="001A5F27">
        <w:fldChar w:fldCharType="begin"/>
      </w:r>
      <w:r w:rsidRPr="001A5F27">
        <w:instrText xml:space="preserve"> </w:instrText>
      </w:r>
      <w:r w:rsidR="009E5565" w:rsidRPr="001A5F27">
        <w:instrText>XE "</w:instrText>
      </w:r>
      <w:r w:rsidRPr="001A5F27">
        <w:instrText>XMMGR-STOP-BACKGROUND-FILER</w:instrText>
      </w:r>
      <w:r w:rsidR="000470B3" w:rsidRPr="001A5F27">
        <w:instrText xml:space="preserve"> Option</w:instrText>
      </w:r>
      <w:r w:rsidRPr="001A5F27">
        <w:instrText xml:space="preserve">" </w:instrText>
      </w:r>
      <w:r w:rsidRPr="001A5F27">
        <w:fldChar w:fldCharType="end"/>
      </w:r>
      <w:r w:rsidR="000470B3" w:rsidRPr="001A5F27">
        <w:fldChar w:fldCharType="begin"/>
      </w:r>
      <w:r w:rsidR="000470B3" w:rsidRPr="001A5F27">
        <w:instrText xml:space="preserve"> XE "Options:XMMGR-STOP-BACKGROUND-FILER" </w:instrText>
      </w:r>
      <w:r w:rsidR="000470B3" w:rsidRPr="001A5F27">
        <w:fldChar w:fldCharType="end"/>
      </w:r>
    </w:p>
    <w:p w14:paraId="223B16B2" w14:textId="77777777" w:rsidR="00803028" w:rsidRPr="001A5F27" w:rsidRDefault="00803028">
      <w:pPr>
        <w:keepNext/>
        <w:keepLines/>
        <w:ind w:left="720"/>
      </w:pPr>
      <w:r w:rsidRPr="001A5F27">
        <w:t>This option stops the background filer</w:t>
      </w:r>
      <w:r w:rsidRPr="001A5F27">
        <w:rPr>
          <w:vanish/>
        </w:rPr>
        <w:fldChar w:fldCharType="begin"/>
      </w:r>
      <w:r w:rsidRPr="001A5F27">
        <w:rPr>
          <w:vanish/>
        </w:rPr>
        <w:instrText xml:space="preserve"> </w:instrText>
      </w:r>
      <w:r w:rsidR="009E5565" w:rsidRPr="001A5F27">
        <w:rPr>
          <w:vanish/>
        </w:rPr>
        <w:instrText>XE "</w:instrText>
      </w:r>
      <w:r w:rsidRPr="001A5F27">
        <w:instrText xml:space="preserve">Background Filer" </w:instrText>
      </w:r>
      <w:r w:rsidRPr="001A5F27">
        <w:rPr>
          <w:vanish/>
        </w:rPr>
        <w:fldChar w:fldCharType="end"/>
      </w:r>
      <w:r w:rsidRPr="001A5F27">
        <w:t xml:space="preserve"> at the </w:t>
      </w:r>
      <w:r w:rsidRPr="001A5F27">
        <w:rPr>
          <w:i/>
        </w:rPr>
        <w:t>end</w:t>
      </w:r>
      <w:r w:rsidRPr="001A5F27">
        <w:t xml:space="preserve"> of a delivery and </w:t>
      </w:r>
      <w:r w:rsidRPr="001A5F27">
        <w:rPr>
          <w:i/>
        </w:rPr>
        <w:t>before</w:t>
      </w:r>
      <w:r w:rsidRPr="001A5F27">
        <w:t xml:space="preserve"> it starts to deliver any further messages. This only stops local delivery operations.</w:t>
      </w:r>
    </w:p>
    <w:p w14:paraId="4FE27F55" w14:textId="77777777" w:rsidR="00803028" w:rsidRPr="001A5F27" w:rsidRDefault="00803028">
      <w:pPr>
        <w:keepNext/>
        <w:keepLines/>
        <w:ind w:left="720"/>
      </w:pPr>
    </w:p>
    <w:p w14:paraId="3F3BC375" w14:textId="77777777" w:rsidR="00803028" w:rsidRPr="001A5F27" w:rsidRDefault="00803028">
      <w:pPr>
        <w:keepNext/>
        <w:keepLines/>
        <w:ind w:left="720"/>
      </w:pPr>
      <w:r w:rsidRPr="001A5F27">
        <w:rPr>
          <w:i/>
        </w:rPr>
        <w:t>All local mail delivery will stop</w:t>
      </w:r>
      <w:r w:rsidRPr="001A5F27">
        <w:t xml:space="preserve"> until the START background filer option</w:t>
      </w:r>
      <w:r w:rsidRPr="001A5F27">
        <w:rPr>
          <w:vanish/>
        </w:rPr>
        <w:fldChar w:fldCharType="begin"/>
      </w:r>
      <w:r w:rsidRPr="001A5F27">
        <w:rPr>
          <w:vanish/>
        </w:rPr>
        <w:instrText xml:space="preserve"> </w:instrText>
      </w:r>
      <w:r w:rsidR="009E5565" w:rsidRPr="001A5F27">
        <w:rPr>
          <w:vanish/>
        </w:rPr>
        <w:instrText>XE "</w:instrText>
      </w:r>
      <w:r w:rsidRPr="001A5F27">
        <w:instrText xml:space="preserve">START background filer Option" </w:instrText>
      </w:r>
      <w:r w:rsidRPr="001A5F27">
        <w:rPr>
          <w:vanish/>
        </w:rPr>
        <w:fldChar w:fldCharType="end"/>
      </w:r>
      <w:r w:rsidRPr="001A5F27">
        <w:rPr>
          <w:vanish/>
        </w:rPr>
        <w:fldChar w:fldCharType="begin"/>
      </w:r>
      <w:r w:rsidRPr="001A5F27">
        <w:rPr>
          <w:vanish/>
        </w:rPr>
        <w:instrText xml:space="preserve"> </w:instrText>
      </w:r>
      <w:r w:rsidR="009E5565" w:rsidRPr="001A5F27">
        <w:rPr>
          <w:vanish/>
        </w:rPr>
        <w:instrText>XE "</w:instrText>
      </w:r>
      <w:r w:rsidRPr="001A5F27">
        <w:instrText xml:space="preserve">Options:START background filer" </w:instrText>
      </w:r>
      <w:r w:rsidRPr="001A5F27">
        <w:rPr>
          <w:vanish/>
        </w:rPr>
        <w:fldChar w:fldCharType="end"/>
      </w:r>
      <w:r w:rsidRPr="001A5F27">
        <w:t xml:space="preserve"> is run.</w:t>
      </w:r>
    </w:p>
    <w:p w14:paraId="72C648B3" w14:textId="77777777" w:rsidR="00803028" w:rsidRPr="001A5F27" w:rsidRDefault="00803028">
      <w:pPr>
        <w:keepNext/>
        <w:keepLines/>
        <w:ind w:left="720"/>
      </w:pPr>
    </w:p>
    <w:tbl>
      <w:tblPr>
        <w:tblW w:w="9018" w:type="dxa"/>
        <w:tblInd w:w="720" w:type="dxa"/>
        <w:tblLayout w:type="fixed"/>
        <w:tblLook w:val="0000" w:firstRow="0" w:lastRow="0" w:firstColumn="0" w:lastColumn="0" w:noHBand="0" w:noVBand="0"/>
      </w:tblPr>
      <w:tblGrid>
        <w:gridCol w:w="738"/>
        <w:gridCol w:w="8280"/>
      </w:tblGrid>
      <w:tr w:rsidR="004C0A65" w:rsidRPr="001A5F27" w14:paraId="788033C1" w14:textId="77777777">
        <w:trPr>
          <w:cantSplit/>
        </w:trPr>
        <w:tc>
          <w:tcPr>
            <w:tcW w:w="738" w:type="dxa"/>
          </w:tcPr>
          <w:p w14:paraId="3BDFFC21" w14:textId="708E0E55" w:rsidR="004C0A65" w:rsidRPr="001A5F27" w:rsidRDefault="009733EE" w:rsidP="00C02562">
            <w:pPr>
              <w:spacing w:before="60" w:after="60"/>
              <w:ind w:left="-18"/>
            </w:pPr>
            <w:bookmarkStart w:id="164" w:name="_Hlt448134955"/>
            <w:r>
              <w:rPr>
                <w:noProof/>
              </w:rPr>
              <w:drawing>
                <wp:inline distT="0" distB="0" distL="0" distR="0" wp14:anchorId="7379B6C9" wp14:editId="4E997799">
                  <wp:extent cx="301625" cy="301625"/>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280" w:type="dxa"/>
          </w:tcPr>
          <w:p w14:paraId="1AD856A2" w14:textId="77777777" w:rsidR="004C0A65" w:rsidRPr="001A5F27" w:rsidRDefault="00221856" w:rsidP="00C02562">
            <w:pPr>
              <w:spacing w:before="60" w:after="60"/>
              <w:ind w:left="-18"/>
              <w:rPr>
                <w:b/>
                <w:bCs/>
                <w:iCs/>
              </w:rPr>
            </w:pPr>
            <w:r w:rsidRPr="001A5F27">
              <w:rPr>
                <w:b/>
              </w:rPr>
              <w:t>NOTE:</w:t>
            </w:r>
            <w:r w:rsidRPr="001A5F27">
              <w:t xml:space="preserve"> </w:t>
            </w:r>
            <w:r w:rsidR="004C0A65" w:rsidRPr="001A5F27">
              <w:t>This option stops del</w:t>
            </w:r>
            <w:r w:rsidRPr="001A5F27">
              <w:t>ivery of local mail, gracefully.</w:t>
            </w:r>
          </w:p>
        </w:tc>
      </w:tr>
      <w:bookmarkEnd w:id="164"/>
    </w:tbl>
    <w:p w14:paraId="694E6813" w14:textId="77777777" w:rsidR="00803028" w:rsidRPr="001A5F27" w:rsidRDefault="00803028"/>
    <w:p w14:paraId="7FFB8F91" w14:textId="77777777" w:rsidR="00803028" w:rsidRPr="001A5F27" w:rsidRDefault="00803028"/>
    <w:p w14:paraId="70BFB8BD" w14:textId="77777777" w:rsidR="00803028" w:rsidRPr="001A5F27" w:rsidRDefault="00803028">
      <w:pPr>
        <w:keepNext/>
        <w:keepLines/>
        <w:rPr>
          <w:b/>
        </w:rPr>
      </w:pPr>
      <w:bookmarkStart w:id="165" w:name="_Toc451049005"/>
      <w:r w:rsidRPr="001A5F27">
        <w:rPr>
          <w:b/>
        </w:rPr>
        <w:t>MailMan Site Parameters</w:t>
      </w:r>
      <w:r w:rsidR="00766E8D" w:rsidRPr="001A5F27">
        <w:rPr>
          <w:b/>
        </w:rPr>
        <w:t xml:space="preserve"> [</w:t>
      </w:r>
      <w:r w:rsidRPr="001A5F27">
        <w:rPr>
          <w:b/>
        </w:rPr>
        <w:t>XMKSP]</w:t>
      </w:r>
      <w:bookmarkEnd w:id="165"/>
    </w:p>
    <w:p w14:paraId="061F2FA9" w14:textId="77777777" w:rsidR="00803028" w:rsidRPr="001A5F27" w:rsidRDefault="00803028">
      <w:pPr>
        <w:keepNext/>
        <w:keepLines/>
      </w:pPr>
      <w:r w:rsidRPr="001A5F27">
        <w:fldChar w:fldCharType="begin"/>
      </w:r>
      <w:r w:rsidRPr="001A5F27">
        <w:instrText xml:space="preserve"> </w:instrText>
      </w:r>
      <w:r w:rsidR="009E5565" w:rsidRPr="001A5F27">
        <w:instrText>XE "</w:instrText>
      </w:r>
      <w:r w:rsidRPr="001A5F27">
        <w:instrText xml:space="preserve">MailMan Site Parameters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Options:MailMan Site Parameters" </w:instrText>
      </w:r>
      <w:r w:rsidRPr="001A5F27">
        <w:fldChar w:fldCharType="end"/>
      </w:r>
      <w:r w:rsidRPr="001A5F27">
        <w:fldChar w:fldCharType="begin"/>
      </w:r>
      <w:r w:rsidRPr="001A5F27">
        <w:instrText xml:space="preserve"> </w:instrText>
      </w:r>
      <w:r w:rsidR="009E5565" w:rsidRPr="001A5F27">
        <w:instrText>XE "</w:instrText>
      </w:r>
      <w:r w:rsidRPr="001A5F27">
        <w:instrText>XMKSP</w:instrText>
      </w:r>
      <w:r w:rsidR="000470B3" w:rsidRPr="001A5F27">
        <w:instrText xml:space="preserve"> Option</w:instrText>
      </w:r>
      <w:r w:rsidRPr="001A5F27">
        <w:instrText xml:space="preserve">" </w:instrText>
      </w:r>
      <w:r w:rsidRPr="001A5F27">
        <w:fldChar w:fldCharType="end"/>
      </w:r>
      <w:r w:rsidR="000470B3" w:rsidRPr="001A5F27">
        <w:fldChar w:fldCharType="begin"/>
      </w:r>
      <w:r w:rsidR="000470B3" w:rsidRPr="001A5F27">
        <w:instrText xml:space="preserve"> XE "Options:XMKSP" </w:instrText>
      </w:r>
      <w:r w:rsidR="000470B3" w:rsidRPr="001A5F27">
        <w:fldChar w:fldCharType="end"/>
      </w:r>
    </w:p>
    <w:p w14:paraId="757429C1" w14:textId="23400BFF" w:rsidR="00803028" w:rsidRPr="001A5F27" w:rsidRDefault="00803028">
      <w:r w:rsidRPr="001A5F27">
        <w:t xml:space="preserve">This option allows system managers to edit the fields in the MAILMAN </w:t>
      </w:r>
      <w:smartTag w:uri="urn:schemas-microsoft-com:office:smarttags" w:element="stockticker">
        <w:r w:rsidRPr="001A5F27">
          <w:t>SITE</w:t>
        </w:r>
      </w:smartTag>
      <w:r w:rsidRPr="001A5F27">
        <w:t xml:space="preserve"> PARAMETERS file (#4.3)</w:t>
      </w:r>
      <w:r w:rsidR="00FF32E0" w:rsidRPr="001A5F27">
        <w:fldChar w:fldCharType="begin"/>
      </w:r>
      <w:r w:rsidR="00FF32E0" w:rsidRPr="001A5F27">
        <w:instrText xml:space="preserve"> XE "MAILMAN </w:instrText>
      </w:r>
      <w:smartTag w:uri="urn:schemas-microsoft-com:office:smarttags" w:element="stockticker">
        <w:r w:rsidR="00FF32E0" w:rsidRPr="001A5F27">
          <w:instrText>SITE</w:instrText>
        </w:r>
      </w:smartTag>
      <w:r w:rsidR="00FF32E0" w:rsidRPr="001A5F27">
        <w:instrText xml:space="preserve"> PARAMETERS File (#4.3)" </w:instrText>
      </w:r>
      <w:r w:rsidR="00FF32E0" w:rsidRPr="001A5F27">
        <w:fldChar w:fldCharType="end"/>
      </w:r>
      <w:r w:rsidR="00FF32E0" w:rsidRPr="001A5F27">
        <w:fldChar w:fldCharType="begin"/>
      </w:r>
      <w:r w:rsidR="00FF32E0" w:rsidRPr="001A5F27">
        <w:instrText xml:space="preserve"> XE "Files:MAILMAN </w:instrText>
      </w:r>
      <w:smartTag w:uri="urn:schemas-microsoft-com:office:smarttags" w:element="stockticker">
        <w:r w:rsidR="00FF32E0" w:rsidRPr="001A5F27">
          <w:instrText>SITE</w:instrText>
        </w:r>
      </w:smartTag>
      <w:r w:rsidR="00FF32E0" w:rsidRPr="001A5F27">
        <w:instrText xml:space="preserve"> PARAMETERS (#4.3)" </w:instrText>
      </w:r>
      <w:r w:rsidR="00FF32E0" w:rsidRPr="001A5F27">
        <w:fldChar w:fldCharType="end"/>
      </w:r>
      <w:r w:rsidRPr="001A5F27">
        <w:t xml:space="preserve"> that do not have to do w</w:t>
      </w:r>
      <w:r w:rsidR="00A65904">
        <w:t>ith christening. To christen a domain, use the Christen a d</w:t>
      </w:r>
      <w:r w:rsidRPr="001A5F27">
        <w:t>omain option</w:t>
      </w:r>
      <w:r w:rsidRPr="001A5F27">
        <w:fldChar w:fldCharType="begin"/>
      </w:r>
      <w:r w:rsidR="00A65904">
        <w:instrText xml:space="preserve"> XE "Christen a d</w:instrText>
      </w:r>
      <w:r w:rsidRPr="001A5F27">
        <w:instrText xml:space="preserve">omain Option" </w:instrText>
      </w:r>
      <w:r w:rsidRPr="001A5F27">
        <w:fldChar w:fldCharType="end"/>
      </w:r>
      <w:r w:rsidRPr="001A5F27">
        <w:fldChar w:fldCharType="begin"/>
      </w:r>
      <w:r w:rsidR="00A65904">
        <w:instrText xml:space="preserve"> XE "Options:Christen a d</w:instrText>
      </w:r>
      <w:r w:rsidRPr="001A5F27">
        <w:instrText xml:space="preserve">omain" </w:instrText>
      </w:r>
      <w:r w:rsidRPr="001A5F27">
        <w:fldChar w:fldCharType="end"/>
      </w:r>
      <w:r w:rsidR="00A65904">
        <w:t>. The Christen a d</w:t>
      </w:r>
      <w:r w:rsidRPr="001A5F27">
        <w:t xml:space="preserve">omain </w:t>
      </w:r>
      <w:r w:rsidR="00A65904">
        <w:t xml:space="preserve">option </w:t>
      </w:r>
      <w:r w:rsidRPr="001A5F27">
        <w:t>also allow</w:t>
      </w:r>
      <w:r w:rsidR="00A65904">
        <w:t>s</w:t>
      </w:r>
      <w:r w:rsidRPr="001A5F27">
        <w:t xml:space="preserve"> you to change fields set during the original </w:t>
      </w:r>
      <w:r w:rsidR="009733EE" w:rsidRPr="001A5F27">
        <w:t>christening if</w:t>
      </w:r>
      <w:r w:rsidRPr="001A5F27">
        <w:t xml:space="preserve"> they are set incorrectly. You can use VA FileMan to edit the TRANSMISSION SCRIPT file (#4.6)</w:t>
      </w:r>
      <w:r w:rsidR="00FF32E0" w:rsidRPr="001A5F27">
        <w:fldChar w:fldCharType="begin"/>
      </w:r>
      <w:r w:rsidR="00FF32E0" w:rsidRPr="001A5F27">
        <w:instrText xml:space="preserve"> XE "TRANSMISSION SCRIPT File (#4.6)" </w:instrText>
      </w:r>
      <w:r w:rsidR="00FF32E0" w:rsidRPr="001A5F27">
        <w:fldChar w:fldCharType="end"/>
      </w:r>
      <w:r w:rsidR="00FF32E0" w:rsidRPr="001A5F27">
        <w:fldChar w:fldCharType="begin"/>
      </w:r>
      <w:r w:rsidR="00FF32E0" w:rsidRPr="001A5F27">
        <w:instrText xml:space="preserve"> XE "Files:TRANSMISSION SCRIPT (#4.6)" </w:instrText>
      </w:r>
      <w:r w:rsidR="00FF32E0" w:rsidRPr="001A5F27">
        <w:fldChar w:fldCharType="end"/>
      </w:r>
      <w:r w:rsidRPr="001A5F27">
        <w:t xml:space="preserve">, if the scripts for </w:t>
      </w:r>
      <w:smartTag w:uri="urn:schemas-microsoft-com:office:smarttags" w:element="place">
        <w:smartTag w:uri="urn:schemas:contacts" w:element="GivenName">
          <w:smartTag w:uri="urn:schemas-microsoft-com:office:smarttags" w:element="City">
            <w:r w:rsidRPr="001A5F27">
              <w:t>Austin</w:t>
            </w:r>
          </w:smartTag>
        </w:smartTag>
      </w:smartTag>
      <w:r w:rsidRPr="001A5F27">
        <w:t xml:space="preserve"> or the Mini engine need to be changed.</w:t>
      </w:r>
    </w:p>
    <w:p w14:paraId="0472B645" w14:textId="77777777" w:rsidR="00803028" w:rsidRPr="001A5F27" w:rsidRDefault="00803028"/>
    <w:p w14:paraId="3FC730EF" w14:textId="77777777" w:rsidR="00803028" w:rsidRPr="001A5F27" w:rsidRDefault="00803028"/>
    <w:p w14:paraId="57AD1FAF" w14:textId="77777777" w:rsidR="00803028" w:rsidRPr="001A5F27" w:rsidRDefault="00803028">
      <w:pPr>
        <w:keepNext/>
        <w:keepLines/>
        <w:rPr>
          <w:b/>
        </w:rPr>
      </w:pPr>
      <w:bookmarkStart w:id="166" w:name="_Toc451049006"/>
      <w:r w:rsidRPr="001A5F27">
        <w:rPr>
          <w:b/>
        </w:rPr>
        <w:t>Network Management</w:t>
      </w:r>
      <w:r w:rsidR="00766E8D" w:rsidRPr="001A5F27">
        <w:rPr>
          <w:b/>
        </w:rPr>
        <w:t xml:space="preserve"> [</w:t>
      </w:r>
      <w:r w:rsidRPr="001A5F27">
        <w:rPr>
          <w:b/>
        </w:rPr>
        <w:t>XMNET]</w:t>
      </w:r>
      <w:bookmarkEnd w:id="166"/>
    </w:p>
    <w:p w14:paraId="27A554C4" w14:textId="77777777" w:rsidR="00803028" w:rsidRPr="001A5F27" w:rsidRDefault="00803028">
      <w:pPr>
        <w:keepNext/>
        <w:keepLines/>
      </w:pPr>
      <w:r w:rsidRPr="001A5F27">
        <w:fldChar w:fldCharType="begin"/>
      </w:r>
      <w:r w:rsidRPr="001A5F27">
        <w:instrText xml:space="preserve"> </w:instrText>
      </w:r>
      <w:r w:rsidR="009E5565" w:rsidRPr="001A5F27">
        <w:instrText>XE "</w:instrText>
      </w:r>
      <w:r w:rsidRPr="001A5F27">
        <w:instrText xml:space="preserve">Network Management Menu"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Menus:Network Management" </w:instrText>
      </w:r>
      <w:r w:rsidRPr="001A5F27">
        <w:fldChar w:fldCharType="end"/>
      </w:r>
      <w:r w:rsidR="000470B3" w:rsidRPr="001A5F27">
        <w:fldChar w:fldCharType="begin"/>
      </w:r>
      <w:r w:rsidR="000470B3" w:rsidRPr="001A5F27">
        <w:instrText xml:space="preserve"> XE "Options:Network Management Menu" </w:instrText>
      </w:r>
      <w:r w:rsidR="000470B3" w:rsidRPr="001A5F27">
        <w:fldChar w:fldCharType="end"/>
      </w:r>
      <w:r w:rsidRPr="001A5F27">
        <w:fldChar w:fldCharType="begin"/>
      </w:r>
      <w:r w:rsidRPr="001A5F27">
        <w:instrText xml:space="preserve"> </w:instrText>
      </w:r>
      <w:r w:rsidR="009E5565" w:rsidRPr="001A5F27">
        <w:instrText>XE "</w:instrText>
      </w:r>
      <w:r w:rsidRPr="001A5F27">
        <w:instrText xml:space="preserve">XMNET Menu" </w:instrText>
      </w:r>
      <w:r w:rsidRPr="001A5F27">
        <w:fldChar w:fldCharType="end"/>
      </w:r>
      <w:r w:rsidR="000470B3" w:rsidRPr="001A5F27">
        <w:fldChar w:fldCharType="begin"/>
      </w:r>
      <w:r w:rsidR="000470B3" w:rsidRPr="001A5F27">
        <w:instrText xml:space="preserve"> XE "Menus:XMNET" </w:instrText>
      </w:r>
      <w:r w:rsidR="000470B3" w:rsidRPr="001A5F27">
        <w:fldChar w:fldCharType="end"/>
      </w:r>
      <w:r w:rsidR="000470B3" w:rsidRPr="001A5F27">
        <w:fldChar w:fldCharType="begin"/>
      </w:r>
      <w:r w:rsidR="000470B3" w:rsidRPr="001A5F27">
        <w:instrText xml:space="preserve"> XE "Options:XMNET" </w:instrText>
      </w:r>
      <w:r w:rsidR="000470B3" w:rsidRPr="001A5F27">
        <w:fldChar w:fldCharType="end"/>
      </w:r>
    </w:p>
    <w:p w14:paraId="0CB1B507" w14:textId="77777777" w:rsidR="00461EFC" w:rsidRPr="001A5F27" w:rsidRDefault="00461EFC" w:rsidP="00461EFC">
      <w:pPr>
        <w:keepNext/>
        <w:keepLines/>
      </w:pPr>
      <w:r w:rsidRPr="001A5F27">
        <w:t>The Network Management menu [XMNET] is the main MailMan network management menu. It contains all of the options that are used for managing the network side of MailMan. This menu contains the following options:</w:t>
      </w:r>
    </w:p>
    <w:p w14:paraId="187A8E82" w14:textId="77777777" w:rsidR="00461EFC" w:rsidRPr="001A5F27" w:rsidRDefault="00461EFC" w:rsidP="00461EFC">
      <w:pPr>
        <w:keepNext/>
        <w:keepLines/>
      </w:pPr>
    </w:p>
    <w:p w14:paraId="30B9D736" w14:textId="77777777" w:rsidR="00461EFC" w:rsidRPr="001A5F27" w:rsidRDefault="00461EFC" w:rsidP="00461EFC">
      <w:pPr>
        <w:keepNext/>
        <w:keepLines/>
      </w:pPr>
    </w:p>
    <w:p w14:paraId="6481FF1E" w14:textId="77777777" w:rsidR="00461EFC" w:rsidRPr="001A5F27" w:rsidRDefault="00461EFC" w:rsidP="00461EFC">
      <w:pPr>
        <w:pStyle w:val="menu"/>
        <w:tabs>
          <w:tab w:val="clear" w:pos="9187"/>
          <w:tab w:val="right" w:pos="9180"/>
        </w:tabs>
      </w:pPr>
      <w:r w:rsidRPr="001A5F27">
        <w:t xml:space="preserve">Select Network Management Option: </w:t>
      </w:r>
    </w:p>
    <w:p w14:paraId="6A250D32" w14:textId="77777777" w:rsidR="00461EFC" w:rsidRPr="001A5F27" w:rsidRDefault="00461EFC" w:rsidP="00461EFC">
      <w:pPr>
        <w:pStyle w:val="menu"/>
        <w:tabs>
          <w:tab w:val="clear" w:pos="9187"/>
          <w:tab w:val="right" w:pos="9180"/>
        </w:tabs>
      </w:pPr>
    </w:p>
    <w:p w14:paraId="2A781533" w14:textId="77777777" w:rsidR="00461EFC" w:rsidRPr="001A5F27" w:rsidRDefault="00461EFC" w:rsidP="00461EFC">
      <w:pPr>
        <w:pStyle w:val="menu"/>
        <w:tabs>
          <w:tab w:val="clear" w:pos="9187"/>
          <w:tab w:val="right" w:pos="9180"/>
        </w:tabs>
      </w:pPr>
      <w:r w:rsidRPr="001A5F27">
        <w:t xml:space="preserve">          Christen a domain</w:t>
      </w:r>
      <w:r w:rsidRPr="001A5F27">
        <w:tab/>
        <w:t>[XMCHRIS]</w:t>
      </w:r>
    </w:p>
    <w:p w14:paraId="5BD21DCB" w14:textId="77777777" w:rsidR="00461EFC" w:rsidRPr="001A5F27" w:rsidRDefault="00461EFC" w:rsidP="00461EFC">
      <w:pPr>
        <w:pStyle w:val="menu"/>
        <w:tabs>
          <w:tab w:val="clear" w:pos="9187"/>
          <w:tab w:val="right" w:pos="9180"/>
        </w:tabs>
      </w:pPr>
      <w:r w:rsidRPr="001A5F27">
        <w:t xml:space="preserve">          Compare Domains in System Against Released List</w:t>
      </w:r>
      <w:r w:rsidRPr="001A5F27">
        <w:tab/>
        <w:t>[XMQDOMAINS]</w:t>
      </w:r>
    </w:p>
    <w:p w14:paraId="26CDCD8A" w14:textId="77777777" w:rsidR="00461EFC" w:rsidRPr="001A5F27" w:rsidRDefault="00461EFC" w:rsidP="00461EFC">
      <w:pPr>
        <w:pStyle w:val="menu"/>
        <w:tabs>
          <w:tab w:val="clear" w:pos="9187"/>
          <w:tab w:val="right" w:pos="9180"/>
        </w:tabs>
      </w:pPr>
      <w:r w:rsidRPr="001A5F27">
        <w:t xml:space="preserve">          Network Help</w:t>
      </w:r>
      <w:r w:rsidRPr="001A5F27">
        <w:tab/>
        <w:t>[XMNETHELP]</w:t>
      </w:r>
    </w:p>
    <w:p w14:paraId="4052E3FA" w14:textId="77777777" w:rsidR="00461EFC" w:rsidRPr="001A5F27" w:rsidRDefault="00461EFC" w:rsidP="00461EFC">
      <w:pPr>
        <w:pStyle w:val="menu"/>
        <w:tabs>
          <w:tab w:val="clear" w:pos="9187"/>
          <w:tab w:val="right" w:pos="9180"/>
        </w:tabs>
      </w:pPr>
      <w:r w:rsidRPr="001A5F27">
        <w:t xml:space="preserve">          Queue Management ...</w:t>
      </w:r>
      <w:r w:rsidRPr="001A5F27">
        <w:tab/>
        <w:t>[XMNET-QUEUE-MANAGEMENT]</w:t>
      </w:r>
    </w:p>
    <w:p w14:paraId="4700B42E" w14:textId="77777777" w:rsidR="00461EFC" w:rsidRPr="001A5F27" w:rsidRDefault="00461EFC" w:rsidP="00461EFC">
      <w:pPr>
        <w:pStyle w:val="menu"/>
        <w:tabs>
          <w:tab w:val="clear" w:pos="9187"/>
          <w:tab w:val="right" w:pos="9180"/>
        </w:tabs>
      </w:pPr>
      <w:r w:rsidRPr="001A5F27">
        <w:t xml:space="preserve">          Site Parameters [XMSITE]</w:t>
      </w:r>
    </w:p>
    <w:p w14:paraId="010D11B2" w14:textId="77777777" w:rsidR="00461EFC" w:rsidRPr="001A5F27" w:rsidRDefault="00461EFC" w:rsidP="00461EFC">
      <w:pPr>
        <w:pStyle w:val="menu"/>
        <w:tabs>
          <w:tab w:val="clear" w:pos="9187"/>
          <w:tab w:val="right" w:pos="9180"/>
        </w:tabs>
      </w:pPr>
      <w:r w:rsidRPr="001A5F27">
        <w:t xml:space="preserve">          Transmission Management ...</w:t>
      </w:r>
      <w:r w:rsidRPr="001A5F27">
        <w:tab/>
        <w:t>[XMNET-TRANSMISSION-MANAGEMENT]</w:t>
      </w:r>
    </w:p>
    <w:p w14:paraId="6D6C89FE" w14:textId="380DCA8C" w:rsidR="00461EFC" w:rsidRPr="001A5F27" w:rsidRDefault="00B05E3B" w:rsidP="00461EFC">
      <w:pPr>
        <w:pStyle w:val="Caption"/>
      </w:pPr>
      <w:bookmarkStart w:id="167" w:name="_Toc161642804"/>
      <w:r w:rsidRPr="001A5F27">
        <w:t>Figure</w:t>
      </w:r>
      <w:r w:rsidR="00461EFC" w:rsidRPr="001A5F27">
        <w:t xml:space="preserve"> </w:t>
      </w:r>
      <w:r w:rsidR="009733EE">
        <w:fldChar w:fldCharType="begin"/>
      </w:r>
      <w:r w:rsidR="009733EE">
        <w:instrText xml:space="preserve"> STYLEREF 1 \s </w:instrText>
      </w:r>
      <w:r w:rsidR="009733EE">
        <w:fldChar w:fldCharType="separate"/>
      </w:r>
      <w:r w:rsidR="00294247">
        <w:rPr>
          <w:noProof/>
        </w:rPr>
        <w:t>2</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7</w:t>
      </w:r>
      <w:r w:rsidR="009733EE">
        <w:rPr>
          <w:noProof/>
        </w:rPr>
        <w:fldChar w:fldCharType="end"/>
      </w:r>
      <w:r w:rsidR="00461EFC" w:rsidRPr="001A5F27">
        <w:t>. Network Management menu options</w:t>
      </w:r>
      <w:bookmarkEnd w:id="167"/>
    </w:p>
    <w:p w14:paraId="77F6B52E" w14:textId="77777777" w:rsidR="00461EFC" w:rsidRPr="001A5F27" w:rsidRDefault="00461EFC" w:rsidP="00461EFC"/>
    <w:tbl>
      <w:tblPr>
        <w:tblW w:w="0" w:type="auto"/>
        <w:tblLayout w:type="fixed"/>
        <w:tblLook w:val="0000" w:firstRow="0" w:lastRow="0" w:firstColumn="0" w:lastColumn="0" w:noHBand="0" w:noVBand="0"/>
      </w:tblPr>
      <w:tblGrid>
        <w:gridCol w:w="738"/>
        <w:gridCol w:w="8730"/>
      </w:tblGrid>
      <w:tr w:rsidR="00461EFC" w:rsidRPr="001A5F27" w14:paraId="7938429F" w14:textId="77777777" w:rsidTr="00461EFC">
        <w:trPr>
          <w:cantSplit/>
        </w:trPr>
        <w:tc>
          <w:tcPr>
            <w:tcW w:w="738" w:type="dxa"/>
          </w:tcPr>
          <w:p w14:paraId="4E919E45" w14:textId="6A8DD492" w:rsidR="00461EFC" w:rsidRPr="001A5F27" w:rsidRDefault="009733EE" w:rsidP="00461EFC">
            <w:pPr>
              <w:spacing w:before="60" w:after="60"/>
              <w:ind w:left="-18"/>
            </w:pPr>
            <w:r>
              <w:rPr>
                <w:noProof/>
              </w:rPr>
              <w:lastRenderedPageBreak/>
              <w:drawing>
                <wp:inline distT="0" distB="0" distL="0" distR="0" wp14:anchorId="1F6622C6" wp14:editId="43929C95">
                  <wp:extent cx="301625" cy="301625"/>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371A0F2" w14:textId="77777777" w:rsidR="00461EFC" w:rsidRPr="001A5F27" w:rsidRDefault="00461EFC" w:rsidP="00461EFC">
            <w:pPr>
              <w:spacing w:before="60" w:after="60"/>
              <w:ind w:left="-18"/>
            </w:pPr>
            <w:smartTag w:uri="urn:schemas-microsoft-com:office:smarttags" w:element="stockticker">
              <w:r w:rsidRPr="001A5F27">
                <w:rPr>
                  <w:b/>
                </w:rPr>
                <w:t>REF</w:t>
              </w:r>
            </w:smartTag>
            <w:r w:rsidRPr="001A5F27">
              <w:rPr>
                <w:b/>
              </w:rPr>
              <w:t>:</w:t>
            </w:r>
            <w:r w:rsidRPr="001A5F27">
              <w:t xml:space="preserve"> The options found on the Network Management menu</w:t>
            </w:r>
            <w:r w:rsidRPr="001A5F27">
              <w:fldChar w:fldCharType="begin"/>
            </w:r>
            <w:r w:rsidRPr="001A5F27">
              <w:instrText xml:space="preserve"> XE "Network Management Menu" </w:instrText>
            </w:r>
            <w:r w:rsidRPr="001A5F27">
              <w:fldChar w:fldCharType="end"/>
            </w:r>
            <w:r w:rsidRPr="001A5F27">
              <w:fldChar w:fldCharType="begin"/>
            </w:r>
            <w:r w:rsidRPr="001A5F27">
              <w:instrText xml:space="preserve"> XE "Menus:Network Management" </w:instrText>
            </w:r>
            <w:r w:rsidRPr="001A5F27">
              <w:fldChar w:fldCharType="end"/>
            </w:r>
            <w:r w:rsidRPr="001A5F27">
              <w:fldChar w:fldCharType="begin"/>
            </w:r>
            <w:r w:rsidRPr="001A5F27">
              <w:instrText xml:space="preserve"> XE "Options:Network Management" </w:instrText>
            </w:r>
            <w:r w:rsidRPr="001A5F27">
              <w:fldChar w:fldCharType="end"/>
            </w:r>
            <w:r w:rsidRPr="001A5F27">
              <w:t xml:space="preserve"> [XMNET</w:t>
            </w:r>
            <w:r w:rsidRPr="001A5F27">
              <w:fldChar w:fldCharType="begin"/>
            </w:r>
            <w:r w:rsidRPr="001A5F27">
              <w:instrText xml:space="preserve"> XE "XMNET Menu" </w:instrText>
            </w:r>
            <w:r w:rsidRPr="001A5F27">
              <w:fldChar w:fldCharType="end"/>
            </w:r>
            <w:r w:rsidRPr="001A5F27">
              <w:fldChar w:fldCharType="begin"/>
            </w:r>
            <w:r w:rsidRPr="001A5F27">
              <w:instrText xml:space="preserve"> XE "Menus:XMNET" </w:instrText>
            </w:r>
            <w:r w:rsidRPr="001A5F27">
              <w:fldChar w:fldCharType="end"/>
            </w:r>
            <w:r w:rsidRPr="001A5F27">
              <w:fldChar w:fldCharType="begin"/>
            </w:r>
            <w:r w:rsidRPr="001A5F27">
              <w:instrText xml:space="preserve"> XE "Options:XMNET" </w:instrText>
            </w:r>
            <w:r w:rsidRPr="001A5F27">
              <w:fldChar w:fldCharType="end"/>
            </w:r>
            <w:r w:rsidRPr="001A5F27">
              <w:t xml:space="preserve">] are described in the </w:t>
            </w:r>
            <w:r w:rsidRPr="001A5F27">
              <w:rPr>
                <w:i/>
              </w:rPr>
              <w:t xml:space="preserve">MailMan </w:t>
            </w:r>
            <w:r w:rsidR="00DB5BAE" w:rsidRPr="001A5F27">
              <w:rPr>
                <w:i/>
              </w:rPr>
              <w:t>Network Reference Guide</w:t>
            </w:r>
            <w:r w:rsidRPr="001A5F27">
              <w:t>.</w:t>
            </w:r>
          </w:p>
        </w:tc>
      </w:tr>
    </w:tbl>
    <w:p w14:paraId="7E60BE60" w14:textId="77777777" w:rsidR="00803028" w:rsidRPr="001A5F27" w:rsidRDefault="00803028"/>
    <w:p w14:paraId="60746960" w14:textId="77777777" w:rsidR="00803028" w:rsidRPr="001A5F27" w:rsidRDefault="00803028"/>
    <w:p w14:paraId="6CFB757E" w14:textId="77777777" w:rsidR="00803028" w:rsidRPr="001A5F27" w:rsidRDefault="00803028">
      <w:pPr>
        <w:keepNext/>
        <w:keepLines/>
        <w:rPr>
          <w:b/>
        </w:rPr>
      </w:pPr>
      <w:bookmarkStart w:id="168" w:name="_Toc451049007"/>
      <w:r w:rsidRPr="001A5F27">
        <w:rPr>
          <w:b/>
        </w:rPr>
        <w:t>New Features for Managing MailMan</w:t>
      </w:r>
      <w:r w:rsidR="00766E8D" w:rsidRPr="001A5F27">
        <w:rPr>
          <w:b/>
        </w:rPr>
        <w:t xml:space="preserve"> [</w:t>
      </w:r>
      <w:r w:rsidRPr="001A5F27">
        <w:rPr>
          <w:b/>
        </w:rPr>
        <w:t>XMMGR-HELP]</w:t>
      </w:r>
      <w:bookmarkEnd w:id="168"/>
    </w:p>
    <w:p w14:paraId="05D75904" w14:textId="77777777" w:rsidR="00803028" w:rsidRPr="001A5F27" w:rsidRDefault="00803028">
      <w:pPr>
        <w:keepNext/>
        <w:keepLines/>
      </w:pPr>
      <w:r w:rsidRPr="001A5F27">
        <w:fldChar w:fldCharType="begin"/>
      </w:r>
      <w:r w:rsidRPr="001A5F27">
        <w:instrText xml:space="preserve"> </w:instrText>
      </w:r>
      <w:r w:rsidR="009E5565" w:rsidRPr="001A5F27">
        <w:instrText>XE "</w:instrText>
      </w:r>
      <w:r w:rsidRPr="001A5F27">
        <w:instrText xml:space="preserve">New Features for Managing MailMan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Options:New Features for Managing MailMan" </w:instrText>
      </w:r>
      <w:r w:rsidRPr="001A5F27">
        <w:fldChar w:fldCharType="end"/>
      </w:r>
      <w:r w:rsidRPr="001A5F27">
        <w:fldChar w:fldCharType="begin"/>
      </w:r>
      <w:r w:rsidRPr="001A5F27">
        <w:instrText xml:space="preserve"> </w:instrText>
      </w:r>
      <w:r w:rsidR="009E5565" w:rsidRPr="001A5F27">
        <w:instrText>XE "</w:instrText>
      </w:r>
      <w:r w:rsidRPr="001A5F27">
        <w:instrText>XMMGR-HELP</w:instrText>
      </w:r>
      <w:r w:rsidR="000470B3" w:rsidRPr="001A5F27">
        <w:instrText xml:space="preserve"> Option</w:instrText>
      </w:r>
      <w:r w:rsidRPr="001A5F27">
        <w:instrText xml:space="preserve">" </w:instrText>
      </w:r>
      <w:r w:rsidRPr="001A5F27">
        <w:fldChar w:fldCharType="end"/>
      </w:r>
      <w:r w:rsidR="000470B3" w:rsidRPr="001A5F27">
        <w:fldChar w:fldCharType="begin"/>
      </w:r>
      <w:r w:rsidR="000470B3" w:rsidRPr="001A5F27">
        <w:instrText xml:space="preserve"> XE "Options:XMMGR-HELP" </w:instrText>
      </w:r>
      <w:r w:rsidR="000470B3" w:rsidRPr="001A5F27">
        <w:fldChar w:fldCharType="end"/>
      </w:r>
    </w:p>
    <w:p w14:paraId="317E93D8" w14:textId="77777777" w:rsidR="00803028" w:rsidRPr="001A5F27" w:rsidRDefault="00803028">
      <w:r w:rsidRPr="001A5F27">
        <w:t>This option provides help for site management.</w:t>
      </w:r>
    </w:p>
    <w:p w14:paraId="5FFA9172" w14:textId="77777777" w:rsidR="00803028" w:rsidRPr="001A5F27" w:rsidRDefault="00803028"/>
    <w:p w14:paraId="2AAAA34C" w14:textId="77777777" w:rsidR="00803028" w:rsidRPr="001A5F27" w:rsidRDefault="00803028"/>
    <w:p w14:paraId="6F476F20" w14:textId="77777777" w:rsidR="00803028" w:rsidRPr="001A5F27" w:rsidRDefault="00803028">
      <w:pPr>
        <w:keepNext/>
        <w:keepLines/>
        <w:rPr>
          <w:b/>
        </w:rPr>
      </w:pPr>
      <w:bookmarkStart w:id="169" w:name="_Toc451049008"/>
      <w:r w:rsidRPr="001A5F27">
        <w:rPr>
          <w:b/>
        </w:rPr>
        <w:t>Remote MailLink Directory Menu</w:t>
      </w:r>
      <w:r w:rsidR="00766E8D" w:rsidRPr="001A5F27">
        <w:rPr>
          <w:b/>
        </w:rPr>
        <w:t xml:space="preserve"> [</w:t>
      </w:r>
      <w:r w:rsidRPr="001A5F27">
        <w:rPr>
          <w:b/>
        </w:rPr>
        <w:t>XMMGR-DIRECTORY-</w:t>
      </w:r>
      <w:smartTag w:uri="urn:schemas-microsoft-com:office:smarttags" w:element="stockticker">
        <w:r w:rsidRPr="001A5F27">
          <w:rPr>
            <w:b/>
          </w:rPr>
          <w:t>MAIN</w:t>
        </w:r>
      </w:smartTag>
      <w:r w:rsidRPr="001A5F27">
        <w:rPr>
          <w:b/>
        </w:rPr>
        <w:t>]</w:t>
      </w:r>
      <w:bookmarkEnd w:id="169"/>
    </w:p>
    <w:p w14:paraId="227F1AA2" w14:textId="77777777" w:rsidR="00803028" w:rsidRPr="001A5F27" w:rsidRDefault="00803028">
      <w:pPr>
        <w:keepNext/>
        <w:keepLines/>
      </w:pPr>
      <w:r w:rsidRPr="001A5F27">
        <w:fldChar w:fldCharType="begin"/>
      </w:r>
      <w:r w:rsidRPr="001A5F27">
        <w:instrText xml:space="preserve"> </w:instrText>
      </w:r>
      <w:r w:rsidR="009E5565" w:rsidRPr="001A5F27">
        <w:instrText>XE "</w:instrText>
      </w:r>
      <w:r w:rsidRPr="001A5F27">
        <w:instrText xml:space="preserve">Remote MailLink Directory Menu"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Menus:Remote MailLink Directory Menu" </w:instrText>
      </w:r>
      <w:r w:rsidRPr="001A5F27">
        <w:fldChar w:fldCharType="end"/>
      </w:r>
      <w:r w:rsidR="000470B3" w:rsidRPr="001A5F27">
        <w:fldChar w:fldCharType="begin"/>
      </w:r>
      <w:r w:rsidR="000470B3" w:rsidRPr="001A5F27">
        <w:instrText xml:space="preserve"> XE "Options:Remote MailLink Directory Menu" </w:instrText>
      </w:r>
      <w:r w:rsidR="000470B3" w:rsidRPr="001A5F27">
        <w:fldChar w:fldCharType="end"/>
      </w:r>
      <w:r w:rsidRPr="001A5F27">
        <w:fldChar w:fldCharType="begin"/>
      </w:r>
      <w:r w:rsidRPr="001A5F27">
        <w:instrText xml:space="preserve"> </w:instrText>
      </w:r>
      <w:r w:rsidR="009E5565" w:rsidRPr="001A5F27">
        <w:instrText>XE "</w:instrText>
      </w:r>
      <w:r w:rsidRPr="001A5F27">
        <w:instrText>XMMGR-DIRECTORY-</w:instrText>
      </w:r>
      <w:smartTag w:uri="urn:schemas-microsoft-com:office:smarttags" w:element="stockticker">
        <w:r w:rsidRPr="001A5F27">
          <w:instrText>MAIN</w:instrText>
        </w:r>
      </w:smartTag>
      <w:r w:rsidR="000470B3" w:rsidRPr="001A5F27">
        <w:instrText xml:space="preserve"> Menu</w:instrText>
      </w:r>
      <w:r w:rsidRPr="001A5F27">
        <w:instrText xml:space="preserve">" </w:instrText>
      </w:r>
      <w:r w:rsidRPr="001A5F27">
        <w:fldChar w:fldCharType="end"/>
      </w:r>
      <w:r w:rsidR="000470B3" w:rsidRPr="001A5F27">
        <w:fldChar w:fldCharType="begin"/>
      </w:r>
      <w:r w:rsidR="000470B3" w:rsidRPr="001A5F27">
        <w:instrText xml:space="preserve"> XE "Menus:XMMGR-DIRECTORY-</w:instrText>
      </w:r>
      <w:smartTag w:uri="urn:schemas-microsoft-com:office:smarttags" w:element="stockticker">
        <w:r w:rsidR="000470B3" w:rsidRPr="001A5F27">
          <w:instrText>MAIN</w:instrText>
        </w:r>
      </w:smartTag>
      <w:r w:rsidR="000470B3" w:rsidRPr="001A5F27">
        <w:instrText xml:space="preserve">" </w:instrText>
      </w:r>
      <w:r w:rsidR="000470B3" w:rsidRPr="001A5F27">
        <w:fldChar w:fldCharType="end"/>
      </w:r>
      <w:r w:rsidR="000470B3" w:rsidRPr="001A5F27">
        <w:fldChar w:fldCharType="begin"/>
      </w:r>
      <w:r w:rsidR="000470B3" w:rsidRPr="001A5F27">
        <w:instrText xml:space="preserve"> XE "Options:XMMGR-DIRECTORY-</w:instrText>
      </w:r>
      <w:smartTag w:uri="urn:schemas-microsoft-com:office:smarttags" w:element="stockticker">
        <w:r w:rsidR="000470B3" w:rsidRPr="001A5F27">
          <w:instrText>MAIN</w:instrText>
        </w:r>
      </w:smartTag>
      <w:r w:rsidR="000470B3" w:rsidRPr="001A5F27">
        <w:instrText xml:space="preserve">" </w:instrText>
      </w:r>
      <w:r w:rsidR="000470B3" w:rsidRPr="001A5F27">
        <w:fldChar w:fldCharType="end"/>
      </w:r>
    </w:p>
    <w:p w14:paraId="012D8402" w14:textId="77777777" w:rsidR="00803028" w:rsidRPr="001A5F27" w:rsidRDefault="00803028">
      <w:pPr>
        <w:keepNext/>
        <w:keepLines/>
      </w:pPr>
      <w:r w:rsidRPr="001A5F27">
        <w:t>This menu provides options that allow the site manager to manage the remote MailLink Directory</w:t>
      </w:r>
      <w:r w:rsidRPr="001A5F27">
        <w:fldChar w:fldCharType="begin"/>
      </w:r>
      <w:r w:rsidRPr="001A5F27">
        <w:instrText xml:space="preserve"> XE "MailLink Directory" </w:instrText>
      </w:r>
      <w:r w:rsidRPr="001A5F27">
        <w:fldChar w:fldCharType="end"/>
      </w:r>
      <w:r w:rsidRPr="001A5F27">
        <w:t xml:space="preserve"> by loading the VACO, WANG/NOAVA, and REMOTE DOMAIN USER Directories into the REMOTE USER DIRECTORY file</w:t>
      </w:r>
      <w:r w:rsidRPr="001A5F27">
        <w:fldChar w:fldCharType="begin"/>
      </w:r>
      <w:r w:rsidR="005C5B70">
        <w:instrText xml:space="preserve"> XE "REMOTE USER DIRECTORY F</w:instrText>
      </w:r>
      <w:r w:rsidRPr="001A5F27">
        <w:instrText>ile</w:instrText>
      </w:r>
      <w:r w:rsidR="00FF32E0" w:rsidRPr="001A5F27">
        <w:instrText xml:space="preserve"> (#4.2997)</w:instrText>
      </w:r>
      <w:r w:rsidRPr="001A5F27">
        <w:instrText xml:space="preserve">" </w:instrText>
      </w:r>
      <w:r w:rsidRPr="001A5F27">
        <w:fldChar w:fldCharType="end"/>
      </w:r>
      <w:r w:rsidR="00FF32E0" w:rsidRPr="001A5F27">
        <w:fldChar w:fldCharType="begin"/>
      </w:r>
      <w:r w:rsidR="00FF32E0" w:rsidRPr="001A5F27">
        <w:instrText xml:space="preserve"> XE "Files:REMOTE USER DIRECTORY (#4.2997)" </w:instrText>
      </w:r>
      <w:r w:rsidR="00FF32E0" w:rsidRPr="001A5F27">
        <w:fldChar w:fldCharType="end"/>
      </w:r>
      <w:r w:rsidRPr="001A5F27">
        <w:t>, ^XMD(4.2997). This option is locked with the XMMGR security key</w:t>
      </w:r>
      <w:r w:rsidRPr="001A5F27">
        <w:fldChar w:fldCharType="begin"/>
      </w:r>
      <w:r w:rsidRPr="001A5F27">
        <w:instrText xml:space="preserve"> XE "XMMGR Security Key" </w:instrText>
      </w:r>
      <w:r w:rsidRPr="001A5F27">
        <w:fldChar w:fldCharType="end"/>
      </w:r>
      <w:r w:rsidRPr="001A5F27">
        <w:fldChar w:fldCharType="begin"/>
      </w:r>
      <w:r w:rsidRPr="001A5F27">
        <w:instrText xml:space="preserve"> XE "Security Keys:XMMGR" </w:instrText>
      </w:r>
      <w:r w:rsidRPr="001A5F27">
        <w:fldChar w:fldCharType="end"/>
      </w:r>
      <w:r w:rsidRPr="001A5F27">
        <w:t>.</w:t>
      </w:r>
    </w:p>
    <w:p w14:paraId="4A2DFB52" w14:textId="77777777" w:rsidR="00803028" w:rsidRPr="001A5F27" w:rsidRDefault="00803028">
      <w:pPr>
        <w:keepNext/>
        <w:keepLines/>
      </w:pPr>
    </w:p>
    <w:p w14:paraId="610F5447" w14:textId="77777777" w:rsidR="00803028" w:rsidRPr="001A5F27" w:rsidRDefault="00803028">
      <w:pPr>
        <w:keepNext/>
        <w:keepLines/>
      </w:pPr>
      <w:r w:rsidRPr="001A5F27">
        <w:t>The following options can be found on the Remote MailLink Directory Menu:</w:t>
      </w:r>
    </w:p>
    <w:p w14:paraId="242104C8" w14:textId="77777777" w:rsidR="00803028" w:rsidRPr="001A5F27" w:rsidRDefault="00803028">
      <w:pPr>
        <w:keepNext/>
        <w:keepLines/>
      </w:pPr>
    </w:p>
    <w:p w14:paraId="21C13018" w14:textId="77777777" w:rsidR="00803028" w:rsidRPr="001A5F27" w:rsidRDefault="00803028">
      <w:pPr>
        <w:keepNext/>
        <w:keepLines/>
      </w:pPr>
    </w:p>
    <w:p w14:paraId="0B5ECE7B" w14:textId="77777777" w:rsidR="00461EFC" w:rsidRPr="001A5F27" w:rsidRDefault="00461EFC" w:rsidP="00461EFC">
      <w:pPr>
        <w:pStyle w:val="menu"/>
        <w:tabs>
          <w:tab w:val="clear" w:pos="9187"/>
          <w:tab w:val="right" w:pos="9180"/>
        </w:tabs>
      </w:pPr>
      <w:r w:rsidRPr="001A5F27">
        <w:t xml:space="preserve">Select Remote MailLink Directory Menu Option: </w:t>
      </w:r>
    </w:p>
    <w:p w14:paraId="4F23FC48" w14:textId="77777777" w:rsidR="00461EFC" w:rsidRPr="001A5F27" w:rsidRDefault="00461EFC" w:rsidP="00461EFC">
      <w:pPr>
        <w:pStyle w:val="menu"/>
        <w:tabs>
          <w:tab w:val="clear" w:pos="9187"/>
          <w:tab w:val="right" w:pos="9180"/>
        </w:tabs>
      </w:pPr>
    </w:p>
    <w:p w14:paraId="32922774" w14:textId="77777777" w:rsidR="00461EFC" w:rsidRPr="001A5F27" w:rsidRDefault="00461EFC" w:rsidP="00461EFC">
      <w:pPr>
        <w:pStyle w:val="menu"/>
        <w:tabs>
          <w:tab w:val="clear" w:pos="9187"/>
          <w:tab w:val="right" w:pos="9180"/>
        </w:tabs>
      </w:pPr>
      <w:r w:rsidRPr="001A5F27">
        <w:t xml:space="preserve">          Enter/Edit Directory Request Flags by Group</w:t>
      </w:r>
      <w:r w:rsidRPr="001A5F27">
        <w:tab/>
        <w:t>[XMMGR-DIRECTORY-EDITGRP]</w:t>
      </w:r>
    </w:p>
    <w:p w14:paraId="2C006A0E" w14:textId="77777777" w:rsidR="00461EFC" w:rsidRPr="001A5F27" w:rsidRDefault="00461EFC" w:rsidP="00461EFC">
      <w:pPr>
        <w:pStyle w:val="menu"/>
        <w:tabs>
          <w:tab w:val="clear" w:pos="9187"/>
          <w:tab w:val="right" w:pos="9180"/>
        </w:tabs>
      </w:pPr>
      <w:r w:rsidRPr="001A5F27">
        <w:t xml:space="preserve">          Enter/Edit Remote User</w:t>
      </w:r>
      <w:r w:rsidRPr="001A5F27">
        <w:tab/>
        <w:t>[XMEDIT-REMOTE-USER]</w:t>
      </w:r>
    </w:p>
    <w:p w14:paraId="26F1578E" w14:textId="77777777" w:rsidR="00461EFC" w:rsidRPr="001A5F27" w:rsidRDefault="00461EFC" w:rsidP="00461EFC">
      <w:pPr>
        <w:pStyle w:val="menu"/>
        <w:tabs>
          <w:tab w:val="clear" w:pos="9187"/>
          <w:tab w:val="right" w:pos="9180"/>
        </w:tabs>
      </w:pPr>
      <w:r w:rsidRPr="001A5F27">
        <w:t xml:space="preserve">          Group eMail Directory Request</w:t>
      </w:r>
      <w:r w:rsidRPr="001A5F27">
        <w:tab/>
        <w:t>[XMMGR-DIRECTORY-GROUP]</w:t>
      </w:r>
    </w:p>
    <w:p w14:paraId="13B8AC78" w14:textId="77777777" w:rsidR="00461EFC" w:rsidRPr="001A5F27" w:rsidRDefault="00461EFC" w:rsidP="00461EFC">
      <w:pPr>
        <w:pStyle w:val="menu"/>
        <w:tabs>
          <w:tab w:val="clear" w:pos="9187"/>
          <w:tab w:val="right" w:pos="9180"/>
        </w:tabs>
      </w:pPr>
      <w:r w:rsidRPr="001A5F27">
        <w:t xml:space="preserve">          List eMail Directory Request by Groups</w:t>
      </w:r>
      <w:r w:rsidRPr="001A5F27">
        <w:tab/>
        <w:t>[XMMGR-DIRECTORY-LISTGRP]</w:t>
      </w:r>
    </w:p>
    <w:p w14:paraId="2EBD2ED1" w14:textId="77777777" w:rsidR="00461EFC" w:rsidRPr="001A5F27" w:rsidRDefault="00461EFC" w:rsidP="00461EFC">
      <w:pPr>
        <w:pStyle w:val="menu"/>
        <w:tabs>
          <w:tab w:val="clear" w:pos="9187"/>
          <w:tab w:val="right" w:pos="9180"/>
        </w:tabs>
      </w:pPr>
      <w:r w:rsidRPr="001A5F27">
        <w:t xml:space="preserve">          Load Remote VACO (Wang/Noava) Directory</w:t>
      </w:r>
      <w:r w:rsidRPr="001A5F27">
        <w:tab/>
        <w:t>[XMMGR-DIRECTORY-VACO]</w:t>
      </w:r>
    </w:p>
    <w:p w14:paraId="2AB9DCBF" w14:textId="77777777" w:rsidR="00461EFC" w:rsidRPr="001A5F27" w:rsidRDefault="00461EFC" w:rsidP="00461EFC">
      <w:pPr>
        <w:pStyle w:val="menu"/>
        <w:tabs>
          <w:tab w:val="clear" w:pos="9187"/>
          <w:tab w:val="right" w:pos="9180"/>
        </w:tabs>
      </w:pPr>
      <w:r w:rsidRPr="001A5F27">
        <w:t xml:space="preserve">          Remote Directory from all Domains</w:t>
      </w:r>
      <w:r w:rsidRPr="001A5F27">
        <w:tab/>
        <w:t>[XMMGR-DIRECTORY-</w:t>
      </w:r>
      <w:smartTag w:uri="urn:schemas-microsoft-com:office:smarttags" w:element="stockticker">
        <w:r w:rsidRPr="001A5F27">
          <w:t>ALL</w:t>
        </w:r>
      </w:smartTag>
      <w:r w:rsidRPr="001A5F27">
        <w:t>]</w:t>
      </w:r>
    </w:p>
    <w:p w14:paraId="3756568A" w14:textId="77777777" w:rsidR="00461EFC" w:rsidRPr="001A5F27" w:rsidRDefault="00461EFC" w:rsidP="00461EFC">
      <w:pPr>
        <w:pStyle w:val="menu"/>
        <w:tabs>
          <w:tab w:val="clear" w:pos="9187"/>
          <w:tab w:val="right" w:pos="9180"/>
        </w:tabs>
      </w:pPr>
      <w:r w:rsidRPr="001A5F27">
        <w:t xml:space="preserve">          Request Mail Directory From a Single Domain Server</w:t>
      </w:r>
    </w:p>
    <w:p w14:paraId="0642CD18" w14:textId="77777777" w:rsidR="00461EFC" w:rsidRPr="001A5F27" w:rsidRDefault="00461EFC" w:rsidP="00461EFC">
      <w:pPr>
        <w:pStyle w:val="menu"/>
        <w:tabs>
          <w:tab w:val="clear" w:pos="9187"/>
          <w:tab w:val="right" w:pos="9180"/>
        </w:tabs>
      </w:pPr>
      <w:r w:rsidRPr="001A5F27">
        <w:tab/>
        <w:t>[XMMGR-DIRECTORY-SINGLE]</w:t>
      </w:r>
    </w:p>
    <w:p w14:paraId="4BC2C6D8" w14:textId="06900D5E" w:rsidR="00461EFC" w:rsidRPr="001A5F27" w:rsidRDefault="00B05E3B" w:rsidP="00461EFC">
      <w:pPr>
        <w:pStyle w:val="Caption"/>
      </w:pPr>
      <w:bookmarkStart w:id="170" w:name="_Toc140480726"/>
      <w:bookmarkStart w:id="171" w:name="_Toc161642805"/>
      <w:r w:rsidRPr="001A5F27">
        <w:t>Figure</w:t>
      </w:r>
      <w:r w:rsidR="00461EFC" w:rsidRPr="001A5F27">
        <w:t xml:space="preserve"> </w:t>
      </w:r>
      <w:r w:rsidR="009733EE">
        <w:fldChar w:fldCharType="begin"/>
      </w:r>
      <w:r w:rsidR="009733EE">
        <w:instrText xml:space="preserve"> STYLEREF 1 \s </w:instrText>
      </w:r>
      <w:r w:rsidR="009733EE">
        <w:fldChar w:fldCharType="separate"/>
      </w:r>
      <w:r w:rsidR="00294247">
        <w:rPr>
          <w:noProof/>
        </w:rPr>
        <w:t>2</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8</w:t>
      </w:r>
      <w:r w:rsidR="009733EE">
        <w:rPr>
          <w:noProof/>
        </w:rPr>
        <w:fldChar w:fldCharType="end"/>
      </w:r>
      <w:r w:rsidR="00461EFC" w:rsidRPr="001A5F27">
        <w:t>. Remote MailLink Directory Menu option</w:t>
      </w:r>
      <w:bookmarkEnd w:id="170"/>
      <w:r w:rsidR="00461EFC" w:rsidRPr="001A5F27">
        <w:t>s</w:t>
      </w:r>
      <w:bookmarkEnd w:id="171"/>
    </w:p>
    <w:p w14:paraId="0A531DFF" w14:textId="77777777" w:rsidR="00803028" w:rsidRPr="001A5F27" w:rsidRDefault="00803028">
      <w:pPr>
        <w:keepNext/>
        <w:keepLines/>
      </w:pPr>
    </w:p>
    <w:p w14:paraId="31B264BA" w14:textId="77777777" w:rsidR="00803028" w:rsidRPr="001A5F27" w:rsidRDefault="00803028" w:rsidP="0029081C">
      <w:pPr>
        <w:keepNext/>
        <w:keepLines/>
        <w:numPr>
          <w:ilvl w:val="0"/>
          <w:numId w:val="66"/>
        </w:numPr>
        <w:tabs>
          <w:tab w:val="clear" w:pos="360"/>
          <w:tab w:val="num" w:pos="720"/>
        </w:tabs>
        <w:ind w:left="720"/>
        <w:rPr>
          <w:b/>
        </w:rPr>
      </w:pPr>
      <w:bookmarkStart w:id="172" w:name="_Toc451049009"/>
      <w:r w:rsidRPr="001A5F27">
        <w:rPr>
          <w:b/>
        </w:rPr>
        <w:t>Enter/Edit Directory Request Flags by Group</w:t>
      </w:r>
      <w:r w:rsidR="00766E8D" w:rsidRPr="001A5F27">
        <w:rPr>
          <w:b/>
        </w:rPr>
        <w:t xml:space="preserve"> [</w:t>
      </w:r>
      <w:bookmarkStart w:id="173" w:name="_Hlt450035927"/>
      <w:r w:rsidRPr="001A5F27">
        <w:rPr>
          <w:b/>
        </w:rPr>
        <w:t>XMMGR-DIRECTORY-EDITGRP]</w:t>
      </w:r>
      <w:bookmarkEnd w:id="172"/>
      <w:bookmarkEnd w:id="173"/>
    </w:p>
    <w:p w14:paraId="23CF0A0A" w14:textId="77777777" w:rsidR="00803028" w:rsidRPr="001A5F27" w:rsidRDefault="00803028">
      <w:pPr>
        <w:keepNext/>
        <w:keepLines/>
        <w:ind w:left="720"/>
      </w:pPr>
      <w:r w:rsidRPr="001A5F27">
        <w:fldChar w:fldCharType="begin"/>
      </w:r>
      <w:r w:rsidRPr="001A5F27">
        <w:instrText xml:space="preserve"> </w:instrText>
      </w:r>
      <w:r w:rsidR="009E5565" w:rsidRPr="001A5F27">
        <w:instrText>XE "</w:instrText>
      </w:r>
      <w:r w:rsidRPr="001A5F27">
        <w:instrText xml:space="preserve">Enter/Edit Directory Request Flags by Group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Options:Enter/Edit Directory Request Flags by Group" </w:instrText>
      </w:r>
      <w:r w:rsidRPr="001A5F27">
        <w:fldChar w:fldCharType="end"/>
      </w:r>
      <w:r w:rsidRPr="001A5F27">
        <w:fldChar w:fldCharType="begin"/>
      </w:r>
      <w:r w:rsidRPr="001A5F27">
        <w:instrText xml:space="preserve"> </w:instrText>
      </w:r>
      <w:r w:rsidR="009E5565" w:rsidRPr="001A5F27">
        <w:instrText>XE "</w:instrText>
      </w:r>
      <w:r w:rsidRPr="001A5F27">
        <w:instrText>XMMGR-DIRECTORY-EDITGRP</w:instrText>
      </w:r>
      <w:r w:rsidR="000470B3" w:rsidRPr="001A5F27">
        <w:instrText xml:space="preserve"> Option</w:instrText>
      </w:r>
      <w:r w:rsidRPr="001A5F27">
        <w:instrText xml:space="preserve">" </w:instrText>
      </w:r>
      <w:r w:rsidRPr="001A5F27">
        <w:fldChar w:fldCharType="end"/>
      </w:r>
      <w:r w:rsidR="000470B3" w:rsidRPr="001A5F27">
        <w:fldChar w:fldCharType="begin"/>
      </w:r>
      <w:r w:rsidR="000470B3" w:rsidRPr="001A5F27">
        <w:instrText xml:space="preserve"> XE "Options:XMMGR-DIRECTORY-EDITGRP" </w:instrText>
      </w:r>
      <w:r w:rsidR="000470B3" w:rsidRPr="001A5F27">
        <w:fldChar w:fldCharType="end"/>
      </w:r>
    </w:p>
    <w:p w14:paraId="58C0ECA3" w14:textId="77777777" w:rsidR="00803028" w:rsidRPr="001A5F27" w:rsidRDefault="00803028">
      <w:pPr>
        <w:ind w:left="720"/>
      </w:pPr>
      <w:r w:rsidRPr="001A5F27">
        <w:t>This option allows site management to control groups of Domains from which directories are requested.</w:t>
      </w:r>
    </w:p>
    <w:p w14:paraId="7C42FC3B" w14:textId="77777777" w:rsidR="00803028" w:rsidRPr="001A5F27" w:rsidRDefault="00803028">
      <w:pPr>
        <w:ind w:left="360"/>
      </w:pPr>
    </w:p>
    <w:p w14:paraId="30D36D87" w14:textId="77777777" w:rsidR="00803028" w:rsidRPr="001A5F27" w:rsidRDefault="00803028">
      <w:pPr>
        <w:ind w:left="360"/>
      </w:pPr>
    </w:p>
    <w:p w14:paraId="3A1DA4E4" w14:textId="77777777" w:rsidR="00803028" w:rsidRPr="001A5F27" w:rsidRDefault="00803028" w:rsidP="0029081C">
      <w:pPr>
        <w:keepNext/>
        <w:keepLines/>
        <w:numPr>
          <w:ilvl w:val="0"/>
          <w:numId w:val="67"/>
        </w:numPr>
        <w:tabs>
          <w:tab w:val="clear" w:pos="360"/>
          <w:tab w:val="num" w:pos="720"/>
        </w:tabs>
        <w:ind w:left="720"/>
        <w:rPr>
          <w:b/>
        </w:rPr>
      </w:pPr>
      <w:bookmarkStart w:id="174" w:name="_Toc451049010"/>
      <w:r w:rsidRPr="001A5F27">
        <w:rPr>
          <w:b/>
        </w:rPr>
        <w:t>Enter/Edit Remote User</w:t>
      </w:r>
      <w:r w:rsidR="00766E8D" w:rsidRPr="001A5F27">
        <w:rPr>
          <w:b/>
        </w:rPr>
        <w:t xml:space="preserve"> [</w:t>
      </w:r>
      <w:r w:rsidRPr="001A5F27">
        <w:rPr>
          <w:b/>
        </w:rPr>
        <w:t>XMEDIT-REMOTE-USER]</w:t>
      </w:r>
      <w:bookmarkEnd w:id="174"/>
    </w:p>
    <w:p w14:paraId="1E4B984B" w14:textId="77777777" w:rsidR="00803028" w:rsidRPr="001A5F27" w:rsidRDefault="00803028">
      <w:pPr>
        <w:keepNext/>
        <w:keepLines/>
        <w:ind w:left="720"/>
      </w:pPr>
      <w:r w:rsidRPr="001A5F27">
        <w:fldChar w:fldCharType="begin"/>
      </w:r>
      <w:r w:rsidRPr="001A5F27">
        <w:instrText xml:space="preserve"> </w:instrText>
      </w:r>
      <w:r w:rsidR="009E5565" w:rsidRPr="001A5F27">
        <w:instrText>XE "</w:instrText>
      </w:r>
      <w:r w:rsidRPr="001A5F27">
        <w:instrText xml:space="preserve">Enter/Edit Remote User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Options:Enter/Edit Remote User" </w:instrText>
      </w:r>
      <w:r w:rsidRPr="001A5F27">
        <w:fldChar w:fldCharType="end"/>
      </w:r>
      <w:r w:rsidRPr="001A5F27">
        <w:fldChar w:fldCharType="begin"/>
      </w:r>
      <w:r w:rsidRPr="001A5F27">
        <w:instrText xml:space="preserve"> </w:instrText>
      </w:r>
      <w:r w:rsidR="009E5565" w:rsidRPr="001A5F27">
        <w:instrText>XE "</w:instrText>
      </w:r>
      <w:r w:rsidRPr="001A5F27">
        <w:instrText>XMEDIT-REMOTE-USER</w:instrText>
      </w:r>
      <w:r w:rsidR="000470B3" w:rsidRPr="001A5F27">
        <w:instrText xml:space="preserve"> Option</w:instrText>
      </w:r>
      <w:r w:rsidRPr="001A5F27">
        <w:instrText xml:space="preserve">" </w:instrText>
      </w:r>
      <w:r w:rsidRPr="001A5F27">
        <w:fldChar w:fldCharType="end"/>
      </w:r>
      <w:r w:rsidR="000470B3" w:rsidRPr="001A5F27">
        <w:fldChar w:fldCharType="begin"/>
      </w:r>
      <w:r w:rsidR="000470B3" w:rsidRPr="001A5F27">
        <w:instrText xml:space="preserve"> XE "Options:XMEDIT-REMOTE-USER" </w:instrText>
      </w:r>
      <w:r w:rsidR="000470B3" w:rsidRPr="001A5F27">
        <w:fldChar w:fldCharType="end"/>
      </w:r>
    </w:p>
    <w:p w14:paraId="551E4A70" w14:textId="77777777" w:rsidR="00803028" w:rsidRPr="001A5F27" w:rsidRDefault="00803028">
      <w:pPr>
        <w:ind w:left="720"/>
      </w:pPr>
      <w:r w:rsidRPr="001A5F27">
        <w:t>This option allows a single person</w:t>
      </w:r>
      <w:r w:rsidRPr="001A5F27">
        <w:rPr>
          <w:rFonts w:ascii="Bookman" w:hAnsi="Bookman"/>
        </w:rPr>
        <w:t>'</w:t>
      </w:r>
      <w:r w:rsidRPr="001A5F27">
        <w:t>s remote address to be put into the REMOTE USER DIRECTORY, so messages can be automatically addressed to him.</w:t>
      </w:r>
    </w:p>
    <w:p w14:paraId="061A98B0" w14:textId="77777777" w:rsidR="00803028" w:rsidRPr="001A5F27" w:rsidRDefault="00803028">
      <w:pPr>
        <w:ind w:left="360"/>
      </w:pPr>
    </w:p>
    <w:p w14:paraId="45603DED" w14:textId="77777777" w:rsidR="00803028" w:rsidRPr="001A5F27" w:rsidRDefault="00803028">
      <w:pPr>
        <w:ind w:left="360"/>
      </w:pPr>
    </w:p>
    <w:p w14:paraId="18348A76" w14:textId="77777777" w:rsidR="00803028" w:rsidRPr="001A5F27" w:rsidRDefault="00803028" w:rsidP="0029081C">
      <w:pPr>
        <w:keepNext/>
        <w:keepLines/>
        <w:numPr>
          <w:ilvl w:val="0"/>
          <w:numId w:val="68"/>
        </w:numPr>
        <w:tabs>
          <w:tab w:val="clear" w:pos="360"/>
          <w:tab w:val="num" w:pos="720"/>
        </w:tabs>
        <w:ind w:left="720"/>
        <w:rPr>
          <w:b/>
        </w:rPr>
      </w:pPr>
      <w:bookmarkStart w:id="175" w:name="_Toc451049011"/>
      <w:r w:rsidRPr="001A5F27">
        <w:rPr>
          <w:b/>
        </w:rPr>
        <w:t>Group eMail Directory Request</w:t>
      </w:r>
      <w:r w:rsidR="00766E8D" w:rsidRPr="001A5F27">
        <w:rPr>
          <w:b/>
        </w:rPr>
        <w:t xml:space="preserve"> [</w:t>
      </w:r>
      <w:r w:rsidRPr="001A5F27">
        <w:rPr>
          <w:b/>
        </w:rPr>
        <w:t>XMMGR-DIRECTORY-GROUP]</w:t>
      </w:r>
      <w:bookmarkEnd w:id="175"/>
    </w:p>
    <w:p w14:paraId="32B090C8" w14:textId="77777777" w:rsidR="00803028" w:rsidRPr="001A5F27" w:rsidRDefault="00803028">
      <w:pPr>
        <w:keepNext/>
        <w:keepLines/>
        <w:ind w:left="720"/>
      </w:pPr>
      <w:r w:rsidRPr="001A5F27">
        <w:fldChar w:fldCharType="begin"/>
      </w:r>
      <w:r w:rsidRPr="001A5F27">
        <w:instrText xml:space="preserve"> </w:instrText>
      </w:r>
      <w:r w:rsidR="009E5565" w:rsidRPr="001A5F27">
        <w:instrText>XE "</w:instrText>
      </w:r>
      <w:r w:rsidRPr="001A5F27">
        <w:instrText xml:space="preserve">Group eMail Directory Request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Options:Group eMail Directory Request" </w:instrText>
      </w:r>
      <w:r w:rsidRPr="001A5F27">
        <w:fldChar w:fldCharType="end"/>
      </w:r>
      <w:r w:rsidRPr="001A5F27">
        <w:fldChar w:fldCharType="begin"/>
      </w:r>
      <w:r w:rsidRPr="001A5F27">
        <w:instrText xml:space="preserve"> </w:instrText>
      </w:r>
      <w:r w:rsidR="009E5565" w:rsidRPr="001A5F27">
        <w:instrText>XE "</w:instrText>
      </w:r>
      <w:r w:rsidRPr="001A5F27">
        <w:instrText>XMMGR-DIRECTORY-GROUP</w:instrText>
      </w:r>
      <w:r w:rsidR="000470B3" w:rsidRPr="001A5F27">
        <w:instrText xml:space="preserve"> Option</w:instrText>
      </w:r>
      <w:r w:rsidRPr="001A5F27">
        <w:instrText xml:space="preserve">" </w:instrText>
      </w:r>
      <w:r w:rsidRPr="001A5F27">
        <w:fldChar w:fldCharType="end"/>
      </w:r>
      <w:r w:rsidR="000470B3" w:rsidRPr="001A5F27">
        <w:fldChar w:fldCharType="begin"/>
      </w:r>
      <w:r w:rsidR="000470B3" w:rsidRPr="001A5F27">
        <w:instrText xml:space="preserve"> XE "Options:XMMGR-DIRECTORY-GROUP" </w:instrText>
      </w:r>
      <w:r w:rsidR="000470B3" w:rsidRPr="001A5F27">
        <w:fldChar w:fldCharType="end"/>
      </w:r>
    </w:p>
    <w:p w14:paraId="3AAF202C" w14:textId="77777777" w:rsidR="00803028" w:rsidRPr="001A5F27" w:rsidRDefault="00803028">
      <w:pPr>
        <w:ind w:left="720"/>
      </w:pPr>
      <w:r w:rsidRPr="001A5F27">
        <w:t>This option allows site management to request directories from all the Domains in a group of Domains as defined in the Enter/Edit Directory Request Flags by Group option</w:t>
      </w:r>
      <w:r w:rsidRPr="001A5F27">
        <w:fldChar w:fldCharType="begin"/>
      </w:r>
      <w:r w:rsidRPr="001A5F27">
        <w:instrText xml:space="preserve"> XE "Enter/Edit Directory Request Flags by Group Option" </w:instrText>
      </w:r>
      <w:r w:rsidRPr="001A5F27">
        <w:fldChar w:fldCharType="end"/>
      </w:r>
      <w:r w:rsidR="000470B3" w:rsidRPr="001A5F27">
        <w:fldChar w:fldCharType="begin"/>
      </w:r>
      <w:r w:rsidR="000470B3" w:rsidRPr="001A5F27">
        <w:instrText xml:space="preserve"> XE "Options:Enter/Edit Directory Request Flags by Group" </w:instrText>
      </w:r>
      <w:r w:rsidR="000470B3" w:rsidRPr="001A5F27">
        <w:fldChar w:fldCharType="end"/>
      </w:r>
      <w:r w:rsidRPr="001A5F27">
        <w:t xml:space="preserve"> [XMMGR-DIRECTORY-EDITGRP</w:t>
      </w:r>
      <w:r w:rsidRPr="001A5F27">
        <w:fldChar w:fldCharType="begin"/>
      </w:r>
      <w:r w:rsidRPr="001A5F27">
        <w:instrText xml:space="preserve"> XE "XMMGR-DIRECTORY-EDITGRP</w:instrText>
      </w:r>
      <w:r w:rsidR="000470B3" w:rsidRPr="001A5F27">
        <w:instrText xml:space="preserve"> Option</w:instrText>
      </w:r>
      <w:r w:rsidRPr="001A5F27">
        <w:instrText xml:space="preserve">" </w:instrText>
      </w:r>
      <w:r w:rsidRPr="001A5F27">
        <w:fldChar w:fldCharType="end"/>
      </w:r>
      <w:r w:rsidR="000470B3" w:rsidRPr="001A5F27">
        <w:fldChar w:fldCharType="begin"/>
      </w:r>
      <w:r w:rsidR="000470B3" w:rsidRPr="001A5F27">
        <w:instrText xml:space="preserve"> XE "Options:XMMGR-DIRECTORY-EDITGRP" </w:instrText>
      </w:r>
      <w:r w:rsidR="000470B3" w:rsidRPr="001A5F27">
        <w:fldChar w:fldCharType="end"/>
      </w:r>
      <w:r w:rsidRPr="001A5F27">
        <w:t>].</w:t>
      </w:r>
    </w:p>
    <w:p w14:paraId="6B7217D1" w14:textId="77777777" w:rsidR="00803028" w:rsidRPr="001A5F27" w:rsidRDefault="00803028">
      <w:pPr>
        <w:ind w:left="360"/>
      </w:pPr>
    </w:p>
    <w:p w14:paraId="130892FB" w14:textId="77777777" w:rsidR="00803028" w:rsidRPr="001A5F27" w:rsidRDefault="00803028">
      <w:pPr>
        <w:ind w:left="360"/>
      </w:pPr>
    </w:p>
    <w:p w14:paraId="4AFB69F2" w14:textId="77777777" w:rsidR="00803028" w:rsidRPr="001A5F27" w:rsidRDefault="00803028" w:rsidP="0029081C">
      <w:pPr>
        <w:keepNext/>
        <w:keepLines/>
        <w:numPr>
          <w:ilvl w:val="0"/>
          <w:numId w:val="69"/>
        </w:numPr>
        <w:tabs>
          <w:tab w:val="clear" w:pos="360"/>
          <w:tab w:val="num" w:pos="720"/>
        </w:tabs>
        <w:ind w:left="720"/>
        <w:rPr>
          <w:b/>
        </w:rPr>
      </w:pPr>
      <w:bookmarkStart w:id="176" w:name="_Toc451049012"/>
      <w:r w:rsidRPr="001A5F27">
        <w:rPr>
          <w:b/>
        </w:rPr>
        <w:lastRenderedPageBreak/>
        <w:t>List eMail Directory Request by Groups</w:t>
      </w:r>
      <w:r w:rsidR="00766E8D" w:rsidRPr="001A5F27">
        <w:rPr>
          <w:b/>
        </w:rPr>
        <w:t xml:space="preserve"> [</w:t>
      </w:r>
      <w:r w:rsidRPr="001A5F27">
        <w:rPr>
          <w:b/>
        </w:rPr>
        <w:t>XMMGR-DIRECTORY-</w:t>
      </w:r>
      <w:bookmarkStart w:id="177" w:name="_Hlt450036184"/>
      <w:r w:rsidRPr="001A5F27">
        <w:rPr>
          <w:b/>
        </w:rPr>
        <w:t>LISTGRP]</w:t>
      </w:r>
      <w:bookmarkEnd w:id="176"/>
      <w:bookmarkEnd w:id="177"/>
    </w:p>
    <w:p w14:paraId="2A1C3CB0" w14:textId="77777777" w:rsidR="00803028" w:rsidRPr="001A5F27" w:rsidRDefault="00803028">
      <w:pPr>
        <w:keepNext/>
        <w:keepLines/>
        <w:ind w:left="720"/>
      </w:pPr>
      <w:r w:rsidRPr="001A5F27">
        <w:fldChar w:fldCharType="begin"/>
      </w:r>
      <w:r w:rsidRPr="001A5F27">
        <w:instrText xml:space="preserve"> </w:instrText>
      </w:r>
      <w:r w:rsidR="009E5565" w:rsidRPr="001A5F27">
        <w:instrText>XE "</w:instrText>
      </w:r>
      <w:r w:rsidRPr="001A5F27">
        <w:instrText xml:space="preserve">List eMail Directory Request by Groups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Options:List eMail Directory Request by Groups" </w:instrText>
      </w:r>
      <w:r w:rsidRPr="001A5F27">
        <w:fldChar w:fldCharType="end"/>
      </w:r>
      <w:r w:rsidRPr="001A5F27">
        <w:fldChar w:fldCharType="begin"/>
      </w:r>
      <w:r w:rsidRPr="001A5F27">
        <w:instrText xml:space="preserve"> </w:instrText>
      </w:r>
      <w:r w:rsidR="009E5565" w:rsidRPr="001A5F27">
        <w:instrText>XE "</w:instrText>
      </w:r>
      <w:r w:rsidRPr="001A5F27">
        <w:instrText>XMMGR-DIRECTORY-LISTGRP</w:instrText>
      </w:r>
      <w:r w:rsidR="000470B3" w:rsidRPr="001A5F27">
        <w:instrText xml:space="preserve"> Option</w:instrText>
      </w:r>
      <w:r w:rsidRPr="001A5F27">
        <w:instrText xml:space="preserve">" </w:instrText>
      </w:r>
      <w:r w:rsidRPr="001A5F27">
        <w:fldChar w:fldCharType="end"/>
      </w:r>
      <w:r w:rsidR="000470B3" w:rsidRPr="001A5F27">
        <w:fldChar w:fldCharType="begin"/>
      </w:r>
      <w:r w:rsidR="000470B3" w:rsidRPr="001A5F27">
        <w:instrText xml:space="preserve"> XE "Options:XMMGR-DIRECTORY-LISTGRP" </w:instrText>
      </w:r>
      <w:r w:rsidR="000470B3" w:rsidRPr="001A5F27">
        <w:fldChar w:fldCharType="end"/>
      </w:r>
    </w:p>
    <w:p w14:paraId="1850E243" w14:textId="77777777" w:rsidR="00803028" w:rsidRPr="001A5F27" w:rsidRDefault="00803028">
      <w:pPr>
        <w:ind w:left="720"/>
      </w:pPr>
      <w:r w:rsidRPr="001A5F27">
        <w:t>This option lists groups created by the Group eMail Directory Request option</w:t>
      </w:r>
      <w:r w:rsidRPr="001A5F27">
        <w:fldChar w:fldCharType="begin"/>
      </w:r>
      <w:r w:rsidRPr="001A5F27">
        <w:instrText xml:space="preserve"> XE "Group eMail Directory Request Option" </w:instrText>
      </w:r>
      <w:r w:rsidRPr="001A5F27">
        <w:fldChar w:fldCharType="end"/>
      </w:r>
      <w:r w:rsidRPr="001A5F27">
        <w:fldChar w:fldCharType="begin"/>
      </w:r>
      <w:r w:rsidRPr="001A5F27">
        <w:instrText xml:space="preserve"> XE "Options:Group eMail Directory Request" </w:instrText>
      </w:r>
      <w:r w:rsidRPr="001A5F27">
        <w:fldChar w:fldCharType="end"/>
      </w:r>
      <w:r w:rsidRPr="001A5F27">
        <w:t xml:space="preserve"> [XMMGR-DIRECTORY-EDITGRP</w:t>
      </w:r>
      <w:r w:rsidRPr="001A5F27">
        <w:fldChar w:fldCharType="begin"/>
      </w:r>
      <w:r w:rsidRPr="001A5F27">
        <w:instrText xml:space="preserve"> XE "XMMGR-DIRECTORY-EDITGRP</w:instrText>
      </w:r>
      <w:r w:rsidR="000470B3" w:rsidRPr="001A5F27">
        <w:instrText xml:space="preserve"> Option</w:instrText>
      </w:r>
      <w:r w:rsidRPr="001A5F27">
        <w:instrText xml:space="preserve">" </w:instrText>
      </w:r>
      <w:r w:rsidRPr="001A5F27">
        <w:fldChar w:fldCharType="end"/>
      </w:r>
      <w:r w:rsidR="000470B3" w:rsidRPr="001A5F27">
        <w:fldChar w:fldCharType="begin"/>
      </w:r>
      <w:r w:rsidR="000470B3" w:rsidRPr="001A5F27">
        <w:instrText xml:space="preserve"> XE "Options:XMMGR-DIRECTORY-EDITGRP" </w:instrText>
      </w:r>
      <w:r w:rsidR="000470B3" w:rsidRPr="001A5F27">
        <w:fldChar w:fldCharType="end"/>
      </w:r>
      <w:r w:rsidRPr="001A5F27">
        <w:t>].</w:t>
      </w:r>
    </w:p>
    <w:p w14:paraId="7204F243" w14:textId="77777777" w:rsidR="00803028" w:rsidRPr="001A5F27" w:rsidRDefault="00803028">
      <w:pPr>
        <w:ind w:left="360"/>
      </w:pPr>
    </w:p>
    <w:p w14:paraId="42CEF0F2" w14:textId="77777777" w:rsidR="00803028" w:rsidRPr="001A5F27" w:rsidRDefault="00803028">
      <w:pPr>
        <w:ind w:left="360"/>
      </w:pPr>
    </w:p>
    <w:p w14:paraId="17FE5074" w14:textId="77777777" w:rsidR="00803028" w:rsidRPr="001A5F27" w:rsidRDefault="00803028" w:rsidP="0029081C">
      <w:pPr>
        <w:keepNext/>
        <w:keepLines/>
        <w:numPr>
          <w:ilvl w:val="0"/>
          <w:numId w:val="70"/>
        </w:numPr>
        <w:tabs>
          <w:tab w:val="clear" w:pos="360"/>
          <w:tab w:val="num" w:pos="720"/>
        </w:tabs>
        <w:ind w:left="720"/>
        <w:rPr>
          <w:b/>
        </w:rPr>
      </w:pPr>
      <w:bookmarkStart w:id="178" w:name="_Toc451049013"/>
      <w:r w:rsidRPr="001A5F27">
        <w:rPr>
          <w:b/>
        </w:rPr>
        <w:t>Load Remote VACO (Wang/Noava) Directory</w:t>
      </w:r>
      <w:r w:rsidR="00766E8D" w:rsidRPr="001A5F27">
        <w:rPr>
          <w:b/>
        </w:rPr>
        <w:t xml:space="preserve"> [</w:t>
      </w:r>
      <w:r w:rsidRPr="001A5F27">
        <w:rPr>
          <w:b/>
        </w:rPr>
        <w:t>XMMGR-DIRECTORY-VACO]</w:t>
      </w:r>
      <w:bookmarkEnd w:id="178"/>
    </w:p>
    <w:p w14:paraId="12613222" w14:textId="77777777" w:rsidR="00803028" w:rsidRPr="001A5F27" w:rsidRDefault="00803028">
      <w:pPr>
        <w:keepNext/>
        <w:keepLines/>
        <w:ind w:left="720"/>
      </w:pPr>
      <w:r w:rsidRPr="001A5F27">
        <w:fldChar w:fldCharType="begin"/>
      </w:r>
      <w:r w:rsidRPr="001A5F27">
        <w:instrText xml:space="preserve"> </w:instrText>
      </w:r>
      <w:r w:rsidR="009E5565" w:rsidRPr="001A5F27">
        <w:instrText>XE "</w:instrText>
      </w:r>
      <w:r w:rsidRPr="001A5F27">
        <w:instrText xml:space="preserve">Load Remote VACO (Wang/Noava) Directory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Options:Load Remote VACO (Wang/Noava) Directory" </w:instrText>
      </w:r>
      <w:r w:rsidRPr="001A5F27">
        <w:fldChar w:fldCharType="end"/>
      </w:r>
      <w:r w:rsidRPr="001A5F27">
        <w:fldChar w:fldCharType="begin"/>
      </w:r>
      <w:r w:rsidRPr="001A5F27">
        <w:instrText xml:space="preserve"> </w:instrText>
      </w:r>
      <w:r w:rsidR="009E5565" w:rsidRPr="001A5F27">
        <w:instrText>XE "</w:instrText>
      </w:r>
      <w:r w:rsidRPr="001A5F27">
        <w:instrText>XMMGR-DIRECTORY-VACO</w:instrText>
      </w:r>
      <w:r w:rsidR="000470B3" w:rsidRPr="001A5F27">
        <w:instrText xml:space="preserve"> Option</w:instrText>
      </w:r>
      <w:r w:rsidRPr="001A5F27">
        <w:instrText>"</w:instrText>
      </w:r>
      <w:r w:rsidRPr="001A5F27">
        <w:fldChar w:fldCharType="end"/>
      </w:r>
      <w:r w:rsidR="000470B3" w:rsidRPr="001A5F27">
        <w:fldChar w:fldCharType="begin"/>
      </w:r>
      <w:r w:rsidR="000470B3" w:rsidRPr="001A5F27">
        <w:instrText xml:space="preserve"> XE "Options:XMMGR-DIRECTORY-VACO"</w:instrText>
      </w:r>
      <w:r w:rsidR="000470B3" w:rsidRPr="001A5F27">
        <w:fldChar w:fldCharType="end"/>
      </w:r>
    </w:p>
    <w:p w14:paraId="35CCFA79" w14:textId="77777777" w:rsidR="00803028" w:rsidRPr="001A5F27" w:rsidRDefault="00803028">
      <w:pPr>
        <w:ind w:left="720"/>
      </w:pPr>
      <w:r w:rsidRPr="001A5F27">
        <w:t>This option loads a file from the Host File Server</w:t>
      </w:r>
      <w:r w:rsidRPr="001A5F27">
        <w:rPr>
          <w:vanish/>
        </w:rPr>
        <w:fldChar w:fldCharType="begin"/>
      </w:r>
      <w:r w:rsidRPr="001A5F27">
        <w:rPr>
          <w:vanish/>
        </w:rPr>
        <w:instrText xml:space="preserve"> </w:instrText>
      </w:r>
      <w:r w:rsidR="009E5565" w:rsidRPr="001A5F27">
        <w:rPr>
          <w:vanish/>
        </w:rPr>
        <w:instrText>XE "</w:instrText>
      </w:r>
      <w:r w:rsidRPr="001A5F27">
        <w:instrText xml:space="preserve">Host File Server" </w:instrText>
      </w:r>
      <w:r w:rsidRPr="001A5F27">
        <w:rPr>
          <w:vanish/>
        </w:rPr>
        <w:fldChar w:fldCharType="end"/>
      </w:r>
      <w:r w:rsidRPr="001A5F27">
        <w:t>. The user has the choice of whether to run this task interactively or to schedule a batch job to update the MailLink Directory</w:t>
      </w:r>
      <w:r w:rsidRPr="001A5F27">
        <w:fldChar w:fldCharType="begin"/>
      </w:r>
      <w:r w:rsidRPr="001A5F27">
        <w:instrText xml:space="preserve"> XE "MailLink Directory" </w:instrText>
      </w:r>
      <w:r w:rsidRPr="001A5F27">
        <w:fldChar w:fldCharType="end"/>
      </w:r>
      <w:r w:rsidRPr="001A5F27">
        <w:t>.</w:t>
      </w:r>
    </w:p>
    <w:p w14:paraId="13B1CFAC" w14:textId="77777777" w:rsidR="00803028" w:rsidRPr="001A5F27" w:rsidRDefault="00803028">
      <w:pPr>
        <w:ind w:left="360"/>
      </w:pPr>
    </w:p>
    <w:p w14:paraId="2778B98D" w14:textId="77777777" w:rsidR="00803028" w:rsidRPr="001A5F27" w:rsidRDefault="00803028">
      <w:pPr>
        <w:ind w:left="360"/>
      </w:pPr>
    </w:p>
    <w:p w14:paraId="5D731550" w14:textId="77777777" w:rsidR="00803028" w:rsidRPr="001A5F27" w:rsidRDefault="00803028" w:rsidP="0029081C">
      <w:pPr>
        <w:keepNext/>
        <w:keepLines/>
        <w:numPr>
          <w:ilvl w:val="0"/>
          <w:numId w:val="71"/>
        </w:numPr>
        <w:tabs>
          <w:tab w:val="clear" w:pos="360"/>
          <w:tab w:val="num" w:pos="720"/>
        </w:tabs>
        <w:ind w:left="720"/>
        <w:rPr>
          <w:b/>
        </w:rPr>
      </w:pPr>
      <w:bookmarkStart w:id="179" w:name="_Toc451049014"/>
      <w:r w:rsidRPr="001A5F27">
        <w:rPr>
          <w:b/>
        </w:rPr>
        <w:t>Remote Directory from all Domains</w:t>
      </w:r>
      <w:r w:rsidR="00766E8D" w:rsidRPr="001A5F27">
        <w:rPr>
          <w:b/>
        </w:rPr>
        <w:t xml:space="preserve"> [</w:t>
      </w:r>
      <w:r w:rsidRPr="001A5F27">
        <w:rPr>
          <w:b/>
        </w:rPr>
        <w:t>XMMGR-DIRECTORY-</w:t>
      </w:r>
      <w:smartTag w:uri="urn:schemas-microsoft-com:office:smarttags" w:element="stockticker">
        <w:r w:rsidRPr="001A5F27">
          <w:rPr>
            <w:b/>
          </w:rPr>
          <w:t>ALL</w:t>
        </w:r>
      </w:smartTag>
      <w:r w:rsidRPr="001A5F27">
        <w:rPr>
          <w:b/>
        </w:rPr>
        <w:t>]</w:t>
      </w:r>
      <w:bookmarkEnd w:id="179"/>
    </w:p>
    <w:p w14:paraId="230575A8" w14:textId="77777777" w:rsidR="00803028" w:rsidRPr="001A5F27" w:rsidRDefault="00803028">
      <w:pPr>
        <w:keepNext/>
        <w:keepLines/>
        <w:ind w:left="720"/>
      </w:pPr>
      <w:r w:rsidRPr="001A5F27">
        <w:fldChar w:fldCharType="begin"/>
      </w:r>
      <w:r w:rsidRPr="001A5F27">
        <w:instrText xml:space="preserve"> </w:instrText>
      </w:r>
      <w:r w:rsidR="009E5565" w:rsidRPr="001A5F27">
        <w:instrText>XE "</w:instrText>
      </w:r>
      <w:r w:rsidRPr="001A5F27">
        <w:instrText xml:space="preserve">Remote Directory from all Domains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Options:Remote Directory from all Domains" </w:instrText>
      </w:r>
      <w:r w:rsidRPr="001A5F27">
        <w:fldChar w:fldCharType="end"/>
      </w:r>
      <w:r w:rsidRPr="001A5F27">
        <w:fldChar w:fldCharType="begin"/>
      </w:r>
      <w:r w:rsidRPr="001A5F27">
        <w:instrText xml:space="preserve"> </w:instrText>
      </w:r>
      <w:r w:rsidR="009E5565" w:rsidRPr="001A5F27">
        <w:instrText>XE "</w:instrText>
      </w:r>
      <w:r w:rsidRPr="001A5F27">
        <w:instrText>XMMGR-DIRECTORY-</w:instrText>
      </w:r>
      <w:smartTag w:uri="urn:schemas-microsoft-com:office:smarttags" w:element="stockticker">
        <w:r w:rsidRPr="001A5F27">
          <w:instrText>ALL</w:instrText>
        </w:r>
      </w:smartTag>
      <w:r w:rsidR="000470B3" w:rsidRPr="001A5F27">
        <w:instrText xml:space="preserve"> Option</w:instrText>
      </w:r>
      <w:r w:rsidRPr="001A5F27">
        <w:instrText xml:space="preserve">" </w:instrText>
      </w:r>
      <w:r w:rsidRPr="001A5F27">
        <w:fldChar w:fldCharType="end"/>
      </w:r>
      <w:r w:rsidR="000470B3" w:rsidRPr="001A5F27">
        <w:fldChar w:fldCharType="begin"/>
      </w:r>
      <w:r w:rsidR="000470B3" w:rsidRPr="001A5F27">
        <w:instrText xml:space="preserve"> XE "Options:XMMGR-DIRECTORY-</w:instrText>
      </w:r>
      <w:smartTag w:uri="urn:schemas-microsoft-com:office:smarttags" w:element="stockticker">
        <w:r w:rsidR="000470B3" w:rsidRPr="001A5F27">
          <w:instrText>ALL</w:instrText>
        </w:r>
      </w:smartTag>
      <w:r w:rsidR="000470B3" w:rsidRPr="001A5F27">
        <w:instrText xml:space="preserve">" </w:instrText>
      </w:r>
      <w:r w:rsidR="000470B3" w:rsidRPr="001A5F27">
        <w:fldChar w:fldCharType="end"/>
      </w:r>
    </w:p>
    <w:p w14:paraId="237F6E79" w14:textId="77777777" w:rsidR="00803028" w:rsidRPr="001A5F27" w:rsidRDefault="00803028">
      <w:pPr>
        <w:keepNext/>
        <w:keepLines/>
        <w:ind w:left="720"/>
      </w:pPr>
      <w:r w:rsidRPr="001A5F27">
        <w:t>This option schedules tasks to run in the background to update the MailLink Directory, ^XMD(4.2997).</w:t>
      </w:r>
    </w:p>
    <w:p w14:paraId="6ABDD386" w14:textId="77777777" w:rsidR="00803028" w:rsidRPr="001A5F27" w:rsidRDefault="00803028">
      <w:pPr>
        <w:keepNext/>
        <w:keepLines/>
        <w:ind w:left="720"/>
      </w:pPr>
    </w:p>
    <w:tbl>
      <w:tblPr>
        <w:tblW w:w="0" w:type="auto"/>
        <w:tblInd w:w="864" w:type="dxa"/>
        <w:tblLayout w:type="fixed"/>
        <w:tblLook w:val="0000" w:firstRow="0" w:lastRow="0" w:firstColumn="0" w:lastColumn="0" w:noHBand="0" w:noVBand="0"/>
      </w:tblPr>
      <w:tblGrid>
        <w:gridCol w:w="918"/>
        <w:gridCol w:w="7686"/>
      </w:tblGrid>
      <w:tr w:rsidR="004C0A65" w:rsidRPr="001A5F27" w14:paraId="777FC2AA" w14:textId="77777777">
        <w:trPr>
          <w:cantSplit/>
        </w:trPr>
        <w:tc>
          <w:tcPr>
            <w:tcW w:w="918" w:type="dxa"/>
          </w:tcPr>
          <w:p w14:paraId="0F68A508" w14:textId="77777777" w:rsidR="004C0A65" w:rsidRPr="001A5F27" w:rsidRDefault="004C0A65" w:rsidP="00C02562">
            <w:pPr>
              <w:spacing w:before="60" w:after="60"/>
              <w:ind w:left="-18"/>
            </w:pPr>
            <w:r w:rsidRPr="001A5F27">
              <w:rPr>
                <w:rFonts w:ascii="Arial" w:hAnsi="Arial"/>
                <w:sz w:val="20"/>
              </w:rPr>
              <w:object w:dxaOrig="306" w:dyaOrig="306" w14:anchorId="2C50D32F">
                <v:shape id="_x0000_i1056" type="#_x0000_t75" alt="Caution" style="width:31.9pt;height:31.9pt" o:ole="" fillcolor="window">
                  <v:imagedata r:id="rId18" o:title=""/>
                </v:shape>
                <o:OLEObject Type="Embed" ProgID="HJPRO" ShapeID="_x0000_i1056" DrawAspect="Content" ObjectID="_1679225632" r:id="rId34"/>
              </w:object>
            </w:r>
          </w:p>
        </w:tc>
        <w:tc>
          <w:tcPr>
            <w:tcW w:w="7686" w:type="dxa"/>
          </w:tcPr>
          <w:p w14:paraId="3C8FE638" w14:textId="77777777" w:rsidR="004C0A65" w:rsidRPr="001A5F27" w:rsidRDefault="00221856" w:rsidP="00C02562">
            <w:pPr>
              <w:pStyle w:val="Caution"/>
            </w:pPr>
            <w:r w:rsidRPr="001A5F27">
              <w:t xml:space="preserve">CAUTION: </w:t>
            </w:r>
            <w:r w:rsidR="004C0A65" w:rsidRPr="001A5F27">
              <w:t>Use this option cautiously, because it sends requests to all the Domains for soliciting REMOTE USER Directories.</w:t>
            </w:r>
          </w:p>
        </w:tc>
      </w:tr>
    </w:tbl>
    <w:p w14:paraId="7B5BE92B" w14:textId="77777777" w:rsidR="00803028" w:rsidRPr="001A5F27" w:rsidRDefault="00803028">
      <w:pPr>
        <w:ind w:left="360"/>
      </w:pPr>
    </w:p>
    <w:p w14:paraId="100D08BD" w14:textId="77777777" w:rsidR="00803028" w:rsidRPr="001A5F27" w:rsidRDefault="00803028">
      <w:pPr>
        <w:ind w:left="360"/>
      </w:pPr>
    </w:p>
    <w:p w14:paraId="5F1506B6" w14:textId="77777777" w:rsidR="00803028" w:rsidRPr="001A5F27" w:rsidRDefault="00803028" w:rsidP="0029081C">
      <w:pPr>
        <w:keepNext/>
        <w:keepLines/>
        <w:numPr>
          <w:ilvl w:val="0"/>
          <w:numId w:val="72"/>
        </w:numPr>
        <w:tabs>
          <w:tab w:val="clear" w:pos="360"/>
          <w:tab w:val="num" w:pos="720"/>
        </w:tabs>
        <w:ind w:left="720"/>
        <w:rPr>
          <w:b/>
        </w:rPr>
      </w:pPr>
      <w:bookmarkStart w:id="180" w:name="_Toc451049015"/>
      <w:r w:rsidRPr="001A5F27">
        <w:rPr>
          <w:b/>
        </w:rPr>
        <w:t>Request Mail Directory From a Single Domain Server</w:t>
      </w:r>
      <w:r w:rsidR="00766E8D" w:rsidRPr="001A5F27">
        <w:rPr>
          <w:b/>
        </w:rPr>
        <w:t xml:space="preserve"> [</w:t>
      </w:r>
      <w:r w:rsidRPr="001A5F27">
        <w:rPr>
          <w:b/>
        </w:rPr>
        <w:t>XMMGR-DIRECTORY-</w:t>
      </w:r>
      <w:bookmarkStart w:id="181" w:name="_Hlt450036263"/>
      <w:r w:rsidRPr="001A5F27">
        <w:rPr>
          <w:b/>
        </w:rPr>
        <w:t>SINGLE]</w:t>
      </w:r>
      <w:bookmarkEnd w:id="180"/>
      <w:bookmarkEnd w:id="181"/>
    </w:p>
    <w:p w14:paraId="44AF5BF8" w14:textId="77777777" w:rsidR="00803028" w:rsidRPr="001A5F27" w:rsidRDefault="00803028">
      <w:pPr>
        <w:keepNext/>
        <w:keepLines/>
        <w:ind w:left="720"/>
      </w:pPr>
      <w:r w:rsidRPr="001A5F27">
        <w:fldChar w:fldCharType="begin"/>
      </w:r>
      <w:r w:rsidRPr="001A5F27">
        <w:instrText xml:space="preserve"> </w:instrText>
      </w:r>
      <w:r w:rsidR="009E5565" w:rsidRPr="001A5F27">
        <w:instrText>XE "</w:instrText>
      </w:r>
      <w:r w:rsidRPr="001A5F27">
        <w:instrText xml:space="preserve">Request Mail Directory From a Single Domain Server Option"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Options:Request Mail Directory From a Single Domain Server" </w:instrText>
      </w:r>
      <w:r w:rsidRPr="001A5F27">
        <w:fldChar w:fldCharType="end"/>
      </w:r>
      <w:r w:rsidRPr="001A5F27">
        <w:fldChar w:fldCharType="begin"/>
      </w:r>
      <w:r w:rsidRPr="001A5F27">
        <w:instrText xml:space="preserve"> </w:instrText>
      </w:r>
      <w:r w:rsidR="009E5565" w:rsidRPr="001A5F27">
        <w:instrText>XE "</w:instrText>
      </w:r>
      <w:r w:rsidRPr="001A5F27">
        <w:instrText>XMMGR-DIRECTORY-SINGLE</w:instrText>
      </w:r>
      <w:r w:rsidR="001A5F27">
        <w:instrText xml:space="preserve"> Op</w:instrText>
      </w:r>
      <w:r w:rsidR="000470B3" w:rsidRPr="001A5F27">
        <w:instrText>tion</w:instrText>
      </w:r>
      <w:r w:rsidRPr="001A5F27">
        <w:instrText xml:space="preserve">" </w:instrText>
      </w:r>
      <w:r w:rsidRPr="001A5F27">
        <w:fldChar w:fldCharType="end"/>
      </w:r>
      <w:r w:rsidR="000470B3" w:rsidRPr="001A5F27">
        <w:fldChar w:fldCharType="begin"/>
      </w:r>
      <w:r w:rsidR="000470B3" w:rsidRPr="001A5F27">
        <w:instrText xml:space="preserve"> XE "Options:XMMGR-DIRECTORY-SINGLE" </w:instrText>
      </w:r>
      <w:r w:rsidR="000470B3" w:rsidRPr="001A5F27">
        <w:fldChar w:fldCharType="end"/>
      </w:r>
    </w:p>
    <w:p w14:paraId="1668097F" w14:textId="77777777" w:rsidR="00803028" w:rsidRPr="001A5F27" w:rsidRDefault="00803028">
      <w:pPr>
        <w:ind w:left="720"/>
      </w:pPr>
      <w:r w:rsidRPr="001A5F27">
        <w:t>This option schedules a task to run in the background to update the MailLink Directory</w:t>
      </w:r>
      <w:r w:rsidRPr="001A5F27">
        <w:fldChar w:fldCharType="begin"/>
      </w:r>
      <w:r w:rsidRPr="001A5F27">
        <w:instrText xml:space="preserve"> XE "MailLink Directory" </w:instrText>
      </w:r>
      <w:r w:rsidRPr="001A5F27">
        <w:fldChar w:fldCharType="end"/>
      </w:r>
      <w:r w:rsidRPr="001A5F27">
        <w:t>, ^XMD(4.2997), from a single Domain server.</w:t>
      </w:r>
    </w:p>
    <w:p w14:paraId="3040FCCB" w14:textId="77777777" w:rsidR="00803028" w:rsidRPr="001A5F27" w:rsidRDefault="00803028"/>
    <w:p w14:paraId="482EBF4D" w14:textId="77777777" w:rsidR="00803028" w:rsidRPr="001A5F27" w:rsidRDefault="00803028"/>
    <w:p w14:paraId="446DD8B8" w14:textId="77777777" w:rsidR="00803028" w:rsidRPr="001A5F27" w:rsidRDefault="00803028">
      <w:pPr>
        <w:keepNext/>
        <w:keepLines/>
        <w:rPr>
          <w:b/>
        </w:rPr>
      </w:pPr>
      <w:bookmarkStart w:id="182" w:name="_Toc451049016"/>
      <w:r w:rsidRPr="001A5F27">
        <w:rPr>
          <w:b/>
        </w:rPr>
        <w:t>MailMan Menu</w:t>
      </w:r>
      <w:r w:rsidR="00766E8D" w:rsidRPr="001A5F27">
        <w:rPr>
          <w:b/>
        </w:rPr>
        <w:t xml:space="preserve"> [</w:t>
      </w:r>
      <w:r w:rsidRPr="001A5F27">
        <w:rPr>
          <w:b/>
        </w:rPr>
        <w:t>XMUSER]</w:t>
      </w:r>
      <w:bookmarkEnd w:id="182"/>
    </w:p>
    <w:p w14:paraId="451FEC53" w14:textId="77777777" w:rsidR="00803028" w:rsidRPr="001A5F27" w:rsidRDefault="00803028">
      <w:pPr>
        <w:keepNext/>
        <w:keepLines/>
      </w:pPr>
      <w:r w:rsidRPr="001A5F27">
        <w:fldChar w:fldCharType="begin"/>
      </w:r>
      <w:r w:rsidRPr="001A5F27">
        <w:instrText xml:space="preserve"> </w:instrText>
      </w:r>
      <w:r w:rsidR="009E5565" w:rsidRPr="001A5F27">
        <w:instrText>XE "</w:instrText>
      </w:r>
      <w:r w:rsidRPr="001A5F27">
        <w:instrText xml:space="preserve">MailMan Menu"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Menus:MailMan Menu" </w:instrText>
      </w:r>
      <w:r w:rsidRPr="001A5F27">
        <w:fldChar w:fldCharType="end"/>
      </w:r>
      <w:r w:rsidR="00F62D8A" w:rsidRPr="001A5F27">
        <w:fldChar w:fldCharType="begin"/>
      </w:r>
      <w:r w:rsidR="00F62D8A" w:rsidRPr="001A5F27">
        <w:instrText xml:space="preserve"> XE "Options:MailMan Menu" </w:instrText>
      </w:r>
      <w:r w:rsidR="00F62D8A" w:rsidRPr="001A5F27">
        <w:fldChar w:fldCharType="end"/>
      </w:r>
      <w:r w:rsidRPr="001A5F27">
        <w:fldChar w:fldCharType="begin"/>
      </w:r>
      <w:r w:rsidRPr="001A5F27">
        <w:instrText xml:space="preserve"> </w:instrText>
      </w:r>
      <w:r w:rsidR="009E5565" w:rsidRPr="001A5F27">
        <w:instrText>XE "</w:instrText>
      </w:r>
      <w:r w:rsidRPr="001A5F27">
        <w:instrText>XMUSER</w:instrText>
      </w:r>
      <w:r w:rsidR="000470B3" w:rsidRPr="001A5F27">
        <w:instrText xml:space="preserve"> Menu</w:instrText>
      </w:r>
      <w:r w:rsidRPr="001A5F27">
        <w:instrText xml:space="preserve">" </w:instrText>
      </w:r>
      <w:r w:rsidRPr="001A5F27">
        <w:fldChar w:fldCharType="end"/>
      </w:r>
      <w:r w:rsidR="000470B3" w:rsidRPr="001A5F27">
        <w:fldChar w:fldCharType="begin"/>
      </w:r>
      <w:r w:rsidR="000470B3" w:rsidRPr="001A5F27">
        <w:instrText xml:space="preserve"> XE "Menus:XMUSER" </w:instrText>
      </w:r>
      <w:r w:rsidR="000470B3" w:rsidRPr="001A5F27">
        <w:fldChar w:fldCharType="end"/>
      </w:r>
      <w:r w:rsidR="000470B3" w:rsidRPr="001A5F27">
        <w:fldChar w:fldCharType="begin"/>
      </w:r>
      <w:r w:rsidR="000470B3" w:rsidRPr="001A5F27">
        <w:instrText xml:space="preserve"> XE "Options:XMUSER" </w:instrText>
      </w:r>
      <w:r w:rsidR="000470B3" w:rsidRPr="001A5F27">
        <w:fldChar w:fldCharType="end"/>
      </w:r>
    </w:p>
    <w:p w14:paraId="74BA120D" w14:textId="77777777" w:rsidR="00C31209" w:rsidRPr="001A5F27" w:rsidRDefault="00803028">
      <w:r w:rsidRPr="001A5F27">
        <w:t>The options located on the MailMan Menu</w:t>
      </w:r>
      <w:r w:rsidR="00247FC2" w:rsidRPr="001A5F27">
        <w:t xml:space="preserve"> are discussed in depth in the </w:t>
      </w:r>
      <w:r w:rsidRPr="001A5F27">
        <w:rPr>
          <w:i/>
        </w:rPr>
        <w:t xml:space="preserve">MailMan </w:t>
      </w:r>
      <w:r w:rsidR="00DB5BAE" w:rsidRPr="001A5F27">
        <w:rPr>
          <w:i/>
        </w:rPr>
        <w:t>Getting Started Guide</w:t>
      </w:r>
      <w:r w:rsidR="00247FC2" w:rsidRPr="001A5F27">
        <w:t xml:space="preserve"> and the </w:t>
      </w:r>
      <w:r w:rsidRPr="001A5F27">
        <w:rPr>
          <w:i/>
        </w:rPr>
        <w:t xml:space="preserve">MailMan </w:t>
      </w:r>
      <w:r w:rsidR="00DB5BAE" w:rsidRPr="001A5F27">
        <w:rPr>
          <w:i/>
        </w:rPr>
        <w:t>User Guide</w:t>
      </w:r>
      <w:r w:rsidR="00247FC2" w:rsidRPr="001A5F27">
        <w:t>.</w:t>
      </w:r>
    </w:p>
    <w:p w14:paraId="21537E20" w14:textId="77777777" w:rsidR="00C31209" w:rsidRPr="001A5F27" w:rsidRDefault="00C31209"/>
    <w:p w14:paraId="1B1A5FC7" w14:textId="77777777" w:rsidR="00803028" w:rsidRPr="001A5F27" w:rsidRDefault="00803028"/>
    <w:p w14:paraId="5DD91A13" w14:textId="77777777" w:rsidR="00803028" w:rsidRPr="001A5F27" w:rsidRDefault="00803028">
      <w:pPr>
        <w:sectPr w:rsidR="00803028" w:rsidRPr="001A5F27" w:rsidSect="00FC4211">
          <w:headerReference w:type="even" r:id="rId35"/>
          <w:headerReference w:type="default" r:id="rId36"/>
          <w:pgSz w:w="12240" w:h="15840" w:code="1"/>
          <w:pgMar w:top="1440" w:right="1440" w:bottom="1440" w:left="1440" w:header="720" w:footer="720" w:gutter="0"/>
          <w:paperSrc w:first="109" w:other="109"/>
          <w:pgNumType w:start="1" w:chapStyle="1"/>
          <w:cols w:space="720"/>
          <w:titlePg/>
        </w:sectPr>
      </w:pPr>
    </w:p>
    <w:p w14:paraId="6CCA415D" w14:textId="77777777" w:rsidR="00803028" w:rsidRPr="001A5F27" w:rsidRDefault="00803028" w:rsidP="009E5565">
      <w:pPr>
        <w:pStyle w:val="Heading1"/>
      </w:pPr>
      <w:bookmarkStart w:id="183" w:name="_Hlt448198355"/>
      <w:bookmarkStart w:id="184" w:name="_Toc93387672"/>
      <w:bookmarkStart w:id="185" w:name="_Ref139268594"/>
      <w:bookmarkStart w:id="186" w:name="_Ref139360743"/>
      <w:bookmarkStart w:id="187" w:name="_Ref139360786"/>
      <w:bookmarkStart w:id="188" w:name="_Toc161642751"/>
      <w:bookmarkEnd w:id="183"/>
      <w:r w:rsidRPr="001A5F27">
        <w:lastRenderedPageBreak/>
        <w:t>Routines</w:t>
      </w:r>
      <w:bookmarkEnd w:id="184"/>
      <w:bookmarkEnd w:id="185"/>
      <w:bookmarkEnd w:id="186"/>
      <w:bookmarkEnd w:id="187"/>
      <w:bookmarkEnd w:id="188"/>
    </w:p>
    <w:p w14:paraId="263A6D4B" w14:textId="77777777" w:rsidR="00803028" w:rsidRPr="001A5F27" w:rsidRDefault="00803028" w:rsidP="009E5565">
      <w:pPr>
        <w:keepNext/>
        <w:keepLines/>
      </w:pPr>
      <w:r w:rsidRPr="001A5F27">
        <w:rPr>
          <w:vanish/>
        </w:rPr>
        <w:fldChar w:fldCharType="begin"/>
      </w:r>
      <w:r w:rsidRPr="001A5F27">
        <w:rPr>
          <w:vanish/>
        </w:rPr>
        <w:instrText xml:space="preserve"> XE </w:instrText>
      </w:r>
      <w:r w:rsidRPr="001A5F27">
        <w:instrText xml:space="preserve">"Routines" </w:instrText>
      </w:r>
      <w:r w:rsidRPr="001A5F27">
        <w:rPr>
          <w:vanish/>
        </w:rPr>
        <w:fldChar w:fldCharType="end"/>
      </w:r>
    </w:p>
    <w:p w14:paraId="2A7FAE4A" w14:textId="77777777" w:rsidR="00803028" w:rsidRPr="001A5F27" w:rsidRDefault="00803028" w:rsidP="009E5565">
      <w:pPr>
        <w:keepNext/>
        <w:keepLines/>
      </w:pPr>
    </w:p>
    <w:p w14:paraId="7F4E10C4" w14:textId="77777777" w:rsidR="00803028" w:rsidRPr="001A5F27" w:rsidRDefault="00177E6A">
      <w:r w:rsidRPr="001A5F27">
        <w:t xml:space="preserve">All MailMan routines are prefixed with the namespace </w:t>
      </w:r>
      <w:r w:rsidRPr="001A5F27">
        <w:rPr>
          <w:b/>
        </w:rPr>
        <w:t>XM</w:t>
      </w:r>
      <w:r w:rsidRPr="001A5F27">
        <w:t xml:space="preserve">. </w:t>
      </w:r>
      <w:r w:rsidR="00803028" w:rsidRPr="001A5F27">
        <w:t>This section provides information related to all executable XM* routi</w:t>
      </w:r>
      <w:r w:rsidR="00247FC2" w:rsidRPr="001A5F27">
        <w:t>nes exported in MailMan Version</w:t>
      </w:r>
      <w:r w:rsidR="00F24389" w:rsidRPr="001A5F27">
        <w:t xml:space="preserve"> 8.0</w:t>
      </w:r>
      <w:r w:rsidR="00803028" w:rsidRPr="001A5F27">
        <w:t xml:space="preserve">. Do </w:t>
      </w:r>
      <w:r w:rsidR="00803028" w:rsidRPr="001A5F27">
        <w:rPr>
          <w:i/>
        </w:rPr>
        <w:t>not</w:t>
      </w:r>
      <w:r w:rsidR="00803028" w:rsidRPr="001A5F27">
        <w:t xml:space="preserve"> delete any XM* routines</w:t>
      </w:r>
      <w:r w:rsidR="002D0411" w:rsidRPr="001A5F27">
        <w:t xml:space="preserve"> with the exception of any</w:t>
      </w:r>
      <w:r w:rsidR="00803028" w:rsidRPr="001A5F27">
        <w:t xml:space="preserve"> XM initialization routines</w:t>
      </w:r>
      <w:r w:rsidR="002D0411" w:rsidRPr="001A5F27">
        <w:t>, which</w:t>
      </w:r>
      <w:r w:rsidR="00803028" w:rsidRPr="001A5F27">
        <w:t xml:space="preserve"> </w:t>
      </w:r>
      <w:r w:rsidR="00803028" w:rsidRPr="001A5F27">
        <w:rPr>
          <w:i/>
        </w:rPr>
        <w:t>can</w:t>
      </w:r>
      <w:r w:rsidR="00803028" w:rsidRPr="001A5F27">
        <w:t xml:space="preserve"> be deleted </w:t>
      </w:r>
      <w:r w:rsidR="00803028" w:rsidRPr="001A5F27">
        <w:rPr>
          <w:i/>
        </w:rPr>
        <w:t>after</w:t>
      </w:r>
      <w:r w:rsidR="00803028" w:rsidRPr="001A5F27">
        <w:t xml:space="preserve"> installation.</w:t>
      </w:r>
    </w:p>
    <w:p w14:paraId="70E61EC5" w14:textId="77777777" w:rsidR="00177E6A" w:rsidRPr="001A5F27" w:rsidRDefault="00177E6A" w:rsidP="00177E6A">
      <w:bookmarkStart w:id="189" w:name="_Hlt448889889"/>
      <w:bookmarkEnd w:id="189"/>
    </w:p>
    <w:tbl>
      <w:tblPr>
        <w:tblW w:w="0" w:type="auto"/>
        <w:tblLayout w:type="fixed"/>
        <w:tblLook w:val="0000" w:firstRow="0" w:lastRow="0" w:firstColumn="0" w:lastColumn="0" w:noHBand="0" w:noVBand="0"/>
      </w:tblPr>
      <w:tblGrid>
        <w:gridCol w:w="738"/>
        <w:gridCol w:w="8730"/>
      </w:tblGrid>
      <w:tr w:rsidR="00177E6A" w:rsidRPr="001A5F27" w14:paraId="64892560" w14:textId="77777777" w:rsidTr="00177E6A">
        <w:trPr>
          <w:cantSplit/>
        </w:trPr>
        <w:tc>
          <w:tcPr>
            <w:tcW w:w="738" w:type="dxa"/>
          </w:tcPr>
          <w:p w14:paraId="4737573D" w14:textId="25F0A5AE" w:rsidR="00177E6A" w:rsidRPr="001A5F27" w:rsidRDefault="009733EE" w:rsidP="00177E6A">
            <w:pPr>
              <w:spacing w:before="60" w:after="60"/>
              <w:ind w:left="-18"/>
            </w:pPr>
            <w:r>
              <w:rPr>
                <w:noProof/>
              </w:rPr>
              <w:drawing>
                <wp:inline distT="0" distB="0" distL="0" distR="0" wp14:anchorId="33C26FF7" wp14:editId="731C763B">
                  <wp:extent cx="301625" cy="301625"/>
                  <wp:effectExtent l="0" t="0" r="0" b="0"/>
                  <wp:docPr id="33"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11A99C0" w14:textId="77777777" w:rsidR="00177E6A" w:rsidRPr="001A5F27" w:rsidRDefault="00177E6A" w:rsidP="00177E6A">
            <w:pPr>
              <w:spacing w:before="60" w:after="60"/>
              <w:ind w:left="-18"/>
              <w:rPr>
                <w:b/>
                <w:bCs/>
              </w:rPr>
            </w:pPr>
            <w:r w:rsidRPr="001A5F27">
              <w:rPr>
                <w:b/>
                <w:color w:val="000000"/>
              </w:rPr>
              <w:t>NOTE:</w:t>
            </w:r>
            <w:r w:rsidRPr="001A5F27">
              <w:rPr>
                <w:color w:val="000000"/>
              </w:rPr>
              <w:t xml:space="preserve"> </w:t>
            </w:r>
            <w:r w:rsidRPr="001A5F27">
              <w:t xml:space="preserve">All routines </w:t>
            </w:r>
            <w:r w:rsidRPr="001A5F27">
              <w:rPr>
                <w:rFonts w:eastAsia="MS Mincho"/>
              </w:rPr>
              <w:t>have been modified or are new with MailMan V. 8.0.</w:t>
            </w:r>
          </w:p>
        </w:tc>
      </w:tr>
    </w:tbl>
    <w:p w14:paraId="7C6BD0C7" w14:textId="77777777" w:rsidR="00177E6A" w:rsidRPr="001A5F27" w:rsidRDefault="00177E6A" w:rsidP="00177E6A"/>
    <w:p w14:paraId="4F355AA1" w14:textId="77777777" w:rsidR="00177E6A" w:rsidRPr="001A5F27" w:rsidRDefault="00177E6A" w:rsidP="00177E6A">
      <w:pPr>
        <w:keepNext/>
        <w:keepLines/>
        <w:rPr>
          <w:rFonts w:eastAsia="MS Mincho"/>
        </w:rPr>
      </w:pPr>
      <w:r w:rsidRPr="001A5F27">
        <w:rPr>
          <w:rFonts w:eastAsia="MS Mincho"/>
        </w:rPr>
        <w:t>The second line of these routines looks like:</w:t>
      </w:r>
    </w:p>
    <w:p w14:paraId="4CE2A18A" w14:textId="77777777" w:rsidR="00177E6A" w:rsidRPr="001A5F27" w:rsidRDefault="00177E6A" w:rsidP="00177E6A">
      <w:pPr>
        <w:keepNext/>
        <w:keepLines/>
      </w:pPr>
    </w:p>
    <w:p w14:paraId="2D5BF6D0" w14:textId="77777777" w:rsidR="00177E6A" w:rsidRPr="001A5F27" w:rsidRDefault="00177E6A" w:rsidP="00177E6A">
      <w:pPr>
        <w:ind w:left="360"/>
        <w:rPr>
          <w:rFonts w:eastAsia="MS Mincho"/>
        </w:rPr>
      </w:pPr>
      <w:r w:rsidRPr="001A5F27">
        <w:rPr>
          <w:rFonts w:eastAsia="MS Mincho"/>
        </w:rPr>
        <w:t>&lt;tab&gt;</w:t>
      </w:r>
      <w:r w:rsidRPr="001A5F27">
        <w:t>;;8.0;MailMan;;Jun 28, 2002</w:t>
      </w:r>
    </w:p>
    <w:p w14:paraId="3C184E92" w14:textId="77777777" w:rsidR="00803028" w:rsidRPr="001A5F27" w:rsidRDefault="00803028"/>
    <w:tbl>
      <w:tblPr>
        <w:tblW w:w="0" w:type="auto"/>
        <w:tblLayout w:type="fixed"/>
        <w:tblLook w:val="0000" w:firstRow="0" w:lastRow="0" w:firstColumn="0" w:lastColumn="0" w:noHBand="0" w:noVBand="0"/>
      </w:tblPr>
      <w:tblGrid>
        <w:gridCol w:w="738"/>
        <w:gridCol w:w="8730"/>
      </w:tblGrid>
      <w:tr w:rsidR="009E5565" w:rsidRPr="001A5F27" w14:paraId="3D558C3E" w14:textId="77777777">
        <w:trPr>
          <w:cantSplit/>
        </w:trPr>
        <w:tc>
          <w:tcPr>
            <w:tcW w:w="738" w:type="dxa"/>
          </w:tcPr>
          <w:p w14:paraId="0B8B1C0C" w14:textId="4E5EBBC8" w:rsidR="009E5565" w:rsidRPr="001A5F27" w:rsidRDefault="009733EE" w:rsidP="009E5565">
            <w:pPr>
              <w:spacing w:before="60" w:after="60"/>
              <w:ind w:left="-18"/>
            </w:pPr>
            <w:r>
              <w:rPr>
                <w:noProof/>
              </w:rPr>
              <w:drawing>
                <wp:inline distT="0" distB="0" distL="0" distR="0" wp14:anchorId="454E31EB" wp14:editId="0C19A1BE">
                  <wp:extent cx="301625" cy="301625"/>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2BFA623" w14:textId="77777777" w:rsidR="009E5565" w:rsidRPr="001A5F27" w:rsidRDefault="00221856" w:rsidP="009E5565">
            <w:pPr>
              <w:spacing w:before="60" w:after="60"/>
              <w:ind w:left="-18"/>
              <w:rPr>
                <w:b/>
                <w:bCs/>
              </w:rPr>
            </w:pPr>
            <w:r w:rsidRPr="001A5F27">
              <w:rPr>
                <w:b/>
              </w:rPr>
              <w:t>NOTE:</w:t>
            </w:r>
            <w:r w:rsidRPr="001A5F27">
              <w:t xml:space="preserve"> </w:t>
            </w:r>
            <w:r w:rsidR="009E5565" w:rsidRPr="001A5F27">
              <w:t>Other routine information, such as the Routine Size Histogram, the Routine %Index, etc., can be generated through the use of Kernel Utilities.</w:t>
            </w:r>
          </w:p>
        </w:tc>
      </w:tr>
    </w:tbl>
    <w:p w14:paraId="15F2065C" w14:textId="77777777" w:rsidR="00803028" w:rsidRPr="001A5F27" w:rsidRDefault="00803028"/>
    <w:p w14:paraId="00EAB71D" w14:textId="77777777" w:rsidR="002D0411" w:rsidRPr="001A5F27" w:rsidRDefault="002D0411"/>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7053"/>
      </w:tblGrid>
      <w:tr w:rsidR="00177E6A" w:rsidRPr="001A5F27" w14:paraId="6D6F5E9B" w14:textId="77777777" w:rsidTr="00177E6A">
        <w:trPr>
          <w:cantSplit/>
          <w:tblHeader/>
        </w:trPr>
        <w:tc>
          <w:tcPr>
            <w:tcW w:w="2173" w:type="dxa"/>
            <w:tcBorders>
              <w:top w:val="single" w:sz="4" w:space="0" w:color="auto"/>
              <w:left w:val="single" w:sz="4" w:space="0" w:color="auto"/>
              <w:bottom w:val="single" w:sz="4" w:space="0" w:color="auto"/>
              <w:right w:val="single" w:sz="4" w:space="0" w:color="auto"/>
            </w:tcBorders>
            <w:shd w:val="clear" w:color="auto" w:fill="E0E0E0"/>
          </w:tcPr>
          <w:p w14:paraId="477F9625" w14:textId="77777777" w:rsidR="00177E6A" w:rsidRPr="001A5F27" w:rsidRDefault="00177E6A" w:rsidP="00177E6A">
            <w:pPr>
              <w:keepNext/>
              <w:keepLines/>
              <w:spacing w:before="60" w:after="60"/>
              <w:rPr>
                <w:rFonts w:ascii="Arial" w:eastAsia="MS Mincho" w:hAnsi="Arial" w:cs="Arial"/>
                <w:b/>
                <w:bCs/>
                <w:sz w:val="20"/>
              </w:rPr>
            </w:pPr>
            <w:r w:rsidRPr="001A5F27">
              <w:rPr>
                <w:rFonts w:ascii="Arial" w:eastAsia="MS Mincho" w:hAnsi="Arial" w:cs="Arial"/>
                <w:b/>
                <w:bCs/>
                <w:sz w:val="20"/>
              </w:rPr>
              <w:t>Routine</w:t>
            </w:r>
          </w:p>
        </w:tc>
        <w:tc>
          <w:tcPr>
            <w:tcW w:w="7151" w:type="dxa"/>
            <w:tcBorders>
              <w:top w:val="single" w:sz="4" w:space="0" w:color="auto"/>
              <w:left w:val="single" w:sz="4" w:space="0" w:color="auto"/>
              <w:bottom w:val="single" w:sz="4" w:space="0" w:color="auto"/>
              <w:right w:val="single" w:sz="4" w:space="0" w:color="auto"/>
            </w:tcBorders>
            <w:shd w:val="clear" w:color="auto" w:fill="E0E0E0"/>
          </w:tcPr>
          <w:p w14:paraId="04AFF5A5" w14:textId="77777777" w:rsidR="00177E6A" w:rsidRPr="001A5F27" w:rsidRDefault="00177E6A" w:rsidP="00177E6A">
            <w:pPr>
              <w:keepNext/>
              <w:keepLines/>
              <w:spacing w:before="60" w:after="60"/>
              <w:rPr>
                <w:rFonts w:ascii="Arial" w:eastAsia="MS Mincho" w:hAnsi="Arial" w:cs="Arial"/>
                <w:b/>
                <w:bCs/>
                <w:sz w:val="20"/>
              </w:rPr>
            </w:pPr>
            <w:r w:rsidRPr="001A5F27">
              <w:rPr>
                <w:rFonts w:ascii="Arial" w:eastAsia="MS Mincho" w:hAnsi="Arial" w:cs="Arial"/>
                <w:b/>
                <w:bCs/>
                <w:sz w:val="20"/>
              </w:rPr>
              <w:t>Description</w:t>
            </w:r>
          </w:p>
        </w:tc>
      </w:tr>
      <w:tr w:rsidR="00177E6A" w:rsidRPr="001A5F27" w14:paraId="55EBC0C7"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648D4BD4"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w:t>
            </w:r>
            <w:r w:rsidRPr="001A5F27">
              <w:rPr>
                <w:rFonts w:eastAsia="MS Mincho"/>
              </w:rPr>
              <w:fldChar w:fldCharType="begin"/>
            </w:r>
            <w:r w:rsidRPr="001A5F27">
              <w:instrText>XE "</w:instrText>
            </w:r>
            <w:r w:rsidRPr="001A5F27">
              <w:rPr>
                <w:rFonts w:eastAsia="MS Mincho"/>
              </w:rPr>
              <w:instrText>XM</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BA2F708"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MailMan Main Driver (top level).</w:t>
            </w:r>
          </w:p>
        </w:tc>
      </w:tr>
      <w:tr w:rsidR="00177E6A" w:rsidRPr="001A5F27" w14:paraId="1B89377A"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04F6816"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XMA</w:t>
            </w:r>
            <w:r w:rsidRPr="001A5F27">
              <w:rPr>
                <w:rFonts w:eastAsia="MS Mincho"/>
              </w:rPr>
              <w:fldChar w:fldCharType="begin"/>
            </w:r>
            <w:r w:rsidRPr="001A5F27">
              <w:instrText>XE "</w:instrText>
            </w:r>
            <w:r w:rsidRPr="001A5F27">
              <w:rPr>
                <w:rFonts w:eastAsia="MS Mincho"/>
              </w:rPr>
              <w:instrText>XMA</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XMA</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158ED03"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Read Mail Application Program Interface (</w:t>
            </w:r>
            <w:smartTag w:uri="urn:schemas-microsoft-com:office:smarttags" w:element="stockticker">
              <w:r w:rsidRPr="001A5F27">
                <w:rPr>
                  <w:rFonts w:ascii="Arial" w:hAnsi="Arial" w:cs="Arial"/>
                  <w:sz w:val="20"/>
                </w:rPr>
                <w:t>API</w:t>
              </w:r>
            </w:smartTag>
            <w:r w:rsidRPr="001A5F27">
              <w:rPr>
                <w:rFonts w:ascii="Arial" w:hAnsi="Arial" w:cs="Arial"/>
                <w:sz w:val="20"/>
              </w:rPr>
              <w:t>).</w:t>
            </w:r>
          </w:p>
        </w:tc>
      </w:tr>
      <w:tr w:rsidR="00177E6A" w:rsidRPr="001A5F27" w14:paraId="65D5EB9B"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A21FD50"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XMA0</w:t>
            </w:r>
            <w:r w:rsidRPr="001A5F27">
              <w:rPr>
                <w:rFonts w:eastAsia="MS Mincho"/>
              </w:rPr>
              <w:fldChar w:fldCharType="begin"/>
            </w:r>
            <w:r w:rsidRPr="001A5F27">
              <w:instrText>XE "</w:instrText>
            </w:r>
            <w:r w:rsidRPr="001A5F27">
              <w:rPr>
                <w:rFonts w:eastAsia="MS Mincho"/>
              </w:rPr>
              <w:instrText>XMA0</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XMA0</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4FFD689"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Print Message APIs.</w:t>
            </w:r>
          </w:p>
        </w:tc>
      </w:tr>
      <w:tr w:rsidR="00177E6A" w:rsidRPr="001A5F27" w14:paraId="08C04CEE"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ABC8F18"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XMA03</w:t>
            </w:r>
            <w:r w:rsidRPr="001A5F27">
              <w:rPr>
                <w:rFonts w:eastAsia="MS Mincho"/>
              </w:rPr>
              <w:fldChar w:fldCharType="begin"/>
            </w:r>
            <w:r w:rsidRPr="001A5F27">
              <w:instrText>XE "</w:instrText>
            </w:r>
            <w:r w:rsidRPr="001A5F27">
              <w:rPr>
                <w:rFonts w:eastAsia="MS Mincho"/>
              </w:rPr>
              <w:instrText>XMA03</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XMA03</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ECA7A3E"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 xml:space="preserve">Resequence Messages </w:t>
            </w:r>
            <w:smartTag w:uri="urn:schemas-microsoft-com:office:smarttags" w:element="stockticker">
              <w:r w:rsidRPr="001A5F27">
                <w:rPr>
                  <w:rFonts w:ascii="Arial" w:hAnsi="Arial" w:cs="Arial"/>
                  <w:sz w:val="20"/>
                </w:rPr>
                <w:t>API</w:t>
              </w:r>
            </w:smartTag>
            <w:r w:rsidRPr="001A5F27">
              <w:rPr>
                <w:rFonts w:ascii="Arial" w:hAnsi="Arial" w:cs="Arial"/>
                <w:sz w:val="20"/>
              </w:rPr>
              <w:t>.</w:t>
            </w:r>
          </w:p>
        </w:tc>
      </w:tr>
      <w:tr w:rsidR="00177E6A" w:rsidRPr="001A5F27" w14:paraId="2935F34A"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45406F9"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XMA11</w:t>
            </w:r>
            <w:r w:rsidRPr="001A5F27">
              <w:rPr>
                <w:rFonts w:eastAsia="MS Mincho"/>
              </w:rPr>
              <w:fldChar w:fldCharType="begin"/>
            </w:r>
            <w:r w:rsidRPr="001A5F27">
              <w:instrText>XE "</w:instrText>
            </w:r>
            <w:r w:rsidRPr="001A5F27">
              <w:rPr>
                <w:rFonts w:eastAsia="MS Mincho"/>
              </w:rPr>
              <w:instrText>XMA11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XMA11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69C675C"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 xml:space="preserve">Edit Message "Information Only" </w:t>
            </w:r>
            <w:smartTag w:uri="urn:schemas-microsoft-com:office:smarttags" w:element="stockticker">
              <w:r w:rsidRPr="001A5F27">
                <w:rPr>
                  <w:rFonts w:ascii="Arial" w:hAnsi="Arial" w:cs="Arial"/>
                  <w:sz w:val="20"/>
                </w:rPr>
                <w:t>API</w:t>
              </w:r>
            </w:smartTag>
            <w:r w:rsidRPr="001A5F27">
              <w:rPr>
                <w:rFonts w:ascii="Arial" w:hAnsi="Arial" w:cs="Arial"/>
                <w:sz w:val="20"/>
              </w:rPr>
              <w:t>.</w:t>
            </w:r>
          </w:p>
        </w:tc>
      </w:tr>
      <w:tr w:rsidR="00177E6A" w:rsidRPr="001A5F27" w14:paraId="214811EA"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15C32092"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XMA11A</w:t>
            </w:r>
            <w:r w:rsidRPr="001A5F27">
              <w:rPr>
                <w:rFonts w:eastAsia="MS Mincho"/>
              </w:rPr>
              <w:fldChar w:fldCharType="begin"/>
            </w:r>
            <w:r w:rsidRPr="001A5F27">
              <w:instrText>XE "</w:instrText>
            </w:r>
            <w:r w:rsidRPr="001A5F27">
              <w:rPr>
                <w:rFonts w:eastAsia="MS Mincho"/>
              </w:rPr>
              <w:instrText>XMA11A</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XMA11A</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9C54DD6"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 xml:space="preserve">Send/Answer a Message </w:t>
            </w:r>
            <w:smartTag w:uri="urn:schemas-microsoft-com:office:smarttags" w:element="stockticker">
              <w:r w:rsidRPr="001A5F27">
                <w:rPr>
                  <w:rFonts w:ascii="Arial" w:hAnsi="Arial" w:cs="Arial"/>
                  <w:sz w:val="20"/>
                </w:rPr>
                <w:t>API</w:t>
              </w:r>
            </w:smartTag>
            <w:r w:rsidRPr="001A5F27">
              <w:rPr>
                <w:rFonts w:ascii="Arial" w:hAnsi="Arial" w:cs="Arial"/>
                <w:sz w:val="20"/>
              </w:rPr>
              <w:t>.</w:t>
            </w:r>
          </w:p>
        </w:tc>
      </w:tr>
      <w:tr w:rsidR="00177E6A" w:rsidRPr="001A5F27" w14:paraId="5551A52F"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64E40B8F"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XMA1B</w:t>
            </w:r>
            <w:r w:rsidRPr="001A5F27">
              <w:rPr>
                <w:rFonts w:eastAsia="MS Mincho"/>
              </w:rPr>
              <w:fldChar w:fldCharType="begin"/>
            </w:r>
            <w:r w:rsidRPr="001A5F27">
              <w:instrText>XE "</w:instrText>
            </w:r>
            <w:r w:rsidRPr="001A5F27">
              <w:rPr>
                <w:rFonts w:eastAsia="MS Mincho"/>
              </w:rPr>
              <w:instrText>XMA1B</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XMA1B</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B9C46B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Save/Delete Message APIs.</w:t>
            </w:r>
          </w:p>
        </w:tc>
      </w:tr>
      <w:tr w:rsidR="00177E6A" w:rsidRPr="001A5F27" w14:paraId="3304883E"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83AD996"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XMA1C</w:t>
            </w:r>
            <w:r w:rsidRPr="001A5F27">
              <w:rPr>
                <w:rFonts w:eastAsia="MS Mincho"/>
              </w:rPr>
              <w:fldChar w:fldCharType="begin"/>
            </w:r>
            <w:r w:rsidRPr="001A5F27">
              <w:instrText>XE "</w:instrText>
            </w:r>
            <w:r w:rsidRPr="001A5F27">
              <w:rPr>
                <w:rFonts w:eastAsia="MS Mincho"/>
              </w:rPr>
              <w:instrText>XMA1C</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XMA1C</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4BA1D58"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Server Basket APIs.</w:t>
            </w:r>
          </w:p>
        </w:tc>
      </w:tr>
      <w:tr w:rsidR="00177E6A" w:rsidRPr="001A5F27" w14:paraId="4B8AA50D"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4FEB931B"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XMA2</w:t>
            </w:r>
            <w:r w:rsidRPr="001A5F27">
              <w:rPr>
                <w:rFonts w:eastAsia="MS Mincho"/>
              </w:rPr>
              <w:fldChar w:fldCharType="begin"/>
            </w:r>
            <w:r w:rsidRPr="001A5F27">
              <w:instrText>XE "</w:instrText>
            </w:r>
            <w:r w:rsidRPr="001A5F27">
              <w:rPr>
                <w:rFonts w:eastAsia="MS Mincho"/>
              </w:rPr>
              <w:instrText>XMA2</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XMA2</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B7751D2"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 xml:space="preserve">Create Message Stub </w:t>
            </w:r>
            <w:smartTag w:uri="urn:schemas-microsoft-com:office:smarttags" w:element="stockticker">
              <w:r w:rsidRPr="001A5F27">
                <w:rPr>
                  <w:rFonts w:ascii="Arial" w:hAnsi="Arial" w:cs="Arial"/>
                  <w:sz w:val="20"/>
                </w:rPr>
                <w:t>API</w:t>
              </w:r>
            </w:smartTag>
            <w:r w:rsidRPr="001A5F27">
              <w:rPr>
                <w:rFonts w:ascii="Arial" w:hAnsi="Arial" w:cs="Arial"/>
                <w:sz w:val="20"/>
              </w:rPr>
              <w:t>.</w:t>
            </w:r>
          </w:p>
        </w:tc>
      </w:tr>
      <w:tr w:rsidR="00177E6A" w:rsidRPr="001A5F27" w14:paraId="4DAAB8AE"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0EAD3AB"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XMA21</w:t>
            </w:r>
            <w:r w:rsidRPr="001A5F27">
              <w:rPr>
                <w:rFonts w:eastAsia="MS Mincho"/>
              </w:rPr>
              <w:fldChar w:fldCharType="begin"/>
            </w:r>
            <w:r w:rsidRPr="001A5F27">
              <w:instrText>XE "</w:instrText>
            </w:r>
            <w:r w:rsidRPr="001A5F27">
              <w:rPr>
                <w:rFonts w:eastAsia="MS Mincho"/>
              </w:rPr>
              <w:instrText>XMA21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XMA21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6BC708D5"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 xml:space="preserve">Address </w:t>
            </w:r>
            <w:smartTag w:uri="urn:schemas-microsoft-com:office:smarttags" w:element="PersonName">
              <w:smartTag w:uri="urn:schemas:contacts" w:element="GivenName">
                <w:r w:rsidRPr="001A5F27">
                  <w:rPr>
                    <w:rFonts w:ascii="Arial" w:hAnsi="Arial" w:cs="Arial"/>
                    <w:sz w:val="20"/>
                  </w:rPr>
                  <w:t>Lookup</w:t>
                </w:r>
              </w:smartTag>
              <w:r w:rsidRPr="001A5F27">
                <w:rPr>
                  <w:rFonts w:ascii="Arial" w:hAnsi="Arial" w:cs="Arial"/>
                  <w:sz w:val="20"/>
                </w:rPr>
                <w:t xml:space="preserve"> </w:t>
              </w:r>
              <w:smartTag w:uri="urn:schemas:contacts" w:element="middlename">
                <w:r w:rsidRPr="001A5F27">
                  <w:rPr>
                    <w:rFonts w:ascii="Arial" w:hAnsi="Arial" w:cs="Arial"/>
                    <w:sz w:val="20"/>
                  </w:rPr>
                  <w:t>APIs</w:t>
                </w:r>
              </w:smartTag>
            </w:smartTag>
            <w:r w:rsidRPr="001A5F27">
              <w:rPr>
                <w:rFonts w:ascii="Arial" w:hAnsi="Arial" w:cs="Arial"/>
                <w:sz w:val="20"/>
              </w:rPr>
              <w:t>.</w:t>
            </w:r>
          </w:p>
        </w:tc>
      </w:tr>
      <w:tr w:rsidR="00177E6A" w:rsidRPr="001A5F27" w14:paraId="0F9A4CB8"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97BDB3B"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XMA21C</w:t>
            </w:r>
            <w:r w:rsidRPr="001A5F27">
              <w:rPr>
                <w:rFonts w:eastAsia="MS Mincho"/>
              </w:rPr>
              <w:fldChar w:fldCharType="begin"/>
            </w:r>
            <w:r w:rsidRPr="001A5F27">
              <w:instrText>XE "</w:instrText>
            </w:r>
            <w:r w:rsidRPr="001A5F27">
              <w:rPr>
                <w:rFonts w:eastAsia="MS Mincho"/>
              </w:rPr>
              <w:instrText>XMA21C</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XMA21C</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F962F1E"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Input Transform (3.7, .3) Mail Name.</w:t>
            </w:r>
          </w:p>
        </w:tc>
      </w:tr>
      <w:tr w:rsidR="00177E6A" w:rsidRPr="001A5F27" w14:paraId="1BBA4A59"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D7DF8E0"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XMA2B</w:t>
            </w:r>
            <w:r w:rsidRPr="001A5F27">
              <w:rPr>
                <w:rFonts w:eastAsia="MS Mincho"/>
              </w:rPr>
              <w:fldChar w:fldCharType="begin"/>
            </w:r>
            <w:r w:rsidRPr="001A5F27">
              <w:instrText>XE "</w:instrText>
            </w:r>
            <w:r w:rsidRPr="001A5F27">
              <w:rPr>
                <w:rFonts w:eastAsia="MS Mincho"/>
              </w:rPr>
              <w:instrText>XMA2B</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XMA2B</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4C16E88"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Send Binary Large Object (BLOB).</w:t>
            </w:r>
          </w:p>
        </w:tc>
      </w:tr>
      <w:tr w:rsidR="00177E6A" w:rsidRPr="001A5F27" w14:paraId="33135DC2"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4C3043C"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XMA2R</w:t>
            </w:r>
            <w:r w:rsidRPr="001A5F27">
              <w:rPr>
                <w:rFonts w:eastAsia="MS Mincho"/>
              </w:rPr>
              <w:fldChar w:fldCharType="begin"/>
            </w:r>
            <w:r w:rsidRPr="001A5F27">
              <w:instrText>XE "</w:instrText>
            </w:r>
            <w:r w:rsidRPr="001A5F27">
              <w:rPr>
                <w:rFonts w:eastAsia="MS Mincho"/>
              </w:rPr>
              <w:instrText>XMA2R</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XMA2R</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8864BB6"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 xml:space="preserve">Reply to/Answer a Message </w:t>
            </w:r>
            <w:smartTag w:uri="urn:schemas-microsoft-com:office:smarttags" w:element="stockticker">
              <w:r w:rsidRPr="001A5F27">
                <w:rPr>
                  <w:rFonts w:ascii="Arial" w:hAnsi="Arial" w:cs="Arial"/>
                  <w:sz w:val="20"/>
                </w:rPr>
                <w:t>API</w:t>
              </w:r>
            </w:smartTag>
            <w:r w:rsidRPr="001A5F27">
              <w:rPr>
                <w:rFonts w:ascii="Arial" w:hAnsi="Arial" w:cs="Arial"/>
                <w:sz w:val="20"/>
              </w:rPr>
              <w:t>.</w:t>
            </w:r>
          </w:p>
        </w:tc>
      </w:tr>
      <w:tr w:rsidR="00177E6A" w:rsidRPr="001A5F27" w14:paraId="02E77B25"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900B0C0"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XMA3</w:t>
            </w:r>
            <w:r w:rsidRPr="001A5F27">
              <w:rPr>
                <w:rFonts w:eastAsia="MS Mincho"/>
              </w:rPr>
              <w:fldChar w:fldCharType="begin"/>
            </w:r>
            <w:r w:rsidRPr="001A5F27">
              <w:instrText>XE "</w:instrText>
            </w:r>
            <w:r w:rsidRPr="001A5F27">
              <w:rPr>
                <w:rFonts w:eastAsia="MS Mincho"/>
              </w:rPr>
              <w:instrText>XMA3</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XMA3</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A895DFC"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Purge Unreferenced Messages (XMCLEAN</w:t>
            </w:r>
            <w:r w:rsidR="00A564DD" w:rsidRPr="001A5F27">
              <w:rPr>
                <w:vanish/>
              </w:rPr>
              <w:fldChar w:fldCharType="begin"/>
            </w:r>
            <w:r w:rsidR="00A564DD" w:rsidRPr="001A5F27">
              <w:rPr>
                <w:vanish/>
              </w:rPr>
              <w:instrText xml:space="preserve"> XE "</w:instrText>
            </w:r>
            <w:r w:rsidR="00A564DD" w:rsidRPr="001A5F27">
              <w:instrText xml:space="preserve">XMCLEAN Option" </w:instrText>
            </w:r>
            <w:r w:rsidR="00A564DD" w:rsidRPr="001A5F27">
              <w:rPr>
                <w:vanish/>
              </w:rPr>
              <w:fldChar w:fldCharType="end"/>
            </w:r>
            <w:r w:rsidR="00A564DD" w:rsidRPr="001A5F27">
              <w:rPr>
                <w:vanish/>
              </w:rPr>
              <w:fldChar w:fldCharType="begin"/>
            </w:r>
            <w:r w:rsidR="00A564DD" w:rsidRPr="001A5F27">
              <w:rPr>
                <w:vanish/>
              </w:rPr>
              <w:instrText xml:space="preserve"> XE "Options:</w:instrText>
            </w:r>
            <w:r w:rsidR="00A564DD" w:rsidRPr="001A5F27">
              <w:instrText xml:space="preserve">XMCLEAN" </w:instrText>
            </w:r>
            <w:r w:rsidR="00A564DD" w:rsidRPr="001A5F27">
              <w:rPr>
                <w:vanish/>
              </w:rPr>
              <w:fldChar w:fldCharType="end"/>
            </w:r>
            <w:r w:rsidRPr="001A5F27">
              <w:rPr>
                <w:rFonts w:ascii="Arial" w:hAnsi="Arial" w:cs="Arial"/>
                <w:sz w:val="20"/>
              </w:rPr>
              <w:t>, XMAUTOPURGE</w:t>
            </w:r>
            <w:r w:rsidR="00A564DD" w:rsidRPr="001A5F27">
              <w:rPr>
                <w:vanish/>
              </w:rPr>
              <w:fldChar w:fldCharType="begin"/>
            </w:r>
            <w:r w:rsidR="00A564DD" w:rsidRPr="001A5F27">
              <w:rPr>
                <w:vanish/>
              </w:rPr>
              <w:instrText xml:space="preserve"> XE "</w:instrText>
            </w:r>
            <w:r w:rsidR="00A564DD" w:rsidRPr="001A5F27">
              <w:instrText xml:space="preserve">XMAUTOPURGE Option" </w:instrText>
            </w:r>
            <w:r w:rsidR="00A564DD" w:rsidRPr="001A5F27">
              <w:rPr>
                <w:vanish/>
              </w:rPr>
              <w:fldChar w:fldCharType="end"/>
            </w:r>
            <w:r w:rsidR="00A564DD" w:rsidRPr="001A5F27">
              <w:rPr>
                <w:vanish/>
              </w:rPr>
              <w:fldChar w:fldCharType="begin"/>
            </w:r>
            <w:r w:rsidR="00A564DD" w:rsidRPr="001A5F27">
              <w:rPr>
                <w:vanish/>
              </w:rPr>
              <w:instrText xml:space="preserve"> XE "Options:</w:instrText>
            </w:r>
            <w:r w:rsidR="00A564DD" w:rsidRPr="001A5F27">
              <w:instrText xml:space="preserve">XMAUTOPURGE" </w:instrText>
            </w:r>
            <w:r w:rsidR="00A564DD" w:rsidRPr="001A5F27">
              <w:rPr>
                <w:vanish/>
              </w:rPr>
              <w:fldChar w:fldCharType="end"/>
            </w:r>
            <w:r w:rsidRPr="001A5F27">
              <w:rPr>
                <w:rFonts w:ascii="Arial" w:hAnsi="Arial" w:cs="Arial"/>
                <w:sz w:val="20"/>
              </w:rPr>
              <w:t>).</w:t>
            </w:r>
          </w:p>
        </w:tc>
      </w:tr>
      <w:tr w:rsidR="00177E6A" w:rsidRPr="001A5F27" w14:paraId="45DB72B2"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56BF1D1"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XMA30</w:t>
            </w:r>
            <w:r w:rsidRPr="001A5F27">
              <w:rPr>
                <w:rFonts w:eastAsia="MS Mincho"/>
              </w:rPr>
              <w:fldChar w:fldCharType="begin"/>
            </w:r>
            <w:r w:rsidRPr="001A5F27">
              <w:instrText>XE "</w:instrText>
            </w:r>
            <w:r w:rsidRPr="001A5F27">
              <w:rPr>
                <w:rFonts w:eastAsia="MS Mincho"/>
              </w:rPr>
              <w:instrText>XMA30</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XMA30</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9289B53"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XMA3 (continued).</w:t>
            </w:r>
          </w:p>
        </w:tc>
      </w:tr>
      <w:tr w:rsidR="00177E6A" w:rsidRPr="001A5F27" w14:paraId="6C616438"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ECBE00F"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XMA32</w:t>
            </w:r>
            <w:r w:rsidRPr="001A5F27">
              <w:rPr>
                <w:rFonts w:eastAsia="MS Mincho"/>
              </w:rPr>
              <w:fldChar w:fldCharType="begin"/>
            </w:r>
            <w:r w:rsidRPr="001A5F27">
              <w:instrText>XE "</w:instrText>
            </w:r>
            <w:r w:rsidRPr="001A5F27">
              <w:rPr>
                <w:rFonts w:eastAsia="MS Mincho"/>
              </w:rPr>
              <w:instrText>XMA32</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XMA32</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E5F62E3"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Purge Messages by Date.</w:t>
            </w:r>
          </w:p>
        </w:tc>
      </w:tr>
      <w:tr w:rsidR="00177E6A" w:rsidRPr="001A5F27" w14:paraId="767D4E98"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6F4EBCAA"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XMA32A</w:t>
            </w:r>
            <w:r w:rsidRPr="001A5F27">
              <w:rPr>
                <w:rFonts w:eastAsia="MS Mincho"/>
              </w:rPr>
              <w:fldChar w:fldCharType="begin"/>
            </w:r>
            <w:r w:rsidRPr="001A5F27">
              <w:instrText>XE "</w:instrText>
            </w:r>
            <w:r w:rsidRPr="001A5F27">
              <w:rPr>
                <w:rFonts w:eastAsia="MS Mincho"/>
              </w:rPr>
              <w:instrText>XMA32A</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XMA32A</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AA8BD92"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XMA32 (continued).</w:t>
            </w:r>
          </w:p>
        </w:tc>
      </w:tr>
      <w:tr w:rsidR="00177E6A" w:rsidRPr="001A5F27" w14:paraId="5277BD26"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403D2524"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XMA7</w:t>
            </w:r>
            <w:r w:rsidRPr="001A5F27">
              <w:rPr>
                <w:rFonts w:eastAsia="MS Mincho"/>
              </w:rPr>
              <w:fldChar w:fldCharType="begin"/>
            </w:r>
            <w:r w:rsidRPr="001A5F27">
              <w:instrText>XE "</w:instrText>
            </w:r>
            <w:r w:rsidRPr="001A5F27">
              <w:rPr>
                <w:rFonts w:eastAsia="MS Mincho"/>
              </w:rPr>
              <w:instrText>XMA7</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XMA7</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4C69CBD"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User Information.</w:t>
            </w:r>
          </w:p>
        </w:tc>
      </w:tr>
      <w:tr w:rsidR="00177E6A" w:rsidRPr="001A5F27" w14:paraId="515A1C17"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6A04760"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XMAD2</w:t>
            </w:r>
            <w:r w:rsidRPr="001A5F27">
              <w:rPr>
                <w:rFonts w:eastAsia="MS Mincho"/>
              </w:rPr>
              <w:fldChar w:fldCharType="begin"/>
            </w:r>
            <w:r w:rsidRPr="001A5F27">
              <w:instrText>XE "</w:instrText>
            </w:r>
            <w:r w:rsidRPr="001A5F27">
              <w:rPr>
                <w:rFonts w:eastAsia="MS Mincho"/>
              </w:rPr>
              <w:instrText>XMAD2</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XMAD2</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DDF0F48"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 xml:space="preserve">Basket Lookup/Create </w:t>
            </w:r>
            <w:smartTag w:uri="urn:schemas-microsoft-com:office:smarttags" w:element="stockticker">
              <w:r w:rsidRPr="001A5F27">
                <w:rPr>
                  <w:rFonts w:ascii="Arial" w:hAnsi="Arial" w:cs="Arial"/>
                  <w:sz w:val="20"/>
                </w:rPr>
                <w:t>API</w:t>
              </w:r>
            </w:smartTag>
            <w:r w:rsidRPr="001A5F27">
              <w:rPr>
                <w:rFonts w:ascii="Arial" w:hAnsi="Arial" w:cs="Arial"/>
                <w:sz w:val="20"/>
              </w:rPr>
              <w:t>.</w:t>
            </w:r>
          </w:p>
        </w:tc>
      </w:tr>
      <w:tr w:rsidR="00177E6A" w:rsidRPr="001A5F27" w14:paraId="1759345F"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8F47D85"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XMADGO</w:t>
            </w:r>
            <w:r w:rsidRPr="001A5F27">
              <w:rPr>
                <w:rFonts w:eastAsia="MS Mincho"/>
              </w:rPr>
              <w:fldChar w:fldCharType="begin"/>
            </w:r>
            <w:r w:rsidRPr="001A5F27">
              <w:instrText>XE "</w:instrText>
            </w:r>
            <w:r w:rsidRPr="001A5F27">
              <w:rPr>
                <w:rFonts w:eastAsia="MS Mincho"/>
              </w:rPr>
              <w:instrText>XMADGO</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XMADGO</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67FFEA8"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Start Background Message Delivery.</w:t>
            </w:r>
          </w:p>
        </w:tc>
      </w:tr>
      <w:tr w:rsidR="00177E6A" w:rsidRPr="001A5F27" w14:paraId="284C81A7"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43AE2F9"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XMAFTP</w:t>
            </w:r>
            <w:r w:rsidRPr="001A5F27">
              <w:rPr>
                <w:rFonts w:eastAsia="MS Mincho"/>
              </w:rPr>
              <w:fldChar w:fldCharType="begin"/>
            </w:r>
            <w:r w:rsidRPr="001A5F27">
              <w:instrText>XE "</w:instrText>
            </w:r>
            <w:r w:rsidRPr="001A5F27">
              <w:rPr>
                <w:rFonts w:eastAsia="MS Mincho"/>
              </w:rPr>
              <w:instrText>XMAFTP</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XMAFTP</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22248B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TCPIP-FTP Options.</w:t>
            </w:r>
          </w:p>
        </w:tc>
      </w:tr>
      <w:tr w:rsidR="00177E6A" w:rsidRPr="001A5F27" w14:paraId="5CA0B168"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1A16B02C"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lastRenderedPageBreak/>
              <w:t>XMAH</w:t>
            </w:r>
            <w:r w:rsidRPr="001A5F27">
              <w:rPr>
                <w:rFonts w:eastAsia="MS Mincho"/>
              </w:rPr>
              <w:fldChar w:fldCharType="begin"/>
            </w:r>
            <w:r w:rsidRPr="001A5F27">
              <w:instrText>XE "</w:instrText>
            </w:r>
            <w:r w:rsidRPr="001A5F27">
              <w:rPr>
                <w:rFonts w:eastAsia="MS Mincho"/>
              </w:rPr>
              <w:instrText>XMAH</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XMAH</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3714CEA"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 xml:space="preserve">List Message Responses </w:t>
            </w:r>
            <w:smartTag w:uri="urn:schemas-microsoft-com:office:smarttags" w:element="stockticker">
              <w:r w:rsidRPr="001A5F27">
                <w:rPr>
                  <w:rFonts w:ascii="Arial" w:hAnsi="Arial" w:cs="Arial"/>
                  <w:sz w:val="20"/>
                </w:rPr>
                <w:t>API</w:t>
              </w:r>
            </w:smartTag>
            <w:r w:rsidRPr="001A5F27">
              <w:rPr>
                <w:rFonts w:ascii="Arial" w:hAnsi="Arial" w:cs="Arial"/>
                <w:sz w:val="20"/>
              </w:rPr>
              <w:t>.</w:t>
            </w:r>
          </w:p>
        </w:tc>
      </w:tr>
      <w:tr w:rsidR="00177E6A" w:rsidRPr="001A5F27" w14:paraId="1F1CC2E7"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1BC2BB20"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XMAH1</w:t>
            </w:r>
            <w:r w:rsidRPr="001A5F27">
              <w:rPr>
                <w:rFonts w:eastAsia="MS Mincho"/>
              </w:rPr>
              <w:fldChar w:fldCharType="begin"/>
            </w:r>
            <w:r w:rsidRPr="001A5F27">
              <w:instrText>XE "</w:instrText>
            </w:r>
            <w:r w:rsidRPr="001A5F27">
              <w:rPr>
                <w:rFonts w:eastAsia="MS Mincho"/>
              </w:rPr>
              <w:instrText>XMAH1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XMAH1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8917406"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 xml:space="preserve">Reply to a Message </w:t>
            </w:r>
            <w:smartTag w:uri="urn:schemas-microsoft-com:office:smarttags" w:element="stockticker">
              <w:r w:rsidRPr="001A5F27">
                <w:rPr>
                  <w:rFonts w:ascii="Arial" w:hAnsi="Arial" w:cs="Arial"/>
                  <w:sz w:val="20"/>
                </w:rPr>
                <w:t>API</w:t>
              </w:r>
            </w:smartTag>
            <w:r w:rsidRPr="001A5F27">
              <w:rPr>
                <w:rFonts w:ascii="Arial" w:hAnsi="Arial" w:cs="Arial"/>
                <w:sz w:val="20"/>
              </w:rPr>
              <w:t>.</w:t>
            </w:r>
          </w:p>
        </w:tc>
      </w:tr>
      <w:tr w:rsidR="00177E6A" w:rsidRPr="001A5F27" w14:paraId="7E3E1E12"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D6DDEA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XMAI2</w:t>
            </w:r>
            <w:r w:rsidRPr="001A5F27">
              <w:rPr>
                <w:rFonts w:eastAsia="MS Mincho"/>
              </w:rPr>
              <w:fldChar w:fldCharType="begin"/>
            </w:r>
            <w:r w:rsidRPr="001A5F27">
              <w:instrText>XE "</w:instrText>
            </w:r>
            <w:r w:rsidRPr="001A5F27">
              <w:rPr>
                <w:rFonts w:eastAsia="MS Mincho"/>
              </w:rPr>
              <w:instrText>XMAI2</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XMAI2</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6B037220"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Send a Message if too Many Messages.</w:t>
            </w:r>
          </w:p>
        </w:tc>
      </w:tr>
      <w:tr w:rsidR="00177E6A" w:rsidRPr="001A5F27" w14:paraId="7C3E4C1D"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014A0D6"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XMAPBLOB</w:t>
            </w:r>
            <w:r w:rsidRPr="001A5F27">
              <w:rPr>
                <w:rFonts w:eastAsia="MS Mincho"/>
              </w:rPr>
              <w:fldChar w:fldCharType="begin"/>
            </w:r>
            <w:r w:rsidRPr="001A5F27">
              <w:instrText>XE "</w:instrText>
            </w:r>
            <w:r w:rsidRPr="001A5F27">
              <w:rPr>
                <w:rFonts w:eastAsia="MS Mincho"/>
              </w:rPr>
              <w:instrText>XMAPBLOB</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XMAPBLOB</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26AF4CE"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Display BLOBs.</w:t>
            </w:r>
          </w:p>
        </w:tc>
      </w:tr>
      <w:tr w:rsidR="00177E6A" w:rsidRPr="001A5F27" w14:paraId="2184D61E"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CFAE719"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XMAPHOST</w:t>
            </w:r>
            <w:r w:rsidRPr="001A5F27">
              <w:rPr>
                <w:rFonts w:eastAsia="MS Mincho"/>
              </w:rPr>
              <w:fldChar w:fldCharType="begin"/>
            </w:r>
            <w:r w:rsidRPr="001A5F27">
              <w:instrText>XE "</w:instrText>
            </w:r>
            <w:r w:rsidRPr="001A5F27">
              <w:rPr>
                <w:rFonts w:eastAsia="MS Mincho"/>
              </w:rPr>
              <w:instrText>XMAPHOST</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XMAPHOST</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0809FF2"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Print to Message (P-MESSAGE).</w:t>
            </w:r>
          </w:p>
        </w:tc>
      </w:tr>
      <w:tr w:rsidR="00177E6A" w:rsidRPr="001A5F27" w14:paraId="441AEA94"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016F02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XMASEC</w:t>
            </w:r>
            <w:r w:rsidRPr="001A5F27">
              <w:rPr>
                <w:rFonts w:eastAsia="MS Mincho"/>
              </w:rPr>
              <w:fldChar w:fldCharType="begin"/>
            </w:r>
            <w:r w:rsidRPr="001A5F27">
              <w:instrText>XE "</w:instrText>
            </w:r>
            <w:r w:rsidRPr="001A5F27">
              <w:rPr>
                <w:rFonts w:eastAsia="MS Mincho"/>
              </w:rPr>
              <w:instrText>XMASEC</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XMASEC</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B07C4F0"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Secure PackMan Message.</w:t>
            </w:r>
          </w:p>
        </w:tc>
      </w:tr>
      <w:tr w:rsidR="00177E6A" w:rsidRPr="001A5F27" w14:paraId="34CC5FC4"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7A60A85"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XMB</w:t>
            </w:r>
            <w:r w:rsidRPr="001A5F27">
              <w:rPr>
                <w:rFonts w:eastAsia="MS Mincho"/>
              </w:rPr>
              <w:fldChar w:fldCharType="begin"/>
            </w:r>
            <w:r w:rsidRPr="001A5F27">
              <w:instrText>XE "</w:instrText>
            </w:r>
            <w:r w:rsidRPr="001A5F27">
              <w:rPr>
                <w:rFonts w:eastAsia="MS Mincho"/>
              </w:rPr>
              <w:instrText>XMB</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XMB</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7EE8761"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Send Bulletin APIs</w:t>
            </w:r>
            <w:r w:rsidRPr="001A5F27">
              <w:rPr>
                <w:rFonts w:ascii="Arial" w:eastAsia="MS Mincho" w:hAnsi="Arial" w:cs="Arial"/>
                <w:sz w:val="20"/>
              </w:rPr>
              <w:t>.</w:t>
            </w:r>
          </w:p>
        </w:tc>
      </w:tr>
      <w:tr w:rsidR="00177E6A" w:rsidRPr="001A5F27" w14:paraId="48B72B43"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1F82BFA4"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XMBBLOB</w:t>
            </w:r>
            <w:r w:rsidRPr="001A5F27">
              <w:rPr>
                <w:rFonts w:eastAsia="MS Mincho"/>
              </w:rPr>
              <w:fldChar w:fldCharType="begin"/>
            </w:r>
            <w:r w:rsidRPr="001A5F27">
              <w:instrText>XE "</w:instrText>
            </w:r>
            <w:r w:rsidRPr="001A5F27">
              <w:rPr>
                <w:rFonts w:eastAsia="MS Mincho"/>
              </w:rPr>
              <w:instrText>XMBBLOB</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XMBBLOB</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5FEBD75"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Add BLOBs to Bulletin.</w:t>
            </w:r>
          </w:p>
        </w:tc>
      </w:tr>
      <w:tr w:rsidR="00177E6A" w:rsidRPr="001A5F27" w14:paraId="27691497"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60389A0"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XMBGRP</w:t>
            </w:r>
            <w:r w:rsidRPr="001A5F27">
              <w:rPr>
                <w:rFonts w:eastAsia="MS Mincho"/>
              </w:rPr>
              <w:fldChar w:fldCharType="begin"/>
            </w:r>
            <w:r w:rsidRPr="001A5F27">
              <w:instrText>XE "</w:instrText>
            </w:r>
            <w:r w:rsidRPr="001A5F27">
              <w:rPr>
                <w:rFonts w:eastAsia="MS Mincho"/>
              </w:rPr>
              <w:instrText>XMBGRP</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XMBGRP</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0C38243"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Mail Group APIs.</w:t>
            </w:r>
          </w:p>
        </w:tc>
      </w:tr>
      <w:tr w:rsidR="00177E6A" w:rsidRPr="001A5F27" w14:paraId="1C90A88C"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547ACF1"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XMC</w:t>
            </w:r>
            <w:r w:rsidRPr="001A5F27">
              <w:rPr>
                <w:rFonts w:eastAsia="MS Mincho"/>
              </w:rPr>
              <w:fldChar w:fldCharType="begin"/>
            </w:r>
            <w:r w:rsidRPr="001A5F27">
              <w:instrText>XE "</w:instrText>
            </w:r>
            <w:r w:rsidRPr="001A5F27">
              <w:rPr>
                <w:rFonts w:eastAsia="MS Mincho"/>
              </w:rPr>
              <w:instrText>XMC</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XMC</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9C242FD"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Network Programmer Options Menu</w:t>
            </w:r>
            <w:r w:rsidRPr="001A5F27">
              <w:rPr>
                <w:rFonts w:ascii="Arial" w:eastAsia="MS Mincho" w:hAnsi="Arial" w:cs="Arial"/>
                <w:sz w:val="20"/>
              </w:rPr>
              <w:t>.</w:t>
            </w:r>
          </w:p>
        </w:tc>
      </w:tr>
      <w:tr w:rsidR="00177E6A" w:rsidRPr="001A5F27" w14:paraId="3922471E"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49EC505"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XMC1</w:t>
            </w:r>
            <w:r w:rsidRPr="001A5F27">
              <w:rPr>
                <w:rFonts w:eastAsia="MS Mincho"/>
              </w:rPr>
              <w:fldChar w:fldCharType="begin"/>
            </w:r>
            <w:r w:rsidRPr="001A5F27">
              <w:instrText>XE "</w:instrText>
            </w:r>
            <w:r w:rsidRPr="001A5F27">
              <w:rPr>
                <w:rFonts w:eastAsia="MS Mincho"/>
              </w:rPr>
              <w:instrText>XMC1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XMC1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9F93992"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Script Interpreter</w:t>
            </w:r>
            <w:r w:rsidRPr="001A5F27">
              <w:rPr>
                <w:rFonts w:ascii="Arial" w:eastAsia="MS Mincho" w:hAnsi="Arial" w:cs="Arial"/>
                <w:sz w:val="20"/>
              </w:rPr>
              <w:t>.</w:t>
            </w:r>
          </w:p>
        </w:tc>
      </w:tr>
      <w:tr w:rsidR="00177E6A" w:rsidRPr="001A5F27" w14:paraId="1B89C4C4"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30F22C3"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XMC11</w:t>
            </w:r>
            <w:r w:rsidRPr="001A5F27">
              <w:rPr>
                <w:rFonts w:eastAsia="MS Mincho"/>
              </w:rPr>
              <w:fldChar w:fldCharType="begin"/>
            </w:r>
            <w:r w:rsidRPr="001A5F27">
              <w:instrText>XE "</w:instrText>
            </w:r>
            <w:r w:rsidRPr="001A5F27">
              <w:rPr>
                <w:rFonts w:eastAsia="MS Mincho"/>
              </w:rPr>
              <w:instrText>XMC11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XMC11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6B57D04"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DECNET Communications Protocol Tools.</w:t>
            </w:r>
          </w:p>
        </w:tc>
      </w:tr>
      <w:tr w:rsidR="00177E6A" w:rsidRPr="001A5F27" w14:paraId="1E2FC166"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F4E6388"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XMC1A</w:t>
            </w:r>
            <w:r w:rsidRPr="001A5F27">
              <w:rPr>
                <w:rFonts w:eastAsia="MS Mincho"/>
              </w:rPr>
              <w:fldChar w:fldCharType="begin"/>
            </w:r>
            <w:r w:rsidRPr="001A5F27">
              <w:instrText>XE "</w:instrText>
            </w:r>
            <w:r w:rsidRPr="001A5F27">
              <w:rPr>
                <w:rFonts w:eastAsia="MS Mincho"/>
              </w:rPr>
              <w:instrText>XMC1A</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XMC1A</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D4D0118"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Script Interpreter (Look)</w:t>
            </w:r>
            <w:r w:rsidRPr="001A5F27">
              <w:rPr>
                <w:rFonts w:ascii="Arial" w:eastAsia="MS Mincho" w:hAnsi="Arial" w:cs="Arial"/>
                <w:sz w:val="20"/>
              </w:rPr>
              <w:t>.</w:t>
            </w:r>
          </w:p>
        </w:tc>
      </w:tr>
      <w:tr w:rsidR="00177E6A" w:rsidRPr="001A5F27" w14:paraId="1EC9CB13"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91B2B11"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XMC1B</w:t>
            </w:r>
            <w:r w:rsidRPr="001A5F27">
              <w:rPr>
                <w:rFonts w:eastAsia="MS Mincho"/>
              </w:rPr>
              <w:fldChar w:fldCharType="begin"/>
            </w:r>
            <w:r w:rsidRPr="001A5F27">
              <w:instrText>XE "</w:instrText>
            </w:r>
            <w:r w:rsidRPr="001A5F27">
              <w:rPr>
                <w:rFonts w:eastAsia="MS Mincho"/>
              </w:rPr>
              <w:instrText>XMC1B</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XMC1B</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24FE9D2"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Script Interpreter (Open/Close).</w:t>
            </w:r>
            <w:r w:rsidRPr="001A5F27">
              <w:rPr>
                <w:rFonts w:ascii="Arial" w:eastAsia="MS Mincho" w:hAnsi="Arial" w:cs="Arial"/>
                <w:sz w:val="20"/>
              </w:rPr>
              <w:t xml:space="preserve"> This routine is new with MailMan V. 8.0.</w:t>
            </w:r>
          </w:p>
        </w:tc>
      </w:tr>
      <w:tr w:rsidR="00177E6A" w:rsidRPr="001A5F27" w14:paraId="621BA004"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E804AB4"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XMCB</w:t>
            </w:r>
            <w:r w:rsidRPr="001A5F27">
              <w:rPr>
                <w:rFonts w:eastAsia="MS Mincho"/>
              </w:rPr>
              <w:fldChar w:fldCharType="begin"/>
            </w:r>
            <w:r w:rsidRPr="001A5F27">
              <w:instrText>XE "</w:instrText>
            </w:r>
            <w:r w:rsidRPr="001A5F27">
              <w:rPr>
                <w:rFonts w:eastAsia="MS Mincho"/>
              </w:rPr>
              <w:instrText>XMCB</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XMCB</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ABEBB13"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Batch Message Transmission. This routine is new with MailMan V. 8.0.</w:t>
            </w:r>
          </w:p>
        </w:tc>
      </w:tr>
      <w:tr w:rsidR="00177E6A" w:rsidRPr="001A5F27" w14:paraId="42D29FA6"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8D6AAAB"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XMCD</w:t>
            </w:r>
            <w:r w:rsidRPr="001A5F27">
              <w:rPr>
                <w:rFonts w:eastAsia="MS Mincho"/>
              </w:rPr>
              <w:fldChar w:fldCharType="begin"/>
            </w:r>
            <w:r w:rsidRPr="001A5F27">
              <w:instrText>XE "</w:instrText>
            </w:r>
            <w:r w:rsidRPr="001A5F27">
              <w:rPr>
                <w:rFonts w:eastAsia="MS Mincho"/>
              </w:rPr>
              <w:instrText>XMCD</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XMCD</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E5E4D92"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Communications Diagnostics.</w:t>
            </w:r>
          </w:p>
        </w:tc>
      </w:tr>
      <w:tr w:rsidR="00177E6A" w:rsidRPr="001A5F27" w14:paraId="14C8F040"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5437354"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XMCDNT</w:t>
            </w:r>
            <w:r w:rsidRPr="001A5F27">
              <w:rPr>
                <w:rFonts w:eastAsia="MS Mincho"/>
              </w:rPr>
              <w:fldChar w:fldCharType="begin"/>
            </w:r>
            <w:r w:rsidRPr="001A5F27">
              <w:instrText>XE "</w:instrText>
            </w:r>
            <w:r w:rsidRPr="001A5F27">
              <w:rPr>
                <w:rFonts w:eastAsia="MS Mincho"/>
              </w:rPr>
              <w:instrText>XMCDNT</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XMCDNT</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7AC370F" w14:textId="77777777" w:rsidR="00177E6A" w:rsidRPr="001A5F27" w:rsidRDefault="00A634AF" w:rsidP="00177E6A">
            <w:pPr>
              <w:spacing w:before="60" w:after="60"/>
              <w:rPr>
                <w:rFonts w:ascii="Arial" w:eastAsia="MS Mincho" w:hAnsi="Arial" w:cs="Arial"/>
                <w:sz w:val="20"/>
              </w:rPr>
            </w:pPr>
            <w:r w:rsidRPr="001A5F27">
              <w:rPr>
                <w:rFonts w:ascii="Arial" w:hAnsi="Arial" w:cs="Arial"/>
                <w:sz w:val="20"/>
              </w:rPr>
              <w:t>NT communications d</w:t>
            </w:r>
            <w:r w:rsidR="00177E6A" w:rsidRPr="001A5F27">
              <w:rPr>
                <w:rFonts w:ascii="Arial" w:hAnsi="Arial" w:cs="Arial"/>
                <w:sz w:val="20"/>
              </w:rPr>
              <w:t>iagnostics</w:t>
            </w:r>
            <w:r w:rsidRPr="001A5F27">
              <w:rPr>
                <w:rFonts w:ascii="Arial" w:hAnsi="Arial" w:cs="Arial"/>
                <w:sz w:val="20"/>
              </w:rPr>
              <w:t>/testing routine</w:t>
            </w:r>
            <w:r w:rsidR="00177E6A" w:rsidRPr="001A5F27">
              <w:rPr>
                <w:rFonts w:ascii="Arial" w:hAnsi="Arial" w:cs="Arial"/>
                <w:sz w:val="20"/>
              </w:rPr>
              <w:t xml:space="preserve"> (shareware).</w:t>
            </w:r>
          </w:p>
        </w:tc>
      </w:tr>
      <w:tr w:rsidR="00177E6A" w:rsidRPr="001A5F27" w14:paraId="548FBF84"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BB58AC2"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XMCE</w:t>
            </w:r>
            <w:r w:rsidRPr="001A5F27">
              <w:rPr>
                <w:rFonts w:eastAsia="MS Mincho"/>
              </w:rPr>
              <w:fldChar w:fldCharType="begin"/>
            </w:r>
            <w:r w:rsidRPr="001A5F27">
              <w:instrText>XE "</w:instrText>
            </w:r>
            <w:r w:rsidRPr="001A5F27">
              <w:rPr>
                <w:rFonts w:eastAsia="MS Mincho"/>
              </w:rPr>
              <w:instrText>XMCE</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XMCE</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E992790"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Edit Scripts. This routine is new with MailMan V. 8.0.</w:t>
            </w:r>
          </w:p>
        </w:tc>
      </w:tr>
      <w:tr w:rsidR="00177E6A" w:rsidRPr="001A5F27" w14:paraId="42AD8312"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9B2FCB4"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XMCP</w:t>
            </w:r>
            <w:r w:rsidRPr="001A5F27">
              <w:rPr>
                <w:rFonts w:eastAsia="MS Mincho"/>
              </w:rPr>
              <w:fldChar w:fldCharType="begin"/>
            </w:r>
            <w:r w:rsidRPr="001A5F27">
              <w:instrText>XE "</w:instrText>
            </w:r>
            <w:r w:rsidRPr="001A5F27">
              <w:rPr>
                <w:rFonts w:eastAsia="MS Mincho"/>
              </w:rPr>
              <w:instrText>XMCP</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XMCP</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2953F62"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Poll Domains. This routine is new with MailMan V. 8.0.</w:t>
            </w:r>
          </w:p>
        </w:tc>
      </w:tr>
      <w:tr w:rsidR="00177E6A" w:rsidRPr="001A5F27" w14:paraId="31723F0B"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158A15AB"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XMCQ</w:t>
            </w:r>
            <w:r w:rsidRPr="001A5F27">
              <w:rPr>
                <w:rFonts w:eastAsia="MS Mincho"/>
              </w:rPr>
              <w:fldChar w:fldCharType="begin"/>
            </w:r>
            <w:r w:rsidRPr="001A5F27">
              <w:instrText>XE "</w:instrText>
            </w:r>
            <w:r w:rsidRPr="001A5F27">
              <w:rPr>
                <w:rFonts w:eastAsia="MS Mincho"/>
              </w:rPr>
              <w:instrText>XMCQ</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XMCQ</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6D6E0993"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Transmit Queue Status Report. This routine is new with MailMan V. 8.0.</w:t>
            </w:r>
          </w:p>
        </w:tc>
      </w:tr>
      <w:tr w:rsidR="00177E6A" w:rsidRPr="001A5F27" w14:paraId="089AF1B6"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6E95F8B"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XMCQA</w:t>
            </w:r>
            <w:r w:rsidRPr="001A5F27">
              <w:rPr>
                <w:rFonts w:eastAsia="MS Mincho"/>
              </w:rPr>
              <w:fldChar w:fldCharType="begin"/>
            </w:r>
            <w:r w:rsidRPr="001A5F27">
              <w:instrText>XE "</w:instrText>
            </w:r>
            <w:r w:rsidRPr="001A5F27">
              <w:rPr>
                <w:rFonts w:eastAsia="MS Mincho"/>
              </w:rPr>
              <w:instrText>XMCQA</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XMCQA</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203031B"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Transmit Queue Status Report (others). This routine is new with MailMan V. 8.0.</w:t>
            </w:r>
          </w:p>
        </w:tc>
      </w:tr>
      <w:tr w:rsidR="00177E6A" w:rsidRPr="001A5F27" w14:paraId="39E21D3D"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B3790DC"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XMCQH</w:t>
            </w:r>
            <w:r w:rsidRPr="001A5F27">
              <w:rPr>
                <w:rFonts w:eastAsia="MS Mincho"/>
              </w:rPr>
              <w:fldChar w:fldCharType="begin"/>
            </w:r>
            <w:r w:rsidRPr="001A5F27">
              <w:instrText>XE "</w:instrText>
            </w:r>
            <w:r w:rsidRPr="001A5F27">
              <w:rPr>
                <w:rFonts w:eastAsia="MS Mincho"/>
              </w:rPr>
              <w:instrText>XMCQH</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XMCQH</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DBD152C"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Transmit Queue History. This routine is new with MailMan V. 8.0.</w:t>
            </w:r>
          </w:p>
        </w:tc>
      </w:tr>
      <w:tr w:rsidR="00177E6A" w:rsidRPr="001A5F27" w14:paraId="48A4FDE8"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2888859"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XMCSIZE</w:t>
            </w:r>
            <w:r w:rsidRPr="001A5F27">
              <w:rPr>
                <w:rFonts w:eastAsia="MS Mincho"/>
              </w:rPr>
              <w:fldChar w:fldCharType="begin"/>
            </w:r>
            <w:r w:rsidRPr="001A5F27">
              <w:instrText>XE "</w:instrText>
            </w:r>
            <w:r w:rsidRPr="001A5F27">
              <w:rPr>
                <w:rFonts w:eastAsia="MS Mincho"/>
              </w:rPr>
              <w:instrText>XMCSIZE</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XMCSIZE</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AE39A58"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Message Statistics Tool (shareware).</w:t>
            </w:r>
          </w:p>
        </w:tc>
      </w:tr>
      <w:tr w:rsidR="00177E6A" w:rsidRPr="001A5F27" w14:paraId="4215A465"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CAD823F"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XMCTLK</w:t>
            </w:r>
            <w:r w:rsidRPr="001A5F27">
              <w:rPr>
                <w:rFonts w:eastAsia="MS Mincho"/>
              </w:rPr>
              <w:fldChar w:fldCharType="begin"/>
            </w:r>
            <w:r w:rsidRPr="001A5F27">
              <w:instrText>XE "</w:instrText>
            </w:r>
            <w:r w:rsidRPr="001A5F27">
              <w:rPr>
                <w:rFonts w:eastAsia="MS Mincho"/>
              </w:rPr>
              <w:instrText>XMCTLK</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XMCTLK</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76AAA57"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TalkMan.</w:t>
            </w:r>
          </w:p>
        </w:tc>
      </w:tr>
      <w:tr w:rsidR="00177E6A" w:rsidRPr="001A5F27" w14:paraId="10A423FE"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35099E5"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XMCTRAP</w:t>
            </w:r>
            <w:r w:rsidRPr="001A5F27">
              <w:rPr>
                <w:rFonts w:eastAsia="MS Mincho"/>
              </w:rPr>
              <w:fldChar w:fldCharType="begin"/>
            </w:r>
            <w:r w:rsidRPr="001A5F27">
              <w:instrText>XE "</w:instrText>
            </w:r>
            <w:r w:rsidRPr="001A5F27">
              <w:rPr>
                <w:rFonts w:eastAsia="MS Mincho"/>
              </w:rPr>
              <w:instrText>XMCTRAP</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XMCTRAP</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62CD2E9"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Error Trap.</w:t>
            </w:r>
          </w:p>
        </w:tc>
      </w:tr>
      <w:tr w:rsidR="00177E6A" w:rsidRPr="001A5F27" w14:paraId="47744E37"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405779B"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XMCU1</w:t>
            </w:r>
            <w:r w:rsidRPr="001A5F27">
              <w:rPr>
                <w:rFonts w:eastAsia="MS Mincho"/>
              </w:rPr>
              <w:fldChar w:fldCharType="begin"/>
            </w:r>
            <w:r w:rsidRPr="001A5F27">
              <w:instrText>XE "</w:instrText>
            </w:r>
            <w:r w:rsidRPr="001A5F27">
              <w:rPr>
                <w:rFonts w:eastAsia="MS Mincho"/>
              </w:rPr>
              <w:instrText>XMCU1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XMCU1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60CA2EDA"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Encode/Decode String APIs.</w:t>
            </w:r>
          </w:p>
        </w:tc>
      </w:tr>
      <w:tr w:rsidR="00177E6A" w:rsidRPr="001A5F27" w14:paraId="6A4C9EAF"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3E978D5"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XMCX</w:t>
            </w:r>
            <w:r w:rsidRPr="001A5F27">
              <w:rPr>
                <w:rFonts w:eastAsia="MS Mincho"/>
              </w:rPr>
              <w:fldChar w:fldCharType="begin"/>
            </w:r>
            <w:r w:rsidRPr="001A5F27">
              <w:instrText>XE "</w:instrText>
            </w:r>
            <w:r w:rsidRPr="001A5F27">
              <w:rPr>
                <w:rFonts w:eastAsia="MS Mincho"/>
              </w:rPr>
              <w:instrText>XMCX</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XMCX</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ECD6FF3"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Play a Script/Queue Transmit Task</w:t>
            </w:r>
            <w:r w:rsidRPr="001A5F27">
              <w:rPr>
                <w:rFonts w:ascii="Arial" w:eastAsia="MS Mincho" w:hAnsi="Arial" w:cs="Arial"/>
                <w:sz w:val="20"/>
              </w:rPr>
              <w:t>. This routine is new with MailMan V. 8.0.</w:t>
            </w:r>
          </w:p>
        </w:tc>
      </w:tr>
      <w:tr w:rsidR="00177E6A" w:rsidRPr="001A5F27" w14:paraId="029143AB"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18707E83"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XMCXT</w:t>
            </w:r>
            <w:r w:rsidRPr="001A5F27">
              <w:rPr>
                <w:rFonts w:eastAsia="MS Mincho"/>
              </w:rPr>
              <w:fldChar w:fldCharType="begin"/>
            </w:r>
            <w:r w:rsidRPr="001A5F27">
              <w:instrText>XE "</w:instrText>
            </w:r>
            <w:r w:rsidRPr="001A5F27">
              <w:rPr>
                <w:rFonts w:eastAsia="MS Mincho"/>
              </w:rPr>
              <w:instrText>XMCXT</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XMCXT</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EB22063"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View Transcripts. This routine is new with MailMan V. 8.0.</w:t>
            </w:r>
          </w:p>
        </w:tc>
      </w:tr>
      <w:tr w:rsidR="00177E6A" w:rsidRPr="001A5F27" w14:paraId="41DC10C7"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19DDB876"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XMCXU</w:t>
            </w:r>
            <w:r w:rsidRPr="001A5F27">
              <w:rPr>
                <w:rFonts w:eastAsia="MS Mincho"/>
              </w:rPr>
              <w:fldChar w:fldCharType="begin"/>
            </w:r>
            <w:r w:rsidRPr="001A5F27">
              <w:instrText>XE "</w:instrText>
            </w:r>
            <w:r w:rsidRPr="001A5F27">
              <w:rPr>
                <w:rFonts w:eastAsia="MS Mincho"/>
              </w:rPr>
              <w:instrText>XMCXU</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XMCXU</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69FA4954"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Select Domains/Scripts. This routine is new with MailMan V. 8.0.</w:t>
            </w:r>
          </w:p>
        </w:tc>
      </w:tr>
      <w:tr w:rsidR="00177E6A" w:rsidRPr="001A5F27" w14:paraId="2C43C897"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27C8666"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XMD</w:t>
            </w:r>
            <w:r w:rsidRPr="001A5F27">
              <w:rPr>
                <w:rFonts w:eastAsia="MS Mincho"/>
              </w:rPr>
              <w:fldChar w:fldCharType="begin"/>
            </w:r>
            <w:r w:rsidRPr="001A5F27">
              <w:instrText>XE "</w:instrText>
            </w:r>
            <w:r w:rsidRPr="001A5F27">
              <w:rPr>
                <w:rFonts w:eastAsia="MS Mincho"/>
              </w:rPr>
              <w:instrText>XMD</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XMD</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6E3CC44E"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Send/Forward/Add Text to a Message APIs.</w:t>
            </w:r>
          </w:p>
        </w:tc>
      </w:tr>
      <w:tr w:rsidR="00177E6A" w:rsidRPr="001A5F27" w14:paraId="22267A72"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F732432"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XMDIR1</w:t>
            </w:r>
            <w:r w:rsidRPr="001A5F27">
              <w:rPr>
                <w:rFonts w:eastAsia="MS Mincho"/>
              </w:rPr>
              <w:fldChar w:fldCharType="begin"/>
            </w:r>
            <w:r w:rsidRPr="001A5F27">
              <w:instrText>XE "</w:instrText>
            </w:r>
            <w:r w:rsidRPr="001A5F27">
              <w:rPr>
                <w:rFonts w:eastAsia="MS Mincho"/>
              </w:rPr>
              <w:instrText>XMDIR1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XMDIR1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F4055C0"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Load Veterans Affairs Central Office (VACO) Directories.</w:t>
            </w:r>
          </w:p>
        </w:tc>
      </w:tr>
      <w:tr w:rsidR="00177E6A" w:rsidRPr="001A5F27" w14:paraId="176705ED"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9343D22"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XMDIR1A</w:t>
            </w:r>
            <w:r w:rsidRPr="001A5F27">
              <w:rPr>
                <w:rFonts w:eastAsia="MS Mincho"/>
              </w:rPr>
              <w:fldChar w:fldCharType="begin"/>
            </w:r>
            <w:r w:rsidRPr="001A5F27">
              <w:instrText>XE "</w:instrText>
            </w:r>
            <w:r w:rsidRPr="001A5F27">
              <w:rPr>
                <w:rFonts w:eastAsia="MS Mincho"/>
              </w:rPr>
              <w:instrText>XMDIR1A</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XMDIR1A</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41A1366"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Load VACO Directories (WANG).</w:t>
            </w:r>
          </w:p>
        </w:tc>
      </w:tr>
      <w:tr w:rsidR="00177E6A" w:rsidRPr="001A5F27" w14:paraId="7FDDBA53"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665B0EB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XMDIR1B</w:t>
            </w:r>
            <w:r w:rsidRPr="001A5F27">
              <w:rPr>
                <w:rFonts w:eastAsia="MS Mincho"/>
              </w:rPr>
              <w:fldChar w:fldCharType="begin"/>
            </w:r>
            <w:r w:rsidRPr="001A5F27">
              <w:instrText>XE "</w:instrText>
            </w:r>
            <w:r w:rsidRPr="001A5F27">
              <w:rPr>
                <w:rFonts w:eastAsia="MS Mincho"/>
              </w:rPr>
              <w:instrText>XMDIR1B</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XMDIR1B</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E507678"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Load VACO Directories (Nationwide Office Automation for Veterans Affairs [NOAVA]).</w:t>
            </w:r>
          </w:p>
        </w:tc>
      </w:tr>
      <w:tr w:rsidR="00177E6A" w:rsidRPr="001A5F27" w14:paraId="51A0073D"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841EF18"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lastRenderedPageBreak/>
              <w:t>XMDIRQST</w:t>
            </w:r>
            <w:r w:rsidRPr="001A5F27">
              <w:rPr>
                <w:rFonts w:eastAsia="MS Mincho"/>
              </w:rPr>
              <w:fldChar w:fldCharType="begin"/>
            </w:r>
            <w:r w:rsidRPr="001A5F27">
              <w:instrText>XE "</w:instrText>
            </w:r>
            <w:r w:rsidRPr="001A5F27">
              <w:rPr>
                <w:rFonts w:eastAsia="MS Mincho"/>
              </w:rPr>
              <w:instrText>XMDIRQST</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XMDIRQST</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47E701F"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Request Email Directory.</w:t>
            </w:r>
          </w:p>
        </w:tc>
      </w:tr>
      <w:tr w:rsidR="00177E6A" w:rsidRPr="001A5F27" w14:paraId="42F1CB3D"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3428EEC"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XMDIRRCV</w:t>
            </w:r>
            <w:r w:rsidRPr="001A5F27">
              <w:rPr>
                <w:rFonts w:eastAsia="MS Mincho"/>
              </w:rPr>
              <w:fldChar w:fldCharType="begin"/>
            </w:r>
            <w:r w:rsidRPr="001A5F27">
              <w:instrText>XE "</w:instrText>
            </w:r>
            <w:r w:rsidRPr="001A5F27">
              <w:rPr>
                <w:rFonts w:eastAsia="MS Mincho"/>
              </w:rPr>
              <w:instrText>XMDIRRCV</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XMDIRRCV</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B71AC75"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Receive Email Directory.</w:t>
            </w:r>
          </w:p>
        </w:tc>
      </w:tr>
      <w:tr w:rsidR="00177E6A" w:rsidRPr="001A5F27" w14:paraId="72906C0B"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10EBF9F"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XMDIRSND</w:t>
            </w:r>
            <w:r w:rsidRPr="001A5F27">
              <w:rPr>
                <w:rFonts w:eastAsia="MS Mincho"/>
              </w:rPr>
              <w:fldChar w:fldCharType="begin"/>
            </w:r>
            <w:r w:rsidRPr="001A5F27">
              <w:instrText>XE "</w:instrText>
            </w:r>
            <w:r w:rsidRPr="001A5F27">
              <w:rPr>
                <w:rFonts w:eastAsia="MS Mincho"/>
              </w:rPr>
              <w:instrText>XMDIRSND</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XMDIRSND</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DDA1625"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Send Email Directory.</w:t>
            </w:r>
          </w:p>
        </w:tc>
      </w:tr>
      <w:tr w:rsidR="00177E6A" w:rsidRPr="001A5F27" w14:paraId="16CAF39B"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98DE3B3"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XMFAX</w:t>
            </w:r>
            <w:r w:rsidRPr="001A5F27">
              <w:rPr>
                <w:rFonts w:eastAsia="MS Mincho"/>
              </w:rPr>
              <w:fldChar w:fldCharType="begin"/>
            </w:r>
            <w:r w:rsidRPr="001A5F27">
              <w:instrText>XE "</w:instrText>
            </w:r>
            <w:r w:rsidRPr="001A5F27">
              <w:rPr>
                <w:rFonts w:eastAsia="MS Mincho"/>
              </w:rPr>
              <w:instrText>XMFAX</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XMFAX</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3650DB0"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Fax.</w:t>
            </w:r>
          </w:p>
        </w:tc>
      </w:tr>
      <w:tr w:rsidR="00177E6A" w:rsidRPr="001A5F27" w14:paraId="681BE3B8"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2F02C8C" w14:textId="77777777" w:rsidR="00177E6A" w:rsidRPr="001A5F27" w:rsidRDefault="00177E6A" w:rsidP="00177E6A">
            <w:pPr>
              <w:spacing w:before="60" w:after="60"/>
              <w:rPr>
                <w:rFonts w:ascii="Arial" w:hAnsi="Arial" w:cs="Arial"/>
                <w:sz w:val="20"/>
              </w:rPr>
            </w:pPr>
            <w:r w:rsidRPr="001A5F27">
              <w:rPr>
                <w:rFonts w:ascii="Arial" w:hAnsi="Arial" w:cs="Arial"/>
                <w:sz w:val="20"/>
              </w:rPr>
              <w:t>XMGAPI0</w:t>
            </w:r>
            <w:r w:rsidRPr="001A5F27">
              <w:rPr>
                <w:rFonts w:eastAsia="MS Mincho"/>
                <w:szCs w:val="22"/>
              </w:rPr>
              <w:fldChar w:fldCharType="begin"/>
            </w:r>
            <w:r w:rsidRPr="001A5F27">
              <w:rPr>
                <w:szCs w:val="22"/>
              </w:rPr>
              <w:instrText>XE "XMGAPI0</w:instrText>
            </w:r>
            <w:r w:rsidR="005839D4">
              <w:rPr>
                <w:rFonts w:eastAsia="MS Mincho"/>
                <w:szCs w:val="22"/>
              </w:rPr>
              <w:instrText>:Routine"</w:instrText>
            </w:r>
            <w:r w:rsidRPr="001A5F27">
              <w:rPr>
                <w:rFonts w:eastAsia="MS Mincho"/>
                <w:szCs w:val="22"/>
              </w:rPr>
              <w:fldChar w:fldCharType="end"/>
            </w:r>
            <w:r w:rsidRPr="001A5F27">
              <w:rPr>
                <w:rFonts w:eastAsia="MS Mincho"/>
                <w:szCs w:val="22"/>
              </w:rPr>
              <w:fldChar w:fldCharType="begin"/>
            </w:r>
            <w:r w:rsidRPr="001A5F27">
              <w:rPr>
                <w:szCs w:val="22"/>
              </w:rPr>
              <w:instrText>XE "Routines:XMGAPI0"</w:instrText>
            </w:r>
            <w:r w:rsidRPr="001A5F27">
              <w:rPr>
                <w:rFonts w:eastAsia="MS Mincho"/>
                <w:szCs w:val="22"/>
              </w:rPr>
              <w:fldChar w:fldCharType="end"/>
            </w:r>
          </w:p>
        </w:tc>
        <w:tc>
          <w:tcPr>
            <w:tcW w:w="7151" w:type="dxa"/>
            <w:tcBorders>
              <w:top w:val="single" w:sz="4" w:space="0" w:color="auto"/>
              <w:left w:val="single" w:sz="4" w:space="0" w:color="auto"/>
              <w:bottom w:val="single" w:sz="4" w:space="0" w:color="auto"/>
              <w:right w:val="single" w:sz="4" w:space="0" w:color="auto"/>
            </w:tcBorders>
          </w:tcPr>
          <w:p w14:paraId="52E9A2EB" w14:textId="77777777" w:rsidR="00177E6A" w:rsidRPr="001A5F27" w:rsidRDefault="00177E6A" w:rsidP="00177E6A">
            <w:pPr>
              <w:spacing w:before="60" w:after="60"/>
              <w:rPr>
                <w:rFonts w:ascii="Arial" w:hAnsi="Arial" w:cs="Arial"/>
                <w:sz w:val="20"/>
              </w:rPr>
            </w:pPr>
            <w:r w:rsidRPr="001A5F27">
              <w:rPr>
                <w:rFonts w:ascii="Arial" w:hAnsi="Arial" w:cs="Arial"/>
                <w:sz w:val="20"/>
              </w:rPr>
              <w:t>This routine provides the APIs to validate/get a message subject (IA #1142).</w:t>
            </w:r>
          </w:p>
        </w:tc>
      </w:tr>
      <w:tr w:rsidR="00177E6A" w:rsidRPr="001A5F27" w14:paraId="089EABD1"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10FBEC3A" w14:textId="77777777" w:rsidR="00177E6A" w:rsidRPr="001A5F27" w:rsidRDefault="00177E6A" w:rsidP="00177E6A">
            <w:pPr>
              <w:spacing w:before="60" w:after="60"/>
              <w:rPr>
                <w:rFonts w:ascii="Arial" w:hAnsi="Arial" w:cs="Arial"/>
                <w:sz w:val="20"/>
              </w:rPr>
            </w:pPr>
            <w:r w:rsidRPr="001A5F27">
              <w:rPr>
                <w:rFonts w:ascii="Arial" w:hAnsi="Arial" w:cs="Arial"/>
                <w:sz w:val="20"/>
              </w:rPr>
              <w:t>XMGAPI1</w:t>
            </w:r>
            <w:r w:rsidRPr="001A5F27">
              <w:rPr>
                <w:rFonts w:eastAsia="MS Mincho"/>
                <w:szCs w:val="22"/>
              </w:rPr>
              <w:fldChar w:fldCharType="begin"/>
            </w:r>
            <w:r w:rsidRPr="001A5F27">
              <w:rPr>
                <w:szCs w:val="22"/>
              </w:rPr>
              <w:instrText>XE "XMGAPI1</w:instrText>
            </w:r>
            <w:r w:rsidR="005839D4">
              <w:rPr>
                <w:rFonts w:eastAsia="MS Mincho"/>
                <w:szCs w:val="22"/>
              </w:rPr>
              <w:instrText>:Routine"</w:instrText>
            </w:r>
            <w:r w:rsidRPr="001A5F27">
              <w:rPr>
                <w:rFonts w:eastAsia="MS Mincho"/>
                <w:szCs w:val="22"/>
              </w:rPr>
              <w:fldChar w:fldCharType="end"/>
            </w:r>
            <w:r w:rsidRPr="001A5F27">
              <w:rPr>
                <w:rFonts w:eastAsia="MS Mincho"/>
                <w:szCs w:val="22"/>
              </w:rPr>
              <w:fldChar w:fldCharType="begin"/>
            </w:r>
            <w:r w:rsidRPr="001A5F27">
              <w:rPr>
                <w:szCs w:val="22"/>
              </w:rPr>
              <w:instrText>XE "Routines:XMGAPI1"</w:instrText>
            </w:r>
            <w:r w:rsidRPr="001A5F27">
              <w:rPr>
                <w:rFonts w:eastAsia="MS Mincho"/>
                <w:szCs w:val="22"/>
              </w:rPr>
              <w:fldChar w:fldCharType="end"/>
            </w:r>
          </w:p>
        </w:tc>
        <w:tc>
          <w:tcPr>
            <w:tcW w:w="7151" w:type="dxa"/>
            <w:tcBorders>
              <w:top w:val="single" w:sz="4" w:space="0" w:color="auto"/>
              <w:left w:val="single" w:sz="4" w:space="0" w:color="auto"/>
              <w:bottom w:val="single" w:sz="4" w:space="0" w:color="auto"/>
              <w:right w:val="single" w:sz="4" w:space="0" w:color="auto"/>
            </w:tcBorders>
          </w:tcPr>
          <w:p w14:paraId="2BA23381" w14:textId="77777777" w:rsidR="00177E6A" w:rsidRPr="001A5F27" w:rsidRDefault="00177E6A" w:rsidP="00177E6A">
            <w:pPr>
              <w:spacing w:before="60" w:after="60"/>
              <w:rPr>
                <w:rFonts w:ascii="Arial" w:hAnsi="Arial" w:cs="Arial"/>
                <w:sz w:val="20"/>
              </w:rPr>
            </w:pPr>
            <w:r w:rsidRPr="001A5F27">
              <w:rPr>
                <w:rFonts w:ascii="Arial" w:hAnsi="Arial" w:cs="Arial"/>
                <w:sz w:val="20"/>
              </w:rPr>
              <w:t xml:space="preserve">This routine provides the </w:t>
            </w:r>
            <w:smartTag w:uri="urn:schemas-microsoft-com:office:smarttags" w:element="stockticker">
              <w:r w:rsidRPr="001A5F27">
                <w:rPr>
                  <w:rFonts w:ascii="Arial" w:hAnsi="Arial" w:cs="Arial"/>
                  <w:sz w:val="20"/>
                </w:rPr>
                <w:t>API</w:t>
              </w:r>
            </w:smartTag>
            <w:r w:rsidRPr="001A5F27">
              <w:rPr>
                <w:rFonts w:ascii="Arial" w:hAnsi="Arial" w:cs="Arial"/>
                <w:sz w:val="20"/>
              </w:rPr>
              <w:t xml:space="preserve"> to get next line of a message (IA #1048).</w:t>
            </w:r>
          </w:p>
        </w:tc>
      </w:tr>
      <w:tr w:rsidR="00177E6A" w:rsidRPr="001A5F27" w14:paraId="7F3E0D59"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4A321D22" w14:textId="77777777" w:rsidR="00177E6A" w:rsidRPr="001A5F27" w:rsidRDefault="00177E6A" w:rsidP="00177E6A">
            <w:pPr>
              <w:spacing w:before="60" w:after="60"/>
              <w:rPr>
                <w:rFonts w:ascii="Arial" w:hAnsi="Arial" w:cs="Arial"/>
                <w:sz w:val="20"/>
              </w:rPr>
            </w:pPr>
            <w:r w:rsidRPr="001A5F27">
              <w:rPr>
                <w:rFonts w:ascii="Arial" w:hAnsi="Arial" w:cs="Arial"/>
                <w:sz w:val="20"/>
              </w:rPr>
              <w:t>XMGAPI2</w:t>
            </w:r>
            <w:r w:rsidRPr="001A5F27">
              <w:rPr>
                <w:rFonts w:eastAsia="MS Mincho"/>
                <w:szCs w:val="22"/>
              </w:rPr>
              <w:fldChar w:fldCharType="begin"/>
            </w:r>
            <w:r w:rsidRPr="001A5F27">
              <w:rPr>
                <w:szCs w:val="22"/>
              </w:rPr>
              <w:instrText>XE "XMGAPI2</w:instrText>
            </w:r>
            <w:r w:rsidR="005839D4">
              <w:rPr>
                <w:rFonts w:eastAsia="MS Mincho"/>
                <w:szCs w:val="22"/>
              </w:rPr>
              <w:instrText>:Routine"</w:instrText>
            </w:r>
            <w:r w:rsidRPr="001A5F27">
              <w:rPr>
                <w:rFonts w:eastAsia="MS Mincho"/>
                <w:szCs w:val="22"/>
              </w:rPr>
              <w:fldChar w:fldCharType="end"/>
            </w:r>
            <w:r w:rsidRPr="001A5F27">
              <w:rPr>
                <w:rFonts w:eastAsia="MS Mincho"/>
                <w:szCs w:val="22"/>
              </w:rPr>
              <w:fldChar w:fldCharType="begin"/>
            </w:r>
            <w:r w:rsidRPr="001A5F27">
              <w:rPr>
                <w:szCs w:val="22"/>
              </w:rPr>
              <w:instrText>XE "Routines:XMGAPI2"</w:instrText>
            </w:r>
            <w:r w:rsidRPr="001A5F27">
              <w:rPr>
                <w:rFonts w:eastAsia="MS Mincho"/>
                <w:szCs w:val="22"/>
              </w:rPr>
              <w:fldChar w:fldCharType="end"/>
            </w:r>
          </w:p>
        </w:tc>
        <w:tc>
          <w:tcPr>
            <w:tcW w:w="7151" w:type="dxa"/>
            <w:tcBorders>
              <w:top w:val="single" w:sz="4" w:space="0" w:color="auto"/>
              <w:left w:val="single" w:sz="4" w:space="0" w:color="auto"/>
              <w:bottom w:val="single" w:sz="4" w:space="0" w:color="auto"/>
              <w:right w:val="single" w:sz="4" w:space="0" w:color="auto"/>
            </w:tcBorders>
          </w:tcPr>
          <w:p w14:paraId="7F9481A2" w14:textId="77777777" w:rsidR="00177E6A" w:rsidRPr="001A5F27" w:rsidRDefault="00177E6A" w:rsidP="00177E6A">
            <w:pPr>
              <w:spacing w:before="60" w:after="60"/>
              <w:rPr>
                <w:rFonts w:ascii="Arial" w:hAnsi="Arial" w:cs="Arial"/>
                <w:sz w:val="20"/>
              </w:rPr>
            </w:pPr>
            <w:r w:rsidRPr="001A5F27">
              <w:rPr>
                <w:rFonts w:ascii="Arial" w:hAnsi="Arial" w:cs="Arial"/>
                <w:sz w:val="20"/>
              </w:rPr>
              <w:t xml:space="preserve">This routine provides the </w:t>
            </w:r>
            <w:smartTag w:uri="urn:schemas-microsoft-com:office:smarttags" w:element="stockticker">
              <w:r w:rsidRPr="001A5F27">
                <w:rPr>
                  <w:rFonts w:ascii="Arial" w:hAnsi="Arial" w:cs="Arial"/>
                  <w:sz w:val="20"/>
                </w:rPr>
                <w:t>API</w:t>
              </w:r>
            </w:smartTag>
            <w:r w:rsidRPr="001A5F27">
              <w:rPr>
                <w:rFonts w:ascii="Arial" w:hAnsi="Arial" w:cs="Arial"/>
                <w:sz w:val="20"/>
              </w:rPr>
              <w:t xml:space="preserve"> to get messag</w:t>
            </w:r>
            <w:r w:rsidR="00D233F7" w:rsidRPr="001A5F27">
              <w:rPr>
                <w:rFonts w:ascii="Arial" w:hAnsi="Arial" w:cs="Arial"/>
                <w:sz w:val="20"/>
              </w:rPr>
              <w:t>e</w:t>
            </w:r>
            <w:r w:rsidRPr="001A5F27">
              <w:rPr>
                <w:rFonts w:ascii="Arial" w:hAnsi="Arial" w:cs="Arial"/>
                <w:sz w:val="20"/>
              </w:rPr>
              <w:t xml:space="preserve"> header information (IA #1144).</w:t>
            </w:r>
          </w:p>
        </w:tc>
      </w:tr>
      <w:tr w:rsidR="00177E6A" w:rsidRPr="001A5F27" w14:paraId="56C8D24E"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A9305F2" w14:textId="77777777" w:rsidR="00177E6A" w:rsidRPr="001A5F27" w:rsidRDefault="00177E6A" w:rsidP="00177E6A">
            <w:pPr>
              <w:spacing w:before="60" w:after="60"/>
              <w:rPr>
                <w:rFonts w:ascii="Arial" w:hAnsi="Arial" w:cs="Arial"/>
                <w:sz w:val="20"/>
              </w:rPr>
            </w:pPr>
            <w:r w:rsidRPr="001A5F27">
              <w:rPr>
                <w:rFonts w:ascii="Arial" w:hAnsi="Arial" w:cs="Arial"/>
                <w:sz w:val="20"/>
              </w:rPr>
              <w:t>XMGAPI3</w:t>
            </w:r>
            <w:r w:rsidRPr="001A5F27">
              <w:rPr>
                <w:rFonts w:eastAsia="MS Mincho"/>
                <w:szCs w:val="22"/>
              </w:rPr>
              <w:fldChar w:fldCharType="begin"/>
            </w:r>
            <w:r w:rsidRPr="001A5F27">
              <w:rPr>
                <w:szCs w:val="22"/>
              </w:rPr>
              <w:instrText>XE "XMGAPI3</w:instrText>
            </w:r>
            <w:r w:rsidR="005839D4">
              <w:rPr>
                <w:rFonts w:eastAsia="MS Mincho"/>
                <w:szCs w:val="22"/>
              </w:rPr>
              <w:instrText>:Routine"</w:instrText>
            </w:r>
            <w:r w:rsidRPr="001A5F27">
              <w:rPr>
                <w:rFonts w:eastAsia="MS Mincho"/>
                <w:szCs w:val="22"/>
              </w:rPr>
              <w:fldChar w:fldCharType="end"/>
            </w:r>
            <w:r w:rsidRPr="001A5F27">
              <w:rPr>
                <w:rFonts w:eastAsia="MS Mincho"/>
                <w:szCs w:val="22"/>
              </w:rPr>
              <w:fldChar w:fldCharType="begin"/>
            </w:r>
            <w:r w:rsidRPr="001A5F27">
              <w:rPr>
                <w:szCs w:val="22"/>
              </w:rPr>
              <w:instrText>XE "Routines:XMGAPI3"</w:instrText>
            </w:r>
            <w:r w:rsidRPr="001A5F27">
              <w:rPr>
                <w:rFonts w:eastAsia="MS Mincho"/>
                <w:szCs w:val="22"/>
              </w:rPr>
              <w:fldChar w:fldCharType="end"/>
            </w:r>
          </w:p>
        </w:tc>
        <w:tc>
          <w:tcPr>
            <w:tcW w:w="7151" w:type="dxa"/>
            <w:tcBorders>
              <w:top w:val="single" w:sz="4" w:space="0" w:color="auto"/>
              <w:left w:val="single" w:sz="4" w:space="0" w:color="auto"/>
              <w:bottom w:val="single" w:sz="4" w:space="0" w:color="auto"/>
              <w:right w:val="single" w:sz="4" w:space="0" w:color="auto"/>
            </w:tcBorders>
          </w:tcPr>
          <w:p w14:paraId="4557DD12" w14:textId="77777777" w:rsidR="00177E6A" w:rsidRPr="001A5F27" w:rsidRDefault="00177E6A" w:rsidP="00177E6A">
            <w:pPr>
              <w:spacing w:before="60" w:after="60"/>
              <w:rPr>
                <w:rFonts w:ascii="Arial" w:hAnsi="Arial" w:cs="Arial"/>
                <w:sz w:val="20"/>
              </w:rPr>
            </w:pPr>
            <w:r w:rsidRPr="001A5F27">
              <w:rPr>
                <w:rFonts w:ascii="Arial" w:hAnsi="Arial" w:cs="Arial"/>
                <w:sz w:val="20"/>
              </w:rPr>
              <w:t xml:space="preserve">This routine provides the server </w:t>
            </w:r>
            <w:smartTag w:uri="urn:schemas-microsoft-com:office:smarttags" w:element="stockticker">
              <w:r w:rsidRPr="001A5F27">
                <w:rPr>
                  <w:rFonts w:ascii="Arial" w:hAnsi="Arial" w:cs="Arial"/>
                  <w:sz w:val="20"/>
                </w:rPr>
                <w:t>API</w:t>
              </w:r>
            </w:smartTag>
            <w:r w:rsidRPr="001A5F27">
              <w:rPr>
                <w:rFonts w:ascii="Arial" w:hAnsi="Arial" w:cs="Arial"/>
                <w:sz w:val="20"/>
              </w:rPr>
              <w:t xml:space="preserve"> to deliver a broadcast message and mark the message for vaporization (server; no IA #).</w:t>
            </w:r>
          </w:p>
        </w:tc>
      </w:tr>
      <w:tr w:rsidR="00177E6A" w:rsidRPr="001A5F27" w14:paraId="5287562E"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138E136" w14:textId="77777777" w:rsidR="00177E6A" w:rsidRPr="001A5F27" w:rsidRDefault="00177E6A" w:rsidP="00177E6A">
            <w:pPr>
              <w:spacing w:before="60" w:after="60"/>
              <w:rPr>
                <w:rFonts w:ascii="Arial" w:hAnsi="Arial" w:cs="Arial"/>
                <w:sz w:val="20"/>
              </w:rPr>
            </w:pPr>
            <w:r w:rsidRPr="001A5F27">
              <w:rPr>
                <w:rFonts w:ascii="Arial" w:hAnsi="Arial" w:cs="Arial"/>
                <w:sz w:val="20"/>
              </w:rPr>
              <w:t>XMGAPI4</w:t>
            </w:r>
            <w:r w:rsidRPr="001A5F27">
              <w:rPr>
                <w:rFonts w:eastAsia="MS Mincho"/>
                <w:szCs w:val="22"/>
              </w:rPr>
              <w:fldChar w:fldCharType="begin"/>
            </w:r>
            <w:r w:rsidRPr="001A5F27">
              <w:rPr>
                <w:szCs w:val="22"/>
              </w:rPr>
              <w:instrText>XE "XMGAPI4</w:instrText>
            </w:r>
            <w:r w:rsidR="005839D4">
              <w:rPr>
                <w:rFonts w:eastAsia="MS Mincho"/>
                <w:szCs w:val="22"/>
              </w:rPr>
              <w:instrText>:Routine"</w:instrText>
            </w:r>
            <w:r w:rsidRPr="001A5F27">
              <w:rPr>
                <w:rFonts w:eastAsia="MS Mincho"/>
                <w:szCs w:val="22"/>
              </w:rPr>
              <w:fldChar w:fldCharType="end"/>
            </w:r>
            <w:r w:rsidRPr="001A5F27">
              <w:rPr>
                <w:rFonts w:eastAsia="MS Mincho"/>
                <w:szCs w:val="22"/>
              </w:rPr>
              <w:fldChar w:fldCharType="begin"/>
            </w:r>
            <w:r w:rsidRPr="001A5F27">
              <w:rPr>
                <w:szCs w:val="22"/>
              </w:rPr>
              <w:instrText>XE "Routines:XMGAPI4"</w:instrText>
            </w:r>
            <w:r w:rsidRPr="001A5F27">
              <w:rPr>
                <w:rFonts w:eastAsia="MS Mincho"/>
                <w:szCs w:val="22"/>
              </w:rPr>
              <w:fldChar w:fldCharType="end"/>
            </w:r>
          </w:p>
        </w:tc>
        <w:tc>
          <w:tcPr>
            <w:tcW w:w="7151" w:type="dxa"/>
            <w:tcBorders>
              <w:top w:val="single" w:sz="4" w:space="0" w:color="auto"/>
              <w:left w:val="single" w:sz="4" w:space="0" w:color="auto"/>
              <w:bottom w:val="single" w:sz="4" w:space="0" w:color="auto"/>
              <w:right w:val="single" w:sz="4" w:space="0" w:color="auto"/>
            </w:tcBorders>
          </w:tcPr>
          <w:p w14:paraId="2E24BD85" w14:textId="77777777" w:rsidR="00177E6A" w:rsidRPr="001A5F27" w:rsidRDefault="00177E6A" w:rsidP="00177E6A">
            <w:pPr>
              <w:spacing w:before="60" w:after="60"/>
              <w:rPr>
                <w:rFonts w:ascii="Arial" w:hAnsi="Arial" w:cs="Arial"/>
                <w:sz w:val="20"/>
              </w:rPr>
            </w:pPr>
            <w:r w:rsidRPr="001A5F27">
              <w:rPr>
                <w:rFonts w:ascii="Arial" w:hAnsi="Arial" w:cs="Arial"/>
                <w:sz w:val="20"/>
              </w:rPr>
              <w:t xml:space="preserve">This routine provides the private </w:t>
            </w:r>
            <w:smartTag w:uri="urn:schemas-microsoft-com:office:smarttags" w:element="stockticker">
              <w:r w:rsidRPr="001A5F27">
                <w:rPr>
                  <w:rFonts w:ascii="Arial" w:hAnsi="Arial" w:cs="Arial"/>
                  <w:sz w:val="20"/>
                </w:rPr>
                <w:t>API</w:t>
              </w:r>
            </w:smartTag>
            <w:r w:rsidRPr="001A5F27">
              <w:rPr>
                <w:rFonts w:ascii="Arial" w:hAnsi="Arial" w:cs="Arial"/>
                <w:sz w:val="20"/>
              </w:rPr>
              <w:t xml:space="preserve"> to get new message information (private; IA #1142).</w:t>
            </w:r>
          </w:p>
        </w:tc>
      </w:tr>
      <w:tr w:rsidR="00177E6A" w:rsidRPr="001A5F27" w14:paraId="43E0E863"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D020BC3"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XMHIG</w:t>
            </w:r>
            <w:r w:rsidRPr="001A5F27">
              <w:rPr>
                <w:rFonts w:eastAsia="MS Mincho"/>
              </w:rPr>
              <w:fldChar w:fldCharType="begin"/>
            </w:r>
            <w:r w:rsidRPr="001A5F27">
              <w:instrText>XE "</w:instrText>
            </w:r>
            <w:r w:rsidRPr="001A5F27">
              <w:rPr>
                <w:rFonts w:eastAsia="MS Mincho"/>
              </w:rPr>
              <w:instrText>XMHIG</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XMHIG</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28A04A4"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Mail Group Information.</w:t>
            </w:r>
          </w:p>
        </w:tc>
      </w:tr>
      <w:tr w:rsidR="00177E6A" w:rsidRPr="001A5F27" w14:paraId="5B975D8C"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63FEB84"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XMHIU</w:t>
            </w:r>
            <w:r w:rsidRPr="001A5F27">
              <w:rPr>
                <w:rFonts w:eastAsia="MS Mincho"/>
              </w:rPr>
              <w:fldChar w:fldCharType="begin"/>
            </w:r>
            <w:r w:rsidRPr="001A5F27">
              <w:instrText>XE "</w:instrText>
            </w:r>
            <w:r w:rsidRPr="001A5F27">
              <w:rPr>
                <w:rFonts w:eastAsia="MS Mincho"/>
              </w:rPr>
              <w:instrText>XMHIU</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XMHIU</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D3B00B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User Information.</w:t>
            </w:r>
          </w:p>
        </w:tc>
      </w:tr>
      <w:tr w:rsidR="00177E6A" w:rsidRPr="001A5F27" w14:paraId="095733F4"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8ECA172"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XMJBL</w:t>
            </w:r>
            <w:r w:rsidRPr="001A5F27">
              <w:rPr>
                <w:rFonts w:eastAsia="MS Mincho"/>
              </w:rPr>
              <w:fldChar w:fldCharType="begin"/>
            </w:r>
            <w:r w:rsidRPr="001A5F27">
              <w:instrText>XE "</w:instrText>
            </w:r>
            <w:r w:rsidRPr="001A5F27">
              <w:rPr>
                <w:rFonts w:eastAsia="MS Mincho"/>
              </w:rPr>
              <w:instrText>XMJBL</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XMJBL</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8FA673D"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List Contents of User's Mailbox.</w:t>
            </w:r>
          </w:p>
        </w:tc>
      </w:tr>
      <w:tr w:rsidR="00177E6A" w:rsidRPr="001A5F27" w14:paraId="3ADC791E"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170D23B"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XMJBM</w:t>
            </w:r>
            <w:r w:rsidRPr="001A5F27">
              <w:rPr>
                <w:rFonts w:eastAsia="MS Mincho"/>
              </w:rPr>
              <w:fldChar w:fldCharType="begin"/>
            </w:r>
            <w:r w:rsidRPr="001A5F27">
              <w:instrText>XE "</w:instrText>
            </w:r>
            <w:r w:rsidRPr="001A5F27">
              <w:rPr>
                <w:rFonts w:eastAsia="MS Mincho"/>
              </w:rPr>
              <w:instrText>XMJBM</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XMJBM</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03E234A"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Manage Mail in Mailbox.</w:t>
            </w:r>
          </w:p>
        </w:tc>
      </w:tr>
      <w:tr w:rsidR="00177E6A" w:rsidRPr="001A5F27" w14:paraId="45952C18"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71F4652"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XMJBM1</w:t>
            </w:r>
            <w:r w:rsidRPr="001A5F27">
              <w:rPr>
                <w:rFonts w:eastAsia="MS Mincho"/>
              </w:rPr>
              <w:fldChar w:fldCharType="begin"/>
            </w:r>
            <w:r w:rsidRPr="001A5F27">
              <w:instrText>XE "</w:instrText>
            </w:r>
            <w:r w:rsidRPr="001A5F27">
              <w:rPr>
                <w:rFonts w:eastAsia="MS Mincho"/>
              </w:rPr>
              <w:instrText>XMJBM1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XMJBM1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5D98A23"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XMJBM (continued).</w:t>
            </w:r>
          </w:p>
        </w:tc>
      </w:tr>
      <w:tr w:rsidR="00177E6A" w:rsidRPr="001A5F27" w14:paraId="3657D93E"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6C96439"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XMJBN</w:t>
            </w:r>
            <w:r w:rsidRPr="001A5F27">
              <w:rPr>
                <w:rFonts w:eastAsia="MS Mincho"/>
              </w:rPr>
              <w:fldChar w:fldCharType="begin"/>
            </w:r>
            <w:r w:rsidRPr="001A5F27">
              <w:instrText>XE "</w:instrText>
            </w:r>
            <w:r w:rsidRPr="001A5F27">
              <w:rPr>
                <w:rFonts w:eastAsia="MS Mincho"/>
              </w:rPr>
              <w:instrText>XMJBN</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XMJBN</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716877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Access New Mail in Mailbox.</w:t>
            </w:r>
          </w:p>
        </w:tc>
      </w:tr>
      <w:tr w:rsidR="00177E6A" w:rsidRPr="001A5F27" w14:paraId="6E60AC31"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6335E07C"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XMJBN1</w:t>
            </w:r>
            <w:r w:rsidRPr="001A5F27">
              <w:rPr>
                <w:rFonts w:eastAsia="MS Mincho"/>
              </w:rPr>
              <w:fldChar w:fldCharType="begin"/>
            </w:r>
            <w:r w:rsidRPr="001A5F27">
              <w:instrText>XE "</w:instrText>
            </w:r>
            <w:r w:rsidRPr="001A5F27">
              <w:rPr>
                <w:rFonts w:eastAsia="MS Mincho"/>
              </w:rPr>
              <w:instrText>XMJBN1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XMJBN1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4F1E165"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XMJBN (continued).</w:t>
            </w:r>
          </w:p>
        </w:tc>
      </w:tr>
      <w:tr w:rsidR="00177E6A" w:rsidRPr="001A5F27" w14:paraId="0F0B572B"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DBABF1A"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XMJBU</w:t>
            </w:r>
            <w:r w:rsidRPr="001A5F27">
              <w:rPr>
                <w:rFonts w:eastAsia="MS Mincho"/>
              </w:rPr>
              <w:fldChar w:fldCharType="begin"/>
            </w:r>
            <w:r w:rsidRPr="001A5F27">
              <w:instrText>XE "</w:instrText>
            </w:r>
            <w:r w:rsidRPr="001A5F27">
              <w:rPr>
                <w:rFonts w:eastAsia="MS Mincho"/>
              </w:rPr>
              <w:instrText>XMJBU</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XMJBU</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042001E"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Basket Utilities.</w:t>
            </w:r>
          </w:p>
        </w:tc>
      </w:tr>
      <w:tr w:rsidR="00177E6A" w:rsidRPr="001A5F27" w14:paraId="393E0B09"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411BBF0C"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XMJDIR</w:t>
            </w:r>
            <w:r w:rsidRPr="001A5F27">
              <w:rPr>
                <w:rFonts w:eastAsia="MS Mincho"/>
              </w:rPr>
              <w:fldChar w:fldCharType="begin"/>
            </w:r>
            <w:r w:rsidRPr="001A5F27">
              <w:instrText>XE "</w:instrText>
            </w:r>
            <w:r w:rsidRPr="001A5F27">
              <w:rPr>
                <w:rFonts w:eastAsia="MS Mincho"/>
              </w:rPr>
              <w:instrText>XMJDIR</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XMJDIR</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607D1290"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MailMan's DIR.</w:t>
            </w:r>
          </w:p>
        </w:tc>
      </w:tr>
      <w:tr w:rsidR="00177E6A" w:rsidRPr="001A5F27" w14:paraId="79857F75"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1C3A2141"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XMJERR</w:t>
            </w:r>
            <w:r w:rsidRPr="001A5F27">
              <w:rPr>
                <w:rFonts w:eastAsia="MS Mincho"/>
              </w:rPr>
              <w:fldChar w:fldCharType="begin"/>
            </w:r>
            <w:r w:rsidRPr="001A5F27">
              <w:instrText>XE "</w:instrText>
            </w:r>
            <w:r w:rsidRPr="001A5F27">
              <w:rPr>
                <w:rFonts w:eastAsia="MS Mincho"/>
              </w:rPr>
              <w:instrText>XMJERR</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XMJERR</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D1A6AF0"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Error Handling.</w:t>
            </w:r>
          </w:p>
        </w:tc>
      </w:tr>
      <w:tr w:rsidR="00177E6A" w:rsidRPr="001A5F27" w14:paraId="4532FAD9"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1177988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XMJMA</w:t>
            </w:r>
            <w:r w:rsidRPr="001A5F27">
              <w:rPr>
                <w:rFonts w:eastAsia="MS Mincho"/>
              </w:rPr>
              <w:fldChar w:fldCharType="begin"/>
            </w:r>
            <w:r w:rsidRPr="001A5F27">
              <w:instrText>XE "</w:instrText>
            </w:r>
            <w:r w:rsidRPr="001A5F27">
              <w:rPr>
                <w:rFonts w:eastAsia="MS Mincho"/>
              </w:rPr>
              <w:instrText>XMJMA</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XMJMA</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423319C"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Interactive Answer.</w:t>
            </w:r>
          </w:p>
        </w:tc>
      </w:tr>
      <w:tr w:rsidR="00177E6A" w:rsidRPr="001A5F27" w14:paraId="35A2C6E4"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4FCE341E"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XMJMBULL</w:t>
            </w:r>
            <w:r w:rsidRPr="001A5F27">
              <w:rPr>
                <w:rFonts w:eastAsia="MS Mincho"/>
              </w:rPr>
              <w:fldChar w:fldCharType="begin"/>
            </w:r>
            <w:r w:rsidRPr="001A5F27">
              <w:instrText>XE "</w:instrText>
            </w:r>
            <w:r w:rsidRPr="001A5F27">
              <w:rPr>
                <w:rFonts w:eastAsia="MS Mincho"/>
              </w:rPr>
              <w:instrText>XMJBULL</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XMJBULL</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4B24235"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Manual Bulletin.</w:t>
            </w:r>
          </w:p>
        </w:tc>
      </w:tr>
      <w:tr w:rsidR="00177E6A" w:rsidRPr="001A5F27" w14:paraId="6E4559EF"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40B4F849"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XMJMC</w:t>
            </w:r>
            <w:r w:rsidRPr="001A5F27">
              <w:rPr>
                <w:rFonts w:eastAsia="MS Mincho"/>
              </w:rPr>
              <w:fldChar w:fldCharType="begin"/>
            </w:r>
            <w:r w:rsidRPr="001A5F27">
              <w:instrText>XE "</w:instrText>
            </w:r>
            <w:r w:rsidRPr="001A5F27">
              <w:rPr>
                <w:rFonts w:eastAsia="MS Mincho"/>
              </w:rPr>
              <w:instrText>XMJMC</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XMJMC</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9A5F21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Copy Message.</w:t>
            </w:r>
          </w:p>
        </w:tc>
      </w:tr>
      <w:tr w:rsidR="00177E6A" w:rsidRPr="001A5F27" w14:paraId="3848AB3E"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5981025"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XMJMCODE</w:t>
            </w:r>
            <w:r w:rsidRPr="001A5F27">
              <w:rPr>
                <w:rFonts w:eastAsia="MS Mincho"/>
              </w:rPr>
              <w:fldChar w:fldCharType="begin"/>
            </w:r>
            <w:r w:rsidRPr="001A5F27">
              <w:instrText>XE "</w:instrText>
            </w:r>
            <w:r w:rsidRPr="001A5F27">
              <w:rPr>
                <w:rFonts w:eastAsia="MS Mincho"/>
              </w:rPr>
              <w:instrText>XMJMCODE</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XMJMCODE</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65B0520D"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Message Encryption/Decryption.</w:t>
            </w:r>
          </w:p>
        </w:tc>
      </w:tr>
      <w:tr w:rsidR="00177E6A" w:rsidRPr="001A5F27" w14:paraId="0C2F2461"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6DE404A"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XMJMD</w:t>
            </w:r>
            <w:r w:rsidRPr="001A5F27">
              <w:rPr>
                <w:rFonts w:eastAsia="MS Mincho"/>
              </w:rPr>
              <w:fldChar w:fldCharType="begin"/>
            </w:r>
            <w:r w:rsidRPr="001A5F27">
              <w:instrText>XE "</w:instrText>
            </w:r>
            <w:r w:rsidRPr="001A5F27">
              <w:rPr>
                <w:rFonts w:eastAsia="MS Mincho"/>
              </w:rPr>
              <w:instrText>XMJMD</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XMJMD</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7553DC3"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Later Messages.</w:t>
            </w:r>
          </w:p>
        </w:tc>
      </w:tr>
      <w:tr w:rsidR="00177E6A" w:rsidRPr="001A5F27" w14:paraId="506DE6F0"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7935C1B"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XMJMF</w:t>
            </w:r>
            <w:r w:rsidRPr="001A5F27">
              <w:rPr>
                <w:rFonts w:eastAsia="MS Mincho"/>
              </w:rPr>
              <w:fldChar w:fldCharType="begin"/>
            </w:r>
            <w:r w:rsidRPr="001A5F27">
              <w:instrText>XE "</w:instrText>
            </w:r>
            <w:r w:rsidRPr="001A5F27">
              <w:rPr>
                <w:rFonts w:eastAsia="MS Mincho"/>
              </w:rPr>
              <w:instrText>XMJMF</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XMJMF</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B413A7F"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Find Messages Based on Criteria.</w:t>
            </w:r>
          </w:p>
        </w:tc>
      </w:tr>
      <w:tr w:rsidR="00177E6A" w:rsidRPr="001A5F27" w14:paraId="601DCC33"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34165FF"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XMJMF1</w:t>
            </w:r>
            <w:r w:rsidRPr="001A5F27">
              <w:rPr>
                <w:rFonts w:eastAsia="MS Mincho"/>
              </w:rPr>
              <w:fldChar w:fldCharType="begin"/>
            </w:r>
            <w:r w:rsidRPr="001A5F27">
              <w:instrText>XE "</w:instrText>
            </w:r>
            <w:r w:rsidRPr="001A5F27">
              <w:rPr>
                <w:rFonts w:eastAsia="MS Mincho"/>
              </w:rPr>
              <w:instrText>XMJMF1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XMJMF1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EF2B531"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XMJMF (continued).</w:t>
            </w:r>
          </w:p>
        </w:tc>
      </w:tr>
      <w:tr w:rsidR="00177E6A" w:rsidRPr="001A5F27" w14:paraId="2D9260C9"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22FB19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XMJMF2</w:t>
            </w:r>
            <w:r w:rsidRPr="001A5F27">
              <w:rPr>
                <w:rFonts w:eastAsia="MS Mincho"/>
              </w:rPr>
              <w:fldChar w:fldCharType="begin"/>
            </w:r>
            <w:r w:rsidRPr="001A5F27">
              <w:instrText>XE "</w:instrText>
            </w:r>
            <w:r w:rsidRPr="001A5F27">
              <w:rPr>
                <w:rFonts w:eastAsia="MS Mincho"/>
              </w:rPr>
              <w:instrText>XMJMF2</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XMJMF2</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ABCF1BB"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XMJMF (continued).</w:t>
            </w:r>
          </w:p>
        </w:tc>
      </w:tr>
      <w:tr w:rsidR="00177E6A" w:rsidRPr="001A5F27" w14:paraId="7E83EB05"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6397CE4B"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XMJMFA</w:t>
            </w:r>
            <w:r w:rsidRPr="001A5F27">
              <w:rPr>
                <w:rFonts w:eastAsia="MS Mincho"/>
              </w:rPr>
              <w:fldChar w:fldCharType="begin"/>
            </w:r>
            <w:r w:rsidRPr="001A5F27">
              <w:instrText>XE "</w:instrText>
            </w:r>
            <w:r w:rsidRPr="001A5F27">
              <w:rPr>
                <w:rFonts w:eastAsia="MS Mincho"/>
              </w:rPr>
              <w:instrText>XMJMFA</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XMJMFA</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1D1F3D4"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Find Message: Subject Starts with.</w:t>
            </w:r>
          </w:p>
        </w:tc>
      </w:tr>
      <w:tr w:rsidR="00177E6A" w:rsidRPr="001A5F27" w14:paraId="75694EBC"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5DC2B4F"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XMJMFB</w:t>
            </w:r>
            <w:r w:rsidRPr="001A5F27">
              <w:rPr>
                <w:rFonts w:eastAsia="MS Mincho"/>
              </w:rPr>
              <w:fldChar w:fldCharType="begin"/>
            </w:r>
            <w:r w:rsidRPr="001A5F27">
              <w:instrText>XE "</w:instrText>
            </w:r>
            <w:r w:rsidRPr="001A5F27">
              <w:rPr>
                <w:rFonts w:eastAsia="MS Mincho"/>
              </w:rPr>
              <w:instrText>XMJMFB</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XMJMFB</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A763F5B"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Find Message: Multiple Conditions.</w:t>
            </w:r>
          </w:p>
        </w:tc>
      </w:tr>
      <w:tr w:rsidR="00177E6A" w:rsidRPr="001A5F27" w14:paraId="5378EC87"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63FE89D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XMJMFC</w:t>
            </w:r>
            <w:r w:rsidRPr="001A5F27">
              <w:rPr>
                <w:rFonts w:eastAsia="MS Mincho"/>
              </w:rPr>
              <w:fldChar w:fldCharType="begin"/>
            </w:r>
            <w:r w:rsidRPr="001A5F27">
              <w:instrText>XE "</w:instrText>
            </w:r>
            <w:r w:rsidRPr="001A5F27">
              <w:rPr>
                <w:rFonts w:eastAsia="MS Mincho"/>
              </w:rPr>
              <w:instrText>XMJMFC</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XMJMFC</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6FAED93"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Find message in the MESSAGE file (#3.9)</w:t>
            </w:r>
            <w:r w:rsidRPr="001A5F27">
              <w:fldChar w:fldCharType="begin"/>
            </w:r>
            <w:r w:rsidRPr="001A5F27">
              <w:instrText xml:space="preserve"> XE "MESSAGE File (#3.9)" </w:instrText>
            </w:r>
            <w:r w:rsidRPr="001A5F27">
              <w:fldChar w:fldCharType="end"/>
            </w:r>
            <w:r w:rsidR="00AB7242" w:rsidRPr="001A5F27">
              <w:rPr>
                <w:rFonts w:cs="Arial"/>
              </w:rPr>
              <w:fldChar w:fldCharType="begin"/>
            </w:r>
            <w:r w:rsidR="00AB7242" w:rsidRPr="001A5F27">
              <w:rPr>
                <w:rFonts w:cs="Arial"/>
              </w:rPr>
              <w:instrText xml:space="preserve"> XE "Files:MESSAGE (#3.9)" </w:instrText>
            </w:r>
            <w:r w:rsidR="00AB7242" w:rsidRPr="001A5F27">
              <w:rPr>
                <w:rFonts w:cs="Arial"/>
              </w:rPr>
              <w:fldChar w:fldCharType="end"/>
            </w:r>
            <w:r w:rsidRPr="001A5F27">
              <w:t>.</w:t>
            </w:r>
          </w:p>
        </w:tc>
      </w:tr>
      <w:tr w:rsidR="00177E6A" w:rsidRPr="001A5F27" w14:paraId="489739B4"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6116E5DC"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XMJML</w:t>
            </w:r>
            <w:r w:rsidRPr="001A5F27">
              <w:rPr>
                <w:rFonts w:eastAsia="MS Mincho"/>
              </w:rPr>
              <w:fldChar w:fldCharType="begin"/>
            </w:r>
            <w:r w:rsidRPr="001A5F27">
              <w:instrText>XE "</w:instrText>
            </w:r>
            <w:r w:rsidRPr="001A5F27">
              <w:rPr>
                <w:rFonts w:eastAsia="MS Mincho"/>
              </w:rPr>
              <w:instrText>XMJML</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XMJML</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67D1B90" w14:textId="77777777" w:rsidR="00177E6A" w:rsidRPr="001A5F27" w:rsidRDefault="00185C70" w:rsidP="00177E6A">
            <w:pPr>
              <w:spacing w:before="60" w:after="60"/>
              <w:rPr>
                <w:rFonts w:ascii="Arial" w:eastAsia="MS Mincho" w:hAnsi="Arial" w:cs="Arial"/>
                <w:sz w:val="20"/>
              </w:rPr>
            </w:pPr>
            <w:r w:rsidRPr="001A5F27">
              <w:rPr>
                <w:rFonts w:ascii="Arial" w:hAnsi="Arial" w:cs="Arial"/>
                <w:sz w:val="20"/>
              </w:rPr>
              <w:t>List Messages in Basket (canno</w:t>
            </w:r>
            <w:r w:rsidR="00177E6A" w:rsidRPr="001A5F27">
              <w:rPr>
                <w:rFonts w:ascii="Arial" w:hAnsi="Arial" w:cs="Arial"/>
                <w:sz w:val="20"/>
              </w:rPr>
              <w:t>t read).</w:t>
            </w:r>
          </w:p>
        </w:tc>
      </w:tr>
      <w:tr w:rsidR="00177E6A" w:rsidRPr="001A5F27" w14:paraId="0C567C1D"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6C8D98C9"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XMJMLN</w:t>
            </w:r>
            <w:r w:rsidRPr="001A5F27">
              <w:rPr>
                <w:rFonts w:eastAsia="MS Mincho"/>
              </w:rPr>
              <w:fldChar w:fldCharType="begin"/>
            </w:r>
            <w:r w:rsidRPr="001A5F27">
              <w:instrText>XE "</w:instrText>
            </w:r>
            <w:r w:rsidRPr="001A5F27">
              <w:rPr>
                <w:rFonts w:eastAsia="MS Mincho"/>
              </w:rPr>
              <w:instrText>XMJMLN</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XMJMLN</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F2B548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List/Read New Messages.</w:t>
            </w:r>
          </w:p>
        </w:tc>
      </w:tr>
      <w:tr w:rsidR="00177E6A" w:rsidRPr="001A5F27" w14:paraId="631C7A3A"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6CE4196F"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XMJMLR</w:t>
            </w:r>
            <w:r w:rsidRPr="001A5F27">
              <w:rPr>
                <w:rFonts w:eastAsia="MS Mincho"/>
              </w:rPr>
              <w:fldChar w:fldCharType="begin"/>
            </w:r>
            <w:r w:rsidRPr="001A5F27">
              <w:instrText>XE "</w:instrText>
            </w:r>
            <w:r w:rsidRPr="001A5F27">
              <w:rPr>
                <w:rFonts w:eastAsia="MS Mincho"/>
              </w:rPr>
              <w:instrText>XMJMLR</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XMJMLR</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5B09A4F"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List/Read Messages in Basket.</w:t>
            </w:r>
          </w:p>
        </w:tc>
      </w:tr>
      <w:tr w:rsidR="00177E6A" w:rsidRPr="001A5F27" w14:paraId="2615AB36"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689DF62"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lastRenderedPageBreak/>
              <w:t>XMJMLR1</w:t>
            </w:r>
            <w:r w:rsidRPr="001A5F27">
              <w:rPr>
                <w:rFonts w:eastAsia="MS Mincho"/>
              </w:rPr>
              <w:fldChar w:fldCharType="begin"/>
            </w:r>
            <w:r w:rsidRPr="001A5F27">
              <w:instrText>XE "</w:instrText>
            </w:r>
            <w:r w:rsidRPr="001A5F27">
              <w:rPr>
                <w:rFonts w:eastAsia="MS Mincho"/>
              </w:rPr>
              <w:instrText>XMJMLR1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XMJMLR1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24B840D"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XMJMLR (continued).</w:t>
            </w:r>
          </w:p>
        </w:tc>
      </w:tr>
      <w:tr w:rsidR="00177E6A" w:rsidRPr="001A5F27" w14:paraId="6137ACEB"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855EAD9"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XMJMOI</w:t>
            </w:r>
            <w:r w:rsidRPr="001A5F27">
              <w:rPr>
                <w:rFonts w:eastAsia="MS Mincho"/>
              </w:rPr>
              <w:fldChar w:fldCharType="begin"/>
            </w:r>
            <w:r w:rsidRPr="001A5F27">
              <w:instrText>XE "</w:instrText>
            </w:r>
            <w:r w:rsidRPr="001A5F27">
              <w:rPr>
                <w:rFonts w:eastAsia="MS Mincho"/>
              </w:rPr>
              <w:instrText>XMJMOI</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XMJMOI</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31F421B"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Options at Ignore Prompt.</w:t>
            </w:r>
          </w:p>
        </w:tc>
      </w:tr>
      <w:tr w:rsidR="00177E6A" w:rsidRPr="001A5F27" w14:paraId="4B72A8DE"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FF1AC89"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XMJMOI1</w:t>
            </w:r>
            <w:r w:rsidRPr="001A5F27">
              <w:rPr>
                <w:rFonts w:eastAsia="MS Mincho"/>
              </w:rPr>
              <w:fldChar w:fldCharType="begin"/>
            </w:r>
            <w:r w:rsidRPr="001A5F27">
              <w:instrText>XE "</w:instrText>
            </w:r>
            <w:r w:rsidRPr="001A5F27">
              <w:rPr>
                <w:rFonts w:eastAsia="MS Mincho"/>
              </w:rPr>
              <w:instrText>XMJMOI1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XMJMOI1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6574C33B"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XMJMOI (continued).</w:t>
            </w:r>
          </w:p>
        </w:tc>
      </w:tr>
      <w:tr w:rsidR="00177E6A" w:rsidRPr="001A5F27" w14:paraId="7E3EDD2B"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8C51ED9"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XMJMOIE</w:t>
            </w:r>
            <w:r w:rsidRPr="001A5F27">
              <w:rPr>
                <w:rFonts w:eastAsia="MS Mincho"/>
              </w:rPr>
              <w:fldChar w:fldCharType="begin"/>
            </w:r>
            <w:r w:rsidRPr="001A5F27">
              <w:instrText>XE "</w:instrText>
            </w:r>
            <w:r w:rsidRPr="001A5F27">
              <w:rPr>
                <w:rFonts w:eastAsia="MS Mincho"/>
              </w:rPr>
              <w:instrText>XMJMOIE</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XMJMOIE</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D3D284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Edit Message that User has Sent to Self.</w:t>
            </w:r>
          </w:p>
        </w:tc>
      </w:tr>
      <w:tr w:rsidR="00177E6A" w:rsidRPr="001A5F27" w14:paraId="51617A03"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4CB7AF5C"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XMJMOR</w:t>
            </w:r>
            <w:r w:rsidRPr="001A5F27">
              <w:rPr>
                <w:rFonts w:eastAsia="MS Mincho"/>
              </w:rPr>
              <w:fldChar w:fldCharType="begin"/>
            </w:r>
            <w:r w:rsidRPr="001A5F27">
              <w:instrText>XE "</w:instrText>
            </w:r>
            <w:r w:rsidRPr="001A5F27">
              <w:rPr>
                <w:rFonts w:eastAsia="MS Mincho"/>
              </w:rPr>
              <w:instrText>XMJMOR</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XMJMOR</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DCF3643" w14:textId="77777777" w:rsidR="00177E6A" w:rsidRPr="001A5F27" w:rsidRDefault="00177E6A" w:rsidP="00177E6A">
            <w:pPr>
              <w:spacing w:before="60" w:after="60"/>
              <w:rPr>
                <w:rFonts w:ascii="Arial" w:eastAsia="MS Mincho" w:hAnsi="Arial" w:cs="Arial"/>
                <w:sz w:val="20"/>
              </w:rPr>
            </w:pPr>
            <w:smartTag w:uri="urn:schemas-microsoft-com:office:smarttags" w:element="place">
              <w:smartTag w:uri="urn:schemas-microsoft-com:office:smarttags" w:element="PlaceName">
                <w:r w:rsidRPr="001A5F27">
                  <w:rPr>
                    <w:rFonts w:ascii="Arial" w:hAnsi="Arial" w:cs="Arial"/>
                    <w:sz w:val="20"/>
                  </w:rPr>
                  <w:t>Message</w:t>
                </w:r>
              </w:smartTag>
              <w:r w:rsidRPr="001A5F27">
                <w:rPr>
                  <w:rFonts w:ascii="Arial" w:hAnsi="Arial" w:cs="Arial"/>
                  <w:sz w:val="20"/>
                </w:rPr>
                <w:t xml:space="preserve"> </w:t>
              </w:r>
              <w:smartTag w:uri="urn:schemas-microsoft-com:office:smarttags" w:element="PlaceType">
                <w:r w:rsidRPr="001A5F27">
                  <w:rPr>
                    <w:rFonts w:ascii="Arial" w:hAnsi="Arial" w:cs="Arial"/>
                    <w:sz w:val="20"/>
                  </w:rPr>
                  <w:t>Range</w:t>
                </w:r>
              </w:smartTag>
            </w:smartTag>
            <w:r w:rsidRPr="001A5F27">
              <w:rPr>
                <w:rFonts w:ascii="Arial" w:hAnsi="Arial" w:cs="Arial"/>
                <w:sz w:val="20"/>
              </w:rPr>
              <w:t xml:space="preserve"> Actions.</w:t>
            </w:r>
          </w:p>
        </w:tc>
      </w:tr>
      <w:tr w:rsidR="00177E6A" w:rsidRPr="001A5F27" w14:paraId="27349066"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3929E7B"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XMJMORX</w:t>
            </w:r>
            <w:r w:rsidRPr="001A5F27">
              <w:rPr>
                <w:rFonts w:eastAsia="MS Mincho"/>
              </w:rPr>
              <w:fldChar w:fldCharType="begin"/>
            </w:r>
            <w:r w:rsidRPr="001A5F27">
              <w:instrText>XE "</w:instrText>
            </w:r>
            <w:r w:rsidRPr="001A5F27">
              <w:rPr>
                <w:rFonts w:eastAsia="MS Mincho"/>
              </w:rPr>
              <w:instrText>XMJMORX</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XMJMORX</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AD6A2E9" w14:textId="77777777" w:rsidR="00177E6A" w:rsidRPr="001A5F27" w:rsidRDefault="00177E6A" w:rsidP="00177E6A">
            <w:pPr>
              <w:spacing w:before="60" w:after="60"/>
              <w:rPr>
                <w:rFonts w:ascii="Arial" w:eastAsia="MS Mincho" w:hAnsi="Arial" w:cs="Arial"/>
                <w:sz w:val="20"/>
              </w:rPr>
            </w:pPr>
            <w:smartTag w:uri="urn:schemas-microsoft-com:office:smarttags" w:element="place">
              <w:smartTag w:uri="urn:schemas-microsoft-com:office:smarttags" w:element="PlaceName">
                <w:r w:rsidRPr="001A5F27">
                  <w:rPr>
                    <w:rFonts w:ascii="Arial" w:hAnsi="Arial" w:cs="Arial"/>
                    <w:sz w:val="20"/>
                  </w:rPr>
                  <w:t>Message</w:t>
                </w:r>
              </w:smartTag>
              <w:r w:rsidRPr="001A5F27">
                <w:rPr>
                  <w:rFonts w:ascii="Arial" w:hAnsi="Arial" w:cs="Arial"/>
                  <w:sz w:val="20"/>
                </w:rPr>
                <w:t xml:space="preserve"> </w:t>
              </w:r>
              <w:smartTag w:uri="urn:schemas-microsoft-com:office:smarttags" w:element="PlaceType">
                <w:r w:rsidRPr="001A5F27">
                  <w:rPr>
                    <w:rFonts w:ascii="Arial" w:hAnsi="Arial" w:cs="Arial"/>
                    <w:sz w:val="20"/>
                  </w:rPr>
                  <w:t>Range</w:t>
                </w:r>
              </w:smartTag>
            </w:smartTag>
            <w:r w:rsidRPr="001A5F27">
              <w:rPr>
                <w:rFonts w:ascii="Arial" w:hAnsi="Arial" w:cs="Arial"/>
                <w:sz w:val="20"/>
              </w:rPr>
              <w:t xml:space="preserve"> Actions for ^</w:t>
            </w:r>
            <w:smartTag w:uri="urn:schemas-microsoft-com:office:smarttags" w:element="stockticker">
              <w:r w:rsidRPr="001A5F27">
                <w:rPr>
                  <w:rFonts w:ascii="Arial" w:hAnsi="Arial" w:cs="Arial"/>
                  <w:sz w:val="20"/>
                </w:rPr>
                <w:t>TMP</w:t>
              </w:r>
            </w:smartTag>
            <w:r w:rsidRPr="001A5F27">
              <w:rPr>
                <w:rFonts w:ascii="Arial" w:hAnsi="Arial" w:cs="Arial"/>
                <w:sz w:val="20"/>
              </w:rPr>
              <w:t xml:space="preserve"> Message Lists.</w:t>
            </w:r>
          </w:p>
        </w:tc>
      </w:tr>
      <w:tr w:rsidR="00177E6A" w:rsidRPr="001A5F27" w14:paraId="3A2E4DE7"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6946509"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XMJMORX1</w:t>
            </w:r>
            <w:r w:rsidRPr="001A5F27">
              <w:rPr>
                <w:rFonts w:eastAsia="MS Mincho"/>
              </w:rPr>
              <w:fldChar w:fldCharType="begin"/>
            </w:r>
            <w:r w:rsidRPr="001A5F27">
              <w:instrText>XE "</w:instrText>
            </w:r>
            <w:r w:rsidRPr="001A5F27">
              <w:rPr>
                <w:rFonts w:eastAsia="MS Mincho"/>
              </w:rPr>
              <w:instrText>XMJMORX1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XMJMORX1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5F4C4CA"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XMJMORX (continued).</w:t>
            </w:r>
          </w:p>
        </w:tc>
      </w:tr>
      <w:tr w:rsidR="00177E6A" w:rsidRPr="001A5F27" w14:paraId="03EA2552"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1D6F6C90"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XMJMP</w:t>
            </w:r>
            <w:r w:rsidRPr="001A5F27">
              <w:rPr>
                <w:rFonts w:eastAsia="MS Mincho"/>
              </w:rPr>
              <w:fldChar w:fldCharType="begin"/>
            </w:r>
            <w:r w:rsidRPr="001A5F27">
              <w:instrText>XE "</w:instrText>
            </w:r>
            <w:r w:rsidRPr="001A5F27">
              <w:rPr>
                <w:rFonts w:eastAsia="MS Mincho"/>
              </w:rPr>
              <w:instrText>XMJMP</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XMJMP</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6A49B64"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Print, Back Up Messages.</w:t>
            </w:r>
          </w:p>
        </w:tc>
      </w:tr>
      <w:tr w:rsidR="00177E6A" w:rsidRPr="001A5F27" w14:paraId="03D32DD9"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48A67409"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XMJMP1</w:t>
            </w:r>
            <w:r w:rsidRPr="001A5F27">
              <w:rPr>
                <w:rFonts w:eastAsia="MS Mincho"/>
              </w:rPr>
              <w:fldChar w:fldCharType="begin"/>
            </w:r>
            <w:r w:rsidRPr="001A5F27">
              <w:instrText>XE "</w:instrText>
            </w:r>
            <w:r w:rsidRPr="001A5F27">
              <w:rPr>
                <w:rFonts w:eastAsia="MS Mincho"/>
              </w:rPr>
              <w:instrText>XMJMP1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XMJMP1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4BE4E6B"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XMJMP (continued).</w:t>
            </w:r>
          </w:p>
        </w:tc>
      </w:tr>
      <w:tr w:rsidR="00177E6A" w:rsidRPr="001A5F27" w14:paraId="556419C1"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792A28A"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XMJMP2</w:t>
            </w:r>
            <w:r w:rsidRPr="001A5F27">
              <w:rPr>
                <w:rFonts w:eastAsia="MS Mincho"/>
              </w:rPr>
              <w:fldChar w:fldCharType="begin"/>
            </w:r>
            <w:r w:rsidRPr="001A5F27">
              <w:instrText>XE "</w:instrText>
            </w:r>
            <w:r w:rsidRPr="001A5F27">
              <w:rPr>
                <w:rFonts w:eastAsia="MS Mincho"/>
              </w:rPr>
              <w:instrText>XMJMP2</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XMJMP2</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F7277A1"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XMJMP (continued).</w:t>
            </w:r>
          </w:p>
        </w:tc>
      </w:tr>
      <w:tr w:rsidR="00177E6A" w:rsidRPr="001A5F27" w14:paraId="71549BB2"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C3CD8C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XMJMQ</w:t>
            </w:r>
            <w:r w:rsidRPr="001A5F27">
              <w:rPr>
                <w:rFonts w:eastAsia="MS Mincho"/>
              </w:rPr>
              <w:fldChar w:fldCharType="begin"/>
            </w:r>
            <w:r w:rsidRPr="001A5F27">
              <w:instrText>XE "</w:instrText>
            </w:r>
            <w:r w:rsidRPr="001A5F27">
              <w:rPr>
                <w:rFonts w:eastAsia="MS Mincho"/>
              </w:rPr>
              <w:instrText>XMJMQ</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XMJMQ</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5553810"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Query Recipients (Q, QD, and QN).</w:t>
            </w:r>
          </w:p>
        </w:tc>
      </w:tr>
      <w:tr w:rsidR="00177E6A" w:rsidRPr="001A5F27" w14:paraId="280C94D0"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5E5EC5B"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XMJMQ1</w:t>
            </w:r>
            <w:r w:rsidRPr="001A5F27">
              <w:rPr>
                <w:rFonts w:eastAsia="MS Mincho"/>
              </w:rPr>
              <w:fldChar w:fldCharType="begin"/>
            </w:r>
            <w:r w:rsidRPr="001A5F27">
              <w:instrText>XE "</w:instrText>
            </w:r>
            <w:r w:rsidRPr="001A5F27">
              <w:rPr>
                <w:rFonts w:eastAsia="MS Mincho"/>
              </w:rPr>
              <w:instrText>XMJMQ1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XMJMQ1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0A9401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XMJMQ (continued).</w:t>
            </w:r>
          </w:p>
        </w:tc>
      </w:tr>
      <w:tr w:rsidR="00177E6A" w:rsidRPr="001A5F27" w14:paraId="28FDE3AE"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5B5BD1E"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XMJMR</w:t>
            </w:r>
            <w:r w:rsidRPr="001A5F27">
              <w:rPr>
                <w:rFonts w:eastAsia="MS Mincho"/>
              </w:rPr>
              <w:fldChar w:fldCharType="begin"/>
            </w:r>
            <w:r w:rsidRPr="001A5F27">
              <w:instrText>XE "</w:instrText>
            </w:r>
            <w:r w:rsidRPr="001A5F27">
              <w:rPr>
                <w:rFonts w:eastAsia="MS Mincho"/>
              </w:rPr>
              <w:instrText>XMJMR</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XMJMR</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824DB4D"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Interactive Reply.</w:t>
            </w:r>
          </w:p>
        </w:tc>
      </w:tr>
      <w:tr w:rsidR="00177E6A" w:rsidRPr="001A5F27" w14:paraId="500E30B4"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F14415C"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XMJMR1</w:t>
            </w:r>
            <w:r w:rsidRPr="001A5F27">
              <w:rPr>
                <w:rFonts w:eastAsia="MS Mincho"/>
              </w:rPr>
              <w:fldChar w:fldCharType="begin"/>
            </w:r>
            <w:r w:rsidRPr="001A5F27">
              <w:instrText>XE "</w:instrText>
            </w:r>
            <w:r w:rsidRPr="001A5F27">
              <w:rPr>
                <w:rFonts w:eastAsia="MS Mincho"/>
              </w:rPr>
              <w:instrText>XMJMR1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XMJMR1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71C3446"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XMJMR (continued).</w:t>
            </w:r>
          </w:p>
        </w:tc>
      </w:tr>
      <w:tr w:rsidR="00177E6A" w:rsidRPr="001A5F27" w14:paraId="49991F5C"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4B6F49F9"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XMJMRO</w:t>
            </w:r>
            <w:r w:rsidRPr="001A5F27">
              <w:rPr>
                <w:rFonts w:eastAsia="MS Mincho"/>
              </w:rPr>
              <w:fldChar w:fldCharType="begin"/>
            </w:r>
            <w:r w:rsidRPr="001A5F27">
              <w:instrText>XE "</w:instrText>
            </w:r>
            <w:r w:rsidRPr="001A5F27">
              <w:rPr>
                <w:rFonts w:eastAsia="MS Mincho"/>
              </w:rPr>
              <w:instrText>XMJMRO</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XMJMRO</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775B478"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Options at "reply" Transmit Prompt.</w:t>
            </w:r>
          </w:p>
        </w:tc>
      </w:tr>
      <w:tr w:rsidR="00177E6A" w:rsidRPr="001A5F27" w14:paraId="09CA0C36"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1254D601"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XMJMS</w:t>
            </w:r>
            <w:r w:rsidRPr="001A5F27">
              <w:rPr>
                <w:rFonts w:eastAsia="MS Mincho"/>
              </w:rPr>
              <w:fldChar w:fldCharType="begin"/>
            </w:r>
            <w:r w:rsidRPr="001A5F27">
              <w:instrText>XE "</w:instrText>
            </w:r>
            <w:r w:rsidRPr="001A5F27">
              <w:rPr>
                <w:rFonts w:eastAsia="MS Mincho"/>
              </w:rPr>
              <w:instrText>XMJMS</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XMJMS</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BA2A613"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Interactive Send.</w:t>
            </w:r>
          </w:p>
        </w:tc>
      </w:tr>
      <w:tr w:rsidR="00177E6A" w:rsidRPr="001A5F27" w14:paraId="54E99E55"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74316E9"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XMJMSA</w:t>
            </w:r>
            <w:r w:rsidRPr="001A5F27">
              <w:rPr>
                <w:rFonts w:eastAsia="MS Mincho"/>
              </w:rPr>
              <w:fldChar w:fldCharType="begin"/>
            </w:r>
            <w:r w:rsidRPr="001A5F27">
              <w:instrText>XE "</w:instrText>
            </w:r>
            <w:r w:rsidRPr="001A5F27">
              <w:rPr>
                <w:rFonts w:eastAsia="MS Mincho"/>
              </w:rPr>
              <w:instrText>XMJMSA</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XMJMSA</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3D2B153"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Send Anonymous User Suggestion Message.</w:t>
            </w:r>
          </w:p>
        </w:tc>
      </w:tr>
      <w:tr w:rsidR="00177E6A" w:rsidRPr="001A5F27" w14:paraId="1B44526F"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16C1346"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XMJMSO</w:t>
            </w:r>
            <w:r w:rsidRPr="001A5F27">
              <w:rPr>
                <w:rFonts w:eastAsia="MS Mincho"/>
              </w:rPr>
              <w:fldChar w:fldCharType="begin"/>
            </w:r>
            <w:r w:rsidRPr="001A5F27">
              <w:instrText>XE "</w:instrText>
            </w:r>
            <w:r w:rsidRPr="001A5F27">
              <w:rPr>
                <w:rFonts w:eastAsia="MS Mincho"/>
              </w:rPr>
              <w:instrText>XMJMSO</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XMJMSO</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A2C299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Options at "send" Transmit Prompt.</w:t>
            </w:r>
          </w:p>
        </w:tc>
      </w:tr>
      <w:tr w:rsidR="00177E6A" w:rsidRPr="001A5F27" w14:paraId="3938B630"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71B383A"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XMJMT</w:t>
            </w:r>
            <w:r w:rsidRPr="001A5F27">
              <w:rPr>
                <w:rFonts w:eastAsia="MS Mincho"/>
              </w:rPr>
              <w:fldChar w:fldCharType="begin"/>
            </w:r>
            <w:r w:rsidRPr="001A5F27">
              <w:instrText>XE "</w:instrText>
            </w:r>
            <w:r w:rsidRPr="001A5F27">
              <w:rPr>
                <w:rFonts w:eastAsia="MS Mincho"/>
              </w:rPr>
              <w:instrText>XMJMT</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XMJMT</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A48E2FC"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Interactive Send to Whom.</w:t>
            </w:r>
          </w:p>
        </w:tc>
      </w:tr>
      <w:tr w:rsidR="00177E6A" w:rsidRPr="001A5F27" w14:paraId="5962254A"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4FB224B5"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XMKP</w:t>
            </w:r>
            <w:r w:rsidRPr="001A5F27">
              <w:rPr>
                <w:rFonts w:eastAsia="MS Mincho"/>
              </w:rPr>
              <w:fldChar w:fldCharType="begin"/>
            </w:r>
            <w:r w:rsidRPr="001A5F27">
              <w:instrText>XE "</w:instrText>
            </w:r>
            <w:r w:rsidRPr="001A5F27">
              <w:rPr>
                <w:rFonts w:eastAsia="MS Mincho"/>
              </w:rPr>
              <w:instrText>XMKP</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XMKP</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037025C"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Address and Post Message.</w:t>
            </w:r>
          </w:p>
        </w:tc>
      </w:tr>
      <w:tr w:rsidR="00177E6A" w:rsidRPr="001A5F27" w14:paraId="52A8459C"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53D659F"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XMKP1</w:t>
            </w:r>
            <w:r w:rsidRPr="001A5F27">
              <w:rPr>
                <w:rFonts w:eastAsia="MS Mincho"/>
              </w:rPr>
              <w:fldChar w:fldCharType="begin"/>
            </w:r>
            <w:r w:rsidRPr="001A5F27">
              <w:instrText>XE "</w:instrText>
            </w:r>
            <w:r w:rsidRPr="001A5F27">
              <w:rPr>
                <w:rFonts w:eastAsia="MS Mincho"/>
              </w:rPr>
              <w:instrText>XMKP1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XMKP1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F704F8A"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XMKP (continued).</w:t>
            </w:r>
          </w:p>
        </w:tc>
      </w:tr>
      <w:tr w:rsidR="00177E6A" w:rsidRPr="001A5F27" w14:paraId="7D186741"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1C8361C4"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XMKPL</w:t>
            </w:r>
            <w:r w:rsidRPr="001A5F27">
              <w:rPr>
                <w:rFonts w:eastAsia="MS Mincho"/>
              </w:rPr>
              <w:fldChar w:fldCharType="begin"/>
            </w:r>
            <w:r w:rsidRPr="001A5F27">
              <w:instrText>XE "</w:instrText>
            </w:r>
            <w:r w:rsidRPr="001A5F27">
              <w:rPr>
                <w:rFonts w:eastAsia="MS Mincho"/>
              </w:rPr>
              <w:instrText>XMKPL</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XMKPL</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74A6BD9"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Manage the Local Mail Posting Process.</w:t>
            </w:r>
          </w:p>
        </w:tc>
      </w:tr>
      <w:tr w:rsidR="00177E6A" w:rsidRPr="001A5F27" w14:paraId="1F9A6426"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C3E1988"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XMKPLQ</w:t>
            </w:r>
            <w:r w:rsidRPr="001A5F27">
              <w:rPr>
                <w:rFonts w:eastAsia="MS Mincho"/>
              </w:rPr>
              <w:fldChar w:fldCharType="begin"/>
            </w:r>
            <w:r w:rsidRPr="001A5F27">
              <w:instrText>XE "</w:instrText>
            </w:r>
            <w:r w:rsidRPr="001A5F27">
              <w:rPr>
                <w:rFonts w:eastAsia="MS Mincho"/>
              </w:rPr>
              <w:instrText>XMKPLQ</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XMKPLQ</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6566460E"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Post Local Messages to Correct Queues.</w:t>
            </w:r>
          </w:p>
        </w:tc>
      </w:tr>
      <w:tr w:rsidR="00177E6A" w:rsidRPr="001A5F27" w14:paraId="1D12C0F4"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100D036"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XMKPO</w:t>
            </w:r>
            <w:r w:rsidRPr="001A5F27">
              <w:rPr>
                <w:rFonts w:eastAsia="MS Mincho"/>
              </w:rPr>
              <w:fldChar w:fldCharType="begin"/>
            </w:r>
            <w:r w:rsidRPr="001A5F27">
              <w:instrText>XE "</w:instrText>
            </w:r>
            <w:r w:rsidRPr="001A5F27">
              <w:rPr>
                <w:rFonts w:eastAsia="MS Mincho"/>
              </w:rPr>
              <w:instrText>XMKPO</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XMKPO</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7406942"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Post, Other Messages.</w:t>
            </w:r>
          </w:p>
        </w:tc>
      </w:tr>
      <w:tr w:rsidR="00177E6A" w:rsidRPr="001A5F27" w14:paraId="337CD45D"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381038D"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XMKPR</w:t>
            </w:r>
            <w:r w:rsidRPr="001A5F27">
              <w:rPr>
                <w:rFonts w:eastAsia="MS Mincho"/>
              </w:rPr>
              <w:fldChar w:fldCharType="begin"/>
            </w:r>
            <w:r w:rsidRPr="001A5F27">
              <w:instrText>XE "</w:instrText>
            </w:r>
            <w:r w:rsidRPr="001A5F27">
              <w:rPr>
                <w:rFonts w:eastAsia="MS Mincho"/>
              </w:rPr>
              <w:instrText>XMKPR</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XMKPR</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772358B"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Post, Remote-network Messages. This routine is new with MailMan V. 8.0.</w:t>
            </w:r>
          </w:p>
        </w:tc>
      </w:tr>
      <w:tr w:rsidR="00177E6A" w:rsidRPr="001A5F27" w14:paraId="1B2A4F49"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6EBB678"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XMKPR1</w:t>
            </w:r>
            <w:r w:rsidRPr="001A5F27">
              <w:rPr>
                <w:rFonts w:eastAsia="MS Mincho"/>
              </w:rPr>
              <w:fldChar w:fldCharType="begin"/>
            </w:r>
            <w:r w:rsidRPr="001A5F27">
              <w:instrText>XE "</w:instrText>
            </w:r>
            <w:r w:rsidRPr="001A5F27">
              <w:rPr>
                <w:rFonts w:eastAsia="MS Mincho"/>
              </w:rPr>
              <w:instrText>XMKPR1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XMKPR1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BC40CC3"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XMKPR (continued).</w:t>
            </w:r>
            <w:r w:rsidRPr="001A5F27">
              <w:rPr>
                <w:rFonts w:ascii="Arial" w:eastAsia="MS Mincho" w:hAnsi="Arial" w:cs="Arial"/>
                <w:sz w:val="20"/>
              </w:rPr>
              <w:t xml:space="preserve"> This routine is new with MailMan V. 8.0.</w:t>
            </w:r>
          </w:p>
        </w:tc>
      </w:tr>
      <w:tr w:rsidR="00177E6A" w:rsidRPr="001A5F27" w14:paraId="7FFC1009"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41307112"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XMKPRD</w:t>
            </w:r>
            <w:r w:rsidRPr="001A5F27">
              <w:rPr>
                <w:rFonts w:eastAsia="MS Mincho"/>
              </w:rPr>
              <w:fldChar w:fldCharType="begin"/>
            </w:r>
            <w:r w:rsidRPr="001A5F27">
              <w:instrText>XE "</w:instrText>
            </w:r>
            <w:r w:rsidRPr="001A5F27">
              <w:rPr>
                <w:rFonts w:eastAsia="MS Mincho"/>
              </w:rPr>
              <w:instrText>XMKPRD</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XMKPRD</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A6E994D"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DNS Interface. This routine is new with MailMan V. 8.0.</w:t>
            </w:r>
          </w:p>
        </w:tc>
      </w:tr>
      <w:tr w:rsidR="00177E6A" w:rsidRPr="001A5F27" w14:paraId="709E0047"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4002D39"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XML</w:t>
            </w:r>
            <w:r w:rsidRPr="001A5F27">
              <w:rPr>
                <w:rFonts w:eastAsia="MS Mincho"/>
              </w:rPr>
              <w:fldChar w:fldCharType="begin"/>
            </w:r>
            <w:r w:rsidRPr="001A5F27">
              <w:instrText>XE "</w:instrText>
            </w:r>
            <w:r w:rsidRPr="001A5F27">
              <w:rPr>
                <w:rFonts w:eastAsia="MS Mincho"/>
              </w:rPr>
              <w:instrText>XML</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XML</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5D3923E"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MailMan Physical Link.</w:t>
            </w:r>
          </w:p>
        </w:tc>
      </w:tr>
      <w:tr w:rsidR="00177E6A" w:rsidRPr="001A5F27" w14:paraId="43D1FEA9"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87DA6FD"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XML1</w:t>
            </w:r>
            <w:smartTag w:uri="urn:schemas-microsoft-com:office:smarttags" w:element="stockticker">
              <w:r w:rsidRPr="001A5F27">
                <w:rPr>
                  <w:rFonts w:ascii="Arial" w:hAnsi="Arial" w:cs="Arial"/>
                  <w:sz w:val="20"/>
                </w:rPr>
                <w:t>CRC</w:t>
              </w:r>
            </w:smartTag>
            <w:r w:rsidRPr="001A5F27">
              <w:rPr>
                <w:rFonts w:eastAsia="MS Mincho"/>
              </w:rPr>
              <w:fldChar w:fldCharType="begin"/>
            </w:r>
            <w:r w:rsidRPr="001A5F27">
              <w:instrText>XE "</w:instrText>
            </w:r>
            <w:r w:rsidRPr="001A5F27">
              <w:rPr>
                <w:rFonts w:eastAsia="MS Mincho"/>
              </w:rPr>
              <w:instrText>XML1</w:instrText>
            </w:r>
            <w:smartTag w:uri="urn:schemas-microsoft-com:office:smarttags" w:element="stockticker">
              <w:r w:rsidRPr="001A5F27">
                <w:rPr>
                  <w:rFonts w:eastAsia="MS Mincho"/>
                </w:rPr>
                <w:instrText>CRC</w:instrText>
              </w:r>
            </w:smartTag>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XML1</w:instrText>
            </w:r>
            <w:smartTag w:uri="urn:schemas-microsoft-com:office:smarttags" w:element="stockticker">
              <w:r w:rsidRPr="001A5F27">
                <w:rPr>
                  <w:rFonts w:eastAsia="MS Mincho"/>
                </w:rPr>
                <w:instrText>CRC</w:instrText>
              </w:r>
            </w:smartTag>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77C3A3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Operating System (OS) Check Sum.</w:t>
            </w:r>
          </w:p>
        </w:tc>
      </w:tr>
      <w:tr w:rsidR="00177E6A" w:rsidRPr="001A5F27" w14:paraId="3E55A7E9"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6A237973"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XML4</w:t>
            </w:r>
            <w:smartTag w:uri="urn:schemas-microsoft-com:office:smarttags" w:element="stockticker">
              <w:r w:rsidRPr="001A5F27">
                <w:rPr>
                  <w:rFonts w:ascii="Arial" w:hAnsi="Arial" w:cs="Arial"/>
                  <w:sz w:val="20"/>
                </w:rPr>
                <w:t>CRC</w:t>
              </w:r>
            </w:smartTag>
            <w:r w:rsidRPr="001A5F27">
              <w:rPr>
                <w:rFonts w:eastAsia="MS Mincho"/>
              </w:rPr>
              <w:fldChar w:fldCharType="begin"/>
            </w:r>
            <w:r w:rsidRPr="001A5F27">
              <w:instrText>XE "</w:instrText>
            </w:r>
            <w:r w:rsidRPr="001A5F27">
              <w:rPr>
                <w:rFonts w:eastAsia="MS Mincho"/>
              </w:rPr>
              <w:instrText>XML4</w:instrText>
            </w:r>
            <w:smartTag w:uri="urn:schemas-microsoft-com:office:smarttags" w:element="stockticker">
              <w:r w:rsidRPr="001A5F27">
                <w:rPr>
                  <w:rFonts w:eastAsia="MS Mincho"/>
                </w:rPr>
                <w:instrText>CRC</w:instrText>
              </w:r>
            </w:smartTag>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XML4</w:instrText>
            </w:r>
            <w:smartTag w:uri="urn:schemas-microsoft-com:office:smarttags" w:element="stockticker">
              <w:r w:rsidRPr="001A5F27">
                <w:rPr>
                  <w:rFonts w:eastAsia="MS Mincho"/>
                </w:rPr>
                <w:instrText>CRC</w:instrText>
              </w:r>
            </w:smartTag>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6DF72BBB"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Block Mode Protocol.</w:t>
            </w:r>
          </w:p>
        </w:tc>
      </w:tr>
      <w:tr w:rsidR="00177E6A" w:rsidRPr="001A5F27" w14:paraId="30BD64F0"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7175C99"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XML4</w:t>
            </w:r>
            <w:smartTag w:uri="urn:schemas-microsoft-com:office:smarttags" w:element="stockticker">
              <w:r w:rsidRPr="001A5F27">
                <w:rPr>
                  <w:rFonts w:ascii="Arial" w:hAnsi="Arial" w:cs="Arial"/>
                  <w:sz w:val="20"/>
                </w:rPr>
                <w:t>CRC</w:t>
              </w:r>
            </w:smartTag>
            <w:r w:rsidRPr="001A5F27">
              <w:rPr>
                <w:rFonts w:ascii="Arial" w:hAnsi="Arial" w:cs="Arial"/>
                <w:sz w:val="20"/>
              </w:rPr>
              <w:t>1</w:t>
            </w:r>
            <w:r w:rsidRPr="001A5F27">
              <w:rPr>
                <w:rFonts w:eastAsia="MS Mincho"/>
              </w:rPr>
              <w:fldChar w:fldCharType="begin"/>
            </w:r>
            <w:r w:rsidRPr="001A5F27">
              <w:instrText>XE "</w:instrText>
            </w:r>
            <w:r w:rsidRPr="001A5F27">
              <w:rPr>
                <w:rFonts w:eastAsia="MS Mincho"/>
              </w:rPr>
              <w:instrText>XML4</w:instrText>
            </w:r>
            <w:smartTag w:uri="urn:schemas-microsoft-com:office:smarttags" w:element="stockticker">
              <w:r w:rsidRPr="001A5F27">
                <w:rPr>
                  <w:rFonts w:eastAsia="MS Mincho"/>
                </w:rPr>
                <w:instrText>CRC</w:instrText>
              </w:r>
            </w:smartTag>
            <w:r w:rsidRPr="001A5F27">
              <w:rPr>
                <w:rFonts w:eastAsia="MS Mincho"/>
              </w:rPr>
              <w:instrText>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XML4</w:instrText>
            </w:r>
            <w:smartTag w:uri="urn:schemas-microsoft-com:office:smarttags" w:element="stockticker">
              <w:r w:rsidRPr="001A5F27">
                <w:rPr>
                  <w:rFonts w:eastAsia="MS Mincho"/>
                </w:rPr>
                <w:instrText>CRC</w:instrText>
              </w:r>
            </w:smartTag>
            <w:r w:rsidRPr="001A5F27">
              <w:rPr>
                <w:rFonts w:eastAsia="MS Mincho"/>
              </w:rPr>
              <w:instrText>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6485A4F"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XML4</w:t>
            </w:r>
            <w:smartTag w:uri="urn:schemas-microsoft-com:office:smarttags" w:element="stockticker">
              <w:r w:rsidRPr="001A5F27">
                <w:rPr>
                  <w:rFonts w:ascii="Arial" w:hAnsi="Arial" w:cs="Arial"/>
                  <w:sz w:val="20"/>
                </w:rPr>
                <w:t>CRC</w:t>
              </w:r>
            </w:smartTag>
            <w:r w:rsidRPr="001A5F27">
              <w:rPr>
                <w:rFonts w:ascii="Arial" w:hAnsi="Arial" w:cs="Arial"/>
                <w:sz w:val="20"/>
              </w:rPr>
              <w:t xml:space="preserve"> (continued).</w:t>
            </w:r>
          </w:p>
        </w:tc>
      </w:tr>
      <w:tr w:rsidR="00177E6A" w:rsidRPr="001A5F27" w14:paraId="5823FEDC"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6CD615AA"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XMLPC</w:t>
            </w:r>
            <w:r w:rsidRPr="001A5F27">
              <w:rPr>
                <w:rFonts w:eastAsia="MS Mincho"/>
              </w:rPr>
              <w:fldChar w:fldCharType="begin"/>
            </w:r>
            <w:r w:rsidRPr="001A5F27">
              <w:instrText>XE "</w:instrText>
            </w:r>
            <w:r w:rsidRPr="001A5F27">
              <w:rPr>
                <w:rFonts w:eastAsia="MS Mincho"/>
              </w:rPr>
              <w:instrText>XMLPC</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XMLPC</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6C0A09B9"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Protocol for PC Platforms.</w:t>
            </w:r>
          </w:p>
        </w:tc>
      </w:tr>
      <w:tr w:rsidR="00177E6A" w:rsidRPr="001A5F27" w14:paraId="4C3E86C2"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7F5131D"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XMLSWP</w:t>
            </w:r>
            <w:r w:rsidRPr="001A5F27">
              <w:rPr>
                <w:rFonts w:eastAsia="MS Mincho"/>
              </w:rPr>
              <w:fldChar w:fldCharType="begin"/>
            </w:r>
            <w:r w:rsidRPr="001A5F27">
              <w:instrText>XE "</w:instrText>
            </w:r>
            <w:r w:rsidRPr="001A5F27">
              <w:rPr>
                <w:rFonts w:eastAsia="MS Mincho"/>
              </w:rPr>
              <w:instrText>XMLSWP</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XMLSWP</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FEB2D88"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Sliding Window Protocol.</w:t>
            </w:r>
          </w:p>
        </w:tc>
      </w:tr>
      <w:tr w:rsidR="00177E6A" w:rsidRPr="001A5F27" w14:paraId="097BF456"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15C49DD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XMLSWP0</w:t>
            </w:r>
            <w:r w:rsidRPr="001A5F27">
              <w:rPr>
                <w:rFonts w:eastAsia="MS Mincho"/>
              </w:rPr>
              <w:fldChar w:fldCharType="begin"/>
            </w:r>
            <w:r w:rsidRPr="001A5F27">
              <w:instrText>XE "</w:instrText>
            </w:r>
            <w:r w:rsidRPr="001A5F27">
              <w:rPr>
                <w:rFonts w:eastAsia="MS Mincho"/>
              </w:rPr>
              <w:instrText>XMLSWP0</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XMLSWP0</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2E80105"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XMLSWP (continued).</w:t>
            </w:r>
          </w:p>
        </w:tc>
      </w:tr>
      <w:tr w:rsidR="00177E6A" w:rsidRPr="001A5F27" w14:paraId="248696BF"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35940B6"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lastRenderedPageBreak/>
              <w:t>XMLSWP2</w:t>
            </w:r>
            <w:r w:rsidRPr="001A5F27">
              <w:rPr>
                <w:rFonts w:eastAsia="MS Mincho"/>
              </w:rPr>
              <w:fldChar w:fldCharType="begin"/>
            </w:r>
            <w:r w:rsidRPr="001A5F27">
              <w:instrText>XE "</w:instrText>
            </w:r>
            <w:r w:rsidRPr="001A5F27">
              <w:rPr>
                <w:rFonts w:eastAsia="MS Mincho"/>
              </w:rPr>
              <w:instrText>XMLSWP2</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XMLSWP2</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2146C2B"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XMLSWP (continued).</w:t>
            </w:r>
          </w:p>
        </w:tc>
      </w:tr>
      <w:tr w:rsidR="00177E6A" w:rsidRPr="001A5F27" w14:paraId="75B3FA44"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A51F128"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XMLTCP</w:t>
            </w:r>
            <w:r w:rsidRPr="001A5F27">
              <w:rPr>
                <w:rFonts w:eastAsia="MS Mincho"/>
              </w:rPr>
              <w:fldChar w:fldCharType="begin"/>
            </w:r>
            <w:r w:rsidRPr="001A5F27">
              <w:instrText>XE "</w:instrText>
            </w:r>
            <w:r w:rsidRPr="001A5F27">
              <w:rPr>
                <w:rFonts w:eastAsia="MS Mincho"/>
              </w:rPr>
              <w:instrText>XMLTCP</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XMLTCP</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49D6838" w14:textId="77777777" w:rsidR="00177E6A" w:rsidRPr="001A5F27" w:rsidRDefault="00177E6A" w:rsidP="00177E6A">
            <w:pPr>
              <w:spacing w:before="60" w:after="60"/>
              <w:rPr>
                <w:rFonts w:ascii="Arial" w:eastAsia="MS Mincho" w:hAnsi="Arial" w:cs="Arial"/>
                <w:sz w:val="20"/>
              </w:rPr>
            </w:pPr>
            <w:smartTag w:uri="urn:schemas-microsoft-com:office:smarttags" w:element="stockticker">
              <w:r w:rsidRPr="001A5F27">
                <w:rPr>
                  <w:rFonts w:ascii="Arial" w:hAnsi="Arial" w:cs="Arial"/>
                  <w:sz w:val="20"/>
                </w:rPr>
                <w:t>TCP</w:t>
              </w:r>
            </w:smartTag>
            <w:r w:rsidRPr="001A5F27">
              <w:rPr>
                <w:rFonts w:ascii="Arial" w:hAnsi="Arial" w:cs="Arial"/>
                <w:sz w:val="20"/>
              </w:rPr>
              <w:t>/IP to MailMan.</w:t>
            </w:r>
          </w:p>
        </w:tc>
      </w:tr>
      <w:tr w:rsidR="00177E6A" w:rsidRPr="001A5F27" w14:paraId="07E02227"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1494FF50" w14:textId="77777777" w:rsidR="00177E6A" w:rsidRPr="001A5F27" w:rsidRDefault="00177E6A" w:rsidP="00177E6A">
            <w:pPr>
              <w:spacing w:before="60" w:after="60"/>
              <w:rPr>
                <w:rFonts w:ascii="Arial" w:eastAsia="MS Mincho" w:hAnsi="Arial" w:cs="Arial"/>
                <w:sz w:val="20"/>
              </w:rPr>
            </w:pPr>
            <w:smartTag w:uri="urn:schemas-microsoft-com:office:smarttags" w:element="stockticker">
              <w:r w:rsidRPr="001A5F27">
                <w:rPr>
                  <w:rFonts w:ascii="Arial" w:hAnsi="Arial" w:cs="Arial"/>
                  <w:sz w:val="20"/>
                </w:rPr>
                <w:t>XMM</w:t>
              </w:r>
            </w:smartTag>
            <w:r w:rsidRPr="001A5F27">
              <w:rPr>
                <w:rFonts w:ascii="Arial" w:hAnsi="Arial" w:cs="Arial"/>
                <w:sz w:val="20"/>
              </w:rPr>
              <w:t>1</w:t>
            </w:r>
            <w:r w:rsidRPr="001A5F27">
              <w:rPr>
                <w:rFonts w:eastAsia="MS Mincho"/>
              </w:rPr>
              <w:fldChar w:fldCharType="begin"/>
            </w:r>
            <w:r w:rsidRPr="001A5F27">
              <w:instrText>XE "</w:instrText>
            </w:r>
            <w:smartTag w:uri="urn:schemas-microsoft-com:office:smarttags" w:element="stockticker">
              <w:r w:rsidRPr="001A5F27">
                <w:rPr>
                  <w:rFonts w:eastAsia="MS Mincho"/>
                </w:rPr>
                <w:instrText>XMM</w:instrText>
              </w:r>
            </w:smartTag>
            <w:r w:rsidRPr="001A5F27">
              <w:rPr>
                <w:rFonts w:eastAsia="MS Mincho"/>
              </w:rPr>
              <w:instrText>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smartTag w:uri="urn:schemas-microsoft-com:office:smarttags" w:element="stockticker">
              <w:r w:rsidRPr="001A5F27">
                <w:rPr>
                  <w:rFonts w:eastAsia="MS Mincho"/>
                </w:rPr>
                <w:instrText>XMM</w:instrText>
              </w:r>
            </w:smartTag>
            <w:r w:rsidRPr="001A5F27">
              <w:rPr>
                <w:rFonts w:eastAsia="MS Mincho"/>
              </w:rPr>
              <w:instrText>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313563D"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 xml:space="preserve">Modem Control for VADIC 3451, MICROCOM </w:t>
            </w:r>
            <w:smartTag w:uri="urn:schemas-microsoft-com:office:smarttags" w:element="stockticker">
              <w:r w:rsidRPr="001A5F27">
                <w:rPr>
                  <w:rFonts w:ascii="Arial" w:hAnsi="Arial" w:cs="Arial"/>
                  <w:sz w:val="20"/>
                </w:rPr>
                <w:t>PCS</w:t>
              </w:r>
            </w:smartTag>
            <w:r w:rsidRPr="001A5F27">
              <w:rPr>
                <w:rFonts w:ascii="Arial" w:hAnsi="Arial" w:cs="Arial"/>
                <w:sz w:val="20"/>
              </w:rPr>
              <w:t>.</w:t>
            </w:r>
          </w:p>
        </w:tc>
      </w:tr>
      <w:tr w:rsidR="00177E6A" w:rsidRPr="001A5F27" w14:paraId="2E9651A6"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C8AEA4A" w14:textId="77777777" w:rsidR="00177E6A" w:rsidRPr="001A5F27" w:rsidRDefault="00177E6A" w:rsidP="00177E6A">
            <w:pPr>
              <w:spacing w:before="60" w:after="60"/>
              <w:rPr>
                <w:rFonts w:ascii="Arial" w:eastAsia="MS Mincho" w:hAnsi="Arial" w:cs="Arial"/>
                <w:sz w:val="20"/>
              </w:rPr>
            </w:pPr>
            <w:smartTag w:uri="urn:schemas-microsoft-com:office:smarttags" w:element="stockticker">
              <w:r w:rsidRPr="001A5F27">
                <w:rPr>
                  <w:rFonts w:ascii="Arial" w:hAnsi="Arial" w:cs="Arial"/>
                  <w:sz w:val="20"/>
                </w:rPr>
                <w:t>XMM</w:t>
              </w:r>
            </w:smartTag>
            <w:r w:rsidRPr="001A5F27">
              <w:rPr>
                <w:rFonts w:ascii="Arial" w:hAnsi="Arial" w:cs="Arial"/>
                <w:sz w:val="20"/>
              </w:rPr>
              <w:t>2</w:t>
            </w:r>
            <w:r w:rsidRPr="001A5F27">
              <w:rPr>
                <w:rFonts w:eastAsia="MS Mincho"/>
              </w:rPr>
              <w:fldChar w:fldCharType="begin"/>
            </w:r>
            <w:r w:rsidRPr="001A5F27">
              <w:instrText>XE "</w:instrText>
            </w:r>
            <w:smartTag w:uri="urn:schemas-microsoft-com:office:smarttags" w:element="stockticker">
              <w:r w:rsidRPr="001A5F27">
                <w:rPr>
                  <w:rFonts w:eastAsia="MS Mincho"/>
                </w:rPr>
                <w:instrText>XMM</w:instrText>
              </w:r>
            </w:smartTag>
            <w:r w:rsidRPr="001A5F27">
              <w:rPr>
                <w:rFonts w:eastAsia="MS Mincho"/>
              </w:rPr>
              <w:instrText>2</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smartTag w:uri="urn:schemas-microsoft-com:office:smarttags" w:element="stockticker">
              <w:r w:rsidRPr="001A5F27">
                <w:rPr>
                  <w:rFonts w:eastAsia="MS Mincho"/>
                </w:rPr>
                <w:instrText>XMM</w:instrText>
              </w:r>
            </w:smartTag>
            <w:r w:rsidRPr="001A5F27">
              <w:rPr>
                <w:rFonts w:eastAsia="MS Mincho"/>
              </w:rPr>
              <w:instrText>2</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84AF499"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Modem Control for CERMATEK INFO MATE 212A.</w:t>
            </w:r>
          </w:p>
        </w:tc>
      </w:tr>
      <w:tr w:rsidR="00177E6A" w:rsidRPr="001A5F27" w14:paraId="6E81EEF5"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7C70C65"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XMNTEG</w:t>
            </w:r>
            <w:r w:rsidRPr="001A5F27">
              <w:rPr>
                <w:rFonts w:eastAsia="MS Mincho"/>
              </w:rPr>
              <w:fldChar w:fldCharType="begin"/>
            </w:r>
            <w:r w:rsidRPr="001A5F27">
              <w:instrText>XE "</w:instrText>
            </w:r>
            <w:r w:rsidRPr="001A5F27">
              <w:rPr>
                <w:rFonts w:eastAsia="MS Mincho"/>
              </w:rPr>
              <w:instrText>XMNTEG</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XMNTEG</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A335649"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XTSUMBLD KERNEL—Package Checksum Checker.</w:t>
            </w:r>
          </w:p>
        </w:tc>
      </w:tr>
      <w:tr w:rsidR="00177E6A" w:rsidRPr="001A5F27" w14:paraId="6B07F087"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9B90EF0"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XMNTEG0</w:t>
            </w:r>
            <w:r w:rsidRPr="001A5F27">
              <w:rPr>
                <w:rFonts w:eastAsia="MS Mincho"/>
              </w:rPr>
              <w:fldChar w:fldCharType="begin"/>
            </w:r>
            <w:r w:rsidRPr="001A5F27">
              <w:instrText>XE "</w:instrText>
            </w:r>
            <w:r w:rsidRPr="001A5F27">
              <w:rPr>
                <w:rFonts w:eastAsia="MS Mincho"/>
              </w:rPr>
              <w:instrText>XMNTEG0</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XMNTEG0</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B7ED040"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XMNTEG (continued).</w:t>
            </w:r>
          </w:p>
        </w:tc>
      </w:tr>
      <w:tr w:rsidR="00177E6A" w:rsidRPr="001A5F27" w14:paraId="4F45DC1C"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AA35D9C"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XMP</w:t>
            </w:r>
            <w:r w:rsidRPr="001A5F27">
              <w:rPr>
                <w:rFonts w:eastAsia="MS Mincho"/>
              </w:rPr>
              <w:fldChar w:fldCharType="begin"/>
            </w:r>
            <w:r w:rsidRPr="001A5F27">
              <w:instrText>XE "</w:instrText>
            </w:r>
            <w:r w:rsidRPr="001A5F27">
              <w:rPr>
                <w:rFonts w:eastAsia="MS Mincho"/>
              </w:rPr>
              <w:instrText>XMP</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XMP</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84AF92B"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PackMan.</w:t>
            </w:r>
          </w:p>
        </w:tc>
      </w:tr>
      <w:tr w:rsidR="00177E6A" w:rsidRPr="001A5F27" w14:paraId="4B27C8BA"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4619F0D1"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XMP2</w:t>
            </w:r>
            <w:r w:rsidRPr="001A5F27">
              <w:rPr>
                <w:rFonts w:eastAsia="MS Mincho"/>
              </w:rPr>
              <w:fldChar w:fldCharType="begin"/>
            </w:r>
            <w:r w:rsidRPr="001A5F27">
              <w:instrText>XE "</w:instrText>
            </w:r>
            <w:r w:rsidRPr="001A5F27">
              <w:rPr>
                <w:rFonts w:eastAsia="MS Mincho"/>
              </w:rPr>
              <w:instrText>XMP2</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XMP2</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6C38692D"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PackMan Print/Install/Summarize/Compare.</w:t>
            </w:r>
          </w:p>
        </w:tc>
      </w:tr>
      <w:tr w:rsidR="00177E6A" w:rsidRPr="001A5F27" w14:paraId="728016A7"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04C5844"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XMP2A</w:t>
            </w:r>
            <w:r w:rsidRPr="001A5F27">
              <w:rPr>
                <w:rFonts w:eastAsia="MS Mincho"/>
              </w:rPr>
              <w:fldChar w:fldCharType="begin"/>
            </w:r>
            <w:r w:rsidRPr="001A5F27">
              <w:instrText>XE "</w:instrText>
            </w:r>
            <w:r w:rsidRPr="001A5F27">
              <w:rPr>
                <w:rFonts w:eastAsia="MS Mincho"/>
              </w:rPr>
              <w:instrText>XMP2A</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XMP2A</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BE31A99"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PackMan Install.</w:t>
            </w:r>
          </w:p>
        </w:tc>
      </w:tr>
      <w:tr w:rsidR="00177E6A" w:rsidRPr="001A5F27" w14:paraId="29431C5E"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6F1F1EA"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XMP3</w:t>
            </w:r>
            <w:r w:rsidRPr="001A5F27">
              <w:rPr>
                <w:rFonts w:eastAsia="MS Mincho"/>
              </w:rPr>
              <w:fldChar w:fldCharType="begin"/>
            </w:r>
            <w:r w:rsidRPr="001A5F27">
              <w:instrText>XE "</w:instrText>
            </w:r>
            <w:r w:rsidRPr="001A5F27">
              <w:rPr>
                <w:rFonts w:eastAsia="MS Mincho"/>
              </w:rPr>
              <w:instrText>XMP3</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XMP3</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ADA718D"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PackMan Build Backup Message.</w:t>
            </w:r>
          </w:p>
        </w:tc>
      </w:tr>
      <w:tr w:rsidR="00177E6A" w:rsidRPr="001A5F27" w14:paraId="424E9EA5"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EA41C9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XMPC</w:t>
            </w:r>
            <w:r w:rsidRPr="001A5F27">
              <w:rPr>
                <w:rFonts w:eastAsia="MS Mincho"/>
              </w:rPr>
              <w:fldChar w:fldCharType="begin"/>
            </w:r>
            <w:r w:rsidRPr="001A5F27">
              <w:instrText>XE "</w:instrText>
            </w:r>
            <w:r w:rsidRPr="001A5F27">
              <w:rPr>
                <w:rFonts w:eastAsia="MS Mincho"/>
              </w:rPr>
              <w:instrText>XMPC</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XMPC</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8E9898C"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PackMan Compare.</w:t>
            </w:r>
          </w:p>
        </w:tc>
      </w:tr>
      <w:tr w:rsidR="00177E6A" w:rsidRPr="001A5F27" w14:paraId="75FFC17A"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D28F12A"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XMPG</w:t>
            </w:r>
            <w:r w:rsidRPr="001A5F27">
              <w:rPr>
                <w:rFonts w:eastAsia="MS Mincho"/>
              </w:rPr>
              <w:fldChar w:fldCharType="begin"/>
            </w:r>
            <w:r w:rsidRPr="001A5F27">
              <w:instrText>XE "</w:instrText>
            </w:r>
            <w:r w:rsidRPr="001A5F27">
              <w:rPr>
                <w:rFonts w:eastAsia="MS Mincho"/>
              </w:rPr>
              <w:instrText>XMPG</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XMPG</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6B8AE34"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PackMan Global List/Load.</w:t>
            </w:r>
          </w:p>
        </w:tc>
      </w:tr>
      <w:tr w:rsidR="00177E6A" w:rsidRPr="001A5F27" w14:paraId="3BBCE4DE"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6FAE5530"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XMPH</w:t>
            </w:r>
            <w:r w:rsidRPr="001A5F27">
              <w:rPr>
                <w:rFonts w:eastAsia="MS Mincho"/>
              </w:rPr>
              <w:fldChar w:fldCharType="begin"/>
            </w:r>
            <w:r w:rsidRPr="001A5F27">
              <w:instrText>XE "</w:instrText>
            </w:r>
            <w:r w:rsidRPr="001A5F27">
              <w:rPr>
                <w:rFonts w:eastAsia="MS Mincho"/>
              </w:rPr>
              <w:instrText>XMPH</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XMPH</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E06F39F"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PackMan Load Routines/Print Message.</w:t>
            </w:r>
          </w:p>
        </w:tc>
      </w:tr>
      <w:tr w:rsidR="00177E6A" w:rsidRPr="001A5F27" w14:paraId="3E4A8807"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8A4E4C6"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XMPSEC</w:t>
            </w:r>
            <w:r w:rsidRPr="001A5F27">
              <w:rPr>
                <w:rFonts w:eastAsia="MS Mincho"/>
              </w:rPr>
              <w:fldChar w:fldCharType="begin"/>
            </w:r>
            <w:r w:rsidRPr="001A5F27">
              <w:instrText>XE "</w:instrText>
            </w:r>
            <w:r w:rsidRPr="001A5F27">
              <w:rPr>
                <w:rFonts w:eastAsia="MS Mincho"/>
              </w:rPr>
              <w:instrText>XMPSEC</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XMPSEC</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8E96EC0"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PackMan Security.</w:t>
            </w:r>
          </w:p>
        </w:tc>
      </w:tr>
      <w:tr w:rsidR="00177E6A" w:rsidRPr="001A5F27" w14:paraId="5D006AD9"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4C514AEF"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XMR</w:t>
            </w:r>
            <w:r w:rsidRPr="001A5F27">
              <w:rPr>
                <w:rFonts w:eastAsia="MS Mincho"/>
              </w:rPr>
              <w:fldChar w:fldCharType="begin"/>
            </w:r>
            <w:r w:rsidRPr="001A5F27">
              <w:instrText>XE "</w:instrText>
            </w:r>
            <w:r w:rsidRPr="001A5F27">
              <w:rPr>
                <w:rFonts w:eastAsia="MS Mincho"/>
              </w:rPr>
              <w:instrText>XMR</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XMR</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65B49D38" w14:textId="77777777" w:rsidR="00177E6A" w:rsidRPr="001A5F27" w:rsidRDefault="00D233F7" w:rsidP="00177E6A">
            <w:pPr>
              <w:spacing w:before="60" w:after="60"/>
              <w:rPr>
                <w:rFonts w:ascii="Arial" w:eastAsia="MS Mincho" w:hAnsi="Arial" w:cs="Arial"/>
                <w:sz w:val="20"/>
              </w:rPr>
            </w:pPr>
            <w:r w:rsidRPr="001A5F27">
              <w:rPr>
                <w:rFonts w:ascii="Arial" w:hAnsi="Arial" w:cs="Arial"/>
                <w:sz w:val="20"/>
              </w:rPr>
              <w:t xml:space="preserve">Simple Mail Transfer Protocol </w:t>
            </w:r>
            <w:r w:rsidR="00177E6A" w:rsidRPr="001A5F27">
              <w:rPr>
                <w:rFonts w:ascii="Arial" w:hAnsi="Arial" w:cs="Arial"/>
                <w:sz w:val="20"/>
              </w:rPr>
              <w:t>(</w:t>
            </w:r>
            <w:r w:rsidR="00177E6A" w:rsidRPr="001A5F27">
              <w:rPr>
                <w:rFonts w:ascii="Arial" w:eastAsia="MS Mincho" w:hAnsi="Arial" w:cs="Arial"/>
                <w:sz w:val="20"/>
              </w:rPr>
              <w:t>SMTP) Receiver (RFC 821).</w:t>
            </w:r>
          </w:p>
        </w:tc>
      </w:tr>
      <w:tr w:rsidR="00177E6A" w:rsidRPr="001A5F27" w14:paraId="606D781C"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40FEA2F"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XMR0BLOB</w:t>
            </w:r>
            <w:r w:rsidRPr="001A5F27">
              <w:rPr>
                <w:rFonts w:eastAsia="MS Mincho"/>
              </w:rPr>
              <w:fldChar w:fldCharType="begin"/>
            </w:r>
            <w:r w:rsidRPr="001A5F27">
              <w:instrText>XE "</w:instrText>
            </w:r>
            <w:r w:rsidRPr="001A5F27">
              <w:rPr>
                <w:rFonts w:eastAsia="MS Mincho"/>
              </w:rPr>
              <w:instrText>XMR0BLOB</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XMR0BLOB</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19807BC"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BLOB Receive.</w:t>
            </w:r>
          </w:p>
        </w:tc>
      </w:tr>
      <w:tr w:rsidR="00177E6A" w:rsidRPr="001A5F27" w14:paraId="47FCC58F"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62A5A894"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XMR1</w:t>
            </w:r>
            <w:r w:rsidRPr="001A5F27">
              <w:rPr>
                <w:rFonts w:eastAsia="MS Mincho"/>
              </w:rPr>
              <w:fldChar w:fldCharType="begin"/>
            </w:r>
            <w:r w:rsidRPr="001A5F27">
              <w:instrText>XE "</w:instrText>
            </w:r>
            <w:r w:rsidRPr="001A5F27">
              <w:rPr>
                <w:rFonts w:eastAsia="MS Mincho"/>
              </w:rPr>
              <w:instrText>XMR1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XMR1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84130E0"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SMTP Receiver HELO/MAIL/RCPT</w:t>
            </w:r>
            <w:r w:rsidRPr="001A5F27">
              <w:rPr>
                <w:rFonts w:ascii="Arial" w:eastAsia="MS Mincho" w:hAnsi="Arial" w:cs="Arial"/>
                <w:sz w:val="20"/>
              </w:rPr>
              <w:t xml:space="preserve"> (RFC 821).</w:t>
            </w:r>
          </w:p>
        </w:tc>
      </w:tr>
      <w:tr w:rsidR="00177E6A" w:rsidRPr="001A5F27" w14:paraId="528EF113"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4733E407"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XMR2</w:t>
            </w:r>
            <w:r w:rsidRPr="001A5F27">
              <w:rPr>
                <w:rFonts w:eastAsia="MS Mincho"/>
              </w:rPr>
              <w:fldChar w:fldCharType="begin"/>
            </w:r>
            <w:r w:rsidRPr="001A5F27">
              <w:instrText>XE "</w:instrText>
            </w:r>
            <w:r w:rsidRPr="001A5F27">
              <w:rPr>
                <w:rFonts w:eastAsia="MS Mincho"/>
              </w:rPr>
              <w:instrText>XMR2</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XMR2</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CBFBBA8"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SMTP Receiver (non-standard).</w:t>
            </w:r>
          </w:p>
        </w:tc>
      </w:tr>
      <w:tr w:rsidR="00177E6A" w:rsidRPr="001A5F27" w14:paraId="6AC733FA"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0C345F6"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XMR3</w:t>
            </w:r>
            <w:r w:rsidRPr="001A5F27">
              <w:rPr>
                <w:rFonts w:eastAsia="MS Mincho"/>
              </w:rPr>
              <w:fldChar w:fldCharType="begin"/>
            </w:r>
            <w:r w:rsidRPr="001A5F27">
              <w:instrText>XE "</w:instrText>
            </w:r>
            <w:r w:rsidRPr="001A5F27">
              <w:rPr>
                <w:rFonts w:eastAsia="MS Mincho"/>
              </w:rPr>
              <w:instrText>XMR3</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XMR3</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6E5FC2F5"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SMTP Receiver (RFC 822).</w:t>
            </w:r>
          </w:p>
        </w:tc>
      </w:tr>
      <w:tr w:rsidR="00177E6A" w:rsidRPr="001A5F27" w14:paraId="0F3C1116"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721EB23"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XMR3A</w:t>
            </w:r>
            <w:r w:rsidRPr="001A5F27">
              <w:rPr>
                <w:rFonts w:eastAsia="MS Mincho"/>
              </w:rPr>
              <w:fldChar w:fldCharType="begin"/>
            </w:r>
            <w:r w:rsidRPr="001A5F27">
              <w:instrText>XE "</w:instrText>
            </w:r>
            <w:r w:rsidRPr="001A5F27">
              <w:rPr>
                <w:rFonts w:eastAsia="MS Mincho"/>
              </w:rPr>
              <w:instrText>XMR3A</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XMR3A</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6B469E84"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XMR3 (continued). This routine is new with MailMan V. 8.0.</w:t>
            </w:r>
          </w:p>
        </w:tc>
      </w:tr>
      <w:tr w:rsidR="00177E6A" w:rsidRPr="001A5F27" w14:paraId="7FFE3D98"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E683876"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XMR4</w:t>
            </w:r>
            <w:r w:rsidRPr="001A5F27">
              <w:rPr>
                <w:rFonts w:eastAsia="MS Mincho"/>
              </w:rPr>
              <w:fldChar w:fldCharType="begin"/>
            </w:r>
            <w:r w:rsidRPr="001A5F27">
              <w:instrText>XE "</w:instrText>
            </w:r>
            <w:r w:rsidRPr="001A5F27">
              <w:rPr>
                <w:rFonts w:eastAsia="MS Mincho"/>
              </w:rPr>
              <w:instrText>XMR4</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XMR4</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F4AB493"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SMTP Help. This routine is new with MailMan V. 8.0.</w:t>
            </w:r>
          </w:p>
        </w:tc>
      </w:tr>
      <w:tr w:rsidR="00177E6A" w:rsidRPr="001A5F27" w14:paraId="25EF1121"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78DFA63"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XMRENT</w:t>
            </w:r>
            <w:r w:rsidRPr="001A5F27">
              <w:rPr>
                <w:rFonts w:eastAsia="MS Mincho"/>
              </w:rPr>
              <w:fldChar w:fldCharType="begin"/>
            </w:r>
            <w:r w:rsidRPr="001A5F27">
              <w:instrText>XE "</w:instrText>
            </w:r>
            <w:r w:rsidRPr="001A5F27">
              <w:rPr>
                <w:rFonts w:eastAsia="MS Mincho"/>
              </w:rPr>
              <w:instrText>XMRENT</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XMRENT</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CCB7FB4"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 xml:space="preserve">Message Network Header Information </w:t>
            </w:r>
            <w:smartTag w:uri="urn:schemas-microsoft-com:office:smarttags" w:element="stockticker">
              <w:r w:rsidRPr="001A5F27">
                <w:rPr>
                  <w:rFonts w:ascii="Arial" w:hAnsi="Arial" w:cs="Arial"/>
                  <w:sz w:val="20"/>
                </w:rPr>
                <w:t>API</w:t>
              </w:r>
            </w:smartTag>
            <w:r w:rsidRPr="001A5F27">
              <w:rPr>
                <w:rFonts w:ascii="Arial" w:hAnsi="Arial" w:cs="Arial"/>
                <w:sz w:val="20"/>
              </w:rPr>
              <w:t>.</w:t>
            </w:r>
          </w:p>
        </w:tc>
      </w:tr>
      <w:tr w:rsidR="00177E6A" w:rsidRPr="001A5F27" w14:paraId="77686F53"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F70F8D3"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XMRFTP</w:t>
            </w:r>
            <w:r w:rsidRPr="001A5F27">
              <w:rPr>
                <w:rFonts w:eastAsia="MS Mincho"/>
              </w:rPr>
              <w:fldChar w:fldCharType="begin"/>
            </w:r>
            <w:r w:rsidRPr="001A5F27">
              <w:instrText>XE "</w:instrText>
            </w:r>
            <w:r w:rsidRPr="001A5F27">
              <w:rPr>
                <w:rFonts w:eastAsia="MS Mincho"/>
              </w:rPr>
              <w:instrText>XMRFTP</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XMRFTP</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C06AEB1"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SMTP Receiver (RFC 821).</w:t>
            </w:r>
          </w:p>
        </w:tc>
      </w:tr>
      <w:tr w:rsidR="00177E6A" w:rsidRPr="001A5F27" w14:paraId="23C60159"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C83B7BD"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XMRFTPUX</w:t>
            </w:r>
            <w:r w:rsidRPr="001A5F27">
              <w:rPr>
                <w:rFonts w:eastAsia="MS Mincho"/>
              </w:rPr>
              <w:fldChar w:fldCharType="begin"/>
            </w:r>
            <w:r w:rsidRPr="001A5F27">
              <w:instrText>XE "</w:instrText>
            </w:r>
            <w:r w:rsidRPr="001A5F27">
              <w:rPr>
                <w:rFonts w:eastAsia="MS Mincho"/>
              </w:rPr>
              <w:instrText>XMRFTPUX</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XMRFTPUX</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642CBFC6"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SMTP Receiver (RFC 821).</w:t>
            </w:r>
          </w:p>
        </w:tc>
      </w:tr>
      <w:tr w:rsidR="00177E6A" w:rsidRPr="001A5F27" w14:paraId="770A7207"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E2E74D1"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XMRINETD</w:t>
            </w:r>
            <w:r w:rsidRPr="001A5F27">
              <w:rPr>
                <w:rFonts w:eastAsia="MS Mincho"/>
              </w:rPr>
              <w:fldChar w:fldCharType="begin"/>
            </w:r>
            <w:r w:rsidRPr="001A5F27">
              <w:instrText>XE "</w:instrText>
            </w:r>
            <w:r w:rsidRPr="001A5F27">
              <w:rPr>
                <w:rFonts w:eastAsia="MS Mincho"/>
              </w:rPr>
              <w:instrText>XMRINETD</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XMRINETD</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7446CB0"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 xml:space="preserve">Process </w:t>
            </w:r>
            <w:smartTag w:uri="urn:schemas-microsoft-com:office:smarttags" w:element="stockticker">
              <w:r w:rsidRPr="001A5F27">
                <w:rPr>
                  <w:rFonts w:ascii="Arial" w:hAnsi="Arial" w:cs="Arial"/>
                  <w:sz w:val="20"/>
                </w:rPr>
                <w:t>MSM</w:t>
              </w:r>
            </w:smartTag>
            <w:r w:rsidRPr="001A5F27">
              <w:rPr>
                <w:rFonts w:ascii="Arial" w:hAnsi="Arial" w:cs="Arial"/>
                <w:sz w:val="20"/>
              </w:rPr>
              <w:t xml:space="preserve">-NT </w:t>
            </w:r>
            <w:smartTag w:uri="urn:schemas-microsoft-com:office:smarttags" w:element="stockticker">
              <w:r w:rsidRPr="001A5F27">
                <w:rPr>
                  <w:rFonts w:ascii="Arial" w:hAnsi="Arial" w:cs="Arial"/>
                  <w:sz w:val="20"/>
                </w:rPr>
                <w:t>TCP</w:t>
              </w:r>
            </w:smartTag>
            <w:r w:rsidRPr="001A5F27">
              <w:rPr>
                <w:rFonts w:ascii="Arial" w:hAnsi="Arial" w:cs="Arial"/>
                <w:sz w:val="20"/>
              </w:rPr>
              <w:t xml:space="preserve"> Request.</w:t>
            </w:r>
          </w:p>
        </w:tc>
      </w:tr>
      <w:tr w:rsidR="00177E6A" w:rsidRPr="001A5F27" w14:paraId="1782565A"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66C56B6E"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XMRMSM</w:t>
            </w:r>
            <w:r w:rsidRPr="001A5F27">
              <w:rPr>
                <w:rFonts w:eastAsia="MS Mincho"/>
              </w:rPr>
              <w:fldChar w:fldCharType="begin"/>
            </w:r>
            <w:r w:rsidRPr="001A5F27">
              <w:instrText>XE "</w:instrText>
            </w:r>
            <w:r w:rsidRPr="001A5F27">
              <w:rPr>
                <w:rFonts w:eastAsia="MS Mincho"/>
              </w:rPr>
              <w:instrText>XMRMSM</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XMRMSM</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EB74296" w14:textId="77777777" w:rsidR="00177E6A" w:rsidRPr="001A5F27" w:rsidRDefault="00177E6A" w:rsidP="00177E6A">
            <w:pPr>
              <w:spacing w:before="60" w:after="60"/>
              <w:rPr>
                <w:rFonts w:ascii="Arial" w:eastAsia="MS Mincho" w:hAnsi="Arial" w:cs="Arial"/>
                <w:sz w:val="20"/>
              </w:rPr>
            </w:pPr>
            <w:smartTag w:uri="urn:schemas-microsoft-com:office:smarttags" w:element="stockticker">
              <w:r w:rsidRPr="001A5F27">
                <w:rPr>
                  <w:rFonts w:ascii="Arial" w:hAnsi="Arial" w:cs="Arial"/>
                  <w:sz w:val="20"/>
                </w:rPr>
                <w:t>MSM</w:t>
              </w:r>
            </w:smartTag>
            <w:r w:rsidRPr="001A5F27">
              <w:rPr>
                <w:rFonts w:ascii="Arial" w:hAnsi="Arial" w:cs="Arial"/>
                <w:sz w:val="20"/>
              </w:rPr>
              <w:t xml:space="preserve"> </w:t>
            </w:r>
            <w:smartTag w:uri="urn:schemas-microsoft-com:office:smarttags" w:element="stockticker">
              <w:r w:rsidRPr="001A5F27">
                <w:rPr>
                  <w:rFonts w:ascii="Arial" w:hAnsi="Arial" w:cs="Arial"/>
                  <w:sz w:val="20"/>
                </w:rPr>
                <w:t>TCP</w:t>
              </w:r>
            </w:smartTag>
            <w:r w:rsidRPr="001A5F27">
              <w:rPr>
                <w:rFonts w:ascii="Arial" w:hAnsi="Arial" w:cs="Arial"/>
                <w:sz w:val="20"/>
              </w:rPr>
              <w:t>/IP Front End.</w:t>
            </w:r>
          </w:p>
        </w:tc>
      </w:tr>
      <w:tr w:rsidR="00177E6A" w:rsidRPr="001A5F27" w14:paraId="05DFB0F6"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E3776B6"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XMRONT</w:t>
            </w:r>
            <w:r w:rsidRPr="001A5F27">
              <w:rPr>
                <w:rFonts w:eastAsia="MS Mincho"/>
              </w:rPr>
              <w:fldChar w:fldCharType="begin"/>
            </w:r>
            <w:r w:rsidRPr="001A5F27">
              <w:instrText>XE "</w:instrText>
            </w:r>
            <w:r w:rsidRPr="001A5F27">
              <w:rPr>
                <w:rFonts w:eastAsia="MS Mincho"/>
              </w:rPr>
              <w:instrText>XMRONT:Routine</w:instrText>
            </w:r>
            <w:r w:rsidRPr="001A5F27">
              <w:instrText>"</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XMRONT</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0D210EA"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 xml:space="preserve">OpenM-NT </w:t>
            </w:r>
            <w:smartTag w:uri="urn:schemas-microsoft-com:office:smarttags" w:element="PersonName">
              <w:smartTag w:uri="urn:schemas:contacts" w:element="GivenName">
                <w:smartTag w:uri="urn:schemas-microsoft-com:office:smarttags" w:element="stockticker">
                  <w:r w:rsidRPr="001A5F27">
                    <w:rPr>
                      <w:rFonts w:ascii="Arial" w:hAnsi="Arial" w:cs="Arial"/>
                      <w:sz w:val="20"/>
                    </w:rPr>
                    <w:t>TCP</w:t>
                  </w:r>
                </w:smartTag>
                <w:r w:rsidRPr="001A5F27">
                  <w:rPr>
                    <w:rFonts w:ascii="Arial" w:hAnsi="Arial" w:cs="Arial"/>
                    <w:sz w:val="20"/>
                  </w:rPr>
                  <w:t>/IP</w:t>
                </w:r>
              </w:smartTag>
              <w:r w:rsidRPr="001A5F27">
                <w:rPr>
                  <w:rFonts w:ascii="Arial" w:hAnsi="Arial" w:cs="Arial"/>
                  <w:sz w:val="20"/>
                </w:rPr>
                <w:t xml:space="preserve"> </w:t>
              </w:r>
              <w:smartTag w:uri="urn:schemas:contacts" w:element="Sn">
                <w:r w:rsidRPr="001A5F27">
                  <w:rPr>
                    <w:rFonts w:ascii="Arial" w:hAnsi="Arial" w:cs="Arial"/>
                    <w:sz w:val="20"/>
                  </w:rPr>
                  <w:t>INETD</w:t>
                </w:r>
              </w:smartTag>
            </w:smartTag>
            <w:r w:rsidRPr="001A5F27">
              <w:rPr>
                <w:rFonts w:ascii="Arial" w:hAnsi="Arial" w:cs="Arial"/>
                <w:sz w:val="20"/>
              </w:rPr>
              <w:t xml:space="preserve"> and Front End.</w:t>
            </w:r>
          </w:p>
        </w:tc>
      </w:tr>
      <w:tr w:rsidR="00177E6A" w:rsidRPr="001A5F27" w14:paraId="37070F26"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1947992"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XMRPCTS</w:t>
            </w:r>
            <w:r w:rsidRPr="001A5F27">
              <w:rPr>
                <w:rFonts w:eastAsia="MS Mincho"/>
              </w:rPr>
              <w:fldChar w:fldCharType="begin"/>
            </w:r>
            <w:r w:rsidRPr="001A5F27">
              <w:instrText>XE "</w:instrText>
            </w:r>
            <w:r w:rsidRPr="001A5F27">
              <w:rPr>
                <w:rFonts w:eastAsia="MS Mincho"/>
              </w:rPr>
              <w:instrText>XMRPCTS</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XMRPCTS</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6808DCAF"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Steal TWIXs from PCTS Host [RCVR].</w:t>
            </w:r>
          </w:p>
        </w:tc>
      </w:tr>
      <w:tr w:rsidR="00177E6A" w:rsidRPr="001A5F27" w14:paraId="11D2D341"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4DCFC06"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XMRPCTS0</w:t>
            </w:r>
            <w:r w:rsidRPr="001A5F27">
              <w:rPr>
                <w:rFonts w:eastAsia="MS Mincho"/>
              </w:rPr>
              <w:fldChar w:fldCharType="begin"/>
            </w:r>
            <w:r w:rsidRPr="001A5F27">
              <w:instrText>XE "</w:instrText>
            </w:r>
            <w:r w:rsidRPr="001A5F27">
              <w:rPr>
                <w:rFonts w:eastAsia="MS Mincho"/>
              </w:rPr>
              <w:instrText>XMRPCTS0</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XMRPCTS0</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CBD3624"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Send TWIXs to PCTS Host [XMTR] 2.</w:t>
            </w:r>
          </w:p>
        </w:tc>
      </w:tr>
      <w:tr w:rsidR="00177E6A" w:rsidRPr="001A5F27" w14:paraId="5C1FBA08"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FFF25B9"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XMRPCTS1</w:t>
            </w:r>
            <w:r w:rsidRPr="001A5F27">
              <w:rPr>
                <w:rFonts w:eastAsia="MS Mincho"/>
              </w:rPr>
              <w:fldChar w:fldCharType="begin"/>
            </w:r>
            <w:r w:rsidRPr="001A5F27">
              <w:instrText>XE "</w:instrText>
            </w:r>
            <w:r w:rsidRPr="001A5F27">
              <w:rPr>
                <w:rFonts w:eastAsia="MS Mincho"/>
              </w:rPr>
              <w:instrText>XMRPCTS1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XMRPCTS1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A57247D"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Simple PCTS Front End to MailMan.</w:t>
            </w:r>
          </w:p>
        </w:tc>
      </w:tr>
      <w:tr w:rsidR="00177E6A" w:rsidRPr="001A5F27" w14:paraId="418BB745"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4830B0F4"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XMRPCTSA</w:t>
            </w:r>
            <w:r w:rsidRPr="001A5F27">
              <w:rPr>
                <w:rFonts w:eastAsia="MS Mincho"/>
              </w:rPr>
              <w:fldChar w:fldCharType="begin"/>
            </w:r>
            <w:r w:rsidRPr="001A5F27">
              <w:instrText>XE "</w:instrText>
            </w:r>
            <w:r w:rsidRPr="001A5F27">
              <w:rPr>
                <w:rFonts w:eastAsia="MS Mincho"/>
              </w:rPr>
              <w:instrText>XMRPCTSA</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XMRPCTSA</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F0157A3"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Steal TWIXs from PCTS Host [RCVR].</w:t>
            </w:r>
          </w:p>
        </w:tc>
      </w:tr>
      <w:tr w:rsidR="00177E6A" w:rsidRPr="001A5F27" w14:paraId="04D6B219"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802AE9B"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XMRPOP</w:t>
            </w:r>
            <w:r w:rsidRPr="001A5F27">
              <w:rPr>
                <w:rFonts w:eastAsia="MS Mincho"/>
              </w:rPr>
              <w:fldChar w:fldCharType="begin"/>
            </w:r>
            <w:r w:rsidRPr="001A5F27">
              <w:instrText>XE "</w:instrText>
            </w:r>
            <w:r w:rsidRPr="001A5F27">
              <w:rPr>
                <w:rFonts w:eastAsia="MS Mincho"/>
              </w:rPr>
              <w:instrText>XMRPOP</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XMRPOP</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9F1304D" w14:textId="77777777" w:rsidR="00177E6A" w:rsidRPr="001A5F27" w:rsidRDefault="00177E6A" w:rsidP="00177E6A">
            <w:pPr>
              <w:spacing w:before="60" w:after="60"/>
              <w:rPr>
                <w:rFonts w:ascii="Arial" w:eastAsia="MS Mincho" w:hAnsi="Arial" w:cs="Arial"/>
                <w:sz w:val="20"/>
              </w:rPr>
            </w:pPr>
            <w:smartTag w:uri="urn:schemas-microsoft-com:office:smarttags" w:element="stockticker">
              <w:r w:rsidRPr="001A5F27">
                <w:rPr>
                  <w:rFonts w:ascii="Arial" w:hAnsi="Arial" w:cs="Arial"/>
                  <w:sz w:val="20"/>
                </w:rPr>
                <w:t>POP</w:t>
              </w:r>
            </w:smartTag>
            <w:r w:rsidRPr="001A5F27">
              <w:rPr>
                <w:rFonts w:ascii="Arial" w:hAnsi="Arial" w:cs="Arial"/>
                <w:sz w:val="20"/>
              </w:rPr>
              <w:t>3 Server (RFC 1939).</w:t>
            </w:r>
          </w:p>
        </w:tc>
      </w:tr>
      <w:tr w:rsidR="00177E6A" w:rsidRPr="001A5F27" w14:paraId="4C24E36B"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B7B1E6E"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XMRTCP</w:t>
            </w:r>
            <w:r w:rsidRPr="001A5F27">
              <w:rPr>
                <w:rFonts w:eastAsia="MS Mincho"/>
              </w:rPr>
              <w:fldChar w:fldCharType="begin"/>
            </w:r>
            <w:r w:rsidRPr="001A5F27">
              <w:instrText>XE "</w:instrText>
            </w:r>
            <w:r w:rsidRPr="001A5F27">
              <w:rPr>
                <w:rFonts w:eastAsia="MS Mincho"/>
              </w:rPr>
              <w:instrText>XMRTCP</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XMRTCP</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D4B4862"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SMTP Receiver.</w:t>
            </w:r>
          </w:p>
        </w:tc>
      </w:tr>
      <w:tr w:rsidR="00177E6A" w:rsidRPr="001A5F27" w14:paraId="7E09C5D5"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E35579D"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XMRTCPGO</w:t>
            </w:r>
            <w:r w:rsidRPr="001A5F27">
              <w:rPr>
                <w:rFonts w:eastAsia="MS Mincho"/>
              </w:rPr>
              <w:fldChar w:fldCharType="begin"/>
            </w:r>
            <w:r w:rsidRPr="001A5F27">
              <w:instrText>XE "</w:instrText>
            </w:r>
            <w:r w:rsidRPr="001A5F27">
              <w:rPr>
                <w:rFonts w:eastAsia="MS Mincho"/>
              </w:rPr>
              <w:instrText>XMRTCPGO</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XMRTCPGO</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F6EF06A"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Start XMRTCP.</w:t>
            </w:r>
          </w:p>
        </w:tc>
      </w:tr>
      <w:tr w:rsidR="00177E6A" w:rsidRPr="001A5F27" w14:paraId="6726591D"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7F7667A"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lastRenderedPageBreak/>
              <w:t>XMRUCX</w:t>
            </w:r>
            <w:r w:rsidRPr="001A5F27">
              <w:rPr>
                <w:rFonts w:eastAsia="MS Mincho"/>
              </w:rPr>
              <w:fldChar w:fldCharType="begin"/>
            </w:r>
            <w:r w:rsidRPr="001A5F27">
              <w:instrText>XE "</w:instrText>
            </w:r>
            <w:r w:rsidRPr="001A5F27">
              <w:rPr>
                <w:rFonts w:eastAsia="MS Mincho"/>
              </w:rPr>
              <w:instrText>XMRUCX</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XMRUCX</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92337F4"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SMTP Receiver (RFC 821) for UCX.</w:t>
            </w:r>
          </w:p>
        </w:tc>
      </w:tr>
      <w:tr w:rsidR="00177E6A" w:rsidRPr="001A5F27" w14:paraId="21669D8C"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4535A6B2"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XMS</w:t>
            </w:r>
            <w:r w:rsidRPr="001A5F27">
              <w:rPr>
                <w:rFonts w:eastAsia="MS Mincho"/>
              </w:rPr>
              <w:fldChar w:fldCharType="begin"/>
            </w:r>
            <w:r w:rsidRPr="001A5F27">
              <w:instrText>XE "</w:instrText>
            </w:r>
            <w:r w:rsidRPr="001A5F27">
              <w:rPr>
                <w:rFonts w:eastAsia="MS Mincho"/>
              </w:rPr>
              <w:instrText>XMS</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XMS</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648C97D"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SMTP Send.</w:t>
            </w:r>
          </w:p>
        </w:tc>
      </w:tr>
      <w:tr w:rsidR="00177E6A" w:rsidRPr="001A5F27" w14:paraId="598E07D8"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8B6D53A"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XMS0BLOB</w:t>
            </w:r>
            <w:r w:rsidRPr="001A5F27">
              <w:rPr>
                <w:rFonts w:eastAsia="MS Mincho"/>
              </w:rPr>
              <w:fldChar w:fldCharType="begin"/>
            </w:r>
            <w:r w:rsidRPr="001A5F27">
              <w:instrText>XE "</w:instrText>
            </w:r>
            <w:r w:rsidRPr="001A5F27">
              <w:rPr>
                <w:rFonts w:eastAsia="MS Mincho"/>
              </w:rPr>
              <w:instrText>XMS0BLOB</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XMS0BLOB</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91F1C51"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Send BLOBs (other body parts).</w:t>
            </w:r>
          </w:p>
        </w:tc>
      </w:tr>
      <w:tr w:rsidR="00177E6A" w:rsidRPr="001A5F27" w14:paraId="1A496F7F"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8CFE10E" w14:textId="77777777" w:rsidR="00177E6A" w:rsidRPr="001A5F27" w:rsidRDefault="00177E6A" w:rsidP="00177E6A">
            <w:pPr>
              <w:spacing w:before="60" w:after="60"/>
            </w:pPr>
            <w:r w:rsidRPr="001A5F27">
              <w:rPr>
                <w:rFonts w:ascii="Arial" w:eastAsia="MS Mincho" w:hAnsi="Arial" w:cs="Arial"/>
                <w:sz w:val="20"/>
              </w:rPr>
              <w:t>XMS1</w:t>
            </w:r>
            <w:r w:rsidRPr="001A5F27">
              <w:rPr>
                <w:rFonts w:eastAsia="MS Mincho"/>
              </w:rPr>
              <w:fldChar w:fldCharType="begin"/>
            </w:r>
            <w:r w:rsidRPr="001A5F27">
              <w:instrText>XE "</w:instrText>
            </w:r>
            <w:r w:rsidRPr="001A5F27">
              <w:rPr>
                <w:rFonts w:eastAsia="MS Mincho"/>
              </w:rPr>
              <w:instrText>XMS1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XMS1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9F9AC08"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SMTP Send (RFC 821)</w:t>
            </w:r>
            <w:r w:rsidRPr="001A5F27">
              <w:rPr>
                <w:rFonts w:ascii="Arial" w:eastAsia="MS Mincho" w:hAnsi="Arial" w:cs="Arial"/>
                <w:sz w:val="20"/>
              </w:rPr>
              <w:t>.</w:t>
            </w:r>
          </w:p>
        </w:tc>
      </w:tr>
      <w:tr w:rsidR="00177E6A" w:rsidRPr="001A5F27" w14:paraId="1E698B00"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E4724A5" w14:textId="77777777" w:rsidR="00177E6A" w:rsidRPr="001A5F27" w:rsidRDefault="00177E6A" w:rsidP="00177E6A">
            <w:pPr>
              <w:spacing w:before="60" w:after="60"/>
            </w:pPr>
            <w:r w:rsidRPr="001A5F27">
              <w:rPr>
                <w:rFonts w:ascii="Arial" w:eastAsia="MS Mincho" w:hAnsi="Arial" w:cs="Arial"/>
                <w:sz w:val="20"/>
              </w:rPr>
              <w:t>XMS2</w:t>
            </w:r>
            <w:r w:rsidRPr="001A5F27">
              <w:rPr>
                <w:rFonts w:eastAsia="MS Mincho"/>
              </w:rPr>
              <w:fldChar w:fldCharType="begin"/>
            </w:r>
            <w:r w:rsidRPr="001A5F27">
              <w:instrText>XE "</w:instrText>
            </w:r>
            <w:r w:rsidRPr="001A5F27">
              <w:rPr>
                <w:rFonts w:eastAsia="MS Mincho"/>
              </w:rPr>
              <w:instrText>XMS2</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XMS2</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A5588AF"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SMTP Send (non-standard).</w:t>
            </w:r>
          </w:p>
        </w:tc>
      </w:tr>
      <w:tr w:rsidR="00177E6A" w:rsidRPr="001A5F27" w14:paraId="35069ED9"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2064847" w14:textId="77777777" w:rsidR="00177E6A" w:rsidRPr="001A5F27" w:rsidRDefault="00177E6A" w:rsidP="00177E6A">
            <w:pPr>
              <w:spacing w:before="60" w:after="60"/>
            </w:pPr>
            <w:r w:rsidRPr="001A5F27">
              <w:rPr>
                <w:rFonts w:ascii="Arial" w:eastAsia="MS Mincho" w:hAnsi="Arial" w:cs="Arial"/>
                <w:sz w:val="20"/>
              </w:rPr>
              <w:t>XMS3</w:t>
            </w:r>
            <w:r w:rsidRPr="001A5F27">
              <w:rPr>
                <w:rFonts w:eastAsia="MS Mincho"/>
              </w:rPr>
              <w:fldChar w:fldCharType="begin"/>
            </w:r>
            <w:r w:rsidRPr="001A5F27">
              <w:instrText>XE "</w:instrText>
            </w:r>
            <w:r w:rsidRPr="001A5F27">
              <w:rPr>
                <w:rFonts w:eastAsia="MS Mincho"/>
              </w:rPr>
              <w:instrText>XMS3</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XMS3</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60FBE5B"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SMTP Send (RFC 822).</w:t>
            </w:r>
          </w:p>
        </w:tc>
      </w:tr>
      <w:tr w:rsidR="00177E6A" w:rsidRPr="001A5F27" w14:paraId="6F5455B9"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A08B2FD"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XMSFTP</w:t>
            </w:r>
            <w:r w:rsidRPr="001A5F27">
              <w:rPr>
                <w:rFonts w:eastAsia="MS Mincho"/>
              </w:rPr>
              <w:fldChar w:fldCharType="begin"/>
            </w:r>
            <w:r w:rsidRPr="001A5F27">
              <w:instrText>XE "</w:instrText>
            </w:r>
            <w:r w:rsidRPr="001A5F27">
              <w:rPr>
                <w:rFonts w:eastAsia="MS Mincho"/>
              </w:rPr>
              <w:instrText>XMSFTP</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XMSFTP</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AC76AAE" w14:textId="77777777" w:rsidR="00177E6A" w:rsidRPr="001A5F27" w:rsidRDefault="00177E6A" w:rsidP="00177E6A">
            <w:pPr>
              <w:spacing w:before="60" w:after="60"/>
              <w:rPr>
                <w:rFonts w:ascii="Arial" w:eastAsia="MS Mincho" w:hAnsi="Arial" w:cs="Arial"/>
                <w:sz w:val="20"/>
              </w:rPr>
            </w:pPr>
            <w:smartTag w:uri="urn:schemas-microsoft-com:office:smarttags" w:element="stockticker">
              <w:r w:rsidRPr="001A5F27">
                <w:rPr>
                  <w:rFonts w:ascii="Arial" w:hAnsi="Arial" w:cs="Arial"/>
                  <w:sz w:val="20"/>
                </w:rPr>
                <w:t>TCP</w:t>
              </w:r>
            </w:smartTag>
            <w:r w:rsidRPr="001A5F27">
              <w:rPr>
                <w:rFonts w:ascii="Arial" w:hAnsi="Arial" w:cs="Arial"/>
                <w:sz w:val="20"/>
              </w:rPr>
              <w:t>/IP-FTP Sender.</w:t>
            </w:r>
          </w:p>
        </w:tc>
      </w:tr>
      <w:tr w:rsidR="00177E6A" w:rsidRPr="001A5F27" w14:paraId="428AAA52"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1169831C"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XMSFTPUX</w:t>
            </w:r>
            <w:r w:rsidRPr="001A5F27">
              <w:rPr>
                <w:rFonts w:eastAsia="MS Mincho"/>
              </w:rPr>
              <w:fldChar w:fldCharType="begin"/>
            </w:r>
            <w:r w:rsidRPr="001A5F27">
              <w:instrText>XE "</w:instrText>
            </w:r>
            <w:r w:rsidRPr="001A5F27">
              <w:rPr>
                <w:rFonts w:eastAsia="MS Mincho"/>
              </w:rPr>
              <w:instrText>XMSFTPUX</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XMSFTPUX</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7D7880A" w14:textId="77777777" w:rsidR="00177E6A" w:rsidRPr="001A5F27" w:rsidRDefault="00177E6A" w:rsidP="00177E6A">
            <w:pPr>
              <w:spacing w:before="60" w:after="60"/>
              <w:rPr>
                <w:rFonts w:ascii="Arial" w:eastAsia="MS Mincho" w:hAnsi="Arial" w:cs="Arial"/>
                <w:sz w:val="20"/>
              </w:rPr>
            </w:pPr>
            <w:smartTag w:uri="urn:schemas-microsoft-com:office:smarttags" w:element="stockticker">
              <w:r w:rsidRPr="001A5F27">
                <w:rPr>
                  <w:rFonts w:ascii="Arial" w:hAnsi="Arial" w:cs="Arial"/>
                  <w:sz w:val="20"/>
                </w:rPr>
                <w:t>TCP</w:t>
              </w:r>
            </w:smartTag>
            <w:r w:rsidRPr="001A5F27">
              <w:rPr>
                <w:rFonts w:ascii="Arial" w:hAnsi="Arial" w:cs="Arial"/>
                <w:sz w:val="20"/>
              </w:rPr>
              <w:t>/IP-FTP Sender.</w:t>
            </w:r>
          </w:p>
        </w:tc>
      </w:tr>
      <w:tr w:rsidR="00177E6A" w:rsidRPr="001A5F27" w14:paraId="31A7BC4F"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CB4D89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XMTDF</w:t>
            </w:r>
            <w:r w:rsidRPr="001A5F27">
              <w:rPr>
                <w:rFonts w:eastAsia="MS Mincho"/>
              </w:rPr>
              <w:fldChar w:fldCharType="begin"/>
            </w:r>
            <w:r w:rsidRPr="001A5F27">
              <w:instrText>XE "</w:instrText>
            </w:r>
            <w:r w:rsidRPr="001A5F27">
              <w:rPr>
                <w:rFonts w:eastAsia="MS Mincho"/>
              </w:rPr>
              <w:instrText>XMTDF</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XMTDF</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0E5F9AA"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Filter Message: Multiple Conditions.</w:t>
            </w:r>
          </w:p>
        </w:tc>
      </w:tr>
      <w:tr w:rsidR="00177E6A" w:rsidRPr="001A5F27" w14:paraId="48634D56"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AEFFC78"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XMTDL</w:t>
            </w:r>
            <w:r w:rsidRPr="001A5F27">
              <w:rPr>
                <w:rFonts w:eastAsia="MS Mincho"/>
              </w:rPr>
              <w:fldChar w:fldCharType="begin"/>
            </w:r>
            <w:r w:rsidRPr="001A5F27">
              <w:instrText>XE "</w:instrText>
            </w:r>
            <w:r w:rsidRPr="001A5F27">
              <w:rPr>
                <w:rFonts w:eastAsia="MS Mincho"/>
              </w:rPr>
              <w:instrText>XMTDL</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XMTDL</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3B52BEF"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Deliver Local Mail to Mailbox.</w:t>
            </w:r>
          </w:p>
        </w:tc>
      </w:tr>
      <w:tr w:rsidR="00177E6A" w:rsidRPr="001A5F27" w14:paraId="2263D5DC"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49AAA18"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XMTDL1</w:t>
            </w:r>
            <w:r w:rsidRPr="001A5F27">
              <w:rPr>
                <w:rFonts w:eastAsia="MS Mincho"/>
              </w:rPr>
              <w:fldChar w:fldCharType="begin"/>
            </w:r>
            <w:r w:rsidRPr="001A5F27">
              <w:instrText>XE "</w:instrText>
            </w:r>
            <w:r w:rsidRPr="001A5F27">
              <w:rPr>
                <w:rFonts w:eastAsia="MS Mincho"/>
              </w:rPr>
              <w:instrText>XMTDL1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XMTDL1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C7C29FE"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XMTDL (continued).</w:t>
            </w:r>
          </w:p>
        </w:tc>
      </w:tr>
      <w:tr w:rsidR="00177E6A" w:rsidRPr="001A5F27" w14:paraId="35AA217E"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6B101191"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XMTDL2</w:t>
            </w:r>
            <w:r w:rsidRPr="001A5F27">
              <w:rPr>
                <w:rFonts w:eastAsia="MS Mincho"/>
              </w:rPr>
              <w:fldChar w:fldCharType="begin"/>
            </w:r>
            <w:r w:rsidRPr="001A5F27">
              <w:instrText>XE "</w:instrText>
            </w:r>
            <w:r w:rsidRPr="001A5F27">
              <w:rPr>
                <w:rFonts w:eastAsia="MS Mincho"/>
              </w:rPr>
              <w:instrText>XMTDL2</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XMTDL2</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627ECDCD"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XMTDL (continued).</w:t>
            </w:r>
          </w:p>
        </w:tc>
      </w:tr>
      <w:tr w:rsidR="00177E6A" w:rsidRPr="001A5F27" w14:paraId="1E82B02F"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AD3A774"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XMTDO</w:t>
            </w:r>
            <w:r w:rsidRPr="001A5F27">
              <w:rPr>
                <w:rFonts w:eastAsia="MS Mincho"/>
              </w:rPr>
              <w:fldChar w:fldCharType="begin"/>
            </w:r>
            <w:r w:rsidRPr="001A5F27">
              <w:instrText>XE "</w:instrText>
            </w:r>
            <w:r w:rsidRPr="001A5F27">
              <w:rPr>
                <w:rFonts w:eastAsia="MS Mincho"/>
              </w:rPr>
              <w:instrText>XMTDO</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XMTDO</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4CBEE54"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Deliver Other (server, device).</w:t>
            </w:r>
          </w:p>
        </w:tc>
      </w:tr>
      <w:tr w:rsidR="00177E6A" w:rsidRPr="001A5F27" w14:paraId="032D50C8"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16ADC03C"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XMTDR</w:t>
            </w:r>
            <w:r w:rsidRPr="001A5F27">
              <w:rPr>
                <w:rFonts w:eastAsia="MS Mincho"/>
              </w:rPr>
              <w:fldChar w:fldCharType="begin"/>
            </w:r>
            <w:r w:rsidRPr="001A5F27">
              <w:instrText>XE "</w:instrText>
            </w:r>
            <w:r w:rsidRPr="001A5F27">
              <w:rPr>
                <w:rFonts w:eastAsia="MS Mincho"/>
              </w:rPr>
              <w:instrText>XMTDR</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XMTDR</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2B48A60"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Transmit Messages in a Queue</w:t>
            </w:r>
            <w:r w:rsidRPr="001A5F27">
              <w:rPr>
                <w:rFonts w:ascii="Arial" w:eastAsia="MS Mincho" w:hAnsi="Arial" w:cs="Arial"/>
                <w:sz w:val="20"/>
              </w:rPr>
              <w:t>. This routine is new with MailMan V. 8.0.</w:t>
            </w:r>
          </w:p>
        </w:tc>
      </w:tr>
      <w:tr w:rsidR="00177E6A" w:rsidRPr="001A5F27" w14:paraId="1771DE77"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C80BC34"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XMTDT</w:t>
            </w:r>
            <w:r w:rsidRPr="001A5F27">
              <w:rPr>
                <w:rFonts w:eastAsia="MS Mincho"/>
              </w:rPr>
              <w:fldChar w:fldCharType="begin"/>
            </w:r>
            <w:r w:rsidRPr="001A5F27">
              <w:instrText>XE "</w:instrText>
            </w:r>
            <w:r w:rsidRPr="001A5F27">
              <w:rPr>
                <w:rFonts w:eastAsia="MS Mincho"/>
              </w:rPr>
              <w:instrText>XMTDT</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XMTDT</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1C115E5" w14:textId="77777777" w:rsidR="00177E6A" w:rsidRPr="001A5F27" w:rsidRDefault="00177E6A" w:rsidP="00177E6A">
            <w:pPr>
              <w:spacing w:before="60" w:after="60"/>
              <w:rPr>
                <w:rFonts w:ascii="Arial" w:hAnsi="Arial" w:cs="Arial"/>
                <w:sz w:val="20"/>
              </w:rPr>
            </w:pPr>
            <w:r w:rsidRPr="001A5F27">
              <w:rPr>
                <w:rFonts w:ascii="Arial" w:hAnsi="Arial" w:cs="Arial"/>
                <w:sz w:val="20"/>
              </w:rPr>
              <w:t xml:space="preserve">Deliver </w:t>
            </w:r>
            <w:r w:rsidR="00D216B5">
              <w:rPr>
                <w:rFonts w:ascii="Arial" w:hAnsi="Arial" w:cs="Arial"/>
                <w:sz w:val="20"/>
              </w:rPr>
              <w:t>Latered</w:t>
            </w:r>
            <w:r w:rsidRPr="001A5F27">
              <w:rPr>
                <w:rFonts w:ascii="Arial" w:hAnsi="Arial" w:cs="Arial"/>
                <w:sz w:val="20"/>
              </w:rPr>
              <w:t xml:space="preserve"> Messages and Delete Inactive Messages.</w:t>
            </w:r>
          </w:p>
        </w:tc>
      </w:tr>
      <w:tr w:rsidR="00177E6A" w:rsidRPr="001A5F27" w14:paraId="56FFF387"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67040D8"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XMUCXPOP</w:t>
            </w:r>
            <w:r w:rsidRPr="001A5F27">
              <w:rPr>
                <w:rFonts w:eastAsia="MS Mincho"/>
              </w:rPr>
              <w:fldChar w:fldCharType="begin"/>
            </w:r>
            <w:r w:rsidRPr="001A5F27">
              <w:instrText>XE "</w:instrText>
            </w:r>
            <w:r w:rsidRPr="001A5F27">
              <w:rPr>
                <w:rFonts w:eastAsia="MS Mincho"/>
              </w:rPr>
              <w:instrText>XMUCXPOP</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XMUCXPOP</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B744822" w14:textId="77777777" w:rsidR="00177E6A" w:rsidRPr="001A5F27" w:rsidRDefault="00177E6A" w:rsidP="00177E6A">
            <w:pPr>
              <w:spacing w:before="60" w:after="60"/>
              <w:rPr>
                <w:rFonts w:ascii="Arial" w:hAnsi="Arial" w:cs="Arial"/>
                <w:sz w:val="20"/>
              </w:rPr>
            </w:pPr>
            <w:smartTag w:uri="urn:schemas-microsoft-com:office:smarttags" w:element="stockticker">
              <w:r w:rsidRPr="001A5F27">
                <w:rPr>
                  <w:rFonts w:ascii="Arial" w:hAnsi="Arial" w:cs="Arial"/>
                  <w:sz w:val="20"/>
                </w:rPr>
                <w:t>POP</w:t>
              </w:r>
            </w:smartTag>
            <w:r w:rsidRPr="001A5F27">
              <w:rPr>
                <w:rFonts w:ascii="Arial" w:hAnsi="Arial" w:cs="Arial"/>
                <w:sz w:val="20"/>
              </w:rPr>
              <w:t>3 Server for UCX (RFC 1939).</w:t>
            </w:r>
          </w:p>
        </w:tc>
      </w:tr>
      <w:tr w:rsidR="00177E6A" w:rsidRPr="001A5F27" w14:paraId="5A355DEE"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42E5E35"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XMUDCHK</w:t>
            </w:r>
            <w:r w:rsidRPr="001A5F27">
              <w:rPr>
                <w:rFonts w:eastAsia="MS Mincho"/>
              </w:rPr>
              <w:fldChar w:fldCharType="begin"/>
            </w:r>
            <w:r w:rsidRPr="001A5F27">
              <w:instrText>XE "</w:instrText>
            </w:r>
            <w:r w:rsidRPr="001A5F27">
              <w:rPr>
                <w:rFonts w:eastAsia="MS Mincho"/>
              </w:rPr>
              <w:instrText>XMUDCHK</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XMUDCHK</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1E0DAC3" w14:textId="77777777" w:rsidR="00177E6A" w:rsidRPr="001A5F27" w:rsidRDefault="00177E6A" w:rsidP="00177E6A">
            <w:pPr>
              <w:spacing w:before="60" w:after="60"/>
              <w:rPr>
                <w:rFonts w:ascii="Arial" w:hAnsi="Arial" w:cs="Arial"/>
                <w:sz w:val="20"/>
              </w:rPr>
            </w:pPr>
            <w:r w:rsidRPr="001A5F27">
              <w:rPr>
                <w:rFonts w:ascii="Arial" w:hAnsi="Arial" w:cs="Arial"/>
                <w:sz w:val="20"/>
              </w:rPr>
              <w:t>Validate DOMAIN file (#</w:t>
            </w:r>
            <w:r w:rsidR="00FF32E0" w:rsidRPr="001A5F27">
              <w:rPr>
                <w:rFonts w:ascii="Arial" w:hAnsi="Arial" w:cs="Arial"/>
                <w:sz w:val="20"/>
              </w:rPr>
              <w:t>4.2</w:t>
            </w:r>
            <w:r w:rsidRPr="001A5F27">
              <w:rPr>
                <w:szCs w:val="22"/>
              </w:rPr>
              <w:t>)</w:t>
            </w:r>
            <w:r w:rsidR="00FF32E0" w:rsidRPr="001A5F27">
              <w:rPr>
                <w:szCs w:val="22"/>
              </w:rPr>
              <w:fldChar w:fldCharType="begin"/>
            </w:r>
            <w:r w:rsidR="00FF32E0" w:rsidRPr="001A5F27">
              <w:rPr>
                <w:szCs w:val="22"/>
              </w:rPr>
              <w:instrText xml:space="preserve"> XE "DOMAIN File (#4.2)" </w:instrText>
            </w:r>
            <w:r w:rsidR="00FF32E0" w:rsidRPr="001A5F27">
              <w:rPr>
                <w:szCs w:val="22"/>
              </w:rPr>
              <w:fldChar w:fldCharType="end"/>
            </w:r>
            <w:r w:rsidR="00FF32E0" w:rsidRPr="001A5F27">
              <w:rPr>
                <w:szCs w:val="22"/>
              </w:rPr>
              <w:t>)</w:t>
            </w:r>
            <w:r w:rsidR="00FF32E0" w:rsidRPr="001A5F27">
              <w:rPr>
                <w:szCs w:val="22"/>
              </w:rPr>
              <w:fldChar w:fldCharType="begin"/>
            </w:r>
            <w:r w:rsidR="00FF32E0" w:rsidRPr="001A5F27">
              <w:rPr>
                <w:szCs w:val="22"/>
              </w:rPr>
              <w:instrText xml:space="preserve"> XE "Files:DOMAIN (#4.2)" </w:instrText>
            </w:r>
            <w:r w:rsidR="00FF32E0" w:rsidRPr="001A5F27">
              <w:rPr>
                <w:szCs w:val="22"/>
              </w:rPr>
              <w:fldChar w:fldCharType="end"/>
            </w:r>
            <w:r w:rsidRPr="001A5F27">
              <w:rPr>
                <w:rFonts w:ascii="Arial" w:hAnsi="Arial" w:cs="Arial"/>
                <w:sz w:val="20"/>
              </w:rPr>
              <w:t>.</w:t>
            </w:r>
            <w:r w:rsidRPr="001A5F27">
              <w:rPr>
                <w:rFonts w:ascii="Arial" w:eastAsia="MS Mincho" w:hAnsi="Arial" w:cs="Arial"/>
                <w:sz w:val="20"/>
              </w:rPr>
              <w:t xml:space="preserve"> This routine is new with MailMan V. 8.0.</w:t>
            </w:r>
          </w:p>
        </w:tc>
      </w:tr>
      <w:tr w:rsidR="00177E6A" w:rsidRPr="001A5F27" w14:paraId="51BF1755"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4C614D4D"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XMUDCHR</w:t>
            </w:r>
            <w:r w:rsidRPr="001A5F27">
              <w:rPr>
                <w:rFonts w:eastAsia="MS Mincho"/>
              </w:rPr>
              <w:fldChar w:fldCharType="begin"/>
            </w:r>
            <w:r w:rsidRPr="001A5F27">
              <w:instrText>XE "</w:instrText>
            </w:r>
            <w:r w:rsidRPr="001A5F27">
              <w:rPr>
                <w:rFonts w:eastAsia="MS Mincho"/>
              </w:rPr>
              <w:instrText>XMUDCHR</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XMUDCHR</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BDF54A5" w14:textId="77777777" w:rsidR="00177E6A" w:rsidRPr="001A5F27" w:rsidRDefault="00177E6A" w:rsidP="00177E6A">
            <w:pPr>
              <w:spacing w:before="60" w:after="60"/>
              <w:rPr>
                <w:rFonts w:ascii="Arial" w:hAnsi="Arial" w:cs="Arial"/>
                <w:sz w:val="20"/>
              </w:rPr>
            </w:pPr>
            <w:r w:rsidRPr="001A5F27">
              <w:rPr>
                <w:rFonts w:ascii="Arial" w:hAnsi="Arial" w:cs="Arial"/>
                <w:sz w:val="20"/>
              </w:rPr>
              <w:t xml:space="preserve">Christen Site. </w:t>
            </w:r>
            <w:r w:rsidRPr="001A5F27">
              <w:rPr>
                <w:rFonts w:ascii="Arial" w:eastAsia="MS Mincho" w:hAnsi="Arial" w:cs="Arial"/>
                <w:sz w:val="20"/>
              </w:rPr>
              <w:t>This routine is new with MailMan V. 8.0.</w:t>
            </w:r>
          </w:p>
        </w:tc>
      </w:tr>
      <w:tr w:rsidR="00177E6A" w:rsidRPr="001A5F27" w14:paraId="1F8B114B"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AEEE61B"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XMUDNC</w:t>
            </w:r>
            <w:r w:rsidRPr="001A5F27">
              <w:rPr>
                <w:rFonts w:eastAsia="MS Mincho"/>
              </w:rPr>
              <w:fldChar w:fldCharType="begin"/>
            </w:r>
            <w:r w:rsidRPr="001A5F27">
              <w:instrText>XE "</w:instrText>
            </w:r>
            <w:r w:rsidRPr="001A5F27">
              <w:rPr>
                <w:rFonts w:eastAsia="MS Mincho"/>
              </w:rPr>
              <w:instrText>XMUDNC</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XMUDNC</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9FE6590" w14:textId="77777777" w:rsidR="00177E6A" w:rsidRPr="001A5F27" w:rsidRDefault="00177E6A" w:rsidP="00177E6A">
            <w:pPr>
              <w:spacing w:before="60" w:after="60"/>
              <w:rPr>
                <w:rFonts w:ascii="Arial" w:hAnsi="Arial" w:cs="Arial"/>
                <w:sz w:val="20"/>
              </w:rPr>
            </w:pPr>
            <w:r w:rsidRPr="001A5F27">
              <w:rPr>
                <w:rFonts w:ascii="Arial" w:hAnsi="Arial" w:cs="Arial"/>
                <w:sz w:val="20"/>
              </w:rPr>
              <w:t>Domain Name Change.</w:t>
            </w:r>
          </w:p>
        </w:tc>
      </w:tr>
      <w:tr w:rsidR="00177E6A" w:rsidRPr="001A5F27" w14:paraId="433A59DA"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52324C4"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XMUDTOP</w:t>
            </w:r>
            <w:r w:rsidRPr="001A5F27">
              <w:rPr>
                <w:rFonts w:eastAsia="MS Mincho"/>
              </w:rPr>
              <w:fldChar w:fldCharType="begin"/>
            </w:r>
            <w:r w:rsidRPr="001A5F27">
              <w:instrText>XE "</w:instrText>
            </w:r>
            <w:r w:rsidRPr="001A5F27">
              <w:rPr>
                <w:rFonts w:eastAsia="MS Mincho"/>
              </w:rPr>
              <w:instrText>XMUDTOP</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XMUDTOP</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04647B9" w14:textId="77777777" w:rsidR="00177E6A" w:rsidRPr="001A5F27" w:rsidRDefault="00177E6A" w:rsidP="00177E6A">
            <w:pPr>
              <w:spacing w:before="60" w:after="60"/>
              <w:rPr>
                <w:rFonts w:ascii="Arial" w:hAnsi="Arial" w:cs="Arial"/>
                <w:sz w:val="20"/>
              </w:rPr>
            </w:pPr>
            <w:r w:rsidRPr="001A5F27">
              <w:rPr>
                <w:rFonts w:ascii="Arial" w:hAnsi="Arial" w:cs="Arial"/>
                <w:sz w:val="20"/>
              </w:rPr>
              <w:t xml:space="preserve">Top-Level Domain Names. </w:t>
            </w:r>
            <w:r w:rsidRPr="001A5F27">
              <w:rPr>
                <w:rFonts w:ascii="Arial" w:eastAsia="MS Mincho" w:hAnsi="Arial" w:cs="Arial"/>
                <w:sz w:val="20"/>
              </w:rPr>
              <w:t>This routine is new with MailMan V. 8.0.</w:t>
            </w:r>
          </w:p>
        </w:tc>
      </w:tr>
      <w:tr w:rsidR="00177E6A" w:rsidRPr="001A5F27" w14:paraId="1AFCE67B"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095CB46"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XMUPIN</w:t>
            </w:r>
            <w:r w:rsidRPr="001A5F27">
              <w:rPr>
                <w:rFonts w:eastAsia="MS Mincho"/>
              </w:rPr>
              <w:fldChar w:fldCharType="begin"/>
            </w:r>
            <w:r w:rsidRPr="001A5F27">
              <w:instrText>XE "</w:instrText>
            </w:r>
            <w:r w:rsidRPr="001A5F27">
              <w:rPr>
                <w:rFonts w:eastAsia="MS Mincho"/>
              </w:rPr>
              <w:instrText>XMUPIN</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XMUPIN</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DA4166A" w14:textId="77777777" w:rsidR="00177E6A" w:rsidRPr="001A5F27" w:rsidRDefault="00177E6A" w:rsidP="00177E6A">
            <w:pPr>
              <w:spacing w:before="60" w:after="60"/>
              <w:rPr>
                <w:rFonts w:ascii="Arial" w:hAnsi="Arial" w:cs="Arial"/>
                <w:sz w:val="20"/>
              </w:rPr>
            </w:pPr>
            <w:r w:rsidRPr="001A5F27">
              <w:rPr>
                <w:rFonts w:ascii="Arial" w:hAnsi="Arial" w:cs="Arial"/>
                <w:sz w:val="20"/>
              </w:rPr>
              <w:t>IN Basket Purge.</w:t>
            </w:r>
          </w:p>
        </w:tc>
      </w:tr>
      <w:tr w:rsidR="00177E6A" w:rsidRPr="001A5F27" w14:paraId="28A1EEEB"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322CDD4"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XMUT1</w:t>
            </w:r>
            <w:r w:rsidRPr="001A5F27">
              <w:rPr>
                <w:rFonts w:eastAsia="MS Mincho"/>
              </w:rPr>
              <w:fldChar w:fldCharType="begin"/>
            </w:r>
            <w:r w:rsidRPr="001A5F27">
              <w:instrText>XE "</w:instrText>
            </w:r>
            <w:r w:rsidRPr="001A5F27">
              <w:rPr>
                <w:rFonts w:eastAsia="MS Mincho"/>
              </w:rPr>
              <w:instrText>XMUT1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XMUT1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93F335B" w14:textId="77777777" w:rsidR="00177E6A" w:rsidRPr="001A5F27" w:rsidRDefault="00177E6A" w:rsidP="00177E6A">
            <w:pPr>
              <w:spacing w:before="60" w:after="60"/>
              <w:rPr>
                <w:rFonts w:ascii="Arial" w:hAnsi="Arial" w:cs="Arial"/>
                <w:sz w:val="20"/>
              </w:rPr>
            </w:pPr>
            <w:r w:rsidRPr="001A5F27">
              <w:rPr>
                <w:rFonts w:ascii="Arial" w:hAnsi="Arial" w:cs="Arial"/>
                <w:sz w:val="20"/>
              </w:rPr>
              <w:t>Recover Messages for a User.</w:t>
            </w:r>
          </w:p>
        </w:tc>
      </w:tr>
      <w:tr w:rsidR="00177E6A" w:rsidRPr="001A5F27" w14:paraId="177D4652"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67578470"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XMUT1A</w:t>
            </w:r>
            <w:r w:rsidRPr="001A5F27">
              <w:rPr>
                <w:rFonts w:eastAsia="MS Mincho"/>
              </w:rPr>
              <w:fldChar w:fldCharType="begin"/>
            </w:r>
            <w:r w:rsidRPr="001A5F27">
              <w:instrText>XE "</w:instrText>
            </w:r>
            <w:r w:rsidRPr="001A5F27">
              <w:rPr>
                <w:rFonts w:eastAsia="MS Mincho"/>
              </w:rPr>
              <w:instrText>XMUT1A</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XMUT1A</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3809913" w14:textId="77777777" w:rsidR="00177E6A" w:rsidRPr="001A5F27" w:rsidRDefault="00177E6A" w:rsidP="00177E6A">
            <w:pPr>
              <w:spacing w:before="60" w:after="60"/>
              <w:rPr>
                <w:rFonts w:ascii="Arial" w:hAnsi="Arial" w:cs="Arial"/>
                <w:sz w:val="20"/>
              </w:rPr>
            </w:pPr>
            <w:r w:rsidRPr="001A5F27">
              <w:rPr>
                <w:rFonts w:ascii="Arial" w:hAnsi="Arial" w:cs="Arial"/>
                <w:sz w:val="20"/>
              </w:rPr>
              <w:t>XMUT1 (continued).</w:t>
            </w:r>
          </w:p>
        </w:tc>
      </w:tr>
      <w:tr w:rsidR="00177E6A" w:rsidRPr="001A5F27" w14:paraId="769C1E75"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BFF782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XMUT2</w:t>
            </w:r>
            <w:r w:rsidRPr="001A5F27">
              <w:rPr>
                <w:rFonts w:eastAsia="MS Mincho"/>
              </w:rPr>
              <w:fldChar w:fldCharType="begin"/>
            </w:r>
            <w:r w:rsidRPr="001A5F27">
              <w:instrText>XE "</w:instrText>
            </w:r>
            <w:r w:rsidRPr="001A5F27">
              <w:rPr>
                <w:rFonts w:eastAsia="MS Mincho"/>
              </w:rPr>
              <w:instrText>XMUT2</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XMUT2</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2B14B21" w14:textId="77777777" w:rsidR="00177E6A" w:rsidRPr="001A5F27" w:rsidRDefault="00177E6A" w:rsidP="00177E6A">
            <w:pPr>
              <w:spacing w:before="60" w:after="60"/>
              <w:rPr>
                <w:rFonts w:ascii="Arial" w:hAnsi="Arial" w:cs="Arial"/>
                <w:sz w:val="20"/>
              </w:rPr>
            </w:pPr>
            <w:r w:rsidRPr="001A5F27">
              <w:rPr>
                <w:rFonts w:ascii="Arial" w:hAnsi="Arial" w:cs="Arial"/>
                <w:sz w:val="20"/>
              </w:rPr>
              <w:t>Large Message Report.</w:t>
            </w:r>
          </w:p>
        </w:tc>
      </w:tr>
      <w:tr w:rsidR="00177E6A" w:rsidRPr="001A5F27" w14:paraId="4C8526DD"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E4956CD"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XMUT4</w:t>
            </w:r>
            <w:r w:rsidRPr="001A5F27">
              <w:rPr>
                <w:rFonts w:eastAsia="MS Mincho"/>
              </w:rPr>
              <w:fldChar w:fldCharType="begin"/>
            </w:r>
            <w:r w:rsidRPr="001A5F27">
              <w:instrText>XE "</w:instrText>
            </w:r>
            <w:r w:rsidRPr="001A5F27">
              <w:rPr>
                <w:rFonts w:eastAsia="MS Mincho"/>
              </w:rPr>
              <w:instrText>XMUT4</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XMUT4</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E93F0AE" w14:textId="77777777" w:rsidR="00177E6A" w:rsidRPr="001A5F27" w:rsidRDefault="00177E6A" w:rsidP="00177E6A">
            <w:pPr>
              <w:spacing w:before="60" w:after="60"/>
              <w:rPr>
                <w:rFonts w:ascii="Arial" w:hAnsi="Arial" w:cs="Arial"/>
                <w:sz w:val="20"/>
              </w:rPr>
            </w:pPr>
            <w:r w:rsidRPr="001A5F27">
              <w:rPr>
                <w:rFonts w:ascii="Arial" w:hAnsi="Arial" w:cs="Arial"/>
                <w:sz w:val="20"/>
              </w:rPr>
              <w:t>Integrity Checker for the MAILBOX file (#3.7)</w:t>
            </w:r>
            <w:r w:rsidRPr="001A5F27">
              <w:fldChar w:fldCharType="begin"/>
            </w:r>
            <w:r w:rsidRPr="001A5F27">
              <w:instrText xml:space="preserve"> XE "MAILBOX File (#3.7)" </w:instrText>
            </w:r>
            <w:r w:rsidRPr="001A5F27">
              <w:fldChar w:fldCharType="end"/>
            </w:r>
            <w:r w:rsidRPr="001A5F27">
              <w:fldChar w:fldCharType="begin"/>
            </w:r>
            <w:r w:rsidRPr="001A5F27">
              <w:instrText xml:space="preserve"> XE "Files:MAILBOX (#3.7)" </w:instrText>
            </w:r>
            <w:r w:rsidRPr="001A5F27">
              <w:fldChar w:fldCharType="end"/>
            </w:r>
            <w:r w:rsidRPr="001A5F27">
              <w:rPr>
                <w:rFonts w:ascii="Arial" w:hAnsi="Arial" w:cs="Arial"/>
                <w:sz w:val="20"/>
              </w:rPr>
              <w:t xml:space="preserve"> and MESSAGE file (#3.9)</w:t>
            </w:r>
            <w:r w:rsidRPr="001A5F27">
              <w:fldChar w:fldCharType="begin"/>
            </w:r>
            <w:r w:rsidRPr="001A5F27">
              <w:instrText xml:space="preserve"> XE "MESSAGE File (#3.9)" </w:instrText>
            </w:r>
            <w:r w:rsidRPr="001A5F27">
              <w:fldChar w:fldCharType="end"/>
            </w:r>
            <w:r w:rsidR="00AB7242" w:rsidRPr="001A5F27">
              <w:rPr>
                <w:rFonts w:cs="Arial"/>
              </w:rPr>
              <w:fldChar w:fldCharType="begin"/>
            </w:r>
            <w:r w:rsidR="00AB7242" w:rsidRPr="001A5F27">
              <w:rPr>
                <w:rFonts w:cs="Arial"/>
              </w:rPr>
              <w:instrText xml:space="preserve"> XE "Files:MESSAGE (#3.9)" </w:instrText>
            </w:r>
            <w:r w:rsidR="00AB7242" w:rsidRPr="001A5F27">
              <w:rPr>
                <w:rFonts w:cs="Arial"/>
              </w:rPr>
              <w:fldChar w:fldCharType="end"/>
            </w:r>
            <w:r w:rsidRPr="001A5F27">
              <w:rPr>
                <w:rFonts w:ascii="Arial" w:hAnsi="Arial" w:cs="Arial"/>
                <w:sz w:val="20"/>
              </w:rPr>
              <w:t>.</w:t>
            </w:r>
          </w:p>
        </w:tc>
      </w:tr>
      <w:tr w:rsidR="00177E6A" w:rsidRPr="001A5F27" w14:paraId="113CFF6B"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B30DC74" w14:textId="77777777" w:rsidR="00177E6A" w:rsidRPr="001A5F27" w:rsidRDefault="00177E6A" w:rsidP="00177E6A">
            <w:pPr>
              <w:spacing w:before="60" w:after="60"/>
              <w:rPr>
                <w:rFonts w:ascii="Arial" w:hAnsi="Arial" w:cs="Arial"/>
                <w:sz w:val="20"/>
              </w:rPr>
            </w:pPr>
            <w:r w:rsidRPr="001A5F27">
              <w:rPr>
                <w:rFonts w:ascii="Arial" w:hAnsi="Arial" w:cs="Arial"/>
                <w:sz w:val="20"/>
              </w:rPr>
              <w:t>XMUT41</w:t>
            </w:r>
            <w:r w:rsidRPr="001A5F27">
              <w:rPr>
                <w:rFonts w:eastAsia="MS Mincho"/>
              </w:rPr>
              <w:fldChar w:fldCharType="begin"/>
            </w:r>
            <w:r w:rsidRPr="001A5F27">
              <w:instrText>XE "</w:instrText>
            </w:r>
            <w:r w:rsidRPr="001A5F27">
              <w:rPr>
                <w:rFonts w:eastAsia="MS Mincho"/>
              </w:rPr>
              <w:instrText>XMUT41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XMUT41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C8624C3" w14:textId="77777777" w:rsidR="00177E6A" w:rsidRPr="001A5F27" w:rsidRDefault="00177E6A" w:rsidP="00177E6A">
            <w:pPr>
              <w:spacing w:before="60" w:after="60"/>
              <w:rPr>
                <w:rFonts w:ascii="Arial" w:hAnsi="Arial" w:cs="Arial"/>
                <w:sz w:val="20"/>
              </w:rPr>
            </w:pPr>
            <w:r w:rsidRPr="001A5F27">
              <w:rPr>
                <w:rFonts w:ascii="Arial" w:hAnsi="Arial" w:cs="Arial"/>
                <w:sz w:val="20"/>
              </w:rPr>
              <w:t>XMUT4 (continued).</w:t>
            </w:r>
          </w:p>
        </w:tc>
      </w:tr>
      <w:tr w:rsidR="00177E6A" w:rsidRPr="001A5F27" w14:paraId="3BCCC2D3"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6C1F76A6" w14:textId="77777777" w:rsidR="00177E6A" w:rsidRPr="001A5F27" w:rsidRDefault="00177E6A" w:rsidP="00177E6A">
            <w:pPr>
              <w:spacing w:before="60" w:after="60"/>
              <w:rPr>
                <w:rFonts w:ascii="Arial" w:hAnsi="Arial" w:cs="Arial"/>
                <w:sz w:val="20"/>
              </w:rPr>
            </w:pPr>
            <w:r w:rsidRPr="001A5F27">
              <w:rPr>
                <w:rFonts w:ascii="Arial" w:hAnsi="Arial" w:cs="Arial"/>
                <w:sz w:val="20"/>
              </w:rPr>
              <w:t>XMUT4A</w:t>
            </w:r>
            <w:r w:rsidRPr="001A5F27">
              <w:rPr>
                <w:rFonts w:eastAsia="MS Mincho"/>
              </w:rPr>
              <w:fldChar w:fldCharType="begin"/>
            </w:r>
            <w:r w:rsidRPr="001A5F27">
              <w:instrText>XE "</w:instrText>
            </w:r>
            <w:r w:rsidRPr="001A5F27">
              <w:rPr>
                <w:rFonts w:eastAsia="MS Mincho"/>
              </w:rPr>
              <w:instrText>XMUT4A</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XMUT4A</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E17A2C9" w14:textId="77777777" w:rsidR="00177E6A" w:rsidRPr="001A5F27" w:rsidRDefault="00177E6A" w:rsidP="00177E6A">
            <w:pPr>
              <w:spacing w:before="60" w:after="60"/>
              <w:rPr>
                <w:rFonts w:ascii="Arial" w:hAnsi="Arial" w:cs="Arial"/>
                <w:sz w:val="20"/>
              </w:rPr>
            </w:pPr>
            <w:r w:rsidRPr="001A5F27">
              <w:rPr>
                <w:rFonts w:ascii="Arial" w:hAnsi="Arial" w:cs="Arial"/>
                <w:sz w:val="20"/>
              </w:rPr>
              <w:t>Integrity Checker for the MAILBOX file (#3.7)</w:t>
            </w:r>
            <w:r w:rsidRPr="001A5F27">
              <w:fldChar w:fldCharType="begin"/>
            </w:r>
            <w:r w:rsidRPr="001A5F27">
              <w:instrText xml:space="preserve"> XE "MAILBOX File (#3.7)" </w:instrText>
            </w:r>
            <w:r w:rsidRPr="001A5F27">
              <w:fldChar w:fldCharType="end"/>
            </w:r>
            <w:r w:rsidRPr="001A5F27">
              <w:fldChar w:fldCharType="begin"/>
            </w:r>
            <w:r w:rsidRPr="001A5F27">
              <w:instrText xml:space="preserve"> XE "Files:MAILBOX (#3.7)" </w:instrText>
            </w:r>
            <w:r w:rsidRPr="001A5F27">
              <w:fldChar w:fldCharType="end"/>
            </w:r>
            <w:r w:rsidRPr="001A5F27">
              <w:rPr>
                <w:rFonts w:ascii="Arial" w:hAnsi="Arial" w:cs="Arial"/>
                <w:sz w:val="20"/>
              </w:rPr>
              <w:t>.</w:t>
            </w:r>
          </w:p>
        </w:tc>
      </w:tr>
      <w:tr w:rsidR="00177E6A" w:rsidRPr="001A5F27" w14:paraId="5F722E81"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95AEF45" w14:textId="77777777" w:rsidR="00177E6A" w:rsidRPr="001A5F27" w:rsidRDefault="00177E6A" w:rsidP="00177E6A">
            <w:pPr>
              <w:spacing w:before="60" w:after="60"/>
              <w:rPr>
                <w:rFonts w:ascii="Arial" w:hAnsi="Arial" w:cs="Arial"/>
                <w:sz w:val="20"/>
              </w:rPr>
            </w:pPr>
            <w:r w:rsidRPr="001A5F27">
              <w:rPr>
                <w:rFonts w:ascii="Arial" w:hAnsi="Arial" w:cs="Arial"/>
                <w:sz w:val="20"/>
              </w:rPr>
              <w:t>XMUT4C</w:t>
            </w:r>
            <w:r w:rsidRPr="001A5F27">
              <w:rPr>
                <w:rFonts w:eastAsia="MS Mincho"/>
              </w:rPr>
              <w:fldChar w:fldCharType="begin"/>
            </w:r>
            <w:r w:rsidRPr="001A5F27">
              <w:instrText>XE "</w:instrText>
            </w:r>
            <w:r w:rsidRPr="001A5F27">
              <w:rPr>
                <w:rFonts w:eastAsia="MS Mincho"/>
              </w:rPr>
              <w:instrText>XMUT4C</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XMUT4C</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09A0301" w14:textId="77777777" w:rsidR="00177E6A" w:rsidRPr="001A5F27" w:rsidRDefault="00177E6A" w:rsidP="00177E6A">
            <w:pPr>
              <w:spacing w:before="60" w:after="60"/>
              <w:rPr>
                <w:rFonts w:ascii="Arial" w:hAnsi="Arial" w:cs="Arial"/>
                <w:sz w:val="20"/>
              </w:rPr>
            </w:pPr>
            <w:r w:rsidRPr="001A5F27">
              <w:rPr>
                <w:rFonts w:ascii="Arial" w:hAnsi="Arial" w:cs="Arial"/>
                <w:sz w:val="20"/>
              </w:rPr>
              <w:t>Integrity Checker for the MESSAGE file (#3.9)</w:t>
            </w:r>
            <w:r w:rsidRPr="001A5F27">
              <w:fldChar w:fldCharType="begin"/>
            </w:r>
            <w:r w:rsidRPr="001A5F27">
              <w:instrText xml:space="preserve"> XE "MESSAGE File (#3.9)" </w:instrText>
            </w:r>
            <w:r w:rsidRPr="001A5F27">
              <w:fldChar w:fldCharType="end"/>
            </w:r>
            <w:r w:rsidR="00AB7242" w:rsidRPr="001A5F27">
              <w:rPr>
                <w:rFonts w:cs="Arial"/>
              </w:rPr>
              <w:fldChar w:fldCharType="begin"/>
            </w:r>
            <w:r w:rsidR="00AB7242" w:rsidRPr="001A5F27">
              <w:rPr>
                <w:rFonts w:cs="Arial"/>
              </w:rPr>
              <w:instrText xml:space="preserve"> XE "Files:MESSAGE (#3.9)" </w:instrText>
            </w:r>
            <w:r w:rsidR="00AB7242" w:rsidRPr="001A5F27">
              <w:rPr>
                <w:rFonts w:cs="Arial"/>
              </w:rPr>
              <w:fldChar w:fldCharType="end"/>
            </w:r>
            <w:r w:rsidRPr="001A5F27">
              <w:rPr>
                <w:rFonts w:ascii="Arial" w:hAnsi="Arial" w:cs="Arial"/>
                <w:sz w:val="20"/>
              </w:rPr>
              <w:t>.</w:t>
            </w:r>
          </w:p>
        </w:tc>
      </w:tr>
      <w:tr w:rsidR="00177E6A" w:rsidRPr="001A5F27" w14:paraId="43A69275"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A6EEF7E" w14:textId="77777777" w:rsidR="00177E6A" w:rsidRPr="001A5F27" w:rsidRDefault="00177E6A" w:rsidP="00177E6A">
            <w:pPr>
              <w:spacing w:before="60" w:after="60"/>
              <w:rPr>
                <w:rFonts w:ascii="Arial" w:hAnsi="Arial" w:cs="Arial"/>
                <w:sz w:val="20"/>
              </w:rPr>
            </w:pPr>
            <w:r w:rsidRPr="001A5F27">
              <w:rPr>
                <w:rFonts w:ascii="Arial" w:hAnsi="Arial" w:cs="Arial"/>
                <w:sz w:val="20"/>
              </w:rPr>
              <w:t>XMUT5</w:t>
            </w:r>
            <w:r w:rsidRPr="001A5F27">
              <w:rPr>
                <w:rFonts w:eastAsia="MS Mincho"/>
              </w:rPr>
              <w:fldChar w:fldCharType="begin"/>
            </w:r>
            <w:r w:rsidRPr="001A5F27">
              <w:instrText>XE "</w:instrText>
            </w:r>
            <w:r w:rsidRPr="001A5F27">
              <w:rPr>
                <w:rFonts w:eastAsia="MS Mincho"/>
              </w:rPr>
              <w:instrText>XMUT5</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XMUT5</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CE68C70" w14:textId="77777777" w:rsidR="00177E6A" w:rsidRPr="001A5F27" w:rsidRDefault="00177E6A" w:rsidP="00177E6A">
            <w:pPr>
              <w:spacing w:before="60" w:after="60"/>
              <w:rPr>
                <w:rFonts w:ascii="Arial" w:hAnsi="Arial" w:cs="Arial"/>
                <w:sz w:val="20"/>
              </w:rPr>
            </w:pPr>
            <w:r w:rsidRPr="001A5F27">
              <w:rPr>
                <w:rFonts w:ascii="Arial" w:hAnsi="Arial" w:cs="Arial"/>
                <w:sz w:val="20"/>
              </w:rPr>
              <w:t>Check Background Filer (local delivery queues).</w:t>
            </w:r>
          </w:p>
        </w:tc>
      </w:tr>
      <w:tr w:rsidR="00177E6A" w:rsidRPr="001A5F27" w14:paraId="45D7822C"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684D7050" w14:textId="77777777" w:rsidR="00177E6A" w:rsidRPr="001A5F27" w:rsidRDefault="00177E6A" w:rsidP="00177E6A">
            <w:pPr>
              <w:spacing w:before="60" w:after="60"/>
              <w:rPr>
                <w:rFonts w:ascii="Arial" w:hAnsi="Arial" w:cs="Arial"/>
                <w:sz w:val="20"/>
              </w:rPr>
            </w:pPr>
            <w:r w:rsidRPr="001A5F27">
              <w:rPr>
                <w:rFonts w:ascii="Arial" w:hAnsi="Arial" w:cs="Arial"/>
                <w:sz w:val="20"/>
              </w:rPr>
              <w:t>XMUT5B</w:t>
            </w:r>
            <w:r w:rsidRPr="001A5F27">
              <w:rPr>
                <w:rFonts w:eastAsia="MS Mincho"/>
              </w:rPr>
              <w:fldChar w:fldCharType="begin"/>
            </w:r>
            <w:r w:rsidRPr="001A5F27">
              <w:instrText>XE "</w:instrText>
            </w:r>
            <w:r w:rsidRPr="001A5F27">
              <w:rPr>
                <w:rFonts w:eastAsia="MS Mincho"/>
              </w:rPr>
              <w:instrText>XMUT5B</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XMUT5B</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DDA96C8" w14:textId="77777777" w:rsidR="00177E6A" w:rsidRPr="001A5F27" w:rsidRDefault="00177E6A" w:rsidP="00177E6A">
            <w:pPr>
              <w:spacing w:before="60" w:after="60"/>
              <w:rPr>
                <w:rFonts w:ascii="Arial" w:hAnsi="Arial" w:cs="Arial"/>
                <w:sz w:val="20"/>
              </w:rPr>
            </w:pPr>
            <w:r w:rsidRPr="001A5F27">
              <w:rPr>
                <w:rFonts w:ascii="Arial" w:hAnsi="Arial" w:cs="Arial"/>
                <w:sz w:val="20"/>
              </w:rPr>
              <w:t>Gather Delivery Queue Data.</w:t>
            </w:r>
          </w:p>
        </w:tc>
      </w:tr>
      <w:tr w:rsidR="00177E6A" w:rsidRPr="001A5F27" w14:paraId="1E229073"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7A9B436" w14:textId="77777777" w:rsidR="00177E6A" w:rsidRPr="001A5F27" w:rsidRDefault="00177E6A" w:rsidP="00177E6A">
            <w:pPr>
              <w:spacing w:before="60" w:after="60"/>
              <w:rPr>
                <w:rFonts w:ascii="Arial" w:hAnsi="Arial" w:cs="Arial"/>
                <w:sz w:val="20"/>
              </w:rPr>
            </w:pPr>
            <w:r w:rsidRPr="001A5F27">
              <w:rPr>
                <w:rFonts w:ascii="Arial" w:hAnsi="Arial" w:cs="Arial"/>
                <w:sz w:val="20"/>
              </w:rPr>
              <w:t>XMUT5C</w:t>
            </w:r>
            <w:r w:rsidRPr="001A5F27">
              <w:rPr>
                <w:rFonts w:eastAsia="MS Mincho"/>
              </w:rPr>
              <w:fldChar w:fldCharType="begin"/>
            </w:r>
            <w:r w:rsidRPr="001A5F27">
              <w:instrText>XE "</w:instrText>
            </w:r>
            <w:r w:rsidRPr="001A5F27">
              <w:rPr>
                <w:rFonts w:eastAsia="MS Mincho"/>
              </w:rPr>
              <w:instrText>XMUT5C</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XMUT5C</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47380D7" w14:textId="77777777" w:rsidR="00177E6A" w:rsidRPr="001A5F27" w:rsidRDefault="00177E6A" w:rsidP="00177E6A">
            <w:pPr>
              <w:spacing w:before="60" w:after="60"/>
              <w:rPr>
                <w:rFonts w:ascii="Arial" w:hAnsi="Arial" w:cs="Arial"/>
                <w:sz w:val="20"/>
              </w:rPr>
            </w:pPr>
            <w:r w:rsidRPr="001A5F27">
              <w:rPr>
                <w:rFonts w:ascii="Arial" w:hAnsi="Arial" w:cs="Arial"/>
                <w:sz w:val="20"/>
              </w:rPr>
              <w:t>Response Time Logger/Purge.</w:t>
            </w:r>
          </w:p>
        </w:tc>
      </w:tr>
      <w:tr w:rsidR="00177E6A" w:rsidRPr="001A5F27" w14:paraId="4F5EE145"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F0C452C" w14:textId="77777777" w:rsidR="00177E6A" w:rsidRPr="001A5F27" w:rsidRDefault="00177E6A" w:rsidP="00177E6A">
            <w:pPr>
              <w:spacing w:before="60" w:after="60"/>
              <w:rPr>
                <w:rFonts w:ascii="Arial" w:hAnsi="Arial" w:cs="Arial"/>
                <w:sz w:val="20"/>
              </w:rPr>
            </w:pPr>
            <w:r w:rsidRPr="001A5F27">
              <w:rPr>
                <w:rFonts w:ascii="Arial" w:hAnsi="Arial" w:cs="Arial"/>
                <w:sz w:val="20"/>
              </w:rPr>
              <w:t>XMUT5G</w:t>
            </w:r>
            <w:r w:rsidRPr="001A5F27">
              <w:rPr>
                <w:rFonts w:eastAsia="MS Mincho"/>
              </w:rPr>
              <w:fldChar w:fldCharType="begin"/>
            </w:r>
            <w:r w:rsidRPr="001A5F27">
              <w:instrText>XE "</w:instrText>
            </w:r>
            <w:r w:rsidRPr="001A5F27">
              <w:rPr>
                <w:rFonts w:eastAsia="MS Mincho"/>
              </w:rPr>
              <w:instrText>XMUT5G</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XMUT5G</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4C68813" w14:textId="77777777" w:rsidR="00177E6A" w:rsidRPr="001A5F27" w:rsidRDefault="00177E6A" w:rsidP="00177E6A">
            <w:pPr>
              <w:spacing w:before="60" w:after="60"/>
              <w:rPr>
                <w:rFonts w:ascii="Arial" w:hAnsi="Arial" w:cs="Arial"/>
                <w:sz w:val="20"/>
              </w:rPr>
            </w:pPr>
            <w:r w:rsidRPr="001A5F27">
              <w:rPr>
                <w:rFonts w:ascii="Arial" w:hAnsi="Arial" w:cs="Arial"/>
                <w:sz w:val="20"/>
              </w:rPr>
              <w:t>Validate Mail Group Members.</w:t>
            </w:r>
          </w:p>
        </w:tc>
      </w:tr>
      <w:tr w:rsidR="00177E6A" w:rsidRPr="001A5F27" w14:paraId="40E2E5CA"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5F4FFE4" w14:textId="77777777" w:rsidR="00177E6A" w:rsidRPr="001A5F27" w:rsidRDefault="00177E6A" w:rsidP="00177E6A">
            <w:pPr>
              <w:spacing w:before="60" w:after="60"/>
              <w:rPr>
                <w:rFonts w:ascii="Arial" w:hAnsi="Arial" w:cs="Arial"/>
                <w:sz w:val="20"/>
              </w:rPr>
            </w:pPr>
            <w:r w:rsidRPr="001A5F27">
              <w:rPr>
                <w:rFonts w:ascii="Arial" w:hAnsi="Arial" w:cs="Arial"/>
                <w:sz w:val="20"/>
              </w:rPr>
              <w:t>XMUT5Q</w:t>
            </w:r>
            <w:r w:rsidRPr="001A5F27">
              <w:rPr>
                <w:rFonts w:eastAsia="MS Mincho"/>
              </w:rPr>
              <w:fldChar w:fldCharType="begin"/>
            </w:r>
            <w:r w:rsidRPr="001A5F27">
              <w:instrText>XE "</w:instrText>
            </w:r>
            <w:r w:rsidRPr="001A5F27">
              <w:rPr>
                <w:rFonts w:eastAsia="MS Mincho"/>
              </w:rPr>
              <w:instrText>XMUT5Q</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XMUT5Q</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3098FEB" w14:textId="77777777" w:rsidR="00177E6A" w:rsidRPr="001A5F27" w:rsidRDefault="00177E6A" w:rsidP="00177E6A">
            <w:pPr>
              <w:spacing w:before="60" w:after="60"/>
              <w:rPr>
                <w:rFonts w:ascii="Arial" w:hAnsi="Arial" w:cs="Arial"/>
                <w:sz w:val="20"/>
              </w:rPr>
            </w:pPr>
            <w:r w:rsidRPr="001A5F27">
              <w:rPr>
                <w:rFonts w:ascii="Arial" w:hAnsi="Arial" w:cs="Arial"/>
                <w:sz w:val="20"/>
              </w:rPr>
              <w:t>Delivery Queue Analysis.</w:t>
            </w:r>
          </w:p>
        </w:tc>
      </w:tr>
      <w:tr w:rsidR="00177E6A" w:rsidRPr="001A5F27" w14:paraId="3B614E55"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B9651CB" w14:textId="77777777" w:rsidR="00177E6A" w:rsidRPr="001A5F27" w:rsidRDefault="00177E6A" w:rsidP="00177E6A">
            <w:pPr>
              <w:spacing w:before="60" w:after="60"/>
              <w:rPr>
                <w:rFonts w:ascii="Arial" w:hAnsi="Arial" w:cs="Arial"/>
                <w:sz w:val="20"/>
              </w:rPr>
            </w:pPr>
            <w:r w:rsidRPr="001A5F27">
              <w:rPr>
                <w:rFonts w:ascii="Arial" w:hAnsi="Arial" w:cs="Arial"/>
                <w:sz w:val="20"/>
              </w:rPr>
              <w:t>XMUT5Q1</w:t>
            </w:r>
            <w:r w:rsidRPr="001A5F27">
              <w:rPr>
                <w:rFonts w:eastAsia="MS Mincho"/>
              </w:rPr>
              <w:fldChar w:fldCharType="begin"/>
            </w:r>
            <w:r w:rsidRPr="001A5F27">
              <w:instrText>XE "</w:instrText>
            </w:r>
            <w:r w:rsidRPr="001A5F27">
              <w:rPr>
                <w:rFonts w:eastAsia="MS Mincho"/>
              </w:rPr>
              <w:instrText>XMUT5Q1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XMUT5Q1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0CCC9AA" w14:textId="77777777" w:rsidR="00177E6A" w:rsidRPr="001A5F27" w:rsidRDefault="00177E6A" w:rsidP="00177E6A">
            <w:pPr>
              <w:spacing w:before="60" w:after="60"/>
              <w:rPr>
                <w:rFonts w:ascii="Arial" w:hAnsi="Arial" w:cs="Arial"/>
                <w:sz w:val="20"/>
              </w:rPr>
            </w:pPr>
            <w:r w:rsidRPr="001A5F27">
              <w:rPr>
                <w:rFonts w:ascii="Arial" w:hAnsi="Arial" w:cs="Arial"/>
                <w:sz w:val="20"/>
              </w:rPr>
              <w:t>Delivery Queue Analysis (start/init).</w:t>
            </w:r>
          </w:p>
        </w:tc>
      </w:tr>
      <w:tr w:rsidR="00177E6A" w:rsidRPr="001A5F27" w14:paraId="7A8F92CE"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1F06E8F9" w14:textId="77777777" w:rsidR="00177E6A" w:rsidRPr="001A5F27" w:rsidRDefault="00177E6A" w:rsidP="00177E6A">
            <w:pPr>
              <w:spacing w:before="60" w:after="60"/>
              <w:rPr>
                <w:rFonts w:ascii="Arial" w:hAnsi="Arial" w:cs="Arial"/>
                <w:sz w:val="20"/>
              </w:rPr>
            </w:pPr>
            <w:r w:rsidRPr="001A5F27">
              <w:rPr>
                <w:rFonts w:ascii="Arial" w:hAnsi="Arial" w:cs="Arial"/>
                <w:sz w:val="20"/>
              </w:rPr>
              <w:lastRenderedPageBreak/>
              <w:t>XMUT5R1</w:t>
            </w:r>
            <w:r w:rsidRPr="001A5F27">
              <w:rPr>
                <w:rFonts w:eastAsia="MS Mincho"/>
              </w:rPr>
              <w:fldChar w:fldCharType="begin"/>
            </w:r>
            <w:r w:rsidRPr="001A5F27">
              <w:instrText>XE "</w:instrText>
            </w:r>
            <w:r w:rsidRPr="001A5F27">
              <w:rPr>
                <w:rFonts w:eastAsia="MS Mincho"/>
              </w:rPr>
              <w:instrText>XMUT5R1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XMUT5R1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672466FB" w14:textId="77777777" w:rsidR="00177E6A" w:rsidRPr="001A5F27" w:rsidRDefault="00177E6A" w:rsidP="00177E6A">
            <w:pPr>
              <w:spacing w:before="60" w:after="60"/>
              <w:rPr>
                <w:rFonts w:ascii="Arial" w:hAnsi="Arial" w:cs="Arial"/>
                <w:sz w:val="20"/>
              </w:rPr>
            </w:pPr>
            <w:r w:rsidRPr="001A5F27">
              <w:rPr>
                <w:rFonts w:ascii="Arial" w:hAnsi="Arial" w:cs="Arial"/>
                <w:sz w:val="20"/>
              </w:rPr>
              <w:t>Mail Statistics Report.</w:t>
            </w:r>
          </w:p>
        </w:tc>
      </w:tr>
      <w:tr w:rsidR="00177E6A" w:rsidRPr="001A5F27" w14:paraId="25B8E9D8"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0FFF10E" w14:textId="77777777" w:rsidR="00177E6A" w:rsidRPr="001A5F27" w:rsidRDefault="00177E6A" w:rsidP="00177E6A">
            <w:pPr>
              <w:spacing w:before="60" w:after="60"/>
              <w:rPr>
                <w:rFonts w:ascii="Arial" w:hAnsi="Arial" w:cs="Arial"/>
                <w:sz w:val="20"/>
              </w:rPr>
            </w:pPr>
            <w:r w:rsidRPr="001A5F27">
              <w:rPr>
                <w:rFonts w:ascii="Arial" w:hAnsi="Arial" w:cs="Arial"/>
                <w:sz w:val="20"/>
              </w:rPr>
              <w:t>XMUT5R2</w:t>
            </w:r>
            <w:r w:rsidRPr="001A5F27">
              <w:rPr>
                <w:rFonts w:eastAsia="MS Mincho"/>
              </w:rPr>
              <w:fldChar w:fldCharType="begin"/>
            </w:r>
            <w:r w:rsidRPr="001A5F27">
              <w:instrText>XE "</w:instrText>
            </w:r>
            <w:r w:rsidRPr="001A5F27">
              <w:rPr>
                <w:rFonts w:eastAsia="MS Mincho"/>
              </w:rPr>
              <w:instrText>XMUT5R2</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XMUT5R2</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5CF889E" w14:textId="77777777" w:rsidR="00177E6A" w:rsidRPr="001A5F27" w:rsidRDefault="00177E6A" w:rsidP="00177E6A">
            <w:pPr>
              <w:spacing w:before="60" w:after="60"/>
              <w:rPr>
                <w:rFonts w:ascii="Arial" w:hAnsi="Arial" w:cs="Arial"/>
                <w:sz w:val="20"/>
              </w:rPr>
            </w:pPr>
            <w:r w:rsidRPr="001A5F27">
              <w:rPr>
                <w:rFonts w:ascii="Arial" w:hAnsi="Arial" w:cs="Arial"/>
                <w:sz w:val="20"/>
              </w:rPr>
              <w:t>Daily Reports on Mail Deliveries.</w:t>
            </w:r>
          </w:p>
        </w:tc>
      </w:tr>
      <w:tr w:rsidR="00177E6A" w:rsidRPr="001A5F27" w14:paraId="2B820132"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41EFD225" w14:textId="77777777" w:rsidR="00177E6A" w:rsidRPr="001A5F27" w:rsidRDefault="00177E6A" w:rsidP="00177E6A">
            <w:pPr>
              <w:spacing w:before="60" w:after="60"/>
              <w:rPr>
                <w:rFonts w:ascii="Arial" w:hAnsi="Arial" w:cs="Arial"/>
                <w:sz w:val="20"/>
              </w:rPr>
            </w:pPr>
            <w:r w:rsidRPr="001A5F27">
              <w:rPr>
                <w:rFonts w:ascii="Arial" w:hAnsi="Arial" w:cs="Arial"/>
                <w:sz w:val="20"/>
              </w:rPr>
              <w:t>XMUT6</w:t>
            </w:r>
            <w:r w:rsidRPr="001A5F27">
              <w:rPr>
                <w:rFonts w:eastAsia="MS Mincho"/>
              </w:rPr>
              <w:fldChar w:fldCharType="begin"/>
            </w:r>
            <w:r w:rsidRPr="001A5F27">
              <w:instrText>XE "</w:instrText>
            </w:r>
            <w:r w:rsidRPr="001A5F27">
              <w:rPr>
                <w:rFonts w:eastAsia="MS Mincho"/>
              </w:rPr>
              <w:instrText>XMUT6</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XMUT6</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85DA4A4" w14:textId="77777777" w:rsidR="00177E6A" w:rsidRPr="001A5F27" w:rsidRDefault="00177E6A" w:rsidP="00177E6A">
            <w:pPr>
              <w:spacing w:before="60" w:after="60"/>
              <w:rPr>
                <w:rFonts w:ascii="Arial" w:hAnsi="Arial" w:cs="Arial"/>
                <w:sz w:val="20"/>
              </w:rPr>
            </w:pPr>
            <w:r w:rsidRPr="001A5F27">
              <w:rPr>
                <w:rFonts w:ascii="Arial" w:hAnsi="Arial" w:cs="Arial"/>
                <w:sz w:val="20"/>
              </w:rPr>
              <w:t>Check Delivery Queue.</w:t>
            </w:r>
          </w:p>
        </w:tc>
      </w:tr>
      <w:tr w:rsidR="00177E6A" w:rsidRPr="001A5F27" w14:paraId="661EEA14"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57497EF" w14:textId="77777777" w:rsidR="00177E6A" w:rsidRPr="001A5F27" w:rsidRDefault="00177E6A" w:rsidP="00177E6A">
            <w:pPr>
              <w:spacing w:before="60" w:after="60"/>
              <w:rPr>
                <w:rFonts w:ascii="Arial" w:hAnsi="Arial" w:cs="Arial"/>
                <w:sz w:val="20"/>
              </w:rPr>
            </w:pPr>
            <w:r w:rsidRPr="001A5F27">
              <w:rPr>
                <w:rFonts w:ascii="Arial" w:hAnsi="Arial" w:cs="Arial"/>
                <w:sz w:val="20"/>
              </w:rPr>
              <w:t>XMUT7</w:t>
            </w:r>
            <w:r w:rsidRPr="001A5F27">
              <w:rPr>
                <w:rFonts w:eastAsia="MS Mincho"/>
              </w:rPr>
              <w:fldChar w:fldCharType="begin"/>
            </w:r>
            <w:r w:rsidRPr="001A5F27">
              <w:instrText>XE "</w:instrText>
            </w:r>
            <w:r w:rsidRPr="001A5F27">
              <w:rPr>
                <w:rFonts w:eastAsia="MS Mincho"/>
              </w:rPr>
              <w:instrText>XMUT7</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XMUT7</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4F56B36" w14:textId="77777777" w:rsidR="00177E6A" w:rsidRPr="001A5F27" w:rsidRDefault="00177E6A" w:rsidP="00177E6A">
            <w:pPr>
              <w:spacing w:before="60" w:after="60"/>
              <w:rPr>
                <w:rFonts w:ascii="Arial" w:hAnsi="Arial" w:cs="Arial"/>
                <w:sz w:val="20"/>
              </w:rPr>
            </w:pPr>
            <w:r w:rsidRPr="001A5F27">
              <w:rPr>
                <w:rFonts w:ascii="Arial" w:hAnsi="Arial" w:cs="Arial"/>
                <w:sz w:val="20"/>
              </w:rPr>
              <w:t>Send Message to Forwarding Address.</w:t>
            </w:r>
          </w:p>
        </w:tc>
      </w:tr>
      <w:tr w:rsidR="00177E6A" w:rsidRPr="001A5F27" w14:paraId="1C04DB3C"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4B06FDF2" w14:textId="77777777" w:rsidR="00177E6A" w:rsidRPr="001A5F27" w:rsidRDefault="00177E6A" w:rsidP="00177E6A">
            <w:pPr>
              <w:spacing w:before="60" w:after="60"/>
              <w:rPr>
                <w:rFonts w:ascii="Arial" w:hAnsi="Arial" w:cs="Arial"/>
                <w:sz w:val="20"/>
              </w:rPr>
            </w:pPr>
            <w:r w:rsidRPr="001A5F27">
              <w:rPr>
                <w:rFonts w:ascii="Arial" w:hAnsi="Arial" w:cs="Arial"/>
                <w:sz w:val="20"/>
              </w:rPr>
              <w:t>XMUTCOM1</w:t>
            </w:r>
            <w:r w:rsidRPr="001A5F27">
              <w:rPr>
                <w:rFonts w:eastAsia="MS Mincho"/>
              </w:rPr>
              <w:fldChar w:fldCharType="begin"/>
            </w:r>
            <w:r w:rsidRPr="001A5F27">
              <w:instrText>XE "</w:instrText>
            </w:r>
            <w:r w:rsidRPr="001A5F27">
              <w:rPr>
                <w:rFonts w:eastAsia="MS Mincho"/>
              </w:rPr>
              <w:instrText>XMUTCOM1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XMUTCOM1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66491058" w14:textId="77777777" w:rsidR="00177E6A" w:rsidRPr="001A5F27" w:rsidRDefault="00177E6A" w:rsidP="00177E6A">
            <w:pPr>
              <w:spacing w:before="60" w:after="60"/>
              <w:rPr>
                <w:rFonts w:ascii="Arial" w:hAnsi="Arial" w:cs="Arial"/>
                <w:sz w:val="20"/>
              </w:rPr>
            </w:pPr>
            <w:r w:rsidRPr="001A5F27">
              <w:rPr>
                <w:rFonts w:ascii="Arial" w:hAnsi="Arial" w:cs="Arial"/>
                <w:sz w:val="20"/>
              </w:rPr>
              <w:t>XMUSRCNT.COM Count Users (shareware).</w:t>
            </w:r>
          </w:p>
        </w:tc>
      </w:tr>
      <w:tr w:rsidR="00177E6A" w:rsidRPr="001A5F27" w14:paraId="24B62880"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15B496B" w14:textId="77777777" w:rsidR="00177E6A" w:rsidRPr="001A5F27" w:rsidRDefault="00177E6A" w:rsidP="00177E6A">
            <w:pPr>
              <w:spacing w:before="60" w:after="60"/>
              <w:rPr>
                <w:rFonts w:ascii="Arial" w:hAnsi="Arial" w:cs="Arial"/>
                <w:sz w:val="20"/>
              </w:rPr>
            </w:pPr>
            <w:r w:rsidRPr="001A5F27">
              <w:rPr>
                <w:rFonts w:ascii="Arial" w:hAnsi="Arial" w:cs="Arial"/>
                <w:sz w:val="20"/>
              </w:rPr>
              <w:t>XMUTERM</w:t>
            </w:r>
            <w:r w:rsidRPr="001A5F27">
              <w:rPr>
                <w:rFonts w:eastAsia="MS Mincho"/>
              </w:rPr>
              <w:fldChar w:fldCharType="begin"/>
            </w:r>
            <w:r w:rsidRPr="001A5F27">
              <w:instrText>XE "</w:instrText>
            </w:r>
            <w:r w:rsidRPr="001A5F27">
              <w:rPr>
                <w:rFonts w:eastAsia="MS Mincho"/>
              </w:rPr>
              <w:instrText>XMUTERM</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XMUTERM</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61C3F53" w14:textId="77777777" w:rsidR="00177E6A" w:rsidRPr="001A5F27" w:rsidRDefault="00177E6A" w:rsidP="00177E6A">
            <w:pPr>
              <w:spacing w:before="60" w:after="60"/>
              <w:rPr>
                <w:rFonts w:ascii="Arial" w:hAnsi="Arial" w:cs="Arial"/>
                <w:sz w:val="20"/>
              </w:rPr>
            </w:pPr>
            <w:r w:rsidRPr="001A5F27">
              <w:rPr>
                <w:rFonts w:ascii="Arial" w:hAnsi="Arial" w:cs="Arial"/>
                <w:sz w:val="20"/>
              </w:rPr>
              <w:t>Delete Mailbox/Delete Message.</w:t>
            </w:r>
          </w:p>
        </w:tc>
      </w:tr>
      <w:tr w:rsidR="00177E6A" w:rsidRPr="001A5F27" w14:paraId="37923EBA"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B3C7134" w14:textId="77777777" w:rsidR="00177E6A" w:rsidRPr="001A5F27" w:rsidRDefault="00177E6A" w:rsidP="00177E6A">
            <w:pPr>
              <w:spacing w:before="60" w:after="60"/>
              <w:rPr>
                <w:rFonts w:ascii="Arial" w:hAnsi="Arial" w:cs="Arial"/>
                <w:sz w:val="20"/>
              </w:rPr>
            </w:pPr>
            <w:r w:rsidRPr="001A5F27">
              <w:rPr>
                <w:rFonts w:ascii="Arial" w:hAnsi="Arial" w:cs="Arial"/>
                <w:sz w:val="20"/>
              </w:rPr>
              <w:t>XMUTERM1</w:t>
            </w:r>
            <w:r w:rsidRPr="001A5F27">
              <w:rPr>
                <w:rFonts w:eastAsia="MS Mincho"/>
              </w:rPr>
              <w:fldChar w:fldCharType="begin"/>
            </w:r>
            <w:r w:rsidRPr="001A5F27">
              <w:instrText>XE "</w:instrText>
            </w:r>
            <w:r w:rsidRPr="001A5F27">
              <w:rPr>
                <w:rFonts w:eastAsia="MS Mincho"/>
              </w:rPr>
              <w:instrText>XMUTERM1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XMUTERM1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8CFD103" w14:textId="77777777" w:rsidR="00177E6A" w:rsidRPr="001A5F27" w:rsidRDefault="00177E6A" w:rsidP="00177E6A">
            <w:pPr>
              <w:spacing w:before="60" w:after="60"/>
              <w:rPr>
                <w:rFonts w:ascii="Arial" w:hAnsi="Arial" w:cs="Arial"/>
                <w:sz w:val="20"/>
              </w:rPr>
            </w:pPr>
            <w:r w:rsidRPr="001A5F27">
              <w:rPr>
                <w:rFonts w:ascii="Arial" w:hAnsi="Arial" w:cs="Arial"/>
                <w:sz w:val="20"/>
              </w:rPr>
              <w:t>XMUTERM (continued).</w:t>
            </w:r>
          </w:p>
        </w:tc>
      </w:tr>
      <w:tr w:rsidR="00177E6A" w:rsidRPr="001A5F27" w14:paraId="63885A3A"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07D28DC" w14:textId="77777777" w:rsidR="00177E6A" w:rsidRPr="001A5F27" w:rsidRDefault="00177E6A" w:rsidP="00177E6A">
            <w:pPr>
              <w:spacing w:before="60" w:after="60"/>
              <w:rPr>
                <w:rFonts w:ascii="Arial" w:hAnsi="Arial" w:cs="Arial"/>
                <w:sz w:val="20"/>
              </w:rPr>
            </w:pPr>
            <w:r w:rsidRPr="001A5F27">
              <w:rPr>
                <w:rFonts w:ascii="Arial" w:hAnsi="Arial" w:cs="Arial"/>
                <w:sz w:val="20"/>
              </w:rPr>
              <w:t>XMUTERM2</w:t>
            </w:r>
            <w:r w:rsidRPr="001A5F27">
              <w:rPr>
                <w:rFonts w:eastAsia="MS Mincho"/>
              </w:rPr>
              <w:fldChar w:fldCharType="begin"/>
            </w:r>
            <w:r w:rsidRPr="001A5F27">
              <w:instrText>XE "</w:instrText>
            </w:r>
            <w:r w:rsidRPr="001A5F27">
              <w:rPr>
                <w:rFonts w:eastAsia="MS Mincho"/>
              </w:rPr>
              <w:instrText>XMUTERM2</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XMUTERM2</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C9537BE" w14:textId="77777777" w:rsidR="00177E6A" w:rsidRPr="001A5F27" w:rsidRDefault="00177E6A" w:rsidP="00177E6A">
            <w:pPr>
              <w:spacing w:before="60" w:after="60"/>
              <w:rPr>
                <w:rFonts w:ascii="Arial" w:hAnsi="Arial" w:cs="Arial"/>
                <w:sz w:val="20"/>
              </w:rPr>
            </w:pPr>
            <w:r w:rsidRPr="001A5F27">
              <w:rPr>
                <w:rFonts w:ascii="Arial" w:hAnsi="Arial" w:cs="Arial"/>
                <w:sz w:val="20"/>
              </w:rPr>
              <w:t>XMUTERM (continued).</w:t>
            </w:r>
          </w:p>
        </w:tc>
      </w:tr>
      <w:tr w:rsidR="00177E6A" w:rsidRPr="001A5F27" w14:paraId="561763A5"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0FA3F16" w14:textId="77777777" w:rsidR="00177E6A" w:rsidRPr="001A5F27" w:rsidRDefault="00177E6A" w:rsidP="00177E6A">
            <w:pPr>
              <w:spacing w:before="60" w:after="60"/>
              <w:rPr>
                <w:rFonts w:ascii="Arial" w:hAnsi="Arial" w:cs="Arial"/>
                <w:sz w:val="20"/>
              </w:rPr>
            </w:pPr>
            <w:r w:rsidRPr="001A5F27">
              <w:rPr>
                <w:rFonts w:ascii="Arial" w:hAnsi="Arial" w:cs="Arial"/>
                <w:sz w:val="20"/>
              </w:rPr>
              <w:t>XMUTPUR0</w:t>
            </w:r>
            <w:r w:rsidRPr="001A5F27">
              <w:rPr>
                <w:rFonts w:eastAsia="MS Mincho"/>
              </w:rPr>
              <w:fldChar w:fldCharType="begin"/>
            </w:r>
            <w:r w:rsidRPr="001A5F27">
              <w:instrText>XE "</w:instrText>
            </w:r>
            <w:r w:rsidRPr="001A5F27">
              <w:rPr>
                <w:rFonts w:eastAsia="MS Mincho"/>
              </w:rPr>
              <w:instrText>XMUTPUR0</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XMUTPUR0</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B52E492" w14:textId="77777777" w:rsidR="00177E6A" w:rsidRPr="001A5F27" w:rsidRDefault="00177E6A" w:rsidP="00177E6A">
            <w:pPr>
              <w:spacing w:before="60" w:after="60"/>
              <w:rPr>
                <w:rFonts w:ascii="Arial" w:hAnsi="Arial" w:cs="Arial"/>
                <w:sz w:val="20"/>
              </w:rPr>
            </w:pPr>
            <w:r w:rsidRPr="001A5F27">
              <w:rPr>
                <w:rFonts w:ascii="Arial" w:hAnsi="Arial" w:cs="Arial"/>
                <w:sz w:val="20"/>
              </w:rPr>
              <w:t>Purge "AI" Cross-reference.</w:t>
            </w:r>
          </w:p>
        </w:tc>
      </w:tr>
      <w:tr w:rsidR="00177E6A" w:rsidRPr="001A5F27" w14:paraId="6BEEF726"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A569588" w14:textId="77777777" w:rsidR="00177E6A" w:rsidRPr="001A5F27" w:rsidRDefault="00177E6A" w:rsidP="00177E6A">
            <w:pPr>
              <w:spacing w:before="60" w:after="60"/>
              <w:rPr>
                <w:rFonts w:ascii="Arial" w:hAnsi="Arial" w:cs="Arial"/>
                <w:sz w:val="20"/>
              </w:rPr>
            </w:pPr>
            <w:r w:rsidRPr="001A5F27">
              <w:rPr>
                <w:rFonts w:ascii="Arial" w:hAnsi="Arial" w:cs="Arial"/>
                <w:sz w:val="20"/>
              </w:rPr>
              <w:t>XMVGROUP</w:t>
            </w:r>
            <w:r w:rsidRPr="001A5F27">
              <w:rPr>
                <w:rFonts w:eastAsia="MS Mincho"/>
              </w:rPr>
              <w:fldChar w:fldCharType="begin"/>
            </w:r>
            <w:r w:rsidRPr="001A5F27">
              <w:instrText>XE "</w:instrText>
            </w:r>
            <w:r w:rsidRPr="001A5F27">
              <w:rPr>
                <w:rFonts w:eastAsia="MS Mincho"/>
              </w:rPr>
              <w:instrText>XMVGROUP</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XMVGROUP</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6B369CF" w14:textId="77777777" w:rsidR="00177E6A" w:rsidRPr="001A5F27" w:rsidRDefault="00177E6A" w:rsidP="00177E6A">
            <w:pPr>
              <w:spacing w:before="60" w:after="60"/>
              <w:rPr>
                <w:rFonts w:ascii="Arial" w:hAnsi="Arial" w:cs="Arial"/>
                <w:sz w:val="20"/>
              </w:rPr>
            </w:pPr>
            <w:r w:rsidRPr="001A5F27">
              <w:rPr>
                <w:rFonts w:ascii="Arial" w:hAnsi="Arial" w:cs="Arial"/>
                <w:sz w:val="20"/>
              </w:rPr>
              <w:t>Group Creation/Enrollment.</w:t>
            </w:r>
          </w:p>
        </w:tc>
      </w:tr>
      <w:tr w:rsidR="00177E6A" w:rsidRPr="001A5F27" w14:paraId="41FDFCA9"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498C5B8C" w14:textId="77777777" w:rsidR="00177E6A" w:rsidRPr="001A5F27" w:rsidRDefault="00177E6A" w:rsidP="00177E6A">
            <w:pPr>
              <w:spacing w:before="60" w:after="60"/>
              <w:rPr>
                <w:rFonts w:ascii="Arial" w:hAnsi="Arial" w:cs="Arial"/>
                <w:sz w:val="20"/>
              </w:rPr>
            </w:pPr>
            <w:r w:rsidRPr="001A5F27">
              <w:rPr>
                <w:rFonts w:ascii="Arial" w:hAnsi="Arial" w:cs="Arial"/>
                <w:sz w:val="20"/>
              </w:rPr>
              <w:t>XMVGRP</w:t>
            </w:r>
            <w:r w:rsidRPr="001A5F27">
              <w:rPr>
                <w:rFonts w:eastAsia="MS Mincho"/>
              </w:rPr>
              <w:fldChar w:fldCharType="begin"/>
            </w:r>
            <w:r w:rsidRPr="001A5F27">
              <w:instrText>XE "</w:instrText>
            </w:r>
            <w:r w:rsidRPr="001A5F27">
              <w:rPr>
                <w:rFonts w:eastAsia="MS Mincho"/>
              </w:rPr>
              <w:instrText>XMVGRP</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XMVGRP</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8A0F5AF" w14:textId="77777777" w:rsidR="00177E6A" w:rsidRPr="001A5F27" w:rsidRDefault="00177E6A" w:rsidP="00177E6A">
            <w:pPr>
              <w:spacing w:before="60" w:after="60"/>
              <w:rPr>
                <w:rFonts w:ascii="Arial" w:hAnsi="Arial" w:cs="Arial"/>
                <w:sz w:val="20"/>
              </w:rPr>
            </w:pPr>
            <w:r w:rsidRPr="001A5F27">
              <w:rPr>
                <w:rFonts w:ascii="Arial" w:hAnsi="Arial" w:cs="Arial"/>
                <w:sz w:val="20"/>
              </w:rPr>
              <w:t>Group Creation/Enrollment.</w:t>
            </w:r>
          </w:p>
        </w:tc>
      </w:tr>
      <w:tr w:rsidR="00177E6A" w:rsidRPr="001A5F27" w14:paraId="55F52164"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47D2C12D" w14:textId="77777777" w:rsidR="00177E6A" w:rsidRPr="001A5F27" w:rsidRDefault="00177E6A" w:rsidP="00177E6A">
            <w:pPr>
              <w:spacing w:before="60" w:after="60"/>
              <w:rPr>
                <w:rFonts w:ascii="Arial" w:hAnsi="Arial" w:cs="Arial"/>
                <w:sz w:val="20"/>
              </w:rPr>
            </w:pPr>
            <w:r w:rsidRPr="001A5F27">
              <w:rPr>
                <w:rFonts w:ascii="Arial" w:hAnsi="Arial" w:cs="Arial"/>
                <w:sz w:val="20"/>
              </w:rPr>
              <w:t>XMVSURR</w:t>
            </w:r>
            <w:r w:rsidRPr="001A5F27">
              <w:rPr>
                <w:rFonts w:eastAsia="MS Mincho"/>
              </w:rPr>
              <w:fldChar w:fldCharType="begin"/>
            </w:r>
            <w:r w:rsidRPr="001A5F27">
              <w:instrText>XE "</w:instrText>
            </w:r>
            <w:r w:rsidRPr="001A5F27">
              <w:rPr>
                <w:rFonts w:eastAsia="MS Mincho"/>
              </w:rPr>
              <w:instrText>XMVSURR</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XMVSURR</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B49B6C2" w14:textId="77777777" w:rsidR="00177E6A" w:rsidRPr="001A5F27" w:rsidRDefault="00177E6A" w:rsidP="00177E6A">
            <w:pPr>
              <w:spacing w:before="60" w:after="60"/>
              <w:rPr>
                <w:rFonts w:ascii="Arial" w:hAnsi="Arial" w:cs="Arial"/>
                <w:sz w:val="20"/>
              </w:rPr>
            </w:pPr>
            <w:r w:rsidRPr="001A5F27">
              <w:rPr>
                <w:rFonts w:ascii="Arial" w:hAnsi="Arial" w:cs="Arial"/>
                <w:sz w:val="20"/>
              </w:rPr>
              <w:t>Surrogate Management.</w:t>
            </w:r>
          </w:p>
        </w:tc>
      </w:tr>
      <w:tr w:rsidR="00177E6A" w:rsidRPr="001A5F27" w14:paraId="26DF9F87"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80EEF57" w14:textId="77777777" w:rsidR="00177E6A" w:rsidRPr="001A5F27" w:rsidRDefault="00177E6A" w:rsidP="00177E6A">
            <w:pPr>
              <w:spacing w:before="60" w:after="60"/>
              <w:rPr>
                <w:rFonts w:ascii="Arial" w:hAnsi="Arial" w:cs="Arial"/>
                <w:sz w:val="20"/>
              </w:rPr>
            </w:pPr>
            <w:r w:rsidRPr="001A5F27">
              <w:rPr>
                <w:rFonts w:ascii="Arial" w:hAnsi="Arial" w:cs="Arial"/>
                <w:sz w:val="20"/>
              </w:rPr>
              <w:t>XMVVITA</w:t>
            </w:r>
            <w:r w:rsidRPr="001A5F27">
              <w:rPr>
                <w:rFonts w:eastAsia="MS Mincho"/>
              </w:rPr>
              <w:fldChar w:fldCharType="begin"/>
            </w:r>
            <w:r w:rsidRPr="001A5F27">
              <w:instrText>XE "</w:instrText>
            </w:r>
            <w:r w:rsidRPr="001A5F27">
              <w:rPr>
                <w:rFonts w:eastAsia="MS Mincho"/>
              </w:rPr>
              <w:instrText>XMVVITA</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XMVVITA</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000B9AB" w14:textId="77777777" w:rsidR="00177E6A" w:rsidRPr="001A5F27" w:rsidRDefault="00177E6A" w:rsidP="00177E6A">
            <w:pPr>
              <w:spacing w:before="60" w:after="60"/>
              <w:rPr>
                <w:rFonts w:ascii="Arial" w:hAnsi="Arial" w:cs="Arial"/>
                <w:sz w:val="20"/>
              </w:rPr>
            </w:pPr>
            <w:r w:rsidRPr="001A5F27">
              <w:rPr>
                <w:rFonts w:ascii="Arial" w:hAnsi="Arial" w:cs="Arial"/>
                <w:sz w:val="20"/>
              </w:rPr>
              <w:t>Edit User's MailMan Variables.</w:t>
            </w:r>
          </w:p>
        </w:tc>
      </w:tr>
      <w:tr w:rsidR="00177E6A" w:rsidRPr="001A5F27" w14:paraId="6E954CB5"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6BF7BFAE" w14:textId="77777777" w:rsidR="00177E6A" w:rsidRPr="001A5F27" w:rsidRDefault="00177E6A" w:rsidP="00177E6A">
            <w:pPr>
              <w:spacing w:before="60" w:after="60"/>
              <w:rPr>
                <w:rFonts w:ascii="Arial" w:hAnsi="Arial" w:cs="Arial"/>
                <w:sz w:val="20"/>
              </w:rPr>
            </w:pPr>
            <w:r w:rsidRPr="001A5F27">
              <w:rPr>
                <w:rFonts w:ascii="Arial" w:hAnsi="Arial" w:cs="Arial"/>
                <w:sz w:val="20"/>
              </w:rPr>
              <w:t>XMVVITAE</w:t>
            </w:r>
            <w:r w:rsidRPr="001A5F27">
              <w:rPr>
                <w:rFonts w:eastAsia="MS Mincho"/>
              </w:rPr>
              <w:fldChar w:fldCharType="begin"/>
            </w:r>
            <w:r w:rsidRPr="001A5F27">
              <w:instrText>XE "</w:instrText>
            </w:r>
            <w:r w:rsidRPr="001A5F27">
              <w:rPr>
                <w:rFonts w:eastAsia="MS Mincho"/>
              </w:rPr>
              <w:instrText>XMVVITAE</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XMVVITAE</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A81548C" w14:textId="77777777" w:rsidR="00177E6A" w:rsidRPr="001A5F27" w:rsidRDefault="00177E6A" w:rsidP="00177E6A">
            <w:pPr>
              <w:spacing w:before="60" w:after="60"/>
              <w:rPr>
                <w:rFonts w:ascii="Arial" w:hAnsi="Arial" w:cs="Arial"/>
                <w:sz w:val="20"/>
              </w:rPr>
            </w:pPr>
            <w:r w:rsidRPr="001A5F27">
              <w:rPr>
                <w:rFonts w:ascii="Arial" w:hAnsi="Arial" w:cs="Arial"/>
                <w:sz w:val="20"/>
              </w:rPr>
              <w:t>Initialize User's MailMan Variables.</w:t>
            </w:r>
          </w:p>
        </w:tc>
      </w:tr>
      <w:tr w:rsidR="00177E6A" w:rsidRPr="001A5F27" w14:paraId="1C406E79"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0ACB164" w14:textId="77777777" w:rsidR="00177E6A" w:rsidRPr="001A5F27" w:rsidRDefault="00177E6A" w:rsidP="00177E6A">
            <w:pPr>
              <w:spacing w:before="60" w:after="60"/>
            </w:pPr>
            <w:r w:rsidRPr="001A5F27">
              <w:rPr>
                <w:rFonts w:ascii="Arial" w:eastAsia="MS Mincho" w:hAnsi="Arial" w:cs="Arial"/>
                <w:sz w:val="20"/>
              </w:rPr>
              <w:t>XMXADDR</w:t>
            </w:r>
            <w:r w:rsidRPr="001A5F27">
              <w:rPr>
                <w:rFonts w:eastAsia="MS Mincho"/>
              </w:rPr>
              <w:fldChar w:fldCharType="begin"/>
            </w:r>
            <w:r w:rsidRPr="001A5F27">
              <w:instrText>XE "</w:instrText>
            </w:r>
            <w:r w:rsidRPr="001A5F27">
              <w:rPr>
                <w:rFonts w:eastAsia="MS Mincho"/>
              </w:rPr>
              <w:instrText>XMXADDR</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XMXADDR</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C1E2A10"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Address Checker.</w:t>
            </w:r>
          </w:p>
        </w:tc>
      </w:tr>
      <w:tr w:rsidR="00177E6A" w:rsidRPr="001A5F27" w14:paraId="2D0F0808"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6EDAD672" w14:textId="77777777" w:rsidR="00177E6A" w:rsidRPr="001A5F27" w:rsidRDefault="00177E6A" w:rsidP="00177E6A">
            <w:pPr>
              <w:spacing w:before="60" w:after="60"/>
            </w:pPr>
            <w:r w:rsidRPr="001A5F27">
              <w:rPr>
                <w:rFonts w:ascii="Arial" w:eastAsia="MS Mincho" w:hAnsi="Arial" w:cs="Arial"/>
                <w:sz w:val="20"/>
              </w:rPr>
              <w:t>XMXADDR1</w:t>
            </w:r>
            <w:r w:rsidRPr="001A5F27">
              <w:rPr>
                <w:rFonts w:eastAsia="MS Mincho"/>
              </w:rPr>
              <w:fldChar w:fldCharType="begin"/>
            </w:r>
            <w:r w:rsidRPr="001A5F27">
              <w:instrText>XE "</w:instrText>
            </w:r>
            <w:r w:rsidRPr="001A5F27">
              <w:rPr>
                <w:rFonts w:eastAsia="MS Mincho"/>
              </w:rPr>
              <w:instrText>XMXADDR1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XMXADDR1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C61BFFC"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XMXADDR (continued).</w:t>
            </w:r>
          </w:p>
        </w:tc>
      </w:tr>
      <w:tr w:rsidR="00177E6A" w:rsidRPr="001A5F27" w14:paraId="35C68A38"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4B3DA72"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XMXADDR2</w:t>
            </w:r>
            <w:r w:rsidRPr="001A5F27">
              <w:rPr>
                <w:rFonts w:eastAsia="MS Mincho"/>
              </w:rPr>
              <w:fldChar w:fldCharType="begin"/>
            </w:r>
            <w:r w:rsidRPr="001A5F27">
              <w:instrText>XE "</w:instrText>
            </w:r>
            <w:r w:rsidRPr="001A5F27">
              <w:rPr>
                <w:rFonts w:eastAsia="MS Mincho"/>
              </w:rPr>
              <w:instrText>XMXADDR2</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XMXADDR2</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2D02273"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XMXADDR (continued).</w:t>
            </w:r>
          </w:p>
        </w:tc>
      </w:tr>
      <w:tr w:rsidR="00177E6A" w:rsidRPr="001A5F27" w14:paraId="40DAE573"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1CB14450" w14:textId="77777777" w:rsidR="00177E6A" w:rsidRPr="001A5F27" w:rsidRDefault="00177E6A" w:rsidP="00177E6A">
            <w:pPr>
              <w:spacing w:before="60" w:after="60"/>
              <w:rPr>
                <w:rFonts w:ascii="Arial" w:eastAsia="MS Mincho" w:hAnsi="Arial" w:cs="Arial"/>
                <w:sz w:val="20"/>
              </w:rPr>
            </w:pPr>
            <w:r w:rsidRPr="001A5F27">
              <w:rPr>
                <w:rFonts w:ascii="Arial" w:eastAsia="MS Mincho" w:hAnsi="Arial" w:cs="Arial"/>
                <w:sz w:val="20"/>
              </w:rPr>
              <w:t>XMXADDR3</w:t>
            </w:r>
            <w:r w:rsidRPr="001A5F27">
              <w:rPr>
                <w:rFonts w:eastAsia="MS Mincho"/>
              </w:rPr>
              <w:fldChar w:fldCharType="begin"/>
            </w:r>
            <w:r w:rsidRPr="001A5F27">
              <w:instrText>XE "</w:instrText>
            </w:r>
            <w:r w:rsidRPr="001A5F27">
              <w:rPr>
                <w:rFonts w:eastAsia="MS Mincho"/>
              </w:rPr>
              <w:instrText>XMXADDR3</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XMXADDR3</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7966CDB"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XMXADDR (continued).</w:t>
            </w:r>
          </w:p>
        </w:tc>
      </w:tr>
      <w:tr w:rsidR="00177E6A" w:rsidRPr="001A5F27" w14:paraId="4A8D4B52"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8A1491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XMXADDR4</w:t>
            </w:r>
            <w:r w:rsidRPr="001A5F27">
              <w:rPr>
                <w:rFonts w:eastAsia="MS Mincho"/>
              </w:rPr>
              <w:fldChar w:fldCharType="begin"/>
            </w:r>
            <w:r w:rsidRPr="001A5F27">
              <w:instrText>XE "</w:instrText>
            </w:r>
            <w:r w:rsidRPr="001A5F27">
              <w:rPr>
                <w:rFonts w:eastAsia="MS Mincho"/>
              </w:rPr>
              <w:instrText>XMXADDR4</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XMXADDR4</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E7DC8CD"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XMXADDRG (continued).</w:t>
            </w:r>
          </w:p>
        </w:tc>
      </w:tr>
      <w:tr w:rsidR="00177E6A" w:rsidRPr="001A5F27" w14:paraId="5D18FD30"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98F6361"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XMXADDRD</w:t>
            </w:r>
            <w:r w:rsidRPr="001A5F27">
              <w:rPr>
                <w:rFonts w:eastAsia="MS Mincho"/>
              </w:rPr>
              <w:fldChar w:fldCharType="begin"/>
            </w:r>
            <w:r w:rsidRPr="001A5F27">
              <w:instrText>XE "</w:instrText>
            </w:r>
            <w:r w:rsidRPr="001A5F27">
              <w:rPr>
                <w:rFonts w:eastAsia="MS Mincho"/>
              </w:rPr>
              <w:instrText>XMXADDRD</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XMXADDRD</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CE44ADD"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Domain Name Lookup.</w:t>
            </w:r>
          </w:p>
        </w:tc>
      </w:tr>
      <w:tr w:rsidR="00177E6A" w:rsidRPr="001A5F27" w14:paraId="503B8703"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2B612D9"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XMXADDRG</w:t>
            </w:r>
            <w:r w:rsidRPr="001A5F27">
              <w:rPr>
                <w:rFonts w:eastAsia="MS Mincho"/>
              </w:rPr>
              <w:fldChar w:fldCharType="begin"/>
            </w:r>
            <w:r w:rsidRPr="001A5F27">
              <w:instrText>XE "</w:instrText>
            </w:r>
            <w:r w:rsidRPr="001A5F27">
              <w:rPr>
                <w:rFonts w:eastAsia="MS Mincho"/>
              </w:rPr>
              <w:instrText>XMXADDRG</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XMXADDRG</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DFDE4B3"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Expand Group.</w:t>
            </w:r>
          </w:p>
        </w:tc>
      </w:tr>
      <w:tr w:rsidR="00177E6A" w:rsidRPr="001A5F27" w14:paraId="116FE091"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16B74BB8"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XMXANSER</w:t>
            </w:r>
            <w:r w:rsidRPr="001A5F27">
              <w:rPr>
                <w:rFonts w:eastAsia="MS Mincho"/>
              </w:rPr>
              <w:fldChar w:fldCharType="begin"/>
            </w:r>
            <w:r w:rsidRPr="001A5F27">
              <w:instrText>XE "</w:instrText>
            </w:r>
            <w:r w:rsidRPr="001A5F27">
              <w:rPr>
                <w:rFonts w:eastAsia="MS Mincho"/>
              </w:rPr>
              <w:instrText>XMXANSER</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XMXANSER</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0E08C3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Answer a Message.</w:t>
            </w:r>
          </w:p>
        </w:tc>
      </w:tr>
      <w:tr w:rsidR="00177E6A" w:rsidRPr="001A5F27" w14:paraId="22528A98"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C06D233"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XMXAPI</w:t>
            </w:r>
            <w:r w:rsidRPr="001A5F27">
              <w:rPr>
                <w:rFonts w:eastAsia="MS Mincho"/>
              </w:rPr>
              <w:fldChar w:fldCharType="begin"/>
            </w:r>
            <w:r w:rsidRPr="001A5F27">
              <w:instrText>XE "</w:instrText>
            </w:r>
            <w:r w:rsidRPr="001A5F27">
              <w:rPr>
                <w:rFonts w:eastAsia="MS Mincho"/>
              </w:rPr>
              <w:instrText>XMXAPI</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XMXAPI</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CBAB8DA"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Message APIs.</w:t>
            </w:r>
          </w:p>
        </w:tc>
      </w:tr>
      <w:tr w:rsidR="00177E6A" w:rsidRPr="001A5F27" w14:paraId="3867F9F3"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39BA563"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XMXAPIB</w:t>
            </w:r>
            <w:r w:rsidRPr="001A5F27">
              <w:rPr>
                <w:rFonts w:eastAsia="MS Mincho"/>
              </w:rPr>
              <w:fldChar w:fldCharType="begin"/>
            </w:r>
            <w:r w:rsidRPr="001A5F27">
              <w:instrText>XE "</w:instrText>
            </w:r>
            <w:r w:rsidRPr="001A5F27">
              <w:rPr>
                <w:rFonts w:eastAsia="MS Mincho"/>
              </w:rPr>
              <w:instrText>XMXAPIB</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XMXAPIB</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5249B56"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Mailbox and Mail Basket APIs.</w:t>
            </w:r>
          </w:p>
        </w:tc>
      </w:tr>
      <w:tr w:rsidR="00177E6A" w:rsidRPr="001A5F27" w14:paraId="0CD10EF2"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7ECB29A" w14:textId="77777777" w:rsidR="00177E6A" w:rsidRPr="001A5F27" w:rsidRDefault="00177E6A" w:rsidP="00177E6A">
            <w:pPr>
              <w:spacing w:before="60" w:after="60"/>
              <w:rPr>
                <w:rFonts w:ascii="Arial" w:eastAsia="MS Mincho" w:hAnsi="Arial" w:cs="Arial"/>
                <w:b/>
                <w:bCs/>
                <w:sz w:val="20"/>
              </w:rPr>
            </w:pPr>
            <w:r w:rsidRPr="001A5F27">
              <w:rPr>
                <w:rFonts w:ascii="Arial" w:hAnsi="Arial" w:cs="Arial"/>
                <w:sz w:val="20"/>
              </w:rPr>
              <w:t>XMXAPIG</w:t>
            </w:r>
            <w:r w:rsidRPr="001A5F27">
              <w:rPr>
                <w:rFonts w:eastAsia="MS Mincho"/>
              </w:rPr>
              <w:fldChar w:fldCharType="begin"/>
            </w:r>
            <w:r w:rsidRPr="001A5F27">
              <w:instrText>XE "</w:instrText>
            </w:r>
            <w:r w:rsidRPr="001A5F27">
              <w:rPr>
                <w:rFonts w:eastAsia="MS Mincho"/>
              </w:rPr>
              <w:instrText>XMXAPIG</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XMXAPIG</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E8C70D3"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Mail Group APIs.</w:t>
            </w:r>
          </w:p>
        </w:tc>
      </w:tr>
      <w:tr w:rsidR="00177E6A" w:rsidRPr="001A5F27" w14:paraId="6118A0EB"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4B37078C"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XMXAPIU</w:t>
            </w:r>
            <w:r w:rsidRPr="001A5F27">
              <w:rPr>
                <w:rFonts w:eastAsia="MS Mincho"/>
              </w:rPr>
              <w:fldChar w:fldCharType="begin"/>
            </w:r>
            <w:r w:rsidRPr="001A5F27">
              <w:instrText>XE "</w:instrText>
            </w:r>
            <w:r w:rsidRPr="001A5F27">
              <w:rPr>
                <w:rFonts w:eastAsia="MS Mincho"/>
              </w:rPr>
              <w:instrText>XMXAPIU</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XMXAPIU</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929511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Interactive User APIs.</w:t>
            </w:r>
          </w:p>
        </w:tc>
      </w:tr>
      <w:tr w:rsidR="00177E6A" w:rsidRPr="001A5F27" w14:paraId="5BF867E1"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8E22EBE"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XMXBSKT</w:t>
            </w:r>
            <w:r w:rsidRPr="001A5F27">
              <w:rPr>
                <w:rFonts w:eastAsia="MS Mincho"/>
              </w:rPr>
              <w:fldChar w:fldCharType="begin"/>
            </w:r>
            <w:r w:rsidRPr="001A5F27">
              <w:instrText>XE "</w:instrText>
            </w:r>
            <w:r w:rsidRPr="001A5F27">
              <w:rPr>
                <w:rFonts w:eastAsia="MS Mincho"/>
              </w:rPr>
              <w:instrText>XMXBSKT</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XMXBSKT</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6827DA8E"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Basket APIs.</w:t>
            </w:r>
          </w:p>
        </w:tc>
      </w:tr>
      <w:tr w:rsidR="00177E6A" w:rsidRPr="001A5F27" w14:paraId="066C8C17"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63B60AF6"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XMXBULL</w:t>
            </w:r>
            <w:r w:rsidRPr="001A5F27">
              <w:rPr>
                <w:rFonts w:eastAsia="MS Mincho"/>
              </w:rPr>
              <w:fldChar w:fldCharType="begin"/>
            </w:r>
            <w:r w:rsidRPr="001A5F27">
              <w:instrText>XE "</w:instrText>
            </w:r>
            <w:r w:rsidRPr="001A5F27">
              <w:rPr>
                <w:rFonts w:eastAsia="MS Mincho"/>
              </w:rPr>
              <w:instrText>XMXBULL</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XMXBULL</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9CF729B"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Send Bulletin.</w:t>
            </w:r>
          </w:p>
        </w:tc>
      </w:tr>
      <w:tr w:rsidR="00177E6A" w:rsidRPr="001A5F27" w14:paraId="5F9DA80E"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D46F16D"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XMXEDIT</w:t>
            </w:r>
            <w:r w:rsidRPr="001A5F27">
              <w:rPr>
                <w:rFonts w:eastAsia="MS Mincho"/>
              </w:rPr>
              <w:fldChar w:fldCharType="begin"/>
            </w:r>
            <w:r w:rsidRPr="001A5F27">
              <w:instrText>XE "</w:instrText>
            </w:r>
            <w:r w:rsidRPr="001A5F27">
              <w:rPr>
                <w:rFonts w:eastAsia="MS Mincho"/>
              </w:rPr>
              <w:instrText>XMXEDIT</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XMXEDIT</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5A8965F"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Edit Message that User has Sent to Self.</w:t>
            </w:r>
          </w:p>
        </w:tc>
      </w:tr>
      <w:tr w:rsidR="00177E6A" w:rsidRPr="001A5F27" w14:paraId="0E48AA78"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E451081"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XMXGRP</w:t>
            </w:r>
            <w:r w:rsidRPr="001A5F27">
              <w:rPr>
                <w:rFonts w:eastAsia="MS Mincho"/>
              </w:rPr>
              <w:fldChar w:fldCharType="begin"/>
            </w:r>
            <w:r w:rsidRPr="001A5F27">
              <w:instrText>XE "</w:instrText>
            </w:r>
            <w:r w:rsidRPr="001A5F27">
              <w:rPr>
                <w:rFonts w:eastAsia="MS Mincho"/>
              </w:rPr>
              <w:instrText>XMXGRP</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XMXGRP</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A970285"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Group Creation/Enrollment.</w:t>
            </w:r>
          </w:p>
        </w:tc>
      </w:tr>
      <w:tr w:rsidR="00177E6A" w:rsidRPr="001A5F27" w14:paraId="46E5FD5C"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14C084B4"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XMXGRP1</w:t>
            </w:r>
            <w:r w:rsidRPr="001A5F27">
              <w:rPr>
                <w:rFonts w:eastAsia="MS Mincho"/>
              </w:rPr>
              <w:fldChar w:fldCharType="begin"/>
            </w:r>
            <w:r w:rsidRPr="001A5F27">
              <w:instrText>XE "</w:instrText>
            </w:r>
            <w:r w:rsidRPr="001A5F27">
              <w:rPr>
                <w:rFonts w:eastAsia="MS Mincho"/>
              </w:rPr>
              <w:instrText>XMXGRP1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XMXGRP1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8AFAF54"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XMXGRP (continued).</w:t>
            </w:r>
          </w:p>
        </w:tc>
      </w:tr>
      <w:tr w:rsidR="00177E6A" w:rsidRPr="001A5F27" w14:paraId="6B725428"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0359615"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XMXLIST</w:t>
            </w:r>
            <w:r w:rsidRPr="001A5F27">
              <w:rPr>
                <w:rFonts w:eastAsia="MS Mincho"/>
              </w:rPr>
              <w:fldChar w:fldCharType="begin"/>
            </w:r>
            <w:r w:rsidRPr="001A5F27">
              <w:instrText>XE "</w:instrText>
            </w:r>
            <w:r w:rsidRPr="001A5F27">
              <w:rPr>
                <w:rFonts w:eastAsia="MS Mincho"/>
              </w:rPr>
              <w:instrText>XMXLIST</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XMXLIST</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2CB4712"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List Message: Multiple Conditions.</w:t>
            </w:r>
          </w:p>
        </w:tc>
      </w:tr>
      <w:tr w:rsidR="00177E6A" w:rsidRPr="001A5F27" w14:paraId="7BA08AA7"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1C1369DC"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XMXLIST1</w:t>
            </w:r>
            <w:r w:rsidRPr="001A5F27">
              <w:rPr>
                <w:rFonts w:eastAsia="MS Mincho"/>
              </w:rPr>
              <w:fldChar w:fldCharType="begin"/>
            </w:r>
            <w:r w:rsidRPr="001A5F27">
              <w:instrText>XE "</w:instrText>
            </w:r>
            <w:r w:rsidRPr="001A5F27">
              <w:rPr>
                <w:rFonts w:eastAsia="MS Mincho"/>
              </w:rPr>
              <w:instrText>XMXLIST1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XMXLIST1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FD0E2FB"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XMXLIST (continued).</w:t>
            </w:r>
          </w:p>
        </w:tc>
      </w:tr>
      <w:tr w:rsidR="00177E6A" w:rsidRPr="001A5F27" w14:paraId="693AFF5A"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8F40FD8"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XMXLIST2</w:t>
            </w:r>
            <w:r w:rsidRPr="001A5F27">
              <w:rPr>
                <w:rFonts w:eastAsia="MS Mincho"/>
              </w:rPr>
              <w:fldChar w:fldCharType="begin"/>
            </w:r>
            <w:r w:rsidRPr="001A5F27">
              <w:instrText>XE "</w:instrText>
            </w:r>
            <w:r w:rsidRPr="001A5F27">
              <w:rPr>
                <w:rFonts w:eastAsia="MS Mincho"/>
              </w:rPr>
              <w:instrText>XMXLIST2</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XMXLIST2</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610AFF5"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XMXLIST (continued).</w:t>
            </w:r>
          </w:p>
        </w:tc>
      </w:tr>
      <w:tr w:rsidR="00177E6A" w:rsidRPr="001A5F27" w14:paraId="7D311C11"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17630620"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lastRenderedPageBreak/>
              <w:t>XMXMBOX</w:t>
            </w:r>
            <w:r w:rsidRPr="001A5F27">
              <w:rPr>
                <w:rFonts w:eastAsia="MS Mincho"/>
              </w:rPr>
              <w:fldChar w:fldCharType="begin"/>
            </w:r>
            <w:r w:rsidRPr="001A5F27">
              <w:instrText>XE "</w:instrText>
            </w:r>
            <w:r w:rsidRPr="001A5F27">
              <w:rPr>
                <w:rFonts w:eastAsia="MS Mincho"/>
              </w:rPr>
              <w:instrText>XMXMBOX</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XMXMBOX</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CEEB8B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Mailbox APIs.</w:t>
            </w:r>
          </w:p>
        </w:tc>
      </w:tr>
      <w:tr w:rsidR="00177E6A" w:rsidRPr="001A5F27" w14:paraId="1A777D1F"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600EC55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XMXMSGS</w:t>
            </w:r>
            <w:r w:rsidRPr="001A5F27">
              <w:rPr>
                <w:rFonts w:eastAsia="MS Mincho"/>
              </w:rPr>
              <w:fldChar w:fldCharType="begin"/>
            </w:r>
            <w:r w:rsidRPr="001A5F27">
              <w:instrText>XE "</w:instrText>
            </w:r>
            <w:r w:rsidRPr="001A5F27">
              <w:rPr>
                <w:rFonts w:eastAsia="MS Mincho"/>
              </w:rPr>
              <w:instrText>XMXMSGS</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XMXMSGS</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1B57C8A"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Message APIs.</w:t>
            </w:r>
          </w:p>
        </w:tc>
      </w:tr>
      <w:tr w:rsidR="00177E6A" w:rsidRPr="001A5F27" w14:paraId="7A6D199E"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507D092"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XMXMSGS1</w:t>
            </w:r>
            <w:r w:rsidRPr="001A5F27">
              <w:rPr>
                <w:rFonts w:eastAsia="MS Mincho"/>
              </w:rPr>
              <w:fldChar w:fldCharType="begin"/>
            </w:r>
            <w:r w:rsidRPr="001A5F27">
              <w:instrText>XE "</w:instrText>
            </w:r>
            <w:r w:rsidRPr="001A5F27">
              <w:rPr>
                <w:rFonts w:eastAsia="MS Mincho"/>
              </w:rPr>
              <w:instrText>XMXMSGS1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XMXMSGS1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7D967BA"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XMXMSGS (continued).</w:t>
            </w:r>
          </w:p>
        </w:tc>
      </w:tr>
      <w:tr w:rsidR="00177E6A" w:rsidRPr="001A5F27" w14:paraId="12649C32"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467CB470"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XMXMSGS2</w:t>
            </w:r>
            <w:r w:rsidRPr="001A5F27">
              <w:rPr>
                <w:rFonts w:eastAsia="MS Mincho"/>
              </w:rPr>
              <w:fldChar w:fldCharType="begin"/>
            </w:r>
            <w:r w:rsidRPr="001A5F27">
              <w:instrText>XE "</w:instrText>
            </w:r>
            <w:r w:rsidRPr="001A5F27">
              <w:rPr>
                <w:rFonts w:eastAsia="MS Mincho"/>
              </w:rPr>
              <w:instrText>XMXMSGS2</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XMXMSGS2</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9231836"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XMXMSGS (continued).</w:t>
            </w:r>
          </w:p>
        </w:tc>
      </w:tr>
      <w:tr w:rsidR="00177E6A" w:rsidRPr="001A5F27" w14:paraId="36337EFF"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8C8F611"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XMXPARM</w:t>
            </w:r>
            <w:r w:rsidRPr="001A5F27">
              <w:rPr>
                <w:rFonts w:eastAsia="MS Mincho"/>
              </w:rPr>
              <w:fldChar w:fldCharType="begin"/>
            </w:r>
            <w:r w:rsidRPr="001A5F27">
              <w:instrText>XE "</w:instrText>
            </w:r>
            <w:r w:rsidRPr="001A5F27">
              <w:rPr>
                <w:rFonts w:eastAsia="MS Mincho"/>
              </w:rPr>
              <w:instrText>XMXPARM</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XMXPARM</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094C418"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Parameter Check.</w:t>
            </w:r>
          </w:p>
        </w:tc>
      </w:tr>
      <w:tr w:rsidR="00177E6A" w:rsidRPr="001A5F27" w14:paraId="6DC6C968"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09BD1E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XMXPARM1</w:t>
            </w:r>
            <w:r w:rsidRPr="001A5F27">
              <w:rPr>
                <w:rFonts w:eastAsia="MS Mincho"/>
              </w:rPr>
              <w:fldChar w:fldCharType="begin"/>
            </w:r>
            <w:r w:rsidRPr="001A5F27">
              <w:instrText>XE "</w:instrText>
            </w:r>
            <w:r w:rsidRPr="001A5F27">
              <w:rPr>
                <w:rFonts w:eastAsia="MS Mincho"/>
              </w:rPr>
              <w:instrText>XMXPARM1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XMXPARM1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4D07FE2"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XMXPARM (continued).</w:t>
            </w:r>
          </w:p>
        </w:tc>
      </w:tr>
      <w:tr w:rsidR="00177E6A" w:rsidRPr="001A5F27" w14:paraId="12FD7AF0"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E297F7B"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XMXPARMB</w:t>
            </w:r>
            <w:r w:rsidRPr="001A5F27">
              <w:rPr>
                <w:rFonts w:eastAsia="MS Mincho"/>
              </w:rPr>
              <w:fldChar w:fldCharType="begin"/>
            </w:r>
            <w:r w:rsidRPr="001A5F27">
              <w:instrText>XE "</w:instrText>
            </w:r>
            <w:r w:rsidRPr="001A5F27">
              <w:rPr>
                <w:rFonts w:eastAsia="MS Mincho"/>
              </w:rPr>
              <w:instrText>XMXPARMB</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XMXPARMB</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90C96AF"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Parameter Check for XMXAPIB.</w:t>
            </w:r>
          </w:p>
        </w:tc>
      </w:tr>
      <w:tr w:rsidR="00177E6A" w:rsidRPr="001A5F27" w14:paraId="43ABE5D7"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16207FB"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XMXPRT</w:t>
            </w:r>
            <w:r w:rsidRPr="001A5F27">
              <w:rPr>
                <w:rFonts w:eastAsia="MS Mincho"/>
              </w:rPr>
              <w:fldChar w:fldCharType="begin"/>
            </w:r>
            <w:r w:rsidRPr="001A5F27">
              <w:instrText>XE "</w:instrText>
            </w:r>
            <w:r w:rsidRPr="001A5F27">
              <w:rPr>
                <w:rFonts w:eastAsia="MS Mincho"/>
              </w:rPr>
              <w:instrText>XMXPRT</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XMXPRT</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8D8E3E7"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Print Messages.</w:t>
            </w:r>
          </w:p>
        </w:tc>
      </w:tr>
      <w:tr w:rsidR="00177E6A" w:rsidRPr="001A5F27" w14:paraId="547D2D42"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49D498A" w14:textId="77777777" w:rsidR="00177E6A" w:rsidRPr="001A5F27" w:rsidRDefault="00177E6A" w:rsidP="00177E6A">
            <w:pPr>
              <w:spacing w:before="60" w:after="60"/>
            </w:pPr>
            <w:r w:rsidRPr="001A5F27">
              <w:rPr>
                <w:rFonts w:ascii="Arial" w:eastAsia="MS Mincho" w:hAnsi="Arial" w:cs="Arial"/>
                <w:sz w:val="20"/>
              </w:rPr>
              <w:t>XMXREPLY</w:t>
            </w:r>
            <w:r w:rsidRPr="001A5F27">
              <w:rPr>
                <w:rFonts w:eastAsia="MS Mincho"/>
              </w:rPr>
              <w:fldChar w:fldCharType="begin"/>
            </w:r>
            <w:r w:rsidRPr="001A5F27">
              <w:instrText>XE "</w:instrText>
            </w:r>
            <w:r w:rsidRPr="001A5F27">
              <w:rPr>
                <w:rFonts w:eastAsia="MS Mincho"/>
              </w:rPr>
              <w:instrText>XMXREPLY</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XMXREPLY</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111B0435"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Reply to a Message.</w:t>
            </w:r>
          </w:p>
        </w:tc>
      </w:tr>
      <w:tr w:rsidR="00177E6A" w:rsidRPr="001A5F27" w14:paraId="65BFA6CF"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613E2C2B"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XMXSEC</w:t>
            </w:r>
            <w:r w:rsidRPr="001A5F27">
              <w:rPr>
                <w:rFonts w:eastAsia="MS Mincho"/>
              </w:rPr>
              <w:fldChar w:fldCharType="begin"/>
            </w:r>
            <w:r w:rsidRPr="001A5F27">
              <w:instrText>XE "</w:instrText>
            </w:r>
            <w:r w:rsidRPr="001A5F27">
              <w:rPr>
                <w:rFonts w:eastAsia="MS Mincho"/>
              </w:rPr>
              <w:instrText>XMXSEC</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XMXSEC</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9315CBE" w14:textId="77777777" w:rsidR="00177E6A" w:rsidRPr="001A5F27" w:rsidRDefault="00177E6A" w:rsidP="00177E6A">
            <w:pPr>
              <w:spacing w:before="60" w:after="60"/>
              <w:rPr>
                <w:rFonts w:ascii="Arial" w:hAnsi="Arial" w:cs="Arial"/>
                <w:sz w:val="20"/>
              </w:rPr>
            </w:pPr>
            <w:r w:rsidRPr="001A5F27">
              <w:rPr>
                <w:rFonts w:ascii="Arial" w:hAnsi="Arial" w:cs="Arial"/>
                <w:sz w:val="20"/>
              </w:rPr>
              <w:t>Message Security and Restrictions.</w:t>
            </w:r>
          </w:p>
        </w:tc>
      </w:tr>
      <w:tr w:rsidR="00177E6A" w:rsidRPr="001A5F27" w14:paraId="297F0CD5"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46F3F79"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XMXSEC1</w:t>
            </w:r>
            <w:r w:rsidRPr="001A5F27">
              <w:rPr>
                <w:rFonts w:eastAsia="MS Mincho"/>
              </w:rPr>
              <w:fldChar w:fldCharType="begin"/>
            </w:r>
            <w:r w:rsidRPr="001A5F27">
              <w:instrText>XE "</w:instrText>
            </w:r>
            <w:r w:rsidRPr="001A5F27">
              <w:rPr>
                <w:rFonts w:eastAsia="MS Mincho"/>
              </w:rPr>
              <w:instrText>XMXSEC1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XMXSEC1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3AE2CA7E" w14:textId="77777777" w:rsidR="00177E6A" w:rsidRPr="001A5F27" w:rsidRDefault="00177E6A" w:rsidP="00177E6A">
            <w:pPr>
              <w:spacing w:before="60" w:after="60"/>
              <w:rPr>
                <w:rFonts w:ascii="Arial" w:hAnsi="Arial" w:cs="Arial"/>
                <w:sz w:val="20"/>
              </w:rPr>
            </w:pPr>
            <w:r w:rsidRPr="001A5F27">
              <w:rPr>
                <w:rFonts w:ascii="Arial" w:hAnsi="Arial" w:cs="Arial"/>
                <w:sz w:val="20"/>
              </w:rPr>
              <w:t>XMXSEC (continued).</w:t>
            </w:r>
          </w:p>
        </w:tc>
      </w:tr>
      <w:tr w:rsidR="00177E6A" w:rsidRPr="001A5F27" w14:paraId="566C4A3F"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A1BFEAE"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XMXSEC2</w:t>
            </w:r>
            <w:r w:rsidRPr="001A5F27">
              <w:rPr>
                <w:rFonts w:eastAsia="MS Mincho"/>
              </w:rPr>
              <w:fldChar w:fldCharType="begin"/>
            </w:r>
            <w:r w:rsidRPr="001A5F27">
              <w:instrText>XE "</w:instrText>
            </w:r>
            <w:r w:rsidRPr="001A5F27">
              <w:rPr>
                <w:rFonts w:eastAsia="MS Mincho"/>
              </w:rPr>
              <w:instrText>XMXSEC2</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XMXSEC2</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6F060EA2" w14:textId="77777777" w:rsidR="00177E6A" w:rsidRPr="001A5F27" w:rsidRDefault="00177E6A" w:rsidP="00177E6A">
            <w:pPr>
              <w:spacing w:before="60" w:after="60"/>
              <w:rPr>
                <w:rFonts w:ascii="Arial" w:hAnsi="Arial" w:cs="Arial"/>
                <w:sz w:val="20"/>
              </w:rPr>
            </w:pPr>
            <w:r w:rsidRPr="001A5F27">
              <w:rPr>
                <w:rFonts w:ascii="Arial" w:hAnsi="Arial" w:cs="Arial"/>
                <w:sz w:val="20"/>
              </w:rPr>
              <w:t>XMXSEC (continued).</w:t>
            </w:r>
          </w:p>
        </w:tc>
      </w:tr>
      <w:tr w:rsidR="00177E6A" w:rsidRPr="001A5F27" w14:paraId="4DB559FB"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13693439"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XMXSEC3</w:t>
            </w:r>
            <w:r w:rsidRPr="001A5F27">
              <w:rPr>
                <w:rFonts w:eastAsia="MS Mincho"/>
              </w:rPr>
              <w:fldChar w:fldCharType="begin"/>
            </w:r>
            <w:r w:rsidRPr="001A5F27">
              <w:instrText>XE "</w:instrText>
            </w:r>
            <w:r w:rsidRPr="001A5F27">
              <w:rPr>
                <w:rFonts w:eastAsia="MS Mincho"/>
              </w:rPr>
              <w:instrText>XMXSEC3</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XMXSEC3</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605204F" w14:textId="77777777" w:rsidR="00177E6A" w:rsidRPr="001A5F27" w:rsidRDefault="00177E6A" w:rsidP="00177E6A">
            <w:pPr>
              <w:spacing w:before="60" w:after="60"/>
              <w:rPr>
                <w:rFonts w:ascii="Arial" w:hAnsi="Arial" w:cs="Arial"/>
                <w:sz w:val="20"/>
              </w:rPr>
            </w:pPr>
            <w:r w:rsidRPr="001A5F27">
              <w:rPr>
                <w:rFonts w:ascii="Arial" w:hAnsi="Arial" w:cs="Arial"/>
                <w:sz w:val="20"/>
              </w:rPr>
              <w:t>XMXSEC (continued).</w:t>
            </w:r>
          </w:p>
        </w:tc>
      </w:tr>
      <w:tr w:rsidR="00177E6A" w:rsidRPr="001A5F27" w14:paraId="7AF117D7"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4149BF83"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XMXSEND</w:t>
            </w:r>
            <w:r w:rsidRPr="001A5F27">
              <w:rPr>
                <w:rFonts w:eastAsia="MS Mincho"/>
              </w:rPr>
              <w:fldChar w:fldCharType="begin"/>
            </w:r>
            <w:r w:rsidRPr="001A5F27">
              <w:instrText>XE "</w:instrText>
            </w:r>
            <w:r w:rsidRPr="001A5F27">
              <w:rPr>
                <w:rFonts w:eastAsia="MS Mincho"/>
              </w:rPr>
              <w:instrText>XMXSEND</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XMXSEND</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544C973" w14:textId="77777777" w:rsidR="00177E6A" w:rsidRPr="001A5F27" w:rsidRDefault="00177E6A" w:rsidP="00177E6A">
            <w:pPr>
              <w:spacing w:before="60" w:after="60"/>
              <w:rPr>
                <w:rFonts w:ascii="Arial" w:hAnsi="Arial" w:cs="Arial"/>
                <w:sz w:val="20"/>
              </w:rPr>
            </w:pPr>
            <w:r w:rsidRPr="001A5F27">
              <w:rPr>
                <w:rFonts w:ascii="Arial" w:hAnsi="Arial" w:cs="Arial"/>
                <w:sz w:val="20"/>
              </w:rPr>
              <w:t>Send a Message.</w:t>
            </w:r>
          </w:p>
        </w:tc>
      </w:tr>
      <w:tr w:rsidR="00177E6A" w:rsidRPr="001A5F27" w14:paraId="77E3790D"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0E2C95DC"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XMXTO</w:t>
            </w:r>
            <w:r w:rsidRPr="001A5F27">
              <w:rPr>
                <w:rFonts w:eastAsia="MS Mincho"/>
              </w:rPr>
              <w:fldChar w:fldCharType="begin"/>
            </w:r>
            <w:r w:rsidRPr="001A5F27">
              <w:instrText>XE "</w:instrText>
            </w:r>
            <w:r w:rsidRPr="001A5F27">
              <w:rPr>
                <w:rFonts w:eastAsia="MS Mincho"/>
              </w:rPr>
              <w:instrText>XMXTO</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XMXTO</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F7DCB0C" w14:textId="77777777" w:rsidR="00177E6A" w:rsidRPr="001A5F27" w:rsidRDefault="00177E6A" w:rsidP="00177E6A">
            <w:pPr>
              <w:spacing w:before="60" w:after="60"/>
              <w:rPr>
                <w:rFonts w:ascii="Arial" w:hAnsi="Arial" w:cs="Arial"/>
                <w:sz w:val="20"/>
              </w:rPr>
            </w:pPr>
            <w:r w:rsidRPr="001A5F27">
              <w:rPr>
                <w:rFonts w:ascii="Arial" w:hAnsi="Arial" w:cs="Arial"/>
                <w:sz w:val="20"/>
              </w:rPr>
              <w:t>Address a Message.</w:t>
            </w:r>
          </w:p>
        </w:tc>
      </w:tr>
      <w:tr w:rsidR="00177E6A" w:rsidRPr="001A5F27" w14:paraId="0BB8F347"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6CA7E4ED"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XMXUTIL</w:t>
            </w:r>
            <w:r w:rsidRPr="001A5F27">
              <w:rPr>
                <w:rFonts w:eastAsia="MS Mincho"/>
              </w:rPr>
              <w:fldChar w:fldCharType="begin"/>
            </w:r>
            <w:r w:rsidRPr="001A5F27">
              <w:instrText>XE "</w:instrText>
            </w:r>
            <w:r w:rsidRPr="001A5F27">
              <w:rPr>
                <w:rFonts w:eastAsia="MS Mincho"/>
              </w:rPr>
              <w:instrText>XMXUTIL</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XMXUTIL</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00064606" w14:textId="77777777" w:rsidR="00177E6A" w:rsidRPr="001A5F27" w:rsidRDefault="00177E6A" w:rsidP="00177E6A">
            <w:pPr>
              <w:spacing w:before="60" w:after="60"/>
              <w:rPr>
                <w:rFonts w:ascii="Arial" w:hAnsi="Arial" w:cs="Arial"/>
                <w:sz w:val="20"/>
              </w:rPr>
            </w:pPr>
            <w:r w:rsidRPr="001A5F27">
              <w:rPr>
                <w:rFonts w:ascii="Arial" w:hAnsi="Arial" w:cs="Arial"/>
                <w:sz w:val="20"/>
              </w:rPr>
              <w:t>Message &amp; Mailbox Utilities.</w:t>
            </w:r>
          </w:p>
        </w:tc>
      </w:tr>
      <w:tr w:rsidR="00177E6A" w:rsidRPr="001A5F27" w14:paraId="4F344B24"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159ACE1"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XMXUTIL1</w:t>
            </w:r>
            <w:r w:rsidRPr="001A5F27">
              <w:rPr>
                <w:rFonts w:eastAsia="MS Mincho"/>
              </w:rPr>
              <w:fldChar w:fldCharType="begin"/>
            </w:r>
            <w:r w:rsidRPr="001A5F27">
              <w:instrText>XE "</w:instrText>
            </w:r>
            <w:r w:rsidRPr="001A5F27">
              <w:rPr>
                <w:rFonts w:eastAsia="MS Mincho"/>
              </w:rPr>
              <w:instrText>XMXUTIL1</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XMXUTIL1</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784A232C" w14:textId="77777777" w:rsidR="00177E6A" w:rsidRPr="001A5F27" w:rsidRDefault="00177E6A" w:rsidP="00177E6A">
            <w:pPr>
              <w:spacing w:before="60" w:after="60"/>
              <w:rPr>
                <w:rFonts w:ascii="Arial" w:hAnsi="Arial" w:cs="Arial"/>
                <w:sz w:val="20"/>
              </w:rPr>
            </w:pPr>
            <w:r w:rsidRPr="001A5F27">
              <w:rPr>
                <w:rFonts w:ascii="Arial" w:hAnsi="Arial" w:cs="Arial"/>
                <w:sz w:val="20"/>
              </w:rPr>
              <w:t>Date and String Utilities.</w:t>
            </w:r>
          </w:p>
        </w:tc>
      </w:tr>
      <w:tr w:rsidR="00177E6A" w:rsidRPr="001A5F27" w14:paraId="00CDC67C"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24337D2B"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XMXUTIL2</w:t>
            </w:r>
            <w:r w:rsidRPr="001A5F27">
              <w:rPr>
                <w:rFonts w:eastAsia="MS Mincho"/>
              </w:rPr>
              <w:fldChar w:fldCharType="begin"/>
            </w:r>
            <w:r w:rsidRPr="001A5F27">
              <w:instrText>XE "</w:instrText>
            </w:r>
            <w:r w:rsidRPr="001A5F27">
              <w:rPr>
                <w:rFonts w:eastAsia="MS Mincho"/>
              </w:rPr>
              <w:instrText>XMXUTIL2</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XMXUTIL2</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6655B356" w14:textId="77777777" w:rsidR="00177E6A" w:rsidRPr="001A5F27" w:rsidRDefault="00177E6A" w:rsidP="00177E6A">
            <w:pPr>
              <w:spacing w:before="60" w:after="60"/>
              <w:rPr>
                <w:rFonts w:ascii="Arial" w:hAnsi="Arial" w:cs="Arial"/>
                <w:sz w:val="20"/>
              </w:rPr>
            </w:pPr>
            <w:r w:rsidRPr="001A5F27">
              <w:rPr>
                <w:rFonts w:ascii="Arial" w:hAnsi="Arial" w:cs="Arial"/>
                <w:sz w:val="20"/>
              </w:rPr>
              <w:t>Message information.</w:t>
            </w:r>
          </w:p>
        </w:tc>
      </w:tr>
      <w:tr w:rsidR="00177E6A" w:rsidRPr="001A5F27" w14:paraId="1E3B8A1D"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71442729"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XMXUTIL3</w:t>
            </w:r>
            <w:r w:rsidRPr="001A5F27">
              <w:rPr>
                <w:rFonts w:eastAsia="MS Mincho"/>
              </w:rPr>
              <w:fldChar w:fldCharType="begin"/>
            </w:r>
            <w:r w:rsidRPr="001A5F27">
              <w:instrText>XE "</w:instrText>
            </w:r>
            <w:r w:rsidRPr="001A5F27">
              <w:rPr>
                <w:rFonts w:eastAsia="MS Mincho"/>
              </w:rPr>
              <w:instrText>XMXUTIL3</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XMXUTIL3</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5E9F3EDD" w14:textId="77777777" w:rsidR="00177E6A" w:rsidRPr="001A5F27" w:rsidRDefault="00177E6A" w:rsidP="00177E6A">
            <w:pPr>
              <w:spacing w:before="60" w:after="60"/>
              <w:rPr>
                <w:rFonts w:ascii="Arial" w:hAnsi="Arial" w:cs="Arial"/>
                <w:sz w:val="20"/>
              </w:rPr>
            </w:pPr>
            <w:r w:rsidRPr="001A5F27">
              <w:rPr>
                <w:rFonts w:ascii="Arial" w:hAnsi="Arial" w:cs="Arial"/>
                <w:sz w:val="20"/>
              </w:rPr>
              <w:t>List Addressees, Recipients, Message Network Header.</w:t>
            </w:r>
          </w:p>
        </w:tc>
      </w:tr>
      <w:tr w:rsidR="00177E6A" w:rsidRPr="001A5F27" w14:paraId="6BF1D2BE"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6D2E4E9A"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XMXUTIL4</w:t>
            </w:r>
            <w:r w:rsidRPr="001A5F27">
              <w:rPr>
                <w:rFonts w:eastAsia="MS Mincho"/>
              </w:rPr>
              <w:fldChar w:fldCharType="begin"/>
            </w:r>
            <w:r w:rsidRPr="001A5F27">
              <w:instrText>XE "</w:instrText>
            </w:r>
            <w:r w:rsidRPr="001A5F27">
              <w:rPr>
                <w:rFonts w:eastAsia="MS Mincho"/>
              </w:rPr>
              <w:instrText>XMXUTIL4</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XMXUTIL4</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48A6282" w14:textId="77777777" w:rsidR="00177E6A" w:rsidRPr="001A5F27" w:rsidRDefault="00177E6A" w:rsidP="00177E6A">
            <w:pPr>
              <w:spacing w:before="60" w:after="60"/>
              <w:rPr>
                <w:rFonts w:ascii="Arial" w:hAnsi="Arial" w:cs="Arial"/>
                <w:sz w:val="20"/>
              </w:rPr>
            </w:pPr>
            <w:r w:rsidRPr="001A5F27">
              <w:rPr>
                <w:rFonts w:ascii="Arial" w:hAnsi="Arial" w:cs="Arial"/>
                <w:sz w:val="20"/>
              </w:rPr>
              <w:t>XMXUTIL3 (continued).</w:t>
            </w:r>
          </w:p>
        </w:tc>
      </w:tr>
      <w:tr w:rsidR="00177E6A" w:rsidRPr="001A5F27" w14:paraId="6D00C249"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72EA1BC" w14:textId="77777777" w:rsidR="00177E6A" w:rsidRPr="001A5F27" w:rsidRDefault="00177E6A" w:rsidP="00177E6A">
            <w:pPr>
              <w:spacing w:before="60" w:after="60"/>
              <w:rPr>
                <w:rFonts w:ascii="Arial" w:hAnsi="Arial" w:cs="Arial"/>
                <w:sz w:val="20"/>
              </w:rPr>
            </w:pPr>
            <w:r w:rsidRPr="001A5F27">
              <w:rPr>
                <w:rFonts w:ascii="Arial" w:hAnsi="Arial" w:cs="Arial"/>
                <w:sz w:val="20"/>
              </w:rPr>
              <w:t>XMYP18</w:t>
            </w:r>
            <w:r w:rsidRPr="001A5F27">
              <w:rPr>
                <w:rFonts w:eastAsia="MS Mincho"/>
                <w:szCs w:val="22"/>
              </w:rPr>
              <w:fldChar w:fldCharType="begin"/>
            </w:r>
            <w:r w:rsidRPr="001A5F27">
              <w:rPr>
                <w:szCs w:val="22"/>
              </w:rPr>
              <w:instrText>XE "XMYP18</w:instrText>
            </w:r>
            <w:r w:rsidR="005839D4">
              <w:rPr>
                <w:rFonts w:eastAsia="MS Mincho"/>
                <w:szCs w:val="22"/>
              </w:rPr>
              <w:instrText>:Routine"</w:instrText>
            </w:r>
            <w:r w:rsidRPr="001A5F27">
              <w:rPr>
                <w:rFonts w:eastAsia="MS Mincho"/>
                <w:szCs w:val="22"/>
              </w:rPr>
              <w:fldChar w:fldCharType="end"/>
            </w:r>
            <w:r w:rsidRPr="001A5F27">
              <w:rPr>
                <w:rFonts w:eastAsia="MS Mincho"/>
                <w:szCs w:val="22"/>
              </w:rPr>
              <w:fldChar w:fldCharType="begin"/>
            </w:r>
            <w:r w:rsidRPr="001A5F27">
              <w:rPr>
                <w:szCs w:val="22"/>
              </w:rPr>
              <w:instrText>XE "Routines:XMYP18"</w:instrText>
            </w:r>
            <w:r w:rsidRPr="001A5F27">
              <w:rPr>
                <w:rFonts w:eastAsia="MS Mincho"/>
                <w:szCs w:val="22"/>
              </w:rPr>
              <w:fldChar w:fldCharType="end"/>
            </w:r>
          </w:p>
        </w:tc>
        <w:tc>
          <w:tcPr>
            <w:tcW w:w="7151" w:type="dxa"/>
            <w:tcBorders>
              <w:top w:val="single" w:sz="4" w:space="0" w:color="auto"/>
              <w:left w:val="single" w:sz="4" w:space="0" w:color="auto"/>
              <w:bottom w:val="single" w:sz="4" w:space="0" w:color="auto"/>
              <w:right w:val="single" w:sz="4" w:space="0" w:color="auto"/>
            </w:tcBorders>
          </w:tcPr>
          <w:p w14:paraId="12FF738E" w14:textId="77777777" w:rsidR="00177E6A" w:rsidRPr="001A5F27" w:rsidRDefault="00177E6A" w:rsidP="00177E6A">
            <w:pPr>
              <w:spacing w:before="60" w:after="60"/>
              <w:rPr>
                <w:rFonts w:ascii="Arial" w:hAnsi="Arial" w:cs="Arial"/>
                <w:sz w:val="20"/>
              </w:rPr>
            </w:pPr>
            <w:r w:rsidRPr="001A5F27">
              <w:rPr>
                <w:rFonts w:ascii="Arial" w:hAnsi="Arial" w:cs="Arial"/>
                <w:sz w:val="20"/>
              </w:rPr>
              <w:t>MailMan Patch XM*8.0*18 post init routine.</w:t>
            </w:r>
          </w:p>
        </w:tc>
      </w:tr>
      <w:tr w:rsidR="00177E6A" w:rsidRPr="001A5F27" w14:paraId="4BE55664"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512A5118" w14:textId="77777777" w:rsidR="00177E6A" w:rsidRPr="001A5F27" w:rsidRDefault="00177E6A" w:rsidP="00177E6A">
            <w:pPr>
              <w:spacing w:before="60" w:after="60"/>
              <w:rPr>
                <w:rFonts w:ascii="Arial" w:hAnsi="Arial" w:cs="Arial"/>
                <w:sz w:val="20"/>
              </w:rPr>
            </w:pPr>
            <w:r w:rsidRPr="001A5F27">
              <w:rPr>
                <w:rFonts w:ascii="Arial" w:hAnsi="Arial" w:cs="Arial"/>
                <w:sz w:val="20"/>
              </w:rPr>
              <w:t>XMYP24</w:t>
            </w:r>
            <w:r w:rsidRPr="001A5F27">
              <w:rPr>
                <w:rFonts w:eastAsia="MS Mincho"/>
                <w:szCs w:val="22"/>
              </w:rPr>
              <w:fldChar w:fldCharType="begin"/>
            </w:r>
            <w:r w:rsidRPr="001A5F27">
              <w:rPr>
                <w:szCs w:val="22"/>
              </w:rPr>
              <w:instrText>XE "XMYP24</w:instrText>
            </w:r>
            <w:r w:rsidR="005839D4">
              <w:rPr>
                <w:rFonts w:eastAsia="MS Mincho"/>
                <w:szCs w:val="22"/>
              </w:rPr>
              <w:instrText>:Routine"</w:instrText>
            </w:r>
            <w:r w:rsidRPr="001A5F27">
              <w:rPr>
                <w:rFonts w:eastAsia="MS Mincho"/>
                <w:szCs w:val="22"/>
              </w:rPr>
              <w:fldChar w:fldCharType="end"/>
            </w:r>
            <w:r w:rsidRPr="001A5F27">
              <w:rPr>
                <w:rFonts w:eastAsia="MS Mincho"/>
                <w:szCs w:val="22"/>
              </w:rPr>
              <w:fldChar w:fldCharType="begin"/>
            </w:r>
            <w:r w:rsidRPr="001A5F27">
              <w:rPr>
                <w:szCs w:val="22"/>
              </w:rPr>
              <w:instrText>XE "Routines:XMYP24"</w:instrText>
            </w:r>
            <w:r w:rsidRPr="001A5F27">
              <w:rPr>
                <w:rFonts w:eastAsia="MS Mincho"/>
                <w:szCs w:val="22"/>
              </w:rPr>
              <w:fldChar w:fldCharType="end"/>
            </w:r>
          </w:p>
        </w:tc>
        <w:tc>
          <w:tcPr>
            <w:tcW w:w="7151" w:type="dxa"/>
            <w:tcBorders>
              <w:top w:val="single" w:sz="4" w:space="0" w:color="auto"/>
              <w:left w:val="single" w:sz="4" w:space="0" w:color="auto"/>
              <w:bottom w:val="single" w:sz="4" w:space="0" w:color="auto"/>
              <w:right w:val="single" w:sz="4" w:space="0" w:color="auto"/>
            </w:tcBorders>
          </w:tcPr>
          <w:p w14:paraId="5F75F92F" w14:textId="77777777" w:rsidR="00177E6A" w:rsidRPr="001A5F27" w:rsidRDefault="00177E6A" w:rsidP="00177E6A">
            <w:pPr>
              <w:spacing w:before="60" w:after="60"/>
              <w:rPr>
                <w:rFonts w:ascii="Arial" w:hAnsi="Arial" w:cs="Arial"/>
                <w:sz w:val="20"/>
              </w:rPr>
            </w:pPr>
            <w:r w:rsidRPr="001A5F27">
              <w:rPr>
                <w:rFonts w:ascii="Arial" w:hAnsi="Arial" w:cs="Arial"/>
                <w:sz w:val="20"/>
              </w:rPr>
              <w:t>MailMan Patch XM*8.0*24 post init routine.</w:t>
            </w:r>
          </w:p>
        </w:tc>
      </w:tr>
      <w:tr w:rsidR="00177E6A" w:rsidRPr="001A5F27" w14:paraId="78C213A3"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38301DC2"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XMYPRE</w:t>
            </w:r>
            <w:r w:rsidRPr="001A5F27">
              <w:rPr>
                <w:rFonts w:eastAsia="MS Mincho"/>
              </w:rPr>
              <w:fldChar w:fldCharType="begin"/>
            </w:r>
            <w:r w:rsidRPr="001A5F27">
              <w:instrText>XE "</w:instrText>
            </w:r>
            <w:r w:rsidRPr="001A5F27">
              <w:rPr>
                <w:rFonts w:eastAsia="MS Mincho"/>
              </w:rPr>
              <w:instrText>XMYPRE</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XMYPRE</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28F276BE" w14:textId="77777777" w:rsidR="00177E6A" w:rsidRPr="001A5F27" w:rsidRDefault="00177E6A" w:rsidP="00177E6A">
            <w:pPr>
              <w:spacing w:before="60" w:after="60"/>
              <w:rPr>
                <w:rFonts w:ascii="Arial" w:hAnsi="Arial" w:cs="Arial"/>
                <w:sz w:val="20"/>
              </w:rPr>
            </w:pPr>
            <w:r w:rsidRPr="001A5F27">
              <w:rPr>
                <w:rFonts w:ascii="Arial" w:hAnsi="Arial" w:cs="Arial"/>
                <w:sz w:val="20"/>
              </w:rPr>
              <w:t>Pre- and Post- Initialization.</w:t>
            </w:r>
          </w:p>
        </w:tc>
      </w:tr>
      <w:tr w:rsidR="00177E6A" w:rsidRPr="001A5F27" w14:paraId="0409A8D7" w14:textId="77777777" w:rsidTr="00177E6A">
        <w:trPr>
          <w:cantSplit/>
        </w:trPr>
        <w:tc>
          <w:tcPr>
            <w:tcW w:w="2173" w:type="dxa"/>
            <w:tcBorders>
              <w:top w:val="single" w:sz="4" w:space="0" w:color="auto"/>
              <w:left w:val="single" w:sz="4" w:space="0" w:color="auto"/>
              <w:bottom w:val="single" w:sz="4" w:space="0" w:color="auto"/>
              <w:right w:val="single" w:sz="4" w:space="0" w:color="auto"/>
            </w:tcBorders>
          </w:tcPr>
          <w:p w14:paraId="48785265" w14:textId="77777777" w:rsidR="00177E6A" w:rsidRPr="001A5F27" w:rsidRDefault="00177E6A" w:rsidP="00177E6A">
            <w:pPr>
              <w:spacing w:before="60" w:after="60"/>
              <w:rPr>
                <w:rFonts w:ascii="Arial" w:eastAsia="MS Mincho" w:hAnsi="Arial" w:cs="Arial"/>
                <w:sz w:val="20"/>
              </w:rPr>
            </w:pPr>
            <w:r w:rsidRPr="001A5F27">
              <w:rPr>
                <w:rFonts w:ascii="Arial" w:hAnsi="Arial" w:cs="Arial"/>
                <w:sz w:val="20"/>
              </w:rPr>
              <w:t>XMYPRE1</w:t>
            </w:r>
            <w:r w:rsidRPr="001A5F27">
              <w:rPr>
                <w:rFonts w:eastAsia="MS Mincho"/>
              </w:rPr>
              <w:fldChar w:fldCharType="begin"/>
            </w:r>
            <w:r w:rsidRPr="001A5F27">
              <w:instrText>XE "</w:instrText>
            </w:r>
            <w:r w:rsidRPr="001A5F27">
              <w:rPr>
                <w:rFonts w:eastAsia="MS Mincho"/>
              </w:rPr>
              <w:instrText>XMYPRE</w:instrText>
            </w:r>
            <w:r w:rsidR="005839D4">
              <w:rPr>
                <w:rFonts w:eastAsia="MS Mincho"/>
              </w:rPr>
              <w:instrText>:Routine"</w:instrText>
            </w:r>
            <w:r w:rsidRPr="001A5F27">
              <w:rPr>
                <w:rFonts w:eastAsia="MS Mincho"/>
              </w:rPr>
              <w:fldChar w:fldCharType="end"/>
            </w:r>
            <w:r w:rsidRPr="001A5F27">
              <w:rPr>
                <w:rFonts w:eastAsia="MS Mincho"/>
              </w:rPr>
              <w:fldChar w:fldCharType="begin"/>
            </w:r>
            <w:r w:rsidRPr="001A5F27">
              <w:instrText>XE "Routines:</w:instrText>
            </w:r>
            <w:r w:rsidRPr="001A5F27">
              <w:rPr>
                <w:rFonts w:eastAsia="MS Mincho"/>
              </w:rPr>
              <w:instrText>XMYPRE</w:instrText>
            </w:r>
            <w:r w:rsidRPr="001A5F27">
              <w:instrText>"</w:instrText>
            </w:r>
            <w:r w:rsidRPr="001A5F27">
              <w:rPr>
                <w:rFonts w:eastAsia="MS Mincho"/>
              </w:rPr>
              <w:fldChar w:fldCharType="end"/>
            </w:r>
          </w:p>
        </w:tc>
        <w:tc>
          <w:tcPr>
            <w:tcW w:w="7151" w:type="dxa"/>
            <w:tcBorders>
              <w:top w:val="single" w:sz="4" w:space="0" w:color="auto"/>
              <w:left w:val="single" w:sz="4" w:space="0" w:color="auto"/>
              <w:bottom w:val="single" w:sz="4" w:space="0" w:color="auto"/>
              <w:right w:val="single" w:sz="4" w:space="0" w:color="auto"/>
            </w:tcBorders>
          </w:tcPr>
          <w:p w14:paraId="4AFDC209" w14:textId="77777777" w:rsidR="00177E6A" w:rsidRPr="001A5F27" w:rsidRDefault="00177E6A" w:rsidP="00177E6A">
            <w:pPr>
              <w:spacing w:before="60" w:after="60"/>
              <w:rPr>
                <w:rFonts w:ascii="Arial" w:hAnsi="Arial" w:cs="Arial"/>
                <w:sz w:val="20"/>
              </w:rPr>
            </w:pPr>
            <w:r w:rsidRPr="001A5F27">
              <w:rPr>
                <w:rFonts w:ascii="Arial" w:hAnsi="Arial" w:cs="Arial"/>
                <w:sz w:val="20"/>
              </w:rPr>
              <w:t>Pre- and Post- Initialization.</w:t>
            </w:r>
          </w:p>
        </w:tc>
      </w:tr>
    </w:tbl>
    <w:p w14:paraId="019F0438" w14:textId="4CED50FE" w:rsidR="00803028" w:rsidRPr="001A5F27" w:rsidRDefault="007B71CC" w:rsidP="007B71CC">
      <w:pPr>
        <w:pStyle w:val="Caption"/>
      </w:pPr>
      <w:bookmarkStart w:id="190" w:name="_Toc161642806"/>
      <w:r w:rsidRPr="001A5F27">
        <w:t xml:space="preserve">Table </w:t>
      </w:r>
      <w:r w:rsidR="009733EE">
        <w:fldChar w:fldCharType="begin"/>
      </w:r>
      <w:r w:rsidR="009733EE">
        <w:instrText xml:space="preserve"> STYLEREF 1 \s </w:instrText>
      </w:r>
      <w:r w:rsidR="009733EE">
        <w:fldChar w:fldCharType="separate"/>
      </w:r>
      <w:r w:rsidR="00294247">
        <w:rPr>
          <w:noProof/>
        </w:rPr>
        <w:t>3</w:t>
      </w:r>
      <w:r w:rsidR="009733EE">
        <w:rPr>
          <w:noProof/>
        </w:rPr>
        <w:fldChar w:fldCharType="end"/>
      </w:r>
      <w:r w:rsidR="0029081C" w:rsidRPr="001A5F27">
        <w:noBreakHyphen/>
      </w:r>
      <w:r w:rsidR="009733EE">
        <w:fldChar w:fldCharType="begin"/>
      </w:r>
      <w:r w:rsidR="009733EE">
        <w:instrText xml:space="preserve"> SEQ Table \* ARABIC \s 1 </w:instrText>
      </w:r>
      <w:r w:rsidR="009733EE">
        <w:fldChar w:fldCharType="separate"/>
      </w:r>
      <w:r w:rsidR="00294247">
        <w:rPr>
          <w:noProof/>
        </w:rPr>
        <w:t>1</w:t>
      </w:r>
      <w:r w:rsidR="009733EE">
        <w:rPr>
          <w:noProof/>
        </w:rPr>
        <w:fldChar w:fldCharType="end"/>
      </w:r>
      <w:r w:rsidRPr="001A5F27">
        <w:t>. Routines exported with MailMan V. 8.0 and subsequent patches</w:t>
      </w:r>
      <w:bookmarkEnd w:id="190"/>
    </w:p>
    <w:p w14:paraId="4C719017" w14:textId="77777777" w:rsidR="007B71CC" w:rsidRPr="001A5F27" w:rsidRDefault="007B71CC"/>
    <w:p w14:paraId="3BB1A197" w14:textId="77777777" w:rsidR="00177E6A" w:rsidRPr="001A5F27" w:rsidRDefault="00177E6A"/>
    <w:p w14:paraId="2890FDFD" w14:textId="77777777" w:rsidR="00803028" w:rsidRPr="001A5F27" w:rsidRDefault="00803028">
      <w:pPr>
        <w:rPr>
          <w:b/>
          <w:sz w:val="28"/>
        </w:rPr>
        <w:sectPr w:rsidR="00803028" w:rsidRPr="001A5F27" w:rsidSect="00FC4211">
          <w:headerReference w:type="even" r:id="rId37"/>
          <w:headerReference w:type="default" r:id="rId38"/>
          <w:pgSz w:w="12240" w:h="15840" w:code="1"/>
          <w:pgMar w:top="1440" w:right="1440" w:bottom="1440" w:left="1440" w:header="720" w:footer="720" w:gutter="0"/>
          <w:paperSrc w:first="15" w:other="15"/>
          <w:pgNumType w:start="1" w:chapStyle="1"/>
          <w:cols w:space="720"/>
          <w:titlePg/>
        </w:sectPr>
      </w:pPr>
    </w:p>
    <w:p w14:paraId="5D6CAE79" w14:textId="77777777" w:rsidR="00803028" w:rsidRPr="001A5F27" w:rsidRDefault="00803028" w:rsidP="009E5565">
      <w:pPr>
        <w:pStyle w:val="Heading1"/>
      </w:pPr>
      <w:bookmarkStart w:id="191" w:name="_Hlt448198357"/>
      <w:bookmarkStart w:id="192" w:name="_Toc93387674"/>
      <w:bookmarkStart w:id="193" w:name="_Ref139268728"/>
      <w:bookmarkStart w:id="194" w:name="_Toc161642752"/>
      <w:bookmarkEnd w:id="191"/>
      <w:r w:rsidRPr="001A5F27">
        <w:lastRenderedPageBreak/>
        <w:t>File</w:t>
      </w:r>
      <w:bookmarkEnd w:id="192"/>
      <w:r w:rsidR="00935E13" w:rsidRPr="001A5F27">
        <w:t>s</w:t>
      </w:r>
      <w:bookmarkEnd w:id="193"/>
      <w:bookmarkEnd w:id="194"/>
    </w:p>
    <w:p w14:paraId="2D6E3073" w14:textId="77777777" w:rsidR="00803028" w:rsidRPr="001A5F27" w:rsidRDefault="00803028">
      <w:pPr>
        <w:keepNext/>
        <w:keepLines/>
      </w:pPr>
      <w:r w:rsidRPr="001A5F27">
        <w:fldChar w:fldCharType="begin"/>
      </w:r>
      <w:r w:rsidR="00935E13" w:rsidRPr="001A5F27">
        <w:instrText xml:space="preserve"> XE "Files</w:instrText>
      </w:r>
      <w:r w:rsidRPr="001A5F27">
        <w:instrText xml:space="preserve">" </w:instrText>
      </w:r>
      <w:r w:rsidRPr="001A5F27">
        <w:fldChar w:fldCharType="end"/>
      </w:r>
    </w:p>
    <w:p w14:paraId="7745731B" w14:textId="77777777" w:rsidR="00803028" w:rsidRPr="001A5F27" w:rsidRDefault="00803028">
      <w:pPr>
        <w:keepNext/>
        <w:keepLines/>
      </w:pPr>
      <w:bookmarkStart w:id="195" w:name="_Hlt450962587"/>
      <w:bookmarkEnd w:id="195"/>
    </w:p>
    <w:p w14:paraId="3E5DD004" w14:textId="77777777" w:rsidR="00803028" w:rsidRPr="001A5F27" w:rsidRDefault="00784664">
      <w:r w:rsidRPr="001A5F27">
        <w:t>This chapter</w:t>
      </w:r>
      <w:r w:rsidR="00803028" w:rsidRPr="001A5F27">
        <w:t xml:space="preserve"> contains information on all files and globals</w:t>
      </w:r>
      <w:r w:rsidR="006F79DC" w:rsidRPr="001A5F27">
        <w:t xml:space="preserve"> distributed with MailMan and references to some MailMan-related files. The file information includes: file number</w:t>
      </w:r>
      <w:r w:rsidR="00803028" w:rsidRPr="001A5F27">
        <w:t xml:space="preserve">s, file names, global location, and </w:t>
      </w:r>
      <w:r w:rsidRPr="001A5F27">
        <w:t xml:space="preserve">brief </w:t>
      </w:r>
      <w:r w:rsidR="00803028" w:rsidRPr="001A5F27">
        <w:t xml:space="preserve">file descriptions. MailMan file numbers range from </w:t>
      </w:r>
      <w:r w:rsidR="00470B6C" w:rsidRPr="001A5F27">
        <w:t>#</w:t>
      </w:r>
      <w:r w:rsidR="00B76FA9" w:rsidRPr="001A5F27">
        <w:t>3.4</w:t>
      </w:r>
      <w:r w:rsidR="00803028" w:rsidRPr="001A5F27">
        <w:t xml:space="preserve"> to </w:t>
      </w:r>
      <w:r w:rsidR="00470B6C" w:rsidRPr="001A5F27">
        <w:t>#</w:t>
      </w:r>
      <w:r w:rsidR="00803028" w:rsidRPr="001A5F27">
        <w:t>4.6</w:t>
      </w:r>
      <w:r w:rsidR="004C13CB">
        <w:t>, with some intermediary file</w:t>
      </w:r>
      <w:r w:rsidR="00445AD3">
        <w:t>s</w:t>
      </w:r>
      <w:r w:rsidR="004C13CB">
        <w:t xml:space="preserve"> exported by Kernel</w:t>
      </w:r>
      <w:r w:rsidR="00803028" w:rsidRPr="001A5F27">
        <w:t>.</w:t>
      </w:r>
    </w:p>
    <w:p w14:paraId="3001F103" w14:textId="77777777" w:rsidR="004C13CB" w:rsidRPr="001A5F27" w:rsidRDefault="004C13CB" w:rsidP="004C13CB"/>
    <w:tbl>
      <w:tblPr>
        <w:tblW w:w="0" w:type="auto"/>
        <w:tblLayout w:type="fixed"/>
        <w:tblLook w:val="0000" w:firstRow="0" w:lastRow="0" w:firstColumn="0" w:lastColumn="0" w:noHBand="0" w:noVBand="0"/>
      </w:tblPr>
      <w:tblGrid>
        <w:gridCol w:w="738"/>
        <w:gridCol w:w="8730"/>
      </w:tblGrid>
      <w:tr w:rsidR="004C13CB" w:rsidRPr="001A5F27" w14:paraId="6EDE7296" w14:textId="77777777" w:rsidTr="004B558E">
        <w:trPr>
          <w:cantSplit/>
        </w:trPr>
        <w:tc>
          <w:tcPr>
            <w:tcW w:w="738" w:type="dxa"/>
          </w:tcPr>
          <w:p w14:paraId="5587C579" w14:textId="4866D942" w:rsidR="004C13CB" w:rsidRPr="001A5F27" w:rsidRDefault="009733EE" w:rsidP="004B558E">
            <w:pPr>
              <w:spacing w:before="60" w:after="60"/>
              <w:ind w:left="-18"/>
            </w:pPr>
            <w:r>
              <w:rPr>
                <w:noProof/>
              </w:rPr>
              <w:drawing>
                <wp:inline distT="0" distB="0" distL="0" distR="0" wp14:anchorId="63DDE062" wp14:editId="4D5B7365">
                  <wp:extent cx="301625" cy="301625"/>
                  <wp:effectExtent l="0" t="0" r="0" b="0"/>
                  <wp:docPr id="35" name="Picture 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4AF9470" w14:textId="2F5988D2" w:rsidR="004C13CB" w:rsidRPr="001A5F27" w:rsidRDefault="004C13CB" w:rsidP="004B558E">
            <w:pPr>
              <w:spacing w:before="60" w:after="60"/>
              <w:ind w:left="-18"/>
              <w:rPr>
                <w:b/>
                <w:bCs/>
              </w:rPr>
            </w:pPr>
            <w:smartTag w:uri="urn:schemas-microsoft-com:office:smarttags" w:element="stockticker">
              <w:r w:rsidRPr="001A5F27">
                <w:rPr>
                  <w:b/>
                </w:rPr>
                <w:t>REF</w:t>
              </w:r>
            </w:smartTag>
            <w:r w:rsidRPr="001A5F27">
              <w:rPr>
                <w:b/>
              </w:rPr>
              <w:t>:</w:t>
            </w:r>
            <w:r w:rsidRPr="001A5F27">
              <w:t xml:space="preserve"> F</w:t>
            </w:r>
            <w:r>
              <w:t xml:space="preserve">or a detailed list of the files exported with MailMan, please refer to </w:t>
            </w:r>
            <w:r>
              <w:fldChar w:fldCharType="begin"/>
            </w:r>
            <w:r>
              <w:instrText xml:space="preserve"> REF _Ref161620205 \h </w:instrText>
            </w:r>
            <w:r>
              <w:fldChar w:fldCharType="separate"/>
            </w:r>
            <w:r w:rsidR="00294247" w:rsidRPr="001A5F27">
              <w:t xml:space="preserve">Table </w:t>
            </w:r>
            <w:r w:rsidR="00294247">
              <w:rPr>
                <w:noProof/>
              </w:rPr>
              <w:t>4</w:t>
            </w:r>
            <w:r w:rsidR="00294247" w:rsidRPr="001A5F27">
              <w:noBreakHyphen/>
            </w:r>
            <w:r w:rsidR="00294247">
              <w:rPr>
                <w:noProof/>
              </w:rPr>
              <w:t>1</w:t>
            </w:r>
            <w:r>
              <w:fldChar w:fldCharType="end"/>
            </w:r>
            <w:r>
              <w:t>.</w:t>
            </w:r>
          </w:p>
        </w:tc>
      </w:tr>
    </w:tbl>
    <w:p w14:paraId="66DEE5E4" w14:textId="77777777" w:rsidR="00803028" w:rsidRPr="001A5F27" w:rsidRDefault="00803028"/>
    <w:tbl>
      <w:tblPr>
        <w:tblW w:w="0" w:type="auto"/>
        <w:tblLayout w:type="fixed"/>
        <w:tblLook w:val="0000" w:firstRow="0" w:lastRow="0" w:firstColumn="0" w:lastColumn="0" w:noHBand="0" w:noVBand="0"/>
      </w:tblPr>
      <w:tblGrid>
        <w:gridCol w:w="738"/>
        <w:gridCol w:w="8730"/>
      </w:tblGrid>
      <w:tr w:rsidR="009E5565" w:rsidRPr="001A5F27" w14:paraId="56EA6820" w14:textId="77777777">
        <w:trPr>
          <w:cantSplit/>
        </w:trPr>
        <w:tc>
          <w:tcPr>
            <w:tcW w:w="738" w:type="dxa"/>
          </w:tcPr>
          <w:p w14:paraId="10265058" w14:textId="0FD16FD9" w:rsidR="009E5565" w:rsidRPr="001A5F27" w:rsidRDefault="009733EE" w:rsidP="009E5565">
            <w:pPr>
              <w:spacing w:before="60" w:after="60"/>
              <w:ind w:left="-18"/>
            </w:pPr>
            <w:r>
              <w:rPr>
                <w:noProof/>
              </w:rPr>
              <w:drawing>
                <wp:inline distT="0" distB="0" distL="0" distR="0" wp14:anchorId="51F5EB8A" wp14:editId="0337D420">
                  <wp:extent cx="301625" cy="301625"/>
                  <wp:effectExtent l="0" t="0" r="0" b="0"/>
                  <wp:docPr id="36" name="Picture 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8E504C1" w14:textId="5DBF62BF" w:rsidR="009E5565" w:rsidRPr="001A5F27" w:rsidRDefault="00B76FA9" w:rsidP="009E5565">
            <w:pPr>
              <w:spacing w:before="60" w:after="60"/>
            </w:pPr>
            <w:smartTag w:uri="urn:schemas-microsoft-com:office:smarttags" w:element="stockticker">
              <w:r w:rsidRPr="001A5F27">
                <w:rPr>
                  <w:b/>
                </w:rPr>
                <w:t>REF</w:t>
              </w:r>
            </w:smartTag>
            <w:r w:rsidRPr="001A5F27">
              <w:rPr>
                <w:b/>
              </w:rPr>
              <w:t>:</w:t>
            </w:r>
            <w:r w:rsidRPr="001A5F27">
              <w:t xml:space="preserve"> </w:t>
            </w:r>
            <w:r w:rsidR="009E5565" w:rsidRPr="001A5F27">
              <w:t>Files security access is described in the "</w:t>
            </w:r>
            <w:r w:rsidR="009E5565" w:rsidRPr="001A5F27">
              <w:fldChar w:fldCharType="begin"/>
            </w:r>
            <w:r w:rsidR="009E5565" w:rsidRPr="001A5F27">
              <w:instrText xml:space="preserve"> REF _Ref448887320 \h  \* MERGEFORMAT </w:instrText>
            </w:r>
            <w:r w:rsidR="009E5565" w:rsidRPr="001A5F27">
              <w:fldChar w:fldCharType="separate"/>
            </w:r>
            <w:r w:rsidR="00294247" w:rsidRPr="001A5F27">
              <w:t>File Security</w:t>
            </w:r>
            <w:r w:rsidR="009E5565" w:rsidRPr="001A5F27">
              <w:fldChar w:fldCharType="end"/>
            </w:r>
            <w:r w:rsidR="007E7710" w:rsidRPr="001A5F27">
              <w:t xml:space="preserve">" topic in Chapter </w:t>
            </w:r>
            <w:r w:rsidR="007E7710" w:rsidRPr="001A5F27">
              <w:fldChar w:fldCharType="begin"/>
            </w:r>
            <w:r w:rsidR="007E7710" w:rsidRPr="001A5F27">
              <w:instrText xml:space="preserve"> REF _Ref138558708 \r \h </w:instrText>
            </w:r>
            <w:r w:rsidR="007E7710" w:rsidRPr="001A5F27">
              <w:fldChar w:fldCharType="separate"/>
            </w:r>
            <w:r w:rsidR="00294247">
              <w:t>11</w:t>
            </w:r>
            <w:r w:rsidR="007E7710" w:rsidRPr="001A5F27">
              <w:fldChar w:fldCharType="end"/>
            </w:r>
            <w:r w:rsidR="007E7710" w:rsidRPr="001A5F27">
              <w:t>,</w:t>
            </w:r>
            <w:r w:rsidR="009E5565" w:rsidRPr="001A5F27">
              <w:t xml:space="preserve"> "</w:t>
            </w:r>
            <w:r w:rsidR="009E5565" w:rsidRPr="001A5F27">
              <w:fldChar w:fldCharType="begin"/>
            </w:r>
            <w:r w:rsidR="009E5565" w:rsidRPr="001A5F27">
              <w:instrText xml:space="preserve"> REF _Ref448887344 \h  \* MERGEFORMAT </w:instrText>
            </w:r>
            <w:r w:rsidR="009E5565" w:rsidRPr="001A5F27">
              <w:fldChar w:fldCharType="separate"/>
            </w:r>
            <w:r w:rsidR="00294247" w:rsidRPr="001A5F27">
              <w:t>Software Product Security</w:t>
            </w:r>
            <w:r w:rsidR="009E5565" w:rsidRPr="001A5F27">
              <w:fldChar w:fldCharType="end"/>
            </w:r>
            <w:r w:rsidR="007E7710" w:rsidRPr="001A5F27">
              <w:t>," in</w:t>
            </w:r>
            <w:r w:rsidR="009E5565" w:rsidRPr="001A5F27">
              <w:t xml:space="preserve"> this manual.</w:t>
            </w:r>
          </w:p>
          <w:p w14:paraId="74F43035" w14:textId="77777777" w:rsidR="009E5565" w:rsidRPr="001A5F27" w:rsidRDefault="009E5565" w:rsidP="009E5565">
            <w:pPr>
              <w:spacing w:before="60" w:after="60"/>
              <w:ind w:left="-18"/>
              <w:rPr>
                <w:b/>
                <w:bCs/>
              </w:rPr>
            </w:pPr>
            <w:r w:rsidRPr="001A5F27">
              <w:t>Other pertinent file information, such as data dictionaries and relations with other files, can be generated online through the use of VA FileMan utilities.</w:t>
            </w:r>
          </w:p>
        </w:tc>
      </w:tr>
    </w:tbl>
    <w:p w14:paraId="79A96BAA" w14:textId="77777777" w:rsidR="00803028" w:rsidRPr="001A5F27" w:rsidRDefault="00803028"/>
    <w:tbl>
      <w:tblPr>
        <w:tblW w:w="0" w:type="auto"/>
        <w:tblLayout w:type="fixed"/>
        <w:tblLook w:val="0000" w:firstRow="0" w:lastRow="0" w:firstColumn="0" w:lastColumn="0" w:noHBand="0" w:noVBand="0"/>
      </w:tblPr>
      <w:tblGrid>
        <w:gridCol w:w="918"/>
        <w:gridCol w:w="8550"/>
      </w:tblGrid>
      <w:tr w:rsidR="004C0A65" w:rsidRPr="001A5F27" w14:paraId="11F491E1" w14:textId="77777777">
        <w:trPr>
          <w:cantSplit/>
        </w:trPr>
        <w:tc>
          <w:tcPr>
            <w:tcW w:w="918" w:type="dxa"/>
          </w:tcPr>
          <w:bookmarkStart w:id="196" w:name="_Hlt448887740"/>
          <w:bookmarkEnd w:id="196"/>
          <w:p w14:paraId="73944301" w14:textId="77777777" w:rsidR="004C0A65" w:rsidRPr="001A5F27" w:rsidRDefault="004C0A65" w:rsidP="00C02562">
            <w:pPr>
              <w:spacing w:before="60" w:after="60"/>
              <w:ind w:left="-18"/>
            </w:pPr>
            <w:r w:rsidRPr="001A5F27">
              <w:rPr>
                <w:rFonts w:ascii="Arial" w:hAnsi="Arial"/>
                <w:sz w:val="20"/>
              </w:rPr>
              <w:object w:dxaOrig="306" w:dyaOrig="306" w14:anchorId="6259E21A">
                <v:shape id="_x0000_i1061" type="#_x0000_t75" alt="Caution" style="width:31.9pt;height:31.9pt" o:ole="" fillcolor="window">
                  <v:imagedata r:id="rId18" o:title=""/>
                </v:shape>
                <o:OLEObject Type="Embed" ProgID="HJPRO" ShapeID="_x0000_i1061" DrawAspect="Content" ObjectID="_1679225633" r:id="rId39"/>
              </w:object>
            </w:r>
          </w:p>
        </w:tc>
        <w:tc>
          <w:tcPr>
            <w:tcW w:w="8550" w:type="dxa"/>
          </w:tcPr>
          <w:p w14:paraId="19DB6D16" w14:textId="77777777" w:rsidR="004C0A65" w:rsidRPr="001A5F27" w:rsidRDefault="00221856" w:rsidP="00C02562">
            <w:pPr>
              <w:pStyle w:val="Caution"/>
            </w:pPr>
            <w:r w:rsidRPr="001A5F27">
              <w:t xml:space="preserve">CAUTION: </w:t>
            </w:r>
            <w:r w:rsidR="004C0A65" w:rsidRPr="001A5F27">
              <w:t xml:space="preserve">All files, fields, and routines in MailMan are considered to perform controlled procedures and </w:t>
            </w:r>
            <w:r w:rsidR="004C0A65" w:rsidRPr="001A5F27">
              <w:rPr>
                <w:i/>
              </w:rPr>
              <w:t>cannot</w:t>
            </w:r>
            <w:r w:rsidR="004C0A65" w:rsidRPr="001A5F27">
              <w:t xml:space="preserve"> be modified.</w:t>
            </w:r>
          </w:p>
        </w:tc>
      </w:tr>
    </w:tbl>
    <w:p w14:paraId="6E8D10A5" w14:textId="77777777" w:rsidR="00803028" w:rsidRPr="001A5F27" w:rsidRDefault="00803028"/>
    <w:p w14:paraId="34C474B7" w14:textId="77777777" w:rsidR="00803028" w:rsidRPr="001A5F27" w:rsidRDefault="00803028"/>
    <w:p w14:paraId="6FBE642C" w14:textId="77777777" w:rsidR="00803028" w:rsidRPr="001A5F27" w:rsidRDefault="00803028" w:rsidP="00B23D14">
      <w:pPr>
        <w:pStyle w:val="Heading3"/>
      </w:pPr>
      <w:bookmarkStart w:id="197" w:name="_Toc93387675"/>
      <w:bookmarkStart w:id="198" w:name="_Toc161642753"/>
      <w:bookmarkStart w:id="199" w:name="_Hlt448549219"/>
      <w:r w:rsidRPr="001A5F27">
        <w:t>Globals</w:t>
      </w:r>
      <w:bookmarkEnd w:id="197"/>
      <w:bookmarkEnd w:id="198"/>
    </w:p>
    <w:bookmarkEnd w:id="199"/>
    <w:p w14:paraId="7615E810" w14:textId="77777777" w:rsidR="00803028" w:rsidRPr="001A5F27" w:rsidRDefault="00803028">
      <w:pPr>
        <w:keepNext/>
        <w:keepLines/>
      </w:pPr>
      <w:r w:rsidRPr="001A5F27">
        <w:rPr>
          <w:vanish/>
        </w:rPr>
        <w:fldChar w:fldCharType="begin"/>
      </w:r>
      <w:r w:rsidRPr="001A5F27">
        <w:rPr>
          <w:vanish/>
        </w:rPr>
        <w:instrText xml:space="preserve"> </w:instrText>
      </w:r>
      <w:r w:rsidR="009E5565" w:rsidRPr="001A5F27">
        <w:rPr>
          <w:vanish/>
        </w:rPr>
        <w:instrText>XE "</w:instrText>
      </w:r>
      <w:r w:rsidRPr="001A5F27">
        <w:instrText xml:space="preserve">Globals" </w:instrText>
      </w:r>
      <w:r w:rsidRPr="001A5F27">
        <w:rPr>
          <w:vanish/>
        </w:rPr>
        <w:fldChar w:fldCharType="end"/>
      </w:r>
    </w:p>
    <w:p w14:paraId="4174A639" w14:textId="77777777" w:rsidR="00803028" w:rsidRPr="001A5F27" w:rsidRDefault="00935E13">
      <w:pPr>
        <w:keepNext/>
        <w:keepLines/>
      </w:pPr>
      <w:r w:rsidRPr="001A5F27">
        <w:t xml:space="preserve">The following MailMan namespaced globals are </w:t>
      </w:r>
      <w:r w:rsidR="00445AD3">
        <w:t>exported</w:t>
      </w:r>
      <w:r w:rsidRPr="001A5F27">
        <w:t xml:space="preserve"> with MailMan:</w:t>
      </w:r>
    </w:p>
    <w:p w14:paraId="3319AEA7" w14:textId="77777777" w:rsidR="00803028" w:rsidRPr="001A5F27" w:rsidRDefault="00803028" w:rsidP="00D0645B">
      <w:pPr>
        <w:keepNext/>
        <w:keepLines/>
        <w:numPr>
          <w:ilvl w:val="0"/>
          <w:numId w:val="13"/>
        </w:numPr>
        <w:tabs>
          <w:tab w:val="clear" w:pos="360"/>
        </w:tabs>
        <w:spacing w:before="120"/>
        <w:ind w:left="720"/>
        <w:rPr>
          <w:b/>
        </w:rPr>
      </w:pPr>
      <w:r w:rsidRPr="001A5F27">
        <w:rPr>
          <w:b/>
        </w:rPr>
        <w:t>^XMB</w:t>
      </w:r>
    </w:p>
    <w:p w14:paraId="7B4DFD41" w14:textId="77777777" w:rsidR="00803028" w:rsidRPr="001A5F27" w:rsidRDefault="00803028" w:rsidP="00D0645B">
      <w:pPr>
        <w:keepNext/>
        <w:keepLines/>
        <w:numPr>
          <w:ilvl w:val="0"/>
          <w:numId w:val="13"/>
        </w:numPr>
        <w:tabs>
          <w:tab w:val="clear" w:pos="360"/>
        </w:tabs>
        <w:spacing w:before="120"/>
        <w:ind w:left="720"/>
        <w:rPr>
          <w:b/>
        </w:rPr>
      </w:pPr>
      <w:r w:rsidRPr="001A5F27">
        <w:rPr>
          <w:b/>
        </w:rPr>
        <w:t>^XMBPOST</w:t>
      </w:r>
    </w:p>
    <w:p w14:paraId="79F9967A" w14:textId="77777777" w:rsidR="00803028" w:rsidRPr="001A5F27" w:rsidRDefault="00803028" w:rsidP="00D0645B">
      <w:pPr>
        <w:keepNext/>
        <w:keepLines/>
        <w:numPr>
          <w:ilvl w:val="0"/>
          <w:numId w:val="13"/>
        </w:numPr>
        <w:tabs>
          <w:tab w:val="clear" w:pos="360"/>
        </w:tabs>
        <w:spacing w:before="120"/>
        <w:ind w:left="720"/>
        <w:rPr>
          <w:b/>
        </w:rPr>
      </w:pPr>
      <w:r w:rsidRPr="001A5F27">
        <w:rPr>
          <w:b/>
        </w:rPr>
        <w:t>^XMBS</w:t>
      </w:r>
    </w:p>
    <w:p w14:paraId="770ECDDD" w14:textId="77777777" w:rsidR="00803028" w:rsidRPr="001A5F27" w:rsidRDefault="00803028" w:rsidP="00D0645B">
      <w:pPr>
        <w:keepNext/>
        <w:keepLines/>
        <w:numPr>
          <w:ilvl w:val="0"/>
          <w:numId w:val="13"/>
        </w:numPr>
        <w:tabs>
          <w:tab w:val="clear" w:pos="360"/>
        </w:tabs>
        <w:spacing w:before="120"/>
        <w:ind w:left="720"/>
        <w:rPr>
          <w:b/>
        </w:rPr>
      </w:pPr>
      <w:r w:rsidRPr="001A5F27">
        <w:rPr>
          <w:b/>
        </w:rPr>
        <w:t>^XMBX</w:t>
      </w:r>
    </w:p>
    <w:p w14:paraId="0DFC87C2" w14:textId="77777777" w:rsidR="00803028" w:rsidRPr="001A5F27" w:rsidRDefault="00803028" w:rsidP="00D0645B">
      <w:pPr>
        <w:keepNext/>
        <w:keepLines/>
        <w:numPr>
          <w:ilvl w:val="0"/>
          <w:numId w:val="13"/>
        </w:numPr>
        <w:tabs>
          <w:tab w:val="clear" w:pos="360"/>
        </w:tabs>
        <w:spacing w:before="120"/>
        <w:ind w:left="720"/>
        <w:rPr>
          <w:b/>
        </w:rPr>
      </w:pPr>
      <w:r w:rsidRPr="001A5F27">
        <w:rPr>
          <w:b/>
        </w:rPr>
        <w:t>^XMD</w:t>
      </w:r>
    </w:p>
    <w:p w14:paraId="2BF0C351" w14:textId="77777777" w:rsidR="00935E13" w:rsidRPr="001A5F27" w:rsidRDefault="00935E13" w:rsidP="00D0645B">
      <w:pPr>
        <w:keepNext/>
        <w:keepLines/>
        <w:numPr>
          <w:ilvl w:val="0"/>
          <w:numId w:val="13"/>
        </w:numPr>
        <w:tabs>
          <w:tab w:val="clear" w:pos="360"/>
        </w:tabs>
        <w:spacing w:before="120"/>
        <w:ind w:left="720"/>
        <w:rPr>
          <w:b/>
        </w:rPr>
      </w:pPr>
      <w:r w:rsidRPr="001A5F27">
        <w:rPr>
          <w:b/>
        </w:rPr>
        <w:t>^XMZ</w:t>
      </w:r>
    </w:p>
    <w:p w14:paraId="4E81C9D9" w14:textId="77777777" w:rsidR="00502FC6" w:rsidRPr="001A5F27" w:rsidRDefault="00502FC6" w:rsidP="00502FC6"/>
    <w:p w14:paraId="64297859" w14:textId="77777777" w:rsidR="007E1F8E" w:rsidRPr="001A5F27" w:rsidRDefault="007E1F8E" w:rsidP="00502FC6"/>
    <w:p w14:paraId="25FAEB77" w14:textId="77777777" w:rsidR="00803028" w:rsidRPr="001A5F27" w:rsidRDefault="00803028" w:rsidP="00784664">
      <w:pPr>
        <w:keepNext/>
        <w:keepLines/>
      </w:pPr>
      <w:r w:rsidRPr="001A5F27">
        <w:t xml:space="preserve">MailMan </w:t>
      </w:r>
      <w:r w:rsidR="00445AD3">
        <w:t xml:space="preserve">does not export but </w:t>
      </w:r>
      <w:r w:rsidRPr="001A5F27">
        <w:t>stores data in the following globals:</w:t>
      </w:r>
    </w:p>
    <w:p w14:paraId="2627F4BF" w14:textId="77777777" w:rsidR="00803028" w:rsidRPr="001A5F27" w:rsidRDefault="00803028" w:rsidP="0029081C">
      <w:pPr>
        <w:keepNext/>
        <w:keepLines/>
        <w:numPr>
          <w:ilvl w:val="0"/>
          <w:numId w:val="34"/>
        </w:numPr>
        <w:tabs>
          <w:tab w:val="clear" w:pos="360"/>
          <w:tab w:val="num" w:pos="720"/>
        </w:tabs>
        <w:spacing w:before="120"/>
        <w:ind w:left="720"/>
      </w:pPr>
      <w:r w:rsidRPr="001A5F27">
        <w:rPr>
          <w:b/>
        </w:rPr>
        <w:t>^DIC</w:t>
      </w:r>
      <w:r w:rsidR="00935E13" w:rsidRPr="001A5F27">
        <w:t xml:space="preserve"> (VA FileMan)</w:t>
      </w:r>
    </w:p>
    <w:p w14:paraId="65E505EC" w14:textId="77777777" w:rsidR="00803028" w:rsidRPr="001A5F27" w:rsidRDefault="00803028" w:rsidP="0029081C">
      <w:pPr>
        <w:numPr>
          <w:ilvl w:val="0"/>
          <w:numId w:val="34"/>
        </w:numPr>
        <w:tabs>
          <w:tab w:val="clear" w:pos="360"/>
          <w:tab w:val="num" w:pos="720"/>
        </w:tabs>
        <w:spacing w:before="120"/>
        <w:ind w:left="720"/>
      </w:pPr>
      <w:r w:rsidRPr="001A5F27">
        <w:rPr>
          <w:b/>
        </w:rPr>
        <w:t>^%ZISL</w:t>
      </w:r>
      <w:r w:rsidR="00935E13" w:rsidRPr="001A5F27">
        <w:t xml:space="preserve"> (Kernel)</w:t>
      </w:r>
    </w:p>
    <w:p w14:paraId="1E2113F7" w14:textId="77777777" w:rsidR="00935E13" w:rsidRPr="001A5F27" w:rsidRDefault="00935E13" w:rsidP="00935E13"/>
    <w:tbl>
      <w:tblPr>
        <w:tblW w:w="0" w:type="auto"/>
        <w:tblLayout w:type="fixed"/>
        <w:tblLook w:val="0000" w:firstRow="0" w:lastRow="0" w:firstColumn="0" w:lastColumn="0" w:noHBand="0" w:noVBand="0"/>
      </w:tblPr>
      <w:tblGrid>
        <w:gridCol w:w="918"/>
        <w:gridCol w:w="8550"/>
      </w:tblGrid>
      <w:tr w:rsidR="00502FC6" w:rsidRPr="001A5F27" w14:paraId="25FDDD5E" w14:textId="77777777">
        <w:trPr>
          <w:cantSplit/>
        </w:trPr>
        <w:tc>
          <w:tcPr>
            <w:tcW w:w="918" w:type="dxa"/>
          </w:tcPr>
          <w:p w14:paraId="7607AD6A" w14:textId="77777777" w:rsidR="00502FC6" w:rsidRPr="001A5F27" w:rsidRDefault="00502FC6" w:rsidP="00127F2C">
            <w:pPr>
              <w:spacing w:before="60" w:after="60"/>
              <w:ind w:left="-18"/>
            </w:pPr>
            <w:r w:rsidRPr="001A5F27">
              <w:rPr>
                <w:rFonts w:ascii="Arial" w:hAnsi="Arial"/>
                <w:sz w:val="20"/>
              </w:rPr>
              <w:object w:dxaOrig="306" w:dyaOrig="306" w14:anchorId="2D43D889">
                <v:shape id="_x0000_i1062" type="#_x0000_t75" alt="Caution" style="width:31.9pt;height:31.9pt" o:ole="" fillcolor="window">
                  <v:imagedata r:id="rId18" o:title=""/>
                </v:shape>
                <o:OLEObject Type="Embed" ProgID="HJPRO" ShapeID="_x0000_i1062" DrawAspect="Content" ObjectID="_1679225634" r:id="rId40"/>
              </w:object>
            </w:r>
          </w:p>
        </w:tc>
        <w:tc>
          <w:tcPr>
            <w:tcW w:w="8550" w:type="dxa"/>
          </w:tcPr>
          <w:p w14:paraId="1F94AEAD" w14:textId="77777777" w:rsidR="00502FC6" w:rsidRPr="001A5F27" w:rsidRDefault="00502FC6" w:rsidP="00127F2C">
            <w:pPr>
              <w:pStyle w:val="Caution"/>
            </w:pPr>
            <w:r w:rsidRPr="001A5F27">
              <w:t>CAUTION: Journaling is highly recommended.</w:t>
            </w:r>
          </w:p>
        </w:tc>
      </w:tr>
    </w:tbl>
    <w:p w14:paraId="172233AC" w14:textId="77777777" w:rsidR="00502FC6" w:rsidRPr="001A5F27" w:rsidRDefault="00502FC6" w:rsidP="00502FC6">
      <w:bookmarkStart w:id="200" w:name="_Hlt450037079"/>
      <w:bookmarkEnd w:id="200"/>
    </w:p>
    <w:tbl>
      <w:tblPr>
        <w:tblW w:w="0" w:type="auto"/>
        <w:tblLayout w:type="fixed"/>
        <w:tblLook w:val="0000" w:firstRow="0" w:lastRow="0" w:firstColumn="0" w:lastColumn="0" w:noHBand="0" w:noVBand="0"/>
      </w:tblPr>
      <w:tblGrid>
        <w:gridCol w:w="918"/>
        <w:gridCol w:w="8550"/>
      </w:tblGrid>
      <w:tr w:rsidR="00502FC6" w:rsidRPr="001A5F27" w14:paraId="70BAC224" w14:textId="77777777">
        <w:trPr>
          <w:cantSplit/>
        </w:trPr>
        <w:tc>
          <w:tcPr>
            <w:tcW w:w="918" w:type="dxa"/>
          </w:tcPr>
          <w:p w14:paraId="1624FCC4" w14:textId="77777777" w:rsidR="00502FC6" w:rsidRPr="001A5F27" w:rsidRDefault="00502FC6" w:rsidP="00127F2C">
            <w:pPr>
              <w:spacing w:before="60" w:after="60"/>
              <w:ind w:left="-18"/>
            </w:pPr>
            <w:r w:rsidRPr="001A5F27">
              <w:rPr>
                <w:rFonts w:ascii="Arial" w:hAnsi="Arial"/>
                <w:sz w:val="20"/>
              </w:rPr>
              <w:object w:dxaOrig="306" w:dyaOrig="306" w14:anchorId="1ED6D87D">
                <v:shape id="_x0000_i1063" type="#_x0000_t75" alt="Caution" style="width:31.9pt;height:31.9pt" o:ole="" fillcolor="window">
                  <v:imagedata r:id="rId18" o:title=""/>
                </v:shape>
                <o:OLEObject Type="Embed" ProgID="HJPRO" ShapeID="_x0000_i1063" DrawAspect="Content" ObjectID="_1679225635" r:id="rId41"/>
              </w:object>
            </w:r>
          </w:p>
        </w:tc>
        <w:tc>
          <w:tcPr>
            <w:tcW w:w="8550" w:type="dxa"/>
          </w:tcPr>
          <w:p w14:paraId="2401B649" w14:textId="77777777" w:rsidR="00502FC6" w:rsidRPr="001A5F27" w:rsidRDefault="00502FC6" w:rsidP="00127F2C">
            <w:pPr>
              <w:pStyle w:val="Caution"/>
            </w:pPr>
            <w:r w:rsidRPr="001A5F27">
              <w:t xml:space="preserve">CAUTION: Your translation table </w:t>
            </w:r>
            <w:r w:rsidRPr="001A5F27">
              <w:rPr>
                <w:i/>
              </w:rPr>
              <w:t>must</w:t>
            </w:r>
            <w:r w:rsidRPr="001A5F27">
              <w:t xml:space="preserve"> be set up properly in order to translate the</w:t>
            </w:r>
            <w:r w:rsidRPr="004C13CB">
              <w:t xml:space="preserve"> ^XMB*</w:t>
            </w:r>
            <w:r w:rsidRPr="001A5F27">
              <w:t xml:space="preserve"> globals and the</w:t>
            </w:r>
            <w:r w:rsidRPr="004C13CB">
              <w:t xml:space="preserve"> ^DIC </w:t>
            </w:r>
            <w:r w:rsidRPr="001A5F27">
              <w:t>global in all UCIs.</w:t>
            </w:r>
          </w:p>
        </w:tc>
      </w:tr>
    </w:tbl>
    <w:p w14:paraId="47B6E50D" w14:textId="77777777" w:rsidR="00803028" w:rsidRPr="001A5F27" w:rsidRDefault="00803028"/>
    <w:tbl>
      <w:tblPr>
        <w:tblW w:w="0" w:type="auto"/>
        <w:tblLayout w:type="fixed"/>
        <w:tblLook w:val="0000" w:firstRow="0" w:lastRow="0" w:firstColumn="0" w:lastColumn="0" w:noHBand="0" w:noVBand="0"/>
      </w:tblPr>
      <w:tblGrid>
        <w:gridCol w:w="738"/>
        <w:gridCol w:w="8730"/>
      </w:tblGrid>
      <w:tr w:rsidR="00935E13" w:rsidRPr="001A5F27" w14:paraId="017BF7A0" w14:textId="77777777">
        <w:trPr>
          <w:cantSplit/>
        </w:trPr>
        <w:tc>
          <w:tcPr>
            <w:tcW w:w="738" w:type="dxa"/>
          </w:tcPr>
          <w:p w14:paraId="4E7DF4DF" w14:textId="62E33E40" w:rsidR="00935E13" w:rsidRPr="001A5F27" w:rsidRDefault="009733EE" w:rsidP="00964E53">
            <w:pPr>
              <w:spacing w:before="60" w:after="60"/>
              <w:ind w:left="-18"/>
            </w:pPr>
            <w:r>
              <w:rPr>
                <w:noProof/>
              </w:rPr>
              <w:lastRenderedPageBreak/>
              <w:drawing>
                <wp:inline distT="0" distB="0" distL="0" distR="0" wp14:anchorId="333BE949" wp14:editId="25344FB9">
                  <wp:extent cx="301625" cy="301625"/>
                  <wp:effectExtent l="0" t="0" r="0" b="0"/>
                  <wp:docPr id="40" name="Picture 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127DDFC" w14:textId="20AF5AB9" w:rsidR="00935E13" w:rsidRPr="001A5F27" w:rsidRDefault="00935E13" w:rsidP="00964E53">
            <w:pPr>
              <w:spacing w:before="60" w:after="60"/>
              <w:ind w:left="-18"/>
            </w:pPr>
            <w:smartTag w:uri="urn:schemas-microsoft-com:office:smarttags" w:element="stockticker">
              <w:r w:rsidRPr="001A5F27">
                <w:rPr>
                  <w:b/>
                </w:rPr>
                <w:t>REF</w:t>
              </w:r>
            </w:smartTag>
            <w:r w:rsidRPr="001A5F27">
              <w:rPr>
                <w:b/>
              </w:rPr>
              <w:t>:</w:t>
            </w:r>
            <w:r w:rsidRPr="001A5F27">
              <w:t xml:space="preserve"> All of these globals are used to store the data contained in the MailMan files referenced in the "</w:t>
            </w:r>
            <w:r w:rsidR="00B76FA9" w:rsidRPr="001A5F27">
              <w:fldChar w:fldCharType="begin"/>
            </w:r>
            <w:r w:rsidR="00B76FA9" w:rsidRPr="001A5F27">
              <w:instrText xml:space="preserve"> REF _Ref138558182 \h </w:instrText>
            </w:r>
            <w:r w:rsidR="00B76FA9" w:rsidRPr="001A5F27">
              <w:fldChar w:fldCharType="separate"/>
            </w:r>
            <w:r w:rsidR="00294247" w:rsidRPr="001A5F27">
              <w:t>Files</w:t>
            </w:r>
            <w:r w:rsidR="00B76FA9" w:rsidRPr="001A5F27">
              <w:fldChar w:fldCharType="end"/>
            </w:r>
            <w:r w:rsidRPr="001A5F27">
              <w:t>" topic that follows in this chapter.</w:t>
            </w:r>
          </w:p>
        </w:tc>
      </w:tr>
    </w:tbl>
    <w:p w14:paraId="0BD757E5" w14:textId="77777777" w:rsidR="00803028" w:rsidRPr="001A5F27" w:rsidRDefault="00803028"/>
    <w:p w14:paraId="5F53AA75" w14:textId="77777777" w:rsidR="00263DD7" w:rsidRPr="001A5F27" w:rsidRDefault="00263DD7"/>
    <w:p w14:paraId="27BF2DAC" w14:textId="77777777" w:rsidR="00803028" w:rsidRPr="001A5F27" w:rsidRDefault="00803028" w:rsidP="00B23D14">
      <w:pPr>
        <w:pStyle w:val="Heading3"/>
      </w:pPr>
      <w:bookmarkStart w:id="201" w:name="_Hlt450550024"/>
      <w:bookmarkStart w:id="202" w:name="_Hlt450548359"/>
      <w:bookmarkStart w:id="203" w:name="_Toc93387676"/>
      <w:bookmarkStart w:id="204" w:name="_Ref138558182"/>
      <w:bookmarkStart w:id="205" w:name="_Ref141003172"/>
      <w:bookmarkStart w:id="206" w:name="_Ref143398380"/>
      <w:bookmarkStart w:id="207" w:name="_Toc161642754"/>
      <w:bookmarkEnd w:id="201"/>
      <w:bookmarkEnd w:id="202"/>
      <w:r w:rsidRPr="001A5F27">
        <w:t>Files</w:t>
      </w:r>
      <w:bookmarkEnd w:id="203"/>
      <w:bookmarkEnd w:id="204"/>
      <w:bookmarkEnd w:id="205"/>
      <w:bookmarkEnd w:id="206"/>
      <w:bookmarkEnd w:id="207"/>
    </w:p>
    <w:p w14:paraId="6C47F580" w14:textId="77777777" w:rsidR="00803028" w:rsidRPr="001A5F27" w:rsidRDefault="00803028">
      <w:pPr>
        <w:keepNext/>
        <w:keepLines/>
      </w:pPr>
      <w:r w:rsidRPr="001A5F27">
        <w:fldChar w:fldCharType="begin"/>
      </w:r>
      <w:r w:rsidR="004B7FD0">
        <w:instrText xml:space="preserve"> XE "Files:</w:instrText>
      </w:r>
      <w:r w:rsidRPr="001A5F27">
        <w:instrText xml:space="preserve">Descriptions" </w:instrText>
      </w:r>
      <w:r w:rsidRPr="001A5F27">
        <w:fldChar w:fldCharType="end"/>
      </w:r>
    </w:p>
    <w:p w14:paraId="1FA21D6C" w14:textId="77777777" w:rsidR="00803028" w:rsidRPr="001A5F27" w:rsidRDefault="00803028">
      <w:pPr>
        <w:keepNext/>
        <w:keepLines/>
      </w:pPr>
      <w:r w:rsidRPr="001A5F27">
        <w:t xml:space="preserve">The following are </w:t>
      </w:r>
      <w:r w:rsidR="00964E53" w:rsidRPr="001A5F27">
        <w:t>files distributed with MailMan</w:t>
      </w:r>
      <w:r w:rsidRPr="001A5F27">
        <w:t>:</w:t>
      </w:r>
    </w:p>
    <w:p w14:paraId="294F7DB2" w14:textId="77777777" w:rsidR="00FF32E0" w:rsidRPr="001A5F27" w:rsidRDefault="00FF32E0" w:rsidP="00FF32E0">
      <w:pPr>
        <w:keepNext/>
        <w:keepLines/>
        <w:ind w:left="540" w:hanging="540"/>
      </w:pPr>
      <w:bookmarkStart w:id="208" w:name="_Hlt450962611"/>
      <w:bookmarkEnd w:id="208"/>
    </w:p>
    <w:tbl>
      <w:tblPr>
        <w:tblW w:w="0" w:type="auto"/>
        <w:tblLayout w:type="fixed"/>
        <w:tblLook w:val="0000" w:firstRow="0" w:lastRow="0" w:firstColumn="0" w:lastColumn="0" w:noHBand="0" w:noVBand="0"/>
      </w:tblPr>
      <w:tblGrid>
        <w:gridCol w:w="738"/>
        <w:gridCol w:w="8730"/>
      </w:tblGrid>
      <w:tr w:rsidR="00FF32E0" w:rsidRPr="001A5F27" w14:paraId="176DB6D2" w14:textId="77777777" w:rsidTr="00FF32E0">
        <w:trPr>
          <w:cantSplit/>
        </w:trPr>
        <w:tc>
          <w:tcPr>
            <w:tcW w:w="738" w:type="dxa"/>
          </w:tcPr>
          <w:p w14:paraId="6995D7C0" w14:textId="2CEE1E7E" w:rsidR="00FF32E0" w:rsidRPr="001A5F27" w:rsidRDefault="009733EE" w:rsidP="00FF32E0">
            <w:pPr>
              <w:keepNext/>
              <w:keepLines/>
              <w:spacing w:before="60" w:after="60"/>
              <w:ind w:left="-18"/>
            </w:pPr>
            <w:r>
              <w:rPr>
                <w:noProof/>
              </w:rPr>
              <w:drawing>
                <wp:inline distT="0" distB="0" distL="0" distR="0" wp14:anchorId="1C716000" wp14:editId="48C4473F">
                  <wp:extent cx="301625" cy="301625"/>
                  <wp:effectExtent l="0" t="0" r="0" b="0"/>
                  <wp:docPr id="41" name="Picture 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482C288" w14:textId="77777777" w:rsidR="00FF32E0" w:rsidRPr="001A5F27" w:rsidRDefault="00FF32E0" w:rsidP="00FF32E0">
            <w:pPr>
              <w:keepNext/>
              <w:keepLines/>
              <w:spacing w:before="60" w:after="60"/>
              <w:rPr>
                <w:b/>
                <w:bCs/>
              </w:rPr>
            </w:pPr>
            <w:r w:rsidRPr="001A5F27">
              <w:rPr>
                <w:b/>
                <w:color w:val="000000"/>
              </w:rPr>
              <w:t>NOTE:</w:t>
            </w:r>
            <w:r w:rsidRPr="001A5F27">
              <w:rPr>
                <w:color w:val="000000"/>
              </w:rPr>
              <w:t xml:space="preserve"> </w:t>
            </w:r>
            <w:r w:rsidRPr="001A5F27">
              <w:t>None of the files listed below come with any data.</w:t>
            </w:r>
          </w:p>
        </w:tc>
      </w:tr>
    </w:tbl>
    <w:p w14:paraId="670B60D7" w14:textId="77777777" w:rsidR="001F37F5" w:rsidRPr="001A5F27" w:rsidRDefault="001F37F5">
      <w:pPr>
        <w:keepNext/>
        <w:keepLines/>
      </w:pPr>
    </w:p>
    <w:tbl>
      <w:tblPr>
        <w:tblW w:w="941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64"/>
        <w:gridCol w:w="2250"/>
        <w:gridCol w:w="1620"/>
        <w:gridCol w:w="4680"/>
      </w:tblGrid>
      <w:tr w:rsidR="00EE3F6C" w:rsidRPr="00EE3F6C" w14:paraId="0F3BAEA5" w14:textId="77777777" w:rsidTr="00EE3F6C">
        <w:trPr>
          <w:tblHeader/>
        </w:trPr>
        <w:tc>
          <w:tcPr>
            <w:tcW w:w="864" w:type="dxa"/>
            <w:shd w:val="pct12" w:color="auto" w:fill="auto"/>
            <w:vAlign w:val="bottom"/>
          </w:tcPr>
          <w:p w14:paraId="3A8F0E0B" w14:textId="77777777" w:rsidR="00E10615" w:rsidRPr="00EE3F6C" w:rsidRDefault="00E10615" w:rsidP="00EE3F6C">
            <w:pPr>
              <w:keepNext/>
              <w:keepLines/>
              <w:tabs>
                <w:tab w:val="left" w:pos="0"/>
                <w:tab w:val="left" w:pos="5760"/>
              </w:tabs>
              <w:spacing w:before="60" w:after="60"/>
              <w:rPr>
                <w:rFonts w:ascii="Arial" w:hAnsi="Arial" w:cs="Arial"/>
                <w:b/>
                <w:sz w:val="20"/>
              </w:rPr>
            </w:pPr>
            <w:r w:rsidRPr="00EE3F6C">
              <w:rPr>
                <w:rFonts w:ascii="Arial" w:hAnsi="Arial" w:cs="Arial"/>
                <w:b/>
                <w:sz w:val="20"/>
              </w:rPr>
              <w:t>File #</w:t>
            </w:r>
          </w:p>
        </w:tc>
        <w:tc>
          <w:tcPr>
            <w:tcW w:w="2250" w:type="dxa"/>
            <w:shd w:val="pct12" w:color="auto" w:fill="auto"/>
            <w:vAlign w:val="bottom"/>
          </w:tcPr>
          <w:p w14:paraId="1D1A9217" w14:textId="77777777" w:rsidR="00E10615" w:rsidRPr="00EE3F6C" w:rsidRDefault="00E10615" w:rsidP="00EE3F6C">
            <w:pPr>
              <w:keepNext/>
              <w:keepLines/>
              <w:spacing w:before="60" w:after="60"/>
              <w:ind w:left="-18"/>
              <w:rPr>
                <w:rFonts w:ascii="Arial" w:hAnsi="Arial" w:cs="Arial"/>
                <w:b/>
                <w:sz w:val="20"/>
              </w:rPr>
            </w:pPr>
            <w:r w:rsidRPr="00EE3F6C">
              <w:rPr>
                <w:rFonts w:ascii="Arial" w:hAnsi="Arial" w:cs="Arial"/>
                <w:b/>
                <w:sz w:val="20"/>
              </w:rPr>
              <w:t>File Name</w:t>
            </w:r>
          </w:p>
        </w:tc>
        <w:tc>
          <w:tcPr>
            <w:tcW w:w="1620" w:type="dxa"/>
            <w:shd w:val="pct12" w:color="auto" w:fill="auto"/>
            <w:vAlign w:val="bottom"/>
          </w:tcPr>
          <w:p w14:paraId="1F634AE2" w14:textId="77777777" w:rsidR="00E10615" w:rsidRPr="00EE3F6C" w:rsidRDefault="00E10615" w:rsidP="00EE3F6C">
            <w:pPr>
              <w:keepNext/>
              <w:keepLines/>
              <w:spacing w:before="60" w:after="60"/>
              <w:ind w:left="-18"/>
              <w:rPr>
                <w:rFonts w:ascii="Arial" w:hAnsi="Arial" w:cs="Arial"/>
                <w:b/>
                <w:sz w:val="20"/>
              </w:rPr>
            </w:pPr>
            <w:r w:rsidRPr="00EE3F6C">
              <w:rPr>
                <w:rFonts w:ascii="Arial" w:hAnsi="Arial" w:cs="Arial"/>
                <w:b/>
                <w:sz w:val="20"/>
              </w:rPr>
              <w:t>Global Location</w:t>
            </w:r>
          </w:p>
        </w:tc>
        <w:tc>
          <w:tcPr>
            <w:tcW w:w="4680" w:type="dxa"/>
            <w:shd w:val="pct12" w:color="auto" w:fill="auto"/>
            <w:vAlign w:val="bottom"/>
          </w:tcPr>
          <w:p w14:paraId="3F3C815D" w14:textId="77777777" w:rsidR="00E10615" w:rsidRPr="00EE3F6C" w:rsidRDefault="00E10615" w:rsidP="00EE3F6C">
            <w:pPr>
              <w:keepNext/>
              <w:keepLines/>
              <w:spacing w:before="60" w:after="60"/>
              <w:ind w:left="-18"/>
              <w:rPr>
                <w:rFonts w:ascii="Arial" w:hAnsi="Arial" w:cs="Arial"/>
                <w:b/>
                <w:sz w:val="20"/>
              </w:rPr>
            </w:pPr>
            <w:r w:rsidRPr="00EE3F6C">
              <w:rPr>
                <w:rFonts w:ascii="Arial" w:hAnsi="Arial" w:cs="Arial"/>
                <w:b/>
                <w:sz w:val="20"/>
              </w:rPr>
              <w:t>Description</w:t>
            </w:r>
          </w:p>
        </w:tc>
      </w:tr>
      <w:tr w:rsidR="00EE3F6C" w:rsidRPr="00EE3F6C" w14:paraId="22DA5E37" w14:textId="77777777" w:rsidTr="00EE3F6C">
        <w:tc>
          <w:tcPr>
            <w:tcW w:w="864" w:type="dxa"/>
            <w:shd w:val="clear" w:color="auto" w:fill="auto"/>
          </w:tcPr>
          <w:p w14:paraId="7FA7ABF5" w14:textId="77777777" w:rsidR="00E10615" w:rsidRPr="00EE3F6C" w:rsidRDefault="00E10615" w:rsidP="00EE3F6C">
            <w:pPr>
              <w:keepNext/>
              <w:keepLines/>
              <w:spacing w:before="60" w:after="60"/>
              <w:rPr>
                <w:rFonts w:ascii="Arial" w:hAnsi="Arial" w:cs="Arial"/>
                <w:sz w:val="20"/>
              </w:rPr>
            </w:pPr>
            <w:r w:rsidRPr="00EE3F6C">
              <w:rPr>
                <w:rFonts w:ascii="Arial" w:hAnsi="Arial" w:cs="Arial"/>
                <w:sz w:val="20"/>
              </w:rPr>
              <w:t>3.4</w:t>
            </w:r>
          </w:p>
        </w:tc>
        <w:tc>
          <w:tcPr>
            <w:tcW w:w="2250" w:type="dxa"/>
            <w:shd w:val="clear" w:color="auto" w:fill="auto"/>
          </w:tcPr>
          <w:p w14:paraId="5E7CC2CC" w14:textId="77777777" w:rsidR="00E10615" w:rsidRPr="00EE3F6C" w:rsidRDefault="00E10615" w:rsidP="00EE3F6C">
            <w:pPr>
              <w:keepNext/>
              <w:keepLines/>
              <w:spacing w:before="60" w:after="60"/>
              <w:ind w:left="-18"/>
              <w:rPr>
                <w:rFonts w:ascii="Arial" w:hAnsi="Arial" w:cs="Arial"/>
                <w:sz w:val="20"/>
              </w:rPr>
            </w:pPr>
            <w:r w:rsidRPr="00EE3F6C">
              <w:rPr>
                <w:rFonts w:ascii="Arial" w:hAnsi="Arial" w:cs="Arial"/>
                <w:sz w:val="20"/>
              </w:rPr>
              <w:t>COMMUNICATIONS PROTOCOL</w:t>
            </w:r>
            <w:r w:rsidRPr="001A5F27">
              <w:fldChar w:fldCharType="begin"/>
            </w:r>
            <w:r w:rsidRPr="001A5F27">
              <w:instrText xml:space="preserve"> XE "COMMUNICATIONS PROTOCOL File (#3.4)" </w:instrText>
            </w:r>
            <w:r w:rsidRPr="001A5F27">
              <w:fldChar w:fldCharType="end"/>
            </w:r>
            <w:r w:rsidRPr="001A5F27">
              <w:fldChar w:fldCharType="begin"/>
            </w:r>
            <w:r w:rsidRPr="001A5F27">
              <w:instrText xml:space="preserve"> XE "Files:COMMUNICATIONS PROTOCOL (#3.4)" </w:instrText>
            </w:r>
            <w:r w:rsidRPr="001A5F27">
              <w:fldChar w:fldCharType="end"/>
            </w:r>
          </w:p>
        </w:tc>
        <w:tc>
          <w:tcPr>
            <w:tcW w:w="1620" w:type="dxa"/>
            <w:shd w:val="clear" w:color="auto" w:fill="auto"/>
          </w:tcPr>
          <w:p w14:paraId="734A026B" w14:textId="77777777" w:rsidR="00E10615" w:rsidRPr="00EE3F6C" w:rsidRDefault="00E10615" w:rsidP="00EE3F6C">
            <w:pPr>
              <w:keepNext/>
              <w:keepLines/>
              <w:spacing w:before="60" w:after="60"/>
              <w:ind w:left="-18"/>
              <w:rPr>
                <w:rFonts w:ascii="Arial" w:hAnsi="Arial" w:cs="Arial"/>
                <w:sz w:val="20"/>
              </w:rPr>
            </w:pPr>
            <w:r w:rsidRPr="00EE3F6C">
              <w:rPr>
                <w:rFonts w:ascii="Arial" w:hAnsi="Arial" w:cs="Arial"/>
                <w:sz w:val="20"/>
              </w:rPr>
              <w:t>^DIC(3.4,</w:t>
            </w:r>
          </w:p>
        </w:tc>
        <w:tc>
          <w:tcPr>
            <w:tcW w:w="4680" w:type="dxa"/>
            <w:shd w:val="clear" w:color="auto" w:fill="auto"/>
          </w:tcPr>
          <w:p w14:paraId="794BBBCD" w14:textId="77777777" w:rsidR="00E10615" w:rsidRPr="00EE3F6C" w:rsidRDefault="00E10615" w:rsidP="00EE3F6C">
            <w:pPr>
              <w:keepNext/>
              <w:keepLines/>
              <w:spacing w:before="60" w:after="60"/>
              <w:ind w:left="-18"/>
              <w:rPr>
                <w:rFonts w:ascii="Arial" w:hAnsi="Arial" w:cs="Arial"/>
                <w:sz w:val="20"/>
              </w:rPr>
            </w:pPr>
            <w:r w:rsidRPr="00EE3F6C">
              <w:rPr>
                <w:rFonts w:ascii="Arial" w:hAnsi="Arial" w:cs="Arial"/>
                <w:sz w:val="20"/>
              </w:rPr>
              <w:t>This file stores the definitions of all the communications protocols</w:t>
            </w:r>
            <w:r w:rsidRPr="00EE3F6C">
              <w:rPr>
                <w:vanish/>
                <w:szCs w:val="22"/>
              </w:rPr>
              <w:fldChar w:fldCharType="begin"/>
            </w:r>
            <w:r w:rsidRPr="00EE3F6C">
              <w:rPr>
                <w:vanish/>
                <w:szCs w:val="22"/>
              </w:rPr>
              <w:instrText xml:space="preserve"> XE "</w:instrText>
            </w:r>
            <w:r w:rsidRPr="00EE3F6C">
              <w:rPr>
                <w:szCs w:val="22"/>
              </w:rPr>
              <w:instrText xml:space="preserve">Communications Protocols" </w:instrText>
            </w:r>
            <w:r w:rsidRPr="00EE3F6C">
              <w:rPr>
                <w:vanish/>
                <w:szCs w:val="22"/>
              </w:rPr>
              <w:fldChar w:fldCharType="end"/>
            </w:r>
            <w:r w:rsidRPr="00EE3F6C">
              <w:rPr>
                <w:rFonts w:ascii="Arial" w:hAnsi="Arial" w:cs="Arial"/>
                <w:sz w:val="20"/>
              </w:rPr>
              <w:t xml:space="preserve"> known to Kernel. A protocol has executable M code for sending, receiving, opening, and closing a link.</w:t>
            </w:r>
          </w:p>
          <w:p w14:paraId="6970AE44" w14:textId="77777777" w:rsidR="00E10615" w:rsidRPr="001A5F27" w:rsidRDefault="00E10615" w:rsidP="00EE3F6C">
            <w:pPr>
              <w:pStyle w:val="Caution"/>
              <w:tabs>
                <w:tab w:val="left" w:pos="5760"/>
              </w:tabs>
              <w:ind w:left="702" w:hanging="702"/>
            </w:pPr>
            <w:r w:rsidRPr="001A5F27">
              <w:object w:dxaOrig="306" w:dyaOrig="306" w14:anchorId="447CA89B">
                <v:shape id="_x0000_i1066" type="#_x0000_t75" alt="Caution" style="width:31.9pt;height:31.9pt" o:ole="" fillcolor="window">
                  <v:imagedata r:id="rId18" o:title=""/>
                </v:shape>
                <o:OLEObject Type="Embed" ProgID="HJPRO" ShapeID="_x0000_i1066" DrawAspect="Content" ObjectID="_1679225636" r:id="rId42"/>
              </w:object>
            </w:r>
            <w:r w:rsidRPr="001A5F27">
              <w:t xml:space="preserve"> CAUTION: This file should only be edited by someone with intimate knowledge of Network MailMan.</w:t>
            </w:r>
          </w:p>
        </w:tc>
      </w:tr>
      <w:tr w:rsidR="00EE3F6C" w:rsidRPr="00EE3F6C" w14:paraId="107948A4" w14:textId="77777777" w:rsidTr="00EE3F6C">
        <w:tc>
          <w:tcPr>
            <w:tcW w:w="864" w:type="dxa"/>
            <w:shd w:val="clear" w:color="auto" w:fill="auto"/>
          </w:tcPr>
          <w:p w14:paraId="2E5D32F5" w14:textId="77777777" w:rsidR="00E10615" w:rsidRPr="00EE3F6C" w:rsidRDefault="00E10615" w:rsidP="00EE3F6C">
            <w:pPr>
              <w:spacing w:before="60" w:after="60"/>
              <w:rPr>
                <w:rFonts w:ascii="Arial" w:hAnsi="Arial" w:cs="Arial"/>
                <w:sz w:val="20"/>
              </w:rPr>
            </w:pPr>
            <w:r w:rsidRPr="00EE3F6C">
              <w:rPr>
                <w:rFonts w:ascii="Arial" w:hAnsi="Arial" w:cs="Arial"/>
                <w:sz w:val="20"/>
              </w:rPr>
              <w:t>3.51</w:t>
            </w:r>
          </w:p>
        </w:tc>
        <w:tc>
          <w:tcPr>
            <w:tcW w:w="2250" w:type="dxa"/>
            <w:shd w:val="clear" w:color="auto" w:fill="auto"/>
          </w:tcPr>
          <w:p w14:paraId="4878A5B7" w14:textId="77777777" w:rsidR="00E10615" w:rsidRPr="00EE3F6C" w:rsidRDefault="00E10615" w:rsidP="00EE3F6C">
            <w:pPr>
              <w:spacing w:before="60" w:after="60"/>
              <w:ind w:left="-18"/>
              <w:rPr>
                <w:rFonts w:ascii="Arial" w:hAnsi="Arial" w:cs="Arial"/>
                <w:sz w:val="20"/>
              </w:rPr>
            </w:pPr>
            <w:r w:rsidRPr="00EE3F6C">
              <w:rPr>
                <w:rFonts w:ascii="Arial" w:hAnsi="Arial" w:cs="Arial"/>
                <w:sz w:val="20"/>
              </w:rPr>
              <w:t>SPOOL DOCUMENT</w:t>
            </w:r>
            <w:r w:rsidRPr="001A5F27">
              <w:fldChar w:fldCharType="begin"/>
            </w:r>
            <w:r w:rsidRPr="001A5F27">
              <w:instrText xml:space="preserve"> XE "SPOOL DOCUMENT File (#3.51)" </w:instrText>
            </w:r>
            <w:r w:rsidRPr="001A5F27">
              <w:fldChar w:fldCharType="end"/>
            </w:r>
            <w:r w:rsidRPr="001A5F27">
              <w:fldChar w:fldCharType="begin"/>
            </w:r>
            <w:r w:rsidRPr="001A5F27">
              <w:instrText xml:space="preserve"> XE "Files:SPOOL DOCUMENT (#3.51)" </w:instrText>
            </w:r>
            <w:r w:rsidRPr="001A5F27">
              <w:fldChar w:fldCharType="end"/>
            </w:r>
          </w:p>
        </w:tc>
        <w:tc>
          <w:tcPr>
            <w:tcW w:w="1620" w:type="dxa"/>
            <w:shd w:val="clear" w:color="auto" w:fill="auto"/>
          </w:tcPr>
          <w:p w14:paraId="577A269C" w14:textId="77777777" w:rsidR="00E10615" w:rsidRPr="00EE3F6C" w:rsidRDefault="00E10615" w:rsidP="00EE3F6C">
            <w:pPr>
              <w:spacing w:before="60" w:after="60"/>
              <w:ind w:left="-18"/>
              <w:rPr>
                <w:rFonts w:ascii="Arial" w:hAnsi="Arial" w:cs="Arial"/>
                <w:sz w:val="20"/>
              </w:rPr>
            </w:pPr>
            <w:r w:rsidRPr="00EE3F6C">
              <w:rPr>
                <w:rFonts w:ascii="Arial" w:hAnsi="Arial" w:cs="Arial"/>
                <w:snapToGrid w:val="0"/>
                <w:sz w:val="20"/>
              </w:rPr>
              <w:t>^XMB(3.51,</w:t>
            </w:r>
          </w:p>
        </w:tc>
        <w:tc>
          <w:tcPr>
            <w:tcW w:w="4680" w:type="dxa"/>
            <w:shd w:val="clear" w:color="auto" w:fill="auto"/>
          </w:tcPr>
          <w:p w14:paraId="0428134E" w14:textId="77777777" w:rsidR="00E10615" w:rsidRPr="00EE3F6C" w:rsidRDefault="00E10615" w:rsidP="00EE3F6C">
            <w:pPr>
              <w:spacing w:before="60" w:after="60"/>
              <w:ind w:left="-18"/>
              <w:rPr>
                <w:rFonts w:ascii="Arial" w:hAnsi="Arial" w:cs="Arial"/>
                <w:sz w:val="20"/>
              </w:rPr>
            </w:pPr>
            <w:r w:rsidRPr="00EE3F6C">
              <w:rPr>
                <w:rFonts w:ascii="Arial" w:hAnsi="Arial" w:cs="Arial"/>
                <w:sz w:val="20"/>
              </w:rPr>
              <w:t>This file stores</w:t>
            </w:r>
            <w:r w:rsidRPr="00EE3F6C">
              <w:rPr>
                <w:rFonts w:ascii="Arial" w:hAnsi="Arial" w:cs="Arial"/>
                <w:snapToGrid w:val="0"/>
                <w:sz w:val="20"/>
              </w:rPr>
              <w:t xml:space="preserve"> the name of spool documents created by the Kernel spooler (i.e.,</w:t>
            </w:r>
            <w:r w:rsidR="00293E77" w:rsidRPr="00EE3F6C">
              <w:rPr>
                <w:rFonts w:ascii="Arial" w:hAnsi="Arial" w:cs="Arial"/>
                <w:snapToGrid w:val="0"/>
                <w:sz w:val="20"/>
              </w:rPr>
              <w:t> </w:t>
            </w:r>
            <w:r w:rsidRPr="00EE3F6C">
              <w:rPr>
                <w:rFonts w:ascii="Arial" w:hAnsi="Arial" w:cs="Arial"/>
                <w:snapToGrid w:val="0"/>
                <w:sz w:val="20"/>
              </w:rPr>
              <w:t xml:space="preserve">%ZIS4) for all operating systems. It does </w:t>
            </w:r>
            <w:r w:rsidRPr="00EE3F6C">
              <w:rPr>
                <w:rFonts w:ascii="Arial" w:hAnsi="Arial" w:cs="Arial"/>
                <w:i/>
                <w:snapToGrid w:val="0"/>
                <w:sz w:val="20"/>
              </w:rPr>
              <w:t>not</w:t>
            </w:r>
            <w:r w:rsidRPr="00EE3F6C">
              <w:rPr>
                <w:rFonts w:ascii="Arial" w:hAnsi="Arial" w:cs="Arial"/>
                <w:snapToGrid w:val="0"/>
                <w:sz w:val="20"/>
              </w:rPr>
              <w:t xml:space="preserve"> hold the text of the documents themselves. That text is first spooled to spool space, then moved into the </w:t>
            </w:r>
            <w:r w:rsidRPr="00EE3F6C">
              <w:rPr>
                <w:rFonts w:ascii="Arial" w:hAnsi="Arial" w:cs="Arial"/>
                <w:b/>
                <w:snapToGrid w:val="0"/>
                <w:sz w:val="20"/>
              </w:rPr>
              <w:t>^XMB</w:t>
            </w:r>
            <w:r w:rsidRPr="00EE3F6C">
              <w:rPr>
                <w:rFonts w:ascii="Arial" w:hAnsi="Arial" w:cs="Arial"/>
                <w:snapToGrid w:val="0"/>
                <w:sz w:val="20"/>
              </w:rPr>
              <w:t xml:space="preserve"> global as a mail message. This file does, however, provide the mechanism for securing spool space for and during spooling. It is cross-referenced by NAME, USER, OTHER AUTHORIZED USERS, SPOOL </w:t>
            </w:r>
            <w:smartTag w:uri="urn:schemas-microsoft-com:office:smarttags" w:element="stockticker">
              <w:r w:rsidRPr="00EE3F6C">
                <w:rPr>
                  <w:rFonts w:ascii="Arial" w:hAnsi="Arial" w:cs="Arial"/>
                  <w:snapToGrid w:val="0"/>
                  <w:sz w:val="20"/>
                </w:rPr>
                <w:t>DATA</w:t>
              </w:r>
            </w:smartTag>
            <w:r w:rsidRPr="00EE3F6C">
              <w:rPr>
                <w:rFonts w:ascii="Arial" w:hAnsi="Arial" w:cs="Arial"/>
                <w:snapToGrid w:val="0"/>
                <w:sz w:val="20"/>
              </w:rPr>
              <w:t>, and SPOOL NUMBER.</w:t>
            </w:r>
          </w:p>
        </w:tc>
      </w:tr>
      <w:tr w:rsidR="00EE3F6C" w:rsidRPr="00EE3F6C" w14:paraId="2661636F" w14:textId="77777777" w:rsidTr="00EE3F6C">
        <w:tc>
          <w:tcPr>
            <w:tcW w:w="864" w:type="dxa"/>
            <w:shd w:val="clear" w:color="auto" w:fill="auto"/>
          </w:tcPr>
          <w:p w14:paraId="17E482FD" w14:textId="77777777" w:rsidR="00E10615" w:rsidRPr="00EE3F6C" w:rsidRDefault="00E10615" w:rsidP="00EE3F6C">
            <w:pPr>
              <w:spacing w:before="60" w:after="60"/>
              <w:rPr>
                <w:rFonts w:ascii="Arial" w:hAnsi="Arial" w:cs="Arial"/>
                <w:sz w:val="20"/>
              </w:rPr>
            </w:pPr>
            <w:r w:rsidRPr="00EE3F6C">
              <w:rPr>
                <w:rFonts w:ascii="Arial" w:hAnsi="Arial" w:cs="Arial"/>
                <w:sz w:val="20"/>
              </w:rPr>
              <w:t>3.519</w:t>
            </w:r>
          </w:p>
        </w:tc>
        <w:tc>
          <w:tcPr>
            <w:tcW w:w="2250" w:type="dxa"/>
            <w:shd w:val="clear" w:color="auto" w:fill="auto"/>
          </w:tcPr>
          <w:p w14:paraId="3481DB5C" w14:textId="77777777" w:rsidR="00E10615" w:rsidRPr="00EE3F6C" w:rsidRDefault="00E10615" w:rsidP="00EE3F6C">
            <w:pPr>
              <w:spacing w:before="60" w:after="60"/>
              <w:ind w:left="-18"/>
              <w:rPr>
                <w:rFonts w:ascii="Arial" w:hAnsi="Arial" w:cs="Arial"/>
                <w:sz w:val="20"/>
              </w:rPr>
            </w:pPr>
            <w:r w:rsidRPr="00EE3F6C">
              <w:rPr>
                <w:rFonts w:ascii="Arial" w:hAnsi="Arial" w:cs="Arial"/>
                <w:sz w:val="20"/>
              </w:rPr>
              <w:t xml:space="preserve">SPOOL </w:t>
            </w:r>
            <w:smartTag w:uri="urn:schemas-microsoft-com:office:smarttags" w:element="stockticker">
              <w:r w:rsidRPr="00EE3F6C">
                <w:rPr>
                  <w:rFonts w:ascii="Arial" w:hAnsi="Arial" w:cs="Arial"/>
                  <w:sz w:val="20"/>
                </w:rPr>
                <w:t>DATA</w:t>
              </w:r>
            </w:smartTag>
            <w:r w:rsidRPr="001A5F27">
              <w:fldChar w:fldCharType="begin"/>
            </w:r>
            <w:r w:rsidRPr="001A5F27">
              <w:instrText xml:space="preserve"> XE "SPOOL </w:instrText>
            </w:r>
            <w:smartTag w:uri="urn:schemas-microsoft-com:office:smarttags" w:element="stockticker">
              <w:r w:rsidRPr="001A5F27">
                <w:instrText>DATA</w:instrText>
              </w:r>
            </w:smartTag>
            <w:r w:rsidRPr="001A5F27">
              <w:instrText xml:space="preserve"> File (#3.519)" </w:instrText>
            </w:r>
            <w:r w:rsidRPr="001A5F27">
              <w:fldChar w:fldCharType="end"/>
            </w:r>
            <w:r w:rsidRPr="001A5F27">
              <w:fldChar w:fldCharType="begin"/>
            </w:r>
            <w:r w:rsidRPr="001A5F27">
              <w:instrText xml:space="preserve"> XE "Files:SPOOL </w:instrText>
            </w:r>
            <w:smartTag w:uri="urn:schemas-microsoft-com:office:smarttags" w:element="stockticker">
              <w:r w:rsidRPr="001A5F27">
                <w:instrText>DATA</w:instrText>
              </w:r>
            </w:smartTag>
            <w:r w:rsidRPr="001A5F27">
              <w:instrText xml:space="preserve"> (#3.519)" </w:instrText>
            </w:r>
            <w:r w:rsidRPr="001A5F27">
              <w:fldChar w:fldCharType="end"/>
            </w:r>
          </w:p>
        </w:tc>
        <w:tc>
          <w:tcPr>
            <w:tcW w:w="1620" w:type="dxa"/>
            <w:shd w:val="clear" w:color="auto" w:fill="auto"/>
          </w:tcPr>
          <w:p w14:paraId="74C91BC8" w14:textId="77777777" w:rsidR="00E10615" w:rsidRPr="00EE3F6C" w:rsidRDefault="00E10615" w:rsidP="00EE3F6C">
            <w:pPr>
              <w:spacing w:before="60" w:after="60"/>
              <w:ind w:left="-18"/>
              <w:rPr>
                <w:rFonts w:ascii="Arial" w:hAnsi="Arial" w:cs="Arial"/>
                <w:snapToGrid w:val="0"/>
                <w:sz w:val="20"/>
              </w:rPr>
            </w:pPr>
            <w:r w:rsidRPr="00EE3F6C">
              <w:rPr>
                <w:rFonts w:ascii="Arial" w:hAnsi="Arial" w:cs="Arial"/>
                <w:snapToGrid w:val="0"/>
                <w:sz w:val="20"/>
              </w:rPr>
              <w:t>^XMBS(3.519,</w:t>
            </w:r>
          </w:p>
        </w:tc>
        <w:tc>
          <w:tcPr>
            <w:tcW w:w="4680" w:type="dxa"/>
            <w:shd w:val="clear" w:color="auto" w:fill="auto"/>
          </w:tcPr>
          <w:p w14:paraId="623BACCF" w14:textId="77777777" w:rsidR="00E10615" w:rsidRPr="00EE3F6C" w:rsidRDefault="00E10615" w:rsidP="00EE3F6C">
            <w:pPr>
              <w:spacing w:before="60" w:after="60"/>
              <w:ind w:left="-18"/>
              <w:rPr>
                <w:rFonts w:ascii="Arial" w:hAnsi="Arial" w:cs="Arial"/>
                <w:sz w:val="20"/>
              </w:rPr>
            </w:pPr>
            <w:r w:rsidRPr="00EE3F6C">
              <w:rPr>
                <w:rFonts w:ascii="Arial" w:hAnsi="Arial"/>
                <w:sz w:val="20"/>
              </w:rPr>
              <w:t xml:space="preserve">This </w:t>
            </w:r>
            <w:r w:rsidRPr="00EE3F6C">
              <w:rPr>
                <w:rFonts w:ascii="Arial" w:hAnsi="Arial"/>
                <w:snapToGrid w:val="0"/>
                <w:sz w:val="20"/>
              </w:rPr>
              <w:t>is the holding file for spool documents until moved to a mail message or deleted.</w:t>
            </w:r>
          </w:p>
        </w:tc>
      </w:tr>
      <w:tr w:rsidR="00EE3F6C" w:rsidRPr="00EE3F6C" w14:paraId="0AA866CC" w14:textId="77777777" w:rsidTr="00EE3F6C">
        <w:tc>
          <w:tcPr>
            <w:tcW w:w="864" w:type="dxa"/>
            <w:shd w:val="clear" w:color="auto" w:fill="auto"/>
          </w:tcPr>
          <w:p w14:paraId="013051D3" w14:textId="77777777" w:rsidR="00E10615" w:rsidRPr="00EE3F6C" w:rsidRDefault="00E10615" w:rsidP="00EE3F6C">
            <w:pPr>
              <w:spacing w:before="60" w:after="60"/>
              <w:rPr>
                <w:rFonts w:ascii="Arial" w:hAnsi="Arial" w:cs="Arial"/>
                <w:sz w:val="20"/>
              </w:rPr>
            </w:pPr>
            <w:r w:rsidRPr="00EE3F6C">
              <w:rPr>
                <w:rFonts w:ascii="Arial" w:hAnsi="Arial"/>
                <w:sz w:val="20"/>
              </w:rPr>
              <w:t>3.6</w:t>
            </w:r>
          </w:p>
        </w:tc>
        <w:tc>
          <w:tcPr>
            <w:tcW w:w="2250" w:type="dxa"/>
            <w:shd w:val="clear" w:color="auto" w:fill="auto"/>
          </w:tcPr>
          <w:p w14:paraId="35BFBD7B" w14:textId="77777777" w:rsidR="00E10615" w:rsidRPr="00EE3F6C" w:rsidRDefault="00E10615" w:rsidP="00EE3F6C">
            <w:pPr>
              <w:spacing w:before="60" w:after="60"/>
              <w:ind w:left="-18"/>
              <w:rPr>
                <w:rFonts w:ascii="Arial" w:hAnsi="Arial" w:cs="Arial"/>
                <w:sz w:val="20"/>
              </w:rPr>
            </w:pPr>
            <w:r w:rsidRPr="00EE3F6C">
              <w:rPr>
                <w:rFonts w:ascii="Arial" w:hAnsi="Arial"/>
                <w:sz w:val="20"/>
              </w:rPr>
              <w:t>BULLETIN</w:t>
            </w:r>
            <w:r w:rsidRPr="001A5F27">
              <w:fldChar w:fldCharType="begin"/>
            </w:r>
            <w:r w:rsidRPr="001A5F27">
              <w:instrText xml:space="preserve"> XE "BULLETIN File (#3.6)" </w:instrText>
            </w:r>
            <w:r w:rsidRPr="001A5F27">
              <w:fldChar w:fldCharType="end"/>
            </w:r>
            <w:r w:rsidRPr="001A5F27">
              <w:fldChar w:fldCharType="begin"/>
            </w:r>
            <w:r w:rsidRPr="001A5F27">
              <w:instrText xml:space="preserve"> XE "Files:BULLETIN (#3.6)" </w:instrText>
            </w:r>
            <w:r w:rsidRPr="001A5F27">
              <w:fldChar w:fldCharType="end"/>
            </w:r>
          </w:p>
        </w:tc>
        <w:tc>
          <w:tcPr>
            <w:tcW w:w="1620" w:type="dxa"/>
            <w:shd w:val="clear" w:color="auto" w:fill="auto"/>
          </w:tcPr>
          <w:p w14:paraId="17D4E982" w14:textId="77777777" w:rsidR="00E10615" w:rsidRPr="00EE3F6C" w:rsidRDefault="00E10615" w:rsidP="00EE3F6C">
            <w:pPr>
              <w:spacing w:before="60" w:after="60"/>
              <w:ind w:left="-18"/>
              <w:rPr>
                <w:rFonts w:ascii="Arial" w:hAnsi="Arial" w:cs="Arial"/>
                <w:snapToGrid w:val="0"/>
                <w:sz w:val="20"/>
              </w:rPr>
            </w:pPr>
            <w:r w:rsidRPr="00EE3F6C">
              <w:rPr>
                <w:rFonts w:ascii="Arial" w:hAnsi="Arial"/>
                <w:sz w:val="20"/>
              </w:rPr>
              <w:t>^XMB(3.6,</w:t>
            </w:r>
          </w:p>
        </w:tc>
        <w:tc>
          <w:tcPr>
            <w:tcW w:w="4680" w:type="dxa"/>
            <w:shd w:val="clear" w:color="auto" w:fill="auto"/>
          </w:tcPr>
          <w:p w14:paraId="5E0EECA7" w14:textId="77777777" w:rsidR="00B837C2" w:rsidRPr="00EE3F6C" w:rsidRDefault="00E10615" w:rsidP="00EE3F6C">
            <w:pPr>
              <w:spacing w:before="60" w:after="60"/>
              <w:ind w:left="-18"/>
              <w:rPr>
                <w:rFonts w:ascii="Arial" w:hAnsi="Arial"/>
                <w:sz w:val="20"/>
              </w:rPr>
            </w:pPr>
            <w:r w:rsidRPr="00EE3F6C">
              <w:rPr>
                <w:rFonts w:ascii="Arial" w:hAnsi="Arial"/>
                <w:sz w:val="20"/>
              </w:rPr>
              <w:t>This file stores bulletins. Bulletins are "Super" messages. Each Bulletin has a text and a subject just like a normal message. However, embedded within the subject and/or the text can be variable fields that can be filled in with parameters. There is also a standard set of recipients in the form of a mail group that is associated with the bulletin.</w:t>
            </w:r>
          </w:p>
          <w:p w14:paraId="7D99A6FE" w14:textId="77777777" w:rsidR="00E10615" w:rsidRPr="00EE3F6C" w:rsidRDefault="00E10615" w:rsidP="00EE3F6C">
            <w:pPr>
              <w:spacing w:before="60" w:after="60"/>
              <w:ind w:left="-18"/>
              <w:rPr>
                <w:rFonts w:ascii="Arial" w:hAnsi="Arial"/>
                <w:sz w:val="20"/>
              </w:rPr>
            </w:pPr>
            <w:r w:rsidRPr="00EE3F6C">
              <w:rPr>
                <w:rFonts w:ascii="Arial" w:hAnsi="Arial"/>
                <w:sz w:val="20"/>
              </w:rPr>
              <w:t xml:space="preserve">MailMan processes bulletins either because of a special cross-reference type of VA FileMan or because of a direct call in a routine. The interface for the direct call is described in the documentation on programmer entry points (APIs). VA FileMan sets up code that will issue a bulletin automatically when the special cross-reference type is created. In either case, the </w:t>
            </w:r>
            <w:r w:rsidRPr="00EE3F6C">
              <w:rPr>
                <w:rFonts w:ascii="Arial" w:hAnsi="Arial"/>
                <w:sz w:val="20"/>
              </w:rPr>
              <w:lastRenderedPageBreak/>
              <w:t>parameters merged into the text and/or the subject normally make each bulletin instance unique.</w:t>
            </w:r>
          </w:p>
        </w:tc>
      </w:tr>
      <w:tr w:rsidR="00EE3F6C" w:rsidRPr="00EE3F6C" w14:paraId="7C21ACA9" w14:textId="77777777" w:rsidTr="00EE3F6C">
        <w:tc>
          <w:tcPr>
            <w:tcW w:w="864" w:type="dxa"/>
            <w:shd w:val="clear" w:color="auto" w:fill="auto"/>
          </w:tcPr>
          <w:p w14:paraId="797C51C9" w14:textId="77777777" w:rsidR="00E10615" w:rsidRPr="00EE3F6C" w:rsidRDefault="00E10615" w:rsidP="00EE3F6C">
            <w:pPr>
              <w:spacing w:before="60" w:after="60"/>
              <w:rPr>
                <w:rFonts w:ascii="Arial" w:hAnsi="Arial" w:cs="Arial"/>
                <w:sz w:val="20"/>
              </w:rPr>
            </w:pPr>
            <w:r w:rsidRPr="00EE3F6C">
              <w:rPr>
                <w:rFonts w:ascii="Arial" w:hAnsi="Arial"/>
                <w:sz w:val="20"/>
              </w:rPr>
              <w:lastRenderedPageBreak/>
              <w:t>3.7</w:t>
            </w:r>
          </w:p>
        </w:tc>
        <w:tc>
          <w:tcPr>
            <w:tcW w:w="2250" w:type="dxa"/>
            <w:shd w:val="clear" w:color="auto" w:fill="auto"/>
          </w:tcPr>
          <w:p w14:paraId="315A7645" w14:textId="77777777" w:rsidR="00E10615" w:rsidRPr="00EE3F6C" w:rsidRDefault="00E10615" w:rsidP="00EE3F6C">
            <w:pPr>
              <w:spacing w:before="60" w:after="60"/>
              <w:ind w:left="-18"/>
              <w:rPr>
                <w:rFonts w:ascii="Arial" w:hAnsi="Arial" w:cs="Arial"/>
                <w:sz w:val="20"/>
              </w:rPr>
            </w:pPr>
            <w:r w:rsidRPr="00EE3F6C">
              <w:rPr>
                <w:rFonts w:ascii="Arial" w:hAnsi="Arial"/>
                <w:sz w:val="20"/>
              </w:rPr>
              <w:t>MAILBOX</w:t>
            </w:r>
            <w:r w:rsidRPr="001A5F27">
              <w:fldChar w:fldCharType="begin"/>
            </w:r>
            <w:r w:rsidR="00061B72">
              <w:instrText xml:space="preserve"> XE "MAILBOX F</w:instrText>
            </w:r>
            <w:r w:rsidRPr="001A5F27">
              <w:instrText xml:space="preserve">ile (#3.7)" </w:instrText>
            </w:r>
            <w:r w:rsidRPr="001A5F27">
              <w:fldChar w:fldCharType="end"/>
            </w:r>
            <w:r w:rsidRPr="001A5F27">
              <w:fldChar w:fldCharType="begin"/>
            </w:r>
            <w:r w:rsidRPr="001A5F27">
              <w:instrText xml:space="preserve"> XE "Files:MAILBOX (#3.7)" </w:instrText>
            </w:r>
            <w:r w:rsidRPr="001A5F27">
              <w:fldChar w:fldCharType="end"/>
            </w:r>
          </w:p>
        </w:tc>
        <w:tc>
          <w:tcPr>
            <w:tcW w:w="1620" w:type="dxa"/>
            <w:shd w:val="clear" w:color="auto" w:fill="auto"/>
          </w:tcPr>
          <w:p w14:paraId="7677FE6B" w14:textId="77777777" w:rsidR="00E10615" w:rsidRPr="00EE3F6C" w:rsidRDefault="00E10615" w:rsidP="00EE3F6C">
            <w:pPr>
              <w:spacing w:before="60" w:after="60"/>
              <w:ind w:left="-18"/>
              <w:rPr>
                <w:rFonts w:ascii="Arial" w:hAnsi="Arial" w:cs="Arial"/>
                <w:snapToGrid w:val="0"/>
                <w:sz w:val="20"/>
              </w:rPr>
            </w:pPr>
            <w:r w:rsidRPr="00EE3F6C">
              <w:rPr>
                <w:rFonts w:ascii="Arial" w:hAnsi="Arial"/>
                <w:sz w:val="20"/>
              </w:rPr>
              <w:t>^XMB(3.7,</w:t>
            </w:r>
          </w:p>
        </w:tc>
        <w:tc>
          <w:tcPr>
            <w:tcW w:w="4680" w:type="dxa"/>
            <w:shd w:val="clear" w:color="auto" w:fill="auto"/>
          </w:tcPr>
          <w:p w14:paraId="74684867" w14:textId="77777777" w:rsidR="00E10615" w:rsidRPr="00EE3F6C" w:rsidRDefault="00E10615" w:rsidP="00EE3F6C">
            <w:pPr>
              <w:spacing w:before="60" w:after="60"/>
              <w:ind w:left="-18"/>
              <w:rPr>
                <w:rFonts w:ascii="Arial" w:hAnsi="Arial"/>
                <w:sz w:val="20"/>
              </w:rPr>
            </w:pPr>
            <w:r w:rsidRPr="00EE3F6C">
              <w:rPr>
                <w:rFonts w:ascii="Arial" w:hAnsi="Arial"/>
                <w:sz w:val="20"/>
              </w:rPr>
              <w:t>This file stores pointers to the MESSAGE file (#3.9)</w:t>
            </w:r>
            <w:r w:rsidR="00FF32E0" w:rsidRPr="001A5F27">
              <w:fldChar w:fldCharType="begin"/>
            </w:r>
            <w:r w:rsidR="005802C7">
              <w:instrText xml:space="preserve"> XE "MESSAGE F</w:instrText>
            </w:r>
            <w:r w:rsidR="00FF32E0" w:rsidRPr="001A5F27">
              <w:instrText xml:space="preserve">ile (#3.9)" </w:instrText>
            </w:r>
            <w:r w:rsidR="00FF32E0" w:rsidRPr="001A5F27">
              <w:fldChar w:fldCharType="end"/>
            </w:r>
            <w:r w:rsidR="00AB7242" w:rsidRPr="00EE3F6C">
              <w:rPr>
                <w:rFonts w:cs="Arial"/>
              </w:rPr>
              <w:fldChar w:fldCharType="begin"/>
            </w:r>
            <w:r w:rsidR="00AB7242" w:rsidRPr="00EE3F6C">
              <w:rPr>
                <w:rFonts w:cs="Arial"/>
              </w:rPr>
              <w:instrText xml:space="preserve"> XE "Files:MESSAGE (#3.9)" </w:instrText>
            </w:r>
            <w:r w:rsidR="00AB7242" w:rsidRPr="00EE3F6C">
              <w:rPr>
                <w:rFonts w:cs="Arial"/>
              </w:rPr>
              <w:fldChar w:fldCharType="end"/>
            </w:r>
            <w:r w:rsidRPr="00EE3F6C">
              <w:rPr>
                <w:rFonts w:ascii="Arial" w:hAnsi="Arial"/>
                <w:sz w:val="20"/>
              </w:rPr>
              <w:t>, according to users. Each MAILBOX file</w:t>
            </w:r>
            <w:r w:rsidR="006F5D10" w:rsidRPr="00EE3F6C">
              <w:rPr>
                <w:rFonts w:ascii="Arial" w:hAnsi="Arial"/>
                <w:sz w:val="20"/>
              </w:rPr>
              <w:t xml:space="preserve"> (#3.7)</w:t>
            </w:r>
            <w:r w:rsidR="006F5D10" w:rsidRPr="001A5F27">
              <w:fldChar w:fldCharType="begin"/>
            </w:r>
            <w:r w:rsidR="00061B72">
              <w:instrText xml:space="preserve"> XE "MAILBOX F</w:instrText>
            </w:r>
            <w:r w:rsidR="006F5D10" w:rsidRPr="001A5F27">
              <w:instrText xml:space="preserve">ile (#3.7)" </w:instrText>
            </w:r>
            <w:r w:rsidR="006F5D10" w:rsidRPr="001A5F27">
              <w:fldChar w:fldCharType="end"/>
            </w:r>
            <w:r w:rsidR="006F5D10" w:rsidRPr="001A5F27">
              <w:fldChar w:fldCharType="begin"/>
            </w:r>
            <w:r w:rsidR="006F5D10" w:rsidRPr="001A5F27">
              <w:instrText xml:space="preserve"> XE "Files:MAILBOX (#3.7)" </w:instrText>
            </w:r>
            <w:r w:rsidR="006F5D10" w:rsidRPr="001A5F27">
              <w:fldChar w:fldCharType="end"/>
            </w:r>
            <w:r w:rsidRPr="00EE3F6C">
              <w:rPr>
                <w:rFonts w:ascii="Arial" w:hAnsi="Arial"/>
                <w:sz w:val="20"/>
              </w:rPr>
              <w:t xml:space="preserve"> entry corresponds to a user. The Postmaster</w:t>
            </w:r>
            <w:r w:rsidR="006F5D10" w:rsidRPr="00EE3F6C">
              <w:rPr>
                <w:szCs w:val="22"/>
              </w:rPr>
              <w:fldChar w:fldCharType="begin"/>
            </w:r>
            <w:r w:rsidR="006F5D10" w:rsidRPr="00EE3F6C">
              <w:rPr>
                <w:szCs w:val="22"/>
              </w:rPr>
              <w:instrText xml:space="preserve"> XE "Postmaster" </w:instrText>
            </w:r>
            <w:r w:rsidR="006F5D10" w:rsidRPr="00EE3F6C">
              <w:rPr>
                <w:szCs w:val="22"/>
              </w:rPr>
              <w:fldChar w:fldCharType="end"/>
            </w:r>
            <w:r w:rsidRPr="00EE3F6C">
              <w:rPr>
                <w:rFonts w:ascii="Arial" w:hAnsi="Arial"/>
                <w:sz w:val="20"/>
              </w:rPr>
              <w:t xml:space="preserve"> is a special user who controls the network communications queues. Each user is automatically given two baskets: "IN" and "WASTE." All incoming messages are delivered either to a user's "IN" basket or to another basket based on mail filters established by the user. When the user deletes messages, they are temporarily stored in the "WASTE" basket. Users can create new baskets and filter mail as they wish.</w:t>
            </w:r>
          </w:p>
          <w:p w14:paraId="5FAE893C" w14:textId="7D25E2C0" w:rsidR="006F5D10" w:rsidRPr="00EE3F6C" w:rsidRDefault="009733EE" w:rsidP="00EE3F6C">
            <w:pPr>
              <w:spacing w:before="60" w:after="120"/>
              <w:ind w:left="522" w:hanging="547"/>
              <w:rPr>
                <w:rFonts w:ascii="Arial" w:hAnsi="Arial" w:cs="Arial"/>
                <w:sz w:val="20"/>
              </w:rPr>
            </w:pPr>
            <w:r>
              <w:rPr>
                <w:rFonts w:ascii="Arial" w:hAnsi="Arial" w:cs="Arial"/>
                <w:noProof/>
                <w:sz w:val="20"/>
              </w:rPr>
              <w:drawing>
                <wp:inline distT="0" distB="0" distL="0" distR="0" wp14:anchorId="7D5D1C85" wp14:editId="56EDD58A">
                  <wp:extent cx="301625" cy="301625"/>
                  <wp:effectExtent l="0" t="0" r="0" b="0"/>
                  <wp:docPr id="43" name="Picture 4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6F5D10" w:rsidRPr="00EE3F6C">
              <w:rPr>
                <w:rFonts w:ascii="Arial" w:hAnsi="Arial" w:cs="Arial"/>
                <w:sz w:val="20"/>
              </w:rPr>
              <w:t xml:space="preserve"> </w:t>
            </w:r>
            <w:r w:rsidR="006F5D10" w:rsidRPr="00EE3F6C">
              <w:rPr>
                <w:rFonts w:ascii="Arial" w:hAnsi="Arial" w:cs="Arial"/>
                <w:b/>
                <w:color w:val="000000"/>
                <w:sz w:val="20"/>
              </w:rPr>
              <w:t>NOTE:</w:t>
            </w:r>
            <w:r w:rsidR="006F5D10" w:rsidRPr="00EE3F6C">
              <w:rPr>
                <w:rFonts w:ascii="Arial" w:hAnsi="Arial" w:cs="Arial"/>
                <w:color w:val="000000"/>
                <w:sz w:val="20"/>
              </w:rPr>
              <w:t xml:space="preserve"> </w:t>
            </w:r>
            <w:r w:rsidR="006F5D10" w:rsidRPr="00EE3F6C">
              <w:rPr>
                <w:rFonts w:ascii="Arial" w:hAnsi="Arial" w:cs="Arial"/>
                <w:sz w:val="20"/>
              </w:rPr>
              <w:t>This file was modified with MailMan V.</w:t>
            </w:r>
            <w:r w:rsidR="00B837C2" w:rsidRPr="00EE3F6C">
              <w:rPr>
                <w:rFonts w:ascii="Arial" w:hAnsi="Arial" w:cs="Arial"/>
                <w:sz w:val="20"/>
              </w:rPr>
              <w:t> </w:t>
            </w:r>
            <w:r w:rsidR="006F5D10" w:rsidRPr="00EE3F6C">
              <w:rPr>
                <w:rFonts w:ascii="Arial" w:hAnsi="Arial" w:cs="Arial"/>
                <w:sz w:val="20"/>
              </w:rPr>
              <w:t>8.0 software. The following fields were modified:</w:t>
            </w:r>
          </w:p>
          <w:p w14:paraId="45D39957" w14:textId="77777777" w:rsidR="006F5D10" w:rsidRPr="00EE3F6C" w:rsidRDefault="006F5D10" w:rsidP="00EE3F6C">
            <w:pPr>
              <w:numPr>
                <w:ilvl w:val="0"/>
                <w:numId w:val="99"/>
              </w:numPr>
              <w:tabs>
                <w:tab w:val="clear" w:pos="360"/>
                <w:tab w:val="left" w:pos="1242"/>
              </w:tabs>
              <w:spacing w:before="60" w:after="120"/>
              <w:ind w:left="1242"/>
              <w:rPr>
                <w:rFonts w:ascii="Arial" w:hAnsi="Arial" w:cs="Arial"/>
                <w:sz w:val="20"/>
              </w:rPr>
            </w:pPr>
            <w:r w:rsidRPr="00EE3F6C">
              <w:rPr>
                <w:rFonts w:ascii="Arial" w:hAnsi="Arial" w:cs="Arial"/>
                <w:sz w:val="20"/>
              </w:rPr>
              <w:t>FORWARDING ADDRESS (#2)</w:t>
            </w:r>
            <w:r w:rsidRPr="00EE3F6C">
              <w:rPr>
                <w:szCs w:val="22"/>
              </w:rPr>
              <w:fldChar w:fldCharType="begin"/>
            </w:r>
            <w:r w:rsidRPr="00EE3F6C">
              <w:rPr>
                <w:szCs w:val="22"/>
              </w:rPr>
              <w:instrText xml:space="preserve"> XE "FORWARDING ADDRESS Field (#2)" </w:instrText>
            </w:r>
            <w:r w:rsidRPr="00EE3F6C">
              <w:rPr>
                <w:szCs w:val="22"/>
              </w:rPr>
              <w:fldChar w:fldCharType="end"/>
            </w:r>
            <w:r w:rsidRPr="00EE3F6C">
              <w:rPr>
                <w:szCs w:val="22"/>
              </w:rPr>
              <w:fldChar w:fldCharType="begin"/>
            </w:r>
            <w:r w:rsidRPr="00EE3F6C">
              <w:rPr>
                <w:szCs w:val="22"/>
              </w:rPr>
              <w:instrText xml:space="preserve"> XE "Fields:FORWARDING ADDRESS (#2)" </w:instrText>
            </w:r>
            <w:r w:rsidRPr="00EE3F6C">
              <w:rPr>
                <w:szCs w:val="22"/>
              </w:rPr>
              <w:fldChar w:fldCharType="end"/>
            </w:r>
            <w:r w:rsidRPr="00EE3F6C">
              <w:rPr>
                <w:rFonts w:ascii="Arial" w:hAnsi="Arial" w:cs="Arial"/>
                <w:sz w:val="20"/>
              </w:rPr>
              <w:t>—The bulletin cross-reference was changed.</w:t>
            </w:r>
          </w:p>
          <w:p w14:paraId="61AE7093" w14:textId="77777777" w:rsidR="006F5D10" w:rsidRPr="00EE3F6C" w:rsidRDefault="006F5D10" w:rsidP="00EE3F6C">
            <w:pPr>
              <w:numPr>
                <w:ilvl w:val="0"/>
                <w:numId w:val="99"/>
              </w:numPr>
              <w:tabs>
                <w:tab w:val="clear" w:pos="360"/>
                <w:tab w:val="left" w:pos="1242"/>
              </w:tabs>
              <w:spacing w:before="60" w:after="60"/>
              <w:ind w:left="1242"/>
              <w:rPr>
                <w:rFonts w:ascii="Arial" w:hAnsi="Arial" w:cs="Arial"/>
                <w:sz w:val="20"/>
              </w:rPr>
            </w:pPr>
            <w:r w:rsidRPr="00EE3F6C">
              <w:rPr>
                <w:rFonts w:ascii="Arial" w:hAnsi="Arial" w:cs="Arial"/>
                <w:sz w:val="20"/>
              </w:rPr>
              <w:t>NETWORK PRIORITY TRANSMISSION (#6)</w:t>
            </w:r>
            <w:r w:rsidRPr="00EE3F6C">
              <w:rPr>
                <w:szCs w:val="22"/>
              </w:rPr>
              <w:fldChar w:fldCharType="begin"/>
            </w:r>
            <w:r w:rsidRPr="00EE3F6C">
              <w:rPr>
                <w:szCs w:val="22"/>
              </w:rPr>
              <w:instrText xml:space="preserve"> XE "NETWORK PRIORITY TRANSMISSION Field (#6)" </w:instrText>
            </w:r>
            <w:r w:rsidRPr="00EE3F6C">
              <w:rPr>
                <w:szCs w:val="22"/>
              </w:rPr>
              <w:fldChar w:fldCharType="end"/>
            </w:r>
            <w:r w:rsidRPr="00EE3F6C">
              <w:rPr>
                <w:szCs w:val="22"/>
              </w:rPr>
              <w:fldChar w:fldCharType="begin"/>
            </w:r>
            <w:r w:rsidRPr="00EE3F6C">
              <w:rPr>
                <w:szCs w:val="22"/>
              </w:rPr>
              <w:instrText xml:space="preserve"> XE "Fields:NETWORK PRIORITY TRANSMISSION (#6)" </w:instrText>
            </w:r>
            <w:r w:rsidRPr="00EE3F6C">
              <w:rPr>
                <w:szCs w:val="22"/>
              </w:rPr>
              <w:fldChar w:fldCharType="end"/>
            </w:r>
            <w:r w:rsidRPr="00EE3F6C">
              <w:rPr>
                <w:rFonts w:ascii="Arial" w:hAnsi="Arial" w:cs="Arial"/>
                <w:sz w:val="20"/>
              </w:rPr>
              <w:t>—Expanded the SET OF CODES to add low priority and changed the cross-reference.</w:t>
            </w:r>
          </w:p>
        </w:tc>
      </w:tr>
      <w:tr w:rsidR="00EE3F6C" w:rsidRPr="00EE3F6C" w14:paraId="67709B29" w14:textId="77777777" w:rsidTr="00EE3F6C">
        <w:tc>
          <w:tcPr>
            <w:tcW w:w="864" w:type="dxa"/>
            <w:shd w:val="clear" w:color="auto" w:fill="auto"/>
          </w:tcPr>
          <w:p w14:paraId="32E9D9DD" w14:textId="77777777" w:rsidR="00E10615" w:rsidRPr="00EE3F6C" w:rsidRDefault="006F5D10" w:rsidP="00EE3F6C">
            <w:pPr>
              <w:spacing w:before="60" w:after="60"/>
              <w:rPr>
                <w:rFonts w:ascii="Arial" w:hAnsi="Arial" w:cs="Arial"/>
                <w:sz w:val="20"/>
              </w:rPr>
            </w:pPr>
            <w:r w:rsidRPr="00EE3F6C">
              <w:rPr>
                <w:rFonts w:ascii="Arial" w:hAnsi="Arial"/>
                <w:sz w:val="20"/>
              </w:rPr>
              <w:t>3.73</w:t>
            </w:r>
          </w:p>
        </w:tc>
        <w:tc>
          <w:tcPr>
            <w:tcW w:w="2250" w:type="dxa"/>
            <w:shd w:val="clear" w:color="auto" w:fill="auto"/>
          </w:tcPr>
          <w:p w14:paraId="5057C089" w14:textId="77777777" w:rsidR="00E10615" w:rsidRPr="00EE3F6C" w:rsidRDefault="006F5D10" w:rsidP="00EE3F6C">
            <w:pPr>
              <w:spacing w:before="60" w:after="60"/>
              <w:ind w:left="-18"/>
              <w:rPr>
                <w:rFonts w:ascii="Arial" w:hAnsi="Arial" w:cs="Arial"/>
                <w:sz w:val="20"/>
              </w:rPr>
            </w:pPr>
            <w:r w:rsidRPr="00EE3F6C">
              <w:rPr>
                <w:rFonts w:ascii="Arial" w:hAnsi="Arial"/>
                <w:sz w:val="20"/>
              </w:rPr>
              <w:t xml:space="preserve">MESSAGES TO BE </w:t>
            </w:r>
            <w:smartTag w:uri="urn:schemas-microsoft-com:office:smarttags" w:element="stockticker">
              <w:r w:rsidRPr="00EE3F6C">
                <w:rPr>
                  <w:rFonts w:ascii="Arial" w:hAnsi="Arial"/>
                  <w:sz w:val="20"/>
                </w:rPr>
                <w:t>NEW</w:t>
              </w:r>
            </w:smartTag>
            <w:r w:rsidRPr="00EE3F6C">
              <w:rPr>
                <w:rFonts w:ascii="Arial" w:hAnsi="Arial"/>
                <w:sz w:val="20"/>
              </w:rPr>
              <w:t xml:space="preserve"> AT A LATER DATE</w:t>
            </w:r>
            <w:r w:rsidRPr="001A5F27">
              <w:fldChar w:fldCharType="begin"/>
            </w:r>
            <w:r w:rsidRPr="001A5F27">
              <w:instrText xml:space="preserve"> XE "MESSAGES TO BE </w:instrText>
            </w:r>
            <w:smartTag w:uri="urn:schemas-microsoft-com:office:smarttags" w:element="stockticker">
              <w:r w:rsidRPr="001A5F27">
                <w:instrText>NEW</w:instrText>
              </w:r>
            </w:smartTag>
            <w:r w:rsidR="00A758FC" w:rsidRPr="001A5F27">
              <w:instrText xml:space="preserve"> AT A LATER DATE F</w:instrText>
            </w:r>
            <w:r w:rsidRPr="001A5F27">
              <w:instrText>ile</w:instrText>
            </w:r>
            <w:r w:rsidR="00A758FC" w:rsidRPr="001A5F27">
              <w:instrText xml:space="preserve"> (#3.73)</w:instrText>
            </w:r>
            <w:r w:rsidRPr="001A5F27">
              <w:instrText xml:space="preserve">" </w:instrText>
            </w:r>
            <w:r w:rsidRPr="001A5F27">
              <w:fldChar w:fldCharType="end"/>
            </w:r>
            <w:r w:rsidR="00A758FC" w:rsidRPr="001A5F27">
              <w:fldChar w:fldCharType="begin"/>
            </w:r>
            <w:r w:rsidR="00A758FC" w:rsidRPr="001A5F27">
              <w:instrText xml:space="preserve"> XE "Files:MESSAGES TO BE </w:instrText>
            </w:r>
            <w:smartTag w:uri="urn:schemas-microsoft-com:office:smarttags" w:element="stockticker">
              <w:r w:rsidR="00A758FC" w:rsidRPr="001A5F27">
                <w:instrText>NEW</w:instrText>
              </w:r>
            </w:smartTag>
            <w:r w:rsidR="00A758FC" w:rsidRPr="001A5F27">
              <w:instrText xml:space="preserve"> AT A LATER DATE (#3.73)" </w:instrText>
            </w:r>
            <w:r w:rsidR="00A758FC" w:rsidRPr="001A5F27">
              <w:fldChar w:fldCharType="end"/>
            </w:r>
          </w:p>
        </w:tc>
        <w:tc>
          <w:tcPr>
            <w:tcW w:w="1620" w:type="dxa"/>
            <w:shd w:val="clear" w:color="auto" w:fill="auto"/>
          </w:tcPr>
          <w:p w14:paraId="51822C06" w14:textId="77777777" w:rsidR="00E10615" w:rsidRPr="00EE3F6C" w:rsidRDefault="006F5D10" w:rsidP="00EE3F6C">
            <w:pPr>
              <w:spacing w:before="60" w:after="60"/>
              <w:ind w:left="-18"/>
              <w:rPr>
                <w:rFonts w:ascii="Arial" w:hAnsi="Arial" w:cs="Arial"/>
                <w:snapToGrid w:val="0"/>
                <w:sz w:val="20"/>
              </w:rPr>
            </w:pPr>
            <w:r w:rsidRPr="00EE3F6C">
              <w:rPr>
                <w:rFonts w:ascii="Arial" w:hAnsi="Arial"/>
                <w:sz w:val="20"/>
              </w:rPr>
              <w:t>^XMB(3.73,</w:t>
            </w:r>
          </w:p>
        </w:tc>
        <w:tc>
          <w:tcPr>
            <w:tcW w:w="4680" w:type="dxa"/>
            <w:shd w:val="clear" w:color="auto" w:fill="auto"/>
          </w:tcPr>
          <w:p w14:paraId="09DFBD5F" w14:textId="77777777" w:rsidR="006F5D10" w:rsidRPr="00EE3F6C" w:rsidRDefault="006F5D10" w:rsidP="00EE3F6C">
            <w:pPr>
              <w:spacing w:before="60" w:after="60"/>
              <w:ind w:left="-18"/>
              <w:rPr>
                <w:rFonts w:ascii="Arial" w:hAnsi="Arial"/>
                <w:sz w:val="20"/>
              </w:rPr>
            </w:pPr>
            <w:r w:rsidRPr="00EE3F6C">
              <w:rPr>
                <w:rFonts w:ascii="Arial" w:hAnsi="Arial"/>
                <w:sz w:val="20"/>
              </w:rPr>
              <w:t>This file stores pointers to the MESSAGE file (#3.9)</w:t>
            </w:r>
            <w:r w:rsidR="00A758FC" w:rsidRPr="00EE3F6C">
              <w:rPr>
                <w:szCs w:val="22"/>
              </w:rPr>
              <w:fldChar w:fldCharType="begin"/>
            </w:r>
            <w:r w:rsidR="00A758FC" w:rsidRPr="00EE3F6C">
              <w:rPr>
                <w:szCs w:val="22"/>
              </w:rPr>
              <w:instrText xml:space="preserve"> XE "MESSAGE File (#3.9)" </w:instrText>
            </w:r>
            <w:r w:rsidR="00A758FC" w:rsidRPr="00EE3F6C">
              <w:rPr>
                <w:szCs w:val="22"/>
              </w:rPr>
              <w:fldChar w:fldCharType="end"/>
            </w:r>
            <w:r w:rsidR="00AB7242" w:rsidRPr="00EE3F6C">
              <w:rPr>
                <w:rFonts w:cs="Arial"/>
              </w:rPr>
              <w:fldChar w:fldCharType="begin"/>
            </w:r>
            <w:r w:rsidR="00AB7242" w:rsidRPr="00EE3F6C">
              <w:rPr>
                <w:rFonts w:cs="Arial"/>
              </w:rPr>
              <w:instrText xml:space="preserve"> XE "Files:MESSAGE (#3.9)" </w:instrText>
            </w:r>
            <w:r w:rsidR="00AB7242" w:rsidRPr="00EE3F6C">
              <w:rPr>
                <w:rFonts w:cs="Arial"/>
              </w:rPr>
              <w:fldChar w:fldCharType="end"/>
            </w:r>
            <w:r w:rsidRPr="00EE3F6C">
              <w:rPr>
                <w:rFonts w:ascii="Arial" w:hAnsi="Arial"/>
                <w:sz w:val="20"/>
              </w:rPr>
              <w:t>, pointing to messages to be new at a later date and time. The background filer processes entries in this file. The messages pointed at become new at the date and time requested.</w:t>
            </w:r>
          </w:p>
        </w:tc>
      </w:tr>
      <w:tr w:rsidR="00EE3F6C" w:rsidRPr="00EE3F6C" w14:paraId="4AEA4D82" w14:textId="77777777" w:rsidTr="00EE3F6C">
        <w:tc>
          <w:tcPr>
            <w:tcW w:w="864" w:type="dxa"/>
            <w:shd w:val="clear" w:color="auto" w:fill="auto"/>
          </w:tcPr>
          <w:p w14:paraId="65FD4FD4" w14:textId="77777777" w:rsidR="00E10615" w:rsidRPr="00EE3F6C" w:rsidRDefault="00A758FC" w:rsidP="00EE3F6C">
            <w:pPr>
              <w:spacing w:before="60" w:after="60"/>
              <w:rPr>
                <w:rFonts w:ascii="Arial" w:hAnsi="Arial" w:cs="Arial"/>
                <w:sz w:val="20"/>
              </w:rPr>
            </w:pPr>
            <w:r w:rsidRPr="00EE3F6C">
              <w:rPr>
                <w:rFonts w:ascii="Arial" w:hAnsi="Arial"/>
                <w:sz w:val="20"/>
              </w:rPr>
              <w:t>3.8</w:t>
            </w:r>
          </w:p>
        </w:tc>
        <w:tc>
          <w:tcPr>
            <w:tcW w:w="2250" w:type="dxa"/>
            <w:shd w:val="clear" w:color="auto" w:fill="auto"/>
          </w:tcPr>
          <w:p w14:paraId="41EC7359" w14:textId="77777777" w:rsidR="00E10615" w:rsidRPr="00EE3F6C" w:rsidRDefault="00A758FC" w:rsidP="00EE3F6C">
            <w:pPr>
              <w:spacing w:before="60" w:after="60"/>
              <w:ind w:left="-18"/>
              <w:rPr>
                <w:rFonts w:ascii="Arial" w:hAnsi="Arial" w:cs="Arial"/>
                <w:sz w:val="20"/>
              </w:rPr>
            </w:pPr>
            <w:smartTag w:uri="urn:schemas-microsoft-com:office:smarttags" w:element="stockticker">
              <w:r w:rsidRPr="00EE3F6C">
                <w:rPr>
                  <w:rFonts w:ascii="Arial" w:hAnsi="Arial"/>
                  <w:sz w:val="20"/>
                </w:rPr>
                <w:t>MAIL</w:t>
              </w:r>
            </w:smartTag>
            <w:r w:rsidRPr="00EE3F6C">
              <w:rPr>
                <w:rFonts w:ascii="Arial" w:hAnsi="Arial"/>
                <w:sz w:val="20"/>
              </w:rPr>
              <w:t xml:space="preserve"> GROUP</w:t>
            </w:r>
            <w:r w:rsidRPr="001A5F27">
              <w:fldChar w:fldCharType="begin"/>
            </w:r>
            <w:r w:rsidRPr="001A5F27">
              <w:instrText xml:space="preserve"> XE "</w:instrText>
            </w:r>
            <w:smartTag w:uri="urn:schemas-microsoft-com:office:smarttags" w:element="stockticker">
              <w:r w:rsidRPr="001A5F27">
                <w:instrText>MAIL</w:instrText>
              </w:r>
            </w:smartTag>
            <w:r w:rsidRPr="001A5F27">
              <w:instrText xml:space="preserve"> GROUP File (#3.8)" </w:instrText>
            </w:r>
            <w:r w:rsidRPr="001A5F27">
              <w:fldChar w:fldCharType="end"/>
            </w:r>
            <w:r w:rsidRPr="001A5F27">
              <w:fldChar w:fldCharType="begin"/>
            </w:r>
            <w:r w:rsidRPr="001A5F27">
              <w:instrText xml:space="preserve"> XE "Files:MAIL GROUP (#3.8)" </w:instrText>
            </w:r>
            <w:r w:rsidRPr="001A5F27">
              <w:fldChar w:fldCharType="end"/>
            </w:r>
          </w:p>
        </w:tc>
        <w:tc>
          <w:tcPr>
            <w:tcW w:w="1620" w:type="dxa"/>
            <w:shd w:val="clear" w:color="auto" w:fill="auto"/>
          </w:tcPr>
          <w:p w14:paraId="2711F66C" w14:textId="77777777" w:rsidR="00E10615" w:rsidRPr="00EE3F6C" w:rsidRDefault="00A758FC" w:rsidP="00EE3F6C">
            <w:pPr>
              <w:spacing w:before="60" w:after="60"/>
              <w:ind w:left="-18"/>
              <w:rPr>
                <w:rFonts w:ascii="Arial" w:hAnsi="Arial" w:cs="Arial"/>
                <w:snapToGrid w:val="0"/>
                <w:sz w:val="20"/>
              </w:rPr>
            </w:pPr>
            <w:r w:rsidRPr="00EE3F6C">
              <w:rPr>
                <w:rFonts w:ascii="Arial" w:hAnsi="Arial"/>
                <w:sz w:val="20"/>
              </w:rPr>
              <w:t>^XMB(3.8,</w:t>
            </w:r>
          </w:p>
        </w:tc>
        <w:tc>
          <w:tcPr>
            <w:tcW w:w="4680" w:type="dxa"/>
            <w:shd w:val="clear" w:color="auto" w:fill="auto"/>
          </w:tcPr>
          <w:p w14:paraId="772765F2" w14:textId="77777777" w:rsidR="00E10615" w:rsidRPr="00EE3F6C" w:rsidRDefault="00386E19" w:rsidP="00EE3F6C">
            <w:pPr>
              <w:spacing w:before="60" w:after="60"/>
              <w:ind w:left="-18"/>
              <w:rPr>
                <w:rFonts w:ascii="Arial" w:hAnsi="Arial"/>
                <w:sz w:val="20"/>
              </w:rPr>
            </w:pPr>
            <w:r w:rsidRPr="00EE3F6C">
              <w:rPr>
                <w:rFonts w:ascii="Arial" w:hAnsi="Arial"/>
                <w:sz w:val="20"/>
              </w:rPr>
              <w:t>This file stores the names of all mail groups known to MailMan and their members.</w:t>
            </w:r>
          </w:p>
          <w:p w14:paraId="3D7EF784" w14:textId="2DC57F54" w:rsidR="00386E19" w:rsidRPr="00EE3F6C" w:rsidRDefault="009733EE" w:rsidP="00EE3F6C">
            <w:pPr>
              <w:spacing w:before="60" w:after="60"/>
              <w:ind w:left="518" w:hanging="547"/>
              <w:rPr>
                <w:rFonts w:ascii="Arial" w:hAnsi="Arial" w:cs="Arial"/>
                <w:sz w:val="20"/>
              </w:rPr>
            </w:pPr>
            <w:r>
              <w:rPr>
                <w:rFonts w:ascii="Arial" w:hAnsi="Arial" w:cs="Arial"/>
                <w:noProof/>
                <w:sz w:val="20"/>
              </w:rPr>
              <w:drawing>
                <wp:inline distT="0" distB="0" distL="0" distR="0" wp14:anchorId="781C0ED4" wp14:editId="097377BF">
                  <wp:extent cx="301625" cy="301625"/>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386E19" w:rsidRPr="00EE3F6C">
              <w:rPr>
                <w:rFonts w:ascii="Arial" w:hAnsi="Arial" w:cs="Arial"/>
                <w:sz w:val="20"/>
              </w:rPr>
              <w:t xml:space="preserve"> </w:t>
            </w:r>
            <w:r w:rsidR="00386E19" w:rsidRPr="00EE3F6C">
              <w:rPr>
                <w:rFonts w:ascii="Arial" w:hAnsi="Arial" w:cs="Arial"/>
                <w:b/>
                <w:color w:val="000000"/>
                <w:sz w:val="20"/>
              </w:rPr>
              <w:t>NOTE:</w:t>
            </w:r>
            <w:r w:rsidR="00386E19" w:rsidRPr="00EE3F6C">
              <w:rPr>
                <w:rFonts w:ascii="Arial" w:hAnsi="Arial" w:cs="Arial"/>
                <w:color w:val="000000"/>
                <w:sz w:val="20"/>
              </w:rPr>
              <w:t xml:space="preserve"> </w:t>
            </w:r>
            <w:r w:rsidR="00B837C2" w:rsidRPr="00EE3F6C">
              <w:rPr>
                <w:rFonts w:ascii="Arial" w:hAnsi="Arial" w:cs="Arial"/>
                <w:sz w:val="20"/>
              </w:rPr>
              <w:t xml:space="preserve">This file was modified with </w:t>
            </w:r>
            <w:r w:rsidR="00386E19" w:rsidRPr="00EE3F6C">
              <w:rPr>
                <w:rFonts w:ascii="Arial" w:hAnsi="Arial" w:cs="Arial"/>
                <w:sz w:val="20"/>
              </w:rPr>
              <w:t>MailMan V.</w:t>
            </w:r>
            <w:r w:rsidR="00B837C2" w:rsidRPr="00EE3F6C">
              <w:rPr>
                <w:rFonts w:ascii="Arial" w:hAnsi="Arial" w:cs="Arial"/>
                <w:sz w:val="20"/>
              </w:rPr>
              <w:t> </w:t>
            </w:r>
            <w:r w:rsidR="00386E19" w:rsidRPr="00EE3F6C">
              <w:rPr>
                <w:rFonts w:ascii="Arial" w:hAnsi="Arial" w:cs="Arial"/>
                <w:sz w:val="20"/>
              </w:rPr>
              <w:t>8.0 software. The NAME field (#.01)</w:t>
            </w:r>
            <w:r w:rsidR="00386E19" w:rsidRPr="00EE3F6C">
              <w:rPr>
                <w:szCs w:val="22"/>
              </w:rPr>
              <w:fldChar w:fldCharType="begin"/>
            </w:r>
            <w:r w:rsidR="00386E19" w:rsidRPr="00EE3F6C">
              <w:rPr>
                <w:szCs w:val="22"/>
              </w:rPr>
              <w:instrText xml:space="preserve"> XE "NAME </w:instrText>
            </w:r>
            <w:r w:rsidR="00B837C2" w:rsidRPr="00EE3F6C">
              <w:rPr>
                <w:szCs w:val="22"/>
              </w:rPr>
              <w:instrText>Field(#.01):</w:instrText>
            </w:r>
            <w:r w:rsidR="00386E19" w:rsidRPr="00EE3F6C">
              <w:rPr>
                <w:szCs w:val="22"/>
              </w:rPr>
              <w:instrText>MAIL GROUP File</w:instrText>
            </w:r>
            <w:r w:rsidR="00B837C2" w:rsidRPr="00EE3F6C">
              <w:rPr>
                <w:szCs w:val="22"/>
              </w:rPr>
              <w:instrText xml:space="preserve"> (#3.8)</w:instrText>
            </w:r>
            <w:r w:rsidR="00386E19" w:rsidRPr="00EE3F6C">
              <w:rPr>
                <w:szCs w:val="22"/>
              </w:rPr>
              <w:instrText xml:space="preserve">" </w:instrText>
            </w:r>
            <w:r w:rsidR="00386E19" w:rsidRPr="00EE3F6C">
              <w:rPr>
                <w:szCs w:val="22"/>
              </w:rPr>
              <w:fldChar w:fldCharType="end"/>
            </w:r>
            <w:r w:rsidR="00386E19" w:rsidRPr="00EE3F6C">
              <w:rPr>
                <w:szCs w:val="22"/>
              </w:rPr>
              <w:fldChar w:fldCharType="begin"/>
            </w:r>
            <w:r w:rsidR="00386E19" w:rsidRPr="00EE3F6C">
              <w:rPr>
                <w:szCs w:val="22"/>
              </w:rPr>
              <w:instrText xml:space="preserve"> XE "</w:instrText>
            </w:r>
            <w:smartTag w:uri="urn:schemas:contacts" w:element="Sn">
              <w:r w:rsidR="00386E19" w:rsidRPr="00EE3F6C">
                <w:rPr>
                  <w:szCs w:val="22"/>
                </w:rPr>
                <w:instrText>Fields</w:instrText>
              </w:r>
            </w:smartTag>
            <w:r w:rsidR="00386E19" w:rsidRPr="00EE3F6C">
              <w:rPr>
                <w:szCs w:val="22"/>
              </w:rPr>
              <w:instrText>:NAME (#.01)</w:instrText>
            </w:r>
            <w:r w:rsidR="00B837C2" w:rsidRPr="00EE3F6C">
              <w:rPr>
                <w:szCs w:val="22"/>
              </w:rPr>
              <w:instrText>:</w:instrText>
            </w:r>
            <w:r w:rsidR="00386E19" w:rsidRPr="00EE3F6C">
              <w:rPr>
                <w:szCs w:val="22"/>
              </w:rPr>
              <w:instrText>MAIL GROUP File</w:instrText>
            </w:r>
            <w:r w:rsidR="00B837C2" w:rsidRPr="00EE3F6C">
              <w:rPr>
                <w:szCs w:val="22"/>
              </w:rPr>
              <w:instrText xml:space="preserve"> (#3.8)</w:instrText>
            </w:r>
            <w:r w:rsidR="00386E19" w:rsidRPr="00EE3F6C">
              <w:rPr>
                <w:szCs w:val="22"/>
              </w:rPr>
              <w:instrText xml:space="preserve">" </w:instrText>
            </w:r>
            <w:r w:rsidR="00386E19" w:rsidRPr="00EE3F6C">
              <w:rPr>
                <w:szCs w:val="22"/>
              </w:rPr>
              <w:fldChar w:fldCharType="end"/>
            </w:r>
            <w:r w:rsidR="00386E19" w:rsidRPr="00EE3F6C">
              <w:rPr>
                <w:rFonts w:ascii="Arial" w:hAnsi="Arial" w:cs="Arial"/>
                <w:sz w:val="20"/>
              </w:rPr>
              <w:t xml:space="preserve"> was modified to add a trigger to populate the COORDINATOR field (#5.1)</w:t>
            </w:r>
            <w:r w:rsidR="00FF32E0" w:rsidRPr="00EE3F6C">
              <w:rPr>
                <w:rFonts w:cs="Arial"/>
              </w:rPr>
              <w:fldChar w:fldCharType="begin"/>
            </w:r>
            <w:r w:rsidR="00FF32E0" w:rsidRPr="001A5F27">
              <w:instrText xml:space="preserve"> XE "</w:instrText>
            </w:r>
            <w:r w:rsidR="00FF32E0" w:rsidRPr="00EE3F6C">
              <w:rPr>
                <w:rFonts w:cs="Arial"/>
              </w:rPr>
              <w:instrText>COORDINATOR Field (#5.1)</w:instrText>
            </w:r>
            <w:r w:rsidR="00FF32E0" w:rsidRPr="001A5F27">
              <w:instrText xml:space="preserve">" </w:instrText>
            </w:r>
            <w:r w:rsidR="00FF32E0" w:rsidRPr="00EE3F6C">
              <w:rPr>
                <w:rFonts w:cs="Arial"/>
              </w:rPr>
              <w:fldChar w:fldCharType="end"/>
            </w:r>
            <w:r w:rsidR="00FF32E0" w:rsidRPr="00EE3F6C">
              <w:rPr>
                <w:rFonts w:cs="Arial"/>
              </w:rPr>
              <w:fldChar w:fldCharType="begin"/>
            </w:r>
            <w:r w:rsidR="00FF32E0" w:rsidRPr="001A5F27">
              <w:instrText xml:space="preserve"> XE "Fields:</w:instrText>
            </w:r>
            <w:r w:rsidR="00FF32E0" w:rsidRPr="00EE3F6C">
              <w:rPr>
                <w:rFonts w:cs="Arial"/>
              </w:rPr>
              <w:instrText>COORDINATOR (#5.1)</w:instrText>
            </w:r>
            <w:r w:rsidR="00FF32E0" w:rsidRPr="001A5F27">
              <w:instrText xml:space="preserve">" </w:instrText>
            </w:r>
            <w:r w:rsidR="00FF32E0" w:rsidRPr="00EE3F6C">
              <w:rPr>
                <w:rFonts w:cs="Arial"/>
              </w:rPr>
              <w:fldChar w:fldCharType="end"/>
            </w:r>
            <w:r w:rsidR="00386E19" w:rsidRPr="00EE3F6C">
              <w:rPr>
                <w:rFonts w:ascii="Arial" w:hAnsi="Arial" w:cs="Arial"/>
                <w:sz w:val="20"/>
              </w:rPr>
              <w:t>.</w:t>
            </w:r>
          </w:p>
        </w:tc>
      </w:tr>
      <w:tr w:rsidR="00EE3F6C" w:rsidRPr="00EE3F6C" w14:paraId="1498F246" w14:textId="77777777" w:rsidTr="00EE3F6C">
        <w:tc>
          <w:tcPr>
            <w:tcW w:w="864" w:type="dxa"/>
            <w:shd w:val="clear" w:color="auto" w:fill="auto"/>
          </w:tcPr>
          <w:p w14:paraId="19AC43CE" w14:textId="77777777" w:rsidR="00E10615" w:rsidRPr="00EE3F6C" w:rsidRDefault="00B837C2" w:rsidP="00EE3F6C">
            <w:pPr>
              <w:spacing w:before="60" w:after="60"/>
              <w:rPr>
                <w:rFonts w:ascii="Arial" w:hAnsi="Arial" w:cs="Arial"/>
                <w:sz w:val="20"/>
              </w:rPr>
            </w:pPr>
            <w:r w:rsidRPr="00EE3F6C">
              <w:rPr>
                <w:rFonts w:ascii="Arial" w:hAnsi="Arial"/>
                <w:sz w:val="20"/>
              </w:rPr>
              <w:t>3.816</w:t>
            </w:r>
          </w:p>
        </w:tc>
        <w:tc>
          <w:tcPr>
            <w:tcW w:w="2250" w:type="dxa"/>
            <w:shd w:val="clear" w:color="auto" w:fill="auto"/>
          </w:tcPr>
          <w:p w14:paraId="00B1E592" w14:textId="77777777" w:rsidR="00E10615" w:rsidRPr="00EE3F6C" w:rsidRDefault="00B837C2" w:rsidP="00EE3F6C">
            <w:pPr>
              <w:spacing w:before="60" w:after="60"/>
              <w:ind w:left="-18"/>
              <w:rPr>
                <w:rFonts w:ascii="Arial" w:hAnsi="Arial" w:cs="Arial"/>
                <w:sz w:val="20"/>
              </w:rPr>
            </w:pPr>
            <w:r w:rsidRPr="00EE3F6C">
              <w:rPr>
                <w:rFonts w:ascii="Arial" w:hAnsi="Arial"/>
                <w:sz w:val="20"/>
              </w:rPr>
              <w:t>DISTRIBUTION LIST</w:t>
            </w:r>
            <w:r w:rsidRPr="001A5F27">
              <w:fldChar w:fldCharType="begin"/>
            </w:r>
            <w:r w:rsidRPr="001A5F27">
              <w:instrText xml:space="preserve"> XE "DISTRIBUTION LIST File (#3.816)" </w:instrText>
            </w:r>
            <w:r w:rsidRPr="001A5F27">
              <w:fldChar w:fldCharType="end"/>
            </w:r>
            <w:r w:rsidRPr="001A5F27">
              <w:fldChar w:fldCharType="begin"/>
            </w:r>
            <w:r w:rsidRPr="001A5F27">
              <w:instrText xml:space="preserve"> XE "Files:DISTRIBUTION LIST (#3.816)" </w:instrText>
            </w:r>
            <w:r w:rsidRPr="001A5F27">
              <w:fldChar w:fldCharType="end"/>
            </w:r>
          </w:p>
        </w:tc>
        <w:tc>
          <w:tcPr>
            <w:tcW w:w="1620" w:type="dxa"/>
            <w:shd w:val="clear" w:color="auto" w:fill="auto"/>
          </w:tcPr>
          <w:p w14:paraId="43C0BA33" w14:textId="77777777" w:rsidR="00E10615" w:rsidRPr="00EE3F6C" w:rsidRDefault="00B837C2" w:rsidP="00EE3F6C">
            <w:pPr>
              <w:spacing w:before="60" w:after="60"/>
              <w:ind w:left="-18"/>
              <w:rPr>
                <w:rFonts w:ascii="Arial" w:hAnsi="Arial" w:cs="Arial"/>
                <w:snapToGrid w:val="0"/>
                <w:sz w:val="20"/>
              </w:rPr>
            </w:pPr>
            <w:r w:rsidRPr="00EE3F6C">
              <w:rPr>
                <w:rFonts w:ascii="Arial" w:hAnsi="Arial"/>
                <w:sz w:val="20"/>
              </w:rPr>
              <w:t>^XMB(3.816,</w:t>
            </w:r>
          </w:p>
        </w:tc>
        <w:tc>
          <w:tcPr>
            <w:tcW w:w="4680" w:type="dxa"/>
            <w:shd w:val="clear" w:color="auto" w:fill="auto"/>
          </w:tcPr>
          <w:p w14:paraId="53B41E27" w14:textId="77777777" w:rsidR="00E10615" w:rsidRPr="00EE3F6C" w:rsidRDefault="00B837C2" w:rsidP="00EE3F6C">
            <w:pPr>
              <w:spacing w:before="60" w:after="60"/>
              <w:ind w:left="-18"/>
              <w:rPr>
                <w:rFonts w:ascii="Arial" w:hAnsi="Arial"/>
                <w:sz w:val="20"/>
              </w:rPr>
            </w:pPr>
            <w:r w:rsidRPr="00EE3F6C">
              <w:rPr>
                <w:rFonts w:ascii="Arial" w:hAnsi="Arial"/>
                <w:sz w:val="20"/>
              </w:rPr>
              <w:t>This file stores names of Distribution Lists. A Distribution List is interpreted as a name to which the message will be delivered at each of the associated Domains in the list. Each name is associated with one or more Domains. When a Distribution List is entered into a mail group, MailMan delivers a message to all the entities it has linked to it.</w:t>
            </w:r>
          </w:p>
          <w:p w14:paraId="3FF5AB7D" w14:textId="77777777" w:rsidR="00B837C2" w:rsidRPr="00EE3F6C" w:rsidRDefault="00B837C2" w:rsidP="00EE3F6C">
            <w:pPr>
              <w:spacing w:before="60"/>
              <w:ind w:left="-18"/>
              <w:rPr>
                <w:rFonts w:ascii="Arial" w:hAnsi="Arial"/>
                <w:sz w:val="20"/>
              </w:rPr>
            </w:pPr>
            <w:r w:rsidRPr="00EE3F6C">
              <w:rPr>
                <w:rFonts w:ascii="Arial" w:hAnsi="Arial"/>
                <w:sz w:val="20"/>
              </w:rPr>
              <w:lastRenderedPageBreak/>
              <w:t>For example, a Distribution List whose name is G.SUPPORT and whose associated domains are FORUM.VA.</w:t>
            </w:r>
            <w:smartTag w:uri="urn:schemas-microsoft-com:office:smarttags" w:element="stockticker">
              <w:r w:rsidRPr="00EE3F6C">
                <w:rPr>
                  <w:rFonts w:ascii="Arial" w:hAnsi="Arial"/>
                  <w:sz w:val="20"/>
                </w:rPr>
                <w:t>GOV</w:t>
              </w:r>
            </w:smartTag>
            <w:r w:rsidRPr="00EE3F6C">
              <w:rPr>
                <w:rFonts w:ascii="Arial" w:hAnsi="Arial"/>
                <w:sz w:val="20"/>
              </w:rPr>
              <w:t xml:space="preserve">, </w:t>
            </w:r>
            <w:r w:rsidR="0063662F" w:rsidRPr="00EE3F6C">
              <w:rPr>
                <w:rFonts w:ascii="Arial" w:hAnsi="Arial"/>
                <w:sz w:val="20"/>
              </w:rPr>
              <w:t>EXAMPLEVAMC</w:t>
            </w:r>
            <w:r w:rsidRPr="00EE3F6C">
              <w:rPr>
                <w:rFonts w:ascii="Arial" w:hAnsi="Arial"/>
                <w:sz w:val="20"/>
              </w:rPr>
              <w:t>.VA.</w:t>
            </w:r>
            <w:smartTag w:uri="urn:schemas-microsoft-com:office:smarttags" w:element="stockticker">
              <w:r w:rsidRPr="00EE3F6C">
                <w:rPr>
                  <w:rFonts w:ascii="Arial" w:hAnsi="Arial"/>
                  <w:sz w:val="20"/>
                </w:rPr>
                <w:t>GOV</w:t>
              </w:r>
            </w:smartTag>
            <w:r w:rsidRPr="00EE3F6C">
              <w:rPr>
                <w:rFonts w:ascii="Arial" w:hAnsi="Arial"/>
                <w:sz w:val="20"/>
              </w:rPr>
              <w:t xml:space="preserve">, and </w:t>
            </w:r>
            <w:r w:rsidR="0063662F" w:rsidRPr="00EE3F6C">
              <w:rPr>
                <w:rFonts w:ascii="Arial" w:hAnsi="Arial"/>
                <w:sz w:val="20"/>
              </w:rPr>
              <w:t>EXAMPLEOIFO</w:t>
            </w:r>
            <w:r w:rsidRPr="00EE3F6C">
              <w:rPr>
                <w:rFonts w:ascii="Arial" w:hAnsi="Arial"/>
                <w:sz w:val="20"/>
              </w:rPr>
              <w:t>.VA.</w:t>
            </w:r>
            <w:smartTag w:uri="urn:schemas-microsoft-com:office:smarttags" w:element="stockticker">
              <w:r w:rsidRPr="00EE3F6C">
                <w:rPr>
                  <w:rFonts w:ascii="Arial" w:hAnsi="Arial"/>
                  <w:sz w:val="20"/>
                </w:rPr>
                <w:t>GOV</w:t>
              </w:r>
            </w:smartTag>
            <w:r w:rsidRPr="00EE3F6C">
              <w:rPr>
                <w:rFonts w:ascii="Arial" w:hAnsi="Arial"/>
                <w:sz w:val="20"/>
              </w:rPr>
              <w:t xml:space="preserve"> will be sent (in addition to all other entities attached to the mail group) to:</w:t>
            </w:r>
          </w:p>
          <w:p w14:paraId="4EC0B4C6" w14:textId="77777777" w:rsidR="00B837C2" w:rsidRPr="00EE3F6C" w:rsidRDefault="00B837C2" w:rsidP="00EE3F6C">
            <w:pPr>
              <w:keepNext/>
              <w:keepLines/>
              <w:numPr>
                <w:ilvl w:val="0"/>
                <w:numId w:val="2"/>
              </w:numPr>
              <w:tabs>
                <w:tab w:val="clear" w:pos="360"/>
              </w:tabs>
              <w:spacing w:before="60"/>
              <w:ind w:left="612"/>
              <w:rPr>
                <w:rFonts w:ascii="Arial" w:hAnsi="Arial"/>
                <w:sz w:val="20"/>
              </w:rPr>
            </w:pPr>
            <w:r w:rsidRPr="00EE3F6C">
              <w:rPr>
                <w:rFonts w:ascii="Arial" w:hAnsi="Arial"/>
                <w:sz w:val="20"/>
              </w:rPr>
              <w:t>G.SUPPORT@FORUM.VA.</w:t>
            </w:r>
            <w:smartTag w:uri="urn:schemas-microsoft-com:office:smarttags" w:element="stockticker">
              <w:r w:rsidRPr="00EE3F6C">
                <w:rPr>
                  <w:rFonts w:ascii="Arial" w:hAnsi="Arial"/>
                  <w:sz w:val="20"/>
                </w:rPr>
                <w:t>GOV</w:t>
              </w:r>
            </w:smartTag>
          </w:p>
          <w:p w14:paraId="51E3EC04" w14:textId="77777777" w:rsidR="00B837C2" w:rsidRPr="00EE3F6C" w:rsidRDefault="00B837C2" w:rsidP="00EE3F6C">
            <w:pPr>
              <w:keepNext/>
              <w:keepLines/>
              <w:numPr>
                <w:ilvl w:val="0"/>
                <w:numId w:val="2"/>
              </w:numPr>
              <w:tabs>
                <w:tab w:val="clear" w:pos="360"/>
              </w:tabs>
              <w:spacing w:before="60"/>
              <w:ind w:left="612"/>
              <w:rPr>
                <w:rFonts w:ascii="Arial" w:hAnsi="Arial"/>
                <w:sz w:val="20"/>
              </w:rPr>
            </w:pPr>
            <w:r w:rsidRPr="00EE3F6C">
              <w:rPr>
                <w:rFonts w:ascii="Arial" w:hAnsi="Arial"/>
                <w:sz w:val="20"/>
              </w:rPr>
              <w:t>G.SUPPORT@</w:t>
            </w:r>
            <w:r w:rsidR="0063662F" w:rsidRPr="00EE3F6C">
              <w:rPr>
                <w:rFonts w:ascii="Arial" w:hAnsi="Arial"/>
                <w:sz w:val="20"/>
              </w:rPr>
              <w:t>EXAMPLEVAMC</w:t>
            </w:r>
            <w:r w:rsidRPr="00EE3F6C">
              <w:rPr>
                <w:rFonts w:ascii="Arial" w:hAnsi="Arial"/>
                <w:sz w:val="20"/>
              </w:rPr>
              <w:t>.VA.</w:t>
            </w:r>
            <w:smartTag w:uri="urn:schemas-microsoft-com:office:smarttags" w:element="stockticker">
              <w:r w:rsidRPr="00EE3F6C">
                <w:rPr>
                  <w:rFonts w:ascii="Arial" w:hAnsi="Arial"/>
                  <w:sz w:val="20"/>
                </w:rPr>
                <w:t>GOV</w:t>
              </w:r>
            </w:smartTag>
          </w:p>
          <w:p w14:paraId="2FE2385C" w14:textId="77777777" w:rsidR="00B837C2" w:rsidRPr="00EE3F6C" w:rsidRDefault="00B837C2" w:rsidP="00EE3F6C">
            <w:pPr>
              <w:numPr>
                <w:ilvl w:val="0"/>
                <w:numId w:val="2"/>
              </w:numPr>
              <w:tabs>
                <w:tab w:val="clear" w:pos="360"/>
              </w:tabs>
              <w:spacing w:before="60" w:after="60"/>
              <w:ind w:left="619"/>
              <w:rPr>
                <w:rFonts w:ascii="Arial" w:hAnsi="Arial"/>
                <w:sz w:val="20"/>
              </w:rPr>
            </w:pPr>
            <w:r w:rsidRPr="00EE3F6C">
              <w:rPr>
                <w:rFonts w:ascii="Arial" w:hAnsi="Arial"/>
                <w:sz w:val="20"/>
              </w:rPr>
              <w:t>G.SUPPORT@</w:t>
            </w:r>
            <w:r w:rsidR="0063662F" w:rsidRPr="00EE3F6C">
              <w:rPr>
                <w:rFonts w:ascii="Arial" w:hAnsi="Arial"/>
                <w:sz w:val="20"/>
              </w:rPr>
              <w:t>EXAMPLEOIFO</w:t>
            </w:r>
            <w:r w:rsidRPr="00EE3F6C">
              <w:rPr>
                <w:rFonts w:ascii="Arial" w:hAnsi="Arial"/>
                <w:sz w:val="20"/>
              </w:rPr>
              <w:t>.VA.</w:t>
            </w:r>
            <w:smartTag w:uri="urn:schemas-microsoft-com:office:smarttags" w:element="stockticker">
              <w:r w:rsidRPr="00EE3F6C">
                <w:rPr>
                  <w:rFonts w:ascii="Arial" w:hAnsi="Arial"/>
                  <w:sz w:val="20"/>
                </w:rPr>
                <w:t>GOV</w:t>
              </w:r>
            </w:smartTag>
          </w:p>
        </w:tc>
      </w:tr>
      <w:tr w:rsidR="00EE3F6C" w:rsidRPr="00EE3F6C" w14:paraId="221C6956" w14:textId="77777777" w:rsidTr="00EE3F6C">
        <w:tc>
          <w:tcPr>
            <w:tcW w:w="864" w:type="dxa"/>
            <w:shd w:val="clear" w:color="auto" w:fill="auto"/>
          </w:tcPr>
          <w:p w14:paraId="4A931A88" w14:textId="77777777" w:rsidR="00B837C2" w:rsidRPr="00EE3F6C" w:rsidRDefault="00B837C2" w:rsidP="00EE3F6C">
            <w:pPr>
              <w:spacing w:before="60" w:after="60"/>
              <w:rPr>
                <w:rFonts w:ascii="Arial" w:hAnsi="Arial"/>
                <w:sz w:val="20"/>
              </w:rPr>
            </w:pPr>
            <w:r w:rsidRPr="00EE3F6C">
              <w:rPr>
                <w:rFonts w:ascii="Arial" w:hAnsi="Arial"/>
                <w:sz w:val="20"/>
              </w:rPr>
              <w:lastRenderedPageBreak/>
              <w:t>3.9</w:t>
            </w:r>
          </w:p>
        </w:tc>
        <w:tc>
          <w:tcPr>
            <w:tcW w:w="2250" w:type="dxa"/>
            <w:shd w:val="clear" w:color="auto" w:fill="auto"/>
          </w:tcPr>
          <w:p w14:paraId="086DA89A" w14:textId="77777777" w:rsidR="00B837C2" w:rsidRPr="00EE3F6C" w:rsidRDefault="00B837C2" w:rsidP="00EE3F6C">
            <w:pPr>
              <w:spacing w:before="60" w:after="60"/>
              <w:ind w:left="-18"/>
              <w:rPr>
                <w:rFonts w:ascii="Arial" w:hAnsi="Arial"/>
                <w:sz w:val="20"/>
              </w:rPr>
            </w:pPr>
            <w:r w:rsidRPr="00EE3F6C">
              <w:rPr>
                <w:rFonts w:ascii="Arial" w:hAnsi="Arial"/>
                <w:sz w:val="20"/>
              </w:rPr>
              <w:t>MESSAGE</w:t>
            </w:r>
            <w:r w:rsidRPr="001A5F27">
              <w:fldChar w:fldCharType="begin"/>
            </w:r>
            <w:r w:rsidRPr="001A5F27">
              <w:instrText xml:space="preserve"> XE "MESSAGE File (#3.9)" </w:instrText>
            </w:r>
            <w:r w:rsidRPr="001A5F27">
              <w:fldChar w:fldCharType="end"/>
            </w:r>
            <w:r w:rsidRPr="001A5F27">
              <w:fldChar w:fldCharType="begin"/>
            </w:r>
            <w:r w:rsidRPr="001A5F27">
              <w:instrText xml:space="preserve"> XE "Files: MESSAGE (#3.9)" </w:instrText>
            </w:r>
            <w:r w:rsidRPr="001A5F27">
              <w:fldChar w:fldCharType="end"/>
            </w:r>
          </w:p>
        </w:tc>
        <w:tc>
          <w:tcPr>
            <w:tcW w:w="1620" w:type="dxa"/>
            <w:shd w:val="clear" w:color="auto" w:fill="auto"/>
          </w:tcPr>
          <w:p w14:paraId="71E9E393" w14:textId="77777777" w:rsidR="00B837C2" w:rsidRPr="00EE3F6C" w:rsidRDefault="00B837C2" w:rsidP="00EE3F6C">
            <w:pPr>
              <w:spacing w:before="60" w:after="60"/>
              <w:ind w:left="-18"/>
              <w:rPr>
                <w:rFonts w:ascii="Arial" w:hAnsi="Arial"/>
                <w:sz w:val="20"/>
              </w:rPr>
            </w:pPr>
            <w:r w:rsidRPr="00EE3F6C">
              <w:rPr>
                <w:rFonts w:ascii="Arial" w:hAnsi="Arial"/>
                <w:sz w:val="20"/>
              </w:rPr>
              <w:t>^XMB(3.9,</w:t>
            </w:r>
          </w:p>
        </w:tc>
        <w:tc>
          <w:tcPr>
            <w:tcW w:w="4680" w:type="dxa"/>
            <w:shd w:val="clear" w:color="auto" w:fill="auto"/>
          </w:tcPr>
          <w:p w14:paraId="34CC711E" w14:textId="77777777" w:rsidR="00B837C2" w:rsidRPr="00EE3F6C" w:rsidRDefault="00B837C2" w:rsidP="00EE3F6C">
            <w:pPr>
              <w:spacing w:before="60" w:after="60"/>
              <w:ind w:left="-18"/>
              <w:rPr>
                <w:rFonts w:ascii="Arial" w:hAnsi="Arial"/>
                <w:sz w:val="20"/>
              </w:rPr>
            </w:pPr>
            <w:r w:rsidRPr="00EE3F6C">
              <w:rPr>
                <w:rFonts w:ascii="Arial" w:hAnsi="Arial"/>
                <w:sz w:val="20"/>
              </w:rPr>
              <w:t>This file stores all MailMan messages.</w:t>
            </w:r>
          </w:p>
        </w:tc>
      </w:tr>
      <w:tr w:rsidR="00EE3F6C" w:rsidRPr="00EE3F6C" w14:paraId="35D62643" w14:textId="77777777" w:rsidTr="00EE3F6C">
        <w:tc>
          <w:tcPr>
            <w:tcW w:w="864" w:type="dxa"/>
            <w:shd w:val="clear" w:color="auto" w:fill="auto"/>
          </w:tcPr>
          <w:p w14:paraId="3701CF20" w14:textId="77777777" w:rsidR="00B837C2" w:rsidRPr="00EE3F6C" w:rsidRDefault="00B837C2" w:rsidP="00EE3F6C">
            <w:pPr>
              <w:spacing w:before="60" w:after="60"/>
              <w:rPr>
                <w:rFonts w:ascii="Arial" w:hAnsi="Arial"/>
                <w:sz w:val="20"/>
              </w:rPr>
            </w:pPr>
            <w:r w:rsidRPr="00EE3F6C">
              <w:rPr>
                <w:rFonts w:ascii="Arial" w:hAnsi="Arial"/>
                <w:sz w:val="20"/>
              </w:rPr>
              <w:t>4.2</w:t>
            </w:r>
          </w:p>
        </w:tc>
        <w:tc>
          <w:tcPr>
            <w:tcW w:w="2250" w:type="dxa"/>
            <w:shd w:val="clear" w:color="auto" w:fill="auto"/>
          </w:tcPr>
          <w:p w14:paraId="5B73D205" w14:textId="77777777" w:rsidR="00B837C2" w:rsidRPr="00EE3F6C" w:rsidRDefault="00B837C2" w:rsidP="00EE3F6C">
            <w:pPr>
              <w:spacing w:before="60" w:after="60"/>
              <w:ind w:left="-18"/>
              <w:rPr>
                <w:rFonts w:ascii="Arial" w:hAnsi="Arial"/>
                <w:sz w:val="20"/>
              </w:rPr>
            </w:pPr>
            <w:r w:rsidRPr="00EE3F6C">
              <w:rPr>
                <w:rFonts w:ascii="Arial" w:hAnsi="Arial"/>
                <w:sz w:val="20"/>
              </w:rPr>
              <w:t>DOMAIN</w:t>
            </w:r>
            <w:r w:rsidRPr="001A5F27">
              <w:fldChar w:fldCharType="begin"/>
            </w:r>
            <w:r w:rsidRPr="001A5F27">
              <w:instrText xml:space="preserve"> XE "DOMAIN File (#4.2)" </w:instrText>
            </w:r>
            <w:r w:rsidRPr="001A5F27">
              <w:fldChar w:fldCharType="end"/>
            </w:r>
            <w:r w:rsidRPr="001A5F27">
              <w:fldChar w:fldCharType="begin"/>
            </w:r>
            <w:r w:rsidRPr="001A5F27">
              <w:instrText xml:space="preserve"> XE "Files:DOMAIN (#4.2)" </w:instrText>
            </w:r>
            <w:r w:rsidRPr="001A5F27">
              <w:fldChar w:fldCharType="end"/>
            </w:r>
          </w:p>
        </w:tc>
        <w:tc>
          <w:tcPr>
            <w:tcW w:w="1620" w:type="dxa"/>
            <w:shd w:val="clear" w:color="auto" w:fill="auto"/>
          </w:tcPr>
          <w:p w14:paraId="054CEA07" w14:textId="77777777" w:rsidR="00B837C2" w:rsidRPr="00EE3F6C" w:rsidRDefault="00B837C2" w:rsidP="00EE3F6C">
            <w:pPr>
              <w:spacing w:before="60" w:after="60"/>
              <w:ind w:left="-18"/>
              <w:rPr>
                <w:rFonts w:ascii="Arial" w:hAnsi="Arial"/>
                <w:sz w:val="20"/>
              </w:rPr>
            </w:pPr>
            <w:r w:rsidRPr="00EE3F6C">
              <w:rPr>
                <w:rFonts w:ascii="Arial" w:hAnsi="Arial"/>
                <w:snapToGrid w:val="0"/>
                <w:sz w:val="20"/>
              </w:rPr>
              <w:t>^DIC(4.2,</w:t>
            </w:r>
          </w:p>
        </w:tc>
        <w:tc>
          <w:tcPr>
            <w:tcW w:w="4680" w:type="dxa"/>
            <w:shd w:val="clear" w:color="auto" w:fill="auto"/>
          </w:tcPr>
          <w:p w14:paraId="72BACAB5" w14:textId="77777777" w:rsidR="00B837C2" w:rsidRPr="00EE3F6C" w:rsidRDefault="00B837C2" w:rsidP="00EE3F6C">
            <w:pPr>
              <w:spacing w:before="60" w:after="60"/>
              <w:ind w:left="-18"/>
              <w:rPr>
                <w:rFonts w:ascii="Arial" w:hAnsi="Arial"/>
                <w:sz w:val="20"/>
              </w:rPr>
            </w:pPr>
            <w:r w:rsidRPr="00EE3F6C">
              <w:rPr>
                <w:rFonts w:ascii="Arial" w:hAnsi="Arial"/>
                <w:sz w:val="20"/>
              </w:rPr>
              <w:t>This file stores the names of all nodes to which MailMan messages can be routed (i.e., Domains). Each name in this file corresponds to the right side of a MailMan address following the at-sign ("</w:t>
            </w:r>
            <w:r w:rsidRPr="00EE3F6C">
              <w:rPr>
                <w:rFonts w:ascii="Arial" w:hAnsi="Arial"/>
                <w:b/>
                <w:sz w:val="20"/>
              </w:rPr>
              <w:t>@</w:t>
            </w:r>
            <w:r w:rsidRPr="00EE3F6C">
              <w:rPr>
                <w:rFonts w:ascii="Arial" w:hAnsi="Arial"/>
                <w:sz w:val="20"/>
              </w:rPr>
              <w:t>").</w:t>
            </w:r>
          </w:p>
          <w:p w14:paraId="02FF7C7E" w14:textId="77777777" w:rsidR="00B837C2" w:rsidRPr="00EE3F6C" w:rsidRDefault="00B837C2" w:rsidP="00EE3F6C">
            <w:pPr>
              <w:spacing w:before="60" w:after="60"/>
              <w:ind w:left="-18"/>
              <w:rPr>
                <w:rFonts w:ascii="Arial" w:hAnsi="Arial"/>
                <w:sz w:val="20"/>
              </w:rPr>
            </w:pPr>
            <w:r w:rsidRPr="00EE3F6C">
              <w:rPr>
                <w:rFonts w:ascii="Arial" w:hAnsi="Arial"/>
                <w:sz w:val="20"/>
              </w:rPr>
              <w:t>Domains can have synonyms, allowing users to name sites with one name, while MailMan uses the more formal Domain naming conventions.</w:t>
            </w:r>
          </w:p>
          <w:p w14:paraId="1E578F45" w14:textId="77777777" w:rsidR="00B837C2" w:rsidRPr="00EE3F6C" w:rsidRDefault="00B837C2" w:rsidP="00EE3F6C">
            <w:pPr>
              <w:spacing w:before="60" w:after="60"/>
              <w:ind w:left="-18"/>
              <w:rPr>
                <w:rFonts w:ascii="Arial" w:hAnsi="Arial"/>
                <w:sz w:val="20"/>
              </w:rPr>
            </w:pPr>
            <w:r w:rsidRPr="00EE3F6C">
              <w:rPr>
                <w:rFonts w:ascii="Arial" w:hAnsi="Arial"/>
                <w:sz w:val="20"/>
              </w:rPr>
              <w:t>This file also controls whether messages are queued for immediate transmission and into what queue they are dropped.</w:t>
            </w:r>
          </w:p>
          <w:p w14:paraId="202004F7" w14:textId="77777777" w:rsidR="00B837C2" w:rsidRPr="00EE3F6C" w:rsidRDefault="00B837C2" w:rsidP="00EE3F6C">
            <w:pPr>
              <w:keepNext/>
              <w:keepLines/>
              <w:spacing w:before="60" w:after="60"/>
              <w:ind w:left="-18"/>
              <w:rPr>
                <w:rFonts w:ascii="Arial" w:hAnsi="Arial"/>
                <w:sz w:val="20"/>
              </w:rPr>
            </w:pPr>
            <w:r w:rsidRPr="00EE3F6C">
              <w:rPr>
                <w:rFonts w:ascii="Arial" w:hAnsi="Arial"/>
                <w:sz w:val="20"/>
              </w:rPr>
              <w:t>Any Domain can have a Relay Domain, which controls the routing as follows:</w:t>
            </w:r>
          </w:p>
          <w:p w14:paraId="076B395F" w14:textId="77777777" w:rsidR="00B837C2" w:rsidRPr="00EE3F6C" w:rsidRDefault="00B837C2" w:rsidP="00EE3F6C">
            <w:pPr>
              <w:keepNext/>
              <w:keepLines/>
              <w:numPr>
                <w:ilvl w:val="0"/>
                <w:numId w:val="3"/>
              </w:numPr>
              <w:tabs>
                <w:tab w:val="clear" w:pos="360"/>
                <w:tab w:val="num" w:pos="612"/>
              </w:tabs>
              <w:spacing w:before="60" w:after="60"/>
              <w:ind w:left="612"/>
              <w:rPr>
                <w:rFonts w:ascii="Arial" w:hAnsi="Arial"/>
                <w:sz w:val="20"/>
              </w:rPr>
            </w:pPr>
            <w:r w:rsidRPr="00EE3F6C">
              <w:rPr>
                <w:rFonts w:ascii="Arial" w:hAnsi="Arial"/>
                <w:sz w:val="20"/>
              </w:rPr>
              <w:t>If a Domain has a named Relay Domain, the message is put in the queue for the Relay Domain.</w:t>
            </w:r>
          </w:p>
          <w:p w14:paraId="3784A97C" w14:textId="77777777" w:rsidR="00B837C2" w:rsidRPr="00EE3F6C" w:rsidRDefault="00B837C2" w:rsidP="00EE3F6C">
            <w:pPr>
              <w:keepNext/>
              <w:keepLines/>
              <w:numPr>
                <w:ilvl w:val="0"/>
                <w:numId w:val="3"/>
              </w:numPr>
              <w:tabs>
                <w:tab w:val="clear" w:pos="360"/>
                <w:tab w:val="num" w:pos="612"/>
              </w:tabs>
              <w:spacing w:before="60" w:after="60"/>
              <w:ind w:left="612"/>
              <w:rPr>
                <w:rFonts w:ascii="Arial" w:hAnsi="Arial"/>
                <w:sz w:val="20"/>
              </w:rPr>
            </w:pPr>
            <w:r w:rsidRPr="00EE3F6C">
              <w:rPr>
                <w:rFonts w:ascii="Arial" w:hAnsi="Arial"/>
                <w:sz w:val="20"/>
              </w:rPr>
              <w:t>If a Domain does not have a named Relay Domain and the Domain has a TRANSMISSION SCRIPT, the message is put in the queue for that Domain.</w:t>
            </w:r>
          </w:p>
          <w:p w14:paraId="7766C7D2" w14:textId="77777777" w:rsidR="00B837C2" w:rsidRPr="00EE3F6C" w:rsidRDefault="00B837C2" w:rsidP="00EE3F6C">
            <w:pPr>
              <w:numPr>
                <w:ilvl w:val="0"/>
                <w:numId w:val="3"/>
              </w:numPr>
              <w:tabs>
                <w:tab w:val="clear" w:pos="360"/>
                <w:tab w:val="num" w:pos="612"/>
              </w:tabs>
              <w:spacing w:before="60" w:after="120"/>
              <w:ind w:left="612"/>
              <w:rPr>
                <w:rFonts w:ascii="Arial" w:hAnsi="Arial"/>
                <w:sz w:val="20"/>
              </w:rPr>
            </w:pPr>
            <w:r w:rsidRPr="00EE3F6C">
              <w:rPr>
                <w:rFonts w:ascii="Arial" w:hAnsi="Arial"/>
                <w:sz w:val="20"/>
              </w:rPr>
              <w:t>If a Domain does not have a named Relay Domain and also does not have a TRANSMISSION</w:t>
            </w:r>
            <w:r w:rsidRPr="001A5F27">
              <w:t xml:space="preserve"> </w:t>
            </w:r>
            <w:r w:rsidRPr="00EE3F6C">
              <w:rPr>
                <w:rFonts w:ascii="Arial" w:hAnsi="Arial"/>
                <w:sz w:val="20"/>
              </w:rPr>
              <w:t>SCRIPT, the message is put in the queue for the Parent Domain, as defined at MailMan initialization time.</w:t>
            </w:r>
          </w:p>
          <w:p w14:paraId="3D0CB1F5" w14:textId="182C39B8" w:rsidR="00F942F4" w:rsidRPr="00EE3F6C" w:rsidRDefault="009733EE" w:rsidP="00EE3F6C">
            <w:pPr>
              <w:spacing w:before="60" w:after="60"/>
              <w:ind w:left="522" w:hanging="547"/>
              <w:rPr>
                <w:rFonts w:ascii="Arial" w:hAnsi="Arial" w:cs="Arial"/>
                <w:sz w:val="20"/>
              </w:rPr>
            </w:pPr>
            <w:r>
              <w:rPr>
                <w:rFonts w:ascii="Arial" w:hAnsi="Arial" w:cs="Arial"/>
                <w:noProof/>
                <w:sz w:val="20"/>
              </w:rPr>
              <w:drawing>
                <wp:inline distT="0" distB="0" distL="0" distR="0" wp14:anchorId="6771C63C" wp14:editId="046B01AF">
                  <wp:extent cx="301625" cy="301625"/>
                  <wp:effectExtent l="0" t="0" r="0" b="0"/>
                  <wp:docPr id="45" name="Picture 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F942F4" w:rsidRPr="00EE3F6C">
              <w:rPr>
                <w:rFonts w:ascii="Arial" w:hAnsi="Arial" w:cs="Arial"/>
                <w:sz w:val="20"/>
              </w:rPr>
              <w:t xml:space="preserve"> </w:t>
            </w:r>
            <w:r w:rsidR="00F942F4" w:rsidRPr="00EE3F6C">
              <w:rPr>
                <w:rFonts w:ascii="Arial" w:hAnsi="Arial" w:cs="Arial"/>
                <w:b/>
                <w:color w:val="000000"/>
                <w:sz w:val="20"/>
              </w:rPr>
              <w:t>NOTE:</w:t>
            </w:r>
            <w:r w:rsidR="00F942F4" w:rsidRPr="00EE3F6C">
              <w:rPr>
                <w:rFonts w:ascii="Arial" w:hAnsi="Arial" w:cs="Arial"/>
                <w:color w:val="000000"/>
                <w:sz w:val="20"/>
              </w:rPr>
              <w:t xml:space="preserve"> </w:t>
            </w:r>
            <w:r w:rsidR="00F942F4" w:rsidRPr="00EE3F6C">
              <w:rPr>
                <w:rFonts w:ascii="Arial" w:hAnsi="Arial" w:cs="Arial"/>
                <w:sz w:val="20"/>
              </w:rPr>
              <w:t>This file was modified with MailMan V. 8.0.</w:t>
            </w:r>
          </w:p>
          <w:p w14:paraId="2B13E8C9" w14:textId="430E07B9" w:rsidR="00B837C2" w:rsidRPr="00EE3F6C" w:rsidRDefault="009733EE" w:rsidP="00EE3F6C">
            <w:pPr>
              <w:spacing w:before="60" w:after="60"/>
              <w:ind w:left="522" w:hanging="547"/>
              <w:rPr>
                <w:rFonts w:ascii="Arial" w:hAnsi="Arial"/>
                <w:sz w:val="20"/>
              </w:rPr>
            </w:pPr>
            <w:r>
              <w:rPr>
                <w:rFonts w:ascii="Arial" w:hAnsi="Arial" w:cs="Arial"/>
                <w:noProof/>
                <w:sz w:val="20"/>
              </w:rPr>
              <w:drawing>
                <wp:inline distT="0" distB="0" distL="0" distR="0" wp14:anchorId="12CEE94E" wp14:editId="0220E56C">
                  <wp:extent cx="301625" cy="301625"/>
                  <wp:effectExtent l="0" t="0" r="0" b="0"/>
                  <wp:docPr id="46" name="Picture 4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F942F4" w:rsidRPr="00EE3F6C">
              <w:rPr>
                <w:rFonts w:ascii="Arial" w:hAnsi="Arial" w:cs="Arial"/>
                <w:sz w:val="20"/>
              </w:rPr>
              <w:t xml:space="preserve"> </w:t>
            </w:r>
            <w:r w:rsidR="00F942F4" w:rsidRPr="00EE3F6C">
              <w:rPr>
                <w:rFonts w:ascii="Arial" w:hAnsi="Arial" w:cs="Arial"/>
                <w:b/>
                <w:sz w:val="20"/>
              </w:rPr>
              <w:t>NOTE:</w:t>
            </w:r>
            <w:r w:rsidR="00F942F4" w:rsidRPr="00EE3F6C">
              <w:rPr>
                <w:rFonts w:ascii="Arial" w:hAnsi="Arial" w:cs="Arial"/>
                <w:sz w:val="20"/>
              </w:rPr>
              <w:t xml:space="preserve"> If for some reason your site needs a copy of the DOMAIN file (#4.2)</w:t>
            </w:r>
            <w:r w:rsidR="00F942F4" w:rsidRPr="001A5F27">
              <w:fldChar w:fldCharType="begin"/>
            </w:r>
            <w:r w:rsidR="00F942F4" w:rsidRPr="001A5F27">
              <w:instrText xml:space="preserve"> XE "DOMAIN File (#4.2)" </w:instrText>
            </w:r>
            <w:r w:rsidR="00F942F4" w:rsidRPr="001A5F27">
              <w:fldChar w:fldCharType="end"/>
            </w:r>
            <w:r w:rsidR="00F942F4" w:rsidRPr="001A5F27">
              <w:fldChar w:fldCharType="begin"/>
            </w:r>
            <w:r w:rsidR="00F942F4" w:rsidRPr="001A5F27">
              <w:instrText xml:space="preserve"> XE "Files:DOMAIN (#4.2)" </w:instrText>
            </w:r>
            <w:r w:rsidR="00F942F4" w:rsidRPr="001A5F27">
              <w:fldChar w:fldCharType="end"/>
            </w:r>
            <w:r w:rsidR="00F942F4" w:rsidRPr="00EE3F6C">
              <w:rPr>
                <w:rFonts w:ascii="Arial" w:hAnsi="Arial" w:cs="Arial"/>
                <w:sz w:val="20"/>
              </w:rPr>
              <w:t>, it is recommended that you call another site nearby or your supporting OI Field Office.</w:t>
            </w:r>
          </w:p>
        </w:tc>
      </w:tr>
      <w:tr w:rsidR="00EE3F6C" w:rsidRPr="00EE3F6C" w14:paraId="488A81A9" w14:textId="77777777" w:rsidTr="00EE3F6C">
        <w:tc>
          <w:tcPr>
            <w:tcW w:w="864" w:type="dxa"/>
            <w:shd w:val="clear" w:color="auto" w:fill="auto"/>
          </w:tcPr>
          <w:p w14:paraId="73869780" w14:textId="77777777" w:rsidR="00B837C2" w:rsidRPr="00EE3F6C" w:rsidRDefault="00F942F4" w:rsidP="00EE3F6C">
            <w:pPr>
              <w:spacing w:before="60" w:after="60"/>
              <w:rPr>
                <w:rFonts w:ascii="Arial" w:hAnsi="Arial"/>
                <w:sz w:val="20"/>
              </w:rPr>
            </w:pPr>
            <w:r w:rsidRPr="00EE3F6C">
              <w:rPr>
                <w:rFonts w:ascii="Arial" w:hAnsi="Arial"/>
                <w:sz w:val="20"/>
              </w:rPr>
              <w:t>4.281</w:t>
            </w:r>
          </w:p>
        </w:tc>
        <w:tc>
          <w:tcPr>
            <w:tcW w:w="2250" w:type="dxa"/>
            <w:shd w:val="clear" w:color="auto" w:fill="auto"/>
          </w:tcPr>
          <w:p w14:paraId="0D6F0E6D" w14:textId="77777777" w:rsidR="00B837C2" w:rsidRPr="00EE3F6C" w:rsidRDefault="00F942F4" w:rsidP="00EE3F6C">
            <w:pPr>
              <w:spacing w:before="60" w:after="60"/>
              <w:ind w:left="-18"/>
              <w:rPr>
                <w:rFonts w:ascii="Arial" w:hAnsi="Arial"/>
                <w:sz w:val="20"/>
              </w:rPr>
            </w:pPr>
            <w:r w:rsidRPr="00EE3F6C">
              <w:rPr>
                <w:rFonts w:ascii="Arial" w:hAnsi="Arial"/>
                <w:sz w:val="20"/>
              </w:rPr>
              <w:t>INTER-</w:t>
            </w:r>
            <w:smartTag w:uri="urn:schemas-microsoft-com:office:smarttags" w:element="stockticker">
              <w:r w:rsidRPr="00EE3F6C">
                <w:rPr>
                  <w:rFonts w:ascii="Arial" w:hAnsi="Arial"/>
                  <w:sz w:val="20"/>
                </w:rPr>
                <w:t>UCI</w:t>
              </w:r>
            </w:smartTag>
            <w:r w:rsidRPr="00EE3F6C">
              <w:rPr>
                <w:rFonts w:ascii="Arial" w:hAnsi="Arial"/>
                <w:sz w:val="20"/>
              </w:rPr>
              <w:t xml:space="preserve"> TRANSFER</w:t>
            </w:r>
            <w:r w:rsidRPr="001A5F27">
              <w:fldChar w:fldCharType="begin"/>
            </w:r>
            <w:r w:rsidRPr="001A5F27">
              <w:instrText xml:space="preserve"> XE "INTER-</w:instrText>
            </w:r>
            <w:smartTag w:uri="urn:schemas-microsoft-com:office:smarttags" w:element="stockticker">
              <w:r w:rsidRPr="001A5F27">
                <w:instrText>UCI</w:instrText>
              </w:r>
            </w:smartTag>
            <w:r w:rsidRPr="001A5F27">
              <w:instrText xml:space="preserve"> TRANSFER File (#4.281)" </w:instrText>
            </w:r>
            <w:r w:rsidRPr="001A5F27">
              <w:fldChar w:fldCharType="end"/>
            </w:r>
            <w:r w:rsidRPr="001A5F27">
              <w:fldChar w:fldCharType="begin"/>
            </w:r>
            <w:r w:rsidRPr="001A5F27">
              <w:instrText xml:space="preserve"> XE "Files:INTER-</w:instrText>
            </w:r>
            <w:smartTag w:uri="urn:schemas-microsoft-com:office:smarttags" w:element="stockticker">
              <w:r w:rsidRPr="001A5F27">
                <w:instrText>UCI</w:instrText>
              </w:r>
            </w:smartTag>
            <w:r w:rsidRPr="001A5F27">
              <w:instrText xml:space="preserve"> TRANSFER (#4.281)" </w:instrText>
            </w:r>
            <w:r w:rsidRPr="001A5F27">
              <w:fldChar w:fldCharType="end"/>
            </w:r>
          </w:p>
        </w:tc>
        <w:tc>
          <w:tcPr>
            <w:tcW w:w="1620" w:type="dxa"/>
            <w:shd w:val="clear" w:color="auto" w:fill="auto"/>
          </w:tcPr>
          <w:p w14:paraId="78892810" w14:textId="77777777" w:rsidR="00B837C2" w:rsidRPr="00EE3F6C" w:rsidRDefault="00F942F4" w:rsidP="00EE3F6C">
            <w:pPr>
              <w:spacing w:before="60" w:after="60"/>
              <w:ind w:left="-18"/>
              <w:rPr>
                <w:rFonts w:ascii="Arial" w:hAnsi="Arial"/>
                <w:sz w:val="20"/>
              </w:rPr>
            </w:pPr>
            <w:r w:rsidRPr="00EE3F6C">
              <w:rPr>
                <w:rFonts w:ascii="Arial" w:hAnsi="Arial"/>
                <w:sz w:val="20"/>
              </w:rPr>
              <w:t>^%ZISL(4.281,</w:t>
            </w:r>
          </w:p>
        </w:tc>
        <w:tc>
          <w:tcPr>
            <w:tcW w:w="4680" w:type="dxa"/>
            <w:shd w:val="clear" w:color="auto" w:fill="auto"/>
          </w:tcPr>
          <w:p w14:paraId="40D2DE0E" w14:textId="77777777" w:rsidR="00B837C2" w:rsidRPr="00EE3F6C" w:rsidRDefault="00F942F4" w:rsidP="00EE3F6C">
            <w:pPr>
              <w:spacing w:before="60" w:after="60"/>
              <w:ind w:left="-18"/>
              <w:rPr>
                <w:rFonts w:ascii="Arial" w:hAnsi="Arial"/>
                <w:sz w:val="20"/>
              </w:rPr>
            </w:pPr>
            <w:r w:rsidRPr="00EE3F6C">
              <w:rPr>
                <w:rFonts w:ascii="Arial" w:hAnsi="Arial"/>
                <w:sz w:val="20"/>
              </w:rPr>
              <w:t xml:space="preserve">The file is used by MailMan to do </w:t>
            </w:r>
            <w:r w:rsidRPr="00EE3F6C">
              <w:rPr>
                <w:rFonts w:ascii="Arial" w:hAnsi="Arial"/>
                <w:i/>
                <w:sz w:val="20"/>
              </w:rPr>
              <w:t>non</w:t>
            </w:r>
            <w:r w:rsidRPr="00EE3F6C">
              <w:rPr>
                <w:rFonts w:ascii="Arial" w:hAnsi="Arial"/>
                <w:sz w:val="20"/>
              </w:rPr>
              <w:t xml:space="preserve">-interactive transmissions and receptions of messages to and from UCIs that share the %ZISL file either because they are on the same machine or </w:t>
            </w:r>
            <w:r w:rsidRPr="00EE3F6C">
              <w:rPr>
                <w:rFonts w:ascii="Arial" w:hAnsi="Arial"/>
                <w:sz w:val="20"/>
              </w:rPr>
              <w:lastRenderedPageBreak/>
              <w:t>because they are on the same local area network (</w:t>
            </w:r>
            <w:smartTag w:uri="urn:schemas-microsoft-com:office:smarttags" w:element="stockticker">
              <w:r w:rsidRPr="00EE3F6C">
                <w:rPr>
                  <w:rFonts w:ascii="Arial" w:hAnsi="Arial"/>
                  <w:sz w:val="20"/>
                </w:rPr>
                <w:t>LAN</w:t>
              </w:r>
            </w:smartTag>
            <w:r w:rsidRPr="00EE3F6C">
              <w:rPr>
                <w:rFonts w:ascii="Arial" w:hAnsi="Arial"/>
                <w:sz w:val="20"/>
              </w:rPr>
              <w:t>) and use DDP translation techniques for the %ZISL global</w:t>
            </w:r>
            <w:r w:rsidRPr="00EE3F6C">
              <w:rPr>
                <w:szCs w:val="22"/>
              </w:rPr>
              <w:fldChar w:fldCharType="begin"/>
            </w:r>
            <w:r w:rsidRPr="00EE3F6C">
              <w:rPr>
                <w:szCs w:val="22"/>
              </w:rPr>
              <w:instrText xml:space="preserve"> XE "%ZISL Global" </w:instrText>
            </w:r>
            <w:r w:rsidRPr="00EE3F6C">
              <w:rPr>
                <w:szCs w:val="22"/>
              </w:rPr>
              <w:fldChar w:fldCharType="end"/>
            </w:r>
            <w:r w:rsidRPr="00EE3F6C">
              <w:rPr>
                <w:szCs w:val="22"/>
              </w:rPr>
              <w:fldChar w:fldCharType="begin"/>
            </w:r>
            <w:r w:rsidRPr="00EE3F6C">
              <w:rPr>
                <w:szCs w:val="22"/>
              </w:rPr>
              <w:instrText xml:space="preserve"> XE "Globals:%ZISL" </w:instrText>
            </w:r>
            <w:r w:rsidRPr="00EE3F6C">
              <w:rPr>
                <w:szCs w:val="22"/>
              </w:rPr>
              <w:fldChar w:fldCharType="end"/>
            </w:r>
            <w:r w:rsidRPr="00EE3F6C">
              <w:rPr>
                <w:rFonts w:ascii="Arial" w:hAnsi="Arial"/>
                <w:sz w:val="20"/>
              </w:rPr>
              <w:t>.</w:t>
            </w:r>
          </w:p>
          <w:p w14:paraId="749D9CD1" w14:textId="088DBAB0" w:rsidR="00F942F4" w:rsidRPr="00EE3F6C" w:rsidRDefault="009733EE" w:rsidP="00EE3F6C">
            <w:pPr>
              <w:spacing w:before="60" w:after="120"/>
              <w:ind w:left="522" w:hanging="547"/>
              <w:rPr>
                <w:rFonts w:ascii="Arial" w:hAnsi="Arial" w:cs="Arial"/>
                <w:sz w:val="20"/>
              </w:rPr>
            </w:pPr>
            <w:r>
              <w:rPr>
                <w:rFonts w:ascii="Arial" w:hAnsi="Arial" w:cs="Arial"/>
                <w:noProof/>
                <w:sz w:val="20"/>
              </w:rPr>
              <w:drawing>
                <wp:inline distT="0" distB="0" distL="0" distR="0" wp14:anchorId="26D91254" wp14:editId="2646E361">
                  <wp:extent cx="301625" cy="301625"/>
                  <wp:effectExtent l="0" t="0" r="0" b="0"/>
                  <wp:docPr id="47" name="Picture 4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F942F4" w:rsidRPr="00EE3F6C">
              <w:rPr>
                <w:rFonts w:ascii="Arial" w:hAnsi="Arial" w:cs="Arial"/>
                <w:sz w:val="20"/>
              </w:rPr>
              <w:t xml:space="preserve"> </w:t>
            </w:r>
            <w:r w:rsidR="00F942F4" w:rsidRPr="00EE3F6C">
              <w:rPr>
                <w:rFonts w:ascii="Arial" w:hAnsi="Arial" w:cs="Arial"/>
                <w:b/>
                <w:color w:val="000000"/>
                <w:sz w:val="20"/>
              </w:rPr>
              <w:t>NOTE:</w:t>
            </w:r>
            <w:r w:rsidR="00F942F4" w:rsidRPr="00EE3F6C">
              <w:rPr>
                <w:rFonts w:ascii="Arial" w:hAnsi="Arial" w:cs="Arial"/>
                <w:color w:val="000000"/>
                <w:sz w:val="20"/>
              </w:rPr>
              <w:t xml:space="preserve"> </w:t>
            </w:r>
            <w:r w:rsidR="00F942F4" w:rsidRPr="00EE3F6C">
              <w:rPr>
                <w:rFonts w:ascii="Arial" w:hAnsi="Arial" w:cs="Arial"/>
                <w:sz w:val="20"/>
              </w:rPr>
              <w:t>This file was modified with the MailMan V. 8.0 software. The following Multiple fields were modified:</w:t>
            </w:r>
          </w:p>
          <w:p w14:paraId="5D96070B" w14:textId="77777777" w:rsidR="00F942F4" w:rsidRPr="00EE3F6C" w:rsidRDefault="00F942F4" w:rsidP="00EE3F6C">
            <w:pPr>
              <w:keepNext/>
              <w:keepLines/>
              <w:numPr>
                <w:ilvl w:val="0"/>
                <w:numId w:val="100"/>
              </w:numPr>
              <w:tabs>
                <w:tab w:val="clear" w:pos="1800"/>
                <w:tab w:val="num" w:pos="1062"/>
              </w:tabs>
              <w:spacing w:before="60" w:after="120"/>
              <w:ind w:left="1062" w:hanging="305"/>
              <w:rPr>
                <w:rFonts w:ascii="Arial" w:hAnsi="Arial" w:cs="Arial"/>
                <w:sz w:val="20"/>
              </w:rPr>
            </w:pPr>
            <w:r w:rsidRPr="00EE3F6C">
              <w:rPr>
                <w:rFonts w:ascii="Arial" w:hAnsi="Arial" w:cs="Arial"/>
                <w:sz w:val="20"/>
              </w:rPr>
              <w:t>FROM DOMAIN (#.01)</w:t>
            </w:r>
            <w:r w:rsidRPr="00EE3F6C">
              <w:rPr>
                <w:rFonts w:ascii="Arial" w:hAnsi="Arial" w:cs="Arial"/>
                <w:sz w:val="20"/>
              </w:rPr>
              <w:fldChar w:fldCharType="begin"/>
            </w:r>
            <w:r w:rsidRPr="00EE3F6C">
              <w:rPr>
                <w:rFonts w:ascii="Arial" w:hAnsi="Arial" w:cs="Arial"/>
                <w:sz w:val="20"/>
              </w:rPr>
              <w:instrText xml:space="preserve"> XE "FROM DOMAIN Field (#.01)" </w:instrText>
            </w:r>
            <w:r w:rsidRPr="00EE3F6C">
              <w:rPr>
                <w:rFonts w:ascii="Arial" w:hAnsi="Arial" w:cs="Arial"/>
                <w:sz w:val="20"/>
              </w:rPr>
              <w:fldChar w:fldCharType="end"/>
            </w:r>
            <w:r w:rsidRPr="00EE3F6C">
              <w:rPr>
                <w:rFonts w:ascii="Arial" w:hAnsi="Arial" w:cs="Arial"/>
                <w:sz w:val="20"/>
              </w:rPr>
              <w:fldChar w:fldCharType="begin"/>
            </w:r>
            <w:r w:rsidRPr="00EE3F6C">
              <w:rPr>
                <w:rFonts w:ascii="Arial" w:hAnsi="Arial" w:cs="Arial"/>
                <w:sz w:val="20"/>
              </w:rPr>
              <w:instrText xml:space="preserve"> XE "</w:instrText>
            </w:r>
            <w:smartTag w:uri="urn:schemas:contacts" w:element="Sn">
              <w:r w:rsidRPr="00EE3F6C">
                <w:rPr>
                  <w:rFonts w:ascii="Arial" w:hAnsi="Arial" w:cs="Arial"/>
                  <w:sz w:val="20"/>
                </w:rPr>
                <w:instrText>Fields</w:instrText>
              </w:r>
            </w:smartTag>
            <w:r w:rsidRPr="00EE3F6C">
              <w:rPr>
                <w:rFonts w:ascii="Arial" w:hAnsi="Arial" w:cs="Arial"/>
                <w:sz w:val="20"/>
              </w:rPr>
              <w:instrText xml:space="preserve">:FROM DOMAIN (#.01)" </w:instrText>
            </w:r>
            <w:r w:rsidRPr="00EE3F6C">
              <w:rPr>
                <w:rFonts w:ascii="Arial" w:hAnsi="Arial" w:cs="Arial"/>
                <w:sz w:val="20"/>
              </w:rPr>
              <w:fldChar w:fldCharType="end"/>
            </w:r>
            <w:r w:rsidRPr="00EE3F6C">
              <w:rPr>
                <w:rFonts w:ascii="Arial" w:hAnsi="Arial" w:cs="Arial"/>
                <w:sz w:val="20"/>
              </w:rPr>
              <w:t>:</w:t>
            </w:r>
          </w:p>
          <w:p w14:paraId="5F991A6B" w14:textId="77777777" w:rsidR="00F942F4" w:rsidRPr="00EE3F6C" w:rsidRDefault="00F942F4" w:rsidP="00EE3F6C">
            <w:pPr>
              <w:numPr>
                <w:ilvl w:val="0"/>
                <w:numId w:val="101"/>
              </w:numPr>
              <w:tabs>
                <w:tab w:val="clear" w:pos="720"/>
                <w:tab w:val="num" w:pos="1422"/>
              </w:tabs>
              <w:spacing w:before="60" w:after="120"/>
              <w:ind w:left="1422"/>
              <w:rPr>
                <w:rFonts w:ascii="Arial" w:hAnsi="Arial" w:cs="Arial"/>
                <w:sz w:val="20"/>
              </w:rPr>
            </w:pPr>
            <w:r w:rsidRPr="00EE3F6C">
              <w:rPr>
                <w:rFonts w:ascii="Arial" w:hAnsi="Arial" w:cs="Arial"/>
                <w:sz w:val="20"/>
              </w:rPr>
              <w:t>Increase length of field from 30 to 64.</w:t>
            </w:r>
          </w:p>
          <w:p w14:paraId="0F976A84" w14:textId="77777777" w:rsidR="00F942F4" w:rsidRPr="00EE3F6C" w:rsidRDefault="00F942F4" w:rsidP="00EE3F6C">
            <w:pPr>
              <w:numPr>
                <w:ilvl w:val="0"/>
                <w:numId w:val="101"/>
              </w:numPr>
              <w:tabs>
                <w:tab w:val="clear" w:pos="720"/>
                <w:tab w:val="num" w:pos="1422"/>
              </w:tabs>
              <w:spacing w:before="60" w:after="120"/>
              <w:ind w:left="1422"/>
              <w:rPr>
                <w:rFonts w:ascii="Arial" w:hAnsi="Arial" w:cs="Arial"/>
                <w:sz w:val="20"/>
              </w:rPr>
            </w:pPr>
            <w:r w:rsidRPr="00EE3F6C">
              <w:rPr>
                <w:rFonts w:ascii="Arial" w:hAnsi="Arial" w:cs="Arial"/>
                <w:sz w:val="20"/>
              </w:rPr>
              <w:t>Increase length of B cross-reference from 30 to 64.</w:t>
            </w:r>
          </w:p>
          <w:p w14:paraId="3EDE1628" w14:textId="77777777" w:rsidR="00F942F4" w:rsidRPr="00EE3F6C" w:rsidRDefault="00F942F4" w:rsidP="00EE3F6C">
            <w:pPr>
              <w:numPr>
                <w:ilvl w:val="0"/>
                <w:numId w:val="100"/>
              </w:numPr>
              <w:tabs>
                <w:tab w:val="clear" w:pos="1800"/>
                <w:tab w:val="num" w:pos="1062"/>
              </w:tabs>
              <w:spacing w:before="60" w:after="120"/>
              <w:ind w:left="1062" w:hanging="302"/>
              <w:rPr>
                <w:rFonts w:ascii="Arial" w:hAnsi="Arial" w:cs="Arial"/>
                <w:b/>
                <w:bCs/>
                <w:sz w:val="20"/>
              </w:rPr>
            </w:pPr>
            <w:r w:rsidRPr="00EE3F6C">
              <w:rPr>
                <w:rFonts w:ascii="Arial" w:hAnsi="Arial" w:cs="Arial"/>
                <w:sz w:val="20"/>
              </w:rPr>
              <w:t>TO DOMAIN (#1)</w:t>
            </w:r>
            <w:r w:rsidRPr="00EE3F6C">
              <w:rPr>
                <w:szCs w:val="22"/>
              </w:rPr>
              <w:fldChar w:fldCharType="begin"/>
            </w:r>
            <w:r w:rsidRPr="00EE3F6C">
              <w:rPr>
                <w:szCs w:val="22"/>
              </w:rPr>
              <w:instrText xml:space="preserve"> XE "TO DOMAIN Field (#1)" </w:instrText>
            </w:r>
            <w:r w:rsidRPr="00EE3F6C">
              <w:rPr>
                <w:szCs w:val="22"/>
              </w:rPr>
              <w:fldChar w:fldCharType="end"/>
            </w:r>
            <w:r w:rsidRPr="00EE3F6C">
              <w:rPr>
                <w:szCs w:val="22"/>
              </w:rPr>
              <w:fldChar w:fldCharType="begin"/>
            </w:r>
            <w:r w:rsidRPr="00EE3F6C">
              <w:rPr>
                <w:szCs w:val="22"/>
              </w:rPr>
              <w:instrText xml:space="preserve"> XE "</w:instrText>
            </w:r>
            <w:smartTag w:uri="urn:schemas:contacts" w:element="Sn">
              <w:r w:rsidRPr="00EE3F6C">
                <w:rPr>
                  <w:szCs w:val="22"/>
                </w:rPr>
                <w:instrText>Fields</w:instrText>
              </w:r>
            </w:smartTag>
            <w:r w:rsidRPr="00EE3F6C">
              <w:rPr>
                <w:szCs w:val="22"/>
              </w:rPr>
              <w:instrText xml:space="preserve">:TO DOMAIN (#1)" </w:instrText>
            </w:r>
            <w:r w:rsidRPr="00EE3F6C">
              <w:rPr>
                <w:szCs w:val="22"/>
              </w:rPr>
              <w:fldChar w:fldCharType="end"/>
            </w:r>
            <w:r w:rsidRPr="00EE3F6C">
              <w:rPr>
                <w:rFonts w:ascii="Arial" w:hAnsi="Arial" w:cs="Arial"/>
                <w:sz w:val="20"/>
              </w:rPr>
              <w:t>:</w:t>
            </w:r>
          </w:p>
          <w:p w14:paraId="6904CBF4" w14:textId="77777777" w:rsidR="00F942F4" w:rsidRPr="00EE3F6C" w:rsidRDefault="00F942F4" w:rsidP="00EE3F6C">
            <w:pPr>
              <w:numPr>
                <w:ilvl w:val="0"/>
                <w:numId w:val="102"/>
              </w:numPr>
              <w:tabs>
                <w:tab w:val="clear" w:pos="720"/>
                <w:tab w:val="num" w:pos="1422"/>
              </w:tabs>
              <w:spacing w:before="60" w:after="120"/>
              <w:ind w:left="1422"/>
              <w:rPr>
                <w:rFonts w:ascii="Arial" w:hAnsi="Arial" w:cs="Arial"/>
                <w:b/>
                <w:bCs/>
                <w:sz w:val="20"/>
              </w:rPr>
            </w:pPr>
            <w:r w:rsidRPr="00EE3F6C">
              <w:rPr>
                <w:rFonts w:ascii="Arial" w:hAnsi="Arial" w:cs="Arial"/>
                <w:sz w:val="20"/>
              </w:rPr>
              <w:t>Increase length of field from 50 to 64.</w:t>
            </w:r>
          </w:p>
          <w:p w14:paraId="78113E28" w14:textId="77777777" w:rsidR="00F942F4" w:rsidRPr="00EE3F6C" w:rsidRDefault="00F942F4" w:rsidP="00EE3F6C">
            <w:pPr>
              <w:numPr>
                <w:ilvl w:val="0"/>
                <w:numId w:val="102"/>
              </w:numPr>
              <w:tabs>
                <w:tab w:val="clear" w:pos="720"/>
                <w:tab w:val="num" w:pos="1422"/>
              </w:tabs>
              <w:spacing w:before="60" w:after="60"/>
              <w:ind w:left="1422"/>
              <w:rPr>
                <w:b/>
                <w:bCs/>
              </w:rPr>
            </w:pPr>
            <w:r w:rsidRPr="00EE3F6C">
              <w:rPr>
                <w:rFonts w:ascii="Arial" w:hAnsi="Arial" w:cs="Arial"/>
                <w:sz w:val="20"/>
              </w:rPr>
              <w:t>Increase length of C cross-reference from 30 to 64.</w:t>
            </w:r>
          </w:p>
        </w:tc>
      </w:tr>
      <w:tr w:rsidR="00EE3F6C" w:rsidRPr="00EE3F6C" w14:paraId="27BBDEA1" w14:textId="77777777" w:rsidTr="00EE3F6C">
        <w:tc>
          <w:tcPr>
            <w:tcW w:w="864" w:type="dxa"/>
            <w:shd w:val="clear" w:color="auto" w:fill="auto"/>
          </w:tcPr>
          <w:p w14:paraId="049D176D" w14:textId="77777777" w:rsidR="00F942F4" w:rsidRPr="00EE3F6C" w:rsidRDefault="00F942F4" w:rsidP="00EE3F6C">
            <w:pPr>
              <w:spacing w:before="60" w:after="60"/>
              <w:rPr>
                <w:rFonts w:ascii="Arial" w:hAnsi="Arial"/>
                <w:sz w:val="20"/>
              </w:rPr>
            </w:pPr>
            <w:r w:rsidRPr="00EE3F6C">
              <w:rPr>
                <w:rFonts w:ascii="Arial" w:hAnsi="Arial"/>
                <w:sz w:val="20"/>
              </w:rPr>
              <w:lastRenderedPageBreak/>
              <w:t>4.2995</w:t>
            </w:r>
          </w:p>
        </w:tc>
        <w:tc>
          <w:tcPr>
            <w:tcW w:w="2250" w:type="dxa"/>
            <w:shd w:val="clear" w:color="auto" w:fill="auto"/>
          </w:tcPr>
          <w:p w14:paraId="19985AB6" w14:textId="77777777" w:rsidR="00F942F4" w:rsidRPr="00EE3F6C" w:rsidRDefault="00F942F4" w:rsidP="00EE3F6C">
            <w:pPr>
              <w:spacing w:before="60" w:after="60"/>
              <w:ind w:left="-18"/>
              <w:rPr>
                <w:rFonts w:ascii="Arial" w:hAnsi="Arial"/>
                <w:sz w:val="20"/>
              </w:rPr>
            </w:pPr>
            <w:r w:rsidRPr="00EE3F6C">
              <w:rPr>
                <w:rFonts w:ascii="Arial" w:hAnsi="Arial"/>
                <w:sz w:val="20"/>
              </w:rPr>
              <w:t>MAILMAN OUTSTANDING FTP TRANSACTIONS</w:t>
            </w:r>
            <w:r w:rsidRPr="001A5F27">
              <w:fldChar w:fldCharType="begin"/>
            </w:r>
            <w:r w:rsidRPr="001A5F27">
              <w:instrText xml:space="preserve"> XE "MAILMAN OUTSTANDING FTP TRANSACTIONS File (#4.2995)" </w:instrText>
            </w:r>
            <w:r w:rsidRPr="001A5F27">
              <w:fldChar w:fldCharType="end"/>
            </w:r>
            <w:r w:rsidRPr="001A5F27">
              <w:fldChar w:fldCharType="begin"/>
            </w:r>
            <w:r w:rsidRPr="001A5F27">
              <w:instrText xml:space="preserve"> XE "Files:MAILMAN OUTSTANDING FTP TRANSACTIONS (#4.2995)" </w:instrText>
            </w:r>
            <w:r w:rsidRPr="001A5F27">
              <w:fldChar w:fldCharType="end"/>
            </w:r>
          </w:p>
        </w:tc>
        <w:tc>
          <w:tcPr>
            <w:tcW w:w="1620" w:type="dxa"/>
            <w:shd w:val="clear" w:color="auto" w:fill="auto"/>
          </w:tcPr>
          <w:p w14:paraId="04DCAEBE" w14:textId="77777777" w:rsidR="00F942F4" w:rsidRPr="00EE3F6C" w:rsidRDefault="00F942F4" w:rsidP="00EE3F6C">
            <w:pPr>
              <w:spacing w:before="60" w:after="60"/>
              <w:ind w:left="-18"/>
              <w:rPr>
                <w:rFonts w:ascii="Arial" w:hAnsi="Arial"/>
                <w:sz w:val="20"/>
              </w:rPr>
            </w:pPr>
            <w:r w:rsidRPr="00EE3F6C">
              <w:rPr>
                <w:rFonts w:ascii="Arial" w:hAnsi="Arial"/>
                <w:sz w:val="20"/>
              </w:rPr>
              <w:t>^XMBX(4.2995,</w:t>
            </w:r>
          </w:p>
        </w:tc>
        <w:tc>
          <w:tcPr>
            <w:tcW w:w="4680" w:type="dxa"/>
            <w:shd w:val="clear" w:color="auto" w:fill="auto"/>
          </w:tcPr>
          <w:p w14:paraId="21287276" w14:textId="77777777" w:rsidR="00F942F4" w:rsidRPr="00EE3F6C" w:rsidRDefault="00F942F4" w:rsidP="00EE3F6C">
            <w:pPr>
              <w:spacing w:before="60" w:after="60"/>
              <w:ind w:left="-18"/>
              <w:rPr>
                <w:rFonts w:ascii="Arial" w:hAnsi="Arial"/>
                <w:sz w:val="20"/>
              </w:rPr>
            </w:pPr>
            <w:r w:rsidRPr="00EE3F6C">
              <w:rPr>
                <w:rFonts w:ascii="Arial" w:hAnsi="Arial"/>
                <w:sz w:val="20"/>
              </w:rPr>
              <w:t xml:space="preserve">This file stores entries that describe file transfers that will be controlled by the </w:t>
            </w:r>
            <w:smartTag w:uri="urn:schemas-microsoft-com:office:smarttags" w:element="stockticker">
              <w:r w:rsidRPr="00EE3F6C">
                <w:rPr>
                  <w:rFonts w:ascii="Arial" w:hAnsi="Arial"/>
                  <w:sz w:val="20"/>
                </w:rPr>
                <w:t>TCP</w:t>
              </w:r>
            </w:smartTag>
            <w:r w:rsidRPr="00EE3F6C">
              <w:rPr>
                <w:rFonts w:ascii="Arial" w:hAnsi="Arial"/>
                <w:sz w:val="20"/>
              </w:rPr>
              <w:t>/IP Poller.</w:t>
            </w:r>
          </w:p>
        </w:tc>
      </w:tr>
      <w:tr w:rsidR="00EE3F6C" w:rsidRPr="00EE3F6C" w14:paraId="6945116E" w14:textId="77777777" w:rsidTr="00EE3F6C">
        <w:tc>
          <w:tcPr>
            <w:tcW w:w="864" w:type="dxa"/>
            <w:shd w:val="clear" w:color="auto" w:fill="auto"/>
          </w:tcPr>
          <w:p w14:paraId="6D587E15" w14:textId="77777777" w:rsidR="00F942F4" w:rsidRPr="00EE3F6C" w:rsidRDefault="00F942F4" w:rsidP="00EE3F6C">
            <w:pPr>
              <w:spacing w:before="60" w:after="60"/>
              <w:rPr>
                <w:rFonts w:ascii="Arial" w:hAnsi="Arial"/>
                <w:sz w:val="20"/>
              </w:rPr>
            </w:pPr>
            <w:r w:rsidRPr="00EE3F6C">
              <w:rPr>
                <w:rFonts w:ascii="Arial" w:hAnsi="Arial"/>
                <w:sz w:val="20"/>
              </w:rPr>
              <w:t>4.2996</w:t>
            </w:r>
          </w:p>
        </w:tc>
        <w:tc>
          <w:tcPr>
            <w:tcW w:w="2250" w:type="dxa"/>
            <w:shd w:val="clear" w:color="auto" w:fill="auto"/>
          </w:tcPr>
          <w:p w14:paraId="76E9E349" w14:textId="77777777" w:rsidR="00F942F4" w:rsidRPr="00EE3F6C" w:rsidRDefault="00F942F4" w:rsidP="00EE3F6C">
            <w:pPr>
              <w:spacing w:before="60" w:after="60"/>
              <w:ind w:left="-18"/>
              <w:rPr>
                <w:rFonts w:ascii="Arial" w:hAnsi="Arial"/>
                <w:sz w:val="20"/>
              </w:rPr>
            </w:pPr>
            <w:r w:rsidRPr="00EE3F6C">
              <w:rPr>
                <w:rFonts w:ascii="Arial" w:hAnsi="Arial"/>
                <w:sz w:val="20"/>
              </w:rPr>
              <w:t>INTERNET SUFFIX</w:t>
            </w:r>
            <w:r w:rsidRPr="001A5F27">
              <w:fldChar w:fldCharType="begin"/>
            </w:r>
            <w:r w:rsidRPr="001A5F27">
              <w:instrText xml:space="preserve"> XE "INTERNET SUFFIX File (#4.2996)" </w:instrText>
            </w:r>
            <w:r w:rsidRPr="001A5F27">
              <w:fldChar w:fldCharType="end"/>
            </w:r>
            <w:r w:rsidRPr="001A5F27">
              <w:fldChar w:fldCharType="begin"/>
            </w:r>
            <w:r w:rsidRPr="001A5F27">
              <w:instrText xml:space="preserve"> XE "Files:INTERNET SUFFIX (#4.2996)" </w:instrText>
            </w:r>
            <w:r w:rsidRPr="001A5F27">
              <w:fldChar w:fldCharType="end"/>
            </w:r>
          </w:p>
        </w:tc>
        <w:tc>
          <w:tcPr>
            <w:tcW w:w="1620" w:type="dxa"/>
            <w:shd w:val="clear" w:color="auto" w:fill="auto"/>
          </w:tcPr>
          <w:p w14:paraId="05C16ADF" w14:textId="77777777" w:rsidR="00F942F4" w:rsidRPr="00EE3F6C" w:rsidRDefault="00F942F4" w:rsidP="00EE3F6C">
            <w:pPr>
              <w:spacing w:before="60" w:after="60"/>
              <w:ind w:left="-18"/>
              <w:rPr>
                <w:rFonts w:ascii="Arial" w:hAnsi="Arial"/>
                <w:sz w:val="20"/>
              </w:rPr>
            </w:pPr>
            <w:r w:rsidRPr="00EE3F6C">
              <w:rPr>
                <w:rFonts w:ascii="Arial" w:hAnsi="Arial"/>
                <w:sz w:val="20"/>
              </w:rPr>
              <w:t>^DIC(4.2996,</w:t>
            </w:r>
          </w:p>
        </w:tc>
        <w:tc>
          <w:tcPr>
            <w:tcW w:w="4680" w:type="dxa"/>
            <w:shd w:val="clear" w:color="auto" w:fill="auto"/>
          </w:tcPr>
          <w:p w14:paraId="682DB085" w14:textId="77777777" w:rsidR="00F942F4" w:rsidRPr="00EE3F6C" w:rsidRDefault="00F942F4" w:rsidP="00EE3F6C">
            <w:pPr>
              <w:spacing w:before="60" w:after="120"/>
              <w:ind w:left="-18"/>
              <w:rPr>
                <w:rFonts w:ascii="Arial" w:hAnsi="Arial"/>
                <w:sz w:val="20"/>
              </w:rPr>
            </w:pPr>
            <w:r w:rsidRPr="00EE3F6C">
              <w:rPr>
                <w:rFonts w:ascii="Arial" w:hAnsi="Arial"/>
                <w:sz w:val="20"/>
              </w:rPr>
              <w:t>This file stores Internet-reserved names that cannot be used under certain circumstances:</w:t>
            </w:r>
          </w:p>
          <w:p w14:paraId="3BD9D168" w14:textId="77777777" w:rsidR="00F942F4" w:rsidRPr="00EE3F6C" w:rsidRDefault="00F942F4" w:rsidP="00EE3F6C">
            <w:pPr>
              <w:keepNext/>
              <w:keepLines/>
              <w:numPr>
                <w:ilvl w:val="0"/>
                <w:numId w:val="3"/>
              </w:numPr>
              <w:tabs>
                <w:tab w:val="clear" w:pos="360"/>
              </w:tabs>
              <w:spacing w:before="60" w:after="120"/>
              <w:ind w:left="-18"/>
              <w:rPr>
                <w:rFonts w:ascii="Arial" w:hAnsi="Arial"/>
                <w:sz w:val="20"/>
              </w:rPr>
            </w:pPr>
            <w:r w:rsidRPr="00EE3F6C">
              <w:rPr>
                <w:rFonts w:ascii="Arial" w:hAnsi="Arial"/>
                <w:sz w:val="20"/>
              </w:rPr>
              <w:t xml:space="preserve">Domain names </w:t>
            </w:r>
            <w:r w:rsidRPr="00EE3F6C">
              <w:rPr>
                <w:rFonts w:ascii="Arial" w:hAnsi="Arial"/>
                <w:i/>
                <w:sz w:val="20"/>
              </w:rPr>
              <w:t>cannot</w:t>
            </w:r>
            <w:r w:rsidRPr="00EE3F6C">
              <w:rPr>
                <w:rFonts w:ascii="Arial" w:hAnsi="Arial"/>
                <w:sz w:val="20"/>
              </w:rPr>
              <w:t xml:space="preserve"> partially match the Internet-reserved name.</w:t>
            </w:r>
          </w:p>
          <w:p w14:paraId="2E435C9F" w14:textId="77777777" w:rsidR="00F942F4" w:rsidRPr="00EE3F6C" w:rsidRDefault="00F942F4" w:rsidP="00EE3F6C">
            <w:pPr>
              <w:numPr>
                <w:ilvl w:val="0"/>
                <w:numId w:val="3"/>
              </w:numPr>
              <w:tabs>
                <w:tab w:val="clear" w:pos="360"/>
              </w:tabs>
              <w:spacing w:before="60" w:after="60"/>
              <w:ind w:left="-18"/>
              <w:rPr>
                <w:rFonts w:ascii="Arial" w:hAnsi="Arial"/>
                <w:sz w:val="20"/>
              </w:rPr>
            </w:pPr>
            <w:r w:rsidRPr="00EE3F6C">
              <w:rPr>
                <w:rFonts w:ascii="Arial" w:hAnsi="Arial"/>
                <w:sz w:val="20"/>
              </w:rPr>
              <w:t xml:space="preserve">Domain names </w:t>
            </w:r>
            <w:r w:rsidRPr="00EE3F6C">
              <w:rPr>
                <w:rFonts w:ascii="Arial" w:hAnsi="Arial"/>
                <w:i/>
                <w:sz w:val="20"/>
              </w:rPr>
              <w:t>cannot</w:t>
            </w:r>
            <w:r w:rsidRPr="00EE3F6C">
              <w:rPr>
                <w:rFonts w:ascii="Arial" w:hAnsi="Arial"/>
                <w:sz w:val="20"/>
              </w:rPr>
              <w:t xml:space="preserve"> match the Internet-reserved name.</w:t>
            </w:r>
          </w:p>
        </w:tc>
      </w:tr>
      <w:tr w:rsidR="00EE3F6C" w:rsidRPr="00EE3F6C" w14:paraId="3E4343C6" w14:textId="77777777" w:rsidTr="00EE3F6C">
        <w:tc>
          <w:tcPr>
            <w:tcW w:w="864" w:type="dxa"/>
            <w:shd w:val="clear" w:color="auto" w:fill="auto"/>
          </w:tcPr>
          <w:p w14:paraId="19BAA8B7" w14:textId="77777777" w:rsidR="00F942F4" w:rsidRPr="00EE3F6C" w:rsidRDefault="00681E4C" w:rsidP="00EE3F6C">
            <w:pPr>
              <w:spacing w:before="60" w:after="60"/>
              <w:rPr>
                <w:rFonts w:ascii="Arial" w:hAnsi="Arial"/>
                <w:sz w:val="20"/>
              </w:rPr>
            </w:pPr>
            <w:r w:rsidRPr="00EE3F6C">
              <w:rPr>
                <w:rFonts w:ascii="Arial" w:hAnsi="Arial"/>
                <w:sz w:val="20"/>
              </w:rPr>
              <w:t>4.2997</w:t>
            </w:r>
          </w:p>
        </w:tc>
        <w:tc>
          <w:tcPr>
            <w:tcW w:w="2250" w:type="dxa"/>
            <w:shd w:val="clear" w:color="auto" w:fill="auto"/>
          </w:tcPr>
          <w:p w14:paraId="28E742B5" w14:textId="77777777" w:rsidR="00F942F4" w:rsidRPr="00EE3F6C" w:rsidRDefault="00681E4C" w:rsidP="00EE3F6C">
            <w:pPr>
              <w:spacing w:before="60" w:after="60"/>
              <w:ind w:left="-18"/>
              <w:rPr>
                <w:rFonts w:ascii="Arial" w:hAnsi="Arial"/>
                <w:sz w:val="20"/>
              </w:rPr>
            </w:pPr>
            <w:r w:rsidRPr="00EE3F6C">
              <w:rPr>
                <w:rFonts w:ascii="Arial" w:hAnsi="Arial"/>
                <w:sz w:val="20"/>
              </w:rPr>
              <w:t>REMOTE USER DIRECTORY</w:t>
            </w:r>
            <w:r w:rsidRPr="001A5F27">
              <w:fldChar w:fldCharType="begin"/>
            </w:r>
            <w:r w:rsidRPr="001A5F27">
              <w:instrText xml:space="preserve"> XE "REMOTE USER DIRECTORY File (#4.2997)" </w:instrText>
            </w:r>
            <w:r w:rsidRPr="001A5F27">
              <w:fldChar w:fldCharType="end"/>
            </w:r>
            <w:r w:rsidRPr="001A5F27">
              <w:fldChar w:fldCharType="begin"/>
            </w:r>
            <w:r w:rsidRPr="001A5F27">
              <w:instrText xml:space="preserve"> XE "Files:REMOTE USER DIRECTORY (#4.2997)" </w:instrText>
            </w:r>
            <w:r w:rsidRPr="001A5F27">
              <w:fldChar w:fldCharType="end"/>
            </w:r>
          </w:p>
        </w:tc>
        <w:tc>
          <w:tcPr>
            <w:tcW w:w="1620" w:type="dxa"/>
            <w:shd w:val="clear" w:color="auto" w:fill="auto"/>
          </w:tcPr>
          <w:p w14:paraId="4AF6E582" w14:textId="77777777" w:rsidR="00F942F4" w:rsidRPr="00EE3F6C" w:rsidRDefault="00681E4C" w:rsidP="00EE3F6C">
            <w:pPr>
              <w:spacing w:before="60" w:after="60"/>
              <w:ind w:left="-18"/>
              <w:rPr>
                <w:rFonts w:ascii="Arial" w:hAnsi="Arial"/>
                <w:sz w:val="20"/>
              </w:rPr>
            </w:pPr>
            <w:r w:rsidRPr="00EE3F6C">
              <w:rPr>
                <w:rFonts w:ascii="Arial" w:hAnsi="Arial"/>
                <w:sz w:val="20"/>
              </w:rPr>
              <w:t>^XMD(4.2997,</w:t>
            </w:r>
          </w:p>
        </w:tc>
        <w:tc>
          <w:tcPr>
            <w:tcW w:w="4680" w:type="dxa"/>
            <w:shd w:val="clear" w:color="auto" w:fill="auto"/>
          </w:tcPr>
          <w:p w14:paraId="7CCF7833" w14:textId="77777777" w:rsidR="00F942F4" w:rsidRPr="00EE3F6C" w:rsidRDefault="00681E4C" w:rsidP="00EE3F6C">
            <w:pPr>
              <w:spacing w:before="60" w:after="60"/>
              <w:ind w:left="-18"/>
              <w:rPr>
                <w:rFonts w:ascii="Arial" w:hAnsi="Arial"/>
                <w:sz w:val="20"/>
              </w:rPr>
            </w:pPr>
            <w:r w:rsidRPr="00EE3F6C">
              <w:rPr>
                <w:rFonts w:ascii="Arial" w:hAnsi="Arial"/>
                <w:sz w:val="20"/>
              </w:rPr>
              <w:t>This files stores users with known off-system electronic mail addresses.</w:t>
            </w:r>
          </w:p>
        </w:tc>
      </w:tr>
      <w:tr w:rsidR="00EE3F6C" w:rsidRPr="00EE3F6C" w14:paraId="407BEAB3" w14:textId="77777777" w:rsidTr="00EE3F6C">
        <w:tc>
          <w:tcPr>
            <w:tcW w:w="864" w:type="dxa"/>
            <w:shd w:val="clear" w:color="auto" w:fill="auto"/>
          </w:tcPr>
          <w:p w14:paraId="358BD786" w14:textId="77777777" w:rsidR="00F942F4" w:rsidRPr="00EE3F6C" w:rsidRDefault="00681E4C" w:rsidP="00EE3F6C">
            <w:pPr>
              <w:spacing w:before="60" w:after="60"/>
              <w:rPr>
                <w:rFonts w:ascii="Arial" w:hAnsi="Arial"/>
                <w:sz w:val="20"/>
              </w:rPr>
            </w:pPr>
            <w:r w:rsidRPr="00EE3F6C">
              <w:rPr>
                <w:rFonts w:ascii="Arial" w:hAnsi="Arial"/>
                <w:sz w:val="20"/>
              </w:rPr>
              <w:t>4.2998</w:t>
            </w:r>
          </w:p>
        </w:tc>
        <w:tc>
          <w:tcPr>
            <w:tcW w:w="2250" w:type="dxa"/>
            <w:shd w:val="clear" w:color="auto" w:fill="auto"/>
          </w:tcPr>
          <w:p w14:paraId="50D80C4A" w14:textId="77777777" w:rsidR="00F942F4" w:rsidRPr="00EE3F6C" w:rsidRDefault="00681E4C" w:rsidP="00EE3F6C">
            <w:pPr>
              <w:spacing w:before="60" w:after="60"/>
              <w:ind w:left="-18"/>
              <w:rPr>
                <w:rFonts w:ascii="Arial" w:hAnsi="Arial"/>
                <w:sz w:val="20"/>
              </w:rPr>
            </w:pPr>
            <w:r w:rsidRPr="00EE3F6C">
              <w:rPr>
                <w:rFonts w:ascii="Arial" w:hAnsi="Arial"/>
                <w:sz w:val="20"/>
              </w:rPr>
              <w:t>MESSAGE DELIVERY STATS</w:t>
            </w:r>
            <w:r w:rsidRPr="001A5F27">
              <w:fldChar w:fldCharType="begin"/>
            </w:r>
            <w:r w:rsidRPr="001A5F27">
              <w:instrText xml:space="preserve"> XE "MESSAGE DELIVERY STATS File (#4.2998)" </w:instrText>
            </w:r>
            <w:r w:rsidRPr="001A5F27">
              <w:fldChar w:fldCharType="end"/>
            </w:r>
            <w:r w:rsidRPr="001A5F27">
              <w:fldChar w:fldCharType="begin"/>
            </w:r>
            <w:r w:rsidRPr="001A5F27">
              <w:instrText xml:space="preserve"> XE "Files:MESSAGE DELIVERY STATS (#4.2998)" </w:instrText>
            </w:r>
            <w:r w:rsidRPr="001A5F27">
              <w:fldChar w:fldCharType="end"/>
            </w:r>
          </w:p>
        </w:tc>
        <w:tc>
          <w:tcPr>
            <w:tcW w:w="1620" w:type="dxa"/>
            <w:shd w:val="clear" w:color="auto" w:fill="auto"/>
          </w:tcPr>
          <w:p w14:paraId="0B5C6035" w14:textId="77777777" w:rsidR="00F942F4" w:rsidRPr="00EE3F6C" w:rsidRDefault="00681E4C" w:rsidP="00EE3F6C">
            <w:pPr>
              <w:spacing w:before="60" w:after="60"/>
              <w:ind w:left="-18"/>
              <w:rPr>
                <w:rFonts w:ascii="Arial" w:hAnsi="Arial"/>
                <w:sz w:val="20"/>
              </w:rPr>
            </w:pPr>
            <w:r w:rsidRPr="00EE3F6C">
              <w:rPr>
                <w:rFonts w:ascii="Arial" w:hAnsi="Arial"/>
                <w:sz w:val="20"/>
              </w:rPr>
              <w:t>^XMBX(4.2998,</w:t>
            </w:r>
          </w:p>
        </w:tc>
        <w:tc>
          <w:tcPr>
            <w:tcW w:w="4680" w:type="dxa"/>
            <w:shd w:val="clear" w:color="auto" w:fill="auto"/>
          </w:tcPr>
          <w:p w14:paraId="71E38540" w14:textId="77777777" w:rsidR="00F942F4" w:rsidRPr="00EE3F6C" w:rsidRDefault="00681E4C" w:rsidP="00EE3F6C">
            <w:pPr>
              <w:spacing w:before="60" w:after="60"/>
              <w:ind w:left="-18"/>
              <w:rPr>
                <w:rFonts w:ascii="Arial" w:hAnsi="Arial"/>
                <w:sz w:val="20"/>
              </w:rPr>
            </w:pPr>
            <w:r w:rsidRPr="00EE3F6C">
              <w:rPr>
                <w:rFonts w:ascii="Arial" w:hAnsi="Arial"/>
                <w:sz w:val="20"/>
              </w:rPr>
              <w:t>This file stores statistics about local message deliveries, response time, and numbers of active user processes.</w:t>
            </w:r>
          </w:p>
        </w:tc>
      </w:tr>
      <w:tr w:rsidR="00EE3F6C" w:rsidRPr="00EE3F6C" w14:paraId="4CE11740" w14:textId="77777777" w:rsidTr="00EE3F6C">
        <w:tc>
          <w:tcPr>
            <w:tcW w:w="864" w:type="dxa"/>
            <w:shd w:val="clear" w:color="auto" w:fill="auto"/>
          </w:tcPr>
          <w:p w14:paraId="6CE7B801" w14:textId="77777777" w:rsidR="00F942F4" w:rsidRPr="00EE3F6C" w:rsidRDefault="00681E4C" w:rsidP="00EE3F6C">
            <w:pPr>
              <w:spacing w:before="60" w:after="60"/>
              <w:rPr>
                <w:rFonts w:ascii="Arial" w:hAnsi="Arial"/>
                <w:sz w:val="20"/>
              </w:rPr>
            </w:pPr>
            <w:r w:rsidRPr="00EE3F6C">
              <w:rPr>
                <w:rFonts w:ascii="Arial" w:hAnsi="Arial"/>
                <w:sz w:val="20"/>
              </w:rPr>
              <w:t>4.2999</w:t>
            </w:r>
          </w:p>
        </w:tc>
        <w:tc>
          <w:tcPr>
            <w:tcW w:w="2250" w:type="dxa"/>
            <w:shd w:val="clear" w:color="auto" w:fill="auto"/>
          </w:tcPr>
          <w:p w14:paraId="108AFC8C" w14:textId="77777777" w:rsidR="00F942F4" w:rsidRPr="00EE3F6C" w:rsidRDefault="00681E4C" w:rsidP="00EE3F6C">
            <w:pPr>
              <w:spacing w:before="60" w:after="60"/>
              <w:ind w:left="-18"/>
              <w:rPr>
                <w:rFonts w:ascii="Arial" w:hAnsi="Arial"/>
                <w:sz w:val="20"/>
              </w:rPr>
            </w:pPr>
            <w:r w:rsidRPr="00EE3F6C">
              <w:rPr>
                <w:rFonts w:ascii="Arial" w:hAnsi="Arial"/>
                <w:sz w:val="20"/>
              </w:rPr>
              <w:t>MESSAGE STATISTICS</w:t>
            </w:r>
            <w:r w:rsidRPr="001A5F27">
              <w:fldChar w:fldCharType="begin"/>
            </w:r>
            <w:r w:rsidRPr="001A5F27">
              <w:instrText xml:space="preserve"> XE "MESSAGE STATISTICS File (#4.2999)" </w:instrText>
            </w:r>
            <w:r w:rsidRPr="001A5F27">
              <w:fldChar w:fldCharType="end"/>
            </w:r>
            <w:r w:rsidRPr="001A5F27">
              <w:fldChar w:fldCharType="begin"/>
            </w:r>
            <w:r w:rsidRPr="001A5F27">
              <w:instrText xml:space="preserve"> XE "Files:MESSAGE STATISTICS (#4.2999)" </w:instrText>
            </w:r>
            <w:r w:rsidRPr="001A5F27">
              <w:fldChar w:fldCharType="end"/>
            </w:r>
          </w:p>
        </w:tc>
        <w:tc>
          <w:tcPr>
            <w:tcW w:w="1620" w:type="dxa"/>
            <w:shd w:val="clear" w:color="auto" w:fill="auto"/>
          </w:tcPr>
          <w:p w14:paraId="3F0735D7" w14:textId="77777777" w:rsidR="00F942F4" w:rsidRPr="00EE3F6C" w:rsidRDefault="00681E4C" w:rsidP="00EE3F6C">
            <w:pPr>
              <w:spacing w:before="60" w:after="60"/>
              <w:ind w:left="-18"/>
              <w:rPr>
                <w:rFonts w:ascii="Arial" w:hAnsi="Arial"/>
                <w:sz w:val="20"/>
              </w:rPr>
            </w:pPr>
            <w:r w:rsidRPr="00EE3F6C">
              <w:rPr>
                <w:rFonts w:ascii="Arial" w:hAnsi="Arial"/>
                <w:sz w:val="20"/>
              </w:rPr>
              <w:t>^XMBS(4.2999,</w:t>
            </w:r>
          </w:p>
        </w:tc>
        <w:tc>
          <w:tcPr>
            <w:tcW w:w="4680" w:type="dxa"/>
            <w:shd w:val="clear" w:color="auto" w:fill="auto"/>
          </w:tcPr>
          <w:p w14:paraId="12A94EAD" w14:textId="77777777" w:rsidR="00F942F4" w:rsidRPr="00EE3F6C" w:rsidRDefault="00681E4C" w:rsidP="00EE3F6C">
            <w:pPr>
              <w:spacing w:before="60" w:after="60"/>
              <w:ind w:left="-18"/>
              <w:rPr>
                <w:rFonts w:ascii="Arial" w:hAnsi="Arial" w:cs="Arial"/>
                <w:sz w:val="20"/>
              </w:rPr>
            </w:pPr>
            <w:r w:rsidRPr="00EE3F6C">
              <w:rPr>
                <w:rFonts w:ascii="Arial" w:hAnsi="Arial" w:cs="Arial"/>
                <w:sz w:val="20"/>
              </w:rPr>
              <w:t xml:space="preserve">This file is stores </w:t>
            </w:r>
            <w:r w:rsidRPr="00EE3F6C">
              <w:rPr>
                <w:rFonts w:ascii="Arial" w:hAnsi="Arial" w:cs="Arial"/>
                <w:i/>
                <w:sz w:val="20"/>
              </w:rPr>
              <w:t>non</w:t>
            </w:r>
            <w:r w:rsidRPr="00EE3F6C">
              <w:rPr>
                <w:rFonts w:ascii="Arial" w:hAnsi="Arial" w:cs="Arial"/>
                <w:sz w:val="20"/>
              </w:rPr>
              <w:t>-static information about network mail transmissions.</w:t>
            </w:r>
          </w:p>
          <w:p w14:paraId="043C06F6" w14:textId="7FE30E43" w:rsidR="00681E4C" w:rsidRPr="00EE3F6C" w:rsidRDefault="009733EE" w:rsidP="00EE3F6C">
            <w:pPr>
              <w:spacing w:before="60" w:after="60"/>
              <w:ind w:left="522" w:hanging="547"/>
              <w:rPr>
                <w:rFonts w:ascii="Arial" w:hAnsi="Arial" w:cs="Arial"/>
                <w:sz w:val="20"/>
              </w:rPr>
            </w:pPr>
            <w:r>
              <w:rPr>
                <w:rFonts w:ascii="Arial" w:hAnsi="Arial" w:cs="Arial"/>
                <w:noProof/>
                <w:sz w:val="20"/>
              </w:rPr>
              <w:drawing>
                <wp:inline distT="0" distB="0" distL="0" distR="0" wp14:anchorId="70A0F4CF" wp14:editId="779A9214">
                  <wp:extent cx="301625" cy="301625"/>
                  <wp:effectExtent l="0" t="0" r="0" b="0"/>
                  <wp:docPr id="48" name="Picture 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681E4C" w:rsidRPr="00EE3F6C">
              <w:rPr>
                <w:rFonts w:ascii="Arial" w:hAnsi="Arial" w:cs="Arial"/>
                <w:sz w:val="20"/>
              </w:rPr>
              <w:t xml:space="preserve"> </w:t>
            </w:r>
            <w:r w:rsidR="00681E4C" w:rsidRPr="00EE3F6C">
              <w:rPr>
                <w:rFonts w:ascii="Arial" w:hAnsi="Arial" w:cs="Arial"/>
                <w:b/>
                <w:color w:val="000000"/>
                <w:sz w:val="20"/>
              </w:rPr>
              <w:t>NOTE:</w:t>
            </w:r>
            <w:r w:rsidR="00681E4C" w:rsidRPr="00EE3F6C">
              <w:rPr>
                <w:rFonts w:ascii="Arial" w:hAnsi="Arial" w:cs="Arial"/>
                <w:color w:val="000000"/>
                <w:sz w:val="20"/>
              </w:rPr>
              <w:t xml:space="preserve"> </w:t>
            </w:r>
            <w:r w:rsidR="00681E4C" w:rsidRPr="00EE3F6C">
              <w:rPr>
                <w:rFonts w:ascii="Arial" w:hAnsi="Arial" w:cs="Arial"/>
                <w:sz w:val="20"/>
              </w:rPr>
              <w:t>This file was modified with the DNS-Aware MailMan V. 8.0 software. The following fields were modified:</w:t>
            </w:r>
          </w:p>
          <w:p w14:paraId="0DE3C31E" w14:textId="77777777" w:rsidR="00681E4C" w:rsidRPr="00EE3F6C" w:rsidRDefault="00681E4C" w:rsidP="00EE3F6C">
            <w:pPr>
              <w:keepNext/>
              <w:keepLines/>
              <w:numPr>
                <w:ilvl w:val="0"/>
                <w:numId w:val="100"/>
              </w:numPr>
              <w:tabs>
                <w:tab w:val="clear" w:pos="1800"/>
                <w:tab w:val="num" w:pos="1062"/>
              </w:tabs>
              <w:spacing w:before="60" w:after="60"/>
              <w:ind w:left="1062" w:hanging="305"/>
              <w:rPr>
                <w:rFonts w:ascii="Arial" w:hAnsi="Arial" w:cs="Arial"/>
                <w:sz w:val="20"/>
              </w:rPr>
            </w:pPr>
            <w:r w:rsidRPr="00EE3F6C">
              <w:rPr>
                <w:rFonts w:ascii="Arial" w:hAnsi="Arial" w:cs="Arial"/>
                <w:sz w:val="20"/>
              </w:rPr>
              <w:lastRenderedPageBreak/>
              <w:t>NAME (#.01)</w:t>
            </w:r>
            <w:r w:rsidR="00105540" w:rsidRPr="00EE3F6C">
              <w:rPr>
                <w:rFonts w:cs="Arial"/>
                <w:szCs w:val="22"/>
              </w:rPr>
              <w:fldChar w:fldCharType="begin"/>
            </w:r>
            <w:r w:rsidR="00105540" w:rsidRPr="00EE3F6C">
              <w:rPr>
                <w:rFonts w:cs="Arial"/>
                <w:szCs w:val="22"/>
              </w:rPr>
              <w:instrText xml:space="preserve"> XE "NAME Field (#.01):</w:instrText>
            </w:r>
            <w:r w:rsidR="00105540" w:rsidRPr="001A5F27">
              <w:instrText>MESSAGE STATISTICS File (#4.2999)</w:instrText>
            </w:r>
            <w:r w:rsidR="00105540" w:rsidRPr="00EE3F6C">
              <w:rPr>
                <w:rFonts w:cs="Arial"/>
                <w:szCs w:val="22"/>
              </w:rPr>
              <w:instrText xml:space="preserve">" </w:instrText>
            </w:r>
            <w:r w:rsidR="00105540" w:rsidRPr="00EE3F6C">
              <w:rPr>
                <w:rFonts w:cs="Arial"/>
                <w:szCs w:val="22"/>
              </w:rPr>
              <w:fldChar w:fldCharType="end"/>
            </w:r>
            <w:r w:rsidR="00105540" w:rsidRPr="00EE3F6C">
              <w:rPr>
                <w:rFonts w:cs="Arial"/>
                <w:szCs w:val="22"/>
              </w:rPr>
              <w:fldChar w:fldCharType="begin"/>
            </w:r>
            <w:r w:rsidR="00105540" w:rsidRPr="00EE3F6C">
              <w:rPr>
                <w:rFonts w:cs="Arial"/>
                <w:szCs w:val="22"/>
              </w:rPr>
              <w:instrText xml:space="preserve"> XE "</w:instrText>
            </w:r>
            <w:smartTag w:uri="urn:schemas:contacts" w:element="Sn">
              <w:r w:rsidR="00105540" w:rsidRPr="00EE3F6C">
                <w:rPr>
                  <w:rFonts w:cs="Arial"/>
                  <w:szCs w:val="22"/>
                </w:rPr>
                <w:instrText>Fields</w:instrText>
              </w:r>
            </w:smartTag>
            <w:r w:rsidR="00105540" w:rsidRPr="00EE3F6C">
              <w:rPr>
                <w:rFonts w:cs="Arial"/>
                <w:szCs w:val="22"/>
              </w:rPr>
              <w:instrText>:NAME (#.01):</w:instrText>
            </w:r>
            <w:r w:rsidR="00105540" w:rsidRPr="001A5F27">
              <w:instrText>MESSAGE STATISTICS File (#4.2999)</w:instrText>
            </w:r>
            <w:r w:rsidR="00105540" w:rsidRPr="00EE3F6C">
              <w:rPr>
                <w:rFonts w:cs="Arial"/>
                <w:szCs w:val="22"/>
              </w:rPr>
              <w:instrText xml:space="preserve">" </w:instrText>
            </w:r>
            <w:r w:rsidR="00105540" w:rsidRPr="00EE3F6C">
              <w:rPr>
                <w:rFonts w:cs="Arial"/>
                <w:szCs w:val="22"/>
              </w:rPr>
              <w:fldChar w:fldCharType="end"/>
            </w:r>
            <w:r w:rsidRPr="00EE3F6C">
              <w:rPr>
                <w:rFonts w:ascii="Arial" w:hAnsi="Arial" w:cs="Arial"/>
                <w:sz w:val="20"/>
              </w:rPr>
              <w:t>—Changed the title and description.</w:t>
            </w:r>
          </w:p>
          <w:p w14:paraId="75C10EC4" w14:textId="77777777" w:rsidR="00681E4C" w:rsidRPr="00EE3F6C" w:rsidRDefault="00681E4C" w:rsidP="00EE3F6C">
            <w:pPr>
              <w:numPr>
                <w:ilvl w:val="0"/>
                <w:numId w:val="100"/>
              </w:numPr>
              <w:tabs>
                <w:tab w:val="clear" w:pos="1800"/>
                <w:tab w:val="num" w:pos="1062"/>
              </w:tabs>
              <w:spacing w:before="60" w:after="60"/>
              <w:ind w:left="1062" w:hanging="305"/>
              <w:rPr>
                <w:rFonts w:ascii="Arial" w:hAnsi="Arial" w:cs="Arial"/>
                <w:b/>
                <w:bCs/>
                <w:sz w:val="20"/>
              </w:rPr>
            </w:pPr>
            <w:r w:rsidRPr="00EE3F6C">
              <w:rPr>
                <w:rFonts w:ascii="Arial" w:hAnsi="Arial" w:cs="Arial"/>
                <w:sz w:val="20"/>
              </w:rPr>
              <w:t>MESSAGE IN TRANSIT (#2)</w:t>
            </w:r>
            <w:r w:rsidRPr="00EE3F6C">
              <w:rPr>
                <w:rFonts w:cs="Arial"/>
                <w:szCs w:val="22"/>
              </w:rPr>
              <w:fldChar w:fldCharType="begin"/>
            </w:r>
            <w:r w:rsidRPr="00EE3F6C">
              <w:rPr>
                <w:rFonts w:cs="Arial"/>
                <w:szCs w:val="22"/>
              </w:rPr>
              <w:instrText xml:space="preserve"> XE "MESSAGE IN TRANSIT Field (#2)" </w:instrText>
            </w:r>
            <w:r w:rsidRPr="00EE3F6C">
              <w:rPr>
                <w:rFonts w:cs="Arial"/>
                <w:szCs w:val="22"/>
              </w:rPr>
              <w:fldChar w:fldCharType="end"/>
            </w:r>
            <w:r w:rsidRPr="00EE3F6C">
              <w:rPr>
                <w:rFonts w:cs="Arial"/>
                <w:szCs w:val="22"/>
              </w:rPr>
              <w:fldChar w:fldCharType="begin"/>
            </w:r>
            <w:r w:rsidRPr="00EE3F6C">
              <w:rPr>
                <w:rFonts w:cs="Arial"/>
                <w:szCs w:val="22"/>
              </w:rPr>
              <w:instrText xml:space="preserve"> XE "Fields:MESSAGE IN TRANSIT (#2)" </w:instrText>
            </w:r>
            <w:r w:rsidRPr="00EE3F6C">
              <w:rPr>
                <w:rFonts w:cs="Arial"/>
                <w:szCs w:val="22"/>
              </w:rPr>
              <w:fldChar w:fldCharType="end"/>
            </w:r>
            <w:r w:rsidRPr="00EE3F6C">
              <w:rPr>
                <w:rFonts w:ascii="Arial" w:hAnsi="Arial" w:cs="Arial"/>
                <w:sz w:val="20"/>
              </w:rPr>
              <w:t>—Changed to a pointer and changed the help prompt.</w:t>
            </w:r>
          </w:p>
          <w:p w14:paraId="0A60703D" w14:textId="77777777" w:rsidR="00681E4C" w:rsidRPr="00EE3F6C" w:rsidRDefault="00681E4C" w:rsidP="00EE3F6C">
            <w:pPr>
              <w:numPr>
                <w:ilvl w:val="0"/>
                <w:numId w:val="100"/>
              </w:numPr>
              <w:tabs>
                <w:tab w:val="clear" w:pos="1800"/>
                <w:tab w:val="num" w:pos="1062"/>
              </w:tabs>
              <w:spacing w:before="60" w:after="60"/>
              <w:ind w:left="1062" w:hanging="305"/>
              <w:rPr>
                <w:rFonts w:ascii="Arial" w:hAnsi="Arial" w:cs="Arial"/>
                <w:b/>
                <w:bCs/>
                <w:sz w:val="20"/>
              </w:rPr>
            </w:pPr>
            <w:r w:rsidRPr="00EE3F6C">
              <w:rPr>
                <w:rFonts w:ascii="Arial" w:hAnsi="Arial" w:cs="Arial"/>
                <w:sz w:val="20"/>
              </w:rPr>
              <w:t>MESSAGES RECEIVED (#103)</w:t>
            </w:r>
            <w:r w:rsidRPr="00EE3F6C">
              <w:rPr>
                <w:rFonts w:cs="Arial"/>
                <w:szCs w:val="22"/>
              </w:rPr>
              <w:fldChar w:fldCharType="begin"/>
            </w:r>
            <w:r w:rsidRPr="00EE3F6C">
              <w:rPr>
                <w:rFonts w:cs="Arial"/>
                <w:szCs w:val="22"/>
              </w:rPr>
              <w:instrText xml:space="preserve"> XE "MESSAGES RECEIVED Field (#103)" </w:instrText>
            </w:r>
            <w:r w:rsidRPr="00EE3F6C">
              <w:rPr>
                <w:rFonts w:cs="Arial"/>
                <w:szCs w:val="22"/>
              </w:rPr>
              <w:fldChar w:fldCharType="end"/>
            </w:r>
            <w:r w:rsidRPr="00EE3F6C">
              <w:rPr>
                <w:rFonts w:cs="Arial"/>
                <w:szCs w:val="22"/>
              </w:rPr>
              <w:t>)</w:t>
            </w:r>
            <w:r w:rsidRPr="00EE3F6C">
              <w:rPr>
                <w:rFonts w:cs="Arial"/>
                <w:szCs w:val="22"/>
              </w:rPr>
              <w:fldChar w:fldCharType="begin"/>
            </w:r>
            <w:r w:rsidRPr="00EE3F6C">
              <w:rPr>
                <w:rFonts w:cs="Arial"/>
                <w:szCs w:val="22"/>
              </w:rPr>
              <w:instrText xml:space="preserve"> XE "</w:instrText>
            </w:r>
            <w:smartTag w:uri="urn:schemas:contacts" w:element="Sn">
              <w:r w:rsidRPr="00EE3F6C">
                <w:rPr>
                  <w:rFonts w:cs="Arial"/>
                  <w:szCs w:val="22"/>
                </w:rPr>
                <w:instrText>Fields</w:instrText>
              </w:r>
            </w:smartTag>
            <w:r w:rsidRPr="00EE3F6C">
              <w:rPr>
                <w:rFonts w:cs="Arial"/>
                <w:szCs w:val="22"/>
              </w:rPr>
              <w:instrText xml:space="preserve">:MESSAGES RECEIVED (#103)" </w:instrText>
            </w:r>
            <w:r w:rsidRPr="00EE3F6C">
              <w:rPr>
                <w:rFonts w:cs="Arial"/>
                <w:szCs w:val="22"/>
              </w:rPr>
              <w:fldChar w:fldCharType="end"/>
            </w:r>
            <w:r w:rsidRPr="00EE3F6C">
              <w:rPr>
                <w:rFonts w:ascii="Arial" w:hAnsi="Arial" w:cs="Arial"/>
                <w:sz w:val="20"/>
              </w:rPr>
              <w:t>—Corrected the spelling of "included".</w:t>
            </w:r>
          </w:p>
          <w:p w14:paraId="30BE9187" w14:textId="77777777" w:rsidR="00681E4C" w:rsidRPr="00EE3F6C" w:rsidRDefault="00681E4C" w:rsidP="00EE3F6C">
            <w:pPr>
              <w:numPr>
                <w:ilvl w:val="0"/>
                <w:numId w:val="100"/>
              </w:numPr>
              <w:tabs>
                <w:tab w:val="clear" w:pos="1800"/>
                <w:tab w:val="num" w:pos="1062"/>
              </w:tabs>
              <w:spacing w:before="60" w:after="60"/>
              <w:ind w:left="1062" w:hanging="305"/>
              <w:rPr>
                <w:rFonts w:ascii="Arial" w:hAnsi="Arial" w:cs="Arial"/>
                <w:b/>
                <w:bCs/>
                <w:sz w:val="20"/>
              </w:rPr>
            </w:pPr>
            <w:r w:rsidRPr="00EE3F6C">
              <w:rPr>
                <w:rFonts w:ascii="Arial" w:hAnsi="Arial" w:cs="Arial"/>
                <w:sz w:val="20"/>
              </w:rPr>
              <w:t>CHARACTERS SENT (#104)</w:t>
            </w:r>
            <w:r w:rsidRPr="00EE3F6C">
              <w:rPr>
                <w:rFonts w:cs="Arial"/>
                <w:szCs w:val="22"/>
              </w:rPr>
              <w:fldChar w:fldCharType="begin"/>
            </w:r>
            <w:r w:rsidRPr="00EE3F6C">
              <w:rPr>
                <w:rFonts w:cs="Arial"/>
                <w:szCs w:val="22"/>
              </w:rPr>
              <w:instrText xml:space="preserve"> XE "CHARACTERS SENT Field (#104)" </w:instrText>
            </w:r>
            <w:r w:rsidRPr="00EE3F6C">
              <w:rPr>
                <w:rFonts w:cs="Arial"/>
                <w:szCs w:val="22"/>
              </w:rPr>
              <w:fldChar w:fldCharType="end"/>
            </w:r>
            <w:r w:rsidRPr="00EE3F6C">
              <w:rPr>
                <w:rFonts w:cs="Arial"/>
                <w:szCs w:val="22"/>
              </w:rPr>
              <w:fldChar w:fldCharType="begin"/>
            </w:r>
            <w:r w:rsidRPr="00EE3F6C">
              <w:rPr>
                <w:rFonts w:cs="Arial"/>
                <w:szCs w:val="22"/>
              </w:rPr>
              <w:instrText xml:space="preserve"> XE "Fields:CHARACTERS SENT (#104)" </w:instrText>
            </w:r>
            <w:r w:rsidRPr="00EE3F6C">
              <w:rPr>
                <w:rFonts w:cs="Arial"/>
                <w:szCs w:val="22"/>
              </w:rPr>
              <w:fldChar w:fldCharType="end"/>
            </w:r>
            <w:r w:rsidRPr="00EE3F6C">
              <w:rPr>
                <w:rFonts w:ascii="Arial" w:hAnsi="Arial" w:cs="Arial"/>
                <w:sz w:val="20"/>
              </w:rPr>
              <w:t>—Increased the length of this field.</w:t>
            </w:r>
          </w:p>
          <w:p w14:paraId="19E1B8D1" w14:textId="77777777" w:rsidR="00681E4C" w:rsidRPr="00EE3F6C" w:rsidRDefault="00681E4C" w:rsidP="00EE3F6C">
            <w:pPr>
              <w:numPr>
                <w:ilvl w:val="0"/>
                <w:numId w:val="100"/>
              </w:numPr>
              <w:tabs>
                <w:tab w:val="clear" w:pos="1800"/>
                <w:tab w:val="num" w:pos="1062"/>
              </w:tabs>
              <w:spacing w:before="60" w:after="60"/>
              <w:ind w:left="1062" w:hanging="305"/>
              <w:rPr>
                <w:rFonts w:ascii="Arial" w:hAnsi="Arial" w:cs="Arial"/>
                <w:b/>
                <w:bCs/>
                <w:sz w:val="20"/>
              </w:rPr>
            </w:pPr>
            <w:r w:rsidRPr="00EE3F6C">
              <w:rPr>
                <w:rFonts w:ascii="Arial" w:hAnsi="Arial" w:cs="Arial"/>
                <w:sz w:val="20"/>
              </w:rPr>
              <w:t>CHARACTERS RECEIVED (#105)</w:t>
            </w:r>
            <w:r w:rsidRPr="00EE3F6C">
              <w:rPr>
                <w:rFonts w:cs="Arial"/>
                <w:szCs w:val="22"/>
              </w:rPr>
              <w:fldChar w:fldCharType="begin"/>
            </w:r>
            <w:r w:rsidRPr="00EE3F6C">
              <w:rPr>
                <w:rFonts w:cs="Arial"/>
                <w:szCs w:val="22"/>
              </w:rPr>
              <w:instrText xml:space="preserve"> XE "CHARACTERS RECEIVED Field (#105)" </w:instrText>
            </w:r>
            <w:r w:rsidRPr="00EE3F6C">
              <w:rPr>
                <w:rFonts w:cs="Arial"/>
                <w:szCs w:val="22"/>
              </w:rPr>
              <w:fldChar w:fldCharType="end"/>
            </w:r>
            <w:r w:rsidRPr="00EE3F6C">
              <w:rPr>
                <w:rFonts w:cs="Arial"/>
                <w:szCs w:val="22"/>
              </w:rPr>
              <w:fldChar w:fldCharType="begin"/>
            </w:r>
            <w:r w:rsidRPr="00EE3F6C">
              <w:rPr>
                <w:rFonts w:cs="Arial"/>
                <w:szCs w:val="22"/>
              </w:rPr>
              <w:instrText xml:space="preserve"> XE "</w:instrText>
            </w:r>
            <w:smartTag w:uri="urn:schemas:contacts" w:element="Sn">
              <w:r w:rsidRPr="00EE3F6C">
                <w:rPr>
                  <w:rFonts w:cs="Arial"/>
                  <w:szCs w:val="22"/>
                </w:rPr>
                <w:instrText>Fields</w:instrText>
              </w:r>
            </w:smartTag>
            <w:r w:rsidRPr="00EE3F6C">
              <w:rPr>
                <w:rFonts w:cs="Arial"/>
                <w:szCs w:val="22"/>
              </w:rPr>
              <w:instrText xml:space="preserve">:CHARACTERS RECEIVED (#105)" </w:instrText>
            </w:r>
            <w:r w:rsidRPr="00EE3F6C">
              <w:rPr>
                <w:rFonts w:cs="Arial"/>
                <w:szCs w:val="22"/>
              </w:rPr>
              <w:fldChar w:fldCharType="end"/>
            </w:r>
            <w:r w:rsidRPr="00EE3F6C">
              <w:rPr>
                <w:rFonts w:ascii="Arial" w:hAnsi="Arial" w:cs="Arial"/>
                <w:sz w:val="20"/>
              </w:rPr>
              <w:t>—Increased the length of this field.</w:t>
            </w:r>
          </w:p>
          <w:p w14:paraId="037BFC6D" w14:textId="77777777" w:rsidR="00681E4C" w:rsidRPr="00EE3F6C" w:rsidRDefault="00681E4C" w:rsidP="00EE3F6C">
            <w:pPr>
              <w:keepNext/>
              <w:keepLines/>
              <w:numPr>
                <w:ilvl w:val="0"/>
                <w:numId w:val="100"/>
              </w:numPr>
              <w:tabs>
                <w:tab w:val="clear" w:pos="1800"/>
                <w:tab w:val="num" w:pos="1062"/>
              </w:tabs>
              <w:spacing w:before="60" w:after="60"/>
              <w:ind w:left="1062" w:hanging="305"/>
              <w:rPr>
                <w:rFonts w:ascii="Arial" w:hAnsi="Arial" w:cs="Arial"/>
                <w:sz w:val="20"/>
              </w:rPr>
            </w:pPr>
            <w:r w:rsidRPr="00EE3F6C">
              <w:rPr>
                <w:rFonts w:ascii="Arial" w:hAnsi="Arial" w:cs="Arial"/>
                <w:sz w:val="20"/>
              </w:rPr>
              <w:t>LINES SENT (#106)</w:t>
            </w:r>
            <w:r w:rsidRPr="00EE3F6C">
              <w:rPr>
                <w:rFonts w:cs="Arial"/>
                <w:szCs w:val="22"/>
              </w:rPr>
              <w:fldChar w:fldCharType="begin"/>
            </w:r>
            <w:r w:rsidRPr="00EE3F6C">
              <w:rPr>
                <w:rFonts w:cs="Arial"/>
                <w:szCs w:val="22"/>
              </w:rPr>
              <w:instrText xml:space="preserve"> XE "LINES SENT Field (#106)" </w:instrText>
            </w:r>
            <w:r w:rsidRPr="00EE3F6C">
              <w:rPr>
                <w:rFonts w:cs="Arial"/>
                <w:szCs w:val="22"/>
              </w:rPr>
              <w:fldChar w:fldCharType="end"/>
            </w:r>
            <w:r w:rsidRPr="00EE3F6C">
              <w:rPr>
                <w:rFonts w:cs="Arial"/>
                <w:szCs w:val="22"/>
              </w:rPr>
              <w:fldChar w:fldCharType="begin"/>
            </w:r>
            <w:r w:rsidRPr="00EE3F6C">
              <w:rPr>
                <w:rFonts w:cs="Arial"/>
                <w:szCs w:val="22"/>
              </w:rPr>
              <w:instrText xml:space="preserve"> XE "Fields:LINES SENT (#106)" </w:instrText>
            </w:r>
            <w:r w:rsidRPr="00EE3F6C">
              <w:rPr>
                <w:rFonts w:cs="Arial"/>
                <w:szCs w:val="22"/>
              </w:rPr>
              <w:fldChar w:fldCharType="end"/>
            </w:r>
            <w:r w:rsidRPr="00EE3F6C">
              <w:rPr>
                <w:rFonts w:ascii="Arial" w:hAnsi="Arial" w:cs="Arial"/>
                <w:sz w:val="20"/>
              </w:rPr>
              <w:t>—Increased the length of this field.</w:t>
            </w:r>
          </w:p>
          <w:p w14:paraId="468F948C" w14:textId="77777777" w:rsidR="00681E4C" w:rsidRPr="00EE3F6C" w:rsidRDefault="00681E4C" w:rsidP="00EE3F6C">
            <w:pPr>
              <w:keepNext/>
              <w:keepLines/>
              <w:numPr>
                <w:ilvl w:val="0"/>
                <w:numId w:val="100"/>
              </w:numPr>
              <w:tabs>
                <w:tab w:val="clear" w:pos="1800"/>
                <w:tab w:val="num" w:pos="1062"/>
              </w:tabs>
              <w:spacing w:before="60" w:after="60"/>
              <w:ind w:left="1062" w:hanging="305"/>
              <w:rPr>
                <w:rFonts w:ascii="Arial" w:hAnsi="Arial" w:cs="Arial"/>
                <w:b/>
                <w:bCs/>
                <w:sz w:val="20"/>
              </w:rPr>
            </w:pPr>
            <w:r w:rsidRPr="00EE3F6C">
              <w:rPr>
                <w:rFonts w:ascii="Arial" w:hAnsi="Arial" w:cs="Arial"/>
                <w:sz w:val="20"/>
              </w:rPr>
              <w:t>LINES RECEIVED (#107)</w:t>
            </w:r>
            <w:r w:rsidRPr="00EE3F6C">
              <w:rPr>
                <w:rFonts w:cs="Arial"/>
                <w:szCs w:val="22"/>
              </w:rPr>
              <w:fldChar w:fldCharType="begin"/>
            </w:r>
            <w:r w:rsidRPr="00EE3F6C">
              <w:rPr>
                <w:rFonts w:cs="Arial"/>
                <w:szCs w:val="22"/>
              </w:rPr>
              <w:instrText xml:space="preserve"> XE "LINES RECEIVED Field (#107)" </w:instrText>
            </w:r>
            <w:r w:rsidRPr="00EE3F6C">
              <w:rPr>
                <w:rFonts w:cs="Arial"/>
                <w:szCs w:val="22"/>
              </w:rPr>
              <w:fldChar w:fldCharType="end"/>
            </w:r>
            <w:r w:rsidRPr="00EE3F6C">
              <w:rPr>
                <w:rFonts w:cs="Arial"/>
                <w:szCs w:val="22"/>
              </w:rPr>
              <w:fldChar w:fldCharType="begin"/>
            </w:r>
            <w:r w:rsidRPr="00EE3F6C">
              <w:rPr>
                <w:rFonts w:cs="Arial"/>
                <w:szCs w:val="22"/>
              </w:rPr>
              <w:instrText xml:space="preserve"> XE "</w:instrText>
            </w:r>
            <w:smartTag w:uri="urn:schemas:contacts" w:element="Sn">
              <w:r w:rsidRPr="00EE3F6C">
                <w:rPr>
                  <w:rFonts w:cs="Arial"/>
                  <w:szCs w:val="22"/>
                </w:rPr>
                <w:instrText>Fields</w:instrText>
              </w:r>
            </w:smartTag>
            <w:r w:rsidRPr="00EE3F6C">
              <w:rPr>
                <w:rFonts w:cs="Arial"/>
                <w:szCs w:val="22"/>
              </w:rPr>
              <w:instrText xml:space="preserve">:LINES RECEIVED (#107)" </w:instrText>
            </w:r>
            <w:r w:rsidRPr="00EE3F6C">
              <w:rPr>
                <w:rFonts w:cs="Arial"/>
                <w:szCs w:val="22"/>
              </w:rPr>
              <w:fldChar w:fldCharType="end"/>
            </w:r>
            <w:r w:rsidRPr="00EE3F6C">
              <w:rPr>
                <w:rFonts w:ascii="Arial" w:hAnsi="Arial" w:cs="Arial"/>
                <w:sz w:val="20"/>
              </w:rPr>
              <w:t>—Increased the length of this field.</w:t>
            </w:r>
          </w:p>
          <w:p w14:paraId="0D42AC7C" w14:textId="77777777" w:rsidR="00681E4C" w:rsidRPr="00EE3F6C" w:rsidRDefault="00681E4C" w:rsidP="00EE3F6C">
            <w:pPr>
              <w:spacing w:before="60" w:after="60"/>
              <w:ind w:left="342"/>
              <w:rPr>
                <w:rFonts w:ascii="Arial" w:hAnsi="Arial" w:cs="Arial"/>
                <w:sz w:val="20"/>
              </w:rPr>
            </w:pPr>
            <w:r w:rsidRPr="00EE3F6C">
              <w:rPr>
                <w:rFonts w:ascii="Arial" w:hAnsi="Arial" w:cs="Arial"/>
                <w:sz w:val="20"/>
              </w:rPr>
              <w:t>The following fields were added:</w:t>
            </w:r>
          </w:p>
          <w:p w14:paraId="51DFBA8E" w14:textId="77777777" w:rsidR="00681E4C" w:rsidRPr="00EE3F6C" w:rsidRDefault="00681E4C" w:rsidP="00EE3F6C">
            <w:pPr>
              <w:numPr>
                <w:ilvl w:val="0"/>
                <w:numId w:val="103"/>
              </w:numPr>
              <w:tabs>
                <w:tab w:val="clear" w:pos="720"/>
                <w:tab w:val="left" w:pos="1062"/>
              </w:tabs>
              <w:spacing w:before="60" w:after="60"/>
              <w:ind w:left="1062" w:hanging="302"/>
              <w:rPr>
                <w:rFonts w:ascii="Arial" w:hAnsi="Arial" w:cs="Arial"/>
                <w:sz w:val="20"/>
              </w:rPr>
            </w:pPr>
            <w:r w:rsidRPr="00EE3F6C">
              <w:rPr>
                <w:rFonts w:ascii="Arial" w:hAnsi="Arial" w:cs="Arial"/>
                <w:sz w:val="20"/>
              </w:rPr>
              <w:t>DIRECTION (#8)</w:t>
            </w:r>
            <w:r w:rsidRPr="00EE3F6C">
              <w:rPr>
                <w:rFonts w:cs="Arial"/>
                <w:szCs w:val="22"/>
              </w:rPr>
              <w:fldChar w:fldCharType="begin"/>
            </w:r>
            <w:r w:rsidRPr="00EE3F6C">
              <w:rPr>
                <w:rFonts w:cs="Arial"/>
                <w:szCs w:val="22"/>
              </w:rPr>
              <w:instrText xml:space="preserve"> XE "DIRECTION Field (#8)" </w:instrText>
            </w:r>
            <w:r w:rsidRPr="00EE3F6C">
              <w:rPr>
                <w:rFonts w:cs="Arial"/>
                <w:szCs w:val="22"/>
              </w:rPr>
              <w:fldChar w:fldCharType="end"/>
            </w:r>
            <w:r w:rsidRPr="00EE3F6C">
              <w:rPr>
                <w:rFonts w:cs="Arial"/>
                <w:szCs w:val="22"/>
              </w:rPr>
              <w:t>)</w:t>
            </w:r>
            <w:r w:rsidRPr="00EE3F6C">
              <w:rPr>
                <w:rFonts w:cs="Arial"/>
                <w:szCs w:val="22"/>
              </w:rPr>
              <w:fldChar w:fldCharType="begin"/>
            </w:r>
            <w:r w:rsidRPr="00EE3F6C">
              <w:rPr>
                <w:rFonts w:cs="Arial"/>
                <w:szCs w:val="22"/>
              </w:rPr>
              <w:instrText xml:space="preserve"> XE "Fields:DIRECTION (#8)" </w:instrText>
            </w:r>
            <w:r w:rsidRPr="00EE3F6C">
              <w:rPr>
                <w:rFonts w:cs="Arial"/>
                <w:szCs w:val="22"/>
              </w:rPr>
              <w:fldChar w:fldCharType="end"/>
            </w:r>
            <w:r w:rsidRPr="00EE3F6C">
              <w:rPr>
                <w:rFonts w:ascii="Arial" w:hAnsi="Arial" w:cs="Arial"/>
                <w:sz w:val="20"/>
              </w:rPr>
              <w:t>—This field is used to report whether, at any given time, we are sending messages to, or receiving messages from, the site.</w:t>
            </w:r>
          </w:p>
          <w:p w14:paraId="0F04CB8E" w14:textId="77777777" w:rsidR="00681E4C" w:rsidRPr="00EE3F6C" w:rsidRDefault="00681E4C" w:rsidP="00EE3F6C">
            <w:pPr>
              <w:numPr>
                <w:ilvl w:val="0"/>
                <w:numId w:val="103"/>
              </w:numPr>
              <w:tabs>
                <w:tab w:val="clear" w:pos="720"/>
                <w:tab w:val="left" w:pos="1062"/>
              </w:tabs>
              <w:spacing w:before="60" w:after="60"/>
              <w:ind w:left="1062" w:hanging="302"/>
              <w:rPr>
                <w:rFonts w:ascii="Arial" w:hAnsi="Arial" w:cs="Arial"/>
                <w:sz w:val="20"/>
              </w:rPr>
            </w:pPr>
            <w:r w:rsidRPr="00EE3F6C">
              <w:rPr>
                <w:rFonts w:ascii="Arial" w:hAnsi="Arial" w:cs="Arial"/>
                <w:sz w:val="20"/>
              </w:rPr>
              <w:t>XMIT IP ADDRESSES TRIED (#48)</w:t>
            </w:r>
            <w:r w:rsidRPr="00EE3F6C">
              <w:rPr>
                <w:rFonts w:cs="Arial"/>
                <w:szCs w:val="22"/>
              </w:rPr>
              <w:fldChar w:fldCharType="begin"/>
            </w:r>
            <w:r w:rsidRPr="00EE3F6C">
              <w:rPr>
                <w:rFonts w:cs="Arial"/>
                <w:szCs w:val="22"/>
              </w:rPr>
              <w:instrText xml:space="preserve"> XE "XMIT IP ADDRESSES TRIED Field (#48)" </w:instrText>
            </w:r>
            <w:r w:rsidRPr="00EE3F6C">
              <w:rPr>
                <w:rFonts w:cs="Arial"/>
                <w:szCs w:val="22"/>
              </w:rPr>
              <w:fldChar w:fldCharType="end"/>
            </w:r>
            <w:r w:rsidRPr="00EE3F6C">
              <w:rPr>
                <w:rFonts w:cs="Arial"/>
                <w:szCs w:val="22"/>
              </w:rPr>
              <w:fldChar w:fldCharType="begin"/>
            </w:r>
            <w:r w:rsidRPr="00EE3F6C">
              <w:rPr>
                <w:rFonts w:cs="Arial"/>
                <w:szCs w:val="22"/>
              </w:rPr>
              <w:instrText xml:space="preserve"> XE "Fields:XMIT IP ADDRESSES TRIED (#48)" </w:instrText>
            </w:r>
            <w:r w:rsidRPr="00EE3F6C">
              <w:rPr>
                <w:rFonts w:cs="Arial"/>
                <w:szCs w:val="22"/>
              </w:rPr>
              <w:fldChar w:fldCharType="end"/>
            </w:r>
            <w:r w:rsidRPr="00EE3F6C">
              <w:rPr>
                <w:rFonts w:ascii="Arial" w:hAnsi="Arial" w:cs="Arial"/>
                <w:sz w:val="20"/>
              </w:rPr>
              <w:t>—This is a list of IP addresses, separated by commas, which have already been used in attempting to connect with the site.</w:t>
            </w:r>
          </w:p>
          <w:p w14:paraId="4601C4A0" w14:textId="77777777" w:rsidR="00681E4C" w:rsidRPr="00EE3F6C" w:rsidRDefault="00681E4C" w:rsidP="00EE3F6C">
            <w:pPr>
              <w:numPr>
                <w:ilvl w:val="0"/>
                <w:numId w:val="103"/>
              </w:numPr>
              <w:tabs>
                <w:tab w:val="clear" w:pos="720"/>
                <w:tab w:val="left" w:pos="1062"/>
              </w:tabs>
              <w:spacing w:before="60" w:after="60"/>
              <w:ind w:left="1062" w:hanging="302"/>
              <w:rPr>
                <w:rFonts w:ascii="Arial" w:hAnsi="Arial" w:cs="Arial"/>
                <w:sz w:val="20"/>
              </w:rPr>
            </w:pPr>
            <w:r w:rsidRPr="00EE3F6C">
              <w:rPr>
                <w:rFonts w:ascii="Arial" w:hAnsi="Arial" w:cs="Arial"/>
                <w:sz w:val="20"/>
              </w:rPr>
              <w:t>XMIT AUDIT IP ADDRESS (#60,3)</w:t>
            </w:r>
            <w:r w:rsidRPr="00EE3F6C">
              <w:rPr>
                <w:rFonts w:cs="Arial"/>
                <w:szCs w:val="22"/>
              </w:rPr>
              <w:fldChar w:fldCharType="begin"/>
            </w:r>
            <w:r w:rsidRPr="00EE3F6C">
              <w:rPr>
                <w:rFonts w:cs="Arial"/>
                <w:szCs w:val="22"/>
              </w:rPr>
              <w:instrText xml:space="preserve"> XE "XMIT IAUDIT IP ADDRESS Field (#60,3)" </w:instrText>
            </w:r>
            <w:r w:rsidRPr="00EE3F6C">
              <w:rPr>
                <w:rFonts w:cs="Arial"/>
                <w:szCs w:val="22"/>
              </w:rPr>
              <w:fldChar w:fldCharType="end"/>
            </w:r>
            <w:r w:rsidRPr="00EE3F6C">
              <w:rPr>
                <w:rFonts w:cs="Arial"/>
                <w:szCs w:val="22"/>
              </w:rPr>
              <w:fldChar w:fldCharType="begin"/>
            </w:r>
            <w:r w:rsidRPr="00EE3F6C">
              <w:rPr>
                <w:rFonts w:cs="Arial"/>
                <w:szCs w:val="22"/>
              </w:rPr>
              <w:instrText xml:space="preserve"> XE "Fields:XMIT AUDIT IP ADDRESSES (#60,3)" </w:instrText>
            </w:r>
            <w:r w:rsidRPr="00EE3F6C">
              <w:rPr>
                <w:rFonts w:cs="Arial"/>
                <w:szCs w:val="22"/>
              </w:rPr>
              <w:fldChar w:fldCharType="end"/>
            </w:r>
            <w:r w:rsidRPr="00EE3F6C">
              <w:rPr>
                <w:rFonts w:ascii="Arial" w:hAnsi="Arial" w:cs="Arial"/>
                <w:sz w:val="20"/>
              </w:rPr>
              <w:t>—This is the IP address used for this attempt.</w:t>
            </w:r>
          </w:p>
        </w:tc>
      </w:tr>
      <w:tr w:rsidR="00EE3F6C" w:rsidRPr="00EE3F6C" w14:paraId="55443B13" w14:textId="77777777" w:rsidTr="00EE3F6C">
        <w:tc>
          <w:tcPr>
            <w:tcW w:w="864" w:type="dxa"/>
            <w:shd w:val="clear" w:color="auto" w:fill="auto"/>
          </w:tcPr>
          <w:p w14:paraId="7245C604" w14:textId="77777777" w:rsidR="00B13245" w:rsidRPr="00EE3F6C" w:rsidRDefault="00B13245" w:rsidP="00EE3F6C">
            <w:pPr>
              <w:spacing w:before="60" w:after="60"/>
              <w:rPr>
                <w:rFonts w:ascii="Arial" w:hAnsi="Arial"/>
                <w:sz w:val="20"/>
              </w:rPr>
            </w:pPr>
            <w:r w:rsidRPr="00EE3F6C">
              <w:rPr>
                <w:rFonts w:ascii="Arial" w:hAnsi="Arial"/>
                <w:sz w:val="20"/>
              </w:rPr>
              <w:lastRenderedPageBreak/>
              <w:t>4.3</w:t>
            </w:r>
          </w:p>
        </w:tc>
        <w:tc>
          <w:tcPr>
            <w:tcW w:w="2250" w:type="dxa"/>
            <w:shd w:val="clear" w:color="auto" w:fill="auto"/>
          </w:tcPr>
          <w:p w14:paraId="79CA8A80" w14:textId="77777777" w:rsidR="00B13245" w:rsidRPr="00EE3F6C" w:rsidRDefault="00B13245" w:rsidP="00EE3F6C">
            <w:pPr>
              <w:spacing w:before="60" w:after="60"/>
              <w:ind w:left="-18"/>
              <w:rPr>
                <w:rFonts w:ascii="Arial" w:hAnsi="Arial"/>
                <w:sz w:val="20"/>
              </w:rPr>
            </w:pPr>
            <w:r w:rsidRPr="00EE3F6C">
              <w:rPr>
                <w:rFonts w:ascii="Arial" w:hAnsi="Arial"/>
                <w:sz w:val="20"/>
              </w:rPr>
              <w:t xml:space="preserve">MAILMAN </w:t>
            </w:r>
            <w:smartTag w:uri="urn:schemas-microsoft-com:office:smarttags" w:element="stockticker">
              <w:r w:rsidRPr="00EE3F6C">
                <w:rPr>
                  <w:rFonts w:ascii="Arial" w:hAnsi="Arial"/>
                  <w:sz w:val="20"/>
                </w:rPr>
                <w:t>SITE</w:t>
              </w:r>
            </w:smartTag>
            <w:r w:rsidRPr="00EE3F6C">
              <w:rPr>
                <w:rFonts w:ascii="Arial" w:hAnsi="Arial"/>
                <w:sz w:val="20"/>
              </w:rPr>
              <w:t xml:space="preserve"> PARAMETERS</w:t>
            </w:r>
            <w:r w:rsidRPr="001A5F27">
              <w:fldChar w:fldCharType="begin"/>
            </w:r>
            <w:r w:rsidRPr="001A5F27">
              <w:instrText xml:space="preserve"> XE "MAILMAN SITE PARAMETERS File (#4.3)" </w:instrText>
            </w:r>
            <w:r w:rsidRPr="001A5F27">
              <w:fldChar w:fldCharType="end"/>
            </w:r>
            <w:r w:rsidRPr="001A5F27">
              <w:fldChar w:fldCharType="begin"/>
            </w:r>
            <w:r w:rsidRPr="001A5F27">
              <w:instrText xml:space="preserve"> XE "Files:MAILMAN SITE PARAMETERS (#4.3)" </w:instrText>
            </w:r>
            <w:r w:rsidRPr="001A5F27">
              <w:fldChar w:fldCharType="end"/>
            </w:r>
          </w:p>
        </w:tc>
        <w:tc>
          <w:tcPr>
            <w:tcW w:w="1620" w:type="dxa"/>
            <w:shd w:val="clear" w:color="auto" w:fill="auto"/>
          </w:tcPr>
          <w:p w14:paraId="6A3044DD" w14:textId="77777777" w:rsidR="00B13245" w:rsidRPr="00EE3F6C" w:rsidRDefault="00B13245" w:rsidP="00EE3F6C">
            <w:pPr>
              <w:spacing w:before="60" w:after="60"/>
              <w:ind w:left="-18"/>
              <w:rPr>
                <w:rFonts w:ascii="Arial" w:hAnsi="Arial"/>
                <w:sz w:val="20"/>
              </w:rPr>
            </w:pPr>
            <w:r w:rsidRPr="00EE3F6C">
              <w:rPr>
                <w:rFonts w:ascii="Arial" w:hAnsi="Arial"/>
                <w:sz w:val="20"/>
              </w:rPr>
              <w:t>^XMB(1,</w:t>
            </w:r>
          </w:p>
        </w:tc>
        <w:tc>
          <w:tcPr>
            <w:tcW w:w="4680" w:type="dxa"/>
            <w:shd w:val="clear" w:color="auto" w:fill="auto"/>
          </w:tcPr>
          <w:p w14:paraId="58CEAF92" w14:textId="77777777" w:rsidR="00B13245" w:rsidRPr="00EE3F6C" w:rsidRDefault="00B13245" w:rsidP="00EE3F6C">
            <w:pPr>
              <w:spacing w:before="60" w:after="60"/>
              <w:ind w:left="-18"/>
              <w:rPr>
                <w:rFonts w:ascii="Arial" w:hAnsi="Arial"/>
                <w:sz w:val="20"/>
              </w:rPr>
            </w:pPr>
            <w:r w:rsidRPr="00EE3F6C">
              <w:rPr>
                <w:rFonts w:ascii="Arial" w:hAnsi="Arial"/>
                <w:sz w:val="20"/>
              </w:rPr>
              <w:t xml:space="preserve">This file stores the </w:t>
            </w:r>
            <w:r w:rsidR="00FF32E0" w:rsidRPr="00EE3F6C">
              <w:rPr>
                <w:rFonts w:ascii="Arial" w:hAnsi="Arial"/>
                <w:sz w:val="20"/>
              </w:rPr>
              <w:t xml:space="preserve">MailMan </w:t>
            </w:r>
            <w:r w:rsidRPr="00EE3F6C">
              <w:rPr>
                <w:rFonts w:ascii="Arial" w:hAnsi="Arial"/>
                <w:sz w:val="20"/>
              </w:rPr>
              <w:t xml:space="preserve">site parameters. It has only one entry—the Domain name of the installation site. The system manager defines some parameters during the installation process. These include: TIME </w:t>
            </w:r>
            <w:smartTag w:uri="urn:schemas-microsoft-com:office:smarttags" w:element="stockticker">
              <w:r w:rsidRPr="00EE3F6C">
                <w:rPr>
                  <w:rFonts w:ascii="Arial" w:hAnsi="Arial"/>
                  <w:sz w:val="20"/>
                </w:rPr>
                <w:t>ZONE</w:t>
              </w:r>
            </w:smartTag>
            <w:r w:rsidRPr="00EE3F6C">
              <w:rPr>
                <w:rFonts w:ascii="Arial" w:hAnsi="Arial"/>
                <w:sz w:val="20"/>
              </w:rPr>
              <w:t xml:space="preserve">, </w:t>
            </w:r>
            <w:smartTag w:uri="urn:schemas-microsoft-com:office:smarttags" w:element="stockticker">
              <w:r w:rsidRPr="00EE3F6C">
                <w:rPr>
                  <w:rFonts w:ascii="Arial" w:hAnsi="Arial"/>
                  <w:sz w:val="20"/>
                </w:rPr>
                <w:t>UCI</w:t>
              </w:r>
            </w:smartTag>
            <w:r w:rsidRPr="00EE3F6C">
              <w:rPr>
                <w:rFonts w:ascii="Arial" w:hAnsi="Arial"/>
                <w:sz w:val="20"/>
              </w:rPr>
              <w:t xml:space="preserve"> ASSOCIATION TABLE (VOLUME SET Multiple), and specification of the account where XMAD, the MailMan background filer, should run. Other entries can be edited subsequent to installation. The PARENT DOMAIN, set to FORUM during initialization, can be changed. TaskMan, spooling, response time, and audit parameters can also be established. Priorities can be set for interactive users and for TaskMan. Defaults for fields such as: TIMED READ, </w:t>
            </w:r>
            <w:smartTag w:uri="urn:schemas-microsoft-com:office:smarttags" w:element="stockticker">
              <w:r w:rsidRPr="00EE3F6C">
                <w:rPr>
                  <w:rFonts w:ascii="Arial" w:hAnsi="Arial"/>
                  <w:sz w:val="20"/>
                </w:rPr>
                <w:t>AUTO</w:t>
              </w:r>
            </w:smartTag>
            <w:r w:rsidRPr="00EE3F6C">
              <w:rPr>
                <w:rFonts w:ascii="Arial" w:hAnsi="Arial"/>
                <w:sz w:val="20"/>
              </w:rPr>
              <w:t xml:space="preserve"> MENU, and ASK DEVICE are defined for use when not otherwise specified for a user or device. Cross-references include: TIME </w:t>
            </w:r>
            <w:smartTag w:uri="urn:schemas-microsoft-com:office:smarttags" w:element="stockticker">
              <w:r w:rsidRPr="00EE3F6C">
                <w:rPr>
                  <w:rFonts w:ascii="Arial" w:hAnsi="Arial"/>
                  <w:sz w:val="20"/>
                </w:rPr>
                <w:lastRenderedPageBreak/>
                <w:t>ZONE</w:t>
              </w:r>
            </w:smartTag>
            <w:r w:rsidRPr="00EE3F6C">
              <w:rPr>
                <w:rFonts w:ascii="Arial" w:hAnsi="Arial"/>
                <w:sz w:val="20"/>
              </w:rPr>
              <w:t xml:space="preserve">, DOMAIN NAME, PARENT, and LINKED </w:t>
            </w:r>
            <w:smartTag w:uri="urn:schemas-microsoft-com:office:smarttags" w:element="stockticker">
              <w:r w:rsidRPr="00EE3F6C">
                <w:rPr>
                  <w:rFonts w:ascii="Arial" w:hAnsi="Arial"/>
                  <w:sz w:val="20"/>
                </w:rPr>
                <w:t>UCI</w:t>
              </w:r>
            </w:smartTag>
            <w:r w:rsidRPr="00EE3F6C">
              <w:rPr>
                <w:rFonts w:ascii="Arial" w:hAnsi="Arial"/>
                <w:sz w:val="20"/>
              </w:rPr>
              <w:t>.</w:t>
            </w:r>
          </w:p>
          <w:p w14:paraId="0C32535A" w14:textId="4BE8016D" w:rsidR="00B13245" w:rsidRPr="00EE3F6C" w:rsidRDefault="009733EE" w:rsidP="00EE3F6C">
            <w:pPr>
              <w:keepNext/>
              <w:keepLines/>
              <w:spacing w:before="60" w:after="60"/>
              <w:ind w:left="522" w:hanging="547"/>
              <w:rPr>
                <w:rFonts w:ascii="Arial" w:hAnsi="Arial" w:cs="Arial"/>
                <w:sz w:val="20"/>
              </w:rPr>
            </w:pPr>
            <w:r>
              <w:rPr>
                <w:rFonts w:ascii="Arial" w:hAnsi="Arial" w:cs="Arial"/>
                <w:noProof/>
                <w:sz w:val="20"/>
              </w:rPr>
              <w:drawing>
                <wp:inline distT="0" distB="0" distL="0" distR="0" wp14:anchorId="69DC904C" wp14:editId="206132D6">
                  <wp:extent cx="301625" cy="301625"/>
                  <wp:effectExtent l="0" t="0" r="0" b="0"/>
                  <wp:docPr id="49" name="Picture 4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B13245" w:rsidRPr="00EE3F6C">
              <w:rPr>
                <w:rFonts w:ascii="Arial" w:hAnsi="Arial" w:cs="Arial"/>
                <w:sz w:val="20"/>
              </w:rPr>
              <w:t xml:space="preserve"> </w:t>
            </w:r>
            <w:r w:rsidR="00B13245" w:rsidRPr="00EE3F6C">
              <w:rPr>
                <w:rFonts w:ascii="Arial" w:hAnsi="Arial" w:cs="Arial"/>
                <w:b/>
                <w:color w:val="000000"/>
                <w:sz w:val="20"/>
              </w:rPr>
              <w:t>NOTE:</w:t>
            </w:r>
            <w:r w:rsidR="00B13245" w:rsidRPr="00EE3F6C">
              <w:rPr>
                <w:rFonts w:ascii="Arial" w:hAnsi="Arial" w:cs="Arial"/>
                <w:color w:val="000000"/>
                <w:sz w:val="20"/>
              </w:rPr>
              <w:t xml:space="preserve"> </w:t>
            </w:r>
            <w:r w:rsidR="00B13245" w:rsidRPr="00EE3F6C">
              <w:rPr>
                <w:rFonts w:ascii="Arial" w:hAnsi="Arial" w:cs="Arial"/>
                <w:sz w:val="20"/>
              </w:rPr>
              <w:t>This file was modified with MailMan V. 8.0. The following fields were added:</w:t>
            </w:r>
          </w:p>
          <w:p w14:paraId="01B458F9" w14:textId="77777777" w:rsidR="00B13245" w:rsidRPr="00EE3F6C" w:rsidRDefault="00B13245" w:rsidP="00EE3F6C">
            <w:pPr>
              <w:keepNext/>
              <w:keepLines/>
              <w:numPr>
                <w:ilvl w:val="0"/>
                <w:numId w:val="100"/>
              </w:numPr>
              <w:tabs>
                <w:tab w:val="clear" w:pos="1800"/>
                <w:tab w:val="num" w:pos="1062"/>
              </w:tabs>
              <w:spacing w:before="60" w:after="60"/>
              <w:ind w:left="1062" w:hanging="302"/>
              <w:rPr>
                <w:rFonts w:ascii="Arial" w:hAnsi="Arial" w:cs="Arial"/>
                <w:sz w:val="20"/>
              </w:rPr>
            </w:pPr>
            <w:r w:rsidRPr="00EE3F6C">
              <w:rPr>
                <w:rFonts w:ascii="Arial" w:hAnsi="Arial" w:cs="Arial"/>
                <w:sz w:val="20"/>
              </w:rPr>
              <w:t>DNS AWARE (#8.22</w:t>
            </w:r>
            <w:r w:rsidRPr="00EE3F6C">
              <w:rPr>
                <w:rFonts w:cs="Arial"/>
                <w:szCs w:val="22"/>
              </w:rPr>
              <w:t>)</w:t>
            </w:r>
            <w:r w:rsidRPr="00EE3F6C">
              <w:rPr>
                <w:rFonts w:cs="Arial"/>
                <w:szCs w:val="22"/>
              </w:rPr>
              <w:fldChar w:fldCharType="begin"/>
            </w:r>
            <w:r w:rsidRPr="00EE3F6C">
              <w:rPr>
                <w:rFonts w:cs="Arial"/>
                <w:szCs w:val="22"/>
              </w:rPr>
              <w:instrText xml:space="preserve"> XE "DNS AWARE Field (#8.22)" </w:instrText>
            </w:r>
            <w:r w:rsidRPr="00EE3F6C">
              <w:rPr>
                <w:rFonts w:cs="Arial"/>
                <w:szCs w:val="22"/>
              </w:rPr>
              <w:fldChar w:fldCharType="end"/>
            </w:r>
            <w:r w:rsidRPr="00EE3F6C">
              <w:rPr>
                <w:rFonts w:cs="Arial"/>
                <w:szCs w:val="22"/>
              </w:rPr>
              <w:fldChar w:fldCharType="begin"/>
            </w:r>
            <w:r w:rsidRPr="00EE3F6C">
              <w:rPr>
                <w:rFonts w:cs="Arial"/>
                <w:szCs w:val="22"/>
              </w:rPr>
              <w:instrText xml:space="preserve"> XE "Fields:DNS AWARE (#8.22)" </w:instrText>
            </w:r>
            <w:r w:rsidRPr="00EE3F6C">
              <w:rPr>
                <w:rFonts w:cs="Arial"/>
                <w:szCs w:val="22"/>
              </w:rPr>
              <w:fldChar w:fldCharType="end"/>
            </w:r>
            <w:r w:rsidRPr="00EE3F6C">
              <w:rPr>
                <w:rFonts w:ascii="Arial" w:hAnsi="Arial" w:cs="Arial"/>
                <w:sz w:val="20"/>
              </w:rPr>
              <w:t>—MailMan uses this field to determine if it should use DNS to look up IP addresses.</w:t>
            </w:r>
          </w:p>
          <w:p w14:paraId="7EC6018D" w14:textId="77777777" w:rsidR="00B13245" w:rsidRPr="00EE3F6C" w:rsidRDefault="00B13245" w:rsidP="00EE3F6C">
            <w:pPr>
              <w:numPr>
                <w:ilvl w:val="0"/>
                <w:numId w:val="104"/>
              </w:numPr>
              <w:tabs>
                <w:tab w:val="clear" w:pos="720"/>
                <w:tab w:val="left" w:pos="1422"/>
              </w:tabs>
              <w:spacing w:before="60" w:after="60"/>
              <w:ind w:left="1422"/>
              <w:rPr>
                <w:rFonts w:ascii="Arial" w:hAnsi="Arial" w:cs="Arial"/>
                <w:sz w:val="20"/>
              </w:rPr>
            </w:pPr>
            <w:r w:rsidRPr="00EE3F6C">
              <w:rPr>
                <w:rFonts w:ascii="Arial" w:hAnsi="Arial" w:cs="Arial"/>
                <w:sz w:val="20"/>
              </w:rPr>
              <w:t>If "NO," MailMan will use the IP addresses in the Domain scripts.</w:t>
            </w:r>
          </w:p>
          <w:p w14:paraId="0D3667CD" w14:textId="77777777" w:rsidR="00B13245" w:rsidRPr="00EE3F6C" w:rsidRDefault="00B13245" w:rsidP="00EE3F6C">
            <w:pPr>
              <w:numPr>
                <w:ilvl w:val="0"/>
                <w:numId w:val="104"/>
              </w:numPr>
              <w:tabs>
                <w:tab w:val="clear" w:pos="720"/>
                <w:tab w:val="left" w:pos="1422"/>
              </w:tabs>
              <w:spacing w:before="60" w:after="60"/>
              <w:ind w:left="1422"/>
              <w:rPr>
                <w:rFonts w:ascii="Arial" w:hAnsi="Arial" w:cs="Arial"/>
                <w:sz w:val="20"/>
              </w:rPr>
            </w:pPr>
            <w:r w:rsidRPr="00EE3F6C">
              <w:rPr>
                <w:rFonts w:ascii="Arial" w:hAnsi="Arial" w:cs="Arial"/>
                <w:sz w:val="20"/>
              </w:rPr>
              <w:t>If "YES," will use the IP addresses in the domain scripts, but if they fail, or do</w:t>
            </w:r>
            <w:r w:rsidR="00185C70" w:rsidRPr="00EE3F6C">
              <w:rPr>
                <w:rFonts w:ascii="Arial" w:hAnsi="Arial" w:cs="Arial"/>
                <w:sz w:val="20"/>
              </w:rPr>
              <w:t xml:space="preserve"> no</w:t>
            </w:r>
            <w:r w:rsidRPr="00EE3F6C">
              <w:rPr>
                <w:rFonts w:ascii="Arial" w:hAnsi="Arial" w:cs="Arial"/>
                <w:sz w:val="20"/>
              </w:rPr>
              <w:t xml:space="preserve">t exist, MailMan will use DNS to ascertain other IP addresses to try. MailMan will replace failed script IP address with the successful </w:t>
            </w:r>
            <w:smartTag w:uri="urn:schemas-microsoft-com:office:smarttags" w:element="PersonName">
              <w:smartTag w:uri="urn:schemas:contacts" w:element="GivenName">
                <w:r w:rsidRPr="00EE3F6C">
                  <w:rPr>
                    <w:rFonts w:ascii="Arial" w:hAnsi="Arial" w:cs="Arial"/>
                    <w:sz w:val="20"/>
                  </w:rPr>
                  <w:t>DNS</w:t>
                </w:r>
              </w:smartTag>
              <w:r w:rsidRPr="00EE3F6C">
                <w:rPr>
                  <w:rFonts w:ascii="Arial" w:hAnsi="Arial" w:cs="Arial"/>
                  <w:sz w:val="20"/>
                </w:rPr>
                <w:t xml:space="preserve"> </w:t>
              </w:r>
              <w:smartTag w:uri="urn:schemas:contacts" w:element="Sn">
                <w:r w:rsidRPr="00EE3F6C">
                  <w:rPr>
                    <w:rFonts w:ascii="Arial" w:hAnsi="Arial" w:cs="Arial"/>
                    <w:sz w:val="20"/>
                  </w:rPr>
                  <w:t>IP</w:t>
                </w:r>
              </w:smartTag>
            </w:smartTag>
            <w:r w:rsidRPr="00EE3F6C">
              <w:rPr>
                <w:rFonts w:ascii="Arial" w:hAnsi="Arial" w:cs="Arial"/>
                <w:sz w:val="20"/>
              </w:rPr>
              <w:t xml:space="preserve"> address.</w:t>
            </w:r>
          </w:p>
          <w:p w14:paraId="7B38EB53" w14:textId="77777777" w:rsidR="00B13245" w:rsidRPr="00EE3F6C" w:rsidRDefault="00B13245" w:rsidP="00EE3F6C">
            <w:pPr>
              <w:keepNext/>
              <w:keepLines/>
              <w:numPr>
                <w:ilvl w:val="0"/>
                <w:numId w:val="100"/>
              </w:numPr>
              <w:tabs>
                <w:tab w:val="clear" w:pos="1800"/>
                <w:tab w:val="left" w:pos="1062"/>
              </w:tabs>
              <w:spacing w:before="60" w:after="60"/>
              <w:ind w:left="1062" w:hanging="302"/>
              <w:rPr>
                <w:rFonts w:ascii="Arial" w:hAnsi="Arial" w:cs="Arial"/>
                <w:b/>
                <w:bCs/>
                <w:sz w:val="20"/>
              </w:rPr>
            </w:pPr>
            <w:smartTag w:uri="urn:schemas-microsoft-com:office:smarttags" w:element="stockticker">
              <w:r w:rsidRPr="00EE3F6C">
                <w:rPr>
                  <w:rFonts w:ascii="Arial" w:hAnsi="Arial" w:cs="Arial"/>
                  <w:sz w:val="20"/>
                </w:rPr>
                <w:t>TCP</w:t>
              </w:r>
            </w:smartTag>
            <w:r w:rsidRPr="00EE3F6C">
              <w:rPr>
                <w:rFonts w:ascii="Arial" w:hAnsi="Arial" w:cs="Arial"/>
                <w:sz w:val="20"/>
              </w:rPr>
              <w:t>/IP COMMUNICATIONS PROTOCOL (#8.23)</w:t>
            </w:r>
            <w:r w:rsidRPr="00EE3F6C">
              <w:rPr>
                <w:rFonts w:cs="Arial"/>
                <w:szCs w:val="22"/>
              </w:rPr>
              <w:fldChar w:fldCharType="begin"/>
            </w:r>
            <w:r w:rsidRPr="00EE3F6C">
              <w:rPr>
                <w:rFonts w:cs="Arial"/>
                <w:szCs w:val="22"/>
              </w:rPr>
              <w:instrText xml:space="preserve"> XE "</w:instrText>
            </w:r>
            <w:smartTag w:uri="urn:schemas-microsoft-com:office:smarttags" w:element="stockticker">
              <w:r w:rsidRPr="00EE3F6C">
                <w:rPr>
                  <w:rFonts w:cs="Arial"/>
                  <w:szCs w:val="22"/>
                </w:rPr>
                <w:instrText>TCP</w:instrText>
              </w:r>
            </w:smartTag>
            <w:r w:rsidRPr="00EE3F6C">
              <w:rPr>
                <w:rFonts w:cs="Arial"/>
                <w:szCs w:val="22"/>
              </w:rPr>
              <w:instrText xml:space="preserve">/IP COMMUNICATIONS PROTOCOL Field (#8.23)" </w:instrText>
            </w:r>
            <w:r w:rsidRPr="00EE3F6C">
              <w:rPr>
                <w:rFonts w:cs="Arial"/>
                <w:szCs w:val="22"/>
              </w:rPr>
              <w:fldChar w:fldCharType="end"/>
            </w:r>
            <w:r w:rsidRPr="00EE3F6C">
              <w:rPr>
                <w:rFonts w:cs="Arial"/>
                <w:szCs w:val="22"/>
              </w:rPr>
              <w:fldChar w:fldCharType="begin"/>
            </w:r>
            <w:r w:rsidRPr="00EE3F6C">
              <w:rPr>
                <w:rFonts w:cs="Arial"/>
                <w:szCs w:val="22"/>
              </w:rPr>
              <w:instrText xml:space="preserve"> XE "Fields:</w:instrText>
            </w:r>
            <w:smartTag w:uri="urn:schemas-microsoft-com:office:smarttags" w:element="stockticker">
              <w:r w:rsidRPr="00EE3F6C">
                <w:rPr>
                  <w:rFonts w:cs="Arial"/>
                  <w:szCs w:val="22"/>
                </w:rPr>
                <w:instrText>TCP</w:instrText>
              </w:r>
            </w:smartTag>
            <w:r w:rsidRPr="00EE3F6C">
              <w:rPr>
                <w:rFonts w:cs="Arial"/>
                <w:szCs w:val="22"/>
              </w:rPr>
              <w:instrText xml:space="preserve">/IP COMMUNICATIONS PROTOCOL (#8.23)" </w:instrText>
            </w:r>
            <w:r w:rsidRPr="00EE3F6C">
              <w:rPr>
                <w:rFonts w:cs="Arial"/>
                <w:szCs w:val="22"/>
              </w:rPr>
              <w:fldChar w:fldCharType="end"/>
            </w:r>
            <w:r w:rsidRPr="00EE3F6C">
              <w:rPr>
                <w:rFonts w:ascii="Arial" w:hAnsi="Arial" w:cs="Arial"/>
                <w:sz w:val="20"/>
              </w:rPr>
              <w:t xml:space="preserve">—MailMan uses this field to determine which protocol shall be used for </w:t>
            </w:r>
            <w:smartTag w:uri="urn:schemas-microsoft-com:office:smarttags" w:element="stockticker">
              <w:r w:rsidRPr="00EE3F6C">
                <w:rPr>
                  <w:rFonts w:ascii="Arial" w:hAnsi="Arial" w:cs="Arial"/>
                  <w:sz w:val="20"/>
                </w:rPr>
                <w:t>TCP</w:t>
              </w:r>
            </w:smartTag>
            <w:r w:rsidRPr="00EE3F6C">
              <w:rPr>
                <w:rFonts w:ascii="Arial" w:hAnsi="Arial" w:cs="Arial"/>
                <w:sz w:val="20"/>
              </w:rPr>
              <w:t>/IP. It points to the COMMUNICATIONS PROTOCOL file (#3.4)</w:t>
            </w:r>
            <w:r w:rsidRPr="00EE3F6C">
              <w:rPr>
                <w:rFonts w:cs="Arial"/>
                <w:szCs w:val="22"/>
              </w:rPr>
              <w:fldChar w:fldCharType="begin"/>
            </w:r>
            <w:r w:rsidRPr="00EE3F6C">
              <w:rPr>
                <w:rFonts w:cs="Arial"/>
                <w:szCs w:val="22"/>
              </w:rPr>
              <w:instrText xml:space="preserve"> XE "COMMUNICATIONS PROTOCOL File (#3.4)" </w:instrText>
            </w:r>
            <w:r w:rsidRPr="00EE3F6C">
              <w:rPr>
                <w:rFonts w:cs="Arial"/>
                <w:szCs w:val="22"/>
              </w:rPr>
              <w:fldChar w:fldCharType="end"/>
            </w:r>
            <w:r w:rsidRPr="00EE3F6C">
              <w:rPr>
                <w:rFonts w:cs="Arial"/>
                <w:szCs w:val="22"/>
              </w:rPr>
              <w:fldChar w:fldCharType="begin"/>
            </w:r>
            <w:r w:rsidRPr="00EE3F6C">
              <w:rPr>
                <w:rFonts w:cs="Arial"/>
                <w:szCs w:val="22"/>
              </w:rPr>
              <w:instrText xml:space="preserve"> XE "Files:COMMUNICATIONS PROTOCOL (#3.4)" </w:instrText>
            </w:r>
            <w:r w:rsidRPr="00EE3F6C">
              <w:rPr>
                <w:rFonts w:cs="Arial"/>
                <w:szCs w:val="22"/>
              </w:rPr>
              <w:fldChar w:fldCharType="end"/>
            </w:r>
            <w:r w:rsidRPr="00EE3F6C">
              <w:rPr>
                <w:rFonts w:ascii="Arial" w:hAnsi="Arial" w:cs="Arial"/>
                <w:sz w:val="20"/>
              </w:rPr>
              <w:t>.</w:t>
            </w:r>
          </w:p>
          <w:p w14:paraId="51A8D6C6" w14:textId="77777777" w:rsidR="00B13245" w:rsidRPr="00EE3F6C" w:rsidRDefault="00B13245" w:rsidP="00EE3F6C">
            <w:pPr>
              <w:keepNext/>
              <w:keepLines/>
              <w:numPr>
                <w:ilvl w:val="0"/>
                <w:numId w:val="100"/>
              </w:numPr>
              <w:tabs>
                <w:tab w:val="clear" w:pos="1800"/>
                <w:tab w:val="left" w:pos="1062"/>
              </w:tabs>
              <w:spacing w:before="60" w:after="60"/>
              <w:ind w:left="1062" w:hanging="302"/>
              <w:rPr>
                <w:b/>
                <w:bCs/>
              </w:rPr>
            </w:pPr>
            <w:smartTag w:uri="urn:schemas-microsoft-com:office:smarttags" w:element="stockticker">
              <w:r w:rsidRPr="00EE3F6C">
                <w:rPr>
                  <w:rFonts w:ascii="Arial" w:hAnsi="Arial" w:cs="Arial"/>
                  <w:sz w:val="20"/>
                </w:rPr>
                <w:t>TCP</w:t>
              </w:r>
            </w:smartTag>
            <w:r w:rsidRPr="00EE3F6C">
              <w:rPr>
                <w:rFonts w:ascii="Arial" w:hAnsi="Arial" w:cs="Arial"/>
                <w:sz w:val="20"/>
              </w:rPr>
              <w:t>/IP TRANSMISSION SCRIPT (#8.24)</w:t>
            </w:r>
            <w:bookmarkStart w:id="209" w:name="OLE_LINK6"/>
            <w:r w:rsidRPr="00EE3F6C">
              <w:rPr>
                <w:rFonts w:cs="Arial"/>
                <w:szCs w:val="22"/>
              </w:rPr>
              <w:fldChar w:fldCharType="begin"/>
            </w:r>
            <w:r w:rsidRPr="00EE3F6C">
              <w:rPr>
                <w:rFonts w:cs="Arial"/>
                <w:szCs w:val="22"/>
              </w:rPr>
              <w:instrText xml:space="preserve"> XE "</w:instrText>
            </w:r>
            <w:smartTag w:uri="urn:schemas-microsoft-com:office:smarttags" w:element="stockticker">
              <w:r w:rsidRPr="00EE3F6C">
                <w:rPr>
                  <w:rFonts w:cs="Arial"/>
                  <w:szCs w:val="22"/>
                </w:rPr>
                <w:instrText>TCP</w:instrText>
              </w:r>
            </w:smartTag>
            <w:r w:rsidRPr="00EE3F6C">
              <w:rPr>
                <w:rFonts w:cs="Arial"/>
                <w:szCs w:val="22"/>
              </w:rPr>
              <w:instrText xml:space="preserve">/IP TRANSMISSION SCRIPT Field (#8.24)" </w:instrText>
            </w:r>
            <w:r w:rsidRPr="00EE3F6C">
              <w:rPr>
                <w:rFonts w:cs="Arial"/>
                <w:szCs w:val="22"/>
              </w:rPr>
              <w:fldChar w:fldCharType="end"/>
            </w:r>
            <w:bookmarkEnd w:id="209"/>
            <w:r w:rsidRPr="00EE3F6C">
              <w:rPr>
                <w:rFonts w:cs="Arial"/>
                <w:szCs w:val="22"/>
              </w:rPr>
              <w:fldChar w:fldCharType="begin"/>
            </w:r>
            <w:r w:rsidRPr="00EE3F6C">
              <w:rPr>
                <w:rFonts w:cs="Arial"/>
                <w:szCs w:val="22"/>
              </w:rPr>
              <w:instrText xml:space="preserve"> XE "Fields:</w:instrText>
            </w:r>
            <w:smartTag w:uri="urn:schemas-microsoft-com:office:smarttags" w:element="stockticker">
              <w:r w:rsidRPr="00EE3F6C">
                <w:rPr>
                  <w:rFonts w:cs="Arial"/>
                  <w:szCs w:val="22"/>
                </w:rPr>
                <w:instrText>TCP</w:instrText>
              </w:r>
            </w:smartTag>
            <w:r w:rsidRPr="00EE3F6C">
              <w:rPr>
                <w:rFonts w:cs="Arial"/>
                <w:szCs w:val="22"/>
              </w:rPr>
              <w:instrText xml:space="preserve">/IP TRANSMISSION SCRIPT (#8.24)" </w:instrText>
            </w:r>
            <w:r w:rsidRPr="00EE3F6C">
              <w:rPr>
                <w:rFonts w:cs="Arial"/>
                <w:szCs w:val="22"/>
              </w:rPr>
              <w:fldChar w:fldCharType="end"/>
            </w:r>
            <w:r w:rsidRPr="00EE3F6C">
              <w:rPr>
                <w:rFonts w:ascii="Arial" w:hAnsi="Arial" w:cs="Arial"/>
                <w:sz w:val="20"/>
              </w:rPr>
              <w:t xml:space="preserve">—MailMan uses this field to determine which script shall be used for </w:t>
            </w:r>
            <w:smartTag w:uri="urn:schemas-microsoft-com:office:smarttags" w:element="stockticker">
              <w:r w:rsidRPr="00EE3F6C">
                <w:rPr>
                  <w:rFonts w:ascii="Arial" w:hAnsi="Arial" w:cs="Arial"/>
                  <w:sz w:val="20"/>
                </w:rPr>
                <w:t>TCP</w:t>
              </w:r>
            </w:smartTag>
            <w:r w:rsidRPr="00EE3F6C">
              <w:rPr>
                <w:rFonts w:ascii="Arial" w:hAnsi="Arial" w:cs="Arial"/>
                <w:sz w:val="20"/>
              </w:rPr>
              <w:t xml:space="preserve">/IP. It points to the </w:t>
            </w:r>
            <w:r w:rsidRPr="00EE3F6C">
              <w:rPr>
                <w:rFonts w:ascii="Arial" w:hAnsi="Arial" w:cs="Arial"/>
                <w:bCs/>
                <w:sz w:val="20"/>
              </w:rPr>
              <w:t xml:space="preserve">TRANSMISSION SCRIPT </w:t>
            </w:r>
            <w:r w:rsidRPr="00EE3F6C">
              <w:rPr>
                <w:rFonts w:ascii="Arial" w:hAnsi="Arial" w:cs="Arial"/>
                <w:sz w:val="20"/>
              </w:rPr>
              <w:t>file (#4.6)</w:t>
            </w:r>
            <w:r w:rsidRPr="00EE3F6C">
              <w:rPr>
                <w:rFonts w:cs="Arial"/>
                <w:szCs w:val="22"/>
              </w:rPr>
              <w:fldChar w:fldCharType="begin"/>
            </w:r>
            <w:r w:rsidRPr="00EE3F6C">
              <w:rPr>
                <w:rFonts w:cs="Arial"/>
                <w:szCs w:val="22"/>
              </w:rPr>
              <w:instrText xml:space="preserve"> XE "TRANSMISSION SCRIPT File (#4.6)" </w:instrText>
            </w:r>
            <w:r w:rsidRPr="00EE3F6C">
              <w:rPr>
                <w:rFonts w:cs="Arial"/>
                <w:szCs w:val="22"/>
              </w:rPr>
              <w:fldChar w:fldCharType="end"/>
            </w:r>
            <w:r w:rsidRPr="00EE3F6C">
              <w:rPr>
                <w:rFonts w:cs="Arial"/>
                <w:szCs w:val="22"/>
              </w:rPr>
              <w:fldChar w:fldCharType="begin"/>
            </w:r>
            <w:r w:rsidRPr="00EE3F6C">
              <w:rPr>
                <w:rFonts w:cs="Arial"/>
                <w:szCs w:val="22"/>
              </w:rPr>
              <w:instrText xml:space="preserve"> XE "Files:TRANSMISSION SCRIPT (#4.6)" </w:instrText>
            </w:r>
            <w:r w:rsidRPr="00EE3F6C">
              <w:rPr>
                <w:rFonts w:cs="Arial"/>
                <w:szCs w:val="22"/>
              </w:rPr>
              <w:fldChar w:fldCharType="end"/>
            </w:r>
            <w:r w:rsidRPr="001A5F27">
              <w:t>.</w:t>
            </w:r>
          </w:p>
        </w:tc>
      </w:tr>
      <w:tr w:rsidR="00EE3F6C" w:rsidRPr="00EE3F6C" w14:paraId="35E30D50" w14:textId="77777777" w:rsidTr="00EE3F6C">
        <w:tc>
          <w:tcPr>
            <w:tcW w:w="864" w:type="dxa"/>
            <w:shd w:val="clear" w:color="auto" w:fill="auto"/>
          </w:tcPr>
          <w:p w14:paraId="359B3D3E" w14:textId="77777777" w:rsidR="007B4443" w:rsidRPr="00EE3F6C" w:rsidRDefault="007B4443" w:rsidP="00EE3F6C">
            <w:pPr>
              <w:spacing w:before="60" w:after="60"/>
              <w:rPr>
                <w:rFonts w:ascii="Arial" w:hAnsi="Arial"/>
                <w:sz w:val="20"/>
              </w:rPr>
            </w:pPr>
            <w:r w:rsidRPr="00EE3F6C">
              <w:rPr>
                <w:rFonts w:ascii="Arial" w:hAnsi="Arial"/>
                <w:sz w:val="20"/>
              </w:rPr>
              <w:lastRenderedPageBreak/>
              <w:t>4.4</w:t>
            </w:r>
          </w:p>
        </w:tc>
        <w:tc>
          <w:tcPr>
            <w:tcW w:w="2250" w:type="dxa"/>
            <w:shd w:val="clear" w:color="auto" w:fill="auto"/>
          </w:tcPr>
          <w:p w14:paraId="1F89383C" w14:textId="77777777" w:rsidR="007B4443" w:rsidRPr="00EE3F6C" w:rsidRDefault="007B4443" w:rsidP="00EE3F6C">
            <w:pPr>
              <w:spacing w:before="60" w:after="60"/>
              <w:ind w:left="-18"/>
              <w:rPr>
                <w:rFonts w:ascii="Arial" w:hAnsi="Arial"/>
                <w:sz w:val="20"/>
              </w:rPr>
            </w:pPr>
            <w:r w:rsidRPr="00EE3F6C">
              <w:rPr>
                <w:rFonts w:ascii="Arial" w:hAnsi="Arial"/>
                <w:sz w:val="20"/>
              </w:rPr>
              <w:t>MAILMAN TIME ZONE</w:t>
            </w:r>
            <w:r w:rsidRPr="001A5F27">
              <w:fldChar w:fldCharType="begin"/>
            </w:r>
            <w:r w:rsidRPr="001A5F27">
              <w:instrText xml:space="preserve"> XE "MAILMAN TIME ZONE File (#4.4)" </w:instrText>
            </w:r>
            <w:r w:rsidRPr="001A5F27">
              <w:fldChar w:fldCharType="end"/>
            </w:r>
            <w:r w:rsidRPr="001A5F27">
              <w:fldChar w:fldCharType="begin"/>
            </w:r>
            <w:r w:rsidRPr="001A5F27">
              <w:instrText xml:space="preserve"> XE "Files:MAILMAN TIME ZONE (#4.4)" </w:instrText>
            </w:r>
            <w:r w:rsidRPr="001A5F27">
              <w:fldChar w:fldCharType="end"/>
            </w:r>
          </w:p>
        </w:tc>
        <w:tc>
          <w:tcPr>
            <w:tcW w:w="1620" w:type="dxa"/>
            <w:shd w:val="clear" w:color="auto" w:fill="auto"/>
          </w:tcPr>
          <w:p w14:paraId="6E3F1EED" w14:textId="77777777" w:rsidR="007B4443" w:rsidRPr="00EE3F6C" w:rsidRDefault="007B4443" w:rsidP="00EE3F6C">
            <w:pPr>
              <w:tabs>
                <w:tab w:val="left" w:pos="807"/>
              </w:tabs>
              <w:spacing w:before="60" w:after="60"/>
              <w:ind w:left="-18"/>
              <w:rPr>
                <w:rFonts w:ascii="Arial" w:hAnsi="Arial"/>
                <w:sz w:val="20"/>
              </w:rPr>
            </w:pPr>
            <w:r w:rsidRPr="00EE3F6C">
              <w:rPr>
                <w:rFonts w:ascii="Arial" w:hAnsi="Arial"/>
                <w:sz w:val="20"/>
              </w:rPr>
              <w:t>^XMB(4.4,</w:t>
            </w:r>
          </w:p>
        </w:tc>
        <w:tc>
          <w:tcPr>
            <w:tcW w:w="4680" w:type="dxa"/>
            <w:shd w:val="clear" w:color="auto" w:fill="auto"/>
          </w:tcPr>
          <w:p w14:paraId="06924EBB" w14:textId="77777777" w:rsidR="007B4443" w:rsidRPr="00EE3F6C" w:rsidRDefault="007B4443" w:rsidP="00EE3F6C">
            <w:pPr>
              <w:spacing w:before="60" w:after="60"/>
              <w:ind w:left="-18"/>
              <w:rPr>
                <w:rFonts w:ascii="Arial" w:hAnsi="Arial"/>
                <w:sz w:val="20"/>
              </w:rPr>
            </w:pPr>
            <w:r w:rsidRPr="00EE3F6C">
              <w:rPr>
                <w:rFonts w:ascii="Arial" w:hAnsi="Arial"/>
                <w:sz w:val="20"/>
              </w:rPr>
              <w:t>This file stores MailMan time zones. MailMan time zones are used to calculate the time in the time zone of the receiving Domain for a message coming in from a different time zone; therefore, times can be expressed in EST (Eastern Standard Time), even if they were originally formed in PST (Pacific Standard Time).</w:t>
            </w:r>
          </w:p>
        </w:tc>
      </w:tr>
      <w:tr w:rsidR="00EE3F6C" w:rsidRPr="00EE3F6C" w14:paraId="371103D5" w14:textId="77777777" w:rsidTr="00EE3F6C">
        <w:tc>
          <w:tcPr>
            <w:tcW w:w="864" w:type="dxa"/>
            <w:shd w:val="clear" w:color="auto" w:fill="auto"/>
          </w:tcPr>
          <w:p w14:paraId="62828470" w14:textId="77777777" w:rsidR="00324D4B" w:rsidRPr="00EE3F6C" w:rsidRDefault="00324D4B" w:rsidP="00EE3F6C">
            <w:pPr>
              <w:spacing w:before="60" w:after="60"/>
              <w:rPr>
                <w:rFonts w:ascii="Arial" w:hAnsi="Arial"/>
                <w:sz w:val="20"/>
              </w:rPr>
            </w:pPr>
            <w:r w:rsidRPr="00EE3F6C">
              <w:rPr>
                <w:rFonts w:ascii="Arial" w:hAnsi="Arial"/>
                <w:sz w:val="20"/>
              </w:rPr>
              <w:t>4.5</w:t>
            </w:r>
          </w:p>
        </w:tc>
        <w:tc>
          <w:tcPr>
            <w:tcW w:w="2250" w:type="dxa"/>
            <w:shd w:val="clear" w:color="auto" w:fill="auto"/>
          </w:tcPr>
          <w:p w14:paraId="441F9660" w14:textId="77777777" w:rsidR="00324D4B" w:rsidRPr="00EE3F6C" w:rsidRDefault="00324D4B" w:rsidP="00EE3F6C">
            <w:pPr>
              <w:spacing w:before="60" w:after="60"/>
              <w:ind w:left="-18"/>
              <w:rPr>
                <w:rFonts w:ascii="Arial" w:hAnsi="Arial"/>
                <w:sz w:val="20"/>
              </w:rPr>
            </w:pPr>
            <w:r w:rsidRPr="00EE3F6C">
              <w:rPr>
                <w:rFonts w:ascii="Arial" w:hAnsi="Arial"/>
                <w:sz w:val="20"/>
              </w:rPr>
              <w:t>NETWORK TRANSACTION</w:t>
            </w:r>
            <w:r w:rsidRPr="001A5F27">
              <w:fldChar w:fldCharType="begin"/>
            </w:r>
            <w:r w:rsidRPr="001A5F27">
              <w:instrText xml:space="preserve"> XE "NETWORK TRANSACTION File (#4.5)" </w:instrText>
            </w:r>
            <w:r w:rsidRPr="001A5F27">
              <w:fldChar w:fldCharType="end"/>
            </w:r>
            <w:r w:rsidRPr="001A5F27">
              <w:fldChar w:fldCharType="begin"/>
            </w:r>
            <w:r w:rsidRPr="001A5F27">
              <w:instrText xml:space="preserve"> XE "Files:NETWORK TRANSACTION (#4.5)" </w:instrText>
            </w:r>
            <w:r w:rsidRPr="001A5F27">
              <w:fldChar w:fldCharType="end"/>
            </w:r>
          </w:p>
        </w:tc>
        <w:tc>
          <w:tcPr>
            <w:tcW w:w="1620" w:type="dxa"/>
            <w:shd w:val="clear" w:color="auto" w:fill="auto"/>
          </w:tcPr>
          <w:p w14:paraId="0AD8CAFA" w14:textId="77777777" w:rsidR="00324D4B" w:rsidRPr="00EE3F6C" w:rsidRDefault="00324D4B" w:rsidP="00EE3F6C">
            <w:pPr>
              <w:spacing w:before="60" w:after="60"/>
              <w:ind w:left="-18"/>
              <w:rPr>
                <w:rFonts w:ascii="Arial" w:hAnsi="Arial"/>
                <w:sz w:val="20"/>
              </w:rPr>
            </w:pPr>
            <w:r w:rsidRPr="00EE3F6C">
              <w:rPr>
                <w:rFonts w:ascii="Arial" w:hAnsi="Arial"/>
                <w:sz w:val="20"/>
              </w:rPr>
              <w:t>^XMBX(4.5,</w:t>
            </w:r>
          </w:p>
        </w:tc>
        <w:tc>
          <w:tcPr>
            <w:tcW w:w="4680" w:type="dxa"/>
            <w:shd w:val="clear" w:color="auto" w:fill="auto"/>
          </w:tcPr>
          <w:p w14:paraId="39EF9417" w14:textId="77777777" w:rsidR="00324D4B" w:rsidRPr="00EE3F6C" w:rsidRDefault="00324D4B" w:rsidP="00EE3F6C">
            <w:pPr>
              <w:spacing w:before="60" w:after="60"/>
              <w:ind w:left="-18"/>
              <w:rPr>
                <w:rFonts w:ascii="Arial" w:hAnsi="Arial"/>
                <w:sz w:val="20"/>
              </w:rPr>
            </w:pPr>
            <w:r w:rsidRPr="00EE3F6C">
              <w:rPr>
                <w:rFonts w:ascii="Arial" w:hAnsi="Arial"/>
                <w:sz w:val="20"/>
              </w:rPr>
              <w:t>This file is no</w:t>
            </w:r>
            <w:r w:rsidR="003F08BE" w:rsidRPr="00EE3F6C">
              <w:rPr>
                <w:rFonts w:ascii="Arial" w:hAnsi="Arial"/>
                <w:sz w:val="20"/>
              </w:rPr>
              <w:t xml:space="preserve">t currently in use by MailMan. </w:t>
            </w:r>
            <w:r w:rsidRPr="00EE3F6C">
              <w:rPr>
                <w:rFonts w:ascii="Arial" w:hAnsi="Arial"/>
                <w:sz w:val="20"/>
              </w:rPr>
              <w:t>It is still distributed because there may be local sites that have software that uses it.</w:t>
            </w:r>
          </w:p>
        </w:tc>
      </w:tr>
      <w:tr w:rsidR="00EE3F6C" w:rsidRPr="00EE3F6C" w14:paraId="6A1F8BBB" w14:textId="77777777" w:rsidTr="00EE3F6C">
        <w:tc>
          <w:tcPr>
            <w:tcW w:w="864" w:type="dxa"/>
            <w:shd w:val="clear" w:color="auto" w:fill="auto"/>
          </w:tcPr>
          <w:p w14:paraId="22CCD52D" w14:textId="77777777" w:rsidR="007B4443" w:rsidRPr="00EE3F6C" w:rsidRDefault="007B4443" w:rsidP="00EE3F6C">
            <w:pPr>
              <w:spacing w:before="60" w:after="60"/>
              <w:rPr>
                <w:rFonts w:ascii="Arial" w:hAnsi="Arial"/>
                <w:sz w:val="20"/>
              </w:rPr>
            </w:pPr>
            <w:r w:rsidRPr="00EE3F6C">
              <w:rPr>
                <w:rFonts w:ascii="Arial" w:hAnsi="Arial"/>
                <w:sz w:val="20"/>
              </w:rPr>
              <w:t>4.501</w:t>
            </w:r>
          </w:p>
        </w:tc>
        <w:tc>
          <w:tcPr>
            <w:tcW w:w="2250" w:type="dxa"/>
            <w:shd w:val="clear" w:color="auto" w:fill="auto"/>
          </w:tcPr>
          <w:p w14:paraId="271AEE2D" w14:textId="77777777" w:rsidR="007B4443" w:rsidRPr="00EE3F6C" w:rsidRDefault="007B4443" w:rsidP="00EE3F6C">
            <w:pPr>
              <w:spacing w:before="60" w:after="60"/>
              <w:ind w:left="-18"/>
              <w:rPr>
                <w:rFonts w:ascii="Arial" w:hAnsi="Arial"/>
                <w:sz w:val="20"/>
              </w:rPr>
            </w:pPr>
            <w:r w:rsidRPr="00EE3F6C">
              <w:rPr>
                <w:rFonts w:ascii="Arial" w:hAnsi="Arial"/>
                <w:sz w:val="20"/>
              </w:rPr>
              <w:t>NETWORK SENDERS REJECTED</w:t>
            </w:r>
            <w:r w:rsidRPr="001A5F27">
              <w:fldChar w:fldCharType="begin"/>
            </w:r>
            <w:r w:rsidRPr="001A5F27">
              <w:instrText xml:space="preserve"> XE "NETWORK SENDERS REJECTED File (#4.501)" </w:instrText>
            </w:r>
            <w:r w:rsidRPr="001A5F27">
              <w:fldChar w:fldCharType="end"/>
            </w:r>
            <w:r w:rsidRPr="001A5F27">
              <w:fldChar w:fldCharType="begin"/>
            </w:r>
            <w:r w:rsidRPr="001A5F27">
              <w:instrText xml:space="preserve"> XE "Files:NETWORK SENDERS REJECTED (#4.501)" </w:instrText>
            </w:r>
            <w:r w:rsidRPr="001A5F27">
              <w:fldChar w:fldCharType="end"/>
            </w:r>
          </w:p>
        </w:tc>
        <w:tc>
          <w:tcPr>
            <w:tcW w:w="1620" w:type="dxa"/>
            <w:shd w:val="clear" w:color="auto" w:fill="auto"/>
          </w:tcPr>
          <w:p w14:paraId="4F2FEB1F" w14:textId="77777777" w:rsidR="007B4443" w:rsidRPr="00EE3F6C" w:rsidRDefault="007B4443" w:rsidP="00EE3F6C">
            <w:pPr>
              <w:spacing w:before="60" w:after="60"/>
              <w:ind w:left="-18"/>
              <w:rPr>
                <w:rFonts w:ascii="Arial" w:hAnsi="Arial"/>
                <w:sz w:val="20"/>
              </w:rPr>
            </w:pPr>
            <w:r w:rsidRPr="00EE3F6C">
              <w:rPr>
                <w:rFonts w:ascii="Arial" w:hAnsi="Arial"/>
                <w:sz w:val="20"/>
              </w:rPr>
              <w:t>^XMBX(4.501,</w:t>
            </w:r>
          </w:p>
        </w:tc>
        <w:tc>
          <w:tcPr>
            <w:tcW w:w="4680" w:type="dxa"/>
            <w:shd w:val="clear" w:color="auto" w:fill="auto"/>
          </w:tcPr>
          <w:p w14:paraId="7C5BD5A1" w14:textId="77777777" w:rsidR="007B4443" w:rsidRPr="00EE3F6C" w:rsidRDefault="007B4443" w:rsidP="00EE3F6C">
            <w:pPr>
              <w:spacing w:before="60" w:after="60"/>
              <w:ind w:left="-18"/>
              <w:rPr>
                <w:rFonts w:ascii="Arial" w:hAnsi="Arial"/>
                <w:sz w:val="20"/>
              </w:rPr>
            </w:pPr>
            <w:r w:rsidRPr="00EE3F6C">
              <w:rPr>
                <w:rFonts w:ascii="Arial" w:hAnsi="Arial"/>
                <w:sz w:val="20"/>
              </w:rPr>
              <w:t>This file stores names of network addresses. The system manager can input partial or full matches to network addresses into this file. When Network MailMan receives a message from a sender that contains the string input, that sender will be rejected. This can be used to prevent large messages or large quantities of messages from coming into a system from a remote site.</w:t>
            </w:r>
          </w:p>
        </w:tc>
      </w:tr>
      <w:tr w:rsidR="00EE3F6C" w:rsidRPr="00EE3F6C" w14:paraId="433ADEB3" w14:textId="77777777" w:rsidTr="00EE3F6C">
        <w:tc>
          <w:tcPr>
            <w:tcW w:w="864" w:type="dxa"/>
            <w:shd w:val="clear" w:color="auto" w:fill="auto"/>
          </w:tcPr>
          <w:p w14:paraId="574063B7" w14:textId="77777777" w:rsidR="007B4443" w:rsidRPr="00EE3F6C" w:rsidRDefault="008B661C" w:rsidP="00EE3F6C">
            <w:pPr>
              <w:keepNext/>
              <w:keepLines/>
              <w:spacing w:before="60" w:after="60"/>
              <w:rPr>
                <w:rFonts w:ascii="Arial" w:hAnsi="Arial"/>
                <w:sz w:val="20"/>
              </w:rPr>
            </w:pPr>
            <w:r w:rsidRPr="00EE3F6C">
              <w:rPr>
                <w:rFonts w:ascii="Arial" w:hAnsi="Arial"/>
                <w:sz w:val="20"/>
              </w:rPr>
              <w:lastRenderedPageBreak/>
              <w:t>4.6</w:t>
            </w:r>
          </w:p>
        </w:tc>
        <w:tc>
          <w:tcPr>
            <w:tcW w:w="2250" w:type="dxa"/>
            <w:shd w:val="clear" w:color="auto" w:fill="auto"/>
          </w:tcPr>
          <w:p w14:paraId="5C3E5B11" w14:textId="77777777" w:rsidR="007B4443" w:rsidRPr="00EE3F6C" w:rsidRDefault="008B661C" w:rsidP="00EE3F6C">
            <w:pPr>
              <w:keepNext/>
              <w:keepLines/>
              <w:spacing w:before="60" w:after="60"/>
              <w:ind w:left="-18"/>
              <w:rPr>
                <w:rFonts w:ascii="Arial" w:hAnsi="Arial"/>
                <w:sz w:val="20"/>
              </w:rPr>
            </w:pPr>
            <w:r w:rsidRPr="00EE3F6C">
              <w:rPr>
                <w:rFonts w:ascii="Arial" w:hAnsi="Arial"/>
                <w:sz w:val="20"/>
              </w:rPr>
              <w:t>TRANSMISSION SCRIPT</w:t>
            </w:r>
            <w:r w:rsidRPr="001A5F27">
              <w:fldChar w:fldCharType="begin"/>
            </w:r>
            <w:r w:rsidRPr="001A5F27">
              <w:instrText xml:space="preserve"> XE "TRANSMISSION SCRIPT File (#4.6)" </w:instrText>
            </w:r>
            <w:r w:rsidRPr="001A5F27">
              <w:fldChar w:fldCharType="end"/>
            </w:r>
            <w:r w:rsidRPr="001A5F27">
              <w:fldChar w:fldCharType="begin"/>
            </w:r>
            <w:r w:rsidRPr="001A5F27">
              <w:instrText xml:space="preserve"> XE "Files:TRANSMISSION SCRIPT (#4.6)" </w:instrText>
            </w:r>
            <w:r w:rsidRPr="001A5F27">
              <w:fldChar w:fldCharType="end"/>
            </w:r>
          </w:p>
        </w:tc>
        <w:tc>
          <w:tcPr>
            <w:tcW w:w="1620" w:type="dxa"/>
            <w:shd w:val="clear" w:color="auto" w:fill="auto"/>
          </w:tcPr>
          <w:p w14:paraId="5F38711E" w14:textId="77777777" w:rsidR="007B4443" w:rsidRPr="00EE3F6C" w:rsidRDefault="008B661C" w:rsidP="00EE3F6C">
            <w:pPr>
              <w:keepNext/>
              <w:keepLines/>
              <w:spacing w:before="60" w:after="60"/>
              <w:ind w:left="-18"/>
              <w:rPr>
                <w:rFonts w:ascii="Arial" w:hAnsi="Arial"/>
                <w:sz w:val="20"/>
              </w:rPr>
            </w:pPr>
            <w:r w:rsidRPr="00EE3F6C">
              <w:rPr>
                <w:rFonts w:ascii="Arial" w:hAnsi="Arial"/>
                <w:sz w:val="20"/>
              </w:rPr>
              <w:t>^XMB(4.6,</w:t>
            </w:r>
          </w:p>
        </w:tc>
        <w:tc>
          <w:tcPr>
            <w:tcW w:w="4680" w:type="dxa"/>
            <w:shd w:val="clear" w:color="auto" w:fill="auto"/>
          </w:tcPr>
          <w:p w14:paraId="135872DA" w14:textId="77777777" w:rsidR="007B4443" w:rsidRPr="00EE3F6C" w:rsidRDefault="008B661C" w:rsidP="00EE3F6C">
            <w:pPr>
              <w:keepNext/>
              <w:keepLines/>
              <w:spacing w:before="60" w:after="60"/>
              <w:ind w:left="-18"/>
              <w:rPr>
                <w:rFonts w:ascii="Arial" w:hAnsi="Arial"/>
                <w:sz w:val="20"/>
              </w:rPr>
            </w:pPr>
            <w:r w:rsidRPr="00EE3F6C">
              <w:rPr>
                <w:rFonts w:ascii="Arial" w:hAnsi="Arial"/>
                <w:sz w:val="20"/>
              </w:rPr>
              <w:t>This file stores transmission scripts. Transmission scripts are lists of script commands that are executed by the script processor for Network Mail transmissions, in order, when they are invoked. The command in a script that invokes a transmission script is the CALL (C); therefore, "C KERNEL" invokes a script that interfaces with the Simple Mail Transfer Protocol (SMTP) process using the Simple Communications Protocol (</w:t>
            </w:r>
            <w:smartTag w:uri="urn:schemas-microsoft-com:office:smarttags" w:element="stockticker">
              <w:r w:rsidRPr="00EE3F6C">
                <w:rPr>
                  <w:rFonts w:ascii="Arial" w:hAnsi="Arial"/>
                  <w:sz w:val="20"/>
                </w:rPr>
                <w:t>SCP</w:t>
              </w:r>
            </w:smartTag>
            <w:r w:rsidRPr="00EE3F6C">
              <w:rPr>
                <w:rFonts w:ascii="Arial" w:hAnsi="Arial"/>
                <w:sz w:val="20"/>
              </w:rPr>
              <w:t>). Transmission scripts are used most often to invoke a portion of a longer script that is used in many different domains.</w:t>
            </w:r>
          </w:p>
        </w:tc>
      </w:tr>
    </w:tbl>
    <w:p w14:paraId="447E5A22" w14:textId="275FCF2C" w:rsidR="00803028" w:rsidRPr="001A5F27" w:rsidRDefault="007B71CC" w:rsidP="007B71CC">
      <w:pPr>
        <w:pStyle w:val="Caption"/>
      </w:pPr>
      <w:bookmarkStart w:id="210" w:name="_Ref161620205"/>
      <w:bookmarkStart w:id="211" w:name="_Toc161642807"/>
      <w:r w:rsidRPr="001A5F27">
        <w:t xml:space="preserve">Table </w:t>
      </w:r>
      <w:r w:rsidR="009733EE">
        <w:fldChar w:fldCharType="begin"/>
      </w:r>
      <w:r w:rsidR="009733EE">
        <w:instrText xml:space="preserve"> STYLEREF 1 \s </w:instrText>
      </w:r>
      <w:r w:rsidR="009733EE">
        <w:fldChar w:fldCharType="separate"/>
      </w:r>
      <w:r w:rsidR="00294247">
        <w:rPr>
          <w:noProof/>
        </w:rPr>
        <w:t>4</w:t>
      </w:r>
      <w:r w:rsidR="009733EE">
        <w:rPr>
          <w:noProof/>
        </w:rPr>
        <w:fldChar w:fldCharType="end"/>
      </w:r>
      <w:r w:rsidR="0029081C" w:rsidRPr="001A5F27">
        <w:noBreakHyphen/>
      </w:r>
      <w:r w:rsidR="009733EE">
        <w:fldChar w:fldCharType="begin"/>
      </w:r>
      <w:r w:rsidR="009733EE">
        <w:instrText xml:space="preserve"> SEQ Table \* ARABIC \s 1 </w:instrText>
      </w:r>
      <w:r w:rsidR="009733EE">
        <w:fldChar w:fldCharType="separate"/>
      </w:r>
      <w:r w:rsidR="00294247">
        <w:rPr>
          <w:noProof/>
        </w:rPr>
        <w:t>1</w:t>
      </w:r>
      <w:r w:rsidR="009733EE">
        <w:rPr>
          <w:noProof/>
        </w:rPr>
        <w:fldChar w:fldCharType="end"/>
      </w:r>
      <w:bookmarkEnd w:id="210"/>
      <w:r w:rsidRPr="001A5F27">
        <w:t xml:space="preserve">. Files </w:t>
      </w:r>
      <w:r w:rsidR="00445AD3">
        <w:t>exported</w:t>
      </w:r>
      <w:r w:rsidRPr="001A5F27">
        <w:t xml:space="preserve"> with MailMan</w:t>
      </w:r>
      <w:bookmarkEnd w:id="211"/>
    </w:p>
    <w:p w14:paraId="3E54B3C7" w14:textId="77777777" w:rsidR="007B71CC" w:rsidRPr="001A5F27" w:rsidRDefault="007B71CC"/>
    <w:p w14:paraId="5281A292" w14:textId="77777777" w:rsidR="00803028" w:rsidRPr="001A5F27" w:rsidRDefault="00803028"/>
    <w:p w14:paraId="5246AD9B" w14:textId="77777777" w:rsidR="00803028" w:rsidRPr="001A5F27" w:rsidRDefault="00803028">
      <w:pPr>
        <w:keepNext/>
        <w:keepLines/>
        <w:rPr>
          <w:b/>
        </w:rPr>
      </w:pPr>
      <w:r w:rsidRPr="001A5F27">
        <w:rPr>
          <w:b/>
        </w:rPr>
        <w:t>Multimedia MailMan-related Files</w:t>
      </w:r>
    </w:p>
    <w:p w14:paraId="7C7EE2BB" w14:textId="77777777" w:rsidR="00803028" w:rsidRPr="001A5F27" w:rsidRDefault="00A53E40">
      <w:pPr>
        <w:keepNext/>
        <w:keepLines/>
        <w:rPr>
          <w:szCs w:val="22"/>
        </w:rPr>
      </w:pPr>
      <w:r w:rsidRPr="001A5F27">
        <w:fldChar w:fldCharType="begin"/>
      </w:r>
      <w:r w:rsidR="0079334F">
        <w:instrText xml:space="preserve"> XE "Multimedia:</w:instrText>
      </w:r>
      <w:r w:rsidRPr="001A5F27">
        <w:instrText xml:space="preserve">MailMan" </w:instrText>
      </w:r>
      <w:r w:rsidRPr="001A5F27">
        <w:fldChar w:fldCharType="end"/>
      </w:r>
    </w:p>
    <w:p w14:paraId="2ACD0E74" w14:textId="77777777" w:rsidR="00803028" w:rsidRPr="001A5F27" w:rsidRDefault="00803028">
      <w:pPr>
        <w:keepNext/>
        <w:keepLines/>
        <w:rPr>
          <w:szCs w:val="22"/>
        </w:rPr>
      </w:pPr>
      <w:r w:rsidRPr="001A5F27">
        <w:rPr>
          <w:szCs w:val="22"/>
        </w:rPr>
        <w:t>In order for Multimedia MailMan to work properly, sites must also have access to the following files:</w:t>
      </w:r>
    </w:p>
    <w:p w14:paraId="17B04EFC" w14:textId="77777777" w:rsidR="00803028" w:rsidRPr="001A5F27" w:rsidRDefault="00803028">
      <w:pPr>
        <w:keepNext/>
        <w:keepLines/>
        <w:rPr>
          <w:szCs w:val="22"/>
        </w:rPr>
      </w:pPr>
      <w:bookmarkStart w:id="212" w:name="_Hlt448889715"/>
      <w:bookmarkEnd w:id="212"/>
    </w:p>
    <w:p w14:paraId="61D2E107" w14:textId="77777777" w:rsidR="00A74A04" w:rsidRPr="001A5F27" w:rsidRDefault="00A74A04" w:rsidP="00A74A04">
      <w:pPr>
        <w:keepNext/>
        <w:keepLines/>
        <w:rPr>
          <w:szCs w:val="22"/>
        </w:rPr>
      </w:pPr>
    </w:p>
    <w:tbl>
      <w:tblPr>
        <w:tblW w:w="941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64"/>
        <w:gridCol w:w="2250"/>
        <w:gridCol w:w="6300"/>
      </w:tblGrid>
      <w:tr w:rsidR="00D233F7" w:rsidRPr="00EE3F6C" w14:paraId="6B6BBA1E" w14:textId="77777777" w:rsidTr="00EE3F6C">
        <w:trPr>
          <w:cantSplit/>
          <w:tblHeader/>
        </w:trPr>
        <w:tc>
          <w:tcPr>
            <w:tcW w:w="864" w:type="dxa"/>
            <w:shd w:val="pct12" w:color="auto" w:fill="auto"/>
            <w:vAlign w:val="bottom"/>
          </w:tcPr>
          <w:p w14:paraId="720FAE52" w14:textId="77777777" w:rsidR="00D233F7" w:rsidRPr="00EE3F6C" w:rsidRDefault="00D233F7" w:rsidP="00EE3F6C">
            <w:pPr>
              <w:keepNext/>
              <w:keepLines/>
              <w:tabs>
                <w:tab w:val="left" w:pos="5760"/>
              </w:tabs>
              <w:spacing w:before="60" w:after="60"/>
              <w:rPr>
                <w:rFonts w:ascii="Arial" w:hAnsi="Arial" w:cs="Arial"/>
                <w:b/>
                <w:sz w:val="20"/>
              </w:rPr>
            </w:pPr>
            <w:r w:rsidRPr="00EE3F6C">
              <w:rPr>
                <w:rFonts w:ascii="Arial" w:hAnsi="Arial" w:cs="Arial"/>
                <w:b/>
                <w:sz w:val="20"/>
              </w:rPr>
              <w:t>File #</w:t>
            </w:r>
          </w:p>
        </w:tc>
        <w:tc>
          <w:tcPr>
            <w:tcW w:w="2250" w:type="dxa"/>
            <w:shd w:val="pct12" w:color="auto" w:fill="auto"/>
            <w:vAlign w:val="bottom"/>
          </w:tcPr>
          <w:p w14:paraId="5E9F6564" w14:textId="77777777" w:rsidR="00D233F7" w:rsidRPr="00EE3F6C" w:rsidRDefault="00D233F7" w:rsidP="00EE3F6C">
            <w:pPr>
              <w:keepNext/>
              <w:keepLines/>
              <w:tabs>
                <w:tab w:val="left" w:pos="5760"/>
              </w:tabs>
              <w:spacing w:before="60" w:after="60"/>
              <w:ind w:left="-18"/>
              <w:rPr>
                <w:rFonts w:ascii="Arial" w:hAnsi="Arial" w:cs="Arial"/>
                <w:b/>
                <w:sz w:val="20"/>
              </w:rPr>
            </w:pPr>
            <w:r w:rsidRPr="00EE3F6C">
              <w:rPr>
                <w:rFonts w:ascii="Arial" w:hAnsi="Arial" w:cs="Arial"/>
                <w:b/>
                <w:sz w:val="20"/>
              </w:rPr>
              <w:t>File Name</w:t>
            </w:r>
          </w:p>
        </w:tc>
        <w:tc>
          <w:tcPr>
            <w:tcW w:w="6300" w:type="dxa"/>
            <w:shd w:val="pct12" w:color="auto" w:fill="auto"/>
            <w:vAlign w:val="bottom"/>
          </w:tcPr>
          <w:p w14:paraId="240192DC" w14:textId="77777777" w:rsidR="00D233F7" w:rsidRPr="00EE3F6C" w:rsidRDefault="00D233F7" w:rsidP="00EE3F6C">
            <w:pPr>
              <w:keepNext/>
              <w:keepLines/>
              <w:spacing w:before="60" w:after="60"/>
              <w:ind w:left="-18"/>
              <w:rPr>
                <w:rFonts w:ascii="Arial" w:hAnsi="Arial" w:cs="Arial"/>
                <w:b/>
                <w:sz w:val="20"/>
              </w:rPr>
            </w:pPr>
            <w:r w:rsidRPr="00EE3F6C">
              <w:rPr>
                <w:rFonts w:ascii="Arial" w:hAnsi="Arial" w:cs="Arial"/>
                <w:b/>
                <w:sz w:val="20"/>
              </w:rPr>
              <w:t>Description</w:t>
            </w:r>
          </w:p>
        </w:tc>
      </w:tr>
      <w:tr w:rsidR="00D233F7" w:rsidRPr="00EE3F6C" w14:paraId="28DADB1C" w14:textId="77777777" w:rsidTr="00EE3F6C">
        <w:trPr>
          <w:cantSplit/>
        </w:trPr>
        <w:tc>
          <w:tcPr>
            <w:tcW w:w="864" w:type="dxa"/>
            <w:shd w:val="clear" w:color="auto" w:fill="auto"/>
          </w:tcPr>
          <w:p w14:paraId="1ECFF395" w14:textId="77777777" w:rsidR="00D233F7" w:rsidRPr="00EE3F6C" w:rsidRDefault="00D233F7" w:rsidP="00EE3F6C">
            <w:pPr>
              <w:keepNext/>
              <w:keepLines/>
              <w:tabs>
                <w:tab w:val="left" w:pos="5760"/>
              </w:tabs>
              <w:spacing w:before="60" w:after="60"/>
              <w:rPr>
                <w:rFonts w:ascii="Arial" w:hAnsi="Arial" w:cs="Arial"/>
                <w:sz w:val="20"/>
              </w:rPr>
            </w:pPr>
            <w:r w:rsidRPr="00EE3F6C">
              <w:rPr>
                <w:rFonts w:ascii="Arial" w:hAnsi="Arial"/>
                <w:sz w:val="20"/>
              </w:rPr>
              <w:t>2005</w:t>
            </w:r>
          </w:p>
        </w:tc>
        <w:tc>
          <w:tcPr>
            <w:tcW w:w="2250" w:type="dxa"/>
            <w:shd w:val="clear" w:color="auto" w:fill="auto"/>
          </w:tcPr>
          <w:p w14:paraId="2AC05726" w14:textId="77777777" w:rsidR="00D233F7" w:rsidRPr="00EE3F6C" w:rsidRDefault="00D233F7" w:rsidP="00EE3F6C">
            <w:pPr>
              <w:keepNext/>
              <w:keepLines/>
              <w:tabs>
                <w:tab w:val="left" w:pos="5760"/>
              </w:tabs>
              <w:spacing w:before="60" w:after="60"/>
              <w:ind w:left="-18"/>
              <w:rPr>
                <w:rFonts w:ascii="Arial" w:hAnsi="Arial" w:cs="Arial"/>
                <w:sz w:val="20"/>
              </w:rPr>
            </w:pPr>
            <w:r w:rsidRPr="00EE3F6C">
              <w:rPr>
                <w:rFonts w:ascii="Arial" w:hAnsi="Arial"/>
                <w:sz w:val="20"/>
              </w:rPr>
              <w:t>IMAGE</w:t>
            </w:r>
            <w:r w:rsidRPr="001A5F27">
              <w:fldChar w:fldCharType="begin"/>
            </w:r>
            <w:r w:rsidRPr="001A5F27">
              <w:instrText xml:space="preserve"> XE "IMAGE File (#2005)" </w:instrText>
            </w:r>
            <w:r w:rsidRPr="001A5F27">
              <w:fldChar w:fldCharType="end"/>
            </w:r>
            <w:r w:rsidRPr="001A5F27">
              <w:fldChar w:fldCharType="begin"/>
            </w:r>
            <w:r w:rsidRPr="001A5F27">
              <w:instrText xml:space="preserve"> XE "Files:IMAGE (#2005)" </w:instrText>
            </w:r>
            <w:r w:rsidRPr="001A5F27">
              <w:fldChar w:fldCharType="end"/>
            </w:r>
          </w:p>
        </w:tc>
        <w:tc>
          <w:tcPr>
            <w:tcW w:w="6300" w:type="dxa"/>
            <w:shd w:val="clear" w:color="auto" w:fill="auto"/>
          </w:tcPr>
          <w:p w14:paraId="2FDC133D" w14:textId="77777777" w:rsidR="00D233F7" w:rsidRPr="00EE3F6C" w:rsidRDefault="00D233F7" w:rsidP="00EE3F6C">
            <w:pPr>
              <w:pStyle w:val="Caution"/>
              <w:ind w:left="-18"/>
              <w:rPr>
                <w:b w:val="0"/>
              </w:rPr>
            </w:pPr>
            <w:r w:rsidRPr="00EE3F6C">
              <w:rPr>
                <w:b w:val="0"/>
              </w:rPr>
              <w:t>This file stores pointers to files and related data so that they can be displayed.</w:t>
            </w:r>
          </w:p>
        </w:tc>
      </w:tr>
      <w:tr w:rsidR="00D233F7" w:rsidRPr="00EE3F6C" w14:paraId="424016DC" w14:textId="77777777" w:rsidTr="00EE3F6C">
        <w:trPr>
          <w:cantSplit/>
        </w:trPr>
        <w:tc>
          <w:tcPr>
            <w:tcW w:w="864" w:type="dxa"/>
            <w:shd w:val="clear" w:color="auto" w:fill="auto"/>
          </w:tcPr>
          <w:p w14:paraId="6F1493BE" w14:textId="77777777" w:rsidR="00D233F7" w:rsidRPr="00EE3F6C" w:rsidRDefault="00D233F7" w:rsidP="00EE3F6C">
            <w:pPr>
              <w:keepNext/>
              <w:keepLines/>
              <w:tabs>
                <w:tab w:val="left" w:pos="5760"/>
              </w:tabs>
              <w:spacing w:before="60" w:after="60"/>
              <w:rPr>
                <w:rFonts w:ascii="Arial" w:hAnsi="Arial" w:cs="Arial"/>
                <w:sz w:val="20"/>
              </w:rPr>
            </w:pPr>
            <w:r w:rsidRPr="00EE3F6C">
              <w:rPr>
                <w:rFonts w:ascii="Arial" w:hAnsi="Arial"/>
                <w:sz w:val="20"/>
              </w:rPr>
              <w:t>2005.2</w:t>
            </w:r>
          </w:p>
        </w:tc>
        <w:tc>
          <w:tcPr>
            <w:tcW w:w="2250" w:type="dxa"/>
            <w:shd w:val="clear" w:color="auto" w:fill="auto"/>
          </w:tcPr>
          <w:p w14:paraId="0374C04F" w14:textId="77777777" w:rsidR="00D233F7" w:rsidRPr="00EE3F6C" w:rsidRDefault="00D233F7" w:rsidP="00EE3F6C">
            <w:pPr>
              <w:keepNext/>
              <w:keepLines/>
              <w:tabs>
                <w:tab w:val="left" w:pos="5760"/>
              </w:tabs>
              <w:spacing w:before="60" w:after="60"/>
              <w:ind w:left="-18"/>
              <w:rPr>
                <w:rFonts w:ascii="Arial" w:hAnsi="Arial" w:cs="Arial"/>
                <w:sz w:val="20"/>
              </w:rPr>
            </w:pPr>
            <w:r w:rsidRPr="00EE3F6C">
              <w:rPr>
                <w:rFonts w:ascii="Arial" w:hAnsi="Arial"/>
                <w:sz w:val="20"/>
              </w:rPr>
              <w:t>NETWORK LOCATION</w:t>
            </w:r>
            <w:r w:rsidRPr="001A5F27">
              <w:fldChar w:fldCharType="begin"/>
            </w:r>
            <w:r w:rsidRPr="001A5F27">
              <w:instrText xml:space="preserve"> XE "NETWORK LOCATION File (#2005.2)" </w:instrText>
            </w:r>
            <w:r w:rsidRPr="001A5F27">
              <w:fldChar w:fldCharType="end"/>
            </w:r>
            <w:r w:rsidRPr="001A5F27">
              <w:fldChar w:fldCharType="begin"/>
            </w:r>
            <w:r w:rsidRPr="001A5F27">
              <w:instrText xml:space="preserve"> XE "Files:NETWORK LOCATION (#2005.2)" </w:instrText>
            </w:r>
            <w:r w:rsidRPr="001A5F27">
              <w:fldChar w:fldCharType="end"/>
            </w:r>
          </w:p>
        </w:tc>
        <w:tc>
          <w:tcPr>
            <w:tcW w:w="6300" w:type="dxa"/>
            <w:shd w:val="clear" w:color="auto" w:fill="auto"/>
          </w:tcPr>
          <w:p w14:paraId="310259E9" w14:textId="77777777" w:rsidR="00D233F7" w:rsidRPr="00EE3F6C" w:rsidRDefault="00D233F7" w:rsidP="00EE3F6C">
            <w:pPr>
              <w:keepNext/>
              <w:keepLines/>
              <w:spacing w:before="60" w:after="60"/>
              <w:ind w:left="-18"/>
              <w:rPr>
                <w:rFonts w:ascii="Arial" w:hAnsi="Arial" w:cs="Arial"/>
                <w:sz w:val="20"/>
              </w:rPr>
            </w:pPr>
            <w:r w:rsidRPr="00EE3F6C">
              <w:rPr>
                <w:rFonts w:ascii="Arial" w:hAnsi="Arial"/>
                <w:sz w:val="20"/>
              </w:rPr>
              <w:t>This file stores the logical name of the physical location where an image is stored.</w:t>
            </w:r>
          </w:p>
        </w:tc>
      </w:tr>
    </w:tbl>
    <w:p w14:paraId="2FB9E03F" w14:textId="45EA231A" w:rsidR="00803028" w:rsidRPr="001A5F27" w:rsidRDefault="007B71CC" w:rsidP="007B71CC">
      <w:pPr>
        <w:pStyle w:val="Caption"/>
      </w:pPr>
      <w:bookmarkStart w:id="213" w:name="_Toc161642808"/>
      <w:r w:rsidRPr="001A5F27">
        <w:t xml:space="preserve">Table </w:t>
      </w:r>
      <w:r w:rsidR="009733EE">
        <w:fldChar w:fldCharType="begin"/>
      </w:r>
      <w:r w:rsidR="009733EE">
        <w:instrText xml:space="preserve"> STYLEREF 1 \s </w:instrText>
      </w:r>
      <w:r w:rsidR="009733EE">
        <w:fldChar w:fldCharType="separate"/>
      </w:r>
      <w:r w:rsidR="00294247">
        <w:rPr>
          <w:noProof/>
        </w:rPr>
        <w:t>4</w:t>
      </w:r>
      <w:r w:rsidR="009733EE">
        <w:rPr>
          <w:noProof/>
        </w:rPr>
        <w:fldChar w:fldCharType="end"/>
      </w:r>
      <w:r w:rsidR="0029081C" w:rsidRPr="001A5F27">
        <w:noBreakHyphen/>
      </w:r>
      <w:r w:rsidR="009733EE">
        <w:fldChar w:fldCharType="begin"/>
      </w:r>
      <w:r w:rsidR="009733EE">
        <w:instrText xml:space="preserve"> SEQ Table \* ARABIC \s 1 </w:instrText>
      </w:r>
      <w:r w:rsidR="009733EE">
        <w:fldChar w:fldCharType="separate"/>
      </w:r>
      <w:r w:rsidR="00294247">
        <w:rPr>
          <w:noProof/>
        </w:rPr>
        <w:t>2</w:t>
      </w:r>
      <w:r w:rsidR="009733EE">
        <w:rPr>
          <w:noProof/>
        </w:rPr>
        <w:fldChar w:fldCharType="end"/>
      </w:r>
      <w:r w:rsidRPr="001A5F27">
        <w:t>. Multimedia MailMan-related files</w:t>
      </w:r>
      <w:bookmarkEnd w:id="213"/>
    </w:p>
    <w:p w14:paraId="08DCA110" w14:textId="77777777" w:rsidR="00803028" w:rsidRPr="001A5F27" w:rsidRDefault="00803028"/>
    <w:p w14:paraId="131BA3EE" w14:textId="77777777" w:rsidR="00803028" w:rsidRPr="001A5F27" w:rsidRDefault="00803028"/>
    <w:p w14:paraId="266C8F05" w14:textId="77777777" w:rsidR="00803028" w:rsidRPr="001A5F27" w:rsidRDefault="00803028">
      <w:pPr>
        <w:ind w:right="-360"/>
        <w:sectPr w:rsidR="00803028" w:rsidRPr="001A5F27" w:rsidSect="00FC4211">
          <w:headerReference w:type="even" r:id="rId43"/>
          <w:headerReference w:type="default" r:id="rId44"/>
          <w:pgSz w:w="12240" w:h="15840" w:code="1"/>
          <w:pgMar w:top="1440" w:right="1440" w:bottom="1440" w:left="1440" w:header="720" w:footer="720" w:gutter="0"/>
          <w:paperSrc w:first="15" w:other="15"/>
          <w:pgNumType w:start="1" w:chapStyle="1"/>
          <w:cols w:space="720"/>
          <w:titlePg/>
        </w:sectPr>
      </w:pPr>
    </w:p>
    <w:p w14:paraId="2DB77714" w14:textId="77777777" w:rsidR="00803028" w:rsidRPr="001A5F27" w:rsidRDefault="00803028" w:rsidP="009E5565">
      <w:pPr>
        <w:pStyle w:val="Heading1"/>
      </w:pPr>
      <w:bookmarkStart w:id="214" w:name="_Hlt448198359"/>
      <w:bookmarkStart w:id="215" w:name="_Toc93387677"/>
      <w:bookmarkStart w:id="216" w:name="_Ref139268742"/>
      <w:bookmarkStart w:id="217" w:name="_Ref139358146"/>
      <w:bookmarkStart w:id="218" w:name="_Ref139358177"/>
      <w:bookmarkStart w:id="219" w:name="_Ref139358201"/>
      <w:bookmarkStart w:id="220" w:name="_Ref141003092"/>
      <w:bookmarkStart w:id="221" w:name="_Ref141003107"/>
      <w:bookmarkStart w:id="222" w:name="_Ref141003198"/>
      <w:bookmarkStart w:id="223" w:name="_Ref141003217"/>
      <w:bookmarkStart w:id="224" w:name="_Ref143398623"/>
      <w:bookmarkStart w:id="225" w:name="_Ref143398636"/>
      <w:bookmarkStart w:id="226" w:name="_Ref144801134"/>
      <w:bookmarkStart w:id="227" w:name="_Ref144801149"/>
      <w:bookmarkStart w:id="228" w:name="_Toc161642755"/>
      <w:bookmarkEnd w:id="214"/>
      <w:r w:rsidRPr="001A5F27">
        <w:lastRenderedPageBreak/>
        <w:t>Exported Options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bookmarkStart w:id="229" w:name="_Hlt448546542"/>
    <w:p w14:paraId="725FFFF2" w14:textId="77777777" w:rsidR="00803028" w:rsidRPr="001A5F27" w:rsidRDefault="00803028">
      <w:pPr>
        <w:keepNext/>
        <w:keepLines/>
      </w:pPr>
      <w:r w:rsidRPr="001A5F27">
        <w:fldChar w:fldCharType="begin"/>
      </w:r>
      <w:r w:rsidRPr="001A5F27">
        <w:instrText xml:space="preserve"> XE "Exported Options" </w:instrText>
      </w:r>
      <w:r w:rsidRPr="001A5F27">
        <w:fldChar w:fldCharType="end"/>
      </w:r>
      <w:r w:rsidRPr="001A5F27">
        <w:fldChar w:fldCharType="begin"/>
      </w:r>
      <w:r w:rsidRPr="001A5F27">
        <w:instrText xml:space="preserve"> XE "Options:Exported" </w:instrText>
      </w:r>
      <w:r w:rsidRPr="001A5F27">
        <w:fldChar w:fldCharType="end"/>
      </w:r>
    </w:p>
    <w:p w14:paraId="67EAE444" w14:textId="77777777" w:rsidR="00803028" w:rsidRPr="001A5F27" w:rsidRDefault="00803028">
      <w:pPr>
        <w:keepNext/>
        <w:keepLines/>
      </w:pPr>
    </w:p>
    <w:p w14:paraId="3944008F" w14:textId="77777777" w:rsidR="00803028" w:rsidRPr="001A5F27" w:rsidRDefault="00803028" w:rsidP="00B23D14">
      <w:pPr>
        <w:pStyle w:val="Heading3"/>
      </w:pPr>
      <w:bookmarkStart w:id="230" w:name="_Hlt450005650"/>
      <w:bookmarkStart w:id="231" w:name="_Toc93387678"/>
      <w:bookmarkStart w:id="232" w:name="_Toc161642756"/>
      <w:bookmarkEnd w:id="230"/>
      <w:r w:rsidRPr="001A5F27">
        <w:t>Menu Diagram</w:t>
      </w:r>
      <w:bookmarkEnd w:id="231"/>
      <w:bookmarkEnd w:id="232"/>
    </w:p>
    <w:p w14:paraId="00D65175" w14:textId="77777777" w:rsidR="00803028" w:rsidRPr="001A5F27" w:rsidRDefault="00803028">
      <w:pPr>
        <w:keepNext/>
        <w:keepLines/>
      </w:pPr>
      <w:r w:rsidRPr="001A5F27">
        <w:fldChar w:fldCharType="begin"/>
      </w:r>
      <w:r w:rsidRPr="001A5F27">
        <w:instrText xml:space="preserve"> XE "Menus:Diagram" </w:instrText>
      </w:r>
      <w:r w:rsidRPr="001A5F27">
        <w:fldChar w:fldCharType="end"/>
      </w:r>
      <w:r w:rsidRPr="001A5F27">
        <w:fldChar w:fldCharType="begin"/>
      </w:r>
      <w:r w:rsidRPr="001A5F27">
        <w:instrText xml:space="preserve"> XE "Diagram</w:instrText>
      </w:r>
      <w:r w:rsidR="00B244C7" w:rsidRPr="001A5F27">
        <w:instrText>:</w:instrText>
      </w:r>
      <w:r w:rsidRPr="001A5F27">
        <w:instrText xml:space="preserve">Menus" </w:instrText>
      </w:r>
      <w:r w:rsidRPr="001A5F27">
        <w:fldChar w:fldCharType="end"/>
      </w:r>
    </w:p>
    <w:p w14:paraId="38FFB15F" w14:textId="77777777" w:rsidR="00803028" w:rsidRPr="001A5F27" w:rsidRDefault="00803028">
      <w:pPr>
        <w:keepNext/>
        <w:keepLines/>
        <w:rPr>
          <w:b/>
        </w:rPr>
      </w:pPr>
      <w:r w:rsidRPr="001A5F27">
        <w:rPr>
          <w:b/>
        </w:rPr>
        <w:t>MailMan Master Menu</w:t>
      </w:r>
    </w:p>
    <w:p w14:paraId="4444685F" w14:textId="77777777" w:rsidR="00803028" w:rsidRPr="001A5F27" w:rsidRDefault="00803028">
      <w:pPr>
        <w:keepNext/>
        <w:keepLines/>
      </w:pPr>
      <w:r w:rsidRPr="001A5F27">
        <w:fldChar w:fldCharType="begin"/>
      </w:r>
      <w:r w:rsidRPr="001A5F27">
        <w:instrText xml:space="preserve"> </w:instrText>
      </w:r>
      <w:r w:rsidR="009E5565" w:rsidRPr="001A5F27">
        <w:instrText>XE "</w:instrText>
      </w:r>
      <w:r w:rsidRPr="001A5F27">
        <w:instrText xml:space="preserve">MailMan Master Menu" </w:instrText>
      </w:r>
      <w:r w:rsidRPr="001A5F27">
        <w:fldChar w:fldCharType="end"/>
      </w:r>
      <w:r w:rsidRPr="001A5F27">
        <w:fldChar w:fldCharType="begin"/>
      </w:r>
      <w:r w:rsidRPr="001A5F27">
        <w:instrText xml:space="preserve"> </w:instrText>
      </w:r>
      <w:r w:rsidR="009E5565" w:rsidRPr="001A5F27">
        <w:instrText>XE "</w:instrText>
      </w:r>
      <w:r w:rsidRPr="001A5F27">
        <w:instrText xml:space="preserve">Menus:MailMan Master Menu" </w:instrText>
      </w:r>
      <w:r w:rsidRPr="001A5F27">
        <w:fldChar w:fldCharType="end"/>
      </w:r>
      <w:r w:rsidR="00F62D8A" w:rsidRPr="001A5F27">
        <w:fldChar w:fldCharType="begin"/>
      </w:r>
      <w:r w:rsidR="00F62D8A" w:rsidRPr="001A5F27">
        <w:instrText xml:space="preserve"> XE "</w:instrText>
      </w:r>
      <w:r w:rsidR="00F62D8A">
        <w:instrText>Option</w:instrText>
      </w:r>
      <w:r w:rsidR="00F62D8A" w:rsidRPr="001A5F27">
        <w:instrText xml:space="preserve">s:MailMan Master </w:instrText>
      </w:r>
      <w:smartTag w:uri="urn:schemas:contacts" w:element="GivenName">
        <w:r w:rsidR="00F62D8A" w:rsidRPr="001A5F27">
          <w:instrText>Menu</w:instrText>
        </w:r>
      </w:smartTag>
      <w:r w:rsidR="00F62D8A" w:rsidRPr="001A5F27">
        <w:instrText xml:space="preserve">" </w:instrText>
      </w:r>
      <w:r w:rsidR="00F62D8A" w:rsidRPr="001A5F27">
        <w:fldChar w:fldCharType="end"/>
      </w:r>
      <w:r w:rsidRPr="001A5F27">
        <w:fldChar w:fldCharType="begin"/>
      </w:r>
      <w:r w:rsidRPr="001A5F27">
        <w:instrText xml:space="preserve"> </w:instrText>
      </w:r>
      <w:smartTag w:uri="urn:schemas:contacts" w:element="middlename">
        <w:r w:rsidR="009E5565" w:rsidRPr="001A5F27">
          <w:instrText>XE</w:instrText>
        </w:r>
      </w:smartTag>
      <w:r w:rsidR="009E5565" w:rsidRPr="001A5F27">
        <w:instrText xml:space="preserve"> "</w:instrText>
      </w:r>
      <w:smartTag w:uri="urn:schemas:contacts" w:element="Sn">
        <w:r w:rsidRPr="001A5F27">
          <w:instrText>XMMASTER</w:instrText>
        </w:r>
      </w:smartTag>
      <w:r w:rsidR="00F62D8A">
        <w:instrText xml:space="preserve"> Menu</w:instrText>
      </w:r>
      <w:r w:rsidRPr="001A5F27">
        <w:instrText xml:space="preserve">" </w:instrText>
      </w:r>
      <w:r w:rsidRPr="001A5F27">
        <w:fldChar w:fldCharType="end"/>
      </w:r>
      <w:r w:rsidR="00F62D8A" w:rsidRPr="001A5F27">
        <w:fldChar w:fldCharType="begin"/>
      </w:r>
      <w:r w:rsidR="00F62D8A" w:rsidRPr="001A5F27">
        <w:instrText xml:space="preserve"> XE "Menus:XMMASTER" </w:instrText>
      </w:r>
      <w:r w:rsidR="00F62D8A" w:rsidRPr="001A5F27">
        <w:fldChar w:fldCharType="end"/>
      </w:r>
      <w:r w:rsidR="00F62D8A" w:rsidRPr="001A5F27">
        <w:fldChar w:fldCharType="begin"/>
      </w:r>
      <w:r w:rsidR="00F62D8A" w:rsidRPr="001A5F27">
        <w:instrText xml:space="preserve"> XE "</w:instrText>
      </w:r>
      <w:r w:rsidR="00F62D8A">
        <w:instrText>Option</w:instrText>
      </w:r>
      <w:r w:rsidR="00F62D8A" w:rsidRPr="001A5F27">
        <w:instrText xml:space="preserve">s:XMMASTER" </w:instrText>
      </w:r>
      <w:r w:rsidR="00F62D8A" w:rsidRPr="001A5F27">
        <w:fldChar w:fldCharType="end"/>
      </w:r>
    </w:p>
    <w:p w14:paraId="0F64E82B" w14:textId="77777777" w:rsidR="00B244C7" w:rsidRPr="001A5F27" w:rsidRDefault="00B244C7" w:rsidP="00B244C7">
      <w:pPr>
        <w:keepNext/>
        <w:keepLines/>
      </w:pPr>
      <w:r w:rsidRPr="001A5F27">
        <w:t>The following menu diagram was generated using the Map Pointer Relations option</w:t>
      </w:r>
      <w:r w:rsidRPr="001A5F27">
        <w:fldChar w:fldCharType="begin"/>
      </w:r>
      <w:r w:rsidRPr="001A5F27">
        <w:instrText xml:space="preserve"> XE "Map Pointer Relations Option" </w:instrText>
      </w:r>
      <w:r w:rsidRPr="001A5F27">
        <w:fldChar w:fldCharType="end"/>
      </w:r>
      <w:r w:rsidRPr="001A5F27">
        <w:fldChar w:fldCharType="begin"/>
      </w:r>
      <w:r w:rsidRPr="001A5F27">
        <w:instrText xml:space="preserve"> XE "Options:Map Pointer Relations" </w:instrText>
      </w:r>
      <w:r w:rsidRPr="001A5F27">
        <w:fldChar w:fldCharType="end"/>
      </w:r>
      <w:r w:rsidRPr="001A5F27">
        <w:t xml:space="preserve"> (i.e., </w:t>
      </w:r>
      <w:smartTag w:uri="urn:schemas:contacts" w:element="Sn">
        <w:r w:rsidRPr="001A5F27">
          <w:t>DI DDMAP</w:t>
        </w:r>
      </w:smartTag>
      <w:r w:rsidRPr="001A5F27">
        <w:fldChar w:fldCharType="begin"/>
      </w:r>
      <w:r w:rsidRPr="001A5F27">
        <w:instrText xml:space="preserve"> XE "DI DDMAP Option" </w:instrText>
      </w:r>
      <w:r w:rsidRPr="001A5F27">
        <w:fldChar w:fldCharType="end"/>
      </w:r>
      <w:r w:rsidRPr="001A5F27">
        <w:fldChar w:fldCharType="begin"/>
      </w:r>
      <w:r w:rsidRPr="001A5F27">
        <w:instrText xml:space="preserve"> XE "Options:DI DDMAP" </w:instrText>
      </w:r>
      <w:r w:rsidRPr="001A5F27">
        <w:fldChar w:fldCharType="end"/>
      </w:r>
      <w:r w:rsidRPr="001A5F27">
        <w:t>) on the Programmer Options menu</w:t>
      </w:r>
      <w:r w:rsidRPr="001A5F27">
        <w:fldChar w:fldCharType="begin"/>
      </w:r>
      <w:r w:rsidRPr="001A5F27">
        <w:instrText xml:space="preserve"> XE "Programmer Options Menu" </w:instrText>
      </w:r>
      <w:r w:rsidRPr="001A5F27">
        <w:fldChar w:fldCharType="end"/>
      </w:r>
      <w:r w:rsidRPr="001A5F27">
        <w:fldChar w:fldCharType="begin"/>
      </w:r>
      <w:r w:rsidRPr="001A5F27">
        <w:instrText xml:space="preserve"> XE "Menus:Programmer Options" </w:instrText>
      </w:r>
      <w:r w:rsidRPr="001A5F27">
        <w:fldChar w:fldCharType="end"/>
      </w:r>
      <w:r w:rsidRPr="001A5F27">
        <w:fldChar w:fldCharType="begin"/>
      </w:r>
      <w:r w:rsidRPr="001A5F27">
        <w:instrText xml:space="preserve"> XE "Options:Programmer" </w:instrText>
      </w:r>
      <w:r w:rsidRPr="001A5F27">
        <w:fldChar w:fldCharType="end"/>
      </w:r>
      <w:r w:rsidRPr="001A5F27">
        <w:t xml:space="preserve"> (i.e., XUPROG</w:t>
      </w:r>
      <w:r w:rsidRPr="001A5F27">
        <w:fldChar w:fldCharType="begin"/>
      </w:r>
      <w:r w:rsidR="00B84764">
        <w:instrText xml:space="preserve"> XE "XUPROG:</w:instrText>
      </w:r>
      <w:r w:rsidRPr="001A5F27">
        <w:instrText xml:space="preserve">Menu" </w:instrText>
      </w:r>
      <w:r w:rsidRPr="001A5F27">
        <w:fldChar w:fldCharType="end"/>
      </w:r>
      <w:r w:rsidRPr="001A5F27">
        <w:fldChar w:fldCharType="begin"/>
      </w:r>
      <w:r w:rsidRPr="001A5F27">
        <w:instrText xml:space="preserve"> XE "Menus:XUPROG" </w:instrText>
      </w:r>
      <w:r w:rsidRPr="001A5F27">
        <w:fldChar w:fldCharType="end"/>
      </w:r>
      <w:r w:rsidRPr="001A5F27">
        <w:fldChar w:fldCharType="begin"/>
      </w:r>
      <w:r w:rsidRPr="001A5F27">
        <w:instrText xml:space="preserve"> XE "Options:XUPROG" </w:instrText>
      </w:r>
      <w:r w:rsidRPr="001A5F27">
        <w:fldChar w:fldCharType="end"/>
      </w:r>
      <w:r w:rsidRPr="001A5F27">
        <w:t>):</w:t>
      </w:r>
    </w:p>
    <w:p w14:paraId="2D2B836D" w14:textId="77777777" w:rsidR="00803028" w:rsidRPr="001A5F27" w:rsidRDefault="00803028">
      <w:pPr>
        <w:keepNext/>
        <w:keepLines/>
      </w:pPr>
    </w:p>
    <w:p w14:paraId="795DC336" w14:textId="77777777" w:rsidR="00B244C7" w:rsidRPr="001A5F27" w:rsidRDefault="00B244C7">
      <w:pPr>
        <w:keepNext/>
        <w:keepLines/>
      </w:pPr>
    </w:p>
    <w:bookmarkEnd w:id="229"/>
    <w:p w14:paraId="1D16EDEC" w14:textId="77777777" w:rsidR="005B76D3" w:rsidRPr="001A5F27" w:rsidRDefault="005B76D3" w:rsidP="00613BB3">
      <w:pPr>
        <w:pStyle w:val="Dialogue"/>
      </w:pPr>
      <w:r w:rsidRPr="001A5F27">
        <w:t>MailMan Master Menu (XMMASTER)</w:t>
      </w:r>
    </w:p>
    <w:p w14:paraId="13B24197" w14:textId="77777777" w:rsidR="005B76D3" w:rsidRPr="001A5F27" w:rsidRDefault="005B76D3" w:rsidP="00613BB3">
      <w:pPr>
        <w:pStyle w:val="Dialogue"/>
      </w:pPr>
      <w:r w:rsidRPr="001A5F27">
        <w:t>**LOCKED: XMTALK**</w:t>
      </w:r>
    </w:p>
    <w:p w14:paraId="388B02F1" w14:textId="77777777" w:rsidR="005B76D3" w:rsidRPr="001A5F27" w:rsidRDefault="005B76D3" w:rsidP="00613BB3">
      <w:pPr>
        <w:pStyle w:val="Dialogue"/>
      </w:pPr>
      <w:r w:rsidRPr="001A5F27">
        <w:t>|</w:t>
      </w:r>
    </w:p>
    <w:p w14:paraId="47FC9D29" w14:textId="77777777" w:rsidR="005B76D3" w:rsidRPr="001A5F27" w:rsidRDefault="005B76D3" w:rsidP="00613BB3">
      <w:pPr>
        <w:pStyle w:val="Dialogue"/>
      </w:pPr>
      <w:r w:rsidRPr="001A5F27">
        <w:t>|</w:t>
      </w:r>
    </w:p>
    <w:p w14:paraId="4125FDEB" w14:textId="77777777" w:rsidR="005B76D3" w:rsidRPr="001A5F27" w:rsidRDefault="005B76D3" w:rsidP="00613BB3">
      <w:pPr>
        <w:pStyle w:val="Dialogue"/>
      </w:pPr>
      <w:r w:rsidRPr="001A5F27">
        <w:t>--</w:t>
      </w:r>
      <w:smartTag w:uri="urn:schemas-microsoft-com:office:smarttags" w:element="stockticker">
        <w:r w:rsidRPr="001A5F27">
          <w:t>XMM</w:t>
        </w:r>
      </w:smartTag>
      <w:r w:rsidRPr="001A5F27">
        <w:t xml:space="preserve"> Manage ---------------------------------------------------- Check </w:t>
      </w:r>
    </w:p>
    <w:p w14:paraId="698AF9E8" w14:textId="77777777" w:rsidR="005B76D3" w:rsidRPr="001A5F27" w:rsidRDefault="005B76D3" w:rsidP="00613BB3">
      <w:pPr>
        <w:pStyle w:val="Dialogue"/>
      </w:pPr>
      <w:r w:rsidRPr="001A5F27">
        <w:t xml:space="preserve">      Mailman                                                     MailMan </w:t>
      </w:r>
    </w:p>
    <w:p w14:paraId="13A23BCF" w14:textId="77777777" w:rsidR="005B76D3" w:rsidRPr="001A5F27" w:rsidRDefault="005B76D3" w:rsidP="00613BB3">
      <w:pPr>
        <w:pStyle w:val="Dialogue"/>
      </w:pPr>
      <w:r w:rsidRPr="001A5F27">
        <w:t xml:space="preserve">      [XMMGR]                                                     Files for </w:t>
      </w:r>
    </w:p>
    <w:p w14:paraId="51DD37B5" w14:textId="77777777" w:rsidR="005B76D3" w:rsidRPr="001A5F27" w:rsidRDefault="005B76D3" w:rsidP="00613BB3">
      <w:pPr>
        <w:pStyle w:val="Dialogue"/>
      </w:pPr>
      <w:r w:rsidRPr="001A5F27">
        <w:t xml:space="preserve">          |                                                       Errors </w:t>
      </w:r>
    </w:p>
    <w:p w14:paraId="2EAF0DD8" w14:textId="77777777" w:rsidR="005B76D3" w:rsidRPr="001A5F27" w:rsidRDefault="005B76D3" w:rsidP="00613BB3">
      <w:pPr>
        <w:pStyle w:val="Dialogue"/>
      </w:pPr>
      <w:r w:rsidRPr="001A5F27">
        <w:t xml:space="preserve">          |                                                       [XMUT-CHKFIL]</w:t>
      </w:r>
    </w:p>
    <w:p w14:paraId="0CB2F150" w14:textId="77777777" w:rsidR="005B76D3" w:rsidRPr="001A5F27" w:rsidRDefault="005B76D3" w:rsidP="00613BB3">
      <w:pPr>
        <w:pStyle w:val="Dialogue"/>
      </w:pPr>
      <w:r w:rsidRPr="001A5F27">
        <w:t xml:space="preserve">          |                                                       **LOCKED: </w:t>
      </w:r>
    </w:p>
    <w:p w14:paraId="47E0355F" w14:textId="77777777" w:rsidR="005B76D3" w:rsidRPr="001A5F27" w:rsidRDefault="005B76D3" w:rsidP="00613BB3">
      <w:pPr>
        <w:pStyle w:val="Dialogue"/>
      </w:pPr>
      <w:r w:rsidRPr="001A5F27">
        <w:t xml:space="preserve">          |                                                       XUPROG** </w:t>
      </w:r>
    </w:p>
    <w:p w14:paraId="7F6C56E6" w14:textId="77777777" w:rsidR="005B76D3" w:rsidRPr="001A5F27" w:rsidRDefault="005B76D3" w:rsidP="00613BB3">
      <w:pPr>
        <w:pStyle w:val="Dialogue"/>
      </w:pPr>
      <w:r w:rsidRPr="001A5F27">
        <w:t xml:space="preserve">          |   </w:t>
      </w:r>
    </w:p>
    <w:p w14:paraId="7A4EAA24" w14:textId="77777777" w:rsidR="005B76D3" w:rsidRPr="001A5F27" w:rsidRDefault="005B76D3" w:rsidP="00613BB3">
      <w:pPr>
        <w:pStyle w:val="Dialogue"/>
      </w:pPr>
      <w:r w:rsidRPr="001A5F27">
        <w:t xml:space="preserve">          |------------------------------------------------------ Create a </w:t>
      </w:r>
    </w:p>
    <w:p w14:paraId="36E21932" w14:textId="77777777" w:rsidR="005B76D3" w:rsidRPr="001A5F27" w:rsidRDefault="005B76D3" w:rsidP="00613BB3">
      <w:pPr>
        <w:pStyle w:val="Dialogue"/>
      </w:pPr>
      <w:r w:rsidRPr="001A5F27">
        <w:t xml:space="preserve">          |                                                       Mailbox </w:t>
      </w:r>
    </w:p>
    <w:p w14:paraId="1AED5F38" w14:textId="77777777" w:rsidR="005B76D3" w:rsidRPr="001A5F27" w:rsidRDefault="005B76D3" w:rsidP="00613BB3">
      <w:pPr>
        <w:pStyle w:val="Dialogue"/>
      </w:pPr>
      <w:r w:rsidRPr="001A5F27">
        <w:t xml:space="preserve">          |                                                       for a user </w:t>
      </w:r>
    </w:p>
    <w:p w14:paraId="1F6AA8D5" w14:textId="77777777" w:rsidR="005B76D3" w:rsidRPr="001A5F27" w:rsidRDefault="005B76D3" w:rsidP="00613BB3">
      <w:pPr>
        <w:pStyle w:val="Dialogue"/>
      </w:pPr>
      <w:r w:rsidRPr="001A5F27">
        <w:t xml:space="preserve">          |                                                       [XMMGR-NEW</w:t>
      </w:r>
      <w:r w:rsidR="00613BB3" w:rsidRPr="001A5F27">
        <w:t>-</w:t>
      </w:r>
    </w:p>
    <w:p w14:paraId="59DBC3C7" w14:textId="77777777" w:rsidR="005B76D3" w:rsidRPr="001A5F27" w:rsidRDefault="005B76D3" w:rsidP="00613BB3">
      <w:pPr>
        <w:pStyle w:val="Dialogue"/>
      </w:pPr>
      <w:r w:rsidRPr="001A5F27">
        <w:t xml:space="preserve">          |                        </w:t>
      </w:r>
      <w:r w:rsidR="00613BB3" w:rsidRPr="001A5F27">
        <w:t xml:space="preserve">                               </w:t>
      </w:r>
      <w:r w:rsidRPr="001A5F27">
        <w:t>MAIL-</w:t>
      </w:r>
      <w:smartTag w:uri="urn:schemas-microsoft-com:office:smarttags" w:element="stockticker">
        <w:r w:rsidRPr="001A5F27">
          <w:t>BOX</w:t>
        </w:r>
      </w:smartTag>
      <w:r w:rsidRPr="001A5F27">
        <w:t xml:space="preserve">] </w:t>
      </w:r>
    </w:p>
    <w:p w14:paraId="5EF27F4F" w14:textId="77777777" w:rsidR="005B76D3" w:rsidRPr="001A5F27" w:rsidRDefault="005B76D3" w:rsidP="00613BB3">
      <w:pPr>
        <w:pStyle w:val="Dialogue"/>
      </w:pPr>
      <w:r w:rsidRPr="001A5F27">
        <w:t xml:space="preserve">          |   </w:t>
      </w:r>
    </w:p>
    <w:p w14:paraId="180AE79F" w14:textId="77777777" w:rsidR="005B76D3" w:rsidRPr="001A5F27" w:rsidRDefault="005B76D3" w:rsidP="00613BB3">
      <w:pPr>
        <w:pStyle w:val="Dialogue"/>
      </w:pPr>
      <w:r w:rsidRPr="001A5F27">
        <w:t xml:space="preserve">          |-------------- Disk Space ---------------------------- AI x-Ref </w:t>
      </w:r>
    </w:p>
    <w:p w14:paraId="75648424" w14:textId="77777777" w:rsidR="005B76D3" w:rsidRPr="001A5F27" w:rsidRDefault="005B76D3" w:rsidP="00613BB3">
      <w:pPr>
        <w:pStyle w:val="Dialogue"/>
      </w:pPr>
      <w:r w:rsidRPr="001A5F27">
        <w:t xml:space="preserve">          |          </w:t>
      </w:r>
      <w:r w:rsidR="00613BB3" w:rsidRPr="001A5F27">
        <w:t xml:space="preserve">     Management                 </w:t>
      </w:r>
      <w:r w:rsidRPr="001A5F27">
        <w:t xml:space="preserve">             Purge of </w:t>
      </w:r>
    </w:p>
    <w:p w14:paraId="2C2E60ED" w14:textId="77777777" w:rsidR="005B76D3" w:rsidRPr="001A5F27" w:rsidRDefault="005B76D3" w:rsidP="00613BB3">
      <w:pPr>
        <w:pStyle w:val="Dialogue"/>
      </w:pPr>
      <w:r w:rsidRPr="001A5F27">
        <w:t xml:space="preserve">          |               [XMMGR-</w:t>
      </w:r>
      <w:smartTag w:uri="urn:schemas-microsoft-com:office:smarttags" w:element="stockticker">
        <w:r w:rsidRPr="001A5F27">
          <w:t>DIS</w:t>
        </w:r>
        <w:r w:rsidR="00613BB3" w:rsidRPr="001A5F27">
          <w:t>K</w:t>
        </w:r>
      </w:smartTag>
      <w:r w:rsidR="00613BB3" w:rsidRPr="001A5F27">
        <w:t xml:space="preserve">-               </w:t>
      </w:r>
      <w:r w:rsidRPr="001A5F27">
        <w:t xml:space="preserve">             Received </w:t>
      </w:r>
    </w:p>
    <w:p w14:paraId="0A4923B7" w14:textId="77777777" w:rsidR="005B76D3" w:rsidRPr="001A5F27" w:rsidRDefault="00613BB3" w:rsidP="00613BB3">
      <w:pPr>
        <w:pStyle w:val="Dialogue"/>
      </w:pPr>
      <w:r w:rsidRPr="001A5F27">
        <w:t xml:space="preserve">          |               </w:t>
      </w:r>
      <w:r w:rsidR="005B76D3" w:rsidRPr="001A5F27">
        <w:t xml:space="preserve">SPACE-MANAGEMENT]                     </w:t>
      </w:r>
      <w:r w:rsidRPr="001A5F27">
        <w:t xml:space="preserve">  </w:t>
      </w:r>
      <w:r w:rsidR="005B76D3" w:rsidRPr="001A5F27">
        <w:t xml:space="preserve">Network </w:t>
      </w:r>
    </w:p>
    <w:p w14:paraId="32EBDF20" w14:textId="77777777" w:rsidR="005B76D3" w:rsidRPr="001A5F27" w:rsidRDefault="005B76D3" w:rsidP="00613BB3">
      <w:pPr>
        <w:pStyle w:val="Dialogue"/>
      </w:pPr>
      <w:r w:rsidRPr="001A5F27">
        <w:t xml:space="preserve">          |                   |                                   Messages </w:t>
      </w:r>
    </w:p>
    <w:p w14:paraId="1DDB9895" w14:textId="77777777" w:rsidR="005B76D3" w:rsidRPr="001A5F27" w:rsidRDefault="005B76D3" w:rsidP="00613BB3">
      <w:pPr>
        <w:pStyle w:val="Dialogue"/>
      </w:pPr>
      <w:r w:rsidRPr="001A5F27">
        <w:t xml:space="preserve">          |                   |                                   [XMMGR-PURGE-</w:t>
      </w:r>
    </w:p>
    <w:p w14:paraId="0C794A53" w14:textId="77777777" w:rsidR="005B76D3" w:rsidRPr="001A5F27" w:rsidRDefault="005B76D3" w:rsidP="00613BB3">
      <w:pPr>
        <w:pStyle w:val="Dialogue"/>
      </w:pPr>
      <w:r w:rsidRPr="001A5F27">
        <w:t xml:space="preserve">          |                   |                                   AI-XREF] </w:t>
      </w:r>
    </w:p>
    <w:p w14:paraId="2424FC7D" w14:textId="77777777" w:rsidR="005B76D3" w:rsidRPr="001A5F27" w:rsidRDefault="005B76D3" w:rsidP="00613BB3">
      <w:pPr>
        <w:pStyle w:val="Dialogue"/>
      </w:pPr>
      <w:r w:rsidRPr="001A5F27">
        <w:t xml:space="preserve">          |                   |</w:t>
      </w:r>
    </w:p>
    <w:p w14:paraId="39F712F0" w14:textId="77777777" w:rsidR="005B76D3" w:rsidRPr="001A5F27" w:rsidRDefault="005B76D3" w:rsidP="00613BB3">
      <w:pPr>
        <w:pStyle w:val="Dialogue"/>
      </w:pPr>
      <w:r w:rsidRPr="001A5F27">
        <w:t xml:space="preserve">          |                   |---------------------------------- Ask users </w:t>
      </w:r>
    </w:p>
    <w:p w14:paraId="569E5E9F" w14:textId="77777777" w:rsidR="005B76D3" w:rsidRPr="001A5F27" w:rsidRDefault="005B76D3" w:rsidP="00613BB3">
      <w:pPr>
        <w:pStyle w:val="Dialogue"/>
      </w:pPr>
      <w:r w:rsidRPr="001A5F27">
        <w:t xml:space="preserve">          |                   |                                   with many </w:t>
      </w:r>
    </w:p>
    <w:p w14:paraId="14A0E703" w14:textId="77777777" w:rsidR="005B76D3" w:rsidRPr="001A5F27" w:rsidRDefault="005B76D3" w:rsidP="00613BB3">
      <w:pPr>
        <w:pStyle w:val="Dialogue"/>
      </w:pPr>
      <w:r w:rsidRPr="001A5F27">
        <w:t xml:space="preserve">          |                   |                                   messages </w:t>
      </w:r>
    </w:p>
    <w:p w14:paraId="7BCB0B1E" w14:textId="77777777" w:rsidR="005B76D3" w:rsidRPr="001A5F27" w:rsidRDefault="005B76D3" w:rsidP="00613BB3">
      <w:pPr>
        <w:pStyle w:val="Dialogue"/>
      </w:pPr>
      <w:r w:rsidRPr="001A5F27">
        <w:t xml:space="preserve">          |                   |                                   to do </w:t>
      </w:r>
    </w:p>
    <w:p w14:paraId="37768478" w14:textId="77777777" w:rsidR="005B76D3" w:rsidRPr="001A5F27" w:rsidRDefault="005B76D3" w:rsidP="00613BB3">
      <w:pPr>
        <w:pStyle w:val="Dialogue"/>
      </w:pPr>
      <w:r w:rsidRPr="001A5F27">
        <w:t xml:space="preserve">          |                   |                                   maintenance</w:t>
      </w:r>
    </w:p>
    <w:p w14:paraId="58C4D220" w14:textId="77777777" w:rsidR="005B76D3" w:rsidRPr="001A5F27" w:rsidRDefault="005B76D3" w:rsidP="00613BB3">
      <w:pPr>
        <w:pStyle w:val="Dialogue"/>
      </w:pPr>
      <w:r w:rsidRPr="001A5F27">
        <w:t xml:space="preserve">          |                   |                                   [XMMGR-</w:t>
      </w:r>
      <w:smartTag w:uri="urn:schemas-microsoft-com:office:smarttags" w:element="stockticker">
        <w:r w:rsidRPr="001A5F27">
          <w:t>DISK</w:t>
        </w:r>
      </w:smartTag>
      <w:r w:rsidRPr="001A5F27">
        <w:t>-</w:t>
      </w:r>
      <w:r w:rsidR="00613BB3" w:rsidRPr="001A5F27">
        <w:t>MANY-</w:t>
      </w:r>
    </w:p>
    <w:p w14:paraId="11BDE9FF" w14:textId="77777777" w:rsidR="00613BB3" w:rsidRPr="001A5F27" w:rsidRDefault="005B76D3" w:rsidP="00613BB3">
      <w:pPr>
        <w:pStyle w:val="Dialogue"/>
      </w:pPr>
      <w:r w:rsidRPr="001A5F27">
        <w:t xml:space="preserve">          |                   |                                   MESSAGE-</w:t>
      </w:r>
      <w:r w:rsidR="00613BB3" w:rsidRPr="001A5F27">
        <w:t xml:space="preserve">MAINT] </w:t>
      </w:r>
    </w:p>
    <w:p w14:paraId="3DC6A358" w14:textId="77777777" w:rsidR="005B76D3" w:rsidRPr="001A5F27" w:rsidRDefault="005B76D3" w:rsidP="00613BB3">
      <w:pPr>
        <w:pStyle w:val="Dialogue"/>
      </w:pPr>
      <w:r w:rsidRPr="001A5F27">
        <w:t xml:space="preserve">          |                   |</w:t>
      </w:r>
    </w:p>
    <w:p w14:paraId="08753A4B" w14:textId="77777777" w:rsidR="005B76D3" w:rsidRPr="001A5F27" w:rsidRDefault="005B76D3" w:rsidP="00613BB3">
      <w:pPr>
        <w:pStyle w:val="Dialogue"/>
      </w:pPr>
      <w:r w:rsidRPr="001A5F27">
        <w:t xml:space="preserve">          |                   |---------------------------------- Clean out </w:t>
      </w:r>
    </w:p>
    <w:p w14:paraId="144A0220" w14:textId="77777777" w:rsidR="005B76D3" w:rsidRPr="001A5F27" w:rsidRDefault="005B76D3" w:rsidP="00613BB3">
      <w:pPr>
        <w:pStyle w:val="Dialogue"/>
      </w:pPr>
      <w:r w:rsidRPr="001A5F27">
        <w:t xml:space="preserve">          |                   |                                   waste </w:t>
      </w:r>
    </w:p>
    <w:p w14:paraId="764045E9" w14:textId="77777777" w:rsidR="005B76D3" w:rsidRPr="001A5F27" w:rsidRDefault="005B76D3" w:rsidP="00613BB3">
      <w:pPr>
        <w:pStyle w:val="Dialogue"/>
      </w:pPr>
      <w:r w:rsidRPr="001A5F27">
        <w:t xml:space="preserve">          |                   |                                   baskets </w:t>
      </w:r>
    </w:p>
    <w:p w14:paraId="1AC6F601" w14:textId="77777777" w:rsidR="005B76D3" w:rsidRPr="001A5F27" w:rsidRDefault="005B76D3" w:rsidP="00613BB3">
      <w:pPr>
        <w:pStyle w:val="Dialogue"/>
      </w:pPr>
      <w:r w:rsidRPr="001A5F27">
        <w:t xml:space="preserve">          |                   |                                   [XMCLEAN] </w:t>
      </w:r>
    </w:p>
    <w:p w14:paraId="5DD84FAA" w14:textId="77777777" w:rsidR="005B76D3" w:rsidRPr="001A5F27" w:rsidRDefault="005B76D3" w:rsidP="00613BB3">
      <w:pPr>
        <w:pStyle w:val="Dialogue"/>
      </w:pPr>
      <w:r w:rsidRPr="001A5F27">
        <w:t xml:space="preserve">          |                   |</w:t>
      </w:r>
    </w:p>
    <w:p w14:paraId="4E751BA7" w14:textId="77777777" w:rsidR="005B76D3" w:rsidRPr="001A5F27" w:rsidRDefault="005B76D3" w:rsidP="00613BB3">
      <w:pPr>
        <w:pStyle w:val="Dialogue"/>
      </w:pPr>
      <w:r w:rsidRPr="001A5F27">
        <w:t xml:space="preserve">          |                   |---------------------------------- IN Basket </w:t>
      </w:r>
    </w:p>
    <w:p w14:paraId="7DB2A8E9" w14:textId="77777777" w:rsidR="005B76D3" w:rsidRPr="001A5F27" w:rsidRDefault="005B76D3" w:rsidP="00613BB3">
      <w:pPr>
        <w:pStyle w:val="Dialogue"/>
      </w:pPr>
      <w:r w:rsidRPr="001A5F27">
        <w:t xml:space="preserve">          |                   |                                   Purge </w:t>
      </w:r>
    </w:p>
    <w:p w14:paraId="4A06EB47" w14:textId="77777777" w:rsidR="005B76D3" w:rsidRPr="001A5F27" w:rsidRDefault="005B76D3" w:rsidP="00613BB3">
      <w:pPr>
        <w:pStyle w:val="Dialogue"/>
      </w:pPr>
      <w:r w:rsidRPr="001A5F27">
        <w:t xml:space="preserve">          |                   |                                   [XMMGR-IN-</w:t>
      </w:r>
    </w:p>
    <w:p w14:paraId="067CEDB8" w14:textId="77777777" w:rsidR="005B76D3" w:rsidRPr="001A5F27" w:rsidRDefault="005B76D3" w:rsidP="00613BB3">
      <w:pPr>
        <w:pStyle w:val="Dialogue"/>
      </w:pPr>
      <w:r w:rsidRPr="001A5F27">
        <w:t xml:space="preserve">          |                   |                                   BASKET-PURGE] </w:t>
      </w:r>
    </w:p>
    <w:p w14:paraId="01B8670B" w14:textId="77777777" w:rsidR="005B76D3" w:rsidRPr="001A5F27" w:rsidRDefault="005B76D3" w:rsidP="00613BB3">
      <w:pPr>
        <w:pStyle w:val="Dialogue"/>
      </w:pPr>
      <w:r w:rsidRPr="001A5F27">
        <w:t xml:space="preserve">          |                   |</w:t>
      </w:r>
    </w:p>
    <w:p w14:paraId="1A55B125" w14:textId="77777777" w:rsidR="005B76D3" w:rsidRPr="001A5F27" w:rsidRDefault="005B76D3" w:rsidP="00613BB3">
      <w:pPr>
        <w:pStyle w:val="Dialogue"/>
      </w:pPr>
      <w:r w:rsidRPr="001A5F27">
        <w:t xml:space="preserve">          |                   |---------------------------------- Large </w:t>
      </w:r>
    </w:p>
    <w:p w14:paraId="647988FF" w14:textId="77777777" w:rsidR="005B76D3" w:rsidRPr="001A5F27" w:rsidRDefault="005B76D3" w:rsidP="00613BB3">
      <w:pPr>
        <w:pStyle w:val="Dialogue"/>
      </w:pPr>
      <w:r w:rsidRPr="001A5F27">
        <w:t xml:space="preserve">          |                   |                                   Message </w:t>
      </w:r>
    </w:p>
    <w:p w14:paraId="25898417" w14:textId="77777777" w:rsidR="005B76D3" w:rsidRPr="001A5F27" w:rsidRDefault="005B76D3" w:rsidP="00613BB3">
      <w:pPr>
        <w:pStyle w:val="Dialogue"/>
      </w:pPr>
      <w:r w:rsidRPr="001A5F27">
        <w:t xml:space="preserve">          |                   |                                   Report </w:t>
      </w:r>
    </w:p>
    <w:p w14:paraId="279D3DF3" w14:textId="77777777" w:rsidR="005B76D3" w:rsidRPr="001A5F27" w:rsidRDefault="005B76D3" w:rsidP="00613BB3">
      <w:pPr>
        <w:pStyle w:val="Dialogue"/>
      </w:pPr>
      <w:r w:rsidRPr="001A5F27">
        <w:t xml:space="preserve">          |                   |                                   [XMMGR-LAR</w:t>
      </w:r>
      <w:r w:rsidR="00613BB3" w:rsidRPr="001A5F27">
        <w:t>GE-</w:t>
      </w:r>
    </w:p>
    <w:p w14:paraId="565E53B7" w14:textId="77777777" w:rsidR="005B76D3" w:rsidRPr="001A5F27" w:rsidRDefault="005B76D3" w:rsidP="00613BB3">
      <w:pPr>
        <w:pStyle w:val="Dialogue"/>
      </w:pPr>
      <w:r w:rsidRPr="001A5F27">
        <w:lastRenderedPageBreak/>
        <w:t xml:space="preserve">          |                   |                                   MESSAGE-REPORT] </w:t>
      </w:r>
    </w:p>
    <w:p w14:paraId="7BBE7569" w14:textId="77777777" w:rsidR="005B76D3" w:rsidRPr="001A5F27" w:rsidRDefault="005B76D3" w:rsidP="00613BB3">
      <w:pPr>
        <w:pStyle w:val="Dialogue"/>
      </w:pPr>
      <w:r w:rsidRPr="001A5F27">
        <w:t xml:space="preserve">          |                   |</w:t>
      </w:r>
    </w:p>
    <w:p w14:paraId="54AB267E" w14:textId="77777777" w:rsidR="005B76D3" w:rsidRPr="001A5F27" w:rsidRDefault="005B76D3" w:rsidP="00613BB3">
      <w:pPr>
        <w:pStyle w:val="Dialogue"/>
      </w:pPr>
      <w:r w:rsidRPr="001A5F27">
        <w:t xml:space="preserve">          |                   |---------------------------------- Message </w:t>
      </w:r>
    </w:p>
    <w:p w14:paraId="44F09899" w14:textId="77777777" w:rsidR="005B76D3" w:rsidRPr="001A5F27" w:rsidRDefault="005B76D3" w:rsidP="00613BB3">
      <w:pPr>
        <w:pStyle w:val="Dialogue"/>
      </w:pPr>
      <w:r w:rsidRPr="001A5F27">
        <w:t xml:space="preserve">          |                   |                                   statistics </w:t>
      </w:r>
    </w:p>
    <w:p w14:paraId="5D1B03D7" w14:textId="77777777" w:rsidR="005B76D3" w:rsidRPr="001A5F27" w:rsidRDefault="005B76D3" w:rsidP="00613BB3">
      <w:pPr>
        <w:pStyle w:val="Dialogue"/>
      </w:pPr>
      <w:r w:rsidRPr="001A5F27">
        <w:t xml:space="preserve">          |                   |                                   [XMSTAT] </w:t>
      </w:r>
    </w:p>
    <w:p w14:paraId="706F3C46" w14:textId="77777777" w:rsidR="005B76D3" w:rsidRPr="001A5F27" w:rsidRDefault="005B76D3" w:rsidP="00613BB3">
      <w:pPr>
        <w:pStyle w:val="Dialogue"/>
      </w:pPr>
      <w:r w:rsidRPr="001A5F27">
        <w:t xml:space="preserve">          |                   |</w:t>
      </w:r>
    </w:p>
    <w:p w14:paraId="76683C38" w14:textId="77777777" w:rsidR="005B76D3" w:rsidRPr="001A5F27" w:rsidRDefault="005B76D3" w:rsidP="00613BB3">
      <w:pPr>
        <w:pStyle w:val="Dialogue"/>
      </w:pPr>
      <w:r w:rsidRPr="001A5F27">
        <w:t xml:space="preserve">          |                   |---------------------------------- Purge a </w:t>
      </w:r>
    </w:p>
    <w:p w14:paraId="17DB14AD" w14:textId="77777777" w:rsidR="005B76D3" w:rsidRPr="001A5F27" w:rsidRDefault="005B76D3" w:rsidP="00613BB3">
      <w:pPr>
        <w:pStyle w:val="Dialogue"/>
      </w:pPr>
      <w:r w:rsidRPr="001A5F27">
        <w:t xml:space="preserve">          |                   |                                   message </w:t>
      </w:r>
    </w:p>
    <w:p w14:paraId="4AB4ECB7" w14:textId="77777777" w:rsidR="005B76D3" w:rsidRPr="001A5F27" w:rsidRDefault="005B76D3" w:rsidP="00613BB3">
      <w:pPr>
        <w:pStyle w:val="Dialogue"/>
      </w:pPr>
      <w:r w:rsidRPr="001A5F27">
        <w:t xml:space="preserve">          |                   |                                   [XMMGR-PURGE-</w:t>
      </w:r>
    </w:p>
    <w:p w14:paraId="19EA0758" w14:textId="77777777" w:rsidR="005B76D3" w:rsidRPr="001A5F27" w:rsidRDefault="005B76D3" w:rsidP="00613BB3">
      <w:pPr>
        <w:pStyle w:val="Dialogue"/>
      </w:pPr>
      <w:r w:rsidRPr="001A5F27">
        <w:t xml:space="preserve">          |                   |                                   MESSAGE] </w:t>
      </w:r>
    </w:p>
    <w:p w14:paraId="42286CCC" w14:textId="77777777" w:rsidR="005B76D3" w:rsidRPr="001A5F27" w:rsidRDefault="005B76D3" w:rsidP="00613BB3">
      <w:pPr>
        <w:pStyle w:val="Dialogue"/>
      </w:pPr>
      <w:r w:rsidRPr="001A5F27">
        <w:t xml:space="preserve">          |                   |</w:t>
      </w:r>
    </w:p>
    <w:p w14:paraId="23E29FEF" w14:textId="77777777" w:rsidR="005B76D3" w:rsidRPr="001A5F27" w:rsidRDefault="005B76D3" w:rsidP="00613BB3">
      <w:pPr>
        <w:pStyle w:val="Dialogue"/>
      </w:pPr>
      <w:r w:rsidRPr="001A5F27">
        <w:t xml:space="preserve">          |                   |---------------------------------- Purge </w:t>
      </w:r>
    </w:p>
    <w:p w14:paraId="481E54C9" w14:textId="77777777" w:rsidR="005B76D3" w:rsidRPr="001A5F27" w:rsidRDefault="005B76D3" w:rsidP="00613BB3">
      <w:pPr>
        <w:pStyle w:val="Dialogue"/>
      </w:pPr>
      <w:r w:rsidRPr="001A5F27">
        <w:t xml:space="preserve">          |                   |                                   Messages </w:t>
      </w:r>
    </w:p>
    <w:p w14:paraId="4EA78F5E" w14:textId="77777777" w:rsidR="005B76D3" w:rsidRPr="001A5F27" w:rsidRDefault="005B76D3" w:rsidP="00613BB3">
      <w:pPr>
        <w:pStyle w:val="Dialogue"/>
      </w:pPr>
      <w:r w:rsidRPr="001A5F27">
        <w:t xml:space="preserve">          |                   |                                   by </w:t>
      </w:r>
    </w:p>
    <w:p w14:paraId="0D33D5A7" w14:textId="77777777" w:rsidR="005B76D3" w:rsidRPr="001A5F27" w:rsidRDefault="005B76D3" w:rsidP="00613BB3">
      <w:pPr>
        <w:pStyle w:val="Dialogue"/>
      </w:pPr>
      <w:r w:rsidRPr="001A5F27">
        <w:t xml:space="preserve">          |                   |                                   Origination</w:t>
      </w:r>
    </w:p>
    <w:p w14:paraId="18982C9B" w14:textId="77777777" w:rsidR="005B76D3" w:rsidRPr="001A5F27" w:rsidRDefault="005B76D3" w:rsidP="00613BB3">
      <w:pPr>
        <w:pStyle w:val="Dialogue"/>
      </w:pPr>
      <w:r w:rsidRPr="001A5F27">
        <w:t xml:space="preserve">          |                   |                                   Date </w:t>
      </w:r>
    </w:p>
    <w:p w14:paraId="20F3EDFC" w14:textId="77777777" w:rsidR="005B76D3" w:rsidRPr="001A5F27" w:rsidRDefault="005B76D3" w:rsidP="00613BB3">
      <w:pPr>
        <w:pStyle w:val="Dialogue"/>
      </w:pPr>
      <w:r w:rsidRPr="001A5F27">
        <w:t xml:space="preserve">          |                   |                                   [XMPURGE-BY-</w:t>
      </w:r>
    </w:p>
    <w:p w14:paraId="48FD8E73" w14:textId="77777777" w:rsidR="005B76D3" w:rsidRPr="001A5F27" w:rsidRDefault="005B76D3" w:rsidP="00613BB3">
      <w:pPr>
        <w:pStyle w:val="Dialogue"/>
      </w:pPr>
      <w:r w:rsidRPr="001A5F27">
        <w:t xml:space="preserve">          |                   |                                   DATE] </w:t>
      </w:r>
    </w:p>
    <w:p w14:paraId="424EAA91" w14:textId="77777777" w:rsidR="005B76D3" w:rsidRPr="001A5F27" w:rsidRDefault="005B76D3" w:rsidP="00613BB3">
      <w:pPr>
        <w:pStyle w:val="Dialogue"/>
      </w:pPr>
      <w:r w:rsidRPr="001A5F27">
        <w:t xml:space="preserve">          |                   |                                   **LOCKED: </w:t>
      </w:r>
      <w:r w:rsidR="00613BB3" w:rsidRPr="001A5F27">
        <w:t xml:space="preserve">XMMGR** </w:t>
      </w:r>
    </w:p>
    <w:p w14:paraId="5EF25FE1" w14:textId="77777777" w:rsidR="005B76D3" w:rsidRPr="001A5F27" w:rsidRDefault="005B76D3" w:rsidP="00613BB3">
      <w:pPr>
        <w:pStyle w:val="Dialogue"/>
      </w:pPr>
      <w:r w:rsidRPr="001A5F27">
        <w:t xml:space="preserve">          |                   |</w:t>
      </w:r>
    </w:p>
    <w:p w14:paraId="13552776" w14:textId="77777777" w:rsidR="005B76D3" w:rsidRPr="001A5F27" w:rsidRDefault="005B76D3" w:rsidP="00613BB3">
      <w:pPr>
        <w:pStyle w:val="Dialogue"/>
      </w:pPr>
      <w:r w:rsidRPr="001A5F27">
        <w:t xml:space="preserve">          |                   |---------------------------------- Purge </w:t>
      </w:r>
    </w:p>
    <w:p w14:paraId="44D7A2D9" w14:textId="77777777" w:rsidR="005B76D3" w:rsidRPr="001A5F27" w:rsidRDefault="005B76D3" w:rsidP="00613BB3">
      <w:pPr>
        <w:pStyle w:val="Dialogue"/>
      </w:pPr>
      <w:r w:rsidRPr="001A5F27">
        <w:t xml:space="preserve">          |                   |                                   Unreferenced</w:t>
      </w:r>
    </w:p>
    <w:p w14:paraId="1F8F3587" w14:textId="77777777" w:rsidR="005B76D3" w:rsidRPr="001A5F27" w:rsidRDefault="005B76D3" w:rsidP="00613BB3">
      <w:pPr>
        <w:pStyle w:val="Dialogue"/>
      </w:pPr>
      <w:r w:rsidRPr="001A5F27">
        <w:t xml:space="preserve">          |                   |                                   Messages </w:t>
      </w:r>
    </w:p>
    <w:p w14:paraId="54053596" w14:textId="77777777" w:rsidR="005B76D3" w:rsidRPr="001A5F27" w:rsidRDefault="005B76D3" w:rsidP="00613BB3">
      <w:pPr>
        <w:pStyle w:val="Dialogue"/>
      </w:pPr>
      <w:r w:rsidRPr="001A5F27">
        <w:t xml:space="preserve">          |                   |                                   [XMPURGE] </w:t>
      </w:r>
    </w:p>
    <w:p w14:paraId="66E5A883" w14:textId="77777777" w:rsidR="005B76D3" w:rsidRPr="001A5F27" w:rsidRDefault="005B76D3" w:rsidP="00613BB3">
      <w:pPr>
        <w:pStyle w:val="Dialogue"/>
      </w:pPr>
      <w:r w:rsidRPr="001A5F27">
        <w:t xml:space="preserve">          |                   |</w:t>
      </w:r>
    </w:p>
    <w:p w14:paraId="137E8E72" w14:textId="77777777" w:rsidR="005B76D3" w:rsidRPr="001A5F27" w:rsidRDefault="005B76D3" w:rsidP="00613BB3">
      <w:pPr>
        <w:pStyle w:val="Dialogue"/>
      </w:pPr>
      <w:r w:rsidRPr="001A5F27">
        <w:t xml:space="preserve">          |                   |-------------- Recover --------</w:t>
      </w:r>
      <w:smartTag w:uri="urn:schemas:contacts" w:element="Sn">
        <w:smartTag w:uri="urn:schemas-microsoft-com:office:smarttags" w:element="stockticker">
          <w:r w:rsidRPr="001A5F27">
            <w:t>DEL</w:t>
          </w:r>
        </w:smartTag>
        <w:r w:rsidRPr="001A5F27">
          <w:t xml:space="preserve"> Delete</w:t>
        </w:r>
      </w:smartTag>
      <w:r w:rsidRPr="001A5F27">
        <w:t xml:space="preserve"> </w:t>
      </w:r>
    </w:p>
    <w:p w14:paraId="792B719E" w14:textId="77777777" w:rsidR="005B76D3" w:rsidRPr="001A5F27" w:rsidRDefault="005B76D3" w:rsidP="00613BB3">
      <w:pPr>
        <w:pStyle w:val="Dialogue"/>
      </w:pPr>
      <w:r w:rsidRPr="001A5F27">
        <w:t xml:space="preserve">          |                   |               Messages            Found </w:t>
      </w:r>
    </w:p>
    <w:p w14:paraId="12B2C22C" w14:textId="77777777" w:rsidR="005B76D3" w:rsidRPr="001A5F27" w:rsidRDefault="005B76D3" w:rsidP="00613BB3">
      <w:pPr>
        <w:pStyle w:val="Dialogue"/>
      </w:pPr>
      <w:r w:rsidRPr="001A5F27">
        <w:t xml:space="preserve">          |                   |               into                Messages </w:t>
      </w:r>
    </w:p>
    <w:p w14:paraId="6ECFCA8D" w14:textId="77777777" w:rsidR="005B76D3" w:rsidRPr="001A5F27" w:rsidRDefault="005B76D3" w:rsidP="00613BB3">
      <w:pPr>
        <w:pStyle w:val="Dialogue"/>
      </w:pPr>
      <w:r w:rsidRPr="001A5F27">
        <w:t xml:space="preserve">          |                   |               User's IN           from Found </w:t>
      </w:r>
    </w:p>
    <w:p w14:paraId="349A88BF" w14:textId="77777777" w:rsidR="005B76D3" w:rsidRPr="001A5F27" w:rsidRDefault="005B76D3" w:rsidP="00613BB3">
      <w:pPr>
        <w:pStyle w:val="Dialogue"/>
      </w:pPr>
      <w:r w:rsidRPr="001A5F27">
        <w:t xml:space="preserve">          |                   |               Basket              Messages </w:t>
      </w:r>
    </w:p>
    <w:p w14:paraId="277CD53D" w14:textId="77777777" w:rsidR="005B76D3" w:rsidRPr="001A5F27" w:rsidRDefault="005B76D3" w:rsidP="00613BB3">
      <w:pPr>
        <w:pStyle w:val="Dialogue"/>
      </w:pPr>
      <w:r w:rsidRPr="001A5F27">
        <w:t xml:space="preserve">          |                   |               [XMUT-REC-          List </w:t>
      </w:r>
    </w:p>
    <w:p w14:paraId="7B0D546E" w14:textId="77777777" w:rsidR="005B76D3" w:rsidRPr="001A5F27" w:rsidRDefault="005B76D3" w:rsidP="00613BB3">
      <w:pPr>
        <w:pStyle w:val="Dialogue"/>
      </w:pPr>
      <w:r w:rsidRPr="001A5F27">
        <w:t xml:space="preserve">          |                   |               MENU]               [XMUT-REC-</w:t>
      </w:r>
    </w:p>
    <w:p w14:paraId="496D06E8" w14:textId="77777777" w:rsidR="005B76D3" w:rsidRPr="001A5F27" w:rsidRDefault="005B76D3" w:rsidP="00613BB3">
      <w:pPr>
        <w:pStyle w:val="Dialogue"/>
      </w:pPr>
      <w:r w:rsidRPr="001A5F27">
        <w:t xml:space="preserve">          |                   |               **LOCKED:           DELETE] </w:t>
      </w:r>
    </w:p>
    <w:p w14:paraId="76AED15D" w14:textId="77777777" w:rsidR="005B76D3" w:rsidRPr="001A5F27" w:rsidRDefault="005B76D3" w:rsidP="00613BB3">
      <w:pPr>
        <w:pStyle w:val="Dialogue"/>
      </w:pPr>
      <w:r w:rsidRPr="001A5F27">
        <w:t xml:space="preserve">          |                   |               XUPROG** </w:t>
      </w:r>
    </w:p>
    <w:p w14:paraId="2BA2C9E2" w14:textId="77777777" w:rsidR="005B76D3" w:rsidRPr="001A5F27" w:rsidRDefault="005B76D3" w:rsidP="00613BB3">
      <w:pPr>
        <w:pStyle w:val="Dialogue"/>
      </w:pPr>
      <w:r w:rsidRPr="001A5F27">
        <w:t xml:space="preserve">          |                   |                   |</w:t>
      </w:r>
    </w:p>
    <w:p w14:paraId="1F27A890" w14:textId="77777777" w:rsidR="005B76D3" w:rsidRPr="001A5F27" w:rsidRDefault="005B76D3" w:rsidP="00613BB3">
      <w:pPr>
        <w:pStyle w:val="Dialogue"/>
      </w:pPr>
      <w:r w:rsidRPr="001A5F27">
        <w:t xml:space="preserve">          |                   |                   |-----------DRM Deliver </w:t>
      </w:r>
    </w:p>
    <w:p w14:paraId="4F7A5E66" w14:textId="77777777" w:rsidR="005B76D3" w:rsidRPr="001A5F27" w:rsidRDefault="005B76D3" w:rsidP="00613BB3">
      <w:pPr>
        <w:pStyle w:val="Dialogue"/>
      </w:pPr>
      <w:r w:rsidRPr="001A5F27">
        <w:t xml:space="preserve">          |                   |                   |               Found </w:t>
      </w:r>
    </w:p>
    <w:p w14:paraId="248450D7" w14:textId="77777777" w:rsidR="005B76D3" w:rsidRPr="001A5F27" w:rsidRDefault="005B76D3" w:rsidP="00613BB3">
      <w:pPr>
        <w:pStyle w:val="Dialogue"/>
      </w:pPr>
      <w:r w:rsidRPr="001A5F27">
        <w:t xml:space="preserve">          |                   |                   |               Messages </w:t>
      </w:r>
    </w:p>
    <w:p w14:paraId="031DFD29" w14:textId="77777777" w:rsidR="005B76D3" w:rsidRPr="001A5F27" w:rsidRDefault="005B76D3" w:rsidP="00613BB3">
      <w:pPr>
        <w:pStyle w:val="Dialogue"/>
      </w:pPr>
      <w:r w:rsidRPr="001A5F27">
        <w:t xml:space="preserve">          |                   |                   |               into </w:t>
      </w:r>
    </w:p>
    <w:p w14:paraId="3085B216" w14:textId="77777777" w:rsidR="005B76D3" w:rsidRPr="001A5F27" w:rsidRDefault="005B76D3" w:rsidP="00613BB3">
      <w:pPr>
        <w:pStyle w:val="Dialogue"/>
      </w:pPr>
      <w:r w:rsidRPr="001A5F27">
        <w:t xml:space="preserve">          |                   |                   |               User's IN </w:t>
      </w:r>
    </w:p>
    <w:p w14:paraId="140DC592" w14:textId="77777777" w:rsidR="005B76D3" w:rsidRPr="001A5F27" w:rsidRDefault="005B76D3" w:rsidP="00613BB3">
      <w:pPr>
        <w:pStyle w:val="Dialogue"/>
      </w:pPr>
      <w:r w:rsidRPr="001A5F27">
        <w:t xml:space="preserve">          |                   |                   |               Basket </w:t>
      </w:r>
    </w:p>
    <w:p w14:paraId="6F6138C5" w14:textId="77777777" w:rsidR="005B76D3" w:rsidRPr="001A5F27" w:rsidRDefault="005B76D3" w:rsidP="00613BB3">
      <w:pPr>
        <w:pStyle w:val="Dialogue"/>
      </w:pPr>
      <w:r w:rsidRPr="001A5F27">
        <w:t xml:space="preserve">          |                   |                   |               [XMUT-REC-</w:t>
      </w:r>
    </w:p>
    <w:p w14:paraId="7FCBC962" w14:textId="77777777" w:rsidR="005B76D3" w:rsidRPr="001A5F27" w:rsidRDefault="005B76D3" w:rsidP="00613BB3">
      <w:pPr>
        <w:pStyle w:val="Dialogue"/>
      </w:pPr>
      <w:r w:rsidRPr="001A5F27">
        <w:t xml:space="preserve">          |                   |                   |               DELIVER] </w:t>
      </w:r>
    </w:p>
    <w:p w14:paraId="47F9C37D" w14:textId="77777777" w:rsidR="005B76D3" w:rsidRPr="001A5F27" w:rsidRDefault="005B76D3" w:rsidP="00613BB3">
      <w:pPr>
        <w:pStyle w:val="Dialogue"/>
      </w:pPr>
      <w:r w:rsidRPr="001A5F27">
        <w:t xml:space="preserve">          |                   |                   |</w:t>
      </w:r>
    </w:p>
    <w:p w14:paraId="53CD7B3C" w14:textId="77777777" w:rsidR="005B76D3" w:rsidRPr="001A5F27" w:rsidRDefault="005B76D3" w:rsidP="00613BB3">
      <w:pPr>
        <w:pStyle w:val="Dialogue"/>
      </w:pPr>
      <w:r w:rsidRPr="001A5F27">
        <w:t xml:space="preserve">          |                   |                   |-----------FRM Find </w:t>
      </w:r>
    </w:p>
    <w:p w14:paraId="0CFD8B0F" w14:textId="77777777" w:rsidR="005B76D3" w:rsidRPr="001A5F27" w:rsidRDefault="005B76D3" w:rsidP="00613BB3">
      <w:pPr>
        <w:pStyle w:val="Dialogue"/>
      </w:pPr>
      <w:r w:rsidRPr="001A5F27">
        <w:t xml:space="preserve">          |                   |                   |               Messages </w:t>
      </w:r>
    </w:p>
    <w:p w14:paraId="75CC8541" w14:textId="77777777" w:rsidR="005B76D3" w:rsidRPr="001A5F27" w:rsidRDefault="005B76D3" w:rsidP="00613BB3">
      <w:pPr>
        <w:pStyle w:val="Dialogue"/>
      </w:pPr>
      <w:r w:rsidRPr="001A5F27">
        <w:t xml:space="preserve">          |                   |                   |               for User </w:t>
      </w:r>
    </w:p>
    <w:p w14:paraId="42210167" w14:textId="77777777" w:rsidR="005B76D3" w:rsidRPr="001A5F27" w:rsidRDefault="005B76D3" w:rsidP="00613BB3">
      <w:pPr>
        <w:pStyle w:val="Dialogue"/>
      </w:pPr>
      <w:r w:rsidRPr="001A5F27">
        <w:t xml:space="preserve">          |                   |                   |               [XMUT-REC-</w:t>
      </w:r>
      <w:r w:rsidR="00613BB3" w:rsidRPr="001A5F27">
        <w:t xml:space="preserve">FIND] </w:t>
      </w:r>
    </w:p>
    <w:p w14:paraId="073FB0C0" w14:textId="77777777" w:rsidR="005B76D3" w:rsidRPr="001A5F27" w:rsidRDefault="005B76D3" w:rsidP="00613BB3">
      <w:pPr>
        <w:pStyle w:val="Dialogue"/>
      </w:pPr>
      <w:r w:rsidRPr="001A5F27">
        <w:t xml:space="preserve">          |                   |                   |</w:t>
      </w:r>
    </w:p>
    <w:p w14:paraId="316C718B" w14:textId="77777777" w:rsidR="005B76D3" w:rsidRPr="001A5F27" w:rsidRDefault="005B76D3" w:rsidP="00613BB3">
      <w:pPr>
        <w:pStyle w:val="Dialogue"/>
      </w:pPr>
      <w:r w:rsidRPr="001A5F27">
        <w:t xml:space="preserve">          |                   |                   |-----------LRM List </w:t>
      </w:r>
    </w:p>
    <w:p w14:paraId="284CB964" w14:textId="77777777" w:rsidR="005B76D3" w:rsidRPr="001A5F27" w:rsidRDefault="005B76D3" w:rsidP="00613BB3">
      <w:pPr>
        <w:pStyle w:val="Dialogue"/>
      </w:pPr>
      <w:r w:rsidRPr="001A5F27">
        <w:t xml:space="preserve">          |                   |                                   Messages </w:t>
      </w:r>
    </w:p>
    <w:p w14:paraId="2270E747" w14:textId="77777777" w:rsidR="005B76D3" w:rsidRPr="001A5F27" w:rsidRDefault="005B76D3" w:rsidP="00613BB3">
      <w:pPr>
        <w:pStyle w:val="Dialogue"/>
      </w:pPr>
      <w:r w:rsidRPr="001A5F27">
        <w:t xml:space="preserve">          |                   |                                   Found </w:t>
      </w:r>
    </w:p>
    <w:p w14:paraId="6065603D" w14:textId="77777777" w:rsidR="005B76D3" w:rsidRPr="001A5F27" w:rsidRDefault="005B76D3" w:rsidP="00613BB3">
      <w:pPr>
        <w:pStyle w:val="Dialogue"/>
      </w:pPr>
      <w:r w:rsidRPr="001A5F27">
        <w:t xml:space="preserve">          |                   |                                   [XMUT-REC-</w:t>
      </w:r>
      <w:smartTag w:uri="urn:schemas-microsoft-com:office:smarttags" w:element="stockticker">
        <w:r w:rsidR="00613BB3" w:rsidRPr="001A5F27">
          <w:t>RPT</w:t>
        </w:r>
      </w:smartTag>
      <w:r w:rsidR="00613BB3" w:rsidRPr="001A5F27">
        <w:t xml:space="preserve">] </w:t>
      </w:r>
    </w:p>
    <w:p w14:paraId="2C29EF02" w14:textId="77777777" w:rsidR="005B76D3" w:rsidRPr="001A5F27" w:rsidRDefault="005B76D3" w:rsidP="00613BB3">
      <w:pPr>
        <w:pStyle w:val="Dialogue"/>
      </w:pPr>
      <w:r w:rsidRPr="001A5F27">
        <w:t xml:space="preserve">          |                   |</w:t>
      </w:r>
    </w:p>
    <w:p w14:paraId="5FC2FA50" w14:textId="77777777" w:rsidR="005B76D3" w:rsidRPr="001A5F27" w:rsidRDefault="005B76D3" w:rsidP="00613BB3">
      <w:pPr>
        <w:pStyle w:val="Dialogue"/>
      </w:pPr>
      <w:r w:rsidRPr="001A5F27">
        <w:t xml:space="preserve">          |                   |</w:t>
      </w:r>
    </w:p>
    <w:p w14:paraId="5609C00E" w14:textId="77777777" w:rsidR="005B76D3" w:rsidRPr="001A5F27" w:rsidRDefault="005B76D3" w:rsidP="00613BB3">
      <w:pPr>
        <w:pStyle w:val="Dialogue"/>
      </w:pPr>
      <w:r w:rsidRPr="001A5F27">
        <w:t xml:space="preserve">          |                   |---------------------------------- Terminate </w:t>
      </w:r>
    </w:p>
    <w:p w14:paraId="4F19AFA1" w14:textId="77777777" w:rsidR="005B76D3" w:rsidRPr="001A5F27" w:rsidRDefault="005B76D3" w:rsidP="00613BB3">
      <w:pPr>
        <w:pStyle w:val="Dialogue"/>
      </w:pPr>
      <w:r w:rsidRPr="001A5F27">
        <w:t xml:space="preserve">          |                   |                                   mail user </w:t>
      </w:r>
    </w:p>
    <w:p w14:paraId="27738576" w14:textId="77777777" w:rsidR="005B76D3" w:rsidRPr="001A5F27" w:rsidRDefault="005B76D3" w:rsidP="00613BB3">
      <w:pPr>
        <w:pStyle w:val="Dialogue"/>
      </w:pPr>
      <w:r w:rsidRPr="001A5F27">
        <w:t xml:space="preserve">          |                   |                                   suggestion</w:t>
      </w:r>
      <w:r w:rsidR="00011494" w:rsidRPr="001A5F27">
        <w:t>s</w:t>
      </w:r>
    </w:p>
    <w:p w14:paraId="15D3CEC5" w14:textId="77777777" w:rsidR="005B76D3" w:rsidRPr="001A5F27" w:rsidRDefault="005B76D3" w:rsidP="00613BB3">
      <w:pPr>
        <w:pStyle w:val="Dialogue"/>
      </w:pPr>
      <w:r w:rsidRPr="001A5F27">
        <w:t xml:space="preserve">          |                   |                                   [XMMGR-TER</w:t>
      </w:r>
      <w:r w:rsidR="00011494" w:rsidRPr="001A5F27">
        <w:t>MINATE-</w:t>
      </w:r>
    </w:p>
    <w:p w14:paraId="79B0194E" w14:textId="77777777" w:rsidR="005B76D3" w:rsidRPr="001A5F27" w:rsidRDefault="005B76D3" w:rsidP="00613BB3">
      <w:pPr>
        <w:pStyle w:val="Dialogue"/>
      </w:pPr>
      <w:r w:rsidRPr="001A5F27">
        <w:t xml:space="preserve">          |                   |                                   </w:t>
      </w:r>
      <w:r w:rsidR="00011494" w:rsidRPr="001A5F27">
        <w:t>SUGGEST</w:t>
      </w:r>
      <w:r w:rsidRPr="001A5F27">
        <w:t xml:space="preserve">] </w:t>
      </w:r>
    </w:p>
    <w:p w14:paraId="73C7B8F3" w14:textId="77777777" w:rsidR="005B76D3" w:rsidRPr="001A5F27" w:rsidRDefault="005B76D3" w:rsidP="00613BB3">
      <w:pPr>
        <w:pStyle w:val="Dialogue"/>
      </w:pPr>
      <w:r w:rsidRPr="001A5F27">
        <w:t xml:space="preserve">          |                   |</w:t>
      </w:r>
    </w:p>
    <w:p w14:paraId="500F269B" w14:textId="77777777" w:rsidR="005B76D3" w:rsidRPr="001A5F27" w:rsidRDefault="005B76D3" w:rsidP="00613BB3">
      <w:pPr>
        <w:pStyle w:val="Dialogue"/>
      </w:pPr>
      <w:r w:rsidRPr="001A5F27">
        <w:t xml:space="preserve">          |                   |---------------------------------- Terminate </w:t>
      </w:r>
    </w:p>
    <w:p w14:paraId="7048EA89" w14:textId="77777777" w:rsidR="005B76D3" w:rsidRPr="001A5F27" w:rsidRDefault="005B76D3" w:rsidP="00613BB3">
      <w:pPr>
        <w:pStyle w:val="Dialogue"/>
      </w:pPr>
      <w:r w:rsidRPr="001A5F27">
        <w:t xml:space="preserve">          |                   |                                   many mail </w:t>
      </w:r>
    </w:p>
    <w:p w14:paraId="385A8EFE" w14:textId="77777777" w:rsidR="005B76D3" w:rsidRPr="001A5F27" w:rsidRDefault="005B76D3" w:rsidP="00613BB3">
      <w:pPr>
        <w:pStyle w:val="Dialogue"/>
      </w:pPr>
      <w:r w:rsidRPr="001A5F27">
        <w:lastRenderedPageBreak/>
        <w:t xml:space="preserve">          |                   |                                   users </w:t>
      </w:r>
    </w:p>
    <w:p w14:paraId="052C7E9E" w14:textId="77777777" w:rsidR="005B76D3" w:rsidRPr="001A5F27" w:rsidRDefault="005B76D3" w:rsidP="00613BB3">
      <w:pPr>
        <w:pStyle w:val="Dialogue"/>
      </w:pPr>
      <w:r w:rsidRPr="001A5F27">
        <w:t xml:space="preserve">          |                   |                                   [XMMGR-</w:t>
      </w:r>
      <w:smartTag w:uri="urn:schemas-microsoft-com:office:smarttags" w:element="stockticker">
        <w:r w:rsidRPr="001A5F27">
          <w:t>TER</w:t>
        </w:r>
      </w:smartTag>
    </w:p>
    <w:p w14:paraId="17022CCC" w14:textId="77777777" w:rsidR="005B76D3" w:rsidRPr="001A5F27" w:rsidRDefault="005B76D3" w:rsidP="00613BB3">
      <w:pPr>
        <w:pStyle w:val="Dialogue"/>
      </w:pPr>
      <w:r w:rsidRPr="001A5F27">
        <w:t xml:space="preserve">          |                   |                                   MINATE-MANY] </w:t>
      </w:r>
    </w:p>
    <w:p w14:paraId="497D46D4" w14:textId="77777777" w:rsidR="005B76D3" w:rsidRPr="001A5F27" w:rsidRDefault="005B76D3" w:rsidP="00613BB3">
      <w:pPr>
        <w:pStyle w:val="Dialogue"/>
      </w:pPr>
      <w:r w:rsidRPr="001A5F27">
        <w:t xml:space="preserve">          |                   |</w:t>
      </w:r>
    </w:p>
    <w:p w14:paraId="6613201C" w14:textId="77777777" w:rsidR="005B76D3" w:rsidRPr="001A5F27" w:rsidRDefault="005B76D3" w:rsidP="00613BB3">
      <w:pPr>
        <w:pStyle w:val="Dialogue"/>
      </w:pPr>
      <w:r w:rsidRPr="001A5F27">
        <w:t xml:space="preserve">          |                   |---------------------------------- Terminate </w:t>
      </w:r>
    </w:p>
    <w:p w14:paraId="06C3BDFF" w14:textId="77777777" w:rsidR="005B76D3" w:rsidRPr="001A5F27" w:rsidRDefault="005B76D3" w:rsidP="00613BB3">
      <w:pPr>
        <w:pStyle w:val="Dialogue"/>
      </w:pPr>
      <w:r w:rsidRPr="001A5F27">
        <w:t xml:space="preserve">          |                                                       one mail </w:t>
      </w:r>
      <w:r w:rsidR="00613BB3" w:rsidRPr="001A5F27">
        <w:t xml:space="preserve">user </w:t>
      </w:r>
    </w:p>
    <w:p w14:paraId="1E5CA1BA" w14:textId="77777777" w:rsidR="005B76D3" w:rsidRPr="001A5F27" w:rsidRDefault="005B76D3" w:rsidP="00613BB3">
      <w:pPr>
        <w:pStyle w:val="Dialogue"/>
      </w:pPr>
      <w:r w:rsidRPr="001A5F27">
        <w:t xml:space="preserve">          |                                                       [XMMGR-TER</w:t>
      </w:r>
      <w:r w:rsidR="00613BB3" w:rsidRPr="001A5F27">
        <w:t>MINATE-</w:t>
      </w:r>
    </w:p>
    <w:p w14:paraId="62B517FD" w14:textId="77777777" w:rsidR="005B76D3" w:rsidRPr="001A5F27" w:rsidRDefault="005B76D3" w:rsidP="00613BB3">
      <w:pPr>
        <w:pStyle w:val="Dialogue"/>
      </w:pPr>
      <w:r w:rsidRPr="001A5F27">
        <w:t xml:space="preserve">          |                                                       </w:t>
      </w:r>
      <w:smartTag w:uri="urn:schemas-microsoft-com:office:smarttags" w:element="stockticker">
        <w:r w:rsidRPr="001A5F27">
          <w:t>ONE</w:t>
        </w:r>
      </w:smartTag>
      <w:r w:rsidRPr="001A5F27">
        <w:t xml:space="preserve">] </w:t>
      </w:r>
    </w:p>
    <w:p w14:paraId="58662052" w14:textId="77777777" w:rsidR="005B76D3" w:rsidRPr="001A5F27" w:rsidRDefault="005B76D3" w:rsidP="00613BB3">
      <w:pPr>
        <w:pStyle w:val="Dialogue"/>
      </w:pPr>
      <w:r w:rsidRPr="001A5F27">
        <w:t xml:space="preserve">          |   </w:t>
      </w:r>
    </w:p>
    <w:p w14:paraId="60F2DAB4" w14:textId="77777777" w:rsidR="005B76D3" w:rsidRPr="001A5F27" w:rsidRDefault="005B76D3" w:rsidP="00613BB3">
      <w:pPr>
        <w:pStyle w:val="Dialogue"/>
      </w:pPr>
      <w:r w:rsidRPr="001A5F27">
        <w:t xml:space="preserve">          |   </w:t>
      </w:r>
    </w:p>
    <w:p w14:paraId="5FBD2153" w14:textId="77777777" w:rsidR="005B76D3" w:rsidRPr="001A5F27" w:rsidRDefault="005B76D3" w:rsidP="00613BB3">
      <w:pPr>
        <w:pStyle w:val="Dialogue"/>
      </w:pPr>
      <w:r w:rsidRPr="001A5F27">
        <w:t xml:space="preserve">          |-------------- Group/Dist</w:t>
      </w:r>
      <w:r w:rsidR="00613BB3" w:rsidRPr="001A5F27">
        <w:t>ribution-------</w:t>
      </w:r>
      <w:r w:rsidRPr="001A5F27">
        <w:t xml:space="preserve">-------------- Bulletin </w:t>
      </w:r>
      <w:r w:rsidR="00613BB3" w:rsidRPr="001A5F27">
        <w:t xml:space="preserve">edit </w:t>
      </w:r>
    </w:p>
    <w:p w14:paraId="75B4699B" w14:textId="77777777" w:rsidR="005B76D3" w:rsidRPr="001A5F27" w:rsidRDefault="005B76D3" w:rsidP="00613BB3">
      <w:pPr>
        <w:pStyle w:val="Dialogue"/>
      </w:pPr>
      <w:r w:rsidRPr="001A5F27">
        <w:t xml:space="preserve">          |               </w:t>
      </w:r>
      <w:r w:rsidR="00613BB3" w:rsidRPr="001A5F27">
        <w:t xml:space="preserve">Management       </w:t>
      </w:r>
      <w:r w:rsidRPr="001A5F27">
        <w:t xml:space="preserve">                      </w:t>
      </w:r>
      <w:r w:rsidR="00613BB3" w:rsidRPr="001A5F27">
        <w:t xml:space="preserve"> [XMEDITBUL}</w:t>
      </w:r>
    </w:p>
    <w:p w14:paraId="25445433" w14:textId="77777777" w:rsidR="005B76D3" w:rsidRPr="001A5F27" w:rsidRDefault="005B76D3" w:rsidP="00613BB3">
      <w:pPr>
        <w:pStyle w:val="Dialogue"/>
      </w:pPr>
      <w:r w:rsidRPr="001A5F27">
        <w:t xml:space="preserve">          |               [XMMGR-GRO</w:t>
      </w:r>
      <w:r w:rsidR="00613BB3" w:rsidRPr="001A5F27">
        <w:t>UP-</w:t>
      </w:r>
      <w:r w:rsidRPr="001A5F27">
        <w:t xml:space="preserve">    </w:t>
      </w:r>
      <w:r w:rsidR="00613BB3" w:rsidRPr="001A5F27">
        <w:t xml:space="preserve">                       </w:t>
      </w:r>
    </w:p>
    <w:p w14:paraId="495EE9CA" w14:textId="77777777" w:rsidR="005B76D3" w:rsidRPr="001A5F27" w:rsidRDefault="005B76D3" w:rsidP="00613BB3">
      <w:pPr>
        <w:pStyle w:val="Dialogue"/>
      </w:pPr>
      <w:r w:rsidRPr="001A5F27">
        <w:t xml:space="preserve">          |               MAINTENANCE] </w:t>
      </w:r>
    </w:p>
    <w:p w14:paraId="593BCC3D" w14:textId="77777777" w:rsidR="005B76D3" w:rsidRPr="001A5F27" w:rsidRDefault="005B76D3" w:rsidP="00613BB3">
      <w:pPr>
        <w:pStyle w:val="Dialogue"/>
      </w:pPr>
      <w:r w:rsidRPr="001A5F27">
        <w:t xml:space="preserve">          |                   |</w:t>
      </w:r>
    </w:p>
    <w:p w14:paraId="6617228A" w14:textId="77777777" w:rsidR="005B76D3" w:rsidRPr="001A5F27" w:rsidRDefault="005B76D3" w:rsidP="00613BB3">
      <w:pPr>
        <w:pStyle w:val="Dialogue"/>
      </w:pPr>
      <w:r w:rsidRPr="001A5F27">
        <w:t xml:space="preserve">          |                   |---------------------------------- Edit </w:t>
      </w:r>
    </w:p>
    <w:p w14:paraId="2094F4EE" w14:textId="77777777" w:rsidR="005B76D3" w:rsidRPr="001A5F27" w:rsidRDefault="005B76D3" w:rsidP="00613BB3">
      <w:pPr>
        <w:pStyle w:val="Dialogue"/>
      </w:pPr>
      <w:r w:rsidRPr="001A5F27">
        <w:t xml:space="preserve">          |                   |                                   Distributi</w:t>
      </w:r>
      <w:r w:rsidR="00011494" w:rsidRPr="001A5F27">
        <w:t>on</w:t>
      </w:r>
    </w:p>
    <w:p w14:paraId="0D851E6A" w14:textId="77777777" w:rsidR="005B76D3" w:rsidRPr="001A5F27" w:rsidRDefault="005B76D3" w:rsidP="00613BB3">
      <w:pPr>
        <w:pStyle w:val="Dialogue"/>
      </w:pPr>
      <w:r w:rsidRPr="001A5F27">
        <w:t xml:space="preserve">          |                   |      </w:t>
      </w:r>
      <w:r w:rsidR="00011494" w:rsidRPr="001A5F27">
        <w:t xml:space="preserve">                             </w:t>
      </w:r>
      <w:r w:rsidRPr="001A5F27">
        <w:t xml:space="preserve">List </w:t>
      </w:r>
    </w:p>
    <w:p w14:paraId="46EC74B7" w14:textId="77777777" w:rsidR="005B76D3" w:rsidRPr="001A5F27" w:rsidRDefault="005B76D3" w:rsidP="00613BB3">
      <w:pPr>
        <w:pStyle w:val="Dialogue"/>
      </w:pPr>
      <w:r w:rsidRPr="001A5F27">
        <w:t xml:space="preserve">          |                   |                                   [XMEDITDIS</w:t>
      </w:r>
      <w:r w:rsidR="00011494" w:rsidRPr="001A5F27">
        <w:t>T]</w:t>
      </w:r>
    </w:p>
    <w:p w14:paraId="784670C3" w14:textId="77777777" w:rsidR="005B76D3" w:rsidRPr="001A5F27" w:rsidRDefault="005B76D3" w:rsidP="00613BB3">
      <w:pPr>
        <w:pStyle w:val="Dialogue"/>
      </w:pPr>
      <w:r w:rsidRPr="001A5F27">
        <w:t xml:space="preserve">          |                   |</w:t>
      </w:r>
    </w:p>
    <w:p w14:paraId="4160D257" w14:textId="77777777" w:rsidR="005B76D3" w:rsidRPr="001A5F27" w:rsidRDefault="005B76D3" w:rsidP="00613BB3">
      <w:pPr>
        <w:pStyle w:val="Dialogue"/>
      </w:pPr>
      <w:r w:rsidRPr="001A5F27">
        <w:t xml:space="preserve">          |                   |---------------------------------- Enroll in </w:t>
      </w:r>
      <w:r w:rsidR="00613BB3" w:rsidRPr="001A5F27">
        <w:t xml:space="preserve">(or </w:t>
      </w:r>
    </w:p>
    <w:p w14:paraId="3A7223DB" w14:textId="77777777" w:rsidR="005B76D3" w:rsidRPr="001A5F27" w:rsidRDefault="005B76D3" w:rsidP="00613BB3">
      <w:pPr>
        <w:pStyle w:val="Dialogue"/>
      </w:pPr>
      <w:r w:rsidRPr="001A5F27">
        <w:t xml:space="preserve">          |                   |                                   Disenroll </w:t>
      </w:r>
    </w:p>
    <w:p w14:paraId="47D650A4" w14:textId="77777777" w:rsidR="005B76D3" w:rsidRPr="001A5F27" w:rsidRDefault="005B76D3" w:rsidP="00613BB3">
      <w:pPr>
        <w:pStyle w:val="Dialogue"/>
      </w:pPr>
      <w:r w:rsidRPr="001A5F27">
        <w:t xml:space="preserve">          |                   |                                   from) a </w:t>
      </w:r>
    </w:p>
    <w:p w14:paraId="03E07361" w14:textId="77777777" w:rsidR="005B76D3" w:rsidRPr="001A5F27" w:rsidRDefault="005B76D3" w:rsidP="00613BB3">
      <w:pPr>
        <w:pStyle w:val="Dialogue"/>
      </w:pPr>
      <w:r w:rsidRPr="001A5F27">
        <w:t xml:space="preserve">          |                   |                                   Mail Group </w:t>
      </w:r>
    </w:p>
    <w:p w14:paraId="54B714DF" w14:textId="77777777" w:rsidR="005B76D3" w:rsidRPr="001A5F27" w:rsidRDefault="005B76D3" w:rsidP="00613BB3">
      <w:pPr>
        <w:pStyle w:val="Dialogue"/>
      </w:pPr>
      <w:r w:rsidRPr="001A5F27">
        <w:t xml:space="preserve">          |                   |                                   [XMENROLL] </w:t>
      </w:r>
    </w:p>
    <w:p w14:paraId="0EA8978A" w14:textId="77777777" w:rsidR="005B76D3" w:rsidRPr="001A5F27" w:rsidRDefault="005B76D3" w:rsidP="00613BB3">
      <w:pPr>
        <w:pStyle w:val="Dialogue"/>
      </w:pPr>
      <w:r w:rsidRPr="001A5F27">
        <w:t xml:space="preserve">          |                   |</w:t>
      </w:r>
    </w:p>
    <w:p w14:paraId="74CA4B84" w14:textId="77777777" w:rsidR="005B76D3" w:rsidRPr="001A5F27" w:rsidRDefault="005B76D3" w:rsidP="00613BB3">
      <w:pPr>
        <w:pStyle w:val="Dialogue"/>
      </w:pPr>
      <w:r w:rsidRPr="001A5F27">
        <w:t xml:space="preserve">          |                   |---------------------------------- Mail Group </w:t>
      </w:r>
    </w:p>
    <w:p w14:paraId="0FC0049C" w14:textId="77777777" w:rsidR="005B76D3" w:rsidRPr="001A5F27" w:rsidRDefault="005B76D3" w:rsidP="00613BB3">
      <w:pPr>
        <w:pStyle w:val="Dialogue"/>
      </w:pPr>
      <w:r w:rsidRPr="001A5F27">
        <w:t xml:space="preserve">          |                   |                                   Coordinato</w:t>
      </w:r>
      <w:r w:rsidR="00613BB3" w:rsidRPr="001A5F27">
        <w:t xml:space="preserve">r's </w:t>
      </w:r>
    </w:p>
    <w:p w14:paraId="547D9FAD" w14:textId="77777777" w:rsidR="005B76D3" w:rsidRPr="001A5F27" w:rsidRDefault="005B76D3" w:rsidP="00613BB3">
      <w:pPr>
        <w:pStyle w:val="Dialogue"/>
      </w:pPr>
      <w:r w:rsidRPr="001A5F27">
        <w:t xml:space="preserve">          |                   |                                   Edit </w:t>
      </w:r>
    </w:p>
    <w:p w14:paraId="726382DE" w14:textId="77777777" w:rsidR="005B76D3" w:rsidRPr="001A5F27" w:rsidRDefault="005B76D3" w:rsidP="00613BB3">
      <w:pPr>
        <w:pStyle w:val="Dialogue"/>
      </w:pPr>
      <w:r w:rsidRPr="001A5F27">
        <w:t xml:space="preserve">          |                   |                                   [XMMGR-MAI</w:t>
      </w:r>
      <w:r w:rsidR="00613BB3" w:rsidRPr="001A5F27">
        <w:t>L-</w:t>
      </w:r>
      <w:smartTag w:uri="urn:schemas-microsoft-com:office:smarttags" w:element="stockticker">
        <w:r w:rsidR="00613BB3" w:rsidRPr="001A5F27">
          <w:t>GRP</w:t>
        </w:r>
      </w:smartTag>
      <w:r w:rsidR="00613BB3" w:rsidRPr="001A5F27">
        <w:t>-</w:t>
      </w:r>
    </w:p>
    <w:p w14:paraId="6EA06260" w14:textId="77777777" w:rsidR="005B76D3" w:rsidRPr="001A5F27" w:rsidRDefault="005B76D3" w:rsidP="00613BB3">
      <w:pPr>
        <w:pStyle w:val="Dialogue"/>
      </w:pPr>
      <w:r w:rsidRPr="001A5F27">
        <w:t xml:space="preserve">          |                   |                                   </w:t>
      </w:r>
      <w:r w:rsidR="00011494" w:rsidRPr="001A5F27">
        <w:t>COORDINA</w:t>
      </w:r>
      <w:r w:rsidRPr="001A5F27">
        <w:t xml:space="preserve">TOR] </w:t>
      </w:r>
    </w:p>
    <w:p w14:paraId="19EAF417" w14:textId="77777777" w:rsidR="005B76D3" w:rsidRPr="001A5F27" w:rsidRDefault="005B76D3" w:rsidP="00613BB3">
      <w:pPr>
        <w:pStyle w:val="Dialogue"/>
      </w:pPr>
      <w:r w:rsidRPr="001A5F27">
        <w:t xml:space="preserve">          |                   |</w:t>
      </w:r>
    </w:p>
    <w:p w14:paraId="65A2C988" w14:textId="77777777" w:rsidR="005B76D3" w:rsidRPr="001A5F27" w:rsidRDefault="005B76D3" w:rsidP="00613BB3">
      <w:pPr>
        <w:pStyle w:val="Dialogue"/>
      </w:pPr>
      <w:r w:rsidRPr="001A5F27">
        <w:t xml:space="preserve">          |                   |---------------------------------- Mail Group </w:t>
      </w:r>
    </w:p>
    <w:p w14:paraId="311A4292" w14:textId="77777777" w:rsidR="005B76D3" w:rsidRPr="001A5F27" w:rsidRDefault="005B76D3" w:rsidP="00613BB3">
      <w:pPr>
        <w:pStyle w:val="Dialogue"/>
      </w:pPr>
      <w:r w:rsidRPr="001A5F27">
        <w:t xml:space="preserve">          |                   |                                   Coordinato</w:t>
      </w:r>
      <w:r w:rsidR="00011494" w:rsidRPr="001A5F27">
        <w:t>r's</w:t>
      </w:r>
    </w:p>
    <w:p w14:paraId="57789E8C" w14:textId="77777777" w:rsidR="005B76D3" w:rsidRPr="001A5F27" w:rsidRDefault="005B76D3" w:rsidP="00613BB3">
      <w:pPr>
        <w:pStyle w:val="Dialogue"/>
      </w:pPr>
      <w:r w:rsidRPr="001A5F27">
        <w:t xml:space="preserve">          |                   |                                   Edit </w:t>
      </w:r>
    </w:p>
    <w:p w14:paraId="496753F3" w14:textId="77777777" w:rsidR="005B76D3" w:rsidRPr="001A5F27" w:rsidRDefault="005B76D3" w:rsidP="00613BB3">
      <w:pPr>
        <w:pStyle w:val="Dialogue"/>
      </w:pPr>
      <w:r w:rsidRPr="001A5F27">
        <w:t xml:space="preserve">          |                   |                                   W/Remotes </w:t>
      </w:r>
    </w:p>
    <w:p w14:paraId="1C0C6B1E" w14:textId="77777777" w:rsidR="005B76D3" w:rsidRPr="001A5F27" w:rsidRDefault="005B76D3" w:rsidP="00613BB3">
      <w:pPr>
        <w:pStyle w:val="Dialogue"/>
      </w:pPr>
      <w:r w:rsidRPr="001A5F27">
        <w:t xml:space="preserve">          |                   |                                   [XMMGR-MAI</w:t>
      </w:r>
      <w:r w:rsidR="00011494" w:rsidRPr="001A5F27">
        <w:t>L-</w:t>
      </w:r>
      <w:smartTag w:uri="urn:schemas-microsoft-com:office:smarttags" w:element="stockticker">
        <w:r w:rsidR="00613BB3" w:rsidRPr="001A5F27">
          <w:t>GRP</w:t>
        </w:r>
      </w:smartTag>
      <w:r w:rsidR="00613BB3" w:rsidRPr="001A5F27">
        <w:t>-</w:t>
      </w:r>
    </w:p>
    <w:p w14:paraId="23762F93" w14:textId="77777777" w:rsidR="005B76D3" w:rsidRPr="001A5F27" w:rsidRDefault="005B76D3" w:rsidP="00613BB3">
      <w:pPr>
        <w:pStyle w:val="Dialogue"/>
      </w:pPr>
      <w:r w:rsidRPr="001A5F27">
        <w:t xml:space="preserve">          |                   |                                   </w:t>
      </w:r>
      <w:r w:rsidR="00011494" w:rsidRPr="001A5F27">
        <w:t>COORD-W/</w:t>
      </w:r>
      <w:r w:rsidRPr="001A5F27">
        <w:t xml:space="preserve">REMOTES] </w:t>
      </w:r>
    </w:p>
    <w:p w14:paraId="080BCD6F" w14:textId="77777777" w:rsidR="005B76D3" w:rsidRPr="001A5F27" w:rsidRDefault="005B76D3" w:rsidP="00613BB3">
      <w:pPr>
        <w:pStyle w:val="Dialogue"/>
      </w:pPr>
      <w:r w:rsidRPr="001A5F27">
        <w:t xml:space="preserve">          |                   |</w:t>
      </w:r>
    </w:p>
    <w:p w14:paraId="47D4C330" w14:textId="77777777" w:rsidR="005B76D3" w:rsidRPr="001A5F27" w:rsidRDefault="005B76D3" w:rsidP="00613BB3">
      <w:pPr>
        <w:pStyle w:val="Dialogue"/>
      </w:pPr>
      <w:r w:rsidRPr="001A5F27">
        <w:t xml:space="preserve">          |                   |---------------------------------- Mail Group </w:t>
      </w:r>
    </w:p>
    <w:p w14:paraId="4850D431" w14:textId="77777777" w:rsidR="005B76D3" w:rsidRPr="001A5F27" w:rsidRDefault="005B76D3" w:rsidP="00613BB3">
      <w:pPr>
        <w:pStyle w:val="Dialogue"/>
      </w:pPr>
      <w:r w:rsidRPr="001A5F27">
        <w:t xml:space="preserve">          |                                                       Edit </w:t>
      </w:r>
    </w:p>
    <w:p w14:paraId="5FE927C7" w14:textId="77777777" w:rsidR="005B76D3" w:rsidRPr="001A5F27" w:rsidRDefault="005B76D3" w:rsidP="00613BB3">
      <w:pPr>
        <w:pStyle w:val="Dialogue"/>
      </w:pPr>
      <w:r w:rsidRPr="001A5F27">
        <w:t xml:space="preserve">          |                                                       [XMEDITMG] </w:t>
      </w:r>
    </w:p>
    <w:p w14:paraId="0EA7DE2E" w14:textId="77777777" w:rsidR="005B76D3" w:rsidRPr="001A5F27" w:rsidRDefault="005B76D3" w:rsidP="00613BB3">
      <w:pPr>
        <w:pStyle w:val="Dialogue"/>
      </w:pPr>
      <w:r w:rsidRPr="001A5F27">
        <w:t xml:space="preserve">          |   </w:t>
      </w:r>
    </w:p>
    <w:p w14:paraId="590338DE" w14:textId="77777777" w:rsidR="005B76D3" w:rsidRPr="001A5F27" w:rsidRDefault="005B76D3" w:rsidP="00613BB3">
      <w:pPr>
        <w:pStyle w:val="Dialogue"/>
      </w:pPr>
      <w:r w:rsidRPr="001A5F27">
        <w:t xml:space="preserve">          |   </w:t>
      </w:r>
    </w:p>
    <w:p w14:paraId="6BA9724A" w14:textId="77777777" w:rsidR="005B76D3" w:rsidRPr="001A5F27" w:rsidRDefault="005B76D3" w:rsidP="00613BB3">
      <w:pPr>
        <w:pStyle w:val="Dialogue"/>
      </w:pPr>
      <w:r w:rsidRPr="001A5F27">
        <w:t xml:space="preserve">          |-------------- Local --------------------------------- Active </w:t>
      </w:r>
    </w:p>
    <w:p w14:paraId="5E927253" w14:textId="77777777" w:rsidR="005B76D3" w:rsidRPr="001A5F27" w:rsidRDefault="005B76D3" w:rsidP="00613BB3">
      <w:pPr>
        <w:pStyle w:val="Dialogue"/>
      </w:pPr>
      <w:r w:rsidRPr="001A5F27">
        <w:t xml:space="preserve">          |               Delivery                                Users/Deli</w:t>
      </w:r>
      <w:r w:rsidR="00011494" w:rsidRPr="001A5F27">
        <w:t>veries</w:t>
      </w:r>
    </w:p>
    <w:p w14:paraId="3338B44B" w14:textId="77777777" w:rsidR="005B76D3" w:rsidRPr="001A5F27" w:rsidRDefault="005B76D3" w:rsidP="00613BB3">
      <w:pPr>
        <w:pStyle w:val="Dialogue"/>
      </w:pPr>
      <w:r w:rsidRPr="001A5F27">
        <w:t xml:space="preserve">          |               Management                              </w:t>
      </w:r>
      <w:r w:rsidR="00011494" w:rsidRPr="001A5F27">
        <w:t xml:space="preserve">Report </w:t>
      </w:r>
    </w:p>
    <w:p w14:paraId="2169686E" w14:textId="77777777" w:rsidR="00613BB3" w:rsidRPr="001A5F27" w:rsidRDefault="005B76D3" w:rsidP="00613BB3">
      <w:pPr>
        <w:pStyle w:val="Dialogue"/>
      </w:pPr>
      <w:r w:rsidRPr="001A5F27">
        <w:t xml:space="preserve">          |               [XMMGR-MES</w:t>
      </w:r>
      <w:r w:rsidR="00613BB3" w:rsidRPr="001A5F27">
        <w:t xml:space="preserve">SAGE-                    </w:t>
      </w:r>
      <w:r w:rsidRPr="001A5F27">
        <w:t xml:space="preserve">     </w:t>
      </w:r>
      <w:r w:rsidR="00011494" w:rsidRPr="001A5F27">
        <w:t>[XMMGR-BKFILER-</w:t>
      </w:r>
    </w:p>
    <w:p w14:paraId="63D80CDD" w14:textId="77777777" w:rsidR="005B76D3" w:rsidRPr="001A5F27" w:rsidRDefault="00613BB3" w:rsidP="00613BB3">
      <w:pPr>
        <w:pStyle w:val="Dialogue"/>
      </w:pPr>
      <w:r w:rsidRPr="001A5F27">
        <w:t xml:space="preserve">          |               DELIVERY-MGT]                           </w:t>
      </w:r>
      <w:r w:rsidR="00011494" w:rsidRPr="001A5F27">
        <w:t>ACT]</w:t>
      </w:r>
    </w:p>
    <w:p w14:paraId="7272705F" w14:textId="77777777" w:rsidR="005B76D3" w:rsidRPr="001A5F27" w:rsidRDefault="005B76D3" w:rsidP="00613BB3">
      <w:pPr>
        <w:pStyle w:val="Dialogue"/>
      </w:pPr>
      <w:r w:rsidRPr="001A5F27">
        <w:t xml:space="preserve">          |                   |</w:t>
      </w:r>
    </w:p>
    <w:p w14:paraId="2B4DD08B" w14:textId="77777777" w:rsidR="005B76D3" w:rsidRPr="001A5F27" w:rsidRDefault="005B76D3" w:rsidP="00613BB3">
      <w:pPr>
        <w:pStyle w:val="Dialogue"/>
      </w:pPr>
      <w:r w:rsidRPr="001A5F27">
        <w:t xml:space="preserve">          |                   |---------------------------------- CHECK </w:t>
      </w:r>
    </w:p>
    <w:p w14:paraId="63462ADA" w14:textId="77777777" w:rsidR="005B76D3" w:rsidRPr="001A5F27" w:rsidRDefault="005B76D3" w:rsidP="00613BB3">
      <w:pPr>
        <w:pStyle w:val="Dialogue"/>
      </w:pPr>
      <w:r w:rsidRPr="001A5F27">
        <w:t xml:space="preserve">          |                   |                                   background </w:t>
      </w:r>
      <w:r w:rsidR="00EE3A68" w:rsidRPr="001A5F27">
        <w:t xml:space="preserve">filer </w:t>
      </w:r>
    </w:p>
    <w:p w14:paraId="15E6DC8B" w14:textId="77777777" w:rsidR="005B76D3" w:rsidRPr="001A5F27" w:rsidRDefault="005B76D3" w:rsidP="00613BB3">
      <w:pPr>
        <w:pStyle w:val="Dialogue"/>
      </w:pPr>
      <w:r w:rsidRPr="001A5F27">
        <w:t xml:space="preserve">          |                   |                                   [XMMGR-CHE</w:t>
      </w:r>
      <w:r w:rsidR="00011494" w:rsidRPr="001A5F27">
        <w:t>CK-</w:t>
      </w:r>
    </w:p>
    <w:p w14:paraId="54A770D3" w14:textId="77777777" w:rsidR="005B76D3" w:rsidRPr="001A5F27" w:rsidRDefault="005B76D3" w:rsidP="00613BB3">
      <w:pPr>
        <w:pStyle w:val="Dialogue"/>
      </w:pPr>
      <w:r w:rsidRPr="001A5F27">
        <w:t xml:space="preserve">          |                   |                  </w:t>
      </w:r>
      <w:r w:rsidR="00011494" w:rsidRPr="001A5F27">
        <w:t xml:space="preserve">                 BACKGROUND-</w:t>
      </w:r>
      <w:r w:rsidRPr="001A5F27">
        <w:t xml:space="preserve">FILER] </w:t>
      </w:r>
    </w:p>
    <w:p w14:paraId="36A02E90" w14:textId="77777777" w:rsidR="005B76D3" w:rsidRPr="001A5F27" w:rsidRDefault="005B76D3" w:rsidP="00613BB3">
      <w:pPr>
        <w:pStyle w:val="Dialogue"/>
      </w:pPr>
      <w:r w:rsidRPr="001A5F27">
        <w:t xml:space="preserve">          |                   |</w:t>
      </w:r>
    </w:p>
    <w:p w14:paraId="3A2710F8" w14:textId="77777777" w:rsidR="005B76D3" w:rsidRPr="001A5F27" w:rsidRDefault="005B76D3" w:rsidP="00613BB3">
      <w:pPr>
        <w:pStyle w:val="Dialogue"/>
      </w:pPr>
      <w:r w:rsidRPr="001A5F27">
        <w:t xml:space="preserve">          |                   |---------------------------------- Compile </w:t>
      </w:r>
    </w:p>
    <w:p w14:paraId="07C2DEF3" w14:textId="77777777" w:rsidR="005B76D3" w:rsidRPr="001A5F27" w:rsidRDefault="005B76D3" w:rsidP="00613BB3">
      <w:pPr>
        <w:pStyle w:val="Dialogue"/>
      </w:pPr>
      <w:r w:rsidRPr="001A5F27">
        <w:t xml:space="preserve">          |                   |                                   Response </w:t>
      </w:r>
      <w:r w:rsidR="00EE3A68" w:rsidRPr="001A5F27">
        <w:t xml:space="preserve">Time </w:t>
      </w:r>
    </w:p>
    <w:p w14:paraId="59EFD67C" w14:textId="77777777" w:rsidR="005B76D3" w:rsidRPr="001A5F27" w:rsidRDefault="005B76D3" w:rsidP="00613BB3">
      <w:pPr>
        <w:pStyle w:val="Dialogue"/>
      </w:pPr>
      <w:r w:rsidRPr="001A5F27">
        <w:t xml:space="preserve">          |                   |                                   Statistics </w:t>
      </w:r>
    </w:p>
    <w:p w14:paraId="61043474" w14:textId="77777777" w:rsidR="005B76D3" w:rsidRPr="001A5F27" w:rsidRDefault="005B76D3" w:rsidP="00613BB3">
      <w:pPr>
        <w:pStyle w:val="Dialogue"/>
      </w:pPr>
      <w:r w:rsidRPr="001A5F27">
        <w:t xml:space="preserve">          |                   |                                   [XMMGR-RES</w:t>
      </w:r>
      <w:r w:rsidR="00011494" w:rsidRPr="001A5F27">
        <w:t>PONSE-</w:t>
      </w:r>
    </w:p>
    <w:p w14:paraId="795D2512" w14:textId="77777777" w:rsidR="005B76D3" w:rsidRPr="001A5F27" w:rsidRDefault="005B76D3" w:rsidP="00613BB3">
      <w:pPr>
        <w:pStyle w:val="Dialogue"/>
      </w:pPr>
      <w:r w:rsidRPr="001A5F27">
        <w:t xml:space="preserve">          |                   |                  </w:t>
      </w:r>
      <w:r w:rsidR="00011494" w:rsidRPr="001A5F27">
        <w:t xml:space="preserve">                 TIME-COM</w:t>
      </w:r>
      <w:r w:rsidRPr="001A5F27">
        <w:t xml:space="preserve">PILER] </w:t>
      </w:r>
    </w:p>
    <w:p w14:paraId="05642911" w14:textId="77777777" w:rsidR="005B76D3" w:rsidRPr="001A5F27" w:rsidRDefault="005B76D3" w:rsidP="00613BB3">
      <w:pPr>
        <w:pStyle w:val="Dialogue"/>
      </w:pPr>
      <w:r w:rsidRPr="001A5F27">
        <w:t xml:space="preserve">          |                   |</w:t>
      </w:r>
    </w:p>
    <w:p w14:paraId="6E8818A9" w14:textId="77777777" w:rsidR="005B76D3" w:rsidRPr="001A5F27" w:rsidRDefault="005B76D3" w:rsidP="00613BB3">
      <w:pPr>
        <w:pStyle w:val="Dialogue"/>
      </w:pPr>
      <w:r w:rsidRPr="001A5F27">
        <w:t xml:space="preserve">          |                   |---------------------------------- Deliveries </w:t>
      </w:r>
    </w:p>
    <w:p w14:paraId="76270107" w14:textId="77777777" w:rsidR="005B76D3" w:rsidRPr="001A5F27" w:rsidRDefault="005B76D3" w:rsidP="00613BB3">
      <w:pPr>
        <w:pStyle w:val="Dialogue"/>
      </w:pPr>
      <w:r w:rsidRPr="001A5F27">
        <w:t xml:space="preserve">          |                   |                                   by Group </w:t>
      </w:r>
    </w:p>
    <w:p w14:paraId="515F70A3" w14:textId="77777777" w:rsidR="005B76D3" w:rsidRPr="001A5F27" w:rsidRDefault="005B76D3" w:rsidP="00613BB3">
      <w:pPr>
        <w:pStyle w:val="Dialogue"/>
      </w:pPr>
      <w:r w:rsidRPr="001A5F27">
        <w:lastRenderedPageBreak/>
        <w:t xml:space="preserve">          |                   |                                   [XMMGR-BKF</w:t>
      </w:r>
      <w:r w:rsidR="00011494" w:rsidRPr="001A5F27">
        <w:t>ILER-</w:t>
      </w:r>
    </w:p>
    <w:p w14:paraId="55710A3C" w14:textId="77777777" w:rsidR="005B76D3" w:rsidRPr="001A5F27" w:rsidRDefault="005B76D3" w:rsidP="00613BB3">
      <w:pPr>
        <w:pStyle w:val="Dialogue"/>
      </w:pPr>
      <w:r w:rsidRPr="001A5F27">
        <w:t xml:space="preserve">          |                   |                                   GROUP] </w:t>
      </w:r>
    </w:p>
    <w:p w14:paraId="6CA284A6" w14:textId="77777777" w:rsidR="005B76D3" w:rsidRPr="001A5F27" w:rsidRDefault="005B76D3" w:rsidP="00613BB3">
      <w:pPr>
        <w:pStyle w:val="Dialogue"/>
      </w:pPr>
      <w:r w:rsidRPr="001A5F27">
        <w:t xml:space="preserve">          |                   |</w:t>
      </w:r>
    </w:p>
    <w:p w14:paraId="31C7C0E1" w14:textId="77777777" w:rsidR="005B76D3" w:rsidRPr="001A5F27" w:rsidRDefault="005B76D3" w:rsidP="00613BB3">
      <w:pPr>
        <w:pStyle w:val="Dialogue"/>
      </w:pPr>
      <w:r w:rsidRPr="001A5F27">
        <w:t xml:space="preserve">          |                   |---------------------------------- Delivery </w:t>
      </w:r>
    </w:p>
    <w:p w14:paraId="573F32DB" w14:textId="77777777" w:rsidR="005B76D3" w:rsidRPr="001A5F27" w:rsidRDefault="005B76D3" w:rsidP="00613BB3">
      <w:pPr>
        <w:pStyle w:val="Dialogue"/>
      </w:pPr>
      <w:r w:rsidRPr="001A5F27">
        <w:t xml:space="preserve">          |                   |                                   Queue </w:t>
      </w:r>
    </w:p>
    <w:p w14:paraId="2E8EE176" w14:textId="77777777" w:rsidR="005B76D3" w:rsidRPr="001A5F27" w:rsidRDefault="005B76D3" w:rsidP="00613BB3">
      <w:pPr>
        <w:pStyle w:val="Dialogue"/>
      </w:pPr>
      <w:r w:rsidRPr="001A5F27">
        <w:t xml:space="preserve">          |                   |                                   Statistics </w:t>
      </w:r>
    </w:p>
    <w:p w14:paraId="3A6C46E8" w14:textId="77777777" w:rsidR="005B76D3" w:rsidRPr="001A5F27" w:rsidRDefault="005B76D3" w:rsidP="00613BB3">
      <w:pPr>
        <w:pStyle w:val="Dialogue"/>
      </w:pPr>
      <w:r w:rsidRPr="001A5F27">
        <w:t xml:space="preserve">          |                   |                                   Collection </w:t>
      </w:r>
    </w:p>
    <w:p w14:paraId="66E9005B" w14:textId="77777777" w:rsidR="005B76D3" w:rsidRPr="001A5F27" w:rsidRDefault="005B76D3" w:rsidP="00613BB3">
      <w:pPr>
        <w:pStyle w:val="Dialogue"/>
      </w:pPr>
      <w:r w:rsidRPr="001A5F27">
        <w:t xml:space="preserve">          |                   |                                   [XMMGR-DEL</w:t>
      </w:r>
      <w:r w:rsidR="00011494" w:rsidRPr="001A5F27">
        <w:t>IVERY-</w:t>
      </w:r>
    </w:p>
    <w:p w14:paraId="13BF873E" w14:textId="77777777" w:rsidR="005B76D3" w:rsidRPr="001A5F27" w:rsidRDefault="005B76D3" w:rsidP="00613BB3">
      <w:pPr>
        <w:pStyle w:val="Dialogue"/>
      </w:pPr>
      <w:r w:rsidRPr="001A5F27">
        <w:t xml:space="preserve">          |                   |                                   </w:t>
      </w:r>
      <w:r w:rsidR="00011494" w:rsidRPr="001A5F27">
        <w:t>STATS-</w:t>
      </w:r>
      <w:smartTag w:uri="urn:schemas-microsoft-com:office:smarttags" w:element="stockticker">
        <w:r w:rsidR="00011494" w:rsidRPr="001A5F27">
          <w:t>CO</w:t>
        </w:r>
        <w:r w:rsidRPr="001A5F27">
          <w:t>LL</w:t>
        </w:r>
      </w:smartTag>
      <w:r w:rsidRPr="001A5F27">
        <w:t xml:space="preserve">] </w:t>
      </w:r>
    </w:p>
    <w:p w14:paraId="35B40361" w14:textId="77777777" w:rsidR="005B76D3" w:rsidRPr="001A5F27" w:rsidRDefault="005B76D3" w:rsidP="00613BB3">
      <w:pPr>
        <w:pStyle w:val="Dialogue"/>
      </w:pPr>
      <w:r w:rsidRPr="001A5F27">
        <w:t xml:space="preserve">          |                   |</w:t>
      </w:r>
    </w:p>
    <w:p w14:paraId="55F2805F" w14:textId="77777777" w:rsidR="005B76D3" w:rsidRPr="001A5F27" w:rsidRDefault="005B76D3" w:rsidP="00613BB3">
      <w:pPr>
        <w:pStyle w:val="Dialogue"/>
      </w:pPr>
      <w:r w:rsidRPr="001A5F27">
        <w:t xml:space="preserve">          |                   |---------------------------------- Edit </w:t>
      </w:r>
    </w:p>
    <w:p w14:paraId="53339813" w14:textId="77777777" w:rsidR="005B76D3" w:rsidRPr="001A5F27" w:rsidRDefault="005B76D3" w:rsidP="00613BB3">
      <w:pPr>
        <w:pStyle w:val="Dialogue"/>
      </w:pPr>
      <w:r w:rsidRPr="001A5F27">
        <w:t xml:space="preserve">          |                   |                                   numbers to </w:t>
      </w:r>
    </w:p>
    <w:p w14:paraId="7D5DE964" w14:textId="77777777" w:rsidR="005B76D3" w:rsidRPr="001A5F27" w:rsidRDefault="005B76D3" w:rsidP="00613BB3">
      <w:pPr>
        <w:pStyle w:val="Dialogue"/>
      </w:pPr>
      <w:r w:rsidRPr="001A5F27">
        <w:t xml:space="preserve">          |                   |                                   Normalize </w:t>
      </w:r>
    </w:p>
    <w:p w14:paraId="16CF8F07" w14:textId="77777777" w:rsidR="005B76D3" w:rsidRPr="001A5F27" w:rsidRDefault="005B76D3" w:rsidP="00613BB3">
      <w:pPr>
        <w:pStyle w:val="Dialogue"/>
      </w:pPr>
      <w:r w:rsidRPr="001A5F27">
        <w:t xml:space="preserve">          |                   |                                   Reports </w:t>
      </w:r>
    </w:p>
    <w:p w14:paraId="33AEB006" w14:textId="77777777" w:rsidR="005B76D3" w:rsidRPr="001A5F27" w:rsidRDefault="005B76D3" w:rsidP="00613BB3">
      <w:pPr>
        <w:pStyle w:val="Dialogue"/>
      </w:pPr>
      <w:r w:rsidRPr="001A5F27">
        <w:t xml:space="preserve">          |                   |                                   [XMMGR-BKF</w:t>
      </w:r>
      <w:r w:rsidR="00011494" w:rsidRPr="001A5F27">
        <w:t>ILER-</w:t>
      </w:r>
    </w:p>
    <w:p w14:paraId="4FA39DA9" w14:textId="77777777" w:rsidR="00011494" w:rsidRPr="001A5F27" w:rsidRDefault="005B76D3" w:rsidP="00613BB3">
      <w:pPr>
        <w:pStyle w:val="Dialogue"/>
      </w:pPr>
      <w:r w:rsidRPr="001A5F27">
        <w:t xml:space="preserve">          |                   |                  </w:t>
      </w:r>
      <w:r w:rsidR="00011494" w:rsidRPr="001A5F27">
        <w:t xml:space="preserve">                 EDIT-NORMALIZED]</w:t>
      </w:r>
    </w:p>
    <w:p w14:paraId="52E4412C" w14:textId="77777777" w:rsidR="005B76D3" w:rsidRPr="001A5F27" w:rsidRDefault="005B76D3" w:rsidP="00613BB3">
      <w:pPr>
        <w:pStyle w:val="Dialogue"/>
      </w:pPr>
      <w:r w:rsidRPr="001A5F27">
        <w:t xml:space="preserve">          |                   |</w:t>
      </w:r>
    </w:p>
    <w:p w14:paraId="19A51A97" w14:textId="77777777" w:rsidR="005B76D3" w:rsidRPr="001A5F27" w:rsidRDefault="005B76D3" w:rsidP="00613BB3">
      <w:pPr>
        <w:pStyle w:val="Dialogue"/>
      </w:pPr>
      <w:r w:rsidRPr="001A5F27">
        <w:t xml:space="preserve">          |                   |---------------------------------- Graphics </w:t>
      </w:r>
    </w:p>
    <w:p w14:paraId="6DF9D204" w14:textId="77777777" w:rsidR="005B76D3" w:rsidRPr="001A5F27" w:rsidRDefault="005B76D3" w:rsidP="00613BB3">
      <w:pPr>
        <w:pStyle w:val="Dialogue"/>
      </w:pPr>
      <w:r w:rsidRPr="001A5F27">
        <w:t xml:space="preserve">          |                   |                                   Download </w:t>
      </w:r>
    </w:p>
    <w:p w14:paraId="23FAE861" w14:textId="77777777" w:rsidR="005B76D3" w:rsidRPr="001A5F27" w:rsidRDefault="005B76D3" w:rsidP="00613BB3">
      <w:pPr>
        <w:pStyle w:val="Dialogue"/>
      </w:pPr>
      <w:r w:rsidRPr="001A5F27">
        <w:t xml:space="preserve">          |                   |                                   (TAB </w:t>
      </w:r>
      <w:r w:rsidR="00EE3A68" w:rsidRPr="001A5F27">
        <w:t>separators)</w:t>
      </w:r>
    </w:p>
    <w:p w14:paraId="6BB18DB4" w14:textId="77777777" w:rsidR="005B76D3" w:rsidRPr="001A5F27" w:rsidRDefault="005B76D3" w:rsidP="00613BB3">
      <w:pPr>
        <w:pStyle w:val="Dialogue"/>
      </w:pPr>
      <w:r w:rsidRPr="001A5F27">
        <w:t xml:space="preserve">          |                   |                                   [XMMGR-BKF</w:t>
      </w:r>
      <w:r w:rsidR="00011494" w:rsidRPr="001A5F27">
        <w:t>ILER-</w:t>
      </w:r>
    </w:p>
    <w:p w14:paraId="159622A3" w14:textId="77777777" w:rsidR="005B76D3" w:rsidRPr="001A5F27" w:rsidRDefault="005B76D3" w:rsidP="00613BB3">
      <w:pPr>
        <w:pStyle w:val="Dialogue"/>
      </w:pPr>
      <w:r w:rsidRPr="001A5F27">
        <w:t xml:space="preserve">          |                   |                                   </w:t>
      </w:r>
      <w:r w:rsidR="00011494" w:rsidRPr="001A5F27">
        <w:t>TABBED-ST</w:t>
      </w:r>
      <w:r w:rsidRPr="001A5F27">
        <w:t xml:space="preserve">ATS] </w:t>
      </w:r>
    </w:p>
    <w:p w14:paraId="3BBB7E96" w14:textId="77777777" w:rsidR="005B76D3" w:rsidRPr="001A5F27" w:rsidRDefault="005B76D3" w:rsidP="00613BB3">
      <w:pPr>
        <w:pStyle w:val="Dialogue"/>
      </w:pPr>
      <w:r w:rsidRPr="001A5F27">
        <w:t xml:space="preserve">          |                   |</w:t>
      </w:r>
    </w:p>
    <w:p w14:paraId="22F42340" w14:textId="77777777" w:rsidR="005B76D3" w:rsidRPr="001A5F27" w:rsidRDefault="005B76D3" w:rsidP="00613BB3">
      <w:pPr>
        <w:pStyle w:val="Dialogue"/>
      </w:pPr>
      <w:r w:rsidRPr="001A5F27">
        <w:t xml:space="preserve">          |                   |---------------------------------- Log </w:t>
      </w:r>
    </w:p>
    <w:p w14:paraId="0AF9112A" w14:textId="77777777" w:rsidR="005B76D3" w:rsidRPr="001A5F27" w:rsidRDefault="005B76D3" w:rsidP="00613BB3">
      <w:pPr>
        <w:pStyle w:val="Dialogue"/>
      </w:pPr>
      <w:r w:rsidRPr="001A5F27">
        <w:t xml:space="preserve">          |                   |                                   Response </w:t>
      </w:r>
    </w:p>
    <w:p w14:paraId="1014339B" w14:textId="77777777" w:rsidR="005B76D3" w:rsidRPr="001A5F27" w:rsidRDefault="005B76D3" w:rsidP="00613BB3">
      <w:pPr>
        <w:pStyle w:val="Dialogue"/>
      </w:pPr>
      <w:r w:rsidRPr="001A5F27">
        <w:t xml:space="preserve">          |                   |                                   Time </w:t>
      </w:r>
      <w:r w:rsidR="00EE3A68" w:rsidRPr="001A5F27">
        <w:t xml:space="preserve">Toggler </w:t>
      </w:r>
    </w:p>
    <w:p w14:paraId="720C6F63" w14:textId="77777777" w:rsidR="005B76D3" w:rsidRPr="001A5F27" w:rsidRDefault="005B76D3" w:rsidP="00613BB3">
      <w:pPr>
        <w:pStyle w:val="Dialogue"/>
      </w:pPr>
      <w:r w:rsidRPr="001A5F27">
        <w:t xml:space="preserve">          |                   |                                   [XMMGR-RES</w:t>
      </w:r>
      <w:r w:rsidR="00011494" w:rsidRPr="001A5F27">
        <w:t>PONSE-</w:t>
      </w:r>
    </w:p>
    <w:p w14:paraId="621A1E00" w14:textId="77777777" w:rsidR="005B76D3" w:rsidRPr="001A5F27" w:rsidRDefault="005B76D3" w:rsidP="00613BB3">
      <w:pPr>
        <w:pStyle w:val="Dialogue"/>
      </w:pPr>
      <w:r w:rsidRPr="001A5F27">
        <w:t xml:space="preserve">          |                   |                                   </w:t>
      </w:r>
      <w:r w:rsidR="00011494" w:rsidRPr="001A5F27">
        <w:t>TIME-TOG</w:t>
      </w:r>
      <w:r w:rsidRPr="001A5F27">
        <w:t xml:space="preserve">GLER] </w:t>
      </w:r>
    </w:p>
    <w:p w14:paraId="1EFDDBB7" w14:textId="77777777" w:rsidR="005B76D3" w:rsidRPr="001A5F27" w:rsidRDefault="005B76D3" w:rsidP="00613BB3">
      <w:pPr>
        <w:pStyle w:val="Dialogue"/>
      </w:pPr>
      <w:r w:rsidRPr="001A5F27">
        <w:t xml:space="preserve">          |                   |</w:t>
      </w:r>
    </w:p>
    <w:p w14:paraId="0BE2BCAC" w14:textId="77777777" w:rsidR="005B76D3" w:rsidRPr="001A5F27" w:rsidRDefault="005B76D3" w:rsidP="00613BB3">
      <w:pPr>
        <w:pStyle w:val="Dialogue"/>
      </w:pPr>
      <w:r w:rsidRPr="001A5F27">
        <w:t xml:space="preserve">          |                   |---------------------------------- Mail </w:t>
      </w:r>
    </w:p>
    <w:p w14:paraId="146CC703" w14:textId="77777777" w:rsidR="005B76D3" w:rsidRPr="001A5F27" w:rsidRDefault="005B76D3" w:rsidP="00613BB3">
      <w:pPr>
        <w:pStyle w:val="Dialogue"/>
      </w:pPr>
      <w:r w:rsidRPr="001A5F27">
        <w:t xml:space="preserve">          |                   |                                   Delivery </w:t>
      </w:r>
    </w:p>
    <w:p w14:paraId="2C1B7E3B" w14:textId="77777777" w:rsidR="005B76D3" w:rsidRPr="001A5F27" w:rsidRDefault="005B76D3" w:rsidP="00613BB3">
      <w:pPr>
        <w:pStyle w:val="Dialogue"/>
      </w:pPr>
      <w:r w:rsidRPr="001A5F27">
        <w:t xml:space="preserve">          |                   |                                   Statistics </w:t>
      </w:r>
    </w:p>
    <w:p w14:paraId="35C6637E" w14:textId="77777777" w:rsidR="005B76D3" w:rsidRPr="001A5F27" w:rsidRDefault="005B76D3" w:rsidP="00613BB3">
      <w:pPr>
        <w:pStyle w:val="Dialogue"/>
      </w:pPr>
      <w:r w:rsidRPr="001A5F27">
        <w:t xml:space="preserve">          |                   |                                   Report </w:t>
      </w:r>
    </w:p>
    <w:p w14:paraId="16E3AC3F" w14:textId="77777777" w:rsidR="005B76D3" w:rsidRPr="001A5F27" w:rsidRDefault="005B76D3" w:rsidP="00613BB3">
      <w:pPr>
        <w:pStyle w:val="Dialogue"/>
      </w:pPr>
      <w:r w:rsidRPr="001A5F27">
        <w:t xml:space="preserve">          |                   |                                   [XMMGR-BKF</w:t>
      </w:r>
      <w:r w:rsidR="00011494" w:rsidRPr="001A5F27">
        <w:t>ILER-</w:t>
      </w:r>
    </w:p>
    <w:p w14:paraId="3753ADB3" w14:textId="77777777" w:rsidR="005B76D3" w:rsidRPr="001A5F27" w:rsidRDefault="005B76D3" w:rsidP="00613BB3">
      <w:pPr>
        <w:pStyle w:val="Dialogue"/>
      </w:pPr>
      <w:r w:rsidRPr="001A5F27">
        <w:t xml:space="preserve">          |                   |                                   </w:t>
      </w:r>
      <w:smartTag w:uri="urn:schemas-microsoft-com:office:smarttags" w:element="stockticker">
        <w:r w:rsidRPr="001A5F27">
          <w:t>STAT</w:t>
        </w:r>
      </w:smartTag>
      <w:r w:rsidRPr="001A5F27">
        <w:t xml:space="preserve">] </w:t>
      </w:r>
    </w:p>
    <w:p w14:paraId="203B8A70" w14:textId="77777777" w:rsidR="005B76D3" w:rsidRPr="001A5F27" w:rsidRDefault="005B76D3" w:rsidP="00613BB3">
      <w:pPr>
        <w:pStyle w:val="Dialogue"/>
      </w:pPr>
      <w:r w:rsidRPr="001A5F27">
        <w:t xml:space="preserve">          |                   |</w:t>
      </w:r>
    </w:p>
    <w:p w14:paraId="273ABF6F" w14:textId="77777777" w:rsidR="005B76D3" w:rsidRPr="001A5F27" w:rsidRDefault="005B76D3" w:rsidP="00613BB3">
      <w:pPr>
        <w:pStyle w:val="Dialogue"/>
      </w:pPr>
      <w:r w:rsidRPr="001A5F27">
        <w:t xml:space="preserve">          |                   |---------------------------------- New </w:t>
      </w:r>
    </w:p>
    <w:p w14:paraId="13CEC983" w14:textId="77777777" w:rsidR="005B76D3" w:rsidRPr="001A5F27" w:rsidRDefault="005B76D3" w:rsidP="00613BB3">
      <w:pPr>
        <w:pStyle w:val="Dialogue"/>
      </w:pPr>
      <w:r w:rsidRPr="001A5F27">
        <w:t xml:space="preserve">          |                   |                                   Messages </w:t>
      </w:r>
    </w:p>
    <w:p w14:paraId="7F15654D" w14:textId="77777777" w:rsidR="005B76D3" w:rsidRPr="001A5F27" w:rsidRDefault="005B76D3" w:rsidP="00613BB3">
      <w:pPr>
        <w:pStyle w:val="Dialogue"/>
      </w:pPr>
      <w:r w:rsidRPr="001A5F27">
        <w:t xml:space="preserve">          |                   |                                   and Logon </w:t>
      </w:r>
    </w:p>
    <w:p w14:paraId="72DC3C72" w14:textId="77777777" w:rsidR="005B76D3" w:rsidRPr="001A5F27" w:rsidRDefault="005B76D3" w:rsidP="00613BB3">
      <w:pPr>
        <w:pStyle w:val="Dialogue"/>
      </w:pPr>
      <w:r w:rsidRPr="001A5F27">
        <w:t xml:space="preserve">          |                   |                                   Statistics </w:t>
      </w:r>
    </w:p>
    <w:p w14:paraId="0607DCD3" w14:textId="77777777" w:rsidR="005B76D3" w:rsidRPr="001A5F27" w:rsidRDefault="005B76D3" w:rsidP="00613BB3">
      <w:pPr>
        <w:pStyle w:val="Dialogue"/>
      </w:pPr>
      <w:r w:rsidRPr="001A5F27">
        <w:t xml:space="preserve">          |                   |                                   [XMMGR-NEW</w:t>
      </w:r>
    </w:p>
    <w:p w14:paraId="76AF446B" w14:textId="77777777" w:rsidR="005B76D3" w:rsidRPr="001A5F27" w:rsidRDefault="005B76D3" w:rsidP="00613BB3">
      <w:pPr>
        <w:pStyle w:val="Dialogue"/>
      </w:pPr>
      <w:r w:rsidRPr="001A5F27">
        <w:t xml:space="preserve">          |                   |                                   MESS/LOGON-</w:t>
      </w:r>
      <w:r w:rsidR="00011494" w:rsidRPr="001A5F27">
        <w:t>STA</w:t>
      </w:r>
      <w:r w:rsidRPr="001A5F27">
        <w:t xml:space="preserve">TS] </w:t>
      </w:r>
    </w:p>
    <w:p w14:paraId="3CE0BECC" w14:textId="77777777" w:rsidR="005B76D3" w:rsidRPr="001A5F27" w:rsidRDefault="005B76D3" w:rsidP="00613BB3">
      <w:pPr>
        <w:pStyle w:val="Dialogue"/>
      </w:pPr>
      <w:r w:rsidRPr="001A5F27">
        <w:t xml:space="preserve">          |                   |</w:t>
      </w:r>
    </w:p>
    <w:p w14:paraId="150470C1" w14:textId="77777777" w:rsidR="005B76D3" w:rsidRPr="001A5F27" w:rsidRDefault="005B76D3" w:rsidP="00613BB3">
      <w:pPr>
        <w:pStyle w:val="Dialogue"/>
      </w:pPr>
      <w:r w:rsidRPr="001A5F27">
        <w:t xml:space="preserve">          |                   |---------------------------------- START </w:t>
      </w:r>
    </w:p>
    <w:p w14:paraId="66664B04" w14:textId="77777777" w:rsidR="005B76D3" w:rsidRPr="001A5F27" w:rsidRDefault="005B76D3" w:rsidP="00613BB3">
      <w:pPr>
        <w:pStyle w:val="Dialogue"/>
      </w:pPr>
      <w:r w:rsidRPr="001A5F27">
        <w:t xml:space="preserve">          |                   |                                   background </w:t>
      </w:r>
      <w:r w:rsidR="00EE3A68" w:rsidRPr="001A5F27">
        <w:t xml:space="preserve">filer </w:t>
      </w:r>
    </w:p>
    <w:p w14:paraId="7D58CD6A" w14:textId="77777777" w:rsidR="005B76D3" w:rsidRPr="001A5F27" w:rsidRDefault="005B76D3" w:rsidP="00613BB3">
      <w:pPr>
        <w:pStyle w:val="Dialogue"/>
      </w:pPr>
      <w:r w:rsidRPr="001A5F27">
        <w:t xml:space="preserve">          |                   |                                   [XMMGR-STA</w:t>
      </w:r>
      <w:r w:rsidR="00011494" w:rsidRPr="001A5F27">
        <w:t>RT-</w:t>
      </w:r>
    </w:p>
    <w:p w14:paraId="52CD4A1A" w14:textId="77777777" w:rsidR="005B76D3" w:rsidRPr="001A5F27" w:rsidRDefault="005B76D3" w:rsidP="00613BB3">
      <w:pPr>
        <w:pStyle w:val="Dialogue"/>
      </w:pPr>
      <w:r w:rsidRPr="001A5F27">
        <w:t xml:space="preserve">          |                   |                                   </w:t>
      </w:r>
      <w:r w:rsidR="00011494" w:rsidRPr="001A5F27">
        <w:t>BACKGROUND-</w:t>
      </w:r>
      <w:r w:rsidRPr="001A5F27">
        <w:t xml:space="preserve">FILER] </w:t>
      </w:r>
    </w:p>
    <w:p w14:paraId="28A0A52F" w14:textId="77777777" w:rsidR="005B76D3" w:rsidRPr="001A5F27" w:rsidRDefault="005B76D3" w:rsidP="00613BB3">
      <w:pPr>
        <w:pStyle w:val="Dialogue"/>
      </w:pPr>
      <w:r w:rsidRPr="001A5F27">
        <w:t xml:space="preserve">          |                   |</w:t>
      </w:r>
    </w:p>
    <w:p w14:paraId="35EDB878" w14:textId="77777777" w:rsidR="005B76D3" w:rsidRPr="001A5F27" w:rsidRDefault="005B76D3" w:rsidP="00613BB3">
      <w:pPr>
        <w:pStyle w:val="Dialogue"/>
      </w:pPr>
      <w:r w:rsidRPr="001A5F27">
        <w:t xml:space="preserve">          |                   |---------------------------------- STOP </w:t>
      </w:r>
    </w:p>
    <w:p w14:paraId="7BCA9680" w14:textId="77777777" w:rsidR="005B76D3" w:rsidRPr="001A5F27" w:rsidRDefault="005B76D3" w:rsidP="00613BB3">
      <w:pPr>
        <w:pStyle w:val="Dialogue"/>
      </w:pPr>
      <w:r w:rsidRPr="001A5F27">
        <w:t xml:space="preserve">          |                                                       background </w:t>
      </w:r>
      <w:r w:rsidR="00EE3A68" w:rsidRPr="001A5F27">
        <w:t xml:space="preserve">filer </w:t>
      </w:r>
    </w:p>
    <w:p w14:paraId="25FCB492" w14:textId="77777777" w:rsidR="005B76D3" w:rsidRPr="001A5F27" w:rsidRDefault="005B76D3" w:rsidP="00613BB3">
      <w:pPr>
        <w:pStyle w:val="Dialogue"/>
      </w:pPr>
      <w:r w:rsidRPr="001A5F27">
        <w:t xml:space="preserve">          |                                                       [XMMGR-STO</w:t>
      </w:r>
      <w:r w:rsidR="00011494" w:rsidRPr="001A5F27">
        <w:t>P-</w:t>
      </w:r>
    </w:p>
    <w:p w14:paraId="6AA8197B" w14:textId="77777777" w:rsidR="005B76D3" w:rsidRPr="001A5F27" w:rsidRDefault="005B76D3" w:rsidP="00613BB3">
      <w:pPr>
        <w:pStyle w:val="Dialogue"/>
      </w:pPr>
      <w:r w:rsidRPr="001A5F27">
        <w:t xml:space="preserve">          |                                                       BACKGROUND</w:t>
      </w:r>
      <w:r w:rsidR="00011494" w:rsidRPr="001A5F27">
        <w:t>-F</w:t>
      </w:r>
      <w:r w:rsidRPr="001A5F27">
        <w:t xml:space="preserve">ILER] </w:t>
      </w:r>
    </w:p>
    <w:p w14:paraId="4DE678B9" w14:textId="77777777" w:rsidR="005B76D3" w:rsidRPr="001A5F27" w:rsidRDefault="005B76D3" w:rsidP="00613BB3">
      <w:pPr>
        <w:pStyle w:val="Dialogue"/>
      </w:pPr>
      <w:r w:rsidRPr="001A5F27">
        <w:t xml:space="preserve">          |   </w:t>
      </w:r>
    </w:p>
    <w:p w14:paraId="1DB22069" w14:textId="77777777" w:rsidR="005B76D3" w:rsidRPr="001A5F27" w:rsidRDefault="005B76D3" w:rsidP="00613BB3">
      <w:pPr>
        <w:pStyle w:val="Dialogue"/>
      </w:pPr>
      <w:r w:rsidRPr="001A5F27">
        <w:t xml:space="preserve">          |   </w:t>
      </w:r>
    </w:p>
    <w:p w14:paraId="55920F65" w14:textId="77777777" w:rsidR="005B76D3" w:rsidRPr="001A5F27" w:rsidRDefault="005B76D3" w:rsidP="00613BB3">
      <w:pPr>
        <w:pStyle w:val="Dialogue"/>
      </w:pPr>
      <w:r w:rsidRPr="001A5F27">
        <w:t xml:space="preserve">          |------------------------------------------------------ MailMan </w:t>
      </w:r>
    </w:p>
    <w:p w14:paraId="5F6578D2" w14:textId="77777777" w:rsidR="005B76D3" w:rsidRPr="001A5F27" w:rsidRDefault="005B76D3" w:rsidP="00613BB3">
      <w:pPr>
        <w:pStyle w:val="Dialogue"/>
      </w:pPr>
      <w:r w:rsidRPr="001A5F27">
        <w:t xml:space="preserve">          |                                                       Site </w:t>
      </w:r>
    </w:p>
    <w:p w14:paraId="52D8F60A" w14:textId="77777777" w:rsidR="005B76D3" w:rsidRPr="001A5F27" w:rsidRDefault="005B76D3" w:rsidP="00613BB3">
      <w:pPr>
        <w:pStyle w:val="Dialogue"/>
      </w:pPr>
      <w:r w:rsidRPr="001A5F27">
        <w:t xml:space="preserve">          |                                                       Parameters </w:t>
      </w:r>
    </w:p>
    <w:p w14:paraId="6863D118" w14:textId="77777777" w:rsidR="005B76D3" w:rsidRPr="001A5F27" w:rsidRDefault="005B76D3" w:rsidP="00613BB3">
      <w:pPr>
        <w:pStyle w:val="Dialogue"/>
      </w:pPr>
      <w:r w:rsidRPr="001A5F27">
        <w:t xml:space="preserve">          |                                                       [XMKSP] </w:t>
      </w:r>
    </w:p>
    <w:p w14:paraId="58598266" w14:textId="77777777" w:rsidR="005B76D3" w:rsidRPr="001A5F27" w:rsidRDefault="005B76D3" w:rsidP="00613BB3">
      <w:pPr>
        <w:pStyle w:val="Dialogue"/>
      </w:pPr>
      <w:r w:rsidRPr="001A5F27">
        <w:t xml:space="preserve">          |   </w:t>
      </w:r>
    </w:p>
    <w:p w14:paraId="7CEC667B" w14:textId="77777777" w:rsidR="005B76D3" w:rsidRPr="001A5F27" w:rsidRDefault="005B76D3" w:rsidP="00613BB3">
      <w:pPr>
        <w:pStyle w:val="Dialogue"/>
      </w:pPr>
      <w:r w:rsidRPr="001A5F27">
        <w:t xml:space="preserve">          |-------------- Network ------------------------------- Christen a </w:t>
      </w:r>
    </w:p>
    <w:p w14:paraId="14247E50" w14:textId="77777777" w:rsidR="005B76D3" w:rsidRPr="001A5F27" w:rsidRDefault="005B76D3" w:rsidP="00613BB3">
      <w:pPr>
        <w:pStyle w:val="Dialogue"/>
      </w:pPr>
      <w:r w:rsidRPr="001A5F27">
        <w:t xml:space="preserve">          |               Management                              domain </w:t>
      </w:r>
    </w:p>
    <w:p w14:paraId="570E7FD4" w14:textId="77777777" w:rsidR="005B76D3" w:rsidRPr="001A5F27" w:rsidRDefault="005B76D3" w:rsidP="00613BB3">
      <w:pPr>
        <w:pStyle w:val="Dialogue"/>
      </w:pPr>
      <w:r w:rsidRPr="001A5F27">
        <w:t xml:space="preserve">          |               [XMNET]                                 [XMCHRIS] </w:t>
      </w:r>
    </w:p>
    <w:p w14:paraId="624ACDC4" w14:textId="77777777" w:rsidR="005B76D3" w:rsidRPr="001A5F27" w:rsidRDefault="005B76D3" w:rsidP="00613BB3">
      <w:pPr>
        <w:pStyle w:val="Dialogue"/>
      </w:pPr>
      <w:r w:rsidRPr="001A5F27">
        <w:t xml:space="preserve">          |                   |</w:t>
      </w:r>
    </w:p>
    <w:p w14:paraId="6AC4CBAA" w14:textId="77777777" w:rsidR="005B76D3" w:rsidRPr="001A5F27" w:rsidRDefault="005B76D3" w:rsidP="00613BB3">
      <w:pPr>
        <w:pStyle w:val="Dialogue"/>
      </w:pPr>
      <w:r w:rsidRPr="001A5F27">
        <w:lastRenderedPageBreak/>
        <w:t xml:space="preserve">          |                   |---------------------------------- Compare </w:t>
      </w:r>
    </w:p>
    <w:p w14:paraId="1AC63571" w14:textId="77777777" w:rsidR="005B76D3" w:rsidRPr="001A5F27" w:rsidRDefault="005B76D3" w:rsidP="00613BB3">
      <w:pPr>
        <w:pStyle w:val="Dialogue"/>
      </w:pPr>
      <w:r w:rsidRPr="001A5F27">
        <w:t xml:space="preserve">          |                   |                                   Domains in </w:t>
      </w:r>
    </w:p>
    <w:p w14:paraId="40FCED1E" w14:textId="77777777" w:rsidR="005B76D3" w:rsidRPr="001A5F27" w:rsidRDefault="005B76D3" w:rsidP="00613BB3">
      <w:pPr>
        <w:pStyle w:val="Dialogue"/>
      </w:pPr>
      <w:r w:rsidRPr="001A5F27">
        <w:t xml:space="preserve">          |                   |                                   System </w:t>
      </w:r>
    </w:p>
    <w:p w14:paraId="42217329" w14:textId="77777777" w:rsidR="005B76D3" w:rsidRPr="001A5F27" w:rsidRDefault="005B76D3" w:rsidP="00613BB3">
      <w:pPr>
        <w:pStyle w:val="Dialogue"/>
      </w:pPr>
      <w:r w:rsidRPr="001A5F27">
        <w:t xml:space="preserve">          |                   |                                   Against </w:t>
      </w:r>
    </w:p>
    <w:p w14:paraId="184BCEE1" w14:textId="77777777" w:rsidR="005B76D3" w:rsidRPr="001A5F27" w:rsidRDefault="005B76D3" w:rsidP="00613BB3">
      <w:pPr>
        <w:pStyle w:val="Dialogue"/>
      </w:pPr>
      <w:r w:rsidRPr="001A5F27">
        <w:t xml:space="preserve">          |                   |                                   Released </w:t>
      </w:r>
    </w:p>
    <w:p w14:paraId="2F4C3F31" w14:textId="77777777" w:rsidR="005B76D3" w:rsidRPr="001A5F27" w:rsidRDefault="005B76D3" w:rsidP="00613BB3">
      <w:pPr>
        <w:pStyle w:val="Dialogue"/>
      </w:pPr>
      <w:r w:rsidRPr="001A5F27">
        <w:t xml:space="preserve">          |                   |                                   List </w:t>
      </w:r>
    </w:p>
    <w:p w14:paraId="1B211026" w14:textId="77777777" w:rsidR="005B76D3" w:rsidRPr="001A5F27" w:rsidRDefault="005B76D3" w:rsidP="00613BB3">
      <w:pPr>
        <w:pStyle w:val="Dialogue"/>
      </w:pPr>
      <w:r w:rsidRPr="001A5F27">
        <w:t xml:space="preserve">          |                   |                                   [XMQDOMAIN</w:t>
      </w:r>
      <w:r w:rsidR="00011494" w:rsidRPr="001A5F27">
        <w:t>S]</w:t>
      </w:r>
    </w:p>
    <w:p w14:paraId="5E753102" w14:textId="77777777" w:rsidR="005B76D3" w:rsidRPr="001A5F27" w:rsidRDefault="005B76D3" w:rsidP="00613BB3">
      <w:pPr>
        <w:pStyle w:val="Dialogue"/>
      </w:pPr>
      <w:r w:rsidRPr="001A5F27">
        <w:t xml:space="preserve">          |                   |</w:t>
      </w:r>
    </w:p>
    <w:p w14:paraId="50E60433" w14:textId="77777777" w:rsidR="005B76D3" w:rsidRPr="001A5F27" w:rsidRDefault="005B76D3" w:rsidP="00613BB3">
      <w:pPr>
        <w:pStyle w:val="Dialogue"/>
      </w:pPr>
      <w:r w:rsidRPr="001A5F27">
        <w:t xml:space="preserve">          |                   |---------------------------------- Network </w:t>
      </w:r>
    </w:p>
    <w:p w14:paraId="233BF6A4" w14:textId="77777777" w:rsidR="005B76D3" w:rsidRPr="001A5F27" w:rsidRDefault="005B76D3" w:rsidP="00613BB3">
      <w:pPr>
        <w:pStyle w:val="Dialogue"/>
      </w:pPr>
      <w:r w:rsidRPr="001A5F27">
        <w:t xml:space="preserve">          |                   |                                   Help </w:t>
      </w:r>
    </w:p>
    <w:p w14:paraId="4E71AA73" w14:textId="77777777" w:rsidR="005B76D3" w:rsidRPr="001A5F27" w:rsidRDefault="005B76D3" w:rsidP="00613BB3">
      <w:pPr>
        <w:pStyle w:val="Dialogue"/>
      </w:pPr>
      <w:r w:rsidRPr="001A5F27">
        <w:t xml:space="preserve">          |                   |                                   [XMNETHELP</w:t>
      </w:r>
      <w:r w:rsidR="00011494" w:rsidRPr="001A5F27">
        <w:t>]</w:t>
      </w:r>
    </w:p>
    <w:p w14:paraId="79A4D271" w14:textId="77777777" w:rsidR="005B76D3" w:rsidRPr="001A5F27" w:rsidRDefault="005B76D3" w:rsidP="00613BB3">
      <w:pPr>
        <w:pStyle w:val="Dialogue"/>
      </w:pPr>
      <w:r w:rsidRPr="001A5F27">
        <w:t xml:space="preserve">          |                   |</w:t>
      </w:r>
    </w:p>
    <w:p w14:paraId="432A42FE" w14:textId="77777777" w:rsidR="005B76D3" w:rsidRPr="001A5F27" w:rsidRDefault="005B76D3" w:rsidP="00613BB3">
      <w:pPr>
        <w:pStyle w:val="Dialogue"/>
      </w:pPr>
      <w:r w:rsidRPr="001A5F27">
        <w:t xml:space="preserve">          |                   |-------------- Queue ------------- Actively </w:t>
      </w:r>
    </w:p>
    <w:p w14:paraId="4758F38C" w14:textId="1EFCD30D" w:rsidR="005B76D3" w:rsidRPr="001A5F27" w:rsidRDefault="005B76D3" w:rsidP="00613BB3">
      <w:pPr>
        <w:pStyle w:val="Dialogue"/>
      </w:pPr>
      <w:r w:rsidRPr="001A5F27">
        <w:t xml:space="preserve">          |                   |               Management          </w:t>
      </w:r>
      <w:r w:rsidR="009733EE" w:rsidRPr="001A5F27">
        <w:t>Transmitting</w:t>
      </w:r>
      <w:r w:rsidR="00011494" w:rsidRPr="001A5F27">
        <w:t>/</w:t>
      </w:r>
    </w:p>
    <w:p w14:paraId="3A842391" w14:textId="77777777" w:rsidR="005B76D3" w:rsidRPr="001A5F27" w:rsidRDefault="005B76D3" w:rsidP="00613BB3">
      <w:pPr>
        <w:pStyle w:val="Dialogue"/>
      </w:pPr>
      <w:r w:rsidRPr="001A5F27">
        <w:t xml:space="preserve">          |                   |               [XMNET-QUE</w:t>
      </w:r>
      <w:r w:rsidR="00011494" w:rsidRPr="001A5F27">
        <w:t xml:space="preserve">UE-    </w:t>
      </w:r>
      <w:r w:rsidRPr="001A5F27">
        <w:t xml:space="preserve">   Receiving </w:t>
      </w:r>
    </w:p>
    <w:p w14:paraId="7A55461E" w14:textId="77777777" w:rsidR="005B76D3" w:rsidRPr="001A5F27" w:rsidRDefault="005B76D3" w:rsidP="00613BB3">
      <w:pPr>
        <w:pStyle w:val="Dialogue"/>
      </w:pPr>
      <w:r w:rsidRPr="001A5F27">
        <w:t xml:space="preserve">          |                   |               MANAGEMENT]    </w:t>
      </w:r>
      <w:r w:rsidR="00011494" w:rsidRPr="001A5F27">
        <w:t xml:space="preserve">   </w:t>
      </w:r>
      <w:r w:rsidRPr="001A5F27">
        <w:t xml:space="preserve">  Queues </w:t>
      </w:r>
      <w:r w:rsidR="00EE3A68" w:rsidRPr="001A5F27">
        <w:t xml:space="preserve">Report </w:t>
      </w:r>
    </w:p>
    <w:p w14:paraId="346FE1F0" w14:textId="77777777" w:rsidR="005B76D3" w:rsidRPr="001A5F27" w:rsidRDefault="005B76D3" w:rsidP="00613BB3">
      <w:pPr>
        <w:pStyle w:val="Dialogue"/>
      </w:pPr>
      <w:r w:rsidRPr="001A5F27">
        <w:t xml:space="preserve">          |                   |                   |               [XMQACTIVE</w:t>
      </w:r>
      <w:r w:rsidR="00011494" w:rsidRPr="001A5F27">
        <w:t xml:space="preserve">] </w:t>
      </w:r>
    </w:p>
    <w:p w14:paraId="433B8389" w14:textId="77777777" w:rsidR="005B76D3" w:rsidRPr="001A5F27" w:rsidRDefault="005B76D3" w:rsidP="00613BB3">
      <w:pPr>
        <w:pStyle w:val="Dialogue"/>
      </w:pPr>
      <w:r w:rsidRPr="001A5F27">
        <w:t xml:space="preserve">          |                   |                   |</w:t>
      </w:r>
    </w:p>
    <w:p w14:paraId="5D320652" w14:textId="77777777" w:rsidR="005B76D3" w:rsidRPr="001A5F27" w:rsidRDefault="005B76D3" w:rsidP="00613BB3">
      <w:pPr>
        <w:pStyle w:val="Dialogue"/>
      </w:pPr>
      <w:r w:rsidRPr="001A5F27">
        <w:t xml:space="preserve">          |                   |                   |-------------- Display </w:t>
      </w:r>
    </w:p>
    <w:p w14:paraId="632952AD" w14:textId="77777777" w:rsidR="005B76D3" w:rsidRPr="001A5F27" w:rsidRDefault="005B76D3" w:rsidP="00613BB3">
      <w:pPr>
        <w:pStyle w:val="Dialogue"/>
      </w:pPr>
      <w:r w:rsidRPr="001A5F27">
        <w:t xml:space="preserve">          |                   |                   |               Active &amp; </w:t>
      </w:r>
    </w:p>
    <w:p w14:paraId="43559D5A" w14:textId="77777777" w:rsidR="005B76D3" w:rsidRPr="001A5F27" w:rsidRDefault="005B76D3" w:rsidP="00613BB3">
      <w:pPr>
        <w:pStyle w:val="Dialogue"/>
      </w:pPr>
      <w:r w:rsidRPr="001A5F27">
        <w:t xml:space="preserve">          |                   |                   |               Inactive </w:t>
      </w:r>
    </w:p>
    <w:p w14:paraId="46824BC1" w14:textId="77777777" w:rsidR="005B76D3" w:rsidRPr="001A5F27" w:rsidRDefault="005B76D3" w:rsidP="00613BB3">
      <w:pPr>
        <w:pStyle w:val="Dialogue"/>
      </w:pPr>
      <w:r w:rsidRPr="001A5F27">
        <w:t xml:space="preserve">          |                   |                   |               Message </w:t>
      </w:r>
    </w:p>
    <w:p w14:paraId="0FA0FE96" w14:textId="77777777" w:rsidR="005B76D3" w:rsidRPr="001A5F27" w:rsidRDefault="005B76D3" w:rsidP="00613BB3">
      <w:pPr>
        <w:pStyle w:val="Dialogue"/>
      </w:pPr>
      <w:r w:rsidRPr="001A5F27">
        <w:t xml:space="preserve">          |                   |                   |               Queues </w:t>
      </w:r>
    </w:p>
    <w:p w14:paraId="2E53814E" w14:textId="77777777" w:rsidR="005B76D3" w:rsidRPr="001A5F27" w:rsidRDefault="005B76D3" w:rsidP="00613BB3">
      <w:pPr>
        <w:pStyle w:val="Dialogue"/>
      </w:pPr>
      <w:r w:rsidRPr="001A5F27">
        <w:t xml:space="preserve">          |                   |                   |               [XMQDISP] </w:t>
      </w:r>
    </w:p>
    <w:p w14:paraId="54946BBF" w14:textId="77777777" w:rsidR="005B76D3" w:rsidRPr="001A5F27" w:rsidRDefault="005B76D3" w:rsidP="00613BB3">
      <w:pPr>
        <w:pStyle w:val="Dialogue"/>
      </w:pPr>
      <w:r w:rsidRPr="001A5F27">
        <w:t xml:space="preserve">          |                   |                   |               **LOCKED: </w:t>
      </w:r>
    </w:p>
    <w:p w14:paraId="5CF65321" w14:textId="77777777" w:rsidR="005B76D3" w:rsidRPr="001A5F27" w:rsidRDefault="005B76D3" w:rsidP="00613BB3">
      <w:pPr>
        <w:pStyle w:val="Dialogue"/>
      </w:pPr>
      <w:r w:rsidRPr="001A5F27">
        <w:t xml:space="preserve">          |                   |                   |               XUPROGMODE</w:t>
      </w:r>
      <w:r w:rsidR="00EE3A68" w:rsidRPr="001A5F27">
        <w:t xml:space="preserve">** </w:t>
      </w:r>
    </w:p>
    <w:p w14:paraId="70E00389" w14:textId="77777777" w:rsidR="005B76D3" w:rsidRPr="001A5F27" w:rsidRDefault="005B76D3" w:rsidP="00613BB3">
      <w:pPr>
        <w:pStyle w:val="Dialogue"/>
      </w:pPr>
      <w:r w:rsidRPr="001A5F27">
        <w:t xml:space="preserve">          |                   |                   |</w:t>
      </w:r>
    </w:p>
    <w:p w14:paraId="5CF483D9" w14:textId="77777777" w:rsidR="005B76D3" w:rsidRPr="001A5F27" w:rsidRDefault="005B76D3" w:rsidP="00613BB3">
      <w:pPr>
        <w:pStyle w:val="Dialogue"/>
      </w:pPr>
      <w:r w:rsidRPr="001A5F27">
        <w:t xml:space="preserve">          |                   |                   |-------------- Historical </w:t>
      </w:r>
    </w:p>
    <w:p w14:paraId="2B72F705" w14:textId="77777777" w:rsidR="005B76D3" w:rsidRPr="001A5F27" w:rsidRDefault="005B76D3" w:rsidP="00613BB3">
      <w:pPr>
        <w:pStyle w:val="Dialogue"/>
      </w:pPr>
      <w:r w:rsidRPr="001A5F27">
        <w:t xml:space="preserve">          |                   |                   |               Queue </w:t>
      </w:r>
    </w:p>
    <w:p w14:paraId="747B56D3" w14:textId="77777777" w:rsidR="005B76D3" w:rsidRPr="001A5F27" w:rsidRDefault="005B76D3" w:rsidP="00613BB3">
      <w:pPr>
        <w:pStyle w:val="Dialogue"/>
      </w:pPr>
      <w:r w:rsidRPr="001A5F27">
        <w:t xml:space="preserve">          |                   |                   |               Data/Stats </w:t>
      </w:r>
    </w:p>
    <w:p w14:paraId="3ABEDEF4" w14:textId="77777777" w:rsidR="005B76D3" w:rsidRPr="001A5F27" w:rsidRDefault="005B76D3" w:rsidP="00613BB3">
      <w:pPr>
        <w:pStyle w:val="Dialogue"/>
      </w:pPr>
      <w:r w:rsidRPr="001A5F27">
        <w:t xml:space="preserve">          |                   |                   |               Report </w:t>
      </w:r>
    </w:p>
    <w:p w14:paraId="477C0BAF" w14:textId="77777777" w:rsidR="005B76D3" w:rsidRPr="001A5F27" w:rsidRDefault="005B76D3" w:rsidP="00613BB3">
      <w:pPr>
        <w:pStyle w:val="Dialogue"/>
      </w:pPr>
      <w:r w:rsidRPr="001A5F27">
        <w:t xml:space="preserve">          |                   |                   |               [XMQHIST] </w:t>
      </w:r>
    </w:p>
    <w:p w14:paraId="7CD918A1" w14:textId="77777777" w:rsidR="005B76D3" w:rsidRPr="001A5F27" w:rsidRDefault="005B76D3" w:rsidP="00613BB3">
      <w:pPr>
        <w:pStyle w:val="Dialogue"/>
      </w:pPr>
      <w:r w:rsidRPr="001A5F27">
        <w:t xml:space="preserve">          |                   |                   |</w:t>
      </w:r>
    </w:p>
    <w:p w14:paraId="2F92D372" w14:textId="77777777" w:rsidR="005B76D3" w:rsidRPr="001A5F27" w:rsidRDefault="005B76D3" w:rsidP="00613BB3">
      <w:pPr>
        <w:pStyle w:val="Dialogue"/>
      </w:pPr>
      <w:r w:rsidRPr="001A5F27">
        <w:t xml:space="preserve">          |                   |                   |-------------- List a </w:t>
      </w:r>
    </w:p>
    <w:p w14:paraId="2EC6991A" w14:textId="77777777" w:rsidR="005B76D3" w:rsidRPr="001A5F27" w:rsidRDefault="005B76D3" w:rsidP="00613BB3">
      <w:pPr>
        <w:pStyle w:val="Dialogue"/>
      </w:pPr>
      <w:r w:rsidRPr="001A5F27">
        <w:t xml:space="preserve">          |                   |                   |               transcript </w:t>
      </w:r>
    </w:p>
    <w:p w14:paraId="13EC4860" w14:textId="77777777" w:rsidR="005B76D3" w:rsidRPr="001A5F27" w:rsidRDefault="005B76D3" w:rsidP="00613BB3">
      <w:pPr>
        <w:pStyle w:val="Dialogue"/>
      </w:pPr>
      <w:r w:rsidRPr="001A5F27">
        <w:t xml:space="preserve">          |                   |                   |               [XMLIST] </w:t>
      </w:r>
    </w:p>
    <w:p w14:paraId="6AA13AC0" w14:textId="77777777" w:rsidR="005B76D3" w:rsidRPr="001A5F27" w:rsidRDefault="005B76D3" w:rsidP="00613BB3">
      <w:pPr>
        <w:pStyle w:val="Dialogue"/>
      </w:pPr>
      <w:r w:rsidRPr="001A5F27">
        <w:t xml:space="preserve">          |                   |                   |</w:t>
      </w:r>
    </w:p>
    <w:p w14:paraId="4657DA93" w14:textId="77777777" w:rsidR="005B76D3" w:rsidRPr="001A5F27" w:rsidRDefault="005B76D3" w:rsidP="00613BB3">
      <w:pPr>
        <w:pStyle w:val="Dialogue"/>
      </w:pPr>
      <w:r w:rsidRPr="001A5F27">
        <w:t xml:space="preserve">          |                   |                   |-------------- Queues </w:t>
      </w:r>
    </w:p>
    <w:p w14:paraId="336918CA" w14:textId="77777777" w:rsidR="005B76D3" w:rsidRPr="001A5F27" w:rsidRDefault="005B76D3" w:rsidP="00613BB3">
      <w:pPr>
        <w:pStyle w:val="Dialogue"/>
      </w:pPr>
      <w:r w:rsidRPr="001A5F27">
        <w:t xml:space="preserve">          |                   |                   |               with </w:t>
      </w:r>
    </w:p>
    <w:p w14:paraId="61E8B9A0" w14:textId="77777777" w:rsidR="005B76D3" w:rsidRPr="001A5F27" w:rsidRDefault="005B76D3" w:rsidP="00613BB3">
      <w:pPr>
        <w:pStyle w:val="Dialogue"/>
      </w:pPr>
      <w:r w:rsidRPr="001A5F27">
        <w:t xml:space="preserve">          |                   |                   |               Messages </w:t>
      </w:r>
    </w:p>
    <w:p w14:paraId="38260A77" w14:textId="77777777" w:rsidR="005B76D3" w:rsidRPr="001A5F27" w:rsidRDefault="005B76D3" w:rsidP="00613BB3">
      <w:pPr>
        <w:pStyle w:val="Dialogue"/>
      </w:pPr>
      <w:r w:rsidRPr="001A5F27">
        <w:t xml:space="preserve">          |                   |                   |               to </w:t>
      </w:r>
      <w:r w:rsidR="00EE3A68" w:rsidRPr="001A5F27">
        <w:t xml:space="preserve">Transmit </w:t>
      </w:r>
    </w:p>
    <w:p w14:paraId="266C3AD1" w14:textId="77777777" w:rsidR="005B76D3" w:rsidRPr="001A5F27" w:rsidRDefault="005B76D3" w:rsidP="00613BB3">
      <w:pPr>
        <w:pStyle w:val="Dialogue"/>
      </w:pPr>
      <w:r w:rsidRPr="001A5F27">
        <w:t xml:space="preserve">          |                   |                   |               Report </w:t>
      </w:r>
    </w:p>
    <w:p w14:paraId="2119379F" w14:textId="77777777" w:rsidR="005B76D3" w:rsidRPr="001A5F27" w:rsidRDefault="005B76D3" w:rsidP="00613BB3">
      <w:pPr>
        <w:pStyle w:val="Dialogue"/>
      </w:pPr>
      <w:r w:rsidRPr="001A5F27">
        <w:t xml:space="preserve">          |                   |                   |               [XMQUEUED] </w:t>
      </w:r>
    </w:p>
    <w:p w14:paraId="5F77A47A" w14:textId="77777777" w:rsidR="005B76D3" w:rsidRPr="001A5F27" w:rsidRDefault="005B76D3" w:rsidP="00613BB3">
      <w:pPr>
        <w:pStyle w:val="Dialogue"/>
      </w:pPr>
      <w:r w:rsidRPr="001A5F27">
        <w:t xml:space="preserve">          |                   |                   |</w:t>
      </w:r>
    </w:p>
    <w:p w14:paraId="0BEDD4BC" w14:textId="77777777" w:rsidR="005B76D3" w:rsidRPr="001A5F27" w:rsidRDefault="005B76D3" w:rsidP="00613BB3">
      <w:pPr>
        <w:pStyle w:val="Dialogue"/>
      </w:pPr>
      <w:r w:rsidRPr="001A5F27">
        <w:t xml:space="preserve">          |                   |                   |-------------- Show a </w:t>
      </w:r>
      <w:r w:rsidR="00EE3A68" w:rsidRPr="001A5F27">
        <w:t xml:space="preserve">queue </w:t>
      </w:r>
    </w:p>
    <w:p w14:paraId="3E06DFCD" w14:textId="77777777" w:rsidR="005B76D3" w:rsidRPr="001A5F27" w:rsidRDefault="005B76D3" w:rsidP="00613BB3">
      <w:pPr>
        <w:pStyle w:val="Dialogue"/>
      </w:pPr>
      <w:r w:rsidRPr="001A5F27">
        <w:t xml:space="preserve">          |                   |                   |               [XMQSHOW] </w:t>
      </w:r>
    </w:p>
    <w:p w14:paraId="28C49B75" w14:textId="77777777" w:rsidR="005B76D3" w:rsidRPr="001A5F27" w:rsidRDefault="005B76D3" w:rsidP="00613BB3">
      <w:pPr>
        <w:pStyle w:val="Dialogue"/>
      </w:pPr>
      <w:r w:rsidRPr="001A5F27">
        <w:t xml:space="preserve">          |                   |                   |</w:t>
      </w:r>
    </w:p>
    <w:p w14:paraId="198CA522" w14:textId="77777777" w:rsidR="005B76D3" w:rsidRPr="001A5F27" w:rsidRDefault="005B76D3" w:rsidP="00613BB3">
      <w:pPr>
        <w:pStyle w:val="Dialogue"/>
      </w:pPr>
      <w:r w:rsidRPr="001A5F27">
        <w:t xml:space="preserve">          |                   |                   |-------------- Transmit a </w:t>
      </w:r>
    </w:p>
    <w:p w14:paraId="43A7C3B9" w14:textId="77777777" w:rsidR="005B76D3" w:rsidRPr="001A5F27" w:rsidRDefault="005B76D3" w:rsidP="00613BB3">
      <w:pPr>
        <w:pStyle w:val="Dialogue"/>
      </w:pPr>
      <w:r w:rsidRPr="001A5F27">
        <w:t xml:space="preserve">          |                   |                   |               Single </w:t>
      </w:r>
      <w:r w:rsidR="00EE3A68" w:rsidRPr="001A5F27">
        <w:t xml:space="preserve">Queue </w:t>
      </w:r>
    </w:p>
    <w:p w14:paraId="160C56CB" w14:textId="77777777" w:rsidR="005B76D3" w:rsidRPr="001A5F27" w:rsidRDefault="005B76D3" w:rsidP="00613BB3">
      <w:pPr>
        <w:pStyle w:val="Dialogue"/>
      </w:pPr>
      <w:r w:rsidRPr="001A5F27">
        <w:t xml:space="preserve">          |                   |                   |               [XMSTARTQU</w:t>
      </w:r>
      <w:r w:rsidR="00565147" w:rsidRPr="001A5F27">
        <w:t xml:space="preserve">E] </w:t>
      </w:r>
    </w:p>
    <w:p w14:paraId="726A6144" w14:textId="77777777" w:rsidR="005B76D3" w:rsidRPr="001A5F27" w:rsidRDefault="005B76D3" w:rsidP="00613BB3">
      <w:pPr>
        <w:pStyle w:val="Dialogue"/>
      </w:pPr>
      <w:r w:rsidRPr="001A5F27">
        <w:t xml:space="preserve">          |                   |                   |</w:t>
      </w:r>
    </w:p>
    <w:p w14:paraId="76225E64" w14:textId="77777777" w:rsidR="005B76D3" w:rsidRPr="001A5F27" w:rsidRDefault="005B76D3" w:rsidP="00613BB3">
      <w:pPr>
        <w:pStyle w:val="Dialogue"/>
      </w:pPr>
      <w:r w:rsidRPr="001A5F27">
        <w:t xml:space="preserve">          |                   |                   |-------------- Transmit </w:t>
      </w:r>
    </w:p>
    <w:p w14:paraId="1F8C29BA" w14:textId="77777777" w:rsidR="005B76D3" w:rsidRPr="001A5F27" w:rsidRDefault="005B76D3" w:rsidP="00613BB3">
      <w:pPr>
        <w:pStyle w:val="Dialogue"/>
      </w:pPr>
      <w:r w:rsidRPr="001A5F27">
        <w:t xml:space="preserve">          |                   |                                   All Queues </w:t>
      </w:r>
    </w:p>
    <w:p w14:paraId="5F2980BC" w14:textId="77777777" w:rsidR="005B76D3" w:rsidRPr="001A5F27" w:rsidRDefault="005B76D3" w:rsidP="00613BB3">
      <w:pPr>
        <w:pStyle w:val="Dialogue"/>
      </w:pPr>
      <w:r w:rsidRPr="001A5F27">
        <w:t xml:space="preserve">          |                   |                                   [XMSTARTQU</w:t>
      </w:r>
      <w:r w:rsidR="00565147" w:rsidRPr="001A5F27">
        <w:t>E-</w:t>
      </w:r>
      <w:smartTag w:uri="urn:schemas-microsoft-com:office:smarttags" w:element="stockticker">
        <w:r w:rsidR="00EE3A68" w:rsidRPr="001A5F27">
          <w:t>ALL</w:t>
        </w:r>
      </w:smartTag>
      <w:r w:rsidR="00EE3A68" w:rsidRPr="001A5F27">
        <w:t xml:space="preserve">] </w:t>
      </w:r>
    </w:p>
    <w:p w14:paraId="563CA707" w14:textId="77777777" w:rsidR="005B76D3" w:rsidRPr="001A5F27" w:rsidRDefault="005B76D3" w:rsidP="00613BB3">
      <w:pPr>
        <w:pStyle w:val="Dialogue"/>
      </w:pPr>
      <w:r w:rsidRPr="001A5F27">
        <w:t xml:space="preserve">          |                   |</w:t>
      </w:r>
    </w:p>
    <w:p w14:paraId="6FE0A59C" w14:textId="77777777" w:rsidR="005B76D3" w:rsidRPr="001A5F27" w:rsidRDefault="005B76D3" w:rsidP="00613BB3">
      <w:pPr>
        <w:pStyle w:val="Dialogue"/>
      </w:pPr>
      <w:r w:rsidRPr="001A5F27">
        <w:t xml:space="preserve">          |                   |</w:t>
      </w:r>
    </w:p>
    <w:p w14:paraId="183E4B5C" w14:textId="77777777" w:rsidR="005B76D3" w:rsidRPr="001A5F27" w:rsidRDefault="005B76D3" w:rsidP="00613BB3">
      <w:pPr>
        <w:pStyle w:val="Dialogue"/>
      </w:pPr>
      <w:r w:rsidRPr="001A5F27">
        <w:t xml:space="preserve">          |                   |---------------------------------- Site </w:t>
      </w:r>
    </w:p>
    <w:p w14:paraId="28DDBB4D" w14:textId="77777777" w:rsidR="005B76D3" w:rsidRPr="001A5F27" w:rsidRDefault="005B76D3" w:rsidP="00613BB3">
      <w:pPr>
        <w:pStyle w:val="Dialogue"/>
      </w:pPr>
      <w:r w:rsidRPr="001A5F27">
        <w:t xml:space="preserve">          |                   |                                   Parameters </w:t>
      </w:r>
    </w:p>
    <w:p w14:paraId="5D673942" w14:textId="77777777" w:rsidR="005B76D3" w:rsidRPr="001A5F27" w:rsidRDefault="005B76D3" w:rsidP="00613BB3">
      <w:pPr>
        <w:pStyle w:val="Dialogue"/>
      </w:pPr>
      <w:r w:rsidRPr="001A5F27">
        <w:t xml:space="preserve">          |                   |                                   [XMSITE] </w:t>
      </w:r>
    </w:p>
    <w:p w14:paraId="5C0C9355" w14:textId="77777777" w:rsidR="005B76D3" w:rsidRPr="001A5F27" w:rsidRDefault="005B76D3" w:rsidP="00613BB3">
      <w:pPr>
        <w:pStyle w:val="Dialogue"/>
      </w:pPr>
      <w:r w:rsidRPr="001A5F27">
        <w:t xml:space="preserve">          |                   |</w:t>
      </w:r>
    </w:p>
    <w:p w14:paraId="697D1578" w14:textId="77777777" w:rsidR="005B76D3" w:rsidRPr="001A5F27" w:rsidRDefault="005B76D3" w:rsidP="00613BB3">
      <w:pPr>
        <w:pStyle w:val="Dialogue"/>
      </w:pPr>
      <w:r w:rsidRPr="001A5F27">
        <w:t xml:space="preserve">          |                   |-------------- Transmissi</w:t>
      </w:r>
      <w:r w:rsidR="00565147" w:rsidRPr="001A5F27">
        <w:t>on-------</w:t>
      </w:r>
      <w:r w:rsidRPr="001A5F27">
        <w:t xml:space="preserve"> Edit a </w:t>
      </w:r>
    </w:p>
    <w:p w14:paraId="7EAD8484" w14:textId="77777777" w:rsidR="005B76D3" w:rsidRPr="001A5F27" w:rsidRDefault="005B76D3" w:rsidP="00613BB3">
      <w:pPr>
        <w:pStyle w:val="Dialogue"/>
      </w:pPr>
      <w:r w:rsidRPr="001A5F27">
        <w:t xml:space="preserve">          |                                   </w:t>
      </w:r>
      <w:r w:rsidR="00565147" w:rsidRPr="001A5F27">
        <w:t>Management</w:t>
      </w:r>
      <w:r w:rsidRPr="001A5F27">
        <w:t xml:space="preserve">          script </w:t>
      </w:r>
    </w:p>
    <w:p w14:paraId="61C1B9AE" w14:textId="77777777" w:rsidR="005B76D3" w:rsidRPr="001A5F27" w:rsidRDefault="005B76D3" w:rsidP="00613BB3">
      <w:pPr>
        <w:pStyle w:val="Dialogue"/>
      </w:pPr>
      <w:r w:rsidRPr="001A5F27">
        <w:t xml:space="preserve">          |                                   </w:t>
      </w:r>
      <w:r w:rsidR="00565147" w:rsidRPr="001A5F27">
        <w:t xml:space="preserve">[XMNET-   </w:t>
      </w:r>
      <w:r w:rsidRPr="001A5F27">
        <w:t xml:space="preserve">          [XMSCRIPTE</w:t>
      </w:r>
      <w:smartTag w:uri="urn:schemas-microsoft-com:office:smarttags" w:element="stockticker">
        <w:r w:rsidR="00565147" w:rsidRPr="001A5F27">
          <w:t>DIT</w:t>
        </w:r>
      </w:smartTag>
      <w:r w:rsidR="00565147" w:rsidRPr="001A5F27">
        <w:t>]</w:t>
      </w:r>
    </w:p>
    <w:p w14:paraId="5FFD409E" w14:textId="77777777" w:rsidR="005B76D3" w:rsidRPr="001A5F27" w:rsidRDefault="005B76D3" w:rsidP="00613BB3">
      <w:pPr>
        <w:pStyle w:val="Dialogue"/>
      </w:pPr>
      <w:r w:rsidRPr="001A5F27">
        <w:lastRenderedPageBreak/>
        <w:t xml:space="preserve">          |                                   TRA</w:t>
      </w:r>
      <w:r w:rsidR="00565147" w:rsidRPr="001A5F27">
        <w:t xml:space="preserve">NSMISSION-      </w:t>
      </w:r>
      <w:r w:rsidR="00EE3A68" w:rsidRPr="001A5F27">
        <w:t xml:space="preserve"> </w:t>
      </w:r>
    </w:p>
    <w:p w14:paraId="11A4E9A2" w14:textId="77777777" w:rsidR="005B76D3" w:rsidRPr="001A5F27" w:rsidRDefault="005B76D3" w:rsidP="00613BB3">
      <w:pPr>
        <w:pStyle w:val="Dialogue"/>
      </w:pPr>
      <w:r w:rsidRPr="001A5F27">
        <w:t xml:space="preserve">          |                                   MANAGEMENT] </w:t>
      </w:r>
    </w:p>
    <w:p w14:paraId="7EA3A578" w14:textId="77777777" w:rsidR="005B76D3" w:rsidRPr="001A5F27" w:rsidRDefault="005B76D3" w:rsidP="00613BB3">
      <w:pPr>
        <w:pStyle w:val="Dialogue"/>
      </w:pPr>
      <w:r w:rsidRPr="001A5F27">
        <w:t xml:space="preserve">          |                                       |</w:t>
      </w:r>
    </w:p>
    <w:p w14:paraId="670FE095" w14:textId="77777777" w:rsidR="005B76D3" w:rsidRPr="001A5F27" w:rsidRDefault="005B76D3" w:rsidP="00613BB3">
      <w:pPr>
        <w:pStyle w:val="Dialogue"/>
      </w:pPr>
      <w:r w:rsidRPr="001A5F27">
        <w:t xml:space="preserve">          |                                       |-------------- Play a </w:t>
      </w:r>
      <w:r w:rsidR="00EE3A68" w:rsidRPr="001A5F27">
        <w:t xml:space="preserve">script </w:t>
      </w:r>
    </w:p>
    <w:p w14:paraId="672794DC" w14:textId="77777777" w:rsidR="005B76D3" w:rsidRPr="001A5F27" w:rsidRDefault="005B76D3" w:rsidP="00613BB3">
      <w:pPr>
        <w:pStyle w:val="Dialogue"/>
      </w:pPr>
      <w:r w:rsidRPr="001A5F27">
        <w:t xml:space="preserve">          |                                       |               [XMSCRIPTP</w:t>
      </w:r>
      <w:r w:rsidR="00565147" w:rsidRPr="001A5F27">
        <w:t xml:space="preserve">LAY] </w:t>
      </w:r>
    </w:p>
    <w:p w14:paraId="7486A8DD" w14:textId="77777777" w:rsidR="005B76D3" w:rsidRPr="001A5F27" w:rsidRDefault="005B76D3" w:rsidP="00613BB3">
      <w:pPr>
        <w:pStyle w:val="Dialogue"/>
      </w:pPr>
      <w:r w:rsidRPr="001A5F27">
        <w:t xml:space="preserve">          |                                       |</w:t>
      </w:r>
    </w:p>
    <w:p w14:paraId="6D092A88" w14:textId="77777777" w:rsidR="005B76D3" w:rsidRPr="001A5F27" w:rsidRDefault="005B76D3" w:rsidP="00613BB3">
      <w:pPr>
        <w:pStyle w:val="Dialogue"/>
      </w:pPr>
      <w:r w:rsidRPr="001A5F27">
        <w:t xml:space="preserve">          |                                       |-------------- Receive </w:t>
      </w:r>
    </w:p>
    <w:p w14:paraId="13B1942D" w14:textId="77777777" w:rsidR="005B76D3" w:rsidRPr="001A5F27" w:rsidRDefault="005B76D3" w:rsidP="00613BB3">
      <w:pPr>
        <w:pStyle w:val="Dialogue"/>
      </w:pPr>
      <w:r w:rsidRPr="001A5F27">
        <w:t xml:space="preserve">          |                                       |               Messages </w:t>
      </w:r>
    </w:p>
    <w:p w14:paraId="1E8E4410" w14:textId="77777777" w:rsidR="005B76D3" w:rsidRPr="001A5F27" w:rsidRDefault="005B76D3" w:rsidP="00613BB3">
      <w:pPr>
        <w:pStyle w:val="Dialogue"/>
      </w:pPr>
      <w:r w:rsidRPr="001A5F27">
        <w:t xml:space="preserve">          |                                       |               from </w:t>
      </w:r>
      <w:r w:rsidR="00EE3A68" w:rsidRPr="001A5F27">
        <w:t xml:space="preserve">Another </w:t>
      </w:r>
      <w:smartTag w:uri="urn:schemas-microsoft-com:office:smarttags" w:element="stockticker">
        <w:r w:rsidR="00EE3A68" w:rsidRPr="001A5F27">
          <w:t>UCI</w:t>
        </w:r>
      </w:smartTag>
      <w:r w:rsidR="00EE3A68" w:rsidRPr="001A5F27">
        <w:t xml:space="preserve"> </w:t>
      </w:r>
    </w:p>
    <w:p w14:paraId="52D5D8C0" w14:textId="77777777" w:rsidR="005B76D3" w:rsidRPr="001A5F27" w:rsidRDefault="005B76D3" w:rsidP="00613BB3">
      <w:pPr>
        <w:pStyle w:val="Dialogue"/>
      </w:pPr>
      <w:r w:rsidRPr="001A5F27">
        <w:t xml:space="preserve">          |                                       |               [XMR-</w:t>
      </w:r>
      <w:smartTag w:uri="urn:schemas-microsoft-com:office:smarttags" w:element="stockticker">
        <w:r w:rsidRPr="001A5F27">
          <w:t>UCI</w:t>
        </w:r>
      </w:smartTag>
      <w:r w:rsidRPr="001A5F27">
        <w:t>-R</w:t>
      </w:r>
      <w:r w:rsidR="00565147" w:rsidRPr="001A5F27">
        <w:t xml:space="preserve">CV] </w:t>
      </w:r>
    </w:p>
    <w:p w14:paraId="70E92DC4" w14:textId="77777777" w:rsidR="005B76D3" w:rsidRPr="001A5F27" w:rsidRDefault="005B76D3" w:rsidP="00613BB3">
      <w:pPr>
        <w:pStyle w:val="Dialogue"/>
      </w:pPr>
      <w:r w:rsidRPr="001A5F27">
        <w:t xml:space="preserve">          |                                       |</w:t>
      </w:r>
    </w:p>
    <w:p w14:paraId="3C8DA73F" w14:textId="77777777" w:rsidR="005B76D3" w:rsidRPr="001A5F27" w:rsidRDefault="005B76D3" w:rsidP="00613BB3">
      <w:pPr>
        <w:pStyle w:val="Dialogue"/>
      </w:pPr>
      <w:r w:rsidRPr="001A5F27">
        <w:t xml:space="preserve">          |                                       |-------------- Send </w:t>
      </w:r>
    </w:p>
    <w:p w14:paraId="2155FD39" w14:textId="77777777" w:rsidR="005B76D3" w:rsidRPr="001A5F27" w:rsidRDefault="005B76D3" w:rsidP="00613BB3">
      <w:pPr>
        <w:pStyle w:val="Dialogue"/>
      </w:pPr>
      <w:r w:rsidRPr="001A5F27">
        <w:t xml:space="preserve">          |                                       |               Messages </w:t>
      </w:r>
    </w:p>
    <w:p w14:paraId="7AE0254E" w14:textId="77777777" w:rsidR="005B76D3" w:rsidRPr="001A5F27" w:rsidRDefault="005B76D3" w:rsidP="00613BB3">
      <w:pPr>
        <w:pStyle w:val="Dialogue"/>
      </w:pPr>
      <w:r w:rsidRPr="001A5F27">
        <w:t xml:space="preserve">          |                                       |               to Another </w:t>
      </w:r>
      <w:smartTag w:uri="urn:schemas-microsoft-com:office:smarttags" w:element="stockticker">
        <w:r w:rsidR="00EE3A68" w:rsidRPr="001A5F27">
          <w:t>UCI</w:t>
        </w:r>
      </w:smartTag>
      <w:r w:rsidR="00EE3A68" w:rsidRPr="001A5F27">
        <w:t xml:space="preserve"> </w:t>
      </w:r>
    </w:p>
    <w:p w14:paraId="04042AFC" w14:textId="77777777" w:rsidR="005B76D3" w:rsidRPr="001A5F27" w:rsidRDefault="005B76D3" w:rsidP="00613BB3">
      <w:pPr>
        <w:pStyle w:val="Dialogue"/>
      </w:pPr>
      <w:r w:rsidRPr="001A5F27">
        <w:t xml:space="preserve">          |                                       |               [XMR-</w:t>
      </w:r>
      <w:smartTag w:uri="urn:schemas-microsoft-com:office:smarttags" w:element="stockticker">
        <w:r w:rsidRPr="001A5F27">
          <w:t>UCI</w:t>
        </w:r>
      </w:smartTag>
      <w:r w:rsidRPr="001A5F27">
        <w:t>-S</w:t>
      </w:r>
      <w:r w:rsidR="00565147" w:rsidRPr="001A5F27">
        <w:t xml:space="preserve">END] </w:t>
      </w:r>
    </w:p>
    <w:p w14:paraId="2EF1AC96" w14:textId="77777777" w:rsidR="005B76D3" w:rsidRPr="001A5F27" w:rsidRDefault="005B76D3" w:rsidP="00613BB3">
      <w:pPr>
        <w:pStyle w:val="Dialogue"/>
      </w:pPr>
      <w:r w:rsidRPr="001A5F27">
        <w:t xml:space="preserve">          |                                       |</w:t>
      </w:r>
    </w:p>
    <w:p w14:paraId="0876C253" w14:textId="77777777" w:rsidR="005B76D3" w:rsidRPr="001A5F27" w:rsidRDefault="005B76D3" w:rsidP="00613BB3">
      <w:pPr>
        <w:pStyle w:val="Dialogue"/>
      </w:pPr>
      <w:r w:rsidRPr="001A5F27">
        <w:t xml:space="preserve">          |                                       |-------------- Sequential </w:t>
      </w:r>
    </w:p>
    <w:p w14:paraId="4F0996BC" w14:textId="77777777" w:rsidR="005B76D3" w:rsidRPr="001A5F27" w:rsidRDefault="005B76D3" w:rsidP="00613BB3">
      <w:pPr>
        <w:pStyle w:val="Dialogue"/>
      </w:pPr>
      <w:r w:rsidRPr="001A5F27">
        <w:t xml:space="preserve">          |                                       |               Media </w:t>
      </w:r>
    </w:p>
    <w:p w14:paraId="3DE8870F" w14:textId="77777777" w:rsidR="005B76D3" w:rsidRPr="001A5F27" w:rsidRDefault="005B76D3" w:rsidP="00613BB3">
      <w:pPr>
        <w:pStyle w:val="Dialogue"/>
      </w:pPr>
      <w:r w:rsidRPr="001A5F27">
        <w:t xml:space="preserve">          |                                       |               Message </w:t>
      </w:r>
    </w:p>
    <w:p w14:paraId="1C921F58" w14:textId="77777777" w:rsidR="005B76D3" w:rsidRPr="001A5F27" w:rsidRDefault="005B76D3" w:rsidP="00613BB3">
      <w:pPr>
        <w:pStyle w:val="Dialogue"/>
      </w:pPr>
      <w:r w:rsidRPr="001A5F27">
        <w:t xml:space="preserve">          |                                       |               Reception </w:t>
      </w:r>
    </w:p>
    <w:p w14:paraId="2CC94517" w14:textId="77777777" w:rsidR="005B76D3" w:rsidRPr="001A5F27" w:rsidRDefault="005B76D3" w:rsidP="00613BB3">
      <w:pPr>
        <w:pStyle w:val="Dialogue"/>
      </w:pPr>
      <w:r w:rsidRPr="001A5F27">
        <w:t xml:space="preserve">          |                                 </w:t>
      </w:r>
      <w:r w:rsidR="00565147" w:rsidRPr="001A5F27">
        <w:t xml:space="preserve">      |               [XMR-SEQ-</w:t>
      </w:r>
      <w:r w:rsidR="00EE3A68" w:rsidRPr="001A5F27">
        <w:t xml:space="preserve">RECEIVE] </w:t>
      </w:r>
    </w:p>
    <w:p w14:paraId="406C6031" w14:textId="77777777" w:rsidR="005B76D3" w:rsidRPr="001A5F27" w:rsidRDefault="005B76D3" w:rsidP="00613BB3">
      <w:pPr>
        <w:pStyle w:val="Dialogue"/>
      </w:pPr>
      <w:r w:rsidRPr="001A5F27">
        <w:t xml:space="preserve">          |                                       |</w:t>
      </w:r>
    </w:p>
    <w:p w14:paraId="18B313AA" w14:textId="77777777" w:rsidR="005B76D3" w:rsidRPr="001A5F27" w:rsidRDefault="005B76D3" w:rsidP="00613BB3">
      <w:pPr>
        <w:pStyle w:val="Dialogue"/>
      </w:pPr>
      <w:r w:rsidRPr="001A5F27">
        <w:t xml:space="preserve">          |                                       |-------------- Sequential </w:t>
      </w:r>
    </w:p>
    <w:p w14:paraId="29062EC3" w14:textId="77777777" w:rsidR="005B76D3" w:rsidRPr="001A5F27" w:rsidRDefault="005B76D3" w:rsidP="00613BB3">
      <w:pPr>
        <w:pStyle w:val="Dialogue"/>
      </w:pPr>
      <w:r w:rsidRPr="001A5F27">
        <w:t xml:space="preserve">          |                                       |               Media </w:t>
      </w:r>
    </w:p>
    <w:p w14:paraId="6D3CA5AF" w14:textId="77777777" w:rsidR="005B76D3" w:rsidRPr="001A5F27" w:rsidRDefault="005B76D3" w:rsidP="00613BB3">
      <w:pPr>
        <w:pStyle w:val="Dialogue"/>
      </w:pPr>
      <w:r w:rsidRPr="001A5F27">
        <w:t xml:space="preserve">          |                                       |               Queue </w:t>
      </w:r>
    </w:p>
    <w:p w14:paraId="4AAD2947" w14:textId="77777777" w:rsidR="005B76D3" w:rsidRPr="001A5F27" w:rsidRDefault="005B76D3" w:rsidP="00613BB3">
      <w:pPr>
        <w:pStyle w:val="Dialogue"/>
      </w:pPr>
      <w:r w:rsidRPr="001A5F27">
        <w:t xml:space="preserve">          |                                       |               Transmissi</w:t>
      </w:r>
      <w:r w:rsidR="00565147" w:rsidRPr="001A5F27">
        <w:t xml:space="preserve">on </w:t>
      </w:r>
    </w:p>
    <w:p w14:paraId="701568A0" w14:textId="77777777" w:rsidR="005B76D3" w:rsidRPr="001A5F27" w:rsidRDefault="005B76D3" w:rsidP="00613BB3">
      <w:pPr>
        <w:pStyle w:val="Dialogue"/>
      </w:pPr>
      <w:r w:rsidRPr="001A5F27">
        <w:t xml:space="preserve">          |                                 </w:t>
      </w:r>
      <w:r w:rsidR="00565147" w:rsidRPr="001A5F27">
        <w:t xml:space="preserve">      |               [XMS-SEQ-</w:t>
      </w:r>
    </w:p>
    <w:p w14:paraId="005BA82E" w14:textId="77777777" w:rsidR="005B76D3" w:rsidRPr="001A5F27" w:rsidRDefault="005B76D3" w:rsidP="00613BB3">
      <w:pPr>
        <w:pStyle w:val="Dialogue"/>
      </w:pPr>
      <w:r w:rsidRPr="001A5F27">
        <w:t xml:space="preserve">          |                                       |               </w:t>
      </w:r>
      <w:r w:rsidR="00565147" w:rsidRPr="001A5F27">
        <w:t>T</w:t>
      </w:r>
      <w:r w:rsidRPr="001A5F27">
        <w:t xml:space="preserve">RANSMIT] </w:t>
      </w:r>
    </w:p>
    <w:p w14:paraId="574FAF79" w14:textId="77777777" w:rsidR="005B76D3" w:rsidRPr="001A5F27" w:rsidRDefault="005B76D3" w:rsidP="00613BB3">
      <w:pPr>
        <w:pStyle w:val="Dialogue"/>
      </w:pPr>
      <w:r w:rsidRPr="001A5F27">
        <w:t xml:space="preserve">          |                                       |</w:t>
      </w:r>
    </w:p>
    <w:p w14:paraId="270B88BB" w14:textId="77777777" w:rsidR="005B76D3" w:rsidRPr="001A5F27" w:rsidRDefault="005B76D3" w:rsidP="00613BB3">
      <w:pPr>
        <w:pStyle w:val="Dialogue"/>
      </w:pPr>
      <w:r w:rsidRPr="001A5F27">
        <w:t xml:space="preserve">          |                                       |-------------- Subroutine </w:t>
      </w:r>
    </w:p>
    <w:p w14:paraId="008932A6" w14:textId="77777777" w:rsidR="005B76D3" w:rsidRPr="001A5F27" w:rsidRDefault="005B76D3" w:rsidP="00613BB3">
      <w:pPr>
        <w:pStyle w:val="Dialogue"/>
      </w:pPr>
      <w:r w:rsidRPr="001A5F27">
        <w:t xml:space="preserve">          |                                       |               editor </w:t>
      </w:r>
    </w:p>
    <w:p w14:paraId="2A68AD13" w14:textId="77777777" w:rsidR="005B76D3" w:rsidRPr="001A5F27" w:rsidRDefault="005B76D3" w:rsidP="00613BB3">
      <w:pPr>
        <w:pStyle w:val="Dialogue"/>
      </w:pPr>
      <w:r w:rsidRPr="001A5F27">
        <w:t xml:space="preserve">          |                                       |               [XMSUBEDIT</w:t>
      </w:r>
      <w:r w:rsidR="00565147" w:rsidRPr="001A5F27">
        <w:t>]</w:t>
      </w:r>
    </w:p>
    <w:p w14:paraId="0CC4702C" w14:textId="77777777" w:rsidR="005B76D3" w:rsidRPr="001A5F27" w:rsidRDefault="005B76D3" w:rsidP="00613BB3">
      <w:pPr>
        <w:pStyle w:val="Dialogue"/>
      </w:pPr>
      <w:r w:rsidRPr="001A5F27">
        <w:t xml:space="preserve">          |                                       |</w:t>
      </w:r>
    </w:p>
    <w:p w14:paraId="671004C9" w14:textId="77777777" w:rsidR="005B76D3" w:rsidRPr="001A5F27" w:rsidRDefault="005B76D3" w:rsidP="00613BB3">
      <w:pPr>
        <w:pStyle w:val="Dialogue"/>
      </w:pPr>
      <w:r w:rsidRPr="001A5F27">
        <w:t xml:space="preserve">          |                                       |-------------- Toggle a </w:t>
      </w:r>
    </w:p>
    <w:p w14:paraId="6C948F70" w14:textId="77777777" w:rsidR="005B76D3" w:rsidRPr="001A5F27" w:rsidRDefault="005B76D3" w:rsidP="00613BB3">
      <w:pPr>
        <w:pStyle w:val="Dialogue"/>
      </w:pPr>
      <w:r w:rsidRPr="001A5F27">
        <w:t xml:space="preserve">          |                                       |               script out </w:t>
      </w:r>
    </w:p>
    <w:p w14:paraId="1A4F99F3" w14:textId="77777777" w:rsidR="005B76D3" w:rsidRPr="001A5F27" w:rsidRDefault="005B76D3" w:rsidP="00613BB3">
      <w:pPr>
        <w:pStyle w:val="Dialogue"/>
      </w:pPr>
      <w:r w:rsidRPr="001A5F27">
        <w:t xml:space="preserve">          |                                       |               of service </w:t>
      </w:r>
    </w:p>
    <w:p w14:paraId="7AD1C63B" w14:textId="77777777" w:rsidR="005B76D3" w:rsidRPr="001A5F27" w:rsidRDefault="005B76D3" w:rsidP="00613BB3">
      <w:pPr>
        <w:pStyle w:val="Dialogue"/>
      </w:pPr>
      <w:r w:rsidRPr="001A5F27">
        <w:t xml:space="preserve">          |                                       |               [XMSCRIPTO</w:t>
      </w:r>
      <w:r w:rsidR="00565147" w:rsidRPr="001A5F27">
        <w:t xml:space="preserve">UT] </w:t>
      </w:r>
    </w:p>
    <w:p w14:paraId="5CAEC629" w14:textId="77777777" w:rsidR="005B76D3" w:rsidRPr="001A5F27" w:rsidRDefault="005B76D3" w:rsidP="00613BB3">
      <w:pPr>
        <w:pStyle w:val="Dialogue"/>
      </w:pPr>
      <w:r w:rsidRPr="001A5F27">
        <w:t xml:space="preserve">          |                                       |</w:t>
      </w:r>
    </w:p>
    <w:p w14:paraId="37F4EF22" w14:textId="77777777" w:rsidR="005B76D3" w:rsidRPr="001A5F27" w:rsidRDefault="005B76D3" w:rsidP="00613BB3">
      <w:pPr>
        <w:pStyle w:val="Dialogue"/>
      </w:pPr>
      <w:r w:rsidRPr="001A5F27">
        <w:t xml:space="preserve">          |                                       |-------------- Validation </w:t>
      </w:r>
    </w:p>
    <w:p w14:paraId="4A86B5D4" w14:textId="77777777" w:rsidR="005B76D3" w:rsidRPr="001A5F27" w:rsidRDefault="005B76D3" w:rsidP="00613BB3">
      <w:pPr>
        <w:pStyle w:val="Dialogue"/>
      </w:pPr>
      <w:r w:rsidRPr="001A5F27">
        <w:t xml:space="preserve">          |                                                       Number </w:t>
      </w:r>
    </w:p>
    <w:p w14:paraId="2CFA74FC" w14:textId="77777777" w:rsidR="005B76D3" w:rsidRPr="001A5F27" w:rsidRDefault="005B76D3" w:rsidP="00613BB3">
      <w:pPr>
        <w:pStyle w:val="Dialogue"/>
      </w:pPr>
      <w:r w:rsidRPr="001A5F27">
        <w:t xml:space="preserve">          |                                                       Edit </w:t>
      </w:r>
    </w:p>
    <w:p w14:paraId="1F66C1C3" w14:textId="77777777" w:rsidR="005B76D3" w:rsidRPr="001A5F27" w:rsidRDefault="005B76D3" w:rsidP="00613BB3">
      <w:pPr>
        <w:pStyle w:val="Dialogue"/>
      </w:pPr>
      <w:r w:rsidRPr="001A5F27">
        <w:t xml:space="preserve">          |                                                       [XMEDIT-DO</w:t>
      </w:r>
      <w:smartTag w:uri="urn:schemas-microsoft-com:office:smarttags" w:element="stockticker">
        <w:r w:rsidR="00565147" w:rsidRPr="001A5F27">
          <w:t>MAIN</w:t>
        </w:r>
      </w:smartTag>
      <w:r w:rsidR="00565147" w:rsidRPr="001A5F27">
        <w:t>-</w:t>
      </w:r>
    </w:p>
    <w:p w14:paraId="442423FD" w14:textId="77777777" w:rsidR="005B76D3" w:rsidRPr="001A5F27" w:rsidRDefault="005B76D3" w:rsidP="00613BB3">
      <w:pPr>
        <w:pStyle w:val="Dialogue"/>
      </w:pPr>
      <w:r w:rsidRPr="001A5F27">
        <w:t xml:space="preserve">          |                                                       </w:t>
      </w:r>
      <w:r w:rsidR="00565147" w:rsidRPr="001A5F27">
        <w:t>VALIDATIO</w:t>
      </w:r>
      <w:r w:rsidRPr="001A5F27">
        <w:t xml:space="preserve">N#] </w:t>
      </w:r>
    </w:p>
    <w:p w14:paraId="39858C0F" w14:textId="77777777" w:rsidR="005B76D3" w:rsidRPr="001A5F27" w:rsidRDefault="005B76D3" w:rsidP="00613BB3">
      <w:pPr>
        <w:pStyle w:val="Dialogue"/>
      </w:pPr>
      <w:r w:rsidRPr="001A5F27">
        <w:t xml:space="preserve">          |   </w:t>
      </w:r>
    </w:p>
    <w:p w14:paraId="535AEB8C" w14:textId="77777777" w:rsidR="005B76D3" w:rsidRPr="001A5F27" w:rsidRDefault="005B76D3" w:rsidP="00613BB3">
      <w:pPr>
        <w:pStyle w:val="Dialogue"/>
      </w:pPr>
      <w:r w:rsidRPr="001A5F27">
        <w:t xml:space="preserve">          |   </w:t>
      </w:r>
    </w:p>
    <w:p w14:paraId="620B3A5E" w14:textId="77777777" w:rsidR="005B76D3" w:rsidRPr="001A5F27" w:rsidRDefault="005B76D3" w:rsidP="00613BB3">
      <w:pPr>
        <w:pStyle w:val="Dialogue"/>
      </w:pPr>
      <w:r w:rsidRPr="001A5F27">
        <w:t xml:space="preserve">          |   </w:t>
      </w:r>
    </w:p>
    <w:p w14:paraId="63CB0030" w14:textId="77777777" w:rsidR="005B76D3" w:rsidRPr="001A5F27" w:rsidRDefault="005B76D3" w:rsidP="00613BB3">
      <w:pPr>
        <w:pStyle w:val="Dialogue"/>
      </w:pPr>
      <w:r w:rsidRPr="001A5F27">
        <w:t xml:space="preserve">          |------------------------------------------------------ New </w:t>
      </w:r>
    </w:p>
    <w:p w14:paraId="7DD31BAF" w14:textId="77777777" w:rsidR="005B76D3" w:rsidRPr="001A5F27" w:rsidRDefault="005B76D3" w:rsidP="00613BB3">
      <w:pPr>
        <w:pStyle w:val="Dialogue"/>
      </w:pPr>
      <w:r w:rsidRPr="001A5F27">
        <w:t xml:space="preserve">          |                                                       Features </w:t>
      </w:r>
    </w:p>
    <w:p w14:paraId="26D9F825" w14:textId="77777777" w:rsidR="005B76D3" w:rsidRPr="001A5F27" w:rsidRDefault="005B76D3" w:rsidP="00613BB3">
      <w:pPr>
        <w:pStyle w:val="Dialogue"/>
      </w:pPr>
      <w:r w:rsidRPr="001A5F27">
        <w:t xml:space="preserve">          |                                                       for </w:t>
      </w:r>
    </w:p>
    <w:p w14:paraId="131168C1" w14:textId="77777777" w:rsidR="005B76D3" w:rsidRPr="001A5F27" w:rsidRDefault="005B76D3" w:rsidP="00613BB3">
      <w:pPr>
        <w:pStyle w:val="Dialogue"/>
      </w:pPr>
      <w:r w:rsidRPr="001A5F27">
        <w:t xml:space="preserve">          |                                                       Managing </w:t>
      </w:r>
    </w:p>
    <w:p w14:paraId="1DEC6844" w14:textId="77777777" w:rsidR="005B76D3" w:rsidRPr="001A5F27" w:rsidRDefault="005B76D3" w:rsidP="00613BB3">
      <w:pPr>
        <w:pStyle w:val="Dialogue"/>
      </w:pPr>
      <w:r w:rsidRPr="001A5F27">
        <w:t xml:space="preserve">          |                                                       MailMan </w:t>
      </w:r>
    </w:p>
    <w:p w14:paraId="1168BC5E" w14:textId="77777777" w:rsidR="005B76D3" w:rsidRPr="001A5F27" w:rsidRDefault="005B76D3" w:rsidP="00613BB3">
      <w:pPr>
        <w:pStyle w:val="Dialogue"/>
      </w:pPr>
      <w:r w:rsidRPr="001A5F27">
        <w:t xml:space="preserve">          |                                                       [XMMGR-HEL</w:t>
      </w:r>
      <w:r w:rsidR="00565147" w:rsidRPr="001A5F27">
        <w:t xml:space="preserve">P] </w:t>
      </w:r>
    </w:p>
    <w:p w14:paraId="7A0F1672" w14:textId="77777777" w:rsidR="005B76D3" w:rsidRPr="001A5F27" w:rsidRDefault="005B76D3" w:rsidP="00613BB3">
      <w:pPr>
        <w:pStyle w:val="Dialogue"/>
      </w:pPr>
      <w:r w:rsidRPr="001A5F27">
        <w:t xml:space="preserve">          |   </w:t>
      </w:r>
    </w:p>
    <w:p w14:paraId="2FDD0B60" w14:textId="77777777" w:rsidR="005B76D3" w:rsidRPr="001A5F27" w:rsidRDefault="005B76D3" w:rsidP="00613BB3">
      <w:pPr>
        <w:pStyle w:val="Dialogue"/>
      </w:pPr>
      <w:r w:rsidRPr="001A5F27">
        <w:t xml:space="preserve">          |-------------- Remote -------------------------------- Enter/Edit </w:t>
      </w:r>
    </w:p>
    <w:p w14:paraId="4E0A345F" w14:textId="77777777" w:rsidR="005B76D3" w:rsidRPr="001A5F27" w:rsidRDefault="005B76D3" w:rsidP="00613BB3">
      <w:pPr>
        <w:pStyle w:val="Dialogue"/>
      </w:pPr>
      <w:r w:rsidRPr="001A5F27">
        <w:t xml:space="preserve">          |               MailLink                                Directory </w:t>
      </w:r>
    </w:p>
    <w:p w14:paraId="7887F9D3" w14:textId="77777777" w:rsidR="005B76D3" w:rsidRPr="001A5F27" w:rsidRDefault="005B76D3" w:rsidP="00613BB3">
      <w:pPr>
        <w:pStyle w:val="Dialogue"/>
      </w:pPr>
      <w:r w:rsidRPr="001A5F27">
        <w:t xml:space="preserve">          |               Directory                               Request </w:t>
      </w:r>
    </w:p>
    <w:p w14:paraId="13880147" w14:textId="77777777" w:rsidR="005B76D3" w:rsidRPr="001A5F27" w:rsidRDefault="005B76D3" w:rsidP="00613BB3">
      <w:pPr>
        <w:pStyle w:val="Dialogue"/>
      </w:pPr>
      <w:r w:rsidRPr="001A5F27">
        <w:t xml:space="preserve">          |               Menu                                    Flags by </w:t>
      </w:r>
    </w:p>
    <w:p w14:paraId="63A5AA60" w14:textId="77777777" w:rsidR="005B76D3" w:rsidRPr="001A5F27" w:rsidRDefault="005B76D3" w:rsidP="00613BB3">
      <w:pPr>
        <w:pStyle w:val="Dialogue"/>
      </w:pPr>
      <w:r w:rsidRPr="001A5F27">
        <w:t xml:space="preserve">          |               [XMMGR-DIR</w:t>
      </w:r>
      <w:r w:rsidR="00565147" w:rsidRPr="001A5F27">
        <w:t>ECTORY-</w:t>
      </w:r>
      <w:smartTag w:uri="urn:schemas-microsoft-com:office:smarttags" w:element="stockticker">
        <w:r w:rsidR="00565147" w:rsidRPr="001A5F27">
          <w:t>MAIN</w:t>
        </w:r>
      </w:smartTag>
      <w:r w:rsidR="00565147" w:rsidRPr="001A5F27">
        <w:t xml:space="preserve">]       </w:t>
      </w:r>
      <w:r w:rsidRPr="001A5F27">
        <w:t xml:space="preserve">           Group </w:t>
      </w:r>
    </w:p>
    <w:p w14:paraId="65861DCF" w14:textId="77777777" w:rsidR="005B76D3" w:rsidRPr="001A5F27" w:rsidRDefault="005B76D3" w:rsidP="00613BB3">
      <w:pPr>
        <w:pStyle w:val="Dialogue"/>
      </w:pPr>
      <w:r w:rsidRPr="001A5F27">
        <w:t xml:space="preserve">          |               </w:t>
      </w:r>
      <w:r w:rsidR="00565147" w:rsidRPr="001A5F27">
        <w:t>**LOCKED:</w:t>
      </w:r>
      <w:r w:rsidRPr="001A5F27">
        <w:t xml:space="preserve"> </w:t>
      </w:r>
      <w:r w:rsidR="00565147" w:rsidRPr="001A5F27">
        <w:t xml:space="preserve">XMMGR**  </w:t>
      </w:r>
      <w:r w:rsidRPr="001A5F27">
        <w:t xml:space="preserve">             </w:t>
      </w:r>
      <w:r w:rsidR="00565147" w:rsidRPr="001A5F27">
        <w:t xml:space="preserve">       </w:t>
      </w:r>
      <w:r w:rsidRPr="001A5F27">
        <w:t xml:space="preserve"> [XMMGR-DIR</w:t>
      </w:r>
      <w:r w:rsidR="00565147" w:rsidRPr="001A5F27">
        <w:t>ECTORY-</w:t>
      </w:r>
    </w:p>
    <w:p w14:paraId="65326E7B" w14:textId="77777777" w:rsidR="005B76D3" w:rsidRPr="001A5F27" w:rsidRDefault="005B76D3" w:rsidP="00613BB3">
      <w:pPr>
        <w:pStyle w:val="Dialogue"/>
      </w:pPr>
      <w:r w:rsidRPr="001A5F27">
        <w:t xml:space="preserve">          |                   </w:t>
      </w:r>
      <w:r w:rsidR="0026023C" w:rsidRPr="001A5F27">
        <w:t>|</w:t>
      </w:r>
      <w:r w:rsidRPr="001A5F27">
        <w:t xml:space="preserve">             </w:t>
      </w:r>
      <w:r w:rsidR="00565147" w:rsidRPr="001A5F27">
        <w:t xml:space="preserve">         </w:t>
      </w:r>
      <w:r w:rsidRPr="001A5F27">
        <w:t xml:space="preserve">             </w:t>
      </w:r>
      <w:r w:rsidR="00565147" w:rsidRPr="001A5F27">
        <w:t>EDITGRP</w:t>
      </w:r>
      <w:r w:rsidRPr="001A5F27">
        <w:t xml:space="preserve">] </w:t>
      </w:r>
    </w:p>
    <w:p w14:paraId="5AC54E2E" w14:textId="77777777" w:rsidR="005B76D3" w:rsidRPr="001A5F27" w:rsidRDefault="005B76D3" w:rsidP="00613BB3">
      <w:pPr>
        <w:pStyle w:val="Dialogue"/>
      </w:pPr>
      <w:r w:rsidRPr="001A5F27">
        <w:t xml:space="preserve">          |                   |</w:t>
      </w:r>
    </w:p>
    <w:p w14:paraId="5E553152" w14:textId="77777777" w:rsidR="005B76D3" w:rsidRPr="001A5F27" w:rsidRDefault="005B76D3" w:rsidP="00613BB3">
      <w:pPr>
        <w:pStyle w:val="Dialogue"/>
      </w:pPr>
      <w:r w:rsidRPr="001A5F27">
        <w:t xml:space="preserve">          |                   |---------------------------------- Enter/Edit </w:t>
      </w:r>
    </w:p>
    <w:p w14:paraId="0552053D" w14:textId="77777777" w:rsidR="005B76D3" w:rsidRPr="001A5F27" w:rsidRDefault="005B76D3" w:rsidP="00613BB3">
      <w:pPr>
        <w:pStyle w:val="Dialogue"/>
      </w:pPr>
      <w:r w:rsidRPr="001A5F27">
        <w:t xml:space="preserve">          |                   |                                   Remote </w:t>
      </w:r>
    </w:p>
    <w:p w14:paraId="369F9E99" w14:textId="77777777" w:rsidR="005B76D3" w:rsidRPr="001A5F27" w:rsidRDefault="005B76D3" w:rsidP="00613BB3">
      <w:pPr>
        <w:pStyle w:val="Dialogue"/>
      </w:pPr>
      <w:r w:rsidRPr="001A5F27">
        <w:lastRenderedPageBreak/>
        <w:t xml:space="preserve">          |                   |                                   User </w:t>
      </w:r>
    </w:p>
    <w:p w14:paraId="24941838" w14:textId="77777777" w:rsidR="005B76D3" w:rsidRPr="001A5F27" w:rsidRDefault="005B76D3" w:rsidP="00613BB3">
      <w:pPr>
        <w:pStyle w:val="Dialogue"/>
      </w:pPr>
      <w:r w:rsidRPr="001A5F27">
        <w:t xml:space="preserve">          |                   |                                   [XMEDIT-RE</w:t>
      </w:r>
      <w:r w:rsidR="0026023C" w:rsidRPr="001A5F27">
        <w:t>MOTE-</w:t>
      </w:r>
    </w:p>
    <w:p w14:paraId="6071DE81" w14:textId="77777777" w:rsidR="005B76D3" w:rsidRPr="001A5F27" w:rsidRDefault="005B76D3" w:rsidP="00613BB3">
      <w:pPr>
        <w:pStyle w:val="Dialogue"/>
      </w:pPr>
      <w:r w:rsidRPr="001A5F27">
        <w:t xml:space="preserve">          |                   |                                   USER] </w:t>
      </w:r>
    </w:p>
    <w:p w14:paraId="0B71E39E" w14:textId="77777777" w:rsidR="005B76D3" w:rsidRPr="001A5F27" w:rsidRDefault="005B76D3" w:rsidP="00613BB3">
      <w:pPr>
        <w:pStyle w:val="Dialogue"/>
      </w:pPr>
      <w:r w:rsidRPr="001A5F27">
        <w:t xml:space="preserve">          |                   |</w:t>
      </w:r>
    </w:p>
    <w:p w14:paraId="2B35D554" w14:textId="77777777" w:rsidR="005B76D3" w:rsidRPr="001A5F27" w:rsidRDefault="005B76D3" w:rsidP="00613BB3">
      <w:pPr>
        <w:pStyle w:val="Dialogue"/>
      </w:pPr>
      <w:r w:rsidRPr="001A5F27">
        <w:t xml:space="preserve">          |                   |---------------------------------- Group </w:t>
      </w:r>
      <w:r w:rsidR="00EE3A68" w:rsidRPr="001A5F27">
        <w:t xml:space="preserve">eMail </w:t>
      </w:r>
    </w:p>
    <w:p w14:paraId="4B45C272" w14:textId="77777777" w:rsidR="005B76D3" w:rsidRPr="001A5F27" w:rsidRDefault="005B76D3" w:rsidP="00613BB3">
      <w:pPr>
        <w:pStyle w:val="Dialogue"/>
      </w:pPr>
      <w:r w:rsidRPr="001A5F27">
        <w:t xml:space="preserve">          |                   |                                   Directory </w:t>
      </w:r>
    </w:p>
    <w:p w14:paraId="4E415B77" w14:textId="77777777" w:rsidR="005B76D3" w:rsidRPr="001A5F27" w:rsidRDefault="005B76D3" w:rsidP="00613BB3">
      <w:pPr>
        <w:pStyle w:val="Dialogue"/>
      </w:pPr>
      <w:r w:rsidRPr="001A5F27">
        <w:t xml:space="preserve">          |                   |                                   Request </w:t>
      </w:r>
    </w:p>
    <w:p w14:paraId="3C5ECC15" w14:textId="77777777" w:rsidR="005B76D3" w:rsidRPr="001A5F27" w:rsidRDefault="005B76D3" w:rsidP="00613BB3">
      <w:pPr>
        <w:pStyle w:val="Dialogue"/>
      </w:pPr>
      <w:r w:rsidRPr="001A5F27">
        <w:t xml:space="preserve">          |                   |                                   [XMMGR-DIR</w:t>
      </w:r>
      <w:r w:rsidR="0026023C" w:rsidRPr="001A5F27">
        <w:t>ECTORY-</w:t>
      </w:r>
    </w:p>
    <w:p w14:paraId="1BC81208" w14:textId="77777777" w:rsidR="005B76D3" w:rsidRPr="001A5F27" w:rsidRDefault="005B76D3" w:rsidP="00613BB3">
      <w:pPr>
        <w:pStyle w:val="Dialogue"/>
      </w:pPr>
      <w:r w:rsidRPr="001A5F27">
        <w:t xml:space="preserve">          |                   |                                   GROUP] </w:t>
      </w:r>
    </w:p>
    <w:p w14:paraId="65686C8F" w14:textId="77777777" w:rsidR="005B76D3" w:rsidRPr="001A5F27" w:rsidRDefault="005B76D3" w:rsidP="00613BB3">
      <w:pPr>
        <w:pStyle w:val="Dialogue"/>
      </w:pPr>
      <w:r w:rsidRPr="001A5F27">
        <w:t xml:space="preserve">          |                   |</w:t>
      </w:r>
    </w:p>
    <w:p w14:paraId="721997DE" w14:textId="77777777" w:rsidR="005B76D3" w:rsidRPr="001A5F27" w:rsidRDefault="005B76D3" w:rsidP="00613BB3">
      <w:pPr>
        <w:pStyle w:val="Dialogue"/>
      </w:pPr>
      <w:r w:rsidRPr="001A5F27">
        <w:t xml:space="preserve">          |                   |---------------------------------- List eMail </w:t>
      </w:r>
    </w:p>
    <w:p w14:paraId="5AE40B65" w14:textId="77777777" w:rsidR="005B76D3" w:rsidRPr="001A5F27" w:rsidRDefault="005B76D3" w:rsidP="00613BB3">
      <w:pPr>
        <w:pStyle w:val="Dialogue"/>
      </w:pPr>
      <w:r w:rsidRPr="001A5F27">
        <w:t xml:space="preserve">          |                   |                                   Directory </w:t>
      </w:r>
    </w:p>
    <w:p w14:paraId="79960352" w14:textId="77777777" w:rsidR="005B76D3" w:rsidRPr="001A5F27" w:rsidRDefault="005B76D3" w:rsidP="00613BB3">
      <w:pPr>
        <w:pStyle w:val="Dialogue"/>
      </w:pPr>
      <w:r w:rsidRPr="001A5F27">
        <w:t xml:space="preserve">          |                   |                                   Request by </w:t>
      </w:r>
    </w:p>
    <w:p w14:paraId="0B0A54A2" w14:textId="77777777" w:rsidR="005B76D3" w:rsidRPr="001A5F27" w:rsidRDefault="005B76D3" w:rsidP="00613BB3">
      <w:pPr>
        <w:pStyle w:val="Dialogue"/>
      </w:pPr>
      <w:r w:rsidRPr="001A5F27">
        <w:t xml:space="preserve">          |                   |                                   Groups </w:t>
      </w:r>
    </w:p>
    <w:p w14:paraId="265D7770" w14:textId="77777777" w:rsidR="005B76D3" w:rsidRPr="001A5F27" w:rsidRDefault="005B76D3" w:rsidP="00613BB3">
      <w:pPr>
        <w:pStyle w:val="Dialogue"/>
      </w:pPr>
      <w:r w:rsidRPr="001A5F27">
        <w:t xml:space="preserve">          |                   |                                   [XMMGR-DIR</w:t>
      </w:r>
      <w:r w:rsidR="0026023C" w:rsidRPr="001A5F27">
        <w:t>ECTORY-</w:t>
      </w:r>
    </w:p>
    <w:p w14:paraId="6ABBBA15" w14:textId="77777777" w:rsidR="005B76D3" w:rsidRPr="001A5F27" w:rsidRDefault="005B76D3" w:rsidP="00613BB3">
      <w:pPr>
        <w:pStyle w:val="Dialogue"/>
      </w:pPr>
      <w:r w:rsidRPr="001A5F27">
        <w:t xml:space="preserve">          |                   |                                   </w:t>
      </w:r>
      <w:r w:rsidR="0026023C" w:rsidRPr="001A5F27">
        <w:t>LISTGRP</w:t>
      </w:r>
      <w:r w:rsidRPr="001A5F27">
        <w:t xml:space="preserve">] </w:t>
      </w:r>
    </w:p>
    <w:p w14:paraId="3EDEB2E3" w14:textId="77777777" w:rsidR="005B76D3" w:rsidRPr="001A5F27" w:rsidRDefault="005B76D3" w:rsidP="00613BB3">
      <w:pPr>
        <w:pStyle w:val="Dialogue"/>
      </w:pPr>
      <w:r w:rsidRPr="001A5F27">
        <w:t xml:space="preserve">          |                   |</w:t>
      </w:r>
    </w:p>
    <w:p w14:paraId="00818097" w14:textId="77777777" w:rsidR="005B76D3" w:rsidRPr="001A5F27" w:rsidRDefault="005B76D3" w:rsidP="00613BB3">
      <w:pPr>
        <w:pStyle w:val="Dialogue"/>
      </w:pPr>
      <w:r w:rsidRPr="001A5F27">
        <w:t xml:space="preserve">          |                   |---------------------------------- Load </w:t>
      </w:r>
      <w:r w:rsidR="00EE3A68" w:rsidRPr="001A5F27">
        <w:t xml:space="preserve">Remote VACO </w:t>
      </w:r>
    </w:p>
    <w:p w14:paraId="032ED755" w14:textId="77777777" w:rsidR="005B76D3" w:rsidRPr="001A5F27" w:rsidRDefault="005B76D3" w:rsidP="00613BB3">
      <w:pPr>
        <w:pStyle w:val="Dialogue"/>
      </w:pPr>
      <w:r w:rsidRPr="001A5F27">
        <w:t xml:space="preserve">          |                   |                                   (Wang/Noav</w:t>
      </w:r>
      <w:r w:rsidR="0026023C" w:rsidRPr="001A5F27">
        <w:t xml:space="preserve">a) </w:t>
      </w:r>
    </w:p>
    <w:p w14:paraId="37078D61" w14:textId="77777777" w:rsidR="005B76D3" w:rsidRPr="001A5F27" w:rsidRDefault="005B76D3" w:rsidP="00613BB3">
      <w:pPr>
        <w:pStyle w:val="Dialogue"/>
      </w:pPr>
      <w:r w:rsidRPr="001A5F27">
        <w:t xml:space="preserve">          |                   |                                   Directory </w:t>
      </w:r>
    </w:p>
    <w:p w14:paraId="37C79BBD" w14:textId="77777777" w:rsidR="005B76D3" w:rsidRPr="001A5F27" w:rsidRDefault="005B76D3" w:rsidP="00613BB3">
      <w:pPr>
        <w:pStyle w:val="Dialogue"/>
      </w:pPr>
      <w:r w:rsidRPr="001A5F27">
        <w:t xml:space="preserve">          |                   |                                   [XMMGR-DIR</w:t>
      </w:r>
      <w:r w:rsidR="0026023C" w:rsidRPr="001A5F27">
        <w:t>ECTORY-</w:t>
      </w:r>
    </w:p>
    <w:p w14:paraId="7FAE768D" w14:textId="77777777" w:rsidR="005B76D3" w:rsidRPr="001A5F27" w:rsidRDefault="005B76D3" w:rsidP="00613BB3">
      <w:pPr>
        <w:pStyle w:val="Dialogue"/>
      </w:pPr>
      <w:r w:rsidRPr="001A5F27">
        <w:t xml:space="preserve">          |                   |                                   VACO] </w:t>
      </w:r>
    </w:p>
    <w:p w14:paraId="6306F7B5" w14:textId="77777777" w:rsidR="005B76D3" w:rsidRPr="001A5F27" w:rsidRDefault="005B76D3" w:rsidP="00613BB3">
      <w:pPr>
        <w:pStyle w:val="Dialogue"/>
      </w:pPr>
      <w:r w:rsidRPr="001A5F27">
        <w:t xml:space="preserve">          |                   |</w:t>
      </w:r>
    </w:p>
    <w:p w14:paraId="1D59B798" w14:textId="77777777" w:rsidR="005B76D3" w:rsidRPr="001A5F27" w:rsidRDefault="005B76D3" w:rsidP="00613BB3">
      <w:pPr>
        <w:pStyle w:val="Dialogue"/>
      </w:pPr>
      <w:r w:rsidRPr="001A5F27">
        <w:t xml:space="preserve">          |                   |---------------------------------- Remote </w:t>
      </w:r>
    </w:p>
    <w:p w14:paraId="15E4F7B8" w14:textId="77777777" w:rsidR="005B76D3" w:rsidRPr="001A5F27" w:rsidRDefault="005B76D3" w:rsidP="00613BB3">
      <w:pPr>
        <w:pStyle w:val="Dialogue"/>
      </w:pPr>
      <w:r w:rsidRPr="001A5F27">
        <w:t xml:space="preserve">          |                   |                                   Directory </w:t>
      </w:r>
    </w:p>
    <w:p w14:paraId="0C001BD9" w14:textId="77777777" w:rsidR="005B76D3" w:rsidRPr="001A5F27" w:rsidRDefault="005B76D3" w:rsidP="00613BB3">
      <w:pPr>
        <w:pStyle w:val="Dialogue"/>
      </w:pPr>
      <w:r w:rsidRPr="001A5F27">
        <w:t xml:space="preserve">          |                   |                                   from all </w:t>
      </w:r>
    </w:p>
    <w:p w14:paraId="7B390AAD" w14:textId="77777777" w:rsidR="005B76D3" w:rsidRPr="001A5F27" w:rsidRDefault="005B76D3" w:rsidP="00613BB3">
      <w:pPr>
        <w:pStyle w:val="Dialogue"/>
      </w:pPr>
      <w:r w:rsidRPr="001A5F27">
        <w:t xml:space="preserve">          |                   |                                   Domains </w:t>
      </w:r>
    </w:p>
    <w:p w14:paraId="565B8D8D" w14:textId="77777777" w:rsidR="005B76D3" w:rsidRPr="001A5F27" w:rsidRDefault="005B76D3" w:rsidP="00613BB3">
      <w:pPr>
        <w:pStyle w:val="Dialogue"/>
      </w:pPr>
      <w:r w:rsidRPr="001A5F27">
        <w:t xml:space="preserve">          |                   |                                   [XMMGR-DIR</w:t>
      </w:r>
      <w:r w:rsidR="0026023C" w:rsidRPr="001A5F27">
        <w:t>ECTORY-</w:t>
      </w:r>
    </w:p>
    <w:p w14:paraId="11523A0F" w14:textId="77777777" w:rsidR="005B76D3" w:rsidRPr="001A5F27" w:rsidRDefault="005B76D3" w:rsidP="00613BB3">
      <w:pPr>
        <w:pStyle w:val="Dialogue"/>
      </w:pPr>
      <w:r w:rsidRPr="001A5F27">
        <w:t xml:space="preserve">          |                   |                                   </w:t>
      </w:r>
      <w:smartTag w:uri="urn:schemas-microsoft-com:office:smarttags" w:element="stockticker">
        <w:r w:rsidRPr="001A5F27">
          <w:t>ALL</w:t>
        </w:r>
      </w:smartTag>
      <w:r w:rsidRPr="001A5F27">
        <w:t xml:space="preserve">] </w:t>
      </w:r>
    </w:p>
    <w:p w14:paraId="1A8A1124" w14:textId="77777777" w:rsidR="005B76D3" w:rsidRPr="001A5F27" w:rsidRDefault="005B76D3" w:rsidP="00613BB3">
      <w:pPr>
        <w:pStyle w:val="Dialogue"/>
      </w:pPr>
      <w:r w:rsidRPr="001A5F27">
        <w:t xml:space="preserve">          |                   |</w:t>
      </w:r>
    </w:p>
    <w:p w14:paraId="3DC054B1" w14:textId="77777777" w:rsidR="005B76D3" w:rsidRPr="001A5F27" w:rsidRDefault="005B76D3" w:rsidP="00613BB3">
      <w:pPr>
        <w:pStyle w:val="Dialogue"/>
      </w:pPr>
      <w:r w:rsidRPr="001A5F27">
        <w:t xml:space="preserve">          |                   |---------------------------------- Request </w:t>
      </w:r>
    </w:p>
    <w:p w14:paraId="167DD023" w14:textId="77777777" w:rsidR="005B76D3" w:rsidRPr="001A5F27" w:rsidRDefault="005B76D3" w:rsidP="00613BB3">
      <w:pPr>
        <w:pStyle w:val="Dialogue"/>
      </w:pPr>
      <w:r w:rsidRPr="001A5F27">
        <w:t xml:space="preserve">          |                                                       Mail </w:t>
      </w:r>
    </w:p>
    <w:p w14:paraId="73A68D47" w14:textId="77777777" w:rsidR="005B76D3" w:rsidRPr="001A5F27" w:rsidRDefault="005B76D3" w:rsidP="00613BB3">
      <w:pPr>
        <w:pStyle w:val="Dialogue"/>
      </w:pPr>
      <w:r w:rsidRPr="001A5F27">
        <w:t xml:space="preserve">          |                                                       Directory </w:t>
      </w:r>
    </w:p>
    <w:p w14:paraId="5786D055" w14:textId="77777777" w:rsidR="005B76D3" w:rsidRPr="001A5F27" w:rsidRDefault="005B76D3" w:rsidP="00613BB3">
      <w:pPr>
        <w:pStyle w:val="Dialogue"/>
      </w:pPr>
      <w:r w:rsidRPr="001A5F27">
        <w:t xml:space="preserve">          |                                                       From a </w:t>
      </w:r>
      <w:r w:rsidR="00EE3A68" w:rsidRPr="001A5F27">
        <w:t xml:space="preserve">Single </w:t>
      </w:r>
    </w:p>
    <w:p w14:paraId="69F32A50" w14:textId="77777777" w:rsidR="005B76D3" w:rsidRPr="001A5F27" w:rsidRDefault="005B76D3" w:rsidP="00613BB3">
      <w:pPr>
        <w:pStyle w:val="Dialogue"/>
      </w:pPr>
      <w:r w:rsidRPr="001A5F27">
        <w:t xml:space="preserve">          |                                                       Domain </w:t>
      </w:r>
      <w:r w:rsidR="00EE3A68" w:rsidRPr="001A5F27">
        <w:t xml:space="preserve">Server </w:t>
      </w:r>
    </w:p>
    <w:p w14:paraId="30AB2C4F" w14:textId="77777777" w:rsidR="005B76D3" w:rsidRPr="001A5F27" w:rsidRDefault="005B76D3" w:rsidP="00613BB3">
      <w:pPr>
        <w:pStyle w:val="Dialogue"/>
      </w:pPr>
      <w:r w:rsidRPr="001A5F27">
        <w:t xml:space="preserve">          |                                                       [XMMGR-DIR</w:t>
      </w:r>
      <w:r w:rsidR="0026023C" w:rsidRPr="001A5F27">
        <w:t>ECTORY-</w:t>
      </w:r>
    </w:p>
    <w:p w14:paraId="31CFA618" w14:textId="77777777" w:rsidR="005B76D3" w:rsidRPr="001A5F27" w:rsidRDefault="005B76D3" w:rsidP="00613BB3">
      <w:pPr>
        <w:pStyle w:val="Dialogue"/>
      </w:pPr>
      <w:r w:rsidRPr="001A5F27">
        <w:t xml:space="preserve">          |                                                       SINGLE]</w:t>
      </w:r>
    </w:p>
    <w:p w14:paraId="0623C6EE" w14:textId="77777777" w:rsidR="005B76D3" w:rsidRPr="001A5F27" w:rsidRDefault="005B76D3" w:rsidP="00613BB3">
      <w:pPr>
        <w:pStyle w:val="Dialogue"/>
      </w:pPr>
      <w:r w:rsidRPr="001A5F27">
        <w:t xml:space="preserve">          |   </w:t>
      </w:r>
    </w:p>
    <w:p w14:paraId="259354A1" w14:textId="77777777" w:rsidR="005B76D3" w:rsidRPr="001A5F27" w:rsidRDefault="005B76D3" w:rsidP="00613BB3">
      <w:pPr>
        <w:pStyle w:val="Dialogue"/>
      </w:pPr>
      <w:r w:rsidRPr="001A5F27">
        <w:t xml:space="preserve">          |   </w:t>
      </w:r>
    </w:p>
    <w:p w14:paraId="202278DC" w14:textId="77777777" w:rsidR="005B76D3" w:rsidRPr="001A5F27" w:rsidRDefault="005B76D3" w:rsidP="00613BB3">
      <w:pPr>
        <w:pStyle w:val="Dialogue"/>
      </w:pPr>
      <w:r w:rsidRPr="001A5F27">
        <w:t xml:space="preserve">          |------------------------------------------------------ Super </w:t>
      </w:r>
      <w:r w:rsidR="00EE3A68" w:rsidRPr="001A5F27">
        <w:t xml:space="preserve">Search </w:t>
      </w:r>
    </w:p>
    <w:p w14:paraId="658357A0" w14:textId="77777777" w:rsidR="005B76D3" w:rsidRPr="001A5F27" w:rsidRDefault="005B76D3" w:rsidP="00613BB3">
      <w:pPr>
        <w:pStyle w:val="Dialogue"/>
      </w:pPr>
      <w:r w:rsidRPr="001A5F27">
        <w:t xml:space="preserve">                                                                  Message </w:t>
      </w:r>
      <w:r w:rsidR="00EE3A68" w:rsidRPr="001A5F27">
        <w:t xml:space="preserve">File </w:t>
      </w:r>
    </w:p>
    <w:p w14:paraId="7AC58ECE" w14:textId="77777777" w:rsidR="005B76D3" w:rsidRPr="001A5F27" w:rsidRDefault="005B76D3" w:rsidP="00613BB3">
      <w:pPr>
        <w:pStyle w:val="Dialogue"/>
      </w:pPr>
      <w:r w:rsidRPr="001A5F27">
        <w:t xml:space="preserve">                                                                  [XM </w:t>
      </w:r>
      <w:r w:rsidR="0026023C" w:rsidRPr="001A5F27">
        <w:t xml:space="preserve">SUPER </w:t>
      </w:r>
      <w:r w:rsidR="00EE3A68" w:rsidRPr="001A5F27">
        <w:t xml:space="preserve">SEARCH] </w:t>
      </w:r>
    </w:p>
    <w:p w14:paraId="08047471" w14:textId="77777777" w:rsidR="005B76D3" w:rsidRPr="001A5F27" w:rsidRDefault="005B76D3" w:rsidP="00613BB3">
      <w:pPr>
        <w:pStyle w:val="Dialogue"/>
      </w:pPr>
      <w:r w:rsidRPr="001A5F27">
        <w:t xml:space="preserve">                                                                  **LOCKED: </w:t>
      </w:r>
    </w:p>
    <w:p w14:paraId="2DF3D36A" w14:textId="77777777" w:rsidR="005B76D3" w:rsidRPr="001A5F27" w:rsidRDefault="005B76D3" w:rsidP="00613BB3">
      <w:pPr>
        <w:pStyle w:val="Dialogue"/>
      </w:pPr>
      <w:r w:rsidRPr="001A5F27">
        <w:t xml:space="preserve">                                                                  XM SUPER </w:t>
      </w:r>
      <w:r w:rsidR="0026023C" w:rsidRPr="001A5F27">
        <w:t xml:space="preserve">SEARCH** </w:t>
      </w:r>
    </w:p>
    <w:p w14:paraId="7E026478" w14:textId="77777777" w:rsidR="005B76D3" w:rsidRPr="001A5F27" w:rsidRDefault="005B76D3" w:rsidP="00613BB3">
      <w:pPr>
        <w:pStyle w:val="Dialogue"/>
      </w:pPr>
    </w:p>
    <w:p w14:paraId="3CD53D11" w14:textId="77777777" w:rsidR="005B76D3" w:rsidRPr="001A5F27" w:rsidRDefault="005B76D3" w:rsidP="00613BB3">
      <w:pPr>
        <w:pStyle w:val="Dialogue"/>
      </w:pPr>
    </w:p>
    <w:p w14:paraId="5B947730" w14:textId="77777777" w:rsidR="005B76D3" w:rsidRPr="001A5F27" w:rsidRDefault="005B76D3" w:rsidP="00613BB3">
      <w:pPr>
        <w:pStyle w:val="Dialogue"/>
      </w:pPr>
      <w:r w:rsidRPr="001A5F27">
        <w:t xml:space="preserve">--XMN Network </w:t>
      </w:r>
      <w:r w:rsidR="0026023C" w:rsidRPr="001A5F27">
        <w:t xml:space="preserve">Management </w:t>
      </w:r>
    </w:p>
    <w:p w14:paraId="69AD4740" w14:textId="77777777" w:rsidR="005B76D3" w:rsidRPr="001A5F27" w:rsidRDefault="005B76D3" w:rsidP="00613BB3">
      <w:pPr>
        <w:pStyle w:val="Dialogue"/>
      </w:pPr>
      <w:r w:rsidRPr="001A5F27">
        <w:t xml:space="preserve">      [XMNET] </w:t>
      </w:r>
    </w:p>
    <w:p w14:paraId="379341C9" w14:textId="77777777" w:rsidR="005B76D3" w:rsidRPr="001A5F27" w:rsidRDefault="005B76D3" w:rsidP="00613BB3">
      <w:pPr>
        <w:pStyle w:val="Dialogue"/>
      </w:pPr>
    </w:p>
    <w:p w14:paraId="274F8633" w14:textId="77777777" w:rsidR="005B76D3" w:rsidRPr="001A5F27" w:rsidRDefault="005B76D3" w:rsidP="00613BB3">
      <w:pPr>
        <w:pStyle w:val="Dialogue"/>
      </w:pPr>
    </w:p>
    <w:p w14:paraId="30DC25A0" w14:textId="77777777" w:rsidR="005B76D3" w:rsidRPr="001A5F27" w:rsidRDefault="005B76D3" w:rsidP="00613BB3">
      <w:pPr>
        <w:pStyle w:val="Dialogue"/>
      </w:pPr>
      <w:r w:rsidRPr="001A5F27">
        <w:t xml:space="preserve">--XMU MailMan ------------------------------------------------NML New </w:t>
      </w:r>
    </w:p>
    <w:p w14:paraId="089C2F77" w14:textId="77777777" w:rsidR="005B76D3" w:rsidRPr="001A5F27" w:rsidRDefault="005B76D3" w:rsidP="00613BB3">
      <w:pPr>
        <w:pStyle w:val="Dialogue"/>
      </w:pPr>
      <w:r w:rsidRPr="001A5F27">
        <w:t xml:space="preserve">      Menu                                                        Messages </w:t>
      </w:r>
    </w:p>
    <w:p w14:paraId="6AD58E84" w14:textId="77777777" w:rsidR="005B76D3" w:rsidRPr="001A5F27" w:rsidRDefault="005B76D3" w:rsidP="00613BB3">
      <w:pPr>
        <w:pStyle w:val="Dialogue"/>
      </w:pPr>
      <w:r w:rsidRPr="001A5F27">
        <w:t xml:space="preserve">      [XMUSER]                                                    and </w:t>
      </w:r>
      <w:r w:rsidR="00EE3A68" w:rsidRPr="001A5F27">
        <w:t xml:space="preserve">Responses </w:t>
      </w:r>
    </w:p>
    <w:p w14:paraId="1DC95731" w14:textId="77777777" w:rsidR="005B76D3" w:rsidRPr="001A5F27" w:rsidRDefault="005B76D3" w:rsidP="00613BB3">
      <w:pPr>
        <w:pStyle w:val="Dialogue"/>
      </w:pPr>
      <w:r w:rsidRPr="001A5F27">
        <w:t xml:space="preserve">          |                                                       [XMNEW] </w:t>
      </w:r>
    </w:p>
    <w:p w14:paraId="5022A261" w14:textId="77777777" w:rsidR="005B76D3" w:rsidRPr="001A5F27" w:rsidRDefault="005B76D3" w:rsidP="00613BB3">
      <w:pPr>
        <w:pStyle w:val="Dialogue"/>
      </w:pPr>
      <w:r w:rsidRPr="001A5F27">
        <w:t xml:space="preserve">          |   </w:t>
      </w:r>
    </w:p>
    <w:p w14:paraId="5BBC4A30" w14:textId="77777777" w:rsidR="005B76D3" w:rsidRPr="001A5F27" w:rsidRDefault="005B76D3" w:rsidP="00613BB3">
      <w:pPr>
        <w:pStyle w:val="Dialogue"/>
      </w:pPr>
      <w:r w:rsidRPr="001A5F27">
        <w:t xml:space="preserve">          |---------------------------------------------------</w:t>
      </w:r>
      <w:smartTag w:uri="urn:schemas-microsoft-com:office:smarttags" w:element="stockticker">
        <w:r w:rsidRPr="001A5F27">
          <w:t>RML</w:t>
        </w:r>
      </w:smartTag>
      <w:r w:rsidRPr="001A5F27">
        <w:t xml:space="preserve"> Read/Manag</w:t>
      </w:r>
      <w:r w:rsidR="0026023C" w:rsidRPr="001A5F27">
        <w:t xml:space="preserve">e </w:t>
      </w:r>
    </w:p>
    <w:p w14:paraId="6177034E" w14:textId="77777777" w:rsidR="005B76D3" w:rsidRPr="001A5F27" w:rsidRDefault="005B76D3" w:rsidP="00613BB3">
      <w:pPr>
        <w:pStyle w:val="Dialogue"/>
      </w:pPr>
      <w:r w:rsidRPr="001A5F27">
        <w:t xml:space="preserve">          |                                                       Messages </w:t>
      </w:r>
    </w:p>
    <w:p w14:paraId="2DC6A872" w14:textId="77777777" w:rsidR="005B76D3" w:rsidRPr="001A5F27" w:rsidRDefault="005B76D3" w:rsidP="00613BB3">
      <w:pPr>
        <w:pStyle w:val="Dialogue"/>
      </w:pPr>
      <w:r w:rsidRPr="001A5F27">
        <w:t xml:space="preserve">          |                                                       [XMREAD] </w:t>
      </w:r>
    </w:p>
    <w:p w14:paraId="3938E07A" w14:textId="77777777" w:rsidR="005B76D3" w:rsidRPr="001A5F27" w:rsidRDefault="005B76D3" w:rsidP="00613BB3">
      <w:pPr>
        <w:pStyle w:val="Dialogue"/>
      </w:pPr>
      <w:r w:rsidRPr="001A5F27">
        <w:t xml:space="preserve">          |   </w:t>
      </w:r>
    </w:p>
    <w:p w14:paraId="56087199" w14:textId="77777777" w:rsidR="005B76D3" w:rsidRPr="001A5F27" w:rsidRDefault="005B76D3" w:rsidP="00613BB3">
      <w:pPr>
        <w:pStyle w:val="Dialogue"/>
      </w:pPr>
      <w:r w:rsidRPr="001A5F27">
        <w:t xml:space="preserve">          |---------------------------------------------------SML Send a </w:t>
      </w:r>
      <w:r w:rsidR="00EE3A68" w:rsidRPr="001A5F27">
        <w:t xml:space="preserve">Message </w:t>
      </w:r>
    </w:p>
    <w:p w14:paraId="1CFAED26" w14:textId="77777777" w:rsidR="005B76D3" w:rsidRPr="001A5F27" w:rsidRDefault="005B76D3" w:rsidP="00613BB3">
      <w:pPr>
        <w:pStyle w:val="Dialogue"/>
      </w:pPr>
      <w:r w:rsidRPr="001A5F27">
        <w:t xml:space="preserve">          |                                                       [XMSEND] </w:t>
      </w:r>
    </w:p>
    <w:p w14:paraId="61689A3A" w14:textId="77777777" w:rsidR="005B76D3" w:rsidRPr="001A5F27" w:rsidRDefault="005B76D3" w:rsidP="00613BB3">
      <w:pPr>
        <w:pStyle w:val="Dialogue"/>
      </w:pPr>
      <w:r w:rsidRPr="001A5F27">
        <w:t xml:space="preserve">          |   </w:t>
      </w:r>
    </w:p>
    <w:p w14:paraId="04F19198" w14:textId="77777777" w:rsidR="005B76D3" w:rsidRPr="001A5F27" w:rsidRDefault="005B76D3" w:rsidP="00613BB3">
      <w:pPr>
        <w:pStyle w:val="Dialogue"/>
      </w:pPr>
      <w:r w:rsidRPr="001A5F27">
        <w:t xml:space="preserve">          |------------------------------------------------------ Query/Sear</w:t>
      </w:r>
      <w:r w:rsidR="0026023C" w:rsidRPr="001A5F27">
        <w:t xml:space="preserve">ch </w:t>
      </w:r>
    </w:p>
    <w:p w14:paraId="426B249F" w14:textId="77777777" w:rsidR="005B76D3" w:rsidRPr="001A5F27" w:rsidRDefault="005B76D3" w:rsidP="00613BB3">
      <w:pPr>
        <w:pStyle w:val="Dialogue"/>
      </w:pPr>
      <w:r w:rsidRPr="001A5F27">
        <w:lastRenderedPageBreak/>
        <w:t xml:space="preserve">          |                                                       for </w:t>
      </w:r>
    </w:p>
    <w:p w14:paraId="2368CEA4" w14:textId="77777777" w:rsidR="005B76D3" w:rsidRPr="001A5F27" w:rsidRDefault="005B76D3" w:rsidP="00613BB3">
      <w:pPr>
        <w:pStyle w:val="Dialogue"/>
      </w:pPr>
      <w:r w:rsidRPr="001A5F27">
        <w:t xml:space="preserve">          |                                                       Messages </w:t>
      </w:r>
    </w:p>
    <w:p w14:paraId="06CC2C1E" w14:textId="77777777" w:rsidR="005B76D3" w:rsidRPr="001A5F27" w:rsidRDefault="005B76D3" w:rsidP="00613BB3">
      <w:pPr>
        <w:pStyle w:val="Dialogue"/>
      </w:pPr>
      <w:r w:rsidRPr="001A5F27">
        <w:t xml:space="preserve">          |                                                       [XMSEARCH] </w:t>
      </w:r>
    </w:p>
    <w:p w14:paraId="61C539C3" w14:textId="77777777" w:rsidR="005B76D3" w:rsidRPr="001A5F27" w:rsidRDefault="005B76D3" w:rsidP="00613BB3">
      <w:pPr>
        <w:pStyle w:val="Dialogue"/>
      </w:pPr>
      <w:r w:rsidRPr="001A5F27">
        <w:t xml:space="preserve">          |   </w:t>
      </w:r>
    </w:p>
    <w:p w14:paraId="6645D6E3" w14:textId="77777777" w:rsidR="005B76D3" w:rsidRPr="001A5F27" w:rsidRDefault="005B76D3" w:rsidP="00613BB3">
      <w:pPr>
        <w:pStyle w:val="Dialogue"/>
      </w:pPr>
      <w:r w:rsidRPr="001A5F27">
        <w:t xml:space="preserve">          |---------------------------------------------------</w:t>
      </w:r>
      <w:smartTag w:uri="urn:schemas-microsoft-com:office:smarttags" w:element="stockticker">
        <w:r w:rsidRPr="001A5F27">
          <w:t>AML</w:t>
        </w:r>
      </w:smartTag>
      <w:r w:rsidRPr="001A5F27">
        <w:t xml:space="preserve"> Become a </w:t>
      </w:r>
    </w:p>
    <w:p w14:paraId="2051B5A2" w14:textId="77777777" w:rsidR="005B76D3" w:rsidRPr="001A5F27" w:rsidRDefault="005B76D3" w:rsidP="00613BB3">
      <w:pPr>
        <w:pStyle w:val="Dialogue"/>
      </w:pPr>
      <w:r w:rsidRPr="001A5F27">
        <w:t xml:space="preserve">          |                                                       Surrogate </w:t>
      </w:r>
    </w:p>
    <w:p w14:paraId="79B1C24B" w14:textId="77777777" w:rsidR="005B76D3" w:rsidRPr="001A5F27" w:rsidRDefault="005B76D3" w:rsidP="00613BB3">
      <w:pPr>
        <w:pStyle w:val="Dialogue"/>
      </w:pPr>
      <w:r w:rsidRPr="001A5F27">
        <w:t xml:space="preserve">          |                                                       (SHARED,MA</w:t>
      </w:r>
      <w:r w:rsidR="0026023C" w:rsidRPr="001A5F27">
        <w:t xml:space="preserve">IL </w:t>
      </w:r>
    </w:p>
    <w:p w14:paraId="3377AB29" w14:textId="77777777" w:rsidR="005B76D3" w:rsidRPr="001A5F27" w:rsidRDefault="005B76D3" w:rsidP="00613BB3">
      <w:pPr>
        <w:pStyle w:val="Dialogue"/>
      </w:pPr>
      <w:r w:rsidRPr="001A5F27">
        <w:t xml:space="preserve">          |                                                       or </w:t>
      </w:r>
      <w:r w:rsidR="0026023C" w:rsidRPr="001A5F27">
        <w:t>Other)</w:t>
      </w:r>
    </w:p>
    <w:p w14:paraId="10EE1DBD" w14:textId="77777777" w:rsidR="005B76D3" w:rsidRPr="001A5F27" w:rsidRDefault="005B76D3" w:rsidP="00613BB3">
      <w:pPr>
        <w:pStyle w:val="Dialogue"/>
      </w:pPr>
      <w:r w:rsidRPr="001A5F27">
        <w:t xml:space="preserve">          |                                                       [XMASSUME] </w:t>
      </w:r>
    </w:p>
    <w:p w14:paraId="19F786F9" w14:textId="77777777" w:rsidR="005B76D3" w:rsidRPr="001A5F27" w:rsidRDefault="005B76D3" w:rsidP="00613BB3">
      <w:pPr>
        <w:pStyle w:val="Dialogue"/>
      </w:pPr>
      <w:r w:rsidRPr="001A5F27">
        <w:t xml:space="preserve">          |   </w:t>
      </w:r>
    </w:p>
    <w:p w14:paraId="4801B17C" w14:textId="77777777" w:rsidR="005B76D3" w:rsidRPr="001A5F27" w:rsidRDefault="005B76D3" w:rsidP="00613BB3">
      <w:pPr>
        <w:pStyle w:val="Dialogue"/>
      </w:pPr>
      <w:r w:rsidRPr="001A5F27">
        <w:t xml:space="preserve">          |-------------- Personal ------------------------------ User </w:t>
      </w:r>
    </w:p>
    <w:p w14:paraId="0402B047" w14:textId="77777777" w:rsidR="005B76D3" w:rsidRPr="001A5F27" w:rsidRDefault="005B76D3" w:rsidP="00613BB3">
      <w:pPr>
        <w:pStyle w:val="Dialogue"/>
      </w:pPr>
      <w:r w:rsidRPr="001A5F27">
        <w:t xml:space="preserve">          |               Preference</w:t>
      </w:r>
      <w:r w:rsidR="0026023C" w:rsidRPr="001A5F27">
        <w:t xml:space="preserve">s     </w:t>
      </w:r>
      <w:r w:rsidRPr="001A5F27">
        <w:t xml:space="preserve">                        Options </w:t>
      </w:r>
    </w:p>
    <w:p w14:paraId="7631392E" w14:textId="77777777" w:rsidR="005B76D3" w:rsidRPr="001A5F27" w:rsidRDefault="0026023C" w:rsidP="00613BB3">
      <w:pPr>
        <w:pStyle w:val="Dialogue"/>
      </w:pPr>
      <w:r w:rsidRPr="001A5F27">
        <w:t xml:space="preserve">          |               </w:t>
      </w:r>
      <w:r w:rsidR="005B76D3" w:rsidRPr="001A5F27">
        <w:t xml:space="preserve">[XM                                   </w:t>
      </w:r>
      <w:r w:rsidRPr="001A5F27">
        <w:t xml:space="preserve">  </w:t>
      </w:r>
      <w:r w:rsidR="005B76D3" w:rsidRPr="001A5F27">
        <w:t xml:space="preserve">Edit </w:t>
      </w:r>
    </w:p>
    <w:p w14:paraId="596B8C0D" w14:textId="77777777" w:rsidR="005B76D3" w:rsidRPr="001A5F27" w:rsidRDefault="005B76D3" w:rsidP="00613BB3">
      <w:pPr>
        <w:pStyle w:val="Dialogue"/>
      </w:pPr>
      <w:r w:rsidRPr="001A5F27">
        <w:t xml:space="preserve">          |               PERSONAL                                [XMEDITUSE</w:t>
      </w:r>
      <w:r w:rsidR="0026023C" w:rsidRPr="001A5F27">
        <w:t xml:space="preserve">R] </w:t>
      </w:r>
    </w:p>
    <w:p w14:paraId="0DE8AFC2" w14:textId="77777777" w:rsidR="005B76D3" w:rsidRPr="001A5F27" w:rsidRDefault="005B76D3" w:rsidP="00613BB3">
      <w:pPr>
        <w:pStyle w:val="Dialogue"/>
      </w:pPr>
      <w:r w:rsidRPr="001A5F27">
        <w:t xml:space="preserve">          |               MENU]                                   </w:t>
      </w:r>
    </w:p>
    <w:p w14:paraId="32AB6192" w14:textId="77777777" w:rsidR="005B76D3" w:rsidRPr="001A5F27" w:rsidRDefault="005B76D3" w:rsidP="00613BB3">
      <w:pPr>
        <w:pStyle w:val="Dialogue"/>
      </w:pPr>
      <w:r w:rsidRPr="001A5F27">
        <w:t xml:space="preserve">          |                   |</w:t>
      </w:r>
    </w:p>
    <w:p w14:paraId="73CAEB70" w14:textId="77777777" w:rsidR="005B76D3" w:rsidRPr="001A5F27" w:rsidRDefault="005B76D3" w:rsidP="00613BB3">
      <w:pPr>
        <w:pStyle w:val="Dialogue"/>
      </w:pPr>
      <w:r w:rsidRPr="001A5F27">
        <w:t xml:space="preserve">          |                   |---------------------------------- Banner </w:t>
      </w:r>
      <w:r w:rsidR="00EE3A68" w:rsidRPr="001A5F27">
        <w:t xml:space="preserve">Edit </w:t>
      </w:r>
    </w:p>
    <w:p w14:paraId="4AB719E1" w14:textId="77777777" w:rsidR="005B76D3" w:rsidRPr="001A5F27" w:rsidRDefault="005B76D3" w:rsidP="00613BB3">
      <w:pPr>
        <w:pStyle w:val="Dialogue"/>
      </w:pPr>
      <w:r w:rsidRPr="001A5F27">
        <w:t xml:space="preserve">          |                   |                                   [XMBANNER] </w:t>
      </w:r>
    </w:p>
    <w:p w14:paraId="6D689FAE" w14:textId="77777777" w:rsidR="005B76D3" w:rsidRPr="001A5F27" w:rsidRDefault="005B76D3" w:rsidP="00613BB3">
      <w:pPr>
        <w:pStyle w:val="Dialogue"/>
      </w:pPr>
      <w:r w:rsidRPr="001A5F27">
        <w:t xml:space="preserve">          |                   |</w:t>
      </w:r>
    </w:p>
    <w:p w14:paraId="61C2D955" w14:textId="77777777" w:rsidR="005B76D3" w:rsidRPr="001A5F27" w:rsidRDefault="005B76D3" w:rsidP="00613BB3">
      <w:pPr>
        <w:pStyle w:val="Dialogue"/>
      </w:pPr>
      <w:r w:rsidRPr="001A5F27">
        <w:t xml:space="preserve">          |                   |---------------------------------- Surrogate </w:t>
      </w:r>
      <w:r w:rsidR="00EE3A68" w:rsidRPr="001A5F27">
        <w:t xml:space="preserve">Edit </w:t>
      </w:r>
    </w:p>
    <w:p w14:paraId="0B188D4A" w14:textId="77777777" w:rsidR="005B76D3" w:rsidRPr="001A5F27" w:rsidRDefault="005B76D3" w:rsidP="00613BB3">
      <w:pPr>
        <w:pStyle w:val="Dialogue"/>
      </w:pPr>
      <w:r w:rsidRPr="001A5F27">
        <w:t xml:space="preserve">          |                   |                                   [XMEDITSUR</w:t>
      </w:r>
      <w:r w:rsidR="0026023C" w:rsidRPr="001A5F27">
        <w:t xml:space="preserve">R] </w:t>
      </w:r>
    </w:p>
    <w:p w14:paraId="47F10994" w14:textId="77777777" w:rsidR="005B76D3" w:rsidRPr="001A5F27" w:rsidRDefault="005B76D3" w:rsidP="00613BB3">
      <w:pPr>
        <w:pStyle w:val="Dialogue"/>
      </w:pPr>
      <w:r w:rsidRPr="001A5F27">
        <w:t xml:space="preserve">          |                   |</w:t>
      </w:r>
    </w:p>
    <w:p w14:paraId="0509475D" w14:textId="77777777" w:rsidR="005B76D3" w:rsidRPr="001A5F27" w:rsidRDefault="005B76D3" w:rsidP="00613BB3">
      <w:pPr>
        <w:pStyle w:val="Dialogue"/>
      </w:pPr>
      <w:r w:rsidRPr="001A5F27">
        <w:t xml:space="preserve">          |                   |---------------------------------- Message </w:t>
      </w:r>
      <w:r w:rsidR="00EE3A68" w:rsidRPr="001A5F27">
        <w:t xml:space="preserve">Filter </w:t>
      </w:r>
    </w:p>
    <w:p w14:paraId="50037108" w14:textId="77777777" w:rsidR="005B76D3" w:rsidRPr="001A5F27" w:rsidRDefault="005B76D3" w:rsidP="00613BB3">
      <w:pPr>
        <w:pStyle w:val="Dialogue"/>
      </w:pPr>
      <w:r w:rsidRPr="001A5F27">
        <w:t xml:space="preserve">          |                   |                                   Edit </w:t>
      </w:r>
    </w:p>
    <w:p w14:paraId="2F142D3A" w14:textId="77777777" w:rsidR="005B76D3" w:rsidRPr="001A5F27" w:rsidRDefault="005B76D3" w:rsidP="00613BB3">
      <w:pPr>
        <w:pStyle w:val="Dialogue"/>
      </w:pPr>
      <w:r w:rsidRPr="001A5F27">
        <w:t xml:space="preserve">          |                   |                                   </w:t>
      </w:r>
      <w:r w:rsidR="00EE3A68" w:rsidRPr="001A5F27">
        <w:t xml:space="preserve">[XM </w:t>
      </w:r>
      <w:r w:rsidRPr="001A5F27">
        <w:t xml:space="preserve">FILTER </w:t>
      </w:r>
      <w:r w:rsidR="0026023C" w:rsidRPr="001A5F27">
        <w:t xml:space="preserve">EDIT] </w:t>
      </w:r>
    </w:p>
    <w:p w14:paraId="3417E46F" w14:textId="77777777" w:rsidR="005B76D3" w:rsidRPr="001A5F27" w:rsidRDefault="005B76D3" w:rsidP="00613BB3">
      <w:pPr>
        <w:pStyle w:val="Dialogue"/>
      </w:pPr>
      <w:r w:rsidRPr="001A5F27">
        <w:t xml:space="preserve">          |                   |</w:t>
      </w:r>
    </w:p>
    <w:p w14:paraId="13A3526A" w14:textId="77777777" w:rsidR="005B76D3" w:rsidRPr="001A5F27" w:rsidRDefault="005B76D3" w:rsidP="00613BB3">
      <w:pPr>
        <w:pStyle w:val="Dialogue"/>
      </w:pPr>
      <w:r w:rsidRPr="001A5F27">
        <w:t xml:space="preserve">          |                   |---------------------------------- Delivery </w:t>
      </w:r>
    </w:p>
    <w:p w14:paraId="7B9D690C" w14:textId="77777777" w:rsidR="005B76D3" w:rsidRPr="001A5F27" w:rsidRDefault="005B76D3" w:rsidP="00613BB3">
      <w:pPr>
        <w:pStyle w:val="Dialogue"/>
      </w:pPr>
      <w:r w:rsidRPr="001A5F27">
        <w:t xml:space="preserve">          |                   |                                   Basket </w:t>
      </w:r>
    </w:p>
    <w:p w14:paraId="60D3E892" w14:textId="77777777" w:rsidR="005B76D3" w:rsidRPr="001A5F27" w:rsidRDefault="005B76D3" w:rsidP="00613BB3">
      <w:pPr>
        <w:pStyle w:val="Dialogue"/>
      </w:pPr>
      <w:r w:rsidRPr="001A5F27">
        <w:t xml:space="preserve">          |                   |                                   Edit </w:t>
      </w:r>
    </w:p>
    <w:p w14:paraId="3C8E0294" w14:textId="77777777" w:rsidR="005B76D3" w:rsidRPr="001A5F27" w:rsidRDefault="005B76D3" w:rsidP="00613BB3">
      <w:pPr>
        <w:pStyle w:val="Dialogue"/>
      </w:pPr>
      <w:r w:rsidRPr="001A5F27">
        <w:t xml:space="preserve">          |                   |                                   </w:t>
      </w:r>
      <w:r w:rsidR="00EE3A68" w:rsidRPr="001A5F27">
        <w:t xml:space="preserve">[XM </w:t>
      </w:r>
      <w:r w:rsidRPr="001A5F27">
        <w:t xml:space="preserve">DELIVERY </w:t>
      </w:r>
    </w:p>
    <w:p w14:paraId="2F05C3EE" w14:textId="77777777" w:rsidR="005B76D3" w:rsidRPr="001A5F27" w:rsidRDefault="005B76D3" w:rsidP="00613BB3">
      <w:pPr>
        <w:pStyle w:val="Dialogue"/>
      </w:pPr>
      <w:r w:rsidRPr="001A5F27">
        <w:t xml:space="preserve">          |                   |                                   BASKET </w:t>
      </w:r>
      <w:r w:rsidR="00EE3A68" w:rsidRPr="001A5F27">
        <w:t xml:space="preserve">EDIT] </w:t>
      </w:r>
    </w:p>
    <w:p w14:paraId="0B3A44FA" w14:textId="77777777" w:rsidR="005B76D3" w:rsidRPr="001A5F27" w:rsidRDefault="005B76D3" w:rsidP="00613BB3">
      <w:pPr>
        <w:pStyle w:val="Dialogue"/>
      </w:pPr>
      <w:r w:rsidRPr="001A5F27">
        <w:t xml:space="preserve">          |                   |</w:t>
      </w:r>
    </w:p>
    <w:p w14:paraId="5574D12F" w14:textId="77777777" w:rsidR="005B76D3" w:rsidRPr="001A5F27" w:rsidRDefault="005B76D3" w:rsidP="00613BB3">
      <w:pPr>
        <w:pStyle w:val="Dialogue"/>
      </w:pPr>
      <w:r w:rsidRPr="001A5F27">
        <w:t xml:space="preserve">          |                   |-------------------------------</w:t>
      </w:r>
      <w:smartTag w:uri="urn:schemas-microsoft-com:office:smarttags" w:element="stockticker">
        <w:r w:rsidRPr="001A5F27">
          <w:t>GML</w:t>
        </w:r>
      </w:smartTag>
      <w:r w:rsidRPr="001A5F27">
        <w:t xml:space="preserve"> Enroll in </w:t>
      </w:r>
      <w:r w:rsidR="00EE3A68" w:rsidRPr="001A5F27">
        <w:t xml:space="preserve">(or </w:t>
      </w:r>
    </w:p>
    <w:p w14:paraId="7D89D1E9" w14:textId="77777777" w:rsidR="005B76D3" w:rsidRPr="001A5F27" w:rsidRDefault="005B76D3" w:rsidP="00613BB3">
      <w:pPr>
        <w:pStyle w:val="Dialogue"/>
      </w:pPr>
      <w:r w:rsidRPr="001A5F27">
        <w:t xml:space="preserve">          |                   |                                   Disenroll </w:t>
      </w:r>
    </w:p>
    <w:p w14:paraId="2B46CFAE" w14:textId="77777777" w:rsidR="005B76D3" w:rsidRPr="001A5F27" w:rsidRDefault="005B76D3" w:rsidP="00613BB3">
      <w:pPr>
        <w:pStyle w:val="Dialogue"/>
      </w:pPr>
      <w:r w:rsidRPr="001A5F27">
        <w:t xml:space="preserve">          |                   |                                   from) a </w:t>
      </w:r>
    </w:p>
    <w:p w14:paraId="569A1FC0" w14:textId="77777777" w:rsidR="005B76D3" w:rsidRPr="001A5F27" w:rsidRDefault="005B76D3" w:rsidP="00613BB3">
      <w:pPr>
        <w:pStyle w:val="Dialogue"/>
      </w:pPr>
      <w:r w:rsidRPr="001A5F27">
        <w:t xml:space="preserve">          |                   |                                   Mail Group </w:t>
      </w:r>
    </w:p>
    <w:p w14:paraId="71C0E4E9" w14:textId="77777777" w:rsidR="005B76D3" w:rsidRPr="001A5F27" w:rsidRDefault="005B76D3" w:rsidP="00613BB3">
      <w:pPr>
        <w:pStyle w:val="Dialogue"/>
      </w:pPr>
      <w:r w:rsidRPr="001A5F27">
        <w:t xml:space="preserve">          |                   |                                   [XMENROLL] </w:t>
      </w:r>
    </w:p>
    <w:p w14:paraId="101AA885" w14:textId="77777777" w:rsidR="005B76D3" w:rsidRPr="001A5F27" w:rsidRDefault="005B76D3" w:rsidP="00613BB3">
      <w:pPr>
        <w:pStyle w:val="Dialogue"/>
      </w:pPr>
      <w:r w:rsidRPr="001A5F27">
        <w:t xml:space="preserve">          |                   |</w:t>
      </w:r>
    </w:p>
    <w:p w14:paraId="69BFC31E" w14:textId="77777777" w:rsidR="005B76D3" w:rsidRPr="001A5F27" w:rsidRDefault="005B76D3" w:rsidP="00613BB3">
      <w:pPr>
        <w:pStyle w:val="Dialogue"/>
      </w:pPr>
      <w:r w:rsidRPr="001A5F27">
        <w:t xml:space="preserve">          |                   |---------------------------------- Personal </w:t>
      </w:r>
    </w:p>
    <w:p w14:paraId="7CAD36B4" w14:textId="77777777" w:rsidR="005B76D3" w:rsidRPr="001A5F27" w:rsidRDefault="005B76D3" w:rsidP="00613BB3">
      <w:pPr>
        <w:pStyle w:val="Dialogue"/>
      </w:pPr>
      <w:r w:rsidRPr="001A5F27">
        <w:t xml:space="preserve">          |                   |                                   Mail Group </w:t>
      </w:r>
      <w:r w:rsidR="00EE3A68" w:rsidRPr="001A5F27">
        <w:t xml:space="preserve">Edit </w:t>
      </w:r>
    </w:p>
    <w:p w14:paraId="1C188B4F" w14:textId="77777777" w:rsidR="005B76D3" w:rsidRPr="001A5F27" w:rsidRDefault="005B76D3" w:rsidP="00613BB3">
      <w:pPr>
        <w:pStyle w:val="Dialogue"/>
      </w:pPr>
      <w:r w:rsidRPr="001A5F27">
        <w:t xml:space="preserve">          |                   |                                   [XMEDITPER</w:t>
      </w:r>
      <w:r w:rsidR="00EE3A68" w:rsidRPr="001A5F27">
        <w:t xml:space="preserve">SGROUP] </w:t>
      </w:r>
    </w:p>
    <w:p w14:paraId="74A5092C" w14:textId="77777777" w:rsidR="005B76D3" w:rsidRPr="001A5F27" w:rsidRDefault="005B76D3" w:rsidP="00613BB3">
      <w:pPr>
        <w:pStyle w:val="Dialogue"/>
      </w:pPr>
      <w:r w:rsidRPr="001A5F27">
        <w:t xml:space="preserve">          |                   |</w:t>
      </w:r>
    </w:p>
    <w:p w14:paraId="7A5DD504" w14:textId="77777777" w:rsidR="005B76D3" w:rsidRPr="001A5F27" w:rsidRDefault="005B76D3" w:rsidP="00613BB3">
      <w:pPr>
        <w:pStyle w:val="Dialogue"/>
      </w:pPr>
      <w:r w:rsidRPr="001A5F27">
        <w:t xml:space="preserve">          |                   |---------------------------------- Forwarding </w:t>
      </w:r>
    </w:p>
    <w:p w14:paraId="7CC1FA5A" w14:textId="77777777" w:rsidR="005B76D3" w:rsidRPr="001A5F27" w:rsidRDefault="005B76D3" w:rsidP="00613BB3">
      <w:pPr>
        <w:pStyle w:val="Dialogue"/>
      </w:pPr>
      <w:r w:rsidRPr="001A5F27">
        <w:t xml:space="preserve">          |                                                       Address </w:t>
      </w:r>
    </w:p>
    <w:p w14:paraId="38AE514C" w14:textId="77777777" w:rsidR="005B76D3" w:rsidRPr="001A5F27" w:rsidRDefault="005B76D3" w:rsidP="00613BB3">
      <w:pPr>
        <w:pStyle w:val="Dialogue"/>
      </w:pPr>
      <w:r w:rsidRPr="001A5F27">
        <w:t xml:space="preserve">          |                                                       Edit </w:t>
      </w:r>
    </w:p>
    <w:p w14:paraId="12719B2B" w14:textId="77777777" w:rsidR="005B76D3" w:rsidRPr="001A5F27" w:rsidRDefault="005B76D3" w:rsidP="00613BB3">
      <w:pPr>
        <w:pStyle w:val="Dialogue"/>
      </w:pPr>
      <w:r w:rsidRPr="001A5F27">
        <w:t xml:space="preserve">          |                                                       [XMEDITFWD</w:t>
      </w:r>
      <w:r w:rsidR="0026023C" w:rsidRPr="001A5F27">
        <w:t xml:space="preserve">] </w:t>
      </w:r>
    </w:p>
    <w:p w14:paraId="2B5A69D5" w14:textId="77777777" w:rsidR="005B76D3" w:rsidRPr="001A5F27" w:rsidRDefault="005B76D3" w:rsidP="00613BB3">
      <w:pPr>
        <w:pStyle w:val="Dialogue"/>
      </w:pPr>
      <w:r w:rsidRPr="001A5F27">
        <w:t xml:space="preserve">          |   </w:t>
      </w:r>
    </w:p>
    <w:p w14:paraId="469AE679" w14:textId="77777777" w:rsidR="005B76D3" w:rsidRPr="001A5F27" w:rsidRDefault="005B76D3" w:rsidP="00613BB3">
      <w:pPr>
        <w:pStyle w:val="Dialogue"/>
      </w:pPr>
      <w:r w:rsidRPr="001A5F27">
        <w:t xml:space="preserve">          |   </w:t>
      </w:r>
    </w:p>
    <w:p w14:paraId="3F887E7B" w14:textId="77777777" w:rsidR="005B76D3" w:rsidRPr="001A5F27" w:rsidRDefault="005B76D3" w:rsidP="00613BB3">
      <w:pPr>
        <w:pStyle w:val="Dialogue"/>
      </w:pPr>
      <w:r w:rsidRPr="001A5F27">
        <w:t xml:space="preserve">          |-------------- Other --------------------------------- Report on </w:t>
      </w:r>
    </w:p>
    <w:p w14:paraId="72691C4F" w14:textId="77777777" w:rsidR="005B76D3" w:rsidRPr="001A5F27" w:rsidRDefault="005B76D3" w:rsidP="00613BB3">
      <w:pPr>
        <w:pStyle w:val="Dialogue"/>
      </w:pPr>
      <w:r w:rsidRPr="001A5F27">
        <w:t xml:space="preserve">          |               MailMan                                 </w:t>
      </w:r>
      <w:r w:rsidR="00D216B5">
        <w:t>Latered</w:t>
      </w:r>
      <w:r w:rsidRPr="001A5F27">
        <w:t xml:space="preserve"> </w:t>
      </w:r>
    </w:p>
    <w:p w14:paraId="456FE48E" w14:textId="77777777" w:rsidR="005B76D3" w:rsidRPr="001A5F27" w:rsidRDefault="005B76D3" w:rsidP="00613BB3">
      <w:pPr>
        <w:pStyle w:val="Dialogue"/>
      </w:pPr>
      <w:r w:rsidRPr="001A5F27">
        <w:t xml:space="preserve">          |               Functions                               Messages </w:t>
      </w:r>
    </w:p>
    <w:p w14:paraId="709FFE1D" w14:textId="77777777" w:rsidR="005B76D3" w:rsidRPr="001A5F27" w:rsidRDefault="005B76D3" w:rsidP="00613BB3">
      <w:pPr>
        <w:pStyle w:val="Dialogue"/>
      </w:pPr>
      <w:r w:rsidRPr="001A5F27">
        <w:t xml:space="preserve">          |               [XMOTHER]                               [XMLATER-REPORT]</w:t>
      </w:r>
    </w:p>
    <w:p w14:paraId="44E49945" w14:textId="77777777" w:rsidR="005B76D3" w:rsidRPr="001A5F27" w:rsidRDefault="005B76D3" w:rsidP="00613BB3">
      <w:pPr>
        <w:pStyle w:val="Dialogue"/>
      </w:pPr>
      <w:r w:rsidRPr="001A5F27">
        <w:t xml:space="preserve">          |                   |</w:t>
      </w:r>
    </w:p>
    <w:p w14:paraId="10D8B3ED" w14:textId="77777777" w:rsidR="005B76D3" w:rsidRPr="001A5F27" w:rsidRDefault="005B76D3" w:rsidP="00613BB3">
      <w:pPr>
        <w:pStyle w:val="Dialogue"/>
      </w:pPr>
      <w:r w:rsidRPr="001A5F27">
        <w:t xml:space="preserve">          |                   |---------------------------------- Change/Delete</w:t>
      </w:r>
    </w:p>
    <w:p w14:paraId="647B45FD" w14:textId="77777777" w:rsidR="005B76D3" w:rsidRPr="001A5F27" w:rsidRDefault="005B76D3" w:rsidP="00613BB3">
      <w:pPr>
        <w:pStyle w:val="Dialogue"/>
      </w:pPr>
      <w:r w:rsidRPr="001A5F27">
        <w:t xml:space="preserve">          |                   |                                   </w:t>
      </w:r>
      <w:r w:rsidR="00D216B5">
        <w:t>Latered</w:t>
      </w:r>
      <w:r w:rsidRPr="001A5F27">
        <w:t xml:space="preserve"> </w:t>
      </w:r>
    </w:p>
    <w:p w14:paraId="6838F245" w14:textId="77777777" w:rsidR="005B76D3" w:rsidRPr="001A5F27" w:rsidRDefault="005B76D3" w:rsidP="00613BB3">
      <w:pPr>
        <w:pStyle w:val="Dialogue"/>
      </w:pPr>
      <w:r w:rsidRPr="001A5F27">
        <w:t xml:space="preserve">          |                   |                                   Messages </w:t>
      </w:r>
    </w:p>
    <w:p w14:paraId="6BB32877" w14:textId="77777777" w:rsidR="005B76D3" w:rsidRPr="001A5F27" w:rsidRDefault="005B76D3" w:rsidP="00613BB3">
      <w:pPr>
        <w:pStyle w:val="Dialogue"/>
      </w:pPr>
      <w:r w:rsidRPr="001A5F27">
        <w:t xml:space="preserve">          |                   |                                   [XMLATER-E</w:t>
      </w:r>
      <w:smartTag w:uri="urn:schemas-microsoft-com:office:smarttags" w:element="stockticker">
        <w:r w:rsidRPr="001A5F27">
          <w:t>DIT</w:t>
        </w:r>
      </w:smartTag>
      <w:r w:rsidRPr="001A5F27">
        <w:t>]</w:t>
      </w:r>
    </w:p>
    <w:p w14:paraId="5324508B" w14:textId="77777777" w:rsidR="005B76D3" w:rsidRPr="001A5F27" w:rsidRDefault="005B76D3" w:rsidP="00613BB3">
      <w:pPr>
        <w:pStyle w:val="Dialogue"/>
      </w:pPr>
      <w:r w:rsidRPr="001A5F27">
        <w:t xml:space="preserve">          |                   |</w:t>
      </w:r>
    </w:p>
    <w:p w14:paraId="3332D351" w14:textId="77777777" w:rsidR="005B76D3" w:rsidRPr="001A5F27" w:rsidRDefault="005B76D3" w:rsidP="00613BB3">
      <w:pPr>
        <w:pStyle w:val="Dialogue"/>
      </w:pPr>
      <w:r w:rsidRPr="001A5F27">
        <w:t xml:space="preserve">          |                   |---------------------------------- Mailbox </w:t>
      </w:r>
    </w:p>
    <w:p w14:paraId="3FE196B4" w14:textId="77777777" w:rsidR="005B76D3" w:rsidRPr="001A5F27" w:rsidRDefault="005B76D3" w:rsidP="00613BB3">
      <w:pPr>
        <w:pStyle w:val="Dialogue"/>
      </w:pPr>
      <w:r w:rsidRPr="001A5F27">
        <w:t xml:space="preserve">          |                   |                                   Contents </w:t>
      </w:r>
      <w:r w:rsidR="00EE3A68" w:rsidRPr="001A5F27">
        <w:t xml:space="preserve">List </w:t>
      </w:r>
    </w:p>
    <w:p w14:paraId="4C5F4DC8" w14:textId="77777777" w:rsidR="005B76D3" w:rsidRPr="001A5F27" w:rsidRDefault="005B76D3" w:rsidP="00613BB3">
      <w:pPr>
        <w:pStyle w:val="Dialogue"/>
      </w:pPr>
      <w:r w:rsidRPr="001A5F27">
        <w:t xml:space="preserve">          |                   |                                   [XMBASKLIST]</w:t>
      </w:r>
    </w:p>
    <w:p w14:paraId="7F37DC0D" w14:textId="77777777" w:rsidR="005B76D3" w:rsidRPr="001A5F27" w:rsidRDefault="005B76D3" w:rsidP="00613BB3">
      <w:pPr>
        <w:pStyle w:val="Dialogue"/>
      </w:pPr>
      <w:r w:rsidRPr="001A5F27">
        <w:t xml:space="preserve">          |                   |</w:t>
      </w:r>
    </w:p>
    <w:p w14:paraId="1D01DC3B" w14:textId="77777777" w:rsidR="005B76D3" w:rsidRPr="001A5F27" w:rsidRDefault="005B76D3" w:rsidP="00613BB3">
      <w:pPr>
        <w:pStyle w:val="Dialogue"/>
      </w:pPr>
      <w:r w:rsidRPr="001A5F27">
        <w:t xml:space="preserve">          |                   |-------------------------------LML Load </w:t>
      </w:r>
      <w:r w:rsidR="00EE3A68" w:rsidRPr="001A5F27">
        <w:t xml:space="preserve">PackMan </w:t>
      </w:r>
    </w:p>
    <w:p w14:paraId="6B6A807F" w14:textId="77777777" w:rsidR="005B76D3" w:rsidRPr="001A5F27" w:rsidRDefault="005B76D3" w:rsidP="00613BB3">
      <w:pPr>
        <w:pStyle w:val="Dialogue"/>
      </w:pPr>
      <w:r w:rsidRPr="001A5F27">
        <w:lastRenderedPageBreak/>
        <w:t xml:space="preserve">          |                                                       Message </w:t>
      </w:r>
    </w:p>
    <w:p w14:paraId="6FD089C3" w14:textId="77777777" w:rsidR="005B76D3" w:rsidRPr="001A5F27" w:rsidRDefault="005B76D3" w:rsidP="00613BB3">
      <w:pPr>
        <w:pStyle w:val="Dialogue"/>
      </w:pPr>
      <w:r w:rsidRPr="001A5F27">
        <w:t xml:space="preserve">          |                                                       [XMPACK] </w:t>
      </w:r>
    </w:p>
    <w:p w14:paraId="2E41E0F9" w14:textId="77777777" w:rsidR="005B76D3" w:rsidRPr="001A5F27" w:rsidRDefault="005B76D3" w:rsidP="00613BB3">
      <w:pPr>
        <w:pStyle w:val="Dialogue"/>
      </w:pPr>
      <w:r w:rsidRPr="001A5F27">
        <w:t xml:space="preserve">          |                                                       **LOCKED: </w:t>
      </w:r>
    </w:p>
    <w:p w14:paraId="30606FEC" w14:textId="77777777" w:rsidR="005B76D3" w:rsidRPr="001A5F27" w:rsidRDefault="005B76D3" w:rsidP="00613BB3">
      <w:pPr>
        <w:pStyle w:val="Dialogue"/>
      </w:pPr>
      <w:r w:rsidRPr="001A5F27">
        <w:t xml:space="preserve">          |                                                       XUPROGMODE</w:t>
      </w:r>
      <w:r w:rsidR="00EE3A68" w:rsidRPr="001A5F27">
        <w:t xml:space="preserve">** </w:t>
      </w:r>
    </w:p>
    <w:p w14:paraId="7EB284CD" w14:textId="77777777" w:rsidR="005B76D3" w:rsidRPr="001A5F27" w:rsidRDefault="005B76D3" w:rsidP="00613BB3">
      <w:pPr>
        <w:pStyle w:val="Dialogue"/>
      </w:pPr>
      <w:r w:rsidRPr="001A5F27">
        <w:t xml:space="preserve">          |   </w:t>
      </w:r>
    </w:p>
    <w:p w14:paraId="219DA509" w14:textId="77777777" w:rsidR="005B76D3" w:rsidRPr="001A5F27" w:rsidRDefault="005B76D3" w:rsidP="00613BB3">
      <w:pPr>
        <w:pStyle w:val="Dialogue"/>
      </w:pPr>
      <w:r w:rsidRPr="001A5F27">
        <w:t xml:space="preserve">          |   </w:t>
      </w:r>
    </w:p>
    <w:p w14:paraId="37D107C9" w14:textId="77777777" w:rsidR="005B76D3" w:rsidRPr="001A5F27" w:rsidRDefault="005B76D3" w:rsidP="00613BB3">
      <w:pPr>
        <w:pStyle w:val="Dialogue"/>
      </w:pPr>
      <w:r w:rsidRPr="001A5F27">
        <w:t xml:space="preserve">          |-------------- Help ---------------------------------- User </w:t>
      </w:r>
    </w:p>
    <w:p w14:paraId="692488BA" w14:textId="77777777" w:rsidR="005B76D3" w:rsidRPr="001A5F27" w:rsidRDefault="005B76D3" w:rsidP="00613BB3">
      <w:pPr>
        <w:pStyle w:val="Dialogue"/>
      </w:pPr>
      <w:r w:rsidRPr="001A5F27">
        <w:t xml:space="preserve">                          (User/Grou</w:t>
      </w:r>
      <w:r w:rsidR="00062269" w:rsidRPr="001A5F27">
        <w:t>p</w:t>
      </w:r>
      <w:r w:rsidRPr="001A5F27">
        <w:t xml:space="preserve">                             Informatio</w:t>
      </w:r>
      <w:r w:rsidR="00062269" w:rsidRPr="001A5F27">
        <w:t xml:space="preserve">n </w:t>
      </w:r>
    </w:p>
    <w:p w14:paraId="399E3830" w14:textId="77777777" w:rsidR="005B76D3" w:rsidRPr="001A5F27" w:rsidRDefault="005B76D3" w:rsidP="00613BB3">
      <w:pPr>
        <w:pStyle w:val="Dialogue"/>
      </w:pPr>
      <w:r w:rsidRPr="001A5F27">
        <w:t xml:space="preserve">                          Info., </w:t>
      </w:r>
      <w:r w:rsidR="00062269" w:rsidRPr="001A5F27">
        <w:t>etc.)</w:t>
      </w:r>
      <w:r w:rsidRPr="001A5F27">
        <w:t xml:space="preserve"> </w:t>
      </w:r>
      <w:r w:rsidR="00062269" w:rsidRPr="001A5F27">
        <w:t xml:space="preserve">        </w:t>
      </w:r>
      <w:r w:rsidRPr="001A5F27">
        <w:t xml:space="preserve">                   </w:t>
      </w:r>
      <w:r w:rsidR="00062269" w:rsidRPr="001A5F27">
        <w:t xml:space="preserve">[XMHELPUSER] </w:t>
      </w:r>
    </w:p>
    <w:p w14:paraId="05DE6381" w14:textId="77777777" w:rsidR="005B76D3" w:rsidRPr="001A5F27" w:rsidRDefault="005B76D3" w:rsidP="00613BB3">
      <w:pPr>
        <w:pStyle w:val="Dialogue"/>
      </w:pPr>
      <w:r w:rsidRPr="001A5F27">
        <w:t xml:space="preserve">                          [XMHELP]</w:t>
      </w:r>
    </w:p>
    <w:p w14:paraId="3F9C0C14" w14:textId="77777777" w:rsidR="005B76D3" w:rsidRPr="001A5F27" w:rsidRDefault="005B76D3" w:rsidP="00613BB3">
      <w:pPr>
        <w:pStyle w:val="Dialogue"/>
      </w:pPr>
      <w:r w:rsidRPr="001A5F27">
        <w:t xml:space="preserve">                              |</w:t>
      </w:r>
    </w:p>
    <w:p w14:paraId="6088284A" w14:textId="77777777" w:rsidR="005B76D3" w:rsidRPr="001A5F27" w:rsidRDefault="005B76D3" w:rsidP="00613BB3">
      <w:pPr>
        <w:pStyle w:val="Dialogue"/>
      </w:pPr>
      <w:r w:rsidRPr="001A5F27">
        <w:t xml:space="preserve">                              |---------------------------------- Group </w:t>
      </w:r>
    </w:p>
    <w:p w14:paraId="627E9498" w14:textId="77777777" w:rsidR="005B76D3" w:rsidRPr="001A5F27" w:rsidRDefault="005B76D3" w:rsidP="00613BB3">
      <w:pPr>
        <w:pStyle w:val="Dialogue"/>
      </w:pPr>
      <w:r w:rsidRPr="001A5F27">
        <w:t xml:space="preserve">                              |                                   Informatio</w:t>
      </w:r>
      <w:r w:rsidR="00062269" w:rsidRPr="001A5F27">
        <w:t xml:space="preserve">n </w:t>
      </w:r>
    </w:p>
    <w:p w14:paraId="2D1772C5" w14:textId="77777777" w:rsidR="005B76D3" w:rsidRPr="001A5F27" w:rsidRDefault="005B76D3" w:rsidP="00613BB3">
      <w:pPr>
        <w:pStyle w:val="Dialogue"/>
      </w:pPr>
      <w:r w:rsidRPr="001A5F27">
        <w:t xml:space="preserve">                              |                                   [XMHELPGRO</w:t>
      </w:r>
      <w:r w:rsidR="00062269" w:rsidRPr="001A5F27">
        <w:t xml:space="preserve">UP] </w:t>
      </w:r>
    </w:p>
    <w:p w14:paraId="779ACA74" w14:textId="77777777" w:rsidR="005B76D3" w:rsidRPr="001A5F27" w:rsidRDefault="005B76D3" w:rsidP="00613BB3">
      <w:pPr>
        <w:pStyle w:val="Dialogue"/>
      </w:pPr>
      <w:r w:rsidRPr="001A5F27">
        <w:t xml:space="preserve">                              |</w:t>
      </w:r>
    </w:p>
    <w:p w14:paraId="0855AAA5" w14:textId="77777777" w:rsidR="005B76D3" w:rsidRPr="001A5F27" w:rsidRDefault="005B76D3" w:rsidP="00613BB3">
      <w:pPr>
        <w:pStyle w:val="Dialogue"/>
      </w:pPr>
      <w:r w:rsidRPr="001A5F27">
        <w:t xml:space="preserve">                              |---------------------------------- Remote </w:t>
      </w:r>
      <w:r w:rsidR="00EE3A68" w:rsidRPr="001A5F27">
        <w:t xml:space="preserve">User </w:t>
      </w:r>
    </w:p>
    <w:p w14:paraId="59804200" w14:textId="77777777" w:rsidR="005B76D3" w:rsidRPr="001A5F27" w:rsidRDefault="005B76D3" w:rsidP="00613BB3">
      <w:pPr>
        <w:pStyle w:val="Dialogue"/>
      </w:pPr>
      <w:r w:rsidRPr="001A5F27">
        <w:t xml:space="preserve">                              |                                   Informatio</w:t>
      </w:r>
      <w:r w:rsidR="00062269" w:rsidRPr="001A5F27">
        <w:t xml:space="preserve">n </w:t>
      </w:r>
    </w:p>
    <w:p w14:paraId="2870CD79" w14:textId="77777777" w:rsidR="005B76D3" w:rsidRPr="001A5F27" w:rsidRDefault="005B76D3" w:rsidP="00613BB3">
      <w:pPr>
        <w:pStyle w:val="Dialogue"/>
      </w:pPr>
      <w:r w:rsidRPr="001A5F27">
        <w:t xml:space="preserve">                              |                                   [XMHELPLNK</w:t>
      </w:r>
      <w:r w:rsidR="00062269" w:rsidRPr="001A5F27">
        <w:t xml:space="preserve">] </w:t>
      </w:r>
    </w:p>
    <w:p w14:paraId="0A875BC6" w14:textId="77777777" w:rsidR="005B76D3" w:rsidRPr="001A5F27" w:rsidRDefault="005B76D3" w:rsidP="00613BB3">
      <w:pPr>
        <w:pStyle w:val="Dialogue"/>
      </w:pPr>
      <w:r w:rsidRPr="001A5F27">
        <w:t xml:space="preserve">                              |</w:t>
      </w:r>
    </w:p>
    <w:p w14:paraId="05D872FB" w14:textId="77777777" w:rsidR="005B76D3" w:rsidRPr="001A5F27" w:rsidRDefault="005B76D3" w:rsidP="00613BB3">
      <w:pPr>
        <w:pStyle w:val="Dialogue"/>
      </w:pPr>
      <w:r w:rsidRPr="001A5F27">
        <w:t xml:space="preserve">                              |---------------------------------- New </w:t>
      </w:r>
      <w:r w:rsidR="00EE3A68" w:rsidRPr="001A5F27">
        <w:t xml:space="preserve">Features </w:t>
      </w:r>
    </w:p>
    <w:p w14:paraId="5BBFB590" w14:textId="77777777" w:rsidR="005B76D3" w:rsidRPr="001A5F27" w:rsidRDefault="005B76D3" w:rsidP="00613BB3">
      <w:pPr>
        <w:pStyle w:val="Dialogue"/>
      </w:pPr>
      <w:r w:rsidRPr="001A5F27">
        <w:t xml:space="preserve">                              |                                   in MailMan </w:t>
      </w:r>
    </w:p>
    <w:p w14:paraId="64A53FDC" w14:textId="77777777" w:rsidR="005B76D3" w:rsidRPr="001A5F27" w:rsidRDefault="005B76D3" w:rsidP="00613BB3">
      <w:pPr>
        <w:pStyle w:val="Dialogue"/>
      </w:pPr>
      <w:r w:rsidRPr="001A5F27">
        <w:t xml:space="preserve">                              |                                   [XM-NEW-FE</w:t>
      </w:r>
      <w:r w:rsidR="00062269" w:rsidRPr="001A5F27">
        <w:t xml:space="preserve">ATURES] </w:t>
      </w:r>
    </w:p>
    <w:p w14:paraId="328FC000" w14:textId="77777777" w:rsidR="005B76D3" w:rsidRPr="001A5F27" w:rsidRDefault="005B76D3" w:rsidP="00613BB3">
      <w:pPr>
        <w:pStyle w:val="Dialogue"/>
      </w:pPr>
      <w:r w:rsidRPr="001A5F27">
        <w:t xml:space="preserve">                              |</w:t>
      </w:r>
    </w:p>
    <w:p w14:paraId="4FC59B1D" w14:textId="77777777" w:rsidR="005B76D3" w:rsidRPr="001A5F27" w:rsidRDefault="005B76D3" w:rsidP="00613BB3">
      <w:pPr>
        <w:pStyle w:val="Dialogue"/>
      </w:pPr>
      <w:r w:rsidRPr="001A5F27">
        <w:t xml:space="preserve">                              |---------------------------------- General </w:t>
      </w:r>
      <w:r w:rsidR="00EE3A68" w:rsidRPr="001A5F27">
        <w:t xml:space="preserve">MailMan </w:t>
      </w:r>
    </w:p>
    <w:p w14:paraId="6ADC7C94" w14:textId="77777777" w:rsidR="005B76D3" w:rsidRPr="001A5F27" w:rsidRDefault="005B76D3" w:rsidP="00613BB3">
      <w:pPr>
        <w:pStyle w:val="Dialogue"/>
      </w:pPr>
      <w:r w:rsidRPr="001A5F27">
        <w:t xml:space="preserve">                              |                                   Informatio</w:t>
      </w:r>
      <w:r w:rsidR="00062269" w:rsidRPr="001A5F27">
        <w:t xml:space="preserve">n </w:t>
      </w:r>
    </w:p>
    <w:p w14:paraId="27A419D3" w14:textId="77777777" w:rsidR="005B76D3" w:rsidRPr="001A5F27" w:rsidRDefault="005B76D3" w:rsidP="00613BB3">
      <w:pPr>
        <w:pStyle w:val="Dialogue"/>
      </w:pPr>
      <w:r w:rsidRPr="001A5F27">
        <w:t xml:space="preserve">                              |                                   [XMHELPALL</w:t>
      </w:r>
      <w:r w:rsidR="00062269" w:rsidRPr="001A5F27">
        <w:t>]</w:t>
      </w:r>
    </w:p>
    <w:p w14:paraId="5D7F8865" w14:textId="77777777" w:rsidR="005B76D3" w:rsidRPr="001A5F27" w:rsidRDefault="005B76D3" w:rsidP="00613BB3">
      <w:pPr>
        <w:pStyle w:val="Dialogue"/>
      </w:pPr>
      <w:r w:rsidRPr="001A5F27">
        <w:t xml:space="preserve">                              |</w:t>
      </w:r>
    </w:p>
    <w:p w14:paraId="00A0753E" w14:textId="77777777" w:rsidR="005B76D3" w:rsidRPr="001A5F27" w:rsidRDefault="005B76D3" w:rsidP="00613BB3">
      <w:pPr>
        <w:pStyle w:val="Dialogue"/>
      </w:pPr>
      <w:r w:rsidRPr="001A5F27">
        <w:t xml:space="preserve">                              |---------------------------------- Questions </w:t>
      </w:r>
      <w:r w:rsidR="00EE3A68" w:rsidRPr="001A5F27">
        <w:t xml:space="preserve">and </w:t>
      </w:r>
    </w:p>
    <w:p w14:paraId="26BE8A3E" w14:textId="77777777" w:rsidR="005B76D3" w:rsidRPr="001A5F27" w:rsidRDefault="005B76D3" w:rsidP="00613BB3">
      <w:pPr>
        <w:pStyle w:val="Dialogue"/>
      </w:pPr>
      <w:r w:rsidRPr="001A5F27">
        <w:t xml:space="preserve">                              |                                   Answers on </w:t>
      </w:r>
    </w:p>
    <w:p w14:paraId="76CA2145" w14:textId="77777777" w:rsidR="005B76D3" w:rsidRPr="001A5F27" w:rsidRDefault="005B76D3" w:rsidP="00613BB3">
      <w:pPr>
        <w:pStyle w:val="Dialogue"/>
      </w:pPr>
      <w:r w:rsidRPr="001A5F27">
        <w:t xml:space="preserve">                              |                                   MailMan </w:t>
      </w:r>
    </w:p>
    <w:p w14:paraId="436B5AFA" w14:textId="77777777" w:rsidR="005B76D3" w:rsidRPr="001A5F27" w:rsidRDefault="005B76D3" w:rsidP="00613BB3">
      <w:pPr>
        <w:pStyle w:val="Dialogue"/>
      </w:pPr>
      <w:r w:rsidRPr="001A5F27">
        <w:t xml:space="preserve">                              |                                   [XMHELPQUEST]</w:t>
      </w:r>
    </w:p>
    <w:p w14:paraId="088DF148" w14:textId="77777777" w:rsidR="005B76D3" w:rsidRPr="001A5F27" w:rsidRDefault="005B76D3" w:rsidP="00613BB3">
      <w:pPr>
        <w:pStyle w:val="Dialogue"/>
      </w:pPr>
      <w:r w:rsidRPr="001A5F27">
        <w:t xml:space="preserve">                              |</w:t>
      </w:r>
    </w:p>
    <w:p w14:paraId="486DFD12" w14:textId="77777777" w:rsidR="005B76D3" w:rsidRPr="001A5F27" w:rsidRDefault="005B76D3" w:rsidP="00613BB3">
      <w:pPr>
        <w:pStyle w:val="Dialogue"/>
      </w:pPr>
      <w:r w:rsidRPr="001A5F27">
        <w:t xml:space="preserve">                              |---------------------------------- Manual for </w:t>
      </w:r>
    </w:p>
    <w:p w14:paraId="3E9271EF" w14:textId="77777777" w:rsidR="005B76D3" w:rsidRPr="001A5F27" w:rsidRDefault="005B76D3" w:rsidP="00613BB3">
      <w:pPr>
        <w:pStyle w:val="Dialogue"/>
      </w:pPr>
      <w:r w:rsidRPr="001A5F27">
        <w:t xml:space="preserve">                                                                  MailMan </w:t>
      </w:r>
      <w:r w:rsidR="00EE3A68" w:rsidRPr="001A5F27">
        <w:t xml:space="preserve">Users </w:t>
      </w:r>
    </w:p>
    <w:p w14:paraId="1329A1DD" w14:textId="77777777" w:rsidR="005B76D3" w:rsidRPr="001A5F27" w:rsidRDefault="005B76D3" w:rsidP="00613BB3">
      <w:pPr>
        <w:pStyle w:val="Dialogue"/>
      </w:pPr>
      <w:r w:rsidRPr="001A5F27">
        <w:t xml:space="preserve">                                                                  [XMHELP-ON</w:t>
      </w:r>
      <w:r w:rsidR="00062269" w:rsidRPr="001A5F27">
        <w:t>-</w:t>
      </w:r>
    </w:p>
    <w:p w14:paraId="3F334C10" w14:textId="77777777" w:rsidR="00803028" w:rsidRPr="001A5F27" w:rsidRDefault="005B76D3" w:rsidP="00613BB3">
      <w:pPr>
        <w:pStyle w:val="Dialogue"/>
      </w:pPr>
      <w:r w:rsidRPr="001A5F27">
        <w:t xml:space="preserve">                                   </w:t>
      </w:r>
      <w:r w:rsidR="00062269" w:rsidRPr="001A5F27">
        <w:t xml:space="preserve">                               </w:t>
      </w:r>
      <w:r w:rsidRPr="001A5F27">
        <w:t xml:space="preserve">LINE-USER_MANUAL] </w:t>
      </w:r>
    </w:p>
    <w:p w14:paraId="2DF9E52B" w14:textId="666CF047" w:rsidR="00803028" w:rsidRPr="001A5F27" w:rsidRDefault="00B05E3B" w:rsidP="00EE3A68">
      <w:pPr>
        <w:pStyle w:val="Caption"/>
      </w:pPr>
      <w:bookmarkStart w:id="233" w:name="_Hlt450982330"/>
      <w:bookmarkStart w:id="234" w:name="_Toc161642809"/>
      <w:bookmarkEnd w:id="233"/>
      <w:r w:rsidRPr="001A5F27">
        <w:t>Figure</w:t>
      </w:r>
      <w:r w:rsidR="00EE3A68" w:rsidRPr="001A5F27">
        <w:t xml:space="preserve"> </w:t>
      </w:r>
      <w:r w:rsidR="009733EE">
        <w:fldChar w:fldCharType="begin"/>
      </w:r>
      <w:r w:rsidR="009733EE">
        <w:instrText xml:space="preserve"> STYLEREF 1 \s </w:instrText>
      </w:r>
      <w:r w:rsidR="009733EE">
        <w:fldChar w:fldCharType="separate"/>
      </w:r>
      <w:r w:rsidR="00294247">
        <w:rPr>
          <w:noProof/>
        </w:rPr>
        <w:t>5</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1</w:t>
      </w:r>
      <w:r w:rsidR="009733EE">
        <w:rPr>
          <w:noProof/>
        </w:rPr>
        <w:fldChar w:fldCharType="end"/>
      </w:r>
      <w:r w:rsidR="00EE3A68" w:rsidRPr="001A5F27">
        <w:t>. MailMan Master Menu (XMMASTER) diagram</w:t>
      </w:r>
      <w:bookmarkEnd w:id="234"/>
    </w:p>
    <w:p w14:paraId="66D976EA" w14:textId="77777777" w:rsidR="00EE3A68" w:rsidRPr="001A5F27" w:rsidRDefault="00EE3A68"/>
    <w:p w14:paraId="3FB3D61C" w14:textId="77777777" w:rsidR="00062269" w:rsidRPr="001A5F27" w:rsidRDefault="00062269"/>
    <w:p w14:paraId="7129C79C" w14:textId="77777777" w:rsidR="00803028" w:rsidRPr="001A5F27" w:rsidRDefault="00E25E82" w:rsidP="00E25E82">
      <w:pPr>
        <w:pStyle w:val="Heading3"/>
      </w:pPr>
      <w:bookmarkStart w:id="235" w:name="_Hlt448898066"/>
      <w:bookmarkStart w:id="236" w:name="_Toc93387679"/>
      <w:bookmarkEnd w:id="235"/>
      <w:r>
        <w:br w:type="page"/>
      </w:r>
      <w:bookmarkStart w:id="237" w:name="_Toc161642757"/>
      <w:r w:rsidR="00803028" w:rsidRPr="001A5F27">
        <w:lastRenderedPageBreak/>
        <w:t>Options—</w:t>
      </w:r>
      <w:r w:rsidR="00803028" w:rsidRPr="001A5F27">
        <w:rPr>
          <w:i/>
        </w:rPr>
        <w:t>W</w:t>
      </w:r>
      <w:bookmarkStart w:id="238" w:name="_Hlt448127315"/>
      <w:bookmarkEnd w:id="238"/>
      <w:r w:rsidR="00803028" w:rsidRPr="001A5F27">
        <w:rPr>
          <w:i/>
        </w:rPr>
        <w:t>ithout</w:t>
      </w:r>
      <w:r w:rsidR="00803028" w:rsidRPr="001A5F27">
        <w:t xml:space="preserve"> Parents</w:t>
      </w:r>
      <w:bookmarkEnd w:id="236"/>
      <w:bookmarkEnd w:id="237"/>
    </w:p>
    <w:p w14:paraId="6ADBAAE6" w14:textId="77777777" w:rsidR="00803028" w:rsidRPr="001A5F27" w:rsidRDefault="00803028">
      <w:pPr>
        <w:keepNext/>
        <w:keepLines/>
      </w:pPr>
      <w:r w:rsidRPr="001A5F27">
        <w:fldChar w:fldCharType="begin"/>
      </w:r>
      <w:r w:rsidRPr="001A5F27">
        <w:instrText xml:space="preserve"> XE "Options:</w:instrText>
      </w:r>
      <w:r w:rsidRPr="001A5F27">
        <w:rPr>
          <w:i/>
        </w:rPr>
        <w:instrText>Without</w:instrText>
      </w:r>
      <w:r w:rsidRPr="001A5F27">
        <w:instrText xml:space="preserve"> Parents" </w:instrText>
      </w:r>
      <w:r w:rsidRPr="001A5F27">
        <w:fldChar w:fldCharType="end"/>
      </w:r>
    </w:p>
    <w:p w14:paraId="083823E2" w14:textId="77777777" w:rsidR="00803028" w:rsidRPr="001A5F27" w:rsidRDefault="00803028">
      <w:pPr>
        <w:keepNext/>
        <w:keepLines/>
      </w:pPr>
      <w:r w:rsidRPr="001A5F27">
        <w:t xml:space="preserve">The following </w:t>
      </w:r>
      <w:r w:rsidR="002431AB" w:rsidRPr="001A5F27">
        <w:t xml:space="preserve">MailMan </w:t>
      </w:r>
      <w:r w:rsidRPr="001A5F27">
        <w:t xml:space="preserve">options are </w:t>
      </w:r>
      <w:r w:rsidRPr="001A5F27">
        <w:rPr>
          <w:i/>
        </w:rPr>
        <w:t>not</w:t>
      </w:r>
      <w:r w:rsidRPr="001A5F27">
        <w:t xml:space="preserve"> assigned to any menu when the MailMan software is exported. They can be assigned at the discretion of the system manager, if appropriate:</w:t>
      </w:r>
    </w:p>
    <w:p w14:paraId="6CC53EFC" w14:textId="77777777" w:rsidR="00E24DF7" w:rsidRPr="001A5F27" w:rsidRDefault="00E24DF7" w:rsidP="00E24DF7">
      <w:pPr>
        <w:keepNext/>
        <w:keepLines/>
      </w:pPr>
      <w:bookmarkStart w:id="239" w:name="_Hlt448898115"/>
    </w:p>
    <w:tbl>
      <w:tblPr>
        <w:tblW w:w="0" w:type="auto"/>
        <w:tblLayout w:type="fixed"/>
        <w:tblLook w:val="0000" w:firstRow="0" w:lastRow="0" w:firstColumn="0" w:lastColumn="0" w:noHBand="0" w:noVBand="0"/>
      </w:tblPr>
      <w:tblGrid>
        <w:gridCol w:w="738"/>
        <w:gridCol w:w="8730"/>
      </w:tblGrid>
      <w:tr w:rsidR="00E24DF7" w:rsidRPr="001A5F27" w14:paraId="3294EC47" w14:textId="77777777" w:rsidTr="007D2ABA">
        <w:trPr>
          <w:cantSplit/>
        </w:trPr>
        <w:tc>
          <w:tcPr>
            <w:tcW w:w="738" w:type="dxa"/>
          </w:tcPr>
          <w:p w14:paraId="660E37FD" w14:textId="6A2D64D4" w:rsidR="00E24DF7" w:rsidRPr="001A5F27" w:rsidRDefault="009733EE" w:rsidP="007D2ABA">
            <w:pPr>
              <w:spacing w:before="60" w:after="60"/>
              <w:ind w:left="-18"/>
            </w:pPr>
            <w:r>
              <w:rPr>
                <w:noProof/>
              </w:rPr>
              <w:drawing>
                <wp:inline distT="0" distB="0" distL="0" distR="0" wp14:anchorId="4D98B16A" wp14:editId="56BB4AB2">
                  <wp:extent cx="301625" cy="301625"/>
                  <wp:effectExtent l="0" t="0" r="0" b="0"/>
                  <wp:docPr id="50" name="Picture 5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A86DB39" w14:textId="77777777" w:rsidR="00E24DF7" w:rsidRPr="001A5F27" w:rsidRDefault="00E24DF7" w:rsidP="007D2ABA">
            <w:pPr>
              <w:spacing w:before="60" w:after="60"/>
              <w:ind w:left="-18"/>
              <w:rPr>
                <w:b/>
                <w:bCs/>
              </w:rPr>
            </w:pPr>
            <w:r w:rsidRPr="001A5F27">
              <w:rPr>
                <w:b/>
              </w:rPr>
              <w:t>NOTE:</w:t>
            </w:r>
            <w:r w:rsidRPr="001A5F27">
              <w:t xml:space="preserve"> The XMDX, XMPRECV, and XMPSEND options </w:t>
            </w:r>
            <w:r w:rsidRPr="001A5F27">
              <w:rPr>
                <w:i/>
              </w:rPr>
              <w:t>cannot</w:t>
            </w:r>
            <w:r w:rsidRPr="001A5F27">
              <w:t xml:space="preserve"> be independently invoked or are for developer/support debugging only. The XMPRECV and XMPSEND menu options are used as PackMan</w:t>
            </w:r>
            <w:r w:rsidRPr="001A5F27">
              <w:rPr>
                <w:vanish/>
              </w:rPr>
              <w:fldChar w:fldCharType="begin"/>
            </w:r>
            <w:r w:rsidRPr="001A5F27">
              <w:rPr>
                <w:vanish/>
              </w:rPr>
              <w:instrText xml:space="preserve"> XE "</w:instrText>
            </w:r>
            <w:r w:rsidRPr="001A5F27">
              <w:instrText xml:space="preserve">PackMan" </w:instrText>
            </w:r>
            <w:r w:rsidRPr="001A5F27">
              <w:rPr>
                <w:vanish/>
              </w:rPr>
              <w:fldChar w:fldCharType="end"/>
            </w:r>
            <w:r w:rsidRPr="001A5F27">
              <w:t xml:space="preserve"> options and are used from the menus executed from ^DOPT("XMP").</w:t>
            </w:r>
          </w:p>
        </w:tc>
      </w:tr>
    </w:tbl>
    <w:p w14:paraId="16394014" w14:textId="77777777" w:rsidR="00E24DF7" w:rsidRPr="001A5F27" w:rsidRDefault="00E24DF7" w:rsidP="00E24DF7">
      <w:pPr>
        <w:keepNext/>
        <w:keepLines/>
      </w:pPr>
    </w:p>
    <w:p w14:paraId="2D5C0267" w14:textId="77777777" w:rsidR="00E24DF7" w:rsidRPr="001A5F27" w:rsidRDefault="00E24DF7" w:rsidP="00E24DF7">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88"/>
        <w:gridCol w:w="4536"/>
      </w:tblGrid>
      <w:tr w:rsidR="00803028" w:rsidRPr="001A5F27" w14:paraId="3A84E3B1" w14:textId="77777777">
        <w:trPr>
          <w:cantSplit/>
          <w:tblHeader/>
        </w:trPr>
        <w:tc>
          <w:tcPr>
            <w:tcW w:w="4788" w:type="dxa"/>
            <w:shd w:val="pct12" w:color="auto" w:fill="auto"/>
          </w:tcPr>
          <w:p w14:paraId="3DD4F9AB" w14:textId="77777777" w:rsidR="00803028" w:rsidRPr="001A5F27" w:rsidRDefault="00803028" w:rsidP="00470B6C">
            <w:pPr>
              <w:keepNext/>
              <w:keepLines/>
              <w:spacing w:before="60" w:after="60"/>
              <w:rPr>
                <w:rFonts w:ascii="Arial" w:hAnsi="Arial" w:cs="Arial"/>
                <w:b/>
                <w:sz w:val="20"/>
              </w:rPr>
            </w:pPr>
            <w:r w:rsidRPr="001A5F27">
              <w:rPr>
                <w:rFonts w:ascii="Arial" w:hAnsi="Arial" w:cs="Arial"/>
                <w:b/>
                <w:sz w:val="20"/>
              </w:rPr>
              <w:t>Option</w:t>
            </w:r>
            <w:bookmarkStart w:id="240" w:name="_Hlt453659236"/>
            <w:bookmarkEnd w:id="240"/>
          </w:p>
        </w:tc>
        <w:tc>
          <w:tcPr>
            <w:tcW w:w="4536" w:type="dxa"/>
            <w:shd w:val="pct12" w:color="auto" w:fill="auto"/>
          </w:tcPr>
          <w:p w14:paraId="2E7ADD34" w14:textId="77777777" w:rsidR="00803028" w:rsidRPr="001A5F27" w:rsidRDefault="00803028" w:rsidP="00470B6C">
            <w:pPr>
              <w:keepNext/>
              <w:keepLines/>
              <w:spacing w:before="60" w:after="60"/>
              <w:rPr>
                <w:rFonts w:ascii="Arial" w:hAnsi="Arial" w:cs="Arial"/>
                <w:b/>
                <w:sz w:val="20"/>
              </w:rPr>
            </w:pPr>
            <w:r w:rsidRPr="001A5F27">
              <w:rPr>
                <w:rFonts w:ascii="Arial" w:hAnsi="Arial" w:cs="Arial"/>
                <w:b/>
                <w:sz w:val="20"/>
              </w:rPr>
              <w:t>Description</w:t>
            </w:r>
          </w:p>
        </w:tc>
      </w:tr>
      <w:tr w:rsidR="00803028" w:rsidRPr="001A5F27" w14:paraId="4FAEFD15" w14:textId="77777777">
        <w:trPr>
          <w:cantSplit/>
        </w:trPr>
        <w:tc>
          <w:tcPr>
            <w:tcW w:w="4788" w:type="dxa"/>
          </w:tcPr>
          <w:p w14:paraId="171FC1F0" w14:textId="77777777" w:rsidR="00803028" w:rsidRPr="001A5F27" w:rsidRDefault="00803028" w:rsidP="00470B6C">
            <w:pPr>
              <w:spacing w:before="60" w:after="60"/>
              <w:rPr>
                <w:rFonts w:ascii="Arial" w:hAnsi="Arial" w:cs="Arial"/>
                <w:sz w:val="20"/>
              </w:rPr>
            </w:pPr>
            <w:r w:rsidRPr="001A5F27">
              <w:rPr>
                <w:rFonts w:ascii="Arial" w:hAnsi="Arial" w:cs="Arial"/>
                <w:sz w:val="20"/>
              </w:rPr>
              <w:t>XMAUTOPURGE</w:t>
            </w:r>
            <w:r w:rsidRPr="001A5F27">
              <w:rPr>
                <w:rFonts w:cs="Arial"/>
                <w:vanish/>
                <w:szCs w:val="22"/>
              </w:rPr>
              <w:fldChar w:fldCharType="begin"/>
            </w:r>
            <w:r w:rsidRPr="001A5F27">
              <w:rPr>
                <w:rFonts w:cs="Arial"/>
                <w:vanish/>
                <w:szCs w:val="22"/>
              </w:rPr>
              <w:instrText xml:space="preserve"> </w:instrText>
            </w:r>
            <w:r w:rsidR="009E5565" w:rsidRPr="001A5F27">
              <w:rPr>
                <w:rFonts w:cs="Arial"/>
                <w:vanish/>
                <w:szCs w:val="22"/>
              </w:rPr>
              <w:instrText>XE "</w:instrText>
            </w:r>
            <w:r w:rsidRPr="001A5F27">
              <w:rPr>
                <w:rFonts w:cs="Arial"/>
                <w:szCs w:val="22"/>
              </w:rPr>
              <w:instrText>XMAUTOPURGE</w:instrText>
            </w:r>
            <w:r w:rsidR="00B244C7" w:rsidRPr="001A5F27">
              <w:rPr>
                <w:rFonts w:cs="Arial"/>
                <w:szCs w:val="22"/>
              </w:rPr>
              <w:instrText xml:space="preserve"> Option</w:instrText>
            </w:r>
            <w:r w:rsidRPr="001A5F27">
              <w:rPr>
                <w:rFonts w:cs="Arial"/>
                <w:szCs w:val="22"/>
              </w:rPr>
              <w:instrText xml:space="preserve">" </w:instrText>
            </w:r>
            <w:r w:rsidRPr="001A5F27">
              <w:rPr>
                <w:rFonts w:cs="Arial"/>
                <w:vanish/>
                <w:szCs w:val="22"/>
              </w:rPr>
              <w:fldChar w:fldCharType="end"/>
            </w:r>
            <w:r w:rsidR="00B244C7" w:rsidRPr="001A5F27">
              <w:rPr>
                <w:rFonts w:cs="Arial"/>
                <w:vanish/>
                <w:szCs w:val="22"/>
              </w:rPr>
              <w:fldChar w:fldCharType="begin"/>
            </w:r>
            <w:r w:rsidR="00B244C7" w:rsidRPr="001A5F27">
              <w:rPr>
                <w:rFonts w:cs="Arial"/>
                <w:vanish/>
                <w:szCs w:val="22"/>
              </w:rPr>
              <w:instrText xml:space="preserve"> XE "Options:</w:instrText>
            </w:r>
            <w:r w:rsidR="00B244C7" w:rsidRPr="001A5F27">
              <w:rPr>
                <w:rFonts w:cs="Arial"/>
                <w:szCs w:val="22"/>
              </w:rPr>
              <w:instrText xml:space="preserve">XMAUTOPURGE" </w:instrText>
            </w:r>
            <w:r w:rsidR="00B244C7" w:rsidRPr="001A5F27">
              <w:rPr>
                <w:rFonts w:cs="Arial"/>
                <w:vanish/>
                <w:szCs w:val="22"/>
              </w:rPr>
              <w:fldChar w:fldCharType="end"/>
            </w:r>
          </w:p>
        </w:tc>
        <w:tc>
          <w:tcPr>
            <w:tcW w:w="4536" w:type="dxa"/>
          </w:tcPr>
          <w:p w14:paraId="385FD65A" w14:textId="77777777" w:rsidR="00803028" w:rsidRPr="001A5F27" w:rsidRDefault="00803028" w:rsidP="00470B6C">
            <w:pPr>
              <w:spacing w:before="60" w:after="60"/>
              <w:rPr>
                <w:rFonts w:ascii="Arial" w:hAnsi="Arial" w:cs="Arial"/>
                <w:sz w:val="20"/>
              </w:rPr>
            </w:pPr>
            <w:r w:rsidRPr="001A5F27">
              <w:rPr>
                <w:rFonts w:ascii="Arial" w:hAnsi="Arial" w:cs="Arial"/>
                <w:sz w:val="20"/>
              </w:rPr>
              <w:t>Purge unreferenced messages.</w:t>
            </w:r>
          </w:p>
        </w:tc>
      </w:tr>
      <w:tr w:rsidR="00803028" w:rsidRPr="001A5F27" w14:paraId="7D409ACE" w14:textId="77777777">
        <w:trPr>
          <w:cantSplit/>
        </w:trPr>
        <w:tc>
          <w:tcPr>
            <w:tcW w:w="4788" w:type="dxa"/>
          </w:tcPr>
          <w:p w14:paraId="072FE5ED" w14:textId="77777777" w:rsidR="00803028" w:rsidRPr="001A5F27" w:rsidRDefault="00803028" w:rsidP="00470B6C">
            <w:pPr>
              <w:spacing w:before="60" w:after="60"/>
              <w:rPr>
                <w:rFonts w:ascii="Arial" w:hAnsi="Arial" w:cs="Arial"/>
                <w:sz w:val="20"/>
              </w:rPr>
            </w:pPr>
            <w:r w:rsidRPr="001A5F27">
              <w:rPr>
                <w:rFonts w:ascii="Arial" w:hAnsi="Arial" w:cs="Arial"/>
                <w:sz w:val="20"/>
              </w:rPr>
              <w:t>XMBLOBSEND</w:t>
            </w:r>
            <w:r w:rsidRPr="001A5F27">
              <w:rPr>
                <w:rFonts w:cs="Arial"/>
                <w:vanish/>
                <w:szCs w:val="22"/>
              </w:rPr>
              <w:fldChar w:fldCharType="begin"/>
            </w:r>
            <w:r w:rsidRPr="001A5F27">
              <w:rPr>
                <w:rFonts w:cs="Arial"/>
                <w:vanish/>
                <w:szCs w:val="22"/>
              </w:rPr>
              <w:instrText xml:space="preserve"> </w:instrText>
            </w:r>
            <w:r w:rsidR="009E5565" w:rsidRPr="001A5F27">
              <w:rPr>
                <w:rFonts w:cs="Arial"/>
                <w:vanish/>
                <w:szCs w:val="22"/>
              </w:rPr>
              <w:instrText>XE "</w:instrText>
            </w:r>
            <w:r w:rsidRPr="001A5F27">
              <w:rPr>
                <w:rFonts w:cs="Arial"/>
                <w:szCs w:val="22"/>
              </w:rPr>
              <w:instrText>XMBLOBSEND</w:instrText>
            </w:r>
            <w:r w:rsidR="00B244C7" w:rsidRPr="001A5F27">
              <w:rPr>
                <w:rFonts w:cs="Arial"/>
                <w:szCs w:val="22"/>
              </w:rPr>
              <w:instrText xml:space="preserve"> Option</w:instrText>
            </w:r>
            <w:r w:rsidRPr="001A5F27">
              <w:rPr>
                <w:rFonts w:cs="Arial"/>
                <w:szCs w:val="22"/>
              </w:rPr>
              <w:instrText xml:space="preserve">" </w:instrText>
            </w:r>
            <w:r w:rsidRPr="001A5F27">
              <w:rPr>
                <w:rFonts w:cs="Arial"/>
                <w:vanish/>
                <w:szCs w:val="22"/>
              </w:rPr>
              <w:fldChar w:fldCharType="end"/>
            </w:r>
            <w:r w:rsidR="00B244C7" w:rsidRPr="001A5F27">
              <w:rPr>
                <w:rFonts w:cs="Arial"/>
                <w:vanish/>
                <w:szCs w:val="22"/>
              </w:rPr>
              <w:fldChar w:fldCharType="begin"/>
            </w:r>
            <w:r w:rsidR="00B244C7" w:rsidRPr="001A5F27">
              <w:rPr>
                <w:rFonts w:cs="Arial"/>
                <w:vanish/>
                <w:szCs w:val="22"/>
              </w:rPr>
              <w:instrText xml:space="preserve"> XE "Options:</w:instrText>
            </w:r>
            <w:r w:rsidR="00B244C7" w:rsidRPr="001A5F27">
              <w:rPr>
                <w:rFonts w:cs="Arial"/>
                <w:szCs w:val="22"/>
              </w:rPr>
              <w:instrText xml:space="preserve">XMBLOBSEND" </w:instrText>
            </w:r>
            <w:r w:rsidR="00B244C7" w:rsidRPr="001A5F27">
              <w:rPr>
                <w:rFonts w:cs="Arial"/>
                <w:vanish/>
                <w:szCs w:val="22"/>
              </w:rPr>
              <w:fldChar w:fldCharType="end"/>
            </w:r>
          </w:p>
        </w:tc>
        <w:tc>
          <w:tcPr>
            <w:tcW w:w="4536" w:type="dxa"/>
          </w:tcPr>
          <w:p w14:paraId="539459A9" w14:textId="77777777" w:rsidR="00803028" w:rsidRPr="001A5F27" w:rsidRDefault="00803028" w:rsidP="00470B6C">
            <w:pPr>
              <w:spacing w:before="60" w:after="60"/>
              <w:rPr>
                <w:rFonts w:ascii="Arial" w:hAnsi="Arial" w:cs="Arial"/>
                <w:sz w:val="20"/>
              </w:rPr>
            </w:pPr>
            <w:r w:rsidRPr="001A5F27">
              <w:rPr>
                <w:rFonts w:ascii="Arial" w:hAnsi="Arial" w:cs="Arial"/>
                <w:sz w:val="20"/>
              </w:rPr>
              <w:t>Send multimedia messages</w:t>
            </w:r>
            <w:r w:rsidRPr="001A5F27">
              <w:rPr>
                <w:rFonts w:cs="Arial"/>
                <w:szCs w:val="22"/>
              </w:rPr>
              <w:fldChar w:fldCharType="begin"/>
            </w:r>
            <w:r w:rsidR="0079334F">
              <w:rPr>
                <w:rFonts w:cs="Arial"/>
                <w:szCs w:val="22"/>
              </w:rPr>
              <w:instrText xml:space="preserve"> XE "Multimedia:</w:instrText>
            </w:r>
            <w:r w:rsidRPr="001A5F27">
              <w:rPr>
                <w:rFonts w:cs="Arial"/>
                <w:szCs w:val="22"/>
              </w:rPr>
              <w:instrText xml:space="preserve">MailMan" </w:instrText>
            </w:r>
            <w:r w:rsidRPr="001A5F27">
              <w:rPr>
                <w:rFonts w:cs="Arial"/>
                <w:szCs w:val="22"/>
              </w:rPr>
              <w:fldChar w:fldCharType="end"/>
            </w:r>
            <w:r w:rsidRPr="001A5F27">
              <w:rPr>
                <w:rFonts w:cs="Arial"/>
                <w:szCs w:val="22"/>
              </w:rPr>
              <w:t xml:space="preserve"> (Imaging </w:t>
            </w:r>
            <w:r w:rsidR="000C568C" w:rsidRPr="001A5F27">
              <w:rPr>
                <w:rFonts w:cs="Arial"/>
                <w:szCs w:val="22"/>
              </w:rPr>
              <w:t>software</w:t>
            </w:r>
            <w:r w:rsidRPr="001A5F27">
              <w:rPr>
                <w:rFonts w:cs="Arial"/>
                <w:szCs w:val="22"/>
              </w:rPr>
              <w:fldChar w:fldCharType="begin"/>
            </w:r>
            <w:r w:rsidR="000C568C" w:rsidRPr="001A5F27">
              <w:rPr>
                <w:rFonts w:cs="Arial"/>
                <w:szCs w:val="22"/>
              </w:rPr>
              <w:instrText xml:space="preserve"> XE "Imaging:Software</w:instrText>
            </w:r>
            <w:r w:rsidRPr="001A5F27">
              <w:rPr>
                <w:rFonts w:cs="Arial"/>
                <w:szCs w:val="22"/>
              </w:rPr>
              <w:instrText xml:space="preserve">" </w:instrText>
            </w:r>
            <w:r w:rsidRPr="001A5F27">
              <w:rPr>
                <w:rFonts w:cs="Arial"/>
                <w:szCs w:val="22"/>
              </w:rPr>
              <w:fldChar w:fldCharType="end"/>
            </w:r>
            <w:r w:rsidRPr="001A5F27">
              <w:rPr>
                <w:rFonts w:ascii="Arial" w:hAnsi="Arial" w:cs="Arial"/>
                <w:sz w:val="20"/>
              </w:rPr>
              <w:t>).</w:t>
            </w:r>
          </w:p>
        </w:tc>
      </w:tr>
      <w:bookmarkEnd w:id="239"/>
      <w:tr w:rsidR="00803028" w:rsidRPr="001A5F27" w14:paraId="0F6F2906" w14:textId="77777777">
        <w:trPr>
          <w:cantSplit/>
        </w:trPr>
        <w:tc>
          <w:tcPr>
            <w:tcW w:w="4788" w:type="dxa"/>
          </w:tcPr>
          <w:p w14:paraId="327FDF0D" w14:textId="77777777" w:rsidR="00803028" w:rsidRPr="001A5F27" w:rsidRDefault="00803028" w:rsidP="00470B6C">
            <w:pPr>
              <w:spacing w:before="60" w:after="60"/>
              <w:rPr>
                <w:rFonts w:ascii="Arial" w:hAnsi="Arial" w:cs="Arial"/>
                <w:sz w:val="20"/>
              </w:rPr>
            </w:pPr>
            <w:r w:rsidRPr="001A5F27">
              <w:rPr>
                <w:rFonts w:ascii="Arial" w:hAnsi="Arial" w:cs="Arial"/>
                <w:sz w:val="20"/>
              </w:rPr>
              <w:t>XMDX</w:t>
            </w:r>
            <w:r w:rsidRPr="001A5F27">
              <w:rPr>
                <w:rFonts w:cs="Arial"/>
                <w:vanish/>
                <w:szCs w:val="22"/>
              </w:rPr>
              <w:fldChar w:fldCharType="begin"/>
            </w:r>
            <w:r w:rsidRPr="001A5F27">
              <w:rPr>
                <w:rFonts w:cs="Arial"/>
                <w:vanish/>
                <w:szCs w:val="22"/>
              </w:rPr>
              <w:instrText xml:space="preserve"> </w:instrText>
            </w:r>
            <w:r w:rsidR="009E5565" w:rsidRPr="001A5F27">
              <w:rPr>
                <w:rFonts w:cs="Arial"/>
                <w:vanish/>
                <w:szCs w:val="22"/>
              </w:rPr>
              <w:instrText>XE "</w:instrText>
            </w:r>
            <w:r w:rsidRPr="001A5F27">
              <w:rPr>
                <w:rFonts w:cs="Arial"/>
                <w:szCs w:val="22"/>
              </w:rPr>
              <w:instrText>XMDX</w:instrText>
            </w:r>
            <w:r w:rsidR="00B244C7" w:rsidRPr="001A5F27">
              <w:rPr>
                <w:rFonts w:cs="Arial"/>
                <w:szCs w:val="22"/>
              </w:rPr>
              <w:instrText xml:space="preserve"> Option</w:instrText>
            </w:r>
            <w:r w:rsidRPr="001A5F27">
              <w:rPr>
                <w:rFonts w:cs="Arial"/>
                <w:szCs w:val="22"/>
              </w:rPr>
              <w:instrText xml:space="preserve"> </w:instrText>
            </w:r>
            <w:r w:rsidRPr="001A5F27">
              <w:rPr>
                <w:rFonts w:cs="Arial"/>
                <w:vanish/>
                <w:szCs w:val="22"/>
              </w:rPr>
              <w:fldChar w:fldCharType="end"/>
            </w:r>
            <w:r w:rsidR="00B244C7" w:rsidRPr="001A5F27">
              <w:rPr>
                <w:rFonts w:cs="Arial"/>
                <w:vanish/>
                <w:szCs w:val="22"/>
              </w:rPr>
              <w:fldChar w:fldCharType="begin"/>
            </w:r>
            <w:r w:rsidR="00B244C7" w:rsidRPr="001A5F27">
              <w:rPr>
                <w:rFonts w:cs="Arial"/>
                <w:vanish/>
                <w:szCs w:val="22"/>
              </w:rPr>
              <w:instrText xml:space="preserve"> XE "Options:</w:instrText>
            </w:r>
            <w:r w:rsidR="00B244C7" w:rsidRPr="001A5F27">
              <w:rPr>
                <w:rFonts w:cs="Arial"/>
                <w:szCs w:val="22"/>
              </w:rPr>
              <w:instrText xml:space="preserve">XMDX" </w:instrText>
            </w:r>
            <w:r w:rsidR="00B244C7" w:rsidRPr="001A5F27">
              <w:rPr>
                <w:rFonts w:cs="Arial"/>
                <w:vanish/>
                <w:szCs w:val="22"/>
              </w:rPr>
              <w:fldChar w:fldCharType="end"/>
            </w:r>
          </w:p>
        </w:tc>
        <w:tc>
          <w:tcPr>
            <w:tcW w:w="4536" w:type="dxa"/>
          </w:tcPr>
          <w:p w14:paraId="6E9CC645" w14:textId="77777777" w:rsidR="00803028" w:rsidRPr="001A5F27" w:rsidRDefault="00803028" w:rsidP="00470B6C">
            <w:pPr>
              <w:spacing w:before="60" w:after="60"/>
              <w:rPr>
                <w:rFonts w:ascii="Arial" w:hAnsi="Arial" w:cs="Arial"/>
                <w:sz w:val="20"/>
              </w:rPr>
            </w:pPr>
            <w:r w:rsidRPr="001A5F27">
              <w:rPr>
                <w:rFonts w:ascii="Arial" w:hAnsi="Arial" w:cs="Arial"/>
                <w:sz w:val="20"/>
              </w:rPr>
              <w:t>Diagnostics menu.</w:t>
            </w:r>
          </w:p>
        </w:tc>
      </w:tr>
      <w:tr w:rsidR="00803028" w:rsidRPr="001A5F27" w14:paraId="66813549" w14:textId="77777777">
        <w:trPr>
          <w:cantSplit/>
        </w:trPr>
        <w:tc>
          <w:tcPr>
            <w:tcW w:w="4788" w:type="dxa"/>
          </w:tcPr>
          <w:p w14:paraId="36858AA5" w14:textId="77777777" w:rsidR="00803028" w:rsidRPr="001A5F27" w:rsidRDefault="00803028" w:rsidP="00470B6C">
            <w:pPr>
              <w:spacing w:before="60" w:after="60"/>
              <w:rPr>
                <w:rFonts w:ascii="Arial" w:hAnsi="Arial" w:cs="Arial"/>
                <w:sz w:val="20"/>
              </w:rPr>
            </w:pPr>
            <w:r w:rsidRPr="001A5F27">
              <w:rPr>
                <w:rFonts w:ascii="Arial" w:hAnsi="Arial" w:cs="Arial"/>
                <w:sz w:val="20"/>
              </w:rPr>
              <w:t>XMMASTER</w:t>
            </w:r>
            <w:r w:rsidRPr="001A5F27">
              <w:rPr>
                <w:rFonts w:cs="Arial"/>
                <w:vanish/>
                <w:szCs w:val="22"/>
              </w:rPr>
              <w:fldChar w:fldCharType="begin"/>
            </w:r>
            <w:r w:rsidRPr="001A5F27">
              <w:rPr>
                <w:rFonts w:cs="Arial"/>
                <w:vanish/>
                <w:szCs w:val="22"/>
              </w:rPr>
              <w:instrText xml:space="preserve"> </w:instrText>
            </w:r>
            <w:r w:rsidR="009E5565" w:rsidRPr="001A5F27">
              <w:rPr>
                <w:rFonts w:cs="Arial"/>
                <w:vanish/>
                <w:szCs w:val="22"/>
              </w:rPr>
              <w:instrText>XE "</w:instrText>
            </w:r>
            <w:r w:rsidRPr="001A5F27">
              <w:rPr>
                <w:rFonts w:cs="Arial"/>
                <w:szCs w:val="22"/>
              </w:rPr>
              <w:instrText>XMMASTER</w:instrText>
            </w:r>
            <w:r w:rsidR="00B244C7" w:rsidRPr="001A5F27">
              <w:rPr>
                <w:rFonts w:cs="Arial"/>
                <w:szCs w:val="22"/>
              </w:rPr>
              <w:instrText xml:space="preserve"> </w:instrText>
            </w:r>
            <w:r w:rsidR="00D433FE">
              <w:rPr>
                <w:rFonts w:cs="Arial"/>
                <w:szCs w:val="22"/>
              </w:rPr>
              <w:instrText>Menu</w:instrText>
            </w:r>
            <w:r w:rsidRPr="001A5F27">
              <w:rPr>
                <w:rFonts w:cs="Arial"/>
                <w:szCs w:val="22"/>
              </w:rPr>
              <w:instrText xml:space="preserve">" </w:instrText>
            </w:r>
            <w:r w:rsidRPr="001A5F27">
              <w:rPr>
                <w:rFonts w:cs="Arial"/>
                <w:vanish/>
                <w:szCs w:val="22"/>
              </w:rPr>
              <w:fldChar w:fldCharType="end"/>
            </w:r>
            <w:r w:rsidR="00B244C7" w:rsidRPr="001A5F27">
              <w:rPr>
                <w:rFonts w:cs="Arial"/>
                <w:vanish/>
                <w:szCs w:val="22"/>
              </w:rPr>
              <w:fldChar w:fldCharType="begin"/>
            </w:r>
            <w:r w:rsidR="00B244C7" w:rsidRPr="001A5F27">
              <w:rPr>
                <w:rFonts w:cs="Arial"/>
                <w:vanish/>
                <w:szCs w:val="22"/>
              </w:rPr>
              <w:instrText xml:space="preserve"> XE "</w:instrText>
            </w:r>
            <w:r w:rsidR="00D433FE">
              <w:rPr>
                <w:rFonts w:cs="Arial"/>
                <w:vanish/>
                <w:szCs w:val="22"/>
              </w:rPr>
              <w:instrText>Menu</w:instrText>
            </w:r>
            <w:r w:rsidR="00B244C7" w:rsidRPr="001A5F27">
              <w:rPr>
                <w:rFonts w:cs="Arial"/>
                <w:vanish/>
                <w:szCs w:val="22"/>
              </w:rPr>
              <w:instrText>s:</w:instrText>
            </w:r>
            <w:r w:rsidR="00B244C7" w:rsidRPr="001A5F27">
              <w:rPr>
                <w:rFonts w:cs="Arial"/>
                <w:szCs w:val="22"/>
              </w:rPr>
              <w:instrText xml:space="preserve">XMMASTER" </w:instrText>
            </w:r>
            <w:r w:rsidR="00B244C7" w:rsidRPr="001A5F27">
              <w:rPr>
                <w:rFonts w:cs="Arial"/>
                <w:vanish/>
                <w:szCs w:val="22"/>
              </w:rPr>
              <w:fldChar w:fldCharType="end"/>
            </w:r>
            <w:r w:rsidR="00D433FE" w:rsidRPr="001A5F27">
              <w:rPr>
                <w:rFonts w:cs="Arial"/>
                <w:vanish/>
                <w:szCs w:val="22"/>
              </w:rPr>
              <w:fldChar w:fldCharType="begin"/>
            </w:r>
            <w:r w:rsidR="00D433FE" w:rsidRPr="001A5F27">
              <w:rPr>
                <w:rFonts w:cs="Arial"/>
                <w:vanish/>
                <w:szCs w:val="22"/>
              </w:rPr>
              <w:instrText xml:space="preserve"> XE "Options:</w:instrText>
            </w:r>
            <w:r w:rsidR="00D433FE" w:rsidRPr="001A5F27">
              <w:rPr>
                <w:rFonts w:cs="Arial"/>
                <w:szCs w:val="22"/>
              </w:rPr>
              <w:instrText xml:space="preserve">XMMASTER" </w:instrText>
            </w:r>
            <w:r w:rsidR="00D433FE" w:rsidRPr="001A5F27">
              <w:rPr>
                <w:rFonts w:cs="Arial"/>
                <w:vanish/>
                <w:szCs w:val="22"/>
              </w:rPr>
              <w:fldChar w:fldCharType="end"/>
            </w:r>
          </w:p>
        </w:tc>
        <w:tc>
          <w:tcPr>
            <w:tcW w:w="4536" w:type="dxa"/>
          </w:tcPr>
          <w:p w14:paraId="3C24B003" w14:textId="77777777" w:rsidR="00803028" w:rsidRPr="001A5F27" w:rsidRDefault="00803028" w:rsidP="00470B6C">
            <w:pPr>
              <w:spacing w:before="60" w:after="60"/>
              <w:rPr>
                <w:rFonts w:ascii="Arial" w:hAnsi="Arial" w:cs="Arial"/>
                <w:sz w:val="20"/>
              </w:rPr>
            </w:pPr>
            <w:r w:rsidRPr="001A5F27">
              <w:rPr>
                <w:rFonts w:ascii="Arial" w:hAnsi="Arial" w:cs="Arial"/>
                <w:sz w:val="20"/>
              </w:rPr>
              <w:t>Master menu.</w:t>
            </w:r>
          </w:p>
        </w:tc>
      </w:tr>
      <w:tr w:rsidR="00803028" w:rsidRPr="001A5F27" w14:paraId="5E0F6791" w14:textId="77777777">
        <w:trPr>
          <w:cantSplit/>
        </w:trPr>
        <w:tc>
          <w:tcPr>
            <w:tcW w:w="4788" w:type="dxa"/>
          </w:tcPr>
          <w:p w14:paraId="05E61554" w14:textId="77777777" w:rsidR="00803028" w:rsidRPr="001A5F27" w:rsidRDefault="00803028" w:rsidP="00470B6C">
            <w:pPr>
              <w:spacing w:before="60" w:after="60"/>
              <w:rPr>
                <w:rFonts w:ascii="Arial" w:hAnsi="Arial" w:cs="Arial"/>
                <w:sz w:val="20"/>
              </w:rPr>
            </w:pPr>
            <w:r w:rsidRPr="001A5F27">
              <w:rPr>
                <w:rFonts w:ascii="Arial" w:hAnsi="Arial" w:cs="Arial"/>
                <w:sz w:val="20"/>
              </w:rPr>
              <w:t>XMMGR-BACKGROUND-FILER</w:t>
            </w:r>
            <w:r w:rsidRPr="001A5F27">
              <w:rPr>
                <w:rFonts w:cs="Arial"/>
                <w:vanish/>
                <w:szCs w:val="22"/>
              </w:rPr>
              <w:fldChar w:fldCharType="begin"/>
            </w:r>
            <w:r w:rsidRPr="001A5F27">
              <w:rPr>
                <w:rFonts w:cs="Arial"/>
                <w:vanish/>
                <w:szCs w:val="22"/>
              </w:rPr>
              <w:instrText xml:space="preserve"> </w:instrText>
            </w:r>
            <w:r w:rsidR="009E5565" w:rsidRPr="001A5F27">
              <w:rPr>
                <w:rFonts w:cs="Arial"/>
                <w:vanish/>
                <w:szCs w:val="22"/>
              </w:rPr>
              <w:instrText>XE "</w:instrText>
            </w:r>
            <w:r w:rsidRPr="001A5F27">
              <w:rPr>
                <w:rFonts w:cs="Arial"/>
                <w:szCs w:val="22"/>
              </w:rPr>
              <w:instrText>XMMGR-BACKGROUND-FILER</w:instrText>
            </w:r>
            <w:r w:rsidR="00B244C7" w:rsidRPr="001A5F27">
              <w:rPr>
                <w:rFonts w:cs="Arial"/>
                <w:szCs w:val="22"/>
              </w:rPr>
              <w:instrText xml:space="preserve"> Option</w:instrText>
            </w:r>
            <w:r w:rsidRPr="001A5F27">
              <w:rPr>
                <w:rFonts w:cs="Arial"/>
                <w:szCs w:val="22"/>
              </w:rPr>
              <w:instrText xml:space="preserve">" </w:instrText>
            </w:r>
            <w:r w:rsidRPr="001A5F27">
              <w:rPr>
                <w:rFonts w:cs="Arial"/>
                <w:vanish/>
                <w:szCs w:val="22"/>
              </w:rPr>
              <w:fldChar w:fldCharType="end"/>
            </w:r>
            <w:r w:rsidR="00B244C7" w:rsidRPr="001A5F27">
              <w:rPr>
                <w:rFonts w:cs="Arial"/>
                <w:vanish/>
                <w:szCs w:val="22"/>
              </w:rPr>
              <w:fldChar w:fldCharType="begin"/>
            </w:r>
            <w:r w:rsidR="00B244C7" w:rsidRPr="001A5F27">
              <w:rPr>
                <w:rFonts w:cs="Arial"/>
                <w:vanish/>
                <w:szCs w:val="22"/>
              </w:rPr>
              <w:instrText xml:space="preserve"> XE "Options:</w:instrText>
            </w:r>
            <w:r w:rsidR="00B244C7" w:rsidRPr="001A5F27">
              <w:rPr>
                <w:rFonts w:cs="Arial"/>
                <w:szCs w:val="22"/>
              </w:rPr>
              <w:instrText xml:space="preserve">XMMGR-BACKGROUND-FILER" </w:instrText>
            </w:r>
            <w:r w:rsidR="00B244C7" w:rsidRPr="001A5F27">
              <w:rPr>
                <w:rFonts w:cs="Arial"/>
                <w:vanish/>
                <w:szCs w:val="22"/>
              </w:rPr>
              <w:fldChar w:fldCharType="end"/>
            </w:r>
          </w:p>
        </w:tc>
        <w:tc>
          <w:tcPr>
            <w:tcW w:w="4536" w:type="dxa"/>
          </w:tcPr>
          <w:p w14:paraId="66CCE8E4" w14:textId="77777777" w:rsidR="00803028" w:rsidRPr="001A5F27" w:rsidRDefault="00803028" w:rsidP="00470B6C">
            <w:pPr>
              <w:spacing w:before="60" w:after="60"/>
              <w:rPr>
                <w:rFonts w:ascii="Arial" w:hAnsi="Arial" w:cs="Arial"/>
                <w:sz w:val="20"/>
              </w:rPr>
            </w:pPr>
            <w:r w:rsidRPr="001A5F27">
              <w:rPr>
                <w:rFonts w:ascii="Arial" w:hAnsi="Arial" w:cs="Arial"/>
                <w:sz w:val="20"/>
              </w:rPr>
              <w:t>Background filer submenu.</w:t>
            </w:r>
          </w:p>
        </w:tc>
      </w:tr>
      <w:tr w:rsidR="00803028" w:rsidRPr="001A5F27" w14:paraId="7554CBBB" w14:textId="77777777">
        <w:trPr>
          <w:cantSplit/>
        </w:trPr>
        <w:tc>
          <w:tcPr>
            <w:tcW w:w="4788" w:type="dxa"/>
          </w:tcPr>
          <w:p w14:paraId="1004FF5E" w14:textId="77777777" w:rsidR="00803028" w:rsidRPr="001A5F27" w:rsidRDefault="00803028" w:rsidP="00470B6C">
            <w:pPr>
              <w:spacing w:before="60" w:after="60"/>
              <w:rPr>
                <w:rFonts w:ascii="Arial" w:hAnsi="Arial" w:cs="Arial"/>
                <w:sz w:val="20"/>
              </w:rPr>
            </w:pPr>
            <w:r w:rsidRPr="001A5F27">
              <w:rPr>
                <w:rFonts w:ascii="Arial" w:hAnsi="Arial" w:cs="Arial"/>
                <w:sz w:val="20"/>
              </w:rPr>
              <w:t>XMMGR-BKFILER-WAIT</w:t>
            </w:r>
            <w:r w:rsidRPr="001A5F27">
              <w:rPr>
                <w:rFonts w:cs="Arial"/>
                <w:vanish/>
                <w:szCs w:val="22"/>
              </w:rPr>
              <w:fldChar w:fldCharType="begin"/>
            </w:r>
            <w:r w:rsidRPr="001A5F27">
              <w:rPr>
                <w:rFonts w:cs="Arial"/>
                <w:vanish/>
                <w:szCs w:val="22"/>
              </w:rPr>
              <w:instrText xml:space="preserve"> </w:instrText>
            </w:r>
            <w:r w:rsidR="009E5565" w:rsidRPr="001A5F27">
              <w:rPr>
                <w:rFonts w:cs="Arial"/>
                <w:vanish/>
                <w:szCs w:val="22"/>
              </w:rPr>
              <w:instrText>XE "</w:instrText>
            </w:r>
            <w:r w:rsidRPr="001A5F27">
              <w:rPr>
                <w:rFonts w:cs="Arial"/>
                <w:szCs w:val="22"/>
              </w:rPr>
              <w:instrText>XMMGR-BKFILER-WAIT</w:instrText>
            </w:r>
            <w:r w:rsidR="00B244C7" w:rsidRPr="001A5F27">
              <w:rPr>
                <w:rFonts w:cs="Arial"/>
                <w:szCs w:val="22"/>
              </w:rPr>
              <w:instrText xml:space="preserve"> Option</w:instrText>
            </w:r>
            <w:r w:rsidRPr="001A5F27">
              <w:rPr>
                <w:rFonts w:cs="Arial"/>
                <w:szCs w:val="22"/>
              </w:rPr>
              <w:instrText xml:space="preserve">" </w:instrText>
            </w:r>
            <w:r w:rsidRPr="001A5F27">
              <w:rPr>
                <w:rFonts w:cs="Arial"/>
                <w:vanish/>
                <w:szCs w:val="22"/>
              </w:rPr>
              <w:fldChar w:fldCharType="end"/>
            </w:r>
            <w:r w:rsidR="00B244C7" w:rsidRPr="001A5F27">
              <w:rPr>
                <w:rFonts w:cs="Arial"/>
                <w:vanish/>
                <w:szCs w:val="22"/>
              </w:rPr>
              <w:fldChar w:fldCharType="begin"/>
            </w:r>
            <w:r w:rsidR="00B244C7" w:rsidRPr="001A5F27">
              <w:rPr>
                <w:rFonts w:cs="Arial"/>
                <w:vanish/>
                <w:szCs w:val="22"/>
              </w:rPr>
              <w:instrText xml:space="preserve"> XE "Options:</w:instrText>
            </w:r>
            <w:r w:rsidR="00B244C7" w:rsidRPr="001A5F27">
              <w:rPr>
                <w:rFonts w:cs="Arial"/>
                <w:szCs w:val="22"/>
              </w:rPr>
              <w:instrText xml:space="preserve">XMMGR-BKFILER-WAIT" </w:instrText>
            </w:r>
            <w:r w:rsidR="00B244C7" w:rsidRPr="001A5F27">
              <w:rPr>
                <w:rFonts w:cs="Arial"/>
                <w:vanish/>
                <w:szCs w:val="22"/>
              </w:rPr>
              <w:fldChar w:fldCharType="end"/>
            </w:r>
          </w:p>
        </w:tc>
        <w:tc>
          <w:tcPr>
            <w:tcW w:w="4536" w:type="dxa"/>
          </w:tcPr>
          <w:p w14:paraId="2AC57CE3" w14:textId="77777777" w:rsidR="00803028" w:rsidRPr="001A5F27" w:rsidRDefault="00803028" w:rsidP="00470B6C">
            <w:pPr>
              <w:spacing w:before="60" w:after="60"/>
              <w:rPr>
                <w:rFonts w:ascii="Arial" w:hAnsi="Arial" w:cs="Arial"/>
                <w:sz w:val="20"/>
              </w:rPr>
            </w:pPr>
            <w:r w:rsidRPr="001A5F27">
              <w:rPr>
                <w:rFonts w:ascii="Arial" w:hAnsi="Arial" w:cs="Arial"/>
                <w:sz w:val="20"/>
              </w:rPr>
              <w:t>Runs Delivery Queues Wait Report</w:t>
            </w:r>
            <w:bookmarkStart w:id="241" w:name="_Hlt450005093"/>
            <w:bookmarkEnd w:id="241"/>
            <w:r w:rsidRPr="001A5F27">
              <w:rPr>
                <w:rFonts w:ascii="Arial" w:hAnsi="Arial" w:cs="Arial"/>
                <w:sz w:val="20"/>
              </w:rPr>
              <w:t>.</w:t>
            </w:r>
          </w:p>
        </w:tc>
      </w:tr>
      <w:tr w:rsidR="00803028" w:rsidRPr="001A5F27" w14:paraId="7C92AC22" w14:textId="77777777">
        <w:trPr>
          <w:cantSplit/>
        </w:trPr>
        <w:tc>
          <w:tcPr>
            <w:tcW w:w="4788" w:type="dxa"/>
          </w:tcPr>
          <w:p w14:paraId="5118B8C6" w14:textId="77777777" w:rsidR="00803028" w:rsidRPr="001A5F27" w:rsidRDefault="00803028" w:rsidP="00470B6C">
            <w:pPr>
              <w:spacing w:before="60" w:after="60"/>
              <w:rPr>
                <w:rFonts w:ascii="Arial" w:hAnsi="Arial" w:cs="Arial"/>
                <w:sz w:val="20"/>
              </w:rPr>
            </w:pPr>
            <w:r w:rsidRPr="001A5F27">
              <w:rPr>
                <w:rFonts w:ascii="Arial" w:hAnsi="Arial" w:cs="Arial"/>
                <w:sz w:val="20"/>
              </w:rPr>
              <w:t>XMMGR-DIRECTORY-RECV</w:t>
            </w:r>
            <w:r w:rsidRPr="001A5F27">
              <w:rPr>
                <w:rFonts w:cs="Arial"/>
                <w:vanish/>
                <w:szCs w:val="22"/>
              </w:rPr>
              <w:fldChar w:fldCharType="begin"/>
            </w:r>
            <w:r w:rsidRPr="001A5F27">
              <w:rPr>
                <w:rFonts w:cs="Arial"/>
                <w:vanish/>
                <w:szCs w:val="22"/>
              </w:rPr>
              <w:instrText xml:space="preserve"> </w:instrText>
            </w:r>
            <w:r w:rsidR="009E5565" w:rsidRPr="001A5F27">
              <w:rPr>
                <w:rFonts w:cs="Arial"/>
                <w:vanish/>
                <w:szCs w:val="22"/>
              </w:rPr>
              <w:instrText>XE "</w:instrText>
            </w:r>
            <w:r w:rsidRPr="001A5F27">
              <w:rPr>
                <w:rFonts w:cs="Arial"/>
                <w:szCs w:val="22"/>
              </w:rPr>
              <w:instrText>XMMGR-DIRECTORY-RECV</w:instrText>
            </w:r>
            <w:r w:rsidR="00B244C7" w:rsidRPr="001A5F27">
              <w:rPr>
                <w:rFonts w:cs="Arial"/>
                <w:szCs w:val="22"/>
              </w:rPr>
              <w:instrText xml:space="preserve"> Option</w:instrText>
            </w:r>
            <w:r w:rsidRPr="001A5F27">
              <w:rPr>
                <w:rFonts w:cs="Arial"/>
                <w:szCs w:val="22"/>
              </w:rPr>
              <w:instrText xml:space="preserve">" </w:instrText>
            </w:r>
            <w:r w:rsidRPr="001A5F27">
              <w:rPr>
                <w:rFonts w:cs="Arial"/>
                <w:vanish/>
                <w:szCs w:val="22"/>
              </w:rPr>
              <w:fldChar w:fldCharType="end"/>
            </w:r>
            <w:r w:rsidR="00B244C7" w:rsidRPr="001A5F27">
              <w:rPr>
                <w:rFonts w:cs="Arial"/>
                <w:vanish/>
                <w:szCs w:val="22"/>
              </w:rPr>
              <w:fldChar w:fldCharType="begin"/>
            </w:r>
            <w:r w:rsidR="00B244C7" w:rsidRPr="001A5F27">
              <w:rPr>
                <w:rFonts w:cs="Arial"/>
                <w:vanish/>
                <w:szCs w:val="22"/>
              </w:rPr>
              <w:instrText xml:space="preserve"> XE "Options:</w:instrText>
            </w:r>
            <w:r w:rsidR="00B244C7" w:rsidRPr="001A5F27">
              <w:rPr>
                <w:rFonts w:cs="Arial"/>
                <w:szCs w:val="22"/>
              </w:rPr>
              <w:instrText xml:space="preserve">XMMGR-DIRECTORY-RECV" </w:instrText>
            </w:r>
            <w:r w:rsidR="00B244C7" w:rsidRPr="001A5F27">
              <w:rPr>
                <w:rFonts w:cs="Arial"/>
                <w:vanish/>
                <w:szCs w:val="22"/>
              </w:rPr>
              <w:fldChar w:fldCharType="end"/>
            </w:r>
          </w:p>
        </w:tc>
        <w:tc>
          <w:tcPr>
            <w:tcW w:w="4536" w:type="dxa"/>
          </w:tcPr>
          <w:p w14:paraId="3C7556E0" w14:textId="77777777" w:rsidR="00803028" w:rsidRPr="001A5F27" w:rsidRDefault="00803028" w:rsidP="00470B6C">
            <w:pPr>
              <w:spacing w:before="60" w:after="60"/>
              <w:rPr>
                <w:rFonts w:ascii="Arial" w:hAnsi="Arial" w:cs="Arial"/>
                <w:sz w:val="20"/>
              </w:rPr>
            </w:pPr>
            <w:r w:rsidRPr="001A5F27">
              <w:rPr>
                <w:rFonts w:ascii="Arial" w:hAnsi="Arial" w:cs="Arial"/>
                <w:sz w:val="20"/>
              </w:rPr>
              <w:t>Server—Receives a directory.</w:t>
            </w:r>
          </w:p>
        </w:tc>
      </w:tr>
      <w:tr w:rsidR="00803028" w:rsidRPr="001A5F27" w14:paraId="66359973" w14:textId="77777777">
        <w:trPr>
          <w:cantSplit/>
        </w:trPr>
        <w:tc>
          <w:tcPr>
            <w:tcW w:w="4788" w:type="dxa"/>
          </w:tcPr>
          <w:p w14:paraId="21E28F9C" w14:textId="77777777" w:rsidR="00803028" w:rsidRPr="001A5F27" w:rsidRDefault="00803028" w:rsidP="00470B6C">
            <w:pPr>
              <w:spacing w:before="60" w:after="60"/>
              <w:rPr>
                <w:rFonts w:ascii="Arial" w:hAnsi="Arial" w:cs="Arial"/>
                <w:sz w:val="20"/>
              </w:rPr>
            </w:pPr>
            <w:r w:rsidRPr="001A5F27">
              <w:rPr>
                <w:rFonts w:ascii="Arial" w:hAnsi="Arial" w:cs="Arial"/>
                <w:sz w:val="20"/>
              </w:rPr>
              <w:t>XMMGR-DIRECTORY-SEND</w:t>
            </w:r>
            <w:r w:rsidRPr="001A5F27">
              <w:rPr>
                <w:rFonts w:cs="Arial"/>
                <w:vanish/>
                <w:szCs w:val="22"/>
              </w:rPr>
              <w:fldChar w:fldCharType="begin"/>
            </w:r>
            <w:r w:rsidRPr="001A5F27">
              <w:rPr>
                <w:rFonts w:cs="Arial"/>
                <w:vanish/>
                <w:szCs w:val="22"/>
              </w:rPr>
              <w:instrText xml:space="preserve"> </w:instrText>
            </w:r>
            <w:r w:rsidR="009E5565" w:rsidRPr="001A5F27">
              <w:rPr>
                <w:rFonts w:cs="Arial"/>
                <w:vanish/>
                <w:szCs w:val="22"/>
              </w:rPr>
              <w:instrText>XE "</w:instrText>
            </w:r>
            <w:r w:rsidRPr="001A5F27">
              <w:rPr>
                <w:rFonts w:cs="Arial"/>
                <w:szCs w:val="22"/>
              </w:rPr>
              <w:instrText>XMMGR-DIRECTORY-SEND</w:instrText>
            </w:r>
            <w:r w:rsidR="00B244C7" w:rsidRPr="001A5F27">
              <w:rPr>
                <w:rFonts w:cs="Arial"/>
                <w:szCs w:val="22"/>
              </w:rPr>
              <w:instrText xml:space="preserve"> Option</w:instrText>
            </w:r>
            <w:r w:rsidRPr="001A5F27">
              <w:rPr>
                <w:rFonts w:cs="Arial"/>
                <w:szCs w:val="22"/>
              </w:rPr>
              <w:instrText xml:space="preserve">" </w:instrText>
            </w:r>
            <w:r w:rsidRPr="001A5F27">
              <w:rPr>
                <w:rFonts w:cs="Arial"/>
                <w:vanish/>
                <w:szCs w:val="22"/>
              </w:rPr>
              <w:fldChar w:fldCharType="end"/>
            </w:r>
            <w:r w:rsidR="00B244C7" w:rsidRPr="001A5F27">
              <w:rPr>
                <w:rFonts w:cs="Arial"/>
                <w:vanish/>
                <w:szCs w:val="22"/>
              </w:rPr>
              <w:fldChar w:fldCharType="begin"/>
            </w:r>
            <w:r w:rsidR="00B244C7" w:rsidRPr="001A5F27">
              <w:rPr>
                <w:rFonts w:cs="Arial"/>
                <w:vanish/>
                <w:szCs w:val="22"/>
              </w:rPr>
              <w:instrText xml:space="preserve"> XE "Options:</w:instrText>
            </w:r>
            <w:r w:rsidR="00B244C7" w:rsidRPr="001A5F27">
              <w:rPr>
                <w:rFonts w:cs="Arial"/>
                <w:szCs w:val="22"/>
              </w:rPr>
              <w:instrText xml:space="preserve">XMMGR-DIRECTORY-SEND" </w:instrText>
            </w:r>
            <w:r w:rsidR="00B244C7" w:rsidRPr="001A5F27">
              <w:rPr>
                <w:rFonts w:cs="Arial"/>
                <w:vanish/>
                <w:szCs w:val="22"/>
              </w:rPr>
              <w:fldChar w:fldCharType="end"/>
            </w:r>
          </w:p>
        </w:tc>
        <w:tc>
          <w:tcPr>
            <w:tcW w:w="4536" w:type="dxa"/>
          </w:tcPr>
          <w:p w14:paraId="0BAC25DF" w14:textId="77777777" w:rsidR="00803028" w:rsidRPr="001A5F27" w:rsidRDefault="00803028" w:rsidP="00470B6C">
            <w:pPr>
              <w:spacing w:before="60" w:after="60"/>
              <w:rPr>
                <w:rFonts w:ascii="Arial" w:hAnsi="Arial" w:cs="Arial"/>
                <w:sz w:val="20"/>
              </w:rPr>
            </w:pPr>
            <w:r w:rsidRPr="001A5F27">
              <w:rPr>
                <w:rFonts w:ascii="Arial" w:hAnsi="Arial" w:cs="Arial"/>
                <w:sz w:val="20"/>
              </w:rPr>
              <w:t>Server—Sends a directory.</w:t>
            </w:r>
          </w:p>
        </w:tc>
      </w:tr>
      <w:tr w:rsidR="00803028" w:rsidRPr="001A5F27" w14:paraId="03FF5C03" w14:textId="77777777">
        <w:trPr>
          <w:cantSplit/>
        </w:trPr>
        <w:tc>
          <w:tcPr>
            <w:tcW w:w="4788" w:type="dxa"/>
          </w:tcPr>
          <w:p w14:paraId="314CCEE2" w14:textId="77777777" w:rsidR="00803028" w:rsidRPr="001A5F27" w:rsidRDefault="00803028" w:rsidP="00470B6C">
            <w:pPr>
              <w:spacing w:before="60" w:after="60"/>
              <w:rPr>
                <w:rFonts w:ascii="Arial" w:hAnsi="Arial" w:cs="Arial"/>
                <w:sz w:val="20"/>
              </w:rPr>
            </w:pPr>
            <w:r w:rsidRPr="001A5F27">
              <w:rPr>
                <w:rFonts w:ascii="Arial" w:hAnsi="Arial" w:cs="Arial"/>
                <w:sz w:val="20"/>
              </w:rPr>
              <w:t>XMMGR-PURGE-MESSAGE</w:t>
            </w:r>
            <w:r w:rsidRPr="001A5F27">
              <w:rPr>
                <w:rFonts w:cs="Arial"/>
                <w:szCs w:val="22"/>
              </w:rPr>
              <w:fldChar w:fldCharType="begin"/>
            </w:r>
            <w:r w:rsidRPr="001A5F27">
              <w:rPr>
                <w:rFonts w:cs="Arial"/>
                <w:szCs w:val="22"/>
              </w:rPr>
              <w:instrText xml:space="preserve"> XE "XMMGR-PURGE-MESSAGE</w:instrText>
            </w:r>
            <w:r w:rsidR="00B244C7" w:rsidRPr="001A5F27">
              <w:rPr>
                <w:rFonts w:cs="Arial"/>
                <w:szCs w:val="22"/>
              </w:rPr>
              <w:instrText xml:space="preserve"> Option</w:instrText>
            </w:r>
            <w:r w:rsidRPr="001A5F27">
              <w:rPr>
                <w:rFonts w:cs="Arial"/>
                <w:szCs w:val="22"/>
              </w:rPr>
              <w:instrText xml:space="preserve">" </w:instrText>
            </w:r>
            <w:r w:rsidRPr="001A5F27">
              <w:rPr>
                <w:rFonts w:cs="Arial"/>
                <w:szCs w:val="22"/>
              </w:rPr>
              <w:fldChar w:fldCharType="end"/>
            </w:r>
            <w:r w:rsidR="00B244C7" w:rsidRPr="001A5F27">
              <w:rPr>
                <w:rFonts w:cs="Arial"/>
                <w:vanish/>
                <w:szCs w:val="22"/>
              </w:rPr>
              <w:fldChar w:fldCharType="begin"/>
            </w:r>
            <w:r w:rsidR="00B244C7" w:rsidRPr="001A5F27">
              <w:rPr>
                <w:rFonts w:cs="Arial"/>
                <w:vanish/>
                <w:szCs w:val="22"/>
              </w:rPr>
              <w:instrText xml:space="preserve"> XE "Options:</w:instrText>
            </w:r>
            <w:r w:rsidR="00B244C7" w:rsidRPr="001A5F27">
              <w:rPr>
                <w:rFonts w:cs="Arial"/>
                <w:szCs w:val="22"/>
              </w:rPr>
              <w:instrText xml:space="preserve">XMMGR-PURGE-MESSAGE" </w:instrText>
            </w:r>
            <w:r w:rsidR="00B244C7" w:rsidRPr="001A5F27">
              <w:rPr>
                <w:rFonts w:cs="Arial"/>
                <w:vanish/>
                <w:szCs w:val="22"/>
              </w:rPr>
              <w:fldChar w:fldCharType="end"/>
            </w:r>
          </w:p>
        </w:tc>
        <w:tc>
          <w:tcPr>
            <w:tcW w:w="4536" w:type="dxa"/>
          </w:tcPr>
          <w:p w14:paraId="6AA98279" w14:textId="77777777" w:rsidR="00803028" w:rsidRPr="001A5F27" w:rsidRDefault="00803028" w:rsidP="00470B6C">
            <w:pPr>
              <w:spacing w:before="60" w:after="60"/>
              <w:rPr>
                <w:rFonts w:ascii="Arial" w:hAnsi="Arial" w:cs="Arial"/>
                <w:sz w:val="20"/>
              </w:rPr>
            </w:pPr>
            <w:r w:rsidRPr="001A5F27">
              <w:rPr>
                <w:rFonts w:ascii="Arial" w:hAnsi="Arial" w:cs="Arial"/>
                <w:sz w:val="20"/>
              </w:rPr>
              <w:t>Purge a message.</w:t>
            </w:r>
          </w:p>
        </w:tc>
      </w:tr>
      <w:tr w:rsidR="00803028" w:rsidRPr="001A5F27" w14:paraId="455C7012" w14:textId="77777777">
        <w:trPr>
          <w:cantSplit/>
        </w:trPr>
        <w:tc>
          <w:tcPr>
            <w:tcW w:w="4788" w:type="dxa"/>
          </w:tcPr>
          <w:p w14:paraId="7679A2D2" w14:textId="77777777" w:rsidR="00803028" w:rsidRPr="001A5F27" w:rsidRDefault="00803028" w:rsidP="00470B6C">
            <w:pPr>
              <w:spacing w:before="60" w:after="60"/>
              <w:rPr>
                <w:rFonts w:ascii="Arial" w:hAnsi="Arial" w:cs="Arial"/>
                <w:sz w:val="20"/>
              </w:rPr>
            </w:pPr>
            <w:r w:rsidRPr="001A5F27">
              <w:rPr>
                <w:rFonts w:ascii="Arial" w:hAnsi="Arial" w:cs="Arial"/>
                <w:sz w:val="20"/>
              </w:rPr>
              <w:t>XMNET-TWIX-SEND</w:t>
            </w:r>
            <w:r w:rsidRPr="001A5F27">
              <w:rPr>
                <w:rFonts w:cs="Arial"/>
                <w:vanish/>
                <w:szCs w:val="22"/>
              </w:rPr>
              <w:fldChar w:fldCharType="begin"/>
            </w:r>
            <w:r w:rsidRPr="001A5F27">
              <w:rPr>
                <w:rFonts w:cs="Arial"/>
                <w:vanish/>
                <w:szCs w:val="22"/>
              </w:rPr>
              <w:instrText xml:space="preserve"> </w:instrText>
            </w:r>
            <w:r w:rsidR="009E5565" w:rsidRPr="001A5F27">
              <w:rPr>
                <w:rFonts w:cs="Arial"/>
                <w:vanish/>
                <w:szCs w:val="22"/>
              </w:rPr>
              <w:instrText>XE "</w:instrText>
            </w:r>
            <w:r w:rsidRPr="001A5F27">
              <w:rPr>
                <w:rFonts w:cs="Arial"/>
                <w:szCs w:val="22"/>
              </w:rPr>
              <w:instrText>XMNET-TWIX-SEND</w:instrText>
            </w:r>
            <w:r w:rsidR="00B244C7" w:rsidRPr="001A5F27">
              <w:rPr>
                <w:rFonts w:cs="Arial"/>
                <w:szCs w:val="22"/>
              </w:rPr>
              <w:instrText xml:space="preserve"> Option</w:instrText>
            </w:r>
            <w:r w:rsidRPr="001A5F27">
              <w:rPr>
                <w:rFonts w:cs="Arial"/>
                <w:szCs w:val="22"/>
              </w:rPr>
              <w:instrText xml:space="preserve">" </w:instrText>
            </w:r>
            <w:r w:rsidRPr="001A5F27">
              <w:rPr>
                <w:rFonts w:cs="Arial"/>
                <w:vanish/>
                <w:szCs w:val="22"/>
              </w:rPr>
              <w:fldChar w:fldCharType="end"/>
            </w:r>
            <w:r w:rsidR="00B244C7" w:rsidRPr="001A5F27">
              <w:rPr>
                <w:rFonts w:cs="Arial"/>
                <w:vanish/>
                <w:szCs w:val="22"/>
              </w:rPr>
              <w:fldChar w:fldCharType="begin"/>
            </w:r>
            <w:r w:rsidR="00B244C7" w:rsidRPr="001A5F27">
              <w:rPr>
                <w:rFonts w:cs="Arial"/>
                <w:vanish/>
                <w:szCs w:val="22"/>
              </w:rPr>
              <w:instrText xml:space="preserve"> XE "Options:</w:instrText>
            </w:r>
            <w:r w:rsidR="00B244C7" w:rsidRPr="001A5F27">
              <w:rPr>
                <w:rFonts w:cs="Arial"/>
                <w:szCs w:val="22"/>
              </w:rPr>
              <w:instrText xml:space="preserve">XMNET-TWIX-SEND" </w:instrText>
            </w:r>
            <w:r w:rsidR="00B244C7" w:rsidRPr="001A5F27">
              <w:rPr>
                <w:rFonts w:cs="Arial"/>
                <w:vanish/>
                <w:szCs w:val="22"/>
              </w:rPr>
              <w:fldChar w:fldCharType="end"/>
            </w:r>
          </w:p>
        </w:tc>
        <w:tc>
          <w:tcPr>
            <w:tcW w:w="4536" w:type="dxa"/>
          </w:tcPr>
          <w:p w14:paraId="33685A49" w14:textId="77777777" w:rsidR="00803028" w:rsidRPr="001A5F27" w:rsidRDefault="00803028" w:rsidP="00470B6C">
            <w:pPr>
              <w:spacing w:before="60" w:after="60"/>
              <w:rPr>
                <w:rFonts w:ascii="Arial" w:hAnsi="Arial" w:cs="Arial"/>
                <w:sz w:val="20"/>
              </w:rPr>
            </w:pPr>
            <w:r w:rsidRPr="001A5F27">
              <w:rPr>
                <w:rFonts w:ascii="Arial" w:hAnsi="Arial" w:cs="Arial"/>
                <w:sz w:val="20"/>
              </w:rPr>
              <w:t>Sends a TWIX via PCTS.</w:t>
            </w:r>
          </w:p>
        </w:tc>
      </w:tr>
      <w:tr w:rsidR="00803028" w:rsidRPr="001A5F27" w14:paraId="25142825" w14:textId="77777777">
        <w:trPr>
          <w:cantSplit/>
        </w:trPr>
        <w:tc>
          <w:tcPr>
            <w:tcW w:w="4788" w:type="dxa"/>
          </w:tcPr>
          <w:p w14:paraId="06443C4F" w14:textId="77777777" w:rsidR="00803028" w:rsidRPr="001A5F27" w:rsidRDefault="00803028" w:rsidP="00470B6C">
            <w:pPr>
              <w:spacing w:before="60" w:after="60"/>
              <w:rPr>
                <w:rFonts w:ascii="Arial" w:hAnsi="Arial" w:cs="Arial"/>
                <w:sz w:val="20"/>
              </w:rPr>
            </w:pPr>
            <w:r w:rsidRPr="001A5F27">
              <w:rPr>
                <w:rFonts w:ascii="Arial" w:hAnsi="Arial" w:cs="Arial"/>
                <w:sz w:val="20"/>
              </w:rPr>
              <w:t>XMNET-TWIX-TRANSMIT</w:t>
            </w:r>
            <w:r w:rsidRPr="001A5F27">
              <w:rPr>
                <w:rFonts w:cs="Arial"/>
                <w:vanish/>
                <w:szCs w:val="22"/>
              </w:rPr>
              <w:fldChar w:fldCharType="begin"/>
            </w:r>
            <w:r w:rsidRPr="001A5F27">
              <w:rPr>
                <w:rFonts w:cs="Arial"/>
                <w:vanish/>
                <w:szCs w:val="22"/>
              </w:rPr>
              <w:instrText xml:space="preserve"> </w:instrText>
            </w:r>
            <w:r w:rsidR="009E5565" w:rsidRPr="001A5F27">
              <w:rPr>
                <w:rFonts w:cs="Arial"/>
                <w:vanish/>
                <w:szCs w:val="22"/>
              </w:rPr>
              <w:instrText>XE "</w:instrText>
            </w:r>
            <w:r w:rsidRPr="001A5F27">
              <w:rPr>
                <w:rFonts w:cs="Arial"/>
                <w:szCs w:val="22"/>
              </w:rPr>
              <w:instrText>XMNET-TWIX-TRANSMIT</w:instrText>
            </w:r>
            <w:r w:rsidR="00B244C7" w:rsidRPr="001A5F27">
              <w:rPr>
                <w:rFonts w:cs="Arial"/>
                <w:szCs w:val="22"/>
              </w:rPr>
              <w:instrText xml:space="preserve"> Option</w:instrText>
            </w:r>
            <w:r w:rsidRPr="001A5F27">
              <w:rPr>
                <w:rFonts w:cs="Arial"/>
                <w:szCs w:val="22"/>
              </w:rPr>
              <w:instrText xml:space="preserve">" </w:instrText>
            </w:r>
            <w:r w:rsidRPr="001A5F27">
              <w:rPr>
                <w:rFonts w:cs="Arial"/>
                <w:vanish/>
                <w:szCs w:val="22"/>
              </w:rPr>
              <w:fldChar w:fldCharType="end"/>
            </w:r>
            <w:r w:rsidR="00B244C7" w:rsidRPr="001A5F27">
              <w:rPr>
                <w:rFonts w:cs="Arial"/>
                <w:vanish/>
                <w:szCs w:val="22"/>
              </w:rPr>
              <w:fldChar w:fldCharType="begin"/>
            </w:r>
            <w:r w:rsidR="00B244C7" w:rsidRPr="001A5F27">
              <w:rPr>
                <w:rFonts w:cs="Arial"/>
                <w:vanish/>
                <w:szCs w:val="22"/>
              </w:rPr>
              <w:instrText xml:space="preserve"> XE "Options:</w:instrText>
            </w:r>
            <w:r w:rsidR="00B244C7" w:rsidRPr="001A5F27">
              <w:rPr>
                <w:rFonts w:cs="Arial"/>
                <w:szCs w:val="22"/>
              </w:rPr>
              <w:instrText xml:space="preserve">XMNET-TWIX-TRANSMIT" </w:instrText>
            </w:r>
            <w:r w:rsidR="00B244C7" w:rsidRPr="001A5F27">
              <w:rPr>
                <w:rFonts w:cs="Arial"/>
                <w:vanish/>
                <w:szCs w:val="22"/>
              </w:rPr>
              <w:fldChar w:fldCharType="end"/>
            </w:r>
          </w:p>
        </w:tc>
        <w:tc>
          <w:tcPr>
            <w:tcW w:w="4536" w:type="dxa"/>
          </w:tcPr>
          <w:p w14:paraId="02CA470B" w14:textId="77777777" w:rsidR="00803028" w:rsidRPr="001A5F27" w:rsidRDefault="00803028" w:rsidP="00470B6C">
            <w:pPr>
              <w:spacing w:before="60" w:after="60"/>
              <w:rPr>
                <w:rFonts w:ascii="Arial" w:hAnsi="Arial" w:cs="Arial"/>
                <w:sz w:val="20"/>
              </w:rPr>
            </w:pPr>
            <w:r w:rsidRPr="001A5F27">
              <w:rPr>
                <w:rFonts w:ascii="Arial" w:hAnsi="Arial" w:cs="Arial"/>
                <w:sz w:val="20"/>
              </w:rPr>
              <w:t>Transmits a TWIX over the network.</w:t>
            </w:r>
          </w:p>
        </w:tc>
      </w:tr>
      <w:tr w:rsidR="00803028" w:rsidRPr="001A5F27" w14:paraId="2CD94C33" w14:textId="77777777">
        <w:trPr>
          <w:cantSplit/>
        </w:trPr>
        <w:tc>
          <w:tcPr>
            <w:tcW w:w="4788" w:type="dxa"/>
          </w:tcPr>
          <w:p w14:paraId="1154E14C" w14:textId="77777777" w:rsidR="00803028" w:rsidRPr="001A5F27" w:rsidRDefault="00803028" w:rsidP="00470B6C">
            <w:pPr>
              <w:spacing w:before="60" w:after="60"/>
              <w:rPr>
                <w:rFonts w:ascii="Arial" w:hAnsi="Arial" w:cs="Arial"/>
                <w:sz w:val="20"/>
              </w:rPr>
            </w:pPr>
            <w:r w:rsidRPr="001A5F27">
              <w:rPr>
                <w:rFonts w:ascii="Arial" w:hAnsi="Arial" w:cs="Arial"/>
                <w:sz w:val="20"/>
              </w:rPr>
              <w:t>XMOTHER-COMMUNICATIONS</w:t>
            </w:r>
            <w:r w:rsidRPr="001A5F27">
              <w:rPr>
                <w:rFonts w:cs="Arial"/>
                <w:szCs w:val="22"/>
              </w:rPr>
              <w:fldChar w:fldCharType="begin"/>
            </w:r>
            <w:r w:rsidRPr="001A5F27">
              <w:rPr>
                <w:rFonts w:cs="Arial"/>
                <w:szCs w:val="22"/>
              </w:rPr>
              <w:instrText xml:space="preserve"> XE "</w:instrText>
            </w:r>
            <w:r w:rsidR="00B244C7" w:rsidRPr="001A5F27">
              <w:rPr>
                <w:rFonts w:cs="Arial"/>
                <w:szCs w:val="22"/>
              </w:rPr>
              <w:instrText xml:space="preserve">XMOTHER-COMMUNICATIONS </w:instrText>
            </w:r>
            <w:r w:rsidR="00D433FE">
              <w:rPr>
                <w:rFonts w:cs="Arial"/>
                <w:szCs w:val="22"/>
              </w:rPr>
              <w:instrText>Menu</w:instrText>
            </w:r>
            <w:r w:rsidRPr="001A5F27">
              <w:rPr>
                <w:rFonts w:cs="Arial"/>
                <w:szCs w:val="22"/>
              </w:rPr>
              <w:instrText xml:space="preserve">" </w:instrText>
            </w:r>
            <w:r w:rsidRPr="001A5F27">
              <w:rPr>
                <w:rFonts w:cs="Arial"/>
                <w:szCs w:val="22"/>
              </w:rPr>
              <w:fldChar w:fldCharType="end"/>
            </w:r>
            <w:r w:rsidR="00B244C7" w:rsidRPr="001A5F27">
              <w:rPr>
                <w:rFonts w:cs="Arial"/>
                <w:vanish/>
                <w:szCs w:val="22"/>
              </w:rPr>
              <w:fldChar w:fldCharType="begin"/>
            </w:r>
            <w:r w:rsidR="00B244C7" w:rsidRPr="001A5F27">
              <w:rPr>
                <w:rFonts w:cs="Arial"/>
                <w:vanish/>
                <w:szCs w:val="22"/>
              </w:rPr>
              <w:instrText xml:space="preserve"> XE "</w:instrText>
            </w:r>
            <w:r w:rsidR="00D433FE">
              <w:rPr>
                <w:rFonts w:cs="Arial"/>
                <w:vanish/>
                <w:szCs w:val="22"/>
              </w:rPr>
              <w:instrText>Menu</w:instrText>
            </w:r>
            <w:r w:rsidR="00B244C7" w:rsidRPr="001A5F27">
              <w:rPr>
                <w:rFonts w:cs="Arial"/>
                <w:vanish/>
                <w:szCs w:val="22"/>
              </w:rPr>
              <w:instrText>s:</w:instrText>
            </w:r>
            <w:r w:rsidR="00B244C7" w:rsidRPr="001A5F27">
              <w:rPr>
                <w:rFonts w:cs="Arial"/>
                <w:szCs w:val="22"/>
              </w:rPr>
              <w:instrText xml:space="preserve">XMOTHER-COMMUNICATIONS" </w:instrText>
            </w:r>
            <w:r w:rsidR="00B244C7" w:rsidRPr="001A5F27">
              <w:rPr>
                <w:rFonts w:cs="Arial"/>
                <w:vanish/>
                <w:szCs w:val="22"/>
              </w:rPr>
              <w:fldChar w:fldCharType="end"/>
            </w:r>
            <w:r w:rsidR="00D433FE" w:rsidRPr="001A5F27">
              <w:rPr>
                <w:rFonts w:cs="Arial"/>
                <w:vanish/>
                <w:szCs w:val="22"/>
              </w:rPr>
              <w:fldChar w:fldCharType="begin"/>
            </w:r>
            <w:r w:rsidR="00D433FE" w:rsidRPr="001A5F27">
              <w:rPr>
                <w:rFonts w:cs="Arial"/>
                <w:vanish/>
                <w:szCs w:val="22"/>
              </w:rPr>
              <w:instrText xml:space="preserve"> XE "Options:</w:instrText>
            </w:r>
            <w:r w:rsidR="00D433FE" w:rsidRPr="001A5F27">
              <w:rPr>
                <w:rFonts w:cs="Arial"/>
                <w:szCs w:val="22"/>
              </w:rPr>
              <w:instrText xml:space="preserve">XMOTHER-COMMUNICATIONS" </w:instrText>
            </w:r>
            <w:r w:rsidR="00D433FE" w:rsidRPr="001A5F27">
              <w:rPr>
                <w:rFonts w:cs="Arial"/>
                <w:vanish/>
                <w:szCs w:val="22"/>
              </w:rPr>
              <w:fldChar w:fldCharType="end"/>
            </w:r>
          </w:p>
        </w:tc>
        <w:tc>
          <w:tcPr>
            <w:tcW w:w="4536" w:type="dxa"/>
          </w:tcPr>
          <w:p w14:paraId="0053E087" w14:textId="77777777" w:rsidR="00803028" w:rsidRPr="001A5F27" w:rsidRDefault="00803028" w:rsidP="00470B6C">
            <w:pPr>
              <w:spacing w:before="60" w:after="60"/>
              <w:rPr>
                <w:rFonts w:ascii="Arial" w:hAnsi="Arial" w:cs="Arial"/>
                <w:sz w:val="20"/>
              </w:rPr>
            </w:pPr>
            <w:r w:rsidRPr="001A5F27">
              <w:rPr>
                <w:rFonts w:ascii="Arial" w:hAnsi="Arial" w:cs="Arial"/>
                <w:sz w:val="20"/>
              </w:rPr>
              <w:t>Send and receive files.</w:t>
            </w:r>
          </w:p>
        </w:tc>
      </w:tr>
      <w:tr w:rsidR="00803028" w:rsidRPr="001A5F27" w14:paraId="0B4CDD16" w14:textId="77777777">
        <w:trPr>
          <w:cantSplit/>
        </w:trPr>
        <w:tc>
          <w:tcPr>
            <w:tcW w:w="4788" w:type="dxa"/>
          </w:tcPr>
          <w:p w14:paraId="274CFA00" w14:textId="77777777" w:rsidR="00803028" w:rsidRPr="001A5F27" w:rsidRDefault="00803028" w:rsidP="00470B6C">
            <w:pPr>
              <w:spacing w:before="60" w:after="60"/>
              <w:rPr>
                <w:rFonts w:ascii="Arial" w:hAnsi="Arial" w:cs="Arial"/>
                <w:sz w:val="20"/>
              </w:rPr>
            </w:pPr>
            <w:r w:rsidRPr="001A5F27">
              <w:rPr>
                <w:rFonts w:ascii="Arial" w:hAnsi="Arial" w:cs="Arial"/>
                <w:sz w:val="20"/>
              </w:rPr>
              <w:t>XMPOLL</w:t>
            </w:r>
            <w:r w:rsidRPr="001A5F27">
              <w:rPr>
                <w:rFonts w:cs="Arial"/>
                <w:szCs w:val="22"/>
              </w:rPr>
              <w:fldChar w:fldCharType="begin"/>
            </w:r>
            <w:r w:rsidRPr="001A5F27">
              <w:rPr>
                <w:rFonts w:cs="Arial"/>
                <w:szCs w:val="22"/>
              </w:rPr>
              <w:instrText xml:space="preserve"> XE "XMPOLL</w:instrText>
            </w:r>
            <w:r w:rsidR="00B244C7" w:rsidRPr="001A5F27">
              <w:rPr>
                <w:rFonts w:cs="Arial"/>
                <w:szCs w:val="22"/>
              </w:rPr>
              <w:instrText xml:space="preserve"> Option</w:instrText>
            </w:r>
            <w:r w:rsidRPr="001A5F27">
              <w:rPr>
                <w:rFonts w:cs="Arial"/>
                <w:szCs w:val="22"/>
              </w:rPr>
              <w:instrText xml:space="preserve">" </w:instrText>
            </w:r>
            <w:r w:rsidRPr="001A5F27">
              <w:rPr>
                <w:rFonts w:cs="Arial"/>
                <w:szCs w:val="22"/>
              </w:rPr>
              <w:fldChar w:fldCharType="end"/>
            </w:r>
            <w:r w:rsidR="00B244C7" w:rsidRPr="001A5F27">
              <w:rPr>
                <w:rFonts w:cs="Arial"/>
                <w:vanish/>
                <w:szCs w:val="22"/>
              </w:rPr>
              <w:fldChar w:fldCharType="begin"/>
            </w:r>
            <w:r w:rsidR="00B244C7" w:rsidRPr="001A5F27">
              <w:rPr>
                <w:rFonts w:cs="Arial"/>
                <w:vanish/>
                <w:szCs w:val="22"/>
              </w:rPr>
              <w:instrText xml:space="preserve"> XE "Options:</w:instrText>
            </w:r>
            <w:r w:rsidR="00B244C7" w:rsidRPr="001A5F27">
              <w:rPr>
                <w:rFonts w:cs="Arial"/>
                <w:szCs w:val="22"/>
              </w:rPr>
              <w:instrText xml:space="preserve">XMPOLL" </w:instrText>
            </w:r>
            <w:r w:rsidR="00B244C7" w:rsidRPr="001A5F27">
              <w:rPr>
                <w:rFonts w:cs="Arial"/>
                <w:vanish/>
                <w:szCs w:val="22"/>
              </w:rPr>
              <w:fldChar w:fldCharType="end"/>
            </w:r>
          </w:p>
        </w:tc>
        <w:tc>
          <w:tcPr>
            <w:tcW w:w="4536" w:type="dxa"/>
          </w:tcPr>
          <w:p w14:paraId="4F1FA013" w14:textId="77777777" w:rsidR="00803028" w:rsidRPr="001A5F27" w:rsidRDefault="00803028" w:rsidP="00470B6C">
            <w:pPr>
              <w:spacing w:before="60" w:after="60"/>
              <w:rPr>
                <w:rFonts w:ascii="Arial" w:hAnsi="Arial" w:cs="Arial"/>
                <w:sz w:val="20"/>
              </w:rPr>
            </w:pPr>
            <w:r w:rsidRPr="001A5F27">
              <w:rPr>
                <w:rFonts w:ascii="Arial" w:hAnsi="Arial" w:cs="Arial"/>
                <w:sz w:val="20"/>
              </w:rPr>
              <w:t>Play scripts.</w:t>
            </w:r>
          </w:p>
        </w:tc>
      </w:tr>
      <w:tr w:rsidR="00803028" w:rsidRPr="001A5F27" w14:paraId="750F054A" w14:textId="77777777">
        <w:trPr>
          <w:cantSplit/>
        </w:trPr>
        <w:tc>
          <w:tcPr>
            <w:tcW w:w="4788" w:type="dxa"/>
          </w:tcPr>
          <w:p w14:paraId="1ECA42DA" w14:textId="77777777" w:rsidR="00803028" w:rsidRPr="001A5F27" w:rsidRDefault="00803028" w:rsidP="00470B6C">
            <w:pPr>
              <w:spacing w:before="60" w:after="60"/>
              <w:rPr>
                <w:rFonts w:ascii="Arial" w:hAnsi="Arial" w:cs="Arial"/>
                <w:sz w:val="20"/>
              </w:rPr>
            </w:pPr>
            <w:r w:rsidRPr="001A5F27">
              <w:rPr>
                <w:rFonts w:ascii="Arial" w:hAnsi="Arial" w:cs="Arial"/>
                <w:sz w:val="20"/>
              </w:rPr>
              <w:t>XMPRECV</w:t>
            </w:r>
            <w:r w:rsidRPr="001A5F27">
              <w:rPr>
                <w:rFonts w:cs="Arial"/>
                <w:szCs w:val="22"/>
              </w:rPr>
              <w:fldChar w:fldCharType="begin"/>
            </w:r>
            <w:r w:rsidRPr="001A5F27">
              <w:rPr>
                <w:rFonts w:cs="Arial"/>
                <w:szCs w:val="22"/>
              </w:rPr>
              <w:instrText xml:space="preserve"> XE "XMPRECV</w:instrText>
            </w:r>
            <w:r w:rsidR="00B244C7" w:rsidRPr="001A5F27">
              <w:rPr>
                <w:rFonts w:cs="Arial"/>
                <w:szCs w:val="22"/>
              </w:rPr>
              <w:instrText xml:space="preserve"> Option</w:instrText>
            </w:r>
            <w:r w:rsidRPr="001A5F27">
              <w:rPr>
                <w:rFonts w:cs="Arial"/>
                <w:szCs w:val="22"/>
              </w:rPr>
              <w:instrText xml:space="preserve">" </w:instrText>
            </w:r>
            <w:r w:rsidRPr="001A5F27">
              <w:rPr>
                <w:rFonts w:cs="Arial"/>
                <w:szCs w:val="22"/>
              </w:rPr>
              <w:fldChar w:fldCharType="end"/>
            </w:r>
            <w:r w:rsidR="00B244C7" w:rsidRPr="001A5F27">
              <w:rPr>
                <w:rFonts w:cs="Arial"/>
                <w:vanish/>
                <w:szCs w:val="22"/>
              </w:rPr>
              <w:fldChar w:fldCharType="begin"/>
            </w:r>
            <w:r w:rsidR="00B244C7" w:rsidRPr="001A5F27">
              <w:rPr>
                <w:rFonts w:cs="Arial"/>
                <w:vanish/>
                <w:szCs w:val="22"/>
              </w:rPr>
              <w:instrText xml:space="preserve"> XE "Options:</w:instrText>
            </w:r>
            <w:r w:rsidR="00B244C7" w:rsidRPr="001A5F27">
              <w:rPr>
                <w:rFonts w:cs="Arial"/>
                <w:szCs w:val="22"/>
              </w:rPr>
              <w:instrText xml:space="preserve">XMPRECV" </w:instrText>
            </w:r>
            <w:r w:rsidR="00B244C7" w:rsidRPr="001A5F27">
              <w:rPr>
                <w:rFonts w:cs="Arial"/>
                <w:vanish/>
                <w:szCs w:val="22"/>
              </w:rPr>
              <w:fldChar w:fldCharType="end"/>
            </w:r>
          </w:p>
        </w:tc>
        <w:tc>
          <w:tcPr>
            <w:tcW w:w="4536" w:type="dxa"/>
          </w:tcPr>
          <w:p w14:paraId="50735EF7" w14:textId="77777777" w:rsidR="00803028" w:rsidRPr="001A5F27" w:rsidRDefault="00803028" w:rsidP="00470B6C">
            <w:pPr>
              <w:spacing w:before="60" w:after="60"/>
              <w:rPr>
                <w:rFonts w:ascii="Arial" w:hAnsi="Arial" w:cs="Arial"/>
                <w:sz w:val="20"/>
              </w:rPr>
            </w:pPr>
            <w:r w:rsidRPr="001A5F27">
              <w:rPr>
                <w:rFonts w:ascii="Arial" w:hAnsi="Arial" w:cs="Arial"/>
                <w:sz w:val="20"/>
              </w:rPr>
              <w:t>PackMan menu to print, compare, and load PackMan messages.</w:t>
            </w:r>
          </w:p>
        </w:tc>
      </w:tr>
      <w:tr w:rsidR="00803028" w:rsidRPr="001A5F27" w14:paraId="6F7671FC" w14:textId="77777777">
        <w:trPr>
          <w:cantSplit/>
        </w:trPr>
        <w:tc>
          <w:tcPr>
            <w:tcW w:w="4788" w:type="dxa"/>
          </w:tcPr>
          <w:p w14:paraId="5C4AE6BC" w14:textId="77777777" w:rsidR="00803028" w:rsidRPr="001A5F27" w:rsidRDefault="00803028" w:rsidP="00470B6C">
            <w:pPr>
              <w:spacing w:before="60" w:after="60"/>
              <w:rPr>
                <w:rFonts w:ascii="Arial" w:hAnsi="Arial" w:cs="Arial"/>
                <w:sz w:val="20"/>
              </w:rPr>
            </w:pPr>
            <w:r w:rsidRPr="001A5F27">
              <w:rPr>
                <w:rFonts w:ascii="Arial" w:hAnsi="Arial" w:cs="Arial"/>
                <w:sz w:val="20"/>
              </w:rPr>
              <w:t>XMPSEND</w:t>
            </w:r>
            <w:r w:rsidRPr="001A5F27">
              <w:rPr>
                <w:rFonts w:cs="Arial"/>
                <w:szCs w:val="22"/>
              </w:rPr>
              <w:fldChar w:fldCharType="begin"/>
            </w:r>
            <w:r w:rsidRPr="001A5F27">
              <w:rPr>
                <w:rFonts w:cs="Arial"/>
                <w:szCs w:val="22"/>
              </w:rPr>
              <w:instrText xml:space="preserve"> XE "XMPSEND</w:instrText>
            </w:r>
            <w:r w:rsidR="00B244C7" w:rsidRPr="001A5F27">
              <w:rPr>
                <w:rFonts w:cs="Arial"/>
                <w:szCs w:val="22"/>
              </w:rPr>
              <w:instrText xml:space="preserve"> Option</w:instrText>
            </w:r>
            <w:r w:rsidRPr="001A5F27">
              <w:rPr>
                <w:rFonts w:cs="Arial"/>
                <w:szCs w:val="22"/>
              </w:rPr>
              <w:instrText xml:space="preserve">" </w:instrText>
            </w:r>
            <w:r w:rsidRPr="001A5F27">
              <w:rPr>
                <w:rFonts w:cs="Arial"/>
                <w:szCs w:val="22"/>
              </w:rPr>
              <w:fldChar w:fldCharType="end"/>
            </w:r>
            <w:r w:rsidR="00B244C7" w:rsidRPr="001A5F27">
              <w:rPr>
                <w:rFonts w:cs="Arial"/>
                <w:vanish/>
                <w:szCs w:val="22"/>
              </w:rPr>
              <w:fldChar w:fldCharType="begin"/>
            </w:r>
            <w:r w:rsidR="00B244C7" w:rsidRPr="001A5F27">
              <w:rPr>
                <w:rFonts w:cs="Arial"/>
                <w:vanish/>
                <w:szCs w:val="22"/>
              </w:rPr>
              <w:instrText xml:space="preserve"> XE "Options:</w:instrText>
            </w:r>
            <w:r w:rsidR="00B244C7" w:rsidRPr="001A5F27">
              <w:rPr>
                <w:rFonts w:cs="Arial"/>
                <w:szCs w:val="22"/>
              </w:rPr>
              <w:instrText xml:space="preserve">XMPSEND" </w:instrText>
            </w:r>
            <w:r w:rsidR="00B244C7" w:rsidRPr="001A5F27">
              <w:rPr>
                <w:rFonts w:cs="Arial"/>
                <w:vanish/>
                <w:szCs w:val="22"/>
              </w:rPr>
              <w:fldChar w:fldCharType="end"/>
            </w:r>
          </w:p>
        </w:tc>
        <w:tc>
          <w:tcPr>
            <w:tcW w:w="4536" w:type="dxa"/>
          </w:tcPr>
          <w:p w14:paraId="4082A811" w14:textId="77777777" w:rsidR="00803028" w:rsidRPr="001A5F27" w:rsidRDefault="00803028" w:rsidP="00470B6C">
            <w:pPr>
              <w:spacing w:before="60" w:after="60"/>
              <w:rPr>
                <w:rFonts w:ascii="Arial" w:hAnsi="Arial" w:cs="Arial"/>
                <w:sz w:val="20"/>
              </w:rPr>
            </w:pPr>
            <w:r w:rsidRPr="001A5F27">
              <w:rPr>
                <w:rFonts w:ascii="Arial" w:hAnsi="Arial" w:cs="Arial"/>
                <w:sz w:val="20"/>
              </w:rPr>
              <w:t>PackMan menu to load routines, files, globals, and data dictionaries.</w:t>
            </w:r>
          </w:p>
        </w:tc>
      </w:tr>
      <w:tr w:rsidR="00803028" w:rsidRPr="001A5F27" w14:paraId="158BFC4C" w14:textId="77777777">
        <w:trPr>
          <w:cantSplit/>
        </w:trPr>
        <w:tc>
          <w:tcPr>
            <w:tcW w:w="4788" w:type="dxa"/>
          </w:tcPr>
          <w:p w14:paraId="2DFFBA46" w14:textId="77777777" w:rsidR="00803028" w:rsidRPr="001A5F27" w:rsidRDefault="00803028" w:rsidP="00470B6C">
            <w:pPr>
              <w:spacing w:before="60" w:after="60"/>
              <w:rPr>
                <w:rFonts w:ascii="Arial" w:hAnsi="Arial" w:cs="Arial"/>
                <w:sz w:val="20"/>
              </w:rPr>
            </w:pPr>
            <w:r w:rsidRPr="001A5F27">
              <w:rPr>
                <w:rFonts w:ascii="Arial" w:hAnsi="Arial" w:cs="Arial"/>
                <w:sz w:val="20"/>
              </w:rPr>
              <w:t>XMR-BROADCAST-VA-</w:t>
            </w:r>
            <w:smartTag w:uri="urn:schemas-microsoft-com:office:smarttags" w:element="stockticker">
              <w:r w:rsidRPr="001A5F27">
                <w:rPr>
                  <w:rFonts w:ascii="Arial" w:hAnsi="Arial" w:cs="Arial"/>
                  <w:sz w:val="20"/>
                </w:rPr>
                <w:t>WIDE</w:t>
              </w:r>
            </w:smartTag>
            <w:r w:rsidRPr="001A5F27">
              <w:rPr>
                <w:rFonts w:cs="Arial"/>
                <w:vanish/>
                <w:szCs w:val="22"/>
              </w:rPr>
              <w:fldChar w:fldCharType="begin"/>
            </w:r>
            <w:r w:rsidRPr="001A5F27">
              <w:rPr>
                <w:rFonts w:cs="Arial"/>
                <w:vanish/>
                <w:szCs w:val="22"/>
              </w:rPr>
              <w:instrText xml:space="preserve"> </w:instrText>
            </w:r>
            <w:r w:rsidR="009E5565" w:rsidRPr="001A5F27">
              <w:rPr>
                <w:rFonts w:cs="Arial"/>
                <w:vanish/>
                <w:szCs w:val="22"/>
              </w:rPr>
              <w:instrText>XE "</w:instrText>
            </w:r>
            <w:r w:rsidRPr="001A5F27">
              <w:rPr>
                <w:rFonts w:cs="Arial"/>
                <w:szCs w:val="22"/>
              </w:rPr>
              <w:instrText>XMR-BROADCAST-VA-</w:instrText>
            </w:r>
            <w:smartTag w:uri="urn:schemas-microsoft-com:office:smarttags" w:element="stockticker">
              <w:r w:rsidRPr="001A5F27">
                <w:rPr>
                  <w:rFonts w:cs="Arial"/>
                  <w:szCs w:val="22"/>
                </w:rPr>
                <w:instrText>WIDE</w:instrText>
              </w:r>
            </w:smartTag>
            <w:r w:rsidR="00B244C7" w:rsidRPr="001A5F27">
              <w:rPr>
                <w:rFonts w:cs="Arial"/>
                <w:szCs w:val="22"/>
              </w:rPr>
              <w:instrText xml:space="preserve"> Option</w:instrText>
            </w:r>
            <w:r w:rsidRPr="001A5F27">
              <w:rPr>
                <w:rFonts w:cs="Arial"/>
                <w:szCs w:val="22"/>
              </w:rPr>
              <w:instrText xml:space="preserve">" </w:instrText>
            </w:r>
            <w:r w:rsidRPr="001A5F27">
              <w:rPr>
                <w:rFonts w:cs="Arial"/>
                <w:vanish/>
                <w:szCs w:val="22"/>
              </w:rPr>
              <w:fldChar w:fldCharType="end"/>
            </w:r>
            <w:r w:rsidR="00B244C7" w:rsidRPr="001A5F27">
              <w:rPr>
                <w:rFonts w:cs="Arial"/>
                <w:vanish/>
                <w:szCs w:val="22"/>
              </w:rPr>
              <w:fldChar w:fldCharType="begin"/>
            </w:r>
            <w:r w:rsidR="00B244C7" w:rsidRPr="001A5F27">
              <w:rPr>
                <w:rFonts w:cs="Arial"/>
                <w:vanish/>
                <w:szCs w:val="22"/>
              </w:rPr>
              <w:instrText xml:space="preserve"> XE "Options:</w:instrText>
            </w:r>
            <w:r w:rsidR="00B244C7" w:rsidRPr="001A5F27">
              <w:rPr>
                <w:rFonts w:cs="Arial"/>
                <w:szCs w:val="22"/>
              </w:rPr>
              <w:instrText>XMR-BROADCAST-VA-</w:instrText>
            </w:r>
            <w:smartTag w:uri="urn:schemas-microsoft-com:office:smarttags" w:element="stockticker">
              <w:r w:rsidR="00B244C7" w:rsidRPr="001A5F27">
                <w:rPr>
                  <w:rFonts w:cs="Arial"/>
                  <w:szCs w:val="22"/>
                </w:rPr>
                <w:instrText>WIDE</w:instrText>
              </w:r>
            </w:smartTag>
            <w:r w:rsidR="00B244C7" w:rsidRPr="001A5F27">
              <w:rPr>
                <w:rFonts w:cs="Arial"/>
                <w:szCs w:val="22"/>
              </w:rPr>
              <w:instrText xml:space="preserve">" </w:instrText>
            </w:r>
            <w:r w:rsidR="00B244C7" w:rsidRPr="001A5F27">
              <w:rPr>
                <w:rFonts w:cs="Arial"/>
                <w:vanish/>
                <w:szCs w:val="22"/>
              </w:rPr>
              <w:fldChar w:fldCharType="end"/>
            </w:r>
          </w:p>
        </w:tc>
        <w:tc>
          <w:tcPr>
            <w:tcW w:w="4536" w:type="dxa"/>
          </w:tcPr>
          <w:p w14:paraId="4699CE4B" w14:textId="77777777" w:rsidR="00803028" w:rsidRPr="001A5F27" w:rsidRDefault="00803028" w:rsidP="00470B6C">
            <w:pPr>
              <w:spacing w:before="60" w:after="60"/>
              <w:rPr>
                <w:rFonts w:ascii="Arial" w:hAnsi="Arial" w:cs="Arial"/>
                <w:sz w:val="20"/>
              </w:rPr>
            </w:pPr>
            <w:r w:rsidRPr="001A5F27">
              <w:rPr>
                <w:rFonts w:ascii="Arial" w:hAnsi="Arial" w:cs="Arial"/>
                <w:sz w:val="20"/>
              </w:rPr>
              <w:t>Server for messages broadcast to SHARED,</w:t>
            </w:r>
            <w:smartTag w:uri="urn:schemas-microsoft-com:office:smarttags" w:element="stockticker">
              <w:r w:rsidRPr="001A5F27">
                <w:rPr>
                  <w:rFonts w:ascii="Arial" w:hAnsi="Arial" w:cs="Arial"/>
                  <w:sz w:val="20"/>
                </w:rPr>
                <w:t>MAIL</w:t>
              </w:r>
            </w:smartTag>
            <w:r w:rsidRPr="001A5F27">
              <w:rPr>
                <w:rFonts w:ascii="Arial" w:hAnsi="Arial" w:cs="Arial"/>
                <w:sz w:val="20"/>
              </w:rPr>
              <w:t>.</w:t>
            </w:r>
          </w:p>
        </w:tc>
      </w:tr>
      <w:tr w:rsidR="00803028" w:rsidRPr="001A5F27" w14:paraId="21C7A632" w14:textId="77777777">
        <w:trPr>
          <w:cantSplit/>
        </w:trPr>
        <w:tc>
          <w:tcPr>
            <w:tcW w:w="4788" w:type="dxa"/>
          </w:tcPr>
          <w:p w14:paraId="365ABC69" w14:textId="77777777" w:rsidR="00803028" w:rsidRPr="001A5F27" w:rsidRDefault="00803028" w:rsidP="00470B6C">
            <w:pPr>
              <w:spacing w:before="60" w:after="60"/>
              <w:rPr>
                <w:rFonts w:ascii="Arial" w:hAnsi="Arial" w:cs="Arial"/>
                <w:sz w:val="20"/>
              </w:rPr>
            </w:pPr>
            <w:r w:rsidRPr="001A5F27">
              <w:rPr>
                <w:rFonts w:ascii="Arial" w:hAnsi="Arial" w:cs="Arial"/>
                <w:sz w:val="20"/>
              </w:rPr>
              <w:t>XMRONT</w:t>
            </w:r>
            <w:r w:rsidRPr="001A5F27">
              <w:rPr>
                <w:rFonts w:cs="Arial"/>
                <w:szCs w:val="22"/>
              </w:rPr>
              <w:fldChar w:fldCharType="begin"/>
            </w:r>
            <w:r w:rsidRPr="001A5F27">
              <w:rPr>
                <w:rFonts w:cs="Arial"/>
                <w:szCs w:val="22"/>
              </w:rPr>
              <w:instrText xml:space="preserve"> XE "XMRONT</w:instrText>
            </w:r>
            <w:r w:rsidR="00B244C7" w:rsidRPr="001A5F27">
              <w:rPr>
                <w:rFonts w:cs="Arial"/>
                <w:szCs w:val="22"/>
              </w:rPr>
              <w:instrText xml:space="preserve"> Option</w:instrText>
            </w:r>
            <w:r w:rsidRPr="001A5F27">
              <w:rPr>
                <w:rFonts w:cs="Arial"/>
                <w:szCs w:val="22"/>
              </w:rPr>
              <w:instrText xml:space="preserve">" </w:instrText>
            </w:r>
            <w:r w:rsidRPr="001A5F27">
              <w:rPr>
                <w:rFonts w:cs="Arial"/>
                <w:szCs w:val="22"/>
              </w:rPr>
              <w:fldChar w:fldCharType="end"/>
            </w:r>
            <w:r w:rsidR="00B244C7" w:rsidRPr="001A5F27">
              <w:rPr>
                <w:rFonts w:cs="Arial"/>
                <w:vanish/>
                <w:szCs w:val="22"/>
              </w:rPr>
              <w:fldChar w:fldCharType="begin"/>
            </w:r>
            <w:r w:rsidR="00B244C7" w:rsidRPr="001A5F27">
              <w:rPr>
                <w:rFonts w:cs="Arial"/>
                <w:vanish/>
                <w:szCs w:val="22"/>
              </w:rPr>
              <w:instrText xml:space="preserve"> XE "Options:</w:instrText>
            </w:r>
            <w:r w:rsidR="00B244C7" w:rsidRPr="001A5F27">
              <w:rPr>
                <w:rFonts w:cs="Arial"/>
                <w:szCs w:val="22"/>
              </w:rPr>
              <w:instrText xml:space="preserve">XMRONT" </w:instrText>
            </w:r>
            <w:r w:rsidR="00B244C7" w:rsidRPr="001A5F27">
              <w:rPr>
                <w:rFonts w:cs="Arial"/>
                <w:vanish/>
                <w:szCs w:val="22"/>
              </w:rPr>
              <w:fldChar w:fldCharType="end"/>
            </w:r>
          </w:p>
        </w:tc>
        <w:tc>
          <w:tcPr>
            <w:tcW w:w="4536" w:type="dxa"/>
          </w:tcPr>
          <w:p w14:paraId="51FAE8F3" w14:textId="77777777" w:rsidR="00803028" w:rsidRPr="001A5F27" w:rsidRDefault="00803028" w:rsidP="00470B6C">
            <w:pPr>
              <w:spacing w:before="60" w:after="60"/>
              <w:rPr>
                <w:rFonts w:ascii="Arial" w:hAnsi="Arial" w:cs="Arial"/>
                <w:sz w:val="20"/>
              </w:rPr>
            </w:pPr>
            <w:smartTag w:uri="urn:schemas-microsoft-com:office:smarttags" w:element="stockticker">
              <w:r w:rsidRPr="001A5F27">
                <w:rPr>
                  <w:rFonts w:ascii="Arial" w:hAnsi="Arial" w:cs="Arial"/>
                  <w:sz w:val="20"/>
                </w:rPr>
                <w:t>TCP</w:t>
              </w:r>
            </w:smartTag>
            <w:r w:rsidRPr="001A5F27">
              <w:rPr>
                <w:rFonts w:ascii="Arial" w:hAnsi="Arial" w:cs="Arial"/>
                <w:sz w:val="20"/>
              </w:rPr>
              <w:t>/IP Listener for MailMan.</w:t>
            </w:r>
          </w:p>
        </w:tc>
      </w:tr>
      <w:tr w:rsidR="00803028" w:rsidRPr="001A5F27" w14:paraId="45016EC0" w14:textId="77777777">
        <w:trPr>
          <w:cantSplit/>
        </w:trPr>
        <w:tc>
          <w:tcPr>
            <w:tcW w:w="4788" w:type="dxa"/>
          </w:tcPr>
          <w:p w14:paraId="033F7F92" w14:textId="77777777" w:rsidR="00803028" w:rsidRPr="001A5F27" w:rsidRDefault="00803028" w:rsidP="00470B6C">
            <w:pPr>
              <w:spacing w:before="60" w:after="60"/>
              <w:rPr>
                <w:rFonts w:ascii="Arial" w:hAnsi="Arial" w:cs="Arial"/>
                <w:sz w:val="20"/>
              </w:rPr>
            </w:pPr>
            <w:r w:rsidRPr="001A5F27">
              <w:rPr>
                <w:rFonts w:ascii="Arial" w:hAnsi="Arial" w:cs="Arial"/>
                <w:sz w:val="20"/>
              </w:rPr>
              <w:t>XMSCRIPTRES</w:t>
            </w:r>
            <w:r w:rsidRPr="001A5F27">
              <w:rPr>
                <w:rFonts w:cs="Arial"/>
                <w:vanish/>
                <w:szCs w:val="22"/>
              </w:rPr>
              <w:fldChar w:fldCharType="begin"/>
            </w:r>
            <w:r w:rsidRPr="001A5F27">
              <w:rPr>
                <w:rFonts w:cs="Arial"/>
                <w:vanish/>
                <w:szCs w:val="22"/>
              </w:rPr>
              <w:instrText xml:space="preserve"> </w:instrText>
            </w:r>
            <w:r w:rsidR="009E5565" w:rsidRPr="001A5F27">
              <w:rPr>
                <w:rFonts w:cs="Arial"/>
                <w:vanish/>
                <w:szCs w:val="22"/>
              </w:rPr>
              <w:instrText>XE "</w:instrText>
            </w:r>
            <w:r w:rsidRPr="001A5F27">
              <w:rPr>
                <w:rFonts w:cs="Arial"/>
                <w:szCs w:val="22"/>
              </w:rPr>
              <w:instrText>XMSCRIPTRES</w:instrText>
            </w:r>
            <w:r w:rsidR="00B244C7" w:rsidRPr="001A5F27">
              <w:rPr>
                <w:rFonts w:cs="Arial"/>
                <w:szCs w:val="22"/>
              </w:rPr>
              <w:instrText xml:space="preserve"> Option</w:instrText>
            </w:r>
            <w:r w:rsidRPr="001A5F27">
              <w:rPr>
                <w:rFonts w:cs="Arial"/>
                <w:szCs w:val="22"/>
              </w:rPr>
              <w:instrText xml:space="preserve">" </w:instrText>
            </w:r>
            <w:r w:rsidRPr="001A5F27">
              <w:rPr>
                <w:rFonts w:cs="Arial"/>
                <w:vanish/>
                <w:szCs w:val="22"/>
              </w:rPr>
              <w:fldChar w:fldCharType="end"/>
            </w:r>
            <w:r w:rsidR="00B244C7" w:rsidRPr="001A5F27">
              <w:rPr>
                <w:rFonts w:cs="Arial"/>
                <w:vanish/>
                <w:szCs w:val="22"/>
              </w:rPr>
              <w:fldChar w:fldCharType="begin"/>
            </w:r>
            <w:r w:rsidR="00B244C7" w:rsidRPr="001A5F27">
              <w:rPr>
                <w:rFonts w:cs="Arial"/>
                <w:vanish/>
                <w:szCs w:val="22"/>
              </w:rPr>
              <w:instrText xml:space="preserve"> XE "Options:</w:instrText>
            </w:r>
            <w:r w:rsidR="00B244C7" w:rsidRPr="001A5F27">
              <w:rPr>
                <w:rFonts w:cs="Arial"/>
                <w:szCs w:val="22"/>
              </w:rPr>
              <w:instrText xml:space="preserve">XMSCRIPTRES" </w:instrText>
            </w:r>
            <w:r w:rsidR="00B244C7" w:rsidRPr="001A5F27">
              <w:rPr>
                <w:rFonts w:cs="Arial"/>
                <w:vanish/>
                <w:szCs w:val="22"/>
              </w:rPr>
              <w:fldChar w:fldCharType="end"/>
            </w:r>
          </w:p>
        </w:tc>
        <w:tc>
          <w:tcPr>
            <w:tcW w:w="4536" w:type="dxa"/>
          </w:tcPr>
          <w:p w14:paraId="360DA861" w14:textId="77777777" w:rsidR="00803028" w:rsidRPr="001A5F27" w:rsidRDefault="00803028" w:rsidP="00470B6C">
            <w:pPr>
              <w:spacing w:before="60" w:after="60"/>
              <w:rPr>
                <w:rFonts w:ascii="Arial" w:hAnsi="Arial" w:cs="Arial"/>
                <w:sz w:val="20"/>
              </w:rPr>
            </w:pPr>
            <w:r w:rsidRPr="001A5F27">
              <w:rPr>
                <w:rFonts w:ascii="Arial" w:hAnsi="Arial" w:cs="Arial"/>
                <w:sz w:val="20"/>
              </w:rPr>
              <w:t>Resume processing a script.</w:t>
            </w:r>
          </w:p>
        </w:tc>
      </w:tr>
      <w:tr w:rsidR="00803028" w:rsidRPr="001A5F27" w14:paraId="5C64495C" w14:textId="77777777">
        <w:trPr>
          <w:cantSplit/>
        </w:trPr>
        <w:tc>
          <w:tcPr>
            <w:tcW w:w="4788" w:type="dxa"/>
          </w:tcPr>
          <w:p w14:paraId="6302A09A" w14:textId="77777777" w:rsidR="00803028" w:rsidRPr="001A5F27" w:rsidRDefault="00803028" w:rsidP="00470B6C">
            <w:pPr>
              <w:spacing w:before="60" w:after="60"/>
              <w:rPr>
                <w:rFonts w:ascii="Arial" w:hAnsi="Arial" w:cs="Arial"/>
                <w:sz w:val="20"/>
              </w:rPr>
            </w:pPr>
            <w:r w:rsidRPr="001A5F27">
              <w:rPr>
                <w:rFonts w:ascii="Arial" w:hAnsi="Arial" w:cs="Arial"/>
                <w:sz w:val="20"/>
              </w:rPr>
              <w:t>XMSHARE</w:t>
            </w:r>
            <w:r w:rsidRPr="001A5F27">
              <w:rPr>
                <w:rFonts w:cs="Arial"/>
                <w:szCs w:val="22"/>
              </w:rPr>
              <w:fldChar w:fldCharType="begin"/>
            </w:r>
            <w:r w:rsidRPr="001A5F27">
              <w:rPr>
                <w:rFonts w:cs="Arial"/>
                <w:szCs w:val="22"/>
              </w:rPr>
              <w:instrText xml:space="preserve"> XE "XMSHARE</w:instrText>
            </w:r>
            <w:r w:rsidR="00B244C7" w:rsidRPr="001A5F27">
              <w:rPr>
                <w:rFonts w:cs="Arial"/>
                <w:szCs w:val="22"/>
              </w:rPr>
              <w:instrText xml:space="preserve"> Option</w:instrText>
            </w:r>
            <w:r w:rsidRPr="001A5F27">
              <w:rPr>
                <w:rFonts w:cs="Arial"/>
                <w:szCs w:val="22"/>
              </w:rPr>
              <w:instrText xml:space="preserve">" </w:instrText>
            </w:r>
            <w:r w:rsidRPr="001A5F27">
              <w:rPr>
                <w:rFonts w:cs="Arial"/>
                <w:szCs w:val="22"/>
              </w:rPr>
              <w:fldChar w:fldCharType="end"/>
            </w:r>
            <w:r w:rsidR="00B244C7" w:rsidRPr="001A5F27">
              <w:rPr>
                <w:rFonts w:cs="Arial"/>
                <w:vanish/>
                <w:szCs w:val="22"/>
              </w:rPr>
              <w:fldChar w:fldCharType="begin"/>
            </w:r>
            <w:r w:rsidR="00B244C7" w:rsidRPr="001A5F27">
              <w:rPr>
                <w:rFonts w:cs="Arial"/>
                <w:vanish/>
                <w:szCs w:val="22"/>
              </w:rPr>
              <w:instrText xml:space="preserve"> XE "Options:</w:instrText>
            </w:r>
            <w:r w:rsidR="00B244C7" w:rsidRPr="001A5F27">
              <w:rPr>
                <w:rFonts w:cs="Arial"/>
                <w:szCs w:val="22"/>
              </w:rPr>
              <w:instrText xml:space="preserve">XMSHARE" </w:instrText>
            </w:r>
            <w:r w:rsidR="00B244C7" w:rsidRPr="001A5F27">
              <w:rPr>
                <w:rFonts w:cs="Arial"/>
                <w:vanish/>
                <w:szCs w:val="22"/>
              </w:rPr>
              <w:fldChar w:fldCharType="end"/>
            </w:r>
          </w:p>
        </w:tc>
        <w:tc>
          <w:tcPr>
            <w:tcW w:w="4536" w:type="dxa"/>
          </w:tcPr>
          <w:p w14:paraId="76D82083" w14:textId="77777777" w:rsidR="00803028" w:rsidRPr="001A5F27" w:rsidRDefault="00803028" w:rsidP="00470B6C">
            <w:pPr>
              <w:spacing w:before="60" w:after="60"/>
              <w:rPr>
                <w:rFonts w:ascii="Arial" w:hAnsi="Arial" w:cs="Arial"/>
                <w:sz w:val="20"/>
              </w:rPr>
            </w:pPr>
            <w:r w:rsidRPr="001A5F27">
              <w:rPr>
                <w:rFonts w:ascii="Arial" w:hAnsi="Arial" w:cs="Arial"/>
                <w:sz w:val="20"/>
              </w:rPr>
              <w:t>Assume the identity of SHARED,</w:t>
            </w:r>
            <w:smartTag w:uri="urn:schemas-microsoft-com:office:smarttags" w:element="stockticker">
              <w:r w:rsidRPr="001A5F27">
                <w:rPr>
                  <w:rFonts w:ascii="Arial" w:hAnsi="Arial" w:cs="Arial"/>
                  <w:sz w:val="20"/>
                </w:rPr>
                <w:t>MAIL</w:t>
              </w:r>
            </w:smartTag>
            <w:r w:rsidRPr="001A5F27">
              <w:rPr>
                <w:rFonts w:ascii="Arial" w:hAnsi="Arial" w:cs="Arial"/>
                <w:sz w:val="20"/>
              </w:rPr>
              <w:t>.</w:t>
            </w:r>
          </w:p>
        </w:tc>
      </w:tr>
      <w:tr w:rsidR="00803028" w:rsidRPr="001A5F27" w14:paraId="02F5C10C" w14:textId="77777777">
        <w:trPr>
          <w:cantSplit/>
        </w:trPr>
        <w:tc>
          <w:tcPr>
            <w:tcW w:w="4788" w:type="dxa"/>
          </w:tcPr>
          <w:p w14:paraId="0E5F2D5C" w14:textId="77777777" w:rsidR="00803028" w:rsidRPr="001A5F27" w:rsidRDefault="00803028" w:rsidP="00470B6C">
            <w:pPr>
              <w:spacing w:before="60" w:after="60"/>
              <w:rPr>
                <w:rFonts w:ascii="Arial" w:hAnsi="Arial" w:cs="Arial"/>
                <w:sz w:val="20"/>
              </w:rPr>
            </w:pPr>
            <w:r w:rsidRPr="001A5F27">
              <w:rPr>
                <w:rFonts w:ascii="Arial" w:hAnsi="Arial" w:cs="Arial"/>
                <w:sz w:val="20"/>
              </w:rPr>
              <w:t>XMSUGGESTION</w:t>
            </w:r>
            <w:r w:rsidRPr="001A5F27">
              <w:rPr>
                <w:rFonts w:cs="Arial"/>
                <w:vanish/>
                <w:szCs w:val="22"/>
              </w:rPr>
              <w:fldChar w:fldCharType="begin"/>
            </w:r>
            <w:r w:rsidRPr="001A5F27">
              <w:rPr>
                <w:rFonts w:cs="Arial"/>
                <w:vanish/>
                <w:szCs w:val="22"/>
              </w:rPr>
              <w:instrText xml:space="preserve"> </w:instrText>
            </w:r>
            <w:r w:rsidR="009E5565" w:rsidRPr="001A5F27">
              <w:rPr>
                <w:rFonts w:cs="Arial"/>
                <w:vanish/>
                <w:szCs w:val="22"/>
              </w:rPr>
              <w:instrText>XE "</w:instrText>
            </w:r>
            <w:r w:rsidRPr="001A5F27">
              <w:rPr>
                <w:rFonts w:cs="Arial"/>
                <w:szCs w:val="22"/>
              </w:rPr>
              <w:instrText>XMSUGGESTION</w:instrText>
            </w:r>
            <w:r w:rsidR="00B244C7" w:rsidRPr="001A5F27">
              <w:rPr>
                <w:rFonts w:cs="Arial"/>
                <w:szCs w:val="22"/>
              </w:rPr>
              <w:instrText xml:space="preserve"> Option</w:instrText>
            </w:r>
            <w:r w:rsidRPr="001A5F27">
              <w:rPr>
                <w:rFonts w:cs="Arial"/>
                <w:szCs w:val="22"/>
              </w:rPr>
              <w:instrText xml:space="preserve">" </w:instrText>
            </w:r>
            <w:r w:rsidRPr="001A5F27">
              <w:rPr>
                <w:rFonts w:cs="Arial"/>
                <w:vanish/>
                <w:szCs w:val="22"/>
              </w:rPr>
              <w:fldChar w:fldCharType="end"/>
            </w:r>
            <w:r w:rsidR="00B244C7" w:rsidRPr="001A5F27">
              <w:rPr>
                <w:rFonts w:cs="Arial"/>
                <w:vanish/>
                <w:szCs w:val="22"/>
              </w:rPr>
              <w:fldChar w:fldCharType="begin"/>
            </w:r>
            <w:r w:rsidR="00B244C7" w:rsidRPr="001A5F27">
              <w:rPr>
                <w:rFonts w:cs="Arial"/>
                <w:vanish/>
                <w:szCs w:val="22"/>
              </w:rPr>
              <w:instrText xml:space="preserve"> XE "Options:</w:instrText>
            </w:r>
            <w:r w:rsidR="00B244C7" w:rsidRPr="001A5F27">
              <w:rPr>
                <w:rFonts w:cs="Arial"/>
                <w:szCs w:val="22"/>
              </w:rPr>
              <w:instrText xml:space="preserve">XMSUGGESTION" </w:instrText>
            </w:r>
            <w:r w:rsidR="00B244C7" w:rsidRPr="001A5F27">
              <w:rPr>
                <w:rFonts w:cs="Arial"/>
                <w:vanish/>
                <w:szCs w:val="22"/>
              </w:rPr>
              <w:fldChar w:fldCharType="end"/>
            </w:r>
          </w:p>
        </w:tc>
        <w:tc>
          <w:tcPr>
            <w:tcW w:w="4536" w:type="dxa"/>
          </w:tcPr>
          <w:p w14:paraId="745BDB37" w14:textId="77777777" w:rsidR="00803028" w:rsidRPr="001A5F27" w:rsidRDefault="00803028" w:rsidP="00470B6C">
            <w:pPr>
              <w:spacing w:before="60" w:after="60"/>
              <w:rPr>
                <w:rFonts w:ascii="Arial" w:hAnsi="Arial" w:cs="Arial"/>
                <w:sz w:val="20"/>
              </w:rPr>
            </w:pPr>
            <w:r w:rsidRPr="001A5F27">
              <w:rPr>
                <w:rFonts w:ascii="Arial" w:hAnsi="Arial" w:cs="Arial"/>
                <w:sz w:val="20"/>
              </w:rPr>
              <w:t xml:space="preserve">Send anonymous mail to the SUGGESTION </w:t>
            </w:r>
            <w:smartTag w:uri="urn:schemas-microsoft-com:office:smarttags" w:element="stockticker">
              <w:r w:rsidRPr="001A5F27">
                <w:rPr>
                  <w:rFonts w:ascii="Arial" w:hAnsi="Arial" w:cs="Arial"/>
                  <w:sz w:val="20"/>
                </w:rPr>
                <w:t>BOX</w:t>
              </w:r>
            </w:smartTag>
            <w:r w:rsidRPr="001A5F27">
              <w:rPr>
                <w:rFonts w:ascii="Arial" w:hAnsi="Arial" w:cs="Arial"/>
                <w:sz w:val="20"/>
              </w:rPr>
              <w:t xml:space="preserve"> of SHARED,</w:t>
            </w:r>
            <w:smartTag w:uri="urn:schemas-microsoft-com:office:smarttags" w:element="stockticker">
              <w:r w:rsidRPr="001A5F27">
                <w:rPr>
                  <w:rFonts w:ascii="Arial" w:hAnsi="Arial" w:cs="Arial"/>
                  <w:sz w:val="20"/>
                </w:rPr>
                <w:t>MAIL</w:t>
              </w:r>
            </w:smartTag>
            <w:r w:rsidRPr="001A5F27">
              <w:rPr>
                <w:rFonts w:ascii="Arial" w:hAnsi="Arial" w:cs="Arial"/>
                <w:sz w:val="20"/>
              </w:rPr>
              <w:t>.</w:t>
            </w:r>
          </w:p>
        </w:tc>
      </w:tr>
      <w:tr w:rsidR="00803028" w:rsidRPr="001A5F27" w14:paraId="16FFB591" w14:textId="77777777">
        <w:trPr>
          <w:cantSplit/>
        </w:trPr>
        <w:tc>
          <w:tcPr>
            <w:tcW w:w="4788" w:type="dxa"/>
          </w:tcPr>
          <w:p w14:paraId="28FBAAC6" w14:textId="77777777" w:rsidR="00803028" w:rsidRPr="001A5F27" w:rsidRDefault="00803028" w:rsidP="00470B6C">
            <w:pPr>
              <w:spacing w:before="60" w:after="60"/>
              <w:rPr>
                <w:rFonts w:ascii="Arial" w:hAnsi="Arial" w:cs="Arial"/>
                <w:sz w:val="20"/>
              </w:rPr>
            </w:pPr>
            <w:r w:rsidRPr="001A5F27">
              <w:rPr>
                <w:rFonts w:ascii="Arial" w:hAnsi="Arial" w:cs="Arial"/>
                <w:sz w:val="20"/>
              </w:rPr>
              <w:t>XMTALK</w:t>
            </w:r>
            <w:r w:rsidRPr="001A5F27">
              <w:rPr>
                <w:rFonts w:cs="Arial"/>
                <w:szCs w:val="22"/>
              </w:rPr>
              <w:fldChar w:fldCharType="begin"/>
            </w:r>
            <w:r w:rsidRPr="001A5F27">
              <w:rPr>
                <w:rFonts w:cs="Arial"/>
                <w:szCs w:val="22"/>
              </w:rPr>
              <w:instrText xml:space="preserve"> XE "XMTALK</w:instrText>
            </w:r>
            <w:r w:rsidR="00B244C7" w:rsidRPr="001A5F27">
              <w:rPr>
                <w:rFonts w:cs="Arial"/>
                <w:szCs w:val="22"/>
              </w:rPr>
              <w:instrText xml:space="preserve"> Option</w:instrText>
            </w:r>
            <w:r w:rsidRPr="001A5F27">
              <w:rPr>
                <w:rFonts w:cs="Arial"/>
                <w:szCs w:val="22"/>
              </w:rPr>
              <w:instrText xml:space="preserve">" </w:instrText>
            </w:r>
            <w:r w:rsidRPr="001A5F27">
              <w:rPr>
                <w:rFonts w:cs="Arial"/>
                <w:szCs w:val="22"/>
              </w:rPr>
              <w:fldChar w:fldCharType="end"/>
            </w:r>
            <w:r w:rsidR="00B244C7" w:rsidRPr="001A5F27">
              <w:rPr>
                <w:rFonts w:cs="Arial"/>
                <w:vanish/>
                <w:szCs w:val="22"/>
              </w:rPr>
              <w:fldChar w:fldCharType="begin"/>
            </w:r>
            <w:r w:rsidR="00B244C7" w:rsidRPr="001A5F27">
              <w:rPr>
                <w:rFonts w:cs="Arial"/>
                <w:vanish/>
                <w:szCs w:val="22"/>
              </w:rPr>
              <w:instrText xml:space="preserve"> XE "Options:</w:instrText>
            </w:r>
            <w:r w:rsidR="00B244C7" w:rsidRPr="001A5F27">
              <w:rPr>
                <w:rFonts w:cs="Arial"/>
                <w:szCs w:val="22"/>
              </w:rPr>
              <w:instrText xml:space="preserve">XMTALK" </w:instrText>
            </w:r>
            <w:r w:rsidR="00B244C7" w:rsidRPr="001A5F27">
              <w:rPr>
                <w:rFonts w:cs="Arial"/>
                <w:vanish/>
                <w:szCs w:val="22"/>
              </w:rPr>
              <w:fldChar w:fldCharType="end"/>
            </w:r>
          </w:p>
        </w:tc>
        <w:tc>
          <w:tcPr>
            <w:tcW w:w="4536" w:type="dxa"/>
          </w:tcPr>
          <w:p w14:paraId="59D3375C" w14:textId="77777777" w:rsidR="00803028" w:rsidRPr="001A5F27" w:rsidRDefault="00803028" w:rsidP="00470B6C">
            <w:pPr>
              <w:spacing w:before="60" w:after="60"/>
              <w:rPr>
                <w:rFonts w:ascii="Arial" w:hAnsi="Arial" w:cs="Arial"/>
                <w:sz w:val="20"/>
              </w:rPr>
            </w:pPr>
            <w:r w:rsidRPr="001A5F27">
              <w:rPr>
                <w:rFonts w:ascii="Arial" w:hAnsi="Arial" w:cs="Arial"/>
                <w:sz w:val="20"/>
              </w:rPr>
              <w:t>TalkMan communications tool.</w:t>
            </w:r>
          </w:p>
        </w:tc>
      </w:tr>
      <w:tr w:rsidR="00803028" w:rsidRPr="001A5F27" w14:paraId="13BE19F9" w14:textId="77777777">
        <w:trPr>
          <w:cantSplit/>
        </w:trPr>
        <w:tc>
          <w:tcPr>
            <w:tcW w:w="4788" w:type="dxa"/>
          </w:tcPr>
          <w:p w14:paraId="6AE539CA" w14:textId="77777777" w:rsidR="00803028" w:rsidRPr="001A5F27" w:rsidRDefault="00803028" w:rsidP="00470B6C">
            <w:pPr>
              <w:spacing w:before="60" w:after="60"/>
              <w:rPr>
                <w:rFonts w:ascii="Arial" w:hAnsi="Arial" w:cs="Arial"/>
                <w:sz w:val="20"/>
              </w:rPr>
            </w:pPr>
            <w:r w:rsidRPr="001A5F27">
              <w:rPr>
                <w:rFonts w:ascii="Arial" w:hAnsi="Arial" w:cs="Arial"/>
                <w:sz w:val="20"/>
              </w:rPr>
              <w:t>XMYB-BROADCAST-VA-</w:t>
            </w:r>
            <w:smartTag w:uri="urn:schemas-microsoft-com:office:smarttags" w:element="stockticker">
              <w:r w:rsidRPr="001A5F27">
                <w:rPr>
                  <w:rFonts w:ascii="Arial" w:hAnsi="Arial" w:cs="Arial"/>
                  <w:sz w:val="20"/>
                </w:rPr>
                <w:t>WIDE</w:t>
              </w:r>
            </w:smartTag>
            <w:r w:rsidRPr="001A5F27">
              <w:rPr>
                <w:rFonts w:cs="Arial"/>
                <w:vanish/>
                <w:szCs w:val="22"/>
              </w:rPr>
              <w:fldChar w:fldCharType="begin"/>
            </w:r>
            <w:r w:rsidRPr="001A5F27">
              <w:rPr>
                <w:rFonts w:cs="Arial"/>
                <w:vanish/>
                <w:szCs w:val="22"/>
              </w:rPr>
              <w:instrText xml:space="preserve"> </w:instrText>
            </w:r>
            <w:r w:rsidR="009E5565" w:rsidRPr="001A5F27">
              <w:rPr>
                <w:rFonts w:cs="Arial"/>
                <w:vanish/>
                <w:szCs w:val="22"/>
              </w:rPr>
              <w:instrText>XE "</w:instrText>
            </w:r>
            <w:r w:rsidRPr="001A5F27">
              <w:rPr>
                <w:rFonts w:cs="Arial"/>
                <w:szCs w:val="22"/>
              </w:rPr>
              <w:instrText>XMYB-BROADCAST-VA-</w:instrText>
            </w:r>
            <w:smartTag w:uri="urn:schemas-microsoft-com:office:smarttags" w:element="stockticker">
              <w:r w:rsidRPr="001A5F27">
                <w:rPr>
                  <w:rFonts w:cs="Arial"/>
                  <w:szCs w:val="22"/>
                </w:rPr>
                <w:instrText>WIDE</w:instrText>
              </w:r>
            </w:smartTag>
            <w:r w:rsidR="00B244C7" w:rsidRPr="001A5F27">
              <w:rPr>
                <w:rFonts w:cs="Arial"/>
                <w:szCs w:val="22"/>
              </w:rPr>
              <w:instrText xml:space="preserve"> Option</w:instrText>
            </w:r>
            <w:r w:rsidRPr="001A5F27">
              <w:rPr>
                <w:rFonts w:cs="Arial"/>
                <w:szCs w:val="22"/>
              </w:rPr>
              <w:instrText xml:space="preserve">" </w:instrText>
            </w:r>
            <w:r w:rsidRPr="001A5F27">
              <w:rPr>
                <w:rFonts w:cs="Arial"/>
                <w:vanish/>
                <w:szCs w:val="22"/>
              </w:rPr>
              <w:fldChar w:fldCharType="end"/>
            </w:r>
            <w:r w:rsidR="00B244C7" w:rsidRPr="001A5F27">
              <w:rPr>
                <w:rFonts w:cs="Arial"/>
                <w:vanish/>
                <w:szCs w:val="22"/>
              </w:rPr>
              <w:fldChar w:fldCharType="begin"/>
            </w:r>
            <w:r w:rsidR="00B244C7" w:rsidRPr="001A5F27">
              <w:rPr>
                <w:rFonts w:cs="Arial"/>
                <w:vanish/>
                <w:szCs w:val="22"/>
              </w:rPr>
              <w:instrText xml:space="preserve"> XE "Options:</w:instrText>
            </w:r>
            <w:r w:rsidR="00B244C7" w:rsidRPr="001A5F27">
              <w:rPr>
                <w:rFonts w:cs="Arial"/>
                <w:szCs w:val="22"/>
              </w:rPr>
              <w:instrText>XMYB-BROADCAST-VA-</w:instrText>
            </w:r>
            <w:smartTag w:uri="urn:schemas-microsoft-com:office:smarttags" w:element="stockticker">
              <w:r w:rsidR="00B244C7" w:rsidRPr="001A5F27">
                <w:rPr>
                  <w:rFonts w:cs="Arial"/>
                  <w:szCs w:val="22"/>
                </w:rPr>
                <w:instrText>WIDE</w:instrText>
              </w:r>
            </w:smartTag>
            <w:r w:rsidR="00B244C7" w:rsidRPr="001A5F27">
              <w:rPr>
                <w:rFonts w:cs="Arial"/>
                <w:szCs w:val="22"/>
              </w:rPr>
              <w:instrText xml:space="preserve">" </w:instrText>
            </w:r>
            <w:r w:rsidR="00B244C7" w:rsidRPr="001A5F27">
              <w:rPr>
                <w:rFonts w:cs="Arial"/>
                <w:vanish/>
                <w:szCs w:val="22"/>
              </w:rPr>
              <w:fldChar w:fldCharType="end"/>
            </w:r>
          </w:p>
        </w:tc>
        <w:tc>
          <w:tcPr>
            <w:tcW w:w="4536" w:type="dxa"/>
          </w:tcPr>
          <w:p w14:paraId="76E6EA79" w14:textId="77777777" w:rsidR="00803028" w:rsidRPr="001A5F27" w:rsidRDefault="00803028" w:rsidP="00470B6C">
            <w:pPr>
              <w:spacing w:before="60" w:after="60"/>
              <w:rPr>
                <w:rFonts w:ascii="Arial" w:hAnsi="Arial" w:cs="Arial"/>
                <w:sz w:val="20"/>
              </w:rPr>
            </w:pPr>
            <w:r w:rsidRPr="001A5F27">
              <w:rPr>
                <w:rFonts w:ascii="Arial" w:hAnsi="Arial" w:cs="Arial"/>
                <w:sz w:val="20"/>
              </w:rPr>
              <w:t>Server for message broadcast to all users.</w:t>
            </w:r>
          </w:p>
        </w:tc>
      </w:tr>
    </w:tbl>
    <w:p w14:paraId="7EF71C3A" w14:textId="33964855" w:rsidR="00470B6C" w:rsidRPr="001A5F27" w:rsidRDefault="007B71CC" w:rsidP="007B71CC">
      <w:pPr>
        <w:pStyle w:val="Caption"/>
      </w:pPr>
      <w:bookmarkStart w:id="242" w:name="_Toc161642810"/>
      <w:r w:rsidRPr="001A5F27">
        <w:t xml:space="preserve">Table </w:t>
      </w:r>
      <w:r w:rsidR="009733EE">
        <w:fldChar w:fldCharType="begin"/>
      </w:r>
      <w:r w:rsidR="009733EE">
        <w:instrText xml:space="preserve"> STYLEREF 1 \s </w:instrText>
      </w:r>
      <w:r w:rsidR="009733EE">
        <w:fldChar w:fldCharType="separate"/>
      </w:r>
      <w:r w:rsidR="00294247">
        <w:rPr>
          <w:noProof/>
        </w:rPr>
        <w:t>5</w:t>
      </w:r>
      <w:r w:rsidR="009733EE">
        <w:rPr>
          <w:noProof/>
        </w:rPr>
        <w:fldChar w:fldCharType="end"/>
      </w:r>
      <w:r w:rsidR="0029081C" w:rsidRPr="001A5F27">
        <w:noBreakHyphen/>
      </w:r>
      <w:r w:rsidR="009733EE">
        <w:fldChar w:fldCharType="begin"/>
      </w:r>
      <w:r w:rsidR="009733EE">
        <w:instrText xml:space="preserve"> SEQ Table \* ARABIC \s 1 </w:instrText>
      </w:r>
      <w:r w:rsidR="009733EE">
        <w:fldChar w:fldCharType="separate"/>
      </w:r>
      <w:r w:rsidR="00294247">
        <w:rPr>
          <w:noProof/>
        </w:rPr>
        <w:t>1</w:t>
      </w:r>
      <w:r w:rsidR="009733EE">
        <w:rPr>
          <w:noProof/>
        </w:rPr>
        <w:fldChar w:fldCharType="end"/>
      </w:r>
      <w:r w:rsidRPr="001A5F27">
        <w:t>. MailMan options without parents</w:t>
      </w:r>
      <w:bookmarkEnd w:id="242"/>
    </w:p>
    <w:p w14:paraId="6902D4CE" w14:textId="77777777" w:rsidR="00803028" w:rsidRPr="001A5F27" w:rsidRDefault="00803028"/>
    <w:p w14:paraId="2CAAC6DE" w14:textId="77777777" w:rsidR="00CC37A3" w:rsidRPr="001A5F27" w:rsidRDefault="00803028" w:rsidP="002431AB">
      <w:pPr>
        <w:pStyle w:val="Heading3"/>
      </w:pPr>
      <w:bookmarkStart w:id="243" w:name="_Hlt448127377"/>
      <w:bookmarkEnd w:id="243"/>
      <w:r w:rsidRPr="001A5F27">
        <w:br w:type="page"/>
      </w:r>
      <w:bookmarkStart w:id="244" w:name="_Hlt448216837"/>
      <w:bookmarkStart w:id="245" w:name="_Toc497010593"/>
      <w:bookmarkStart w:id="246" w:name="_Ref14503637"/>
      <w:bookmarkStart w:id="247" w:name="_Ref14503700"/>
      <w:bookmarkStart w:id="248" w:name="_Ref14503785"/>
      <w:bookmarkStart w:id="249" w:name="_Toc140560973"/>
      <w:bookmarkStart w:id="250" w:name="_Ref141003075"/>
      <w:bookmarkStart w:id="251" w:name="_Toc161642758"/>
      <w:bookmarkEnd w:id="244"/>
      <w:r w:rsidR="00CC37A3" w:rsidRPr="001A5F27">
        <w:lastRenderedPageBreak/>
        <w:t>Options</w:t>
      </w:r>
      <w:bookmarkStart w:id="252" w:name="_Hlt448127347"/>
      <w:r w:rsidR="00CC37A3" w:rsidRPr="001A5F27">
        <w:t>—</w:t>
      </w:r>
      <w:bookmarkEnd w:id="245"/>
      <w:bookmarkEnd w:id="246"/>
      <w:bookmarkEnd w:id="247"/>
      <w:bookmarkEnd w:id="248"/>
      <w:bookmarkEnd w:id="249"/>
      <w:bookmarkEnd w:id="252"/>
      <w:r w:rsidR="00CC37A3" w:rsidRPr="001A5F27">
        <w:t>Listed Alphabetically by Name</w:t>
      </w:r>
      <w:bookmarkEnd w:id="250"/>
      <w:bookmarkEnd w:id="251"/>
    </w:p>
    <w:p w14:paraId="2E9BF8EF" w14:textId="77777777" w:rsidR="00D0645B" w:rsidRPr="001A5F27" w:rsidRDefault="00D0645B" w:rsidP="00D0645B">
      <w:pPr>
        <w:keepNext/>
        <w:keepLines/>
      </w:pPr>
      <w:r w:rsidRPr="001A5F27">
        <w:fldChar w:fldCharType="begin"/>
      </w:r>
      <w:r w:rsidRPr="001A5F27">
        <w:instrText xml:space="preserve"> XE "Options:</w:instrText>
      </w:r>
      <w:r w:rsidR="00552C98">
        <w:instrText xml:space="preserve">Options </w:instrText>
      </w:r>
      <w:r w:rsidRPr="001A5F27">
        <w:instrText xml:space="preserve">Listed Alphabetically by Name" </w:instrText>
      </w:r>
      <w:r w:rsidRPr="001A5F27">
        <w:fldChar w:fldCharType="end"/>
      </w:r>
    </w:p>
    <w:p w14:paraId="30A9AAD6" w14:textId="77777777" w:rsidR="00D0645B" w:rsidRPr="001A5F27" w:rsidRDefault="00D0645B" w:rsidP="00D0645B">
      <w:r w:rsidRPr="001A5F27">
        <w:t>The following MailMan options are distributed with the MailMan software (listed alphabetically).Each option includes the following information: name, locks (if any), type, routine, entry action, exit action, menu text, and description.</w:t>
      </w:r>
    </w:p>
    <w:p w14:paraId="780BAE8D" w14:textId="77777777" w:rsidR="00D0645B" w:rsidRPr="001A5F27" w:rsidRDefault="00D0645B" w:rsidP="00D0645B"/>
    <w:tbl>
      <w:tblPr>
        <w:tblW w:w="0" w:type="auto"/>
        <w:tblLayout w:type="fixed"/>
        <w:tblLook w:val="0000" w:firstRow="0" w:lastRow="0" w:firstColumn="0" w:lastColumn="0" w:noHBand="0" w:noVBand="0"/>
      </w:tblPr>
      <w:tblGrid>
        <w:gridCol w:w="738"/>
        <w:gridCol w:w="8730"/>
      </w:tblGrid>
      <w:tr w:rsidR="00D0645B" w:rsidRPr="001A5F27" w14:paraId="06B5FA18" w14:textId="77777777" w:rsidTr="00D0645B">
        <w:trPr>
          <w:cantSplit/>
        </w:trPr>
        <w:tc>
          <w:tcPr>
            <w:tcW w:w="738" w:type="dxa"/>
          </w:tcPr>
          <w:p w14:paraId="73345D1E" w14:textId="16B3CC61" w:rsidR="00D0645B" w:rsidRPr="001A5F27" w:rsidRDefault="009733EE" w:rsidP="00D0645B">
            <w:pPr>
              <w:spacing w:before="60" w:after="60"/>
              <w:ind w:left="-18"/>
            </w:pPr>
            <w:r>
              <w:rPr>
                <w:noProof/>
              </w:rPr>
              <w:drawing>
                <wp:inline distT="0" distB="0" distL="0" distR="0" wp14:anchorId="75DB085F" wp14:editId="24DEE995">
                  <wp:extent cx="301625" cy="301625"/>
                  <wp:effectExtent l="0" t="0" r="0" b="0"/>
                  <wp:docPr id="51" name="Picture 5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AE53884" w14:textId="77777777" w:rsidR="00D0645B" w:rsidRPr="001A5F27" w:rsidRDefault="00D0645B" w:rsidP="00D0645B">
            <w:pPr>
              <w:spacing w:before="60" w:after="60"/>
              <w:rPr>
                <w:b/>
                <w:bCs/>
                <w:iCs/>
              </w:rPr>
            </w:pPr>
            <w:r w:rsidRPr="001A5F27">
              <w:rPr>
                <w:b/>
              </w:rPr>
              <w:t>NOTE:</w:t>
            </w:r>
            <w:r w:rsidRPr="001A5F27">
              <w:t xml:space="preserve"> The XMDX, XMPRECV, and XMPSEND options </w:t>
            </w:r>
            <w:r w:rsidRPr="001A5F27">
              <w:rPr>
                <w:i/>
              </w:rPr>
              <w:t>cannot</w:t>
            </w:r>
            <w:r w:rsidRPr="001A5F27">
              <w:t xml:space="preserve"> be independently invoked or are for developer/support debugging only. The XMPRECV and XMPSEND menu options are used as PackMan</w:t>
            </w:r>
            <w:r w:rsidRPr="001A5F27">
              <w:rPr>
                <w:vanish/>
              </w:rPr>
              <w:fldChar w:fldCharType="begin"/>
            </w:r>
            <w:r w:rsidRPr="001A5F27">
              <w:rPr>
                <w:vanish/>
              </w:rPr>
              <w:instrText xml:space="preserve"> XE "</w:instrText>
            </w:r>
            <w:r w:rsidRPr="001A5F27">
              <w:instrText xml:space="preserve">PackMan" </w:instrText>
            </w:r>
            <w:r w:rsidRPr="001A5F27">
              <w:rPr>
                <w:vanish/>
              </w:rPr>
              <w:fldChar w:fldCharType="end"/>
            </w:r>
            <w:r w:rsidRPr="001A5F27">
              <w:t xml:space="preserve"> options and are used from the menus executed from ^DOPT("XMP").</w:t>
            </w:r>
          </w:p>
        </w:tc>
      </w:tr>
    </w:tbl>
    <w:p w14:paraId="0E4831E7" w14:textId="77777777" w:rsidR="00D0645B" w:rsidRPr="001A5F27" w:rsidRDefault="00D0645B" w:rsidP="00D0645B"/>
    <w:p w14:paraId="02AF33D4" w14:textId="77777777" w:rsidR="00D0645B" w:rsidRPr="001A5F27" w:rsidRDefault="00D0645B" w:rsidP="00D0645B">
      <w:bookmarkStart w:id="253" w:name="_Hlt450011363"/>
      <w:bookmarkEnd w:id="253"/>
    </w:p>
    <w:p w14:paraId="1663F561" w14:textId="77777777" w:rsidR="00D0645B" w:rsidRPr="001A5F27" w:rsidRDefault="00D0645B" w:rsidP="002322DF">
      <w:pPr>
        <w:pStyle w:val="Heading5"/>
      </w:pPr>
      <w:r w:rsidRPr="001A5F27">
        <w:t>XM DELIVERY BASKET EDIT</w:t>
      </w:r>
    </w:p>
    <w:p w14:paraId="13C947E9" w14:textId="77777777" w:rsidR="00D0645B" w:rsidRPr="001A5F27" w:rsidRDefault="00D0645B" w:rsidP="00925A08">
      <w:pPr>
        <w:keepNext/>
        <w:keepLines/>
      </w:pPr>
      <w:r w:rsidRPr="001A5F27">
        <w:fldChar w:fldCharType="begin"/>
      </w:r>
      <w:r w:rsidRPr="001A5F27">
        <w:instrText xml:space="preserve"> XE "XM DELIVERY BASKET EDIT Option" </w:instrText>
      </w:r>
      <w:r w:rsidRPr="001A5F27">
        <w:fldChar w:fldCharType="end"/>
      </w:r>
      <w:r w:rsidRPr="001A5F27">
        <w:fldChar w:fldCharType="begin"/>
      </w:r>
      <w:r w:rsidRPr="001A5F27">
        <w:instrText xml:space="preserve"> XE "Options:XM DELIVERY BASKET EDIT" </w:instrText>
      </w:r>
      <w:r w:rsidRPr="001A5F27">
        <w:fldChar w:fldCharType="end"/>
      </w:r>
    </w:p>
    <w:p w14:paraId="2BD86C92" w14:textId="77777777" w:rsidR="00D0645B" w:rsidRPr="001A5F27" w:rsidRDefault="00D0645B" w:rsidP="00D0645B">
      <w:pPr>
        <w:keepNext/>
        <w:keepLines/>
        <w:tabs>
          <w:tab w:val="left" w:pos="3780"/>
        </w:tabs>
      </w:pPr>
      <w:r w:rsidRPr="001A5F27">
        <w:t>Type: run routine</w:t>
      </w:r>
      <w:r w:rsidRPr="001A5F27">
        <w:tab/>
        <w:t>Routine: BASKET^XMVVITA</w:t>
      </w:r>
    </w:p>
    <w:p w14:paraId="28C9D5FC" w14:textId="77777777" w:rsidR="00D0645B" w:rsidRPr="001A5F27" w:rsidRDefault="00D0645B" w:rsidP="00D0645B">
      <w:pPr>
        <w:keepNext/>
        <w:keepLines/>
      </w:pPr>
      <w:r w:rsidRPr="001A5F27">
        <w:t>Menu Text: Delivery Basket Edit</w:t>
      </w:r>
      <w:r w:rsidRPr="001A5F27">
        <w:fldChar w:fldCharType="begin"/>
      </w:r>
      <w:r w:rsidRPr="001A5F27">
        <w:instrText xml:space="preserve"> XE "Delivery Basket Edit Option" </w:instrText>
      </w:r>
      <w:r w:rsidRPr="001A5F27">
        <w:fldChar w:fldCharType="end"/>
      </w:r>
      <w:r w:rsidRPr="001A5F27">
        <w:fldChar w:fldCharType="begin"/>
      </w:r>
      <w:r w:rsidRPr="001A5F27">
        <w:instrText xml:space="preserve"> XE "Options:Delivery Basket Edit" </w:instrText>
      </w:r>
      <w:r w:rsidRPr="001A5F27">
        <w:fldChar w:fldCharType="end"/>
      </w:r>
    </w:p>
    <w:p w14:paraId="6223002F" w14:textId="77777777" w:rsidR="00D0645B" w:rsidRPr="001A5F27" w:rsidRDefault="00D0645B" w:rsidP="00D0645B">
      <w:pPr>
        <w:keepNext/>
        <w:keepLines/>
      </w:pPr>
    </w:p>
    <w:p w14:paraId="73CAEA88" w14:textId="77777777" w:rsidR="00D0645B" w:rsidRPr="001A5F27" w:rsidRDefault="00D0645B" w:rsidP="00D0645B">
      <w:r w:rsidRPr="001A5F27">
        <w:t xml:space="preserve">The XM DELIVERY BASKET EDIT option is located on the </w:t>
      </w:r>
      <w:r w:rsidR="000D55BF" w:rsidRPr="001A5F27">
        <w:t>Personal Preferences menu</w:t>
      </w:r>
      <w:r w:rsidR="000D55BF" w:rsidRPr="001A5F27">
        <w:rPr>
          <w:vanish/>
        </w:rPr>
        <w:fldChar w:fldCharType="begin"/>
      </w:r>
      <w:r w:rsidR="000D55BF" w:rsidRPr="001A5F27">
        <w:rPr>
          <w:vanish/>
        </w:rPr>
        <w:instrText xml:space="preserve"> XE </w:instrText>
      </w:r>
      <w:r w:rsidR="003B4EE1">
        <w:instrText>"Personal Preferences Menu</w:instrText>
      </w:r>
      <w:r w:rsidR="000D55BF" w:rsidRPr="001A5F27">
        <w:instrText xml:space="preserve">" </w:instrText>
      </w:r>
      <w:r w:rsidR="000D55BF" w:rsidRPr="001A5F27">
        <w:rPr>
          <w:vanish/>
        </w:rPr>
        <w:fldChar w:fldCharType="end"/>
      </w:r>
      <w:r w:rsidR="000D55BF" w:rsidRPr="001A5F27">
        <w:rPr>
          <w:vanish/>
        </w:rPr>
        <w:fldChar w:fldCharType="begin"/>
      </w:r>
      <w:r w:rsidR="000D55BF" w:rsidRPr="001A5F27">
        <w:rPr>
          <w:vanish/>
        </w:rPr>
        <w:instrText xml:space="preserve"> XE </w:instrText>
      </w:r>
      <w:r w:rsidR="000D55BF" w:rsidRPr="001A5F27">
        <w:instrText xml:space="preserve">"Menus:Personal Preferences" </w:instrText>
      </w:r>
      <w:r w:rsidR="000D55BF" w:rsidRPr="001A5F27">
        <w:rPr>
          <w:vanish/>
        </w:rPr>
        <w:fldChar w:fldCharType="end"/>
      </w:r>
      <w:r w:rsidR="000D55BF" w:rsidRPr="001A5F27">
        <w:rPr>
          <w:vanish/>
        </w:rPr>
        <w:fldChar w:fldCharType="begin"/>
      </w:r>
      <w:r w:rsidR="000D55BF" w:rsidRPr="001A5F27">
        <w:rPr>
          <w:vanish/>
        </w:rPr>
        <w:instrText xml:space="preserve"> XE </w:instrText>
      </w:r>
      <w:r w:rsidR="000D55BF" w:rsidRPr="001A5F27">
        <w:instrText xml:space="preserve">"Options:Personal Preferences" </w:instrText>
      </w:r>
      <w:r w:rsidR="000D55BF" w:rsidRPr="001A5F27">
        <w:rPr>
          <w:vanish/>
        </w:rPr>
        <w:fldChar w:fldCharType="end"/>
      </w:r>
      <w:r w:rsidR="000D55BF" w:rsidRPr="001A5F27">
        <w:t xml:space="preserve"> [XM PERSONAL MENU</w:t>
      </w:r>
      <w:r w:rsidR="000D55BF" w:rsidRPr="001A5F27">
        <w:fldChar w:fldCharType="begin"/>
      </w:r>
      <w:r w:rsidR="000D55BF" w:rsidRPr="001A5F27">
        <w:instrText xml:space="preserve"> XE "XM PERSONAL MENU" </w:instrText>
      </w:r>
      <w:r w:rsidR="000D55BF" w:rsidRPr="001A5F27">
        <w:fldChar w:fldCharType="end"/>
      </w:r>
      <w:r w:rsidR="000D55BF" w:rsidRPr="001A5F27">
        <w:fldChar w:fldCharType="begin"/>
      </w:r>
      <w:r w:rsidR="000D55BF" w:rsidRPr="001A5F27">
        <w:instrText xml:space="preserve"> XE "Menus:XM PERSONAL MENU" </w:instrText>
      </w:r>
      <w:r w:rsidR="000D55BF" w:rsidRPr="001A5F27">
        <w:fldChar w:fldCharType="end"/>
      </w:r>
      <w:r w:rsidR="000D55BF" w:rsidRPr="001A5F27">
        <w:fldChar w:fldCharType="begin"/>
      </w:r>
      <w:r w:rsidR="000D55BF" w:rsidRPr="001A5F27">
        <w:instrText xml:space="preserve"> XE "Options:XM PERSONAL MENU" </w:instrText>
      </w:r>
      <w:r w:rsidR="000D55BF" w:rsidRPr="001A5F27">
        <w:fldChar w:fldCharType="end"/>
      </w:r>
      <w:r w:rsidR="000D55BF" w:rsidRPr="001A5F27">
        <w:t>]</w:t>
      </w:r>
      <w:r w:rsidRPr="001A5F27">
        <w:t>. The sender of a message may specify the basket to which the message should be delivered for all recipients. Using the XM DELIVERY BASKET EDIT option, you indicate whether or not you accept such target basket delivery, and if you do, to what degree you accept it.</w:t>
      </w:r>
    </w:p>
    <w:p w14:paraId="4A944CFB" w14:textId="77777777" w:rsidR="00D0645B" w:rsidRPr="001A5F27" w:rsidRDefault="00D0645B" w:rsidP="00D0645B"/>
    <w:p w14:paraId="365A107A" w14:textId="77777777" w:rsidR="00D0645B" w:rsidRPr="001A5F27" w:rsidRDefault="00D0645B" w:rsidP="00D0645B"/>
    <w:p w14:paraId="3836E340" w14:textId="77777777" w:rsidR="00D0645B" w:rsidRPr="001A5F27" w:rsidRDefault="00D0645B" w:rsidP="002322DF">
      <w:pPr>
        <w:pStyle w:val="Heading5"/>
      </w:pPr>
      <w:r w:rsidRPr="001A5F27">
        <w:t>XM FILTER EDIT</w:t>
      </w:r>
    </w:p>
    <w:p w14:paraId="2CB8DA4E" w14:textId="77777777" w:rsidR="00D0645B" w:rsidRPr="001A5F27" w:rsidRDefault="00D0645B" w:rsidP="00D0645B">
      <w:pPr>
        <w:keepNext/>
        <w:keepLines/>
      </w:pPr>
      <w:r w:rsidRPr="001A5F27">
        <w:fldChar w:fldCharType="begin"/>
      </w:r>
      <w:r w:rsidRPr="001A5F27">
        <w:instrText xml:space="preserve"> XE "XM FILTER EDIT Option" </w:instrText>
      </w:r>
      <w:r w:rsidRPr="001A5F27">
        <w:fldChar w:fldCharType="end"/>
      </w:r>
      <w:r w:rsidRPr="001A5F27">
        <w:fldChar w:fldCharType="begin"/>
      </w:r>
      <w:r w:rsidRPr="001A5F27">
        <w:instrText xml:space="preserve"> XE "Options:XM FILTER EDIT" </w:instrText>
      </w:r>
      <w:r w:rsidRPr="001A5F27">
        <w:fldChar w:fldCharType="end"/>
      </w:r>
    </w:p>
    <w:p w14:paraId="4A9BA3D3" w14:textId="77777777" w:rsidR="00D0645B" w:rsidRPr="001A5F27" w:rsidRDefault="00D0645B" w:rsidP="00D0645B">
      <w:pPr>
        <w:keepNext/>
        <w:keepLines/>
        <w:tabs>
          <w:tab w:val="left" w:pos="3780"/>
        </w:tabs>
      </w:pPr>
      <w:r w:rsidRPr="001A5F27">
        <w:t>Type: run routine</w:t>
      </w:r>
      <w:r w:rsidRPr="001A5F27">
        <w:tab/>
        <w:t>Routine: FILTER^XMVVITA</w:t>
      </w:r>
    </w:p>
    <w:p w14:paraId="4FE8A60D" w14:textId="77777777" w:rsidR="00D0645B" w:rsidRPr="001A5F27" w:rsidRDefault="00D0645B" w:rsidP="00D0645B">
      <w:pPr>
        <w:keepNext/>
        <w:keepLines/>
      </w:pPr>
      <w:r w:rsidRPr="001A5F27">
        <w:t>Menu Text: Message Filter Edit</w:t>
      </w:r>
      <w:r w:rsidRPr="001A5F27">
        <w:fldChar w:fldCharType="begin"/>
      </w:r>
      <w:r w:rsidRPr="001A5F27">
        <w:instrText xml:space="preserve"> XE "Message Filter Edit Option" </w:instrText>
      </w:r>
      <w:r w:rsidRPr="001A5F27">
        <w:fldChar w:fldCharType="end"/>
      </w:r>
      <w:r w:rsidRPr="001A5F27">
        <w:fldChar w:fldCharType="begin"/>
      </w:r>
      <w:r w:rsidRPr="001A5F27">
        <w:instrText xml:space="preserve"> XE "Options:Message Filter Edit" </w:instrText>
      </w:r>
      <w:r w:rsidRPr="001A5F27">
        <w:fldChar w:fldCharType="end"/>
      </w:r>
    </w:p>
    <w:p w14:paraId="2B3716BE" w14:textId="77777777" w:rsidR="00D0645B" w:rsidRPr="001A5F27" w:rsidRDefault="00D0645B" w:rsidP="00D0645B">
      <w:pPr>
        <w:keepNext/>
        <w:keepLines/>
      </w:pPr>
    </w:p>
    <w:p w14:paraId="7B703E94" w14:textId="77777777" w:rsidR="00D0645B" w:rsidRPr="001A5F27" w:rsidRDefault="00D0645B" w:rsidP="00D0645B">
      <w:pPr>
        <w:keepNext/>
        <w:keepLines/>
      </w:pPr>
      <w:r w:rsidRPr="001A5F27">
        <w:t xml:space="preserve">The XM FILTER EDIT option is located on the </w:t>
      </w:r>
      <w:r w:rsidR="000D55BF" w:rsidRPr="001A5F27">
        <w:t>Personal Preferences menu</w:t>
      </w:r>
      <w:r w:rsidR="000D55BF" w:rsidRPr="001A5F27">
        <w:rPr>
          <w:vanish/>
        </w:rPr>
        <w:fldChar w:fldCharType="begin"/>
      </w:r>
      <w:r w:rsidR="000D55BF" w:rsidRPr="001A5F27">
        <w:rPr>
          <w:vanish/>
        </w:rPr>
        <w:instrText xml:space="preserve"> XE </w:instrText>
      </w:r>
      <w:r w:rsidR="003B4EE1">
        <w:instrText>"Personal Preferences Menu</w:instrText>
      </w:r>
      <w:r w:rsidR="000D55BF" w:rsidRPr="001A5F27">
        <w:instrText xml:space="preserve">" </w:instrText>
      </w:r>
      <w:r w:rsidR="000D55BF" w:rsidRPr="001A5F27">
        <w:rPr>
          <w:vanish/>
        </w:rPr>
        <w:fldChar w:fldCharType="end"/>
      </w:r>
      <w:r w:rsidR="000D55BF" w:rsidRPr="001A5F27">
        <w:rPr>
          <w:vanish/>
        </w:rPr>
        <w:fldChar w:fldCharType="begin"/>
      </w:r>
      <w:r w:rsidR="000D55BF" w:rsidRPr="001A5F27">
        <w:rPr>
          <w:vanish/>
        </w:rPr>
        <w:instrText xml:space="preserve"> XE </w:instrText>
      </w:r>
      <w:r w:rsidR="000D55BF" w:rsidRPr="001A5F27">
        <w:instrText xml:space="preserve">"Menus:Personal Preferences" </w:instrText>
      </w:r>
      <w:r w:rsidR="000D55BF" w:rsidRPr="001A5F27">
        <w:rPr>
          <w:vanish/>
        </w:rPr>
        <w:fldChar w:fldCharType="end"/>
      </w:r>
      <w:r w:rsidR="000D55BF" w:rsidRPr="001A5F27">
        <w:rPr>
          <w:vanish/>
        </w:rPr>
        <w:fldChar w:fldCharType="begin"/>
      </w:r>
      <w:r w:rsidR="000D55BF" w:rsidRPr="001A5F27">
        <w:rPr>
          <w:vanish/>
        </w:rPr>
        <w:instrText xml:space="preserve"> XE </w:instrText>
      </w:r>
      <w:r w:rsidR="000D55BF" w:rsidRPr="001A5F27">
        <w:instrText xml:space="preserve">"Options:Personal Preferences" </w:instrText>
      </w:r>
      <w:r w:rsidR="000D55BF" w:rsidRPr="001A5F27">
        <w:rPr>
          <w:vanish/>
        </w:rPr>
        <w:fldChar w:fldCharType="end"/>
      </w:r>
      <w:r w:rsidR="000D55BF" w:rsidRPr="001A5F27">
        <w:t xml:space="preserve"> [XM PERSONAL MENU</w:t>
      </w:r>
      <w:r w:rsidR="000D55BF" w:rsidRPr="001A5F27">
        <w:fldChar w:fldCharType="begin"/>
      </w:r>
      <w:r w:rsidR="000D55BF" w:rsidRPr="001A5F27">
        <w:instrText xml:space="preserve"> XE "XM PERSONAL MENU" </w:instrText>
      </w:r>
      <w:r w:rsidR="000D55BF" w:rsidRPr="001A5F27">
        <w:fldChar w:fldCharType="end"/>
      </w:r>
      <w:r w:rsidR="000D55BF" w:rsidRPr="001A5F27">
        <w:fldChar w:fldCharType="begin"/>
      </w:r>
      <w:r w:rsidR="000D55BF" w:rsidRPr="001A5F27">
        <w:instrText xml:space="preserve"> XE "Menus:XM PERSONAL MENU" </w:instrText>
      </w:r>
      <w:r w:rsidR="000D55BF" w:rsidRPr="001A5F27">
        <w:fldChar w:fldCharType="end"/>
      </w:r>
      <w:r w:rsidR="000D55BF" w:rsidRPr="001A5F27">
        <w:fldChar w:fldCharType="begin"/>
      </w:r>
      <w:r w:rsidR="000D55BF" w:rsidRPr="001A5F27">
        <w:instrText xml:space="preserve"> XE "Options:XM PERSONAL MENU" </w:instrText>
      </w:r>
      <w:r w:rsidR="000D55BF" w:rsidRPr="001A5F27">
        <w:fldChar w:fldCharType="end"/>
      </w:r>
      <w:r w:rsidR="000D55BF" w:rsidRPr="001A5F27">
        <w:t>]</w:t>
      </w:r>
      <w:r w:rsidRPr="001A5F27">
        <w:t>. It allows users to edit their message filters. MailMan uses filters to determine into which basket to place a message. Messages can be filtered based on up to three criteria, which all can be considered together as connected by an "and" statement:</w:t>
      </w:r>
    </w:p>
    <w:p w14:paraId="1C1D9F84" w14:textId="77777777" w:rsidR="00D0645B" w:rsidRPr="001A5F27" w:rsidRDefault="00D0645B" w:rsidP="00D0645B">
      <w:pPr>
        <w:keepNext/>
        <w:keepLines/>
        <w:numPr>
          <w:ilvl w:val="0"/>
          <w:numId w:val="15"/>
        </w:numPr>
        <w:tabs>
          <w:tab w:val="clear" w:pos="360"/>
          <w:tab w:val="num" w:pos="720"/>
        </w:tabs>
        <w:spacing w:before="120"/>
        <w:ind w:left="720"/>
      </w:pPr>
      <w:r w:rsidRPr="001A5F27">
        <w:t>Subject contains</w:t>
      </w:r>
    </w:p>
    <w:p w14:paraId="377D4639" w14:textId="77777777" w:rsidR="00D0645B" w:rsidRPr="001A5F27" w:rsidRDefault="00D0645B" w:rsidP="00D0645B">
      <w:pPr>
        <w:keepNext/>
        <w:keepLines/>
        <w:numPr>
          <w:ilvl w:val="0"/>
          <w:numId w:val="15"/>
        </w:numPr>
        <w:tabs>
          <w:tab w:val="clear" w:pos="360"/>
          <w:tab w:val="num" w:pos="720"/>
        </w:tabs>
        <w:spacing w:before="120"/>
        <w:ind w:left="720"/>
      </w:pPr>
      <w:r w:rsidRPr="001A5F27">
        <w:t>Message is from</w:t>
      </w:r>
    </w:p>
    <w:p w14:paraId="5BFBC62E" w14:textId="77777777" w:rsidR="00D0645B" w:rsidRPr="001A5F27" w:rsidRDefault="00D0645B" w:rsidP="00D0645B">
      <w:pPr>
        <w:numPr>
          <w:ilvl w:val="0"/>
          <w:numId w:val="15"/>
        </w:numPr>
        <w:tabs>
          <w:tab w:val="clear" w:pos="360"/>
          <w:tab w:val="num" w:pos="720"/>
        </w:tabs>
        <w:spacing w:before="120"/>
        <w:ind w:left="720"/>
      </w:pPr>
      <w:r w:rsidRPr="001A5F27">
        <w:t>Message is to</w:t>
      </w:r>
    </w:p>
    <w:p w14:paraId="64EECBDE" w14:textId="77777777" w:rsidR="00D0645B" w:rsidRPr="001A5F27" w:rsidRDefault="00D0645B" w:rsidP="00D0645B"/>
    <w:p w14:paraId="380FF8D6" w14:textId="77777777" w:rsidR="00D0645B" w:rsidRPr="001A5F27" w:rsidRDefault="00D0645B" w:rsidP="00D0645B">
      <w:r w:rsidRPr="001A5F27">
        <w:t xml:space="preserve">For example, if you specify "subject contains" and "message is from," the filter takes effect only if the subject contains the string you specify </w:t>
      </w:r>
      <w:r w:rsidRPr="001A5F27">
        <w:rPr>
          <w:i/>
        </w:rPr>
        <w:t>and</w:t>
      </w:r>
      <w:r w:rsidRPr="001A5F27">
        <w:t xml:space="preserve"> the message is from the person you specify. If you wish the filter to take effect upon "subject contains" </w:t>
      </w:r>
      <w:r w:rsidRPr="001A5F27">
        <w:rPr>
          <w:i/>
        </w:rPr>
        <w:t>or</w:t>
      </w:r>
      <w:r w:rsidRPr="001A5F27">
        <w:t xml:space="preserve"> "message is from" you </w:t>
      </w:r>
      <w:r w:rsidRPr="001A5F27">
        <w:rPr>
          <w:i/>
        </w:rPr>
        <w:t>must</w:t>
      </w:r>
      <w:r w:rsidRPr="001A5F27">
        <w:t xml:space="preserve"> create two filters, one with "subject contains," and the other with "message is from."</w:t>
      </w:r>
    </w:p>
    <w:p w14:paraId="57CA06E0" w14:textId="77777777" w:rsidR="00D0645B" w:rsidRPr="001A5F27" w:rsidRDefault="00D0645B" w:rsidP="00D0645B"/>
    <w:p w14:paraId="7C76B71B" w14:textId="77777777" w:rsidR="00D0645B" w:rsidRPr="001A5F27" w:rsidRDefault="00D0645B" w:rsidP="00D0645B"/>
    <w:p w14:paraId="715B910C" w14:textId="77777777" w:rsidR="00D0645B" w:rsidRPr="001A5F27" w:rsidRDefault="00D0645B" w:rsidP="002322DF">
      <w:pPr>
        <w:pStyle w:val="Heading5"/>
      </w:pPr>
      <w:r w:rsidRPr="001A5F27">
        <w:t>XM PERSONAL MENU</w:t>
      </w:r>
    </w:p>
    <w:p w14:paraId="60D87E81" w14:textId="77777777" w:rsidR="00D0645B" w:rsidRPr="001A5F27" w:rsidRDefault="00D0645B" w:rsidP="00D0645B">
      <w:pPr>
        <w:keepNext/>
        <w:keepLines/>
      </w:pPr>
      <w:r w:rsidRPr="001A5F27">
        <w:fldChar w:fldCharType="begin"/>
      </w:r>
      <w:r w:rsidRPr="001A5F27">
        <w:instrText xml:space="preserve"> XE "XM PERSONAL MENU" </w:instrText>
      </w:r>
      <w:r w:rsidRPr="001A5F27">
        <w:fldChar w:fldCharType="end"/>
      </w:r>
      <w:r w:rsidRPr="001A5F27">
        <w:fldChar w:fldCharType="begin"/>
      </w:r>
      <w:r w:rsidRPr="001A5F27">
        <w:instrText xml:space="preserve"> XE "Menus:XM PERSONAL MENU" </w:instrText>
      </w:r>
      <w:r w:rsidRPr="001A5F27">
        <w:fldChar w:fldCharType="end"/>
      </w:r>
      <w:r w:rsidR="005C5B70" w:rsidRPr="001A5F27">
        <w:fldChar w:fldCharType="begin"/>
      </w:r>
      <w:r w:rsidR="005C5B70" w:rsidRPr="001A5F27">
        <w:instrText xml:space="preserve"> XE "Options:XM PERSONAL MENU" </w:instrText>
      </w:r>
      <w:r w:rsidR="005C5B70" w:rsidRPr="001A5F27">
        <w:fldChar w:fldCharType="end"/>
      </w:r>
    </w:p>
    <w:p w14:paraId="6C7A1285" w14:textId="77777777" w:rsidR="00D0645B" w:rsidRPr="001A5F27" w:rsidRDefault="00D0645B" w:rsidP="00D0645B">
      <w:pPr>
        <w:keepNext/>
        <w:keepLines/>
      </w:pPr>
      <w:r w:rsidRPr="001A5F27">
        <w:t>Type: menu</w:t>
      </w:r>
    </w:p>
    <w:p w14:paraId="22257B98" w14:textId="77777777" w:rsidR="00D0645B" w:rsidRPr="001A5F27" w:rsidRDefault="00D0645B" w:rsidP="00D0645B">
      <w:pPr>
        <w:keepNext/>
        <w:keepLines/>
      </w:pPr>
      <w:r w:rsidRPr="001A5F27">
        <w:t>Menu Text: Personal Preferences</w:t>
      </w:r>
      <w:r w:rsidRPr="001A5F27">
        <w:fldChar w:fldCharType="begin"/>
      </w:r>
      <w:r w:rsidRPr="001A5F27">
        <w:instrText xml:space="preserve"> XE "Personal Preferences </w:instrText>
      </w:r>
      <w:r w:rsidR="00EA2CA3">
        <w:instrText>Menu</w:instrText>
      </w:r>
      <w:r w:rsidRPr="001A5F27">
        <w:instrText xml:space="preserve">" </w:instrText>
      </w:r>
      <w:r w:rsidRPr="001A5F27">
        <w:fldChar w:fldCharType="end"/>
      </w:r>
      <w:r w:rsidRPr="001A5F27">
        <w:fldChar w:fldCharType="begin"/>
      </w:r>
      <w:r w:rsidRPr="001A5F27">
        <w:instrText xml:space="preserve"> XE "Menus:Personal Preferences" </w:instrText>
      </w:r>
      <w:r w:rsidRPr="001A5F27">
        <w:fldChar w:fldCharType="end"/>
      </w:r>
      <w:r w:rsidR="00EA2CA3" w:rsidRPr="001A5F27">
        <w:fldChar w:fldCharType="begin"/>
      </w:r>
      <w:r w:rsidR="00EA2CA3" w:rsidRPr="001A5F27">
        <w:instrText xml:space="preserve"> XE "Options:Personal Preferences" </w:instrText>
      </w:r>
      <w:r w:rsidR="00EA2CA3" w:rsidRPr="001A5F27">
        <w:fldChar w:fldCharType="end"/>
      </w:r>
    </w:p>
    <w:p w14:paraId="130332B0" w14:textId="77777777" w:rsidR="00D0645B" w:rsidRPr="001A5F27" w:rsidRDefault="00D0645B" w:rsidP="00D0645B">
      <w:pPr>
        <w:keepNext/>
        <w:keepLines/>
      </w:pPr>
    </w:p>
    <w:p w14:paraId="7CBC53D0" w14:textId="77777777" w:rsidR="00D0645B" w:rsidRPr="001A5F27" w:rsidRDefault="00D0645B" w:rsidP="00D0645B">
      <w:r w:rsidRPr="001A5F27">
        <w:t xml:space="preserve">The XM PERSONAL MENU is a submenu located on the </w:t>
      </w:r>
      <w:r w:rsidR="003F35B3" w:rsidRPr="001A5F27">
        <w:t>MailMan Menu</w:t>
      </w:r>
      <w:r w:rsidR="003F35B3" w:rsidRPr="001A5F27">
        <w:fldChar w:fldCharType="begin"/>
      </w:r>
      <w:r w:rsidR="003F35B3" w:rsidRPr="001A5F27">
        <w:instrText xml:space="preserve"> XE "MailMan Menu" </w:instrText>
      </w:r>
      <w:r w:rsidR="003F35B3" w:rsidRPr="001A5F27">
        <w:fldChar w:fldCharType="end"/>
      </w:r>
      <w:r w:rsidR="003F35B3" w:rsidRPr="001A5F27">
        <w:fldChar w:fldCharType="begin"/>
      </w:r>
      <w:r w:rsidR="003F35B3" w:rsidRPr="001A5F27">
        <w:instrText xml:space="preserve"> XE "Menus:MailMan Menu" </w:instrText>
      </w:r>
      <w:r w:rsidR="003F35B3" w:rsidRPr="001A5F27">
        <w:fldChar w:fldCharType="end"/>
      </w:r>
      <w:r w:rsidR="003F35B3" w:rsidRPr="001A5F27">
        <w:fldChar w:fldCharType="begin"/>
      </w:r>
      <w:r w:rsidR="003F35B3" w:rsidRPr="001A5F27">
        <w:instrText xml:space="preserve"> XE "Options:MailMan Menu" </w:instrText>
      </w:r>
      <w:r w:rsidR="003F35B3" w:rsidRPr="001A5F27">
        <w:fldChar w:fldCharType="end"/>
      </w:r>
      <w:r w:rsidR="003F35B3" w:rsidRPr="001A5F27">
        <w:t xml:space="preserve"> [XMUSER</w:t>
      </w:r>
      <w:r w:rsidR="003F35B3" w:rsidRPr="001A5F27">
        <w:rPr>
          <w:vanish/>
        </w:rPr>
        <w:fldChar w:fldCharType="begin"/>
      </w:r>
      <w:r w:rsidR="003F35B3" w:rsidRPr="001A5F27">
        <w:rPr>
          <w:vanish/>
        </w:rPr>
        <w:instrText xml:space="preserve"> XE </w:instrText>
      </w:r>
      <w:r w:rsidR="003B4EE1">
        <w:instrText>"XMUSER Menu</w:instrText>
      </w:r>
      <w:r w:rsidR="003F35B3" w:rsidRPr="001A5F27">
        <w:instrText xml:space="preserve">"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"Menus:XMUSER"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"Options:XMUSER" </w:instrText>
      </w:r>
      <w:r w:rsidR="003F35B3" w:rsidRPr="001A5F27">
        <w:rPr>
          <w:vanish/>
        </w:rPr>
        <w:fldChar w:fldCharType="end"/>
      </w:r>
      <w:r w:rsidR="003F35B3" w:rsidRPr="001A5F27">
        <w:t>]</w:t>
      </w:r>
      <w:r w:rsidRPr="001A5F27">
        <w:t>. It provides various options that let users configure MailMan to their liking.</w:t>
      </w:r>
    </w:p>
    <w:p w14:paraId="5FE85682" w14:textId="77777777" w:rsidR="00D0645B" w:rsidRPr="001A5F27" w:rsidRDefault="00D0645B" w:rsidP="00D0645B"/>
    <w:p w14:paraId="6F4BB47B" w14:textId="77777777" w:rsidR="00D0645B" w:rsidRPr="001A5F27" w:rsidRDefault="00D0645B" w:rsidP="00D0645B"/>
    <w:p w14:paraId="4657CB2B" w14:textId="77777777" w:rsidR="00D0645B" w:rsidRPr="001A5F27" w:rsidRDefault="00D0645B" w:rsidP="002322DF">
      <w:pPr>
        <w:pStyle w:val="Heading5"/>
      </w:pPr>
      <w:r w:rsidRPr="001A5F27">
        <w:t>XM SUPER SEARCH</w:t>
      </w:r>
    </w:p>
    <w:p w14:paraId="311A0D75" w14:textId="77777777" w:rsidR="00D0645B" w:rsidRPr="001A5F27" w:rsidRDefault="00D0645B" w:rsidP="00D0645B">
      <w:pPr>
        <w:keepNext/>
        <w:keepLines/>
      </w:pPr>
      <w:r w:rsidRPr="001A5F27">
        <w:fldChar w:fldCharType="begin"/>
      </w:r>
      <w:r w:rsidRPr="001A5F27">
        <w:instrText xml:space="preserve"> XE "XM SUPER SEARCH:Option" </w:instrText>
      </w:r>
      <w:r w:rsidRPr="001A5F27">
        <w:fldChar w:fldCharType="end"/>
      </w:r>
      <w:r w:rsidRPr="001A5F27">
        <w:fldChar w:fldCharType="begin"/>
      </w:r>
      <w:r w:rsidRPr="001A5F27">
        <w:instrText xml:space="preserve"> XE "Options:XM SUPER SEARCH" </w:instrText>
      </w:r>
      <w:r w:rsidRPr="001A5F27">
        <w:fldChar w:fldCharType="end"/>
      </w:r>
    </w:p>
    <w:p w14:paraId="4F831D5E" w14:textId="77777777" w:rsidR="00D0645B" w:rsidRPr="001A5F27" w:rsidRDefault="00D0645B" w:rsidP="00D0645B">
      <w:pPr>
        <w:keepNext/>
        <w:keepLines/>
        <w:tabs>
          <w:tab w:val="left" w:pos="3780"/>
        </w:tabs>
      </w:pPr>
      <w:r w:rsidRPr="001A5F27">
        <w:t>Type: run routine</w:t>
      </w:r>
      <w:r w:rsidRPr="001A5F27">
        <w:tab/>
        <w:t>Routine: SUPER^XMJMF</w:t>
      </w:r>
    </w:p>
    <w:p w14:paraId="740A6D25" w14:textId="77777777" w:rsidR="00D0645B" w:rsidRPr="001A5F27" w:rsidRDefault="00D0645B" w:rsidP="00D0645B">
      <w:pPr>
        <w:keepNext/>
        <w:keepLines/>
      </w:pPr>
      <w:r w:rsidRPr="001A5F27">
        <w:t>Menu Text: Super Search Message File</w:t>
      </w:r>
      <w:r w:rsidRPr="001A5F27">
        <w:fldChar w:fldCharType="begin"/>
      </w:r>
      <w:r w:rsidRPr="001A5F27">
        <w:instrText xml:space="preserve"> XE "Super Search Message File Option" </w:instrText>
      </w:r>
      <w:r w:rsidRPr="001A5F27">
        <w:fldChar w:fldCharType="end"/>
      </w:r>
      <w:r w:rsidRPr="001A5F27">
        <w:fldChar w:fldCharType="begin"/>
      </w:r>
      <w:r w:rsidRPr="001A5F27">
        <w:instrText xml:space="preserve"> XE "Options:Super Search Message File" </w:instrText>
      </w:r>
      <w:r w:rsidRPr="001A5F27">
        <w:fldChar w:fldCharType="end"/>
      </w:r>
    </w:p>
    <w:p w14:paraId="4F0A2804" w14:textId="77777777" w:rsidR="00D0645B" w:rsidRPr="001A5F27" w:rsidRDefault="00D0645B" w:rsidP="00D0645B">
      <w:pPr>
        <w:keepNext/>
        <w:keepLines/>
      </w:pPr>
      <w:r w:rsidRPr="001A5F27">
        <w:t>Lock: XM SUPER SEARCH</w:t>
      </w:r>
    </w:p>
    <w:p w14:paraId="53ADF9CB" w14:textId="77777777" w:rsidR="00D0645B" w:rsidRPr="001A5F27" w:rsidRDefault="00D0645B" w:rsidP="00D0645B">
      <w:pPr>
        <w:keepNext/>
        <w:keepLines/>
      </w:pPr>
    </w:p>
    <w:p w14:paraId="5454C081" w14:textId="77777777" w:rsidR="00D0645B" w:rsidRPr="001A5F27" w:rsidRDefault="00D0645B" w:rsidP="00D0645B">
      <w:pPr>
        <w:keepNext/>
        <w:keepLines/>
      </w:pPr>
      <w:r w:rsidRPr="001A5F27">
        <w:t>The XM SUPER SEARCH option is located on the Manage Mailman Menu</w:t>
      </w:r>
      <w:r w:rsidRPr="001A5F27">
        <w:fldChar w:fldCharType="begin"/>
      </w:r>
      <w:r w:rsidRPr="001A5F27">
        <w:instrText xml:space="preserve"> XE "Manage Mailman Menu" </w:instrText>
      </w:r>
      <w:r w:rsidRPr="001A5F27">
        <w:fldChar w:fldCharType="end"/>
      </w:r>
      <w:r w:rsidRPr="001A5F27">
        <w:fldChar w:fldCharType="begin"/>
      </w:r>
      <w:r w:rsidRPr="001A5F27">
        <w:instrText xml:space="preserve"> XE "Menus:Manage Mailman" </w:instrText>
      </w:r>
      <w:r w:rsidRPr="001A5F27">
        <w:fldChar w:fldCharType="end"/>
      </w:r>
      <w:r w:rsidRPr="001A5F27">
        <w:fldChar w:fldCharType="begin"/>
      </w:r>
      <w:r w:rsidRPr="001A5F27">
        <w:instrText xml:space="preserve"> XE "Options:Manage Mailman" </w:instrText>
      </w:r>
      <w:r w:rsidRPr="001A5F27">
        <w:fldChar w:fldCharType="end"/>
      </w:r>
      <w:r w:rsidRPr="001A5F27">
        <w:t xml:space="preserve"> [XMMGR</w:t>
      </w:r>
      <w:r w:rsidRPr="001A5F27">
        <w:rPr>
          <w:vanish/>
        </w:rPr>
        <w:fldChar w:fldCharType="begin"/>
      </w:r>
      <w:r w:rsidRPr="001A5F27">
        <w:rPr>
          <w:vanish/>
        </w:rPr>
        <w:instrText xml:space="preserve"> XE </w:instrText>
      </w:r>
      <w:r w:rsidRPr="001A5F27">
        <w:instrText xml:space="preserve">"XMMGR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 </w:instrText>
      </w:r>
      <w:r w:rsidRPr="001A5F27">
        <w:rPr>
          <w:vanish/>
        </w:rPr>
        <w:fldChar w:fldCharType="end"/>
      </w:r>
      <w:r w:rsidRPr="001A5F27">
        <w:t>]. It lets the authorized user (i.e., anyone holding the XM SUPER SEARCH security key</w:t>
      </w:r>
      <w:r w:rsidRPr="001A5F27">
        <w:fldChar w:fldCharType="begin"/>
      </w:r>
      <w:r w:rsidR="005C5B70">
        <w:instrText xml:space="preserve"> XE "XM SUPER SEARCH:</w:instrText>
      </w:r>
      <w:r w:rsidRPr="001A5F27">
        <w:instrText xml:space="preserve">Security Key" </w:instrText>
      </w:r>
      <w:r w:rsidRPr="001A5F27">
        <w:fldChar w:fldCharType="end"/>
      </w:r>
      <w:r w:rsidR="003F35B3" w:rsidRPr="001A5F27">
        <w:fldChar w:fldCharType="begin"/>
      </w:r>
      <w:r w:rsidR="003F35B3" w:rsidRPr="001A5F27">
        <w:instrText xml:space="preserve"> XE "Security Keys:XM SUPER SEARCH" </w:instrText>
      </w:r>
      <w:r w:rsidR="003F35B3" w:rsidRPr="001A5F27">
        <w:fldChar w:fldCharType="end"/>
      </w:r>
      <w:r w:rsidRPr="001A5F27">
        <w:t>) search the MESSAGE file (#3.9)</w:t>
      </w:r>
      <w:r w:rsidR="00F545A8">
        <w:fldChar w:fldCharType="begin"/>
      </w:r>
      <w:r w:rsidR="00F545A8">
        <w:instrText xml:space="preserve"> XE "MESSAGE</w:instrText>
      </w:r>
      <w:r w:rsidR="00F545A8" w:rsidRPr="004B5DA5">
        <w:instrText xml:space="preserve"> </w:instrText>
      </w:r>
      <w:r w:rsidR="00F545A8">
        <w:instrText xml:space="preserve">File </w:instrText>
      </w:r>
      <w:r w:rsidR="00F545A8" w:rsidRPr="004B5DA5">
        <w:instrText>(#3.9)</w:instrText>
      </w:r>
      <w:r w:rsidR="00F545A8">
        <w:instrText xml:space="preserve">" </w:instrText>
      </w:r>
      <w:r w:rsidR="00F545A8">
        <w:fldChar w:fldCharType="end"/>
      </w:r>
      <w:r w:rsidR="00F545A8">
        <w:fldChar w:fldCharType="begin"/>
      </w:r>
      <w:r w:rsidR="00F545A8">
        <w:instrText xml:space="preserve"> XE "Files:MESSAGE</w:instrText>
      </w:r>
      <w:r w:rsidR="00F545A8" w:rsidRPr="004B5DA5">
        <w:instrText xml:space="preserve"> (#3.9)</w:instrText>
      </w:r>
      <w:r w:rsidR="00F545A8">
        <w:instrText xml:space="preserve">" </w:instrText>
      </w:r>
      <w:r w:rsidR="00F545A8">
        <w:fldChar w:fldCharType="end"/>
      </w:r>
      <w:r w:rsidRPr="001A5F27">
        <w:t xml:space="preserve"> for messages meeting any number of criteria, no matter who sent the messages.</w:t>
      </w:r>
    </w:p>
    <w:p w14:paraId="5269F3F2" w14:textId="77777777" w:rsidR="00D0645B" w:rsidRPr="001A5F27" w:rsidRDefault="00D0645B" w:rsidP="00D0645B">
      <w:pPr>
        <w:keepNext/>
        <w:keepLines/>
      </w:pPr>
    </w:p>
    <w:tbl>
      <w:tblPr>
        <w:tblW w:w="0" w:type="auto"/>
        <w:tblLayout w:type="fixed"/>
        <w:tblLook w:val="0000" w:firstRow="0" w:lastRow="0" w:firstColumn="0" w:lastColumn="0" w:noHBand="0" w:noVBand="0"/>
      </w:tblPr>
      <w:tblGrid>
        <w:gridCol w:w="918"/>
        <w:gridCol w:w="8550"/>
      </w:tblGrid>
      <w:tr w:rsidR="00D0645B" w:rsidRPr="001A5F27" w14:paraId="68557F7A" w14:textId="77777777" w:rsidTr="00D0645B">
        <w:trPr>
          <w:cantSplit/>
        </w:trPr>
        <w:tc>
          <w:tcPr>
            <w:tcW w:w="918" w:type="dxa"/>
          </w:tcPr>
          <w:p w14:paraId="45C07802" w14:textId="77777777" w:rsidR="00D0645B" w:rsidRPr="001A5F27" w:rsidRDefault="00D0645B" w:rsidP="00D0645B">
            <w:pPr>
              <w:spacing w:before="60" w:after="60"/>
              <w:ind w:left="-18"/>
            </w:pPr>
            <w:r w:rsidRPr="001A5F27">
              <w:rPr>
                <w:rFonts w:ascii="Arial" w:hAnsi="Arial"/>
                <w:sz w:val="20"/>
              </w:rPr>
              <w:object w:dxaOrig="306" w:dyaOrig="306" w14:anchorId="6EDD0EAF">
                <v:shape id="_x0000_i1076" type="#_x0000_t75" alt="Caution" style="width:31.9pt;height:31.9pt" o:ole="" fillcolor="window">
                  <v:imagedata r:id="rId18" o:title=""/>
                </v:shape>
                <o:OLEObject Type="Embed" ProgID="HJPRO" ShapeID="_x0000_i1076" DrawAspect="Content" ObjectID="_1679225637" r:id="rId45"/>
              </w:object>
            </w:r>
          </w:p>
        </w:tc>
        <w:tc>
          <w:tcPr>
            <w:tcW w:w="8550" w:type="dxa"/>
          </w:tcPr>
          <w:p w14:paraId="03C8D08D" w14:textId="77777777" w:rsidR="00D0645B" w:rsidRPr="001A5F27" w:rsidRDefault="00D0645B" w:rsidP="00D0645B">
            <w:pPr>
              <w:pStyle w:val="Caution"/>
            </w:pPr>
            <w:r w:rsidRPr="001A5F27">
              <w:t xml:space="preserve">CAUTION: This option should </w:t>
            </w:r>
            <w:r w:rsidRPr="001A5F27">
              <w:rPr>
                <w:i/>
                <w:iCs/>
              </w:rPr>
              <w:t>not</w:t>
            </w:r>
            <w:r w:rsidRPr="001A5F27">
              <w:t xml:space="preserve"> be used lightly. One example in which usage is justified would be the search for evidence in an Equal Employment </w:t>
            </w:r>
            <w:smartTag w:uri="urn:schemas-microsoft-com:office:smarttags" w:element="place">
              <w:r w:rsidRPr="001A5F27">
                <w:t>Opportunity</w:t>
              </w:r>
            </w:smartTag>
            <w:r w:rsidRPr="001A5F27">
              <w:t xml:space="preserve"> (EEO) harassment case.</w:t>
            </w:r>
          </w:p>
          <w:p w14:paraId="49F5734F" w14:textId="77777777" w:rsidR="00D0645B" w:rsidRPr="001A5F27" w:rsidRDefault="00D0645B" w:rsidP="00D0645B">
            <w:pPr>
              <w:pStyle w:val="Caution"/>
            </w:pPr>
            <w:r w:rsidRPr="001A5F27">
              <w:t>This option should be audited to track whoever uses it.</w:t>
            </w:r>
          </w:p>
        </w:tc>
      </w:tr>
    </w:tbl>
    <w:p w14:paraId="33086D19" w14:textId="77777777" w:rsidR="00D0645B" w:rsidRPr="001A5F27" w:rsidRDefault="00D0645B" w:rsidP="00D0645B"/>
    <w:p w14:paraId="654E22A2" w14:textId="77777777" w:rsidR="00D0645B" w:rsidRPr="001A5F27" w:rsidRDefault="00D0645B" w:rsidP="00D0645B">
      <w:r w:rsidRPr="001A5F27">
        <w:t>Every search triggers the sending of the XM SUPER SEARCH bulletin</w:t>
      </w:r>
      <w:r w:rsidRPr="001A5F27">
        <w:fldChar w:fldCharType="begin"/>
      </w:r>
      <w:r w:rsidRPr="001A5F27">
        <w:instrText xml:space="preserve"> XE </w:instrText>
      </w:r>
      <w:r w:rsidR="005C5B70">
        <w:instrText>"XM SUPER SEARCH:</w:instrText>
      </w:r>
      <w:r w:rsidRPr="001A5F27">
        <w:instrText xml:space="preserve">Bulletin" </w:instrText>
      </w:r>
      <w:r w:rsidRPr="001A5F27">
        <w:fldChar w:fldCharType="end"/>
      </w:r>
      <w:r w:rsidRPr="001A5F27">
        <w:fldChar w:fldCharType="begin"/>
      </w:r>
      <w:r w:rsidRPr="001A5F27">
        <w:instrText xml:space="preserve"> XE "Bulletins:XM SUPER SEARCH" </w:instrText>
      </w:r>
      <w:r w:rsidRPr="001A5F27">
        <w:fldChar w:fldCharType="end"/>
      </w:r>
      <w:r w:rsidRPr="001A5F27">
        <w:t xml:space="preserve"> to the XM SUPER SEARCH mail group</w:t>
      </w:r>
      <w:r w:rsidRPr="001A5F27">
        <w:fldChar w:fldCharType="begin"/>
      </w:r>
      <w:r w:rsidR="005C5B70">
        <w:instrText xml:space="preserve"> XE "XM SUPER SEARCH:</w:instrText>
      </w:r>
      <w:r w:rsidRPr="001A5F27">
        <w:instrText xml:space="preserve">Mail Group" </w:instrText>
      </w:r>
      <w:r w:rsidRPr="001A5F27">
        <w:fldChar w:fldCharType="end"/>
      </w:r>
      <w:r w:rsidRPr="001A5F27">
        <w:fldChar w:fldCharType="begin"/>
      </w:r>
      <w:r w:rsidRPr="001A5F27">
        <w:instrText xml:space="preserve"> XE "Mail Groups:XM SUPER SEARCH" </w:instrText>
      </w:r>
      <w:r w:rsidRPr="001A5F27">
        <w:fldChar w:fldCharType="end"/>
      </w:r>
      <w:r w:rsidRPr="001A5F27">
        <w:t xml:space="preserve">. The bulletin will record who (i.e., DUZ) conducted the search and what criteria were used. It will </w:t>
      </w:r>
      <w:r w:rsidRPr="001A5F27">
        <w:rPr>
          <w:i/>
        </w:rPr>
        <w:t>not</w:t>
      </w:r>
      <w:r w:rsidRPr="001A5F27">
        <w:t xml:space="preserve"> record the results of the search.</w:t>
      </w:r>
    </w:p>
    <w:p w14:paraId="019396CB" w14:textId="77777777" w:rsidR="00D0645B" w:rsidRPr="001A5F27" w:rsidRDefault="00D0645B" w:rsidP="00D0645B"/>
    <w:p w14:paraId="160C997A" w14:textId="77777777" w:rsidR="00D0645B" w:rsidRPr="001A5F27" w:rsidRDefault="00D0645B" w:rsidP="00D0645B">
      <w:r w:rsidRPr="001A5F27">
        <w:t>The XM SUPER SEARCH mail group</w:t>
      </w:r>
      <w:r w:rsidRPr="001A5F27">
        <w:fldChar w:fldCharType="begin"/>
      </w:r>
      <w:r w:rsidR="005C5B70">
        <w:instrText xml:space="preserve"> XE "XM SUPER SEARCH:</w:instrText>
      </w:r>
      <w:r w:rsidRPr="001A5F27">
        <w:instrText xml:space="preserve">Mail Group" </w:instrText>
      </w:r>
      <w:r w:rsidRPr="001A5F27">
        <w:fldChar w:fldCharType="end"/>
      </w:r>
      <w:r w:rsidRPr="001A5F27">
        <w:fldChar w:fldCharType="begin"/>
      </w:r>
      <w:r w:rsidRPr="001A5F27">
        <w:instrText xml:space="preserve"> XE "Mail Groups:XM SUPER SEARCH" </w:instrText>
      </w:r>
      <w:r w:rsidRPr="001A5F27">
        <w:fldChar w:fldCharType="end"/>
      </w:r>
      <w:r w:rsidRPr="001A5F27">
        <w:t xml:space="preserve"> </w:t>
      </w:r>
      <w:r w:rsidRPr="001A5F27">
        <w:rPr>
          <w:i/>
        </w:rPr>
        <w:t>must</w:t>
      </w:r>
      <w:r w:rsidRPr="001A5F27">
        <w:t xml:space="preserve"> have at least two active local users in it who have logged on recently. If it does not, the search will not be performed. Members of this mail group should be anyone whose responsibility it is to ensure that security is maintained and privileges are not abused. The mail group coordinator should be the site's Information Security Officer (</w:t>
      </w:r>
      <w:smartTag w:uri="urn:schemas-microsoft-com:office:smarttags" w:element="stockticker">
        <w:r w:rsidRPr="001A5F27">
          <w:t>ISO</w:t>
        </w:r>
      </w:smartTag>
      <w:r w:rsidRPr="001A5F27">
        <w:t>) or another responsible individual.</w:t>
      </w:r>
    </w:p>
    <w:p w14:paraId="7C68ABD8" w14:textId="77777777" w:rsidR="00D0645B" w:rsidRPr="001A5F27" w:rsidRDefault="00D0645B" w:rsidP="00D0645B"/>
    <w:p w14:paraId="56957098" w14:textId="77777777" w:rsidR="00D0645B" w:rsidRPr="001A5F27" w:rsidRDefault="00D0645B" w:rsidP="00D0645B"/>
    <w:p w14:paraId="3E0D67D6" w14:textId="77777777" w:rsidR="00D0645B" w:rsidRPr="001A5F27" w:rsidRDefault="00D0645B" w:rsidP="002322DF">
      <w:pPr>
        <w:pStyle w:val="Heading5"/>
      </w:pPr>
      <w:r w:rsidRPr="001A5F27">
        <w:t>XM-FTP-</w:t>
      </w:r>
      <w:smartTag w:uri="urn:schemas-microsoft-com:office:smarttags" w:element="stockticker">
        <w:r w:rsidRPr="001A5F27">
          <w:t>GET</w:t>
        </w:r>
      </w:smartTag>
    </w:p>
    <w:p w14:paraId="235556CF" w14:textId="77777777" w:rsidR="00D0645B" w:rsidRPr="001A5F27" w:rsidRDefault="00D0645B" w:rsidP="00D0645B">
      <w:pPr>
        <w:keepNext/>
        <w:keepLines/>
      </w:pPr>
      <w:r w:rsidRPr="001A5F27">
        <w:fldChar w:fldCharType="begin"/>
      </w:r>
      <w:r w:rsidRPr="001A5F27">
        <w:instrText>XE "XM-FTP-</w:instrText>
      </w:r>
      <w:smartTag w:uri="urn:schemas-microsoft-com:office:smarttags" w:element="stockticker">
        <w:r w:rsidRPr="001A5F27">
          <w:instrText>GET</w:instrText>
        </w:r>
      </w:smartTag>
      <w:r w:rsidRPr="001A5F27">
        <w:instrText xml:space="preserve"> Option" </w:instrText>
      </w:r>
      <w:r w:rsidRPr="001A5F27">
        <w:fldChar w:fldCharType="end"/>
      </w:r>
      <w:r w:rsidRPr="001A5F27">
        <w:fldChar w:fldCharType="begin"/>
      </w:r>
      <w:r w:rsidRPr="001A5F27">
        <w:instrText>XE "Options:XM-FTP-</w:instrText>
      </w:r>
      <w:smartTag w:uri="urn:schemas-microsoft-com:office:smarttags" w:element="stockticker">
        <w:r w:rsidRPr="001A5F27">
          <w:instrText>GET</w:instrText>
        </w:r>
      </w:smartTag>
      <w:r w:rsidRPr="001A5F27">
        <w:instrText xml:space="preserve">" </w:instrText>
      </w:r>
      <w:r w:rsidRPr="001A5F27">
        <w:fldChar w:fldCharType="end"/>
      </w:r>
    </w:p>
    <w:p w14:paraId="1BF0036A" w14:textId="77777777" w:rsidR="00D0645B" w:rsidRPr="001A5F27" w:rsidRDefault="00D0645B" w:rsidP="00D0645B">
      <w:pPr>
        <w:keepNext/>
        <w:keepLines/>
        <w:tabs>
          <w:tab w:val="left" w:pos="3780"/>
        </w:tabs>
      </w:pPr>
      <w:r w:rsidRPr="001A5F27">
        <w:t>Type: run routine</w:t>
      </w:r>
      <w:r w:rsidRPr="001A5F27">
        <w:tab/>
        <w:t xml:space="preserve">Routine: </w:t>
      </w:r>
      <w:smartTag w:uri="urn:schemas-microsoft-com:office:smarttags" w:element="stockticker">
        <w:r w:rsidRPr="001A5F27">
          <w:t>GET</w:t>
        </w:r>
      </w:smartTag>
      <w:r w:rsidRPr="001A5F27">
        <w:t>^XMAFTP</w:t>
      </w:r>
    </w:p>
    <w:p w14:paraId="61BFC688" w14:textId="77777777" w:rsidR="00D0645B" w:rsidRPr="001A5F27" w:rsidRDefault="00D0645B" w:rsidP="00D0645B">
      <w:pPr>
        <w:keepNext/>
        <w:keepLines/>
      </w:pPr>
      <w:r w:rsidRPr="001A5F27">
        <w:t xml:space="preserve">Menu Text: </w:t>
      </w:r>
      <w:smartTag w:uri="urn:schemas-microsoft-com:office:smarttags" w:element="stockticker">
        <w:r w:rsidRPr="001A5F27">
          <w:t>GET</w:t>
        </w:r>
      </w:smartTag>
      <w:r w:rsidRPr="001A5F27">
        <w:t xml:space="preserve"> (Retrieve) File from Remote System</w:t>
      </w:r>
      <w:r w:rsidRPr="001A5F27">
        <w:fldChar w:fldCharType="begin"/>
      </w:r>
      <w:r w:rsidRPr="001A5F27">
        <w:instrText xml:space="preserve"> XE "</w:instrText>
      </w:r>
      <w:smartTag w:uri="urn:schemas-microsoft-com:office:smarttags" w:element="stockticker">
        <w:r w:rsidRPr="001A5F27">
          <w:instrText>GET</w:instrText>
        </w:r>
      </w:smartTag>
      <w:r w:rsidRPr="001A5F27">
        <w:instrText xml:space="preserve"> (Retrieve) File from Remote System Option" </w:instrText>
      </w:r>
      <w:r w:rsidRPr="001A5F27">
        <w:fldChar w:fldCharType="end"/>
      </w:r>
      <w:r w:rsidRPr="001A5F27">
        <w:fldChar w:fldCharType="begin"/>
      </w:r>
      <w:r w:rsidRPr="001A5F27">
        <w:instrText xml:space="preserve"> XE "Options:</w:instrText>
      </w:r>
      <w:smartTag w:uri="urn:schemas-microsoft-com:office:smarttags" w:element="stockticker">
        <w:r w:rsidRPr="001A5F27">
          <w:instrText>GET</w:instrText>
        </w:r>
      </w:smartTag>
      <w:r w:rsidRPr="001A5F27">
        <w:instrText xml:space="preserve"> (Retrieve) File from Remote System" </w:instrText>
      </w:r>
      <w:r w:rsidRPr="001A5F27">
        <w:fldChar w:fldCharType="end"/>
      </w:r>
    </w:p>
    <w:p w14:paraId="1530451F" w14:textId="77777777" w:rsidR="00D0645B" w:rsidRPr="001A5F27" w:rsidRDefault="00D0645B" w:rsidP="00D0645B">
      <w:pPr>
        <w:keepNext/>
        <w:keepLines/>
      </w:pPr>
    </w:p>
    <w:p w14:paraId="77D87772" w14:textId="77777777" w:rsidR="00D0645B" w:rsidRPr="001A5F27" w:rsidRDefault="00D0645B" w:rsidP="00D0645B">
      <w:r w:rsidRPr="001A5F27">
        <w:t>The XM-FTP-</w:t>
      </w:r>
      <w:smartTag w:uri="urn:schemas-microsoft-com:office:smarttags" w:element="stockticker">
        <w:r w:rsidRPr="001A5F27">
          <w:t>GET</w:t>
        </w:r>
      </w:smartTag>
      <w:r w:rsidRPr="001A5F27">
        <w:t xml:space="preserve"> option allows a user to </w:t>
      </w:r>
      <w:smartTag w:uri="urn:schemas-microsoft-com:office:smarttags" w:element="stockticker">
        <w:r w:rsidRPr="001A5F27">
          <w:t>GET</w:t>
        </w:r>
      </w:smartTag>
      <w:r w:rsidRPr="001A5F27">
        <w:t xml:space="preserve"> a file from another system using the File Transfer Protocol (FTP) protocol. The user supplies all the information about where the file is located and MailMan creates a file that, when executed, will do the retrieval. The actual process of getting the file is handled in the background. This is the converse procedure to the Send (Put) File to Remote Location</w:t>
      </w:r>
      <w:r w:rsidRPr="001A5F27">
        <w:fldChar w:fldCharType="begin"/>
      </w:r>
      <w:r w:rsidRPr="001A5F27">
        <w:instrText xml:space="preserve"> XE "Send (Put) File to Remote Location Option" </w:instrText>
      </w:r>
      <w:r w:rsidRPr="001A5F27">
        <w:fldChar w:fldCharType="end"/>
      </w:r>
      <w:r w:rsidRPr="001A5F27">
        <w:fldChar w:fldCharType="begin"/>
      </w:r>
      <w:r w:rsidRPr="001A5F27">
        <w:instrText xml:space="preserve"> XE "Options:Send (Put) File to Remote Location" </w:instrText>
      </w:r>
      <w:r w:rsidRPr="001A5F27">
        <w:fldChar w:fldCharType="end"/>
      </w:r>
      <w:r w:rsidRPr="001A5F27">
        <w:t xml:space="preserve"> (i.e., XM-FTP-PUT</w:t>
      </w:r>
      <w:r w:rsidRPr="001A5F27">
        <w:fldChar w:fldCharType="begin"/>
      </w:r>
      <w:r w:rsidRPr="001A5F27">
        <w:instrText xml:space="preserve"> XE "XM-FTP-PUT Option" </w:instrText>
      </w:r>
      <w:r w:rsidRPr="001A5F27">
        <w:fldChar w:fldCharType="end"/>
      </w:r>
      <w:r w:rsidRPr="001A5F27">
        <w:fldChar w:fldCharType="begin"/>
      </w:r>
      <w:r w:rsidRPr="001A5F27">
        <w:instrText xml:space="preserve"> XE "Options:XM-FTP-PUT" </w:instrText>
      </w:r>
      <w:r w:rsidRPr="001A5F27">
        <w:fldChar w:fldCharType="end"/>
      </w:r>
      <w:r w:rsidRPr="001A5F27">
        <w:t>).</w:t>
      </w:r>
    </w:p>
    <w:p w14:paraId="466B51AA" w14:textId="77777777" w:rsidR="00D0645B" w:rsidRPr="001A5F27" w:rsidRDefault="00D0645B" w:rsidP="00D0645B"/>
    <w:p w14:paraId="1E28CD56" w14:textId="77777777" w:rsidR="00D0645B" w:rsidRPr="001A5F27" w:rsidRDefault="00D0645B" w:rsidP="00D0645B"/>
    <w:p w14:paraId="1E5A2945" w14:textId="77777777" w:rsidR="00D0645B" w:rsidRPr="001A5F27" w:rsidRDefault="00D0645B" w:rsidP="002322DF">
      <w:pPr>
        <w:pStyle w:val="Heading5"/>
      </w:pPr>
      <w:r w:rsidRPr="001A5F27">
        <w:t>XM-FTP-PUT</w:t>
      </w:r>
    </w:p>
    <w:p w14:paraId="03EE0B6B" w14:textId="77777777" w:rsidR="00D0645B" w:rsidRPr="001A5F27" w:rsidRDefault="00D0645B" w:rsidP="00D0645B">
      <w:pPr>
        <w:keepNext/>
        <w:keepLines/>
      </w:pPr>
      <w:r w:rsidRPr="001A5F27">
        <w:fldChar w:fldCharType="begin"/>
      </w:r>
      <w:r w:rsidRPr="001A5F27">
        <w:instrText xml:space="preserve"> XE "XM-FTP-PUT Option" </w:instrText>
      </w:r>
      <w:r w:rsidRPr="001A5F27">
        <w:fldChar w:fldCharType="end"/>
      </w:r>
      <w:r w:rsidRPr="001A5F27">
        <w:fldChar w:fldCharType="begin"/>
      </w:r>
      <w:r w:rsidRPr="001A5F27">
        <w:instrText xml:space="preserve"> XE "Options:XM-FTP-PUT" </w:instrText>
      </w:r>
      <w:r w:rsidRPr="001A5F27">
        <w:fldChar w:fldCharType="end"/>
      </w:r>
    </w:p>
    <w:p w14:paraId="5E38C90F" w14:textId="77777777" w:rsidR="00D0645B" w:rsidRPr="001A5F27" w:rsidRDefault="00D0645B" w:rsidP="00D0645B">
      <w:pPr>
        <w:keepNext/>
        <w:keepLines/>
        <w:tabs>
          <w:tab w:val="left" w:pos="3780"/>
        </w:tabs>
      </w:pPr>
      <w:r w:rsidRPr="001A5F27">
        <w:t>Type: run routine</w:t>
      </w:r>
      <w:r w:rsidRPr="001A5F27">
        <w:tab/>
        <w:t>Routine: PUT^XMAFTP</w:t>
      </w:r>
    </w:p>
    <w:p w14:paraId="43861F56" w14:textId="77777777" w:rsidR="00D0645B" w:rsidRPr="001A5F27" w:rsidRDefault="00D0645B" w:rsidP="00D0645B">
      <w:pPr>
        <w:keepNext/>
        <w:keepLines/>
      </w:pPr>
      <w:r w:rsidRPr="001A5F27">
        <w:t>Menu Text: Send (Put) File to Remote Location</w:t>
      </w:r>
      <w:r w:rsidRPr="001A5F27">
        <w:fldChar w:fldCharType="begin"/>
      </w:r>
      <w:r w:rsidRPr="001A5F27">
        <w:instrText xml:space="preserve"> XE "Send (Put) File to Remote Location Option" </w:instrText>
      </w:r>
      <w:r w:rsidRPr="001A5F27">
        <w:fldChar w:fldCharType="end"/>
      </w:r>
      <w:r w:rsidRPr="001A5F27">
        <w:fldChar w:fldCharType="begin"/>
      </w:r>
      <w:r w:rsidRPr="001A5F27">
        <w:instrText xml:space="preserve"> XE "Options:Send (Put) File to Remote Location" </w:instrText>
      </w:r>
      <w:r w:rsidRPr="001A5F27">
        <w:fldChar w:fldCharType="end"/>
      </w:r>
    </w:p>
    <w:p w14:paraId="0B6D0CBF" w14:textId="77777777" w:rsidR="00D0645B" w:rsidRPr="001A5F27" w:rsidRDefault="00D0645B" w:rsidP="00D0645B">
      <w:pPr>
        <w:keepNext/>
        <w:keepLines/>
      </w:pPr>
    </w:p>
    <w:p w14:paraId="718EC171" w14:textId="77777777" w:rsidR="00D0645B" w:rsidRPr="001A5F27" w:rsidRDefault="00D0645B" w:rsidP="00D0645B">
      <w:r w:rsidRPr="001A5F27">
        <w:t xml:space="preserve">The XM-FTP-PUT option allows a user to PUT a file on another system using the FTP protocol. The user supplies all the information about where the file should go and MailMan creates a file that when executed will do the sending. The actual process of putting the file is handled in the background. This is the converse procedure to the </w:t>
      </w:r>
      <w:smartTag w:uri="urn:schemas-microsoft-com:office:smarttags" w:element="stockticker">
        <w:r w:rsidRPr="001A5F27">
          <w:t>GET</w:t>
        </w:r>
      </w:smartTag>
      <w:r w:rsidRPr="001A5F27">
        <w:t xml:space="preserve"> (Retrieve) File from Remote System</w:t>
      </w:r>
      <w:r w:rsidRPr="001A5F27">
        <w:fldChar w:fldCharType="begin"/>
      </w:r>
      <w:r w:rsidRPr="001A5F27">
        <w:instrText xml:space="preserve"> XE "</w:instrText>
      </w:r>
      <w:smartTag w:uri="urn:schemas-microsoft-com:office:smarttags" w:element="stockticker">
        <w:r w:rsidRPr="001A5F27">
          <w:instrText>GET</w:instrText>
        </w:r>
      </w:smartTag>
      <w:r w:rsidRPr="001A5F27">
        <w:instrText xml:space="preserve"> (Retrieve) File from Remote System Option" </w:instrText>
      </w:r>
      <w:r w:rsidRPr="001A5F27">
        <w:fldChar w:fldCharType="end"/>
      </w:r>
      <w:r w:rsidRPr="001A5F27">
        <w:fldChar w:fldCharType="begin"/>
      </w:r>
      <w:r w:rsidRPr="001A5F27">
        <w:instrText xml:space="preserve"> XE "Options:</w:instrText>
      </w:r>
      <w:smartTag w:uri="urn:schemas-microsoft-com:office:smarttags" w:element="stockticker">
        <w:r w:rsidRPr="001A5F27">
          <w:instrText>GET</w:instrText>
        </w:r>
      </w:smartTag>
      <w:r w:rsidRPr="001A5F27">
        <w:instrText xml:space="preserve"> (Retrieve) File from Remote System" </w:instrText>
      </w:r>
      <w:r w:rsidRPr="001A5F27">
        <w:fldChar w:fldCharType="end"/>
      </w:r>
      <w:r w:rsidRPr="001A5F27">
        <w:t xml:space="preserve"> (i.e., XM-FTP-</w:t>
      </w:r>
      <w:smartTag w:uri="urn:schemas-microsoft-com:office:smarttags" w:element="stockticker">
        <w:r w:rsidRPr="001A5F27">
          <w:t>GET</w:t>
        </w:r>
      </w:smartTag>
      <w:r w:rsidRPr="001A5F27">
        <w:fldChar w:fldCharType="begin"/>
      </w:r>
      <w:r w:rsidRPr="001A5F27">
        <w:instrText xml:space="preserve"> XE "XM-FTP-</w:instrText>
      </w:r>
      <w:smartTag w:uri="urn:schemas-microsoft-com:office:smarttags" w:element="stockticker">
        <w:r w:rsidRPr="001A5F27">
          <w:instrText>GET</w:instrText>
        </w:r>
      </w:smartTag>
      <w:r w:rsidRPr="001A5F27">
        <w:instrText xml:space="preserve"> Option" </w:instrText>
      </w:r>
      <w:r w:rsidRPr="001A5F27">
        <w:fldChar w:fldCharType="end"/>
      </w:r>
      <w:r w:rsidRPr="001A5F27">
        <w:fldChar w:fldCharType="begin"/>
      </w:r>
      <w:r w:rsidRPr="001A5F27">
        <w:instrText xml:space="preserve"> XE "Options:XM-FTP-</w:instrText>
      </w:r>
      <w:smartTag w:uri="urn:schemas-microsoft-com:office:smarttags" w:element="stockticker">
        <w:r w:rsidRPr="001A5F27">
          <w:instrText>GET</w:instrText>
        </w:r>
      </w:smartTag>
      <w:r w:rsidRPr="001A5F27">
        <w:instrText xml:space="preserve">" </w:instrText>
      </w:r>
      <w:r w:rsidRPr="001A5F27">
        <w:fldChar w:fldCharType="end"/>
      </w:r>
      <w:r w:rsidRPr="001A5F27">
        <w:t>)</w:t>
      </w:r>
    </w:p>
    <w:p w14:paraId="0CA005E3" w14:textId="77777777" w:rsidR="00D0645B" w:rsidRPr="001A5F27" w:rsidRDefault="00D0645B" w:rsidP="00D0645B"/>
    <w:p w14:paraId="720E966D" w14:textId="77777777" w:rsidR="00D0645B" w:rsidRPr="001A5F27" w:rsidRDefault="00D0645B" w:rsidP="00D0645B"/>
    <w:p w14:paraId="34ADBFF2" w14:textId="77777777" w:rsidR="00D0645B" w:rsidRPr="001A5F27" w:rsidRDefault="00D0645B" w:rsidP="002322DF">
      <w:pPr>
        <w:pStyle w:val="Heading5"/>
      </w:pPr>
      <w:r w:rsidRPr="001A5F27">
        <w:t>XM-NEW-FEATURES</w:t>
      </w:r>
    </w:p>
    <w:p w14:paraId="08A97392" w14:textId="77777777" w:rsidR="00D0645B" w:rsidRPr="001A5F27" w:rsidRDefault="00D0645B" w:rsidP="00D0645B">
      <w:pPr>
        <w:keepNext/>
        <w:keepLines/>
      </w:pPr>
      <w:r w:rsidRPr="001A5F27">
        <w:fldChar w:fldCharType="begin"/>
      </w:r>
      <w:r w:rsidRPr="001A5F27">
        <w:instrText xml:space="preserve"> XE "XM-NEW-FEATURES Option" </w:instrText>
      </w:r>
      <w:r w:rsidRPr="001A5F27">
        <w:fldChar w:fldCharType="end"/>
      </w:r>
      <w:r w:rsidRPr="001A5F27">
        <w:fldChar w:fldCharType="begin"/>
      </w:r>
      <w:r w:rsidRPr="001A5F27">
        <w:instrText xml:space="preserve"> XE "Options:XM-NEW-FEATURES" </w:instrText>
      </w:r>
      <w:r w:rsidRPr="001A5F27">
        <w:fldChar w:fldCharType="end"/>
      </w:r>
    </w:p>
    <w:p w14:paraId="67C3548B" w14:textId="77777777" w:rsidR="00D0645B" w:rsidRPr="001A5F27" w:rsidRDefault="00D0645B" w:rsidP="00D0645B">
      <w:pPr>
        <w:keepNext/>
        <w:keepLines/>
      </w:pPr>
      <w:r w:rsidRPr="001A5F27">
        <w:t>Type: action</w:t>
      </w:r>
    </w:p>
    <w:p w14:paraId="4B8F54A7" w14:textId="77777777" w:rsidR="00D0645B" w:rsidRPr="001A5F27" w:rsidRDefault="00D0645B" w:rsidP="00D0645B">
      <w:pPr>
        <w:keepNext/>
        <w:keepLines/>
      </w:pPr>
      <w:r w:rsidRPr="001A5F27">
        <w:t>Menu Text: New Features in MailMan</w:t>
      </w:r>
      <w:r w:rsidRPr="001A5F27">
        <w:fldChar w:fldCharType="begin"/>
      </w:r>
      <w:r w:rsidRPr="001A5F27">
        <w:instrText xml:space="preserve"> XE "New Features in MailMan Option" </w:instrText>
      </w:r>
      <w:r w:rsidRPr="001A5F27">
        <w:fldChar w:fldCharType="end"/>
      </w:r>
      <w:r w:rsidRPr="001A5F27">
        <w:fldChar w:fldCharType="begin"/>
      </w:r>
      <w:r w:rsidRPr="001A5F27">
        <w:instrText xml:space="preserve"> XE "Options:New Features in MailMan" </w:instrText>
      </w:r>
      <w:r w:rsidRPr="001A5F27">
        <w:fldChar w:fldCharType="end"/>
      </w:r>
    </w:p>
    <w:p w14:paraId="54AF63AF" w14:textId="77777777" w:rsidR="00D0645B" w:rsidRPr="001A5F27" w:rsidRDefault="00D0645B" w:rsidP="00D0645B">
      <w:pPr>
        <w:keepNext/>
        <w:keepLines/>
        <w:rPr>
          <w:rFonts w:ascii="Courier New" w:hAnsi="Courier New"/>
          <w:sz w:val="18"/>
        </w:rPr>
      </w:pPr>
      <w:r w:rsidRPr="001A5F27">
        <w:t xml:space="preserve">Entry Action: </w:t>
      </w:r>
      <w:smartTag w:uri="urn:schemas-microsoft-com:office:smarttags" w:element="place">
        <w:r w:rsidRPr="001A5F27">
          <w:rPr>
            <w:rFonts w:ascii="Courier New" w:hAnsi="Courier New"/>
            <w:sz w:val="18"/>
          </w:rPr>
          <w:t>S XQH</w:t>
        </w:r>
      </w:smartTag>
      <w:r w:rsidRPr="001A5F27">
        <w:rPr>
          <w:rFonts w:ascii="Courier New" w:hAnsi="Courier New"/>
          <w:sz w:val="18"/>
        </w:rPr>
        <w:t>="XM-NEW-FEATURES" D EN^XQH</w:t>
      </w:r>
    </w:p>
    <w:p w14:paraId="67900252" w14:textId="77777777" w:rsidR="00D0645B" w:rsidRPr="001A5F27" w:rsidRDefault="00D0645B" w:rsidP="00D0645B">
      <w:pPr>
        <w:keepNext/>
        <w:keepLines/>
      </w:pPr>
      <w:bookmarkStart w:id="254" w:name="_Hlt450353363"/>
      <w:bookmarkEnd w:id="254"/>
    </w:p>
    <w:p w14:paraId="1AB5E426" w14:textId="77777777" w:rsidR="00D0645B" w:rsidRPr="001A5F27" w:rsidRDefault="00D0645B" w:rsidP="00D0645B">
      <w:r w:rsidRPr="001A5F27">
        <w:t xml:space="preserve">The XM-NEW-FEATURES option is located on the </w:t>
      </w:r>
      <w:r w:rsidR="003F35B3" w:rsidRPr="001A5F27">
        <w:t>Help (User/Group Info., etc.) menu</w:t>
      </w:r>
      <w:r w:rsidR="003F35B3" w:rsidRPr="001A5F27">
        <w:rPr>
          <w:vanish/>
        </w:rPr>
        <w:fldChar w:fldCharType="begin"/>
      </w:r>
      <w:r w:rsidR="003F35B3" w:rsidRPr="001A5F27">
        <w:rPr>
          <w:vanish/>
        </w:rPr>
        <w:instrText xml:space="preserve"> XE </w:instrText>
      </w:r>
      <w:r w:rsidR="003F35B3" w:rsidRPr="001A5F27">
        <w:instrText xml:space="preserve">"Help (User/Group Info., etc.) Menu"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"Menus:Help (User/Group Info., etc.)"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"Options:Help (User/Group Info., etc.)" </w:instrText>
      </w:r>
      <w:r w:rsidR="003F35B3" w:rsidRPr="001A5F27">
        <w:rPr>
          <w:vanish/>
        </w:rPr>
        <w:fldChar w:fldCharType="end"/>
      </w:r>
      <w:r w:rsidR="003F35B3" w:rsidRPr="001A5F27">
        <w:t xml:space="preserve"> [XMHELP</w:t>
      </w:r>
      <w:r w:rsidR="003F35B3" w:rsidRPr="001A5F27">
        <w:rPr>
          <w:vanish/>
        </w:rPr>
        <w:fldChar w:fldCharType="begin"/>
      </w:r>
      <w:r w:rsidR="003F35B3" w:rsidRPr="001A5F27">
        <w:rPr>
          <w:vanish/>
        </w:rPr>
        <w:instrText xml:space="preserve"> XE </w:instrText>
      </w:r>
      <w:r w:rsidR="003F35B3" w:rsidRPr="001A5F27">
        <w:instrText xml:space="preserve">"XMHELP Menu"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"Menus:XMHELP"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"Options:XMHELP" </w:instrText>
      </w:r>
      <w:r w:rsidR="003F35B3" w:rsidRPr="001A5F27">
        <w:rPr>
          <w:vanish/>
        </w:rPr>
        <w:fldChar w:fldCharType="end"/>
      </w:r>
      <w:r w:rsidR="003F35B3" w:rsidRPr="001A5F27">
        <w:t>]</w:t>
      </w:r>
      <w:r w:rsidRPr="001A5F27">
        <w:t>. It displays a Help Frame that lists and describes features found in MailMan V. 8.0. Many users do not get MailMan manuals. Therefore, it is very important that this sort of documentation be available online.</w:t>
      </w:r>
    </w:p>
    <w:p w14:paraId="4EFE4FE8" w14:textId="77777777" w:rsidR="00D0645B" w:rsidRPr="001A5F27" w:rsidRDefault="00D0645B" w:rsidP="00D0645B"/>
    <w:p w14:paraId="0D4C69C6" w14:textId="77777777" w:rsidR="00D0645B" w:rsidRPr="001A5F27" w:rsidRDefault="00D0645B" w:rsidP="00D0645B"/>
    <w:p w14:paraId="47829963" w14:textId="77777777" w:rsidR="00D0645B" w:rsidRPr="001A5F27" w:rsidRDefault="00D0645B" w:rsidP="002322DF">
      <w:pPr>
        <w:pStyle w:val="Heading5"/>
      </w:pPr>
      <w:r w:rsidRPr="001A5F27">
        <w:t>XMASSUME</w:t>
      </w:r>
    </w:p>
    <w:p w14:paraId="7843373D"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"XMASSUME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"Options:XMASSUME" </w:instrText>
      </w:r>
      <w:r w:rsidRPr="001A5F27">
        <w:rPr>
          <w:vanish/>
        </w:rPr>
        <w:fldChar w:fldCharType="end"/>
      </w:r>
    </w:p>
    <w:p w14:paraId="45AB1BEA" w14:textId="77777777" w:rsidR="00D0645B" w:rsidRPr="001A5F27" w:rsidRDefault="00D0645B" w:rsidP="00D0645B">
      <w:pPr>
        <w:keepNext/>
        <w:keepLines/>
        <w:tabs>
          <w:tab w:val="left" w:pos="3780"/>
        </w:tabs>
      </w:pPr>
      <w:r w:rsidRPr="001A5F27">
        <w:t>Type: run routine</w:t>
      </w:r>
      <w:r w:rsidRPr="001A5F27">
        <w:tab/>
        <w:t>Routine: ASSUME^XMVSURR</w:t>
      </w:r>
    </w:p>
    <w:p w14:paraId="505ACA7B" w14:textId="77777777" w:rsidR="00D0645B" w:rsidRPr="001A5F27" w:rsidRDefault="00D0645B" w:rsidP="00D0645B">
      <w:pPr>
        <w:keepNext/>
        <w:keepLines/>
      </w:pPr>
      <w:r w:rsidRPr="001A5F27">
        <w:t>Menu Text: Become a Surrogate (SHARED,MAIL</w:t>
      </w:r>
      <w:r w:rsidRPr="001A5F27">
        <w:fldChar w:fldCharType="begin"/>
      </w:r>
      <w:r w:rsidRPr="001A5F27">
        <w:instrText xml:space="preserve"> XE "SHARED,MAIL" </w:instrText>
      </w:r>
      <w:r w:rsidRPr="001A5F27">
        <w:fldChar w:fldCharType="end"/>
      </w:r>
      <w:r w:rsidRPr="001A5F27">
        <w:t xml:space="preserve"> or Other)</w:t>
      </w:r>
      <w:r w:rsidRPr="001A5F27">
        <w:fldChar w:fldCharType="begin"/>
      </w:r>
      <w:r w:rsidRPr="001A5F27">
        <w:instrText xml:space="preserve"> XE "Become a Surro</w:instrText>
      </w:r>
      <w:r w:rsidR="00A65904">
        <w:instrText>gate (SHARED,MAIL or Other)</w:instrText>
      </w:r>
      <w:r w:rsidRPr="001A5F27">
        <w:instrText xml:space="preserve"> Option" </w:instrText>
      </w:r>
      <w:r w:rsidRPr="001A5F27">
        <w:fldChar w:fldCharType="end"/>
      </w:r>
      <w:r w:rsidRPr="001A5F27">
        <w:fldChar w:fldCharType="begin"/>
      </w:r>
      <w:r w:rsidRPr="001A5F27">
        <w:instrText xml:space="preserve"> XE "Options:Become a Surrogate (SHARED,MAIL or Other)" </w:instrText>
      </w:r>
      <w:r w:rsidRPr="001A5F27">
        <w:fldChar w:fldCharType="end"/>
      </w:r>
      <w:r w:rsidRPr="001A5F27">
        <w:fldChar w:fldCharType="begin"/>
      </w:r>
      <w:r w:rsidRPr="001A5F27">
        <w:instrText xml:space="preserve"> XE "</w:instrText>
      </w:r>
      <w:smartTag w:uri="urn:schemas-microsoft-com:office:smarttags" w:element="stockticker">
        <w:r w:rsidRPr="001A5F27">
          <w:instrText>AML</w:instrText>
        </w:r>
      </w:smartTag>
      <w:r w:rsidR="00A65904">
        <w:instrText>:</w:instrText>
      </w:r>
      <w:r w:rsidRPr="001A5F27">
        <w:instrText xml:space="preserve">Become a Surrogate (SHARED,MAIL or Other) Option" </w:instrText>
      </w:r>
      <w:r w:rsidRPr="001A5F27">
        <w:fldChar w:fldCharType="end"/>
      </w:r>
      <w:r w:rsidRPr="001A5F27">
        <w:fldChar w:fldCharType="begin"/>
      </w:r>
      <w:r w:rsidRPr="001A5F27">
        <w:instrText xml:space="preserve"> XE "Surrogates" </w:instrText>
      </w:r>
      <w:r w:rsidRPr="001A5F27">
        <w:fldChar w:fldCharType="end"/>
      </w:r>
    </w:p>
    <w:p w14:paraId="4616AECB" w14:textId="77777777" w:rsidR="00D0645B" w:rsidRPr="001A5F27" w:rsidRDefault="00D0645B" w:rsidP="00D0645B">
      <w:pPr>
        <w:keepNext/>
        <w:keepLines/>
      </w:pPr>
      <w:r w:rsidRPr="001A5F27">
        <w:t xml:space="preserve">Synonym: </w:t>
      </w:r>
      <w:smartTag w:uri="urn:schemas-microsoft-com:office:smarttags" w:element="stockticker">
        <w:r w:rsidRPr="001A5F27">
          <w:t>AML</w:t>
        </w:r>
      </w:smartTag>
    </w:p>
    <w:p w14:paraId="6F3C80FA" w14:textId="77777777" w:rsidR="00D0645B" w:rsidRPr="001A5F27" w:rsidRDefault="00D0645B" w:rsidP="00D0645B">
      <w:pPr>
        <w:keepNext/>
        <w:keepLines/>
        <w:rPr>
          <w:rFonts w:ascii="Courier New" w:hAnsi="Courier New"/>
          <w:sz w:val="18"/>
        </w:rPr>
      </w:pPr>
      <w:r w:rsidRPr="001A5F27">
        <w:t xml:space="preserve">Entry Action: </w:t>
      </w:r>
      <w:r w:rsidRPr="001A5F27">
        <w:rPr>
          <w:rFonts w:ascii="Courier New" w:hAnsi="Courier New"/>
          <w:sz w:val="18"/>
        </w:rPr>
        <w:t>D CHECKIN^XM</w:t>
      </w:r>
    </w:p>
    <w:p w14:paraId="7F2CF1D9" w14:textId="77777777" w:rsidR="00D0645B" w:rsidRPr="001A5F27" w:rsidRDefault="00D0645B" w:rsidP="00D0645B">
      <w:pPr>
        <w:keepNext/>
        <w:keepLines/>
        <w:rPr>
          <w:rFonts w:ascii="Courier New" w:hAnsi="Courier New"/>
          <w:sz w:val="18"/>
        </w:rPr>
      </w:pPr>
      <w:r w:rsidRPr="001A5F27">
        <w:t xml:space="preserve">Exit Action: </w:t>
      </w:r>
      <w:r w:rsidRPr="001A5F27">
        <w:rPr>
          <w:rFonts w:ascii="Courier New" w:hAnsi="Courier New"/>
          <w:sz w:val="18"/>
        </w:rPr>
        <w:t>D CHECKOUT^XM</w:t>
      </w:r>
    </w:p>
    <w:p w14:paraId="7A471BEC" w14:textId="77777777" w:rsidR="00D0645B" w:rsidRPr="001A5F27" w:rsidRDefault="00D0645B" w:rsidP="00D0645B">
      <w:pPr>
        <w:keepNext/>
        <w:keepLines/>
      </w:pPr>
    </w:p>
    <w:p w14:paraId="150723F3" w14:textId="77777777" w:rsidR="00D0645B" w:rsidRPr="001A5F27" w:rsidRDefault="00D0645B" w:rsidP="00D0645B">
      <w:r w:rsidRPr="001A5F27">
        <w:t xml:space="preserve">The XMASSUME option is located on the </w:t>
      </w:r>
      <w:r w:rsidR="003F35B3" w:rsidRPr="001A5F27">
        <w:t>MailMan Menu</w:t>
      </w:r>
      <w:r w:rsidR="003F35B3" w:rsidRPr="001A5F27">
        <w:fldChar w:fldCharType="begin"/>
      </w:r>
      <w:r w:rsidR="003F35B3" w:rsidRPr="001A5F27">
        <w:instrText xml:space="preserve"> XE "MailMan Menu" </w:instrText>
      </w:r>
      <w:r w:rsidR="003F35B3" w:rsidRPr="001A5F27">
        <w:fldChar w:fldCharType="end"/>
      </w:r>
      <w:r w:rsidR="003F35B3" w:rsidRPr="001A5F27">
        <w:fldChar w:fldCharType="begin"/>
      </w:r>
      <w:r w:rsidR="003F35B3" w:rsidRPr="001A5F27">
        <w:instrText xml:space="preserve"> XE "Menus:MailMan Menu" </w:instrText>
      </w:r>
      <w:r w:rsidR="003F35B3" w:rsidRPr="001A5F27">
        <w:fldChar w:fldCharType="end"/>
      </w:r>
      <w:r w:rsidR="003F35B3" w:rsidRPr="001A5F27">
        <w:fldChar w:fldCharType="begin"/>
      </w:r>
      <w:r w:rsidR="003F35B3" w:rsidRPr="001A5F27">
        <w:instrText xml:space="preserve"> XE "Options:MailMan Menu" </w:instrText>
      </w:r>
      <w:r w:rsidR="003F35B3" w:rsidRPr="001A5F27">
        <w:fldChar w:fldCharType="end"/>
      </w:r>
      <w:r w:rsidR="003F35B3" w:rsidRPr="001A5F27">
        <w:t xml:space="preserve"> [XMUSER</w:t>
      </w:r>
      <w:r w:rsidR="003F35B3" w:rsidRPr="001A5F27">
        <w:rPr>
          <w:vanish/>
        </w:rPr>
        <w:fldChar w:fldCharType="begin"/>
      </w:r>
      <w:r w:rsidR="003F35B3" w:rsidRPr="001A5F27">
        <w:rPr>
          <w:vanish/>
        </w:rPr>
        <w:instrText xml:space="preserve"> XE </w:instrText>
      </w:r>
      <w:r w:rsidR="003B4EE1">
        <w:instrText>"XMUSER Menu</w:instrText>
      </w:r>
      <w:r w:rsidR="003F35B3" w:rsidRPr="001A5F27">
        <w:instrText xml:space="preserve">"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"Menus:XMUSER"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"Options:XMUSER" </w:instrText>
      </w:r>
      <w:r w:rsidR="003F35B3" w:rsidRPr="001A5F27">
        <w:rPr>
          <w:vanish/>
        </w:rPr>
        <w:fldChar w:fldCharType="end"/>
      </w:r>
      <w:r w:rsidR="003F35B3" w:rsidRPr="001A5F27">
        <w:t>]</w:t>
      </w:r>
      <w:r w:rsidRPr="001A5F27">
        <w:t>. It allows the user to act as a surrogate for another user or for SHARED,MAIL</w:t>
      </w:r>
      <w:r w:rsidRPr="001A5F27">
        <w:fldChar w:fldCharType="begin"/>
      </w:r>
      <w:r w:rsidRPr="001A5F27">
        <w:instrText xml:space="preserve"> XE "SHARED,MAIL" </w:instrText>
      </w:r>
      <w:r w:rsidRPr="001A5F27">
        <w:fldChar w:fldCharType="end"/>
      </w:r>
      <w:r w:rsidRPr="001A5F27">
        <w:t xml:space="preserve">. Before you can act as a surrogate for another user, that user </w:t>
      </w:r>
      <w:r w:rsidRPr="001A5F27">
        <w:rPr>
          <w:i/>
        </w:rPr>
        <w:t>must</w:t>
      </w:r>
      <w:r w:rsidRPr="001A5F27">
        <w:t xml:space="preserve"> indicate permission by granting you surrogate privileges through his USER OPTIONS EDIT. You will then be able to read, answer, and send mail for that user, depending on the level of access (READ/WRITE) that you were granted.</w:t>
      </w:r>
    </w:p>
    <w:p w14:paraId="4DFAD474" w14:textId="77777777" w:rsidR="00D0645B" w:rsidRPr="001A5F27" w:rsidRDefault="00D0645B" w:rsidP="00D0645B"/>
    <w:p w14:paraId="2AB5424E" w14:textId="77777777" w:rsidR="00D0645B" w:rsidRPr="001A5F27" w:rsidRDefault="00D0645B" w:rsidP="00D0645B">
      <w:r w:rsidRPr="001A5F27">
        <w:t>You may assume the identity of a special user, "SHARED,MAIL</w:t>
      </w:r>
      <w:r w:rsidRPr="001A5F27">
        <w:fldChar w:fldCharType="begin"/>
      </w:r>
      <w:r w:rsidRPr="001A5F27">
        <w:instrText xml:space="preserve"> XE "SHARED,MAIL" </w:instrText>
      </w:r>
      <w:r w:rsidRPr="001A5F27">
        <w:fldChar w:fldCharType="end"/>
      </w:r>
      <w:r w:rsidRPr="001A5F27">
        <w:t>," to read messages of general interest. You will be able to read and respond to messages there, but you will not be able to send any. If you have been given the XMNOPRIV key, you will not be able to access "SHARED,MAIL."</w:t>
      </w:r>
    </w:p>
    <w:p w14:paraId="06BD6DDA" w14:textId="77777777" w:rsidR="00D0645B" w:rsidRPr="001A5F27" w:rsidRDefault="00D0645B" w:rsidP="00D0645B"/>
    <w:p w14:paraId="2C2BEA8F" w14:textId="77777777" w:rsidR="00D0645B" w:rsidRPr="001A5F27" w:rsidRDefault="00D0645B" w:rsidP="00D0645B">
      <w:r w:rsidRPr="001A5F27">
        <w:t>SHARED,MAIL</w:t>
      </w:r>
      <w:r w:rsidRPr="001A5F27">
        <w:fldChar w:fldCharType="begin"/>
      </w:r>
      <w:r w:rsidRPr="001A5F27">
        <w:instrText xml:space="preserve"> XE "SHARED,MAIL" </w:instrText>
      </w:r>
      <w:r w:rsidRPr="001A5F27">
        <w:fldChar w:fldCharType="end"/>
      </w:r>
      <w:r w:rsidRPr="001A5F27">
        <w:t xml:space="preserve"> is a place to send messages of general interest. Almost all users may access this area. When you send messages to SHARED,MAIL, you </w:t>
      </w:r>
      <w:r w:rsidRPr="001A5F27">
        <w:rPr>
          <w:i/>
        </w:rPr>
        <w:t>must</w:t>
      </w:r>
      <w:r w:rsidRPr="001A5F27">
        <w:t xml:space="preserve"> indicate a BASKET to deliver the messages to so that helps others find yours. Do not create new BASKETS unless it is really necessary. Try to fit your message into a basket that already exists. SHARED, MAIL is a LIBRARY, </w:t>
      </w:r>
      <w:r w:rsidRPr="001A5F27">
        <w:rPr>
          <w:i/>
        </w:rPr>
        <w:t>not</w:t>
      </w:r>
      <w:r w:rsidRPr="001A5F27">
        <w:t xml:space="preserve"> a repository for trivial or personal communications. Please respect your privilege to be SHARED,MAIL surrogate. The PRIVILEGE to be a SURROGATE of SHARED,MAIL can be taken away.</w:t>
      </w:r>
    </w:p>
    <w:p w14:paraId="2BD249CA" w14:textId="77777777" w:rsidR="00D0645B" w:rsidRPr="001A5F27" w:rsidRDefault="00D0645B" w:rsidP="00D0645B"/>
    <w:p w14:paraId="3D659C0E" w14:textId="77777777" w:rsidR="00D0645B" w:rsidRPr="001A5F27" w:rsidRDefault="00D0645B" w:rsidP="00D0645B"/>
    <w:p w14:paraId="7E209E79" w14:textId="77777777" w:rsidR="00D0645B" w:rsidRPr="001A5F27" w:rsidRDefault="00D0645B" w:rsidP="002322DF">
      <w:pPr>
        <w:pStyle w:val="Heading5"/>
      </w:pPr>
      <w:bookmarkStart w:id="255" w:name="_Ref143401839"/>
      <w:r w:rsidRPr="001A5F27">
        <w:t>XMAUTOPURGE</w:t>
      </w:r>
      <w:bookmarkEnd w:id="255"/>
    </w:p>
    <w:p w14:paraId="446C7C8C"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"XMAUTOPURGE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"Options:XMAUTOPURGE" </w:instrText>
      </w:r>
      <w:r w:rsidRPr="001A5F27">
        <w:rPr>
          <w:vanish/>
        </w:rPr>
        <w:fldChar w:fldCharType="end"/>
      </w:r>
    </w:p>
    <w:p w14:paraId="10F2D29D" w14:textId="77777777" w:rsidR="00D0645B" w:rsidRPr="001A5F27" w:rsidRDefault="00D0645B" w:rsidP="00D0645B">
      <w:pPr>
        <w:keepNext/>
        <w:keepLines/>
        <w:tabs>
          <w:tab w:val="left" w:pos="3780"/>
        </w:tabs>
      </w:pPr>
      <w:r w:rsidRPr="001A5F27">
        <w:t>Type: run routine</w:t>
      </w:r>
      <w:r w:rsidRPr="001A5F27">
        <w:tab/>
        <w:t>Routine: EN^XMA3</w:t>
      </w:r>
    </w:p>
    <w:p w14:paraId="4E869D03" w14:textId="77777777" w:rsidR="00D0645B" w:rsidRPr="001A5F27" w:rsidRDefault="00D0645B" w:rsidP="00D0645B">
      <w:pPr>
        <w:keepNext/>
        <w:keepLines/>
      </w:pPr>
      <w:r w:rsidRPr="001A5F27">
        <w:t>Menu Text: Automatic Purge of MailMan Messages</w:t>
      </w:r>
      <w:r w:rsidRPr="001A5F27">
        <w:fldChar w:fldCharType="begin"/>
      </w:r>
      <w:r w:rsidRPr="001A5F27">
        <w:instrText xml:space="preserve"> XE "Automatic Purge of MailMan Messages Option" </w:instrText>
      </w:r>
      <w:r w:rsidRPr="001A5F27">
        <w:fldChar w:fldCharType="end"/>
      </w:r>
      <w:r w:rsidRPr="001A5F27">
        <w:fldChar w:fldCharType="begin"/>
      </w:r>
      <w:r w:rsidRPr="001A5F27">
        <w:instrText xml:space="preserve"> XE "Options:Automatic Purge of MailMan Messages" </w:instrText>
      </w:r>
      <w:r w:rsidRPr="001A5F27">
        <w:fldChar w:fldCharType="end"/>
      </w:r>
    </w:p>
    <w:p w14:paraId="1D425CF9" w14:textId="77777777" w:rsidR="00D0645B" w:rsidRPr="001A5F27" w:rsidRDefault="00D0645B" w:rsidP="00D0645B">
      <w:pPr>
        <w:keepNext/>
        <w:keepLines/>
      </w:pPr>
    </w:p>
    <w:p w14:paraId="15F590FB" w14:textId="77777777" w:rsidR="00D0645B" w:rsidRPr="001A5F27" w:rsidRDefault="00D0645B" w:rsidP="00D0645B">
      <w:r w:rsidRPr="001A5F27">
        <w:t>The XMAUTOPURGE option automatically purges unreferenced MailMan messages, that is, it deletes from the MESSAGE file (#3.9)</w:t>
      </w:r>
      <w:r w:rsidR="00F545A8">
        <w:fldChar w:fldCharType="begin"/>
      </w:r>
      <w:r w:rsidR="00F545A8">
        <w:instrText xml:space="preserve"> XE "MESSAGE</w:instrText>
      </w:r>
      <w:r w:rsidR="00F545A8" w:rsidRPr="004B5DA5">
        <w:instrText xml:space="preserve"> </w:instrText>
      </w:r>
      <w:r w:rsidR="00F545A8">
        <w:instrText xml:space="preserve">File </w:instrText>
      </w:r>
      <w:r w:rsidR="00F545A8" w:rsidRPr="004B5DA5">
        <w:instrText>(#3.9)</w:instrText>
      </w:r>
      <w:r w:rsidR="00F545A8">
        <w:instrText xml:space="preserve">" </w:instrText>
      </w:r>
      <w:r w:rsidR="00F545A8">
        <w:fldChar w:fldCharType="end"/>
      </w:r>
      <w:r w:rsidR="00F545A8">
        <w:fldChar w:fldCharType="begin"/>
      </w:r>
      <w:r w:rsidR="00F545A8">
        <w:instrText xml:space="preserve"> XE "Files:MESSAGE</w:instrText>
      </w:r>
      <w:r w:rsidR="00F545A8" w:rsidRPr="004B5DA5">
        <w:instrText xml:space="preserve"> (#3.9)</w:instrText>
      </w:r>
      <w:r w:rsidR="00F545A8">
        <w:instrText xml:space="preserve">" </w:instrText>
      </w:r>
      <w:r w:rsidR="00F545A8">
        <w:fldChar w:fldCharType="end"/>
      </w:r>
      <w:r w:rsidRPr="001A5F27">
        <w:t xml:space="preserve"> any messages which are not in anyone's basket.</w:t>
      </w:r>
    </w:p>
    <w:p w14:paraId="08C79C78" w14:textId="77777777" w:rsidR="00D0645B" w:rsidRPr="001A5F27" w:rsidRDefault="00D0645B" w:rsidP="00D0645B"/>
    <w:tbl>
      <w:tblPr>
        <w:tblW w:w="0" w:type="auto"/>
        <w:tblLayout w:type="fixed"/>
        <w:tblLook w:val="0000" w:firstRow="0" w:lastRow="0" w:firstColumn="0" w:lastColumn="0" w:noHBand="0" w:noVBand="0"/>
      </w:tblPr>
      <w:tblGrid>
        <w:gridCol w:w="918"/>
        <w:gridCol w:w="8550"/>
      </w:tblGrid>
      <w:tr w:rsidR="00D0645B" w:rsidRPr="001A5F27" w14:paraId="1630DBA0" w14:textId="77777777" w:rsidTr="00D0645B">
        <w:trPr>
          <w:cantSplit/>
        </w:trPr>
        <w:tc>
          <w:tcPr>
            <w:tcW w:w="918" w:type="dxa"/>
          </w:tcPr>
          <w:p w14:paraId="6CCA4C4E" w14:textId="77777777" w:rsidR="00D0645B" w:rsidRPr="001A5F27" w:rsidRDefault="00D0645B" w:rsidP="00D0645B">
            <w:pPr>
              <w:spacing w:before="60" w:after="60"/>
              <w:ind w:left="-18"/>
            </w:pPr>
            <w:r w:rsidRPr="001A5F27">
              <w:rPr>
                <w:rFonts w:ascii="Arial" w:hAnsi="Arial"/>
                <w:sz w:val="20"/>
              </w:rPr>
              <w:object w:dxaOrig="306" w:dyaOrig="306" w14:anchorId="31893840">
                <v:shape id="_x0000_i1077" type="#_x0000_t75" alt="Caution" style="width:31.9pt;height:31.9pt" o:ole="" fillcolor="window">
                  <v:imagedata r:id="rId18" o:title=""/>
                </v:shape>
                <o:OLEObject Type="Embed" ProgID="HJPRO" ShapeID="_x0000_i1077" DrawAspect="Content" ObjectID="_1679225638" r:id="rId46"/>
              </w:object>
            </w:r>
          </w:p>
        </w:tc>
        <w:tc>
          <w:tcPr>
            <w:tcW w:w="8550" w:type="dxa"/>
          </w:tcPr>
          <w:p w14:paraId="27DE4CB1" w14:textId="77777777" w:rsidR="00D0645B" w:rsidRPr="001A5F27" w:rsidRDefault="00D0645B" w:rsidP="00D0645B">
            <w:pPr>
              <w:pStyle w:val="Caution"/>
            </w:pPr>
            <w:r w:rsidRPr="001A5F27">
              <w:t xml:space="preserve">CAUTION: It is </w:t>
            </w:r>
            <w:r w:rsidRPr="001A5F27">
              <w:rPr>
                <w:i/>
              </w:rPr>
              <w:t>strongly</w:t>
            </w:r>
            <w:r w:rsidRPr="001A5F27">
              <w:t xml:space="preserve"> recommended that this option be scheduled to run daily, right after option XMCLEAN.</w:t>
            </w:r>
          </w:p>
        </w:tc>
      </w:tr>
    </w:tbl>
    <w:p w14:paraId="6B663AE0" w14:textId="77777777" w:rsidR="00D0645B" w:rsidRPr="001A5F27" w:rsidRDefault="00D0645B" w:rsidP="00D0645B"/>
    <w:p w14:paraId="4BED9497" w14:textId="77777777" w:rsidR="00D0645B" w:rsidRPr="001A5F27" w:rsidRDefault="00D0645B" w:rsidP="00D0645B">
      <w:pPr>
        <w:keepNext/>
        <w:keepLines/>
      </w:pPr>
      <w:r w:rsidRPr="001A5F27">
        <w:lastRenderedPageBreak/>
        <w:t>The fol</w:t>
      </w:r>
      <w:r w:rsidR="0086192C" w:rsidRPr="001A5F27">
        <w:t>lowing messages are considered "referenced" and are not purged:</w:t>
      </w:r>
    </w:p>
    <w:p w14:paraId="746A5060" w14:textId="77777777" w:rsidR="00D0645B" w:rsidRPr="001A5F27" w:rsidRDefault="00D0645B" w:rsidP="0029081C">
      <w:pPr>
        <w:keepNext/>
        <w:keepLines/>
        <w:numPr>
          <w:ilvl w:val="0"/>
          <w:numId w:val="119"/>
        </w:numPr>
        <w:tabs>
          <w:tab w:val="clear" w:pos="1800"/>
          <w:tab w:val="num" w:pos="720"/>
        </w:tabs>
        <w:spacing w:before="120"/>
        <w:ind w:left="720"/>
      </w:pPr>
      <w:r w:rsidRPr="001A5F27">
        <w:t>Messages in user baskets</w:t>
      </w:r>
    </w:p>
    <w:p w14:paraId="2D9A65D1" w14:textId="77777777" w:rsidR="00D0645B" w:rsidRPr="001A5F27" w:rsidRDefault="00D0645B" w:rsidP="0029081C">
      <w:pPr>
        <w:keepNext/>
        <w:keepLines/>
        <w:numPr>
          <w:ilvl w:val="0"/>
          <w:numId w:val="119"/>
        </w:numPr>
        <w:tabs>
          <w:tab w:val="clear" w:pos="1800"/>
          <w:tab w:val="num" w:pos="720"/>
        </w:tabs>
        <w:spacing w:before="120"/>
        <w:ind w:left="720"/>
      </w:pPr>
      <w:r w:rsidRPr="001A5F27">
        <w:t>Messages in transit (arriving or being sent)</w:t>
      </w:r>
    </w:p>
    <w:p w14:paraId="1740CEFB" w14:textId="77777777" w:rsidR="00D0645B" w:rsidRPr="001A5F27" w:rsidRDefault="00D0645B" w:rsidP="0029081C">
      <w:pPr>
        <w:keepNext/>
        <w:keepLines/>
        <w:numPr>
          <w:ilvl w:val="0"/>
          <w:numId w:val="119"/>
        </w:numPr>
        <w:tabs>
          <w:tab w:val="clear" w:pos="1800"/>
          <w:tab w:val="num" w:pos="720"/>
        </w:tabs>
        <w:spacing w:before="120"/>
        <w:ind w:left="720"/>
      </w:pPr>
      <w:r w:rsidRPr="001A5F27">
        <w:t>Server messages</w:t>
      </w:r>
    </w:p>
    <w:p w14:paraId="2C5134AC" w14:textId="77777777" w:rsidR="00D0645B" w:rsidRPr="001A5F27" w:rsidRDefault="00D0645B" w:rsidP="0029081C">
      <w:pPr>
        <w:numPr>
          <w:ilvl w:val="0"/>
          <w:numId w:val="119"/>
        </w:numPr>
        <w:tabs>
          <w:tab w:val="clear" w:pos="1800"/>
          <w:tab w:val="num" w:pos="720"/>
        </w:tabs>
        <w:spacing w:before="120"/>
        <w:ind w:left="720"/>
      </w:pPr>
      <w:r w:rsidRPr="001A5F27">
        <w:t>Messages being edited (including aborted edits)</w:t>
      </w:r>
    </w:p>
    <w:p w14:paraId="425E7AE2" w14:textId="77777777" w:rsidR="00D0645B" w:rsidRPr="001A5F27" w:rsidRDefault="00D0645B" w:rsidP="0029081C">
      <w:pPr>
        <w:numPr>
          <w:ilvl w:val="0"/>
          <w:numId w:val="119"/>
        </w:numPr>
        <w:tabs>
          <w:tab w:val="clear" w:pos="1800"/>
          <w:tab w:val="num" w:pos="720"/>
        </w:tabs>
        <w:spacing w:before="120"/>
        <w:ind w:left="720"/>
      </w:pPr>
      <w:r w:rsidRPr="001A5F27">
        <w:t xml:space="preserve">Messages which have been </w:t>
      </w:r>
      <w:r w:rsidR="00D216B5">
        <w:t>latered</w:t>
      </w:r>
    </w:p>
    <w:p w14:paraId="3D9D061F" w14:textId="77777777" w:rsidR="00D0645B" w:rsidRPr="001A5F27" w:rsidRDefault="00D0645B" w:rsidP="00D0645B"/>
    <w:p w14:paraId="4C009AD1" w14:textId="77777777" w:rsidR="00D0645B" w:rsidRPr="001A5F27" w:rsidRDefault="00D0645B" w:rsidP="00D0645B">
      <w:pPr>
        <w:keepNext/>
        <w:keepLines/>
      </w:pPr>
      <w:r w:rsidRPr="001A5F27">
        <w:t>The following fields in the MAILMAN SITE PARAMETERS file (#4.3)</w:t>
      </w:r>
      <w:r w:rsidRPr="001A5F27">
        <w:fldChar w:fldCharType="begin"/>
      </w:r>
      <w:r w:rsidRPr="001A5F27">
        <w:instrText xml:space="preserve"> XE "MAILMAN SITE PARAMETERS File (#4.3)" </w:instrText>
      </w:r>
      <w:r w:rsidRPr="001A5F27">
        <w:fldChar w:fldCharType="end"/>
      </w:r>
      <w:r w:rsidRPr="001A5F27">
        <w:fldChar w:fldCharType="begin"/>
      </w:r>
      <w:r w:rsidRPr="001A5F27">
        <w:instrText xml:space="preserve"> XE "Files:MAILMAN SITE PARAMETERS (#4.3)" </w:instrText>
      </w:r>
      <w:r w:rsidRPr="001A5F27">
        <w:fldChar w:fldCharType="end"/>
      </w:r>
      <w:r w:rsidRPr="001A5F27">
        <w:t>, influence the behavior of this option:</w:t>
      </w:r>
    </w:p>
    <w:p w14:paraId="4E402FAC" w14:textId="77777777" w:rsidR="00D0645B" w:rsidRPr="001A5F27" w:rsidRDefault="00D0645B" w:rsidP="0029081C">
      <w:pPr>
        <w:keepNext/>
        <w:keepLines/>
        <w:numPr>
          <w:ilvl w:val="0"/>
          <w:numId w:val="117"/>
        </w:numPr>
        <w:tabs>
          <w:tab w:val="clear" w:pos="1080"/>
          <w:tab w:val="num" w:pos="720"/>
        </w:tabs>
        <w:spacing w:before="120"/>
        <w:ind w:left="720"/>
      </w:pPr>
      <w:r w:rsidRPr="001A5F27">
        <w:t>NO-PURGE DAYS BUFFER (#4.301)</w:t>
      </w:r>
      <w:r w:rsidRPr="001A5F27">
        <w:fldChar w:fldCharType="begin"/>
      </w:r>
      <w:r w:rsidRPr="001A5F27">
        <w:instrText xml:space="preserve"> XE "NO-PURGE DAYS BUFFER Field (#4.301)" </w:instrText>
      </w:r>
      <w:r w:rsidRPr="001A5F27">
        <w:fldChar w:fldCharType="end"/>
      </w:r>
      <w:r w:rsidRPr="001A5F27">
        <w:fldChar w:fldCharType="begin"/>
      </w:r>
      <w:r w:rsidRPr="001A5F27">
        <w:instrText xml:space="preserve"> XE "Fields:NO-PURGE DAYS BUFFER (#4.301)" </w:instrText>
      </w:r>
      <w:r w:rsidRPr="001A5F27">
        <w:fldChar w:fldCharType="end"/>
      </w:r>
      <w:r w:rsidRPr="001A5F27">
        <w:t>—MailMan does not purge any messages created or received in the last few days. Users choose how many days. The default is 2.</w:t>
      </w:r>
    </w:p>
    <w:p w14:paraId="0F71BAF8" w14:textId="77777777" w:rsidR="00D0645B" w:rsidRPr="001A5F27" w:rsidRDefault="00D0645B" w:rsidP="0029081C">
      <w:pPr>
        <w:numPr>
          <w:ilvl w:val="0"/>
          <w:numId w:val="117"/>
        </w:numPr>
        <w:tabs>
          <w:tab w:val="clear" w:pos="1080"/>
          <w:tab w:val="num" w:pos="720"/>
        </w:tabs>
        <w:spacing w:before="120"/>
        <w:ind w:left="720"/>
      </w:pPr>
      <w:r w:rsidRPr="001A5F27">
        <w:t>NO-PURGE DAYS BUFFER (LOCAL) (#142)</w:t>
      </w:r>
      <w:r w:rsidRPr="001A5F27">
        <w:fldChar w:fldCharType="begin"/>
      </w:r>
      <w:r w:rsidRPr="001A5F27">
        <w:instrText xml:space="preserve"> XE "NO-PURGE DAYS BUFFER (LOCAL) Field (#142)" </w:instrText>
      </w:r>
      <w:r w:rsidRPr="001A5F27">
        <w:fldChar w:fldCharType="end"/>
      </w:r>
      <w:r w:rsidRPr="001A5F27">
        <w:fldChar w:fldCharType="begin"/>
      </w:r>
      <w:r w:rsidRPr="001A5F27">
        <w:instrText xml:space="preserve"> XE "Fields:NO-PURGE DAYS BUFFER (LOCAL) (#142)" </w:instrText>
      </w:r>
      <w:r w:rsidRPr="001A5F27">
        <w:fldChar w:fldCharType="end"/>
      </w:r>
      <w:r w:rsidRPr="001A5F27">
        <w:t>—MailMan does not purge local messages created in the last few days. Users choose how many days. The default is 7.</w:t>
      </w:r>
    </w:p>
    <w:p w14:paraId="191E7BA3" w14:textId="77777777" w:rsidR="00D0645B" w:rsidRPr="001A5F27" w:rsidRDefault="00D0645B" w:rsidP="0029081C">
      <w:pPr>
        <w:numPr>
          <w:ilvl w:val="0"/>
          <w:numId w:val="117"/>
        </w:numPr>
        <w:tabs>
          <w:tab w:val="clear" w:pos="1080"/>
          <w:tab w:val="num" w:pos="720"/>
        </w:tabs>
        <w:spacing w:before="120"/>
        <w:ind w:left="720"/>
      </w:pPr>
      <w:r w:rsidRPr="001A5F27">
        <w:t>WEEKDAY DAYS TO PURGE (#4.304)</w:t>
      </w:r>
      <w:r w:rsidRPr="001A5F27">
        <w:fldChar w:fldCharType="begin"/>
      </w:r>
      <w:r w:rsidRPr="001A5F27">
        <w:instrText xml:space="preserve"> XE "WEEKDAY DAYS TO PURGE Field (#4.304)" </w:instrText>
      </w:r>
      <w:r w:rsidRPr="001A5F27">
        <w:fldChar w:fldCharType="end"/>
      </w:r>
      <w:r w:rsidRPr="001A5F27">
        <w:fldChar w:fldCharType="begin"/>
      </w:r>
      <w:r w:rsidRPr="001A5F27">
        <w:instrText xml:space="preserve"> XE "Fields:WEEKDAY DAYS TO PURGE (#4.304)" </w:instrText>
      </w:r>
      <w:r w:rsidRPr="001A5F27">
        <w:fldChar w:fldCharType="end"/>
      </w:r>
      <w:r w:rsidRPr="001A5F27">
        <w:t>—On Saturdays, MailMan goes through the entire MESSAGE file (#3.9)</w:t>
      </w:r>
      <w:r w:rsidR="00F545A8">
        <w:fldChar w:fldCharType="begin"/>
      </w:r>
      <w:r w:rsidR="00F545A8">
        <w:instrText xml:space="preserve"> XE "MESSAGE</w:instrText>
      </w:r>
      <w:r w:rsidR="00F545A8" w:rsidRPr="004B5DA5">
        <w:instrText xml:space="preserve"> </w:instrText>
      </w:r>
      <w:r w:rsidR="00F545A8">
        <w:instrText xml:space="preserve">File </w:instrText>
      </w:r>
      <w:r w:rsidR="00F545A8" w:rsidRPr="004B5DA5">
        <w:instrText>(#3.9)</w:instrText>
      </w:r>
      <w:r w:rsidR="00F545A8">
        <w:instrText xml:space="preserve">" </w:instrText>
      </w:r>
      <w:r w:rsidR="00F545A8">
        <w:fldChar w:fldCharType="end"/>
      </w:r>
      <w:r w:rsidR="00F545A8">
        <w:fldChar w:fldCharType="begin"/>
      </w:r>
      <w:r w:rsidR="00F545A8">
        <w:instrText xml:space="preserve"> XE "Files:MESSAGE</w:instrText>
      </w:r>
      <w:r w:rsidR="00F545A8" w:rsidRPr="004B5DA5">
        <w:instrText xml:space="preserve"> (#3.9)</w:instrText>
      </w:r>
      <w:r w:rsidR="00F545A8">
        <w:instrText xml:space="preserve">" </w:instrText>
      </w:r>
      <w:r w:rsidR="00F545A8">
        <w:fldChar w:fldCharType="end"/>
      </w:r>
      <w:r w:rsidRPr="001A5F27">
        <w:t xml:space="preserve"> looking for messages to purge. On the other days of the week, however, MailMan has the option of only looking at messages created or received recently. Users choose how many days. The default is to go through the entire MESSAGE file (#3.9)</w:t>
      </w:r>
      <w:r w:rsidR="00F545A8">
        <w:fldChar w:fldCharType="begin"/>
      </w:r>
      <w:r w:rsidR="00F545A8">
        <w:instrText xml:space="preserve"> XE "MESSAGE</w:instrText>
      </w:r>
      <w:r w:rsidR="00F545A8" w:rsidRPr="004B5DA5">
        <w:instrText xml:space="preserve"> </w:instrText>
      </w:r>
      <w:r w:rsidR="00F545A8">
        <w:instrText xml:space="preserve">File </w:instrText>
      </w:r>
      <w:r w:rsidR="00F545A8" w:rsidRPr="004B5DA5">
        <w:instrText>(#3.9)</w:instrText>
      </w:r>
      <w:r w:rsidR="00F545A8">
        <w:instrText xml:space="preserve">" </w:instrText>
      </w:r>
      <w:r w:rsidR="00F545A8">
        <w:fldChar w:fldCharType="end"/>
      </w:r>
      <w:r w:rsidR="00F545A8">
        <w:fldChar w:fldCharType="begin"/>
      </w:r>
      <w:r w:rsidR="00F545A8">
        <w:instrText xml:space="preserve"> XE "Files:MESSAGE</w:instrText>
      </w:r>
      <w:r w:rsidR="00F545A8" w:rsidRPr="004B5DA5">
        <w:instrText xml:space="preserve"> (#3.9)</w:instrText>
      </w:r>
      <w:r w:rsidR="00F545A8">
        <w:instrText xml:space="preserve">" </w:instrText>
      </w:r>
      <w:r w:rsidR="00F545A8">
        <w:fldChar w:fldCharType="end"/>
      </w:r>
      <w:r w:rsidRPr="001A5F27">
        <w:t>.</w:t>
      </w:r>
    </w:p>
    <w:p w14:paraId="4179D0E4" w14:textId="77777777" w:rsidR="00D0645B" w:rsidRPr="001A5F27" w:rsidRDefault="00D0645B" w:rsidP="00D0645B">
      <w:pPr>
        <w:ind w:left="720"/>
      </w:pPr>
    </w:p>
    <w:tbl>
      <w:tblPr>
        <w:tblW w:w="0" w:type="auto"/>
        <w:tblInd w:w="720" w:type="dxa"/>
        <w:tblLayout w:type="fixed"/>
        <w:tblLook w:val="0000" w:firstRow="0" w:lastRow="0" w:firstColumn="0" w:lastColumn="0" w:noHBand="0" w:noVBand="0"/>
      </w:tblPr>
      <w:tblGrid>
        <w:gridCol w:w="918"/>
        <w:gridCol w:w="7830"/>
      </w:tblGrid>
      <w:tr w:rsidR="00D0645B" w:rsidRPr="001A5F27" w14:paraId="77789560" w14:textId="77777777" w:rsidTr="00D0645B">
        <w:trPr>
          <w:cantSplit/>
        </w:trPr>
        <w:tc>
          <w:tcPr>
            <w:tcW w:w="918" w:type="dxa"/>
          </w:tcPr>
          <w:p w14:paraId="794F88E6" w14:textId="77777777" w:rsidR="00D0645B" w:rsidRPr="001A5F27" w:rsidRDefault="00D0645B" w:rsidP="00D0645B">
            <w:pPr>
              <w:spacing w:before="60" w:after="60"/>
              <w:ind w:left="-18"/>
            </w:pPr>
            <w:r w:rsidRPr="001A5F27">
              <w:rPr>
                <w:rFonts w:ascii="Arial" w:hAnsi="Arial"/>
                <w:sz w:val="20"/>
              </w:rPr>
              <w:object w:dxaOrig="306" w:dyaOrig="306" w14:anchorId="783FBFA5">
                <v:shape id="_x0000_i1078" type="#_x0000_t75" alt="Caution" style="width:31.9pt;height:31.9pt" o:ole="" fillcolor="window">
                  <v:imagedata r:id="rId18" o:title=""/>
                </v:shape>
                <o:OLEObject Type="Embed" ProgID="HJPRO" ShapeID="_x0000_i1078" DrawAspect="Content" ObjectID="_1679225639" r:id="rId47"/>
              </w:object>
            </w:r>
          </w:p>
        </w:tc>
        <w:tc>
          <w:tcPr>
            <w:tcW w:w="7830" w:type="dxa"/>
          </w:tcPr>
          <w:p w14:paraId="7B43EA18" w14:textId="77777777" w:rsidR="00D0645B" w:rsidRPr="001A5F27" w:rsidRDefault="00D0645B" w:rsidP="00D0645B">
            <w:pPr>
              <w:pStyle w:val="Caution"/>
            </w:pPr>
            <w:r w:rsidRPr="001A5F27">
              <w:t xml:space="preserve">CAUTION: It is </w:t>
            </w:r>
            <w:r w:rsidRPr="001A5F27">
              <w:rPr>
                <w:i/>
              </w:rPr>
              <w:t>strongly</w:t>
            </w:r>
            <w:r w:rsidRPr="001A5F27">
              <w:t xml:space="preserve"> recommended that you set this field to something reasonable (e.g., 30 to 60 days. But, only if you follow the recommendation to schedule this option to run daily; otherwise, leave this field blank.</w:t>
            </w:r>
          </w:p>
        </w:tc>
      </w:tr>
    </w:tbl>
    <w:p w14:paraId="68076B0D" w14:textId="77777777" w:rsidR="00D0645B" w:rsidRPr="001A5F27" w:rsidRDefault="00D0645B" w:rsidP="00D0645B">
      <w:pPr>
        <w:ind w:left="720"/>
      </w:pPr>
    </w:p>
    <w:p w14:paraId="7FA2B034" w14:textId="77777777" w:rsidR="00D0645B" w:rsidRPr="001A5F27" w:rsidRDefault="00D0645B" w:rsidP="0029081C">
      <w:pPr>
        <w:numPr>
          <w:ilvl w:val="0"/>
          <w:numId w:val="117"/>
        </w:numPr>
        <w:tabs>
          <w:tab w:val="clear" w:pos="1080"/>
          <w:tab w:val="num" w:pos="720"/>
        </w:tabs>
        <w:ind w:left="720"/>
      </w:pPr>
      <w:r w:rsidRPr="001A5F27">
        <w:t>AUTOMATIC INTEGRITY CHECK (#4.303)</w:t>
      </w:r>
      <w:r w:rsidRPr="001A5F27">
        <w:fldChar w:fldCharType="begin"/>
      </w:r>
      <w:r w:rsidRPr="001A5F27">
        <w:instrText xml:space="preserve"> XE "AUTOMATIC INTEGRITY CHECK Field (#4.303)" </w:instrText>
      </w:r>
      <w:r w:rsidRPr="001A5F27">
        <w:fldChar w:fldCharType="end"/>
      </w:r>
      <w:r w:rsidRPr="001A5F27">
        <w:fldChar w:fldCharType="begin"/>
      </w:r>
      <w:r w:rsidRPr="001A5F27">
        <w:instrText xml:space="preserve"> XE "Fields:AUTOMATIC INTEGRITY CHECK (#4.303)" </w:instrText>
      </w:r>
      <w:r w:rsidRPr="001A5F27">
        <w:fldChar w:fldCharType="end"/>
      </w:r>
      <w:r w:rsidRPr="001A5F27">
        <w:t>—MailMan gives users the option of running the MAILBOX file (#3.7)</w:t>
      </w:r>
      <w:r w:rsidRPr="001A5F27">
        <w:fldChar w:fldCharType="begin"/>
      </w:r>
      <w:r w:rsidRPr="001A5F27">
        <w:instrText xml:space="preserve"> XE "MAILBOX File (#3.7)" </w:instrText>
      </w:r>
      <w:r w:rsidRPr="001A5F27">
        <w:fldChar w:fldCharType="end"/>
      </w:r>
      <w:r w:rsidRPr="001A5F27">
        <w:fldChar w:fldCharType="begin"/>
      </w:r>
      <w:r w:rsidRPr="001A5F27">
        <w:instrText xml:space="preserve"> XE "Files:MAILBOX (#3.7)" </w:instrText>
      </w:r>
      <w:r w:rsidRPr="001A5F27">
        <w:fldChar w:fldCharType="end"/>
      </w:r>
      <w:r w:rsidRPr="001A5F27">
        <w:t xml:space="preserve"> portion of the integrity checker (i.e., XMUT-CHKFIL option</w:t>
      </w:r>
      <w:r w:rsidRPr="001A5F27">
        <w:fldChar w:fldCharType="begin"/>
      </w:r>
      <w:r w:rsidRPr="001A5F27">
        <w:instrText xml:space="preserve"> XE "XMUT-CHKFIL Option" </w:instrText>
      </w:r>
      <w:r w:rsidRPr="001A5F27">
        <w:fldChar w:fldCharType="end"/>
      </w:r>
      <w:r w:rsidRPr="001A5F27">
        <w:fldChar w:fldCharType="begin"/>
      </w:r>
      <w:r w:rsidRPr="001A5F27">
        <w:instrText xml:space="preserve"> XE "Options:XMUT-CHKFIL" </w:instrText>
      </w:r>
      <w:r w:rsidRPr="001A5F27">
        <w:fldChar w:fldCharType="end"/>
      </w:r>
      <w:r w:rsidRPr="001A5F27">
        <w:t>) before it actually purges the unreferenced messages. The M</w:t>
      </w:r>
      <w:r w:rsidR="001E4C16" w:rsidRPr="001A5F27">
        <w:t>UMPS</w:t>
      </w:r>
      <w:r w:rsidRPr="001A5F27">
        <w:t xml:space="preserve"> cross-reference on the MAILBOX file (#3.7)</w:t>
      </w:r>
      <w:r w:rsidRPr="001A5F27">
        <w:fldChar w:fldCharType="begin"/>
      </w:r>
      <w:r w:rsidRPr="001A5F27">
        <w:instrText xml:space="preserve"> XE "MAILBOX File (#3.7)</w:instrText>
      </w:r>
      <w:r w:rsidR="001E4C16" w:rsidRPr="001A5F27">
        <w:instrText>:MUMPS Cross-reference</w:instrText>
      </w:r>
      <w:r w:rsidRPr="001A5F27">
        <w:instrText xml:space="preserve">" </w:instrText>
      </w:r>
      <w:r w:rsidRPr="001A5F27">
        <w:fldChar w:fldCharType="end"/>
      </w:r>
      <w:r w:rsidRPr="001A5F27">
        <w:fldChar w:fldCharType="begin"/>
      </w:r>
      <w:r w:rsidRPr="001A5F27">
        <w:instrText xml:space="preserve"> XE "Files:MAILBOX (#3.7)</w:instrText>
      </w:r>
      <w:r w:rsidR="001E4C16" w:rsidRPr="001A5F27">
        <w:instrText>:MUMPS Cross-reference</w:instrText>
      </w:r>
      <w:r w:rsidRPr="001A5F27">
        <w:instrText xml:space="preserve">" </w:instrText>
      </w:r>
      <w:r w:rsidRPr="001A5F27">
        <w:fldChar w:fldCharType="end"/>
      </w:r>
      <w:r w:rsidRPr="001A5F27">
        <w:t xml:space="preserve"> is used to determine whether a message is referenced (in someone's basket) or not. If the M</w:t>
      </w:r>
      <w:r w:rsidR="001E4C16" w:rsidRPr="001A5F27">
        <w:t>UMPS</w:t>
      </w:r>
      <w:r w:rsidRPr="001A5F27">
        <w:t xml:space="preserve"> cross-reference is incorrect, then the purge could delete messages it should not, or leave messages that it should delete. The integrity checker ensures that the M</w:t>
      </w:r>
      <w:r w:rsidR="001E4C16" w:rsidRPr="001A5F27">
        <w:t>UMPS</w:t>
      </w:r>
      <w:r w:rsidRPr="001A5F27">
        <w:t xml:space="preserve"> cross-reference is correct. Users choose whether to run it or not. The default is to run it. The recommendation is to run it; however, if you find that it is simply taking too long, you can choose not to run it. If you choose not to run it, then it is recommended that you schedule the XMUT-CHKFIL option</w:t>
      </w:r>
      <w:r w:rsidRPr="001A5F27">
        <w:fldChar w:fldCharType="begin"/>
      </w:r>
      <w:r w:rsidRPr="001A5F27">
        <w:instrText xml:space="preserve"> XE "XMUT-CHKFIL Option" </w:instrText>
      </w:r>
      <w:r w:rsidRPr="001A5F27">
        <w:fldChar w:fldCharType="end"/>
      </w:r>
      <w:r w:rsidRPr="001A5F27">
        <w:fldChar w:fldCharType="begin"/>
      </w:r>
      <w:r w:rsidRPr="001A5F27">
        <w:instrText xml:space="preserve"> XE "Options:XMUT-CHKFIL" </w:instrText>
      </w:r>
      <w:r w:rsidRPr="001A5F27">
        <w:fldChar w:fldCharType="end"/>
      </w:r>
      <w:r w:rsidRPr="001A5F27">
        <w:t xml:space="preserve"> to run monthly, because globals can and do become corrupted.</w:t>
      </w:r>
    </w:p>
    <w:p w14:paraId="1F4EBCF8" w14:textId="77777777" w:rsidR="00D0645B" w:rsidRPr="001A5F27" w:rsidRDefault="00D0645B" w:rsidP="00D0645B"/>
    <w:tbl>
      <w:tblPr>
        <w:tblW w:w="0" w:type="auto"/>
        <w:tblLayout w:type="fixed"/>
        <w:tblLook w:val="0000" w:firstRow="0" w:lastRow="0" w:firstColumn="0" w:lastColumn="0" w:noHBand="0" w:noVBand="0"/>
      </w:tblPr>
      <w:tblGrid>
        <w:gridCol w:w="738"/>
        <w:gridCol w:w="8730"/>
      </w:tblGrid>
      <w:tr w:rsidR="00D0645B" w:rsidRPr="001A5F27" w14:paraId="1C1D7824" w14:textId="77777777" w:rsidTr="00D0645B">
        <w:trPr>
          <w:cantSplit/>
        </w:trPr>
        <w:tc>
          <w:tcPr>
            <w:tcW w:w="738" w:type="dxa"/>
          </w:tcPr>
          <w:p w14:paraId="2AB43629" w14:textId="08E04825" w:rsidR="00D0645B" w:rsidRPr="001A5F27" w:rsidRDefault="009733EE" w:rsidP="00D0645B">
            <w:pPr>
              <w:spacing w:before="60" w:after="60"/>
              <w:ind w:left="-18"/>
            </w:pPr>
            <w:r>
              <w:rPr>
                <w:noProof/>
              </w:rPr>
              <w:drawing>
                <wp:inline distT="0" distB="0" distL="0" distR="0" wp14:anchorId="40A81953" wp14:editId="4B0E9112">
                  <wp:extent cx="301625" cy="301625"/>
                  <wp:effectExtent l="0" t="0" r="0" b="0"/>
                  <wp:docPr id="55" name="Picture 5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E8E81FC" w14:textId="77777777" w:rsidR="00D0645B" w:rsidRPr="001A5F27" w:rsidRDefault="00D0645B" w:rsidP="00D0645B">
            <w:pPr>
              <w:spacing w:before="60" w:after="60"/>
              <w:rPr>
                <w:b/>
                <w:bCs/>
                <w:iCs/>
              </w:rPr>
            </w:pPr>
            <w:r w:rsidRPr="001A5F27">
              <w:rPr>
                <w:b/>
                <w:color w:val="000000"/>
              </w:rPr>
              <w:t>NOTE:</w:t>
            </w:r>
            <w:r w:rsidRPr="001A5F27">
              <w:rPr>
                <w:color w:val="000000"/>
              </w:rPr>
              <w:t xml:space="preserve"> </w:t>
            </w:r>
            <w:r w:rsidRPr="001A5F27">
              <w:rPr>
                <w:iCs/>
              </w:rPr>
              <w:t xml:space="preserve">This option is </w:t>
            </w:r>
            <w:r w:rsidRPr="001A5F27">
              <w:rPr>
                <w:i/>
                <w:iCs/>
              </w:rPr>
              <w:t>not</w:t>
            </w:r>
            <w:r w:rsidRPr="001A5F27">
              <w:rPr>
                <w:iCs/>
              </w:rPr>
              <w:t xml:space="preserve"> assigned to a menu.</w:t>
            </w:r>
          </w:p>
        </w:tc>
      </w:tr>
    </w:tbl>
    <w:p w14:paraId="3196BD85" w14:textId="77777777" w:rsidR="00D0645B" w:rsidRPr="001A5F27" w:rsidRDefault="00D0645B" w:rsidP="00D0645B"/>
    <w:p w14:paraId="7EF152E2" w14:textId="77777777" w:rsidR="00D0645B" w:rsidRPr="001A5F27" w:rsidRDefault="00D0645B" w:rsidP="00D0645B"/>
    <w:p w14:paraId="0B059174" w14:textId="77777777" w:rsidR="00D0645B" w:rsidRPr="001A5F27" w:rsidRDefault="00D0645B" w:rsidP="002322DF">
      <w:pPr>
        <w:pStyle w:val="Heading5"/>
      </w:pPr>
      <w:r w:rsidRPr="001A5F27">
        <w:t>XMBANNER</w:t>
      </w:r>
    </w:p>
    <w:p w14:paraId="6FA9D199"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"XMBANNER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"Options:XMBANNER" </w:instrText>
      </w:r>
      <w:r w:rsidRPr="001A5F27">
        <w:rPr>
          <w:vanish/>
        </w:rPr>
        <w:fldChar w:fldCharType="end"/>
      </w:r>
    </w:p>
    <w:p w14:paraId="60DADF34" w14:textId="77777777" w:rsidR="00D0645B" w:rsidRPr="001A5F27" w:rsidRDefault="00D0645B" w:rsidP="00D0645B">
      <w:pPr>
        <w:keepNext/>
        <w:keepLines/>
        <w:tabs>
          <w:tab w:val="left" w:pos="3780"/>
        </w:tabs>
      </w:pPr>
      <w:r w:rsidRPr="001A5F27">
        <w:t>Type: run routine</w:t>
      </w:r>
      <w:r w:rsidRPr="001A5F27">
        <w:tab/>
        <w:t>Routine: BANNER^XMVVITA</w:t>
      </w:r>
    </w:p>
    <w:p w14:paraId="47B1BB36" w14:textId="77777777" w:rsidR="00D0645B" w:rsidRPr="001A5F27" w:rsidRDefault="00D0645B" w:rsidP="00D0645B">
      <w:pPr>
        <w:keepNext/>
        <w:keepLines/>
      </w:pPr>
      <w:r w:rsidRPr="001A5F27">
        <w:t>Menu Text: Banner Edit</w:t>
      </w:r>
      <w:r w:rsidRPr="001A5F27">
        <w:fldChar w:fldCharType="begin"/>
      </w:r>
      <w:r w:rsidRPr="001A5F27">
        <w:instrText xml:space="preserve"> XE "Banner Edit Option" </w:instrText>
      </w:r>
      <w:r w:rsidRPr="001A5F27">
        <w:fldChar w:fldCharType="end"/>
      </w:r>
      <w:r w:rsidRPr="001A5F27">
        <w:fldChar w:fldCharType="begin"/>
      </w:r>
      <w:r w:rsidRPr="001A5F27">
        <w:instrText xml:space="preserve"> XE "Options:Banner Edit" </w:instrText>
      </w:r>
      <w:r w:rsidRPr="001A5F27">
        <w:fldChar w:fldCharType="end"/>
      </w:r>
    </w:p>
    <w:p w14:paraId="0867E0FC" w14:textId="77777777" w:rsidR="00D0645B" w:rsidRPr="001A5F27" w:rsidRDefault="00D0645B" w:rsidP="00D0645B">
      <w:pPr>
        <w:keepNext/>
        <w:keepLines/>
      </w:pPr>
    </w:p>
    <w:p w14:paraId="142ED946" w14:textId="77777777" w:rsidR="00D0645B" w:rsidRPr="001A5F27" w:rsidRDefault="00D0645B" w:rsidP="00D0645B">
      <w:r w:rsidRPr="001A5F27">
        <w:t xml:space="preserve">The XMBANNER option is located on the </w:t>
      </w:r>
      <w:r w:rsidR="000D55BF" w:rsidRPr="001A5F27">
        <w:t>Personal Preferences menu</w:t>
      </w:r>
      <w:r w:rsidR="000D55BF" w:rsidRPr="001A5F27">
        <w:rPr>
          <w:vanish/>
        </w:rPr>
        <w:fldChar w:fldCharType="begin"/>
      </w:r>
      <w:r w:rsidR="000D55BF" w:rsidRPr="001A5F27">
        <w:rPr>
          <w:vanish/>
        </w:rPr>
        <w:instrText xml:space="preserve"> XE </w:instrText>
      </w:r>
      <w:r w:rsidR="003B4EE1">
        <w:instrText>"Personal Preferences Menu</w:instrText>
      </w:r>
      <w:r w:rsidR="000D55BF" w:rsidRPr="001A5F27">
        <w:instrText xml:space="preserve">" </w:instrText>
      </w:r>
      <w:r w:rsidR="000D55BF" w:rsidRPr="001A5F27">
        <w:rPr>
          <w:vanish/>
        </w:rPr>
        <w:fldChar w:fldCharType="end"/>
      </w:r>
      <w:r w:rsidR="000D55BF" w:rsidRPr="001A5F27">
        <w:rPr>
          <w:vanish/>
        </w:rPr>
        <w:fldChar w:fldCharType="begin"/>
      </w:r>
      <w:r w:rsidR="000D55BF" w:rsidRPr="001A5F27">
        <w:rPr>
          <w:vanish/>
        </w:rPr>
        <w:instrText xml:space="preserve"> XE </w:instrText>
      </w:r>
      <w:r w:rsidR="000D55BF" w:rsidRPr="001A5F27">
        <w:instrText xml:space="preserve">"Menus:Personal Preferences" </w:instrText>
      </w:r>
      <w:r w:rsidR="000D55BF" w:rsidRPr="001A5F27">
        <w:rPr>
          <w:vanish/>
        </w:rPr>
        <w:fldChar w:fldCharType="end"/>
      </w:r>
      <w:r w:rsidR="000D55BF" w:rsidRPr="001A5F27">
        <w:rPr>
          <w:vanish/>
        </w:rPr>
        <w:fldChar w:fldCharType="begin"/>
      </w:r>
      <w:r w:rsidR="000D55BF" w:rsidRPr="001A5F27">
        <w:rPr>
          <w:vanish/>
        </w:rPr>
        <w:instrText xml:space="preserve"> XE </w:instrText>
      </w:r>
      <w:r w:rsidR="000D55BF" w:rsidRPr="001A5F27">
        <w:instrText xml:space="preserve">"Options:Personal Preferences" </w:instrText>
      </w:r>
      <w:r w:rsidR="000D55BF" w:rsidRPr="001A5F27">
        <w:rPr>
          <w:vanish/>
        </w:rPr>
        <w:fldChar w:fldCharType="end"/>
      </w:r>
      <w:r w:rsidR="000D55BF" w:rsidRPr="001A5F27">
        <w:t xml:space="preserve"> [XM PERSONAL MENU</w:t>
      </w:r>
      <w:r w:rsidR="000D55BF" w:rsidRPr="001A5F27">
        <w:fldChar w:fldCharType="begin"/>
      </w:r>
      <w:r w:rsidR="000D55BF" w:rsidRPr="001A5F27">
        <w:instrText xml:space="preserve"> XE "XM PERSONAL MENU" </w:instrText>
      </w:r>
      <w:r w:rsidR="000D55BF" w:rsidRPr="001A5F27">
        <w:fldChar w:fldCharType="end"/>
      </w:r>
      <w:r w:rsidR="000D55BF" w:rsidRPr="001A5F27">
        <w:fldChar w:fldCharType="begin"/>
      </w:r>
      <w:r w:rsidR="000D55BF" w:rsidRPr="001A5F27">
        <w:instrText xml:space="preserve"> XE "Menus:XM PERSONAL MENU" </w:instrText>
      </w:r>
      <w:r w:rsidR="000D55BF" w:rsidRPr="001A5F27">
        <w:fldChar w:fldCharType="end"/>
      </w:r>
      <w:r w:rsidR="000D55BF" w:rsidRPr="001A5F27">
        <w:fldChar w:fldCharType="begin"/>
      </w:r>
      <w:r w:rsidR="000D55BF" w:rsidRPr="001A5F27">
        <w:instrText xml:space="preserve"> XE "Options:XM PERSONAL MENU" </w:instrText>
      </w:r>
      <w:r w:rsidR="000D55BF" w:rsidRPr="001A5F27">
        <w:fldChar w:fldCharType="end"/>
      </w:r>
      <w:r w:rsidR="000D55BF" w:rsidRPr="001A5F27">
        <w:t>]</w:t>
      </w:r>
      <w:r w:rsidRPr="001A5F27">
        <w:t>. It enables a user to edit his "banner" message for MailMan. When messages are addressed to users with banners, their banners may be displayed.</w:t>
      </w:r>
    </w:p>
    <w:p w14:paraId="64520EF8" w14:textId="77777777" w:rsidR="00D0645B" w:rsidRPr="001A5F27" w:rsidRDefault="00D0645B" w:rsidP="00D0645B"/>
    <w:p w14:paraId="3B15374E" w14:textId="77777777" w:rsidR="00D0645B" w:rsidRPr="001A5F27" w:rsidRDefault="00D0645B" w:rsidP="00D0645B"/>
    <w:p w14:paraId="37F784CD" w14:textId="77777777" w:rsidR="00D0645B" w:rsidRPr="001A5F27" w:rsidRDefault="00D0645B" w:rsidP="002322DF">
      <w:pPr>
        <w:pStyle w:val="Heading5"/>
      </w:pPr>
      <w:r w:rsidRPr="001A5F27">
        <w:t>XMBASKLIST</w:t>
      </w:r>
    </w:p>
    <w:p w14:paraId="2DAE81AB"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"XMBASKLIST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"Options:XMBASKLIST" </w:instrText>
      </w:r>
      <w:r w:rsidRPr="001A5F27">
        <w:rPr>
          <w:vanish/>
        </w:rPr>
        <w:fldChar w:fldCharType="end"/>
      </w:r>
    </w:p>
    <w:p w14:paraId="1AB144C1" w14:textId="77777777" w:rsidR="00D0645B" w:rsidRPr="001A5F27" w:rsidRDefault="00D0645B" w:rsidP="00D0645B">
      <w:pPr>
        <w:keepNext/>
        <w:keepLines/>
        <w:tabs>
          <w:tab w:val="left" w:pos="3780"/>
        </w:tabs>
      </w:pPr>
      <w:r w:rsidRPr="001A5F27">
        <w:t>Type: run routine</w:t>
      </w:r>
      <w:r w:rsidRPr="001A5F27">
        <w:tab/>
        <w:t>Routine: LISTMBOX^XMJBL</w:t>
      </w:r>
    </w:p>
    <w:p w14:paraId="1DA76C78" w14:textId="77777777" w:rsidR="00D0645B" w:rsidRPr="001A5F27" w:rsidRDefault="00D0645B" w:rsidP="00D0645B">
      <w:pPr>
        <w:keepNext/>
        <w:keepLines/>
      </w:pPr>
      <w:r w:rsidRPr="001A5F27">
        <w:t>Menu Text: Mailbox Contents List</w:t>
      </w:r>
      <w:r w:rsidRPr="001A5F27">
        <w:fldChar w:fldCharType="begin"/>
      </w:r>
      <w:r w:rsidRPr="001A5F27">
        <w:instrText xml:space="preserve"> XE "Mailbox Contents List Option" </w:instrText>
      </w:r>
      <w:r w:rsidRPr="001A5F27">
        <w:fldChar w:fldCharType="end"/>
      </w:r>
      <w:r w:rsidRPr="001A5F27">
        <w:fldChar w:fldCharType="begin"/>
      </w:r>
      <w:r w:rsidRPr="001A5F27">
        <w:instrText xml:space="preserve"> XE "Options:Mailbox Contents List" </w:instrText>
      </w:r>
      <w:r w:rsidRPr="001A5F27">
        <w:fldChar w:fldCharType="end"/>
      </w:r>
    </w:p>
    <w:p w14:paraId="3AF8EE97" w14:textId="77777777" w:rsidR="00D0645B" w:rsidRPr="001A5F27" w:rsidRDefault="00D0645B" w:rsidP="00D0645B">
      <w:pPr>
        <w:keepNext/>
        <w:keepLines/>
      </w:pPr>
    </w:p>
    <w:p w14:paraId="7AE5FD21" w14:textId="77777777" w:rsidR="00D0645B" w:rsidRPr="001A5F27" w:rsidRDefault="00D0645B" w:rsidP="00D0645B">
      <w:r w:rsidRPr="001A5F27">
        <w:t xml:space="preserve">The XMBASKLIST option is located on the </w:t>
      </w:r>
      <w:r w:rsidR="00C80852" w:rsidRPr="001A5F27">
        <w:t>Other MailMan Functions menu</w:t>
      </w:r>
      <w:r w:rsidR="00C80852" w:rsidRPr="001A5F27">
        <w:rPr>
          <w:vanish/>
        </w:rPr>
        <w:fldChar w:fldCharType="begin"/>
      </w:r>
      <w:r w:rsidR="00C80852" w:rsidRPr="001A5F27">
        <w:rPr>
          <w:vanish/>
        </w:rPr>
        <w:instrText xml:space="preserve"> XE </w:instrText>
      </w:r>
      <w:r w:rsidR="00850E41">
        <w:instrText>"Other MailMan Functions Menu</w:instrText>
      </w:r>
      <w:r w:rsidR="00C80852" w:rsidRPr="001A5F27">
        <w:instrText xml:space="preserve">" </w:instrText>
      </w:r>
      <w:r w:rsidR="00C80852" w:rsidRPr="001A5F27">
        <w:rPr>
          <w:vanish/>
        </w:rPr>
        <w:fldChar w:fldCharType="end"/>
      </w:r>
      <w:r w:rsidR="00C80852" w:rsidRPr="001A5F27">
        <w:rPr>
          <w:vanish/>
        </w:rPr>
        <w:fldChar w:fldCharType="begin"/>
      </w:r>
      <w:r w:rsidR="00C80852" w:rsidRPr="001A5F27">
        <w:rPr>
          <w:vanish/>
        </w:rPr>
        <w:instrText xml:space="preserve"> XE </w:instrText>
      </w:r>
      <w:r w:rsidR="00C80852" w:rsidRPr="001A5F27">
        <w:instrText xml:space="preserve">"Menus:Other MailMan Functions" </w:instrText>
      </w:r>
      <w:r w:rsidR="00C80852" w:rsidRPr="001A5F27">
        <w:rPr>
          <w:vanish/>
        </w:rPr>
        <w:fldChar w:fldCharType="end"/>
      </w:r>
      <w:r w:rsidR="00C80852" w:rsidRPr="001A5F27">
        <w:rPr>
          <w:vanish/>
        </w:rPr>
        <w:fldChar w:fldCharType="begin"/>
      </w:r>
      <w:r w:rsidR="00C80852" w:rsidRPr="001A5F27">
        <w:rPr>
          <w:vanish/>
        </w:rPr>
        <w:instrText xml:space="preserve"> XE </w:instrText>
      </w:r>
      <w:r w:rsidR="00C80852" w:rsidRPr="001A5F27">
        <w:instrText xml:space="preserve">"Options:Other MailMan Functions" </w:instrText>
      </w:r>
      <w:r w:rsidR="00C80852" w:rsidRPr="001A5F27">
        <w:rPr>
          <w:vanish/>
        </w:rPr>
        <w:fldChar w:fldCharType="end"/>
      </w:r>
      <w:r w:rsidR="00C80852" w:rsidRPr="001A5F27">
        <w:t xml:space="preserve"> [XMOTHER</w:t>
      </w:r>
      <w:r w:rsidR="00C80852" w:rsidRPr="001A5F27">
        <w:rPr>
          <w:vanish/>
        </w:rPr>
        <w:fldChar w:fldCharType="begin"/>
      </w:r>
      <w:r w:rsidR="00C80852" w:rsidRPr="001A5F27">
        <w:rPr>
          <w:vanish/>
        </w:rPr>
        <w:instrText xml:space="preserve"> XE </w:instrText>
      </w:r>
      <w:r w:rsidR="00C80852" w:rsidRPr="001A5F27">
        <w:instrText xml:space="preserve">"XMOTHER Menu" </w:instrText>
      </w:r>
      <w:r w:rsidR="00C80852" w:rsidRPr="001A5F27">
        <w:rPr>
          <w:vanish/>
        </w:rPr>
        <w:fldChar w:fldCharType="end"/>
      </w:r>
      <w:r w:rsidR="00C80852" w:rsidRPr="001A5F27">
        <w:rPr>
          <w:vanish/>
        </w:rPr>
        <w:fldChar w:fldCharType="begin"/>
      </w:r>
      <w:r w:rsidR="00C80852" w:rsidRPr="001A5F27">
        <w:rPr>
          <w:vanish/>
        </w:rPr>
        <w:instrText xml:space="preserve"> XE </w:instrText>
      </w:r>
      <w:r w:rsidR="00C80852" w:rsidRPr="001A5F27">
        <w:instrText xml:space="preserve">"Menus:XMOTHER" </w:instrText>
      </w:r>
      <w:r w:rsidR="00C80852" w:rsidRPr="001A5F27">
        <w:rPr>
          <w:vanish/>
        </w:rPr>
        <w:fldChar w:fldCharType="end"/>
      </w:r>
      <w:r w:rsidR="00C80852" w:rsidRPr="001A5F27">
        <w:rPr>
          <w:vanish/>
        </w:rPr>
        <w:fldChar w:fldCharType="begin"/>
      </w:r>
      <w:r w:rsidR="00C80852" w:rsidRPr="001A5F27">
        <w:rPr>
          <w:vanish/>
        </w:rPr>
        <w:instrText xml:space="preserve"> XE </w:instrText>
      </w:r>
      <w:r w:rsidR="00C80852" w:rsidRPr="001A5F27">
        <w:instrText xml:space="preserve">"Options:XMOTHER" </w:instrText>
      </w:r>
      <w:r w:rsidR="00C80852" w:rsidRPr="001A5F27">
        <w:rPr>
          <w:vanish/>
        </w:rPr>
        <w:fldChar w:fldCharType="end"/>
      </w:r>
      <w:r w:rsidR="00C80852" w:rsidRPr="001A5F27">
        <w:t>]</w:t>
      </w:r>
      <w:r w:rsidRPr="001A5F27">
        <w:t>. It prints/displays a list of all messages in all/one of your mail baskets. The list is sorted by basket name, and within basket, by message index number.</w:t>
      </w:r>
    </w:p>
    <w:p w14:paraId="642CD8DE" w14:textId="77777777" w:rsidR="00D0645B" w:rsidRPr="001A5F27" w:rsidRDefault="00D0645B" w:rsidP="00D0645B"/>
    <w:p w14:paraId="27889C7C" w14:textId="77777777" w:rsidR="00D0645B" w:rsidRPr="001A5F27" w:rsidRDefault="00D0645B" w:rsidP="00D0645B"/>
    <w:p w14:paraId="3EE800BC" w14:textId="77777777" w:rsidR="00D0645B" w:rsidRPr="001A5F27" w:rsidRDefault="00D0645B" w:rsidP="002322DF">
      <w:pPr>
        <w:pStyle w:val="Heading5"/>
      </w:pPr>
      <w:r w:rsidRPr="001A5F27">
        <w:t>XMBLOBSEND</w:t>
      </w:r>
    </w:p>
    <w:p w14:paraId="65711545"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"XMBLOBSEND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"Options:XMBLOBSEND" </w:instrText>
      </w:r>
      <w:r w:rsidRPr="001A5F27">
        <w:rPr>
          <w:vanish/>
        </w:rPr>
        <w:fldChar w:fldCharType="end"/>
      </w:r>
    </w:p>
    <w:p w14:paraId="3E49E443" w14:textId="77777777" w:rsidR="00D0645B" w:rsidRPr="001A5F27" w:rsidRDefault="00D0645B" w:rsidP="00D0645B">
      <w:pPr>
        <w:keepNext/>
        <w:keepLines/>
        <w:tabs>
          <w:tab w:val="left" w:pos="3780"/>
        </w:tabs>
      </w:pPr>
      <w:r w:rsidRPr="001A5F27">
        <w:t>Type: run routine</w:t>
      </w:r>
      <w:r w:rsidRPr="001A5F27">
        <w:tab/>
        <w:t>Routine: BLOB^XMA2B</w:t>
      </w:r>
    </w:p>
    <w:p w14:paraId="33C6C345" w14:textId="77777777" w:rsidR="00D0645B" w:rsidRPr="001A5F27" w:rsidRDefault="00D0645B" w:rsidP="00D0645B">
      <w:pPr>
        <w:keepNext/>
        <w:keepLines/>
      </w:pPr>
      <w:r w:rsidRPr="001A5F27">
        <w:t>Menu Text: Send Multimedia Message</w:t>
      </w:r>
      <w:r w:rsidRPr="001A5F27">
        <w:fldChar w:fldCharType="begin"/>
      </w:r>
      <w:r w:rsidRPr="001A5F27">
        <w:instrText xml:space="preserve"> XE "Send Multimedia Message Option" </w:instrText>
      </w:r>
      <w:r w:rsidRPr="001A5F27">
        <w:fldChar w:fldCharType="end"/>
      </w:r>
      <w:r w:rsidRPr="001A5F27">
        <w:fldChar w:fldCharType="begin"/>
      </w:r>
      <w:r w:rsidRPr="001A5F27">
        <w:instrText xml:space="preserve"> XE "Options:Send Multimedia Message" </w:instrText>
      </w:r>
      <w:r w:rsidRPr="001A5F27">
        <w:fldChar w:fldCharType="end"/>
      </w:r>
    </w:p>
    <w:p w14:paraId="6B3DFB3E" w14:textId="77777777" w:rsidR="00D0645B" w:rsidRPr="001A5F27" w:rsidRDefault="00D0645B" w:rsidP="00D0645B">
      <w:pPr>
        <w:keepNext/>
        <w:keepLines/>
        <w:rPr>
          <w:rFonts w:ascii="Courier New" w:hAnsi="Courier New"/>
          <w:sz w:val="18"/>
        </w:rPr>
      </w:pPr>
      <w:r w:rsidRPr="001A5F27">
        <w:t xml:space="preserve">Entry Action: </w:t>
      </w:r>
      <w:r w:rsidRPr="001A5F27">
        <w:rPr>
          <w:rFonts w:ascii="Courier New" w:hAnsi="Courier New"/>
          <w:sz w:val="18"/>
        </w:rPr>
        <w:t xml:space="preserve">K XMLOAD,XMDF </w:t>
      </w:r>
      <w:smartTag w:uri="urn:schemas-microsoft-com:office:smarttags" w:element="place">
        <w:r w:rsidRPr="001A5F27">
          <w:rPr>
            <w:rFonts w:ascii="Courier New" w:hAnsi="Courier New"/>
            <w:sz w:val="18"/>
          </w:rPr>
          <w:t>S XMMENU</w:t>
        </w:r>
      </w:smartTag>
      <w:r w:rsidRPr="001A5F27">
        <w:rPr>
          <w:rFonts w:ascii="Courier New" w:hAnsi="Courier New"/>
          <w:sz w:val="18"/>
        </w:rPr>
        <w:t>(0)="</w:t>
      </w:r>
      <w:bookmarkStart w:id="256" w:name="_Hlt450377299"/>
      <w:r w:rsidRPr="001A5F27">
        <w:rPr>
          <w:rFonts w:ascii="Courier New" w:hAnsi="Courier New"/>
          <w:sz w:val="18"/>
        </w:rPr>
        <w:t>XMUSER</w:t>
      </w:r>
      <w:bookmarkEnd w:id="256"/>
      <w:r w:rsidRPr="001A5F27">
        <w:rPr>
          <w:rFonts w:ascii="Courier New" w:hAnsi="Courier New"/>
          <w:sz w:val="18"/>
        </w:rPr>
        <w:t xml:space="preserve">" D </w:t>
      </w:r>
      <w:smartTag w:uri="urn:schemas-microsoft-com:office:smarttags" w:element="stockticker">
        <w:r w:rsidRPr="001A5F27">
          <w:rPr>
            <w:rFonts w:ascii="Courier New" w:hAnsi="Courier New"/>
            <w:sz w:val="18"/>
          </w:rPr>
          <w:t>LOCK</w:t>
        </w:r>
      </w:smartTag>
      <w:r w:rsidRPr="001A5F27">
        <w:rPr>
          <w:rFonts w:ascii="Courier New" w:hAnsi="Courier New"/>
          <w:sz w:val="18"/>
        </w:rPr>
        <w:t>^XM</w:t>
      </w:r>
    </w:p>
    <w:p w14:paraId="43DC56CF" w14:textId="77777777" w:rsidR="00D0645B" w:rsidRPr="001A5F27" w:rsidRDefault="00D0645B" w:rsidP="00D0645B">
      <w:pPr>
        <w:keepNext/>
        <w:keepLines/>
        <w:rPr>
          <w:rFonts w:ascii="Courier New" w:hAnsi="Courier New"/>
          <w:sz w:val="18"/>
        </w:rPr>
      </w:pPr>
      <w:r w:rsidRPr="001A5F27">
        <w:t xml:space="preserve">Exit Action: </w:t>
      </w:r>
      <w:r w:rsidRPr="001A5F27">
        <w:rPr>
          <w:rFonts w:ascii="Courier New" w:hAnsi="Courier New"/>
          <w:sz w:val="18"/>
        </w:rPr>
        <w:t>D UNLOCK^</w:t>
      </w:r>
      <w:smartTag w:uri="urn:schemas-microsoft-com:office:smarttags" w:element="PersonName">
        <w:smartTag w:uri="urn:schemas:contacts" w:element="GivenName">
          <w:r w:rsidRPr="001A5F27">
            <w:rPr>
              <w:rFonts w:ascii="Courier New" w:hAnsi="Courier New"/>
              <w:sz w:val="18"/>
            </w:rPr>
            <w:t>XM</w:t>
          </w:r>
        </w:smartTag>
        <w:r w:rsidRPr="001A5F27">
          <w:rPr>
            <w:rFonts w:ascii="Courier New" w:hAnsi="Courier New"/>
            <w:sz w:val="18"/>
          </w:rPr>
          <w:t xml:space="preserve"> </w:t>
        </w:r>
        <w:smartTag w:uri="urn:schemas:contacts" w:element="middlename">
          <w:r w:rsidRPr="001A5F27">
            <w:rPr>
              <w:rFonts w:ascii="Courier New" w:hAnsi="Courier New"/>
              <w:sz w:val="18"/>
            </w:rPr>
            <w:t>K</w:t>
          </w:r>
        </w:smartTag>
        <w:r w:rsidRPr="001A5F27">
          <w:rPr>
            <w:rFonts w:ascii="Courier New" w:hAnsi="Courier New"/>
            <w:sz w:val="18"/>
          </w:rPr>
          <w:t xml:space="preserve"> </w:t>
        </w:r>
        <w:smartTag w:uri="urn:schemas:contacts" w:element="Sn">
          <w:r w:rsidRPr="001A5F27">
            <w:rPr>
              <w:rFonts w:ascii="Courier New" w:hAnsi="Courier New"/>
              <w:sz w:val="18"/>
            </w:rPr>
            <w:t>XMMENU</w:t>
          </w:r>
        </w:smartTag>
      </w:smartTag>
    </w:p>
    <w:p w14:paraId="76FB2294" w14:textId="77777777" w:rsidR="00D0645B" w:rsidRPr="001A5F27" w:rsidRDefault="00D0645B" w:rsidP="00D0645B">
      <w:pPr>
        <w:keepNext/>
        <w:keepLines/>
      </w:pPr>
      <w:r w:rsidRPr="001A5F27">
        <w:t>Lock: XMBLOB</w:t>
      </w:r>
    </w:p>
    <w:p w14:paraId="1B6A90BD" w14:textId="77777777" w:rsidR="00D0645B" w:rsidRPr="001A5F27" w:rsidRDefault="00D0645B" w:rsidP="00D0645B">
      <w:pPr>
        <w:keepNext/>
        <w:keepLines/>
      </w:pPr>
    </w:p>
    <w:p w14:paraId="623F57A2" w14:textId="77777777" w:rsidR="00D0645B" w:rsidRPr="001A5F27" w:rsidRDefault="00D0645B" w:rsidP="00D0645B">
      <w:pPr>
        <w:keepNext/>
        <w:keepLines/>
      </w:pPr>
      <w:r w:rsidRPr="001A5F27">
        <w:t>The XMBLOBSEND option is used to send MailMan multimedia messages (i.e., VistA Imaging software</w:t>
      </w:r>
      <w:r w:rsidRPr="001A5F27">
        <w:fldChar w:fldCharType="begin"/>
      </w:r>
      <w:r w:rsidRPr="001A5F27">
        <w:instrText xml:space="preserve"> XE "Imaging:Software" </w:instrText>
      </w:r>
      <w:r w:rsidRPr="001A5F27">
        <w:fldChar w:fldCharType="end"/>
      </w:r>
      <w:r w:rsidRPr="001A5F27">
        <w:t>). Messages can be sent to other users or groups of users. The sender of the message may request a confirmation message to be sent when each recipient reads the message. This option is locked with the XMBLOB security key</w:t>
      </w:r>
      <w:r w:rsidRPr="001A5F27">
        <w:fldChar w:fldCharType="begin"/>
      </w:r>
      <w:r w:rsidRPr="001A5F27">
        <w:instrText xml:space="preserve"> XE "XMBLOB Security Key" </w:instrText>
      </w:r>
      <w:r w:rsidRPr="001A5F27">
        <w:fldChar w:fldCharType="end"/>
      </w:r>
      <w:r w:rsidRPr="001A5F27">
        <w:fldChar w:fldCharType="begin"/>
      </w:r>
      <w:r w:rsidRPr="001A5F27">
        <w:instrText xml:space="preserve"> XE "Security Keys:XMBLOB" </w:instrText>
      </w:r>
      <w:r w:rsidRPr="001A5F27">
        <w:fldChar w:fldCharType="end"/>
      </w:r>
      <w:r w:rsidRPr="001A5F27">
        <w:t>.</w:t>
      </w:r>
    </w:p>
    <w:p w14:paraId="3311CBCD" w14:textId="77777777" w:rsidR="00D0645B" w:rsidRPr="001A5F27" w:rsidRDefault="00D0645B" w:rsidP="00D0645B"/>
    <w:tbl>
      <w:tblPr>
        <w:tblW w:w="0" w:type="auto"/>
        <w:tblLayout w:type="fixed"/>
        <w:tblLook w:val="0000" w:firstRow="0" w:lastRow="0" w:firstColumn="0" w:lastColumn="0" w:noHBand="0" w:noVBand="0"/>
      </w:tblPr>
      <w:tblGrid>
        <w:gridCol w:w="738"/>
        <w:gridCol w:w="8730"/>
      </w:tblGrid>
      <w:tr w:rsidR="00D0645B" w:rsidRPr="001A5F27" w14:paraId="742289A6" w14:textId="77777777" w:rsidTr="00D0645B">
        <w:trPr>
          <w:cantSplit/>
        </w:trPr>
        <w:tc>
          <w:tcPr>
            <w:tcW w:w="738" w:type="dxa"/>
          </w:tcPr>
          <w:p w14:paraId="4CC44B2B" w14:textId="2A853CC3" w:rsidR="00D0645B" w:rsidRPr="001A5F27" w:rsidRDefault="009733EE" w:rsidP="00D0645B">
            <w:pPr>
              <w:spacing w:before="60" w:after="60"/>
              <w:ind w:left="-18"/>
            </w:pPr>
            <w:r>
              <w:rPr>
                <w:noProof/>
              </w:rPr>
              <w:drawing>
                <wp:inline distT="0" distB="0" distL="0" distR="0" wp14:anchorId="0BE04CB6" wp14:editId="2601B4E3">
                  <wp:extent cx="301625" cy="301625"/>
                  <wp:effectExtent l="0" t="0" r="0" b="0"/>
                  <wp:docPr id="56" name="Picture 5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1848657" w14:textId="77777777" w:rsidR="00D0645B" w:rsidRPr="001A5F27" w:rsidRDefault="00D0645B" w:rsidP="00D0645B">
            <w:pPr>
              <w:spacing w:before="60" w:after="60"/>
              <w:rPr>
                <w:b/>
                <w:bCs/>
                <w:iCs/>
              </w:rPr>
            </w:pPr>
            <w:r w:rsidRPr="001A5F27">
              <w:rPr>
                <w:b/>
                <w:color w:val="000000"/>
              </w:rPr>
              <w:t>NOTE:</w:t>
            </w:r>
            <w:r w:rsidRPr="001A5F27">
              <w:rPr>
                <w:color w:val="000000"/>
              </w:rPr>
              <w:t xml:space="preserve"> </w:t>
            </w:r>
            <w:r w:rsidRPr="001A5F27">
              <w:rPr>
                <w:iCs/>
              </w:rPr>
              <w:t xml:space="preserve">This option is </w:t>
            </w:r>
            <w:r w:rsidRPr="001A5F27">
              <w:rPr>
                <w:i/>
                <w:iCs/>
              </w:rPr>
              <w:t>not</w:t>
            </w:r>
            <w:r w:rsidRPr="001A5F27">
              <w:rPr>
                <w:iCs/>
              </w:rPr>
              <w:t xml:space="preserve"> assigned to a menu.</w:t>
            </w:r>
          </w:p>
        </w:tc>
      </w:tr>
    </w:tbl>
    <w:p w14:paraId="6C07A189" w14:textId="77777777" w:rsidR="00D0645B" w:rsidRPr="001A5F27" w:rsidRDefault="00D0645B" w:rsidP="00D0645B"/>
    <w:p w14:paraId="7BCCE4E6" w14:textId="77777777" w:rsidR="00D0645B" w:rsidRPr="001A5F27" w:rsidRDefault="00D0645B" w:rsidP="00D0645B"/>
    <w:p w14:paraId="7E764D8D" w14:textId="77777777" w:rsidR="00D0645B" w:rsidRPr="001A5F27" w:rsidRDefault="00D0645B" w:rsidP="002322DF">
      <w:pPr>
        <w:pStyle w:val="Heading5"/>
      </w:pPr>
      <w:r w:rsidRPr="001A5F27">
        <w:t>XMCHRIS</w:t>
      </w:r>
    </w:p>
    <w:p w14:paraId="1B8A201F"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"XMCHRIS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"Options:XMCHRIS" </w:instrText>
      </w:r>
      <w:r w:rsidRPr="001A5F27">
        <w:rPr>
          <w:vanish/>
        </w:rPr>
        <w:fldChar w:fldCharType="end"/>
      </w:r>
    </w:p>
    <w:p w14:paraId="1CFF0F85" w14:textId="77777777" w:rsidR="00D0645B" w:rsidRPr="001A5F27" w:rsidRDefault="00D0645B" w:rsidP="00D0645B">
      <w:pPr>
        <w:keepNext/>
        <w:keepLines/>
        <w:tabs>
          <w:tab w:val="left" w:pos="3780"/>
        </w:tabs>
      </w:pPr>
      <w:r w:rsidRPr="001A5F27">
        <w:t>Type: run routine</w:t>
      </w:r>
      <w:r w:rsidRPr="001A5F27">
        <w:tab/>
        <w:t>Routine: CHRISTEN^XMUCHRIS</w:t>
      </w:r>
    </w:p>
    <w:p w14:paraId="00031505" w14:textId="77777777" w:rsidR="00D0645B" w:rsidRPr="001A5F27" w:rsidRDefault="00D0645B" w:rsidP="00D0645B">
      <w:pPr>
        <w:keepNext/>
        <w:keepLines/>
      </w:pPr>
      <w:r w:rsidRPr="001A5F27">
        <w:t>Menu Text: Christen a domain</w:t>
      </w:r>
      <w:r w:rsidRPr="001A5F27">
        <w:fldChar w:fldCharType="begin"/>
      </w:r>
      <w:r w:rsidRPr="001A5F27">
        <w:instrText xml:space="preserve"> XE "Christen a domain Option" </w:instrText>
      </w:r>
      <w:r w:rsidRPr="001A5F27">
        <w:fldChar w:fldCharType="end"/>
      </w:r>
      <w:r w:rsidRPr="001A5F27">
        <w:fldChar w:fldCharType="begin"/>
      </w:r>
      <w:r w:rsidRPr="001A5F27">
        <w:instrText xml:space="preserve"> XE "Options:Christen a domain" </w:instrText>
      </w:r>
      <w:r w:rsidRPr="001A5F27">
        <w:fldChar w:fldCharType="end"/>
      </w:r>
    </w:p>
    <w:p w14:paraId="114A2108" w14:textId="77777777" w:rsidR="00D0645B" w:rsidRPr="001A5F27" w:rsidRDefault="00D0645B" w:rsidP="00D0645B">
      <w:pPr>
        <w:keepNext/>
        <w:keepLines/>
      </w:pPr>
    </w:p>
    <w:p w14:paraId="63E1FCEF" w14:textId="77777777" w:rsidR="00D0645B" w:rsidRPr="001A5F27" w:rsidRDefault="00D0645B" w:rsidP="00D0645B">
      <w:r w:rsidRPr="001A5F27">
        <w:t>The XMCHRIS option is located on the Network Management menu</w:t>
      </w:r>
      <w:r w:rsidRPr="001A5F27">
        <w:fldChar w:fldCharType="begin"/>
      </w:r>
      <w:r w:rsidRPr="001A5F27">
        <w:instrText xml:space="preserve"> XE "Network Management Menu" </w:instrText>
      </w:r>
      <w:r w:rsidRPr="001A5F27">
        <w:fldChar w:fldCharType="end"/>
      </w:r>
      <w:r w:rsidRPr="001A5F27">
        <w:fldChar w:fldCharType="begin"/>
      </w:r>
      <w:r w:rsidRPr="001A5F27">
        <w:instrText xml:space="preserve"> XE "Options:Network Management" </w:instrText>
      </w:r>
      <w:r w:rsidRPr="001A5F27">
        <w:fldChar w:fldCharType="end"/>
      </w:r>
      <w:r w:rsidRPr="001A5F27">
        <w:fldChar w:fldCharType="begin"/>
      </w:r>
      <w:r w:rsidRPr="001A5F27">
        <w:instrText xml:space="preserve"> XE "Menus:Network Management" </w:instrText>
      </w:r>
      <w:r w:rsidRPr="001A5F27">
        <w:fldChar w:fldCharType="end"/>
      </w:r>
      <w:r w:rsidRPr="001A5F27">
        <w:t xml:space="preserve"> [XMNET</w:t>
      </w:r>
      <w:r w:rsidRPr="001A5F27">
        <w:rPr>
          <w:vanish/>
        </w:rPr>
        <w:fldChar w:fldCharType="begin"/>
      </w:r>
      <w:r w:rsidRPr="001A5F27">
        <w:rPr>
          <w:vanish/>
        </w:rPr>
        <w:instrText xml:space="preserve"> XE </w:instrText>
      </w:r>
      <w:r w:rsidRPr="001A5F27">
        <w:instrText>"XM</w:instrText>
      </w:r>
      <w:smartTag w:uri="urn:schemas-microsoft-com:office:smarttags" w:element="stockticker">
        <w:r w:rsidRPr="001A5F27">
          <w:instrText>NET</w:instrText>
        </w:r>
      </w:smartTag>
      <w:r w:rsidRPr="001A5F27">
        <w:instrText xml:space="preserve">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"Menus:XMNET"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"Options:XMNET" </w:instrText>
      </w:r>
      <w:r w:rsidRPr="001A5F27">
        <w:rPr>
          <w:vanish/>
        </w:rPr>
        <w:fldChar w:fldCharType="end"/>
      </w:r>
      <w:r w:rsidRPr="001A5F27">
        <w:t xml:space="preserve">]. It is used to christen a domain, which is required before that domain can send or receive networked mail. The subordinate domain </w:t>
      </w:r>
      <w:r w:rsidRPr="001A5F27">
        <w:rPr>
          <w:i/>
        </w:rPr>
        <w:t>must</w:t>
      </w:r>
      <w:r w:rsidRPr="001A5F27">
        <w:t xml:space="preserve"> first be initialized with the "initialize site" option at the local domain. Then this option </w:t>
      </w:r>
      <w:r w:rsidRPr="001A5F27">
        <w:rPr>
          <w:i/>
        </w:rPr>
        <w:t>must</w:t>
      </w:r>
      <w:r w:rsidRPr="001A5F27">
        <w:t xml:space="preserve"> be selected in order to establish the network relationship.</w:t>
      </w:r>
    </w:p>
    <w:p w14:paraId="6FB139FF" w14:textId="77777777" w:rsidR="00D0645B" w:rsidRPr="001A5F27" w:rsidRDefault="00D0645B" w:rsidP="00D0645B"/>
    <w:p w14:paraId="7D0AD3A2" w14:textId="77777777" w:rsidR="00D0645B" w:rsidRPr="001A5F27" w:rsidRDefault="00D0645B" w:rsidP="00D0645B"/>
    <w:p w14:paraId="2365F28D" w14:textId="77777777" w:rsidR="00D0645B" w:rsidRPr="001A5F27" w:rsidRDefault="00D0645B" w:rsidP="002322DF">
      <w:pPr>
        <w:pStyle w:val="Heading5"/>
      </w:pPr>
      <w:r w:rsidRPr="001A5F27">
        <w:t>XMCLEAN</w:t>
      </w:r>
    </w:p>
    <w:p w14:paraId="1916D913"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"XMCLEAN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"Options:XMCLEAN" </w:instrText>
      </w:r>
      <w:r w:rsidRPr="001A5F27">
        <w:rPr>
          <w:vanish/>
        </w:rPr>
        <w:fldChar w:fldCharType="end"/>
      </w:r>
    </w:p>
    <w:p w14:paraId="1C927D2E" w14:textId="77777777" w:rsidR="00D0645B" w:rsidRPr="001A5F27" w:rsidRDefault="00D0645B" w:rsidP="00D0645B">
      <w:pPr>
        <w:keepNext/>
        <w:keepLines/>
        <w:tabs>
          <w:tab w:val="left" w:pos="3780"/>
        </w:tabs>
      </w:pPr>
      <w:r w:rsidRPr="001A5F27">
        <w:t>Type: run routine</w:t>
      </w:r>
      <w:r w:rsidRPr="001A5F27">
        <w:tab/>
        <w:t>Routine: CLEAN^XMA3</w:t>
      </w:r>
    </w:p>
    <w:p w14:paraId="3AD907EE" w14:textId="77777777" w:rsidR="00D0645B" w:rsidRPr="001A5F27" w:rsidRDefault="00D0645B" w:rsidP="00D0645B">
      <w:pPr>
        <w:keepNext/>
        <w:keepLines/>
      </w:pPr>
      <w:r w:rsidRPr="001A5F27">
        <w:t>Menu Text: Clean out waste baskets</w:t>
      </w:r>
      <w:r w:rsidRPr="001A5F27">
        <w:fldChar w:fldCharType="begin"/>
      </w:r>
      <w:r w:rsidRPr="001A5F27">
        <w:instrText xml:space="preserve"> XE "Clean out waste baskets Option" </w:instrText>
      </w:r>
      <w:r w:rsidRPr="001A5F27">
        <w:fldChar w:fldCharType="end"/>
      </w:r>
      <w:r w:rsidRPr="001A5F27">
        <w:fldChar w:fldCharType="begin"/>
      </w:r>
      <w:r w:rsidRPr="001A5F27">
        <w:instrText xml:space="preserve"> XE "Options:Clean out waste baskets" </w:instrText>
      </w:r>
      <w:r w:rsidRPr="001A5F27">
        <w:fldChar w:fldCharType="end"/>
      </w:r>
    </w:p>
    <w:p w14:paraId="33121479" w14:textId="77777777" w:rsidR="00D0645B" w:rsidRPr="001A5F27" w:rsidRDefault="00D0645B" w:rsidP="00D0645B">
      <w:pPr>
        <w:keepNext/>
        <w:keepLines/>
      </w:pPr>
    </w:p>
    <w:p w14:paraId="57A825B8" w14:textId="77777777" w:rsidR="00D0645B" w:rsidRPr="001A5F27" w:rsidRDefault="00D0645B" w:rsidP="00D0645B">
      <w:r w:rsidRPr="001A5F27">
        <w:t>The XMCLEAN option is located on the Disk Space Management menu</w:t>
      </w:r>
      <w:r w:rsidRPr="001A5F27">
        <w:rPr>
          <w:vanish/>
        </w:rPr>
        <w:fldChar w:fldCharType="begin"/>
      </w:r>
      <w:r w:rsidRPr="001A5F27">
        <w:rPr>
          <w:vanish/>
        </w:rPr>
        <w:instrText xml:space="preserve"> XE </w:instrText>
      </w:r>
      <w:r w:rsidRPr="001A5F27">
        <w:instrText xml:space="preserve">"Disk Space Management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"Options:Disk Space Management"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"Menus:Disk Space Management" </w:instrText>
      </w:r>
      <w:r w:rsidRPr="001A5F27">
        <w:rPr>
          <w:vanish/>
        </w:rPr>
        <w:fldChar w:fldCharType="end"/>
      </w:r>
      <w:r w:rsidRPr="001A5F27">
        <w:t xml:space="preserve"> [XMMGR-</w:t>
      </w:r>
      <w:smartTag w:uri="urn:schemas-microsoft-com:office:smarttags" w:element="stockticker">
        <w:r w:rsidRPr="001A5F27">
          <w:t>DISK</w:t>
        </w:r>
      </w:smartTag>
      <w:r w:rsidRPr="001A5F27">
        <w:t>-SPACE-MANAGEMENT</w:t>
      </w:r>
      <w:r w:rsidRPr="001A5F27">
        <w:rPr>
          <w:vanish/>
        </w:rPr>
        <w:fldChar w:fldCharType="begin"/>
      </w:r>
      <w:r w:rsidRPr="001A5F27">
        <w:rPr>
          <w:vanish/>
        </w:rPr>
        <w:instrText xml:space="preserve"> XE </w:instrText>
      </w:r>
      <w:r w:rsidRPr="001A5F27">
        <w:instrText>"XMMGR-</w:instrText>
      </w:r>
      <w:smartTag w:uri="urn:schemas-microsoft-com:office:smarttags" w:element="stockticker">
        <w:r w:rsidRPr="001A5F27">
          <w:instrText>DISK</w:instrText>
        </w:r>
      </w:smartTag>
      <w:r w:rsidRPr="001A5F27">
        <w:instrText xml:space="preserve">-SPACE-MANAGEMENT Menu" </w:instrText>
      </w:r>
      <w:r w:rsidRPr="001A5F27">
        <w:rPr>
          <w:vanish/>
        </w:rPr>
        <w:fldChar w:fldCharType="end"/>
      </w:r>
      <w:r w:rsidRPr="001A5F27">
        <w:rPr>
          <w:vanish/>
        </w:rPr>
        <w:fldChar w:fldCharType="begin"/>
      </w:r>
      <w:r w:rsidRPr="001A5F27">
        <w:rPr>
          <w:vanish/>
        </w:rPr>
        <w:instrText xml:space="preserve"> XE </w:instrText>
      </w:r>
      <w:r w:rsidRPr="001A5F27">
        <w:instrText>"Menus:XMMGR-</w:instrText>
      </w:r>
      <w:smartTag w:uri="urn:schemas-microsoft-com:office:smarttags" w:element="stockticker">
        <w:r w:rsidRPr="001A5F27">
          <w:instrText>DISK</w:instrText>
        </w:r>
      </w:smartTag>
      <w:r w:rsidRPr="001A5F27">
        <w:instrText xml:space="preserve">-SPACE-MANAGEMENT" </w:instrText>
      </w:r>
      <w:r w:rsidRPr="001A5F27">
        <w:rPr>
          <w:vanish/>
        </w:rPr>
        <w:fldChar w:fldCharType="end"/>
      </w:r>
      <w:r w:rsidRPr="001A5F27">
        <w:rPr>
          <w:vanish/>
        </w:rPr>
        <w:fldChar w:fldCharType="begin"/>
      </w:r>
      <w:r w:rsidRPr="001A5F27">
        <w:rPr>
          <w:vanish/>
        </w:rPr>
        <w:instrText xml:space="preserve"> XE </w:instrText>
      </w:r>
      <w:r w:rsidRPr="001A5F27">
        <w:instrText>"Options:XMMGR-</w:instrText>
      </w:r>
      <w:smartTag w:uri="urn:schemas-microsoft-com:office:smarttags" w:element="stockticker">
        <w:r w:rsidRPr="001A5F27">
          <w:instrText>DISK</w:instrText>
        </w:r>
      </w:smartTag>
      <w:r w:rsidRPr="001A5F27">
        <w:instrText xml:space="preserve">-SPACE-MANAGEMENT" </w:instrText>
      </w:r>
      <w:r w:rsidRPr="001A5F27">
        <w:rPr>
          <w:vanish/>
        </w:rPr>
        <w:fldChar w:fldCharType="end"/>
      </w:r>
      <w:r w:rsidRPr="001A5F27">
        <w:t xml:space="preserve">]. </w:t>
      </w:r>
      <w:r w:rsidR="000470B3" w:rsidRPr="001A5F27">
        <w:t>It deletes all messages in users' WASTE baskets in the MAILBOX file (#3.7)</w:t>
      </w:r>
      <w:r w:rsidR="000470B3" w:rsidRPr="001A5F27">
        <w:fldChar w:fldCharType="begin"/>
      </w:r>
      <w:r w:rsidR="000470B3" w:rsidRPr="001A5F27">
        <w:instrText xml:space="preserve"> XE "MAILBOX File (#3.7)" </w:instrText>
      </w:r>
      <w:r w:rsidR="000470B3" w:rsidRPr="001A5F27">
        <w:fldChar w:fldCharType="end"/>
      </w:r>
      <w:r w:rsidR="000470B3" w:rsidRPr="001A5F27">
        <w:fldChar w:fldCharType="begin"/>
      </w:r>
      <w:r w:rsidR="000470B3" w:rsidRPr="001A5F27">
        <w:instrText xml:space="preserve"> XE "Files:MAILBOX (#3.7)" </w:instrText>
      </w:r>
      <w:r w:rsidR="000470B3" w:rsidRPr="001A5F27">
        <w:fldChar w:fldCharType="end"/>
      </w:r>
      <w:r w:rsidR="000470B3" w:rsidRPr="001A5F27">
        <w:t xml:space="preserve">. It does </w:t>
      </w:r>
      <w:r w:rsidR="000470B3" w:rsidRPr="001A5F27">
        <w:rPr>
          <w:i/>
        </w:rPr>
        <w:t>not</w:t>
      </w:r>
      <w:r w:rsidR="000470B3" w:rsidRPr="001A5F27">
        <w:t xml:space="preserve"> delete the messages in the MESSAGE file (#3.9)</w:t>
      </w:r>
      <w:r w:rsidR="00F545A8">
        <w:fldChar w:fldCharType="begin"/>
      </w:r>
      <w:r w:rsidR="00F545A8">
        <w:instrText xml:space="preserve"> XE "MESSAGE</w:instrText>
      </w:r>
      <w:r w:rsidR="00F545A8" w:rsidRPr="004B5DA5">
        <w:instrText xml:space="preserve"> </w:instrText>
      </w:r>
      <w:r w:rsidR="00F545A8">
        <w:instrText xml:space="preserve">File </w:instrText>
      </w:r>
      <w:r w:rsidR="00F545A8" w:rsidRPr="004B5DA5">
        <w:instrText>(#3.9)</w:instrText>
      </w:r>
      <w:r w:rsidR="00F545A8">
        <w:instrText xml:space="preserve">" </w:instrText>
      </w:r>
      <w:r w:rsidR="00F545A8">
        <w:fldChar w:fldCharType="end"/>
      </w:r>
      <w:r w:rsidR="00F545A8">
        <w:fldChar w:fldCharType="begin"/>
      </w:r>
      <w:r w:rsidR="00F545A8">
        <w:instrText xml:space="preserve"> XE "Files:MESSAGE</w:instrText>
      </w:r>
      <w:r w:rsidR="00F545A8" w:rsidRPr="004B5DA5">
        <w:instrText xml:space="preserve"> (#3.9)</w:instrText>
      </w:r>
      <w:r w:rsidR="00F545A8">
        <w:instrText xml:space="preserve">" </w:instrText>
      </w:r>
      <w:r w:rsidR="00F545A8">
        <w:fldChar w:fldCharType="end"/>
      </w:r>
      <w:r w:rsidR="000470B3" w:rsidRPr="001A5F27">
        <w:t>. It is recommended that this option be scheduled to run daily, immediately before the XMAUTOPURGE option</w:t>
      </w:r>
      <w:r w:rsidR="000470B3" w:rsidRPr="001A5F27">
        <w:fldChar w:fldCharType="begin"/>
      </w:r>
      <w:r w:rsidR="000470B3" w:rsidRPr="001A5F27">
        <w:instrText xml:space="preserve"> XE "XMAUTOPURGE Option" </w:instrText>
      </w:r>
      <w:r w:rsidR="000470B3" w:rsidRPr="001A5F27">
        <w:fldChar w:fldCharType="end"/>
      </w:r>
      <w:r w:rsidR="000470B3" w:rsidRPr="001A5F27">
        <w:fldChar w:fldCharType="begin"/>
      </w:r>
      <w:r w:rsidR="000470B3" w:rsidRPr="001A5F27">
        <w:instrText xml:space="preserve"> XE "Options:XMAUTOPURGE" </w:instrText>
      </w:r>
      <w:r w:rsidR="000470B3" w:rsidRPr="001A5F27">
        <w:fldChar w:fldCharType="end"/>
      </w:r>
      <w:r w:rsidR="000470B3" w:rsidRPr="001A5F27">
        <w:t>.</w:t>
      </w:r>
    </w:p>
    <w:p w14:paraId="68BBF3C9" w14:textId="77777777" w:rsidR="00D0645B" w:rsidRPr="001A5F27" w:rsidRDefault="00D0645B" w:rsidP="00D0645B"/>
    <w:p w14:paraId="0D844E19" w14:textId="77777777" w:rsidR="00D0645B" w:rsidRPr="001A5F27" w:rsidRDefault="00D0645B" w:rsidP="00D0645B"/>
    <w:p w14:paraId="27B4D406" w14:textId="77777777" w:rsidR="00D0645B" w:rsidRPr="001A5F27" w:rsidRDefault="00D0645B" w:rsidP="002322DF">
      <w:pPr>
        <w:pStyle w:val="Heading5"/>
      </w:pPr>
      <w:r w:rsidRPr="001A5F27">
        <w:lastRenderedPageBreak/>
        <w:t>XMDX</w:t>
      </w:r>
    </w:p>
    <w:p w14:paraId="5F36B3D5"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"XMDX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"Options:XMDX"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"Menus:XMDX" </w:instrText>
      </w:r>
      <w:r w:rsidRPr="001A5F27">
        <w:rPr>
          <w:vanish/>
        </w:rPr>
        <w:fldChar w:fldCharType="end"/>
      </w:r>
    </w:p>
    <w:p w14:paraId="509DE16C" w14:textId="77777777" w:rsidR="00D0645B" w:rsidRPr="001A5F27" w:rsidRDefault="00D0645B" w:rsidP="00D0645B">
      <w:pPr>
        <w:keepNext/>
        <w:keepLines/>
      </w:pPr>
      <w:r w:rsidRPr="001A5F27">
        <w:t>Type: menu</w:t>
      </w:r>
    </w:p>
    <w:p w14:paraId="53DDCD6A" w14:textId="77777777" w:rsidR="00D0645B" w:rsidRPr="001A5F27" w:rsidRDefault="00D0645B" w:rsidP="00D0645B">
      <w:pPr>
        <w:keepNext/>
        <w:keepLines/>
      </w:pPr>
      <w:r w:rsidRPr="001A5F27">
        <w:t>Menu Text: Diagnostics</w:t>
      </w:r>
      <w:r w:rsidRPr="001A5F27">
        <w:fldChar w:fldCharType="begin"/>
      </w:r>
      <w:r w:rsidRPr="001A5F27">
        <w:instrText xml:space="preserve"> XE "Diagnostics Menu" </w:instrText>
      </w:r>
      <w:r w:rsidRPr="001A5F27">
        <w:fldChar w:fldCharType="end"/>
      </w:r>
      <w:r w:rsidRPr="001A5F27">
        <w:fldChar w:fldCharType="begin"/>
      </w:r>
      <w:r w:rsidRPr="001A5F27">
        <w:instrText xml:space="preserve"> XE "Menus:Diagnostics" </w:instrText>
      </w:r>
      <w:r w:rsidRPr="001A5F27">
        <w:fldChar w:fldCharType="end"/>
      </w:r>
      <w:r w:rsidRPr="001A5F27">
        <w:fldChar w:fldCharType="begin"/>
      </w:r>
      <w:r w:rsidRPr="001A5F27">
        <w:instrText xml:space="preserve"> XE "Options:Diagnostics Menu" </w:instrText>
      </w:r>
      <w:r w:rsidRPr="001A5F27">
        <w:fldChar w:fldCharType="end"/>
      </w:r>
    </w:p>
    <w:p w14:paraId="7F1E4BE6" w14:textId="77777777" w:rsidR="00D0645B" w:rsidRPr="001A5F27" w:rsidRDefault="00D0645B" w:rsidP="00D0645B">
      <w:pPr>
        <w:keepNext/>
        <w:keepLines/>
      </w:pPr>
    </w:p>
    <w:p w14:paraId="4852A214" w14:textId="77777777" w:rsidR="00D0645B" w:rsidRPr="001A5F27" w:rsidRDefault="00D0645B" w:rsidP="00D0645B">
      <w:pPr>
        <w:keepNext/>
        <w:keepLines/>
      </w:pPr>
      <w:r w:rsidRPr="001A5F27">
        <w:t>The XMDX menu contains diagnostic options, allowing the testing of various components of the MailMan system. It contains the following options:</w:t>
      </w:r>
    </w:p>
    <w:p w14:paraId="2520A5EB" w14:textId="77777777" w:rsidR="00D0645B" w:rsidRPr="001A5F27" w:rsidRDefault="00D0645B" w:rsidP="0029081C">
      <w:pPr>
        <w:keepNext/>
        <w:keepLines/>
        <w:numPr>
          <w:ilvl w:val="0"/>
          <w:numId w:val="23"/>
        </w:numPr>
        <w:tabs>
          <w:tab w:val="clear" w:pos="360"/>
          <w:tab w:val="num" w:pos="720"/>
        </w:tabs>
        <w:spacing w:before="120"/>
        <w:ind w:left="720"/>
      </w:pPr>
      <w:r w:rsidRPr="001A5F27">
        <w:t>XMDXNAME</w:t>
      </w:r>
    </w:p>
    <w:p w14:paraId="7089FB3D" w14:textId="77777777" w:rsidR="00D0645B" w:rsidRPr="001A5F27" w:rsidRDefault="00D0645B" w:rsidP="0029081C">
      <w:pPr>
        <w:keepNext/>
        <w:keepLines/>
        <w:numPr>
          <w:ilvl w:val="0"/>
          <w:numId w:val="23"/>
        </w:numPr>
        <w:tabs>
          <w:tab w:val="clear" w:pos="360"/>
          <w:tab w:val="num" w:pos="720"/>
        </w:tabs>
        <w:spacing w:before="120"/>
        <w:ind w:left="720"/>
      </w:pPr>
      <w:r w:rsidRPr="001A5F27">
        <w:t>XMDXSMTP</w:t>
      </w:r>
    </w:p>
    <w:p w14:paraId="78784F50" w14:textId="77777777" w:rsidR="00D0645B" w:rsidRPr="001A5F27" w:rsidRDefault="00D0645B" w:rsidP="0029081C">
      <w:pPr>
        <w:numPr>
          <w:ilvl w:val="0"/>
          <w:numId w:val="23"/>
        </w:numPr>
        <w:tabs>
          <w:tab w:val="clear" w:pos="360"/>
          <w:tab w:val="num" w:pos="720"/>
        </w:tabs>
        <w:spacing w:before="120"/>
        <w:ind w:left="720"/>
      </w:pPr>
      <w:r w:rsidRPr="001A5F27">
        <w:t>XMDXPROT</w:t>
      </w:r>
    </w:p>
    <w:p w14:paraId="3A87AF84" w14:textId="77777777" w:rsidR="00D0645B" w:rsidRPr="001A5F27" w:rsidRDefault="00D0645B" w:rsidP="0029081C">
      <w:pPr>
        <w:numPr>
          <w:ilvl w:val="0"/>
          <w:numId w:val="23"/>
        </w:numPr>
        <w:tabs>
          <w:tab w:val="clear" w:pos="360"/>
          <w:tab w:val="num" w:pos="720"/>
        </w:tabs>
        <w:spacing w:before="120"/>
        <w:ind w:left="720"/>
      </w:pPr>
      <w:r w:rsidRPr="001A5F27">
        <w:t>XMDXSCRIPT</w:t>
      </w:r>
    </w:p>
    <w:p w14:paraId="026533BF" w14:textId="77777777" w:rsidR="00D0645B" w:rsidRPr="001A5F27" w:rsidRDefault="00D0645B" w:rsidP="0029081C">
      <w:pPr>
        <w:numPr>
          <w:ilvl w:val="0"/>
          <w:numId w:val="23"/>
        </w:numPr>
        <w:tabs>
          <w:tab w:val="clear" w:pos="360"/>
          <w:tab w:val="num" w:pos="720"/>
        </w:tabs>
        <w:spacing w:before="120"/>
        <w:ind w:left="720"/>
      </w:pPr>
      <w:r w:rsidRPr="001A5F27">
        <w:t>XMPOST</w:t>
      </w:r>
    </w:p>
    <w:p w14:paraId="7F7EE33A" w14:textId="77777777" w:rsidR="00D0645B" w:rsidRPr="001A5F27" w:rsidRDefault="00D0645B" w:rsidP="0029081C">
      <w:pPr>
        <w:numPr>
          <w:ilvl w:val="0"/>
          <w:numId w:val="23"/>
        </w:numPr>
        <w:tabs>
          <w:tab w:val="clear" w:pos="360"/>
          <w:tab w:val="num" w:pos="720"/>
        </w:tabs>
        <w:spacing w:before="120"/>
        <w:ind w:left="720"/>
      </w:pPr>
      <w:r w:rsidRPr="001A5F27">
        <w:t>XMDXMODEM</w:t>
      </w:r>
    </w:p>
    <w:p w14:paraId="41E014CB" w14:textId="77777777" w:rsidR="00D0645B" w:rsidRPr="001A5F27" w:rsidRDefault="00D0645B" w:rsidP="00D0645B"/>
    <w:tbl>
      <w:tblPr>
        <w:tblW w:w="0" w:type="auto"/>
        <w:tblLayout w:type="fixed"/>
        <w:tblLook w:val="0000" w:firstRow="0" w:lastRow="0" w:firstColumn="0" w:lastColumn="0" w:noHBand="0" w:noVBand="0"/>
      </w:tblPr>
      <w:tblGrid>
        <w:gridCol w:w="738"/>
        <w:gridCol w:w="8730"/>
      </w:tblGrid>
      <w:tr w:rsidR="00D0645B" w:rsidRPr="001A5F27" w14:paraId="1DA63CAF" w14:textId="77777777" w:rsidTr="00D0645B">
        <w:trPr>
          <w:cantSplit/>
        </w:trPr>
        <w:tc>
          <w:tcPr>
            <w:tcW w:w="738" w:type="dxa"/>
          </w:tcPr>
          <w:p w14:paraId="4C8A8FBB" w14:textId="754D75A1" w:rsidR="00D0645B" w:rsidRPr="001A5F27" w:rsidRDefault="009733EE" w:rsidP="00D0645B">
            <w:pPr>
              <w:spacing w:before="60" w:after="60"/>
              <w:ind w:left="-18"/>
            </w:pPr>
            <w:r>
              <w:rPr>
                <w:noProof/>
              </w:rPr>
              <w:drawing>
                <wp:inline distT="0" distB="0" distL="0" distR="0" wp14:anchorId="36EBA780" wp14:editId="2718965F">
                  <wp:extent cx="301625" cy="301625"/>
                  <wp:effectExtent l="0" t="0" r="0" b="0"/>
                  <wp:docPr id="57" name="Picture 5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AB8C68E" w14:textId="77777777" w:rsidR="00D0645B" w:rsidRPr="001A5F27" w:rsidRDefault="00D0645B" w:rsidP="00D0645B">
            <w:pPr>
              <w:spacing w:before="60" w:after="60"/>
              <w:rPr>
                <w:b/>
                <w:bCs/>
                <w:iCs/>
              </w:rPr>
            </w:pPr>
            <w:r w:rsidRPr="001A5F27">
              <w:rPr>
                <w:b/>
                <w:color w:val="000000"/>
              </w:rPr>
              <w:t>NOTE:</w:t>
            </w:r>
            <w:r w:rsidRPr="001A5F27">
              <w:rPr>
                <w:color w:val="000000"/>
              </w:rPr>
              <w:t xml:space="preserve"> </w:t>
            </w:r>
            <w:r w:rsidRPr="001A5F27">
              <w:rPr>
                <w:iCs/>
              </w:rPr>
              <w:t xml:space="preserve">This option is </w:t>
            </w:r>
            <w:r w:rsidRPr="001A5F27">
              <w:rPr>
                <w:i/>
                <w:iCs/>
              </w:rPr>
              <w:t>not</w:t>
            </w:r>
            <w:r w:rsidRPr="001A5F27">
              <w:rPr>
                <w:iCs/>
              </w:rPr>
              <w:t xml:space="preserve"> assigned to a menu.</w:t>
            </w:r>
          </w:p>
        </w:tc>
      </w:tr>
    </w:tbl>
    <w:p w14:paraId="0D72CC3C" w14:textId="77777777" w:rsidR="00D0645B" w:rsidRPr="001A5F27" w:rsidRDefault="00D0645B" w:rsidP="00D0645B"/>
    <w:tbl>
      <w:tblPr>
        <w:tblW w:w="0" w:type="auto"/>
        <w:tblLayout w:type="fixed"/>
        <w:tblLook w:val="0000" w:firstRow="0" w:lastRow="0" w:firstColumn="0" w:lastColumn="0" w:noHBand="0" w:noVBand="0"/>
      </w:tblPr>
      <w:tblGrid>
        <w:gridCol w:w="738"/>
        <w:gridCol w:w="8730"/>
      </w:tblGrid>
      <w:tr w:rsidR="00D0645B" w:rsidRPr="001A5F27" w14:paraId="280434C4" w14:textId="77777777" w:rsidTr="00D0645B">
        <w:trPr>
          <w:cantSplit/>
        </w:trPr>
        <w:tc>
          <w:tcPr>
            <w:tcW w:w="738" w:type="dxa"/>
          </w:tcPr>
          <w:p w14:paraId="0811D84A" w14:textId="0C512EBF" w:rsidR="00D0645B" w:rsidRPr="001A5F27" w:rsidRDefault="009733EE" w:rsidP="00D0645B">
            <w:pPr>
              <w:spacing w:before="60" w:after="60"/>
              <w:ind w:left="-18"/>
            </w:pPr>
            <w:r>
              <w:rPr>
                <w:noProof/>
              </w:rPr>
              <w:drawing>
                <wp:inline distT="0" distB="0" distL="0" distR="0" wp14:anchorId="0985BAFC" wp14:editId="6EC4BB45">
                  <wp:extent cx="301625" cy="301625"/>
                  <wp:effectExtent l="0" t="0" r="0" b="0"/>
                  <wp:docPr id="58" name="Picture 5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FA35518" w14:textId="77777777" w:rsidR="00D0645B" w:rsidRPr="001A5F27" w:rsidRDefault="00D0645B" w:rsidP="00D0645B">
            <w:pPr>
              <w:spacing w:before="60" w:after="60"/>
              <w:rPr>
                <w:b/>
                <w:bCs/>
                <w:iCs/>
              </w:rPr>
            </w:pPr>
            <w:r w:rsidRPr="001A5F27">
              <w:rPr>
                <w:b/>
              </w:rPr>
              <w:t>NOTE:</w:t>
            </w:r>
            <w:r w:rsidRPr="001A5F27">
              <w:t xml:space="preserve"> The XMDX option </w:t>
            </w:r>
            <w:r w:rsidRPr="001A5F27">
              <w:rPr>
                <w:i/>
              </w:rPr>
              <w:t>cannot</w:t>
            </w:r>
            <w:r w:rsidRPr="001A5F27">
              <w:t xml:space="preserve"> be independently invoked and is for developer/support debugging only.</w:t>
            </w:r>
          </w:p>
        </w:tc>
      </w:tr>
    </w:tbl>
    <w:p w14:paraId="4468FBC6" w14:textId="77777777" w:rsidR="00D0645B" w:rsidRPr="001A5F27" w:rsidRDefault="00D0645B" w:rsidP="00D0645B"/>
    <w:p w14:paraId="0A8FBA18" w14:textId="77777777" w:rsidR="00D0645B" w:rsidRPr="001A5F27" w:rsidRDefault="00D0645B" w:rsidP="00D0645B"/>
    <w:p w14:paraId="46E2D20E" w14:textId="77777777" w:rsidR="00D0645B" w:rsidRPr="001A5F27" w:rsidRDefault="00D0645B" w:rsidP="002322DF">
      <w:pPr>
        <w:pStyle w:val="Heading5"/>
      </w:pPr>
      <w:r w:rsidRPr="001A5F27">
        <w:t>XMDXMODEM</w:t>
      </w:r>
    </w:p>
    <w:p w14:paraId="06A14ACA"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"XMDXMODEM Options"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"Options:XMDXMODEM" </w:instrText>
      </w:r>
      <w:r w:rsidRPr="001A5F27">
        <w:rPr>
          <w:vanish/>
        </w:rPr>
        <w:fldChar w:fldCharType="end"/>
      </w:r>
    </w:p>
    <w:p w14:paraId="74BEE9D7" w14:textId="77777777" w:rsidR="00D0645B" w:rsidRPr="001A5F27" w:rsidRDefault="00D0645B" w:rsidP="00D0645B">
      <w:pPr>
        <w:keepNext/>
        <w:keepLines/>
        <w:tabs>
          <w:tab w:val="left" w:pos="3780"/>
        </w:tabs>
      </w:pPr>
      <w:r w:rsidRPr="001A5F27">
        <w:t>Type: run routine</w:t>
      </w:r>
      <w:r w:rsidRPr="001A5F27">
        <w:tab/>
        <w:t>Routine: DIALER^XMCD</w:t>
      </w:r>
    </w:p>
    <w:p w14:paraId="5B1DE1BA" w14:textId="77777777" w:rsidR="00D0645B" w:rsidRPr="001A5F27" w:rsidRDefault="00D0645B" w:rsidP="00D0645B">
      <w:pPr>
        <w:keepNext/>
        <w:keepLines/>
      </w:pPr>
      <w:r w:rsidRPr="001A5F27">
        <w:t>Menu Text: Modem Autodialer test</w:t>
      </w:r>
      <w:r w:rsidRPr="001A5F27">
        <w:fldChar w:fldCharType="begin"/>
      </w:r>
      <w:r w:rsidRPr="001A5F27">
        <w:instrText xml:space="preserve"> XE "Modem Autodialer test Option" </w:instrText>
      </w:r>
      <w:r w:rsidRPr="001A5F27">
        <w:fldChar w:fldCharType="end"/>
      </w:r>
      <w:r w:rsidRPr="001A5F27">
        <w:fldChar w:fldCharType="begin"/>
      </w:r>
      <w:r w:rsidRPr="001A5F27">
        <w:instrText xml:space="preserve"> XE "Options:Modem Autodialer test" </w:instrText>
      </w:r>
      <w:r w:rsidRPr="001A5F27">
        <w:fldChar w:fldCharType="end"/>
      </w:r>
    </w:p>
    <w:p w14:paraId="246989E5" w14:textId="77777777" w:rsidR="00D0645B" w:rsidRPr="001A5F27" w:rsidRDefault="00D0645B" w:rsidP="00D0645B">
      <w:pPr>
        <w:keepNext/>
        <w:keepLines/>
      </w:pPr>
    </w:p>
    <w:p w14:paraId="7FDBCA30" w14:textId="77777777" w:rsidR="00D0645B" w:rsidRPr="001A5F27" w:rsidRDefault="00D0645B" w:rsidP="00D0645B">
      <w:r w:rsidRPr="001A5F27">
        <w:t>The XMDXMODEM option is located on the Diagnostics menu</w:t>
      </w:r>
      <w:r w:rsidRPr="001A5F27">
        <w:fldChar w:fldCharType="begin"/>
      </w:r>
      <w:r w:rsidRPr="001A5F27">
        <w:instrText xml:space="preserve"> XE "Diagnostics Menu" </w:instrText>
      </w:r>
      <w:r w:rsidRPr="001A5F27">
        <w:fldChar w:fldCharType="end"/>
      </w:r>
      <w:r w:rsidRPr="001A5F27">
        <w:fldChar w:fldCharType="begin"/>
      </w:r>
      <w:r w:rsidRPr="001A5F27">
        <w:instrText xml:space="preserve"> XE "Menus:Diagnostics" </w:instrText>
      </w:r>
      <w:r w:rsidRPr="001A5F27">
        <w:fldChar w:fldCharType="end"/>
      </w:r>
      <w:r w:rsidRPr="001A5F27">
        <w:fldChar w:fldCharType="begin"/>
      </w:r>
      <w:r w:rsidRPr="001A5F27">
        <w:instrText xml:space="preserve"> XE "Options:Diagnostics Menu" </w:instrText>
      </w:r>
      <w:r w:rsidRPr="001A5F27">
        <w:fldChar w:fldCharType="end"/>
      </w:r>
      <w:r w:rsidRPr="001A5F27">
        <w:t xml:space="preserve"> [XMDX</w:t>
      </w:r>
      <w:r w:rsidRPr="001A5F27">
        <w:rPr>
          <w:vanish/>
        </w:rPr>
        <w:fldChar w:fldCharType="begin"/>
      </w:r>
      <w:r w:rsidRPr="001A5F27">
        <w:rPr>
          <w:vanish/>
        </w:rPr>
        <w:instrText xml:space="preserve"> XE </w:instrText>
      </w:r>
      <w:r w:rsidRPr="001A5F27">
        <w:instrText xml:space="preserve">"XMDX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"Options:XMDX"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"Menus:XMDX" </w:instrText>
      </w:r>
      <w:r w:rsidRPr="001A5F27">
        <w:rPr>
          <w:vanish/>
        </w:rPr>
        <w:fldChar w:fldCharType="end"/>
      </w:r>
      <w:r w:rsidRPr="001A5F27">
        <w:t>]. It tests the modem, allowing the user to dial and hang up the modem to insure that the DEVICE and TERMINAL TYPE entries are correct.</w:t>
      </w:r>
    </w:p>
    <w:p w14:paraId="2DE895E4" w14:textId="77777777" w:rsidR="00D0645B" w:rsidRPr="001A5F27" w:rsidRDefault="00D0645B" w:rsidP="00D0645B"/>
    <w:p w14:paraId="4ECB0872" w14:textId="77777777" w:rsidR="00D0645B" w:rsidRPr="001A5F27" w:rsidRDefault="00D0645B" w:rsidP="00D0645B"/>
    <w:p w14:paraId="5E0FD53A" w14:textId="77777777" w:rsidR="00D0645B" w:rsidRPr="001A5F27" w:rsidRDefault="00D0645B" w:rsidP="002322DF">
      <w:pPr>
        <w:pStyle w:val="Heading5"/>
      </w:pPr>
      <w:r w:rsidRPr="001A5F27">
        <w:t>XMDXNAME</w:t>
      </w:r>
    </w:p>
    <w:p w14:paraId="20740DC7"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"XMDXNAME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"Options:XMDXNAME" </w:instrText>
      </w:r>
      <w:r w:rsidRPr="001A5F27">
        <w:rPr>
          <w:vanish/>
        </w:rPr>
        <w:fldChar w:fldCharType="end"/>
      </w:r>
    </w:p>
    <w:p w14:paraId="1F4160DD" w14:textId="77777777" w:rsidR="00D0645B" w:rsidRPr="001A5F27" w:rsidRDefault="00D0645B" w:rsidP="00D0645B">
      <w:pPr>
        <w:keepNext/>
        <w:keepLines/>
        <w:tabs>
          <w:tab w:val="left" w:pos="3780"/>
        </w:tabs>
      </w:pPr>
      <w:r w:rsidRPr="001A5F27">
        <w:t>Type: run routine</w:t>
      </w:r>
      <w:r w:rsidRPr="001A5F27">
        <w:tab/>
        <w:t>Routine: DX^XMA21</w:t>
      </w:r>
    </w:p>
    <w:p w14:paraId="2A2DC266" w14:textId="77777777" w:rsidR="00D0645B" w:rsidRPr="001A5F27" w:rsidRDefault="00D0645B" w:rsidP="00D0645B">
      <w:pPr>
        <w:keepNext/>
        <w:keepLines/>
      </w:pPr>
      <w:r w:rsidRPr="001A5F27">
        <w:t>Menu Text: Name Server</w:t>
      </w:r>
      <w:r w:rsidRPr="001A5F27">
        <w:fldChar w:fldCharType="begin"/>
      </w:r>
      <w:r w:rsidRPr="001A5F27">
        <w:instrText xml:space="preserve"> XE "Name Server Option" </w:instrText>
      </w:r>
      <w:r w:rsidRPr="001A5F27">
        <w:fldChar w:fldCharType="end"/>
      </w:r>
      <w:r w:rsidRPr="001A5F27">
        <w:fldChar w:fldCharType="begin"/>
      </w:r>
      <w:r w:rsidRPr="001A5F27">
        <w:instrText xml:space="preserve"> XE "Options:Name Server" </w:instrText>
      </w:r>
      <w:r w:rsidRPr="001A5F27">
        <w:fldChar w:fldCharType="end"/>
      </w:r>
    </w:p>
    <w:p w14:paraId="38877ACD" w14:textId="77777777" w:rsidR="00D0645B" w:rsidRPr="001A5F27" w:rsidRDefault="00D0645B" w:rsidP="00D0645B">
      <w:pPr>
        <w:keepNext/>
        <w:keepLines/>
      </w:pPr>
    </w:p>
    <w:p w14:paraId="407EE9B5" w14:textId="77777777" w:rsidR="00D0645B" w:rsidRPr="001A5F27" w:rsidRDefault="00D0645B" w:rsidP="00D0645B">
      <w:r w:rsidRPr="001A5F27">
        <w:t>The XMDXNAME option is located on the Diagnostics menu</w:t>
      </w:r>
      <w:r w:rsidRPr="001A5F27">
        <w:fldChar w:fldCharType="begin"/>
      </w:r>
      <w:r w:rsidRPr="001A5F27">
        <w:instrText xml:space="preserve"> XE "Diagnostics Menu" </w:instrText>
      </w:r>
      <w:r w:rsidRPr="001A5F27">
        <w:fldChar w:fldCharType="end"/>
      </w:r>
      <w:r w:rsidRPr="001A5F27">
        <w:fldChar w:fldCharType="begin"/>
      </w:r>
      <w:r w:rsidRPr="001A5F27">
        <w:instrText xml:space="preserve"> XE "Menus:Diagnostics" </w:instrText>
      </w:r>
      <w:r w:rsidRPr="001A5F27">
        <w:fldChar w:fldCharType="end"/>
      </w:r>
      <w:r w:rsidRPr="001A5F27">
        <w:fldChar w:fldCharType="begin"/>
      </w:r>
      <w:r w:rsidRPr="001A5F27">
        <w:instrText xml:space="preserve"> XE "Options:Diagnostics Menu" </w:instrText>
      </w:r>
      <w:r w:rsidRPr="001A5F27">
        <w:fldChar w:fldCharType="end"/>
      </w:r>
      <w:r w:rsidRPr="001A5F27">
        <w:t xml:space="preserve"> [XMDX</w:t>
      </w:r>
      <w:r w:rsidRPr="001A5F27">
        <w:rPr>
          <w:vanish/>
        </w:rPr>
        <w:fldChar w:fldCharType="begin"/>
      </w:r>
      <w:r w:rsidRPr="001A5F27">
        <w:rPr>
          <w:vanish/>
        </w:rPr>
        <w:instrText xml:space="preserve"> XE </w:instrText>
      </w:r>
      <w:r w:rsidRPr="001A5F27">
        <w:instrText xml:space="preserve">"XMDX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"Options:XMDX"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"Menus:XMDX" </w:instrText>
      </w:r>
      <w:r w:rsidRPr="001A5F27">
        <w:rPr>
          <w:vanish/>
        </w:rPr>
        <w:fldChar w:fldCharType="end"/>
      </w:r>
      <w:r w:rsidRPr="001A5F27">
        <w:t>]. It tests the MailMan Name Server, allowing the user to repeatedly enter recipient names, after which the option will show the resolution of the name.</w:t>
      </w:r>
    </w:p>
    <w:p w14:paraId="5FD8996C" w14:textId="77777777" w:rsidR="00D0645B" w:rsidRPr="001A5F27" w:rsidRDefault="00D0645B" w:rsidP="00D0645B"/>
    <w:p w14:paraId="1382A7D1" w14:textId="77777777" w:rsidR="00D0645B" w:rsidRPr="001A5F27" w:rsidRDefault="00D0645B" w:rsidP="00D0645B"/>
    <w:p w14:paraId="166CBFC4" w14:textId="77777777" w:rsidR="00D0645B" w:rsidRPr="001A5F27" w:rsidRDefault="00D0645B" w:rsidP="002322DF">
      <w:pPr>
        <w:pStyle w:val="Heading5"/>
      </w:pPr>
      <w:r w:rsidRPr="001A5F27">
        <w:lastRenderedPageBreak/>
        <w:t>XMDXPROT</w:t>
      </w:r>
    </w:p>
    <w:p w14:paraId="65057693"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"XMDXPROT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"Options:XMDXPROT" </w:instrText>
      </w:r>
      <w:r w:rsidRPr="001A5F27">
        <w:rPr>
          <w:vanish/>
        </w:rPr>
        <w:fldChar w:fldCharType="end"/>
      </w:r>
    </w:p>
    <w:p w14:paraId="1DA2E455" w14:textId="77777777" w:rsidR="00D0645B" w:rsidRPr="001A5F27" w:rsidRDefault="00D0645B" w:rsidP="00D0645B">
      <w:pPr>
        <w:keepNext/>
        <w:keepLines/>
        <w:tabs>
          <w:tab w:val="left" w:pos="3780"/>
        </w:tabs>
      </w:pPr>
      <w:r w:rsidRPr="001A5F27">
        <w:t>Type: action</w:t>
      </w:r>
      <w:r w:rsidRPr="001A5F27">
        <w:tab/>
        <w:t>Routine: C^XML</w:t>
      </w:r>
    </w:p>
    <w:p w14:paraId="0D1E5F2F" w14:textId="77777777" w:rsidR="00D0645B" w:rsidRPr="001A5F27" w:rsidRDefault="00D0645B" w:rsidP="00D0645B">
      <w:pPr>
        <w:keepNext/>
        <w:keepLines/>
      </w:pPr>
      <w:r w:rsidRPr="001A5F27">
        <w:t>Menu Text: Physical link protocol</w:t>
      </w:r>
      <w:r w:rsidRPr="001A5F27">
        <w:fldChar w:fldCharType="begin"/>
      </w:r>
      <w:r w:rsidRPr="001A5F27">
        <w:instrText xml:space="preserve"> XE "Physical link protocol Option" </w:instrText>
      </w:r>
      <w:r w:rsidRPr="001A5F27">
        <w:fldChar w:fldCharType="end"/>
      </w:r>
      <w:r w:rsidRPr="001A5F27">
        <w:fldChar w:fldCharType="begin"/>
      </w:r>
      <w:r w:rsidRPr="001A5F27">
        <w:instrText xml:space="preserve"> XE "Options:Physical link protocol" </w:instrText>
      </w:r>
      <w:r w:rsidRPr="001A5F27">
        <w:fldChar w:fldCharType="end"/>
      </w:r>
    </w:p>
    <w:p w14:paraId="61363A6E" w14:textId="77777777" w:rsidR="00D0645B" w:rsidRPr="001A5F27" w:rsidRDefault="00D0645B" w:rsidP="00D0645B">
      <w:pPr>
        <w:keepNext/>
        <w:keepLines/>
        <w:rPr>
          <w:rFonts w:ascii="Courier New" w:hAnsi="Courier New"/>
          <w:sz w:val="18"/>
        </w:rPr>
      </w:pPr>
      <w:r w:rsidRPr="001A5F27">
        <w:t xml:space="preserve">Entry Action: </w:t>
      </w:r>
      <w:r w:rsidRPr="001A5F27">
        <w:rPr>
          <w:rFonts w:ascii="Courier New" w:hAnsi="Courier New"/>
          <w:sz w:val="18"/>
        </w:rPr>
        <w:t>Q</w:t>
      </w:r>
    </w:p>
    <w:p w14:paraId="786C7C2D" w14:textId="77777777" w:rsidR="00D0645B" w:rsidRPr="001A5F27" w:rsidRDefault="00D0645B" w:rsidP="00D0645B">
      <w:pPr>
        <w:keepNext/>
        <w:keepLines/>
      </w:pPr>
    </w:p>
    <w:p w14:paraId="74E4D1F7" w14:textId="77777777" w:rsidR="00D0645B" w:rsidRPr="001A5F27" w:rsidRDefault="00D0645B" w:rsidP="00D0645B">
      <w:r w:rsidRPr="001A5F27">
        <w:t>The XMDXPROT option is located on the Diagnostics menu</w:t>
      </w:r>
      <w:r w:rsidRPr="001A5F27">
        <w:fldChar w:fldCharType="begin"/>
      </w:r>
      <w:r w:rsidRPr="001A5F27">
        <w:instrText xml:space="preserve"> XE "Diagnostics Menu" </w:instrText>
      </w:r>
      <w:r w:rsidRPr="001A5F27">
        <w:fldChar w:fldCharType="end"/>
      </w:r>
      <w:r w:rsidRPr="001A5F27">
        <w:fldChar w:fldCharType="begin"/>
      </w:r>
      <w:r w:rsidRPr="001A5F27">
        <w:instrText xml:space="preserve"> XE "Menus:Diagnostics" </w:instrText>
      </w:r>
      <w:r w:rsidRPr="001A5F27">
        <w:fldChar w:fldCharType="end"/>
      </w:r>
      <w:r w:rsidRPr="001A5F27">
        <w:fldChar w:fldCharType="begin"/>
      </w:r>
      <w:r w:rsidRPr="001A5F27">
        <w:instrText xml:space="preserve"> XE "Options:Diagnostics Menu" </w:instrText>
      </w:r>
      <w:r w:rsidRPr="001A5F27">
        <w:fldChar w:fldCharType="end"/>
      </w:r>
      <w:r w:rsidRPr="001A5F27">
        <w:t xml:space="preserve"> [XMDX</w:t>
      </w:r>
      <w:r w:rsidRPr="001A5F27">
        <w:rPr>
          <w:vanish/>
        </w:rPr>
        <w:fldChar w:fldCharType="begin"/>
      </w:r>
      <w:r w:rsidRPr="001A5F27">
        <w:rPr>
          <w:vanish/>
        </w:rPr>
        <w:instrText xml:space="preserve"> XE </w:instrText>
      </w:r>
      <w:r w:rsidRPr="001A5F27">
        <w:instrText xml:space="preserve">"XMDX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"Options:XMDX"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"Menus:XMDX" </w:instrText>
      </w:r>
      <w:r w:rsidRPr="001A5F27">
        <w:rPr>
          <w:vanish/>
        </w:rPr>
        <w:fldChar w:fldCharType="end"/>
      </w:r>
      <w:r w:rsidRPr="001A5F27">
        <w:t>]. It sends a line of text to the terminal, allowing the user to respond with the appropriate response.</w:t>
      </w:r>
    </w:p>
    <w:p w14:paraId="0957E83F" w14:textId="77777777" w:rsidR="00D0645B" w:rsidRPr="001A5F27" w:rsidRDefault="00D0645B" w:rsidP="00D0645B"/>
    <w:p w14:paraId="0C756194" w14:textId="77777777" w:rsidR="00D0645B" w:rsidRPr="001A5F27" w:rsidRDefault="00D0645B" w:rsidP="00D0645B"/>
    <w:p w14:paraId="0E2D1015" w14:textId="77777777" w:rsidR="00D0645B" w:rsidRPr="001A5F27" w:rsidRDefault="00D0645B" w:rsidP="002322DF">
      <w:pPr>
        <w:pStyle w:val="Heading5"/>
      </w:pPr>
      <w:r w:rsidRPr="001A5F27">
        <w:t>XMDXSCRIPT</w:t>
      </w:r>
    </w:p>
    <w:p w14:paraId="71CEBAA3"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"XMDXSCRIPT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"Options:XMDXSCRIPT" </w:instrText>
      </w:r>
      <w:r w:rsidRPr="001A5F27">
        <w:rPr>
          <w:vanish/>
        </w:rPr>
        <w:fldChar w:fldCharType="end"/>
      </w:r>
    </w:p>
    <w:p w14:paraId="22DAE438" w14:textId="77777777" w:rsidR="00D0645B" w:rsidRPr="001A5F27" w:rsidRDefault="00D0645B" w:rsidP="00D0645B">
      <w:pPr>
        <w:keepNext/>
        <w:keepLines/>
        <w:tabs>
          <w:tab w:val="left" w:pos="3780"/>
        </w:tabs>
      </w:pPr>
      <w:r w:rsidRPr="001A5F27">
        <w:t>Type: run routine</w:t>
      </w:r>
      <w:r w:rsidRPr="001A5F27">
        <w:tab/>
        <w:t xml:space="preserve">Routine: </w:t>
      </w:r>
      <w:smartTag w:uri="urn:schemas:contacts" w:element="Sn">
        <w:r w:rsidRPr="001A5F27">
          <w:t>TRAN</w:t>
        </w:r>
      </w:smartTag>
      <w:r w:rsidRPr="001A5F27">
        <w:t>^XMCD</w:t>
      </w:r>
    </w:p>
    <w:p w14:paraId="42720C7D" w14:textId="77777777" w:rsidR="00D0645B" w:rsidRPr="001A5F27" w:rsidRDefault="00D0645B" w:rsidP="00D0645B">
      <w:pPr>
        <w:keepNext/>
        <w:keepLines/>
      </w:pPr>
      <w:r w:rsidRPr="001A5F27">
        <w:t>Menu Text: Script processor</w:t>
      </w:r>
      <w:r w:rsidRPr="001A5F27">
        <w:fldChar w:fldCharType="begin"/>
      </w:r>
      <w:r w:rsidRPr="001A5F27">
        <w:instrText xml:space="preserve"> XE "Script processor Option" </w:instrText>
      </w:r>
      <w:r w:rsidRPr="001A5F27">
        <w:fldChar w:fldCharType="end"/>
      </w:r>
      <w:r w:rsidRPr="001A5F27">
        <w:fldChar w:fldCharType="begin"/>
      </w:r>
      <w:r w:rsidRPr="001A5F27">
        <w:instrText xml:space="preserve"> XE "Options:Script processor" </w:instrText>
      </w:r>
      <w:r w:rsidRPr="001A5F27">
        <w:fldChar w:fldCharType="end"/>
      </w:r>
    </w:p>
    <w:p w14:paraId="2C55F094" w14:textId="77777777" w:rsidR="00D0645B" w:rsidRPr="001A5F27" w:rsidRDefault="00D0645B" w:rsidP="00D0645B">
      <w:pPr>
        <w:keepNext/>
        <w:keepLines/>
      </w:pPr>
    </w:p>
    <w:p w14:paraId="77FB1715" w14:textId="77777777" w:rsidR="00D0645B" w:rsidRPr="001A5F27" w:rsidRDefault="00D0645B" w:rsidP="00D0645B">
      <w:r w:rsidRPr="001A5F27">
        <w:t>The XMDXSCRIPT option is located on the Diagnostics menu</w:t>
      </w:r>
      <w:r w:rsidRPr="001A5F27">
        <w:fldChar w:fldCharType="begin"/>
      </w:r>
      <w:r w:rsidRPr="001A5F27">
        <w:instrText xml:space="preserve"> XE "Diagnostics Menu" </w:instrText>
      </w:r>
      <w:r w:rsidRPr="001A5F27">
        <w:fldChar w:fldCharType="end"/>
      </w:r>
      <w:r w:rsidRPr="001A5F27">
        <w:fldChar w:fldCharType="begin"/>
      </w:r>
      <w:r w:rsidRPr="001A5F27">
        <w:instrText xml:space="preserve"> XE "Menus:Diagnostics" </w:instrText>
      </w:r>
      <w:r w:rsidRPr="001A5F27">
        <w:fldChar w:fldCharType="end"/>
      </w:r>
      <w:r w:rsidRPr="001A5F27">
        <w:fldChar w:fldCharType="begin"/>
      </w:r>
      <w:r w:rsidRPr="001A5F27">
        <w:instrText xml:space="preserve"> XE "Options:Diagnostics Menu" </w:instrText>
      </w:r>
      <w:r w:rsidRPr="001A5F27">
        <w:fldChar w:fldCharType="end"/>
      </w:r>
      <w:r w:rsidRPr="001A5F27">
        <w:t xml:space="preserve"> [XMDX</w:t>
      </w:r>
      <w:r w:rsidRPr="001A5F27">
        <w:rPr>
          <w:vanish/>
        </w:rPr>
        <w:fldChar w:fldCharType="begin"/>
      </w:r>
      <w:r w:rsidRPr="001A5F27">
        <w:rPr>
          <w:vanish/>
        </w:rPr>
        <w:instrText xml:space="preserve"> XE </w:instrText>
      </w:r>
      <w:r w:rsidRPr="001A5F27">
        <w:instrText xml:space="preserve">"XMDX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"Options:XMDX"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"Menus:XMDX" </w:instrText>
      </w:r>
      <w:r w:rsidRPr="001A5F27">
        <w:rPr>
          <w:vanish/>
        </w:rPr>
        <w:fldChar w:fldCharType="end"/>
      </w:r>
      <w:r w:rsidRPr="001A5F27">
        <w:t>]. It tests a script by sending a "dummy" message and measuring error rates and transmission speeds.</w:t>
      </w:r>
    </w:p>
    <w:p w14:paraId="76B17F1B" w14:textId="77777777" w:rsidR="00D0645B" w:rsidRPr="001A5F27" w:rsidRDefault="00D0645B" w:rsidP="00D0645B"/>
    <w:p w14:paraId="12662007" w14:textId="77777777" w:rsidR="00D0645B" w:rsidRPr="001A5F27" w:rsidRDefault="00D0645B" w:rsidP="00D0645B"/>
    <w:p w14:paraId="72E771B3" w14:textId="77777777" w:rsidR="00D0645B" w:rsidRPr="001A5F27" w:rsidRDefault="00D0645B" w:rsidP="002322DF">
      <w:pPr>
        <w:pStyle w:val="Heading5"/>
      </w:pPr>
      <w:r w:rsidRPr="001A5F27">
        <w:t>XMDXSMTP</w:t>
      </w:r>
    </w:p>
    <w:p w14:paraId="3401D2F8"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"XMDXSMTP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"Options:XMDXSMTP" </w:instrText>
      </w:r>
      <w:r w:rsidRPr="001A5F27">
        <w:rPr>
          <w:vanish/>
        </w:rPr>
        <w:fldChar w:fldCharType="end"/>
      </w:r>
    </w:p>
    <w:p w14:paraId="45074025" w14:textId="77777777" w:rsidR="00D0645B" w:rsidRPr="001A5F27" w:rsidRDefault="00D0645B" w:rsidP="00D0645B">
      <w:pPr>
        <w:keepNext/>
        <w:keepLines/>
        <w:tabs>
          <w:tab w:val="left" w:pos="3780"/>
        </w:tabs>
      </w:pPr>
      <w:r w:rsidRPr="001A5F27">
        <w:t>Type: run routine</w:t>
      </w:r>
      <w:r w:rsidRPr="001A5F27">
        <w:tab/>
        <w:t>Routine: SMTP^XMCD</w:t>
      </w:r>
    </w:p>
    <w:p w14:paraId="4234B34B" w14:textId="77777777" w:rsidR="00D0645B" w:rsidRPr="001A5F27" w:rsidRDefault="00D0645B" w:rsidP="00D0645B">
      <w:pPr>
        <w:keepNext/>
        <w:keepLines/>
      </w:pPr>
      <w:r w:rsidRPr="001A5F27">
        <w:t>Menu Text: Simple Mail Transfer Protocol</w:t>
      </w:r>
      <w:r w:rsidRPr="001A5F27">
        <w:fldChar w:fldCharType="begin"/>
      </w:r>
      <w:r w:rsidRPr="001A5F27">
        <w:instrText xml:space="preserve"> XE "Simple Mail Transfer Protocol Option" </w:instrText>
      </w:r>
      <w:r w:rsidRPr="001A5F27">
        <w:fldChar w:fldCharType="end"/>
      </w:r>
      <w:r w:rsidRPr="001A5F27">
        <w:fldChar w:fldCharType="begin"/>
      </w:r>
      <w:r w:rsidRPr="001A5F27">
        <w:instrText xml:space="preserve"> XE "Options:Simple Mail Transfer Protocol" </w:instrText>
      </w:r>
      <w:r w:rsidRPr="001A5F27">
        <w:fldChar w:fldCharType="end"/>
      </w:r>
    </w:p>
    <w:p w14:paraId="7ACF14A4" w14:textId="77777777" w:rsidR="00D0645B" w:rsidRPr="001A5F27" w:rsidRDefault="00D0645B" w:rsidP="00D0645B">
      <w:pPr>
        <w:keepNext/>
        <w:keepLines/>
      </w:pPr>
    </w:p>
    <w:p w14:paraId="7557D3F5" w14:textId="77777777" w:rsidR="00D0645B" w:rsidRPr="001A5F27" w:rsidRDefault="00D0645B" w:rsidP="00D0645B">
      <w:r w:rsidRPr="001A5F27">
        <w:t>The XMDXSMTP option is located on the Diagnostics menu</w:t>
      </w:r>
      <w:r w:rsidRPr="001A5F27">
        <w:fldChar w:fldCharType="begin"/>
      </w:r>
      <w:r w:rsidRPr="001A5F27">
        <w:instrText xml:space="preserve"> XE "Diagnostics Menu" </w:instrText>
      </w:r>
      <w:r w:rsidRPr="001A5F27">
        <w:fldChar w:fldCharType="end"/>
      </w:r>
      <w:r w:rsidRPr="001A5F27">
        <w:fldChar w:fldCharType="begin"/>
      </w:r>
      <w:r w:rsidRPr="001A5F27">
        <w:instrText xml:space="preserve"> XE "Menus:Diagnostics" </w:instrText>
      </w:r>
      <w:r w:rsidRPr="001A5F27">
        <w:fldChar w:fldCharType="end"/>
      </w:r>
      <w:r w:rsidRPr="001A5F27">
        <w:fldChar w:fldCharType="begin"/>
      </w:r>
      <w:r w:rsidRPr="001A5F27">
        <w:instrText xml:space="preserve"> XE "Options:Diagnostics Menu" </w:instrText>
      </w:r>
      <w:r w:rsidRPr="001A5F27">
        <w:fldChar w:fldCharType="end"/>
      </w:r>
      <w:r w:rsidRPr="001A5F27">
        <w:t xml:space="preserve"> [XMDX</w:t>
      </w:r>
      <w:r w:rsidRPr="001A5F27">
        <w:rPr>
          <w:vanish/>
        </w:rPr>
        <w:fldChar w:fldCharType="begin"/>
      </w:r>
      <w:r w:rsidRPr="001A5F27">
        <w:rPr>
          <w:vanish/>
        </w:rPr>
        <w:instrText xml:space="preserve"> XE </w:instrText>
      </w:r>
      <w:r w:rsidRPr="001A5F27">
        <w:instrText xml:space="preserve">"XMDX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"Options:XMDX"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"Menus:XMDX" </w:instrText>
      </w:r>
      <w:r w:rsidRPr="001A5F27">
        <w:rPr>
          <w:vanish/>
        </w:rPr>
        <w:fldChar w:fldCharType="end"/>
      </w:r>
      <w:r w:rsidRPr="001A5F27">
        <w:t>]. It allows the user to enter information directly into the Simple Mail Transfer Protocol (SMTP) receiver from the keyboard. See the "</w:t>
      </w:r>
      <w:r w:rsidRPr="001A5F27">
        <w:rPr>
          <w:iCs/>
        </w:rPr>
        <w:t xml:space="preserve">ARPA" </w:t>
      </w:r>
      <w:r w:rsidRPr="001A5F27">
        <w:t>manual for further description of the protocol, or enter "HELP" during the protocol.</w:t>
      </w:r>
    </w:p>
    <w:p w14:paraId="456B4BEC" w14:textId="77777777" w:rsidR="00D0645B" w:rsidRPr="001A5F27" w:rsidRDefault="00D0645B" w:rsidP="00D0645B"/>
    <w:p w14:paraId="404C888E" w14:textId="77777777" w:rsidR="00D0645B" w:rsidRPr="001A5F27" w:rsidRDefault="00D0645B" w:rsidP="00D0645B"/>
    <w:p w14:paraId="531F9809" w14:textId="77777777" w:rsidR="00D0645B" w:rsidRPr="001A5F27" w:rsidRDefault="00D0645B" w:rsidP="002322DF">
      <w:pPr>
        <w:pStyle w:val="Heading5"/>
      </w:pPr>
      <w:r w:rsidRPr="001A5F27">
        <w:t>XMEDIT-DOMAIN-VALIDATION#</w:t>
      </w:r>
    </w:p>
    <w:p w14:paraId="7E18730C"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"XMEDIT-DOMAIN-VALIDATION#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"Options:XMEDIT-DOMAIN-VALIDATION#" </w:instrText>
      </w:r>
      <w:r w:rsidRPr="001A5F27">
        <w:rPr>
          <w:vanish/>
        </w:rPr>
        <w:fldChar w:fldCharType="end"/>
      </w:r>
    </w:p>
    <w:p w14:paraId="0B029524" w14:textId="77777777" w:rsidR="00D0645B" w:rsidRPr="001A5F27" w:rsidRDefault="00D0645B" w:rsidP="00D0645B">
      <w:pPr>
        <w:keepNext/>
        <w:keepLines/>
        <w:tabs>
          <w:tab w:val="left" w:pos="3780"/>
        </w:tabs>
      </w:pPr>
      <w:r w:rsidRPr="001A5F27">
        <w:t>Type: run routine</w:t>
      </w:r>
      <w:r w:rsidRPr="001A5F27">
        <w:tab/>
        <w:t xml:space="preserve">Routine: </w:t>
      </w:r>
      <w:smartTag w:uri="urn:schemas:contacts" w:element="GivenName">
        <w:smartTag w:uri="urn:schemas-microsoft-com:office:smarttags" w:element="stockticker">
          <w:r w:rsidRPr="001A5F27">
            <w:t>VAL</w:t>
          </w:r>
        </w:smartTag>
      </w:smartTag>
      <w:r w:rsidRPr="001A5F27">
        <w:t>^XMCE</w:t>
      </w:r>
    </w:p>
    <w:p w14:paraId="7D202A44" w14:textId="77777777" w:rsidR="00D0645B" w:rsidRPr="001A5F27" w:rsidRDefault="00D0645B" w:rsidP="00D0645B">
      <w:pPr>
        <w:keepNext/>
        <w:keepLines/>
      </w:pPr>
      <w:r w:rsidRPr="001A5F27">
        <w:t>Menu Text: Validation Number Edit</w:t>
      </w:r>
      <w:r w:rsidRPr="001A5F27">
        <w:fldChar w:fldCharType="begin"/>
      </w:r>
      <w:r w:rsidRPr="001A5F27">
        <w:instrText xml:space="preserve"> XE "Validation Number Edit Option" </w:instrText>
      </w:r>
      <w:r w:rsidRPr="001A5F27">
        <w:fldChar w:fldCharType="end"/>
      </w:r>
      <w:r w:rsidRPr="001A5F27">
        <w:fldChar w:fldCharType="begin"/>
      </w:r>
      <w:r w:rsidRPr="001A5F27">
        <w:instrText xml:space="preserve"> XE "Options:Validation Number Edit" </w:instrText>
      </w:r>
      <w:r w:rsidRPr="001A5F27">
        <w:fldChar w:fldCharType="end"/>
      </w:r>
    </w:p>
    <w:p w14:paraId="560268A4" w14:textId="77777777" w:rsidR="00D0645B" w:rsidRPr="001A5F27" w:rsidRDefault="00D0645B" w:rsidP="00D0645B">
      <w:pPr>
        <w:keepNext/>
        <w:keepLines/>
      </w:pPr>
    </w:p>
    <w:p w14:paraId="357531D2" w14:textId="77777777" w:rsidR="00D0645B" w:rsidRPr="001A5F27" w:rsidRDefault="00D0645B" w:rsidP="00D0645B">
      <w:r w:rsidRPr="001A5F27">
        <w:t>The XMEDIT-DOMAIN-VALIDATION# option is located on the Transmission Management Menu</w:t>
      </w:r>
      <w:r w:rsidRPr="001A5F27">
        <w:fldChar w:fldCharType="begin"/>
      </w:r>
      <w:r w:rsidRPr="001A5F27">
        <w:instrText xml:space="preserve"> XE "Transmission Management Menu" </w:instrText>
      </w:r>
      <w:r w:rsidRPr="001A5F27">
        <w:fldChar w:fldCharType="end"/>
      </w:r>
      <w:r w:rsidRPr="001A5F27">
        <w:fldChar w:fldCharType="begin"/>
      </w:r>
      <w:r w:rsidRPr="001A5F27">
        <w:instrText xml:space="preserve"> XE "Menus:Transmission Management" </w:instrText>
      </w:r>
      <w:r w:rsidRPr="001A5F27">
        <w:fldChar w:fldCharType="end"/>
      </w:r>
      <w:r w:rsidRPr="001A5F27">
        <w:fldChar w:fldCharType="begin"/>
      </w:r>
      <w:r w:rsidRPr="001A5F27">
        <w:instrText xml:space="preserve"> XE "Options:Transmission Management" </w:instrText>
      </w:r>
      <w:r w:rsidRPr="001A5F27">
        <w:fldChar w:fldCharType="end"/>
      </w:r>
      <w:r w:rsidRPr="001A5F27">
        <w:t xml:space="preserve"> [XMNET-TRANSMISSION-MANAGEMENT</w:t>
      </w:r>
      <w:r w:rsidRPr="001A5F27">
        <w:rPr>
          <w:vanish/>
        </w:rPr>
        <w:fldChar w:fldCharType="begin"/>
      </w:r>
      <w:r w:rsidRPr="001A5F27">
        <w:rPr>
          <w:vanish/>
        </w:rPr>
        <w:instrText xml:space="preserve"> XE </w:instrText>
      </w:r>
      <w:r w:rsidRPr="001A5F27">
        <w:instrText xml:space="preserve">"XMNET-TRANSMISSION-MANAGEMENT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"Menus:XMNET-TRANSMISSION-MANAGEMENT"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"Options:XMNET-TRANSMISSION-MANAGEMENT" </w:instrText>
      </w:r>
      <w:r w:rsidRPr="001A5F27">
        <w:rPr>
          <w:vanish/>
        </w:rPr>
        <w:fldChar w:fldCharType="end"/>
      </w:r>
      <w:r w:rsidRPr="001A5F27">
        <w:t xml:space="preserve">]. It allows sites to edit the validation numbers so that they can be synchronized. The sender and the receiver </w:t>
      </w:r>
      <w:r w:rsidRPr="001A5F27">
        <w:rPr>
          <w:i/>
        </w:rPr>
        <w:t>must</w:t>
      </w:r>
      <w:r w:rsidRPr="001A5F27">
        <w:t xml:space="preserve"> edit the numbers concurrently. At S1.</w:t>
      </w:r>
      <w:smartTag w:uri="urn:schemas-microsoft-com:office:smarttags" w:element="stockticker">
        <w:r w:rsidRPr="001A5F27">
          <w:t>MED</w:t>
        </w:r>
      </w:smartTag>
      <w:r w:rsidRPr="001A5F27">
        <w:t>.VA.</w:t>
      </w:r>
      <w:smartTag w:uri="urn:schemas-microsoft-com:office:smarttags" w:element="stockticker">
        <w:r w:rsidRPr="001A5F27">
          <w:t>GOV</w:t>
        </w:r>
      </w:smartTag>
      <w:r w:rsidRPr="001A5F27">
        <w:t xml:space="preserve"> they edit S2.</w:t>
      </w:r>
      <w:smartTag w:uri="urn:schemas-microsoft-com:office:smarttags" w:element="stockticker">
        <w:r w:rsidRPr="001A5F27">
          <w:t>MED</w:t>
        </w:r>
      </w:smartTag>
      <w:r w:rsidRPr="001A5F27">
        <w:t>.VA.</w:t>
      </w:r>
      <w:smartTag w:uri="urn:schemas-microsoft-com:office:smarttags" w:element="stockticker">
        <w:r w:rsidRPr="001A5F27">
          <w:t>GOV</w:t>
        </w:r>
      </w:smartTag>
      <w:r w:rsidRPr="001A5F27">
        <w:rPr>
          <w:rFonts w:ascii="Bookman" w:hAnsi="Bookman"/>
        </w:rPr>
        <w:t>'</w:t>
      </w:r>
      <w:r w:rsidRPr="001A5F27">
        <w:t>s validation number. At S2.</w:t>
      </w:r>
      <w:smartTag w:uri="urn:schemas-microsoft-com:office:smarttags" w:element="stockticker">
        <w:r w:rsidRPr="001A5F27">
          <w:t>MED</w:t>
        </w:r>
      </w:smartTag>
      <w:r w:rsidRPr="001A5F27">
        <w:t>.VA.</w:t>
      </w:r>
      <w:smartTag w:uri="urn:schemas-microsoft-com:office:smarttags" w:element="stockticker">
        <w:r w:rsidRPr="001A5F27">
          <w:t>GOV</w:t>
        </w:r>
      </w:smartTag>
      <w:r w:rsidRPr="001A5F27">
        <w:t xml:space="preserve"> they edit S1.</w:t>
      </w:r>
      <w:smartTag w:uri="urn:schemas-microsoft-com:office:smarttags" w:element="stockticker">
        <w:r w:rsidRPr="001A5F27">
          <w:t>MED</w:t>
        </w:r>
      </w:smartTag>
      <w:r w:rsidRPr="001A5F27">
        <w:t>.VA.</w:t>
      </w:r>
      <w:smartTag w:uri="urn:schemas-microsoft-com:office:smarttags" w:element="stockticker">
        <w:r w:rsidRPr="001A5F27">
          <w:t>GOV</w:t>
        </w:r>
      </w:smartTag>
      <w:r w:rsidRPr="001A5F27">
        <w:rPr>
          <w:rFonts w:ascii="Bookman" w:hAnsi="Bookman"/>
        </w:rPr>
        <w:t>'</w:t>
      </w:r>
      <w:r w:rsidRPr="001A5F27">
        <w:t>s validation number. The same number is used for input at both sites.</w:t>
      </w:r>
    </w:p>
    <w:p w14:paraId="6C0521C0" w14:textId="77777777" w:rsidR="00D0645B" w:rsidRPr="001A5F27" w:rsidRDefault="00D0645B" w:rsidP="00D0645B"/>
    <w:p w14:paraId="1BECA223" w14:textId="77777777" w:rsidR="00D0645B" w:rsidRPr="001A5F27" w:rsidRDefault="00D0645B" w:rsidP="00D0645B"/>
    <w:p w14:paraId="6014D508" w14:textId="77777777" w:rsidR="00D0645B" w:rsidRPr="001A5F27" w:rsidRDefault="00D0645B" w:rsidP="002322DF">
      <w:pPr>
        <w:pStyle w:val="Heading5"/>
      </w:pPr>
      <w:r w:rsidRPr="001A5F27">
        <w:t>XMEDIT-REMOTE-USER</w:t>
      </w:r>
    </w:p>
    <w:p w14:paraId="1A3D7637"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"XMEDIT-REMOTE-USER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"Options:XMEDIT-REMOTE-USER" </w:instrText>
      </w:r>
      <w:r w:rsidRPr="001A5F27">
        <w:rPr>
          <w:vanish/>
        </w:rPr>
        <w:fldChar w:fldCharType="end"/>
      </w:r>
    </w:p>
    <w:p w14:paraId="42ECDB72" w14:textId="77777777" w:rsidR="00D0645B" w:rsidRPr="001A5F27" w:rsidRDefault="00D0645B" w:rsidP="00D0645B">
      <w:pPr>
        <w:keepNext/>
        <w:keepLines/>
        <w:tabs>
          <w:tab w:val="left" w:pos="3780"/>
        </w:tabs>
      </w:pPr>
      <w:r w:rsidRPr="001A5F27">
        <w:t>Type: run routine</w:t>
      </w:r>
      <w:r w:rsidRPr="001A5F27">
        <w:tab/>
        <w:t>Routine: REMOTES^XMDIR1B</w:t>
      </w:r>
    </w:p>
    <w:p w14:paraId="13AB787D" w14:textId="77777777" w:rsidR="00D0645B" w:rsidRPr="001A5F27" w:rsidRDefault="00D0645B" w:rsidP="00D0645B">
      <w:pPr>
        <w:keepNext/>
        <w:keepLines/>
      </w:pPr>
      <w:r w:rsidRPr="001A5F27">
        <w:t>Menu Text: Enter/Edit Remote User</w:t>
      </w:r>
      <w:r w:rsidRPr="001A5F27">
        <w:fldChar w:fldCharType="begin"/>
      </w:r>
      <w:r w:rsidRPr="001A5F27">
        <w:instrText xml:space="preserve"> XE "Enter/Edit Remote User Option" </w:instrText>
      </w:r>
      <w:r w:rsidRPr="001A5F27">
        <w:fldChar w:fldCharType="end"/>
      </w:r>
      <w:r w:rsidRPr="001A5F27">
        <w:fldChar w:fldCharType="begin"/>
      </w:r>
      <w:r w:rsidRPr="001A5F27">
        <w:instrText xml:space="preserve"> XE "Options:Enter/Edit Remote User" </w:instrText>
      </w:r>
      <w:r w:rsidRPr="001A5F27">
        <w:fldChar w:fldCharType="end"/>
      </w:r>
    </w:p>
    <w:p w14:paraId="3439FF3F" w14:textId="77777777" w:rsidR="00D0645B" w:rsidRPr="001A5F27" w:rsidRDefault="00D0645B" w:rsidP="00D0645B">
      <w:pPr>
        <w:keepNext/>
        <w:keepLines/>
      </w:pPr>
    </w:p>
    <w:p w14:paraId="3001D154" w14:textId="77777777" w:rsidR="00D0645B" w:rsidRPr="001A5F27" w:rsidRDefault="00D0645B" w:rsidP="00D0645B">
      <w:r w:rsidRPr="001A5F27">
        <w:t>The XMEDIT-REMOTE-USER option is located on the Remote MailLink Directory Menu</w:t>
      </w:r>
      <w:r w:rsidRPr="001A5F27">
        <w:rPr>
          <w:vanish/>
        </w:rPr>
        <w:fldChar w:fldCharType="begin"/>
      </w:r>
      <w:r w:rsidRPr="001A5F27">
        <w:rPr>
          <w:vanish/>
        </w:rPr>
        <w:instrText xml:space="preserve"> XE </w:instrText>
      </w:r>
      <w:r w:rsidRPr="001A5F27">
        <w:instrText xml:space="preserve">"Remote MailLink Directory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"Options:Remote MailLink Directory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"Menus:Remote MailLink Directory Menu" </w:instrText>
      </w:r>
      <w:r w:rsidRPr="001A5F27">
        <w:rPr>
          <w:vanish/>
        </w:rPr>
        <w:fldChar w:fldCharType="end"/>
      </w:r>
      <w:r w:rsidRPr="001A5F27">
        <w:t xml:space="preserve"> [XMMGR-DIRECTORY </w:t>
      </w:r>
      <w:smartTag w:uri="urn:schemas-microsoft-com:office:smarttags" w:element="stockticker">
        <w:r w:rsidRPr="001A5F27">
          <w:t>MAIN</w:t>
        </w:r>
      </w:smartTag>
      <w:r w:rsidRPr="001A5F27">
        <w:rPr>
          <w:vanish/>
        </w:rPr>
        <w:fldChar w:fldCharType="begin"/>
      </w:r>
      <w:r w:rsidRPr="001A5F27">
        <w:rPr>
          <w:vanish/>
        </w:rPr>
        <w:instrText xml:space="preserve"> XE </w:instrText>
      </w:r>
      <w:r w:rsidRPr="001A5F27">
        <w:instrText>"XMMGR-DIRECTORY-</w:instrText>
      </w:r>
      <w:smartTag w:uri="urn:schemas-microsoft-com:office:smarttags" w:element="stockticker">
        <w:r w:rsidRPr="001A5F27">
          <w:instrText>MAIN</w:instrText>
        </w:r>
      </w:smartTag>
      <w:r w:rsidRPr="001A5F27">
        <w:instrText xml:space="preserve"> Menu" </w:instrText>
      </w:r>
      <w:r w:rsidRPr="001A5F27">
        <w:rPr>
          <w:vanish/>
        </w:rPr>
        <w:fldChar w:fldCharType="end"/>
      </w:r>
      <w:r w:rsidRPr="001A5F27">
        <w:rPr>
          <w:vanish/>
        </w:rPr>
        <w:fldChar w:fldCharType="begin"/>
      </w:r>
      <w:r w:rsidRPr="001A5F27">
        <w:rPr>
          <w:vanish/>
        </w:rPr>
        <w:instrText xml:space="preserve"> XE </w:instrText>
      </w:r>
      <w:r w:rsidRPr="001A5F27">
        <w:instrText>"Menus:XMMGR-DIRECTORY-</w:instrText>
      </w:r>
      <w:smartTag w:uri="urn:schemas-microsoft-com:office:smarttags" w:element="stockticker">
        <w:r w:rsidRPr="001A5F27">
          <w:instrText>MAIN</w:instrText>
        </w:r>
      </w:smartTag>
      <w:r w:rsidRPr="001A5F27">
        <w:instrText xml:space="preserve">" </w:instrText>
      </w:r>
      <w:r w:rsidRPr="001A5F27">
        <w:rPr>
          <w:vanish/>
        </w:rPr>
        <w:fldChar w:fldCharType="end"/>
      </w:r>
      <w:r w:rsidRPr="001A5F27">
        <w:rPr>
          <w:vanish/>
        </w:rPr>
        <w:fldChar w:fldCharType="begin"/>
      </w:r>
      <w:r w:rsidRPr="001A5F27">
        <w:rPr>
          <w:vanish/>
        </w:rPr>
        <w:instrText xml:space="preserve"> XE </w:instrText>
      </w:r>
      <w:r w:rsidRPr="001A5F27">
        <w:instrText>"Options:XMMGR-DIRECTORY-</w:instrText>
      </w:r>
      <w:smartTag w:uri="urn:schemas-microsoft-com:office:smarttags" w:element="stockticker">
        <w:r w:rsidRPr="001A5F27">
          <w:instrText>MAIN</w:instrText>
        </w:r>
      </w:smartTag>
      <w:r w:rsidRPr="001A5F27">
        <w:instrText xml:space="preserve">" </w:instrText>
      </w:r>
      <w:r w:rsidRPr="001A5F27">
        <w:rPr>
          <w:vanish/>
        </w:rPr>
        <w:fldChar w:fldCharType="end"/>
      </w:r>
      <w:r w:rsidRPr="001A5F27">
        <w:t>]. It allows a single person</w:t>
      </w:r>
      <w:r w:rsidRPr="001A5F27">
        <w:rPr>
          <w:rFonts w:ascii="Bookman" w:hAnsi="Bookman"/>
        </w:rPr>
        <w:t>'</w:t>
      </w:r>
      <w:r w:rsidRPr="001A5F27">
        <w:t>s remote address to be put into the Remote User Directory so messages can be automatically addressed to him or her.</w:t>
      </w:r>
    </w:p>
    <w:p w14:paraId="50C85B42" w14:textId="77777777" w:rsidR="00D0645B" w:rsidRPr="001A5F27" w:rsidRDefault="00D0645B" w:rsidP="00D0645B"/>
    <w:p w14:paraId="3161C15A" w14:textId="77777777" w:rsidR="00D0645B" w:rsidRPr="001A5F27" w:rsidRDefault="00D0645B" w:rsidP="00D0645B"/>
    <w:p w14:paraId="0E437363" w14:textId="77777777" w:rsidR="00D0645B" w:rsidRPr="001A5F27" w:rsidRDefault="00D0645B" w:rsidP="002322DF">
      <w:pPr>
        <w:pStyle w:val="Heading5"/>
      </w:pPr>
      <w:r w:rsidRPr="001A5F27">
        <w:t>XMEDITBUL</w:t>
      </w:r>
    </w:p>
    <w:p w14:paraId="4CAE60B3"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"XMEDITBUL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"Options:XMEDITBUL" </w:instrText>
      </w:r>
      <w:r w:rsidRPr="001A5F27">
        <w:rPr>
          <w:vanish/>
        </w:rPr>
        <w:fldChar w:fldCharType="end"/>
      </w:r>
    </w:p>
    <w:p w14:paraId="58C094A8" w14:textId="77777777" w:rsidR="00D0645B" w:rsidRPr="001A5F27" w:rsidRDefault="00D0645B" w:rsidP="00D0645B">
      <w:pPr>
        <w:keepNext/>
        <w:keepLines/>
      </w:pPr>
      <w:r w:rsidRPr="001A5F27">
        <w:t>Type: edit</w:t>
      </w:r>
    </w:p>
    <w:p w14:paraId="6F13E4DE" w14:textId="77777777" w:rsidR="00D0645B" w:rsidRPr="001A5F27" w:rsidRDefault="00D0645B" w:rsidP="00D0645B">
      <w:pPr>
        <w:keepNext/>
        <w:keepLines/>
      </w:pPr>
      <w:r w:rsidRPr="001A5F27">
        <w:t>Menu Text: Bulletin edit</w:t>
      </w:r>
      <w:r w:rsidRPr="001A5F27">
        <w:fldChar w:fldCharType="begin"/>
      </w:r>
      <w:r w:rsidRPr="001A5F27">
        <w:instrText xml:space="preserve"> XE "Bulletin edit Option" </w:instrText>
      </w:r>
      <w:r w:rsidRPr="001A5F27">
        <w:fldChar w:fldCharType="end"/>
      </w:r>
      <w:r w:rsidRPr="001A5F27">
        <w:fldChar w:fldCharType="begin"/>
      </w:r>
      <w:r w:rsidRPr="001A5F27">
        <w:instrText xml:space="preserve"> XE "Options:Bulletin edit" </w:instrText>
      </w:r>
      <w:r w:rsidRPr="001A5F27">
        <w:fldChar w:fldCharType="end"/>
      </w:r>
    </w:p>
    <w:p w14:paraId="694011CE" w14:textId="77777777" w:rsidR="00D0645B" w:rsidRPr="001A5F27" w:rsidRDefault="00D0645B" w:rsidP="00D0645B">
      <w:pPr>
        <w:keepNext/>
        <w:keepLines/>
      </w:pPr>
    </w:p>
    <w:p w14:paraId="59F80119" w14:textId="77777777" w:rsidR="00D0645B" w:rsidRPr="001A5F27" w:rsidRDefault="00D0645B" w:rsidP="00D0645B">
      <w:r w:rsidRPr="001A5F27">
        <w:t>The XMEDITBUL option is located on the Group/Distribution Management menu</w:t>
      </w:r>
      <w:r w:rsidRPr="001A5F27">
        <w:fldChar w:fldCharType="begin"/>
      </w:r>
      <w:r w:rsidRPr="001A5F27">
        <w:instrText xml:space="preserve"> XE "Group/Distribution Management </w:instrText>
      </w:r>
      <w:r w:rsidR="0072523B">
        <w:instrText>Menu</w:instrText>
      </w:r>
      <w:r w:rsidRPr="001A5F27">
        <w:instrText xml:space="preserve">" </w:instrText>
      </w:r>
      <w:r w:rsidRPr="001A5F27">
        <w:fldChar w:fldCharType="end"/>
      </w:r>
      <w:r w:rsidRPr="001A5F27">
        <w:fldChar w:fldCharType="begin"/>
      </w:r>
      <w:r w:rsidRPr="001A5F27">
        <w:instrText xml:space="preserve"> XE "Menus:Group/Distribution Management" </w:instrText>
      </w:r>
      <w:r w:rsidRPr="001A5F27">
        <w:fldChar w:fldCharType="end"/>
      </w:r>
      <w:r w:rsidR="0072523B" w:rsidRPr="001A5F27">
        <w:fldChar w:fldCharType="begin"/>
      </w:r>
      <w:r w:rsidR="0072523B" w:rsidRPr="001A5F27">
        <w:instrText xml:space="preserve"> XE "Options:Group/Distribution Management" </w:instrText>
      </w:r>
      <w:r w:rsidR="0072523B" w:rsidRPr="001A5F27">
        <w:fldChar w:fldCharType="end"/>
      </w:r>
      <w:r w:rsidRPr="001A5F27">
        <w:t xml:space="preserve"> [XMMGR-GROUP-MAINTENANCE</w:t>
      </w:r>
      <w:r w:rsidRPr="001A5F27">
        <w:rPr>
          <w:vanish/>
        </w:rPr>
        <w:fldChar w:fldCharType="begin"/>
      </w:r>
      <w:r w:rsidRPr="001A5F27">
        <w:rPr>
          <w:vanish/>
        </w:rPr>
        <w:instrText xml:space="preserve"> XE </w:instrText>
      </w:r>
      <w:r w:rsidRPr="001A5F27">
        <w:instrText xml:space="preserve">"XMMGR-GROUP-MAINTENANCE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"Menus:XMMGR-GROUP-MAINTENANCE"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"Options:XMMGR-GROUP-MAINTENANCE" </w:instrText>
      </w:r>
      <w:r w:rsidRPr="001A5F27">
        <w:rPr>
          <w:vanish/>
        </w:rPr>
        <w:fldChar w:fldCharType="end"/>
      </w:r>
      <w:r w:rsidRPr="001A5F27">
        <w:t>]. It allows a user to interactively enter/edit a MailMan bulletin, change the routing information, and document the bulletin.</w:t>
      </w:r>
    </w:p>
    <w:p w14:paraId="1A4F0030" w14:textId="77777777" w:rsidR="00D0645B" w:rsidRPr="001A5F27" w:rsidRDefault="00D0645B" w:rsidP="00D0645B"/>
    <w:p w14:paraId="63C6FEB0" w14:textId="77777777" w:rsidR="00D0645B" w:rsidRPr="001A5F27" w:rsidRDefault="00D0645B" w:rsidP="00D0645B"/>
    <w:p w14:paraId="64258A31" w14:textId="77777777" w:rsidR="00D0645B" w:rsidRPr="001A5F27" w:rsidRDefault="00D0645B" w:rsidP="002322DF">
      <w:pPr>
        <w:pStyle w:val="Heading5"/>
      </w:pPr>
      <w:r w:rsidRPr="001A5F27">
        <w:t>XMEDITDIST</w:t>
      </w:r>
    </w:p>
    <w:p w14:paraId="0F3354FE"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"XMEDITDIST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 XMEDITDIST" </w:instrText>
      </w:r>
      <w:r w:rsidRPr="001A5F27">
        <w:rPr>
          <w:vanish/>
        </w:rPr>
        <w:fldChar w:fldCharType="end"/>
      </w:r>
    </w:p>
    <w:p w14:paraId="3F5049EC" w14:textId="77777777" w:rsidR="00D0645B" w:rsidRPr="001A5F27" w:rsidRDefault="00D0645B" w:rsidP="00D0645B">
      <w:pPr>
        <w:keepNext/>
        <w:keepLines/>
      </w:pPr>
      <w:r w:rsidRPr="001A5F27">
        <w:t>Type: edit</w:t>
      </w:r>
    </w:p>
    <w:p w14:paraId="0630BEAD" w14:textId="77777777" w:rsidR="00D0645B" w:rsidRPr="001A5F27" w:rsidRDefault="00D0645B" w:rsidP="00D0645B">
      <w:pPr>
        <w:keepNext/>
        <w:keepLines/>
      </w:pPr>
      <w:r w:rsidRPr="001A5F27">
        <w:t>Menu Text: Edit Distribution List</w:t>
      </w:r>
      <w:r w:rsidRPr="001A5F27">
        <w:fldChar w:fldCharType="begin"/>
      </w:r>
      <w:r w:rsidRPr="001A5F27">
        <w:instrText xml:space="preserve"> XE "Edit Distribution List Option" </w:instrText>
      </w:r>
      <w:r w:rsidRPr="001A5F27">
        <w:fldChar w:fldCharType="end"/>
      </w:r>
      <w:r w:rsidRPr="001A5F27">
        <w:fldChar w:fldCharType="begin"/>
      </w:r>
      <w:r w:rsidRPr="001A5F27">
        <w:instrText xml:space="preserve"> XE "Options:Edit Distribution List" </w:instrText>
      </w:r>
      <w:r w:rsidRPr="001A5F27">
        <w:fldChar w:fldCharType="end"/>
      </w:r>
    </w:p>
    <w:p w14:paraId="170FA175" w14:textId="77777777" w:rsidR="00D0645B" w:rsidRPr="001A5F27" w:rsidRDefault="00D0645B" w:rsidP="00D0645B">
      <w:pPr>
        <w:keepNext/>
        <w:keepLines/>
      </w:pPr>
    </w:p>
    <w:p w14:paraId="4DB1B83B" w14:textId="77777777" w:rsidR="00D0645B" w:rsidRPr="001A5F27" w:rsidRDefault="00D0645B" w:rsidP="00D0645B">
      <w:r w:rsidRPr="001A5F27">
        <w:t>The XMEDITDIST option is located on the Group/Distribution Management menu</w:t>
      </w:r>
      <w:r w:rsidRPr="001A5F27">
        <w:fldChar w:fldCharType="begin"/>
      </w:r>
      <w:r w:rsidRPr="001A5F27">
        <w:instrText xml:space="preserve"> XE "Group/Distribution Management </w:instrText>
      </w:r>
      <w:r w:rsidR="0072523B">
        <w:instrText>Menu</w:instrText>
      </w:r>
      <w:r w:rsidRPr="001A5F27">
        <w:instrText xml:space="preserve">" </w:instrText>
      </w:r>
      <w:r w:rsidRPr="001A5F27">
        <w:fldChar w:fldCharType="end"/>
      </w:r>
      <w:r w:rsidRPr="001A5F27">
        <w:fldChar w:fldCharType="begin"/>
      </w:r>
      <w:r w:rsidRPr="001A5F27">
        <w:instrText xml:space="preserve"> XE "Menus:Group/Distribution Management" </w:instrText>
      </w:r>
      <w:r w:rsidRPr="001A5F27">
        <w:fldChar w:fldCharType="end"/>
      </w:r>
      <w:r w:rsidR="0072523B" w:rsidRPr="001A5F27">
        <w:fldChar w:fldCharType="begin"/>
      </w:r>
      <w:r w:rsidR="0072523B" w:rsidRPr="001A5F27">
        <w:instrText xml:space="preserve"> XE "Options:Group/Distribution Management" </w:instrText>
      </w:r>
      <w:r w:rsidR="0072523B" w:rsidRPr="001A5F27">
        <w:fldChar w:fldCharType="end"/>
      </w:r>
      <w:r w:rsidRPr="001A5F27">
        <w:t xml:space="preserve"> [XMMGR-GROUP-MAINTENANCE</w:t>
      </w:r>
      <w:r w:rsidRPr="001A5F27">
        <w:rPr>
          <w:vanish/>
        </w:rPr>
        <w:fldChar w:fldCharType="begin"/>
      </w:r>
      <w:r w:rsidRPr="001A5F27">
        <w:rPr>
          <w:vanish/>
        </w:rPr>
        <w:instrText xml:space="preserve"> XE </w:instrText>
      </w:r>
      <w:r w:rsidRPr="001A5F27">
        <w:instrText xml:space="preserve">"XMMGR-GROUP-MAINTENANCE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"Menus:XMMGR-GROUP-MAINTENANCE"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"Options:XMMGR-GROUP-MAINTENANCE" </w:instrText>
      </w:r>
      <w:r w:rsidRPr="001A5F27">
        <w:rPr>
          <w:vanish/>
        </w:rPr>
        <w:fldChar w:fldCharType="end"/>
      </w:r>
      <w:r w:rsidRPr="001A5F27">
        <w:t>]. It is used to edit a Distribution list. Distribution lists can be entered as part of the delivery list for messages in mail groups. They consist of a name and a list of domains that are concatenated to the name for delivery of a message to multiple mailboxes, each of which has the same name that exists at different domains.</w:t>
      </w:r>
    </w:p>
    <w:p w14:paraId="35F58826" w14:textId="77777777" w:rsidR="00D0645B" w:rsidRPr="001A5F27" w:rsidRDefault="00D0645B" w:rsidP="00D0645B"/>
    <w:p w14:paraId="2774F60B" w14:textId="77777777" w:rsidR="00D0645B" w:rsidRPr="001A5F27" w:rsidRDefault="00D0645B" w:rsidP="00D0645B">
      <w:pPr>
        <w:keepNext/>
        <w:keepLines/>
      </w:pPr>
      <w:r w:rsidRPr="001A5F27">
        <w:t>For example, if the name is G.SUPPORT (it could be Postmaster) and the domains are FORUM.VA.</w:t>
      </w:r>
      <w:smartTag w:uri="urn:schemas-microsoft-com:office:smarttags" w:element="stockticker">
        <w:r w:rsidRPr="001A5F27">
          <w:t>GOV</w:t>
        </w:r>
      </w:smartTag>
      <w:r w:rsidRPr="001A5F27">
        <w:t xml:space="preserve"> and </w:t>
      </w:r>
      <w:r w:rsidR="0063662F">
        <w:t>EXAMPLEVAMC</w:t>
      </w:r>
      <w:r w:rsidRPr="001A5F27">
        <w:t>.</w:t>
      </w:r>
      <w:smartTag w:uri="urn:schemas-microsoft-com:office:smarttags" w:element="stockticker">
        <w:r w:rsidRPr="001A5F27">
          <w:t>MED</w:t>
        </w:r>
      </w:smartTag>
      <w:r w:rsidRPr="001A5F27">
        <w:t>.VA.</w:t>
      </w:r>
      <w:smartTag w:uri="urn:schemas-microsoft-com:office:smarttags" w:element="stockticker">
        <w:r w:rsidRPr="001A5F27">
          <w:t>GOV</w:t>
        </w:r>
      </w:smartTag>
      <w:r w:rsidRPr="001A5F27">
        <w:t>, the message will be delivered to:</w:t>
      </w:r>
    </w:p>
    <w:p w14:paraId="4D0FCE79" w14:textId="77777777" w:rsidR="00D0645B" w:rsidRPr="001A5F27" w:rsidRDefault="00D0645B" w:rsidP="00D0645B">
      <w:pPr>
        <w:keepNext/>
        <w:keepLines/>
        <w:numPr>
          <w:ilvl w:val="0"/>
          <w:numId w:val="10"/>
        </w:numPr>
        <w:tabs>
          <w:tab w:val="clear" w:pos="360"/>
          <w:tab w:val="num" w:pos="720"/>
        </w:tabs>
        <w:spacing w:before="120"/>
        <w:ind w:left="720"/>
      </w:pPr>
      <w:r w:rsidRPr="001A5F27">
        <w:t>G.SUPPORT@FORUM.VA.</w:t>
      </w:r>
      <w:smartTag w:uri="urn:schemas-microsoft-com:office:smarttags" w:element="stockticker">
        <w:r w:rsidRPr="001A5F27">
          <w:t>GOV</w:t>
        </w:r>
      </w:smartTag>
    </w:p>
    <w:p w14:paraId="7270E6EC" w14:textId="77777777" w:rsidR="00D0645B" w:rsidRPr="001A5F27" w:rsidRDefault="00D0645B" w:rsidP="00D0645B">
      <w:pPr>
        <w:numPr>
          <w:ilvl w:val="0"/>
          <w:numId w:val="10"/>
        </w:numPr>
        <w:tabs>
          <w:tab w:val="clear" w:pos="360"/>
          <w:tab w:val="num" w:pos="720"/>
        </w:tabs>
        <w:spacing w:before="120"/>
        <w:ind w:left="720"/>
      </w:pPr>
      <w:r w:rsidRPr="001A5F27">
        <w:t>G.SUPPORT@</w:t>
      </w:r>
      <w:r w:rsidR="0063662F">
        <w:t>EXAMPLEVAMC</w:t>
      </w:r>
      <w:r w:rsidRPr="001A5F27">
        <w:t>.</w:t>
      </w:r>
      <w:smartTag w:uri="urn:schemas-microsoft-com:office:smarttags" w:element="stockticker">
        <w:r w:rsidRPr="001A5F27">
          <w:t>MED</w:t>
        </w:r>
      </w:smartTag>
      <w:r w:rsidRPr="001A5F27">
        <w:t>.VA.</w:t>
      </w:r>
      <w:smartTag w:uri="urn:schemas-microsoft-com:office:smarttags" w:element="stockticker">
        <w:r w:rsidRPr="001A5F27">
          <w:t>GOV</w:t>
        </w:r>
      </w:smartTag>
    </w:p>
    <w:p w14:paraId="7057EC4F" w14:textId="77777777" w:rsidR="00D0645B" w:rsidRPr="001A5F27" w:rsidRDefault="00D0645B" w:rsidP="00D0645B"/>
    <w:p w14:paraId="78118736" w14:textId="77777777" w:rsidR="00D0645B" w:rsidRPr="001A5F27" w:rsidRDefault="00D0645B" w:rsidP="00D0645B">
      <w:r w:rsidRPr="001A5F27">
        <w:t>Each distribution list can be added to more than one mail group. Each mail group can point at more than one distribution list.</w:t>
      </w:r>
    </w:p>
    <w:p w14:paraId="537D0DD7" w14:textId="77777777" w:rsidR="00D0645B" w:rsidRPr="001A5F27" w:rsidRDefault="00D0645B" w:rsidP="00D0645B"/>
    <w:p w14:paraId="7F88C83E" w14:textId="77777777" w:rsidR="00D0645B" w:rsidRPr="001A5F27" w:rsidRDefault="00D0645B" w:rsidP="00D0645B"/>
    <w:p w14:paraId="3D76FC3E" w14:textId="77777777" w:rsidR="00D0645B" w:rsidRPr="001A5F27" w:rsidRDefault="00D0645B" w:rsidP="002322DF">
      <w:pPr>
        <w:pStyle w:val="Heading5"/>
      </w:pPr>
      <w:r w:rsidRPr="001A5F27">
        <w:t>XMEDITFWD</w:t>
      </w:r>
    </w:p>
    <w:p w14:paraId="18B7AAF8"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"XMEDITFWD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"Options:XMEDITFWD" </w:instrText>
      </w:r>
      <w:r w:rsidRPr="001A5F27">
        <w:rPr>
          <w:vanish/>
        </w:rPr>
        <w:fldChar w:fldCharType="end"/>
      </w:r>
    </w:p>
    <w:p w14:paraId="5926BAC4" w14:textId="77777777" w:rsidR="00D0645B" w:rsidRPr="001A5F27" w:rsidRDefault="00D0645B" w:rsidP="00D0645B">
      <w:pPr>
        <w:keepNext/>
        <w:keepLines/>
        <w:tabs>
          <w:tab w:val="left" w:pos="3780"/>
        </w:tabs>
      </w:pPr>
      <w:r w:rsidRPr="001A5F27">
        <w:t>Type: run routine</w:t>
      </w:r>
      <w:r w:rsidRPr="001A5F27">
        <w:tab/>
        <w:t>Routine: FORWARD^XMVVITA</w:t>
      </w:r>
    </w:p>
    <w:p w14:paraId="3DD7E6C4" w14:textId="77777777" w:rsidR="00D0645B" w:rsidRPr="001A5F27" w:rsidRDefault="00D0645B" w:rsidP="00D0645B">
      <w:pPr>
        <w:keepNext/>
        <w:keepLines/>
      </w:pPr>
      <w:r w:rsidRPr="001A5F27">
        <w:t>Menu Text: Forwarding Address Edit</w:t>
      </w:r>
      <w:r w:rsidRPr="001A5F27">
        <w:fldChar w:fldCharType="begin"/>
      </w:r>
      <w:r w:rsidRPr="001A5F27">
        <w:instrText xml:space="preserve"> XE "Forwarding Address Edit Option" </w:instrText>
      </w:r>
      <w:r w:rsidRPr="001A5F27">
        <w:fldChar w:fldCharType="end"/>
      </w:r>
      <w:r w:rsidRPr="001A5F27">
        <w:fldChar w:fldCharType="begin"/>
      </w:r>
      <w:r w:rsidRPr="001A5F27">
        <w:instrText xml:space="preserve"> XE "Options:Forwarding Address Edit" </w:instrText>
      </w:r>
      <w:r w:rsidRPr="001A5F27">
        <w:fldChar w:fldCharType="end"/>
      </w:r>
    </w:p>
    <w:p w14:paraId="1EBCC6D2" w14:textId="77777777" w:rsidR="00D0645B" w:rsidRPr="001A5F27" w:rsidRDefault="00D0645B" w:rsidP="00D0645B">
      <w:pPr>
        <w:keepNext/>
        <w:keepLines/>
      </w:pPr>
    </w:p>
    <w:p w14:paraId="4B24230E" w14:textId="77777777" w:rsidR="00D0645B" w:rsidRPr="001A5F27" w:rsidRDefault="00D0645B" w:rsidP="00D0645B">
      <w:pPr>
        <w:keepNext/>
        <w:keepLines/>
      </w:pPr>
      <w:r w:rsidRPr="001A5F27">
        <w:t xml:space="preserve">The XMEDITFWD option is located on the </w:t>
      </w:r>
      <w:r w:rsidR="000D55BF" w:rsidRPr="001A5F27">
        <w:t>Personal Preferences menu</w:t>
      </w:r>
      <w:r w:rsidR="000D55BF" w:rsidRPr="001A5F27">
        <w:rPr>
          <w:vanish/>
        </w:rPr>
        <w:fldChar w:fldCharType="begin"/>
      </w:r>
      <w:r w:rsidR="000D55BF" w:rsidRPr="001A5F27">
        <w:rPr>
          <w:vanish/>
        </w:rPr>
        <w:instrText xml:space="preserve"> XE </w:instrText>
      </w:r>
      <w:r w:rsidR="003B4EE1">
        <w:instrText>"Personal Preferences Menu</w:instrText>
      </w:r>
      <w:r w:rsidR="000D55BF" w:rsidRPr="001A5F27">
        <w:instrText xml:space="preserve">" </w:instrText>
      </w:r>
      <w:r w:rsidR="000D55BF" w:rsidRPr="001A5F27">
        <w:rPr>
          <w:vanish/>
        </w:rPr>
        <w:fldChar w:fldCharType="end"/>
      </w:r>
      <w:r w:rsidR="000D55BF" w:rsidRPr="001A5F27">
        <w:rPr>
          <w:vanish/>
        </w:rPr>
        <w:fldChar w:fldCharType="begin"/>
      </w:r>
      <w:r w:rsidR="000D55BF" w:rsidRPr="001A5F27">
        <w:rPr>
          <w:vanish/>
        </w:rPr>
        <w:instrText xml:space="preserve"> XE </w:instrText>
      </w:r>
      <w:r w:rsidR="000D55BF" w:rsidRPr="001A5F27">
        <w:instrText xml:space="preserve">"Menus:Personal Preferences" </w:instrText>
      </w:r>
      <w:r w:rsidR="000D55BF" w:rsidRPr="001A5F27">
        <w:rPr>
          <w:vanish/>
        </w:rPr>
        <w:fldChar w:fldCharType="end"/>
      </w:r>
      <w:r w:rsidR="000D55BF" w:rsidRPr="001A5F27">
        <w:rPr>
          <w:vanish/>
        </w:rPr>
        <w:fldChar w:fldCharType="begin"/>
      </w:r>
      <w:r w:rsidR="000D55BF" w:rsidRPr="001A5F27">
        <w:rPr>
          <w:vanish/>
        </w:rPr>
        <w:instrText xml:space="preserve"> XE </w:instrText>
      </w:r>
      <w:r w:rsidR="000D55BF" w:rsidRPr="001A5F27">
        <w:instrText xml:space="preserve">"Options:Personal Preferences" </w:instrText>
      </w:r>
      <w:r w:rsidR="000D55BF" w:rsidRPr="001A5F27">
        <w:rPr>
          <w:vanish/>
        </w:rPr>
        <w:fldChar w:fldCharType="end"/>
      </w:r>
      <w:r w:rsidR="000D55BF" w:rsidRPr="001A5F27">
        <w:t xml:space="preserve"> [XM PERSONAL MENU</w:t>
      </w:r>
      <w:r w:rsidR="000D55BF" w:rsidRPr="001A5F27">
        <w:fldChar w:fldCharType="begin"/>
      </w:r>
      <w:r w:rsidR="000D55BF" w:rsidRPr="001A5F27">
        <w:instrText xml:space="preserve"> XE "XM PERSONAL MENU" </w:instrText>
      </w:r>
      <w:r w:rsidR="000D55BF" w:rsidRPr="001A5F27">
        <w:fldChar w:fldCharType="end"/>
      </w:r>
      <w:r w:rsidR="000D55BF" w:rsidRPr="001A5F27">
        <w:fldChar w:fldCharType="begin"/>
      </w:r>
      <w:r w:rsidR="000D55BF" w:rsidRPr="001A5F27">
        <w:instrText xml:space="preserve"> XE "Menus:XM PERSONAL MENU" </w:instrText>
      </w:r>
      <w:r w:rsidR="000D55BF" w:rsidRPr="001A5F27">
        <w:fldChar w:fldCharType="end"/>
      </w:r>
      <w:r w:rsidR="000D55BF" w:rsidRPr="001A5F27">
        <w:fldChar w:fldCharType="begin"/>
      </w:r>
      <w:r w:rsidR="000D55BF" w:rsidRPr="001A5F27">
        <w:instrText xml:space="preserve"> XE "Options:XM PERSONAL MENU" </w:instrText>
      </w:r>
      <w:r w:rsidR="000D55BF" w:rsidRPr="001A5F27">
        <w:fldChar w:fldCharType="end"/>
      </w:r>
      <w:r w:rsidR="000D55BF" w:rsidRPr="001A5F27">
        <w:t>]</w:t>
      </w:r>
      <w:r w:rsidRPr="001A5F27">
        <w:t>. It enables the user to edit his forwarding address.</w:t>
      </w:r>
    </w:p>
    <w:p w14:paraId="4461B5D7" w14:textId="77777777" w:rsidR="00D0645B" w:rsidRPr="001A5F27" w:rsidRDefault="00D0645B" w:rsidP="00D0645B">
      <w:pPr>
        <w:keepNext/>
        <w:keepLines/>
      </w:pPr>
    </w:p>
    <w:tbl>
      <w:tblPr>
        <w:tblW w:w="0" w:type="auto"/>
        <w:tblLayout w:type="fixed"/>
        <w:tblLook w:val="0000" w:firstRow="0" w:lastRow="0" w:firstColumn="0" w:lastColumn="0" w:noHBand="0" w:noVBand="0"/>
      </w:tblPr>
      <w:tblGrid>
        <w:gridCol w:w="738"/>
        <w:gridCol w:w="8730"/>
      </w:tblGrid>
      <w:tr w:rsidR="00D0645B" w:rsidRPr="001A5F27" w14:paraId="2F938578" w14:textId="77777777" w:rsidTr="00D0645B">
        <w:trPr>
          <w:cantSplit/>
        </w:trPr>
        <w:tc>
          <w:tcPr>
            <w:tcW w:w="738" w:type="dxa"/>
          </w:tcPr>
          <w:p w14:paraId="7389C634" w14:textId="41D6F52E" w:rsidR="00D0645B" w:rsidRPr="001A5F27" w:rsidRDefault="009733EE" w:rsidP="00D0645B">
            <w:pPr>
              <w:spacing w:before="60" w:after="60"/>
              <w:ind w:left="-18"/>
            </w:pPr>
            <w:r>
              <w:rPr>
                <w:noProof/>
              </w:rPr>
              <w:drawing>
                <wp:inline distT="0" distB="0" distL="0" distR="0" wp14:anchorId="6A631515" wp14:editId="2F6E9F03">
                  <wp:extent cx="301625" cy="301625"/>
                  <wp:effectExtent l="0" t="0" r="0" b="0"/>
                  <wp:docPr id="59" name="Picture 5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785B593" w14:textId="77777777" w:rsidR="00D0645B" w:rsidRPr="001A5F27" w:rsidRDefault="00D0645B" w:rsidP="00D0645B">
            <w:pPr>
              <w:spacing w:before="60" w:after="60"/>
              <w:rPr>
                <w:b/>
                <w:bCs/>
                <w:iCs/>
              </w:rPr>
            </w:pPr>
            <w:r w:rsidRPr="001A5F27">
              <w:rPr>
                <w:b/>
                <w:color w:val="000000"/>
              </w:rPr>
              <w:t>NOTE:</w:t>
            </w:r>
            <w:r w:rsidRPr="001A5F27">
              <w:rPr>
                <w:color w:val="000000"/>
              </w:rPr>
              <w:t xml:space="preserve"> </w:t>
            </w:r>
            <w:r w:rsidRPr="001A5F27">
              <w:rPr>
                <w:iCs/>
              </w:rPr>
              <w:t>This option may or may not be available to users. It depends on whether or not the site restricts access to this option to users holding the XMNET security key</w:t>
            </w:r>
            <w:r w:rsidRPr="001A5F27">
              <w:rPr>
                <w:iCs/>
              </w:rPr>
              <w:fldChar w:fldCharType="begin"/>
            </w:r>
            <w:r w:rsidRPr="001A5F27">
              <w:rPr>
                <w:iCs/>
              </w:rPr>
              <w:instrText xml:space="preserve"> XE "XMNET:Security Key" </w:instrText>
            </w:r>
            <w:r w:rsidRPr="001A5F27">
              <w:rPr>
                <w:iCs/>
              </w:rPr>
              <w:fldChar w:fldCharType="end"/>
            </w:r>
            <w:r w:rsidRPr="001A5F27">
              <w:rPr>
                <w:iCs/>
              </w:rPr>
              <w:fldChar w:fldCharType="begin"/>
            </w:r>
            <w:r w:rsidRPr="001A5F27">
              <w:rPr>
                <w:iCs/>
              </w:rPr>
              <w:instrText xml:space="preserve"> XE "Security Keys:XMNET" </w:instrText>
            </w:r>
            <w:r w:rsidRPr="001A5F27">
              <w:rPr>
                <w:iCs/>
              </w:rPr>
              <w:fldChar w:fldCharType="end"/>
            </w:r>
            <w:r w:rsidRPr="001A5F27">
              <w:rPr>
                <w:iCs/>
              </w:rPr>
              <w:t xml:space="preserve">. For example, if the site requires users to hold the XMNET security key and a user does </w:t>
            </w:r>
            <w:r w:rsidRPr="001A5F27">
              <w:rPr>
                <w:i/>
                <w:iCs/>
              </w:rPr>
              <w:t>not</w:t>
            </w:r>
            <w:r w:rsidRPr="001A5F27">
              <w:rPr>
                <w:iCs/>
              </w:rPr>
              <w:t xml:space="preserve"> hold that key, they will </w:t>
            </w:r>
            <w:r w:rsidRPr="001A5F27">
              <w:rPr>
                <w:i/>
                <w:iCs/>
              </w:rPr>
              <w:t>not</w:t>
            </w:r>
            <w:r w:rsidRPr="001A5F27">
              <w:rPr>
                <w:iCs/>
              </w:rPr>
              <w:t xml:space="preserve"> be able to use this option.</w:t>
            </w:r>
          </w:p>
        </w:tc>
      </w:tr>
    </w:tbl>
    <w:p w14:paraId="497427DB" w14:textId="77777777" w:rsidR="00D0645B" w:rsidRPr="001A5F27" w:rsidRDefault="00D0645B" w:rsidP="00D0645B"/>
    <w:p w14:paraId="0829DF8B" w14:textId="77777777" w:rsidR="00D0645B" w:rsidRPr="001A5F27" w:rsidRDefault="00D0645B" w:rsidP="00D0645B"/>
    <w:p w14:paraId="497188F3" w14:textId="77777777" w:rsidR="00D0645B" w:rsidRPr="001A5F27" w:rsidRDefault="00D0645B" w:rsidP="002322DF">
      <w:pPr>
        <w:pStyle w:val="Heading5"/>
      </w:pPr>
      <w:r w:rsidRPr="001A5F27">
        <w:lastRenderedPageBreak/>
        <w:t>XMEDITMG</w:t>
      </w:r>
    </w:p>
    <w:p w14:paraId="239FA79F"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"XMEDITMG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"Options:XMEDITMG" </w:instrText>
      </w:r>
      <w:r w:rsidRPr="001A5F27">
        <w:rPr>
          <w:vanish/>
        </w:rPr>
        <w:fldChar w:fldCharType="end"/>
      </w:r>
    </w:p>
    <w:p w14:paraId="3EEE5455" w14:textId="77777777" w:rsidR="00D0645B" w:rsidRPr="001A5F27" w:rsidRDefault="00D0645B" w:rsidP="00D0645B">
      <w:pPr>
        <w:keepNext/>
        <w:keepLines/>
      </w:pPr>
      <w:r w:rsidRPr="001A5F27">
        <w:t>Type: edit</w:t>
      </w:r>
    </w:p>
    <w:p w14:paraId="582604FD" w14:textId="77777777" w:rsidR="00D0645B" w:rsidRPr="001A5F27" w:rsidRDefault="00061B72" w:rsidP="00D0645B">
      <w:pPr>
        <w:keepNext/>
        <w:keepLines/>
      </w:pPr>
      <w:r>
        <w:t>Menu Text: Mail Group E</w:t>
      </w:r>
      <w:r w:rsidR="00D0645B" w:rsidRPr="001A5F27">
        <w:t>dit</w:t>
      </w:r>
      <w:r w:rsidR="00D0645B" w:rsidRPr="001A5F27">
        <w:fldChar w:fldCharType="begin"/>
      </w:r>
      <w:r>
        <w:instrText xml:space="preserve"> XE "Mail Group E</w:instrText>
      </w:r>
      <w:r w:rsidR="00D0645B" w:rsidRPr="001A5F27">
        <w:instrText xml:space="preserve">dit Option" </w:instrText>
      </w:r>
      <w:r w:rsidR="00D0645B" w:rsidRPr="001A5F27">
        <w:fldChar w:fldCharType="end"/>
      </w:r>
      <w:r w:rsidR="00D0645B" w:rsidRPr="001A5F27">
        <w:fldChar w:fldCharType="begin"/>
      </w:r>
      <w:r>
        <w:instrText xml:space="preserve"> XE "Options:Mail Group E</w:instrText>
      </w:r>
      <w:r w:rsidR="00D0645B" w:rsidRPr="001A5F27">
        <w:instrText xml:space="preserve">dit" </w:instrText>
      </w:r>
      <w:r w:rsidR="00D0645B" w:rsidRPr="001A5F27">
        <w:fldChar w:fldCharType="end"/>
      </w:r>
    </w:p>
    <w:p w14:paraId="459A3C05" w14:textId="77777777" w:rsidR="00D0645B" w:rsidRPr="001A5F27" w:rsidRDefault="00D0645B" w:rsidP="00D0645B">
      <w:pPr>
        <w:keepNext/>
        <w:keepLines/>
      </w:pPr>
    </w:p>
    <w:p w14:paraId="48FD6B0D" w14:textId="77777777" w:rsidR="00D0645B" w:rsidRPr="001A5F27" w:rsidRDefault="00D0645B" w:rsidP="00D0645B">
      <w:r w:rsidRPr="001A5F27">
        <w:t>The XMEDITMG option is located on the Group/Distribution Management menu</w:t>
      </w:r>
      <w:r w:rsidRPr="001A5F27">
        <w:fldChar w:fldCharType="begin"/>
      </w:r>
      <w:r w:rsidRPr="001A5F27">
        <w:instrText xml:space="preserve"> XE "Group/Distribution Management </w:instrText>
      </w:r>
      <w:r w:rsidR="0072523B">
        <w:instrText>Menu</w:instrText>
      </w:r>
      <w:r w:rsidRPr="001A5F27">
        <w:instrText xml:space="preserve">" </w:instrText>
      </w:r>
      <w:r w:rsidRPr="001A5F27">
        <w:fldChar w:fldCharType="end"/>
      </w:r>
      <w:r w:rsidRPr="001A5F27">
        <w:fldChar w:fldCharType="begin"/>
      </w:r>
      <w:r w:rsidRPr="001A5F27">
        <w:instrText xml:space="preserve"> XE "Menus:Group/Distribution Management" </w:instrText>
      </w:r>
      <w:r w:rsidRPr="001A5F27">
        <w:fldChar w:fldCharType="end"/>
      </w:r>
      <w:r w:rsidR="0072523B" w:rsidRPr="001A5F27">
        <w:fldChar w:fldCharType="begin"/>
      </w:r>
      <w:r w:rsidR="0072523B" w:rsidRPr="001A5F27">
        <w:instrText xml:space="preserve"> XE "Options:Group/Distribution Management" </w:instrText>
      </w:r>
      <w:r w:rsidR="0072523B" w:rsidRPr="001A5F27">
        <w:fldChar w:fldCharType="end"/>
      </w:r>
      <w:r w:rsidRPr="001A5F27">
        <w:t xml:space="preserve"> [XMMGR-GROUP-MAINTENANCE</w:t>
      </w:r>
      <w:r w:rsidRPr="001A5F27">
        <w:rPr>
          <w:vanish/>
        </w:rPr>
        <w:fldChar w:fldCharType="begin"/>
      </w:r>
      <w:r w:rsidRPr="001A5F27">
        <w:rPr>
          <w:vanish/>
        </w:rPr>
        <w:instrText xml:space="preserve"> XE </w:instrText>
      </w:r>
      <w:r w:rsidRPr="001A5F27">
        <w:instrText xml:space="preserve">"XMMGR-GROUP-MAINTENANCE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"Menus:XMMGR-GROUP-MAINTENANCE"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"Options:XMMGR-GROUP-MAINTENANCE" </w:instrText>
      </w:r>
      <w:r w:rsidRPr="001A5F27">
        <w:rPr>
          <w:vanish/>
        </w:rPr>
        <w:fldChar w:fldCharType="end"/>
      </w:r>
      <w:r w:rsidRPr="001A5F27">
        <w:t>]. It is used to edit the MAIL GROUP file (#3.8)</w:t>
      </w:r>
      <w:r w:rsidRPr="001A5F27">
        <w:fldChar w:fldCharType="begin"/>
      </w:r>
      <w:r w:rsidRPr="001A5F27">
        <w:instrText xml:space="preserve"> XE "MAIL GROUP File (#3.8)" </w:instrText>
      </w:r>
      <w:r w:rsidRPr="001A5F27">
        <w:fldChar w:fldCharType="end"/>
      </w:r>
      <w:r w:rsidRPr="001A5F27">
        <w:fldChar w:fldCharType="begin"/>
      </w:r>
      <w:r w:rsidRPr="001A5F27">
        <w:instrText xml:space="preserve"> XE "Files:MAIL GROUP (#3.8)" </w:instrText>
      </w:r>
      <w:r w:rsidRPr="001A5F27">
        <w:fldChar w:fldCharType="end"/>
      </w:r>
      <w:r w:rsidRPr="001A5F27">
        <w:t>, which controls the distribution of messages to groups of users.</w:t>
      </w:r>
    </w:p>
    <w:p w14:paraId="3D00A664" w14:textId="77777777" w:rsidR="00D0645B" w:rsidRPr="001A5F27" w:rsidRDefault="00D0645B" w:rsidP="00D0645B"/>
    <w:p w14:paraId="5CFC2DE8" w14:textId="77777777" w:rsidR="00D0645B" w:rsidRPr="001A5F27" w:rsidRDefault="00D0645B" w:rsidP="00D0645B"/>
    <w:p w14:paraId="517A067B" w14:textId="77777777" w:rsidR="00D0645B" w:rsidRPr="001A5F27" w:rsidRDefault="00D0645B" w:rsidP="002322DF">
      <w:pPr>
        <w:pStyle w:val="Heading5"/>
      </w:pPr>
      <w:r w:rsidRPr="001A5F27">
        <w:t>XMEDITPERSGROUP</w:t>
      </w:r>
    </w:p>
    <w:p w14:paraId="5157776C"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"XMEDITPERSGROUP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"Options:XMEDITPERSGROUP" </w:instrText>
      </w:r>
      <w:r w:rsidRPr="001A5F27">
        <w:rPr>
          <w:vanish/>
        </w:rPr>
        <w:fldChar w:fldCharType="end"/>
      </w:r>
    </w:p>
    <w:p w14:paraId="238D42CD" w14:textId="77777777" w:rsidR="00D0645B" w:rsidRPr="001A5F27" w:rsidRDefault="00D0645B" w:rsidP="00D0645B">
      <w:pPr>
        <w:keepNext/>
        <w:keepLines/>
        <w:tabs>
          <w:tab w:val="left" w:pos="3780"/>
        </w:tabs>
      </w:pPr>
      <w:r w:rsidRPr="001A5F27">
        <w:t>Type: run routine</w:t>
      </w:r>
      <w:r w:rsidRPr="001A5F27">
        <w:tab/>
        <w:t>Routine: PERSONAL^XMVGROUP</w:t>
      </w:r>
    </w:p>
    <w:p w14:paraId="7D4880C5" w14:textId="77777777" w:rsidR="00D0645B" w:rsidRPr="001A5F27" w:rsidRDefault="00D0645B" w:rsidP="00D0645B">
      <w:pPr>
        <w:keepNext/>
        <w:keepLines/>
      </w:pPr>
      <w:r w:rsidRPr="001A5F27">
        <w:t>Menu Text: Personal Mail Group Edit</w:t>
      </w:r>
      <w:r w:rsidRPr="001A5F27">
        <w:fldChar w:fldCharType="begin"/>
      </w:r>
      <w:r w:rsidRPr="001A5F27">
        <w:instrText xml:space="preserve"> XE "Personal Mail Group Edit Option" </w:instrText>
      </w:r>
      <w:r w:rsidRPr="001A5F27">
        <w:fldChar w:fldCharType="end"/>
      </w:r>
      <w:r w:rsidRPr="001A5F27">
        <w:fldChar w:fldCharType="begin"/>
      </w:r>
      <w:r w:rsidRPr="001A5F27">
        <w:instrText xml:space="preserve"> XE "Options:Personal Mail Group Edit" </w:instrText>
      </w:r>
      <w:r w:rsidRPr="001A5F27">
        <w:fldChar w:fldCharType="end"/>
      </w:r>
    </w:p>
    <w:p w14:paraId="6180FEA6" w14:textId="77777777" w:rsidR="00D0645B" w:rsidRPr="001A5F27" w:rsidRDefault="00D0645B" w:rsidP="00D0645B">
      <w:pPr>
        <w:keepNext/>
        <w:keepLines/>
      </w:pPr>
    </w:p>
    <w:p w14:paraId="2CB61487" w14:textId="77777777" w:rsidR="00D0645B" w:rsidRPr="001A5F27" w:rsidRDefault="00D0645B" w:rsidP="00D0645B">
      <w:r w:rsidRPr="001A5F27">
        <w:t xml:space="preserve">The XMEDITPERSGROUP option is located on the </w:t>
      </w:r>
      <w:r w:rsidR="000D55BF" w:rsidRPr="001A5F27">
        <w:t>Personal Preferences menu</w:t>
      </w:r>
      <w:r w:rsidR="000D55BF" w:rsidRPr="001A5F27">
        <w:rPr>
          <w:vanish/>
        </w:rPr>
        <w:fldChar w:fldCharType="begin"/>
      </w:r>
      <w:r w:rsidR="000D55BF" w:rsidRPr="001A5F27">
        <w:rPr>
          <w:vanish/>
        </w:rPr>
        <w:instrText xml:space="preserve"> XE </w:instrText>
      </w:r>
      <w:r w:rsidR="003B4EE1">
        <w:instrText>"Personal Preferences Menu</w:instrText>
      </w:r>
      <w:r w:rsidR="000D55BF" w:rsidRPr="001A5F27">
        <w:instrText xml:space="preserve">" </w:instrText>
      </w:r>
      <w:r w:rsidR="000D55BF" w:rsidRPr="001A5F27">
        <w:rPr>
          <w:vanish/>
        </w:rPr>
        <w:fldChar w:fldCharType="end"/>
      </w:r>
      <w:r w:rsidR="000D55BF" w:rsidRPr="001A5F27">
        <w:rPr>
          <w:vanish/>
        </w:rPr>
        <w:fldChar w:fldCharType="begin"/>
      </w:r>
      <w:r w:rsidR="000D55BF" w:rsidRPr="001A5F27">
        <w:rPr>
          <w:vanish/>
        </w:rPr>
        <w:instrText xml:space="preserve"> XE </w:instrText>
      </w:r>
      <w:r w:rsidR="000D55BF" w:rsidRPr="001A5F27">
        <w:instrText xml:space="preserve">"Menus:Personal Preferences" </w:instrText>
      </w:r>
      <w:r w:rsidR="000D55BF" w:rsidRPr="001A5F27">
        <w:rPr>
          <w:vanish/>
        </w:rPr>
        <w:fldChar w:fldCharType="end"/>
      </w:r>
      <w:r w:rsidR="000D55BF" w:rsidRPr="001A5F27">
        <w:rPr>
          <w:vanish/>
        </w:rPr>
        <w:fldChar w:fldCharType="begin"/>
      </w:r>
      <w:r w:rsidR="000D55BF" w:rsidRPr="001A5F27">
        <w:rPr>
          <w:vanish/>
        </w:rPr>
        <w:instrText xml:space="preserve"> XE </w:instrText>
      </w:r>
      <w:r w:rsidR="000D55BF" w:rsidRPr="001A5F27">
        <w:instrText xml:space="preserve">"Options:Personal Preferences" </w:instrText>
      </w:r>
      <w:r w:rsidR="000D55BF" w:rsidRPr="001A5F27">
        <w:rPr>
          <w:vanish/>
        </w:rPr>
        <w:fldChar w:fldCharType="end"/>
      </w:r>
      <w:r w:rsidR="000D55BF" w:rsidRPr="001A5F27">
        <w:t xml:space="preserve"> [XM PERSONAL MENU</w:t>
      </w:r>
      <w:r w:rsidR="000D55BF" w:rsidRPr="001A5F27">
        <w:fldChar w:fldCharType="begin"/>
      </w:r>
      <w:r w:rsidR="000D55BF" w:rsidRPr="001A5F27">
        <w:instrText xml:space="preserve"> XE "XM PERSONAL MENU" </w:instrText>
      </w:r>
      <w:r w:rsidR="000D55BF" w:rsidRPr="001A5F27">
        <w:fldChar w:fldCharType="end"/>
      </w:r>
      <w:r w:rsidR="000D55BF" w:rsidRPr="001A5F27">
        <w:fldChar w:fldCharType="begin"/>
      </w:r>
      <w:r w:rsidR="000D55BF" w:rsidRPr="001A5F27">
        <w:instrText xml:space="preserve"> XE "Menus:XM PERSONAL MENU" </w:instrText>
      </w:r>
      <w:r w:rsidR="000D55BF" w:rsidRPr="001A5F27">
        <w:fldChar w:fldCharType="end"/>
      </w:r>
      <w:r w:rsidR="000D55BF" w:rsidRPr="001A5F27">
        <w:fldChar w:fldCharType="begin"/>
      </w:r>
      <w:r w:rsidR="000D55BF" w:rsidRPr="001A5F27">
        <w:instrText xml:space="preserve"> XE "Options:XM PERSONAL MENU" </w:instrText>
      </w:r>
      <w:r w:rsidR="000D55BF" w:rsidRPr="001A5F27">
        <w:fldChar w:fldCharType="end"/>
      </w:r>
      <w:r w:rsidR="000D55BF" w:rsidRPr="001A5F27">
        <w:t>]</w:t>
      </w:r>
      <w:r w:rsidRPr="001A5F27">
        <w:t xml:space="preserve">. It allows the user to create or edit a personal mail group. A personal mail group is a group that only the user can access, to use in addressing mail. Members </w:t>
      </w:r>
      <w:r w:rsidRPr="001A5F27">
        <w:rPr>
          <w:i/>
        </w:rPr>
        <w:t>cannot</w:t>
      </w:r>
      <w:r w:rsidRPr="001A5F27">
        <w:t xml:space="preserve"> remove themselves. The difference between a personal mail group and a private mail group is that the personal mail group is restricted in its use and joining.</w:t>
      </w:r>
    </w:p>
    <w:p w14:paraId="603E39EF" w14:textId="77777777" w:rsidR="00D0645B" w:rsidRPr="001A5F27" w:rsidRDefault="00D0645B" w:rsidP="00D0645B"/>
    <w:p w14:paraId="4E417D2F" w14:textId="77777777" w:rsidR="00D0645B" w:rsidRPr="001A5F27" w:rsidRDefault="00D0645B" w:rsidP="00D0645B"/>
    <w:p w14:paraId="416C5B7A" w14:textId="77777777" w:rsidR="00D0645B" w:rsidRPr="001A5F27" w:rsidRDefault="00D0645B" w:rsidP="002322DF">
      <w:pPr>
        <w:pStyle w:val="Heading5"/>
      </w:pPr>
      <w:r w:rsidRPr="001A5F27">
        <w:t>XMEDITSURR</w:t>
      </w:r>
    </w:p>
    <w:p w14:paraId="74FE2445"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"XMEDITSURR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"Options:XMEDITSURR" </w:instrText>
      </w:r>
      <w:r w:rsidRPr="001A5F27">
        <w:rPr>
          <w:vanish/>
        </w:rPr>
        <w:fldChar w:fldCharType="end"/>
      </w:r>
    </w:p>
    <w:p w14:paraId="54C259CF" w14:textId="77777777" w:rsidR="00D0645B" w:rsidRPr="001A5F27" w:rsidRDefault="00D0645B" w:rsidP="00D0645B">
      <w:pPr>
        <w:keepNext/>
        <w:keepLines/>
        <w:tabs>
          <w:tab w:val="left" w:pos="3780"/>
        </w:tabs>
      </w:pPr>
      <w:r w:rsidRPr="001A5F27">
        <w:t>Type: run routine</w:t>
      </w:r>
      <w:r w:rsidRPr="001A5F27">
        <w:tab/>
        <w:t>Routine: SURR^XMVVITA</w:t>
      </w:r>
    </w:p>
    <w:p w14:paraId="3EFC4605" w14:textId="77777777" w:rsidR="00D0645B" w:rsidRPr="001A5F27" w:rsidRDefault="00D0645B" w:rsidP="00D0645B">
      <w:pPr>
        <w:keepNext/>
        <w:keepLines/>
      </w:pPr>
      <w:r w:rsidRPr="001A5F27">
        <w:t>Menu Text: Surrogate Edit</w:t>
      </w:r>
      <w:r w:rsidRPr="001A5F27">
        <w:fldChar w:fldCharType="begin"/>
      </w:r>
      <w:r w:rsidRPr="001A5F27">
        <w:instrText xml:space="preserve"> XE "Surrogate Edit Option" </w:instrText>
      </w:r>
      <w:r w:rsidRPr="001A5F27">
        <w:fldChar w:fldCharType="end"/>
      </w:r>
      <w:r w:rsidRPr="001A5F27">
        <w:fldChar w:fldCharType="begin"/>
      </w:r>
      <w:r w:rsidRPr="001A5F27">
        <w:instrText xml:space="preserve"> XE "Options:Surrogate Edit" </w:instrText>
      </w:r>
      <w:r w:rsidRPr="001A5F27">
        <w:fldChar w:fldCharType="end"/>
      </w:r>
    </w:p>
    <w:p w14:paraId="6F171644" w14:textId="77777777" w:rsidR="00D0645B" w:rsidRPr="001A5F27" w:rsidRDefault="00D0645B" w:rsidP="00D0645B">
      <w:pPr>
        <w:keepNext/>
        <w:keepLines/>
      </w:pPr>
    </w:p>
    <w:p w14:paraId="63BE107C" w14:textId="77777777" w:rsidR="00D0645B" w:rsidRPr="001A5F27" w:rsidRDefault="00D0645B" w:rsidP="00D0645B">
      <w:r w:rsidRPr="001A5F27">
        <w:t xml:space="preserve">The XMEDITSURR option is located on the </w:t>
      </w:r>
      <w:r w:rsidR="000D55BF" w:rsidRPr="001A5F27">
        <w:t>Personal Preferences menu</w:t>
      </w:r>
      <w:r w:rsidR="000D55BF" w:rsidRPr="001A5F27">
        <w:rPr>
          <w:vanish/>
        </w:rPr>
        <w:fldChar w:fldCharType="begin"/>
      </w:r>
      <w:r w:rsidR="000D55BF" w:rsidRPr="001A5F27">
        <w:rPr>
          <w:vanish/>
        </w:rPr>
        <w:instrText xml:space="preserve"> XE </w:instrText>
      </w:r>
      <w:r w:rsidR="003B4EE1">
        <w:instrText>"Personal Preferences Menu</w:instrText>
      </w:r>
      <w:r w:rsidR="000D55BF" w:rsidRPr="001A5F27">
        <w:instrText xml:space="preserve">" </w:instrText>
      </w:r>
      <w:r w:rsidR="000D55BF" w:rsidRPr="001A5F27">
        <w:rPr>
          <w:vanish/>
        </w:rPr>
        <w:fldChar w:fldCharType="end"/>
      </w:r>
      <w:r w:rsidR="000D55BF" w:rsidRPr="001A5F27">
        <w:rPr>
          <w:vanish/>
        </w:rPr>
        <w:fldChar w:fldCharType="begin"/>
      </w:r>
      <w:r w:rsidR="000D55BF" w:rsidRPr="001A5F27">
        <w:rPr>
          <w:vanish/>
        </w:rPr>
        <w:instrText xml:space="preserve"> XE </w:instrText>
      </w:r>
      <w:r w:rsidR="000D55BF" w:rsidRPr="001A5F27">
        <w:instrText xml:space="preserve">"Menus:Personal Preferences" </w:instrText>
      </w:r>
      <w:r w:rsidR="000D55BF" w:rsidRPr="001A5F27">
        <w:rPr>
          <w:vanish/>
        </w:rPr>
        <w:fldChar w:fldCharType="end"/>
      </w:r>
      <w:r w:rsidR="000D55BF" w:rsidRPr="001A5F27">
        <w:rPr>
          <w:vanish/>
        </w:rPr>
        <w:fldChar w:fldCharType="begin"/>
      </w:r>
      <w:r w:rsidR="000D55BF" w:rsidRPr="001A5F27">
        <w:rPr>
          <w:vanish/>
        </w:rPr>
        <w:instrText xml:space="preserve"> XE </w:instrText>
      </w:r>
      <w:r w:rsidR="000D55BF" w:rsidRPr="001A5F27">
        <w:instrText xml:space="preserve">"Options:Personal Preferences" </w:instrText>
      </w:r>
      <w:r w:rsidR="000D55BF" w:rsidRPr="001A5F27">
        <w:rPr>
          <w:vanish/>
        </w:rPr>
        <w:fldChar w:fldCharType="end"/>
      </w:r>
      <w:r w:rsidR="000D55BF" w:rsidRPr="001A5F27">
        <w:t xml:space="preserve"> [XM PERSONAL MENU</w:t>
      </w:r>
      <w:r w:rsidR="000D55BF" w:rsidRPr="001A5F27">
        <w:fldChar w:fldCharType="begin"/>
      </w:r>
      <w:r w:rsidR="000D55BF" w:rsidRPr="001A5F27">
        <w:instrText xml:space="preserve"> XE "XM PERSONAL MENU" </w:instrText>
      </w:r>
      <w:r w:rsidR="000D55BF" w:rsidRPr="001A5F27">
        <w:fldChar w:fldCharType="end"/>
      </w:r>
      <w:r w:rsidR="000D55BF" w:rsidRPr="001A5F27">
        <w:fldChar w:fldCharType="begin"/>
      </w:r>
      <w:r w:rsidR="000D55BF" w:rsidRPr="001A5F27">
        <w:instrText xml:space="preserve"> XE "Menus:XM PERSONAL MENU" </w:instrText>
      </w:r>
      <w:r w:rsidR="000D55BF" w:rsidRPr="001A5F27">
        <w:fldChar w:fldCharType="end"/>
      </w:r>
      <w:r w:rsidR="000D55BF" w:rsidRPr="001A5F27">
        <w:fldChar w:fldCharType="begin"/>
      </w:r>
      <w:r w:rsidR="000D55BF" w:rsidRPr="001A5F27">
        <w:instrText xml:space="preserve"> XE "Options:XM PERSONAL MENU" </w:instrText>
      </w:r>
      <w:r w:rsidR="000D55BF" w:rsidRPr="001A5F27">
        <w:fldChar w:fldCharType="end"/>
      </w:r>
      <w:r w:rsidR="000D55BF" w:rsidRPr="001A5F27">
        <w:t>]</w:t>
      </w:r>
      <w:r w:rsidRPr="001A5F27">
        <w:t>. It enables you to edit your surrogate list, that is, to choose who may act as a surrogate for you in MailMan, and which privileges (READ and/or SEND) you wish to grant them.</w:t>
      </w:r>
    </w:p>
    <w:p w14:paraId="0D8B408A" w14:textId="77777777" w:rsidR="00D0645B" w:rsidRPr="001A5F27" w:rsidRDefault="00D0645B" w:rsidP="00D0645B"/>
    <w:p w14:paraId="3237994B" w14:textId="77777777" w:rsidR="00D0645B" w:rsidRPr="001A5F27" w:rsidRDefault="00D0645B" w:rsidP="00D0645B"/>
    <w:p w14:paraId="1A009DB4" w14:textId="77777777" w:rsidR="00D0645B" w:rsidRPr="001A5F27" w:rsidRDefault="00D0645B" w:rsidP="002322DF">
      <w:pPr>
        <w:pStyle w:val="Heading5"/>
      </w:pPr>
      <w:r w:rsidRPr="001A5F27">
        <w:t>XMEDITUSER</w:t>
      </w:r>
    </w:p>
    <w:p w14:paraId="24AEB27F"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"XMEDITUSER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"Options:XMEDITUSER" </w:instrText>
      </w:r>
      <w:r w:rsidRPr="001A5F27">
        <w:rPr>
          <w:vanish/>
        </w:rPr>
        <w:fldChar w:fldCharType="end"/>
      </w:r>
    </w:p>
    <w:p w14:paraId="5D027D23" w14:textId="77777777" w:rsidR="00D0645B" w:rsidRPr="001A5F27" w:rsidRDefault="00D0645B" w:rsidP="00D0645B">
      <w:pPr>
        <w:keepNext/>
        <w:keepLines/>
        <w:tabs>
          <w:tab w:val="left" w:pos="3780"/>
        </w:tabs>
      </w:pPr>
      <w:r w:rsidRPr="001A5F27">
        <w:t>Type: run routine</w:t>
      </w:r>
      <w:r w:rsidRPr="001A5F27">
        <w:tab/>
        <w:t>Routine: EDIT^XMVVITA</w:t>
      </w:r>
    </w:p>
    <w:p w14:paraId="4387A119" w14:textId="77777777" w:rsidR="00D0645B" w:rsidRPr="001A5F27" w:rsidRDefault="00D0645B" w:rsidP="00D0645B">
      <w:pPr>
        <w:keepNext/>
        <w:keepLines/>
      </w:pPr>
      <w:r w:rsidRPr="001A5F27">
        <w:t>Menu Text: User Options Edit</w:t>
      </w:r>
      <w:r w:rsidRPr="001A5F27">
        <w:fldChar w:fldCharType="begin"/>
      </w:r>
      <w:r w:rsidRPr="001A5F27">
        <w:instrText xml:space="preserve"> XE "User Options Edit Option" </w:instrText>
      </w:r>
      <w:r w:rsidRPr="001A5F27">
        <w:fldChar w:fldCharType="end"/>
      </w:r>
      <w:r w:rsidRPr="001A5F27">
        <w:fldChar w:fldCharType="begin"/>
      </w:r>
      <w:r w:rsidRPr="001A5F27">
        <w:instrText xml:space="preserve"> XE "Options:User Options Edit" </w:instrText>
      </w:r>
      <w:r w:rsidRPr="001A5F27">
        <w:fldChar w:fldCharType="end"/>
      </w:r>
      <w:r w:rsidRPr="001A5F27">
        <w:fldChar w:fldCharType="begin"/>
      </w:r>
      <w:r w:rsidRPr="001A5F27">
        <w:instrText xml:space="preserve"> XE "Menus:User Options Edit" </w:instrText>
      </w:r>
      <w:r w:rsidRPr="001A5F27">
        <w:fldChar w:fldCharType="end"/>
      </w:r>
    </w:p>
    <w:p w14:paraId="453C1FD0" w14:textId="77777777" w:rsidR="00D0645B" w:rsidRPr="001A5F27" w:rsidRDefault="00D0645B" w:rsidP="00D0645B">
      <w:pPr>
        <w:keepNext/>
        <w:keepLines/>
      </w:pPr>
    </w:p>
    <w:p w14:paraId="2E9D3F56" w14:textId="77777777" w:rsidR="00D0645B" w:rsidRPr="001A5F27" w:rsidRDefault="00D0645B" w:rsidP="00D0645B">
      <w:pPr>
        <w:keepNext/>
        <w:keepLines/>
      </w:pPr>
      <w:r w:rsidRPr="001A5F27">
        <w:t xml:space="preserve">The XMEDITUSER option is located on the </w:t>
      </w:r>
      <w:r w:rsidR="000D55BF" w:rsidRPr="001A5F27">
        <w:t>Personal Preferences menu</w:t>
      </w:r>
      <w:r w:rsidR="000D55BF" w:rsidRPr="001A5F27">
        <w:rPr>
          <w:vanish/>
        </w:rPr>
        <w:fldChar w:fldCharType="begin"/>
      </w:r>
      <w:r w:rsidR="000D55BF" w:rsidRPr="001A5F27">
        <w:rPr>
          <w:vanish/>
        </w:rPr>
        <w:instrText xml:space="preserve"> XE </w:instrText>
      </w:r>
      <w:r w:rsidR="003B4EE1">
        <w:instrText>"Personal Preferences Menu</w:instrText>
      </w:r>
      <w:r w:rsidR="000D55BF" w:rsidRPr="001A5F27">
        <w:instrText xml:space="preserve">" </w:instrText>
      </w:r>
      <w:r w:rsidR="000D55BF" w:rsidRPr="001A5F27">
        <w:rPr>
          <w:vanish/>
        </w:rPr>
        <w:fldChar w:fldCharType="end"/>
      </w:r>
      <w:r w:rsidR="000D55BF" w:rsidRPr="001A5F27">
        <w:rPr>
          <w:vanish/>
        </w:rPr>
        <w:fldChar w:fldCharType="begin"/>
      </w:r>
      <w:r w:rsidR="000D55BF" w:rsidRPr="001A5F27">
        <w:rPr>
          <w:vanish/>
        </w:rPr>
        <w:instrText xml:space="preserve"> XE </w:instrText>
      </w:r>
      <w:r w:rsidR="000D55BF" w:rsidRPr="001A5F27">
        <w:instrText xml:space="preserve">"Menus:Personal Preferences" </w:instrText>
      </w:r>
      <w:r w:rsidR="000D55BF" w:rsidRPr="001A5F27">
        <w:rPr>
          <w:vanish/>
        </w:rPr>
        <w:fldChar w:fldCharType="end"/>
      </w:r>
      <w:r w:rsidR="000D55BF" w:rsidRPr="001A5F27">
        <w:rPr>
          <w:vanish/>
        </w:rPr>
        <w:fldChar w:fldCharType="begin"/>
      </w:r>
      <w:r w:rsidR="000D55BF" w:rsidRPr="001A5F27">
        <w:rPr>
          <w:vanish/>
        </w:rPr>
        <w:instrText xml:space="preserve"> XE </w:instrText>
      </w:r>
      <w:r w:rsidR="000D55BF" w:rsidRPr="001A5F27">
        <w:instrText xml:space="preserve">"Options:Personal Preferences" </w:instrText>
      </w:r>
      <w:r w:rsidR="000D55BF" w:rsidRPr="001A5F27">
        <w:rPr>
          <w:vanish/>
        </w:rPr>
        <w:fldChar w:fldCharType="end"/>
      </w:r>
      <w:r w:rsidR="000D55BF" w:rsidRPr="001A5F27">
        <w:t xml:space="preserve"> [XM PERSONAL MENU</w:t>
      </w:r>
      <w:r w:rsidR="000D55BF" w:rsidRPr="001A5F27">
        <w:fldChar w:fldCharType="begin"/>
      </w:r>
      <w:r w:rsidR="000D55BF" w:rsidRPr="001A5F27">
        <w:instrText xml:space="preserve"> XE "XM PERSONAL MENU" </w:instrText>
      </w:r>
      <w:r w:rsidR="000D55BF" w:rsidRPr="001A5F27">
        <w:fldChar w:fldCharType="end"/>
      </w:r>
      <w:r w:rsidR="000D55BF" w:rsidRPr="001A5F27">
        <w:fldChar w:fldCharType="begin"/>
      </w:r>
      <w:r w:rsidR="000D55BF" w:rsidRPr="001A5F27">
        <w:instrText xml:space="preserve"> XE "Menus:XM PERSONAL MENU" </w:instrText>
      </w:r>
      <w:r w:rsidR="000D55BF" w:rsidRPr="001A5F27">
        <w:fldChar w:fldCharType="end"/>
      </w:r>
      <w:r w:rsidR="000D55BF" w:rsidRPr="001A5F27">
        <w:fldChar w:fldCharType="begin"/>
      </w:r>
      <w:r w:rsidR="000D55BF" w:rsidRPr="001A5F27">
        <w:instrText xml:space="preserve"> XE "Options:XM PERSONAL MENU" </w:instrText>
      </w:r>
      <w:r w:rsidR="000D55BF" w:rsidRPr="001A5F27">
        <w:fldChar w:fldCharType="end"/>
      </w:r>
      <w:r w:rsidR="000D55BF" w:rsidRPr="001A5F27">
        <w:t>]</w:t>
      </w:r>
      <w:r w:rsidRPr="001A5F27">
        <w:t>. It enables the user to edit various fields, which identify the user and specify their MailMan preferences. The following preference field settings are included:</w:t>
      </w:r>
    </w:p>
    <w:p w14:paraId="619398BD" w14:textId="77777777" w:rsidR="00D0645B" w:rsidRPr="001A5F27" w:rsidRDefault="00D0645B" w:rsidP="0029081C">
      <w:pPr>
        <w:keepNext/>
        <w:keepLines/>
        <w:numPr>
          <w:ilvl w:val="0"/>
          <w:numId w:val="25"/>
        </w:numPr>
        <w:tabs>
          <w:tab w:val="clear" w:pos="360"/>
          <w:tab w:val="num" w:pos="720"/>
        </w:tabs>
        <w:spacing w:before="120"/>
        <w:ind w:left="720"/>
      </w:pPr>
      <w:r w:rsidRPr="001A5F27">
        <w:t>Banner</w:t>
      </w:r>
    </w:p>
    <w:p w14:paraId="765763F9" w14:textId="77777777" w:rsidR="00D0645B" w:rsidRPr="001A5F27" w:rsidRDefault="00D0645B" w:rsidP="0029081C">
      <w:pPr>
        <w:keepNext/>
        <w:keepLines/>
        <w:numPr>
          <w:ilvl w:val="0"/>
          <w:numId w:val="24"/>
        </w:numPr>
        <w:tabs>
          <w:tab w:val="clear" w:pos="360"/>
          <w:tab w:val="num" w:pos="720"/>
        </w:tabs>
        <w:spacing w:before="120"/>
        <w:ind w:left="720"/>
      </w:pPr>
      <w:r w:rsidRPr="001A5F27">
        <w:t>Message Display Order (Oldest/Newest First)</w:t>
      </w:r>
    </w:p>
    <w:p w14:paraId="11A33515" w14:textId="77777777" w:rsidR="00D0645B" w:rsidRPr="001A5F27" w:rsidRDefault="00D0645B" w:rsidP="0029081C">
      <w:pPr>
        <w:numPr>
          <w:ilvl w:val="0"/>
          <w:numId w:val="24"/>
        </w:numPr>
        <w:tabs>
          <w:tab w:val="clear" w:pos="360"/>
          <w:tab w:val="num" w:pos="720"/>
        </w:tabs>
        <w:spacing w:before="120"/>
        <w:ind w:left="720"/>
      </w:pPr>
      <w:r w:rsidRPr="001A5F27">
        <w:t>Message Reader (Classic/Full Screen)</w:t>
      </w:r>
    </w:p>
    <w:p w14:paraId="3D381037" w14:textId="77777777" w:rsidR="00D0645B" w:rsidRPr="001A5F27" w:rsidRDefault="00D0645B" w:rsidP="0029081C">
      <w:pPr>
        <w:numPr>
          <w:ilvl w:val="0"/>
          <w:numId w:val="24"/>
        </w:numPr>
        <w:tabs>
          <w:tab w:val="clear" w:pos="360"/>
          <w:tab w:val="num" w:pos="720"/>
        </w:tabs>
        <w:spacing w:before="120"/>
        <w:ind w:left="720"/>
      </w:pPr>
      <w:r w:rsidRPr="001A5F27">
        <w:t>Message Reader Prompt (ask/use default)</w:t>
      </w:r>
    </w:p>
    <w:p w14:paraId="2AD2E08E" w14:textId="77777777" w:rsidR="00D0645B" w:rsidRPr="001A5F27" w:rsidRDefault="00D0645B" w:rsidP="0029081C">
      <w:pPr>
        <w:numPr>
          <w:ilvl w:val="0"/>
          <w:numId w:val="24"/>
        </w:numPr>
        <w:tabs>
          <w:tab w:val="clear" w:pos="360"/>
          <w:tab w:val="num" w:pos="720"/>
        </w:tabs>
        <w:spacing w:before="120"/>
        <w:ind w:left="720"/>
      </w:pPr>
      <w:r w:rsidRPr="001A5F27">
        <w:t>Show Message Preview (used in conjunction with the Classic message reader)</w:t>
      </w:r>
    </w:p>
    <w:p w14:paraId="76FD6181" w14:textId="77777777" w:rsidR="00D0645B" w:rsidRPr="001A5F27" w:rsidRDefault="00D0645B" w:rsidP="0029081C">
      <w:pPr>
        <w:numPr>
          <w:ilvl w:val="0"/>
          <w:numId w:val="24"/>
        </w:numPr>
        <w:tabs>
          <w:tab w:val="clear" w:pos="360"/>
          <w:tab w:val="num" w:pos="720"/>
        </w:tabs>
        <w:spacing w:before="120"/>
        <w:ind w:left="720"/>
      </w:pPr>
      <w:r w:rsidRPr="001A5F27">
        <w:t>Message Action Default (Ignore/Delete)</w:t>
      </w:r>
    </w:p>
    <w:p w14:paraId="71927B5C" w14:textId="77777777" w:rsidR="00D0645B" w:rsidRPr="001A5F27" w:rsidRDefault="00D0645B" w:rsidP="0029081C">
      <w:pPr>
        <w:numPr>
          <w:ilvl w:val="0"/>
          <w:numId w:val="24"/>
        </w:numPr>
        <w:tabs>
          <w:tab w:val="clear" w:pos="360"/>
          <w:tab w:val="num" w:pos="720"/>
        </w:tabs>
        <w:spacing w:before="120"/>
        <w:ind w:left="720"/>
      </w:pPr>
      <w:r w:rsidRPr="001A5F27">
        <w:t>Ask Basket</w:t>
      </w:r>
    </w:p>
    <w:p w14:paraId="1B936F09" w14:textId="77777777" w:rsidR="00D0645B" w:rsidRPr="001A5F27" w:rsidRDefault="00D0645B" w:rsidP="0029081C">
      <w:pPr>
        <w:numPr>
          <w:ilvl w:val="0"/>
          <w:numId w:val="24"/>
        </w:numPr>
        <w:tabs>
          <w:tab w:val="clear" w:pos="360"/>
          <w:tab w:val="num" w:pos="720"/>
        </w:tabs>
        <w:spacing w:before="120"/>
        <w:ind w:left="720"/>
      </w:pPr>
      <w:r w:rsidRPr="001A5F27">
        <w:lastRenderedPageBreak/>
        <w:t>Show Titles</w:t>
      </w:r>
    </w:p>
    <w:p w14:paraId="0217746E" w14:textId="77777777" w:rsidR="00D0645B" w:rsidRPr="001A5F27" w:rsidRDefault="00D0645B" w:rsidP="0029081C">
      <w:pPr>
        <w:numPr>
          <w:ilvl w:val="0"/>
          <w:numId w:val="24"/>
        </w:numPr>
        <w:tabs>
          <w:tab w:val="clear" w:pos="360"/>
          <w:tab w:val="num" w:pos="720"/>
        </w:tabs>
        <w:spacing w:before="120"/>
        <w:ind w:left="720"/>
      </w:pPr>
      <w:r w:rsidRPr="001A5F27">
        <w:t>Priority Responses Flag</w:t>
      </w:r>
    </w:p>
    <w:p w14:paraId="58DA505D" w14:textId="77777777" w:rsidR="00D0645B" w:rsidRPr="001A5F27" w:rsidRDefault="00D0645B" w:rsidP="0029081C">
      <w:pPr>
        <w:numPr>
          <w:ilvl w:val="0"/>
          <w:numId w:val="24"/>
        </w:numPr>
        <w:tabs>
          <w:tab w:val="clear" w:pos="360"/>
          <w:tab w:val="num" w:pos="720"/>
        </w:tabs>
        <w:spacing w:before="120"/>
        <w:ind w:left="720"/>
      </w:pPr>
      <w:r w:rsidRPr="001A5F27">
        <w:t>Priority Responses Prompt</w:t>
      </w:r>
    </w:p>
    <w:p w14:paraId="4A49E6AA" w14:textId="77777777" w:rsidR="00D0645B" w:rsidRPr="001A5F27" w:rsidRDefault="00D0645B" w:rsidP="0029081C">
      <w:pPr>
        <w:numPr>
          <w:ilvl w:val="0"/>
          <w:numId w:val="24"/>
        </w:numPr>
        <w:tabs>
          <w:tab w:val="clear" w:pos="360"/>
          <w:tab w:val="num" w:pos="720"/>
        </w:tabs>
        <w:spacing w:before="120"/>
        <w:ind w:left="720"/>
      </w:pPr>
      <w:r w:rsidRPr="001A5F27">
        <w:t>P-MESSAGE from</w:t>
      </w:r>
    </w:p>
    <w:p w14:paraId="1022E14D" w14:textId="77777777" w:rsidR="00D0645B" w:rsidRPr="001A5F27" w:rsidRDefault="00D0645B" w:rsidP="0029081C">
      <w:pPr>
        <w:numPr>
          <w:ilvl w:val="0"/>
          <w:numId w:val="24"/>
        </w:numPr>
        <w:tabs>
          <w:tab w:val="clear" w:pos="360"/>
          <w:tab w:val="num" w:pos="720"/>
        </w:tabs>
        <w:spacing w:before="120"/>
        <w:ind w:left="720"/>
      </w:pPr>
      <w:r w:rsidRPr="001A5F27">
        <w:t>MailMan Institution</w:t>
      </w:r>
    </w:p>
    <w:p w14:paraId="2529FCC6" w14:textId="77777777" w:rsidR="00D0645B" w:rsidRPr="001A5F27" w:rsidRDefault="00D0645B" w:rsidP="0029081C">
      <w:pPr>
        <w:numPr>
          <w:ilvl w:val="0"/>
          <w:numId w:val="24"/>
        </w:numPr>
        <w:tabs>
          <w:tab w:val="clear" w:pos="360"/>
          <w:tab w:val="num" w:pos="720"/>
        </w:tabs>
        <w:spacing w:before="120"/>
        <w:ind w:left="720"/>
      </w:pPr>
      <w:r w:rsidRPr="001A5F27">
        <w:t>Network Signature (three lines)</w:t>
      </w:r>
    </w:p>
    <w:p w14:paraId="56D2FB70" w14:textId="77777777" w:rsidR="00D0645B" w:rsidRPr="001A5F27" w:rsidRDefault="00D0645B" w:rsidP="0029081C">
      <w:pPr>
        <w:numPr>
          <w:ilvl w:val="0"/>
          <w:numId w:val="24"/>
        </w:numPr>
        <w:tabs>
          <w:tab w:val="clear" w:pos="360"/>
          <w:tab w:val="num" w:pos="720"/>
        </w:tabs>
        <w:spacing w:before="120"/>
        <w:ind w:left="720"/>
      </w:pPr>
      <w:r w:rsidRPr="001A5F27">
        <w:t>Introduction</w:t>
      </w:r>
    </w:p>
    <w:p w14:paraId="7704EAC6" w14:textId="77777777" w:rsidR="00D0645B" w:rsidRPr="001A5F27" w:rsidRDefault="00D0645B" w:rsidP="0029081C">
      <w:pPr>
        <w:numPr>
          <w:ilvl w:val="0"/>
          <w:numId w:val="24"/>
        </w:numPr>
        <w:tabs>
          <w:tab w:val="clear" w:pos="360"/>
          <w:tab w:val="num" w:pos="720"/>
        </w:tabs>
        <w:spacing w:before="120"/>
        <w:ind w:left="720"/>
      </w:pPr>
      <w:r w:rsidRPr="001A5F27">
        <w:t>Preferred Editor</w:t>
      </w:r>
    </w:p>
    <w:p w14:paraId="12AFAE23" w14:textId="77777777" w:rsidR="00D0645B" w:rsidRPr="001A5F27" w:rsidRDefault="00D0645B" w:rsidP="0029081C">
      <w:pPr>
        <w:numPr>
          <w:ilvl w:val="0"/>
          <w:numId w:val="24"/>
        </w:numPr>
        <w:tabs>
          <w:tab w:val="clear" w:pos="360"/>
          <w:tab w:val="num" w:pos="720"/>
        </w:tabs>
        <w:spacing w:before="120"/>
        <w:ind w:left="720"/>
      </w:pPr>
      <w:r w:rsidRPr="001A5F27">
        <w:t>Address (line one, line two, line three, city, state, and zip code)</w:t>
      </w:r>
    </w:p>
    <w:p w14:paraId="78B82018" w14:textId="77777777" w:rsidR="00D0645B" w:rsidRPr="001A5F27" w:rsidRDefault="00D0645B" w:rsidP="0029081C">
      <w:pPr>
        <w:numPr>
          <w:ilvl w:val="0"/>
          <w:numId w:val="24"/>
        </w:numPr>
        <w:tabs>
          <w:tab w:val="clear" w:pos="360"/>
          <w:tab w:val="num" w:pos="720"/>
        </w:tabs>
        <w:spacing w:before="120"/>
        <w:ind w:left="720"/>
      </w:pPr>
      <w:r w:rsidRPr="001A5F27">
        <w:t>Phone</w:t>
      </w:r>
    </w:p>
    <w:p w14:paraId="4AB43F71" w14:textId="77777777" w:rsidR="00D0645B" w:rsidRPr="001A5F27" w:rsidRDefault="00D0645B" w:rsidP="0029081C">
      <w:pPr>
        <w:numPr>
          <w:ilvl w:val="0"/>
          <w:numId w:val="24"/>
        </w:numPr>
        <w:tabs>
          <w:tab w:val="clear" w:pos="360"/>
          <w:tab w:val="num" w:pos="720"/>
        </w:tabs>
        <w:spacing w:before="120"/>
        <w:ind w:left="720"/>
      </w:pPr>
      <w:r w:rsidRPr="001A5F27">
        <w:t>Fax</w:t>
      </w:r>
    </w:p>
    <w:p w14:paraId="7FF29C4D" w14:textId="77777777" w:rsidR="00D0645B" w:rsidRPr="001A5F27" w:rsidRDefault="00D0645B" w:rsidP="0029081C">
      <w:pPr>
        <w:numPr>
          <w:ilvl w:val="0"/>
          <w:numId w:val="24"/>
        </w:numPr>
        <w:tabs>
          <w:tab w:val="clear" w:pos="360"/>
          <w:tab w:val="num" w:pos="720"/>
        </w:tabs>
        <w:spacing w:before="120"/>
        <w:ind w:left="720"/>
      </w:pPr>
      <w:r w:rsidRPr="001A5F27">
        <w:t>Pager</w:t>
      </w:r>
    </w:p>
    <w:p w14:paraId="19633667" w14:textId="77777777" w:rsidR="00D0645B" w:rsidRPr="001A5F27" w:rsidRDefault="00D0645B" w:rsidP="0029081C">
      <w:pPr>
        <w:numPr>
          <w:ilvl w:val="0"/>
          <w:numId w:val="24"/>
        </w:numPr>
        <w:tabs>
          <w:tab w:val="clear" w:pos="360"/>
          <w:tab w:val="num" w:pos="720"/>
        </w:tabs>
        <w:spacing w:before="120"/>
        <w:ind w:left="720"/>
      </w:pPr>
      <w:r w:rsidRPr="001A5F27">
        <w:t>Additional Phones</w:t>
      </w:r>
    </w:p>
    <w:p w14:paraId="0E2ACDC9" w14:textId="77777777" w:rsidR="00D0645B" w:rsidRPr="001A5F27" w:rsidRDefault="00D0645B" w:rsidP="00D0645B"/>
    <w:p w14:paraId="1B254C9F" w14:textId="77777777" w:rsidR="00D0645B" w:rsidRPr="001A5F27" w:rsidRDefault="00D0645B" w:rsidP="00D0645B"/>
    <w:p w14:paraId="00F936DF" w14:textId="77777777" w:rsidR="00D0645B" w:rsidRPr="001A5F27" w:rsidRDefault="00D0645B" w:rsidP="002322DF">
      <w:pPr>
        <w:pStyle w:val="Heading5"/>
      </w:pPr>
      <w:r w:rsidRPr="001A5F27">
        <w:t>XMENROLL</w:t>
      </w:r>
    </w:p>
    <w:p w14:paraId="73BACAF2"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"XMENROLL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"Options:XMENROLL" </w:instrText>
      </w:r>
      <w:r w:rsidRPr="001A5F27">
        <w:rPr>
          <w:vanish/>
        </w:rPr>
        <w:fldChar w:fldCharType="end"/>
      </w:r>
    </w:p>
    <w:p w14:paraId="6008A01F" w14:textId="77777777" w:rsidR="00D0645B" w:rsidRPr="001A5F27" w:rsidRDefault="00D0645B" w:rsidP="00D0645B">
      <w:pPr>
        <w:keepNext/>
        <w:keepLines/>
        <w:tabs>
          <w:tab w:val="left" w:pos="3780"/>
        </w:tabs>
      </w:pPr>
      <w:r w:rsidRPr="001A5F27">
        <w:t>Type: run routine</w:t>
      </w:r>
      <w:r w:rsidRPr="001A5F27">
        <w:tab/>
        <w:t>Routine: ENROLL^XMVGROUP</w:t>
      </w:r>
    </w:p>
    <w:p w14:paraId="45F3B488" w14:textId="77777777" w:rsidR="00D0645B" w:rsidRPr="001A5F27" w:rsidRDefault="00D0645B" w:rsidP="00D0645B">
      <w:pPr>
        <w:keepNext/>
        <w:keepLines/>
      </w:pPr>
      <w:r w:rsidRPr="001A5F27">
        <w:t>Menu Text: Enroll in (or Disenroll from) a Mail Group</w:t>
      </w:r>
      <w:r w:rsidRPr="001A5F27">
        <w:fldChar w:fldCharType="begin"/>
      </w:r>
      <w:r w:rsidRPr="001A5F27">
        <w:instrText xml:space="preserve"> XE "Enroll in (or D</w:instrText>
      </w:r>
      <w:r w:rsidR="00732F21">
        <w:instrText xml:space="preserve">isenroll from) a Mail Group </w:instrText>
      </w:r>
      <w:r w:rsidRPr="001A5F27">
        <w:instrText xml:space="preserve">Option" </w:instrText>
      </w:r>
      <w:r w:rsidRPr="001A5F27">
        <w:fldChar w:fldCharType="end"/>
      </w:r>
      <w:r w:rsidRPr="001A5F27">
        <w:fldChar w:fldCharType="begin"/>
      </w:r>
      <w:r w:rsidRPr="001A5F27">
        <w:instrText xml:space="preserve"> XE "Options:Enroll in (or Disenroll from) a Mail Group" </w:instrText>
      </w:r>
      <w:r w:rsidRPr="001A5F27">
        <w:fldChar w:fldCharType="end"/>
      </w:r>
      <w:r w:rsidRPr="001A5F27">
        <w:fldChar w:fldCharType="begin"/>
      </w:r>
      <w:r w:rsidRPr="001A5F27">
        <w:instrText xml:space="preserve"> XE "</w:instrText>
      </w:r>
      <w:smartTag w:uri="urn:schemas:contacts" w:element="Sn">
        <w:smartTag w:uri="urn:schemas-microsoft-com:office:smarttags" w:element="stockticker">
          <w:r w:rsidRPr="001A5F27">
            <w:instrText>GML</w:instrText>
          </w:r>
        </w:smartTag>
      </w:smartTag>
      <w:r w:rsidR="00732F21">
        <w:instrText>:</w:instrText>
      </w:r>
      <w:r w:rsidRPr="001A5F27">
        <w:instrText xml:space="preserve">Enroll in (or Disenroll from) a Mail Group Option" </w:instrText>
      </w:r>
      <w:r w:rsidRPr="001A5F27">
        <w:fldChar w:fldCharType="end"/>
      </w:r>
    </w:p>
    <w:p w14:paraId="31619522" w14:textId="77777777" w:rsidR="00D0645B" w:rsidRPr="001A5F27" w:rsidRDefault="00D0645B" w:rsidP="00D0645B">
      <w:pPr>
        <w:keepNext/>
        <w:keepLines/>
      </w:pPr>
      <w:r w:rsidRPr="001A5F27">
        <w:t xml:space="preserve">Synonym: </w:t>
      </w:r>
      <w:smartTag w:uri="urn:schemas-microsoft-com:office:smarttags" w:element="stockticker">
        <w:r w:rsidRPr="001A5F27">
          <w:t>GML</w:t>
        </w:r>
      </w:smartTag>
    </w:p>
    <w:p w14:paraId="07A2F705" w14:textId="77777777" w:rsidR="00D0645B" w:rsidRPr="001A5F27" w:rsidRDefault="00D0645B" w:rsidP="00D0645B">
      <w:pPr>
        <w:keepNext/>
        <w:keepLines/>
      </w:pPr>
    </w:p>
    <w:p w14:paraId="11EB411A" w14:textId="77777777" w:rsidR="00D0645B" w:rsidRPr="001A5F27" w:rsidRDefault="00D0645B" w:rsidP="00D0645B">
      <w:r w:rsidRPr="001A5F27">
        <w:t>The XMENROLL option is located on both the Group/Distribution Management menu</w:t>
      </w:r>
      <w:r w:rsidRPr="001A5F27">
        <w:fldChar w:fldCharType="begin"/>
      </w:r>
      <w:r w:rsidRPr="001A5F27">
        <w:instrText xml:space="preserve"> XE "Group/Distribution Management </w:instrText>
      </w:r>
      <w:r w:rsidR="0072523B">
        <w:instrText>Menu</w:instrText>
      </w:r>
      <w:r w:rsidRPr="001A5F27">
        <w:instrText xml:space="preserve">" </w:instrText>
      </w:r>
      <w:r w:rsidRPr="001A5F27">
        <w:fldChar w:fldCharType="end"/>
      </w:r>
      <w:r w:rsidRPr="001A5F27">
        <w:fldChar w:fldCharType="begin"/>
      </w:r>
      <w:r w:rsidRPr="001A5F27">
        <w:instrText xml:space="preserve"> XE "Menus:Group/Distribution Management" </w:instrText>
      </w:r>
      <w:r w:rsidRPr="001A5F27">
        <w:fldChar w:fldCharType="end"/>
      </w:r>
      <w:r w:rsidR="0072523B" w:rsidRPr="001A5F27">
        <w:fldChar w:fldCharType="begin"/>
      </w:r>
      <w:r w:rsidR="0072523B" w:rsidRPr="001A5F27">
        <w:instrText xml:space="preserve"> XE "Options:Group/Distribution Management" </w:instrText>
      </w:r>
      <w:r w:rsidR="0072523B" w:rsidRPr="001A5F27">
        <w:fldChar w:fldCharType="end"/>
      </w:r>
      <w:r w:rsidRPr="001A5F27">
        <w:t xml:space="preserve"> [XMMGR-GROUP-MAINTENANCE</w:t>
      </w:r>
      <w:r w:rsidRPr="001A5F27">
        <w:rPr>
          <w:vanish/>
        </w:rPr>
        <w:fldChar w:fldCharType="begin"/>
      </w:r>
      <w:r w:rsidRPr="001A5F27">
        <w:rPr>
          <w:vanish/>
        </w:rPr>
        <w:instrText xml:space="preserve"> XE </w:instrText>
      </w:r>
      <w:r w:rsidRPr="001A5F27">
        <w:instrText xml:space="preserve">"XMMGR-GROUP-MAINTENANCE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"Menus:XMMGR-GROUP-MAINTENANCE"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"Options:XMMGR-GROUP-MAINTENANCE" </w:instrText>
      </w:r>
      <w:r w:rsidRPr="001A5F27">
        <w:rPr>
          <w:vanish/>
        </w:rPr>
        <w:fldChar w:fldCharType="end"/>
      </w:r>
      <w:r w:rsidRPr="001A5F27">
        <w:t xml:space="preserve">] and the </w:t>
      </w:r>
      <w:r w:rsidR="000D55BF" w:rsidRPr="001A5F27">
        <w:t>Personal Preferences menu</w:t>
      </w:r>
      <w:r w:rsidR="000D55BF" w:rsidRPr="001A5F27">
        <w:rPr>
          <w:vanish/>
        </w:rPr>
        <w:fldChar w:fldCharType="begin"/>
      </w:r>
      <w:r w:rsidR="000D55BF" w:rsidRPr="001A5F27">
        <w:rPr>
          <w:vanish/>
        </w:rPr>
        <w:instrText xml:space="preserve"> XE </w:instrText>
      </w:r>
      <w:r w:rsidR="003B4EE1">
        <w:instrText>"Personal Preferences Menu</w:instrText>
      </w:r>
      <w:r w:rsidR="000D55BF" w:rsidRPr="001A5F27">
        <w:instrText xml:space="preserve">" </w:instrText>
      </w:r>
      <w:r w:rsidR="000D55BF" w:rsidRPr="001A5F27">
        <w:rPr>
          <w:vanish/>
        </w:rPr>
        <w:fldChar w:fldCharType="end"/>
      </w:r>
      <w:r w:rsidR="000D55BF" w:rsidRPr="001A5F27">
        <w:rPr>
          <w:vanish/>
        </w:rPr>
        <w:fldChar w:fldCharType="begin"/>
      </w:r>
      <w:r w:rsidR="000D55BF" w:rsidRPr="001A5F27">
        <w:rPr>
          <w:vanish/>
        </w:rPr>
        <w:instrText xml:space="preserve"> XE </w:instrText>
      </w:r>
      <w:r w:rsidR="000D55BF" w:rsidRPr="001A5F27">
        <w:instrText xml:space="preserve">"Menus:Personal Preferences" </w:instrText>
      </w:r>
      <w:r w:rsidR="000D55BF" w:rsidRPr="001A5F27">
        <w:rPr>
          <w:vanish/>
        </w:rPr>
        <w:fldChar w:fldCharType="end"/>
      </w:r>
      <w:r w:rsidR="000D55BF" w:rsidRPr="001A5F27">
        <w:rPr>
          <w:vanish/>
        </w:rPr>
        <w:fldChar w:fldCharType="begin"/>
      </w:r>
      <w:r w:rsidR="000D55BF" w:rsidRPr="001A5F27">
        <w:rPr>
          <w:vanish/>
        </w:rPr>
        <w:instrText xml:space="preserve"> XE </w:instrText>
      </w:r>
      <w:r w:rsidR="000D55BF" w:rsidRPr="001A5F27">
        <w:instrText xml:space="preserve">"Options:Personal Preferences" </w:instrText>
      </w:r>
      <w:r w:rsidR="000D55BF" w:rsidRPr="001A5F27">
        <w:rPr>
          <w:vanish/>
        </w:rPr>
        <w:fldChar w:fldCharType="end"/>
      </w:r>
      <w:r w:rsidR="000D55BF" w:rsidRPr="001A5F27">
        <w:t xml:space="preserve"> [XM PERSONAL MENU</w:t>
      </w:r>
      <w:r w:rsidR="000D55BF" w:rsidRPr="001A5F27">
        <w:fldChar w:fldCharType="begin"/>
      </w:r>
      <w:r w:rsidR="000D55BF" w:rsidRPr="001A5F27">
        <w:instrText xml:space="preserve"> XE "XM PERSONAL MENU" </w:instrText>
      </w:r>
      <w:r w:rsidR="000D55BF" w:rsidRPr="001A5F27">
        <w:fldChar w:fldCharType="end"/>
      </w:r>
      <w:r w:rsidR="000D55BF" w:rsidRPr="001A5F27">
        <w:fldChar w:fldCharType="begin"/>
      </w:r>
      <w:r w:rsidR="000D55BF" w:rsidRPr="001A5F27">
        <w:instrText xml:space="preserve"> XE "Menus:XM PERSONAL MENU" </w:instrText>
      </w:r>
      <w:r w:rsidR="000D55BF" w:rsidRPr="001A5F27">
        <w:fldChar w:fldCharType="end"/>
      </w:r>
      <w:r w:rsidR="000D55BF" w:rsidRPr="001A5F27">
        <w:fldChar w:fldCharType="begin"/>
      </w:r>
      <w:r w:rsidR="000D55BF" w:rsidRPr="001A5F27">
        <w:instrText xml:space="preserve"> XE "Options:XM PERSONAL MENU" </w:instrText>
      </w:r>
      <w:r w:rsidR="000D55BF" w:rsidRPr="001A5F27">
        <w:fldChar w:fldCharType="end"/>
      </w:r>
      <w:r w:rsidR="000D55BF" w:rsidRPr="001A5F27">
        <w:t>]</w:t>
      </w:r>
      <w:r w:rsidRPr="001A5F27">
        <w:t>.</w:t>
      </w:r>
    </w:p>
    <w:p w14:paraId="092D4476" w14:textId="77777777" w:rsidR="006F22E0" w:rsidRPr="001A5F27" w:rsidRDefault="006F22E0" w:rsidP="00D0645B"/>
    <w:p w14:paraId="28A81752" w14:textId="77777777" w:rsidR="006F22E0" w:rsidRPr="001A5F27" w:rsidRDefault="006F22E0" w:rsidP="006F22E0">
      <w:r w:rsidRPr="001A5F27">
        <w:t>The Enroll in (or Disenroll from) a Mail Group option [XMENROLL ] allows a MailMan user to enroll in (join) or disenroll from a mail group when the group allows self-enrollment</w:t>
      </w:r>
      <w:r w:rsidRPr="001A5F27">
        <w:fldChar w:fldCharType="begin"/>
      </w:r>
      <w:r w:rsidRPr="001A5F27">
        <w:instrText xml:space="preserve"> XE "Self-Enrollment" </w:instrText>
      </w:r>
      <w:r w:rsidRPr="001A5F27">
        <w:fldChar w:fldCharType="end"/>
      </w:r>
      <w:r w:rsidRPr="001A5F27">
        <w:t xml:space="preserve"> (i.e., the "SELF ENROLLMENT ALLOWED?" flag is set to "Yes"). If the user is already a member of a group, then this option allows the user to leave the group.</w:t>
      </w:r>
    </w:p>
    <w:p w14:paraId="53935DF5" w14:textId="77777777" w:rsidR="006F22E0" w:rsidRPr="001A5F27" w:rsidRDefault="006F22E0" w:rsidP="006F22E0"/>
    <w:p w14:paraId="5788708C" w14:textId="77777777" w:rsidR="006F22E0" w:rsidRPr="001A5F27" w:rsidRDefault="006F22E0" w:rsidP="006F22E0">
      <w:r w:rsidRPr="001A5F27">
        <w:t xml:space="preserve">If a mail group does </w:t>
      </w:r>
      <w:r w:rsidRPr="001A5F27">
        <w:rPr>
          <w:i/>
        </w:rPr>
        <w:t>not</w:t>
      </w:r>
      <w:r w:rsidRPr="001A5F27">
        <w:t xml:space="preserve"> allow self-enrollment (i.e., MailMan indicates that "...Self Enrollment Not Allowed." after a mail group name) and the DROP OUT OF RESTRICTED GROUP field (#22)</w:t>
      </w:r>
      <w:r w:rsidRPr="001A5F27">
        <w:fldChar w:fldCharType="begin"/>
      </w:r>
      <w:r w:rsidRPr="001A5F27">
        <w:instrText xml:space="preserve"> XE "DROP OUT OF RESTRICTED GROUP Field (#22)" </w:instrText>
      </w:r>
      <w:r w:rsidRPr="001A5F27">
        <w:fldChar w:fldCharType="end"/>
      </w:r>
      <w:r w:rsidRPr="001A5F27">
        <w:fldChar w:fldCharType="begin"/>
      </w:r>
      <w:r w:rsidRPr="001A5F27">
        <w:instrText xml:space="preserve"> XE "Fields:DROP OUT OF RESTRICTED GROUP (#22)" </w:instrText>
      </w:r>
      <w:r w:rsidRPr="001A5F27">
        <w:fldChar w:fldCharType="end"/>
      </w:r>
      <w:r w:rsidRPr="001A5F27">
        <w:t xml:space="preserve"> in the MAILMAN SITE PARAMETERS file (#4.3)</w:t>
      </w:r>
      <w:r w:rsidRPr="001A5F27">
        <w:fldChar w:fldCharType="begin"/>
      </w:r>
      <w:r w:rsidRPr="001A5F27">
        <w:instrText xml:space="preserve"> XE "MAILMAN SITE PARAMETERS File (#4.3)" </w:instrText>
      </w:r>
      <w:r w:rsidRPr="001A5F27">
        <w:fldChar w:fldCharType="end"/>
      </w:r>
      <w:r w:rsidRPr="001A5F27">
        <w:fldChar w:fldCharType="begin"/>
      </w:r>
      <w:r w:rsidRPr="001A5F27">
        <w:instrText xml:space="preserve"> XE "Files:MAILMAN SITE PARAMETERS (#4.3)" </w:instrText>
      </w:r>
      <w:r w:rsidRPr="001A5F27">
        <w:fldChar w:fldCharType="end"/>
      </w:r>
      <w:r w:rsidRPr="001A5F27">
        <w:t xml:space="preserve"> is set to "No," </w:t>
      </w:r>
      <w:bookmarkStart w:id="257" w:name="_Hlt449420631"/>
      <w:bookmarkEnd w:id="257"/>
      <w:r w:rsidRPr="001A5F27">
        <w:t xml:space="preserve">users </w:t>
      </w:r>
      <w:r w:rsidRPr="001A5F27">
        <w:rPr>
          <w:i/>
        </w:rPr>
        <w:t>must</w:t>
      </w:r>
      <w:r w:rsidRPr="001A5F27">
        <w:t xml:space="preserve"> contact the Mail Group Coordinator</w:t>
      </w:r>
      <w:r w:rsidRPr="001A5F27">
        <w:fldChar w:fldCharType="begin"/>
      </w:r>
      <w:r w:rsidRPr="001A5F27">
        <w:instrText xml:space="preserve"> XE "Coordinator For a Mail Group" </w:instrText>
      </w:r>
      <w:r w:rsidRPr="001A5F27">
        <w:fldChar w:fldCharType="end"/>
      </w:r>
      <w:r w:rsidRPr="001A5F27">
        <w:fldChar w:fldCharType="begin"/>
      </w:r>
      <w:r w:rsidRPr="001A5F27">
        <w:instrText xml:space="preserve"> XE "Mail Groups:Coordinator" </w:instrText>
      </w:r>
      <w:r w:rsidRPr="001A5F27">
        <w:fldChar w:fldCharType="end"/>
      </w:r>
      <w:r w:rsidRPr="001A5F27">
        <w:fldChar w:fldCharType="begin"/>
      </w:r>
      <w:r w:rsidRPr="001A5F27">
        <w:instrText xml:space="preserve"> XE "Groups:Coordinator" </w:instrText>
      </w:r>
      <w:r w:rsidRPr="001A5F27">
        <w:fldChar w:fldCharType="end"/>
      </w:r>
      <w:r w:rsidRPr="001A5F27">
        <w:t xml:space="preserve"> or Organizer</w:t>
      </w:r>
      <w:r w:rsidRPr="001A5F27">
        <w:fldChar w:fldCharType="begin"/>
      </w:r>
      <w:r w:rsidRPr="001A5F27">
        <w:instrText xml:space="preserve"> XE "Organizer For a Mail Group" </w:instrText>
      </w:r>
      <w:r w:rsidRPr="001A5F27">
        <w:fldChar w:fldCharType="end"/>
      </w:r>
      <w:r w:rsidRPr="001A5F27">
        <w:fldChar w:fldCharType="begin"/>
      </w:r>
      <w:r w:rsidRPr="001A5F27">
        <w:instrText xml:space="preserve"> XE "Mail Groups:Organizer" </w:instrText>
      </w:r>
      <w:r w:rsidRPr="001A5F27">
        <w:fldChar w:fldCharType="end"/>
      </w:r>
      <w:r w:rsidRPr="001A5F27">
        <w:fldChar w:fldCharType="begin"/>
      </w:r>
      <w:r w:rsidRPr="001A5F27">
        <w:instrText xml:space="preserve"> XE "Groups:Organizer" </w:instrText>
      </w:r>
      <w:r w:rsidRPr="001A5F27">
        <w:fldChar w:fldCharType="end"/>
      </w:r>
      <w:r w:rsidRPr="001A5F27">
        <w:t xml:space="preserve"> for that particular mail group and ask either to be enrolled in or disenrolled from the mail group.</w:t>
      </w:r>
    </w:p>
    <w:p w14:paraId="28527DF5" w14:textId="77777777" w:rsidR="006F22E0" w:rsidRPr="001A5F27" w:rsidRDefault="006F22E0" w:rsidP="006F22E0"/>
    <w:tbl>
      <w:tblPr>
        <w:tblW w:w="0" w:type="auto"/>
        <w:tblLayout w:type="fixed"/>
        <w:tblLook w:val="0000" w:firstRow="0" w:lastRow="0" w:firstColumn="0" w:lastColumn="0" w:noHBand="0" w:noVBand="0"/>
      </w:tblPr>
      <w:tblGrid>
        <w:gridCol w:w="738"/>
        <w:gridCol w:w="8730"/>
      </w:tblGrid>
      <w:tr w:rsidR="006F22E0" w:rsidRPr="001A5F27" w14:paraId="322A78EC" w14:textId="77777777" w:rsidTr="006F22E0">
        <w:trPr>
          <w:cantSplit/>
        </w:trPr>
        <w:tc>
          <w:tcPr>
            <w:tcW w:w="738" w:type="dxa"/>
          </w:tcPr>
          <w:p w14:paraId="7FB6E456" w14:textId="120B920A" w:rsidR="006F22E0" w:rsidRPr="001A5F27" w:rsidRDefault="009733EE" w:rsidP="006F22E0">
            <w:pPr>
              <w:spacing w:before="60" w:after="60"/>
              <w:ind w:left="-14"/>
            </w:pPr>
            <w:r>
              <w:rPr>
                <w:noProof/>
              </w:rPr>
              <w:drawing>
                <wp:inline distT="0" distB="0" distL="0" distR="0" wp14:anchorId="762CC807" wp14:editId="49F33380">
                  <wp:extent cx="301625" cy="301625"/>
                  <wp:effectExtent l="0" t="0" r="0" b="0"/>
                  <wp:docPr id="60" name="Picture 6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662AA42" w14:textId="77777777" w:rsidR="006F22E0" w:rsidRPr="001A5F27" w:rsidRDefault="006F22E0" w:rsidP="006F22E0">
            <w:pPr>
              <w:spacing w:before="60" w:after="60"/>
              <w:ind w:left="-14"/>
              <w:rPr>
                <w:b/>
                <w:bCs/>
              </w:rPr>
            </w:pPr>
            <w:smartTag w:uri="urn:schemas-microsoft-com:office:smarttags" w:element="stockticker">
              <w:r w:rsidRPr="001A5F27">
                <w:rPr>
                  <w:b/>
                </w:rPr>
                <w:t>REF</w:t>
              </w:r>
            </w:smartTag>
            <w:r w:rsidRPr="001A5F27">
              <w:rPr>
                <w:b/>
              </w:rPr>
              <w:t>:</w:t>
            </w:r>
            <w:r w:rsidRPr="001A5F27">
              <w:t xml:space="preserve"> For more information on the Mail Group Coordinator, Organizer, and general mail group information, please refer to the "How to Obtain Mail Group Information" topic in Chapter 12, "Online Help/Information," in the </w:t>
            </w:r>
            <w:r w:rsidRPr="001A5F27">
              <w:rPr>
                <w:i/>
              </w:rPr>
              <w:t xml:space="preserve">MailMan </w:t>
            </w:r>
            <w:r w:rsidR="00DB5BAE" w:rsidRPr="001A5F27">
              <w:rPr>
                <w:i/>
              </w:rPr>
              <w:t>User Guide</w:t>
            </w:r>
            <w:r w:rsidRPr="001A5F27">
              <w:t>.</w:t>
            </w:r>
          </w:p>
        </w:tc>
      </w:tr>
    </w:tbl>
    <w:p w14:paraId="226DD27F" w14:textId="77777777" w:rsidR="006F22E0" w:rsidRPr="001A5F27" w:rsidRDefault="006F22E0" w:rsidP="006F22E0"/>
    <w:p w14:paraId="6A312707" w14:textId="77777777" w:rsidR="006F22E0" w:rsidRPr="001A5F27" w:rsidRDefault="006F22E0" w:rsidP="006F22E0">
      <w:pPr>
        <w:keepNext/>
        <w:keepLines/>
      </w:pPr>
      <w:r w:rsidRPr="001A5F27">
        <w:lastRenderedPageBreak/>
        <w:t>The DROP OUT OF RESTRICTED GROUP field (#22)</w:t>
      </w:r>
      <w:r w:rsidRPr="001A5F27">
        <w:fldChar w:fldCharType="begin"/>
      </w:r>
      <w:r w:rsidRPr="001A5F27">
        <w:instrText xml:space="preserve"> XE "DROP OUT OF RESTRICTED GROUP Field (#22)" </w:instrText>
      </w:r>
      <w:r w:rsidRPr="001A5F27">
        <w:fldChar w:fldCharType="end"/>
      </w:r>
      <w:r w:rsidRPr="001A5F27">
        <w:fldChar w:fldCharType="begin"/>
      </w:r>
      <w:r w:rsidRPr="001A5F27">
        <w:instrText xml:space="preserve"> XE "Fields:DROP OUT OF RESTRICTED GROUP (#22)" </w:instrText>
      </w:r>
      <w:r w:rsidRPr="001A5F27">
        <w:fldChar w:fldCharType="end"/>
      </w:r>
      <w:r w:rsidRPr="001A5F27">
        <w:t xml:space="preserve"> in the MAILMAN SITE PARAMETERS file (#4.3)</w:t>
      </w:r>
      <w:r w:rsidRPr="001A5F27">
        <w:fldChar w:fldCharType="begin"/>
      </w:r>
      <w:r w:rsidRPr="001A5F27">
        <w:instrText xml:space="preserve"> XE "MAILMAN SITE PARAMETERS File (#4.3)" </w:instrText>
      </w:r>
      <w:r w:rsidRPr="001A5F27">
        <w:fldChar w:fldCharType="end"/>
      </w:r>
      <w:r w:rsidRPr="001A5F27">
        <w:fldChar w:fldCharType="begin"/>
      </w:r>
      <w:r w:rsidRPr="001A5F27">
        <w:instrText xml:space="preserve"> XE "Files:MAILMAN SITE PARAMETERS (#4.3)" </w:instrText>
      </w:r>
      <w:r w:rsidRPr="001A5F27">
        <w:fldChar w:fldCharType="end"/>
      </w:r>
      <w:r w:rsidRPr="001A5F27">
        <w:t xml:space="preserve"> is a site-configurable parameter and is used to allow users to drop out (disenroll) of non-self-enrolling mail groups:</w:t>
      </w:r>
    </w:p>
    <w:p w14:paraId="7AB33006" w14:textId="77777777" w:rsidR="006F22E0" w:rsidRPr="001A5F27" w:rsidRDefault="006F22E0" w:rsidP="0029081C">
      <w:pPr>
        <w:keepNext/>
        <w:keepLines/>
        <w:numPr>
          <w:ilvl w:val="0"/>
          <w:numId w:val="121"/>
        </w:numPr>
        <w:tabs>
          <w:tab w:val="clear" w:pos="1080"/>
          <w:tab w:val="num" w:pos="720"/>
        </w:tabs>
        <w:spacing w:before="120"/>
        <w:ind w:left="720"/>
      </w:pPr>
      <w:r w:rsidRPr="001A5F27">
        <w:t xml:space="preserve">YES—Users are warned that this is a non-self-enrolling group, and that they will </w:t>
      </w:r>
      <w:r w:rsidRPr="001A5F27">
        <w:rPr>
          <w:i/>
        </w:rPr>
        <w:t>not</w:t>
      </w:r>
      <w:r w:rsidRPr="001A5F27">
        <w:t xml:space="preserve"> be allowed to rejoin later; users will be asked to re-confirm the decision to drop out.</w:t>
      </w:r>
    </w:p>
    <w:p w14:paraId="47465961" w14:textId="77777777" w:rsidR="006F22E0" w:rsidRPr="001A5F27" w:rsidRDefault="006F22E0" w:rsidP="0029081C">
      <w:pPr>
        <w:numPr>
          <w:ilvl w:val="0"/>
          <w:numId w:val="121"/>
        </w:numPr>
        <w:tabs>
          <w:tab w:val="clear" w:pos="1080"/>
          <w:tab w:val="num" w:pos="720"/>
        </w:tabs>
        <w:spacing w:before="120"/>
        <w:ind w:left="720"/>
      </w:pPr>
      <w:r w:rsidRPr="001A5F27">
        <w:t xml:space="preserve">NO (default)—Users will have to contact </w:t>
      </w:r>
      <w:smartTag w:uri="urn:schemas-microsoft-com:office:smarttags" w:element="stockticker">
        <w:r w:rsidRPr="001A5F27">
          <w:t>IRM</w:t>
        </w:r>
      </w:smartTag>
      <w:r w:rsidRPr="001A5F27">
        <w:t xml:space="preserve"> or the mail group Coordinator or Organizer to ask to be dropped.</w:t>
      </w:r>
    </w:p>
    <w:p w14:paraId="70DFBA2C" w14:textId="77777777" w:rsidR="00D0645B" w:rsidRPr="001A5F27" w:rsidRDefault="00D0645B" w:rsidP="00D0645B"/>
    <w:p w14:paraId="51F62551" w14:textId="77777777" w:rsidR="00D0645B" w:rsidRPr="001A5F27" w:rsidRDefault="00D0645B" w:rsidP="00D0645B"/>
    <w:p w14:paraId="6B026DAA" w14:textId="77777777" w:rsidR="00D0645B" w:rsidRPr="001A5F27" w:rsidRDefault="00D0645B" w:rsidP="002322DF">
      <w:pPr>
        <w:pStyle w:val="Heading5"/>
      </w:pPr>
      <w:r w:rsidRPr="001A5F27">
        <w:t>XMHELP</w:t>
      </w:r>
    </w:p>
    <w:p w14:paraId="5735F969"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"XMHELP </w:instrText>
      </w:r>
      <w:r w:rsidR="00E82491">
        <w:instrText>Menu</w:instrText>
      </w:r>
      <w:r w:rsidRPr="001A5F27">
        <w:instrText xml:space="preserve">"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"Menus:XMHELP" </w:instrText>
      </w:r>
      <w:r w:rsidRPr="001A5F27">
        <w:rPr>
          <w:vanish/>
        </w:rPr>
        <w:fldChar w:fldCharType="end"/>
      </w:r>
      <w:r w:rsidR="00E82491" w:rsidRPr="001A5F27">
        <w:rPr>
          <w:vanish/>
        </w:rPr>
        <w:fldChar w:fldCharType="begin"/>
      </w:r>
      <w:r w:rsidR="00E82491" w:rsidRPr="001A5F27">
        <w:rPr>
          <w:vanish/>
        </w:rPr>
        <w:instrText xml:space="preserve"> XE </w:instrText>
      </w:r>
      <w:r w:rsidR="00E82491" w:rsidRPr="001A5F27">
        <w:instrText xml:space="preserve">"Options:XMHELP" </w:instrText>
      </w:r>
      <w:r w:rsidR="00E82491" w:rsidRPr="001A5F27">
        <w:rPr>
          <w:vanish/>
        </w:rPr>
        <w:fldChar w:fldCharType="end"/>
      </w:r>
    </w:p>
    <w:p w14:paraId="4CAE054A" w14:textId="77777777" w:rsidR="00D0645B" w:rsidRPr="001A5F27" w:rsidRDefault="00D0645B" w:rsidP="00D0645B">
      <w:pPr>
        <w:keepNext/>
        <w:keepLines/>
      </w:pPr>
      <w:r w:rsidRPr="001A5F27">
        <w:t>Type: menu</w:t>
      </w:r>
    </w:p>
    <w:p w14:paraId="4B0DC10C" w14:textId="77777777" w:rsidR="00D0645B" w:rsidRPr="001A5F27" w:rsidRDefault="00D0645B" w:rsidP="00D0645B">
      <w:pPr>
        <w:keepNext/>
        <w:keepLines/>
      </w:pPr>
      <w:r w:rsidRPr="001A5F27">
        <w:t>Menu Text: Help (User/Group Info., etc.)</w:t>
      </w:r>
      <w:r w:rsidRPr="001A5F27">
        <w:fldChar w:fldCharType="begin"/>
      </w:r>
      <w:r w:rsidRPr="001A5F27">
        <w:instrText xml:space="preserve"> XE "Help</w:instrText>
      </w:r>
      <w:r w:rsidR="00ED5D27">
        <w:instrText xml:space="preserve"> (User/Group Info., etc.) Menu</w:instrText>
      </w:r>
      <w:r w:rsidRPr="001A5F27">
        <w:instrText xml:space="preserve">" </w:instrText>
      </w:r>
      <w:r w:rsidRPr="001A5F27">
        <w:fldChar w:fldCharType="end"/>
      </w:r>
      <w:r w:rsidRPr="001A5F27">
        <w:fldChar w:fldCharType="begin"/>
      </w:r>
      <w:r w:rsidRPr="001A5F27">
        <w:instrText xml:space="preserve"> XE "Menus:Help (User/Group Info., etc.)" </w:instrText>
      </w:r>
      <w:r w:rsidRPr="001A5F27">
        <w:fldChar w:fldCharType="end"/>
      </w:r>
      <w:r w:rsidR="00ED5D27" w:rsidRPr="001A5F27">
        <w:fldChar w:fldCharType="begin"/>
      </w:r>
      <w:r w:rsidR="00ED5D27" w:rsidRPr="001A5F27">
        <w:instrText xml:space="preserve"> XE "Options:Help (User/Group Info., etc.)" </w:instrText>
      </w:r>
      <w:r w:rsidR="00ED5D27" w:rsidRPr="001A5F27">
        <w:fldChar w:fldCharType="end"/>
      </w:r>
    </w:p>
    <w:p w14:paraId="69B3C90A" w14:textId="77777777" w:rsidR="00D0645B" w:rsidRPr="001A5F27" w:rsidRDefault="00D0645B" w:rsidP="00D0645B">
      <w:pPr>
        <w:keepNext/>
        <w:keepLines/>
      </w:pPr>
    </w:p>
    <w:p w14:paraId="3134831D" w14:textId="77777777" w:rsidR="00D0645B" w:rsidRPr="001A5F27" w:rsidRDefault="00D0645B" w:rsidP="00D0645B">
      <w:pPr>
        <w:keepNext/>
        <w:keepLines/>
      </w:pPr>
      <w:r w:rsidRPr="001A5F27">
        <w:t xml:space="preserve">The XMHELP menu is a submenu located on the </w:t>
      </w:r>
      <w:r w:rsidR="003F35B3" w:rsidRPr="001A5F27">
        <w:t>MailMan Menu</w:t>
      </w:r>
      <w:r w:rsidR="003F35B3" w:rsidRPr="001A5F27">
        <w:fldChar w:fldCharType="begin"/>
      </w:r>
      <w:r w:rsidR="003F35B3" w:rsidRPr="001A5F27">
        <w:instrText xml:space="preserve"> XE "MailMan Menu" </w:instrText>
      </w:r>
      <w:r w:rsidR="003F35B3" w:rsidRPr="001A5F27">
        <w:fldChar w:fldCharType="end"/>
      </w:r>
      <w:r w:rsidR="003F35B3" w:rsidRPr="001A5F27">
        <w:fldChar w:fldCharType="begin"/>
      </w:r>
      <w:r w:rsidR="003F35B3" w:rsidRPr="001A5F27">
        <w:instrText xml:space="preserve"> XE "Menus:MailMan Menu" </w:instrText>
      </w:r>
      <w:r w:rsidR="003F35B3" w:rsidRPr="001A5F27">
        <w:fldChar w:fldCharType="end"/>
      </w:r>
      <w:r w:rsidR="003F35B3" w:rsidRPr="001A5F27">
        <w:fldChar w:fldCharType="begin"/>
      </w:r>
      <w:r w:rsidR="003F35B3" w:rsidRPr="001A5F27">
        <w:instrText xml:space="preserve"> XE "Options:MailMan Menu" </w:instrText>
      </w:r>
      <w:r w:rsidR="003F35B3" w:rsidRPr="001A5F27">
        <w:fldChar w:fldCharType="end"/>
      </w:r>
      <w:r w:rsidR="003F35B3" w:rsidRPr="001A5F27">
        <w:t xml:space="preserve"> [XMUSER</w:t>
      </w:r>
      <w:r w:rsidR="003F35B3" w:rsidRPr="001A5F27">
        <w:rPr>
          <w:vanish/>
        </w:rPr>
        <w:fldChar w:fldCharType="begin"/>
      </w:r>
      <w:r w:rsidR="003F35B3" w:rsidRPr="001A5F27">
        <w:rPr>
          <w:vanish/>
        </w:rPr>
        <w:instrText xml:space="preserve"> XE </w:instrText>
      </w:r>
      <w:r w:rsidR="003B4EE1">
        <w:instrText>"XMUSER Menu</w:instrText>
      </w:r>
      <w:r w:rsidR="003F35B3" w:rsidRPr="001A5F27">
        <w:instrText xml:space="preserve">"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"Menus:XMUSER"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"Options:XMUSER" </w:instrText>
      </w:r>
      <w:r w:rsidR="003F35B3" w:rsidRPr="001A5F27">
        <w:rPr>
          <w:vanish/>
        </w:rPr>
        <w:fldChar w:fldCharType="end"/>
      </w:r>
      <w:r w:rsidR="003F35B3" w:rsidRPr="001A5F27">
        <w:t>]</w:t>
      </w:r>
      <w:r w:rsidRPr="001A5F27">
        <w:t>. It includes the following help options for users:</w:t>
      </w:r>
    </w:p>
    <w:p w14:paraId="4696BA63" w14:textId="77777777" w:rsidR="00D0645B" w:rsidRPr="001A5F27" w:rsidRDefault="00D0645B" w:rsidP="0029081C">
      <w:pPr>
        <w:keepNext/>
        <w:keepLines/>
        <w:numPr>
          <w:ilvl w:val="0"/>
          <w:numId w:val="26"/>
        </w:numPr>
        <w:tabs>
          <w:tab w:val="clear" w:pos="360"/>
          <w:tab w:val="num" w:pos="720"/>
        </w:tabs>
        <w:spacing w:before="120"/>
        <w:ind w:left="720"/>
      </w:pPr>
      <w:r w:rsidRPr="001A5F27">
        <w:t>XMHELPUSER</w:t>
      </w:r>
    </w:p>
    <w:p w14:paraId="1F79536A" w14:textId="77777777" w:rsidR="00D0645B" w:rsidRPr="001A5F27" w:rsidRDefault="00D0645B" w:rsidP="0029081C">
      <w:pPr>
        <w:keepNext/>
        <w:keepLines/>
        <w:numPr>
          <w:ilvl w:val="0"/>
          <w:numId w:val="26"/>
        </w:numPr>
        <w:tabs>
          <w:tab w:val="clear" w:pos="360"/>
          <w:tab w:val="num" w:pos="720"/>
        </w:tabs>
        <w:spacing w:before="120"/>
        <w:ind w:left="720"/>
      </w:pPr>
      <w:r w:rsidRPr="001A5F27">
        <w:t>XMHELPGROUP</w:t>
      </w:r>
    </w:p>
    <w:p w14:paraId="0C81CF1F" w14:textId="77777777" w:rsidR="00D0645B" w:rsidRPr="001A5F27" w:rsidRDefault="00D0645B" w:rsidP="0029081C">
      <w:pPr>
        <w:numPr>
          <w:ilvl w:val="0"/>
          <w:numId w:val="26"/>
        </w:numPr>
        <w:tabs>
          <w:tab w:val="clear" w:pos="360"/>
          <w:tab w:val="num" w:pos="720"/>
        </w:tabs>
        <w:spacing w:before="120"/>
        <w:ind w:left="720"/>
      </w:pPr>
      <w:r w:rsidRPr="001A5F27">
        <w:t>XMHELPLNK</w:t>
      </w:r>
    </w:p>
    <w:p w14:paraId="6AF381EB" w14:textId="77777777" w:rsidR="00D0645B" w:rsidRPr="001A5F27" w:rsidRDefault="00D0645B" w:rsidP="0029081C">
      <w:pPr>
        <w:numPr>
          <w:ilvl w:val="0"/>
          <w:numId w:val="26"/>
        </w:numPr>
        <w:tabs>
          <w:tab w:val="clear" w:pos="360"/>
          <w:tab w:val="num" w:pos="720"/>
        </w:tabs>
        <w:spacing w:before="120"/>
        <w:ind w:left="720"/>
      </w:pPr>
      <w:r w:rsidRPr="001A5F27">
        <w:t>XM-NEW-FEATURES</w:t>
      </w:r>
    </w:p>
    <w:p w14:paraId="1ACC1447" w14:textId="77777777" w:rsidR="00D0645B" w:rsidRPr="001A5F27" w:rsidRDefault="00D0645B" w:rsidP="0029081C">
      <w:pPr>
        <w:numPr>
          <w:ilvl w:val="0"/>
          <w:numId w:val="26"/>
        </w:numPr>
        <w:tabs>
          <w:tab w:val="clear" w:pos="360"/>
          <w:tab w:val="num" w:pos="720"/>
        </w:tabs>
        <w:spacing w:before="120"/>
        <w:ind w:left="720"/>
      </w:pPr>
      <w:r w:rsidRPr="001A5F27">
        <w:t>XMHELPALL</w:t>
      </w:r>
    </w:p>
    <w:p w14:paraId="22329DAB" w14:textId="77777777" w:rsidR="00D0645B" w:rsidRPr="001A5F27" w:rsidRDefault="00D0645B" w:rsidP="0029081C">
      <w:pPr>
        <w:numPr>
          <w:ilvl w:val="0"/>
          <w:numId w:val="26"/>
        </w:numPr>
        <w:tabs>
          <w:tab w:val="clear" w:pos="360"/>
          <w:tab w:val="num" w:pos="720"/>
        </w:tabs>
        <w:spacing w:before="120"/>
        <w:ind w:left="720"/>
      </w:pPr>
      <w:r w:rsidRPr="001A5F27">
        <w:t>XMHELPQUEST</w:t>
      </w:r>
    </w:p>
    <w:p w14:paraId="0AD7739A" w14:textId="77777777" w:rsidR="00D0645B" w:rsidRPr="001A5F27" w:rsidRDefault="00D0645B" w:rsidP="0029081C">
      <w:pPr>
        <w:numPr>
          <w:ilvl w:val="0"/>
          <w:numId w:val="26"/>
        </w:numPr>
        <w:tabs>
          <w:tab w:val="clear" w:pos="360"/>
          <w:tab w:val="num" w:pos="720"/>
        </w:tabs>
        <w:spacing w:before="120"/>
        <w:ind w:left="720"/>
      </w:pPr>
      <w:r w:rsidRPr="001A5F27">
        <w:t>XMHELP-ON-LINE-USER_MANUAL</w:t>
      </w:r>
    </w:p>
    <w:p w14:paraId="067AA38E" w14:textId="77777777" w:rsidR="00D0645B" w:rsidRPr="001A5F27" w:rsidRDefault="00D0645B" w:rsidP="00D0645B"/>
    <w:p w14:paraId="29E13270" w14:textId="77777777" w:rsidR="00D0645B" w:rsidRPr="001A5F27" w:rsidRDefault="00D0645B" w:rsidP="00D0645B"/>
    <w:p w14:paraId="3F58C0D7" w14:textId="77777777" w:rsidR="00D0645B" w:rsidRPr="001A5F27" w:rsidRDefault="00D0645B" w:rsidP="002322DF">
      <w:pPr>
        <w:pStyle w:val="Heading5"/>
      </w:pPr>
      <w:r w:rsidRPr="001A5F27">
        <w:t>XMHELP-ON-LINE-USER_MANUAL</w:t>
      </w:r>
    </w:p>
    <w:p w14:paraId="4AEABCE4" w14:textId="77777777" w:rsidR="00D0645B" w:rsidRPr="001A5F27" w:rsidRDefault="00D0645B" w:rsidP="00D0645B">
      <w:pPr>
        <w:keepNext/>
        <w:keepLines/>
      </w:pPr>
      <w:r w:rsidRPr="001A5F27">
        <w:fldChar w:fldCharType="begin"/>
      </w:r>
      <w:r w:rsidRPr="001A5F27">
        <w:instrText xml:space="preserve"> XE "XMHELP-ON-LINE-USER_MANUAL Option" </w:instrText>
      </w:r>
      <w:r w:rsidRPr="001A5F27">
        <w:fldChar w:fldCharType="end"/>
      </w:r>
      <w:r w:rsidRPr="001A5F27">
        <w:fldChar w:fldCharType="begin"/>
      </w:r>
      <w:r w:rsidRPr="001A5F27">
        <w:instrText xml:space="preserve"> XE "Options:XMHELP-ON-LINE-USER_MANUAL" </w:instrText>
      </w:r>
      <w:r w:rsidRPr="001A5F27">
        <w:fldChar w:fldCharType="end"/>
      </w:r>
    </w:p>
    <w:p w14:paraId="2A5D46EE" w14:textId="77777777" w:rsidR="00D0645B" w:rsidRPr="001A5F27" w:rsidRDefault="00D0645B" w:rsidP="00D0645B">
      <w:pPr>
        <w:keepNext/>
        <w:keepLines/>
      </w:pPr>
      <w:r w:rsidRPr="001A5F27">
        <w:t>Type: action</w:t>
      </w:r>
    </w:p>
    <w:p w14:paraId="5776D29B" w14:textId="77777777" w:rsidR="00D0645B" w:rsidRPr="001A5F27" w:rsidRDefault="00D0645B" w:rsidP="00D0645B">
      <w:pPr>
        <w:keepNext/>
        <w:keepLines/>
      </w:pPr>
      <w:r w:rsidRPr="001A5F27">
        <w:t>Menu Text: Manual for MailMan Users</w:t>
      </w:r>
      <w:r w:rsidRPr="001A5F27">
        <w:fldChar w:fldCharType="begin"/>
      </w:r>
      <w:r w:rsidRPr="001A5F27">
        <w:instrText xml:space="preserve"> XE "Manual for MailMan Users Option" </w:instrText>
      </w:r>
      <w:r w:rsidRPr="001A5F27">
        <w:fldChar w:fldCharType="end"/>
      </w:r>
      <w:r w:rsidRPr="001A5F27">
        <w:fldChar w:fldCharType="begin"/>
      </w:r>
      <w:r w:rsidRPr="001A5F27">
        <w:instrText xml:space="preserve"> XE "Options:Manual for MailMan Users" </w:instrText>
      </w:r>
      <w:r w:rsidRPr="001A5F27">
        <w:fldChar w:fldCharType="end"/>
      </w:r>
    </w:p>
    <w:p w14:paraId="047A5C5A" w14:textId="77777777" w:rsidR="00D0645B" w:rsidRPr="001A5F27" w:rsidRDefault="00D0645B" w:rsidP="00D0645B">
      <w:pPr>
        <w:keepNext/>
        <w:keepLines/>
        <w:rPr>
          <w:rFonts w:ascii="Courier New" w:hAnsi="Courier New"/>
          <w:sz w:val="18"/>
        </w:rPr>
      </w:pPr>
      <w:r w:rsidRPr="001A5F27">
        <w:t xml:space="preserve">Entry Action: </w:t>
      </w:r>
      <w:smartTag w:uri="urn:schemas-microsoft-com:office:smarttags" w:element="place">
        <w:r w:rsidRPr="001A5F27">
          <w:rPr>
            <w:rFonts w:ascii="Courier New" w:hAnsi="Courier New"/>
            <w:sz w:val="18"/>
          </w:rPr>
          <w:t>S XQHFY</w:t>
        </w:r>
      </w:smartTag>
      <w:r w:rsidRPr="001A5F27">
        <w:rPr>
          <w:rFonts w:ascii="Courier New" w:hAnsi="Courier New"/>
          <w:sz w:val="18"/>
        </w:rPr>
        <w:t>="XMHELP-MANUAL" D ACTION^XQH4</w:t>
      </w:r>
    </w:p>
    <w:p w14:paraId="6535AC94" w14:textId="77777777" w:rsidR="00D0645B" w:rsidRPr="001A5F27" w:rsidRDefault="00D0645B" w:rsidP="00D0645B">
      <w:pPr>
        <w:keepNext/>
        <w:keepLines/>
      </w:pPr>
    </w:p>
    <w:p w14:paraId="572A9955" w14:textId="77777777" w:rsidR="00D0645B" w:rsidRPr="001A5F27" w:rsidRDefault="00D0645B" w:rsidP="00D0645B">
      <w:r w:rsidRPr="001A5F27">
        <w:t xml:space="preserve">The XMHELP-ON-LINE-USER_MANUAL option is located on the </w:t>
      </w:r>
      <w:r w:rsidR="003F35B3" w:rsidRPr="001A5F27">
        <w:t>Help (User/Group Info., etc.) menu</w:t>
      </w:r>
      <w:r w:rsidR="003F35B3" w:rsidRPr="001A5F27">
        <w:rPr>
          <w:vanish/>
        </w:rPr>
        <w:fldChar w:fldCharType="begin"/>
      </w:r>
      <w:r w:rsidR="003F35B3" w:rsidRPr="001A5F27">
        <w:rPr>
          <w:vanish/>
        </w:rPr>
        <w:instrText xml:space="preserve"> XE </w:instrText>
      </w:r>
      <w:r w:rsidR="003F35B3" w:rsidRPr="001A5F27">
        <w:instrText xml:space="preserve">"Help (User/Group Info., etc.) Menu"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"Menus:Help (User/Group Info., etc.)"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"Options:Help (User/Group Info., etc.)" </w:instrText>
      </w:r>
      <w:r w:rsidR="003F35B3" w:rsidRPr="001A5F27">
        <w:rPr>
          <w:vanish/>
        </w:rPr>
        <w:fldChar w:fldCharType="end"/>
      </w:r>
      <w:r w:rsidR="003F35B3" w:rsidRPr="001A5F27">
        <w:t xml:space="preserve"> [XMHELP</w:t>
      </w:r>
      <w:r w:rsidR="003F35B3" w:rsidRPr="001A5F27">
        <w:rPr>
          <w:vanish/>
        </w:rPr>
        <w:fldChar w:fldCharType="begin"/>
      </w:r>
      <w:r w:rsidR="003F35B3" w:rsidRPr="001A5F27">
        <w:rPr>
          <w:vanish/>
        </w:rPr>
        <w:instrText xml:space="preserve"> XE </w:instrText>
      </w:r>
      <w:r w:rsidR="003F35B3" w:rsidRPr="001A5F27">
        <w:instrText xml:space="preserve">"XMHELP Menu"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"Menus:XMHELP"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"Options:XMHELP" </w:instrText>
      </w:r>
      <w:r w:rsidR="003F35B3" w:rsidRPr="001A5F27">
        <w:rPr>
          <w:vanish/>
        </w:rPr>
        <w:fldChar w:fldCharType="end"/>
      </w:r>
      <w:r w:rsidR="003F35B3" w:rsidRPr="001A5F27">
        <w:t>]</w:t>
      </w:r>
      <w:r w:rsidRPr="001A5F27">
        <w:t xml:space="preserve">. It displays the MailMan online </w:t>
      </w:r>
      <w:r w:rsidR="00DB5BAE" w:rsidRPr="001A5F27">
        <w:t>User Guide</w:t>
      </w:r>
      <w:r w:rsidRPr="001A5F27">
        <w:t>.</w:t>
      </w:r>
    </w:p>
    <w:p w14:paraId="18493D7B" w14:textId="77777777" w:rsidR="00D0645B" w:rsidRPr="001A5F27" w:rsidRDefault="00D0645B" w:rsidP="00D0645B"/>
    <w:p w14:paraId="4CC844DD" w14:textId="77777777" w:rsidR="00D0645B" w:rsidRPr="001A5F27" w:rsidRDefault="00D0645B" w:rsidP="00D0645B"/>
    <w:p w14:paraId="3A06C06E" w14:textId="77777777" w:rsidR="00D0645B" w:rsidRPr="001A5F27" w:rsidRDefault="00D0645B" w:rsidP="002322DF">
      <w:pPr>
        <w:pStyle w:val="Heading5"/>
      </w:pPr>
      <w:r w:rsidRPr="001A5F27">
        <w:t>XMHELPALL</w:t>
      </w:r>
    </w:p>
    <w:p w14:paraId="30111640" w14:textId="77777777" w:rsidR="00D0645B" w:rsidRPr="001A5F27" w:rsidRDefault="00D0645B" w:rsidP="00D0645B">
      <w:pPr>
        <w:keepNext/>
        <w:keepLines/>
      </w:pPr>
      <w:r w:rsidRPr="001A5F27">
        <w:fldChar w:fldCharType="begin"/>
      </w:r>
      <w:r w:rsidRPr="001A5F27">
        <w:instrText xml:space="preserve"> XE "XMHELPALL Option" </w:instrText>
      </w:r>
      <w:r w:rsidRPr="001A5F27">
        <w:fldChar w:fldCharType="end"/>
      </w:r>
      <w:r w:rsidRPr="001A5F27">
        <w:fldChar w:fldCharType="begin"/>
      </w:r>
      <w:r w:rsidRPr="001A5F27">
        <w:instrText xml:space="preserve"> XE "Options:XMHELPALL" </w:instrText>
      </w:r>
      <w:r w:rsidRPr="001A5F27">
        <w:fldChar w:fldCharType="end"/>
      </w:r>
    </w:p>
    <w:p w14:paraId="1A8F6A5F" w14:textId="77777777" w:rsidR="00D0645B" w:rsidRPr="001A5F27" w:rsidRDefault="00D0645B" w:rsidP="00D0645B">
      <w:pPr>
        <w:keepNext/>
        <w:keepLines/>
      </w:pPr>
      <w:r w:rsidRPr="001A5F27">
        <w:t>Type: action</w:t>
      </w:r>
    </w:p>
    <w:p w14:paraId="0AF07F2E" w14:textId="77777777" w:rsidR="00D0645B" w:rsidRPr="001A5F27" w:rsidRDefault="00D0645B" w:rsidP="00D0645B">
      <w:pPr>
        <w:keepNext/>
        <w:keepLines/>
      </w:pPr>
      <w:r w:rsidRPr="001A5F27">
        <w:t>Menu Text: General MailMan Information</w:t>
      </w:r>
      <w:r w:rsidRPr="001A5F27">
        <w:fldChar w:fldCharType="begin"/>
      </w:r>
      <w:r w:rsidRPr="001A5F27">
        <w:instrText xml:space="preserve"> XE "General MailMan Information Option" </w:instrText>
      </w:r>
      <w:r w:rsidRPr="001A5F27">
        <w:fldChar w:fldCharType="end"/>
      </w:r>
      <w:r w:rsidRPr="001A5F27">
        <w:fldChar w:fldCharType="begin"/>
      </w:r>
      <w:r w:rsidRPr="001A5F27">
        <w:instrText xml:space="preserve"> XE "Options:General MailMan Information" </w:instrText>
      </w:r>
      <w:r w:rsidRPr="001A5F27">
        <w:fldChar w:fldCharType="end"/>
      </w:r>
    </w:p>
    <w:p w14:paraId="474BB1D2" w14:textId="77777777" w:rsidR="00D0645B" w:rsidRPr="001A5F27" w:rsidRDefault="00D0645B" w:rsidP="00D0645B">
      <w:pPr>
        <w:keepNext/>
        <w:keepLines/>
        <w:rPr>
          <w:rFonts w:ascii="Courier New" w:hAnsi="Courier New"/>
          <w:sz w:val="18"/>
        </w:rPr>
      </w:pPr>
      <w:r w:rsidRPr="001A5F27">
        <w:t xml:space="preserve">Entry Action: </w:t>
      </w:r>
      <w:smartTag w:uri="urn:schemas-microsoft-com:office:smarttags" w:element="place">
        <w:r w:rsidRPr="001A5F27">
          <w:rPr>
            <w:rFonts w:ascii="Courier New" w:hAnsi="Courier New"/>
            <w:sz w:val="18"/>
          </w:rPr>
          <w:t>S XQH</w:t>
        </w:r>
      </w:smartTag>
      <w:r w:rsidRPr="001A5F27">
        <w:rPr>
          <w:rFonts w:ascii="Courier New" w:hAnsi="Courier New"/>
          <w:sz w:val="18"/>
        </w:rPr>
        <w:t>="XMHELP" D EN^XQH</w:t>
      </w:r>
    </w:p>
    <w:p w14:paraId="3DF1A247" w14:textId="77777777" w:rsidR="00D0645B" w:rsidRPr="001A5F27" w:rsidRDefault="00D0645B" w:rsidP="00D0645B">
      <w:pPr>
        <w:keepNext/>
        <w:keepLines/>
      </w:pPr>
    </w:p>
    <w:p w14:paraId="79EB413A" w14:textId="77777777" w:rsidR="00D0645B" w:rsidRPr="001A5F27" w:rsidRDefault="00D0645B" w:rsidP="00D0645B">
      <w:r w:rsidRPr="001A5F27">
        <w:t xml:space="preserve">The XMHELPALL option is located on the </w:t>
      </w:r>
      <w:r w:rsidR="003F35B3" w:rsidRPr="001A5F27">
        <w:t>Help (User/Group Info., etc.) menu</w:t>
      </w:r>
      <w:r w:rsidR="003F35B3" w:rsidRPr="001A5F27">
        <w:rPr>
          <w:vanish/>
        </w:rPr>
        <w:fldChar w:fldCharType="begin"/>
      </w:r>
      <w:r w:rsidR="003F35B3" w:rsidRPr="001A5F27">
        <w:rPr>
          <w:vanish/>
        </w:rPr>
        <w:instrText xml:space="preserve"> XE </w:instrText>
      </w:r>
      <w:r w:rsidR="003F35B3" w:rsidRPr="001A5F27">
        <w:instrText xml:space="preserve">"Help (User/Group Info., etc.) Menu"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"Menus:Help (User/Group Info., etc.)"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"Options:Help (User/Group Info., etc.)" </w:instrText>
      </w:r>
      <w:r w:rsidR="003F35B3" w:rsidRPr="001A5F27">
        <w:rPr>
          <w:vanish/>
        </w:rPr>
        <w:fldChar w:fldCharType="end"/>
      </w:r>
      <w:r w:rsidR="003F35B3" w:rsidRPr="001A5F27">
        <w:t xml:space="preserve"> [XMHELP</w:t>
      </w:r>
      <w:r w:rsidR="003F35B3" w:rsidRPr="001A5F27">
        <w:rPr>
          <w:vanish/>
        </w:rPr>
        <w:fldChar w:fldCharType="begin"/>
      </w:r>
      <w:r w:rsidR="003F35B3" w:rsidRPr="001A5F27">
        <w:rPr>
          <w:vanish/>
        </w:rPr>
        <w:instrText xml:space="preserve"> XE </w:instrText>
      </w:r>
      <w:r w:rsidR="003F35B3" w:rsidRPr="001A5F27">
        <w:instrText xml:space="preserve">"XMHELP Menu"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"Menus:XMHELP"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"Options:XMHELP" </w:instrText>
      </w:r>
      <w:r w:rsidR="003F35B3" w:rsidRPr="001A5F27">
        <w:rPr>
          <w:vanish/>
        </w:rPr>
        <w:fldChar w:fldCharType="end"/>
      </w:r>
      <w:r w:rsidR="003F35B3" w:rsidRPr="001A5F27">
        <w:t>]</w:t>
      </w:r>
      <w:r w:rsidRPr="001A5F27">
        <w:t>. It is a general Help Frame that provides a brief description about what MailMan is and does. It is a good starting point for the beginner MailMan user.</w:t>
      </w:r>
    </w:p>
    <w:p w14:paraId="51323A31" w14:textId="77777777" w:rsidR="00D0645B" w:rsidRPr="001A5F27" w:rsidRDefault="00D0645B" w:rsidP="00D0645B"/>
    <w:p w14:paraId="0EEF47D7" w14:textId="77777777" w:rsidR="00D0645B" w:rsidRPr="001A5F27" w:rsidRDefault="00D0645B" w:rsidP="00D0645B"/>
    <w:p w14:paraId="0CA3B503" w14:textId="77777777" w:rsidR="00D0645B" w:rsidRPr="001A5F27" w:rsidRDefault="00D0645B" w:rsidP="002322DF">
      <w:pPr>
        <w:pStyle w:val="Heading5"/>
      </w:pPr>
      <w:r w:rsidRPr="001A5F27">
        <w:lastRenderedPageBreak/>
        <w:t>XMHELPGROUP</w:t>
      </w:r>
    </w:p>
    <w:p w14:paraId="7F63E683" w14:textId="77777777" w:rsidR="00D0645B" w:rsidRPr="001A5F27" w:rsidRDefault="00D0645B" w:rsidP="00D0645B">
      <w:pPr>
        <w:keepNext/>
        <w:keepLines/>
      </w:pPr>
      <w:r w:rsidRPr="001A5F27">
        <w:fldChar w:fldCharType="begin"/>
      </w:r>
      <w:r w:rsidRPr="001A5F27">
        <w:instrText xml:space="preserve"> XE "XMHELPGROUP Option" </w:instrText>
      </w:r>
      <w:r w:rsidRPr="001A5F27">
        <w:fldChar w:fldCharType="end"/>
      </w:r>
      <w:r w:rsidRPr="001A5F27">
        <w:fldChar w:fldCharType="begin"/>
      </w:r>
      <w:r w:rsidRPr="001A5F27">
        <w:instrText xml:space="preserve"> XE "Options:XMHELPGROUP" </w:instrText>
      </w:r>
      <w:r w:rsidRPr="001A5F27">
        <w:fldChar w:fldCharType="end"/>
      </w:r>
    </w:p>
    <w:p w14:paraId="368F3929" w14:textId="77777777" w:rsidR="00D0645B" w:rsidRPr="001A5F27" w:rsidRDefault="00D0645B" w:rsidP="00D0645B">
      <w:pPr>
        <w:keepNext/>
        <w:keepLines/>
        <w:tabs>
          <w:tab w:val="left" w:pos="3780"/>
        </w:tabs>
      </w:pPr>
      <w:r w:rsidRPr="001A5F27">
        <w:t>Type: run routine</w:t>
      </w:r>
      <w:r w:rsidRPr="001A5F27">
        <w:tab/>
        <w:t>Routine: HELP^XMHIG</w:t>
      </w:r>
    </w:p>
    <w:p w14:paraId="2F90A041" w14:textId="77777777" w:rsidR="00D0645B" w:rsidRPr="001A5F27" w:rsidRDefault="00D0645B" w:rsidP="00D0645B">
      <w:pPr>
        <w:keepNext/>
        <w:keepLines/>
      </w:pPr>
      <w:r w:rsidRPr="001A5F27">
        <w:t>Menu Text: Group Information</w:t>
      </w:r>
      <w:r w:rsidRPr="001A5F27">
        <w:fldChar w:fldCharType="begin"/>
      </w:r>
      <w:r w:rsidRPr="001A5F27">
        <w:instrText xml:space="preserve"> XE "Group Information Option" </w:instrText>
      </w:r>
      <w:r w:rsidRPr="001A5F27">
        <w:fldChar w:fldCharType="end"/>
      </w:r>
      <w:r w:rsidRPr="001A5F27">
        <w:fldChar w:fldCharType="begin"/>
      </w:r>
      <w:r w:rsidRPr="001A5F27">
        <w:instrText xml:space="preserve"> XE "Options:Group Information" </w:instrText>
      </w:r>
      <w:r w:rsidRPr="001A5F27">
        <w:fldChar w:fldCharType="end"/>
      </w:r>
    </w:p>
    <w:p w14:paraId="5A60A698" w14:textId="77777777" w:rsidR="00D0645B" w:rsidRPr="001A5F27" w:rsidRDefault="00D0645B" w:rsidP="00D0645B">
      <w:pPr>
        <w:keepNext/>
        <w:keepLines/>
      </w:pPr>
    </w:p>
    <w:p w14:paraId="48E3EBE9" w14:textId="77777777" w:rsidR="00D0645B" w:rsidRPr="001A5F27" w:rsidRDefault="00D0645B" w:rsidP="00D0645B">
      <w:r w:rsidRPr="001A5F27">
        <w:t xml:space="preserve">The XMHELPGROUP option is located on the </w:t>
      </w:r>
      <w:r w:rsidR="003F35B3" w:rsidRPr="001A5F27">
        <w:t>Help (User/Group Info., etc.) menu</w:t>
      </w:r>
      <w:r w:rsidR="003F35B3" w:rsidRPr="001A5F27">
        <w:rPr>
          <w:vanish/>
        </w:rPr>
        <w:fldChar w:fldCharType="begin"/>
      </w:r>
      <w:r w:rsidR="003F35B3" w:rsidRPr="001A5F27">
        <w:rPr>
          <w:vanish/>
        </w:rPr>
        <w:instrText xml:space="preserve"> XE </w:instrText>
      </w:r>
      <w:r w:rsidR="003F35B3" w:rsidRPr="001A5F27">
        <w:instrText xml:space="preserve">"Help (User/Group Info., etc.) Menu"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"Menus:Help (User/Group Info., etc.)"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"Options:Help (User/Group Info., etc.)" </w:instrText>
      </w:r>
      <w:r w:rsidR="003F35B3" w:rsidRPr="001A5F27">
        <w:rPr>
          <w:vanish/>
        </w:rPr>
        <w:fldChar w:fldCharType="end"/>
      </w:r>
      <w:r w:rsidR="003F35B3" w:rsidRPr="001A5F27">
        <w:t xml:space="preserve"> [XMHELP</w:t>
      </w:r>
      <w:r w:rsidR="003F35B3" w:rsidRPr="001A5F27">
        <w:rPr>
          <w:vanish/>
        </w:rPr>
        <w:fldChar w:fldCharType="begin"/>
      </w:r>
      <w:r w:rsidR="003F35B3" w:rsidRPr="001A5F27">
        <w:rPr>
          <w:vanish/>
        </w:rPr>
        <w:instrText xml:space="preserve"> XE </w:instrText>
      </w:r>
      <w:r w:rsidR="003F35B3" w:rsidRPr="001A5F27">
        <w:instrText xml:space="preserve">"XMHELP Menu"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"Menus:XMHELP"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"Options:XMHELP" </w:instrText>
      </w:r>
      <w:r w:rsidR="003F35B3" w:rsidRPr="001A5F27">
        <w:rPr>
          <w:vanish/>
        </w:rPr>
        <w:fldChar w:fldCharType="end"/>
      </w:r>
      <w:r w:rsidR="003F35B3" w:rsidRPr="001A5F27">
        <w:t>]</w:t>
      </w:r>
      <w:r w:rsidRPr="001A5F27">
        <w:t>. It enables the user to get detailed information about mail groups.</w:t>
      </w:r>
    </w:p>
    <w:p w14:paraId="6ADE298D" w14:textId="77777777" w:rsidR="00D0645B" w:rsidRPr="001A5F27" w:rsidRDefault="00D0645B" w:rsidP="00D0645B"/>
    <w:p w14:paraId="67ECF33E" w14:textId="77777777" w:rsidR="00D0645B" w:rsidRPr="001A5F27" w:rsidRDefault="00D0645B" w:rsidP="00D0645B"/>
    <w:p w14:paraId="083C7675" w14:textId="77777777" w:rsidR="00D0645B" w:rsidRPr="001A5F27" w:rsidRDefault="00D0645B" w:rsidP="002322DF">
      <w:pPr>
        <w:pStyle w:val="Heading5"/>
      </w:pPr>
      <w:r w:rsidRPr="001A5F27">
        <w:t>XMHELPLNK</w:t>
      </w:r>
    </w:p>
    <w:p w14:paraId="12990D52"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"XMHELPLNK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"Options:XMHELPLNK" </w:instrText>
      </w:r>
      <w:r w:rsidRPr="001A5F27">
        <w:rPr>
          <w:vanish/>
        </w:rPr>
        <w:fldChar w:fldCharType="end"/>
      </w:r>
    </w:p>
    <w:p w14:paraId="14A0B9B7" w14:textId="77777777" w:rsidR="00D0645B" w:rsidRPr="001A5F27" w:rsidRDefault="00D0645B" w:rsidP="00D0645B">
      <w:pPr>
        <w:keepNext/>
        <w:keepLines/>
        <w:tabs>
          <w:tab w:val="left" w:pos="3780"/>
        </w:tabs>
      </w:pPr>
      <w:r w:rsidRPr="001A5F27">
        <w:t>Type: run routine</w:t>
      </w:r>
      <w:r w:rsidRPr="001A5F27">
        <w:tab/>
        <w:t>Routine: R^XMJMT</w:t>
      </w:r>
    </w:p>
    <w:p w14:paraId="75015A6C" w14:textId="77777777" w:rsidR="00D0645B" w:rsidRPr="001A5F27" w:rsidRDefault="00D0645B" w:rsidP="00D0645B">
      <w:pPr>
        <w:keepNext/>
        <w:keepLines/>
      </w:pPr>
      <w:r w:rsidRPr="001A5F27">
        <w:t>Menu Text: Remote User Information</w:t>
      </w:r>
      <w:r w:rsidRPr="001A5F27">
        <w:fldChar w:fldCharType="begin"/>
      </w:r>
      <w:r w:rsidRPr="001A5F27">
        <w:instrText xml:space="preserve"> XE "Remote User Information Option" </w:instrText>
      </w:r>
      <w:r w:rsidRPr="001A5F27">
        <w:fldChar w:fldCharType="end"/>
      </w:r>
      <w:r w:rsidRPr="001A5F27">
        <w:fldChar w:fldCharType="begin"/>
      </w:r>
      <w:r w:rsidRPr="001A5F27">
        <w:instrText xml:space="preserve"> XE "Options:Remote User Information" </w:instrText>
      </w:r>
      <w:r w:rsidRPr="001A5F27">
        <w:fldChar w:fldCharType="end"/>
      </w:r>
    </w:p>
    <w:p w14:paraId="4FF6E33C" w14:textId="77777777" w:rsidR="00D0645B" w:rsidRPr="001A5F27" w:rsidRDefault="00D0645B" w:rsidP="00D0645B">
      <w:pPr>
        <w:keepNext/>
        <w:keepLines/>
      </w:pPr>
    </w:p>
    <w:p w14:paraId="4D785454" w14:textId="77777777" w:rsidR="00D0645B" w:rsidRPr="001A5F27" w:rsidRDefault="00D0645B" w:rsidP="00D0645B">
      <w:r w:rsidRPr="001A5F27">
        <w:t xml:space="preserve">The XMHELPLNK option is located on the </w:t>
      </w:r>
      <w:r w:rsidR="003F35B3" w:rsidRPr="001A5F27">
        <w:t>Help (User/Group Info., etc.) menu</w:t>
      </w:r>
      <w:r w:rsidR="003F35B3" w:rsidRPr="001A5F27">
        <w:rPr>
          <w:vanish/>
        </w:rPr>
        <w:fldChar w:fldCharType="begin"/>
      </w:r>
      <w:r w:rsidR="003F35B3" w:rsidRPr="001A5F27">
        <w:rPr>
          <w:vanish/>
        </w:rPr>
        <w:instrText xml:space="preserve"> XE </w:instrText>
      </w:r>
      <w:r w:rsidR="003F35B3" w:rsidRPr="001A5F27">
        <w:instrText xml:space="preserve">"Help (User/Group Info., etc.) Menu"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"Menus:Help (User/Group Info., etc.)"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"Options:Help (User/Group Info., etc.)" </w:instrText>
      </w:r>
      <w:r w:rsidR="003F35B3" w:rsidRPr="001A5F27">
        <w:rPr>
          <w:vanish/>
        </w:rPr>
        <w:fldChar w:fldCharType="end"/>
      </w:r>
      <w:r w:rsidR="003F35B3" w:rsidRPr="001A5F27">
        <w:t xml:space="preserve"> [XMHELP</w:t>
      </w:r>
      <w:r w:rsidR="003F35B3" w:rsidRPr="001A5F27">
        <w:rPr>
          <w:vanish/>
        </w:rPr>
        <w:fldChar w:fldCharType="begin"/>
      </w:r>
      <w:r w:rsidR="003F35B3" w:rsidRPr="001A5F27">
        <w:rPr>
          <w:vanish/>
        </w:rPr>
        <w:instrText xml:space="preserve"> XE </w:instrText>
      </w:r>
      <w:r w:rsidR="003F35B3" w:rsidRPr="001A5F27">
        <w:instrText xml:space="preserve">"XMHELP Menu"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"Menus:XMHELP"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"Options:XMHELP" </w:instrText>
      </w:r>
      <w:r w:rsidR="003F35B3" w:rsidRPr="001A5F27">
        <w:rPr>
          <w:vanish/>
        </w:rPr>
        <w:fldChar w:fldCharType="end"/>
      </w:r>
      <w:r w:rsidR="003F35B3" w:rsidRPr="001A5F27">
        <w:t>]</w:t>
      </w:r>
      <w:r w:rsidRPr="001A5F27">
        <w:t>. It enables the user to inquire into the REMOTE USER DIRECTORY file (#4.2997)</w:t>
      </w:r>
      <w:r w:rsidRPr="001A5F27">
        <w:fldChar w:fldCharType="begin"/>
      </w:r>
      <w:r w:rsidRPr="001A5F27">
        <w:instrText xml:space="preserve"> XE "REMOTE USER DIRECTORY File (#4.2997)" </w:instrText>
      </w:r>
      <w:r w:rsidRPr="001A5F27">
        <w:fldChar w:fldCharType="end"/>
      </w:r>
      <w:r w:rsidRPr="001A5F27">
        <w:fldChar w:fldCharType="begin"/>
      </w:r>
      <w:r w:rsidRPr="001A5F27">
        <w:instrText xml:space="preserve"> XE "Files:REMOTE USER DIRECTORY (#4.2997)" </w:instrText>
      </w:r>
      <w:r w:rsidRPr="001A5F27">
        <w:fldChar w:fldCharType="end"/>
      </w:r>
      <w:r w:rsidRPr="001A5F27">
        <w:t>.</w:t>
      </w:r>
    </w:p>
    <w:p w14:paraId="1C480B0F" w14:textId="77777777" w:rsidR="00D0645B" w:rsidRPr="001A5F27" w:rsidRDefault="00D0645B" w:rsidP="00D0645B"/>
    <w:p w14:paraId="12DD118C" w14:textId="77777777" w:rsidR="00D0645B" w:rsidRPr="001A5F27" w:rsidRDefault="00D0645B" w:rsidP="00D0645B"/>
    <w:p w14:paraId="45F6EC32" w14:textId="77777777" w:rsidR="00D0645B" w:rsidRPr="001A5F27" w:rsidRDefault="00D0645B" w:rsidP="002322DF">
      <w:pPr>
        <w:pStyle w:val="Heading5"/>
      </w:pPr>
      <w:r w:rsidRPr="001A5F27">
        <w:t>XMHELPQUEST</w:t>
      </w:r>
    </w:p>
    <w:p w14:paraId="2CD006D1" w14:textId="77777777" w:rsidR="00D0645B" w:rsidRPr="001A5F27" w:rsidRDefault="00D0645B" w:rsidP="00D0645B">
      <w:pPr>
        <w:keepNext/>
        <w:keepLines/>
      </w:pPr>
      <w:r w:rsidRPr="001A5F27">
        <w:fldChar w:fldCharType="begin"/>
      </w:r>
      <w:r w:rsidRPr="001A5F27">
        <w:instrText xml:space="preserve"> XE "XMHELPQUEST Option" </w:instrText>
      </w:r>
      <w:r w:rsidRPr="001A5F27">
        <w:fldChar w:fldCharType="end"/>
      </w:r>
      <w:r w:rsidRPr="001A5F27">
        <w:fldChar w:fldCharType="begin"/>
      </w:r>
      <w:r w:rsidRPr="001A5F27">
        <w:instrText xml:space="preserve"> XE "Options:XMHELPQUEST" </w:instrText>
      </w:r>
      <w:r w:rsidRPr="001A5F27">
        <w:fldChar w:fldCharType="end"/>
      </w:r>
    </w:p>
    <w:p w14:paraId="43A252CC" w14:textId="77777777" w:rsidR="00D0645B" w:rsidRPr="001A5F27" w:rsidRDefault="00D0645B" w:rsidP="00D0645B">
      <w:pPr>
        <w:keepNext/>
        <w:keepLines/>
      </w:pPr>
      <w:r w:rsidRPr="001A5F27">
        <w:t>Type: action</w:t>
      </w:r>
    </w:p>
    <w:p w14:paraId="454F31E7" w14:textId="77777777" w:rsidR="00D0645B" w:rsidRPr="001A5F27" w:rsidRDefault="00D0645B" w:rsidP="00D0645B">
      <w:pPr>
        <w:keepNext/>
        <w:keepLines/>
      </w:pPr>
      <w:r w:rsidRPr="001A5F27">
        <w:t>Menu Text: Questions and Answers on MailMan</w:t>
      </w:r>
      <w:r w:rsidRPr="001A5F27">
        <w:fldChar w:fldCharType="begin"/>
      </w:r>
      <w:r w:rsidRPr="001A5F27">
        <w:instrText xml:space="preserve"> XE "Questions and Answers on MailMan Option" </w:instrText>
      </w:r>
      <w:r w:rsidRPr="001A5F27">
        <w:fldChar w:fldCharType="end"/>
      </w:r>
      <w:r w:rsidRPr="001A5F27">
        <w:fldChar w:fldCharType="begin"/>
      </w:r>
      <w:r w:rsidRPr="001A5F27">
        <w:instrText xml:space="preserve"> XE "Options:Questions and Answers on MailMan" </w:instrText>
      </w:r>
      <w:r w:rsidRPr="001A5F27">
        <w:fldChar w:fldCharType="end"/>
      </w:r>
    </w:p>
    <w:p w14:paraId="0A3A43F0" w14:textId="77777777" w:rsidR="00D0645B" w:rsidRPr="001A5F27" w:rsidRDefault="00D0645B" w:rsidP="00D0645B">
      <w:pPr>
        <w:keepNext/>
        <w:keepLines/>
        <w:rPr>
          <w:rFonts w:ascii="Courier New" w:hAnsi="Courier New"/>
          <w:sz w:val="18"/>
        </w:rPr>
      </w:pPr>
      <w:r w:rsidRPr="001A5F27">
        <w:t xml:space="preserve">Entry Action: </w:t>
      </w:r>
      <w:smartTag w:uri="urn:schemas-microsoft-com:office:smarttags" w:element="place">
        <w:r w:rsidRPr="001A5F27">
          <w:rPr>
            <w:rFonts w:ascii="Courier New" w:hAnsi="Courier New"/>
            <w:sz w:val="18"/>
          </w:rPr>
          <w:t>S XQH</w:t>
        </w:r>
      </w:smartTag>
      <w:r w:rsidRPr="001A5F27">
        <w:rPr>
          <w:rFonts w:ascii="Courier New" w:hAnsi="Courier New"/>
          <w:sz w:val="18"/>
        </w:rPr>
        <w:t>="XM-U-H-QUESTIONS" D EN^XQH</w:t>
      </w:r>
    </w:p>
    <w:p w14:paraId="784CF991" w14:textId="77777777" w:rsidR="00D0645B" w:rsidRPr="001A5F27" w:rsidRDefault="00D0645B" w:rsidP="00D0645B">
      <w:pPr>
        <w:keepNext/>
        <w:keepLines/>
      </w:pPr>
    </w:p>
    <w:p w14:paraId="3C0F3666" w14:textId="77777777" w:rsidR="00D0645B" w:rsidRPr="001A5F27" w:rsidRDefault="00D0645B" w:rsidP="00D0645B">
      <w:r w:rsidRPr="001A5F27">
        <w:t xml:space="preserve">The XMHELPQUEST option is located on the </w:t>
      </w:r>
      <w:r w:rsidR="003F35B3" w:rsidRPr="001A5F27">
        <w:t>Help (User/Group Info., etc.) menu</w:t>
      </w:r>
      <w:r w:rsidR="003F35B3" w:rsidRPr="001A5F27">
        <w:rPr>
          <w:vanish/>
        </w:rPr>
        <w:fldChar w:fldCharType="begin"/>
      </w:r>
      <w:r w:rsidR="003F35B3" w:rsidRPr="001A5F27">
        <w:rPr>
          <w:vanish/>
        </w:rPr>
        <w:instrText xml:space="preserve"> XE </w:instrText>
      </w:r>
      <w:r w:rsidR="003F35B3" w:rsidRPr="001A5F27">
        <w:instrText xml:space="preserve">"Help (User/Group Info., etc.) Menu"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"Menus:Help (User/Group Info., etc.)"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"Options:Help (User/Group Info., etc.)" </w:instrText>
      </w:r>
      <w:r w:rsidR="003F35B3" w:rsidRPr="001A5F27">
        <w:rPr>
          <w:vanish/>
        </w:rPr>
        <w:fldChar w:fldCharType="end"/>
      </w:r>
      <w:r w:rsidR="003F35B3" w:rsidRPr="001A5F27">
        <w:t xml:space="preserve"> [XMHELP</w:t>
      </w:r>
      <w:r w:rsidR="003F35B3" w:rsidRPr="001A5F27">
        <w:rPr>
          <w:vanish/>
        </w:rPr>
        <w:fldChar w:fldCharType="begin"/>
      </w:r>
      <w:r w:rsidR="003F35B3" w:rsidRPr="001A5F27">
        <w:rPr>
          <w:vanish/>
        </w:rPr>
        <w:instrText xml:space="preserve"> XE </w:instrText>
      </w:r>
      <w:r w:rsidR="003F35B3" w:rsidRPr="001A5F27">
        <w:instrText xml:space="preserve">"XMHELP Menu"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"Menus:XMHELP"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"Options:XMHELP" </w:instrText>
      </w:r>
      <w:r w:rsidR="003F35B3" w:rsidRPr="001A5F27">
        <w:rPr>
          <w:vanish/>
        </w:rPr>
        <w:fldChar w:fldCharType="end"/>
      </w:r>
      <w:r w:rsidR="003F35B3" w:rsidRPr="001A5F27">
        <w:t>]</w:t>
      </w:r>
      <w:r w:rsidRPr="001A5F27">
        <w:t>. It poses and answers frequently asked questions concerning MailMan.</w:t>
      </w:r>
    </w:p>
    <w:p w14:paraId="2EA6B14F" w14:textId="77777777" w:rsidR="00D0645B" w:rsidRPr="001A5F27" w:rsidRDefault="00D0645B" w:rsidP="00D0645B"/>
    <w:p w14:paraId="4BECFDC3" w14:textId="77777777" w:rsidR="00D0645B" w:rsidRPr="001A5F27" w:rsidRDefault="00D0645B" w:rsidP="00D0645B"/>
    <w:p w14:paraId="5DD0086A" w14:textId="77777777" w:rsidR="00D0645B" w:rsidRPr="001A5F27" w:rsidRDefault="00D0645B" w:rsidP="002322DF">
      <w:pPr>
        <w:pStyle w:val="Heading5"/>
      </w:pPr>
      <w:r w:rsidRPr="001A5F27">
        <w:t>XMHELPUSER</w:t>
      </w:r>
    </w:p>
    <w:p w14:paraId="10DFBDE7" w14:textId="77777777" w:rsidR="00D0645B" w:rsidRPr="001A5F27" w:rsidRDefault="00D0645B" w:rsidP="00D0645B">
      <w:pPr>
        <w:keepNext/>
        <w:keepLines/>
      </w:pPr>
      <w:r w:rsidRPr="001A5F27">
        <w:fldChar w:fldCharType="begin"/>
      </w:r>
      <w:r w:rsidRPr="001A5F27">
        <w:instrText xml:space="preserve"> XE "XMHELPUSER Option" </w:instrText>
      </w:r>
      <w:r w:rsidRPr="001A5F27">
        <w:fldChar w:fldCharType="end"/>
      </w:r>
      <w:r w:rsidRPr="001A5F27">
        <w:fldChar w:fldCharType="begin"/>
      </w:r>
      <w:r w:rsidRPr="001A5F27">
        <w:instrText xml:space="preserve"> XE "Options:XMHELPUSER" </w:instrText>
      </w:r>
      <w:r w:rsidRPr="001A5F27">
        <w:fldChar w:fldCharType="end"/>
      </w:r>
    </w:p>
    <w:p w14:paraId="7284EFE7" w14:textId="77777777" w:rsidR="00D0645B" w:rsidRPr="001A5F27" w:rsidRDefault="00D0645B" w:rsidP="00D0645B">
      <w:pPr>
        <w:keepNext/>
        <w:keepLines/>
        <w:tabs>
          <w:tab w:val="left" w:pos="3780"/>
        </w:tabs>
      </w:pPr>
      <w:r w:rsidRPr="001A5F27">
        <w:t>Type: run routine</w:t>
      </w:r>
      <w:r w:rsidRPr="001A5F27">
        <w:tab/>
        <w:t>Routine: HELP^XMHIU</w:t>
      </w:r>
    </w:p>
    <w:p w14:paraId="70F45877" w14:textId="77777777" w:rsidR="00D0645B" w:rsidRPr="001A5F27" w:rsidRDefault="00D0645B" w:rsidP="00D0645B">
      <w:pPr>
        <w:keepNext/>
        <w:keepLines/>
      </w:pPr>
      <w:r w:rsidRPr="001A5F27">
        <w:t>Menu Text: User Information</w:t>
      </w:r>
      <w:r w:rsidRPr="001A5F27">
        <w:fldChar w:fldCharType="begin"/>
      </w:r>
      <w:r w:rsidRPr="001A5F27">
        <w:instrText xml:space="preserve"> XE "User Information Option" </w:instrText>
      </w:r>
      <w:r w:rsidRPr="001A5F27">
        <w:fldChar w:fldCharType="end"/>
      </w:r>
      <w:r w:rsidRPr="001A5F27">
        <w:fldChar w:fldCharType="begin"/>
      </w:r>
      <w:r w:rsidRPr="001A5F27">
        <w:instrText xml:space="preserve"> XE "Options:User Information" </w:instrText>
      </w:r>
      <w:r w:rsidRPr="001A5F27">
        <w:fldChar w:fldCharType="end"/>
      </w:r>
    </w:p>
    <w:p w14:paraId="68F2CEA1" w14:textId="77777777" w:rsidR="00D0645B" w:rsidRPr="001A5F27" w:rsidRDefault="00D0645B" w:rsidP="00D0645B">
      <w:pPr>
        <w:keepNext/>
        <w:keepLines/>
      </w:pPr>
    </w:p>
    <w:p w14:paraId="45EDEB00" w14:textId="77777777" w:rsidR="00D0645B" w:rsidRPr="001A5F27" w:rsidRDefault="00D0645B" w:rsidP="00D0645B">
      <w:r w:rsidRPr="001A5F27">
        <w:t xml:space="preserve">The XMHELPUSER option is located on the </w:t>
      </w:r>
      <w:r w:rsidR="003F35B3" w:rsidRPr="001A5F27">
        <w:t>Help (User/Group Info., etc.) menu</w:t>
      </w:r>
      <w:r w:rsidR="003F35B3" w:rsidRPr="001A5F27">
        <w:rPr>
          <w:vanish/>
        </w:rPr>
        <w:fldChar w:fldCharType="begin"/>
      </w:r>
      <w:r w:rsidR="003F35B3" w:rsidRPr="001A5F27">
        <w:rPr>
          <w:vanish/>
        </w:rPr>
        <w:instrText xml:space="preserve"> XE </w:instrText>
      </w:r>
      <w:r w:rsidR="003F35B3" w:rsidRPr="001A5F27">
        <w:instrText xml:space="preserve">"Help (User/Group Info., etc.) Menu"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"Menus:Help (User/Group Info., etc.)"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"Options:Help (User/Group Info., etc.)" </w:instrText>
      </w:r>
      <w:r w:rsidR="003F35B3" w:rsidRPr="001A5F27">
        <w:rPr>
          <w:vanish/>
        </w:rPr>
        <w:fldChar w:fldCharType="end"/>
      </w:r>
      <w:r w:rsidR="003F35B3" w:rsidRPr="001A5F27">
        <w:t xml:space="preserve"> [XMHELP</w:t>
      </w:r>
      <w:r w:rsidR="003F35B3" w:rsidRPr="001A5F27">
        <w:rPr>
          <w:vanish/>
        </w:rPr>
        <w:fldChar w:fldCharType="begin"/>
      </w:r>
      <w:r w:rsidR="003F35B3" w:rsidRPr="001A5F27">
        <w:rPr>
          <w:vanish/>
        </w:rPr>
        <w:instrText xml:space="preserve"> XE </w:instrText>
      </w:r>
      <w:r w:rsidR="003F35B3" w:rsidRPr="001A5F27">
        <w:instrText xml:space="preserve">"XMHELP Menu"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"Menus:XMHELP"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"Options:XMHELP" </w:instrText>
      </w:r>
      <w:r w:rsidR="003F35B3" w:rsidRPr="001A5F27">
        <w:rPr>
          <w:vanish/>
        </w:rPr>
        <w:fldChar w:fldCharType="end"/>
      </w:r>
      <w:r w:rsidR="003F35B3" w:rsidRPr="001A5F27">
        <w:t>]</w:t>
      </w:r>
      <w:r w:rsidRPr="001A5F27">
        <w:t>. It enables the user to get detailed information about other MailMan users.</w:t>
      </w:r>
    </w:p>
    <w:p w14:paraId="535D4A26" w14:textId="77777777" w:rsidR="00D0645B" w:rsidRPr="001A5F27" w:rsidRDefault="00D0645B" w:rsidP="00D0645B"/>
    <w:p w14:paraId="3CF263E7" w14:textId="77777777" w:rsidR="00D0645B" w:rsidRPr="001A5F27" w:rsidRDefault="00D0645B" w:rsidP="00D0645B"/>
    <w:p w14:paraId="39EF756D" w14:textId="77777777" w:rsidR="00D0645B" w:rsidRPr="001A5F27" w:rsidRDefault="00D0645B" w:rsidP="002322DF">
      <w:pPr>
        <w:pStyle w:val="Heading5"/>
      </w:pPr>
      <w:r w:rsidRPr="001A5F27">
        <w:t>XMKSP</w:t>
      </w:r>
    </w:p>
    <w:p w14:paraId="3278AEA4"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"XMKSP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"Options:XMKSP" </w:instrText>
      </w:r>
      <w:r w:rsidRPr="001A5F27">
        <w:rPr>
          <w:vanish/>
        </w:rPr>
        <w:fldChar w:fldCharType="end"/>
      </w:r>
    </w:p>
    <w:p w14:paraId="5AD08D76" w14:textId="77777777" w:rsidR="00D0645B" w:rsidRPr="001A5F27" w:rsidRDefault="00D0645B" w:rsidP="00D0645B">
      <w:pPr>
        <w:keepNext/>
        <w:keepLines/>
      </w:pPr>
      <w:r w:rsidRPr="001A5F27">
        <w:t>Type: edit</w:t>
      </w:r>
    </w:p>
    <w:p w14:paraId="0DCFD770" w14:textId="77777777" w:rsidR="00D0645B" w:rsidRPr="001A5F27" w:rsidRDefault="00D0645B" w:rsidP="00D0645B">
      <w:pPr>
        <w:keepNext/>
        <w:keepLines/>
      </w:pPr>
      <w:r w:rsidRPr="001A5F27">
        <w:t>Menu Text: MailMan Site Parameters</w:t>
      </w:r>
      <w:r w:rsidRPr="001A5F27">
        <w:rPr>
          <w:vanish/>
        </w:rPr>
        <w:fldChar w:fldCharType="begin"/>
      </w:r>
      <w:r w:rsidRPr="001A5F27">
        <w:rPr>
          <w:vanish/>
        </w:rPr>
        <w:instrText xml:space="preserve"> XE </w:instrText>
      </w:r>
      <w:r w:rsidRPr="001A5F27">
        <w:instrText xml:space="preserve">"MailMan Site Parameters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"Options:MailMan Site Parameters" </w:instrText>
      </w:r>
      <w:r w:rsidRPr="001A5F27">
        <w:rPr>
          <w:vanish/>
        </w:rPr>
        <w:fldChar w:fldCharType="end"/>
      </w:r>
    </w:p>
    <w:p w14:paraId="7988A8EB" w14:textId="77777777" w:rsidR="00D0645B" w:rsidRPr="001A5F27" w:rsidRDefault="00D0645B" w:rsidP="00D0645B">
      <w:pPr>
        <w:keepNext/>
        <w:keepLines/>
      </w:pPr>
    </w:p>
    <w:p w14:paraId="0AC53948" w14:textId="77777777" w:rsidR="00D0645B" w:rsidRPr="001A5F27" w:rsidRDefault="00D0645B" w:rsidP="00D0645B">
      <w:r w:rsidRPr="001A5F27">
        <w:t>The XMKSP option is located on the Manage Mailman Menu</w:t>
      </w:r>
      <w:r w:rsidRPr="001A5F27">
        <w:fldChar w:fldCharType="begin"/>
      </w:r>
      <w:r w:rsidRPr="001A5F27">
        <w:instrText xml:space="preserve"> XE "Manage Mailman Menu" </w:instrText>
      </w:r>
      <w:r w:rsidRPr="001A5F27">
        <w:fldChar w:fldCharType="end"/>
      </w:r>
      <w:r w:rsidRPr="001A5F27">
        <w:fldChar w:fldCharType="begin"/>
      </w:r>
      <w:r w:rsidRPr="001A5F27">
        <w:instrText xml:space="preserve"> XE "Menus:Manage Mailman" </w:instrText>
      </w:r>
      <w:r w:rsidRPr="001A5F27">
        <w:fldChar w:fldCharType="end"/>
      </w:r>
      <w:r w:rsidRPr="001A5F27">
        <w:fldChar w:fldCharType="begin"/>
      </w:r>
      <w:r w:rsidRPr="001A5F27">
        <w:instrText xml:space="preserve"> XE "Options:Manage Mailman" </w:instrText>
      </w:r>
      <w:r w:rsidRPr="001A5F27">
        <w:fldChar w:fldCharType="end"/>
      </w:r>
      <w:r w:rsidRPr="001A5F27">
        <w:t xml:space="preserve"> [XMMGR</w:t>
      </w:r>
      <w:r w:rsidRPr="001A5F27">
        <w:rPr>
          <w:vanish/>
        </w:rPr>
        <w:fldChar w:fldCharType="begin"/>
      </w:r>
      <w:r w:rsidRPr="001A5F27">
        <w:rPr>
          <w:vanish/>
        </w:rPr>
        <w:instrText xml:space="preserve"> XE </w:instrText>
      </w:r>
      <w:r w:rsidRPr="001A5F27">
        <w:instrText xml:space="preserve">"XMMGR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 </w:instrText>
      </w:r>
      <w:r w:rsidRPr="001A5F27">
        <w:rPr>
          <w:vanish/>
        </w:rPr>
        <w:fldChar w:fldCharType="end"/>
      </w:r>
      <w:r w:rsidRPr="001A5F27">
        <w:t>]. It allows a site manager to edit the fields in the MAILMAN SITE PARAMETERS file (#4.3)</w:t>
      </w:r>
      <w:r w:rsidRPr="001A5F27">
        <w:fldChar w:fldCharType="begin"/>
      </w:r>
      <w:r w:rsidRPr="001A5F27">
        <w:instrText xml:space="preserve"> XE "MAILMAN SITE PARAMETERS File (#4.3)" </w:instrText>
      </w:r>
      <w:r w:rsidRPr="001A5F27">
        <w:fldChar w:fldCharType="end"/>
      </w:r>
      <w:r w:rsidRPr="001A5F27">
        <w:fldChar w:fldCharType="begin"/>
      </w:r>
      <w:r w:rsidRPr="001A5F27">
        <w:instrText xml:space="preserve"> XE "Files:MAILMAN SITE PARAMETERS (#4.3)" </w:instrText>
      </w:r>
      <w:r w:rsidRPr="001A5F27">
        <w:fldChar w:fldCharType="end"/>
      </w:r>
      <w:r w:rsidRPr="001A5F27">
        <w:t xml:space="preserve"> that do not have to do with christening. To christen a domain, use the Christen a domain option</w:t>
      </w:r>
      <w:r w:rsidRPr="001A5F27">
        <w:fldChar w:fldCharType="begin"/>
      </w:r>
      <w:r w:rsidRPr="001A5F27">
        <w:instrText xml:space="preserve"> XE "Christen a domain Option" </w:instrText>
      </w:r>
      <w:r w:rsidRPr="001A5F27">
        <w:fldChar w:fldCharType="end"/>
      </w:r>
      <w:r w:rsidRPr="001A5F27">
        <w:fldChar w:fldCharType="begin"/>
      </w:r>
      <w:r w:rsidRPr="001A5F27">
        <w:instrText xml:space="preserve"> XE "Options:Christen a domain" </w:instrText>
      </w:r>
      <w:r w:rsidRPr="001A5F27">
        <w:fldChar w:fldCharType="end"/>
      </w:r>
      <w:r w:rsidRPr="001A5F27">
        <w:t xml:space="preserve"> (i.e., XMCHRIS</w:t>
      </w:r>
      <w:r w:rsidRPr="001A5F27">
        <w:fldChar w:fldCharType="begin"/>
      </w:r>
      <w:r w:rsidRPr="001A5F27">
        <w:instrText>XE "XMCHRIS Option"</w:instrText>
      </w:r>
      <w:r w:rsidRPr="001A5F27">
        <w:fldChar w:fldCharType="end"/>
      </w:r>
      <w:r w:rsidRPr="001A5F27">
        <w:fldChar w:fldCharType="begin"/>
      </w:r>
      <w:r w:rsidRPr="001A5F27">
        <w:instrText>XE "Options:XMCHRIS"</w:instrText>
      </w:r>
      <w:r w:rsidRPr="001A5F27">
        <w:fldChar w:fldCharType="end"/>
      </w:r>
      <w:r w:rsidRPr="001A5F27">
        <w:t>). XMCHRIS also allows you to change fields set during the original christening if they are wrong. You can also use VA FileMan to edit the TRANSMISSION SCRIPT file (#4.6)</w:t>
      </w:r>
      <w:r w:rsidRPr="001A5F27">
        <w:fldChar w:fldCharType="begin"/>
      </w:r>
      <w:r w:rsidRPr="001A5F27">
        <w:instrText xml:space="preserve"> XE "TRANSMISSION SCRIPT File (#4.6)" </w:instrText>
      </w:r>
      <w:r w:rsidRPr="001A5F27">
        <w:fldChar w:fldCharType="end"/>
      </w:r>
      <w:r w:rsidRPr="001A5F27">
        <w:fldChar w:fldCharType="begin"/>
      </w:r>
      <w:r w:rsidRPr="001A5F27">
        <w:instrText xml:space="preserve"> XE "Files:TRANSMISSION SCRIPT (#4.6)" </w:instrText>
      </w:r>
      <w:r w:rsidRPr="001A5F27">
        <w:fldChar w:fldCharType="end"/>
      </w:r>
      <w:r w:rsidRPr="001A5F27">
        <w:t xml:space="preserve">, if the scripts for </w:t>
      </w:r>
      <w:smartTag w:uri="urn:schemas-microsoft-com:office:smarttags" w:element="place">
        <w:smartTag w:uri="urn:schemas:contacts" w:element="GivenName">
          <w:smartTag w:uri="urn:schemas-microsoft-com:office:smarttags" w:element="City">
            <w:r w:rsidRPr="001A5F27">
              <w:t>Austin</w:t>
            </w:r>
          </w:smartTag>
        </w:smartTag>
      </w:smartTag>
      <w:r w:rsidRPr="001A5F27">
        <w:t xml:space="preserve"> or the </w:t>
      </w:r>
      <w:smartTag w:uri="urn:schemas-microsoft-com:office:smarttags" w:element="stockticker">
        <w:r w:rsidRPr="001A5F27">
          <w:t>MINI</w:t>
        </w:r>
      </w:smartTag>
      <w:r w:rsidRPr="001A5F27">
        <w:t xml:space="preserve"> engine need to be changed.</w:t>
      </w:r>
    </w:p>
    <w:p w14:paraId="4B334703" w14:textId="77777777" w:rsidR="00D0645B" w:rsidRPr="001A5F27" w:rsidRDefault="00D0645B" w:rsidP="00D0645B"/>
    <w:p w14:paraId="09381F5A" w14:textId="77777777" w:rsidR="00D0645B" w:rsidRPr="001A5F27" w:rsidRDefault="00D0645B" w:rsidP="00D0645B"/>
    <w:p w14:paraId="49176A54" w14:textId="77777777" w:rsidR="00D0645B" w:rsidRPr="001A5F27" w:rsidRDefault="00D0645B" w:rsidP="002322DF">
      <w:pPr>
        <w:pStyle w:val="Heading5"/>
      </w:pPr>
      <w:r w:rsidRPr="001A5F27">
        <w:lastRenderedPageBreak/>
        <w:t>XMLATER-EDIT</w:t>
      </w:r>
    </w:p>
    <w:p w14:paraId="2256FFEB"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"XMLATER-EDIT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"Options:XMLATER-EDIT" </w:instrText>
      </w:r>
      <w:r w:rsidRPr="001A5F27">
        <w:rPr>
          <w:vanish/>
        </w:rPr>
        <w:fldChar w:fldCharType="end"/>
      </w:r>
    </w:p>
    <w:p w14:paraId="7EA4A752" w14:textId="77777777" w:rsidR="00D0645B" w:rsidRPr="001A5F27" w:rsidRDefault="00D0645B" w:rsidP="00D0645B">
      <w:pPr>
        <w:keepNext/>
        <w:keepLines/>
        <w:tabs>
          <w:tab w:val="left" w:pos="3780"/>
        </w:tabs>
      </w:pPr>
      <w:r w:rsidRPr="001A5F27">
        <w:t>Type: run routine</w:t>
      </w:r>
      <w:r w:rsidRPr="001A5F27">
        <w:tab/>
        <w:t>Routine: EDIT^XMJMD</w:t>
      </w:r>
    </w:p>
    <w:p w14:paraId="0DB3E389" w14:textId="77777777" w:rsidR="00D0645B" w:rsidRPr="001A5F27" w:rsidRDefault="00D0645B" w:rsidP="00D0645B">
      <w:pPr>
        <w:keepNext/>
        <w:keepLines/>
      </w:pPr>
      <w:r w:rsidRPr="001A5F27">
        <w:t xml:space="preserve">Menu Text: Change/Delete </w:t>
      </w:r>
      <w:r w:rsidR="00D216B5">
        <w:t>Latered</w:t>
      </w:r>
      <w:r w:rsidRPr="001A5F27">
        <w:t xml:space="preserve"> Messages</w:t>
      </w:r>
      <w:r w:rsidRPr="001A5F27">
        <w:fldChar w:fldCharType="begin"/>
      </w:r>
      <w:r w:rsidRPr="001A5F27">
        <w:instrText xml:space="preserve"> XE "Change/Delete Later'd Messages Option" </w:instrText>
      </w:r>
      <w:r w:rsidRPr="001A5F27">
        <w:fldChar w:fldCharType="end"/>
      </w:r>
      <w:r w:rsidRPr="001A5F27">
        <w:fldChar w:fldCharType="begin"/>
      </w:r>
      <w:r w:rsidRPr="001A5F27">
        <w:instrText xml:space="preserve"> XE "Options:Change/Delete Later'd Messages" </w:instrText>
      </w:r>
      <w:r w:rsidRPr="001A5F27">
        <w:fldChar w:fldCharType="end"/>
      </w:r>
    </w:p>
    <w:p w14:paraId="492CC43A" w14:textId="77777777" w:rsidR="00D0645B" w:rsidRPr="001A5F27" w:rsidRDefault="00D0645B" w:rsidP="00D0645B">
      <w:pPr>
        <w:keepNext/>
        <w:keepLines/>
      </w:pPr>
    </w:p>
    <w:p w14:paraId="5570CD85" w14:textId="77777777" w:rsidR="00D0645B" w:rsidRPr="001A5F27" w:rsidRDefault="00D0645B" w:rsidP="00D0645B">
      <w:r w:rsidRPr="001A5F27">
        <w:t xml:space="preserve">The XMLATER-EDIT option is located on the </w:t>
      </w:r>
      <w:r w:rsidR="00C80852" w:rsidRPr="001A5F27">
        <w:t>Other MailMan Functions menu</w:t>
      </w:r>
      <w:r w:rsidR="00C80852" w:rsidRPr="001A5F27">
        <w:rPr>
          <w:vanish/>
        </w:rPr>
        <w:fldChar w:fldCharType="begin"/>
      </w:r>
      <w:r w:rsidR="00C80852" w:rsidRPr="001A5F27">
        <w:rPr>
          <w:vanish/>
        </w:rPr>
        <w:instrText xml:space="preserve"> XE </w:instrText>
      </w:r>
      <w:r w:rsidR="00850E41">
        <w:instrText>"Other MailMan Functions Menu</w:instrText>
      </w:r>
      <w:r w:rsidR="00C80852" w:rsidRPr="001A5F27">
        <w:instrText xml:space="preserve">" </w:instrText>
      </w:r>
      <w:r w:rsidR="00C80852" w:rsidRPr="001A5F27">
        <w:rPr>
          <w:vanish/>
        </w:rPr>
        <w:fldChar w:fldCharType="end"/>
      </w:r>
      <w:r w:rsidR="00C80852" w:rsidRPr="001A5F27">
        <w:rPr>
          <w:vanish/>
        </w:rPr>
        <w:fldChar w:fldCharType="begin"/>
      </w:r>
      <w:r w:rsidR="00C80852" w:rsidRPr="001A5F27">
        <w:rPr>
          <w:vanish/>
        </w:rPr>
        <w:instrText xml:space="preserve"> XE </w:instrText>
      </w:r>
      <w:r w:rsidR="00C80852" w:rsidRPr="001A5F27">
        <w:instrText xml:space="preserve">"Menus:Other MailMan Functions" </w:instrText>
      </w:r>
      <w:r w:rsidR="00C80852" w:rsidRPr="001A5F27">
        <w:rPr>
          <w:vanish/>
        </w:rPr>
        <w:fldChar w:fldCharType="end"/>
      </w:r>
      <w:r w:rsidR="00C80852" w:rsidRPr="001A5F27">
        <w:rPr>
          <w:vanish/>
        </w:rPr>
        <w:fldChar w:fldCharType="begin"/>
      </w:r>
      <w:r w:rsidR="00C80852" w:rsidRPr="001A5F27">
        <w:rPr>
          <w:vanish/>
        </w:rPr>
        <w:instrText xml:space="preserve"> XE </w:instrText>
      </w:r>
      <w:r w:rsidR="00C80852" w:rsidRPr="001A5F27">
        <w:instrText xml:space="preserve">"Options:Other MailMan Functions" </w:instrText>
      </w:r>
      <w:r w:rsidR="00C80852" w:rsidRPr="001A5F27">
        <w:rPr>
          <w:vanish/>
        </w:rPr>
        <w:fldChar w:fldCharType="end"/>
      </w:r>
      <w:r w:rsidR="00C80852" w:rsidRPr="001A5F27">
        <w:t xml:space="preserve"> [XMOTHER</w:t>
      </w:r>
      <w:r w:rsidR="00C80852" w:rsidRPr="001A5F27">
        <w:rPr>
          <w:vanish/>
        </w:rPr>
        <w:fldChar w:fldCharType="begin"/>
      </w:r>
      <w:r w:rsidR="00C80852" w:rsidRPr="001A5F27">
        <w:rPr>
          <w:vanish/>
        </w:rPr>
        <w:instrText xml:space="preserve"> XE </w:instrText>
      </w:r>
      <w:r w:rsidR="00C80852" w:rsidRPr="001A5F27">
        <w:instrText xml:space="preserve">"XMOTHER Menu" </w:instrText>
      </w:r>
      <w:r w:rsidR="00C80852" w:rsidRPr="001A5F27">
        <w:rPr>
          <w:vanish/>
        </w:rPr>
        <w:fldChar w:fldCharType="end"/>
      </w:r>
      <w:r w:rsidR="00C80852" w:rsidRPr="001A5F27">
        <w:rPr>
          <w:vanish/>
        </w:rPr>
        <w:fldChar w:fldCharType="begin"/>
      </w:r>
      <w:r w:rsidR="00C80852" w:rsidRPr="001A5F27">
        <w:rPr>
          <w:vanish/>
        </w:rPr>
        <w:instrText xml:space="preserve"> XE </w:instrText>
      </w:r>
      <w:r w:rsidR="00C80852" w:rsidRPr="001A5F27">
        <w:instrText xml:space="preserve">"Menus:XMOTHER" </w:instrText>
      </w:r>
      <w:r w:rsidR="00C80852" w:rsidRPr="001A5F27">
        <w:rPr>
          <w:vanish/>
        </w:rPr>
        <w:fldChar w:fldCharType="end"/>
      </w:r>
      <w:r w:rsidR="00C80852" w:rsidRPr="001A5F27">
        <w:rPr>
          <w:vanish/>
        </w:rPr>
        <w:fldChar w:fldCharType="begin"/>
      </w:r>
      <w:r w:rsidR="00C80852" w:rsidRPr="001A5F27">
        <w:rPr>
          <w:vanish/>
        </w:rPr>
        <w:instrText xml:space="preserve"> XE </w:instrText>
      </w:r>
      <w:r w:rsidR="00C80852" w:rsidRPr="001A5F27">
        <w:instrText xml:space="preserve">"Options:XMOTHER" </w:instrText>
      </w:r>
      <w:r w:rsidR="00C80852" w:rsidRPr="001A5F27">
        <w:rPr>
          <w:vanish/>
        </w:rPr>
        <w:fldChar w:fldCharType="end"/>
      </w:r>
      <w:r w:rsidR="00C80852" w:rsidRPr="001A5F27">
        <w:t>]</w:t>
      </w:r>
      <w:r w:rsidRPr="001A5F27">
        <w:t>. It enables the user to delete or change the date/time that a message is scheduled to become new.</w:t>
      </w:r>
    </w:p>
    <w:p w14:paraId="63894919" w14:textId="77777777" w:rsidR="00D0645B" w:rsidRPr="001A5F27" w:rsidRDefault="00D0645B" w:rsidP="00D0645B"/>
    <w:p w14:paraId="24C61F7F" w14:textId="77777777" w:rsidR="00D0645B" w:rsidRPr="001A5F27" w:rsidRDefault="00D0645B" w:rsidP="00D0645B"/>
    <w:p w14:paraId="5FB315B0" w14:textId="77777777" w:rsidR="00D0645B" w:rsidRPr="001A5F27" w:rsidRDefault="00D0645B" w:rsidP="002322DF">
      <w:pPr>
        <w:pStyle w:val="Heading5"/>
      </w:pPr>
      <w:r w:rsidRPr="001A5F27">
        <w:t>XMLATER-REPORT</w:t>
      </w:r>
    </w:p>
    <w:p w14:paraId="7453F6DF"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"XMLATER-REPORT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"Options:XMLATER-REPORT" </w:instrText>
      </w:r>
      <w:r w:rsidRPr="001A5F27">
        <w:rPr>
          <w:vanish/>
        </w:rPr>
        <w:fldChar w:fldCharType="end"/>
      </w:r>
    </w:p>
    <w:p w14:paraId="5432C577" w14:textId="77777777" w:rsidR="00D0645B" w:rsidRPr="001A5F27" w:rsidRDefault="00D0645B" w:rsidP="00D0645B">
      <w:pPr>
        <w:keepNext/>
        <w:keepLines/>
        <w:tabs>
          <w:tab w:val="left" w:pos="3780"/>
        </w:tabs>
      </w:pPr>
      <w:r w:rsidRPr="001A5F27">
        <w:t>Type: run routine</w:t>
      </w:r>
      <w:r w:rsidRPr="001A5F27">
        <w:tab/>
        <w:t>Routine: REPORT^XMJMD</w:t>
      </w:r>
    </w:p>
    <w:p w14:paraId="3ACE5B32" w14:textId="77777777" w:rsidR="00D0645B" w:rsidRPr="001A5F27" w:rsidRDefault="00D0645B" w:rsidP="00D0645B">
      <w:pPr>
        <w:keepNext/>
        <w:keepLines/>
      </w:pPr>
      <w:r w:rsidRPr="001A5F27">
        <w:t xml:space="preserve">Menu Text: Report on </w:t>
      </w:r>
      <w:r w:rsidR="00D216B5">
        <w:t>Latered</w:t>
      </w:r>
      <w:r w:rsidRPr="001A5F27">
        <w:t xml:space="preserve"> Messages</w:t>
      </w:r>
      <w:r w:rsidRPr="001A5F27">
        <w:fldChar w:fldCharType="begin"/>
      </w:r>
      <w:r w:rsidRPr="001A5F27">
        <w:instrText xml:space="preserve"> XE "Report on Later'd Messages Option" </w:instrText>
      </w:r>
      <w:r w:rsidRPr="001A5F27">
        <w:fldChar w:fldCharType="end"/>
      </w:r>
      <w:r w:rsidRPr="001A5F27">
        <w:fldChar w:fldCharType="begin"/>
      </w:r>
      <w:r w:rsidRPr="001A5F27">
        <w:instrText xml:space="preserve"> XE "Options:Report on Later'd Messages" </w:instrText>
      </w:r>
      <w:r w:rsidRPr="001A5F27">
        <w:fldChar w:fldCharType="end"/>
      </w:r>
    </w:p>
    <w:p w14:paraId="198D5566" w14:textId="77777777" w:rsidR="00D0645B" w:rsidRPr="001A5F27" w:rsidRDefault="00D0645B" w:rsidP="00D0645B">
      <w:pPr>
        <w:keepNext/>
        <w:keepLines/>
      </w:pPr>
    </w:p>
    <w:p w14:paraId="5E11E16D" w14:textId="77777777" w:rsidR="00D0645B" w:rsidRPr="001A5F27" w:rsidRDefault="00D0645B" w:rsidP="00D0645B">
      <w:r w:rsidRPr="001A5F27">
        <w:t xml:space="preserve">The XMLATER-REPORT option is located on the </w:t>
      </w:r>
      <w:r w:rsidR="00C80852" w:rsidRPr="001A5F27">
        <w:t>Other MailMan Functions menu</w:t>
      </w:r>
      <w:r w:rsidR="00C80852" w:rsidRPr="001A5F27">
        <w:rPr>
          <w:vanish/>
        </w:rPr>
        <w:fldChar w:fldCharType="begin"/>
      </w:r>
      <w:r w:rsidR="00C80852" w:rsidRPr="001A5F27">
        <w:rPr>
          <w:vanish/>
        </w:rPr>
        <w:instrText xml:space="preserve"> XE </w:instrText>
      </w:r>
      <w:r w:rsidR="00850E41">
        <w:instrText>"Other MailMan Functions Menu</w:instrText>
      </w:r>
      <w:r w:rsidR="00C80852" w:rsidRPr="001A5F27">
        <w:instrText xml:space="preserve">" </w:instrText>
      </w:r>
      <w:r w:rsidR="00C80852" w:rsidRPr="001A5F27">
        <w:rPr>
          <w:vanish/>
        </w:rPr>
        <w:fldChar w:fldCharType="end"/>
      </w:r>
      <w:r w:rsidR="00C80852" w:rsidRPr="001A5F27">
        <w:rPr>
          <w:vanish/>
        </w:rPr>
        <w:fldChar w:fldCharType="begin"/>
      </w:r>
      <w:r w:rsidR="00C80852" w:rsidRPr="001A5F27">
        <w:rPr>
          <w:vanish/>
        </w:rPr>
        <w:instrText xml:space="preserve"> XE </w:instrText>
      </w:r>
      <w:r w:rsidR="00C80852" w:rsidRPr="001A5F27">
        <w:instrText xml:space="preserve">"Menus:Other MailMan Functions" </w:instrText>
      </w:r>
      <w:r w:rsidR="00C80852" w:rsidRPr="001A5F27">
        <w:rPr>
          <w:vanish/>
        </w:rPr>
        <w:fldChar w:fldCharType="end"/>
      </w:r>
      <w:r w:rsidR="00C80852" w:rsidRPr="001A5F27">
        <w:rPr>
          <w:vanish/>
        </w:rPr>
        <w:fldChar w:fldCharType="begin"/>
      </w:r>
      <w:r w:rsidR="00C80852" w:rsidRPr="001A5F27">
        <w:rPr>
          <w:vanish/>
        </w:rPr>
        <w:instrText xml:space="preserve"> XE </w:instrText>
      </w:r>
      <w:r w:rsidR="00C80852" w:rsidRPr="001A5F27">
        <w:instrText xml:space="preserve">"Options:Other MailMan Functions" </w:instrText>
      </w:r>
      <w:r w:rsidR="00C80852" w:rsidRPr="001A5F27">
        <w:rPr>
          <w:vanish/>
        </w:rPr>
        <w:fldChar w:fldCharType="end"/>
      </w:r>
      <w:r w:rsidR="00C80852" w:rsidRPr="001A5F27">
        <w:t xml:space="preserve"> [XMOTHER</w:t>
      </w:r>
      <w:r w:rsidR="00C80852" w:rsidRPr="001A5F27">
        <w:rPr>
          <w:vanish/>
        </w:rPr>
        <w:fldChar w:fldCharType="begin"/>
      </w:r>
      <w:r w:rsidR="00C80852" w:rsidRPr="001A5F27">
        <w:rPr>
          <w:vanish/>
        </w:rPr>
        <w:instrText xml:space="preserve"> XE </w:instrText>
      </w:r>
      <w:r w:rsidR="00C80852" w:rsidRPr="001A5F27">
        <w:instrText xml:space="preserve">"XMOTHER Menu" </w:instrText>
      </w:r>
      <w:r w:rsidR="00C80852" w:rsidRPr="001A5F27">
        <w:rPr>
          <w:vanish/>
        </w:rPr>
        <w:fldChar w:fldCharType="end"/>
      </w:r>
      <w:r w:rsidR="00C80852" w:rsidRPr="001A5F27">
        <w:rPr>
          <w:vanish/>
        </w:rPr>
        <w:fldChar w:fldCharType="begin"/>
      </w:r>
      <w:r w:rsidR="00C80852" w:rsidRPr="001A5F27">
        <w:rPr>
          <w:vanish/>
        </w:rPr>
        <w:instrText xml:space="preserve"> XE </w:instrText>
      </w:r>
      <w:r w:rsidR="00C80852" w:rsidRPr="001A5F27">
        <w:instrText xml:space="preserve">"Menus:XMOTHER" </w:instrText>
      </w:r>
      <w:r w:rsidR="00C80852" w:rsidRPr="001A5F27">
        <w:rPr>
          <w:vanish/>
        </w:rPr>
        <w:fldChar w:fldCharType="end"/>
      </w:r>
      <w:r w:rsidR="00C80852" w:rsidRPr="001A5F27">
        <w:rPr>
          <w:vanish/>
        </w:rPr>
        <w:fldChar w:fldCharType="begin"/>
      </w:r>
      <w:r w:rsidR="00C80852" w:rsidRPr="001A5F27">
        <w:rPr>
          <w:vanish/>
        </w:rPr>
        <w:instrText xml:space="preserve"> XE </w:instrText>
      </w:r>
      <w:r w:rsidR="00C80852" w:rsidRPr="001A5F27">
        <w:instrText xml:space="preserve">"Options:XMOTHER" </w:instrText>
      </w:r>
      <w:r w:rsidR="00C80852" w:rsidRPr="001A5F27">
        <w:rPr>
          <w:vanish/>
        </w:rPr>
        <w:fldChar w:fldCharType="end"/>
      </w:r>
      <w:r w:rsidR="00C80852" w:rsidRPr="001A5F27">
        <w:t>]</w:t>
      </w:r>
      <w:r w:rsidRPr="001A5F27">
        <w:t>. It prints/displays an overview of all of the user's "</w:t>
      </w:r>
      <w:r w:rsidR="00D216B5">
        <w:t>latered</w:t>
      </w:r>
      <w:r w:rsidRPr="001A5F27">
        <w:t>" messages.</w:t>
      </w:r>
    </w:p>
    <w:p w14:paraId="6F01F55A" w14:textId="77777777" w:rsidR="00D0645B" w:rsidRPr="001A5F27" w:rsidRDefault="00D0645B" w:rsidP="00D0645B"/>
    <w:p w14:paraId="392E66F8" w14:textId="77777777" w:rsidR="00D0645B" w:rsidRPr="001A5F27" w:rsidRDefault="00D0645B" w:rsidP="00D0645B"/>
    <w:p w14:paraId="443119E0" w14:textId="77777777" w:rsidR="00D0645B" w:rsidRPr="001A5F27" w:rsidRDefault="00D0645B" w:rsidP="002322DF">
      <w:pPr>
        <w:pStyle w:val="Heading5"/>
      </w:pPr>
      <w:r w:rsidRPr="001A5F27">
        <w:t>XMLIST</w:t>
      </w:r>
    </w:p>
    <w:p w14:paraId="2ABA81CA"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"XMLIST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"Options:XMLIST" </w:instrText>
      </w:r>
      <w:r w:rsidRPr="001A5F27">
        <w:rPr>
          <w:vanish/>
        </w:rPr>
        <w:fldChar w:fldCharType="end"/>
      </w:r>
    </w:p>
    <w:p w14:paraId="5011ECF0" w14:textId="77777777" w:rsidR="00D0645B" w:rsidRPr="001A5F27" w:rsidRDefault="00D0645B" w:rsidP="00D0645B">
      <w:pPr>
        <w:keepNext/>
        <w:keepLines/>
        <w:tabs>
          <w:tab w:val="left" w:pos="3780"/>
        </w:tabs>
      </w:pPr>
      <w:r w:rsidRPr="001A5F27">
        <w:t>Type: run routine</w:t>
      </w:r>
      <w:r w:rsidRPr="001A5F27">
        <w:tab/>
        <w:t>Routine: LIST^XMCXT</w:t>
      </w:r>
    </w:p>
    <w:p w14:paraId="5ABB82C3" w14:textId="77777777" w:rsidR="00D0645B" w:rsidRPr="001A5F27" w:rsidRDefault="00D0645B" w:rsidP="00D0645B">
      <w:pPr>
        <w:keepNext/>
        <w:keepLines/>
      </w:pPr>
      <w:r w:rsidRPr="001A5F27">
        <w:t>Menu Text: List a transcript</w:t>
      </w:r>
      <w:r w:rsidRPr="001A5F27">
        <w:fldChar w:fldCharType="begin"/>
      </w:r>
      <w:r w:rsidRPr="001A5F27">
        <w:instrText xml:space="preserve"> XE "List a transcript Option" </w:instrText>
      </w:r>
      <w:r w:rsidRPr="001A5F27">
        <w:fldChar w:fldCharType="end"/>
      </w:r>
      <w:r w:rsidRPr="001A5F27">
        <w:fldChar w:fldCharType="begin"/>
      </w:r>
      <w:r w:rsidRPr="001A5F27">
        <w:instrText xml:space="preserve"> XE "Options:List a transcript" </w:instrText>
      </w:r>
      <w:r w:rsidRPr="001A5F27">
        <w:fldChar w:fldCharType="end"/>
      </w:r>
    </w:p>
    <w:p w14:paraId="669448EE" w14:textId="77777777" w:rsidR="00D0645B" w:rsidRPr="001A5F27" w:rsidRDefault="00D0645B" w:rsidP="00D0645B">
      <w:pPr>
        <w:keepNext/>
        <w:keepLines/>
      </w:pPr>
    </w:p>
    <w:p w14:paraId="61BEC759" w14:textId="77777777" w:rsidR="00D0645B" w:rsidRPr="001A5F27" w:rsidRDefault="00D0645B" w:rsidP="00D0645B">
      <w:r w:rsidRPr="001A5F27">
        <w:t>The XMLIST option is located on the Queue Management menu</w:t>
      </w:r>
      <w:r w:rsidR="0031025F" w:rsidRPr="001A5F27">
        <w:rPr>
          <w:vanish/>
        </w:rPr>
        <w:fldChar w:fldCharType="begin"/>
      </w:r>
      <w:r w:rsidR="0031025F" w:rsidRPr="001A5F27">
        <w:rPr>
          <w:vanish/>
        </w:rPr>
        <w:instrText xml:space="preserve"> XE </w:instrText>
      </w:r>
      <w:r w:rsidR="0031025F" w:rsidRPr="001A5F27">
        <w:instrText xml:space="preserve">"Queue Management Menu"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"Menus:Queue Management" </w:instrText>
      </w:r>
      <w:r w:rsidR="0031025F" w:rsidRPr="001A5F27">
        <w:rPr>
          <w:vanish/>
        </w:rPr>
        <w:fldChar w:fldCharType="end"/>
      </w:r>
      <w:r w:rsidRPr="001A5F27">
        <w:rPr>
          <w:vanish/>
        </w:rPr>
        <w:fldChar w:fldCharType="begin"/>
      </w:r>
      <w:r w:rsidRPr="001A5F27">
        <w:rPr>
          <w:vanish/>
        </w:rPr>
        <w:instrText xml:space="preserve"> XE </w:instrText>
      </w:r>
      <w:r w:rsidRPr="001A5F27">
        <w:instrText xml:space="preserve">"Options:Queue Management" </w:instrText>
      </w:r>
      <w:r w:rsidRPr="001A5F27">
        <w:rPr>
          <w:vanish/>
        </w:rPr>
        <w:fldChar w:fldCharType="end"/>
      </w:r>
      <w:r w:rsidRPr="001A5F27">
        <w:t xml:space="preserve"> [XMNET-QUEUE-MANAGEMENT</w:t>
      </w:r>
      <w:r w:rsidRPr="001A5F27">
        <w:rPr>
          <w:vanish/>
        </w:rPr>
        <w:fldChar w:fldCharType="begin"/>
      </w:r>
      <w:r w:rsidRPr="001A5F27">
        <w:rPr>
          <w:vanish/>
        </w:rPr>
        <w:instrText xml:space="preserve"> XE </w:instrText>
      </w:r>
      <w:r w:rsidRPr="001A5F27">
        <w:instrText xml:space="preserve">"XMNET-QUEUE-MANAGEMENT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"Menus:XMNET-QUEUE-MANAGEMENT" </w:instrText>
      </w:r>
      <w:r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"Options:XMNET-QUEUE-MANAGEMENT" </w:instrText>
      </w:r>
      <w:r w:rsidR="0031025F" w:rsidRPr="001A5F27">
        <w:rPr>
          <w:vanish/>
        </w:rPr>
        <w:fldChar w:fldCharType="end"/>
      </w:r>
      <w:r w:rsidRPr="001A5F27">
        <w:t>]. It lists the transcript for a previously played script.</w:t>
      </w:r>
    </w:p>
    <w:p w14:paraId="6EF288F5" w14:textId="77777777" w:rsidR="00D0645B" w:rsidRPr="001A5F27" w:rsidRDefault="00D0645B" w:rsidP="00D0645B"/>
    <w:p w14:paraId="697D00DC" w14:textId="77777777" w:rsidR="00D0645B" w:rsidRPr="001A5F27" w:rsidRDefault="00D0645B" w:rsidP="00D0645B"/>
    <w:p w14:paraId="7B96DA73" w14:textId="77777777" w:rsidR="00D0645B" w:rsidRPr="001A5F27" w:rsidRDefault="00D0645B" w:rsidP="002322DF">
      <w:pPr>
        <w:pStyle w:val="Heading5"/>
      </w:pPr>
      <w:r w:rsidRPr="001A5F27">
        <w:t>XMMASTER</w:t>
      </w:r>
    </w:p>
    <w:p w14:paraId="65476882"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"XMMASTER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"Menus:XMMASTER"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"Options:XMMASTER" </w:instrText>
      </w:r>
      <w:r w:rsidRPr="001A5F27">
        <w:rPr>
          <w:vanish/>
        </w:rPr>
        <w:fldChar w:fldCharType="end"/>
      </w:r>
    </w:p>
    <w:p w14:paraId="7F813171" w14:textId="77777777" w:rsidR="00D0645B" w:rsidRPr="001A5F27" w:rsidRDefault="00D0645B" w:rsidP="00D0645B">
      <w:pPr>
        <w:keepNext/>
        <w:keepLines/>
      </w:pPr>
      <w:r w:rsidRPr="001A5F27">
        <w:t>Type: menu</w:t>
      </w:r>
    </w:p>
    <w:p w14:paraId="1A52C3AC" w14:textId="77777777" w:rsidR="00D0645B" w:rsidRPr="001A5F27" w:rsidRDefault="00D0645B" w:rsidP="00D0645B">
      <w:pPr>
        <w:keepNext/>
        <w:keepLines/>
      </w:pPr>
      <w:r w:rsidRPr="001A5F27">
        <w:t>Menu Text: MailMan Master Menu</w:t>
      </w:r>
      <w:r w:rsidRPr="001A5F27">
        <w:fldChar w:fldCharType="begin"/>
      </w:r>
      <w:r w:rsidRPr="001A5F27">
        <w:instrText xml:space="preserve"> XE "MailMan:</w:instrText>
      </w:r>
      <w:smartTag w:uri="urn:schemas:contacts" w:element="title">
        <w:r w:rsidRPr="001A5F27">
          <w:instrText>Master</w:instrText>
        </w:r>
      </w:smartTag>
      <w:r w:rsidRPr="001A5F27">
        <w:instrText xml:space="preserve"> </w:instrText>
      </w:r>
      <w:smartTag w:uri="urn:schemas:contacts" w:element="GivenName">
        <w:r w:rsidRPr="001A5F27">
          <w:instrText>Menu</w:instrText>
        </w:r>
      </w:smartTag>
      <w:r w:rsidRPr="001A5F27">
        <w:instrText xml:space="preserve">" </w:instrText>
      </w:r>
      <w:r w:rsidRPr="001A5F27">
        <w:fldChar w:fldCharType="end"/>
      </w:r>
      <w:r w:rsidRPr="001A5F27">
        <w:fldChar w:fldCharType="begin"/>
      </w:r>
      <w:r w:rsidRPr="001A5F27">
        <w:instrText xml:space="preserve"> </w:instrText>
      </w:r>
      <w:smartTag w:uri="urn:schemas:contacts" w:element="middlename">
        <w:r w:rsidRPr="001A5F27">
          <w:instrText>XE</w:instrText>
        </w:r>
      </w:smartTag>
      <w:r w:rsidRPr="001A5F27">
        <w:instrText xml:space="preserve"> "</w:instrText>
      </w:r>
      <w:smartTag w:uri="urn:schemas:contacts" w:element="Sn">
        <w:r w:rsidRPr="001A5F27">
          <w:instrText>Menus</w:instrText>
        </w:r>
      </w:smartTag>
      <w:r w:rsidRPr="001A5F27">
        <w:instrText xml:space="preserve">:MailMan Master Menu" </w:instrText>
      </w:r>
      <w:r w:rsidRPr="001A5F27">
        <w:fldChar w:fldCharType="end"/>
      </w:r>
      <w:r w:rsidRPr="001A5F27">
        <w:fldChar w:fldCharType="begin"/>
      </w:r>
      <w:r w:rsidRPr="001A5F27">
        <w:instrText xml:space="preserve"> XE "Options:MailMan Master Menu" </w:instrText>
      </w:r>
      <w:r w:rsidRPr="001A5F27">
        <w:fldChar w:fldCharType="end"/>
      </w:r>
    </w:p>
    <w:p w14:paraId="74296EA1" w14:textId="77777777" w:rsidR="00D0645B" w:rsidRPr="001A5F27" w:rsidRDefault="00D0645B" w:rsidP="00D0645B">
      <w:pPr>
        <w:keepNext/>
        <w:keepLines/>
      </w:pPr>
    </w:p>
    <w:p w14:paraId="74860BD3" w14:textId="77777777" w:rsidR="00D0645B" w:rsidRPr="001A5F27" w:rsidRDefault="00D0645B" w:rsidP="00D0645B">
      <w:pPr>
        <w:keepNext/>
        <w:keepLines/>
      </w:pPr>
      <w:r w:rsidRPr="001A5F27">
        <w:t>The XMMASTER menu is the MailMan menu with all the addressable options:</w:t>
      </w:r>
    </w:p>
    <w:p w14:paraId="558088E0" w14:textId="77777777" w:rsidR="00D0645B" w:rsidRPr="001A5F27" w:rsidRDefault="00D0645B" w:rsidP="00D0645B">
      <w:pPr>
        <w:keepNext/>
        <w:keepLines/>
        <w:numPr>
          <w:ilvl w:val="0"/>
          <w:numId w:val="11"/>
        </w:numPr>
        <w:tabs>
          <w:tab w:val="clear" w:pos="360"/>
          <w:tab w:val="left" w:pos="720"/>
        </w:tabs>
        <w:spacing w:before="120"/>
        <w:ind w:left="720"/>
      </w:pPr>
      <w:r w:rsidRPr="001A5F27">
        <w:t>Manage Mailman (Utilities)—XMMGR</w:t>
      </w:r>
    </w:p>
    <w:p w14:paraId="3F0FD084" w14:textId="77777777" w:rsidR="00D0645B" w:rsidRPr="001A5F27" w:rsidRDefault="00D0645B" w:rsidP="00D0645B">
      <w:pPr>
        <w:keepNext/>
        <w:keepLines/>
        <w:numPr>
          <w:ilvl w:val="0"/>
          <w:numId w:val="11"/>
        </w:numPr>
        <w:tabs>
          <w:tab w:val="clear" w:pos="360"/>
          <w:tab w:val="left" w:pos="720"/>
        </w:tabs>
        <w:spacing w:before="120"/>
        <w:ind w:left="720"/>
      </w:pPr>
      <w:r w:rsidRPr="001A5F27">
        <w:t>Network Management—XMNET</w:t>
      </w:r>
    </w:p>
    <w:p w14:paraId="5CBF3B4E" w14:textId="77777777" w:rsidR="00D0645B" w:rsidRPr="001A5F27" w:rsidRDefault="00D0645B" w:rsidP="00D0645B">
      <w:pPr>
        <w:numPr>
          <w:ilvl w:val="0"/>
          <w:numId w:val="11"/>
        </w:numPr>
        <w:tabs>
          <w:tab w:val="clear" w:pos="360"/>
          <w:tab w:val="left" w:pos="720"/>
        </w:tabs>
        <w:spacing w:before="120"/>
        <w:ind w:left="720"/>
      </w:pPr>
      <w:r w:rsidRPr="001A5F27">
        <w:t>User Options—XMUSER</w:t>
      </w:r>
    </w:p>
    <w:p w14:paraId="2F5319FF" w14:textId="77777777" w:rsidR="00D0645B" w:rsidRPr="001A5F27" w:rsidRDefault="00D0645B" w:rsidP="00D0645B"/>
    <w:tbl>
      <w:tblPr>
        <w:tblW w:w="0" w:type="auto"/>
        <w:tblLayout w:type="fixed"/>
        <w:tblLook w:val="0000" w:firstRow="0" w:lastRow="0" w:firstColumn="0" w:lastColumn="0" w:noHBand="0" w:noVBand="0"/>
      </w:tblPr>
      <w:tblGrid>
        <w:gridCol w:w="738"/>
        <w:gridCol w:w="8730"/>
      </w:tblGrid>
      <w:tr w:rsidR="00D0645B" w:rsidRPr="001A5F27" w14:paraId="361F7A4B" w14:textId="77777777" w:rsidTr="00D0645B">
        <w:trPr>
          <w:cantSplit/>
        </w:trPr>
        <w:tc>
          <w:tcPr>
            <w:tcW w:w="738" w:type="dxa"/>
          </w:tcPr>
          <w:p w14:paraId="22190C60" w14:textId="642596C8" w:rsidR="00D0645B" w:rsidRPr="001A5F27" w:rsidRDefault="009733EE" w:rsidP="00D0645B">
            <w:pPr>
              <w:spacing w:before="60" w:after="60"/>
              <w:ind w:left="-18"/>
            </w:pPr>
            <w:r>
              <w:rPr>
                <w:noProof/>
              </w:rPr>
              <w:drawing>
                <wp:inline distT="0" distB="0" distL="0" distR="0" wp14:anchorId="2F02A8FC" wp14:editId="79D464A2">
                  <wp:extent cx="301625" cy="301625"/>
                  <wp:effectExtent l="0" t="0" r="0" b="0"/>
                  <wp:docPr id="61" name="Picture 6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5FC9651" w14:textId="77777777" w:rsidR="00D0645B" w:rsidRPr="001A5F27" w:rsidRDefault="00D0645B" w:rsidP="00D0645B">
            <w:pPr>
              <w:spacing w:before="60" w:after="60"/>
              <w:rPr>
                <w:b/>
                <w:bCs/>
                <w:iCs/>
              </w:rPr>
            </w:pPr>
            <w:r w:rsidRPr="001A5F27">
              <w:rPr>
                <w:b/>
                <w:color w:val="000000"/>
              </w:rPr>
              <w:t>NOTE:</w:t>
            </w:r>
            <w:r w:rsidRPr="001A5F27">
              <w:rPr>
                <w:color w:val="000000"/>
              </w:rPr>
              <w:t xml:space="preserve"> </w:t>
            </w:r>
            <w:r w:rsidRPr="001A5F27">
              <w:rPr>
                <w:iCs/>
              </w:rPr>
              <w:t xml:space="preserve">This option is </w:t>
            </w:r>
            <w:r w:rsidRPr="001A5F27">
              <w:rPr>
                <w:i/>
                <w:iCs/>
              </w:rPr>
              <w:t>not</w:t>
            </w:r>
            <w:r w:rsidRPr="001A5F27">
              <w:rPr>
                <w:iCs/>
              </w:rPr>
              <w:t xml:space="preserve"> assigned to a menu.</w:t>
            </w:r>
          </w:p>
        </w:tc>
      </w:tr>
    </w:tbl>
    <w:p w14:paraId="70A3530E" w14:textId="77777777" w:rsidR="00D0645B" w:rsidRPr="001A5F27" w:rsidRDefault="00D0645B" w:rsidP="00D0645B"/>
    <w:p w14:paraId="44B628B0" w14:textId="77777777" w:rsidR="00D0645B" w:rsidRPr="001A5F27" w:rsidRDefault="00D0645B" w:rsidP="00D0645B"/>
    <w:p w14:paraId="1B43B14B" w14:textId="77777777" w:rsidR="00D0645B" w:rsidRPr="001A5F27" w:rsidRDefault="00D0645B" w:rsidP="002322DF">
      <w:pPr>
        <w:pStyle w:val="Heading5"/>
      </w:pPr>
      <w:r w:rsidRPr="001A5F27">
        <w:lastRenderedPageBreak/>
        <w:t>XMMGR</w:t>
      </w:r>
    </w:p>
    <w:p w14:paraId="0EF55D6B"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"XMMGR:Menu"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 </w:instrText>
      </w:r>
      <w:r w:rsidRPr="001A5F27">
        <w:rPr>
          <w:vanish/>
        </w:rPr>
        <w:fldChar w:fldCharType="end"/>
      </w:r>
    </w:p>
    <w:p w14:paraId="760D9D2C" w14:textId="77777777" w:rsidR="00D0645B" w:rsidRPr="001A5F27" w:rsidRDefault="00D0645B" w:rsidP="00D0645B">
      <w:pPr>
        <w:keepNext/>
        <w:keepLines/>
      </w:pPr>
      <w:r w:rsidRPr="001A5F27">
        <w:t>Type: menu</w:t>
      </w:r>
    </w:p>
    <w:p w14:paraId="03538FE2" w14:textId="77777777" w:rsidR="00D0645B" w:rsidRPr="001A5F27" w:rsidRDefault="00D0645B" w:rsidP="00D0645B">
      <w:pPr>
        <w:keepNext/>
        <w:keepLines/>
      </w:pPr>
      <w:r w:rsidRPr="001A5F27">
        <w:t>Menu Text: Manage Mailman</w:t>
      </w:r>
      <w:r w:rsidRPr="001A5F27">
        <w:fldChar w:fldCharType="begin"/>
      </w:r>
      <w:r w:rsidRPr="001A5F27">
        <w:instrText xml:space="preserve"> XE "Manage Mailman Menu" </w:instrText>
      </w:r>
      <w:r w:rsidRPr="001A5F27">
        <w:fldChar w:fldCharType="end"/>
      </w:r>
      <w:r w:rsidRPr="001A5F27">
        <w:fldChar w:fldCharType="begin"/>
      </w:r>
      <w:r w:rsidRPr="001A5F27">
        <w:instrText xml:space="preserve"> XE "Options:Manage Mailman" </w:instrText>
      </w:r>
      <w:r w:rsidRPr="001A5F27">
        <w:fldChar w:fldCharType="end"/>
      </w:r>
      <w:r w:rsidRPr="001A5F27">
        <w:fldChar w:fldCharType="begin"/>
      </w:r>
      <w:r w:rsidRPr="001A5F27">
        <w:instrText xml:space="preserve"> XE "Menus:Manage Mailman" </w:instrText>
      </w:r>
      <w:r w:rsidRPr="001A5F27">
        <w:fldChar w:fldCharType="end"/>
      </w:r>
    </w:p>
    <w:p w14:paraId="37C37DFC" w14:textId="77777777" w:rsidR="00D0645B" w:rsidRPr="001A5F27" w:rsidRDefault="00D0645B" w:rsidP="00D0645B">
      <w:pPr>
        <w:keepNext/>
        <w:keepLines/>
        <w:rPr>
          <w:rFonts w:ascii="Courier New" w:hAnsi="Courier New"/>
          <w:sz w:val="18"/>
        </w:rPr>
      </w:pPr>
      <w:r w:rsidRPr="001A5F27">
        <w:t xml:space="preserve">Entry Action: </w:t>
      </w:r>
      <w:r w:rsidRPr="001A5F27">
        <w:rPr>
          <w:rFonts w:ascii="Courier New" w:hAnsi="Courier New"/>
          <w:sz w:val="18"/>
        </w:rPr>
        <w:t>D CHECKIN^</w:t>
      </w:r>
      <w:smartTag w:uri="urn:schemas-microsoft-com:office:smarttags" w:element="PersonName">
        <w:smartTag w:uri="urn:schemas:contacts" w:element="GivenName">
          <w:r w:rsidRPr="001A5F27">
            <w:rPr>
              <w:rFonts w:ascii="Courier New" w:hAnsi="Courier New"/>
              <w:sz w:val="18"/>
            </w:rPr>
            <w:t>XM</w:t>
          </w:r>
        </w:smartTag>
        <w:r w:rsidRPr="001A5F27">
          <w:rPr>
            <w:rFonts w:ascii="Courier New" w:hAnsi="Courier New"/>
            <w:sz w:val="18"/>
          </w:rPr>
          <w:t xml:space="preserve"> </w:t>
        </w:r>
        <w:smartTag w:uri="urn:schemas:contacts" w:element="middlename">
          <w:r w:rsidRPr="001A5F27">
            <w:rPr>
              <w:rFonts w:ascii="Courier New" w:hAnsi="Courier New"/>
              <w:sz w:val="18"/>
            </w:rPr>
            <w:t>S</w:t>
          </w:r>
        </w:smartTag>
        <w:r w:rsidRPr="001A5F27">
          <w:rPr>
            <w:rFonts w:ascii="Courier New" w:hAnsi="Courier New"/>
            <w:sz w:val="18"/>
          </w:rPr>
          <w:t xml:space="preserve"> </w:t>
        </w:r>
        <w:smartTag w:uri="urn:schemas:contacts" w:element="Sn">
          <w:r w:rsidRPr="001A5F27">
            <w:rPr>
              <w:rFonts w:ascii="Courier New" w:hAnsi="Courier New"/>
              <w:sz w:val="18"/>
            </w:rPr>
            <w:t>XMMENU</w:t>
          </w:r>
        </w:smartTag>
      </w:smartTag>
      <w:r w:rsidRPr="001A5F27">
        <w:rPr>
          <w:rFonts w:ascii="Courier New" w:hAnsi="Courier New"/>
          <w:sz w:val="18"/>
        </w:rPr>
        <w:t>(0)="XMUSER"</w:t>
      </w:r>
    </w:p>
    <w:p w14:paraId="61C4FED2" w14:textId="77777777" w:rsidR="00D0645B" w:rsidRPr="001A5F27" w:rsidRDefault="00D0645B" w:rsidP="00D0645B">
      <w:pPr>
        <w:keepNext/>
        <w:keepLines/>
        <w:rPr>
          <w:rFonts w:ascii="Courier New" w:hAnsi="Courier New"/>
          <w:sz w:val="18"/>
        </w:rPr>
      </w:pPr>
      <w:r w:rsidRPr="001A5F27">
        <w:t xml:space="preserve">Exit Action: </w:t>
      </w:r>
      <w:r w:rsidRPr="001A5F27">
        <w:rPr>
          <w:rFonts w:ascii="Courier New" w:hAnsi="Courier New"/>
          <w:sz w:val="18"/>
        </w:rPr>
        <w:t>K XMMENU D CHECKOUT^XM</w:t>
      </w:r>
    </w:p>
    <w:p w14:paraId="5D7099B3" w14:textId="77777777" w:rsidR="00D0645B" w:rsidRPr="001A5F27" w:rsidRDefault="00D0645B" w:rsidP="00D0645B">
      <w:pPr>
        <w:keepNext/>
        <w:keepLines/>
      </w:pPr>
    </w:p>
    <w:p w14:paraId="43C558F2" w14:textId="77777777" w:rsidR="00D0645B" w:rsidRPr="001A5F27" w:rsidRDefault="00D0645B" w:rsidP="00D0645B">
      <w:pPr>
        <w:keepNext/>
        <w:keepLines/>
      </w:pPr>
      <w:r w:rsidRPr="001A5F27">
        <w:t>The XMMGR menu is located on the MailMan Master Menu</w:t>
      </w:r>
      <w:r w:rsidRPr="001A5F27">
        <w:fldChar w:fldCharType="begin"/>
      </w:r>
      <w:r w:rsidRPr="001A5F27">
        <w:instrText xml:space="preserve"> XE "MailMan:Master Menu" </w:instrText>
      </w:r>
      <w:r w:rsidRPr="001A5F27">
        <w:fldChar w:fldCharType="end"/>
      </w:r>
      <w:r w:rsidRPr="001A5F27">
        <w:fldChar w:fldCharType="begin"/>
      </w:r>
      <w:r w:rsidRPr="001A5F27">
        <w:instrText xml:space="preserve"> XE "Menus:MailMan Master Menu" </w:instrText>
      </w:r>
      <w:r w:rsidRPr="001A5F27">
        <w:fldChar w:fldCharType="end"/>
      </w:r>
      <w:r w:rsidRPr="001A5F27">
        <w:fldChar w:fldCharType="begin"/>
      </w:r>
      <w:r w:rsidRPr="001A5F27">
        <w:instrText xml:space="preserve"> XE "Options:MailMan Master Menu" </w:instrText>
      </w:r>
      <w:r w:rsidRPr="001A5F27">
        <w:fldChar w:fldCharType="end"/>
      </w:r>
      <w:r w:rsidRPr="001A5F27">
        <w:t xml:space="preserve"> [XMMASTER</w:t>
      </w:r>
      <w:r w:rsidRPr="001A5F27">
        <w:rPr>
          <w:vanish/>
        </w:rPr>
        <w:fldChar w:fldCharType="begin"/>
      </w:r>
      <w:r w:rsidRPr="001A5F27">
        <w:rPr>
          <w:vanish/>
        </w:rPr>
        <w:instrText xml:space="preserve"> XE </w:instrText>
      </w:r>
      <w:r w:rsidRPr="001A5F27">
        <w:instrText xml:space="preserve">"XMMASTER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"Menus:XMMASTER"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"Options:XMMASTER" </w:instrText>
      </w:r>
      <w:r w:rsidRPr="001A5F27">
        <w:rPr>
          <w:vanish/>
        </w:rPr>
        <w:fldChar w:fldCharType="end"/>
      </w:r>
      <w:r w:rsidRPr="001A5F27">
        <w:t>]. It provides options that allow the site manager to manage the MailMan system, by manipulating the MESSAGE (#3.9)</w:t>
      </w:r>
      <w:r w:rsidR="00F545A8">
        <w:fldChar w:fldCharType="begin"/>
      </w:r>
      <w:r w:rsidR="00F545A8">
        <w:instrText xml:space="preserve"> XE "MESSAGE</w:instrText>
      </w:r>
      <w:r w:rsidR="00F545A8" w:rsidRPr="004B5DA5">
        <w:instrText xml:space="preserve"> </w:instrText>
      </w:r>
      <w:r w:rsidR="00F545A8">
        <w:instrText xml:space="preserve">File </w:instrText>
      </w:r>
      <w:r w:rsidR="00F545A8" w:rsidRPr="004B5DA5">
        <w:instrText>(#3.9)</w:instrText>
      </w:r>
      <w:r w:rsidR="00F545A8">
        <w:instrText xml:space="preserve">" </w:instrText>
      </w:r>
      <w:r w:rsidR="00F545A8">
        <w:fldChar w:fldCharType="end"/>
      </w:r>
      <w:r w:rsidR="00F545A8">
        <w:fldChar w:fldCharType="begin"/>
      </w:r>
      <w:r w:rsidR="00F545A8">
        <w:instrText xml:space="preserve"> XE "Files:MESSAGE</w:instrText>
      </w:r>
      <w:r w:rsidR="00F545A8" w:rsidRPr="004B5DA5">
        <w:instrText xml:space="preserve"> (#3.9)</w:instrText>
      </w:r>
      <w:r w:rsidR="00F545A8">
        <w:instrText xml:space="preserve">" </w:instrText>
      </w:r>
      <w:r w:rsidR="00F545A8">
        <w:fldChar w:fldCharType="end"/>
      </w:r>
      <w:r w:rsidRPr="001A5F27">
        <w:t>, MAIL GROUP (#3.8)</w:t>
      </w:r>
      <w:r w:rsidRPr="001A5F27">
        <w:fldChar w:fldCharType="begin"/>
      </w:r>
      <w:r w:rsidRPr="001A5F27">
        <w:instrText xml:space="preserve"> XE "MAIL GROUP File (#3.8)" </w:instrText>
      </w:r>
      <w:r w:rsidRPr="001A5F27">
        <w:fldChar w:fldCharType="end"/>
      </w:r>
      <w:r w:rsidRPr="001A5F27">
        <w:fldChar w:fldCharType="begin"/>
      </w:r>
      <w:r w:rsidRPr="001A5F27">
        <w:instrText xml:space="preserve"> XE "Files:MAIL GROUP (#3.8)" </w:instrText>
      </w:r>
      <w:r w:rsidRPr="001A5F27">
        <w:fldChar w:fldCharType="end"/>
      </w:r>
      <w:r w:rsidRPr="001A5F27">
        <w:t>, BULLETIN (#3.6)</w:t>
      </w:r>
      <w:r w:rsidRPr="001A5F27">
        <w:fldChar w:fldCharType="begin"/>
      </w:r>
      <w:r w:rsidRPr="001A5F27">
        <w:instrText xml:space="preserve"> XE "BULLETIN File (#3.6)" </w:instrText>
      </w:r>
      <w:r w:rsidRPr="001A5F27">
        <w:fldChar w:fldCharType="end"/>
      </w:r>
      <w:r w:rsidRPr="001A5F27">
        <w:fldChar w:fldCharType="begin"/>
      </w:r>
      <w:r w:rsidRPr="001A5F27">
        <w:instrText xml:space="preserve"> XE "Files:BULLETIN (#3.6)" </w:instrText>
      </w:r>
      <w:r w:rsidRPr="001A5F27">
        <w:fldChar w:fldCharType="end"/>
      </w:r>
      <w:r w:rsidRPr="001A5F27">
        <w:t>, and MAILBOX (#3.7)</w:t>
      </w:r>
      <w:r w:rsidRPr="001A5F27">
        <w:fldChar w:fldCharType="begin"/>
      </w:r>
      <w:r w:rsidRPr="001A5F27">
        <w:instrText xml:space="preserve"> XE "MAILBOX File (#3.7)" </w:instrText>
      </w:r>
      <w:r w:rsidRPr="001A5F27">
        <w:fldChar w:fldCharType="end"/>
      </w:r>
      <w:r w:rsidRPr="001A5F27">
        <w:fldChar w:fldCharType="begin"/>
      </w:r>
      <w:r w:rsidRPr="001A5F27">
        <w:instrText xml:space="preserve"> XE "Files:MAILBOX (#3.7)" </w:instrText>
      </w:r>
      <w:r w:rsidRPr="001A5F27">
        <w:fldChar w:fldCharType="end"/>
      </w:r>
      <w:r w:rsidRPr="001A5F27">
        <w:t xml:space="preserve"> files. It includes the following options:</w:t>
      </w:r>
    </w:p>
    <w:p w14:paraId="04F20B7E" w14:textId="77777777" w:rsidR="00D0645B" w:rsidRPr="001A5F27" w:rsidRDefault="00D0645B" w:rsidP="00D0645B">
      <w:pPr>
        <w:keepNext/>
        <w:keepLines/>
      </w:pPr>
    </w:p>
    <w:p w14:paraId="54AF9080" w14:textId="77777777" w:rsidR="00D0645B" w:rsidRPr="001A5F27" w:rsidRDefault="00D0645B" w:rsidP="00D0645B">
      <w:pPr>
        <w:pStyle w:val="menu"/>
        <w:pBdr>
          <w:left w:val="single" w:sz="8" w:space="7" w:color="auto"/>
        </w:pBdr>
        <w:rPr>
          <w:b/>
        </w:rPr>
      </w:pPr>
      <w:r w:rsidRPr="001A5F27">
        <w:t xml:space="preserve">Select Systems Manager Menu Option: </w:t>
      </w:r>
      <w:r w:rsidRPr="001A5F27">
        <w:rPr>
          <w:b/>
        </w:rPr>
        <w:t>Manage Mailman</w:t>
      </w:r>
    </w:p>
    <w:p w14:paraId="6E477363" w14:textId="77777777" w:rsidR="00D0645B" w:rsidRPr="001A5F27" w:rsidRDefault="00D0645B" w:rsidP="00D0645B">
      <w:pPr>
        <w:pStyle w:val="menu"/>
        <w:pBdr>
          <w:left w:val="single" w:sz="8" w:space="7" w:color="auto"/>
        </w:pBdr>
      </w:pPr>
    </w:p>
    <w:p w14:paraId="46228497" w14:textId="77777777" w:rsidR="00D0645B" w:rsidRPr="001A5F27" w:rsidRDefault="00D0645B" w:rsidP="00D0645B">
      <w:pPr>
        <w:pStyle w:val="menu"/>
        <w:pBdr>
          <w:left w:val="single" w:sz="8" w:space="7" w:color="auto"/>
        </w:pBdr>
      </w:pPr>
    </w:p>
    <w:p w14:paraId="354576CA" w14:textId="77777777" w:rsidR="00D0645B" w:rsidRPr="001A5F27" w:rsidRDefault="00D0645B" w:rsidP="00D0645B">
      <w:pPr>
        <w:pStyle w:val="menu"/>
        <w:pBdr>
          <w:left w:val="single" w:sz="8" w:space="7" w:color="auto"/>
        </w:pBdr>
      </w:pPr>
      <w:r w:rsidRPr="001A5F27">
        <w:t xml:space="preserve">          Check MailMan Files for Errors</w:t>
      </w:r>
      <w:r w:rsidRPr="001A5F27">
        <w:tab/>
        <w:t>[XMUT-CHKFIL]</w:t>
      </w:r>
    </w:p>
    <w:p w14:paraId="44EAE65E" w14:textId="77777777" w:rsidR="00D0645B" w:rsidRPr="001A5F27" w:rsidRDefault="00D0645B" w:rsidP="00D0645B">
      <w:pPr>
        <w:pStyle w:val="menu"/>
        <w:pBdr>
          <w:left w:val="single" w:sz="8" w:space="7" w:color="auto"/>
        </w:pBdr>
      </w:pPr>
      <w:r w:rsidRPr="001A5F27">
        <w:t xml:space="preserve">          Create a Mailbox for a user</w:t>
      </w:r>
      <w:r w:rsidRPr="001A5F27">
        <w:tab/>
        <w:t>[XMMGR-NEW-MAIL-</w:t>
      </w:r>
      <w:smartTag w:uri="urn:schemas-microsoft-com:office:smarttags" w:element="stockticker">
        <w:r w:rsidRPr="001A5F27">
          <w:t>BOX</w:t>
        </w:r>
      </w:smartTag>
      <w:r w:rsidRPr="001A5F27">
        <w:t>]</w:t>
      </w:r>
    </w:p>
    <w:p w14:paraId="02948CD4" w14:textId="77777777" w:rsidR="00D0645B" w:rsidRPr="001A5F27" w:rsidRDefault="00D0645B" w:rsidP="00D0645B">
      <w:pPr>
        <w:pStyle w:val="menu"/>
        <w:pBdr>
          <w:left w:val="single" w:sz="8" w:space="7" w:color="auto"/>
        </w:pBdr>
      </w:pPr>
      <w:r w:rsidRPr="001A5F27">
        <w:t xml:space="preserve">          Disk Space Management ...</w:t>
      </w:r>
      <w:r w:rsidRPr="001A5F27">
        <w:tab/>
        <w:t>[XMMGR-</w:t>
      </w:r>
      <w:smartTag w:uri="urn:schemas-microsoft-com:office:smarttags" w:element="stockticker">
        <w:r w:rsidRPr="001A5F27">
          <w:t>DISK</w:t>
        </w:r>
      </w:smartTag>
      <w:r w:rsidRPr="001A5F27">
        <w:t>-SPACE-MANAGEMENT]</w:t>
      </w:r>
    </w:p>
    <w:p w14:paraId="17EB4AFA" w14:textId="77777777" w:rsidR="00D0645B" w:rsidRPr="001A5F27" w:rsidRDefault="00D0645B" w:rsidP="00D0645B">
      <w:pPr>
        <w:pStyle w:val="menu"/>
        <w:pBdr>
          <w:left w:val="single" w:sz="8" w:space="7" w:color="auto"/>
        </w:pBdr>
      </w:pPr>
      <w:r w:rsidRPr="001A5F27">
        <w:t xml:space="preserve">          Group/Distribution Management ...</w:t>
      </w:r>
      <w:r w:rsidRPr="001A5F27">
        <w:tab/>
        <w:t>[XMMGR-GROUP-MAINTENANCE]</w:t>
      </w:r>
    </w:p>
    <w:p w14:paraId="38A827DF" w14:textId="77777777" w:rsidR="00D0645B" w:rsidRPr="001A5F27" w:rsidRDefault="00D0645B" w:rsidP="00D0645B">
      <w:pPr>
        <w:pStyle w:val="menu"/>
        <w:pBdr>
          <w:left w:val="single" w:sz="8" w:space="7" w:color="auto"/>
        </w:pBdr>
      </w:pPr>
      <w:r w:rsidRPr="001A5F27">
        <w:t xml:space="preserve">          Local Delivery Management ...</w:t>
      </w:r>
      <w:r w:rsidRPr="001A5F27">
        <w:tab/>
        <w:t>[XMMGR-MESSAGE-DELIVERY-MGT]</w:t>
      </w:r>
    </w:p>
    <w:p w14:paraId="260E78B2" w14:textId="77777777" w:rsidR="00D0645B" w:rsidRPr="001A5F27" w:rsidRDefault="00D0645B" w:rsidP="00D0645B">
      <w:pPr>
        <w:pStyle w:val="menu"/>
        <w:pBdr>
          <w:left w:val="single" w:sz="8" w:space="7" w:color="auto"/>
        </w:pBdr>
      </w:pPr>
      <w:r w:rsidRPr="001A5F27">
        <w:t xml:space="preserve">          MailMan Site Parameters</w:t>
      </w:r>
      <w:r w:rsidRPr="001A5F27">
        <w:tab/>
        <w:t>[XMKSP]</w:t>
      </w:r>
    </w:p>
    <w:p w14:paraId="1439009C" w14:textId="77777777" w:rsidR="00D0645B" w:rsidRPr="001A5F27" w:rsidRDefault="00D0645B" w:rsidP="00D0645B">
      <w:pPr>
        <w:pStyle w:val="menu"/>
        <w:pBdr>
          <w:left w:val="single" w:sz="8" w:space="7" w:color="auto"/>
        </w:pBdr>
      </w:pPr>
      <w:r w:rsidRPr="001A5F27">
        <w:t xml:space="preserve">          Network Management ...</w:t>
      </w:r>
      <w:r w:rsidRPr="001A5F27">
        <w:tab/>
        <w:t>[XMNET]</w:t>
      </w:r>
    </w:p>
    <w:p w14:paraId="69D92022" w14:textId="77777777" w:rsidR="00D0645B" w:rsidRPr="001A5F27" w:rsidRDefault="00D0645B" w:rsidP="00D0645B">
      <w:pPr>
        <w:pStyle w:val="menu"/>
        <w:pBdr>
          <w:left w:val="single" w:sz="8" w:space="7" w:color="auto"/>
        </w:pBdr>
      </w:pPr>
      <w:r w:rsidRPr="001A5F27">
        <w:t xml:space="preserve">          New Features for Managing MailMan</w:t>
      </w:r>
      <w:r w:rsidRPr="001A5F27">
        <w:tab/>
        <w:t>[XMMGR-HELP]</w:t>
      </w:r>
    </w:p>
    <w:p w14:paraId="49B2B2C9" w14:textId="77777777" w:rsidR="00D0645B" w:rsidRPr="001A5F27" w:rsidRDefault="00D0645B" w:rsidP="00D0645B">
      <w:pPr>
        <w:pStyle w:val="menu"/>
        <w:pBdr>
          <w:left w:val="single" w:sz="8" w:space="7" w:color="auto"/>
        </w:pBdr>
      </w:pPr>
      <w:r w:rsidRPr="001A5F27">
        <w:t xml:space="preserve">          Remote MailLink Directory Menu ...</w:t>
      </w:r>
      <w:r w:rsidRPr="001A5F27">
        <w:tab/>
        <w:t>[XMMGR-DIRECTORY-</w:t>
      </w:r>
      <w:smartTag w:uri="urn:schemas-microsoft-com:office:smarttags" w:element="stockticker">
        <w:r w:rsidRPr="001A5F27">
          <w:t>MAIN</w:t>
        </w:r>
      </w:smartTag>
      <w:r w:rsidRPr="001A5F27">
        <w:t>]</w:t>
      </w:r>
    </w:p>
    <w:p w14:paraId="67819B37" w14:textId="77777777" w:rsidR="00D0645B" w:rsidRPr="001A5F27" w:rsidRDefault="00D0645B" w:rsidP="00D0645B">
      <w:pPr>
        <w:pStyle w:val="menu"/>
        <w:pBdr>
          <w:left w:val="single" w:sz="8" w:space="7" w:color="auto"/>
        </w:pBdr>
      </w:pPr>
      <w:r w:rsidRPr="001A5F27">
        <w:t xml:space="preserve">          Super Search Message File</w:t>
      </w:r>
      <w:r w:rsidRPr="001A5F27">
        <w:tab/>
        <w:t>[XM SUPER SEARCH]</w:t>
      </w:r>
    </w:p>
    <w:p w14:paraId="722C70C8" w14:textId="674CD782" w:rsidR="00D0645B" w:rsidRPr="001A5F27" w:rsidRDefault="00D0645B" w:rsidP="00D0645B">
      <w:pPr>
        <w:pStyle w:val="Caption"/>
      </w:pPr>
      <w:bookmarkStart w:id="258" w:name="_Toc142203707"/>
      <w:bookmarkStart w:id="259" w:name="_Toc161642811"/>
      <w:r w:rsidRPr="001A5F27">
        <w:t xml:space="preserve">Figure </w:t>
      </w:r>
      <w:r w:rsidR="009733EE">
        <w:fldChar w:fldCharType="begin"/>
      </w:r>
      <w:r w:rsidR="009733EE">
        <w:instrText xml:space="preserve"> STYLEREF 1 \s </w:instrText>
      </w:r>
      <w:r w:rsidR="009733EE">
        <w:fldChar w:fldCharType="separate"/>
      </w:r>
      <w:r w:rsidR="00294247">
        <w:rPr>
          <w:noProof/>
        </w:rPr>
        <w:t>5</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2</w:t>
      </w:r>
      <w:r w:rsidR="009733EE">
        <w:rPr>
          <w:noProof/>
        </w:rPr>
        <w:fldChar w:fldCharType="end"/>
      </w:r>
      <w:r w:rsidRPr="001A5F27">
        <w:t>. Manage Mailman menu [XMMGR] options</w:t>
      </w:r>
      <w:bookmarkEnd w:id="258"/>
      <w:bookmarkEnd w:id="259"/>
    </w:p>
    <w:p w14:paraId="2DEFA6C3" w14:textId="77777777" w:rsidR="00D0645B" w:rsidRPr="001A5F27" w:rsidRDefault="00D0645B" w:rsidP="00D0645B"/>
    <w:p w14:paraId="5DDD554A" w14:textId="77777777" w:rsidR="00D0645B" w:rsidRPr="001A5F27" w:rsidRDefault="00D0645B" w:rsidP="00D0645B"/>
    <w:p w14:paraId="0F1DD88B" w14:textId="77777777" w:rsidR="00D0645B" w:rsidRPr="001A5F27" w:rsidRDefault="00D0645B" w:rsidP="002322DF">
      <w:pPr>
        <w:pStyle w:val="Heading5"/>
      </w:pPr>
      <w:r w:rsidRPr="001A5F27">
        <w:t>XMMGR-BACKGROUND-FILER</w:t>
      </w:r>
    </w:p>
    <w:p w14:paraId="07090C1D"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"XMMGR-BACKGROUND-FILER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"Options:XMMGR-BACKGROUND-FILER "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"Menus:XMMGR-BACKGROUND-FILER " </w:instrText>
      </w:r>
      <w:r w:rsidRPr="001A5F27">
        <w:rPr>
          <w:vanish/>
        </w:rPr>
        <w:fldChar w:fldCharType="end"/>
      </w:r>
    </w:p>
    <w:p w14:paraId="0122702F" w14:textId="77777777" w:rsidR="00D0645B" w:rsidRPr="001A5F27" w:rsidRDefault="00D0645B" w:rsidP="00D0645B">
      <w:pPr>
        <w:keepNext/>
        <w:keepLines/>
      </w:pPr>
      <w:r w:rsidRPr="001A5F27">
        <w:t>Type: menu</w:t>
      </w:r>
    </w:p>
    <w:p w14:paraId="21365EAB" w14:textId="77777777" w:rsidR="00D0645B" w:rsidRPr="001A5F27" w:rsidRDefault="00D0645B" w:rsidP="00D0645B">
      <w:pPr>
        <w:keepNext/>
        <w:keepLines/>
      </w:pPr>
      <w:r w:rsidRPr="001A5F27">
        <w:t>Menu Text: Background Filer (XMAD)</w:t>
      </w:r>
      <w:r w:rsidRPr="001A5F27">
        <w:rPr>
          <w:vanish/>
        </w:rPr>
        <w:fldChar w:fldCharType="begin"/>
      </w:r>
      <w:r w:rsidRPr="001A5F27">
        <w:rPr>
          <w:vanish/>
        </w:rPr>
        <w:instrText xml:space="preserve"> XE </w:instrText>
      </w:r>
      <w:r w:rsidRPr="001A5F27">
        <w:instrText xml:space="preserve">"Background Filer (XMAD)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"Options:Background Filer (XMAD)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"Menus:Background Filer (XMAD)" </w:instrText>
      </w:r>
      <w:r w:rsidRPr="001A5F27">
        <w:rPr>
          <w:vanish/>
        </w:rPr>
        <w:fldChar w:fldCharType="end"/>
      </w:r>
    </w:p>
    <w:p w14:paraId="3DDA8450" w14:textId="77777777" w:rsidR="00D0645B" w:rsidRPr="001A5F27" w:rsidRDefault="00D0645B" w:rsidP="00D0645B">
      <w:pPr>
        <w:keepNext/>
        <w:keepLines/>
      </w:pPr>
    </w:p>
    <w:p w14:paraId="0312CD44" w14:textId="77777777" w:rsidR="00D0645B" w:rsidRPr="001A5F27" w:rsidRDefault="00D0645B" w:rsidP="00D0645B">
      <w:pPr>
        <w:keepNext/>
        <w:keepLines/>
      </w:pPr>
      <w:r w:rsidRPr="001A5F27">
        <w:t>XMMGR-BACKGROUND-FILER option is a submenu of options for the background filer. It includes the following options:</w:t>
      </w:r>
    </w:p>
    <w:p w14:paraId="03595D8F" w14:textId="77777777" w:rsidR="00D0645B" w:rsidRPr="001A5F27" w:rsidRDefault="00D0645B" w:rsidP="0029081C">
      <w:pPr>
        <w:keepNext/>
        <w:keepLines/>
        <w:numPr>
          <w:ilvl w:val="0"/>
          <w:numId w:val="27"/>
        </w:numPr>
        <w:tabs>
          <w:tab w:val="clear" w:pos="360"/>
          <w:tab w:val="num" w:pos="720"/>
        </w:tabs>
        <w:spacing w:before="120"/>
        <w:ind w:left="720"/>
      </w:pPr>
      <w:r w:rsidRPr="001A5F27">
        <w:t>XMMGR-START-BACKGROUND-FILER</w:t>
      </w:r>
    </w:p>
    <w:p w14:paraId="1666DEBE" w14:textId="77777777" w:rsidR="00D0645B" w:rsidRPr="001A5F27" w:rsidRDefault="00D0645B" w:rsidP="0029081C">
      <w:pPr>
        <w:keepNext/>
        <w:keepLines/>
        <w:numPr>
          <w:ilvl w:val="0"/>
          <w:numId w:val="27"/>
        </w:numPr>
        <w:tabs>
          <w:tab w:val="clear" w:pos="360"/>
          <w:tab w:val="num" w:pos="720"/>
        </w:tabs>
        <w:spacing w:before="120"/>
        <w:ind w:left="720"/>
      </w:pPr>
      <w:r w:rsidRPr="001A5F27">
        <w:t>XMMGR-STOP-BACKGROUND-FILER</w:t>
      </w:r>
    </w:p>
    <w:p w14:paraId="037BD471" w14:textId="77777777" w:rsidR="00D0645B" w:rsidRPr="001A5F27" w:rsidRDefault="00D0645B" w:rsidP="0029081C">
      <w:pPr>
        <w:keepNext/>
        <w:keepLines/>
        <w:numPr>
          <w:ilvl w:val="0"/>
          <w:numId w:val="27"/>
        </w:numPr>
        <w:tabs>
          <w:tab w:val="clear" w:pos="360"/>
          <w:tab w:val="num" w:pos="720"/>
        </w:tabs>
        <w:spacing w:before="120"/>
        <w:ind w:left="720"/>
      </w:pPr>
      <w:r w:rsidRPr="001A5F27">
        <w:t>XMMGR-CHECK-BACKGROUND-FILER</w:t>
      </w:r>
    </w:p>
    <w:p w14:paraId="4091AAD6" w14:textId="77777777" w:rsidR="00D0645B" w:rsidRPr="001A5F27" w:rsidRDefault="00D0645B" w:rsidP="0029081C">
      <w:pPr>
        <w:keepNext/>
        <w:keepLines/>
        <w:numPr>
          <w:ilvl w:val="0"/>
          <w:numId w:val="27"/>
        </w:numPr>
        <w:tabs>
          <w:tab w:val="clear" w:pos="360"/>
          <w:tab w:val="num" w:pos="720"/>
        </w:tabs>
        <w:spacing w:before="120"/>
        <w:ind w:left="720"/>
      </w:pPr>
      <w:r w:rsidRPr="001A5F27">
        <w:t>XMSTAT</w:t>
      </w:r>
    </w:p>
    <w:p w14:paraId="2F53A348" w14:textId="77777777" w:rsidR="00D0645B" w:rsidRPr="001A5F27" w:rsidRDefault="00D0645B" w:rsidP="00D0645B">
      <w:pPr>
        <w:keepNext/>
        <w:keepLines/>
      </w:pPr>
      <w:bookmarkStart w:id="260" w:name="_Hlt450374790"/>
    </w:p>
    <w:tbl>
      <w:tblPr>
        <w:tblW w:w="0" w:type="auto"/>
        <w:tblLayout w:type="fixed"/>
        <w:tblLook w:val="0000" w:firstRow="0" w:lastRow="0" w:firstColumn="0" w:lastColumn="0" w:noHBand="0" w:noVBand="0"/>
      </w:tblPr>
      <w:tblGrid>
        <w:gridCol w:w="738"/>
        <w:gridCol w:w="8730"/>
      </w:tblGrid>
      <w:tr w:rsidR="00D0645B" w:rsidRPr="001A5F27" w14:paraId="739ABEAF" w14:textId="77777777" w:rsidTr="00D0645B">
        <w:trPr>
          <w:cantSplit/>
        </w:trPr>
        <w:tc>
          <w:tcPr>
            <w:tcW w:w="738" w:type="dxa"/>
          </w:tcPr>
          <w:p w14:paraId="36ABC08C" w14:textId="1A85F73D" w:rsidR="00D0645B" w:rsidRPr="001A5F27" w:rsidRDefault="009733EE" w:rsidP="00D0645B">
            <w:pPr>
              <w:spacing w:before="60" w:after="60"/>
              <w:ind w:left="-18"/>
            </w:pPr>
            <w:r>
              <w:rPr>
                <w:noProof/>
              </w:rPr>
              <w:drawing>
                <wp:inline distT="0" distB="0" distL="0" distR="0" wp14:anchorId="14198984" wp14:editId="3706CA26">
                  <wp:extent cx="301625" cy="301625"/>
                  <wp:effectExtent l="0" t="0" r="0" b="0"/>
                  <wp:docPr id="62" name="Picture 6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60687F5" w14:textId="77777777" w:rsidR="00D0645B" w:rsidRPr="001A5F27" w:rsidRDefault="00D0645B" w:rsidP="00D0645B">
            <w:pPr>
              <w:spacing w:before="60" w:after="60"/>
              <w:rPr>
                <w:b/>
                <w:bCs/>
                <w:iCs/>
              </w:rPr>
            </w:pPr>
            <w:r w:rsidRPr="001A5F27">
              <w:rPr>
                <w:b/>
                <w:color w:val="000000"/>
              </w:rPr>
              <w:t>NOTE:</w:t>
            </w:r>
            <w:r w:rsidRPr="001A5F27">
              <w:rPr>
                <w:color w:val="000000"/>
              </w:rPr>
              <w:t xml:space="preserve"> </w:t>
            </w:r>
            <w:r w:rsidRPr="001A5F27">
              <w:rPr>
                <w:iCs/>
              </w:rPr>
              <w:t xml:space="preserve">This option is </w:t>
            </w:r>
            <w:r w:rsidRPr="001A5F27">
              <w:rPr>
                <w:i/>
                <w:iCs/>
              </w:rPr>
              <w:t>not</w:t>
            </w:r>
            <w:r w:rsidRPr="001A5F27">
              <w:rPr>
                <w:iCs/>
              </w:rPr>
              <w:t xml:space="preserve"> assigned to a menu.</w:t>
            </w:r>
          </w:p>
        </w:tc>
      </w:tr>
      <w:bookmarkEnd w:id="260"/>
    </w:tbl>
    <w:p w14:paraId="12922302" w14:textId="77777777" w:rsidR="00D0645B" w:rsidRPr="001A5F27" w:rsidRDefault="00D0645B" w:rsidP="00D0645B"/>
    <w:p w14:paraId="0B55B8B4" w14:textId="77777777" w:rsidR="00D0645B" w:rsidRPr="001A5F27" w:rsidRDefault="00D0645B" w:rsidP="00D0645B"/>
    <w:p w14:paraId="729B94F9" w14:textId="77777777" w:rsidR="00D0645B" w:rsidRPr="001A5F27" w:rsidRDefault="00D0645B" w:rsidP="002322DF">
      <w:pPr>
        <w:pStyle w:val="Heading5"/>
      </w:pPr>
      <w:r w:rsidRPr="001A5F27">
        <w:t>XMMGR-BKFILER-ACT</w:t>
      </w:r>
    </w:p>
    <w:p w14:paraId="55AF0E84"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"XMMGR-BKFILER-ACT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"Options:XMMGR-BKFILER-ACT" </w:instrText>
      </w:r>
      <w:r w:rsidRPr="001A5F27">
        <w:rPr>
          <w:vanish/>
        </w:rPr>
        <w:fldChar w:fldCharType="end"/>
      </w:r>
    </w:p>
    <w:p w14:paraId="37CCB3BF" w14:textId="77777777" w:rsidR="00D0645B" w:rsidRPr="001A5F27" w:rsidRDefault="00D0645B" w:rsidP="00D0645B">
      <w:pPr>
        <w:keepNext/>
        <w:keepLines/>
        <w:tabs>
          <w:tab w:val="left" w:pos="3780"/>
        </w:tabs>
      </w:pPr>
      <w:r w:rsidRPr="001A5F27">
        <w:t>Type: run routine</w:t>
      </w:r>
      <w:r w:rsidRPr="001A5F27">
        <w:tab/>
        <w:t>Routine: ACT^XMUT5R2</w:t>
      </w:r>
    </w:p>
    <w:p w14:paraId="43187F67" w14:textId="77777777" w:rsidR="00D0645B" w:rsidRPr="001A5F27" w:rsidRDefault="00D0645B" w:rsidP="00D0645B">
      <w:pPr>
        <w:keepNext/>
        <w:keepLines/>
      </w:pPr>
      <w:r w:rsidRPr="001A5F27">
        <w:t>Menu Text: Active Users/Deliveries Report</w:t>
      </w:r>
      <w:r w:rsidRPr="001A5F27">
        <w:fldChar w:fldCharType="begin"/>
      </w:r>
      <w:r w:rsidRPr="001A5F27">
        <w:instrText xml:space="preserve"> XE "Active Users/Deliveries Report Option" </w:instrText>
      </w:r>
      <w:r w:rsidRPr="001A5F27">
        <w:fldChar w:fldCharType="end"/>
      </w:r>
      <w:r w:rsidRPr="001A5F27">
        <w:fldChar w:fldCharType="begin"/>
      </w:r>
      <w:r w:rsidRPr="001A5F27">
        <w:instrText xml:space="preserve"> XE "Options:Active Users/Deliveries Report" </w:instrText>
      </w:r>
      <w:r w:rsidRPr="001A5F27">
        <w:fldChar w:fldCharType="end"/>
      </w:r>
    </w:p>
    <w:p w14:paraId="1DDC642B" w14:textId="77777777" w:rsidR="00D0645B" w:rsidRPr="001A5F27" w:rsidRDefault="00D0645B" w:rsidP="00D0645B">
      <w:r w:rsidRPr="001A5F27">
        <w:t xml:space="preserve">The XMMGR-BKFILER-ACT option </w:t>
      </w:r>
      <w:bookmarkStart w:id="261" w:name="OLE_LINK13"/>
      <w:r w:rsidRPr="001A5F27">
        <w:t>is located on the Local Delivery Management menu</w:t>
      </w:r>
      <w:r w:rsidRPr="001A5F27">
        <w:fldChar w:fldCharType="begin"/>
      </w:r>
      <w:r w:rsidRPr="001A5F27">
        <w:instrText xml:space="preserve"> XE "Local Delivery Management Menu" </w:instrText>
      </w:r>
      <w:r w:rsidRPr="001A5F27">
        <w:fldChar w:fldCharType="end"/>
      </w:r>
      <w:r w:rsidRPr="001A5F27">
        <w:fldChar w:fldCharType="begin"/>
      </w:r>
      <w:r w:rsidRPr="001A5F27">
        <w:instrText xml:space="preserve"> XE "Options:Local Delivery Management" </w:instrText>
      </w:r>
      <w:r w:rsidRPr="001A5F27">
        <w:fldChar w:fldCharType="end"/>
      </w:r>
      <w:r w:rsidRPr="001A5F27">
        <w:fldChar w:fldCharType="begin"/>
      </w:r>
      <w:r w:rsidRPr="001A5F27">
        <w:instrText xml:space="preserve"> XE "Menus:Local Delivery Management" </w:instrText>
      </w:r>
      <w:r w:rsidRPr="001A5F27">
        <w:fldChar w:fldCharType="end"/>
      </w:r>
      <w:r w:rsidRPr="001A5F27">
        <w:t xml:space="preserve"> [XMMGR-MESSAGE-DELIVERY-MGT</w:t>
      </w:r>
      <w:r w:rsidRPr="001A5F27">
        <w:rPr>
          <w:vanish/>
        </w:rPr>
        <w:fldChar w:fldCharType="begin"/>
      </w:r>
      <w:r w:rsidRPr="001A5F27">
        <w:rPr>
          <w:vanish/>
        </w:rPr>
        <w:instrText xml:space="preserve"> XE </w:instrText>
      </w:r>
      <w:r w:rsidRPr="001A5F27">
        <w:instrText xml:space="preserve">"XMMGR-MESSAGE-DELIVERY-MGT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"Menus:XMMGR-MESSAGE-DELIVERY-MGT"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"Options:XMMGR-GROUP-MAINTENANCE" </w:instrText>
      </w:r>
      <w:r w:rsidRPr="001A5F27">
        <w:rPr>
          <w:vanish/>
        </w:rPr>
        <w:fldChar w:fldCharType="end"/>
      </w:r>
      <w:r w:rsidRPr="001A5F27">
        <w:t xml:space="preserve">]. It </w:t>
      </w:r>
      <w:bookmarkEnd w:id="261"/>
      <w:r w:rsidRPr="001A5F27">
        <w:t xml:space="preserve">generates a report that lists, in half-hour intervals (that is what is in the </w:t>
      </w:r>
      <w:r w:rsidRPr="001A5F27">
        <w:lastRenderedPageBreak/>
        <w:t>file), active users and message deliveries made. The information comes from the MESSAGE DELIVERY STATS file (#4.2998)</w:t>
      </w:r>
      <w:r w:rsidRPr="001A5F27">
        <w:fldChar w:fldCharType="begin"/>
      </w:r>
      <w:r w:rsidRPr="001A5F27">
        <w:instrText xml:space="preserve"> XE "MESSAGE DELIVERY STATS File (#4.2998)" </w:instrText>
      </w:r>
      <w:r w:rsidRPr="001A5F27">
        <w:fldChar w:fldCharType="end"/>
      </w:r>
      <w:r w:rsidRPr="001A5F27">
        <w:fldChar w:fldCharType="begin"/>
      </w:r>
      <w:r w:rsidRPr="001A5F27">
        <w:instrText xml:space="preserve"> XE "Files:MESSAGE DELIVERY STATS (#4.2998)" </w:instrText>
      </w:r>
      <w:r w:rsidRPr="001A5F27">
        <w:fldChar w:fldCharType="end"/>
      </w:r>
      <w:r w:rsidRPr="001A5F27">
        <w:t>.</w:t>
      </w:r>
    </w:p>
    <w:p w14:paraId="2AFB7F9E" w14:textId="77777777" w:rsidR="00D0645B" w:rsidRPr="001A5F27" w:rsidRDefault="00D0645B" w:rsidP="00D0645B"/>
    <w:p w14:paraId="0D5B9A82" w14:textId="77777777" w:rsidR="00D0645B" w:rsidRPr="001A5F27" w:rsidRDefault="00D0645B" w:rsidP="00D0645B"/>
    <w:p w14:paraId="0E4312FE" w14:textId="77777777" w:rsidR="00D0645B" w:rsidRPr="001A5F27" w:rsidRDefault="00D0645B" w:rsidP="002322DF">
      <w:pPr>
        <w:pStyle w:val="Heading5"/>
      </w:pPr>
      <w:r w:rsidRPr="001A5F27">
        <w:t>XMMGR-BKFILER-EDIT-NORMALIZED</w:t>
      </w:r>
    </w:p>
    <w:p w14:paraId="3E3C62BB"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"XMMGR-BKFILER-EDIT-NORMALIZED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"Options:XMMGR-BKFILER-EDIT-NORMALIZED" </w:instrText>
      </w:r>
      <w:r w:rsidRPr="001A5F27">
        <w:rPr>
          <w:vanish/>
        </w:rPr>
        <w:fldChar w:fldCharType="end"/>
      </w:r>
    </w:p>
    <w:p w14:paraId="2DA46C36" w14:textId="77777777" w:rsidR="00D0645B" w:rsidRPr="001A5F27" w:rsidRDefault="00D0645B" w:rsidP="00D0645B">
      <w:pPr>
        <w:keepNext/>
        <w:keepLines/>
        <w:tabs>
          <w:tab w:val="left" w:pos="3780"/>
        </w:tabs>
      </w:pPr>
      <w:r w:rsidRPr="001A5F27">
        <w:t>Type: run routine</w:t>
      </w:r>
      <w:r w:rsidRPr="001A5F27">
        <w:tab/>
        <w:t>Routine: ASK^XMUT5R2</w:t>
      </w:r>
    </w:p>
    <w:p w14:paraId="17D82A03" w14:textId="77777777" w:rsidR="00D0645B" w:rsidRPr="001A5F27" w:rsidRDefault="00D0645B" w:rsidP="00D0645B">
      <w:pPr>
        <w:keepNext/>
        <w:keepLines/>
      </w:pPr>
      <w:r w:rsidRPr="001A5F27">
        <w:t>Menu Text: Edit numbers to Normalize Reports</w:t>
      </w:r>
      <w:r w:rsidRPr="001A5F27">
        <w:fldChar w:fldCharType="begin"/>
      </w:r>
      <w:r w:rsidRPr="001A5F27">
        <w:instrText xml:space="preserve"> XE "Edit numbers to Normalize Reports Option" </w:instrText>
      </w:r>
      <w:r w:rsidRPr="001A5F27">
        <w:fldChar w:fldCharType="end"/>
      </w:r>
      <w:r w:rsidRPr="001A5F27">
        <w:fldChar w:fldCharType="begin"/>
      </w:r>
      <w:r w:rsidRPr="001A5F27">
        <w:instrText xml:space="preserve"> XE "Options:Edit numbers to Normalize Reports" </w:instrText>
      </w:r>
      <w:r w:rsidRPr="001A5F27">
        <w:fldChar w:fldCharType="end"/>
      </w:r>
    </w:p>
    <w:p w14:paraId="5AD07920" w14:textId="77777777" w:rsidR="00D0645B" w:rsidRPr="001A5F27" w:rsidRDefault="00D0645B" w:rsidP="00D0645B">
      <w:pPr>
        <w:keepNext/>
        <w:keepLines/>
      </w:pPr>
    </w:p>
    <w:p w14:paraId="0AC397C5" w14:textId="77777777" w:rsidR="00D0645B" w:rsidRPr="001A5F27" w:rsidRDefault="00D0645B" w:rsidP="00D0645B">
      <w:r w:rsidRPr="001A5F27">
        <w:t>The XMMGR-BKFILER-EDIT-NORMALIZED option is located on the Local Delivery Management menu</w:t>
      </w:r>
      <w:r w:rsidRPr="001A5F27">
        <w:fldChar w:fldCharType="begin"/>
      </w:r>
      <w:r w:rsidRPr="001A5F27">
        <w:instrText xml:space="preserve"> XE "Local Delivery Management Menu" </w:instrText>
      </w:r>
      <w:r w:rsidRPr="001A5F27">
        <w:fldChar w:fldCharType="end"/>
      </w:r>
      <w:r w:rsidRPr="001A5F27">
        <w:fldChar w:fldCharType="begin"/>
      </w:r>
      <w:r w:rsidRPr="001A5F27">
        <w:instrText xml:space="preserve"> XE "Options:Local Delivery Management" </w:instrText>
      </w:r>
      <w:r w:rsidRPr="001A5F27">
        <w:fldChar w:fldCharType="end"/>
      </w:r>
      <w:r w:rsidRPr="001A5F27">
        <w:fldChar w:fldCharType="begin"/>
      </w:r>
      <w:r w:rsidRPr="001A5F27">
        <w:instrText xml:space="preserve"> XE "Menus:Local Delivery Management" </w:instrText>
      </w:r>
      <w:r w:rsidRPr="001A5F27">
        <w:fldChar w:fldCharType="end"/>
      </w:r>
      <w:r w:rsidRPr="001A5F27">
        <w:t xml:space="preserve"> [XMMGR-MESSAGE-DELIVERY-MGT</w:t>
      </w:r>
      <w:r w:rsidRPr="001A5F27">
        <w:rPr>
          <w:vanish/>
        </w:rPr>
        <w:fldChar w:fldCharType="begin"/>
      </w:r>
      <w:r w:rsidRPr="001A5F27">
        <w:rPr>
          <w:vanish/>
        </w:rPr>
        <w:instrText xml:space="preserve"> XE </w:instrText>
      </w:r>
      <w:r w:rsidRPr="001A5F27">
        <w:instrText xml:space="preserve">"XMMGR-MESSAGE-DELIVERY-MGT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"Menus:XMMGR-MESSAGE-DELIVERY-MGT"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"Options:XMMGR-GROUP-MAINTENANCE" </w:instrText>
      </w:r>
      <w:r w:rsidRPr="001A5F27">
        <w:rPr>
          <w:vanish/>
        </w:rPr>
        <w:fldChar w:fldCharType="end"/>
      </w:r>
      <w:r w:rsidRPr="001A5F27">
        <w:t>]. It allows the user to customize the normalized report</w:t>
      </w:r>
      <w:r w:rsidRPr="001A5F27">
        <w:fldChar w:fldCharType="begin"/>
      </w:r>
      <w:r w:rsidRPr="001A5F27">
        <w:instrText xml:space="preserve"> XE "Normalized Report</w:instrText>
      </w:r>
      <w:r w:rsidR="00FC37E3">
        <w:instrText>s</w:instrText>
      </w:r>
      <w:r w:rsidRPr="001A5F27">
        <w:instrText xml:space="preserve">" </w:instrText>
      </w:r>
      <w:r w:rsidRPr="001A5F27">
        <w:fldChar w:fldCharType="end"/>
      </w:r>
      <w:r w:rsidRPr="001A5F27">
        <w:t>.</w:t>
      </w:r>
    </w:p>
    <w:p w14:paraId="0CA21D90" w14:textId="77777777" w:rsidR="00D0645B" w:rsidRPr="001A5F27" w:rsidRDefault="00D0645B" w:rsidP="00D0645B"/>
    <w:p w14:paraId="4254CB3E" w14:textId="77777777" w:rsidR="00D0645B" w:rsidRPr="001A5F27" w:rsidRDefault="00D0645B" w:rsidP="00D0645B"/>
    <w:p w14:paraId="4A05F0A0" w14:textId="77777777" w:rsidR="00D0645B" w:rsidRPr="001A5F27" w:rsidRDefault="00D0645B" w:rsidP="002322DF">
      <w:pPr>
        <w:pStyle w:val="Heading5"/>
      </w:pPr>
      <w:r w:rsidRPr="001A5F27">
        <w:t>XMMGR-BKFILER-GROUP</w:t>
      </w:r>
    </w:p>
    <w:p w14:paraId="60ED0191"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"XMMGR-BKFILER-GROUP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"Options:XMMGR-BKFILER-GROUP" </w:instrText>
      </w:r>
      <w:r w:rsidRPr="001A5F27">
        <w:rPr>
          <w:vanish/>
        </w:rPr>
        <w:fldChar w:fldCharType="end"/>
      </w:r>
    </w:p>
    <w:p w14:paraId="7F61F08A" w14:textId="77777777" w:rsidR="00D0645B" w:rsidRPr="001A5F27" w:rsidRDefault="00D0645B" w:rsidP="00D0645B">
      <w:pPr>
        <w:keepNext/>
        <w:keepLines/>
        <w:tabs>
          <w:tab w:val="left" w:pos="3780"/>
        </w:tabs>
      </w:pPr>
      <w:r w:rsidRPr="001A5F27">
        <w:t>Type: run routine</w:t>
      </w:r>
      <w:r w:rsidRPr="001A5F27">
        <w:tab/>
        <w:t>Routine: GROUP^XMUT5R2</w:t>
      </w:r>
    </w:p>
    <w:p w14:paraId="6B55C84E" w14:textId="77777777" w:rsidR="00D0645B" w:rsidRPr="001A5F27" w:rsidRDefault="00D0645B" w:rsidP="00D0645B">
      <w:pPr>
        <w:keepNext/>
        <w:keepLines/>
      </w:pPr>
      <w:r w:rsidRPr="001A5F27">
        <w:t>Menu Text: Deliveries by Group</w:t>
      </w:r>
      <w:r w:rsidRPr="001A5F27">
        <w:fldChar w:fldCharType="begin"/>
      </w:r>
      <w:r w:rsidRPr="001A5F27">
        <w:instrText xml:space="preserve"> XE "Deliveries by Group Option" </w:instrText>
      </w:r>
      <w:r w:rsidRPr="001A5F27">
        <w:fldChar w:fldCharType="end"/>
      </w:r>
      <w:r w:rsidRPr="001A5F27">
        <w:fldChar w:fldCharType="begin"/>
      </w:r>
      <w:r w:rsidRPr="001A5F27">
        <w:instrText xml:space="preserve"> XE "Options:Deliveries by Group" </w:instrText>
      </w:r>
      <w:r w:rsidRPr="001A5F27">
        <w:fldChar w:fldCharType="end"/>
      </w:r>
    </w:p>
    <w:p w14:paraId="54F24103" w14:textId="77777777" w:rsidR="00D0645B" w:rsidRPr="001A5F27" w:rsidRDefault="00D0645B" w:rsidP="00D0645B">
      <w:pPr>
        <w:keepNext/>
        <w:keepLines/>
      </w:pPr>
    </w:p>
    <w:p w14:paraId="6CB4E07C" w14:textId="77777777" w:rsidR="00D0645B" w:rsidRPr="001A5F27" w:rsidRDefault="00D0645B" w:rsidP="00D0645B">
      <w:r w:rsidRPr="001A5F27">
        <w:t>The XMMGR-BKFILER-GROUP option is located on the Local Delivery Management menu</w:t>
      </w:r>
      <w:r w:rsidRPr="001A5F27">
        <w:fldChar w:fldCharType="begin"/>
      </w:r>
      <w:r w:rsidRPr="001A5F27">
        <w:instrText xml:space="preserve"> XE "Local Delivery Management Menu" </w:instrText>
      </w:r>
      <w:r w:rsidRPr="001A5F27">
        <w:fldChar w:fldCharType="end"/>
      </w:r>
      <w:r w:rsidRPr="001A5F27">
        <w:fldChar w:fldCharType="begin"/>
      </w:r>
      <w:r w:rsidRPr="001A5F27">
        <w:instrText xml:space="preserve"> XE "Options:Local Delivery Management" </w:instrText>
      </w:r>
      <w:r w:rsidRPr="001A5F27">
        <w:fldChar w:fldCharType="end"/>
      </w:r>
      <w:r w:rsidRPr="001A5F27">
        <w:fldChar w:fldCharType="begin"/>
      </w:r>
      <w:r w:rsidRPr="001A5F27">
        <w:instrText xml:space="preserve"> XE "Menus:Local Delivery Management" </w:instrText>
      </w:r>
      <w:r w:rsidRPr="001A5F27">
        <w:fldChar w:fldCharType="end"/>
      </w:r>
      <w:r w:rsidRPr="001A5F27">
        <w:t xml:space="preserve"> [XMMGR-MESSAGE-DELIVERY-MGT</w:t>
      </w:r>
      <w:r w:rsidRPr="001A5F27">
        <w:rPr>
          <w:vanish/>
        </w:rPr>
        <w:fldChar w:fldCharType="begin"/>
      </w:r>
      <w:r w:rsidRPr="001A5F27">
        <w:rPr>
          <w:vanish/>
        </w:rPr>
        <w:instrText xml:space="preserve"> XE </w:instrText>
      </w:r>
      <w:r w:rsidRPr="001A5F27">
        <w:instrText xml:space="preserve">"XMMGR-MESSAGE-DELIVERY-MGT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"Menus:XMMGR-MESSAGE-DELIVERY-MGT"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"Options:XMMGR-GROUP-MAINTENANCE" </w:instrText>
      </w:r>
      <w:r w:rsidRPr="001A5F27">
        <w:rPr>
          <w:vanish/>
        </w:rPr>
        <w:fldChar w:fldCharType="end"/>
      </w:r>
      <w:r w:rsidRPr="001A5F27">
        <w:t>]. It generates a report that lists, in half-hour intervals, deliveries made for each distinct delivery queue.</w:t>
      </w:r>
    </w:p>
    <w:p w14:paraId="7214F16D" w14:textId="77777777" w:rsidR="00D0645B" w:rsidRPr="001A5F27" w:rsidRDefault="00D0645B" w:rsidP="00D0645B"/>
    <w:p w14:paraId="287ED085" w14:textId="77777777" w:rsidR="00D0645B" w:rsidRPr="001A5F27" w:rsidRDefault="00D0645B" w:rsidP="00D0645B"/>
    <w:p w14:paraId="241243C7" w14:textId="77777777" w:rsidR="00D0645B" w:rsidRPr="001A5F27" w:rsidRDefault="00D0645B" w:rsidP="002322DF">
      <w:pPr>
        <w:pStyle w:val="Heading5"/>
      </w:pPr>
      <w:r w:rsidRPr="001A5F27">
        <w:t>XMMGR-BKFILER-</w:t>
      </w:r>
      <w:smartTag w:uri="urn:schemas-microsoft-com:office:smarttags" w:element="stockticker">
        <w:r w:rsidRPr="001A5F27">
          <w:t>STAT</w:t>
        </w:r>
      </w:smartTag>
    </w:p>
    <w:p w14:paraId="6BBEEB61"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"XMMGR-BKFILER-</w:instrText>
      </w:r>
      <w:smartTag w:uri="urn:schemas-microsoft-com:office:smarttags" w:element="stockticker">
        <w:r w:rsidRPr="001A5F27">
          <w:instrText>STAT</w:instrText>
        </w:r>
      </w:smartTag>
      <w:r w:rsidRPr="001A5F27">
        <w:instrText xml:space="preserve"> Option" </w:instrText>
      </w:r>
      <w:r w:rsidRPr="001A5F27">
        <w:rPr>
          <w:vanish/>
        </w:rPr>
        <w:fldChar w:fldCharType="end"/>
      </w:r>
      <w:r w:rsidRPr="001A5F27">
        <w:rPr>
          <w:vanish/>
        </w:rPr>
        <w:fldChar w:fldCharType="begin"/>
      </w:r>
      <w:r w:rsidRPr="001A5F27">
        <w:rPr>
          <w:vanish/>
        </w:rPr>
        <w:instrText xml:space="preserve"> XE </w:instrText>
      </w:r>
      <w:r w:rsidRPr="001A5F27">
        <w:instrText>"Options:XMMGR-BKFILER-</w:instrText>
      </w:r>
      <w:smartTag w:uri="urn:schemas-microsoft-com:office:smarttags" w:element="stockticker">
        <w:r w:rsidRPr="001A5F27">
          <w:instrText>STAT</w:instrText>
        </w:r>
      </w:smartTag>
      <w:r w:rsidRPr="001A5F27">
        <w:instrText xml:space="preserve">" </w:instrText>
      </w:r>
      <w:r w:rsidRPr="001A5F27">
        <w:rPr>
          <w:vanish/>
        </w:rPr>
        <w:fldChar w:fldCharType="end"/>
      </w:r>
    </w:p>
    <w:p w14:paraId="1658CA06" w14:textId="77777777" w:rsidR="00D0645B" w:rsidRPr="001A5F27" w:rsidRDefault="00D0645B" w:rsidP="00D0645B">
      <w:pPr>
        <w:keepNext/>
        <w:keepLines/>
        <w:tabs>
          <w:tab w:val="left" w:pos="3780"/>
        </w:tabs>
      </w:pPr>
      <w:r w:rsidRPr="001A5F27">
        <w:t>Type: run routine</w:t>
      </w:r>
      <w:r w:rsidRPr="001A5F27">
        <w:tab/>
        <w:t xml:space="preserve">Routine: </w:t>
      </w:r>
      <w:smartTag w:uri="urn:schemas-microsoft-com:office:smarttags" w:element="stockticker">
        <w:r w:rsidRPr="001A5F27">
          <w:t>STAT</w:t>
        </w:r>
      </w:smartTag>
      <w:r w:rsidRPr="001A5F27">
        <w:t>^XMUT5R2</w:t>
      </w:r>
    </w:p>
    <w:p w14:paraId="674AFD4D" w14:textId="77777777" w:rsidR="00D0645B" w:rsidRPr="001A5F27" w:rsidRDefault="00D0645B" w:rsidP="00D0645B">
      <w:pPr>
        <w:keepNext/>
        <w:keepLines/>
      </w:pPr>
      <w:r w:rsidRPr="001A5F27">
        <w:t>Menu Text: Mail Delivery Statistics Report</w:t>
      </w:r>
      <w:r w:rsidRPr="001A5F27">
        <w:fldChar w:fldCharType="begin"/>
      </w:r>
      <w:r w:rsidRPr="001A5F27">
        <w:instrText xml:space="preserve"> XE "Mail Delivery Statistics Report Option" </w:instrText>
      </w:r>
      <w:r w:rsidRPr="001A5F27">
        <w:fldChar w:fldCharType="end"/>
      </w:r>
      <w:r w:rsidRPr="001A5F27">
        <w:fldChar w:fldCharType="begin"/>
      </w:r>
      <w:r w:rsidRPr="001A5F27">
        <w:instrText xml:space="preserve"> XE "Options:Mail Delivery Statistics Report" </w:instrText>
      </w:r>
      <w:r w:rsidRPr="001A5F27">
        <w:fldChar w:fldCharType="end"/>
      </w:r>
    </w:p>
    <w:p w14:paraId="42E46ADC" w14:textId="77777777" w:rsidR="00D0645B" w:rsidRPr="001A5F27" w:rsidRDefault="00D0645B" w:rsidP="00D0645B">
      <w:pPr>
        <w:keepNext/>
        <w:keepLines/>
      </w:pPr>
    </w:p>
    <w:p w14:paraId="4FE44560" w14:textId="77777777" w:rsidR="00D0645B" w:rsidRPr="001A5F27" w:rsidRDefault="00D0645B" w:rsidP="00D0645B">
      <w:r w:rsidRPr="001A5F27">
        <w:t>The XMMGR-BKFILER-</w:t>
      </w:r>
      <w:smartTag w:uri="urn:schemas-microsoft-com:office:smarttags" w:element="stockticker">
        <w:r w:rsidRPr="001A5F27">
          <w:t>STAT</w:t>
        </w:r>
      </w:smartTag>
      <w:r w:rsidRPr="001A5F27">
        <w:t xml:space="preserve"> option is located on the Local Delivery Management menu</w:t>
      </w:r>
      <w:r w:rsidRPr="001A5F27">
        <w:fldChar w:fldCharType="begin"/>
      </w:r>
      <w:r w:rsidRPr="001A5F27">
        <w:instrText xml:space="preserve"> XE "Local Delivery Management Menu" </w:instrText>
      </w:r>
      <w:r w:rsidRPr="001A5F27">
        <w:fldChar w:fldCharType="end"/>
      </w:r>
      <w:r w:rsidRPr="001A5F27">
        <w:fldChar w:fldCharType="begin"/>
      </w:r>
      <w:r w:rsidRPr="001A5F27">
        <w:instrText xml:space="preserve"> XE "Options:Local Delivery Management" </w:instrText>
      </w:r>
      <w:r w:rsidRPr="001A5F27">
        <w:fldChar w:fldCharType="end"/>
      </w:r>
      <w:r w:rsidRPr="001A5F27">
        <w:fldChar w:fldCharType="begin"/>
      </w:r>
      <w:r w:rsidRPr="001A5F27">
        <w:instrText xml:space="preserve"> XE "Menus:Local Delivery Management" </w:instrText>
      </w:r>
      <w:r w:rsidRPr="001A5F27">
        <w:fldChar w:fldCharType="end"/>
      </w:r>
      <w:r w:rsidRPr="001A5F27">
        <w:t xml:space="preserve"> [XMMGR-MESSAGE-DELIVERY-MGT</w:t>
      </w:r>
      <w:r w:rsidRPr="001A5F27">
        <w:rPr>
          <w:vanish/>
        </w:rPr>
        <w:fldChar w:fldCharType="begin"/>
      </w:r>
      <w:r w:rsidRPr="001A5F27">
        <w:rPr>
          <w:vanish/>
        </w:rPr>
        <w:instrText xml:space="preserve"> XE </w:instrText>
      </w:r>
      <w:r w:rsidRPr="001A5F27">
        <w:instrText xml:space="preserve">"XMMGR-MESSAGE-DELIVERY-MGT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"Menus:XMMGR-MESSAGE-DELIVERY-MGT"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"Options:XMMGR-GROUP-MAINTENANCE" </w:instrText>
      </w:r>
      <w:r w:rsidRPr="001A5F27">
        <w:rPr>
          <w:vanish/>
        </w:rPr>
        <w:fldChar w:fldCharType="end"/>
      </w:r>
      <w:r w:rsidRPr="001A5F27">
        <w:t>]. It generates a report that lists, in half-hour intervals, active users, queue waits, average response time, number of lines displayed to users, etc.</w:t>
      </w:r>
    </w:p>
    <w:p w14:paraId="03464A59" w14:textId="77777777" w:rsidR="00D0645B" w:rsidRPr="001A5F27" w:rsidRDefault="00D0645B" w:rsidP="00D0645B"/>
    <w:p w14:paraId="3A9EDCF9" w14:textId="77777777" w:rsidR="00D0645B" w:rsidRPr="001A5F27" w:rsidRDefault="00D0645B" w:rsidP="00D0645B"/>
    <w:p w14:paraId="7B900F7A" w14:textId="77777777" w:rsidR="00D0645B" w:rsidRPr="001A5F27" w:rsidRDefault="00D0645B" w:rsidP="002322DF">
      <w:pPr>
        <w:pStyle w:val="Heading5"/>
      </w:pPr>
      <w:r w:rsidRPr="001A5F27">
        <w:t>XMMGR-BKFILER-TABBED-STATS</w:t>
      </w:r>
    </w:p>
    <w:p w14:paraId="60AEB60D"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"XMMGR-BKFILER-TABBED-STATS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"Options:XMMGR-BKFILER-TABBED-STATS Option" </w:instrText>
      </w:r>
      <w:r w:rsidRPr="001A5F27">
        <w:rPr>
          <w:vanish/>
        </w:rPr>
        <w:fldChar w:fldCharType="end"/>
      </w:r>
    </w:p>
    <w:p w14:paraId="298AFEF2" w14:textId="77777777" w:rsidR="00D0645B" w:rsidRPr="001A5F27" w:rsidRDefault="00D0645B" w:rsidP="00D0645B">
      <w:pPr>
        <w:keepNext/>
        <w:keepLines/>
        <w:tabs>
          <w:tab w:val="left" w:pos="3780"/>
        </w:tabs>
      </w:pPr>
      <w:r w:rsidRPr="001A5F27">
        <w:t>Type: run routine</w:t>
      </w:r>
      <w:r w:rsidRPr="001A5F27">
        <w:tab/>
        <w:t>Routine: TAB^XMUT5R2</w:t>
      </w:r>
    </w:p>
    <w:p w14:paraId="546344CF" w14:textId="77777777" w:rsidR="00D0645B" w:rsidRPr="001A5F27" w:rsidRDefault="00D0645B" w:rsidP="00D0645B">
      <w:pPr>
        <w:keepNext/>
        <w:keepLines/>
      </w:pPr>
      <w:r w:rsidRPr="001A5F27">
        <w:t>Menu Text: Graphics Download (TAB separators)</w:t>
      </w:r>
      <w:r w:rsidRPr="001A5F27">
        <w:rPr>
          <w:vanish/>
        </w:rPr>
        <w:fldChar w:fldCharType="begin"/>
      </w:r>
      <w:r w:rsidRPr="001A5F27">
        <w:rPr>
          <w:vanish/>
        </w:rPr>
        <w:instrText xml:space="preserve"> XE </w:instrText>
      </w:r>
      <w:r w:rsidRPr="001A5F27">
        <w:instrText xml:space="preserve">"Graphics Download (TAB separators)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"Options:Graphics Download (TAB separators)" </w:instrText>
      </w:r>
      <w:r w:rsidRPr="001A5F27">
        <w:rPr>
          <w:vanish/>
        </w:rPr>
        <w:fldChar w:fldCharType="end"/>
      </w:r>
    </w:p>
    <w:p w14:paraId="7F538A31" w14:textId="77777777" w:rsidR="00D0645B" w:rsidRPr="001A5F27" w:rsidRDefault="00D0645B" w:rsidP="00D0645B">
      <w:pPr>
        <w:keepNext/>
        <w:keepLines/>
      </w:pPr>
    </w:p>
    <w:p w14:paraId="42E98791" w14:textId="77777777" w:rsidR="00D0645B" w:rsidRPr="001A5F27" w:rsidRDefault="00D0645B" w:rsidP="00D0645B">
      <w:r w:rsidRPr="001A5F27">
        <w:t>The XMMGR-BKFILER-TABBED-STATS option is located on the Local Delivery Management menu</w:t>
      </w:r>
      <w:r w:rsidRPr="001A5F27">
        <w:fldChar w:fldCharType="begin"/>
      </w:r>
      <w:r w:rsidRPr="001A5F27">
        <w:instrText xml:space="preserve"> XE "Local Delivery Management Menu" </w:instrText>
      </w:r>
      <w:r w:rsidRPr="001A5F27">
        <w:fldChar w:fldCharType="end"/>
      </w:r>
      <w:r w:rsidRPr="001A5F27">
        <w:fldChar w:fldCharType="begin"/>
      </w:r>
      <w:r w:rsidRPr="001A5F27">
        <w:instrText xml:space="preserve"> XE "Options:Local Delivery Management" </w:instrText>
      </w:r>
      <w:r w:rsidRPr="001A5F27">
        <w:fldChar w:fldCharType="end"/>
      </w:r>
      <w:r w:rsidRPr="001A5F27">
        <w:fldChar w:fldCharType="begin"/>
      </w:r>
      <w:r w:rsidRPr="001A5F27">
        <w:instrText xml:space="preserve"> XE "Menus:Local Delivery Management" </w:instrText>
      </w:r>
      <w:r w:rsidRPr="001A5F27">
        <w:fldChar w:fldCharType="end"/>
      </w:r>
      <w:r w:rsidRPr="001A5F27">
        <w:t xml:space="preserve"> [XMMGR-MESSAGE-DELIVERY-MGT</w:t>
      </w:r>
      <w:r w:rsidRPr="001A5F27">
        <w:rPr>
          <w:vanish/>
        </w:rPr>
        <w:fldChar w:fldCharType="begin"/>
      </w:r>
      <w:r w:rsidRPr="001A5F27">
        <w:rPr>
          <w:vanish/>
        </w:rPr>
        <w:instrText xml:space="preserve"> XE </w:instrText>
      </w:r>
      <w:r w:rsidRPr="001A5F27">
        <w:instrText xml:space="preserve">"XMMGR-MESSAGE-DELIVERY-MGT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"Menus:XMMGR-MESSAGE-DELIVERY-MGT"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"Options:XMMGR-GROUP-MAINTENANCE" </w:instrText>
      </w:r>
      <w:r w:rsidRPr="001A5F27">
        <w:rPr>
          <w:vanish/>
        </w:rPr>
        <w:fldChar w:fldCharType="end"/>
      </w:r>
      <w:r w:rsidRPr="001A5F27">
        <w:t>]. It can be used to capture a report and use the captured file in a graphics/spreadsheet software (e.g., Microsoft Excel). The data has tabs between the fields as delimiters.</w:t>
      </w:r>
    </w:p>
    <w:p w14:paraId="140292A1" w14:textId="77777777" w:rsidR="00D0645B" w:rsidRPr="001A5F27" w:rsidRDefault="00D0645B" w:rsidP="00D0645B"/>
    <w:p w14:paraId="41BFF2DF" w14:textId="77777777" w:rsidR="00D0645B" w:rsidRPr="001A5F27" w:rsidRDefault="00D0645B" w:rsidP="00D0645B"/>
    <w:p w14:paraId="7BD51A51" w14:textId="77777777" w:rsidR="00D0645B" w:rsidRPr="001A5F27" w:rsidRDefault="00D0645B" w:rsidP="002322DF">
      <w:pPr>
        <w:pStyle w:val="Heading5"/>
      </w:pPr>
      <w:r w:rsidRPr="001A5F27">
        <w:lastRenderedPageBreak/>
        <w:t>XMMGR-BKFILER-WAIT</w:t>
      </w:r>
    </w:p>
    <w:p w14:paraId="395F964E"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"XMMGR-BKFILER-WAIT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"Options:XMMGR-BKFILER-WAIT" </w:instrText>
      </w:r>
      <w:r w:rsidRPr="001A5F27">
        <w:rPr>
          <w:vanish/>
        </w:rPr>
        <w:fldChar w:fldCharType="end"/>
      </w:r>
    </w:p>
    <w:p w14:paraId="2315F200" w14:textId="77777777" w:rsidR="00D0645B" w:rsidRPr="001A5F27" w:rsidRDefault="00D0645B" w:rsidP="00D0645B">
      <w:pPr>
        <w:keepNext/>
        <w:keepLines/>
        <w:tabs>
          <w:tab w:val="left" w:pos="3780"/>
        </w:tabs>
      </w:pPr>
      <w:r w:rsidRPr="001A5F27">
        <w:t>Type: run routine</w:t>
      </w:r>
      <w:r w:rsidRPr="001A5F27">
        <w:tab/>
        <w:t>Routine: WAIT^XMUT5R2</w:t>
      </w:r>
    </w:p>
    <w:p w14:paraId="1BF19E4D" w14:textId="77777777" w:rsidR="00D0645B" w:rsidRPr="001A5F27" w:rsidRDefault="00D0645B" w:rsidP="00D0645B">
      <w:pPr>
        <w:keepNext/>
        <w:keepLines/>
      </w:pPr>
      <w:r w:rsidRPr="001A5F27">
        <w:t>Menu Text: Delivery Queues Wait Report</w:t>
      </w:r>
      <w:r w:rsidRPr="001A5F27">
        <w:fldChar w:fldCharType="begin"/>
      </w:r>
      <w:r w:rsidRPr="001A5F27">
        <w:instrText xml:space="preserve"> XE "Delivery Queues Wait Report Option" </w:instrText>
      </w:r>
      <w:r w:rsidRPr="001A5F27">
        <w:fldChar w:fldCharType="end"/>
      </w:r>
      <w:r w:rsidRPr="001A5F27">
        <w:fldChar w:fldCharType="begin"/>
      </w:r>
      <w:r w:rsidRPr="001A5F27">
        <w:instrText xml:space="preserve"> XE "Options:Delivery Queues Wait Report" </w:instrText>
      </w:r>
      <w:r w:rsidRPr="001A5F27">
        <w:fldChar w:fldCharType="end"/>
      </w:r>
    </w:p>
    <w:p w14:paraId="1F52C192" w14:textId="77777777" w:rsidR="00D0645B" w:rsidRPr="001A5F27" w:rsidRDefault="00D0645B" w:rsidP="00D0645B">
      <w:pPr>
        <w:keepNext/>
        <w:keepLines/>
      </w:pPr>
    </w:p>
    <w:p w14:paraId="44D8D076" w14:textId="77777777" w:rsidR="00D0645B" w:rsidRPr="001A5F27" w:rsidRDefault="00D0645B" w:rsidP="00D0645B">
      <w:pPr>
        <w:keepNext/>
        <w:keepLines/>
      </w:pPr>
      <w:r w:rsidRPr="001A5F27">
        <w:t>The XMMGR-BKFILER-WAIT option produces a report that lists, in half-hour intervals, the seconds that the oldest entry in a particular queue has been there. It is used to check how long it is taking to deliver messages.</w:t>
      </w:r>
    </w:p>
    <w:p w14:paraId="4CC21137" w14:textId="77777777" w:rsidR="00D0645B" w:rsidRPr="001A5F27" w:rsidRDefault="00D0645B" w:rsidP="00D0645B"/>
    <w:tbl>
      <w:tblPr>
        <w:tblW w:w="0" w:type="auto"/>
        <w:tblLayout w:type="fixed"/>
        <w:tblLook w:val="0000" w:firstRow="0" w:lastRow="0" w:firstColumn="0" w:lastColumn="0" w:noHBand="0" w:noVBand="0"/>
      </w:tblPr>
      <w:tblGrid>
        <w:gridCol w:w="738"/>
        <w:gridCol w:w="8730"/>
      </w:tblGrid>
      <w:tr w:rsidR="00D0645B" w:rsidRPr="001A5F27" w14:paraId="08A4CADD" w14:textId="77777777" w:rsidTr="00D0645B">
        <w:trPr>
          <w:cantSplit/>
        </w:trPr>
        <w:tc>
          <w:tcPr>
            <w:tcW w:w="738" w:type="dxa"/>
          </w:tcPr>
          <w:p w14:paraId="4C1B365C" w14:textId="474CFDAF" w:rsidR="00D0645B" w:rsidRPr="001A5F27" w:rsidRDefault="009733EE" w:rsidP="00D0645B">
            <w:pPr>
              <w:spacing w:before="60" w:after="60"/>
              <w:ind w:left="-18"/>
            </w:pPr>
            <w:r>
              <w:rPr>
                <w:noProof/>
              </w:rPr>
              <w:drawing>
                <wp:inline distT="0" distB="0" distL="0" distR="0" wp14:anchorId="32BD48BF" wp14:editId="23852E46">
                  <wp:extent cx="301625" cy="301625"/>
                  <wp:effectExtent l="0" t="0" r="0" b="0"/>
                  <wp:docPr id="63" name="Picture 6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B0136EC" w14:textId="77777777" w:rsidR="00D0645B" w:rsidRPr="001A5F27" w:rsidRDefault="00D0645B" w:rsidP="00D0645B">
            <w:pPr>
              <w:spacing w:before="60" w:after="60"/>
              <w:rPr>
                <w:b/>
                <w:bCs/>
                <w:iCs/>
              </w:rPr>
            </w:pPr>
            <w:r w:rsidRPr="001A5F27">
              <w:rPr>
                <w:b/>
                <w:color w:val="000000"/>
              </w:rPr>
              <w:t>NOTE:</w:t>
            </w:r>
            <w:r w:rsidRPr="001A5F27">
              <w:rPr>
                <w:color w:val="000000"/>
              </w:rPr>
              <w:t xml:space="preserve"> </w:t>
            </w:r>
            <w:r w:rsidRPr="001A5F27">
              <w:rPr>
                <w:iCs/>
              </w:rPr>
              <w:t xml:space="preserve">This option is </w:t>
            </w:r>
            <w:r w:rsidRPr="001A5F27">
              <w:rPr>
                <w:i/>
                <w:iCs/>
              </w:rPr>
              <w:t>not</w:t>
            </w:r>
            <w:r w:rsidRPr="001A5F27">
              <w:rPr>
                <w:iCs/>
              </w:rPr>
              <w:t xml:space="preserve"> assigned to a menu.</w:t>
            </w:r>
          </w:p>
        </w:tc>
      </w:tr>
    </w:tbl>
    <w:p w14:paraId="35072C92" w14:textId="77777777" w:rsidR="00D0645B" w:rsidRPr="001A5F27" w:rsidRDefault="00D0645B" w:rsidP="00D0645B"/>
    <w:p w14:paraId="6F459DED" w14:textId="77777777" w:rsidR="00D0645B" w:rsidRPr="001A5F27" w:rsidRDefault="00D0645B" w:rsidP="00D0645B"/>
    <w:p w14:paraId="5CC87279" w14:textId="77777777" w:rsidR="00D0645B" w:rsidRPr="001A5F27" w:rsidRDefault="00D0645B" w:rsidP="002322DF">
      <w:pPr>
        <w:pStyle w:val="Heading5"/>
      </w:pPr>
      <w:r w:rsidRPr="001A5F27">
        <w:t>XMMGR-CHECK-BACKGROUND-FILER</w:t>
      </w:r>
    </w:p>
    <w:p w14:paraId="10DC8305"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"XMMGR-CHECK-BACKGROUND-FILER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"Options:XMMGR-CHECK-BACKGROUND-FILER" </w:instrText>
      </w:r>
      <w:r w:rsidRPr="001A5F27">
        <w:rPr>
          <w:vanish/>
        </w:rPr>
        <w:fldChar w:fldCharType="end"/>
      </w:r>
    </w:p>
    <w:p w14:paraId="769B2257" w14:textId="77777777" w:rsidR="00D0645B" w:rsidRPr="001A5F27" w:rsidRDefault="00D0645B" w:rsidP="00D0645B">
      <w:pPr>
        <w:keepNext/>
        <w:keepLines/>
        <w:tabs>
          <w:tab w:val="left" w:pos="3780"/>
        </w:tabs>
      </w:pPr>
      <w:r w:rsidRPr="001A5F27">
        <w:t>Type: run routine</w:t>
      </w:r>
      <w:r w:rsidRPr="001A5F27">
        <w:tab/>
        <w:t>Routine: CHECK^XMUT5</w:t>
      </w:r>
    </w:p>
    <w:p w14:paraId="38816768" w14:textId="77777777" w:rsidR="00D0645B" w:rsidRPr="001A5F27" w:rsidRDefault="00D0645B" w:rsidP="00D0645B">
      <w:pPr>
        <w:keepNext/>
        <w:keepLines/>
      </w:pPr>
      <w:r w:rsidRPr="001A5F27">
        <w:t>Menu Text: CHECK background filer</w:t>
      </w:r>
      <w:r w:rsidRPr="001A5F27">
        <w:rPr>
          <w:vanish/>
        </w:rPr>
        <w:fldChar w:fldCharType="begin"/>
      </w:r>
      <w:r w:rsidRPr="001A5F27">
        <w:rPr>
          <w:vanish/>
        </w:rPr>
        <w:instrText xml:space="preserve"> XE </w:instrText>
      </w:r>
      <w:r w:rsidRPr="001A5F27">
        <w:instrText xml:space="preserve">"CHECK background filer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"Options:CHECK background filer" </w:instrText>
      </w:r>
      <w:r w:rsidRPr="001A5F27">
        <w:rPr>
          <w:vanish/>
        </w:rPr>
        <w:fldChar w:fldCharType="end"/>
      </w:r>
    </w:p>
    <w:p w14:paraId="5768C7BD" w14:textId="77777777" w:rsidR="00D0645B" w:rsidRPr="001A5F27" w:rsidRDefault="00D0645B" w:rsidP="00D0645B">
      <w:pPr>
        <w:keepNext/>
        <w:keepLines/>
      </w:pPr>
    </w:p>
    <w:p w14:paraId="69C37805" w14:textId="77777777" w:rsidR="00D0645B" w:rsidRPr="001A5F27" w:rsidRDefault="00D0645B" w:rsidP="00D0645B">
      <w:r w:rsidRPr="001A5F27">
        <w:t>The XMMGR-CHECK-BACKGROUND-FILER option is located on the Local Delivery Management menu</w:t>
      </w:r>
      <w:r w:rsidRPr="001A5F27">
        <w:fldChar w:fldCharType="begin"/>
      </w:r>
      <w:r w:rsidRPr="001A5F27">
        <w:instrText xml:space="preserve"> XE "Local Delivery Management Menu" </w:instrText>
      </w:r>
      <w:r w:rsidRPr="001A5F27">
        <w:fldChar w:fldCharType="end"/>
      </w:r>
      <w:r w:rsidRPr="001A5F27">
        <w:fldChar w:fldCharType="begin"/>
      </w:r>
      <w:r w:rsidRPr="001A5F27">
        <w:instrText xml:space="preserve"> XE "Options:Local Delivery Management" </w:instrText>
      </w:r>
      <w:r w:rsidRPr="001A5F27">
        <w:fldChar w:fldCharType="end"/>
      </w:r>
      <w:r w:rsidRPr="001A5F27">
        <w:fldChar w:fldCharType="begin"/>
      </w:r>
      <w:r w:rsidRPr="001A5F27">
        <w:instrText xml:space="preserve"> XE "Menus:Local Delivery Management" </w:instrText>
      </w:r>
      <w:r w:rsidRPr="001A5F27">
        <w:fldChar w:fldCharType="end"/>
      </w:r>
      <w:r w:rsidRPr="001A5F27">
        <w:t xml:space="preserve"> [XMMGR-MESSAGE-DELIVERY-MGT</w:t>
      </w:r>
      <w:r w:rsidRPr="001A5F27">
        <w:rPr>
          <w:vanish/>
        </w:rPr>
        <w:fldChar w:fldCharType="begin"/>
      </w:r>
      <w:r w:rsidRPr="001A5F27">
        <w:rPr>
          <w:vanish/>
        </w:rPr>
        <w:instrText xml:space="preserve"> XE </w:instrText>
      </w:r>
      <w:r w:rsidRPr="001A5F27">
        <w:instrText xml:space="preserve">"XMMGR-MESSAGE-DELIVERY-MGT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"Menus:XMMGR-MESSAGE-DELIVERY-MGT"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"Options:XMMGR-GROUP-MAINTENANCE" </w:instrText>
      </w:r>
      <w:r w:rsidRPr="001A5F27">
        <w:rPr>
          <w:vanish/>
        </w:rPr>
        <w:fldChar w:fldCharType="end"/>
      </w:r>
      <w:r w:rsidRPr="001A5F27">
        <w:t>]. It tells you if the background filer is running, and it tells how many recipients need delivery for each of the messages/responses in the queue.</w:t>
      </w:r>
    </w:p>
    <w:p w14:paraId="0AE05A45" w14:textId="77777777" w:rsidR="00D0645B" w:rsidRPr="001A5F27" w:rsidRDefault="00D0645B" w:rsidP="00D0645B"/>
    <w:p w14:paraId="5BF3C59B" w14:textId="77777777" w:rsidR="00D0645B" w:rsidRPr="001A5F27" w:rsidRDefault="00D0645B" w:rsidP="00D0645B"/>
    <w:p w14:paraId="31F0C285" w14:textId="77777777" w:rsidR="00D0645B" w:rsidRPr="001A5F27" w:rsidRDefault="00D0645B" w:rsidP="002322DF">
      <w:pPr>
        <w:pStyle w:val="Heading5"/>
      </w:pPr>
      <w:r w:rsidRPr="001A5F27">
        <w:t>XMMGR-DELIVERY-STATS-</w:t>
      </w:r>
      <w:smartTag w:uri="urn:schemas-microsoft-com:office:smarttags" w:element="stockticker">
        <w:r w:rsidRPr="001A5F27">
          <w:t>COLL</w:t>
        </w:r>
      </w:smartTag>
    </w:p>
    <w:p w14:paraId="7C6341C7"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"XMMGR-DELIVERY-STATS-</w:instrText>
      </w:r>
      <w:smartTag w:uri="urn:schemas-microsoft-com:office:smarttags" w:element="stockticker">
        <w:r w:rsidRPr="001A5F27">
          <w:instrText>COLL</w:instrText>
        </w:r>
      </w:smartTag>
      <w:r w:rsidRPr="001A5F27">
        <w:instrText xml:space="preserve"> Option" </w:instrText>
      </w:r>
      <w:r w:rsidRPr="001A5F27">
        <w:rPr>
          <w:vanish/>
        </w:rPr>
        <w:fldChar w:fldCharType="end"/>
      </w:r>
      <w:r w:rsidRPr="001A5F27">
        <w:rPr>
          <w:vanish/>
        </w:rPr>
        <w:fldChar w:fldCharType="begin"/>
      </w:r>
      <w:r w:rsidRPr="001A5F27">
        <w:rPr>
          <w:vanish/>
        </w:rPr>
        <w:instrText xml:space="preserve"> XE </w:instrText>
      </w:r>
      <w:r w:rsidRPr="001A5F27">
        <w:instrText>"Options:XMMGR-DELIVERY-STATS-</w:instrText>
      </w:r>
      <w:smartTag w:uri="urn:schemas-microsoft-com:office:smarttags" w:element="stockticker">
        <w:r w:rsidRPr="001A5F27">
          <w:instrText>COLL</w:instrText>
        </w:r>
      </w:smartTag>
      <w:r w:rsidRPr="001A5F27">
        <w:instrText xml:space="preserve">" </w:instrText>
      </w:r>
      <w:r w:rsidRPr="001A5F27">
        <w:rPr>
          <w:vanish/>
        </w:rPr>
        <w:fldChar w:fldCharType="end"/>
      </w:r>
    </w:p>
    <w:p w14:paraId="06DF6ADB" w14:textId="77777777" w:rsidR="00D0645B" w:rsidRPr="001A5F27" w:rsidRDefault="00D0645B" w:rsidP="00D0645B">
      <w:pPr>
        <w:keepNext/>
        <w:keepLines/>
        <w:tabs>
          <w:tab w:val="left" w:pos="3780"/>
        </w:tabs>
      </w:pPr>
      <w:r w:rsidRPr="001A5F27">
        <w:t>Type: run routine</w:t>
      </w:r>
      <w:r w:rsidRPr="001A5F27">
        <w:tab/>
        <w:t>Routine: OPTION^XMUT5Q1</w:t>
      </w:r>
    </w:p>
    <w:p w14:paraId="4412F4E7" w14:textId="77777777" w:rsidR="00D0645B" w:rsidRPr="001A5F27" w:rsidRDefault="00D0645B" w:rsidP="00D0645B">
      <w:pPr>
        <w:keepNext/>
        <w:keepLines/>
      </w:pPr>
      <w:r w:rsidRPr="001A5F27">
        <w:t>Menu Text: Delivery Queue Statistics Collection</w:t>
      </w:r>
      <w:r w:rsidRPr="001A5F27">
        <w:fldChar w:fldCharType="begin"/>
      </w:r>
      <w:r w:rsidRPr="001A5F27">
        <w:instrText xml:space="preserve"> XE "Delivery Queue Statistics Collection Option" </w:instrText>
      </w:r>
      <w:r w:rsidRPr="001A5F27">
        <w:fldChar w:fldCharType="end"/>
      </w:r>
      <w:r w:rsidRPr="001A5F27">
        <w:fldChar w:fldCharType="begin"/>
      </w:r>
      <w:r w:rsidRPr="001A5F27">
        <w:instrText xml:space="preserve"> XE "Options:Delivery Queue Statistics Collection" </w:instrText>
      </w:r>
      <w:r w:rsidRPr="001A5F27">
        <w:fldChar w:fldCharType="end"/>
      </w:r>
    </w:p>
    <w:p w14:paraId="264A153D" w14:textId="77777777" w:rsidR="00D0645B" w:rsidRPr="001A5F27" w:rsidRDefault="00D0645B" w:rsidP="00D0645B">
      <w:pPr>
        <w:keepNext/>
        <w:keepLines/>
      </w:pPr>
    </w:p>
    <w:p w14:paraId="031D9E67" w14:textId="77777777" w:rsidR="00D0645B" w:rsidRPr="001A5F27" w:rsidRDefault="00D0645B" w:rsidP="00D0645B">
      <w:r w:rsidRPr="001A5F27">
        <w:t>The XMMGR-DELIVERY-STATS-</w:t>
      </w:r>
      <w:smartTag w:uri="urn:schemas-microsoft-com:office:smarttags" w:element="stockticker">
        <w:r w:rsidRPr="001A5F27">
          <w:t>COLL</w:t>
        </w:r>
      </w:smartTag>
      <w:r w:rsidRPr="001A5F27">
        <w:t xml:space="preserve"> option is located on the Local Delivery Management menu</w:t>
      </w:r>
      <w:r w:rsidRPr="001A5F27">
        <w:fldChar w:fldCharType="begin"/>
      </w:r>
      <w:r w:rsidRPr="001A5F27">
        <w:instrText xml:space="preserve"> XE "Local Delivery Management Menu" </w:instrText>
      </w:r>
      <w:r w:rsidRPr="001A5F27">
        <w:fldChar w:fldCharType="end"/>
      </w:r>
      <w:r w:rsidRPr="001A5F27">
        <w:fldChar w:fldCharType="begin"/>
      </w:r>
      <w:r w:rsidRPr="001A5F27">
        <w:instrText xml:space="preserve"> XE "Options:Local Delivery Management" </w:instrText>
      </w:r>
      <w:r w:rsidRPr="001A5F27">
        <w:fldChar w:fldCharType="end"/>
      </w:r>
      <w:r w:rsidRPr="001A5F27">
        <w:fldChar w:fldCharType="begin"/>
      </w:r>
      <w:r w:rsidRPr="001A5F27">
        <w:instrText xml:space="preserve"> XE "Menus:Local Delivery Management" </w:instrText>
      </w:r>
      <w:r w:rsidRPr="001A5F27">
        <w:fldChar w:fldCharType="end"/>
      </w:r>
      <w:r w:rsidRPr="001A5F27">
        <w:t xml:space="preserve"> [XMMGR-MESSAGE-DELIVERY-MGT</w:t>
      </w:r>
      <w:r w:rsidRPr="001A5F27">
        <w:rPr>
          <w:vanish/>
        </w:rPr>
        <w:fldChar w:fldCharType="begin"/>
      </w:r>
      <w:r w:rsidRPr="001A5F27">
        <w:rPr>
          <w:vanish/>
        </w:rPr>
        <w:instrText xml:space="preserve"> XE </w:instrText>
      </w:r>
      <w:r w:rsidRPr="001A5F27">
        <w:instrText xml:space="preserve">"XMMGR-MESSAGE-DELIVERY-MGT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"Menus:XMMGR-MESSAGE-DELIVERY-MGT"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"Options:XMMGR-GROUP-MAINTENANCE" </w:instrText>
      </w:r>
      <w:r w:rsidRPr="001A5F27">
        <w:rPr>
          <w:vanish/>
        </w:rPr>
        <w:fldChar w:fldCharType="end"/>
      </w:r>
      <w:r w:rsidRPr="001A5F27">
        <w:t xml:space="preserve">]. It collects delivery queue statistics. Schedule it through TaskMan, entering the initial time to start. Do </w:t>
      </w:r>
      <w:r w:rsidRPr="001A5F27">
        <w:rPr>
          <w:i/>
        </w:rPr>
        <w:t>not</w:t>
      </w:r>
      <w:r w:rsidRPr="001A5F27">
        <w:t xml:space="preserve"> enter data in the remainder of the fields. The option will requeue itself automatically every half-hour. All data collected is stored in the MESSAGE DELIVERY STATS file (#4.2998)</w:t>
      </w:r>
      <w:bookmarkStart w:id="262" w:name="OLE_LINK7"/>
      <w:r w:rsidRPr="001A5F27">
        <w:fldChar w:fldCharType="begin"/>
      </w:r>
      <w:r w:rsidRPr="001A5F27">
        <w:instrText xml:space="preserve"> XE "MESSAGE DELIVERY STATS File (#4.2998)" </w:instrText>
      </w:r>
      <w:r w:rsidRPr="001A5F27">
        <w:fldChar w:fldCharType="end"/>
      </w:r>
      <w:bookmarkEnd w:id="262"/>
      <w:r w:rsidRPr="001A5F27">
        <w:fldChar w:fldCharType="begin"/>
      </w:r>
      <w:r w:rsidRPr="001A5F27">
        <w:instrText xml:space="preserve"> XE "Files:MESSAGE DELIVERY STATS (#4.2998)" </w:instrText>
      </w:r>
      <w:r w:rsidRPr="001A5F27">
        <w:fldChar w:fldCharType="end"/>
      </w:r>
      <w:r w:rsidRPr="001A5F27">
        <w:t>.</w:t>
      </w:r>
    </w:p>
    <w:p w14:paraId="225295B5" w14:textId="77777777" w:rsidR="00D0645B" w:rsidRPr="001A5F27" w:rsidRDefault="00D0645B" w:rsidP="00D0645B"/>
    <w:p w14:paraId="554614C0" w14:textId="77777777" w:rsidR="00D0645B" w:rsidRPr="001A5F27" w:rsidRDefault="00D0645B" w:rsidP="00D0645B"/>
    <w:p w14:paraId="7C96EBFA" w14:textId="77777777" w:rsidR="00D0645B" w:rsidRPr="001A5F27" w:rsidRDefault="00D0645B" w:rsidP="002322DF">
      <w:pPr>
        <w:pStyle w:val="Heading5"/>
      </w:pPr>
      <w:r w:rsidRPr="001A5F27">
        <w:t>XMMGR-DIRECTORY-</w:t>
      </w:r>
      <w:smartTag w:uri="urn:schemas-microsoft-com:office:smarttags" w:element="stockticker">
        <w:r w:rsidRPr="001A5F27">
          <w:t>ALL</w:t>
        </w:r>
      </w:smartTag>
    </w:p>
    <w:p w14:paraId="44E7DB0B"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"XMMGR-DIRECTORY-</w:instrText>
      </w:r>
      <w:smartTag w:uri="urn:schemas-microsoft-com:office:smarttags" w:element="stockticker">
        <w:r w:rsidRPr="001A5F27">
          <w:instrText>ALL</w:instrText>
        </w:r>
      </w:smartTag>
      <w:r w:rsidRPr="001A5F27">
        <w:instrText xml:space="preserve"> Option" </w:instrText>
      </w:r>
      <w:r w:rsidRPr="001A5F27">
        <w:rPr>
          <w:vanish/>
        </w:rPr>
        <w:fldChar w:fldCharType="end"/>
      </w:r>
      <w:r w:rsidRPr="001A5F27">
        <w:rPr>
          <w:vanish/>
        </w:rPr>
        <w:fldChar w:fldCharType="begin"/>
      </w:r>
      <w:r w:rsidRPr="001A5F27">
        <w:rPr>
          <w:vanish/>
        </w:rPr>
        <w:instrText xml:space="preserve"> XE </w:instrText>
      </w:r>
      <w:r w:rsidRPr="001A5F27">
        <w:instrText>"Options:XMMGR-DIRECTORY-</w:instrText>
      </w:r>
      <w:smartTag w:uri="urn:schemas-microsoft-com:office:smarttags" w:element="stockticker">
        <w:r w:rsidRPr="001A5F27">
          <w:instrText>ALL</w:instrText>
        </w:r>
      </w:smartTag>
      <w:r w:rsidRPr="001A5F27">
        <w:instrText xml:space="preserve">" </w:instrText>
      </w:r>
      <w:r w:rsidRPr="001A5F27">
        <w:rPr>
          <w:vanish/>
        </w:rPr>
        <w:fldChar w:fldCharType="end"/>
      </w:r>
    </w:p>
    <w:p w14:paraId="0DCB0D57" w14:textId="77777777" w:rsidR="00D0645B" w:rsidRPr="001A5F27" w:rsidRDefault="00D0645B" w:rsidP="00D0645B">
      <w:pPr>
        <w:keepNext/>
        <w:keepLines/>
        <w:tabs>
          <w:tab w:val="left" w:pos="3780"/>
        </w:tabs>
      </w:pPr>
      <w:r w:rsidRPr="001A5F27">
        <w:t>Type: run routine</w:t>
      </w:r>
      <w:r w:rsidRPr="001A5F27">
        <w:tab/>
        <w:t xml:space="preserve">Routine: </w:t>
      </w:r>
      <w:smartTag w:uri="urn:schemas-microsoft-com:office:smarttags" w:element="stockticker">
        <w:r w:rsidRPr="001A5F27">
          <w:t>ALL</w:t>
        </w:r>
      </w:smartTag>
      <w:r w:rsidRPr="001A5F27">
        <w:t>^XMDIRQST</w:t>
      </w:r>
    </w:p>
    <w:p w14:paraId="41CB7C00" w14:textId="77777777" w:rsidR="00D0645B" w:rsidRPr="001A5F27" w:rsidRDefault="00D0645B" w:rsidP="00D0645B">
      <w:pPr>
        <w:keepNext/>
        <w:keepLines/>
      </w:pPr>
      <w:r w:rsidRPr="001A5F27">
        <w:t>Menu Text: Remote Directory from all Domains</w:t>
      </w:r>
      <w:r w:rsidRPr="001A5F27">
        <w:rPr>
          <w:vanish/>
        </w:rPr>
        <w:fldChar w:fldCharType="begin"/>
      </w:r>
      <w:r w:rsidRPr="001A5F27">
        <w:rPr>
          <w:vanish/>
        </w:rPr>
        <w:instrText xml:space="preserve"> XE </w:instrText>
      </w:r>
      <w:r w:rsidRPr="001A5F27">
        <w:instrText xml:space="preserve">"Remote Directory from all Domains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"Options:Remote Directory from all Domains" </w:instrText>
      </w:r>
      <w:r w:rsidRPr="001A5F27">
        <w:rPr>
          <w:vanish/>
        </w:rPr>
        <w:fldChar w:fldCharType="end"/>
      </w:r>
    </w:p>
    <w:p w14:paraId="3660EB16" w14:textId="77777777" w:rsidR="00D0645B" w:rsidRPr="001A5F27" w:rsidRDefault="00D0645B" w:rsidP="00D0645B">
      <w:pPr>
        <w:keepNext/>
        <w:keepLines/>
      </w:pPr>
    </w:p>
    <w:p w14:paraId="3F2771BA" w14:textId="77777777" w:rsidR="00D0645B" w:rsidRPr="001A5F27" w:rsidRDefault="00D0645B" w:rsidP="00D0645B">
      <w:pPr>
        <w:keepNext/>
        <w:keepLines/>
      </w:pPr>
      <w:r w:rsidRPr="001A5F27">
        <w:t>The XMMGR-DIRECTORY-</w:t>
      </w:r>
      <w:smartTag w:uri="urn:schemas-microsoft-com:office:smarttags" w:element="stockticker">
        <w:r w:rsidRPr="001A5F27">
          <w:t>ALL</w:t>
        </w:r>
      </w:smartTag>
      <w:r w:rsidRPr="001A5F27">
        <w:t xml:space="preserve"> option is located on the Remote MailLink Directory Menu</w:t>
      </w:r>
      <w:r w:rsidRPr="001A5F27">
        <w:rPr>
          <w:vanish/>
        </w:rPr>
        <w:fldChar w:fldCharType="begin"/>
      </w:r>
      <w:r w:rsidRPr="001A5F27">
        <w:rPr>
          <w:vanish/>
        </w:rPr>
        <w:instrText xml:space="preserve"> XE </w:instrText>
      </w:r>
      <w:r w:rsidRPr="001A5F27">
        <w:instrText xml:space="preserve">"Remote MailLink Directory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"Options:Remote MailLink Directory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"Menus:Remote MailLink Directory Menu" </w:instrText>
      </w:r>
      <w:r w:rsidRPr="001A5F27">
        <w:rPr>
          <w:vanish/>
        </w:rPr>
        <w:fldChar w:fldCharType="end"/>
      </w:r>
      <w:r w:rsidRPr="001A5F27">
        <w:t xml:space="preserve"> [XMMGR-DIRECTORY </w:t>
      </w:r>
      <w:smartTag w:uri="urn:schemas-microsoft-com:office:smarttags" w:element="stockticker">
        <w:r w:rsidRPr="001A5F27">
          <w:t>MAIN</w:t>
        </w:r>
      </w:smartTag>
      <w:r w:rsidRPr="001A5F27">
        <w:rPr>
          <w:vanish/>
        </w:rPr>
        <w:fldChar w:fldCharType="begin"/>
      </w:r>
      <w:r w:rsidRPr="001A5F27">
        <w:rPr>
          <w:vanish/>
        </w:rPr>
        <w:instrText xml:space="preserve"> XE </w:instrText>
      </w:r>
      <w:r w:rsidRPr="001A5F27">
        <w:instrText>"XMMGR-DIRECTORY-</w:instrText>
      </w:r>
      <w:smartTag w:uri="urn:schemas-microsoft-com:office:smarttags" w:element="stockticker">
        <w:r w:rsidRPr="001A5F27">
          <w:instrText>MAIN</w:instrText>
        </w:r>
      </w:smartTag>
      <w:r w:rsidRPr="001A5F27">
        <w:instrText xml:space="preserve"> Menu" </w:instrText>
      </w:r>
      <w:r w:rsidRPr="001A5F27">
        <w:rPr>
          <w:vanish/>
        </w:rPr>
        <w:fldChar w:fldCharType="end"/>
      </w:r>
      <w:r w:rsidRPr="001A5F27">
        <w:rPr>
          <w:vanish/>
        </w:rPr>
        <w:fldChar w:fldCharType="begin"/>
      </w:r>
      <w:r w:rsidRPr="001A5F27">
        <w:rPr>
          <w:vanish/>
        </w:rPr>
        <w:instrText xml:space="preserve"> XE </w:instrText>
      </w:r>
      <w:r w:rsidRPr="001A5F27">
        <w:instrText>"Menus:XMMGR-DIRECTORY-</w:instrText>
      </w:r>
      <w:smartTag w:uri="urn:schemas-microsoft-com:office:smarttags" w:element="stockticker">
        <w:r w:rsidRPr="001A5F27">
          <w:instrText>MAIN</w:instrText>
        </w:r>
      </w:smartTag>
      <w:r w:rsidRPr="001A5F27">
        <w:instrText xml:space="preserve">" </w:instrText>
      </w:r>
      <w:r w:rsidRPr="001A5F27">
        <w:rPr>
          <w:vanish/>
        </w:rPr>
        <w:fldChar w:fldCharType="end"/>
      </w:r>
      <w:r w:rsidRPr="001A5F27">
        <w:rPr>
          <w:vanish/>
        </w:rPr>
        <w:fldChar w:fldCharType="begin"/>
      </w:r>
      <w:r w:rsidRPr="001A5F27">
        <w:rPr>
          <w:vanish/>
        </w:rPr>
        <w:instrText xml:space="preserve"> XE </w:instrText>
      </w:r>
      <w:r w:rsidRPr="001A5F27">
        <w:instrText>"Options:XMMGR-DIRECTORY-</w:instrText>
      </w:r>
      <w:smartTag w:uri="urn:schemas-microsoft-com:office:smarttags" w:element="stockticker">
        <w:r w:rsidRPr="001A5F27">
          <w:instrText>MAIN</w:instrText>
        </w:r>
      </w:smartTag>
      <w:r w:rsidRPr="001A5F27">
        <w:instrText xml:space="preserve">" </w:instrText>
      </w:r>
      <w:r w:rsidRPr="001A5F27">
        <w:rPr>
          <w:vanish/>
        </w:rPr>
        <w:fldChar w:fldCharType="end"/>
      </w:r>
      <w:r w:rsidRPr="001A5F27">
        <w:t>]. It schedules tasks to run in the background to update the MailLink Directory</w:t>
      </w:r>
      <w:r w:rsidRPr="001A5F27">
        <w:fldChar w:fldCharType="begin"/>
      </w:r>
      <w:r w:rsidRPr="001A5F27">
        <w:instrText xml:space="preserve"> XE "MailLink Directory" </w:instrText>
      </w:r>
      <w:r w:rsidRPr="001A5F27">
        <w:fldChar w:fldCharType="end"/>
      </w:r>
      <w:r w:rsidRPr="001A5F27">
        <w:t>, ^XMD(4.2997).</w:t>
      </w:r>
    </w:p>
    <w:p w14:paraId="6742B207" w14:textId="77777777" w:rsidR="00D0645B" w:rsidRPr="001A5F27" w:rsidRDefault="00D0645B" w:rsidP="00D0645B">
      <w:pPr>
        <w:keepNext/>
        <w:keepLines/>
      </w:pPr>
    </w:p>
    <w:tbl>
      <w:tblPr>
        <w:tblW w:w="0" w:type="auto"/>
        <w:tblLayout w:type="fixed"/>
        <w:tblLook w:val="0000" w:firstRow="0" w:lastRow="0" w:firstColumn="0" w:lastColumn="0" w:noHBand="0" w:noVBand="0"/>
      </w:tblPr>
      <w:tblGrid>
        <w:gridCol w:w="918"/>
        <w:gridCol w:w="8550"/>
      </w:tblGrid>
      <w:tr w:rsidR="00D0645B" w:rsidRPr="001A5F27" w14:paraId="78F2EC7F" w14:textId="77777777" w:rsidTr="00D0645B">
        <w:trPr>
          <w:cantSplit/>
        </w:trPr>
        <w:tc>
          <w:tcPr>
            <w:tcW w:w="918" w:type="dxa"/>
          </w:tcPr>
          <w:p w14:paraId="04B49EFF" w14:textId="77777777" w:rsidR="00D0645B" w:rsidRPr="001A5F27" w:rsidRDefault="00D0645B" w:rsidP="00D0645B">
            <w:pPr>
              <w:spacing w:before="60" w:after="60"/>
              <w:ind w:left="-18"/>
            </w:pPr>
            <w:r w:rsidRPr="001A5F27">
              <w:rPr>
                <w:rFonts w:ascii="Arial" w:hAnsi="Arial"/>
                <w:sz w:val="20"/>
              </w:rPr>
              <w:object w:dxaOrig="306" w:dyaOrig="306" w14:anchorId="229C9F48">
                <v:shape id="_x0000_i1088" type="#_x0000_t75" alt="Caution" style="width:33.3pt;height:33.3pt" o:ole="" fillcolor="window">
                  <v:imagedata r:id="rId18" o:title=""/>
                </v:shape>
                <o:OLEObject Type="Embed" ProgID="HJPRO" ShapeID="_x0000_i1088" DrawAspect="Content" ObjectID="_1679225640" r:id="rId48"/>
              </w:object>
            </w:r>
          </w:p>
        </w:tc>
        <w:tc>
          <w:tcPr>
            <w:tcW w:w="8550" w:type="dxa"/>
          </w:tcPr>
          <w:p w14:paraId="2044580F" w14:textId="77777777" w:rsidR="00D0645B" w:rsidRPr="001A5F27" w:rsidRDefault="00D0645B" w:rsidP="00D0645B">
            <w:pPr>
              <w:pStyle w:val="Caution"/>
            </w:pPr>
            <w:r w:rsidRPr="001A5F27">
              <w:t>CAUTION: Use this option cautiously, because it sends requests to all the domains for soliciting remote user directories.</w:t>
            </w:r>
          </w:p>
        </w:tc>
      </w:tr>
    </w:tbl>
    <w:p w14:paraId="1A67B50E" w14:textId="77777777" w:rsidR="00D0645B" w:rsidRPr="001A5F27" w:rsidRDefault="00D0645B" w:rsidP="00D0645B"/>
    <w:p w14:paraId="1799A9BD" w14:textId="77777777" w:rsidR="00D0645B" w:rsidRPr="001A5F27" w:rsidRDefault="00D0645B" w:rsidP="00D0645B"/>
    <w:p w14:paraId="7D116E5B" w14:textId="77777777" w:rsidR="00D0645B" w:rsidRPr="001A5F27" w:rsidRDefault="00D0645B" w:rsidP="002322DF">
      <w:pPr>
        <w:pStyle w:val="Heading5"/>
      </w:pPr>
      <w:r w:rsidRPr="001A5F27">
        <w:lastRenderedPageBreak/>
        <w:t>XMMGR-DIRECTORY-EDITGRP</w:t>
      </w:r>
    </w:p>
    <w:p w14:paraId="20C389D4"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"XMMGR-DIRECTORY-EDITGRP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"Options:XMMGR-DIRECTORY-EDITGRP" </w:instrText>
      </w:r>
      <w:r w:rsidRPr="001A5F27">
        <w:rPr>
          <w:vanish/>
        </w:rPr>
        <w:fldChar w:fldCharType="end"/>
      </w:r>
    </w:p>
    <w:p w14:paraId="088B4BBB" w14:textId="77777777" w:rsidR="00D0645B" w:rsidRPr="001A5F27" w:rsidRDefault="00D0645B" w:rsidP="00D0645B">
      <w:pPr>
        <w:keepNext/>
        <w:keepLines/>
        <w:tabs>
          <w:tab w:val="left" w:pos="3780"/>
        </w:tabs>
      </w:pPr>
      <w:r w:rsidRPr="001A5F27">
        <w:t>Type: run routine</w:t>
      </w:r>
      <w:r w:rsidRPr="001A5F27">
        <w:tab/>
        <w:t>Routine: EDIT^XMDIRQST</w:t>
      </w:r>
    </w:p>
    <w:p w14:paraId="62E503DF" w14:textId="77777777" w:rsidR="00D0645B" w:rsidRPr="001A5F27" w:rsidRDefault="00D0645B" w:rsidP="00D0645B">
      <w:pPr>
        <w:keepNext/>
        <w:keepLines/>
      </w:pPr>
      <w:r w:rsidRPr="001A5F27">
        <w:t>Menu Text: Enter/Edit Directory Request Flags by Group</w:t>
      </w:r>
      <w:r w:rsidRPr="001A5F27">
        <w:rPr>
          <w:vanish/>
        </w:rPr>
        <w:fldChar w:fldCharType="begin"/>
      </w:r>
      <w:r w:rsidRPr="001A5F27">
        <w:rPr>
          <w:vanish/>
        </w:rPr>
        <w:instrText xml:space="preserve"> XE </w:instrText>
      </w:r>
      <w:r w:rsidRPr="001A5F27">
        <w:instrText xml:space="preserve">"Enter/Edit Directory Request Flags by Group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"Options:Enter/Edit Directory Request Flags by Group" </w:instrText>
      </w:r>
      <w:r w:rsidRPr="001A5F27">
        <w:rPr>
          <w:vanish/>
        </w:rPr>
        <w:fldChar w:fldCharType="end"/>
      </w:r>
    </w:p>
    <w:p w14:paraId="06D27209" w14:textId="77777777" w:rsidR="00D0645B" w:rsidRPr="001A5F27" w:rsidRDefault="00D0645B" w:rsidP="00D0645B">
      <w:pPr>
        <w:keepNext/>
        <w:keepLines/>
      </w:pPr>
    </w:p>
    <w:p w14:paraId="526D6596" w14:textId="77777777" w:rsidR="00D0645B" w:rsidRPr="001A5F27" w:rsidRDefault="00D0645B" w:rsidP="00D0645B">
      <w:r w:rsidRPr="001A5F27">
        <w:t>The XMMGR-DIRECTORY-EDITGRP option is located on the Remote MailLink Directory Menu</w:t>
      </w:r>
      <w:r w:rsidRPr="001A5F27">
        <w:rPr>
          <w:vanish/>
        </w:rPr>
        <w:fldChar w:fldCharType="begin"/>
      </w:r>
      <w:r w:rsidRPr="001A5F27">
        <w:rPr>
          <w:vanish/>
        </w:rPr>
        <w:instrText xml:space="preserve"> XE </w:instrText>
      </w:r>
      <w:r w:rsidRPr="001A5F27">
        <w:instrText xml:space="preserve">"Remote MailLink Directory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"Options:Remote MailLink Directory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"Menus:Remote MailLink Directory Menu" </w:instrText>
      </w:r>
      <w:r w:rsidRPr="001A5F27">
        <w:rPr>
          <w:vanish/>
        </w:rPr>
        <w:fldChar w:fldCharType="end"/>
      </w:r>
      <w:r w:rsidRPr="001A5F27">
        <w:t xml:space="preserve"> [XMMGR-DIRECTORY </w:t>
      </w:r>
      <w:smartTag w:uri="urn:schemas-microsoft-com:office:smarttags" w:element="stockticker">
        <w:r w:rsidRPr="001A5F27">
          <w:t>MAIN</w:t>
        </w:r>
      </w:smartTag>
      <w:r w:rsidRPr="001A5F27">
        <w:rPr>
          <w:vanish/>
        </w:rPr>
        <w:fldChar w:fldCharType="begin"/>
      </w:r>
      <w:r w:rsidRPr="001A5F27">
        <w:rPr>
          <w:vanish/>
        </w:rPr>
        <w:instrText xml:space="preserve"> XE </w:instrText>
      </w:r>
      <w:r w:rsidRPr="001A5F27">
        <w:instrText>"XMMGR-DIRECTORY-</w:instrText>
      </w:r>
      <w:smartTag w:uri="urn:schemas-microsoft-com:office:smarttags" w:element="stockticker">
        <w:r w:rsidRPr="001A5F27">
          <w:instrText>MAIN</w:instrText>
        </w:r>
      </w:smartTag>
      <w:r w:rsidRPr="001A5F27">
        <w:instrText xml:space="preserve"> Menu" </w:instrText>
      </w:r>
      <w:r w:rsidRPr="001A5F27">
        <w:rPr>
          <w:vanish/>
        </w:rPr>
        <w:fldChar w:fldCharType="end"/>
      </w:r>
      <w:r w:rsidRPr="001A5F27">
        <w:rPr>
          <w:vanish/>
        </w:rPr>
        <w:fldChar w:fldCharType="begin"/>
      </w:r>
      <w:r w:rsidRPr="001A5F27">
        <w:rPr>
          <w:vanish/>
        </w:rPr>
        <w:instrText xml:space="preserve"> XE </w:instrText>
      </w:r>
      <w:r w:rsidRPr="001A5F27">
        <w:instrText>"Menus:XMMGR-DIRECTORY-</w:instrText>
      </w:r>
      <w:smartTag w:uri="urn:schemas-microsoft-com:office:smarttags" w:element="stockticker">
        <w:r w:rsidRPr="001A5F27">
          <w:instrText>MAIN</w:instrText>
        </w:r>
      </w:smartTag>
      <w:r w:rsidRPr="001A5F27">
        <w:instrText xml:space="preserve">" </w:instrText>
      </w:r>
      <w:r w:rsidRPr="001A5F27">
        <w:rPr>
          <w:vanish/>
        </w:rPr>
        <w:fldChar w:fldCharType="end"/>
      </w:r>
      <w:r w:rsidRPr="001A5F27">
        <w:rPr>
          <w:vanish/>
        </w:rPr>
        <w:fldChar w:fldCharType="begin"/>
      </w:r>
      <w:r w:rsidRPr="001A5F27">
        <w:rPr>
          <w:vanish/>
        </w:rPr>
        <w:instrText xml:space="preserve"> XE </w:instrText>
      </w:r>
      <w:r w:rsidRPr="001A5F27">
        <w:instrText>"Options:XMMGR-DIRECTORY-</w:instrText>
      </w:r>
      <w:smartTag w:uri="urn:schemas-microsoft-com:office:smarttags" w:element="stockticker">
        <w:r w:rsidRPr="001A5F27">
          <w:instrText>MAIN</w:instrText>
        </w:r>
      </w:smartTag>
      <w:r w:rsidRPr="001A5F27">
        <w:instrText xml:space="preserve">" </w:instrText>
      </w:r>
      <w:r w:rsidRPr="001A5F27">
        <w:rPr>
          <w:vanish/>
        </w:rPr>
        <w:fldChar w:fldCharType="end"/>
      </w:r>
      <w:r w:rsidRPr="001A5F27">
        <w:t>]. It allows the site management to control groups of Domains from which directories are requested.</w:t>
      </w:r>
    </w:p>
    <w:p w14:paraId="49DF0CAD" w14:textId="77777777" w:rsidR="00D0645B" w:rsidRPr="001A5F27" w:rsidRDefault="00D0645B" w:rsidP="00D0645B"/>
    <w:p w14:paraId="0CF612E1" w14:textId="77777777" w:rsidR="00D0645B" w:rsidRPr="001A5F27" w:rsidRDefault="00D0645B" w:rsidP="00D0645B"/>
    <w:p w14:paraId="573F06E5" w14:textId="77777777" w:rsidR="00D0645B" w:rsidRPr="001A5F27" w:rsidRDefault="00D0645B" w:rsidP="002322DF">
      <w:pPr>
        <w:pStyle w:val="Heading5"/>
      </w:pPr>
      <w:r w:rsidRPr="001A5F27">
        <w:t>XMMGR-DIRECTORY-GROUP</w:t>
      </w:r>
    </w:p>
    <w:p w14:paraId="27F87222"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"XMMGR-DIRECTORY-GROUP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"Options:XMMGR-DIRECTORY-GROUP" </w:instrText>
      </w:r>
      <w:r w:rsidRPr="001A5F27">
        <w:rPr>
          <w:vanish/>
        </w:rPr>
        <w:fldChar w:fldCharType="end"/>
      </w:r>
    </w:p>
    <w:p w14:paraId="013F4E42" w14:textId="77777777" w:rsidR="00D0645B" w:rsidRPr="001A5F27" w:rsidRDefault="00D0645B" w:rsidP="00D0645B">
      <w:pPr>
        <w:keepNext/>
        <w:keepLines/>
        <w:tabs>
          <w:tab w:val="left" w:pos="3780"/>
        </w:tabs>
      </w:pPr>
      <w:r w:rsidRPr="001A5F27">
        <w:t>Type: run routine</w:t>
      </w:r>
      <w:r w:rsidRPr="001A5F27">
        <w:tab/>
        <w:t>Routine: GROUP^XMDIRQST</w:t>
      </w:r>
    </w:p>
    <w:p w14:paraId="74A9ED86" w14:textId="77777777" w:rsidR="00D0645B" w:rsidRPr="001A5F27" w:rsidRDefault="00D0645B" w:rsidP="00D0645B">
      <w:pPr>
        <w:keepNext/>
        <w:keepLines/>
        <w:rPr>
          <w:vanish/>
        </w:rPr>
      </w:pPr>
      <w:r w:rsidRPr="001A5F27">
        <w:t>Menu Text: Group eMail Directory Request</w:t>
      </w:r>
      <w:r w:rsidRPr="001A5F27">
        <w:rPr>
          <w:vanish/>
        </w:rPr>
        <w:fldChar w:fldCharType="begin"/>
      </w:r>
      <w:r w:rsidRPr="001A5F27">
        <w:rPr>
          <w:vanish/>
        </w:rPr>
        <w:instrText xml:space="preserve"> XE </w:instrText>
      </w:r>
      <w:r w:rsidRPr="001A5F27">
        <w:instrText xml:space="preserve">"Group eMail Directory Request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"Options:Group eMail Directory Request" </w:instrText>
      </w:r>
      <w:r w:rsidRPr="001A5F27">
        <w:rPr>
          <w:vanish/>
        </w:rPr>
        <w:fldChar w:fldCharType="end"/>
      </w:r>
    </w:p>
    <w:p w14:paraId="360A2CAF" w14:textId="77777777" w:rsidR="00D0645B" w:rsidRPr="001A5F27" w:rsidRDefault="00D0645B" w:rsidP="00D0645B">
      <w:pPr>
        <w:keepNext/>
        <w:keepLines/>
      </w:pPr>
    </w:p>
    <w:p w14:paraId="3F611675" w14:textId="77777777" w:rsidR="00D0645B" w:rsidRPr="001A5F27" w:rsidRDefault="00D0645B" w:rsidP="00D0645B">
      <w:r w:rsidRPr="001A5F27">
        <w:t>The XMMGR-DIRECTORY-GROUP option is located on the Remote MailLink Directory Menu</w:t>
      </w:r>
      <w:r w:rsidRPr="001A5F27">
        <w:rPr>
          <w:vanish/>
        </w:rPr>
        <w:fldChar w:fldCharType="begin"/>
      </w:r>
      <w:r w:rsidRPr="001A5F27">
        <w:rPr>
          <w:vanish/>
        </w:rPr>
        <w:instrText xml:space="preserve"> XE </w:instrText>
      </w:r>
      <w:r w:rsidRPr="001A5F27">
        <w:instrText xml:space="preserve">"Remote MailLink Directory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"Options:Remote MailLink Directory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"Menus:Remote MailLink Directory Menu" </w:instrText>
      </w:r>
      <w:r w:rsidRPr="001A5F27">
        <w:rPr>
          <w:vanish/>
        </w:rPr>
        <w:fldChar w:fldCharType="end"/>
      </w:r>
      <w:r w:rsidRPr="001A5F27">
        <w:t xml:space="preserve"> [XMMGR-DIRECTORY </w:t>
      </w:r>
      <w:smartTag w:uri="urn:schemas-microsoft-com:office:smarttags" w:element="stockticker">
        <w:r w:rsidRPr="001A5F27">
          <w:t>MAIN</w:t>
        </w:r>
      </w:smartTag>
      <w:r w:rsidRPr="001A5F27">
        <w:rPr>
          <w:vanish/>
        </w:rPr>
        <w:fldChar w:fldCharType="begin"/>
      </w:r>
      <w:r w:rsidRPr="001A5F27">
        <w:rPr>
          <w:vanish/>
        </w:rPr>
        <w:instrText xml:space="preserve"> XE </w:instrText>
      </w:r>
      <w:r w:rsidRPr="001A5F27">
        <w:instrText>"XMMGR-DIRECTORY-</w:instrText>
      </w:r>
      <w:smartTag w:uri="urn:schemas-microsoft-com:office:smarttags" w:element="stockticker">
        <w:r w:rsidRPr="001A5F27">
          <w:instrText>MAIN</w:instrText>
        </w:r>
      </w:smartTag>
      <w:r w:rsidRPr="001A5F27">
        <w:instrText xml:space="preserve"> Menu" </w:instrText>
      </w:r>
      <w:r w:rsidRPr="001A5F27">
        <w:rPr>
          <w:vanish/>
        </w:rPr>
        <w:fldChar w:fldCharType="end"/>
      </w:r>
      <w:r w:rsidRPr="001A5F27">
        <w:rPr>
          <w:vanish/>
        </w:rPr>
        <w:fldChar w:fldCharType="begin"/>
      </w:r>
      <w:r w:rsidRPr="001A5F27">
        <w:rPr>
          <w:vanish/>
        </w:rPr>
        <w:instrText xml:space="preserve"> XE </w:instrText>
      </w:r>
      <w:r w:rsidRPr="001A5F27">
        <w:instrText>"Menus:XMMGR-DIRECTORY-</w:instrText>
      </w:r>
      <w:smartTag w:uri="urn:schemas-microsoft-com:office:smarttags" w:element="stockticker">
        <w:r w:rsidRPr="001A5F27">
          <w:instrText>MAIN</w:instrText>
        </w:r>
      </w:smartTag>
      <w:r w:rsidRPr="001A5F27">
        <w:instrText xml:space="preserve">" </w:instrText>
      </w:r>
      <w:r w:rsidRPr="001A5F27">
        <w:rPr>
          <w:vanish/>
        </w:rPr>
        <w:fldChar w:fldCharType="end"/>
      </w:r>
      <w:r w:rsidRPr="001A5F27">
        <w:rPr>
          <w:vanish/>
        </w:rPr>
        <w:fldChar w:fldCharType="begin"/>
      </w:r>
      <w:r w:rsidRPr="001A5F27">
        <w:rPr>
          <w:vanish/>
        </w:rPr>
        <w:instrText xml:space="preserve"> XE </w:instrText>
      </w:r>
      <w:r w:rsidRPr="001A5F27">
        <w:instrText>"Options:XMMGR-DIRECTORY-</w:instrText>
      </w:r>
      <w:smartTag w:uri="urn:schemas-microsoft-com:office:smarttags" w:element="stockticker">
        <w:r w:rsidRPr="001A5F27">
          <w:instrText>MAIN</w:instrText>
        </w:r>
      </w:smartTag>
      <w:r w:rsidRPr="001A5F27">
        <w:instrText xml:space="preserve">" </w:instrText>
      </w:r>
      <w:r w:rsidRPr="001A5F27">
        <w:rPr>
          <w:vanish/>
        </w:rPr>
        <w:fldChar w:fldCharType="end"/>
      </w:r>
      <w:r w:rsidRPr="001A5F27">
        <w:t>]. It allows site management to request directories from all the Domains in a group of Domains as defined in Enter/Edit Directory Request Flags by Group option</w:t>
      </w:r>
      <w:r w:rsidRPr="001A5F27">
        <w:fldChar w:fldCharType="begin"/>
      </w:r>
      <w:r w:rsidRPr="001A5F27">
        <w:instrText xml:space="preserve"> XE "Enter/Edit Directory Request Flags by Group Option" </w:instrText>
      </w:r>
      <w:r w:rsidRPr="001A5F27">
        <w:fldChar w:fldCharType="end"/>
      </w:r>
      <w:r w:rsidRPr="001A5F27">
        <w:fldChar w:fldCharType="begin"/>
      </w:r>
      <w:r w:rsidRPr="001A5F27">
        <w:instrText xml:space="preserve"> XE "Options:Enter/Edit Directory Request Flags by Group" </w:instrText>
      </w:r>
      <w:r w:rsidRPr="001A5F27">
        <w:fldChar w:fldCharType="end"/>
      </w:r>
      <w:r w:rsidRPr="001A5F27">
        <w:t xml:space="preserve"> (i.e., XMMGR-DIRECTORY-EDITGRP</w:t>
      </w:r>
      <w:r w:rsidRPr="001A5F27">
        <w:fldChar w:fldCharType="begin"/>
      </w:r>
      <w:r w:rsidRPr="001A5F27">
        <w:instrText xml:space="preserve"> XE "XMMGR-DIRECTORY-EDITGRP Option" </w:instrText>
      </w:r>
      <w:r w:rsidRPr="001A5F27">
        <w:fldChar w:fldCharType="end"/>
      </w:r>
      <w:r w:rsidRPr="001A5F27">
        <w:fldChar w:fldCharType="begin"/>
      </w:r>
      <w:r w:rsidRPr="001A5F27">
        <w:instrText xml:space="preserve"> XE "Options:XMMGR-DIRECTORY-EDITGRP" </w:instrText>
      </w:r>
      <w:r w:rsidRPr="001A5F27">
        <w:fldChar w:fldCharType="end"/>
      </w:r>
      <w:r w:rsidRPr="001A5F27">
        <w:t>).</w:t>
      </w:r>
    </w:p>
    <w:p w14:paraId="0AA75B07" w14:textId="77777777" w:rsidR="00D0645B" w:rsidRPr="001A5F27" w:rsidRDefault="00D0645B" w:rsidP="00D0645B"/>
    <w:p w14:paraId="515BCAD2" w14:textId="77777777" w:rsidR="00D0645B" w:rsidRPr="001A5F27" w:rsidRDefault="00D0645B" w:rsidP="00D0645B"/>
    <w:p w14:paraId="4980CBBB" w14:textId="77777777" w:rsidR="00D0645B" w:rsidRPr="001A5F27" w:rsidRDefault="00D0645B" w:rsidP="002322DF">
      <w:pPr>
        <w:pStyle w:val="Heading5"/>
      </w:pPr>
      <w:r w:rsidRPr="001A5F27">
        <w:t>XMMGR-DIRECTORY-LISTGRP</w:t>
      </w:r>
    </w:p>
    <w:p w14:paraId="6D149EEC"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"XMMGR-DIRECTORY-LISTGRP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"Options:XMMGR-DIRECTORY-LISTGRP" </w:instrText>
      </w:r>
      <w:r w:rsidRPr="001A5F27">
        <w:rPr>
          <w:vanish/>
        </w:rPr>
        <w:fldChar w:fldCharType="end"/>
      </w:r>
    </w:p>
    <w:p w14:paraId="4B21A358" w14:textId="77777777" w:rsidR="00D0645B" w:rsidRPr="001A5F27" w:rsidRDefault="00D0645B" w:rsidP="00D0645B">
      <w:pPr>
        <w:keepNext/>
        <w:keepLines/>
        <w:tabs>
          <w:tab w:val="left" w:pos="3780"/>
        </w:tabs>
      </w:pPr>
      <w:r w:rsidRPr="001A5F27">
        <w:t>Type: run routine</w:t>
      </w:r>
      <w:r w:rsidRPr="001A5F27">
        <w:tab/>
        <w:t>Routine: LISTGRP^XMDIRQST</w:t>
      </w:r>
    </w:p>
    <w:p w14:paraId="6484381D" w14:textId="77777777" w:rsidR="00D0645B" w:rsidRPr="001A5F27" w:rsidRDefault="00D0645B" w:rsidP="00D0645B">
      <w:pPr>
        <w:keepNext/>
        <w:keepLines/>
      </w:pPr>
      <w:r w:rsidRPr="001A5F27">
        <w:t>Menu Text: List eMail Directory Request by Groups</w:t>
      </w:r>
      <w:r w:rsidRPr="001A5F27">
        <w:rPr>
          <w:vanish/>
        </w:rPr>
        <w:fldChar w:fldCharType="begin"/>
      </w:r>
      <w:r w:rsidRPr="001A5F27">
        <w:rPr>
          <w:vanish/>
        </w:rPr>
        <w:instrText xml:space="preserve"> XE </w:instrText>
      </w:r>
      <w:r w:rsidRPr="001A5F27">
        <w:instrText xml:space="preserve">"List eMail Directory Request by Groups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"Options:List eMail Directory Request by Groups" </w:instrText>
      </w:r>
      <w:r w:rsidRPr="001A5F27">
        <w:rPr>
          <w:vanish/>
        </w:rPr>
        <w:fldChar w:fldCharType="end"/>
      </w:r>
    </w:p>
    <w:p w14:paraId="3F69A5E0" w14:textId="77777777" w:rsidR="00D0645B" w:rsidRPr="001A5F27" w:rsidRDefault="00D0645B" w:rsidP="00D0645B">
      <w:pPr>
        <w:keepNext/>
        <w:keepLines/>
      </w:pPr>
    </w:p>
    <w:p w14:paraId="530D4715" w14:textId="77777777" w:rsidR="00D0645B" w:rsidRPr="001A5F27" w:rsidRDefault="00D0645B" w:rsidP="00D0645B">
      <w:r w:rsidRPr="001A5F27">
        <w:t>The XMMGR-DIRECTORY-LISTGRP option is located on the Remote MailLink Directory Menu</w:t>
      </w:r>
      <w:r w:rsidRPr="001A5F27">
        <w:rPr>
          <w:vanish/>
        </w:rPr>
        <w:fldChar w:fldCharType="begin"/>
      </w:r>
      <w:r w:rsidRPr="001A5F27">
        <w:rPr>
          <w:vanish/>
        </w:rPr>
        <w:instrText xml:space="preserve"> XE </w:instrText>
      </w:r>
      <w:r w:rsidRPr="001A5F27">
        <w:instrText xml:space="preserve">"Remote MailLink Directory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"Options:Remote MailLink Directory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"Menus:Remote MailLink Directory Menu" </w:instrText>
      </w:r>
      <w:r w:rsidRPr="001A5F27">
        <w:rPr>
          <w:vanish/>
        </w:rPr>
        <w:fldChar w:fldCharType="end"/>
      </w:r>
      <w:r w:rsidRPr="001A5F27">
        <w:t xml:space="preserve"> [XMMGR-DIRECTORY </w:t>
      </w:r>
      <w:smartTag w:uri="urn:schemas-microsoft-com:office:smarttags" w:element="stockticker">
        <w:r w:rsidRPr="001A5F27">
          <w:t>MAIN</w:t>
        </w:r>
      </w:smartTag>
      <w:r w:rsidRPr="001A5F27">
        <w:rPr>
          <w:vanish/>
        </w:rPr>
        <w:fldChar w:fldCharType="begin"/>
      </w:r>
      <w:r w:rsidRPr="001A5F27">
        <w:rPr>
          <w:vanish/>
        </w:rPr>
        <w:instrText xml:space="preserve"> XE </w:instrText>
      </w:r>
      <w:r w:rsidRPr="001A5F27">
        <w:instrText>"XMMGR-DIRECTORY-</w:instrText>
      </w:r>
      <w:smartTag w:uri="urn:schemas-microsoft-com:office:smarttags" w:element="stockticker">
        <w:r w:rsidRPr="001A5F27">
          <w:instrText>MAIN</w:instrText>
        </w:r>
      </w:smartTag>
      <w:r w:rsidRPr="001A5F27">
        <w:instrText xml:space="preserve"> Menu" </w:instrText>
      </w:r>
      <w:r w:rsidRPr="001A5F27">
        <w:rPr>
          <w:vanish/>
        </w:rPr>
        <w:fldChar w:fldCharType="end"/>
      </w:r>
      <w:r w:rsidRPr="001A5F27">
        <w:rPr>
          <w:vanish/>
        </w:rPr>
        <w:fldChar w:fldCharType="begin"/>
      </w:r>
      <w:r w:rsidRPr="001A5F27">
        <w:rPr>
          <w:vanish/>
        </w:rPr>
        <w:instrText xml:space="preserve"> XE </w:instrText>
      </w:r>
      <w:r w:rsidRPr="001A5F27">
        <w:instrText>"Menus:XMMGR-DIRECTORY-</w:instrText>
      </w:r>
      <w:smartTag w:uri="urn:schemas-microsoft-com:office:smarttags" w:element="stockticker">
        <w:r w:rsidRPr="001A5F27">
          <w:instrText>MAIN</w:instrText>
        </w:r>
      </w:smartTag>
      <w:r w:rsidRPr="001A5F27">
        <w:instrText xml:space="preserve">" </w:instrText>
      </w:r>
      <w:r w:rsidRPr="001A5F27">
        <w:rPr>
          <w:vanish/>
        </w:rPr>
        <w:fldChar w:fldCharType="end"/>
      </w:r>
      <w:r w:rsidRPr="001A5F27">
        <w:rPr>
          <w:vanish/>
        </w:rPr>
        <w:fldChar w:fldCharType="begin"/>
      </w:r>
      <w:r w:rsidRPr="001A5F27">
        <w:rPr>
          <w:vanish/>
        </w:rPr>
        <w:instrText xml:space="preserve"> XE </w:instrText>
      </w:r>
      <w:r w:rsidRPr="001A5F27">
        <w:instrText>"Options:XMMGR-DIRECTORY-</w:instrText>
      </w:r>
      <w:smartTag w:uri="urn:schemas-microsoft-com:office:smarttags" w:element="stockticker">
        <w:r w:rsidRPr="001A5F27">
          <w:instrText>MAIN</w:instrText>
        </w:r>
      </w:smartTag>
      <w:r w:rsidRPr="001A5F27">
        <w:instrText xml:space="preserve">" </w:instrText>
      </w:r>
      <w:r w:rsidRPr="001A5F27">
        <w:rPr>
          <w:vanish/>
        </w:rPr>
        <w:fldChar w:fldCharType="end"/>
      </w:r>
      <w:r w:rsidRPr="001A5F27">
        <w:t>]. It allows the site manager to list groups created by the Group eMail Directory Request option</w:t>
      </w:r>
      <w:r w:rsidRPr="001A5F27">
        <w:fldChar w:fldCharType="begin"/>
      </w:r>
      <w:r w:rsidRPr="001A5F27">
        <w:instrText xml:space="preserve"> XE "Group eMail Directory Request Option" </w:instrText>
      </w:r>
      <w:r w:rsidRPr="001A5F27">
        <w:fldChar w:fldCharType="end"/>
      </w:r>
      <w:r w:rsidRPr="001A5F27">
        <w:fldChar w:fldCharType="begin"/>
      </w:r>
      <w:r w:rsidRPr="001A5F27">
        <w:instrText xml:space="preserve"> XE "Options:Group eMail Directory Request" </w:instrText>
      </w:r>
      <w:r w:rsidRPr="001A5F27">
        <w:fldChar w:fldCharType="end"/>
      </w:r>
      <w:r w:rsidRPr="001A5F27">
        <w:t xml:space="preserve"> (i.e., XMMGR-DIRECTORY-EDITGRP</w:t>
      </w:r>
      <w:r w:rsidRPr="001A5F27">
        <w:fldChar w:fldCharType="begin"/>
      </w:r>
      <w:r w:rsidRPr="001A5F27">
        <w:instrText xml:space="preserve"> XE "XMMGR-DIRECTORY-EDITGRP Option" </w:instrText>
      </w:r>
      <w:r w:rsidRPr="001A5F27">
        <w:fldChar w:fldCharType="end"/>
      </w:r>
      <w:r w:rsidRPr="001A5F27">
        <w:fldChar w:fldCharType="begin"/>
      </w:r>
      <w:r w:rsidRPr="001A5F27">
        <w:instrText xml:space="preserve"> XE "Options:XMMGR-DIRECTORY-EDITGRP" </w:instrText>
      </w:r>
      <w:r w:rsidRPr="001A5F27">
        <w:fldChar w:fldCharType="end"/>
      </w:r>
      <w:r w:rsidRPr="001A5F27">
        <w:t>).</w:t>
      </w:r>
    </w:p>
    <w:p w14:paraId="3F6CE01F" w14:textId="77777777" w:rsidR="00D0645B" w:rsidRPr="001A5F27" w:rsidRDefault="00D0645B" w:rsidP="00D0645B"/>
    <w:p w14:paraId="4EDEE9E4" w14:textId="77777777" w:rsidR="00D0645B" w:rsidRPr="001A5F27" w:rsidRDefault="00D0645B" w:rsidP="00D0645B"/>
    <w:p w14:paraId="58BFA77E" w14:textId="77777777" w:rsidR="00D0645B" w:rsidRPr="001A5F27" w:rsidRDefault="00D0645B" w:rsidP="002322DF">
      <w:pPr>
        <w:pStyle w:val="Heading5"/>
      </w:pPr>
      <w:r w:rsidRPr="001A5F27">
        <w:t>XMMGR-DIRECTORY-</w:t>
      </w:r>
      <w:smartTag w:uri="urn:schemas-microsoft-com:office:smarttags" w:element="stockticker">
        <w:r w:rsidRPr="001A5F27">
          <w:t>MAIN</w:t>
        </w:r>
      </w:smartTag>
    </w:p>
    <w:p w14:paraId="4B897A8B"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"XMMGR-DIRECTORY-</w:instrText>
      </w:r>
      <w:smartTag w:uri="urn:schemas-microsoft-com:office:smarttags" w:element="stockticker">
        <w:r w:rsidRPr="001A5F27">
          <w:instrText>MAIN</w:instrText>
        </w:r>
      </w:smartTag>
      <w:r w:rsidRPr="001A5F27">
        <w:instrText xml:space="preserve"> Menu" </w:instrText>
      </w:r>
      <w:r w:rsidRPr="001A5F27">
        <w:rPr>
          <w:vanish/>
        </w:rPr>
        <w:fldChar w:fldCharType="end"/>
      </w:r>
      <w:r w:rsidRPr="001A5F27">
        <w:rPr>
          <w:vanish/>
        </w:rPr>
        <w:fldChar w:fldCharType="begin"/>
      </w:r>
      <w:r w:rsidRPr="001A5F27">
        <w:rPr>
          <w:vanish/>
        </w:rPr>
        <w:instrText xml:space="preserve"> XE </w:instrText>
      </w:r>
      <w:r w:rsidRPr="001A5F27">
        <w:instrText>"Menus:XMMGR-DIRECTORY-</w:instrText>
      </w:r>
      <w:smartTag w:uri="urn:schemas-microsoft-com:office:smarttags" w:element="stockticker">
        <w:r w:rsidRPr="001A5F27">
          <w:instrText>MAIN</w:instrText>
        </w:r>
      </w:smartTag>
      <w:r w:rsidRPr="001A5F27">
        <w:instrText xml:space="preserve">" </w:instrText>
      </w:r>
      <w:r w:rsidRPr="001A5F27">
        <w:rPr>
          <w:vanish/>
        </w:rPr>
        <w:fldChar w:fldCharType="end"/>
      </w:r>
      <w:r w:rsidRPr="001A5F27">
        <w:rPr>
          <w:vanish/>
        </w:rPr>
        <w:fldChar w:fldCharType="begin"/>
      </w:r>
      <w:r w:rsidRPr="001A5F27">
        <w:rPr>
          <w:vanish/>
        </w:rPr>
        <w:instrText xml:space="preserve"> XE </w:instrText>
      </w:r>
      <w:r w:rsidRPr="001A5F27">
        <w:instrText>"Options:XMMGR-DIRECTORY-</w:instrText>
      </w:r>
      <w:smartTag w:uri="urn:schemas-microsoft-com:office:smarttags" w:element="stockticker">
        <w:r w:rsidRPr="001A5F27">
          <w:instrText>MAIN</w:instrText>
        </w:r>
      </w:smartTag>
      <w:r w:rsidRPr="001A5F27">
        <w:instrText xml:space="preserve">" </w:instrText>
      </w:r>
      <w:r w:rsidRPr="001A5F27">
        <w:rPr>
          <w:vanish/>
        </w:rPr>
        <w:fldChar w:fldCharType="end"/>
      </w:r>
    </w:p>
    <w:p w14:paraId="742F044E" w14:textId="77777777" w:rsidR="00D0645B" w:rsidRPr="001A5F27" w:rsidRDefault="00D0645B" w:rsidP="00D0645B">
      <w:pPr>
        <w:keepNext/>
        <w:keepLines/>
      </w:pPr>
      <w:r w:rsidRPr="001A5F27">
        <w:t>Type: menu</w:t>
      </w:r>
    </w:p>
    <w:p w14:paraId="4AC50E0F" w14:textId="77777777" w:rsidR="00D0645B" w:rsidRPr="001A5F27" w:rsidRDefault="00D0645B" w:rsidP="00D0645B">
      <w:pPr>
        <w:keepNext/>
        <w:keepLines/>
      </w:pPr>
      <w:r w:rsidRPr="001A5F27">
        <w:t>Menu Text: Remote MailLink Directory Menu</w:t>
      </w:r>
      <w:r w:rsidRPr="001A5F27">
        <w:rPr>
          <w:vanish/>
        </w:rPr>
        <w:fldChar w:fldCharType="begin"/>
      </w:r>
      <w:r w:rsidRPr="001A5F27">
        <w:rPr>
          <w:vanish/>
        </w:rPr>
        <w:instrText xml:space="preserve"> XE </w:instrText>
      </w:r>
      <w:r w:rsidRPr="001A5F27">
        <w:instrText xml:space="preserve">"Remote MailLink Directory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"Options:Remote MailLink Directory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"Menus:Remote MailLink Directory Menu" </w:instrText>
      </w:r>
      <w:r w:rsidRPr="001A5F27">
        <w:rPr>
          <w:vanish/>
        </w:rPr>
        <w:fldChar w:fldCharType="end"/>
      </w:r>
    </w:p>
    <w:p w14:paraId="04B93AAE" w14:textId="77777777" w:rsidR="00D0645B" w:rsidRPr="001A5F27" w:rsidRDefault="00D0645B" w:rsidP="00D0645B">
      <w:pPr>
        <w:keepNext/>
        <w:keepLines/>
      </w:pPr>
      <w:r w:rsidRPr="001A5F27">
        <w:t>Lock: XMMGR</w:t>
      </w:r>
    </w:p>
    <w:p w14:paraId="510CE7E5" w14:textId="77777777" w:rsidR="00D0645B" w:rsidRPr="001A5F27" w:rsidRDefault="00D0645B" w:rsidP="00D0645B">
      <w:pPr>
        <w:keepNext/>
        <w:keepLines/>
      </w:pPr>
    </w:p>
    <w:p w14:paraId="77292F5A" w14:textId="77777777" w:rsidR="00D0645B" w:rsidRPr="001A5F27" w:rsidRDefault="00D0645B" w:rsidP="00D0645B">
      <w:pPr>
        <w:keepNext/>
        <w:keepLines/>
      </w:pPr>
      <w:r w:rsidRPr="001A5F27">
        <w:t>The XMMGR-DIRECTORY-</w:t>
      </w:r>
      <w:smartTag w:uri="urn:schemas-microsoft-com:office:smarttags" w:element="stockticker">
        <w:r w:rsidRPr="001A5F27">
          <w:t>MAIN</w:t>
        </w:r>
      </w:smartTag>
      <w:r w:rsidRPr="001A5F27">
        <w:t xml:space="preserve"> menu is located on the Manage Mailman menu</w:t>
      </w:r>
      <w:r w:rsidRPr="001A5F27">
        <w:rPr>
          <w:vanish/>
        </w:rPr>
        <w:fldChar w:fldCharType="begin"/>
      </w:r>
      <w:r w:rsidRPr="001A5F27">
        <w:rPr>
          <w:vanish/>
        </w:rPr>
        <w:instrText xml:space="preserve"> XE </w:instrText>
      </w:r>
      <w:r w:rsidR="001A5F27">
        <w:instrText>"Manage Mail</w:instrText>
      </w:r>
      <w:r w:rsidRPr="001A5F27">
        <w:instrText xml:space="preserve">man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"Options:Manage Mailman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"Menus:Manage Mailman" </w:instrText>
      </w:r>
      <w:r w:rsidRPr="001A5F27">
        <w:rPr>
          <w:vanish/>
        </w:rPr>
        <w:fldChar w:fldCharType="end"/>
      </w:r>
      <w:r w:rsidRPr="001A5F27">
        <w:t xml:space="preserve"> [XMMGR</w:t>
      </w:r>
      <w:r w:rsidRPr="001A5F27">
        <w:rPr>
          <w:vanish/>
        </w:rPr>
        <w:fldChar w:fldCharType="begin"/>
      </w:r>
      <w:r w:rsidRPr="001A5F27">
        <w:rPr>
          <w:vanish/>
        </w:rPr>
        <w:instrText xml:space="preserve"> XE </w:instrText>
      </w:r>
      <w:r w:rsidRPr="001A5F27">
        <w:instrText xml:space="preserve">"XMMGR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 </w:instrText>
      </w:r>
      <w:r w:rsidRPr="001A5F27">
        <w:rPr>
          <w:vanish/>
        </w:rPr>
        <w:fldChar w:fldCharType="end"/>
      </w:r>
      <w:r w:rsidRPr="001A5F27">
        <w:t>]. It allows the site manager to manage the remote MailLink Directory</w:t>
      </w:r>
      <w:r w:rsidRPr="001A5F27">
        <w:fldChar w:fldCharType="begin"/>
      </w:r>
      <w:r w:rsidRPr="001A5F27">
        <w:instrText xml:space="preserve"> XE "MailLink Directory" </w:instrText>
      </w:r>
      <w:r w:rsidRPr="001A5F27">
        <w:fldChar w:fldCharType="end"/>
      </w:r>
      <w:r w:rsidRPr="001A5F27">
        <w:t xml:space="preserve"> by loading the WANG/NOAVA and the REMOTE DOMAIN USER Directories into the REMOTE USER DIRECTORY file (#4.2997)</w:t>
      </w:r>
      <w:r w:rsidRPr="001A5F27">
        <w:fldChar w:fldCharType="begin"/>
      </w:r>
      <w:r w:rsidRPr="001A5F27">
        <w:instrText xml:space="preserve"> XE "REMOTE USER DIRECTORY File (#4.2997)" </w:instrText>
      </w:r>
      <w:r w:rsidRPr="001A5F27">
        <w:fldChar w:fldCharType="end"/>
      </w:r>
      <w:r w:rsidRPr="001A5F27">
        <w:fldChar w:fldCharType="begin"/>
      </w:r>
      <w:r w:rsidRPr="001A5F27">
        <w:instrText xml:space="preserve"> XE "Files:REMOTE USER DIRECTORY (#4.2997)" </w:instrText>
      </w:r>
      <w:r w:rsidRPr="001A5F27">
        <w:fldChar w:fldCharType="end"/>
      </w:r>
      <w:r w:rsidRPr="001A5F27">
        <w:t>. This menu is locked with the XMMGR security key</w:t>
      </w:r>
      <w:r w:rsidRPr="001A5F27">
        <w:fldChar w:fldCharType="begin"/>
      </w:r>
      <w:r w:rsidRPr="001A5F27">
        <w:instrText xml:space="preserve"> XE "XMMGR Security Key" </w:instrText>
      </w:r>
      <w:r w:rsidRPr="001A5F27">
        <w:fldChar w:fldCharType="end"/>
      </w:r>
      <w:r w:rsidRPr="001A5F27">
        <w:fldChar w:fldCharType="begin"/>
      </w:r>
      <w:r w:rsidRPr="001A5F27">
        <w:instrText xml:space="preserve"> XE "Security Keys:XMMGR" </w:instrText>
      </w:r>
      <w:r w:rsidRPr="001A5F27">
        <w:fldChar w:fldCharType="end"/>
      </w:r>
      <w:r w:rsidRPr="001A5F27">
        <w:t>.</w:t>
      </w:r>
    </w:p>
    <w:p w14:paraId="020A96DF" w14:textId="77777777" w:rsidR="00D0645B" w:rsidRPr="001A5F27" w:rsidRDefault="00D0645B" w:rsidP="00D0645B"/>
    <w:p w14:paraId="6B4A9032" w14:textId="77777777" w:rsidR="00D0645B" w:rsidRPr="001A5F27" w:rsidRDefault="00D0645B" w:rsidP="00D0645B">
      <w:pPr>
        <w:keepNext/>
        <w:keepLines/>
      </w:pPr>
      <w:r w:rsidRPr="001A5F27">
        <w:lastRenderedPageBreak/>
        <w:t>The following options can be found on the Remote MailLink Directory Menu:</w:t>
      </w:r>
    </w:p>
    <w:p w14:paraId="268ACE4C" w14:textId="77777777" w:rsidR="00D0645B" w:rsidRPr="001A5F27" w:rsidRDefault="00D0645B" w:rsidP="00D0645B">
      <w:pPr>
        <w:keepNext/>
        <w:keepLines/>
      </w:pPr>
    </w:p>
    <w:p w14:paraId="3618F507" w14:textId="77777777" w:rsidR="00D0645B" w:rsidRPr="001A5F27" w:rsidRDefault="00D0645B" w:rsidP="00D0645B">
      <w:pPr>
        <w:keepNext/>
        <w:keepLines/>
      </w:pPr>
    </w:p>
    <w:p w14:paraId="767CE8F4" w14:textId="77777777" w:rsidR="00D0645B" w:rsidRPr="001A5F27" w:rsidRDefault="00D0645B" w:rsidP="00D0645B">
      <w:pPr>
        <w:pStyle w:val="menu"/>
        <w:tabs>
          <w:tab w:val="clear" w:pos="9187"/>
          <w:tab w:val="right" w:pos="9180"/>
        </w:tabs>
        <w:rPr>
          <w:b/>
        </w:rPr>
      </w:pPr>
      <w:r w:rsidRPr="001A5F27">
        <w:t xml:space="preserve">Select Manage Mailman Option: </w:t>
      </w:r>
      <w:r w:rsidRPr="001A5F27">
        <w:rPr>
          <w:b/>
          <w:bCs/>
        </w:rPr>
        <w:t>Remote</w:t>
      </w:r>
      <w:r w:rsidRPr="001A5F27">
        <w:rPr>
          <w:b/>
        </w:rPr>
        <w:t xml:space="preserve"> </w:t>
      </w:r>
      <w:r w:rsidRPr="001A5F27">
        <w:rPr>
          <w:b/>
          <w:bCs/>
        </w:rPr>
        <w:t>Mail</w:t>
      </w:r>
      <w:r w:rsidRPr="001A5F27">
        <w:rPr>
          <w:b/>
        </w:rPr>
        <w:t>Link Directory Menu</w:t>
      </w:r>
    </w:p>
    <w:p w14:paraId="3101C98F" w14:textId="77777777" w:rsidR="00D0645B" w:rsidRPr="001A5F27" w:rsidRDefault="00D0645B" w:rsidP="00D0645B">
      <w:pPr>
        <w:pStyle w:val="menu"/>
        <w:tabs>
          <w:tab w:val="clear" w:pos="9187"/>
          <w:tab w:val="right" w:pos="9180"/>
        </w:tabs>
      </w:pPr>
    </w:p>
    <w:p w14:paraId="2C9E4299" w14:textId="77777777" w:rsidR="00D0645B" w:rsidRPr="001A5F27" w:rsidRDefault="00D0645B" w:rsidP="00D0645B">
      <w:pPr>
        <w:pStyle w:val="menu"/>
        <w:tabs>
          <w:tab w:val="clear" w:pos="9187"/>
          <w:tab w:val="right" w:pos="9180"/>
        </w:tabs>
      </w:pPr>
    </w:p>
    <w:p w14:paraId="4E6DC4A4" w14:textId="77777777" w:rsidR="00D0645B" w:rsidRPr="001A5F27" w:rsidRDefault="00D0645B" w:rsidP="00D0645B">
      <w:pPr>
        <w:pStyle w:val="menu"/>
        <w:tabs>
          <w:tab w:val="clear" w:pos="9187"/>
          <w:tab w:val="right" w:pos="9180"/>
        </w:tabs>
      </w:pPr>
      <w:r w:rsidRPr="001A5F27">
        <w:t xml:space="preserve">         Enter/Edit Directory Request Flags by Group</w:t>
      </w:r>
      <w:r w:rsidRPr="001A5F27">
        <w:tab/>
        <w:t>[XMMGR-DIRECTORY-EDITGRP]</w:t>
      </w:r>
    </w:p>
    <w:p w14:paraId="641DB858" w14:textId="77777777" w:rsidR="00D0645B" w:rsidRPr="001A5F27" w:rsidRDefault="00D0645B" w:rsidP="00D0645B">
      <w:pPr>
        <w:pStyle w:val="menu"/>
        <w:tabs>
          <w:tab w:val="clear" w:pos="9187"/>
          <w:tab w:val="right" w:pos="9180"/>
        </w:tabs>
      </w:pPr>
      <w:r w:rsidRPr="001A5F27">
        <w:t xml:space="preserve">         Enter/Edit Remote User</w:t>
      </w:r>
      <w:r w:rsidRPr="001A5F27">
        <w:tab/>
        <w:t>[XMEDIT-REMOTE-USER]</w:t>
      </w:r>
    </w:p>
    <w:p w14:paraId="6335EFF8" w14:textId="77777777" w:rsidR="00D0645B" w:rsidRPr="001A5F27" w:rsidRDefault="00D0645B" w:rsidP="00D0645B">
      <w:pPr>
        <w:pStyle w:val="menu"/>
        <w:tabs>
          <w:tab w:val="clear" w:pos="9187"/>
          <w:tab w:val="right" w:pos="9180"/>
        </w:tabs>
      </w:pPr>
      <w:r w:rsidRPr="001A5F27">
        <w:t xml:space="preserve">         Group eMail Directory Request</w:t>
      </w:r>
      <w:r w:rsidRPr="001A5F27">
        <w:tab/>
        <w:t>[XMMGR-DIRECTORY-GROUP]</w:t>
      </w:r>
    </w:p>
    <w:p w14:paraId="2743DB6E" w14:textId="77777777" w:rsidR="00D0645B" w:rsidRPr="001A5F27" w:rsidRDefault="00D0645B" w:rsidP="00D0645B">
      <w:pPr>
        <w:pStyle w:val="menu"/>
        <w:tabs>
          <w:tab w:val="clear" w:pos="9187"/>
          <w:tab w:val="right" w:pos="9180"/>
        </w:tabs>
      </w:pPr>
      <w:r w:rsidRPr="001A5F27">
        <w:t xml:space="preserve">         List eMail Directory Request by Groups</w:t>
      </w:r>
      <w:r w:rsidRPr="001A5F27">
        <w:tab/>
        <w:t>[XMMGR-DIRECTORY-LISTGRP]</w:t>
      </w:r>
    </w:p>
    <w:p w14:paraId="7145D8BC" w14:textId="77777777" w:rsidR="00D0645B" w:rsidRPr="001A5F27" w:rsidRDefault="00D0645B" w:rsidP="00D0645B">
      <w:pPr>
        <w:pStyle w:val="menu"/>
        <w:tabs>
          <w:tab w:val="clear" w:pos="9187"/>
          <w:tab w:val="right" w:pos="9180"/>
        </w:tabs>
      </w:pPr>
      <w:r w:rsidRPr="001A5F27">
        <w:t xml:space="preserve">         Load Remote VACO (Wang/Noava) Directory</w:t>
      </w:r>
      <w:r w:rsidRPr="001A5F27">
        <w:tab/>
        <w:t>[XMMGR-DIRECTORY-VACO]</w:t>
      </w:r>
    </w:p>
    <w:p w14:paraId="1F9892F8" w14:textId="77777777" w:rsidR="00D0645B" w:rsidRPr="001A5F27" w:rsidRDefault="00D0645B" w:rsidP="00D0645B">
      <w:pPr>
        <w:pStyle w:val="menu"/>
        <w:tabs>
          <w:tab w:val="clear" w:pos="9187"/>
          <w:tab w:val="right" w:pos="9180"/>
        </w:tabs>
      </w:pPr>
      <w:r w:rsidRPr="001A5F27">
        <w:t xml:space="preserve">         Remote Directory from all Domains</w:t>
      </w:r>
      <w:r w:rsidRPr="001A5F27">
        <w:tab/>
        <w:t>[XMMGR-DIRECTORY-</w:t>
      </w:r>
      <w:smartTag w:uri="urn:schemas-microsoft-com:office:smarttags" w:element="stockticker">
        <w:r w:rsidRPr="001A5F27">
          <w:t>ALL</w:t>
        </w:r>
      </w:smartTag>
      <w:r w:rsidRPr="001A5F27">
        <w:t>]</w:t>
      </w:r>
    </w:p>
    <w:p w14:paraId="3B4AF282" w14:textId="77777777" w:rsidR="00D0645B" w:rsidRPr="001A5F27" w:rsidRDefault="00D0645B" w:rsidP="00D0645B">
      <w:pPr>
        <w:pStyle w:val="menu"/>
        <w:tabs>
          <w:tab w:val="clear" w:pos="9187"/>
          <w:tab w:val="right" w:pos="9180"/>
        </w:tabs>
      </w:pPr>
      <w:r w:rsidRPr="001A5F27">
        <w:t xml:space="preserve">         Request Mail Directory From a Single Domain Server</w:t>
      </w:r>
      <w:r w:rsidRPr="001A5F27">
        <w:tab/>
        <w:t>[XMMGR-DIRECTORY-SINGLE]</w:t>
      </w:r>
    </w:p>
    <w:p w14:paraId="45464AD4" w14:textId="54E3C6F2" w:rsidR="00D0645B" w:rsidRPr="001A5F27" w:rsidRDefault="00D0645B" w:rsidP="00D0645B">
      <w:pPr>
        <w:pStyle w:val="Caption"/>
      </w:pPr>
      <w:bookmarkStart w:id="263" w:name="_Toc142203708"/>
      <w:bookmarkStart w:id="264" w:name="_Toc161642812"/>
      <w:r w:rsidRPr="001A5F27">
        <w:t xml:space="preserve">Figure </w:t>
      </w:r>
      <w:r w:rsidR="009733EE">
        <w:fldChar w:fldCharType="begin"/>
      </w:r>
      <w:r w:rsidR="009733EE">
        <w:instrText xml:space="preserve"> STYLEREF 1 \s </w:instrText>
      </w:r>
      <w:r w:rsidR="009733EE">
        <w:fldChar w:fldCharType="separate"/>
      </w:r>
      <w:r w:rsidR="00294247">
        <w:rPr>
          <w:noProof/>
        </w:rPr>
        <w:t>5</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3</w:t>
      </w:r>
      <w:r w:rsidR="009733EE">
        <w:rPr>
          <w:noProof/>
        </w:rPr>
        <w:fldChar w:fldCharType="end"/>
      </w:r>
      <w:r w:rsidRPr="001A5F27">
        <w:t>. MailLink Directory Menu [XMMGR-DIRECTORY-</w:t>
      </w:r>
      <w:smartTag w:uri="urn:schemas-microsoft-com:office:smarttags" w:element="stockticker">
        <w:r w:rsidRPr="001A5F27">
          <w:t>MAIN</w:t>
        </w:r>
      </w:smartTag>
      <w:r w:rsidRPr="001A5F27">
        <w:t>] options</w:t>
      </w:r>
      <w:bookmarkEnd w:id="263"/>
      <w:bookmarkEnd w:id="264"/>
    </w:p>
    <w:p w14:paraId="34B18C8B" w14:textId="77777777" w:rsidR="00D0645B" w:rsidRPr="001A5F27" w:rsidRDefault="00D0645B" w:rsidP="00D0645B"/>
    <w:p w14:paraId="1A698F0F" w14:textId="77777777" w:rsidR="00D0645B" w:rsidRPr="001A5F27" w:rsidRDefault="00D0645B" w:rsidP="00D0645B"/>
    <w:p w14:paraId="5EA1EEC4" w14:textId="77777777" w:rsidR="00D0645B" w:rsidRPr="001A5F27" w:rsidRDefault="00D0645B" w:rsidP="00D0645B">
      <w:r w:rsidRPr="001A5F27">
        <w:t>This menu is locked with the XMMGR security key</w:t>
      </w:r>
      <w:r w:rsidRPr="001A5F27">
        <w:fldChar w:fldCharType="begin"/>
      </w:r>
      <w:r w:rsidRPr="001A5F27">
        <w:instrText xml:space="preserve"> XE "XMMGR:Security Key" </w:instrText>
      </w:r>
      <w:r w:rsidRPr="001A5F27">
        <w:fldChar w:fldCharType="end"/>
      </w:r>
      <w:r w:rsidRPr="001A5F27">
        <w:fldChar w:fldCharType="begin"/>
      </w:r>
      <w:r w:rsidRPr="001A5F27">
        <w:instrText xml:space="preserve"> XE "Security Keys:XMMGR" </w:instrText>
      </w:r>
      <w:r w:rsidRPr="001A5F27">
        <w:fldChar w:fldCharType="end"/>
      </w:r>
      <w:r w:rsidRPr="001A5F27">
        <w:t>.</w:t>
      </w:r>
    </w:p>
    <w:p w14:paraId="0551B783" w14:textId="77777777" w:rsidR="00D0645B" w:rsidRPr="001A5F27" w:rsidRDefault="00D0645B" w:rsidP="00D0645B"/>
    <w:p w14:paraId="2AF9DC0E" w14:textId="77777777" w:rsidR="00D0645B" w:rsidRPr="001A5F27" w:rsidRDefault="00D0645B" w:rsidP="00D0645B"/>
    <w:p w14:paraId="4E7BD928" w14:textId="77777777" w:rsidR="00D0645B" w:rsidRPr="001A5F27" w:rsidRDefault="00D0645B" w:rsidP="002322DF">
      <w:pPr>
        <w:pStyle w:val="Heading5"/>
      </w:pPr>
      <w:r w:rsidRPr="001A5F27">
        <w:t>XMMGR-DIRECTORY-RECV</w:t>
      </w:r>
    </w:p>
    <w:p w14:paraId="0046A5BB"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"XMMGR-DIRECTORY-RECV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"Options:XMMGR-DIRECTORY-RECV" </w:instrText>
      </w:r>
      <w:r w:rsidRPr="001A5F27">
        <w:rPr>
          <w:vanish/>
        </w:rPr>
        <w:fldChar w:fldCharType="end"/>
      </w:r>
    </w:p>
    <w:p w14:paraId="3150B460" w14:textId="77777777" w:rsidR="00D0645B" w:rsidRPr="001A5F27" w:rsidRDefault="00D0645B" w:rsidP="00D0645B">
      <w:pPr>
        <w:keepNext/>
        <w:keepLines/>
        <w:tabs>
          <w:tab w:val="left" w:pos="3780"/>
        </w:tabs>
      </w:pPr>
      <w:r w:rsidRPr="001A5F27">
        <w:t>Type: server</w:t>
      </w:r>
      <w:r w:rsidRPr="001A5F27">
        <w:tab/>
        <w:t>Routine: XMDIRRCV</w:t>
      </w:r>
    </w:p>
    <w:p w14:paraId="00249E9F" w14:textId="77777777" w:rsidR="00D0645B" w:rsidRPr="001A5F27" w:rsidRDefault="00D0645B" w:rsidP="00D0645B">
      <w:pPr>
        <w:keepNext/>
        <w:keepLines/>
      </w:pPr>
      <w:r w:rsidRPr="001A5F27">
        <w:t>Text: RECEIVE E-MAIL DIRECTORY FROM OTHER SITE</w:t>
      </w:r>
      <w:r w:rsidRPr="001A5F27">
        <w:rPr>
          <w:vanish/>
        </w:rPr>
        <w:fldChar w:fldCharType="begin"/>
      </w:r>
      <w:r w:rsidRPr="001A5F27">
        <w:rPr>
          <w:vanish/>
        </w:rPr>
        <w:instrText xml:space="preserve"> XE </w:instrText>
      </w:r>
      <w:r w:rsidRPr="001A5F27">
        <w:instrText xml:space="preserve">"RECEIVE E-MAIL DIRECTORY FROM OTHER SITE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"Options:RECEIVE E-MAIL DIRECTORY FROM OTHER SITE Option" </w:instrText>
      </w:r>
      <w:r w:rsidRPr="001A5F27">
        <w:rPr>
          <w:vanish/>
        </w:rPr>
        <w:fldChar w:fldCharType="end"/>
      </w:r>
    </w:p>
    <w:p w14:paraId="17E5F02A" w14:textId="77777777" w:rsidR="00D0645B" w:rsidRPr="001A5F27" w:rsidRDefault="00D0645B" w:rsidP="00D0645B">
      <w:pPr>
        <w:keepNext/>
        <w:keepLines/>
      </w:pPr>
    </w:p>
    <w:p w14:paraId="6B3B29CA" w14:textId="77777777" w:rsidR="00D0645B" w:rsidRPr="001A5F27" w:rsidRDefault="00D0645B" w:rsidP="00D0645B">
      <w:r w:rsidRPr="001A5F27">
        <w:t>The XMMGR-DIRECTORY-RECV option is a server that receives a directory from another Domain and puts the entries into the REMOTE USER DIRECTORY file (#4.2997)</w:t>
      </w:r>
      <w:r w:rsidRPr="001A5F27">
        <w:fldChar w:fldCharType="begin"/>
      </w:r>
      <w:r w:rsidRPr="001A5F27">
        <w:instrText xml:space="preserve"> XE "REMOTE USER DIRECTORY File (#4.2997)" </w:instrText>
      </w:r>
      <w:r w:rsidRPr="001A5F27">
        <w:fldChar w:fldCharType="end"/>
      </w:r>
      <w:r w:rsidRPr="001A5F27">
        <w:fldChar w:fldCharType="begin"/>
      </w:r>
      <w:r w:rsidRPr="001A5F27">
        <w:instrText xml:space="preserve"> XE "Files:REMOTE USER DIRECTORY (#4.2997)" </w:instrText>
      </w:r>
      <w:r w:rsidRPr="001A5F27">
        <w:fldChar w:fldCharType="end"/>
      </w:r>
      <w:r w:rsidRPr="001A5F27">
        <w:t>.</w:t>
      </w:r>
    </w:p>
    <w:p w14:paraId="57BF0ADF" w14:textId="77777777" w:rsidR="00D0645B" w:rsidRPr="001A5F27" w:rsidRDefault="00D0645B" w:rsidP="00D0645B"/>
    <w:tbl>
      <w:tblPr>
        <w:tblW w:w="0" w:type="auto"/>
        <w:tblLayout w:type="fixed"/>
        <w:tblLook w:val="0000" w:firstRow="0" w:lastRow="0" w:firstColumn="0" w:lastColumn="0" w:noHBand="0" w:noVBand="0"/>
      </w:tblPr>
      <w:tblGrid>
        <w:gridCol w:w="738"/>
        <w:gridCol w:w="8730"/>
      </w:tblGrid>
      <w:tr w:rsidR="00D0645B" w:rsidRPr="001A5F27" w14:paraId="7DBCAB12" w14:textId="77777777" w:rsidTr="00D0645B">
        <w:trPr>
          <w:cantSplit/>
        </w:trPr>
        <w:tc>
          <w:tcPr>
            <w:tcW w:w="738" w:type="dxa"/>
          </w:tcPr>
          <w:p w14:paraId="5710ECFE" w14:textId="0545A7FE" w:rsidR="00D0645B" w:rsidRPr="001A5F27" w:rsidRDefault="009733EE" w:rsidP="00D0645B">
            <w:pPr>
              <w:spacing w:before="60" w:after="60"/>
              <w:ind w:left="-18"/>
            </w:pPr>
            <w:r>
              <w:rPr>
                <w:noProof/>
              </w:rPr>
              <w:drawing>
                <wp:inline distT="0" distB="0" distL="0" distR="0" wp14:anchorId="6D97431A" wp14:editId="71773553">
                  <wp:extent cx="301625" cy="301625"/>
                  <wp:effectExtent l="0" t="0" r="0" b="0"/>
                  <wp:docPr id="65" name="Picture 6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F60C043" w14:textId="77777777" w:rsidR="00D0645B" w:rsidRPr="001A5F27" w:rsidRDefault="00D0645B" w:rsidP="00D0645B">
            <w:pPr>
              <w:spacing w:before="60" w:after="60"/>
              <w:rPr>
                <w:b/>
                <w:bCs/>
                <w:iCs/>
              </w:rPr>
            </w:pPr>
            <w:r w:rsidRPr="001A5F27">
              <w:rPr>
                <w:b/>
                <w:color w:val="000000"/>
              </w:rPr>
              <w:t>NOTE:</w:t>
            </w:r>
            <w:r w:rsidRPr="001A5F27">
              <w:rPr>
                <w:color w:val="000000"/>
              </w:rPr>
              <w:t xml:space="preserve"> </w:t>
            </w:r>
            <w:r w:rsidRPr="001A5F27">
              <w:rPr>
                <w:iCs/>
              </w:rPr>
              <w:t xml:space="preserve">This option is </w:t>
            </w:r>
            <w:r w:rsidRPr="001A5F27">
              <w:rPr>
                <w:i/>
                <w:iCs/>
              </w:rPr>
              <w:t>not</w:t>
            </w:r>
            <w:r w:rsidRPr="001A5F27">
              <w:rPr>
                <w:iCs/>
              </w:rPr>
              <w:t xml:space="preserve"> assigned to a menu.</w:t>
            </w:r>
          </w:p>
        </w:tc>
      </w:tr>
    </w:tbl>
    <w:p w14:paraId="49FBBE7C" w14:textId="77777777" w:rsidR="00D0645B" w:rsidRPr="001A5F27" w:rsidRDefault="00D0645B" w:rsidP="00D0645B"/>
    <w:p w14:paraId="59C77915" w14:textId="77777777" w:rsidR="00D0645B" w:rsidRPr="001A5F27" w:rsidRDefault="00D0645B" w:rsidP="00D0645B"/>
    <w:p w14:paraId="547CF2E5" w14:textId="77777777" w:rsidR="00D0645B" w:rsidRPr="001A5F27" w:rsidRDefault="00D0645B" w:rsidP="002322DF">
      <w:pPr>
        <w:pStyle w:val="Heading5"/>
      </w:pPr>
      <w:r w:rsidRPr="001A5F27">
        <w:t>XMMGR-DIRECTORY-SEND</w:t>
      </w:r>
    </w:p>
    <w:p w14:paraId="587F13FB"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"XMMGR-DIRECTORY-SEND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"Options:XMMGR-DIRECTORY-SEND" </w:instrText>
      </w:r>
      <w:r w:rsidRPr="001A5F27">
        <w:rPr>
          <w:vanish/>
        </w:rPr>
        <w:fldChar w:fldCharType="end"/>
      </w:r>
    </w:p>
    <w:p w14:paraId="1E2E6764" w14:textId="77777777" w:rsidR="00D0645B" w:rsidRPr="001A5F27" w:rsidRDefault="00D0645B" w:rsidP="00D0645B">
      <w:pPr>
        <w:keepNext/>
        <w:keepLines/>
        <w:tabs>
          <w:tab w:val="left" w:pos="3780"/>
        </w:tabs>
      </w:pPr>
      <w:r w:rsidRPr="001A5F27">
        <w:t>Type: server</w:t>
      </w:r>
      <w:r w:rsidRPr="001A5F27">
        <w:tab/>
        <w:t>Routine: XMDIRSND</w:t>
      </w:r>
    </w:p>
    <w:p w14:paraId="75412DAF" w14:textId="77777777" w:rsidR="00D0645B" w:rsidRPr="001A5F27" w:rsidRDefault="00D0645B" w:rsidP="00D0645B">
      <w:pPr>
        <w:keepNext/>
        <w:keepLines/>
      </w:pPr>
      <w:r w:rsidRPr="001A5F27">
        <w:t>Menu Text: Send a Directory to requesting site</w:t>
      </w:r>
      <w:r w:rsidRPr="001A5F27">
        <w:rPr>
          <w:vanish/>
        </w:rPr>
        <w:fldChar w:fldCharType="begin"/>
      </w:r>
      <w:r w:rsidRPr="001A5F27">
        <w:rPr>
          <w:vanish/>
        </w:rPr>
        <w:instrText xml:space="preserve"> XE </w:instrText>
      </w:r>
      <w:r w:rsidRPr="001A5F27">
        <w:instrText xml:space="preserve">"Send a Directory to requesting site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"Options:Send a Directory to requesting site" </w:instrText>
      </w:r>
      <w:r w:rsidRPr="001A5F27">
        <w:rPr>
          <w:vanish/>
        </w:rPr>
        <w:fldChar w:fldCharType="end"/>
      </w:r>
    </w:p>
    <w:p w14:paraId="608281EA" w14:textId="77777777" w:rsidR="00D0645B" w:rsidRPr="001A5F27" w:rsidRDefault="00D0645B" w:rsidP="00D0645B">
      <w:pPr>
        <w:keepNext/>
        <w:keepLines/>
      </w:pPr>
    </w:p>
    <w:p w14:paraId="09BEEB37" w14:textId="77777777" w:rsidR="00D0645B" w:rsidRPr="001A5F27" w:rsidRDefault="00D0645B" w:rsidP="00D0645B">
      <w:r w:rsidRPr="001A5F27">
        <w:t>The XMMGR-DIRECTORY-SEND option is a server that sends a directory to a requesting site.</w:t>
      </w:r>
    </w:p>
    <w:p w14:paraId="7C526475" w14:textId="77777777" w:rsidR="00D0645B" w:rsidRPr="001A5F27" w:rsidRDefault="00D0645B" w:rsidP="00D0645B"/>
    <w:tbl>
      <w:tblPr>
        <w:tblW w:w="0" w:type="auto"/>
        <w:tblLayout w:type="fixed"/>
        <w:tblLook w:val="0000" w:firstRow="0" w:lastRow="0" w:firstColumn="0" w:lastColumn="0" w:noHBand="0" w:noVBand="0"/>
      </w:tblPr>
      <w:tblGrid>
        <w:gridCol w:w="738"/>
        <w:gridCol w:w="8730"/>
      </w:tblGrid>
      <w:tr w:rsidR="00D0645B" w:rsidRPr="001A5F27" w14:paraId="4FADBBF8" w14:textId="77777777" w:rsidTr="00D0645B">
        <w:trPr>
          <w:cantSplit/>
        </w:trPr>
        <w:tc>
          <w:tcPr>
            <w:tcW w:w="738" w:type="dxa"/>
          </w:tcPr>
          <w:p w14:paraId="7FE4E7A4" w14:textId="55A87954" w:rsidR="00D0645B" w:rsidRPr="001A5F27" w:rsidRDefault="009733EE" w:rsidP="00D0645B">
            <w:pPr>
              <w:spacing w:before="60" w:after="60"/>
              <w:ind w:left="-18"/>
            </w:pPr>
            <w:r>
              <w:rPr>
                <w:noProof/>
              </w:rPr>
              <w:drawing>
                <wp:inline distT="0" distB="0" distL="0" distR="0" wp14:anchorId="5EF63441" wp14:editId="55BD2E5D">
                  <wp:extent cx="301625" cy="301625"/>
                  <wp:effectExtent l="0" t="0" r="0" b="0"/>
                  <wp:docPr id="66" name="Picture 6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B978A9F" w14:textId="77777777" w:rsidR="00D0645B" w:rsidRPr="001A5F27" w:rsidRDefault="00D0645B" w:rsidP="00D0645B">
            <w:pPr>
              <w:spacing w:before="60" w:after="60"/>
              <w:rPr>
                <w:b/>
                <w:bCs/>
                <w:iCs/>
              </w:rPr>
            </w:pPr>
            <w:r w:rsidRPr="001A5F27">
              <w:rPr>
                <w:b/>
                <w:color w:val="000000"/>
              </w:rPr>
              <w:t>NOTE:</w:t>
            </w:r>
            <w:r w:rsidRPr="001A5F27">
              <w:rPr>
                <w:color w:val="000000"/>
              </w:rPr>
              <w:t xml:space="preserve"> </w:t>
            </w:r>
            <w:r w:rsidRPr="001A5F27">
              <w:rPr>
                <w:iCs/>
              </w:rPr>
              <w:t xml:space="preserve">This option is </w:t>
            </w:r>
            <w:r w:rsidRPr="001A5F27">
              <w:rPr>
                <w:i/>
                <w:iCs/>
              </w:rPr>
              <w:t>not</w:t>
            </w:r>
            <w:r w:rsidRPr="001A5F27">
              <w:rPr>
                <w:iCs/>
              </w:rPr>
              <w:t xml:space="preserve"> assigned to a menu.</w:t>
            </w:r>
          </w:p>
        </w:tc>
      </w:tr>
    </w:tbl>
    <w:p w14:paraId="5710FA80" w14:textId="77777777" w:rsidR="00D0645B" w:rsidRPr="001A5F27" w:rsidRDefault="00D0645B" w:rsidP="00D0645B"/>
    <w:p w14:paraId="4166DF6F" w14:textId="77777777" w:rsidR="00D0645B" w:rsidRPr="001A5F27" w:rsidRDefault="00D0645B" w:rsidP="00D0645B"/>
    <w:p w14:paraId="2296847C" w14:textId="77777777" w:rsidR="00D0645B" w:rsidRPr="001A5F27" w:rsidRDefault="00D0645B" w:rsidP="002322DF">
      <w:pPr>
        <w:pStyle w:val="Heading5"/>
      </w:pPr>
      <w:r w:rsidRPr="001A5F27">
        <w:t>XMMGR-DIRECTORY-SINGLE</w:t>
      </w:r>
    </w:p>
    <w:p w14:paraId="036556C0"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"XMMGR-DIRECTORY-SINGLE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"Options:XMMGR-DIRECTORY-SINGLE" </w:instrText>
      </w:r>
      <w:r w:rsidRPr="001A5F27">
        <w:rPr>
          <w:vanish/>
        </w:rPr>
        <w:fldChar w:fldCharType="end"/>
      </w:r>
    </w:p>
    <w:p w14:paraId="61BDC516" w14:textId="77777777" w:rsidR="00D0645B" w:rsidRPr="001A5F27" w:rsidRDefault="00D0645B" w:rsidP="00D0645B">
      <w:pPr>
        <w:keepNext/>
        <w:keepLines/>
        <w:tabs>
          <w:tab w:val="left" w:pos="3780"/>
        </w:tabs>
      </w:pPr>
      <w:r w:rsidRPr="001A5F27">
        <w:t>Type: run routine</w:t>
      </w:r>
      <w:r w:rsidRPr="001A5F27">
        <w:tab/>
        <w:t>Routine: SINGLE^XMDIRQST</w:t>
      </w:r>
    </w:p>
    <w:p w14:paraId="483EC5D1" w14:textId="77777777" w:rsidR="00D0645B" w:rsidRPr="001A5F27" w:rsidRDefault="00D0645B" w:rsidP="00D0645B">
      <w:pPr>
        <w:keepNext/>
        <w:keepLines/>
      </w:pPr>
      <w:r w:rsidRPr="001A5F27">
        <w:t>Menu Text: Request Mail Directory From a Single Domain Server</w:t>
      </w:r>
      <w:r w:rsidRPr="001A5F27">
        <w:rPr>
          <w:vanish/>
        </w:rPr>
        <w:fldChar w:fldCharType="begin"/>
      </w:r>
      <w:r w:rsidRPr="001A5F27">
        <w:rPr>
          <w:vanish/>
        </w:rPr>
        <w:instrText xml:space="preserve"> XE </w:instrText>
      </w:r>
      <w:r w:rsidRPr="001A5F27">
        <w:instrText xml:space="preserve">"Request Mail Directory From a Single Domain Server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"Options:Request Mail Directory From a Single Domain Server" </w:instrText>
      </w:r>
      <w:r w:rsidRPr="001A5F27">
        <w:rPr>
          <w:vanish/>
        </w:rPr>
        <w:fldChar w:fldCharType="end"/>
      </w:r>
    </w:p>
    <w:p w14:paraId="2B37C130" w14:textId="77777777" w:rsidR="00D0645B" w:rsidRPr="001A5F27" w:rsidRDefault="00D0645B" w:rsidP="00D0645B">
      <w:pPr>
        <w:keepNext/>
        <w:keepLines/>
      </w:pPr>
    </w:p>
    <w:p w14:paraId="14FB153F" w14:textId="77777777" w:rsidR="00D0645B" w:rsidRPr="001A5F27" w:rsidRDefault="00D0645B" w:rsidP="00D0645B">
      <w:r w:rsidRPr="001A5F27">
        <w:t>The XMMGR-DIRECTORY-SINGLE option is located on the Remote MailLink Directory Menu</w:t>
      </w:r>
      <w:r w:rsidRPr="001A5F27">
        <w:rPr>
          <w:vanish/>
        </w:rPr>
        <w:fldChar w:fldCharType="begin"/>
      </w:r>
      <w:r w:rsidRPr="001A5F27">
        <w:rPr>
          <w:vanish/>
        </w:rPr>
        <w:instrText xml:space="preserve"> XE </w:instrText>
      </w:r>
      <w:r w:rsidRPr="001A5F27">
        <w:instrText xml:space="preserve">"Remote MailLink Directory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"Options:Remote MailLink Directory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"Menus:Remote MailLink Directory Menu" </w:instrText>
      </w:r>
      <w:r w:rsidRPr="001A5F27">
        <w:rPr>
          <w:vanish/>
        </w:rPr>
        <w:fldChar w:fldCharType="end"/>
      </w:r>
      <w:r w:rsidRPr="001A5F27">
        <w:t xml:space="preserve"> [XMMGR-DIRECTORY </w:t>
      </w:r>
      <w:smartTag w:uri="urn:schemas-microsoft-com:office:smarttags" w:element="stockticker">
        <w:r w:rsidRPr="001A5F27">
          <w:t>MAIN</w:t>
        </w:r>
      </w:smartTag>
      <w:r w:rsidRPr="001A5F27">
        <w:rPr>
          <w:vanish/>
        </w:rPr>
        <w:fldChar w:fldCharType="begin"/>
      </w:r>
      <w:r w:rsidRPr="001A5F27">
        <w:rPr>
          <w:vanish/>
        </w:rPr>
        <w:instrText xml:space="preserve"> XE </w:instrText>
      </w:r>
      <w:r w:rsidRPr="001A5F27">
        <w:instrText>"XMMGR-DIRECTORY-</w:instrText>
      </w:r>
      <w:smartTag w:uri="urn:schemas-microsoft-com:office:smarttags" w:element="stockticker">
        <w:r w:rsidRPr="001A5F27">
          <w:instrText>MAIN</w:instrText>
        </w:r>
      </w:smartTag>
      <w:r w:rsidRPr="001A5F27">
        <w:instrText xml:space="preserve"> Menu" </w:instrText>
      </w:r>
      <w:r w:rsidRPr="001A5F27">
        <w:rPr>
          <w:vanish/>
        </w:rPr>
        <w:fldChar w:fldCharType="end"/>
      </w:r>
      <w:r w:rsidRPr="001A5F27">
        <w:rPr>
          <w:vanish/>
        </w:rPr>
        <w:fldChar w:fldCharType="begin"/>
      </w:r>
      <w:r w:rsidRPr="001A5F27">
        <w:rPr>
          <w:vanish/>
        </w:rPr>
        <w:instrText xml:space="preserve"> XE </w:instrText>
      </w:r>
      <w:r w:rsidRPr="001A5F27">
        <w:instrText>"Menus:XMMGR-DIRECTORY-</w:instrText>
      </w:r>
      <w:smartTag w:uri="urn:schemas-microsoft-com:office:smarttags" w:element="stockticker">
        <w:r w:rsidRPr="001A5F27">
          <w:instrText>MAIN</w:instrText>
        </w:r>
      </w:smartTag>
      <w:r w:rsidRPr="001A5F27">
        <w:instrText xml:space="preserve">" </w:instrText>
      </w:r>
      <w:r w:rsidRPr="001A5F27">
        <w:rPr>
          <w:vanish/>
        </w:rPr>
        <w:fldChar w:fldCharType="end"/>
      </w:r>
      <w:r w:rsidRPr="001A5F27">
        <w:rPr>
          <w:vanish/>
        </w:rPr>
        <w:fldChar w:fldCharType="begin"/>
      </w:r>
      <w:r w:rsidRPr="001A5F27">
        <w:rPr>
          <w:vanish/>
        </w:rPr>
        <w:instrText xml:space="preserve"> XE </w:instrText>
      </w:r>
      <w:r w:rsidRPr="001A5F27">
        <w:instrText>"Options:XMMGR-DIRECTORY-</w:instrText>
      </w:r>
      <w:smartTag w:uri="urn:schemas-microsoft-com:office:smarttags" w:element="stockticker">
        <w:r w:rsidRPr="001A5F27">
          <w:instrText>MAIN</w:instrText>
        </w:r>
      </w:smartTag>
      <w:r w:rsidRPr="001A5F27">
        <w:instrText xml:space="preserve">" </w:instrText>
      </w:r>
      <w:r w:rsidRPr="001A5F27">
        <w:rPr>
          <w:vanish/>
        </w:rPr>
        <w:fldChar w:fldCharType="end"/>
      </w:r>
      <w:r w:rsidRPr="001A5F27">
        <w:t>]. It schedules a task to run in the background to update the MailLink Directory</w:t>
      </w:r>
      <w:r w:rsidRPr="001A5F27">
        <w:fldChar w:fldCharType="begin"/>
      </w:r>
      <w:r w:rsidRPr="001A5F27">
        <w:instrText xml:space="preserve"> XE "MailLink Directory" </w:instrText>
      </w:r>
      <w:r w:rsidRPr="001A5F27">
        <w:fldChar w:fldCharType="end"/>
      </w:r>
      <w:r w:rsidRPr="001A5F27">
        <w:t>, ^XMD(4.2997), from a single Domain server.</w:t>
      </w:r>
    </w:p>
    <w:p w14:paraId="7F6ADE4F" w14:textId="77777777" w:rsidR="00D0645B" w:rsidRPr="001A5F27" w:rsidRDefault="00D0645B" w:rsidP="00D0645B"/>
    <w:p w14:paraId="41DF8764" w14:textId="77777777" w:rsidR="00D0645B" w:rsidRPr="001A5F27" w:rsidRDefault="00D0645B" w:rsidP="00D0645B"/>
    <w:p w14:paraId="3759E98F" w14:textId="77777777" w:rsidR="00D0645B" w:rsidRPr="001A5F27" w:rsidRDefault="00D0645B" w:rsidP="002322DF">
      <w:pPr>
        <w:pStyle w:val="Heading5"/>
      </w:pPr>
      <w:r w:rsidRPr="001A5F27">
        <w:t>XMMGR-DIRECTORY-VACO</w:t>
      </w:r>
    </w:p>
    <w:p w14:paraId="0F61F1D0"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"XMMGR-DIRECTORY-VACO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"Options:XMMGR-DIRECTORY-VACO" </w:instrText>
      </w:r>
      <w:r w:rsidRPr="001A5F27">
        <w:rPr>
          <w:vanish/>
        </w:rPr>
        <w:fldChar w:fldCharType="end"/>
      </w:r>
    </w:p>
    <w:p w14:paraId="3B866A64" w14:textId="77777777" w:rsidR="00D0645B" w:rsidRPr="001A5F27" w:rsidRDefault="00D0645B" w:rsidP="00D0645B">
      <w:pPr>
        <w:keepNext/>
        <w:keepLines/>
        <w:tabs>
          <w:tab w:val="left" w:pos="3780"/>
        </w:tabs>
      </w:pPr>
      <w:r w:rsidRPr="001A5F27">
        <w:t>Type: run routine</w:t>
      </w:r>
      <w:r w:rsidRPr="001A5F27">
        <w:tab/>
        <w:t>Routine: OPTION^XMDIR1</w:t>
      </w:r>
    </w:p>
    <w:p w14:paraId="2EAC5027" w14:textId="77777777" w:rsidR="00D0645B" w:rsidRPr="001A5F27" w:rsidRDefault="00D0645B" w:rsidP="00D0645B">
      <w:pPr>
        <w:keepNext/>
        <w:keepLines/>
      </w:pPr>
      <w:r w:rsidRPr="001A5F27">
        <w:t>Menu Text: Load Remote VACO (Wang/Noava) Directory</w:t>
      </w:r>
      <w:r w:rsidRPr="001A5F27">
        <w:fldChar w:fldCharType="begin"/>
      </w:r>
      <w:r w:rsidRPr="001A5F27">
        <w:instrText xml:space="preserve"> XE "Load Remote VACO (Wang/Noava) Directory Option" </w:instrText>
      </w:r>
      <w:r w:rsidRPr="001A5F27">
        <w:fldChar w:fldCharType="end"/>
      </w:r>
      <w:r w:rsidRPr="001A5F27">
        <w:fldChar w:fldCharType="begin"/>
      </w:r>
      <w:r w:rsidRPr="001A5F27">
        <w:instrText xml:space="preserve"> XE "Options:Load Remote VACO (Wang/Noava) Directory" </w:instrText>
      </w:r>
      <w:r w:rsidRPr="001A5F27">
        <w:fldChar w:fldCharType="end"/>
      </w:r>
    </w:p>
    <w:p w14:paraId="238BA922" w14:textId="77777777" w:rsidR="00D0645B" w:rsidRPr="001A5F27" w:rsidRDefault="00D0645B" w:rsidP="00D0645B">
      <w:pPr>
        <w:keepNext/>
        <w:keepLines/>
      </w:pPr>
    </w:p>
    <w:p w14:paraId="3FE44356" w14:textId="77777777" w:rsidR="00D0645B" w:rsidRPr="001A5F27" w:rsidRDefault="00D0645B" w:rsidP="00D0645B">
      <w:r w:rsidRPr="001A5F27">
        <w:t>The XMMGR-DIRECTORY-VACO option is located on the Remote MailLink Directory Menu</w:t>
      </w:r>
      <w:r w:rsidRPr="001A5F27">
        <w:rPr>
          <w:vanish/>
        </w:rPr>
        <w:fldChar w:fldCharType="begin"/>
      </w:r>
      <w:r w:rsidRPr="001A5F27">
        <w:rPr>
          <w:vanish/>
        </w:rPr>
        <w:instrText xml:space="preserve"> XE </w:instrText>
      </w:r>
      <w:r w:rsidRPr="001A5F27">
        <w:instrText xml:space="preserve">"Remote MailLink Directory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"Options:Remote MailLink Directory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"Menus:Remote MailLink Directory Menu" </w:instrText>
      </w:r>
      <w:r w:rsidRPr="001A5F27">
        <w:rPr>
          <w:vanish/>
        </w:rPr>
        <w:fldChar w:fldCharType="end"/>
      </w:r>
      <w:r w:rsidRPr="001A5F27">
        <w:t xml:space="preserve"> [XMMGR-DIRECTORY-</w:t>
      </w:r>
      <w:smartTag w:uri="urn:schemas-microsoft-com:office:smarttags" w:element="stockticker">
        <w:r w:rsidRPr="001A5F27">
          <w:t>MAIN</w:t>
        </w:r>
      </w:smartTag>
      <w:r w:rsidRPr="001A5F27">
        <w:rPr>
          <w:vanish/>
        </w:rPr>
        <w:fldChar w:fldCharType="begin"/>
      </w:r>
      <w:r w:rsidRPr="001A5F27">
        <w:rPr>
          <w:vanish/>
        </w:rPr>
        <w:instrText xml:space="preserve"> XE </w:instrText>
      </w:r>
      <w:r w:rsidRPr="001A5F27">
        <w:instrText>"XMMGR-DIRECTORY-</w:instrText>
      </w:r>
      <w:smartTag w:uri="urn:schemas-microsoft-com:office:smarttags" w:element="stockticker">
        <w:r w:rsidRPr="001A5F27">
          <w:instrText>MAIN</w:instrText>
        </w:r>
      </w:smartTag>
      <w:r w:rsidRPr="001A5F27">
        <w:instrText xml:space="preserve"> Menu" </w:instrText>
      </w:r>
      <w:r w:rsidRPr="001A5F27">
        <w:rPr>
          <w:vanish/>
        </w:rPr>
        <w:fldChar w:fldCharType="end"/>
      </w:r>
      <w:r w:rsidRPr="001A5F27">
        <w:rPr>
          <w:vanish/>
        </w:rPr>
        <w:fldChar w:fldCharType="begin"/>
      </w:r>
      <w:r w:rsidRPr="001A5F27">
        <w:rPr>
          <w:vanish/>
        </w:rPr>
        <w:instrText xml:space="preserve"> XE </w:instrText>
      </w:r>
      <w:r w:rsidRPr="001A5F27">
        <w:instrText>"Menus:XMMGR-DIRECTORY-</w:instrText>
      </w:r>
      <w:smartTag w:uri="urn:schemas-microsoft-com:office:smarttags" w:element="stockticker">
        <w:r w:rsidRPr="001A5F27">
          <w:instrText>MAIN</w:instrText>
        </w:r>
      </w:smartTag>
      <w:r w:rsidRPr="001A5F27">
        <w:instrText xml:space="preserve">" </w:instrText>
      </w:r>
      <w:r w:rsidRPr="001A5F27">
        <w:rPr>
          <w:vanish/>
        </w:rPr>
        <w:fldChar w:fldCharType="end"/>
      </w:r>
      <w:r w:rsidRPr="001A5F27">
        <w:rPr>
          <w:vanish/>
        </w:rPr>
        <w:fldChar w:fldCharType="begin"/>
      </w:r>
      <w:r w:rsidRPr="001A5F27">
        <w:rPr>
          <w:vanish/>
        </w:rPr>
        <w:instrText xml:space="preserve"> XE </w:instrText>
      </w:r>
      <w:r w:rsidRPr="001A5F27">
        <w:instrText>"Options:XMMGR-DIRECTORY-</w:instrText>
      </w:r>
      <w:smartTag w:uri="urn:schemas-microsoft-com:office:smarttags" w:element="stockticker">
        <w:r w:rsidRPr="001A5F27">
          <w:instrText>MAIN</w:instrText>
        </w:r>
      </w:smartTag>
      <w:r w:rsidRPr="001A5F27">
        <w:instrText xml:space="preserve">" </w:instrText>
      </w:r>
      <w:r w:rsidRPr="001A5F27">
        <w:rPr>
          <w:vanish/>
        </w:rPr>
        <w:fldChar w:fldCharType="end"/>
      </w:r>
      <w:r w:rsidRPr="001A5F27">
        <w:t>]. It loads a file from the Host File Server</w:t>
      </w:r>
      <w:r w:rsidRPr="001A5F27">
        <w:fldChar w:fldCharType="begin"/>
      </w:r>
      <w:r w:rsidRPr="001A5F27">
        <w:instrText xml:space="preserve"> XE "Host File Server" </w:instrText>
      </w:r>
      <w:r w:rsidRPr="001A5F27">
        <w:fldChar w:fldCharType="end"/>
      </w:r>
      <w:r w:rsidRPr="001A5F27">
        <w:t xml:space="preserve"> (HFS). The user has the choice of running this task interactively or scheduling a batch job to update the MailLink Directory</w:t>
      </w:r>
      <w:r w:rsidRPr="001A5F27">
        <w:fldChar w:fldCharType="begin"/>
      </w:r>
      <w:r w:rsidRPr="001A5F27">
        <w:instrText xml:space="preserve"> XE "MailLink Directory" </w:instrText>
      </w:r>
      <w:r w:rsidRPr="001A5F27">
        <w:fldChar w:fldCharType="end"/>
      </w:r>
      <w:r w:rsidRPr="001A5F27">
        <w:t>, ^XMD(4.2997),.</w:t>
      </w:r>
    </w:p>
    <w:p w14:paraId="32F806BF" w14:textId="77777777" w:rsidR="00D0645B" w:rsidRPr="001A5F27" w:rsidRDefault="00D0645B" w:rsidP="00D0645B"/>
    <w:p w14:paraId="70279251" w14:textId="77777777" w:rsidR="00D0645B" w:rsidRPr="001A5F27" w:rsidRDefault="00D0645B" w:rsidP="00D0645B"/>
    <w:p w14:paraId="392531D3" w14:textId="77777777" w:rsidR="00D0645B" w:rsidRPr="001A5F27" w:rsidRDefault="00D0645B" w:rsidP="002322DF">
      <w:pPr>
        <w:pStyle w:val="Heading5"/>
      </w:pPr>
      <w:r w:rsidRPr="001A5F27">
        <w:t>XMMGR-</w:t>
      </w:r>
      <w:smartTag w:uri="urn:schemas-microsoft-com:office:smarttags" w:element="stockticker">
        <w:r w:rsidRPr="001A5F27">
          <w:t>DISK</w:t>
        </w:r>
      </w:smartTag>
      <w:r w:rsidRPr="001A5F27">
        <w:t>-MANY-MESSAGE-MAINT</w:t>
      </w:r>
    </w:p>
    <w:p w14:paraId="62F543FE"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"XMMGR-</w:instrText>
      </w:r>
      <w:smartTag w:uri="urn:schemas-microsoft-com:office:smarttags" w:element="stockticker">
        <w:r w:rsidRPr="001A5F27">
          <w:instrText>DISK</w:instrText>
        </w:r>
      </w:smartTag>
      <w:r w:rsidRPr="001A5F27">
        <w:instrText xml:space="preserve">-MANY-MESSAGE-MAINT Option" </w:instrText>
      </w:r>
      <w:r w:rsidRPr="001A5F27">
        <w:rPr>
          <w:vanish/>
        </w:rPr>
        <w:fldChar w:fldCharType="end"/>
      </w:r>
      <w:r w:rsidRPr="001A5F27">
        <w:rPr>
          <w:vanish/>
        </w:rPr>
        <w:fldChar w:fldCharType="begin"/>
      </w:r>
      <w:r w:rsidRPr="001A5F27">
        <w:rPr>
          <w:vanish/>
        </w:rPr>
        <w:instrText xml:space="preserve"> XE </w:instrText>
      </w:r>
      <w:r w:rsidRPr="001A5F27">
        <w:instrText>"Options:XMMGR-</w:instrText>
      </w:r>
      <w:smartTag w:uri="urn:schemas-microsoft-com:office:smarttags" w:element="stockticker">
        <w:r w:rsidRPr="001A5F27">
          <w:instrText>DISK</w:instrText>
        </w:r>
      </w:smartTag>
      <w:r w:rsidRPr="001A5F27">
        <w:instrText xml:space="preserve">-MANY-MESSAGE-MAINT" </w:instrText>
      </w:r>
      <w:r w:rsidRPr="001A5F27">
        <w:rPr>
          <w:vanish/>
        </w:rPr>
        <w:fldChar w:fldCharType="end"/>
      </w:r>
    </w:p>
    <w:p w14:paraId="763E4707" w14:textId="77777777" w:rsidR="00D0645B" w:rsidRPr="001A5F27" w:rsidRDefault="00D0645B" w:rsidP="00D0645B">
      <w:pPr>
        <w:keepNext/>
        <w:keepLines/>
        <w:tabs>
          <w:tab w:val="left" w:pos="3780"/>
        </w:tabs>
      </w:pPr>
      <w:r w:rsidRPr="001A5F27">
        <w:t>Type: run routine</w:t>
      </w:r>
      <w:r w:rsidRPr="001A5F27">
        <w:tab/>
        <w:t>Routine: ENTER^XMAI2</w:t>
      </w:r>
    </w:p>
    <w:p w14:paraId="4E37DCFD" w14:textId="77777777" w:rsidR="00D0645B" w:rsidRPr="001A5F27" w:rsidRDefault="00D0645B" w:rsidP="00D0645B">
      <w:pPr>
        <w:keepNext/>
        <w:keepLines/>
      </w:pPr>
      <w:r w:rsidRPr="001A5F27">
        <w:t>Menu Text: Ask users with many messages to do maintenance</w:t>
      </w:r>
      <w:r w:rsidRPr="001A5F27">
        <w:fldChar w:fldCharType="begin"/>
      </w:r>
      <w:r w:rsidRPr="001A5F27">
        <w:instrText xml:space="preserve"> XE "Ask users with many messages to do maintenance Option" </w:instrText>
      </w:r>
      <w:r w:rsidRPr="001A5F27">
        <w:fldChar w:fldCharType="end"/>
      </w:r>
      <w:r w:rsidRPr="001A5F27">
        <w:fldChar w:fldCharType="begin"/>
      </w:r>
      <w:r w:rsidRPr="001A5F27">
        <w:instrText xml:space="preserve"> XE "Options:Ask users with many messages to do maintenance" </w:instrText>
      </w:r>
      <w:r w:rsidRPr="001A5F27">
        <w:fldChar w:fldCharType="end"/>
      </w:r>
      <w:r w:rsidRPr="001A5F27">
        <w:fldChar w:fldCharType="begin"/>
      </w:r>
      <w:r w:rsidRPr="001A5F27">
        <w:instrText xml:space="preserve"> XE "Maintenance:Ask users with many messages to do maintenance Option" </w:instrText>
      </w:r>
      <w:r w:rsidRPr="001A5F27">
        <w:fldChar w:fldCharType="end"/>
      </w:r>
    </w:p>
    <w:p w14:paraId="5025C314" w14:textId="77777777" w:rsidR="00D0645B" w:rsidRPr="001A5F27" w:rsidRDefault="00D0645B" w:rsidP="00D0645B">
      <w:pPr>
        <w:keepNext/>
        <w:keepLines/>
      </w:pPr>
    </w:p>
    <w:p w14:paraId="53B9C90E" w14:textId="05422FFB" w:rsidR="00D0645B" w:rsidRPr="001A5F27" w:rsidRDefault="00D0645B" w:rsidP="00D0645B">
      <w:r w:rsidRPr="001A5F27">
        <w:t>The XMMGR-</w:t>
      </w:r>
      <w:smartTag w:uri="urn:schemas-microsoft-com:office:smarttags" w:element="stockticker">
        <w:r w:rsidRPr="001A5F27">
          <w:t>DISK</w:t>
        </w:r>
      </w:smartTag>
      <w:r w:rsidRPr="001A5F27">
        <w:t>-MANY-MESSAGE-MAINT option is located on the Disk Space Management menu</w:t>
      </w:r>
      <w:r w:rsidRPr="001A5F27">
        <w:rPr>
          <w:vanish/>
        </w:rPr>
        <w:fldChar w:fldCharType="begin"/>
      </w:r>
      <w:r w:rsidRPr="001A5F27">
        <w:rPr>
          <w:vanish/>
        </w:rPr>
        <w:instrText xml:space="preserve"> XE </w:instrText>
      </w:r>
      <w:r w:rsidRPr="001A5F27">
        <w:instrText xml:space="preserve">"Disk Space Management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"Options:Disk Space Management"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"Menus:Disk Space Management" </w:instrText>
      </w:r>
      <w:r w:rsidRPr="001A5F27">
        <w:rPr>
          <w:vanish/>
        </w:rPr>
        <w:fldChar w:fldCharType="end"/>
      </w:r>
      <w:r w:rsidRPr="001A5F27">
        <w:t xml:space="preserve"> [XMMGR-</w:t>
      </w:r>
      <w:smartTag w:uri="urn:schemas-microsoft-com:office:smarttags" w:element="stockticker">
        <w:r w:rsidRPr="001A5F27">
          <w:t>DISK</w:t>
        </w:r>
      </w:smartTag>
      <w:r w:rsidRPr="001A5F27">
        <w:t>-SPACE-MANAGEMENT</w:t>
      </w:r>
      <w:r w:rsidRPr="001A5F27">
        <w:rPr>
          <w:vanish/>
        </w:rPr>
        <w:fldChar w:fldCharType="begin"/>
      </w:r>
      <w:r w:rsidRPr="001A5F27">
        <w:rPr>
          <w:vanish/>
        </w:rPr>
        <w:instrText xml:space="preserve"> XE </w:instrText>
      </w:r>
      <w:r w:rsidRPr="001A5F27">
        <w:instrText>"XMMGR-</w:instrText>
      </w:r>
      <w:smartTag w:uri="urn:schemas-microsoft-com:office:smarttags" w:element="stockticker">
        <w:r w:rsidRPr="001A5F27">
          <w:instrText>DISK</w:instrText>
        </w:r>
      </w:smartTag>
      <w:r w:rsidRPr="001A5F27">
        <w:instrText xml:space="preserve">-SPACE-MANAGEMENT Menu" </w:instrText>
      </w:r>
      <w:r w:rsidRPr="001A5F27">
        <w:rPr>
          <w:vanish/>
        </w:rPr>
        <w:fldChar w:fldCharType="end"/>
      </w:r>
      <w:r w:rsidRPr="001A5F27">
        <w:rPr>
          <w:vanish/>
        </w:rPr>
        <w:fldChar w:fldCharType="begin"/>
      </w:r>
      <w:r w:rsidRPr="001A5F27">
        <w:rPr>
          <w:vanish/>
        </w:rPr>
        <w:instrText xml:space="preserve"> XE </w:instrText>
      </w:r>
      <w:r w:rsidRPr="001A5F27">
        <w:instrText>"Menus:XMMGR-</w:instrText>
      </w:r>
      <w:smartTag w:uri="urn:schemas-microsoft-com:office:smarttags" w:element="stockticker">
        <w:r w:rsidRPr="001A5F27">
          <w:instrText>DISK</w:instrText>
        </w:r>
      </w:smartTag>
      <w:r w:rsidRPr="001A5F27">
        <w:instrText xml:space="preserve">-SPACE-MANAGEMENT" </w:instrText>
      </w:r>
      <w:r w:rsidRPr="001A5F27">
        <w:rPr>
          <w:vanish/>
        </w:rPr>
        <w:fldChar w:fldCharType="end"/>
      </w:r>
      <w:r w:rsidRPr="001A5F27">
        <w:rPr>
          <w:vanish/>
        </w:rPr>
        <w:fldChar w:fldCharType="begin"/>
      </w:r>
      <w:r w:rsidRPr="001A5F27">
        <w:rPr>
          <w:vanish/>
        </w:rPr>
        <w:instrText xml:space="preserve"> XE </w:instrText>
      </w:r>
      <w:r w:rsidRPr="001A5F27">
        <w:instrText>"Options:XMMGR-</w:instrText>
      </w:r>
      <w:smartTag w:uri="urn:schemas-microsoft-com:office:smarttags" w:element="stockticker">
        <w:r w:rsidRPr="001A5F27">
          <w:instrText>DISK</w:instrText>
        </w:r>
      </w:smartTag>
      <w:r w:rsidRPr="001A5F27">
        <w:instrText xml:space="preserve">-SPACE-MANAGEMENT" </w:instrText>
      </w:r>
      <w:r w:rsidRPr="001A5F27">
        <w:rPr>
          <w:vanish/>
        </w:rPr>
        <w:fldChar w:fldCharType="end"/>
      </w:r>
      <w:r w:rsidRPr="001A5F27">
        <w:t xml:space="preserve">]. It sends messages asking users to clean out </w:t>
      </w:r>
      <w:r w:rsidR="009733EE" w:rsidRPr="001A5F27">
        <w:t>mailboxes if</w:t>
      </w:r>
      <w:r w:rsidRPr="001A5F27">
        <w:t xml:space="preserve"> they have too many messages.</w:t>
      </w:r>
    </w:p>
    <w:p w14:paraId="1963026B" w14:textId="77777777" w:rsidR="00D0645B" w:rsidRPr="001A5F27" w:rsidRDefault="00D0645B" w:rsidP="00D0645B"/>
    <w:p w14:paraId="06607EAB" w14:textId="77777777" w:rsidR="00D0645B" w:rsidRPr="001A5F27" w:rsidRDefault="00D0645B" w:rsidP="00D0645B"/>
    <w:p w14:paraId="3EE817A6" w14:textId="77777777" w:rsidR="00D0645B" w:rsidRPr="001A5F27" w:rsidRDefault="00D0645B" w:rsidP="002322DF">
      <w:pPr>
        <w:pStyle w:val="Heading5"/>
      </w:pPr>
      <w:r w:rsidRPr="001A5F27">
        <w:t>XMMGR-</w:t>
      </w:r>
      <w:smartTag w:uri="urn:schemas-microsoft-com:office:smarttags" w:element="stockticker">
        <w:r w:rsidRPr="001A5F27">
          <w:t>DISK</w:t>
        </w:r>
      </w:smartTag>
      <w:r w:rsidRPr="001A5F27">
        <w:t>-SPACE-MANAGEMENT</w:t>
      </w:r>
    </w:p>
    <w:p w14:paraId="68E0179D"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"XMMGR-</w:instrText>
      </w:r>
      <w:smartTag w:uri="urn:schemas-microsoft-com:office:smarttags" w:element="stockticker">
        <w:r w:rsidRPr="001A5F27">
          <w:instrText>DISK</w:instrText>
        </w:r>
      </w:smartTag>
      <w:r w:rsidRPr="001A5F27">
        <w:instrText xml:space="preserve">-SPACE-MANAGEMENT Menu" </w:instrText>
      </w:r>
      <w:r w:rsidRPr="001A5F27">
        <w:rPr>
          <w:vanish/>
        </w:rPr>
        <w:fldChar w:fldCharType="end"/>
      </w:r>
      <w:r w:rsidRPr="001A5F27">
        <w:rPr>
          <w:vanish/>
        </w:rPr>
        <w:fldChar w:fldCharType="begin"/>
      </w:r>
      <w:r w:rsidRPr="001A5F27">
        <w:rPr>
          <w:vanish/>
        </w:rPr>
        <w:instrText xml:space="preserve"> XE </w:instrText>
      </w:r>
      <w:r w:rsidRPr="001A5F27">
        <w:instrText>"Menus:XMMGR-</w:instrText>
      </w:r>
      <w:smartTag w:uri="urn:schemas-microsoft-com:office:smarttags" w:element="stockticker">
        <w:r w:rsidRPr="001A5F27">
          <w:instrText>DISK</w:instrText>
        </w:r>
      </w:smartTag>
      <w:r w:rsidRPr="001A5F27">
        <w:instrText xml:space="preserve">-SPACE-MANAGEMENT" </w:instrText>
      </w:r>
      <w:r w:rsidRPr="001A5F27">
        <w:rPr>
          <w:vanish/>
        </w:rPr>
        <w:fldChar w:fldCharType="end"/>
      </w:r>
      <w:r w:rsidRPr="001A5F27">
        <w:rPr>
          <w:vanish/>
        </w:rPr>
        <w:fldChar w:fldCharType="begin"/>
      </w:r>
      <w:r w:rsidRPr="001A5F27">
        <w:rPr>
          <w:vanish/>
        </w:rPr>
        <w:instrText xml:space="preserve"> XE </w:instrText>
      </w:r>
      <w:r w:rsidRPr="001A5F27">
        <w:instrText>"Options:XMMGR-</w:instrText>
      </w:r>
      <w:smartTag w:uri="urn:schemas-microsoft-com:office:smarttags" w:element="stockticker">
        <w:r w:rsidRPr="001A5F27">
          <w:instrText>DISK</w:instrText>
        </w:r>
      </w:smartTag>
      <w:r w:rsidRPr="001A5F27">
        <w:instrText xml:space="preserve">-SPACE-MANAGEMENT" </w:instrText>
      </w:r>
      <w:r w:rsidRPr="001A5F27">
        <w:rPr>
          <w:vanish/>
        </w:rPr>
        <w:fldChar w:fldCharType="end"/>
      </w:r>
    </w:p>
    <w:p w14:paraId="77F6D9D8" w14:textId="77777777" w:rsidR="00D0645B" w:rsidRPr="001A5F27" w:rsidRDefault="00D0645B" w:rsidP="00D0645B">
      <w:pPr>
        <w:keepNext/>
        <w:keepLines/>
      </w:pPr>
      <w:r w:rsidRPr="001A5F27">
        <w:t>Type: menu</w:t>
      </w:r>
    </w:p>
    <w:p w14:paraId="54101E51" w14:textId="77777777" w:rsidR="00D0645B" w:rsidRPr="001A5F27" w:rsidRDefault="00D0645B" w:rsidP="00D0645B">
      <w:pPr>
        <w:keepNext/>
        <w:keepLines/>
      </w:pPr>
      <w:r w:rsidRPr="001A5F27">
        <w:t>Menu Text: Disk Space Management</w:t>
      </w:r>
      <w:r w:rsidRPr="001A5F27">
        <w:fldChar w:fldCharType="begin"/>
      </w:r>
      <w:r w:rsidRPr="001A5F27">
        <w:instrText xml:space="preserve"> XE "Disk Space Management Menu" </w:instrText>
      </w:r>
      <w:r w:rsidRPr="001A5F27">
        <w:fldChar w:fldCharType="end"/>
      </w:r>
      <w:r w:rsidRPr="001A5F27">
        <w:fldChar w:fldCharType="begin"/>
      </w:r>
      <w:r w:rsidRPr="001A5F27">
        <w:instrText xml:space="preserve"> XE "Options:Disk Space Management" </w:instrText>
      </w:r>
      <w:r w:rsidRPr="001A5F27">
        <w:fldChar w:fldCharType="end"/>
      </w:r>
      <w:r w:rsidRPr="001A5F27">
        <w:fldChar w:fldCharType="begin"/>
      </w:r>
      <w:r w:rsidRPr="001A5F27">
        <w:instrText xml:space="preserve"> XE "Menus:Disk Space Management" </w:instrText>
      </w:r>
      <w:r w:rsidRPr="001A5F27">
        <w:fldChar w:fldCharType="end"/>
      </w:r>
    </w:p>
    <w:p w14:paraId="0967E42B" w14:textId="77777777" w:rsidR="00D0645B" w:rsidRPr="001A5F27" w:rsidRDefault="00D0645B" w:rsidP="00D0645B">
      <w:pPr>
        <w:keepNext/>
        <w:keepLines/>
      </w:pPr>
    </w:p>
    <w:p w14:paraId="71A8F7D2" w14:textId="77777777" w:rsidR="00D0645B" w:rsidRPr="001A5F27" w:rsidRDefault="00D0645B" w:rsidP="00D0645B">
      <w:pPr>
        <w:keepNext/>
        <w:keepLines/>
      </w:pPr>
      <w:r w:rsidRPr="001A5F27">
        <w:t>The XMMGR-</w:t>
      </w:r>
      <w:smartTag w:uri="urn:schemas-microsoft-com:office:smarttags" w:element="stockticker">
        <w:r w:rsidRPr="001A5F27">
          <w:t>DISK</w:t>
        </w:r>
      </w:smartTag>
      <w:r w:rsidRPr="001A5F27">
        <w:t>-SPACE-MANAGEMENT menu is a submenu located on the Manage Mailman menu</w:t>
      </w:r>
      <w:r w:rsidRPr="001A5F27">
        <w:fldChar w:fldCharType="begin"/>
      </w:r>
      <w:r w:rsidRPr="001A5F27">
        <w:instrText xml:space="preserve"> XE "Manage Mailman Menu" </w:instrText>
      </w:r>
      <w:r w:rsidRPr="001A5F27">
        <w:fldChar w:fldCharType="end"/>
      </w:r>
      <w:r w:rsidRPr="001A5F27">
        <w:fldChar w:fldCharType="begin"/>
      </w:r>
      <w:r w:rsidRPr="001A5F27">
        <w:instrText xml:space="preserve"> XE "Menus:Manage Mailman" </w:instrText>
      </w:r>
      <w:r w:rsidRPr="001A5F27">
        <w:fldChar w:fldCharType="end"/>
      </w:r>
      <w:r w:rsidRPr="001A5F27">
        <w:fldChar w:fldCharType="begin"/>
      </w:r>
      <w:r w:rsidRPr="001A5F27">
        <w:instrText xml:space="preserve"> XE "Options:Manage Mailman" </w:instrText>
      </w:r>
      <w:r w:rsidRPr="001A5F27">
        <w:fldChar w:fldCharType="end"/>
      </w:r>
      <w:r w:rsidRPr="001A5F27">
        <w:t xml:space="preserve"> (i.e., XMMGR</w:t>
      </w:r>
      <w:r w:rsidRPr="001A5F27">
        <w:fldChar w:fldCharType="begin"/>
      </w:r>
      <w:r w:rsidRPr="001A5F27">
        <w:instrText xml:space="preserve"> XE "XMMGR:Menu" </w:instrText>
      </w:r>
      <w:r w:rsidRPr="001A5F27">
        <w:fldChar w:fldCharType="end"/>
      </w:r>
      <w:r w:rsidRPr="001A5F27">
        <w:fldChar w:fldCharType="begin"/>
      </w:r>
      <w:r w:rsidRPr="001A5F27">
        <w:instrText xml:space="preserve"> XE "Menus:XMMGR" </w:instrText>
      </w:r>
      <w:r w:rsidRPr="001A5F27">
        <w:fldChar w:fldCharType="end"/>
      </w:r>
      <w:r w:rsidRPr="001A5F27">
        <w:fldChar w:fldCharType="begin"/>
      </w:r>
      <w:r w:rsidRPr="001A5F27">
        <w:instrText xml:space="preserve"> XE "Options:XMMGR" </w:instrText>
      </w:r>
      <w:r w:rsidRPr="001A5F27">
        <w:fldChar w:fldCharType="end"/>
      </w:r>
      <w:r w:rsidRPr="001A5F27">
        <w:t>). It contains options for managing disk space. All reports are 80 columns wide.</w:t>
      </w:r>
    </w:p>
    <w:p w14:paraId="7A3827F3" w14:textId="77777777" w:rsidR="00D0645B" w:rsidRPr="001A5F27" w:rsidRDefault="00D0645B" w:rsidP="00D0645B">
      <w:pPr>
        <w:keepNext/>
        <w:keepLines/>
      </w:pPr>
    </w:p>
    <w:p w14:paraId="57618E6F" w14:textId="77777777" w:rsidR="00D0645B" w:rsidRPr="001A5F27" w:rsidRDefault="00D0645B" w:rsidP="00D0645B">
      <w:pPr>
        <w:keepNext/>
        <w:keepLines/>
      </w:pPr>
      <w:r w:rsidRPr="001A5F27">
        <w:t>The following options can be found on the Disk Space Management menu:</w:t>
      </w:r>
    </w:p>
    <w:p w14:paraId="54A22D96" w14:textId="77777777" w:rsidR="00D0645B" w:rsidRPr="001A5F27" w:rsidRDefault="00D0645B" w:rsidP="00D0645B">
      <w:pPr>
        <w:keepNext/>
        <w:keepLines/>
      </w:pPr>
    </w:p>
    <w:p w14:paraId="6CBBB798" w14:textId="77777777" w:rsidR="00D0645B" w:rsidRPr="001A5F27" w:rsidRDefault="00D0645B" w:rsidP="00D0645B">
      <w:pPr>
        <w:keepNext/>
        <w:keepLines/>
      </w:pPr>
    </w:p>
    <w:p w14:paraId="787F35D4" w14:textId="77777777" w:rsidR="00D0645B" w:rsidRPr="001A5F27" w:rsidRDefault="00D0645B" w:rsidP="00D0645B">
      <w:pPr>
        <w:pStyle w:val="menu"/>
      </w:pPr>
      <w:r w:rsidRPr="001A5F27">
        <w:t xml:space="preserve">Select Manage Mailman Option: </w:t>
      </w:r>
      <w:r w:rsidRPr="001A5F27">
        <w:rPr>
          <w:b/>
        </w:rPr>
        <w:t>Disk Space Management</w:t>
      </w:r>
    </w:p>
    <w:p w14:paraId="434110B5" w14:textId="77777777" w:rsidR="00D0645B" w:rsidRPr="001A5F27" w:rsidRDefault="00D0645B" w:rsidP="00D0645B">
      <w:pPr>
        <w:pStyle w:val="menu"/>
      </w:pPr>
    </w:p>
    <w:p w14:paraId="322AD1FC" w14:textId="77777777" w:rsidR="00D0645B" w:rsidRPr="001A5F27" w:rsidRDefault="00D0645B" w:rsidP="00D0645B">
      <w:pPr>
        <w:pStyle w:val="menu"/>
      </w:pPr>
    </w:p>
    <w:p w14:paraId="2FC68F68" w14:textId="77777777" w:rsidR="00D0645B" w:rsidRPr="001A5F27" w:rsidRDefault="00D0645B" w:rsidP="00D0645B">
      <w:pPr>
        <w:pStyle w:val="menu"/>
      </w:pPr>
      <w:r w:rsidRPr="001A5F27">
        <w:t xml:space="preserve">      AI x-Ref Purge of Received Network Messages</w:t>
      </w:r>
      <w:r w:rsidRPr="001A5F27">
        <w:tab/>
        <w:t>[XMMGR-PURGE-AI-XREF]</w:t>
      </w:r>
    </w:p>
    <w:p w14:paraId="6F7860F8" w14:textId="77777777" w:rsidR="00D0645B" w:rsidRPr="001A5F27" w:rsidRDefault="00D0645B" w:rsidP="00D0645B">
      <w:pPr>
        <w:pStyle w:val="menu"/>
      </w:pPr>
      <w:r w:rsidRPr="001A5F27">
        <w:t xml:space="preserve">      Ask users with many messages to do maintenance</w:t>
      </w:r>
      <w:r w:rsidRPr="001A5F27">
        <w:tab/>
        <w:t>[XMMGR-</w:t>
      </w:r>
      <w:smartTag w:uri="urn:schemas-microsoft-com:office:smarttags" w:element="stockticker">
        <w:r w:rsidRPr="001A5F27">
          <w:t>DISK</w:t>
        </w:r>
      </w:smartTag>
      <w:r w:rsidRPr="001A5F27">
        <w:t>-MANY-MESSAGE-MAINT]</w:t>
      </w:r>
    </w:p>
    <w:p w14:paraId="782D0247" w14:textId="77777777" w:rsidR="00D0645B" w:rsidRPr="001A5F27" w:rsidRDefault="00D0645B" w:rsidP="00D0645B">
      <w:pPr>
        <w:pStyle w:val="menu"/>
      </w:pPr>
      <w:r w:rsidRPr="001A5F27">
        <w:t xml:space="preserve">      Clean out waste baskets</w:t>
      </w:r>
      <w:r w:rsidRPr="001A5F27">
        <w:tab/>
        <w:t>[XMCLEAN]</w:t>
      </w:r>
    </w:p>
    <w:p w14:paraId="71BD451E" w14:textId="77777777" w:rsidR="00D0645B" w:rsidRPr="001A5F27" w:rsidRDefault="00D0645B" w:rsidP="00D0645B">
      <w:pPr>
        <w:pStyle w:val="menu"/>
      </w:pPr>
      <w:r w:rsidRPr="001A5F27">
        <w:t xml:space="preserve">      IN Basket Purge</w:t>
      </w:r>
      <w:r w:rsidRPr="001A5F27">
        <w:tab/>
        <w:t>[XMMGR-IN-BASKET-PURGE]</w:t>
      </w:r>
    </w:p>
    <w:p w14:paraId="05117C53" w14:textId="77777777" w:rsidR="00D0645B" w:rsidRPr="001A5F27" w:rsidRDefault="00D0645B" w:rsidP="00D0645B">
      <w:pPr>
        <w:pStyle w:val="menu"/>
      </w:pPr>
      <w:r w:rsidRPr="001A5F27">
        <w:t xml:space="preserve">      Large Message Report</w:t>
      </w:r>
      <w:r w:rsidRPr="001A5F27">
        <w:tab/>
        <w:t>[XMMGR-LARGE-MESSAGE-REPORT]</w:t>
      </w:r>
    </w:p>
    <w:p w14:paraId="0ADB2956" w14:textId="77777777" w:rsidR="00D0645B" w:rsidRPr="001A5F27" w:rsidRDefault="00D0645B" w:rsidP="00D0645B">
      <w:pPr>
        <w:pStyle w:val="menu"/>
      </w:pPr>
      <w:r w:rsidRPr="001A5F27">
        <w:t xml:space="preserve">      Message statistics</w:t>
      </w:r>
      <w:r w:rsidRPr="001A5F27">
        <w:tab/>
        <w:t>[XMSTAT]</w:t>
      </w:r>
    </w:p>
    <w:p w14:paraId="14CD9007" w14:textId="77777777" w:rsidR="00D0645B" w:rsidRPr="001A5F27" w:rsidRDefault="00D0645B" w:rsidP="00D0645B">
      <w:pPr>
        <w:pStyle w:val="menu"/>
      </w:pPr>
      <w:r w:rsidRPr="001A5F27">
        <w:t xml:space="preserve">      Purge a message</w:t>
      </w:r>
      <w:r w:rsidRPr="001A5F27">
        <w:tab/>
        <w:t>[XMMGR-PURGE-MESSAGE]</w:t>
      </w:r>
    </w:p>
    <w:p w14:paraId="2D1B1078" w14:textId="77777777" w:rsidR="00D0645B" w:rsidRPr="001A5F27" w:rsidRDefault="00D0645B" w:rsidP="00D0645B">
      <w:pPr>
        <w:pStyle w:val="menu"/>
      </w:pPr>
      <w:r w:rsidRPr="001A5F27">
        <w:t xml:space="preserve">      Purge Messages by Origination Date</w:t>
      </w:r>
      <w:r w:rsidRPr="001A5F27">
        <w:tab/>
        <w:t>[XMPURGE-BY-DATE]</w:t>
      </w:r>
    </w:p>
    <w:p w14:paraId="0253A0B7" w14:textId="77777777" w:rsidR="00D0645B" w:rsidRPr="001A5F27" w:rsidRDefault="00D0645B" w:rsidP="00D0645B">
      <w:pPr>
        <w:pStyle w:val="menu"/>
      </w:pPr>
      <w:r w:rsidRPr="001A5F27">
        <w:t xml:space="preserve">      Purge Unreferenced Messages</w:t>
      </w:r>
      <w:r w:rsidRPr="001A5F27">
        <w:tab/>
        <w:t>[XMPURGE]</w:t>
      </w:r>
    </w:p>
    <w:p w14:paraId="5D494D24" w14:textId="77777777" w:rsidR="00D0645B" w:rsidRPr="001A5F27" w:rsidRDefault="00D0645B" w:rsidP="00D0645B">
      <w:pPr>
        <w:pStyle w:val="menu"/>
      </w:pPr>
      <w:r w:rsidRPr="001A5F27">
        <w:t xml:space="preserve">      Recover Messages into User's IN Basket ...</w:t>
      </w:r>
      <w:r w:rsidRPr="001A5F27">
        <w:tab/>
        <w:t>[XMUT-REC-MENU]</w:t>
      </w:r>
    </w:p>
    <w:p w14:paraId="602154EA" w14:textId="77777777" w:rsidR="00D0645B" w:rsidRPr="001A5F27" w:rsidRDefault="00D0645B" w:rsidP="00D0645B">
      <w:pPr>
        <w:pStyle w:val="menu"/>
      </w:pPr>
      <w:r w:rsidRPr="001A5F27">
        <w:t xml:space="preserve">      Terminate mail user suggestions</w:t>
      </w:r>
      <w:r w:rsidRPr="001A5F27">
        <w:tab/>
        <w:t>[XMMGR-TERMINATE-SUGGEST]</w:t>
      </w:r>
    </w:p>
    <w:p w14:paraId="79C388FE" w14:textId="77777777" w:rsidR="00D0645B" w:rsidRPr="001A5F27" w:rsidRDefault="00D0645B" w:rsidP="00D0645B">
      <w:pPr>
        <w:pStyle w:val="menu"/>
      </w:pPr>
      <w:r w:rsidRPr="001A5F27">
        <w:t xml:space="preserve">      Terminate many mail users</w:t>
      </w:r>
      <w:r w:rsidRPr="001A5F27">
        <w:tab/>
        <w:t>[XMMGR-TERMINATE-MANY]</w:t>
      </w:r>
    </w:p>
    <w:p w14:paraId="5D6B7F5E" w14:textId="77777777" w:rsidR="00D0645B" w:rsidRPr="001A5F27" w:rsidRDefault="00D0645B" w:rsidP="00D0645B">
      <w:pPr>
        <w:pStyle w:val="menu"/>
      </w:pPr>
      <w:r w:rsidRPr="001A5F27">
        <w:t xml:space="preserve">      Terminate one mail user</w:t>
      </w:r>
      <w:r w:rsidRPr="001A5F27">
        <w:tab/>
        <w:t>[XMMGR-TERMINATE-</w:t>
      </w:r>
      <w:smartTag w:uri="urn:schemas-microsoft-com:office:smarttags" w:element="stockticker">
        <w:r w:rsidRPr="001A5F27">
          <w:t>ONE</w:t>
        </w:r>
      </w:smartTag>
      <w:r w:rsidRPr="001A5F27">
        <w:t>]</w:t>
      </w:r>
    </w:p>
    <w:p w14:paraId="0002262C" w14:textId="0C9A8CFD" w:rsidR="00D0645B" w:rsidRPr="001A5F27" w:rsidRDefault="00D0645B" w:rsidP="00D0645B">
      <w:pPr>
        <w:pStyle w:val="Caption"/>
      </w:pPr>
      <w:bookmarkStart w:id="265" w:name="_Toc142203709"/>
      <w:bookmarkStart w:id="266" w:name="_Toc161642813"/>
      <w:r w:rsidRPr="001A5F27">
        <w:t xml:space="preserve">Figure </w:t>
      </w:r>
      <w:r w:rsidR="009733EE">
        <w:fldChar w:fldCharType="begin"/>
      </w:r>
      <w:r w:rsidR="009733EE">
        <w:instrText xml:space="preserve"> STYLEREF 1 \s </w:instrText>
      </w:r>
      <w:r w:rsidR="009733EE">
        <w:fldChar w:fldCharType="separate"/>
      </w:r>
      <w:r w:rsidR="00294247">
        <w:rPr>
          <w:noProof/>
        </w:rPr>
        <w:t>5</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4</w:t>
      </w:r>
      <w:r w:rsidR="009733EE">
        <w:rPr>
          <w:noProof/>
        </w:rPr>
        <w:fldChar w:fldCharType="end"/>
      </w:r>
      <w:r w:rsidRPr="001A5F27">
        <w:t>. Disk Space Management menu [XMMGR-</w:t>
      </w:r>
      <w:smartTag w:uri="urn:schemas-microsoft-com:office:smarttags" w:element="stockticker">
        <w:r w:rsidRPr="001A5F27">
          <w:t>DISK</w:t>
        </w:r>
      </w:smartTag>
      <w:r w:rsidRPr="001A5F27">
        <w:t>-SPACE-MANAGEMENT] options</w:t>
      </w:r>
      <w:bookmarkEnd w:id="265"/>
      <w:bookmarkEnd w:id="266"/>
    </w:p>
    <w:p w14:paraId="6D7F2479" w14:textId="77777777" w:rsidR="00D0645B" w:rsidRPr="001A5F27" w:rsidRDefault="00D0645B" w:rsidP="00D0645B"/>
    <w:p w14:paraId="41A72288" w14:textId="77777777" w:rsidR="00D0645B" w:rsidRPr="001A5F27" w:rsidRDefault="00D0645B" w:rsidP="00D0645B"/>
    <w:p w14:paraId="43E48450" w14:textId="77777777" w:rsidR="00D0645B" w:rsidRPr="001A5F27" w:rsidRDefault="00D0645B" w:rsidP="002322DF">
      <w:pPr>
        <w:pStyle w:val="Heading5"/>
      </w:pPr>
      <w:r w:rsidRPr="001A5F27">
        <w:t>XMMGR-GROUP-MAINTENANCE</w:t>
      </w:r>
    </w:p>
    <w:p w14:paraId="30B4C0CA"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"XMMGR-GROUP-MAINTENANCE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"Menus:XMMGR-GROUP-MAINTENANCE"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"Options:XMMGR-GROUP-MAINTENANCE" </w:instrText>
      </w:r>
      <w:r w:rsidRPr="001A5F27">
        <w:rPr>
          <w:vanish/>
        </w:rPr>
        <w:fldChar w:fldCharType="end"/>
      </w:r>
    </w:p>
    <w:p w14:paraId="2154C30D" w14:textId="77777777" w:rsidR="00D0645B" w:rsidRPr="001A5F27" w:rsidRDefault="00D0645B" w:rsidP="00D0645B">
      <w:pPr>
        <w:keepNext/>
        <w:keepLines/>
      </w:pPr>
      <w:r w:rsidRPr="001A5F27">
        <w:t>Type: menu</w:t>
      </w:r>
    </w:p>
    <w:p w14:paraId="4BCB9001" w14:textId="77777777" w:rsidR="00D0645B" w:rsidRPr="001A5F27" w:rsidRDefault="00D0645B" w:rsidP="00D0645B">
      <w:pPr>
        <w:keepNext/>
        <w:keepLines/>
      </w:pPr>
      <w:r w:rsidRPr="001A5F27">
        <w:t>Menu Text: Group/Distribution Management</w:t>
      </w:r>
      <w:r w:rsidRPr="001A5F27">
        <w:fldChar w:fldCharType="begin"/>
      </w:r>
      <w:r w:rsidRPr="001A5F27">
        <w:instrText xml:space="preserve"> XE "Group/Distribution Management </w:instrText>
      </w:r>
      <w:r w:rsidR="0072523B">
        <w:instrText>Menu</w:instrText>
      </w:r>
      <w:r w:rsidRPr="001A5F27">
        <w:instrText xml:space="preserve">" </w:instrText>
      </w:r>
      <w:r w:rsidRPr="001A5F27">
        <w:fldChar w:fldCharType="end"/>
      </w:r>
      <w:r w:rsidRPr="001A5F27">
        <w:fldChar w:fldCharType="begin"/>
      </w:r>
      <w:r w:rsidRPr="001A5F27">
        <w:instrText xml:space="preserve"> XE "Menus:Group/Distribution Management" </w:instrText>
      </w:r>
      <w:r w:rsidRPr="001A5F27">
        <w:fldChar w:fldCharType="end"/>
      </w:r>
      <w:r w:rsidR="0072523B" w:rsidRPr="001A5F27">
        <w:fldChar w:fldCharType="begin"/>
      </w:r>
      <w:r w:rsidR="0072523B" w:rsidRPr="001A5F27">
        <w:instrText xml:space="preserve"> XE "Options:Group/Distribution Management" </w:instrText>
      </w:r>
      <w:r w:rsidR="0072523B" w:rsidRPr="001A5F27">
        <w:fldChar w:fldCharType="end"/>
      </w:r>
    </w:p>
    <w:p w14:paraId="5B605EBD" w14:textId="77777777" w:rsidR="00D0645B" w:rsidRPr="001A5F27" w:rsidRDefault="00D0645B" w:rsidP="00D0645B">
      <w:pPr>
        <w:keepNext/>
        <w:keepLines/>
      </w:pPr>
    </w:p>
    <w:p w14:paraId="1B1F537A" w14:textId="77777777" w:rsidR="00D0645B" w:rsidRPr="001A5F27" w:rsidRDefault="00D0645B" w:rsidP="00D0645B">
      <w:r w:rsidRPr="001A5F27">
        <w:t>The XMMGR-GROUP-MAINTENANCE menu is a submenu located on the Manage Mailman menu</w:t>
      </w:r>
      <w:r w:rsidRPr="001A5F27">
        <w:fldChar w:fldCharType="begin"/>
      </w:r>
      <w:r w:rsidRPr="001A5F27">
        <w:instrText xml:space="preserve"> XE "Manage Mailman Menu" </w:instrText>
      </w:r>
      <w:r w:rsidRPr="001A5F27">
        <w:fldChar w:fldCharType="end"/>
      </w:r>
      <w:r w:rsidRPr="001A5F27">
        <w:fldChar w:fldCharType="begin"/>
      </w:r>
      <w:r w:rsidRPr="001A5F27">
        <w:instrText xml:space="preserve"> XE "Menus:Manage Mailman" </w:instrText>
      </w:r>
      <w:r w:rsidRPr="001A5F27">
        <w:fldChar w:fldCharType="end"/>
      </w:r>
      <w:r w:rsidRPr="001A5F27">
        <w:fldChar w:fldCharType="begin"/>
      </w:r>
      <w:r w:rsidRPr="001A5F27">
        <w:instrText xml:space="preserve"> XE "Options:Manage Mailman" </w:instrText>
      </w:r>
      <w:r w:rsidRPr="001A5F27">
        <w:fldChar w:fldCharType="end"/>
      </w:r>
      <w:r w:rsidRPr="001A5F27">
        <w:t xml:space="preserve"> [XMMGR</w:t>
      </w:r>
      <w:r w:rsidRPr="001A5F27">
        <w:fldChar w:fldCharType="begin"/>
      </w:r>
      <w:r w:rsidRPr="001A5F27">
        <w:instrText xml:space="preserve"> XE "XMMGR:Menu" </w:instrText>
      </w:r>
      <w:r w:rsidRPr="001A5F27">
        <w:fldChar w:fldCharType="end"/>
      </w:r>
      <w:r w:rsidRPr="001A5F27">
        <w:fldChar w:fldCharType="begin"/>
      </w:r>
      <w:r w:rsidRPr="001A5F27">
        <w:instrText xml:space="preserve"> XE "Menus:XMMGR" </w:instrText>
      </w:r>
      <w:r w:rsidRPr="001A5F27">
        <w:fldChar w:fldCharType="end"/>
      </w:r>
      <w:r w:rsidRPr="001A5F27">
        <w:fldChar w:fldCharType="begin"/>
      </w:r>
      <w:r w:rsidRPr="001A5F27">
        <w:instrText xml:space="preserve"> XE "Options:XMMGR" </w:instrText>
      </w:r>
      <w:r w:rsidRPr="001A5F27">
        <w:fldChar w:fldCharType="end"/>
      </w:r>
      <w:r w:rsidRPr="001A5F27">
        <w:t>].</w:t>
      </w:r>
    </w:p>
    <w:p w14:paraId="1BD2287E" w14:textId="77777777" w:rsidR="00D0645B" w:rsidRPr="001A5F27" w:rsidRDefault="00D0645B" w:rsidP="00D0645B"/>
    <w:p w14:paraId="686833F3" w14:textId="77777777" w:rsidR="00D0645B" w:rsidRPr="001A5F27" w:rsidRDefault="00D0645B" w:rsidP="00D0645B">
      <w:pPr>
        <w:keepNext/>
        <w:keepLines/>
      </w:pPr>
      <w:r w:rsidRPr="001A5F27">
        <w:t>The following options can be found on the Group/Distribution Management menu:</w:t>
      </w:r>
    </w:p>
    <w:p w14:paraId="009DEABE" w14:textId="77777777" w:rsidR="00D0645B" w:rsidRPr="001A5F27" w:rsidRDefault="00D0645B" w:rsidP="00D0645B">
      <w:pPr>
        <w:keepNext/>
        <w:keepLines/>
      </w:pPr>
    </w:p>
    <w:p w14:paraId="454318FF" w14:textId="77777777" w:rsidR="00D0645B" w:rsidRPr="001A5F27" w:rsidRDefault="00D0645B" w:rsidP="00D0645B">
      <w:pPr>
        <w:keepNext/>
        <w:keepLines/>
      </w:pPr>
    </w:p>
    <w:p w14:paraId="3A22BB4A" w14:textId="77777777" w:rsidR="00D0645B" w:rsidRPr="001A5F27" w:rsidRDefault="00D0645B" w:rsidP="00D0645B">
      <w:pPr>
        <w:pStyle w:val="menu"/>
        <w:rPr>
          <w:b/>
        </w:rPr>
      </w:pPr>
      <w:r w:rsidRPr="001A5F27">
        <w:t xml:space="preserve">Select Manage Mailman Option: </w:t>
      </w:r>
      <w:r w:rsidRPr="001A5F27">
        <w:rPr>
          <w:b/>
        </w:rPr>
        <w:t>Group/Distribution Management</w:t>
      </w:r>
    </w:p>
    <w:p w14:paraId="6177E437" w14:textId="77777777" w:rsidR="00D0645B" w:rsidRPr="001A5F27" w:rsidRDefault="00D0645B" w:rsidP="00D0645B">
      <w:pPr>
        <w:pStyle w:val="menu"/>
      </w:pPr>
    </w:p>
    <w:p w14:paraId="4F7B061E" w14:textId="77777777" w:rsidR="00D0645B" w:rsidRPr="001A5F27" w:rsidRDefault="00D0645B" w:rsidP="00D0645B">
      <w:pPr>
        <w:pStyle w:val="menu"/>
      </w:pPr>
    </w:p>
    <w:p w14:paraId="3DA69B91" w14:textId="77777777" w:rsidR="00D0645B" w:rsidRPr="001A5F27" w:rsidRDefault="00D0645B" w:rsidP="00D0645B">
      <w:pPr>
        <w:pStyle w:val="menu"/>
      </w:pPr>
      <w:r w:rsidRPr="001A5F27">
        <w:t xml:space="preserve">          Bulletin edit</w:t>
      </w:r>
      <w:r w:rsidRPr="001A5F27">
        <w:tab/>
        <w:t>[XMEDITBUL]</w:t>
      </w:r>
    </w:p>
    <w:p w14:paraId="3BAAEE61" w14:textId="77777777" w:rsidR="00D0645B" w:rsidRPr="001A5F27" w:rsidRDefault="00D0645B" w:rsidP="00D0645B">
      <w:pPr>
        <w:pStyle w:val="menu"/>
      </w:pPr>
      <w:r w:rsidRPr="001A5F27">
        <w:t xml:space="preserve">          Edit Distribution List</w:t>
      </w:r>
      <w:r w:rsidRPr="001A5F27">
        <w:tab/>
        <w:t>[XMEDITDIST]</w:t>
      </w:r>
    </w:p>
    <w:p w14:paraId="2787DDE0" w14:textId="77777777" w:rsidR="00D0645B" w:rsidRPr="001A5F27" w:rsidRDefault="00D0645B" w:rsidP="00D0645B">
      <w:pPr>
        <w:pStyle w:val="menu"/>
      </w:pPr>
      <w:r w:rsidRPr="001A5F27">
        <w:t xml:space="preserve">          Enroll in (or Disenroll from) a Mail Group</w:t>
      </w:r>
      <w:r w:rsidRPr="001A5F27">
        <w:tab/>
        <w:t>[XMENROLL]</w:t>
      </w:r>
    </w:p>
    <w:p w14:paraId="22579DAA" w14:textId="77777777" w:rsidR="00D0645B" w:rsidRPr="001A5F27" w:rsidRDefault="00D0645B" w:rsidP="00D0645B">
      <w:pPr>
        <w:pStyle w:val="menu"/>
      </w:pPr>
      <w:r w:rsidRPr="001A5F27">
        <w:t xml:space="preserve">          Mail Group Coordinator's Edit</w:t>
      </w:r>
      <w:r w:rsidRPr="001A5F27">
        <w:tab/>
        <w:t>[XMMGR-MAIL-</w:t>
      </w:r>
      <w:smartTag w:uri="urn:schemas-microsoft-com:office:smarttags" w:element="stockticker">
        <w:r w:rsidRPr="001A5F27">
          <w:t>GRP</w:t>
        </w:r>
      </w:smartTag>
      <w:r w:rsidRPr="001A5F27">
        <w:t>-COORDINATOR]</w:t>
      </w:r>
    </w:p>
    <w:p w14:paraId="16483A95" w14:textId="77777777" w:rsidR="00D0645B" w:rsidRPr="001A5F27" w:rsidRDefault="00D0645B" w:rsidP="00D0645B">
      <w:pPr>
        <w:pStyle w:val="menu"/>
      </w:pPr>
      <w:r w:rsidRPr="001A5F27">
        <w:t xml:space="preserve">          Mail Group Coordinator's Edit W/Remotes</w:t>
      </w:r>
      <w:r w:rsidRPr="001A5F27">
        <w:tab/>
        <w:t>[XMMGR-MAIL-</w:t>
      </w:r>
      <w:smartTag w:uri="urn:schemas-microsoft-com:office:smarttags" w:element="stockticker">
        <w:r w:rsidRPr="001A5F27">
          <w:t>GRP</w:t>
        </w:r>
      </w:smartTag>
      <w:r w:rsidRPr="001A5F27">
        <w:t>-COORD-W/REMOTES]</w:t>
      </w:r>
    </w:p>
    <w:p w14:paraId="6BFC25F7" w14:textId="77777777" w:rsidR="00D0645B" w:rsidRPr="001A5F27" w:rsidRDefault="00D0645B" w:rsidP="00D0645B">
      <w:pPr>
        <w:pStyle w:val="menu"/>
      </w:pPr>
      <w:r w:rsidRPr="001A5F27">
        <w:t xml:space="preserve">          Mail Group Edit</w:t>
      </w:r>
      <w:r w:rsidRPr="001A5F27">
        <w:tab/>
        <w:t>[XMEDITMG]</w:t>
      </w:r>
    </w:p>
    <w:p w14:paraId="43496BA4" w14:textId="77777777" w:rsidR="00D0645B" w:rsidRPr="001A5F27" w:rsidRDefault="00D0645B" w:rsidP="00D0645B">
      <w:pPr>
        <w:pStyle w:val="menu"/>
      </w:pPr>
    </w:p>
    <w:p w14:paraId="72B3569B" w14:textId="77777777" w:rsidR="00D0645B" w:rsidRPr="001A5F27" w:rsidRDefault="00D0645B" w:rsidP="00D0645B">
      <w:pPr>
        <w:pStyle w:val="menu"/>
      </w:pPr>
      <w:r w:rsidRPr="001A5F27">
        <w:t>Select Group/Distribution Management Option:</w:t>
      </w:r>
    </w:p>
    <w:p w14:paraId="650E64F4" w14:textId="3D6C2D8C" w:rsidR="00D0645B" w:rsidRPr="001A5F27" w:rsidRDefault="00D0645B" w:rsidP="00D0645B">
      <w:pPr>
        <w:pStyle w:val="Caption"/>
      </w:pPr>
      <w:bookmarkStart w:id="267" w:name="_Toc142203710"/>
      <w:bookmarkStart w:id="268" w:name="_Toc161642814"/>
      <w:r w:rsidRPr="001A5F27">
        <w:t xml:space="preserve">Figure </w:t>
      </w:r>
      <w:r w:rsidR="009733EE">
        <w:fldChar w:fldCharType="begin"/>
      </w:r>
      <w:r w:rsidR="009733EE">
        <w:instrText xml:space="preserve"> STYLEREF 1 \s </w:instrText>
      </w:r>
      <w:r w:rsidR="009733EE">
        <w:fldChar w:fldCharType="separate"/>
      </w:r>
      <w:r w:rsidR="00294247">
        <w:rPr>
          <w:noProof/>
        </w:rPr>
        <w:t>5</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5</w:t>
      </w:r>
      <w:r w:rsidR="009733EE">
        <w:rPr>
          <w:noProof/>
        </w:rPr>
        <w:fldChar w:fldCharType="end"/>
      </w:r>
      <w:r w:rsidRPr="001A5F27">
        <w:t>. Group/Distribution Management menu [XMMGR-GROUP-MAINTENANCE] options</w:t>
      </w:r>
      <w:bookmarkEnd w:id="267"/>
      <w:bookmarkEnd w:id="268"/>
    </w:p>
    <w:p w14:paraId="7443CD2A" w14:textId="77777777" w:rsidR="00D0645B" w:rsidRPr="001A5F27" w:rsidRDefault="00D0645B" w:rsidP="00D0645B"/>
    <w:p w14:paraId="6822AD01" w14:textId="77777777" w:rsidR="00D0645B" w:rsidRPr="001A5F27" w:rsidRDefault="00D0645B" w:rsidP="00D0645B"/>
    <w:p w14:paraId="1553FD2C" w14:textId="77777777" w:rsidR="00D0645B" w:rsidRPr="001A5F27" w:rsidRDefault="00D0645B" w:rsidP="002322DF">
      <w:pPr>
        <w:pStyle w:val="Heading5"/>
      </w:pPr>
      <w:r w:rsidRPr="001A5F27">
        <w:t>XMMGR-HELP</w:t>
      </w:r>
    </w:p>
    <w:p w14:paraId="5224337C"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"XMMGR-HELP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"Options:XMMGR-HELP" </w:instrText>
      </w:r>
      <w:r w:rsidRPr="001A5F27">
        <w:rPr>
          <w:vanish/>
        </w:rPr>
        <w:fldChar w:fldCharType="end"/>
      </w:r>
    </w:p>
    <w:p w14:paraId="51D80638" w14:textId="77777777" w:rsidR="00D0645B" w:rsidRPr="001A5F27" w:rsidRDefault="00D0645B" w:rsidP="00D0645B">
      <w:pPr>
        <w:keepNext/>
        <w:keepLines/>
      </w:pPr>
      <w:r w:rsidRPr="001A5F27">
        <w:t>Type: action</w:t>
      </w:r>
    </w:p>
    <w:p w14:paraId="67737AF1" w14:textId="77777777" w:rsidR="00D0645B" w:rsidRPr="001A5F27" w:rsidRDefault="00D0645B" w:rsidP="00D0645B">
      <w:pPr>
        <w:keepNext/>
        <w:keepLines/>
      </w:pPr>
      <w:r w:rsidRPr="001A5F27">
        <w:t>Menu Text: New Features for Managing MailMan</w:t>
      </w:r>
      <w:r w:rsidRPr="001A5F27">
        <w:fldChar w:fldCharType="begin"/>
      </w:r>
      <w:r w:rsidRPr="001A5F27">
        <w:instrText xml:space="preserve"> XE "New Features for Managing MailMan Option" </w:instrText>
      </w:r>
      <w:r w:rsidRPr="001A5F27">
        <w:fldChar w:fldCharType="end"/>
      </w:r>
      <w:r w:rsidRPr="001A5F27">
        <w:fldChar w:fldCharType="begin"/>
      </w:r>
      <w:r w:rsidRPr="001A5F27">
        <w:instrText xml:space="preserve"> XE "Opt</w:instrText>
      </w:r>
      <w:r w:rsidR="00EA2CA3">
        <w:instrText xml:space="preserve">ions:New Features for Managing </w:instrText>
      </w:r>
      <w:r w:rsidRPr="001A5F27">
        <w:instrText xml:space="preserve">MailMan" </w:instrText>
      </w:r>
      <w:r w:rsidRPr="001A5F27">
        <w:fldChar w:fldCharType="end"/>
      </w:r>
    </w:p>
    <w:p w14:paraId="54405F45" w14:textId="77777777" w:rsidR="00D0645B" w:rsidRPr="001A5F27" w:rsidRDefault="00D0645B" w:rsidP="00D0645B">
      <w:pPr>
        <w:keepNext/>
        <w:keepLines/>
        <w:rPr>
          <w:rFonts w:ascii="Courier New" w:hAnsi="Courier New"/>
          <w:sz w:val="18"/>
        </w:rPr>
      </w:pPr>
      <w:r w:rsidRPr="001A5F27">
        <w:t xml:space="preserve">Entry Action: </w:t>
      </w:r>
      <w:smartTag w:uri="urn:schemas-microsoft-com:office:smarttags" w:element="place">
        <w:r w:rsidRPr="001A5F27">
          <w:rPr>
            <w:rFonts w:ascii="Courier New" w:hAnsi="Courier New"/>
            <w:sz w:val="18"/>
          </w:rPr>
          <w:t>S XQH</w:t>
        </w:r>
      </w:smartTag>
      <w:r w:rsidRPr="001A5F27">
        <w:rPr>
          <w:rFonts w:ascii="Courier New" w:hAnsi="Courier New"/>
          <w:sz w:val="18"/>
        </w:rPr>
        <w:t>="XMMG-NEW-FEATURES" D EN^XQH</w:t>
      </w:r>
    </w:p>
    <w:p w14:paraId="4493AD3D" w14:textId="77777777" w:rsidR="00D0645B" w:rsidRPr="001A5F27" w:rsidRDefault="00D0645B" w:rsidP="00D0645B">
      <w:pPr>
        <w:keepNext/>
        <w:keepLines/>
      </w:pPr>
    </w:p>
    <w:p w14:paraId="7069C876" w14:textId="77777777" w:rsidR="00D0645B" w:rsidRPr="001A5F27" w:rsidRDefault="00D0645B" w:rsidP="00D0645B">
      <w:r w:rsidRPr="001A5F27">
        <w:t>The XMMGR-HELP option is located on the Manage Mailman Menu</w:t>
      </w:r>
      <w:r w:rsidRPr="001A5F27">
        <w:fldChar w:fldCharType="begin"/>
      </w:r>
      <w:r w:rsidRPr="001A5F27">
        <w:instrText xml:space="preserve"> XE "Manage Mailman Menu" </w:instrText>
      </w:r>
      <w:r w:rsidRPr="001A5F27">
        <w:fldChar w:fldCharType="end"/>
      </w:r>
      <w:r w:rsidRPr="001A5F27">
        <w:fldChar w:fldCharType="begin"/>
      </w:r>
      <w:r w:rsidRPr="001A5F27">
        <w:instrText xml:space="preserve"> XE "Menus:Manage Mailman" </w:instrText>
      </w:r>
      <w:r w:rsidRPr="001A5F27">
        <w:fldChar w:fldCharType="end"/>
      </w:r>
      <w:r w:rsidRPr="001A5F27">
        <w:fldChar w:fldCharType="begin"/>
      </w:r>
      <w:r w:rsidRPr="001A5F27">
        <w:instrText xml:space="preserve"> XE "Options:Manage Mailman" </w:instrText>
      </w:r>
      <w:r w:rsidRPr="001A5F27">
        <w:fldChar w:fldCharType="end"/>
      </w:r>
      <w:r w:rsidRPr="001A5F27">
        <w:t xml:space="preserve"> [XMMGR</w:t>
      </w:r>
      <w:r w:rsidRPr="001A5F27">
        <w:rPr>
          <w:vanish/>
        </w:rPr>
        <w:fldChar w:fldCharType="begin"/>
      </w:r>
      <w:r w:rsidRPr="001A5F27">
        <w:rPr>
          <w:vanish/>
        </w:rPr>
        <w:instrText xml:space="preserve"> XE </w:instrText>
      </w:r>
      <w:r w:rsidRPr="001A5F27">
        <w:instrText xml:space="preserve">"XMMGR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 </w:instrText>
      </w:r>
      <w:r w:rsidRPr="001A5F27">
        <w:rPr>
          <w:vanish/>
        </w:rPr>
        <w:fldChar w:fldCharType="end"/>
      </w:r>
      <w:r w:rsidRPr="001A5F27">
        <w:t>]. It provides help for site management.</w:t>
      </w:r>
    </w:p>
    <w:p w14:paraId="253C45C3" w14:textId="77777777" w:rsidR="00D0645B" w:rsidRPr="001A5F27" w:rsidRDefault="00D0645B" w:rsidP="00D0645B"/>
    <w:p w14:paraId="144D1D17" w14:textId="77777777" w:rsidR="00D0645B" w:rsidRPr="001A5F27" w:rsidRDefault="00D0645B" w:rsidP="00D0645B"/>
    <w:p w14:paraId="6D61A743" w14:textId="77777777" w:rsidR="00D0645B" w:rsidRPr="001A5F27" w:rsidRDefault="00D0645B" w:rsidP="002322DF">
      <w:pPr>
        <w:pStyle w:val="Heading5"/>
      </w:pPr>
      <w:r w:rsidRPr="001A5F27">
        <w:t>XMMGR-IN-BASKET-PURGE</w:t>
      </w:r>
    </w:p>
    <w:p w14:paraId="565AA01D"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"XMMGR-IN-BASKET-PURGE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"Options:XMMGR-IN-BASKET-PURGE" </w:instrText>
      </w:r>
      <w:r w:rsidRPr="001A5F27">
        <w:rPr>
          <w:vanish/>
        </w:rPr>
        <w:fldChar w:fldCharType="end"/>
      </w:r>
    </w:p>
    <w:p w14:paraId="6DBD4C3A" w14:textId="77777777" w:rsidR="00D0645B" w:rsidRPr="001A5F27" w:rsidRDefault="00D0645B" w:rsidP="00D0645B">
      <w:pPr>
        <w:keepNext/>
        <w:keepLines/>
        <w:tabs>
          <w:tab w:val="left" w:pos="3780"/>
        </w:tabs>
      </w:pPr>
      <w:r w:rsidRPr="001A5F27">
        <w:t>Type: run routine</w:t>
      </w:r>
      <w:r w:rsidRPr="001A5F27">
        <w:tab/>
        <w:t>Routine: ENTER^XMUPIN</w:t>
      </w:r>
    </w:p>
    <w:p w14:paraId="12224928" w14:textId="77777777" w:rsidR="00D0645B" w:rsidRPr="001A5F27" w:rsidRDefault="00D0645B" w:rsidP="00D0645B">
      <w:pPr>
        <w:keepNext/>
        <w:keepLines/>
      </w:pPr>
      <w:r w:rsidRPr="001A5F27">
        <w:t>Menu Text: IN Basket Purge</w:t>
      </w:r>
      <w:r w:rsidRPr="001A5F27">
        <w:fldChar w:fldCharType="begin"/>
      </w:r>
      <w:r w:rsidRPr="001A5F27">
        <w:instrText xml:space="preserve"> XE "IN Basket Purge Option" </w:instrText>
      </w:r>
      <w:r w:rsidRPr="001A5F27">
        <w:fldChar w:fldCharType="end"/>
      </w:r>
      <w:r w:rsidRPr="001A5F27">
        <w:fldChar w:fldCharType="begin"/>
      </w:r>
      <w:r w:rsidRPr="001A5F27">
        <w:instrText xml:space="preserve"> XE "Options:IN Basket Purge" </w:instrText>
      </w:r>
      <w:r w:rsidRPr="001A5F27">
        <w:fldChar w:fldCharType="end"/>
      </w:r>
    </w:p>
    <w:p w14:paraId="485D2F37" w14:textId="77777777" w:rsidR="00D0645B" w:rsidRPr="001A5F27" w:rsidRDefault="00D0645B" w:rsidP="00D0645B">
      <w:pPr>
        <w:keepNext/>
        <w:keepLines/>
      </w:pPr>
    </w:p>
    <w:p w14:paraId="39E926D9" w14:textId="77777777" w:rsidR="00D0645B" w:rsidRPr="001A5F27" w:rsidRDefault="00D0645B" w:rsidP="00D0645B">
      <w:pPr>
        <w:keepNext/>
        <w:keepLines/>
      </w:pPr>
      <w:bookmarkStart w:id="269" w:name="_Hlt450375981"/>
      <w:bookmarkEnd w:id="269"/>
      <w:r w:rsidRPr="001A5F27">
        <w:t>The XMMGR-IN-BASKET-PURGE option is located on the Disk Space Management menu</w:t>
      </w:r>
      <w:r w:rsidRPr="001A5F27">
        <w:rPr>
          <w:vanish/>
        </w:rPr>
        <w:fldChar w:fldCharType="begin"/>
      </w:r>
      <w:r w:rsidRPr="001A5F27">
        <w:rPr>
          <w:vanish/>
        </w:rPr>
        <w:instrText xml:space="preserve"> XE </w:instrText>
      </w:r>
      <w:r w:rsidRPr="001A5F27">
        <w:instrText xml:space="preserve">"Disk Space Management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"Options:Disk Space Management"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"Menus:Disk Space Management" </w:instrText>
      </w:r>
      <w:r w:rsidRPr="001A5F27">
        <w:rPr>
          <w:vanish/>
        </w:rPr>
        <w:fldChar w:fldCharType="end"/>
      </w:r>
      <w:r w:rsidRPr="001A5F27">
        <w:t xml:space="preserve"> [XMMGR-</w:t>
      </w:r>
      <w:smartTag w:uri="urn:schemas-microsoft-com:office:smarttags" w:element="stockticker">
        <w:r w:rsidRPr="001A5F27">
          <w:t>DISK</w:t>
        </w:r>
      </w:smartTag>
      <w:r w:rsidRPr="001A5F27">
        <w:t>-SPACE-MANAGEMENT</w:t>
      </w:r>
      <w:r w:rsidRPr="001A5F27">
        <w:rPr>
          <w:vanish/>
        </w:rPr>
        <w:fldChar w:fldCharType="begin"/>
      </w:r>
      <w:r w:rsidRPr="001A5F27">
        <w:rPr>
          <w:vanish/>
        </w:rPr>
        <w:instrText xml:space="preserve"> XE </w:instrText>
      </w:r>
      <w:r w:rsidRPr="001A5F27">
        <w:instrText>"XMMGR-</w:instrText>
      </w:r>
      <w:smartTag w:uri="urn:schemas-microsoft-com:office:smarttags" w:element="stockticker">
        <w:r w:rsidRPr="001A5F27">
          <w:instrText>DISK</w:instrText>
        </w:r>
      </w:smartTag>
      <w:r w:rsidRPr="001A5F27">
        <w:instrText xml:space="preserve">-SPACE-MANAGEMENT Menu" </w:instrText>
      </w:r>
      <w:r w:rsidRPr="001A5F27">
        <w:rPr>
          <w:vanish/>
        </w:rPr>
        <w:fldChar w:fldCharType="end"/>
      </w:r>
      <w:r w:rsidRPr="001A5F27">
        <w:rPr>
          <w:vanish/>
        </w:rPr>
        <w:fldChar w:fldCharType="begin"/>
      </w:r>
      <w:r w:rsidRPr="001A5F27">
        <w:rPr>
          <w:vanish/>
        </w:rPr>
        <w:instrText xml:space="preserve"> XE </w:instrText>
      </w:r>
      <w:r w:rsidRPr="001A5F27">
        <w:instrText>"Menus:XMMGR-</w:instrText>
      </w:r>
      <w:smartTag w:uri="urn:schemas-microsoft-com:office:smarttags" w:element="stockticker">
        <w:r w:rsidRPr="001A5F27">
          <w:instrText>DISK</w:instrText>
        </w:r>
      </w:smartTag>
      <w:r w:rsidRPr="001A5F27">
        <w:instrText xml:space="preserve">-SPACE-MANAGEMENT" </w:instrText>
      </w:r>
      <w:r w:rsidRPr="001A5F27">
        <w:rPr>
          <w:vanish/>
        </w:rPr>
        <w:fldChar w:fldCharType="end"/>
      </w:r>
      <w:r w:rsidRPr="001A5F27">
        <w:rPr>
          <w:vanish/>
        </w:rPr>
        <w:fldChar w:fldCharType="begin"/>
      </w:r>
      <w:r w:rsidRPr="001A5F27">
        <w:rPr>
          <w:vanish/>
        </w:rPr>
        <w:instrText xml:space="preserve"> XE </w:instrText>
      </w:r>
      <w:r w:rsidRPr="001A5F27">
        <w:instrText>"Options:XMMGR-</w:instrText>
      </w:r>
      <w:smartTag w:uri="urn:schemas-microsoft-com:office:smarttags" w:element="stockticker">
        <w:r w:rsidRPr="001A5F27">
          <w:instrText>DISK</w:instrText>
        </w:r>
      </w:smartTag>
      <w:r w:rsidRPr="001A5F27">
        <w:instrText xml:space="preserve">-SPACE-MANAGEMENT" </w:instrText>
      </w:r>
      <w:r w:rsidRPr="001A5F27">
        <w:rPr>
          <w:vanish/>
        </w:rPr>
        <w:fldChar w:fldCharType="end"/>
      </w:r>
      <w:r w:rsidRPr="001A5F27">
        <w:t>]. It purges "IN" baskets in two steps:</w:t>
      </w:r>
    </w:p>
    <w:p w14:paraId="408432D1" w14:textId="77777777" w:rsidR="00D0645B" w:rsidRPr="001A5F27" w:rsidRDefault="00D0645B" w:rsidP="00D0645B">
      <w:pPr>
        <w:keepNext/>
        <w:keepLines/>
        <w:tabs>
          <w:tab w:val="left" w:pos="720"/>
        </w:tabs>
        <w:spacing w:before="120"/>
        <w:ind w:left="720" w:hanging="360"/>
      </w:pPr>
      <w:r w:rsidRPr="001A5F27">
        <w:t>1.</w:t>
      </w:r>
      <w:r w:rsidRPr="001A5F27">
        <w:tab/>
        <w:t xml:space="preserve">In the first step messages are sent to users </w:t>
      </w:r>
    </w:p>
    <w:p w14:paraId="2A9E498E" w14:textId="77777777" w:rsidR="00D0645B" w:rsidRPr="001A5F27" w:rsidRDefault="00D0645B" w:rsidP="00D0645B">
      <w:pPr>
        <w:keepNext/>
        <w:keepLines/>
        <w:tabs>
          <w:tab w:val="left" w:pos="1080"/>
        </w:tabs>
        <w:spacing w:before="120"/>
        <w:ind w:left="1080" w:hanging="360"/>
      </w:pPr>
      <w:r w:rsidRPr="001A5F27">
        <w:t>a.</w:t>
      </w:r>
      <w:r w:rsidRPr="001A5F27">
        <w:tab/>
        <w:t>Message will contain a list of messages to be purged in Step 2.</w:t>
      </w:r>
    </w:p>
    <w:p w14:paraId="157886F5" w14:textId="77777777" w:rsidR="00D0645B" w:rsidRPr="001A5F27" w:rsidRDefault="00D0645B" w:rsidP="00D0645B">
      <w:pPr>
        <w:tabs>
          <w:tab w:val="left" w:pos="1080"/>
        </w:tabs>
        <w:spacing w:before="120"/>
        <w:ind w:left="1080" w:hanging="360"/>
      </w:pPr>
      <w:r w:rsidRPr="001A5F27">
        <w:t>b.</w:t>
      </w:r>
      <w:r w:rsidRPr="001A5F27">
        <w:tab/>
        <w:t>Message will contain list of actions that will prevent the purging of the listed messages.</w:t>
      </w:r>
    </w:p>
    <w:p w14:paraId="4BDE2B96" w14:textId="77777777" w:rsidR="00D0645B" w:rsidRPr="001A5F27" w:rsidRDefault="00D0645B" w:rsidP="00D0645B">
      <w:pPr>
        <w:tabs>
          <w:tab w:val="left" w:pos="1080"/>
        </w:tabs>
        <w:spacing w:before="120"/>
        <w:ind w:left="1080" w:hanging="360"/>
      </w:pPr>
      <w:r w:rsidRPr="001A5F27">
        <w:t>c.</w:t>
      </w:r>
      <w:r w:rsidRPr="001A5F27">
        <w:tab/>
        <w:t>Message will state how many days later listed messages will be purged unless the action is taken on a message-by-message basis.</w:t>
      </w:r>
    </w:p>
    <w:p w14:paraId="253AF761" w14:textId="77777777" w:rsidR="00D0645B" w:rsidRPr="001A5F27" w:rsidRDefault="00D0645B" w:rsidP="00D0645B">
      <w:pPr>
        <w:tabs>
          <w:tab w:val="left" w:pos="1080"/>
        </w:tabs>
        <w:spacing w:before="120"/>
        <w:ind w:left="1080" w:hanging="360"/>
      </w:pPr>
      <w:r w:rsidRPr="001A5F27">
        <w:lastRenderedPageBreak/>
        <w:t>d.</w:t>
      </w:r>
      <w:r w:rsidRPr="001A5F27">
        <w:tab/>
        <w:t xml:space="preserve">The messages listed will </w:t>
      </w:r>
      <w:r w:rsidRPr="001A5F27">
        <w:rPr>
          <w:i/>
        </w:rPr>
        <w:t>not</w:t>
      </w:r>
      <w:r w:rsidRPr="001A5F27">
        <w:t xml:space="preserve"> have been referenced for 30 days or the number of days in the MAILMAN SITE PARAMETERS file ("4.3)</w:t>
      </w:r>
      <w:r w:rsidRPr="001A5F27">
        <w:fldChar w:fldCharType="begin"/>
      </w:r>
      <w:r w:rsidRPr="001A5F27">
        <w:instrText xml:space="preserve"> XE "MAILMAN SITE PARAMETERS File (#4.3)" </w:instrText>
      </w:r>
      <w:r w:rsidRPr="001A5F27">
        <w:fldChar w:fldCharType="end"/>
      </w:r>
      <w:r w:rsidRPr="001A5F27">
        <w:fldChar w:fldCharType="begin"/>
      </w:r>
      <w:r w:rsidRPr="001A5F27">
        <w:instrText xml:space="preserve"> XE "Files:MAILMAN SITE PARAMETERS (#4.3)" </w:instrText>
      </w:r>
      <w:r w:rsidRPr="001A5F27">
        <w:fldChar w:fldCharType="end"/>
      </w:r>
      <w:r w:rsidRPr="001A5F27">
        <w:t>, IN-BASKET-PURGE DAYS field</w:t>
      </w:r>
      <w:r w:rsidRPr="001A5F27">
        <w:fldChar w:fldCharType="begin"/>
      </w:r>
      <w:r w:rsidRPr="001A5F27">
        <w:instrText xml:space="preserve"> XE "IN-BASKET-PURGE DAYS Field" </w:instrText>
      </w:r>
      <w:r w:rsidRPr="001A5F27">
        <w:fldChar w:fldCharType="end"/>
      </w:r>
      <w:r w:rsidRPr="001A5F27">
        <w:fldChar w:fldCharType="begin"/>
      </w:r>
      <w:r w:rsidRPr="001A5F27">
        <w:instrText xml:space="preserve"> XE "Fields:IN-BASKET-PURGE DAYS" </w:instrText>
      </w:r>
      <w:r w:rsidRPr="001A5F27">
        <w:fldChar w:fldCharType="end"/>
      </w:r>
      <w:r w:rsidRPr="001A5F27">
        <w:t>, if it is not null.</w:t>
      </w:r>
    </w:p>
    <w:p w14:paraId="62310E91" w14:textId="77777777" w:rsidR="00D0645B" w:rsidRPr="001A5F27" w:rsidRDefault="00D0645B" w:rsidP="00D0645B">
      <w:pPr>
        <w:keepNext/>
        <w:keepLines/>
        <w:tabs>
          <w:tab w:val="left" w:pos="720"/>
        </w:tabs>
        <w:spacing w:before="120"/>
        <w:ind w:left="720" w:hanging="360"/>
      </w:pPr>
      <w:r w:rsidRPr="001A5F27">
        <w:t>2.</w:t>
      </w:r>
      <w:r w:rsidRPr="001A5F27">
        <w:tab/>
        <w:t xml:space="preserve">In the second step, the messages listed in the message from Step 1 will be purged </w:t>
      </w:r>
      <w:r w:rsidRPr="001A5F27">
        <w:rPr>
          <w:i/>
        </w:rPr>
        <w:t>not</w:t>
      </w:r>
      <w:r w:rsidRPr="001A5F27">
        <w:t xml:space="preserve"> less than 30 days later unless they:</w:t>
      </w:r>
    </w:p>
    <w:p w14:paraId="0F08B1B6" w14:textId="77777777" w:rsidR="00D0645B" w:rsidRPr="001A5F27" w:rsidRDefault="00D0645B" w:rsidP="00D0645B">
      <w:pPr>
        <w:keepNext/>
        <w:keepLines/>
        <w:tabs>
          <w:tab w:val="left" w:pos="1080"/>
        </w:tabs>
        <w:spacing w:before="120"/>
        <w:ind w:left="1080" w:hanging="360"/>
      </w:pPr>
      <w:r w:rsidRPr="001A5F27">
        <w:t>a.</w:t>
      </w:r>
      <w:r w:rsidRPr="001A5F27">
        <w:tab/>
        <w:t>Have been saved into a basket other than the "IN" basket.</w:t>
      </w:r>
    </w:p>
    <w:p w14:paraId="5B964F35" w14:textId="77777777" w:rsidR="00D0645B" w:rsidRPr="001A5F27" w:rsidRDefault="00D0645B" w:rsidP="00D0645B">
      <w:pPr>
        <w:tabs>
          <w:tab w:val="left" w:pos="1080"/>
        </w:tabs>
        <w:spacing w:before="120"/>
        <w:ind w:left="1080" w:hanging="360"/>
      </w:pPr>
      <w:r w:rsidRPr="001A5F27">
        <w:t>b.</w:t>
      </w:r>
      <w:r w:rsidRPr="001A5F27">
        <w:tab/>
        <w:t>Have been referenced (read or printed) otherwise.</w:t>
      </w:r>
    </w:p>
    <w:p w14:paraId="30699805" w14:textId="77777777" w:rsidR="00D0645B" w:rsidRPr="001A5F27" w:rsidRDefault="00D0645B" w:rsidP="00D0645B">
      <w:pPr>
        <w:tabs>
          <w:tab w:val="left" w:pos="1080"/>
        </w:tabs>
        <w:spacing w:before="120"/>
        <w:ind w:left="1080" w:hanging="360"/>
      </w:pPr>
      <w:r w:rsidRPr="001A5F27">
        <w:t>c.</w:t>
      </w:r>
      <w:r w:rsidRPr="001A5F27">
        <w:tab/>
        <w:t>Are marked as NEW.</w:t>
      </w:r>
    </w:p>
    <w:p w14:paraId="5DF9C3A4" w14:textId="77777777" w:rsidR="00D0645B" w:rsidRPr="001A5F27" w:rsidRDefault="00D0645B" w:rsidP="00D0645B"/>
    <w:tbl>
      <w:tblPr>
        <w:tblW w:w="0" w:type="auto"/>
        <w:tblLayout w:type="fixed"/>
        <w:tblLook w:val="0000" w:firstRow="0" w:lastRow="0" w:firstColumn="0" w:lastColumn="0" w:noHBand="0" w:noVBand="0"/>
      </w:tblPr>
      <w:tblGrid>
        <w:gridCol w:w="738"/>
        <w:gridCol w:w="8730"/>
      </w:tblGrid>
      <w:tr w:rsidR="00D0645B" w:rsidRPr="001A5F27" w14:paraId="1C92FDF7" w14:textId="77777777" w:rsidTr="00D0645B">
        <w:trPr>
          <w:cantSplit/>
        </w:trPr>
        <w:tc>
          <w:tcPr>
            <w:tcW w:w="738" w:type="dxa"/>
          </w:tcPr>
          <w:p w14:paraId="51D363E3" w14:textId="13083F66" w:rsidR="00D0645B" w:rsidRPr="001A5F27" w:rsidRDefault="009733EE" w:rsidP="00D0645B">
            <w:pPr>
              <w:spacing w:before="60" w:after="60"/>
              <w:ind w:left="-18"/>
            </w:pPr>
            <w:r>
              <w:rPr>
                <w:noProof/>
              </w:rPr>
              <w:drawing>
                <wp:inline distT="0" distB="0" distL="0" distR="0" wp14:anchorId="263F8C8A" wp14:editId="41E8977C">
                  <wp:extent cx="301625" cy="301625"/>
                  <wp:effectExtent l="0" t="0" r="0" b="0"/>
                  <wp:docPr id="67" name="Picture 6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5ABD83A" w14:textId="77777777" w:rsidR="00D0645B" w:rsidRPr="001A5F27" w:rsidRDefault="00D0645B" w:rsidP="00D0645B">
            <w:pPr>
              <w:spacing w:before="60" w:after="60"/>
              <w:rPr>
                <w:b/>
                <w:bCs/>
                <w:iCs/>
              </w:rPr>
            </w:pPr>
            <w:r w:rsidRPr="001A5F27">
              <w:rPr>
                <w:b/>
                <w:color w:val="000000"/>
              </w:rPr>
              <w:t>NOTE:</w:t>
            </w:r>
            <w:r w:rsidRPr="001A5F27">
              <w:rPr>
                <w:color w:val="000000"/>
              </w:rPr>
              <w:t xml:space="preserve"> </w:t>
            </w:r>
            <w:r w:rsidRPr="001A5F27">
              <w:t>This option can be run via TaskMan</w:t>
            </w:r>
            <w:r w:rsidRPr="001A5F27">
              <w:rPr>
                <w:vanish/>
              </w:rPr>
              <w:fldChar w:fldCharType="begin"/>
            </w:r>
            <w:r w:rsidRPr="001A5F27">
              <w:rPr>
                <w:vanish/>
              </w:rPr>
              <w:instrText xml:space="preserve"> XE </w:instrText>
            </w:r>
            <w:r w:rsidRPr="001A5F27">
              <w:instrText xml:space="preserve">"TaskMan" </w:instrText>
            </w:r>
            <w:r w:rsidRPr="001A5F27">
              <w:rPr>
                <w:vanish/>
              </w:rPr>
              <w:fldChar w:fldCharType="end"/>
            </w:r>
            <w:r w:rsidRPr="001A5F27">
              <w:rPr>
                <w:iCs/>
              </w:rPr>
              <w:t>.</w:t>
            </w:r>
          </w:p>
        </w:tc>
      </w:tr>
    </w:tbl>
    <w:p w14:paraId="4E25BEDA" w14:textId="77777777" w:rsidR="00D0645B" w:rsidRPr="001A5F27" w:rsidRDefault="00D0645B" w:rsidP="00D0645B"/>
    <w:p w14:paraId="19178E09" w14:textId="77777777" w:rsidR="00D0645B" w:rsidRPr="001A5F27" w:rsidRDefault="00D0645B" w:rsidP="00D0645B"/>
    <w:p w14:paraId="37B0A4C5" w14:textId="77777777" w:rsidR="00D0645B" w:rsidRPr="001A5F27" w:rsidRDefault="00D0645B" w:rsidP="002322DF">
      <w:pPr>
        <w:pStyle w:val="Heading5"/>
      </w:pPr>
      <w:r w:rsidRPr="001A5F27">
        <w:t>XMMGR-LARGE-MESSAGE-REPORT</w:t>
      </w:r>
    </w:p>
    <w:p w14:paraId="0EADE792" w14:textId="77777777" w:rsidR="00D0645B" w:rsidRPr="001A5F27" w:rsidRDefault="00D0645B" w:rsidP="00925A08">
      <w:pPr>
        <w:keepNext/>
        <w:keepLines/>
      </w:pPr>
      <w:r w:rsidRPr="001A5F27">
        <w:rPr>
          <w:vanish/>
        </w:rPr>
        <w:fldChar w:fldCharType="begin"/>
      </w:r>
      <w:r w:rsidRPr="001A5F27">
        <w:rPr>
          <w:vanish/>
        </w:rPr>
        <w:instrText xml:space="preserve"> XE </w:instrText>
      </w:r>
      <w:r w:rsidRPr="001A5F27">
        <w:instrText xml:space="preserve">"XMMGR-LARGE-MESSAGE-REPORT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"Options:XMMGR-LARGE-MESSAGE-REPORT" </w:instrText>
      </w:r>
      <w:r w:rsidRPr="001A5F27">
        <w:rPr>
          <w:vanish/>
        </w:rPr>
        <w:fldChar w:fldCharType="end"/>
      </w:r>
    </w:p>
    <w:p w14:paraId="409982E3" w14:textId="77777777" w:rsidR="00D0645B" w:rsidRPr="001A5F27" w:rsidRDefault="00D0645B" w:rsidP="00D0645B">
      <w:pPr>
        <w:keepNext/>
        <w:keepLines/>
        <w:tabs>
          <w:tab w:val="left" w:pos="3780"/>
        </w:tabs>
      </w:pPr>
      <w:r w:rsidRPr="001A5F27">
        <w:t>Type: run routine</w:t>
      </w:r>
      <w:r w:rsidRPr="001A5F27">
        <w:tab/>
        <w:t>Routine: ENTER^XMUT2</w:t>
      </w:r>
    </w:p>
    <w:p w14:paraId="5C3F16CE" w14:textId="77777777" w:rsidR="00D0645B" w:rsidRPr="001A5F27" w:rsidRDefault="00D0645B" w:rsidP="00D0645B">
      <w:pPr>
        <w:keepNext/>
        <w:keepLines/>
      </w:pPr>
      <w:r w:rsidRPr="001A5F27">
        <w:t>Menu Text: Large Message Report</w:t>
      </w:r>
      <w:r w:rsidRPr="001A5F27">
        <w:fldChar w:fldCharType="begin"/>
      </w:r>
      <w:r w:rsidRPr="001A5F27">
        <w:instrText xml:space="preserve"> XE "Large Message Report Option" </w:instrText>
      </w:r>
      <w:r w:rsidRPr="001A5F27">
        <w:fldChar w:fldCharType="end"/>
      </w:r>
      <w:r w:rsidRPr="001A5F27">
        <w:fldChar w:fldCharType="begin"/>
      </w:r>
      <w:r w:rsidRPr="001A5F27">
        <w:instrText xml:space="preserve"> XE "Options:Large Message Report" </w:instrText>
      </w:r>
      <w:r w:rsidRPr="001A5F27">
        <w:fldChar w:fldCharType="end"/>
      </w:r>
    </w:p>
    <w:p w14:paraId="7B5ABC97" w14:textId="77777777" w:rsidR="00D0645B" w:rsidRPr="001A5F27" w:rsidRDefault="00D0645B" w:rsidP="00D0645B">
      <w:pPr>
        <w:keepNext/>
        <w:keepLines/>
      </w:pPr>
    </w:p>
    <w:p w14:paraId="6301F24D" w14:textId="77777777" w:rsidR="00D0645B" w:rsidRPr="001A5F27" w:rsidRDefault="00D0645B" w:rsidP="00D0645B">
      <w:pPr>
        <w:keepNext/>
        <w:keepLines/>
      </w:pPr>
      <w:r w:rsidRPr="001A5F27">
        <w:t>The XMMGR-LARGE-MESSAGE-REPORT option is located on the Disk Space Management menu</w:t>
      </w:r>
      <w:r w:rsidRPr="001A5F27">
        <w:rPr>
          <w:vanish/>
        </w:rPr>
        <w:fldChar w:fldCharType="begin"/>
      </w:r>
      <w:r w:rsidRPr="001A5F27">
        <w:rPr>
          <w:vanish/>
        </w:rPr>
        <w:instrText xml:space="preserve"> XE </w:instrText>
      </w:r>
      <w:r w:rsidRPr="001A5F27">
        <w:instrText xml:space="preserve">"Disk Space Management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"Options:Disk Space Management"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"Menus:Disk Space Management" </w:instrText>
      </w:r>
      <w:r w:rsidRPr="001A5F27">
        <w:rPr>
          <w:vanish/>
        </w:rPr>
        <w:fldChar w:fldCharType="end"/>
      </w:r>
      <w:r w:rsidRPr="001A5F27">
        <w:t xml:space="preserve"> [XMMGR-</w:t>
      </w:r>
      <w:smartTag w:uri="urn:schemas-microsoft-com:office:smarttags" w:element="stockticker">
        <w:r w:rsidRPr="001A5F27">
          <w:t>DISK</w:t>
        </w:r>
      </w:smartTag>
      <w:r w:rsidRPr="001A5F27">
        <w:t>-SPACE-MANAGEMENT</w:t>
      </w:r>
      <w:r w:rsidRPr="001A5F27">
        <w:rPr>
          <w:vanish/>
        </w:rPr>
        <w:fldChar w:fldCharType="begin"/>
      </w:r>
      <w:r w:rsidRPr="001A5F27">
        <w:rPr>
          <w:vanish/>
        </w:rPr>
        <w:instrText xml:space="preserve"> XE </w:instrText>
      </w:r>
      <w:r w:rsidRPr="001A5F27">
        <w:instrText>"XMMGR-</w:instrText>
      </w:r>
      <w:smartTag w:uri="urn:schemas-microsoft-com:office:smarttags" w:element="stockticker">
        <w:r w:rsidRPr="001A5F27">
          <w:instrText>DISK</w:instrText>
        </w:r>
      </w:smartTag>
      <w:r w:rsidRPr="001A5F27">
        <w:instrText xml:space="preserve">-SPACE-MANAGEMENT Menu" </w:instrText>
      </w:r>
      <w:r w:rsidRPr="001A5F27">
        <w:rPr>
          <w:vanish/>
        </w:rPr>
        <w:fldChar w:fldCharType="end"/>
      </w:r>
      <w:r w:rsidRPr="001A5F27">
        <w:rPr>
          <w:vanish/>
        </w:rPr>
        <w:fldChar w:fldCharType="begin"/>
      </w:r>
      <w:r w:rsidRPr="001A5F27">
        <w:rPr>
          <w:vanish/>
        </w:rPr>
        <w:instrText xml:space="preserve"> XE </w:instrText>
      </w:r>
      <w:r w:rsidRPr="001A5F27">
        <w:instrText>"Menus:XMMGR-</w:instrText>
      </w:r>
      <w:smartTag w:uri="urn:schemas-microsoft-com:office:smarttags" w:element="stockticker">
        <w:r w:rsidRPr="001A5F27">
          <w:instrText>DISK</w:instrText>
        </w:r>
      </w:smartTag>
      <w:r w:rsidRPr="001A5F27">
        <w:instrText xml:space="preserve">-SPACE-MANAGEMENT" </w:instrText>
      </w:r>
      <w:r w:rsidRPr="001A5F27">
        <w:rPr>
          <w:vanish/>
        </w:rPr>
        <w:fldChar w:fldCharType="end"/>
      </w:r>
      <w:r w:rsidRPr="001A5F27">
        <w:rPr>
          <w:vanish/>
        </w:rPr>
        <w:fldChar w:fldCharType="begin"/>
      </w:r>
      <w:r w:rsidRPr="001A5F27">
        <w:rPr>
          <w:vanish/>
        </w:rPr>
        <w:instrText xml:space="preserve"> XE </w:instrText>
      </w:r>
      <w:r w:rsidRPr="001A5F27">
        <w:instrText>"Options:XMMGR-</w:instrText>
      </w:r>
      <w:smartTag w:uri="urn:schemas-microsoft-com:office:smarttags" w:element="stockticker">
        <w:r w:rsidRPr="001A5F27">
          <w:instrText>DISK</w:instrText>
        </w:r>
      </w:smartTag>
      <w:r w:rsidRPr="001A5F27">
        <w:instrText xml:space="preserve">-SPACE-MANAGEMENT" </w:instrText>
      </w:r>
      <w:r w:rsidRPr="001A5F27">
        <w:rPr>
          <w:vanish/>
        </w:rPr>
        <w:fldChar w:fldCharType="end"/>
      </w:r>
      <w:r w:rsidRPr="001A5F27">
        <w:t>]. It produces a report that lists messages that have any of the following characteristics:</w:t>
      </w:r>
    </w:p>
    <w:p w14:paraId="5CB96124" w14:textId="77777777" w:rsidR="00D0645B" w:rsidRPr="001A5F27" w:rsidRDefault="00D0645B" w:rsidP="00D0645B">
      <w:pPr>
        <w:keepNext/>
        <w:keepLines/>
        <w:numPr>
          <w:ilvl w:val="0"/>
          <w:numId w:val="12"/>
        </w:numPr>
        <w:tabs>
          <w:tab w:val="clear" w:pos="360"/>
          <w:tab w:val="left" w:pos="720"/>
        </w:tabs>
        <w:spacing w:before="120"/>
        <w:ind w:left="720"/>
      </w:pPr>
      <w:r w:rsidRPr="001A5F27">
        <w:t>Message longer than a specified number of lines (see the LARGE MESSAGE REPORT LINES field (#8.14)</w:t>
      </w:r>
      <w:r w:rsidRPr="001A5F27">
        <w:fldChar w:fldCharType="begin"/>
      </w:r>
      <w:r w:rsidRPr="001A5F27">
        <w:instrText xml:space="preserve"> XE "LARGE MESSAGE REPORT LINES Field (#8.14)" </w:instrText>
      </w:r>
      <w:r w:rsidRPr="001A5F27">
        <w:fldChar w:fldCharType="end"/>
      </w:r>
      <w:r w:rsidRPr="001A5F27">
        <w:fldChar w:fldCharType="begin"/>
      </w:r>
      <w:r w:rsidRPr="001A5F27">
        <w:instrText xml:space="preserve"> XE "Fields:LARGE MESSAGE REPORT LINES (#8.14)" </w:instrText>
      </w:r>
      <w:r w:rsidRPr="001A5F27">
        <w:fldChar w:fldCharType="end"/>
      </w:r>
      <w:r w:rsidRPr="001A5F27">
        <w:t xml:space="preserve"> in the MAILMAN SITE PARAMETERS file [#4.3]</w:t>
      </w:r>
      <w:r w:rsidRPr="001A5F27">
        <w:fldChar w:fldCharType="begin"/>
      </w:r>
      <w:r w:rsidRPr="001A5F27">
        <w:instrText xml:space="preserve"> XE "MAILMAN SITE PARAMETERS File (#4.3)" </w:instrText>
      </w:r>
      <w:r w:rsidRPr="001A5F27">
        <w:fldChar w:fldCharType="end"/>
      </w:r>
      <w:r w:rsidRPr="001A5F27">
        <w:fldChar w:fldCharType="begin"/>
      </w:r>
      <w:r w:rsidRPr="001A5F27">
        <w:instrText xml:space="preserve"> XE "Files:MAILMAN SITE PARAMETERS (#4.3)" </w:instrText>
      </w:r>
      <w:r w:rsidRPr="001A5F27">
        <w:fldChar w:fldCharType="end"/>
      </w:r>
      <w:r w:rsidRPr="001A5F27">
        <w:t>)</w:t>
      </w:r>
    </w:p>
    <w:p w14:paraId="4ED094DE" w14:textId="77777777" w:rsidR="00D0645B" w:rsidRPr="001A5F27" w:rsidRDefault="00D0645B" w:rsidP="00D0645B">
      <w:pPr>
        <w:numPr>
          <w:ilvl w:val="0"/>
          <w:numId w:val="12"/>
        </w:numPr>
        <w:tabs>
          <w:tab w:val="clear" w:pos="360"/>
          <w:tab w:val="left" w:pos="720"/>
        </w:tabs>
        <w:spacing w:before="120"/>
        <w:ind w:left="720"/>
      </w:pPr>
      <w:r w:rsidRPr="001A5F27">
        <w:t>Message without an owner or only one owner.</w:t>
      </w:r>
    </w:p>
    <w:p w14:paraId="32EBECFB" w14:textId="77777777" w:rsidR="00D0645B" w:rsidRPr="001A5F27" w:rsidRDefault="00D0645B" w:rsidP="00D0645B">
      <w:pPr>
        <w:numPr>
          <w:ilvl w:val="0"/>
          <w:numId w:val="12"/>
        </w:numPr>
        <w:tabs>
          <w:tab w:val="clear" w:pos="360"/>
          <w:tab w:val="left" w:pos="720"/>
        </w:tabs>
        <w:spacing w:before="120"/>
        <w:ind w:left="720"/>
      </w:pPr>
      <w:r w:rsidRPr="001A5F27">
        <w:t>Messages without any text.</w:t>
      </w:r>
    </w:p>
    <w:p w14:paraId="1FEF14FB" w14:textId="77777777" w:rsidR="00D0645B" w:rsidRPr="001A5F27" w:rsidRDefault="00D0645B" w:rsidP="00D0645B">
      <w:pPr>
        <w:numPr>
          <w:ilvl w:val="0"/>
          <w:numId w:val="12"/>
        </w:numPr>
        <w:tabs>
          <w:tab w:val="clear" w:pos="360"/>
          <w:tab w:val="left" w:pos="720"/>
        </w:tabs>
        <w:spacing w:before="120"/>
        <w:ind w:left="720"/>
      </w:pPr>
      <w:r w:rsidRPr="001A5F27">
        <w:t>Messages without any subject.</w:t>
      </w:r>
    </w:p>
    <w:p w14:paraId="320492B6" w14:textId="77777777" w:rsidR="00D0645B" w:rsidRPr="001A5F27" w:rsidRDefault="00D0645B" w:rsidP="00D0645B"/>
    <w:p w14:paraId="747D2C6D" w14:textId="77777777" w:rsidR="00D0645B" w:rsidRPr="001A5F27" w:rsidRDefault="00D0645B" w:rsidP="00D0645B">
      <w:r w:rsidRPr="001A5F27">
        <w:t>Messages on this list are of interest to site management.</w:t>
      </w:r>
    </w:p>
    <w:p w14:paraId="011E496A" w14:textId="77777777" w:rsidR="00D0645B" w:rsidRPr="001A5F27" w:rsidRDefault="00D0645B" w:rsidP="00D0645B"/>
    <w:p w14:paraId="01F305B5" w14:textId="77777777" w:rsidR="00D0645B" w:rsidRPr="001A5F27" w:rsidRDefault="00D0645B" w:rsidP="00D0645B"/>
    <w:p w14:paraId="632EABF2" w14:textId="77777777" w:rsidR="00D0645B" w:rsidRPr="001A5F27" w:rsidRDefault="00D0645B" w:rsidP="002322DF">
      <w:pPr>
        <w:pStyle w:val="Heading5"/>
      </w:pPr>
      <w:r w:rsidRPr="001A5F27">
        <w:t>XMMGR-MAIL-</w:t>
      </w:r>
      <w:smartTag w:uri="urn:schemas-microsoft-com:office:smarttags" w:element="stockticker">
        <w:r w:rsidRPr="001A5F27">
          <w:t>GRP</w:t>
        </w:r>
      </w:smartTag>
      <w:r w:rsidRPr="001A5F27">
        <w:t>-COORD-W/REMOTES</w:t>
      </w:r>
    </w:p>
    <w:p w14:paraId="10875B4A"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"XMMGR-MAIL-</w:instrText>
      </w:r>
      <w:smartTag w:uri="urn:schemas-microsoft-com:office:smarttags" w:element="stockticker">
        <w:r w:rsidRPr="001A5F27">
          <w:instrText>GRP</w:instrText>
        </w:r>
      </w:smartTag>
      <w:r w:rsidRPr="001A5F27">
        <w:instrText xml:space="preserve">-COORD-W/REMOTES Option" </w:instrText>
      </w:r>
      <w:r w:rsidRPr="001A5F27">
        <w:rPr>
          <w:vanish/>
        </w:rPr>
        <w:fldChar w:fldCharType="end"/>
      </w:r>
      <w:r w:rsidRPr="001A5F27">
        <w:rPr>
          <w:vanish/>
        </w:rPr>
        <w:fldChar w:fldCharType="begin"/>
      </w:r>
      <w:r w:rsidRPr="001A5F27">
        <w:rPr>
          <w:vanish/>
        </w:rPr>
        <w:instrText xml:space="preserve"> XE </w:instrText>
      </w:r>
      <w:r w:rsidRPr="001A5F27">
        <w:instrText>"Options:XMMGR-MAIL-</w:instrText>
      </w:r>
      <w:smartTag w:uri="urn:schemas-microsoft-com:office:smarttags" w:element="stockticker">
        <w:r w:rsidRPr="001A5F27">
          <w:instrText>GRP</w:instrText>
        </w:r>
      </w:smartTag>
      <w:r w:rsidRPr="001A5F27">
        <w:instrText xml:space="preserve">-COORD-W/REMOTES" </w:instrText>
      </w:r>
      <w:r w:rsidRPr="001A5F27">
        <w:rPr>
          <w:vanish/>
        </w:rPr>
        <w:fldChar w:fldCharType="end"/>
      </w:r>
    </w:p>
    <w:p w14:paraId="33C5CE1F" w14:textId="77777777" w:rsidR="00D0645B" w:rsidRPr="001A5F27" w:rsidRDefault="00D0645B" w:rsidP="00D0645B">
      <w:pPr>
        <w:keepNext/>
        <w:keepLines/>
        <w:tabs>
          <w:tab w:val="left" w:pos="3780"/>
        </w:tabs>
      </w:pPr>
      <w:r w:rsidRPr="001A5F27">
        <w:t>Type: run routine</w:t>
      </w:r>
      <w:r w:rsidRPr="001A5F27">
        <w:tab/>
        <w:t>Routine: RCOORD^XMVGROUP</w:t>
      </w:r>
    </w:p>
    <w:p w14:paraId="4681437E" w14:textId="77777777" w:rsidR="00D0645B" w:rsidRPr="001A5F27" w:rsidRDefault="00D0645B" w:rsidP="00D0645B">
      <w:pPr>
        <w:keepNext/>
        <w:keepLines/>
      </w:pPr>
      <w:r w:rsidRPr="001A5F27">
        <w:t>Menu Text: Mail Group Coordinator</w:t>
      </w:r>
      <w:r w:rsidRPr="001A5F27">
        <w:rPr>
          <w:rFonts w:ascii="Bookman" w:hAnsi="Bookman"/>
        </w:rPr>
        <w:t>'</w:t>
      </w:r>
      <w:r w:rsidRPr="001A5F27">
        <w:t>s Edit W/Remotes</w:t>
      </w:r>
      <w:r w:rsidRPr="001A5F27">
        <w:rPr>
          <w:vanish/>
        </w:rPr>
        <w:fldChar w:fldCharType="begin"/>
      </w:r>
      <w:r w:rsidRPr="001A5F27">
        <w:rPr>
          <w:vanish/>
        </w:rPr>
        <w:instrText xml:space="preserve"> XE </w:instrText>
      </w:r>
      <w:r w:rsidRPr="001A5F27">
        <w:instrText xml:space="preserve">"Mail Group Coordinator's Edit W/Remotes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"Options:Mail Group Coordinator's Edit W/Remotes" </w:instrText>
      </w:r>
      <w:r w:rsidRPr="001A5F27">
        <w:rPr>
          <w:vanish/>
        </w:rPr>
        <w:fldChar w:fldCharType="end"/>
      </w:r>
    </w:p>
    <w:p w14:paraId="68071682" w14:textId="77777777" w:rsidR="00D0645B" w:rsidRPr="001A5F27" w:rsidRDefault="00D0645B" w:rsidP="00D0645B">
      <w:pPr>
        <w:keepNext/>
        <w:keepLines/>
      </w:pPr>
    </w:p>
    <w:p w14:paraId="72F75BFB" w14:textId="77777777" w:rsidR="00D0645B" w:rsidRPr="001A5F27" w:rsidRDefault="00D0645B" w:rsidP="00D0645B">
      <w:r w:rsidRPr="001A5F27">
        <w:t>The XMMGR-MAIL-</w:t>
      </w:r>
      <w:smartTag w:uri="urn:schemas-microsoft-com:office:smarttags" w:element="stockticker">
        <w:r w:rsidRPr="001A5F27">
          <w:t>GRP</w:t>
        </w:r>
      </w:smartTag>
      <w:r w:rsidRPr="001A5F27">
        <w:t>-COORD-W/REMOTES option is located on the Group/Distribution Management menu</w:t>
      </w:r>
      <w:r w:rsidRPr="001A5F27">
        <w:fldChar w:fldCharType="begin"/>
      </w:r>
      <w:r w:rsidRPr="001A5F27">
        <w:instrText xml:space="preserve"> XE "Group/Distribution Management </w:instrText>
      </w:r>
      <w:r w:rsidR="0072523B">
        <w:instrText>Menu</w:instrText>
      </w:r>
      <w:r w:rsidRPr="001A5F27">
        <w:instrText xml:space="preserve">" </w:instrText>
      </w:r>
      <w:r w:rsidRPr="001A5F27">
        <w:fldChar w:fldCharType="end"/>
      </w:r>
      <w:r w:rsidRPr="001A5F27">
        <w:fldChar w:fldCharType="begin"/>
      </w:r>
      <w:r w:rsidRPr="001A5F27">
        <w:instrText xml:space="preserve"> XE "Menus:Group/Distribution Management" </w:instrText>
      </w:r>
      <w:r w:rsidRPr="001A5F27">
        <w:fldChar w:fldCharType="end"/>
      </w:r>
      <w:r w:rsidR="0072523B" w:rsidRPr="001A5F27">
        <w:fldChar w:fldCharType="begin"/>
      </w:r>
      <w:r w:rsidR="0072523B" w:rsidRPr="001A5F27">
        <w:instrText xml:space="preserve"> XE "Options:Group/Distribution Management" </w:instrText>
      </w:r>
      <w:r w:rsidR="0072523B" w:rsidRPr="001A5F27">
        <w:fldChar w:fldCharType="end"/>
      </w:r>
      <w:r w:rsidRPr="001A5F27">
        <w:t xml:space="preserve"> [XMMGR-GROUP-MAINTENANCE</w:t>
      </w:r>
      <w:r w:rsidRPr="001A5F27">
        <w:rPr>
          <w:vanish/>
        </w:rPr>
        <w:fldChar w:fldCharType="begin"/>
      </w:r>
      <w:r w:rsidRPr="001A5F27">
        <w:rPr>
          <w:vanish/>
        </w:rPr>
        <w:instrText xml:space="preserve"> XE </w:instrText>
      </w:r>
      <w:r w:rsidRPr="001A5F27">
        <w:instrText xml:space="preserve">"XMMGR-GROUP-MAINTENANCE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"Menus:XMMGR-GROUP-MAINTENANCE"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"Options:XMMGR-GROUP-MAINTENANCE" </w:instrText>
      </w:r>
      <w:r w:rsidRPr="001A5F27">
        <w:rPr>
          <w:vanish/>
        </w:rPr>
        <w:fldChar w:fldCharType="end"/>
      </w:r>
      <w:r w:rsidRPr="001A5F27">
        <w:t>]. It allows a mail group coordinator</w:t>
      </w:r>
      <w:r w:rsidRPr="001A5F27">
        <w:fldChar w:fldCharType="begin"/>
      </w:r>
      <w:r w:rsidRPr="001A5F27">
        <w:instrText xml:space="preserve"> XE "Mail Groups:Coordinator" </w:instrText>
      </w:r>
      <w:r w:rsidRPr="001A5F27">
        <w:fldChar w:fldCharType="end"/>
      </w:r>
      <w:r w:rsidRPr="001A5F27">
        <w:t xml:space="preserve"> to edit the mail groups that he or she is the coordinator of (and no others). It allows edit of remote recipients.</w:t>
      </w:r>
    </w:p>
    <w:p w14:paraId="16909576" w14:textId="77777777" w:rsidR="00D0645B" w:rsidRPr="001A5F27" w:rsidRDefault="00D0645B" w:rsidP="00D0645B"/>
    <w:p w14:paraId="43C28B49" w14:textId="77777777" w:rsidR="00D0645B" w:rsidRPr="001A5F27" w:rsidRDefault="00D0645B" w:rsidP="00D0645B">
      <w:r w:rsidRPr="001A5F27">
        <w:t>Most mail group coordinators</w:t>
      </w:r>
      <w:r w:rsidRPr="001A5F27">
        <w:fldChar w:fldCharType="begin"/>
      </w:r>
      <w:r w:rsidRPr="001A5F27">
        <w:instrText xml:space="preserve"> XE "Mail Groups:Coordinator" </w:instrText>
      </w:r>
      <w:r w:rsidRPr="001A5F27">
        <w:fldChar w:fldCharType="end"/>
      </w:r>
      <w:r w:rsidRPr="001A5F27">
        <w:t xml:space="preserve"> should be given the corresponding XMMGR-MAIL-</w:t>
      </w:r>
      <w:smartTag w:uri="urn:schemas-microsoft-com:office:smarttags" w:element="stockticker">
        <w:r w:rsidRPr="001A5F27">
          <w:t>GRP</w:t>
        </w:r>
      </w:smartTag>
      <w:r w:rsidRPr="001A5F27">
        <w:t>-COORDINATOR option</w:t>
      </w:r>
      <w:r w:rsidRPr="001A5F27">
        <w:fldChar w:fldCharType="begin"/>
      </w:r>
      <w:r w:rsidRPr="001A5F27">
        <w:instrText xml:space="preserve"> XE "XMMGR-MAIL-</w:instrText>
      </w:r>
      <w:smartTag w:uri="urn:schemas-microsoft-com:office:smarttags" w:element="stockticker">
        <w:r w:rsidRPr="001A5F27">
          <w:instrText>GRP</w:instrText>
        </w:r>
      </w:smartTag>
      <w:r w:rsidRPr="001A5F27">
        <w:instrText xml:space="preserve">-COORDINATOR Option" </w:instrText>
      </w:r>
      <w:r w:rsidRPr="001A5F27">
        <w:fldChar w:fldCharType="end"/>
      </w:r>
      <w:r w:rsidRPr="001A5F27">
        <w:fldChar w:fldCharType="begin"/>
      </w:r>
      <w:r w:rsidRPr="001A5F27">
        <w:instrText xml:space="preserve"> XE "Options:XMMGR-MAIL-</w:instrText>
      </w:r>
      <w:smartTag w:uri="urn:schemas-microsoft-com:office:smarttags" w:element="stockticker">
        <w:r w:rsidRPr="001A5F27">
          <w:instrText>GRP</w:instrText>
        </w:r>
      </w:smartTag>
      <w:r w:rsidRPr="001A5F27">
        <w:instrText xml:space="preserve">-COORDINATOR" </w:instrText>
      </w:r>
      <w:r w:rsidRPr="001A5F27">
        <w:fldChar w:fldCharType="end"/>
      </w:r>
      <w:r w:rsidRPr="001A5F27">
        <w:t xml:space="preserve">, which does </w:t>
      </w:r>
      <w:r w:rsidRPr="001A5F27">
        <w:rPr>
          <w:i/>
        </w:rPr>
        <w:t>not</w:t>
      </w:r>
      <w:r w:rsidRPr="001A5F27">
        <w:t xml:space="preserve"> allow them to edit remote recipients in the mail group to limit the responsibility for problems delivering to incorrect addresses.</w:t>
      </w:r>
    </w:p>
    <w:p w14:paraId="19664AEF" w14:textId="77777777" w:rsidR="00D0645B" w:rsidRPr="001A5F27" w:rsidRDefault="00D0645B" w:rsidP="00D0645B"/>
    <w:p w14:paraId="04557D62" w14:textId="77777777" w:rsidR="00D0645B" w:rsidRPr="001A5F27" w:rsidRDefault="00D0645B" w:rsidP="00D0645B"/>
    <w:p w14:paraId="5EB7C1D0" w14:textId="77777777" w:rsidR="00D0645B" w:rsidRPr="001A5F27" w:rsidRDefault="00D0645B" w:rsidP="002322DF">
      <w:pPr>
        <w:pStyle w:val="Heading5"/>
      </w:pPr>
      <w:r w:rsidRPr="001A5F27">
        <w:lastRenderedPageBreak/>
        <w:t>XMMGR-MAIL-</w:t>
      </w:r>
      <w:smartTag w:uri="urn:schemas-microsoft-com:office:smarttags" w:element="stockticker">
        <w:r w:rsidRPr="001A5F27">
          <w:t>GRP</w:t>
        </w:r>
      </w:smartTag>
      <w:r w:rsidRPr="001A5F27">
        <w:t>-COORDINATOR</w:t>
      </w:r>
    </w:p>
    <w:p w14:paraId="4A931EA8"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"XMMGR-MAIL-</w:instrText>
      </w:r>
      <w:smartTag w:uri="urn:schemas-microsoft-com:office:smarttags" w:element="stockticker">
        <w:r w:rsidRPr="001A5F27">
          <w:instrText>GRP</w:instrText>
        </w:r>
      </w:smartTag>
      <w:r w:rsidRPr="001A5F27">
        <w:instrText xml:space="preserve">-COORDINATOR Option" </w:instrText>
      </w:r>
      <w:r w:rsidRPr="001A5F27">
        <w:rPr>
          <w:vanish/>
        </w:rPr>
        <w:fldChar w:fldCharType="end"/>
      </w:r>
      <w:r w:rsidRPr="001A5F27">
        <w:rPr>
          <w:vanish/>
        </w:rPr>
        <w:fldChar w:fldCharType="begin"/>
      </w:r>
      <w:r w:rsidRPr="001A5F27">
        <w:rPr>
          <w:vanish/>
        </w:rPr>
        <w:instrText xml:space="preserve"> XE </w:instrText>
      </w:r>
      <w:r w:rsidRPr="001A5F27">
        <w:instrText>"Options:XMMGR-MAIL-</w:instrText>
      </w:r>
      <w:smartTag w:uri="urn:schemas-microsoft-com:office:smarttags" w:element="stockticker">
        <w:r w:rsidRPr="001A5F27">
          <w:instrText>GRP</w:instrText>
        </w:r>
      </w:smartTag>
      <w:r w:rsidRPr="001A5F27">
        <w:instrText xml:space="preserve">-COORDINATOR" </w:instrText>
      </w:r>
      <w:r w:rsidRPr="001A5F27">
        <w:rPr>
          <w:vanish/>
        </w:rPr>
        <w:fldChar w:fldCharType="end"/>
      </w:r>
    </w:p>
    <w:p w14:paraId="090BE18F" w14:textId="77777777" w:rsidR="00D0645B" w:rsidRPr="001A5F27" w:rsidRDefault="00D0645B" w:rsidP="00D0645B">
      <w:pPr>
        <w:keepNext/>
        <w:keepLines/>
        <w:tabs>
          <w:tab w:val="left" w:pos="3780"/>
        </w:tabs>
      </w:pPr>
      <w:r w:rsidRPr="001A5F27">
        <w:t>Type: run routine</w:t>
      </w:r>
      <w:r w:rsidRPr="001A5F27">
        <w:tab/>
        <w:t>Routine: LCOORD^XMVGROUP</w:t>
      </w:r>
    </w:p>
    <w:p w14:paraId="27D8EC37" w14:textId="77777777" w:rsidR="00D0645B" w:rsidRPr="001A5F27" w:rsidRDefault="00D0645B" w:rsidP="00D0645B">
      <w:pPr>
        <w:keepNext/>
        <w:keepLines/>
      </w:pPr>
      <w:r w:rsidRPr="001A5F27">
        <w:t>Menu Text: Mail Group Coordinator</w:t>
      </w:r>
      <w:r w:rsidRPr="001A5F27">
        <w:rPr>
          <w:rFonts w:ascii="Bookman" w:hAnsi="Bookman"/>
        </w:rPr>
        <w:t>'</w:t>
      </w:r>
      <w:r w:rsidRPr="001A5F27">
        <w:t>s Edit</w:t>
      </w:r>
      <w:r w:rsidRPr="001A5F27">
        <w:fldChar w:fldCharType="begin"/>
      </w:r>
      <w:r w:rsidRPr="001A5F27">
        <w:instrText xml:space="preserve"> XE "Mail Group Coordinator's Edit Option" </w:instrText>
      </w:r>
      <w:r w:rsidRPr="001A5F27">
        <w:fldChar w:fldCharType="end"/>
      </w:r>
      <w:r w:rsidRPr="001A5F27">
        <w:fldChar w:fldCharType="begin"/>
      </w:r>
      <w:r w:rsidRPr="001A5F27">
        <w:instrText xml:space="preserve"> XE "Options:Mail Group Coordinator's Edit" </w:instrText>
      </w:r>
      <w:r w:rsidRPr="001A5F27">
        <w:fldChar w:fldCharType="end"/>
      </w:r>
    </w:p>
    <w:p w14:paraId="47EAB579" w14:textId="77777777" w:rsidR="00D0645B" w:rsidRPr="001A5F27" w:rsidRDefault="00D0645B" w:rsidP="00D0645B">
      <w:pPr>
        <w:keepNext/>
        <w:keepLines/>
      </w:pPr>
    </w:p>
    <w:p w14:paraId="1240C557" w14:textId="77777777" w:rsidR="00D0645B" w:rsidRPr="001A5F27" w:rsidRDefault="00D0645B" w:rsidP="00D0645B">
      <w:r w:rsidRPr="001A5F27">
        <w:t>The XMMGR-MAIL-</w:t>
      </w:r>
      <w:smartTag w:uri="urn:schemas-microsoft-com:office:smarttags" w:element="stockticker">
        <w:r w:rsidRPr="001A5F27">
          <w:t>GRP</w:t>
        </w:r>
      </w:smartTag>
      <w:r w:rsidRPr="001A5F27">
        <w:t>-COORDINATOR option is located on the Group/Distribution Management menu</w:t>
      </w:r>
      <w:r w:rsidRPr="001A5F27">
        <w:fldChar w:fldCharType="begin"/>
      </w:r>
      <w:r w:rsidRPr="001A5F27">
        <w:instrText xml:space="preserve"> XE "Group/Distribution Management </w:instrText>
      </w:r>
      <w:r w:rsidR="0072523B">
        <w:instrText>Menu</w:instrText>
      </w:r>
      <w:r w:rsidRPr="001A5F27">
        <w:instrText xml:space="preserve">" </w:instrText>
      </w:r>
      <w:r w:rsidRPr="001A5F27">
        <w:fldChar w:fldCharType="end"/>
      </w:r>
      <w:r w:rsidRPr="001A5F27">
        <w:fldChar w:fldCharType="begin"/>
      </w:r>
      <w:r w:rsidRPr="001A5F27">
        <w:instrText xml:space="preserve"> XE "Menus:Group/Distribution Management" </w:instrText>
      </w:r>
      <w:r w:rsidRPr="001A5F27">
        <w:fldChar w:fldCharType="end"/>
      </w:r>
      <w:r w:rsidR="0072523B" w:rsidRPr="001A5F27">
        <w:fldChar w:fldCharType="begin"/>
      </w:r>
      <w:r w:rsidR="0072523B" w:rsidRPr="001A5F27">
        <w:instrText xml:space="preserve"> XE "Options:Group/Distribution Management" </w:instrText>
      </w:r>
      <w:r w:rsidR="0072523B" w:rsidRPr="001A5F27">
        <w:fldChar w:fldCharType="end"/>
      </w:r>
      <w:r w:rsidRPr="001A5F27">
        <w:t xml:space="preserve"> [XMMGR-GROUP-MAINTENANCE</w:t>
      </w:r>
      <w:r w:rsidRPr="001A5F27">
        <w:rPr>
          <w:vanish/>
        </w:rPr>
        <w:fldChar w:fldCharType="begin"/>
      </w:r>
      <w:r w:rsidRPr="001A5F27">
        <w:rPr>
          <w:vanish/>
        </w:rPr>
        <w:instrText xml:space="preserve"> XE </w:instrText>
      </w:r>
      <w:r w:rsidRPr="001A5F27">
        <w:instrText xml:space="preserve">"XMMGR-GROUP-MAINTENANCE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"Menus:XMMGR-GROUP-MAINTENANCE"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"Options:XMMGR-GROUP-MAINTENANCE" </w:instrText>
      </w:r>
      <w:r w:rsidRPr="001A5F27">
        <w:rPr>
          <w:vanish/>
        </w:rPr>
        <w:fldChar w:fldCharType="end"/>
      </w:r>
      <w:r w:rsidRPr="001A5F27">
        <w:t>]. It allows a mail group coordinator</w:t>
      </w:r>
      <w:r w:rsidRPr="001A5F27">
        <w:fldChar w:fldCharType="begin"/>
      </w:r>
      <w:r w:rsidRPr="001A5F27">
        <w:instrText xml:space="preserve"> XE "Mail Groups:Coordinator" </w:instrText>
      </w:r>
      <w:r w:rsidRPr="001A5F27">
        <w:fldChar w:fldCharType="end"/>
      </w:r>
      <w:r w:rsidRPr="001A5F27">
        <w:t xml:space="preserve"> to edit the mail groups that he or she is the coordinator of (and no others). It does </w:t>
      </w:r>
      <w:r w:rsidRPr="001A5F27">
        <w:rPr>
          <w:i/>
        </w:rPr>
        <w:t>not</w:t>
      </w:r>
      <w:r w:rsidRPr="001A5F27">
        <w:t xml:space="preserve"> allow edit of remote recipients.</w:t>
      </w:r>
    </w:p>
    <w:p w14:paraId="59DF6109" w14:textId="77777777" w:rsidR="00D0645B" w:rsidRPr="001A5F27" w:rsidRDefault="00D0645B" w:rsidP="00D0645B"/>
    <w:p w14:paraId="699A8C94" w14:textId="77777777" w:rsidR="00D0645B" w:rsidRPr="001A5F27" w:rsidRDefault="00D0645B" w:rsidP="00D0645B">
      <w:r w:rsidRPr="001A5F27">
        <w:t>Some mail group coordinators</w:t>
      </w:r>
      <w:r w:rsidRPr="001A5F27">
        <w:fldChar w:fldCharType="begin"/>
      </w:r>
      <w:r w:rsidRPr="001A5F27">
        <w:instrText xml:space="preserve"> XE "Mail Groups:Coordinator" </w:instrText>
      </w:r>
      <w:r w:rsidRPr="001A5F27">
        <w:fldChar w:fldCharType="end"/>
      </w:r>
      <w:r w:rsidRPr="001A5F27">
        <w:t xml:space="preserve"> might be given the corresponding option, XMMGR-MAIL-</w:t>
      </w:r>
      <w:smartTag w:uri="urn:schemas-microsoft-com:office:smarttags" w:element="stockticker">
        <w:r w:rsidRPr="001A5F27">
          <w:t>GRP</w:t>
        </w:r>
      </w:smartTag>
      <w:r w:rsidRPr="001A5F27">
        <w:t>-COORD-W/REMOTES</w:t>
      </w:r>
      <w:r w:rsidRPr="001A5F27">
        <w:fldChar w:fldCharType="begin"/>
      </w:r>
      <w:r w:rsidRPr="001A5F27">
        <w:instrText xml:space="preserve"> XE "XMMGR-MAIL-</w:instrText>
      </w:r>
      <w:smartTag w:uri="urn:schemas-microsoft-com:office:smarttags" w:element="stockticker">
        <w:r w:rsidRPr="001A5F27">
          <w:instrText>GRP</w:instrText>
        </w:r>
      </w:smartTag>
      <w:r w:rsidRPr="001A5F27">
        <w:instrText xml:space="preserve">-COORD-W/REMOTES Option" </w:instrText>
      </w:r>
      <w:r w:rsidRPr="001A5F27">
        <w:fldChar w:fldCharType="end"/>
      </w:r>
      <w:r w:rsidRPr="001A5F27">
        <w:fldChar w:fldCharType="begin"/>
      </w:r>
      <w:r w:rsidRPr="001A5F27">
        <w:instrText xml:space="preserve"> XE "Options:XMMGR-MAIL-</w:instrText>
      </w:r>
      <w:smartTag w:uri="urn:schemas-microsoft-com:office:smarttags" w:element="stockticker">
        <w:r w:rsidRPr="001A5F27">
          <w:instrText>GRP</w:instrText>
        </w:r>
      </w:smartTag>
      <w:r w:rsidRPr="001A5F27">
        <w:instrText xml:space="preserve">-COORD-W/REMOTES" </w:instrText>
      </w:r>
      <w:r w:rsidRPr="001A5F27">
        <w:fldChar w:fldCharType="end"/>
      </w:r>
      <w:r w:rsidRPr="001A5F27">
        <w:t>.</w:t>
      </w:r>
    </w:p>
    <w:p w14:paraId="691002B3" w14:textId="77777777" w:rsidR="00D0645B" w:rsidRPr="001A5F27" w:rsidRDefault="00D0645B" w:rsidP="00D0645B"/>
    <w:p w14:paraId="26446D50" w14:textId="77777777" w:rsidR="00D0645B" w:rsidRPr="001A5F27" w:rsidRDefault="00D0645B" w:rsidP="00D0645B"/>
    <w:p w14:paraId="2A225933" w14:textId="77777777" w:rsidR="00D0645B" w:rsidRPr="001A5F27" w:rsidRDefault="00D0645B" w:rsidP="002322DF">
      <w:pPr>
        <w:pStyle w:val="Heading5"/>
      </w:pPr>
      <w:r w:rsidRPr="001A5F27">
        <w:t>XMMGR-MESSAGE-DELIVERY-MGT</w:t>
      </w:r>
    </w:p>
    <w:p w14:paraId="02C4C9C8"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"XMMGR-MESSAGE-DELIVERY-MGT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"Menus:XMMGR-MESSAGE-DELIVERY-MGT"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"Options:XMMGR-MESSAGE-DELIVERY-MGT" </w:instrText>
      </w:r>
      <w:r w:rsidRPr="001A5F27">
        <w:rPr>
          <w:vanish/>
        </w:rPr>
        <w:fldChar w:fldCharType="end"/>
      </w:r>
    </w:p>
    <w:p w14:paraId="527D9F60" w14:textId="77777777" w:rsidR="00D0645B" w:rsidRPr="001A5F27" w:rsidRDefault="00D0645B" w:rsidP="00D0645B">
      <w:pPr>
        <w:keepNext/>
        <w:keepLines/>
      </w:pPr>
      <w:r w:rsidRPr="001A5F27">
        <w:t>Type: menu</w:t>
      </w:r>
    </w:p>
    <w:p w14:paraId="3857F5AD" w14:textId="77777777" w:rsidR="00D0645B" w:rsidRPr="001A5F27" w:rsidRDefault="00D0645B" w:rsidP="00D0645B">
      <w:pPr>
        <w:keepNext/>
        <w:keepLines/>
      </w:pPr>
      <w:r w:rsidRPr="001A5F27">
        <w:t>Menu Text: Local Delivery Management</w:t>
      </w:r>
      <w:r w:rsidRPr="001A5F27">
        <w:fldChar w:fldCharType="begin"/>
      </w:r>
      <w:r w:rsidRPr="001A5F27">
        <w:instrText xml:space="preserve"> XE "Local Delivery Management Menu" </w:instrText>
      </w:r>
      <w:r w:rsidRPr="001A5F27">
        <w:fldChar w:fldCharType="end"/>
      </w:r>
      <w:r w:rsidRPr="001A5F27">
        <w:fldChar w:fldCharType="begin"/>
      </w:r>
      <w:r w:rsidRPr="001A5F27">
        <w:instrText xml:space="preserve"> XE "Options:Local Delivery Management" </w:instrText>
      </w:r>
      <w:r w:rsidRPr="001A5F27">
        <w:fldChar w:fldCharType="end"/>
      </w:r>
      <w:r w:rsidRPr="001A5F27">
        <w:fldChar w:fldCharType="begin"/>
      </w:r>
      <w:r w:rsidRPr="001A5F27">
        <w:instrText xml:space="preserve"> XE "Menus:Local Delivery Management" </w:instrText>
      </w:r>
      <w:r w:rsidRPr="001A5F27">
        <w:fldChar w:fldCharType="end"/>
      </w:r>
    </w:p>
    <w:p w14:paraId="2178C97D" w14:textId="77777777" w:rsidR="00D0645B" w:rsidRPr="001A5F27" w:rsidRDefault="00D0645B" w:rsidP="00D0645B">
      <w:pPr>
        <w:keepNext/>
        <w:keepLines/>
      </w:pPr>
    </w:p>
    <w:p w14:paraId="31D67982" w14:textId="77777777" w:rsidR="00D0645B" w:rsidRPr="001A5F27" w:rsidRDefault="00D0645B" w:rsidP="00D0645B">
      <w:r w:rsidRPr="001A5F27">
        <w:t>The XMMGR-MESSAGE-DELIVERY-MGT menu is a submenu located on the Manage Mailman menu</w:t>
      </w:r>
      <w:r w:rsidRPr="001A5F27">
        <w:fldChar w:fldCharType="begin"/>
      </w:r>
      <w:r w:rsidRPr="001A5F27">
        <w:instrText xml:space="preserve"> XE "Manage Mailman Menu" </w:instrText>
      </w:r>
      <w:r w:rsidRPr="001A5F27">
        <w:fldChar w:fldCharType="end"/>
      </w:r>
      <w:r w:rsidRPr="001A5F27">
        <w:fldChar w:fldCharType="begin"/>
      </w:r>
      <w:r w:rsidRPr="001A5F27">
        <w:instrText xml:space="preserve"> XE "Menus:Manage Mailman" </w:instrText>
      </w:r>
      <w:r w:rsidRPr="001A5F27">
        <w:fldChar w:fldCharType="end"/>
      </w:r>
      <w:r w:rsidRPr="001A5F27">
        <w:fldChar w:fldCharType="begin"/>
      </w:r>
      <w:r w:rsidRPr="001A5F27">
        <w:instrText xml:space="preserve"> XE "Options:Manage Mailman" </w:instrText>
      </w:r>
      <w:r w:rsidRPr="001A5F27">
        <w:fldChar w:fldCharType="end"/>
      </w:r>
      <w:r w:rsidRPr="001A5F27">
        <w:t xml:space="preserve"> (i.e., XMMGR</w:t>
      </w:r>
      <w:r w:rsidRPr="001A5F27">
        <w:fldChar w:fldCharType="begin"/>
      </w:r>
      <w:r w:rsidRPr="001A5F27">
        <w:instrText xml:space="preserve"> XE "XMMGR:Menu" </w:instrText>
      </w:r>
      <w:r w:rsidRPr="001A5F27">
        <w:fldChar w:fldCharType="end"/>
      </w:r>
      <w:r w:rsidRPr="001A5F27">
        <w:fldChar w:fldCharType="begin"/>
      </w:r>
      <w:r w:rsidRPr="001A5F27">
        <w:instrText xml:space="preserve"> XE "Menus:XMMGR" </w:instrText>
      </w:r>
      <w:r w:rsidRPr="001A5F27">
        <w:fldChar w:fldCharType="end"/>
      </w:r>
      <w:r w:rsidRPr="001A5F27">
        <w:fldChar w:fldCharType="begin"/>
      </w:r>
      <w:r w:rsidRPr="001A5F27">
        <w:instrText xml:space="preserve"> XE "Options:XMMGR" </w:instrText>
      </w:r>
      <w:r w:rsidRPr="001A5F27">
        <w:fldChar w:fldCharType="end"/>
      </w:r>
      <w:r w:rsidRPr="001A5F27">
        <w:t>). It includes options for the background filer. All reports are 132 columns wide.</w:t>
      </w:r>
    </w:p>
    <w:p w14:paraId="0C003371" w14:textId="77777777" w:rsidR="00D0645B" w:rsidRPr="001A5F27" w:rsidRDefault="00D0645B" w:rsidP="00D0645B"/>
    <w:p w14:paraId="7EC226E7" w14:textId="77777777" w:rsidR="00D0645B" w:rsidRPr="001A5F27" w:rsidRDefault="00D0645B" w:rsidP="00D0645B">
      <w:pPr>
        <w:keepNext/>
        <w:keepLines/>
      </w:pPr>
      <w:r w:rsidRPr="001A5F27">
        <w:t>The following options can be found on the Local Delivery Management menu:</w:t>
      </w:r>
    </w:p>
    <w:p w14:paraId="795B563D" w14:textId="77777777" w:rsidR="00D0645B" w:rsidRPr="001A5F27" w:rsidRDefault="00D0645B" w:rsidP="00D0645B">
      <w:pPr>
        <w:keepNext/>
        <w:keepLines/>
      </w:pPr>
    </w:p>
    <w:p w14:paraId="400858C6" w14:textId="77777777" w:rsidR="00D0645B" w:rsidRPr="001A5F27" w:rsidRDefault="00D0645B" w:rsidP="00D0645B">
      <w:pPr>
        <w:keepNext/>
        <w:keepLines/>
      </w:pPr>
    </w:p>
    <w:p w14:paraId="1B426C17" w14:textId="77777777" w:rsidR="00D0645B" w:rsidRPr="001A5F27" w:rsidRDefault="00D0645B" w:rsidP="00D0645B">
      <w:pPr>
        <w:pStyle w:val="menu"/>
        <w:tabs>
          <w:tab w:val="clear" w:pos="9187"/>
          <w:tab w:val="right" w:pos="9180"/>
        </w:tabs>
        <w:rPr>
          <w:b/>
        </w:rPr>
      </w:pPr>
      <w:r w:rsidRPr="001A5F27">
        <w:t xml:space="preserve">Select Manage Mailman Option: </w:t>
      </w:r>
      <w:r w:rsidRPr="001A5F27">
        <w:rPr>
          <w:b/>
          <w:bCs/>
        </w:rPr>
        <w:t>Local</w:t>
      </w:r>
      <w:r w:rsidRPr="001A5F27">
        <w:rPr>
          <w:b/>
        </w:rPr>
        <w:t xml:space="preserve"> Delivery Management</w:t>
      </w:r>
    </w:p>
    <w:p w14:paraId="5E395EC2" w14:textId="77777777" w:rsidR="00D0645B" w:rsidRPr="001A5F27" w:rsidRDefault="00D0645B" w:rsidP="00D0645B">
      <w:pPr>
        <w:pStyle w:val="menu"/>
        <w:tabs>
          <w:tab w:val="clear" w:pos="9187"/>
          <w:tab w:val="right" w:pos="9180"/>
        </w:tabs>
      </w:pPr>
    </w:p>
    <w:p w14:paraId="59F51F5A" w14:textId="77777777" w:rsidR="00D0645B" w:rsidRPr="001A5F27" w:rsidRDefault="00D0645B" w:rsidP="00D0645B">
      <w:pPr>
        <w:pStyle w:val="menu"/>
        <w:tabs>
          <w:tab w:val="clear" w:pos="9187"/>
          <w:tab w:val="right" w:pos="9180"/>
        </w:tabs>
      </w:pPr>
    </w:p>
    <w:p w14:paraId="2BC0A899" w14:textId="77777777" w:rsidR="00D0645B" w:rsidRPr="001A5F27" w:rsidRDefault="00D0645B" w:rsidP="00D0645B">
      <w:pPr>
        <w:pStyle w:val="menu"/>
        <w:tabs>
          <w:tab w:val="clear" w:pos="9187"/>
          <w:tab w:val="right" w:pos="9180"/>
        </w:tabs>
      </w:pPr>
      <w:r w:rsidRPr="001A5F27">
        <w:t xml:space="preserve">          Active Users/Deliveries Report</w:t>
      </w:r>
      <w:r w:rsidRPr="001A5F27">
        <w:tab/>
        <w:t>[XMMGR-BKFILER-ACT]</w:t>
      </w:r>
    </w:p>
    <w:p w14:paraId="1910B473" w14:textId="77777777" w:rsidR="00D0645B" w:rsidRPr="001A5F27" w:rsidRDefault="00D0645B" w:rsidP="00D0645B">
      <w:pPr>
        <w:pStyle w:val="menu"/>
        <w:tabs>
          <w:tab w:val="clear" w:pos="9187"/>
          <w:tab w:val="right" w:pos="9180"/>
        </w:tabs>
      </w:pPr>
      <w:r w:rsidRPr="001A5F27">
        <w:t xml:space="preserve">          CHECK background filer</w:t>
      </w:r>
      <w:r w:rsidRPr="001A5F27">
        <w:tab/>
        <w:t>[XMMGR-CHECK-BACKGROUND-FILER]</w:t>
      </w:r>
    </w:p>
    <w:p w14:paraId="30E76277" w14:textId="77777777" w:rsidR="00D0645B" w:rsidRPr="001A5F27" w:rsidRDefault="00D0645B" w:rsidP="00D0645B">
      <w:pPr>
        <w:pStyle w:val="menu"/>
        <w:tabs>
          <w:tab w:val="clear" w:pos="9187"/>
          <w:tab w:val="right" w:pos="9180"/>
        </w:tabs>
      </w:pPr>
      <w:r w:rsidRPr="001A5F27">
        <w:t xml:space="preserve">          Compile Response Time Statistics</w:t>
      </w:r>
      <w:r w:rsidRPr="001A5F27">
        <w:tab/>
        <w:t>[XMMGR-RESPONSE-TIME-COMPILER]</w:t>
      </w:r>
    </w:p>
    <w:p w14:paraId="37B93C08" w14:textId="77777777" w:rsidR="00D0645B" w:rsidRPr="001A5F27" w:rsidRDefault="00D0645B" w:rsidP="00D0645B">
      <w:pPr>
        <w:pStyle w:val="menu"/>
        <w:tabs>
          <w:tab w:val="clear" w:pos="9187"/>
          <w:tab w:val="right" w:pos="9180"/>
        </w:tabs>
      </w:pPr>
      <w:r w:rsidRPr="001A5F27">
        <w:t xml:space="preserve">          Deliveries by Group</w:t>
      </w:r>
      <w:r w:rsidRPr="001A5F27">
        <w:tab/>
        <w:t>[XMMGR-BKFILER-GROUP]</w:t>
      </w:r>
    </w:p>
    <w:p w14:paraId="5840DFB6" w14:textId="77777777" w:rsidR="00D0645B" w:rsidRPr="001A5F27" w:rsidRDefault="00D0645B" w:rsidP="00D0645B">
      <w:pPr>
        <w:pStyle w:val="menu"/>
        <w:tabs>
          <w:tab w:val="clear" w:pos="9187"/>
          <w:tab w:val="right" w:pos="9180"/>
        </w:tabs>
      </w:pPr>
      <w:r w:rsidRPr="001A5F27">
        <w:t xml:space="preserve">          Delivery Queue Statistics Collection</w:t>
      </w:r>
      <w:r w:rsidRPr="001A5F27">
        <w:tab/>
        <w:t>[XMMGR-DELIVERY-STATS-</w:t>
      </w:r>
      <w:smartTag w:uri="urn:schemas-microsoft-com:office:smarttags" w:element="stockticker">
        <w:r w:rsidRPr="001A5F27">
          <w:t>COLL</w:t>
        </w:r>
      </w:smartTag>
      <w:r w:rsidRPr="001A5F27">
        <w:t>]</w:t>
      </w:r>
    </w:p>
    <w:p w14:paraId="4BD33D08" w14:textId="77777777" w:rsidR="00D0645B" w:rsidRPr="001A5F27" w:rsidRDefault="00D0645B" w:rsidP="00D0645B">
      <w:pPr>
        <w:pStyle w:val="menu"/>
        <w:tabs>
          <w:tab w:val="clear" w:pos="9187"/>
          <w:tab w:val="right" w:pos="9180"/>
        </w:tabs>
      </w:pPr>
      <w:r w:rsidRPr="001A5F27">
        <w:t xml:space="preserve">          Edit numbers to Normalize Reports</w:t>
      </w:r>
      <w:r w:rsidRPr="001A5F27">
        <w:tab/>
        <w:t>[XMMGR-BKFILER-EDIT-NORMALIZED]</w:t>
      </w:r>
    </w:p>
    <w:p w14:paraId="01D935AD" w14:textId="77777777" w:rsidR="00D0645B" w:rsidRPr="001A5F27" w:rsidRDefault="00D0645B" w:rsidP="00D0645B">
      <w:pPr>
        <w:pStyle w:val="menu"/>
        <w:tabs>
          <w:tab w:val="clear" w:pos="9187"/>
          <w:tab w:val="right" w:pos="9180"/>
        </w:tabs>
      </w:pPr>
      <w:r w:rsidRPr="001A5F27">
        <w:t xml:space="preserve">          Graphics Download (TAB separators)</w:t>
      </w:r>
      <w:r w:rsidRPr="001A5F27">
        <w:tab/>
        <w:t>[XMMGR-BKFILER-TABBED-STATS]</w:t>
      </w:r>
    </w:p>
    <w:p w14:paraId="04ECD231" w14:textId="77777777" w:rsidR="00D0645B" w:rsidRPr="001A5F27" w:rsidRDefault="00D0645B" w:rsidP="00D0645B">
      <w:pPr>
        <w:pStyle w:val="menu"/>
        <w:tabs>
          <w:tab w:val="clear" w:pos="9187"/>
          <w:tab w:val="right" w:pos="9180"/>
        </w:tabs>
      </w:pPr>
      <w:r w:rsidRPr="001A5F27">
        <w:t xml:space="preserve">          Log Response Time Toggler</w:t>
      </w:r>
      <w:r w:rsidRPr="001A5F27">
        <w:tab/>
        <w:t>[XMMGR-RESPONSE-TIME-TOGGLER]</w:t>
      </w:r>
    </w:p>
    <w:p w14:paraId="0C4858F4" w14:textId="77777777" w:rsidR="00D0645B" w:rsidRPr="001A5F27" w:rsidRDefault="00D0645B" w:rsidP="00D0645B">
      <w:pPr>
        <w:pStyle w:val="menu"/>
        <w:tabs>
          <w:tab w:val="clear" w:pos="9187"/>
          <w:tab w:val="right" w:pos="9180"/>
        </w:tabs>
      </w:pPr>
      <w:r w:rsidRPr="001A5F27">
        <w:t xml:space="preserve">          Mail Delivery Statistics Report</w:t>
      </w:r>
      <w:r w:rsidRPr="001A5F27">
        <w:tab/>
        <w:t>[XMMGR-BKFILER-</w:t>
      </w:r>
      <w:smartTag w:uri="urn:schemas-microsoft-com:office:smarttags" w:element="stockticker">
        <w:r w:rsidRPr="001A5F27">
          <w:t>STAT</w:t>
        </w:r>
      </w:smartTag>
      <w:r w:rsidRPr="001A5F27">
        <w:t>]</w:t>
      </w:r>
    </w:p>
    <w:p w14:paraId="4E89471F" w14:textId="77777777" w:rsidR="00D0645B" w:rsidRPr="001A5F27" w:rsidRDefault="00D0645B" w:rsidP="00D0645B">
      <w:pPr>
        <w:pStyle w:val="menu"/>
        <w:tabs>
          <w:tab w:val="clear" w:pos="9187"/>
          <w:tab w:val="right" w:pos="9180"/>
        </w:tabs>
      </w:pPr>
      <w:r w:rsidRPr="001A5F27">
        <w:t xml:space="preserve">          New Messages and Logon Statistics</w:t>
      </w:r>
      <w:r w:rsidRPr="001A5F27">
        <w:tab/>
        <w:t>[XMMGR-NEWMESS/LOGON-STATS]</w:t>
      </w:r>
    </w:p>
    <w:p w14:paraId="037A4D94" w14:textId="77777777" w:rsidR="00D0645B" w:rsidRPr="001A5F27" w:rsidRDefault="00D0645B" w:rsidP="00D0645B">
      <w:pPr>
        <w:pStyle w:val="menu"/>
        <w:tabs>
          <w:tab w:val="clear" w:pos="9187"/>
          <w:tab w:val="right" w:pos="9180"/>
        </w:tabs>
      </w:pPr>
      <w:r w:rsidRPr="001A5F27">
        <w:t xml:space="preserve">          START background filer</w:t>
      </w:r>
      <w:r w:rsidRPr="001A5F27">
        <w:tab/>
        <w:t>[XMMGR-START-BACKGROUND-FILER]</w:t>
      </w:r>
    </w:p>
    <w:p w14:paraId="05FEE722" w14:textId="77777777" w:rsidR="00D0645B" w:rsidRPr="001A5F27" w:rsidRDefault="00D0645B" w:rsidP="00D0645B">
      <w:pPr>
        <w:pStyle w:val="menu"/>
        <w:tabs>
          <w:tab w:val="clear" w:pos="9187"/>
          <w:tab w:val="right" w:pos="9180"/>
        </w:tabs>
      </w:pPr>
      <w:r w:rsidRPr="001A5F27">
        <w:t xml:space="preserve">          STOP background filer</w:t>
      </w:r>
      <w:r w:rsidRPr="001A5F27">
        <w:tab/>
        <w:t>[XMMGR-STOP-BACKGROUND-FILER]</w:t>
      </w:r>
    </w:p>
    <w:p w14:paraId="1EF5B7F4" w14:textId="71D6B2B8" w:rsidR="00D0645B" w:rsidRPr="001A5F27" w:rsidRDefault="00D0645B" w:rsidP="00D0645B">
      <w:pPr>
        <w:pStyle w:val="Caption"/>
      </w:pPr>
      <w:bookmarkStart w:id="270" w:name="_Toc142203711"/>
      <w:bookmarkStart w:id="271" w:name="_Toc161642815"/>
      <w:r w:rsidRPr="001A5F27">
        <w:t xml:space="preserve">Figure </w:t>
      </w:r>
      <w:r w:rsidR="009733EE">
        <w:fldChar w:fldCharType="begin"/>
      </w:r>
      <w:r w:rsidR="009733EE">
        <w:instrText xml:space="preserve"> STYLEREF 1 \s </w:instrText>
      </w:r>
      <w:r w:rsidR="009733EE">
        <w:fldChar w:fldCharType="separate"/>
      </w:r>
      <w:r w:rsidR="00294247">
        <w:rPr>
          <w:noProof/>
        </w:rPr>
        <w:t>5</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6</w:t>
      </w:r>
      <w:r w:rsidR="009733EE">
        <w:rPr>
          <w:noProof/>
        </w:rPr>
        <w:fldChar w:fldCharType="end"/>
      </w:r>
      <w:r w:rsidRPr="001A5F27">
        <w:t>. Local Delivery Management menu [XMMGR-MESSAGE-DELIVERY-MGT] options</w:t>
      </w:r>
      <w:bookmarkEnd w:id="270"/>
      <w:bookmarkEnd w:id="271"/>
    </w:p>
    <w:p w14:paraId="539ED2BF" w14:textId="77777777" w:rsidR="00D0645B" w:rsidRPr="001A5F27" w:rsidRDefault="00D0645B" w:rsidP="00D0645B"/>
    <w:p w14:paraId="0F07D1B1" w14:textId="77777777" w:rsidR="00D0645B" w:rsidRPr="001A5F27" w:rsidRDefault="00D0645B" w:rsidP="00D0645B"/>
    <w:p w14:paraId="3A0420C8" w14:textId="77777777" w:rsidR="00D0645B" w:rsidRPr="001A5F27" w:rsidRDefault="00D0645B" w:rsidP="002322DF">
      <w:pPr>
        <w:pStyle w:val="Heading5"/>
      </w:pPr>
      <w:r w:rsidRPr="001A5F27">
        <w:t>XMMGR-NEW-MAIL-</w:t>
      </w:r>
      <w:smartTag w:uri="urn:schemas-microsoft-com:office:smarttags" w:element="stockticker">
        <w:r w:rsidRPr="001A5F27">
          <w:t>BOX</w:t>
        </w:r>
      </w:smartTag>
    </w:p>
    <w:p w14:paraId="4B6A7C4F"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"XMMGR-NEW-MAIL-</w:instrText>
      </w:r>
      <w:smartTag w:uri="urn:schemas-microsoft-com:office:smarttags" w:element="stockticker">
        <w:r w:rsidRPr="001A5F27">
          <w:instrText>BOX</w:instrText>
        </w:r>
      </w:smartTag>
      <w:r w:rsidRPr="001A5F27">
        <w:instrText xml:space="preserve"> Option" </w:instrText>
      </w:r>
      <w:r w:rsidRPr="001A5F27">
        <w:rPr>
          <w:vanish/>
        </w:rPr>
        <w:fldChar w:fldCharType="end"/>
      </w:r>
      <w:r w:rsidRPr="001A5F27">
        <w:rPr>
          <w:vanish/>
        </w:rPr>
        <w:fldChar w:fldCharType="begin"/>
      </w:r>
      <w:r w:rsidRPr="001A5F27">
        <w:rPr>
          <w:vanish/>
        </w:rPr>
        <w:instrText xml:space="preserve"> XE </w:instrText>
      </w:r>
      <w:r w:rsidRPr="001A5F27">
        <w:instrText>"Options:XMMGR-NEW-MAIL-</w:instrText>
      </w:r>
      <w:smartTag w:uri="urn:schemas-microsoft-com:office:smarttags" w:element="stockticker">
        <w:r w:rsidRPr="001A5F27">
          <w:instrText>BOX</w:instrText>
        </w:r>
      </w:smartTag>
      <w:r w:rsidRPr="001A5F27">
        <w:instrText xml:space="preserve">" </w:instrText>
      </w:r>
      <w:r w:rsidRPr="001A5F27">
        <w:rPr>
          <w:vanish/>
        </w:rPr>
        <w:fldChar w:fldCharType="end"/>
      </w:r>
    </w:p>
    <w:p w14:paraId="4F2FD2DE" w14:textId="77777777" w:rsidR="00D0645B" w:rsidRPr="001A5F27" w:rsidRDefault="00D0645B" w:rsidP="00D0645B">
      <w:pPr>
        <w:keepNext/>
        <w:keepLines/>
        <w:tabs>
          <w:tab w:val="left" w:pos="3780"/>
        </w:tabs>
      </w:pPr>
      <w:r w:rsidRPr="001A5F27">
        <w:t>Type: run routine</w:t>
      </w:r>
      <w:r w:rsidRPr="001A5F27">
        <w:tab/>
        <w:t>Routine: NEWMBOX^XM</w:t>
      </w:r>
    </w:p>
    <w:p w14:paraId="78B96543" w14:textId="77777777" w:rsidR="00D0645B" w:rsidRPr="001A5F27" w:rsidRDefault="00D0645B" w:rsidP="00D0645B">
      <w:pPr>
        <w:keepNext/>
        <w:keepLines/>
      </w:pPr>
      <w:r w:rsidRPr="001A5F27">
        <w:t>Menu Text: Create a Mailbox for a user</w:t>
      </w:r>
      <w:r w:rsidRPr="001A5F27">
        <w:rPr>
          <w:vanish/>
        </w:rPr>
        <w:fldChar w:fldCharType="begin"/>
      </w:r>
      <w:r w:rsidRPr="001A5F27">
        <w:rPr>
          <w:vanish/>
        </w:rPr>
        <w:instrText xml:space="preserve"> XE </w:instrText>
      </w:r>
      <w:r w:rsidRPr="001A5F27">
        <w:instrText xml:space="preserve">"Create a Mailbox for a user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"Options:Create a Mailbox for a user" </w:instrText>
      </w:r>
      <w:r w:rsidRPr="001A5F27">
        <w:rPr>
          <w:vanish/>
        </w:rPr>
        <w:fldChar w:fldCharType="end"/>
      </w:r>
    </w:p>
    <w:p w14:paraId="7B6EBAA4" w14:textId="77777777" w:rsidR="00D0645B" w:rsidRPr="001A5F27" w:rsidRDefault="00D0645B" w:rsidP="00D0645B">
      <w:pPr>
        <w:keepNext/>
        <w:keepLines/>
      </w:pPr>
    </w:p>
    <w:p w14:paraId="61FB16CB" w14:textId="77777777" w:rsidR="00D0645B" w:rsidRPr="001A5F27" w:rsidRDefault="00D0645B" w:rsidP="00D0645B">
      <w:r w:rsidRPr="001A5F27">
        <w:t>The XMMGR-NEW-MAIL-</w:t>
      </w:r>
      <w:smartTag w:uri="urn:schemas-microsoft-com:office:smarttags" w:element="stockticker">
        <w:r w:rsidRPr="001A5F27">
          <w:t>BOX</w:t>
        </w:r>
      </w:smartTag>
      <w:r w:rsidRPr="001A5F27">
        <w:t xml:space="preserve"> option is located on the Manage Mailman Menu</w:t>
      </w:r>
      <w:r w:rsidRPr="001A5F27">
        <w:fldChar w:fldCharType="begin"/>
      </w:r>
      <w:r w:rsidRPr="001A5F27">
        <w:instrText xml:space="preserve"> XE "Manage Mailman Menu" </w:instrText>
      </w:r>
      <w:r w:rsidRPr="001A5F27">
        <w:fldChar w:fldCharType="end"/>
      </w:r>
      <w:r w:rsidRPr="001A5F27">
        <w:fldChar w:fldCharType="begin"/>
      </w:r>
      <w:r w:rsidRPr="001A5F27">
        <w:instrText xml:space="preserve"> XE "Menus:Manage Mailman" </w:instrText>
      </w:r>
      <w:r w:rsidRPr="001A5F27">
        <w:fldChar w:fldCharType="end"/>
      </w:r>
      <w:r w:rsidRPr="001A5F27">
        <w:fldChar w:fldCharType="begin"/>
      </w:r>
      <w:r w:rsidRPr="001A5F27">
        <w:instrText xml:space="preserve"> XE "Options:Manage Mailman" </w:instrText>
      </w:r>
      <w:r w:rsidRPr="001A5F27">
        <w:fldChar w:fldCharType="end"/>
      </w:r>
      <w:r w:rsidRPr="001A5F27">
        <w:t xml:space="preserve"> [XMMGR</w:t>
      </w:r>
      <w:r w:rsidRPr="001A5F27">
        <w:rPr>
          <w:vanish/>
        </w:rPr>
        <w:fldChar w:fldCharType="begin"/>
      </w:r>
      <w:r w:rsidRPr="001A5F27">
        <w:rPr>
          <w:vanish/>
        </w:rPr>
        <w:instrText xml:space="preserve"> XE </w:instrText>
      </w:r>
      <w:r w:rsidRPr="001A5F27">
        <w:instrText xml:space="preserve">"XMMGR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 </w:instrText>
      </w:r>
      <w:r w:rsidRPr="001A5F27">
        <w:rPr>
          <w:vanish/>
        </w:rPr>
        <w:fldChar w:fldCharType="end"/>
      </w:r>
      <w:r w:rsidRPr="001A5F27">
        <w:t xml:space="preserve">]. It is only meant to be used on systems where Kernel V. 6.0 or later is </w:t>
      </w:r>
      <w:r w:rsidRPr="001A5F27">
        <w:rPr>
          <w:i/>
        </w:rPr>
        <w:t>not</w:t>
      </w:r>
      <w:r w:rsidRPr="001A5F27">
        <w:t xml:space="preserve"> running (or when a repair must be made to the MAILBOX file [#3.7]</w:t>
      </w:r>
      <w:r w:rsidRPr="001A5F27">
        <w:fldChar w:fldCharType="begin"/>
      </w:r>
      <w:r w:rsidRPr="001A5F27">
        <w:instrText xml:space="preserve"> XE "MAILBOX File (#3.7)" </w:instrText>
      </w:r>
      <w:r w:rsidRPr="001A5F27">
        <w:fldChar w:fldCharType="end"/>
      </w:r>
      <w:r w:rsidRPr="001A5F27">
        <w:fldChar w:fldCharType="begin"/>
      </w:r>
      <w:r w:rsidRPr="001A5F27">
        <w:instrText xml:space="preserve"> XE "Files:MAILBOX (#3.7)" </w:instrText>
      </w:r>
      <w:r w:rsidRPr="001A5F27">
        <w:fldChar w:fldCharType="end"/>
      </w:r>
      <w:r w:rsidRPr="001A5F27">
        <w:t xml:space="preserve">). A mailbox is created for each new or reinstated user from Kernel V. 6.0 or later so there should be no need to use this routine unless there was an error setting up the user or there </w:t>
      </w:r>
      <w:r w:rsidRPr="001A5F27">
        <w:lastRenderedPageBreak/>
        <w:t xml:space="preserve">was a file degradation problem. Using this option for a user whose mailbox is partially or wholly set up will </w:t>
      </w:r>
      <w:r w:rsidRPr="001A5F27">
        <w:rPr>
          <w:i/>
        </w:rPr>
        <w:t>not</w:t>
      </w:r>
      <w:r w:rsidRPr="001A5F27">
        <w:t xml:space="preserve"> cause data to be lost.</w:t>
      </w:r>
    </w:p>
    <w:p w14:paraId="78A65544" w14:textId="77777777" w:rsidR="00D0645B" w:rsidRPr="001A5F27" w:rsidRDefault="00D0645B" w:rsidP="00D0645B"/>
    <w:p w14:paraId="202204A5" w14:textId="77777777" w:rsidR="00D0645B" w:rsidRPr="001A5F27" w:rsidRDefault="00D0645B" w:rsidP="00D0645B">
      <w:r w:rsidRPr="001A5F27">
        <w:t xml:space="preserve">A </w:t>
      </w:r>
      <w:r w:rsidRPr="001A5F27">
        <w:rPr>
          <w:i/>
        </w:rPr>
        <w:t>mailbox</w:t>
      </w:r>
      <w:r w:rsidRPr="001A5F27">
        <w:t xml:space="preserve"> can be </w:t>
      </w:r>
      <w:r w:rsidRPr="001A5F27">
        <w:rPr>
          <w:i/>
        </w:rPr>
        <w:t>created</w:t>
      </w:r>
      <w:r w:rsidRPr="001A5F27">
        <w:t xml:space="preserve"> or </w:t>
      </w:r>
      <w:r w:rsidRPr="001A5F27">
        <w:rPr>
          <w:i/>
        </w:rPr>
        <w:t>repaired</w:t>
      </w:r>
      <w:r w:rsidRPr="001A5F27">
        <w:t xml:space="preserve"> using this option.</w:t>
      </w:r>
    </w:p>
    <w:p w14:paraId="5418F9FE" w14:textId="77777777" w:rsidR="00D0645B" w:rsidRPr="001A5F27" w:rsidRDefault="00D0645B" w:rsidP="00D0645B"/>
    <w:p w14:paraId="5D3B6D1F" w14:textId="77777777" w:rsidR="00D0645B" w:rsidRPr="001A5F27" w:rsidRDefault="00D0645B" w:rsidP="00D0645B"/>
    <w:p w14:paraId="4BD63506" w14:textId="77777777" w:rsidR="00D0645B" w:rsidRPr="001A5F27" w:rsidRDefault="00D0645B" w:rsidP="002322DF">
      <w:pPr>
        <w:pStyle w:val="Heading5"/>
      </w:pPr>
      <w:r w:rsidRPr="001A5F27">
        <w:t>XMMGR-NEWMESS/LOGON-STATS</w:t>
      </w:r>
    </w:p>
    <w:p w14:paraId="73BCFD32" w14:textId="77777777" w:rsidR="00D0645B" w:rsidRPr="001A5F27" w:rsidRDefault="00D0645B" w:rsidP="00925A08">
      <w:pPr>
        <w:keepNext/>
        <w:keepLines/>
      </w:pPr>
      <w:r w:rsidRPr="001A5F27">
        <w:rPr>
          <w:vanish/>
        </w:rPr>
        <w:fldChar w:fldCharType="begin"/>
      </w:r>
      <w:r w:rsidRPr="001A5F27">
        <w:rPr>
          <w:vanish/>
        </w:rPr>
        <w:instrText xml:space="preserve"> XE </w:instrText>
      </w:r>
      <w:r w:rsidRPr="001A5F27">
        <w:instrText xml:space="preserve">"XMMGR-NEWMESS/LOGON-STATS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"Options:XMMGR-NEWMESS/LOGON-STATS" </w:instrText>
      </w:r>
      <w:r w:rsidRPr="001A5F27">
        <w:rPr>
          <w:vanish/>
        </w:rPr>
        <w:fldChar w:fldCharType="end"/>
      </w:r>
    </w:p>
    <w:p w14:paraId="344A5516" w14:textId="77777777" w:rsidR="00D0645B" w:rsidRPr="001A5F27" w:rsidRDefault="00D0645B" w:rsidP="00D0645B">
      <w:pPr>
        <w:keepNext/>
        <w:keepLines/>
        <w:tabs>
          <w:tab w:val="left" w:pos="3780"/>
        </w:tabs>
      </w:pPr>
      <w:r w:rsidRPr="001A5F27">
        <w:t>Type: run routine</w:t>
      </w:r>
      <w:r w:rsidRPr="001A5F27">
        <w:tab/>
        <w:t>Routine: XMUT5R1</w:t>
      </w:r>
    </w:p>
    <w:p w14:paraId="22AEF274" w14:textId="77777777" w:rsidR="00D0645B" w:rsidRPr="001A5F27" w:rsidRDefault="00D0645B" w:rsidP="00D0645B">
      <w:pPr>
        <w:keepNext/>
        <w:keepLines/>
      </w:pPr>
      <w:r w:rsidRPr="001A5F27">
        <w:t>Menu Text: New Messages and Logon Statistics</w:t>
      </w:r>
      <w:r w:rsidRPr="001A5F27">
        <w:fldChar w:fldCharType="begin"/>
      </w:r>
      <w:r w:rsidRPr="001A5F27">
        <w:instrText xml:space="preserve"> XE "New Messages and Logon Statistics Option" </w:instrText>
      </w:r>
      <w:r w:rsidRPr="001A5F27">
        <w:fldChar w:fldCharType="end"/>
      </w:r>
      <w:r w:rsidRPr="001A5F27">
        <w:fldChar w:fldCharType="begin"/>
      </w:r>
      <w:r w:rsidRPr="001A5F27">
        <w:instrText xml:space="preserve"> XE "Options:New Messages and Logon Statistics" </w:instrText>
      </w:r>
      <w:r w:rsidRPr="001A5F27">
        <w:fldChar w:fldCharType="end"/>
      </w:r>
    </w:p>
    <w:p w14:paraId="2C980E3B" w14:textId="77777777" w:rsidR="00D0645B" w:rsidRPr="001A5F27" w:rsidRDefault="00D0645B" w:rsidP="00D0645B">
      <w:pPr>
        <w:keepNext/>
        <w:keepLines/>
      </w:pPr>
    </w:p>
    <w:p w14:paraId="6066A8DA" w14:textId="77777777" w:rsidR="00D0645B" w:rsidRPr="001A5F27" w:rsidRDefault="00D0645B" w:rsidP="00D0645B">
      <w:r w:rsidRPr="001A5F27">
        <w:t>The XMMGR-NEWMESS/LOGON-STATS option is located on the Local Delivery Management menu</w:t>
      </w:r>
      <w:r w:rsidRPr="001A5F27">
        <w:fldChar w:fldCharType="begin"/>
      </w:r>
      <w:r w:rsidRPr="001A5F27">
        <w:instrText xml:space="preserve"> XE "Local Delivery Management Menu" </w:instrText>
      </w:r>
      <w:r w:rsidRPr="001A5F27">
        <w:fldChar w:fldCharType="end"/>
      </w:r>
      <w:r w:rsidRPr="001A5F27">
        <w:fldChar w:fldCharType="begin"/>
      </w:r>
      <w:r w:rsidRPr="001A5F27">
        <w:instrText xml:space="preserve"> XE "Options:Local Delivery Management" </w:instrText>
      </w:r>
      <w:r w:rsidRPr="001A5F27">
        <w:fldChar w:fldCharType="end"/>
      </w:r>
      <w:r w:rsidRPr="001A5F27">
        <w:fldChar w:fldCharType="begin"/>
      </w:r>
      <w:r w:rsidRPr="001A5F27">
        <w:instrText xml:space="preserve"> XE "Menus:Local Delivery Management" </w:instrText>
      </w:r>
      <w:r w:rsidRPr="001A5F27">
        <w:fldChar w:fldCharType="end"/>
      </w:r>
      <w:r w:rsidRPr="001A5F27">
        <w:t xml:space="preserve"> [XMMGR-MESSAGE-DELIVERY-MGT</w:t>
      </w:r>
      <w:r w:rsidRPr="001A5F27">
        <w:rPr>
          <w:vanish/>
        </w:rPr>
        <w:fldChar w:fldCharType="begin"/>
      </w:r>
      <w:r w:rsidRPr="001A5F27">
        <w:rPr>
          <w:vanish/>
        </w:rPr>
        <w:instrText xml:space="preserve"> XE </w:instrText>
      </w:r>
      <w:r w:rsidRPr="001A5F27">
        <w:instrText xml:space="preserve">"XMMGR-MESSAGE-DELIVERY-MGT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"Menus:XMMGR-MESSAGE-DELIVERY-MGT"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"Options:XMMGR-GROUP-MAINTENANCE" </w:instrText>
      </w:r>
      <w:r w:rsidRPr="001A5F27">
        <w:rPr>
          <w:vanish/>
        </w:rPr>
        <w:fldChar w:fldCharType="end"/>
      </w:r>
      <w:r w:rsidRPr="001A5F27">
        <w:t>]. It prints the number of new messages created, logons, and logon minutes for a specified time period.</w:t>
      </w:r>
    </w:p>
    <w:p w14:paraId="5D688E9B" w14:textId="77777777" w:rsidR="00D0645B" w:rsidRPr="001A5F27" w:rsidRDefault="00D0645B" w:rsidP="00D0645B"/>
    <w:p w14:paraId="0F33C13B" w14:textId="77777777" w:rsidR="00D0645B" w:rsidRPr="001A5F27" w:rsidRDefault="00D0645B" w:rsidP="00D0645B"/>
    <w:p w14:paraId="4F889DA5" w14:textId="77777777" w:rsidR="00D0645B" w:rsidRPr="001A5F27" w:rsidRDefault="00D0645B" w:rsidP="002322DF">
      <w:pPr>
        <w:pStyle w:val="Heading5"/>
      </w:pPr>
      <w:r w:rsidRPr="001A5F27">
        <w:t>XMMGR-PURGE-AI-XREF</w:t>
      </w:r>
    </w:p>
    <w:p w14:paraId="47149909"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"XMMGR-PURGE-AI-XREF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"Options:XMMGR-PURGE-AI-XREF" </w:instrText>
      </w:r>
      <w:r w:rsidRPr="001A5F27">
        <w:rPr>
          <w:vanish/>
        </w:rPr>
        <w:fldChar w:fldCharType="end"/>
      </w:r>
    </w:p>
    <w:p w14:paraId="7C3FBCCB" w14:textId="77777777" w:rsidR="00D0645B" w:rsidRPr="001A5F27" w:rsidRDefault="00D0645B" w:rsidP="00D0645B">
      <w:pPr>
        <w:keepNext/>
        <w:keepLines/>
        <w:tabs>
          <w:tab w:val="left" w:pos="3780"/>
        </w:tabs>
      </w:pPr>
      <w:r w:rsidRPr="001A5F27">
        <w:t>Type: run routine</w:t>
      </w:r>
      <w:r w:rsidRPr="001A5F27">
        <w:tab/>
        <w:t>Routine: XMUTPUR0</w:t>
      </w:r>
    </w:p>
    <w:p w14:paraId="343A9F5F" w14:textId="77777777" w:rsidR="00D0645B" w:rsidRPr="001A5F27" w:rsidRDefault="00D0645B" w:rsidP="00D0645B">
      <w:pPr>
        <w:keepNext/>
        <w:keepLines/>
      </w:pPr>
      <w:r w:rsidRPr="001A5F27">
        <w:t>Menu Text: AI x-Ref Purge of Received Network Messages</w:t>
      </w:r>
      <w:r w:rsidRPr="001A5F27">
        <w:fldChar w:fldCharType="begin"/>
      </w:r>
      <w:r w:rsidRPr="001A5F27">
        <w:instrText xml:space="preserve"> XE "AI x-Ref Purge of Received Network Messages Option" </w:instrText>
      </w:r>
      <w:r w:rsidRPr="001A5F27">
        <w:fldChar w:fldCharType="end"/>
      </w:r>
      <w:r w:rsidRPr="001A5F27">
        <w:fldChar w:fldCharType="begin"/>
      </w:r>
      <w:r w:rsidRPr="001A5F27">
        <w:instrText xml:space="preserve"> XE "Options:AI x-Ref Purge of Received Network Messages" </w:instrText>
      </w:r>
      <w:r w:rsidRPr="001A5F27">
        <w:fldChar w:fldCharType="end"/>
      </w:r>
    </w:p>
    <w:p w14:paraId="4800E171" w14:textId="77777777" w:rsidR="00D0645B" w:rsidRPr="001A5F27" w:rsidRDefault="00D0645B" w:rsidP="00D0645B">
      <w:pPr>
        <w:keepNext/>
        <w:keepLines/>
      </w:pPr>
    </w:p>
    <w:p w14:paraId="64D59566" w14:textId="77777777" w:rsidR="00D0645B" w:rsidRPr="001A5F27" w:rsidRDefault="00D0645B" w:rsidP="00D0645B">
      <w:r w:rsidRPr="001A5F27">
        <w:t>The XMMGR-PURGE-AI-XREF option is located on the Disk Space Management menu</w:t>
      </w:r>
      <w:r w:rsidRPr="001A5F27">
        <w:rPr>
          <w:vanish/>
        </w:rPr>
        <w:fldChar w:fldCharType="begin"/>
      </w:r>
      <w:r w:rsidRPr="001A5F27">
        <w:rPr>
          <w:vanish/>
        </w:rPr>
        <w:instrText xml:space="preserve"> XE </w:instrText>
      </w:r>
      <w:r w:rsidRPr="001A5F27">
        <w:instrText xml:space="preserve">"Disk Space Management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"Options:Disk Space Management"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"Menus:Disk Space Management" </w:instrText>
      </w:r>
      <w:r w:rsidRPr="001A5F27">
        <w:rPr>
          <w:vanish/>
        </w:rPr>
        <w:fldChar w:fldCharType="end"/>
      </w:r>
      <w:r w:rsidRPr="001A5F27">
        <w:t xml:space="preserve"> [XMMGR-</w:t>
      </w:r>
      <w:smartTag w:uri="urn:schemas-microsoft-com:office:smarttags" w:element="stockticker">
        <w:r w:rsidRPr="001A5F27">
          <w:t>DISK</w:t>
        </w:r>
      </w:smartTag>
      <w:r w:rsidRPr="001A5F27">
        <w:t>-SPACE-MANAGEMENT</w:t>
      </w:r>
      <w:r w:rsidRPr="001A5F27">
        <w:rPr>
          <w:vanish/>
        </w:rPr>
        <w:fldChar w:fldCharType="begin"/>
      </w:r>
      <w:r w:rsidRPr="001A5F27">
        <w:rPr>
          <w:vanish/>
        </w:rPr>
        <w:instrText xml:space="preserve"> XE </w:instrText>
      </w:r>
      <w:r w:rsidRPr="001A5F27">
        <w:instrText>"XMMGR-</w:instrText>
      </w:r>
      <w:smartTag w:uri="urn:schemas-microsoft-com:office:smarttags" w:element="stockticker">
        <w:r w:rsidRPr="001A5F27">
          <w:instrText>DISK</w:instrText>
        </w:r>
      </w:smartTag>
      <w:r w:rsidRPr="001A5F27">
        <w:instrText xml:space="preserve">-SPACE-MANAGEMENT Menu" </w:instrText>
      </w:r>
      <w:r w:rsidRPr="001A5F27">
        <w:rPr>
          <w:vanish/>
        </w:rPr>
        <w:fldChar w:fldCharType="end"/>
      </w:r>
      <w:r w:rsidRPr="001A5F27">
        <w:rPr>
          <w:vanish/>
        </w:rPr>
        <w:fldChar w:fldCharType="begin"/>
      </w:r>
      <w:r w:rsidRPr="001A5F27">
        <w:rPr>
          <w:vanish/>
        </w:rPr>
        <w:instrText xml:space="preserve"> XE </w:instrText>
      </w:r>
      <w:r w:rsidRPr="001A5F27">
        <w:instrText>"Menus:XMMGR-</w:instrText>
      </w:r>
      <w:smartTag w:uri="urn:schemas-microsoft-com:office:smarttags" w:element="stockticker">
        <w:r w:rsidRPr="001A5F27">
          <w:instrText>DISK</w:instrText>
        </w:r>
      </w:smartTag>
      <w:r w:rsidRPr="001A5F27">
        <w:instrText xml:space="preserve">-SPACE-MANAGEMENT" </w:instrText>
      </w:r>
      <w:r w:rsidRPr="001A5F27">
        <w:rPr>
          <w:vanish/>
        </w:rPr>
        <w:fldChar w:fldCharType="end"/>
      </w:r>
      <w:r w:rsidRPr="001A5F27">
        <w:rPr>
          <w:vanish/>
        </w:rPr>
        <w:fldChar w:fldCharType="begin"/>
      </w:r>
      <w:r w:rsidRPr="001A5F27">
        <w:rPr>
          <w:vanish/>
        </w:rPr>
        <w:instrText xml:space="preserve"> XE </w:instrText>
      </w:r>
      <w:r w:rsidRPr="001A5F27">
        <w:instrText>"Options:XMMGR-</w:instrText>
      </w:r>
      <w:smartTag w:uri="urn:schemas-microsoft-com:office:smarttags" w:element="stockticker">
        <w:r w:rsidRPr="001A5F27">
          <w:instrText>DISK</w:instrText>
        </w:r>
      </w:smartTag>
      <w:r w:rsidRPr="001A5F27">
        <w:instrText xml:space="preserve">-SPACE-MANAGEMENT" </w:instrText>
      </w:r>
      <w:r w:rsidRPr="001A5F27">
        <w:rPr>
          <w:vanish/>
        </w:rPr>
        <w:fldChar w:fldCharType="end"/>
      </w:r>
      <w:r w:rsidRPr="001A5F27">
        <w:t>]. It maintains the "AI" cross-reference of mail messages. This is the cross-reference of messages received across the network and it prevents duplicate messages from being received again. The default number of days kept is 730 (2 years—the amount of days messages can exist before being purged on FORUM).</w:t>
      </w:r>
      <w:r w:rsidR="00D7333B" w:rsidRPr="001A5F27">
        <w:t xml:space="preserve"> As per MailMan Patch XM*8.0*38, this option should be run interactively at least once a year to reduce its size; otherwise, it continues to grow.</w:t>
      </w:r>
    </w:p>
    <w:p w14:paraId="70D152BA" w14:textId="77777777" w:rsidR="00D0645B" w:rsidRPr="001A5F27" w:rsidRDefault="00D0645B" w:rsidP="00D0645B"/>
    <w:p w14:paraId="295FA042" w14:textId="77777777" w:rsidR="00D0645B" w:rsidRPr="001A5F27" w:rsidRDefault="00D0645B" w:rsidP="00D0645B"/>
    <w:p w14:paraId="5493D306" w14:textId="77777777" w:rsidR="00D0645B" w:rsidRPr="001A5F27" w:rsidRDefault="00D0645B" w:rsidP="002322DF">
      <w:pPr>
        <w:pStyle w:val="Heading5"/>
      </w:pPr>
      <w:r w:rsidRPr="001A5F27">
        <w:t>XMMGR-PURGE-MESSAGE</w:t>
      </w:r>
    </w:p>
    <w:p w14:paraId="46137F38" w14:textId="77777777" w:rsidR="00D0645B" w:rsidRPr="001A5F27" w:rsidRDefault="00D0645B" w:rsidP="00925A08">
      <w:pPr>
        <w:keepNext/>
        <w:keepLines/>
      </w:pPr>
      <w:r w:rsidRPr="001A5F27">
        <w:rPr>
          <w:vanish/>
        </w:rPr>
        <w:fldChar w:fldCharType="begin"/>
      </w:r>
      <w:r w:rsidRPr="001A5F27">
        <w:rPr>
          <w:vanish/>
        </w:rPr>
        <w:instrText xml:space="preserve"> XE </w:instrText>
      </w:r>
      <w:r w:rsidRPr="001A5F27">
        <w:instrText xml:space="preserve">"XMMGR-PURGE-MESSAGE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"Options:XMMGR-PURGE-MESSAGE" </w:instrText>
      </w:r>
      <w:r w:rsidRPr="001A5F27">
        <w:rPr>
          <w:vanish/>
        </w:rPr>
        <w:fldChar w:fldCharType="end"/>
      </w:r>
    </w:p>
    <w:p w14:paraId="750472B7" w14:textId="77777777" w:rsidR="00D0645B" w:rsidRPr="001A5F27" w:rsidRDefault="00D0645B" w:rsidP="00D0645B">
      <w:pPr>
        <w:keepNext/>
        <w:keepLines/>
        <w:tabs>
          <w:tab w:val="left" w:pos="3780"/>
        </w:tabs>
      </w:pPr>
      <w:r w:rsidRPr="001A5F27">
        <w:t>Type: run routine</w:t>
      </w:r>
      <w:r w:rsidRPr="001A5F27">
        <w:tab/>
        <w:t>Routine: MESSAGE^XMUTERM</w:t>
      </w:r>
    </w:p>
    <w:p w14:paraId="46B1BB7C" w14:textId="77777777" w:rsidR="00D0645B" w:rsidRPr="001A5F27" w:rsidRDefault="00D0645B" w:rsidP="00D0645B">
      <w:pPr>
        <w:keepNext/>
        <w:keepLines/>
      </w:pPr>
      <w:r w:rsidRPr="001A5F27">
        <w:t>Menu Text: Purge a message</w:t>
      </w:r>
      <w:r w:rsidRPr="001A5F27">
        <w:fldChar w:fldCharType="begin"/>
      </w:r>
      <w:r w:rsidRPr="001A5F27">
        <w:instrText xml:space="preserve"> XE "Purge a message Option" </w:instrText>
      </w:r>
      <w:r w:rsidRPr="001A5F27">
        <w:fldChar w:fldCharType="end"/>
      </w:r>
      <w:r w:rsidRPr="001A5F27">
        <w:fldChar w:fldCharType="begin"/>
      </w:r>
      <w:r w:rsidRPr="001A5F27">
        <w:instrText xml:space="preserve"> XE "Options:Purge a message" </w:instrText>
      </w:r>
      <w:r w:rsidRPr="001A5F27">
        <w:fldChar w:fldCharType="end"/>
      </w:r>
    </w:p>
    <w:p w14:paraId="2B725831" w14:textId="77777777" w:rsidR="00D0645B" w:rsidRPr="001A5F27" w:rsidRDefault="00D0645B" w:rsidP="00D0645B">
      <w:pPr>
        <w:keepNext/>
        <w:keepLines/>
      </w:pPr>
    </w:p>
    <w:p w14:paraId="5CAE28F7" w14:textId="77777777" w:rsidR="00D0645B" w:rsidRPr="001A5F27" w:rsidRDefault="00D0645B" w:rsidP="00D0645B">
      <w:pPr>
        <w:keepNext/>
        <w:keepLines/>
      </w:pPr>
      <w:r w:rsidRPr="001A5F27">
        <w:t>The MMGR-PURGE-MESSAGE option is located on the Disk Space Management menu</w:t>
      </w:r>
      <w:r w:rsidRPr="001A5F27">
        <w:rPr>
          <w:vanish/>
        </w:rPr>
        <w:fldChar w:fldCharType="begin"/>
      </w:r>
      <w:r w:rsidRPr="001A5F27">
        <w:rPr>
          <w:vanish/>
        </w:rPr>
        <w:instrText xml:space="preserve"> XE </w:instrText>
      </w:r>
      <w:r w:rsidRPr="001A5F27">
        <w:instrText xml:space="preserve">"Disk Space Management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"Options:Disk Space Management"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"Menus:Disk Space Management" </w:instrText>
      </w:r>
      <w:r w:rsidRPr="001A5F27">
        <w:rPr>
          <w:vanish/>
        </w:rPr>
        <w:fldChar w:fldCharType="end"/>
      </w:r>
      <w:r w:rsidRPr="001A5F27">
        <w:t xml:space="preserve"> [XMMGR-</w:t>
      </w:r>
      <w:smartTag w:uri="urn:schemas-microsoft-com:office:smarttags" w:element="stockticker">
        <w:r w:rsidRPr="001A5F27">
          <w:t>DISK</w:t>
        </w:r>
      </w:smartTag>
      <w:r w:rsidRPr="001A5F27">
        <w:t>-SPACE-MANAGEMENT</w:t>
      </w:r>
      <w:r w:rsidRPr="001A5F27">
        <w:rPr>
          <w:vanish/>
        </w:rPr>
        <w:fldChar w:fldCharType="begin"/>
      </w:r>
      <w:r w:rsidRPr="001A5F27">
        <w:rPr>
          <w:vanish/>
        </w:rPr>
        <w:instrText xml:space="preserve"> XE </w:instrText>
      </w:r>
      <w:r w:rsidRPr="001A5F27">
        <w:instrText>"XMMGR-</w:instrText>
      </w:r>
      <w:smartTag w:uri="urn:schemas-microsoft-com:office:smarttags" w:element="stockticker">
        <w:r w:rsidRPr="001A5F27">
          <w:instrText>DISK</w:instrText>
        </w:r>
      </w:smartTag>
      <w:r w:rsidRPr="001A5F27">
        <w:instrText xml:space="preserve">-SPACE-MANAGEMENT Menu" </w:instrText>
      </w:r>
      <w:r w:rsidRPr="001A5F27">
        <w:rPr>
          <w:vanish/>
        </w:rPr>
        <w:fldChar w:fldCharType="end"/>
      </w:r>
      <w:r w:rsidRPr="001A5F27">
        <w:rPr>
          <w:vanish/>
        </w:rPr>
        <w:fldChar w:fldCharType="begin"/>
      </w:r>
      <w:r w:rsidRPr="001A5F27">
        <w:rPr>
          <w:vanish/>
        </w:rPr>
        <w:instrText xml:space="preserve"> XE </w:instrText>
      </w:r>
      <w:r w:rsidRPr="001A5F27">
        <w:instrText>"Menus:XMMGR-</w:instrText>
      </w:r>
      <w:smartTag w:uri="urn:schemas-microsoft-com:office:smarttags" w:element="stockticker">
        <w:r w:rsidRPr="001A5F27">
          <w:instrText>DISK</w:instrText>
        </w:r>
      </w:smartTag>
      <w:r w:rsidRPr="001A5F27">
        <w:instrText xml:space="preserve">-SPACE-MANAGEMENT" </w:instrText>
      </w:r>
      <w:r w:rsidRPr="001A5F27">
        <w:rPr>
          <w:vanish/>
        </w:rPr>
        <w:fldChar w:fldCharType="end"/>
      </w:r>
      <w:r w:rsidRPr="001A5F27">
        <w:rPr>
          <w:vanish/>
        </w:rPr>
        <w:fldChar w:fldCharType="begin"/>
      </w:r>
      <w:r w:rsidRPr="001A5F27">
        <w:rPr>
          <w:vanish/>
        </w:rPr>
        <w:instrText xml:space="preserve"> XE </w:instrText>
      </w:r>
      <w:r w:rsidRPr="001A5F27">
        <w:instrText>"Options:XMMGR-</w:instrText>
      </w:r>
      <w:smartTag w:uri="urn:schemas-microsoft-com:office:smarttags" w:element="stockticker">
        <w:r w:rsidRPr="001A5F27">
          <w:instrText>DISK</w:instrText>
        </w:r>
      </w:smartTag>
      <w:r w:rsidRPr="001A5F27">
        <w:instrText xml:space="preserve">-SPACE-MANAGEMENT" </w:instrText>
      </w:r>
      <w:r w:rsidRPr="001A5F27">
        <w:rPr>
          <w:vanish/>
        </w:rPr>
        <w:fldChar w:fldCharType="end"/>
      </w:r>
      <w:r w:rsidRPr="001A5F27">
        <w:t>]. It enables you to purge any message. Purge means:</w:t>
      </w:r>
    </w:p>
    <w:p w14:paraId="20666B6B" w14:textId="77777777" w:rsidR="00D0645B" w:rsidRPr="001A5F27" w:rsidRDefault="00D0645B" w:rsidP="00D0645B">
      <w:pPr>
        <w:keepNext/>
        <w:keepLines/>
        <w:numPr>
          <w:ilvl w:val="0"/>
          <w:numId w:val="16"/>
        </w:numPr>
        <w:tabs>
          <w:tab w:val="clear" w:pos="360"/>
          <w:tab w:val="num" w:pos="720"/>
        </w:tabs>
        <w:spacing w:before="120"/>
        <w:ind w:left="720"/>
      </w:pPr>
      <w:r w:rsidRPr="001A5F27">
        <w:t>Delete the message from all user mailboxes.</w:t>
      </w:r>
    </w:p>
    <w:p w14:paraId="143399A0" w14:textId="77777777" w:rsidR="00D0645B" w:rsidRPr="001A5F27" w:rsidRDefault="00D0645B" w:rsidP="00D0645B">
      <w:pPr>
        <w:keepNext/>
        <w:keepLines/>
        <w:numPr>
          <w:ilvl w:val="0"/>
          <w:numId w:val="16"/>
        </w:numPr>
        <w:tabs>
          <w:tab w:val="clear" w:pos="360"/>
          <w:tab w:val="num" w:pos="720"/>
        </w:tabs>
        <w:spacing w:before="120"/>
        <w:ind w:left="720"/>
      </w:pPr>
      <w:r w:rsidRPr="001A5F27">
        <w:t>Delete the message from the MESSAGE file,</w:t>
      </w:r>
      <w:r w:rsidR="00F545A8">
        <w:fldChar w:fldCharType="begin"/>
      </w:r>
      <w:r w:rsidR="00F545A8">
        <w:instrText xml:space="preserve"> XE "MESSAGE</w:instrText>
      </w:r>
      <w:r w:rsidR="00F545A8" w:rsidRPr="004B5DA5">
        <w:instrText xml:space="preserve"> </w:instrText>
      </w:r>
      <w:r w:rsidR="00F545A8">
        <w:instrText xml:space="preserve">File </w:instrText>
      </w:r>
      <w:r w:rsidR="00F545A8" w:rsidRPr="004B5DA5">
        <w:instrText>(#3.9)</w:instrText>
      </w:r>
      <w:r w:rsidR="00F545A8">
        <w:instrText xml:space="preserve">" </w:instrText>
      </w:r>
      <w:r w:rsidR="00F545A8">
        <w:fldChar w:fldCharType="end"/>
      </w:r>
      <w:r w:rsidR="00F545A8">
        <w:fldChar w:fldCharType="begin"/>
      </w:r>
      <w:r w:rsidR="00F545A8">
        <w:instrText xml:space="preserve"> XE "Files:MESSAGE</w:instrText>
      </w:r>
      <w:r w:rsidR="00F545A8" w:rsidRPr="004B5DA5">
        <w:instrText xml:space="preserve"> (#3.9)</w:instrText>
      </w:r>
      <w:r w:rsidR="00F545A8">
        <w:instrText xml:space="preserve">" </w:instrText>
      </w:r>
      <w:r w:rsidR="00F545A8">
        <w:fldChar w:fldCharType="end"/>
      </w:r>
      <w:r w:rsidRPr="001A5F27">
        <w:t xml:space="preserve"> ^XMB(3.9,.</w:t>
      </w:r>
    </w:p>
    <w:p w14:paraId="1A9959FB" w14:textId="77777777" w:rsidR="00D0645B" w:rsidRPr="001A5F27" w:rsidRDefault="00D0645B" w:rsidP="00D0645B">
      <w:pPr>
        <w:numPr>
          <w:ilvl w:val="0"/>
          <w:numId w:val="16"/>
        </w:numPr>
        <w:tabs>
          <w:tab w:val="clear" w:pos="360"/>
          <w:tab w:val="num" w:pos="720"/>
        </w:tabs>
        <w:spacing w:before="120"/>
        <w:ind w:left="720"/>
      </w:pPr>
      <w:r w:rsidRPr="001A5F27">
        <w:t>Delete all responses from the MESSAGE file,</w:t>
      </w:r>
      <w:r w:rsidR="00F545A8">
        <w:fldChar w:fldCharType="begin"/>
      </w:r>
      <w:r w:rsidR="00F545A8">
        <w:instrText xml:space="preserve"> XE "MESSAGE</w:instrText>
      </w:r>
      <w:r w:rsidR="00F545A8" w:rsidRPr="004B5DA5">
        <w:instrText xml:space="preserve"> </w:instrText>
      </w:r>
      <w:r w:rsidR="00F545A8">
        <w:instrText xml:space="preserve">File </w:instrText>
      </w:r>
      <w:r w:rsidR="00F545A8" w:rsidRPr="004B5DA5">
        <w:instrText>(#3.9)</w:instrText>
      </w:r>
      <w:r w:rsidR="00F545A8">
        <w:instrText xml:space="preserve">" </w:instrText>
      </w:r>
      <w:r w:rsidR="00F545A8">
        <w:fldChar w:fldCharType="end"/>
      </w:r>
      <w:r w:rsidR="00F545A8">
        <w:fldChar w:fldCharType="begin"/>
      </w:r>
      <w:r w:rsidR="00F545A8">
        <w:instrText xml:space="preserve"> XE "Files:MESSAGE</w:instrText>
      </w:r>
      <w:r w:rsidR="00F545A8" w:rsidRPr="004B5DA5">
        <w:instrText xml:space="preserve"> (#3.9)</w:instrText>
      </w:r>
      <w:r w:rsidR="00F545A8">
        <w:instrText xml:space="preserve">" </w:instrText>
      </w:r>
      <w:r w:rsidR="00F545A8">
        <w:fldChar w:fldCharType="end"/>
      </w:r>
      <w:r w:rsidRPr="001A5F27">
        <w:t xml:space="preserve"> ^XMB(3.9,.</w:t>
      </w:r>
    </w:p>
    <w:p w14:paraId="081DB745" w14:textId="77777777" w:rsidR="00D0645B" w:rsidRPr="001A5F27" w:rsidRDefault="00D0645B" w:rsidP="00D0645B">
      <w:pPr>
        <w:numPr>
          <w:ilvl w:val="0"/>
          <w:numId w:val="16"/>
        </w:numPr>
        <w:tabs>
          <w:tab w:val="clear" w:pos="360"/>
          <w:tab w:val="num" w:pos="720"/>
        </w:tabs>
        <w:spacing w:before="120"/>
        <w:ind w:left="720"/>
      </w:pPr>
      <w:r w:rsidRPr="001A5F27">
        <w:t>Delete the message from the MESSAGES TO BE NEW AT A LATER DATE file (#3.73)</w:t>
      </w:r>
      <w:r w:rsidRPr="001A5F27">
        <w:fldChar w:fldCharType="begin"/>
      </w:r>
      <w:r w:rsidRPr="001A5F27">
        <w:instrText xml:space="preserve"> XE "MESSAGES TO BE NEW AT A LATER DATE File (#3.73)" </w:instrText>
      </w:r>
      <w:r w:rsidRPr="001A5F27">
        <w:fldChar w:fldCharType="end"/>
      </w:r>
      <w:r w:rsidRPr="001A5F27">
        <w:fldChar w:fldCharType="begin"/>
      </w:r>
      <w:r w:rsidRPr="001A5F27">
        <w:instrText xml:space="preserve"> XE "Files:MESSAGES TO BE NEW AT A LATER DATE (#3.73)" </w:instrText>
      </w:r>
      <w:r w:rsidRPr="001A5F27">
        <w:fldChar w:fldCharType="end"/>
      </w:r>
      <w:r w:rsidRPr="001A5F27">
        <w:t>.</w:t>
      </w:r>
    </w:p>
    <w:p w14:paraId="770C97AC" w14:textId="77777777" w:rsidR="00D0645B" w:rsidRPr="001A5F27" w:rsidRDefault="00D0645B" w:rsidP="00D0645B"/>
    <w:tbl>
      <w:tblPr>
        <w:tblW w:w="0" w:type="auto"/>
        <w:tblLayout w:type="fixed"/>
        <w:tblLook w:val="0000" w:firstRow="0" w:lastRow="0" w:firstColumn="0" w:lastColumn="0" w:noHBand="0" w:noVBand="0"/>
      </w:tblPr>
      <w:tblGrid>
        <w:gridCol w:w="918"/>
        <w:gridCol w:w="8550"/>
      </w:tblGrid>
      <w:tr w:rsidR="00D0645B" w:rsidRPr="001A5F27" w14:paraId="25754063" w14:textId="77777777" w:rsidTr="00D0645B">
        <w:trPr>
          <w:cantSplit/>
        </w:trPr>
        <w:tc>
          <w:tcPr>
            <w:tcW w:w="918" w:type="dxa"/>
          </w:tcPr>
          <w:p w14:paraId="392397DF" w14:textId="77777777" w:rsidR="00D0645B" w:rsidRPr="001A5F27" w:rsidRDefault="00D0645B" w:rsidP="00D0645B">
            <w:pPr>
              <w:spacing w:before="60" w:after="60"/>
              <w:ind w:left="-18"/>
            </w:pPr>
            <w:r w:rsidRPr="001A5F27">
              <w:rPr>
                <w:rFonts w:ascii="Arial" w:hAnsi="Arial"/>
                <w:sz w:val="20"/>
              </w:rPr>
              <w:object w:dxaOrig="306" w:dyaOrig="306" w14:anchorId="6EFF4553">
                <v:shape id="_x0000_i1092" type="#_x0000_t75" alt="Caution" style="width:33.3pt;height:33.3pt" o:ole="" fillcolor="window">
                  <v:imagedata r:id="rId18" o:title=""/>
                </v:shape>
                <o:OLEObject Type="Embed" ProgID="HJPRO" ShapeID="_x0000_i1092" DrawAspect="Content" ObjectID="_1679225641" r:id="rId49"/>
              </w:object>
            </w:r>
          </w:p>
        </w:tc>
        <w:tc>
          <w:tcPr>
            <w:tcW w:w="8550" w:type="dxa"/>
          </w:tcPr>
          <w:p w14:paraId="25861F8E" w14:textId="77777777" w:rsidR="00D0645B" w:rsidRPr="001A5F27" w:rsidRDefault="00D0645B" w:rsidP="00D0645B">
            <w:pPr>
              <w:pStyle w:val="Caution"/>
            </w:pPr>
            <w:r w:rsidRPr="001A5F27">
              <w:t xml:space="preserve">CAUTION: Purge is </w:t>
            </w:r>
            <w:r w:rsidRPr="001A5F27">
              <w:rPr>
                <w:i/>
              </w:rPr>
              <w:t>not</w:t>
            </w:r>
            <w:r w:rsidRPr="001A5F27">
              <w:t xml:space="preserve"> reversible. The message is gone forever.</w:t>
            </w:r>
          </w:p>
        </w:tc>
      </w:tr>
    </w:tbl>
    <w:p w14:paraId="1E33D97A" w14:textId="77777777" w:rsidR="00D0645B" w:rsidRPr="001A5F27" w:rsidRDefault="00D0645B" w:rsidP="00D0645B"/>
    <w:tbl>
      <w:tblPr>
        <w:tblW w:w="0" w:type="auto"/>
        <w:tblLayout w:type="fixed"/>
        <w:tblLook w:val="0000" w:firstRow="0" w:lastRow="0" w:firstColumn="0" w:lastColumn="0" w:noHBand="0" w:noVBand="0"/>
      </w:tblPr>
      <w:tblGrid>
        <w:gridCol w:w="738"/>
        <w:gridCol w:w="8730"/>
      </w:tblGrid>
      <w:tr w:rsidR="00D0645B" w:rsidRPr="001A5F27" w14:paraId="787E7E32" w14:textId="77777777" w:rsidTr="00D0645B">
        <w:trPr>
          <w:cantSplit/>
        </w:trPr>
        <w:tc>
          <w:tcPr>
            <w:tcW w:w="738" w:type="dxa"/>
          </w:tcPr>
          <w:p w14:paraId="462AEA0C" w14:textId="0E5B521C" w:rsidR="00D0645B" w:rsidRPr="001A5F27" w:rsidRDefault="009733EE" w:rsidP="00D0645B">
            <w:pPr>
              <w:spacing w:before="60" w:after="60"/>
              <w:ind w:left="-18"/>
            </w:pPr>
            <w:r>
              <w:rPr>
                <w:noProof/>
              </w:rPr>
              <w:drawing>
                <wp:inline distT="0" distB="0" distL="0" distR="0" wp14:anchorId="52136E06" wp14:editId="6F2F8DAE">
                  <wp:extent cx="301625" cy="301625"/>
                  <wp:effectExtent l="0" t="0" r="0" b="0"/>
                  <wp:docPr id="69" name="Picture 6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761A832" w14:textId="77777777" w:rsidR="00D0645B" w:rsidRPr="001A5F27" w:rsidRDefault="00D0645B" w:rsidP="00D0645B">
            <w:pPr>
              <w:spacing w:before="60" w:after="60"/>
              <w:rPr>
                <w:b/>
                <w:bCs/>
                <w:iCs/>
              </w:rPr>
            </w:pPr>
            <w:r w:rsidRPr="001A5F27">
              <w:rPr>
                <w:b/>
                <w:color w:val="000000"/>
              </w:rPr>
              <w:t>NOTE:</w:t>
            </w:r>
            <w:r w:rsidRPr="001A5F27">
              <w:rPr>
                <w:color w:val="000000"/>
              </w:rPr>
              <w:t xml:space="preserve"> </w:t>
            </w:r>
            <w:r w:rsidRPr="001A5F27">
              <w:rPr>
                <w:iCs/>
              </w:rPr>
              <w:t xml:space="preserve">This option is </w:t>
            </w:r>
            <w:r w:rsidRPr="001A5F27">
              <w:rPr>
                <w:i/>
                <w:iCs/>
              </w:rPr>
              <w:t>not</w:t>
            </w:r>
            <w:r w:rsidRPr="001A5F27">
              <w:rPr>
                <w:iCs/>
              </w:rPr>
              <w:t xml:space="preserve"> assigned to a menu.</w:t>
            </w:r>
          </w:p>
        </w:tc>
      </w:tr>
    </w:tbl>
    <w:p w14:paraId="27BC4412" w14:textId="77777777" w:rsidR="00D0645B" w:rsidRPr="001A5F27" w:rsidRDefault="00D0645B" w:rsidP="00D0645B"/>
    <w:p w14:paraId="7C8C1C69" w14:textId="77777777" w:rsidR="00D0645B" w:rsidRPr="001A5F27" w:rsidRDefault="00D0645B" w:rsidP="00D0645B">
      <w:bookmarkStart w:id="272" w:name="_Hlt450377995"/>
      <w:bookmarkEnd w:id="272"/>
    </w:p>
    <w:p w14:paraId="262AD8FD" w14:textId="77777777" w:rsidR="00D0645B" w:rsidRPr="001A5F27" w:rsidRDefault="00D0645B" w:rsidP="002322DF">
      <w:pPr>
        <w:pStyle w:val="Heading5"/>
      </w:pPr>
      <w:r w:rsidRPr="001A5F27">
        <w:t>XMMGR-RESPONSE-TIME-COMPILER</w:t>
      </w:r>
    </w:p>
    <w:p w14:paraId="54D32AAA"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"XMMGR-RESPONSE-TIME-COMPILER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"Options:XMMGR-RESPONSE-TIME-COMPILER" </w:instrText>
      </w:r>
      <w:r w:rsidRPr="001A5F27">
        <w:rPr>
          <w:vanish/>
        </w:rPr>
        <w:fldChar w:fldCharType="end"/>
      </w:r>
    </w:p>
    <w:p w14:paraId="4418A3E9" w14:textId="77777777" w:rsidR="00D0645B" w:rsidRPr="001A5F27" w:rsidRDefault="00D0645B" w:rsidP="00D0645B">
      <w:pPr>
        <w:keepNext/>
        <w:keepLines/>
        <w:tabs>
          <w:tab w:val="left" w:pos="3780"/>
        </w:tabs>
      </w:pPr>
      <w:r w:rsidRPr="001A5F27">
        <w:t>Type: run routine</w:t>
      </w:r>
      <w:r w:rsidRPr="001A5F27">
        <w:tab/>
        <w:t>Routine: GO^XMUT5C</w:t>
      </w:r>
    </w:p>
    <w:p w14:paraId="0054E78F" w14:textId="77777777" w:rsidR="00D0645B" w:rsidRPr="001A5F27" w:rsidRDefault="00D0645B" w:rsidP="00D0645B">
      <w:pPr>
        <w:keepNext/>
        <w:keepLines/>
      </w:pPr>
      <w:r w:rsidRPr="001A5F27">
        <w:t>Menu Text: Compile Response Time Statistics</w:t>
      </w:r>
      <w:r w:rsidRPr="001A5F27">
        <w:fldChar w:fldCharType="begin"/>
      </w:r>
      <w:r w:rsidRPr="001A5F27">
        <w:instrText xml:space="preserve"> XE "Compile Response Time Statistics Option" </w:instrText>
      </w:r>
      <w:r w:rsidRPr="001A5F27">
        <w:fldChar w:fldCharType="end"/>
      </w:r>
      <w:r w:rsidRPr="001A5F27">
        <w:fldChar w:fldCharType="begin"/>
      </w:r>
      <w:r w:rsidRPr="001A5F27">
        <w:instrText xml:space="preserve"> XE "Options:Compile Response Time Statistics" </w:instrText>
      </w:r>
      <w:r w:rsidRPr="001A5F27">
        <w:fldChar w:fldCharType="end"/>
      </w:r>
    </w:p>
    <w:p w14:paraId="5443F81E" w14:textId="77777777" w:rsidR="00D0645B" w:rsidRPr="001A5F27" w:rsidRDefault="00D0645B" w:rsidP="00D0645B">
      <w:pPr>
        <w:keepNext/>
        <w:keepLines/>
      </w:pPr>
    </w:p>
    <w:p w14:paraId="4E928651" w14:textId="77777777" w:rsidR="00D0645B" w:rsidRPr="001A5F27" w:rsidRDefault="00D0645B" w:rsidP="00D0645B">
      <w:r w:rsidRPr="001A5F27">
        <w:t>The XMMGR-RESPONSE-TIME-COMPILER option is located on the Local Delivery Management menu</w:t>
      </w:r>
      <w:r w:rsidRPr="001A5F27">
        <w:fldChar w:fldCharType="begin"/>
      </w:r>
      <w:r w:rsidRPr="001A5F27">
        <w:instrText xml:space="preserve"> XE "Local Delivery Management Menu" </w:instrText>
      </w:r>
      <w:r w:rsidRPr="001A5F27">
        <w:fldChar w:fldCharType="end"/>
      </w:r>
      <w:r w:rsidRPr="001A5F27">
        <w:fldChar w:fldCharType="begin"/>
      </w:r>
      <w:r w:rsidRPr="001A5F27">
        <w:instrText xml:space="preserve"> XE "Options:Local Delivery Management" </w:instrText>
      </w:r>
      <w:r w:rsidRPr="001A5F27">
        <w:fldChar w:fldCharType="end"/>
      </w:r>
      <w:r w:rsidRPr="001A5F27">
        <w:fldChar w:fldCharType="begin"/>
      </w:r>
      <w:r w:rsidRPr="001A5F27">
        <w:instrText xml:space="preserve"> XE "Menus:Local Delivery Management" </w:instrText>
      </w:r>
      <w:r w:rsidRPr="001A5F27">
        <w:fldChar w:fldCharType="end"/>
      </w:r>
      <w:r w:rsidRPr="001A5F27">
        <w:t xml:space="preserve"> [XMMGR-MESSAGE-DELIVERY-MGT</w:t>
      </w:r>
      <w:r w:rsidRPr="001A5F27">
        <w:rPr>
          <w:vanish/>
        </w:rPr>
        <w:fldChar w:fldCharType="begin"/>
      </w:r>
      <w:r w:rsidRPr="001A5F27">
        <w:rPr>
          <w:vanish/>
        </w:rPr>
        <w:instrText xml:space="preserve"> XE </w:instrText>
      </w:r>
      <w:r w:rsidRPr="001A5F27">
        <w:instrText xml:space="preserve">"XMMGR-MESSAGE-DELIVERY-MGT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"Menus:XMMGR-MESSAGE-DELIVERY-MGT"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"Options:XMMGR-GROUP-MAINTENANCE" </w:instrText>
      </w:r>
      <w:r w:rsidRPr="001A5F27">
        <w:rPr>
          <w:vanish/>
        </w:rPr>
        <w:fldChar w:fldCharType="end"/>
      </w:r>
      <w:r w:rsidRPr="001A5F27">
        <w:t>]. It is used as a background job scheduled every day to collect statistics on the previous day</w:t>
      </w:r>
      <w:r w:rsidRPr="001A5F27">
        <w:rPr>
          <w:rFonts w:ascii="Bookman" w:hAnsi="Bookman"/>
        </w:rPr>
        <w:t>'</w:t>
      </w:r>
      <w:r w:rsidRPr="001A5F27">
        <w:t>s response time and put the data into the MESSAGE DELIVERY STATS file (#4.2998)</w:t>
      </w:r>
      <w:r w:rsidRPr="001A5F27">
        <w:fldChar w:fldCharType="begin"/>
      </w:r>
      <w:r w:rsidRPr="001A5F27">
        <w:instrText xml:space="preserve"> XE "MESSAGE DELIVERY STATS File (#4.2998)" </w:instrText>
      </w:r>
      <w:r w:rsidRPr="001A5F27">
        <w:fldChar w:fldCharType="end"/>
      </w:r>
      <w:r w:rsidRPr="001A5F27">
        <w:fldChar w:fldCharType="begin"/>
      </w:r>
      <w:r w:rsidRPr="001A5F27">
        <w:instrText xml:space="preserve"> XE "Files:MESSAGE DELIVERY STATS (#4.2998)" </w:instrText>
      </w:r>
      <w:r w:rsidRPr="001A5F27">
        <w:fldChar w:fldCharType="end"/>
      </w:r>
      <w:r w:rsidRPr="001A5F27">
        <w:t>. It will then KILL off the associated %ZRTL global nodes.</w:t>
      </w:r>
    </w:p>
    <w:p w14:paraId="6637BD78" w14:textId="77777777" w:rsidR="00D0645B" w:rsidRPr="001A5F27" w:rsidRDefault="00D0645B" w:rsidP="00D0645B"/>
    <w:p w14:paraId="036CA1F4" w14:textId="77777777" w:rsidR="00D0645B" w:rsidRPr="001A5F27" w:rsidRDefault="00D0645B" w:rsidP="00D0645B"/>
    <w:p w14:paraId="798DBCB1" w14:textId="77777777" w:rsidR="00D0645B" w:rsidRPr="001A5F27" w:rsidRDefault="00D0645B" w:rsidP="002322DF">
      <w:pPr>
        <w:pStyle w:val="Heading5"/>
      </w:pPr>
      <w:r w:rsidRPr="001A5F27">
        <w:t>XMMGR-RESPONSE-TIME-TOGGLER</w:t>
      </w:r>
    </w:p>
    <w:p w14:paraId="4D8CD533"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"XMMGR-RESPONSE-TIME-TOGGLER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"Options:XMMGR-RESPONSE-TIME-TOGGLER" </w:instrText>
      </w:r>
      <w:r w:rsidRPr="001A5F27">
        <w:rPr>
          <w:vanish/>
        </w:rPr>
        <w:fldChar w:fldCharType="end"/>
      </w:r>
    </w:p>
    <w:p w14:paraId="2EDBEBF5" w14:textId="77777777" w:rsidR="00D0645B" w:rsidRPr="001A5F27" w:rsidRDefault="00D0645B" w:rsidP="00D0645B">
      <w:pPr>
        <w:keepNext/>
        <w:keepLines/>
        <w:tabs>
          <w:tab w:val="left" w:pos="3780"/>
        </w:tabs>
      </w:pPr>
      <w:r w:rsidRPr="001A5F27">
        <w:t>Type: run routine</w:t>
      </w:r>
      <w:r w:rsidRPr="001A5F27">
        <w:tab/>
        <w:t>Routine: LOGON^XMUT5C</w:t>
      </w:r>
    </w:p>
    <w:p w14:paraId="45F7D518" w14:textId="77777777" w:rsidR="00D0645B" w:rsidRPr="001A5F27" w:rsidRDefault="00D0645B" w:rsidP="00D0645B">
      <w:pPr>
        <w:keepNext/>
        <w:keepLines/>
      </w:pPr>
      <w:r w:rsidRPr="001A5F27">
        <w:t>Menu Text: Log Response Time Toggler</w:t>
      </w:r>
      <w:r w:rsidRPr="001A5F27">
        <w:fldChar w:fldCharType="begin"/>
      </w:r>
      <w:r w:rsidRPr="001A5F27">
        <w:instrText xml:space="preserve"> XE "Log Response Time Toggler Option" </w:instrText>
      </w:r>
      <w:r w:rsidRPr="001A5F27">
        <w:fldChar w:fldCharType="end"/>
      </w:r>
      <w:r w:rsidRPr="001A5F27">
        <w:fldChar w:fldCharType="begin"/>
      </w:r>
      <w:r w:rsidRPr="001A5F27">
        <w:instrText xml:space="preserve"> XE "Options:Log Response Time Toggler" </w:instrText>
      </w:r>
      <w:r w:rsidRPr="001A5F27">
        <w:fldChar w:fldCharType="end"/>
      </w:r>
    </w:p>
    <w:p w14:paraId="4FB6D14F" w14:textId="77777777" w:rsidR="00D0645B" w:rsidRPr="001A5F27" w:rsidRDefault="00D0645B" w:rsidP="00D0645B">
      <w:pPr>
        <w:keepNext/>
        <w:keepLines/>
      </w:pPr>
    </w:p>
    <w:p w14:paraId="3388AA80" w14:textId="77777777" w:rsidR="00D0645B" w:rsidRPr="001A5F27" w:rsidRDefault="00D0645B" w:rsidP="00D0645B">
      <w:pPr>
        <w:keepNext/>
        <w:keepLines/>
      </w:pPr>
      <w:r w:rsidRPr="001A5F27">
        <w:t>The XMMGR-RESPONSE-TIME-TOGGLER option is located on the Local Delivery Management menu</w:t>
      </w:r>
      <w:r w:rsidRPr="001A5F27">
        <w:fldChar w:fldCharType="begin"/>
      </w:r>
      <w:r w:rsidRPr="001A5F27">
        <w:instrText xml:space="preserve"> XE "Local Delivery Management Menu" </w:instrText>
      </w:r>
      <w:r w:rsidRPr="001A5F27">
        <w:fldChar w:fldCharType="end"/>
      </w:r>
      <w:r w:rsidRPr="001A5F27">
        <w:fldChar w:fldCharType="begin"/>
      </w:r>
      <w:r w:rsidRPr="001A5F27">
        <w:instrText xml:space="preserve"> XE "Options:Local Delivery Management" </w:instrText>
      </w:r>
      <w:r w:rsidRPr="001A5F27">
        <w:fldChar w:fldCharType="end"/>
      </w:r>
      <w:r w:rsidRPr="001A5F27">
        <w:fldChar w:fldCharType="begin"/>
      </w:r>
      <w:r w:rsidRPr="001A5F27">
        <w:instrText xml:space="preserve"> XE "Menus:Local Delivery Management" </w:instrText>
      </w:r>
      <w:r w:rsidRPr="001A5F27">
        <w:fldChar w:fldCharType="end"/>
      </w:r>
      <w:r w:rsidRPr="001A5F27">
        <w:t xml:space="preserve"> [XMMGR-MESSAGE-DELIVERY-MGT</w:t>
      </w:r>
      <w:r w:rsidRPr="001A5F27">
        <w:rPr>
          <w:vanish/>
        </w:rPr>
        <w:fldChar w:fldCharType="begin"/>
      </w:r>
      <w:r w:rsidRPr="001A5F27">
        <w:rPr>
          <w:vanish/>
        </w:rPr>
        <w:instrText xml:space="preserve"> XE </w:instrText>
      </w:r>
      <w:r w:rsidRPr="001A5F27">
        <w:instrText xml:space="preserve">"XMMGR-MESSAGE-DELIVERY-MGT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"Menus:XMMGR-MESSAGE-DELIVERY-MGT"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"Options:XMMGR-GROUP-MAINTENANCE" </w:instrText>
      </w:r>
      <w:r w:rsidRPr="001A5F27">
        <w:rPr>
          <w:vanish/>
        </w:rPr>
        <w:fldChar w:fldCharType="end"/>
      </w:r>
      <w:r w:rsidRPr="001A5F27">
        <w:t>]. It does the following:</w:t>
      </w:r>
    </w:p>
    <w:p w14:paraId="1D01D26F" w14:textId="77777777" w:rsidR="00D0645B" w:rsidRPr="001A5F27" w:rsidRDefault="00D0645B" w:rsidP="00D0645B">
      <w:pPr>
        <w:keepNext/>
        <w:keepLines/>
        <w:tabs>
          <w:tab w:val="left" w:pos="720"/>
        </w:tabs>
        <w:spacing w:before="120"/>
        <w:ind w:left="720" w:hanging="360"/>
      </w:pPr>
      <w:r w:rsidRPr="001A5F27">
        <w:t>1.</w:t>
      </w:r>
      <w:r w:rsidRPr="001A5F27">
        <w:tab/>
        <w:t xml:space="preserve">Turns </w:t>
      </w:r>
      <w:r w:rsidRPr="001A5F27">
        <w:rPr>
          <w:i/>
        </w:rPr>
        <w:t>on</w:t>
      </w:r>
      <w:r w:rsidRPr="001A5F27">
        <w:t xml:space="preserve"> the Kernel system parameter for response time logging</w:t>
      </w:r>
      <w:r w:rsidRPr="001A5F27">
        <w:fldChar w:fldCharType="begin"/>
      </w:r>
      <w:r w:rsidRPr="001A5F27">
        <w:instrText xml:space="preserve"> XE "Response Time Logging" </w:instrText>
      </w:r>
      <w:r w:rsidRPr="001A5F27">
        <w:fldChar w:fldCharType="end"/>
      </w:r>
      <w:r w:rsidRPr="001A5F27">
        <w:t xml:space="preserve"> shortly after each half-hour.</w:t>
      </w:r>
    </w:p>
    <w:p w14:paraId="69F2AF4F" w14:textId="77777777" w:rsidR="00D0645B" w:rsidRPr="001A5F27" w:rsidRDefault="00D0645B" w:rsidP="00D0645B">
      <w:pPr>
        <w:tabs>
          <w:tab w:val="left" w:pos="720"/>
        </w:tabs>
        <w:spacing w:before="120"/>
        <w:ind w:left="720" w:hanging="360"/>
      </w:pPr>
      <w:r w:rsidRPr="001A5F27">
        <w:t>2.</w:t>
      </w:r>
      <w:r w:rsidRPr="001A5F27">
        <w:tab/>
        <w:t xml:space="preserve">Schedules another task to turn </w:t>
      </w:r>
      <w:r w:rsidRPr="001A5F27">
        <w:rPr>
          <w:i/>
        </w:rPr>
        <w:t>off</w:t>
      </w:r>
      <w:r w:rsidRPr="001A5F27">
        <w:t xml:space="preserve"> the Kernel system parameter for response time logging</w:t>
      </w:r>
      <w:r w:rsidRPr="001A5F27">
        <w:fldChar w:fldCharType="begin"/>
      </w:r>
      <w:r w:rsidRPr="001A5F27">
        <w:instrText xml:space="preserve"> XE "Response Time Logging" </w:instrText>
      </w:r>
      <w:r w:rsidRPr="001A5F27">
        <w:fldChar w:fldCharType="end"/>
      </w:r>
      <w:r w:rsidRPr="001A5F27">
        <w:t>, unless the time is between 4:00 p.m. and 8:00 a.m. During these hours, response time logging remains "on" unless site management intercedes by canceling the tasks associated with this phenomenon and edits the LOG RESPONSE TIME field</w:t>
      </w:r>
      <w:r w:rsidRPr="001A5F27">
        <w:fldChar w:fldCharType="begin"/>
      </w:r>
      <w:r w:rsidR="0019157C">
        <w:instrText xml:space="preserve"> XE "LOG RESPONSE TIME F</w:instrText>
      </w:r>
      <w:r w:rsidRPr="001A5F27">
        <w:instrText xml:space="preserve">ield" </w:instrText>
      </w:r>
      <w:r w:rsidRPr="001A5F27">
        <w:fldChar w:fldCharType="end"/>
      </w:r>
      <w:r w:rsidR="0019157C" w:rsidRPr="001A5F27">
        <w:fldChar w:fldCharType="begin"/>
      </w:r>
      <w:r w:rsidR="0019157C">
        <w:instrText xml:space="preserve"> XE "Fields:LOG RESPONSE TIME</w:instrText>
      </w:r>
      <w:r w:rsidR="0019157C" w:rsidRPr="001A5F27">
        <w:instrText xml:space="preserve">" </w:instrText>
      </w:r>
      <w:r w:rsidR="0019157C" w:rsidRPr="001A5F27">
        <w:fldChar w:fldCharType="end"/>
      </w:r>
      <w:r w:rsidRPr="001A5F27">
        <w:t xml:space="preserve"> for the appropriate VOLUME SET</w:t>
      </w:r>
      <w:r w:rsidRPr="001A5F27">
        <w:fldChar w:fldCharType="begin"/>
      </w:r>
      <w:r w:rsidRPr="001A5F27">
        <w:instrText xml:space="preserve"> XE "VOLUME SET" </w:instrText>
      </w:r>
      <w:r w:rsidRPr="001A5F27">
        <w:fldChar w:fldCharType="end"/>
      </w:r>
      <w:r w:rsidRPr="001A5F27">
        <w:t xml:space="preserve"> to be "off."</w:t>
      </w:r>
    </w:p>
    <w:p w14:paraId="1E3C5260" w14:textId="77777777" w:rsidR="00D0645B" w:rsidRPr="001A5F27" w:rsidRDefault="00D0645B" w:rsidP="00D0645B"/>
    <w:p w14:paraId="0B30FD34" w14:textId="77777777" w:rsidR="00D0645B" w:rsidRPr="001A5F27" w:rsidRDefault="00D0645B" w:rsidP="00D0645B"/>
    <w:p w14:paraId="716E5C93" w14:textId="77777777" w:rsidR="00D0645B" w:rsidRPr="001A5F27" w:rsidRDefault="00D0645B" w:rsidP="002322DF">
      <w:pPr>
        <w:pStyle w:val="Heading5"/>
      </w:pPr>
      <w:r w:rsidRPr="001A5F27">
        <w:t>XMMGR-START-BACKGROUND-FILER</w:t>
      </w:r>
    </w:p>
    <w:p w14:paraId="31E26572"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"XMMGR-START-BACKGROUND-FILER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"Options:XMMGR-START-BACKGROUND-FILER" </w:instrText>
      </w:r>
      <w:r w:rsidRPr="001A5F27">
        <w:rPr>
          <w:vanish/>
        </w:rPr>
        <w:fldChar w:fldCharType="end"/>
      </w:r>
    </w:p>
    <w:p w14:paraId="555A8B92" w14:textId="77777777" w:rsidR="00D0645B" w:rsidRPr="001A5F27" w:rsidRDefault="00D0645B" w:rsidP="00D0645B">
      <w:pPr>
        <w:keepNext/>
        <w:keepLines/>
        <w:tabs>
          <w:tab w:val="left" w:pos="3780"/>
        </w:tabs>
      </w:pPr>
      <w:r w:rsidRPr="001A5F27">
        <w:t>Type: run routine</w:t>
      </w:r>
      <w:r w:rsidRPr="001A5F27">
        <w:tab/>
        <w:t>Routine: START^XMKPL</w:t>
      </w:r>
    </w:p>
    <w:p w14:paraId="0DA952FC" w14:textId="77777777" w:rsidR="00D0645B" w:rsidRPr="001A5F27" w:rsidRDefault="00D0645B" w:rsidP="00D0645B">
      <w:pPr>
        <w:keepNext/>
        <w:keepLines/>
      </w:pPr>
      <w:r w:rsidRPr="001A5F27">
        <w:t xml:space="preserve">Menu Text: START background filer </w:t>
      </w:r>
      <w:r w:rsidRPr="001A5F27">
        <w:rPr>
          <w:vanish/>
        </w:rPr>
        <w:fldChar w:fldCharType="begin"/>
      </w:r>
      <w:r w:rsidRPr="001A5F27">
        <w:rPr>
          <w:vanish/>
        </w:rPr>
        <w:instrText xml:space="preserve"> XE </w:instrText>
      </w:r>
      <w:r w:rsidRPr="001A5F27">
        <w:instrText xml:space="preserve">"START background filer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"Options:START background filer" </w:instrText>
      </w:r>
      <w:r w:rsidRPr="001A5F27">
        <w:rPr>
          <w:vanish/>
        </w:rPr>
        <w:fldChar w:fldCharType="end"/>
      </w:r>
    </w:p>
    <w:p w14:paraId="33E13316" w14:textId="77777777" w:rsidR="00D0645B" w:rsidRPr="001A5F27" w:rsidRDefault="00D0645B" w:rsidP="00D0645B">
      <w:pPr>
        <w:keepNext/>
        <w:keepLines/>
      </w:pPr>
    </w:p>
    <w:p w14:paraId="6171ACE8" w14:textId="77777777" w:rsidR="00D0645B" w:rsidRPr="001A5F27" w:rsidRDefault="00D0645B" w:rsidP="00D0645B">
      <w:r w:rsidRPr="001A5F27">
        <w:t>The XMMGR-START-BACKGROUND-FILER option is located on the Local Delivery Management menu</w:t>
      </w:r>
      <w:r w:rsidRPr="001A5F27">
        <w:fldChar w:fldCharType="begin"/>
      </w:r>
      <w:r w:rsidRPr="001A5F27">
        <w:instrText xml:space="preserve"> XE "Local Delivery Management Menu" </w:instrText>
      </w:r>
      <w:r w:rsidRPr="001A5F27">
        <w:fldChar w:fldCharType="end"/>
      </w:r>
      <w:r w:rsidRPr="001A5F27">
        <w:fldChar w:fldCharType="begin"/>
      </w:r>
      <w:r w:rsidRPr="001A5F27">
        <w:instrText xml:space="preserve"> XE "Options:Local Delivery Management" </w:instrText>
      </w:r>
      <w:r w:rsidRPr="001A5F27">
        <w:fldChar w:fldCharType="end"/>
      </w:r>
      <w:r w:rsidRPr="001A5F27">
        <w:fldChar w:fldCharType="begin"/>
      </w:r>
      <w:r w:rsidRPr="001A5F27">
        <w:instrText xml:space="preserve"> XE "Menus:Local Delivery Management" </w:instrText>
      </w:r>
      <w:r w:rsidRPr="001A5F27">
        <w:fldChar w:fldCharType="end"/>
      </w:r>
      <w:r w:rsidRPr="001A5F27">
        <w:t xml:space="preserve"> [XMMGR-MESSAGE-DELIVERY-MGT</w:t>
      </w:r>
      <w:r w:rsidRPr="001A5F27">
        <w:rPr>
          <w:vanish/>
        </w:rPr>
        <w:fldChar w:fldCharType="begin"/>
      </w:r>
      <w:r w:rsidRPr="001A5F27">
        <w:rPr>
          <w:vanish/>
        </w:rPr>
        <w:instrText xml:space="preserve"> XE </w:instrText>
      </w:r>
      <w:r w:rsidRPr="001A5F27">
        <w:instrText xml:space="preserve">"XMMGR-MESSAGE-DELIVERY-MGT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"Menus:XMMGR-MESSAGE-DELIVERY-MGT"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"Options:XMMGR-GROUP-MAINTENANCE" </w:instrText>
      </w:r>
      <w:r w:rsidRPr="001A5F27">
        <w:rPr>
          <w:vanish/>
        </w:rPr>
        <w:fldChar w:fldCharType="end"/>
      </w:r>
      <w:r w:rsidRPr="001A5F27">
        <w:t>]. It reverses the action that was taken when the converse procedure (i.e., XMMGR-STOP-BACKGROUND-FILER option</w:t>
      </w:r>
      <w:r w:rsidRPr="001A5F27">
        <w:fldChar w:fldCharType="begin"/>
      </w:r>
      <w:r w:rsidRPr="001A5F27">
        <w:instrText xml:space="preserve"> XE "XMMGR-STOP-BACKGROUND-FILER Option" </w:instrText>
      </w:r>
      <w:r w:rsidRPr="001A5F27">
        <w:fldChar w:fldCharType="end"/>
      </w:r>
      <w:r w:rsidRPr="001A5F27">
        <w:fldChar w:fldCharType="begin"/>
      </w:r>
      <w:r w:rsidRPr="001A5F27">
        <w:instrText xml:space="preserve"> XE "Options:XMMGR-STOP-BACKGROUND-FILER" </w:instrText>
      </w:r>
      <w:r w:rsidRPr="001A5F27">
        <w:fldChar w:fldCharType="end"/>
      </w:r>
      <w:r w:rsidRPr="001A5F27">
        <w:t>) has been run. It also will restart the background filer</w:t>
      </w:r>
      <w:r w:rsidRPr="001A5F27">
        <w:rPr>
          <w:vanish/>
        </w:rPr>
        <w:fldChar w:fldCharType="begin"/>
      </w:r>
      <w:r w:rsidRPr="001A5F27">
        <w:rPr>
          <w:vanish/>
        </w:rPr>
        <w:instrText xml:space="preserve"> XE </w:instrText>
      </w:r>
      <w:r w:rsidRPr="001A5F27">
        <w:instrText xml:space="preserve">"Background Filer" </w:instrText>
      </w:r>
      <w:r w:rsidRPr="001A5F27">
        <w:rPr>
          <w:vanish/>
        </w:rPr>
        <w:fldChar w:fldCharType="end"/>
      </w:r>
      <w:r w:rsidRPr="001A5F27">
        <w:t>, if it disappears from the system status report. In order for this option to be effective, TaskMan</w:t>
      </w:r>
      <w:r w:rsidRPr="001A5F27">
        <w:fldChar w:fldCharType="begin"/>
      </w:r>
      <w:r w:rsidRPr="001A5F27">
        <w:instrText xml:space="preserve"> XE "TaskMan" </w:instrText>
      </w:r>
      <w:r w:rsidRPr="001A5F27">
        <w:fldChar w:fldCharType="end"/>
      </w:r>
      <w:r w:rsidRPr="001A5F27">
        <w:t xml:space="preserve"> (ZTM) </w:t>
      </w:r>
      <w:r w:rsidRPr="001A5F27">
        <w:rPr>
          <w:i/>
        </w:rPr>
        <w:t>must</w:t>
      </w:r>
      <w:r w:rsidRPr="001A5F27">
        <w:t xml:space="preserve"> be running.</w:t>
      </w:r>
    </w:p>
    <w:p w14:paraId="610318EB" w14:textId="77777777" w:rsidR="00D0645B" w:rsidRPr="001A5F27" w:rsidRDefault="00D0645B" w:rsidP="00D0645B"/>
    <w:p w14:paraId="4EDFEB01" w14:textId="77777777" w:rsidR="00D0645B" w:rsidRPr="001A5F27" w:rsidRDefault="00D0645B" w:rsidP="00D0645B"/>
    <w:p w14:paraId="7F4753F6" w14:textId="77777777" w:rsidR="00D0645B" w:rsidRPr="001A5F27" w:rsidRDefault="00D0645B" w:rsidP="002322DF">
      <w:pPr>
        <w:pStyle w:val="Heading5"/>
      </w:pPr>
      <w:r w:rsidRPr="001A5F27">
        <w:t>XMMGR-STOP-BACKGROUND-FILER</w:t>
      </w:r>
    </w:p>
    <w:p w14:paraId="6E6CF2F5" w14:textId="77777777" w:rsidR="00D0645B" w:rsidRPr="001A5F27" w:rsidRDefault="00D0645B" w:rsidP="00925A08">
      <w:pPr>
        <w:keepNext/>
        <w:keepLines/>
      </w:pPr>
      <w:r w:rsidRPr="001A5F27">
        <w:rPr>
          <w:vanish/>
        </w:rPr>
        <w:fldChar w:fldCharType="begin"/>
      </w:r>
      <w:r w:rsidRPr="001A5F27">
        <w:rPr>
          <w:vanish/>
        </w:rPr>
        <w:instrText xml:space="preserve">XE </w:instrText>
      </w:r>
      <w:r w:rsidRPr="001A5F27">
        <w:instrText xml:space="preserve">"XMMGR-STOP-BACKGROUND-FILER Option" </w:instrText>
      </w:r>
      <w:r w:rsidRPr="001A5F27">
        <w:rPr>
          <w:vanish/>
        </w:rPr>
        <w:fldChar w:fldCharType="end"/>
      </w:r>
      <w:r w:rsidRPr="001A5F27">
        <w:rPr>
          <w:vanish/>
        </w:rPr>
        <w:fldChar w:fldCharType="begin"/>
      </w:r>
      <w:r w:rsidRPr="001A5F27">
        <w:rPr>
          <w:vanish/>
        </w:rPr>
        <w:instrText xml:space="preserve">XE </w:instrText>
      </w:r>
      <w:r w:rsidRPr="001A5F27">
        <w:instrText xml:space="preserve">"Options:XMMGR-STOP-BACKGROUND-FILER" </w:instrText>
      </w:r>
      <w:r w:rsidRPr="001A5F27">
        <w:rPr>
          <w:vanish/>
        </w:rPr>
        <w:fldChar w:fldCharType="end"/>
      </w:r>
    </w:p>
    <w:p w14:paraId="64B1A51A" w14:textId="77777777" w:rsidR="00D0645B" w:rsidRPr="001A5F27" w:rsidRDefault="00D0645B" w:rsidP="00D0645B">
      <w:pPr>
        <w:keepNext/>
        <w:keepLines/>
        <w:tabs>
          <w:tab w:val="left" w:pos="3780"/>
        </w:tabs>
      </w:pPr>
      <w:r w:rsidRPr="001A5F27">
        <w:t>Type: run routine</w:t>
      </w:r>
      <w:r w:rsidRPr="001A5F27">
        <w:tab/>
        <w:t>Routine: STOP^XMKPL</w:t>
      </w:r>
    </w:p>
    <w:p w14:paraId="0E17B947" w14:textId="77777777" w:rsidR="00D0645B" w:rsidRPr="001A5F27" w:rsidRDefault="00D0645B" w:rsidP="00D0645B">
      <w:pPr>
        <w:keepNext/>
        <w:keepLines/>
      </w:pPr>
      <w:r w:rsidRPr="001A5F27">
        <w:t>Menu Text: STOP background filer</w:t>
      </w:r>
      <w:r w:rsidRPr="001A5F27">
        <w:rPr>
          <w:vanish/>
        </w:rPr>
        <w:fldChar w:fldCharType="begin"/>
      </w:r>
      <w:r w:rsidRPr="001A5F27">
        <w:rPr>
          <w:vanish/>
        </w:rPr>
        <w:instrText xml:space="preserve"> XE </w:instrText>
      </w:r>
      <w:r w:rsidRPr="001A5F27">
        <w:instrText xml:space="preserve">"STOP background filer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"Options:STOP background filer" </w:instrText>
      </w:r>
      <w:r w:rsidRPr="001A5F27">
        <w:rPr>
          <w:vanish/>
        </w:rPr>
        <w:fldChar w:fldCharType="end"/>
      </w:r>
    </w:p>
    <w:p w14:paraId="3F2BA2AC" w14:textId="77777777" w:rsidR="00D0645B" w:rsidRPr="001A5F27" w:rsidRDefault="00D0645B" w:rsidP="00D0645B">
      <w:pPr>
        <w:keepNext/>
        <w:keepLines/>
      </w:pPr>
    </w:p>
    <w:p w14:paraId="080C7E13" w14:textId="77777777" w:rsidR="00D0645B" w:rsidRPr="001A5F27" w:rsidRDefault="00D0645B" w:rsidP="00D0645B">
      <w:pPr>
        <w:keepNext/>
        <w:keepLines/>
      </w:pPr>
      <w:r w:rsidRPr="001A5F27">
        <w:t>The XMMGR-STOP-BACKGROUND-FILER option is located on the Local Delivery Management menu</w:t>
      </w:r>
      <w:r w:rsidRPr="001A5F27">
        <w:fldChar w:fldCharType="begin"/>
      </w:r>
      <w:r w:rsidRPr="001A5F27">
        <w:instrText xml:space="preserve"> XE "Local Delivery Management Menu" </w:instrText>
      </w:r>
      <w:r w:rsidRPr="001A5F27">
        <w:fldChar w:fldCharType="end"/>
      </w:r>
      <w:r w:rsidRPr="001A5F27">
        <w:fldChar w:fldCharType="begin"/>
      </w:r>
      <w:r w:rsidRPr="001A5F27">
        <w:instrText xml:space="preserve"> XE "Options:Local Delivery Management" </w:instrText>
      </w:r>
      <w:r w:rsidRPr="001A5F27">
        <w:fldChar w:fldCharType="end"/>
      </w:r>
      <w:r w:rsidRPr="001A5F27">
        <w:fldChar w:fldCharType="begin"/>
      </w:r>
      <w:r w:rsidRPr="001A5F27">
        <w:instrText xml:space="preserve"> XE "Menus:Local Delivery Management" </w:instrText>
      </w:r>
      <w:r w:rsidRPr="001A5F27">
        <w:fldChar w:fldCharType="end"/>
      </w:r>
      <w:r w:rsidRPr="001A5F27">
        <w:t xml:space="preserve"> [XMMGR-MESSAGE-DELIVERY-MGT</w:t>
      </w:r>
      <w:r w:rsidRPr="001A5F27">
        <w:rPr>
          <w:vanish/>
        </w:rPr>
        <w:fldChar w:fldCharType="begin"/>
      </w:r>
      <w:r w:rsidRPr="001A5F27">
        <w:rPr>
          <w:vanish/>
        </w:rPr>
        <w:instrText xml:space="preserve"> XE </w:instrText>
      </w:r>
      <w:r w:rsidRPr="001A5F27">
        <w:instrText xml:space="preserve">"XMMGR-MESSAGE-DELIVERY-MGT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"Menus:XMMGR-MESSAGE-DELIVERY-MGT"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"Options:XMMGR-GROUP-MAINTENANCE" </w:instrText>
      </w:r>
      <w:r w:rsidRPr="001A5F27">
        <w:rPr>
          <w:vanish/>
        </w:rPr>
        <w:fldChar w:fldCharType="end"/>
      </w:r>
      <w:r w:rsidRPr="001A5F27">
        <w:t xml:space="preserve">]. It is used to </w:t>
      </w:r>
      <w:r w:rsidRPr="001A5F27">
        <w:rPr>
          <w:i/>
        </w:rPr>
        <w:t>stop</w:t>
      </w:r>
      <w:r w:rsidRPr="001A5F27">
        <w:t xml:space="preserve"> the background filer "gently" at the </w:t>
      </w:r>
      <w:r w:rsidRPr="001A5F27">
        <w:rPr>
          <w:i/>
          <w:iCs/>
        </w:rPr>
        <w:t>end</w:t>
      </w:r>
      <w:r w:rsidRPr="001A5F27">
        <w:t xml:space="preserve"> of a delivery </w:t>
      </w:r>
      <w:r w:rsidRPr="001A5F27">
        <w:rPr>
          <w:i/>
          <w:iCs/>
        </w:rPr>
        <w:t>before</w:t>
      </w:r>
      <w:r w:rsidRPr="001A5F27">
        <w:t xml:space="preserve"> it starts to deliver any further messages. This only stops local delivery operations. This is the converse procedure to the START background filer option </w:t>
      </w:r>
      <w:r w:rsidRPr="001A5F27">
        <w:rPr>
          <w:vanish/>
        </w:rPr>
        <w:fldChar w:fldCharType="begin"/>
      </w:r>
      <w:r w:rsidRPr="001A5F27">
        <w:rPr>
          <w:vanish/>
        </w:rPr>
        <w:instrText xml:space="preserve"> XE </w:instrText>
      </w:r>
      <w:r w:rsidRPr="001A5F27">
        <w:instrText xml:space="preserve">"START background filer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"Options:START background filer" </w:instrText>
      </w:r>
      <w:r w:rsidRPr="001A5F27">
        <w:rPr>
          <w:vanish/>
        </w:rPr>
        <w:fldChar w:fldCharType="end"/>
      </w:r>
      <w:r w:rsidRPr="001A5F27">
        <w:t xml:space="preserve"> (i.e., </w:t>
      </w:r>
      <w:r w:rsidRPr="001A5F27">
        <w:rPr>
          <w:bCs/>
        </w:rPr>
        <w:t>XMMGR-START-BACKGROUND-FILER</w:t>
      </w:r>
      <w:r w:rsidRPr="001A5F27">
        <w:rPr>
          <w:vanish/>
        </w:rPr>
        <w:fldChar w:fldCharType="begin"/>
      </w:r>
      <w:r w:rsidRPr="001A5F27">
        <w:rPr>
          <w:vanish/>
        </w:rPr>
        <w:instrText xml:space="preserve"> XE </w:instrText>
      </w:r>
      <w:r w:rsidRPr="001A5F27">
        <w:instrText xml:space="preserve">"XMMGR-START-BACKGROUND-FILER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"Options:XMMGR-START-BACKGROUND-FILER" </w:instrText>
      </w:r>
      <w:r w:rsidRPr="001A5F27">
        <w:rPr>
          <w:vanish/>
        </w:rPr>
        <w:fldChar w:fldCharType="end"/>
      </w:r>
      <w:r w:rsidRPr="001A5F27">
        <w:t>).</w:t>
      </w:r>
    </w:p>
    <w:p w14:paraId="624D4D5B" w14:textId="77777777" w:rsidR="00D0645B" w:rsidRPr="001A5F27" w:rsidRDefault="00D0645B" w:rsidP="00D0645B"/>
    <w:tbl>
      <w:tblPr>
        <w:tblW w:w="0" w:type="auto"/>
        <w:tblLayout w:type="fixed"/>
        <w:tblLook w:val="0000" w:firstRow="0" w:lastRow="0" w:firstColumn="0" w:lastColumn="0" w:noHBand="0" w:noVBand="0"/>
      </w:tblPr>
      <w:tblGrid>
        <w:gridCol w:w="918"/>
        <w:gridCol w:w="8550"/>
      </w:tblGrid>
      <w:tr w:rsidR="00D0645B" w:rsidRPr="001A5F27" w14:paraId="3F05A1E9" w14:textId="77777777" w:rsidTr="00D0645B">
        <w:trPr>
          <w:cantSplit/>
        </w:trPr>
        <w:tc>
          <w:tcPr>
            <w:tcW w:w="918" w:type="dxa"/>
          </w:tcPr>
          <w:p w14:paraId="4A9D8D93" w14:textId="77777777" w:rsidR="00D0645B" w:rsidRPr="001A5F27" w:rsidRDefault="00D0645B" w:rsidP="00D0645B">
            <w:pPr>
              <w:spacing w:before="60" w:after="60"/>
              <w:ind w:left="-18"/>
            </w:pPr>
            <w:r w:rsidRPr="001A5F27">
              <w:rPr>
                <w:rFonts w:ascii="Arial" w:hAnsi="Arial"/>
                <w:sz w:val="20"/>
              </w:rPr>
              <w:object w:dxaOrig="306" w:dyaOrig="306" w14:anchorId="4E70B32C">
                <v:shape id="_x0000_i1094" type="#_x0000_t75" alt="Caution" style="width:33.3pt;height:33.3pt" o:ole="" fillcolor="window">
                  <v:imagedata r:id="rId18" o:title=""/>
                </v:shape>
                <o:OLEObject Type="Embed" ProgID="HJPRO" ShapeID="_x0000_i1094" DrawAspect="Content" ObjectID="_1679225642" r:id="rId50"/>
              </w:object>
            </w:r>
          </w:p>
        </w:tc>
        <w:tc>
          <w:tcPr>
            <w:tcW w:w="8550" w:type="dxa"/>
          </w:tcPr>
          <w:p w14:paraId="194D215D" w14:textId="77777777" w:rsidR="00D0645B" w:rsidRPr="001A5F27" w:rsidRDefault="00D0645B" w:rsidP="00D0645B">
            <w:pPr>
              <w:pStyle w:val="Caution"/>
            </w:pPr>
            <w:r w:rsidRPr="001A5F27">
              <w:t>CAUTION: All local mail delivery will stop until the XMMGR-START-BACKGROUND-FILER option is run. This option stops delivery of local mail gracefully.</w:t>
            </w:r>
          </w:p>
        </w:tc>
      </w:tr>
    </w:tbl>
    <w:p w14:paraId="5621392A" w14:textId="77777777" w:rsidR="00D0645B" w:rsidRPr="001A5F27" w:rsidRDefault="00D0645B" w:rsidP="00D0645B"/>
    <w:p w14:paraId="539AF213" w14:textId="77777777" w:rsidR="00D0645B" w:rsidRPr="001A5F27" w:rsidRDefault="00D0645B" w:rsidP="00D0645B"/>
    <w:p w14:paraId="7A45995E" w14:textId="77777777" w:rsidR="00D0645B" w:rsidRPr="001A5F27" w:rsidRDefault="00D0645B" w:rsidP="002322DF">
      <w:pPr>
        <w:pStyle w:val="Heading5"/>
      </w:pPr>
      <w:r w:rsidRPr="001A5F27">
        <w:t>XMMGR-TERMINATE-MANY</w:t>
      </w:r>
    </w:p>
    <w:p w14:paraId="5B199C83" w14:textId="77777777" w:rsidR="00A24E0D" w:rsidRPr="001A5F27" w:rsidRDefault="00A24E0D" w:rsidP="00A24E0D">
      <w:pPr>
        <w:keepNext/>
        <w:keepLines/>
      </w:pPr>
      <w:r w:rsidRPr="001A5F27">
        <w:rPr>
          <w:vanish/>
        </w:rPr>
        <w:fldChar w:fldCharType="begin"/>
      </w:r>
      <w:r w:rsidRPr="001A5F27">
        <w:rPr>
          <w:vanish/>
        </w:rPr>
        <w:instrText xml:space="preserve"> XE </w:instrText>
      </w:r>
      <w:r w:rsidRPr="001A5F27">
        <w:instrText xml:space="preserve">"XMMGR-TERMINATE-MANY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"Options:XMMGR-TERMINATE-MANY" </w:instrText>
      </w:r>
      <w:r w:rsidRPr="001A5F27">
        <w:rPr>
          <w:vanish/>
        </w:rPr>
        <w:fldChar w:fldCharType="end"/>
      </w:r>
    </w:p>
    <w:p w14:paraId="0096470E" w14:textId="77777777" w:rsidR="00A24E0D" w:rsidRPr="001A5F27" w:rsidRDefault="00A24E0D" w:rsidP="00A24E0D">
      <w:pPr>
        <w:keepNext/>
        <w:keepLines/>
        <w:tabs>
          <w:tab w:val="left" w:pos="3780"/>
        </w:tabs>
      </w:pPr>
      <w:r w:rsidRPr="001A5F27">
        <w:t>Type: run routine</w:t>
      </w:r>
      <w:r w:rsidRPr="001A5F27">
        <w:tab/>
        <w:t xml:space="preserve">Routine: </w:t>
      </w:r>
      <w:smartTag w:uri="urn:schemas-microsoft-com:office:smarttags" w:element="stockticker">
        <w:r w:rsidRPr="001A5F27">
          <w:t>ALL</w:t>
        </w:r>
      </w:smartTag>
      <w:r w:rsidRPr="001A5F27">
        <w:t>1^XMUTERM</w:t>
      </w:r>
    </w:p>
    <w:p w14:paraId="2030820F" w14:textId="77777777" w:rsidR="00A24E0D" w:rsidRPr="001A5F27" w:rsidRDefault="00A24E0D" w:rsidP="00A24E0D">
      <w:pPr>
        <w:keepNext/>
        <w:keepLines/>
      </w:pPr>
      <w:r w:rsidRPr="001A5F27">
        <w:t>Menu Text: Terminate many mail users</w:t>
      </w:r>
      <w:r w:rsidRPr="001A5F27">
        <w:fldChar w:fldCharType="begin"/>
      </w:r>
      <w:r w:rsidRPr="001A5F27">
        <w:instrText xml:space="preserve"> XE "Terminate many mail users Option" </w:instrText>
      </w:r>
      <w:r w:rsidRPr="001A5F27">
        <w:fldChar w:fldCharType="end"/>
      </w:r>
      <w:r w:rsidRPr="001A5F27">
        <w:fldChar w:fldCharType="begin"/>
      </w:r>
      <w:r w:rsidRPr="001A5F27">
        <w:instrText xml:space="preserve"> XE "Options:Terminate many mail users" </w:instrText>
      </w:r>
      <w:r w:rsidRPr="001A5F27">
        <w:fldChar w:fldCharType="end"/>
      </w:r>
    </w:p>
    <w:p w14:paraId="7FFA4619" w14:textId="77777777" w:rsidR="00A24E0D" w:rsidRPr="001A5F27" w:rsidRDefault="00A24E0D" w:rsidP="00A24E0D">
      <w:pPr>
        <w:keepNext/>
        <w:keepLines/>
      </w:pPr>
    </w:p>
    <w:p w14:paraId="3F6031D1" w14:textId="77777777" w:rsidR="00A24E0D" w:rsidRPr="001A5F27" w:rsidRDefault="00A24E0D" w:rsidP="00A24E0D">
      <w:pPr>
        <w:keepNext/>
        <w:keepLines/>
      </w:pPr>
      <w:r w:rsidRPr="001A5F27">
        <w:t>The XMMGR-TERMINATE-MANY option is located on the Disk Space Management menu</w:t>
      </w:r>
      <w:r w:rsidRPr="001A5F27">
        <w:rPr>
          <w:vanish/>
        </w:rPr>
        <w:fldChar w:fldCharType="begin"/>
      </w:r>
      <w:r w:rsidRPr="001A5F27">
        <w:rPr>
          <w:vanish/>
        </w:rPr>
        <w:instrText xml:space="preserve"> XE </w:instrText>
      </w:r>
      <w:r w:rsidRPr="001A5F27">
        <w:instrText xml:space="preserve">"Disk Space Management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"Options:Disk Space Management"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"Menus:Disk Space Management" </w:instrText>
      </w:r>
      <w:r w:rsidRPr="001A5F27">
        <w:rPr>
          <w:vanish/>
        </w:rPr>
        <w:fldChar w:fldCharType="end"/>
      </w:r>
      <w:r w:rsidRPr="001A5F27">
        <w:t xml:space="preserve"> [XMMGR-</w:t>
      </w:r>
      <w:smartTag w:uri="urn:schemas-microsoft-com:office:smarttags" w:element="stockticker">
        <w:r w:rsidRPr="001A5F27">
          <w:t>DISK</w:t>
        </w:r>
      </w:smartTag>
      <w:r w:rsidRPr="001A5F27">
        <w:t>-SPACE-MANAGEMENT</w:t>
      </w:r>
      <w:r w:rsidRPr="001A5F27">
        <w:rPr>
          <w:vanish/>
        </w:rPr>
        <w:fldChar w:fldCharType="begin"/>
      </w:r>
      <w:r w:rsidRPr="001A5F27">
        <w:rPr>
          <w:vanish/>
        </w:rPr>
        <w:instrText xml:space="preserve"> XE </w:instrText>
      </w:r>
      <w:r w:rsidRPr="001A5F27">
        <w:instrText>"XMMGR-</w:instrText>
      </w:r>
      <w:smartTag w:uri="urn:schemas-microsoft-com:office:smarttags" w:element="stockticker">
        <w:r w:rsidRPr="001A5F27">
          <w:instrText>DISK</w:instrText>
        </w:r>
      </w:smartTag>
      <w:r w:rsidRPr="001A5F27">
        <w:instrText xml:space="preserve">-SPACE-MANAGEMENT Menu" </w:instrText>
      </w:r>
      <w:r w:rsidRPr="001A5F27">
        <w:rPr>
          <w:vanish/>
        </w:rPr>
        <w:fldChar w:fldCharType="end"/>
      </w:r>
      <w:r w:rsidRPr="001A5F27">
        <w:rPr>
          <w:vanish/>
        </w:rPr>
        <w:fldChar w:fldCharType="begin"/>
      </w:r>
      <w:r w:rsidRPr="001A5F27">
        <w:rPr>
          <w:vanish/>
        </w:rPr>
        <w:instrText xml:space="preserve"> XE </w:instrText>
      </w:r>
      <w:r w:rsidRPr="001A5F27">
        <w:instrText>"Menus:XMMGR-</w:instrText>
      </w:r>
      <w:smartTag w:uri="urn:schemas-microsoft-com:office:smarttags" w:element="stockticker">
        <w:r w:rsidRPr="001A5F27">
          <w:instrText>DISK</w:instrText>
        </w:r>
      </w:smartTag>
      <w:r w:rsidRPr="001A5F27">
        <w:instrText xml:space="preserve">-SPACE-MANAGEMENT" </w:instrText>
      </w:r>
      <w:r w:rsidRPr="001A5F27">
        <w:rPr>
          <w:vanish/>
        </w:rPr>
        <w:fldChar w:fldCharType="end"/>
      </w:r>
      <w:r w:rsidRPr="001A5F27">
        <w:rPr>
          <w:vanish/>
        </w:rPr>
        <w:fldChar w:fldCharType="begin"/>
      </w:r>
      <w:r w:rsidRPr="001A5F27">
        <w:rPr>
          <w:vanish/>
        </w:rPr>
        <w:instrText xml:space="preserve"> XE </w:instrText>
      </w:r>
      <w:r w:rsidRPr="001A5F27">
        <w:instrText>"Options:XMMGR-</w:instrText>
      </w:r>
      <w:smartTag w:uri="urn:schemas-microsoft-com:office:smarttags" w:element="stockticker">
        <w:r w:rsidRPr="001A5F27">
          <w:instrText>DISK</w:instrText>
        </w:r>
      </w:smartTag>
      <w:r w:rsidRPr="001A5F27">
        <w:instrText xml:space="preserve">-SPACE-MANAGEMENT" </w:instrText>
      </w:r>
      <w:r w:rsidRPr="001A5F27">
        <w:rPr>
          <w:vanish/>
        </w:rPr>
        <w:fldChar w:fldCharType="end"/>
      </w:r>
      <w:r w:rsidRPr="001A5F27">
        <w:t>]. It goes through the MAILBOX file (#3.7)</w:t>
      </w:r>
      <w:r w:rsidRPr="001A5F27">
        <w:fldChar w:fldCharType="begin"/>
      </w:r>
      <w:r w:rsidRPr="001A5F27">
        <w:instrText xml:space="preserve"> XE "MAILBOX File (#3.7)" </w:instrText>
      </w:r>
      <w:r w:rsidRPr="001A5F27">
        <w:fldChar w:fldCharType="end"/>
      </w:r>
      <w:r w:rsidRPr="001A5F27">
        <w:fldChar w:fldCharType="begin"/>
      </w:r>
      <w:r w:rsidRPr="001A5F27">
        <w:instrText xml:space="preserve"> XE "Files:MAILBOX (#3.7)" </w:instrText>
      </w:r>
      <w:r w:rsidRPr="001A5F27">
        <w:fldChar w:fldCharType="end"/>
      </w:r>
      <w:r w:rsidRPr="001A5F27">
        <w:t xml:space="preserve"> and removes any mailbox if the user:</w:t>
      </w:r>
    </w:p>
    <w:p w14:paraId="68640367" w14:textId="77777777" w:rsidR="00A24E0D" w:rsidRPr="001A5F27" w:rsidRDefault="00A24E0D" w:rsidP="00A24E0D">
      <w:pPr>
        <w:keepNext/>
        <w:keepLines/>
        <w:numPr>
          <w:ilvl w:val="0"/>
          <w:numId w:val="19"/>
        </w:numPr>
        <w:tabs>
          <w:tab w:val="clear" w:pos="360"/>
          <w:tab w:val="num" w:pos="720"/>
        </w:tabs>
        <w:spacing w:before="120"/>
        <w:ind w:left="720"/>
      </w:pPr>
      <w:r w:rsidRPr="001A5F27">
        <w:t>Is not in the NEW PERSON file (#200)</w:t>
      </w:r>
      <w:r w:rsidRPr="001A5F27">
        <w:fldChar w:fldCharType="begin"/>
      </w:r>
      <w:r w:rsidRPr="001A5F27">
        <w:instrText xml:space="preserve"> XE "NEW PERSON File (#200)" </w:instrText>
      </w:r>
      <w:r w:rsidRPr="001A5F27">
        <w:fldChar w:fldCharType="end"/>
      </w:r>
      <w:r w:rsidRPr="001A5F27">
        <w:fldChar w:fldCharType="begin"/>
      </w:r>
      <w:r w:rsidRPr="001A5F27">
        <w:instrText xml:space="preserve"> XE "Files:NEW PERSON (#200)" </w:instrText>
      </w:r>
      <w:r w:rsidRPr="001A5F27">
        <w:fldChar w:fldCharType="end"/>
      </w:r>
      <w:r w:rsidRPr="001A5F27">
        <w:t>.</w:t>
      </w:r>
    </w:p>
    <w:p w14:paraId="5FE37682" w14:textId="77777777" w:rsidR="00A24E0D" w:rsidRPr="001A5F27" w:rsidRDefault="00A24E0D" w:rsidP="00A24E0D">
      <w:pPr>
        <w:keepNext/>
        <w:keepLines/>
        <w:numPr>
          <w:ilvl w:val="0"/>
          <w:numId w:val="19"/>
        </w:numPr>
        <w:tabs>
          <w:tab w:val="clear" w:pos="360"/>
          <w:tab w:val="num" w:pos="720"/>
        </w:tabs>
        <w:spacing w:before="120"/>
        <w:ind w:left="720"/>
      </w:pPr>
      <w:r w:rsidRPr="001A5F27">
        <w:t xml:space="preserve">Has no Access code and was </w:t>
      </w:r>
      <w:r w:rsidRPr="001A5F27">
        <w:rPr>
          <w:i/>
        </w:rPr>
        <w:t>not</w:t>
      </w:r>
      <w:r w:rsidRPr="001A5F27">
        <w:t xml:space="preserve"> terminated.</w:t>
      </w:r>
    </w:p>
    <w:p w14:paraId="34464F3D" w14:textId="77777777" w:rsidR="00A24E0D" w:rsidRPr="001A5F27" w:rsidRDefault="00A24E0D" w:rsidP="00A24E0D">
      <w:pPr>
        <w:numPr>
          <w:ilvl w:val="0"/>
          <w:numId w:val="19"/>
        </w:numPr>
        <w:tabs>
          <w:tab w:val="clear" w:pos="360"/>
          <w:tab w:val="num" w:pos="720"/>
        </w:tabs>
        <w:spacing w:before="120"/>
        <w:ind w:left="720"/>
      </w:pPr>
      <w:r w:rsidRPr="001A5F27">
        <w:t>Has no Access code and was terminated without mailbox retention.</w:t>
      </w:r>
    </w:p>
    <w:p w14:paraId="085AB43A" w14:textId="77777777" w:rsidR="00A24E0D" w:rsidRPr="001A5F27" w:rsidRDefault="00A24E0D" w:rsidP="00A24E0D">
      <w:pPr>
        <w:numPr>
          <w:ilvl w:val="0"/>
          <w:numId w:val="19"/>
        </w:numPr>
        <w:tabs>
          <w:tab w:val="clear" w:pos="360"/>
          <w:tab w:val="num" w:pos="720"/>
        </w:tabs>
        <w:spacing w:before="120"/>
        <w:ind w:left="720"/>
      </w:pPr>
      <w:r w:rsidRPr="001A5F27">
        <w:t>Has an Access code, but no primary menu.</w:t>
      </w:r>
    </w:p>
    <w:p w14:paraId="1AC0B91D" w14:textId="77777777" w:rsidR="00A24E0D" w:rsidRPr="001A5F27" w:rsidRDefault="00A24E0D" w:rsidP="00A24E0D">
      <w:pPr>
        <w:keepNext/>
        <w:keepLines/>
        <w:numPr>
          <w:ilvl w:val="0"/>
          <w:numId w:val="19"/>
        </w:numPr>
        <w:tabs>
          <w:tab w:val="clear" w:pos="360"/>
          <w:tab w:val="num" w:pos="720"/>
        </w:tabs>
        <w:spacing w:before="120"/>
        <w:ind w:left="720"/>
      </w:pPr>
      <w:r w:rsidRPr="001A5F27">
        <w:t xml:space="preserve">Has an Access code and primary menu, but no Verify code, </w:t>
      </w:r>
      <w:r w:rsidRPr="001A5F27">
        <w:rPr>
          <w:i/>
        </w:rPr>
        <w:t>and</w:t>
      </w:r>
      <w:r w:rsidRPr="001A5F27">
        <w:t>:</w:t>
      </w:r>
    </w:p>
    <w:p w14:paraId="6E8A4F2B" w14:textId="77777777" w:rsidR="00A24E0D" w:rsidRPr="001A5F27" w:rsidRDefault="00A24E0D" w:rsidP="0029081C">
      <w:pPr>
        <w:keepNext/>
        <w:keepLines/>
        <w:numPr>
          <w:ilvl w:val="0"/>
          <w:numId w:val="114"/>
        </w:numPr>
        <w:tabs>
          <w:tab w:val="clear" w:pos="720"/>
          <w:tab w:val="num" w:pos="1080"/>
        </w:tabs>
        <w:spacing w:before="120"/>
        <w:ind w:left="1080"/>
      </w:pPr>
      <w:r w:rsidRPr="001A5F27">
        <w:t>Has never signed on or used mail since being added before a cutoff date.</w:t>
      </w:r>
    </w:p>
    <w:p w14:paraId="4B0C2952" w14:textId="77777777" w:rsidR="00A24E0D" w:rsidRPr="001A5F27" w:rsidRDefault="00A24E0D" w:rsidP="00A24E0D">
      <w:pPr>
        <w:keepNext/>
        <w:keepLines/>
        <w:spacing w:before="120"/>
        <w:ind w:left="720"/>
      </w:pPr>
      <w:r w:rsidRPr="001A5F27">
        <w:t>OR</w:t>
      </w:r>
    </w:p>
    <w:p w14:paraId="2C99FCA4" w14:textId="77777777" w:rsidR="00A24E0D" w:rsidRPr="001A5F27" w:rsidRDefault="00A24E0D" w:rsidP="0029081C">
      <w:pPr>
        <w:numPr>
          <w:ilvl w:val="0"/>
          <w:numId w:val="115"/>
        </w:numPr>
        <w:tabs>
          <w:tab w:val="clear" w:pos="720"/>
          <w:tab w:val="num" w:pos="1080"/>
        </w:tabs>
        <w:spacing w:before="120"/>
        <w:ind w:left="1080"/>
      </w:pPr>
      <w:r w:rsidRPr="001A5F27">
        <w:t>Last signed on or used mail before a cutoff date.</w:t>
      </w:r>
    </w:p>
    <w:p w14:paraId="2A7DEEDB" w14:textId="77777777" w:rsidR="00A24E0D" w:rsidRPr="001A5F27" w:rsidRDefault="00A24E0D" w:rsidP="00A24E0D"/>
    <w:p w14:paraId="3C4101C7" w14:textId="77777777" w:rsidR="00A24E0D" w:rsidRPr="001A5F27" w:rsidRDefault="00A24E0D" w:rsidP="00A24E0D">
      <w:r w:rsidRPr="001A5F27">
        <w:t xml:space="preserve">However, if the user meets one of the last two conditions above, but has a forwarding address, the user's mailbox will </w:t>
      </w:r>
      <w:r w:rsidRPr="001A5F27">
        <w:rPr>
          <w:i/>
        </w:rPr>
        <w:t>not</w:t>
      </w:r>
      <w:r w:rsidRPr="001A5F27">
        <w:t xml:space="preserve"> be removed. The fact will be noted on the report, and the user should be investigated further.</w:t>
      </w:r>
    </w:p>
    <w:p w14:paraId="24EE0E4E" w14:textId="77777777" w:rsidR="00A24E0D" w:rsidRPr="001A5F27" w:rsidRDefault="00A24E0D" w:rsidP="00A24E0D"/>
    <w:p w14:paraId="5BA78619" w14:textId="77777777" w:rsidR="00A24E0D" w:rsidRPr="001A5F27" w:rsidRDefault="00A24E0D" w:rsidP="00A24E0D">
      <w:pPr>
        <w:keepNext/>
        <w:keepLines/>
      </w:pPr>
      <w:r w:rsidRPr="001A5F27">
        <w:t>Remove means:</w:t>
      </w:r>
    </w:p>
    <w:p w14:paraId="44D05D06" w14:textId="77777777" w:rsidR="00A24E0D" w:rsidRPr="001A5F27" w:rsidRDefault="00A24E0D" w:rsidP="00A24E0D">
      <w:pPr>
        <w:keepNext/>
        <w:keepLines/>
        <w:numPr>
          <w:ilvl w:val="0"/>
          <w:numId w:val="18"/>
        </w:numPr>
        <w:tabs>
          <w:tab w:val="clear" w:pos="360"/>
          <w:tab w:val="left" w:pos="720"/>
        </w:tabs>
        <w:spacing w:before="120"/>
        <w:ind w:left="720"/>
      </w:pPr>
      <w:r w:rsidRPr="001A5F27">
        <w:t>Delete user's private mail groups.</w:t>
      </w:r>
    </w:p>
    <w:p w14:paraId="088D9742" w14:textId="77777777" w:rsidR="00A24E0D" w:rsidRPr="001A5F27" w:rsidRDefault="00A24E0D" w:rsidP="00A24E0D">
      <w:pPr>
        <w:keepNext/>
        <w:keepLines/>
        <w:numPr>
          <w:ilvl w:val="0"/>
          <w:numId w:val="18"/>
        </w:numPr>
        <w:tabs>
          <w:tab w:val="clear" w:pos="360"/>
          <w:tab w:val="left" w:pos="720"/>
        </w:tabs>
        <w:spacing w:before="120"/>
        <w:ind w:left="720"/>
      </w:pPr>
      <w:r w:rsidRPr="001A5F27">
        <w:t>Remove user from membership in all groups.</w:t>
      </w:r>
    </w:p>
    <w:p w14:paraId="3AF07DEB" w14:textId="77777777" w:rsidR="00A24E0D" w:rsidRPr="001A5F27" w:rsidRDefault="00A24E0D" w:rsidP="00A24E0D">
      <w:pPr>
        <w:keepNext/>
        <w:keepLines/>
        <w:numPr>
          <w:ilvl w:val="0"/>
          <w:numId w:val="18"/>
        </w:numPr>
        <w:tabs>
          <w:tab w:val="clear" w:pos="360"/>
          <w:tab w:val="left" w:pos="720"/>
        </w:tabs>
        <w:spacing w:before="120"/>
        <w:ind w:left="720"/>
      </w:pPr>
      <w:r w:rsidRPr="001A5F27">
        <w:t>Remove user as an authorized sender from all groups.</w:t>
      </w:r>
    </w:p>
    <w:p w14:paraId="371B6A07" w14:textId="77777777" w:rsidR="00A24E0D" w:rsidRPr="001A5F27" w:rsidRDefault="00A24E0D" w:rsidP="00A24E0D">
      <w:pPr>
        <w:keepNext/>
        <w:keepLines/>
        <w:numPr>
          <w:ilvl w:val="0"/>
          <w:numId w:val="18"/>
        </w:numPr>
        <w:tabs>
          <w:tab w:val="clear" w:pos="360"/>
          <w:tab w:val="left" w:pos="720"/>
        </w:tabs>
        <w:spacing w:before="120"/>
        <w:ind w:left="720"/>
      </w:pPr>
      <w:r w:rsidRPr="001A5F27">
        <w:t>Remove user from anyone's list of surrogates.</w:t>
      </w:r>
    </w:p>
    <w:p w14:paraId="31BF573A" w14:textId="77777777" w:rsidR="00A24E0D" w:rsidRPr="001A5F27" w:rsidRDefault="00A24E0D" w:rsidP="00A24E0D">
      <w:pPr>
        <w:keepNext/>
        <w:keepLines/>
        <w:numPr>
          <w:ilvl w:val="0"/>
          <w:numId w:val="18"/>
        </w:numPr>
        <w:tabs>
          <w:tab w:val="clear" w:pos="360"/>
          <w:tab w:val="left" w:pos="720"/>
        </w:tabs>
        <w:spacing w:before="120"/>
        <w:ind w:left="720"/>
      </w:pPr>
      <w:r w:rsidRPr="001A5F27">
        <w:t xml:space="preserve">Delete user's </w:t>
      </w:r>
      <w:r w:rsidR="00D216B5">
        <w:t>latered</w:t>
      </w:r>
      <w:r w:rsidRPr="001A5F27">
        <w:t>-messages list.</w:t>
      </w:r>
    </w:p>
    <w:p w14:paraId="148206E4" w14:textId="77777777" w:rsidR="00A24E0D" w:rsidRPr="001A5F27" w:rsidRDefault="00A24E0D" w:rsidP="00A24E0D">
      <w:pPr>
        <w:numPr>
          <w:ilvl w:val="0"/>
          <w:numId w:val="18"/>
        </w:numPr>
        <w:tabs>
          <w:tab w:val="clear" w:pos="360"/>
          <w:tab w:val="left" w:pos="720"/>
        </w:tabs>
        <w:spacing w:before="120"/>
        <w:ind w:left="720"/>
      </w:pPr>
      <w:r w:rsidRPr="001A5F27">
        <w:t>Delete user's mailbox.</w:t>
      </w:r>
    </w:p>
    <w:p w14:paraId="5B4F22DB" w14:textId="77777777" w:rsidR="00A24E0D" w:rsidRPr="001A5F27" w:rsidRDefault="00A24E0D" w:rsidP="00A24E0D"/>
    <w:p w14:paraId="05F91716" w14:textId="77777777" w:rsidR="00A24E0D" w:rsidRPr="001A5F27" w:rsidRDefault="00A24E0D" w:rsidP="00A24E0D">
      <w:r w:rsidRPr="001A5F27">
        <w:t>As a result, the user will not receive any mail.</w:t>
      </w:r>
    </w:p>
    <w:p w14:paraId="3FF74D35" w14:textId="77777777" w:rsidR="00A24E0D" w:rsidRPr="001A5F27" w:rsidRDefault="00A24E0D" w:rsidP="00A24E0D"/>
    <w:p w14:paraId="0D59B629" w14:textId="77777777" w:rsidR="00A24E0D" w:rsidRPr="001A5F27" w:rsidRDefault="00A24E0D" w:rsidP="00A24E0D">
      <w:r w:rsidRPr="001A5F27">
        <w:t>This option can be run in "test" or "real" mode.</w:t>
      </w:r>
    </w:p>
    <w:p w14:paraId="45ADF672" w14:textId="77777777" w:rsidR="00A24E0D" w:rsidRPr="001A5F27" w:rsidRDefault="00A24E0D" w:rsidP="00A24E0D"/>
    <w:p w14:paraId="3DD44C0E" w14:textId="77777777" w:rsidR="00A24E0D" w:rsidRPr="001A5F27" w:rsidRDefault="00A24E0D" w:rsidP="00A24E0D">
      <w:pPr>
        <w:keepNext/>
        <w:keepLines/>
      </w:pPr>
      <w:r w:rsidRPr="001A5F27">
        <w:lastRenderedPageBreak/>
        <w:t>The report lists, in DUZ order:</w:t>
      </w:r>
    </w:p>
    <w:p w14:paraId="14768A5B" w14:textId="77777777" w:rsidR="00A24E0D" w:rsidRPr="001A5F27" w:rsidRDefault="00A24E0D" w:rsidP="00A24E0D">
      <w:pPr>
        <w:keepNext/>
        <w:keepLines/>
        <w:numPr>
          <w:ilvl w:val="0"/>
          <w:numId w:val="17"/>
        </w:numPr>
        <w:tabs>
          <w:tab w:val="clear" w:pos="360"/>
          <w:tab w:val="num" w:pos="720"/>
        </w:tabs>
        <w:spacing w:before="120"/>
        <w:ind w:left="720"/>
      </w:pPr>
      <w:r w:rsidRPr="001A5F27">
        <w:t>The user's DUZ and name.</w:t>
      </w:r>
    </w:p>
    <w:p w14:paraId="22A693A9" w14:textId="77777777" w:rsidR="00A24E0D" w:rsidRPr="001A5F27" w:rsidRDefault="00A24E0D" w:rsidP="00A24E0D">
      <w:pPr>
        <w:keepNext/>
        <w:keepLines/>
        <w:numPr>
          <w:ilvl w:val="0"/>
          <w:numId w:val="17"/>
        </w:numPr>
        <w:tabs>
          <w:tab w:val="clear" w:pos="360"/>
          <w:tab w:val="num" w:pos="720"/>
        </w:tabs>
        <w:spacing w:before="120"/>
        <w:ind w:left="720"/>
      </w:pPr>
      <w:r w:rsidRPr="001A5F27">
        <w:t>Whether the user has an Access code, Verify code, and primary menu.</w:t>
      </w:r>
    </w:p>
    <w:p w14:paraId="6B7B82A0" w14:textId="77777777" w:rsidR="00A24E0D" w:rsidRPr="001A5F27" w:rsidRDefault="00A24E0D" w:rsidP="00A24E0D">
      <w:pPr>
        <w:numPr>
          <w:ilvl w:val="0"/>
          <w:numId w:val="17"/>
        </w:numPr>
        <w:tabs>
          <w:tab w:val="clear" w:pos="360"/>
          <w:tab w:val="num" w:pos="720"/>
        </w:tabs>
        <w:spacing w:before="120"/>
        <w:ind w:left="720"/>
      </w:pPr>
      <w:r w:rsidRPr="001A5F27">
        <w:t>When the user was added to the NEW PERSON file (#200)</w:t>
      </w:r>
      <w:r w:rsidRPr="001A5F27">
        <w:fldChar w:fldCharType="begin"/>
      </w:r>
      <w:r w:rsidRPr="001A5F27">
        <w:instrText xml:space="preserve"> XE "NEW PERSON File (#200)" </w:instrText>
      </w:r>
      <w:r w:rsidRPr="001A5F27">
        <w:fldChar w:fldCharType="end"/>
      </w:r>
      <w:r w:rsidRPr="001A5F27">
        <w:fldChar w:fldCharType="begin"/>
      </w:r>
      <w:r w:rsidRPr="001A5F27">
        <w:instrText xml:space="preserve"> XE "Files:NEW PERSON (#200)" </w:instrText>
      </w:r>
      <w:r w:rsidRPr="001A5F27">
        <w:fldChar w:fldCharType="end"/>
      </w:r>
      <w:r w:rsidRPr="001A5F27">
        <w:t>.</w:t>
      </w:r>
    </w:p>
    <w:p w14:paraId="7C4F11DB" w14:textId="77777777" w:rsidR="00A24E0D" w:rsidRPr="001A5F27" w:rsidRDefault="00A24E0D" w:rsidP="00A24E0D">
      <w:pPr>
        <w:numPr>
          <w:ilvl w:val="0"/>
          <w:numId w:val="17"/>
        </w:numPr>
        <w:tabs>
          <w:tab w:val="clear" w:pos="360"/>
          <w:tab w:val="num" w:pos="720"/>
        </w:tabs>
        <w:spacing w:before="120"/>
        <w:ind w:left="720"/>
      </w:pPr>
      <w:r w:rsidRPr="001A5F27">
        <w:t>When the user last signed on or used mail.</w:t>
      </w:r>
    </w:p>
    <w:p w14:paraId="006D07C2" w14:textId="77777777" w:rsidR="00A24E0D" w:rsidRPr="001A5F27" w:rsidRDefault="00A24E0D" w:rsidP="00A24E0D">
      <w:pPr>
        <w:numPr>
          <w:ilvl w:val="0"/>
          <w:numId w:val="17"/>
        </w:numPr>
        <w:tabs>
          <w:tab w:val="clear" w:pos="360"/>
          <w:tab w:val="num" w:pos="720"/>
        </w:tabs>
        <w:spacing w:before="120"/>
        <w:ind w:left="720"/>
      </w:pPr>
      <w:r w:rsidRPr="001A5F27">
        <w:t>When the user was terminated (if applicable).</w:t>
      </w:r>
    </w:p>
    <w:p w14:paraId="71CF4111" w14:textId="77777777" w:rsidR="00A24E0D" w:rsidRPr="001A5F27" w:rsidRDefault="00A24E0D" w:rsidP="00A24E0D">
      <w:pPr>
        <w:numPr>
          <w:ilvl w:val="0"/>
          <w:numId w:val="17"/>
        </w:numPr>
        <w:tabs>
          <w:tab w:val="clear" w:pos="360"/>
          <w:tab w:val="num" w:pos="720"/>
        </w:tabs>
        <w:spacing w:before="120"/>
        <w:ind w:left="720"/>
      </w:pPr>
      <w:r w:rsidRPr="001A5F27">
        <w:t>If the user was terminated, then whether the site manager chose to delete the user's mailbox. (It's generally a good idea to go ahead and delete the mailbox upon termination.)</w:t>
      </w:r>
    </w:p>
    <w:p w14:paraId="37000DBB" w14:textId="77777777" w:rsidR="00A24E0D" w:rsidRPr="001A5F27" w:rsidRDefault="00A24E0D" w:rsidP="00A24E0D">
      <w:pPr>
        <w:numPr>
          <w:ilvl w:val="0"/>
          <w:numId w:val="17"/>
        </w:numPr>
        <w:tabs>
          <w:tab w:val="clear" w:pos="360"/>
          <w:tab w:val="num" w:pos="720"/>
        </w:tabs>
        <w:spacing w:before="120"/>
        <w:ind w:left="720"/>
      </w:pPr>
      <w:r w:rsidRPr="001A5F27">
        <w:t>If the user has an access code and a forwarding address, the user is marked with "</w:t>
      </w:r>
      <w:r w:rsidRPr="001A5F27">
        <w:rPr>
          <w:b/>
        </w:rPr>
        <w:t>***</w:t>
      </w:r>
      <w:r w:rsidRPr="001A5F27">
        <w:t>," and the forwarding address is shown. (Again, the mailbox is not deleted in this case, but the user should be investigated further.)</w:t>
      </w:r>
    </w:p>
    <w:p w14:paraId="181B9B2C" w14:textId="77777777" w:rsidR="00A24E0D" w:rsidRPr="001A5F27" w:rsidRDefault="00A24E0D" w:rsidP="00A24E0D">
      <w:bookmarkStart w:id="273" w:name="_Hlt450375861"/>
      <w:bookmarkEnd w:id="273"/>
    </w:p>
    <w:p w14:paraId="761CB176" w14:textId="77777777" w:rsidR="00A24E0D" w:rsidRPr="001A5F27" w:rsidRDefault="00A24E0D" w:rsidP="00A24E0D"/>
    <w:p w14:paraId="45D0EAD6" w14:textId="77777777" w:rsidR="00D0645B" w:rsidRPr="001A5F27" w:rsidRDefault="00D0645B" w:rsidP="002322DF">
      <w:pPr>
        <w:pStyle w:val="Heading5"/>
      </w:pPr>
      <w:r w:rsidRPr="001A5F27">
        <w:t>XMMGR-TERMINATE-</w:t>
      </w:r>
      <w:smartTag w:uri="urn:schemas-microsoft-com:office:smarttags" w:element="stockticker">
        <w:r w:rsidRPr="001A5F27">
          <w:t>ONE</w:t>
        </w:r>
      </w:smartTag>
    </w:p>
    <w:p w14:paraId="7ACDEE07"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"XMMGR-TERMINATE-</w:instrText>
      </w:r>
      <w:smartTag w:uri="urn:schemas-microsoft-com:office:smarttags" w:element="stockticker">
        <w:r w:rsidRPr="001A5F27">
          <w:instrText>ONE</w:instrText>
        </w:r>
      </w:smartTag>
      <w:r w:rsidRPr="001A5F27">
        <w:instrText xml:space="preserve"> Option" </w:instrText>
      </w:r>
      <w:r w:rsidRPr="001A5F27">
        <w:rPr>
          <w:vanish/>
        </w:rPr>
        <w:fldChar w:fldCharType="end"/>
      </w:r>
      <w:r w:rsidRPr="001A5F27">
        <w:rPr>
          <w:vanish/>
        </w:rPr>
        <w:fldChar w:fldCharType="begin"/>
      </w:r>
      <w:r w:rsidRPr="001A5F27">
        <w:rPr>
          <w:vanish/>
        </w:rPr>
        <w:instrText xml:space="preserve"> XE </w:instrText>
      </w:r>
      <w:r w:rsidRPr="001A5F27">
        <w:instrText>"Options:XMMGR-TERMINATE-</w:instrText>
      </w:r>
      <w:smartTag w:uri="urn:schemas-microsoft-com:office:smarttags" w:element="stockticker">
        <w:r w:rsidRPr="001A5F27">
          <w:instrText>ONE</w:instrText>
        </w:r>
      </w:smartTag>
      <w:r w:rsidRPr="001A5F27">
        <w:instrText xml:space="preserve">" </w:instrText>
      </w:r>
      <w:r w:rsidRPr="001A5F27">
        <w:rPr>
          <w:vanish/>
        </w:rPr>
        <w:fldChar w:fldCharType="end"/>
      </w:r>
    </w:p>
    <w:p w14:paraId="49317E06" w14:textId="77777777" w:rsidR="00D0645B" w:rsidRPr="001A5F27" w:rsidRDefault="00D0645B" w:rsidP="00D0645B">
      <w:pPr>
        <w:keepNext/>
        <w:keepLines/>
        <w:tabs>
          <w:tab w:val="left" w:pos="3780"/>
        </w:tabs>
      </w:pPr>
      <w:r w:rsidRPr="001A5F27">
        <w:t>Type: run routine</w:t>
      </w:r>
      <w:r w:rsidRPr="001A5F27">
        <w:tab/>
        <w:t>Routine: CHOOSE^XMUTERM</w:t>
      </w:r>
    </w:p>
    <w:p w14:paraId="0ABC9336" w14:textId="77777777" w:rsidR="00D0645B" w:rsidRPr="001A5F27" w:rsidRDefault="00D0645B" w:rsidP="00D0645B">
      <w:pPr>
        <w:keepNext/>
        <w:keepLines/>
      </w:pPr>
      <w:r w:rsidRPr="001A5F27">
        <w:t>Menu Text: Terminate one mail user</w:t>
      </w:r>
      <w:r w:rsidRPr="001A5F27">
        <w:fldChar w:fldCharType="begin"/>
      </w:r>
      <w:r w:rsidRPr="001A5F27">
        <w:instrText xml:space="preserve"> XE "Terminate one mail user Option" </w:instrText>
      </w:r>
      <w:r w:rsidRPr="001A5F27">
        <w:fldChar w:fldCharType="end"/>
      </w:r>
      <w:r w:rsidRPr="001A5F27">
        <w:fldChar w:fldCharType="begin"/>
      </w:r>
      <w:r w:rsidRPr="001A5F27">
        <w:instrText xml:space="preserve"> XE "Options:Terminate one mail user" </w:instrText>
      </w:r>
      <w:r w:rsidRPr="001A5F27">
        <w:fldChar w:fldCharType="end"/>
      </w:r>
    </w:p>
    <w:p w14:paraId="7F6828B9" w14:textId="77777777" w:rsidR="00D0645B" w:rsidRPr="001A5F27" w:rsidRDefault="00D0645B" w:rsidP="00D0645B">
      <w:pPr>
        <w:keepNext/>
        <w:keepLines/>
      </w:pPr>
    </w:p>
    <w:p w14:paraId="59EF448E" w14:textId="77777777" w:rsidR="00D0645B" w:rsidRPr="001A5F27" w:rsidRDefault="00D0645B" w:rsidP="00D0645B">
      <w:pPr>
        <w:keepNext/>
        <w:keepLines/>
      </w:pPr>
      <w:r w:rsidRPr="001A5F27">
        <w:t>The XMMGR-TERMINATE-</w:t>
      </w:r>
      <w:smartTag w:uri="urn:schemas-microsoft-com:office:smarttags" w:element="stockticker">
        <w:r w:rsidRPr="001A5F27">
          <w:t>ONE</w:t>
        </w:r>
      </w:smartTag>
      <w:r w:rsidRPr="001A5F27">
        <w:t xml:space="preserve"> option is located on the Disk Space Management menu</w:t>
      </w:r>
      <w:r w:rsidRPr="001A5F27">
        <w:rPr>
          <w:vanish/>
        </w:rPr>
        <w:fldChar w:fldCharType="begin"/>
      </w:r>
      <w:r w:rsidRPr="001A5F27">
        <w:rPr>
          <w:vanish/>
        </w:rPr>
        <w:instrText xml:space="preserve"> XE </w:instrText>
      </w:r>
      <w:r w:rsidRPr="001A5F27">
        <w:instrText xml:space="preserve">"Disk Space Management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"Options:Disk Space Management"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"Menus:Disk Space Management" </w:instrText>
      </w:r>
      <w:r w:rsidRPr="001A5F27">
        <w:rPr>
          <w:vanish/>
        </w:rPr>
        <w:fldChar w:fldCharType="end"/>
      </w:r>
      <w:r w:rsidRPr="001A5F27">
        <w:t xml:space="preserve"> [XMMGR-</w:t>
      </w:r>
      <w:smartTag w:uri="urn:schemas-microsoft-com:office:smarttags" w:element="stockticker">
        <w:r w:rsidRPr="001A5F27">
          <w:t>DISK</w:t>
        </w:r>
      </w:smartTag>
      <w:r w:rsidRPr="001A5F27">
        <w:t>-SPACE-MANAGEMENT</w:t>
      </w:r>
      <w:r w:rsidRPr="001A5F27">
        <w:rPr>
          <w:vanish/>
        </w:rPr>
        <w:fldChar w:fldCharType="begin"/>
      </w:r>
      <w:r w:rsidRPr="001A5F27">
        <w:rPr>
          <w:vanish/>
        </w:rPr>
        <w:instrText xml:space="preserve"> XE </w:instrText>
      </w:r>
      <w:r w:rsidRPr="001A5F27">
        <w:instrText>"XMMGR-</w:instrText>
      </w:r>
      <w:smartTag w:uri="urn:schemas-microsoft-com:office:smarttags" w:element="stockticker">
        <w:r w:rsidRPr="001A5F27">
          <w:instrText>DISK</w:instrText>
        </w:r>
      </w:smartTag>
      <w:r w:rsidRPr="001A5F27">
        <w:instrText xml:space="preserve">-SPACE-MANAGEMENT Menu" </w:instrText>
      </w:r>
      <w:r w:rsidRPr="001A5F27">
        <w:rPr>
          <w:vanish/>
        </w:rPr>
        <w:fldChar w:fldCharType="end"/>
      </w:r>
      <w:r w:rsidRPr="001A5F27">
        <w:rPr>
          <w:vanish/>
        </w:rPr>
        <w:fldChar w:fldCharType="begin"/>
      </w:r>
      <w:r w:rsidRPr="001A5F27">
        <w:rPr>
          <w:vanish/>
        </w:rPr>
        <w:instrText xml:space="preserve"> XE </w:instrText>
      </w:r>
      <w:r w:rsidRPr="001A5F27">
        <w:instrText>"Menus:XMMGR-</w:instrText>
      </w:r>
      <w:smartTag w:uri="urn:schemas-microsoft-com:office:smarttags" w:element="stockticker">
        <w:r w:rsidRPr="001A5F27">
          <w:instrText>DISK</w:instrText>
        </w:r>
      </w:smartTag>
      <w:r w:rsidRPr="001A5F27">
        <w:instrText xml:space="preserve">-SPACE-MANAGEMENT" </w:instrText>
      </w:r>
      <w:r w:rsidRPr="001A5F27">
        <w:rPr>
          <w:vanish/>
        </w:rPr>
        <w:fldChar w:fldCharType="end"/>
      </w:r>
      <w:r w:rsidRPr="001A5F27">
        <w:rPr>
          <w:vanish/>
        </w:rPr>
        <w:fldChar w:fldCharType="begin"/>
      </w:r>
      <w:r w:rsidRPr="001A5F27">
        <w:rPr>
          <w:vanish/>
        </w:rPr>
        <w:instrText xml:space="preserve"> XE </w:instrText>
      </w:r>
      <w:r w:rsidRPr="001A5F27">
        <w:instrText>"Options:XMMGR-</w:instrText>
      </w:r>
      <w:smartTag w:uri="urn:schemas-microsoft-com:office:smarttags" w:element="stockticker">
        <w:r w:rsidRPr="001A5F27">
          <w:instrText>DISK</w:instrText>
        </w:r>
      </w:smartTag>
      <w:r w:rsidRPr="001A5F27">
        <w:instrText xml:space="preserve">-SPACE-MANAGEMENT" </w:instrText>
      </w:r>
      <w:r w:rsidRPr="001A5F27">
        <w:rPr>
          <w:vanish/>
        </w:rPr>
        <w:fldChar w:fldCharType="end"/>
      </w:r>
      <w:r w:rsidRPr="001A5F27">
        <w:t>]. It lets you remove the mailbox of any user who meets the criteria of either the XMMGR-TERMINATE-MANY option</w:t>
      </w:r>
      <w:r w:rsidRPr="001A5F27">
        <w:fldChar w:fldCharType="begin"/>
      </w:r>
      <w:r w:rsidRPr="001A5F27">
        <w:instrText xml:space="preserve"> XE "XMMGR-TERMINATE-MANY Option" </w:instrText>
      </w:r>
      <w:r w:rsidRPr="001A5F27">
        <w:fldChar w:fldCharType="end"/>
      </w:r>
      <w:r w:rsidRPr="001A5F27">
        <w:fldChar w:fldCharType="begin"/>
      </w:r>
      <w:r w:rsidRPr="001A5F27">
        <w:instrText xml:space="preserve"> XE "Options:XMMGR-TERMINATE-MANY" </w:instrText>
      </w:r>
      <w:r w:rsidRPr="001A5F27">
        <w:fldChar w:fldCharType="end"/>
      </w:r>
      <w:r w:rsidRPr="001A5F27">
        <w:t xml:space="preserve"> or the XMMGR-TERMINATE-SUGGEST option</w:t>
      </w:r>
      <w:r w:rsidRPr="001A5F27">
        <w:fldChar w:fldCharType="begin"/>
      </w:r>
      <w:r w:rsidRPr="001A5F27">
        <w:instrText xml:space="preserve"> XE "XMMGR-TERMINATE-SUGGEST Option" </w:instrText>
      </w:r>
      <w:r w:rsidRPr="001A5F27">
        <w:fldChar w:fldCharType="end"/>
      </w:r>
      <w:r w:rsidRPr="001A5F27">
        <w:fldChar w:fldCharType="begin"/>
      </w:r>
      <w:r w:rsidRPr="001A5F27">
        <w:instrText xml:space="preserve"> XE "Options:XMMGR-TERMINATE-SUGGEST" </w:instrText>
      </w:r>
      <w:r w:rsidRPr="001A5F27">
        <w:fldChar w:fldCharType="end"/>
      </w:r>
      <w:r w:rsidRPr="001A5F27">
        <w:t>.</w:t>
      </w:r>
    </w:p>
    <w:p w14:paraId="4B25E576" w14:textId="77777777" w:rsidR="00D0645B" w:rsidRPr="001A5F27" w:rsidRDefault="00D0645B" w:rsidP="00D0645B">
      <w:pPr>
        <w:keepNext/>
        <w:keepLines/>
      </w:pPr>
    </w:p>
    <w:p w14:paraId="07E0AC99" w14:textId="77777777" w:rsidR="00D0645B" w:rsidRPr="001A5F27" w:rsidRDefault="00D0645B" w:rsidP="00D0645B">
      <w:pPr>
        <w:keepNext/>
        <w:keepLines/>
      </w:pPr>
      <w:r w:rsidRPr="001A5F27">
        <w:t>Remove means:</w:t>
      </w:r>
    </w:p>
    <w:p w14:paraId="514A1D0F" w14:textId="77777777" w:rsidR="00D0645B" w:rsidRPr="001A5F27" w:rsidRDefault="00D0645B" w:rsidP="00D0645B">
      <w:pPr>
        <w:keepNext/>
        <w:keepLines/>
        <w:numPr>
          <w:ilvl w:val="0"/>
          <w:numId w:val="18"/>
        </w:numPr>
        <w:tabs>
          <w:tab w:val="clear" w:pos="360"/>
          <w:tab w:val="left" w:pos="720"/>
        </w:tabs>
        <w:spacing w:before="120"/>
        <w:ind w:left="720"/>
      </w:pPr>
      <w:r w:rsidRPr="001A5F27">
        <w:t>Delete user's private mail groups.</w:t>
      </w:r>
    </w:p>
    <w:p w14:paraId="23499A20" w14:textId="77777777" w:rsidR="00D0645B" w:rsidRPr="001A5F27" w:rsidRDefault="00D0645B" w:rsidP="00D0645B">
      <w:pPr>
        <w:keepNext/>
        <w:keepLines/>
        <w:numPr>
          <w:ilvl w:val="0"/>
          <w:numId w:val="18"/>
        </w:numPr>
        <w:tabs>
          <w:tab w:val="clear" w:pos="360"/>
          <w:tab w:val="left" w:pos="720"/>
        </w:tabs>
        <w:spacing w:before="120"/>
        <w:ind w:left="720"/>
      </w:pPr>
      <w:r w:rsidRPr="001A5F27">
        <w:t>Remove user from membership in all groups.</w:t>
      </w:r>
    </w:p>
    <w:p w14:paraId="59AA70A6" w14:textId="77777777" w:rsidR="00D0645B" w:rsidRPr="001A5F27" w:rsidRDefault="00D0645B" w:rsidP="00D0645B">
      <w:pPr>
        <w:numPr>
          <w:ilvl w:val="0"/>
          <w:numId w:val="18"/>
        </w:numPr>
        <w:tabs>
          <w:tab w:val="clear" w:pos="360"/>
          <w:tab w:val="left" w:pos="720"/>
        </w:tabs>
        <w:spacing w:before="120"/>
        <w:ind w:left="720"/>
      </w:pPr>
      <w:r w:rsidRPr="001A5F27">
        <w:t>Remove user as an authorized sender from all groups.</w:t>
      </w:r>
    </w:p>
    <w:p w14:paraId="7AB084E4" w14:textId="77777777" w:rsidR="00D0645B" w:rsidRPr="001A5F27" w:rsidRDefault="00D0645B" w:rsidP="00D0645B">
      <w:pPr>
        <w:numPr>
          <w:ilvl w:val="0"/>
          <w:numId w:val="18"/>
        </w:numPr>
        <w:tabs>
          <w:tab w:val="clear" w:pos="360"/>
          <w:tab w:val="left" w:pos="720"/>
        </w:tabs>
        <w:spacing w:before="120"/>
        <w:ind w:left="720"/>
      </w:pPr>
      <w:r w:rsidRPr="001A5F27">
        <w:t>Remove user from anyone's list of surrogates.</w:t>
      </w:r>
    </w:p>
    <w:p w14:paraId="60E710F1" w14:textId="77777777" w:rsidR="00D0645B" w:rsidRPr="001A5F27" w:rsidRDefault="00D0645B" w:rsidP="00D0645B">
      <w:pPr>
        <w:numPr>
          <w:ilvl w:val="0"/>
          <w:numId w:val="18"/>
        </w:numPr>
        <w:tabs>
          <w:tab w:val="clear" w:pos="360"/>
          <w:tab w:val="left" w:pos="720"/>
        </w:tabs>
        <w:spacing w:before="120"/>
        <w:ind w:left="720"/>
      </w:pPr>
      <w:r w:rsidRPr="001A5F27">
        <w:t>Delete user's "</w:t>
      </w:r>
      <w:r w:rsidR="00D216B5">
        <w:t>latered</w:t>
      </w:r>
      <w:r w:rsidRPr="001A5F27">
        <w:t>"-messages list.</w:t>
      </w:r>
    </w:p>
    <w:p w14:paraId="1B81DFF8" w14:textId="77777777" w:rsidR="00D0645B" w:rsidRPr="001A5F27" w:rsidRDefault="00D0645B" w:rsidP="00D0645B">
      <w:pPr>
        <w:numPr>
          <w:ilvl w:val="0"/>
          <w:numId w:val="18"/>
        </w:numPr>
        <w:tabs>
          <w:tab w:val="clear" w:pos="360"/>
          <w:tab w:val="left" w:pos="720"/>
        </w:tabs>
        <w:spacing w:before="120"/>
        <w:ind w:left="720"/>
      </w:pPr>
      <w:r w:rsidRPr="001A5F27">
        <w:t>Delete user's mailbox.</w:t>
      </w:r>
    </w:p>
    <w:p w14:paraId="6079EE94" w14:textId="77777777" w:rsidR="00D0645B" w:rsidRPr="001A5F27" w:rsidRDefault="00D0645B" w:rsidP="00D0645B"/>
    <w:p w14:paraId="40C29A87" w14:textId="77777777" w:rsidR="00D0645B" w:rsidRPr="001A5F27" w:rsidRDefault="00D0645B" w:rsidP="00D0645B">
      <w:r w:rsidRPr="001A5F27">
        <w:t>As a result, the user will not receive any mail.</w:t>
      </w:r>
    </w:p>
    <w:p w14:paraId="04AF0311" w14:textId="77777777" w:rsidR="00D0645B" w:rsidRPr="001A5F27" w:rsidRDefault="00D0645B" w:rsidP="00D0645B"/>
    <w:p w14:paraId="4915445E" w14:textId="77777777" w:rsidR="00D0645B" w:rsidRPr="001A5F27" w:rsidRDefault="00D0645B" w:rsidP="00D0645B">
      <w:pPr>
        <w:keepNext/>
        <w:keepLines/>
      </w:pPr>
      <w:r w:rsidRPr="001A5F27">
        <w:t>Remember:</w:t>
      </w:r>
    </w:p>
    <w:p w14:paraId="4FECB5E5" w14:textId="77777777" w:rsidR="00D0645B" w:rsidRPr="001A5F27" w:rsidRDefault="00523F7E" w:rsidP="00D0645B">
      <w:pPr>
        <w:keepNext/>
        <w:keepLines/>
        <w:numPr>
          <w:ilvl w:val="0"/>
          <w:numId w:val="20"/>
        </w:numPr>
        <w:tabs>
          <w:tab w:val="clear" w:pos="360"/>
          <w:tab w:val="num" w:pos="720"/>
        </w:tabs>
        <w:spacing w:before="120"/>
        <w:ind w:left="720"/>
      </w:pPr>
      <w:r w:rsidRPr="001A5F27">
        <w:t>Whenever you give a user a new A</w:t>
      </w:r>
      <w:r w:rsidR="00D0645B" w:rsidRPr="001A5F27">
        <w:t>ccess code, the system gives the user a mailbox, if he does not already have one.</w:t>
      </w:r>
    </w:p>
    <w:p w14:paraId="470AF3AC" w14:textId="77777777" w:rsidR="00D0645B" w:rsidRPr="001A5F27" w:rsidRDefault="00D0645B" w:rsidP="00D0645B">
      <w:pPr>
        <w:numPr>
          <w:ilvl w:val="0"/>
          <w:numId w:val="20"/>
        </w:numPr>
        <w:tabs>
          <w:tab w:val="clear" w:pos="360"/>
          <w:tab w:val="num" w:pos="720"/>
        </w:tabs>
        <w:spacing w:before="120"/>
        <w:ind w:left="720"/>
      </w:pPr>
      <w:r w:rsidRPr="001A5F27">
        <w:t>Whenever a user logs on, the system gives the user a mailbox, if he does not already have one.</w:t>
      </w:r>
    </w:p>
    <w:p w14:paraId="0A32F364" w14:textId="77777777" w:rsidR="00D0645B" w:rsidRPr="001A5F27" w:rsidRDefault="00D0645B" w:rsidP="00D0645B"/>
    <w:p w14:paraId="5FAFF800" w14:textId="77777777" w:rsidR="00D0645B" w:rsidRPr="001A5F27" w:rsidRDefault="00D0645B" w:rsidP="00D0645B"/>
    <w:p w14:paraId="7CCA0C6F" w14:textId="77777777" w:rsidR="00D0645B" w:rsidRPr="001A5F27" w:rsidRDefault="00D0645B" w:rsidP="002322DF">
      <w:pPr>
        <w:pStyle w:val="Heading5"/>
      </w:pPr>
      <w:r w:rsidRPr="001A5F27">
        <w:lastRenderedPageBreak/>
        <w:t>XMMGR-TERMINATE-SUGGEST</w:t>
      </w:r>
    </w:p>
    <w:p w14:paraId="6E4C08DD"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"XMMGR-TERMINATE-SUGGEST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"Options:XMMGR-TERMINATE-SUGGEST" </w:instrText>
      </w:r>
      <w:r w:rsidRPr="001A5F27">
        <w:rPr>
          <w:vanish/>
        </w:rPr>
        <w:fldChar w:fldCharType="end"/>
      </w:r>
    </w:p>
    <w:p w14:paraId="75FD00F1" w14:textId="77777777" w:rsidR="00D0645B" w:rsidRPr="001A5F27" w:rsidRDefault="00D0645B" w:rsidP="00D0645B">
      <w:pPr>
        <w:keepNext/>
        <w:keepLines/>
        <w:tabs>
          <w:tab w:val="left" w:pos="3780"/>
        </w:tabs>
      </w:pPr>
      <w:r w:rsidRPr="001A5F27">
        <w:t>Type: run routine</w:t>
      </w:r>
      <w:r w:rsidRPr="001A5F27">
        <w:tab/>
        <w:t xml:space="preserve">Routine: </w:t>
      </w:r>
      <w:smartTag w:uri="urn:schemas-microsoft-com:office:smarttags" w:element="stockticker">
        <w:r w:rsidRPr="001A5F27">
          <w:t>ALL</w:t>
        </w:r>
      </w:smartTag>
      <w:r w:rsidRPr="001A5F27">
        <w:t>2^XMUTERM</w:t>
      </w:r>
    </w:p>
    <w:p w14:paraId="061A04BB" w14:textId="77777777" w:rsidR="00D0645B" w:rsidRPr="001A5F27" w:rsidRDefault="00D0645B" w:rsidP="00D0645B">
      <w:pPr>
        <w:keepNext/>
        <w:keepLines/>
      </w:pPr>
      <w:r w:rsidRPr="001A5F27">
        <w:t>Menu Text: Terminate mail user suggestions</w:t>
      </w:r>
      <w:r w:rsidRPr="001A5F27">
        <w:fldChar w:fldCharType="begin"/>
      </w:r>
      <w:r w:rsidRPr="001A5F27">
        <w:instrText xml:space="preserve"> XE "Terminate mail user suggestions Option" </w:instrText>
      </w:r>
      <w:r w:rsidRPr="001A5F27">
        <w:fldChar w:fldCharType="end"/>
      </w:r>
      <w:r w:rsidRPr="001A5F27">
        <w:fldChar w:fldCharType="begin"/>
      </w:r>
      <w:r w:rsidRPr="001A5F27">
        <w:instrText xml:space="preserve"> XE "Options:Terminate mail user suggestions" </w:instrText>
      </w:r>
      <w:r w:rsidRPr="001A5F27">
        <w:fldChar w:fldCharType="end"/>
      </w:r>
    </w:p>
    <w:p w14:paraId="2F34320E" w14:textId="77777777" w:rsidR="00D0645B" w:rsidRPr="001A5F27" w:rsidRDefault="00D0645B" w:rsidP="00D0645B">
      <w:pPr>
        <w:keepNext/>
        <w:keepLines/>
      </w:pPr>
    </w:p>
    <w:p w14:paraId="00711ECD" w14:textId="77777777" w:rsidR="00C200B1" w:rsidRPr="001A5F27" w:rsidRDefault="00D0645B" w:rsidP="00D0645B">
      <w:pPr>
        <w:keepNext/>
        <w:keepLines/>
      </w:pPr>
      <w:r w:rsidRPr="001A5F27">
        <w:t>The XMMGR-TERMINATE-SUGGEST option is located on the Disk Space Management menu</w:t>
      </w:r>
      <w:r w:rsidRPr="001A5F27">
        <w:rPr>
          <w:vanish/>
        </w:rPr>
        <w:fldChar w:fldCharType="begin"/>
      </w:r>
      <w:r w:rsidRPr="001A5F27">
        <w:rPr>
          <w:vanish/>
        </w:rPr>
        <w:instrText xml:space="preserve"> XE </w:instrText>
      </w:r>
      <w:r w:rsidRPr="001A5F27">
        <w:instrText xml:space="preserve">"Disk Space Management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"Options:Disk Space Management"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"Menus:Disk Space Management" </w:instrText>
      </w:r>
      <w:r w:rsidRPr="001A5F27">
        <w:rPr>
          <w:vanish/>
        </w:rPr>
        <w:fldChar w:fldCharType="end"/>
      </w:r>
      <w:r w:rsidRPr="001A5F27">
        <w:t xml:space="preserve"> [XMMGR-</w:t>
      </w:r>
      <w:smartTag w:uri="urn:schemas-microsoft-com:office:smarttags" w:element="stockticker">
        <w:r w:rsidRPr="001A5F27">
          <w:t>DISK</w:t>
        </w:r>
      </w:smartTag>
      <w:r w:rsidRPr="001A5F27">
        <w:t>-SPACE-MANAGEMENT</w:t>
      </w:r>
      <w:r w:rsidRPr="001A5F27">
        <w:rPr>
          <w:vanish/>
        </w:rPr>
        <w:fldChar w:fldCharType="begin"/>
      </w:r>
      <w:r w:rsidRPr="001A5F27">
        <w:rPr>
          <w:vanish/>
        </w:rPr>
        <w:instrText xml:space="preserve"> XE </w:instrText>
      </w:r>
      <w:r w:rsidRPr="001A5F27">
        <w:instrText>"XMMGR-</w:instrText>
      </w:r>
      <w:smartTag w:uri="urn:schemas-microsoft-com:office:smarttags" w:element="stockticker">
        <w:r w:rsidRPr="001A5F27">
          <w:instrText>DISK</w:instrText>
        </w:r>
      </w:smartTag>
      <w:r w:rsidRPr="001A5F27">
        <w:instrText xml:space="preserve">-SPACE-MANAGEMENT Menu" </w:instrText>
      </w:r>
      <w:r w:rsidRPr="001A5F27">
        <w:rPr>
          <w:vanish/>
        </w:rPr>
        <w:fldChar w:fldCharType="end"/>
      </w:r>
      <w:r w:rsidRPr="001A5F27">
        <w:rPr>
          <w:vanish/>
        </w:rPr>
        <w:fldChar w:fldCharType="begin"/>
      </w:r>
      <w:r w:rsidRPr="001A5F27">
        <w:rPr>
          <w:vanish/>
        </w:rPr>
        <w:instrText xml:space="preserve"> XE </w:instrText>
      </w:r>
      <w:r w:rsidRPr="001A5F27">
        <w:instrText>"Menus:XMMGR-</w:instrText>
      </w:r>
      <w:smartTag w:uri="urn:schemas-microsoft-com:office:smarttags" w:element="stockticker">
        <w:r w:rsidRPr="001A5F27">
          <w:instrText>DISK</w:instrText>
        </w:r>
      </w:smartTag>
      <w:r w:rsidRPr="001A5F27">
        <w:instrText xml:space="preserve">-SPACE-MANAGEMENT" </w:instrText>
      </w:r>
      <w:r w:rsidRPr="001A5F27">
        <w:rPr>
          <w:vanish/>
        </w:rPr>
        <w:fldChar w:fldCharType="end"/>
      </w:r>
      <w:r w:rsidRPr="001A5F27">
        <w:rPr>
          <w:vanish/>
        </w:rPr>
        <w:fldChar w:fldCharType="begin"/>
      </w:r>
      <w:r w:rsidRPr="001A5F27">
        <w:rPr>
          <w:vanish/>
        </w:rPr>
        <w:instrText xml:space="preserve"> XE </w:instrText>
      </w:r>
      <w:r w:rsidRPr="001A5F27">
        <w:instrText>"Options:XMMGR-</w:instrText>
      </w:r>
      <w:smartTag w:uri="urn:schemas-microsoft-com:office:smarttags" w:element="stockticker">
        <w:r w:rsidRPr="001A5F27">
          <w:instrText>DISK</w:instrText>
        </w:r>
      </w:smartTag>
      <w:r w:rsidRPr="001A5F27">
        <w:instrText xml:space="preserve">-SPACE-MANAGEMENT" </w:instrText>
      </w:r>
      <w:r w:rsidRPr="001A5F27">
        <w:rPr>
          <w:vanish/>
        </w:rPr>
        <w:fldChar w:fldCharType="end"/>
      </w:r>
      <w:r w:rsidRPr="001A5F27">
        <w:t xml:space="preserve">]. It goes through the MAILBOX </w:t>
      </w:r>
      <w:r w:rsidR="00C200B1" w:rsidRPr="001A5F27">
        <w:t>file (#3.7)</w:t>
      </w:r>
      <w:r w:rsidRPr="001A5F27">
        <w:t xml:space="preserve"> and reports on users who </w:t>
      </w:r>
      <w:r w:rsidRPr="001A5F27">
        <w:rPr>
          <w:i/>
        </w:rPr>
        <w:t>perhaps</w:t>
      </w:r>
      <w:r w:rsidRPr="001A5F27">
        <w:t xml:space="preserve"> should hav</w:t>
      </w:r>
      <w:r w:rsidR="00C200B1" w:rsidRPr="001A5F27">
        <w:t>e their mail access terminated.</w:t>
      </w:r>
    </w:p>
    <w:p w14:paraId="0EB75E8A" w14:textId="77777777" w:rsidR="00C200B1" w:rsidRPr="001A5F27" w:rsidRDefault="00C200B1" w:rsidP="00D0645B">
      <w:pPr>
        <w:keepNext/>
        <w:keepLines/>
      </w:pPr>
    </w:p>
    <w:p w14:paraId="2BB2933A" w14:textId="77777777" w:rsidR="00D0645B" w:rsidRPr="001A5F27" w:rsidRDefault="00D0645B" w:rsidP="00D0645B">
      <w:pPr>
        <w:keepNext/>
        <w:keepLines/>
      </w:pPr>
      <w:r w:rsidRPr="001A5F27">
        <w:t>Users are included in the report if:</w:t>
      </w:r>
    </w:p>
    <w:p w14:paraId="7CC6D4CC" w14:textId="77777777" w:rsidR="00D0645B" w:rsidRPr="001A5F27" w:rsidRDefault="00D0645B" w:rsidP="0029081C">
      <w:pPr>
        <w:keepNext/>
        <w:keepLines/>
        <w:numPr>
          <w:ilvl w:val="0"/>
          <w:numId w:val="22"/>
        </w:numPr>
        <w:tabs>
          <w:tab w:val="clear" w:pos="360"/>
          <w:tab w:val="num" w:pos="720"/>
        </w:tabs>
        <w:spacing w:before="120"/>
        <w:ind w:left="720"/>
      </w:pPr>
      <w:r w:rsidRPr="001A5F27">
        <w:t>The user was terminated before a manager-supplied cutoff date and allowed to keep a mailbox.</w:t>
      </w:r>
    </w:p>
    <w:p w14:paraId="72DE8B8F" w14:textId="77777777" w:rsidR="00D0645B" w:rsidRPr="001A5F27" w:rsidRDefault="00D0645B" w:rsidP="0029081C">
      <w:pPr>
        <w:numPr>
          <w:ilvl w:val="0"/>
          <w:numId w:val="22"/>
        </w:numPr>
        <w:tabs>
          <w:tab w:val="clear" w:pos="360"/>
          <w:tab w:val="num" w:pos="720"/>
        </w:tabs>
        <w:spacing w:before="120"/>
        <w:ind w:left="720"/>
      </w:pPr>
      <w:r w:rsidRPr="001A5F27">
        <w:t>The user has an access code, verify code, and primary menu, but last signed on before a manager-supplied cutoff date.</w:t>
      </w:r>
    </w:p>
    <w:p w14:paraId="5E9CCF54" w14:textId="77777777" w:rsidR="00D0645B" w:rsidRPr="001A5F27" w:rsidRDefault="00D0645B" w:rsidP="00D0645B"/>
    <w:p w14:paraId="40CAB663" w14:textId="77777777" w:rsidR="00D0645B" w:rsidRPr="001A5F27" w:rsidRDefault="00D0645B" w:rsidP="00D0645B">
      <w:r w:rsidRPr="001A5F27">
        <w:t xml:space="preserve">This option does </w:t>
      </w:r>
      <w:r w:rsidRPr="001A5F27">
        <w:rPr>
          <w:i/>
        </w:rPr>
        <w:t>not</w:t>
      </w:r>
      <w:r w:rsidRPr="001A5F27">
        <w:t xml:space="preserve"> terminate mail access.</w:t>
      </w:r>
    </w:p>
    <w:p w14:paraId="3BC3CAE2" w14:textId="77777777" w:rsidR="00D0645B" w:rsidRPr="001A5F27" w:rsidRDefault="00D0645B" w:rsidP="00D0645B"/>
    <w:p w14:paraId="614B0E8D" w14:textId="77777777" w:rsidR="00D0645B" w:rsidRPr="001A5F27" w:rsidRDefault="00D0645B" w:rsidP="00D0645B">
      <w:pPr>
        <w:keepNext/>
        <w:keepLines/>
      </w:pPr>
      <w:r w:rsidRPr="001A5F27">
        <w:t>The report page breaks on Service/Section and includes the following information:</w:t>
      </w:r>
    </w:p>
    <w:p w14:paraId="177A17E2" w14:textId="77777777" w:rsidR="00D0645B" w:rsidRPr="001A5F27" w:rsidRDefault="00D0645B" w:rsidP="0029081C">
      <w:pPr>
        <w:keepNext/>
        <w:keepLines/>
        <w:numPr>
          <w:ilvl w:val="0"/>
          <w:numId w:val="21"/>
        </w:numPr>
        <w:tabs>
          <w:tab w:val="clear" w:pos="360"/>
          <w:tab w:val="num" w:pos="720"/>
        </w:tabs>
        <w:spacing w:before="120"/>
        <w:ind w:left="720"/>
      </w:pPr>
      <w:r w:rsidRPr="001A5F27">
        <w:t>User's DUZ and name.</w:t>
      </w:r>
    </w:p>
    <w:p w14:paraId="41F2F8B7" w14:textId="77777777" w:rsidR="00D0645B" w:rsidRPr="001A5F27" w:rsidRDefault="00D0645B" w:rsidP="0029081C">
      <w:pPr>
        <w:keepNext/>
        <w:keepLines/>
        <w:numPr>
          <w:ilvl w:val="0"/>
          <w:numId w:val="21"/>
        </w:numPr>
        <w:tabs>
          <w:tab w:val="clear" w:pos="360"/>
          <w:tab w:val="num" w:pos="720"/>
        </w:tabs>
        <w:spacing w:before="120"/>
        <w:ind w:left="720"/>
      </w:pPr>
      <w:r w:rsidRPr="001A5F27">
        <w:t>Whether the user h</w:t>
      </w:r>
      <w:r w:rsidR="00523F7E" w:rsidRPr="001A5F27">
        <w:t>as an Access code, a Verify c</w:t>
      </w:r>
      <w:r w:rsidRPr="001A5F27">
        <w:t>ode, and a primary menu.</w:t>
      </w:r>
    </w:p>
    <w:p w14:paraId="213C667D" w14:textId="77777777" w:rsidR="00D0645B" w:rsidRPr="001A5F27" w:rsidRDefault="00D0645B" w:rsidP="0029081C">
      <w:pPr>
        <w:numPr>
          <w:ilvl w:val="0"/>
          <w:numId w:val="21"/>
        </w:numPr>
        <w:tabs>
          <w:tab w:val="clear" w:pos="360"/>
          <w:tab w:val="num" w:pos="720"/>
        </w:tabs>
        <w:spacing w:before="120"/>
        <w:ind w:left="720"/>
      </w:pPr>
      <w:r w:rsidRPr="001A5F27">
        <w:t>When the user last signed on</w:t>
      </w:r>
      <w:r w:rsidR="00C200B1" w:rsidRPr="001A5F27">
        <w:t xml:space="preserve"> or used mail</w:t>
      </w:r>
      <w:r w:rsidRPr="001A5F27">
        <w:t>.</w:t>
      </w:r>
    </w:p>
    <w:p w14:paraId="2534935E" w14:textId="77777777" w:rsidR="00D0645B" w:rsidRPr="001A5F27" w:rsidRDefault="00D0645B" w:rsidP="0029081C">
      <w:pPr>
        <w:numPr>
          <w:ilvl w:val="0"/>
          <w:numId w:val="21"/>
        </w:numPr>
        <w:tabs>
          <w:tab w:val="clear" w:pos="360"/>
          <w:tab w:val="num" w:pos="720"/>
        </w:tabs>
        <w:spacing w:before="120"/>
        <w:ind w:left="720"/>
      </w:pPr>
      <w:r w:rsidRPr="001A5F27">
        <w:t>When the user was terminated (if applicable).</w:t>
      </w:r>
    </w:p>
    <w:p w14:paraId="6D063B56" w14:textId="77777777" w:rsidR="00D0645B" w:rsidRPr="001A5F27" w:rsidRDefault="00D0645B" w:rsidP="0029081C">
      <w:pPr>
        <w:numPr>
          <w:ilvl w:val="0"/>
          <w:numId w:val="21"/>
        </w:numPr>
        <w:tabs>
          <w:tab w:val="clear" w:pos="360"/>
          <w:tab w:val="num" w:pos="720"/>
        </w:tabs>
        <w:spacing w:before="120"/>
        <w:ind w:left="720"/>
      </w:pPr>
      <w:r w:rsidRPr="001A5F27">
        <w:t>If the user was terminated, then whether the site manager chose to delete the user's mailbox. (Rememb</w:t>
      </w:r>
      <w:r w:rsidR="00C200B1" w:rsidRPr="001A5F27">
        <w:t>er, you should usually answer "Y</w:t>
      </w:r>
      <w:r w:rsidRPr="001A5F27">
        <w:t>es" to this question, unless the user is coming back and needs to have his mail retained.)</w:t>
      </w:r>
    </w:p>
    <w:p w14:paraId="231F494E" w14:textId="77777777" w:rsidR="00C200B1" w:rsidRPr="001A5F27" w:rsidRDefault="00C200B1" w:rsidP="0029081C">
      <w:pPr>
        <w:numPr>
          <w:ilvl w:val="0"/>
          <w:numId w:val="21"/>
        </w:numPr>
        <w:tabs>
          <w:tab w:val="clear" w:pos="360"/>
          <w:tab w:val="num" w:pos="720"/>
        </w:tabs>
        <w:spacing w:before="120"/>
        <w:ind w:left="720"/>
      </w:pPr>
      <w:r w:rsidRPr="001A5F27">
        <w:t>Whether the user was DISUSER'd.</w:t>
      </w:r>
    </w:p>
    <w:p w14:paraId="024C00F1" w14:textId="77777777" w:rsidR="00D0645B" w:rsidRPr="001A5F27" w:rsidRDefault="00D0645B" w:rsidP="0029081C">
      <w:pPr>
        <w:numPr>
          <w:ilvl w:val="0"/>
          <w:numId w:val="21"/>
        </w:numPr>
        <w:tabs>
          <w:tab w:val="clear" w:pos="360"/>
          <w:tab w:val="num" w:pos="720"/>
        </w:tabs>
        <w:spacing w:before="120"/>
        <w:ind w:left="720"/>
      </w:pPr>
      <w:r w:rsidRPr="001A5F27">
        <w:t>How many new messages the user has. (New messages are never purged, except during purge-by-date purges.)</w:t>
      </w:r>
    </w:p>
    <w:p w14:paraId="38CCDB98" w14:textId="77777777" w:rsidR="00C200B1" w:rsidRPr="001A5F27" w:rsidRDefault="00C200B1" w:rsidP="0029081C">
      <w:pPr>
        <w:numPr>
          <w:ilvl w:val="0"/>
          <w:numId w:val="21"/>
        </w:numPr>
        <w:tabs>
          <w:tab w:val="clear" w:pos="360"/>
          <w:tab w:val="num" w:pos="720"/>
        </w:tabs>
        <w:spacing w:before="120"/>
        <w:ind w:left="720"/>
      </w:pPr>
      <w:r w:rsidRPr="001A5F27">
        <w:t>If the user has any surrogates, the first surrogate is shown.</w:t>
      </w:r>
    </w:p>
    <w:p w14:paraId="261118FC" w14:textId="77777777" w:rsidR="00C200B1" w:rsidRPr="001A5F27" w:rsidRDefault="00C200B1" w:rsidP="0029081C">
      <w:pPr>
        <w:numPr>
          <w:ilvl w:val="0"/>
          <w:numId w:val="21"/>
        </w:numPr>
        <w:tabs>
          <w:tab w:val="clear" w:pos="360"/>
          <w:tab w:val="num" w:pos="720"/>
        </w:tabs>
        <w:spacing w:before="120"/>
        <w:ind w:left="720"/>
      </w:pPr>
      <w:r w:rsidRPr="001A5F27">
        <w:t>If the user has an access code and a forwarding address, the forwarding address is shown.</w:t>
      </w:r>
    </w:p>
    <w:p w14:paraId="78F83FF4" w14:textId="77777777" w:rsidR="00D0645B" w:rsidRPr="001A5F27" w:rsidRDefault="00D0645B" w:rsidP="00D0645B"/>
    <w:p w14:paraId="66BA6D9F" w14:textId="77777777" w:rsidR="00D0645B" w:rsidRPr="001A5F27" w:rsidRDefault="00D0645B" w:rsidP="00D0645B">
      <w:r w:rsidRPr="001A5F27">
        <w:t xml:space="preserve">Besides being of interest to the site manager, this report is also designed to be submitted to other services. The intent is that the other services would check </w:t>
      </w:r>
      <w:r w:rsidR="00A24E0D" w:rsidRPr="001A5F27">
        <w:t xml:space="preserve">each of their users listed in the report, annotate whether MailMan or </w:t>
      </w:r>
      <w:smartTag w:uri="urn:schemas-microsoft-com:office:smarttags" w:element="place">
        <w:r w:rsidR="00A24E0D" w:rsidRPr="001A5F27">
          <w:t>VistA</w:t>
        </w:r>
      </w:smartTag>
      <w:r w:rsidR="00A24E0D" w:rsidRPr="001A5F27">
        <w:t xml:space="preserve"> access should be terminated, and return the report to the site manager for action.</w:t>
      </w:r>
    </w:p>
    <w:p w14:paraId="190C61E1" w14:textId="77777777" w:rsidR="00D0645B" w:rsidRPr="001A5F27" w:rsidRDefault="00D0645B" w:rsidP="00D0645B"/>
    <w:p w14:paraId="0B13A48C" w14:textId="77777777" w:rsidR="00D0645B" w:rsidRPr="001A5F27" w:rsidRDefault="00D0645B" w:rsidP="00D0645B"/>
    <w:p w14:paraId="0B9C3DFE" w14:textId="77777777" w:rsidR="00D0645B" w:rsidRPr="001A5F27" w:rsidRDefault="00D0645B" w:rsidP="002322DF">
      <w:pPr>
        <w:pStyle w:val="Heading5"/>
      </w:pPr>
      <w:r w:rsidRPr="001A5F27">
        <w:t>XMNET</w:t>
      </w:r>
    </w:p>
    <w:p w14:paraId="0402F66B"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"XMNET:Menu"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"Menus:XMNET"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"Options:XMNET" </w:instrText>
      </w:r>
      <w:r w:rsidRPr="001A5F27">
        <w:rPr>
          <w:vanish/>
        </w:rPr>
        <w:fldChar w:fldCharType="end"/>
      </w:r>
    </w:p>
    <w:p w14:paraId="00B422BE" w14:textId="77777777" w:rsidR="00D0645B" w:rsidRPr="001A5F27" w:rsidRDefault="00D0645B" w:rsidP="00D0645B">
      <w:pPr>
        <w:keepNext/>
        <w:keepLines/>
      </w:pPr>
      <w:r w:rsidRPr="001A5F27">
        <w:t>Type: menu</w:t>
      </w:r>
    </w:p>
    <w:p w14:paraId="19A58B86" w14:textId="77777777" w:rsidR="00D0645B" w:rsidRPr="001A5F27" w:rsidRDefault="00D0645B" w:rsidP="00D0645B">
      <w:pPr>
        <w:keepNext/>
        <w:keepLines/>
      </w:pPr>
      <w:r w:rsidRPr="001A5F27">
        <w:t>Menu Text: Network Management</w:t>
      </w:r>
      <w:r w:rsidRPr="001A5F27">
        <w:fldChar w:fldCharType="begin"/>
      </w:r>
      <w:r w:rsidRPr="001A5F27">
        <w:instrText xml:space="preserve"> XE "Network Management Menu" </w:instrText>
      </w:r>
      <w:r w:rsidRPr="001A5F27">
        <w:fldChar w:fldCharType="end"/>
      </w:r>
      <w:r w:rsidRPr="001A5F27">
        <w:fldChar w:fldCharType="begin"/>
      </w:r>
      <w:r w:rsidRPr="001A5F27">
        <w:instrText xml:space="preserve"> XE "Options:Network Management Menu" </w:instrText>
      </w:r>
      <w:r w:rsidRPr="001A5F27">
        <w:fldChar w:fldCharType="end"/>
      </w:r>
      <w:r w:rsidRPr="001A5F27">
        <w:fldChar w:fldCharType="begin"/>
      </w:r>
      <w:r w:rsidRPr="001A5F27">
        <w:instrText xml:space="preserve"> XE "Menus:Network Management" </w:instrText>
      </w:r>
      <w:r w:rsidRPr="001A5F27">
        <w:fldChar w:fldCharType="end"/>
      </w:r>
    </w:p>
    <w:p w14:paraId="7EE64581" w14:textId="77777777" w:rsidR="00D0645B" w:rsidRPr="001A5F27" w:rsidRDefault="00D0645B" w:rsidP="00D0645B">
      <w:pPr>
        <w:keepNext/>
        <w:keepLines/>
        <w:rPr>
          <w:rFonts w:ascii="Courier New" w:hAnsi="Courier New"/>
          <w:sz w:val="18"/>
        </w:rPr>
      </w:pPr>
      <w:r w:rsidRPr="001A5F27">
        <w:t xml:space="preserve">Entry Action: </w:t>
      </w:r>
      <w:r w:rsidRPr="001A5F27">
        <w:rPr>
          <w:rFonts w:ascii="Courier New" w:hAnsi="Courier New"/>
          <w:sz w:val="18"/>
        </w:rPr>
        <w:t>D CHECKIN^XM</w:t>
      </w:r>
    </w:p>
    <w:p w14:paraId="6305698C" w14:textId="77777777" w:rsidR="00D0645B" w:rsidRPr="001A5F27" w:rsidRDefault="00D0645B" w:rsidP="00D0645B">
      <w:pPr>
        <w:keepNext/>
        <w:keepLines/>
        <w:rPr>
          <w:rFonts w:ascii="Courier New" w:hAnsi="Courier New"/>
          <w:sz w:val="18"/>
        </w:rPr>
      </w:pPr>
      <w:r w:rsidRPr="001A5F27">
        <w:t xml:space="preserve">Exit Action: </w:t>
      </w:r>
      <w:r w:rsidRPr="001A5F27">
        <w:rPr>
          <w:rFonts w:ascii="Courier New" w:hAnsi="Courier New"/>
          <w:sz w:val="18"/>
        </w:rPr>
        <w:t>D CHECKOUT^XM</w:t>
      </w:r>
    </w:p>
    <w:p w14:paraId="61AF15DF" w14:textId="77777777" w:rsidR="00D0645B" w:rsidRPr="001A5F27" w:rsidRDefault="00D0645B" w:rsidP="00D0645B">
      <w:pPr>
        <w:keepNext/>
        <w:keepLines/>
      </w:pPr>
    </w:p>
    <w:p w14:paraId="14E6E913" w14:textId="77777777" w:rsidR="00D0645B" w:rsidRPr="001A5F27" w:rsidRDefault="00D0645B" w:rsidP="00D0645B">
      <w:r w:rsidRPr="001A5F27">
        <w:t>The XMNET menu is a submenu located on the MailMan Master Menu</w:t>
      </w:r>
      <w:r w:rsidRPr="001A5F27">
        <w:fldChar w:fldCharType="begin"/>
      </w:r>
      <w:r w:rsidRPr="001A5F27">
        <w:instrText xml:space="preserve"> XE "MailMan:Master Menu" </w:instrText>
      </w:r>
      <w:r w:rsidRPr="001A5F27">
        <w:fldChar w:fldCharType="end"/>
      </w:r>
      <w:r w:rsidRPr="001A5F27">
        <w:fldChar w:fldCharType="begin"/>
      </w:r>
      <w:r w:rsidRPr="001A5F27">
        <w:instrText xml:space="preserve"> XE "Menus:MailMan Master Menu" </w:instrText>
      </w:r>
      <w:r w:rsidRPr="001A5F27">
        <w:fldChar w:fldCharType="end"/>
      </w:r>
      <w:r w:rsidRPr="001A5F27">
        <w:fldChar w:fldCharType="begin"/>
      </w:r>
      <w:r w:rsidRPr="001A5F27">
        <w:instrText xml:space="preserve"> XE "Options:MailMan Master Menu" </w:instrText>
      </w:r>
      <w:r w:rsidRPr="001A5F27">
        <w:fldChar w:fldCharType="end"/>
      </w:r>
      <w:r w:rsidRPr="001A5F27">
        <w:t xml:space="preserve"> [XMMASTER</w:t>
      </w:r>
      <w:r w:rsidRPr="001A5F27">
        <w:rPr>
          <w:vanish/>
        </w:rPr>
        <w:fldChar w:fldCharType="begin"/>
      </w:r>
      <w:r w:rsidRPr="001A5F27">
        <w:rPr>
          <w:vanish/>
        </w:rPr>
        <w:instrText xml:space="preserve"> XE </w:instrText>
      </w:r>
      <w:r w:rsidRPr="001A5F27">
        <w:instrText xml:space="preserve">"XMMASTER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"Menus:XMMASTER"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"Options:XMMASTER" </w:instrText>
      </w:r>
      <w:r w:rsidRPr="001A5F27">
        <w:rPr>
          <w:vanish/>
        </w:rPr>
        <w:fldChar w:fldCharType="end"/>
      </w:r>
      <w:r w:rsidRPr="001A5F27">
        <w:t>] and Manage Mailman Menu</w:t>
      </w:r>
      <w:r w:rsidRPr="001A5F27">
        <w:fldChar w:fldCharType="begin"/>
      </w:r>
      <w:r w:rsidRPr="001A5F27">
        <w:instrText xml:space="preserve"> XE "Manage Mailman Menu" </w:instrText>
      </w:r>
      <w:r w:rsidRPr="001A5F27">
        <w:fldChar w:fldCharType="end"/>
      </w:r>
      <w:r w:rsidRPr="001A5F27">
        <w:fldChar w:fldCharType="begin"/>
      </w:r>
      <w:r w:rsidRPr="001A5F27">
        <w:instrText xml:space="preserve"> XE "Menus:Manage Mailman" </w:instrText>
      </w:r>
      <w:r w:rsidRPr="001A5F27">
        <w:fldChar w:fldCharType="end"/>
      </w:r>
      <w:r w:rsidRPr="001A5F27">
        <w:fldChar w:fldCharType="begin"/>
      </w:r>
      <w:r w:rsidRPr="001A5F27">
        <w:instrText xml:space="preserve"> XE "Options:Manage Mailman" </w:instrText>
      </w:r>
      <w:r w:rsidRPr="001A5F27">
        <w:fldChar w:fldCharType="end"/>
      </w:r>
      <w:r w:rsidRPr="001A5F27">
        <w:t xml:space="preserve"> [XMMGR</w:t>
      </w:r>
      <w:r w:rsidRPr="001A5F27">
        <w:rPr>
          <w:vanish/>
        </w:rPr>
        <w:fldChar w:fldCharType="begin"/>
      </w:r>
      <w:r w:rsidRPr="001A5F27">
        <w:rPr>
          <w:vanish/>
        </w:rPr>
        <w:instrText xml:space="preserve"> XE </w:instrText>
      </w:r>
      <w:r w:rsidRPr="001A5F27">
        <w:instrText xml:space="preserve">"XMMGR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 </w:instrText>
      </w:r>
      <w:r w:rsidRPr="001A5F27">
        <w:rPr>
          <w:vanish/>
        </w:rPr>
        <w:fldChar w:fldCharType="end"/>
      </w:r>
      <w:r w:rsidRPr="001A5F27">
        <w:t>]. It allows the user to control the network: editing/playing/listing scripts, managing domains, christening subordinate domains, and controlling pollers</w:t>
      </w:r>
      <w:r w:rsidRPr="001A5F27">
        <w:fldChar w:fldCharType="begin"/>
      </w:r>
      <w:r w:rsidRPr="001A5F27">
        <w:instrText xml:space="preserve"> XE "Pollers" </w:instrText>
      </w:r>
      <w:r w:rsidRPr="001A5F27">
        <w:fldChar w:fldCharType="end"/>
      </w:r>
      <w:r w:rsidRPr="001A5F27">
        <w:t>.</w:t>
      </w:r>
    </w:p>
    <w:p w14:paraId="7988484E" w14:textId="77777777" w:rsidR="00D0645B" w:rsidRPr="001A5F27" w:rsidRDefault="00D0645B" w:rsidP="00D0645B"/>
    <w:p w14:paraId="7C4AC055" w14:textId="77777777" w:rsidR="00D0645B" w:rsidRPr="001A5F27" w:rsidRDefault="00D0645B" w:rsidP="00D0645B">
      <w:pPr>
        <w:keepNext/>
        <w:keepLines/>
      </w:pPr>
      <w:r w:rsidRPr="001A5F27">
        <w:t>The following options can be found on the Network Management menu:</w:t>
      </w:r>
    </w:p>
    <w:p w14:paraId="5AC18193" w14:textId="77777777" w:rsidR="00D0645B" w:rsidRPr="001A5F27" w:rsidRDefault="00D0645B" w:rsidP="00D0645B">
      <w:pPr>
        <w:keepNext/>
        <w:keepLines/>
      </w:pPr>
    </w:p>
    <w:p w14:paraId="4C94D89E" w14:textId="77777777" w:rsidR="00D0645B" w:rsidRPr="001A5F27" w:rsidRDefault="00D0645B" w:rsidP="00D0645B">
      <w:pPr>
        <w:keepNext/>
        <w:keepLines/>
      </w:pPr>
    </w:p>
    <w:p w14:paraId="0546F4AD" w14:textId="77777777" w:rsidR="00D0645B" w:rsidRPr="001A5F27" w:rsidRDefault="00D0645B" w:rsidP="00D0645B">
      <w:pPr>
        <w:pStyle w:val="menu"/>
      </w:pPr>
      <w:r w:rsidRPr="001A5F27">
        <w:t xml:space="preserve">Select Manage Mailman Option: </w:t>
      </w:r>
      <w:r w:rsidRPr="001A5F27">
        <w:rPr>
          <w:b/>
          <w:bCs/>
        </w:rPr>
        <w:t>Network</w:t>
      </w:r>
      <w:r w:rsidRPr="001A5F27">
        <w:rPr>
          <w:b/>
        </w:rPr>
        <w:t xml:space="preserve"> Management</w:t>
      </w:r>
    </w:p>
    <w:p w14:paraId="0E254B12" w14:textId="77777777" w:rsidR="00D0645B" w:rsidRPr="001A5F27" w:rsidRDefault="00D0645B" w:rsidP="00D0645B">
      <w:pPr>
        <w:pStyle w:val="menu"/>
      </w:pPr>
    </w:p>
    <w:p w14:paraId="47BDAA2F" w14:textId="77777777" w:rsidR="00D0645B" w:rsidRPr="001A5F27" w:rsidRDefault="00D0645B" w:rsidP="00D0645B">
      <w:pPr>
        <w:pStyle w:val="menu"/>
      </w:pPr>
    </w:p>
    <w:p w14:paraId="5236B333" w14:textId="77777777" w:rsidR="00D0645B" w:rsidRPr="001A5F27" w:rsidRDefault="00D0645B" w:rsidP="00D0645B">
      <w:pPr>
        <w:pStyle w:val="menu"/>
      </w:pPr>
      <w:r w:rsidRPr="001A5F27">
        <w:t xml:space="preserve">          Christen a domain</w:t>
      </w:r>
      <w:r w:rsidRPr="001A5F27">
        <w:tab/>
        <w:t>[XMCHRIS]</w:t>
      </w:r>
    </w:p>
    <w:p w14:paraId="17859B79" w14:textId="77777777" w:rsidR="00D0645B" w:rsidRPr="001A5F27" w:rsidRDefault="00D0645B" w:rsidP="00D0645B">
      <w:pPr>
        <w:pStyle w:val="menu"/>
      </w:pPr>
      <w:r w:rsidRPr="001A5F27">
        <w:t xml:space="preserve">          Compare Domains in System Against Released List</w:t>
      </w:r>
      <w:r w:rsidRPr="001A5F27">
        <w:tab/>
        <w:t>[XMQDOMAINS]</w:t>
      </w:r>
    </w:p>
    <w:p w14:paraId="7BAA32AA" w14:textId="77777777" w:rsidR="00D0645B" w:rsidRPr="001A5F27" w:rsidRDefault="00D0645B" w:rsidP="00D0645B">
      <w:pPr>
        <w:pStyle w:val="menu"/>
      </w:pPr>
      <w:r w:rsidRPr="001A5F27">
        <w:t xml:space="preserve">          Network Help</w:t>
      </w:r>
      <w:r w:rsidRPr="001A5F27">
        <w:tab/>
        <w:t>[XMNETHELP]</w:t>
      </w:r>
    </w:p>
    <w:p w14:paraId="4B66AF6C" w14:textId="77777777" w:rsidR="00D0645B" w:rsidRPr="001A5F27" w:rsidRDefault="00D0645B" w:rsidP="00D0645B">
      <w:pPr>
        <w:pStyle w:val="menu"/>
      </w:pPr>
      <w:r w:rsidRPr="001A5F27">
        <w:t xml:space="preserve">          Queue Management ...</w:t>
      </w:r>
      <w:r w:rsidRPr="001A5F27">
        <w:tab/>
        <w:t>[XMNET-QUEUE-MANAGEMENT]</w:t>
      </w:r>
    </w:p>
    <w:p w14:paraId="3D64B241" w14:textId="77777777" w:rsidR="00D0645B" w:rsidRPr="001A5F27" w:rsidRDefault="00D0645B" w:rsidP="00D0645B">
      <w:pPr>
        <w:pStyle w:val="menu"/>
      </w:pPr>
      <w:r w:rsidRPr="001A5F27">
        <w:t xml:space="preserve">          Site Parameters</w:t>
      </w:r>
      <w:r w:rsidRPr="001A5F27">
        <w:tab/>
        <w:t>[XMSITE]</w:t>
      </w:r>
    </w:p>
    <w:p w14:paraId="5B17304B" w14:textId="77777777" w:rsidR="00D0645B" w:rsidRPr="001A5F27" w:rsidRDefault="00D0645B" w:rsidP="00D0645B">
      <w:pPr>
        <w:pStyle w:val="menu"/>
      </w:pPr>
      <w:r w:rsidRPr="001A5F27">
        <w:t xml:space="preserve">          Transmission Management ...</w:t>
      </w:r>
      <w:r w:rsidRPr="001A5F27">
        <w:tab/>
        <w:t>[XMNET-TRANSMISSION-MANAGEMENT]</w:t>
      </w:r>
    </w:p>
    <w:p w14:paraId="23A48E6E" w14:textId="24DF663D" w:rsidR="00D0645B" w:rsidRPr="001A5F27" w:rsidRDefault="00D0645B" w:rsidP="00D0645B">
      <w:pPr>
        <w:pStyle w:val="Caption"/>
      </w:pPr>
      <w:bookmarkStart w:id="274" w:name="_Toc142203712"/>
      <w:bookmarkStart w:id="275" w:name="_Toc161642816"/>
      <w:r w:rsidRPr="001A5F27">
        <w:t xml:space="preserve">Figure </w:t>
      </w:r>
      <w:r w:rsidR="009733EE">
        <w:fldChar w:fldCharType="begin"/>
      </w:r>
      <w:r w:rsidR="009733EE">
        <w:instrText xml:space="preserve"> STYLEREF 1 \s </w:instrText>
      </w:r>
      <w:r w:rsidR="009733EE">
        <w:fldChar w:fldCharType="separate"/>
      </w:r>
      <w:r w:rsidR="00294247">
        <w:rPr>
          <w:noProof/>
        </w:rPr>
        <w:t>5</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7</w:t>
      </w:r>
      <w:r w:rsidR="009733EE">
        <w:rPr>
          <w:noProof/>
        </w:rPr>
        <w:fldChar w:fldCharType="end"/>
      </w:r>
      <w:r w:rsidRPr="001A5F27">
        <w:t>. Network Management menu [XMNET] options</w:t>
      </w:r>
      <w:bookmarkEnd w:id="274"/>
      <w:bookmarkEnd w:id="275"/>
    </w:p>
    <w:p w14:paraId="7AF8DBFD" w14:textId="77777777" w:rsidR="00D0645B" w:rsidRPr="001A5F27" w:rsidRDefault="00D0645B" w:rsidP="00D0645B"/>
    <w:tbl>
      <w:tblPr>
        <w:tblW w:w="0" w:type="auto"/>
        <w:tblLayout w:type="fixed"/>
        <w:tblLook w:val="0000" w:firstRow="0" w:lastRow="0" w:firstColumn="0" w:lastColumn="0" w:noHBand="0" w:noVBand="0"/>
      </w:tblPr>
      <w:tblGrid>
        <w:gridCol w:w="738"/>
        <w:gridCol w:w="8730"/>
      </w:tblGrid>
      <w:tr w:rsidR="00D0645B" w:rsidRPr="001A5F27" w14:paraId="7355C3B0" w14:textId="77777777" w:rsidTr="00D0645B">
        <w:trPr>
          <w:cantSplit/>
        </w:trPr>
        <w:tc>
          <w:tcPr>
            <w:tcW w:w="738" w:type="dxa"/>
          </w:tcPr>
          <w:p w14:paraId="381C646F" w14:textId="36796DA9" w:rsidR="00D0645B" w:rsidRPr="001A5F27" w:rsidRDefault="009733EE" w:rsidP="00D0645B">
            <w:pPr>
              <w:spacing w:before="60" w:after="60"/>
              <w:ind w:left="-18"/>
            </w:pPr>
            <w:r>
              <w:rPr>
                <w:noProof/>
              </w:rPr>
              <w:drawing>
                <wp:inline distT="0" distB="0" distL="0" distR="0" wp14:anchorId="54967467" wp14:editId="046875BC">
                  <wp:extent cx="301625" cy="301625"/>
                  <wp:effectExtent l="0" t="0" r="0" b="0"/>
                  <wp:docPr id="71" name="Picture 7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445C2FA" w14:textId="77777777" w:rsidR="00D0645B" w:rsidRPr="001A5F27" w:rsidRDefault="00D0645B" w:rsidP="00D0645B">
            <w:pPr>
              <w:spacing w:before="60" w:after="60"/>
              <w:ind w:left="-18"/>
              <w:rPr>
                <w:b/>
                <w:bCs/>
              </w:rPr>
            </w:pPr>
            <w:smartTag w:uri="urn:schemas-microsoft-com:office:smarttags" w:element="stockticker">
              <w:r w:rsidRPr="001A5F27">
                <w:rPr>
                  <w:b/>
                  <w:color w:val="000000"/>
                </w:rPr>
                <w:t>REF</w:t>
              </w:r>
            </w:smartTag>
            <w:r w:rsidRPr="001A5F27">
              <w:rPr>
                <w:b/>
                <w:color w:val="000000"/>
              </w:rPr>
              <w:t>:</w:t>
            </w:r>
            <w:r w:rsidRPr="001A5F27">
              <w:rPr>
                <w:color w:val="000000"/>
              </w:rPr>
              <w:t xml:space="preserve"> </w:t>
            </w:r>
            <w:r w:rsidRPr="001A5F27">
              <w:t xml:space="preserve">The options located on the Network Management menu are discussed in depth in the </w:t>
            </w:r>
            <w:r w:rsidRPr="001A5F27">
              <w:rPr>
                <w:i/>
              </w:rPr>
              <w:t xml:space="preserve">MailMan </w:t>
            </w:r>
            <w:r w:rsidR="00DB5BAE" w:rsidRPr="001A5F27">
              <w:rPr>
                <w:i/>
              </w:rPr>
              <w:t>Network Reference Guide</w:t>
            </w:r>
            <w:bookmarkStart w:id="276" w:name="_Hlt450118691"/>
            <w:bookmarkEnd w:id="276"/>
            <w:r w:rsidRPr="001A5F27">
              <w:t>.</w:t>
            </w:r>
          </w:p>
        </w:tc>
      </w:tr>
    </w:tbl>
    <w:p w14:paraId="3C413318" w14:textId="77777777" w:rsidR="00D0645B" w:rsidRPr="001A5F27" w:rsidRDefault="00D0645B" w:rsidP="00D0645B"/>
    <w:p w14:paraId="2C51F8CF" w14:textId="77777777" w:rsidR="00D0645B" w:rsidRPr="001A5F27" w:rsidRDefault="00D0645B" w:rsidP="00D0645B"/>
    <w:p w14:paraId="5FC2F5EA" w14:textId="77777777" w:rsidR="00D0645B" w:rsidRPr="001A5F27" w:rsidRDefault="00D0645B" w:rsidP="002322DF">
      <w:pPr>
        <w:pStyle w:val="Heading5"/>
      </w:pPr>
      <w:r w:rsidRPr="001A5F27">
        <w:t>XMNET-QUEUE-MANAGEMENT</w:t>
      </w:r>
    </w:p>
    <w:p w14:paraId="5560EE3E"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"XMNET-QUEUE-MANAGEMENT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"Menus:XMNET-QUEUE-MANAGEMENT"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"Options:XMNET-QUEUE-MANAGEMENT" </w:instrText>
      </w:r>
      <w:r w:rsidRPr="001A5F27">
        <w:rPr>
          <w:vanish/>
        </w:rPr>
        <w:fldChar w:fldCharType="end"/>
      </w:r>
    </w:p>
    <w:p w14:paraId="02A0B15F" w14:textId="77777777" w:rsidR="00D0645B" w:rsidRPr="001A5F27" w:rsidRDefault="00D0645B" w:rsidP="00D0645B">
      <w:pPr>
        <w:keepNext/>
        <w:keepLines/>
      </w:pPr>
      <w:r w:rsidRPr="001A5F27">
        <w:t>Type: menu</w:t>
      </w:r>
    </w:p>
    <w:p w14:paraId="69C12BC0" w14:textId="77777777" w:rsidR="00D0645B" w:rsidRPr="001A5F27" w:rsidRDefault="00D0645B" w:rsidP="00D0645B">
      <w:pPr>
        <w:keepNext/>
        <w:keepLines/>
      </w:pPr>
      <w:r w:rsidRPr="001A5F27">
        <w:t>Menu Text: Queue Management</w:t>
      </w:r>
      <w:r w:rsidRPr="001A5F27">
        <w:fldChar w:fldCharType="begin"/>
      </w:r>
      <w:r w:rsidRPr="001A5F27">
        <w:instrText xml:space="preserve"> XE "Queue Management </w:instrText>
      </w:r>
      <w:r w:rsidR="00850E41">
        <w:instrText>Menu</w:instrText>
      </w:r>
      <w:r w:rsidRPr="001A5F27">
        <w:instrText xml:space="preserve">" </w:instrText>
      </w:r>
      <w:r w:rsidRPr="001A5F27">
        <w:fldChar w:fldCharType="end"/>
      </w:r>
      <w:r w:rsidRPr="001A5F27">
        <w:fldChar w:fldCharType="begin"/>
      </w:r>
      <w:r w:rsidR="00850E41">
        <w:instrText xml:space="preserve"> XE "Menus:Queue Management</w:instrText>
      </w:r>
      <w:r w:rsidRPr="001A5F27">
        <w:instrText xml:space="preserve">" </w:instrText>
      </w:r>
      <w:r w:rsidRPr="001A5F27">
        <w:fldChar w:fldCharType="end"/>
      </w:r>
      <w:r w:rsidR="00850E41" w:rsidRPr="001A5F27">
        <w:fldChar w:fldCharType="begin"/>
      </w:r>
      <w:r w:rsidR="00850E41" w:rsidRPr="001A5F27">
        <w:instrText xml:space="preserve"> XE "Options:Queue Management" </w:instrText>
      </w:r>
      <w:r w:rsidR="00850E41" w:rsidRPr="001A5F27">
        <w:fldChar w:fldCharType="end"/>
      </w:r>
    </w:p>
    <w:p w14:paraId="32B86555" w14:textId="77777777" w:rsidR="00D0645B" w:rsidRPr="001A5F27" w:rsidRDefault="00D0645B" w:rsidP="00D0645B">
      <w:pPr>
        <w:keepNext/>
        <w:keepLines/>
      </w:pPr>
    </w:p>
    <w:p w14:paraId="67142CAB" w14:textId="77777777" w:rsidR="00D0645B" w:rsidRPr="001A5F27" w:rsidRDefault="00D0645B" w:rsidP="00D0645B">
      <w:pPr>
        <w:keepNext/>
        <w:keepLines/>
      </w:pPr>
      <w:r w:rsidRPr="001A5F27">
        <w:t>The XMNET-QUEUE-MANAGEMENT menu is a submenu located on the Network Management menu</w:t>
      </w:r>
      <w:r w:rsidRPr="001A5F27">
        <w:fldChar w:fldCharType="begin"/>
      </w:r>
      <w:r w:rsidRPr="001A5F27">
        <w:instrText xml:space="preserve"> XE "Network Management Menu" </w:instrText>
      </w:r>
      <w:r w:rsidRPr="001A5F27">
        <w:fldChar w:fldCharType="end"/>
      </w:r>
      <w:r w:rsidRPr="001A5F27">
        <w:fldChar w:fldCharType="begin"/>
      </w:r>
      <w:r w:rsidRPr="001A5F27">
        <w:instrText xml:space="preserve"> XE "Options:Network Management" </w:instrText>
      </w:r>
      <w:r w:rsidRPr="001A5F27">
        <w:fldChar w:fldCharType="end"/>
      </w:r>
      <w:r w:rsidRPr="001A5F27">
        <w:fldChar w:fldCharType="begin"/>
      </w:r>
      <w:r w:rsidRPr="001A5F27">
        <w:instrText xml:space="preserve"> XE "Menus:Network Management" </w:instrText>
      </w:r>
      <w:r w:rsidRPr="001A5F27">
        <w:fldChar w:fldCharType="end"/>
      </w:r>
      <w:r w:rsidRPr="001A5F27">
        <w:t xml:space="preserve"> [XMNET</w:t>
      </w:r>
      <w:r w:rsidR="0031025F" w:rsidRPr="001A5F27">
        <w:rPr>
          <w:vanish/>
        </w:rPr>
        <w:fldChar w:fldCharType="begin"/>
      </w:r>
      <w:r w:rsidR="0031025F" w:rsidRPr="001A5F27">
        <w:rPr>
          <w:vanish/>
        </w:rPr>
        <w:instrText xml:space="preserve"> XE </w:instrText>
      </w:r>
      <w:r w:rsidR="003B4EE1">
        <w:instrText>"XMNET Menu</w:instrText>
      </w:r>
      <w:r w:rsidR="0031025F" w:rsidRPr="001A5F27">
        <w:instrText xml:space="preserve">" </w:instrText>
      </w:r>
      <w:r w:rsidR="0031025F" w:rsidRPr="001A5F27">
        <w:rPr>
          <w:vanish/>
        </w:rPr>
        <w:fldChar w:fldCharType="end"/>
      </w:r>
      <w:r w:rsidRPr="001A5F27">
        <w:rPr>
          <w:vanish/>
        </w:rPr>
        <w:fldChar w:fldCharType="begin"/>
      </w:r>
      <w:r w:rsidRPr="001A5F27">
        <w:rPr>
          <w:vanish/>
        </w:rPr>
        <w:instrText xml:space="preserve"> XE </w:instrText>
      </w:r>
      <w:r w:rsidRPr="001A5F27">
        <w:instrText xml:space="preserve">"Menus:XMNET"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"Options:XMNET" </w:instrText>
      </w:r>
      <w:r w:rsidRPr="001A5F27">
        <w:rPr>
          <w:vanish/>
        </w:rPr>
        <w:fldChar w:fldCharType="end"/>
      </w:r>
      <w:r w:rsidRPr="001A5F27">
        <w:t>]. It is used for queue management. It includes the following options:</w:t>
      </w:r>
    </w:p>
    <w:p w14:paraId="0C027E35" w14:textId="77777777" w:rsidR="00D0645B" w:rsidRPr="001A5F27" w:rsidRDefault="00D0645B" w:rsidP="00D0645B">
      <w:pPr>
        <w:keepNext/>
        <w:keepLines/>
      </w:pPr>
    </w:p>
    <w:p w14:paraId="56B061D0" w14:textId="77777777" w:rsidR="00D0645B" w:rsidRPr="001A5F27" w:rsidRDefault="00D0645B" w:rsidP="00D0645B">
      <w:pPr>
        <w:keepNext/>
        <w:keepLines/>
      </w:pPr>
    </w:p>
    <w:p w14:paraId="47A548FF" w14:textId="77777777" w:rsidR="00D0645B" w:rsidRPr="001A5F27" w:rsidRDefault="00D0645B" w:rsidP="00D0645B">
      <w:pPr>
        <w:pStyle w:val="menu"/>
      </w:pPr>
      <w:r w:rsidRPr="001A5F27">
        <w:t>Select Queue Management Option:</w:t>
      </w:r>
    </w:p>
    <w:p w14:paraId="2AEE2FB6" w14:textId="77777777" w:rsidR="00D0645B" w:rsidRPr="001A5F27" w:rsidRDefault="00D0645B" w:rsidP="00D0645B">
      <w:pPr>
        <w:pStyle w:val="menu"/>
      </w:pPr>
    </w:p>
    <w:p w14:paraId="0EA92120" w14:textId="6146CE1E" w:rsidR="00D0645B" w:rsidRPr="001A5F27" w:rsidRDefault="00D0645B" w:rsidP="00D0645B">
      <w:pPr>
        <w:pStyle w:val="menu"/>
      </w:pPr>
      <w:r w:rsidRPr="001A5F27">
        <w:t xml:space="preserve">          Actively </w:t>
      </w:r>
      <w:r w:rsidR="009733EE" w:rsidRPr="001A5F27">
        <w:t>Transmitting</w:t>
      </w:r>
      <w:r w:rsidRPr="001A5F27">
        <w:t>/Receiving Queues Report</w:t>
      </w:r>
      <w:r w:rsidRPr="001A5F27">
        <w:tab/>
        <w:t>[XMQACTIVE]</w:t>
      </w:r>
    </w:p>
    <w:p w14:paraId="09689175" w14:textId="77777777" w:rsidR="00D0645B" w:rsidRPr="001A5F27" w:rsidRDefault="00D0645B" w:rsidP="00D0645B">
      <w:pPr>
        <w:pStyle w:val="menu"/>
      </w:pPr>
      <w:r w:rsidRPr="001A5F27">
        <w:t xml:space="preserve">          Display Active &amp; Inactive Message Queues</w:t>
      </w:r>
      <w:r w:rsidRPr="001A5F27">
        <w:tab/>
        <w:t>[XMQDISP]</w:t>
      </w:r>
    </w:p>
    <w:p w14:paraId="0BA0FE43" w14:textId="77777777" w:rsidR="00D0645B" w:rsidRPr="001A5F27" w:rsidRDefault="00D0645B" w:rsidP="00D0645B">
      <w:pPr>
        <w:pStyle w:val="menu"/>
      </w:pPr>
      <w:r w:rsidRPr="001A5F27">
        <w:t xml:space="preserve">             **&gt; Locked with XUPROGMODE</w:t>
      </w:r>
    </w:p>
    <w:p w14:paraId="3A471221" w14:textId="77777777" w:rsidR="00D0645B" w:rsidRPr="001A5F27" w:rsidRDefault="00D0645B" w:rsidP="00D0645B">
      <w:pPr>
        <w:pStyle w:val="menu"/>
      </w:pPr>
      <w:r w:rsidRPr="001A5F27">
        <w:t xml:space="preserve">          Historical Queue Data/Stats Report</w:t>
      </w:r>
      <w:r w:rsidRPr="001A5F27">
        <w:tab/>
        <w:t>[XMQHIST]</w:t>
      </w:r>
    </w:p>
    <w:p w14:paraId="538F41E5" w14:textId="77777777" w:rsidR="00D0645B" w:rsidRPr="001A5F27" w:rsidRDefault="00D0645B" w:rsidP="00D0645B">
      <w:pPr>
        <w:pStyle w:val="menu"/>
      </w:pPr>
      <w:r w:rsidRPr="001A5F27">
        <w:t xml:space="preserve">          List a transcript</w:t>
      </w:r>
      <w:r w:rsidRPr="001A5F27">
        <w:tab/>
        <w:t>[XMLIST]</w:t>
      </w:r>
    </w:p>
    <w:p w14:paraId="39DFDA17" w14:textId="77777777" w:rsidR="00D0645B" w:rsidRPr="001A5F27" w:rsidRDefault="00D0645B" w:rsidP="00D0645B">
      <w:pPr>
        <w:pStyle w:val="menu"/>
      </w:pPr>
      <w:r w:rsidRPr="001A5F27">
        <w:t xml:space="preserve">          Queues with Messages to Transmit Report</w:t>
      </w:r>
      <w:r w:rsidRPr="001A5F27">
        <w:tab/>
        <w:t>[XMQUEUED]</w:t>
      </w:r>
    </w:p>
    <w:p w14:paraId="5BBE6D69" w14:textId="77777777" w:rsidR="00D0645B" w:rsidRPr="001A5F27" w:rsidRDefault="00D0645B" w:rsidP="00D0645B">
      <w:pPr>
        <w:pStyle w:val="menu"/>
      </w:pPr>
      <w:r w:rsidRPr="001A5F27">
        <w:t xml:space="preserve">          Show a queue</w:t>
      </w:r>
      <w:r w:rsidRPr="001A5F27">
        <w:tab/>
        <w:t>[XMQSHOW]</w:t>
      </w:r>
    </w:p>
    <w:p w14:paraId="337832CE" w14:textId="77777777" w:rsidR="00D0645B" w:rsidRPr="001A5F27" w:rsidRDefault="00D0645B" w:rsidP="00D0645B">
      <w:pPr>
        <w:pStyle w:val="menu"/>
      </w:pPr>
      <w:r w:rsidRPr="001A5F27">
        <w:t xml:space="preserve">          Transmit a Single Queue</w:t>
      </w:r>
      <w:r w:rsidRPr="001A5F27">
        <w:tab/>
        <w:t>[XMSTARTQUE]</w:t>
      </w:r>
    </w:p>
    <w:p w14:paraId="2541E4A0" w14:textId="77777777" w:rsidR="00D0645B" w:rsidRPr="001A5F27" w:rsidRDefault="00D0645B" w:rsidP="00D0645B">
      <w:pPr>
        <w:pStyle w:val="menu"/>
      </w:pPr>
      <w:r w:rsidRPr="001A5F27">
        <w:t xml:space="preserve">          Transmit All Queues</w:t>
      </w:r>
      <w:r w:rsidRPr="001A5F27">
        <w:tab/>
        <w:t>[XMSTARTQUE-</w:t>
      </w:r>
      <w:smartTag w:uri="urn:schemas-microsoft-com:office:smarttags" w:element="stockticker">
        <w:r w:rsidRPr="001A5F27">
          <w:t>ALL</w:t>
        </w:r>
      </w:smartTag>
      <w:r w:rsidRPr="001A5F27">
        <w:t>]</w:t>
      </w:r>
    </w:p>
    <w:p w14:paraId="6BEC9528" w14:textId="08CAC2DC" w:rsidR="00D0645B" w:rsidRPr="001A5F27" w:rsidRDefault="00B05E3B" w:rsidP="00D0645B">
      <w:pPr>
        <w:pStyle w:val="Caption"/>
      </w:pPr>
      <w:bookmarkStart w:id="277" w:name="_Toc142203713"/>
      <w:bookmarkStart w:id="278" w:name="_Toc161642817"/>
      <w:r w:rsidRPr="001A5F27">
        <w:t>Figure</w:t>
      </w:r>
      <w:r w:rsidR="00D0645B" w:rsidRPr="001A5F27">
        <w:t xml:space="preserve"> </w:t>
      </w:r>
      <w:r w:rsidR="009733EE">
        <w:fldChar w:fldCharType="begin"/>
      </w:r>
      <w:r w:rsidR="009733EE">
        <w:instrText xml:space="preserve"> STYLEREF 1 \s </w:instrText>
      </w:r>
      <w:r w:rsidR="009733EE">
        <w:fldChar w:fldCharType="separate"/>
      </w:r>
      <w:r w:rsidR="00294247">
        <w:rPr>
          <w:noProof/>
        </w:rPr>
        <w:t>5</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8</w:t>
      </w:r>
      <w:r w:rsidR="009733EE">
        <w:rPr>
          <w:noProof/>
        </w:rPr>
        <w:fldChar w:fldCharType="end"/>
      </w:r>
      <w:r w:rsidR="00D0645B" w:rsidRPr="001A5F27">
        <w:t>. Queue Management menu [XMNET-QUEUE-MANAGEMENT] options</w:t>
      </w:r>
      <w:bookmarkEnd w:id="277"/>
      <w:bookmarkEnd w:id="278"/>
    </w:p>
    <w:p w14:paraId="6E2300DC" w14:textId="77777777" w:rsidR="00D0645B" w:rsidRPr="001A5F27" w:rsidRDefault="00D0645B" w:rsidP="00D0645B"/>
    <w:p w14:paraId="4FE4F653" w14:textId="77777777" w:rsidR="00D0645B" w:rsidRPr="001A5F27" w:rsidRDefault="00D0645B" w:rsidP="00D0645B"/>
    <w:p w14:paraId="1DCAB87A" w14:textId="77777777" w:rsidR="00D0645B" w:rsidRPr="001A5F27" w:rsidRDefault="00D0645B" w:rsidP="002322DF">
      <w:pPr>
        <w:pStyle w:val="Heading5"/>
      </w:pPr>
      <w:r w:rsidRPr="001A5F27">
        <w:lastRenderedPageBreak/>
        <w:t>XMNET-TRANSMISSION-MANAGEMENT</w:t>
      </w:r>
    </w:p>
    <w:p w14:paraId="0513F07F"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"XMNET-TRANSMISSION-MANAGEMENT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"Menus:XMNET-TRANSMISSION-MANAGEMENT"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"Options:XMNET-TRANSMISSION-MANAGEMENT" </w:instrText>
      </w:r>
      <w:r w:rsidRPr="001A5F27">
        <w:rPr>
          <w:vanish/>
        </w:rPr>
        <w:fldChar w:fldCharType="end"/>
      </w:r>
    </w:p>
    <w:p w14:paraId="68FDF93F" w14:textId="77777777" w:rsidR="00D0645B" w:rsidRPr="001A5F27" w:rsidRDefault="00D0645B" w:rsidP="00D0645B">
      <w:pPr>
        <w:keepNext/>
        <w:keepLines/>
      </w:pPr>
      <w:r w:rsidRPr="001A5F27">
        <w:t>Type: menu</w:t>
      </w:r>
    </w:p>
    <w:p w14:paraId="724FE02B" w14:textId="77777777" w:rsidR="00D0645B" w:rsidRPr="001A5F27" w:rsidRDefault="00D0645B" w:rsidP="00D0645B">
      <w:pPr>
        <w:keepNext/>
        <w:keepLines/>
      </w:pPr>
      <w:r w:rsidRPr="001A5F27">
        <w:t>Menu Text: Transmission Management</w:t>
      </w:r>
      <w:r w:rsidRPr="001A5F27">
        <w:fldChar w:fldCharType="begin"/>
      </w:r>
      <w:r w:rsidRPr="001A5F27">
        <w:instrText xml:space="preserve"> XE "Transmission Management </w:instrText>
      </w:r>
      <w:r w:rsidR="005C5B70">
        <w:instrText>Menu</w:instrText>
      </w:r>
      <w:r w:rsidRPr="001A5F27">
        <w:instrText xml:space="preserve">" </w:instrText>
      </w:r>
      <w:r w:rsidRPr="001A5F27">
        <w:fldChar w:fldCharType="end"/>
      </w:r>
      <w:r w:rsidRPr="001A5F27">
        <w:fldChar w:fldCharType="begin"/>
      </w:r>
      <w:r w:rsidRPr="001A5F27">
        <w:instrText xml:space="preserve"> XE "Menus:Transmission Management" </w:instrText>
      </w:r>
      <w:r w:rsidRPr="001A5F27">
        <w:fldChar w:fldCharType="end"/>
      </w:r>
      <w:r w:rsidR="005C5B70" w:rsidRPr="001A5F27">
        <w:fldChar w:fldCharType="begin"/>
      </w:r>
      <w:r w:rsidR="005C5B70" w:rsidRPr="001A5F27">
        <w:instrText xml:space="preserve"> XE "Options:Transmission Management Menu" </w:instrText>
      </w:r>
      <w:r w:rsidR="005C5B70" w:rsidRPr="001A5F27">
        <w:fldChar w:fldCharType="end"/>
      </w:r>
    </w:p>
    <w:p w14:paraId="7D57BC3E" w14:textId="77777777" w:rsidR="00D0645B" w:rsidRPr="001A5F27" w:rsidRDefault="00D0645B" w:rsidP="00D0645B">
      <w:pPr>
        <w:keepNext/>
        <w:keepLines/>
      </w:pPr>
    </w:p>
    <w:p w14:paraId="29DD82A6" w14:textId="77777777" w:rsidR="00D0645B" w:rsidRPr="001A5F27" w:rsidRDefault="00D0645B" w:rsidP="00D0645B">
      <w:pPr>
        <w:keepNext/>
        <w:keepLines/>
      </w:pPr>
      <w:r w:rsidRPr="001A5F27">
        <w:t>The XMNET-TRANSMISSION-MANAGEMENT menu is a submenu located on the Network Management menu</w:t>
      </w:r>
      <w:r w:rsidRPr="001A5F27">
        <w:fldChar w:fldCharType="begin"/>
      </w:r>
      <w:r w:rsidRPr="001A5F27">
        <w:instrText xml:space="preserve"> XE "Network Management Menu" </w:instrText>
      </w:r>
      <w:r w:rsidRPr="001A5F27">
        <w:fldChar w:fldCharType="end"/>
      </w:r>
      <w:r w:rsidRPr="001A5F27">
        <w:fldChar w:fldCharType="begin"/>
      </w:r>
      <w:r w:rsidRPr="001A5F27">
        <w:instrText xml:space="preserve"> XE "Options:Network Management" </w:instrText>
      </w:r>
      <w:r w:rsidRPr="001A5F27">
        <w:fldChar w:fldCharType="end"/>
      </w:r>
      <w:r w:rsidRPr="001A5F27">
        <w:fldChar w:fldCharType="begin"/>
      </w:r>
      <w:r w:rsidRPr="001A5F27">
        <w:instrText xml:space="preserve"> XE "Menus:Network Management" </w:instrText>
      </w:r>
      <w:r w:rsidRPr="001A5F27">
        <w:fldChar w:fldCharType="end"/>
      </w:r>
      <w:r w:rsidRPr="001A5F27">
        <w:t xml:space="preserve"> [XMNET</w:t>
      </w:r>
      <w:r w:rsidRPr="001A5F27">
        <w:rPr>
          <w:vanish/>
        </w:rPr>
        <w:fldChar w:fldCharType="begin"/>
      </w:r>
      <w:r w:rsidRPr="001A5F27">
        <w:rPr>
          <w:vanish/>
        </w:rPr>
        <w:instrText xml:space="preserve"> XE </w:instrText>
      </w:r>
      <w:r w:rsidRPr="001A5F27">
        <w:instrText>"XM</w:instrText>
      </w:r>
      <w:smartTag w:uri="urn:schemas-microsoft-com:office:smarttags" w:element="stockticker">
        <w:r w:rsidRPr="001A5F27">
          <w:instrText>NET</w:instrText>
        </w:r>
      </w:smartTag>
      <w:r w:rsidRPr="001A5F27">
        <w:instrText xml:space="preserve">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"Menus:XMNET"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"Options:XMNET" </w:instrText>
      </w:r>
      <w:r w:rsidRPr="001A5F27">
        <w:rPr>
          <w:vanish/>
        </w:rPr>
        <w:fldChar w:fldCharType="end"/>
      </w:r>
      <w:r w:rsidRPr="001A5F27">
        <w:t>]. It includes the following options having to do with network transmissions:</w:t>
      </w:r>
    </w:p>
    <w:p w14:paraId="31E9D1FA" w14:textId="77777777" w:rsidR="00D0645B" w:rsidRPr="001A5F27" w:rsidRDefault="00D0645B" w:rsidP="00D0645B">
      <w:pPr>
        <w:keepNext/>
        <w:keepLines/>
      </w:pPr>
    </w:p>
    <w:p w14:paraId="72293C15" w14:textId="77777777" w:rsidR="00D0645B" w:rsidRPr="001A5F27" w:rsidRDefault="00D0645B" w:rsidP="00D0645B">
      <w:pPr>
        <w:keepNext/>
        <w:keepLines/>
      </w:pPr>
    </w:p>
    <w:p w14:paraId="32F2F0C9" w14:textId="77777777" w:rsidR="00D0645B" w:rsidRPr="001A5F27" w:rsidRDefault="00D0645B" w:rsidP="00D0645B">
      <w:pPr>
        <w:pStyle w:val="menu"/>
      </w:pPr>
      <w:r w:rsidRPr="001A5F27">
        <w:t>Select Transmission Management Option:</w:t>
      </w:r>
    </w:p>
    <w:p w14:paraId="2D0C0BF0" w14:textId="77777777" w:rsidR="00D0645B" w:rsidRPr="001A5F27" w:rsidRDefault="00D0645B" w:rsidP="00D0645B">
      <w:pPr>
        <w:pStyle w:val="menu"/>
      </w:pPr>
    </w:p>
    <w:p w14:paraId="4232C384" w14:textId="77777777" w:rsidR="00D0645B" w:rsidRPr="001A5F27" w:rsidRDefault="00D0645B" w:rsidP="00D0645B">
      <w:pPr>
        <w:pStyle w:val="menu"/>
      </w:pPr>
      <w:r w:rsidRPr="001A5F27">
        <w:t xml:space="preserve">          Edit a script</w:t>
      </w:r>
      <w:r w:rsidRPr="001A5F27">
        <w:tab/>
        <w:t>[XMSCRIPTEDIT]</w:t>
      </w:r>
    </w:p>
    <w:p w14:paraId="308363D0" w14:textId="77777777" w:rsidR="00D0645B" w:rsidRPr="001A5F27" w:rsidRDefault="00D0645B" w:rsidP="00D0645B">
      <w:pPr>
        <w:pStyle w:val="menu"/>
      </w:pPr>
      <w:r w:rsidRPr="001A5F27">
        <w:t xml:space="preserve">          Play a script</w:t>
      </w:r>
      <w:r w:rsidRPr="001A5F27">
        <w:tab/>
        <w:t>[XMSCRIPTPLAY]</w:t>
      </w:r>
    </w:p>
    <w:p w14:paraId="3B98F9A1" w14:textId="77777777" w:rsidR="00D0645B" w:rsidRPr="001A5F27" w:rsidRDefault="00D0645B" w:rsidP="00D0645B">
      <w:pPr>
        <w:pStyle w:val="menu"/>
      </w:pPr>
      <w:r w:rsidRPr="001A5F27">
        <w:t xml:space="preserve">          Receive Messages from Another </w:t>
      </w:r>
      <w:smartTag w:uri="urn:schemas-microsoft-com:office:smarttags" w:element="stockticker">
        <w:r w:rsidRPr="001A5F27">
          <w:t>UCI</w:t>
        </w:r>
      </w:smartTag>
      <w:r w:rsidRPr="001A5F27">
        <w:tab/>
        <w:t>[XMR-</w:t>
      </w:r>
      <w:smartTag w:uri="urn:schemas-microsoft-com:office:smarttags" w:element="stockticker">
        <w:r w:rsidRPr="001A5F27">
          <w:t>UCI</w:t>
        </w:r>
      </w:smartTag>
      <w:r w:rsidRPr="001A5F27">
        <w:t>-RCV]</w:t>
      </w:r>
    </w:p>
    <w:p w14:paraId="76AD71DF" w14:textId="77777777" w:rsidR="00D0645B" w:rsidRPr="001A5F27" w:rsidRDefault="00D0645B" w:rsidP="00D0645B">
      <w:pPr>
        <w:pStyle w:val="menu"/>
      </w:pPr>
      <w:r w:rsidRPr="001A5F27">
        <w:t xml:space="preserve">          Send Messages to Another </w:t>
      </w:r>
      <w:smartTag w:uri="urn:schemas-microsoft-com:office:smarttags" w:element="stockticker">
        <w:r w:rsidRPr="001A5F27">
          <w:t>UCI</w:t>
        </w:r>
      </w:smartTag>
      <w:r w:rsidRPr="001A5F27">
        <w:tab/>
        <w:t>[XMR-</w:t>
      </w:r>
      <w:smartTag w:uri="urn:schemas-microsoft-com:office:smarttags" w:element="stockticker">
        <w:r w:rsidRPr="001A5F27">
          <w:t>UCI</w:t>
        </w:r>
      </w:smartTag>
      <w:r w:rsidRPr="001A5F27">
        <w:t>-SEND]</w:t>
      </w:r>
    </w:p>
    <w:p w14:paraId="76F676CA" w14:textId="77777777" w:rsidR="00D0645B" w:rsidRPr="001A5F27" w:rsidRDefault="00D0645B" w:rsidP="00D0645B">
      <w:pPr>
        <w:pStyle w:val="menu"/>
      </w:pPr>
      <w:r w:rsidRPr="001A5F27">
        <w:t xml:space="preserve">          Sequential Media Message Reception</w:t>
      </w:r>
      <w:r w:rsidRPr="001A5F27">
        <w:tab/>
        <w:t>[XMR-SEQ-RECEIVE]</w:t>
      </w:r>
    </w:p>
    <w:p w14:paraId="68380A1B" w14:textId="77777777" w:rsidR="00D0645B" w:rsidRPr="001A5F27" w:rsidRDefault="00D0645B" w:rsidP="00D0645B">
      <w:pPr>
        <w:pStyle w:val="menu"/>
      </w:pPr>
      <w:r w:rsidRPr="001A5F27">
        <w:t xml:space="preserve">          Sequential Media Queue Transmission</w:t>
      </w:r>
      <w:r w:rsidRPr="001A5F27">
        <w:tab/>
        <w:t>[XMS-SEQ-TRANSMIT]</w:t>
      </w:r>
    </w:p>
    <w:p w14:paraId="48E8AF36" w14:textId="77777777" w:rsidR="00D0645B" w:rsidRPr="001A5F27" w:rsidRDefault="00D0645B" w:rsidP="00D0645B">
      <w:pPr>
        <w:pStyle w:val="menu"/>
      </w:pPr>
      <w:r w:rsidRPr="001A5F27">
        <w:t xml:space="preserve">          Subroutine editor</w:t>
      </w:r>
      <w:r w:rsidRPr="001A5F27">
        <w:tab/>
        <w:t>[XMSUBEDIT]</w:t>
      </w:r>
    </w:p>
    <w:p w14:paraId="219678B2" w14:textId="77777777" w:rsidR="00D0645B" w:rsidRPr="001A5F27" w:rsidRDefault="00D0645B" w:rsidP="00D0645B">
      <w:pPr>
        <w:pStyle w:val="menu"/>
      </w:pPr>
      <w:r w:rsidRPr="001A5F27">
        <w:t xml:space="preserve">          Toggle a script out of service</w:t>
      </w:r>
      <w:r w:rsidRPr="001A5F27">
        <w:tab/>
        <w:t>[XMSCRIPTOUT]</w:t>
      </w:r>
    </w:p>
    <w:p w14:paraId="24A1027B" w14:textId="77777777" w:rsidR="00D0645B" w:rsidRPr="001A5F27" w:rsidRDefault="00D0645B" w:rsidP="00D0645B">
      <w:pPr>
        <w:pStyle w:val="menu"/>
      </w:pPr>
      <w:r w:rsidRPr="001A5F27">
        <w:t xml:space="preserve">          Validation Number Edit</w:t>
      </w:r>
      <w:r w:rsidRPr="001A5F27">
        <w:tab/>
        <w:t>[XMEDIT-DOMAIN-VALIDATION#]</w:t>
      </w:r>
    </w:p>
    <w:p w14:paraId="4FE8FCE7" w14:textId="7ADC880F" w:rsidR="00D0645B" w:rsidRPr="001A5F27" w:rsidRDefault="00B05E3B" w:rsidP="00D0645B">
      <w:pPr>
        <w:pStyle w:val="Caption"/>
      </w:pPr>
      <w:bookmarkStart w:id="279" w:name="_Toc142203714"/>
      <w:bookmarkStart w:id="280" w:name="_Toc161642818"/>
      <w:r w:rsidRPr="001A5F27">
        <w:t>Figure</w:t>
      </w:r>
      <w:r w:rsidR="00D0645B" w:rsidRPr="001A5F27">
        <w:t xml:space="preserve"> </w:t>
      </w:r>
      <w:r w:rsidR="009733EE">
        <w:fldChar w:fldCharType="begin"/>
      </w:r>
      <w:r w:rsidR="009733EE">
        <w:instrText xml:space="preserve"> STYLEREF 1 \s </w:instrText>
      </w:r>
      <w:r w:rsidR="009733EE">
        <w:fldChar w:fldCharType="separate"/>
      </w:r>
      <w:r w:rsidR="00294247">
        <w:rPr>
          <w:noProof/>
        </w:rPr>
        <w:t>5</w:t>
      </w:r>
      <w:r w:rsidR="009733EE">
        <w:rPr>
          <w:noProof/>
        </w:rPr>
        <w:fldChar w:fldCharType="end"/>
      </w:r>
      <w:r w:rsidR="007B71CC" w:rsidRPr="001A5F27">
        <w:noBreakHyphen/>
      </w:r>
      <w:r w:rsidR="009733EE">
        <w:fldChar w:fldCharType="begin"/>
      </w:r>
      <w:r w:rsidR="009733EE">
        <w:instrText xml:space="preserve"> SEQ Figu</w:instrText>
      </w:r>
      <w:r w:rsidR="009733EE">
        <w:instrText xml:space="preserve">re \* ARABIC \s 1 </w:instrText>
      </w:r>
      <w:r w:rsidR="009733EE">
        <w:fldChar w:fldCharType="separate"/>
      </w:r>
      <w:r w:rsidR="00294247">
        <w:rPr>
          <w:noProof/>
        </w:rPr>
        <w:t>9</w:t>
      </w:r>
      <w:r w:rsidR="009733EE">
        <w:rPr>
          <w:noProof/>
        </w:rPr>
        <w:fldChar w:fldCharType="end"/>
      </w:r>
      <w:r w:rsidR="00D0645B" w:rsidRPr="001A5F27">
        <w:t>. Transmission Management menu [XMNET-TRANSMISSION-MANAGEMENT] options</w:t>
      </w:r>
      <w:bookmarkEnd w:id="279"/>
      <w:bookmarkEnd w:id="280"/>
    </w:p>
    <w:p w14:paraId="383B0A0D" w14:textId="77777777" w:rsidR="00D0645B" w:rsidRPr="001A5F27" w:rsidRDefault="00D0645B" w:rsidP="00D0645B"/>
    <w:p w14:paraId="4BFD7049" w14:textId="77777777" w:rsidR="00D0645B" w:rsidRPr="001A5F27" w:rsidRDefault="00D0645B" w:rsidP="00D0645B"/>
    <w:p w14:paraId="54C97902" w14:textId="77777777" w:rsidR="00D0645B" w:rsidRPr="001A5F27" w:rsidRDefault="00D0645B" w:rsidP="002322DF">
      <w:pPr>
        <w:pStyle w:val="Heading5"/>
      </w:pPr>
      <w:r w:rsidRPr="001A5F27">
        <w:t>XMNET-TWIX-SEND</w:t>
      </w:r>
    </w:p>
    <w:p w14:paraId="50342F6C" w14:textId="77777777" w:rsidR="00D0645B" w:rsidRPr="001A5F27" w:rsidRDefault="00D0645B" w:rsidP="00D0645B">
      <w:pPr>
        <w:keepNext/>
        <w:keepLines/>
      </w:pPr>
      <w:r w:rsidRPr="001A5F27">
        <w:fldChar w:fldCharType="begin"/>
      </w:r>
      <w:r w:rsidRPr="001A5F27">
        <w:instrText xml:space="preserve"> XE "XMNET-TWIX-SEND Option" </w:instrText>
      </w:r>
      <w:r w:rsidRPr="001A5F27">
        <w:fldChar w:fldCharType="end"/>
      </w:r>
      <w:r w:rsidRPr="001A5F27">
        <w:fldChar w:fldCharType="begin"/>
      </w:r>
      <w:r w:rsidRPr="001A5F27">
        <w:instrText xml:space="preserve"> XE "Options:XMNET-TWIX-SEND" </w:instrText>
      </w:r>
      <w:r w:rsidRPr="001A5F27">
        <w:fldChar w:fldCharType="end"/>
      </w:r>
    </w:p>
    <w:p w14:paraId="7D0C1913" w14:textId="77777777" w:rsidR="00D0645B" w:rsidRPr="001A5F27" w:rsidRDefault="00D0645B" w:rsidP="00D0645B">
      <w:pPr>
        <w:keepNext/>
        <w:keepLines/>
        <w:tabs>
          <w:tab w:val="left" w:pos="3780"/>
        </w:tabs>
      </w:pPr>
      <w:r w:rsidRPr="001A5F27">
        <w:t>Type: run routine</w:t>
      </w:r>
      <w:r w:rsidRPr="001A5F27">
        <w:tab/>
        <w:t>Routine: XMRPCTS</w:t>
      </w:r>
    </w:p>
    <w:p w14:paraId="542ADBBF" w14:textId="77777777" w:rsidR="00D0645B" w:rsidRPr="001A5F27" w:rsidRDefault="00D0645B" w:rsidP="00D0645B">
      <w:pPr>
        <w:keepNext/>
        <w:keepLines/>
      </w:pPr>
      <w:r w:rsidRPr="001A5F27">
        <w:t>Menu Text: Send a TWIX via PCTS</w:t>
      </w:r>
      <w:r w:rsidRPr="001A5F27">
        <w:fldChar w:fldCharType="begin"/>
      </w:r>
      <w:r w:rsidRPr="001A5F27">
        <w:instrText xml:space="preserve"> XE "Send a TWIX via PCTS Option" </w:instrText>
      </w:r>
      <w:r w:rsidRPr="001A5F27">
        <w:fldChar w:fldCharType="end"/>
      </w:r>
      <w:r w:rsidRPr="001A5F27">
        <w:fldChar w:fldCharType="begin"/>
      </w:r>
      <w:r w:rsidRPr="001A5F27">
        <w:instrText xml:space="preserve"> XE "Options:Send a TWIX via PCTS" </w:instrText>
      </w:r>
      <w:r w:rsidRPr="001A5F27">
        <w:fldChar w:fldCharType="end"/>
      </w:r>
    </w:p>
    <w:p w14:paraId="0B3D1352" w14:textId="77777777" w:rsidR="00D0645B" w:rsidRPr="001A5F27" w:rsidRDefault="00D0645B" w:rsidP="00D0645B">
      <w:pPr>
        <w:keepNext/>
        <w:keepLines/>
      </w:pPr>
    </w:p>
    <w:p w14:paraId="411AD79A" w14:textId="77777777" w:rsidR="00D0645B" w:rsidRPr="001A5F27" w:rsidRDefault="00D0645B" w:rsidP="00D0645B">
      <w:pPr>
        <w:keepNext/>
        <w:keepLines/>
      </w:pPr>
      <w:r w:rsidRPr="001A5F27">
        <w:t>The XMNET-TWIX-SEND option is to be used to send messages formatted especially as TWIX</w:t>
      </w:r>
      <w:r w:rsidRPr="001A5F27">
        <w:rPr>
          <w:vanish/>
        </w:rPr>
        <w:fldChar w:fldCharType="begin"/>
      </w:r>
      <w:r w:rsidRPr="001A5F27">
        <w:rPr>
          <w:vanish/>
        </w:rPr>
        <w:instrText xml:space="preserve"> XE </w:instrText>
      </w:r>
      <w:r w:rsidRPr="001A5F27">
        <w:instrText xml:space="preserve">"TWIX" </w:instrText>
      </w:r>
      <w:r w:rsidRPr="001A5F27">
        <w:rPr>
          <w:vanish/>
        </w:rPr>
        <w:fldChar w:fldCharType="end"/>
      </w:r>
      <w:r w:rsidRPr="001A5F27">
        <w:t>s to be sent via the PCTS</w:t>
      </w:r>
      <w:r w:rsidRPr="001A5F27">
        <w:rPr>
          <w:vanish/>
        </w:rPr>
        <w:fldChar w:fldCharType="begin"/>
      </w:r>
      <w:r w:rsidRPr="001A5F27">
        <w:rPr>
          <w:vanish/>
        </w:rPr>
        <w:instrText xml:space="preserve"> XE </w:instrText>
      </w:r>
      <w:r w:rsidRPr="001A5F27">
        <w:instrText xml:space="preserve">"PCTS" </w:instrText>
      </w:r>
      <w:r w:rsidRPr="001A5F27">
        <w:rPr>
          <w:vanish/>
        </w:rPr>
        <w:fldChar w:fldCharType="end"/>
      </w:r>
      <w:r w:rsidRPr="001A5F27">
        <w:t xml:space="preserve"> system.</w:t>
      </w:r>
    </w:p>
    <w:p w14:paraId="3DCE0C3B" w14:textId="77777777" w:rsidR="00D0645B" w:rsidRPr="001A5F27" w:rsidRDefault="00D0645B" w:rsidP="00D0645B">
      <w:pPr>
        <w:keepNext/>
        <w:keepLines/>
      </w:pPr>
    </w:p>
    <w:tbl>
      <w:tblPr>
        <w:tblW w:w="0" w:type="auto"/>
        <w:tblLayout w:type="fixed"/>
        <w:tblLook w:val="0000" w:firstRow="0" w:lastRow="0" w:firstColumn="0" w:lastColumn="0" w:noHBand="0" w:noVBand="0"/>
      </w:tblPr>
      <w:tblGrid>
        <w:gridCol w:w="738"/>
        <w:gridCol w:w="8730"/>
      </w:tblGrid>
      <w:tr w:rsidR="00D0645B" w:rsidRPr="001A5F27" w14:paraId="4371D8DA" w14:textId="77777777" w:rsidTr="00D0645B">
        <w:trPr>
          <w:cantSplit/>
        </w:trPr>
        <w:tc>
          <w:tcPr>
            <w:tcW w:w="738" w:type="dxa"/>
          </w:tcPr>
          <w:p w14:paraId="24B812BF" w14:textId="3C1E432E" w:rsidR="00D0645B" w:rsidRPr="001A5F27" w:rsidRDefault="009733EE" w:rsidP="00D0645B">
            <w:pPr>
              <w:spacing w:before="60" w:after="60"/>
              <w:ind w:left="-18"/>
            </w:pPr>
            <w:r>
              <w:rPr>
                <w:noProof/>
              </w:rPr>
              <w:drawing>
                <wp:inline distT="0" distB="0" distL="0" distR="0" wp14:anchorId="2AFC6FF5" wp14:editId="301BF8A3">
                  <wp:extent cx="301625" cy="301625"/>
                  <wp:effectExtent l="0" t="0" r="0" b="0"/>
                  <wp:docPr id="72" name="Picture 7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4B3DEA9" w14:textId="77777777" w:rsidR="00D0645B" w:rsidRPr="001A5F27" w:rsidRDefault="00D0645B" w:rsidP="00D0645B">
            <w:pPr>
              <w:spacing w:before="60" w:after="60"/>
              <w:rPr>
                <w:b/>
                <w:bCs/>
                <w:iCs/>
              </w:rPr>
            </w:pPr>
            <w:r w:rsidRPr="001A5F27">
              <w:rPr>
                <w:b/>
                <w:color w:val="000000"/>
              </w:rPr>
              <w:t>NOTE:</w:t>
            </w:r>
            <w:r w:rsidRPr="001A5F27">
              <w:rPr>
                <w:color w:val="000000"/>
              </w:rPr>
              <w:t xml:space="preserve"> </w:t>
            </w:r>
            <w:r w:rsidRPr="001A5F27">
              <w:rPr>
                <w:iCs/>
              </w:rPr>
              <w:t xml:space="preserve">This option is </w:t>
            </w:r>
            <w:r w:rsidRPr="001A5F27">
              <w:rPr>
                <w:i/>
                <w:iCs/>
              </w:rPr>
              <w:t>not</w:t>
            </w:r>
            <w:r w:rsidRPr="001A5F27">
              <w:rPr>
                <w:iCs/>
              </w:rPr>
              <w:t xml:space="preserve"> assigned to a menu.</w:t>
            </w:r>
          </w:p>
        </w:tc>
      </w:tr>
    </w:tbl>
    <w:p w14:paraId="01990CC6" w14:textId="77777777" w:rsidR="00D0645B" w:rsidRPr="001A5F27" w:rsidRDefault="00D0645B" w:rsidP="00D0645B"/>
    <w:p w14:paraId="678BB8C8" w14:textId="77777777" w:rsidR="00D0645B" w:rsidRPr="001A5F27" w:rsidRDefault="00D0645B" w:rsidP="00D0645B"/>
    <w:p w14:paraId="763CBAFA" w14:textId="77777777" w:rsidR="00D0645B" w:rsidRPr="001A5F27" w:rsidRDefault="00D0645B" w:rsidP="002322DF">
      <w:pPr>
        <w:pStyle w:val="Heading5"/>
      </w:pPr>
      <w:r w:rsidRPr="001A5F27">
        <w:t>XMNET-TWIX-TRANSMIT</w:t>
      </w:r>
    </w:p>
    <w:p w14:paraId="12DE0AD3" w14:textId="77777777" w:rsidR="00D0645B" w:rsidRPr="001A5F27" w:rsidRDefault="00D0645B" w:rsidP="00D0645B">
      <w:pPr>
        <w:keepNext/>
        <w:keepLines/>
      </w:pPr>
      <w:r w:rsidRPr="001A5F27">
        <w:fldChar w:fldCharType="begin"/>
      </w:r>
      <w:r w:rsidRPr="001A5F27">
        <w:instrText xml:space="preserve"> XE "XMNET-TWIX-TRANSMIT Option" </w:instrText>
      </w:r>
      <w:r w:rsidRPr="001A5F27">
        <w:fldChar w:fldCharType="end"/>
      </w:r>
      <w:r w:rsidRPr="001A5F27">
        <w:fldChar w:fldCharType="begin"/>
      </w:r>
      <w:r w:rsidRPr="001A5F27">
        <w:instrText xml:space="preserve"> XE "Options:XMNET-TWIX-TRANSMIT" </w:instrText>
      </w:r>
      <w:r w:rsidRPr="001A5F27">
        <w:fldChar w:fldCharType="end"/>
      </w:r>
    </w:p>
    <w:p w14:paraId="6B51F9D2" w14:textId="77777777" w:rsidR="00D0645B" w:rsidRPr="001A5F27" w:rsidRDefault="00D0645B" w:rsidP="00D0645B">
      <w:pPr>
        <w:keepNext/>
        <w:keepLines/>
        <w:tabs>
          <w:tab w:val="left" w:pos="3780"/>
        </w:tabs>
      </w:pPr>
      <w:r w:rsidRPr="001A5F27">
        <w:t>Type: run routine</w:t>
      </w:r>
      <w:r w:rsidRPr="001A5F27">
        <w:tab/>
        <w:t>Routine: RQ^XMRPCTS0</w:t>
      </w:r>
    </w:p>
    <w:p w14:paraId="42E9DDD5" w14:textId="77777777" w:rsidR="00D0645B" w:rsidRPr="001A5F27" w:rsidRDefault="00D0645B" w:rsidP="00D0645B">
      <w:pPr>
        <w:keepNext/>
        <w:keepLines/>
      </w:pPr>
      <w:r w:rsidRPr="001A5F27">
        <w:t>Menu Text: Transmit TWIX's</w:t>
      </w:r>
      <w:r w:rsidRPr="001A5F27">
        <w:fldChar w:fldCharType="begin"/>
      </w:r>
      <w:r w:rsidRPr="001A5F27">
        <w:instrText xml:space="preserve"> XE "Transmit TWIX's Option" </w:instrText>
      </w:r>
      <w:r w:rsidRPr="001A5F27">
        <w:fldChar w:fldCharType="end"/>
      </w:r>
      <w:r w:rsidRPr="001A5F27">
        <w:fldChar w:fldCharType="begin"/>
      </w:r>
      <w:r w:rsidRPr="001A5F27">
        <w:instrText xml:space="preserve"> XE "Options:Transmit TWIX's" </w:instrText>
      </w:r>
      <w:r w:rsidRPr="001A5F27">
        <w:fldChar w:fldCharType="end"/>
      </w:r>
    </w:p>
    <w:p w14:paraId="20F007A0" w14:textId="77777777" w:rsidR="00D0645B" w:rsidRPr="001A5F27" w:rsidRDefault="00D0645B" w:rsidP="00D0645B">
      <w:pPr>
        <w:keepNext/>
        <w:keepLines/>
      </w:pPr>
    </w:p>
    <w:p w14:paraId="33615766" w14:textId="77777777" w:rsidR="00D0645B" w:rsidRPr="001A5F27" w:rsidRDefault="00D0645B" w:rsidP="00D0645B">
      <w:pPr>
        <w:keepNext/>
        <w:keepLines/>
      </w:pPr>
      <w:r w:rsidRPr="001A5F27">
        <w:t>The XMNET-TWIX-TRANSMIT option can be run interactively or scheduled as a task to run in the background to transmit TWIX</w:t>
      </w:r>
      <w:r w:rsidRPr="001A5F27">
        <w:fldChar w:fldCharType="begin"/>
      </w:r>
      <w:r w:rsidRPr="001A5F27">
        <w:instrText xml:space="preserve"> XE "TWIX" </w:instrText>
      </w:r>
      <w:r w:rsidRPr="001A5F27">
        <w:fldChar w:fldCharType="end"/>
      </w:r>
      <w:r w:rsidRPr="001A5F27">
        <w:t>s (PCTS messages) over the network.</w:t>
      </w:r>
    </w:p>
    <w:p w14:paraId="3862A877" w14:textId="77777777" w:rsidR="00D0645B" w:rsidRPr="001A5F27" w:rsidRDefault="00D0645B" w:rsidP="00D0645B"/>
    <w:tbl>
      <w:tblPr>
        <w:tblW w:w="0" w:type="auto"/>
        <w:tblLayout w:type="fixed"/>
        <w:tblLook w:val="0000" w:firstRow="0" w:lastRow="0" w:firstColumn="0" w:lastColumn="0" w:noHBand="0" w:noVBand="0"/>
      </w:tblPr>
      <w:tblGrid>
        <w:gridCol w:w="738"/>
        <w:gridCol w:w="8730"/>
      </w:tblGrid>
      <w:tr w:rsidR="00D0645B" w:rsidRPr="001A5F27" w14:paraId="24F33F15" w14:textId="77777777" w:rsidTr="00D0645B">
        <w:trPr>
          <w:cantSplit/>
        </w:trPr>
        <w:tc>
          <w:tcPr>
            <w:tcW w:w="738" w:type="dxa"/>
          </w:tcPr>
          <w:p w14:paraId="3BE5B0DA" w14:textId="5DEDC0C8" w:rsidR="00D0645B" w:rsidRPr="001A5F27" w:rsidRDefault="009733EE" w:rsidP="00D0645B">
            <w:pPr>
              <w:spacing w:before="60" w:after="60"/>
              <w:ind w:left="-18"/>
            </w:pPr>
            <w:r>
              <w:rPr>
                <w:noProof/>
              </w:rPr>
              <w:drawing>
                <wp:inline distT="0" distB="0" distL="0" distR="0" wp14:anchorId="315FC9FE" wp14:editId="70B8003B">
                  <wp:extent cx="301625" cy="301625"/>
                  <wp:effectExtent l="0" t="0" r="0" b="0"/>
                  <wp:docPr id="73" name="Picture 7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5BE69F1" w14:textId="77777777" w:rsidR="00D0645B" w:rsidRPr="001A5F27" w:rsidRDefault="00D0645B" w:rsidP="00D0645B">
            <w:pPr>
              <w:spacing w:before="60" w:after="60"/>
              <w:rPr>
                <w:b/>
                <w:bCs/>
                <w:iCs/>
              </w:rPr>
            </w:pPr>
            <w:r w:rsidRPr="001A5F27">
              <w:rPr>
                <w:b/>
                <w:color w:val="000000"/>
              </w:rPr>
              <w:t>NOTE:</w:t>
            </w:r>
            <w:r w:rsidRPr="001A5F27">
              <w:rPr>
                <w:color w:val="000000"/>
              </w:rPr>
              <w:t xml:space="preserve"> </w:t>
            </w:r>
            <w:r w:rsidRPr="001A5F27">
              <w:rPr>
                <w:iCs/>
              </w:rPr>
              <w:t xml:space="preserve">This option is </w:t>
            </w:r>
            <w:r w:rsidRPr="001A5F27">
              <w:rPr>
                <w:i/>
                <w:iCs/>
              </w:rPr>
              <w:t>not</w:t>
            </w:r>
            <w:r w:rsidRPr="001A5F27">
              <w:rPr>
                <w:iCs/>
              </w:rPr>
              <w:t xml:space="preserve"> assigned to a menu.</w:t>
            </w:r>
          </w:p>
        </w:tc>
      </w:tr>
    </w:tbl>
    <w:p w14:paraId="22C7DE46" w14:textId="77777777" w:rsidR="00D0645B" w:rsidRPr="001A5F27" w:rsidRDefault="00D0645B" w:rsidP="00D0645B"/>
    <w:p w14:paraId="68A6EE81" w14:textId="77777777" w:rsidR="00D0645B" w:rsidRPr="001A5F27" w:rsidRDefault="00D0645B" w:rsidP="00D0645B"/>
    <w:p w14:paraId="6718CB37" w14:textId="77777777" w:rsidR="00D0645B" w:rsidRPr="001A5F27" w:rsidRDefault="00D0645B" w:rsidP="002322DF">
      <w:pPr>
        <w:pStyle w:val="Heading5"/>
      </w:pPr>
      <w:r w:rsidRPr="001A5F27">
        <w:lastRenderedPageBreak/>
        <w:t>XMNETHELP</w:t>
      </w:r>
    </w:p>
    <w:p w14:paraId="3D38DC97"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"XMNETHELP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"Options:XMNETHELP" </w:instrText>
      </w:r>
      <w:r w:rsidRPr="001A5F27">
        <w:rPr>
          <w:vanish/>
        </w:rPr>
        <w:fldChar w:fldCharType="end"/>
      </w:r>
    </w:p>
    <w:p w14:paraId="49735E01" w14:textId="77777777" w:rsidR="00D0645B" w:rsidRPr="001A5F27" w:rsidRDefault="00D0645B" w:rsidP="00D0645B">
      <w:pPr>
        <w:keepNext/>
        <w:keepLines/>
      </w:pPr>
      <w:r w:rsidRPr="001A5F27">
        <w:t>Type: action</w:t>
      </w:r>
    </w:p>
    <w:p w14:paraId="69EA1B56" w14:textId="77777777" w:rsidR="00D0645B" w:rsidRPr="001A5F27" w:rsidRDefault="00D0645B" w:rsidP="00D0645B">
      <w:pPr>
        <w:keepNext/>
        <w:keepLines/>
      </w:pPr>
      <w:r w:rsidRPr="001A5F27">
        <w:t>Menu Text: Network Help</w:t>
      </w:r>
      <w:r w:rsidRPr="001A5F27">
        <w:fldChar w:fldCharType="begin"/>
      </w:r>
      <w:r w:rsidRPr="001A5F27">
        <w:instrText xml:space="preserve"> XE "Network Help Option" </w:instrText>
      </w:r>
      <w:r w:rsidRPr="001A5F27">
        <w:fldChar w:fldCharType="end"/>
      </w:r>
      <w:r w:rsidRPr="001A5F27">
        <w:fldChar w:fldCharType="begin"/>
      </w:r>
      <w:r w:rsidRPr="001A5F27">
        <w:instrText xml:space="preserve"> XE "Options:Network Help" </w:instrText>
      </w:r>
      <w:r w:rsidRPr="001A5F27">
        <w:fldChar w:fldCharType="end"/>
      </w:r>
    </w:p>
    <w:p w14:paraId="55279D50" w14:textId="77777777" w:rsidR="00D0645B" w:rsidRPr="001A5F27" w:rsidRDefault="00D0645B" w:rsidP="00D0645B">
      <w:pPr>
        <w:keepNext/>
        <w:keepLines/>
        <w:rPr>
          <w:rFonts w:ascii="Courier New" w:hAnsi="Courier New"/>
          <w:sz w:val="18"/>
        </w:rPr>
      </w:pPr>
      <w:r w:rsidRPr="001A5F27">
        <w:t xml:space="preserve">Entry Action: </w:t>
      </w:r>
      <w:smartTag w:uri="urn:schemas-microsoft-com:office:smarttags" w:element="place">
        <w:r w:rsidRPr="001A5F27">
          <w:rPr>
            <w:rFonts w:ascii="Courier New" w:hAnsi="Courier New"/>
            <w:sz w:val="18"/>
          </w:rPr>
          <w:t>S XQH</w:t>
        </w:r>
      </w:smartTag>
      <w:r w:rsidRPr="001A5F27">
        <w:rPr>
          <w:rFonts w:ascii="Courier New" w:hAnsi="Courier New"/>
          <w:sz w:val="18"/>
        </w:rPr>
        <w:t>="XMNETWORK*" D EN^XQH</w:t>
      </w:r>
    </w:p>
    <w:p w14:paraId="6BCAF58E" w14:textId="77777777" w:rsidR="00D0645B" w:rsidRPr="001A5F27" w:rsidRDefault="00D0645B" w:rsidP="00D0645B">
      <w:pPr>
        <w:keepNext/>
        <w:keepLines/>
      </w:pPr>
    </w:p>
    <w:p w14:paraId="643B2D36" w14:textId="77777777" w:rsidR="00D0645B" w:rsidRPr="001A5F27" w:rsidRDefault="00D0645B" w:rsidP="00D0645B">
      <w:r w:rsidRPr="001A5F27">
        <w:t>The XMNETHELP option is located on the Network Management menu</w:t>
      </w:r>
      <w:r w:rsidRPr="001A5F27">
        <w:fldChar w:fldCharType="begin"/>
      </w:r>
      <w:r w:rsidRPr="001A5F27">
        <w:instrText xml:space="preserve"> XE "Network Management Menu" </w:instrText>
      </w:r>
      <w:r w:rsidRPr="001A5F27">
        <w:fldChar w:fldCharType="end"/>
      </w:r>
      <w:r w:rsidRPr="001A5F27">
        <w:fldChar w:fldCharType="begin"/>
      </w:r>
      <w:r w:rsidRPr="001A5F27">
        <w:instrText xml:space="preserve"> XE "Options:Network Management" </w:instrText>
      </w:r>
      <w:r w:rsidRPr="001A5F27">
        <w:fldChar w:fldCharType="end"/>
      </w:r>
      <w:r w:rsidRPr="001A5F27">
        <w:fldChar w:fldCharType="begin"/>
      </w:r>
      <w:r w:rsidRPr="001A5F27">
        <w:instrText xml:space="preserve"> XE "Menus:Network Management" </w:instrText>
      </w:r>
      <w:r w:rsidRPr="001A5F27">
        <w:fldChar w:fldCharType="end"/>
      </w:r>
      <w:r w:rsidRPr="001A5F27">
        <w:t xml:space="preserve"> [XMNET</w:t>
      </w:r>
      <w:r w:rsidRPr="001A5F27">
        <w:rPr>
          <w:vanish/>
        </w:rPr>
        <w:fldChar w:fldCharType="begin"/>
      </w:r>
      <w:r w:rsidRPr="001A5F27">
        <w:rPr>
          <w:vanish/>
        </w:rPr>
        <w:instrText xml:space="preserve"> XE </w:instrText>
      </w:r>
      <w:r w:rsidRPr="001A5F27">
        <w:instrText>"XM</w:instrText>
      </w:r>
      <w:smartTag w:uri="urn:schemas-microsoft-com:office:smarttags" w:element="stockticker">
        <w:r w:rsidRPr="001A5F27">
          <w:instrText>NET</w:instrText>
        </w:r>
      </w:smartTag>
      <w:r w:rsidRPr="001A5F27">
        <w:instrText xml:space="preserve">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"Menus:XMNET"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"Options:XMNET" </w:instrText>
      </w:r>
      <w:r w:rsidRPr="001A5F27">
        <w:rPr>
          <w:vanish/>
        </w:rPr>
        <w:fldChar w:fldCharType="end"/>
      </w:r>
      <w:r w:rsidRPr="001A5F27">
        <w:t>]. It displays all network-related help frames.</w:t>
      </w:r>
    </w:p>
    <w:p w14:paraId="4D426EB9" w14:textId="77777777" w:rsidR="00D0645B" w:rsidRPr="001A5F27" w:rsidRDefault="00D0645B" w:rsidP="00D0645B"/>
    <w:p w14:paraId="089E7D96" w14:textId="77777777" w:rsidR="00D0645B" w:rsidRPr="001A5F27" w:rsidRDefault="00D0645B" w:rsidP="00D0645B"/>
    <w:p w14:paraId="434496D1" w14:textId="77777777" w:rsidR="00D0645B" w:rsidRPr="001A5F27" w:rsidRDefault="00D0645B" w:rsidP="002322DF">
      <w:pPr>
        <w:pStyle w:val="Heading5"/>
      </w:pPr>
      <w:r w:rsidRPr="001A5F27">
        <w:t>XMNEW</w:t>
      </w:r>
    </w:p>
    <w:p w14:paraId="395ABA06"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"XMNEW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"Options:XMNEW" </w:instrText>
      </w:r>
      <w:r w:rsidRPr="001A5F27">
        <w:rPr>
          <w:vanish/>
        </w:rPr>
        <w:fldChar w:fldCharType="end"/>
      </w:r>
    </w:p>
    <w:p w14:paraId="689F59CF" w14:textId="77777777" w:rsidR="00D0645B" w:rsidRPr="001A5F27" w:rsidRDefault="00D0645B" w:rsidP="00D0645B">
      <w:pPr>
        <w:keepNext/>
        <w:keepLines/>
        <w:tabs>
          <w:tab w:val="left" w:pos="3780"/>
        </w:tabs>
      </w:pPr>
      <w:r w:rsidRPr="001A5F27">
        <w:t>Type: run routine</w:t>
      </w:r>
      <w:r w:rsidRPr="001A5F27">
        <w:tab/>
        <w:t>Routine: NEW^XMJBN</w:t>
      </w:r>
    </w:p>
    <w:p w14:paraId="44454E0A" w14:textId="77777777" w:rsidR="00D0645B" w:rsidRPr="001A5F27" w:rsidRDefault="00D0645B" w:rsidP="00D0645B">
      <w:pPr>
        <w:keepNext/>
        <w:keepLines/>
      </w:pPr>
      <w:r w:rsidRPr="001A5F27">
        <w:t>Menu Text: New Messages and Responses</w:t>
      </w:r>
      <w:r w:rsidRPr="001A5F27">
        <w:fldChar w:fldCharType="begin"/>
      </w:r>
      <w:r w:rsidRPr="001A5F27">
        <w:instrText xml:space="preserve"> XE "N</w:instrText>
      </w:r>
      <w:r w:rsidR="008D5F2A">
        <w:instrText xml:space="preserve">ew Messages and Responses </w:instrText>
      </w:r>
      <w:r w:rsidRPr="001A5F27">
        <w:instrText xml:space="preserve">Option" </w:instrText>
      </w:r>
      <w:r w:rsidRPr="001A5F27">
        <w:fldChar w:fldCharType="end"/>
      </w:r>
      <w:r w:rsidRPr="001A5F27">
        <w:fldChar w:fldCharType="begin"/>
      </w:r>
      <w:r w:rsidRPr="001A5F27">
        <w:instrText xml:space="preserve"> XE "Options:New Messages and Responses" </w:instrText>
      </w:r>
      <w:r w:rsidRPr="001A5F27">
        <w:fldChar w:fldCharType="end"/>
      </w:r>
      <w:r w:rsidRPr="001A5F27">
        <w:fldChar w:fldCharType="begin"/>
      </w:r>
      <w:r w:rsidRPr="001A5F27">
        <w:instrText xml:space="preserve"> XE "NML</w:instrText>
      </w:r>
      <w:r w:rsidR="008D5F2A">
        <w:instrText>:</w:instrText>
      </w:r>
      <w:r w:rsidRPr="001A5F27">
        <w:instrText xml:space="preserve">New Messages and Responses Option" </w:instrText>
      </w:r>
      <w:r w:rsidRPr="001A5F27">
        <w:fldChar w:fldCharType="end"/>
      </w:r>
    </w:p>
    <w:p w14:paraId="31CFA86E" w14:textId="77777777" w:rsidR="00D0645B" w:rsidRPr="001A5F27" w:rsidRDefault="00D0645B" w:rsidP="00D0645B">
      <w:pPr>
        <w:keepNext/>
        <w:keepLines/>
      </w:pPr>
      <w:r w:rsidRPr="001A5F27">
        <w:t>Synonym: NML</w:t>
      </w:r>
    </w:p>
    <w:p w14:paraId="067D52CA" w14:textId="77777777" w:rsidR="00D0645B" w:rsidRPr="001A5F27" w:rsidRDefault="00D0645B" w:rsidP="00D0645B">
      <w:pPr>
        <w:keepNext/>
        <w:keepLines/>
        <w:rPr>
          <w:rFonts w:ascii="Courier New" w:hAnsi="Courier New"/>
          <w:sz w:val="18"/>
        </w:rPr>
      </w:pPr>
      <w:r w:rsidRPr="001A5F27">
        <w:t xml:space="preserve">Entry Action: </w:t>
      </w:r>
      <w:r w:rsidRPr="001A5F27">
        <w:rPr>
          <w:rFonts w:ascii="Courier New" w:hAnsi="Courier New"/>
          <w:sz w:val="18"/>
        </w:rPr>
        <w:t>D CHECKIN^XM</w:t>
      </w:r>
    </w:p>
    <w:p w14:paraId="10DDC629" w14:textId="77777777" w:rsidR="00D0645B" w:rsidRPr="001A5F27" w:rsidRDefault="00D0645B" w:rsidP="00D0645B">
      <w:pPr>
        <w:keepNext/>
        <w:keepLines/>
        <w:rPr>
          <w:rFonts w:ascii="Courier New" w:hAnsi="Courier New"/>
          <w:sz w:val="18"/>
        </w:rPr>
      </w:pPr>
      <w:r w:rsidRPr="001A5F27">
        <w:t xml:space="preserve">Exit Action: </w:t>
      </w:r>
      <w:r w:rsidRPr="001A5F27">
        <w:rPr>
          <w:rFonts w:ascii="Courier New" w:hAnsi="Courier New"/>
          <w:sz w:val="18"/>
        </w:rPr>
        <w:t>D CHECKOUT^XM</w:t>
      </w:r>
    </w:p>
    <w:p w14:paraId="2707BDE8" w14:textId="77777777" w:rsidR="00D0645B" w:rsidRPr="001A5F27" w:rsidRDefault="00D0645B" w:rsidP="00D0645B">
      <w:pPr>
        <w:keepNext/>
        <w:keepLines/>
      </w:pPr>
    </w:p>
    <w:p w14:paraId="6F0D2ACB" w14:textId="77777777" w:rsidR="00D0645B" w:rsidRPr="001A5F27" w:rsidRDefault="00D0645B" w:rsidP="00D0645B">
      <w:r w:rsidRPr="001A5F27">
        <w:t xml:space="preserve">The XMNEW option is located on the </w:t>
      </w:r>
      <w:r w:rsidR="003F35B3" w:rsidRPr="001A5F27">
        <w:t>MailMan Menu</w:t>
      </w:r>
      <w:r w:rsidR="003F35B3" w:rsidRPr="001A5F27">
        <w:fldChar w:fldCharType="begin"/>
      </w:r>
      <w:r w:rsidR="003F35B3" w:rsidRPr="001A5F27">
        <w:instrText xml:space="preserve"> XE "MailMan Menu" </w:instrText>
      </w:r>
      <w:r w:rsidR="003F35B3" w:rsidRPr="001A5F27">
        <w:fldChar w:fldCharType="end"/>
      </w:r>
      <w:r w:rsidR="003F35B3" w:rsidRPr="001A5F27">
        <w:fldChar w:fldCharType="begin"/>
      </w:r>
      <w:r w:rsidR="003F35B3" w:rsidRPr="001A5F27">
        <w:instrText xml:space="preserve"> XE "Menus:MailMan Menu" </w:instrText>
      </w:r>
      <w:r w:rsidR="003F35B3" w:rsidRPr="001A5F27">
        <w:fldChar w:fldCharType="end"/>
      </w:r>
      <w:r w:rsidR="003F35B3" w:rsidRPr="001A5F27">
        <w:fldChar w:fldCharType="begin"/>
      </w:r>
      <w:r w:rsidR="003F35B3" w:rsidRPr="001A5F27">
        <w:instrText xml:space="preserve"> XE "Options:MailMan Menu" </w:instrText>
      </w:r>
      <w:r w:rsidR="003F35B3" w:rsidRPr="001A5F27">
        <w:fldChar w:fldCharType="end"/>
      </w:r>
      <w:r w:rsidR="003F35B3" w:rsidRPr="001A5F27">
        <w:t xml:space="preserve"> [XMUSER</w:t>
      </w:r>
      <w:r w:rsidR="003F35B3" w:rsidRPr="001A5F27">
        <w:rPr>
          <w:vanish/>
        </w:rPr>
        <w:fldChar w:fldCharType="begin"/>
      </w:r>
      <w:r w:rsidR="003F35B3" w:rsidRPr="001A5F27">
        <w:rPr>
          <w:vanish/>
        </w:rPr>
        <w:instrText xml:space="preserve"> XE </w:instrText>
      </w:r>
      <w:r w:rsidR="003B4EE1">
        <w:instrText>"XMUSER Menu</w:instrText>
      </w:r>
      <w:r w:rsidR="003F35B3" w:rsidRPr="001A5F27">
        <w:instrText xml:space="preserve">"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"Menus:XMUSER"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"Options:XMUSER" </w:instrText>
      </w:r>
      <w:r w:rsidR="003F35B3" w:rsidRPr="001A5F27">
        <w:rPr>
          <w:vanish/>
        </w:rPr>
        <w:fldChar w:fldCharType="end"/>
      </w:r>
      <w:r w:rsidR="003F35B3" w:rsidRPr="001A5F27">
        <w:t>]</w:t>
      </w:r>
      <w:r w:rsidRPr="001A5F27">
        <w:t>. It enables you to scan your mailbox for messages which are either new, or have had some unseen response.</w:t>
      </w:r>
    </w:p>
    <w:p w14:paraId="672FB2D1" w14:textId="77777777" w:rsidR="00D0645B" w:rsidRPr="001A5F27" w:rsidRDefault="00D0645B" w:rsidP="00D0645B"/>
    <w:p w14:paraId="2BEBEC8B" w14:textId="77777777" w:rsidR="00D0645B" w:rsidRPr="001A5F27" w:rsidRDefault="00D0645B" w:rsidP="00D0645B"/>
    <w:p w14:paraId="14DE6A90" w14:textId="77777777" w:rsidR="00D0645B" w:rsidRPr="001A5F27" w:rsidRDefault="00D0645B" w:rsidP="002322DF">
      <w:pPr>
        <w:pStyle w:val="Heading5"/>
      </w:pPr>
      <w:r w:rsidRPr="001A5F27">
        <w:t>XMOTHER</w:t>
      </w:r>
    </w:p>
    <w:p w14:paraId="33AAD687"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"XMOTHER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"Menus:XMOTHER"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"Options:XMOTHER" </w:instrText>
      </w:r>
      <w:r w:rsidRPr="001A5F27">
        <w:rPr>
          <w:vanish/>
        </w:rPr>
        <w:fldChar w:fldCharType="end"/>
      </w:r>
    </w:p>
    <w:p w14:paraId="3BF4C612" w14:textId="77777777" w:rsidR="00D0645B" w:rsidRPr="001A5F27" w:rsidRDefault="00D0645B" w:rsidP="00D0645B">
      <w:pPr>
        <w:keepNext/>
        <w:keepLines/>
      </w:pPr>
      <w:r w:rsidRPr="001A5F27">
        <w:t>Type: menu</w:t>
      </w:r>
    </w:p>
    <w:p w14:paraId="385F6FE4" w14:textId="77777777" w:rsidR="00D0645B" w:rsidRPr="001A5F27" w:rsidRDefault="00D0645B" w:rsidP="00D0645B">
      <w:pPr>
        <w:keepNext/>
        <w:keepLines/>
      </w:pPr>
      <w:r w:rsidRPr="001A5F27">
        <w:t>Menu Text: Other MailMan Functions</w:t>
      </w:r>
      <w:r w:rsidRPr="001A5F27">
        <w:fldChar w:fldCharType="begin"/>
      </w:r>
      <w:r w:rsidRPr="001A5F27">
        <w:instrText xml:space="preserve"> XE "Other MailMan Functions </w:instrText>
      </w:r>
      <w:r w:rsidR="00850E41">
        <w:instrText>Menu</w:instrText>
      </w:r>
      <w:r w:rsidRPr="001A5F27">
        <w:instrText xml:space="preserve">" </w:instrText>
      </w:r>
      <w:r w:rsidRPr="001A5F27">
        <w:fldChar w:fldCharType="end"/>
      </w:r>
      <w:r w:rsidR="00850E41" w:rsidRPr="001A5F27">
        <w:fldChar w:fldCharType="begin"/>
      </w:r>
      <w:r w:rsidR="00850E41" w:rsidRPr="001A5F27">
        <w:instrText xml:space="preserve"> XE "Menus:Other MailMan Functions" </w:instrText>
      </w:r>
      <w:r w:rsidR="00850E41" w:rsidRPr="001A5F27">
        <w:fldChar w:fldCharType="end"/>
      </w:r>
      <w:r w:rsidRPr="001A5F27">
        <w:fldChar w:fldCharType="begin"/>
      </w:r>
      <w:r w:rsidRPr="001A5F27">
        <w:instrText xml:space="preserve"> XE "Options:Other MailMan Functions" </w:instrText>
      </w:r>
      <w:r w:rsidRPr="001A5F27">
        <w:fldChar w:fldCharType="end"/>
      </w:r>
    </w:p>
    <w:p w14:paraId="40543F04" w14:textId="77777777" w:rsidR="00D0645B" w:rsidRPr="001A5F27" w:rsidRDefault="00D0645B" w:rsidP="00D0645B">
      <w:pPr>
        <w:keepNext/>
        <w:keepLines/>
      </w:pPr>
    </w:p>
    <w:p w14:paraId="7B025756" w14:textId="77777777" w:rsidR="00D0645B" w:rsidRPr="001A5F27" w:rsidRDefault="00D0645B" w:rsidP="00D0645B">
      <w:pPr>
        <w:keepNext/>
        <w:keepLines/>
      </w:pPr>
      <w:r w:rsidRPr="001A5F27">
        <w:t xml:space="preserve">The XMOTHER menu is a submenu located on the </w:t>
      </w:r>
      <w:r w:rsidR="003F35B3" w:rsidRPr="001A5F27">
        <w:t>MailMan Menu</w:t>
      </w:r>
      <w:r w:rsidR="003F35B3" w:rsidRPr="001A5F27">
        <w:fldChar w:fldCharType="begin"/>
      </w:r>
      <w:r w:rsidR="003F35B3" w:rsidRPr="001A5F27">
        <w:instrText xml:space="preserve"> XE "MailMan Menu" </w:instrText>
      </w:r>
      <w:r w:rsidR="003F35B3" w:rsidRPr="001A5F27">
        <w:fldChar w:fldCharType="end"/>
      </w:r>
      <w:r w:rsidR="003F35B3" w:rsidRPr="001A5F27">
        <w:fldChar w:fldCharType="begin"/>
      </w:r>
      <w:r w:rsidR="003F35B3" w:rsidRPr="001A5F27">
        <w:instrText xml:space="preserve"> XE "Menus:MailMan Menu" </w:instrText>
      </w:r>
      <w:r w:rsidR="003F35B3" w:rsidRPr="001A5F27">
        <w:fldChar w:fldCharType="end"/>
      </w:r>
      <w:r w:rsidR="003F35B3" w:rsidRPr="001A5F27">
        <w:fldChar w:fldCharType="begin"/>
      </w:r>
      <w:r w:rsidR="003F35B3" w:rsidRPr="001A5F27">
        <w:instrText xml:space="preserve"> XE "Options:MailMan Menu" </w:instrText>
      </w:r>
      <w:r w:rsidR="003F35B3" w:rsidRPr="001A5F27">
        <w:fldChar w:fldCharType="end"/>
      </w:r>
      <w:r w:rsidR="003F35B3" w:rsidRPr="001A5F27">
        <w:t xml:space="preserve"> [XMUSER</w:t>
      </w:r>
      <w:r w:rsidR="003F35B3" w:rsidRPr="001A5F27">
        <w:rPr>
          <w:vanish/>
        </w:rPr>
        <w:fldChar w:fldCharType="begin"/>
      </w:r>
      <w:r w:rsidR="003F35B3" w:rsidRPr="001A5F27">
        <w:rPr>
          <w:vanish/>
        </w:rPr>
        <w:instrText xml:space="preserve"> XE </w:instrText>
      </w:r>
      <w:r w:rsidR="003B4EE1">
        <w:instrText>"XMUSER Menu</w:instrText>
      </w:r>
      <w:r w:rsidR="003F35B3" w:rsidRPr="001A5F27">
        <w:instrText xml:space="preserve">"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"Menus:XMUSER"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"Options:XMUSER" </w:instrText>
      </w:r>
      <w:r w:rsidR="003F35B3" w:rsidRPr="001A5F27">
        <w:rPr>
          <w:vanish/>
        </w:rPr>
        <w:fldChar w:fldCharType="end"/>
      </w:r>
      <w:r w:rsidR="003F35B3" w:rsidRPr="001A5F27">
        <w:t>]</w:t>
      </w:r>
      <w:r w:rsidRPr="001A5F27">
        <w:t>. It contains other MailMan functions for special user activities. It includes the following options:</w:t>
      </w:r>
    </w:p>
    <w:p w14:paraId="23DD8B1C" w14:textId="77777777" w:rsidR="00D0645B" w:rsidRPr="001A5F27" w:rsidRDefault="00D0645B" w:rsidP="00D0645B">
      <w:pPr>
        <w:keepNext/>
        <w:keepLines/>
      </w:pPr>
    </w:p>
    <w:p w14:paraId="052E773C" w14:textId="77777777" w:rsidR="00D0645B" w:rsidRPr="001A5F27" w:rsidRDefault="00D0645B" w:rsidP="00D0645B">
      <w:pPr>
        <w:keepNext/>
        <w:keepLines/>
      </w:pPr>
    </w:p>
    <w:p w14:paraId="62A0E5E7" w14:textId="77777777" w:rsidR="00D0645B" w:rsidRPr="001A5F27" w:rsidRDefault="00D0645B" w:rsidP="00D0645B">
      <w:pPr>
        <w:pStyle w:val="menu"/>
      </w:pPr>
      <w:r w:rsidRPr="001A5F27">
        <w:t>Select Other MailMan Functions Option:</w:t>
      </w:r>
    </w:p>
    <w:p w14:paraId="51A0B618" w14:textId="77777777" w:rsidR="00D0645B" w:rsidRPr="001A5F27" w:rsidRDefault="00D0645B" w:rsidP="00D0645B">
      <w:pPr>
        <w:pStyle w:val="menu"/>
      </w:pPr>
    </w:p>
    <w:p w14:paraId="1D769521" w14:textId="77777777" w:rsidR="00D0645B" w:rsidRPr="001A5F27" w:rsidRDefault="00D0645B" w:rsidP="00D0645B">
      <w:pPr>
        <w:pStyle w:val="menu"/>
      </w:pPr>
      <w:r w:rsidRPr="001A5F27">
        <w:t xml:space="preserve">          Report on </w:t>
      </w:r>
      <w:r w:rsidR="00D216B5">
        <w:t>Latered</w:t>
      </w:r>
      <w:r w:rsidRPr="001A5F27">
        <w:t xml:space="preserve"> Messages</w:t>
      </w:r>
      <w:r w:rsidRPr="001A5F27">
        <w:tab/>
        <w:t>[XMLATER-REPORT]</w:t>
      </w:r>
    </w:p>
    <w:p w14:paraId="6943E7BB" w14:textId="77777777" w:rsidR="00D0645B" w:rsidRPr="001A5F27" w:rsidRDefault="00D0645B" w:rsidP="00D0645B">
      <w:pPr>
        <w:pStyle w:val="menu"/>
      </w:pPr>
      <w:r w:rsidRPr="001A5F27">
        <w:t xml:space="preserve">          Change/Delete </w:t>
      </w:r>
      <w:r w:rsidR="00D216B5">
        <w:t>Latered</w:t>
      </w:r>
      <w:r w:rsidRPr="001A5F27">
        <w:t xml:space="preserve"> Messages</w:t>
      </w:r>
      <w:r w:rsidRPr="001A5F27">
        <w:tab/>
        <w:t>[XMLATER-EDIT]</w:t>
      </w:r>
    </w:p>
    <w:p w14:paraId="6D1DDB7B" w14:textId="77777777" w:rsidR="00D0645B" w:rsidRPr="001A5F27" w:rsidRDefault="00D0645B" w:rsidP="00D0645B">
      <w:pPr>
        <w:pStyle w:val="menu"/>
      </w:pPr>
      <w:r w:rsidRPr="001A5F27">
        <w:t xml:space="preserve">          Mailbox Contents List</w:t>
      </w:r>
      <w:r w:rsidRPr="001A5F27">
        <w:tab/>
        <w:t>[XMBASKLIST]</w:t>
      </w:r>
    </w:p>
    <w:p w14:paraId="2D79E2C3" w14:textId="77777777" w:rsidR="00D0645B" w:rsidRPr="001A5F27" w:rsidRDefault="00D0645B" w:rsidP="00D0645B">
      <w:pPr>
        <w:pStyle w:val="menu"/>
      </w:pPr>
      <w:r w:rsidRPr="001A5F27">
        <w:t xml:space="preserve">   LML    Load PackMan Message</w:t>
      </w:r>
      <w:r w:rsidRPr="001A5F27">
        <w:tab/>
        <w:t>[XMPACK]</w:t>
      </w:r>
    </w:p>
    <w:p w14:paraId="37FD2E07" w14:textId="77777777" w:rsidR="00D0645B" w:rsidRPr="001A5F27" w:rsidRDefault="00D0645B" w:rsidP="00D0645B">
      <w:pPr>
        <w:pStyle w:val="menu"/>
      </w:pPr>
      <w:r w:rsidRPr="001A5F27">
        <w:t xml:space="preserve">             **&gt; Locked with XUPROGMODE</w:t>
      </w:r>
    </w:p>
    <w:p w14:paraId="06DB9E8F" w14:textId="26F043D4" w:rsidR="00D0645B" w:rsidRPr="001A5F27" w:rsidRDefault="007B71CC" w:rsidP="007B71CC">
      <w:pPr>
        <w:pStyle w:val="Caption"/>
      </w:pPr>
      <w:bookmarkStart w:id="281" w:name="_Toc161642819"/>
      <w:r w:rsidRPr="001A5F27">
        <w:t xml:space="preserve">Figure </w:t>
      </w:r>
      <w:r w:rsidR="009733EE">
        <w:fldChar w:fldCharType="begin"/>
      </w:r>
      <w:r w:rsidR="009733EE">
        <w:instrText xml:space="preserve"> STYLEREF 1 \s </w:instrText>
      </w:r>
      <w:r w:rsidR="009733EE">
        <w:fldChar w:fldCharType="separate"/>
      </w:r>
      <w:r w:rsidR="00294247">
        <w:rPr>
          <w:noProof/>
        </w:rPr>
        <w:t>5</w:t>
      </w:r>
      <w:r w:rsidR="009733EE">
        <w:rPr>
          <w:noProof/>
        </w:rPr>
        <w:fldChar w:fldCharType="end"/>
      </w:r>
      <w:r w:rsidRPr="001A5F27">
        <w:noBreakHyphen/>
      </w:r>
      <w:r w:rsidR="009733EE">
        <w:fldChar w:fldCharType="begin"/>
      </w:r>
      <w:r w:rsidR="009733EE">
        <w:instrText xml:space="preserve"> SEQ Figure \* ARABIC \s 1 </w:instrText>
      </w:r>
      <w:r w:rsidR="009733EE">
        <w:fldChar w:fldCharType="separate"/>
      </w:r>
      <w:r w:rsidR="00294247">
        <w:rPr>
          <w:noProof/>
        </w:rPr>
        <w:t>10</w:t>
      </w:r>
      <w:r w:rsidR="009733EE">
        <w:rPr>
          <w:noProof/>
        </w:rPr>
        <w:fldChar w:fldCharType="end"/>
      </w:r>
      <w:r w:rsidRPr="001A5F27">
        <w:t>. Other MailMan Functions menu [XMOTHER] options</w:t>
      </w:r>
      <w:bookmarkEnd w:id="281"/>
    </w:p>
    <w:p w14:paraId="325E8986" w14:textId="77777777" w:rsidR="007B71CC" w:rsidRPr="001A5F27" w:rsidRDefault="007B71CC" w:rsidP="00D0645B"/>
    <w:p w14:paraId="6FCEAEA5" w14:textId="77777777" w:rsidR="00D0645B" w:rsidRPr="001A5F27" w:rsidRDefault="00D0645B" w:rsidP="00D0645B"/>
    <w:p w14:paraId="670EEF64" w14:textId="77777777" w:rsidR="00D0645B" w:rsidRPr="001A5F27" w:rsidRDefault="00D0645B" w:rsidP="002322DF">
      <w:pPr>
        <w:pStyle w:val="Heading5"/>
      </w:pPr>
      <w:r w:rsidRPr="001A5F27">
        <w:lastRenderedPageBreak/>
        <w:t>XMOTHER-COMMUNICATIONS</w:t>
      </w:r>
    </w:p>
    <w:p w14:paraId="4302CE7B" w14:textId="77777777" w:rsidR="00D0645B" w:rsidRPr="001A5F27" w:rsidRDefault="00D0645B" w:rsidP="00D0645B">
      <w:pPr>
        <w:keepNext/>
        <w:keepLines/>
      </w:pPr>
      <w:r w:rsidRPr="001A5F27">
        <w:fldChar w:fldCharType="begin"/>
      </w:r>
      <w:r w:rsidRPr="001A5F27">
        <w:instrText xml:space="preserve"> XE "XMOTHER-COMMUNICATIONS Menu" </w:instrText>
      </w:r>
      <w:r w:rsidRPr="001A5F27">
        <w:fldChar w:fldCharType="end"/>
      </w:r>
      <w:r w:rsidRPr="001A5F27">
        <w:fldChar w:fldCharType="begin"/>
      </w:r>
      <w:r w:rsidRPr="001A5F27">
        <w:instrText xml:space="preserve"> XE "Menus:XMOTHER-COMMUNICATIONS" </w:instrText>
      </w:r>
      <w:r w:rsidRPr="001A5F27">
        <w:fldChar w:fldCharType="end"/>
      </w:r>
      <w:r w:rsidRPr="001A5F27">
        <w:fldChar w:fldCharType="begin"/>
      </w:r>
      <w:r w:rsidRPr="001A5F27">
        <w:instrText xml:space="preserve"> XE "Options:XMOTHER-COMMUNICATIONS" </w:instrText>
      </w:r>
      <w:r w:rsidRPr="001A5F27">
        <w:fldChar w:fldCharType="end"/>
      </w:r>
    </w:p>
    <w:p w14:paraId="5DB827E3" w14:textId="77777777" w:rsidR="00D0645B" w:rsidRPr="001A5F27" w:rsidRDefault="00D0645B" w:rsidP="00D0645B">
      <w:pPr>
        <w:keepNext/>
        <w:keepLines/>
      </w:pPr>
      <w:r w:rsidRPr="001A5F27">
        <w:t>Type: Menu</w:t>
      </w:r>
    </w:p>
    <w:p w14:paraId="7CDF1C2F" w14:textId="77777777" w:rsidR="00D0645B" w:rsidRPr="001A5F27" w:rsidRDefault="00D0645B" w:rsidP="00D0645B">
      <w:pPr>
        <w:keepNext/>
        <w:keepLines/>
      </w:pPr>
      <w:r w:rsidRPr="001A5F27">
        <w:t>Menu Text: Communications</w:t>
      </w:r>
      <w:r w:rsidRPr="001A5F27">
        <w:fldChar w:fldCharType="begin"/>
      </w:r>
      <w:r w:rsidRPr="001A5F27">
        <w:instrText xml:space="preserve"> XE "Communications Option" </w:instrText>
      </w:r>
      <w:r w:rsidRPr="001A5F27">
        <w:fldChar w:fldCharType="end"/>
      </w:r>
      <w:r w:rsidRPr="001A5F27">
        <w:fldChar w:fldCharType="begin"/>
      </w:r>
      <w:r w:rsidRPr="001A5F27">
        <w:instrText xml:space="preserve"> XE "Options:Communications Menu" </w:instrText>
      </w:r>
      <w:r w:rsidRPr="001A5F27">
        <w:fldChar w:fldCharType="end"/>
      </w:r>
      <w:r w:rsidRPr="001A5F27">
        <w:fldChar w:fldCharType="begin"/>
      </w:r>
      <w:r w:rsidRPr="001A5F27">
        <w:instrText xml:space="preserve"> XE "Menus:Communications" </w:instrText>
      </w:r>
      <w:r w:rsidRPr="001A5F27">
        <w:fldChar w:fldCharType="end"/>
      </w:r>
    </w:p>
    <w:p w14:paraId="1649266C" w14:textId="77777777" w:rsidR="00D0645B" w:rsidRPr="001A5F27" w:rsidRDefault="00D0645B" w:rsidP="00D0645B">
      <w:pPr>
        <w:keepNext/>
        <w:keepLines/>
      </w:pPr>
      <w:r w:rsidRPr="001A5F27">
        <w:t>Lock: XMNET</w:t>
      </w:r>
    </w:p>
    <w:p w14:paraId="0F53ADB7" w14:textId="77777777" w:rsidR="00D0645B" w:rsidRPr="001A5F27" w:rsidRDefault="00D0645B" w:rsidP="00D0645B">
      <w:pPr>
        <w:keepNext/>
        <w:keepLines/>
      </w:pPr>
    </w:p>
    <w:p w14:paraId="183C0CF7" w14:textId="77777777" w:rsidR="00D0645B" w:rsidRPr="001A5F27" w:rsidRDefault="00D0645B" w:rsidP="00D0645B">
      <w:pPr>
        <w:keepNext/>
        <w:keepLines/>
      </w:pPr>
      <w:r w:rsidRPr="001A5F27">
        <w:t>The XMOTHER-COMMUNICATIONS menu is a submenu that contains options that allow users to send and receive data that is not necessarily in an electronic mail message form. FTP options to get and put files are here. It includes the following options:</w:t>
      </w:r>
    </w:p>
    <w:p w14:paraId="52CA1E25" w14:textId="77777777" w:rsidR="00D0645B" w:rsidRPr="001A5F27" w:rsidRDefault="00D0645B" w:rsidP="0029081C">
      <w:pPr>
        <w:keepNext/>
        <w:keepLines/>
        <w:numPr>
          <w:ilvl w:val="0"/>
          <w:numId w:val="28"/>
        </w:numPr>
        <w:tabs>
          <w:tab w:val="clear" w:pos="360"/>
          <w:tab w:val="num" w:pos="720"/>
        </w:tabs>
        <w:spacing w:before="120"/>
        <w:ind w:left="720"/>
      </w:pPr>
      <w:r w:rsidRPr="001A5F27">
        <w:t>XM-FTP-</w:t>
      </w:r>
      <w:smartTag w:uri="urn:schemas-microsoft-com:office:smarttags" w:element="stockticker">
        <w:r w:rsidRPr="001A5F27">
          <w:t>GET</w:t>
        </w:r>
      </w:smartTag>
    </w:p>
    <w:p w14:paraId="2EF3570C" w14:textId="77777777" w:rsidR="00D0645B" w:rsidRPr="001A5F27" w:rsidRDefault="00D0645B" w:rsidP="0029081C">
      <w:pPr>
        <w:keepNext/>
        <w:keepLines/>
        <w:numPr>
          <w:ilvl w:val="0"/>
          <w:numId w:val="28"/>
        </w:numPr>
        <w:tabs>
          <w:tab w:val="clear" w:pos="360"/>
          <w:tab w:val="num" w:pos="720"/>
        </w:tabs>
        <w:spacing w:before="120"/>
        <w:ind w:left="720"/>
      </w:pPr>
      <w:r w:rsidRPr="001A5F27">
        <w:t>XM-FTP-PUT</w:t>
      </w:r>
    </w:p>
    <w:p w14:paraId="485F2686" w14:textId="77777777" w:rsidR="00D0645B" w:rsidRPr="001A5F27" w:rsidRDefault="00D0645B" w:rsidP="00D0645B">
      <w:pPr>
        <w:keepNext/>
        <w:keepLines/>
      </w:pPr>
    </w:p>
    <w:p w14:paraId="0555C13E" w14:textId="77777777" w:rsidR="00D0645B" w:rsidRPr="001A5F27" w:rsidRDefault="00D0645B" w:rsidP="00D0645B">
      <w:pPr>
        <w:keepNext/>
        <w:keepLines/>
      </w:pPr>
      <w:r w:rsidRPr="001A5F27">
        <w:t>This option is locked with the XMNET security key</w:t>
      </w:r>
      <w:r w:rsidRPr="001A5F27">
        <w:fldChar w:fldCharType="begin"/>
      </w:r>
      <w:r w:rsidRPr="001A5F27">
        <w:instrText xml:space="preserve"> XE "XMNET:Security Key" </w:instrText>
      </w:r>
      <w:r w:rsidRPr="001A5F27">
        <w:fldChar w:fldCharType="end"/>
      </w:r>
      <w:r w:rsidRPr="001A5F27">
        <w:fldChar w:fldCharType="begin"/>
      </w:r>
      <w:r w:rsidRPr="001A5F27">
        <w:instrText xml:space="preserve"> XE "Security Keys:XMNET" </w:instrText>
      </w:r>
      <w:r w:rsidRPr="001A5F27">
        <w:fldChar w:fldCharType="end"/>
      </w:r>
      <w:r w:rsidRPr="001A5F27">
        <w:t>.</w:t>
      </w:r>
    </w:p>
    <w:p w14:paraId="45E323D7" w14:textId="77777777" w:rsidR="00D0645B" w:rsidRPr="001A5F27" w:rsidRDefault="00D0645B" w:rsidP="00D0645B"/>
    <w:tbl>
      <w:tblPr>
        <w:tblW w:w="0" w:type="auto"/>
        <w:tblLayout w:type="fixed"/>
        <w:tblLook w:val="0000" w:firstRow="0" w:lastRow="0" w:firstColumn="0" w:lastColumn="0" w:noHBand="0" w:noVBand="0"/>
      </w:tblPr>
      <w:tblGrid>
        <w:gridCol w:w="738"/>
        <w:gridCol w:w="8730"/>
      </w:tblGrid>
      <w:tr w:rsidR="00D0645B" w:rsidRPr="001A5F27" w14:paraId="66E1BA86" w14:textId="77777777" w:rsidTr="00D0645B">
        <w:trPr>
          <w:cantSplit/>
        </w:trPr>
        <w:tc>
          <w:tcPr>
            <w:tcW w:w="738" w:type="dxa"/>
          </w:tcPr>
          <w:p w14:paraId="35E2D16A" w14:textId="2F9F8D32" w:rsidR="00D0645B" w:rsidRPr="001A5F27" w:rsidRDefault="009733EE" w:rsidP="00D0645B">
            <w:pPr>
              <w:spacing w:before="60" w:after="60"/>
              <w:ind w:left="-18"/>
            </w:pPr>
            <w:r>
              <w:rPr>
                <w:noProof/>
              </w:rPr>
              <w:drawing>
                <wp:inline distT="0" distB="0" distL="0" distR="0" wp14:anchorId="42D4F3C2" wp14:editId="6894CD94">
                  <wp:extent cx="301625" cy="301625"/>
                  <wp:effectExtent l="0" t="0" r="0" b="0"/>
                  <wp:docPr id="74" name="Picture 7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9888EF9" w14:textId="77777777" w:rsidR="00D0645B" w:rsidRPr="001A5F27" w:rsidRDefault="00D0645B" w:rsidP="00D0645B">
            <w:pPr>
              <w:spacing w:before="60" w:after="60"/>
              <w:rPr>
                <w:b/>
                <w:bCs/>
                <w:iCs/>
              </w:rPr>
            </w:pPr>
            <w:r w:rsidRPr="001A5F27">
              <w:rPr>
                <w:b/>
                <w:color w:val="000000"/>
              </w:rPr>
              <w:t>NOTE:</w:t>
            </w:r>
            <w:r w:rsidRPr="001A5F27">
              <w:rPr>
                <w:color w:val="000000"/>
              </w:rPr>
              <w:t xml:space="preserve"> </w:t>
            </w:r>
            <w:r w:rsidRPr="001A5F27">
              <w:rPr>
                <w:iCs/>
              </w:rPr>
              <w:t xml:space="preserve">This option is </w:t>
            </w:r>
            <w:r w:rsidRPr="001A5F27">
              <w:rPr>
                <w:i/>
                <w:iCs/>
              </w:rPr>
              <w:t>not</w:t>
            </w:r>
            <w:r w:rsidRPr="001A5F27">
              <w:rPr>
                <w:iCs/>
              </w:rPr>
              <w:t xml:space="preserve"> assigned to a menu.</w:t>
            </w:r>
          </w:p>
        </w:tc>
      </w:tr>
    </w:tbl>
    <w:p w14:paraId="7CBD9F3C" w14:textId="77777777" w:rsidR="00D0645B" w:rsidRPr="001A5F27" w:rsidRDefault="00D0645B" w:rsidP="00D0645B"/>
    <w:p w14:paraId="1192CAF8" w14:textId="77777777" w:rsidR="00D0645B" w:rsidRPr="001A5F27" w:rsidRDefault="00D0645B" w:rsidP="00D0645B"/>
    <w:p w14:paraId="47813D79" w14:textId="77777777" w:rsidR="00D0645B" w:rsidRPr="001A5F27" w:rsidRDefault="00D0645B" w:rsidP="002322DF">
      <w:pPr>
        <w:pStyle w:val="Heading5"/>
      </w:pPr>
      <w:bookmarkStart w:id="282" w:name="_Hlt448898267"/>
      <w:r w:rsidRPr="001A5F27">
        <w:t>XMPACK</w:t>
      </w:r>
    </w:p>
    <w:p w14:paraId="44201955"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"XMPACK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"Options:XMPACK" </w:instrText>
      </w:r>
      <w:r w:rsidRPr="001A5F27">
        <w:rPr>
          <w:vanish/>
        </w:rPr>
        <w:fldChar w:fldCharType="end"/>
      </w:r>
    </w:p>
    <w:bookmarkEnd w:id="282"/>
    <w:p w14:paraId="1E78AB92" w14:textId="77777777" w:rsidR="00D0645B" w:rsidRPr="001A5F27" w:rsidRDefault="00D0645B" w:rsidP="00D0645B">
      <w:pPr>
        <w:keepNext/>
        <w:keepLines/>
        <w:tabs>
          <w:tab w:val="left" w:pos="3780"/>
        </w:tabs>
      </w:pPr>
      <w:r w:rsidRPr="001A5F27">
        <w:t>Type: run routine</w:t>
      </w:r>
      <w:r w:rsidRPr="001A5F27">
        <w:tab/>
        <w:t>Routine: PAKMAN^XMJMS</w:t>
      </w:r>
    </w:p>
    <w:p w14:paraId="165AC3C7" w14:textId="77777777" w:rsidR="00D0645B" w:rsidRPr="001A5F27" w:rsidRDefault="00D0645B" w:rsidP="00D0645B">
      <w:pPr>
        <w:keepNext/>
        <w:keepLines/>
      </w:pPr>
      <w:r w:rsidRPr="001A5F27">
        <w:t>Menu Text: Load PackMan Message</w:t>
      </w:r>
      <w:r w:rsidRPr="001A5F27">
        <w:fldChar w:fldCharType="begin"/>
      </w:r>
      <w:r w:rsidRPr="001A5F27">
        <w:instrText xml:space="preserve"> XE "Load PackMan Message Option" </w:instrText>
      </w:r>
      <w:r w:rsidRPr="001A5F27">
        <w:fldChar w:fldCharType="end"/>
      </w:r>
      <w:r w:rsidRPr="001A5F27">
        <w:fldChar w:fldCharType="begin"/>
      </w:r>
      <w:r w:rsidRPr="001A5F27">
        <w:instrText xml:space="preserve"> XE "Options:Load PackMan Message" </w:instrText>
      </w:r>
      <w:r w:rsidRPr="001A5F27">
        <w:fldChar w:fldCharType="end"/>
      </w:r>
    </w:p>
    <w:p w14:paraId="33156490" w14:textId="77777777" w:rsidR="00D0645B" w:rsidRPr="001A5F27" w:rsidRDefault="00D0645B" w:rsidP="00D0645B">
      <w:pPr>
        <w:keepNext/>
        <w:keepLines/>
      </w:pPr>
      <w:r w:rsidRPr="001A5F27">
        <w:t>Synonym: LML</w:t>
      </w:r>
    </w:p>
    <w:p w14:paraId="56BFB5CA" w14:textId="77777777" w:rsidR="00D0645B" w:rsidRPr="001A5F27" w:rsidRDefault="00D0645B" w:rsidP="00D0645B">
      <w:pPr>
        <w:keepNext/>
        <w:keepLines/>
        <w:rPr>
          <w:rFonts w:ascii="Courier New" w:hAnsi="Courier New"/>
          <w:sz w:val="18"/>
        </w:rPr>
      </w:pPr>
      <w:r w:rsidRPr="001A5F27">
        <w:t xml:space="preserve">Entry Action: </w:t>
      </w:r>
      <w:r w:rsidRPr="001A5F27">
        <w:rPr>
          <w:rFonts w:ascii="Courier New" w:hAnsi="Courier New"/>
          <w:sz w:val="18"/>
        </w:rPr>
        <w:t>D CHECKIN^XM</w:t>
      </w:r>
    </w:p>
    <w:p w14:paraId="13ADD92E" w14:textId="77777777" w:rsidR="00D0645B" w:rsidRPr="001A5F27" w:rsidRDefault="00D0645B" w:rsidP="00D0645B">
      <w:pPr>
        <w:keepNext/>
        <w:keepLines/>
        <w:rPr>
          <w:rFonts w:ascii="Courier New" w:hAnsi="Courier New"/>
          <w:sz w:val="18"/>
        </w:rPr>
      </w:pPr>
      <w:r w:rsidRPr="001A5F27">
        <w:t xml:space="preserve">Exit Action: </w:t>
      </w:r>
      <w:r w:rsidRPr="001A5F27">
        <w:rPr>
          <w:rFonts w:ascii="Courier New" w:hAnsi="Courier New"/>
          <w:sz w:val="18"/>
        </w:rPr>
        <w:t>D CHECKOUT^XM</w:t>
      </w:r>
    </w:p>
    <w:p w14:paraId="0F71888A" w14:textId="77777777" w:rsidR="00D0645B" w:rsidRPr="001A5F27" w:rsidRDefault="00D0645B" w:rsidP="00D0645B">
      <w:pPr>
        <w:keepNext/>
        <w:keepLines/>
      </w:pPr>
      <w:r w:rsidRPr="001A5F27">
        <w:t>Lock: XUPROGMODE</w:t>
      </w:r>
    </w:p>
    <w:p w14:paraId="118FCCE9" w14:textId="77777777" w:rsidR="00D0645B" w:rsidRPr="001A5F27" w:rsidRDefault="00D0645B" w:rsidP="00D0645B">
      <w:pPr>
        <w:keepNext/>
        <w:keepLines/>
      </w:pPr>
    </w:p>
    <w:p w14:paraId="54B4B1A7" w14:textId="77777777" w:rsidR="00D0645B" w:rsidRPr="001A5F27" w:rsidRDefault="00D0645B" w:rsidP="00D0645B">
      <w:pPr>
        <w:keepNext/>
        <w:keepLines/>
      </w:pPr>
      <w:r w:rsidRPr="001A5F27">
        <w:t xml:space="preserve">The XMPACK option is located on the </w:t>
      </w:r>
      <w:r w:rsidR="00C80852" w:rsidRPr="001A5F27">
        <w:t>Other MailMan Functions menu</w:t>
      </w:r>
      <w:r w:rsidR="00C80852" w:rsidRPr="001A5F27">
        <w:rPr>
          <w:vanish/>
        </w:rPr>
        <w:fldChar w:fldCharType="begin"/>
      </w:r>
      <w:r w:rsidR="00C80852" w:rsidRPr="001A5F27">
        <w:rPr>
          <w:vanish/>
        </w:rPr>
        <w:instrText xml:space="preserve"> XE </w:instrText>
      </w:r>
      <w:r w:rsidR="00850E41">
        <w:instrText>"Other MailMan Functions Menu</w:instrText>
      </w:r>
      <w:r w:rsidR="00C80852" w:rsidRPr="001A5F27">
        <w:instrText xml:space="preserve">" </w:instrText>
      </w:r>
      <w:r w:rsidR="00C80852" w:rsidRPr="001A5F27">
        <w:rPr>
          <w:vanish/>
        </w:rPr>
        <w:fldChar w:fldCharType="end"/>
      </w:r>
      <w:r w:rsidR="00C80852" w:rsidRPr="001A5F27">
        <w:rPr>
          <w:vanish/>
        </w:rPr>
        <w:fldChar w:fldCharType="begin"/>
      </w:r>
      <w:r w:rsidR="00C80852" w:rsidRPr="001A5F27">
        <w:rPr>
          <w:vanish/>
        </w:rPr>
        <w:instrText xml:space="preserve"> XE </w:instrText>
      </w:r>
      <w:r w:rsidR="00C80852" w:rsidRPr="001A5F27">
        <w:instrText xml:space="preserve">"Menus:Other MailMan Functions" </w:instrText>
      </w:r>
      <w:r w:rsidR="00C80852" w:rsidRPr="001A5F27">
        <w:rPr>
          <w:vanish/>
        </w:rPr>
        <w:fldChar w:fldCharType="end"/>
      </w:r>
      <w:r w:rsidR="00C80852" w:rsidRPr="001A5F27">
        <w:rPr>
          <w:vanish/>
        </w:rPr>
        <w:fldChar w:fldCharType="begin"/>
      </w:r>
      <w:r w:rsidR="00C80852" w:rsidRPr="001A5F27">
        <w:rPr>
          <w:vanish/>
        </w:rPr>
        <w:instrText xml:space="preserve"> XE </w:instrText>
      </w:r>
      <w:r w:rsidR="00C80852" w:rsidRPr="001A5F27">
        <w:instrText xml:space="preserve">"Options:Other MailMan Functions" </w:instrText>
      </w:r>
      <w:r w:rsidR="00C80852" w:rsidRPr="001A5F27">
        <w:rPr>
          <w:vanish/>
        </w:rPr>
        <w:fldChar w:fldCharType="end"/>
      </w:r>
      <w:r w:rsidR="00C80852" w:rsidRPr="001A5F27">
        <w:t xml:space="preserve"> [XMOTHER</w:t>
      </w:r>
      <w:r w:rsidR="00C80852" w:rsidRPr="001A5F27">
        <w:rPr>
          <w:vanish/>
        </w:rPr>
        <w:fldChar w:fldCharType="begin"/>
      </w:r>
      <w:r w:rsidR="00C80852" w:rsidRPr="001A5F27">
        <w:rPr>
          <w:vanish/>
        </w:rPr>
        <w:instrText xml:space="preserve"> XE </w:instrText>
      </w:r>
      <w:r w:rsidR="00C80852" w:rsidRPr="001A5F27">
        <w:instrText xml:space="preserve">"XMOTHER Menu" </w:instrText>
      </w:r>
      <w:r w:rsidR="00C80852" w:rsidRPr="001A5F27">
        <w:rPr>
          <w:vanish/>
        </w:rPr>
        <w:fldChar w:fldCharType="end"/>
      </w:r>
      <w:r w:rsidR="00C80852" w:rsidRPr="001A5F27">
        <w:rPr>
          <w:vanish/>
        </w:rPr>
        <w:fldChar w:fldCharType="begin"/>
      </w:r>
      <w:r w:rsidR="00C80852" w:rsidRPr="001A5F27">
        <w:rPr>
          <w:vanish/>
        </w:rPr>
        <w:instrText xml:space="preserve"> XE </w:instrText>
      </w:r>
      <w:r w:rsidR="00C80852" w:rsidRPr="001A5F27">
        <w:instrText xml:space="preserve">"Menus:XMOTHER" </w:instrText>
      </w:r>
      <w:r w:rsidR="00C80852" w:rsidRPr="001A5F27">
        <w:rPr>
          <w:vanish/>
        </w:rPr>
        <w:fldChar w:fldCharType="end"/>
      </w:r>
      <w:r w:rsidR="00C80852" w:rsidRPr="001A5F27">
        <w:rPr>
          <w:vanish/>
        </w:rPr>
        <w:fldChar w:fldCharType="begin"/>
      </w:r>
      <w:r w:rsidR="00C80852" w:rsidRPr="001A5F27">
        <w:rPr>
          <w:vanish/>
        </w:rPr>
        <w:instrText xml:space="preserve"> XE </w:instrText>
      </w:r>
      <w:r w:rsidR="00C80852" w:rsidRPr="001A5F27">
        <w:instrText xml:space="preserve">"Options:XMOTHER" </w:instrText>
      </w:r>
      <w:r w:rsidR="00C80852" w:rsidRPr="001A5F27">
        <w:rPr>
          <w:vanish/>
        </w:rPr>
        <w:fldChar w:fldCharType="end"/>
      </w:r>
      <w:r w:rsidR="00C80852" w:rsidRPr="001A5F27">
        <w:t>]</w:t>
      </w:r>
      <w:r w:rsidRPr="001A5F27">
        <w:t>. It enables the user to create a PackMan</w:t>
      </w:r>
      <w:r w:rsidRPr="001A5F27">
        <w:rPr>
          <w:vanish/>
        </w:rPr>
        <w:fldChar w:fldCharType="begin"/>
      </w:r>
      <w:r w:rsidRPr="001A5F27">
        <w:rPr>
          <w:vanish/>
        </w:rPr>
        <w:instrText xml:space="preserve"> XE </w:instrText>
      </w:r>
      <w:r w:rsidRPr="001A5F27">
        <w:instrText xml:space="preserve">"PackMan" </w:instrText>
      </w:r>
      <w:r w:rsidRPr="001A5F27">
        <w:rPr>
          <w:vanish/>
        </w:rPr>
        <w:fldChar w:fldCharType="end"/>
      </w:r>
      <w:r w:rsidRPr="001A5F27">
        <w:t xml:space="preserve"> message. This option is locked with the XUPROGMODE security key</w:t>
      </w:r>
      <w:r w:rsidRPr="001A5F27">
        <w:fldChar w:fldCharType="begin"/>
      </w:r>
      <w:r w:rsidRPr="001A5F27">
        <w:instrText xml:space="preserve"> XE "XUPROGMODE Security Key" </w:instrText>
      </w:r>
      <w:r w:rsidRPr="001A5F27">
        <w:fldChar w:fldCharType="end"/>
      </w:r>
      <w:r w:rsidRPr="001A5F27">
        <w:fldChar w:fldCharType="begin"/>
      </w:r>
      <w:r w:rsidRPr="001A5F27">
        <w:instrText xml:space="preserve"> XE "Security Keys:XUPROGMODE" </w:instrText>
      </w:r>
      <w:r w:rsidRPr="001A5F27">
        <w:fldChar w:fldCharType="end"/>
      </w:r>
      <w:r w:rsidRPr="001A5F27">
        <w:t>. It provides the following functions:</w:t>
      </w:r>
    </w:p>
    <w:p w14:paraId="3310378C" w14:textId="77777777" w:rsidR="00D0645B" w:rsidRPr="001A5F27" w:rsidRDefault="00D0645B" w:rsidP="00D0645B">
      <w:pPr>
        <w:keepNext/>
        <w:keepLines/>
        <w:numPr>
          <w:ilvl w:val="0"/>
          <w:numId w:val="120"/>
        </w:numPr>
        <w:spacing w:before="120"/>
      </w:pPr>
      <w:r w:rsidRPr="001A5F27">
        <w:t>ROUTINE LOAD</w:t>
      </w:r>
    </w:p>
    <w:p w14:paraId="102FD492" w14:textId="77777777" w:rsidR="00D0645B" w:rsidRPr="001A5F27" w:rsidRDefault="00D0645B" w:rsidP="00D0645B">
      <w:pPr>
        <w:keepNext/>
        <w:keepLines/>
        <w:numPr>
          <w:ilvl w:val="0"/>
          <w:numId w:val="120"/>
        </w:numPr>
        <w:spacing w:before="120"/>
      </w:pPr>
      <w:r w:rsidRPr="001A5F27">
        <w:t>GLOBAL LOAD</w:t>
      </w:r>
    </w:p>
    <w:p w14:paraId="15FAAF4C" w14:textId="77777777" w:rsidR="00D0645B" w:rsidRPr="001A5F27" w:rsidRDefault="00D0645B" w:rsidP="00D0645B">
      <w:pPr>
        <w:numPr>
          <w:ilvl w:val="0"/>
          <w:numId w:val="120"/>
        </w:numPr>
        <w:spacing w:before="120"/>
      </w:pPr>
      <w:r w:rsidRPr="001A5F27">
        <w:t>PACKAGE LOAD</w:t>
      </w:r>
    </w:p>
    <w:p w14:paraId="4D23AA4F" w14:textId="77777777" w:rsidR="00D0645B" w:rsidRPr="001A5F27" w:rsidRDefault="00D0645B" w:rsidP="00D0645B">
      <w:pPr>
        <w:numPr>
          <w:ilvl w:val="0"/>
          <w:numId w:val="120"/>
        </w:numPr>
        <w:spacing w:before="120"/>
      </w:pPr>
      <w:r w:rsidRPr="001A5F27">
        <w:t>SUMMARIZE MESSAGE</w:t>
      </w:r>
    </w:p>
    <w:p w14:paraId="6C497F46" w14:textId="77777777" w:rsidR="00D0645B" w:rsidRPr="001A5F27" w:rsidRDefault="00D0645B" w:rsidP="00D0645B">
      <w:pPr>
        <w:numPr>
          <w:ilvl w:val="0"/>
          <w:numId w:val="120"/>
        </w:numPr>
        <w:spacing w:before="120"/>
      </w:pPr>
      <w:r w:rsidRPr="001A5F27">
        <w:t>PRINT MESSAGE</w:t>
      </w:r>
    </w:p>
    <w:p w14:paraId="5AA493D1" w14:textId="77777777" w:rsidR="00D0645B" w:rsidRPr="001A5F27" w:rsidRDefault="00D0645B" w:rsidP="00D0645B">
      <w:pPr>
        <w:numPr>
          <w:ilvl w:val="0"/>
          <w:numId w:val="120"/>
        </w:numPr>
        <w:spacing w:before="120"/>
      </w:pPr>
      <w:r w:rsidRPr="001A5F27">
        <w:t>INSTALL/CHECK MESSAGE</w:t>
      </w:r>
    </w:p>
    <w:p w14:paraId="76C7AEA3" w14:textId="77777777" w:rsidR="00D0645B" w:rsidRPr="001A5F27" w:rsidRDefault="00D0645B" w:rsidP="00D0645B">
      <w:pPr>
        <w:numPr>
          <w:ilvl w:val="0"/>
          <w:numId w:val="120"/>
        </w:numPr>
        <w:spacing w:before="120"/>
      </w:pPr>
      <w:r w:rsidRPr="001A5F27">
        <w:t>INSTALL SELECTED ROUTINE(S)</w:t>
      </w:r>
    </w:p>
    <w:p w14:paraId="65838AC4" w14:textId="77777777" w:rsidR="00D0645B" w:rsidRPr="001A5F27" w:rsidRDefault="00D0645B" w:rsidP="00D0645B">
      <w:pPr>
        <w:numPr>
          <w:ilvl w:val="0"/>
          <w:numId w:val="120"/>
        </w:numPr>
        <w:spacing w:before="120"/>
      </w:pPr>
      <w:r w:rsidRPr="001A5F27">
        <w:t>TEXT PRINT/DISPLAY</w:t>
      </w:r>
    </w:p>
    <w:p w14:paraId="026F5C3F" w14:textId="77777777" w:rsidR="00D0645B" w:rsidRPr="001A5F27" w:rsidRDefault="00D0645B" w:rsidP="00D0645B">
      <w:pPr>
        <w:numPr>
          <w:ilvl w:val="0"/>
          <w:numId w:val="120"/>
        </w:numPr>
        <w:spacing w:before="120"/>
      </w:pPr>
      <w:r w:rsidRPr="001A5F27">
        <w:t>COMPARE MESSAGE</w:t>
      </w:r>
    </w:p>
    <w:p w14:paraId="0532849A" w14:textId="77777777" w:rsidR="00D0645B" w:rsidRPr="001A5F27" w:rsidRDefault="00D0645B" w:rsidP="00D0645B"/>
    <w:p w14:paraId="7E15C5C3" w14:textId="77777777" w:rsidR="00D0645B" w:rsidRPr="001A5F27" w:rsidRDefault="00D0645B" w:rsidP="00D0645B"/>
    <w:p w14:paraId="2450B50E" w14:textId="77777777" w:rsidR="00D0645B" w:rsidRPr="001A5F27" w:rsidRDefault="00D0645B" w:rsidP="002322DF">
      <w:pPr>
        <w:pStyle w:val="Heading5"/>
      </w:pPr>
      <w:r w:rsidRPr="001A5F27">
        <w:lastRenderedPageBreak/>
        <w:t>XMPCOM</w:t>
      </w:r>
    </w:p>
    <w:p w14:paraId="473EA1F1"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"XMPCOM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"Options:XMPCOM" </w:instrText>
      </w:r>
      <w:r w:rsidRPr="001A5F27">
        <w:rPr>
          <w:vanish/>
        </w:rPr>
        <w:fldChar w:fldCharType="end"/>
      </w:r>
    </w:p>
    <w:p w14:paraId="48D77BCF" w14:textId="77777777" w:rsidR="00D0645B" w:rsidRPr="001A5F27" w:rsidRDefault="00D0645B" w:rsidP="00D0645B">
      <w:pPr>
        <w:keepNext/>
        <w:keepLines/>
        <w:tabs>
          <w:tab w:val="left" w:pos="3780"/>
        </w:tabs>
      </w:pPr>
      <w:r w:rsidRPr="001A5F27">
        <w:t>Type: run routine</w:t>
      </w:r>
      <w:r w:rsidRPr="001A5F27">
        <w:tab/>
        <w:t>Routine: XC^XMP2</w:t>
      </w:r>
    </w:p>
    <w:p w14:paraId="0DB58533" w14:textId="77777777" w:rsidR="00D0645B" w:rsidRPr="001A5F27" w:rsidRDefault="00D0645B" w:rsidP="00D0645B">
      <w:pPr>
        <w:keepNext/>
        <w:keepLines/>
      </w:pPr>
      <w:r w:rsidRPr="001A5F27">
        <w:t>Menu Text: Compare message</w:t>
      </w:r>
      <w:r w:rsidRPr="001A5F27">
        <w:fldChar w:fldCharType="begin"/>
      </w:r>
      <w:r w:rsidRPr="001A5F27">
        <w:instrText xml:space="preserve"> XE "Compare message Option" </w:instrText>
      </w:r>
      <w:r w:rsidRPr="001A5F27">
        <w:fldChar w:fldCharType="end"/>
      </w:r>
      <w:r w:rsidRPr="001A5F27">
        <w:fldChar w:fldCharType="begin"/>
      </w:r>
      <w:r w:rsidRPr="001A5F27">
        <w:instrText xml:space="preserve"> XE "Options:Compare message" </w:instrText>
      </w:r>
      <w:r w:rsidRPr="001A5F27">
        <w:fldChar w:fldCharType="end"/>
      </w:r>
    </w:p>
    <w:p w14:paraId="07C3B692" w14:textId="77777777" w:rsidR="00D0645B" w:rsidRPr="001A5F27" w:rsidRDefault="00D0645B" w:rsidP="00D0645B">
      <w:pPr>
        <w:keepNext/>
        <w:keepLines/>
      </w:pPr>
    </w:p>
    <w:p w14:paraId="7A3FA5A0" w14:textId="77777777" w:rsidR="00D0645B" w:rsidRPr="001A5F27" w:rsidRDefault="00D0645B" w:rsidP="00D0645B">
      <w:r w:rsidRPr="001A5F27">
        <w:t>The XMPCOM option compares the message with the currently installed version of the software, informing the user of the differences on a line-by-line basis.</w:t>
      </w:r>
    </w:p>
    <w:p w14:paraId="76C1D9DE" w14:textId="77777777" w:rsidR="00D0645B" w:rsidRPr="001A5F27" w:rsidRDefault="00D0645B" w:rsidP="00D0645B"/>
    <w:p w14:paraId="05D00579" w14:textId="77777777" w:rsidR="00D0645B" w:rsidRPr="001A5F27" w:rsidRDefault="00D0645B" w:rsidP="00D0645B"/>
    <w:p w14:paraId="186EB51F" w14:textId="77777777" w:rsidR="00D0645B" w:rsidRPr="001A5F27" w:rsidRDefault="00D0645B" w:rsidP="002322DF">
      <w:pPr>
        <w:pStyle w:val="Heading5"/>
      </w:pPr>
      <w:r w:rsidRPr="001A5F27">
        <w:t>XMPGLO</w:t>
      </w:r>
    </w:p>
    <w:p w14:paraId="6A2728A5"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"XMPGLO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"Options:XMPGLO" </w:instrText>
      </w:r>
      <w:r w:rsidRPr="001A5F27">
        <w:rPr>
          <w:vanish/>
        </w:rPr>
        <w:fldChar w:fldCharType="end"/>
      </w:r>
    </w:p>
    <w:p w14:paraId="7B4F3F98" w14:textId="77777777" w:rsidR="00D0645B" w:rsidRPr="001A5F27" w:rsidRDefault="00D0645B" w:rsidP="00D0645B">
      <w:pPr>
        <w:keepNext/>
        <w:keepLines/>
        <w:tabs>
          <w:tab w:val="left" w:pos="3780"/>
        </w:tabs>
      </w:pPr>
      <w:r w:rsidRPr="001A5F27">
        <w:t>Type: run routine</w:t>
      </w:r>
      <w:r w:rsidRPr="001A5F27">
        <w:tab/>
        <w:t>Routine: LOAD^XMPG</w:t>
      </w:r>
    </w:p>
    <w:p w14:paraId="2A479B83" w14:textId="77777777" w:rsidR="00D0645B" w:rsidRPr="001A5F27" w:rsidRDefault="00D0645B" w:rsidP="00D0645B">
      <w:pPr>
        <w:keepNext/>
        <w:keepLines/>
      </w:pPr>
      <w:r w:rsidRPr="001A5F27">
        <w:t>Menu Text: Global load</w:t>
      </w:r>
      <w:r w:rsidRPr="001A5F27">
        <w:fldChar w:fldCharType="begin"/>
      </w:r>
      <w:r w:rsidRPr="001A5F27">
        <w:instrText xml:space="preserve"> XE "Global load Option" </w:instrText>
      </w:r>
      <w:r w:rsidRPr="001A5F27">
        <w:fldChar w:fldCharType="end"/>
      </w:r>
      <w:r w:rsidRPr="001A5F27">
        <w:fldChar w:fldCharType="begin"/>
      </w:r>
      <w:r w:rsidRPr="001A5F27">
        <w:instrText xml:space="preserve"> XE "Options:Global load" </w:instrText>
      </w:r>
      <w:r w:rsidRPr="001A5F27">
        <w:fldChar w:fldCharType="end"/>
      </w:r>
    </w:p>
    <w:p w14:paraId="1825BCA5" w14:textId="77777777" w:rsidR="00D0645B" w:rsidRPr="001A5F27" w:rsidRDefault="00D0645B" w:rsidP="00D0645B">
      <w:pPr>
        <w:keepNext/>
        <w:keepLines/>
      </w:pPr>
    </w:p>
    <w:p w14:paraId="7AC2C76D" w14:textId="77777777" w:rsidR="00D0645B" w:rsidRPr="001A5F27" w:rsidRDefault="00D0645B" w:rsidP="00D0645B">
      <w:r w:rsidRPr="001A5F27">
        <w:t>The XMPGLO option loads data into the message from the global subtree indicated.</w:t>
      </w:r>
    </w:p>
    <w:p w14:paraId="1D69975D" w14:textId="77777777" w:rsidR="00D0645B" w:rsidRPr="001A5F27" w:rsidRDefault="00D0645B" w:rsidP="00D0645B"/>
    <w:p w14:paraId="76E07A83" w14:textId="77777777" w:rsidR="00D0645B" w:rsidRPr="001A5F27" w:rsidRDefault="00D0645B" w:rsidP="00D0645B"/>
    <w:p w14:paraId="1CC8E87B" w14:textId="77777777" w:rsidR="00D0645B" w:rsidRPr="001A5F27" w:rsidRDefault="00D0645B" w:rsidP="002322DF">
      <w:pPr>
        <w:pStyle w:val="Heading5"/>
      </w:pPr>
      <w:r w:rsidRPr="001A5F27">
        <w:t>XMPINS</w:t>
      </w:r>
    </w:p>
    <w:p w14:paraId="628B77F2"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"XMPINS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"Options:XMPINS" </w:instrText>
      </w:r>
      <w:r w:rsidRPr="001A5F27">
        <w:rPr>
          <w:vanish/>
        </w:rPr>
        <w:fldChar w:fldCharType="end"/>
      </w:r>
    </w:p>
    <w:p w14:paraId="1B8560C6" w14:textId="77777777" w:rsidR="00D0645B" w:rsidRPr="001A5F27" w:rsidRDefault="00D0645B" w:rsidP="00D0645B">
      <w:pPr>
        <w:keepNext/>
        <w:keepLines/>
        <w:tabs>
          <w:tab w:val="left" w:pos="3780"/>
        </w:tabs>
      </w:pPr>
      <w:r w:rsidRPr="001A5F27">
        <w:t>Type: run routine</w:t>
      </w:r>
      <w:r w:rsidRPr="001A5F27">
        <w:tab/>
        <w:t>Routine: XI^XMP2</w:t>
      </w:r>
    </w:p>
    <w:p w14:paraId="66DE47F2" w14:textId="77777777" w:rsidR="00D0645B" w:rsidRPr="001A5F27" w:rsidRDefault="00D0645B" w:rsidP="00D0645B">
      <w:pPr>
        <w:keepNext/>
        <w:keepLines/>
      </w:pPr>
      <w:r w:rsidRPr="001A5F27">
        <w:t>Menu Text: Install Package &amp; Run Inits</w:t>
      </w:r>
      <w:r w:rsidRPr="001A5F27">
        <w:fldChar w:fldCharType="begin"/>
      </w:r>
      <w:r w:rsidRPr="001A5F27">
        <w:instrText xml:space="preserve"> XE "Install Package &amp; Run Inits Option" </w:instrText>
      </w:r>
      <w:r w:rsidRPr="001A5F27">
        <w:fldChar w:fldCharType="end"/>
      </w:r>
      <w:r w:rsidRPr="001A5F27">
        <w:fldChar w:fldCharType="begin"/>
      </w:r>
      <w:r w:rsidRPr="001A5F27">
        <w:instrText xml:space="preserve"> XE "Options:Install Package &amp; Run Inits" </w:instrText>
      </w:r>
      <w:r w:rsidRPr="001A5F27">
        <w:fldChar w:fldCharType="end"/>
      </w:r>
    </w:p>
    <w:p w14:paraId="787AFBB5" w14:textId="77777777" w:rsidR="00D0645B" w:rsidRPr="001A5F27" w:rsidRDefault="00D0645B" w:rsidP="00D0645B">
      <w:pPr>
        <w:keepNext/>
        <w:keepLines/>
      </w:pPr>
    </w:p>
    <w:p w14:paraId="21174511" w14:textId="77777777" w:rsidR="00D0645B" w:rsidRPr="001A5F27" w:rsidRDefault="00D0645B" w:rsidP="00D0645B">
      <w:r w:rsidRPr="001A5F27">
        <w:t>The XMPINS option installs the software (package) contained in the message into the active area. It permanently updates the routines, globals, and files in doing so.</w:t>
      </w:r>
    </w:p>
    <w:p w14:paraId="14C16FD3" w14:textId="77777777" w:rsidR="00D0645B" w:rsidRPr="001A5F27" w:rsidRDefault="00D0645B" w:rsidP="00D0645B"/>
    <w:p w14:paraId="5BEBB28A" w14:textId="77777777" w:rsidR="00D0645B" w:rsidRPr="001A5F27" w:rsidRDefault="00D0645B" w:rsidP="00D0645B"/>
    <w:p w14:paraId="7C2D3D82" w14:textId="77777777" w:rsidR="00D0645B" w:rsidRPr="001A5F27" w:rsidRDefault="00D0645B" w:rsidP="002322DF">
      <w:pPr>
        <w:pStyle w:val="Heading5"/>
      </w:pPr>
      <w:r w:rsidRPr="001A5F27">
        <w:t>XMPOLL</w:t>
      </w:r>
    </w:p>
    <w:p w14:paraId="6E9D9B36" w14:textId="77777777" w:rsidR="00D0645B" w:rsidRPr="001A5F27" w:rsidRDefault="00D0645B" w:rsidP="00D0645B">
      <w:pPr>
        <w:keepNext/>
        <w:keepLines/>
      </w:pPr>
      <w:r w:rsidRPr="001A5F27">
        <w:fldChar w:fldCharType="begin"/>
      </w:r>
      <w:r w:rsidRPr="001A5F27">
        <w:instrText>XE "XMPOLL Option"</w:instrText>
      </w:r>
      <w:r w:rsidRPr="001A5F27">
        <w:fldChar w:fldCharType="end"/>
      </w:r>
      <w:r w:rsidRPr="001A5F27">
        <w:fldChar w:fldCharType="begin"/>
      </w:r>
      <w:r w:rsidRPr="001A5F27">
        <w:instrText>XE "Options:XMPOLL"</w:instrText>
      </w:r>
      <w:r w:rsidRPr="001A5F27">
        <w:fldChar w:fldCharType="end"/>
      </w:r>
    </w:p>
    <w:p w14:paraId="2F58518B" w14:textId="77777777" w:rsidR="00D0645B" w:rsidRPr="001A5F27" w:rsidRDefault="00D0645B" w:rsidP="00D0645B">
      <w:pPr>
        <w:keepNext/>
        <w:keepLines/>
        <w:tabs>
          <w:tab w:val="left" w:pos="3780"/>
        </w:tabs>
      </w:pPr>
      <w:r w:rsidRPr="001A5F27">
        <w:t>Type: run routine</w:t>
      </w:r>
      <w:r w:rsidRPr="001A5F27">
        <w:tab/>
        <w:t>Routine: POLL^XMCP</w:t>
      </w:r>
    </w:p>
    <w:p w14:paraId="6A3CFCC3" w14:textId="77777777" w:rsidR="00D0645B" w:rsidRPr="001A5F27" w:rsidRDefault="00D0645B" w:rsidP="00D0645B">
      <w:pPr>
        <w:keepNext/>
        <w:keepLines/>
      </w:pPr>
      <w:r w:rsidRPr="001A5F27">
        <w:t>Menu Text: POLL REMOTE NODES</w:t>
      </w:r>
      <w:r w:rsidRPr="001A5F27">
        <w:fldChar w:fldCharType="begin"/>
      </w:r>
      <w:r w:rsidRPr="001A5F27">
        <w:instrText>XE "POLL REMOTE NODES Option"</w:instrText>
      </w:r>
      <w:r w:rsidRPr="001A5F27">
        <w:fldChar w:fldCharType="end"/>
      </w:r>
      <w:r w:rsidRPr="001A5F27">
        <w:fldChar w:fldCharType="begin"/>
      </w:r>
      <w:r w:rsidRPr="001A5F27">
        <w:instrText>XE "Options:POLL REMOTE NODES"</w:instrText>
      </w:r>
      <w:r w:rsidRPr="001A5F27">
        <w:fldChar w:fldCharType="end"/>
      </w:r>
    </w:p>
    <w:p w14:paraId="40B9B8AE" w14:textId="77777777" w:rsidR="00D0645B" w:rsidRPr="001A5F27" w:rsidRDefault="00D0645B" w:rsidP="00D0645B">
      <w:pPr>
        <w:keepNext/>
        <w:keepLines/>
      </w:pPr>
    </w:p>
    <w:p w14:paraId="2FEEBE02" w14:textId="77777777" w:rsidR="00D0645B" w:rsidRPr="001A5F27" w:rsidRDefault="00D0645B" w:rsidP="00D0645B">
      <w:pPr>
        <w:keepNext/>
        <w:keepLines/>
      </w:pPr>
      <w:r w:rsidRPr="001A5F27">
        <w:t>The XMPOLL option plays the scripts to Domains whose flags contain a "P."</w:t>
      </w:r>
    </w:p>
    <w:p w14:paraId="74FC218C" w14:textId="77777777" w:rsidR="00D0645B" w:rsidRPr="001A5F27" w:rsidRDefault="00D0645B" w:rsidP="00D0645B"/>
    <w:tbl>
      <w:tblPr>
        <w:tblW w:w="0" w:type="auto"/>
        <w:tblLayout w:type="fixed"/>
        <w:tblLook w:val="0000" w:firstRow="0" w:lastRow="0" w:firstColumn="0" w:lastColumn="0" w:noHBand="0" w:noVBand="0"/>
      </w:tblPr>
      <w:tblGrid>
        <w:gridCol w:w="738"/>
        <w:gridCol w:w="8730"/>
      </w:tblGrid>
      <w:tr w:rsidR="00D0645B" w:rsidRPr="001A5F27" w14:paraId="449F347F" w14:textId="77777777" w:rsidTr="00D0645B">
        <w:trPr>
          <w:cantSplit/>
        </w:trPr>
        <w:tc>
          <w:tcPr>
            <w:tcW w:w="738" w:type="dxa"/>
          </w:tcPr>
          <w:p w14:paraId="079FFB5D" w14:textId="1EEFB615" w:rsidR="00D0645B" w:rsidRPr="001A5F27" w:rsidRDefault="009733EE" w:rsidP="00D0645B">
            <w:pPr>
              <w:spacing w:before="60" w:after="60"/>
              <w:ind w:left="-18"/>
            </w:pPr>
            <w:r>
              <w:rPr>
                <w:noProof/>
              </w:rPr>
              <w:drawing>
                <wp:inline distT="0" distB="0" distL="0" distR="0" wp14:anchorId="7E98352F" wp14:editId="08AAE3BE">
                  <wp:extent cx="301625" cy="301625"/>
                  <wp:effectExtent l="0" t="0" r="0" b="0"/>
                  <wp:docPr id="75" name="Picture 7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F7AC9DF" w14:textId="77777777" w:rsidR="00D0645B" w:rsidRPr="001A5F27" w:rsidRDefault="00D0645B" w:rsidP="00D0645B">
            <w:pPr>
              <w:spacing w:before="60" w:after="60"/>
              <w:rPr>
                <w:b/>
                <w:bCs/>
                <w:iCs/>
              </w:rPr>
            </w:pPr>
            <w:r w:rsidRPr="001A5F27">
              <w:rPr>
                <w:b/>
                <w:color w:val="000000"/>
              </w:rPr>
              <w:t>NOTE:</w:t>
            </w:r>
            <w:r w:rsidRPr="001A5F27">
              <w:rPr>
                <w:color w:val="000000"/>
              </w:rPr>
              <w:t xml:space="preserve"> </w:t>
            </w:r>
            <w:r w:rsidRPr="001A5F27">
              <w:rPr>
                <w:iCs/>
              </w:rPr>
              <w:t xml:space="preserve">This option is </w:t>
            </w:r>
            <w:r w:rsidRPr="001A5F27">
              <w:rPr>
                <w:i/>
                <w:iCs/>
              </w:rPr>
              <w:t>not</w:t>
            </w:r>
            <w:r w:rsidRPr="001A5F27">
              <w:rPr>
                <w:iCs/>
              </w:rPr>
              <w:t xml:space="preserve"> assigned to a menu.</w:t>
            </w:r>
          </w:p>
        </w:tc>
      </w:tr>
    </w:tbl>
    <w:p w14:paraId="2AADC6BA" w14:textId="77777777" w:rsidR="00D0645B" w:rsidRPr="001A5F27" w:rsidRDefault="00D0645B" w:rsidP="00D0645B"/>
    <w:p w14:paraId="67AD9832" w14:textId="77777777" w:rsidR="00D0645B" w:rsidRPr="001A5F27" w:rsidRDefault="00D0645B" w:rsidP="00D0645B"/>
    <w:p w14:paraId="09B4B313" w14:textId="77777777" w:rsidR="00D0645B" w:rsidRPr="001A5F27" w:rsidRDefault="00D0645B" w:rsidP="002322DF">
      <w:pPr>
        <w:pStyle w:val="Heading5"/>
      </w:pPr>
      <w:r w:rsidRPr="001A5F27">
        <w:t>XMPOST</w:t>
      </w:r>
    </w:p>
    <w:p w14:paraId="74468B82"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"XMPOST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"Options:XMPOST" </w:instrText>
      </w:r>
      <w:r w:rsidRPr="001A5F27">
        <w:rPr>
          <w:vanish/>
        </w:rPr>
        <w:fldChar w:fldCharType="end"/>
      </w:r>
    </w:p>
    <w:p w14:paraId="5162EF7D" w14:textId="77777777" w:rsidR="00D0645B" w:rsidRPr="001A5F27" w:rsidRDefault="00D0645B" w:rsidP="00D0645B">
      <w:pPr>
        <w:keepNext/>
        <w:keepLines/>
        <w:tabs>
          <w:tab w:val="left" w:pos="3780"/>
        </w:tabs>
      </w:pPr>
      <w:r w:rsidRPr="001A5F27">
        <w:t>Type: run routine</w:t>
      </w:r>
      <w:r w:rsidRPr="001A5F27">
        <w:tab/>
        <w:t>Routine: BULLETIN^XMJMBULL</w:t>
      </w:r>
    </w:p>
    <w:p w14:paraId="5B8A7297" w14:textId="77777777" w:rsidR="00D0645B" w:rsidRPr="001A5F27" w:rsidRDefault="00D0645B" w:rsidP="00D0645B">
      <w:pPr>
        <w:keepNext/>
        <w:keepLines/>
      </w:pPr>
      <w:r w:rsidRPr="001A5F27">
        <w:t>Menu Text: Post a bulletin</w:t>
      </w:r>
      <w:r w:rsidRPr="001A5F27">
        <w:fldChar w:fldCharType="begin"/>
      </w:r>
      <w:r w:rsidRPr="001A5F27">
        <w:instrText xml:space="preserve"> XE "Post a bulletin Option" </w:instrText>
      </w:r>
      <w:r w:rsidRPr="001A5F27">
        <w:fldChar w:fldCharType="end"/>
      </w:r>
      <w:r w:rsidRPr="001A5F27">
        <w:fldChar w:fldCharType="begin"/>
      </w:r>
      <w:r w:rsidRPr="001A5F27">
        <w:instrText xml:space="preserve"> XE "Options:Post a bulletin" </w:instrText>
      </w:r>
      <w:r w:rsidRPr="001A5F27">
        <w:fldChar w:fldCharType="end"/>
      </w:r>
      <w:r w:rsidRPr="001A5F27">
        <w:fldChar w:fldCharType="begin"/>
      </w:r>
      <w:r w:rsidRPr="001A5F27">
        <w:instrText xml:space="preserve"> XE "Bulletins:Post a bulletin Option" </w:instrText>
      </w:r>
      <w:r w:rsidRPr="001A5F27">
        <w:fldChar w:fldCharType="end"/>
      </w:r>
    </w:p>
    <w:p w14:paraId="695ADF13" w14:textId="77777777" w:rsidR="00D0645B" w:rsidRPr="001A5F27" w:rsidRDefault="00D0645B" w:rsidP="00D0645B">
      <w:pPr>
        <w:keepNext/>
        <w:keepLines/>
      </w:pPr>
    </w:p>
    <w:p w14:paraId="5E2CBC09" w14:textId="77777777" w:rsidR="00D0645B" w:rsidRPr="001A5F27" w:rsidRDefault="00D0645B" w:rsidP="00D0645B">
      <w:r w:rsidRPr="001A5F27">
        <w:t>The XMPOST option is located on the Diagnostics menu</w:t>
      </w:r>
      <w:r w:rsidRPr="001A5F27">
        <w:fldChar w:fldCharType="begin"/>
      </w:r>
      <w:r w:rsidRPr="001A5F27">
        <w:instrText xml:space="preserve"> XE "Diagnostics Menu" </w:instrText>
      </w:r>
      <w:r w:rsidRPr="001A5F27">
        <w:fldChar w:fldCharType="end"/>
      </w:r>
      <w:r w:rsidRPr="001A5F27">
        <w:fldChar w:fldCharType="begin"/>
      </w:r>
      <w:r w:rsidRPr="001A5F27">
        <w:instrText xml:space="preserve"> XE "Menus:Diagnostics" </w:instrText>
      </w:r>
      <w:r w:rsidRPr="001A5F27">
        <w:fldChar w:fldCharType="end"/>
      </w:r>
      <w:r w:rsidRPr="001A5F27">
        <w:fldChar w:fldCharType="begin"/>
      </w:r>
      <w:r w:rsidRPr="001A5F27">
        <w:instrText xml:space="preserve"> XE "Options:Diagnostics Menu" </w:instrText>
      </w:r>
      <w:r w:rsidRPr="001A5F27">
        <w:fldChar w:fldCharType="end"/>
      </w:r>
      <w:r w:rsidRPr="001A5F27">
        <w:t xml:space="preserve"> [XMDX</w:t>
      </w:r>
      <w:r w:rsidRPr="001A5F27">
        <w:rPr>
          <w:vanish/>
        </w:rPr>
        <w:fldChar w:fldCharType="begin"/>
      </w:r>
      <w:r w:rsidRPr="001A5F27">
        <w:rPr>
          <w:vanish/>
        </w:rPr>
        <w:instrText xml:space="preserve"> XE </w:instrText>
      </w:r>
      <w:r w:rsidRPr="001A5F27">
        <w:instrText xml:space="preserve">"XMDX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"Options:XMDX"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"Menus:XMDX" </w:instrText>
      </w:r>
      <w:r w:rsidRPr="001A5F27">
        <w:rPr>
          <w:vanish/>
        </w:rPr>
        <w:fldChar w:fldCharType="end"/>
      </w:r>
      <w:r w:rsidRPr="001A5F27">
        <w:t>]. It allows a user to manually post a bulletin to test its operation.</w:t>
      </w:r>
      <w:bookmarkStart w:id="283" w:name="_Hlt450367072"/>
      <w:bookmarkEnd w:id="283"/>
    </w:p>
    <w:p w14:paraId="753680D4" w14:textId="77777777" w:rsidR="00D0645B" w:rsidRPr="001A5F27" w:rsidRDefault="00D0645B" w:rsidP="00D0645B"/>
    <w:p w14:paraId="46F943DE" w14:textId="77777777" w:rsidR="00D0645B" w:rsidRPr="001A5F27" w:rsidRDefault="00D0645B" w:rsidP="00D0645B"/>
    <w:p w14:paraId="63AD896B" w14:textId="77777777" w:rsidR="00D0645B" w:rsidRPr="001A5F27" w:rsidRDefault="00D0645B" w:rsidP="002322DF">
      <w:pPr>
        <w:pStyle w:val="Heading5"/>
      </w:pPr>
      <w:r w:rsidRPr="001A5F27">
        <w:lastRenderedPageBreak/>
        <w:t>XMPPRT</w:t>
      </w:r>
    </w:p>
    <w:p w14:paraId="137DABAF"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"XMPPRT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"Options:XMPPRT" </w:instrText>
      </w:r>
      <w:r w:rsidRPr="001A5F27">
        <w:rPr>
          <w:vanish/>
        </w:rPr>
        <w:fldChar w:fldCharType="end"/>
      </w:r>
    </w:p>
    <w:p w14:paraId="57301BEF" w14:textId="77777777" w:rsidR="00D0645B" w:rsidRPr="001A5F27" w:rsidRDefault="00D0645B" w:rsidP="00D0645B">
      <w:pPr>
        <w:keepNext/>
        <w:keepLines/>
        <w:tabs>
          <w:tab w:val="left" w:pos="3780"/>
        </w:tabs>
      </w:pPr>
      <w:r w:rsidRPr="001A5F27">
        <w:t>Type: run routine</w:t>
      </w:r>
      <w:r w:rsidRPr="001A5F27">
        <w:tab/>
        <w:t>Routine: XP^XMP2</w:t>
      </w:r>
    </w:p>
    <w:p w14:paraId="6BAC84FA" w14:textId="77777777" w:rsidR="00D0645B" w:rsidRPr="001A5F27" w:rsidRDefault="00D0645B" w:rsidP="00D0645B">
      <w:pPr>
        <w:keepNext/>
        <w:keepLines/>
      </w:pPr>
      <w:r w:rsidRPr="001A5F27">
        <w:t>Menu Text: Print message (formatted)</w:t>
      </w:r>
      <w:r w:rsidRPr="001A5F27">
        <w:rPr>
          <w:vanish/>
        </w:rPr>
        <w:fldChar w:fldCharType="begin"/>
      </w:r>
      <w:r w:rsidRPr="001A5F27">
        <w:rPr>
          <w:vanish/>
        </w:rPr>
        <w:instrText xml:space="preserve"> XE </w:instrText>
      </w:r>
      <w:r w:rsidRPr="001A5F27">
        <w:instrText xml:space="preserve">"Print message (formatted)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"Options:Print message (formatted)" </w:instrText>
      </w:r>
      <w:r w:rsidRPr="001A5F27">
        <w:rPr>
          <w:vanish/>
        </w:rPr>
        <w:fldChar w:fldCharType="end"/>
      </w:r>
    </w:p>
    <w:p w14:paraId="54764CE7" w14:textId="77777777" w:rsidR="00D0645B" w:rsidRPr="001A5F27" w:rsidRDefault="00D0645B" w:rsidP="00D0645B">
      <w:pPr>
        <w:keepNext/>
        <w:keepLines/>
      </w:pPr>
    </w:p>
    <w:p w14:paraId="59710AEA" w14:textId="77777777" w:rsidR="00D0645B" w:rsidRPr="001A5F27" w:rsidRDefault="00D0645B" w:rsidP="00D0645B">
      <w:r w:rsidRPr="001A5F27">
        <w:t>The XMPPRT option prints the message in a neatly formatted form. Global data is preceded by its subscript; routines are wrapped around and fitted one per page.</w:t>
      </w:r>
    </w:p>
    <w:p w14:paraId="60BC9A68" w14:textId="77777777" w:rsidR="00D0645B" w:rsidRPr="001A5F27" w:rsidRDefault="00D0645B" w:rsidP="00D0645B"/>
    <w:p w14:paraId="3E7C7B19" w14:textId="77777777" w:rsidR="00D0645B" w:rsidRPr="001A5F27" w:rsidRDefault="00D0645B" w:rsidP="00D0645B"/>
    <w:p w14:paraId="488B3676" w14:textId="77777777" w:rsidR="00D0645B" w:rsidRPr="001A5F27" w:rsidRDefault="00D0645B" w:rsidP="002322DF">
      <w:pPr>
        <w:pStyle w:val="Heading5"/>
      </w:pPr>
      <w:r w:rsidRPr="001A5F27">
        <w:t>XMPRECV</w:t>
      </w:r>
    </w:p>
    <w:p w14:paraId="1FB5388B"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"XMPRECV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"Menus:XMPRECV"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"Options:XMPRECV" </w:instrText>
      </w:r>
      <w:r w:rsidRPr="001A5F27">
        <w:rPr>
          <w:vanish/>
        </w:rPr>
        <w:fldChar w:fldCharType="end"/>
      </w:r>
    </w:p>
    <w:p w14:paraId="0646E0A6" w14:textId="77777777" w:rsidR="00D0645B" w:rsidRPr="001A5F27" w:rsidRDefault="00D0645B" w:rsidP="00D0645B">
      <w:pPr>
        <w:keepNext/>
        <w:keepLines/>
      </w:pPr>
      <w:r w:rsidRPr="001A5F27">
        <w:t>Type: menu</w:t>
      </w:r>
    </w:p>
    <w:p w14:paraId="682503F6" w14:textId="77777777" w:rsidR="00D0645B" w:rsidRPr="001A5F27" w:rsidRDefault="00D0645B" w:rsidP="00D0645B">
      <w:pPr>
        <w:keepNext/>
        <w:keepLines/>
      </w:pPr>
      <w:r w:rsidRPr="001A5F27">
        <w:t>Menu Text: Package received</w:t>
      </w:r>
      <w:r w:rsidRPr="001A5F27">
        <w:fldChar w:fldCharType="begin"/>
      </w:r>
      <w:r w:rsidRPr="001A5F27">
        <w:instrText xml:space="preserve"> XE "Package received Option" </w:instrText>
      </w:r>
      <w:r w:rsidRPr="001A5F27">
        <w:fldChar w:fldCharType="end"/>
      </w:r>
      <w:r w:rsidRPr="001A5F27">
        <w:fldChar w:fldCharType="begin"/>
      </w:r>
      <w:r w:rsidRPr="001A5F27">
        <w:instrText xml:space="preserve"> XE "Options:Package received Menu" </w:instrText>
      </w:r>
      <w:r w:rsidRPr="001A5F27">
        <w:fldChar w:fldCharType="end"/>
      </w:r>
      <w:r w:rsidRPr="001A5F27">
        <w:fldChar w:fldCharType="begin"/>
      </w:r>
      <w:r w:rsidRPr="001A5F27">
        <w:instrText xml:space="preserve"> XE "Menus:Package received" </w:instrText>
      </w:r>
      <w:r w:rsidRPr="001A5F27">
        <w:fldChar w:fldCharType="end"/>
      </w:r>
    </w:p>
    <w:p w14:paraId="6F15F564" w14:textId="77777777" w:rsidR="00D0645B" w:rsidRPr="001A5F27" w:rsidRDefault="00D0645B" w:rsidP="00D0645B">
      <w:pPr>
        <w:keepNext/>
        <w:keepLines/>
      </w:pPr>
    </w:p>
    <w:p w14:paraId="3873F54A" w14:textId="77777777" w:rsidR="00D0645B" w:rsidRPr="001A5F27" w:rsidRDefault="00D0645B" w:rsidP="00D0645B">
      <w:pPr>
        <w:keepNext/>
        <w:keepLines/>
      </w:pPr>
      <w:r w:rsidRPr="001A5F27">
        <w:t>The XMPRECV menu lets users print, compare, and load a PackMan message. It includes the following options (listed alphabetically):</w:t>
      </w:r>
    </w:p>
    <w:p w14:paraId="5395EA61" w14:textId="77777777" w:rsidR="00D0645B" w:rsidRPr="001A5F27" w:rsidRDefault="00D0645B" w:rsidP="0029081C">
      <w:pPr>
        <w:keepNext/>
        <w:keepLines/>
        <w:numPr>
          <w:ilvl w:val="0"/>
          <w:numId w:val="29"/>
        </w:numPr>
        <w:tabs>
          <w:tab w:val="clear" w:pos="360"/>
          <w:tab w:val="num" w:pos="720"/>
        </w:tabs>
        <w:spacing w:before="120"/>
        <w:ind w:left="720"/>
      </w:pPr>
      <w:bookmarkStart w:id="284" w:name="_Hlt450963413"/>
      <w:r w:rsidRPr="001A5F27">
        <w:t>XMPCOM</w:t>
      </w:r>
      <w:bookmarkEnd w:id="284"/>
    </w:p>
    <w:p w14:paraId="394D648E" w14:textId="77777777" w:rsidR="00D0645B" w:rsidRPr="001A5F27" w:rsidRDefault="00D0645B" w:rsidP="0029081C">
      <w:pPr>
        <w:keepNext/>
        <w:keepLines/>
        <w:numPr>
          <w:ilvl w:val="0"/>
          <w:numId w:val="29"/>
        </w:numPr>
        <w:tabs>
          <w:tab w:val="clear" w:pos="360"/>
          <w:tab w:val="num" w:pos="720"/>
        </w:tabs>
        <w:spacing w:before="120"/>
        <w:ind w:left="720"/>
      </w:pPr>
      <w:r w:rsidRPr="001A5F27">
        <w:t>XMPINS</w:t>
      </w:r>
    </w:p>
    <w:p w14:paraId="691762D7" w14:textId="77777777" w:rsidR="00D0645B" w:rsidRPr="001A5F27" w:rsidRDefault="00D0645B" w:rsidP="0029081C">
      <w:pPr>
        <w:keepNext/>
        <w:keepLines/>
        <w:numPr>
          <w:ilvl w:val="0"/>
          <w:numId w:val="29"/>
        </w:numPr>
        <w:tabs>
          <w:tab w:val="clear" w:pos="360"/>
          <w:tab w:val="num" w:pos="720"/>
        </w:tabs>
        <w:spacing w:before="120"/>
        <w:ind w:left="720"/>
      </w:pPr>
      <w:r w:rsidRPr="001A5F27">
        <w:t>XMPPRT</w:t>
      </w:r>
    </w:p>
    <w:p w14:paraId="4137C858" w14:textId="77777777" w:rsidR="00D0645B" w:rsidRPr="001A5F27" w:rsidRDefault="00D0645B" w:rsidP="0029081C">
      <w:pPr>
        <w:keepNext/>
        <w:keepLines/>
        <w:numPr>
          <w:ilvl w:val="0"/>
          <w:numId w:val="29"/>
        </w:numPr>
        <w:tabs>
          <w:tab w:val="clear" w:pos="360"/>
          <w:tab w:val="num" w:pos="720"/>
        </w:tabs>
        <w:spacing w:before="120"/>
        <w:ind w:left="720"/>
      </w:pPr>
      <w:r w:rsidRPr="001A5F27">
        <w:t>XMPSUM</w:t>
      </w:r>
    </w:p>
    <w:p w14:paraId="140DA393" w14:textId="77777777" w:rsidR="00D0645B" w:rsidRPr="001A5F27" w:rsidRDefault="00D0645B" w:rsidP="00D0645B"/>
    <w:tbl>
      <w:tblPr>
        <w:tblW w:w="0" w:type="auto"/>
        <w:tblLayout w:type="fixed"/>
        <w:tblLook w:val="0000" w:firstRow="0" w:lastRow="0" w:firstColumn="0" w:lastColumn="0" w:noHBand="0" w:noVBand="0"/>
      </w:tblPr>
      <w:tblGrid>
        <w:gridCol w:w="738"/>
        <w:gridCol w:w="8730"/>
      </w:tblGrid>
      <w:tr w:rsidR="00D0645B" w:rsidRPr="001A5F27" w14:paraId="3C54E61E" w14:textId="77777777" w:rsidTr="00D0645B">
        <w:trPr>
          <w:cantSplit/>
        </w:trPr>
        <w:tc>
          <w:tcPr>
            <w:tcW w:w="738" w:type="dxa"/>
          </w:tcPr>
          <w:p w14:paraId="6A48FC71" w14:textId="2C33FF14" w:rsidR="00D0645B" w:rsidRPr="001A5F27" w:rsidRDefault="009733EE" w:rsidP="00D0645B">
            <w:pPr>
              <w:spacing w:before="60" w:after="60"/>
              <w:ind w:left="-18"/>
            </w:pPr>
            <w:r>
              <w:rPr>
                <w:noProof/>
              </w:rPr>
              <w:drawing>
                <wp:inline distT="0" distB="0" distL="0" distR="0" wp14:anchorId="303D58DE" wp14:editId="75251F70">
                  <wp:extent cx="301625" cy="301625"/>
                  <wp:effectExtent l="0" t="0" r="0" b="0"/>
                  <wp:docPr id="76" name="Picture 7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D09642E" w14:textId="77777777" w:rsidR="00D0645B" w:rsidRPr="001A5F27" w:rsidRDefault="00D0645B" w:rsidP="00D0645B">
            <w:pPr>
              <w:spacing w:before="60" w:after="60"/>
              <w:rPr>
                <w:b/>
                <w:bCs/>
                <w:iCs/>
              </w:rPr>
            </w:pPr>
            <w:r w:rsidRPr="001A5F27">
              <w:rPr>
                <w:b/>
                <w:color w:val="000000"/>
              </w:rPr>
              <w:t>NOTE:</w:t>
            </w:r>
            <w:r w:rsidRPr="001A5F27">
              <w:rPr>
                <w:color w:val="000000"/>
              </w:rPr>
              <w:t xml:space="preserve"> </w:t>
            </w:r>
            <w:r w:rsidRPr="001A5F27">
              <w:rPr>
                <w:iCs/>
              </w:rPr>
              <w:t xml:space="preserve">This option is </w:t>
            </w:r>
            <w:r w:rsidRPr="001A5F27">
              <w:rPr>
                <w:i/>
                <w:iCs/>
              </w:rPr>
              <w:t>not</w:t>
            </w:r>
            <w:r w:rsidRPr="001A5F27">
              <w:rPr>
                <w:iCs/>
              </w:rPr>
              <w:t xml:space="preserve"> assigned to a menu.</w:t>
            </w:r>
          </w:p>
        </w:tc>
      </w:tr>
    </w:tbl>
    <w:p w14:paraId="200CE996" w14:textId="77777777" w:rsidR="00D0645B" w:rsidRPr="001A5F27" w:rsidRDefault="00D0645B" w:rsidP="00D0645B"/>
    <w:tbl>
      <w:tblPr>
        <w:tblW w:w="0" w:type="auto"/>
        <w:tblLayout w:type="fixed"/>
        <w:tblLook w:val="0000" w:firstRow="0" w:lastRow="0" w:firstColumn="0" w:lastColumn="0" w:noHBand="0" w:noVBand="0"/>
      </w:tblPr>
      <w:tblGrid>
        <w:gridCol w:w="738"/>
        <w:gridCol w:w="8730"/>
      </w:tblGrid>
      <w:tr w:rsidR="00D0645B" w:rsidRPr="001A5F27" w14:paraId="11CC4D00" w14:textId="77777777" w:rsidTr="00D0645B">
        <w:trPr>
          <w:cantSplit/>
        </w:trPr>
        <w:tc>
          <w:tcPr>
            <w:tcW w:w="738" w:type="dxa"/>
          </w:tcPr>
          <w:p w14:paraId="2A69ED6B" w14:textId="6D452996" w:rsidR="00D0645B" w:rsidRPr="001A5F27" w:rsidRDefault="009733EE" w:rsidP="00D0645B">
            <w:pPr>
              <w:spacing w:before="60" w:after="60"/>
              <w:ind w:left="-18"/>
            </w:pPr>
            <w:r>
              <w:rPr>
                <w:noProof/>
              </w:rPr>
              <w:drawing>
                <wp:inline distT="0" distB="0" distL="0" distR="0" wp14:anchorId="3C86FBD0" wp14:editId="371CF739">
                  <wp:extent cx="301625" cy="301625"/>
                  <wp:effectExtent l="0" t="0" r="0" b="0"/>
                  <wp:docPr id="77" name="Picture 7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CC5F81D" w14:textId="77777777" w:rsidR="00D0645B" w:rsidRPr="001A5F27" w:rsidRDefault="00D0645B" w:rsidP="00D0645B">
            <w:pPr>
              <w:spacing w:before="60" w:after="60"/>
              <w:rPr>
                <w:b/>
                <w:bCs/>
                <w:iCs/>
              </w:rPr>
            </w:pPr>
            <w:r w:rsidRPr="001A5F27">
              <w:rPr>
                <w:b/>
              </w:rPr>
              <w:t>NOTE:</w:t>
            </w:r>
            <w:r w:rsidRPr="001A5F27">
              <w:t xml:space="preserve"> The XMPRECV option </w:t>
            </w:r>
            <w:r w:rsidRPr="001A5F27">
              <w:rPr>
                <w:i/>
              </w:rPr>
              <w:t>cannot</w:t>
            </w:r>
            <w:r w:rsidRPr="001A5F27">
              <w:t xml:space="preserve"> be independently invoked. These menu options are used as PackMan</w:t>
            </w:r>
            <w:r w:rsidRPr="001A5F27">
              <w:rPr>
                <w:vanish/>
              </w:rPr>
              <w:fldChar w:fldCharType="begin"/>
            </w:r>
            <w:r w:rsidRPr="001A5F27">
              <w:rPr>
                <w:vanish/>
              </w:rPr>
              <w:instrText xml:space="preserve"> XE "</w:instrText>
            </w:r>
            <w:r w:rsidRPr="001A5F27">
              <w:instrText xml:space="preserve">PackMan" </w:instrText>
            </w:r>
            <w:r w:rsidRPr="001A5F27">
              <w:rPr>
                <w:vanish/>
              </w:rPr>
              <w:fldChar w:fldCharType="end"/>
            </w:r>
            <w:r w:rsidRPr="001A5F27">
              <w:t xml:space="preserve"> options and are used from the menus executed from ^DOPT("XMP").</w:t>
            </w:r>
          </w:p>
        </w:tc>
      </w:tr>
    </w:tbl>
    <w:p w14:paraId="65B2B205" w14:textId="77777777" w:rsidR="00D0645B" w:rsidRPr="001A5F27" w:rsidRDefault="00D0645B" w:rsidP="00D0645B"/>
    <w:p w14:paraId="13644C6D" w14:textId="77777777" w:rsidR="00D0645B" w:rsidRPr="001A5F27" w:rsidRDefault="00D0645B" w:rsidP="00D0645B"/>
    <w:p w14:paraId="09D4A693" w14:textId="77777777" w:rsidR="00D0645B" w:rsidRPr="001A5F27" w:rsidRDefault="00D0645B" w:rsidP="002322DF">
      <w:pPr>
        <w:pStyle w:val="Heading5"/>
      </w:pPr>
      <w:r w:rsidRPr="001A5F27">
        <w:t>XMPROU</w:t>
      </w:r>
    </w:p>
    <w:p w14:paraId="3E0718FD"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"XMPROU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"Options:XMPROU" </w:instrText>
      </w:r>
      <w:r w:rsidRPr="001A5F27">
        <w:rPr>
          <w:vanish/>
        </w:rPr>
        <w:fldChar w:fldCharType="end"/>
      </w:r>
    </w:p>
    <w:p w14:paraId="3156759B" w14:textId="77777777" w:rsidR="00D0645B" w:rsidRPr="001A5F27" w:rsidRDefault="00D0645B" w:rsidP="00D0645B">
      <w:pPr>
        <w:keepNext/>
        <w:keepLines/>
        <w:tabs>
          <w:tab w:val="left" w:pos="3780"/>
        </w:tabs>
      </w:pPr>
      <w:r w:rsidRPr="001A5F27">
        <w:t>Type: run routine</w:t>
      </w:r>
      <w:r w:rsidRPr="001A5F27">
        <w:tab/>
        <w:t>Routine: LOAD^XMPH</w:t>
      </w:r>
    </w:p>
    <w:p w14:paraId="5CEA9106" w14:textId="77777777" w:rsidR="00D0645B" w:rsidRPr="001A5F27" w:rsidRDefault="00D0645B" w:rsidP="00D0645B">
      <w:pPr>
        <w:keepNext/>
        <w:keepLines/>
      </w:pPr>
      <w:r w:rsidRPr="001A5F27">
        <w:t>Menu Text: Routine load</w:t>
      </w:r>
      <w:r w:rsidRPr="001A5F27">
        <w:fldChar w:fldCharType="begin"/>
      </w:r>
      <w:r w:rsidRPr="001A5F27">
        <w:instrText xml:space="preserve"> XE "Routine load Option" </w:instrText>
      </w:r>
      <w:r w:rsidRPr="001A5F27">
        <w:fldChar w:fldCharType="end"/>
      </w:r>
      <w:r w:rsidRPr="001A5F27">
        <w:fldChar w:fldCharType="begin"/>
      </w:r>
      <w:r w:rsidRPr="001A5F27">
        <w:instrText xml:space="preserve"> XE "Options:Routine load" </w:instrText>
      </w:r>
      <w:r w:rsidRPr="001A5F27">
        <w:fldChar w:fldCharType="end"/>
      </w:r>
    </w:p>
    <w:p w14:paraId="2DCA8B97" w14:textId="77777777" w:rsidR="00D0645B" w:rsidRPr="001A5F27" w:rsidRDefault="00D0645B" w:rsidP="00D0645B">
      <w:pPr>
        <w:keepNext/>
        <w:keepLines/>
      </w:pPr>
    </w:p>
    <w:p w14:paraId="4E59F5B9" w14:textId="77777777" w:rsidR="00D0645B" w:rsidRPr="001A5F27" w:rsidRDefault="00D0645B" w:rsidP="00D0645B">
      <w:r w:rsidRPr="001A5F27">
        <w:t>The XMPROU option loads routines from the routine library to the message. Routines can be named individually, or with the traditional asterisk ("</w:t>
      </w:r>
      <w:r w:rsidRPr="001A5F27">
        <w:rPr>
          <w:b/>
        </w:rPr>
        <w:t>*</w:t>
      </w:r>
      <w:r w:rsidRPr="001A5F27">
        <w:t>") notation.</w:t>
      </w:r>
    </w:p>
    <w:p w14:paraId="6C349A30" w14:textId="77777777" w:rsidR="00D0645B" w:rsidRPr="001A5F27" w:rsidRDefault="00D0645B" w:rsidP="00D0645B"/>
    <w:p w14:paraId="390C176D" w14:textId="77777777" w:rsidR="00D0645B" w:rsidRPr="001A5F27" w:rsidRDefault="00D0645B" w:rsidP="00D0645B"/>
    <w:p w14:paraId="1FEB9155" w14:textId="77777777" w:rsidR="00D0645B" w:rsidRPr="001A5F27" w:rsidRDefault="00D0645B" w:rsidP="002322DF">
      <w:pPr>
        <w:pStyle w:val="Heading5"/>
      </w:pPr>
      <w:r w:rsidRPr="001A5F27">
        <w:lastRenderedPageBreak/>
        <w:t>XMPSEND</w:t>
      </w:r>
    </w:p>
    <w:p w14:paraId="2B333077"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"XMPSEND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"Options:XMPSEND"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"Menus:XMPSEND" </w:instrText>
      </w:r>
      <w:r w:rsidRPr="001A5F27">
        <w:rPr>
          <w:vanish/>
        </w:rPr>
        <w:fldChar w:fldCharType="end"/>
      </w:r>
    </w:p>
    <w:p w14:paraId="65D6FCC0" w14:textId="77777777" w:rsidR="00D0645B" w:rsidRPr="001A5F27" w:rsidRDefault="00D0645B" w:rsidP="00D0645B">
      <w:pPr>
        <w:keepNext/>
        <w:keepLines/>
      </w:pPr>
      <w:r w:rsidRPr="001A5F27">
        <w:t>Type: menu</w:t>
      </w:r>
    </w:p>
    <w:p w14:paraId="03AB4272" w14:textId="77777777" w:rsidR="00D0645B" w:rsidRPr="001A5F27" w:rsidRDefault="00D0645B" w:rsidP="00D0645B">
      <w:pPr>
        <w:keepNext/>
        <w:keepLines/>
      </w:pPr>
      <w:r w:rsidRPr="001A5F27">
        <w:t>Menu Text: Send Package transfer (PackMan)</w:t>
      </w:r>
      <w:r w:rsidRPr="001A5F27">
        <w:rPr>
          <w:vanish/>
        </w:rPr>
        <w:fldChar w:fldCharType="begin"/>
      </w:r>
      <w:r w:rsidRPr="001A5F27">
        <w:rPr>
          <w:vanish/>
        </w:rPr>
        <w:instrText xml:space="preserve"> XE </w:instrText>
      </w:r>
      <w:r w:rsidRPr="001A5F27">
        <w:instrText xml:space="preserve">"Send Package transfer (PackMan)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"Options:Send Package transfer (PackMan)"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"Menus:Send Package transfer (PackMan)"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"PackMan" </w:instrText>
      </w:r>
      <w:r w:rsidRPr="001A5F27">
        <w:rPr>
          <w:vanish/>
        </w:rPr>
        <w:fldChar w:fldCharType="end"/>
      </w:r>
    </w:p>
    <w:p w14:paraId="5C20CA15" w14:textId="77777777" w:rsidR="00D0645B" w:rsidRPr="001A5F27" w:rsidRDefault="00D0645B" w:rsidP="00D0645B">
      <w:pPr>
        <w:keepNext/>
        <w:keepLines/>
      </w:pPr>
      <w:r w:rsidRPr="001A5F27">
        <w:t>Lock: XUPROG</w:t>
      </w:r>
    </w:p>
    <w:p w14:paraId="70F56A15" w14:textId="77777777" w:rsidR="00D0645B" w:rsidRPr="001A5F27" w:rsidRDefault="00D0645B" w:rsidP="00D0645B">
      <w:pPr>
        <w:keepNext/>
        <w:keepLines/>
      </w:pPr>
    </w:p>
    <w:p w14:paraId="11F39B65" w14:textId="77777777" w:rsidR="00D0645B" w:rsidRPr="001A5F27" w:rsidRDefault="00D0645B" w:rsidP="00D0645B">
      <w:pPr>
        <w:keepNext/>
        <w:keepLines/>
      </w:pPr>
      <w:r w:rsidRPr="001A5F27">
        <w:t>The XMPSEND menu option allows the user to use PackMan functions: load routines, globals, files, and data dictionaries. It includes the following options:</w:t>
      </w:r>
    </w:p>
    <w:p w14:paraId="499D3D98" w14:textId="77777777" w:rsidR="00D0645B" w:rsidRPr="001A5F27" w:rsidRDefault="00D0645B" w:rsidP="0029081C">
      <w:pPr>
        <w:keepNext/>
        <w:keepLines/>
        <w:numPr>
          <w:ilvl w:val="0"/>
          <w:numId w:val="30"/>
        </w:numPr>
        <w:tabs>
          <w:tab w:val="clear" w:pos="360"/>
          <w:tab w:val="num" w:pos="720"/>
        </w:tabs>
        <w:spacing w:before="120"/>
        <w:ind w:left="720"/>
      </w:pPr>
      <w:r w:rsidRPr="001A5F27">
        <w:t>XMPROU</w:t>
      </w:r>
    </w:p>
    <w:p w14:paraId="3050CA22" w14:textId="77777777" w:rsidR="00D0645B" w:rsidRPr="001A5F27" w:rsidRDefault="00D0645B" w:rsidP="0029081C">
      <w:pPr>
        <w:keepNext/>
        <w:keepLines/>
        <w:numPr>
          <w:ilvl w:val="0"/>
          <w:numId w:val="30"/>
        </w:numPr>
        <w:tabs>
          <w:tab w:val="clear" w:pos="360"/>
          <w:tab w:val="num" w:pos="720"/>
        </w:tabs>
        <w:spacing w:before="120"/>
        <w:ind w:left="720"/>
      </w:pPr>
      <w:r w:rsidRPr="001A5F27">
        <w:t>XMPGLO</w:t>
      </w:r>
    </w:p>
    <w:p w14:paraId="266752FE" w14:textId="77777777" w:rsidR="00D0645B" w:rsidRPr="001A5F27" w:rsidRDefault="00D0645B" w:rsidP="0029081C">
      <w:pPr>
        <w:numPr>
          <w:ilvl w:val="0"/>
          <w:numId w:val="30"/>
        </w:numPr>
        <w:tabs>
          <w:tab w:val="clear" w:pos="360"/>
          <w:tab w:val="num" w:pos="720"/>
        </w:tabs>
        <w:spacing w:before="120"/>
        <w:ind w:left="720"/>
      </w:pPr>
      <w:r w:rsidRPr="001A5F27">
        <w:t>XMPSUM</w:t>
      </w:r>
    </w:p>
    <w:p w14:paraId="64E7AF8A" w14:textId="77777777" w:rsidR="00D0645B" w:rsidRPr="001A5F27" w:rsidRDefault="00D0645B" w:rsidP="0029081C">
      <w:pPr>
        <w:numPr>
          <w:ilvl w:val="0"/>
          <w:numId w:val="30"/>
        </w:numPr>
        <w:tabs>
          <w:tab w:val="clear" w:pos="360"/>
          <w:tab w:val="num" w:pos="720"/>
        </w:tabs>
        <w:spacing w:before="120"/>
        <w:ind w:left="720"/>
      </w:pPr>
      <w:r w:rsidRPr="001A5F27">
        <w:t>XMPPRT</w:t>
      </w:r>
    </w:p>
    <w:p w14:paraId="27463619" w14:textId="77777777" w:rsidR="00D0645B" w:rsidRPr="001A5F27" w:rsidRDefault="00D0645B" w:rsidP="0029081C">
      <w:pPr>
        <w:numPr>
          <w:ilvl w:val="0"/>
          <w:numId w:val="30"/>
        </w:numPr>
        <w:tabs>
          <w:tab w:val="clear" w:pos="360"/>
          <w:tab w:val="num" w:pos="720"/>
        </w:tabs>
        <w:spacing w:before="120"/>
        <w:ind w:left="720"/>
      </w:pPr>
      <w:r w:rsidRPr="001A5F27">
        <w:t>XMPCOM</w:t>
      </w:r>
    </w:p>
    <w:p w14:paraId="4B962550" w14:textId="77777777" w:rsidR="00D0645B" w:rsidRPr="001A5F27" w:rsidRDefault="00D0645B" w:rsidP="00D0645B"/>
    <w:p w14:paraId="5A224BCC" w14:textId="77777777" w:rsidR="00D0645B" w:rsidRPr="001A5F27" w:rsidRDefault="00D0645B" w:rsidP="00D0645B">
      <w:r w:rsidRPr="001A5F27">
        <w:t>It is locked with the XUPROG security key</w:t>
      </w:r>
      <w:r w:rsidRPr="001A5F27">
        <w:fldChar w:fldCharType="begin"/>
      </w:r>
      <w:r w:rsidR="00B84764">
        <w:instrText xml:space="preserve"> XE "XUPROG:</w:instrText>
      </w:r>
      <w:r w:rsidRPr="001A5F27">
        <w:instrText xml:space="preserve">Security Key" </w:instrText>
      </w:r>
      <w:r w:rsidRPr="001A5F27">
        <w:fldChar w:fldCharType="end"/>
      </w:r>
      <w:r w:rsidRPr="001A5F27">
        <w:fldChar w:fldCharType="begin"/>
      </w:r>
      <w:r w:rsidRPr="001A5F27">
        <w:instrText xml:space="preserve"> XE "Security Keys:XUPROG" </w:instrText>
      </w:r>
      <w:r w:rsidRPr="001A5F27">
        <w:fldChar w:fldCharType="end"/>
      </w:r>
      <w:r w:rsidRPr="001A5F27">
        <w:t>.</w:t>
      </w:r>
    </w:p>
    <w:p w14:paraId="70C2B3DD" w14:textId="77777777" w:rsidR="00D0645B" w:rsidRPr="001A5F27" w:rsidRDefault="00D0645B" w:rsidP="00D0645B"/>
    <w:tbl>
      <w:tblPr>
        <w:tblW w:w="0" w:type="auto"/>
        <w:tblLayout w:type="fixed"/>
        <w:tblLook w:val="0000" w:firstRow="0" w:lastRow="0" w:firstColumn="0" w:lastColumn="0" w:noHBand="0" w:noVBand="0"/>
      </w:tblPr>
      <w:tblGrid>
        <w:gridCol w:w="738"/>
        <w:gridCol w:w="8730"/>
      </w:tblGrid>
      <w:tr w:rsidR="00D0645B" w:rsidRPr="001A5F27" w14:paraId="724D926B" w14:textId="77777777" w:rsidTr="00D0645B">
        <w:trPr>
          <w:cantSplit/>
        </w:trPr>
        <w:tc>
          <w:tcPr>
            <w:tcW w:w="738" w:type="dxa"/>
          </w:tcPr>
          <w:p w14:paraId="787B0E8E" w14:textId="0D6E38BD" w:rsidR="00D0645B" w:rsidRPr="001A5F27" w:rsidRDefault="009733EE" w:rsidP="00D0645B">
            <w:pPr>
              <w:spacing w:before="60" w:after="60"/>
              <w:ind w:left="-18"/>
            </w:pPr>
            <w:r>
              <w:rPr>
                <w:noProof/>
              </w:rPr>
              <w:drawing>
                <wp:inline distT="0" distB="0" distL="0" distR="0" wp14:anchorId="21773920" wp14:editId="3BD5A02A">
                  <wp:extent cx="301625" cy="301625"/>
                  <wp:effectExtent l="0" t="0" r="0" b="0"/>
                  <wp:docPr id="78" name="Picture 7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3EA65BC" w14:textId="77777777" w:rsidR="00D0645B" w:rsidRPr="001A5F27" w:rsidRDefault="00D0645B" w:rsidP="00D0645B">
            <w:pPr>
              <w:spacing w:before="60" w:after="60"/>
              <w:rPr>
                <w:b/>
                <w:bCs/>
                <w:iCs/>
              </w:rPr>
            </w:pPr>
            <w:r w:rsidRPr="001A5F27">
              <w:rPr>
                <w:b/>
                <w:color w:val="000000"/>
              </w:rPr>
              <w:t>NOTE:</w:t>
            </w:r>
            <w:r w:rsidRPr="001A5F27">
              <w:rPr>
                <w:color w:val="000000"/>
              </w:rPr>
              <w:t xml:space="preserve"> </w:t>
            </w:r>
            <w:r w:rsidRPr="001A5F27">
              <w:rPr>
                <w:iCs/>
              </w:rPr>
              <w:t xml:space="preserve">This option is </w:t>
            </w:r>
            <w:r w:rsidRPr="001A5F27">
              <w:rPr>
                <w:i/>
                <w:iCs/>
              </w:rPr>
              <w:t>not</w:t>
            </w:r>
            <w:r w:rsidRPr="001A5F27">
              <w:rPr>
                <w:iCs/>
              </w:rPr>
              <w:t xml:space="preserve"> assigned to a menu.</w:t>
            </w:r>
          </w:p>
        </w:tc>
      </w:tr>
    </w:tbl>
    <w:p w14:paraId="24F70AC2" w14:textId="77777777" w:rsidR="00D0645B" w:rsidRPr="001A5F27" w:rsidRDefault="00D0645B" w:rsidP="00D0645B"/>
    <w:tbl>
      <w:tblPr>
        <w:tblW w:w="0" w:type="auto"/>
        <w:tblLayout w:type="fixed"/>
        <w:tblLook w:val="0000" w:firstRow="0" w:lastRow="0" w:firstColumn="0" w:lastColumn="0" w:noHBand="0" w:noVBand="0"/>
      </w:tblPr>
      <w:tblGrid>
        <w:gridCol w:w="738"/>
        <w:gridCol w:w="8730"/>
      </w:tblGrid>
      <w:tr w:rsidR="00D0645B" w:rsidRPr="001A5F27" w14:paraId="4479AC77" w14:textId="77777777" w:rsidTr="00D0645B">
        <w:trPr>
          <w:cantSplit/>
        </w:trPr>
        <w:tc>
          <w:tcPr>
            <w:tcW w:w="738" w:type="dxa"/>
          </w:tcPr>
          <w:p w14:paraId="34647FEE" w14:textId="181A1E2F" w:rsidR="00D0645B" w:rsidRPr="001A5F27" w:rsidRDefault="009733EE" w:rsidP="00D0645B">
            <w:pPr>
              <w:spacing w:before="60" w:after="60"/>
              <w:ind w:left="-18"/>
            </w:pPr>
            <w:r>
              <w:rPr>
                <w:noProof/>
              </w:rPr>
              <w:drawing>
                <wp:inline distT="0" distB="0" distL="0" distR="0" wp14:anchorId="75D73CF0" wp14:editId="5EA91867">
                  <wp:extent cx="301625" cy="301625"/>
                  <wp:effectExtent l="0" t="0" r="0" b="0"/>
                  <wp:docPr id="79" name="Picture 7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E8CA3EE" w14:textId="77777777" w:rsidR="00D0645B" w:rsidRPr="001A5F27" w:rsidRDefault="00D0645B" w:rsidP="00D0645B">
            <w:pPr>
              <w:spacing w:before="60" w:after="60"/>
              <w:rPr>
                <w:b/>
                <w:bCs/>
                <w:iCs/>
              </w:rPr>
            </w:pPr>
            <w:r w:rsidRPr="001A5F27">
              <w:rPr>
                <w:b/>
              </w:rPr>
              <w:t>NOTE:</w:t>
            </w:r>
            <w:r w:rsidRPr="001A5F27">
              <w:t xml:space="preserve"> The XMPSEND option </w:t>
            </w:r>
            <w:r w:rsidRPr="001A5F27">
              <w:rPr>
                <w:i/>
              </w:rPr>
              <w:t>cannot</w:t>
            </w:r>
            <w:r w:rsidRPr="001A5F27">
              <w:t xml:space="preserve"> be independently invoked. These menu options are used as PackMan</w:t>
            </w:r>
            <w:r w:rsidRPr="001A5F27">
              <w:rPr>
                <w:vanish/>
              </w:rPr>
              <w:fldChar w:fldCharType="begin"/>
            </w:r>
            <w:r w:rsidRPr="001A5F27">
              <w:rPr>
                <w:vanish/>
              </w:rPr>
              <w:instrText xml:space="preserve"> XE "</w:instrText>
            </w:r>
            <w:r w:rsidRPr="001A5F27">
              <w:instrText xml:space="preserve">PackMan" </w:instrText>
            </w:r>
            <w:r w:rsidRPr="001A5F27">
              <w:rPr>
                <w:vanish/>
              </w:rPr>
              <w:fldChar w:fldCharType="end"/>
            </w:r>
            <w:r w:rsidRPr="001A5F27">
              <w:t xml:space="preserve"> options and are used from the menus executed from ^DOPT("XMP").</w:t>
            </w:r>
          </w:p>
        </w:tc>
      </w:tr>
    </w:tbl>
    <w:p w14:paraId="0ADA2441" w14:textId="77777777" w:rsidR="00D0645B" w:rsidRPr="001A5F27" w:rsidRDefault="00D0645B" w:rsidP="00D0645B"/>
    <w:p w14:paraId="6DAD8EFA" w14:textId="77777777" w:rsidR="00D0645B" w:rsidRPr="001A5F27" w:rsidRDefault="00D0645B" w:rsidP="00D0645B"/>
    <w:p w14:paraId="365303F5" w14:textId="77777777" w:rsidR="00D0645B" w:rsidRPr="001A5F27" w:rsidRDefault="00D0645B" w:rsidP="002322DF">
      <w:pPr>
        <w:pStyle w:val="Heading5"/>
      </w:pPr>
      <w:r w:rsidRPr="001A5F27">
        <w:t>XMPSUM</w:t>
      </w:r>
    </w:p>
    <w:p w14:paraId="29CBA0A7"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"XMPSUM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"Options:XMPSUM" </w:instrText>
      </w:r>
      <w:r w:rsidRPr="001A5F27">
        <w:rPr>
          <w:vanish/>
        </w:rPr>
        <w:fldChar w:fldCharType="end"/>
      </w:r>
    </w:p>
    <w:p w14:paraId="03DEE78F" w14:textId="77777777" w:rsidR="00D0645B" w:rsidRPr="001A5F27" w:rsidRDefault="00D0645B" w:rsidP="00D0645B">
      <w:pPr>
        <w:keepNext/>
        <w:keepLines/>
        <w:tabs>
          <w:tab w:val="left" w:pos="3780"/>
        </w:tabs>
      </w:pPr>
      <w:r w:rsidRPr="001A5F27">
        <w:t>Type: run routine</w:t>
      </w:r>
      <w:r w:rsidRPr="001A5F27">
        <w:tab/>
        <w:t>Routine: XS^XMP2</w:t>
      </w:r>
    </w:p>
    <w:p w14:paraId="196617F7" w14:textId="77777777" w:rsidR="00D0645B" w:rsidRPr="001A5F27" w:rsidRDefault="00D0645B" w:rsidP="00D0645B">
      <w:pPr>
        <w:keepNext/>
        <w:keepLines/>
      </w:pPr>
      <w:r w:rsidRPr="001A5F27">
        <w:t>Menu Text: Summarize message</w:t>
      </w:r>
      <w:r w:rsidRPr="001A5F27">
        <w:fldChar w:fldCharType="begin"/>
      </w:r>
      <w:r w:rsidRPr="001A5F27">
        <w:instrText xml:space="preserve"> XE "Summarize message Option" </w:instrText>
      </w:r>
      <w:r w:rsidRPr="001A5F27">
        <w:fldChar w:fldCharType="end"/>
      </w:r>
      <w:r w:rsidRPr="001A5F27">
        <w:fldChar w:fldCharType="begin"/>
      </w:r>
      <w:r w:rsidRPr="001A5F27">
        <w:instrText xml:space="preserve"> XE "Options:Summarize message" </w:instrText>
      </w:r>
      <w:r w:rsidRPr="001A5F27">
        <w:fldChar w:fldCharType="end"/>
      </w:r>
    </w:p>
    <w:p w14:paraId="7CB22F5A" w14:textId="77777777" w:rsidR="00D0645B" w:rsidRPr="001A5F27" w:rsidRDefault="00D0645B" w:rsidP="00D0645B">
      <w:pPr>
        <w:keepNext/>
        <w:keepLines/>
      </w:pPr>
    </w:p>
    <w:p w14:paraId="5ACF7A9E" w14:textId="77777777" w:rsidR="00D0645B" w:rsidRPr="001A5F27" w:rsidRDefault="00D0645B" w:rsidP="00D0645B">
      <w:r w:rsidRPr="001A5F27">
        <w:t>The XMPSUM option summarizes the message, listing each packet in the software, along with its line number. It does not list the contents in each packet; the Print option does that.</w:t>
      </w:r>
    </w:p>
    <w:p w14:paraId="649FE107" w14:textId="77777777" w:rsidR="00D0645B" w:rsidRPr="001A5F27" w:rsidRDefault="00D0645B" w:rsidP="00D0645B"/>
    <w:p w14:paraId="6488BD61" w14:textId="77777777" w:rsidR="00D0645B" w:rsidRPr="001A5F27" w:rsidRDefault="00D0645B" w:rsidP="00D0645B"/>
    <w:p w14:paraId="6CD62B65" w14:textId="77777777" w:rsidR="008A5C2F" w:rsidRPr="001A5F27" w:rsidRDefault="008A5C2F" w:rsidP="00673FF4">
      <w:pPr>
        <w:pStyle w:val="Heading5"/>
      </w:pPr>
      <w:bookmarkStart w:id="285" w:name="_Ref143401873"/>
      <w:r w:rsidRPr="001A5F27">
        <w:t>XMPURGE</w:t>
      </w:r>
    </w:p>
    <w:p w14:paraId="6F4BB6E0" w14:textId="77777777" w:rsidR="008A5C2F" w:rsidRPr="001A5F27" w:rsidRDefault="008A5C2F" w:rsidP="008A5C2F">
      <w:pPr>
        <w:keepNext/>
        <w:keepLines/>
      </w:pPr>
      <w:r w:rsidRPr="001A5F27">
        <w:rPr>
          <w:vanish/>
        </w:rPr>
        <w:fldChar w:fldCharType="begin"/>
      </w:r>
      <w:r w:rsidRPr="001A5F27">
        <w:rPr>
          <w:vanish/>
        </w:rPr>
        <w:instrText xml:space="preserve"> XE </w:instrText>
      </w:r>
      <w:r w:rsidRPr="001A5F27">
        <w:instrText xml:space="preserve">"XMPURGE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"Options:XMPURGE" </w:instrText>
      </w:r>
      <w:r w:rsidRPr="001A5F27">
        <w:rPr>
          <w:vanish/>
        </w:rPr>
        <w:fldChar w:fldCharType="end"/>
      </w:r>
    </w:p>
    <w:p w14:paraId="46B3B2E0" w14:textId="77777777" w:rsidR="008A5C2F" w:rsidRPr="001A5F27" w:rsidRDefault="008A5C2F" w:rsidP="008A5C2F">
      <w:pPr>
        <w:keepNext/>
        <w:keepLines/>
      </w:pPr>
      <w:r w:rsidRPr="001A5F27">
        <w:t>Type: action</w:t>
      </w:r>
    </w:p>
    <w:p w14:paraId="76E20CD2" w14:textId="77777777" w:rsidR="008A5C2F" w:rsidRPr="001A5F27" w:rsidRDefault="008A5C2F" w:rsidP="008A5C2F">
      <w:pPr>
        <w:keepNext/>
        <w:keepLines/>
      </w:pPr>
      <w:r w:rsidRPr="001A5F27">
        <w:t>Menu Text: Purge Unreferenced Messages</w:t>
      </w:r>
      <w:r w:rsidRPr="001A5F27">
        <w:fldChar w:fldCharType="begin"/>
      </w:r>
      <w:r w:rsidRPr="001A5F27">
        <w:instrText xml:space="preserve"> XE "Purge Unreferenced Messages Option" </w:instrText>
      </w:r>
      <w:r w:rsidRPr="001A5F27">
        <w:fldChar w:fldCharType="end"/>
      </w:r>
      <w:r w:rsidRPr="001A5F27">
        <w:fldChar w:fldCharType="begin"/>
      </w:r>
      <w:r w:rsidRPr="001A5F27">
        <w:instrText xml:space="preserve"> XE "Options:Purge Unreferenced Messages" </w:instrText>
      </w:r>
      <w:r w:rsidRPr="001A5F27">
        <w:fldChar w:fldCharType="end"/>
      </w:r>
    </w:p>
    <w:p w14:paraId="5912BF23" w14:textId="77777777" w:rsidR="008A5C2F" w:rsidRPr="001A5F27" w:rsidRDefault="008A5C2F" w:rsidP="008A5C2F">
      <w:pPr>
        <w:keepNext/>
        <w:keepLines/>
        <w:rPr>
          <w:rFonts w:ascii="Courier New" w:hAnsi="Courier New"/>
          <w:sz w:val="18"/>
        </w:rPr>
      </w:pPr>
      <w:r w:rsidRPr="001A5F27">
        <w:t xml:space="preserve">Entry Action: </w:t>
      </w:r>
      <w:r w:rsidRPr="001A5F27">
        <w:rPr>
          <w:rFonts w:ascii="Courier New" w:hAnsi="Courier New"/>
          <w:sz w:val="18"/>
        </w:rPr>
        <w:t>D SCAN^XMA3</w:t>
      </w:r>
    </w:p>
    <w:p w14:paraId="3F3B7C74" w14:textId="77777777" w:rsidR="008A5C2F" w:rsidRPr="001A5F27" w:rsidRDefault="008A5C2F" w:rsidP="008A5C2F">
      <w:pPr>
        <w:keepNext/>
        <w:keepLines/>
      </w:pPr>
    </w:p>
    <w:p w14:paraId="682246B4" w14:textId="77777777" w:rsidR="008A5C2F" w:rsidRPr="001A5F27" w:rsidRDefault="008A5C2F" w:rsidP="00B70391">
      <w:pPr>
        <w:keepNext/>
        <w:keepLines/>
      </w:pPr>
      <w:r w:rsidRPr="001A5F27">
        <w:t>The XMPURGE option is located on the Disk Space Management menu</w:t>
      </w:r>
      <w:r w:rsidRPr="001A5F27">
        <w:rPr>
          <w:vanish/>
        </w:rPr>
        <w:fldChar w:fldCharType="begin"/>
      </w:r>
      <w:r w:rsidRPr="001A5F27">
        <w:rPr>
          <w:vanish/>
        </w:rPr>
        <w:instrText xml:space="preserve"> XE </w:instrText>
      </w:r>
      <w:r w:rsidRPr="001A5F27">
        <w:instrText xml:space="preserve">"Disk Space Management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"Options:Disk Space Management"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"Menus:Disk Space Management" </w:instrText>
      </w:r>
      <w:r w:rsidRPr="001A5F27">
        <w:rPr>
          <w:vanish/>
        </w:rPr>
        <w:fldChar w:fldCharType="end"/>
      </w:r>
      <w:r w:rsidRPr="001A5F27">
        <w:t xml:space="preserve"> [XMMGR-</w:t>
      </w:r>
      <w:smartTag w:uri="urn:schemas-microsoft-com:office:smarttags" w:element="stockticker">
        <w:r w:rsidRPr="001A5F27">
          <w:t>DISK</w:t>
        </w:r>
      </w:smartTag>
      <w:r w:rsidRPr="001A5F27">
        <w:t>-SPACE-MANAGEMENT</w:t>
      </w:r>
      <w:r w:rsidRPr="001A5F27">
        <w:rPr>
          <w:vanish/>
        </w:rPr>
        <w:fldChar w:fldCharType="begin"/>
      </w:r>
      <w:r w:rsidRPr="001A5F27">
        <w:rPr>
          <w:vanish/>
        </w:rPr>
        <w:instrText xml:space="preserve"> XE </w:instrText>
      </w:r>
      <w:r w:rsidRPr="001A5F27">
        <w:instrText>"XMMGR-</w:instrText>
      </w:r>
      <w:smartTag w:uri="urn:schemas-microsoft-com:office:smarttags" w:element="stockticker">
        <w:r w:rsidRPr="001A5F27">
          <w:instrText>DISK</w:instrText>
        </w:r>
      </w:smartTag>
      <w:r w:rsidRPr="001A5F27">
        <w:instrText xml:space="preserve">-SPACE-MANAGEMENT Menu" </w:instrText>
      </w:r>
      <w:r w:rsidRPr="001A5F27">
        <w:rPr>
          <w:vanish/>
        </w:rPr>
        <w:fldChar w:fldCharType="end"/>
      </w:r>
      <w:r w:rsidRPr="001A5F27">
        <w:rPr>
          <w:vanish/>
        </w:rPr>
        <w:fldChar w:fldCharType="begin"/>
      </w:r>
      <w:r w:rsidRPr="001A5F27">
        <w:rPr>
          <w:vanish/>
        </w:rPr>
        <w:instrText xml:space="preserve"> XE </w:instrText>
      </w:r>
      <w:r w:rsidRPr="001A5F27">
        <w:instrText>"Menus:XMMGR-</w:instrText>
      </w:r>
      <w:smartTag w:uri="urn:schemas-microsoft-com:office:smarttags" w:element="stockticker">
        <w:r w:rsidRPr="001A5F27">
          <w:instrText>DISK</w:instrText>
        </w:r>
      </w:smartTag>
      <w:r w:rsidRPr="001A5F27">
        <w:instrText xml:space="preserve">-SPACE-MANAGEMENT" </w:instrText>
      </w:r>
      <w:r w:rsidRPr="001A5F27">
        <w:rPr>
          <w:vanish/>
        </w:rPr>
        <w:fldChar w:fldCharType="end"/>
      </w:r>
      <w:r w:rsidRPr="001A5F27">
        <w:rPr>
          <w:vanish/>
        </w:rPr>
        <w:fldChar w:fldCharType="begin"/>
      </w:r>
      <w:r w:rsidRPr="001A5F27">
        <w:rPr>
          <w:vanish/>
        </w:rPr>
        <w:instrText xml:space="preserve"> XE </w:instrText>
      </w:r>
      <w:r w:rsidRPr="001A5F27">
        <w:instrText>"Options:XMMGR-</w:instrText>
      </w:r>
      <w:smartTag w:uri="urn:schemas-microsoft-com:office:smarttags" w:element="stockticker">
        <w:r w:rsidRPr="001A5F27">
          <w:instrText>DISK</w:instrText>
        </w:r>
      </w:smartTag>
      <w:r w:rsidRPr="001A5F27">
        <w:instrText xml:space="preserve">-SPACE-MANAGEMENT" </w:instrText>
      </w:r>
      <w:r w:rsidRPr="001A5F27">
        <w:rPr>
          <w:vanish/>
        </w:rPr>
        <w:fldChar w:fldCharType="end"/>
      </w:r>
      <w:r w:rsidRPr="001A5F27">
        <w:t>].</w:t>
      </w:r>
      <w:r w:rsidR="00B70391" w:rsidRPr="001A5F27">
        <w:t xml:space="preserve"> It behaves as follows depending on how it is run:</w:t>
      </w:r>
    </w:p>
    <w:p w14:paraId="05FF5C0F" w14:textId="3BF958BA" w:rsidR="008A5C2F" w:rsidRPr="001A5F27" w:rsidRDefault="008A5C2F" w:rsidP="0029081C">
      <w:pPr>
        <w:keepNext/>
        <w:keepLines/>
        <w:numPr>
          <w:ilvl w:val="0"/>
          <w:numId w:val="125"/>
        </w:numPr>
        <w:tabs>
          <w:tab w:val="clear" w:pos="1080"/>
          <w:tab w:val="num" w:pos="720"/>
        </w:tabs>
        <w:spacing w:before="120"/>
        <w:ind w:left="720"/>
      </w:pPr>
      <w:r w:rsidRPr="001A5F27">
        <w:rPr>
          <w:b/>
        </w:rPr>
        <w:t>Scheduled—</w:t>
      </w:r>
      <w:r w:rsidRPr="001A5F27">
        <w:t xml:space="preserve">This option, if scheduled, does exactly what the </w:t>
      </w:r>
      <w:r w:rsidR="0065092A" w:rsidRPr="001A5F27">
        <w:fldChar w:fldCharType="begin"/>
      </w:r>
      <w:r w:rsidR="0065092A" w:rsidRPr="001A5F27">
        <w:instrText xml:space="preserve"> REF _Ref143401839 \h </w:instrText>
      </w:r>
      <w:r w:rsidR="0065092A" w:rsidRPr="001A5F27">
        <w:fldChar w:fldCharType="separate"/>
      </w:r>
      <w:r w:rsidR="00294247" w:rsidRPr="001A5F27">
        <w:t>XMAUTOPURGE</w:t>
      </w:r>
      <w:r w:rsidR="0065092A" w:rsidRPr="001A5F27">
        <w:fldChar w:fldCharType="end"/>
      </w:r>
      <w:r w:rsidRPr="001A5F27">
        <w:t xml:space="preserve"> option</w:t>
      </w:r>
      <w:r w:rsidRPr="001A5F27">
        <w:rPr>
          <w:vanish/>
        </w:rPr>
        <w:fldChar w:fldCharType="begin"/>
      </w:r>
      <w:r w:rsidRPr="001A5F27">
        <w:rPr>
          <w:vanish/>
        </w:rPr>
        <w:instrText xml:space="preserve"> XE </w:instrText>
      </w:r>
      <w:r w:rsidRPr="001A5F27">
        <w:instrText xml:space="preserve">"XMAUTOPURGE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"Options:XMAUTOPURGE" </w:instrText>
      </w:r>
      <w:r w:rsidRPr="001A5F27">
        <w:rPr>
          <w:vanish/>
        </w:rPr>
        <w:fldChar w:fldCharType="end"/>
      </w:r>
      <w:r w:rsidRPr="001A5F27">
        <w:t xml:space="preserve"> does, and then stops.</w:t>
      </w:r>
    </w:p>
    <w:p w14:paraId="307B57CF" w14:textId="33A90486" w:rsidR="008A5C2F" w:rsidRPr="001A5F27" w:rsidRDefault="008A5C2F" w:rsidP="0029081C">
      <w:pPr>
        <w:numPr>
          <w:ilvl w:val="0"/>
          <w:numId w:val="125"/>
        </w:numPr>
        <w:tabs>
          <w:tab w:val="clear" w:pos="1080"/>
          <w:tab w:val="num" w:pos="720"/>
        </w:tabs>
        <w:spacing w:before="120"/>
        <w:ind w:left="720"/>
      </w:pPr>
      <w:r w:rsidRPr="001A5F27">
        <w:rPr>
          <w:b/>
        </w:rPr>
        <w:t>Interactive—</w:t>
      </w:r>
      <w:r w:rsidRPr="001A5F27">
        <w:t xml:space="preserve">This option, if run interactively, does exactly what the </w:t>
      </w:r>
      <w:r w:rsidR="0065092A" w:rsidRPr="001A5F27">
        <w:fldChar w:fldCharType="begin"/>
      </w:r>
      <w:r w:rsidR="0065092A" w:rsidRPr="001A5F27">
        <w:instrText xml:space="preserve"> REF _Ref143401839 \h </w:instrText>
      </w:r>
      <w:r w:rsidR="0065092A" w:rsidRPr="001A5F27">
        <w:fldChar w:fldCharType="separate"/>
      </w:r>
      <w:r w:rsidR="00294247" w:rsidRPr="001A5F27">
        <w:t>XMAUTOPURGE</w:t>
      </w:r>
      <w:r w:rsidR="0065092A" w:rsidRPr="001A5F27">
        <w:fldChar w:fldCharType="end"/>
      </w:r>
      <w:r w:rsidRPr="001A5F27">
        <w:t xml:space="preserve"> option</w:t>
      </w:r>
      <w:r w:rsidRPr="001A5F27">
        <w:rPr>
          <w:vanish/>
        </w:rPr>
        <w:fldChar w:fldCharType="begin"/>
      </w:r>
      <w:r w:rsidRPr="001A5F27">
        <w:rPr>
          <w:vanish/>
        </w:rPr>
        <w:instrText xml:space="preserve"> XE </w:instrText>
      </w:r>
      <w:r w:rsidRPr="001A5F27">
        <w:instrText xml:space="preserve">"XMAUTOPURGE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"Options:XMAUTOPURGE" </w:instrText>
      </w:r>
      <w:r w:rsidRPr="001A5F27">
        <w:rPr>
          <w:vanish/>
        </w:rPr>
        <w:fldChar w:fldCharType="end"/>
      </w:r>
      <w:r w:rsidRPr="001A5F27">
        <w:t xml:space="preserve"> does, and then it does exactly what the </w:t>
      </w:r>
      <w:r w:rsidR="00B70391" w:rsidRPr="001A5F27">
        <w:fldChar w:fldCharType="begin"/>
      </w:r>
      <w:r w:rsidR="00B70391" w:rsidRPr="001A5F27">
        <w:instrText xml:space="preserve"> REF _Ref144706835 \h </w:instrText>
      </w:r>
      <w:r w:rsidR="00B70391" w:rsidRPr="001A5F27">
        <w:fldChar w:fldCharType="separate"/>
      </w:r>
      <w:r w:rsidR="00294247" w:rsidRPr="001A5F27">
        <w:t>XMSTAT</w:t>
      </w:r>
      <w:r w:rsidR="00B70391" w:rsidRPr="001A5F27">
        <w:fldChar w:fldCharType="end"/>
      </w:r>
      <w:r w:rsidRPr="001A5F27">
        <w:t xml:space="preserve"> option</w:t>
      </w:r>
      <w:r w:rsidRPr="001A5F27">
        <w:rPr>
          <w:vanish/>
        </w:rPr>
        <w:fldChar w:fldCharType="begin"/>
      </w:r>
      <w:r w:rsidRPr="001A5F27">
        <w:rPr>
          <w:vanish/>
        </w:rPr>
        <w:instrText xml:space="preserve"> XE </w:instrText>
      </w:r>
      <w:r w:rsidRPr="001A5F27">
        <w:instrText xml:space="preserve">"XMSTAT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"Options:XMSTAT" </w:instrText>
      </w:r>
      <w:r w:rsidRPr="001A5F27">
        <w:rPr>
          <w:vanish/>
        </w:rPr>
        <w:fldChar w:fldCharType="end"/>
      </w:r>
      <w:r w:rsidRPr="001A5F27">
        <w:t xml:space="preserve"> does, and then it stops.</w:t>
      </w:r>
    </w:p>
    <w:p w14:paraId="06E4680F" w14:textId="77777777" w:rsidR="008A5C2F" w:rsidRPr="001A5F27" w:rsidRDefault="008A5C2F" w:rsidP="008A5C2F"/>
    <w:tbl>
      <w:tblPr>
        <w:tblW w:w="0" w:type="auto"/>
        <w:tblLayout w:type="fixed"/>
        <w:tblLook w:val="0000" w:firstRow="0" w:lastRow="0" w:firstColumn="0" w:lastColumn="0" w:noHBand="0" w:noVBand="0"/>
      </w:tblPr>
      <w:tblGrid>
        <w:gridCol w:w="918"/>
        <w:gridCol w:w="8550"/>
      </w:tblGrid>
      <w:tr w:rsidR="008A5C2F" w:rsidRPr="001A5F27" w14:paraId="6EAE3D21" w14:textId="77777777" w:rsidTr="00A24E0D">
        <w:trPr>
          <w:cantSplit/>
        </w:trPr>
        <w:tc>
          <w:tcPr>
            <w:tcW w:w="918" w:type="dxa"/>
          </w:tcPr>
          <w:p w14:paraId="0378C259" w14:textId="77777777" w:rsidR="008A5C2F" w:rsidRPr="001A5F27" w:rsidRDefault="008A5C2F" w:rsidP="00A24E0D">
            <w:pPr>
              <w:spacing w:before="60" w:after="60"/>
              <w:ind w:left="-18"/>
            </w:pPr>
            <w:r w:rsidRPr="001A5F27">
              <w:rPr>
                <w:rFonts w:ascii="Arial" w:hAnsi="Arial"/>
                <w:sz w:val="20"/>
              </w:rPr>
              <w:object w:dxaOrig="306" w:dyaOrig="306" w14:anchorId="5D49CBDB">
                <v:shape id="_x0000_i1104" type="#_x0000_t75" alt="Caution" style="width:31.9pt;height:31.9pt" o:ole="" fillcolor="window">
                  <v:imagedata r:id="rId18" o:title=""/>
                </v:shape>
                <o:OLEObject Type="Embed" ProgID="HJPRO" ShapeID="_x0000_i1104" DrawAspect="Content" ObjectID="_1679225643" r:id="rId51"/>
              </w:object>
            </w:r>
          </w:p>
        </w:tc>
        <w:tc>
          <w:tcPr>
            <w:tcW w:w="8550" w:type="dxa"/>
          </w:tcPr>
          <w:p w14:paraId="4AC47AF7" w14:textId="77777777" w:rsidR="008A5C2F" w:rsidRPr="001A5F27" w:rsidRDefault="008A5C2F" w:rsidP="00A24E0D">
            <w:pPr>
              <w:pStyle w:val="Caution"/>
            </w:pPr>
            <w:r w:rsidRPr="001A5F27">
              <w:t xml:space="preserve">CAUTION: You should </w:t>
            </w:r>
            <w:r w:rsidRPr="001A5F27">
              <w:rPr>
                <w:i/>
              </w:rPr>
              <w:t>not</w:t>
            </w:r>
            <w:r w:rsidRPr="001A5F27">
              <w:t xml:space="preserve"> schedule this option.</w:t>
            </w:r>
          </w:p>
        </w:tc>
      </w:tr>
    </w:tbl>
    <w:p w14:paraId="2D6C0E4E" w14:textId="77777777" w:rsidR="008A5C2F" w:rsidRPr="001A5F27" w:rsidRDefault="008A5C2F" w:rsidP="008A5C2F"/>
    <w:p w14:paraId="256D8ECB" w14:textId="77777777" w:rsidR="008A5C2F" w:rsidRPr="001A5F27" w:rsidRDefault="008A5C2F" w:rsidP="008A5C2F"/>
    <w:p w14:paraId="770BCE05" w14:textId="77777777" w:rsidR="00D0645B" w:rsidRPr="001A5F27" w:rsidRDefault="00D0645B" w:rsidP="002322DF">
      <w:pPr>
        <w:pStyle w:val="Heading5"/>
      </w:pPr>
      <w:r w:rsidRPr="001A5F27">
        <w:t>XMPURGE-BY-DATE</w:t>
      </w:r>
      <w:bookmarkEnd w:id="285"/>
    </w:p>
    <w:p w14:paraId="1AEB9293"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"XMPURGE-BY-DATE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"Options:XMPURGE-BY-DATE" </w:instrText>
      </w:r>
      <w:r w:rsidRPr="001A5F27">
        <w:rPr>
          <w:vanish/>
        </w:rPr>
        <w:fldChar w:fldCharType="end"/>
      </w:r>
    </w:p>
    <w:p w14:paraId="5A62D583" w14:textId="77777777" w:rsidR="00D0645B" w:rsidRPr="001A5F27" w:rsidRDefault="00D0645B" w:rsidP="00D0645B">
      <w:pPr>
        <w:keepNext/>
        <w:keepLines/>
        <w:tabs>
          <w:tab w:val="left" w:pos="3780"/>
        </w:tabs>
      </w:pPr>
      <w:r w:rsidRPr="001A5F27">
        <w:t>Type: run routine</w:t>
      </w:r>
      <w:r w:rsidRPr="001A5F27">
        <w:tab/>
        <w:t>Routine: XMA32</w:t>
      </w:r>
    </w:p>
    <w:p w14:paraId="1CA5E0B4" w14:textId="77777777" w:rsidR="00D0645B" w:rsidRPr="001A5F27" w:rsidRDefault="00D0645B" w:rsidP="00D0645B">
      <w:pPr>
        <w:keepNext/>
        <w:keepLines/>
      </w:pPr>
      <w:r w:rsidRPr="001A5F27">
        <w:t>Menu Text: Purge Messages by Origination Date</w:t>
      </w:r>
      <w:r w:rsidRPr="001A5F27">
        <w:fldChar w:fldCharType="begin"/>
      </w:r>
      <w:r w:rsidRPr="001A5F27">
        <w:instrText xml:space="preserve"> XE "Purge Messages by Origination Date Option" </w:instrText>
      </w:r>
      <w:r w:rsidRPr="001A5F27">
        <w:fldChar w:fldCharType="end"/>
      </w:r>
      <w:r w:rsidRPr="001A5F27">
        <w:fldChar w:fldCharType="begin"/>
      </w:r>
      <w:r w:rsidRPr="001A5F27">
        <w:instrText xml:space="preserve"> XE "Options:Purge Messages by Origination Date" </w:instrText>
      </w:r>
      <w:r w:rsidRPr="001A5F27">
        <w:fldChar w:fldCharType="end"/>
      </w:r>
    </w:p>
    <w:p w14:paraId="22AA1243" w14:textId="77777777" w:rsidR="00D0645B" w:rsidRPr="001A5F27" w:rsidRDefault="00D0645B" w:rsidP="00D0645B">
      <w:pPr>
        <w:keepNext/>
        <w:keepLines/>
      </w:pPr>
      <w:r w:rsidRPr="001A5F27">
        <w:t>Lock: XMMGR</w:t>
      </w:r>
    </w:p>
    <w:p w14:paraId="718B6902" w14:textId="77777777" w:rsidR="00D0645B" w:rsidRPr="001A5F27" w:rsidRDefault="00D0645B" w:rsidP="00D0645B">
      <w:pPr>
        <w:keepNext/>
        <w:keepLines/>
      </w:pPr>
    </w:p>
    <w:p w14:paraId="0C48554F" w14:textId="77777777" w:rsidR="00D0645B" w:rsidRPr="001A5F27" w:rsidRDefault="00D0645B" w:rsidP="00D0645B">
      <w:r w:rsidRPr="001A5F27">
        <w:t>The XMPURGE-BY-DATE option is located on the Disk Space Management menu</w:t>
      </w:r>
      <w:r w:rsidRPr="001A5F27">
        <w:rPr>
          <w:vanish/>
        </w:rPr>
        <w:fldChar w:fldCharType="begin"/>
      </w:r>
      <w:r w:rsidRPr="001A5F27">
        <w:rPr>
          <w:vanish/>
        </w:rPr>
        <w:instrText xml:space="preserve"> XE </w:instrText>
      </w:r>
      <w:r w:rsidRPr="001A5F27">
        <w:instrText xml:space="preserve">"Disk Space Management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"Options:Disk Space Management"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"Menus:Disk Space Management" </w:instrText>
      </w:r>
      <w:r w:rsidRPr="001A5F27">
        <w:rPr>
          <w:vanish/>
        </w:rPr>
        <w:fldChar w:fldCharType="end"/>
      </w:r>
      <w:r w:rsidRPr="001A5F27">
        <w:t xml:space="preserve"> [XMMGR-</w:t>
      </w:r>
      <w:smartTag w:uri="urn:schemas-microsoft-com:office:smarttags" w:element="stockticker">
        <w:r w:rsidRPr="001A5F27">
          <w:t>DISK</w:t>
        </w:r>
      </w:smartTag>
      <w:r w:rsidRPr="001A5F27">
        <w:t>-SPACE-MANAGEMENT</w:t>
      </w:r>
      <w:r w:rsidRPr="001A5F27">
        <w:rPr>
          <w:vanish/>
        </w:rPr>
        <w:fldChar w:fldCharType="begin"/>
      </w:r>
      <w:r w:rsidRPr="001A5F27">
        <w:rPr>
          <w:vanish/>
        </w:rPr>
        <w:instrText xml:space="preserve"> XE </w:instrText>
      </w:r>
      <w:r w:rsidRPr="001A5F27">
        <w:instrText>"XMMGR-</w:instrText>
      </w:r>
      <w:smartTag w:uri="urn:schemas-microsoft-com:office:smarttags" w:element="stockticker">
        <w:r w:rsidRPr="001A5F27">
          <w:instrText>DISK</w:instrText>
        </w:r>
      </w:smartTag>
      <w:r w:rsidRPr="001A5F27">
        <w:instrText xml:space="preserve">-SPACE-MANAGEMENT Menu" </w:instrText>
      </w:r>
      <w:r w:rsidRPr="001A5F27">
        <w:rPr>
          <w:vanish/>
        </w:rPr>
        <w:fldChar w:fldCharType="end"/>
      </w:r>
      <w:r w:rsidRPr="001A5F27">
        <w:rPr>
          <w:vanish/>
        </w:rPr>
        <w:fldChar w:fldCharType="begin"/>
      </w:r>
      <w:r w:rsidRPr="001A5F27">
        <w:rPr>
          <w:vanish/>
        </w:rPr>
        <w:instrText xml:space="preserve"> XE </w:instrText>
      </w:r>
      <w:r w:rsidRPr="001A5F27">
        <w:instrText>"Menus:XMMGR-</w:instrText>
      </w:r>
      <w:smartTag w:uri="urn:schemas-microsoft-com:office:smarttags" w:element="stockticker">
        <w:r w:rsidRPr="001A5F27">
          <w:instrText>DISK</w:instrText>
        </w:r>
      </w:smartTag>
      <w:r w:rsidRPr="001A5F27">
        <w:instrText xml:space="preserve">-SPACE-MANAGEMENT" </w:instrText>
      </w:r>
      <w:r w:rsidRPr="001A5F27">
        <w:rPr>
          <w:vanish/>
        </w:rPr>
        <w:fldChar w:fldCharType="end"/>
      </w:r>
      <w:r w:rsidRPr="001A5F27">
        <w:rPr>
          <w:vanish/>
        </w:rPr>
        <w:fldChar w:fldCharType="begin"/>
      </w:r>
      <w:r w:rsidRPr="001A5F27">
        <w:rPr>
          <w:vanish/>
        </w:rPr>
        <w:instrText xml:space="preserve"> XE </w:instrText>
      </w:r>
      <w:r w:rsidRPr="001A5F27">
        <w:instrText>"Options:XMMGR-</w:instrText>
      </w:r>
      <w:smartTag w:uri="urn:schemas-microsoft-com:office:smarttags" w:element="stockticker">
        <w:r w:rsidRPr="001A5F27">
          <w:instrText>DISK</w:instrText>
        </w:r>
      </w:smartTag>
      <w:r w:rsidRPr="001A5F27">
        <w:instrText xml:space="preserve">-SPACE-MANAGEMENT" </w:instrText>
      </w:r>
      <w:r w:rsidRPr="001A5F27">
        <w:rPr>
          <w:vanish/>
        </w:rPr>
        <w:fldChar w:fldCharType="end"/>
      </w:r>
      <w:r w:rsidRPr="001A5F27">
        <w:t>]. It removes messages from users</w:t>
      </w:r>
      <w:r w:rsidRPr="001A5F27">
        <w:rPr>
          <w:rFonts w:ascii="Bookman" w:hAnsi="Bookman"/>
        </w:rPr>
        <w:t>'</w:t>
      </w:r>
      <w:r w:rsidRPr="001A5F27">
        <w:t xml:space="preserve"> mail baskets then deletes them along with any responses chained to them. It will do this for a range of messages based upon user input. The user enters the range of internal message numbers that will be processed and the date against which they will be checked. This option is locked with the XMMGR security key</w:t>
      </w:r>
      <w:r w:rsidRPr="001A5F27">
        <w:fldChar w:fldCharType="begin"/>
      </w:r>
      <w:r w:rsidRPr="001A5F27">
        <w:instrText xml:space="preserve"> XE "XMMGR:Security Key" </w:instrText>
      </w:r>
      <w:r w:rsidRPr="001A5F27">
        <w:fldChar w:fldCharType="end"/>
      </w:r>
      <w:r w:rsidRPr="001A5F27">
        <w:fldChar w:fldCharType="begin"/>
      </w:r>
      <w:r w:rsidRPr="001A5F27">
        <w:instrText xml:space="preserve"> XE "Security Keys:XMMGR" </w:instrText>
      </w:r>
      <w:r w:rsidRPr="001A5F27">
        <w:fldChar w:fldCharType="end"/>
      </w:r>
      <w:r w:rsidRPr="001A5F27">
        <w:t>.</w:t>
      </w:r>
    </w:p>
    <w:p w14:paraId="4DFD7A9C" w14:textId="77777777" w:rsidR="00B5490C" w:rsidRPr="001A5F27" w:rsidRDefault="00B5490C" w:rsidP="00B5490C"/>
    <w:tbl>
      <w:tblPr>
        <w:tblW w:w="0" w:type="auto"/>
        <w:tblLayout w:type="fixed"/>
        <w:tblLook w:val="0000" w:firstRow="0" w:lastRow="0" w:firstColumn="0" w:lastColumn="0" w:noHBand="0" w:noVBand="0"/>
      </w:tblPr>
      <w:tblGrid>
        <w:gridCol w:w="738"/>
        <w:gridCol w:w="8730"/>
      </w:tblGrid>
      <w:tr w:rsidR="00B5490C" w:rsidRPr="001A5F27" w14:paraId="715B053F" w14:textId="77777777" w:rsidTr="000F406E">
        <w:trPr>
          <w:cantSplit/>
        </w:trPr>
        <w:tc>
          <w:tcPr>
            <w:tcW w:w="738" w:type="dxa"/>
          </w:tcPr>
          <w:p w14:paraId="10559462" w14:textId="55C9C280" w:rsidR="00B5490C" w:rsidRPr="001A5F27" w:rsidRDefault="009733EE" w:rsidP="000F406E">
            <w:pPr>
              <w:spacing w:before="60" w:after="60"/>
              <w:ind w:left="-14"/>
            </w:pPr>
            <w:r>
              <w:rPr>
                <w:noProof/>
              </w:rPr>
              <w:drawing>
                <wp:inline distT="0" distB="0" distL="0" distR="0" wp14:anchorId="731E7662" wp14:editId="607724C0">
                  <wp:extent cx="301625" cy="301625"/>
                  <wp:effectExtent l="0" t="0" r="0" b="0"/>
                  <wp:docPr id="81" name="Picture 8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E2A21AF" w14:textId="77777777" w:rsidR="00B5490C" w:rsidRPr="001A5F27" w:rsidRDefault="00B5490C" w:rsidP="000F406E">
            <w:pPr>
              <w:spacing w:before="60" w:after="60"/>
              <w:ind w:left="-14"/>
            </w:pPr>
            <w:r w:rsidRPr="001A5F27">
              <w:rPr>
                <w:b/>
              </w:rPr>
              <w:t>NOTE:</w:t>
            </w:r>
            <w:r w:rsidRPr="001A5F27">
              <w:t xml:space="preserve"> Any messages in the Transmit queues or the Server baskets are exempt from the date purge (i.e., XMPURGE-BY-DATE option</w:t>
            </w:r>
            <w:r w:rsidRPr="001A5F27">
              <w:rPr>
                <w:vanish/>
              </w:rPr>
              <w:fldChar w:fldCharType="begin"/>
            </w:r>
            <w:r w:rsidRPr="001A5F27">
              <w:rPr>
                <w:vanish/>
              </w:rPr>
              <w:instrText xml:space="preserve"> XE </w:instrText>
            </w:r>
            <w:r w:rsidRPr="001A5F27">
              <w:instrText xml:space="preserve">"XMPURGE-BY-DATE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"Options:XMPURGE-BY-DATE" </w:instrText>
            </w:r>
            <w:r w:rsidRPr="001A5F27">
              <w:rPr>
                <w:vanish/>
              </w:rPr>
              <w:fldChar w:fldCharType="end"/>
            </w:r>
            <w:r w:rsidRPr="001A5F27">
              <w:t>.</w:t>
            </w:r>
          </w:p>
        </w:tc>
      </w:tr>
    </w:tbl>
    <w:p w14:paraId="4BE53773" w14:textId="77777777" w:rsidR="00D0645B" w:rsidRPr="001A5F27" w:rsidRDefault="00D0645B" w:rsidP="00D0645B"/>
    <w:p w14:paraId="338D1078" w14:textId="77777777" w:rsidR="00D0645B" w:rsidRPr="001A5F27" w:rsidRDefault="00D0645B" w:rsidP="00D0645B"/>
    <w:p w14:paraId="45BD8F54" w14:textId="77777777" w:rsidR="00D0645B" w:rsidRPr="001A5F27" w:rsidRDefault="00D0645B" w:rsidP="002322DF">
      <w:pPr>
        <w:pStyle w:val="Heading5"/>
      </w:pPr>
      <w:r w:rsidRPr="001A5F27">
        <w:t>XMQACTIVE</w:t>
      </w:r>
    </w:p>
    <w:p w14:paraId="14306B26"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"XMQACTIVE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"Options:XMQACTIVE" </w:instrText>
      </w:r>
      <w:r w:rsidRPr="001A5F27">
        <w:rPr>
          <w:vanish/>
        </w:rPr>
        <w:fldChar w:fldCharType="end"/>
      </w:r>
    </w:p>
    <w:p w14:paraId="208B5E48" w14:textId="77777777" w:rsidR="00D0645B" w:rsidRPr="001A5F27" w:rsidRDefault="00D0645B" w:rsidP="00D0645B">
      <w:pPr>
        <w:keepNext/>
        <w:keepLines/>
        <w:tabs>
          <w:tab w:val="left" w:pos="3780"/>
        </w:tabs>
      </w:pPr>
      <w:r w:rsidRPr="001A5F27">
        <w:t>Type: run routine</w:t>
      </w:r>
      <w:r w:rsidRPr="001A5F27">
        <w:tab/>
        <w:t>Routine: ACTIVE^XMCQA</w:t>
      </w:r>
    </w:p>
    <w:p w14:paraId="1DACC2F4" w14:textId="77777777" w:rsidR="00D0645B" w:rsidRPr="001A5F27" w:rsidRDefault="00D0645B" w:rsidP="00D0645B">
      <w:pPr>
        <w:keepNext/>
        <w:keepLines/>
      </w:pPr>
      <w:r w:rsidRPr="001A5F27">
        <w:t>Menu Text: Actively Transmitting/Receiving Queues Report</w:t>
      </w:r>
      <w:r w:rsidRPr="001A5F27">
        <w:rPr>
          <w:vanish/>
        </w:rPr>
        <w:fldChar w:fldCharType="begin"/>
      </w:r>
      <w:r w:rsidRPr="001A5F27">
        <w:rPr>
          <w:vanish/>
        </w:rPr>
        <w:instrText xml:space="preserve"> XE </w:instrText>
      </w:r>
      <w:r w:rsidRPr="001A5F27">
        <w:instrText xml:space="preserve">"Actively Transmitting/Receiving Queues Report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"Options:Actively Transmitting/Receiving Queues Report" </w:instrText>
      </w:r>
      <w:r w:rsidRPr="001A5F27">
        <w:rPr>
          <w:vanish/>
        </w:rPr>
        <w:fldChar w:fldCharType="end"/>
      </w:r>
    </w:p>
    <w:p w14:paraId="07BFD978" w14:textId="77777777" w:rsidR="00D0645B" w:rsidRPr="001A5F27" w:rsidRDefault="00D0645B" w:rsidP="00D0645B">
      <w:pPr>
        <w:keepNext/>
        <w:keepLines/>
      </w:pPr>
    </w:p>
    <w:p w14:paraId="6606875D" w14:textId="77777777" w:rsidR="00D0645B" w:rsidRPr="001A5F27" w:rsidRDefault="00D0645B" w:rsidP="00D0645B">
      <w:r w:rsidRPr="001A5F27">
        <w:t xml:space="preserve">The XMQACTIVE option is located on the </w:t>
      </w:r>
      <w:r w:rsidR="0031025F" w:rsidRPr="001A5F27">
        <w:t>Queue Management menu</w:t>
      </w:r>
      <w:r w:rsidR="0031025F" w:rsidRPr="001A5F27">
        <w:rPr>
          <w:vanish/>
        </w:rPr>
        <w:fldChar w:fldCharType="begin"/>
      </w:r>
      <w:r w:rsidR="0031025F" w:rsidRPr="001A5F27">
        <w:rPr>
          <w:vanish/>
        </w:rPr>
        <w:instrText xml:space="preserve"> XE </w:instrText>
      </w:r>
      <w:r w:rsidR="0031025F" w:rsidRPr="001A5F27">
        <w:instrText xml:space="preserve">"Queue Management Menu"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"Menus:Queue Management"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"Options:Queue Management" </w:instrText>
      </w:r>
      <w:r w:rsidR="0031025F" w:rsidRPr="001A5F27">
        <w:rPr>
          <w:vanish/>
        </w:rPr>
        <w:fldChar w:fldCharType="end"/>
      </w:r>
      <w:r w:rsidR="0031025F" w:rsidRPr="001A5F27">
        <w:t xml:space="preserve"> [XMNET-QUEUE-MANAGEMENT</w:t>
      </w:r>
      <w:r w:rsidR="0031025F" w:rsidRPr="001A5F27">
        <w:rPr>
          <w:vanish/>
        </w:rPr>
        <w:fldChar w:fldCharType="begin"/>
      </w:r>
      <w:r w:rsidR="0031025F" w:rsidRPr="001A5F27">
        <w:rPr>
          <w:vanish/>
        </w:rPr>
        <w:instrText xml:space="preserve"> XE </w:instrText>
      </w:r>
      <w:r w:rsidR="0031025F" w:rsidRPr="001A5F27">
        <w:instrText xml:space="preserve">"XMNET-QUEUE-MANAGEMENT Menu"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"Menus:XMNET-QUEUE-MANAGEMENT"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"Options:XMNET-QUEUE-MANAGEMENT" </w:instrText>
      </w:r>
      <w:r w:rsidR="0031025F" w:rsidRPr="001A5F27">
        <w:rPr>
          <w:vanish/>
        </w:rPr>
        <w:fldChar w:fldCharType="end"/>
      </w:r>
      <w:r w:rsidR="0031025F" w:rsidRPr="001A5F27">
        <w:t>]</w:t>
      </w:r>
      <w:r w:rsidRPr="001A5F27">
        <w:t>. It runs a report that shows only those queues that are currently (right now) transmitting or receiving messages. It states the message numbers and the approximate line number in progress and the characters per second.</w:t>
      </w:r>
    </w:p>
    <w:p w14:paraId="2383F286" w14:textId="77777777" w:rsidR="00D0645B" w:rsidRPr="001A5F27" w:rsidRDefault="00D0645B" w:rsidP="00D0645B"/>
    <w:p w14:paraId="17FBBC33" w14:textId="77777777" w:rsidR="00D0645B" w:rsidRPr="001A5F27" w:rsidRDefault="00D0645B" w:rsidP="00D0645B"/>
    <w:p w14:paraId="2F6FA8E0" w14:textId="77777777" w:rsidR="00D0645B" w:rsidRPr="001A5F27" w:rsidRDefault="00D0645B" w:rsidP="002322DF">
      <w:pPr>
        <w:pStyle w:val="Heading5"/>
      </w:pPr>
      <w:r w:rsidRPr="001A5F27">
        <w:t>XMQDISP</w:t>
      </w:r>
    </w:p>
    <w:p w14:paraId="69AE63A0" w14:textId="77777777" w:rsidR="00D0645B" w:rsidRPr="001A5F27" w:rsidRDefault="00D0645B" w:rsidP="00D0645B">
      <w:pPr>
        <w:keepNext/>
        <w:keepLines/>
      </w:pPr>
      <w:r w:rsidRPr="001A5F27">
        <w:fldChar w:fldCharType="begin"/>
      </w:r>
      <w:r w:rsidRPr="001A5F27">
        <w:instrText xml:space="preserve"> XE "XMQDISP Option" </w:instrText>
      </w:r>
      <w:r w:rsidRPr="001A5F27">
        <w:fldChar w:fldCharType="end"/>
      </w:r>
      <w:r w:rsidRPr="001A5F27">
        <w:fldChar w:fldCharType="begin"/>
      </w:r>
      <w:r w:rsidRPr="001A5F27">
        <w:instrText xml:space="preserve"> XE "Options:XMQDISP" </w:instrText>
      </w:r>
      <w:r w:rsidRPr="001A5F27">
        <w:fldChar w:fldCharType="end"/>
      </w:r>
    </w:p>
    <w:p w14:paraId="6230F18D" w14:textId="77777777" w:rsidR="00D0645B" w:rsidRPr="001A5F27" w:rsidRDefault="00D0645B" w:rsidP="00D0645B">
      <w:pPr>
        <w:keepNext/>
        <w:keepLines/>
        <w:tabs>
          <w:tab w:val="left" w:pos="3780"/>
        </w:tabs>
      </w:pPr>
      <w:r w:rsidRPr="001A5F27">
        <w:t>Type: run routine</w:t>
      </w:r>
      <w:r w:rsidRPr="001A5F27">
        <w:tab/>
        <w:t>Routine: STATUS^XMCQ</w:t>
      </w:r>
    </w:p>
    <w:p w14:paraId="0AAF94CE" w14:textId="77777777" w:rsidR="00D0645B" w:rsidRPr="001A5F27" w:rsidRDefault="00D0645B" w:rsidP="00D0645B">
      <w:pPr>
        <w:keepNext/>
        <w:keepLines/>
      </w:pPr>
      <w:r w:rsidRPr="001A5F27">
        <w:t>Menu Text: Display Active &amp; Inactive Message Queues</w:t>
      </w:r>
      <w:r w:rsidRPr="001A5F27">
        <w:fldChar w:fldCharType="begin"/>
      </w:r>
      <w:r w:rsidRPr="001A5F27">
        <w:instrText xml:space="preserve"> XE "Display Active &amp; Inactive Message Queues Option" </w:instrText>
      </w:r>
      <w:r w:rsidRPr="001A5F27">
        <w:fldChar w:fldCharType="end"/>
      </w:r>
      <w:r w:rsidRPr="001A5F27">
        <w:fldChar w:fldCharType="begin"/>
      </w:r>
      <w:r w:rsidRPr="001A5F27">
        <w:instrText xml:space="preserve"> XE "Options:Display Active &amp; Inactive Message Queues" </w:instrText>
      </w:r>
      <w:r w:rsidRPr="001A5F27">
        <w:fldChar w:fldCharType="end"/>
      </w:r>
    </w:p>
    <w:p w14:paraId="0CEC4981" w14:textId="77777777" w:rsidR="00D0645B" w:rsidRPr="001A5F27" w:rsidRDefault="00D0645B" w:rsidP="00D0645B">
      <w:pPr>
        <w:keepNext/>
        <w:keepLines/>
      </w:pPr>
    </w:p>
    <w:p w14:paraId="5FCC82D9" w14:textId="77777777" w:rsidR="00D0645B" w:rsidRPr="001A5F27" w:rsidRDefault="00D0645B" w:rsidP="00D0645B">
      <w:r w:rsidRPr="001A5F27">
        <w:t xml:space="preserve">The XMQDISP option is located on the </w:t>
      </w:r>
      <w:r w:rsidR="0031025F" w:rsidRPr="001A5F27">
        <w:t>Queue Management menu</w:t>
      </w:r>
      <w:r w:rsidR="0031025F" w:rsidRPr="001A5F27">
        <w:rPr>
          <w:vanish/>
        </w:rPr>
        <w:fldChar w:fldCharType="begin"/>
      </w:r>
      <w:r w:rsidR="0031025F" w:rsidRPr="001A5F27">
        <w:rPr>
          <w:vanish/>
        </w:rPr>
        <w:instrText xml:space="preserve"> XE </w:instrText>
      </w:r>
      <w:r w:rsidR="0031025F" w:rsidRPr="001A5F27">
        <w:instrText xml:space="preserve">"Queue Management Menu"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"Menus:Queue Management"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"Options:Queue Management" </w:instrText>
      </w:r>
      <w:r w:rsidR="0031025F" w:rsidRPr="001A5F27">
        <w:rPr>
          <w:vanish/>
        </w:rPr>
        <w:fldChar w:fldCharType="end"/>
      </w:r>
      <w:r w:rsidR="0031025F" w:rsidRPr="001A5F27">
        <w:t xml:space="preserve"> [XMNET-QUEUE-MANAGEMENT</w:t>
      </w:r>
      <w:r w:rsidR="0031025F" w:rsidRPr="001A5F27">
        <w:rPr>
          <w:vanish/>
        </w:rPr>
        <w:fldChar w:fldCharType="begin"/>
      </w:r>
      <w:r w:rsidR="0031025F" w:rsidRPr="001A5F27">
        <w:rPr>
          <w:vanish/>
        </w:rPr>
        <w:instrText xml:space="preserve"> XE </w:instrText>
      </w:r>
      <w:r w:rsidR="0031025F" w:rsidRPr="001A5F27">
        <w:instrText xml:space="preserve">"XMNET-QUEUE-MANAGEMENT Menu"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"Menus:XMNET-QUEUE-MANAGEMENT"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"Options:XMNET-QUEUE-MANAGEMENT" </w:instrText>
      </w:r>
      <w:r w:rsidR="0031025F" w:rsidRPr="001A5F27">
        <w:rPr>
          <w:vanish/>
        </w:rPr>
        <w:fldChar w:fldCharType="end"/>
      </w:r>
      <w:r w:rsidR="0031025F" w:rsidRPr="001A5F27">
        <w:t>]</w:t>
      </w:r>
      <w:r w:rsidRPr="001A5F27">
        <w:t>. It reports on every active queue and every que</w:t>
      </w:r>
      <w:r w:rsidR="00DF7515" w:rsidRPr="001A5F27">
        <w:t>ue with messages. This option i</w:t>
      </w:r>
      <w:r w:rsidRPr="001A5F27">
        <w:t>s</w:t>
      </w:r>
      <w:r w:rsidR="00DF7515" w:rsidRPr="001A5F27">
        <w:t xml:space="preserve"> </w:t>
      </w:r>
      <w:r w:rsidRPr="001A5F27">
        <w:t>locked with the XUPROGMODE security key</w:t>
      </w:r>
      <w:r w:rsidRPr="001A5F27">
        <w:fldChar w:fldCharType="begin"/>
      </w:r>
      <w:r w:rsidRPr="001A5F27">
        <w:instrText xml:space="preserve"> XE "XUPROGMODE Security Key" </w:instrText>
      </w:r>
      <w:r w:rsidRPr="001A5F27">
        <w:fldChar w:fldCharType="end"/>
      </w:r>
      <w:r w:rsidRPr="001A5F27">
        <w:fldChar w:fldCharType="begin"/>
      </w:r>
      <w:r w:rsidRPr="001A5F27">
        <w:instrText xml:space="preserve"> XE "Security Keys:XUPROGMODE" </w:instrText>
      </w:r>
      <w:r w:rsidRPr="001A5F27">
        <w:fldChar w:fldCharType="end"/>
      </w:r>
      <w:r w:rsidRPr="001A5F27">
        <w:t>.</w:t>
      </w:r>
    </w:p>
    <w:p w14:paraId="43C4A662" w14:textId="77777777" w:rsidR="00D0645B" w:rsidRPr="001A5F27" w:rsidRDefault="00D0645B" w:rsidP="00D0645B"/>
    <w:p w14:paraId="6A2FD87D" w14:textId="77777777" w:rsidR="00D0645B" w:rsidRPr="001A5F27" w:rsidRDefault="00D0645B" w:rsidP="00D0645B">
      <w:r w:rsidRPr="001A5F27">
        <w:t>For active queues, it shows much the same information as option XMQACTIVE (Actively transmitting queues), except that instead of the task number, it shows the date/time that the information was last updated.</w:t>
      </w:r>
    </w:p>
    <w:p w14:paraId="489119E9" w14:textId="77777777" w:rsidR="00D0645B" w:rsidRPr="001A5F27" w:rsidRDefault="00D0645B" w:rsidP="00D0645B"/>
    <w:p w14:paraId="019BEC12" w14:textId="77777777" w:rsidR="00D0645B" w:rsidRPr="001A5F27" w:rsidRDefault="00D0645B" w:rsidP="00D0645B">
      <w:r w:rsidRPr="001A5F27">
        <w:t>For inactive queues that have messages, it shows whether or not there's a task scheduled. If there is, it tells you what time it's scheduled for. If there is not, it shows you the FLAGS field for that domain in the DOMAIN file (#4.2)</w:t>
      </w:r>
      <w:r w:rsidRPr="001A5F27">
        <w:fldChar w:fldCharType="begin"/>
      </w:r>
      <w:r w:rsidRPr="001A5F27">
        <w:instrText xml:space="preserve"> XE "DOMAIN File (#4.2)" </w:instrText>
      </w:r>
      <w:r w:rsidRPr="001A5F27">
        <w:fldChar w:fldCharType="end"/>
      </w:r>
      <w:r w:rsidRPr="001A5F27">
        <w:fldChar w:fldCharType="begin"/>
      </w:r>
      <w:r w:rsidRPr="001A5F27">
        <w:instrText xml:space="preserve"> XE "Files:DOMAIN (#4.2)" </w:instrText>
      </w:r>
      <w:r w:rsidRPr="001A5F27">
        <w:fldChar w:fldCharType="end"/>
      </w:r>
      <w:r w:rsidRPr="001A5F27">
        <w:t xml:space="preserve">. By looking at the FLAGS field, you should be able to tell whether a task needs to be created to transmit the queue. Generally, if the FLAGS field contains an "S" (for SEND), and there is </w:t>
      </w:r>
      <w:r w:rsidRPr="001A5F27">
        <w:lastRenderedPageBreak/>
        <w:t>no task scheduled, you probably ought to schedule one, using either the XMSTARTQUE-</w:t>
      </w:r>
      <w:smartTag w:uri="urn:schemas-microsoft-com:office:smarttags" w:element="stockticker">
        <w:r w:rsidRPr="001A5F27">
          <w:t>ALL</w:t>
        </w:r>
      </w:smartTag>
      <w:r w:rsidRPr="001A5F27">
        <w:rPr>
          <w:vanish/>
        </w:rPr>
        <w:fldChar w:fldCharType="begin"/>
      </w:r>
      <w:r w:rsidRPr="001A5F27">
        <w:rPr>
          <w:vanish/>
        </w:rPr>
        <w:instrText xml:space="preserve"> XE </w:instrText>
      </w:r>
      <w:r w:rsidRPr="001A5F27">
        <w:instrText>"XMSTARTQUE-</w:instrText>
      </w:r>
      <w:smartTag w:uri="urn:schemas-microsoft-com:office:smarttags" w:element="stockticker">
        <w:r w:rsidRPr="001A5F27">
          <w:instrText>ALL</w:instrText>
        </w:r>
      </w:smartTag>
      <w:r w:rsidRPr="001A5F27">
        <w:instrText xml:space="preserve"> Option" </w:instrText>
      </w:r>
      <w:r w:rsidRPr="001A5F27">
        <w:rPr>
          <w:vanish/>
        </w:rPr>
        <w:fldChar w:fldCharType="end"/>
      </w:r>
      <w:r w:rsidRPr="001A5F27">
        <w:rPr>
          <w:vanish/>
        </w:rPr>
        <w:fldChar w:fldCharType="begin"/>
      </w:r>
      <w:r w:rsidRPr="001A5F27">
        <w:rPr>
          <w:vanish/>
        </w:rPr>
        <w:instrText xml:space="preserve"> XE </w:instrText>
      </w:r>
      <w:r w:rsidRPr="001A5F27">
        <w:instrText>"Options:XMSTARTQUE-</w:instrText>
      </w:r>
      <w:smartTag w:uri="urn:schemas-microsoft-com:office:smarttags" w:element="stockticker">
        <w:r w:rsidRPr="001A5F27">
          <w:instrText>ALL</w:instrText>
        </w:r>
      </w:smartTag>
      <w:r w:rsidRPr="001A5F27">
        <w:instrText xml:space="preserve">" </w:instrText>
      </w:r>
      <w:r w:rsidRPr="001A5F27">
        <w:rPr>
          <w:vanish/>
        </w:rPr>
        <w:fldChar w:fldCharType="end"/>
      </w:r>
      <w:r w:rsidRPr="001A5F27">
        <w:t xml:space="preserve"> (for all queues) or XMSTARTQUE</w:t>
      </w:r>
      <w:r w:rsidRPr="001A5F27">
        <w:rPr>
          <w:vanish/>
        </w:rPr>
        <w:fldChar w:fldCharType="begin"/>
      </w:r>
      <w:r w:rsidRPr="001A5F27">
        <w:rPr>
          <w:vanish/>
        </w:rPr>
        <w:instrText xml:space="preserve"> XE </w:instrText>
      </w:r>
      <w:r w:rsidRPr="001A5F27">
        <w:instrText xml:space="preserve">"XMSTARTQUE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"Options:XMSTARTQUE" </w:instrText>
      </w:r>
      <w:r w:rsidRPr="001A5F27">
        <w:rPr>
          <w:vanish/>
        </w:rPr>
        <w:fldChar w:fldCharType="end"/>
      </w:r>
      <w:r w:rsidRPr="001A5F27">
        <w:t xml:space="preserve"> (for a queue of your choice) options.</w:t>
      </w:r>
    </w:p>
    <w:p w14:paraId="55BC1BA5" w14:textId="77777777" w:rsidR="00D0645B" w:rsidRPr="001A5F27" w:rsidRDefault="00D0645B" w:rsidP="00D0645B"/>
    <w:p w14:paraId="2C7D701F" w14:textId="77777777" w:rsidR="00D0645B" w:rsidRPr="001A5F27" w:rsidRDefault="00D0645B" w:rsidP="00D0645B"/>
    <w:p w14:paraId="634318C5" w14:textId="77777777" w:rsidR="00D0645B" w:rsidRPr="001A5F27" w:rsidRDefault="00D0645B" w:rsidP="002322DF">
      <w:pPr>
        <w:pStyle w:val="Heading5"/>
      </w:pPr>
      <w:r w:rsidRPr="001A5F27">
        <w:t>XMQDOMAINS</w:t>
      </w:r>
    </w:p>
    <w:p w14:paraId="201A30A9"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"XMQDOMAINS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"Options:XMQDOMAINS" </w:instrText>
      </w:r>
      <w:r w:rsidRPr="001A5F27">
        <w:rPr>
          <w:vanish/>
        </w:rPr>
        <w:fldChar w:fldCharType="end"/>
      </w:r>
    </w:p>
    <w:p w14:paraId="27C976DF" w14:textId="77777777" w:rsidR="00D0645B" w:rsidRPr="001A5F27" w:rsidRDefault="00D0645B" w:rsidP="00D0645B">
      <w:pPr>
        <w:keepNext/>
        <w:keepLines/>
        <w:tabs>
          <w:tab w:val="left" w:pos="3780"/>
        </w:tabs>
      </w:pPr>
      <w:r w:rsidRPr="001A5F27">
        <w:t>Type: run routine</w:t>
      </w:r>
      <w:r w:rsidRPr="001A5F27">
        <w:tab/>
        <w:t>Routine: VALID8^XMUDCHK</w:t>
      </w:r>
    </w:p>
    <w:p w14:paraId="76E21AAE" w14:textId="77777777" w:rsidR="00D0645B" w:rsidRPr="001A5F27" w:rsidRDefault="00D0645B" w:rsidP="00D0645B">
      <w:pPr>
        <w:keepNext/>
        <w:keepLines/>
      </w:pPr>
      <w:r w:rsidRPr="001A5F27">
        <w:t>Menu Text: Compare Domains in System Against Released List</w:t>
      </w:r>
      <w:r w:rsidRPr="001A5F27">
        <w:fldChar w:fldCharType="begin"/>
      </w:r>
      <w:r w:rsidRPr="001A5F27">
        <w:instrText xml:space="preserve"> XE "Compare Domains in System Against Released List Option" </w:instrText>
      </w:r>
      <w:r w:rsidRPr="001A5F27">
        <w:fldChar w:fldCharType="end"/>
      </w:r>
      <w:r w:rsidRPr="001A5F27">
        <w:fldChar w:fldCharType="begin"/>
      </w:r>
      <w:r w:rsidRPr="001A5F27">
        <w:instrText xml:space="preserve"> XE "Options:Compare Domains in System Against Released List" </w:instrText>
      </w:r>
      <w:r w:rsidRPr="001A5F27">
        <w:fldChar w:fldCharType="end"/>
      </w:r>
    </w:p>
    <w:p w14:paraId="5B2684F6" w14:textId="77777777" w:rsidR="00D0645B" w:rsidRPr="001A5F27" w:rsidRDefault="00D0645B" w:rsidP="00D0645B">
      <w:pPr>
        <w:keepNext/>
        <w:keepLines/>
      </w:pPr>
    </w:p>
    <w:p w14:paraId="6FC7C607" w14:textId="77777777" w:rsidR="00D0645B" w:rsidRPr="001A5F27" w:rsidRDefault="00D0645B" w:rsidP="00D0645B">
      <w:r w:rsidRPr="001A5F27">
        <w:t>The XMQDOMAINS option is located on the Network Management menu</w:t>
      </w:r>
      <w:r w:rsidRPr="001A5F27">
        <w:fldChar w:fldCharType="begin"/>
      </w:r>
      <w:r w:rsidRPr="001A5F27">
        <w:instrText xml:space="preserve"> XE "Network Management Menu" </w:instrText>
      </w:r>
      <w:r w:rsidRPr="001A5F27">
        <w:fldChar w:fldCharType="end"/>
      </w:r>
      <w:r w:rsidRPr="001A5F27">
        <w:fldChar w:fldCharType="begin"/>
      </w:r>
      <w:r w:rsidRPr="001A5F27">
        <w:instrText xml:space="preserve"> XE "Options:Network Management" </w:instrText>
      </w:r>
      <w:r w:rsidRPr="001A5F27">
        <w:fldChar w:fldCharType="end"/>
      </w:r>
      <w:r w:rsidRPr="001A5F27">
        <w:fldChar w:fldCharType="begin"/>
      </w:r>
      <w:r w:rsidRPr="001A5F27">
        <w:instrText xml:space="preserve"> XE "Menus:Network Management" </w:instrText>
      </w:r>
      <w:r w:rsidRPr="001A5F27">
        <w:fldChar w:fldCharType="end"/>
      </w:r>
      <w:r w:rsidRPr="001A5F27">
        <w:t xml:space="preserve"> [XMNET</w:t>
      </w:r>
      <w:r w:rsidRPr="001A5F27">
        <w:rPr>
          <w:vanish/>
        </w:rPr>
        <w:fldChar w:fldCharType="begin"/>
      </w:r>
      <w:r w:rsidRPr="001A5F27">
        <w:rPr>
          <w:vanish/>
        </w:rPr>
        <w:instrText xml:space="preserve"> XE </w:instrText>
      </w:r>
      <w:r w:rsidRPr="001A5F27">
        <w:instrText>"XM</w:instrText>
      </w:r>
      <w:smartTag w:uri="urn:schemas-microsoft-com:office:smarttags" w:element="stockticker">
        <w:r w:rsidRPr="001A5F27">
          <w:instrText>NET</w:instrText>
        </w:r>
      </w:smartTag>
      <w:r w:rsidRPr="001A5F27">
        <w:instrText xml:space="preserve">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"Menus:XMNET"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"Options:XMNET" </w:instrText>
      </w:r>
      <w:r w:rsidRPr="001A5F27">
        <w:rPr>
          <w:vanish/>
        </w:rPr>
        <w:fldChar w:fldCharType="end"/>
      </w:r>
      <w:r w:rsidRPr="001A5F27">
        <w:t>]. It compares the domains in the DOMAIN file (#4.2)</w:t>
      </w:r>
      <w:r w:rsidRPr="001A5F27">
        <w:fldChar w:fldCharType="begin"/>
      </w:r>
      <w:r w:rsidRPr="001A5F27">
        <w:instrText xml:space="preserve"> XE "DOMAIN File (#4.2)" </w:instrText>
      </w:r>
      <w:r w:rsidRPr="001A5F27">
        <w:fldChar w:fldCharType="end"/>
      </w:r>
      <w:r w:rsidRPr="001A5F27">
        <w:fldChar w:fldCharType="begin"/>
      </w:r>
      <w:r w:rsidRPr="001A5F27">
        <w:instrText xml:space="preserve"> XE "Files:DOMAIN (#4.2)" </w:instrText>
      </w:r>
      <w:r w:rsidRPr="001A5F27">
        <w:fldChar w:fldCharType="end"/>
      </w:r>
      <w:r w:rsidRPr="001A5F27">
        <w:t xml:space="preserve"> with the list of domains in the XMUDCHK routine</w:t>
      </w:r>
      <w:r w:rsidRPr="001A5F27">
        <w:rPr>
          <w:rFonts w:eastAsia="MS Mincho"/>
          <w:szCs w:val="22"/>
        </w:rPr>
        <w:fldChar w:fldCharType="begin"/>
      </w:r>
      <w:r w:rsidRPr="001A5F27">
        <w:rPr>
          <w:szCs w:val="22"/>
        </w:rPr>
        <w:instrText>XE "</w:instrText>
      </w:r>
      <w:r w:rsidRPr="001A5F27">
        <w:rPr>
          <w:rFonts w:eastAsia="MS Mincho"/>
          <w:szCs w:val="22"/>
        </w:rPr>
        <w:instrText>XMUDCHK</w:instrText>
      </w:r>
      <w:r w:rsidR="000306C4">
        <w:rPr>
          <w:rFonts w:eastAsia="MS Mincho"/>
          <w:szCs w:val="22"/>
        </w:rPr>
        <w:instrText>:Routine"</w:instrText>
      </w:r>
      <w:r w:rsidRPr="001A5F27">
        <w:rPr>
          <w:rFonts w:eastAsia="MS Mincho"/>
          <w:szCs w:val="22"/>
        </w:rPr>
        <w:fldChar w:fldCharType="end"/>
      </w:r>
      <w:r w:rsidRPr="001A5F27">
        <w:rPr>
          <w:rFonts w:eastAsia="MS Mincho"/>
          <w:szCs w:val="22"/>
        </w:rPr>
        <w:fldChar w:fldCharType="begin"/>
      </w:r>
      <w:r w:rsidRPr="001A5F27">
        <w:rPr>
          <w:szCs w:val="22"/>
        </w:rPr>
        <w:instrText>XE "Routines:</w:instrText>
      </w:r>
      <w:r w:rsidRPr="001A5F27">
        <w:rPr>
          <w:rFonts w:eastAsia="MS Mincho"/>
          <w:szCs w:val="22"/>
        </w:rPr>
        <w:instrText>XMUDCHK</w:instrText>
      </w:r>
      <w:r w:rsidRPr="001A5F27">
        <w:rPr>
          <w:szCs w:val="22"/>
        </w:rPr>
        <w:instrText>"</w:instrText>
      </w:r>
      <w:r w:rsidRPr="001A5F27">
        <w:rPr>
          <w:rFonts w:eastAsia="MS Mincho"/>
          <w:szCs w:val="22"/>
        </w:rPr>
        <w:fldChar w:fldCharType="end"/>
      </w:r>
      <w:r w:rsidRPr="001A5F27">
        <w:t>, and generates a report of domains in XMUDCHK that are not in the DOMAIN file (#4.2)</w:t>
      </w:r>
      <w:r w:rsidRPr="001A5F27">
        <w:fldChar w:fldCharType="begin"/>
      </w:r>
      <w:r w:rsidRPr="001A5F27">
        <w:instrText xml:space="preserve"> XE "DOMAIN File (#4.2)" </w:instrText>
      </w:r>
      <w:r w:rsidRPr="001A5F27">
        <w:fldChar w:fldCharType="end"/>
      </w:r>
      <w:r w:rsidRPr="001A5F27">
        <w:fldChar w:fldCharType="begin"/>
      </w:r>
      <w:r w:rsidRPr="001A5F27">
        <w:instrText xml:space="preserve"> XE "Files:DOMAIN (#4.2)" </w:instrText>
      </w:r>
      <w:r w:rsidRPr="001A5F27">
        <w:fldChar w:fldCharType="end"/>
      </w:r>
      <w:r w:rsidRPr="001A5F27">
        <w:t>. Site managers should consider whether the missing domains should be added to the DOMAIN file (#4.2)</w:t>
      </w:r>
      <w:r w:rsidRPr="001A5F27">
        <w:fldChar w:fldCharType="begin"/>
      </w:r>
      <w:r w:rsidRPr="001A5F27">
        <w:instrText xml:space="preserve"> XE "DOMAIN File (#4.2)" </w:instrText>
      </w:r>
      <w:r w:rsidRPr="001A5F27">
        <w:fldChar w:fldCharType="end"/>
      </w:r>
      <w:r w:rsidRPr="001A5F27">
        <w:fldChar w:fldCharType="begin"/>
      </w:r>
      <w:r w:rsidRPr="001A5F27">
        <w:instrText xml:space="preserve"> XE "Files:DOMAIN (#4.2)" </w:instrText>
      </w:r>
      <w:r w:rsidRPr="001A5F27">
        <w:fldChar w:fldCharType="end"/>
      </w:r>
      <w:r w:rsidRPr="001A5F27">
        <w:t>.</w:t>
      </w:r>
    </w:p>
    <w:p w14:paraId="5E04F3A0" w14:textId="77777777" w:rsidR="00D0645B" w:rsidRPr="001A5F27" w:rsidRDefault="00D0645B" w:rsidP="00D0645B"/>
    <w:p w14:paraId="7F032F57" w14:textId="77777777" w:rsidR="00D0645B" w:rsidRPr="001A5F27" w:rsidRDefault="00D0645B" w:rsidP="00D0645B"/>
    <w:p w14:paraId="383C243A" w14:textId="77777777" w:rsidR="00D0645B" w:rsidRPr="001A5F27" w:rsidRDefault="00D0645B" w:rsidP="002322DF">
      <w:pPr>
        <w:pStyle w:val="Heading5"/>
      </w:pPr>
      <w:r w:rsidRPr="001A5F27">
        <w:t>XMQHIST</w:t>
      </w:r>
    </w:p>
    <w:p w14:paraId="76469637" w14:textId="77777777" w:rsidR="00D0645B" w:rsidRPr="001A5F27" w:rsidRDefault="00D0645B" w:rsidP="002322DF">
      <w:pPr>
        <w:keepNext/>
        <w:keepLines/>
      </w:pPr>
      <w:r w:rsidRPr="001A5F27">
        <w:rPr>
          <w:vanish/>
        </w:rPr>
        <w:fldChar w:fldCharType="begin"/>
      </w:r>
      <w:r w:rsidRPr="001A5F27">
        <w:rPr>
          <w:vanish/>
        </w:rPr>
        <w:instrText xml:space="preserve"> XE </w:instrText>
      </w:r>
      <w:r w:rsidRPr="001A5F27">
        <w:instrText xml:space="preserve">"XMQHIST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"Options:XMQHIST" </w:instrText>
      </w:r>
      <w:r w:rsidRPr="001A5F27">
        <w:rPr>
          <w:vanish/>
        </w:rPr>
        <w:fldChar w:fldCharType="end"/>
      </w:r>
    </w:p>
    <w:p w14:paraId="0CFDB152" w14:textId="77777777" w:rsidR="00D0645B" w:rsidRPr="001A5F27" w:rsidRDefault="00D0645B" w:rsidP="00D0645B">
      <w:pPr>
        <w:keepNext/>
        <w:keepLines/>
        <w:tabs>
          <w:tab w:val="left" w:pos="3780"/>
        </w:tabs>
      </w:pPr>
      <w:r w:rsidRPr="001A5F27">
        <w:t>Type: run routine</w:t>
      </w:r>
      <w:r w:rsidRPr="001A5F27">
        <w:tab/>
        <w:t>Routine: ENTER^XMCQH</w:t>
      </w:r>
    </w:p>
    <w:p w14:paraId="7B885BA5" w14:textId="77777777" w:rsidR="00D0645B" w:rsidRPr="001A5F27" w:rsidRDefault="00D0645B" w:rsidP="00D0645B">
      <w:pPr>
        <w:keepNext/>
        <w:keepLines/>
      </w:pPr>
      <w:r w:rsidRPr="001A5F27">
        <w:t>Menu Text: Historical Queue Data/Stats Report</w:t>
      </w:r>
      <w:r w:rsidRPr="001A5F27">
        <w:fldChar w:fldCharType="begin"/>
      </w:r>
      <w:r w:rsidRPr="001A5F27">
        <w:instrText xml:space="preserve"> XE "Historical Queue Data/Stats Report Option" </w:instrText>
      </w:r>
      <w:r w:rsidRPr="001A5F27">
        <w:fldChar w:fldCharType="end"/>
      </w:r>
      <w:r w:rsidRPr="001A5F27">
        <w:fldChar w:fldCharType="begin"/>
      </w:r>
      <w:r w:rsidRPr="001A5F27">
        <w:instrText xml:space="preserve"> XE "Options:Historical Queue Data/Stats Report" </w:instrText>
      </w:r>
      <w:r w:rsidRPr="001A5F27">
        <w:fldChar w:fldCharType="end"/>
      </w:r>
    </w:p>
    <w:p w14:paraId="3930C65F" w14:textId="77777777" w:rsidR="00D0645B" w:rsidRPr="001A5F27" w:rsidRDefault="00D0645B" w:rsidP="00D0645B">
      <w:pPr>
        <w:keepNext/>
        <w:keepLines/>
      </w:pPr>
    </w:p>
    <w:p w14:paraId="1F37070D" w14:textId="77777777" w:rsidR="00D0645B" w:rsidRPr="001A5F27" w:rsidRDefault="00D0645B" w:rsidP="00D0645B">
      <w:r w:rsidRPr="001A5F27">
        <w:t xml:space="preserve">The XMQHIST option is located on the </w:t>
      </w:r>
      <w:r w:rsidR="0031025F" w:rsidRPr="001A5F27">
        <w:t>Queue Management menu</w:t>
      </w:r>
      <w:r w:rsidR="0031025F" w:rsidRPr="001A5F27">
        <w:rPr>
          <w:vanish/>
        </w:rPr>
        <w:fldChar w:fldCharType="begin"/>
      </w:r>
      <w:r w:rsidR="0031025F" w:rsidRPr="001A5F27">
        <w:rPr>
          <w:vanish/>
        </w:rPr>
        <w:instrText xml:space="preserve"> XE </w:instrText>
      </w:r>
      <w:r w:rsidR="0031025F" w:rsidRPr="001A5F27">
        <w:instrText xml:space="preserve">"Queue Management Menu"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"Menus:Queue Management"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"Options:Queue Management" </w:instrText>
      </w:r>
      <w:r w:rsidR="0031025F" w:rsidRPr="001A5F27">
        <w:rPr>
          <w:vanish/>
        </w:rPr>
        <w:fldChar w:fldCharType="end"/>
      </w:r>
      <w:r w:rsidR="0031025F" w:rsidRPr="001A5F27">
        <w:t xml:space="preserve"> [XMNET-QUEUE-MANAGEMENT</w:t>
      </w:r>
      <w:r w:rsidR="0031025F" w:rsidRPr="001A5F27">
        <w:rPr>
          <w:vanish/>
        </w:rPr>
        <w:fldChar w:fldCharType="begin"/>
      </w:r>
      <w:r w:rsidR="0031025F" w:rsidRPr="001A5F27">
        <w:rPr>
          <w:vanish/>
        </w:rPr>
        <w:instrText xml:space="preserve"> XE </w:instrText>
      </w:r>
      <w:r w:rsidR="0031025F" w:rsidRPr="001A5F27">
        <w:instrText xml:space="preserve">"XMNET-QUEUE-MANAGEMENT Menu"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"Menus:XMNET-QUEUE-MANAGEMENT"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"Options:XMNET-QUEUE-MANAGEMENT" </w:instrText>
      </w:r>
      <w:r w:rsidR="0031025F" w:rsidRPr="001A5F27">
        <w:rPr>
          <w:vanish/>
        </w:rPr>
        <w:fldChar w:fldCharType="end"/>
      </w:r>
      <w:r w:rsidR="0031025F" w:rsidRPr="001A5F27">
        <w:t>]</w:t>
      </w:r>
      <w:r w:rsidRPr="001A5F27">
        <w:t>. It reports on network transmission queues. It includes every domain in the DOMAIN file (#4.2)</w:t>
      </w:r>
      <w:r w:rsidRPr="001A5F27">
        <w:fldChar w:fldCharType="begin"/>
      </w:r>
      <w:r w:rsidRPr="001A5F27">
        <w:instrText xml:space="preserve"> XE "DOMAIN File (#4.2)" </w:instrText>
      </w:r>
      <w:r w:rsidRPr="001A5F27">
        <w:fldChar w:fldCharType="end"/>
      </w:r>
      <w:r w:rsidRPr="001A5F27">
        <w:fldChar w:fldCharType="begin"/>
      </w:r>
      <w:r w:rsidRPr="001A5F27">
        <w:instrText xml:space="preserve"> XE "Files:DOMAIN (#4.2)" </w:instrText>
      </w:r>
      <w:r w:rsidRPr="001A5F27">
        <w:fldChar w:fldCharType="end"/>
      </w:r>
      <w:r w:rsidRPr="001A5F27">
        <w:t xml:space="preserve"> that has ever had any activity. It includes the total number of messages ever received from or sent to each domain, as well as the number of messages that are currently queued to be transmitted to each domain.</w:t>
      </w:r>
    </w:p>
    <w:p w14:paraId="1D163DB7" w14:textId="77777777" w:rsidR="00D0645B" w:rsidRPr="001A5F27" w:rsidRDefault="00D0645B" w:rsidP="00D0645B"/>
    <w:p w14:paraId="794A4D99" w14:textId="77777777" w:rsidR="00D0645B" w:rsidRPr="001A5F27" w:rsidRDefault="00D0645B" w:rsidP="00D0645B"/>
    <w:p w14:paraId="328FE8A9" w14:textId="77777777" w:rsidR="00D0645B" w:rsidRPr="001A5F27" w:rsidRDefault="00D0645B" w:rsidP="002322DF">
      <w:pPr>
        <w:pStyle w:val="Heading5"/>
      </w:pPr>
      <w:r w:rsidRPr="001A5F27">
        <w:t>XMQSHOW</w:t>
      </w:r>
    </w:p>
    <w:p w14:paraId="55DD5B75"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"XMQSHOW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"Options:XMQSHOW" </w:instrText>
      </w:r>
      <w:r w:rsidRPr="001A5F27">
        <w:rPr>
          <w:vanish/>
        </w:rPr>
        <w:fldChar w:fldCharType="end"/>
      </w:r>
    </w:p>
    <w:p w14:paraId="280A7CF5" w14:textId="77777777" w:rsidR="00D0645B" w:rsidRPr="001A5F27" w:rsidRDefault="00D0645B" w:rsidP="00D0645B">
      <w:pPr>
        <w:keepNext/>
        <w:keepLines/>
        <w:tabs>
          <w:tab w:val="left" w:pos="3780"/>
        </w:tabs>
      </w:pPr>
      <w:r w:rsidRPr="001A5F27">
        <w:t>Type: run routine</w:t>
      </w:r>
      <w:r w:rsidRPr="001A5F27">
        <w:tab/>
        <w:t>Routine: SHOWQ^XMCQ</w:t>
      </w:r>
    </w:p>
    <w:p w14:paraId="35689A99" w14:textId="77777777" w:rsidR="00D0645B" w:rsidRPr="001A5F27" w:rsidRDefault="00D0645B" w:rsidP="00D0645B">
      <w:pPr>
        <w:keepNext/>
        <w:keepLines/>
      </w:pPr>
      <w:r w:rsidRPr="001A5F27">
        <w:t>Menu Text: Show a queue</w:t>
      </w:r>
      <w:r w:rsidRPr="001A5F27">
        <w:fldChar w:fldCharType="begin"/>
      </w:r>
      <w:r w:rsidRPr="001A5F27">
        <w:instrText xml:space="preserve"> XE "Show a queue Option" </w:instrText>
      </w:r>
      <w:r w:rsidRPr="001A5F27">
        <w:fldChar w:fldCharType="end"/>
      </w:r>
      <w:r w:rsidRPr="001A5F27">
        <w:fldChar w:fldCharType="begin"/>
      </w:r>
      <w:r w:rsidRPr="001A5F27">
        <w:instrText xml:space="preserve"> XE "Options:Show a queue" </w:instrText>
      </w:r>
      <w:r w:rsidRPr="001A5F27">
        <w:fldChar w:fldCharType="end"/>
      </w:r>
    </w:p>
    <w:p w14:paraId="08FFA006" w14:textId="77777777" w:rsidR="00D0645B" w:rsidRPr="001A5F27" w:rsidRDefault="00D0645B" w:rsidP="00D0645B">
      <w:pPr>
        <w:keepNext/>
        <w:keepLines/>
      </w:pPr>
    </w:p>
    <w:p w14:paraId="51AAC1BF" w14:textId="77777777" w:rsidR="00D0645B" w:rsidRPr="001A5F27" w:rsidRDefault="00D0645B" w:rsidP="00D0645B">
      <w:r w:rsidRPr="001A5F27">
        <w:t xml:space="preserve">The XMQSHOW option is located on the </w:t>
      </w:r>
      <w:r w:rsidR="0031025F" w:rsidRPr="001A5F27">
        <w:t>Queue Management menu</w:t>
      </w:r>
      <w:r w:rsidR="0031025F" w:rsidRPr="001A5F27">
        <w:rPr>
          <w:vanish/>
        </w:rPr>
        <w:fldChar w:fldCharType="begin"/>
      </w:r>
      <w:r w:rsidR="0031025F" w:rsidRPr="001A5F27">
        <w:rPr>
          <w:vanish/>
        </w:rPr>
        <w:instrText xml:space="preserve"> XE </w:instrText>
      </w:r>
      <w:r w:rsidR="0031025F" w:rsidRPr="001A5F27">
        <w:instrText xml:space="preserve">"Queue Management Menu"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"Menus:Queue Management"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"Options:Queue Management" </w:instrText>
      </w:r>
      <w:r w:rsidR="0031025F" w:rsidRPr="001A5F27">
        <w:rPr>
          <w:vanish/>
        </w:rPr>
        <w:fldChar w:fldCharType="end"/>
      </w:r>
      <w:r w:rsidR="0031025F" w:rsidRPr="001A5F27">
        <w:t xml:space="preserve"> [XMNET-QUEUE-MANAGEMENT</w:t>
      </w:r>
      <w:r w:rsidR="0031025F" w:rsidRPr="001A5F27">
        <w:rPr>
          <w:vanish/>
        </w:rPr>
        <w:fldChar w:fldCharType="begin"/>
      </w:r>
      <w:r w:rsidR="0031025F" w:rsidRPr="001A5F27">
        <w:rPr>
          <w:vanish/>
        </w:rPr>
        <w:instrText xml:space="preserve"> XE </w:instrText>
      </w:r>
      <w:r w:rsidR="0031025F" w:rsidRPr="001A5F27">
        <w:instrText xml:space="preserve">"XMNET-QUEUE-MANAGEMENT Menu"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"Menus:XMNET-QUEUE-MANAGEMENT"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"Options:XMNET-QUEUE-MANAGEMENT" </w:instrText>
      </w:r>
      <w:r w:rsidR="0031025F" w:rsidRPr="001A5F27">
        <w:rPr>
          <w:vanish/>
        </w:rPr>
        <w:fldChar w:fldCharType="end"/>
      </w:r>
      <w:r w:rsidR="0031025F" w:rsidRPr="001A5F27">
        <w:t>]</w:t>
      </w:r>
      <w:r w:rsidRPr="001A5F27">
        <w:t>. It shows all of the messages awaiting transmission for a given queue.</w:t>
      </w:r>
    </w:p>
    <w:p w14:paraId="1ED7A5BD" w14:textId="77777777" w:rsidR="00D0645B" w:rsidRPr="001A5F27" w:rsidRDefault="00D0645B" w:rsidP="00D0645B"/>
    <w:p w14:paraId="51FE05F9" w14:textId="77777777" w:rsidR="00D0645B" w:rsidRPr="001A5F27" w:rsidRDefault="00D0645B" w:rsidP="00D0645B"/>
    <w:p w14:paraId="1937F1C8" w14:textId="77777777" w:rsidR="00D0645B" w:rsidRPr="001A5F27" w:rsidRDefault="00D0645B" w:rsidP="002322DF">
      <w:pPr>
        <w:pStyle w:val="Heading5"/>
      </w:pPr>
      <w:r w:rsidRPr="001A5F27">
        <w:t>XMQUEUED</w:t>
      </w:r>
    </w:p>
    <w:p w14:paraId="124354B5"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"XMQUEUED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"Options:XMQUEUED" </w:instrText>
      </w:r>
      <w:r w:rsidRPr="001A5F27">
        <w:rPr>
          <w:vanish/>
        </w:rPr>
        <w:fldChar w:fldCharType="end"/>
      </w:r>
    </w:p>
    <w:p w14:paraId="3C156F6F" w14:textId="77777777" w:rsidR="00D0645B" w:rsidRPr="001A5F27" w:rsidRDefault="00D0645B" w:rsidP="00D0645B">
      <w:pPr>
        <w:keepNext/>
        <w:keepLines/>
        <w:tabs>
          <w:tab w:val="left" w:pos="3780"/>
        </w:tabs>
      </w:pPr>
      <w:r w:rsidRPr="001A5F27">
        <w:t>Type: run routine</w:t>
      </w:r>
      <w:r w:rsidRPr="001A5F27">
        <w:tab/>
        <w:t xml:space="preserve">Routine: </w:t>
      </w:r>
      <w:smartTag w:uri="urn:schemas-microsoft-com:office:smarttags" w:element="stockticker">
        <w:r w:rsidRPr="001A5F27">
          <w:t>ALL</w:t>
        </w:r>
      </w:smartTag>
      <w:r w:rsidRPr="001A5F27">
        <w:t>^XMCQA</w:t>
      </w:r>
    </w:p>
    <w:p w14:paraId="1D60BA56" w14:textId="77777777" w:rsidR="00D0645B" w:rsidRPr="001A5F27" w:rsidRDefault="00D0645B" w:rsidP="00D0645B">
      <w:pPr>
        <w:keepNext/>
        <w:keepLines/>
      </w:pPr>
      <w:r w:rsidRPr="001A5F27">
        <w:t>Menu Text: Queues with Messages to Transmit Report</w:t>
      </w:r>
      <w:r w:rsidRPr="001A5F27">
        <w:fldChar w:fldCharType="begin"/>
      </w:r>
      <w:r w:rsidRPr="001A5F27">
        <w:instrText xml:space="preserve"> XE "Queues with Messages to Transmit Report Option" </w:instrText>
      </w:r>
      <w:r w:rsidRPr="001A5F27">
        <w:fldChar w:fldCharType="end"/>
      </w:r>
      <w:r w:rsidRPr="001A5F27">
        <w:fldChar w:fldCharType="begin"/>
      </w:r>
      <w:r w:rsidRPr="001A5F27">
        <w:instrText xml:space="preserve"> XE "Options:Queues with Messages to Transmit Report" </w:instrText>
      </w:r>
      <w:r w:rsidRPr="001A5F27">
        <w:fldChar w:fldCharType="end"/>
      </w:r>
    </w:p>
    <w:p w14:paraId="22D933E2" w14:textId="77777777" w:rsidR="00D0645B" w:rsidRPr="001A5F27" w:rsidRDefault="00D0645B" w:rsidP="00D0645B">
      <w:pPr>
        <w:keepNext/>
        <w:keepLines/>
      </w:pPr>
    </w:p>
    <w:p w14:paraId="01A83940" w14:textId="77777777" w:rsidR="00D0645B" w:rsidRPr="001A5F27" w:rsidRDefault="00D0645B" w:rsidP="00D0645B">
      <w:r w:rsidRPr="001A5F27">
        <w:t xml:space="preserve">The XMQUEUED option is located on the </w:t>
      </w:r>
      <w:r w:rsidR="0031025F" w:rsidRPr="001A5F27">
        <w:t>Queue Management menu</w:t>
      </w:r>
      <w:r w:rsidR="0031025F" w:rsidRPr="001A5F27">
        <w:rPr>
          <w:vanish/>
        </w:rPr>
        <w:fldChar w:fldCharType="begin"/>
      </w:r>
      <w:r w:rsidR="0031025F" w:rsidRPr="001A5F27">
        <w:rPr>
          <w:vanish/>
        </w:rPr>
        <w:instrText xml:space="preserve"> XE </w:instrText>
      </w:r>
      <w:r w:rsidR="0031025F" w:rsidRPr="001A5F27">
        <w:instrText xml:space="preserve">"Queue Management Menu"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"Menus:Queue Management"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"Options:Queue Management" </w:instrText>
      </w:r>
      <w:r w:rsidR="0031025F" w:rsidRPr="001A5F27">
        <w:rPr>
          <w:vanish/>
        </w:rPr>
        <w:fldChar w:fldCharType="end"/>
      </w:r>
      <w:r w:rsidR="0031025F" w:rsidRPr="001A5F27">
        <w:t xml:space="preserve"> [XMNET-QUEUE-MANAGEMENT</w:t>
      </w:r>
      <w:r w:rsidR="0031025F" w:rsidRPr="001A5F27">
        <w:rPr>
          <w:vanish/>
        </w:rPr>
        <w:fldChar w:fldCharType="begin"/>
      </w:r>
      <w:r w:rsidR="0031025F" w:rsidRPr="001A5F27">
        <w:rPr>
          <w:vanish/>
        </w:rPr>
        <w:instrText xml:space="preserve"> XE </w:instrText>
      </w:r>
      <w:r w:rsidR="0031025F" w:rsidRPr="001A5F27">
        <w:instrText xml:space="preserve">"XMNET-QUEUE-MANAGEMENT Menu"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"Menus:XMNET-QUEUE-MANAGEMENT"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"Options:XMNET-QUEUE-MANAGEMENT" </w:instrText>
      </w:r>
      <w:r w:rsidR="0031025F" w:rsidRPr="001A5F27">
        <w:rPr>
          <w:vanish/>
        </w:rPr>
        <w:fldChar w:fldCharType="end"/>
      </w:r>
      <w:r w:rsidR="0031025F" w:rsidRPr="001A5F27">
        <w:t>]</w:t>
      </w:r>
      <w:r w:rsidRPr="001A5F27">
        <w:t xml:space="preserve">. It produces a report of all those queues that have messages to go out. The list does </w:t>
      </w:r>
      <w:r w:rsidRPr="001A5F27">
        <w:rPr>
          <w:i/>
        </w:rPr>
        <w:t>not</w:t>
      </w:r>
      <w:r w:rsidRPr="001A5F27">
        <w:t xml:space="preserve"> say whether there is or is not a task scheduled to send them. Requeuing them is okay, even if there is already a task to go out.</w:t>
      </w:r>
    </w:p>
    <w:p w14:paraId="2DA8FF0E" w14:textId="77777777" w:rsidR="00D0645B" w:rsidRPr="001A5F27" w:rsidRDefault="00D0645B" w:rsidP="00D0645B"/>
    <w:p w14:paraId="474D7568" w14:textId="77777777" w:rsidR="00D0645B" w:rsidRPr="001A5F27" w:rsidRDefault="00D0645B" w:rsidP="00D0645B"/>
    <w:p w14:paraId="019DFA67" w14:textId="77777777" w:rsidR="00D0645B" w:rsidRPr="001A5F27" w:rsidRDefault="00D0645B" w:rsidP="002322DF">
      <w:pPr>
        <w:pStyle w:val="Heading5"/>
      </w:pPr>
      <w:r w:rsidRPr="001A5F27">
        <w:lastRenderedPageBreak/>
        <w:t>XMR-BROADCAST-VA-</w:t>
      </w:r>
      <w:smartTag w:uri="urn:schemas-microsoft-com:office:smarttags" w:element="stockticker">
        <w:r w:rsidRPr="001A5F27">
          <w:t>WIDE</w:t>
        </w:r>
      </w:smartTag>
    </w:p>
    <w:p w14:paraId="249BF485" w14:textId="77777777" w:rsidR="00D0645B" w:rsidRPr="001A5F27" w:rsidRDefault="00D0645B" w:rsidP="00D0645B">
      <w:pPr>
        <w:keepNext/>
        <w:keepLines/>
      </w:pPr>
      <w:r w:rsidRPr="001A5F27">
        <w:fldChar w:fldCharType="begin"/>
      </w:r>
      <w:r w:rsidRPr="001A5F27">
        <w:instrText xml:space="preserve"> XE "XMR-BROADCAST-VA-</w:instrText>
      </w:r>
      <w:smartTag w:uri="urn:schemas-microsoft-com:office:smarttags" w:element="stockticker">
        <w:r w:rsidRPr="001A5F27">
          <w:instrText>WIDE</w:instrText>
        </w:r>
      </w:smartTag>
      <w:r w:rsidRPr="001A5F27">
        <w:instrText xml:space="preserve"> Option" </w:instrText>
      </w:r>
      <w:r w:rsidRPr="001A5F27">
        <w:fldChar w:fldCharType="end"/>
      </w:r>
      <w:r w:rsidRPr="001A5F27">
        <w:fldChar w:fldCharType="begin"/>
      </w:r>
      <w:r w:rsidRPr="001A5F27">
        <w:instrText xml:space="preserve"> XE "Options:XMR-BROADCAST-VA-</w:instrText>
      </w:r>
      <w:smartTag w:uri="urn:schemas-microsoft-com:office:smarttags" w:element="stockticker">
        <w:r w:rsidRPr="001A5F27">
          <w:instrText>WIDE</w:instrText>
        </w:r>
      </w:smartTag>
      <w:r w:rsidRPr="001A5F27">
        <w:instrText xml:space="preserve">" </w:instrText>
      </w:r>
      <w:r w:rsidRPr="001A5F27">
        <w:fldChar w:fldCharType="end"/>
      </w:r>
    </w:p>
    <w:p w14:paraId="0E006784" w14:textId="77777777" w:rsidR="00D0645B" w:rsidRPr="001A5F27" w:rsidRDefault="00D0645B" w:rsidP="00D0645B">
      <w:pPr>
        <w:keepNext/>
        <w:keepLines/>
        <w:tabs>
          <w:tab w:val="left" w:pos="3780"/>
        </w:tabs>
      </w:pPr>
      <w:r w:rsidRPr="001A5F27">
        <w:t>Type: Server</w:t>
      </w:r>
      <w:r w:rsidRPr="001A5F27">
        <w:tab/>
        <w:t xml:space="preserve">Routine: </w:t>
      </w:r>
      <w:smartTag w:uri="urn:schemas-microsoft-com:office:smarttags" w:element="stockticker">
        <w:r w:rsidRPr="001A5F27">
          <w:t>ENT</w:t>
        </w:r>
      </w:smartTag>
      <w:r w:rsidRPr="001A5F27">
        <w:t>^XMGAPI3(.6)</w:t>
      </w:r>
    </w:p>
    <w:p w14:paraId="408FDFB9" w14:textId="77777777" w:rsidR="00D0645B" w:rsidRPr="001A5F27" w:rsidRDefault="00D0645B" w:rsidP="00D0645B">
      <w:pPr>
        <w:keepNext/>
        <w:keepLines/>
      </w:pPr>
      <w:r w:rsidRPr="001A5F27">
        <w:t>Menu Text: Server / not for a menu</w:t>
      </w:r>
    </w:p>
    <w:p w14:paraId="6A869735" w14:textId="77777777" w:rsidR="00D0645B" w:rsidRPr="001A5F27" w:rsidRDefault="00D0645B" w:rsidP="00D0645B">
      <w:pPr>
        <w:keepNext/>
        <w:keepLines/>
      </w:pPr>
    </w:p>
    <w:p w14:paraId="4863AA10" w14:textId="77777777" w:rsidR="00D0645B" w:rsidRPr="001A5F27" w:rsidRDefault="00D0645B" w:rsidP="00D0645B">
      <w:pPr>
        <w:keepNext/>
        <w:keepLines/>
      </w:pPr>
      <w:r w:rsidRPr="001A5F27">
        <w:t>The XMR-BROADCAST-VA-</w:t>
      </w:r>
      <w:smartTag w:uri="urn:schemas-microsoft-com:office:smarttags" w:element="stockticker">
        <w:r w:rsidRPr="001A5F27">
          <w:t>WIDE</w:t>
        </w:r>
      </w:smartTag>
      <w:r w:rsidRPr="001A5F27">
        <w:t xml:space="preserve"> option is set up as a server. When a message is addressed to this server (i.e., S.XMR-BROADCAST-VA-</w:t>
      </w:r>
      <w:smartTag w:uri="urn:schemas-microsoft-com:office:smarttags" w:element="stockticker">
        <w:r w:rsidRPr="001A5F27">
          <w:t>WIDE</w:t>
        </w:r>
      </w:smartTag>
      <w:r w:rsidRPr="001A5F27">
        <w:t xml:space="preserve">), it runs routine </w:t>
      </w:r>
      <w:smartTag w:uri="urn:schemas-microsoft-com:office:smarttags" w:element="stockticker">
        <w:r w:rsidRPr="001A5F27">
          <w:t>ENT</w:t>
        </w:r>
      </w:smartTag>
      <w:r w:rsidRPr="001A5F27">
        <w:t>^XMGAPI3 to send the message to SHARED,MAIL</w:t>
      </w:r>
      <w:r w:rsidRPr="001A5F27">
        <w:fldChar w:fldCharType="begin"/>
      </w:r>
      <w:r w:rsidRPr="001A5F27">
        <w:instrText xml:space="preserve"> XE "SHARED,MAIL" </w:instrText>
      </w:r>
      <w:r w:rsidRPr="001A5F27">
        <w:fldChar w:fldCharType="end"/>
      </w:r>
      <w:r w:rsidRPr="001A5F27">
        <w:t>. The message is marked "closed" (</w:t>
      </w:r>
      <w:r w:rsidRPr="001A5F27">
        <w:rPr>
          <w:i/>
        </w:rPr>
        <w:t>cannot</w:t>
      </w:r>
      <w:r w:rsidRPr="001A5F27">
        <w:t xml:space="preserve"> forward) and "information only" (</w:t>
      </w:r>
      <w:r w:rsidRPr="001A5F27">
        <w:rPr>
          <w:i/>
        </w:rPr>
        <w:t>cannot</w:t>
      </w:r>
      <w:r w:rsidRPr="001A5F27">
        <w:t xml:space="preserve"> reply). The message is marked with a vaporization date of 30 days from date of receipt.</w:t>
      </w:r>
    </w:p>
    <w:p w14:paraId="3280118A" w14:textId="77777777" w:rsidR="00D0645B" w:rsidRPr="001A5F27" w:rsidRDefault="00D0645B" w:rsidP="00D0645B"/>
    <w:tbl>
      <w:tblPr>
        <w:tblW w:w="0" w:type="auto"/>
        <w:tblLayout w:type="fixed"/>
        <w:tblLook w:val="0000" w:firstRow="0" w:lastRow="0" w:firstColumn="0" w:lastColumn="0" w:noHBand="0" w:noVBand="0"/>
      </w:tblPr>
      <w:tblGrid>
        <w:gridCol w:w="738"/>
        <w:gridCol w:w="8730"/>
      </w:tblGrid>
      <w:tr w:rsidR="00D0645B" w:rsidRPr="001A5F27" w14:paraId="3FCF26EC" w14:textId="77777777" w:rsidTr="00D0645B">
        <w:trPr>
          <w:cantSplit/>
        </w:trPr>
        <w:tc>
          <w:tcPr>
            <w:tcW w:w="738" w:type="dxa"/>
          </w:tcPr>
          <w:p w14:paraId="762D99EB" w14:textId="7924A172" w:rsidR="00D0645B" w:rsidRPr="001A5F27" w:rsidRDefault="009733EE" w:rsidP="00D0645B">
            <w:pPr>
              <w:spacing w:before="60" w:after="60"/>
              <w:ind w:left="-18"/>
            </w:pPr>
            <w:r>
              <w:rPr>
                <w:noProof/>
              </w:rPr>
              <w:drawing>
                <wp:inline distT="0" distB="0" distL="0" distR="0" wp14:anchorId="72B08808" wp14:editId="06049715">
                  <wp:extent cx="301625" cy="301625"/>
                  <wp:effectExtent l="0" t="0" r="0" b="0"/>
                  <wp:docPr id="82" name="Picture 8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E76D4D1" w14:textId="77777777" w:rsidR="00D0645B" w:rsidRPr="001A5F27" w:rsidRDefault="00D0645B" w:rsidP="00D0645B">
            <w:pPr>
              <w:spacing w:before="60" w:after="60"/>
              <w:rPr>
                <w:b/>
                <w:bCs/>
                <w:iCs/>
              </w:rPr>
            </w:pPr>
            <w:r w:rsidRPr="001A5F27">
              <w:rPr>
                <w:b/>
                <w:color w:val="000000"/>
              </w:rPr>
              <w:t>NOTE:</w:t>
            </w:r>
            <w:r w:rsidRPr="001A5F27">
              <w:rPr>
                <w:color w:val="000000"/>
              </w:rPr>
              <w:t xml:space="preserve"> </w:t>
            </w:r>
            <w:r w:rsidRPr="001A5F27">
              <w:rPr>
                <w:iCs/>
                <w:sz w:val="20"/>
              </w:rPr>
              <w:t xml:space="preserve">The </w:t>
            </w:r>
            <w:r w:rsidRPr="001A5F27">
              <w:rPr>
                <w:iCs/>
              </w:rPr>
              <w:t>XMYB-BROADCAST-VA-</w:t>
            </w:r>
            <w:smartTag w:uri="urn:schemas-microsoft-com:office:smarttags" w:element="stockticker">
              <w:r w:rsidRPr="001A5F27">
                <w:rPr>
                  <w:iCs/>
                </w:rPr>
                <w:t>WIDE</w:t>
              </w:r>
            </w:smartTag>
            <w:r w:rsidRPr="001A5F27">
              <w:rPr>
                <w:iCs/>
              </w:rPr>
              <w:fldChar w:fldCharType="begin"/>
            </w:r>
            <w:r w:rsidRPr="001A5F27">
              <w:rPr>
                <w:iCs/>
              </w:rPr>
              <w:instrText xml:space="preserve"> XE "XMYB-BROADCAST-VA-</w:instrText>
            </w:r>
            <w:smartTag w:uri="urn:schemas-microsoft-com:office:smarttags" w:element="stockticker">
              <w:r w:rsidRPr="001A5F27">
                <w:rPr>
                  <w:iCs/>
                </w:rPr>
                <w:instrText>WIDE</w:instrText>
              </w:r>
            </w:smartTag>
            <w:r w:rsidRPr="001A5F27">
              <w:rPr>
                <w:iCs/>
              </w:rPr>
              <w:instrText xml:space="preserve"> Option" </w:instrText>
            </w:r>
            <w:r w:rsidRPr="001A5F27">
              <w:rPr>
                <w:iCs/>
              </w:rPr>
              <w:fldChar w:fldCharType="end"/>
            </w:r>
            <w:r w:rsidRPr="001A5F27">
              <w:rPr>
                <w:iCs/>
              </w:rPr>
              <w:fldChar w:fldCharType="begin"/>
            </w:r>
            <w:r w:rsidRPr="001A5F27">
              <w:rPr>
                <w:iCs/>
              </w:rPr>
              <w:instrText xml:space="preserve"> XE "Options:XMYB-BROADCAST-VA-</w:instrText>
            </w:r>
            <w:smartTag w:uri="urn:schemas-microsoft-com:office:smarttags" w:element="stockticker">
              <w:r w:rsidRPr="001A5F27">
                <w:rPr>
                  <w:iCs/>
                </w:rPr>
                <w:instrText>WIDE</w:instrText>
              </w:r>
            </w:smartTag>
            <w:r w:rsidRPr="001A5F27">
              <w:rPr>
                <w:iCs/>
              </w:rPr>
              <w:instrText xml:space="preserve">" </w:instrText>
            </w:r>
            <w:r w:rsidRPr="001A5F27">
              <w:rPr>
                <w:iCs/>
              </w:rPr>
              <w:fldChar w:fldCharType="end"/>
            </w:r>
            <w:r w:rsidRPr="001A5F27">
              <w:rPr>
                <w:iCs/>
              </w:rPr>
              <w:t xml:space="preserve"> server option is similar to this option, except that it sends the message to all users.</w:t>
            </w:r>
          </w:p>
        </w:tc>
      </w:tr>
    </w:tbl>
    <w:p w14:paraId="09151324" w14:textId="77777777" w:rsidR="00D0645B" w:rsidRPr="001A5F27" w:rsidRDefault="00D0645B" w:rsidP="00D0645B">
      <w:bookmarkStart w:id="286" w:name="_Hlt450449647"/>
      <w:bookmarkEnd w:id="286"/>
    </w:p>
    <w:tbl>
      <w:tblPr>
        <w:tblW w:w="0" w:type="auto"/>
        <w:tblLayout w:type="fixed"/>
        <w:tblLook w:val="0000" w:firstRow="0" w:lastRow="0" w:firstColumn="0" w:lastColumn="0" w:noHBand="0" w:noVBand="0"/>
      </w:tblPr>
      <w:tblGrid>
        <w:gridCol w:w="738"/>
        <w:gridCol w:w="8730"/>
      </w:tblGrid>
      <w:tr w:rsidR="00D0645B" w:rsidRPr="001A5F27" w14:paraId="410EE42C" w14:textId="77777777" w:rsidTr="00D0645B">
        <w:trPr>
          <w:cantSplit/>
        </w:trPr>
        <w:tc>
          <w:tcPr>
            <w:tcW w:w="738" w:type="dxa"/>
          </w:tcPr>
          <w:p w14:paraId="088BF2AB" w14:textId="57A7216A" w:rsidR="00D0645B" w:rsidRPr="001A5F27" w:rsidRDefault="009733EE" w:rsidP="00D0645B">
            <w:pPr>
              <w:spacing w:before="60" w:after="60"/>
              <w:ind w:left="-18"/>
            </w:pPr>
            <w:r>
              <w:rPr>
                <w:noProof/>
              </w:rPr>
              <w:drawing>
                <wp:inline distT="0" distB="0" distL="0" distR="0" wp14:anchorId="795F939D" wp14:editId="4A0908E5">
                  <wp:extent cx="301625" cy="301625"/>
                  <wp:effectExtent l="0" t="0" r="0" b="0"/>
                  <wp:docPr id="83" name="Picture 8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BE95280" w14:textId="77777777" w:rsidR="00D0645B" w:rsidRPr="001A5F27" w:rsidRDefault="00D0645B" w:rsidP="00D0645B">
            <w:pPr>
              <w:spacing w:before="60" w:after="60"/>
              <w:rPr>
                <w:b/>
                <w:bCs/>
                <w:iCs/>
              </w:rPr>
            </w:pPr>
            <w:r w:rsidRPr="001A5F27">
              <w:rPr>
                <w:b/>
                <w:color w:val="000000"/>
              </w:rPr>
              <w:t>NOTE:</w:t>
            </w:r>
            <w:r w:rsidRPr="001A5F27">
              <w:rPr>
                <w:color w:val="000000"/>
              </w:rPr>
              <w:t xml:space="preserve"> </w:t>
            </w:r>
            <w:r w:rsidRPr="001A5F27">
              <w:rPr>
                <w:iCs/>
              </w:rPr>
              <w:t xml:space="preserve">This option is </w:t>
            </w:r>
            <w:r w:rsidRPr="001A5F27">
              <w:rPr>
                <w:i/>
                <w:iCs/>
              </w:rPr>
              <w:t>not</w:t>
            </w:r>
            <w:r w:rsidRPr="001A5F27">
              <w:rPr>
                <w:iCs/>
              </w:rPr>
              <w:t xml:space="preserve"> assigned to a menu.</w:t>
            </w:r>
          </w:p>
        </w:tc>
      </w:tr>
    </w:tbl>
    <w:p w14:paraId="73544692" w14:textId="77777777" w:rsidR="00D0645B" w:rsidRPr="001A5F27" w:rsidRDefault="00D0645B" w:rsidP="00D0645B"/>
    <w:p w14:paraId="03244009" w14:textId="77777777" w:rsidR="00D0645B" w:rsidRPr="001A5F27" w:rsidRDefault="00D0645B" w:rsidP="00D0645B"/>
    <w:p w14:paraId="20B94973" w14:textId="77777777" w:rsidR="00D0645B" w:rsidRPr="001A5F27" w:rsidRDefault="00D0645B" w:rsidP="002322DF">
      <w:pPr>
        <w:pStyle w:val="Heading5"/>
      </w:pPr>
      <w:r w:rsidRPr="001A5F27">
        <w:t>XMR-SEQ-RECEIVE</w:t>
      </w:r>
    </w:p>
    <w:p w14:paraId="7F4392BF"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"XMR-SEQ-RECEIVE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"Options:XMR-SEQ-RECEIVE" </w:instrText>
      </w:r>
      <w:r w:rsidRPr="001A5F27">
        <w:rPr>
          <w:vanish/>
        </w:rPr>
        <w:fldChar w:fldCharType="end"/>
      </w:r>
    </w:p>
    <w:p w14:paraId="5E61B5A7" w14:textId="77777777" w:rsidR="00D0645B" w:rsidRPr="001A5F27" w:rsidRDefault="00D0645B" w:rsidP="00D0645B">
      <w:pPr>
        <w:keepNext/>
        <w:keepLines/>
        <w:tabs>
          <w:tab w:val="left" w:pos="3780"/>
        </w:tabs>
      </w:pPr>
      <w:r w:rsidRPr="001A5F27">
        <w:t>Type: run routine</w:t>
      </w:r>
      <w:r w:rsidRPr="001A5F27">
        <w:tab/>
        <w:t>Routine: TAPEIN^XMCB</w:t>
      </w:r>
    </w:p>
    <w:p w14:paraId="6582A2B4" w14:textId="77777777" w:rsidR="00D0645B" w:rsidRPr="001A5F27" w:rsidRDefault="00D0645B" w:rsidP="00D0645B">
      <w:pPr>
        <w:keepNext/>
        <w:keepLines/>
      </w:pPr>
      <w:r w:rsidRPr="001A5F27">
        <w:t>Menu Text: Sequential Media Message Reception</w:t>
      </w:r>
      <w:r w:rsidRPr="001A5F27">
        <w:fldChar w:fldCharType="begin"/>
      </w:r>
      <w:r w:rsidRPr="001A5F27">
        <w:instrText xml:space="preserve"> XE "Sequential Media Message Reception Option" </w:instrText>
      </w:r>
      <w:r w:rsidRPr="001A5F27">
        <w:fldChar w:fldCharType="end"/>
      </w:r>
      <w:r w:rsidRPr="001A5F27">
        <w:fldChar w:fldCharType="begin"/>
      </w:r>
      <w:r w:rsidRPr="001A5F27">
        <w:instrText xml:space="preserve"> XE "Options:Sequential Media Message Reception" </w:instrText>
      </w:r>
      <w:r w:rsidRPr="001A5F27">
        <w:fldChar w:fldCharType="end"/>
      </w:r>
    </w:p>
    <w:p w14:paraId="5FA8C7D4" w14:textId="77777777" w:rsidR="00D0645B" w:rsidRPr="001A5F27" w:rsidRDefault="00D0645B" w:rsidP="00D0645B">
      <w:pPr>
        <w:keepNext/>
        <w:keepLines/>
        <w:rPr>
          <w:rFonts w:ascii="Courier New" w:hAnsi="Courier New"/>
          <w:sz w:val="18"/>
        </w:rPr>
      </w:pPr>
      <w:r w:rsidRPr="001A5F27">
        <w:t xml:space="preserve">Entry Action: </w:t>
      </w:r>
      <w:r w:rsidRPr="001A5F27">
        <w:rPr>
          <w:rFonts w:ascii="Courier New" w:hAnsi="Courier New"/>
          <w:sz w:val="18"/>
        </w:rPr>
        <w:t>D EN^XM</w:t>
      </w:r>
    </w:p>
    <w:p w14:paraId="6906F431" w14:textId="77777777" w:rsidR="00D0645B" w:rsidRPr="001A5F27" w:rsidRDefault="00D0645B" w:rsidP="00D0645B">
      <w:pPr>
        <w:keepNext/>
        <w:keepLines/>
        <w:rPr>
          <w:rFonts w:ascii="Courier New" w:hAnsi="Courier New"/>
          <w:sz w:val="18"/>
        </w:rPr>
      </w:pPr>
      <w:r w:rsidRPr="001A5F27">
        <w:t xml:space="preserve">Exit Action: </w:t>
      </w:r>
      <w:r w:rsidRPr="001A5F27">
        <w:rPr>
          <w:rFonts w:ascii="Courier New" w:hAnsi="Courier New"/>
          <w:sz w:val="18"/>
        </w:rPr>
        <w:t>D CHECKOUT^XM</w:t>
      </w:r>
    </w:p>
    <w:p w14:paraId="4AD2F662" w14:textId="77777777" w:rsidR="00D0645B" w:rsidRPr="001A5F27" w:rsidRDefault="00D0645B" w:rsidP="00D0645B">
      <w:pPr>
        <w:keepNext/>
        <w:keepLines/>
      </w:pPr>
    </w:p>
    <w:p w14:paraId="1A42EDBD" w14:textId="77777777" w:rsidR="00D0645B" w:rsidRPr="001A5F27" w:rsidRDefault="00D0645B" w:rsidP="00D0645B">
      <w:r w:rsidRPr="001A5F27">
        <w:t>The XMR-SEQ-RECEIVE option is located on the Transmission Management Menu</w:t>
      </w:r>
      <w:r w:rsidRPr="001A5F27">
        <w:fldChar w:fldCharType="begin"/>
      </w:r>
      <w:r w:rsidRPr="001A5F27">
        <w:instrText xml:space="preserve"> XE "Transmission Management Menu" </w:instrText>
      </w:r>
      <w:r w:rsidRPr="001A5F27">
        <w:fldChar w:fldCharType="end"/>
      </w:r>
      <w:r w:rsidRPr="001A5F27">
        <w:fldChar w:fldCharType="begin"/>
      </w:r>
      <w:r w:rsidRPr="001A5F27">
        <w:instrText xml:space="preserve"> XE "Menus:Transmission Management" </w:instrText>
      </w:r>
      <w:r w:rsidRPr="001A5F27">
        <w:fldChar w:fldCharType="end"/>
      </w:r>
      <w:r w:rsidRPr="001A5F27">
        <w:fldChar w:fldCharType="begin"/>
      </w:r>
      <w:r w:rsidRPr="001A5F27">
        <w:instrText xml:space="preserve"> XE "Options:Transmission Management" </w:instrText>
      </w:r>
      <w:r w:rsidRPr="001A5F27">
        <w:fldChar w:fldCharType="end"/>
      </w:r>
      <w:r w:rsidRPr="001A5F27">
        <w:t xml:space="preserve"> [XMNET-TRANSMISSION-MANAGEMENT</w:t>
      </w:r>
      <w:r w:rsidRPr="001A5F27">
        <w:rPr>
          <w:vanish/>
        </w:rPr>
        <w:fldChar w:fldCharType="begin"/>
      </w:r>
      <w:r w:rsidRPr="001A5F27">
        <w:rPr>
          <w:vanish/>
        </w:rPr>
        <w:instrText xml:space="preserve"> XE </w:instrText>
      </w:r>
      <w:r w:rsidRPr="001A5F27">
        <w:instrText xml:space="preserve">"XMNET-TRANSMISSION-MANAGEMENT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"Menus:XMNET-TRANSMISSION-MANAGEMENT"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"Options:XMNET-TRANSMISSION-MANAGEMENT" </w:instrText>
      </w:r>
      <w:r w:rsidRPr="001A5F27">
        <w:rPr>
          <w:vanish/>
        </w:rPr>
        <w:fldChar w:fldCharType="end"/>
      </w:r>
      <w:r w:rsidRPr="001A5F27">
        <w:t>]. It allows the receipt of a queue of messages onto sequential media. The messages are "read" into the VistA MailMan system. This is the converse procedure to the Sequential Media Queue Transmission option</w:t>
      </w:r>
      <w:r w:rsidRPr="001A5F27">
        <w:fldChar w:fldCharType="begin"/>
      </w:r>
      <w:r w:rsidRPr="001A5F27">
        <w:instrText xml:space="preserve"> XE "Sequential Media Queue Transmission Option" </w:instrText>
      </w:r>
      <w:r w:rsidRPr="001A5F27">
        <w:fldChar w:fldCharType="end"/>
      </w:r>
      <w:r w:rsidRPr="001A5F27">
        <w:fldChar w:fldCharType="begin"/>
      </w:r>
      <w:r w:rsidRPr="001A5F27">
        <w:instrText xml:space="preserve"> XE "Options:Sequential Media Queue Transmission" </w:instrText>
      </w:r>
      <w:r w:rsidRPr="001A5F27">
        <w:fldChar w:fldCharType="end"/>
      </w:r>
      <w:r w:rsidRPr="001A5F27">
        <w:t xml:space="preserve"> [XMS-SEQ-TRANSMIT</w:t>
      </w:r>
      <w:r w:rsidRPr="001A5F27">
        <w:fldChar w:fldCharType="begin"/>
      </w:r>
      <w:r w:rsidRPr="001A5F27">
        <w:instrText>XE "XMS-SEQ-TRANSMIT Option"</w:instrText>
      </w:r>
      <w:r w:rsidRPr="001A5F27">
        <w:fldChar w:fldCharType="end"/>
      </w:r>
      <w:r w:rsidRPr="001A5F27">
        <w:fldChar w:fldCharType="begin"/>
      </w:r>
      <w:r w:rsidRPr="001A5F27">
        <w:instrText>XE "Options:XMS-SEQ-TRANSMIT"</w:instrText>
      </w:r>
      <w:r w:rsidRPr="001A5F27">
        <w:fldChar w:fldCharType="end"/>
      </w:r>
      <w:r w:rsidRPr="001A5F27">
        <w:t>].</w:t>
      </w:r>
    </w:p>
    <w:p w14:paraId="14A720DD" w14:textId="77777777" w:rsidR="00D0645B" w:rsidRPr="001A5F27" w:rsidRDefault="00D0645B" w:rsidP="00D0645B"/>
    <w:p w14:paraId="6AA47069" w14:textId="77777777" w:rsidR="00D0645B" w:rsidRPr="001A5F27" w:rsidRDefault="00D0645B" w:rsidP="00D0645B"/>
    <w:p w14:paraId="417959D7" w14:textId="77777777" w:rsidR="00D0645B" w:rsidRPr="001A5F27" w:rsidRDefault="00D0645B" w:rsidP="002322DF">
      <w:pPr>
        <w:pStyle w:val="Heading5"/>
      </w:pPr>
      <w:r w:rsidRPr="001A5F27">
        <w:t>XMR-</w:t>
      </w:r>
      <w:smartTag w:uri="urn:schemas-microsoft-com:office:smarttags" w:element="stockticker">
        <w:r w:rsidRPr="001A5F27">
          <w:t>UCI</w:t>
        </w:r>
      </w:smartTag>
      <w:r w:rsidRPr="001A5F27">
        <w:t>-RCV</w:t>
      </w:r>
    </w:p>
    <w:p w14:paraId="677863F2"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"XMR-</w:instrText>
      </w:r>
      <w:smartTag w:uri="urn:schemas-microsoft-com:office:smarttags" w:element="stockticker">
        <w:r w:rsidRPr="001A5F27">
          <w:instrText>UCI</w:instrText>
        </w:r>
      </w:smartTag>
      <w:r w:rsidRPr="001A5F27">
        <w:instrText xml:space="preserve">-RCV Option" </w:instrText>
      </w:r>
      <w:r w:rsidRPr="001A5F27">
        <w:rPr>
          <w:vanish/>
        </w:rPr>
        <w:fldChar w:fldCharType="end"/>
      </w:r>
      <w:r w:rsidRPr="001A5F27">
        <w:rPr>
          <w:vanish/>
        </w:rPr>
        <w:fldChar w:fldCharType="begin"/>
      </w:r>
      <w:r w:rsidRPr="001A5F27">
        <w:rPr>
          <w:vanish/>
        </w:rPr>
        <w:instrText xml:space="preserve"> XE </w:instrText>
      </w:r>
      <w:r w:rsidRPr="001A5F27">
        <w:instrText>"Options:XMR-</w:instrText>
      </w:r>
      <w:smartTag w:uri="urn:schemas-microsoft-com:office:smarttags" w:element="stockticker">
        <w:r w:rsidRPr="001A5F27">
          <w:instrText>UCI</w:instrText>
        </w:r>
      </w:smartTag>
      <w:r w:rsidRPr="001A5F27">
        <w:instrText xml:space="preserve">-RCV" </w:instrText>
      </w:r>
      <w:r w:rsidRPr="001A5F27">
        <w:rPr>
          <w:vanish/>
        </w:rPr>
        <w:fldChar w:fldCharType="end"/>
      </w:r>
    </w:p>
    <w:p w14:paraId="109F28C3" w14:textId="77777777" w:rsidR="00D0645B" w:rsidRPr="001A5F27" w:rsidRDefault="00D0645B" w:rsidP="00D0645B">
      <w:pPr>
        <w:keepNext/>
        <w:keepLines/>
        <w:tabs>
          <w:tab w:val="left" w:pos="3780"/>
        </w:tabs>
      </w:pPr>
      <w:r w:rsidRPr="001A5F27">
        <w:t>Type: run routine</w:t>
      </w:r>
      <w:r w:rsidRPr="001A5F27">
        <w:tab/>
        <w:t>Routine: GLBIN^XMCB</w:t>
      </w:r>
    </w:p>
    <w:p w14:paraId="44EB7F41" w14:textId="77777777" w:rsidR="00D0645B" w:rsidRPr="001A5F27" w:rsidRDefault="00D0645B" w:rsidP="00D0645B">
      <w:pPr>
        <w:keepNext/>
        <w:keepLines/>
      </w:pPr>
      <w:r w:rsidRPr="001A5F27">
        <w:t xml:space="preserve">Menu Text: Receive Messages from Another </w:t>
      </w:r>
      <w:smartTag w:uri="urn:schemas-microsoft-com:office:smarttags" w:element="stockticker">
        <w:r w:rsidRPr="001A5F27">
          <w:t>UCI</w:t>
        </w:r>
      </w:smartTag>
      <w:r w:rsidRPr="001A5F27">
        <w:fldChar w:fldCharType="begin"/>
      </w:r>
      <w:r w:rsidRPr="001A5F27">
        <w:instrText xml:space="preserve"> XE "Receive Messages from Another </w:instrText>
      </w:r>
      <w:smartTag w:uri="urn:schemas-microsoft-com:office:smarttags" w:element="stockticker">
        <w:r w:rsidRPr="001A5F27">
          <w:instrText>UCI</w:instrText>
        </w:r>
      </w:smartTag>
      <w:r w:rsidRPr="001A5F27">
        <w:instrText xml:space="preserve"> Option" </w:instrText>
      </w:r>
      <w:r w:rsidRPr="001A5F27">
        <w:fldChar w:fldCharType="end"/>
      </w:r>
      <w:r w:rsidRPr="001A5F27">
        <w:fldChar w:fldCharType="begin"/>
      </w:r>
      <w:r w:rsidRPr="001A5F27">
        <w:instrText xml:space="preserve"> XE "Options:Receive Messages from Another </w:instrText>
      </w:r>
      <w:smartTag w:uri="urn:schemas-microsoft-com:office:smarttags" w:element="stockticker">
        <w:r w:rsidRPr="001A5F27">
          <w:instrText>UCI</w:instrText>
        </w:r>
      </w:smartTag>
      <w:r w:rsidRPr="001A5F27">
        <w:instrText xml:space="preserve">" </w:instrText>
      </w:r>
      <w:r w:rsidRPr="001A5F27">
        <w:fldChar w:fldCharType="end"/>
      </w:r>
    </w:p>
    <w:p w14:paraId="197DC638" w14:textId="77777777" w:rsidR="00D0645B" w:rsidRPr="001A5F27" w:rsidRDefault="00D0645B" w:rsidP="00D0645B">
      <w:pPr>
        <w:keepNext/>
        <w:keepLines/>
      </w:pPr>
    </w:p>
    <w:p w14:paraId="092A1183" w14:textId="77777777" w:rsidR="00D0645B" w:rsidRPr="001A5F27" w:rsidRDefault="00D0645B" w:rsidP="00D0645B">
      <w:r w:rsidRPr="001A5F27">
        <w:t>The XMR-</w:t>
      </w:r>
      <w:smartTag w:uri="urn:schemas-microsoft-com:office:smarttags" w:element="stockticker">
        <w:r w:rsidRPr="001A5F27">
          <w:t>UCI</w:t>
        </w:r>
      </w:smartTag>
      <w:r w:rsidRPr="001A5F27">
        <w:t>-RCV option is located on the Transmission Management Menu</w:t>
      </w:r>
      <w:r w:rsidRPr="001A5F27">
        <w:fldChar w:fldCharType="begin"/>
      </w:r>
      <w:r w:rsidRPr="001A5F27">
        <w:instrText xml:space="preserve"> XE "Transmission Management Menu" </w:instrText>
      </w:r>
      <w:r w:rsidRPr="001A5F27">
        <w:fldChar w:fldCharType="end"/>
      </w:r>
      <w:r w:rsidRPr="001A5F27">
        <w:fldChar w:fldCharType="begin"/>
      </w:r>
      <w:r w:rsidRPr="001A5F27">
        <w:instrText xml:space="preserve"> XE "Menus:Transmission Management" </w:instrText>
      </w:r>
      <w:r w:rsidRPr="001A5F27">
        <w:fldChar w:fldCharType="end"/>
      </w:r>
      <w:r w:rsidRPr="001A5F27">
        <w:fldChar w:fldCharType="begin"/>
      </w:r>
      <w:r w:rsidRPr="001A5F27">
        <w:instrText xml:space="preserve"> XE "Options:Transmission Management" </w:instrText>
      </w:r>
      <w:r w:rsidRPr="001A5F27">
        <w:fldChar w:fldCharType="end"/>
      </w:r>
      <w:r w:rsidRPr="001A5F27">
        <w:t xml:space="preserve"> [XMNET-TRANSMISSION-MANAGEMENT</w:t>
      </w:r>
      <w:r w:rsidRPr="001A5F27">
        <w:rPr>
          <w:vanish/>
        </w:rPr>
        <w:fldChar w:fldCharType="begin"/>
      </w:r>
      <w:r w:rsidRPr="001A5F27">
        <w:rPr>
          <w:vanish/>
        </w:rPr>
        <w:instrText xml:space="preserve"> XE </w:instrText>
      </w:r>
      <w:r w:rsidRPr="001A5F27">
        <w:instrText xml:space="preserve">"XMNET-TRANSMISSION-MANAGEMENT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"Menus:XMNET-TRANSMISSION-MANAGEMENT"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"Options:XMNET-TRANSMISSION-MANAGEMENT" </w:instrText>
      </w:r>
      <w:r w:rsidRPr="001A5F27">
        <w:rPr>
          <w:vanish/>
        </w:rPr>
        <w:fldChar w:fldCharType="end"/>
      </w:r>
      <w:r w:rsidRPr="001A5F27">
        <w:t>]. It reads messages from the %ZTSK global</w:t>
      </w:r>
      <w:r w:rsidRPr="001A5F27">
        <w:fldChar w:fldCharType="begin"/>
      </w:r>
      <w:r w:rsidRPr="001A5F27">
        <w:instrText xml:space="preserve"> XE "%ZTSK Global" </w:instrText>
      </w:r>
      <w:r w:rsidRPr="001A5F27">
        <w:fldChar w:fldCharType="end"/>
      </w:r>
      <w:r w:rsidRPr="001A5F27">
        <w:fldChar w:fldCharType="begin"/>
      </w:r>
      <w:r w:rsidRPr="001A5F27">
        <w:instrText xml:space="preserve"> XE "Globals:%ZTSK" </w:instrText>
      </w:r>
      <w:r w:rsidRPr="001A5F27">
        <w:fldChar w:fldCharType="end"/>
      </w:r>
      <w:r w:rsidRPr="001A5F27">
        <w:t xml:space="preserve">. This is the converse procedure to the Send Messages to Another </w:t>
      </w:r>
      <w:smartTag w:uri="urn:schemas-microsoft-com:office:smarttags" w:element="stockticker">
        <w:r w:rsidRPr="001A5F27">
          <w:t>UCI</w:t>
        </w:r>
      </w:smartTag>
      <w:r w:rsidRPr="001A5F27">
        <w:t xml:space="preserve"> option</w:t>
      </w:r>
      <w:r w:rsidRPr="001A5F27">
        <w:fldChar w:fldCharType="begin"/>
      </w:r>
      <w:r w:rsidRPr="001A5F27">
        <w:instrText xml:space="preserve"> XE "Send Messages to Another </w:instrText>
      </w:r>
      <w:smartTag w:uri="urn:schemas-microsoft-com:office:smarttags" w:element="stockticker">
        <w:r w:rsidRPr="001A5F27">
          <w:instrText>UCI</w:instrText>
        </w:r>
      </w:smartTag>
      <w:r w:rsidRPr="001A5F27">
        <w:instrText xml:space="preserve"> Option" </w:instrText>
      </w:r>
      <w:r w:rsidRPr="001A5F27">
        <w:fldChar w:fldCharType="end"/>
      </w:r>
      <w:r w:rsidRPr="001A5F27">
        <w:fldChar w:fldCharType="begin"/>
      </w:r>
      <w:r w:rsidRPr="001A5F27">
        <w:instrText xml:space="preserve"> XE "Options:Send Messages to Another </w:instrText>
      </w:r>
      <w:smartTag w:uri="urn:schemas-microsoft-com:office:smarttags" w:element="stockticker">
        <w:r w:rsidRPr="001A5F27">
          <w:instrText>UCI</w:instrText>
        </w:r>
      </w:smartTag>
      <w:r w:rsidRPr="001A5F27">
        <w:instrText xml:space="preserve">" </w:instrText>
      </w:r>
      <w:r w:rsidRPr="001A5F27">
        <w:fldChar w:fldCharType="end"/>
      </w:r>
      <w:r w:rsidRPr="001A5F27">
        <w:t xml:space="preserve"> [XMR-</w:t>
      </w:r>
      <w:smartTag w:uri="urn:schemas-microsoft-com:office:smarttags" w:element="stockticker">
        <w:r w:rsidRPr="001A5F27">
          <w:t>UCI</w:t>
        </w:r>
      </w:smartTag>
      <w:r w:rsidRPr="001A5F27">
        <w:t>-SEND</w:t>
      </w:r>
      <w:r w:rsidRPr="001A5F27">
        <w:rPr>
          <w:vanish/>
        </w:rPr>
        <w:fldChar w:fldCharType="begin"/>
      </w:r>
      <w:r w:rsidRPr="001A5F27">
        <w:rPr>
          <w:vanish/>
        </w:rPr>
        <w:instrText xml:space="preserve"> XE </w:instrText>
      </w:r>
      <w:r w:rsidRPr="001A5F27">
        <w:instrText>"XMR-</w:instrText>
      </w:r>
      <w:smartTag w:uri="urn:schemas-microsoft-com:office:smarttags" w:element="stockticker">
        <w:r w:rsidRPr="001A5F27">
          <w:instrText>UCI</w:instrText>
        </w:r>
      </w:smartTag>
      <w:r w:rsidRPr="001A5F27">
        <w:instrText xml:space="preserve">-SEND Option" </w:instrText>
      </w:r>
      <w:r w:rsidRPr="001A5F27">
        <w:rPr>
          <w:vanish/>
        </w:rPr>
        <w:fldChar w:fldCharType="end"/>
      </w:r>
      <w:r w:rsidRPr="001A5F27">
        <w:rPr>
          <w:vanish/>
        </w:rPr>
        <w:fldChar w:fldCharType="begin"/>
      </w:r>
      <w:r w:rsidRPr="001A5F27">
        <w:rPr>
          <w:vanish/>
        </w:rPr>
        <w:instrText xml:space="preserve"> XE </w:instrText>
      </w:r>
      <w:r w:rsidRPr="001A5F27">
        <w:instrText>"Options:XMR-</w:instrText>
      </w:r>
      <w:smartTag w:uri="urn:schemas-microsoft-com:office:smarttags" w:element="stockticker">
        <w:r w:rsidRPr="001A5F27">
          <w:instrText>UCI</w:instrText>
        </w:r>
      </w:smartTag>
      <w:r w:rsidRPr="001A5F27">
        <w:instrText xml:space="preserve">-SEND" </w:instrText>
      </w:r>
      <w:r w:rsidRPr="001A5F27">
        <w:rPr>
          <w:vanish/>
        </w:rPr>
        <w:fldChar w:fldCharType="end"/>
      </w:r>
      <w:r w:rsidRPr="001A5F27">
        <w:t>].</w:t>
      </w:r>
    </w:p>
    <w:p w14:paraId="2DEE86CA" w14:textId="77777777" w:rsidR="00D0645B" w:rsidRPr="001A5F27" w:rsidRDefault="00D0645B" w:rsidP="00D0645B"/>
    <w:p w14:paraId="32B5AFB4" w14:textId="77777777" w:rsidR="00D0645B" w:rsidRPr="001A5F27" w:rsidRDefault="00D0645B" w:rsidP="00D0645B">
      <w:pPr>
        <w:keepNext/>
        <w:keepLines/>
      </w:pPr>
      <w:r w:rsidRPr="001A5F27">
        <w:t>To use:</w:t>
      </w:r>
    </w:p>
    <w:p w14:paraId="7F224854" w14:textId="77777777" w:rsidR="00D0645B" w:rsidRPr="001A5F27" w:rsidRDefault="00D0645B" w:rsidP="00D0645B">
      <w:pPr>
        <w:keepNext/>
        <w:keepLines/>
        <w:tabs>
          <w:tab w:val="left" w:pos="720"/>
        </w:tabs>
        <w:spacing w:before="120"/>
        <w:ind w:left="720" w:hanging="360"/>
      </w:pPr>
      <w:r w:rsidRPr="001A5F27">
        <w:t>1.</w:t>
      </w:r>
      <w:r w:rsidRPr="001A5F27">
        <w:tab/>
        <w:t xml:space="preserve">Log onto the </w:t>
      </w:r>
      <w:smartTag w:uri="urn:schemas-microsoft-com:office:smarttags" w:element="stockticker">
        <w:r w:rsidRPr="001A5F27">
          <w:t>UCI</w:t>
        </w:r>
      </w:smartTag>
      <w:r w:rsidRPr="001A5F27">
        <w:t xml:space="preserve"> from which you wish to transmit messages.</w:t>
      </w:r>
    </w:p>
    <w:p w14:paraId="613DCAB4" w14:textId="77777777" w:rsidR="00D0645B" w:rsidRPr="001A5F27" w:rsidRDefault="00D0645B" w:rsidP="00D0645B">
      <w:pPr>
        <w:keepNext/>
        <w:keepLines/>
        <w:tabs>
          <w:tab w:val="left" w:pos="720"/>
        </w:tabs>
        <w:spacing w:before="120"/>
        <w:ind w:left="720" w:hanging="360"/>
      </w:pPr>
      <w:r w:rsidRPr="001A5F27">
        <w:t>2.</w:t>
      </w:r>
      <w:r w:rsidRPr="001A5F27">
        <w:tab/>
        <w:t>Use the SEND option. It will load all the messages for a particular Domain into ^%ZTSK.</w:t>
      </w:r>
    </w:p>
    <w:p w14:paraId="1A9655E7" w14:textId="77777777" w:rsidR="00D0645B" w:rsidRPr="001A5F27" w:rsidRDefault="00D0645B" w:rsidP="00D0645B">
      <w:pPr>
        <w:keepNext/>
        <w:keepLines/>
        <w:tabs>
          <w:tab w:val="left" w:pos="720"/>
        </w:tabs>
        <w:spacing w:before="120"/>
        <w:ind w:left="720" w:hanging="360"/>
      </w:pPr>
      <w:r w:rsidRPr="001A5F27">
        <w:t>3.</w:t>
      </w:r>
      <w:r w:rsidRPr="001A5F27">
        <w:tab/>
        <w:t xml:space="preserve">Log onto the </w:t>
      </w:r>
      <w:smartTag w:uri="urn:schemas-microsoft-com:office:smarttags" w:element="stockticker">
        <w:r w:rsidRPr="001A5F27">
          <w:t>UCI</w:t>
        </w:r>
      </w:smartTag>
      <w:r w:rsidRPr="001A5F27">
        <w:t xml:space="preserve"> into which you wish to receive messages.</w:t>
      </w:r>
    </w:p>
    <w:p w14:paraId="146A31B9" w14:textId="77777777" w:rsidR="00D0645B" w:rsidRPr="001A5F27" w:rsidRDefault="00D0645B" w:rsidP="00D0645B">
      <w:pPr>
        <w:tabs>
          <w:tab w:val="left" w:pos="720"/>
        </w:tabs>
        <w:spacing w:before="120"/>
        <w:ind w:left="720" w:hanging="360"/>
      </w:pPr>
      <w:r w:rsidRPr="001A5F27">
        <w:t>4.</w:t>
      </w:r>
      <w:r w:rsidRPr="001A5F27">
        <w:tab/>
        <w:t>Use this option. It will read through the %ZTSK global looking for a message to receive (do not worry, it only checks the first line of each potential message/task) and creates a message for them.</w:t>
      </w:r>
    </w:p>
    <w:p w14:paraId="49023F87" w14:textId="77777777" w:rsidR="00D0645B" w:rsidRPr="001A5F27" w:rsidRDefault="00D0645B" w:rsidP="00D0645B"/>
    <w:p w14:paraId="764BF628" w14:textId="77777777" w:rsidR="00D0645B" w:rsidRPr="001A5F27" w:rsidRDefault="00D0645B" w:rsidP="00D0645B">
      <w:pPr>
        <w:keepNext/>
        <w:keepLines/>
      </w:pPr>
      <w:r w:rsidRPr="001A5F27">
        <w:lastRenderedPageBreak/>
        <w:t>Requirements:</w:t>
      </w:r>
    </w:p>
    <w:p w14:paraId="5B2F4DBF" w14:textId="77777777" w:rsidR="00D0645B" w:rsidRPr="001A5F27" w:rsidRDefault="00D0645B" w:rsidP="00D0645B">
      <w:pPr>
        <w:keepNext/>
        <w:keepLines/>
        <w:tabs>
          <w:tab w:val="left" w:pos="720"/>
        </w:tabs>
        <w:spacing w:before="120"/>
        <w:ind w:left="720" w:hanging="360"/>
      </w:pPr>
      <w:r w:rsidRPr="001A5F27">
        <w:t>1.</w:t>
      </w:r>
      <w:r w:rsidRPr="001A5F27">
        <w:tab/>
        <w:t>The RECEIVE side needs to have been set up as a Domain.</w:t>
      </w:r>
    </w:p>
    <w:p w14:paraId="40C683E9" w14:textId="77777777" w:rsidR="00D0645B" w:rsidRPr="001A5F27" w:rsidRDefault="00D0645B" w:rsidP="00D0645B">
      <w:pPr>
        <w:tabs>
          <w:tab w:val="left" w:pos="720"/>
        </w:tabs>
        <w:spacing w:before="120"/>
        <w:ind w:left="720" w:hanging="360"/>
      </w:pPr>
      <w:r w:rsidRPr="001A5F27">
        <w:t>2.</w:t>
      </w:r>
      <w:r w:rsidRPr="001A5F27">
        <w:tab/>
        <w:t xml:space="preserve">You </w:t>
      </w:r>
      <w:r w:rsidRPr="001A5F27">
        <w:rPr>
          <w:i/>
        </w:rPr>
        <w:t>must</w:t>
      </w:r>
      <w:r w:rsidRPr="001A5F27">
        <w:t xml:space="preserve"> execute the RECEIVE option before the %ZTSK global gets cleaned out.</w:t>
      </w:r>
    </w:p>
    <w:p w14:paraId="1ABF4E39" w14:textId="77777777" w:rsidR="00D0645B" w:rsidRPr="001A5F27" w:rsidRDefault="00D0645B" w:rsidP="00D0645B"/>
    <w:p w14:paraId="3828AC9C" w14:textId="77777777" w:rsidR="00D0645B" w:rsidRPr="001A5F27" w:rsidRDefault="00D0645B" w:rsidP="00D0645B"/>
    <w:p w14:paraId="0B72B697" w14:textId="77777777" w:rsidR="00D0645B" w:rsidRPr="001A5F27" w:rsidRDefault="00D0645B" w:rsidP="002322DF">
      <w:pPr>
        <w:pStyle w:val="Heading5"/>
      </w:pPr>
      <w:r w:rsidRPr="001A5F27">
        <w:t>XMR-</w:t>
      </w:r>
      <w:smartTag w:uri="urn:schemas-microsoft-com:office:smarttags" w:element="stockticker">
        <w:r w:rsidRPr="001A5F27">
          <w:t>UCI</w:t>
        </w:r>
      </w:smartTag>
      <w:r w:rsidRPr="001A5F27">
        <w:t>-SEND</w:t>
      </w:r>
    </w:p>
    <w:p w14:paraId="4AD37122"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"XMR-</w:instrText>
      </w:r>
      <w:smartTag w:uri="urn:schemas-microsoft-com:office:smarttags" w:element="stockticker">
        <w:r w:rsidRPr="001A5F27">
          <w:instrText>UCI</w:instrText>
        </w:r>
      </w:smartTag>
      <w:r w:rsidRPr="001A5F27">
        <w:instrText xml:space="preserve">-SEND Option" </w:instrText>
      </w:r>
      <w:r w:rsidRPr="001A5F27">
        <w:rPr>
          <w:vanish/>
        </w:rPr>
        <w:fldChar w:fldCharType="end"/>
      </w:r>
      <w:r w:rsidRPr="001A5F27">
        <w:rPr>
          <w:vanish/>
        </w:rPr>
        <w:fldChar w:fldCharType="begin"/>
      </w:r>
      <w:r w:rsidRPr="001A5F27">
        <w:rPr>
          <w:vanish/>
        </w:rPr>
        <w:instrText xml:space="preserve"> XE </w:instrText>
      </w:r>
      <w:r w:rsidRPr="001A5F27">
        <w:instrText>"Options:XMR-</w:instrText>
      </w:r>
      <w:smartTag w:uri="urn:schemas-microsoft-com:office:smarttags" w:element="stockticker">
        <w:r w:rsidRPr="001A5F27">
          <w:instrText>UCI</w:instrText>
        </w:r>
      </w:smartTag>
      <w:r w:rsidRPr="001A5F27">
        <w:instrText xml:space="preserve">-SEND" </w:instrText>
      </w:r>
      <w:r w:rsidRPr="001A5F27">
        <w:rPr>
          <w:vanish/>
        </w:rPr>
        <w:fldChar w:fldCharType="end"/>
      </w:r>
    </w:p>
    <w:p w14:paraId="2CA7FA9F" w14:textId="77777777" w:rsidR="00D0645B" w:rsidRPr="001A5F27" w:rsidRDefault="00D0645B" w:rsidP="00D0645B">
      <w:pPr>
        <w:keepNext/>
        <w:keepLines/>
        <w:tabs>
          <w:tab w:val="left" w:pos="3780"/>
        </w:tabs>
      </w:pPr>
      <w:r w:rsidRPr="001A5F27">
        <w:t>Type: run routine</w:t>
      </w:r>
      <w:r w:rsidRPr="001A5F27">
        <w:tab/>
        <w:t>Routine: GLBOUT^XMCB</w:t>
      </w:r>
    </w:p>
    <w:p w14:paraId="4346745D" w14:textId="77777777" w:rsidR="00D0645B" w:rsidRPr="001A5F27" w:rsidRDefault="00D0645B" w:rsidP="00D0645B">
      <w:pPr>
        <w:keepNext/>
        <w:keepLines/>
      </w:pPr>
      <w:r w:rsidRPr="001A5F27">
        <w:t xml:space="preserve">Menu Text: Send Messages to Another </w:t>
      </w:r>
      <w:smartTag w:uri="urn:schemas-microsoft-com:office:smarttags" w:element="stockticker">
        <w:r w:rsidRPr="001A5F27">
          <w:t>UCI</w:t>
        </w:r>
      </w:smartTag>
      <w:r w:rsidRPr="001A5F27">
        <w:fldChar w:fldCharType="begin"/>
      </w:r>
      <w:r w:rsidRPr="001A5F27">
        <w:instrText xml:space="preserve"> XE "Send Messages to Another </w:instrText>
      </w:r>
      <w:smartTag w:uri="urn:schemas-microsoft-com:office:smarttags" w:element="stockticker">
        <w:r w:rsidRPr="001A5F27">
          <w:instrText>UCI</w:instrText>
        </w:r>
      </w:smartTag>
      <w:r w:rsidRPr="001A5F27">
        <w:instrText xml:space="preserve"> Option" </w:instrText>
      </w:r>
      <w:r w:rsidRPr="001A5F27">
        <w:fldChar w:fldCharType="end"/>
      </w:r>
      <w:r w:rsidRPr="001A5F27">
        <w:fldChar w:fldCharType="begin"/>
      </w:r>
      <w:r w:rsidRPr="001A5F27">
        <w:instrText xml:space="preserve"> XE "Options:Send Messages to Another </w:instrText>
      </w:r>
      <w:smartTag w:uri="urn:schemas-microsoft-com:office:smarttags" w:element="stockticker">
        <w:r w:rsidRPr="001A5F27">
          <w:instrText>UCI</w:instrText>
        </w:r>
      </w:smartTag>
      <w:r w:rsidRPr="001A5F27">
        <w:instrText xml:space="preserve">" </w:instrText>
      </w:r>
      <w:r w:rsidRPr="001A5F27">
        <w:fldChar w:fldCharType="end"/>
      </w:r>
    </w:p>
    <w:p w14:paraId="00EADC05" w14:textId="77777777" w:rsidR="00D0645B" w:rsidRPr="001A5F27" w:rsidRDefault="00D0645B" w:rsidP="00D0645B">
      <w:pPr>
        <w:keepNext/>
        <w:keepLines/>
      </w:pPr>
    </w:p>
    <w:p w14:paraId="4D076330" w14:textId="77777777" w:rsidR="00D0645B" w:rsidRPr="001A5F27" w:rsidRDefault="00D0645B" w:rsidP="00D0645B">
      <w:r w:rsidRPr="001A5F27">
        <w:t>The XMR-</w:t>
      </w:r>
      <w:smartTag w:uri="urn:schemas-microsoft-com:office:smarttags" w:element="stockticker">
        <w:r w:rsidRPr="001A5F27">
          <w:t>UCI</w:t>
        </w:r>
      </w:smartTag>
      <w:r w:rsidRPr="001A5F27">
        <w:t>-SEND option is located on the Transmission Management Menu</w:t>
      </w:r>
      <w:r w:rsidRPr="001A5F27">
        <w:fldChar w:fldCharType="begin"/>
      </w:r>
      <w:r w:rsidRPr="001A5F27">
        <w:instrText xml:space="preserve"> XE "Transmission Management Menu" </w:instrText>
      </w:r>
      <w:r w:rsidRPr="001A5F27">
        <w:fldChar w:fldCharType="end"/>
      </w:r>
      <w:r w:rsidRPr="001A5F27">
        <w:fldChar w:fldCharType="begin"/>
      </w:r>
      <w:r w:rsidRPr="001A5F27">
        <w:instrText xml:space="preserve"> XE "Menus:Transmission Management" </w:instrText>
      </w:r>
      <w:r w:rsidRPr="001A5F27">
        <w:fldChar w:fldCharType="end"/>
      </w:r>
      <w:r w:rsidRPr="001A5F27">
        <w:fldChar w:fldCharType="begin"/>
      </w:r>
      <w:r w:rsidRPr="001A5F27">
        <w:instrText xml:space="preserve"> XE "Options:Transmission Management" </w:instrText>
      </w:r>
      <w:r w:rsidRPr="001A5F27">
        <w:fldChar w:fldCharType="end"/>
      </w:r>
      <w:r w:rsidRPr="001A5F27">
        <w:t xml:space="preserve"> [XMNET-TRANSMISSION-MANAGEMENT</w:t>
      </w:r>
      <w:r w:rsidRPr="001A5F27">
        <w:rPr>
          <w:vanish/>
        </w:rPr>
        <w:fldChar w:fldCharType="begin"/>
      </w:r>
      <w:r w:rsidRPr="001A5F27">
        <w:rPr>
          <w:vanish/>
        </w:rPr>
        <w:instrText xml:space="preserve"> XE </w:instrText>
      </w:r>
      <w:r w:rsidRPr="001A5F27">
        <w:instrText xml:space="preserve">"XMNET-TRANSMISSION-MANAGEMENT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"Menus:XMNET-TRANSMISSION-MANAGEMENT"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"Options:XMNET-TRANSMISSION-MANAGEMENT" </w:instrText>
      </w:r>
      <w:r w:rsidRPr="001A5F27">
        <w:rPr>
          <w:vanish/>
        </w:rPr>
        <w:fldChar w:fldCharType="end"/>
      </w:r>
      <w:r w:rsidRPr="001A5F27">
        <w:t>]. It loads messages into the %ZTSK global</w:t>
      </w:r>
      <w:r w:rsidRPr="001A5F27">
        <w:fldChar w:fldCharType="begin"/>
      </w:r>
      <w:r w:rsidRPr="001A5F27">
        <w:instrText xml:space="preserve"> XE "%ZTSK Global" </w:instrText>
      </w:r>
      <w:r w:rsidRPr="001A5F27">
        <w:fldChar w:fldCharType="end"/>
      </w:r>
      <w:r w:rsidRPr="001A5F27">
        <w:fldChar w:fldCharType="begin"/>
      </w:r>
      <w:r w:rsidRPr="001A5F27">
        <w:instrText xml:space="preserve"> XE "Globals:%ZTSK" </w:instrText>
      </w:r>
      <w:r w:rsidRPr="001A5F27">
        <w:fldChar w:fldCharType="end"/>
      </w:r>
      <w:r w:rsidRPr="001A5F27">
        <w:t xml:space="preserve">. This is the converse procedure to the Receive Messages from Another </w:t>
      </w:r>
      <w:smartTag w:uri="urn:schemas-microsoft-com:office:smarttags" w:element="stockticker">
        <w:r w:rsidRPr="001A5F27">
          <w:t>UCI</w:t>
        </w:r>
      </w:smartTag>
      <w:r w:rsidRPr="001A5F27">
        <w:t xml:space="preserve"> option</w:t>
      </w:r>
      <w:r w:rsidRPr="001A5F27">
        <w:fldChar w:fldCharType="begin"/>
      </w:r>
      <w:r w:rsidRPr="001A5F27">
        <w:instrText xml:space="preserve"> XE "Receive Messages from Another </w:instrText>
      </w:r>
      <w:smartTag w:uri="urn:schemas-microsoft-com:office:smarttags" w:element="stockticker">
        <w:r w:rsidRPr="001A5F27">
          <w:instrText>UCI</w:instrText>
        </w:r>
      </w:smartTag>
      <w:r w:rsidRPr="001A5F27">
        <w:instrText xml:space="preserve"> Option" </w:instrText>
      </w:r>
      <w:r w:rsidRPr="001A5F27">
        <w:fldChar w:fldCharType="end"/>
      </w:r>
      <w:r w:rsidRPr="001A5F27">
        <w:fldChar w:fldCharType="begin"/>
      </w:r>
      <w:r w:rsidRPr="001A5F27">
        <w:instrText xml:space="preserve"> XE "Options:Receive Messages from Another </w:instrText>
      </w:r>
      <w:smartTag w:uri="urn:schemas-microsoft-com:office:smarttags" w:element="stockticker">
        <w:r w:rsidRPr="001A5F27">
          <w:instrText>UCI</w:instrText>
        </w:r>
      </w:smartTag>
      <w:r w:rsidRPr="001A5F27">
        <w:instrText xml:space="preserve">" </w:instrText>
      </w:r>
      <w:r w:rsidRPr="001A5F27">
        <w:fldChar w:fldCharType="end"/>
      </w:r>
      <w:r w:rsidRPr="001A5F27">
        <w:t xml:space="preserve"> [XMR-</w:t>
      </w:r>
      <w:smartTag w:uri="urn:schemas-microsoft-com:office:smarttags" w:element="stockticker">
        <w:r w:rsidRPr="001A5F27">
          <w:t>UCI</w:t>
        </w:r>
      </w:smartTag>
      <w:r w:rsidRPr="001A5F27">
        <w:t>-RCV</w:t>
      </w:r>
      <w:r w:rsidRPr="001A5F27">
        <w:rPr>
          <w:vanish/>
        </w:rPr>
        <w:fldChar w:fldCharType="begin"/>
      </w:r>
      <w:r w:rsidRPr="001A5F27">
        <w:rPr>
          <w:vanish/>
        </w:rPr>
        <w:instrText xml:space="preserve"> XE </w:instrText>
      </w:r>
      <w:r w:rsidRPr="001A5F27">
        <w:instrText>"XMR-</w:instrText>
      </w:r>
      <w:smartTag w:uri="urn:schemas-microsoft-com:office:smarttags" w:element="stockticker">
        <w:r w:rsidRPr="001A5F27">
          <w:instrText>UCI</w:instrText>
        </w:r>
      </w:smartTag>
      <w:r w:rsidRPr="001A5F27">
        <w:instrText xml:space="preserve">-RCV Option" </w:instrText>
      </w:r>
      <w:r w:rsidRPr="001A5F27">
        <w:rPr>
          <w:vanish/>
        </w:rPr>
        <w:fldChar w:fldCharType="end"/>
      </w:r>
      <w:r w:rsidRPr="001A5F27">
        <w:rPr>
          <w:vanish/>
        </w:rPr>
        <w:fldChar w:fldCharType="begin"/>
      </w:r>
      <w:r w:rsidRPr="001A5F27">
        <w:rPr>
          <w:vanish/>
        </w:rPr>
        <w:instrText xml:space="preserve"> XE </w:instrText>
      </w:r>
      <w:r w:rsidRPr="001A5F27">
        <w:instrText>"Options:XMR-</w:instrText>
      </w:r>
      <w:smartTag w:uri="urn:schemas-microsoft-com:office:smarttags" w:element="stockticker">
        <w:r w:rsidRPr="001A5F27">
          <w:instrText>UCI</w:instrText>
        </w:r>
      </w:smartTag>
      <w:r w:rsidRPr="001A5F27">
        <w:instrText xml:space="preserve">-RCV" </w:instrText>
      </w:r>
      <w:r w:rsidRPr="001A5F27">
        <w:rPr>
          <w:vanish/>
        </w:rPr>
        <w:fldChar w:fldCharType="end"/>
      </w:r>
      <w:r w:rsidRPr="001A5F27">
        <w:t>].</w:t>
      </w:r>
    </w:p>
    <w:p w14:paraId="2F750B32" w14:textId="77777777" w:rsidR="00D0645B" w:rsidRPr="001A5F27" w:rsidRDefault="00D0645B" w:rsidP="00D0645B"/>
    <w:p w14:paraId="383B4B8A" w14:textId="77777777" w:rsidR="00D0645B" w:rsidRPr="001A5F27" w:rsidRDefault="00D0645B" w:rsidP="00D0645B"/>
    <w:p w14:paraId="55CDC6D2" w14:textId="77777777" w:rsidR="00D0645B" w:rsidRPr="001A5F27" w:rsidRDefault="00D0645B" w:rsidP="002322DF">
      <w:pPr>
        <w:pStyle w:val="Heading5"/>
      </w:pPr>
      <w:r w:rsidRPr="001A5F27">
        <w:t>XMREAD</w:t>
      </w:r>
    </w:p>
    <w:p w14:paraId="52515063"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"XMREAD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"Options:XMREAD" </w:instrText>
      </w:r>
      <w:r w:rsidRPr="001A5F27">
        <w:rPr>
          <w:vanish/>
        </w:rPr>
        <w:fldChar w:fldCharType="end"/>
      </w:r>
    </w:p>
    <w:p w14:paraId="1485C799" w14:textId="77777777" w:rsidR="00D0645B" w:rsidRPr="001A5F27" w:rsidRDefault="00D0645B" w:rsidP="00D0645B">
      <w:pPr>
        <w:keepNext/>
        <w:keepLines/>
        <w:tabs>
          <w:tab w:val="left" w:pos="3780"/>
        </w:tabs>
      </w:pPr>
      <w:r w:rsidRPr="001A5F27">
        <w:t>Type: run routine</w:t>
      </w:r>
      <w:r w:rsidRPr="001A5F27">
        <w:tab/>
        <w:t>Routine: MANAGE^XMJBM</w:t>
      </w:r>
    </w:p>
    <w:p w14:paraId="6B47060E" w14:textId="77777777" w:rsidR="00D0645B" w:rsidRPr="001A5F27" w:rsidRDefault="00D0645B" w:rsidP="00D0645B">
      <w:pPr>
        <w:keepNext/>
        <w:keepLines/>
      </w:pPr>
      <w:r w:rsidRPr="001A5F27">
        <w:t>Menu Text: Read/Manage Messages</w:t>
      </w:r>
      <w:r w:rsidRPr="001A5F27">
        <w:fldChar w:fldCharType="begin"/>
      </w:r>
      <w:r w:rsidR="008D5F2A">
        <w:instrText xml:space="preserve"> XE "Read/Manage Messages </w:instrText>
      </w:r>
      <w:r w:rsidRPr="001A5F27">
        <w:instrText xml:space="preserve">Option" </w:instrText>
      </w:r>
      <w:r w:rsidRPr="001A5F27">
        <w:fldChar w:fldCharType="end"/>
      </w:r>
      <w:r w:rsidRPr="001A5F27">
        <w:fldChar w:fldCharType="begin"/>
      </w:r>
      <w:r w:rsidRPr="001A5F27">
        <w:instrText xml:space="preserve"> XE "Options:Read/Manage Messages" </w:instrText>
      </w:r>
      <w:r w:rsidRPr="001A5F27">
        <w:fldChar w:fldCharType="end"/>
      </w:r>
      <w:r w:rsidRPr="001A5F27">
        <w:fldChar w:fldCharType="begin"/>
      </w:r>
      <w:r w:rsidRPr="001A5F27">
        <w:instrText xml:space="preserve"> XE "</w:instrText>
      </w:r>
      <w:smartTag w:uri="urn:schemas-microsoft-com:office:smarttags" w:element="stockticker">
        <w:smartTag w:uri="urn:schemas:contacts" w:element="Sn">
          <w:r w:rsidRPr="001A5F27">
            <w:instrText>RML</w:instrText>
          </w:r>
        </w:smartTag>
      </w:smartTag>
      <w:r w:rsidR="008D5F2A">
        <w:instrText>:</w:instrText>
      </w:r>
      <w:r w:rsidRPr="001A5F27">
        <w:instrText xml:space="preserve">Read/Manage Messages Option" </w:instrText>
      </w:r>
      <w:r w:rsidRPr="001A5F27">
        <w:fldChar w:fldCharType="end"/>
      </w:r>
    </w:p>
    <w:p w14:paraId="1EC0403F" w14:textId="77777777" w:rsidR="00D0645B" w:rsidRPr="001A5F27" w:rsidRDefault="00D0645B" w:rsidP="00D0645B">
      <w:pPr>
        <w:keepNext/>
        <w:keepLines/>
      </w:pPr>
      <w:r w:rsidRPr="001A5F27">
        <w:t xml:space="preserve">Synonym: </w:t>
      </w:r>
      <w:smartTag w:uri="urn:schemas-microsoft-com:office:smarttags" w:element="stockticker">
        <w:r w:rsidRPr="001A5F27">
          <w:t>RML</w:t>
        </w:r>
      </w:smartTag>
    </w:p>
    <w:p w14:paraId="506D7FC9" w14:textId="77777777" w:rsidR="00D0645B" w:rsidRPr="001A5F27" w:rsidRDefault="00D0645B" w:rsidP="00D0645B">
      <w:pPr>
        <w:keepNext/>
        <w:keepLines/>
        <w:rPr>
          <w:rFonts w:ascii="Courier New" w:hAnsi="Courier New"/>
          <w:sz w:val="18"/>
        </w:rPr>
      </w:pPr>
      <w:r w:rsidRPr="001A5F27">
        <w:t xml:space="preserve">Entry Action: </w:t>
      </w:r>
      <w:r w:rsidRPr="001A5F27">
        <w:rPr>
          <w:rFonts w:ascii="Courier New" w:hAnsi="Courier New"/>
          <w:sz w:val="18"/>
        </w:rPr>
        <w:t>D CHECKIN^XM</w:t>
      </w:r>
    </w:p>
    <w:p w14:paraId="13CC2620" w14:textId="77777777" w:rsidR="00D0645B" w:rsidRPr="001A5F27" w:rsidRDefault="00D0645B" w:rsidP="00D0645B">
      <w:pPr>
        <w:keepNext/>
        <w:keepLines/>
        <w:rPr>
          <w:rFonts w:ascii="Courier New" w:hAnsi="Courier New"/>
          <w:sz w:val="18"/>
        </w:rPr>
      </w:pPr>
      <w:r w:rsidRPr="001A5F27">
        <w:t xml:space="preserve">Exit Action: </w:t>
      </w:r>
      <w:r w:rsidRPr="001A5F27">
        <w:rPr>
          <w:rFonts w:ascii="Courier New" w:hAnsi="Courier New"/>
          <w:sz w:val="18"/>
        </w:rPr>
        <w:t>D CHECKOUT^XM</w:t>
      </w:r>
    </w:p>
    <w:p w14:paraId="19DF66E1" w14:textId="77777777" w:rsidR="00D0645B" w:rsidRPr="001A5F27" w:rsidRDefault="00D0645B" w:rsidP="00D0645B"/>
    <w:p w14:paraId="2A7A83A1" w14:textId="77777777" w:rsidR="00D0645B" w:rsidRPr="001A5F27" w:rsidRDefault="00D0645B" w:rsidP="00D0645B">
      <w:r w:rsidRPr="001A5F27">
        <w:t xml:space="preserve">The XMREAD option is located on the </w:t>
      </w:r>
      <w:r w:rsidR="003F35B3" w:rsidRPr="001A5F27">
        <w:t>MailMan Menu</w:t>
      </w:r>
      <w:r w:rsidR="003F35B3" w:rsidRPr="001A5F27">
        <w:fldChar w:fldCharType="begin"/>
      </w:r>
      <w:r w:rsidR="003F35B3" w:rsidRPr="001A5F27">
        <w:instrText xml:space="preserve"> XE "MailMan Menu" </w:instrText>
      </w:r>
      <w:r w:rsidR="003F35B3" w:rsidRPr="001A5F27">
        <w:fldChar w:fldCharType="end"/>
      </w:r>
      <w:r w:rsidR="003F35B3" w:rsidRPr="001A5F27">
        <w:fldChar w:fldCharType="begin"/>
      </w:r>
      <w:r w:rsidR="003F35B3" w:rsidRPr="001A5F27">
        <w:instrText xml:space="preserve"> XE "Menus:MailMan Menu" </w:instrText>
      </w:r>
      <w:r w:rsidR="003F35B3" w:rsidRPr="001A5F27">
        <w:fldChar w:fldCharType="end"/>
      </w:r>
      <w:r w:rsidR="003F35B3" w:rsidRPr="001A5F27">
        <w:fldChar w:fldCharType="begin"/>
      </w:r>
      <w:r w:rsidR="003F35B3" w:rsidRPr="001A5F27">
        <w:instrText xml:space="preserve"> XE "Options:MailMan Menu" </w:instrText>
      </w:r>
      <w:r w:rsidR="003F35B3" w:rsidRPr="001A5F27">
        <w:fldChar w:fldCharType="end"/>
      </w:r>
      <w:r w:rsidR="003F35B3" w:rsidRPr="001A5F27">
        <w:t xml:space="preserve"> [XMUSER</w:t>
      </w:r>
      <w:r w:rsidR="003F35B3" w:rsidRPr="001A5F27">
        <w:rPr>
          <w:vanish/>
        </w:rPr>
        <w:fldChar w:fldCharType="begin"/>
      </w:r>
      <w:r w:rsidR="003F35B3" w:rsidRPr="001A5F27">
        <w:rPr>
          <w:vanish/>
        </w:rPr>
        <w:instrText xml:space="preserve"> XE </w:instrText>
      </w:r>
      <w:r w:rsidR="003B4EE1">
        <w:instrText>"XMUSER Menu</w:instrText>
      </w:r>
      <w:r w:rsidR="003F35B3" w:rsidRPr="001A5F27">
        <w:instrText xml:space="preserve">"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"Menus:XMUSER"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"Options:XMUSER" </w:instrText>
      </w:r>
      <w:r w:rsidR="003F35B3" w:rsidRPr="001A5F27">
        <w:rPr>
          <w:vanish/>
        </w:rPr>
        <w:fldChar w:fldCharType="end"/>
      </w:r>
      <w:r w:rsidR="003F35B3" w:rsidRPr="001A5F27">
        <w:t>]</w:t>
      </w:r>
      <w:r w:rsidRPr="001A5F27">
        <w:t>. It is used to read and manage MailMan messages. The user will be asked for a mail basket, which is normally the "IN" basket. You can see deleted messages by reading the "WASTE" basket. Once read, messages can be deleted, saved into other mail baskets, forwarded to other users, edited, or queried for information regarding other recipients of the message.</w:t>
      </w:r>
    </w:p>
    <w:p w14:paraId="391892AD" w14:textId="77777777" w:rsidR="00D0645B" w:rsidRPr="001A5F27" w:rsidRDefault="00D0645B" w:rsidP="00D0645B"/>
    <w:p w14:paraId="7EBFD2DB" w14:textId="77777777" w:rsidR="00D0645B" w:rsidRPr="001A5F27" w:rsidRDefault="00D0645B" w:rsidP="00D0645B"/>
    <w:p w14:paraId="20091DDC" w14:textId="77777777" w:rsidR="00D0645B" w:rsidRPr="001A5F27" w:rsidRDefault="00D0645B" w:rsidP="002322DF">
      <w:pPr>
        <w:pStyle w:val="Heading5"/>
      </w:pPr>
      <w:r w:rsidRPr="001A5F27">
        <w:t>XMRONT</w:t>
      </w:r>
    </w:p>
    <w:p w14:paraId="18CB55F8"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"XMRONT:Option"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"Options:XMRONT" </w:instrText>
      </w:r>
      <w:r w:rsidRPr="001A5F27">
        <w:rPr>
          <w:vanish/>
        </w:rPr>
        <w:fldChar w:fldCharType="end"/>
      </w:r>
    </w:p>
    <w:p w14:paraId="4BADC4CA" w14:textId="77777777" w:rsidR="00D0645B" w:rsidRPr="001A5F27" w:rsidRDefault="00D0645B" w:rsidP="00D0645B">
      <w:pPr>
        <w:keepNext/>
        <w:keepLines/>
        <w:tabs>
          <w:tab w:val="left" w:pos="3780"/>
        </w:tabs>
      </w:pPr>
      <w:r w:rsidRPr="001A5F27">
        <w:t>Type: run routine</w:t>
      </w:r>
      <w:r w:rsidRPr="001A5F27">
        <w:tab/>
        <w:t>Routine: XMRONT</w:t>
      </w:r>
    </w:p>
    <w:p w14:paraId="64634DFA" w14:textId="77777777" w:rsidR="00D0645B" w:rsidRPr="001A5F27" w:rsidRDefault="00D0645B" w:rsidP="00D0645B">
      <w:pPr>
        <w:keepNext/>
        <w:keepLines/>
      </w:pPr>
      <w:r w:rsidRPr="001A5F27">
        <w:t xml:space="preserve">Menu Text: Start XMRONT </w:t>
      </w:r>
      <w:smartTag w:uri="urn:schemas-microsoft-com:office:smarttags" w:element="stockticker">
        <w:r w:rsidRPr="001A5F27">
          <w:t>TCP</w:t>
        </w:r>
      </w:smartTag>
      <w:r w:rsidRPr="001A5F27">
        <w:t xml:space="preserve"> Listener</w:t>
      </w:r>
      <w:r w:rsidRPr="001A5F27">
        <w:fldChar w:fldCharType="begin"/>
      </w:r>
      <w:r w:rsidRPr="001A5F27">
        <w:instrText xml:space="preserve"> XE "Start XMRONT </w:instrText>
      </w:r>
      <w:smartTag w:uri="urn:schemas-microsoft-com:office:smarttags" w:element="stockticker">
        <w:r w:rsidRPr="001A5F27">
          <w:instrText>TCP</w:instrText>
        </w:r>
      </w:smartTag>
      <w:r w:rsidRPr="001A5F27">
        <w:instrText xml:space="preserve"> Listener Option" </w:instrText>
      </w:r>
      <w:r w:rsidRPr="001A5F27">
        <w:fldChar w:fldCharType="end"/>
      </w:r>
      <w:r w:rsidRPr="001A5F27">
        <w:fldChar w:fldCharType="begin"/>
      </w:r>
      <w:r w:rsidRPr="001A5F27">
        <w:instrText xml:space="preserve"> XE "Options:Start XMRONT </w:instrText>
      </w:r>
      <w:smartTag w:uri="urn:schemas-microsoft-com:office:smarttags" w:element="stockticker">
        <w:r w:rsidRPr="001A5F27">
          <w:instrText>TCP</w:instrText>
        </w:r>
      </w:smartTag>
      <w:r w:rsidRPr="001A5F27">
        <w:instrText xml:space="preserve"> Listener" </w:instrText>
      </w:r>
      <w:r w:rsidRPr="001A5F27">
        <w:fldChar w:fldCharType="end"/>
      </w:r>
    </w:p>
    <w:p w14:paraId="50B34C6E" w14:textId="77777777" w:rsidR="00D0645B" w:rsidRPr="001A5F27" w:rsidRDefault="00D0645B" w:rsidP="00D0645B">
      <w:pPr>
        <w:keepNext/>
        <w:keepLines/>
      </w:pPr>
    </w:p>
    <w:p w14:paraId="09880549" w14:textId="77777777" w:rsidR="00D0645B" w:rsidRPr="001A5F27" w:rsidRDefault="00D0645B" w:rsidP="00D0645B">
      <w:pPr>
        <w:keepNext/>
        <w:keepLines/>
      </w:pPr>
      <w:r w:rsidRPr="001A5F27">
        <w:t xml:space="preserve">The XMRONT option is the </w:t>
      </w:r>
      <w:smartTag w:uri="urn:schemas-microsoft-com:office:smarttags" w:element="stockticker">
        <w:r w:rsidRPr="001A5F27">
          <w:t>TCP</w:t>
        </w:r>
      </w:smartTag>
      <w:r w:rsidRPr="001A5F27">
        <w:t>/IP Listener</w:t>
      </w:r>
      <w:r w:rsidRPr="001A5F27">
        <w:fldChar w:fldCharType="begin"/>
      </w:r>
      <w:r w:rsidRPr="001A5F27">
        <w:instrText xml:space="preserve"> XE "</w:instrText>
      </w:r>
      <w:smartTag w:uri="urn:schemas-microsoft-com:office:smarttags" w:element="stockticker">
        <w:r w:rsidRPr="001A5F27">
          <w:instrText>TCP</w:instrText>
        </w:r>
      </w:smartTag>
      <w:r w:rsidRPr="001A5F27">
        <w:instrText xml:space="preserve">/IP Listener" </w:instrText>
      </w:r>
      <w:r w:rsidRPr="001A5F27">
        <w:fldChar w:fldCharType="end"/>
      </w:r>
      <w:r w:rsidRPr="001A5F27">
        <w:t xml:space="preserve"> for MailMan. This option should </w:t>
      </w:r>
      <w:r w:rsidRPr="001A5F27">
        <w:rPr>
          <w:i/>
        </w:rPr>
        <w:t>not</w:t>
      </w:r>
      <w:r w:rsidRPr="001A5F27">
        <w:t xml:space="preserve"> be on any Menu and should </w:t>
      </w:r>
      <w:r w:rsidRPr="001A5F27">
        <w:rPr>
          <w:i/>
        </w:rPr>
        <w:t>not</w:t>
      </w:r>
      <w:r w:rsidRPr="001A5F27">
        <w:t xml:space="preserve"> be run directly. It </w:t>
      </w:r>
      <w:r w:rsidRPr="001A5F27">
        <w:rPr>
          <w:i/>
        </w:rPr>
        <w:t>must</w:t>
      </w:r>
      <w:r w:rsidRPr="001A5F27">
        <w:t xml:space="preserve"> be scheduled to start every time the system is rebooted. You can schedule this option by using the Schedule/Unschedule Options</w:t>
      </w:r>
      <w:r w:rsidRPr="001A5F27">
        <w:fldChar w:fldCharType="begin"/>
      </w:r>
      <w:r w:rsidRPr="001A5F27">
        <w:instrText xml:space="preserve"> XE "Schedule/Unschedule Options Option" </w:instrText>
      </w:r>
      <w:r w:rsidRPr="001A5F27">
        <w:fldChar w:fldCharType="end"/>
      </w:r>
      <w:r w:rsidRPr="001A5F27">
        <w:fldChar w:fldCharType="begin"/>
      </w:r>
      <w:r w:rsidRPr="001A5F27">
        <w:instrText xml:space="preserve"> XE "Options:Schedule/Unschedule Options" </w:instrText>
      </w:r>
      <w:r w:rsidRPr="001A5F27">
        <w:fldChar w:fldCharType="end"/>
      </w:r>
      <w:r w:rsidRPr="001A5F27">
        <w:t xml:space="preserve"> option located on the Taskman Management menu</w:t>
      </w:r>
      <w:r w:rsidRPr="001A5F27">
        <w:fldChar w:fldCharType="begin"/>
      </w:r>
      <w:r w:rsidRPr="001A5F27">
        <w:instrText xml:space="preserve"> XE "Taskman Management Menu" </w:instrText>
      </w:r>
      <w:r w:rsidRPr="001A5F27">
        <w:fldChar w:fldCharType="end"/>
      </w:r>
      <w:r w:rsidRPr="001A5F27">
        <w:fldChar w:fldCharType="begin"/>
      </w:r>
      <w:r w:rsidRPr="001A5F27">
        <w:instrText xml:space="preserve"> XE "Menus:Taskman Management Menu" </w:instrText>
      </w:r>
      <w:r w:rsidRPr="001A5F27">
        <w:fldChar w:fldCharType="end"/>
      </w:r>
      <w:r w:rsidRPr="001A5F27">
        <w:fldChar w:fldCharType="begin"/>
      </w:r>
      <w:r w:rsidRPr="001A5F27">
        <w:instrText xml:space="preserve"> XE "Options:Taskman Management Menu" </w:instrText>
      </w:r>
      <w:r w:rsidRPr="001A5F27">
        <w:fldChar w:fldCharType="end"/>
      </w:r>
      <w:r w:rsidRPr="001A5F27">
        <w:t xml:space="preserve">. You </w:t>
      </w:r>
      <w:r w:rsidRPr="001A5F27">
        <w:rPr>
          <w:i/>
        </w:rPr>
        <w:t>must</w:t>
      </w:r>
      <w:r w:rsidRPr="001A5F27">
        <w:t xml:space="preserve"> specify the XMRONT option and then enter "STARTUP'" in the SPECIAL QUEUING field</w:t>
      </w:r>
      <w:r w:rsidRPr="001A5F27">
        <w:fldChar w:fldCharType="begin"/>
      </w:r>
      <w:r w:rsidRPr="001A5F27">
        <w:instrText xml:space="preserve"> XE "SPECIAL QUEUING Field" </w:instrText>
      </w:r>
      <w:r w:rsidRPr="001A5F27">
        <w:fldChar w:fldCharType="end"/>
      </w:r>
      <w:r w:rsidRPr="001A5F27">
        <w:fldChar w:fldCharType="begin"/>
      </w:r>
      <w:r w:rsidRPr="001A5F27">
        <w:instrText xml:space="preserve"> XE "Fields:SPECIAL QUEUING" </w:instrText>
      </w:r>
      <w:r w:rsidRPr="001A5F27">
        <w:fldChar w:fldCharType="end"/>
      </w:r>
      <w:r w:rsidRPr="001A5F27">
        <w:t>.</w:t>
      </w:r>
    </w:p>
    <w:p w14:paraId="423F7585" w14:textId="77777777" w:rsidR="00D0645B" w:rsidRPr="001A5F27" w:rsidRDefault="00D0645B" w:rsidP="00D0645B">
      <w:pPr>
        <w:keepNext/>
        <w:keepLines/>
      </w:pPr>
    </w:p>
    <w:tbl>
      <w:tblPr>
        <w:tblW w:w="0" w:type="auto"/>
        <w:tblLayout w:type="fixed"/>
        <w:tblLook w:val="0000" w:firstRow="0" w:lastRow="0" w:firstColumn="0" w:lastColumn="0" w:noHBand="0" w:noVBand="0"/>
      </w:tblPr>
      <w:tblGrid>
        <w:gridCol w:w="738"/>
        <w:gridCol w:w="8730"/>
      </w:tblGrid>
      <w:tr w:rsidR="00D0645B" w:rsidRPr="001A5F27" w14:paraId="2E14EE00" w14:textId="77777777" w:rsidTr="00D0645B">
        <w:trPr>
          <w:cantSplit/>
        </w:trPr>
        <w:tc>
          <w:tcPr>
            <w:tcW w:w="738" w:type="dxa"/>
          </w:tcPr>
          <w:p w14:paraId="178C4B68" w14:textId="3BF2D964" w:rsidR="00D0645B" w:rsidRPr="001A5F27" w:rsidRDefault="009733EE" w:rsidP="00D0645B">
            <w:pPr>
              <w:spacing w:before="60" w:after="60"/>
              <w:ind w:left="-18"/>
            </w:pPr>
            <w:r>
              <w:rPr>
                <w:noProof/>
              </w:rPr>
              <w:drawing>
                <wp:inline distT="0" distB="0" distL="0" distR="0" wp14:anchorId="62AEDFD9" wp14:editId="087CEF3E">
                  <wp:extent cx="301625" cy="301625"/>
                  <wp:effectExtent l="0" t="0" r="0" b="0"/>
                  <wp:docPr id="84" name="Picture 8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C359152" w14:textId="77777777" w:rsidR="00D0645B" w:rsidRPr="001A5F27" w:rsidRDefault="00D0645B" w:rsidP="00D0645B">
            <w:pPr>
              <w:spacing w:before="60" w:after="60"/>
              <w:rPr>
                <w:b/>
                <w:bCs/>
                <w:iCs/>
              </w:rPr>
            </w:pPr>
            <w:r w:rsidRPr="001A5F27">
              <w:rPr>
                <w:b/>
                <w:color w:val="000000"/>
              </w:rPr>
              <w:t>NOTE:</w:t>
            </w:r>
            <w:r w:rsidRPr="001A5F27">
              <w:rPr>
                <w:color w:val="000000"/>
              </w:rPr>
              <w:t xml:space="preserve"> </w:t>
            </w:r>
            <w:r w:rsidRPr="001A5F27">
              <w:rPr>
                <w:iCs/>
              </w:rPr>
              <w:t xml:space="preserve">This option is </w:t>
            </w:r>
            <w:r w:rsidRPr="001A5F27">
              <w:rPr>
                <w:i/>
                <w:iCs/>
              </w:rPr>
              <w:t>not</w:t>
            </w:r>
            <w:r w:rsidRPr="001A5F27">
              <w:rPr>
                <w:iCs/>
              </w:rPr>
              <w:t xml:space="preserve"> assigned to a menu.</w:t>
            </w:r>
          </w:p>
        </w:tc>
      </w:tr>
    </w:tbl>
    <w:p w14:paraId="73FB4F89" w14:textId="77777777" w:rsidR="00D0645B" w:rsidRPr="001A5F27" w:rsidRDefault="00D0645B" w:rsidP="00D0645B"/>
    <w:p w14:paraId="0B273D4C" w14:textId="77777777" w:rsidR="00D0645B" w:rsidRPr="001A5F27" w:rsidRDefault="00D0645B" w:rsidP="00D0645B"/>
    <w:p w14:paraId="7B675044" w14:textId="77777777" w:rsidR="00D0645B" w:rsidRPr="001A5F27" w:rsidRDefault="00D0645B" w:rsidP="002322DF">
      <w:pPr>
        <w:pStyle w:val="Heading5"/>
      </w:pPr>
      <w:r w:rsidRPr="001A5F27">
        <w:lastRenderedPageBreak/>
        <w:t>XMS-SEQ-TRANSMIT</w:t>
      </w:r>
    </w:p>
    <w:p w14:paraId="457F41BB"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"XMS-SEQ-TRANSMIT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"Options:XMS-SEQ-TRANSMIT" </w:instrText>
      </w:r>
      <w:r w:rsidRPr="001A5F27">
        <w:rPr>
          <w:vanish/>
        </w:rPr>
        <w:fldChar w:fldCharType="end"/>
      </w:r>
    </w:p>
    <w:p w14:paraId="3E0974AE" w14:textId="77777777" w:rsidR="00D0645B" w:rsidRPr="001A5F27" w:rsidRDefault="00D0645B" w:rsidP="00D0645B">
      <w:pPr>
        <w:keepNext/>
        <w:keepLines/>
        <w:tabs>
          <w:tab w:val="left" w:pos="3780"/>
        </w:tabs>
      </w:pPr>
      <w:r w:rsidRPr="001A5F27">
        <w:t>Type: run routine</w:t>
      </w:r>
      <w:r w:rsidRPr="001A5F27">
        <w:tab/>
        <w:t>Routine: TAPEOUT^XMCB</w:t>
      </w:r>
    </w:p>
    <w:p w14:paraId="0BCE1792" w14:textId="77777777" w:rsidR="00D0645B" w:rsidRPr="001A5F27" w:rsidRDefault="00D0645B" w:rsidP="00D0645B">
      <w:pPr>
        <w:keepNext/>
        <w:keepLines/>
      </w:pPr>
      <w:r w:rsidRPr="001A5F27">
        <w:t>Menu Text: Sequential Media Queue Transmission</w:t>
      </w:r>
      <w:r w:rsidRPr="001A5F27">
        <w:fldChar w:fldCharType="begin"/>
      </w:r>
      <w:r w:rsidRPr="001A5F27">
        <w:instrText xml:space="preserve"> XE "Sequential Media Queue Transmission Option" </w:instrText>
      </w:r>
      <w:r w:rsidRPr="001A5F27">
        <w:fldChar w:fldCharType="end"/>
      </w:r>
      <w:r w:rsidRPr="001A5F27">
        <w:fldChar w:fldCharType="begin"/>
      </w:r>
      <w:r w:rsidRPr="001A5F27">
        <w:instrText xml:space="preserve"> XE "Options:Sequential Media Queue Transmission" </w:instrText>
      </w:r>
      <w:r w:rsidRPr="001A5F27">
        <w:fldChar w:fldCharType="end"/>
      </w:r>
    </w:p>
    <w:p w14:paraId="7C6B0624" w14:textId="77777777" w:rsidR="00D0645B" w:rsidRPr="001A5F27" w:rsidRDefault="00D0645B" w:rsidP="00D0645B">
      <w:pPr>
        <w:keepNext/>
        <w:keepLines/>
        <w:rPr>
          <w:rFonts w:ascii="Courier New" w:hAnsi="Courier New"/>
          <w:sz w:val="18"/>
        </w:rPr>
      </w:pPr>
      <w:r w:rsidRPr="001A5F27">
        <w:t xml:space="preserve">Entry Action: </w:t>
      </w:r>
      <w:r w:rsidRPr="001A5F27">
        <w:rPr>
          <w:rFonts w:ascii="Courier New" w:hAnsi="Courier New"/>
          <w:sz w:val="18"/>
        </w:rPr>
        <w:t>D EN^XM</w:t>
      </w:r>
    </w:p>
    <w:p w14:paraId="30D78592" w14:textId="77777777" w:rsidR="00D0645B" w:rsidRPr="001A5F27" w:rsidRDefault="00D0645B" w:rsidP="00D0645B">
      <w:pPr>
        <w:keepNext/>
        <w:keepLines/>
        <w:rPr>
          <w:rFonts w:ascii="Courier New" w:hAnsi="Courier New"/>
          <w:sz w:val="18"/>
        </w:rPr>
      </w:pPr>
      <w:r w:rsidRPr="001A5F27">
        <w:t xml:space="preserve">Exit Action: </w:t>
      </w:r>
      <w:r w:rsidRPr="001A5F27">
        <w:rPr>
          <w:rFonts w:ascii="Courier New" w:hAnsi="Courier New"/>
          <w:sz w:val="18"/>
        </w:rPr>
        <w:t>D CHECKOUT^XM</w:t>
      </w:r>
    </w:p>
    <w:p w14:paraId="572BFA7E" w14:textId="77777777" w:rsidR="00D0645B" w:rsidRPr="001A5F27" w:rsidRDefault="00D0645B" w:rsidP="00D0645B">
      <w:pPr>
        <w:keepNext/>
        <w:keepLines/>
      </w:pPr>
    </w:p>
    <w:p w14:paraId="4D35A66A" w14:textId="77777777" w:rsidR="00D0645B" w:rsidRPr="001A5F27" w:rsidRDefault="00D0645B" w:rsidP="00D0645B">
      <w:r w:rsidRPr="001A5F27">
        <w:t>The XMS-SEQ-TRANSMIT option is located on the Transmission Management Menu</w:t>
      </w:r>
      <w:r w:rsidRPr="001A5F27">
        <w:fldChar w:fldCharType="begin"/>
      </w:r>
      <w:r w:rsidRPr="001A5F27">
        <w:instrText xml:space="preserve"> XE "Transmission Management Menu" </w:instrText>
      </w:r>
      <w:r w:rsidRPr="001A5F27">
        <w:fldChar w:fldCharType="end"/>
      </w:r>
      <w:r w:rsidRPr="001A5F27">
        <w:fldChar w:fldCharType="begin"/>
      </w:r>
      <w:r w:rsidRPr="001A5F27">
        <w:instrText xml:space="preserve"> XE "Menus:Transmission Management" </w:instrText>
      </w:r>
      <w:r w:rsidRPr="001A5F27">
        <w:fldChar w:fldCharType="end"/>
      </w:r>
      <w:r w:rsidRPr="001A5F27">
        <w:fldChar w:fldCharType="begin"/>
      </w:r>
      <w:r w:rsidRPr="001A5F27">
        <w:instrText xml:space="preserve"> XE "Options:Transmission Management" </w:instrText>
      </w:r>
      <w:r w:rsidRPr="001A5F27">
        <w:fldChar w:fldCharType="end"/>
      </w:r>
      <w:r w:rsidRPr="001A5F27">
        <w:t xml:space="preserve"> [XMNET-TRANSMISSION-MANAGEMENT</w:t>
      </w:r>
      <w:r w:rsidRPr="001A5F27">
        <w:rPr>
          <w:vanish/>
        </w:rPr>
        <w:fldChar w:fldCharType="begin"/>
      </w:r>
      <w:r w:rsidRPr="001A5F27">
        <w:rPr>
          <w:vanish/>
        </w:rPr>
        <w:instrText xml:space="preserve"> XE </w:instrText>
      </w:r>
      <w:r w:rsidRPr="001A5F27">
        <w:instrText xml:space="preserve">"XMNET-TRANSMISSION-MANAGEMENT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"Menus:XMNET-TRANSMISSION-MANAGEMENT"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"Options:XMNET-TRANSMISSION-MANAGEMENT" </w:instrText>
      </w:r>
      <w:r w:rsidRPr="001A5F27">
        <w:rPr>
          <w:vanish/>
        </w:rPr>
        <w:fldChar w:fldCharType="end"/>
      </w:r>
      <w:r w:rsidRPr="001A5F27">
        <w:t>]. It allows the recording of a queue of messages onto sequential media. The messages so recorded can be "read" into another VistA MailMan system. This is the converse procedure to the Sequential Media Message Reception option</w:t>
      </w:r>
      <w:r w:rsidRPr="001A5F27">
        <w:fldChar w:fldCharType="begin"/>
      </w:r>
      <w:r w:rsidRPr="001A5F27">
        <w:instrText xml:space="preserve"> XE "Sequential Media Message Reception Option" </w:instrText>
      </w:r>
      <w:r w:rsidRPr="001A5F27">
        <w:fldChar w:fldCharType="end"/>
      </w:r>
      <w:r w:rsidRPr="001A5F27">
        <w:fldChar w:fldCharType="begin"/>
      </w:r>
      <w:r w:rsidRPr="001A5F27">
        <w:instrText xml:space="preserve"> XE "Options:Sequential Media Message Reception" </w:instrText>
      </w:r>
      <w:r w:rsidRPr="001A5F27">
        <w:fldChar w:fldCharType="end"/>
      </w:r>
      <w:r w:rsidRPr="001A5F27">
        <w:t xml:space="preserve"> [XMR-SEQ-RECEIVE</w:t>
      </w:r>
      <w:r w:rsidRPr="001A5F27">
        <w:rPr>
          <w:vanish/>
        </w:rPr>
        <w:fldChar w:fldCharType="begin"/>
      </w:r>
      <w:r w:rsidRPr="001A5F27">
        <w:rPr>
          <w:vanish/>
        </w:rPr>
        <w:instrText xml:space="preserve"> XE </w:instrText>
      </w:r>
      <w:r w:rsidRPr="001A5F27">
        <w:instrText xml:space="preserve">"XMR-SEQ-RECEIVE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"Options:XMR-SEQ-RECEIVE" </w:instrText>
      </w:r>
      <w:r w:rsidRPr="001A5F27">
        <w:rPr>
          <w:vanish/>
        </w:rPr>
        <w:fldChar w:fldCharType="end"/>
      </w:r>
      <w:r w:rsidRPr="001A5F27">
        <w:t>].</w:t>
      </w:r>
    </w:p>
    <w:p w14:paraId="1E3E06E7" w14:textId="77777777" w:rsidR="00D0645B" w:rsidRPr="001A5F27" w:rsidRDefault="00D0645B" w:rsidP="00D0645B"/>
    <w:p w14:paraId="4C9B8FF4" w14:textId="77777777" w:rsidR="00D0645B" w:rsidRPr="001A5F27" w:rsidRDefault="00D0645B" w:rsidP="00D0645B">
      <w:r w:rsidRPr="001A5F27">
        <w:t>This option has been developed specifically for emergency transmission of messages when the wide area network is not available. It can also be used for archiving.</w:t>
      </w:r>
    </w:p>
    <w:p w14:paraId="06EE5AC9" w14:textId="77777777" w:rsidR="00D0645B" w:rsidRPr="001A5F27" w:rsidRDefault="00D0645B" w:rsidP="00D0645B"/>
    <w:p w14:paraId="011D8E04" w14:textId="76FE10A1" w:rsidR="00D0645B" w:rsidRPr="001A5F27" w:rsidRDefault="00D0645B" w:rsidP="00D0645B">
      <w:r w:rsidRPr="001A5F27">
        <w:t xml:space="preserve">For example, say a bulldozer knocked out your T1 line to the Wide Area Network (WAN) in front of your computer room. It will be three weeks until the system is reconnected to the network. You know that a sister installation 10 miles down the road is still on line. You must get your payroll information to </w:t>
      </w:r>
      <w:smartTag w:uri="urn:schemas-microsoft-com:office:smarttags" w:element="place">
        <w:smartTag w:uri="urn:schemas:contacts" w:element="GivenName">
          <w:smartTag w:uri="urn:schemas-microsoft-com:office:smarttags" w:element="City">
            <w:r w:rsidRPr="001A5F27">
              <w:t>Austin</w:t>
            </w:r>
          </w:smartTag>
        </w:smartTag>
      </w:smartTag>
      <w:r w:rsidRPr="001A5F27">
        <w:t xml:space="preserve">. The messages are ready to be sent (in the queue to </w:t>
      </w:r>
      <w:r w:rsidR="0063662F">
        <w:t>REDACTED</w:t>
      </w:r>
      <w:r w:rsidRPr="001A5F27">
        <w:t xml:space="preserve">). Quick, mount a tape! Use this procedure to "transmit" the queue onto the tape. Have the tape delivered to your sister site (keeping it away from all magnetic fields—those messages are no longer in the queue). At your sister site the tape is delivered. They mount it and read in the messages. The messages are queued up for </w:t>
      </w:r>
      <w:r w:rsidR="009733EE">
        <w:t>REDACTED</w:t>
      </w:r>
      <w:r w:rsidR="009733EE" w:rsidRPr="001A5F27">
        <w:t xml:space="preserve"> and</w:t>
      </w:r>
      <w:r w:rsidRPr="001A5F27">
        <w:t xml:space="preserve"> delivered as though they were "relayed" through this site. You could also have sent the tape directly to </w:t>
      </w:r>
      <w:r w:rsidR="009733EE">
        <w:t>REDACTED</w:t>
      </w:r>
      <w:r w:rsidR="009733EE" w:rsidRPr="001A5F27">
        <w:t xml:space="preserve"> where</w:t>
      </w:r>
      <w:r w:rsidRPr="001A5F27">
        <w:t xml:space="preserve"> they could have been received.</w:t>
      </w:r>
    </w:p>
    <w:p w14:paraId="65DDDD62" w14:textId="77777777" w:rsidR="00D0645B" w:rsidRPr="001A5F27" w:rsidRDefault="00D0645B" w:rsidP="00D0645B"/>
    <w:p w14:paraId="0B82DFB5" w14:textId="77777777" w:rsidR="00D0645B" w:rsidRPr="001A5F27" w:rsidRDefault="00D0645B" w:rsidP="00D0645B"/>
    <w:p w14:paraId="36CCDF4C" w14:textId="77777777" w:rsidR="00D0645B" w:rsidRPr="001A5F27" w:rsidRDefault="00D0645B" w:rsidP="002322DF">
      <w:pPr>
        <w:pStyle w:val="Heading5"/>
      </w:pPr>
      <w:r w:rsidRPr="001A5F27">
        <w:t>XMSCRIPTEDIT</w:t>
      </w:r>
    </w:p>
    <w:p w14:paraId="6C9F3774"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"XMSCRIPTEDIT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"Options:XMSCRIPTEDIT" </w:instrText>
      </w:r>
      <w:r w:rsidRPr="001A5F27">
        <w:rPr>
          <w:vanish/>
        </w:rPr>
        <w:fldChar w:fldCharType="end"/>
      </w:r>
    </w:p>
    <w:p w14:paraId="331F5CF8" w14:textId="77777777" w:rsidR="00D0645B" w:rsidRPr="001A5F27" w:rsidRDefault="00D0645B" w:rsidP="00D0645B">
      <w:pPr>
        <w:keepNext/>
        <w:keepLines/>
        <w:tabs>
          <w:tab w:val="left" w:pos="3780"/>
        </w:tabs>
      </w:pPr>
      <w:r w:rsidRPr="001A5F27">
        <w:t>Type: run routine</w:t>
      </w:r>
      <w:r w:rsidRPr="001A5F27">
        <w:tab/>
        <w:t>Routine: EDITSCR^XMCE</w:t>
      </w:r>
    </w:p>
    <w:p w14:paraId="553E6B70" w14:textId="77777777" w:rsidR="00D0645B" w:rsidRPr="001A5F27" w:rsidRDefault="00D0645B" w:rsidP="00D0645B">
      <w:pPr>
        <w:keepNext/>
        <w:keepLines/>
      </w:pPr>
      <w:r w:rsidRPr="001A5F27">
        <w:t>Menu Text: Edit a script</w:t>
      </w:r>
      <w:r w:rsidRPr="001A5F27">
        <w:fldChar w:fldCharType="begin"/>
      </w:r>
      <w:r w:rsidRPr="001A5F27">
        <w:instrText xml:space="preserve"> XE "Edit a script Option" </w:instrText>
      </w:r>
      <w:r w:rsidRPr="001A5F27">
        <w:fldChar w:fldCharType="end"/>
      </w:r>
      <w:r w:rsidRPr="001A5F27">
        <w:fldChar w:fldCharType="begin"/>
      </w:r>
      <w:r w:rsidRPr="001A5F27">
        <w:instrText xml:space="preserve"> XE "Options:Edit a script" </w:instrText>
      </w:r>
      <w:r w:rsidRPr="001A5F27">
        <w:fldChar w:fldCharType="end"/>
      </w:r>
    </w:p>
    <w:p w14:paraId="56AC7D41" w14:textId="77777777" w:rsidR="00D0645B" w:rsidRPr="001A5F27" w:rsidRDefault="00D0645B" w:rsidP="00D0645B">
      <w:pPr>
        <w:keepNext/>
        <w:keepLines/>
      </w:pPr>
    </w:p>
    <w:p w14:paraId="324E1116" w14:textId="77777777" w:rsidR="00D0645B" w:rsidRPr="001A5F27" w:rsidRDefault="00D0645B" w:rsidP="00D0645B">
      <w:r w:rsidRPr="001A5F27">
        <w:t xml:space="preserve">The XMSCRIPTEDIT option </w:t>
      </w:r>
      <w:bookmarkStart w:id="287" w:name="OLE_LINK14"/>
      <w:bookmarkStart w:id="288" w:name="OLE_LINK15"/>
      <w:r w:rsidRPr="001A5F27">
        <w:t>is located on the Transmission Management Menu</w:t>
      </w:r>
      <w:r w:rsidRPr="001A5F27">
        <w:fldChar w:fldCharType="begin"/>
      </w:r>
      <w:r w:rsidRPr="001A5F27">
        <w:instrText xml:space="preserve"> XE "Transmission Management Menu" </w:instrText>
      </w:r>
      <w:r w:rsidRPr="001A5F27">
        <w:fldChar w:fldCharType="end"/>
      </w:r>
      <w:r w:rsidRPr="001A5F27">
        <w:fldChar w:fldCharType="begin"/>
      </w:r>
      <w:r w:rsidRPr="001A5F27">
        <w:instrText xml:space="preserve"> XE "Menus:Transmission Management" </w:instrText>
      </w:r>
      <w:r w:rsidRPr="001A5F27">
        <w:fldChar w:fldCharType="end"/>
      </w:r>
      <w:r w:rsidRPr="001A5F27">
        <w:fldChar w:fldCharType="begin"/>
      </w:r>
      <w:r w:rsidRPr="001A5F27">
        <w:instrText xml:space="preserve"> XE "Options:Transmission Management" </w:instrText>
      </w:r>
      <w:r w:rsidRPr="001A5F27">
        <w:fldChar w:fldCharType="end"/>
      </w:r>
      <w:r w:rsidRPr="001A5F27">
        <w:t xml:space="preserve"> [XMNET-TRANSMISSION-MANAGEMENT</w:t>
      </w:r>
      <w:r w:rsidRPr="001A5F27">
        <w:rPr>
          <w:vanish/>
        </w:rPr>
        <w:fldChar w:fldCharType="begin"/>
      </w:r>
      <w:r w:rsidRPr="001A5F27">
        <w:rPr>
          <w:vanish/>
        </w:rPr>
        <w:instrText xml:space="preserve"> XE </w:instrText>
      </w:r>
      <w:r w:rsidRPr="001A5F27">
        <w:instrText xml:space="preserve">"XMNET-TRANSMISSION-MANAGEMENT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"Menus:XMNET-TRANSMISSION-MANAGEMENT"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"Options:XMNET-TRANSMISSION-MANAGEMENT" </w:instrText>
      </w:r>
      <w:r w:rsidRPr="001A5F27">
        <w:rPr>
          <w:vanish/>
        </w:rPr>
        <w:fldChar w:fldCharType="end"/>
      </w:r>
      <w:r w:rsidRPr="001A5F27">
        <w:t xml:space="preserve">]. It </w:t>
      </w:r>
      <w:bookmarkEnd w:id="287"/>
      <w:bookmarkEnd w:id="288"/>
      <w:r w:rsidRPr="001A5F27">
        <w:t>allows the creation of a script for a given Domain.</w:t>
      </w:r>
    </w:p>
    <w:p w14:paraId="77F25719" w14:textId="77777777" w:rsidR="00D0645B" w:rsidRPr="001A5F27" w:rsidRDefault="00D0645B" w:rsidP="00D0645B"/>
    <w:p w14:paraId="27045FAE" w14:textId="77777777" w:rsidR="00D0645B" w:rsidRPr="001A5F27" w:rsidRDefault="00D0645B" w:rsidP="00D0645B"/>
    <w:p w14:paraId="6DD76AF4" w14:textId="77777777" w:rsidR="00D0645B" w:rsidRPr="001A5F27" w:rsidRDefault="00D0645B" w:rsidP="002322DF">
      <w:pPr>
        <w:pStyle w:val="Heading5"/>
      </w:pPr>
      <w:r w:rsidRPr="001A5F27">
        <w:t>XMSCRIPTOUT</w:t>
      </w:r>
    </w:p>
    <w:p w14:paraId="7C2EFD2F"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"XMSCRIPTOUT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"Options:XMSCRIPTOUT" </w:instrText>
      </w:r>
      <w:r w:rsidRPr="001A5F27">
        <w:rPr>
          <w:vanish/>
        </w:rPr>
        <w:fldChar w:fldCharType="end"/>
      </w:r>
    </w:p>
    <w:p w14:paraId="31B3FFAB" w14:textId="77777777" w:rsidR="00D0645B" w:rsidRPr="001A5F27" w:rsidRDefault="00D0645B" w:rsidP="00D0645B">
      <w:pPr>
        <w:keepNext/>
        <w:keepLines/>
        <w:tabs>
          <w:tab w:val="left" w:pos="3780"/>
        </w:tabs>
      </w:pPr>
      <w:r w:rsidRPr="001A5F27">
        <w:t>Type: run routine</w:t>
      </w:r>
      <w:r w:rsidRPr="001A5F27">
        <w:tab/>
        <w:t>Routine: OUT^XMCE</w:t>
      </w:r>
    </w:p>
    <w:p w14:paraId="616405E1" w14:textId="77777777" w:rsidR="00D0645B" w:rsidRPr="001A5F27" w:rsidRDefault="00D0645B" w:rsidP="00D0645B">
      <w:pPr>
        <w:keepNext/>
        <w:keepLines/>
      </w:pPr>
      <w:r w:rsidRPr="001A5F27">
        <w:t>Menu Text: Toggle a script out of service</w:t>
      </w:r>
      <w:r w:rsidRPr="001A5F27">
        <w:fldChar w:fldCharType="begin"/>
      </w:r>
      <w:r w:rsidRPr="001A5F27">
        <w:instrText xml:space="preserve"> XE "Toggle a script out of service Option" </w:instrText>
      </w:r>
      <w:r w:rsidRPr="001A5F27">
        <w:fldChar w:fldCharType="end"/>
      </w:r>
      <w:r w:rsidRPr="001A5F27">
        <w:fldChar w:fldCharType="begin"/>
      </w:r>
      <w:r w:rsidRPr="001A5F27">
        <w:instrText xml:space="preserve"> XE "Options:Toggle a script out of service" </w:instrText>
      </w:r>
      <w:r w:rsidRPr="001A5F27">
        <w:fldChar w:fldCharType="end"/>
      </w:r>
    </w:p>
    <w:p w14:paraId="554282DF" w14:textId="77777777" w:rsidR="00D0645B" w:rsidRPr="001A5F27" w:rsidRDefault="00D0645B" w:rsidP="00D0645B">
      <w:pPr>
        <w:keepNext/>
        <w:keepLines/>
      </w:pPr>
    </w:p>
    <w:p w14:paraId="73A381B2" w14:textId="77777777" w:rsidR="00D0645B" w:rsidRPr="001A5F27" w:rsidRDefault="00D0645B" w:rsidP="00D0645B">
      <w:r w:rsidRPr="001A5F27">
        <w:t>The XMSCRIPTOUT option is located on the Transmission Management Menu</w:t>
      </w:r>
      <w:r w:rsidRPr="001A5F27">
        <w:fldChar w:fldCharType="begin"/>
      </w:r>
      <w:r w:rsidRPr="001A5F27">
        <w:instrText xml:space="preserve"> XE "Transmission Management Menu" </w:instrText>
      </w:r>
      <w:r w:rsidRPr="001A5F27">
        <w:fldChar w:fldCharType="end"/>
      </w:r>
      <w:r w:rsidRPr="001A5F27">
        <w:fldChar w:fldCharType="begin"/>
      </w:r>
      <w:r w:rsidRPr="001A5F27">
        <w:instrText xml:space="preserve"> XE "Menus:Transmission Management" </w:instrText>
      </w:r>
      <w:r w:rsidRPr="001A5F27">
        <w:fldChar w:fldCharType="end"/>
      </w:r>
      <w:r w:rsidRPr="001A5F27">
        <w:fldChar w:fldCharType="begin"/>
      </w:r>
      <w:r w:rsidRPr="001A5F27">
        <w:instrText xml:space="preserve"> XE "Options:Transmission Management" </w:instrText>
      </w:r>
      <w:r w:rsidRPr="001A5F27">
        <w:fldChar w:fldCharType="end"/>
      </w:r>
      <w:r w:rsidRPr="001A5F27">
        <w:t xml:space="preserve"> [XMNET-TRANSMISSION-MANAGEMENT</w:t>
      </w:r>
      <w:r w:rsidRPr="001A5F27">
        <w:rPr>
          <w:vanish/>
        </w:rPr>
        <w:fldChar w:fldCharType="begin"/>
      </w:r>
      <w:r w:rsidRPr="001A5F27">
        <w:rPr>
          <w:vanish/>
        </w:rPr>
        <w:instrText xml:space="preserve"> XE </w:instrText>
      </w:r>
      <w:r w:rsidRPr="001A5F27">
        <w:instrText xml:space="preserve">"XMNET-TRANSMISSION-MANAGEMENT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"Menus:XMNET-TRANSMISSION-MANAGEMENT"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"Options:XMNET-TRANSMISSION-MANAGEMENT" </w:instrText>
      </w:r>
      <w:r w:rsidRPr="001A5F27">
        <w:rPr>
          <w:vanish/>
        </w:rPr>
        <w:fldChar w:fldCharType="end"/>
      </w:r>
      <w:r w:rsidRPr="001A5F27">
        <w:t>]. It lets you edit the OUT OF SERVICE field</w:t>
      </w:r>
      <w:r w:rsidRPr="001A5F27">
        <w:fldChar w:fldCharType="begin"/>
      </w:r>
      <w:r w:rsidRPr="001A5F27">
        <w:instrText xml:space="preserve"> XE "OUT OF SERVICE Field" </w:instrText>
      </w:r>
      <w:r w:rsidRPr="001A5F27">
        <w:fldChar w:fldCharType="end"/>
      </w:r>
      <w:r w:rsidRPr="001A5F27">
        <w:fldChar w:fldCharType="begin"/>
      </w:r>
      <w:r w:rsidRPr="001A5F27">
        <w:instrText xml:space="preserve"> XE "Fields:OUT OF SERVICE" </w:instrText>
      </w:r>
      <w:r w:rsidRPr="001A5F27">
        <w:fldChar w:fldCharType="end"/>
      </w:r>
      <w:r w:rsidRPr="001A5F27">
        <w:t xml:space="preserve"> for a Transmission Script</w:t>
      </w:r>
      <w:r w:rsidRPr="001A5F27">
        <w:fldChar w:fldCharType="begin"/>
      </w:r>
      <w:r w:rsidR="005C5B70">
        <w:instrText xml:space="preserve"> XE "Transmission:</w:instrText>
      </w:r>
      <w:r w:rsidRPr="001A5F27">
        <w:instrText xml:space="preserve">Script" </w:instrText>
      </w:r>
      <w:r w:rsidRPr="001A5F27">
        <w:fldChar w:fldCharType="end"/>
      </w:r>
      <w:r w:rsidRPr="001A5F27">
        <w:t xml:space="preserve"> in the DOMAIN file (#4.2)</w:t>
      </w:r>
      <w:r w:rsidRPr="001A5F27">
        <w:fldChar w:fldCharType="begin"/>
      </w:r>
      <w:r w:rsidRPr="001A5F27">
        <w:instrText xml:space="preserve"> XE "DOMAIN File (#4.2)" </w:instrText>
      </w:r>
      <w:r w:rsidRPr="001A5F27">
        <w:fldChar w:fldCharType="end"/>
      </w:r>
      <w:r w:rsidRPr="001A5F27">
        <w:fldChar w:fldCharType="begin"/>
      </w:r>
      <w:r w:rsidRPr="001A5F27">
        <w:instrText xml:space="preserve"> XE "Files:DOMAIN (#4.2)" </w:instrText>
      </w:r>
      <w:r w:rsidRPr="001A5F27">
        <w:fldChar w:fldCharType="end"/>
      </w:r>
      <w:r w:rsidRPr="001A5F27">
        <w:t>. You can also requeue the Domain for transmission from this option.</w:t>
      </w:r>
    </w:p>
    <w:p w14:paraId="62B37DF3" w14:textId="77777777" w:rsidR="00D0645B" w:rsidRPr="001A5F27" w:rsidRDefault="00D0645B" w:rsidP="00D0645B"/>
    <w:p w14:paraId="1AF3CFE3" w14:textId="77777777" w:rsidR="00D0645B" w:rsidRPr="001A5F27" w:rsidRDefault="00D0645B" w:rsidP="00D0645B"/>
    <w:p w14:paraId="167AED91" w14:textId="77777777" w:rsidR="00D0645B" w:rsidRPr="001A5F27" w:rsidRDefault="00D0645B" w:rsidP="002322DF">
      <w:pPr>
        <w:pStyle w:val="Heading5"/>
      </w:pPr>
      <w:r w:rsidRPr="001A5F27">
        <w:lastRenderedPageBreak/>
        <w:t>XMSCRIPTPLAY</w:t>
      </w:r>
    </w:p>
    <w:p w14:paraId="04F88CB3"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"XMSCRIPTPLAY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"Options:XMSCRIPTPLAY" </w:instrText>
      </w:r>
      <w:r w:rsidRPr="001A5F27">
        <w:rPr>
          <w:vanish/>
        </w:rPr>
        <w:fldChar w:fldCharType="end"/>
      </w:r>
    </w:p>
    <w:p w14:paraId="4E3A6B45" w14:textId="77777777" w:rsidR="00D0645B" w:rsidRPr="001A5F27" w:rsidRDefault="00D0645B" w:rsidP="00D0645B">
      <w:pPr>
        <w:keepNext/>
        <w:keepLines/>
        <w:tabs>
          <w:tab w:val="left" w:pos="3780"/>
        </w:tabs>
      </w:pPr>
      <w:r w:rsidRPr="001A5F27">
        <w:t>Type: run routine</w:t>
      </w:r>
      <w:r w:rsidRPr="001A5F27">
        <w:tab/>
        <w:t>Routine: PLAY^XMCX</w:t>
      </w:r>
    </w:p>
    <w:p w14:paraId="32321168" w14:textId="77777777" w:rsidR="00D0645B" w:rsidRPr="001A5F27" w:rsidRDefault="00D0645B" w:rsidP="00D0645B">
      <w:pPr>
        <w:keepNext/>
        <w:keepLines/>
      </w:pPr>
      <w:r w:rsidRPr="001A5F27">
        <w:t>Menu Text: Play a script</w:t>
      </w:r>
      <w:r w:rsidRPr="001A5F27">
        <w:fldChar w:fldCharType="begin"/>
      </w:r>
      <w:r w:rsidRPr="001A5F27">
        <w:instrText xml:space="preserve"> XE "Play a script Option" </w:instrText>
      </w:r>
      <w:r w:rsidRPr="001A5F27">
        <w:fldChar w:fldCharType="end"/>
      </w:r>
      <w:r w:rsidRPr="001A5F27">
        <w:fldChar w:fldCharType="begin"/>
      </w:r>
      <w:r w:rsidRPr="001A5F27">
        <w:instrText xml:space="preserve"> XE "Options:Play a script" </w:instrText>
      </w:r>
      <w:r w:rsidRPr="001A5F27">
        <w:fldChar w:fldCharType="end"/>
      </w:r>
    </w:p>
    <w:p w14:paraId="45D2865E" w14:textId="77777777" w:rsidR="00D0645B" w:rsidRPr="001A5F27" w:rsidRDefault="00D0645B" w:rsidP="00D0645B">
      <w:pPr>
        <w:keepNext/>
        <w:keepLines/>
      </w:pPr>
    </w:p>
    <w:p w14:paraId="387997D8" w14:textId="77777777" w:rsidR="00D0645B" w:rsidRPr="001A5F27" w:rsidRDefault="00D0645B" w:rsidP="00D0645B">
      <w:r w:rsidRPr="001A5F27">
        <w:t>The XMSCRIPTPLAY option is located on the Transmission Management Menu</w:t>
      </w:r>
      <w:r w:rsidRPr="001A5F27">
        <w:fldChar w:fldCharType="begin"/>
      </w:r>
      <w:r w:rsidRPr="001A5F27">
        <w:instrText xml:space="preserve"> XE "Transmission Management Menu" </w:instrText>
      </w:r>
      <w:r w:rsidRPr="001A5F27">
        <w:fldChar w:fldCharType="end"/>
      </w:r>
      <w:r w:rsidRPr="001A5F27">
        <w:fldChar w:fldCharType="begin"/>
      </w:r>
      <w:r w:rsidRPr="001A5F27">
        <w:instrText xml:space="preserve"> XE "Menus:Transmission Management" </w:instrText>
      </w:r>
      <w:r w:rsidRPr="001A5F27">
        <w:fldChar w:fldCharType="end"/>
      </w:r>
      <w:r w:rsidRPr="001A5F27">
        <w:fldChar w:fldCharType="begin"/>
      </w:r>
      <w:r w:rsidRPr="001A5F27">
        <w:instrText xml:space="preserve"> XE "Options:Transmission Management" </w:instrText>
      </w:r>
      <w:r w:rsidRPr="001A5F27">
        <w:fldChar w:fldCharType="end"/>
      </w:r>
      <w:r w:rsidRPr="001A5F27">
        <w:t xml:space="preserve"> [XMNET-TRANSMISSION-MANAGEMENT</w:t>
      </w:r>
      <w:r w:rsidRPr="001A5F27">
        <w:rPr>
          <w:vanish/>
        </w:rPr>
        <w:fldChar w:fldCharType="begin"/>
      </w:r>
      <w:r w:rsidRPr="001A5F27">
        <w:rPr>
          <w:vanish/>
        </w:rPr>
        <w:instrText xml:space="preserve"> XE </w:instrText>
      </w:r>
      <w:r w:rsidRPr="001A5F27">
        <w:instrText xml:space="preserve">"XMNET-TRANSMISSION-MANAGEMENT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"Menus:XMNET-TRANSMISSION-MANAGEMENT"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"Options:XMNET-TRANSMISSION-MANAGEMENT" </w:instrText>
      </w:r>
      <w:r w:rsidRPr="001A5F27">
        <w:rPr>
          <w:vanish/>
        </w:rPr>
        <w:fldChar w:fldCharType="end"/>
      </w:r>
      <w:r w:rsidRPr="001A5F27">
        <w:t>]. It interprets the chosen script.</w:t>
      </w:r>
    </w:p>
    <w:p w14:paraId="2BC30F30" w14:textId="77777777" w:rsidR="00D0645B" w:rsidRPr="001A5F27" w:rsidRDefault="00D0645B" w:rsidP="00D0645B"/>
    <w:p w14:paraId="752A767B" w14:textId="77777777" w:rsidR="00D0645B" w:rsidRPr="001A5F27" w:rsidRDefault="00D0645B" w:rsidP="00D0645B"/>
    <w:p w14:paraId="791048E9" w14:textId="77777777" w:rsidR="00D0645B" w:rsidRPr="001A5F27" w:rsidRDefault="00D0645B" w:rsidP="002322DF">
      <w:pPr>
        <w:pStyle w:val="Heading5"/>
      </w:pPr>
      <w:r w:rsidRPr="001A5F27">
        <w:t>XMSCRIPTRES</w:t>
      </w:r>
    </w:p>
    <w:p w14:paraId="00CA1925" w14:textId="77777777" w:rsidR="00D0645B" w:rsidRPr="001A5F27" w:rsidRDefault="00D0645B" w:rsidP="00D0645B">
      <w:pPr>
        <w:keepNext/>
        <w:keepLines/>
      </w:pPr>
      <w:r w:rsidRPr="001A5F27">
        <w:fldChar w:fldCharType="begin"/>
      </w:r>
      <w:r w:rsidRPr="001A5F27">
        <w:instrText>XE "XMSCRIPTRES Option"</w:instrText>
      </w:r>
      <w:r w:rsidRPr="001A5F27">
        <w:fldChar w:fldCharType="end"/>
      </w:r>
      <w:r w:rsidRPr="001A5F27">
        <w:fldChar w:fldCharType="begin"/>
      </w:r>
      <w:r w:rsidRPr="001A5F27">
        <w:instrText>XE "Options:XMSCRIPTRES"</w:instrText>
      </w:r>
      <w:r w:rsidRPr="001A5F27">
        <w:fldChar w:fldCharType="end"/>
      </w:r>
    </w:p>
    <w:p w14:paraId="643355B7" w14:textId="77777777" w:rsidR="00D0645B" w:rsidRPr="001A5F27" w:rsidRDefault="00D0645B" w:rsidP="00D0645B">
      <w:pPr>
        <w:keepNext/>
        <w:keepLines/>
        <w:tabs>
          <w:tab w:val="left" w:pos="3780"/>
        </w:tabs>
      </w:pPr>
      <w:r w:rsidRPr="001A5F27">
        <w:t>Type: run routine</w:t>
      </w:r>
      <w:r w:rsidRPr="001A5F27">
        <w:tab/>
        <w:t>Routine: RESUME^XMC1</w:t>
      </w:r>
    </w:p>
    <w:p w14:paraId="206C2CF1" w14:textId="77777777" w:rsidR="00D0645B" w:rsidRPr="001A5F27" w:rsidRDefault="00D0645B" w:rsidP="00D0645B">
      <w:pPr>
        <w:keepNext/>
        <w:keepLines/>
      </w:pPr>
      <w:r w:rsidRPr="001A5F27">
        <w:t>Menu Text: Resume processing a script</w:t>
      </w:r>
      <w:r w:rsidRPr="001A5F27">
        <w:fldChar w:fldCharType="begin"/>
      </w:r>
      <w:r w:rsidRPr="001A5F27">
        <w:instrText xml:space="preserve"> XE "Resume processing a script Option" </w:instrText>
      </w:r>
      <w:r w:rsidRPr="001A5F27">
        <w:fldChar w:fldCharType="end"/>
      </w:r>
      <w:r w:rsidRPr="001A5F27">
        <w:fldChar w:fldCharType="begin"/>
      </w:r>
      <w:r w:rsidRPr="001A5F27">
        <w:instrText xml:space="preserve"> XE "Options:Resume processing a script" </w:instrText>
      </w:r>
      <w:r w:rsidRPr="001A5F27">
        <w:fldChar w:fldCharType="end"/>
      </w:r>
    </w:p>
    <w:p w14:paraId="7104E839" w14:textId="77777777" w:rsidR="00D0645B" w:rsidRPr="001A5F27" w:rsidRDefault="00D0645B" w:rsidP="00D0645B">
      <w:pPr>
        <w:keepNext/>
        <w:keepLines/>
      </w:pPr>
    </w:p>
    <w:p w14:paraId="644DC845" w14:textId="77777777" w:rsidR="00D0645B" w:rsidRPr="001A5F27" w:rsidRDefault="00D0645B" w:rsidP="00D0645B">
      <w:pPr>
        <w:keepNext/>
        <w:keepLines/>
      </w:pPr>
      <w:r w:rsidRPr="001A5F27">
        <w:t>The XMSCRIPTRES option allows the user to resume the interpretation of a script, with manual intervention.</w:t>
      </w:r>
    </w:p>
    <w:p w14:paraId="1708D8C2" w14:textId="77777777" w:rsidR="00D0645B" w:rsidRPr="001A5F27" w:rsidRDefault="00D0645B" w:rsidP="00D0645B"/>
    <w:tbl>
      <w:tblPr>
        <w:tblW w:w="0" w:type="auto"/>
        <w:tblLayout w:type="fixed"/>
        <w:tblLook w:val="0000" w:firstRow="0" w:lastRow="0" w:firstColumn="0" w:lastColumn="0" w:noHBand="0" w:noVBand="0"/>
      </w:tblPr>
      <w:tblGrid>
        <w:gridCol w:w="738"/>
        <w:gridCol w:w="8730"/>
      </w:tblGrid>
      <w:tr w:rsidR="00D0645B" w:rsidRPr="001A5F27" w14:paraId="536E17BA" w14:textId="77777777" w:rsidTr="00D0645B">
        <w:trPr>
          <w:cantSplit/>
        </w:trPr>
        <w:tc>
          <w:tcPr>
            <w:tcW w:w="738" w:type="dxa"/>
          </w:tcPr>
          <w:p w14:paraId="49704E36" w14:textId="1746D103" w:rsidR="00D0645B" w:rsidRPr="001A5F27" w:rsidRDefault="009733EE" w:rsidP="00D0645B">
            <w:pPr>
              <w:spacing w:before="60" w:after="60"/>
              <w:ind w:left="-18"/>
            </w:pPr>
            <w:r>
              <w:rPr>
                <w:noProof/>
              </w:rPr>
              <w:drawing>
                <wp:inline distT="0" distB="0" distL="0" distR="0" wp14:anchorId="69CE84BC" wp14:editId="1422D4B5">
                  <wp:extent cx="301625" cy="301625"/>
                  <wp:effectExtent l="0" t="0" r="0" b="0"/>
                  <wp:docPr id="85" name="Picture 8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4754F3F" w14:textId="77777777" w:rsidR="00D0645B" w:rsidRPr="001A5F27" w:rsidRDefault="00D0645B" w:rsidP="00D0645B">
            <w:pPr>
              <w:spacing w:before="60" w:after="60"/>
              <w:rPr>
                <w:b/>
                <w:bCs/>
                <w:iCs/>
              </w:rPr>
            </w:pPr>
            <w:r w:rsidRPr="001A5F27">
              <w:rPr>
                <w:b/>
                <w:color w:val="000000"/>
              </w:rPr>
              <w:t>NOTE:</w:t>
            </w:r>
            <w:r w:rsidRPr="001A5F27">
              <w:rPr>
                <w:color w:val="000000"/>
              </w:rPr>
              <w:t xml:space="preserve"> </w:t>
            </w:r>
            <w:r w:rsidRPr="001A5F27">
              <w:rPr>
                <w:iCs/>
              </w:rPr>
              <w:t xml:space="preserve">This option is </w:t>
            </w:r>
            <w:r w:rsidRPr="001A5F27">
              <w:rPr>
                <w:i/>
                <w:iCs/>
              </w:rPr>
              <w:t>not</w:t>
            </w:r>
            <w:r w:rsidRPr="001A5F27">
              <w:rPr>
                <w:iCs/>
              </w:rPr>
              <w:t xml:space="preserve"> assigned to a menu.</w:t>
            </w:r>
          </w:p>
        </w:tc>
      </w:tr>
    </w:tbl>
    <w:p w14:paraId="41910D84" w14:textId="77777777" w:rsidR="00D0645B" w:rsidRPr="001A5F27" w:rsidRDefault="00D0645B" w:rsidP="00D0645B"/>
    <w:p w14:paraId="74C05DB6" w14:textId="77777777" w:rsidR="00D0645B" w:rsidRPr="001A5F27" w:rsidRDefault="00D0645B" w:rsidP="00D0645B"/>
    <w:p w14:paraId="12D80A61" w14:textId="77777777" w:rsidR="00D0645B" w:rsidRPr="001A5F27" w:rsidRDefault="00D0645B" w:rsidP="002322DF">
      <w:pPr>
        <w:pStyle w:val="Heading5"/>
      </w:pPr>
      <w:r w:rsidRPr="001A5F27">
        <w:t>XMSEARCH</w:t>
      </w:r>
    </w:p>
    <w:p w14:paraId="0512D713"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"XMSEARCH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"Options:XMSEARCH" </w:instrText>
      </w:r>
      <w:r w:rsidRPr="001A5F27">
        <w:rPr>
          <w:vanish/>
        </w:rPr>
        <w:fldChar w:fldCharType="end"/>
      </w:r>
    </w:p>
    <w:p w14:paraId="3ED1B158" w14:textId="77777777" w:rsidR="00D0645B" w:rsidRPr="001A5F27" w:rsidRDefault="00D0645B" w:rsidP="00D0645B">
      <w:pPr>
        <w:keepNext/>
        <w:keepLines/>
        <w:tabs>
          <w:tab w:val="left" w:pos="3780"/>
        </w:tabs>
      </w:pPr>
      <w:r w:rsidRPr="001A5F27">
        <w:t>Type: run routine</w:t>
      </w:r>
      <w:r w:rsidRPr="001A5F27">
        <w:tab/>
        <w:t>Routine: FIND^XMJMF</w:t>
      </w:r>
    </w:p>
    <w:p w14:paraId="0D8D54B7" w14:textId="77777777" w:rsidR="00D0645B" w:rsidRPr="001A5F27" w:rsidRDefault="00D0645B" w:rsidP="00D0645B">
      <w:pPr>
        <w:keepNext/>
        <w:keepLines/>
      </w:pPr>
      <w:r w:rsidRPr="001A5F27">
        <w:t>Menu Text: Query/Search for Messages</w:t>
      </w:r>
      <w:r w:rsidRPr="001A5F27">
        <w:fldChar w:fldCharType="begin"/>
      </w:r>
      <w:r w:rsidRPr="001A5F27">
        <w:instrText xml:space="preserve"> XE "Query/Search for Messages Option" </w:instrText>
      </w:r>
      <w:r w:rsidRPr="001A5F27">
        <w:fldChar w:fldCharType="end"/>
      </w:r>
      <w:r w:rsidRPr="001A5F27">
        <w:fldChar w:fldCharType="begin"/>
      </w:r>
      <w:r w:rsidRPr="001A5F27">
        <w:instrText xml:space="preserve"> XE "Options:Query/Search for Messages" </w:instrText>
      </w:r>
      <w:r w:rsidRPr="001A5F27">
        <w:fldChar w:fldCharType="end"/>
      </w:r>
    </w:p>
    <w:p w14:paraId="01F7987F" w14:textId="77777777" w:rsidR="00D0645B" w:rsidRPr="001A5F27" w:rsidRDefault="00D0645B" w:rsidP="00D0645B">
      <w:pPr>
        <w:keepNext/>
        <w:keepLines/>
        <w:rPr>
          <w:rFonts w:ascii="Courier New" w:hAnsi="Courier New"/>
          <w:sz w:val="18"/>
        </w:rPr>
      </w:pPr>
      <w:r w:rsidRPr="001A5F27">
        <w:t xml:space="preserve">Entry Action: </w:t>
      </w:r>
      <w:r w:rsidRPr="001A5F27">
        <w:rPr>
          <w:rFonts w:ascii="Courier New" w:hAnsi="Courier New"/>
          <w:sz w:val="18"/>
        </w:rPr>
        <w:t>D CHECKIN^XM</w:t>
      </w:r>
    </w:p>
    <w:p w14:paraId="12A1F377" w14:textId="77777777" w:rsidR="00D0645B" w:rsidRPr="001A5F27" w:rsidRDefault="00D0645B" w:rsidP="00D0645B">
      <w:pPr>
        <w:keepNext/>
        <w:keepLines/>
        <w:rPr>
          <w:rFonts w:ascii="Courier New" w:hAnsi="Courier New"/>
          <w:sz w:val="18"/>
        </w:rPr>
      </w:pPr>
      <w:r w:rsidRPr="001A5F27">
        <w:t xml:space="preserve">Exit Action: </w:t>
      </w:r>
      <w:r w:rsidRPr="001A5F27">
        <w:rPr>
          <w:rFonts w:ascii="Courier New" w:hAnsi="Courier New"/>
          <w:sz w:val="18"/>
        </w:rPr>
        <w:t>D CHECKOUT^XM</w:t>
      </w:r>
    </w:p>
    <w:p w14:paraId="6A05DFF7" w14:textId="77777777" w:rsidR="00D0645B" w:rsidRPr="001A5F27" w:rsidRDefault="00D0645B" w:rsidP="00D0645B">
      <w:pPr>
        <w:keepNext/>
        <w:keepLines/>
      </w:pPr>
    </w:p>
    <w:p w14:paraId="7E6DFF5D" w14:textId="77777777" w:rsidR="00D0645B" w:rsidRPr="001A5F27" w:rsidRDefault="00D0645B" w:rsidP="00D0645B">
      <w:pPr>
        <w:keepNext/>
        <w:keepLines/>
      </w:pPr>
      <w:r w:rsidRPr="001A5F27">
        <w:t xml:space="preserve">The XMSEARCH option is located on the </w:t>
      </w:r>
      <w:r w:rsidR="003F35B3" w:rsidRPr="001A5F27">
        <w:t>MailMan Menu</w:t>
      </w:r>
      <w:r w:rsidR="003F35B3" w:rsidRPr="001A5F27">
        <w:fldChar w:fldCharType="begin"/>
      </w:r>
      <w:r w:rsidR="003F35B3" w:rsidRPr="001A5F27">
        <w:instrText xml:space="preserve"> XE "MailMan Menu" </w:instrText>
      </w:r>
      <w:r w:rsidR="003F35B3" w:rsidRPr="001A5F27">
        <w:fldChar w:fldCharType="end"/>
      </w:r>
      <w:r w:rsidR="003F35B3" w:rsidRPr="001A5F27">
        <w:fldChar w:fldCharType="begin"/>
      </w:r>
      <w:r w:rsidR="003F35B3" w:rsidRPr="001A5F27">
        <w:instrText xml:space="preserve"> XE "Menus:MailMan Menu" </w:instrText>
      </w:r>
      <w:r w:rsidR="003F35B3" w:rsidRPr="001A5F27">
        <w:fldChar w:fldCharType="end"/>
      </w:r>
      <w:r w:rsidR="003F35B3" w:rsidRPr="001A5F27">
        <w:fldChar w:fldCharType="begin"/>
      </w:r>
      <w:r w:rsidR="003F35B3" w:rsidRPr="001A5F27">
        <w:instrText xml:space="preserve"> XE "Options:MailMan Menu" </w:instrText>
      </w:r>
      <w:r w:rsidR="003F35B3" w:rsidRPr="001A5F27">
        <w:fldChar w:fldCharType="end"/>
      </w:r>
      <w:r w:rsidR="003F35B3" w:rsidRPr="001A5F27">
        <w:t xml:space="preserve"> [XMUSER</w:t>
      </w:r>
      <w:r w:rsidR="003F35B3" w:rsidRPr="001A5F27">
        <w:rPr>
          <w:vanish/>
        </w:rPr>
        <w:fldChar w:fldCharType="begin"/>
      </w:r>
      <w:r w:rsidR="003F35B3" w:rsidRPr="001A5F27">
        <w:rPr>
          <w:vanish/>
        </w:rPr>
        <w:instrText xml:space="preserve"> XE </w:instrText>
      </w:r>
      <w:r w:rsidR="003B4EE1">
        <w:instrText>"XMUSER Menu</w:instrText>
      </w:r>
      <w:r w:rsidR="003F35B3" w:rsidRPr="001A5F27">
        <w:instrText xml:space="preserve">"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"Menus:XMUSER"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"Options:XMUSER" </w:instrText>
      </w:r>
      <w:r w:rsidR="003F35B3" w:rsidRPr="001A5F27">
        <w:rPr>
          <w:vanish/>
        </w:rPr>
        <w:fldChar w:fldCharType="end"/>
      </w:r>
      <w:r w:rsidR="003F35B3" w:rsidRPr="001A5F27">
        <w:t>]</w:t>
      </w:r>
      <w:r w:rsidRPr="001A5F27">
        <w:t>. It enables you to find messages sent by you or sent to you, based on various criteria. You may search the entire database of existing messages, regardless of whether they are in one of your baskets or not, or whether you have terminated them or not. Such a search may only be made based upon "Subject start with" a string. Your search options vastly increase if you confine your search to messages existing in one (or all) of your baskets. Such a search may be based upon any combination of the following:</w:t>
      </w:r>
    </w:p>
    <w:p w14:paraId="5CEA7D8E" w14:textId="77777777" w:rsidR="00D0645B" w:rsidRPr="001A5F27" w:rsidRDefault="00D0645B" w:rsidP="0029081C">
      <w:pPr>
        <w:keepNext/>
        <w:keepLines/>
        <w:numPr>
          <w:ilvl w:val="0"/>
          <w:numId w:val="31"/>
        </w:numPr>
        <w:tabs>
          <w:tab w:val="clear" w:pos="360"/>
          <w:tab w:val="num" w:pos="720"/>
        </w:tabs>
        <w:spacing w:before="120"/>
        <w:ind w:left="720"/>
      </w:pPr>
      <w:r w:rsidRPr="001A5F27">
        <w:t>"Subject contains"</w:t>
      </w:r>
    </w:p>
    <w:p w14:paraId="2ADFAAA5" w14:textId="77777777" w:rsidR="00D0645B" w:rsidRPr="001A5F27" w:rsidRDefault="00D0645B" w:rsidP="0029081C">
      <w:pPr>
        <w:keepNext/>
        <w:keepLines/>
        <w:numPr>
          <w:ilvl w:val="0"/>
          <w:numId w:val="31"/>
        </w:numPr>
        <w:tabs>
          <w:tab w:val="clear" w:pos="360"/>
          <w:tab w:val="num" w:pos="720"/>
        </w:tabs>
        <w:spacing w:before="120"/>
        <w:ind w:left="720"/>
      </w:pPr>
      <w:r w:rsidRPr="001A5F27">
        <w:t>"Sender is"</w:t>
      </w:r>
    </w:p>
    <w:p w14:paraId="61A251A8" w14:textId="77777777" w:rsidR="00D0645B" w:rsidRPr="001A5F27" w:rsidRDefault="00D0645B" w:rsidP="0029081C">
      <w:pPr>
        <w:numPr>
          <w:ilvl w:val="0"/>
          <w:numId w:val="31"/>
        </w:numPr>
        <w:tabs>
          <w:tab w:val="clear" w:pos="360"/>
          <w:tab w:val="num" w:pos="720"/>
        </w:tabs>
        <w:spacing w:before="120"/>
        <w:ind w:left="720"/>
      </w:pPr>
      <w:r w:rsidRPr="001A5F27">
        <w:t>"Message sent on or after a certain date"</w:t>
      </w:r>
    </w:p>
    <w:p w14:paraId="2B239271" w14:textId="77777777" w:rsidR="00D0645B" w:rsidRPr="001A5F27" w:rsidRDefault="00D0645B" w:rsidP="0029081C">
      <w:pPr>
        <w:numPr>
          <w:ilvl w:val="0"/>
          <w:numId w:val="31"/>
        </w:numPr>
        <w:tabs>
          <w:tab w:val="clear" w:pos="360"/>
          <w:tab w:val="num" w:pos="720"/>
        </w:tabs>
        <w:spacing w:before="120"/>
        <w:ind w:left="720"/>
      </w:pPr>
      <w:r w:rsidRPr="001A5F27">
        <w:t>"Message sent on or before' a certain date"</w:t>
      </w:r>
    </w:p>
    <w:p w14:paraId="0EB5CEEC" w14:textId="77777777" w:rsidR="00D0645B" w:rsidRPr="001A5F27" w:rsidRDefault="00D0645B" w:rsidP="0029081C">
      <w:pPr>
        <w:numPr>
          <w:ilvl w:val="0"/>
          <w:numId w:val="31"/>
        </w:numPr>
        <w:tabs>
          <w:tab w:val="clear" w:pos="360"/>
          <w:tab w:val="num" w:pos="720"/>
        </w:tabs>
        <w:spacing w:before="120"/>
        <w:ind w:left="720"/>
      </w:pPr>
      <w:r w:rsidRPr="001A5F27">
        <w:t>"Message sent to a certain user"</w:t>
      </w:r>
    </w:p>
    <w:p w14:paraId="6FCFED5A" w14:textId="77777777" w:rsidR="00D0645B" w:rsidRPr="001A5F27" w:rsidRDefault="00D0645B" w:rsidP="00D0645B"/>
    <w:p w14:paraId="16D189B0" w14:textId="77777777" w:rsidR="00D0645B" w:rsidRPr="001A5F27" w:rsidRDefault="00D0645B" w:rsidP="00D0645B"/>
    <w:p w14:paraId="7F9BDF4E" w14:textId="77777777" w:rsidR="00D0645B" w:rsidRPr="001A5F27" w:rsidRDefault="00D0645B" w:rsidP="002322DF">
      <w:pPr>
        <w:pStyle w:val="Heading5"/>
      </w:pPr>
      <w:r w:rsidRPr="001A5F27">
        <w:lastRenderedPageBreak/>
        <w:t>XMSEND</w:t>
      </w:r>
    </w:p>
    <w:p w14:paraId="19D2A049"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"XMSEND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"Options:XMSEND" </w:instrText>
      </w:r>
      <w:r w:rsidRPr="001A5F27">
        <w:rPr>
          <w:vanish/>
        </w:rPr>
        <w:fldChar w:fldCharType="end"/>
      </w:r>
    </w:p>
    <w:p w14:paraId="405BC831" w14:textId="77777777" w:rsidR="00D0645B" w:rsidRPr="001A5F27" w:rsidRDefault="00D0645B" w:rsidP="00D0645B">
      <w:pPr>
        <w:keepNext/>
        <w:keepLines/>
        <w:tabs>
          <w:tab w:val="left" w:pos="3780"/>
        </w:tabs>
      </w:pPr>
      <w:r w:rsidRPr="001A5F27">
        <w:t>Type: run routine</w:t>
      </w:r>
      <w:r w:rsidRPr="001A5F27">
        <w:tab/>
        <w:t>Routine: SEND^XMJMS</w:t>
      </w:r>
    </w:p>
    <w:p w14:paraId="1C1BD812" w14:textId="77777777" w:rsidR="00D0645B" w:rsidRPr="001A5F27" w:rsidRDefault="00D0645B" w:rsidP="00D0645B">
      <w:pPr>
        <w:keepNext/>
        <w:keepLines/>
      </w:pPr>
      <w:r w:rsidRPr="001A5F27">
        <w:t>Menu Text: Send a Message</w:t>
      </w:r>
      <w:r w:rsidRPr="001A5F27">
        <w:fldChar w:fldCharType="begin"/>
      </w:r>
      <w:r w:rsidR="008D5F2A">
        <w:instrText xml:space="preserve"> XE "Send a Message </w:instrText>
      </w:r>
      <w:r w:rsidRPr="001A5F27">
        <w:instrText xml:space="preserve">Option" </w:instrText>
      </w:r>
      <w:r w:rsidRPr="001A5F27">
        <w:fldChar w:fldCharType="end"/>
      </w:r>
      <w:r w:rsidRPr="001A5F27">
        <w:fldChar w:fldCharType="begin"/>
      </w:r>
      <w:r w:rsidRPr="001A5F27">
        <w:instrText xml:space="preserve"> XE "Options:Send a Message" </w:instrText>
      </w:r>
      <w:r w:rsidRPr="001A5F27">
        <w:fldChar w:fldCharType="end"/>
      </w:r>
      <w:r w:rsidRPr="001A5F27">
        <w:fldChar w:fldCharType="begin"/>
      </w:r>
      <w:r w:rsidRPr="001A5F27">
        <w:instrText xml:space="preserve"> XE "</w:instrText>
      </w:r>
      <w:smartTag w:uri="urn:schemas:contacts" w:element="Sn">
        <w:r w:rsidRPr="001A5F27">
          <w:instrText>SML</w:instrText>
        </w:r>
      </w:smartTag>
      <w:r w:rsidR="008D5F2A">
        <w:instrText>:</w:instrText>
      </w:r>
      <w:r w:rsidRPr="001A5F27">
        <w:instrText xml:space="preserve">Send a Message Option" </w:instrText>
      </w:r>
      <w:r w:rsidRPr="001A5F27">
        <w:fldChar w:fldCharType="end"/>
      </w:r>
    </w:p>
    <w:p w14:paraId="733CDCF7" w14:textId="77777777" w:rsidR="00D0645B" w:rsidRPr="001A5F27" w:rsidRDefault="00D0645B" w:rsidP="00D0645B">
      <w:pPr>
        <w:keepNext/>
        <w:keepLines/>
      </w:pPr>
      <w:r w:rsidRPr="001A5F27">
        <w:t>Synonym: SML</w:t>
      </w:r>
    </w:p>
    <w:p w14:paraId="00F5D2F1" w14:textId="77777777" w:rsidR="00D0645B" w:rsidRPr="001A5F27" w:rsidRDefault="00D0645B" w:rsidP="00D0645B">
      <w:pPr>
        <w:keepNext/>
        <w:keepLines/>
        <w:rPr>
          <w:rFonts w:ascii="Courier New" w:hAnsi="Courier New"/>
          <w:sz w:val="18"/>
        </w:rPr>
      </w:pPr>
      <w:r w:rsidRPr="001A5F27">
        <w:t xml:space="preserve">Entry Action: </w:t>
      </w:r>
      <w:r w:rsidRPr="001A5F27">
        <w:rPr>
          <w:rFonts w:ascii="Courier New" w:hAnsi="Courier New"/>
          <w:sz w:val="18"/>
        </w:rPr>
        <w:t>D CHECKIN^XM</w:t>
      </w:r>
    </w:p>
    <w:p w14:paraId="71AA078B" w14:textId="77777777" w:rsidR="00D0645B" w:rsidRPr="001A5F27" w:rsidRDefault="00D0645B" w:rsidP="00D0645B">
      <w:pPr>
        <w:keepNext/>
        <w:keepLines/>
        <w:rPr>
          <w:rFonts w:ascii="Courier New" w:hAnsi="Courier New"/>
          <w:sz w:val="18"/>
        </w:rPr>
      </w:pPr>
      <w:r w:rsidRPr="001A5F27">
        <w:t xml:space="preserve">Exit Action: </w:t>
      </w:r>
      <w:r w:rsidRPr="001A5F27">
        <w:rPr>
          <w:rFonts w:ascii="Courier New" w:hAnsi="Courier New"/>
          <w:sz w:val="18"/>
        </w:rPr>
        <w:t>D CHECKOUT^XM</w:t>
      </w:r>
    </w:p>
    <w:p w14:paraId="22F04ED8" w14:textId="77777777" w:rsidR="00D0645B" w:rsidRPr="001A5F27" w:rsidRDefault="00D0645B" w:rsidP="00D0645B">
      <w:pPr>
        <w:keepNext/>
        <w:keepLines/>
      </w:pPr>
    </w:p>
    <w:p w14:paraId="780D7055" w14:textId="77777777" w:rsidR="00D0645B" w:rsidRPr="001A5F27" w:rsidRDefault="00D0645B" w:rsidP="00D0645B">
      <w:r w:rsidRPr="001A5F27">
        <w:t xml:space="preserve">The XMSEND option is located on the </w:t>
      </w:r>
      <w:r w:rsidR="003F35B3" w:rsidRPr="001A5F27">
        <w:t>MailMan Menu</w:t>
      </w:r>
      <w:r w:rsidR="003F35B3" w:rsidRPr="001A5F27">
        <w:fldChar w:fldCharType="begin"/>
      </w:r>
      <w:r w:rsidR="003F35B3" w:rsidRPr="001A5F27">
        <w:instrText xml:space="preserve"> XE "MailMan Menu" </w:instrText>
      </w:r>
      <w:r w:rsidR="003F35B3" w:rsidRPr="001A5F27">
        <w:fldChar w:fldCharType="end"/>
      </w:r>
      <w:r w:rsidR="003F35B3" w:rsidRPr="001A5F27">
        <w:fldChar w:fldCharType="begin"/>
      </w:r>
      <w:r w:rsidR="003F35B3" w:rsidRPr="001A5F27">
        <w:instrText xml:space="preserve"> XE "Menus:MailMan Menu" </w:instrText>
      </w:r>
      <w:r w:rsidR="003F35B3" w:rsidRPr="001A5F27">
        <w:fldChar w:fldCharType="end"/>
      </w:r>
      <w:r w:rsidR="003F35B3" w:rsidRPr="001A5F27">
        <w:fldChar w:fldCharType="begin"/>
      </w:r>
      <w:r w:rsidR="003F35B3" w:rsidRPr="001A5F27">
        <w:instrText xml:space="preserve"> XE "Options:MailMan Menu" </w:instrText>
      </w:r>
      <w:r w:rsidR="003F35B3" w:rsidRPr="001A5F27">
        <w:fldChar w:fldCharType="end"/>
      </w:r>
      <w:r w:rsidR="003F35B3" w:rsidRPr="001A5F27">
        <w:t xml:space="preserve"> [XMUSER</w:t>
      </w:r>
      <w:r w:rsidR="003F35B3" w:rsidRPr="001A5F27">
        <w:rPr>
          <w:vanish/>
        </w:rPr>
        <w:fldChar w:fldCharType="begin"/>
      </w:r>
      <w:r w:rsidR="003F35B3" w:rsidRPr="001A5F27">
        <w:rPr>
          <w:vanish/>
        </w:rPr>
        <w:instrText xml:space="preserve"> XE </w:instrText>
      </w:r>
      <w:r w:rsidR="003B4EE1">
        <w:instrText>"XMUSER Menu</w:instrText>
      </w:r>
      <w:r w:rsidR="003F35B3" w:rsidRPr="001A5F27">
        <w:instrText xml:space="preserve">"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"Menus:XMUSER" </w:instrText>
      </w:r>
      <w:r w:rsidR="003F35B3" w:rsidRPr="001A5F27">
        <w:rPr>
          <w:vanish/>
        </w:rPr>
        <w:fldChar w:fldCharType="end"/>
      </w:r>
      <w:r w:rsidR="003F35B3" w:rsidRPr="001A5F27">
        <w:rPr>
          <w:vanish/>
        </w:rPr>
        <w:fldChar w:fldCharType="begin"/>
      </w:r>
      <w:r w:rsidR="003F35B3" w:rsidRPr="001A5F27">
        <w:rPr>
          <w:vanish/>
        </w:rPr>
        <w:instrText xml:space="preserve"> XE </w:instrText>
      </w:r>
      <w:r w:rsidR="003F35B3" w:rsidRPr="001A5F27">
        <w:instrText xml:space="preserve">"Options:XMUSER" </w:instrText>
      </w:r>
      <w:r w:rsidR="003F35B3" w:rsidRPr="001A5F27">
        <w:rPr>
          <w:vanish/>
        </w:rPr>
        <w:fldChar w:fldCharType="end"/>
      </w:r>
      <w:r w:rsidR="003F35B3" w:rsidRPr="001A5F27">
        <w:t>]</w:t>
      </w:r>
      <w:r w:rsidRPr="001A5F27">
        <w:t>. It enables users to send MailMan messages. Messages can be sent to other users or groups of users. The message sender can request a confirmation message to be sent to him or her when each recipient reads the message.</w:t>
      </w:r>
    </w:p>
    <w:p w14:paraId="369B721A" w14:textId="77777777" w:rsidR="00D0645B" w:rsidRPr="001A5F27" w:rsidRDefault="00D0645B" w:rsidP="00D0645B"/>
    <w:p w14:paraId="047527CA" w14:textId="77777777" w:rsidR="00D0645B" w:rsidRPr="001A5F27" w:rsidRDefault="00D0645B" w:rsidP="00D0645B"/>
    <w:p w14:paraId="1D8429C8" w14:textId="77777777" w:rsidR="00D0645B" w:rsidRPr="001A5F27" w:rsidRDefault="00D0645B" w:rsidP="002322DF">
      <w:pPr>
        <w:pStyle w:val="Heading5"/>
      </w:pPr>
      <w:r w:rsidRPr="001A5F27">
        <w:t>XMSHARE</w:t>
      </w:r>
    </w:p>
    <w:p w14:paraId="72439660"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"XMSHARE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"Options:XMSHARE" </w:instrText>
      </w:r>
      <w:r w:rsidRPr="001A5F27">
        <w:rPr>
          <w:vanish/>
        </w:rPr>
        <w:fldChar w:fldCharType="end"/>
      </w:r>
    </w:p>
    <w:p w14:paraId="25ECCDF9" w14:textId="77777777" w:rsidR="00D0645B" w:rsidRPr="001A5F27" w:rsidRDefault="00D0645B" w:rsidP="00D0645B">
      <w:pPr>
        <w:keepNext/>
        <w:keepLines/>
        <w:tabs>
          <w:tab w:val="left" w:pos="3780"/>
        </w:tabs>
      </w:pPr>
      <w:r w:rsidRPr="001A5F27">
        <w:t>Type: run routine</w:t>
      </w:r>
      <w:r w:rsidRPr="001A5F27">
        <w:tab/>
        <w:t>Routine: SHARE^XMVSURR</w:t>
      </w:r>
    </w:p>
    <w:p w14:paraId="08A68EEB" w14:textId="77777777" w:rsidR="00D0645B" w:rsidRPr="001A5F27" w:rsidRDefault="00D0645B" w:rsidP="00D0645B">
      <w:pPr>
        <w:keepNext/>
        <w:keepLines/>
      </w:pPr>
      <w:r w:rsidRPr="001A5F27">
        <w:t>Menu Text: Assume the Identity of SHARED,MAIL</w:t>
      </w:r>
      <w:r w:rsidRPr="001A5F27">
        <w:fldChar w:fldCharType="begin"/>
      </w:r>
      <w:r w:rsidRPr="001A5F27">
        <w:instrText xml:space="preserve"> XE "Assume the Identity of SHARED,MAIL Option" </w:instrText>
      </w:r>
      <w:r w:rsidRPr="001A5F27">
        <w:fldChar w:fldCharType="end"/>
      </w:r>
      <w:r w:rsidRPr="001A5F27">
        <w:fldChar w:fldCharType="begin"/>
      </w:r>
      <w:r w:rsidRPr="001A5F27">
        <w:instrText xml:space="preserve"> XE "Options:Assume the Identity of SHARED,MAIL" </w:instrText>
      </w:r>
      <w:r w:rsidRPr="001A5F27">
        <w:fldChar w:fldCharType="end"/>
      </w:r>
    </w:p>
    <w:p w14:paraId="78C58F74" w14:textId="77777777" w:rsidR="00D0645B" w:rsidRPr="001A5F27" w:rsidRDefault="00D0645B" w:rsidP="00D0645B">
      <w:pPr>
        <w:keepNext/>
        <w:keepLines/>
        <w:rPr>
          <w:rFonts w:ascii="Courier New" w:hAnsi="Courier New"/>
          <w:sz w:val="18"/>
        </w:rPr>
      </w:pPr>
      <w:r w:rsidRPr="001A5F27">
        <w:t xml:space="preserve">Entry Action: </w:t>
      </w:r>
      <w:r w:rsidRPr="001A5F27">
        <w:rPr>
          <w:rFonts w:ascii="Courier New" w:hAnsi="Courier New"/>
          <w:sz w:val="18"/>
        </w:rPr>
        <w:t>D CHECKIN^XM</w:t>
      </w:r>
    </w:p>
    <w:p w14:paraId="4E1D5D49" w14:textId="77777777" w:rsidR="00D0645B" w:rsidRPr="001A5F27" w:rsidRDefault="00D0645B" w:rsidP="00D0645B">
      <w:pPr>
        <w:keepNext/>
        <w:keepLines/>
        <w:rPr>
          <w:rFonts w:ascii="Courier New" w:hAnsi="Courier New"/>
          <w:sz w:val="18"/>
        </w:rPr>
      </w:pPr>
      <w:r w:rsidRPr="001A5F27">
        <w:t xml:space="preserve">Exit Action: </w:t>
      </w:r>
      <w:r w:rsidRPr="001A5F27">
        <w:rPr>
          <w:rFonts w:ascii="Courier New" w:hAnsi="Courier New"/>
          <w:sz w:val="18"/>
        </w:rPr>
        <w:t>D CHECKOUT^XM</w:t>
      </w:r>
    </w:p>
    <w:p w14:paraId="57909502" w14:textId="77777777" w:rsidR="00D0645B" w:rsidRPr="001A5F27" w:rsidRDefault="00D0645B" w:rsidP="00D0645B">
      <w:pPr>
        <w:keepNext/>
        <w:keepLines/>
      </w:pPr>
      <w:r w:rsidRPr="001A5F27">
        <w:t>Reverse/Negative Lock: XMNOPRIV</w:t>
      </w:r>
    </w:p>
    <w:p w14:paraId="60B13F3F" w14:textId="77777777" w:rsidR="00D0645B" w:rsidRPr="001A5F27" w:rsidRDefault="00D0645B" w:rsidP="00D0645B">
      <w:pPr>
        <w:keepNext/>
        <w:keepLines/>
      </w:pPr>
    </w:p>
    <w:p w14:paraId="0AD445B5" w14:textId="77777777" w:rsidR="00D0645B" w:rsidRPr="001A5F27" w:rsidRDefault="00D0645B" w:rsidP="00D0645B">
      <w:pPr>
        <w:keepNext/>
        <w:keepLines/>
      </w:pPr>
      <w:r w:rsidRPr="001A5F27">
        <w:t>Use the XMSHARE option to assume the identity of a special user, SHARED,MAIL</w:t>
      </w:r>
      <w:r w:rsidRPr="001A5F27">
        <w:rPr>
          <w:vanish/>
        </w:rPr>
        <w:fldChar w:fldCharType="begin"/>
      </w:r>
      <w:r w:rsidRPr="001A5F27">
        <w:rPr>
          <w:vanish/>
        </w:rPr>
        <w:instrText xml:space="preserve"> XE </w:instrText>
      </w:r>
      <w:r w:rsidRPr="001A5F27">
        <w:instrText xml:space="preserve">"SHARED,MAIL" </w:instrText>
      </w:r>
      <w:r w:rsidRPr="001A5F27">
        <w:rPr>
          <w:vanish/>
        </w:rPr>
        <w:fldChar w:fldCharType="end"/>
      </w:r>
      <w:r w:rsidRPr="001A5F27">
        <w:t>, so that you can read mail sent to the general public. Users who hold the XMNOPRIV security key</w:t>
      </w:r>
      <w:r w:rsidRPr="001A5F27">
        <w:fldChar w:fldCharType="begin"/>
      </w:r>
      <w:r w:rsidRPr="001A5F27">
        <w:instrText xml:space="preserve"> XE "XMNOPRIV Security Key" </w:instrText>
      </w:r>
      <w:r w:rsidRPr="001A5F27">
        <w:fldChar w:fldCharType="end"/>
      </w:r>
      <w:r w:rsidRPr="001A5F27">
        <w:fldChar w:fldCharType="begin"/>
      </w:r>
      <w:r w:rsidRPr="001A5F27">
        <w:instrText xml:space="preserve"> XE "Security Keys:XMNOPRIV" </w:instrText>
      </w:r>
      <w:r w:rsidRPr="001A5F27">
        <w:fldChar w:fldCharType="end"/>
      </w:r>
      <w:r w:rsidRPr="001A5F27">
        <w:t xml:space="preserve"> </w:t>
      </w:r>
      <w:r w:rsidRPr="001A5F27">
        <w:rPr>
          <w:i/>
        </w:rPr>
        <w:t>cannot</w:t>
      </w:r>
      <w:r w:rsidRPr="001A5F27">
        <w:t xml:space="preserve"> do this. SHARED,MAIL</w:t>
      </w:r>
      <w:r w:rsidRPr="001A5F27">
        <w:rPr>
          <w:vanish/>
        </w:rPr>
        <w:fldChar w:fldCharType="begin"/>
      </w:r>
      <w:r w:rsidRPr="001A5F27">
        <w:rPr>
          <w:vanish/>
        </w:rPr>
        <w:instrText xml:space="preserve"> XE </w:instrText>
      </w:r>
      <w:r w:rsidRPr="001A5F27">
        <w:instrText xml:space="preserve">"SHARED,MAIL" </w:instrText>
      </w:r>
      <w:r w:rsidRPr="001A5F27">
        <w:rPr>
          <w:vanish/>
        </w:rPr>
        <w:fldChar w:fldCharType="end"/>
      </w:r>
      <w:r w:rsidRPr="001A5F27">
        <w:t xml:space="preserve"> is a place to send messages of general interest. Almost all users may access this area. You </w:t>
      </w:r>
      <w:r w:rsidRPr="001A5F27">
        <w:rPr>
          <w:i/>
        </w:rPr>
        <w:t>must</w:t>
      </w:r>
      <w:r w:rsidRPr="001A5F27">
        <w:t xml:space="preserve"> indicate a basket to deliver the messages to so that it helps others find your message. Do </w:t>
      </w:r>
      <w:r w:rsidRPr="001A5F27">
        <w:rPr>
          <w:i/>
        </w:rPr>
        <w:t>not</w:t>
      </w:r>
      <w:r w:rsidRPr="001A5F27">
        <w:t xml:space="preserve"> create new baskets unless it is really necessary. Try to fit your message into a basket that already exists. SHARED, MAIL is a Library, </w:t>
      </w:r>
      <w:r w:rsidRPr="001A5F27">
        <w:rPr>
          <w:i/>
        </w:rPr>
        <w:t>not</w:t>
      </w:r>
      <w:r w:rsidRPr="001A5F27">
        <w:t xml:space="preserve"> a repository for trivial or personal communications. Please respect your privilege to be a SHARED,MAIL</w:t>
      </w:r>
      <w:r w:rsidRPr="001A5F27">
        <w:rPr>
          <w:vanish/>
        </w:rPr>
        <w:fldChar w:fldCharType="begin"/>
      </w:r>
      <w:r w:rsidRPr="001A5F27">
        <w:rPr>
          <w:vanish/>
        </w:rPr>
        <w:instrText xml:space="preserve"> XE </w:instrText>
      </w:r>
      <w:r w:rsidRPr="001A5F27">
        <w:instrText xml:space="preserve">"SHARED,MAIL" </w:instrText>
      </w:r>
      <w:r w:rsidRPr="001A5F27">
        <w:rPr>
          <w:vanish/>
        </w:rPr>
        <w:fldChar w:fldCharType="end"/>
      </w:r>
      <w:r w:rsidRPr="001A5F27">
        <w:t xml:space="preserve"> surrogate. The privilege of being a surrogate of SHARED,MAIL can be taken away.</w:t>
      </w:r>
    </w:p>
    <w:p w14:paraId="0C82E0DD" w14:textId="77777777" w:rsidR="00D0645B" w:rsidRPr="001A5F27" w:rsidRDefault="00D0645B" w:rsidP="00D0645B"/>
    <w:tbl>
      <w:tblPr>
        <w:tblW w:w="0" w:type="auto"/>
        <w:tblLayout w:type="fixed"/>
        <w:tblLook w:val="0000" w:firstRow="0" w:lastRow="0" w:firstColumn="0" w:lastColumn="0" w:noHBand="0" w:noVBand="0"/>
      </w:tblPr>
      <w:tblGrid>
        <w:gridCol w:w="738"/>
        <w:gridCol w:w="8730"/>
      </w:tblGrid>
      <w:tr w:rsidR="00D0645B" w:rsidRPr="001A5F27" w14:paraId="2340AFA1" w14:textId="77777777" w:rsidTr="00D0645B">
        <w:trPr>
          <w:cantSplit/>
        </w:trPr>
        <w:tc>
          <w:tcPr>
            <w:tcW w:w="738" w:type="dxa"/>
          </w:tcPr>
          <w:p w14:paraId="13F922EE" w14:textId="71AFED21" w:rsidR="00D0645B" w:rsidRPr="001A5F27" w:rsidRDefault="009733EE" w:rsidP="00D0645B">
            <w:pPr>
              <w:spacing w:before="60" w:after="60"/>
              <w:ind w:left="-18"/>
            </w:pPr>
            <w:r>
              <w:rPr>
                <w:noProof/>
              </w:rPr>
              <w:drawing>
                <wp:inline distT="0" distB="0" distL="0" distR="0" wp14:anchorId="32C718A2" wp14:editId="00239FA3">
                  <wp:extent cx="301625" cy="301625"/>
                  <wp:effectExtent l="0" t="0" r="0" b="0"/>
                  <wp:docPr id="86" name="Picture 8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7BDB11E" w14:textId="77777777" w:rsidR="00D0645B" w:rsidRPr="001A5F27" w:rsidRDefault="00D0645B" w:rsidP="00D0645B">
            <w:pPr>
              <w:spacing w:before="60" w:after="60"/>
              <w:rPr>
                <w:b/>
                <w:bCs/>
                <w:iCs/>
              </w:rPr>
            </w:pPr>
            <w:r w:rsidRPr="001A5F27">
              <w:rPr>
                <w:b/>
                <w:color w:val="000000"/>
              </w:rPr>
              <w:t>NOTE:</w:t>
            </w:r>
            <w:r w:rsidRPr="001A5F27">
              <w:rPr>
                <w:color w:val="000000"/>
              </w:rPr>
              <w:t xml:space="preserve"> </w:t>
            </w:r>
            <w:r w:rsidRPr="001A5F27">
              <w:rPr>
                <w:iCs/>
              </w:rPr>
              <w:t xml:space="preserve">This option is </w:t>
            </w:r>
            <w:r w:rsidRPr="001A5F27">
              <w:rPr>
                <w:i/>
                <w:iCs/>
              </w:rPr>
              <w:t>not</w:t>
            </w:r>
            <w:r w:rsidRPr="001A5F27">
              <w:rPr>
                <w:iCs/>
              </w:rPr>
              <w:t xml:space="preserve"> assigned to a menu.</w:t>
            </w:r>
          </w:p>
        </w:tc>
      </w:tr>
    </w:tbl>
    <w:p w14:paraId="039E8444" w14:textId="77777777" w:rsidR="00D0645B" w:rsidRPr="001A5F27" w:rsidRDefault="00D0645B" w:rsidP="00D0645B"/>
    <w:p w14:paraId="7344D0D5" w14:textId="77777777" w:rsidR="00D0645B" w:rsidRPr="001A5F27" w:rsidRDefault="00D0645B" w:rsidP="00D0645B"/>
    <w:p w14:paraId="320C7B0F" w14:textId="77777777" w:rsidR="00D0645B" w:rsidRPr="001A5F27" w:rsidRDefault="00D0645B" w:rsidP="002322DF">
      <w:pPr>
        <w:pStyle w:val="Heading5"/>
      </w:pPr>
      <w:r w:rsidRPr="001A5F27">
        <w:t>XMSITE</w:t>
      </w:r>
    </w:p>
    <w:p w14:paraId="23D9B5B5"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"XMSITE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"Options:XMSITE" </w:instrText>
      </w:r>
      <w:r w:rsidRPr="001A5F27">
        <w:rPr>
          <w:vanish/>
        </w:rPr>
        <w:fldChar w:fldCharType="end"/>
      </w:r>
    </w:p>
    <w:p w14:paraId="721CB0A0" w14:textId="77777777" w:rsidR="00D0645B" w:rsidRPr="001A5F27" w:rsidRDefault="00D0645B" w:rsidP="00D0645B">
      <w:pPr>
        <w:keepNext/>
        <w:keepLines/>
      </w:pPr>
      <w:r w:rsidRPr="001A5F27">
        <w:t>Type: action</w:t>
      </w:r>
    </w:p>
    <w:p w14:paraId="51B0DC17" w14:textId="77777777" w:rsidR="00D0645B" w:rsidRPr="001A5F27" w:rsidRDefault="00D0645B" w:rsidP="00D0645B">
      <w:pPr>
        <w:keepNext/>
        <w:keepLines/>
      </w:pPr>
      <w:r w:rsidRPr="001A5F27">
        <w:t>Menu Text: Site Parameters</w:t>
      </w:r>
      <w:r w:rsidRPr="001A5F27">
        <w:fldChar w:fldCharType="begin"/>
      </w:r>
      <w:r w:rsidRPr="001A5F27">
        <w:instrText xml:space="preserve"> XE "Site Parameters Option" </w:instrText>
      </w:r>
      <w:r w:rsidRPr="001A5F27">
        <w:fldChar w:fldCharType="end"/>
      </w:r>
      <w:r w:rsidRPr="001A5F27">
        <w:fldChar w:fldCharType="begin"/>
      </w:r>
      <w:r w:rsidRPr="001A5F27">
        <w:instrText xml:space="preserve"> XE "Options:Site Parameters" </w:instrText>
      </w:r>
      <w:r w:rsidRPr="001A5F27">
        <w:fldChar w:fldCharType="end"/>
      </w:r>
    </w:p>
    <w:p w14:paraId="08F842D7" w14:textId="77777777" w:rsidR="00D0645B" w:rsidRPr="001A5F27" w:rsidRDefault="00D0645B" w:rsidP="00D0645B">
      <w:pPr>
        <w:keepNext/>
        <w:keepLines/>
        <w:rPr>
          <w:rFonts w:ascii="Courier New" w:hAnsi="Courier New"/>
          <w:sz w:val="18"/>
        </w:rPr>
      </w:pPr>
      <w:r w:rsidRPr="001A5F27">
        <w:t xml:space="preserve">Entry Action: </w:t>
      </w:r>
      <w:r w:rsidRPr="001A5F27">
        <w:rPr>
          <w:rFonts w:ascii="Courier New" w:hAnsi="Courier New"/>
          <w:sz w:val="18"/>
        </w:rPr>
        <w:t>S DR=".01;1;3;5;5.11:5.13;7;8.2",DIE="^XMB(1,",DA=1 D ^DIE W !!,"Editing Postmaster information" S DR="4;4.5;8",DIE="^XMB(3.7,",DA=.5 D ^DIE K DIE,DR,DA</w:t>
      </w:r>
    </w:p>
    <w:p w14:paraId="3728D579" w14:textId="77777777" w:rsidR="00D0645B" w:rsidRPr="001A5F27" w:rsidRDefault="00D0645B" w:rsidP="00D0645B">
      <w:pPr>
        <w:keepNext/>
        <w:keepLines/>
      </w:pPr>
    </w:p>
    <w:p w14:paraId="3492529B" w14:textId="77777777" w:rsidR="00D0645B" w:rsidRPr="001A5F27" w:rsidRDefault="00D0645B" w:rsidP="00D0645B">
      <w:r w:rsidRPr="001A5F27">
        <w:t>The XMSITE option is located on the Network Management menu</w:t>
      </w:r>
      <w:r w:rsidRPr="001A5F27">
        <w:fldChar w:fldCharType="begin"/>
      </w:r>
      <w:r w:rsidRPr="001A5F27">
        <w:instrText xml:space="preserve"> XE "Network Management Menu" </w:instrText>
      </w:r>
      <w:r w:rsidRPr="001A5F27">
        <w:fldChar w:fldCharType="end"/>
      </w:r>
      <w:r w:rsidRPr="001A5F27">
        <w:fldChar w:fldCharType="begin"/>
      </w:r>
      <w:r w:rsidRPr="001A5F27">
        <w:instrText xml:space="preserve"> XE "Options:Network Management" </w:instrText>
      </w:r>
      <w:r w:rsidRPr="001A5F27">
        <w:fldChar w:fldCharType="end"/>
      </w:r>
      <w:r w:rsidRPr="001A5F27">
        <w:fldChar w:fldCharType="begin"/>
      </w:r>
      <w:r w:rsidRPr="001A5F27">
        <w:instrText xml:space="preserve"> XE "Menus:Network Management" </w:instrText>
      </w:r>
      <w:r w:rsidRPr="001A5F27">
        <w:fldChar w:fldCharType="end"/>
      </w:r>
      <w:r w:rsidRPr="001A5F27">
        <w:t xml:space="preserve"> [XMNET</w:t>
      </w:r>
      <w:r w:rsidRPr="001A5F27">
        <w:rPr>
          <w:vanish/>
        </w:rPr>
        <w:fldChar w:fldCharType="begin"/>
      </w:r>
      <w:r w:rsidRPr="001A5F27">
        <w:rPr>
          <w:vanish/>
        </w:rPr>
        <w:instrText xml:space="preserve"> XE </w:instrText>
      </w:r>
      <w:r w:rsidRPr="001A5F27">
        <w:instrText>"XM</w:instrText>
      </w:r>
      <w:smartTag w:uri="urn:schemas-microsoft-com:office:smarttags" w:element="stockticker">
        <w:r w:rsidRPr="001A5F27">
          <w:instrText>NET</w:instrText>
        </w:r>
      </w:smartTag>
      <w:r w:rsidRPr="001A5F27">
        <w:instrText xml:space="preserve">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"Menus:XMNET"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"Options:XMNET" </w:instrText>
      </w:r>
      <w:r w:rsidRPr="001A5F27">
        <w:rPr>
          <w:vanish/>
        </w:rPr>
        <w:fldChar w:fldCharType="end"/>
      </w:r>
      <w:r w:rsidRPr="001A5F27">
        <w:t>]. It allows the network manager to control local site parameters, names, time zone, etc.</w:t>
      </w:r>
    </w:p>
    <w:p w14:paraId="6C77E15E" w14:textId="77777777" w:rsidR="00D0645B" w:rsidRPr="001A5F27" w:rsidRDefault="00D0645B" w:rsidP="00D0645B"/>
    <w:p w14:paraId="4E0DC3EA" w14:textId="77777777" w:rsidR="00D0645B" w:rsidRPr="001A5F27" w:rsidRDefault="00D0645B" w:rsidP="00D0645B"/>
    <w:p w14:paraId="0121D016" w14:textId="77777777" w:rsidR="00D0645B" w:rsidRPr="001A5F27" w:rsidRDefault="00D0645B" w:rsidP="002322DF">
      <w:pPr>
        <w:pStyle w:val="Heading5"/>
      </w:pPr>
      <w:r w:rsidRPr="001A5F27">
        <w:lastRenderedPageBreak/>
        <w:t>XMSTARTQUE</w:t>
      </w:r>
    </w:p>
    <w:p w14:paraId="09389AF0"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"XMSTARTQUE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"Options:XMSTARTQUE" </w:instrText>
      </w:r>
      <w:r w:rsidRPr="001A5F27">
        <w:rPr>
          <w:vanish/>
        </w:rPr>
        <w:fldChar w:fldCharType="end"/>
      </w:r>
    </w:p>
    <w:p w14:paraId="5B9C8C7B" w14:textId="77777777" w:rsidR="00D0645B" w:rsidRPr="001A5F27" w:rsidRDefault="00D0645B" w:rsidP="00D0645B">
      <w:pPr>
        <w:keepNext/>
        <w:keepLines/>
        <w:tabs>
          <w:tab w:val="left" w:pos="3780"/>
        </w:tabs>
      </w:pPr>
      <w:r w:rsidRPr="001A5F27">
        <w:t>Type: run routine</w:t>
      </w:r>
      <w:r w:rsidRPr="001A5F27">
        <w:tab/>
        <w:t>Routine: Q1^XMCX</w:t>
      </w:r>
    </w:p>
    <w:p w14:paraId="1FC61EDE" w14:textId="77777777" w:rsidR="00D0645B" w:rsidRPr="001A5F27" w:rsidRDefault="00D0645B" w:rsidP="00D0645B">
      <w:pPr>
        <w:keepNext/>
        <w:keepLines/>
      </w:pPr>
      <w:r w:rsidRPr="001A5F27">
        <w:t>Menu Text: Transmit a Single Queue</w:t>
      </w:r>
      <w:r w:rsidRPr="001A5F27">
        <w:fldChar w:fldCharType="begin"/>
      </w:r>
      <w:r w:rsidRPr="001A5F27">
        <w:instrText xml:space="preserve"> XE "Transmit a Single Queue Option" </w:instrText>
      </w:r>
      <w:r w:rsidRPr="001A5F27">
        <w:fldChar w:fldCharType="end"/>
      </w:r>
      <w:r w:rsidRPr="001A5F27">
        <w:fldChar w:fldCharType="begin"/>
      </w:r>
      <w:r w:rsidRPr="001A5F27">
        <w:instrText xml:space="preserve"> XE "Options:Transmit a Single Queue" </w:instrText>
      </w:r>
      <w:r w:rsidRPr="001A5F27">
        <w:fldChar w:fldCharType="end"/>
      </w:r>
    </w:p>
    <w:p w14:paraId="0E9AF415" w14:textId="77777777" w:rsidR="00D0645B" w:rsidRPr="001A5F27" w:rsidRDefault="00D0645B" w:rsidP="00D0645B">
      <w:pPr>
        <w:keepNext/>
        <w:keepLines/>
      </w:pPr>
    </w:p>
    <w:p w14:paraId="69927D67" w14:textId="77777777" w:rsidR="00D0645B" w:rsidRPr="001A5F27" w:rsidRDefault="00D0645B" w:rsidP="00D0645B">
      <w:r w:rsidRPr="001A5F27">
        <w:t xml:space="preserve">The XMSTARTQUE option is located on the </w:t>
      </w:r>
      <w:r w:rsidR="0031025F" w:rsidRPr="001A5F27">
        <w:t>Queue Management menu</w:t>
      </w:r>
      <w:r w:rsidR="0031025F" w:rsidRPr="001A5F27">
        <w:rPr>
          <w:vanish/>
        </w:rPr>
        <w:fldChar w:fldCharType="begin"/>
      </w:r>
      <w:r w:rsidR="0031025F" w:rsidRPr="001A5F27">
        <w:rPr>
          <w:vanish/>
        </w:rPr>
        <w:instrText xml:space="preserve"> XE </w:instrText>
      </w:r>
      <w:r w:rsidR="0031025F" w:rsidRPr="001A5F27">
        <w:instrText xml:space="preserve">"Queue Management Menu"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"Menus:Queue Management"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"Options:Queue Management" </w:instrText>
      </w:r>
      <w:r w:rsidR="0031025F" w:rsidRPr="001A5F27">
        <w:rPr>
          <w:vanish/>
        </w:rPr>
        <w:fldChar w:fldCharType="end"/>
      </w:r>
      <w:r w:rsidR="0031025F" w:rsidRPr="001A5F27">
        <w:t xml:space="preserve"> [XMNET-QUEUE-MANAGEMENT</w:t>
      </w:r>
      <w:r w:rsidR="0031025F" w:rsidRPr="001A5F27">
        <w:rPr>
          <w:vanish/>
        </w:rPr>
        <w:fldChar w:fldCharType="begin"/>
      </w:r>
      <w:r w:rsidR="0031025F" w:rsidRPr="001A5F27">
        <w:rPr>
          <w:vanish/>
        </w:rPr>
        <w:instrText xml:space="preserve"> XE </w:instrText>
      </w:r>
      <w:r w:rsidR="0031025F" w:rsidRPr="001A5F27">
        <w:instrText xml:space="preserve">"XMNET-QUEUE-MANAGEMENT Menu"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"Menus:XMNET-QUEUE-MANAGEMENT"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"Options:XMNET-QUEUE-MANAGEMENT" </w:instrText>
      </w:r>
      <w:r w:rsidR="0031025F" w:rsidRPr="001A5F27">
        <w:rPr>
          <w:vanish/>
        </w:rPr>
        <w:fldChar w:fldCharType="end"/>
      </w:r>
      <w:r w:rsidR="0031025F" w:rsidRPr="001A5F27">
        <w:t>]</w:t>
      </w:r>
      <w:r w:rsidRPr="001A5F27">
        <w:t>. It attempts to send queued messages in the Postmaster's mailbox for a given Domain by creating a TaskMan</w:t>
      </w:r>
      <w:r w:rsidRPr="001A5F27">
        <w:fldChar w:fldCharType="begin"/>
      </w:r>
      <w:r w:rsidRPr="001A5F27">
        <w:instrText xml:space="preserve"> XE "TaskMan" </w:instrText>
      </w:r>
      <w:r w:rsidRPr="001A5F27">
        <w:fldChar w:fldCharType="end"/>
      </w:r>
      <w:r w:rsidRPr="001A5F27">
        <w:t xml:space="preserve"> job that will deliver the messages for the Domain requested. Messages can be sitting in a queue for a variety of reasons (e.g., transmission failure, waiting for Poller</w:t>
      </w:r>
      <w:r w:rsidRPr="001A5F27">
        <w:fldChar w:fldCharType="begin"/>
      </w:r>
      <w:r w:rsidRPr="001A5F27">
        <w:instrText xml:space="preserve"> XE "Poller</w:instrText>
      </w:r>
      <w:r w:rsidR="00EA2CA3">
        <w:instrText>s</w:instrText>
      </w:r>
      <w:r w:rsidRPr="001A5F27">
        <w:instrText xml:space="preserve">" </w:instrText>
      </w:r>
      <w:r w:rsidRPr="001A5F27">
        <w:fldChar w:fldCharType="end"/>
      </w:r>
      <w:r w:rsidRPr="001A5F27">
        <w:t xml:space="preserve"> to run, etc.).</w:t>
      </w:r>
    </w:p>
    <w:p w14:paraId="33E1C5F7" w14:textId="77777777" w:rsidR="00D0645B" w:rsidRPr="001A5F27" w:rsidRDefault="00D0645B" w:rsidP="00D0645B"/>
    <w:p w14:paraId="77745DA2" w14:textId="77777777" w:rsidR="00D0645B" w:rsidRPr="001A5F27" w:rsidRDefault="00D0645B" w:rsidP="00D0645B"/>
    <w:p w14:paraId="463905F0" w14:textId="77777777" w:rsidR="00D0645B" w:rsidRPr="001A5F27" w:rsidRDefault="00D0645B" w:rsidP="002322DF">
      <w:pPr>
        <w:pStyle w:val="Heading5"/>
      </w:pPr>
      <w:r w:rsidRPr="001A5F27">
        <w:t>XMSTARTQUE-</w:t>
      </w:r>
      <w:smartTag w:uri="urn:schemas-microsoft-com:office:smarttags" w:element="stockticker">
        <w:r w:rsidRPr="001A5F27">
          <w:t>ALL</w:t>
        </w:r>
      </w:smartTag>
    </w:p>
    <w:p w14:paraId="14A5AC38"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"XMSTARTQUE-</w:instrText>
      </w:r>
      <w:smartTag w:uri="urn:schemas-microsoft-com:office:smarttags" w:element="stockticker">
        <w:r w:rsidRPr="001A5F27">
          <w:instrText>ALL</w:instrText>
        </w:r>
      </w:smartTag>
      <w:r w:rsidRPr="001A5F27">
        <w:instrText xml:space="preserve"> Option" </w:instrText>
      </w:r>
      <w:r w:rsidRPr="001A5F27">
        <w:rPr>
          <w:vanish/>
        </w:rPr>
        <w:fldChar w:fldCharType="end"/>
      </w:r>
      <w:r w:rsidRPr="001A5F27">
        <w:rPr>
          <w:vanish/>
        </w:rPr>
        <w:fldChar w:fldCharType="begin"/>
      </w:r>
      <w:r w:rsidRPr="001A5F27">
        <w:rPr>
          <w:vanish/>
        </w:rPr>
        <w:instrText xml:space="preserve"> XE </w:instrText>
      </w:r>
      <w:r w:rsidRPr="001A5F27">
        <w:instrText>"Options:XMSTARTQUE-</w:instrText>
      </w:r>
      <w:smartTag w:uri="urn:schemas-microsoft-com:office:smarttags" w:element="stockticker">
        <w:r w:rsidRPr="001A5F27">
          <w:instrText>ALL</w:instrText>
        </w:r>
      </w:smartTag>
      <w:r w:rsidRPr="001A5F27">
        <w:instrText xml:space="preserve">" </w:instrText>
      </w:r>
      <w:r w:rsidRPr="001A5F27">
        <w:rPr>
          <w:vanish/>
        </w:rPr>
        <w:fldChar w:fldCharType="end"/>
      </w:r>
    </w:p>
    <w:p w14:paraId="32CCA6A1" w14:textId="77777777" w:rsidR="00D0645B" w:rsidRPr="001A5F27" w:rsidRDefault="00D0645B" w:rsidP="00D0645B">
      <w:pPr>
        <w:keepNext/>
        <w:keepLines/>
        <w:tabs>
          <w:tab w:val="left" w:pos="3780"/>
        </w:tabs>
      </w:pPr>
      <w:r w:rsidRPr="001A5F27">
        <w:t>Type: run routine</w:t>
      </w:r>
      <w:r w:rsidRPr="001A5F27">
        <w:tab/>
        <w:t>Routine: QALL^XMCX</w:t>
      </w:r>
    </w:p>
    <w:p w14:paraId="7021307F" w14:textId="77777777" w:rsidR="00D0645B" w:rsidRPr="001A5F27" w:rsidRDefault="00D0645B" w:rsidP="00D0645B">
      <w:pPr>
        <w:keepNext/>
        <w:keepLines/>
      </w:pPr>
      <w:r w:rsidRPr="001A5F27">
        <w:t>Menu Text: Transmit All Queues</w:t>
      </w:r>
      <w:r w:rsidRPr="001A5F27">
        <w:fldChar w:fldCharType="begin"/>
      </w:r>
      <w:r w:rsidRPr="001A5F27">
        <w:instrText xml:space="preserve"> XE "Transmit All Queues Option" </w:instrText>
      </w:r>
      <w:r w:rsidRPr="001A5F27">
        <w:fldChar w:fldCharType="end"/>
      </w:r>
      <w:r w:rsidRPr="001A5F27">
        <w:fldChar w:fldCharType="begin"/>
      </w:r>
      <w:r w:rsidRPr="001A5F27">
        <w:instrText xml:space="preserve"> XE "Options:Transmit All Queues" </w:instrText>
      </w:r>
      <w:r w:rsidRPr="001A5F27">
        <w:fldChar w:fldCharType="end"/>
      </w:r>
    </w:p>
    <w:p w14:paraId="444E7950" w14:textId="77777777" w:rsidR="00D0645B" w:rsidRPr="001A5F27" w:rsidRDefault="00D0645B" w:rsidP="00D0645B">
      <w:pPr>
        <w:keepNext/>
        <w:keepLines/>
      </w:pPr>
    </w:p>
    <w:p w14:paraId="1190D199" w14:textId="77777777" w:rsidR="00D0645B" w:rsidRPr="001A5F27" w:rsidRDefault="00D0645B" w:rsidP="00D0645B">
      <w:r w:rsidRPr="001A5F27">
        <w:t>The XMSTARTQUE-</w:t>
      </w:r>
      <w:smartTag w:uri="urn:schemas-microsoft-com:office:smarttags" w:element="stockticker">
        <w:r w:rsidRPr="001A5F27">
          <w:t>ALL</w:t>
        </w:r>
      </w:smartTag>
      <w:r w:rsidRPr="001A5F27">
        <w:t xml:space="preserve"> option is located on the </w:t>
      </w:r>
      <w:r w:rsidR="0031025F" w:rsidRPr="001A5F27">
        <w:t>Queue Management menu</w:t>
      </w:r>
      <w:r w:rsidR="0031025F" w:rsidRPr="001A5F27">
        <w:rPr>
          <w:vanish/>
        </w:rPr>
        <w:fldChar w:fldCharType="begin"/>
      </w:r>
      <w:r w:rsidR="0031025F" w:rsidRPr="001A5F27">
        <w:rPr>
          <w:vanish/>
        </w:rPr>
        <w:instrText xml:space="preserve"> XE </w:instrText>
      </w:r>
      <w:r w:rsidR="0031025F" w:rsidRPr="001A5F27">
        <w:instrText xml:space="preserve">"Queue Management Menu"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"Menus:Queue Management"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"Options:Queue Management" </w:instrText>
      </w:r>
      <w:r w:rsidR="0031025F" w:rsidRPr="001A5F27">
        <w:rPr>
          <w:vanish/>
        </w:rPr>
        <w:fldChar w:fldCharType="end"/>
      </w:r>
      <w:r w:rsidR="0031025F" w:rsidRPr="001A5F27">
        <w:t xml:space="preserve"> [XMNET-QUEUE-MANAGEMENT</w:t>
      </w:r>
      <w:r w:rsidR="0031025F" w:rsidRPr="001A5F27">
        <w:rPr>
          <w:vanish/>
        </w:rPr>
        <w:fldChar w:fldCharType="begin"/>
      </w:r>
      <w:r w:rsidR="0031025F" w:rsidRPr="001A5F27">
        <w:rPr>
          <w:vanish/>
        </w:rPr>
        <w:instrText xml:space="preserve"> XE </w:instrText>
      </w:r>
      <w:r w:rsidR="0031025F" w:rsidRPr="001A5F27">
        <w:instrText xml:space="preserve">"XMNET-QUEUE-MANAGEMENT Menu"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"Menus:XMNET-QUEUE-MANAGEMENT" </w:instrText>
      </w:r>
      <w:r w:rsidR="0031025F" w:rsidRPr="001A5F27">
        <w:rPr>
          <w:vanish/>
        </w:rPr>
        <w:fldChar w:fldCharType="end"/>
      </w:r>
      <w:r w:rsidR="0031025F" w:rsidRPr="001A5F27">
        <w:rPr>
          <w:vanish/>
        </w:rPr>
        <w:fldChar w:fldCharType="begin"/>
      </w:r>
      <w:r w:rsidR="0031025F" w:rsidRPr="001A5F27">
        <w:rPr>
          <w:vanish/>
        </w:rPr>
        <w:instrText xml:space="preserve"> XE </w:instrText>
      </w:r>
      <w:r w:rsidR="0031025F" w:rsidRPr="001A5F27">
        <w:instrText xml:space="preserve">"Options:XMNET-QUEUE-MANAGEMENT" </w:instrText>
      </w:r>
      <w:r w:rsidR="0031025F" w:rsidRPr="001A5F27">
        <w:rPr>
          <w:vanish/>
        </w:rPr>
        <w:fldChar w:fldCharType="end"/>
      </w:r>
      <w:r w:rsidR="0031025F" w:rsidRPr="001A5F27">
        <w:t>]</w:t>
      </w:r>
      <w:r w:rsidRPr="001A5F27">
        <w:t>. It creates TaskMan</w:t>
      </w:r>
      <w:r w:rsidRPr="001A5F27">
        <w:fldChar w:fldCharType="begin"/>
      </w:r>
      <w:r w:rsidRPr="001A5F27">
        <w:instrText xml:space="preserve"> XE "TaskMan" </w:instrText>
      </w:r>
      <w:r w:rsidRPr="001A5F27">
        <w:fldChar w:fldCharType="end"/>
      </w:r>
      <w:r w:rsidRPr="001A5F27">
        <w:t xml:space="preserve"> jobs that will transmit queued messages in the Postmaster's baskets for a number of Domains throughout the network. A Domain's queue will </w:t>
      </w:r>
      <w:r w:rsidRPr="001A5F27">
        <w:rPr>
          <w:i/>
        </w:rPr>
        <w:t>not</w:t>
      </w:r>
      <w:r w:rsidRPr="001A5F27">
        <w:t xml:space="preserve"> be requeued, however, if it is already set up as a scheduled TaskMan</w:t>
      </w:r>
      <w:r w:rsidRPr="001A5F27">
        <w:fldChar w:fldCharType="begin"/>
      </w:r>
      <w:r w:rsidRPr="001A5F27">
        <w:instrText xml:space="preserve"> XE "TaskMan" </w:instrText>
      </w:r>
      <w:r w:rsidRPr="001A5F27">
        <w:fldChar w:fldCharType="end"/>
      </w:r>
      <w:r w:rsidRPr="001A5F27">
        <w:t xml:space="preserve"> job. Nor will it be requeued if it is empty or in the process of transmitting.</w:t>
      </w:r>
    </w:p>
    <w:p w14:paraId="7BC5A4C2" w14:textId="77777777" w:rsidR="00D0645B" w:rsidRPr="001A5F27" w:rsidRDefault="00D0645B" w:rsidP="00D0645B"/>
    <w:p w14:paraId="684E9FEF" w14:textId="77777777" w:rsidR="00D0645B" w:rsidRPr="001A5F27" w:rsidRDefault="00D0645B" w:rsidP="00D0645B"/>
    <w:p w14:paraId="2B5A7E99" w14:textId="77777777" w:rsidR="00B80174" w:rsidRPr="001A5F27" w:rsidRDefault="00B80174" w:rsidP="00673FF4">
      <w:pPr>
        <w:pStyle w:val="Heading5"/>
      </w:pPr>
      <w:bookmarkStart w:id="289" w:name="_Ref144706835"/>
      <w:r w:rsidRPr="001A5F27">
        <w:t>XMSTAT</w:t>
      </w:r>
      <w:bookmarkEnd w:id="289"/>
    </w:p>
    <w:p w14:paraId="49B78734" w14:textId="77777777" w:rsidR="00B80174" w:rsidRPr="001A5F27" w:rsidRDefault="00B80174" w:rsidP="00B80174">
      <w:pPr>
        <w:keepNext/>
        <w:keepLines/>
      </w:pPr>
      <w:r w:rsidRPr="001A5F27">
        <w:rPr>
          <w:vanish/>
        </w:rPr>
        <w:fldChar w:fldCharType="begin"/>
      </w:r>
      <w:r w:rsidRPr="001A5F27">
        <w:rPr>
          <w:vanish/>
        </w:rPr>
        <w:instrText xml:space="preserve"> XE </w:instrText>
      </w:r>
      <w:r w:rsidRPr="001A5F27">
        <w:instrText xml:space="preserve">"XMSTAT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"Options:XMSTAT" </w:instrText>
      </w:r>
      <w:r w:rsidRPr="001A5F27">
        <w:rPr>
          <w:vanish/>
        </w:rPr>
        <w:fldChar w:fldCharType="end"/>
      </w:r>
    </w:p>
    <w:p w14:paraId="20CAA4A4" w14:textId="77777777" w:rsidR="00B80174" w:rsidRPr="001A5F27" w:rsidRDefault="00B80174" w:rsidP="00B80174">
      <w:pPr>
        <w:keepNext/>
        <w:keepLines/>
        <w:tabs>
          <w:tab w:val="left" w:pos="3780"/>
        </w:tabs>
      </w:pPr>
      <w:r w:rsidRPr="001A5F27">
        <w:t>Type: run routine</w:t>
      </w:r>
      <w:r w:rsidRPr="001A5F27">
        <w:tab/>
        <w:t xml:space="preserve">Routine: </w:t>
      </w:r>
      <w:smartTag w:uri="urn:schemas-microsoft-com:office:smarttags" w:element="stockticker">
        <w:r w:rsidRPr="001A5F27">
          <w:t>STAT</w:t>
        </w:r>
      </w:smartTag>
      <w:r w:rsidRPr="001A5F27">
        <w:t>^XMA3</w:t>
      </w:r>
    </w:p>
    <w:p w14:paraId="191AFDC0" w14:textId="77777777" w:rsidR="00B80174" w:rsidRPr="001A5F27" w:rsidRDefault="00B80174" w:rsidP="00B80174">
      <w:pPr>
        <w:keepNext/>
        <w:keepLines/>
      </w:pPr>
      <w:r w:rsidRPr="001A5F27">
        <w:t>Menu Text: Message statistics</w:t>
      </w:r>
      <w:r w:rsidR="00F62D8A" w:rsidRPr="001A5F27">
        <w:rPr>
          <w:bCs/>
        </w:rPr>
        <w:fldChar w:fldCharType="begin"/>
      </w:r>
      <w:r w:rsidR="00F62D8A" w:rsidRPr="001A5F27">
        <w:instrText xml:space="preserve"> XE "</w:instrText>
      </w:r>
      <w:r w:rsidR="00F62D8A">
        <w:rPr>
          <w:bCs/>
        </w:rPr>
        <w:instrText>Message statistics Option</w:instrText>
      </w:r>
      <w:r w:rsidR="00F62D8A" w:rsidRPr="001A5F27">
        <w:instrText xml:space="preserve">" </w:instrText>
      </w:r>
      <w:r w:rsidR="00F62D8A" w:rsidRPr="001A5F27">
        <w:rPr>
          <w:bCs/>
        </w:rPr>
        <w:fldChar w:fldCharType="end"/>
      </w:r>
      <w:r w:rsidR="00F62D8A" w:rsidRPr="001A5F27">
        <w:rPr>
          <w:bCs/>
        </w:rPr>
        <w:fldChar w:fldCharType="begin"/>
      </w:r>
      <w:r w:rsidR="00F62D8A" w:rsidRPr="001A5F27">
        <w:instrText xml:space="preserve"> XE "Options:</w:instrText>
      </w:r>
      <w:r w:rsidR="00F62D8A">
        <w:rPr>
          <w:bCs/>
        </w:rPr>
        <w:instrText>Message statistics</w:instrText>
      </w:r>
      <w:r w:rsidR="00F62D8A" w:rsidRPr="001A5F27">
        <w:instrText xml:space="preserve">" </w:instrText>
      </w:r>
      <w:r w:rsidR="00F62D8A" w:rsidRPr="001A5F27">
        <w:rPr>
          <w:bCs/>
        </w:rPr>
        <w:fldChar w:fldCharType="end"/>
      </w:r>
    </w:p>
    <w:p w14:paraId="3B855DE1" w14:textId="77777777" w:rsidR="00B80174" w:rsidRPr="001A5F27" w:rsidRDefault="00B80174" w:rsidP="00B80174">
      <w:pPr>
        <w:keepNext/>
        <w:keepLines/>
      </w:pPr>
    </w:p>
    <w:p w14:paraId="066F643F" w14:textId="77777777" w:rsidR="00B80174" w:rsidRPr="001A5F27" w:rsidRDefault="00B80174" w:rsidP="00B80174">
      <w:pPr>
        <w:keepNext/>
        <w:keepLines/>
      </w:pPr>
      <w:r w:rsidRPr="001A5F27">
        <w:t>The XMSTAT option is located on the Disk Space Management menu</w:t>
      </w:r>
      <w:r w:rsidRPr="001A5F27">
        <w:rPr>
          <w:vanish/>
        </w:rPr>
        <w:fldChar w:fldCharType="begin"/>
      </w:r>
      <w:r w:rsidRPr="001A5F27">
        <w:rPr>
          <w:vanish/>
        </w:rPr>
        <w:instrText xml:space="preserve"> XE </w:instrText>
      </w:r>
      <w:r w:rsidRPr="001A5F27">
        <w:instrText xml:space="preserve">"Disk Space Management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"Options:Disk Space Management"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"Menus:Disk Space Management" </w:instrText>
      </w:r>
      <w:r w:rsidRPr="001A5F27">
        <w:rPr>
          <w:vanish/>
        </w:rPr>
        <w:fldChar w:fldCharType="end"/>
      </w:r>
      <w:r w:rsidRPr="001A5F27">
        <w:t xml:space="preserve"> [XMMGR-</w:t>
      </w:r>
      <w:smartTag w:uri="urn:schemas-microsoft-com:office:smarttags" w:element="stockticker">
        <w:r w:rsidRPr="001A5F27">
          <w:t>DISK</w:t>
        </w:r>
      </w:smartTag>
      <w:r w:rsidRPr="001A5F27">
        <w:t>-SPACE-MANAGEMENT</w:t>
      </w:r>
      <w:r w:rsidRPr="001A5F27">
        <w:rPr>
          <w:vanish/>
        </w:rPr>
        <w:fldChar w:fldCharType="begin"/>
      </w:r>
      <w:r w:rsidRPr="001A5F27">
        <w:rPr>
          <w:vanish/>
        </w:rPr>
        <w:instrText xml:space="preserve"> XE </w:instrText>
      </w:r>
      <w:r w:rsidRPr="001A5F27">
        <w:instrText>"XMMGR-</w:instrText>
      </w:r>
      <w:smartTag w:uri="urn:schemas-microsoft-com:office:smarttags" w:element="stockticker">
        <w:r w:rsidRPr="001A5F27">
          <w:instrText>DISK</w:instrText>
        </w:r>
      </w:smartTag>
      <w:r w:rsidRPr="001A5F27">
        <w:instrText xml:space="preserve">-SPACE-MANAGEMENT Menu" </w:instrText>
      </w:r>
      <w:r w:rsidRPr="001A5F27">
        <w:rPr>
          <w:vanish/>
        </w:rPr>
        <w:fldChar w:fldCharType="end"/>
      </w:r>
      <w:r w:rsidRPr="001A5F27">
        <w:rPr>
          <w:vanish/>
        </w:rPr>
        <w:fldChar w:fldCharType="begin"/>
      </w:r>
      <w:r w:rsidRPr="001A5F27">
        <w:rPr>
          <w:vanish/>
        </w:rPr>
        <w:instrText xml:space="preserve"> XE </w:instrText>
      </w:r>
      <w:r w:rsidRPr="001A5F27">
        <w:instrText>"Menus:XMMGR-</w:instrText>
      </w:r>
      <w:smartTag w:uri="urn:schemas-microsoft-com:office:smarttags" w:element="stockticker">
        <w:r w:rsidRPr="001A5F27">
          <w:instrText>DISK</w:instrText>
        </w:r>
      </w:smartTag>
      <w:r w:rsidRPr="001A5F27">
        <w:instrText xml:space="preserve">-SPACE-MANAGEMENT" </w:instrText>
      </w:r>
      <w:r w:rsidRPr="001A5F27">
        <w:rPr>
          <w:vanish/>
        </w:rPr>
        <w:fldChar w:fldCharType="end"/>
      </w:r>
      <w:r w:rsidRPr="001A5F27">
        <w:rPr>
          <w:vanish/>
        </w:rPr>
        <w:fldChar w:fldCharType="begin"/>
      </w:r>
      <w:r w:rsidRPr="001A5F27">
        <w:rPr>
          <w:vanish/>
        </w:rPr>
        <w:instrText xml:space="preserve"> XE </w:instrText>
      </w:r>
      <w:r w:rsidRPr="001A5F27">
        <w:instrText>"Options:XMMGR-</w:instrText>
      </w:r>
      <w:smartTag w:uri="urn:schemas-microsoft-com:office:smarttags" w:element="stockticker">
        <w:r w:rsidRPr="001A5F27">
          <w:instrText>DISK</w:instrText>
        </w:r>
      </w:smartTag>
      <w:r w:rsidRPr="001A5F27">
        <w:instrText xml:space="preserve">-SPACE-MANAGEMENT" </w:instrText>
      </w:r>
      <w:r w:rsidRPr="001A5F27">
        <w:rPr>
          <w:vanish/>
        </w:rPr>
        <w:fldChar w:fldCharType="end"/>
      </w:r>
      <w:r w:rsidRPr="001A5F27">
        <w:t>]. This interactive option displays information about past purges. It displays the following information:</w:t>
      </w:r>
    </w:p>
    <w:p w14:paraId="7A6580C0" w14:textId="77777777" w:rsidR="00B80174" w:rsidRPr="001A5F27" w:rsidRDefault="00B80174" w:rsidP="00B80174">
      <w:pPr>
        <w:keepNext/>
        <w:keepLines/>
        <w:numPr>
          <w:ilvl w:val="0"/>
          <w:numId w:val="122"/>
        </w:numPr>
        <w:spacing w:before="120"/>
      </w:pPr>
      <w:r w:rsidRPr="001A5F27">
        <w:t>Types and results of the last 20 purges of the MESSAGE file (#3.9)</w:t>
      </w:r>
      <w:r w:rsidR="00F545A8">
        <w:fldChar w:fldCharType="begin"/>
      </w:r>
      <w:r w:rsidR="00F545A8">
        <w:instrText xml:space="preserve"> XE "MESSAGE</w:instrText>
      </w:r>
      <w:r w:rsidR="00F545A8" w:rsidRPr="004B5DA5">
        <w:instrText xml:space="preserve"> </w:instrText>
      </w:r>
      <w:r w:rsidR="00F545A8">
        <w:instrText xml:space="preserve">File </w:instrText>
      </w:r>
      <w:r w:rsidR="00F545A8" w:rsidRPr="004B5DA5">
        <w:instrText>(#3.9)</w:instrText>
      </w:r>
      <w:r w:rsidR="00F545A8">
        <w:instrText xml:space="preserve">" </w:instrText>
      </w:r>
      <w:r w:rsidR="00F545A8">
        <w:fldChar w:fldCharType="end"/>
      </w:r>
      <w:r w:rsidR="00F545A8">
        <w:fldChar w:fldCharType="begin"/>
      </w:r>
      <w:r w:rsidR="00F545A8">
        <w:instrText xml:space="preserve"> XE "Files:MESSAGE</w:instrText>
      </w:r>
      <w:r w:rsidR="00F545A8" w:rsidRPr="004B5DA5">
        <w:instrText xml:space="preserve"> (#3.9)</w:instrText>
      </w:r>
      <w:r w:rsidR="00F545A8">
        <w:instrText xml:space="preserve">" </w:instrText>
      </w:r>
      <w:r w:rsidR="00F545A8">
        <w:fldChar w:fldCharType="end"/>
      </w:r>
      <w:r w:rsidRPr="001A5F27">
        <w:t>. It provides the following details:</w:t>
      </w:r>
    </w:p>
    <w:p w14:paraId="23094AF9" w14:textId="77777777" w:rsidR="00B80174" w:rsidRPr="001A5F27" w:rsidRDefault="00B80174" w:rsidP="0029081C">
      <w:pPr>
        <w:keepNext/>
        <w:keepLines/>
        <w:numPr>
          <w:ilvl w:val="0"/>
          <w:numId w:val="123"/>
        </w:numPr>
        <w:tabs>
          <w:tab w:val="clear" w:pos="720"/>
          <w:tab w:val="num" w:pos="1440"/>
        </w:tabs>
        <w:spacing w:before="120"/>
        <w:ind w:left="1440"/>
      </w:pPr>
      <w:r w:rsidRPr="001A5F27">
        <w:t>If the purge was an unreferenced message purge (XMPURGE</w:t>
      </w:r>
      <w:r w:rsidRPr="001A5F27">
        <w:fldChar w:fldCharType="begin"/>
      </w:r>
      <w:r w:rsidRPr="001A5F27">
        <w:instrText xml:space="preserve"> XE "XMPURGE Option" </w:instrText>
      </w:r>
      <w:r w:rsidRPr="001A5F27">
        <w:fldChar w:fldCharType="end"/>
      </w:r>
      <w:r w:rsidRPr="001A5F27">
        <w:fldChar w:fldCharType="begin"/>
      </w:r>
      <w:r w:rsidRPr="001A5F27">
        <w:instrText xml:space="preserve"> XE "Options:XMPURGE" </w:instrText>
      </w:r>
      <w:r w:rsidRPr="001A5F27">
        <w:fldChar w:fldCharType="end"/>
      </w:r>
      <w:r w:rsidRPr="001A5F27">
        <w:t xml:space="preserve"> or XMAUTOPURGE</w:t>
      </w:r>
      <w:r w:rsidRPr="001A5F27">
        <w:fldChar w:fldCharType="begin"/>
      </w:r>
      <w:r w:rsidRPr="001A5F27">
        <w:instrText xml:space="preserve"> XE "XMAUTOPURGE Option" </w:instrText>
      </w:r>
      <w:r w:rsidRPr="001A5F27">
        <w:fldChar w:fldCharType="end"/>
      </w:r>
      <w:r w:rsidRPr="001A5F27">
        <w:fldChar w:fldCharType="begin"/>
      </w:r>
      <w:r w:rsidRPr="001A5F27">
        <w:instrText xml:space="preserve"> XE "Options:XMAUTOPURGE" </w:instrText>
      </w:r>
      <w:r w:rsidRPr="001A5F27">
        <w:fldChar w:fldCharType="end"/>
      </w:r>
      <w:r w:rsidRPr="001A5F27">
        <w:t xml:space="preserve"> options) or a date purge (XMPURGE-BY-DATE option</w:t>
      </w:r>
      <w:r w:rsidRPr="001A5F27">
        <w:fldChar w:fldCharType="begin"/>
      </w:r>
      <w:r w:rsidRPr="001A5F27">
        <w:instrText xml:space="preserve"> XE "XMPURGE-BY-DATE Option" </w:instrText>
      </w:r>
      <w:r w:rsidRPr="001A5F27">
        <w:fldChar w:fldCharType="end"/>
      </w:r>
      <w:r w:rsidRPr="001A5F27">
        <w:fldChar w:fldCharType="begin"/>
      </w:r>
      <w:r w:rsidRPr="001A5F27">
        <w:instrText xml:space="preserve"> XE "Options:XMPURGE-BY-DATE" </w:instrText>
      </w:r>
      <w:r w:rsidRPr="001A5F27">
        <w:fldChar w:fldCharType="end"/>
      </w:r>
      <w:r w:rsidRPr="001A5F27">
        <w:t>)</w:t>
      </w:r>
    </w:p>
    <w:p w14:paraId="368E0ACC" w14:textId="77777777" w:rsidR="00B80174" w:rsidRPr="001A5F27" w:rsidRDefault="00B80174" w:rsidP="0029081C">
      <w:pPr>
        <w:keepNext/>
        <w:keepLines/>
        <w:numPr>
          <w:ilvl w:val="0"/>
          <w:numId w:val="123"/>
        </w:numPr>
        <w:tabs>
          <w:tab w:val="clear" w:pos="720"/>
          <w:tab w:val="num" w:pos="1440"/>
        </w:tabs>
        <w:spacing w:before="120"/>
        <w:ind w:left="1440"/>
      </w:pPr>
      <w:r w:rsidRPr="001A5F27">
        <w:t>When it started</w:t>
      </w:r>
    </w:p>
    <w:p w14:paraId="024113DF" w14:textId="77777777" w:rsidR="00B80174" w:rsidRPr="001A5F27" w:rsidRDefault="00B80174" w:rsidP="0029081C">
      <w:pPr>
        <w:numPr>
          <w:ilvl w:val="0"/>
          <w:numId w:val="123"/>
        </w:numPr>
        <w:tabs>
          <w:tab w:val="clear" w:pos="720"/>
          <w:tab w:val="num" w:pos="1440"/>
        </w:tabs>
        <w:spacing w:before="120"/>
        <w:ind w:left="1440"/>
      </w:pPr>
      <w:r w:rsidRPr="001A5F27">
        <w:t>When it ended</w:t>
      </w:r>
    </w:p>
    <w:p w14:paraId="15A40ABC" w14:textId="77777777" w:rsidR="00B80174" w:rsidRPr="001A5F27" w:rsidRDefault="00B80174" w:rsidP="0029081C">
      <w:pPr>
        <w:numPr>
          <w:ilvl w:val="0"/>
          <w:numId w:val="123"/>
        </w:numPr>
        <w:tabs>
          <w:tab w:val="clear" w:pos="720"/>
          <w:tab w:val="num" w:pos="1440"/>
        </w:tabs>
        <w:spacing w:before="120"/>
        <w:ind w:left="1440"/>
      </w:pPr>
      <w:r w:rsidRPr="001A5F27">
        <w:t>How long it took</w:t>
      </w:r>
    </w:p>
    <w:p w14:paraId="513C9508" w14:textId="77777777" w:rsidR="00B80174" w:rsidRPr="001A5F27" w:rsidRDefault="00B80174" w:rsidP="0029081C">
      <w:pPr>
        <w:numPr>
          <w:ilvl w:val="0"/>
          <w:numId w:val="123"/>
        </w:numPr>
        <w:tabs>
          <w:tab w:val="clear" w:pos="720"/>
          <w:tab w:val="num" w:pos="1440"/>
        </w:tabs>
        <w:spacing w:before="120"/>
        <w:ind w:left="1440"/>
      </w:pPr>
      <w:r w:rsidRPr="001A5F27">
        <w:t>How many messages were purged</w:t>
      </w:r>
    </w:p>
    <w:p w14:paraId="1C2E305F" w14:textId="77777777" w:rsidR="00B80174" w:rsidRPr="001A5F27" w:rsidRDefault="00B80174" w:rsidP="0029081C">
      <w:pPr>
        <w:numPr>
          <w:ilvl w:val="0"/>
          <w:numId w:val="123"/>
        </w:numPr>
        <w:tabs>
          <w:tab w:val="clear" w:pos="720"/>
          <w:tab w:val="num" w:pos="1440"/>
        </w:tabs>
        <w:spacing w:before="120"/>
        <w:ind w:left="1440"/>
      </w:pPr>
      <w:r w:rsidRPr="001A5F27">
        <w:t>How many were left</w:t>
      </w:r>
    </w:p>
    <w:p w14:paraId="33026589" w14:textId="77777777" w:rsidR="00B80174" w:rsidRPr="001A5F27" w:rsidRDefault="00B80174" w:rsidP="00B80174">
      <w:pPr>
        <w:keepNext/>
        <w:keepLines/>
        <w:numPr>
          <w:ilvl w:val="0"/>
          <w:numId w:val="122"/>
        </w:numPr>
        <w:spacing w:before="120"/>
      </w:pPr>
      <w:r w:rsidRPr="001A5F27">
        <w:t>Information about each user in the MAILBOX file (#3.7)</w:t>
      </w:r>
      <w:r w:rsidRPr="001A5F27">
        <w:fldChar w:fldCharType="begin"/>
      </w:r>
      <w:r w:rsidRPr="001A5F27">
        <w:instrText xml:space="preserve"> XE "MAILBOX File (#3.7)" </w:instrText>
      </w:r>
      <w:r w:rsidRPr="001A5F27">
        <w:fldChar w:fldCharType="end"/>
      </w:r>
      <w:r w:rsidRPr="001A5F27">
        <w:fldChar w:fldCharType="begin"/>
      </w:r>
      <w:r w:rsidRPr="001A5F27">
        <w:instrText xml:space="preserve"> XE "Files:MAILBOX (#3.7)" </w:instrText>
      </w:r>
      <w:r w:rsidRPr="001A5F27">
        <w:fldChar w:fldCharType="end"/>
      </w:r>
      <w:r w:rsidRPr="001A5F27">
        <w:t>. It provides the following details:</w:t>
      </w:r>
    </w:p>
    <w:p w14:paraId="7DFDF502" w14:textId="77777777" w:rsidR="00B80174" w:rsidRPr="001A5F27" w:rsidRDefault="00B80174" w:rsidP="0029081C">
      <w:pPr>
        <w:keepNext/>
        <w:keepLines/>
        <w:numPr>
          <w:ilvl w:val="0"/>
          <w:numId w:val="124"/>
        </w:numPr>
        <w:tabs>
          <w:tab w:val="clear" w:pos="720"/>
          <w:tab w:val="num" w:pos="1440"/>
        </w:tabs>
        <w:spacing w:before="120"/>
        <w:ind w:left="1440"/>
      </w:pPr>
      <w:r w:rsidRPr="001A5F27">
        <w:t>How many messages they have in their mailboxes</w:t>
      </w:r>
    </w:p>
    <w:p w14:paraId="12AD4F6E" w14:textId="77777777" w:rsidR="00B80174" w:rsidRPr="001A5F27" w:rsidRDefault="00B80174" w:rsidP="0029081C">
      <w:pPr>
        <w:keepNext/>
        <w:keepLines/>
        <w:numPr>
          <w:ilvl w:val="0"/>
          <w:numId w:val="124"/>
        </w:numPr>
        <w:tabs>
          <w:tab w:val="clear" w:pos="720"/>
          <w:tab w:val="num" w:pos="1440"/>
        </w:tabs>
        <w:spacing w:before="120"/>
        <w:ind w:left="1440"/>
      </w:pPr>
      <w:r w:rsidRPr="001A5F27">
        <w:t>When the user last logged on</w:t>
      </w:r>
    </w:p>
    <w:p w14:paraId="1DCCF2A0" w14:textId="77777777" w:rsidR="00B80174" w:rsidRPr="001A5F27" w:rsidRDefault="00B80174" w:rsidP="0029081C">
      <w:pPr>
        <w:numPr>
          <w:ilvl w:val="0"/>
          <w:numId w:val="124"/>
        </w:numPr>
        <w:tabs>
          <w:tab w:val="clear" w:pos="720"/>
          <w:tab w:val="num" w:pos="1440"/>
        </w:tabs>
        <w:spacing w:before="120"/>
        <w:ind w:left="1440"/>
      </w:pPr>
      <w:r w:rsidRPr="001A5F27">
        <w:t>When the user last used MailMan</w:t>
      </w:r>
    </w:p>
    <w:p w14:paraId="5A84986C" w14:textId="77777777" w:rsidR="00B80174" w:rsidRPr="001A5F27" w:rsidRDefault="00B80174" w:rsidP="00B80174"/>
    <w:p w14:paraId="2BD85F32" w14:textId="77777777" w:rsidR="00B80174" w:rsidRPr="001A5F27" w:rsidRDefault="00B80174" w:rsidP="00B80174"/>
    <w:p w14:paraId="26C8D396" w14:textId="77777777" w:rsidR="00D0645B" w:rsidRPr="001A5F27" w:rsidRDefault="00D0645B" w:rsidP="002322DF">
      <w:pPr>
        <w:pStyle w:val="Heading5"/>
      </w:pPr>
      <w:r w:rsidRPr="001A5F27">
        <w:t>XMSUBEDIT</w:t>
      </w:r>
    </w:p>
    <w:p w14:paraId="0169F3D8"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"XMSUBEDIT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"Options:XMSUBEDIT" </w:instrText>
      </w:r>
      <w:r w:rsidRPr="001A5F27">
        <w:rPr>
          <w:vanish/>
        </w:rPr>
        <w:fldChar w:fldCharType="end"/>
      </w:r>
    </w:p>
    <w:p w14:paraId="58BC4A7B" w14:textId="77777777" w:rsidR="00D0645B" w:rsidRPr="001A5F27" w:rsidRDefault="00D0645B" w:rsidP="00D0645B">
      <w:pPr>
        <w:keepNext/>
        <w:keepLines/>
        <w:tabs>
          <w:tab w:val="left" w:pos="3780"/>
        </w:tabs>
      </w:pPr>
      <w:r w:rsidRPr="001A5F27">
        <w:t>Type: run routine</w:t>
      </w:r>
      <w:r w:rsidRPr="001A5F27">
        <w:tab/>
        <w:t>Routine: EDITSUB^XMCE</w:t>
      </w:r>
    </w:p>
    <w:p w14:paraId="4A82468C" w14:textId="77777777" w:rsidR="00D0645B" w:rsidRPr="001A5F27" w:rsidRDefault="00D0645B" w:rsidP="00D0645B">
      <w:pPr>
        <w:keepNext/>
        <w:keepLines/>
      </w:pPr>
      <w:r w:rsidRPr="001A5F27">
        <w:t>Menu Text: Subroutine editor</w:t>
      </w:r>
      <w:r w:rsidRPr="001A5F27">
        <w:fldChar w:fldCharType="begin"/>
      </w:r>
      <w:r w:rsidRPr="001A5F27">
        <w:instrText xml:space="preserve"> XE "Subroutine editor Option" </w:instrText>
      </w:r>
      <w:r w:rsidRPr="001A5F27">
        <w:fldChar w:fldCharType="end"/>
      </w:r>
      <w:r w:rsidRPr="001A5F27">
        <w:fldChar w:fldCharType="begin"/>
      </w:r>
      <w:r w:rsidRPr="001A5F27">
        <w:instrText xml:space="preserve"> XE "Options:Subroutine editor" </w:instrText>
      </w:r>
      <w:r w:rsidRPr="001A5F27">
        <w:fldChar w:fldCharType="end"/>
      </w:r>
    </w:p>
    <w:p w14:paraId="02D94374" w14:textId="77777777" w:rsidR="00D0645B" w:rsidRPr="001A5F27" w:rsidRDefault="00D0645B" w:rsidP="00D0645B">
      <w:pPr>
        <w:keepNext/>
        <w:keepLines/>
        <w:rPr>
          <w:rFonts w:ascii="Courier New" w:hAnsi="Courier New"/>
          <w:sz w:val="18"/>
        </w:rPr>
      </w:pPr>
      <w:r w:rsidRPr="001A5F27">
        <w:t xml:space="preserve">Entry Action: </w:t>
      </w:r>
      <w:r w:rsidRPr="001A5F27">
        <w:rPr>
          <w:rFonts w:ascii="Courier New" w:hAnsi="Courier New"/>
          <w:sz w:val="18"/>
        </w:rPr>
        <w:t>D EDITSC^XMC11</w:t>
      </w:r>
    </w:p>
    <w:p w14:paraId="63FD5D67" w14:textId="77777777" w:rsidR="00D0645B" w:rsidRPr="001A5F27" w:rsidRDefault="00D0645B" w:rsidP="00D0645B">
      <w:pPr>
        <w:keepNext/>
        <w:keepLines/>
      </w:pPr>
    </w:p>
    <w:p w14:paraId="09F53554" w14:textId="77777777" w:rsidR="00D0645B" w:rsidRPr="001A5F27" w:rsidRDefault="00D0645B" w:rsidP="00D0645B">
      <w:r w:rsidRPr="001A5F27">
        <w:t>The XMSUBEDIT option is located on the Transmission Management Menu</w:t>
      </w:r>
      <w:r w:rsidRPr="001A5F27">
        <w:fldChar w:fldCharType="begin"/>
      </w:r>
      <w:r w:rsidRPr="001A5F27">
        <w:instrText xml:space="preserve"> XE "Transmission Management Menu" </w:instrText>
      </w:r>
      <w:r w:rsidRPr="001A5F27">
        <w:fldChar w:fldCharType="end"/>
      </w:r>
      <w:r w:rsidRPr="001A5F27">
        <w:fldChar w:fldCharType="begin"/>
      </w:r>
      <w:r w:rsidRPr="001A5F27">
        <w:instrText xml:space="preserve"> XE "Menus:Transmission Management" </w:instrText>
      </w:r>
      <w:r w:rsidRPr="001A5F27">
        <w:fldChar w:fldCharType="end"/>
      </w:r>
      <w:r w:rsidRPr="001A5F27">
        <w:fldChar w:fldCharType="begin"/>
      </w:r>
      <w:r w:rsidRPr="001A5F27">
        <w:instrText xml:space="preserve"> XE "Options:Transmission Management" </w:instrText>
      </w:r>
      <w:r w:rsidRPr="001A5F27">
        <w:fldChar w:fldCharType="end"/>
      </w:r>
      <w:r w:rsidRPr="001A5F27">
        <w:t xml:space="preserve"> [XMNET-TRANSMISSION-MANAGEMENT</w:t>
      </w:r>
      <w:r w:rsidRPr="001A5F27">
        <w:rPr>
          <w:vanish/>
        </w:rPr>
        <w:fldChar w:fldCharType="begin"/>
      </w:r>
      <w:r w:rsidRPr="001A5F27">
        <w:rPr>
          <w:vanish/>
        </w:rPr>
        <w:instrText xml:space="preserve"> XE </w:instrText>
      </w:r>
      <w:r w:rsidRPr="001A5F27">
        <w:instrText xml:space="preserve">"XMNET-TRANSMISSION-MANAGEMENT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"Menus:XMNET-TRANSMISSION-MANAGEMENT"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"Options:XMNET-TRANSMISSION-MANAGEMENT" </w:instrText>
      </w:r>
      <w:r w:rsidRPr="001A5F27">
        <w:rPr>
          <w:vanish/>
        </w:rPr>
        <w:fldChar w:fldCharType="end"/>
      </w:r>
      <w:r w:rsidRPr="001A5F27">
        <w:t>]. It edits transmission script subroutines.</w:t>
      </w:r>
    </w:p>
    <w:p w14:paraId="1F0B9A21" w14:textId="77777777" w:rsidR="00D0645B" w:rsidRPr="001A5F27" w:rsidRDefault="00D0645B" w:rsidP="00D0645B"/>
    <w:p w14:paraId="1B24A9D3" w14:textId="77777777" w:rsidR="00D0645B" w:rsidRPr="001A5F27" w:rsidRDefault="00D0645B" w:rsidP="00D0645B"/>
    <w:p w14:paraId="6893C237" w14:textId="77777777" w:rsidR="00D0645B" w:rsidRPr="001A5F27" w:rsidRDefault="00D0645B" w:rsidP="002322DF">
      <w:pPr>
        <w:pStyle w:val="Heading5"/>
      </w:pPr>
      <w:r w:rsidRPr="001A5F27">
        <w:t>XMSUGGESTION</w:t>
      </w:r>
    </w:p>
    <w:p w14:paraId="078EAB86" w14:textId="77777777" w:rsidR="00D0645B" w:rsidRPr="001A5F27" w:rsidRDefault="00D0645B" w:rsidP="00D0645B">
      <w:pPr>
        <w:keepNext/>
        <w:keepLines/>
      </w:pPr>
      <w:r w:rsidRPr="001A5F27">
        <w:fldChar w:fldCharType="begin"/>
      </w:r>
      <w:r w:rsidRPr="001A5F27">
        <w:instrText xml:space="preserve"> XE "XMSUGGESTION Option" </w:instrText>
      </w:r>
      <w:r w:rsidRPr="001A5F27">
        <w:fldChar w:fldCharType="end"/>
      </w:r>
      <w:r w:rsidRPr="001A5F27">
        <w:fldChar w:fldCharType="begin"/>
      </w:r>
      <w:r w:rsidRPr="001A5F27">
        <w:instrText xml:space="preserve"> XE "Options:XMSUGGESTION" </w:instrText>
      </w:r>
      <w:r w:rsidRPr="001A5F27">
        <w:fldChar w:fldCharType="end"/>
      </w:r>
    </w:p>
    <w:p w14:paraId="0756EA9B" w14:textId="77777777" w:rsidR="00D0645B" w:rsidRPr="001A5F27" w:rsidRDefault="00D0645B" w:rsidP="00D0645B">
      <w:pPr>
        <w:keepNext/>
        <w:keepLines/>
        <w:tabs>
          <w:tab w:val="left" w:pos="3780"/>
        </w:tabs>
      </w:pPr>
      <w:r w:rsidRPr="001A5F27">
        <w:t>Type: run routine</w:t>
      </w:r>
      <w:r w:rsidRPr="001A5F27">
        <w:tab/>
        <w:t>Routine: SEND^XMJMSA</w:t>
      </w:r>
    </w:p>
    <w:p w14:paraId="2C72F541" w14:textId="77777777" w:rsidR="00D0645B" w:rsidRPr="001A5F27" w:rsidRDefault="00D0645B" w:rsidP="00D0645B">
      <w:pPr>
        <w:keepNext/>
        <w:keepLines/>
      </w:pPr>
      <w:r w:rsidRPr="001A5F27">
        <w:t>Menu Text: Suggestion Box</w:t>
      </w:r>
      <w:r w:rsidRPr="001A5F27">
        <w:fldChar w:fldCharType="begin"/>
      </w:r>
      <w:r w:rsidRPr="001A5F27">
        <w:instrText xml:space="preserve"> XE "Suggestion Box Option" </w:instrText>
      </w:r>
      <w:r w:rsidRPr="001A5F27">
        <w:fldChar w:fldCharType="end"/>
      </w:r>
      <w:r w:rsidRPr="001A5F27">
        <w:fldChar w:fldCharType="begin"/>
      </w:r>
      <w:r w:rsidRPr="001A5F27">
        <w:instrText xml:space="preserve"> XE "Options:Suggestion Box" </w:instrText>
      </w:r>
      <w:r w:rsidRPr="001A5F27">
        <w:fldChar w:fldCharType="end"/>
      </w:r>
    </w:p>
    <w:p w14:paraId="51379A40" w14:textId="77777777" w:rsidR="00D0645B" w:rsidRPr="001A5F27" w:rsidRDefault="00D0645B" w:rsidP="00D0645B">
      <w:pPr>
        <w:keepNext/>
        <w:keepLines/>
      </w:pPr>
    </w:p>
    <w:p w14:paraId="5D2568B5" w14:textId="77777777" w:rsidR="00D0645B" w:rsidRPr="001A5F27" w:rsidRDefault="00D0645B" w:rsidP="00D0645B">
      <w:pPr>
        <w:keepNext/>
        <w:keepLines/>
      </w:pPr>
      <w:r w:rsidRPr="001A5F27">
        <w:t xml:space="preserve">The XMSUGGESTION option enables a user to send an anonymous message to the SUGGESTION </w:t>
      </w:r>
      <w:smartTag w:uri="urn:schemas-microsoft-com:office:smarttags" w:element="stockticker">
        <w:r w:rsidRPr="001A5F27">
          <w:t>BOX</w:t>
        </w:r>
      </w:smartTag>
      <w:r w:rsidRPr="001A5F27">
        <w:t xml:space="preserve"> basket of SHARED,MAIL</w:t>
      </w:r>
      <w:r w:rsidRPr="001A5F27">
        <w:fldChar w:fldCharType="begin"/>
      </w:r>
      <w:r w:rsidRPr="001A5F27">
        <w:instrText xml:space="preserve"> XE "SHARED,MAIL" </w:instrText>
      </w:r>
      <w:r w:rsidRPr="001A5F27">
        <w:fldChar w:fldCharType="end"/>
      </w:r>
      <w:r w:rsidRPr="001A5F27">
        <w:t>. If the basket does not exist, it will be created. MailMan carefully fails to record the actual identity of the sender. The option allows users to voice complaints and concerns anonymously.</w:t>
      </w:r>
    </w:p>
    <w:p w14:paraId="7F2ED153" w14:textId="77777777" w:rsidR="00D0645B" w:rsidRPr="001A5F27" w:rsidRDefault="00D0645B" w:rsidP="00D0645B">
      <w:pPr>
        <w:keepNext/>
        <w:keepLines/>
      </w:pPr>
    </w:p>
    <w:p w14:paraId="42215ABB" w14:textId="77777777" w:rsidR="00D0645B" w:rsidRPr="001A5F27" w:rsidRDefault="00D0645B" w:rsidP="00D0645B">
      <w:pPr>
        <w:keepNext/>
        <w:keepLines/>
      </w:pPr>
      <w:r w:rsidRPr="001A5F27">
        <w:t>To use this option, put the XMSUGGESTION option onto the appropriate menu. To stop a particular user from using it, put a "Reverse/negative Lock" onto the XMSUGGESTION option and assign that key to the user.</w:t>
      </w:r>
    </w:p>
    <w:p w14:paraId="14A2A243" w14:textId="77777777" w:rsidR="00D0645B" w:rsidRPr="001A5F27" w:rsidRDefault="00D0645B" w:rsidP="00D0645B"/>
    <w:tbl>
      <w:tblPr>
        <w:tblW w:w="0" w:type="auto"/>
        <w:tblLayout w:type="fixed"/>
        <w:tblLook w:val="0000" w:firstRow="0" w:lastRow="0" w:firstColumn="0" w:lastColumn="0" w:noHBand="0" w:noVBand="0"/>
      </w:tblPr>
      <w:tblGrid>
        <w:gridCol w:w="738"/>
        <w:gridCol w:w="8730"/>
      </w:tblGrid>
      <w:tr w:rsidR="00D0645B" w:rsidRPr="001A5F27" w14:paraId="0303B114" w14:textId="77777777" w:rsidTr="00D0645B">
        <w:trPr>
          <w:cantSplit/>
        </w:trPr>
        <w:tc>
          <w:tcPr>
            <w:tcW w:w="738" w:type="dxa"/>
          </w:tcPr>
          <w:p w14:paraId="3E378E26" w14:textId="2134A091" w:rsidR="00D0645B" w:rsidRPr="001A5F27" w:rsidRDefault="009733EE" w:rsidP="00D0645B">
            <w:pPr>
              <w:spacing w:before="60" w:after="60"/>
              <w:ind w:left="-18"/>
            </w:pPr>
            <w:r>
              <w:rPr>
                <w:noProof/>
              </w:rPr>
              <w:drawing>
                <wp:inline distT="0" distB="0" distL="0" distR="0" wp14:anchorId="1B08CDC1" wp14:editId="6955F213">
                  <wp:extent cx="301625" cy="301625"/>
                  <wp:effectExtent l="0" t="0" r="0" b="0"/>
                  <wp:docPr id="87" name="Picture 8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4552F47" w14:textId="77777777" w:rsidR="00D0645B" w:rsidRPr="001A5F27" w:rsidRDefault="00D0645B" w:rsidP="00D0645B">
            <w:pPr>
              <w:spacing w:before="60" w:after="60"/>
              <w:rPr>
                <w:b/>
                <w:bCs/>
                <w:iCs/>
              </w:rPr>
            </w:pPr>
            <w:r w:rsidRPr="001A5F27">
              <w:rPr>
                <w:b/>
                <w:color w:val="000000"/>
              </w:rPr>
              <w:t>NOTE:</w:t>
            </w:r>
            <w:r w:rsidRPr="001A5F27">
              <w:rPr>
                <w:color w:val="000000"/>
              </w:rPr>
              <w:t xml:space="preserve"> </w:t>
            </w:r>
            <w:r w:rsidRPr="001A5F27">
              <w:rPr>
                <w:iCs/>
              </w:rPr>
              <w:t xml:space="preserve">This option is </w:t>
            </w:r>
            <w:r w:rsidRPr="001A5F27">
              <w:rPr>
                <w:i/>
                <w:iCs/>
              </w:rPr>
              <w:t>not</w:t>
            </w:r>
            <w:r w:rsidRPr="001A5F27">
              <w:rPr>
                <w:iCs/>
              </w:rPr>
              <w:t xml:space="preserve"> assigned to a menu.</w:t>
            </w:r>
          </w:p>
        </w:tc>
      </w:tr>
    </w:tbl>
    <w:p w14:paraId="3FAD1087" w14:textId="77777777" w:rsidR="00D0645B" w:rsidRPr="001A5F27" w:rsidRDefault="00D0645B" w:rsidP="00D0645B"/>
    <w:p w14:paraId="6D5FD0BA" w14:textId="77777777" w:rsidR="00D0645B" w:rsidRPr="001A5F27" w:rsidRDefault="00D0645B" w:rsidP="00D0645B"/>
    <w:p w14:paraId="0FD75D91" w14:textId="77777777" w:rsidR="00D0645B" w:rsidRPr="001A5F27" w:rsidRDefault="00D0645B" w:rsidP="002322DF">
      <w:pPr>
        <w:pStyle w:val="Heading5"/>
      </w:pPr>
      <w:r w:rsidRPr="001A5F27">
        <w:t>XMTALK</w:t>
      </w:r>
    </w:p>
    <w:p w14:paraId="542D5007" w14:textId="77777777" w:rsidR="00D0645B" w:rsidRPr="001A5F27" w:rsidRDefault="00D0645B" w:rsidP="00D0645B">
      <w:pPr>
        <w:keepNext/>
        <w:keepLines/>
      </w:pPr>
      <w:r w:rsidRPr="001A5F27">
        <w:fldChar w:fldCharType="begin"/>
      </w:r>
      <w:r w:rsidRPr="001A5F27">
        <w:instrText>XE "XMTALK:Option"</w:instrText>
      </w:r>
      <w:r w:rsidRPr="001A5F27">
        <w:fldChar w:fldCharType="end"/>
      </w:r>
      <w:r w:rsidRPr="001A5F27">
        <w:fldChar w:fldCharType="begin"/>
      </w:r>
      <w:r w:rsidRPr="001A5F27">
        <w:instrText>XE "Options:XMTALK"</w:instrText>
      </w:r>
      <w:r w:rsidRPr="001A5F27">
        <w:fldChar w:fldCharType="end"/>
      </w:r>
    </w:p>
    <w:p w14:paraId="6963F9E7" w14:textId="77777777" w:rsidR="00D0645B" w:rsidRPr="001A5F27" w:rsidRDefault="00D0645B" w:rsidP="00D0645B">
      <w:pPr>
        <w:keepNext/>
        <w:keepLines/>
        <w:tabs>
          <w:tab w:val="left" w:pos="3780"/>
        </w:tabs>
      </w:pPr>
      <w:r w:rsidRPr="001A5F27">
        <w:t>Type: run routine</w:t>
      </w:r>
      <w:r w:rsidRPr="001A5F27">
        <w:tab/>
        <w:t xml:space="preserve">Routine: </w:t>
      </w:r>
      <w:smartTag w:uri="urn:schemas-microsoft-com:office:smarttags" w:element="stockticker">
        <w:r w:rsidRPr="001A5F27">
          <w:t>TALK</w:t>
        </w:r>
      </w:smartTag>
      <w:r w:rsidRPr="001A5F27">
        <w:t>^XMCTLK</w:t>
      </w:r>
    </w:p>
    <w:p w14:paraId="3B76F932" w14:textId="77777777" w:rsidR="00D0645B" w:rsidRPr="001A5F27" w:rsidRDefault="00D0645B" w:rsidP="00D0645B">
      <w:pPr>
        <w:keepNext/>
        <w:keepLines/>
      </w:pPr>
      <w:r w:rsidRPr="001A5F27">
        <w:t>Menu Text: TalkMan</w:t>
      </w:r>
      <w:r w:rsidRPr="001A5F27">
        <w:fldChar w:fldCharType="begin"/>
      </w:r>
      <w:r w:rsidRPr="001A5F27">
        <w:instrText>XE "TalkMan Option"</w:instrText>
      </w:r>
      <w:r w:rsidRPr="001A5F27">
        <w:fldChar w:fldCharType="end"/>
      </w:r>
      <w:r w:rsidRPr="001A5F27">
        <w:fldChar w:fldCharType="begin"/>
      </w:r>
      <w:r w:rsidRPr="001A5F27">
        <w:instrText>XE "Options:TalkMan"</w:instrText>
      </w:r>
      <w:r w:rsidRPr="001A5F27">
        <w:fldChar w:fldCharType="end"/>
      </w:r>
    </w:p>
    <w:p w14:paraId="5E42CAAE" w14:textId="77777777" w:rsidR="00D0645B" w:rsidRPr="001A5F27" w:rsidRDefault="00D0645B" w:rsidP="00D0645B">
      <w:pPr>
        <w:keepNext/>
        <w:keepLines/>
      </w:pPr>
      <w:r w:rsidRPr="001A5F27">
        <w:t>Lock: XMTALK</w:t>
      </w:r>
    </w:p>
    <w:p w14:paraId="4366550B" w14:textId="77777777" w:rsidR="00D0645B" w:rsidRPr="001A5F27" w:rsidRDefault="00D0645B" w:rsidP="00D0645B">
      <w:pPr>
        <w:keepNext/>
        <w:keepLines/>
      </w:pPr>
    </w:p>
    <w:p w14:paraId="47D96D0C" w14:textId="77777777" w:rsidR="00D0645B" w:rsidRPr="001A5F27" w:rsidRDefault="00D0645B" w:rsidP="00D0645B">
      <w:pPr>
        <w:keepNext/>
        <w:keepLines/>
      </w:pPr>
      <w:r w:rsidRPr="001A5F27">
        <w:t xml:space="preserve">The XMTALK option allows the user to communicate with another Domain through the script processing ability of VistA MailMan. Since the Script Processing mode is transparent, the user need not know any security passwords. He only needs to know the name of the Domain and have access to the option. In addition, the script for the Domain </w:t>
      </w:r>
      <w:r w:rsidRPr="001A5F27">
        <w:rPr>
          <w:i/>
        </w:rPr>
        <w:t>must</w:t>
      </w:r>
      <w:r w:rsidRPr="001A5F27">
        <w:t xml:space="preserve"> have a "T" command and the FLAGS field </w:t>
      </w:r>
      <w:r w:rsidRPr="001A5F27">
        <w:rPr>
          <w:i/>
        </w:rPr>
        <w:t>must</w:t>
      </w:r>
      <w:r w:rsidRPr="001A5F27">
        <w:t xml:space="preserve"> also contain a "T". This option is locked with the XMTALK security key</w:t>
      </w:r>
      <w:r w:rsidRPr="001A5F27">
        <w:fldChar w:fldCharType="begin"/>
      </w:r>
      <w:r w:rsidRPr="001A5F27">
        <w:instrText xml:space="preserve"> XE "XMTALK:Security Key" </w:instrText>
      </w:r>
      <w:r w:rsidRPr="001A5F27">
        <w:fldChar w:fldCharType="end"/>
      </w:r>
      <w:r w:rsidRPr="001A5F27">
        <w:fldChar w:fldCharType="begin"/>
      </w:r>
      <w:r w:rsidRPr="001A5F27">
        <w:instrText xml:space="preserve"> XE "Security Keys:XMTALK" </w:instrText>
      </w:r>
      <w:r w:rsidRPr="001A5F27">
        <w:fldChar w:fldCharType="end"/>
      </w:r>
      <w:r w:rsidRPr="001A5F27">
        <w:t>.</w:t>
      </w:r>
    </w:p>
    <w:p w14:paraId="7B394E55" w14:textId="77777777" w:rsidR="00D0645B" w:rsidRPr="001A5F27" w:rsidRDefault="00D0645B" w:rsidP="00D0645B"/>
    <w:tbl>
      <w:tblPr>
        <w:tblW w:w="0" w:type="auto"/>
        <w:tblLayout w:type="fixed"/>
        <w:tblLook w:val="0000" w:firstRow="0" w:lastRow="0" w:firstColumn="0" w:lastColumn="0" w:noHBand="0" w:noVBand="0"/>
      </w:tblPr>
      <w:tblGrid>
        <w:gridCol w:w="738"/>
        <w:gridCol w:w="8730"/>
      </w:tblGrid>
      <w:tr w:rsidR="00D0645B" w:rsidRPr="001A5F27" w14:paraId="0CEB988F" w14:textId="77777777" w:rsidTr="00D0645B">
        <w:trPr>
          <w:cantSplit/>
        </w:trPr>
        <w:tc>
          <w:tcPr>
            <w:tcW w:w="738" w:type="dxa"/>
          </w:tcPr>
          <w:p w14:paraId="607EFF13" w14:textId="4E992CCC" w:rsidR="00D0645B" w:rsidRPr="001A5F27" w:rsidRDefault="009733EE" w:rsidP="00D0645B">
            <w:pPr>
              <w:spacing w:before="60" w:after="60"/>
              <w:ind w:left="-18"/>
            </w:pPr>
            <w:r>
              <w:rPr>
                <w:noProof/>
              </w:rPr>
              <w:drawing>
                <wp:inline distT="0" distB="0" distL="0" distR="0" wp14:anchorId="3BCA22DB" wp14:editId="06643D88">
                  <wp:extent cx="301625" cy="301625"/>
                  <wp:effectExtent l="0" t="0" r="0" b="0"/>
                  <wp:docPr id="88" name="Picture 8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30C60D6" w14:textId="77777777" w:rsidR="00D0645B" w:rsidRPr="001A5F27" w:rsidRDefault="00D0645B" w:rsidP="00D0645B">
            <w:pPr>
              <w:spacing w:before="60" w:after="60"/>
              <w:rPr>
                <w:b/>
                <w:bCs/>
                <w:iCs/>
              </w:rPr>
            </w:pPr>
            <w:r w:rsidRPr="001A5F27">
              <w:rPr>
                <w:b/>
                <w:color w:val="000000"/>
              </w:rPr>
              <w:t>NOTE:</w:t>
            </w:r>
            <w:r w:rsidRPr="001A5F27">
              <w:rPr>
                <w:color w:val="000000"/>
              </w:rPr>
              <w:t xml:space="preserve"> </w:t>
            </w:r>
            <w:r w:rsidRPr="001A5F27">
              <w:rPr>
                <w:iCs/>
              </w:rPr>
              <w:t xml:space="preserve">This option is </w:t>
            </w:r>
            <w:r w:rsidRPr="001A5F27">
              <w:rPr>
                <w:i/>
                <w:iCs/>
              </w:rPr>
              <w:t>not</w:t>
            </w:r>
            <w:r w:rsidRPr="001A5F27">
              <w:rPr>
                <w:iCs/>
              </w:rPr>
              <w:t xml:space="preserve"> assigned to a menu.</w:t>
            </w:r>
          </w:p>
        </w:tc>
      </w:tr>
    </w:tbl>
    <w:p w14:paraId="45485CE0" w14:textId="77777777" w:rsidR="00D0645B" w:rsidRPr="001A5F27" w:rsidRDefault="00D0645B" w:rsidP="00D0645B"/>
    <w:p w14:paraId="041FCD51" w14:textId="77777777" w:rsidR="00D0645B" w:rsidRPr="001A5F27" w:rsidRDefault="00D0645B" w:rsidP="00D0645B"/>
    <w:p w14:paraId="53145FB6" w14:textId="77777777" w:rsidR="00D0645B" w:rsidRPr="001A5F27" w:rsidRDefault="00D0645B" w:rsidP="002322DF">
      <w:pPr>
        <w:pStyle w:val="Heading5"/>
      </w:pPr>
      <w:r w:rsidRPr="001A5F27">
        <w:lastRenderedPageBreak/>
        <w:t>XMUSER</w:t>
      </w:r>
    </w:p>
    <w:p w14:paraId="4FA8A74D"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"XMUSER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"Menus:XMUSER"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"Options:XMUSER" </w:instrText>
      </w:r>
      <w:r w:rsidRPr="001A5F27">
        <w:rPr>
          <w:vanish/>
        </w:rPr>
        <w:fldChar w:fldCharType="end"/>
      </w:r>
    </w:p>
    <w:p w14:paraId="14271B2E" w14:textId="77777777" w:rsidR="00D0645B" w:rsidRPr="001A5F27" w:rsidRDefault="00D0645B" w:rsidP="00D0645B">
      <w:pPr>
        <w:keepNext/>
        <w:keepLines/>
      </w:pPr>
      <w:r w:rsidRPr="001A5F27">
        <w:t>Type: menu</w:t>
      </w:r>
    </w:p>
    <w:p w14:paraId="3B4A5DE5" w14:textId="77777777" w:rsidR="00D0645B" w:rsidRPr="001A5F27" w:rsidRDefault="00D0645B" w:rsidP="00D0645B">
      <w:pPr>
        <w:keepNext/>
        <w:keepLines/>
      </w:pPr>
      <w:r w:rsidRPr="001A5F27">
        <w:t>Menu Text: MailMan Menu</w:t>
      </w:r>
      <w:r w:rsidRPr="001A5F27">
        <w:fldChar w:fldCharType="begin"/>
      </w:r>
      <w:r w:rsidRPr="001A5F27">
        <w:instrText xml:space="preserve"> XE "MailMan Menu" </w:instrText>
      </w:r>
      <w:r w:rsidRPr="001A5F27">
        <w:fldChar w:fldCharType="end"/>
      </w:r>
      <w:r w:rsidRPr="001A5F27">
        <w:fldChar w:fldCharType="begin"/>
      </w:r>
      <w:r w:rsidRPr="001A5F27">
        <w:instrText xml:space="preserve"> XE "Menus:MailMan Menu" </w:instrText>
      </w:r>
      <w:r w:rsidRPr="001A5F27">
        <w:fldChar w:fldCharType="end"/>
      </w:r>
      <w:r w:rsidRPr="001A5F27">
        <w:fldChar w:fldCharType="begin"/>
      </w:r>
      <w:r w:rsidRPr="001A5F27">
        <w:instrText xml:space="preserve"> XE "Options:MailMan Menu" </w:instrText>
      </w:r>
      <w:r w:rsidRPr="001A5F27">
        <w:fldChar w:fldCharType="end"/>
      </w:r>
    </w:p>
    <w:p w14:paraId="2F00FE26" w14:textId="77777777" w:rsidR="00D0645B" w:rsidRPr="001A5F27" w:rsidRDefault="00D0645B" w:rsidP="00D0645B">
      <w:pPr>
        <w:keepNext/>
        <w:keepLines/>
        <w:rPr>
          <w:rFonts w:ascii="Courier New" w:hAnsi="Courier New"/>
          <w:sz w:val="18"/>
        </w:rPr>
      </w:pPr>
      <w:r w:rsidRPr="001A5F27">
        <w:t xml:space="preserve">Entry Action: </w:t>
      </w:r>
      <w:smartTag w:uri="urn:schemas-microsoft-com:office:smarttags" w:element="place">
        <w:r w:rsidRPr="001A5F27">
          <w:rPr>
            <w:rFonts w:ascii="Courier New" w:hAnsi="Courier New"/>
            <w:sz w:val="18"/>
          </w:rPr>
          <w:t>S XMMENU</w:t>
        </w:r>
      </w:smartTag>
      <w:r w:rsidRPr="001A5F27">
        <w:rPr>
          <w:rFonts w:ascii="Courier New" w:hAnsi="Courier New"/>
          <w:sz w:val="18"/>
        </w:rPr>
        <w:t>(0)="XMUSER" D EN^XM</w:t>
      </w:r>
    </w:p>
    <w:p w14:paraId="5422B71E" w14:textId="77777777" w:rsidR="00D0645B" w:rsidRPr="001A5F27" w:rsidRDefault="00D0645B" w:rsidP="00D0645B">
      <w:pPr>
        <w:keepNext/>
        <w:keepLines/>
        <w:rPr>
          <w:rFonts w:ascii="Courier New" w:hAnsi="Courier New"/>
          <w:sz w:val="18"/>
        </w:rPr>
      </w:pPr>
      <w:r w:rsidRPr="001A5F27">
        <w:t xml:space="preserve">Exit Action: </w:t>
      </w:r>
      <w:r w:rsidRPr="001A5F27">
        <w:rPr>
          <w:rFonts w:ascii="Courier New" w:hAnsi="Courier New"/>
          <w:sz w:val="18"/>
        </w:rPr>
        <w:t>K XMMENU D CHECKOUT^XM</w:t>
      </w:r>
    </w:p>
    <w:p w14:paraId="52D7E665" w14:textId="77777777" w:rsidR="00D0645B" w:rsidRPr="001A5F27" w:rsidRDefault="00D0645B" w:rsidP="00D0645B">
      <w:pPr>
        <w:keepNext/>
        <w:keepLines/>
      </w:pPr>
    </w:p>
    <w:p w14:paraId="3FAE8B21" w14:textId="77777777" w:rsidR="00D0645B" w:rsidRPr="001A5F27" w:rsidRDefault="00D0645B" w:rsidP="00D0645B">
      <w:r w:rsidRPr="001A5F27">
        <w:t>The XMUSER menu is located on the MailMan Master Menu</w:t>
      </w:r>
      <w:r w:rsidRPr="001A5F27">
        <w:fldChar w:fldCharType="begin"/>
      </w:r>
      <w:r w:rsidRPr="001A5F27">
        <w:instrText xml:space="preserve"> XE "MailMan:Master Menu" </w:instrText>
      </w:r>
      <w:r w:rsidRPr="001A5F27">
        <w:fldChar w:fldCharType="end"/>
      </w:r>
      <w:r w:rsidRPr="001A5F27">
        <w:fldChar w:fldCharType="begin"/>
      </w:r>
      <w:r w:rsidRPr="001A5F27">
        <w:instrText xml:space="preserve"> XE "Menus:MailMan Master Menu" </w:instrText>
      </w:r>
      <w:r w:rsidRPr="001A5F27">
        <w:fldChar w:fldCharType="end"/>
      </w:r>
      <w:r w:rsidRPr="001A5F27">
        <w:fldChar w:fldCharType="begin"/>
      </w:r>
      <w:r w:rsidRPr="001A5F27">
        <w:instrText xml:space="preserve"> XE "Options:MailMan Master Menu" </w:instrText>
      </w:r>
      <w:r w:rsidRPr="001A5F27">
        <w:fldChar w:fldCharType="end"/>
      </w:r>
      <w:r w:rsidRPr="001A5F27">
        <w:t xml:space="preserve"> [XMMASTER</w:t>
      </w:r>
      <w:r w:rsidRPr="001A5F27">
        <w:rPr>
          <w:vanish/>
        </w:rPr>
        <w:fldChar w:fldCharType="begin"/>
      </w:r>
      <w:r w:rsidRPr="001A5F27">
        <w:rPr>
          <w:vanish/>
        </w:rPr>
        <w:instrText xml:space="preserve"> XE </w:instrText>
      </w:r>
      <w:r w:rsidRPr="001A5F27">
        <w:instrText xml:space="preserve">"XMMASTER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"Menus:XMMASTER"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"Options:XMMASTER" </w:instrText>
      </w:r>
      <w:r w:rsidRPr="001A5F27">
        <w:rPr>
          <w:vanish/>
        </w:rPr>
        <w:fldChar w:fldCharType="end"/>
      </w:r>
      <w:r w:rsidRPr="001A5F27">
        <w:t>]. It is the main MailMan menu for normal user interaction. It allows the user to send and receive messages, as well as manage his/her baskets.</w:t>
      </w:r>
    </w:p>
    <w:p w14:paraId="261C540C" w14:textId="77777777" w:rsidR="00D0645B" w:rsidRPr="001A5F27" w:rsidRDefault="00D0645B" w:rsidP="00D0645B"/>
    <w:p w14:paraId="27D108C8" w14:textId="77777777" w:rsidR="00D0645B" w:rsidRPr="001A5F27" w:rsidRDefault="00D0645B" w:rsidP="00D0645B">
      <w:pPr>
        <w:keepNext/>
        <w:keepLines/>
      </w:pPr>
      <w:r w:rsidRPr="001A5F27">
        <w:t>The following options can be found on the MailMan Menu:</w:t>
      </w:r>
    </w:p>
    <w:p w14:paraId="194AB1E2" w14:textId="77777777" w:rsidR="00D0645B" w:rsidRPr="001A5F27" w:rsidRDefault="00D0645B" w:rsidP="00D0645B">
      <w:pPr>
        <w:keepNext/>
        <w:keepLines/>
      </w:pPr>
    </w:p>
    <w:p w14:paraId="6196DAAE" w14:textId="77777777" w:rsidR="00D0645B" w:rsidRPr="001A5F27" w:rsidRDefault="00D0645B" w:rsidP="00D0645B">
      <w:pPr>
        <w:keepNext/>
        <w:keepLines/>
      </w:pPr>
    </w:p>
    <w:p w14:paraId="73502C29" w14:textId="77777777" w:rsidR="00D0645B" w:rsidRPr="001A5F27" w:rsidRDefault="00D0645B" w:rsidP="00D0645B">
      <w:pPr>
        <w:pStyle w:val="menu"/>
      </w:pPr>
      <w:r w:rsidRPr="001A5F27">
        <w:t xml:space="preserve">   NML    New Messages and Responses</w:t>
      </w:r>
      <w:r w:rsidRPr="001A5F27">
        <w:tab/>
        <w:t>[XMNEW]</w:t>
      </w:r>
    </w:p>
    <w:p w14:paraId="65BB10C3" w14:textId="77777777" w:rsidR="00D0645B" w:rsidRPr="001A5F27" w:rsidRDefault="00D0645B" w:rsidP="00D0645B">
      <w:pPr>
        <w:pStyle w:val="menu"/>
      </w:pPr>
      <w:r w:rsidRPr="001A5F27">
        <w:t xml:space="preserve">   </w:t>
      </w:r>
      <w:smartTag w:uri="urn:schemas-microsoft-com:office:smarttags" w:element="stockticker">
        <w:r w:rsidRPr="001A5F27">
          <w:t>RML</w:t>
        </w:r>
      </w:smartTag>
      <w:r w:rsidRPr="001A5F27">
        <w:t xml:space="preserve">    Read/Manage Messages</w:t>
      </w:r>
      <w:r w:rsidRPr="001A5F27">
        <w:tab/>
        <w:t>[XMREAD]</w:t>
      </w:r>
    </w:p>
    <w:p w14:paraId="547EEA05" w14:textId="77777777" w:rsidR="00D0645B" w:rsidRPr="001A5F27" w:rsidRDefault="00D0645B" w:rsidP="00D0645B">
      <w:pPr>
        <w:pStyle w:val="menu"/>
      </w:pPr>
      <w:r w:rsidRPr="001A5F27">
        <w:t xml:space="preserve">   SML    Send a Message</w:t>
      </w:r>
      <w:r w:rsidRPr="001A5F27">
        <w:tab/>
        <w:t>[XMSEND]</w:t>
      </w:r>
    </w:p>
    <w:p w14:paraId="23E4B236" w14:textId="77777777" w:rsidR="00D0645B" w:rsidRPr="001A5F27" w:rsidRDefault="00D0645B" w:rsidP="00D0645B">
      <w:pPr>
        <w:pStyle w:val="menu"/>
      </w:pPr>
      <w:r w:rsidRPr="001A5F27">
        <w:t xml:space="preserve">          Query/Search for Messages</w:t>
      </w:r>
      <w:r w:rsidRPr="001A5F27">
        <w:tab/>
        <w:t>[XMSEARCH]</w:t>
      </w:r>
    </w:p>
    <w:p w14:paraId="179586C7" w14:textId="77777777" w:rsidR="00D0645B" w:rsidRPr="001A5F27" w:rsidRDefault="00D0645B" w:rsidP="00D0645B">
      <w:pPr>
        <w:pStyle w:val="menu"/>
      </w:pPr>
      <w:r w:rsidRPr="001A5F27">
        <w:t xml:space="preserve">   </w:t>
      </w:r>
      <w:smartTag w:uri="urn:schemas-microsoft-com:office:smarttags" w:element="stockticker">
        <w:r w:rsidRPr="001A5F27">
          <w:t>AML</w:t>
        </w:r>
      </w:smartTag>
      <w:r w:rsidRPr="001A5F27">
        <w:t xml:space="preserve">    Become a Surrogate (SHARED,MAIL or Other)</w:t>
      </w:r>
      <w:r w:rsidRPr="001A5F27">
        <w:tab/>
        <w:t>[XMASSUME]</w:t>
      </w:r>
    </w:p>
    <w:p w14:paraId="5E604CDE" w14:textId="77777777" w:rsidR="00D0645B" w:rsidRPr="001A5F27" w:rsidRDefault="00D0645B" w:rsidP="00D0645B">
      <w:pPr>
        <w:pStyle w:val="menu"/>
      </w:pPr>
      <w:r w:rsidRPr="001A5F27">
        <w:t xml:space="preserve">          Personal Preferences ...</w:t>
      </w:r>
      <w:r w:rsidRPr="001A5F27">
        <w:tab/>
        <w:t>[XM PERSONAL MENU]</w:t>
      </w:r>
    </w:p>
    <w:p w14:paraId="2F71D2EA" w14:textId="77777777" w:rsidR="00D0645B" w:rsidRPr="001A5F27" w:rsidRDefault="00D0645B" w:rsidP="00D0645B">
      <w:pPr>
        <w:pStyle w:val="menu"/>
      </w:pPr>
      <w:r w:rsidRPr="001A5F27">
        <w:t xml:space="preserve">          Other MailMan Functions ...</w:t>
      </w:r>
      <w:r w:rsidRPr="001A5F27">
        <w:tab/>
        <w:t>[XMOTHER]</w:t>
      </w:r>
    </w:p>
    <w:p w14:paraId="3CB534EC" w14:textId="77777777" w:rsidR="00D0645B" w:rsidRPr="001A5F27" w:rsidRDefault="00D0645B" w:rsidP="00D0645B">
      <w:pPr>
        <w:pStyle w:val="menu"/>
      </w:pPr>
      <w:r w:rsidRPr="001A5F27">
        <w:t xml:space="preserve">          Help (User/Group Info., etc.) ...</w:t>
      </w:r>
      <w:r w:rsidRPr="001A5F27">
        <w:tab/>
        <w:t>[XMHELP]</w:t>
      </w:r>
    </w:p>
    <w:p w14:paraId="0EBC1A61" w14:textId="77777777" w:rsidR="00D0645B" w:rsidRPr="001A5F27" w:rsidRDefault="00D0645B" w:rsidP="00D0645B">
      <w:pPr>
        <w:pStyle w:val="menu"/>
      </w:pPr>
    </w:p>
    <w:p w14:paraId="614CAA24" w14:textId="77777777" w:rsidR="00D0645B" w:rsidRPr="001A5F27" w:rsidRDefault="00D0645B" w:rsidP="00D0645B">
      <w:pPr>
        <w:pStyle w:val="menu"/>
      </w:pPr>
      <w:r w:rsidRPr="001A5F27">
        <w:t xml:space="preserve">Select MailMan Menu Option: </w:t>
      </w:r>
    </w:p>
    <w:p w14:paraId="55281C0A" w14:textId="175A8A74" w:rsidR="00D0645B" w:rsidRPr="001A5F27" w:rsidRDefault="00D0645B" w:rsidP="00D0645B">
      <w:pPr>
        <w:pStyle w:val="Caption"/>
      </w:pPr>
      <w:bookmarkStart w:id="290" w:name="_Toc142203716"/>
      <w:bookmarkStart w:id="291" w:name="_Toc161642820"/>
      <w:r w:rsidRPr="001A5F27">
        <w:t xml:space="preserve">Figure </w:t>
      </w:r>
      <w:r w:rsidR="009733EE">
        <w:fldChar w:fldCharType="begin"/>
      </w:r>
      <w:r w:rsidR="009733EE">
        <w:instrText xml:space="preserve"> STYLEREF 1 \s </w:instrText>
      </w:r>
      <w:r w:rsidR="009733EE">
        <w:fldChar w:fldCharType="separate"/>
      </w:r>
      <w:r w:rsidR="00294247">
        <w:rPr>
          <w:noProof/>
        </w:rPr>
        <w:t>5</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11</w:t>
      </w:r>
      <w:r w:rsidR="009733EE">
        <w:rPr>
          <w:noProof/>
        </w:rPr>
        <w:fldChar w:fldCharType="end"/>
      </w:r>
      <w:r w:rsidRPr="001A5F27">
        <w:t>. Mailman Menu [XMUSER] options</w:t>
      </w:r>
      <w:bookmarkEnd w:id="290"/>
      <w:bookmarkEnd w:id="291"/>
    </w:p>
    <w:p w14:paraId="7EC89A39" w14:textId="77777777" w:rsidR="00D0645B" w:rsidRPr="001A5F27" w:rsidRDefault="00D0645B" w:rsidP="00D0645B"/>
    <w:tbl>
      <w:tblPr>
        <w:tblW w:w="0" w:type="auto"/>
        <w:tblLayout w:type="fixed"/>
        <w:tblLook w:val="0000" w:firstRow="0" w:lastRow="0" w:firstColumn="0" w:lastColumn="0" w:noHBand="0" w:noVBand="0"/>
      </w:tblPr>
      <w:tblGrid>
        <w:gridCol w:w="738"/>
        <w:gridCol w:w="8730"/>
      </w:tblGrid>
      <w:tr w:rsidR="00D0645B" w:rsidRPr="001A5F27" w14:paraId="38AF0713" w14:textId="77777777" w:rsidTr="00D0645B">
        <w:trPr>
          <w:cantSplit/>
        </w:trPr>
        <w:tc>
          <w:tcPr>
            <w:tcW w:w="738" w:type="dxa"/>
          </w:tcPr>
          <w:p w14:paraId="70D180CE" w14:textId="2525CEC4" w:rsidR="00D0645B" w:rsidRPr="001A5F27" w:rsidRDefault="009733EE" w:rsidP="00D0645B">
            <w:pPr>
              <w:spacing w:before="60" w:after="60"/>
              <w:ind w:left="-18"/>
            </w:pPr>
            <w:r>
              <w:rPr>
                <w:noProof/>
              </w:rPr>
              <w:drawing>
                <wp:inline distT="0" distB="0" distL="0" distR="0" wp14:anchorId="54A7F8CF" wp14:editId="0EBA88FB">
                  <wp:extent cx="301625" cy="301625"/>
                  <wp:effectExtent l="0" t="0" r="0" b="0"/>
                  <wp:docPr id="89" name="Picture 8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04741AB" w14:textId="77777777" w:rsidR="00D0645B" w:rsidRPr="001A5F27" w:rsidRDefault="00D0645B" w:rsidP="00D0645B">
            <w:pPr>
              <w:spacing w:before="60" w:after="60"/>
              <w:ind w:left="-18"/>
              <w:rPr>
                <w:b/>
                <w:bCs/>
              </w:rPr>
            </w:pPr>
            <w:smartTag w:uri="urn:schemas-microsoft-com:office:smarttags" w:element="stockticker">
              <w:r w:rsidRPr="001A5F27">
                <w:rPr>
                  <w:b/>
                  <w:color w:val="000000"/>
                </w:rPr>
                <w:t>REF</w:t>
              </w:r>
            </w:smartTag>
            <w:r w:rsidRPr="001A5F27">
              <w:rPr>
                <w:b/>
                <w:color w:val="000000"/>
              </w:rPr>
              <w:t>:</w:t>
            </w:r>
            <w:r w:rsidRPr="001A5F27">
              <w:rPr>
                <w:color w:val="000000"/>
              </w:rPr>
              <w:t xml:space="preserve"> </w:t>
            </w:r>
            <w:r w:rsidRPr="001A5F27">
              <w:t xml:space="preserve">The options located on the MailMan Menu are discussed in depth in the </w:t>
            </w:r>
            <w:r w:rsidRPr="001A5F27">
              <w:rPr>
                <w:i/>
              </w:rPr>
              <w:t xml:space="preserve">MailMan </w:t>
            </w:r>
            <w:r w:rsidR="00DB5BAE" w:rsidRPr="001A5F27">
              <w:rPr>
                <w:i/>
              </w:rPr>
              <w:t>Getting Started Guide</w:t>
            </w:r>
            <w:r w:rsidRPr="001A5F27">
              <w:t xml:space="preserve"> and the </w:t>
            </w:r>
            <w:r w:rsidRPr="001A5F27">
              <w:rPr>
                <w:i/>
              </w:rPr>
              <w:t xml:space="preserve">MailMan </w:t>
            </w:r>
            <w:r w:rsidR="00DB5BAE" w:rsidRPr="001A5F27">
              <w:rPr>
                <w:i/>
              </w:rPr>
              <w:t>User Guide</w:t>
            </w:r>
            <w:r w:rsidRPr="001A5F27">
              <w:t xml:space="preserve"> and will </w:t>
            </w:r>
            <w:r w:rsidRPr="001A5F27">
              <w:rPr>
                <w:i/>
              </w:rPr>
              <w:t>not</w:t>
            </w:r>
            <w:r w:rsidRPr="001A5F27">
              <w:t xml:space="preserve"> be discussed here.</w:t>
            </w:r>
          </w:p>
        </w:tc>
      </w:tr>
    </w:tbl>
    <w:p w14:paraId="2DAF4875" w14:textId="77777777" w:rsidR="00D0645B" w:rsidRPr="001A5F27" w:rsidRDefault="00D0645B" w:rsidP="00D0645B"/>
    <w:p w14:paraId="387B8134" w14:textId="77777777" w:rsidR="00D0645B" w:rsidRPr="001A5F27" w:rsidRDefault="00D0645B" w:rsidP="00D0645B"/>
    <w:p w14:paraId="7518736A" w14:textId="77777777" w:rsidR="00673FF4" w:rsidRPr="001A5F27" w:rsidRDefault="00673FF4" w:rsidP="00673FF4">
      <w:pPr>
        <w:pStyle w:val="Heading5"/>
      </w:pPr>
      <w:r w:rsidRPr="001A5F27">
        <w:t>XMUT-CHKFIL</w:t>
      </w:r>
    </w:p>
    <w:p w14:paraId="4610AD4E" w14:textId="77777777" w:rsidR="00673FF4" w:rsidRPr="001A5F27" w:rsidRDefault="00673FF4" w:rsidP="00673FF4">
      <w:pPr>
        <w:keepNext/>
        <w:keepLines/>
      </w:pPr>
      <w:r w:rsidRPr="001A5F27">
        <w:rPr>
          <w:vanish/>
        </w:rPr>
        <w:fldChar w:fldCharType="begin"/>
      </w:r>
      <w:r w:rsidRPr="001A5F27">
        <w:rPr>
          <w:vanish/>
        </w:rPr>
        <w:instrText xml:space="preserve"> XE </w:instrText>
      </w:r>
      <w:r w:rsidRPr="001A5F27">
        <w:instrText xml:space="preserve">"XMUT-CHKFIL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"Options:XMUT-CHKFIL" </w:instrText>
      </w:r>
      <w:r w:rsidRPr="001A5F27">
        <w:rPr>
          <w:vanish/>
        </w:rPr>
        <w:fldChar w:fldCharType="end"/>
      </w:r>
    </w:p>
    <w:p w14:paraId="08D576A9" w14:textId="77777777" w:rsidR="00673FF4" w:rsidRPr="001A5F27" w:rsidRDefault="00673FF4" w:rsidP="00673FF4">
      <w:pPr>
        <w:keepNext/>
        <w:keepLines/>
        <w:tabs>
          <w:tab w:val="left" w:pos="3780"/>
        </w:tabs>
      </w:pPr>
      <w:r w:rsidRPr="001A5F27">
        <w:t>Type: run routine</w:t>
      </w:r>
      <w:r w:rsidRPr="001A5F27">
        <w:tab/>
        <w:t>Routine: CHKFILES^XMUT4</w:t>
      </w:r>
    </w:p>
    <w:p w14:paraId="0035E566" w14:textId="77777777" w:rsidR="00673FF4" w:rsidRPr="001A5F27" w:rsidRDefault="00673FF4" w:rsidP="00673FF4">
      <w:pPr>
        <w:keepNext/>
        <w:keepLines/>
      </w:pPr>
      <w:r w:rsidRPr="001A5F27">
        <w:t>Menu Text: Check MailMan Files for Errors</w:t>
      </w:r>
      <w:r w:rsidRPr="001A5F27">
        <w:fldChar w:fldCharType="begin"/>
      </w:r>
      <w:r w:rsidRPr="001A5F27">
        <w:instrText xml:space="preserve"> XE "Check MailMan Files for Errors Option" </w:instrText>
      </w:r>
      <w:r w:rsidRPr="001A5F27">
        <w:fldChar w:fldCharType="end"/>
      </w:r>
      <w:r w:rsidRPr="001A5F27">
        <w:fldChar w:fldCharType="begin"/>
      </w:r>
      <w:r w:rsidRPr="001A5F27">
        <w:instrText xml:space="preserve"> XE "Options:Check MailMan Files for Errors" </w:instrText>
      </w:r>
      <w:r w:rsidRPr="001A5F27">
        <w:fldChar w:fldCharType="end"/>
      </w:r>
    </w:p>
    <w:p w14:paraId="2EAE2FC8" w14:textId="77777777" w:rsidR="00673FF4" w:rsidRPr="001A5F27" w:rsidRDefault="00673FF4" w:rsidP="00673FF4">
      <w:pPr>
        <w:keepNext/>
        <w:keepLines/>
      </w:pPr>
      <w:r w:rsidRPr="001A5F27">
        <w:t>Lock: XUPROG</w:t>
      </w:r>
    </w:p>
    <w:p w14:paraId="6B6BC833" w14:textId="77777777" w:rsidR="00673FF4" w:rsidRPr="001A5F27" w:rsidRDefault="00673FF4" w:rsidP="00673FF4">
      <w:pPr>
        <w:keepNext/>
        <w:keepLines/>
      </w:pPr>
    </w:p>
    <w:p w14:paraId="20EC2BC3" w14:textId="77777777" w:rsidR="00673FF4" w:rsidRPr="001A5F27" w:rsidRDefault="00673FF4" w:rsidP="00673FF4">
      <w:pPr>
        <w:keepNext/>
        <w:keepLines/>
      </w:pPr>
      <w:r w:rsidRPr="001A5F27">
        <w:t>The XMUT-CHKFIL option is located on the Manage Mailman Menu</w:t>
      </w:r>
      <w:r w:rsidRPr="001A5F27">
        <w:fldChar w:fldCharType="begin"/>
      </w:r>
      <w:r w:rsidRPr="001A5F27">
        <w:instrText xml:space="preserve"> XE "Manage Mailman Menu" </w:instrText>
      </w:r>
      <w:r w:rsidRPr="001A5F27">
        <w:fldChar w:fldCharType="end"/>
      </w:r>
      <w:r w:rsidRPr="001A5F27">
        <w:fldChar w:fldCharType="begin"/>
      </w:r>
      <w:r w:rsidRPr="001A5F27">
        <w:instrText xml:space="preserve"> XE "Menus:Manage Mailman" </w:instrText>
      </w:r>
      <w:r w:rsidRPr="001A5F27">
        <w:fldChar w:fldCharType="end"/>
      </w:r>
      <w:r w:rsidRPr="001A5F27">
        <w:fldChar w:fldCharType="begin"/>
      </w:r>
      <w:r w:rsidRPr="001A5F27">
        <w:instrText xml:space="preserve"> XE "Options:Manage Mailman" </w:instrText>
      </w:r>
      <w:r w:rsidRPr="001A5F27">
        <w:fldChar w:fldCharType="end"/>
      </w:r>
      <w:r w:rsidRPr="001A5F27">
        <w:t xml:space="preserve"> [XMMGR</w:t>
      </w:r>
      <w:r w:rsidRPr="001A5F27">
        <w:rPr>
          <w:vanish/>
        </w:rPr>
        <w:fldChar w:fldCharType="begin"/>
      </w:r>
      <w:r w:rsidRPr="001A5F27">
        <w:rPr>
          <w:vanish/>
        </w:rPr>
        <w:instrText xml:space="preserve"> XE </w:instrText>
      </w:r>
      <w:r w:rsidRPr="001A5F27">
        <w:instrText xml:space="preserve">"XMMGR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"Menus:XMMGR"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"Options:XMMGR" </w:instrText>
      </w:r>
      <w:r w:rsidRPr="001A5F27">
        <w:rPr>
          <w:vanish/>
        </w:rPr>
        <w:fldChar w:fldCharType="end"/>
      </w:r>
      <w:r w:rsidRPr="001A5F27">
        <w:t>]. It is locked with the XUPROG security key</w:t>
      </w:r>
      <w:r w:rsidRPr="001A5F27">
        <w:fldChar w:fldCharType="begin"/>
      </w:r>
      <w:r w:rsidR="00B84764">
        <w:instrText xml:space="preserve"> XE "XUPROG:</w:instrText>
      </w:r>
      <w:r w:rsidRPr="001A5F27">
        <w:instrText xml:space="preserve">Security Key" </w:instrText>
      </w:r>
      <w:r w:rsidRPr="001A5F27">
        <w:fldChar w:fldCharType="end"/>
      </w:r>
      <w:r w:rsidRPr="001A5F27">
        <w:fldChar w:fldCharType="begin"/>
      </w:r>
      <w:r w:rsidRPr="001A5F27">
        <w:instrText xml:space="preserve"> XE "Security Keys:XUPROG" </w:instrText>
      </w:r>
      <w:r w:rsidRPr="001A5F27">
        <w:fldChar w:fldCharType="end"/>
      </w:r>
      <w:r w:rsidRPr="001A5F27">
        <w:t>.</w:t>
      </w:r>
    </w:p>
    <w:p w14:paraId="1F57AC96" w14:textId="77777777" w:rsidR="00673FF4" w:rsidRPr="001A5F27" w:rsidRDefault="00673FF4" w:rsidP="00673FF4"/>
    <w:p w14:paraId="0184BAAE" w14:textId="77777777" w:rsidR="00673FF4" w:rsidRPr="001A5F27" w:rsidRDefault="00673FF4" w:rsidP="00673FF4">
      <w:r w:rsidRPr="001A5F27">
        <w:t>This option checks for and corrects errors in the MAILBOX (#3.7)</w:t>
      </w:r>
      <w:r w:rsidRPr="001A5F27">
        <w:fldChar w:fldCharType="begin"/>
      </w:r>
      <w:r w:rsidRPr="001A5F27">
        <w:instrText xml:space="preserve"> XE "MAILBOX File (#3.7)" </w:instrText>
      </w:r>
      <w:r w:rsidRPr="001A5F27">
        <w:fldChar w:fldCharType="end"/>
      </w:r>
      <w:r w:rsidRPr="001A5F27">
        <w:fldChar w:fldCharType="begin"/>
      </w:r>
      <w:r w:rsidRPr="001A5F27">
        <w:instrText xml:space="preserve"> XE "Files:MAILBOX (#3.7)" </w:instrText>
      </w:r>
      <w:r w:rsidRPr="001A5F27">
        <w:fldChar w:fldCharType="end"/>
      </w:r>
      <w:r w:rsidRPr="001A5F27">
        <w:t xml:space="preserve"> and MESSAGE (#3.9)</w:t>
      </w:r>
      <w:r w:rsidR="00F545A8">
        <w:fldChar w:fldCharType="begin"/>
      </w:r>
      <w:r w:rsidR="00F545A8">
        <w:instrText xml:space="preserve"> XE "MESSAGE</w:instrText>
      </w:r>
      <w:r w:rsidR="00F545A8" w:rsidRPr="004B5DA5">
        <w:instrText xml:space="preserve"> </w:instrText>
      </w:r>
      <w:r w:rsidR="00F545A8">
        <w:instrText xml:space="preserve">File </w:instrText>
      </w:r>
      <w:r w:rsidR="00F545A8" w:rsidRPr="004B5DA5">
        <w:instrText>(#3.9)</w:instrText>
      </w:r>
      <w:r w:rsidR="00F545A8">
        <w:instrText xml:space="preserve">" </w:instrText>
      </w:r>
      <w:r w:rsidR="00F545A8">
        <w:fldChar w:fldCharType="end"/>
      </w:r>
      <w:r w:rsidR="00F545A8">
        <w:fldChar w:fldCharType="begin"/>
      </w:r>
      <w:r w:rsidR="00F545A8">
        <w:instrText xml:space="preserve"> XE "Files:MESSAGE</w:instrText>
      </w:r>
      <w:r w:rsidR="00F545A8" w:rsidRPr="004B5DA5">
        <w:instrText xml:space="preserve"> (#3.9)</w:instrText>
      </w:r>
      <w:r w:rsidR="00F545A8">
        <w:instrText xml:space="preserve">" </w:instrText>
      </w:r>
      <w:r w:rsidR="00F545A8">
        <w:fldChar w:fldCharType="end"/>
      </w:r>
      <w:r w:rsidRPr="001A5F27">
        <w:t xml:space="preserve"> files. It checks important fields and cross references.</w:t>
      </w:r>
    </w:p>
    <w:p w14:paraId="5BFA63ED" w14:textId="77777777" w:rsidR="00673FF4" w:rsidRPr="001A5F27" w:rsidRDefault="00673FF4" w:rsidP="00673FF4"/>
    <w:p w14:paraId="2FD85637" w14:textId="77777777" w:rsidR="00673FF4" w:rsidRPr="001A5F27" w:rsidRDefault="00673FF4" w:rsidP="00673FF4">
      <w:r w:rsidRPr="001A5F27">
        <w:t>It is recommended that this option be run monthly or every few months, or whenever there seems to be a database problem.</w:t>
      </w:r>
    </w:p>
    <w:p w14:paraId="19703621" w14:textId="77777777" w:rsidR="00673FF4" w:rsidRPr="001A5F27" w:rsidRDefault="00673FF4" w:rsidP="00673FF4"/>
    <w:p w14:paraId="00D941AC" w14:textId="77777777" w:rsidR="00673FF4" w:rsidRPr="001A5F27" w:rsidRDefault="00673FF4" w:rsidP="00673FF4">
      <w:r w:rsidRPr="001A5F27">
        <w:t>It produces a report of the errors detected, and what, if anything, it did to fix them. If it did not fix the errors, it tells you what you can do to fix them.</w:t>
      </w:r>
    </w:p>
    <w:p w14:paraId="29B90102" w14:textId="77777777" w:rsidR="00673FF4" w:rsidRPr="001A5F27" w:rsidRDefault="00673FF4" w:rsidP="00673FF4"/>
    <w:p w14:paraId="396872EF" w14:textId="77777777" w:rsidR="00673FF4" w:rsidRPr="001A5F27" w:rsidRDefault="00673FF4" w:rsidP="00673FF4">
      <w:r w:rsidRPr="001A5F27">
        <w:lastRenderedPageBreak/>
        <w:t>Although the system will not fail because of errors detected, users may inquire about the problems they experience. This utility allows you to detect any errors first and correct them before anyone else encounters an error.</w:t>
      </w:r>
    </w:p>
    <w:p w14:paraId="770E0B8E" w14:textId="77777777" w:rsidR="00673FF4" w:rsidRPr="001A5F27" w:rsidRDefault="00673FF4" w:rsidP="00673FF4"/>
    <w:p w14:paraId="70DE4F1A" w14:textId="77777777" w:rsidR="00673FF4" w:rsidRPr="001A5F27" w:rsidRDefault="00673FF4" w:rsidP="00673FF4"/>
    <w:p w14:paraId="1B8D96DA" w14:textId="77777777" w:rsidR="00D0645B" w:rsidRPr="001A5F27" w:rsidRDefault="00D0645B" w:rsidP="002322DF">
      <w:pPr>
        <w:pStyle w:val="Heading5"/>
      </w:pPr>
      <w:r w:rsidRPr="001A5F27">
        <w:t>XMUT-REC-DELETE</w:t>
      </w:r>
    </w:p>
    <w:p w14:paraId="21E0ED28"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"XMUT-REC-DELETE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"Options:XMUT-REC-DELETE" </w:instrText>
      </w:r>
      <w:r w:rsidRPr="001A5F27">
        <w:rPr>
          <w:vanish/>
        </w:rPr>
        <w:fldChar w:fldCharType="end"/>
      </w:r>
    </w:p>
    <w:p w14:paraId="4CF6E7B4" w14:textId="77777777" w:rsidR="00D0645B" w:rsidRPr="001A5F27" w:rsidRDefault="00D0645B" w:rsidP="00D0645B">
      <w:pPr>
        <w:keepNext/>
        <w:keepLines/>
        <w:tabs>
          <w:tab w:val="left" w:pos="3780"/>
        </w:tabs>
      </w:pPr>
      <w:r w:rsidRPr="001A5F27">
        <w:t>Type: run routine</w:t>
      </w:r>
      <w:r w:rsidRPr="001A5F27">
        <w:tab/>
        <w:t xml:space="preserve">Routine: </w:t>
      </w:r>
      <w:smartTag w:uri="urn:schemas-microsoft-com:office:smarttags" w:element="place">
        <w:smartTag w:uri="urn:schemas-microsoft-com:office:smarttags" w:element="State">
          <w:smartTag w:uri="urn:schemas-microsoft-com:office:smarttags" w:element="stockticker">
            <w:r w:rsidRPr="001A5F27">
              <w:t>DEL</w:t>
            </w:r>
          </w:smartTag>
        </w:smartTag>
      </w:smartTag>
      <w:r w:rsidRPr="001A5F27">
        <w:t>^XMUT1A</w:t>
      </w:r>
    </w:p>
    <w:p w14:paraId="3723CBDE" w14:textId="77777777" w:rsidR="00D0645B" w:rsidRPr="001A5F27" w:rsidRDefault="00D0645B" w:rsidP="00D0645B">
      <w:pPr>
        <w:keepNext/>
        <w:keepLines/>
      </w:pPr>
      <w:r w:rsidRPr="001A5F27">
        <w:t>Menu Text: Delete Found Messages from Found Messages List</w:t>
      </w:r>
      <w:r w:rsidRPr="001A5F27">
        <w:fldChar w:fldCharType="begin"/>
      </w:r>
      <w:r w:rsidRPr="001A5F27">
        <w:instrText xml:space="preserve"> XE "Delete Found Messages from Found Messages List Option" </w:instrText>
      </w:r>
      <w:r w:rsidRPr="001A5F27">
        <w:fldChar w:fldCharType="end"/>
      </w:r>
      <w:r w:rsidRPr="001A5F27">
        <w:fldChar w:fldCharType="begin"/>
      </w:r>
      <w:r w:rsidRPr="001A5F27">
        <w:instrText xml:space="preserve"> XE "Options:Delete Found Messages from Found Messages List" </w:instrText>
      </w:r>
      <w:r w:rsidRPr="001A5F27">
        <w:fldChar w:fldCharType="end"/>
      </w:r>
    </w:p>
    <w:p w14:paraId="7350D791" w14:textId="77777777" w:rsidR="00D0645B" w:rsidRPr="001A5F27" w:rsidRDefault="00D0645B" w:rsidP="00D0645B">
      <w:pPr>
        <w:keepNext/>
        <w:keepLines/>
      </w:pPr>
      <w:r w:rsidRPr="001A5F27">
        <w:t xml:space="preserve">Synonym: </w:t>
      </w:r>
      <w:smartTag w:uri="urn:schemas-microsoft-com:office:smarttags" w:element="place">
        <w:smartTag w:uri="urn:schemas-microsoft-com:office:smarttags" w:element="State">
          <w:smartTag w:uri="urn:schemas-microsoft-com:office:smarttags" w:element="stockticker">
            <w:r w:rsidRPr="001A5F27">
              <w:t>DEL</w:t>
            </w:r>
          </w:smartTag>
        </w:smartTag>
      </w:smartTag>
    </w:p>
    <w:p w14:paraId="7F6AC04C" w14:textId="77777777" w:rsidR="00D0645B" w:rsidRPr="001A5F27" w:rsidRDefault="00D0645B" w:rsidP="00D0645B">
      <w:pPr>
        <w:keepNext/>
        <w:keepLines/>
      </w:pPr>
    </w:p>
    <w:p w14:paraId="3D600FBB" w14:textId="77777777" w:rsidR="00D0645B" w:rsidRPr="001A5F27" w:rsidRDefault="00D0645B" w:rsidP="00D0645B">
      <w:r w:rsidRPr="001A5F27">
        <w:t>The XMUT-REC-DELETE option is located on the Recover Messages into User's IN Basket menu</w:t>
      </w:r>
      <w:r w:rsidRPr="001A5F27">
        <w:rPr>
          <w:vanish/>
        </w:rPr>
        <w:fldChar w:fldCharType="begin"/>
      </w:r>
      <w:r w:rsidRPr="001A5F27">
        <w:rPr>
          <w:vanish/>
        </w:rPr>
        <w:instrText xml:space="preserve"> XE </w:instrText>
      </w:r>
      <w:r w:rsidRPr="001A5F27">
        <w:instrText xml:space="preserve">"Recover Messages into User's IN Basket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"Options:Recover Messages into User's IN Basket"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"Menus:Recover Messages into User's IN Basket" </w:instrText>
      </w:r>
      <w:r w:rsidRPr="001A5F27">
        <w:rPr>
          <w:vanish/>
        </w:rPr>
        <w:fldChar w:fldCharType="end"/>
      </w:r>
      <w:r w:rsidRPr="001A5F27">
        <w:t xml:space="preserve"> [XMUT-REC-MENU</w:t>
      </w:r>
      <w:r w:rsidRPr="001A5F27">
        <w:rPr>
          <w:vanish/>
        </w:rPr>
        <w:fldChar w:fldCharType="begin"/>
      </w:r>
      <w:r w:rsidRPr="001A5F27">
        <w:rPr>
          <w:vanish/>
        </w:rPr>
        <w:instrText xml:space="preserve"> XE </w:instrText>
      </w:r>
      <w:r w:rsidRPr="001A5F27">
        <w:instrText xml:space="preserve">"XMUT-REC-MENU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"Options:XMUT-REC-MENU"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"Menus:XMUT-REC-MENU" </w:instrText>
      </w:r>
      <w:r w:rsidRPr="001A5F27">
        <w:rPr>
          <w:vanish/>
        </w:rPr>
        <w:fldChar w:fldCharType="end"/>
      </w:r>
      <w:r w:rsidRPr="001A5F27">
        <w:t>]. It deletes the temporary storage of a list of messages found when the user uses the Find Messages for User option</w:t>
      </w:r>
      <w:r w:rsidRPr="001A5F27">
        <w:fldChar w:fldCharType="begin"/>
      </w:r>
      <w:r w:rsidRPr="001A5F27">
        <w:instrText xml:space="preserve"> XE "Find Messages for User Option" </w:instrText>
      </w:r>
      <w:r w:rsidRPr="001A5F27">
        <w:fldChar w:fldCharType="end"/>
      </w:r>
      <w:r w:rsidRPr="001A5F27">
        <w:fldChar w:fldCharType="begin"/>
      </w:r>
      <w:r w:rsidRPr="001A5F27">
        <w:instrText xml:space="preserve"> XE "Options:Find Messages for User" </w:instrText>
      </w:r>
      <w:r w:rsidRPr="001A5F27">
        <w:fldChar w:fldCharType="end"/>
      </w:r>
      <w:r w:rsidRPr="001A5F27">
        <w:t xml:space="preserve"> [XMUT-REC-FIND</w:t>
      </w:r>
      <w:r w:rsidRPr="001A5F27">
        <w:rPr>
          <w:vanish/>
        </w:rPr>
        <w:fldChar w:fldCharType="begin"/>
      </w:r>
      <w:r w:rsidRPr="001A5F27">
        <w:rPr>
          <w:vanish/>
        </w:rPr>
        <w:instrText xml:space="preserve"> XE </w:instrText>
      </w:r>
      <w:r w:rsidRPr="001A5F27">
        <w:instrText xml:space="preserve">"XMUT-REC-FIND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"Options:XMUT-REC-FIND" </w:instrText>
      </w:r>
      <w:r w:rsidRPr="001A5F27">
        <w:rPr>
          <w:vanish/>
        </w:rPr>
        <w:fldChar w:fldCharType="end"/>
      </w:r>
      <w:r w:rsidRPr="001A5F27">
        <w:t>].</w:t>
      </w:r>
    </w:p>
    <w:p w14:paraId="294856F8" w14:textId="77777777" w:rsidR="00D0645B" w:rsidRPr="001A5F27" w:rsidRDefault="00D0645B" w:rsidP="00D0645B"/>
    <w:p w14:paraId="573D405C" w14:textId="77777777" w:rsidR="00D0645B" w:rsidRPr="001A5F27" w:rsidRDefault="00D0645B" w:rsidP="00D0645B"/>
    <w:p w14:paraId="63DAE236" w14:textId="77777777" w:rsidR="00D0645B" w:rsidRPr="001A5F27" w:rsidRDefault="00D0645B" w:rsidP="002322DF">
      <w:pPr>
        <w:pStyle w:val="Heading5"/>
      </w:pPr>
      <w:r w:rsidRPr="001A5F27">
        <w:t>XMUT-REC-DELIVER</w:t>
      </w:r>
    </w:p>
    <w:p w14:paraId="5F2514D2"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"XMUT-REC-DELIVER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"Options:XMUT-REC-DELIVER" </w:instrText>
      </w:r>
      <w:r w:rsidRPr="001A5F27">
        <w:rPr>
          <w:vanish/>
        </w:rPr>
        <w:fldChar w:fldCharType="end"/>
      </w:r>
    </w:p>
    <w:p w14:paraId="2C9CA903" w14:textId="77777777" w:rsidR="00D0645B" w:rsidRPr="001A5F27" w:rsidRDefault="00D0645B" w:rsidP="00D0645B">
      <w:pPr>
        <w:keepNext/>
        <w:keepLines/>
        <w:tabs>
          <w:tab w:val="left" w:pos="3780"/>
        </w:tabs>
      </w:pPr>
      <w:r w:rsidRPr="001A5F27">
        <w:t>Type: run routine</w:t>
      </w:r>
      <w:r w:rsidRPr="001A5F27">
        <w:tab/>
        <w:t>Routine: G^XMUT1</w:t>
      </w:r>
    </w:p>
    <w:p w14:paraId="110CA113" w14:textId="77777777" w:rsidR="00D0645B" w:rsidRPr="001A5F27" w:rsidRDefault="00D0645B" w:rsidP="00D0645B">
      <w:pPr>
        <w:keepNext/>
        <w:keepLines/>
      </w:pPr>
      <w:r w:rsidRPr="001A5F27">
        <w:t>Menu Text: Deliver Found Messages into User</w:t>
      </w:r>
      <w:r w:rsidRPr="001A5F27">
        <w:rPr>
          <w:rFonts w:ascii="Bookman" w:hAnsi="Bookman"/>
        </w:rPr>
        <w:t>'</w:t>
      </w:r>
      <w:r w:rsidRPr="001A5F27">
        <w:t>s IN Basket</w:t>
      </w:r>
    </w:p>
    <w:p w14:paraId="2C8C063C" w14:textId="77777777" w:rsidR="00D0645B" w:rsidRPr="001A5F27" w:rsidRDefault="00D0645B" w:rsidP="00D0645B">
      <w:pPr>
        <w:keepNext/>
        <w:keepLines/>
        <w:rPr>
          <w:vanish/>
        </w:rPr>
      </w:pPr>
      <w:r w:rsidRPr="001A5F27">
        <w:rPr>
          <w:vanish/>
        </w:rPr>
        <w:fldChar w:fldCharType="begin"/>
      </w:r>
      <w:r w:rsidRPr="001A5F27">
        <w:rPr>
          <w:vanish/>
        </w:rPr>
        <w:instrText xml:space="preserve"> XE </w:instrText>
      </w:r>
      <w:r w:rsidRPr="001A5F27">
        <w:instrText xml:space="preserve">"Deliver Found Messages into User's IN Basket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"Options:Deliver Found Messages into User's IN Basket" </w:instrText>
      </w:r>
      <w:r w:rsidRPr="001A5F27">
        <w:rPr>
          <w:vanish/>
        </w:rPr>
        <w:fldChar w:fldCharType="end"/>
      </w:r>
    </w:p>
    <w:p w14:paraId="12D7E558" w14:textId="77777777" w:rsidR="00D0645B" w:rsidRPr="001A5F27" w:rsidRDefault="00D0645B" w:rsidP="00D0645B">
      <w:pPr>
        <w:keepNext/>
        <w:keepLines/>
      </w:pPr>
      <w:r w:rsidRPr="001A5F27">
        <w:t>Synonym: DRM</w:t>
      </w:r>
    </w:p>
    <w:p w14:paraId="7F86279F" w14:textId="77777777" w:rsidR="00D0645B" w:rsidRPr="001A5F27" w:rsidRDefault="00D0645B" w:rsidP="00D0645B">
      <w:pPr>
        <w:keepNext/>
        <w:keepLines/>
      </w:pPr>
    </w:p>
    <w:p w14:paraId="58AB09FA" w14:textId="77777777" w:rsidR="00D0645B" w:rsidRPr="001A5F27" w:rsidRDefault="00D0645B" w:rsidP="00D0645B">
      <w:r w:rsidRPr="001A5F27">
        <w:t>The XMUT-REC-DELIVER option is located on the Recover Messages into User's IN Basket menu</w:t>
      </w:r>
      <w:r w:rsidRPr="001A5F27">
        <w:rPr>
          <w:vanish/>
        </w:rPr>
        <w:fldChar w:fldCharType="begin"/>
      </w:r>
      <w:r w:rsidRPr="001A5F27">
        <w:rPr>
          <w:vanish/>
        </w:rPr>
        <w:instrText xml:space="preserve"> XE </w:instrText>
      </w:r>
      <w:r w:rsidRPr="001A5F27">
        <w:instrText xml:space="preserve">"Recover Messages into User's IN Basket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"Options:Recover Messages into User's IN Basket"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"Menus:Recover Messages into User's IN Basket" </w:instrText>
      </w:r>
      <w:r w:rsidRPr="001A5F27">
        <w:rPr>
          <w:vanish/>
        </w:rPr>
        <w:fldChar w:fldCharType="end"/>
      </w:r>
      <w:r w:rsidRPr="001A5F27">
        <w:t xml:space="preserve"> [XMUT-REC-MENU</w:t>
      </w:r>
      <w:r w:rsidRPr="001A5F27">
        <w:rPr>
          <w:vanish/>
        </w:rPr>
        <w:fldChar w:fldCharType="begin"/>
      </w:r>
      <w:r w:rsidRPr="001A5F27">
        <w:rPr>
          <w:vanish/>
        </w:rPr>
        <w:instrText xml:space="preserve"> XE </w:instrText>
      </w:r>
      <w:r w:rsidRPr="001A5F27">
        <w:instrText xml:space="preserve">"XMUT-REC-MENU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"Options:XMUT-REC-MENU"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"Menus:XMUT-REC-MENU" </w:instrText>
      </w:r>
      <w:r w:rsidRPr="001A5F27">
        <w:rPr>
          <w:vanish/>
        </w:rPr>
        <w:fldChar w:fldCharType="end"/>
      </w:r>
      <w:r w:rsidRPr="001A5F27">
        <w:t>]. It is used to deliver the messages found with the Find Messages for User option</w:t>
      </w:r>
      <w:r w:rsidRPr="001A5F27">
        <w:fldChar w:fldCharType="begin"/>
      </w:r>
      <w:r w:rsidRPr="001A5F27">
        <w:instrText xml:space="preserve"> XE "Find Messages for User Option" </w:instrText>
      </w:r>
      <w:r w:rsidRPr="001A5F27">
        <w:fldChar w:fldCharType="end"/>
      </w:r>
      <w:r w:rsidRPr="001A5F27">
        <w:fldChar w:fldCharType="begin"/>
      </w:r>
      <w:r w:rsidRPr="001A5F27">
        <w:instrText xml:space="preserve"> XE "Options:Find Messages for User" </w:instrText>
      </w:r>
      <w:r w:rsidRPr="001A5F27">
        <w:fldChar w:fldCharType="end"/>
      </w:r>
      <w:r w:rsidRPr="001A5F27">
        <w:t xml:space="preserve"> [XMUT-REC-FIND</w:t>
      </w:r>
      <w:r w:rsidRPr="001A5F27">
        <w:rPr>
          <w:vanish/>
        </w:rPr>
        <w:fldChar w:fldCharType="begin"/>
      </w:r>
      <w:r w:rsidRPr="001A5F27">
        <w:rPr>
          <w:vanish/>
        </w:rPr>
        <w:instrText xml:space="preserve"> XE </w:instrText>
      </w:r>
      <w:r w:rsidRPr="001A5F27">
        <w:instrText xml:space="preserve">"XMUT-REC-FIND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"Options:XMUT-REC-FIND" </w:instrText>
      </w:r>
      <w:r w:rsidRPr="001A5F27">
        <w:rPr>
          <w:vanish/>
        </w:rPr>
        <w:fldChar w:fldCharType="end"/>
      </w:r>
      <w:r w:rsidRPr="001A5F27">
        <w:t>]. The messages found with that option will be placed into the user</w:t>
      </w:r>
      <w:r w:rsidRPr="001A5F27">
        <w:rPr>
          <w:rFonts w:ascii="Bookman" w:hAnsi="Bookman"/>
        </w:rPr>
        <w:t>'</w:t>
      </w:r>
      <w:r w:rsidRPr="001A5F27">
        <w:t>s "IN" basket, but only if they are not already in another basket.</w:t>
      </w:r>
    </w:p>
    <w:p w14:paraId="34AAA88B" w14:textId="77777777" w:rsidR="00D0645B" w:rsidRPr="001A5F27" w:rsidRDefault="00D0645B" w:rsidP="00D0645B"/>
    <w:p w14:paraId="1210A57B" w14:textId="77777777" w:rsidR="00D0645B" w:rsidRPr="001A5F27" w:rsidRDefault="00D0645B" w:rsidP="00D0645B"/>
    <w:p w14:paraId="23A91004" w14:textId="77777777" w:rsidR="00D0645B" w:rsidRPr="001A5F27" w:rsidRDefault="00D0645B" w:rsidP="002322DF">
      <w:pPr>
        <w:pStyle w:val="Heading5"/>
      </w:pPr>
      <w:r w:rsidRPr="001A5F27">
        <w:t>XMUT-REC-FIND</w:t>
      </w:r>
    </w:p>
    <w:p w14:paraId="27D82300"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"XMUT-REC-FIND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"Options:XMUT-REC-FIND" </w:instrText>
      </w:r>
      <w:r w:rsidRPr="001A5F27">
        <w:rPr>
          <w:vanish/>
        </w:rPr>
        <w:fldChar w:fldCharType="end"/>
      </w:r>
    </w:p>
    <w:p w14:paraId="29C37DA9" w14:textId="77777777" w:rsidR="00D0645B" w:rsidRPr="001A5F27" w:rsidRDefault="00D0645B" w:rsidP="00D0645B">
      <w:pPr>
        <w:keepNext/>
        <w:keepLines/>
        <w:tabs>
          <w:tab w:val="left" w:pos="3780"/>
        </w:tabs>
      </w:pPr>
      <w:r w:rsidRPr="001A5F27">
        <w:t>Type: run routine</w:t>
      </w:r>
      <w:r w:rsidRPr="001A5F27">
        <w:tab/>
        <w:t>Routine: A^XMUT1</w:t>
      </w:r>
    </w:p>
    <w:p w14:paraId="4BB87AE2" w14:textId="77777777" w:rsidR="00D0645B" w:rsidRPr="001A5F27" w:rsidRDefault="00D0645B" w:rsidP="00D0645B">
      <w:pPr>
        <w:keepNext/>
        <w:keepLines/>
      </w:pPr>
      <w:r w:rsidRPr="001A5F27">
        <w:t>Menu Text: Find Messages for User</w:t>
      </w:r>
      <w:r w:rsidRPr="001A5F27">
        <w:fldChar w:fldCharType="begin"/>
      </w:r>
      <w:r w:rsidRPr="001A5F27">
        <w:instrText xml:space="preserve"> XE "Find Messages for User Option" </w:instrText>
      </w:r>
      <w:r w:rsidRPr="001A5F27">
        <w:fldChar w:fldCharType="end"/>
      </w:r>
      <w:r w:rsidRPr="001A5F27">
        <w:fldChar w:fldCharType="begin"/>
      </w:r>
      <w:r w:rsidRPr="001A5F27">
        <w:instrText xml:space="preserve"> XE "Options:Find Messages for User" </w:instrText>
      </w:r>
      <w:r w:rsidRPr="001A5F27">
        <w:fldChar w:fldCharType="end"/>
      </w:r>
    </w:p>
    <w:p w14:paraId="7F4F1CAB" w14:textId="77777777" w:rsidR="00D0645B" w:rsidRPr="001A5F27" w:rsidRDefault="00D0645B" w:rsidP="00D0645B">
      <w:pPr>
        <w:keepNext/>
        <w:keepLines/>
      </w:pPr>
      <w:r w:rsidRPr="001A5F27">
        <w:t>Synonym: FRM</w:t>
      </w:r>
    </w:p>
    <w:p w14:paraId="190BD3E5" w14:textId="77777777" w:rsidR="00D0645B" w:rsidRPr="001A5F27" w:rsidRDefault="00D0645B" w:rsidP="00D0645B">
      <w:pPr>
        <w:keepNext/>
        <w:keepLines/>
      </w:pPr>
    </w:p>
    <w:p w14:paraId="75CCB0C2" w14:textId="77777777" w:rsidR="00D0645B" w:rsidRPr="001A5F27" w:rsidRDefault="00D0645B" w:rsidP="00D0645B">
      <w:r w:rsidRPr="001A5F27">
        <w:t>The XMUT-REC-FIND option is located on the Recover Messages into User's IN Basket menu</w:t>
      </w:r>
      <w:r w:rsidRPr="001A5F27">
        <w:rPr>
          <w:vanish/>
        </w:rPr>
        <w:fldChar w:fldCharType="begin"/>
      </w:r>
      <w:r w:rsidRPr="001A5F27">
        <w:rPr>
          <w:vanish/>
        </w:rPr>
        <w:instrText xml:space="preserve"> XE </w:instrText>
      </w:r>
      <w:r w:rsidRPr="001A5F27">
        <w:instrText xml:space="preserve">"Recover Messages into User's IN Basket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"Options:Recover Messages into User's IN Basket"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"Menus:Recover Messages into User's IN Basket" </w:instrText>
      </w:r>
      <w:r w:rsidRPr="001A5F27">
        <w:rPr>
          <w:vanish/>
        </w:rPr>
        <w:fldChar w:fldCharType="end"/>
      </w:r>
      <w:r w:rsidRPr="001A5F27">
        <w:t xml:space="preserve"> [XMUT-REC-MENU</w:t>
      </w:r>
      <w:r w:rsidRPr="001A5F27">
        <w:rPr>
          <w:vanish/>
        </w:rPr>
        <w:fldChar w:fldCharType="begin"/>
      </w:r>
      <w:r w:rsidRPr="001A5F27">
        <w:rPr>
          <w:vanish/>
        </w:rPr>
        <w:instrText xml:space="preserve"> XE </w:instrText>
      </w:r>
      <w:r w:rsidRPr="001A5F27">
        <w:instrText xml:space="preserve">"XMUT-REC-MENU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"Options:XMUT-REC-MENU"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"Menus:XMUT-REC-MENU" </w:instrText>
      </w:r>
      <w:r w:rsidRPr="001A5F27">
        <w:rPr>
          <w:vanish/>
        </w:rPr>
        <w:fldChar w:fldCharType="end"/>
      </w:r>
      <w:r w:rsidRPr="001A5F27">
        <w:t>]. It is used to find all the messages that a user has ever had and has not terminated from.</w:t>
      </w:r>
    </w:p>
    <w:p w14:paraId="48A60800" w14:textId="77777777" w:rsidR="00D0645B" w:rsidRPr="001A5F27" w:rsidRDefault="00D0645B" w:rsidP="00D0645B"/>
    <w:p w14:paraId="248DB5DA" w14:textId="77777777" w:rsidR="00D0645B" w:rsidRPr="001A5F27" w:rsidRDefault="00D0645B" w:rsidP="00D0645B">
      <w:pPr>
        <w:keepNext/>
        <w:keepLines/>
      </w:pPr>
      <w:r w:rsidRPr="001A5F27">
        <w:t>This list of messages can be used as input into two other processes:</w:t>
      </w:r>
    </w:p>
    <w:p w14:paraId="6B863B78" w14:textId="77777777" w:rsidR="00D0645B" w:rsidRPr="001A5F27" w:rsidRDefault="00D0645B" w:rsidP="0029081C">
      <w:pPr>
        <w:keepNext/>
        <w:keepLines/>
        <w:numPr>
          <w:ilvl w:val="0"/>
          <w:numId w:val="32"/>
        </w:numPr>
        <w:tabs>
          <w:tab w:val="clear" w:pos="360"/>
          <w:tab w:val="num" w:pos="720"/>
        </w:tabs>
        <w:spacing w:before="120"/>
        <w:ind w:left="720"/>
      </w:pPr>
      <w:r w:rsidRPr="001A5F27">
        <w:t>Deliver Found Messages into User's IN Basket option</w:t>
      </w:r>
      <w:r w:rsidRPr="001A5F27">
        <w:fldChar w:fldCharType="begin"/>
      </w:r>
      <w:r w:rsidRPr="001A5F27">
        <w:instrText xml:space="preserve"> XE "Deliver Found Messages into User's IN Basket Option" </w:instrText>
      </w:r>
      <w:r w:rsidRPr="001A5F27">
        <w:fldChar w:fldCharType="end"/>
      </w:r>
      <w:r w:rsidRPr="001A5F27">
        <w:fldChar w:fldCharType="begin"/>
      </w:r>
      <w:r w:rsidRPr="001A5F27">
        <w:instrText xml:space="preserve"> XE "Options:Deliver Found Messages into User's IN Basket" </w:instrText>
      </w:r>
      <w:r w:rsidRPr="001A5F27">
        <w:fldChar w:fldCharType="end"/>
      </w:r>
      <w:r w:rsidRPr="001A5F27">
        <w:t xml:space="preserve"> [XMUT-REC-DELIVER</w:t>
      </w:r>
      <w:r w:rsidRPr="001A5F27">
        <w:rPr>
          <w:vanish/>
        </w:rPr>
        <w:fldChar w:fldCharType="begin"/>
      </w:r>
      <w:r w:rsidRPr="001A5F27">
        <w:rPr>
          <w:vanish/>
        </w:rPr>
        <w:instrText xml:space="preserve"> XE </w:instrText>
      </w:r>
      <w:r w:rsidRPr="001A5F27">
        <w:instrText xml:space="preserve">"XMUT-REC-DELIVER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"Options:XMUT-REC-DELIVER" </w:instrText>
      </w:r>
      <w:r w:rsidRPr="001A5F27">
        <w:rPr>
          <w:vanish/>
        </w:rPr>
        <w:fldChar w:fldCharType="end"/>
      </w:r>
      <w:r w:rsidRPr="001A5F27">
        <w:t>].</w:t>
      </w:r>
    </w:p>
    <w:p w14:paraId="17A44B2E" w14:textId="77777777" w:rsidR="00D0645B" w:rsidRPr="001A5F27" w:rsidRDefault="00D0645B" w:rsidP="0029081C">
      <w:pPr>
        <w:numPr>
          <w:ilvl w:val="0"/>
          <w:numId w:val="32"/>
        </w:numPr>
        <w:tabs>
          <w:tab w:val="clear" w:pos="360"/>
          <w:tab w:val="num" w:pos="720"/>
        </w:tabs>
        <w:spacing w:before="120"/>
        <w:ind w:left="720"/>
      </w:pPr>
      <w:r w:rsidRPr="001A5F27">
        <w:t>List Messages Found option</w:t>
      </w:r>
      <w:r w:rsidRPr="001A5F27">
        <w:fldChar w:fldCharType="begin"/>
      </w:r>
      <w:r w:rsidRPr="001A5F27">
        <w:instrText xml:space="preserve"> XE "List Messages Found Option" </w:instrText>
      </w:r>
      <w:r w:rsidRPr="001A5F27">
        <w:fldChar w:fldCharType="end"/>
      </w:r>
      <w:r w:rsidRPr="001A5F27">
        <w:fldChar w:fldCharType="begin"/>
      </w:r>
      <w:r w:rsidRPr="001A5F27">
        <w:instrText xml:space="preserve"> XE "Options:List Messages Found" </w:instrText>
      </w:r>
      <w:r w:rsidRPr="001A5F27">
        <w:fldChar w:fldCharType="end"/>
      </w:r>
      <w:r w:rsidRPr="001A5F27">
        <w:t xml:space="preserve"> [XMUT-REC-</w:t>
      </w:r>
      <w:smartTag w:uri="urn:schemas-microsoft-com:office:smarttags" w:element="stockticker">
        <w:r w:rsidRPr="001A5F27">
          <w:t>RPT</w:t>
        </w:r>
      </w:smartTag>
      <w:r w:rsidRPr="001A5F27">
        <w:rPr>
          <w:vanish/>
        </w:rPr>
        <w:fldChar w:fldCharType="begin"/>
      </w:r>
      <w:r w:rsidRPr="001A5F27">
        <w:rPr>
          <w:vanish/>
        </w:rPr>
        <w:instrText xml:space="preserve"> XE </w:instrText>
      </w:r>
      <w:r w:rsidRPr="001A5F27">
        <w:instrText>"XMUT-REC-</w:instrText>
      </w:r>
      <w:smartTag w:uri="urn:schemas-microsoft-com:office:smarttags" w:element="stockticker">
        <w:r w:rsidRPr="001A5F27">
          <w:instrText>RPT</w:instrText>
        </w:r>
      </w:smartTag>
      <w:r w:rsidRPr="001A5F27">
        <w:instrText xml:space="preserve"> Option" </w:instrText>
      </w:r>
      <w:r w:rsidRPr="001A5F27">
        <w:rPr>
          <w:vanish/>
        </w:rPr>
        <w:fldChar w:fldCharType="end"/>
      </w:r>
      <w:r w:rsidRPr="001A5F27">
        <w:rPr>
          <w:vanish/>
        </w:rPr>
        <w:fldChar w:fldCharType="begin"/>
      </w:r>
      <w:r w:rsidRPr="001A5F27">
        <w:rPr>
          <w:vanish/>
        </w:rPr>
        <w:instrText xml:space="preserve"> XE </w:instrText>
      </w:r>
      <w:r w:rsidRPr="001A5F27">
        <w:instrText>"Options:XMUT-REC-</w:instrText>
      </w:r>
      <w:smartTag w:uri="urn:schemas-microsoft-com:office:smarttags" w:element="stockticker">
        <w:r w:rsidRPr="001A5F27">
          <w:instrText>RPT</w:instrText>
        </w:r>
      </w:smartTag>
      <w:r w:rsidRPr="001A5F27">
        <w:instrText xml:space="preserve">" </w:instrText>
      </w:r>
      <w:r w:rsidRPr="001A5F27">
        <w:rPr>
          <w:vanish/>
        </w:rPr>
        <w:fldChar w:fldCharType="end"/>
      </w:r>
      <w:r w:rsidRPr="001A5F27">
        <w:t>].</w:t>
      </w:r>
    </w:p>
    <w:p w14:paraId="14E4DC6F" w14:textId="77777777" w:rsidR="00D0645B" w:rsidRPr="001A5F27" w:rsidRDefault="00D0645B" w:rsidP="00D0645B"/>
    <w:p w14:paraId="2AE9550F" w14:textId="77777777" w:rsidR="00D0645B" w:rsidRPr="001A5F27" w:rsidRDefault="00D0645B" w:rsidP="00D0645B"/>
    <w:p w14:paraId="5470E5E8" w14:textId="77777777" w:rsidR="00D0645B" w:rsidRPr="001A5F27" w:rsidRDefault="00D0645B" w:rsidP="002322DF">
      <w:pPr>
        <w:pStyle w:val="Heading5"/>
      </w:pPr>
      <w:r w:rsidRPr="001A5F27">
        <w:t>XMUT-REC-MENU</w:t>
      </w:r>
    </w:p>
    <w:p w14:paraId="0A30DDBC"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 xml:space="preserve">"XMUT-REC-MENU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"Options:XMUT-REC-MENU"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"Menus:XMUT-REC-MENU" </w:instrText>
      </w:r>
      <w:r w:rsidRPr="001A5F27">
        <w:rPr>
          <w:vanish/>
        </w:rPr>
        <w:fldChar w:fldCharType="end"/>
      </w:r>
    </w:p>
    <w:p w14:paraId="0FB730B8" w14:textId="77777777" w:rsidR="00D0645B" w:rsidRPr="001A5F27" w:rsidRDefault="00D0645B" w:rsidP="00D0645B">
      <w:pPr>
        <w:keepNext/>
        <w:keepLines/>
      </w:pPr>
      <w:r w:rsidRPr="001A5F27">
        <w:t>Type: menu</w:t>
      </w:r>
    </w:p>
    <w:p w14:paraId="01D4B7E6" w14:textId="77777777" w:rsidR="00D0645B" w:rsidRPr="001A5F27" w:rsidRDefault="00D0645B" w:rsidP="00D0645B">
      <w:pPr>
        <w:keepNext/>
        <w:keepLines/>
      </w:pPr>
      <w:r w:rsidRPr="001A5F27">
        <w:t>Menu Text: Recover Messages into User</w:t>
      </w:r>
      <w:r w:rsidRPr="001A5F27">
        <w:rPr>
          <w:rFonts w:ascii="Bookman" w:hAnsi="Bookman"/>
        </w:rPr>
        <w:t>'</w:t>
      </w:r>
      <w:r w:rsidRPr="001A5F27">
        <w:t>s IN Basket</w:t>
      </w:r>
      <w:r w:rsidRPr="001A5F27">
        <w:rPr>
          <w:vanish/>
        </w:rPr>
        <w:fldChar w:fldCharType="begin"/>
      </w:r>
      <w:r w:rsidRPr="001A5F27">
        <w:rPr>
          <w:vanish/>
        </w:rPr>
        <w:instrText xml:space="preserve"> XE </w:instrText>
      </w:r>
      <w:r w:rsidRPr="001A5F27">
        <w:instrText xml:space="preserve">"Recover Messages into User's IN Basket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"Options:Recover Messages into User's IN Basket"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"Menus:Recover Messages into User's IN Basket" </w:instrText>
      </w:r>
      <w:r w:rsidRPr="001A5F27">
        <w:rPr>
          <w:vanish/>
        </w:rPr>
        <w:fldChar w:fldCharType="end"/>
      </w:r>
    </w:p>
    <w:p w14:paraId="589F96BE" w14:textId="77777777" w:rsidR="00D0645B" w:rsidRPr="001A5F27" w:rsidRDefault="00D0645B" w:rsidP="00D0645B">
      <w:pPr>
        <w:keepNext/>
        <w:keepLines/>
      </w:pPr>
    </w:p>
    <w:p w14:paraId="7D66ECF6" w14:textId="77777777" w:rsidR="00D0645B" w:rsidRPr="001A5F27" w:rsidRDefault="00D0645B" w:rsidP="00D0645B">
      <w:r w:rsidRPr="001A5F27">
        <w:t>The XMUT-REC-MENU option is a submenu located on the Disk Space Management menu</w:t>
      </w:r>
      <w:r w:rsidRPr="001A5F27">
        <w:fldChar w:fldCharType="begin"/>
      </w:r>
      <w:r w:rsidRPr="001A5F27">
        <w:instrText xml:space="preserve"> XE "Disk Space Management Menu" </w:instrText>
      </w:r>
      <w:r w:rsidRPr="001A5F27">
        <w:fldChar w:fldCharType="end"/>
      </w:r>
      <w:r w:rsidRPr="001A5F27">
        <w:fldChar w:fldCharType="begin"/>
      </w:r>
      <w:r w:rsidRPr="001A5F27">
        <w:instrText xml:space="preserve"> XE "Menus:Disk Space Management" </w:instrText>
      </w:r>
      <w:r w:rsidRPr="001A5F27">
        <w:fldChar w:fldCharType="end"/>
      </w:r>
      <w:r w:rsidRPr="001A5F27">
        <w:fldChar w:fldCharType="begin"/>
      </w:r>
      <w:r w:rsidRPr="001A5F27">
        <w:instrText xml:space="preserve"> XE "Options:Disk Space Management" </w:instrText>
      </w:r>
      <w:r w:rsidRPr="001A5F27">
        <w:fldChar w:fldCharType="end"/>
      </w:r>
      <w:r w:rsidRPr="001A5F27">
        <w:t xml:space="preserve"> [XMMGR-</w:t>
      </w:r>
      <w:smartTag w:uri="urn:schemas-microsoft-com:office:smarttags" w:element="stockticker">
        <w:r w:rsidRPr="001A5F27">
          <w:t>DISK</w:t>
        </w:r>
      </w:smartTag>
      <w:r w:rsidRPr="001A5F27">
        <w:t>-SPACE-MANAGEMENT</w:t>
      </w:r>
      <w:r w:rsidRPr="001A5F27">
        <w:fldChar w:fldCharType="begin"/>
      </w:r>
      <w:r w:rsidRPr="001A5F27">
        <w:instrText xml:space="preserve"> XE "XMMGR-</w:instrText>
      </w:r>
      <w:smartTag w:uri="urn:schemas-microsoft-com:office:smarttags" w:element="stockticker">
        <w:r w:rsidRPr="001A5F27">
          <w:instrText>DISK</w:instrText>
        </w:r>
      </w:smartTag>
      <w:r w:rsidRPr="001A5F27">
        <w:instrText xml:space="preserve">-SPACE-MANAGEMENT Menu" </w:instrText>
      </w:r>
      <w:r w:rsidRPr="001A5F27">
        <w:fldChar w:fldCharType="end"/>
      </w:r>
      <w:r w:rsidRPr="001A5F27">
        <w:fldChar w:fldCharType="begin"/>
      </w:r>
      <w:r w:rsidRPr="001A5F27">
        <w:instrText xml:space="preserve"> XE "Menus:XMMGR-</w:instrText>
      </w:r>
      <w:smartTag w:uri="urn:schemas-microsoft-com:office:smarttags" w:element="stockticker">
        <w:r w:rsidRPr="001A5F27">
          <w:instrText>DISK</w:instrText>
        </w:r>
      </w:smartTag>
      <w:r w:rsidRPr="001A5F27">
        <w:instrText xml:space="preserve">-SPACE-MANAGEMENT" </w:instrText>
      </w:r>
      <w:r w:rsidRPr="001A5F27">
        <w:fldChar w:fldCharType="end"/>
      </w:r>
      <w:r w:rsidRPr="001A5F27">
        <w:fldChar w:fldCharType="begin"/>
      </w:r>
      <w:r w:rsidRPr="001A5F27">
        <w:instrText xml:space="preserve"> XE "Options:XMMGR-</w:instrText>
      </w:r>
      <w:smartTag w:uri="urn:schemas-microsoft-com:office:smarttags" w:element="stockticker">
        <w:r w:rsidRPr="001A5F27">
          <w:instrText>DISK</w:instrText>
        </w:r>
      </w:smartTag>
      <w:r w:rsidRPr="001A5F27">
        <w:instrText xml:space="preserve">-SPACE-MANAGEMENT" </w:instrText>
      </w:r>
      <w:r w:rsidRPr="001A5F27">
        <w:fldChar w:fldCharType="end"/>
      </w:r>
      <w:r w:rsidRPr="001A5F27">
        <w:t xml:space="preserve">]. It lets you recover messages that have inadvertently been lost. It </w:t>
      </w:r>
      <w:r w:rsidRPr="001A5F27">
        <w:lastRenderedPageBreak/>
        <w:t>recovers all the messages a user has ever received and is not terminated from. The steps are reviewed in the Help documentation. (Enter "</w:t>
      </w:r>
      <w:r w:rsidRPr="001A5F27">
        <w:rPr>
          <w:b/>
        </w:rPr>
        <w:t>?HELP</w:t>
      </w:r>
      <w:r w:rsidRPr="001A5F27">
        <w:t>" to see the HELP documentation.).</w:t>
      </w:r>
    </w:p>
    <w:p w14:paraId="709D8676" w14:textId="77777777" w:rsidR="00D0645B" w:rsidRPr="001A5F27" w:rsidRDefault="00D0645B" w:rsidP="00D0645B"/>
    <w:p w14:paraId="663C48B0" w14:textId="77777777" w:rsidR="00D0645B" w:rsidRPr="001A5F27" w:rsidRDefault="00D0645B" w:rsidP="00D0645B">
      <w:pPr>
        <w:keepNext/>
        <w:keepLines/>
      </w:pPr>
      <w:r w:rsidRPr="001A5F27">
        <w:t>The following options can be found on the Recover Messages into User's IN Basket menu:</w:t>
      </w:r>
    </w:p>
    <w:p w14:paraId="31BD7077" w14:textId="77777777" w:rsidR="00D0645B" w:rsidRPr="001A5F27" w:rsidRDefault="00D0645B" w:rsidP="00D0645B">
      <w:pPr>
        <w:keepNext/>
        <w:keepLines/>
      </w:pPr>
    </w:p>
    <w:p w14:paraId="4B90479E" w14:textId="77777777" w:rsidR="00D0645B" w:rsidRPr="001A5F27" w:rsidRDefault="00D0645B" w:rsidP="00D0645B">
      <w:pPr>
        <w:keepNext/>
        <w:keepLines/>
      </w:pPr>
    </w:p>
    <w:p w14:paraId="79184FB0" w14:textId="77777777" w:rsidR="00D0645B" w:rsidRPr="001A5F27" w:rsidRDefault="00D0645B" w:rsidP="00D0645B">
      <w:pPr>
        <w:pStyle w:val="menu"/>
      </w:pPr>
      <w:r w:rsidRPr="001A5F27">
        <w:t xml:space="preserve">Select Disk Space Management Option: </w:t>
      </w:r>
      <w:r w:rsidRPr="001A5F27">
        <w:rPr>
          <w:b/>
        </w:rPr>
        <w:t>Recover Messages into User's IN Basket</w:t>
      </w:r>
    </w:p>
    <w:p w14:paraId="34B6043B" w14:textId="77777777" w:rsidR="00D0645B" w:rsidRPr="001A5F27" w:rsidRDefault="00D0645B" w:rsidP="00D0645B">
      <w:pPr>
        <w:pStyle w:val="menu"/>
      </w:pPr>
    </w:p>
    <w:p w14:paraId="45CD177C" w14:textId="77777777" w:rsidR="00D0645B" w:rsidRPr="001A5F27" w:rsidRDefault="00D0645B" w:rsidP="00D0645B">
      <w:pPr>
        <w:pStyle w:val="menu"/>
      </w:pPr>
    </w:p>
    <w:p w14:paraId="680AD7E5" w14:textId="77777777" w:rsidR="00D0645B" w:rsidRPr="001A5F27" w:rsidRDefault="00D0645B" w:rsidP="00D0645B">
      <w:pPr>
        <w:pStyle w:val="menu"/>
      </w:pPr>
      <w:r w:rsidRPr="001A5F27">
        <w:t xml:space="preserve">   </w:t>
      </w:r>
      <w:smartTag w:uri="urn:schemas-microsoft-com:office:smarttags" w:element="place">
        <w:smartTag w:uri="urn:schemas-microsoft-com:office:smarttags" w:element="State">
          <w:smartTag w:uri="urn:schemas-microsoft-com:office:smarttags" w:element="stockticker">
            <w:r w:rsidRPr="001A5F27">
              <w:t>DEL</w:t>
            </w:r>
          </w:smartTag>
        </w:smartTag>
      </w:smartTag>
      <w:r w:rsidRPr="001A5F27">
        <w:t xml:space="preserve">    Delete Found Messages from Found Messages List</w:t>
      </w:r>
      <w:r w:rsidRPr="001A5F27">
        <w:tab/>
        <w:t>[XMUT-REC-DELETE]</w:t>
      </w:r>
    </w:p>
    <w:p w14:paraId="030962F5" w14:textId="77777777" w:rsidR="00D0645B" w:rsidRPr="001A5F27" w:rsidRDefault="00D0645B" w:rsidP="00D0645B">
      <w:pPr>
        <w:pStyle w:val="menu"/>
      </w:pPr>
      <w:r w:rsidRPr="001A5F27">
        <w:t xml:space="preserve">   DRM    Deliver Found Messages into User's IN Basket</w:t>
      </w:r>
      <w:r w:rsidRPr="001A5F27">
        <w:tab/>
        <w:t>[XMUT-REC-DELIVER]</w:t>
      </w:r>
    </w:p>
    <w:p w14:paraId="1A2600A9" w14:textId="77777777" w:rsidR="00D0645B" w:rsidRPr="001A5F27" w:rsidRDefault="00D0645B" w:rsidP="00D0645B">
      <w:pPr>
        <w:pStyle w:val="menu"/>
      </w:pPr>
      <w:r w:rsidRPr="001A5F27">
        <w:t xml:space="preserve">   FRM    Find Messages for User</w:t>
      </w:r>
      <w:r w:rsidRPr="001A5F27">
        <w:tab/>
        <w:t>[XMUT-REC-FIND]</w:t>
      </w:r>
    </w:p>
    <w:p w14:paraId="3EF41AF4" w14:textId="77777777" w:rsidR="00D0645B" w:rsidRPr="001A5F27" w:rsidRDefault="00D0645B" w:rsidP="00D0645B">
      <w:pPr>
        <w:pStyle w:val="menu"/>
      </w:pPr>
      <w:r w:rsidRPr="001A5F27">
        <w:t xml:space="preserve">   LRM    List Messages Found</w:t>
      </w:r>
      <w:r w:rsidRPr="001A5F27">
        <w:tab/>
        <w:t>[XMUT-REC-</w:t>
      </w:r>
      <w:smartTag w:uri="urn:schemas-microsoft-com:office:smarttags" w:element="stockticker">
        <w:r w:rsidRPr="001A5F27">
          <w:t>RPT</w:t>
        </w:r>
      </w:smartTag>
      <w:r w:rsidRPr="001A5F27">
        <w:t>]</w:t>
      </w:r>
    </w:p>
    <w:p w14:paraId="35BADF07" w14:textId="7639D748" w:rsidR="00D0645B" w:rsidRPr="001A5F27" w:rsidRDefault="0051742A" w:rsidP="0051742A">
      <w:pPr>
        <w:pStyle w:val="Caption"/>
      </w:pPr>
      <w:bookmarkStart w:id="292" w:name="_Toc161642821"/>
      <w:r w:rsidRPr="001A5F27">
        <w:t xml:space="preserve">Figure </w:t>
      </w:r>
      <w:r w:rsidR="009733EE">
        <w:fldChar w:fldCharType="begin"/>
      </w:r>
      <w:r w:rsidR="009733EE">
        <w:instrText xml:space="preserve"> STYLEREF </w:instrText>
      </w:r>
      <w:r w:rsidR="009733EE">
        <w:instrText xml:space="preserve">1 \s </w:instrText>
      </w:r>
      <w:r w:rsidR="009733EE">
        <w:fldChar w:fldCharType="separate"/>
      </w:r>
      <w:r w:rsidR="00294247">
        <w:rPr>
          <w:noProof/>
        </w:rPr>
        <w:t>5</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12</w:t>
      </w:r>
      <w:r w:rsidR="009733EE">
        <w:rPr>
          <w:noProof/>
        </w:rPr>
        <w:fldChar w:fldCharType="end"/>
      </w:r>
      <w:r w:rsidRPr="001A5F27">
        <w:t>. Recover Messages into User's IN Basket menu [XMUT-REC-MENU] options</w:t>
      </w:r>
      <w:bookmarkEnd w:id="292"/>
    </w:p>
    <w:p w14:paraId="5D0AE7F5" w14:textId="77777777" w:rsidR="00D0645B" w:rsidRPr="001A5F27" w:rsidRDefault="00D0645B" w:rsidP="00D0645B"/>
    <w:p w14:paraId="067188BC" w14:textId="77777777" w:rsidR="00D0645B" w:rsidRPr="001A5F27" w:rsidRDefault="00D0645B" w:rsidP="00D0645B"/>
    <w:p w14:paraId="4C9748E5" w14:textId="77777777" w:rsidR="00D0645B" w:rsidRPr="001A5F27" w:rsidRDefault="00D0645B" w:rsidP="002322DF">
      <w:pPr>
        <w:pStyle w:val="Heading5"/>
      </w:pPr>
      <w:r w:rsidRPr="001A5F27">
        <w:t>XMUT-REC-</w:t>
      </w:r>
      <w:smartTag w:uri="urn:schemas-microsoft-com:office:smarttags" w:element="stockticker">
        <w:r w:rsidRPr="001A5F27">
          <w:t>RPT</w:t>
        </w:r>
      </w:smartTag>
    </w:p>
    <w:p w14:paraId="62D466A9" w14:textId="77777777" w:rsidR="00D0645B" w:rsidRPr="001A5F27" w:rsidRDefault="00D0645B" w:rsidP="00D0645B">
      <w:pPr>
        <w:keepNext/>
        <w:keepLines/>
      </w:pPr>
      <w:r w:rsidRPr="001A5F27">
        <w:rPr>
          <w:vanish/>
        </w:rPr>
        <w:fldChar w:fldCharType="begin"/>
      </w:r>
      <w:r w:rsidRPr="001A5F27">
        <w:rPr>
          <w:vanish/>
        </w:rPr>
        <w:instrText xml:space="preserve"> XE </w:instrText>
      </w:r>
      <w:r w:rsidRPr="001A5F27">
        <w:instrText>"XMUT-REC-</w:instrText>
      </w:r>
      <w:smartTag w:uri="urn:schemas-microsoft-com:office:smarttags" w:element="stockticker">
        <w:r w:rsidRPr="001A5F27">
          <w:instrText>RPT</w:instrText>
        </w:r>
      </w:smartTag>
      <w:r w:rsidRPr="001A5F27">
        <w:instrText xml:space="preserve"> Option" </w:instrText>
      </w:r>
      <w:r w:rsidRPr="001A5F27">
        <w:rPr>
          <w:vanish/>
        </w:rPr>
        <w:fldChar w:fldCharType="end"/>
      </w:r>
      <w:r w:rsidRPr="001A5F27">
        <w:rPr>
          <w:vanish/>
        </w:rPr>
        <w:fldChar w:fldCharType="begin"/>
      </w:r>
      <w:r w:rsidRPr="001A5F27">
        <w:rPr>
          <w:vanish/>
        </w:rPr>
        <w:instrText xml:space="preserve"> XE </w:instrText>
      </w:r>
      <w:r w:rsidRPr="001A5F27">
        <w:instrText>"Options:XMUT-REC-</w:instrText>
      </w:r>
      <w:smartTag w:uri="urn:schemas-microsoft-com:office:smarttags" w:element="stockticker">
        <w:r w:rsidRPr="001A5F27">
          <w:instrText>RPT</w:instrText>
        </w:r>
      </w:smartTag>
      <w:r w:rsidRPr="001A5F27">
        <w:instrText xml:space="preserve">" </w:instrText>
      </w:r>
      <w:r w:rsidRPr="001A5F27">
        <w:rPr>
          <w:vanish/>
        </w:rPr>
        <w:fldChar w:fldCharType="end"/>
      </w:r>
    </w:p>
    <w:p w14:paraId="097349B3" w14:textId="77777777" w:rsidR="00D0645B" w:rsidRPr="001A5F27" w:rsidRDefault="00D0645B" w:rsidP="00D0645B">
      <w:pPr>
        <w:keepNext/>
        <w:keepLines/>
        <w:tabs>
          <w:tab w:val="left" w:pos="3780"/>
        </w:tabs>
      </w:pPr>
      <w:r w:rsidRPr="001A5F27">
        <w:t>Type: run routine</w:t>
      </w:r>
      <w:r w:rsidRPr="001A5F27">
        <w:tab/>
        <w:t>Routine: LIST^XMUT1A</w:t>
      </w:r>
    </w:p>
    <w:p w14:paraId="26DF0583" w14:textId="77777777" w:rsidR="00D0645B" w:rsidRPr="001A5F27" w:rsidRDefault="00D0645B" w:rsidP="00D0645B">
      <w:pPr>
        <w:keepNext/>
        <w:keepLines/>
      </w:pPr>
      <w:r w:rsidRPr="001A5F27">
        <w:t>Menu Text: List Messages Found</w:t>
      </w:r>
      <w:r w:rsidRPr="001A5F27">
        <w:fldChar w:fldCharType="begin"/>
      </w:r>
      <w:r w:rsidRPr="001A5F27">
        <w:instrText xml:space="preserve"> XE "List Messages Found Option" </w:instrText>
      </w:r>
      <w:r w:rsidRPr="001A5F27">
        <w:fldChar w:fldCharType="end"/>
      </w:r>
      <w:r w:rsidRPr="001A5F27">
        <w:fldChar w:fldCharType="begin"/>
      </w:r>
      <w:r w:rsidRPr="001A5F27">
        <w:instrText xml:space="preserve"> XE "Options:List Messages Found" </w:instrText>
      </w:r>
      <w:r w:rsidRPr="001A5F27">
        <w:fldChar w:fldCharType="end"/>
      </w:r>
    </w:p>
    <w:p w14:paraId="54E32FE1" w14:textId="77777777" w:rsidR="00D0645B" w:rsidRPr="001A5F27" w:rsidRDefault="00D0645B" w:rsidP="00D0645B">
      <w:pPr>
        <w:keepNext/>
        <w:keepLines/>
      </w:pPr>
      <w:r w:rsidRPr="001A5F27">
        <w:t>Synonym: LRM</w:t>
      </w:r>
    </w:p>
    <w:p w14:paraId="2AB0BAE8" w14:textId="77777777" w:rsidR="00D0645B" w:rsidRPr="001A5F27" w:rsidRDefault="00D0645B" w:rsidP="00D0645B">
      <w:pPr>
        <w:keepNext/>
        <w:keepLines/>
      </w:pPr>
    </w:p>
    <w:p w14:paraId="58FF2CE6" w14:textId="77777777" w:rsidR="00D0645B" w:rsidRPr="001A5F27" w:rsidRDefault="00D0645B" w:rsidP="00D0645B">
      <w:r w:rsidRPr="001A5F27">
        <w:t>The XMUT-REC-</w:t>
      </w:r>
      <w:smartTag w:uri="urn:schemas-microsoft-com:office:smarttags" w:element="stockticker">
        <w:r w:rsidRPr="001A5F27">
          <w:t>RPT</w:t>
        </w:r>
      </w:smartTag>
      <w:r w:rsidRPr="001A5F27">
        <w:t xml:space="preserve"> option is located on the Recover Messages into User's IN Basket menu</w:t>
      </w:r>
      <w:r w:rsidRPr="001A5F27">
        <w:rPr>
          <w:vanish/>
        </w:rPr>
        <w:fldChar w:fldCharType="begin"/>
      </w:r>
      <w:r w:rsidRPr="001A5F27">
        <w:rPr>
          <w:vanish/>
        </w:rPr>
        <w:instrText xml:space="preserve"> XE </w:instrText>
      </w:r>
      <w:r w:rsidRPr="001A5F27">
        <w:instrText xml:space="preserve">"Recover Messages into User's IN Basket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"Options:Recover Messages into User's IN Basket"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"Menus:Recover Messages into User's IN Basket" </w:instrText>
      </w:r>
      <w:r w:rsidRPr="001A5F27">
        <w:rPr>
          <w:vanish/>
        </w:rPr>
        <w:fldChar w:fldCharType="end"/>
      </w:r>
      <w:r w:rsidRPr="001A5F27">
        <w:t xml:space="preserve"> [XMUT-REC-MENU</w:t>
      </w:r>
      <w:r w:rsidRPr="001A5F27">
        <w:rPr>
          <w:vanish/>
        </w:rPr>
        <w:fldChar w:fldCharType="begin"/>
      </w:r>
      <w:r w:rsidRPr="001A5F27">
        <w:rPr>
          <w:vanish/>
        </w:rPr>
        <w:instrText xml:space="preserve"> XE </w:instrText>
      </w:r>
      <w:r w:rsidRPr="001A5F27">
        <w:instrText xml:space="preserve">"XMUT-REC-MENU 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"Options:XMUT-REC-MENU" </w:instrText>
      </w:r>
      <w:r w:rsidRPr="001A5F27">
        <w:rPr>
          <w:vanish/>
        </w:rPr>
        <w:fldChar w:fldCharType="end"/>
      </w:r>
      <w:r w:rsidRPr="001A5F27">
        <w:rPr>
          <w:vanish/>
        </w:rPr>
        <w:fldChar w:fldCharType="begin"/>
      </w:r>
      <w:r w:rsidRPr="001A5F27">
        <w:rPr>
          <w:vanish/>
        </w:rPr>
        <w:instrText xml:space="preserve"> XE </w:instrText>
      </w:r>
      <w:r w:rsidRPr="001A5F27">
        <w:instrText xml:space="preserve">"Menus:XMUT-REC-MENU" </w:instrText>
      </w:r>
      <w:r w:rsidRPr="001A5F27">
        <w:rPr>
          <w:vanish/>
        </w:rPr>
        <w:fldChar w:fldCharType="end"/>
      </w:r>
      <w:r w:rsidRPr="001A5F27">
        <w:t>]. It is used to list the messages found for users with the Find Messages for User option</w:t>
      </w:r>
      <w:r w:rsidRPr="001A5F27">
        <w:fldChar w:fldCharType="begin"/>
      </w:r>
      <w:r w:rsidRPr="001A5F27">
        <w:instrText xml:space="preserve"> XE "Find Messages for User Option" </w:instrText>
      </w:r>
      <w:r w:rsidRPr="001A5F27">
        <w:fldChar w:fldCharType="end"/>
      </w:r>
      <w:r w:rsidRPr="001A5F27">
        <w:fldChar w:fldCharType="begin"/>
      </w:r>
      <w:r w:rsidRPr="001A5F27">
        <w:instrText xml:space="preserve"> XE "Options:Find Messages for User" </w:instrText>
      </w:r>
      <w:r w:rsidRPr="001A5F27">
        <w:fldChar w:fldCharType="end"/>
      </w:r>
      <w:r w:rsidRPr="001A5F27">
        <w:t xml:space="preserve"> [XMUT-REC-FIND</w:t>
      </w:r>
      <w:r w:rsidRPr="001A5F27">
        <w:rPr>
          <w:vanish/>
        </w:rPr>
        <w:fldChar w:fldCharType="begin"/>
      </w:r>
      <w:r w:rsidRPr="001A5F27">
        <w:rPr>
          <w:vanish/>
        </w:rPr>
        <w:instrText xml:space="preserve"> XE </w:instrText>
      </w:r>
      <w:r w:rsidRPr="001A5F27">
        <w:instrText xml:space="preserve">"XMUT-REC-FIND Option" </w:instrText>
      </w:r>
      <w:r w:rsidRPr="001A5F27">
        <w:rPr>
          <w:vanish/>
        </w:rPr>
        <w:fldChar w:fldCharType="end"/>
      </w:r>
      <w:r w:rsidRPr="001A5F27">
        <w:rPr>
          <w:vanish/>
        </w:rPr>
        <w:fldChar w:fldCharType="begin"/>
      </w:r>
      <w:r w:rsidRPr="001A5F27">
        <w:rPr>
          <w:vanish/>
        </w:rPr>
        <w:instrText xml:space="preserve"> XE </w:instrText>
      </w:r>
      <w:r w:rsidRPr="001A5F27">
        <w:instrText xml:space="preserve">"Options:XMUT-REC-FIND" </w:instrText>
      </w:r>
      <w:r w:rsidRPr="001A5F27">
        <w:rPr>
          <w:vanish/>
        </w:rPr>
        <w:fldChar w:fldCharType="end"/>
      </w:r>
      <w:r w:rsidRPr="001A5F27">
        <w:t>].</w:t>
      </w:r>
    </w:p>
    <w:p w14:paraId="506A4C7E" w14:textId="77777777" w:rsidR="00D0645B" w:rsidRPr="001A5F27" w:rsidRDefault="00D0645B" w:rsidP="00D0645B"/>
    <w:p w14:paraId="19056EEB" w14:textId="77777777" w:rsidR="00D0645B" w:rsidRPr="001A5F27" w:rsidRDefault="00D0645B" w:rsidP="00D0645B"/>
    <w:p w14:paraId="007CEB7E" w14:textId="77777777" w:rsidR="00D0645B" w:rsidRPr="001A5F27" w:rsidRDefault="00D0645B" w:rsidP="002322DF">
      <w:pPr>
        <w:pStyle w:val="Heading5"/>
      </w:pPr>
      <w:r w:rsidRPr="001A5F27">
        <w:t>XMYB-BROADCAST-VA-</w:t>
      </w:r>
      <w:smartTag w:uri="urn:schemas-microsoft-com:office:smarttags" w:element="stockticker">
        <w:r w:rsidRPr="001A5F27">
          <w:t>WIDE</w:t>
        </w:r>
      </w:smartTag>
    </w:p>
    <w:p w14:paraId="5362E424" w14:textId="77777777" w:rsidR="00D0645B" w:rsidRPr="001A5F27" w:rsidRDefault="00D0645B" w:rsidP="00D0645B">
      <w:pPr>
        <w:keepNext/>
        <w:keepLines/>
      </w:pPr>
      <w:r w:rsidRPr="001A5F27">
        <w:fldChar w:fldCharType="begin"/>
      </w:r>
      <w:r w:rsidRPr="001A5F27">
        <w:instrText xml:space="preserve"> XE "XMYB-BROADCAST-VA-</w:instrText>
      </w:r>
      <w:smartTag w:uri="urn:schemas-microsoft-com:office:smarttags" w:element="stockticker">
        <w:r w:rsidRPr="001A5F27">
          <w:instrText>WIDE</w:instrText>
        </w:r>
      </w:smartTag>
      <w:r w:rsidRPr="001A5F27">
        <w:instrText xml:space="preserve"> Option" </w:instrText>
      </w:r>
      <w:r w:rsidRPr="001A5F27">
        <w:fldChar w:fldCharType="end"/>
      </w:r>
      <w:r w:rsidRPr="001A5F27">
        <w:fldChar w:fldCharType="begin"/>
      </w:r>
      <w:r w:rsidRPr="001A5F27">
        <w:instrText xml:space="preserve"> XE "Options:XMYB-BROADCAST-VA-</w:instrText>
      </w:r>
      <w:smartTag w:uri="urn:schemas-microsoft-com:office:smarttags" w:element="stockticker">
        <w:r w:rsidRPr="001A5F27">
          <w:instrText>WIDE</w:instrText>
        </w:r>
      </w:smartTag>
      <w:r w:rsidRPr="001A5F27">
        <w:instrText xml:space="preserve">" </w:instrText>
      </w:r>
      <w:r w:rsidRPr="001A5F27">
        <w:fldChar w:fldCharType="end"/>
      </w:r>
    </w:p>
    <w:p w14:paraId="13D708BB" w14:textId="77777777" w:rsidR="00D0645B" w:rsidRPr="001A5F27" w:rsidRDefault="00D0645B" w:rsidP="00D0645B">
      <w:pPr>
        <w:keepNext/>
        <w:keepLines/>
        <w:tabs>
          <w:tab w:val="left" w:pos="3780"/>
        </w:tabs>
      </w:pPr>
      <w:r w:rsidRPr="001A5F27">
        <w:t>Type: Server</w:t>
      </w:r>
      <w:r w:rsidRPr="001A5F27">
        <w:tab/>
        <w:t xml:space="preserve">Routine: </w:t>
      </w:r>
      <w:smartTag w:uri="urn:schemas-microsoft-com:office:smarttags" w:element="stockticker">
        <w:r w:rsidRPr="001A5F27">
          <w:t>ENT</w:t>
        </w:r>
      </w:smartTag>
      <w:r w:rsidRPr="001A5F27">
        <w:t>^XMGAPI3("*")</w:t>
      </w:r>
    </w:p>
    <w:p w14:paraId="3B76B019" w14:textId="77777777" w:rsidR="00D0645B" w:rsidRPr="001A5F27" w:rsidRDefault="00D0645B" w:rsidP="00D0645B">
      <w:pPr>
        <w:keepNext/>
        <w:keepLines/>
      </w:pPr>
      <w:r w:rsidRPr="001A5F27">
        <w:t>Menu Text: Server / not for a menu</w:t>
      </w:r>
    </w:p>
    <w:p w14:paraId="534E7178" w14:textId="77777777" w:rsidR="00D0645B" w:rsidRPr="001A5F27" w:rsidRDefault="00D0645B" w:rsidP="00D0645B">
      <w:pPr>
        <w:keepNext/>
        <w:keepLines/>
      </w:pPr>
    </w:p>
    <w:p w14:paraId="0363DFE4" w14:textId="77777777" w:rsidR="00D0645B" w:rsidRPr="001A5F27" w:rsidRDefault="00D0645B" w:rsidP="00D0645B">
      <w:pPr>
        <w:keepNext/>
        <w:keepLines/>
      </w:pPr>
      <w:r w:rsidRPr="001A5F27">
        <w:t>The XMYB-BROADCAST-VA-</w:t>
      </w:r>
      <w:smartTag w:uri="urn:schemas-microsoft-com:office:smarttags" w:element="stockticker">
        <w:r w:rsidRPr="001A5F27">
          <w:t>WIDE</w:t>
        </w:r>
      </w:smartTag>
      <w:r w:rsidRPr="001A5F27">
        <w:t xml:space="preserve"> option is set up as a server. When a message is addressed to this server (i.e., S.XMYB-BROADCAST-VA-</w:t>
      </w:r>
      <w:smartTag w:uri="urn:schemas-microsoft-com:office:smarttags" w:element="stockticker">
        <w:r w:rsidRPr="001A5F27">
          <w:t>WIDE</w:t>
        </w:r>
      </w:smartTag>
      <w:r w:rsidRPr="001A5F27">
        <w:t xml:space="preserve">), it runs the </w:t>
      </w:r>
      <w:smartTag w:uri="urn:schemas-microsoft-com:office:smarttags" w:element="stockticker">
        <w:r w:rsidRPr="001A5F27">
          <w:t>ENT</w:t>
        </w:r>
      </w:smartTag>
      <w:r w:rsidRPr="001A5F27">
        <w:t>^XMGAPI3 routine to send the message to all users. The message is marked "closed" (</w:t>
      </w:r>
      <w:r w:rsidRPr="001A5F27">
        <w:rPr>
          <w:i/>
        </w:rPr>
        <w:t>cannot</w:t>
      </w:r>
      <w:r w:rsidRPr="001A5F27">
        <w:t xml:space="preserve"> forward) and "information only" (</w:t>
      </w:r>
      <w:r w:rsidRPr="001A5F27">
        <w:rPr>
          <w:i/>
        </w:rPr>
        <w:t>cannot</w:t>
      </w:r>
      <w:r w:rsidRPr="001A5F27">
        <w:t xml:space="preserve"> reply). To prevent broadcast messages from being delivered to a user, assign the user the XM NO BROADCASTS security key</w:t>
      </w:r>
      <w:r w:rsidRPr="001A5F27">
        <w:fldChar w:fldCharType="begin"/>
      </w:r>
      <w:r w:rsidRPr="001A5F27">
        <w:instrText xml:space="preserve"> XE "XM NO BROADCASTS Security Key" </w:instrText>
      </w:r>
      <w:r w:rsidRPr="001A5F27">
        <w:fldChar w:fldCharType="end"/>
      </w:r>
      <w:r w:rsidRPr="001A5F27">
        <w:fldChar w:fldCharType="begin"/>
      </w:r>
      <w:r w:rsidRPr="001A5F27">
        <w:instrText xml:space="preserve"> XE "Security Keys:XM NO BROADCASTS" </w:instrText>
      </w:r>
      <w:r w:rsidRPr="001A5F27">
        <w:fldChar w:fldCharType="end"/>
      </w:r>
      <w:r w:rsidRPr="001A5F27">
        <w:t>.</w:t>
      </w:r>
    </w:p>
    <w:p w14:paraId="2990D265" w14:textId="77777777" w:rsidR="00D0645B" w:rsidRPr="001A5F27" w:rsidRDefault="00D0645B" w:rsidP="00D0645B">
      <w:pPr>
        <w:keepNext/>
        <w:keepLines/>
      </w:pPr>
    </w:p>
    <w:p w14:paraId="33E438BF" w14:textId="77777777" w:rsidR="00D0645B" w:rsidRPr="001A5F27" w:rsidRDefault="00D0645B" w:rsidP="00D0645B">
      <w:pPr>
        <w:keepNext/>
        <w:keepLines/>
      </w:pPr>
      <w:r w:rsidRPr="001A5F27">
        <w:t>The message is marked with a vaporization date of seven days from the date of receipt.</w:t>
      </w:r>
    </w:p>
    <w:p w14:paraId="5561B8E0" w14:textId="77777777" w:rsidR="00D0645B" w:rsidRPr="001A5F27" w:rsidRDefault="00D0645B" w:rsidP="00D0645B"/>
    <w:tbl>
      <w:tblPr>
        <w:tblW w:w="0" w:type="auto"/>
        <w:tblLayout w:type="fixed"/>
        <w:tblLook w:val="0000" w:firstRow="0" w:lastRow="0" w:firstColumn="0" w:lastColumn="0" w:noHBand="0" w:noVBand="0"/>
      </w:tblPr>
      <w:tblGrid>
        <w:gridCol w:w="738"/>
        <w:gridCol w:w="8730"/>
      </w:tblGrid>
      <w:tr w:rsidR="00D0645B" w:rsidRPr="001A5F27" w14:paraId="6777CFD5" w14:textId="77777777" w:rsidTr="00D0645B">
        <w:trPr>
          <w:cantSplit/>
        </w:trPr>
        <w:tc>
          <w:tcPr>
            <w:tcW w:w="738" w:type="dxa"/>
          </w:tcPr>
          <w:p w14:paraId="20FE39C6" w14:textId="60C9BAB4" w:rsidR="00D0645B" w:rsidRPr="001A5F27" w:rsidRDefault="009733EE" w:rsidP="00D0645B">
            <w:pPr>
              <w:spacing w:before="60" w:after="60"/>
              <w:ind w:left="-18"/>
            </w:pPr>
            <w:r>
              <w:rPr>
                <w:noProof/>
              </w:rPr>
              <w:drawing>
                <wp:inline distT="0" distB="0" distL="0" distR="0" wp14:anchorId="4B010174" wp14:editId="03C2BC98">
                  <wp:extent cx="301625" cy="301625"/>
                  <wp:effectExtent l="0" t="0" r="0" b="0"/>
                  <wp:docPr id="90" name="Picture 9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3FB36F2" w14:textId="77777777" w:rsidR="00D0645B" w:rsidRPr="001A5F27" w:rsidRDefault="00D0645B" w:rsidP="00D0645B">
            <w:pPr>
              <w:spacing w:before="60" w:after="60"/>
              <w:rPr>
                <w:b/>
                <w:bCs/>
                <w:iCs/>
              </w:rPr>
            </w:pPr>
            <w:r w:rsidRPr="001A5F27">
              <w:rPr>
                <w:b/>
                <w:iCs/>
              </w:rPr>
              <w:t>NOTE:</w:t>
            </w:r>
            <w:r w:rsidRPr="001A5F27">
              <w:rPr>
                <w:iCs/>
              </w:rPr>
              <w:t xml:space="preserve"> The XMR-BROADCAST-VA-</w:t>
            </w:r>
            <w:smartTag w:uri="urn:schemas-microsoft-com:office:smarttags" w:element="stockticker">
              <w:r w:rsidRPr="001A5F27">
                <w:rPr>
                  <w:iCs/>
                </w:rPr>
                <w:t>WIDE</w:t>
              </w:r>
            </w:smartTag>
            <w:r w:rsidRPr="001A5F27">
              <w:rPr>
                <w:iCs/>
              </w:rPr>
              <w:t xml:space="preserve"> server option</w:t>
            </w:r>
            <w:r w:rsidRPr="001A5F27">
              <w:rPr>
                <w:iCs/>
              </w:rPr>
              <w:fldChar w:fldCharType="begin"/>
            </w:r>
            <w:r w:rsidRPr="001A5F27">
              <w:rPr>
                <w:iCs/>
              </w:rPr>
              <w:instrText xml:space="preserve"> XE "XMR-BROADCAST-VA-</w:instrText>
            </w:r>
            <w:smartTag w:uri="urn:schemas-microsoft-com:office:smarttags" w:element="stockticker">
              <w:r w:rsidRPr="001A5F27">
                <w:rPr>
                  <w:iCs/>
                </w:rPr>
                <w:instrText>WIDE</w:instrText>
              </w:r>
            </w:smartTag>
            <w:r w:rsidRPr="001A5F27">
              <w:rPr>
                <w:iCs/>
              </w:rPr>
              <w:instrText xml:space="preserve"> Option" </w:instrText>
            </w:r>
            <w:r w:rsidRPr="001A5F27">
              <w:rPr>
                <w:iCs/>
              </w:rPr>
              <w:fldChar w:fldCharType="end"/>
            </w:r>
            <w:r w:rsidRPr="001A5F27">
              <w:rPr>
                <w:iCs/>
              </w:rPr>
              <w:fldChar w:fldCharType="begin"/>
            </w:r>
            <w:r w:rsidRPr="001A5F27">
              <w:rPr>
                <w:iCs/>
              </w:rPr>
              <w:instrText xml:space="preserve"> XE "Options:XMR-BROADCAST-VA-</w:instrText>
            </w:r>
            <w:smartTag w:uri="urn:schemas-microsoft-com:office:smarttags" w:element="stockticker">
              <w:r w:rsidRPr="001A5F27">
                <w:rPr>
                  <w:iCs/>
                </w:rPr>
                <w:instrText>WIDE</w:instrText>
              </w:r>
            </w:smartTag>
            <w:r w:rsidRPr="001A5F27">
              <w:rPr>
                <w:iCs/>
              </w:rPr>
              <w:instrText xml:space="preserve">" </w:instrText>
            </w:r>
            <w:r w:rsidRPr="001A5F27">
              <w:rPr>
                <w:iCs/>
              </w:rPr>
              <w:fldChar w:fldCharType="end"/>
            </w:r>
            <w:r w:rsidRPr="001A5F27">
              <w:rPr>
                <w:iCs/>
              </w:rPr>
              <w:t xml:space="preserve"> is similar to this option, except that it sends the message to SHARED,MAIL</w:t>
            </w:r>
            <w:r w:rsidRPr="001A5F27">
              <w:rPr>
                <w:iCs/>
              </w:rPr>
              <w:fldChar w:fldCharType="begin"/>
            </w:r>
            <w:r w:rsidRPr="001A5F27">
              <w:instrText xml:space="preserve"> XE "SHARED,MAIL" </w:instrText>
            </w:r>
            <w:r w:rsidRPr="001A5F27">
              <w:rPr>
                <w:iCs/>
              </w:rPr>
              <w:fldChar w:fldCharType="end"/>
            </w:r>
            <w:r w:rsidRPr="001A5F27">
              <w:rPr>
                <w:iCs/>
              </w:rPr>
              <w:t>.</w:t>
            </w:r>
          </w:p>
        </w:tc>
      </w:tr>
    </w:tbl>
    <w:p w14:paraId="7A6D0A1F" w14:textId="77777777" w:rsidR="00D0645B" w:rsidRPr="001A5F27" w:rsidRDefault="00D0645B" w:rsidP="00D0645B"/>
    <w:tbl>
      <w:tblPr>
        <w:tblW w:w="0" w:type="auto"/>
        <w:tblLayout w:type="fixed"/>
        <w:tblLook w:val="0000" w:firstRow="0" w:lastRow="0" w:firstColumn="0" w:lastColumn="0" w:noHBand="0" w:noVBand="0"/>
      </w:tblPr>
      <w:tblGrid>
        <w:gridCol w:w="738"/>
        <w:gridCol w:w="8730"/>
      </w:tblGrid>
      <w:tr w:rsidR="00D0645B" w:rsidRPr="001A5F27" w14:paraId="26A39507" w14:textId="77777777" w:rsidTr="00D0645B">
        <w:trPr>
          <w:cantSplit/>
        </w:trPr>
        <w:tc>
          <w:tcPr>
            <w:tcW w:w="738" w:type="dxa"/>
          </w:tcPr>
          <w:p w14:paraId="442A4F1B" w14:textId="661FD2C9" w:rsidR="00D0645B" w:rsidRPr="001A5F27" w:rsidRDefault="009733EE" w:rsidP="00D0645B">
            <w:pPr>
              <w:spacing w:before="60" w:after="60"/>
              <w:ind w:left="-18"/>
            </w:pPr>
            <w:r>
              <w:rPr>
                <w:noProof/>
              </w:rPr>
              <w:drawing>
                <wp:inline distT="0" distB="0" distL="0" distR="0" wp14:anchorId="00A19A55" wp14:editId="4C9408BB">
                  <wp:extent cx="301625" cy="301625"/>
                  <wp:effectExtent l="0" t="0" r="0" b="0"/>
                  <wp:docPr id="91" name="Picture 9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629A4CA" w14:textId="77777777" w:rsidR="00D0645B" w:rsidRPr="001A5F27" w:rsidRDefault="00D0645B" w:rsidP="00D0645B">
            <w:pPr>
              <w:spacing w:before="60" w:after="60"/>
              <w:rPr>
                <w:b/>
                <w:bCs/>
                <w:iCs/>
              </w:rPr>
            </w:pPr>
            <w:r w:rsidRPr="001A5F27">
              <w:rPr>
                <w:b/>
                <w:iCs/>
              </w:rPr>
              <w:t>NOTE:</w:t>
            </w:r>
            <w:r w:rsidRPr="001A5F27">
              <w:rPr>
                <w:iCs/>
              </w:rPr>
              <w:t xml:space="preserve"> This option is </w:t>
            </w:r>
            <w:r w:rsidRPr="001A5F27">
              <w:rPr>
                <w:i/>
                <w:iCs/>
              </w:rPr>
              <w:t>not</w:t>
            </w:r>
            <w:r w:rsidRPr="001A5F27">
              <w:rPr>
                <w:iCs/>
              </w:rPr>
              <w:t xml:space="preserve"> assigned to a menu.</w:t>
            </w:r>
          </w:p>
        </w:tc>
      </w:tr>
    </w:tbl>
    <w:p w14:paraId="6C98F77F" w14:textId="77777777" w:rsidR="00D0645B" w:rsidRPr="001A5F27" w:rsidRDefault="00D0645B" w:rsidP="00D0645B"/>
    <w:p w14:paraId="435BA7B1" w14:textId="77777777" w:rsidR="00FF32E0" w:rsidRPr="001A5F27" w:rsidRDefault="00FF32E0" w:rsidP="00FF32E0"/>
    <w:p w14:paraId="2E3D0226" w14:textId="77777777" w:rsidR="00803028" w:rsidRPr="001A5F27" w:rsidRDefault="00803028" w:rsidP="00470B6C">
      <w:pPr>
        <w:rPr>
          <w:b/>
          <w:sz w:val="28"/>
        </w:rPr>
        <w:sectPr w:rsidR="00803028" w:rsidRPr="001A5F27" w:rsidSect="00FC4211">
          <w:headerReference w:type="even" r:id="rId52"/>
          <w:headerReference w:type="default" r:id="rId53"/>
          <w:pgSz w:w="12240" w:h="15840" w:code="1"/>
          <w:pgMar w:top="1440" w:right="1440" w:bottom="1440" w:left="1440" w:header="720" w:footer="720" w:gutter="0"/>
          <w:paperSrc w:first="109" w:other="109"/>
          <w:pgNumType w:start="1" w:chapStyle="1"/>
          <w:cols w:space="720"/>
          <w:titlePg/>
        </w:sectPr>
      </w:pPr>
    </w:p>
    <w:p w14:paraId="75884544" w14:textId="77777777" w:rsidR="00803028" w:rsidRPr="001A5F27" w:rsidRDefault="00803028" w:rsidP="009E5565">
      <w:pPr>
        <w:pStyle w:val="Heading1"/>
      </w:pPr>
      <w:bookmarkStart w:id="293" w:name="_Hlt448198361"/>
      <w:bookmarkStart w:id="294" w:name="_Hlt448198363"/>
      <w:bookmarkStart w:id="295" w:name="_Toc93387682"/>
      <w:bookmarkStart w:id="296" w:name="_Ref141002958"/>
      <w:bookmarkStart w:id="297" w:name="_Toc161642759"/>
      <w:bookmarkEnd w:id="293"/>
      <w:bookmarkEnd w:id="294"/>
      <w:r w:rsidRPr="001A5F27">
        <w:lastRenderedPageBreak/>
        <w:t>Archiving and Purging</w:t>
      </w:r>
      <w:bookmarkEnd w:id="295"/>
      <w:bookmarkEnd w:id="296"/>
      <w:bookmarkEnd w:id="297"/>
    </w:p>
    <w:p w14:paraId="07D63D43" w14:textId="77777777" w:rsidR="00803028" w:rsidRPr="001A5F27" w:rsidRDefault="00803028">
      <w:pPr>
        <w:keepNext/>
        <w:keepLines/>
      </w:pPr>
    </w:p>
    <w:p w14:paraId="40F8FB0C" w14:textId="77777777" w:rsidR="00803028" w:rsidRPr="001A5F27" w:rsidRDefault="00803028">
      <w:pPr>
        <w:keepNext/>
        <w:keepLines/>
      </w:pPr>
      <w:bookmarkStart w:id="298" w:name="_Hlt450962651"/>
      <w:bookmarkEnd w:id="298"/>
    </w:p>
    <w:p w14:paraId="2AC3CEAE" w14:textId="77777777" w:rsidR="00803028" w:rsidRPr="001A5F27" w:rsidRDefault="00803028" w:rsidP="00B23D14">
      <w:pPr>
        <w:pStyle w:val="Heading3"/>
      </w:pPr>
      <w:bookmarkStart w:id="299" w:name="_Toc93387683"/>
      <w:bookmarkStart w:id="300" w:name="_Toc161642760"/>
      <w:r w:rsidRPr="001A5F27">
        <w:t>Archiving</w:t>
      </w:r>
      <w:bookmarkEnd w:id="299"/>
      <w:bookmarkEnd w:id="300"/>
    </w:p>
    <w:p w14:paraId="34DCC274" w14:textId="77777777" w:rsidR="00803028" w:rsidRPr="001A5F27" w:rsidRDefault="00803028">
      <w:pPr>
        <w:keepNext/>
        <w:keepLines/>
      </w:pPr>
      <w:r w:rsidRPr="001A5F27">
        <w:rPr>
          <w:vanish/>
        </w:rPr>
        <w:fldChar w:fldCharType="begin"/>
      </w:r>
      <w:r w:rsidRPr="001A5F27">
        <w:rPr>
          <w:vanish/>
        </w:rPr>
        <w:instrText xml:space="preserve"> </w:instrText>
      </w:r>
      <w:r w:rsidR="009E5565" w:rsidRPr="001A5F27">
        <w:rPr>
          <w:vanish/>
        </w:rPr>
        <w:instrText>XE "</w:instrText>
      </w:r>
      <w:r w:rsidRPr="001A5F27">
        <w:instrText xml:space="preserve">Archiving" </w:instrText>
      </w:r>
      <w:r w:rsidRPr="001A5F27">
        <w:rPr>
          <w:vanish/>
        </w:rPr>
        <w:fldChar w:fldCharType="end"/>
      </w:r>
    </w:p>
    <w:p w14:paraId="141C9C6F" w14:textId="77777777" w:rsidR="003601E6" w:rsidRPr="001A5F27" w:rsidRDefault="003601E6" w:rsidP="003601E6">
      <w:r w:rsidRPr="001A5F27">
        <w:t>There are no application-specific archiving procedures or recommendations for MailMan V. 8.0.</w:t>
      </w:r>
    </w:p>
    <w:p w14:paraId="28A9FBF5" w14:textId="77777777" w:rsidR="00803028" w:rsidRPr="001A5F27" w:rsidRDefault="00803028"/>
    <w:p w14:paraId="1C33B13C" w14:textId="77777777" w:rsidR="00803028" w:rsidRPr="001A5F27" w:rsidRDefault="00803028"/>
    <w:p w14:paraId="06230C5D" w14:textId="77777777" w:rsidR="00803028" w:rsidRPr="001A5F27" w:rsidRDefault="00803028" w:rsidP="00B23D14">
      <w:pPr>
        <w:pStyle w:val="Heading3"/>
      </w:pPr>
      <w:bookmarkStart w:id="301" w:name="_Toc93387684"/>
      <w:bookmarkStart w:id="302" w:name="_Toc161642761"/>
      <w:r w:rsidRPr="001A5F27">
        <w:t>Pu</w:t>
      </w:r>
      <w:bookmarkStart w:id="303" w:name="_Hlt448546595"/>
      <w:bookmarkEnd w:id="303"/>
      <w:r w:rsidRPr="001A5F27">
        <w:t>rging</w:t>
      </w:r>
      <w:bookmarkEnd w:id="301"/>
      <w:bookmarkEnd w:id="302"/>
    </w:p>
    <w:p w14:paraId="099DFCCB" w14:textId="77777777" w:rsidR="00803028" w:rsidRPr="001A5F27" w:rsidRDefault="00803028">
      <w:pPr>
        <w:keepNext/>
        <w:keepLines/>
      </w:pPr>
      <w:r w:rsidRPr="001A5F27">
        <w:rPr>
          <w:vanish/>
        </w:rPr>
        <w:fldChar w:fldCharType="begin"/>
      </w:r>
      <w:r w:rsidRPr="001A5F27">
        <w:rPr>
          <w:vanish/>
        </w:rPr>
        <w:instrText xml:space="preserve"> </w:instrText>
      </w:r>
      <w:r w:rsidR="009E5565" w:rsidRPr="001A5F27">
        <w:rPr>
          <w:vanish/>
        </w:rPr>
        <w:instrText>XE "</w:instrText>
      </w:r>
      <w:r w:rsidRPr="001A5F27">
        <w:instrText xml:space="preserve">Purging" </w:instrText>
      </w:r>
      <w:r w:rsidRPr="001A5F27">
        <w:rPr>
          <w:vanish/>
        </w:rPr>
        <w:fldChar w:fldCharType="end"/>
      </w:r>
    </w:p>
    <w:p w14:paraId="0CF7A348" w14:textId="77777777" w:rsidR="003601E6" w:rsidRPr="001A5F27" w:rsidRDefault="003601E6">
      <w:r w:rsidRPr="001A5F27">
        <w:t>The MESSAGE file (#3.9)</w:t>
      </w:r>
      <w:r w:rsidR="00F545A8">
        <w:fldChar w:fldCharType="begin"/>
      </w:r>
      <w:r w:rsidR="00F545A8">
        <w:instrText xml:space="preserve"> XE "MESSAGE</w:instrText>
      </w:r>
      <w:r w:rsidR="00F545A8" w:rsidRPr="004B5DA5">
        <w:instrText xml:space="preserve"> </w:instrText>
      </w:r>
      <w:r w:rsidR="00F545A8">
        <w:instrText xml:space="preserve">File </w:instrText>
      </w:r>
      <w:r w:rsidR="00F545A8" w:rsidRPr="004B5DA5">
        <w:instrText>(#3.9)</w:instrText>
      </w:r>
      <w:r w:rsidR="00F545A8">
        <w:instrText xml:space="preserve">" </w:instrText>
      </w:r>
      <w:r w:rsidR="00F545A8">
        <w:fldChar w:fldCharType="end"/>
      </w:r>
      <w:r w:rsidR="00F545A8">
        <w:fldChar w:fldCharType="begin"/>
      </w:r>
      <w:r w:rsidR="00F545A8">
        <w:instrText xml:space="preserve"> XE "Files:MESSAGE</w:instrText>
      </w:r>
      <w:r w:rsidR="00F545A8" w:rsidRPr="004B5DA5">
        <w:instrText xml:space="preserve"> (#3.9)</w:instrText>
      </w:r>
      <w:r w:rsidR="00F545A8">
        <w:instrText xml:space="preserve">" </w:instrText>
      </w:r>
      <w:r w:rsidR="00F545A8">
        <w:fldChar w:fldCharType="end"/>
      </w:r>
      <w:r w:rsidRPr="001A5F27">
        <w:t xml:space="preserve"> has the potential to grow in size over time.</w:t>
      </w:r>
    </w:p>
    <w:p w14:paraId="133FC917" w14:textId="77777777" w:rsidR="003601E6" w:rsidRPr="001A5F27" w:rsidRDefault="003601E6"/>
    <w:p w14:paraId="11123938" w14:textId="77777777" w:rsidR="003601E6" w:rsidRPr="001A5F27" w:rsidRDefault="003601E6">
      <w:r w:rsidRPr="001A5F27">
        <w:t>The</w:t>
      </w:r>
      <w:r w:rsidR="00803028" w:rsidRPr="001A5F27">
        <w:t xml:space="preserve"> Disk Space Management</w:t>
      </w:r>
      <w:r w:rsidRPr="001A5F27">
        <w:t xml:space="preserve"> menu</w:t>
      </w:r>
      <w:r w:rsidR="00803028" w:rsidRPr="001A5F27">
        <w:rPr>
          <w:vanish/>
        </w:rPr>
        <w:fldChar w:fldCharType="begin"/>
      </w:r>
      <w:r w:rsidR="00803028" w:rsidRPr="001A5F27">
        <w:rPr>
          <w:vanish/>
        </w:rPr>
        <w:instrText xml:space="preserve"> </w:instrText>
      </w:r>
      <w:r w:rsidR="009E5565" w:rsidRPr="001A5F27">
        <w:rPr>
          <w:vanish/>
        </w:rPr>
        <w:instrText>XE "</w:instrText>
      </w:r>
      <w:r w:rsidR="00803028" w:rsidRPr="001A5F27">
        <w:instrText>Disk Space Management</w:instrText>
      </w:r>
      <w:r w:rsidRPr="001A5F27">
        <w:instrText xml:space="preserve"> Menu</w:instrText>
      </w:r>
      <w:r w:rsidR="00803028" w:rsidRPr="001A5F27">
        <w:instrText xml:space="preserve">" </w:instrText>
      </w:r>
      <w:r w:rsidR="00803028" w:rsidRPr="001A5F27">
        <w:rPr>
          <w:vanish/>
        </w:rPr>
        <w:fldChar w:fldCharType="end"/>
      </w:r>
      <w:r w:rsidR="00552C98" w:rsidRPr="001A5F27">
        <w:rPr>
          <w:vanish/>
        </w:rPr>
        <w:fldChar w:fldCharType="begin"/>
      </w:r>
      <w:r w:rsidR="00552C98" w:rsidRPr="001A5F27">
        <w:rPr>
          <w:vanish/>
        </w:rPr>
        <w:instrText xml:space="preserve"> XE "</w:instrText>
      </w:r>
      <w:r w:rsidR="00552C98">
        <w:rPr>
          <w:vanish/>
        </w:rPr>
        <w:instrText>Menus:</w:instrText>
      </w:r>
      <w:r w:rsidR="00552C98" w:rsidRPr="001A5F27">
        <w:instrText xml:space="preserve">Disk Space Management" </w:instrText>
      </w:r>
      <w:r w:rsidR="00552C98" w:rsidRPr="001A5F27">
        <w:rPr>
          <w:vanish/>
        </w:rPr>
        <w:fldChar w:fldCharType="end"/>
      </w:r>
      <w:r w:rsidR="00552C98" w:rsidRPr="001A5F27">
        <w:rPr>
          <w:vanish/>
        </w:rPr>
        <w:fldChar w:fldCharType="begin"/>
      </w:r>
      <w:r w:rsidR="00552C98" w:rsidRPr="001A5F27">
        <w:rPr>
          <w:vanish/>
        </w:rPr>
        <w:instrText xml:space="preserve"> XE "</w:instrText>
      </w:r>
      <w:r w:rsidR="00552C98">
        <w:rPr>
          <w:vanish/>
        </w:rPr>
        <w:instrText>Options:</w:instrText>
      </w:r>
      <w:r w:rsidR="00552C98" w:rsidRPr="001A5F27">
        <w:instrText xml:space="preserve">Disk Space Management" </w:instrText>
      </w:r>
      <w:r w:rsidR="00552C98" w:rsidRPr="001A5F27">
        <w:rPr>
          <w:vanish/>
        </w:rPr>
        <w:fldChar w:fldCharType="end"/>
      </w:r>
      <w:r w:rsidR="00803028" w:rsidRPr="001A5F27">
        <w:t xml:space="preserve">) </w:t>
      </w:r>
      <w:r w:rsidRPr="001A5F27">
        <w:t xml:space="preserve">located </w:t>
      </w:r>
      <w:r w:rsidR="00803028" w:rsidRPr="001A5F27">
        <w:t>u</w:t>
      </w:r>
      <w:r w:rsidR="00552C98">
        <w:t>nder the Manage Mailm</w:t>
      </w:r>
      <w:r w:rsidRPr="001A5F27">
        <w:t>an menu</w:t>
      </w:r>
      <w:r w:rsidR="00552C98">
        <w:fldChar w:fldCharType="begin"/>
      </w:r>
      <w:r w:rsidR="00552C98">
        <w:instrText xml:space="preserve"> XE "</w:instrText>
      </w:r>
      <w:r w:rsidR="00552C98" w:rsidRPr="00066BC9">
        <w:instrText>Manage Mailm</w:instrText>
      </w:r>
      <w:r w:rsidR="00552C98">
        <w:instrText>an M</w:instrText>
      </w:r>
      <w:r w:rsidR="00552C98" w:rsidRPr="00066BC9">
        <w:instrText>enu</w:instrText>
      </w:r>
      <w:r w:rsidR="00552C98">
        <w:instrText xml:space="preserve">" </w:instrText>
      </w:r>
      <w:r w:rsidR="00552C98">
        <w:fldChar w:fldCharType="end"/>
      </w:r>
      <w:r w:rsidR="00552C98">
        <w:fldChar w:fldCharType="begin"/>
      </w:r>
      <w:r w:rsidR="00552C98">
        <w:instrText xml:space="preserve"> XE "Menus:</w:instrText>
      </w:r>
      <w:r w:rsidR="00552C98" w:rsidRPr="00066BC9">
        <w:instrText>Manage Mailman</w:instrText>
      </w:r>
      <w:r w:rsidR="00552C98">
        <w:instrText xml:space="preserve">" </w:instrText>
      </w:r>
      <w:r w:rsidR="00552C98">
        <w:fldChar w:fldCharType="end"/>
      </w:r>
      <w:r w:rsidR="00552C98">
        <w:fldChar w:fldCharType="begin"/>
      </w:r>
      <w:r w:rsidR="00552C98">
        <w:instrText xml:space="preserve"> XE "Options:</w:instrText>
      </w:r>
      <w:r w:rsidR="00552C98" w:rsidRPr="00066BC9">
        <w:instrText>Manage Mailman</w:instrText>
      </w:r>
      <w:r w:rsidR="00552C98">
        <w:instrText xml:space="preserve">" </w:instrText>
      </w:r>
      <w:r w:rsidR="00552C98">
        <w:fldChar w:fldCharType="end"/>
      </w:r>
      <w:r w:rsidRPr="001A5F27">
        <w:t xml:space="preserve"> </w:t>
      </w:r>
      <w:r w:rsidR="00803028" w:rsidRPr="001A5F27">
        <w:t>facilitate</w:t>
      </w:r>
      <w:r w:rsidRPr="001A5F27">
        <w:t>s</w:t>
      </w:r>
      <w:r w:rsidR="00803028" w:rsidRPr="001A5F27">
        <w:t xml:space="preserve"> purging of MailMan files and the cleanup of MailMan</w:t>
      </w:r>
      <w:r w:rsidRPr="001A5F27">
        <w:t xml:space="preserve"> globals.</w:t>
      </w:r>
    </w:p>
    <w:p w14:paraId="0329E639" w14:textId="77777777" w:rsidR="003601E6" w:rsidRPr="001A5F27" w:rsidRDefault="003601E6" w:rsidP="003601E6"/>
    <w:tbl>
      <w:tblPr>
        <w:tblW w:w="0" w:type="auto"/>
        <w:tblLayout w:type="fixed"/>
        <w:tblLook w:val="0000" w:firstRow="0" w:lastRow="0" w:firstColumn="0" w:lastColumn="0" w:noHBand="0" w:noVBand="0"/>
      </w:tblPr>
      <w:tblGrid>
        <w:gridCol w:w="738"/>
        <w:gridCol w:w="8730"/>
      </w:tblGrid>
      <w:tr w:rsidR="003601E6" w:rsidRPr="001A5F27" w14:paraId="15269785" w14:textId="77777777" w:rsidTr="003601E6">
        <w:trPr>
          <w:cantSplit/>
        </w:trPr>
        <w:tc>
          <w:tcPr>
            <w:tcW w:w="738" w:type="dxa"/>
          </w:tcPr>
          <w:p w14:paraId="7971DA1E" w14:textId="0A3DDAAE" w:rsidR="003601E6" w:rsidRPr="001A5F27" w:rsidRDefault="009733EE" w:rsidP="003601E6">
            <w:pPr>
              <w:spacing w:before="60" w:after="60"/>
              <w:ind w:left="-18"/>
            </w:pPr>
            <w:r>
              <w:rPr>
                <w:noProof/>
              </w:rPr>
              <w:drawing>
                <wp:inline distT="0" distB="0" distL="0" distR="0" wp14:anchorId="52AA6487" wp14:editId="086AF4CC">
                  <wp:extent cx="301625" cy="301625"/>
                  <wp:effectExtent l="0" t="0" r="0" b="0"/>
                  <wp:docPr id="92" name="Picture 9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FC9A0B2" w14:textId="1A0E1FA9" w:rsidR="003601E6" w:rsidRPr="001A5F27" w:rsidRDefault="003601E6" w:rsidP="003601E6">
            <w:pPr>
              <w:spacing w:before="60" w:after="60"/>
              <w:ind w:left="-18"/>
              <w:rPr>
                <w:b/>
                <w:bCs/>
              </w:rPr>
            </w:pPr>
            <w:smartTag w:uri="urn:schemas-microsoft-com:office:smarttags" w:element="stockticker">
              <w:r w:rsidRPr="001A5F27">
                <w:rPr>
                  <w:b/>
                  <w:color w:val="000000"/>
                </w:rPr>
                <w:t>REF</w:t>
              </w:r>
            </w:smartTag>
            <w:r w:rsidRPr="001A5F27">
              <w:rPr>
                <w:b/>
                <w:color w:val="000000"/>
              </w:rPr>
              <w:t>:</w:t>
            </w:r>
            <w:r w:rsidRPr="001A5F27">
              <w:rPr>
                <w:color w:val="000000"/>
              </w:rPr>
              <w:t xml:space="preserve"> </w:t>
            </w:r>
            <w:r w:rsidRPr="001A5F27">
              <w:t>For more information on these options, please refer to the</w:t>
            </w:r>
            <w:r w:rsidR="00B365A4" w:rsidRPr="001A5F27">
              <w:t xml:space="preserve"> "</w:t>
            </w:r>
            <w:r w:rsidR="00B365A4" w:rsidRPr="001A5F27">
              <w:fldChar w:fldCharType="begin"/>
            </w:r>
            <w:r w:rsidR="00B365A4" w:rsidRPr="001A5F27">
              <w:instrText xml:space="preserve"> REF _Ref140571292 \h </w:instrText>
            </w:r>
            <w:r w:rsidR="00B365A4" w:rsidRPr="001A5F27">
              <w:fldChar w:fldCharType="separate"/>
            </w:r>
            <w:r w:rsidR="00294247" w:rsidRPr="001A5F27">
              <w:t>Manage MailMan Options</w:t>
            </w:r>
            <w:r w:rsidR="00B365A4" w:rsidRPr="001A5F27">
              <w:fldChar w:fldCharType="end"/>
            </w:r>
            <w:r w:rsidR="00B365A4" w:rsidRPr="001A5F27">
              <w:t>" topic under the</w:t>
            </w:r>
            <w:r w:rsidRPr="001A5F27">
              <w:t xml:space="preserve"> "</w:t>
            </w:r>
            <w:r w:rsidRPr="001A5F27">
              <w:fldChar w:fldCharType="begin"/>
            </w:r>
            <w:r w:rsidRPr="001A5F27">
              <w:instrText xml:space="preserve"> REF _Ref140570768 \h </w:instrText>
            </w:r>
            <w:r w:rsidRPr="001A5F27">
              <w:fldChar w:fldCharType="separate"/>
            </w:r>
            <w:r w:rsidR="00294247" w:rsidRPr="001A5F27">
              <w:t>Managing MailMan</w:t>
            </w:r>
            <w:r w:rsidRPr="001A5F27">
              <w:fldChar w:fldCharType="end"/>
            </w:r>
            <w:r w:rsidRPr="001A5F27">
              <w:t xml:space="preserve">" topic in Chapter </w:t>
            </w:r>
            <w:r w:rsidRPr="001A5F27">
              <w:fldChar w:fldCharType="begin"/>
            </w:r>
            <w:r w:rsidRPr="001A5F27">
              <w:instrText xml:space="preserve"> REF _Ref140570847 \r \h </w:instrText>
            </w:r>
            <w:r w:rsidRPr="001A5F27">
              <w:fldChar w:fldCharType="separate"/>
            </w:r>
            <w:r w:rsidR="00294247">
              <w:t>2</w:t>
            </w:r>
            <w:r w:rsidRPr="001A5F27">
              <w:fldChar w:fldCharType="end"/>
            </w:r>
            <w:r w:rsidRPr="001A5F27">
              <w:t>, "</w:t>
            </w:r>
            <w:r w:rsidRPr="001A5F27">
              <w:fldChar w:fldCharType="begin"/>
            </w:r>
            <w:r w:rsidRPr="001A5F27">
              <w:instrText xml:space="preserve"> REF _Ref140570837 \h </w:instrText>
            </w:r>
            <w:r w:rsidRPr="001A5F27">
              <w:fldChar w:fldCharType="separate"/>
            </w:r>
            <w:r w:rsidR="00294247" w:rsidRPr="001A5F27">
              <w:t>Implementation and Maintenance</w:t>
            </w:r>
            <w:r w:rsidRPr="001A5F27">
              <w:fldChar w:fldCharType="end"/>
            </w:r>
            <w:r w:rsidRPr="001A5F27">
              <w:t>," in this manual.</w:t>
            </w:r>
          </w:p>
        </w:tc>
      </w:tr>
    </w:tbl>
    <w:p w14:paraId="048F8E67" w14:textId="77777777" w:rsidR="00803028" w:rsidRPr="001A5F27" w:rsidRDefault="00803028"/>
    <w:p w14:paraId="1256CB08" w14:textId="77777777" w:rsidR="00803028" w:rsidRPr="001A5F27" w:rsidRDefault="00803028"/>
    <w:p w14:paraId="26B79B91" w14:textId="77777777" w:rsidR="00803028" w:rsidRPr="001A5F27" w:rsidRDefault="00803028">
      <w:r w:rsidRPr="001A5F27">
        <w:br w:type="page"/>
      </w:r>
    </w:p>
    <w:p w14:paraId="6CD7E336" w14:textId="77777777" w:rsidR="00803028" w:rsidRPr="001A5F27" w:rsidRDefault="00803028"/>
    <w:p w14:paraId="31349125" w14:textId="77777777" w:rsidR="00803028" w:rsidRPr="001A5F27" w:rsidRDefault="00803028"/>
    <w:p w14:paraId="48B0FC1A" w14:textId="77777777" w:rsidR="00803028" w:rsidRPr="001A5F27" w:rsidRDefault="00803028">
      <w:pPr>
        <w:sectPr w:rsidR="00803028" w:rsidRPr="001A5F27" w:rsidSect="00FC4211">
          <w:headerReference w:type="even" r:id="rId54"/>
          <w:headerReference w:type="default" r:id="rId55"/>
          <w:pgSz w:w="12240" w:h="15840" w:code="1"/>
          <w:pgMar w:top="1440" w:right="1440" w:bottom="1440" w:left="1440" w:header="720" w:footer="720" w:gutter="0"/>
          <w:paperSrc w:first="15" w:other="15"/>
          <w:pgNumType w:start="1" w:chapStyle="1"/>
          <w:cols w:space="720"/>
          <w:titlePg/>
        </w:sectPr>
      </w:pPr>
    </w:p>
    <w:p w14:paraId="48C44C1C" w14:textId="77777777" w:rsidR="00803028" w:rsidRPr="001A5F27" w:rsidRDefault="00803028" w:rsidP="009E5565">
      <w:pPr>
        <w:pStyle w:val="Heading1"/>
      </w:pPr>
      <w:bookmarkStart w:id="304" w:name="_Hlt448198373"/>
      <w:bookmarkStart w:id="305" w:name="_Toc93387685"/>
      <w:bookmarkStart w:id="306" w:name="_Ref141002989"/>
      <w:bookmarkStart w:id="307" w:name="_Toc161642762"/>
      <w:bookmarkEnd w:id="304"/>
      <w:r w:rsidRPr="001A5F27">
        <w:lastRenderedPageBreak/>
        <w:t>Callable Routines</w:t>
      </w:r>
      <w:bookmarkEnd w:id="305"/>
      <w:bookmarkEnd w:id="306"/>
      <w:bookmarkEnd w:id="307"/>
    </w:p>
    <w:p w14:paraId="2DA89FC5" w14:textId="77777777" w:rsidR="0029081C" w:rsidRPr="001A5F27" w:rsidRDefault="0029081C" w:rsidP="0029081C">
      <w:pPr>
        <w:keepNext/>
      </w:pPr>
      <w:r w:rsidRPr="001A5F27">
        <w:fldChar w:fldCharType="begin"/>
      </w:r>
      <w:r w:rsidRPr="001A5F27">
        <w:instrText>XE "Callable Routines"</w:instrText>
      </w:r>
      <w:r w:rsidRPr="001A5F27">
        <w:fldChar w:fldCharType="end"/>
      </w:r>
      <w:r w:rsidRPr="001A5F27">
        <w:fldChar w:fldCharType="begin"/>
      </w:r>
      <w:r w:rsidRPr="001A5F27">
        <w:instrText>XE "Entry Points"</w:instrText>
      </w:r>
      <w:r w:rsidRPr="001A5F27">
        <w:fldChar w:fldCharType="end"/>
      </w:r>
      <w:r w:rsidRPr="001A5F27">
        <w:fldChar w:fldCharType="begin"/>
      </w:r>
      <w:r w:rsidRPr="001A5F27">
        <w:instrText>XE "Application Entry Points"</w:instrText>
      </w:r>
      <w:r w:rsidRPr="001A5F27">
        <w:fldChar w:fldCharType="end"/>
      </w:r>
      <w:r w:rsidRPr="001A5F27">
        <w:fldChar w:fldCharType="begin"/>
      </w:r>
      <w:r w:rsidRPr="001A5F27">
        <w:instrText>XE "</w:instrText>
      </w:r>
      <w:smartTag w:uri="urn:schemas:contacts" w:element="middlename">
        <w:r w:rsidRPr="001A5F27">
          <w:instrText>APIs</w:instrText>
        </w:r>
      </w:smartTag>
      <w:r w:rsidRPr="001A5F27">
        <w:instrText>"</w:instrText>
      </w:r>
      <w:r w:rsidRPr="001A5F27">
        <w:fldChar w:fldCharType="end"/>
      </w:r>
    </w:p>
    <w:p w14:paraId="39061AFD" w14:textId="77777777" w:rsidR="0029081C" w:rsidRPr="001A5F27" w:rsidRDefault="0029081C" w:rsidP="0029081C">
      <w:pPr>
        <w:keepNext/>
        <w:keepLines/>
      </w:pPr>
      <w:r w:rsidRPr="001A5F27">
        <w:t>The following table lists the MailMan APIs. It includes the Routine name, tag entry point, Integration Agreement (IA) number, if any, and a brief description.</w:t>
      </w:r>
    </w:p>
    <w:p w14:paraId="3A462E42" w14:textId="77777777" w:rsidR="0029081C" w:rsidRPr="001A5F27" w:rsidRDefault="0029081C" w:rsidP="0029081C">
      <w:pPr>
        <w:keepNext/>
        <w:keepLines/>
      </w:pPr>
    </w:p>
    <w:tbl>
      <w:tblPr>
        <w:tblW w:w="0" w:type="auto"/>
        <w:tblLayout w:type="fixed"/>
        <w:tblLook w:val="0000" w:firstRow="0" w:lastRow="0" w:firstColumn="0" w:lastColumn="0" w:noHBand="0" w:noVBand="0"/>
      </w:tblPr>
      <w:tblGrid>
        <w:gridCol w:w="738"/>
        <w:gridCol w:w="8730"/>
      </w:tblGrid>
      <w:tr w:rsidR="0029081C" w:rsidRPr="001A5F27" w14:paraId="56FAF413" w14:textId="77777777" w:rsidTr="0029081C">
        <w:trPr>
          <w:cantSplit/>
        </w:trPr>
        <w:tc>
          <w:tcPr>
            <w:tcW w:w="738" w:type="dxa"/>
          </w:tcPr>
          <w:p w14:paraId="3169655B" w14:textId="78A8AC17" w:rsidR="0029081C" w:rsidRPr="001A5F27" w:rsidRDefault="009733EE" w:rsidP="0029081C">
            <w:pPr>
              <w:keepNext/>
              <w:keepLines/>
              <w:spacing w:before="60" w:after="60"/>
              <w:ind w:left="-18"/>
            </w:pPr>
            <w:r>
              <w:rPr>
                <w:noProof/>
              </w:rPr>
              <w:drawing>
                <wp:inline distT="0" distB="0" distL="0" distR="0" wp14:anchorId="6DDF6AFB" wp14:editId="2187FAAE">
                  <wp:extent cx="301625" cy="301625"/>
                  <wp:effectExtent l="0" t="0" r="0" b="0"/>
                  <wp:docPr id="93" name="Picture 9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362238F" w14:textId="77777777" w:rsidR="0029081C" w:rsidRPr="001A5F27" w:rsidRDefault="0029081C" w:rsidP="0029081C">
            <w:pPr>
              <w:keepNext/>
              <w:keepLines/>
              <w:spacing w:before="60" w:after="60"/>
              <w:ind w:left="-18"/>
            </w:pPr>
            <w:r w:rsidRPr="001A5F27">
              <w:rPr>
                <w:b/>
              </w:rPr>
              <w:t>NOTE:</w:t>
            </w:r>
            <w:r w:rsidRPr="001A5F27">
              <w:t xml:space="preserve"> Those APIs released prior to MailMan Version 7.0 Patch XM*7.1*50 are notated with the word "Classic" for reference purposes only.</w:t>
            </w:r>
          </w:p>
        </w:tc>
      </w:tr>
    </w:tbl>
    <w:p w14:paraId="74724F8C" w14:textId="77777777" w:rsidR="0029081C" w:rsidRPr="001A5F27" w:rsidRDefault="0029081C" w:rsidP="0029081C">
      <w:pPr>
        <w:keepNext/>
        <w:keepLines/>
      </w:pPr>
    </w:p>
    <w:tbl>
      <w:tblPr>
        <w:tblW w:w="963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38"/>
        <w:gridCol w:w="1980"/>
        <w:gridCol w:w="792"/>
        <w:gridCol w:w="5220"/>
      </w:tblGrid>
      <w:tr w:rsidR="0029081C" w:rsidRPr="001A5F27" w14:paraId="364D544B" w14:textId="77777777" w:rsidTr="0029081C">
        <w:trPr>
          <w:cantSplit/>
          <w:tblHeader/>
        </w:trPr>
        <w:tc>
          <w:tcPr>
            <w:tcW w:w="1638" w:type="dxa"/>
            <w:shd w:val="pct12" w:color="auto" w:fill="auto"/>
          </w:tcPr>
          <w:p w14:paraId="6062951C" w14:textId="77777777" w:rsidR="0029081C" w:rsidRPr="001A5F27" w:rsidRDefault="0029081C" w:rsidP="0029081C">
            <w:pPr>
              <w:keepNext/>
              <w:keepLines/>
              <w:spacing w:before="60" w:after="60"/>
              <w:rPr>
                <w:rFonts w:ascii="Arial" w:hAnsi="Arial" w:cs="Arial"/>
                <w:b/>
                <w:sz w:val="20"/>
              </w:rPr>
            </w:pPr>
            <w:r w:rsidRPr="001A5F27">
              <w:rPr>
                <w:rFonts w:ascii="Arial" w:hAnsi="Arial" w:cs="Arial"/>
                <w:b/>
                <w:sz w:val="20"/>
              </w:rPr>
              <w:t>Routine</w:t>
            </w:r>
          </w:p>
        </w:tc>
        <w:tc>
          <w:tcPr>
            <w:tcW w:w="1980" w:type="dxa"/>
            <w:shd w:val="pct12" w:color="auto" w:fill="auto"/>
          </w:tcPr>
          <w:p w14:paraId="40FF38B3" w14:textId="77777777" w:rsidR="0029081C" w:rsidRPr="001A5F27" w:rsidRDefault="0029081C" w:rsidP="0029081C">
            <w:pPr>
              <w:keepNext/>
              <w:keepLines/>
              <w:spacing w:before="60" w:after="60"/>
              <w:rPr>
                <w:rFonts w:ascii="Arial" w:hAnsi="Arial" w:cs="Arial"/>
                <w:b/>
                <w:sz w:val="20"/>
              </w:rPr>
            </w:pPr>
            <w:r w:rsidRPr="001A5F27">
              <w:rPr>
                <w:rFonts w:ascii="Arial" w:hAnsi="Arial" w:cs="Arial"/>
                <w:b/>
                <w:sz w:val="20"/>
              </w:rPr>
              <w:t>Entry</w:t>
            </w:r>
          </w:p>
        </w:tc>
        <w:tc>
          <w:tcPr>
            <w:tcW w:w="792" w:type="dxa"/>
            <w:shd w:val="pct12" w:color="auto" w:fill="auto"/>
          </w:tcPr>
          <w:p w14:paraId="1A2F0997" w14:textId="77777777" w:rsidR="0029081C" w:rsidRPr="001A5F27" w:rsidRDefault="0029081C" w:rsidP="0029081C">
            <w:pPr>
              <w:keepNext/>
              <w:keepLines/>
              <w:spacing w:before="60" w:after="60"/>
              <w:rPr>
                <w:rFonts w:ascii="Arial" w:hAnsi="Arial" w:cs="Arial"/>
                <w:b/>
                <w:sz w:val="20"/>
              </w:rPr>
            </w:pPr>
            <w:r w:rsidRPr="001A5F27">
              <w:rPr>
                <w:rFonts w:ascii="Arial" w:hAnsi="Arial" w:cs="Arial"/>
                <w:b/>
                <w:sz w:val="20"/>
              </w:rPr>
              <w:t>DBIA</w:t>
            </w:r>
          </w:p>
        </w:tc>
        <w:tc>
          <w:tcPr>
            <w:tcW w:w="5220" w:type="dxa"/>
            <w:shd w:val="pct12" w:color="auto" w:fill="auto"/>
          </w:tcPr>
          <w:p w14:paraId="198FA22D" w14:textId="77777777" w:rsidR="0029081C" w:rsidRPr="001A5F27" w:rsidRDefault="0029081C" w:rsidP="0029081C">
            <w:pPr>
              <w:keepNext/>
              <w:keepLines/>
              <w:spacing w:before="60" w:after="60"/>
              <w:rPr>
                <w:rFonts w:ascii="Arial" w:hAnsi="Arial" w:cs="Arial"/>
                <w:b/>
                <w:sz w:val="20"/>
              </w:rPr>
            </w:pPr>
            <w:r w:rsidRPr="001A5F27">
              <w:rPr>
                <w:rFonts w:ascii="Arial" w:hAnsi="Arial" w:cs="Arial"/>
                <w:b/>
                <w:sz w:val="20"/>
              </w:rPr>
              <w:t>Description</w:t>
            </w:r>
          </w:p>
        </w:tc>
      </w:tr>
      <w:tr w:rsidR="0029081C" w:rsidRPr="001A5F27" w14:paraId="7827A3C5" w14:textId="77777777" w:rsidTr="0029081C">
        <w:trPr>
          <w:cantSplit/>
        </w:trPr>
        <w:tc>
          <w:tcPr>
            <w:tcW w:w="1638" w:type="dxa"/>
          </w:tcPr>
          <w:p w14:paraId="4FA780B6" w14:textId="77777777" w:rsidR="0029081C" w:rsidRPr="001A5F27" w:rsidRDefault="0029081C" w:rsidP="0029081C">
            <w:pPr>
              <w:keepNext/>
              <w:keepLines/>
              <w:spacing w:before="60" w:after="60"/>
              <w:rPr>
                <w:rFonts w:ascii="Arial" w:hAnsi="Arial" w:cs="Arial"/>
                <w:sz w:val="20"/>
              </w:rPr>
            </w:pPr>
            <w:r w:rsidRPr="001A5F27">
              <w:rPr>
                <w:rFonts w:ascii="Arial" w:hAnsi="Arial" w:cs="Arial"/>
                <w:sz w:val="20"/>
              </w:rPr>
              <w:t>XM</w:t>
            </w:r>
            <w:r w:rsidRPr="001A5F27">
              <w:fldChar w:fldCharType="begin"/>
            </w:r>
            <w:r w:rsidRPr="001A5F27">
              <w:instrText xml:space="preserve"> XE "^XM </w:instrText>
            </w:r>
            <w:smartTag w:uri="urn:schemas-microsoft-com:office:smarttags" w:element="stockticker">
              <w:r w:rsidRPr="001A5F27">
                <w:instrText>API</w:instrText>
              </w:r>
            </w:smartTag>
            <w:r w:rsidRPr="001A5F27">
              <w:instrText xml:space="preserve">" </w:instrText>
            </w:r>
            <w:r w:rsidRPr="001A5F27">
              <w:fldChar w:fldCharType="end"/>
            </w:r>
            <w:r w:rsidRPr="001A5F27">
              <w:fldChar w:fldCharType="begin"/>
            </w:r>
            <w:r w:rsidRPr="001A5F27">
              <w:instrText xml:space="preserve"> XE "</w:instrText>
            </w:r>
            <w:smartTag w:uri="urn:schemas:contacts" w:element="middlename">
              <w:r w:rsidRPr="001A5F27">
                <w:instrText>APIs</w:instrText>
              </w:r>
            </w:smartTag>
            <w:r w:rsidRPr="001A5F27">
              <w:instrText xml:space="preserve">:^XM" </w:instrText>
            </w:r>
            <w:r w:rsidRPr="001A5F27">
              <w:fldChar w:fldCharType="end"/>
            </w:r>
            <w:r w:rsidRPr="001A5F27">
              <w:fldChar w:fldCharType="begin"/>
            </w:r>
            <w:r w:rsidRPr="001A5F27">
              <w:instrText xml:space="preserve"> XE "</w:instrText>
            </w:r>
            <w:smartTag w:uri="urn:schemas:contacts" w:element="Sn">
              <w:r w:rsidRPr="001A5F27">
                <w:instrText>XM</w:instrText>
              </w:r>
            </w:smartTag>
            <w:r w:rsidRPr="001A5F27">
              <w:instrText xml:space="preserve">:^XM </w:instrText>
            </w:r>
            <w:smartTag w:uri="urn:schemas-microsoft-com:office:smarttags" w:element="stockticker">
              <w:r w:rsidRPr="001A5F27">
                <w:instrText>API</w:instrText>
              </w:r>
            </w:smartTag>
            <w:r w:rsidRPr="001A5F27">
              <w:instrText xml:space="preserve">" </w:instrText>
            </w:r>
            <w:r w:rsidRPr="001A5F27">
              <w:fldChar w:fldCharType="end"/>
            </w:r>
          </w:p>
        </w:tc>
        <w:tc>
          <w:tcPr>
            <w:tcW w:w="1980" w:type="dxa"/>
          </w:tcPr>
          <w:p w14:paraId="68019A2F" w14:textId="77777777" w:rsidR="0029081C" w:rsidRPr="001A5F27" w:rsidRDefault="0029081C" w:rsidP="0029081C">
            <w:pPr>
              <w:keepNext/>
              <w:keepLines/>
              <w:spacing w:before="60" w:after="60"/>
              <w:rPr>
                <w:rFonts w:ascii="Arial" w:hAnsi="Arial" w:cs="Arial"/>
                <w:sz w:val="20"/>
              </w:rPr>
            </w:pPr>
          </w:p>
        </w:tc>
        <w:tc>
          <w:tcPr>
            <w:tcW w:w="792" w:type="dxa"/>
          </w:tcPr>
          <w:p w14:paraId="2084F5A3" w14:textId="77777777" w:rsidR="0029081C" w:rsidRPr="001A5F27" w:rsidRDefault="0029081C" w:rsidP="0029081C">
            <w:pPr>
              <w:keepNext/>
              <w:keepLines/>
              <w:spacing w:before="60" w:after="60"/>
              <w:rPr>
                <w:rFonts w:ascii="Arial" w:hAnsi="Arial" w:cs="Arial"/>
                <w:sz w:val="20"/>
              </w:rPr>
            </w:pPr>
            <w:r w:rsidRPr="001A5F27">
              <w:rPr>
                <w:rFonts w:ascii="Arial" w:hAnsi="Arial" w:cs="Arial"/>
                <w:sz w:val="20"/>
              </w:rPr>
              <w:t>10064</w:t>
            </w:r>
          </w:p>
        </w:tc>
        <w:tc>
          <w:tcPr>
            <w:tcW w:w="5220" w:type="dxa"/>
          </w:tcPr>
          <w:p w14:paraId="27D02BA8" w14:textId="77777777" w:rsidR="0029081C" w:rsidRPr="001A5F27" w:rsidRDefault="0029081C" w:rsidP="0029081C">
            <w:pPr>
              <w:keepNext/>
              <w:keepLines/>
              <w:spacing w:before="60" w:after="60"/>
              <w:rPr>
                <w:rFonts w:ascii="Arial" w:hAnsi="Arial" w:cs="Arial"/>
                <w:sz w:val="20"/>
              </w:rPr>
            </w:pPr>
            <w:r w:rsidRPr="001A5F27">
              <w:rPr>
                <w:rFonts w:ascii="Arial" w:hAnsi="Arial" w:cs="Arial"/>
                <w:sz w:val="20"/>
              </w:rPr>
              <w:t>(Classic) Programmer entry point into MailMan.</w:t>
            </w:r>
          </w:p>
        </w:tc>
      </w:tr>
      <w:tr w:rsidR="0029081C" w:rsidRPr="001A5F27" w14:paraId="2FE1574C" w14:textId="77777777" w:rsidTr="0029081C">
        <w:trPr>
          <w:cantSplit/>
        </w:trPr>
        <w:tc>
          <w:tcPr>
            <w:tcW w:w="1638" w:type="dxa"/>
          </w:tcPr>
          <w:p w14:paraId="23C2B14F" w14:textId="77777777" w:rsidR="0029081C" w:rsidRPr="001A5F27" w:rsidRDefault="0029081C" w:rsidP="0029081C">
            <w:pPr>
              <w:spacing w:before="60" w:after="60"/>
              <w:rPr>
                <w:rFonts w:ascii="Arial" w:hAnsi="Arial" w:cs="Arial"/>
                <w:sz w:val="20"/>
              </w:rPr>
            </w:pPr>
            <w:r w:rsidRPr="001A5F27">
              <w:rPr>
                <w:rFonts w:ascii="Arial" w:hAnsi="Arial" w:cs="Arial"/>
                <w:sz w:val="20"/>
              </w:rPr>
              <w:t>XM</w:t>
            </w:r>
          </w:p>
        </w:tc>
        <w:tc>
          <w:tcPr>
            <w:tcW w:w="1980" w:type="dxa"/>
          </w:tcPr>
          <w:p w14:paraId="7F18D72C" w14:textId="77777777" w:rsidR="0029081C" w:rsidRPr="001A5F27" w:rsidRDefault="0029081C" w:rsidP="0029081C">
            <w:pPr>
              <w:spacing w:before="60" w:after="60"/>
              <w:rPr>
                <w:rFonts w:ascii="Arial" w:hAnsi="Arial" w:cs="Arial"/>
                <w:sz w:val="20"/>
              </w:rPr>
            </w:pPr>
            <w:r w:rsidRPr="001A5F27">
              <w:rPr>
                <w:rFonts w:ascii="Arial" w:hAnsi="Arial" w:cs="Arial"/>
                <w:sz w:val="20"/>
              </w:rPr>
              <w:t>CHECKIN</w:t>
            </w:r>
            <w:r w:rsidRPr="001A5F27">
              <w:rPr>
                <w:rFonts w:cs="Arial"/>
              </w:rPr>
              <w:fldChar w:fldCharType="begin"/>
            </w:r>
            <w:r w:rsidRPr="001A5F27">
              <w:rPr>
                <w:rFonts w:cs="Arial"/>
              </w:rPr>
              <w:instrText xml:space="preserve"> XE "APIs:CHECKIN^XM" </w:instrText>
            </w:r>
            <w:r w:rsidRPr="001A5F27">
              <w:rPr>
                <w:rFonts w:cs="Arial"/>
              </w:rPr>
              <w:fldChar w:fldCharType="end"/>
            </w:r>
            <w:r w:rsidRPr="001A5F27">
              <w:rPr>
                <w:rFonts w:cs="Arial"/>
              </w:rPr>
              <w:fldChar w:fldCharType="begin"/>
            </w:r>
            <w:r w:rsidRPr="001A5F27">
              <w:rPr>
                <w:rFonts w:cs="Arial"/>
              </w:rPr>
              <w:instrText xml:space="preserve"> XE "CHECKIN^XM"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w:instrText>
              </w:r>
            </w:smartTag>
            <w:r w:rsidRPr="001A5F27">
              <w:rPr>
                <w:rFonts w:cs="Arial"/>
              </w:rPr>
              <w:instrText xml:space="preserve">:CHECKIN^XM" </w:instrText>
            </w:r>
            <w:r w:rsidRPr="001A5F27">
              <w:rPr>
                <w:rFonts w:cs="Arial"/>
              </w:rPr>
              <w:fldChar w:fldCharType="end"/>
            </w:r>
          </w:p>
        </w:tc>
        <w:tc>
          <w:tcPr>
            <w:tcW w:w="792" w:type="dxa"/>
          </w:tcPr>
          <w:p w14:paraId="7703AB04" w14:textId="77777777" w:rsidR="0029081C" w:rsidRPr="001A5F27" w:rsidRDefault="0029081C" w:rsidP="0029081C">
            <w:pPr>
              <w:spacing w:before="60" w:after="60"/>
              <w:rPr>
                <w:rFonts w:ascii="Arial" w:hAnsi="Arial" w:cs="Arial"/>
                <w:snapToGrid w:val="0"/>
                <w:sz w:val="20"/>
              </w:rPr>
            </w:pPr>
            <w:r w:rsidRPr="001A5F27">
              <w:rPr>
                <w:rFonts w:ascii="Arial" w:hAnsi="Arial" w:cs="Arial"/>
                <w:snapToGrid w:val="0"/>
                <w:sz w:val="20"/>
              </w:rPr>
              <w:t>10064</w:t>
            </w:r>
          </w:p>
        </w:tc>
        <w:tc>
          <w:tcPr>
            <w:tcW w:w="5220" w:type="dxa"/>
          </w:tcPr>
          <w:p w14:paraId="62C4B85B" w14:textId="77777777" w:rsidR="0029081C" w:rsidRPr="001A5F27" w:rsidRDefault="0029081C" w:rsidP="0029081C">
            <w:pPr>
              <w:spacing w:before="60" w:after="60"/>
              <w:rPr>
                <w:rFonts w:ascii="Arial" w:hAnsi="Arial" w:cs="Arial"/>
                <w:sz w:val="20"/>
              </w:rPr>
            </w:pPr>
            <w:r w:rsidRPr="001A5F27">
              <w:rPr>
                <w:rFonts w:ascii="Arial" w:hAnsi="Arial" w:cs="Arial"/>
                <w:sz w:val="20"/>
              </w:rPr>
              <w:t>Meant to be the entry action of any subordinate MailMan option.</w:t>
            </w:r>
          </w:p>
        </w:tc>
      </w:tr>
      <w:tr w:rsidR="0029081C" w:rsidRPr="001A5F27" w14:paraId="40B33CD5" w14:textId="77777777" w:rsidTr="0029081C">
        <w:trPr>
          <w:cantSplit/>
        </w:trPr>
        <w:tc>
          <w:tcPr>
            <w:tcW w:w="1638" w:type="dxa"/>
          </w:tcPr>
          <w:p w14:paraId="72DEC916" w14:textId="77777777" w:rsidR="0029081C" w:rsidRPr="001A5F27" w:rsidRDefault="0029081C" w:rsidP="0029081C">
            <w:pPr>
              <w:spacing w:before="60" w:after="60"/>
              <w:rPr>
                <w:rFonts w:ascii="Arial" w:hAnsi="Arial" w:cs="Arial"/>
                <w:sz w:val="20"/>
              </w:rPr>
            </w:pPr>
            <w:r w:rsidRPr="001A5F27">
              <w:rPr>
                <w:rFonts w:ascii="Arial" w:hAnsi="Arial" w:cs="Arial"/>
                <w:sz w:val="20"/>
              </w:rPr>
              <w:t>XM</w:t>
            </w:r>
          </w:p>
        </w:tc>
        <w:tc>
          <w:tcPr>
            <w:tcW w:w="1980" w:type="dxa"/>
          </w:tcPr>
          <w:p w14:paraId="67D53FF5" w14:textId="77777777" w:rsidR="0029081C" w:rsidRPr="001A5F27" w:rsidRDefault="0029081C" w:rsidP="0029081C">
            <w:pPr>
              <w:spacing w:before="60" w:after="60"/>
              <w:rPr>
                <w:rFonts w:ascii="Arial" w:hAnsi="Arial" w:cs="Arial"/>
                <w:sz w:val="20"/>
              </w:rPr>
            </w:pPr>
            <w:r w:rsidRPr="001A5F27">
              <w:rPr>
                <w:rFonts w:ascii="Arial" w:hAnsi="Arial" w:cs="Arial"/>
                <w:sz w:val="20"/>
              </w:rPr>
              <w:t>CHECKOUT</w:t>
            </w:r>
            <w:r w:rsidRPr="001A5F27">
              <w:rPr>
                <w:rFonts w:cs="Arial"/>
              </w:rPr>
              <w:fldChar w:fldCharType="begin"/>
            </w:r>
            <w:r w:rsidRPr="001A5F27">
              <w:rPr>
                <w:rFonts w:cs="Arial"/>
              </w:rPr>
              <w:instrText xml:space="preserve"> XE "APIs:CHECKOUT^XM" </w:instrText>
            </w:r>
            <w:r w:rsidRPr="001A5F27">
              <w:rPr>
                <w:rFonts w:cs="Arial"/>
              </w:rPr>
              <w:fldChar w:fldCharType="end"/>
            </w:r>
            <w:r w:rsidRPr="001A5F27">
              <w:rPr>
                <w:rFonts w:cs="Arial"/>
              </w:rPr>
              <w:fldChar w:fldCharType="begin"/>
            </w:r>
            <w:r w:rsidRPr="001A5F27">
              <w:rPr>
                <w:rFonts w:cs="Arial"/>
              </w:rPr>
              <w:instrText xml:space="preserve"> XE "CHECKOUT^XM"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w:instrText>
              </w:r>
            </w:smartTag>
            <w:r w:rsidRPr="001A5F27">
              <w:rPr>
                <w:rFonts w:cs="Arial"/>
              </w:rPr>
              <w:instrText xml:space="preserve">:CHECKOUT^XM" </w:instrText>
            </w:r>
            <w:r w:rsidRPr="001A5F27">
              <w:rPr>
                <w:rFonts w:cs="Arial"/>
              </w:rPr>
              <w:fldChar w:fldCharType="end"/>
            </w:r>
          </w:p>
        </w:tc>
        <w:tc>
          <w:tcPr>
            <w:tcW w:w="792" w:type="dxa"/>
          </w:tcPr>
          <w:p w14:paraId="7B039AA7" w14:textId="77777777" w:rsidR="0029081C" w:rsidRPr="001A5F27" w:rsidRDefault="0029081C" w:rsidP="0029081C">
            <w:pPr>
              <w:spacing w:before="60" w:after="60"/>
              <w:rPr>
                <w:rFonts w:ascii="Arial" w:hAnsi="Arial" w:cs="Arial"/>
                <w:snapToGrid w:val="0"/>
                <w:sz w:val="20"/>
              </w:rPr>
            </w:pPr>
            <w:r w:rsidRPr="001A5F27">
              <w:rPr>
                <w:rFonts w:ascii="Arial" w:hAnsi="Arial" w:cs="Arial"/>
                <w:snapToGrid w:val="0"/>
                <w:sz w:val="20"/>
              </w:rPr>
              <w:t>10064</w:t>
            </w:r>
          </w:p>
        </w:tc>
        <w:tc>
          <w:tcPr>
            <w:tcW w:w="5220" w:type="dxa"/>
          </w:tcPr>
          <w:p w14:paraId="5450F426" w14:textId="77777777" w:rsidR="0029081C" w:rsidRPr="001A5F27" w:rsidRDefault="0029081C" w:rsidP="0029081C">
            <w:pPr>
              <w:spacing w:before="60" w:after="60"/>
              <w:rPr>
                <w:rFonts w:ascii="Arial" w:hAnsi="Arial" w:cs="Arial"/>
                <w:sz w:val="20"/>
              </w:rPr>
            </w:pPr>
            <w:r w:rsidRPr="001A5F27">
              <w:rPr>
                <w:rFonts w:ascii="Arial" w:hAnsi="Arial" w:cs="Arial"/>
                <w:sz w:val="20"/>
              </w:rPr>
              <w:t>Meant to be the exit action of every MailMan option.</w:t>
            </w:r>
          </w:p>
        </w:tc>
      </w:tr>
      <w:tr w:rsidR="0029081C" w:rsidRPr="001A5F27" w14:paraId="67B0534B" w14:textId="77777777" w:rsidTr="0029081C">
        <w:trPr>
          <w:cantSplit/>
        </w:trPr>
        <w:tc>
          <w:tcPr>
            <w:tcW w:w="1638" w:type="dxa"/>
          </w:tcPr>
          <w:p w14:paraId="373187DA" w14:textId="77777777" w:rsidR="0029081C" w:rsidRPr="001A5F27" w:rsidRDefault="0029081C" w:rsidP="0029081C">
            <w:pPr>
              <w:spacing w:before="60" w:after="60"/>
              <w:rPr>
                <w:rFonts w:ascii="Arial" w:hAnsi="Arial" w:cs="Arial"/>
                <w:sz w:val="20"/>
              </w:rPr>
            </w:pPr>
            <w:r w:rsidRPr="001A5F27">
              <w:rPr>
                <w:rFonts w:ascii="Arial" w:hAnsi="Arial" w:cs="Arial"/>
                <w:sz w:val="20"/>
              </w:rPr>
              <w:t>XM</w:t>
            </w:r>
          </w:p>
        </w:tc>
        <w:tc>
          <w:tcPr>
            <w:tcW w:w="1980" w:type="dxa"/>
          </w:tcPr>
          <w:p w14:paraId="0235932F" w14:textId="77777777" w:rsidR="0029081C" w:rsidRPr="001A5F27" w:rsidRDefault="0029081C" w:rsidP="0029081C">
            <w:pPr>
              <w:spacing w:before="60" w:after="60"/>
              <w:rPr>
                <w:rFonts w:ascii="Arial" w:hAnsi="Arial" w:cs="Arial"/>
                <w:sz w:val="20"/>
              </w:rPr>
            </w:pPr>
            <w:r w:rsidRPr="001A5F27">
              <w:rPr>
                <w:rFonts w:ascii="Arial" w:hAnsi="Arial" w:cs="Arial"/>
                <w:sz w:val="20"/>
              </w:rPr>
              <w:t>EN</w:t>
            </w:r>
            <w:r w:rsidRPr="001A5F27">
              <w:rPr>
                <w:rFonts w:cs="Arial"/>
              </w:rPr>
              <w:fldChar w:fldCharType="begin"/>
            </w:r>
            <w:r w:rsidRPr="001A5F27">
              <w:rPr>
                <w:rFonts w:cs="Arial"/>
              </w:rPr>
              <w:instrText xml:space="preserve"> XE "APIs:EN^XM" </w:instrText>
            </w:r>
            <w:r w:rsidRPr="001A5F27">
              <w:rPr>
                <w:rFonts w:cs="Arial"/>
              </w:rPr>
              <w:fldChar w:fldCharType="end"/>
            </w:r>
            <w:r w:rsidRPr="001A5F27">
              <w:rPr>
                <w:rFonts w:cs="Arial"/>
              </w:rPr>
              <w:fldChar w:fldCharType="begin"/>
            </w:r>
            <w:r w:rsidRPr="001A5F27">
              <w:rPr>
                <w:rFonts w:cs="Arial"/>
              </w:rPr>
              <w:instrText xml:space="preserve"> XE "EN^XM"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w:instrText>
              </w:r>
            </w:smartTag>
            <w:r w:rsidRPr="001A5F27">
              <w:rPr>
                <w:rFonts w:cs="Arial"/>
              </w:rPr>
              <w:instrText xml:space="preserve">:EN^XM" </w:instrText>
            </w:r>
            <w:r w:rsidRPr="001A5F27">
              <w:rPr>
                <w:rFonts w:cs="Arial"/>
              </w:rPr>
              <w:fldChar w:fldCharType="end"/>
            </w:r>
          </w:p>
        </w:tc>
        <w:tc>
          <w:tcPr>
            <w:tcW w:w="792" w:type="dxa"/>
          </w:tcPr>
          <w:p w14:paraId="5C5C3582" w14:textId="77777777" w:rsidR="0029081C" w:rsidRPr="001A5F27" w:rsidRDefault="0029081C" w:rsidP="0029081C">
            <w:pPr>
              <w:spacing w:before="60" w:after="60"/>
              <w:rPr>
                <w:rFonts w:ascii="Arial" w:hAnsi="Arial" w:cs="Arial"/>
                <w:sz w:val="20"/>
              </w:rPr>
            </w:pPr>
            <w:r w:rsidRPr="001A5F27">
              <w:rPr>
                <w:rFonts w:ascii="Arial" w:hAnsi="Arial" w:cs="Arial"/>
                <w:sz w:val="20"/>
              </w:rPr>
              <w:t>10064</w:t>
            </w:r>
          </w:p>
        </w:tc>
        <w:tc>
          <w:tcPr>
            <w:tcW w:w="5220" w:type="dxa"/>
          </w:tcPr>
          <w:p w14:paraId="587DA859"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(Classic) Meant to be the entry action of the primary MailMan option. It sets up the user's MailMan environment and calls the HEADER^XM </w:t>
            </w:r>
            <w:smartTag w:uri="urn:schemas-microsoft-com:office:smarttags" w:element="stockticker">
              <w:r w:rsidRPr="001A5F27">
                <w:rPr>
                  <w:rFonts w:ascii="Arial" w:hAnsi="Arial" w:cs="Arial"/>
                  <w:sz w:val="20"/>
                </w:rPr>
                <w:t>API</w:t>
              </w:r>
            </w:smartTag>
            <w:r w:rsidRPr="001A5F27">
              <w:rPr>
                <w:rFonts w:ascii="Arial" w:hAnsi="Arial" w:cs="Arial"/>
                <w:sz w:val="20"/>
              </w:rPr>
              <w:t xml:space="preserve"> to greet the user.</w:t>
            </w:r>
          </w:p>
        </w:tc>
      </w:tr>
      <w:tr w:rsidR="0029081C" w:rsidRPr="001A5F27" w14:paraId="6D894BC2" w14:textId="77777777" w:rsidTr="0029081C">
        <w:trPr>
          <w:cantSplit/>
        </w:trPr>
        <w:tc>
          <w:tcPr>
            <w:tcW w:w="1638" w:type="dxa"/>
          </w:tcPr>
          <w:p w14:paraId="727852D6" w14:textId="77777777" w:rsidR="0029081C" w:rsidRPr="001A5F27" w:rsidRDefault="0029081C" w:rsidP="0029081C">
            <w:pPr>
              <w:spacing w:before="60" w:after="60"/>
              <w:rPr>
                <w:rFonts w:ascii="Arial" w:hAnsi="Arial" w:cs="Arial"/>
                <w:sz w:val="20"/>
              </w:rPr>
            </w:pPr>
            <w:r w:rsidRPr="001A5F27">
              <w:rPr>
                <w:rFonts w:ascii="Arial" w:hAnsi="Arial" w:cs="Arial"/>
                <w:sz w:val="20"/>
              </w:rPr>
              <w:t>XM</w:t>
            </w:r>
          </w:p>
        </w:tc>
        <w:tc>
          <w:tcPr>
            <w:tcW w:w="1980" w:type="dxa"/>
          </w:tcPr>
          <w:p w14:paraId="0D0EDFD8" w14:textId="77777777" w:rsidR="0029081C" w:rsidRPr="001A5F27" w:rsidRDefault="0029081C" w:rsidP="0029081C">
            <w:pPr>
              <w:spacing w:before="60" w:after="60"/>
              <w:rPr>
                <w:rFonts w:ascii="Arial" w:hAnsi="Arial" w:cs="Arial"/>
                <w:sz w:val="20"/>
              </w:rPr>
            </w:pPr>
            <w:r w:rsidRPr="001A5F27">
              <w:rPr>
                <w:rFonts w:ascii="Arial" w:hAnsi="Arial" w:cs="Arial"/>
                <w:sz w:val="20"/>
              </w:rPr>
              <w:t>HEADER</w:t>
            </w:r>
            <w:r w:rsidRPr="001A5F27">
              <w:rPr>
                <w:rFonts w:cs="Arial"/>
              </w:rPr>
              <w:fldChar w:fldCharType="begin"/>
            </w:r>
            <w:r w:rsidRPr="001A5F27">
              <w:rPr>
                <w:rFonts w:cs="Arial"/>
              </w:rPr>
              <w:instrText xml:space="preserve"> XE "APIs:HEADER^XM" </w:instrText>
            </w:r>
            <w:r w:rsidRPr="001A5F27">
              <w:rPr>
                <w:rFonts w:cs="Arial"/>
              </w:rPr>
              <w:fldChar w:fldCharType="end"/>
            </w:r>
            <w:r w:rsidRPr="001A5F27">
              <w:rPr>
                <w:rFonts w:cs="Arial"/>
              </w:rPr>
              <w:fldChar w:fldCharType="begin"/>
            </w:r>
            <w:r w:rsidRPr="001A5F27">
              <w:rPr>
                <w:rFonts w:cs="Arial"/>
              </w:rPr>
              <w:instrText xml:space="preserve"> XE "HEADER^XM"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w:instrText>
              </w:r>
            </w:smartTag>
            <w:r w:rsidRPr="001A5F27">
              <w:rPr>
                <w:rFonts w:cs="Arial"/>
              </w:rPr>
              <w:instrText xml:space="preserve">:HEADER^XM" </w:instrText>
            </w:r>
            <w:r w:rsidRPr="001A5F27">
              <w:rPr>
                <w:rFonts w:cs="Arial"/>
              </w:rPr>
              <w:fldChar w:fldCharType="end"/>
            </w:r>
          </w:p>
        </w:tc>
        <w:tc>
          <w:tcPr>
            <w:tcW w:w="792" w:type="dxa"/>
          </w:tcPr>
          <w:p w14:paraId="0EAE1DF0" w14:textId="77777777" w:rsidR="0029081C" w:rsidRPr="001A5F27" w:rsidRDefault="0029081C" w:rsidP="0029081C">
            <w:pPr>
              <w:spacing w:before="60" w:after="60"/>
              <w:rPr>
                <w:rFonts w:ascii="Arial" w:hAnsi="Arial" w:cs="Arial"/>
                <w:snapToGrid w:val="0"/>
                <w:sz w:val="20"/>
              </w:rPr>
            </w:pPr>
            <w:r w:rsidRPr="001A5F27">
              <w:rPr>
                <w:rFonts w:ascii="Arial" w:hAnsi="Arial" w:cs="Arial"/>
                <w:snapToGrid w:val="0"/>
                <w:sz w:val="20"/>
              </w:rPr>
              <w:t>10064</w:t>
            </w:r>
          </w:p>
        </w:tc>
        <w:tc>
          <w:tcPr>
            <w:tcW w:w="5220" w:type="dxa"/>
          </w:tcPr>
          <w:p w14:paraId="48BF4A11" w14:textId="77777777" w:rsidR="0029081C" w:rsidRPr="001A5F27" w:rsidRDefault="0029081C" w:rsidP="0029081C">
            <w:pPr>
              <w:spacing w:before="60" w:after="60"/>
              <w:rPr>
                <w:rFonts w:ascii="Arial" w:hAnsi="Arial" w:cs="Arial"/>
                <w:sz w:val="20"/>
              </w:rPr>
            </w:pPr>
            <w:r w:rsidRPr="001A5F27">
              <w:rPr>
                <w:rFonts w:ascii="Arial" w:hAnsi="Arial" w:cs="Arial"/>
                <w:sz w:val="20"/>
              </w:rPr>
              <w:t>Meant to be part of the entry action of the primary MailMan option, whether called by itself or as part of another call (e.g., EN^XM). It displays a greeting to the user.</w:t>
            </w:r>
          </w:p>
        </w:tc>
      </w:tr>
      <w:tr w:rsidR="0029081C" w:rsidRPr="001A5F27" w14:paraId="3107A208" w14:textId="77777777" w:rsidTr="0029081C">
        <w:trPr>
          <w:cantSplit/>
        </w:trPr>
        <w:tc>
          <w:tcPr>
            <w:tcW w:w="1638" w:type="dxa"/>
          </w:tcPr>
          <w:p w14:paraId="472C4CA9" w14:textId="77777777" w:rsidR="0029081C" w:rsidRPr="001A5F27" w:rsidRDefault="0029081C" w:rsidP="0029081C">
            <w:pPr>
              <w:spacing w:before="60" w:after="60"/>
              <w:rPr>
                <w:rFonts w:ascii="Arial" w:hAnsi="Arial" w:cs="Arial"/>
                <w:sz w:val="20"/>
              </w:rPr>
            </w:pPr>
            <w:r w:rsidRPr="001A5F27">
              <w:rPr>
                <w:rFonts w:ascii="Arial" w:hAnsi="Arial" w:cs="Arial"/>
                <w:sz w:val="20"/>
              </w:rPr>
              <w:t>XM</w:t>
            </w:r>
          </w:p>
        </w:tc>
        <w:tc>
          <w:tcPr>
            <w:tcW w:w="1980" w:type="dxa"/>
          </w:tcPr>
          <w:p w14:paraId="0985BA8D" w14:textId="77777777" w:rsidR="0029081C" w:rsidRPr="001A5F27" w:rsidRDefault="0029081C" w:rsidP="0029081C">
            <w:pPr>
              <w:spacing w:before="60" w:after="60"/>
              <w:rPr>
                <w:rFonts w:ascii="Arial" w:hAnsi="Arial" w:cs="Arial"/>
                <w:sz w:val="20"/>
              </w:rPr>
            </w:pPr>
            <w:r w:rsidRPr="001A5F27">
              <w:rPr>
                <w:rFonts w:ascii="Arial" w:hAnsi="Arial" w:cs="Arial"/>
                <w:sz w:val="20"/>
              </w:rPr>
              <w:t>KILL</w:t>
            </w:r>
            <w:r w:rsidRPr="001A5F27">
              <w:rPr>
                <w:rFonts w:cs="Arial"/>
              </w:rPr>
              <w:fldChar w:fldCharType="begin"/>
            </w:r>
            <w:r w:rsidRPr="001A5F27">
              <w:rPr>
                <w:rFonts w:cs="Arial"/>
              </w:rPr>
              <w:instrText xml:space="preserve"> XE "KILL^XM </w:instrText>
            </w:r>
            <w:smartTag w:uri="urn:schemas-microsoft-com:office:smarttags" w:element="stockticker">
              <w:r w:rsidRPr="001A5F27">
                <w:rPr>
                  <w:rFonts w:cs="Arial"/>
                </w:rPr>
                <w:instrText>API</w:instrText>
              </w:r>
            </w:smartTag>
            <w:r w:rsidRPr="001A5F27">
              <w:rPr>
                <w:rFonts w:cs="Arial"/>
              </w:rPr>
              <w:instrText xml:space="preserve">"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middlename">
              <w:r w:rsidRPr="001A5F27">
                <w:rPr>
                  <w:rFonts w:cs="Arial"/>
                </w:rPr>
                <w:instrText>APIs</w:instrText>
              </w:r>
            </w:smartTag>
            <w:r w:rsidRPr="001A5F27">
              <w:rPr>
                <w:rFonts w:cs="Arial"/>
              </w:rPr>
              <w:instrText xml:space="preserve">:KILL^XM"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w:instrText>
              </w:r>
            </w:smartTag>
            <w:r w:rsidRPr="001A5F27">
              <w:rPr>
                <w:rFonts w:cs="Arial"/>
              </w:rPr>
              <w:instrText xml:space="preserve">:KILL^XM </w:instrText>
            </w:r>
            <w:smartTag w:uri="urn:schemas-microsoft-com:office:smarttags" w:element="stockticker">
              <w:r w:rsidRPr="001A5F27">
                <w:rPr>
                  <w:rFonts w:cs="Arial"/>
                </w:rPr>
                <w:instrText>API</w:instrText>
              </w:r>
            </w:smartTag>
            <w:r w:rsidRPr="001A5F27">
              <w:rPr>
                <w:rFonts w:cs="Arial"/>
              </w:rPr>
              <w:instrText xml:space="preserve">" </w:instrText>
            </w:r>
            <w:r w:rsidRPr="001A5F27">
              <w:rPr>
                <w:rFonts w:cs="Arial"/>
              </w:rPr>
              <w:fldChar w:fldCharType="end"/>
            </w:r>
          </w:p>
        </w:tc>
        <w:tc>
          <w:tcPr>
            <w:tcW w:w="792" w:type="dxa"/>
          </w:tcPr>
          <w:p w14:paraId="6A526DD0" w14:textId="77777777" w:rsidR="0029081C" w:rsidRPr="001A5F27" w:rsidRDefault="0029081C" w:rsidP="0029081C">
            <w:pPr>
              <w:spacing w:before="60" w:after="60"/>
              <w:rPr>
                <w:rFonts w:ascii="Arial" w:hAnsi="Arial" w:cs="Arial"/>
                <w:sz w:val="20"/>
              </w:rPr>
            </w:pPr>
            <w:r w:rsidRPr="001A5F27">
              <w:rPr>
                <w:rFonts w:ascii="Arial" w:hAnsi="Arial" w:cs="Arial"/>
                <w:sz w:val="20"/>
              </w:rPr>
              <w:t>10064</w:t>
            </w:r>
          </w:p>
        </w:tc>
        <w:tc>
          <w:tcPr>
            <w:tcW w:w="5220" w:type="dxa"/>
          </w:tcPr>
          <w:p w14:paraId="774BC669"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KILLs any MailMan variables that may be left over from previous calls.</w:t>
            </w:r>
          </w:p>
        </w:tc>
      </w:tr>
      <w:tr w:rsidR="0029081C" w:rsidRPr="001A5F27" w14:paraId="41AE01F6" w14:textId="77777777" w:rsidTr="0029081C">
        <w:trPr>
          <w:cantSplit/>
        </w:trPr>
        <w:tc>
          <w:tcPr>
            <w:tcW w:w="1638" w:type="dxa"/>
          </w:tcPr>
          <w:p w14:paraId="0CDFD85D" w14:textId="77777777" w:rsidR="0029081C" w:rsidRPr="001A5F27" w:rsidRDefault="0029081C" w:rsidP="0029081C">
            <w:pPr>
              <w:spacing w:before="60" w:after="60"/>
              <w:rPr>
                <w:rFonts w:ascii="Arial" w:hAnsi="Arial" w:cs="Arial"/>
                <w:sz w:val="20"/>
              </w:rPr>
            </w:pPr>
            <w:r w:rsidRPr="001A5F27">
              <w:rPr>
                <w:rFonts w:ascii="Arial" w:hAnsi="Arial" w:cs="Arial"/>
                <w:sz w:val="20"/>
              </w:rPr>
              <w:t>XM</w:t>
            </w:r>
          </w:p>
        </w:tc>
        <w:tc>
          <w:tcPr>
            <w:tcW w:w="1980" w:type="dxa"/>
          </w:tcPr>
          <w:p w14:paraId="027C17E5" w14:textId="77777777" w:rsidR="0029081C" w:rsidRPr="001A5F27" w:rsidRDefault="0029081C" w:rsidP="0029081C">
            <w:pPr>
              <w:spacing w:before="60" w:after="60"/>
              <w:rPr>
                <w:rFonts w:ascii="Arial" w:hAnsi="Arial" w:cs="Arial"/>
                <w:sz w:val="20"/>
              </w:rPr>
            </w:pPr>
            <w:r w:rsidRPr="001A5F27">
              <w:rPr>
                <w:rFonts w:ascii="Arial" w:hAnsi="Arial" w:cs="Arial"/>
                <w:sz w:val="20"/>
              </w:rPr>
              <w:t>N1</w:t>
            </w:r>
            <w:r w:rsidRPr="001A5F27">
              <w:rPr>
                <w:rFonts w:cs="Arial"/>
              </w:rPr>
              <w:fldChar w:fldCharType="begin"/>
            </w:r>
            <w:r w:rsidRPr="001A5F27">
              <w:rPr>
                <w:rFonts w:cs="Arial"/>
              </w:rPr>
              <w:instrText xml:space="preserve"> XE "N1^XM </w:instrText>
            </w:r>
            <w:smartTag w:uri="urn:schemas-microsoft-com:office:smarttags" w:element="stockticker">
              <w:r w:rsidRPr="001A5F27">
                <w:rPr>
                  <w:rFonts w:cs="Arial"/>
                </w:rPr>
                <w:instrText>API</w:instrText>
              </w:r>
            </w:smartTag>
            <w:r w:rsidRPr="001A5F27">
              <w:rPr>
                <w:rFonts w:cs="Arial"/>
              </w:rPr>
              <w:instrText xml:space="preserve">"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middlename">
              <w:r w:rsidRPr="001A5F27">
                <w:rPr>
                  <w:rFonts w:cs="Arial"/>
                </w:rPr>
                <w:instrText>APIs</w:instrText>
              </w:r>
            </w:smartTag>
            <w:r w:rsidRPr="001A5F27">
              <w:rPr>
                <w:rFonts w:cs="Arial"/>
              </w:rPr>
              <w:instrText xml:space="preserve">:N1^XM"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w:instrText>
              </w:r>
            </w:smartTag>
            <w:r w:rsidRPr="001A5F27">
              <w:rPr>
                <w:rFonts w:cs="Arial"/>
              </w:rPr>
              <w:instrText xml:space="preserve">:N1^XM </w:instrText>
            </w:r>
            <w:smartTag w:uri="urn:schemas-microsoft-com:office:smarttags" w:element="stockticker">
              <w:r w:rsidRPr="001A5F27">
                <w:rPr>
                  <w:rFonts w:cs="Arial"/>
                </w:rPr>
                <w:instrText>API</w:instrText>
              </w:r>
            </w:smartTag>
            <w:r w:rsidRPr="001A5F27">
              <w:rPr>
                <w:rFonts w:cs="Arial"/>
              </w:rPr>
              <w:instrText xml:space="preserve">" </w:instrText>
            </w:r>
            <w:r w:rsidRPr="001A5F27">
              <w:rPr>
                <w:rFonts w:cs="Arial"/>
              </w:rPr>
              <w:fldChar w:fldCharType="end"/>
            </w:r>
          </w:p>
        </w:tc>
        <w:tc>
          <w:tcPr>
            <w:tcW w:w="792" w:type="dxa"/>
          </w:tcPr>
          <w:p w14:paraId="6DAD50D4" w14:textId="77777777" w:rsidR="0029081C" w:rsidRPr="001A5F27" w:rsidRDefault="0029081C" w:rsidP="0029081C">
            <w:pPr>
              <w:spacing w:before="60" w:after="60"/>
              <w:rPr>
                <w:rFonts w:ascii="Arial" w:hAnsi="Arial" w:cs="Arial"/>
                <w:sz w:val="20"/>
              </w:rPr>
            </w:pPr>
            <w:r w:rsidRPr="001A5F27">
              <w:rPr>
                <w:rFonts w:ascii="Arial" w:hAnsi="Arial" w:cs="Arial"/>
                <w:sz w:val="20"/>
              </w:rPr>
              <w:t>10064</w:t>
            </w:r>
          </w:p>
        </w:tc>
        <w:tc>
          <w:tcPr>
            <w:tcW w:w="5220" w:type="dxa"/>
          </w:tcPr>
          <w:p w14:paraId="2D02CE67"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Creates a mailbox for a user.</w:t>
            </w:r>
          </w:p>
          <w:p w14:paraId="5FB519DC" w14:textId="411CE542"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2F17FF9E" wp14:editId="1E8A77A6">
                  <wp:extent cx="284480" cy="284480"/>
                  <wp:effectExtent l="0" t="0" r="0" b="0"/>
                  <wp:docPr id="94" name="Picture 9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w:t>
            </w:r>
            <w:smartTag w:uri="urn:schemas-microsoft-com:office:smarttags" w:element="stockticker">
              <w:r w:rsidR="0029081C" w:rsidRPr="001A5F27">
                <w:rPr>
                  <w:rFonts w:ascii="Arial" w:hAnsi="Arial" w:cs="Arial"/>
                  <w:sz w:val="20"/>
                </w:rPr>
                <w:t>CRE</w:t>
              </w:r>
            </w:smartTag>
            <w:r w:rsidR="0029081C" w:rsidRPr="001A5F27">
              <w:rPr>
                <w:rFonts w:ascii="Arial" w:hAnsi="Arial" w:cs="Arial"/>
                <w:sz w:val="20"/>
              </w:rPr>
              <w:t>8MBOX^XMXAPIB.</w:t>
            </w:r>
          </w:p>
        </w:tc>
      </w:tr>
      <w:tr w:rsidR="0029081C" w:rsidRPr="001A5F27" w14:paraId="2F0E3919" w14:textId="77777777" w:rsidTr="0029081C">
        <w:trPr>
          <w:cantSplit/>
        </w:trPr>
        <w:tc>
          <w:tcPr>
            <w:tcW w:w="1638" w:type="dxa"/>
          </w:tcPr>
          <w:p w14:paraId="4B8E0991" w14:textId="77777777" w:rsidR="0029081C" w:rsidRPr="001A5F27" w:rsidRDefault="0029081C" w:rsidP="0029081C">
            <w:pPr>
              <w:spacing w:before="60" w:after="60"/>
              <w:rPr>
                <w:rFonts w:ascii="Arial" w:hAnsi="Arial" w:cs="Arial"/>
                <w:sz w:val="20"/>
              </w:rPr>
            </w:pPr>
            <w:r w:rsidRPr="001A5F27">
              <w:rPr>
                <w:rFonts w:ascii="Arial" w:hAnsi="Arial" w:cs="Arial"/>
                <w:sz w:val="20"/>
              </w:rPr>
              <w:t>XM</w:t>
            </w:r>
          </w:p>
        </w:tc>
        <w:tc>
          <w:tcPr>
            <w:tcW w:w="1980" w:type="dxa"/>
          </w:tcPr>
          <w:p w14:paraId="2311D94B" w14:textId="77777777" w:rsidR="0029081C" w:rsidRPr="001A5F27" w:rsidRDefault="0029081C" w:rsidP="0029081C">
            <w:pPr>
              <w:spacing w:before="60" w:after="60"/>
              <w:rPr>
                <w:rFonts w:ascii="Arial" w:hAnsi="Arial" w:cs="Arial"/>
                <w:sz w:val="20"/>
              </w:rPr>
            </w:pPr>
            <w:r w:rsidRPr="001A5F27">
              <w:rPr>
                <w:rFonts w:ascii="Arial" w:hAnsi="Arial" w:cs="Arial"/>
                <w:sz w:val="20"/>
              </w:rPr>
              <w:t>NEW</w:t>
            </w:r>
            <w:r w:rsidRPr="001A5F27">
              <w:rPr>
                <w:rFonts w:cs="Arial"/>
              </w:rPr>
              <w:fldChar w:fldCharType="begin"/>
            </w:r>
            <w:r w:rsidRPr="001A5F27">
              <w:rPr>
                <w:rFonts w:cs="Arial"/>
              </w:rPr>
              <w:instrText xml:space="preserve"> XE "</w:instrText>
            </w:r>
            <w:smartTag w:uri="urn:schemas-microsoft-com:office:smarttags" w:element="stockticker">
              <w:r w:rsidRPr="001A5F27">
                <w:rPr>
                  <w:rFonts w:cs="Arial"/>
                </w:rPr>
                <w:instrText>NEW</w:instrText>
              </w:r>
            </w:smartTag>
            <w:r w:rsidRPr="001A5F27">
              <w:rPr>
                <w:rFonts w:cs="Arial"/>
              </w:rPr>
              <w:instrText xml:space="preserve">^XM </w:instrText>
            </w:r>
            <w:smartTag w:uri="urn:schemas-microsoft-com:office:smarttags" w:element="stockticker">
              <w:r w:rsidRPr="001A5F27">
                <w:rPr>
                  <w:rFonts w:cs="Arial"/>
                </w:rPr>
                <w:instrText>API</w:instrText>
              </w:r>
            </w:smartTag>
            <w:r w:rsidRPr="001A5F27">
              <w:rPr>
                <w:rFonts w:cs="Arial"/>
              </w:rPr>
              <w:instrText xml:space="preserve">"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middlename">
              <w:r w:rsidRPr="001A5F27">
                <w:rPr>
                  <w:rFonts w:cs="Arial"/>
                </w:rPr>
                <w:instrText>APIs</w:instrText>
              </w:r>
            </w:smartTag>
            <w:r w:rsidRPr="001A5F27">
              <w:rPr>
                <w:rFonts w:cs="Arial"/>
              </w:rPr>
              <w:instrText>:</w:instrText>
            </w:r>
            <w:smartTag w:uri="urn:schemas-microsoft-com:office:smarttags" w:element="stockticker">
              <w:r w:rsidRPr="001A5F27">
                <w:rPr>
                  <w:rFonts w:cs="Arial"/>
                </w:rPr>
                <w:instrText>NEW</w:instrText>
              </w:r>
            </w:smartTag>
            <w:r w:rsidRPr="001A5F27">
              <w:rPr>
                <w:rFonts w:cs="Arial"/>
              </w:rPr>
              <w:instrText xml:space="preserve">^XM"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w:instrText>
              </w:r>
            </w:smartTag>
            <w:r w:rsidRPr="001A5F27">
              <w:rPr>
                <w:rFonts w:cs="Arial"/>
              </w:rPr>
              <w:instrText xml:space="preserve">:NEW^XM </w:instrText>
            </w:r>
            <w:smartTag w:uri="urn:schemas-microsoft-com:office:smarttags" w:element="stockticker">
              <w:r w:rsidRPr="001A5F27">
                <w:rPr>
                  <w:rFonts w:cs="Arial"/>
                </w:rPr>
                <w:instrText>API</w:instrText>
              </w:r>
            </w:smartTag>
            <w:r w:rsidRPr="001A5F27">
              <w:rPr>
                <w:rFonts w:cs="Arial"/>
              </w:rPr>
              <w:instrText xml:space="preserve">" </w:instrText>
            </w:r>
            <w:r w:rsidRPr="001A5F27">
              <w:rPr>
                <w:rFonts w:cs="Arial"/>
              </w:rPr>
              <w:fldChar w:fldCharType="end"/>
            </w:r>
          </w:p>
        </w:tc>
        <w:tc>
          <w:tcPr>
            <w:tcW w:w="792" w:type="dxa"/>
          </w:tcPr>
          <w:p w14:paraId="7EC9CF02" w14:textId="77777777" w:rsidR="0029081C" w:rsidRPr="001A5F27" w:rsidRDefault="0029081C" w:rsidP="0029081C">
            <w:pPr>
              <w:spacing w:before="60" w:after="60"/>
              <w:rPr>
                <w:rFonts w:ascii="Arial" w:hAnsi="Arial" w:cs="Arial"/>
                <w:sz w:val="20"/>
              </w:rPr>
            </w:pPr>
            <w:r w:rsidRPr="001A5F27">
              <w:rPr>
                <w:rFonts w:ascii="Arial" w:hAnsi="Arial" w:cs="Arial"/>
                <w:sz w:val="20"/>
              </w:rPr>
              <w:t>10064</w:t>
            </w:r>
          </w:p>
        </w:tc>
        <w:tc>
          <w:tcPr>
            <w:tcW w:w="5220" w:type="dxa"/>
          </w:tcPr>
          <w:p w14:paraId="1F178BD8"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Creates a mailbox for a user.</w:t>
            </w:r>
          </w:p>
          <w:p w14:paraId="655CAAB8" w14:textId="2F3A7F45"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46B6218C" wp14:editId="404EEF2E">
                  <wp:extent cx="284480" cy="284480"/>
                  <wp:effectExtent l="0" t="0" r="0" b="0"/>
                  <wp:docPr id="95" name="Picture 9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w:t>
            </w:r>
            <w:smartTag w:uri="urn:schemas-microsoft-com:office:smarttags" w:element="stockticker">
              <w:r w:rsidR="0029081C" w:rsidRPr="001A5F27">
                <w:rPr>
                  <w:rFonts w:ascii="Arial" w:hAnsi="Arial" w:cs="Arial"/>
                  <w:sz w:val="20"/>
                </w:rPr>
                <w:t>CRE</w:t>
              </w:r>
            </w:smartTag>
            <w:r w:rsidR="0029081C" w:rsidRPr="001A5F27">
              <w:rPr>
                <w:rFonts w:ascii="Arial" w:hAnsi="Arial" w:cs="Arial"/>
                <w:sz w:val="20"/>
              </w:rPr>
              <w:t>8MBOX^XMXAPIB.</w:t>
            </w:r>
          </w:p>
        </w:tc>
      </w:tr>
      <w:tr w:rsidR="0029081C" w:rsidRPr="001A5F27" w14:paraId="53531CE1" w14:textId="77777777" w:rsidTr="0029081C">
        <w:trPr>
          <w:cantSplit/>
        </w:trPr>
        <w:tc>
          <w:tcPr>
            <w:tcW w:w="1638" w:type="dxa"/>
          </w:tcPr>
          <w:p w14:paraId="4FB14F45" w14:textId="77777777" w:rsidR="0029081C" w:rsidRPr="001A5F27" w:rsidRDefault="0029081C" w:rsidP="0029081C">
            <w:pPr>
              <w:spacing w:before="60" w:after="60"/>
              <w:rPr>
                <w:rFonts w:ascii="Arial" w:hAnsi="Arial" w:cs="Arial"/>
                <w:sz w:val="20"/>
              </w:rPr>
            </w:pPr>
            <w:r w:rsidRPr="001A5F27">
              <w:rPr>
                <w:rFonts w:ascii="Arial" w:hAnsi="Arial" w:cs="Arial"/>
                <w:sz w:val="20"/>
              </w:rPr>
              <w:t>XM</w:t>
            </w:r>
          </w:p>
        </w:tc>
        <w:tc>
          <w:tcPr>
            <w:tcW w:w="1980" w:type="dxa"/>
          </w:tcPr>
          <w:p w14:paraId="603AE614" w14:textId="77777777" w:rsidR="0029081C" w:rsidRPr="001A5F27" w:rsidRDefault="0029081C" w:rsidP="0029081C">
            <w:pPr>
              <w:spacing w:before="60" w:after="60"/>
              <w:rPr>
                <w:rFonts w:ascii="Arial" w:hAnsi="Arial" w:cs="Arial"/>
                <w:sz w:val="20"/>
              </w:rPr>
            </w:pPr>
            <w:r w:rsidRPr="001A5F27">
              <w:rPr>
                <w:rFonts w:ascii="Arial" w:hAnsi="Arial" w:cs="Arial"/>
                <w:sz w:val="20"/>
              </w:rPr>
              <w:t>$$NU</w:t>
            </w:r>
            <w:r w:rsidRPr="001A5F27">
              <w:rPr>
                <w:rFonts w:cs="Arial"/>
              </w:rPr>
              <w:fldChar w:fldCharType="begin"/>
            </w:r>
            <w:r w:rsidRPr="001A5F27">
              <w:rPr>
                <w:rFonts w:cs="Arial"/>
              </w:rPr>
              <w:instrText xml:space="preserve"> XE "APIs:$$NU^XM" </w:instrText>
            </w:r>
            <w:r w:rsidRPr="001A5F27">
              <w:rPr>
                <w:rFonts w:cs="Arial"/>
              </w:rPr>
              <w:fldChar w:fldCharType="end"/>
            </w:r>
            <w:r w:rsidRPr="001A5F27">
              <w:rPr>
                <w:rFonts w:cs="Arial"/>
              </w:rPr>
              <w:fldChar w:fldCharType="begin"/>
            </w:r>
            <w:r w:rsidRPr="001A5F27">
              <w:rPr>
                <w:rFonts w:cs="Arial"/>
              </w:rPr>
              <w:instrText xml:space="preserve"> XE "$$NU^XM"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w:instrText>
              </w:r>
            </w:smartTag>
            <w:r w:rsidRPr="001A5F27">
              <w:rPr>
                <w:rFonts w:cs="Arial"/>
              </w:rPr>
              <w:instrText xml:space="preserve">:$$NU^XM" </w:instrText>
            </w:r>
            <w:r w:rsidRPr="001A5F27">
              <w:rPr>
                <w:rFonts w:cs="Arial"/>
              </w:rPr>
              <w:fldChar w:fldCharType="end"/>
            </w:r>
          </w:p>
        </w:tc>
        <w:tc>
          <w:tcPr>
            <w:tcW w:w="792" w:type="dxa"/>
          </w:tcPr>
          <w:p w14:paraId="4E996934" w14:textId="77777777" w:rsidR="0029081C" w:rsidRPr="001A5F27" w:rsidRDefault="0029081C" w:rsidP="0029081C">
            <w:pPr>
              <w:spacing w:before="60" w:after="60"/>
              <w:rPr>
                <w:rFonts w:ascii="Arial" w:hAnsi="Arial" w:cs="Arial"/>
                <w:sz w:val="20"/>
              </w:rPr>
            </w:pPr>
            <w:r w:rsidRPr="001A5F27">
              <w:rPr>
                <w:rFonts w:ascii="Arial" w:hAnsi="Arial" w:cs="Arial"/>
                <w:sz w:val="20"/>
              </w:rPr>
              <w:t>10064</w:t>
            </w:r>
          </w:p>
        </w:tc>
        <w:tc>
          <w:tcPr>
            <w:tcW w:w="5220" w:type="dxa"/>
          </w:tcPr>
          <w:p w14:paraId="6E65C4DB"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Returns the number of new messages the user has, and it may display a message to the user telling how many.</w:t>
            </w:r>
          </w:p>
          <w:p w14:paraId="513E0503" w14:textId="5E35FD42"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5431C6D5" wp14:editId="40537ED8">
                  <wp:extent cx="284480" cy="284480"/>
                  <wp:effectExtent l="0" t="0" r="0" b="0"/>
                  <wp:docPr id="96" name="Picture 9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QMBOX^XMXAPIB, QBSKT^XMXAPIB, $$BNMSGCT^XMXUTIL, $$TNMSGCT^XMXUTIL, $$NEWS^XMXUTIL.</w:t>
            </w:r>
          </w:p>
        </w:tc>
      </w:tr>
      <w:tr w:rsidR="0029081C" w:rsidRPr="001A5F27" w14:paraId="50229F01" w14:textId="77777777" w:rsidTr="0029081C">
        <w:trPr>
          <w:cantSplit/>
        </w:trPr>
        <w:tc>
          <w:tcPr>
            <w:tcW w:w="1638" w:type="dxa"/>
          </w:tcPr>
          <w:p w14:paraId="3687C6F2" w14:textId="77777777" w:rsidR="0029081C" w:rsidRPr="001A5F27" w:rsidRDefault="0029081C" w:rsidP="0029081C">
            <w:pPr>
              <w:spacing w:before="60" w:after="60"/>
              <w:rPr>
                <w:rFonts w:ascii="Arial" w:hAnsi="Arial" w:cs="Arial"/>
                <w:sz w:val="20"/>
              </w:rPr>
            </w:pPr>
            <w:r w:rsidRPr="001A5F27">
              <w:rPr>
                <w:rFonts w:ascii="Arial" w:hAnsi="Arial" w:cs="Arial"/>
                <w:sz w:val="20"/>
              </w:rPr>
              <w:t>XMA</w:t>
            </w:r>
          </w:p>
        </w:tc>
        <w:tc>
          <w:tcPr>
            <w:tcW w:w="1980" w:type="dxa"/>
          </w:tcPr>
          <w:p w14:paraId="11E7F846" w14:textId="77777777" w:rsidR="0029081C" w:rsidRPr="001A5F27" w:rsidRDefault="0029081C" w:rsidP="0029081C">
            <w:pPr>
              <w:spacing w:before="60" w:after="60"/>
              <w:rPr>
                <w:rFonts w:ascii="Arial" w:hAnsi="Arial" w:cs="Arial"/>
                <w:sz w:val="20"/>
              </w:rPr>
            </w:pPr>
            <w:r w:rsidRPr="001A5F27">
              <w:rPr>
                <w:rFonts w:ascii="Arial" w:hAnsi="Arial" w:cs="Arial"/>
                <w:sz w:val="20"/>
              </w:rPr>
              <w:t>REC</w:t>
            </w:r>
            <w:r w:rsidRPr="001A5F27">
              <w:rPr>
                <w:rFonts w:cs="Arial"/>
              </w:rPr>
              <w:fldChar w:fldCharType="begin"/>
            </w:r>
            <w:r w:rsidRPr="001A5F27">
              <w:rPr>
                <w:rFonts w:cs="Arial"/>
              </w:rPr>
              <w:instrText xml:space="preserve"> XE "APIs:REC^XMA" </w:instrText>
            </w:r>
            <w:r w:rsidRPr="001A5F27">
              <w:rPr>
                <w:rFonts w:cs="Arial"/>
              </w:rPr>
              <w:fldChar w:fldCharType="end"/>
            </w:r>
            <w:r w:rsidRPr="001A5F27">
              <w:rPr>
                <w:rFonts w:cs="Arial"/>
              </w:rPr>
              <w:fldChar w:fldCharType="begin"/>
            </w:r>
            <w:r w:rsidRPr="001A5F27">
              <w:rPr>
                <w:rFonts w:cs="Arial"/>
              </w:rPr>
              <w:instrText xml:space="preserve"> XE "REC^XMA"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XMA</w:instrText>
              </w:r>
            </w:smartTag>
            <w:r w:rsidRPr="001A5F27">
              <w:rPr>
                <w:rFonts w:cs="Arial"/>
              </w:rPr>
              <w:instrText xml:space="preserve">:REC^XMA" </w:instrText>
            </w:r>
            <w:r w:rsidRPr="001A5F27">
              <w:rPr>
                <w:rFonts w:cs="Arial"/>
              </w:rPr>
              <w:fldChar w:fldCharType="end"/>
            </w:r>
          </w:p>
        </w:tc>
        <w:tc>
          <w:tcPr>
            <w:tcW w:w="792" w:type="dxa"/>
          </w:tcPr>
          <w:p w14:paraId="0B2C5E6A" w14:textId="77777777" w:rsidR="0029081C" w:rsidRPr="001A5F27" w:rsidRDefault="0029081C" w:rsidP="0029081C">
            <w:pPr>
              <w:spacing w:before="60" w:after="60"/>
              <w:rPr>
                <w:rFonts w:ascii="Arial" w:hAnsi="Arial" w:cs="Arial"/>
                <w:sz w:val="20"/>
              </w:rPr>
            </w:pPr>
            <w:r w:rsidRPr="001A5F27">
              <w:rPr>
                <w:rFonts w:ascii="Arial" w:hAnsi="Arial" w:cs="Arial"/>
                <w:sz w:val="20"/>
              </w:rPr>
              <w:t>1284</w:t>
            </w:r>
          </w:p>
        </w:tc>
        <w:tc>
          <w:tcPr>
            <w:tcW w:w="5220" w:type="dxa"/>
          </w:tcPr>
          <w:p w14:paraId="402EB8D6" w14:textId="77777777" w:rsidR="0029081C" w:rsidRPr="001A5F27" w:rsidRDefault="0029081C" w:rsidP="0029081C">
            <w:pPr>
              <w:keepNext/>
              <w:keepLines/>
              <w:spacing w:before="120"/>
              <w:rPr>
                <w:rFonts w:ascii="Arial" w:hAnsi="Arial" w:cs="Arial"/>
                <w:sz w:val="20"/>
              </w:rPr>
            </w:pPr>
            <w:r w:rsidRPr="001A5F27">
              <w:rPr>
                <w:rFonts w:ascii="Arial" w:hAnsi="Arial" w:cs="Arial"/>
                <w:sz w:val="20"/>
              </w:rPr>
              <w:t>(Classic) Interactive: Read/Manage messages.</w:t>
            </w:r>
          </w:p>
          <w:p w14:paraId="5B75C9A6" w14:textId="5C926CC6"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14A5C474" wp14:editId="7B573B7F">
                  <wp:extent cx="301625" cy="301625"/>
                  <wp:effectExtent l="0" t="0" r="0" b="0"/>
                  <wp:docPr id="97" name="Picture 9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29081C" w:rsidRPr="001A5F27">
              <w:rPr>
                <w:rFonts w:ascii="Arial" w:hAnsi="Arial" w:cs="Arial"/>
                <w:sz w:val="20"/>
              </w:rPr>
              <w:t xml:space="preserve"> </w:t>
            </w:r>
            <w:r w:rsidR="0029081C" w:rsidRPr="001A5F27">
              <w:rPr>
                <w:rFonts w:ascii="Arial" w:hAnsi="Arial" w:cs="Arial"/>
                <w:b/>
                <w:sz w:val="20"/>
              </w:rPr>
              <w:t>NOTE:</w:t>
            </w:r>
            <w:r w:rsidR="0029081C" w:rsidRPr="001A5F27">
              <w:rPr>
                <w:rFonts w:ascii="Arial" w:hAnsi="Arial" w:cs="Arial"/>
                <w:sz w:val="20"/>
              </w:rPr>
              <w:t xml:space="preserve"> Identical to t</w:t>
            </w:r>
            <w:r w:rsidR="00B65B5E" w:rsidRPr="001A5F27">
              <w:rPr>
                <w:rFonts w:ascii="Arial" w:hAnsi="Arial" w:cs="Arial"/>
                <w:sz w:val="20"/>
              </w:rPr>
              <w:t>he Read/Manage Messages option</w:t>
            </w:r>
            <w:r w:rsidR="00B65B5E" w:rsidRPr="001A5F27">
              <w:rPr>
                <w:szCs w:val="22"/>
              </w:rPr>
              <w:fldChar w:fldCharType="begin"/>
            </w:r>
            <w:r w:rsidR="00B65B5E" w:rsidRPr="001A5F27">
              <w:instrText xml:space="preserve"> XE "</w:instrText>
            </w:r>
            <w:r w:rsidR="00B65B5E" w:rsidRPr="001A5F27">
              <w:rPr>
                <w:szCs w:val="22"/>
              </w:rPr>
              <w:instrText>Read/Manage Messages Option</w:instrText>
            </w:r>
            <w:r w:rsidR="00B65B5E" w:rsidRPr="001A5F27">
              <w:instrText xml:space="preserve">" </w:instrText>
            </w:r>
            <w:r w:rsidR="00B65B5E" w:rsidRPr="001A5F27">
              <w:rPr>
                <w:szCs w:val="22"/>
              </w:rPr>
              <w:fldChar w:fldCharType="end"/>
            </w:r>
            <w:r w:rsidR="00B65B5E" w:rsidRPr="001A5F27">
              <w:rPr>
                <w:szCs w:val="22"/>
              </w:rPr>
              <w:fldChar w:fldCharType="begin"/>
            </w:r>
            <w:r w:rsidR="00B65B5E" w:rsidRPr="001A5F27">
              <w:instrText xml:space="preserve"> XE "Options:</w:instrText>
            </w:r>
            <w:r w:rsidR="00B65B5E" w:rsidRPr="001A5F27">
              <w:rPr>
                <w:szCs w:val="22"/>
              </w:rPr>
              <w:instrText>Read/Manage Messages</w:instrText>
            </w:r>
            <w:r w:rsidR="00B65B5E" w:rsidRPr="001A5F27">
              <w:instrText xml:space="preserve">" </w:instrText>
            </w:r>
            <w:r w:rsidR="00B65B5E" w:rsidRPr="001A5F27">
              <w:rPr>
                <w:szCs w:val="22"/>
              </w:rPr>
              <w:fldChar w:fldCharType="end"/>
            </w:r>
            <w:r w:rsidR="00B65B5E" w:rsidRPr="001A5F27">
              <w:rPr>
                <w:rFonts w:ascii="Arial" w:hAnsi="Arial" w:cs="Arial"/>
                <w:sz w:val="20"/>
              </w:rPr>
              <w:t xml:space="preserve"> [XMREAD</w:t>
            </w:r>
            <w:r w:rsidR="00B65B5E" w:rsidRPr="001A5F27">
              <w:rPr>
                <w:szCs w:val="22"/>
              </w:rPr>
              <w:fldChar w:fldCharType="begin"/>
            </w:r>
            <w:r w:rsidR="00B65B5E" w:rsidRPr="001A5F27">
              <w:instrText xml:space="preserve"> XE "</w:instrText>
            </w:r>
            <w:r w:rsidR="00B65B5E" w:rsidRPr="001A5F27">
              <w:rPr>
                <w:szCs w:val="22"/>
              </w:rPr>
              <w:instrText>XMREAD Option</w:instrText>
            </w:r>
            <w:r w:rsidR="00B65B5E" w:rsidRPr="001A5F27">
              <w:instrText xml:space="preserve">" </w:instrText>
            </w:r>
            <w:r w:rsidR="00B65B5E" w:rsidRPr="001A5F27">
              <w:rPr>
                <w:szCs w:val="22"/>
              </w:rPr>
              <w:fldChar w:fldCharType="end"/>
            </w:r>
            <w:r w:rsidR="00B65B5E" w:rsidRPr="001A5F27">
              <w:rPr>
                <w:szCs w:val="22"/>
              </w:rPr>
              <w:fldChar w:fldCharType="begin"/>
            </w:r>
            <w:r w:rsidR="00B65B5E" w:rsidRPr="001A5F27">
              <w:instrText xml:space="preserve"> XE "Options:</w:instrText>
            </w:r>
            <w:r w:rsidR="00B65B5E" w:rsidRPr="001A5F27">
              <w:rPr>
                <w:szCs w:val="22"/>
              </w:rPr>
              <w:instrText>XMREAD</w:instrText>
            </w:r>
            <w:r w:rsidR="00B65B5E" w:rsidRPr="001A5F27">
              <w:instrText xml:space="preserve">" </w:instrText>
            </w:r>
            <w:r w:rsidR="00B65B5E" w:rsidRPr="001A5F27">
              <w:rPr>
                <w:szCs w:val="22"/>
              </w:rPr>
              <w:fldChar w:fldCharType="end"/>
            </w:r>
            <w:r w:rsidR="00B65B5E" w:rsidRPr="001A5F27">
              <w:rPr>
                <w:rFonts w:ascii="Arial" w:hAnsi="Arial" w:cs="Arial"/>
                <w:sz w:val="20"/>
              </w:rPr>
              <w:t>]</w:t>
            </w:r>
            <w:r w:rsidR="0029081C" w:rsidRPr="001A5F27">
              <w:rPr>
                <w:rFonts w:ascii="Arial" w:hAnsi="Arial" w:cs="Arial"/>
                <w:sz w:val="20"/>
              </w:rPr>
              <w:t>.</w:t>
            </w:r>
          </w:p>
          <w:p w14:paraId="50C5D253" w14:textId="11F97938"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366E5F46" wp14:editId="1F1C0BB2">
                  <wp:extent cx="284480" cy="284480"/>
                  <wp:effectExtent l="0" t="0" r="0" b="0"/>
                  <wp:docPr id="98" name="Picture 9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READ^XMXAPIU.</w:t>
            </w:r>
          </w:p>
        </w:tc>
      </w:tr>
      <w:tr w:rsidR="0029081C" w:rsidRPr="001A5F27" w14:paraId="196CCA46" w14:textId="77777777" w:rsidTr="0029081C">
        <w:trPr>
          <w:cantSplit/>
        </w:trPr>
        <w:tc>
          <w:tcPr>
            <w:tcW w:w="1638" w:type="dxa"/>
          </w:tcPr>
          <w:p w14:paraId="5B3AD5EF" w14:textId="77777777" w:rsidR="0029081C" w:rsidRPr="001A5F27" w:rsidRDefault="0029081C" w:rsidP="0029081C">
            <w:pPr>
              <w:spacing w:before="60" w:after="60"/>
              <w:rPr>
                <w:rFonts w:ascii="Arial" w:hAnsi="Arial" w:cs="Arial"/>
                <w:sz w:val="20"/>
              </w:rPr>
            </w:pPr>
            <w:r w:rsidRPr="001A5F27">
              <w:rPr>
                <w:rFonts w:ascii="Arial" w:hAnsi="Arial" w:cs="Arial"/>
                <w:sz w:val="20"/>
              </w:rPr>
              <w:t>XMA0</w:t>
            </w:r>
          </w:p>
        </w:tc>
        <w:tc>
          <w:tcPr>
            <w:tcW w:w="1980" w:type="dxa"/>
          </w:tcPr>
          <w:p w14:paraId="7B2E133A" w14:textId="77777777" w:rsidR="0029081C" w:rsidRPr="001A5F27" w:rsidRDefault="0029081C" w:rsidP="0029081C">
            <w:pPr>
              <w:spacing w:before="60" w:after="60"/>
              <w:rPr>
                <w:rFonts w:ascii="Arial" w:hAnsi="Arial" w:cs="Arial"/>
                <w:sz w:val="20"/>
              </w:rPr>
            </w:pPr>
            <w:r w:rsidRPr="001A5F27">
              <w:rPr>
                <w:rFonts w:ascii="Arial" w:hAnsi="Arial" w:cs="Arial"/>
                <w:sz w:val="20"/>
              </w:rPr>
              <w:t>ENTPRT</w:t>
            </w:r>
            <w:r w:rsidRPr="001A5F27">
              <w:rPr>
                <w:rFonts w:cs="Arial"/>
              </w:rPr>
              <w:fldChar w:fldCharType="begin"/>
            </w:r>
            <w:r w:rsidRPr="001A5F27">
              <w:rPr>
                <w:rFonts w:cs="Arial"/>
              </w:rPr>
              <w:instrText xml:space="preserve"> XE "APIs:ENTPRT^XMA0"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ENTPRT</w:instrText>
              </w:r>
            </w:smartTag>
            <w:r w:rsidRPr="001A5F27">
              <w:rPr>
                <w:rFonts w:cs="Arial"/>
              </w:rPr>
              <w:instrText xml:space="preserve">^XMA0"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XMA0</w:instrText>
              </w:r>
            </w:smartTag>
            <w:r w:rsidRPr="001A5F27">
              <w:rPr>
                <w:rFonts w:cs="Arial"/>
              </w:rPr>
              <w:instrText xml:space="preserve">:ENTPRT^XMA0" </w:instrText>
            </w:r>
            <w:r w:rsidRPr="001A5F27">
              <w:rPr>
                <w:rFonts w:cs="Arial"/>
              </w:rPr>
              <w:fldChar w:fldCharType="end"/>
            </w:r>
          </w:p>
        </w:tc>
        <w:tc>
          <w:tcPr>
            <w:tcW w:w="792" w:type="dxa"/>
          </w:tcPr>
          <w:p w14:paraId="31A49D5E" w14:textId="77777777" w:rsidR="0029081C" w:rsidRPr="001A5F27" w:rsidRDefault="0029081C" w:rsidP="0029081C">
            <w:pPr>
              <w:spacing w:before="60" w:after="60"/>
              <w:rPr>
                <w:rFonts w:ascii="Arial" w:hAnsi="Arial" w:cs="Arial"/>
                <w:sz w:val="20"/>
              </w:rPr>
            </w:pPr>
            <w:r w:rsidRPr="001A5F27">
              <w:rPr>
                <w:rFonts w:ascii="Arial" w:hAnsi="Arial" w:cs="Arial"/>
                <w:sz w:val="20"/>
              </w:rPr>
              <w:t>1230</w:t>
            </w:r>
          </w:p>
        </w:tc>
        <w:tc>
          <w:tcPr>
            <w:tcW w:w="5220" w:type="dxa"/>
          </w:tcPr>
          <w:p w14:paraId="1335FE63"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Interactive: Print a message.</w:t>
            </w:r>
          </w:p>
        </w:tc>
      </w:tr>
      <w:tr w:rsidR="0029081C" w:rsidRPr="001A5F27" w14:paraId="7BACF412" w14:textId="77777777" w:rsidTr="0029081C">
        <w:trPr>
          <w:cantSplit/>
        </w:trPr>
        <w:tc>
          <w:tcPr>
            <w:tcW w:w="1638" w:type="dxa"/>
          </w:tcPr>
          <w:p w14:paraId="7D989CA5" w14:textId="77777777" w:rsidR="0029081C" w:rsidRPr="001A5F27" w:rsidRDefault="0029081C" w:rsidP="0029081C">
            <w:pPr>
              <w:spacing w:before="60" w:after="60"/>
              <w:rPr>
                <w:rFonts w:ascii="Arial" w:hAnsi="Arial" w:cs="Arial"/>
                <w:sz w:val="20"/>
              </w:rPr>
            </w:pPr>
            <w:r w:rsidRPr="001A5F27">
              <w:rPr>
                <w:rFonts w:ascii="Arial" w:hAnsi="Arial" w:cs="Arial"/>
                <w:sz w:val="20"/>
              </w:rPr>
              <w:lastRenderedPageBreak/>
              <w:t>XMA0</w:t>
            </w:r>
          </w:p>
        </w:tc>
        <w:tc>
          <w:tcPr>
            <w:tcW w:w="1980" w:type="dxa"/>
          </w:tcPr>
          <w:p w14:paraId="62BE4F24" w14:textId="77777777" w:rsidR="0029081C" w:rsidRPr="001A5F27" w:rsidRDefault="0029081C" w:rsidP="0029081C">
            <w:pPr>
              <w:spacing w:before="60" w:after="60"/>
              <w:rPr>
                <w:rFonts w:ascii="Arial" w:hAnsi="Arial" w:cs="Arial"/>
                <w:sz w:val="20"/>
              </w:rPr>
            </w:pPr>
            <w:smartTag w:uri="urn:schemas-microsoft-com:office:smarttags" w:element="stockticker">
              <w:r w:rsidRPr="001A5F27">
                <w:rPr>
                  <w:rFonts w:ascii="Arial" w:hAnsi="Arial" w:cs="Arial"/>
                  <w:sz w:val="20"/>
                </w:rPr>
                <w:t>HDR</w:t>
              </w:r>
            </w:smartTag>
            <w:r w:rsidRPr="001A5F27">
              <w:rPr>
                <w:rFonts w:cs="Arial"/>
              </w:rPr>
              <w:fldChar w:fldCharType="begin"/>
            </w:r>
            <w:r w:rsidRPr="001A5F27">
              <w:rPr>
                <w:rFonts w:cs="Arial"/>
              </w:rPr>
              <w:instrText xml:space="preserve"> XE "APIs:</w:instrText>
            </w:r>
            <w:smartTag w:uri="urn:schemas-microsoft-com:office:smarttags" w:element="stockticker">
              <w:r w:rsidRPr="001A5F27">
                <w:rPr>
                  <w:rFonts w:cs="Arial"/>
                </w:rPr>
                <w:instrText>HDR</w:instrText>
              </w:r>
            </w:smartTag>
            <w:r w:rsidRPr="001A5F27">
              <w:rPr>
                <w:rFonts w:cs="Arial"/>
              </w:rPr>
              <w:instrText xml:space="preserve">^XMA0"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smartTag w:uri="urn:schemas-microsoft-com:office:smarttags" w:element="stockticker">
                <w:r w:rsidRPr="001A5F27">
                  <w:rPr>
                    <w:rFonts w:cs="Arial"/>
                  </w:rPr>
                  <w:instrText>HDR</w:instrText>
                </w:r>
              </w:smartTag>
            </w:smartTag>
            <w:r w:rsidRPr="001A5F27">
              <w:rPr>
                <w:rFonts w:cs="Arial"/>
              </w:rPr>
              <w:instrText xml:space="preserve">^XMA0"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XMA0</w:instrText>
              </w:r>
            </w:smartTag>
            <w:r w:rsidRPr="001A5F27">
              <w:rPr>
                <w:rFonts w:cs="Arial"/>
              </w:rPr>
              <w:instrText>:</w:instrText>
            </w:r>
            <w:smartTag w:uri="urn:schemas-microsoft-com:office:smarttags" w:element="stockticker">
              <w:r w:rsidRPr="001A5F27">
                <w:rPr>
                  <w:rFonts w:cs="Arial"/>
                </w:rPr>
                <w:instrText>HDR</w:instrText>
              </w:r>
            </w:smartTag>
            <w:r w:rsidRPr="001A5F27">
              <w:rPr>
                <w:rFonts w:cs="Arial"/>
              </w:rPr>
              <w:instrText xml:space="preserve">^XMA0" </w:instrText>
            </w:r>
            <w:r w:rsidRPr="001A5F27">
              <w:rPr>
                <w:rFonts w:cs="Arial"/>
              </w:rPr>
              <w:fldChar w:fldCharType="end"/>
            </w:r>
          </w:p>
        </w:tc>
        <w:tc>
          <w:tcPr>
            <w:tcW w:w="792" w:type="dxa"/>
          </w:tcPr>
          <w:p w14:paraId="39EEF2D1" w14:textId="77777777" w:rsidR="0029081C" w:rsidRPr="001A5F27" w:rsidRDefault="0029081C" w:rsidP="0029081C">
            <w:pPr>
              <w:spacing w:before="60" w:after="60"/>
              <w:rPr>
                <w:rFonts w:ascii="Arial" w:hAnsi="Arial" w:cs="Arial"/>
                <w:sz w:val="20"/>
              </w:rPr>
            </w:pPr>
            <w:r w:rsidRPr="001A5F27">
              <w:rPr>
                <w:rFonts w:ascii="Arial" w:hAnsi="Arial" w:cs="Arial"/>
                <w:sz w:val="20"/>
              </w:rPr>
              <w:t>1230</w:t>
            </w:r>
          </w:p>
        </w:tc>
        <w:tc>
          <w:tcPr>
            <w:tcW w:w="5220" w:type="dxa"/>
          </w:tcPr>
          <w:p w14:paraId="1EE6147E"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Headerless print a message.</w:t>
            </w:r>
          </w:p>
        </w:tc>
      </w:tr>
      <w:tr w:rsidR="0029081C" w:rsidRPr="001A5F27" w14:paraId="2D7FD6AA" w14:textId="77777777" w:rsidTr="0029081C">
        <w:trPr>
          <w:cantSplit/>
        </w:trPr>
        <w:tc>
          <w:tcPr>
            <w:tcW w:w="1638" w:type="dxa"/>
          </w:tcPr>
          <w:p w14:paraId="351C4FA0" w14:textId="77777777" w:rsidR="0029081C" w:rsidRPr="001A5F27" w:rsidRDefault="0029081C" w:rsidP="0029081C">
            <w:pPr>
              <w:spacing w:before="60" w:after="60"/>
              <w:rPr>
                <w:rFonts w:ascii="Arial" w:hAnsi="Arial" w:cs="Arial"/>
                <w:sz w:val="20"/>
              </w:rPr>
            </w:pPr>
            <w:bookmarkStart w:id="308" w:name="_Hlt448820620"/>
            <w:bookmarkEnd w:id="308"/>
            <w:r w:rsidRPr="001A5F27">
              <w:rPr>
                <w:rFonts w:ascii="Arial" w:hAnsi="Arial" w:cs="Arial"/>
                <w:sz w:val="20"/>
              </w:rPr>
              <w:t>XMA0</w:t>
            </w:r>
          </w:p>
        </w:tc>
        <w:tc>
          <w:tcPr>
            <w:tcW w:w="1980" w:type="dxa"/>
          </w:tcPr>
          <w:p w14:paraId="1A2774FC" w14:textId="77777777" w:rsidR="0029081C" w:rsidRPr="001A5F27" w:rsidRDefault="0029081C" w:rsidP="0029081C">
            <w:pPr>
              <w:spacing w:before="60" w:after="60"/>
              <w:rPr>
                <w:rFonts w:ascii="Arial" w:hAnsi="Arial" w:cs="Arial"/>
                <w:sz w:val="20"/>
              </w:rPr>
            </w:pPr>
            <w:r w:rsidRPr="001A5F27">
              <w:rPr>
                <w:rFonts w:ascii="Arial" w:hAnsi="Arial" w:cs="Arial"/>
                <w:sz w:val="20"/>
              </w:rPr>
              <w:t>PR2</w:t>
            </w:r>
            <w:r w:rsidRPr="001A5F27">
              <w:rPr>
                <w:rFonts w:cs="Arial"/>
              </w:rPr>
              <w:fldChar w:fldCharType="begin"/>
            </w:r>
            <w:r w:rsidRPr="001A5F27">
              <w:rPr>
                <w:rFonts w:cs="Arial"/>
              </w:rPr>
              <w:instrText xml:space="preserve"> XE "APIs:PR2^XMA0"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PR2</w:instrText>
              </w:r>
            </w:smartTag>
            <w:r w:rsidRPr="001A5F27">
              <w:rPr>
                <w:rFonts w:cs="Arial"/>
              </w:rPr>
              <w:instrText xml:space="preserve">^XMA0"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XMA0</w:instrText>
              </w:r>
            </w:smartTag>
            <w:r w:rsidRPr="001A5F27">
              <w:rPr>
                <w:rFonts w:cs="Arial"/>
              </w:rPr>
              <w:instrText xml:space="preserve">:PR2^XMA0" </w:instrText>
            </w:r>
            <w:r w:rsidRPr="001A5F27">
              <w:rPr>
                <w:rFonts w:cs="Arial"/>
              </w:rPr>
              <w:fldChar w:fldCharType="end"/>
            </w:r>
          </w:p>
        </w:tc>
        <w:tc>
          <w:tcPr>
            <w:tcW w:w="792" w:type="dxa"/>
          </w:tcPr>
          <w:p w14:paraId="76BFA270" w14:textId="77777777" w:rsidR="0029081C" w:rsidRPr="001A5F27" w:rsidRDefault="0029081C" w:rsidP="0029081C">
            <w:pPr>
              <w:spacing w:before="60" w:after="60"/>
              <w:rPr>
                <w:rFonts w:ascii="Arial" w:hAnsi="Arial" w:cs="Arial"/>
                <w:sz w:val="20"/>
              </w:rPr>
            </w:pPr>
            <w:r w:rsidRPr="001A5F27">
              <w:rPr>
                <w:rFonts w:ascii="Arial" w:hAnsi="Arial" w:cs="Arial"/>
                <w:sz w:val="20"/>
              </w:rPr>
              <w:t>1230</w:t>
            </w:r>
          </w:p>
        </w:tc>
        <w:tc>
          <w:tcPr>
            <w:tcW w:w="5220" w:type="dxa"/>
          </w:tcPr>
          <w:p w14:paraId="30C79A0D"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Print a message.</w:t>
            </w:r>
          </w:p>
          <w:p w14:paraId="746DA5D5" w14:textId="3A8E7B52"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4349BEB2" wp14:editId="15FA334B">
                  <wp:extent cx="284480" cy="284480"/>
                  <wp:effectExtent l="0" t="0" r="0" b="0"/>
                  <wp:docPr id="99" name="Picture 9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PRTMSG^XMXAPI.</w:t>
            </w:r>
          </w:p>
        </w:tc>
      </w:tr>
      <w:tr w:rsidR="0029081C" w:rsidRPr="001A5F27" w14:paraId="5A8A5698" w14:textId="77777777" w:rsidTr="0029081C">
        <w:trPr>
          <w:cantSplit/>
        </w:trPr>
        <w:tc>
          <w:tcPr>
            <w:tcW w:w="1638" w:type="dxa"/>
          </w:tcPr>
          <w:p w14:paraId="1C5AFC05" w14:textId="77777777" w:rsidR="0029081C" w:rsidRPr="001A5F27" w:rsidRDefault="0029081C" w:rsidP="0029081C">
            <w:pPr>
              <w:spacing w:before="60" w:after="60"/>
              <w:rPr>
                <w:rFonts w:ascii="Arial" w:hAnsi="Arial" w:cs="Arial"/>
                <w:sz w:val="20"/>
              </w:rPr>
            </w:pPr>
            <w:r w:rsidRPr="001A5F27">
              <w:rPr>
                <w:rFonts w:ascii="Arial" w:hAnsi="Arial" w:cs="Arial"/>
                <w:sz w:val="20"/>
              </w:rPr>
              <w:t>XMA03</w:t>
            </w:r>
          </w:p>
        </w:tc>
        <w:tc>
          <w:tcPr>
            <w:tcW w:w="1980" w:type="dxa"/>
          </w:tcPr>
          <w:p w14:paraId="6983117F" w14:textId="77777777" w:rsidR="0029081C" w:rsidRPr="001A5F27" w:rsidRDefault="0029081C" w:rsidP="0029081C">
            <w:pPr>
              <w:spacing w:before="60" w:after="60"/>
              <w:rPr>
                <w:rFonts w:ascii="Arial" w:hAnsi="Arial" w:cs="Arial"/>
                <w:sz w:val="20"/>
              </w:rPr>
            </w:pPr>
            <w:r w:rsidRPr="001A5F27">
              <w:rPr>
                <w:rFonts w:ascii="Arial" w:hAnsi="Arial" w:cs="Arial"/>
                <w:sz w:val="20"/>
              </w:rPr>
              <w:t>$$REN</w:t>
            </w:r>
            <w:r w:rsidRPr="001A5F27">
              <w:rPr>
                <w:rFonts w:cs="Arial"/>
              </w:rPr>
              <w:fldChar w:fldCharType="begin"/>
            </w:r>
            <w:r w:rsidRPr="001A5F27">
              <w:rPr>
                <w:rFonts w:cs="Arial"/>
              </w:rPr>
              <w:instrText xml:space="preserve"> XE "APIs:$$REN^XMA03" </w:instrText>
            </w:r>
            <w:r w:rsidRPr="001A5F27">
              <w:rPr>
                <w:rFonts w:cs="Arial"/>
              </w:rPr>
              <w:fldChar w:fldCharType="end"/>
            </w:r>
            <w:r w:rsidRPr="001A5F27">
              <w:rPr>
                <w:rFonts w:cs="Arial"/>
              </w:rPr>
              <w:fldChar w:fldCharType="begin"/>
            </w:r>
            <w:r w:rsidRPr="001A5F27">
              <w:rPr>
                <w:rFonts w:cs="Arial"/>
              </w:rPr>
              <w:instrText xml:space="preserve"> XE "$$REN^XMA03"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XMA03</w:instrText>
              </w:r>
            </w:smartTag>
            <w:r w:rsidRPr="001A5F27">
              <w:rPr>
                <w:rFonts w:cs="Arial"/>
              </w:rPr>
              <w:instrText xml:space="preserve">:$$REN^XMA03" </w:instrText>
            </w:r>
            <w:r w:rsidRPr="001A5F27">
              <w:rPr>
                <w:rFonts w:cs="Arial"/>
              </w:rPr>
              <w:fldChar w:fldCharType="end"/>
            </w:r>
          </w:p>
        </w:tc>
        <w:tc>
          <w:tcPr>
            <w:tcW w:w="792" w:type="dxa"/>
          </w:tcPr>
          <w:p w14:paraId="6443327D" w14:textId="77777777" w:rsidR="0029081C" w:rsidRPr="001A5F27" w:rsidRDefault="0029081C" w:rsidP="0029081C">
            <w:pPr>
              <w:spacing w:before="60" w:after="60"/>
              <w:rPr>
                <w:rFonts w:ascii="Arial" w:hAnsi="Arial" w:cs="Arial"/>
                <w:sz w:val="20"/>
              </w:rPr>
            </w:pPr>
            <w:r w:rsidRPr="001A5F27">
              <w:rPr>
                <w:rFonts w:ascii="Arial" w:hAnsi="Arial" w:cs="Arial"/>
                <w:sz w:val="20"/>
              </w:rPr>
              <w:t>1150</w:t>
            </w:r>
          </w:p>
        </w:tc>
        <w:tc>
          <w:tcPr>
            <w:tcW w:w="5220" w:type="dxa"/>
          </w:tcPr>
          <w:p w14:paraId="00F4E132"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Performs an integrity check on a user's basket, resequences messages in a user's basket, and returns a string.</w:t>
            </w:r>
          </w:p>
          <w:p w14:paraId="4D6FF156" w14:textId="07CF8A5B"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7F258A54" wp14:editId="1EF71439">
                  <wp:extent cx="284480" cy="284480"/>
                  <wp:effectExtent l="0" t="0" r="0" b="0"/>
                  <wp:docPr id="100" name="Picture 10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RSEQBSKT^XMXAPIB.</w:t>
            </w:r>
          </w:p>
        </w:tc>
      </w:tr>
      <w:tr w:rsidR="0029081C" w:rsidRPr="001A5F27" w14:paraId="1DE65348" w14:textId="77777777" w:rsidTr="0029081C">
        <w:trPr>
          <w:cantSplit/>
        </w:trPr>
        <w:tc>
          <w:tcPr>
            <w:tcW w:w="1638" w:type="dxa"/>
          </w:tcPr>
          <w:p w14:paraId="0828EF2C" w14:textId="77777777" w:rsidR="0029081C" w:rsidRPr="001A5F27" w:rsidRDefault="0029081C" w:rsidP="0029081C">
            <w:pPr>
              <w:spacing w:before="60" w:after="60"/>
              <w:rPr>
                <w:rFonts w:ascii="Arial" w:hAnsi="Arial" w:cs="Arial"/>
                <w:sz w:val="20"/>
              </w:rPr>
            </w:pPr>
            <w:r w:rsidRPr="001A5F27">
              <w:rPr>
                <w:rFonts w:ascii="Arial" w:hAnsi="Arial" w:cs="Arial"/>
                <w:sz w:val="20"/>
              </w:rPr>
              <w:t>XMA11</w:t>
            </w:r>
          </w:p>
        </w:tc>
        <w:tc>
          <w:tcPr>
            <w:tcW w:w="1980" w:type="dxa"/>
          </w:tcPr>
          <w:p w14:paraId="256C1851" w14:textId="77777777" w:rsidR="0029081C" w:rsidRPr="001A5F27" w:rsidRDefault="0029081C" w:rsidP="0029081C">
            <w:pPr>
              <w:spacing w:before="60" w:after="60"/>
              <w:rPr>
                <w:rFonts w:ascii="Arial" w:hAnsi="Arial" w:cs="Arial"/>
                <w:sz w:val="20"/>
              </w:rPr>
            </w:pPr>
            <w:r w:rsidRPr="001A5F27">
              <w:rPr>
                <w:rFonts w:ascii="Arial" w:hAnsi="Arial" w:cs="Arial"/>
                <w:sz w:val="20"/>
              </w:rPr>
              <w:t>$$INFO</w:t>
            </w:r>
            <w:r w:rsidRPr="001A5F27">
              <w:rPr>
                <w:rFonts w:cs="Arial"/>
              </w:rPr>
              <w:fldChar w:fldCharType="begin"/>
            </w:r>
            <w:r w:rsidRPr="001A5F27">
              <w:rPr>
                <w:rFonts w:cs="Arial"/>
              </w:rPr>
              <w:instrText xml:space="preserve"> XE "$$</w:instrText>
            </w:r>
            <w:smartTag w:uri="urn:schemas-microsoft-com:office:smarttags" w:element="stockticker">
              <w:r w:rsidRPr="001A5F27">
                <w:rPr>
                  <w:rFonts w:cs="Arial"/>
                </w:rPr>
                <w:instrText>INFO</w:instrText>
              </w:r>
            </w:smartTag>
            <w:r w:rsidRPr="001A5F27">
              <w:rPr>
                <w:rFonts w:cs="Arial"/>
              </w:rPr>
              <w:instrText xml:space="preserve">^XMA11 </w:instrText>
            </w:r>
            <w:smartTag w:uri="urn:schemas-microsoft-com:office:smarttags" w:element="stockticker">
              <w:r w:rsidRPr="001A5F27">
                <w:rPr>
                  <w:rFonts w:cs="Arial"/>
                </w:rPr>
                <w:instrText>API</w:instrText>
              </w:r>
            </w:smartTag>
            <w:r w:rsidRPr="001A5F27">
              <w:rPr>
                <w:rFonts w:cs="Arial"/>
              </w:rPr>
              <w:instrText xml:space="preserve">"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middlename">
              <w:r w:rsidRPr="001A5F27">
                <w:rPr>
                  <w:rFonts w:cs="Arial"/>
                </w:rPr>
                <w:instrText>APIs</w:instrText>
              </w:r>
            </w:smartTag>
            <w:r w:rsidRPr="001A5F27">
              <w:rPr>
                <w:rFonts w:cs="Arial"/>
              </w:rPr>
              <w:instrText>:$$</w:instrText>
            </w:r>
            <w:smartTag w:uri="urn:schemas-microsoft-com:office:smarttags" w:element="stockticker">
              <w:r w:rsidRPr="001A5F27">
                <w:rPr>
                  <w:rFonts w:cs="Arial"/>
                </w:rPr>
                <w:instrText>INFO</w:instrText>
              </w:r>
            </w:smartTag>
            <w:r w:rsidRPr="001A5F27">
              <w:rPr>
                <w:rFonts w:cs="Arial"/>
              </w:rPr>
              <w:instrText xml:space="preserve">^XMA11"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XMA11</w:instrText>
              </w:r>
            </w:smartTag>
            <w:r w:rsidRPr="001A5F27">
              <w:rPr>
                <w:rFonts w:cs="Arial"/>
              </w:rPr>
              <w:instrText xml:space="preserve">:$$INFO^XMA11" </w:instrText>
            </w:r>
            <w:r w:rsidRPr="001A5F27">
              <w:rPr>
                <w:rFonts w:cs="Arial"/>
              </w:rPr>
              <w:fldChar w:fldCharType="end"/>
            </w:r>
          </w:p>
        </w:tc>
        <w:tc>
          <w:tcPr>
            <w:tcW w:w="792" w:type="dxa"/>
          </w:tcPr>
          <w:p w14:paraId="3EEDB125" w14:textId="77777777" w:rsidR="0029081C" w:rsidRPr="001A5F27" w:rsidRDefault="0029081C" w:rsidP="0029081C">
            <w:pPr>
              <w:spacing w:before="60" w:after="60"/>
              <w:rPr>
                <w:rFonts w:ascii="Arial" w:hAnsi="Arial" w:cs="Arial"/>
                <w:sz w:val="20"/>
              </w:rPr>
            </w:pPr>
          </w:p>
        </w:tc>
        <w:tc>
          <w:tcPr>
            <w:tcW w:w="5220" w:type="dxa"/>
          </w:tcPr>
          <w:p w14:paraId="3FB1AA7D"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(Classic) </w:t>
            </w:r>
            <w:r w:rsidRPr="001A5F27">
              <w:rPr>
                <w:rFonts w:ascii="Arial" w:hAnsi="Arial" w:cs="Arial"/>
                <w:snapToGrid w:val="0"/>
                <w:sz w:val="20"/>
              </w:rPr>
              <w:t>Interactive: Allows the user to edit the message "Information Only" field.</w:t>
            </w:r>
          </w:p>
        </w:tc>
      </w:tr>
      <w:tr w:rsidR="0029081C" w:rsidRPr="001A5F27" w14:paraId="1729C550" w14:textId="77777777" w:rsidTr="0029081C">
        <w:trPr>
          <w:cantSplit/>
        </w:trPr>
        <w:tc>
          <w:tcPr>
            <w:tcW w:w="1638" w:type="dxa"/>
          </w:tcPr>
          <w:p w14:paraId="2815AAC7" w14:textId="77777777" w:rsidR="0029081C" w:rsidRPr="001A5F27" w:rsidRDefault="0029081C" w:rsidP="0029081C">
            <w:pPr>
              <w:spacing w:before="60" w:after="60"/>
              <w:rPr>
                <w:rFonts w:ascii="Arial" w:hAnsi="Arial" w:cs="Arial"/>
                <w:sz w:val="20"/>
              </w:rPr>
            </w:pPr>
            <w:r w:rsidRPr="001A5F27">
              <w:rPr>
                <w:rFonts w:ascii="Arial" w:hAnsi="Arial" w:cs="Arial"/>
                <w:sz w:val="20"/>
              </w:rPr>
              <w:t>XMA11A</w:t>
            </w:r>
          </w:p>
        </w:tc>
        <w:tc>
          <w:tcPr>
            <w:tcW w:w="1980" w:type="dxa"/>
          </w:tcPr>
          <w:p w14:paraId="624561EB" w14:textId="77777777" w:rsidR="0029081C" w:rsidRPr="001A5F27" w:rsidRDefault="0029081C" w:rsidP="0029081C">
            <w:pPr>
              <w:spacing w:before="60" w:after="60"/>
              <w:rPr>
                <w:rFonts w:ascii="Arial" w:hAnsi="Arial" w:cs="Arial"/>
                <w:sz w:val="20"/>
              </w:rPr>
            </w:pPr>
            <w:r w:rsidRPr="001A5F27">
              <w:rPr>
                <w:rFonts w:ascii="Arial" w:hAnsi="Arial" w:cs="Arial"/>
                <w:sz w:val="20"/>
              </w:rPr>
              <w:t>WRITE</w:t>
            </w:r>
            <w:r w:rsidRPr="001A5F27">
              <w:rPr>
                <w:rFonts w:cs="Arial"/>
              </w:rPr>
              <w:fldChar w:fldCharType="begin"/>
            </w:r>
            <w:r w:rsidRPr="001A5F27">
              <w:rPr>
                <w:rFonts w:cs="Arial"/>
              </w:rPr>
              <w:instrText xml:space="preserve"> XE "APIs:WRITE^XMA11A" </w:instrText>
            </w:r>
            <w:r w:rsidRPr="001A5F27">
              <w:rPr>
                <w:rFonts w:cs="Arial"/>
              </w:rPr>
              <w:fldChar w:fldCharType="end"/>
            </w:r>
            <w:r w:rsidRPr="001A5F27">
              <w:rPr>
                <w:rFonts w:cs="Arial"/>
              </w:rPr>
              <w:fldChar w:fldCharType="begin"/>
            </w:r>
            <w:r w:rsidRPr="001A5F27">
              <w:rPr>
                <w:rFonts w:cs="Arial"/>
              </w:rPr>
              <w:instrText xml:space="preserve"> XE "WRITE^XMA11A"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XMA11A</w:instrText>
              </w:r>
            </w:smartTag>
            <w:r w:rsidRPr="001A5F27">
              <w:rPr>
                <w:rFonts w:cs="Arial"/>
              </w:rPr>
              <w:instrText xml:space="preserve">:WRITE^XMA11A" </w:instrText>
            </w:r>
            <w:r w:rsidRPr="001A5F27">
              <w:rPr>
                <w:rFonts w:cs="Arial"/>
              </w:rPr>
              <w:fldChar w:fldCharType="end"/>
            </w:r>
          </w:p>
        </w:tc>
        <w:tc>
          <w:tcPr>
            <w:tcW w:w="792" w:type="dxa"/>
          </w:tcPr>
          <w:p w14:paraId="1ACA551B" w14:textId="77777777" w:rsidR="0029081C" w:rsidRPr="001A5F27" w:rsidRDefault="0029081C" w:rsidP="0029081C">
            <w:pPr>
              <w:spacing w:before="60" w:after="60"/>
              <w:rPr>
                <w:rFonts w:ascii="Arial" w:hAnsi="Arial" w:cs="Arial"/>
                <w:sz w:val="20"/>
              </w:rPr>
            </w:pPr>
            <w:r w:rsidRPr="001A5F27">
              <w:rPr>
                <w:rFonts w:ascii="Arial" w:hAnsi="Arial" w:cs="Arial"/>
                <w:sz w:val="20"/>
              </w:rPr>
              <w:t>1233</w:t>
            </w:r>
          </w:p>
        </w:tc>
        <w:tc>
          <w:tcPr>
            <w:tcW w:w="5220" w:type="dxa"/>
          </w:tcPr>
          <w:p w14:paraId="5F2FB364" w14:textId="77777777" w:rsidR="0029081C" w:rsidRPr="001A5F27" w:rsidRDefault="0029081C" w:rsidP="0029081C">
            <w:pPr>
              <w:keepNext/>
              <w:keepLines/>
              <w:spacing w:before="60" w:after="60"/>
              <w:rPr>
                <w:rFonts w:ascii="Arial" w:hAnsi="Arial" w:cs="Arial"/>
                <w:sz w:val="20"/>
              </w:rPr>
            </w:pPr>
            <w:r w:rsidRPr="001A5F27">
              <w:rPr>
                <w:rFonts w:ascii="Arial" w:hAnsi="Arial" w:cs="Arial"/>
                <w:sz w:val="20"/>
              </w:rPr>
              <w:t>(Classic) Interactive: Sends/Answers a message.</w:t>
            </w:r>
          </w:p>
          <w:p w14:paraId="4401E137" w14:textId="2ECACB14"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5E38A649" wp14:editId="491E69B9">
                  <wp:extent cx="301625" cy="301625"/>
                  <wp:effectExtent l="0" t="0" r="0" b="0"/>
                  <wp:docPr id="101" name="Picture 10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29081C" w:rsidRPr="001A5F27">
              <w:rPr>
                <w:rFonts w:ascii="Arial" w:hAnsi="Arial" w:cs="Arial"/>
                <w:sz w:val="20"/>
              </w:rPr>
              <w:t xml:space="preserve"> </w:t>
            </w:r>
            <w:r w:rsidR="0029081C" w:rsidRPr="001A5F27">
              <w:rPr>
                <w:rFonts w:ascii="Arial" w:hAnsi="Arial" w:cs="Arial"/>
                <w:b/>
                <w:sz w:val="20"/>
              </w:rPr>
              <w:t>NOTE:</w:t>
            </w:r>
            <w:r w:rsidR="0029081C" w:rsidRPr="001A5F27">
              <w:rPr>
                <w:rFonts w:ascii="Arial" w:hAnsi="Arial" w:cs="Arial"/>
                <w:sz w:val="20"/>
              </w:rPr>
              <w:t xml:space="preserve"> Ide</w:t>
            </w:r>
            <w:bookmarkStart w:id="309" w:name="_Hlt453552486"/>
            <w:bookmarkEnd w:id="309"/>
            <w:r w:rsidR="0029081C" w:rsidRPr="001A5F27">
              <w:rPr>
                <w:rFonts w:ascii="Arial" w:hAnsi="Arial" w:cs="Arial"/>
                <w:sz w:val="20"/>
              </w:rPr>
              <w:t xml:space="preserve">ntical to the Send a Message option (XMSEND). It is similar to </w:t>
            </w:r>
            <w:smartTag w:uri="urn:schemas-microsoft-com:office:smarttags" w:element="stockticker">
              <w:r w:rsidR="0029081C" w:rsidRPr="001A5F27">
                <w:rPr>
                  <w:rFonts w:ascii="Arial" w:hAnsi="Arial" w:cs="Arial"/>
                  <w:sz w:val="20"/>
                </w:rPr>
                <w:t>ENT</w:t>
              </w:r>
            </w:smartTag>
            <w:r w:rsidR="0029081C" w:rsidRPr="001A5F27">
              <w:rPr>
                <w:rFonts w:ascii="Arial" w:hAnsi="Arial" w:cs="Arial"/>
                <w:sz w:val="20"/>
              </w:rPr>
              <w:t>^XMD; however, it does not display the MailMan greeting.</w:t>
            </w:r>
          </w:p>
        </w:tc>
      </w:tr>
      <w:tr w:rsidR="0029081C" w:rsidRPr="001A5F27" w14:paraId="756C19C8" w14:textId="77777777" w:rsidTr="0029081C">
        <w:trPr>
          <w:cantSplit/>
        </w:trPr>
        <w:tc>
          <w:tcPr>
            <w:tcW w:w="1638" w:type="dxa"/>
          </w:tcPr>
          <w:p w14:paraId="388348BB" w14:textId="77777777" w:rsidR="0029081C" w:rsidRPr="001A5F27" w:rsidRDefault="0029081C" w:rsidP="0029081C">
            <w:pPr>
              <w:spacing w:before="60" w:after="60"/>
              <w:rPr>
                <w:rFonts w:ascii="Arial" w:hAnsi="Arial" w:cs="Arial"/>
                <w:sz w:val="20"/>
              </w:rPr>
            </w:pPr>
            <w:r w:rsidRPr="001A5F27">
              <w:rPr>
                <w:rFonts w:ascii="Arial" w:hAnsi="Arial" w:cs="Arial"/>
                <w:sz w:val="20"/>
              </w:rPr>
              <w:t>XMA1B</w:t>
            </w:r>
          </w:p>
        </w:tc>
        <w:tc>
          <w:tcPr>
            <w:tcW w:w="1980" w:type="dxa"/>
          </w:tcPr>
          <w:p w14:paraId="1F8A1064" w14:textId="77777777" w:rsidR="0029081C" w:rsidRPr="001A5F27" w:rsidRDefault="0029081C" w:rsidP="0029081C">
            <w:pPr>
              <w:spacing w:before="60" w:after="60"/>
              <w:rPr>
                <w:rFonts w:ascii="Arial" w:hAnsi="Arial" w:cs="Arial"/>
                <w:sz w:val="20"/>
              </w:rPr>
            </w:pPr>
            <w:r w:rsidRPr="001A5F27">
              <w:rPr>
                <w:rFonts w:ascii="Arial" w:hAnsi="Arial" w:cs="Arial"/>
                <w:sz w:val="20"/>
              </w:rPr>
              <w:t>KL</w:t>
            </w:r>
            <w:r w:rsidRPr="001A5F27">
              <w:rPr>
                <w:rFonts w:cs="Arial"/>
              </w:rPr>
              <w:fldChar w:fldCharType="begin"/>
            </w:r>
            <w:r w:rsidRPr="001A5F27">
              <w:rPr>
                <w:rFonts w:cs="Arial"/>
              </w:rPr>
              <w:instrText xml:space="preserve"> XE "APIs:KL^XMA1B"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KL</w:instrText>
              </w:r>
            </w:smartTag>
            <w:r w:rsidRPr="001A5F27">
              <w:rPr>
                <w:rFonts w:cs="Arial"/>
              </w:rPr>
              <w:instrText xml:space="preserve">^XMA1B"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XMA1B</w:instrText>
              </w:r>
            </w:smartTag>
            <w:r w:rsidRPr="001A5F27">
              <w:rPr>
                <w:rFonts w:cs="Arial"/>
              </w:rPr>
              <w:instrText xml:space="preserve">:KL^XMA1B" </w:instrText>
            </w:r>
            <w:r w:rsidRPr="001A5F27">
              <w:rPr>
                <w:rFonts w:cs="Arial"/>
              </w:rPr>
              <w:fldChar w:fldCharType="end"/>
            </w:r>
          </w:p>
        </w:tc>
        <w:tc>
          <w:tcPr>
            <w:tcW w:w="792" w:type="dxa"/>
          </w:tcPr>
          <w:p w14:paraId="0EA399BB" w14:textId="77777777" w:rsidR="0029081C" w:rsidRPr="001A5F27" w:rsidRDefault="0029081C" w:rsidP="0029081C">
            <w:pPr>
              <w:spacing w:before="60" w:after="60"/>
              <w:rPr>
                <w:rFonts w:ascii="Arial" w:hAnsi="Arial" w:cs="Arial"/>
                <w:sz w:val="20"/>
              </w:rPr>
            </w:pPr>
            <w:r w:rsidRPr="001A5F27">
              <w:rPr>
                <w:rFonts w:ascii="Arial" w:hAnsi="Arial" w:cs="Arial"/>
                <w:sz w:val="20"/>
              </w:rPr>
              <w:t>10065</w:t>
            </w:r>
          </w:p>
        </w:tc>
        <w:tc>
          <w:tcPr>
            <w:tcW w:w="5220" w:type="dxa"/>
          </w:tcPr>
          <w:p w14:paraId="354D66C3"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Delete a message from a basket.</w:t>
            </w:r>
          </w:p>
        </w:tc>
      </w:tr>
      <w:tr w:rsidR="0029081C" w:rsidRPr="001A5F27" w14:paraId="7594840E" w14:textId="77777777" w:rsidTr="0029081C">
        <w:trPr>
          <w:cantSplit/>
        </w:trPr>
        <w:tc>
          <w:tcPr>
            <w:tcW w:w="1638" w:type="dxa"/>
          </w:tcPr>
          <w:p w14:paraId="4F2610C8" w14:textId="77777777" w:rsidR="0029081C" w:rsidRPr="001A5F27" w:rsidRDefault="0029081C" w:rsidP="0029081C">
            <w:pPr>
              <w:spacing w:before="60" w:after="60"/>
              <w:rPr>
                <w:rFonts w:ascii="Arial" w:hAnsi="Arial" w:cs="Arial"/>
                <w:sz w:val="20"/>
              </w:rPr>
            </w:pPr>
            <w:r w:rsidRPr="001A5F27">
              <w:rPr>
                <w:rFonts w:ascii="Arial" w:hAnsi="Arial" w:cs="Arial"/>
                <w:sz w:val="20"/>
              </w:rPr>
              <w:t>XMA1B</w:t>
            </w:r>
          </w:p>
        </w:tc>
        <w:tc>
          <w:tcPr>
            <w:tcW w:w="1980" w:type="dxa"/>
          </w:tcPr>
          <w:p w14:paraId="025E9DB4" w14:textId="77777777" w:rsidR="0029081C" w:rsidRPr="001A5F27" w:rsidRDefault="0029081C" w:rsidP="0029081C">
            <w:pPr>
              <w:spacing w:before="60" w:after="60"/>
              <w:rPr>
                <w:rFonts w:ascii="Arial" w:hAnsi="Arial" w:cs="Arial"/>
                <w:sz w:val="20"/>
              </w:rPr>
            </w:pPr>
            <w:r w:rsidRPr="001A5F27">
              <w:rPr>
                <w:rFonts w:ascii="Arial" w:hAnsi="Arial" w:cs="Arial"/>
                <w:sz w:val="20"/>
              </w:rPr>
              <w:t>KLQ</w:t>
            </w:r>
            <w:r w:rsidRPr="001A5F27">
              <w:rPr>
                <w:rFonts w:cs="Arial"/>
              </w:rPr>
              <w:fldChar w:fldCharType="begin"/>
            </w:r>
            <w:r w:rsidRPr="001A5F27">
              <w:rPr>
                <w:rFonts w:cs="Arial"/>
              </w:rPr>
              <w:instrText xml:space="preserve"> XE "APIs:KLQ^XMA1B"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KLQ</w:instrText>
              </w:r>
            </w:smartTag>
            <w:r w:rsidRPr="001A5F27">
              <w:rPr>
                <w:rFonts w:cs="Arial"/>
              </w:rPr>
              <w:instrText xml:space="preserve">^XMA1B"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XMA1B</w:instrText>
              </w:r>
            </w:smartTag>
            <w:r w:rsidRPr="001A5F27">
              <w:rPr>
                <w:rFonts w:cs="Arial"/>
              </w:rPr>
              <w:instrText xml:space="preserve">:KLQ^XMA1B" </w:instrText>
            </w:r>
            <w:r w:rsidRPr="001A5F27">
              <w:rPr>
                <w:rFonts w:cs="Arial"/>
              </w:rPr>
              <w:fldChar w:fldCharType="end"/>
            </w:r>
          </w:p>
        </w:tc>
        <w:tc>
          <w:tcPr>
            <w:tcW w:w="792" w:type="dxa"/>
          </w:tcPr>
          <w:p w14:paraId="02D4BC17" w14:textId="77777777" w:rsidR="0029081C" w:rsidRPr="001A5F27" w:rsidRDefault="0029081C" w:rsidP="0029081C">
            <w:pPr>
              <w:spacing w:before="60" w:after="60"/>
              <w:rPr>
                <w:rFonts w:ascii="Arial" w:hAnsi="Arial" w:cs="Arial"/>
                <w:sz w:val="20"/>
              </w:rPr>
            </w:pPr>
            <w:r w:rsidRPr="001A5F27">
              <w:rPr>
                <w:rFonts w:ascii="Arial" w:hAnsi="Arial" w:cs="Arial"/>
                <w:sz w:val="20"/>
              </w:rPr>
              <w:t>10065</w:t>
            </w:r>
          </w:p>
        </w:tc>
        <w:tc>
          <w:tcPr>
            <w:tcW w:w="5220" w:type="dxa"/>
          </w:tcPr>
          <w:p w14:paraId="36406C97"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Delete a mes</w:t>
            </w:r>
            <w:bookmarkStart w:id="310" w:name="_Hlt453579575"/>
            <w:bookmarkEnd w:id="310"/>
            <w:r w:rsidRPr="001A5F27">
              <w:rPr>
                <w:rFonts w:ascii="Arial" w:hAnsi="Arial" w:cs="Arial"/>
                <w:sz w:val="20"/>
              </w:rPr>
              <w:t>sage from a basket and put it in the "WASTE" basket.</w:t>
            </w:r>
          </w:p>
          <w:p w14:paraId="6092AA1A" w14:textId="28AC6A44"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3E501C68" wp14:editId="5C64F8DF">
                  <wp:extent cx="284480" cy="284480"/>
                  <wp:effectExtent l="0" t="0" r="0" b="0"/>
                  <wp:docPr id="102" name="Picture 10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DELMSG^XMXAPI.</w:t>
            </w:r>
          </w:p>
        </w:tc>
      </w:tr>
      <w:tr w:rsidR="0029081C" w:rsidRPr="001A5F27" w14:paraId="77EC9575" w14:textId="77777777" w:rsidTr="0029081C">
        <w:trPr>
          <w:cantSplit/>
        </w:trPr>
        <w:tc>
          <w:tcPr>
            <w:tcW w:w="1638" w:type="dxa"/>
          </w:tcPr>
          <w:p w14:paraId="5D9AFA68" w14:textId="77777777" w:rsidR="0029081C" w:rsidRPr="001A5F27" w:rsidRDefault="0029081C" w:rsidP="0029081C">
            <w:pPr>
              <w:spacing w:before="60" w:after="60"/>
              <w:rPr>
                <w:rFonts w:ascii="Arial" w:hAnsi="Arial" w:cs="Arial"/>
                <w:sz w:val="20"/>
              </w:rPr>
            </w:pPr>
            <w:r w:rsidRPr="001A5F27">
              <w:rPr>
                <w:rFonts w:ascii="Arial" w:hAnsi="Arial" w:cs="Arial"/>
                <w:sz w:val="20"/>
              </w:rPr>
              <w:t>XMA1B</w:t>
            </w:r>
          </w:p>
        </w:tc>
        <w:tc>
          <w:tcPr>
            <w:tcW w:w="1980" w:type="dxa"/>
          </w:tcPr>
          <w:p w14:paraId="1D854239" w14:textId="77777777" w:rsidR="0029081C" w:rsidRPr="001A5F27" w:rsidRDefault="0029081C" w:rsidP="0029081C">
            <w:pPr>
              <w:spacing w:before="60" w:after="60"/>
              <w:rPr>
                <w:rFonts w:ascii="Arial" w:hAnsi="Arial" w:cs="Arial"/>
                <w:sz w:val="20"/>
              </w:rPr>
            </w:pPr>
            <w:r w:rsidRPr="001A5F27">
              <w:rPr>
                <w:rFonts w:ascii="Arial" w:hAnsi="Arial" w:cs="Arial"/>
                <w:sz w:val="20"/>
              </w:rPr>
              <w:t>S2</w:t>
            </w:r>
            <w:r w:rsidRPr="001A5F27">
              <w:rPr>
                <w:rFonts w:cs="Arial"/>
              </w:rPr>
              <w:fldChar w:fldCharType="begin"/>
            </w:r>
            <w:r w:rsidRPr="001A5F27">
              <w:rPr>
                <w:rFonts w:cs="Arial"/>
              </w:rPr>
              <w:instrText xml:space="preserve"> XE "APIs:S2^XMA1B"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S2</w:instrText>
              </w:r>
            </w:smartTag>
            <w:r w:rsidRPr="001A5F27">
              <w:rPr>
                <w:rFonts w:cs="Arial"/>
              </w:rPr>
              <w:instrText xml:space="preserve">^XMA1B"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XMA1B</w:instrText>
              </w:r>
            </w:smartTag>
            <w:r w:rsidRPr="001A5F27">
              <w:rPr>
                <w:rFonts w:cs="Arial"/>
              </w:rPr>
              <w:instrText xml:space="preserve">:S2^XMA1B" </w:instrText>
            </w:r>
            <w:r w:rsidRPr="001A5F27">
              <w:rPr>
                <w:rFonts w:cs="Arial"/>
              </w:rPr>
              <w:fldChar w:fldCharType="end"/>
            </w:r>
          </w:p>
        </w:tc>
        <w:tc>
          <w:tcPr>
            <w:tcW w:w="792" w:type="dxa"/>
          </w:tcPr>
          <w:p w14:paraId="1C4A4167" w14:textId="77777777" w:rsidR="0029081C" w:rsidRPr="001A5F27" w:rsidRDefault="0029081C" w:rsidP="0029081C">
            <w:pPr>
              <w:spacing w:before="60" w:after="60"/>
              <w:rPr>
                <w:rFonts w:ascii="Arial" w:hAnsi="Arial" w:cs="Arial"/>
                <w:sz w:val="20"/>
              </w:rPr>
            </w:pPr>
            <w:r w:rsidRPr="001A5F27">
              <w:rPr>
                <w:rFonts w:ascii="Arial" w:hAnsi="Arial" w:cs="Arial"/>
                <w:sz w:val="20"/>
              </w:rPr>
              <w:t>10065</w:t>
            </w:r>
          </w:p>
        </w:tc>
        <w:tc>
          <w:tcPr>
            <w:tcW w:w="5220" w:type="dxa"/>
          </w:tcPr>
          <w:p w14:paraId="67BBC4D6"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Put a message in a basket.</w:t>
            </w:r>
          </w:p>
          <w:p w14:paraId="297B3D54" w14:textId="7414B681"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225E8C1D" wp14:editId="5FDE73FE">
                  <wp:extent cx="284480" cy="284480"/>
                  <wp:effectExtent l="0" t="0" r="0" b="0"/>
                  <wp:docPr id="103" name="Picture 10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MOVEMSG^XMXAPI.</w:t>
            </w:r>
          </w:p>
        </w:tc>
      </w:tr>
      <w:tr w:rsidR="0029081C" w:rsidRPr="001A5F27" w14:paraId="38666C9F" w14:textId="77777777" w:rsidTr="0029081C">
        <w:trPr>
          <w:cantSplit/>
        </w:trPr>
        <w:tc>
          <w:tcPr>
            <w:tcW w:w="1638" w:type="dxa"/>
          </w:tcPr>
          <w:p w14:paraId="4A2E9075" w14:textId="77777777" w:rsidR="0029081C" w:rsidRPr="001A5F27" w:rsidRDefault="0029081C" w:rsidP="0029081C">
            <w:pPr>
              <w:spacing w:before="60" w:after="60"/>
              <w:rPr>
                <w:rFonts w:ascii="Arial" w:hAnsi="Arial" w:cs="Arial"/>
                <w:sz w:val="20"/>
              </w:rPr>
            </w:pPr>
            <w:r w:rsidRPr="001A5F27">
              <w:rPr>
                <w:rFonts w:ascii="Arial" w:hAnsi="Arial" w:cs="Arial"/>
                <w:sz w:val="20"/>
              </w:rPr>
              <w:t>XMA1C</w:t>
            </w:r>
          </w:p>
        </w:tc>
        <w:tc>
          <w:tcPr>
            <w:tcW w:w="1980" w:type="dxa"/>
          </w:tcPr>
          <w:p w14:paraId="7768A228" w14:textId="77777777" w:rsidR="0029081C" w:rsidRPr="001A5F27" w:rsidRDefault="0029081C" w:rsidP="0029081C">
            <w:pPr>
              <w:spacing w:before="60" w:after="60"/>
              <w:rPr>
                <w:rFonts w:ascii="Arial" w:hAnsi="Arial" w:cs="Arial"/>
                <w:sz w:val="20"/>
              </w:rPr>
            </w:pPr>
            <w:r w:rsidRPr="001A5F27">
              <w:rPr>
                <w:rFonts w:ascii="Arial" w:hAnsi="Arial" w:cs="Arial"/>
                <w:sz w:val="20"/>
              </w:rPr>
              <w:t>REMSBMSG</w:t>
            </w:r>
            <w:r w:rsidRPr="001A5F27">
              <w:rPr>
                <w:rFonts w:cs="Arial"/>
              </w:rPr>
              <w:fldChar w:fldCharType="begin"/>
            </w:r>
            <w:r w:rsidRPr="001A5F27">
              <w:rPr>
                <w:rFonts w:cs="Arial"/>
              </w:rPr>
              <w:instrText xml:space="preserve"> XE "APIs:REMSBMSG^XMA1C"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REMSBMSG</w:instrText>
              </w:r>
            </w:smartTag>
            <w:r w:rsidRPr="001A5F27">
              <w:rPr>
                <w:rFonts w:cs="Arial"/>
              </w:rPr>
              <w:instrText xml:space="preserve">^XMA1C"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XMA1C</w:instrText>
              </w:r>
            </w:smartTag>
            <w:r w:rsidRPr="001A5F27">
              <w:rPr>
                <w:rFonts w:cs="Arial"/>
              </w:rPr>
              <w:instrText xml:space="preserve">:REMSBMSG^XMA1C" </w:instrText>
            </w:r>
            <w:r w:rsidRPr="001A5F27">
              <w:rPr>
                <w:rFonts w:cs="Arial"/>
              </w:rPr>
              <w:fldChar w:fldCharType="end"/>
            </w:r>
          </w:p>
        </w:tc>
        <w:tc>
          <w:tcPr>
            <w:tcW w:w="792" w:type="dxa"/>
          </w:tcPr>
          <w:p w14:paraId="0421C794" w14:textId="77777777" w:rsidR="0029081C" w:rsidRPr="001A5F27" w:rsidRDefault="0029081C" w:rsidP="0029081C">
            <w:pPr>
              <w:spacing w:before="60" w:after="60"/>
              <w:rPr>
                <w:rFonts w:ascii="Arial" w:hAnsi="Arial" w:cs="Arial"/>
                <w:sz w:val="20"/>
              </w:rPr>
            </w:pPr>
            <w:r w:rsidRPr="001A5F27">
              <w:rPr>
                <w:rFonts w:ascii="Arial" w:hAnsi="Arial" w:cs="Arial"/>
                <w:sz w:val="20"/>
              </w:rPr>
              <w:t>10072</w:t>
            </w:r>
          </w:p>
        </w:tc>
        <w:tc>
          <w:tcPr>
            <w:tcW w:w="5220" w:type="dxa"/>
          </w:tcPr>
          <w:p w14:paraId="1EF233BD"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Delete a message from a Postmaster</w:t>
            </w:r>
            <w:r w:rsidRPr="001A5F27">
              <w:rPr>
                <w:rFonts w:cs="Arial"/>
              </w:rPr>
              <w:fldChar w:fldCharType="begin"/>
            </w:r>
            <w:r w:rsidRPr="001A5F27">
              <w:rPr>
                <w:rFonts w:cs="Arial"/>
              </w:rPr>
              <w:instrText xml:space="preserve"> XE "Postmaster" </w:instrText>
            </w:r>
            <w:r w:rsidRPr="001A5F27">
              <w:rPr>
                <w:rFonts w:cs="Arial"/>
              </w:rPr>
              <w:fldChar w:fldCharType="end"/>
            </w:r>
            <w:r w:rsidRPr="001A5F27">
              <w:rPr>
                <w:rFonts w:ascii="Arial" w:hAnsi="Arial" w:cs="Arial"/>
                <w:sz w:val="20"/>
              </w:rPr>
              <w:t xml:space="preserve"> server basket.</w:t>
            </w:r>
          </w:p>
          <w:p w14:paraId="4CB78B43" w14:textId="0721089D"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2031EF35" wp14:editId="6DB30057">
                  <wp:extent cx="284480" cy="284480"/>
                  <wp:effectExtent l="0" t="0" r="0" b="0"/>
                  <wp:docPr id="104" name="Picture 10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ZAPSERV^XMXAPI.</w:t>
            </w:r>
          </w:p>
        </w:tc>
      </w:tr>
      <w:tr w:rsidR="0029081C" w:rsidRPr="001A5F27" w14:paraId="21878B26" w14:textId="77777777" w:rsidTr="0029081C">
        <w:trPr>
          <w:cantSplit/>
        </w:trPr>
        <w:tc>
          <w:tcPr>
            <w:tcW w:w="1638" w:type="dxa"/>
          </w:tcPr>
          <w:p w14:paraId="4C61DD16" w14:textId="77777777" w:rsidR="0029081C" w:rsidRPr="001A5F27" w:rsidRDefault="0029081C" w:rsidP="0029081C">
            <w:pPr>
              <w:spacing w:before="60" w:after="60"/>
              <w:rPr>
                <w:rFonts w:ascii="Arial" w:hAnsi="Arial" w:cs="Arial"/>
                <w:sz w:val="20"/>
              </w:rPr>
            </w:pPr>
            <w:r w:rsidRPr="001A5F27">
              <w:rPr>
                <w:rFonts w:ascii="Arial" w:hAnsi="Arial" w:cs="Arial"/>
                <w:sz w:val="20"/>
              </w:rPr>
              <w:t>XMA1C</w:t>
            </w:r>
          </w:p>
        </w:tc>
        <w:tc>
          <w:tcPr>
            <w:tcW w:w="1980" w:type="dxa"/>
          </w:tcPr>
          <w:p w14:paraId="616B8036" w14:textId="77777777" w:rsidR="0029081C" w:rsidRPr="001A5F27" w:rsidRDefault="0029081C" w:rsidP="0029081C">
            <w:pPr>
              <w:spacing w:before="60" w:after="60"/>
              <w:rPr>
                <w:rFonts w:ascii="Arial" w:hAnsi="Arial" w:cs="Arial"/>
                <w:sz w:val="20"/>
              </w:rPr>
            </w:pPr>
            <w:r w:rsidRPr="001A5F27">
              <w:rPr>
                <w:rFonts w:ascii="Arial" w:hAnsi="Arial" w:cs="Arial"/>
                <w:sz w:val="20"/>
              </w:rPr>
              <w:t>SETSB</w:t>
            </w:r>
            <w:r w:rsidRPr="001A5F27">
              <w:rPr>
                <w:rFonts w:cs="Arial"/>
              </w:rPr>
              <w:fldChar w:fldCharType="begin"/>
            </w:r>
            <w:r w:rsidRPr="001A5F27">
              <w:rPr>
                <w:rFonts w:cs="Arial"/>
              </w:rPr>
              <w:instrText xml:space="preserve"> XE "APIs:SETSB^XMA1C"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SETSB</w:instrText>
              </w:r>
            </w:smartTag>
            <w:r w:rsidRPr="001A5F27">
              <w:rPr>
                <w:rFonts w:cs="Arial"/>
              </w:rPr>
              <w:instrText xml:space="preserve">^XMA1C"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XMA1C</w:instrText>
              </w:r>
            </w:smartTag>
            <w:r w:rsidRPr="001A5F27">
              <w:rPr>
                <w:rFonts w:cs="Arial"/>
              </w:rPr>
              <w:instrText xml:space="preserve">:SETSB^XMA1C" </w:instrText>
            </w:r>
            <w:r w:rsidRPr="001A5F27">
              <w:rPr>
                <w:rFonts w:cs="Arial"/>
              </w:rPr>
              <w:fldChar w:fldCharType="end"/>
            </w:r>
          </w:p>
        </w:tc>
        <w:tc>
          <w:tcPr>
            <w:tcW w:w="792" w:type="dxa"/>
          </w:tcPr>
          <w:p w14:paraId="7422950B" w14:textId="77777777" w:rsidR="0029081C" w:rsidRPr="001A5F27" w:rsidRDefault="0029081C" w:rsidP="0029081C">
            <w:pPr>
              <w:spacing w:before="60" w:after="60"/>
              <w:rPr>
                <w:rFonts w:ascii="Arial" w:hAnsi="Arial" w:cs="Arial"/>
                <w:sz w:val="20"/>
              </w:rPr>
            </w:pPr>
            <w:r w:rsidRPr="001A5F27">
              <w:rPr>
                <w:rFonts w:ascii="Arial" w:hAnsi="Arial" w:cs="Arial"/>
                <w:sz w:val="20"/>
              </w:rPr>
              <w:t>10072</w:t>
            </w:r>
          </w:p>
        </w:tc>
        <w:tc>
          <w:tcPr>
            <w:tcW w:w="5220" w:type="dxa"/>
          </w:tcPr>
          <w:p w14:paraId="6DBCC9BE"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Put a message into a Postmaster</w:t>
            </w:r>
            <w:r w:rsidRPr="001A5F27">
              <w:rPr>
                <w:rFonts w:cs="Arial"/>
              </w:rPr>
              <w:fldChar w:fldCharType="begin"/>
            </w:r>
            <w:r w:rsidRPr="001A5F27">
              <w:rPr>
                <w:rFonts w:cs="Arial"/>
              </w:rPr>
              <w:instrText xml:space="preserve"> XE "Postmaster" </w:instrText>
            </w:r>
            <w:r w:rsidRPr="001A5F27">
              <w:rPr>
                <w:rFonts w:cs="Arial"/>
              </w:rPr>
              <w:fldChar w:fldCharType="end"/>
            </w:r>
            <w:r w:rsidRPr="001A5F27">
              <w:rPr>
                <w:rFonts w:ascii="Arial" w:hAnsi="Arial" w:cs="Arial"/>
                <w:sz w:val="20"/>
              </w:rPr>
              <w:t xml:space="preserve"> server basket.</w:t>
            </w:r>
          </w:p>
          <w:p w14:paraId="7E947CE0" w14:textId="2019CDE2"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36B28059" wp14:editId="7F37F0B2">
                  <wp:extent cx="284480" cy="284480"/>
                  <wp:effectExtent l="0" t="0" r="0" b="0"/>
                  <wp:docPr id="105" name="Picture 10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PUTSERV^XMXAPI.</w:t>
            </w:r>
          </w:p>
        </w:tc>
      </w:tr>
      <w:tr w:rsidR="0029081C" w:rsidRPr="001A5F27" w14:paraId="7273489B" w14:textId="77777777" w:rsidTr="0029081C">
        <w:trPr>
          <w:cantSplit/>
        </w:trPr>
        <w:tc>
          <w:tcPr>
            <w:tcW w:w="1638" w:type="dxa"/>
          </w:tcPr>
          <w:p w14:paraId="67F1E853" w14:textId="77777777" w:rsidR="0029081C" w:rsidRPr="001A5F27" w:rsidRDefault="0029081C" w:rsidP="0029081C">
            <w:pPr>
              <w:spacing w:before="60" w:after="60"/>
              <w:rPr>
                <w:rFonts w:ascii="Arial" w:hAnsi="Arial" w:cs="Arial"/>
                <w:sz w:val="20"/>
              </w:rPr>
            </w:pPr>
            <w:r w:rsidRPr="001A5F27">
              <w:rPr>
                <w:rFonts w:ascii="Arial" w:hAnsi="Arial" w:cs="Arial"/>
                <w:sz w:val="20"/>
              </w:rPr>
              <w:t>XMA2</w:t>
            </w:r>
          </w:p>
        </w:tc>
        <w:tc>
          <w:tcPr>
            <w:tcW w:w="1980" w:type="dxa"/>
          </w:tcPr>
          <w:p w14:paraId="466AA8D8" w14:textId="77777777" w:rsidR="0029081C" w:rsidRPr="001A5F27" w:rsidRDefault="0029081C" w:rsidP="0029081C">
            <w:pPr>
              <w:spacing w:before="60" w:after="60"/>
              <w:rPr>
                <w:rFonts w:ascii="Arial" w:hAnsi="Arial" w:cs="Arial"/>
                <w:sz w:val="20"/>
              </w:rPr>
            </w:pPr>
            <w:smartTag w:uri="urn:schemas-microsoft-com:office:smarttags" w:element="stockticker">
              <w:r w:rsidRPr="001A5F27">
                <w:rPr>
                  <w:rFonts w:ascii="Arial" w:hAnsi="Arial" w:cs="Arial"/>
                  <w:sz w:val="20"/>
                </w:rPr>
                <w:t>GET</w:t>
              </w:r>
            </w:smartTag>
            <w:r w:rsidRPr="001A5F27">
              <w:rPr>
                <w:rFonts w:cs="Arial"/>
              </w:rPr>
              <w:fldChar w:fldCharType="begin"/>
            </w:r>
            <w:r w:rsidRPr="001A5F27">
              <w:rPr>
                <w:rFonts w:cs="Arial"/>
              </w:rPr>
              <w:instrText xml:space="preserve"> XE "</w:instrText>
            </w:r>
            <w:smartTag w:uri="urn:schemas-microsoft-com:office:smarttags" w:element="stockticker">
              <w:r w:rsidRPr="001A5F27">
                <w:rPr>
                  <w:rFonts w:cs="Arial"/>
                </w:rPr>
                <w:instrText>GET</w:instrText>
              </w:r>
            </w:smartTag>
            <w:r w:rsidRPr="001A5F27">
              <w:rPr>
                <w:rFonts w:cs="Arial"/>
              </w:rPr>
              <w:instrText xml:space="preserve">^XMA2 </w:instrText>
            </w:r>
            <w:smartTag w:uri="urn:schemas-microsoft-com:office:smarttags" w:element="stockticker">
              <w:r w:rsidRPr="001A5F27">
                <w:rPr>
                  <w:rFonts w:cs="Arial"/>
                </w:rPr>
                <w:instrText>API</w:instrText>
              </w:r>
            </w:smartTag>
            <w:r w:rsidRPr="001A5F27">
              <w:rPr>
                <w:rFonts w:cs="Arial"/>
              </w:rPr>
              <w:instrText xml:space="preserve">"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middlename">
              <w:r w:rsidRPr="001A5F27">
                <w:rPr>
                  <w:rFonts w:cs="Arial"/>
                </w:rPr>
                <w:instrText>APIs</w:instrText>
              </w:r>
            </w:smartTag>
            <w:r w:rsidRPr="001A5F27">
              <w:rPr>
                <w:rFonts w:cs="Arial"/>
              </w:rPr>
              <w:instrText>:</w:instrText>
            </w:r>
            <w:smartTag w:uri="urn:schemas-microsoft-com:office:smarttags" w:element="stockticker">
              <w:r w:rsidRPr="001A5F27">
                <w:rPr>
                  <w:rFonts w:cs="Arial"/>
                </w:rPr>
                <w:instrText>GET</w:instrText>
              </w:r>
            </w:smartTag>
            <w:r w:rsidRPr="001A5F27">
              <w:rPr>
                <w:rFonts w:cs="Arial"/>
              </w:rPr>
              <w:instrText xml:space="preserve">^XMA2"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XMA2</w:instrText>
              </w:r>
            </w:smartTag>
            <w:r w:rsidRPr="001A5F27">
              <w:rPr>
                <w:rFonts w:cs="Arial"/>
              </w:rPr>
              <w:instrText>:</w:instrText>
            </w:r>
            <w:smartTag w:uri="urn:schemas-microsoft-com:office:smarttags" w:element="stockticker">
              <w:r w:rsidRPr="001A5F27">
                <w:rPr>
                  <w:rFonts w:cs="Arial"/>
                </w:rPr>
                <w:instrText>GET</w:instrText>
              </w:r>
            </w:smartTag>
            <w:r w:rsidRPr="001A5F27">
              <w:rPr>
                <w:rFonts w:cs="Arial"/>
              </w:rPr>
              <w:instrText xml:space="preserve">^XMA2" </w:instrText>
            </w:r>
            <w:r w:rsidRPr="001A5F27">
              <w:rPr>
                <w:rFonts w:cs="Arial"/>
              </w:rPr>
              <w:fldChar w:fldCharType="end"/>
            </w:r>
          </w:p>
        </w:tc>
        <w:tc>
          <w:tcPr>
            <w:tcW w:w="792" w:type="dxa"/>
          </w:tcPr>
          <w:p w14:paraId="04DC4781" w14:textId="77777777" w:rsidR="0029081C" w:rsidRPr="001A5F27" w:rsidRDefault="0029081C" w:rsidP="0029081C">
            <w:pPr>
              <w:spacing w:before="60" w:after="60"/>
              <w:rPr>
                <w:rFonts w:ascii="Arial" w:hAnsi="Arial" w:cs="Arial"/>
                <w:sz w:val="20"/>
              </w:rPr>
            </w:pPr>
            <w:r w:rsidRPr="001A5F27">
              <w:rPr>
                <w:rFonts w:ascii="Arial" w:hAnsi="Arial" w:cs="Arial"/>
                <w:sz w:val="20"/>
              </w:rPr>
              <w:t>10066</w:t>
            </w:r>
          </w:p>
        </w:tc>
        <w:tc>
          <w:tcPr>
            <w:tcW w:w="5220" w:type="dxa"/>
          </w:tcPr>
          <w:p w14:paraId="11AFDBF5"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Creates a new message stub in the MESSAGE file (#3.9)</w:t>
            </w:r>
            <w:r w:rsidR="00F545A8">
              <w:fldChar w:fldCharType="begin"/>
            </w:r>
            <w:r w:rsidR="00F545A8">
              <w:instrText xml:space="preserve"> XE "MESSAGE</w:instrText>
            </w:r>
            <w:r w:rsidR="00F545A8" w:rsidRPr="004B5DA5">
              <w:instrText xml:space="preserve"> </w:instrText>
            </w:r>
            <w:r w:rsidR="00F545A8">
              <w:instrText xml:space="preserve">File </w:instrText>
            </w:r>
            <w:r w:rsidR="00F545A8" w:rsidRPr="004B5DA5">
              <w:instrText>(#3.9)</w:instrText>
            </w:r>
            <w:r w:rsidR="00F545A8">
              <w:instrText xml:space="preserve">" </w:instrText>
            </w:r>
            <w:r w:rsidR="00F545A8">
              <w:fldChar w:fldCharType="end"/>
            </w:r>
            <w:r w:rsidR="00F545A8">
              <w:fldChar w:fldCharType="begin"/>
            </w:r>
            <w:r w:rsidR="00F545A8">
              <w:instrText xml:space="preserve"> XE "Files:MESSAGE</w:instrText>
            </w:r>
            <w:r w:rsidR="00F545A8" w:rsidRPr="004B5DA5">
              <w:instrText xml:space="preserve"> (#3.9)</w:instrText>
            </w:r>
            <w:r w:rsidR="00F545A8">
              <w:instrText xml:space="preserve">" </w:instrText>
            </w:r>
            <w:r w:rsidR="00F545A8">
              <w:fldChar w:fldCharType="end"/>
            </w:r>
            <w:r w:rsidRPr="001A5F27">
              <w:rPr>
                <w:rFonts w:ascii="Arial" w:hAnsi="Arial" w:cs="Arial"/>
                <w:sz w:val="20"/>
              </w:rPr>
              <w:t>. Unlike XMZ^XMA2, however, if the stub creation fails, your process will halt.</w:t>
            </w:r>
          </w:p>
          <w:p w14:paraId="22961368" w14:textId="21E8DBA9"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78F2A3BB" wp14:editId="174735D5">
                  <wp:extent cx="301625" cy="301625"/>
                  <wp:effectExtent l="0" t="0" r="0" b="0"/>
                  <wp:docPr id="106" name="Picture 10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29081C" w:rsidRPr="001A5F27">
              <w:rPr>
                <w:rFonts w:ascii="Arial" w:hAnsi="Arial" w:cs="Arial"/>
                <w:sz w:val="20"/>
              </w:rPr>
              <w:t xml:space="preserve"> </w:t>
            </w:r>
            <w:r w:rsidR="0029081C" w:rsidRPr="001A5F27">
              <w:rPr>
                <w:rFonts w:ascii="Arial" w:hAnsi="Arial" w:cs="Arial"/>
                <w:b/>
                <w:sz w:val="20"/>
              </w:rPr>
              <w:t>NOTE:</w:t>
            </w:r>
            <w:r w:rsidR="0029081C" w:rsidRPr="001A5F27">
              <w:rPr>
                <w:rFonts w:ascii="Arial" w:hAnsi="Arial" w:cs="Arial"/>
                <w:sz w:val="20"/>
              </w:rPr>
              <w:t xml:space="preserve"> Recommend you use XMZ^XMA2 or </w:t>
            </w:r>
            <w:smartTag w:uri="urn:schemas-microsoft-com:office:smarttags" w:element="stockticker">
              <w:r w:rsidR="0029081C" w:rsidRPr="001A5F27">
                <w:rPr>
                  <w:rFonts w:ascii="Arial" w:hAnsi="Arial" w:cs="Arial"/>
                  <w:sz w:val="20"/>
                </w:rPr>
                <w:t>CRE</w:t>
              </w:r>
            </w:smartTag>
            <w:r w:rsidR="0029081C" w:rsidRPr="001A5F27">
              <w:rPr>
                <w:rFonts w:ascii="Arial" w:hAnsi="Arial" w:cs="Arial"/>
                <w:sz w:val="20"/>
              </w:rPr>
              <w:t>8XMZ^XMXAPI.</w:t>
            </w:r>
          </w:p>
        </w:tc>
      </w:tr>
      <w:tr w:rsidR="0029081C" w:rsidRPr="001A5F27" w14:paraId="628B2842" w14:textId="77777777" w:rsidTr="0029081C">
        <w:trPr>
          <w:cantSplit/>
        </w:trPr>
        <w:tc>
          <w:tcPr>
            <w:tcW w:w="1638" w:type="dxa"/>
          </w:tcPr>
          <w:p w14:paraId="4BB55B9E" w14:textId="77777777" w:rsidR="0029081C" w:rsidRPr="001A5F27" w:rsidRDefault="0029081C" w:rsidP="0029081C">
            <w:pPr>
              <w:spacing w:before="60" w:after="60"/>
              <w:rPr>
                <w:rFonts w:ascii="Arial" w:hAnsi="Arial" w:cs="Arial"/>
                <w:sz w:val="20"/>
              </w:rPr>
            </w:pPr>
            <w:r w:rsidRPr="001A5F27">
              <w:rPr>
                <w:rFonts w:ascii="Arial" w:hAnsi="Arial" w:cs="Arial"/>
                <w:sz w:val="20"/>
              </w:rPr>
              <w:lastRenderedPageBreak/>
              <w:t>XMA2</w:t>
            </w:r>
          </w:p>
        </w:tc>
        <w:tc>
          <w:tcPr>
            <w:tcW w:w="1980" w:type="dxa"/>
          </w:tcPr>
          <w:p w14:paraId="0788993D" w14:textId="77777777" w:rsidR="0029081C" w:rsidRPr="001A5F27" w:rsidRDefault="0029081C" w:rsidP="0029081C">
            <w:pPr>
              <w:spacing w:before="60" w:after="60"/>
              <w:rPr>
                <w:rFonts w:ascii="Arial" w:hAnsi="Arial" w:cs="Arial"/>
                <w:sz w:val="20"/>
              </w:rPr>
            </w:pPr>
            <w:r w:rsidRPr="001A5F27">
              <w:rPr>
                <w:rFonts w:ascii="Arial" w:hAnsi="Arial" w:cs="Arial"/>
                <w:sz w:val="20"/>
              </w:rPr>
              <w:t>XMZ</w:t>
            </w:r>
            <w:r w:rsidRPr="001A5F27">
              <w:rPr>
                <w:rFonts w:cs="Arial"/>
              </w:rPr>
              <w:fldChar w:fldCharType="begin"/>
            </w:r>
            <w:r w:rsidRPr="001A5F27">
              <w:rPr>
                <w:rFonts w:cs="Arial"/>
              </w:rPr>
              <w:instrText xml:space="preserve"> XE "XMZ^XMA2 </w:instrText>
            </w:r>
            <w:smartTag w:uri="urn:schemas-microsoft-com:office:smarttags" w:element="stockticker">
              <w:r w:rsidRPr="001A5F27">
                <w:rPr>
                  <w:rFonts w:cs="Arial"/>
                </w:rPr>
                <w:instrText>API</w:instrText>
              </w:r>
            </w:smartTag>
            <w:r w:rsidRPr="001A5F27">
              <w:rPr>
                <w:rFonts w:cs="Arial"/>
              </w:rPr>
              <w:instrText xml:space="preserve">"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middlename">
              <w:r w:rsidRPr="001A5F27">
                <w:rPr>
                  <w:rFonts w:cs="Arial"/>
                </w:rPr>
                <w:instrText>APIs</w:instrText>
              </w:r>
            </w:smartTag>
            <w:r w:rsidRPr="001A5F27">
              <w:rPr>
                <w:rFonts w:cs="Arial"/>
              </w:rPr>
              <w:instrText xml:space="preserve">:XMZ^XMA2"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XMA2</w:instrText>
              </w:r>
            </w:smartTag>
            <w:r w:rsidRPr="001A5F27">
              <w:rPr>
                <w:rFonts w:cs="Arial"/>
              </w:rPr>
              <w:instrText xml:space="preserve">:XMZ^XMA2" </w:instrText>
            </w:r>
            <w:r w:rsidRPr="001A5F27">
              <w:rPr>
                <w:rFonts w:cs="Arial"/>
              </w:rPr>
              <w:fldChar w:fldCharType="end"/>
            </w:r>
          </w:p>
        </w:tc>
        <w:tc>
          <w:tcPr>
            <w:tcW w:w="792" w:type="dxa"/>
          </w:tcPr>
          <w:p w14:paraId="1E6B6EA9" w14:textId="77777777" w:rsidR="0029081C" w:rsidRPr="001A5F27" w:rsidRDefault="0029081C" w:rsidP="0029081C">
            <w:pPr>
              <w:spacing w:before="60" w:after="60"/>
              <w:rPr>
                <w:rFonts w:ascii="Arial" w:hAnsi="Arial" w:cs="Arial"/>
                <w:sz w:val="20"/>
              </w:rPr>
            </w:pPr>
            <w:r w:rsidRPr="001A5F27">
              <w:rPr>
                <w:rFonts w:ascii="Arial" w:hAnsi="Arial" w:cs="Arial"/>
                <w:sz w:val="20"/>
              </w:rPr>
              <w:t>10066</w:t>
            </w:r>
          </w:p>
        </w:tc>
        <w:tc>
          <w:tcPr>
            <w:tcW w:w="5220" w:type="dxa"/>
          </w:tcPr>
          <w:p w14:paraId="1A811766"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Creates a new message stub in the MESSAGE file (#3.9)</w:t>
            </w:r>
            <w:r w:rsidR="00F545A8">
              <w:fldChar w:fldCharType="begin"/>
            </w:r>
            <w:r w:rsidR="00F545A8">
              <w:instrText xml:space="preserve"> XE "MESSAGE</w:instrText>
            </w:r>
            <w:r w:rsidR="00F545A8" w:rsidRPr="004B5DA5">
              <w:instrText xml:space="preserve"> </w:instrText>
            </w:r>
            <w:r w:rsidR="00F545A8">
              <w:instrText xml:space="preserve">File </w:instrText>
            </w:r>
            <w:r w:rsidR="00F545A8" w:rsidRPr="004B5DA5">
              <w:instrText>(#3.9)</w:instrText>
            </w:r>
            <w:r w:rsidR="00F545A8">
              <w:instrText xml:space="preserve">" </w:instrText>
            </w:r>
            <w:r w:rsidR="00F545A8">
              <w:fldChar w:fldCharType="end"/>
            </w:r>
            <w:r w:rsidR="00F545A8">
              <w:fldChar w:fldCharType="begin"/>
            </w:r>
            <w:r w:rsidR="00F545A8">
              <w:instrText xml:space="preserve"> XE "Files:MESSAGE</w:instrText>
            </w:r>
            <w:r w:rsidR="00F545A8" w:rsidRPr="004B5DA5">
              <w:instrText xml:space="preserve"> (#3.9)</w:instrText>
            </w:r>
            <w:r w:rsidR="00F545A8">
              <w:instrText xml:space="preserve">" </w:instrText>
            </w:r>
            <w:r w:rsidR="00F545A8">
              <w:fldChar w:fldCharType="end"/>
            </w:r>
            <w:r w:rsidRPr="001A5F27">
              <w:rPr>
                <w:rFonts w:ascii="Arial" w:hAnsi="Arial" w:cs="Arial"/>
                <w:sz w:val="20"/>
              </w:rPr>
              <w:t>.</w:t>
            </w:r>
          </w:p>
          <w:p w14:paraId="656B5AE6" w14:textId="22C40446"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0F802F21" wp14:editId="708B157B">
                  <wp:extent cx="284480" cy="284480"/>
                  <wp:effectExtent l="0" t="0" r="0" b="0"/>
                  <wp:docPr id="107" name="Picture 10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w:t>
            </w:r>
            <w:smartTag w:uri="urn:schemas-microsoft-com:office:smarttags" w:element="stockticker">
              <w:r w:rsidR="0029081C" w:rsidRPr="001A5F27">
                <w:rPr>
                  <w:rFonts w:ascii="Arial" w:hAnsi="Arial" w:cs="Arial"/>
                  <w:sz w:val="20"/>
                </w:rPr>
                <w:t>CRE</w:t>
              </w:r>
            </w:smartTag>
            <w:r w:rsidR="0029081C" w:rsidRPr="001A5F27">
              <w:rPr>
                <w:rFonts w:ascii="Arial" w:hAnsi="Arial" w:cs="Arial"/>
                <w:sz w:val="20"/>
              </w:rPr>
              <w:t>8XMZ^XMXAPI.</w:t>
            </w:r>
          </w:p>
        </w:tc>
      </w:tr>
      <w:tr w:rsidR="0029081C" w:rsidRPr="001A5F27" w14:paraId="46BADB7A" w14:textId="77777777" w:rsidTr="0029081C">
        <w:trPr>
          <w:cantSplit/>
        </w:trPr>
        <w:tc>
          <w:tcPr>
            <w:tcW w:w="1638" w:type="dxa"/>
          </w:tcPr>
          <w:p w14:paraId="0F944BBD" w14:textId="77777777" w:rsidR="0029081C" w:rsidRPr="001A5F27" w:rsidRDefault="0029081C" w:rsidP="0029081C">
            <w:pPr>
              <w:spacing w:before="60" w:after="60"/>
              <w:rPr>
                <w:rFonts w:ascii="Arial" w:hAnsi="Arial" w:cs="Arial"/>
                <w:sz w:val="20"/>
              </w:rPr>
            </w:pPr>
            <w:r w:rsidRPr="001A5F27">
              <w:rPr>
                <w:rFonts w:ascii="Arial" w:hAnsi="Arial" w:cs="Arial"/>
                <w:sz w:val="20"/>
              </w:rPr>
              <w:t>XMA21</w:t>
            </w:r>
          </w:p>
        </w:tc>
        <w:tc>
          <w:tcPr>
            <w:tcW w:w="1980" w:type="dxa"/>
          </w:tcPr>
          <w:p w14:paraId="472A4A61" w14:textId="77777777" w:rsidR="0029081C" w:rsidRPr="001A5F27" w:rsidRDefault="0029081C" w:rsidP="0029081C">
            <w:pPr>
              <w:spacing w:before="60" w:after="60"/>
              <w:rPr>
                <w:rFonts w:ascii="Arial" w:hAnsi="Arial" w:cs="Arial"/>
                <w:sz w:val="20"/>
              </w:rPr>
            </w:pPr>
            <w:smartTag w:uri="urn:schemas-microsoft-com:office:smarttags" w:element="stockticker">
              <w:r w:rsidRPr="001A5F27">
                <w:rPr>
                  <w:rFonts w:ascii="Arial" w:hAnsi="Arial" w:cs="Arial"/>
                  <w:sz w:val="20"/>
                </w:rPr>
                <w:t>CHK</w:t>
              </w:r>
            </w:smartTag>
            <w:r w:rsidRPr="001A5F27">
              <w:rPr>
                <w:rFonts w:cs="Arial"/>
              </w:rPr>
              <w:fldChar w:fldCharType="begin"/>
            </w:r>
            <w:r w:rsidRPr="001A5F27">
              <w:rPr>
                <w:rFonts w:cs="Arial"/>
              </w:rPr>
              <w:instrText xml:space="preserve"> XE "APIs:</w:instrText>
            </w:r>
            <w:smartTag w:uri="urn:schemas-microsoft-com:office:smarttags" w:element="stockticker">
              <w:r w:rsidRPr="001A5F27">
                <w:rPr>
                  <w:rFonts w:cs="Arial"/>
                </w:rPr>
                <w:instrText>CHK</w:instrText>
              </w:r>
            </w:smartTag>
            <w:r w:rsidRPr="001A5F27">
              <w:rPr>
                <w:rFonts w:cs="Arial"/>
              </w:rPr>
              <w:instrText xml:space="preserve">^XMA21"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smartTag w:uri="urn:schemas-microsoft-com:office:smarttags" w:element="stockticker">
                <w:r w:rsidRPr="001A5F27">
                  <w:rPr>
                    <w:rFonts w:cs="Arial"/>
                  </w:rPr>
                  <w:instrText>CHK</w:instrText>
                </w:r>
              </w:smartTag>
            </w:smartTag>
            <w:r w:rsidRPr="001A5F27">
              <w:rPr>
                <w:rFonts w:cs="Arial"/>
              </w:rPr>
              <w:instrText xml:space="preserve">^XMA21"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XMA21</w:instrText>
              </w:r>
            </w:smartTag>
            <w:r w:rsidRPr="001A5F27">
              <w:rPr>
                <w:rFonts w:cs="Arial"/>
              </w:rPr>
              <w:instrText>:</w:instrText>
            </w:r>
            <w:smartTag w:uri="urn:schemas-microsoft-com:office:smarttags" w:element="stockticker">
              <w:r w:rsidRPr="001A5F27">
                <w:rPr>
                  <w:rFonts w:cs="Arial"/>
                </w:rPr>
                <w:instrText>CHK</w:instrText>
              </w:r>
            </w:smartTag>
            <w:r w:rsidRPr="001A5F27">
              <w:rPr>
                <w:rFonts w:cs="Arial"/>
              </w:rPr>
              <w:instrText xml:space="preserve">^XMA21" </w:instrText>
            </w:r>
            <w:r w:rsidRPr="001A5F27">
              <w:rPr>
                <w:rFonts w:cs="Arial"/>
              </w:rPr>
              <w:fldChar w:fldCharType="end"/>
            </w:r>
          </w:p>
        </w:tc>
        <w:tc>
          <w:tcPr>
            <w:tcW w:w="792" w:type="dxa"/>
          </w:tcPr>
          <w:p w14:paraId="3C745856" w14:textId="77777777" w:rsidR="0029081C" w:rsidRPr="001A5F27" w:rsidRDefault="0029081C" w:rsidP="0029081C">
            <w:pPr>
              <w:spacing w:before="60" w:after="60"/>
              <w:rPr>
                <w:rFonts w:ascii="Arial" w:hAnsi="Arial" w:cs="Arial"/>
                <w:sz w:val="20"/>
              </w:rPr>
            </w:pPr>
            <w:r w:rsidRPr="001A5F27">
              <w:rPr>
                <w:rFonts w:ascii="Arial" w:hAnsi="Arial" w:cs="Arial"/>
                <w:sz w:val="20"/>
              </w:rPr>
              <w:t>10067</w:t>
            </w:r>
          </w:p>
        </w:tc>
        <w:tc>
          <w:tcPr>
            <w:tcW w:w="5220" w:type="dxa"/>
          </w:tcPr>
          <w:p w14:paraId="566DA0B3"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Checks to see if a user is a member of a mail group.</w:t>
            </w:r>
          </w:p>
        </w:tc>
      </w:tr>
      <w:tr w:rsidR="0029081C" w:rsidRPr="001A5F27" w14:paraId="60F311E1" w14:textId="77777777" w:rsidTr="0029081C">
        <w:trPr>
          <w:cantSplit/>
        </w:trPr>
        <w:tc>
          <w:tcPr>
            <w:tcW w:w="1638" w:type="dxa"/>
          </w:tcPr>
          <w:p w14:paraId="0982B91B" w14:textId="77777777" w:rsidR="0029081C" w:rsidRPr="001A5F27" w:rsidRDefault="0029081C" w:rsidP="0029081C">
            <w:pPr>
              <w:spacing w:before="60" w:after="60"/>
              <w:rPr>
                <w:rFonts w:ascii="Arial" w:hAnsi="Arial" w:cs="Arial"/>
                <w:sz w:val="20"/>
              </w:rPr>
            </w:pPr>
            <w:r w:rsidRPr="001A5F27">
              <w:rPr>
                <w:rFonts w:ascii="Arial" w:hAnsi="Arial" w:cs="Arial"/>
                <w:sz w:val="20"/>
              </w:rPr>
              <w:t>XMA21</w:t>
            </w:r>
          </w:p>
        </w:tc>
        <w:tc>
          <w:tcPr>
            <w:tcW w:w="1980" w:type="dxa"/>
          </w:tcPr>
          <w:p w14:paraId="7703F5DB" w14:textId="77777777" w:rsidR="0029081C" w:rsidRPr="001A5F27" w:rsidRDefault="0029081C" w:rsidP="0029081C">
            <w:pPr>
              <w:spacing w:before="60" w:after="60"/>
              <w:rPr>
                <w:rFonts w:ascii="Arial" w:hAnsi="Arial" w:cs="Arial"/>
                <w:sz w:val="20"/>
              </w:rPr>
            </w:pPr>
            <w:smartTag w:uri="urn:schemas-microsoft-com:office:smarttags" w:element="stockticker">
              <w:r w:rsidRPr="001A5F27">
                <w:rPr>
                  <w:rFonts w:ascii="Arial" w:hAnsi="Arial" w:cs="Arial"/>
                  <w:sz w:val="20"/>
                </w:rPr>
                <w:t>DES</w:t>
              </w:r>
            </w:smartTag>
            <w:r w:rsidRPr="001A5F27">
              <w:rPr>
                <w:rFonts w:cs="Arial"/>
              </w:rPr>
              <w:fldChar w:fldCharType="begin"/>
            </w:r>
            <w:r w:rsidRPr="001A5F27">
              <w:rPr>
                <w:rFonts w:cs="Arial"/>
              </w:rPr>
              <w:instrText xml:space="preserve"> XE "APIs:</w:instrText>
            </w:r>
            <w:smartTag w:uri="urn:schemas-microsoft-com:office:smarttags" w:element="stockticker">
              <w:r w:rsidRPr="001A5F27">
                <w:rPr>
                  <w:rFonts w:cs="Arial"/>
                </w:rPr>
                <w:instrText>DES</w:instrText>
              </w:r>
            </w:smartTag>
            <w:r w:rsidRPr="001A5F27">
              <w:rPr>
                <w:rFonts w:cs="Arial"/>
              </w:rPr>
              <w:instrText xml:space="preserve">^XMA21"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microsoft-com:office:smarttags" w:element="stockticker">
              <w:r w:rsidRPr="001A5F27">
                <w:rPr>
                  <w:rFonts w:cs="Arial"/>
                </w:rPr>
                <w:instrText>DES</w:instrText>
              </w:r>
            </w:smartTag>
            <w:r w:rsidRPr="001A5F27">
              <w:rPr>
                <w:rFonts w:cs="Arial"/>
              </w:rPr>
              <w:instrText xml:space="preserve">^XMA21"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XMA21</w:instrText>
              </w:r>
            </w:smartTag>
            <w:r w:rsidRPr="001A5F27">
              <w:rPr>
                <w:rFonts w:cs="Arial"/>
              </w:rPr>
              <w:instrText>:</w:instrText>
            </w:r>
            <w:smartTag w:uri="urn:schemas-microsoft-com:office:smarttags" w:element="stockticker">
              <w:r w:rsidRPr="001A5F27">
                <w:rPr>
                  <w:rFonts w:cs="Arial"/>
                </w:rPr>
                <w:instrText>DES</w:instrText>
              </w:r>
            </w:smartTag>
            <w:r w:rsidRPr="001A5F27">
              <w:rPr>
                <w:rFonts w:cs="Arial"/>
              </w:rPr>
              <w:instrText xml:space="preserve">^XMA21" </w:instrText>
            </w:r>
            <w:r w:rsidRPr="001A5F27">
              <w:rPr>
                <w:rFonts w:cs="Arial"/>
              </w:rPr>
              <w:fldChar w:fldCharType="end"/>
            </w:r>
          </w:p>
        </w:tc>
        <w:tc>
          <w:tcPr>
            <w:tcW w:w="792" w:type="dxa"/>
          </w:tcPr>
          <w:p w14:paraId="6DFBC379" w14:textId="77777777" w:rsidR="0029081C" w:rsidRPr="001A5F27" w:rsidRDefault="0029081C" w:rsidP="0029081C">
            <w:pPr>
              <w:spacing w:before="60" w:after="60"/>
              <w:rPr>
                <w:rFonts w:ascii="Arial" w:hAnsi="Arial" w:cs="Arial"/>
                <w:sz w:val="20"/>
              </w:rPr>
            </w:pPr>
            <w:r w:rsidRPr="001A5F27">
              <w:rPr>
                <w:rFonts w:ascii="Arial" w:hAnsi="Arial" w:cs="Arial"/>
                <w:sz w:val="20"/>
              </w:rPr>
              <w:t>10067</w:t>
            </w:r>
          </w:p>
        </w:tc>
        <w:tc>
          <w:tcPr>
            <w:tcW w:w="5220" w:type="dxa"/>
          </w:tcPr>
          <w:p w14:paraId="6E86EEF7"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(Classic) Interactive: Addressing with the </w:t>
            </w:r>
            <w:r w:rsidRPr="001A5F27">
              <w:rPr>
                <w:rFonts w:ascii="Arial" w:hAnsi="Arial" w:cs="Arial"/>
                <w:i/>
                <w:sz w:val="20"/>
              </w:rPr>
              <w:t>next</w:t>
            </w:r>
            <w:r w:rsidRPr="001A5F27">
              <w:rPr>
                <w:rFonts w:ascii="Arial" w:hAnsi="Arial" w:cs="Arial"/>
                <w:sz w:val="20"/>
              </w:rPr>
              <w:t xml:space="preserve"> default recipient set.</w:t>
            </w:r>
          </w:p>
          <w:p w14:paraId="498A7D3B" w14:textId="03CBD73C"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439CB192" wp14:editId="2F9BB718">
                  <wp:extent cx="284480" cy="284480"/>
                  <wp:effectExtent l="0" t="0" r="0" b="0"/>
                  <wp:docPr id="108" name="Picture 10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TOWHOM^XMXAPI (interactive).</w:t>
            </w:r>
          </w:p>
        </w:tc>
      </w:tr>
      <w:tr w:rsidR="0029081C" w:rsidRPr="001A5F27" w14:paraId="3E3367C8" w14:textId="77777777" w:rsidTr="0029081C">
        <w:trPr>
          <w:cantSplit/>
        </w:trPr>
        <w:tc>
          <w:tcPr>
            <w:tcW w:w="1638" w:type="dxa"/>
          </w:tcPr>
          <w:p w14:paraId="6801CF95" w14:textId="77777777" w:rsidR="0029081C" w:rsidRPr="001A5F27" w:rsidRDefault="0029081C" w:rsidP="0029081C">
            <w:pPr>
              <w:spacing w:before="60" w:after="60"/>
              <w:rPr>
                <w:rFonts w:ascii="Arial" w:hAnsi="Arial" w:cs="Arial"/>
                <w:sz w:val="20"/>
              </w:rPr>
            </w:pPr>
            <w:r w:rsidRPr="001A5F27">
              <w:rPr>
                <w:rFonts w:ascii="Arial" w:hAnsi="Arial" w:cs="Arial"/>
                <w:sz w:val="20"/>
              </w:rPr>
              <w:t>XMA21</w:t>
            </w:r>
          </w:p>
        </w:tc>
        <w:tc>
          <w:tcPr>
            <w:tcW w:w="1980" w:type="dxa"/>
          </w:tcPr>
          <w:p w14:paraId="28858815" w14:textId="77777777" w:rsidR="0029081C" w:rsidRPr="001A5F27" w:rsidRDefault="0029081C" w:rsidP="0029081C">
            <w:pPr>
              <w:spacing w:before="60" w:after="60"/>
              <w:rPr>
                <w:rFonts w:ascii="Arial" w:hAnsi="Arial" w:cs="Arial"/>
                <w:sz w:val="20"/>
              </w:rPr>
            </w:pPr>
            <w:r w:rsidRPr="001A5F27">
              <w:rPr>
                <w:rFonts w:ascii="Arial" w:hAnsi="Arial" w:cs="Arial"/>
                <w:sz w:val="20"/>
              </w:rPr>
              <w:t>DEST</w:t>
            </w:r>
            <w:r w:rsidRPr="001A5F27">
              <w:rPr>
                <w:rFonts w:cs="Arial"/>
              </w:rPr>
              <w:fldChar w:fldCharType="begin"/>
            </w:r>
            <w:r w:rsidRPr="001A5F27">
              <w:rPr>
                <w:rFonts w:cs="Arial"/>
              </w:rPr>
              <w:instrText xml:space="preserve"> XE "APIs:DEST^XMA21"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DEST</w:instrText>
              </w:r>
            </w:smartTag>
            <w:r w:rsidRPr="001A5F27">
              <w:rPr>
                <w:rFonts w:cs="Arial"/>
              </w:rPr>
              <w:instrText xml:space="preserve">^XMA21"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XMA21</w:instrText>
              </w:r>
            </w:smartTag>
            <w:r w:rsidRPr="001A5F27">
              <w:rPr>
                <w:rFonts w:cs="Arial"/>
              </w:rPr>
              <w:instrText xml:space="preserve">:DEST^XMA21" </w:instrText>
            </w:r>
            <w:r w:rsidRPr="001A5F27">
              <w:rPr>
                <w:rFonts w:cs="Arial"/>
              </w:rPr>
              <w:fldChar w:fldCharType="end"/>
            </w:r>
          </w:p>
        </w:tc>
        <w:tc>
          <w:tcPr>
            <w:tcW w:w="792" w:type="dxa"/>
          </w:tcPr>
          <w:p w14:paraId="25C25842" w14:textId="77777777" w:rsidR="0029081C" w:rsidRPr="001A5F27" w:rsidRDefault="0029081C" w:rsidP="0029081C">
            <w:pPr>
              <w:spacing w:before="60" w:after="60"/>
              <w:rPr>
                <w:rFonts w:ascii="Arial" w:hAnsi="Arial" w:cs="Arial"/>
                <w:sz w:val="20"/>
              </w:rPr>
            </w:pPr>
            <w:r w:rsidRPr="001A5F27">
              <w:rPr>
                <w:rFonts w:ascii="Arial" w:hAnsi="Arial" w:cs="Arial"/>
                <w:sz w:val="20"/>
              </w:rPr>
              <w:t>10067</w:t>
            </w:r>
          </w:p>
        </w:tc>
        <w:tc>
          <w:tcPr>
            <w:tcW w:w="5220" w:type="dxa"/>
          </w:tcPr>
          <w:p w14:paraId="2BC0B285"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(Classic) Interactive: Addressing with the </w:t>
            </w:r>
            <w:r w:rsidRPr="001A5F27">
              <w:rPr>
                <w:rFonts w:ascii="Arial" w:hAnsi="Arial" w:cs="Arial"/>
                <w:i/>
                <w:sz w:val="20"/>
              </w:rPr>
              <w:t>first</w:t>
            </w:r>
            <w:r w:rsidRPr="001A5F27">
              <w:rPr>
                <w:rFonts w:ascii="Arial" w:hAnsi="Arial" w:cs="Arial"/>
                <w:sz w:val="20"/>
              </w:rPr>
              <w:t xml:space="preserve"> default recipient set.</w:t>
            </w:r>
          </w:p>
          <w:p w14:paraId="1A8D6A4A" w14:textId="3E28B4EA"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6D550ACC" wp14:editId="3D1A89E4">
                  <wp:extent cx="284480" cy="284480"/>
                  <wp:effectExtent l="0" t="0" r="0" b="0"/>
                  <wp:docPr id="109" name="Picture 10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TOWHOM^XMXAPI (interactive).</w:t>
            </w:r>
          </w:p>
        </w:tc>
      </w:tr>
      <w:tr w:rsidR="0029081C" w:rsidRPr="001A5F27" w14:paraId="3CE3C98B" w14:textId="77777777" w:rsidTr="0029081C">
        <w:trPr>
          <w:cantSplit/>
        </w:trPr>
        <w:tc>
          <w:tcPr>
            <w:tcW w:w="1638" w:type="dxa"/>
          </w:tcPr>
          <w:p w14:paraId="552147C2" w14:textId="77777777" w:rsidR="0029081C" w:rsidRPr="001A5F27" w:rsidRDefault="0029081C" w:rsidP="0029081C">
            <w:pPr>
              <w:spacing w:before="60" w:after="60"/>
              <w:rPr>
                <w:rFonts w:ascii="Arial" w:hAnsi="Arial" w:cs="Arial"/>
                <w:sz w:val="20"/>
              </w:rPr>
            </w:pPr>
            <w:r w:rsidRPr="001A5F27">
              <w:rPr>
                <w:rFonts w:ascii="Arial" w:hAnsi="Arial" w:cs="Arial"/>
                <w:sz w:val="20"/>
              </w:rPr>
              <w:t>XMA21</w:t>
            </w:r>
          </w:p>
        </w:tc>
        <w:tc>
          <w:tcPr>
            <w:tcW w:w="1980" w:type="dxa"/>
          </w:tcPr>
          <w:p w14:paraId="78CAD116" w14:textId="77777777" w:rsidR="0029081C" w:rsidRPr="001A5F27" w:rsidRDefault="0029081C" w:rsidP="0029081C">
            <w:pPr>
              <w:spacing w:before="60" w:after="60"/>
              <w:rPr>
                <w:rFonts w:ascii="Arial" w:hAnsi="Arial" w:cs="Arial"/>
                <w:sz w:val="20"/>
              </w:rPr>
            </w:pPr>
            <w:r w:rsidRPr="001A5F27">
              <w:rPr>
                <w:rFonts w:ascii="Arial" w:hAnsi="Arial" w:cs="Arial"/>
                <w:sz w:val="20"/>
              </w:rPr>
              <w:t>INST</w:t>
            </w:r>
            <w:r w:rsidRPr="001A5F27">
              <w:rPr>
                <w:rFonts w:cs="Arial"/>
              </w:rPr>
              <w:fldChar w:fldCharType="begin"/>
            </w:r>
            <w:r w:rsidRPr="001A5F27">
              <w:rPr>
                <w:rFonts w:cs="Arial"/>
              </w:rPr>
              <w:instrText xml:space="preserve"> XE "APIs:INST^XMA21" </w:instrText>
            </w:r>
            <w:r w:rsidRPr="001A5F27">
              <w:rPr>
                <w:rFonts w:cs="Arial"/>
              </w:rPr>
              <w:fldChar w:fldCharType="end"/>
            </w:r>
            <w:r w:rsidRPr="001A5F27">
              <w:rPr>
                <w:rFonts w:cs="Arial"/>
              </w:rPr>
              <w:fldChar w:fldCharType="begin"/>
            </w:r>
            <w:r w:rsidRPr="001A5F27">
              <w:rPr>
                <w:rFonts w:cs="Arial"/>
              </w:rPr>
              <w:instrText xml:space="preserve"> XE "INST^XMA21"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XMA21</w:instrText>
              </w:r>
            </w:smartTag>
            <w:r w:rsidRPr="001A5F27">
              <w:rPr>
                <w:rFonts w:cs="Arial"/>
              </w:rPr>
              <w:instrText xml:space="preserve">:INST^XMA21" </w:instrText>
            </w:r>
            <w:r w:rsidRPr="001A5F27">
              <w:rPr>
                <w:rFonts w:cs="Arial"/>
              </w:rPr>
              <w:fldChar w:fldCharType="end"/>
            </w:r>
          </w:p>
        </w:tc>
        <w:tc>
          <w:tcPr>
            <w:tcW w:w="792" w:type="dxa"/>
          </w:tcPr>
          <w:p w14:paraId="17C4439D" w14:textId="77777777" w:rsidR="0029081C" w:rsidRPr="001A5F27" w:rsidRDefault="0029081C" w:rsidP="0029081C">
            <w:pPr>
              <w:spacing w:before="60" w:after="60"/>
              <w:rPr>
                <w:rFonts w:ascii="Arial" w:hAnsi="Arial" w:cs="Arial"/>
                <w:sz w:val="20"/>
              </w:rPr>
            </w:pPr>
            <w:r w:rsidRPr="001A5F27">
              <w:rPr>
                <w:rFonts w:ascii="Arial" w:hAnsi="Arial" w:cs="Arial"/>
                <w:sz w:val="20"/>
              </w:rPr>
              <w:t>10067</w:t>
            </w:r>
          </w:p>
        </w:tc>
        <w:tc>
          <w:tcPr>
            <w:tcW w:w="5220" w:type="dxa"/>
          </w:tcPr>
          <w:p w14:paraId="5F629302"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Non-interactive: Addressing.</w:t>
            </w:r>
          </w:p>
          <w:p w14:paraId="63AE9DAC" w14:textId="7BE64BDA"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728C2F5D" wp14:editId="283B0973">
                  <wp:extent cx="284480" cy="284480"/>
                  <wp:effectExtent l="0" t="0" r="0" b="0"/>
                  <wp:docPr id="110" name="Picture 1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TOWHOM^XMXAPI.</w:t>
            </w:r>
          </w:p>
        </w:tc>
      </w:tr>
      <w:tr w:rsidR="0029081C" w:rsidRPr="001A5F27" w14:paraId="709BC3C4" w14:textId="77777777" w:rsidTr="0029081C">
        <w:trPr>
          <w:cantSplit/>
        </w:trPr>
        <w:tc>
          <w:tcPr>
            <w:tcW w:w="1638" w:type="dxa"/>
          </w:tcPr>
          <w:p w14:paraId="09B7AF38" w14:textId="77777777" w:rsidR="0029081C" w:rsidRPr="001A5F27" w:rsidRDefault="0029081C" w:rsidP="0029081C">
            <w:pPr>
              <w:spacing w:before="60" w:after="60"/>
              <w:rPr>
                <w:rFonts w:ascii="Arial" w:hAnsi="Arial" w:cs="Arial"/>
                <w:sz w:val="20"/>
              </w:rPr>
            </w:pPr>
            <w:r w:rsidRPr="001A5F27">
              <w:rPr>
                <w:rFonts w:ascii="Arial" w:hAnsi="Arial" w:cs="Arial"/>
                <w:sz w:val="20"/>
              </w:rPr>
              <w:t>XMA21</w:t>
            </w:r>
          </w:p>
        </w:tc>
        <w:tc>
          <w:tcPr>
            <w:tcW w:w="1980" w:type="dxa"/>
          </w:tcPr>
          <w:p w14:paraId="66C9A306" w14:textId="77777777" w:rsidR="0029081C" w:rsidRPr="001A5F27" w:rsidRDefault="0029081C" w:rsidP="0029081C">
            <w:pPr>
              <w:spacing w:before="60" w:after="60"/>
              <w:rPr>
                <w:rFonts w:ascii="Arial" w:hAnsi="Arial" w:cs="Arial"/>
                <w:sz w:val="20"/>
              </w:rPr>
            </w:pPr>
            <w:r w:rsidRPr="001A5F27">
              <w:rPr>
                <w:rFonts w:ascii="Arial" w:hAnsi="Arial" w:cs="Arial"/>
                <w:sz w:val="20"/>
              </w:rPr>
              <w:t>WHO</w:t>
            </w:r>
            <w:r w:rsidRPr="001A5F27">
              <w:rPr>
                <w:rFonts w:cs="Arial"/>
              </w:rPr>
              <w:fldChar w:fldCharType="begin"/>
            </w:r>
            <w:r w:rsidRPr="001A5F27">
              <w:rPr>
                <w:rFonts w:cs="Arial"/>
              </w:rPr>
              <w:instrText xml:space="preserve"> XE "APIs:WHO^XMA21"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middlename">
              <w:r w:rsidRPr="001A5F27">
                <w:rPr>
                  <w:rFonts w:cs="Arial"/>
                </w:rPr>
                <w:instrText>WHO</w:instrText>
              </w:r>
            </w:smartTag>
            <w:r w:rsidRPr="001A5F27">
              <w:rPr>
                <w:rFonts w:cs="Arial"/>
              </w:rPr>
              <w:instrText xml:space="preserve">^XMA21"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XMA21</w:instrText>
              </w:r>
            </w:smartTag>
            <w:r w:rsidRPr="001A5F27">
              <w:rPr>
                <w:rFonts w:cs="Arial"/>
              </w:rPr>
              <w:instrText xml:space="preserve">:WHO^XMA21" </w:instrText>
            </w:r>
            <w:r w:rsidRPr="001A5F27">
              <w:rPr>
                <w:rFonts w:cs="Arial"/>
              </w:rPr>
              <w:fldChar w:fldCharType="end"/>
            </w:r>
          </w:p>
        </w:tc>
        <w:tc>
          <w:tcPr>
            <w:tcW w:w="792" w:type="dxa"/>
          </w:tcPr>
          <w:p w14:paraId="60801969" w14:textId="77777777" w:rsidR="0029081C" w:rsidRPr="001A5F27" w:rsidRDefault="0029081C" w:rsidP="0029081C">
            <w:pPr>
              <w:spacing w:before="60" w:after="60"/>
              <w:rPr>
                <w:rFonts w:ascii="Arial" w:hAnsi="Arial" w:cs="Arial"/>
                <w:sz w:val="20"/>
              </w:rPr>
            </w:pPr>
            <w:r w:rsidRPr="001A5F27">
              <w:rPr>
                <w:rFonts w:ascii="Arial" w:hAnsi="Arial" w:cs="Arial"/>
                <w:sz w:val="20"/>
              </w:rPr>
              <w:t>10067</w:t>
            </w:r>
          </w:p>
        </w:tc>
        <w:tc>
          <w:tcPr>
            <w:tcW w:w="5220" w:type="dxa"/>
          </w:tcPr>
          <w:p w14:paraId="2D5BB121"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Non-interactive: Addressing.</w:t>
            </w:r>
          </w:p>
          <w:p w14:paraId="31A70C9D" w14:textId="5E7A6AD8"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0701FB59" wp14:editId="4658F9F8">
                  <wp:extent cx="284480" cy="284480"/>
                  <wp:effectExtent l="0" t="0" r="0" b="0"/>
                  <wp:docPr id="111" name="Picture 1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TOWHOM^XMXAPI.</w:t>
            </w:r>
          </w:p>
        </w:tc>
      </w:tr>
      <w:tr w:rsidR="0029081C" w:rsidRPr="001A5F27" w14:paraId="1D953713" w14:textId="77777777" w:rsidTr="0029081C">
        <w:trPr>
          <w:cantSplit/>
        </w:trPr>
        <w:tc>
          <w:tcPr>
            <w:tcW w:w="1638" w:type="dxa"/>
          </w:tcPr>
          <w:p w14:paraId="22B22327" w14:textId="77777777" w:rsidR="0029081C" w:rsidRPr="001A5F27" w:rsidRDefault="0029081C" w:rsidP="0029081C">
            <w:pPr>
              <w:spacing w:before="60" w:after="60"/>
              <w:rPr>
                <w:rFonts w:ascii="Arial" w:hAnsi="Arial" w:cs="Arial"/>
                <w:sz w:val="20"/>
              </w:rPr>
            </w:pPr>
            <w:r w:rsidRPr="001A5F27">
              <w:rPr>
                <w:rFonts w:ascii="Arial" w:hAnsi="Arial" w:cs="Arial"/>
                <w:sz w:val="20"/>
              </w:rPr>
              <w:t>XMA2R</w:t>
            </w:r>
          </w:p>
        </w:tc>
        <w:tc>
          <w:tcPr>
            <w:tcW w:w="1980" w:type="dxa"/>
          </w:tcPr>
          <w:p w14:paraId="26FB46D7" w14:textId="77777777" w:rsidR="0029081C" w:rsidRPr="001A5F27" w:rsidRDefault="0029081C" w:rsidP="0029081C">
            <w:pPr>
              <w:spacing w:before="60" w:after="60"/>
              <w:rPr>
                <w:rFonts w:ascii="Arial" w:hAnsi="Arial" w:cs="Arial"/>
                <w:sz w:val="20"/>
              </w:rPr>
            </w:pPr>
            <w:r w:rsidRPr="001A5F27">
              <w:rPr>
                <w:rFonts w:ascii="Arial" w:hAnsi="Arial" w:cs="Arial"/>
                <w:sz w:val="20"/>
              </w:rPr>
              <w:t>$$</w:t>
            </w:r>
            <w:smartTag w:uri="urn:schemas-microsoft-com:office:smarttags" w:element="stockticker">
              <w:r w:rsidRPr="001A5F27">
                <w:rPr>
                  <w:rFonts w:ascii="Arial" w:hAnsi="Arial" w:cs="Arial"/>
                  <w:sz w:val="20"/>
                </w:rPr>
                <w:t>ENT</w:t>
              </w:r>
            </w:smartTag>
            <w:r w:rsidRPr="001A5F27">
              <w:rPr>
                <w:rFonts w:cs="Arial"/>
              </w:rPr>
              <w:fldChar w:fldCharType="begin"/>
            </w:r>
            <w:r w:rsidRPr="001A5F27">
              <w:rPr>
                <w:rFonts w:cs="Arial"/>
              </w:rPr>
              <w:instrText xml:space="preserve"> XE "APIs:$$</w:instrText>
            </w:r>
            <w:smartTag w:uri="urn:schemas-microsoft-com:office:smarttags" w:element="stockticker">
              <w:r w:rsidRPr="001A5F27">
                <w:rPr>
                  <w:rFonts w:cs="Arial"/>
                </w:rPr>
                <w:instrText>ENT</w:instrText>
              </w:r>
            </w:smartTag>
            <w:r w:rsidRPr="001A5F27">
              <w:rPr>
                <w:rFonts w:cs="Arial"/>
              </w:rPr>
              <w:instrText xml:space="preserve">^XMA2R"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microsoft-com:office:smarttags" w:element="stockticker">
              <w:r w:rsidRPr="001A5F27">
                <w:rPr>
                  <w:rFonts w:cs="Arial"/>
                </w:rPr>
                <w:instrText>ENT</w:instrText>
              </w:r>
            </w:smartTag>
            <w:r w:rsidRPr="001A5F27">
              <w:rPr>
                <w:rFonts w:cs="Arial"/>
              </w:rPr>
              <w:instrText xml:space="preserve">^XMA2R"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XMA2R</w:instrText>
              </w:r>
            </w:smartTag>
            <w:r w:rsidRPr="001A5F27">
              <w:rPr>
                <w:rFonts w:cs="Arial"/>
              </w:rPr>
              <w:instrText>:$$</w:instrText>
            </w:r>
            <w:smartTag w:uri="urn:schemas-microsoft-com:office:smarttags" w:element="stockticker">
              <w:r w:rsidRPr="001A5F27">
                <w:rPr>
                  <w:rFonts w:cs="Arial"/>
                </w:rPr>
                <w:instrText>ENT</w:instrText>
              </w:r>
            </w:smartTag>
            <w:r w:rsidRPr="001A5F27">
              <w:rPr>
                <w:rFonts w:cs="Arial"/>
              </w:rPr>
              <w:instrText xml:space="preserve">^XMA2R" </w:instrText>
            </w:r>
            <w:r w:rsidRPr="001A5F27">
              <w:rPr>
                <w:rFonts w:cs="Arial"/>
              </w:rPr>
              <w:fldChar w:fldCharType="end"/>
            </w:r>
          </w:p>
        </w:tc>
        <w:tc>
          <w:tcPr>
            <w:tcW w:w="792" w:type="dxa"/>
          </w:tcPr>
          <w:p w14:paraId="10D97E60" w14:textId="77777777" w:rsidR="0029081C" w:rsidRPr="001A5F27" w:rsidRDefault="0029081C" w:rsidP="0029081C">
            <w:pPr>
              <w:spacing w:before="60" w:after="60"/>
              <w:rPr>
                <w:rFonts w:ascii="Arial" w:hAnsi="Arial" w:cs="Arial"/>
                <w:sz w:val="20"/>
              </w:rPr>
            </w:pPr>
            <w:r w:rsidRPr="001A5F27">
              <w:rPr>
                <w:rFonts w:ascii="Arial" w:hAnsi="Arial" w:cs="Arial"/>
                <w:sz w:val="20"/>
              </w:rPr>
              <w:t>1145</w:t>
            </w:r>
          </w:p>
        </w:tc>
        <w:tc>
          <w:tcPr>
            <w:tcW w:w="5220" w:type="dxa"/>
          </w:tcPr>
          <w:p w14:paraId="02D1DB4E"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Creates and sends a reply to a message and returns the message number of the reply.</w:t>
            </w:r>
          </w:p>
          <w:p w14:paraId="47D6FC2D" w14:textId="03007371"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721442D8" wp14:editId="2448415E">
                  <wp:extent cx="284480" cy="284480"/>
                  <wp:effectExtent l="0" t="0" r="0" b="0"/>
                  <wp:docPr id="112" name="Picture 1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REPLYMSG^XMXAPI.</w:t>
            </w:r>
          </w:p>
        </w:tc>
      </w:tr>
      <w:tr w:rsidR="0029081C" w:rsidRPr="001A5F27" w14:paraId="6403E249" w14:textId="77777777" w:rsidTr="0029081C">
        <w:trPr>
          <w:cantSplit/>
        </w:trPr>
        <w:tc>
          <w:tcPr>
            <w:tcW w:w="1638" w:type="dxa"/>
          </w:tcPr>
          <w:p w14:paraId="006E8D87" w14:textId="77777777" w:rsidR="0029081C" w:rsidRPr="001A5F27" w:rsidRDefault="0029081C" w:rsidP="0029081C">
            <w:pPr>
              <w:spacing w:before="60" w:after="60"/>
              <w:rPr>
                <w:rFonts w:ascii="Arial" w:hAnsi="Arial" w:cs="Arial"/>
                <w:sz w:val="20"/>
              </w:rPr>
            </w:pPr>
            <w:r w:rsidRPr="001A5F27">
              <w:rPr>
                <w:rFonts w:ascii="Arial" w:hAnsi="Arial" w:cs="Arial"/>
                <w:sz w:val="20"/>
              </w:rPr>
              <w:t>XMA2R</w:t>
            </w:r>
          </w:p>
        </w:tc>
        <w:tc>
          <w:tcPr>
            <w:tcW w:w="1980" w:type="dxa"/>
          </w:tcPr>
          <w:p w14:paraId="2C381B4F" w14:textId="77777777" w:rsidR="0029081C" w:rsidRPr="001A5F27" w:rsidRDefault="0029081C" w:rsidP="0029081C">
            <w:pPr>
              <w:spacing w:before="60" w:after="60"/>
              <w:rPr>
                <w:rFonts w:ascii="Arial" w:hAnsi="Arial" w:cs="Arial"/>
                <w:sz w:val="20"/>
              </w:rPr>
            </w:pPr>
            <w:r w:rsidRPr="001A5F27">
              <w:rPr>
                <w:rFonts w:ascii="Arial" w:hAnsi="Arial" w:cs="Arial"/>
                <w:sz w:val="20"/>
              </w:rPr>
              <w:t>$$ENTA</w:t>
            </w:r>
            <w:r w:rsidRPr="001A5F27">
              <w:rPr>
                <w:rFonts w:cs="Arial"/>
              </w:rPr>
              <w:fldChar w:fldCharType="begin"/>
            </w:r>
            <w:r w:rsidRPr="001A5F27">
              <w:rPr>
                <w:rFonts w:cs="Arial"/>
              </w:rPr>
              <w:instrText xml:space="preserve"> XE "APIs:$$ENTA^XMA2R" </w:instrText>
            </w:r>
            <w:r w:rsidRPr="001A5F27">
              <w:rPr>
                <w:rFonts w:cs="Arial"/>
              </w:rPr>
              <w:fldChar w:fldCharType="end"/>
            </w:r>
            <w:r w:rsidRPr="001A5F27">
              <w:rPr>
                <w:rFonts w:cs="Arial"/>
              </w:rPr>
              <w:fldChar w:fldCharType="begin"/>
            </w:r>
            <w:r w:rsidRPr="001A5F27">
              <w:rPr>
                <w:rFonts w:cs="Arial"/>
              </w:rPr>
              <w:instrText xml:space="preserve"> XE "$$ENTA^XMA2R"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XMA2R</w:instrText>
              </w:r>
            </w:smartTag>
            <w:r w:rsidRPr="001A5F27">
              <w:rPr>
                <w:rFonts w:cs="Arial"/>
              </w:rPr>
              <w:instrText xml:space="preserve">:$$ENTA^XMA2R" </w:instrText>
            </w:r>
            <w:r w:rsidRPr="001A5F27">
              <w:rPr>
                <w:rFonts w:cs="Arial"/>
              </w:rPr>
              <w:fldChar w:fldCharType="end"/>
            </w:r>
          </w:p>
        </w:tc>
        <w:tc>
          <w:tcPr>
            <w:tcW w:w="792" w:type="dxa"/>
          </w:tcPr>
          <w:p w14:paraId="7F7C6011" w14:textId="77777777" w:rsidR="0029081C" w:rsidRPr="001A5F27" w:rsidRDefault="0029081C" w:rsidP="0029081C">
            <w:pPr>
              <w:spacing w:before="60" w:after="60"/>
              <w:rPr>
                <w:rFonts w:ascii="Arial" w:hAnsi="Arial" w:cs="Arial"/>
                <w:sz w:val="20"/>
              </w:rPr>
            </w:pPr>
            <w:r w:rsidRPr="001A5F27">
              <w:rPr>
                <w:rFonts w:ascii="Arial" w:hAnsi="Arial" w:cs="Arial"/>
                <w:sz w:val="20"/>
              </w:rPr>
              <w:t>1145</w:t>
            </w:r>
          </w:p>
        </w:tc>
        <w:tc>
          <w:tcPr>
            <w:tcW w:w="5220" w:type="dxa"/>
          </w:tcPr>
          <w:p w14:paraId="617E649F"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Creates and sends an answer to a message and returns the message number of the answer.</w:t>
            </w:r>
          </w:p>
          <w:p w14:paraId="48E71455" w14:textId="562B8AFE"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0E555D8B" wp14:editId="5D7B16EE">
                  <wp:extent cx="284480" cy="284480"/>
                  <wp:effectExtent l="0" t="0" r="0" b="0"/>
                  <wp:docPr id="113" name="Picture 1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ANSRMSG^XMXAPI.</w:t>
            </w:r>
          </w:p>
        </w:tc>
      </w:tr>
      <w:tr w:rsidR="0029081C" w:rsidRPr="001A5F27" w14:paraId="50F9FD93" w14:textId="77777777" w:rsidTr="0029081C">
        <w:trPr>
          <w:cantSplit/>
        </w:trPr>
        <w:tc>
          <w:tcPr>
            <w:tcW w:w="1638" w:type="dxa"/>
          </w:tcPr>
          <w:p w14:paraId="040CE975" w14:textId="77777777" w:rsidR="0029081C" w:rsidRPr="001A5F27" w:rsidRDefault="0029081C" w:rsidP="0029081C">
            <w:pPr>
              <w:spacing w:before="60" w:after="60"/>
              <w:rPr>
                <w:rFonts w:ascii="Arial" w:hAnsi="Arial" w:cs="Arial"/>
                <w:sz w:val="20"/>
              </w:rPr>
            </w:pPr>
            <w:r w:rsidRPr="001A5F27">
              <w:rPr>
                <w:rFonts w:ascii="Arial" w:hAnsi="Arial" w:cs="Arial"/>
                <w:sz w:val="20"/>
              </w:rPr>
              <w:t>XMAD2</w:t>
            </w:r>
          </w:p>
        </w:tc>
        <w:tc>
          <w:tcPr>
            <w:tcW w:w="1980" w:type="dxa"/>
          </w:tcPr>
          <w:p w14:paraId="7E64E64C" w14:textId="77777777" w:rsidR="0029081C" w:rsidRPr="001A5F27" w:rsidRDefault="0029081C" w:rsidP="0029081C">
            <w:pPr>
              <w:spacing w:before="60" w:after="60"/>
              <w:rPr>
                <w:rFonts w:ascii="Arial" w:hAnsi="Arial" w:cs="Arial"/>
                <w:sz w:val="20"/>
              </w:rPr>
            </w:pPr>
            <w:r w:rsidRPr="001A5F27">
              <w:rPr>
                <w:rFonts w:ascii="Arial" w:hAnsi="Arial" w:cs="Arial"/>
                <w:sz w:val="20"/>
              </w:rPr>
              <w:t>$$BSKT</w:t>
            </w:r>
            <w:r w:rsidRPr="001A5F27">
              <w:rPr>
                <w:rFonts w:cs="Arial"/>
              </w:rPr>
              <w:fldChar w:fldCharType="begin"/>
            </w:r>
            <w:r w:rsidRPr="001A5F27">
              <w:rPr>
                <w:rFonts w:cs="Arial"/>
              </w:rPr>
              <w:instrText xml:space="preserve"> XE "APIs:$$BSKT^XMAD2" </w:instrText>
            </w:r>
            <w:r w:rsidRPr="001A5F27">
              <w:rPr>
                <w:rFonts w:cs="Arial"/>
              </w:rPr>
              <w:fldChar w:fldCharType="end"/>
            </w:r>
            <w:r w:rsidRPr="001A5F27">
              <w:rPr>
                <w:rFonts w:cs="Arial"/>
              </w:rPr>
              <w:fldChar w:fldCharType="begin"/>
            </w:r>
            <w:r w:rsidRPr="001A5F27">
              <w:rPr>
                <w:rFonts w:cs="Arial"/>
              </w:rPr>
              <w:instrText xml:space="preserve"> XE "$$BSKT^XMAD2"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XMAD2</w:instrText>
              </w:r>
            </w:smartTag>
            <w:r w:rsidRPr="001A5F27">
              <w:rPr>
                <w:rFonts w:cs="Arial"/>
              </w:rPr>
              <w:instrText xml:space="preserve">:$$BSKT^XMAD2" </w:instrText>
            </w:r>
            <w:r w:rsidRPr="001A5F27">
              <w:rPr>
                <w:rFonts w:cs="Arial"/>
              </w:rPr>
              <w:fldChar w:fldCharType="end"/>
            </w:r>
          </w:p>
        </w:tc>
        <w:tc>
          <w:tcPr>
            <w:tcW w:w="792" w:type="dxa"/>
          </w:tcPr>
          <w:p w14:paraId="7FE3E5AB" w14:textId="77777777" w:rsidR="0029081C" w:rsidRPr="001A5F27" w:rsidRDefault="0029081C" w:rsidP="0029081C">
            <w:pPr>
              <w:spacing w:before="60" w:after="60"/>
              <w:rPr>
                <w:rFonts w:ascii="Arial" w:hAnsi="Arial" w:cs="Arial"/>
                <w:sz w:val="20"/>
              </w:rPr>
            </w:pPr>
            <w:r w:rsidRPr="001A5F27">
              <w:rPr>
                <w:rFonts w:ascii="Arial" w:hAnsi="Arial" w:cs="Arial"/>
                <w:sz w:val="20"/>
              </w:rPr>
              <w:t>1147</w:t>
            </w:r>
          </w:p>
        </w:tc>
        <w:tc>
          <w:tcPr>
            <w:tcW w:w="5220" w:type="dxa"/>
          </w:tcPr>
          <w:p w14:paraId="64EEDF42" w14:textId="4EAE45AC" w:rsidR="0029081C" w:rsidRPr="001A5F27" w:rsidRDefault="0029081C" w:rsidP="0029081C">
            <w:pPr>
              <w:spacing w:before="60" w:after="60"/>
              <w:rPr>
                <w:rFonts w:ascii="Arial" w:hAnsi="Arial" w:cs="Arial"/>
                <w:sz w:val="20"/>
              </w:rPr>
            </w:pPr>
            <w:r w:rsidRPr="001A5F27">
              <w:rPr>
                <w:rFonts w:ascii="Arial" w:hAnsi="Arial" w:cs="Arial"/>
                <w:sz w:val="20"/>
              </w:rPr>
              <w:t xml:space="preserve">(Classic) Given a basket name and a user's DUZ, look up the basket. If it does not exist, create </w:t>
            </w:r>
            <w:r w:rsidR="009733EE" w:rsidRPr="001A5F27">
              <w:rPr>
                <w:rFonts w:ascii="Arial" w:hAnsi="Arial" w:cs="Arial"/>
                <w:sz w:val="20"/>
              </w:rPr>
              <w:t>it,</w:t>
            </w:r>
            <w:r w:rsidRPr="001A5F27">
              <w:rPr>
                <w:rFonts w:ascii="Arial" w:hAnsi="Arial" w:cs="Arial"/>
                <w:sz w:val="20"/>
              </w:rPr>
              <w:t xml:space="preserve"> and return its IEN. If it does exist, return its IEN. If there is an error, return an error message.</w:t>
            </w:r>
          </w:p>
          <w:p w14:paraId="3AF7D6D8" w14:textId="20907187"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7BF267BF" wp14:editId="7F6A000A">
                  <wp:extent cx="284480" cy="284480"/>
                  <wp:effectExtent l="0" t="0" r="0" b="0"/>
                  <wp:docPr id="114" name="Picture 1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w:t>
            </w:r>
            <w:smartTag w:uri="urn:schemas-microsoft-com:office:smarttags" w:element="stockticker">
              <w:r w:rsidR="0029081C" w:rsidRPr="001A5F27">
                <w:rPr>
                  <w:rFonts w:ascii="Arial" w:hAnsi="Arial" w:cs="Arial"/>
                  <w:sz w:val="20"/>
                </w:rPr>
                <w:t>CRE</w:t>
              </w:r>
            </w:smartTag>
            <w:r w:rsidR="0029081C" w:rsidRPr="001A5F27">
              <w:rPr>
                <w:rFonts w:ascii="Arial" w:hAnsi="Arial" w:cs="Arial"/>
                <w:sz w:val="20"/>
              </w:rPr>
              <w:t>8BSKT^XMXAPIB, QBSKT^XMXAPIB.</w:t>
            </w:r>
          </w:p>
        </w:tc>
      </w:tr>
      <w:tr w:rsidR="0029081C" w:rsidRPr="001A5F27" w14:paraId="4D185A11" w14:textId="77777777" w:rsidTr="0029081C">
        <w:trPr>
          <w:cantSplit/>
        </w:trPr>
        <w:tc>
          <w:tcPr>
            <w:tcW w:w="1638" w:type="dxa"/>
          </w:tcPr>
          <w:p w14:paraId="2181D9D4" w14:textId="77777777" w:rsidR="0029081C" w:rsidRPr="001A5F27" w:rsidRDefault="0029081C" w:rsidP="0029081C">
            <w:pPr>
              <w:spacing w:before="60" w:after="60"/>
              <w:rPr>
                <w:rFonts w:ascii="Arial" w:hAnsi="Arial" w:cs="Arial"/>
                <w:sz w:val="20"/>
              </w:rPr>
            </w:pPr>
            <w:r w:rsidRPr="001A5F27">
              <w:rPr>
                <w:rFonts w:ascii="Arial" w:hAnsi="Arial" w:cs="Arial"/>
                <w:sz w:val="20"/>
              </w:rPr>
              <w:t>XMADGO</w:t>
            </w:r>
          </w:p>
        </w:tc>
        <w:tc>
          <w:tcPr>
            <w:tcW w:w="1980" w:type="dxa"/>
          </w:tcPr>
          <w:p w14:paraId="0D8E634D" w14:textId="77777777" w:rsidR="0029081C" w:rsidRPr="001A5F27" w:rsidRDefault="0029081C" w:rsidP="0029081C">
            <w:pPr>
              <w:spacing w:before="60" w:after="60"/>
              <w:rPr>
                <w:rFonts w:ascii="Arial" w:hAnsi="Arial" w:cs="Arial"/>
                <w:sz w:val="20"/>
              </w:rPr>
            </w:pPr>
            <w:r w:rsidRPr="001A5F27">
              <w:rPr>
                <w:rFonts w:ascii="Arial" w:hAnsi="Arial" w:cs="Arial"/>
                <w:sz w:val="20"/>
              </w:rPr>
              <w:t>ZTSK</w:t>
            </w:r>
            <w:r w:rsidRPr="001A5F27">
              <w:rPr>
                <w:rFonts w:cs="Arial"/>
              </w:rPr>
              <w:fldChar w:fldCharType="begin"/>
            </w:r>
            <w:r w:rsidRPr="001A5F27">
              <w:rPr>
                <w:rFonts w:cs="Arial"/>
              </w:rPr>
              <w:instrText xml:space="preserve"> XE "ZTSK^XMADGO </w:instrText>
            </w:r>
            <w:smartTag w:uri="urn:schemas-microsoft-com:office:smarttags" w:element="stockticker">
              <w:r w:rsidRPr="001A5F27">
                <w:rPr>
                  <w:rFonts w:cs="Arial"/>
                </w:rPr>
                <w:instrText>API</w:instrText>
              </w:r>
            </w:smartTag>
            <w:r w:rsidRPr="001A5F27">
              <w:rPr>
                <w:rFonts w:cs="Arial"/>
              </w:rPr>
              <w:instrText xml:space="preserve">"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middlename">
              <w:r w:rsidRPr="001A5F27">
                <w:rPr>
                  <w:rFonts w:cs="Arial"/>
                </w:rPr>
                <w:instrText>APIs</w:instrText>
              </w:r>
            </w:smartTag>
            <w:r w:rsidRPr="001A5F27">
              <w:rPr>
                <w:rFonts w:cs="Arial"/>
              </w:rPr>
              <w:instrText xml:space="preserve">:ZTSK^XMADGO"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XMADGO</w:instrText>
              </w:r>
            </w:smartTag>
            <w:r w:rsidRPr="001A5F27">
              <w:rPr>
                <w:rFonts w:cs="Arial"/>
              </w:rPr>
              <w:instrText xml:space="preserve">:ZTSK^XMADGO </w:instrText>
            </w:r>
            <w:smartTag w:uri="urn:schemas-microsoft-com:office:smarttags" w:element="stockticker">
              <w:r w:rsidRPr="001A5F27">
                <w:rPr>
                  <w:rFonts w:cs="Arial"/>
                </w:rPr>
                <w:instrText>API</w:instrText>
              </w:r>
            </w:smartTag>
            <w:r w:rsidRPr="001A5F27">
              <w:rPr>
                <w:rFonts w:cs="Arial"/>
              </w:rPr>
              <w:instrText xml:space="preserve">" </w:instrText>
            </w:r>
            <w:r w:rsidRPr="001A5F27">
              <w:rPr>
                <w:rFonts w:cs="Arial"/>
              </w:rPr>
              <w:fldChar w:fldCharType="end"/>
            </w:r>
          </w:p>
        </w:tc>
        <w:tc>
          <w:tcPr>
            <w:tcW w:w="792" w:type="dxa"/>
          </w:tcPr>
          <w:p w14:paraId="2A8426D0" w14:textId="77777777" w:rsidR="0029081C" w:rsidRPr="001A5F27" w:rsidRDefault="0029081C" w:rsidP="0029081C">
            <w:pPr>
              <w:spacing w:before="60" w:after="60"/>
              <w:rPr>
                <w:rFonts w:ascii="Arial" w:hAnsi="Arial" w:cs="Arial"/>
                <w:sz w:val="20"/>
              </w:rPr>
            </w:pPr>
            <w:r w:rsidRPr="001A5F27">
              <w:rPr>
                <w:rFonts w:ascii="Arial" w:hAnsi="Arial" w:cs="Arial"/>
                <w:sz w:val="20"/>
              </w:rPr>
              <w:t>10068</w:t>
            </w:r>
          </w:p>
        </w:tc>
        <w:tc>
          <w:tcPr>
            <w:tcW w:w="5220" w:type="dxa"/>
          </w:tcPr>
          <w:p w14:paraId="2AD1C8FD"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Starts tasks to deliver messages in local delivery queues.</w:t>
            </w:r>
          </w:p>
        </w:tc>
      </w:tr>
      <w:tr w:rsidR="0029081C" w:rsidRPr="001A5F27" w14:paraId="6A5307D5" w14:textId="77777777" w:rsidTr="0029081C">
        <w:trPr>
          <w:cantSplit/>
        </w:trPr>
        <w:tc>
          <w:tcPr>
            <w:tcW w:w="1638" w:type="dxa"/>
          </w:tcPr>
          <w:p w14:paraId="3A4414F2" w14:textId="77777777" w:rsidR="0029081C" w:rsidRPr="001A5F27" w:rsidRDefault="0029081C" w:rsidP="0029081C">
            <w:pPr>
              <w:spacing w:before="60" w:after="60"/>
              <w:rPr>
                <w:rFonts w:ascii="Arial" w:hAnsi="Arial" w:cs="Arial"/>
                <w:sz w:val="20"/>
              </w:rPr>
            </w:pPr>
            <w:r w:rsidRPr="001A5F27">
              <w:rPr>
                <w:rFonts w:ascii="Arial" w:hAnsi="Arial" w:cs="Arial"/>
                <w:sz w:val="20"/>
              </w:rPr>
              <w:t>XMAH</w:t>
            </w:r>
          </w:p>
        </w:tc>
        <w:tc>
          <w:tcPr>
            <w:tcW w:w="1980" w:type="dxa"/>
          </w:tcPr>
          <w:p w14:paraId="60E4486D" w14:textId="77777777" w:rsidR="0029081C" w:rsidRPr="001A5F27" w:rsidRDefault="0029081C" w:rsidP="0029081C">
            <w:pPr>
              <w:spacing w:before="60" w:after="60"/>
              <w:rPr>
                <w:rFonts w:ascii="Arial" w:hAnsi="Arial" w:cs="Arial"/>
                <w:sz w:val="20"/>
              </w:rPr>
            </w:pPr>
            <w:smartTag w:uri="urn:schemas-microsoft-com:office:smarttags" w:element="stockticker">
              <w:r w:rsidRPr="001A5F27">
                <w:rPr>
                  <w:rFonts w:ascii="Arial" w:hAnsi="Arial" w:cs="Arial"/>
                  <w:sz w:val="20"/>
                </w:rPr>
                <w:t>ENT</w:t>
              </w:r>
            </w:smartTag>
            <w:r w:rsidRPr="001A5F27">
              <w:rPr>
                <w:rFonts w:ascii="Arial" w:hAnsi="Arial" w:cs="Arial"/>
                <w:sz w:val="20"/>
              </w:rPr>
              <w:t>8</w:t>
            </w:r>
            <w:r w:rsidRPr="001A5F27">
              <w:rPr>
                <w:rFonts w:cs="Arial"/>
              </w:rPr>
              <w:fldChar w:fldCharType="begin"/>
            </w:r>
            <w:r w:rsidRPr="001A5F27">
              <w:rPr>
                <w:rFonts w:cs="Arial"/>
              </w:rPr>
              <w:instrText xml:space="preserve"> XE "APIs:</w:instrText>
            </w:r>
            <w:smartTag w:uri="urn:schemas-microsoft-com:office:smarttags" w:element="stockticker">
              <w:r w:rsidRPr="001A5F27">
                <w:rPr>
                  <w:rFonts w:cs="Arial"/>
                </w:rPr>
                <w:instrText>ENT</w:instrText>
              </w:r>
            </w:smartTag>
            <w:r w:rsidRPr="001A5F27">
              <w:rPr>
                <w:rFonts w:cs="Arial"/>
              </w:rPr>
              <w:instrText xml:space="preserve">8^XMAH"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smartTag w:uri="urn:schemas-microsoft-com:office:smarttags" w:element="stockticker">
                <w:r w:rsidRPr="001A5F27">
                  <w:rPr>
                    <w:rFonts w:cs="Arial"/>
                  </w:rPr>
                  <w:instrText>ENT</w:instrText>
                </w:r>
              </w:smartTag>
              <w:r w:rsidRPr="001A5F27">
                <w:rPr>
                  <w:rFonts w:cs="Arial"/>
                </w:rPr>
                <w:instrText>8</w:instrText>
              </w:r>
            </w:smartTag>
            <w:r w:rsidRPr="001A5F27">
              <w:rPr>
                <w:rFonts w:cs="Arial"/>
              </w:rPr>
              <w:instrText xml:space="preserve">^XMAH"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XMAH</w:instrText>
              </w:r>
            </w:smartTag>
            <w:r w:rsidRPr="001A5F27">
              <w:rPr>
                <w:rFonts w:cs="Arial"/>
              </w:rPr>
              <w:instrText>:</w:instrText>
            </w:r>
            <w:smartTag w:uri="urn:schemas-microsoft-com:office:smarttags" w:element="stockticker">
              <w:r w:rsidRPr="001A5F27">
                <w:rPr>
                  <w:rFonts w:cs="Arial"/>
                </w:rPr>
                <w:instrText>ENT</w:instrText>
              </w:r>
            </w:smartTag>
            <w:r w:rsidRPr="001A5F27">
              <w:rPr>
                <w:rFonts w:cs="Arial"/>
              </w:rPr>
              <w:instrText xml:space="preserve">8^XMAH" </w:instrText>
            </w:r>
            <w:r w:rsidRPr="001A5F27">
              <w:rPr>
                <w:rFonts w:cs="Arial"/>
              </w:rPr>
              <w:fldChar w:fldCharType="end"/>
            </w:r>
          </w:p>
        </w:tc>
        <w:tc>
          <w:tcPr>
            <w:tcW w:w="792" w:type="dxa"/>
          </w:tcPr>
          <w:p w14:paraId="30BB6680" w14:textId="77777777" w:rsidR="0029081C" w:rsidRPr="001A5F27" w:rsidRDefault="0029081C" w:rsidP="0029081C">
            <w:pPr>
              <w:spacing w:before="60" w:after="60"/>
              <w:rPr>
                <w:rFonts w:ascii="Arial" w:hAnsi="Arial" w:cs="Arial"/>
                <w:sz w:val="20"/>
              </w:rPr>
            </w:pPr>
            <w:r w:rsidRPr="001A5F27">
              <w:rPr>
                <w:rFonts w:ascii="Arial" w:hAnsi="Arial" w:cs="Arial"/>
                <w:sz w:val="20"/>
              </w:rPr>
              <w:t>1040</w:t>
            </w:r>
          </w:p>
        </w:tc>
        <w:tc>
          <w:tcPr>
            <w:tcW w:w="5220" w:type="dxa"/>
          </w:tcPr>
          <w:p w14:paraId="2057FB5E"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Interactive: Display a list of all responses to a message.</w:t>
            </w:r>
          </w:p>
        </w:tc>
      </w:tr>
      <w:tr w:rsidR="0029081C" w:rsidRPr="001A5F27" w14:paraId="4098AF23" w14:textId="77777777" w:rsidTr="0029081C">
        <w:trPr>
          <w:cantSplit/>
        </w:trPr>
        <w:tc>
          <w:tcPr>
            <w:tcW w:w="1638" w:type="dxa"/>
          </w:tcPr>
          <w:p w14:paraId="0E60698C" w14:textId="77777777" w:rsidR="0029081C" w:rsidRPr="001A5F27" w:rsidRDefault="0029081C" w:rsidP="0029081C">
            <w:pPr>
              <w:spacing w:before="60" w:after="60"/>
              <w:rPr>
                <w:rFonts w:ascii="Arial" w:hAnsi="Arial" w:cs="Arial"/>
                <w:sz w:val="20"/>
              </w:rPr>
            </w:pPr>
            <w:r w:rsidRPr="001A5F27">
              <w:rPr>
                <w:rFonts w:ascii="Arial" w:hAnsi="Arial" w:cs="Arial"/>
                <w:sz w:val="20"/>
              </w:rPr>
              <w:t>XMAH1</w:t>
            </w:r>
            <w:r w:rsidRPr="001A5F27">
              <w:rPr>
                <w:rFonts w:cs="Arial"/>
              </w:rPr>
              <w:fldChar w:fldCharType="begin"/>
            </w:r>
            <w:r w:rsidRPr="001A5F27">
              <w:rPr>
                <w:rFonts w:cs="Arial"/>
              </w:rPr>
              <w:instrText xml:space="preserve"> XE "^XMAH1 </w:instrText>
            </w:r>
            <w:smartTag w:uri="urn:schemas-microsoft-com:office:smarttags" w:element="stockticker">
              <w:r w:rsidRPr="001A5F27">
                <w:rPr>
                  <w:rFonts w:cs="Arial"/>
                </w:rPr>
                <w:instrText>API</w:instrText>
              </w:r>
            </w:smartTag>
            <w:r w:rsidRPr="001A5F27">
              <w:rPr>
                <w:rFonts w:cs="Arial"/>
              </w:rPr>
              <w:instrText xml:space="preserve">"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middlename">
              <w:r w:rsidRPr="001A5F27">
                <w:rPr>
                  <w:rFonts w:cs="Arial"/>
                </w:rPr>
                <w:instrText>APIs</w:instrText>
              </w:r>
            </w:smartTag>
            <w:r w:rsidRPr="001A5F27">
              <w:rPr>
                <w:rFonts w:cs="Arial"/>
              </w:rPr>
              <w:instrText xml:space="preserve">:XMAH1"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XMAH1</w:instrText>
              </w:r>
            </w:smartTag>
            <w:r w:rsidRPr="001A5F27">
              <w:rPr>
                <w:rFonts w:cs="Arial"/>
              </w:rPr>
              <w:instrText xml:space="preserve">:^XMAH1 </w:instrText>
            </w:r>
            <w:smartTag w:uri="urn:schemas-microsoft-com:office:smarttags" w:element="stockticker">
              <w:r w:rsidRPr="001A5F27">
                <w:rPr>
                  <w:rFonts w:cs="Arial"/>
                </w:rPr>
                <w:instrText>API</w:instrText>
              </w:r>
            </w:smartTag>
            <w:r w:rsidRPr="001A5F27">
              <w:rPr>
                <w:rFonts w:cs="Arial"/>
              </w:rPr>
              <w:instrText xml:space="preserve">" </w:instrText>
            </w:r>
            <w:r w:rsidRPr="001A5F27">
              <w:rPr>
                <w:rFonts w:cs="Arial"/>
              </w:rPr>
              <w:fldChar w:fldCharType="end"/>
            </w:r>
          </w:p>
        </w:tc>
        <w:tc>
          <w:tcPr>
            <w:tcW w:w="1980" w:type="dxa"/>
          </w:tcPr>
          <w:p w14:paraId="23BDDA4E" w14:textId="77777777" w:rsidR="0029081C" w:rsidRPr="001A5F27" w:rsidRDefault="0029081C" w:rsidP="0029081C">
            <w:pPr>
              <w:spacing w:before="60" w:after="60"/>
              <w:rPr>
                <w:rFonts w:ascii="Arial" w:hAnsi="Arial" w:cs="Arial"/>
                <w:sz w:val="20"/>
              </w:rPr>
            </w:pPr>
          </w:p>
        </w:tc>
        <w:tc>
          <w:tcPr>
            <w:tcW w:w="792" w:type="dxa"/>
          </w:tcPr>
          <w:p w14:paraId="456CAFE3" w14:textId="77777777" w:rsidR="0029081C" w:rsidRPr="001A5F27" w:rsidRDefault="0029081C" w:rsidP="0029081C">
            <w:pPr>
              <w:spacing w:before="60" w:after="60"/>
              <w:rPr>
                <w:rFonts w:ascii="Arial" w:hAnsi="Arial" w:cs="Arial"/>
                <w:sz w:val="20"/>
              </w:rPr>
            </w:pPr>
            <w:r w:rsidRPr="001A5F27">
              <w:rPr>
                <w:rFonts w:ascii="Arial" w:hAnsi="Arial" w:cs="Arial"/>
                <w:sz w:val="20"/>
              </w:rPr>
              <w:t>1232</w:t>
            </w:r>
          </w:p>
        </w:tc>
        <w:tc>
          <w:tcPr>
            <w:tcW w:w="5220" w:type="dxa"/>
          </w:tcPr>
          <w:p w14:paraId="75A4713A"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Interactive create and send a reply to a message.</w:t>
            </w:r>
          </w:p>
        </w:tc>
      </w:tr>
      <w:tr w:rsidR="0029081C" w:rsidRPr="001A5F27" w14:paraId="61BB20C9" w14:textId="77777777" w:rsidTr="0029081C">
        <w:trPr>
          <w:cantSplit/>
        </w:trPr>
        <w:tc>
          <w:tcPr>
            <w:tcW w:w="1638" w:type="dxa"/>
          </w:tcPr>
          <w:p w14:paraId="3C83AF4D" w14:textId="77777777" w:rsidR="0029081C" w:rsidRPr="001A5F27" w:rsidRDefault="0029081C" w:rsidP="0029081C">
            <w:pPr>
              <w:spacing w:before="60" w:after="60"/>
              <w:rPr>
                <w:rFonts w:ascii="Arial" w:hAnsi="Arial" w:cs="Arial"/>
                <w:sz w:val="20"/>
              </w:rPr>
            </w:pPr>
            <w:r w:rsidRPr="001A5F27">
              <w:rPr>
                <w:rFonts w:ascii="Arial" w:hAnsi="Arial" w:cs="Arial"/>
                <w:sz w:val="20"/>
              </w:rPr>
              <w:lastRenderedPageBreak/>
              <w:t>XMAH1</w:t>
            </w:r>
          </w:p>
        </w:tc>
        <w:tc>
          <w:tcPr>
            <w:tcW w:w="1980" w:type="dxa"/>
          </w:tcPr>
          <w:p w14:paraId="22E8F1CB" w14:textId="77777777" w:rsidR="0029081C" w:rsidRPr="001A5F27" w:rsidRDefault="0029081C" w:rsidP="0029081C">
            <w:pPr>
              <w:spacing w:before="60" w:after="60"/>
              <w:rPr>
                <w:rFonts w:ascii="Arial" w:hAnsi="Arial" w:cs="Arial"/>
                <w:sz w:val="20"/>
              </w:rPr>
            </w:pPr>
            <w:r w:rsidRPr="001A5F27">
              <w:rPr>
                <w:rFonts w:ascii="Arial" w:hAnsi="Arial" w:cs="Arial"/>
                <w:sz w:val="20"/>
              </w:rPr>
              <w:t>ENTA</w:t>
            </w:r>
            <w:r w:rsidRPr="001A5F27">
              <w:rPr>
                <w:rFonts w:cs="Arial"/>
              </w:rPr>
              <w:fldChar w:fldCharType="begin"/>
            </w:r>
            <w:r w:rsidRPr="001A5F27">
              <w:rPr>
                <w:rFonts w:cs="Arial"/>
              </w:rPr>
              <w:instrText xml:space="preserve"> XE "APIs:ENTA^XMAH1"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ENTA</w:instrText>
              </w:r>
            </w:smartTag>
            <w:r w:rsidRPr="001A5F27">
              <w:rPr>
                <w:rFonts w:cs="Arial"/>
              </w:rPr>
              <w:instrText xml:space="preserve">^XMAH1"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XMAH1</w:instrText>
              </w:r>
            </w:smartTag>
            <w:r w:rsidRPr="001A5F27">
              <w:rPr>
                <w:rFonts w:cs="Arial"/>
              </w:rPr>
              <w:instrText xml:space="preserve">:ENTA^XMAH1" </w:instrText>
            </w:r>
            <w:r w:rsidRPr="001A5F27">
              <w:rPr>
                <w:rFonts w:cs="Arial"/>
              </w:rPr>
              <w:fldChar w:fldCharType="end"/>
            </w:r>
          </w:p>
        </w:tc>
        <w:tc>
          <w:tcPr>
            <w:tcW w:w="792" w:type="dxa"/>
          </w:tcPr>
          <w:p w14:paraId="5D90C3E6" w14:textId="77777777" w:rsidR="0029081C" w:rsidRPr="001A5F27" w:rsidRDefault="0029081C" w:rsidP="0029081C">
            <w:pPr>
              <w:spacing w:before="60" w:after="60"/>
              <w:rPr>
                <w:rFonts w:ascii="Arial" w:hAnsi="Arial" w:cs="Arial"/>
                <w:sz w:val="20"/>
              </w:rPr>
            </w:pPr>
            <w:r w:rsidRPr="001A5F27">
              <w:rPr>
                <w:rFonts w:ascii="Arial" w:hAnsi="Arial" w:cs="Arial"/>
                <w:sz w:val="20"/>
              </w:rPr>
              <w:t>1232</w:t>
            </w:r>
          </w:p>
        </w:tc>
        <w:tc>
          <w:tcPr>
            <w:tcW w:w="5220" w:type="dxa"/>
          </w:tcPr>
          <w:p w14:paraId="15B82F84" w14:textId="77777777" w:rsidR="0029081C" w:rsidRPr="001A5F27" w:rsidRDefault="0029081C" w:rsidP="0029081C">
            <w:pPr>
              <w:keepNext/>
              <w:keepLines/>
              <w:spacing w:before="60" w:after="60"/>
              <w:ind w:left="10"/>
              <w:rPr>
                <w:rFonts w:ascii="Arial" w:hAnsi="Arial" w:cs="Arial"/>
                <w:sz w:val="20"/>
              </w:rPr>
            </w:pPr>
            <w:r w:rsidRPr="001A5F27">
              <w:rPr>
                <w:rFonts w:ascii="Arial" w:hAnsi="Arial" w:cs="Arial"/>
                <w:sz w:val="20"/>
              </w:rPr>
              <w:t>(Classic) Interactive create and send a reply to a message.</w:t>
            </w:r>
          </w:p>
          <w:p w14:paraId="56039014" w14:textId="7148BFE4"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1D830AD1" wp14:editId="17108EF3">
                  <wp:extent cx="301625" cy="301625"/>
                  <wp:effectExtent l="0" t="0" r="0" b="0"/>
                  <wp:docPr id="115" name="Picture 1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29081C" w:rsidRPr="001A5F27">
              <w:rPr>
                <w:rFonts w:ascii="Arial" w:hAnsi="Arial" w:cs="Arial"/>
                <w:sz w:val="20"/>
              </w:rPr>
              <w:t xml:space="preserve"> </w:t>
            </w:r>
            <w:r w:rsidR="0029081C" w:rsidRPr="001A5F27">
              <w:rPr>
                <w:rFonts w:ascii="Arial" w:hAnsi="Arial" w:cs="Arial"/>
                <w:b/>
                <w:sz w:val="20"/>
              </w:rPr>
              <w:t>NOTE:</w:t>
            </w:r>
            <w:r w:rsidR="0029081C" w:rsidRPr="001A5F27">
              <w:rPr>
                <w:rFonts w:ascii="Arial" w:hAnsi="Arial" w:cs="Arial"/>
                <w:sz w:val="20"/>
              </w:rPr>
              <w:t xml:space="preserve"> Identical to ^XMAH1.</w:t>
            </w:r>
          </w:p>
        </w:tc>
      </w:tr>
      <w:tr w:rsidR="0029081C" w:rsidRPr="001A5F27" w14:paraId="4987AABD" w14:textId="77777777" w:rsidTr="0029081C">
        <w:trPr>
          <w:cantSplit/>
        </w:trPr>
        <w:tc>
          <w:tcPr>
            <w:tcW w:w="1638" w:type="dxa"/>
          </w:tcPr>
          <w:p w14:paraId="62E5B0D5" w14:textId="77777777" w:rsidR="0029081C" w:rsidRPr="001A5F27" w:rsidRDefault="0029081C" w:rsidP="0029081C">
            <w:pPr>
              <w:spacing w:before="60" w:after="60"/>
              <w:rPr>
                <w:rFonts w:ascii="Arial" w:hAnsi="Arial" w:cs="Arial"/>
                <w:sz w:val="20"/>
              </w:rPr>
            </w:pPr>
            <w:r w:rsidRPr="001A5F27">
              <w:rPr>
                <w:rFonts w:ascii="Arial" w:hAnsi="Arial" w:cs="Arial"/>
                <w:sz w:val="20"/>
              </w:rPr>
              <w:t>XMB</w:t>
            </w:r>
            <w:r w:rsidRPr="001A5F27">
              <w:rPr>
                <w:rFonts w:cs="Arial"/>
              </w:rPr>
              <w:fldChar w:fldCharType="begin"/>
            </w:r>
            <w:r w:rsidRPr="001A5F27">
              <w:rPr>
                <w:rFonts w:cs="Arial"/>
              </w:rPr>
              <w:instrText xml:space="preserve"> XE "APIs:^XMB" </w:instrText>
            </w:r>
            <w:r w:rsidRPr="001A5F27">
              <w:rPr>
                <w:rFonts w:cs="Arial"/>
              </w:rPr>
              <w:fldChar w:fldCharType="end"/>
            </w:r>
            <w:r w:rsidRPr="001A5F27">
              <w:rPr>
                <w:rFonts w:cs="Arial"/>
              </w:rPr>
              <w:fldChar w:fldCharType="begin"/>
            </w:r>
            <w:r w:rsidRPr="001A5F27">
              <w:rPr>
                <w:rFonts w:cs="Arial"/>
              </w:rPr>
              <w:instrText xml:space="preserve"> XE "^XMB"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XMB</w:instrText>
              </w:r>
            </w:smartTag>
            <w:r w:rsidRPr="001A5F27">
              <w:rPr>
                <w:rFonts w:cs="Arial"/>
              </w:rPr>
              <w:instrText xml:space="preserve">:^XMB" </w:instrText>
            </w:r>
            <w:r w:rsidRPr="001A5F27">
              <w:rPr>
                <w:rFonts w:cs="Arial"/>
              </w:rPr>
              <w:fldChar w:fldCharType="end"/>
            </w:r>
          </w:p>
        </w:tc>
        <w:tc>
          <w:tcPr>
            <w:tcW w:w="1980" w:type="dxa"/>
          </w:tcPr>
          <w:p w14:paraId="20BDD836" w14:textId="77777777" w:rsidR="0029081C" w:rsidRPr="001A5F27" w:rsidRDefault="0029081C" w:rsidP="0029081C">
            <w:pPr>
              <w:spacing w:before="60" w:after="60"/>
              <w:rPr>
                <w:rFonts w:ascii="Arial" w:hAnsi="Arial" w:cs="Arial"/>
                <w:sz w:val="20"/>
              </w:rPr>
            </w:pPr>
          </w:p>
        </w:tc>
        <w:tc>
          <w:tcPr>
            <w:tcW w:w="792" w:type="dxa"/>
          </w:tcPr>
          <w:p w14:paraId="2E1C5A9F" w14:textId="77777777" w:rsidR="0029081C" w:rsidRPr="001A5F27" w:rsidRDefault="0029081C" w:rsidP="0029081C">
            <w:pPr>
              <w:spacing w:before="60" w:after="60"/>
              <w:rPr>
                <w:rFonts w:ascii="Arial" w:hAnsi="Arial" w:cs="Arial"/>
                <w:sz w:val="20"/>
              </w:rPr>
            </w:pPr>
            <w:r w:rsidRPr="001A5F27">
              <w:rPr>
                <w:rFonts w:ascii="Arial" w:hAnsi="Arial" w:cs="Arial"/>
                <w:sz w:val="20"/>
              </w:rPr>
              <w:t>10069</w:t>
            </w:r>
          </w:p>
        </w:tc>
        <w:tc>
          <w:tcPr>
            <w:tcW w:w="5220" w:type="dxa"/>
          </w:tcPr>
          <w:p w14:paraId="10CD58C9"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Create and send a bulletin in the background.</w:t>
            </w:r>
          </w:p>
          <w:p w14:paraId="30D3D463" w14:textId="5C48FA95"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4742B44A" wp14:editId="1445FEB4">
                  <wp:extent cx="284480" cy="284480"/>
                  <wp:effectExtent l="0" t="0" r="0" b="0"/>
                  <wp:docPr id="116" name="Picture 1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TASKBULL^XMXAPI.</w:t>
            </w:r>
          </w:p>
        </w:tc>
      </w:tr>
      <w:tr w:rsidR="0029081C" w:rsidRPr="001A5F27" w14:paraId="63B71309" w14:textId="77777777" w:rsidTr="0029081C">
        <w:trPr>
          <w:cantSplit/>
        </w:trPr>
        <w:tc>
          <w:tcPr>
            <w:tcW w:w="1638" w:type="dxa"/>
          </w:tcPr>
          <w:p w14:paraId="74ADE727" w14:textId="77777777" w:rsidR="0029081C" w:rsidRPr="001A5F27" w:rsidRDefault="0029081C" w:rsidP="0029081C">
            <w:pPr>
              <w:spacing w:before="60" w:after="60"/>
              <w:rPr>
                <w:rFonts w:ascii="Arial" w:hAnsi="Arial" w:cs="Arial"/>
                <w:sz w:val="20"/>
              </w:rPr>
            </w:pPr>
            <w:r w:rsidRPr="001A5F27">
              <w:rPr>
                <w:rFonts w:ascii="Arial" w:hAnsi="Arial" w:cs="Arial"/>
                <w:sz w:val="20"/>
              </w:rPr>
              <w:t>XMB</w:t>
            </w:r>
          </w:p>
        </w:tc>
        <w:tc>
          <w:tcPr>
            <w:tcW w:w="1980" w:type="dxa"/>
          </w:tcPr>
          <w:p w14:paraId="4E89C2D8" w14:textId="77777777" w:rsidR="0029081C" w:rsidRPr="001A5F27" w:rsidRDefault="0029081C" w:rsidP="0029081C">
            <w:pPr>
              <w:spacing w:before="60" w:after="60"/>
              <w:rPr>
                <w:rFonts w:ascii="Arial" w:hAnsi="Arial" w:cs="Arial"/>
                <w:sz w:val="20"/>
              </w:rPr>
            </w:pPr>
            <w:r w:rsidRPr="001A5F27">
              <w:rPr>
                <w:rFonts w:ascii="Arial" w:hAnsi="Arial" w:cs="Arial"/>
                <w:sz w:val="20"/>
              </w:rPr>
              <w:t>BULL</w:t>
            </w:r>
            <w:r w:rsidRPr="001A5F27">
              <w:rPr>
                <w:rFonts w:cs="Arial"/>
              </w:rPr>
              <w:fldChar w:fldCharType="begin"/>
            </w:r>
            <w:r w:rsidRPr="001A5F27">
              <w:rPr>
                <w:rFonts w:cs="Arial"/>
              </w:rPr>
              <w:instrText xml:space="preserve"> XE "APIs:BULL^XMB"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smartTag w:uri="urn:schemas-microsoft-com:office:smarttags" w:element="stockticker">
                <w:r w:rsidRPr="001A5F27">
                  <w:rPr>
                    <w:rFonts w:cs="Arial"/>
                  </w:rPr>
                  <w:instrText>BULL</w:instrText>
                </w:r>
              </w:smartTag>
            </w:smartTag>
            <w:r w:rsidRPr="001A5F27">
              <w:rPr>
                <w:rFonts w:cs="Arial"/>
              </w:rPr>
              <w:instrText xml:space="preserve">^XMB"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XMB</w:instrText>
              </w:r>
            </w:smartTag>
            <w:r w:rsidRPr="001A5F27">
              <w:rPr>
                <w:rFonts w:cs="Arial"/>
              </w:rPr>
              <w:instrText xml:space="preserve">:BULL^XMB" </w:instrText>
            </w:r>
            <w:r w:rsidRPr="001A5F27">
              <w:rPr>
                <w:rFonts w:cs="Arial"/>
              </w:rPr>
              <w:fldChar w:fldCharType="end"/>
            </w:r>
          </w:p>
        </w:tc>
        <w:tc>
          <w:tcPr>
            <w:tcW w:w="792" w:type="dxa"/>
          </w:tcPr>
          <w:p w14:paraId="1604C617" w14:textId="77777777" w:rsidR="0029081C" w:rsidRPr="001A5F27" w:rsidRDefault="0029081C" w:rsidP="0029081C">
            <w:pPr>
              <w:spacing w:before="60" w:after="60"/>
              <w:rPr>
                <w:rFonts w:ascii="Arial" w:hAnsi="Arial" w:cs="Arial"/>
                <w:sz w:val="20"/>
              </w:rPr>
            </w:pPr>
            <w:r w:rsidRPr="001A5F27">
              <w:rPr>
                <w:rFonts w:ascii="Arial" w:hAnsi="Arial" w:cs="Arial"/>
                <w:sz w:val="20"/>
              </w:rPr>
              <w:t>10069</w:t>
            </w:r>
          </w:p>
        </w:tc>
        <w:tc>
          <w:tcPr>
            <w:tcW w:w="5220" w:type="dxa"/>
          </w:tcPr>
          <w:p w14:paraId="5030303A"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Interactive: Create and send a bulletin.</w:t>
            </w:r>
          </w:p>
        </w:tc>
      </w:tr>
      <w:tr w:rsidR="0029081C" w:rsidRPr="001A5F27" w14:paraId="0AEE08F4" w14:textId="77777777" w:rsidTr="0029081C">
        <w:trPr>
          <w:cantSplit/>
        </w:trPr>
        <w:tc>
          <w:tcPr>
            <w:tcW w:w="1638" w:type="dxa"/>
          </w:tcPr>
          <w:p w14:paraId="016224AD" w14:textId="77777777" w:rsidR="0029081C" w:rsidRPr="001A5F27" w:rsidRDefault="0029081C" w:rsidP="0029081C">
            <w:pPr>
              <w:spacing w:before="60" w:after="60"/>
              <w:rPr>
                <w:rFonts w:ascii="Arial" w:hAnsi="Arial" w:cs="Arial"/>
                <w:sz w:val="20"/>
              </w:rPr>
            </w:pPr>
            <w:r w:rsidRPr="001A5F27">
              <w:rPr>
                <w:rFonts w:ascii="Arial" w:hAnsi="Arial" w:cs="Arial"/>
                <w:sz w:val="20"/>
              </w:rPr>
              <w:t>XMB</w:t>
            </w:r>
          </w:p>
        </w:tc>
        <w:tc>
          <w:tcPr>
            <w:tcW w:w="1980" w:type="dxa"/>
          </w:tcPr>
          <w:p w14:paraId="2D25C39C" w14:textId="77777777" w:rsidR="0029081C" w:rsidRPr="001A5F27" w:rsidRDefault="0029081C" w:rsidP="0029081C">
            <w:pPr>
              <w:spacing w:before="60" w:after="60"/>
              <w:rPr>
                <w:rFonts w:ascii="Arial" w:hAnsi="Arial" w:cs="Arial"/>
                <w:sz w:val="20"/>
              </w:rPr>
            </w:pPr>
            <w:r w:rsidRPr="001A5F27">
              <w:rPr>
                <w:rFonts w:ascii="Arial" w:hAnsi="Arial" w:cs="Arial"/>
                <w:sz w:val="20"/>
              </w:rPr>
              <w:t>EN</w:t>
            </w:r>
            <w:r w:rsidRPr="001A5F27">
              <w:rPr>
                <w:rFonts w:cs="Arial"/>
              </w:rPr>
              <w:fldChar w:fldCharType="begin"/>
            </w:r>
            <w:r w:rsidRPr="001A5F27">
              <w:rPr>
                <w:rFonts w:cs="Arial"/>
              </w:rPr>
              <w:instrText xml:space="preserve"> XE "APIs:EN^XMB" </w:instrText>
            </w:r>
            <w:r w:rsidRPr="001A5F27">
              <w:rPr>
                <w:rFonts w:cs="Arial"/>
              </w:rPr>
              <w:fldChar w:fldCharType="end"/>
            </w:r>
            <w:r w:rsidRPr="001A5F27">
              <w:rPr>
                <w:rFonts w:cs="Arial"/>
              </w:rPr>
              <w:fldChar w:fldCharType="begin"/>
            </w:r>
            <w:r w:rsidRPr="001A5F27">
              <w:rPr>
                <w:rFonts w:cs="Arial"/>
              </w:rPr>
              <w:instrText xml:space="preserve"> XE "EN^XMB"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XMB</w:instrText>
              </w:r>
            </w:smartTag>
            <w:r w:rsidRPr="001A5F27">
              <w:rPr>
                <w:rFonts w:cs="Arial"/>
              </w:rPr>
              <w:instrText xml:space="preserve">:EN^XMB" </w:instrText>
            </w:r>
            <w:r w:rsidRPr="001A5F27">
              <w:rPr>
                <w:rFonts w:cs="Arial"/>
              </w:rPr>
              <w:fldChar w:fldCharType="end"/>
            </w:r>
          </w:p>
        </w:tc>
        <w:tc>
          <w:tcPr>
            <w:tcW w:w="792" w:type="dxa"/>
          </w:tcPr>
          <w:p w14:paraId="1CCE0B72" w14:textId="77777777" w:rsidR="0029081C" w:rsidRPr="001A5F27" w:rsidRDefault="0029081C" w:rsidP="0029081C">
            <w:pPr>
              <w:spacing w:before="60" w:after="60"/>
              <w:rPr>
                <w:rFonts w:ascii="Arial" w:hAnsi="Arial" w:cs="Arial"/>
                <w:sz w:val="20"/>
              </w:rPr>
            </w:pPr>
            <w:r w:rsidRPr="001A5F27">
              <w:rPr>
                <w:rFonts w:ascii="Arial" w:hAnsi="Arial" w:cs="Arial"/>
                <w:sz w:val="20"/>
              </w:rPr>
              <w:t>10069</w:t>
            </w:r>
          </w:p>
        </w:tc>
        <w:tc>
          <w:tcPr>
            <w:tcW w:w="5220" w:type="dxa"/>
          </w:tcPr>
          <w:p w14:paraId="2799D63E"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Create and send a bulletin in the foreground.</w:t>
            </w:r>
          </w:p>
          <w:p w14:paraId="53BCBEBC" w14:textId="4EA84BE6"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650B55D8" wp14:editId="434F276D">
                  <wp:extent cx="284480" cy="284480"/>
                  <wp:effectExtent l="0" t="0" r="0" b="0"/>
                  <wp:docPr id="117" name="Picture 1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SENDBULL^XMXAPI.</w:t>
            </w:r>
          </w:p>
        </w:tc>
      </w:tr>
      <w:tr w:rsidR="0029081C" w:rsidRPr="001A5F27" w14:paraId="6DC73591" w14:textId="77777777" w:rsidTr="0029081C">
        <w:trPr>
          <w:cantSplit/>
        </w:trPr>
        <w:tc>
          <w:tcPr>
            <w:tcW w:w="1638" w:type="dxa"/>
          </w:tcPr>
          <w:p w14:paraId="68DA41EB" w14:textId="77777777" w:rsidR="0029081C" w:rsidRPr="001A5F27" w:rsidRDefault="0029081C" w:rsidP="0029081C">
            <w:pPr>
              <w:spacing w:before="60" w:after="60"/>
              <w:rPr>
                <w:rFonts w:ascii="Arial" w:hAnsi="Arial" w:cs="Arial"/>
                <w:sz w:val="20"/>
              </w:rPr>
            </w:pPr>
            <w:r w:rsidRPr="001A5F27">
              <w:rPr>
                <w:rFonts w:ascii="Arial" w:hAnsi="Arial" w:cs="Arial"/>
                <w:sz w:val="20"/>
              </w:rPr>
              <w:t>XMBGRP</w:t>
            </w:r>
          </w:p>
        </w:tc>
        <w:tc>
          <w:tcPr>
            <w:tcW w:w="1980" w:type="dxa"/>
          </w:tcPr>
          <w:p w14:paraId="181FC6F0" w14:textId="77777777" w:rsidR="0029081C" w:rsidRPr="001A5F27" w:rsidRDefault="0029081C" w:rsidP="0029081C">
            <w:pPr>
              <w:spacing w:before="60" w:after="60"/>
              <w:rPr>
                <w:rFonts w:ascii="Arial" w:hAnsi="Arial" w:cs="Arial"/>
                <w:sz w:val="20"/>
              </w:rPr>
            </w:pPr>
            <w:r w:rsidRPr="001A5F27">
              <w:rPr>
                <w:rFonts w:ascii="Arial" w:hAnsi="Arial" w:cs="Arial"/>
                <w:sz w:val="20"/>
              </w:rPr>
              <w:t>$$DM</w:t>
            </w:r>
            <w:r w:rsidRPr="001A5F27">
              <w:rPr>
                <w:rFonts w:cs="Arial"/>
              </w:rPr>
              <w:fldChar w:fldCharType="begin"/>
            </w:r>
            <w:r w:rsidRPr="001A5F27">
              <w:rPr>
                <w:rFonts w:cs="Arial"/>
              </w:rPr>
              <w:instrText xml:space="preserve"> XE "APIs:$$DM^XMBGRP"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DM</w:instrText>
              </w:r>
            </w:smartTag>
            <w:r w:rsidRPr="001A5F27">
              <w:rPr>
                <w:rFonts w:cs="Arial"/>
              </w:rPr>
              <w:instrText xml:space="preserve">^XMBGRP"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XMBGRP</w:instrText>
              </w:r>
            </w:smartTag>
            <w:r w:rsidRPr="001A5F27">
              <w:rPr>
                <w:rFonts w:cs="Arial"/>
              </w:rPr>
              <w:instrText xml:space="preserve">:$$DM^XMBGRP" </w:instrText>
            </w:r>
            <w:r w:rsidRPr="001A5F27">
              <w:rPr>
                <w:rFonts w:cs="Arial"/>
              </w:rPr>
              <w:fldChar w:fldCharType="end"/>
            </w:r>
          </w:p>
        </w:tc>
        <w:tc>
          <w:tcPr>
            <w:tcW w:w="792" w:type="dxa"/>
          </w:tcPr>
          <w:p w14:paraId="161FB49D" w14:textId="77777777" w:rsidR="0029081C" w:rsidRPr="001A5F27" w:rsidRDefault="0029081C" w:rsidP="0029081C">
            <w:pPr>
              <w:spacing w:before="60" w:after="60"/>
              <w:rPr>
                <w:rFonts w:ascii="Arial" w:hAnsi="Arial" w:cs="Arial"/>
                <w:sz w:val="20"/>
              </w:rPr>
            </w:pPr>
            <w:r w:rsidRPr="001A5F27">
              <w:rPr>
                <w:rFonts w:ascii="Arial" w:hAnsi="Arial" w:cs="Arial"/>
                <w:sz w:val="20"/>
              </w:rPr>
              <w:t>1146</w:t>
            </w:r>
          </w:p>
        </w:tc>
        <w:tc>
          <w:tcPr>
            <w:tcW w:w="5220" w:type="dxa"/>
          </w:tcPr>
          <w:p w14:paraId="5960B331"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Deletes local members from a mail group.</w:t>
            </w:r>
          </w:p>
        </w:tc>
      </w:tr>
      <w:tr w:rsidR="0029081C" w:rsidRPr="001A5F27" w14:paraId="5AC76DF2" w14:textId="77777777" w:rsidTr="0029081C">
        <w:trPr>
          <w:cantSplit/>
        </w:trPr>
        <w:tc>
          <w:tcPr>
            <w:tcW w:w="1638" w:type="dxa"/>
          </w:tcPr>
          <w:p w14:paraId="0E5EE28E" w14:textId="77777777" w:rsidR="0029081C" w:rsidRPr="001A5F27" w:rsidRDefault="0029081C" w:rsidP="0029081C">
            <w:pPr>
              <w:spacing w:before="60" w:after="60"/>
              <w:rPr>
                <w:rFonts w:ascii="Arial" w:hAnsi="Arial" w:cs="Arial"/>
                <w:sz w:val="20"/>
              </w:rPr>
            </w:pPr>
            <w:r w:rsidRPr="001A5F27">
              <w:rPr>
                <w:rFonts w:ascii="Arial" w:hAnsi="Arial" w:cs="Arial"/>
                <w:sz w:val="20"/>
              </w:rPr>
              <w:t>XMBGRP</w:t>
            </w:r>
          </w:p>
        </w:tc>
        <w:tc>
          <w:tcPr>
            <w:tcW w:w="1980" w:type="dxa"/>
          </w:tcPr>
          <w:p w14:paraId="69262432" w14:textId="77777777" w:rsidR="0029081C" w:rsidRPr="001A5F27" w:rsidRDefault="0029081C" w:rsidP="0029081C">
            <w:pPr>
              <w:spacing w:before="60" w:after="60"/>
              <w:rPr>
                <w:rFonts w:ascii="Arial" w:hAnsi="Arial" w:cs="Arial"/>
                <w:sz w:val="20"/>
              </w:rPr>
            </w:pPr>
            <w:r w:rsidRPr="001A5F27">
              <w:rPr>
                <w:rFonts w:ascii="Arial" w:hAnsi="Arial" w:cs="Arial"/>
                <w:sz w:val="20"/>
              </w:rPr>
              <w:t>$$MG</w:t>
            </w:r>
            <w:r w:rsidRPr="001A5F27">
              <w:rPr>
                <w:rFonts w:cs="Arial"/>
              </w:rPr>
              <w:fldChar w:fldCharType="begin"/>
            </w:r>
            <w:r w:rsidRPr="001A5F27">
              <w:rPr>
                <w:rFonts w:cs="Arial"/>
              </w:rPr>
              <w:instrText xml:space="preserve"> XE "APIs:$$MG^XMBGRP" </w:instrText>
            </w:r>
            <w:r w:rsidRPr="001A5F27">
              <w:rPr>
                <w:rFonts w:cs="Arial"/>
              </w:rPr>
              <w:fldChar w:fldCharType="end"/>
            </w:r>
            <w:r w:rsidRPr="001A5F27">
              <w:rPr>
                <w:rFonts w:cs="Arial"/>
              </w:rPr>
              <w:fldChar w:fldCharType="begin"/>
            </w:r>
            <w:r w:rsidRPr="001A5F27">
              <w:rPr>
                <w:rFonts w:cs="Arial"/>
              </w:rPr>
              <w:instrText xml:space="preserve"> XE "$$MG^XMBGRP"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XMBGRP</w:instrText>
              </w:r>
            </w:smartTag>
            <w:r w:rsidRPr="001A5F27">
              <w:rPr>
                <w:rFonts w:cs="Arial"/>
              </w:rPr>
              <w:instrText xml:space="preserve">:$$MG^XMBGRP" </w:instrText>
            </w:r>
            <w:r w:rsidRPr="001A5F27">
              <w:rPr>
                <w:rFonts w:cs="Arial"/>
              </w:rPr>
              <w:fldChar w:fldCharType="end"/>
            </w:r>
          </w:p>
        </w:tc>
        <w:tc>
          <w:tcPr>
            <w:tcW w:w="792" w:type="dxa"/>
          </w:tcPr>
          <w:p w14:paraId="77477E5C" w14:textId="77777777" w:rsidR="0029081C" w:rsidRPr="001A5F27" w:rsidRDefault="0029081C" w:rsidP="0029081C">
            <w:pPr>
              <w:spacing w:before="60" w:after="60"/>
              <w:rPr>
                <w:rFonts w:ascii="Arial" w:hAnsi="Arial" w:cs="Arial"/>
                <w:sz w:val="20"/>
              </w:rPr>
            </w:pPr>
            <w:r w:rsidRPr="001A5F27">
              <w:rPr>
                <w:rFonts w:ascii="Arial" w:hAnsi="Arial" w:cs="Arial"/>
                <w:sz w:val="20"/>
              </w:rPr>
              <w:t>1146</w:t>
            </w:r>
          </w:p>
        </w:tc>
        <w:tc>
          <w:tcPr>
            <w:tcW w:w="5220" w:type="dxa"/>
          </w:tcPr>
          <w:p w14:paraId="0CC7745B"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Creates a new mail group or adds members to an existing mail group.</w:t>
            </w:r>
          </w:p>
        </w:tc>
      </w:tr>
      <w:tr w:rsidR="0029081C" w:rsidRPr="001A5F27" w14:paraId="7507198D" w14:textId="77777777" w:rsidTr="0029081C">
        <w:trPr>
          <w:cantSplit/>
        </w:trPr>
        <w:tc>
          <w:tcPr>
            <w:tcW w:w="1638" w:type="dxa"/>
          </w:tcPr>
          <w:p w14:paraId="2FD1C12B" w14:textId="77777777" w:rsidR="0029081C" w:rsidRPr="001A5F27" w:rsidRDefault="0029081C" w:rsidP="0029081C">
            <w:pPr>
              <w:spacing w:before="60" w:after="60"/>
              <w:rPr>
                <w:rFonts w:ascii="Arial" w:hAnsi="Arial" w:cs="Arial"/>
                <w:sz w:val="20"/>
              </w:rPr>
            </w:pPr>
            <w:r w:rsidRPr="001A5F27">
              <w:rPr>
                <w:rFonts w:ascii="Arial" w:hAnsi="Arial" w:cs="Arial"/>
                <w:sz w:val="20"/>
              </w:rPr>
              <w:t>XMCTLK</w:t>
            </w:r>
          </w:p>
        </w:tc>
        <w:tc>
          <w:tcPr>
            <w:tcW w:w="1980" w:type="dxa"/>
          </w:tcPr>
          <w:p w14:paraId="1CEC69D0" w14:textId="77777777" w:rsidR="0029081C" w:rsidRPr="001A5F27" w:rsidRDefault="0029081C" w:rsidP="0029081C">
            <w:pPr>
              <w:spacing w:before="60" w:after="60"/>
              <w:rPr>
                <w:rFonts w:ascii="Arial" w:hAnsi="Arial" w:cs="Arial"/>
                <w:sz w:val="20"/>
              </w:rPr>
            </w:pPr>
            <w:r w:rsidRPr="001A5F27">
              <w:rPr>
                <w:rFonts w:ascii="Arial" w:hAnsi="Arial" w:cs="Arial"/>
                <w:sz w:val="20"/>
              </w:rPr>
              <w:t>GO</w:t>
            </w:r>
            <w:r w:rsidRPr="001A5F27">
              <w:fldChar w:fldCharType="begin"/>
            </w:r>
            <w:r w:rsidRPr="001A5F27">
              <w:instrText xml:space="preserve"> XE "GO^XMCTLK </w:instrText>
            </w:r>
            <w:smartTag w:uri="urn:schemas-microsoft-com:office:smarttags" w:element="stockticker">
              <w:r w:rsidRPr="001A5F27">
                <w:instrText>API</w:instrText>
              </w:r>
            </w:smartTag>
            <w:r w:rsidRPr="001A5F27">
              <w:instrText xml:space="preserve">" </w:instrText>
            </w:r>
            <w:r w:rsidRPr="001A5F27">
              <w:fldChar w:fldCharType="end"/>
            </w:r>
            <w:r w:rsidRPr="001A5F27">
              <w:fldChar w:fldCharType="begin"/>
            </w:r>
            <w:r w:rsidRPr="001A5F27">
              <w:instrText xml:space="preserve"> XE "</w:instrText>
            </w:r>
            <w:smartTag w:uri="urn:schemas:contacts" w:element="middlename">
              <w:r w:rsidRPr="001A5F27">
                <w:instrText>APIs</w:instrText>
              </w:r>
            </w:smartTag>
            <w:r w:rsidRPr="001A5F27">
              <w:instrText xml:space="preserve">:GO^XMCTLK" </w:instrText>
            </w:r>
            <w:r w:rsidRPr="001A5F27">
              <w:fldChar w:fldCharType="end"/>
            </w:r>
            <w:r w:rsidRPr="001A5F27">
              <w:fldChar w:fldCharType="begin"/>
            </w:r>
            <w:r w:rsidRPr="001A5F27">
              <w:instrText xml:space="preserve"> XE "</w:instrText>
            </w:r>
            <w:smartTag w:uri="urn:schemas:contacts" w:element="Sn">
              <w:r w:rsidRPr="001A5F27">
                <w:instrText>XMCTLK</w:instrText>
              </w:r>
            </w:smartTag>
            <w:r w:rsidRPr="001A5F27">
              <w:instrText xml:space="preserve">:GO^XMCTLK </w:instrText>
            </w:r>
            <w:smartTag w:uri="urn:schemas-microsoft-com:office:smarttags" w:element="stockticker">
              <w:r w:rsidRPr="001A5F27">
                <w:instrText>API</w:instrText>
              </w:r>
            </w:smartTag>
            <w:r w:rsidRPr="001A5F27">
              <w:instrText xml:space="preserve">" </w:instrText>
            </w:r>
            <w:r w:rsidRPr="001A5F27">
              <w:fldChar w:fldCharType="end"/>
            </w:r>
          </w:p>
        </w:tc>
        <w:tc>
          <w:tcPr>
            <w:tcW w:w="792" w:type="dxa"/>
          </w:tcPr>
          <w:p w14:paraId="34A40636" w14:textId="77777777" w:rsidR="0029081C" w:rsidRPr="001A5F27" w:rsidRDefault="0029081C" w:rsidP="0029081C">
            <w:pPr>
              <w:spacing w:before="60" w:after="60"/>
              <w:rPr>
                <w:rFonts w:ascii="Arial" w:hAnsi="Arial" w:cs="Arial"/>
                <w:sz w:val="20"/>
              </w:rPr>
            </w:pPr>
            <w:r w:rsidRPr="001A5F27">
              <w:rPr>
                <w:rFonts w:ascii="Arial" w:hAnsi="Arial" w:cs="Arial"/>
                <w:sz w:val="20"/>
              </w:rPr>
              <w:t>1148</w:t>
            </w:r>
          </w:p>
        </w:tc>
        <w:tc>
          <w:tcPr>
            <w:tcW w:w="5220" w:type="dxa"/>
          </w:tcPr>
          <w:p w14:paraId="138F218F"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Interactive use device.</w:t>
            </w:r>
          </w:p>
        </w:tc>
      </w:tr>
      <w:tr w:rsidR="0029081C" w:rsidRPr="001A5F27" w14:paraId="533A9E38" w14:textId="77777777" w:rsidTr="0029081C">
        <w:trPr>
          <w:cantSplit/>
        </w:trPr>
        <w:tc>
          <w:tcPr>
            <w:tcW w:w="1638" w:type="dxa"/>
          </w:tcPr>
          <w:p w14:paraId="2C6C35AD" w14:textId="77777777" w:rsidR="0029081C" w:rsidRPr="001A5F27" w:rsidRDefault="0029081C" w:rsidP="0029081C">
            <w:pPr>
              <w:spacing w:before="60" w:after="60"/>
              <w:rPr>
                <w:rFonts w:ascii="Arial" w:hAnsi="Arial" w:cs="Arial"/>
                <w:sz w:val="20"/>
              </w:rPr>
            </w:pPr>
            <w:r w:rsidRPr="001A5F27">
              <w:rPr>
                <w:rFonts w:ascii="Arial" w:hAnsi="Arial" w:cs="Arial"/>
                <w:sz w:val="20"/>
              </w:rPr>
              <w:t>XMCU1</w:t>
            </w:r>
          </w:p>
        </w:tc>
        <w:tc>
          <w:tcPr>
            <w:tcW w:w="1980" w:type="dxa"/>
          </w:tcPr>
          <w:p w14:paraId="4E5406A3" w14:textId="77777777" w:rsidR="0029081C" w:rsidRPr="001A5F27" w:rsidRDefault="0029081C" w:rsidP="0029081C">
            <w:pPr>
              <w:spacing w:before="60" w:after="60"/>
              <w:rPr>
                <w:rFonts w:ascii="Arial" w:hAnsi="Arial" w:cs="Arial"/>
                <w:sz w:val="20"/>
              </w:rPr>
            </w:pPr>
            <w:r w:rsidRPr="001A5F27">
              <w:rPr>
                <w:rFonts w:ascii="Arial" w:hAnsi="Arial" w:cs="Arial"/>
                <w:sz w:val="20"/>
              </w:rPr>
              <w:t>$$DECODEUP</w:t>
            </w:r>
            <w:r w:rsidRPr="001A5F27">
              <w:rPr>
                <w:rFonts w:cs="Arial"/>
              </w:rPr>
              <w:fldChar w:fldCharType="begin"/>
            </w:r>
            <w:r w:rsidRPr="001A5F27">
              <w:rPr>
                <w:rFonts w:cs="Arial"/>
              </w:rPr>
              <w:instrText xml:space="preserve"> XE "$$DECODEUP^XMCU1 </w:instrText>
            </w:r>
            <w:smartTag w:uri="urn:schemas-microsoft-com:office:smarttags" w:element="stockticker">
              <w:r w:rsidRPr="001A5F27">
                <w:rPr>
                  <w:rFonts w:cs="Arial"/>
                </w:rPr>
                <w:instrText>API</w:instrText>
              </w:r>
            </w:smartTag>
            <w:r w:rsidRPr="001A5F27">
              <w:rPr>
                <w:rFonts w:cs="Arial"/>
              </w:rPr>
              <w:instrText xml:space="preserve">"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middlename">
              <w:r w:rsidRPr="001A5F27">
                <w:rPr>
                  <w:rFonts w:cs="Arial"/>
                </w:rPr>
                <w:instrText>APIs</w:instrText>
              </w:r>
            </w:smartTag>
            <w:r w:rsidRPr="001A5F27">
              <w:rPr>
                <w:rFonts w:cs="Arial"/>
              </w:rPr>
              <w:instrText xml:space="preserve">:$$DECODEUP^XMCU1"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XMCU1</w:instrText>
              </w:r>
            </w:smartTag>
            <w:r w:rsidRPr="001A5F27">
              <w:rPr>
                <w:rFonts w:cs="Arial"/>
              </w:rPr>
              <w:instrText xml:space="preserve">:$$DECODEUP^XMCU1" </w:instrText>
            </w:r>
            <w:r w:rsidRPr="001A5F27">
              <w:rPr>
                <w:rFonts w:cs="Arial"/>
              </w:rPr>
              <w:fldChar w:fldCharType="end"/>
            </w:r>
          </w:p>
        </w:tc>
        <w:tc>
          <w:tcPr>
            <w:tcW w:w="792" w:type="dxa"/>
          </w:tcPr>
          <w:p w14:paraId="088F7E6C" w14:textId="77777777" w:rsidR="0029081C" w:rsidRPr="001A5F27" w:rsidRDefault="0029081C" w:rsidP="0029081C">
            <w:pPr>
              <w:spacing w:before="60" w:after="60"/>
              <w:rPr>
                <w:rFonts w:ascii="Arial" w:hAnsi="Arial" w:cs="Arial"/>
                <w:sz w:val="20"/>
              </w:rPr>
            </w:pPr>
            <w:r w:rsidRPr="001A5F27">
              <w:rPr>
                <w:rFonts w:ascii="Arial" w:hAnsi="Arial" w:cs="Arial"/>
                <w:sz w:val="20"/>
              </w:rPr>
              <w:t>1136</w:t>
            </w:r>
          </w:p>
        </w:tc>
        <w:tc>
          <w:tcPr>
            <w:tcW w:w="5220" w:type="dxa"/>
          </w:tcPr>
          <w:p w14:paraId="03F1BB99"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(Classic) Takes a string, converts </w:t>
            </w:r>
            <w:r w:rsidRPr="001A5F27">
              <w:rPr>
                <w:rFonts w:ascii="Arial" w:hAnsi="Arial" w:cs="Arial"/>
                <w:b/>
                <w:sz w:val="20"/>
              </w:rPr>
              <w:t>~U~</w:t>
            </w:r>
            <w:r w:rsidRPr="001A5F27">
              <w:rPr>
                <w:rFonts w:ascii="Arial" w:hAnsi="Arial" w:cs="Arial"/>
                <w:sz w:val="20"/>
              </w:rPr>
              <w:t xml:space="preserve"> to </w:t>
            </w:r>
            <w:r w:rsidRPr="001A5F27">
              <w:rPr>
                <w:rFonts w:ascii="Arial" w:hAnsi="Arial" w:cs="Arial"/>
                <w:b/>
                <w:sz w:val="20"/>
              </w:rPr>
              <w:t>^</w:t>
            </w:r>
            <w:r w:rsidRPr="001A5F27">
              <w:rPr>
                <w:rFonts w:ascii="Arial" w:hAnsi="Arial" w:cs="Arial"/>
                <w:sz w:val="20"/>
              </w:rPr>
              <w:t>, and returns the result.</w:t>
            </w:r>
          </w:p>
          <w:p w14:paraId="6BB67F32" w14:textId="043FC6AD"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7EE92CEF" wp14:editId="7A936968">
                  <wp:extent cx="284480" cy="284480"/>
                  <wp:effectExtent l="0" t="0" r="0" b="0"/>
                  <wp:docPr id="118" name="Picture 1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$$DECODEUP^XMXUTIL1.</w:t>
            </w:r>
          </w:p>
        </w:tc>
      </w:tr>
      <w:tr w:rsidR="0029081C" w:rsidRPr="001A5F27" w14:paraId="447DE6D8" w14:textId="77777777" w:rsidTr="0029081C">
        <w:trPr>
          <w:cantSplit/>
        </w:trPr>
        <w:tc>
          <w:tcPr>
            <w:tcW w:w="1638" w:type="dxa"/>
          </w:tcPr>
          <w:p w14:paraId="0AD4AA55" w14:textId="77777777" w:rsidR="0029081C" w:rsidRPr="001A5F27" w:rsidRDefault="0029081C" w:rsidP="0029081C">
            <w:pPr>
              <w:spacing w:before="60" w:after="60"/>
              <w:rPr>
                <w:rFonts w:ascii="Arial" w:hAnsi="Arial" w:cs="Arial"/>
                <w:sz w:val="20"/>
              </w:rPr>
            </w:pPr>
            <w:r w:rsidRPr="001A5F27">
              <w:rPr>
                <w:rFonts w:ascii="Arial" w:hAnsi="Arial" w:cs="Arial"/>
                <w:sz w:val="20"/>
              </w:rPr>
              <w:t>XMCU1</w:t>
            </w:r>
          </w:p>
        </w:tc>
        <w:tc>
          <w:tcPr>
            <w:tcW w:w="1980" w:type="dxa"/>
          </w:tcPr>
          <w:p w14:paraId="1B972625" w14:textId="77777777" w:rsidR="0029081C" w:rsidRPr="001A5F27" w:rsidRDefault="0029081C" w:rsidP="0029081C">
            <w:pPr>
              <w:spacing w:before="60" w:after="60"/>
              <w:rPr>
                <w:rFonts w:ascii="Arial" w:hAnsi="Arial" w:cs="Arial"/>
                <w:sz w:val="20"/>
              </w:rPr>
            </w:pPr>
            <w:r w:rsidRPr="001A5F27">
              <w:rPr>
                <w:rFonts w:ascii="Arial" w:hAnsi="Arial" w:cs="Arial"/>
                <w:sz w:val="20"/>
              </w:rPr>
              <w:t>$$ENCODEUP</w:t>
            </w:r>
            <w:r w:rsidRPr="001A5F27">
              <w:rPr>
                <w:rFonts w:cs="Arial"/>
              </w:rPr>
              <w:fldChar w:fldCharType="begin"/>
            </w:r>
            <w:r w:rsidRPr="001A5F27">
              <w:rPr>
                <w:rFonts w:cs="Arial"/>
              </w:rPr>
              <w:instrText xml:space="preserve"> XE "$$ENCODEUP^XMCU1 </w:instrText>
            </w:r>
            <w:smartTag w:uri="urn:schemas-microsoft-com:office:smarttags" w:element="stockticker">
              <w:r w:rsidRPr="001A5F27">
                <w:rPr>
                  <w:rFonts w:cs="Arial"/>
                </w:rPr>
                <w:instrText>API</w:instrText>
              </w:r>
            </w:smartTag>
            <w:r w:rsidRPr="001A5F27">
              <w:rPr>
                <w:rFonts w:cs="Arial"/>
              </w:rPr>
              <w:instrText xml:space="preserve">"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middlename">
              <w:r w:rsidRPr="001A5F27">
                <w:rPr>
                  <w:rFonts w:cs="Arial"/>
                </w:rPr>
                <w:instrText>APIs</w:instrText>
              </w:r>
            </w:smartTag>
            <w:r w:rsidRPr="001A5F27">
              <w:rPr>
                <w:rFonts w:cs="Arial"/>
              </w:rPr>
              <w:instrText xml:space="preserve">:$$ENCODEUP^XMCU1"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XMCU1</w:instrText>
              </w:r>
            </w:smartTag>
            <w:r w:rsidRPr="001A5F27">
              <w:rPr>
                <w:rFonts w:cs="Arial"/>
              </w:rPr>
              <w:instrText xml:space="preserve">:$$ENCODEUP^XMCU1" </w:instrText>
            </w:r>
            <w:r w:rsidRPr="001A5F27">
              <w:rPr>
                <w:rFonts w:cs="Arial"/>
              </w:rPr>
              <w:fldChar w:fldCharType="end"/>
            </w:r>
          </w:p>
        </w:tc>
        <w:tc>
          <w:tcPr>
            <w:tcW w:w="792" w:type="dxa"/>
          </w:tcPr>
          <w:p w14:paraId="109F13D0" w14:textId="77777777" w:rsidR="0029081C" w:rsidRPr="001A5F27" w:rsidRDefault="0029081C" w:rsidP="0029081C">
            <w:pPr>
              <w:spacing w:before="60" w:after="60"/>
              <w:rPr>
                <w:rFonts w:ascii="Arial" w:hAnsi="Arial" w:cs="Arial"/>
                <w:sz w:val="20"/>
              </w:rPr>
            </w:pPr>
            <w:r w:rsidRPr="001A5F27">
              <w:rPr>
                <w:rFonts w:ascii="Arial" w:hAnsi="Arial" w:cs="Arial"/>
                <w:sz w:val="20"/>
              </w:rPr>
              <w:t>1136</w:t>
            </w:r>
          </w:p>
        </w:tc>
        <w:tc>
          <w:tcPr>
            <w:tcW w:w="5220" w:type="dxa"/>
          </w:tcPr>
          <w:p w14:paraId="41C7D925"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(Classic) Takes a string, converts </w:t>
            </w:r>
            <w:r w:rsidRPr="001A5F27">
              <w:rPr>
                <w:rFonts w:ascii="Arial" w:hAnsi="Arial" w:cs="Arial"/>
                <w:b/>
                <w:sz w:val="20"/>
              </w:rPr>
              <w:t>^</w:t>
            </w:r>
            <w:r w:rsidRPr="001A5F27">
              <w:rPr>
                <w:rFonts w:ascii="Arial" w:hAnsi="Arial" w:cs="Arial"/>
                <w:sz w:val="20"/>
              </w:rPr>
              <w:t xml:space="preserve"> to </w:t>
            </w:r>
            <w:r w:rsidRPr="001A5F27">
              <w:rPr>
                <w:rFonts w:ascii="Arial" w:hAnsi="Arial" w:cs="Arial"/>
                <w:b/>
                <w:sz w:val="20"/>
              </w:rPr>
              <w:t>~U~</w:t>
            </w:r>
            <w:r w:rsidRPr="001A5F27">
              <w:rPr>
                <w:rFonts w:ascii="Arial" w:hAnsi="Arial" w:cs="Arial"/>
                <w:sz w:val="20"/>
              </w:rPr>
              <w:t>, and returns the result.</w:t>
            </w:r>
          </w:p>
          <w:p w14:paraId="2AE23E54" w14:textId="002C4FBD"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526DDB7D" wp14:editId="6800C256">
                  <wp:extent cx="284480" cy="284480"/>
                  <wp:effectExtent l="0" t="0" r="0" b="0"/>
                  <wp:docPr id="119" name="Picture 1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$$ENCODEUP^XMXUTIL1.</w:t>
            </w:r>
          </w:p>
        </w:tc>
      </w:tr>
      <w:tr w:rsidR="0029081C" w:rsidRPr="001A5F27" w14:paraId="490DC19E" w14:textId="77777777" w:rsidTr="0029081C">
        <w:trPr>
          <w:cantSplit/>
        </w:trPr>
        <w:tc>
          <w:tcPr>
            <w:tcW w:w="1638" w:type="dxa"/>
          </w:tcPr>
          <w:p w14:paraId="2D0DCD81" w14:textId="77777777" w:rsidR="0029081C" w:rsidRPr="001A5F27" w:rsidRDefault="0029081C" w:rsidP="0029081C">
            <w:pPr>
              <w:spacing w:before="60" w:after="60"/>
              <w:rPr>
                <w:rFonts w:ascii="Arial" w:hAnsi="Arial" w:cs="Arial"/>
                <w:sz w:val="20"/>
              </w:rPr>
            </w:pPr>
            <w:r w:rsidRPr="001A5F27">
              <w:rPr>
                <w:rFonts w:ascii="Arial" w:hAnsi="Arial" w:cs="Arial"/>
                <w:sz w:val="20"/>
              </w:rPr>
              <w:t>XMCU1</w:t>
            </w:r>
          </w:p>
        </w:tc>
        <w:tc>
          <w:tcPr>
            <w:tcW w:w="1980" w:type="dxa"/>
          </w:tcPr>
          <w:p w14:paraId="059189F6" w14:textId="77777777" w:rsidR="0029081C" w:rsidRPr="001A5F27" w:rsidRDefault="0029081C" w:rsidP="0029081C">
            <w:pPr>
              <w:spacing w:before="60" w:after="60"/>
              <w:rPr>
                <w:rFonts w:ascii="Arial" w:hAnsi="Arial" w:cs="Arial"/>
                <w:sz w:val="20"/>
              </w:rPr>
            </w:pPr>
            <w:r w:rsidRPr="001A5F27">
              <w:rPr>
                <w:rFonts w:ascii="Arial" w:hAnsi="Arial" w:cs="Arial"/>
                <w:sz w:val="20"/>
              </w:rPr>
              <w:t>$$RTRAN</w:t>
            </w:r>
            <w:r w:rsidRPr="001A5F27">
              <w:rPr>
                <w:rFonts w:cs="Arial"/>
              </w:rPr>
              <w:fldChar w:fldCharType="begin"/>
            </w:r>
            <w:r w:rsidRPr="001A5F27">
              <w:rPr>
                <w:rFonts w:cs="Arial"/>
              </w:rPr>
              <w:instrText xml:space="preserve"> XE "$$RTRAN^XMCU1 </w:instrText>
            </w:r>
            <w:smartTag w:uri="urn:schemas-microsoft-com:office:smarttags" w:element="stockticker">
              <w:r w:rsidRPr="001A5F27">
                <w:rPr>
                  <w:rFonts w:cs="Arial"/>
                </w:rPr>
                <w:instrText>API</w:instrText>
              </w:r>
            </w:smartTag>
            <w:r w:rsidRPr="001A5F27">
              <w:rPr>
                <w:rFonts w:cs="Arial"/>
              </w:rPr>
              <w:instrText xml:space="preserve">"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middlename">
              <w:r w:rsidRPr="001A5F27">
                <w:rPr>
                  <w:rFonts w:cs="Arial"/>
                </w:rPr>
                <w:instrText>APIs</w:instrText>
              </w:r>
            </w:smartTag>
            <w:r w:rsidRPr="001A5F27">
              <w:rPr>
                <w:rFonts w:cs="Arial"/>
              </w:rPr>
              <w:instrText xml:space="preserve">:$$RTRAN^XMCU1" </w:instrText>
            </w:r>
            <w:r w:rsidRPr="001A5F27">
              <w:rPr>
                <w:rFonts w:cs="Arial"/>
              </w:rPr>
              <w:fldChar w:fldCharType="end"/>
            </w:r>
            <w:r w:rsidRPr="001A5F27">
              <w:rPr>
                <w:rFonts w:cs="Arial"/>
              </w:rPr>
              <w:fldChar w:fldCharType="begin"/>
            </w:r>
            <w:r w:rsidRPr="001A5F27">
              <w:rPr>
                <w:rFonts w:cs="Arial"/>
              </w:rPr>
              <w:instrText xml:space="preserve"> XE "XMCU1"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XMCU1</w:instrText>
              </w:r>
            </w:smartTag>
            <w:r w:rsidRPr="001A5F27">
              <w:rPr>
                <w:rFonts w:cs="Arial"/>
              </w:rPr>
              <w:instrText xml:space="preserve">:$$RTRAN^XMCU1" </w:instrText>
            </w:r>
            <w:r w:rsidRPr="001A5F27">
              <w:rPr>
                <w:rFonts w:cs="Arial"/>
              </w:rPr>
              <w:fldChar w:fldCharType="end"/>
            </w:r>
          </w:p>
        </w:tc>
        <w:tc>
          <w:tcPr>
            <w:tcW w:w="792" w:type="dxa"/>
          </w:tcPr>
          <w:p w14:paraId="3B664968" w14:textId="77777777" w:rsidR="0029081C" w:rsidRPr="001A5F27" w:rsidRDefault="0029081C" w:rsidP="0029081C">
            <w:pPr>
              <w:spacing w:before="60" w:after="60"/>
              <w:rPr>
                <w:rFonts w:ascii="Arial" w:hAnsi="Arial" w:cs="Arial"/>
                <w:sz w:val="20"/>
              </w:rPr>
            </w:pPr>
            <w:r w:rsidRPr="001A5F27">
              <w:rPr>
                <w:rFonts w:ascii="Arial" w:hAnsi="Arial" w:cs="Arial"/>
                <w:sz w:val="20"/>
              </w:rPr>
              <w:t>1136</w:t>
            </w:r>
          </w:p>
        </w:tc>
        <w:tc>
          <w:tcPr>
            <w:tcW w:w="5220" w:type="dxa"/>
          </w:tcPr>
          <w:p w14:paraId="5E1AE69B"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Undoes the conversion of a string previously converted by $$STRAN^XMCU1 and returns the result.</w:t>
            </w:r>
          </w:p>
        </w:tc>
      </w:tr>
      <w:tr w:rsidR="0029081C" w:rsidRPr="001A5F27" w14:paraId="25A8BEE4" w14:textId="77777777" w:rsidTr="0029081C">
        <w:trPr>
          <w:cantSplit/>
        </w:trPr>
        <w:tc>
          <w:tcPr>
            <w:tcW w:w="1638" w:type="dxa"/>
          </w:tcPr>
          <w:p w14:paraId="2FC9A729" w14:textId="77777777" w:rsidR="0029081C" w:rsidRPr="001A5F27" w:rsidRDefault="0029081C" w:rsidP="0029081C">
            <w:pPr>
              <w:spacing w:before="60" w:after="60"/>
              <w:rPr>
                <w:rFonts w:ascii="Arial" w:hAnsi="Arial" w:cs="Arial"/>
                <w:sz w:val="20"/>
              </w:rPr>
            </w:pPr>
            <w:r w:rsidRPr="001A5F27">
              <w:rPr>
                <w:rFonts w:ascii="Arial" w:hAnsi="Arial" w:cs="Arial"/>
                <w:sz w:val="20"/>
              </w:rPr>
              <w:t>XMCU1</w:t>
            </w:r>
          </w:p>
        </w:tc>
        <w:tc>
          <w:tcPr>
            <w:tcW w:w="1980" w:type="dxa"/>
          </w:tcPr>
          <w:p w14:paraId="661EA4C9" w14:textId="77777777" w:rsidR="0029081C" w:rsidRPr="001A5F27" w:rsidRDefault="0029081C" w:rsidP="0029081C">
            <w:pPr>
              <w:spacing w:before="60" w:after="60"/>
              <w:rPr>
                <w:rFonts w:ascii="Arial" w:hAnsi="Arial" w:cs="Arial"/>
                <w:sz w:val="20"/>
              </w:rPr>
            </w:pPr>
            <w:r w:rsidRPr="001A5F27">
              <w:rPr>
                <w:rFonts w:ascii="Arial" w:hAnsi="Arial" w:cs="Arial"/>
                <w:sz w:val="20"/>
              </w:rPr>
              <w:t>$$STRAN</w:t>
            </w:r>
            <w:r w:rsidRPr="001A5F27">
              <w:rPr>
                <w:rFonts w:cs="Arial"/>
              </w:rPr>
              <w:fldChar w:fldCharType="begin"/>
            </w:r>
            <w:r w:rsidRPr="001A5F27">
              <w:rPr>
                <w:rFonts w:cs="Arial"/>
              </w:rPr>
              <w:instrText xml:space="preserve"> XE "$$STRAN^XMCU1 </w:instrText>
            </w:r>
            <w:smartTag w:uri="urn:schemas-microsoft-com:office:smarttags" w:element="stockticker">
              <w:r w:rsidRPr="001A5F27">
                <w:rPr>
                  <w:rFonts w:cs="Arial"/>
                </w:rPr>
                <w:instrText>API</w:instrText>
              </w:r>
            </w:smartTag>
            <w:r w:rsidRPr="001A5F27">
              <w:rPr>
                <w:rFonts w:cs="Arial"/>
              </w:rPr>
              <w:instrText xml:space="preserve">"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middlename">
              <w:r w:rsidRPr="001A5F27">
                <w:rPr>
                  <w:rFonts w:cs="Arial"/>
                </w:rPr>
                <w:instrText>APIs</w:instrText>
              </w:r>
            </w:smartTag>
            <w:r w:rsidRPr="001A5F27">
              <w:rPr>
                <w:rFonts w:cs="Arial"/>
              </w:rPr>
              <w:instrText xml:space="preserve">:$$STRAN^XMCU1"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XMCU1</w:instrText>
              </w:r>
            </w:smartTag>
            <w:r w:rsidRPr="001A5F27">
              <w:rPr>
                <w:rFonts w:cs="Arial"/>
              </w:rPr>
              <w:instrText xml:space="preserve">:$$STRAN^XMCU1 </w:instrText>
            </w:r>
            <w:smartTag w:uri="urn:schemas-microsoft-com:office:smarttags" w:element="stockticker">
              <w:r w:rsidRPr="001A5F27">
                <w:rPr>
                  <w:rFonts w:cs="Arial"/>
                </w:rPr>
                <w:instrText>API</w:instrText>
              </w:r>
            </w:smartTag>
            <w:r w:rsidRPr="001A5F27">
              <w:rPr>
                <w:rFonts w:cs="Arial"/>
              </w:rPr>
              <w:instrText xml:space="preserve">" </w:instrText>
            </w:r>
            <w:r w:rsidRPr="001A5F27">
              <w:rPr>
                <w:rFonts w:cs="Arial"/>
              </w:rPr>
              <w:fldChar w:fldCharType="end"/>
            </w:r>
          </w:p>
        </w:tc>
        <w:tc>
          <w:tcPr>
            <w:tcW w:w="792" w:type="dxa"/>
          </w:tcPr>
          <w:p w14:paraId="40A4AB81" w14:textId="77777777" w:rsidR="0029081C" w:rsidRPr="001A5F27" w:rsidRDefault="0029081C" w:rsidP="0029081C">
            <w:pPr>
              <w:spacing w:before="60" w:after="60"/>
              <w:rPr>
                <w:rFonts w:ascii="Arial" w:hAnsi="Arial" w:cs="Arial"/>
                <w:sz w:val="20"/>
              </w:rPr>
            </w:pPr>
            <w:r w:rsidRPr="001A5F27">
              <w:rPr>
                <w:rFonts w:ascii="Arial" w:hAnsi="Arial" w:cs="Arial"/>
                <w:sz w:val="20"/>
              </w:rPr>
              <w:t>1136</w:t>
            </w:r>
          </w:p>
        </w:tc>
        <w:tc>
          <w:tcPr>
            <w:tcW w:w="5220" w:type="dxa"/>
          </w:tcPr>
          <w:p w14:paraId="085450B4"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Takes a string, converts any control characters to printable characters, and returns the result.</w:t>
            </w:r>
          </w:p>
        </w:tc>
      </w:tr>
      <w:tr w:rsidR="0029081C" w:rsidRPr="001A5F27" w14:paraId="75481E18" w14:textId="77777777" w:rsidTr="0029081C">
        <w:trPr>
          <w:cantSplit/>
        </w:trPr>
        <w:tc>
          <w:tcPr>
            <w:tcW w:w="1638" w:type="dxa"/>
          </w:tcPr>
          <w:p w14:paraId="55AFFED4" w14:textId="77777777" w:rsidR="0029081C" w:rsidRPr="001A5F27" w:rsidRDefault="0029081C" w:rsidP="0029081C">
            <w:pPr>
              <w:spacing w:before="60" w:after="60"/>
              <w:rPr>
                <w:rFonts w:ascii="Arial" w:hAnsi="Arial" w:cs="Arial"/>
                <w:sz w:val="20"/>
              </w:rPr>
            </w:pPr>
            <w:r w:rsidRPr="001A5F27">
              <w:rPr>
                <w:rFonts w:ascii="Arial" w:hAnsi="Arial" w:cs="Arial"/>
                <w:sz w:val="20"/>
              </w:rPr>
              <w:t>XMD</w:t>
            </w:r>
            <w:r w:rsidRPr="001A5F27">
              <w:rPr>
                <w:rFonts w:cs="Arial"/>
              </w:rPr>
              <w:fldChar w:fldCharType="begin"/>
            </w:r>
            <w:r w:rsidRPr="001A5F27">
              <w:rPr>
                <w:rFonts w:cs="Arial"/>
              </w:rPr>
              <w:instrText xml:space="preserve"> XE "^XMD </w:instrText>
            </w:r>
            <w:smartTag w:uri="urn:schemas-microsoft-com:office:smarttags" w:element="stockticker">
              <w:r w:rsidRPr="001A5F27">
                <w:rPr>
                  <w:rFonts w:cs="Arial"/>
                </w:rPr>
                <w:instrText>API</w:instrText>
              </w:r>
            </w:smartTag>
            <w:r w:rsidRPr="001A5F27">
              <w:rPr>
                <w:rFonts w:cs="Arial"/>
              </w:rPr>
              <w:instrText xml:space="preserve">"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middlename">
              <w:r w:rsidRPr="001A5F27">
                <w:rPr>
                  <w:rFonts w:cs="Arial"/>
                </w:rPr>
                <w:instrText>APIs</w:instrText>
              </w:r>
            </w:smartTag>
            <w:r w:rsidRPr="001A5F27">
              <w:rPr>
                <w:rFonts w:cs="Arial"/>
              </w:rPr>
              <w:instrText xml:space="preserve">:^XMD"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XMD</w:instrText>
              </w:r>
            </w:smartTag>
            <w:r w:rsidRPr="001A5F27">
              <w:rPr>
                <w:rFonts w:cs="Arial"/>
              </w:rPr>
              <w:instrText xml:space="preserve">:^XMD </w:instrText>
            </w:r>
            <w:smartTag w:uri="urn:schemas-microsoft-com:office:smarttags" w:element="stockticker">
              <w:r w:rsidRPr="001A5F27">
                <w:rPr>
                  <w:rFonts w:cs="Arial"/>
                </w:rPr>
                <w:instrText>API</w:instrText>
              </w:r>
            </w:smartTag>
            <w:r w:rsidRPr="001A5F27">
              <w:rPr>
                <w:rFonts w:cs="Arial"/>
              </w:rPr>
              <w:instrText xml:space="preserve">" </w:instrText>
            </w:r>
            <w:r w:rsidRPr="001A5F27">
              <w:rPr>
                <w:rFonts w:cs="Arial"/>
              </w:rPr>
              <w:fldChar w:fldCharType="end"/>
            </w:r>
          </w:p>
        </w:tc>
        <w:tc>
          <w:tcPr>
            <w:tcW w:w="1980" w:type="dxa"/>
          </w:tcPr>
          <w:p w14:paraId="5BCFE83A" w14:textId="77777777" w:rsidR="0029081C" w:rsidRPr="001A5F27" w:rsidRDefault="0029081C" w:rsidP="0029081C">
            <w:pPr>
              <w:spacing w:before="60" w:after="60"/>
              <w:rPr>
                <w:rFonts w:ascii="Arial" w:hAnsi="Arial" w:cs="Arial"/>
                <w:sz w:val="20"/>
              </w:rPr>
            </w:pPr>
          </w:p>
        </w:tc>
        <w:tc>
          <w:tcPr>
            <w:tcW w:w="792" w:type="dxa"/>
          </w:tcPr>
          <w:p w14:paraId="520CD169" w14:textId="77777777" w:rsidR="0029081C" w:rsidRPr="001A5F27" w:rsidRDefault="0029081C" w:rsidP="0029081C">
            <w:pPr>
              <w:spacing w:before="60" w:after="60"/>
              <w:rPr>
                <w:rFonts w:ascii="Arial" w:hAnsi="Arial" w:cs="Arial"/>
                <w:sz w:val="20"/>
              </w:rPr>
            </w:pPr>
            <w:r w:rsidRPr="001A5F27">
              <w:rPr>
                <w:rFonts w:ascii="Arial" w:hAnsi="Arial" w:cs="Arial"/>
                <w:sz w:val="20"/>
              </w:rPr>
              <w:t>10070</w:t>
            </w:r>
          </w:p>
        </w:tc>
        <w:tc>
          <w:tcPr>
            <w:tcW w:w="5220" w:type="dxa"/>
          </w:tcPr>
          <w:p w14:paraId="50CA88E7"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Creates and sends a message.</w:t>
            </w:r>
          </w:p>
          <w:p w14:paraId="04F2E502" w14:textId="7D5C18C5"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5B8A1E41" wp14:editId="7EC2419D">
                  <wp:extent cx="284480" cy="284480"/>
                  <wp:effectExtent l="0" t="0" r="0" b="0"/>
                  <wp:docPr id="120" name="Picture 1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SENDMSG^XMXAPI.</w:t>
            </w:r>
          </w:p>
        </w:tc>
      </w:tr>
      <w:tr w:rsidR="0029081C" w:rsidRPr="001A5F27" w14:paraId="001B5D36" w14:textId="77777777" w:rsidTr="0029081C">
        <w:trPr>
          <w:cantSplit/>
        </w:trPr>
        <w:tc>
          <w:tcPr>
            <w:tcW w:w="1638" w:type="dxa"/>
          </w:tcPr>
          <w:p w14:paraId="6AB76A8A" w14:textId="77777777" w:rsidR="0029081C" w:rsidRPr="001A5F27" w:rsidRDefault="0029081C" w:rsidP="0029081C">
            <w:pPr>
              <w:spacing w:before="60" w:after="60"/>
              <w:rPr>
                <w:rFonts w:ascii="Arial" w:hAnsi="Arial" w:cs="Arial"/>
                <w:sz w:val="20"/>
              </w:rPr>
            </w:pPr>
            <w:r w:rsidRPr="001A5F27">
              <w:rPr>
                <w:rFonts w:ascii="Arial" w:hAnsi="Arial" w:cs="Arial"/>
                <w:sz w:val="20"/>
              </w:rPr>
              <w:t>XMD</w:t>
            </w:r>
          </w:p>
        </w:tc>
        <w:tc>
          <w:tcPr>
            <w:tcW w:w="1980" w:type="dxa"/>
          </w:tcPr>
          <w:p w14:paraId="197F18A9" w14:textId="77777777" w:rsidR="0029081C" w:rsidRPr="001A5F27" w:rsidRDefault="0029081C" w:rsidP="0029081C">
            <w:pPr>
              <w:spacing w:before="60" w:after="60"/>
              <w:rPr>
                <w:rFonts w:ascii="Arial" w:hAnsi="Arial" w:cs="Arial"/>
                <w:sz w:val="20"/>
              </w:rPr>
            </w:pPr>
            <w:r w:rsidRPr="001A5F27">
              <w:rPr>
                <w:rFonts w:ascii="Arial" w:hAnsi="Arial" w:cs="Arial"/>
                <w:sz w:val="20"/>
              </w:rPr>
              <w:t>EN1</w:t>
            </w:r>
            <w:r w:rsidRPr="001A5F27">
              <w:rPr>
                <w:rFonts w:cs="Arial"/>
              </w:rPr>
              <w:fldChar w:fldCharType="begin"/>
            </w:r>
            <w:r w:rsidRPr="001A5F27">
              <w:rPr>
                <w:rFonts w:cs="Arial"/>
              </w:rPr>
              <w:instrText xml:space="preserve"> XE "EN1^XMD </w:instrText>
            </w:r>
            <w:smartTag w:uri="urn:schemas-microsoft-com:office:smarttags" w:element="stockticker">
              <w:r w:rsidRPr="001A5F27">
                <w:rPr>
                  <w:rFonts w:cs="Arial"/>
                </w:rPr>
                <w:instrText>API</w:instrText>
              </w:r>
            </w:smartTag>
            <w:r w:rsidRPr="001A5F27">
              <w:rPr>
                <w:rFonts w:cs="Arial"/>
              </w:rPr>
              <w:instrText xml:space="preserve">"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middlename">
              <w:r w:rsidRPr="001A5F27">
                <w:rPr>
                  <w:rFonts w:cs="Arial"/>
                </w:rPr>
                <w:instrText>APIs</w:instrText>
              </w:r>
            </w:smartTag>
            <w:r w:rsidRPr="001A5F27">
              <w:rPr>
                <w:rFonts w:cs="Arial"/>
              </w:rPr>
              <w:instrText xml:space="preserve">:EN1^XMD"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XMD</w:instrText>
              </w:r>
            </w:smartTag>
            <w:r w:rsidRPr="001A5F27">
              <w:rPr>
                <w:rFonts w:cs="Arial"/>
              </w:rPr>
              <w:instrText xml:space="preserve">:EN1^XMD" </w:instrText>
            </w:r>
            <w:r w:rsidRPr="001A5F27">
              <w:rPr>
                <w:rFonts w:cs="Arial"/>
              </w:rPr>
              <w:fldChar w:fldCharType="end"/>
            </w:r>
          </w:p>
        </w:tc>
        <w:tc>
          <w:tcPr>
            <w:tcW w:w="792" w:type="dxa"/>
          </w:tcPr>
          <w:p w14:paraId="3BE1CDC8" w14:textId="77777777" w:rsidR="0029081C" w:rsidRPr="001A5F27" w:rsidRDefault="0029081C" w:rsidP="0029081C">
            <w:pPr>
              <w:spacing w:before="60" w:after="60"/>
              <w:rPr>
                <w:rFonts w:ascii="Arial" w:hAnsi="Arial" w:cs="Arial"/>
                <w:sz w:val="20"/>
              </w:rPr>
            </w:pPr>
            <w:r w:rsidRPr="001A5F27">
              <w:rPr>
                <w:rFonts w:ascii="Arial" w:hAnsi="Arial" w:cs="Arial"/>
                <w:sz w:val="20"/>
              </w:rPr>
              <w:t>10070</w:t>
            </w:r>
          </w:p>
        </w:tc>
        <w:tc>
          <w:tcPr>
            <w:tcW w:w="5220" w:type="dxa"/>
          </w:tcPr>
          <w:p w14:paraId="60A048F2"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Adds text to a message, addresses it, and sends it.</w:t>
            </w:r>
          </w:p>
        </w:tc>
      </w:tr>
      <w:tr w:rsidR="0029081C" w:rsidRPr="001A5F27" w14:paraId="21DA7D68" w14:textId="77777777" w:rsidTr="0029081C">
        <w:trPr>
          <w:cantSplit/>
        </w:trPr>
        <w:tc>
          <w:tcPr>
            <w:tcW w:w="1638" w:type="dxa"/>
          </w:tcPr>
          <w:p w14:paraId="34D3864F" w14:textId="77777777" w:rsidR="0029081C" w:rsidRPr="001A5F27" w:rsidRDefault="0029081C" w:rsidP="0029081C">
            <w:pPr>
              <w:spacing w:before="60" w:after="60"/>
              <w:rPr>
                <w:rFonts w:ascii="Arial" w:hAnsi="Arial" w:cs="Arial"/>
                <w:sz w:val="20"/>
              </w:rPr>
            </w:pPr>
            <w:r w:rsidRPr="001A5F27">
              <w:rPr>
                <w:rFonts w:ascii="Arial" w:hAnsi="Arial" w:cs="Arial"/>
                <w:sz w:val="20"/>
              </w:rPr>
              <w:t>XMD</w:t>
            </w:r>
          </w:p>
        </w:tc>
        <w:tc>
          <w:tcPr>
            <w:tcW w:w="1980" w:type="dxa"/>
          </w:tcPr>
          <w:p w14:paraId="31D44630" w14:textId="77777777" w:rsidR="0029081C" w:rsidRPr="001A5F27" w:rsidRDefault="0029081C" w:rsidP="0029081C">
            <w:pPr>
              <w:spacing w:before="60" w:after="60"/>
              <w:rPr>
                <w:rFonts w:ascii="Arial" w:hAnsi="Arial" w:cs="Arial"/>
                <w:sz w:val="20"/>
              </w:rPr>
            </w:pPr>
            <w:smartTag w:uri="urn:schemas-microsoft-com:office:smarttags" w:element="stockticker">
              <w:r w:rsidRPr="001A5F27">
                <w:rPr>
                  <w:rFonts w:ascii="Arial" w:hAnsi="Arial" w:cs="Arial"/>
                  <w:sz w:val="20"/>
                </w:rPr>
                <w:t>ENL</w:t>
              </w:r>
            </w:smartTag>
            <w:r w:rsidRPr="001A5F27">
              <w:rPr>
                <w:rFonts w:cs="Arial"/>
              </w:rPr>
              <w:fldChar w:fldCharType="begin"/>
            </w:r>
            <w:r w:rsidRPr="001A5F27">
              <w:rPr>
                <w:rFonts w:cs="Arial"/>
              </w:rPr>
              <w:instrText xml:space="preserve"> XE "</w:instrText>
            </w:r>
            <w:smartTag w:uri="urn:schemas-microsoft-com:office:smarttags" w:element="stockticker">
              <w:r w:rsidRPr="001A5F27">
                <w:rPr>
                  <w:rFonts w:cs="Arial"/>
                </w:rPr>
                <w:instrText>ENL</w:instrText>
              </w:r>
            </w:smartTag>
            <w:r w:rsidRPr="001A5F27">
              <w:rPr>
                <w:rFonts w:cs="Arial"/>
              </w:rPr>
              <w:instrText xml:space="preserve">^XMD </w:instrText>
            </w:r>
            <w:smartTag w:uri="urn:schemas-microsoft-com:office:smarttags" w:element="stockticker">
              <w:r w:rsidRPr="001A5F27">
                <w:rPr>
                  <w:rFonts w:cs="Arial"/>
                </w:rPr>
                <w:instrText>API</w:instrText>
              </w:r>
            </w:smartTag>
            <w:r w:rsidRPr="001A5F27">
              <w:rPr>
                <w:rFonts w:cs="Arial"/>
              </w:rPr>
              <w:instrText xml:space="preserve">"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middlename">
              <w:r w:rsidRPr="001A5F27">
                <w:rPr>
                  <w:rFonts w:cs="Arial"/>
                </w:rPr>
                <w:instrText>APIs</w:instrText>
              </w:r>
            </w:smartTag>
            <w:r w:rsidRPr="001A5F27">
              <w:rPr>
                <w:rFonts w:cs="Arial"/>
              </w:rPr>
              <w:instrText>:</w:instrText>
            </w:r>
            <w:smartTag w:uri="urn:schemas-microsoft-com:office:smarttags" w:element="stockticker">
              <w:r w:rsidRPr="001A5F27">
                <w:rPr>
                  <w:rFonts w:cs="Arial"/>
                </w:rPr>
                <w:instrText>ENL</w:instrText>
              </w:r>
            </w:smartTag>
            <w:r w:rsidRPr="001A5F27">
              <w:rPr>
                <w:rFonts w:cs="Arial"/>
              </w:rPr>
              <w:instrText xml:space="preserve">^XMD"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XMD</w:instrText>
              </w:r>
            </w:smartTag>
            <w:r w:rsidRPr="001A5F27">
              <w:rPr>
                <w:rFonts w:cs="Arial"/>
              </w:rPr>
              <w:instrText>:</w:instrText>
            </w:r>
            <w:smartTag w:uri="urn:schemas-microsoft-com:office:smarttags" w:element="stockticker">
              <w:r w:rsidRPr="001A5F27">
                <w:rPr>
                  <w:rFonts w:cs="Arial"/>
                </w:rPr>
                <w:instrText>ENL</w:instrText>
              </w:r>
            </w:smartTag>
            <w:r w:rsidRPr="001A5F27">
              <w:rPr>
                <w:rFonts w:cs="Arial"/>
              </w:rPr>
              <w:instrText xml:space="preserve">^XMD" </w:instrText>
            </w:r>
            <w:r w:rsidRPr="001A5F27">
              <w:rPr>
                <w:rFonts w:cs="Arial"/>
              </w:rPr>
              <w:fldChar w:fldCharType="end"/>
            </w:r>
          </w:p>
        </w:tc>
        <w:tc>
          <w:tcPr>
            <w:tcW w:w="792" w:type="dxa"/>
          </w:tcPr>
          <w:p w14:paraId="37957E39" w14:textId="77777777" w:rsidR="0029081C" w:rsidRPr="001A5F27" w:rsidRDefault="0029081C" w:rsidP="0029081C">
            <w:pPr>
              <w:spacing w:before="60" w:after="60"/>
              <w:rPr>
                <w:rFonts w:ascii="Arial" w:hAnsi="Arial" w:cs="Arial"/>
                <w:sz w:val="20"/>
              </w:rPr>
            </w:pPr>
            <w:r w:rsidRPr="001A5F27">
              <w:rPr>
                <w:rFonts w:ascii="Arial" w:hAnsi="Arial" w:cs="Arial"/>
                <w:sz w:val="20"/>
              </w:rPr>
              <w:t>10070</w:t>
            </w:r>
          </w:p>
        </w:tc>
        <w:tc>
          <w:tcPr>
            <w:tcW w:w="5220" w:type="dxa"/>
          </w:tcPr>
          <w:p w14:paraId="7D1821ED"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Adds text to a message.</w:t>
            </w:r>
          </w:p>
        </w:tc>
      </w:tr>
      <w:tr w:rsidR="0029081C" w:rsidRPr="001A5F27" w14:paraId="46292C06" w14:textId="77777777" w:rsidTr="0029081C">
        <w:trPr>
          <w:cantSplit/>
        </w:trPr>
        <w:tc>
          <w:tcPr>
            <w:tcW w:w="1638" w:type="dxa"/>
          </w:tcPr>
          <w:p w14:paraId="5609BF71" w14:textId="77777777" w:rsidR="0029081C" w:rsidRPr="001A5F27" w:rsidRDefault="0029081C" w:rsidP="0029081C">
            <w:pPr>
              <w:spacing w:before="60" w:after="60"/>
              <w:rPr>
                <w:rFonts w:ascii="Arial" w:hAnsi="Arial" w:cs="Arial"/>
                <w:sz w:val="20"/>
              </w:rPr>
            </w:pPr>
            <w:r w:rsidRPr="001A5F27">
              <w:rPr>
                <w:rFonts w:ascii="Arial" w:hAnsi="Arial" w:cs="Arial"/>
                <w:sz w:val="20"/>
              </w:rPr>
              <w:t>XMD</w:t>
            </w:r>
          </w:p>
        </w:tc>
        <w:tc>
          <w:tcPr>
            <w:tcW w:w="1980" w:type="dxa"/>
          </w:tcPr>
          <w:p w14:paraId="4F0248E3" w14:textId="77777777" w:rsidR="0029081C" w:rsidRPr="001A5F27" w:rsidRDefault="0029081C" w:rsidP="0029081C">
            <w:pPr>
              <w:spacing w:before="60" w:after="60"/>
              <w:rPr>
                <w:rFonts w:ascii="Arial" w:hAnsi="Arial" w:cs="Arial"/>
                <w:sz w:val="20"/>
              </w:rPr>
            </w:pPr>
            <w:smartTag w:uri="urn:schemas-microsoft-com:office:smarttags" w:element="stockticker">
              <w:r w:rsidRPr="001A5F27">
                <w:rPr>
                  <w:rFonts w:ascii="Arial" w:hAnsi="Arial" w:cs="Arial"/>
                  <w:sz w:val="20"/>
                </w:rPr>
                <w:t>ENT</w:t>
              </w:r>
            </w:smartTag>
            <w:r w:rsidRPr="001A5F27">
              <w:rPr>
                <w:rFonts w:cs="Arial"/>
              </w:rPr>
              <w:fldChar w:fldCharType="begin"/>
            </w:r>
            <w:r w:rsidRPr="001A5F27">
              <w:rPr>
                <w:rFonts w:cs="Arial"/>
              </w:rPr>
              <w:instrText xml:space="preserve"> XE "</w:instrText>
            </w:r>
            <w:smartTag w:uri="urn:schemas-microsoft-com:office:smarttags" w:element="stockticker">
              <w:r w:rsidRPr="001A5F27">
                <w:rPr>
                  <w:rFonts w:cs="Arial"/>
                </w:rPr>
                <w:instrText>ENT</w:instrText>
              </w:r>
            </w:smartTag>
            <w:r w:rsidRPr="001A5F27">
              <w:rPr>
                <w:rFonts w:cs="Arial"/>
              </w:rPr>
              <w:instrText xml:space="preserve">^XMD </w:instrText>
            </w:r>
            <w:smartTag w:uri="urn:schemas-microsoft-com:office:smarttags" w:element="stockticker">
              <w:r w:rsidRPr="001A5F27">
                <w:rPr>
                  <w:rFonts w:cs="Arial"/>
                </w:rPr>
                <w:instrText>API</w:instrText>
              </w:r>
            </w:smartTag>
            <w:r w:rsidRPr="001A5F27">
              <w:rPr>
                <w:rFonts w:cs="Arial"/>
              </w:rPr>
              <w:instrText xml:space="preserve">"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middlename">
              <w:r w:rsidRPr="001A5F27">
                <w:rPr>
                  <w:rFonts w:cs="Arial"/>
                </w:rPr>
                <w:instrText>APIs</w:instrText>
              </w:r>
            </w:smartTag>
            <w:r w:rsidRPr="001A5F27">
              <w:rPr>
                <w:rFonts w:cs="Arial"/>
              </w:rPr>
              <w:instrText>:</w:instrText>
            </w:r>
            <w:smartTag w:uri="urn:schemas-microsoft-com:office:smarttags" w:element="stockticker">
              <w:r w:rsidRPr="001A5F27">
                <w:rPr>
                  <w:rFonts w:cs="Arial"/>
                </w:rPr>
                <w:instrText>ENT</w:instrText>
              </w:r>
            </w:smartTag>
            <w:r w:rsidRPr="001A5F27">
              <w:rPr>
                <w:rFonts w:cs="Arial"/>
              </w:rPr>
              <w:instrText xml:space="preserve">^XMD"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XMD</w:instrText>
              </w:r>
            </w:smartTag>
            <w:r w:rsidRPr="001A5F27">
              <w:rPr>
                <w:rFonts w:cs="Arial"/>
              </w:rPr>
              <w:instrText>:</w:instrText>
            </w:r>
            <w:smartTag w:uri="urn:schemas-microsoft-com:office:smarttags" w:element="stockticker">
              <w:r w:rsidRPr="001A5F27">
                <w:rPr>
                  <w:rFonts w:cs="Arial"/>
                </w:rPr>
                <w:instrText>ENT</w:instrText>
              </w:r>
            </w:smartTag>
            <w:r w:rsidRPr="001A5F27">
              <w:rPr>
                <w:rFonts w:cs="Arial"/>
              </w:rPr>
              <w:instrText xml:space="preserve">^XMD" </w:instrText>
            </w:r>
            <w:r w:rsidRPr="001A5F27">
              <w:rPr>
                <w:rFonts w:cs="Arial"/>
              </w:rPr>
              <w:fldChar w:fldCharType="end"/>
            </w:r>
          </w:p>
        </w:tc>
        <w:tc>
          <w:tcPr>
            <w:tcW w:w="792" w:type="dxa"/>
          </w:tcPr>
          <w:p w14:paraId="25B30974" w14:textId="77777777" w:rsidR="0029081C" w:rsidRPr="001A5F27" w:rsidRDefault="0029081C" w:rsidP="0029081C">
            <w:pPr>
              <w:spacing w:before="60" w:after="60"/>
              <w:rPr>
                <w:rFonts w:ascii="Arial" w:hAnsi="Arial" w:cs="Arial"/>
                <w:sz w:val="20"/>
              </w:rPr>
            </w:pPr>
            <w:r w:rsidRPr="001A5F27">
              <w:rPr>
                <w:rFonts w:ascii="Arial" w:hAnsi="Arial" w:cs="Arial"/>
                <w:sz w:val="20"/>
              </w:rPr>
              <w:t>10070</w:t>
            </w:r>
          </w:p>
        </w:tc>
        <w:tc>
          <w:tcPr>
            <w:tcW w:w="5220" w:type="dxa"/>
          </w:tcPr>
          <w:p w14:paraId="607E6A93"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Interactive: Sends a message.</w:t>
            </w:r>
          </w:p>
          <w:p w14:paraId="6CCB7585" w14:textId="34DCCD49"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5CB78744" wp14:editId="0E538332">
                  <wp:extent cx="301625" cy="301625"/>
                  <wp:effectExtent l="0" t="0" r="0" b="0"/>
                  <wp:docPr id="121" name="Picture 1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29081C" w:rsidRPr="001A5F27">
              <w:rPr>
                <w:rFonts w:ascii="Arial" w:hAnsi="Arial" w:cs="Arial"/>
                <w:sz w:val="20"/>
              </w:rPr>
              <w:t xml:space="preserve"> </w:t>
            </w:r>
            <w:r w:rsidR="0029081C" w:rsidRPr="001A5F27">
              <w:rPr>
                <w:rFonts w:ascii="Arial" w:hAnsi="Arial" w:cs="Arial"/>
                <w:b/>
                <w:sz w:val="20"/>
              </w:rPr>
              <w:t>NOTE:</w:t>
            </w:r>
            <w:r w:rsidR="0029081C" w:rsidRPr="001A5F27">
              <w:rPr>
                <w:rFonts w:ascii="Arial" w:hAnsi="Arial" w:cs="Arial"/>
                <w:sz w:val="20"/>
              </w:rPr>
              <w:t xml:space="preserve"> Identical to the Send a Message option (XMSEND).</w:t>
            </w:r>
          </w:p>
          <w:p w14:paraId="546873A4" w14:textId="18EC03CA"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07CD2BE0" wp14:editId="321CE0E2">
                  <wp:extent cx="284480" cy="284480"/>
                  <wp:effectExtent l="0" t="0" r="0" b="0"/>
                  <wp:docPr id="122" name="Picture 1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SEND^XMXAPIU.</w:t>
            </w:r>
          </w:p>
        </w:tc>
      </w:tr>
      <w:tr w:rsidR="0029081C" w:rsidRPr="001A5F27" w14:paraId="26F30566" w14:textId="77777777" w:rsidTr="0029081C">
        <w:trPr>
          <w:cantSplit/>
        </w:trPr>
        <w:tc>
          <w:tcPr>
            <w:tcW w:w="1638" w:type="dxa"/>
          </w:tcPr>
          <w:p w14:paraId="348ACD07" w14:textId="77777777" w:rsidR="0029081C" w:rsidRPr="001A5F27" w:rsidRDefault="0029081C" w:rsidP="0029081C">
            <w:pPr>
              <w:spacing w:before="60" w:after="60"/>
              <w:rPr>
                <w:rFonts w:ascii="Arial" w:hAnsi="Arial" w:cs="Arial"/>
                <w:sz w:val="20"/>
              </w:rPr>
            </w:pPr>
            <w:r w:rsidRPr="001A5F27">
              <w:rPr>
                <w:rFonts w:ascii="Arial" w:hAnsi="Arial" w:cs="Arial"/>
                <w:sz w:val="20"/>
              </w:rPr>
              <w:lastRenderedPageBreak/>
              <w:t>XMD</w:t>
            </w:r>
          </w:p>
        </w:tc>
        <w:tc>
          <w:tcPr>
            <w:tcW w:w="1980" w:type="dxa"/>
          </w:tcPr>
          <w:p w14:paraId="4BE86022" w14:textId="77777777" w:rsidR="0029081C" w:rsidRPr="001A5F27" w:rsidRDefault="0029081C" w:rsidP="0029081C">
            <w:pPr>
              <w:spacing w:before="60" w:after="60"/>
              <w:rPr>
                <w:rFonts w:ascii="Arial" w:hAnsi="Arial" w:cs="Arial"/>
                <w:sz w:val="20"/>
              </w:rPr>
            </w:pPr>
            <w:smartTag w:uri="urn:schemas-microsoft-com:office:smarttags" w:element="stockticker">
              <w:r w:rsidRPr="001A5F27">
                <w:rPr>
                  <w:rFonts w:ascii="Arial" w:hAnsi="Arial" w:cs="Arial"/>
                  <w:sz w:val="20"/>
                </w:rPr>
                <w:t>ENT</w:t>
              </w:r>
            </w:smartTag>
            <w:r w:rsidRPr="001A5F27">
              <w:rPr>
                <w:rFonts w:ascii="Arial" w:hAnsi="Arial" w:cs="Arial"/>
                <w:sz w:val="20"/>
              </w:rPr>
              <w:t>1</w:t>
            </w:r>
            <w:r w:rsidRPr="001A5F27">
              <w:rPr>
                <w:rFonts w:cs="Arial"/>
              </w:rPr>
              <w:fldChar w:fldCharType="begin"/>
            </w:r>
            <w:r w:rsidRPr="001A5F27">
              <w:rPr>
                <w:rFonts w:cs="Arial"/>
              </w:rPr>
              <w:instrText xml:space="preserve"> XE "</w:instrText>
            </w:r>
            <w:smartTag w:uri="urn:schemas-microsoft-com:office:smarttags" w:element="stockticker">
              <w:r w:rsidRPr="001A5F27">
                <w:rPr>
                  <w:rFonts w:cs="Arial"/>
                </w:rPr>
                <w:instrText>ENT</w:instrText>
              </w:r>
            </w:smartTag>
            <w:r w:rsidRPr="001A5F27">
              <w:rPr>
                <w:rFonts w:cs="Arial"/>
              </w:rPr>
              <w:instrText xml:space="preserve">1^XMD </w:instrText>
            </w:r>
            <w:smartTag w:uri="urn:schemas-microsoft-com:office:smarttags" w:element="stockticker">
              <w:r w:rsidRPr="001A5F27">
                <w:rPr>
                  <w:rFonts w:cs="Arial"/>
                </w:rPr>
                <w:instrText>API</w:instrText>
              </w:r>
            </w:smartTag>
            <w:r w:rsidRPr="001A5F27">
              <w:rPr>
                <w:rFonts w:cs="Arial"/>
              </w:rPr>
              <w:instrText xml:space="preserve">"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middlename">
              <w:r w:rsidRPr="001A5F27">
                <w:rPr>
                  <w:rFonts w:cs="Arial"/>
                </w:rPr>
                <w:instrText>APIs</w:instrText>
              </w:r>
            </w:smartTag>
            <w:r w:rsidRPr="001A5F27">
              <w:rPr>
                <w:rFonts w:cs="Arial"/>
              </w:rPr>
              <w:instrText>:</w:instrText>
            </w:r>
            <w:smartTag w:uri="urn:schemas-microsoft-com:office:smarttags" w:element="stockticker">
              <w:r w:rsidRPr="001A5F27">
                <w:rPr>
                  <w:rFonts w:cs="Arial"/>
                </w:rPr>
                <w:instrText>ENT</w:instrText>
              </w:r>
            </w:smartTag>
            <w:r w:rsidRPr="001A5F27">
              <w:rPr>
                <w:rFonts w:cs="Arial"/>
              </w:rPr>
              <w:instrText xml:space="preserve">1^XMD"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XMD</w:instrText>
              </w:r>
            </w:smartTag>
            <w:r w:rsidRPr="001A5F27">
              <w:rPr>
                <w:rFonts w:cs="Arial"/>
              </w:rPr>
              <w:instrText>:</w:instrText>
            </w:r>
            <w:smartTag w:uri="urn:schemas-microsoft-com:office:smarttags" w:element="stockticker">
              <w:r w:rsidRPr="001A5F27">
                <w:rPr>
                  <w:rFonts w:cs="Arial"/>
                </w:rPr>
                <w:instrText>ENT</w:instrText>
              </w:r>
            </w:smartTag>
            <w:r w:rsidRPr="001A5F27">
              <w:rPr>
                <w:rFonts w:cs="Arial"/>
              </w:rPr>
              <w:instrText xml:space="preserve">1^XMD" </w:instrText>
            </w:r>
            <w:r w:rsidRPr="001A5F27">
              <w:rPr>
                <w:rFonts w:cs="Arial"/>
              </w:rPr>
              <w:fldChar w:fldCharType="end"/>
            </w:r>
          </w:p>
        </w:tc>
        <w:tc>
          <w:tcPr>
            <w:tcW w:w="792" w:type="dxa"/>
          </w:tcPr>
          <w:p w14:paraId="2CBCC2FB" w14:textId="77777777" w:rsidR="0029081C" w:rsidRPr="001A5F27" w:rsidRDefault="0029081C" w:rsidP="0029081C">
            <w:pPr>
              <w:spacing w:before="60" w:after="60"/>
              <w:rPr>
                <w:rFonts w:ascii="Arial" w:hAnsi="Arial" w:cs="Arial"/>
                <w:sz w:val="20"/>
              </w:rPr>
            </w:pPr>
            <w:r w:rsidRPr="001A5F27">
              <w:rPr>
                <w:rFonts w:ascii="Arial" w:hAnsi="Arial" w:cs="Arial"/>
                <w:sz w:val="20"/>
              </w:rPr>
              <w:t>10070</w:t>
            </w:r>
          </w:p>
        </w:tc>
        <w:tc>
          <w:tcPr>
            <w:tcW w:w="5220" w:type="dxa"/>
          </w:tcPr>
          <w:p w14:paraId="6090EDB9"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Forwards a message. Addressing restrictions are waived.</w:t>
            </w:r>
          </w:p>
          <w:p w14:paraId="32FCCA8B" w14:textId="29074EAD"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6518E0A0" wp14:editId="6A5DBC22">
                  <wp:extent cx="284480" cy="284480"/>
                  <wp:effectExtent l="0" t="0" r="0" b="0"/>
                  <wp:docPr id="123" name="Picture 1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FWDMSG^XMXAPI.</w:t>
            </w:r>
          </w:p>
        </w:tc>
      </w:tr>
      <w:tr w:rsidR="0029081C" w:rsidRPr="001A5F27" w14:paraId="12831449" w14:textId="77777777" w:rsidTr="0029081C">
        <w:trPr>
          <w:cantSplit/>
        </w:trPr>
        <w:tc>
          <w:tcPr>
            <w:tcW w:w="1638" w:type="dxa"/>
          </w:tcPr>
          <w:p w14:paraId="5422D7CB" w14:textId="77777777" w:rsidR="0029081C" w:rsidRPr="001A5F27" w:rsidRDefault="0029081C" w:rsidP="0029081C">
            <w:pPr>
              <w:spacing w:before="60" w:after="60"/>
              <w:rPr>
                <w:rFonts w:ascii="Arial" w:hAnsi="Arial" w:cs="Arial"/>
                <w:sz w:val="20"/>
              </w:rPr>
            </w:pPr>
            <w:r w:rsidRPr="001A5F27">
              <w:rPr>
                <w:rFonts w:ascii="Arial" w:hAnsi="Arial" w:cs="Arial"/>
                <w:sz w:val="20"/>
              </w:rPr>
              <w:t>XMD</w:t>
            </w:r>
          </w:p>
        </w:tc>
        <w:tc>
          <w:tcPr>
            <w:tcW w:w="1980" w:type="dxa"/>
          </w:tcPr>
          <w:p w14:paraId="57BD7A5C" w14:textId="77777777" w:rsidR="0029081C" w:rsidRPr="001A5F27" w:rsidRDefault="0029081C" w:rsidP="0029081C">
            <w:pPr>
              <w:spacing w:before="60" w:after="60"/>
              <w:rPr>
                <w:rFonts w:ascii="Arial" w:hAnsi="Arial" w:cs="Arial"/>
                <w:sz w:val="20"/>
              </w:rPr>
            </w:pPr>
            <w:smartTag w:uri="urn:schemas-microsoft-com:office:smarttags" w:element="stockticker">
              <w:r w:rsidRPr="001A5F27">
                <w:rPr>
                  <w:rFonts w:ascii="Arial" w:hAnsi="Arial" w:cs="Arial"/>
                  <w:sz w:val="20"/>
                </w:rPr>
                <w:t>ENT</w:t>
              </w:r>
            </w:smartTag>
            <w:r w:rsidRPr="001A5F27">
              <w:rPr>
                <w:rFonts w:ascii="Arial" w:hAnsi="Arial" w:cs="Arial"/>
                <w:sz w:val="20"/>
              </w:rPr>
              <w:t>2</w:t>
            </w:r>
            <w:r w:rsidRPr="001A5F27">
              <w:rPr>
                <w:rFonts w:cs="Arial"/>
              </w:rPr>
              <w:fldChar w:fldCharType="begin"/>
            </w:r>
            <w:r w:rsidRPr="001A5F27">
              <w:rPr>
                <w:rFonts w:cs="Arial"/>
              </w:rPr>
              <w:instrText xml:space="preserve"> XE "</w:instrText>
            </w:r>
            <w:smartTag w:uri="urn:schemas-microsoft-com:office:smarttags" w:element="stockticker">
              <w:r w:rsidRPr="001A5F27">
                <w:rPr>
                  <w:rFonts w:cs="Arial"/>
                </w:rPr>
                <w:instrText>ENT</w:instrText>
              </w:r>
            </w:smartTag>
            <w:r w:rsidRPr="001A5F27">
              <w:rPr>
                <w:rFonts w:cs="Arial"/>
              </w:rPr>
              <w:instrText xml:space="preserve">2^XMD </w:instrText>
            </w:r>
            <w:smartTag w:uri="urn:schemas-microsoft-com:office:smarttags" w:element="stockticker">
              <w:r w:rsidRPr="001A5F27">
                <w:rPr>
                  <w:rFonts w:cs="Arial"/>
                </w:rPr>
                <w:instrText>API</w:instrText>
              </w:r>
            </w:smartTag>
            <w:r w:rsidRPr="001A5F27">
              <w:rPr>
                <w:rFonts w:cs="Arial"/>
              </w:rPr>
              <w:instrText xml:space="preserve">"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middlename">
              <w:r w:rsidRPr="001A5F27">
                <w:rPr>
                  <w:rFonts w:cs="Arial"/>
                </w:rPr>
                <w:instrText>APIs</w:instrText>
              </w:r>
            </w:smartTag>
            <w:r w:rsidRPr="001A5F27">
              <w:rPr>
                <w:rFonts w:cs="Arial"/>
              </w:rPr>
              <w:instrText>:</w:instrText>
            </w:r>
            <w:smartTag w:uri="urn:schemas-microsoft-com:office:smarttags" w:element="stockticker">
              <w:r w:rsidRPr="001A5F27">
                <w:rPr>
                  <w:rFonts w:cs="Arial"/>
                </w:rPr>
                <w:instrText>ENT</w:instrText>
              </w:r>
            </w:smartTag>
            <w:r w:rsidRPr="001A5F27">
              <w:rPr>
                <w:rFonts w:cs="Arial"/>
              </w:rPr>
              <w:instrText xml:space="preserve">2^XMD"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XMD</w:instrText>
              </w:r>
            </w:smartTag>
            <w:r w:rsidRPr="001A5F27">
              <w:rPr>
                <w:rFonts w:cs="Arial"/>
              </w:rPr>
              <w:instrText>:</w:instrText>
            </w:r>
            <w:smartTag w:uri="urn:schemas-microsoft-com:office:smarttags" w:element="stockticker">
              <w:r w:rsidRPr="001A5F27">
                <w:rPr>
                  <w:rFonts w:cs="Arial"/>
                </w:rPr>
                <w:instrText>ENT</w:instrText>
              </w:r>
            </w:smartTag>
            <w:r w:rsidRPr="001A5F27">
              <w:rPr>
                <w:rFonts w:cs="Arial"/>
              </w:rPr>
              <w:instrText xml:space="preserve">2^XMD" </w:instrText>
            </w:r>
            <w:r w:rsidRPr="001A5F27">
              <w:rPr>
                <w:rFonts w:cs="Arial"/>
              </w:rPr>
              <w:fldChar w:fldCharType="end"/>
            </w:r>
          </w:p>
        </w:tc>
        <w:tc>
          <w:tcPr>
            <w:tcW w:w="792" w:type="dxa"/>
          </w:tcPr>
          <w:p w14:paraId="1B0BFFAE" w14:textId="77777777" w:rsidR="0029081C" w:rsidRPr="001A5F27" w:rsidRDefault="0029081C" w:rsidP="0029081C">
            <w:pPr>
              <w:spacing w:before="60" w:after="60"/>
              <w:rPr>
                <w:rFonts w:ascii="Arial" w:hAnsi="Arial" w:cs="Arial"/>
                <w:sz w:val="20"/>
              </w:rPr>
            </w:pPr>
            <w:r w:rsidRPr="001A5F27">
              <w:rPr>
                <w:rFonts w:ascii="Arial" w:hAnsi="Arial" w:cs="Arial"/>
                <w:sz w:val="20"/>
              </w:rPr>
              <w:t>10070</w:t>
            </w:r>
          </w:p>
        </w:tc>
        <w:tc>
          <w:tcPr>
            <w:tcW w:w="5220" w:type="dxa"/>
          </w:tcPr>
          <w:p w14:paraId="365C6B09"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(Classic) Forward a message. If </w:t>
            </w:r>
            <w:r w:rsidRPr="001A5F27">
              <w:rPr>
                <w:rFonts w:ascii="Arial" w:hAnsi="Arial" w:cs="Arial"/>
                <w:b/>
                <w:sz w:val="20"/>
              </w:rPr>
              <w:t>'</w:t>
            </w:r>
            <w:r w:rsidRPr="001A5F27">
              <w:rPr>
                <w:rFonts w:ascii="Arial" w:hAnsi="Arial" w:cs="Arial"/>
                <w:sz w:val="20"/>
              </w:rPr>
              <w:t>$D(ZTQUEUED), prompt for additional recipients, whether or not any are already defined.</w:t>
            </w:r>
          </w:p>
        </w:tc>
      </w:tr>
      <w:tr w:rsidR="0029081C" w:rsidRPr="001A5F27" w14:paraId="233C5176" w14:textId="77777777" w:rsidTr="0029081C">
        <w:trPr>
          <w:cantSplit/>
        </w:trPr>
        <w:tc>
          <w:tcPr>
            <w:tcW w:w="1638" w:type="dxa"/>
          </w:tcPr>
          <w:p w14:paraId="49ADEA18" w14:textId="77777777" w:rsidR="0029081C" w:rsidRPr="001A5F27" w:rsidRDefault="0029081C" w:rsidP="0029081C">
            <w:pPr>
              <w:spacing w:before="60" w:after="60"/>
              <w:rPr>
                <w:rFonts w:ascii="Arial" w:hAnsi="Arial" w:cs="Arial"/>
                <w:sz w:val="20"/>
              </w:rPr>
            </w:pPr>
            <w:r w:rsidRPr="001A5F27">
              <w:rPr>
                <w:rFonts w:ascii="Arial" w:hAnsi="Arial" w:cs="Arial"/>
                <w:sz w:val="20"/>
              </w:rPr>
              <w:t>XMGAPI0</w:t>
            </w:r>
          </w:p>
        </w:tc>
        <w:tc>
          <w:tcPr>
            <w:tcW w:w="1980" w:type="dxa"/>
          </w:tcPr>
          <w:p w14:paraId="2FFA6FB0" w14:textId="77777777" w:rsidR="0029081C" w:rsidRPr="001A5F27" w:rsidRDefault="0029081C" w:rsidP="0029081C">
            <w:pPr>
              <w:spacing w:before="60" w:after="60"/>
              <w:rPr>
                <w:rFonts w:ascii="Arial" w:hAnsi="Arial" w:cs="Arial"/>
                <w:sz w:val="20"/>
              </w:rPr>
            </w:pPr>
            <w:r w:rsidRPr="001A5F27">
              <w:rPr>
                <w:rFonts w:ascii="Arial" w:hAnsi="Arial" w:cs="Arial"/>
                <w:sz w:val="20"/>
              </w:rPr>
              <w:t>$$SUBCHK</w:t>
            </w:r>
            <w:r w:rsidRPr="001A5F27">
              <w:rPr>
                <w:rFonts w:cs="Arial"/>
              </w:rPr>
              <w:fldChar w:fldCharType="begin"/>
            </w:r>
            <w:r w:rsidRPr="001A5F27">
              <w:rPr>
                <w:rFonts w:cs="Arial"/>
              </w:rPr>
              <w:instrText xml:space="preserve"> XE "$$SUBCHK^XMGAPI0 </w:instrText>
            </w:r>
            <w:smartTag w:uri="urn:schemas-microsoft-com:office:smarttags" w:element="stockticker">
              <w:r w:rsidRPr="001A5F27">
                <w:rPr>
                  <w:rFonts w:cs="Arial"/>
                </w:rPr>
                <w:instrText>API</w:instrText>
              </w:r>
            </w:smartTag>
            <w:r w:rsidRPr="001A5F27">
              <w:rPr>
                <w:rFonts w:cs="Arial"/>
              </w:rPr>
              <w:instrText xml:space="preserve">"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middlename">
              <w:r w:rsidRPr="001A5F27">
                <w:rPr>
                  <w:rFonts w:cs="Arial"/>
                </w:rPr>
                <w:instrText>APIs</w:instrText>
              </w:r>
            </w:smartTag>
            <w:r w:rsidRPr="001A5F27">
              <w:rPr>
                <w:rFonts w:cs="Arial"/>
              </w:rPr>
              <w:instrText xml:space="preserve">:$$SUBCHK^XMGAPI0"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XMGAPI0</w:instrText>
              </w:r>
            </w:smartTag>
            <w:r w:rsidRPr="001A5F27">
              <w:rPr>
                <w:rFonts w:cs="Arial"/>
              </w:rPr>
              <w:instrText xml:space="preserve">:$$SUBCHK^XMGAPI0" </w:instrText>
            </w:r>
            <w:r w:rsidRPr="001A5F27">
              <w:rPr>
                <w:rFonts w:cs="Arial"/>
              </w:rPr>
              <w:fldChar w:fldCharType="end"/>
            </w:r>
          </w:p>
        </w:tc>
        <w:tc>
          <w:tcPr>
            <w:tcW w:w="792" w:type="dxa"/>
          </w:tcPr>
          <w:p w14:paraId="359B8C07" w14:textId="77777777" w:rsidR="0029081C" w:rsidRPr="001A5F27" w:rsidRDefault="0029081C" w:rsidP="0029081C">
            <w:pPr>
              <w:spacing w:before="60" w:after="60"/>
              <w:rPr>
                <w:rFonts w:ascii="Arial" w:hAnsi="Arial" w:cs="Arial"/>
                <w:sz w:val="20"/>
              </w:rPr>
            </w:pPr>
            <w:r w:rsidRPr="001A5F27">
              <w:rPr>
                <w:rFonts w:ascii="Arial" w:hAnsi="Arial" w:cs="Arial"/>
                <w:sz w:val="20"/>
              </w:rPr>
              <w:t>1142</w:t>
            </w:r>
          </w:p>
        </w:tc>
        <w:tc>
          <w:tcPr>
            <w:tcW w:w="5220" w:type="dxa"/>
          </w:tcPr>
          <w:p w14:paraId="2B57C142"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Validates the message subject and returns the valid subject or an error message.</w:t>
            </w:r>
          </w:p>
          <w:p w14:paraId="609DDD36" w14:textId="765DBE60"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066E596F" wp14:editId="379F53C7">
                  <wp:extent cx="284480" cy="284480"/>
                  <wp:effectExtent l="0" t="0" r="0" b="0"/>
                  <wp:docPr id="124" name="Picture 1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VSUBJ^XMXAPI.</w:t>
            </w:r>
          </w:p>
        </w:tc>
      </w:tr>
      <w:tr w:rsidR="0029081C" w:rsidRPr="001A5F27" w14:paraId="40DF3D17" w14:textId="77777777" w:rsidTr="0029081C">
        <w:trPr>
          <w:cantSplit/>
        </w:trPr>
        <w:tc>
          <w:tcPr>
            <w:tcW w:w="1638" w:type="dxa"/>
          </w:tcPr>
          <w:p w14:paraId="5C0DE479" w14:textId="77777777" w:rsidR="0029081C" w:rsidRPr="001A5F27" w:rsidRDefault="0029081C" w:rsidP="0029081C">
            <w:pPr>
              <w:spacing w:before="60" w:after="60"/>
              <w:rPr>
                <w:rFonts w:ascii="Arial" w:hAnsi="Arial" w:cs="Arial"/>
                <w:sz w:val="20"/>
              </w:rPr>
            </w:pPr>
            <w:r w:rsidRPr="001A5F27">
              <w:rPr>
                <w:rFonts w:ascii="Arial" w:hAnsi="Arial" w:cs="Arial"/>
                <w:sz w:val="20"/>
              </w:rPr>
              <w:t>XMGAPI0</w:t>
            </w:r>
          </w:p>
        </w:tc>
        <w:tc>
          <w:tcPr>
            <w:tcW w:w="1980" w:type="dxa"/>
          </w:tcPr>
          <w:p w14:paraId="1C02D02C" w14:textId="77777777" w:rsidR="0029081C" w:rsidRPr="001A5F27" w:rsidRDefault="0029081C" w:rsidP="0029081C">
            <w:pPr>
              <w:spacing w:before="60" w:after="60"/>
              <w:rPr>
                <w:rFonts w:ascii="Arial" w:hAnsi="Arial" w:cs="Arial"/>
                <w:sz w:val="20"/>
              </w:rPr>
            </w:pPr>
            <w:r w:rsidRPr="001A5F27">
              <w:rPr>
                <w:rFonts w:ascii="Arial" w:hAnsi="Arial" w:cs="Arial"/>
                <w:sz w:val="20"/>
              </w:rPr>
              <w:t>$$SUBGET</w:t>
            </w:r>
            <w:r w:rsidRPr="001A5F27">
              <w:rPr>
                <w:rFonts w:cs="Arial"/>
              </w:rPr>
              <w:fldChar w:fldCharType="begin"/>
            </w:r>
            <w:r w:rsidRPr="001A5F27">
              <w:rPr>
                <w:rFonts w:cs="Arial"/>
              </w:rPr>
              <w:instrText xml:space="preserve"> XE "APIs:$$SUBGET^XMGAPI0" </w:instrText>
            </w:r>
            <w:r w:rsidRPr="001A5F27">
              <w:rPr>
                <w:rFonts w:cs="Arial"/>
              </w:rPr>
              <w:fldChar w:fldCharType="end"/>
            </w:r>
            <w:r w:rsidRPr="001A5F27">
              <w:rPr>
                <w:rFonts w:cs="Arial"/>
              </w:rPr>
              <w:fldChar w:fldCharType="begin"/>
            </w:r>
            <w:r w:rsidRPr="001A5F27">
              <w:rPr>
                <w:rFonts w:cs="Arial"/>
              </w:rPr>
              <w:instrText xml:space="preserve"> XE "$$SUBGET^XMGAPI0"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XMGAPI0</w:instrText>
              </w:r>
            </w:smartTag>
            <w:r w:rsidRPr="001A5F27">
              <w:rPr>
                <w:rFonts w:cs="Arial"/>
              </w:rPr>
              <w:instrText xml:space="preserve">:$$SUBGET^XMGAPI0" </w:instrText>
            </w:r>
            <w:r w:rsidRPr="001A5F27">
              <w:rPr>
                <w:rFonts w:cs="Arial"/>
              </w:rPr>
              <w:fldChar w:fldCharType="end"/>
            </w:r>
          </w:p>
        </w:tc>
        <w:tc>
          <w:tcPr>
            <w:tcW w:w="792" w:type="dxa"/>
          </w:tcPr>
          <w:p w14:paraId="32F8F623" w14:textId="77777777" w:rsidR="0029081C" w:rsidRPr="001A5F27" w:rsidRDefault="0029081C" w:rsidP="0029081C">
            <w:pPr>
              <w:spacing w:before="60" w:after="60"/>
              <w:rPr>
                <w:rFonts w:ascii="Arial" w:hAnsi="Arial" w:cs="Arial"/>
                <w:sz w:val="20"/>
              </w:rPr>
            </w:pPr>
            <w:r w:rsidRPr="001A5F27">
              <w:rPr>
                <w:rFonts w:ascii="Arial" w:hAnsi="Arial" w:cs="Arial"/>
                <w:sz w:val="20"/>
              </w:rPr>
              <w:t>1142</w:t>
            </w:r>
          </w:p>
        </w:tc>
        <w:tc>
          <w:tcPr>
            <w:tcW w:w="5220" w:type="dxa"/>
          </w:tcPr>
          <w:p w14:paraId="14076181"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Returns the subject of a message.</w:t>
            </w:r>
          </w:p>
          <w:p w14:paraId="7A343B98" w14:textId="5704B43D"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52699BBD" wp14:editId="1DC62EF8">
                  <wp:extent cx="284480" cy="284480"/>
                  <wp:effectExtent l="0" t="0" r="0" b="0"/>
                  <wp:docPr id="125" name="Picture 1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$$SUBJ^XMXUTIL2.</w:t>
            </w:r>
          </w:p>
        </w:tc>
      </w:tr>
      <w:tr w:rsidR="0029081C" w:rsidRPr="001A5F27" w14:paraId="6CEDE9A9" w14:textId="77777777" w:rsidTr="0029081C">
        <w:trPr>
          <w:cantSplit/>
        </w:trPr>
        <w:tc>
          <w:tcPr>
            <w:tcW w:w="1638" w:type="dxa"/>
          </w:tcPr>
          <w:p w14:paraId="4F377365" w14:textId="77777777" w:rsidR="0029081C" w:rsidRPr="001A5F27" w:rsidRDefault="0029081C" w:rsidP="0029081C">
            <w:pPr>
              <w:spacing w:before="60" w:after="60"/>
              <w:rPr>
                <w:rFonts w:ascii="Arial" w:hAnsi="Arial" w:cs="Arial"/>
                <w:sz w:val="20"/>
              </w:rPr>
            </w:pPr>
            <w:r w:rsidRPr="001A5F27">
              <w:rPr>
                <w:rFonts w:ascii="Arial" w:hAnsi="Arial" w:cs="Arial"/>
                <w:sz w:val="20"/>
              </w:rPr>
              <w:t>XMGAPI1</w:t>
            </w:r>
          </w:p>
        </w:tc>
        <w:tc>
          <w:tcPr>
            <w:tcW w:w="1980" w:type="dxa"/>
          </w:tcPr>
          <w:p w14:paraId="1D52D3F1" w14:textId="77777777" w:rsidR="0029081C" w:rsidRPr="001A5F27" w:rsidRDefault="0029081C" w:rsidP="0029081C">
            <w:pPr>
              <w:spacing w:before="60" w:after="60"/>
              <w:rPr>
                <w:rFonts w:ascii="Arial" w:hAnsi="Arial" w:cs="Arial"/>
                <w:sz w:val="20"/>
              </w:rPr>
            </w:pPr>
            <w:r w:rsidRPr="001A5F27">
              <w:rPr>
                <w:rFonts w:ascii="Arial" w:hAnsi="Arial" w:cs="Arial"/>
                <w:sz w:val="20"/>
              </w:rPr>
              <w:t>$$READ</w:t>
            </w:r>
            <w:r w:rsidRPr="001A5F27">
              <w:rPr>
                <w:rFonts w:cs="Arial"/>
              </w:rPr>
              <w:fldChar w:fldCharType="begin"/>
            </w:r>
            <w:r w:rsidRPr="001A5F27">
              <w:rPr>
                <w:rFonts w:cs="Arial"/>
              </w:rPr>
              <w:instrText xml:space="preserve"> XE "APIs:$$READ^XMGAPI1" </w:instrText>
            </w:r>
            <w:r w:rsidRPr="001A5F27">
              <w:rPr>
                <w:rFonts w:cs="Arial"/>
              </w:rPr>
              <w:fldChar w:fldCharType="end"/>
            </w:r>
            <w:r w:rsidRPr="001A5F27">
              <w:rPr>
                <w:rFonts w:cs="Arial"/>
              </w:rPr>
              <w:fldChar w:fldCharType="begin"/>
            </w:r>
            <w:r w:rsidRPr="001A5F27">
              <w:rPr>
                <w:rFonts w:cs="Arial"/>
              </w:rPr>
              <w:instrText xml:space="preserve"> XE "$$READ^XMGAPI1"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XMGAPI1</w:instrText>
              </w:r>
            </w:smartTag>
            <w:r w:rsidRPr="001A5F27">
              <w:rPr>
                <w:rFonts w:cs="Arial"/>
              </w:rPr>
              <w:instrText xml:space="preserve">:$$READ^XMGAPI1" </w:instrText>
            </w:r>
            <w:r w:rsidRPr="001A5F27">
              <w:rPr>
                <w:rFonts w:cs="Arial"/>
              </w:rPr>
              <w:fldChar w:fldCharType="end"/>
            </w:r>
          </w:p>
        </w:tc>
        <w:tc>
          <w:tcPr>
            <w:tcW w:w="792" w:type="dxa"/>
          </w:tcPr>
          <w:p w14:paraId="0D998DC2" w14:textId="77777777" w:rsidR="0029081C" w:rsidRPr="001A5F27" w:rsidRDefault="0029081C" w:rsidP="0029081C">
            <w:pPr>
              <w:spacing w:before="60" w:after="60"/>
              <w:rPr>
                <w:rFonts w:ascii="Arial" w:hAnsi="Arial" w:cs="Arial"/>
                <w:sz w:val="20"/>
              </w:rPr>
            </w:pPr>
            <w:r w:rsidRPr="001A5F27">
              <w:rPr>
                <w:rFonts w:ascii="Arial" w:hAnsi="Arial" w:cs="Arial"/>
                <w:sz w:val="20"/>
              </w:rPr>
              <w:t>1048</w:t>
            </w:r>
          </w:p>
        </w:tc>
        <w:tc>
          <w:tcPr>
            <w:tcW w:w="5220" w:type="dxa"/>
          </w:tcPr>
          <w:p w14:paraId="56E010B6"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Returns a line of text from a message.</w:t>
            </w:r>
          </w:p>
        </w:tc>
      </w:tr>
      <w:tr w:rsidR="0029081C" w:rsidRPr="001A5F27" w14:paraId="360E7937" w14:textId="77777777" w:rsidTr="0029081C">
        <w:trPr>
          <w:cantSplit/>
        </w:trPr>
        <w:tc>
          <w:tcPr>
            <w:tcW w:w="1638" w:type="dxa"/>
          </w:tcPr>
          <w:p w14:paraId="7E29E689" w14:textId="77777777" w:rsidR="0029081C" w:rsidRPr="001A5F27" w:rsidRDefault="0029081C" w:rsidP="0029081C">
            <w:pPr>
              <w:spacing w:before="60" w:after="60"/>
              <w:rPr>
                <w:rFonts w:ascii="Arial" w:hAnsi="Arial" w:cs="Arial"/>
                <w:sz w:val="20"/>
              </w:rPr>
            </w:pPr>
            <w:r w:rsidRPr="001A5F27">
              <w:rPr>
                <w:rFonts w:ascii="Arial" w:hAnsi="Arial" w:cs="Arial"/>
                <w:sz w:val="20"/>
              </w:rPr>
              <w:t>XMGAPI2</w:t>
            </w:r>
          </w:p>
        </w:tc>
        <w:tc>
          <w:tcPr>
            <w:tcW w:w="1980" w:type="dxa"/>
          </w:tcPr>
          <w:p w14:paraId="287E1693" w14:textId="77777777" w:rsidR="0029081C" w:rsidRPr="001A5F27" w:rsidRDefault="0029081C" w:rsidP="0029081C">
            <w:pPr>
              <w:spacing w:before="60" w:after="60"/>
              <w:rPr>
                <w:rFonts w:ascii="Arial" w:hAnsi="Arial" w:cs="Arial"/>
                <w:sz w:val="20"/>
              </w:rPr>
            </w:pPr>
            <w:r w:rsidRPr="001A5F27">
              <w:rPr>
                <w:rFonts w:ascii="Arial" w:hAnsi="Arial" w:cs="Arial"/>
                <w:sz w:val="20"/>
              </w:rPr>
              <w:t>$$</w:t>
            </w:r>
            <w:smartTag w:uri="urn:schemas-microsoft-com:office:smarttags" w:element="stockticker">
              <w:r w:rsidRPr="001A5F27">
                <w:rPr>
                  <w:rFonts w:ascii="Arial" w:hAnsi="Arial" w:cs="Arial"/>
                  <w:sz w:val="20"/>
                </w:rPr>
                <w:t>HDR</w:t>
              </w:r>
            </w:smartTag>
            <w:r w:rsidRPr="001A5F27">
              <w:rPr>
                <w:rFonts w:cs="Arial"/>
              </w:rPr>
              <w:fldChar w:fldCharType="begin"/>
            </w:r>
            <w:r w:rsidRPr="001A5F27">
              <w:rPr>
                <w:rFonts w:cs="Arial"/>
              </w:rPr>
              <w:instrText xml:space="preserve"> XE "APIs:$$</w:instrText>
            </w:r>
            <w:smartTag w:uri="urn:schemas-microsoft-com:office:smarttags" w:element="stockticker">
              <w:r w:rsidRPr="001A5F27">
                <w:rPr>
                  <w:rFonts w:cs="Arial"/>
                </w:rPr>
                <w:instrText>HDR</w:instrText>
              </w:r>
            </w:smartTag>
            <w:r w:rsidRPr="001A5F27">
              <w:rPr>
                <w:rFonts w:cs="Arial"/>
              </w:rPr>
              <w:instrText xml:space="preserve">^XMGAPI2"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microsoft-com:office:smarttags" w:element="stockticker">
              <w:r w:rsidRPr="001A5F27">
                <w:rPr>
                  <w:rFonts w:cs="Arial"/>
                </w:rPr>
                <w:instrText>HDR</w:instrText>
              </w:r>
            </w:smartTag>
            <w:r w:rsidRPr="001A5F27">
              <w:rPr>
                <w:rFonts w:cs="Arial"/>
              </w:rPr>
              <w:instrText xml:space="preserve">^XMGAPI2"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XMGAPI0s</w:instrText>
              </w:r>
            </w:smartTag>
            <w:r w:rsidRPr="001A5F27">
              <w:rPr>
                <w:rFonts w:cs="Arial"/>
              </w:rPr>
              <w:instrText>:$$</w:instrText>
            </w:r>
            <w:smartTag w:uri="urn:schemas-microsoft-com:office:smarttags" w:element="stockticker">
              <w:r w:rsidRPr="001A5F27">
                <w:rPr>
                  <w:rFonts w:cs="Arial"/>
                </w:rPr>
                <w:instrText>HDR</w:instrText>
              </w:r>
            </w:smartTag>
            <w:r w:rsidRPr="001A5F27">
              <w:rPr>
                <w:rFonts w:cs="Arial"/>
              </w:rPr>
              <w:instrText xml:space="preserve">^XMGAPI2" </w:instrText>
            </w:r>
            <w:r w:rsidRPr="001A5F27">
              <w:rPr>
                <w:rFonts w:cs="Arial"/>
              </w:rPr>
              <w:fldChar w:fldCharType="end"/>
            </w:r>
          </w:p>
        </w:tc>
        <w:tc>
          <w:tcPr>
            <w:tcW w:w="792" w:type="dxa"/>
          </w:tcPr>
          <w:p w14:paraId="0834C22C" w14:textId="77777777" w:rsidR="0029081C" w:rsidRPr="001A5F27" w:rsidRDefault="0029081C" w:rsidP="0029081C">
            <w:pPr>
              <w:spacing w:before="60" w:after="60"/>
              <w:rPr>
                <w:rFonts w:ascii="Arial" w:hAnsi="Arial" w:cs="Arial"/>
                <w:sz w:val="20"/>
              </w:rPr>
            </w:pPr>
            <w:r w:rsidRPr="001A5F27">
              <w:rPr>
                <w:rFonts w:ascii="Arial" w:hAnsi="Arial" w:cs="Arial"/>
                <w:sz w:val="20"/>
              </w:rPr>
              <w:t>1144</w:t>
            </w:r>
          </w:p>
        </w:tc>
        <w:tc>
          <w:tcPr>
            <w:tcW w:w="5220" w:type="dxa"/>
          </w:tcPr>
          <w:p w14:paraId="6B09D15F"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Sets up an array of information about a message.</w:t>
            </w:r>
          </w:p>
          <w:p w14:paraId="72B21CF9" w14:textId="0AE46988"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38888624" wp14:editId="605A7FC4">
                  <wp:extent cx="284480" cy="284480"/>
                  <wp:effectExtent l="0" t="0" r="0" b="0"/>
                  <wp:docPr id="126" name="Picture 1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INMSG^XMXUTIL2, INMSG1^XMXUTIL2, INMSG2^XMXUTIL2, INRESPS^XMXUTIL2.</w:t>
            </w:r>
          </w:p>
        </w:tc>
      </w:tr>
      <w:tr w:rsidR="0029081C" w:rsidRPr="001A5F27" w14:paraId="34732B02" w14:textId="77777777" w:rsidTr="0029081C">
        <w:trPr>
          <w:cantSplit/>
        </w:trPr>
        <w:tc>
          <w:tcPr>
            <w:tcW w:w="1638" w:type="dxa"/>
          </w:tcPr>
          <w:p w14:paraId="644CF717" w14:textId="77777777" w:rsidR="0029081C" w:rsidRPr="001A5F27" w:rsidRDefault="0029081C" w:rsidP="0029081C">
            <w:pPr>
              <w:spacing w:before="60" w:after="60"/>
              <w:rPr>
                <w:rFonts w:ascii="Arial" w:hAnsi="Arial" w:cs="Arial"/>
                <w:sz w:val="20"/>
              </w:rPr>
            </w:pPr>
            <w:r w:rsidRPr="001A5F27">
              <w:rPr>
                <w:rFonts w:ascii="Arial" w:hAnsi="Arial" w:cs="Arial"/>
                <w:sz w:val="20"/>
              </w:rPr>
              <w:t>XML</w:t>
            </w:r>
          </w:p>
        </w:tc>
        <w:tc>
          <w:tcPr>
            <w:tcW w:w="1980" w:type="dxa"/>
          </w:tcPr>
          <w:p w14:paraId="77B00B76" w14:textId="77777777" w:rsidR="0029081C" w:rsidRPr="001A5F27" w:rsidRDefault="0029081C" w:rsidP="0029081C">
            <w:pPr>
              <w:spacing w:before="60" w:after="60"/>
              <w:rPr>
                <w:rFonts w:ascii="Arial" w:hAnsi="Arial" w:cs="Arial"/>
                <w:sz w:val="20"/>
              </w:rPr>
            </w:pPr>
            <w:smartTag w:uri="urn:schemas-microsoft-com:office:smarttags" w:element="stockticker">
              <w:r w:rsidRPr="001A5F27">
                <w:rPr>
                  <w:rFonts w:ascii="Arial" w:hAnsi="Arial" w:cs="Arial"/>
                  <w:sz w:val="20"/>
                </w:rPr>
                <w:t>GET</w:t>
              </w:r>
            </w:smartTag>
            <w:r w:rsidRPr="001A5F27">
              <w:rPr>
                <w:rFonts w:cs="Arial"/>
              </w:rPr>
              <w:fldChar w:fldCharType="begin"/>
            </w:r>
            <w:r w:rsidRPr="001A5F27">
              <w:rPr>
                <w:rFonts w:cs="Arial"/>
              </w:rPr>
              <w:instrText xml:space="preserve"> XE "APIs:</w:instrText>
            </w:r>
            <w:smartTag w:uri="urn:schemas-microsoft-com:office:smarttags" w:element="stockticker">
              <w:r w:rsidRPr="001A5F27">
                <w:rPr>
                  <w:rFonts w:cs="Arial"/>
                </w:rPr>
                <w:instrText>GET</w:instrText>
              </w:r>
            </w:smartTag>
            <w:r w:rsidRPr="001A5F27">
              <w:rPr>
                <w:rFonts w:cs="Arial"/>
              </w:rPr>
              <w:instrText xml:space="preserve">^XML"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microsoft-com:office:smarttags" w:element="stockticker">
              <w:r w:rsidRPr="001A5F27">
                <w:rPr>
                  <w:rFonts w:cs="Arial"/>
                </w:rPr>
                <w:instrText>GET</w:instrText>
              </w:r>
            </w:smartTag>
            <w:r w:rsidRPr="001A5F27">
              <w:rPr>
                <w:rFonts w:cs="Arial"/>
              </w:rPr>
              <w:instrText xml:space="preserve">^XML"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XML</w:instrText>
              </w:r>
            </w:smartTag>
            <w:r w:rsidRPr="001A5F27">
              <w:rPr>
                <w:rFonts w:cs="Arial"/>
              </w:rPr>
              <w:instrText>:</w:instrText>
            </w:r>
            <w:smartTag w:uri="urn:schemas-microsoft-com:office:smarttags" w:element="stockticker">
              <w:r w:rsidRPr="001A5F27">
                <w:rPr>
                  <w:rFonts w:cs="Arial"/>
                </w:rPr>
                <w:instrText>GET</w:instrText>
              </w:r>
            </w:smartTag>
            <w:r w:rsidRPr="001A5F27">
              <w:rPr>
                <w:rFonts w:cs="Arial"/>
              </w:rPr>
              <w:instrText xml:space="preserve">^XML" </w:instrText>
            </w:r>
            <w:r w:rsidRPr="001A5F27">
              <w:rPr>
                <w:rFonts w:cs="Arial"/>
              </w:rPr>
              <w:fldChar w:fldCharType="end"/>
            </w:r>
          </w:p>
        </w:tc>
        <w:tc>
          <w:tcPr>
            <w:tcW w:w="792" w:type="dxa"/>
          </w:tcPr>
          <w:p w14:paraId="37B4B377" w14:textId="77777777" w:rsidR="0029081C" w:rsidRPr="001A5F27" w:rsidRDefault="0029081C" w:rsidP="0029081C">
            <w:pPr>
              <w:spacing w:before="60" w:after="60"/>
              <w:rPr>
                <w:rFonts w:ascii="Arial" w:hAnsi="Arial" w:cs="Arial"/>
                <w:sz w:val="20"/>
              </w:rPr>
            </w:pPr>
            <w:r w:rsidRPr="001A5F27">
              <w:rPr>
                <w:rFonts w:ascii="Arial" w:hAnsi="Arial" w:cs="Arial"/>
                <w:sz w:val="20"/>
              </w:rPr>
              <w:t>1283</w:t>
            </w:r>
          </w:p>
        </w:tc>
        <w:tc>
          <w:tcPr>
            <w:tcW w:w="5220" w:type="dxa"/>
          </w:tcPr>
          <w:p w14:paraId="2A55B0FA"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Set up an executable variable, which, when executed, retrieves the next line of text from a message.</w:t>
            </w:r>
          </w:p>
        </w:tc>
      </w:tr>
      <w:tr w:rsidR="0029081C" w:rsidRPr="001A5F27" w14:paraId="2FF76580" w14:textId="77777777" w:rsidTr="0029081C">
        <w:trPr>
          <w:cantSplit/>
        </w:trPr>
        <w:tc>
          <w:tcPr>
            <w:tcW w:w="1638" w:type="dxa"/>
          </w:tcPr>
          <w:p w14:paraId="4145AA71" w14:textId="77777777" w:rsidR="0029081C" w:rsidRPr="001A5F27" w:rsidRDefault="0029081C" w:rsidP="0029081C">
            <w:pPr>
              <w:spacing w:before="60" w:after="60"/>
              <w:rPr>
                <w:rFonts w:ascii="Arial" w:hAnsi="Arial" w:cs="Arial"/>
                <w:sz w:val="20"/>
              </w:rPr>
            </w:pPr>
            <w:r w:rsidRPr="001A5F27">
              <w:rPr>
                <w:rFonts w:ascii="Arial" w:hAnsi="Arial" w:cs="Arial"/>
                <w:sz w:val="20"/>
              </w:rPr>
              <w:t>XMPG</w:t>
            </w:r>
          </w:p>
        </w:tc>
        <w:tc>
          <w:tcPr>
            <w:tcW w:w="1980" w:type="dxa"/>
          </w:tcPr>
          <w:p w14:paraId="28A88C2A" w14:textId="77777777" w:rsidR="0029081C" w:rsidRPr="001A5F27" w:rsidRDefault="0029081C" w:rsidP="0029081C">
            <w:pPr>
              <w:spacing w:before="60" w:after="60"/>
              <w:rPr>
                <w:rFonts w:ascii="Arial" w:hAnsi="Arial" w:cs="Arial"/>
                <w:sz w:val="20"/>
              </w:rPr>
            </w:pPr>
            <w:smartTag w:uri="urn:schemas-microsoft-com:office:smarttags" w:element="stockticker">
              <w:r w:rsidRPr="001A5F27">
                <w:rPr>
                  <w:rFonts w:ascii="Arial" w:hAnsi="Arial" w:cs="Arial"/>
                  <w:sz w:val="20"/>
                </w:rPr>
                <w:t>ENT</w:t>
              </w:r>
            </w:smartTag>
            <w:r w:rsidRPr="001A5F27">
              <w:fldChar w:fldCharType="begin"/>
            </w:r>
            <w:r w:rsidRPr="001A5F27">
              <w:instrText xml:space="preserve"> XE "</w:instrText>
            </w:r>
            <w:smartTag w:uri="urn:schemas-microsoft-com:office:smarttags" w:element="stockticker">
              <w:r w:rsidRPr="001A5F27">
                <w:instrText>ENT</w:instrText>
              </w:r>
            </w:smartTag>
            <w:r w:rsidRPr="001A5F27">
              <w:instrText xml:space="preserve">^XMPG </w:instrText>
            </w:r>
            <w:smartTag w:uri="urn:schemas-microsoft-com:office:smarttags" w:element="stockticker">
              <w:r w:rsidRPr="001A5F27">
                <w:instrText>API</w:instrText>
              </w:r>
            </w:smartTag>
            <w:r w:rsidRPr="001A5F27">
              <w:instrText xml:space="preserve">" </w:instrText>
            </w:r>
            <w:r w:rsidRPr="001A5F27">
              <w:fldChar w:fldCharType="end"/>
            </w:r>
            <w:r w:rsidRPr="001A5F27">
              <w:fldChar w:fldCharType="begin"/>
            </w:r>
            <w:r w:rsidRPr="001A5F27">
              <w:instrText xml:space="preserve"> XE "</w:instrText>
            </w:r>
            <w:smartTag w:uri="urn:schemas:contacts" w:element="middlename">
              <w:r w:rsidRPr="001A5F27">
                <w:instrText>APIs</w:instrText>
              </w:r>
            </w:smartTag>
            <w:r w:rsidRPr="001A5F27">
              <w:instrText>:</w:instrText>
            </w:r>
            <w:smartTag w:uri="urn:schemas-microsoft-com:office:smarttags" w:element="stockticker">
              <w:r w:rsidRPr="001A5F27">
                <w:instrText>ENT</w:instrText>
              </w:r>
            </w:smartTag>
            <w:r w:rsidRPr="001A5F27">
              <w:instrText xml:space="preserve">^XMPG" </w:instrText>
            </w:r>
            <w:r w:rsidRPr="001A5F27">
              <w:fldChar w:fldCharType="end"/>
            </w:r>
            <w:r w:rsidRPr="001A5F27">
              <w:fldChar w:fldCharType="begin"/>
            </w:r>
            <w:r w:rsidRPr="001A5F27">
              <w:instrText xml:space="preserve"> XE "</w:instrText>
            </w:r>
            <w:smartTag w:uri="urn:schemas:contacts" w:element="Sn">
              <w:r w:rsidRPr="001A5F27">
                <w:instrText>XMPG</w:instrText>
              </w:r>
            </w:smartTag>
            <w:r w:rsidRPr="001A5F27">
              <w:instrText>:</w:instrText>
            </w:r>
            <w:smartTag w:uri="urn:schemas-microsoft-com:office:smarttags" w:element="stockticker">
              <w:r w:rsidRPr="001A5F27">
                <w:instrText>ENT</w:instrText>
              </w:r>
            </w:smartTag>
            <w:r w:rsidRPr="001A5F27">
              <w:instrText xml:space="preserve">^XMPG" </w:instrText>
            </w:r>
            <w:r w:rsidRPr="001A5F27">
              <w:fldChar w:fldCharType="end"/>
            </w:r>
          </w:p>
        </w:tc>
        <w:tc>
          <w:tcPr>
            <w:tcW w:w="792" w:type="dxa"/>
          </w:tcPr>
          <w:p w14:paraId="6515FC4D" w14:textId="77777777" w:rsidR="0029081C" w:rsidRPr="001A5F27" w:rsidRDefault="0029081C" w:rsidP="0029081C">
            <w:pPr>
              <w:spacing w:before="60" w:after="60"/>
              <w:rPr>
                <w:rFonts w:ascii="Arial" w:hAnsi="Arial" w:cs="Arial"/>
                <w:sz w:val="20"/>
              </w:rPr>
            </w:pPr>
            <w:r w:rsidRPr="001A5F27">
              <w:rPr>
                <w:rFonts w:ascii="Arial" w:hAnsi="Arial" w:cs="Arial"/>
                <w:sz w:val="20"/>
              </w:rPr>
              <w:t>10071</w:t>
            </w:r>
          </w:p>
        </w:tc>
        <w:tc>
          <w:tcPr>
            <w:tcW w:w="5220" w:type="dxa"/>
          </w:tcPr>
          <w:p w14:paraId="177CF609"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Creates and sends a PackMan message with globals in it.</w:t>
            </w:r>
          </w:p>
        </w:tc>
      </w:tr>
      <w:tr w:rsidR="0029081C" w:rsidRPr="001A5F27" w14:paraId="38A9C061" w14:textId="77777777" w:rsidTr="0029081C">
        <w:trPr>
          <w:cantSplit/>
        </w:trPr>
        <w:tc>
          <w:tcPr>
            <w:tcW w:w="1638" w:type="dxa"/>
          </w:tcPr>
          <w:p w14:paraId="40FDBC1D" w14:textId="77777777" w:rsidR="0029081C" w:rsidRPr="001A5F27" w:rsidRDefault="0029081C" w:rsidP="0029081C">
            <w:pPr>
              <w:spacing w:before="60" w:after="60"/>
              <w:rPr>
                <w:rFonts w:ascii="Arial" w:hAnsi="Arial" w:cs="Arial"/>
                <w:sz w:val="20"/>
              </w:rPr>
            </w:pPr>
            <w:r w:rsidRPr="001A5F27">
              <w:rPr>
                <w:rFonts w:ascii="Arial" w:hAnsi="Arial" w:cs="Arial"/>
                <w:sz w:val="20"/>
              </w:rPr>
              <w:t>XMRENT</w:t>
            </w:r>
          </w:p>
        </w:tc>
        <w:tc>
          <w:tcPr>
            <w:tcW w:w="1980" w:type="dxa"/>
          </w:tcPr>
          <w:p w14:paraId="61266B7E" w14:textId="77777777" w:rsidR="0029081C" w:rsidRPr="001A5F27" w:rsidRDefault="0029081C" w:rsidP="0029081C">
            <w:pPr>
              <w:spacing w:before="60" w:after="60"/>
              <w:rPr>
                <w:rFonts w:ascii="Arial" w:hAnsi="Arial" w:cs="Arial"/>
                <w:sz w:val="20"/>
              </w:rPr>
            </w:pPr>
            <w:r w:rsidRPr="001A5F27">
              <w:rPr>
                <w:rFonts w:ascii="Arial" w:hAnsi="Arial" w:cs="Arial"/>
                <w:sz w:val="20"/>
              </w:rPr>
              <w:t>$$</w:t>
            </w:r>
            <w:smartTag w:uri="urn:schemas-microsoft-com:office:smarttags" w:element="stockticker">
              <w:r w:rsidRPr="001A5F27">
                <w:rPr>
                  <w:rFonts w:ascii="Arial" w:hAnsi="Arial" w:cs="Arial"/>
                  <w:sz w:val="20"/>
                </w:rPr>
                <w:t>NET</w:t>
              </w:r>
            </w:smartTag>
            <w:r w:rsidRPr="001A5F27">
              <w:rPr>
                <w:rFonts w:cs="Arial"/>
              </w:rPr>
              <w:fldChar w:fldCharType="begin"/>
            </w:r>
            <w:r w:rsidRPr="001A5F27">
              <w:rPr>
                <w:rFonts w:cs="Arial"/>
              </w:rPr>
              <w:instrText xml:space="preserve"> XE "APIs:$$</w:instrText>
            </w:r>
            <w:smartTag w:uri="urn:schemas-microsoft-com:office:smarttags" w:element="stockticker">
              <w:r w:rsidRPr="001A5F27">
                <w:rPr>
                  <w:rFonts w:cs="Arial"/>
                </w:rPr>
                <w:instrText>NET</w:instrText>
              </w:r>
            </w:smartTag>
            <w:r w:rsidRPr="001A5F27">
              <w:rPr>
                <w:rFonts w:cs="Arial"/>
              </w:rPr>
              <w:instrText xml:space="preserve">^XMRENT"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microsoft-com:office:smarttags" w:element="stockticker">
              <w:r w:rsidRPr="001A5F27">
                <w:rPr>
                  <w:rFonts w:cs="Arial"/>
                </w:rPr>
                <w:instrText>NET</w:instrText>
              </w:r>
            </w:smartTag>
            <w:r w:rsidRPr="001A5F27">
              <w:rPr>
                <w:rFonts w:cs="Arial"/>
              </w:rPr>
              <w:instrText xml:space="preserve">^XMRENT"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XMRENT</w:instrText>
              </w:r>
            </w:smartTag>
            <w:r w:rsidRPr="001A5F27">
              <w:rPr>
                <w:rFonts w:cs="Arial"/>
              </w:rPr>
              <w:instrText>:$$</w:instrText>
            </w:r>
            <w:smartTag w:uri="urn:schemas-microsoft-com:office:smarttags" w:element="stockticker">
              <w:r w:rsidRPr="001A5F27">
                <w:rPr>
                  <w:rFonts w:cs="Arial"/>
                </w:rPr>
                <w:instrText>NET</w:instrText>
              </w:r>
            </w:smartTag>
            <w:r w:rsidRPr="001A5F27">
              <w:rPr>
                <w:rFonts w:cs="Arial"/>
              </w:rPr>
              <w:instrText xml:space="preserve">^XMRENT" </w:instrText>
            </w:r>
            <w:r w:rsidRPr="001A5F27">
              <w:rPr>
                <w:rFonts w:cs="Arial"/>
              </w:rPr>
              <w:fldChar w:fldCharType="end"/>
            </w:r>
          </w:p>
        </w:tc>
        <w:tc>
          <w:tcPr>
            <w:tcW w:w="792" w:type="dxa"/>
          </w:tcPr>
          <w:p w14:paraId="19F69B24" w14:textId="77777777" w:rsidR="0029081C" w:rsidRPr="001A5F27" w:rsidRDefault="0029081C" w:rsidP="0029081C">
            <w:pPr>
              <w:spacing w:before="60" w:after="60"/>
              <w:rPr>
                <w:rFonts w:ascii="Arial" w:hAnsi="Arial" w:cs="Arial"/>
                <w:sz w:val="20"/>
              </w:rPr>
            </w:pPr>
            <w:r w:rsidRPr="001A5F27">
              <w:rPr>
                <w:rFonts w:ascii="Arial" w:hAnsi="Arial" w:cs="Arial"/>
                <w:sz w:val="20"/>
              </w:rPr>
              <w:t>1143</w:t>
            </w:r>
          </w:p>
        </w:tc>
        <w:tc>
          <w:tcPr>
            <w:tcW w:w="5220" w:type="dxa"/>
          </w:tcPr>
          <w:p w14:paraId="24AA69CE"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(Classic) Returns an </w:t>
            </w:r>
            <w:r w:rsidRPr="001A5F27">
              <w:rPr>
                <w:rFonts w:ascii="Arial" w:hAnsi="Arial" w:cs="Arial"/>
                <w:b/>
                <w:sz w:val="20"/>
              </w:rPr>
              <w:t>^</w:t>
            </w:r>
            <w:r w:rsidRPr="001A5F27">
              <w:rPr>
                <w:rFonts w:ascii="Arial" w:hAnsi="Arial" w:cs="Arial"/>
                <w:sz w:val="20"/>
              </w:rPr>
              <w:t>-delimited string of information about a message.</w:t>
            </w:r>
          </w:p>
        </w:tc>
      </w:tr>
      <w:tr w:rsidR="0029081C" w:rsidRPr="001A5F27" w14:paraId="15CF09C0" w14:textId="77777777" w:rsidTr="0029081C">
        <w:trPr>
          <w:cantSplit/>
        </w:trPr>
        <w:tc>
          <w:tcPr>
            <w:tcW w:w="1638" w:type="dxa"/>
          </w:tcPr>
          <w:p w14:paraId="63461A16" w14:textId="77777777" w:rsidR="0029081C" w:rsidRPr="001A5F27" w:rsidRDefault="0029081C" w:rsidP="0029081C">
            <w:pPr>
              <w:spacing w:before="60" w:after="60"/>
              <w:rPr>
                <w:rFonts w:ascii="Arial" w:hAnsi="Arial" w:cs="Arial"/>
                <w:sz w:val="20"/>
              </w:rPr>
            </w:pPr>
            <w:r w:rsidRPr="001A5F27">
              <w:rPr>
                <w:rFonts w:ascii="Arial" w:hAnsi="Arial" w:cs="Arial"/>
                <w:sz w:val="20"/>
              </w:rPr>
              <w:t>XMS1</w:t>
            </w:r>
          </w:p>
        </w:tc>
        <w:tc>
          <w:tcPr>
            <w:tcW w:w="1980" w:type="dxa"/>
          </w:tcPr>
          <w:p w14:paraId="13639776" w14:textId="77777777" w:rsidR="0029081C" w:rsidRPr="001A5F27" w:rsidRDefault="0029081C" w:rsidP="0029081C">
            <w:pPr>
              <w:spacing w:before="60" w:after="60"/>
              <w:rPr>
                <w:rFonts w:ascii="Arial" w:hAnsi="Arial" w:cs="Arial"/>
                <w:sz w:val="20"/>
              </w:rPr>
            </w:pPr>
            <w:r w:rsidRPr="001A5F27">
              <w:rPr>
                <w:rFonts w:ascii="Arial" w:hAnsi="Arial" w:cs="Arial"/>
                <w:sz w:val="20"/>
              </w:rPr>
              <w:t>$$SRVTIME</w:t>
            </w:r>
            <w:r w:rsidRPr="001A5F27">
              <w:rPr>
                <w:rFonts w:cs="Arial"/>
              </w:rPr>
              <w:fldChar w:fldCharType="begin"/>
            </w:r>
            <w:r w:rsidRPr="001A5F27">
              <w:rPr>
                <w:rFonts w:cs="Arial"/>
              </w:rPr>
              <w:instrText xml:space="preserve"> XE "APIs:$$SRVTIME^XMS1" </w:instrText>
            </w:r>
            <w:r w:rsidRPr="001A5F27">
              <w:rPr>
                <w:rFonts w:cs="Arial"/>
              </w:rPr>
              <w:fldChar w:fldCharType="end"/>
            </w:r>
            <w:r w:rsidRPr="001A5F27">
              <w:rPr>
                <w:rFonts w:cs="Arial"/>
              </w:rPr>
              <w:fldChar w:fldCharType="begin"/>
            </w:r>
            <w:r w:rsidRPr="001A5F27">
              <w:rPr>
                <w:rFonts w:cs="Arial"/>
              </w:rPr>
              <w:instrText xml:space="preserve"> XE "$$SRVTIME^XMS1"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XMS1</w:instrText>
              </w:r>
            </w:smartTag>
            <w:r w:rsidRPr="001A5F27">
              <w:rPr>
                <w:rFonts w:cs="Arial"/>
              </w:rPr>
              <w:instrText xml:space="preserve">:$$SRVTIME^XMS1" </w:instrText>
            </w:r>
            <w:r w:rsidRPr="001A5F27">
              <w:rPr>
                <w:rFonts w:cs="Arial"/>
              </w:rPr>
              <w:fldChar w:fldCharType="end"/>
            </w:r>
          </w:p>
        </w:tc>
        <w:tc>
          <w:tcPr>
            <w:tcW w:w="792" w:type="dxa"/>
          </w:tcPr>
          <w:p w14:paraId="6EB638B2" w14:textId="77777777" w:rsidR="0029081C" w:rsidRPr="001A5F27" w:rsidRDefault="0029081C" w:rsidP="0029081C">
            <w:pPr>
              <w:spacing w:before="60" w:after="60"/>
              <w:rPr>
                <w:rFonts w:ascii="Arial" w:hAnsi="Arial" w:cs="Arial"/>
                <w:sz w:val="20"/>
              </w:rPr>
            </w:pPr>
            <w:r w:rsidRPr="001A5F27">
              <w:rPr>
                <w:rFonts w:ascii="Arial" w:hAnsi="Arial" w:cs="Arial"/>
                <w:sz w:val="20"/>
              </w:rPr>
              <w:t>1151</w:t>
            </w:r>
          </w:p>
        </w:tc>
        <w:tc>
          <w:tcPr>
            <w:tcW w:w="5220" w:type="dxa"/>
          </w:tcPr>
          <w:p w14:paraId="5FA9F2A8"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Sets the LAST READ DATE/TIME (#2)</w:t>
            </w:r>
            <w:r w:rsidRPr="001A5F27">
              <w:fldChar w:fldCharType="begin"/>
            </w:r>
            <w:r w:rsidRPr="001A5F27">
              <w:instrText xml:space="preserve"> XE "LAST READ DATE/TIME</w:instrText>
            </w:r>
            <w:r w:rsidR="004B6F6D">
              <w:instrText xml:space="preserve"> Fie</w:instrText>
            </w:r>
            <w:r w:rsidRPr="001A5F27">
              <w:instrText>l</w:instrText>
            </w:r>
            <w:r w:rsidR="004B6F6D">
              <w:instrText>d</w:instrText>
            </w:r>
            <w:r w:rsidRPr="001A5F27">
              <w:instrText xml:space="preserve"> (#2)" </w:instrText>
            </w:r>
            <w:r w:rsidRPr="001A5F27">
              <w:fldChar w:fldCharType="end"/>
            </w:r>
            <w:r w:rsidRPr="001A5F27">
              <w:fldChar w:fldCharType="begin"/>
            </w:r>
            <w:r w:rsidRPr="001A5F27">
              <w:instrText xml:space="preserve"> XE "Fields:LAST READ DATE/TIME (#2)" </w:instrText>
            </w:r>
            <w:r w:rsidRPr="001A5F27">
              <w:fldChar w:fldCharType="end"/>
            </w:r>
            <w:r w:rsidRPr="001A5F27">
              <w:rPr>
                <w:rFonts w:ascii="Arial" w:hAnsi="Arial" w:cs="Arial"/>
                <w:sz w:val="20"/>
              </w:rPr>
              <w:t xml:space="preserve"> and STATUS (#5)</w:t>
            </w:r>
            <w:r w:rsidRPr="001A5F27">
              <w:fldChar w:fldCharType="begin"/>
            </w:r>
            <w:r w:rsidRPr="001A5F27">
              <w:instrText xml:space="preserve"> XE "STATUS Field (#5)" </w:instrText>
            </w:r>
            <w:r w:rsidRPr="001A5F27">
              <w:fldChar w:fldCharType="end"/>
            </w:r>
            <w:r w:rsidRPr="001A5F27">
              <w:fldChar w:fldCharType="begin"/>
            </w:r>
            <w:r w:rsidRPr="001A5F27">
              <w:instrText xml:space="preserve"> XE "Fields:STATUS (#5)" </w:instrText>
            </w:r>
            <w:r w:rsidRPr="001A5F27">
              <w:fldChar w:fldCharType="end"/>
            </w:r>
            <w:r w:rsidRPr="001A5F27">
              <w:rPr>
                <w:rFonts w:ascii="Arial" w:hAnsi="Arial" w:cs="Arial"/>
                <w:sz w:val="20"/>
              </w:rPr>
              <w:t xml:space="preserve"> fields of a (server) message recipient in the RECIPIENT Multiple field</w:t>
            </w:r>
            <w:r w:rsidRPr="001A5F27">
              <w:fldChar w:fldCharType="begin"/>
            </w:r>
            <w:r w:rsidRPr="001A5F27">
              <w:instrText xml:space="preserve"> XE "RECIPIENT Multiple Field" </w:instrText>
            </w:r>
            <w:r w:rsidRPr="001A5F27">
              <w:fldChar w:fldCharType="end"/>
            </w:r>
            <w:r w:rsidRPr="001A5F27">
              <w:fldChar w:fldCharType="begin"/>
            </w:r>
            <w:r w:rsidRPr="001A5F27">
              <w:instrText xml:space="preserve"> XE "Fields:RECIPIENT Multiple" </w:instrText>
            </w:r>
            <w:r w:rsidRPr="001A5F27">
              <w:fldChar w:fldCharType="end"/>
            </w:r>
            <w:r w:rsidRPr="001A5F27">
              <w:rPr>
                <w:rFonts w:ascii="Arial" w:hAnsi="Arial" w:cs="Arial"/>
                <w:sz w:val="20"/>
              </w:rPr>
              <w:t xml:space="preserve"> of a message in the MESSAGE file (#3.9)</w:t>
            </w:r>
            <w:r w:rsidR="00F545A8">
              <w:fldChar w:fldCharType="begin"/>
            </w:r>
            <w:r w:rsidR="00F545A8">
              <w:instrText xml:space="preserve"> XE "MESSAGE</w:instrText>
            </w:r>
            <w:r w:rsidR="00F545A8" w:rsidRPr="004B5DA5">
              <w:instrText xml:space="preserve"> </w:instrText>
            </w:r>
            <w:r w:rsidR="00F545A8">
              <w:instrText xml:space="preserve">File </w:instrText>
            </w:r>
            <w:r w:rsidR="00F545A8" w:rsidRPr="004B5DA5">
              <w:instrText>(#3.9)</w:instrText>
            </w:r>
            <w:r w:rsidR="00F545A8">
              <w:instrText xml:space="preserve">" </w:instrText>
            </w:r>
            <w:r w:rsidR="00F545A8">
              <w:fldChar w:fldCharType="end"/>
            </w:r>
            <w:r w:rsidR="00F545A8">
              <w:fldChar w:fldCharType="begin"/>
            </w:r>
            <w:r w:rsidR="00F545A8">
              <w:instrText xml:space="preserve"> XE "Files:MESSAGE</w:instrText>
            </w:r>
            <w:r w:rsidR="00F545A8" w:rsidRPr="004B5DA5">
              <w:instrText xml:space="preserve"> (#3.9)</w:instrText>
            </w:r>
            <w:r w:rsidR="00F545A8">
              <w:instrText xml:space="preserve">" </w:instrText>
            </w:r>
            <w:r w:rsidR="00F545A8">
              <w:fldChar w:fldCharType="end"/>
            </w:r>
            <w:r w:rsidRPr="001A5F27">
              <w:rPr>
                <w:rFonts w:ascii="Arial" w:hAnsi="Arial" w:cs="Arial"/>
                <w:sz w:val="20"/>
              </w:rPr>
              <w:t>.</w:t>
            </w:r>
          </w:p>
        </w:tc>
      </w:tr>
      <w:tr w:rsidR="0029081C" w:rsidRPr="001A5F27" w14:paraId="42057C64" w14:textId="77777777" w:rsidTr="0029081C">
        <w:trPr>
          <w:cantSplit/>
        </w:trPr>
        <w:tc>
          <w:tcPr>
            <w:tcW w:w="1638" w:type="dxa"/>
          </w:tcPr>
          <w:p w14:paraId="42B5C1BF" w14:textId="77777777" w:rsidR="0029081C" w:rsidRPr="001A5F27" w:rsidRDefault="0029081C" w:rsidP="0029081C">
            <w:pPr>
              <w:spacing w:before="60" w:after="60"/>
              <w:rPr>
                <w:rFonts w:ascii="Arial" w:hAnsi="Arial" w:cs="Arial"/>
                <w:sz w:val="20"/>
              </w:rPr>
            </w:pPr>
            <w:r w:rsidRPr="001A5F27">
              <w:rPr>
                <w:rFonts w:ascii="Arial" w:hAnsi="Arial" w:cs="Arial"/>
                <w:sz w:val="20"/>
              </w:rPr>
              <w:t>XMS1</w:t>
            </w:r>
          </w:p>
        </w:tc>
        <w:tc>
          <w:tcPr>
            <w:tcW w:w="1980" w:type="dxa"/>
          </w:tcPr>
          <w:p w14:paraId="51D6A2AA" w14:textId="77777777" w:rsidR="0029081C" w:rsidRPr="001A5F27" w:rsidRDefault="0029081C" w:rsidP="0029081C">
            <w:pPr>
              <w:spacing w:before="60" w:after="60"/>
              <w:rPr>
                <w:rFonts w:ascii="Arial" w:hAnsi="Arial" w:cs="Arial"/>
                <w:sz w:val="20"/>
              </w:rPr>
            </w:pPr>
            <w:r w:rsidRPr="001A5F27">
              <w:rPr>
                <w:rFonts w:ascii="Arial" w:hAnsi="Arial" w:cs="Arial"/>
                <w:sz w:val="20"/>
              </w:rPr>
              <w:t>$$STATUS</w:t>
            </w:r>
            <w:r w:rsidRPr="001A5F27">
              <w:rPr>
                <w:rFonts w:cs="Arial"/>
              </w:rPr>
              <w:fldChar w:fldCharType="begin"/>
            </w:r>
            <w:r w:rsidRPr="001A5F27">
              <w:rPr>
                <w:rFonts w:cs="Arial"/>
              </w:rPr>
              <w:instrText xml:space="preserve"> XE "APIs:$$STATUS^XMS1" </w:instrText>
            </w:r>
            <w:r w:rsidRPr="001A5F27">
              <w:rPr>
                <w:rFonts w:cs="Arial"/>
              </w:rPr>
              <w:fldChar w:fldCharType="end"/>
            </w:r>
            <w:r w:rsidRPr="001A5F27">
              <w:rPr>
                <w:rFonts w:cs="Arial"/>
              </w:rPr>
              <w:fldChar w:fldCharType="begin"/>
            </w:r>
            <w:r w:rsidRPr="001A5F27">
              <w:rPr>
                <w:rFonts w:cs="Arial"/>
              </w:rPr>
              <w:instrText xml:space="preserve"> XE "$$STATUS^XMS1"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XMS1</w:instrText>
              </w:r>
            </w:smartTag>
            <w:r w:rsidRPr="001A5F27">
              <w:rPr>
                <w:rFonts w:cs="Arial"/>
              </w:rPr>
              <w:instrText xml:space="preserve">:$$STATUS^XMS1" </w:instrText>
            </w:r>
            <w:r w:rsidRPr="001A5F27">
              <w:rPr>
                <w:rFonts w:cs="Arial"/>
              </w:rPr>
              <w:fldChar w:fldCharType="end"/>
            </w:r>
          </w:p>
        </w:tc>
        <w:tc>
          <w:tcPr>
            <w:tcW w:w="792" w:type="dxa"/>
          </w:tcPr>
          <w:p w14:paraId="322B2B46" w14:textId="77777777" w:rsidR="0029081C" w:rsidRPr="001A5F27" w:rsidRDefault="0029081C" w:rsidP="0029081C">
            <w:pPr>
              <w:spacing w:before="60" w:after="60"/>
              <w:rPr>
                <w:rFonts w:ascii="Arial" w:hAnsi="Arial" w:cs="Arial"/>
                <w:sz w:val="20"/>
              </w:rPr>
            </w:pPr>
            <w:r w:rsidRPr="001A5F27">
              <w:rPr>
                <w:rFonts w:ascii="Arial" w:hAnsi="Arial" w:cs="Arial"/>
                <w:sz w:val="20"/>
              </w:rPr>
              <w:t>1151</w:t>
            </w:r>
          </w:p>
        </w:tc>
        <w:tc>
          <w:tcPr>
            <w:tcW w:w="5220" w:type="dxa"/>
          </w:tcPr>
          <w:p w14:paraId="3D27FC43"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Returns the STATUS field (#5) of a (server) message recipient from the RECIPIENT Multiple field</w:t>
            </w:r>
            <w:r w:rsidRPr="001A5F27">
              <w:fldChar w:fldCharType="begin"/>
            </w:r>
            <w:r w:rsidRPr="001A5F27">
              <w:instrText xml:space="preserve"> XE "RECIPIENT Multiple Field" </w:instrText>
            </w:r>
            <w:r w:rsidRPr="001A5F27">
              <w:fldChar w:fldCharType="end"/>
            </w:r>
            <w:r w:rsidRPr="001A5F27">
              <w:fldChar w:fldCharType="begin"/>
            </w:r>
            <w:r w:rsidRPr="001A5F27">
              <w:instrText xml:space="preserve"> XE "Fields:RECIPIENT Multiple" </w:instrText>
            </w:r>
            <w:r w:rsidRPr="001A5F27">
              <w:fldChar w:fldCharType="end"/>
            </w:r>
            <w:r w:rsidRPr="001A5F27">
              <w:rPr>
                <w:rFonts w:ascii="Arial" w:hAnsi="Arial" w:cs="Arial"/>
                <w:sz w:val="20"/>
              </w:rPr>
              <w:t xml:space="preserve"> of a message in the MESSAGE file (#3.9)</w:t>
            </w:r>
            <w:r w:rsidR="00F545A8">
              <w:fldChar w:fldCharType="begin"/>
            </w:r>
            <w:r w:rsidR="00F545A8">
              <w:instrText xml:space="preserve"> XE "MESSAGE</w:instrText>
            </w:r>
            <w:r w:rsidR="00F545A8" w:rsidRPr="004B5DA5">
              <w:instrText xml:space="preserve"> </w:instrText>
            </w:r>
            <w:r w:rsidR="00F545A8">
              <w:instrText xml:space="preserve">File </w:instrText>
            </w:r>
            <w:r w:rsidR="00F545A8" w:rsidRPr="004B5DA5">
              <w:instrText>(#3.9)</w:instrText>
            </w:r>
            <w:r w:rsidR="00F545A8">
              <w:instrText xml:space="preserve">" </w:instrText>
            </w:r>
            <w:r w:rsidR="00F545A8">
              <w:fldChar w:fldCharType="end"/>
            </w:r>
            <w:r w:rsidR="00F545A8">
              <w:fldChar w:fldCharType="begin"/>
            </w:r>
            <w:r w:rsidR="00F545A8">
              <w:instrText xml:space="preserve"> XE "Files:MESSAGE</w:instrText>
            </w:r>
            <w:r w:rsidR="00F545A8" w:rsidRPr="004B5DA5">
              <w:instrText xml:space="preserve"> (#3.9)</w:instrText>
            </w:r>
            <w:r w:rsidR="00F545A8">
              <w:instrText xml:space="preserve">" </w:instrText>
            </w:r>
            <w:r w:rsidR="00F545A8">
              <w:fldChar w:fldCharType="end"/>
            </w:r>
            <w:r w:rsidRPr="001A5F27">
              <w:rPr>
                <w:rFonts w:ascii="Arial" w:hAnsi="Arial" w:cs="Arial"/>
                <w:sz w:val="20"/>
              </w:rPr>
              <w:t>.</w:t>
            </w:r>
          </w:p>
        </w:tc>
      </w:tr>
      <w:tr w:rsidR="0029081C" w:rsidRPr="001A5F27" w14:paraId="012A1137" w14:textId="77777777" w:rsidTr="0029081C">
        <w:trPr>
          <w:cantSplit/>
        </w:trPr>
        <w:tc>
          <w:tcPr>
            <w:tcW w:w="1638" w:type="dxa"/>
          </w:tcPr>
          <w:p w14:paraId="6781F14D" w14:textId="77777777" w:rsidR="0029081C" w:rsidRPr="001A5F27" w:rsidRDefault="0029081C" w:rsidP="0029081C">
            <w:pPr>
              <w:spacing w:before="60" w:after="60"/>
              <w:rPr>
                <w:rFonts w:ascii="Arial" w:hAnsi="Arial" w:cs="Arial"/>
                <w:sz w:val="20"/>
              </w:rPr>
            </w:pPr>
            <w:r w:rsidRPr="001A5F27">
              <w:rPr>
                <w:rFonts w:ascii="Arial" w:hAnsi="Arial" w:cs="Arial"/>
                <w:sz w:val="20"/>
              </w:rPr>
              <w:t>XMS3</w:t>
            </w:r>
          </w:p>
        </w:tc>
        <w:tc>
          <w:tcPr>
            <w:tcW w:w="1980" w:type="dxa"/>
          </w:tcPr>
          <w:p w14:paraId="7F13032A" w14:textId="77777777" w:rsidR="0029081C" w:rsidRPr="001A5F27" w:rsidRDefault="0029081C" w:rsidP="0029081C">
            <w:pPr>
              <w:spacing w:before="60" w:after="60"/>
              <w:rPr>
                <w:rFonts w:ascii="Arial" w:hAnsi="Arial" w:cs="Arial"/>
                <w:sz w:val="20"/>
              </w:rPr>
            </w:pPr>
            <w:r w:rsidRPr="001A5F27">
              <w:rPr>
                <w:rFonts w:ascii="Arial" w:hAnsi="Arial" w:cs="Arial"/>
                <w:sz w:val="20"/>
              </w:rPr>
              <w:t>REC</w:t>
            </w:r>
            <w:r w:rsidRPr="001A5F27">
              <w:rPr>
                <w:rFonts w:cs="Arial"/>
              </w:rPr>
              <w:fldChar w:fldCharType="begin"/>
            </w:r>
            <w:r w:rsidRPr="001A5F27">
              <w:rPr>
                <w:rFonts w:cs="Arial"/>
              </w:rPr>
              <w:instrText xml:space="preserve"> XE "APIs:REC^XMS3" </w:instrText>
            </w:r>
            <w:r w:rsidRPr="001A5F27">
              <w:rPr>
                <w:rFonts w:cs="Arial"/>
              </w:rPr>
              <w:fldChar w:fldCharType="end"/>
            </w:r>
            <w:r w:rsidRPr="001A5F27">
              <w:rPr>
                <w:rFonts w:cs="Arial"/>
              </w:rPr>
              <w:fldChar w:fldCharType="begin"/>
            </w:r>
            <w:r w:rsidRPr="001A5F27">
              <w:rPr>
                <w:rFonts w:cs="Arial"/>
              </w:rPr>
              <w:instrText xml:space="preserve"> XE "REC^XMS3"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XMS3</w:instrText>
              </w:r>
            </w:smartTag>
            <w:r w:rsidRPr="001A5F27">
              <w:rPr>
                <w:rFonts w:cs="Arial"/>
              </w:rPr>
              <w:instrText xml:space="preserve">:REC^XMS3" </w:instrText>
            </w:r>
            <w:r w:rsidRPr="001A5F27">
              <w:rPr>
                <w:rFonts w:cs="Arial"/>
              </w:rPr>
              <w:fldChar w:fldCharType="end"/>
            </w:r>
          </w:p>
        </w:tc>
        <w:tc>
          <w:tcPr>
            <w:tcW w:w="792" w:type="dxa"/>
          </w:tcPr>
          <w:p w14:paraId="176D6D8D" w14:textId="77777777" w:rsidR="0029081C" w:rsidRPr="001A5F27" w:rsidRDefault="0029081C" w:rsidP="0029081C">
            <w:pPr>
              <w:spacing w:before="60" w:after="60"/>
              <w:rPr>
                <w:rFonts w:ascii="Arial" w:hAnsi="Arial" w:cs="Arial"/>
                <w:sz w:val="20"/>
              </w:rPr>
            </w:pPr>
            <w:r w:rsidRPr="001A5F27">
              <w:rPr>
                <w:rFonts w:ascii="Arial" w:hAnsi="Arial" w:cs="Arial"/>
                <w:sz w:val="20"/>
              </w:rPr>
              <w:t>10073</w:t>
            </w:r>
          </w:p>
        </w:tc>
        <w:tc>
          <w:tcPr>
            <w:tcW w:w="5220" w:type="dxa"/>
          </w:tcPr>
          <w:p w14:paraId="5C108779" w14:textId="77777777" w:rsidR="0029081C" w:rsidRPr="001A5F27" w:rsidRDefault="0029081C" w:rsidP="0029081C">
            <w:pPr>
              <w:spacing w:before="60" w:after="60"/>
              <w:rPr>
                <w:rFonts w:ascii="Arial" w:hAnsi="Arial" w:cs="Arial"/>
                <w:sz w:val="20"/>
              </w:rPr>
            </w:pPr>
            <w:r w:rsidRPr="001A5F27">
              <w:rPr>
                <w:rFonts w:ascii="Arial" w:hAnsi="Arial" w:cs="Arial"/>
                <w:sz w:val="20"/>
              </w:rPr>
              <w:t>(Classic) Get a line of text from a message.</w:t>
            </w:r>
          </w:p>
        </w:tc>
      </w:tr>
      <w:tr w:rsidR="0029081C" w:rsidRPr="001A5F27" w14:paraId="7085AD21" w14:textId="77777777" w:rsidTr="0029081C">
        <w:trPr>
          <w:cantSplit/>
        </w:trPr>
        <w:tc>
          <w:tcPr>
            <w:tcW w:w="1638" w:type="dxa"/>
          </w:tcPr>
          <w:p w14:paraId="45E31FCE" w14:textId="77777777" w:rsidR="0029081C" w:rsidRPr="001A5F27" w:rsidRDefault="0029081C" w:rsidP="0029081C">
            <w:pPr>
              <w:keepNext/>
              <w:keepLines/>
              <w:spacing w:before="60" w:after="60"/>
              <w:rPr>
                <w:rFonts w:ascii="Arial" w:hAnsi="Arial" w:cs="Arial"/>
                <w:sz w:val="20"/>
              </w:rPr>
            </w:pPr>
            <w:r w:rsidRPr="001A5F27">
              <w:rPr>
                <w:rFonts w:ascii="Arial" w:hAnsi="Arial" w:cs="Arial"/>
                <w:sz w:val="20"/>
              </w:rPr>
              <w:t>XMUT7</w:t>
            </w:r>
          </w:p>
        </w:tc>
        <w:tc>
          <w:tcPr>
            <w:tcW w:w="1980" w:type="dxa"/>
          </w:tcPr>
          <w:p w14:paraId="3547FDDA" w14:textId="77777777" w:rsidR="0029081C" w:rsidRPr="001A5F27" w:rsidRDefault="0029081C" w:rsidP="0029081C">
            <w:pPr>
              <w:keepNext/>
              <w:keepLines/>
              <w:spacing w:before="60" w:after="60"/>
              <w:rPr>
                <w:rFonts w:ascii="Arial" w:hAnsi="Arial" w:cs="Arial"/>
                <w:sz w:val="20"/>
              </w:rPr>
            </w:pPr>
            <w:smartTag w:uri="urn:schemas-microsoft-com:office:smarttags" w:element="stockticker">
              <w:r w:rsidRPr="001A5F27">
                <w:rPr>
                  <w:rFonts w:ascii="Arial" w:hAnsi="Arial" w:cs="Arial"/>
                  <w:sz w:val="20"/>
                </w:rPr>
                <w:t>ENT</w:t>
              </w:r>
            </w:smartTag>
            <w:r w:rsidRPr="001A5F27">
              <w:rPr>
                <w:rFonts w:cs="Arial"/>
              </w:rPr>
              <w:fldChar w:fldCharType="begin"/>
            </w:r>
            <w:r w:rsidRPr="001A5F27">
              <w:rPr>
                <w:rFonts w:cs="Arial"/>
              </w:rPr>
              <w:instrText xml:space="preserve"> XE "</w:instrText>
            </w:r>
            <w:smartTag w:uri="urn:schemas-microsoft-com:office:smarttags" w:element="stockticker">
              <w:r w:rsidRPr="001A5F27">
                <w:rPr>
                  <w:rFonts w:cs="Arial"/>
                </w:rPr>
                <w:instrText>ENT</w:instrText>
              </w:r>
            </w:smartTag>
            <w:r w:rsidRPr="001A5F27">
              <w:rPr>
                <w:rFonts w:cs="Arial"/>
              </w:rPr>
              <w:instrText xml:space="preserve">^XMUT7 </w:instrText>
            </w:r>
            <w:smartTag w:uri="urn:schemas-microsoft-com:office:smarttags" w:element="stockticker">
              <w:r w:rsidRPr="001A5F27">
                <w:rPr>
                  <w:rFonts w:cs="Arial"/>
                </w:rPr>
                <w:instrText>API</w:instrText>
              </w:r>
            </w:smartTag>
            <w:r w:rsidRPr="001A5F27">
              <w:rPr>
                <w:rFonts w:cs="Arial"/>
              </w:rPr>
              <w:instrText xml:space="preserve">"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middlename">
              <w:r w:rsidRPr="001A5F27">
                <w:rPr>
                  <w:rFonts w:cs="Arial"/>
                </w:rPr>
                <w:instrText>APIs</w:instrText>
              </w:r>
            </w:smartTag>
            <w:r w:rsidRPr="001A5F27">
              <w:rPr>
                <w:rFonts w:cs="Arial"/>
              </w:rPr>
              <w:instrText>:</w:instrText>
            </w:r>
            <w:smartTag w:uri="urn:schemas-microsoft-com:office:smarttags" w:element="stockticker">
              <w:r w:rsidRPr="001A5F27">
                <w:rPr>
                  <w:rFonts w:cs="Arial"/>
                </w:rPr>
                <w:instrText>ENT</w:instrText>
              </w:r>
            </w:smartTag>
            <w:r w:rsidRPr="001A5F27">
              <w:rPr>
                <w:rFonts w:cs="Arial"/>
              </w:rPr>
              <w:instrText xml:space="preserve">^XMUT7"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XMUT7</w:instrText>
              </w:r>
            </w:smartTag>
            <w:r w:rsidRPr="001A5F27">
              <w:rPr>
                <w:rFonts w:cs="Arial"/>
              </w:rPr>
              <w:instrText>:</w:instrText>
            </w:r>
            <w:smartTag w:uri="urn:schemas-microsoft-com:office:smarttags" w:element="stockticker">
              <w:r w:rsidRPr="001A5F27">
                <w:rPr>
                  <w:rFonts w:cs="Arial"/>
                </w:rPr>
                <w:instrText>ENT</w:instrText>
              </w:r>
            </w:smartTag>
            <w:r w:rsidRPr="001A5F27">
              <w:rPr>
                <w:rFonts w:cs="Arial"/>
              </w:rPr>
              <w:instrText xml:space="preserve">^XMUT7" </w:instrText>
            </w:r>
            <w:r w:rsidRPr="001A5F27">
              <w:rPr>
                <w:rFonts w:cs="Arial"/>
              </w:rPr>
              <w:fldChar w:fldCharType="end"/>
            </w:r>
          </w:p>
        </w:tc>
        <w:tc>
          <w:tcPr>
            <w:tcW w:w="792" w:type="dxa"/>
          </w:tcPr>
          <w:p w14:paraId="25E2553C" w14:textId="77777777" w:rsidR="0029081C" w:rsidRPr="001A5F27" w:rsidRDefault="0029081C" w:rsidP="0029081C">
            <w:pPr>
              <w:keepNext/>
              <w:keepLines/>
              <w:spacing w:before="60" w:after="60"/>
              <w:rPr>
                <w:rFonts w:ascii="Arial" w:hAnsi="Arial" w:cs="Arial"/>
                <w:sz w:val="20"/>
              </w:rPr>
            </w:pPr>
            <w:r w:rsidRPr="001A5F27">
              <w:rPr>
                <w:rFonts w:ascii="Arial" w:hAnsi="Arial" w:cs="Arial"/>
                <w:sz w:val="20"/>
              </w:rPr>
              <w:t>1132</w:t>
            </w:r>
          </w:p>
        </w:tc>
        <w:tc>
          <w:tcPr>
            <w:tcW w:w="5220" w:type="dxa"/>
          </w:tcPr>
          <w:p w14:paraId="76ECABBF" w14:textId="77777777" w:rsidR="0029081C" w:rsidRPr="001A5F27" w:rsidRDefault="0029081C" w:rsidP="0029081C">
            <w:pPr>
              <w:keepNext/>
              <w:keepLines/>
              <w:spacing w:before="60" w:after="60"/>
              <w:rPr>
                <w:rFonts w:ascii="Arial" w:hAnsi="Arial" w:cs="Arial"/>
                <w:sz w:val="20"/>
              </w:rPr>
            </w:pPr>
            <w:r w:rsidRPr="001A5F27">
              <w:rPr>
                <w:rFonts w:ascii="Arial" w:hAnsi="Arial" w:cs="Arial"/>
                <w:sz w:val="20"/>
              </w:rPr>
              <w:t>(Classic) Sends a test message to a user's forwarding address and the Postmaster</w:t>
            </w:r>
            <w:r w:rsidRPr="001A5F27">
              <w:fldChar w:fldCharType="begin"/>
            </w:r>
            <w:r w:rsidRPr="001A5F27">
              <w:instrText xml:space="preserve"> XE "Postmaster" </w:instrText>
            </w:r>
            <w:r w:rsidRPr="001A5F27">
              <w:fldChar w:fldCharType="end"/>
            </w:r>
            <w:r w:rsidRPr="001A5F27">
              <w:rPr>
                <w:rFonts w:ascii="Arial" w:hAnsi="Arial" w:cs="Arial"/>
                <w:sz w:val="20"/>
              </w:rPr>
              <w:t>.</w:t>
            </w:r>
          </w:p>
        </w:tc>
      </w:tr>
      <w:tr w:rsidR="0029081C" w:rsidRPr="001A5F27" w14:paraId="4E41648A" w14:textId="77777777" w:rsidTr="0029081C">
        <w:trPr>
          <w:cantSplit/>
        </w:trPr>
        <w:tc>
          <w:tcPr>
            <w:tcW w:w="1638" w:type="dxa"/>
          </w:tcPr>
          <w:p w14:paraId="534FB6CF" w14:textId="77777777" w:rsidR="0029081C" w:rsidRPr="001A5F27" w:rsidRDefault="0029081C" w:rsidP="0029081C">
            <w:pPr>
              <w:spacing w:before="60" w:after="60"/>
              <w:rPr>
                <w:rFonts w:ascii="Arial" w:hAnsi="Arial" w:cs="Arial"/>
                <w:sz w:val="20"/>
              </w:rPr>
            </w:pPr>
            <w:r w:rsidRPr="001A5F27">
              <w:rPr>
                <w:rFonts w:ascii="Arial" w:hAnsi="Arial" w:cs="Arial"/>
                <w:sz w:val="20"/>
              </w:rPr>
              <w:t>XMVVITAE</w:t>
            </w:r>
          </w:p>
        </w:tc>
        <w:tc>
          <w:tcPr>
            <w:tcW w:w="1980" w:type="dxa"/>
          </w:tcPr>
          <w:p w14:paraId="34250BBA" w14:textId="77777777" w:rsidR="0029081C" w:rsidRPr="001A5F27" w:rsidRDefault="0029081C" w:rsidP="0029081C">
            <w:pPr>
              <w:spacing w:before="60" w:after="60"/>
              <w:rPr>
                <w:rFonts w:ascii="Arial" w:hAnsi="Arial" w:cs="Arial"/>
                <w:sz w:val="20"/>
              </w:rPr>
            </w:pPr>
            <w:smartTag w:uri="urn:schemas-microsoft-com:office:smarttags" w:element="stockticker">
              <w:r w:rsidRPr="001A5F27">
                <w:rPr>
                  <w:rFonts w:ascii="Arial" w:hAnsi="Arial" w:cs="Arial"/>
                  <w:sz w:val="20"/>
                </w:rPr>
                <w:t>INIT</w:t>
              </w:r>
            </w:smartTag>
            <w:r w:rsidRPr="001A5F27">
              <w:rPr>
                <w:rFonts w:cs="Arial"/>
              </w:rPr>
              <w:fldChar w:fldCharType="begin"/>
            </w:r>
            <w:r w:rsidRPr="001A5F27">
              <w:rPr>
                <w:rFonts w:cs="Arial"/>
              </w:rPr>
              <w:instrText xml:space="preserve"> XE "APIs:</w:instrText>
            </w:r>
            <w:smartTag w:uri="urn:schemas-microsoft-com:office:smarttags" w:element="stockticker">
              <w:r w:rsidRPr="001A5F27">
                <w:rPr>
                  <w:rFonts w:cs="Arial"/>
                </w:rPr>
                <w:instrText>INIT</w:instrText>
              </w:r>
            </w:smartTag>
            <w:r w:rsidRPr="001A5F27">
              <w:rPr>
                <w:rFonts w:cs="Arial"/>
              </w:rPr>
              <w:instrText xml:space="preserve">^XMVVITAE"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smartTag w:uri="urn:schemas-microsoft-com:office:smarttags" w:element="stockticker">
                <w:r w:rsidRPr="001A5F27">
                  <w:rPr>
                    <w:rFonts w:cs="Arial"/>
                  </w:rPr>
                  <w:instrText>INIT</w:instrText>
                </w:r>
              </w:smartTag>
            </w:smartTag>
            <w:r w:rsidRPr="001A5F27">
              <w:rPr>
                <w:rFonts w:cs="Arial"/>
              </w:rPr>
              <w:instrText xml:space="preserve">^XMVVITAE"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XMVVITAE</w:instrText>
              </w:r>
            </w:smartTag>
            <w:r w:rsidRPr="001A5F27">
              <w:rPr>
                <w:rFonts w:cs="Arial"/>
              </w:rPr>
              <w:instrText>:</w:instrText>
            </w:r>
            <w:smartTag w:uri="urn:schemas-microsoft-com:office:smarttags" w:element="stockticker">
              <w:r w:rsidRPr="001A5F27">
                <w:rPr>
                  <w:rFonts w:cs="Arial"/>
                </w:rPr>
                <w:instrText>INIT</w:instrText>
              </w:r>
            </w:smartTag>
            <w:r w:rsidRPr="001A5F27">
              <w:rPr>
                <w:rFonts w:cs="Arial"/>
              </w:rPr>
              <w:instrText xml:space="preserve">^XMVVITAE" </w:instrText>
            </w:r>
            <w:r w:rsidRPr="001A5F27">
              <w:rPr>
                <w:rFonts w:cs="Arial"/>
              </w:rPr>
              <w:fldChar w:fldCharType="end"/>
            </w:r>
          </w:p>
        </w:tc>
        <w:tc>
          <w:tcPr>
            <w:tcW w:w="792" w:type="dxa"/>
          </w:tcPr>
          <w:p w14:paraId="0C3FA0F6"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2728</w:t>
            </w:r>
          </w:p>
        </w:tc>
        <w:tc>
          <w:tcPr>
            <w:tcW w:w="5220" w:type="dxa"/>
          </w:tcPr>
          <w:p w14:paraId="000EAE4D" w14:textId="77777777" w:rsidR="0029081C" w:rsidRPr="001A5F27" w:rsidRDefault="0029081C" w:rsidP="00517BDA">
            <w:pPr>
              <w:spacing w:before="60" w:after="60"/>
              <w:rPr>
                <w:rFonts w:ascii="Arial" w:hAnsi="Arial" w:cs="Arial"/>
                <w:sz w:val="20"/>
              </w:rPr>
            </w:pPr>
            <w:r w:rsidRPr="001A5F27">
              <w:rPr>
                <w:rFonts w:ascii="Arial" w:hAnsi="Arial" w:cs="Arial"/>
                <w:sz w:val="20"/>
              </w:rPr>
              <w:t xml:space="preserve">Sets up vital user information and should </w:t>
            </w:r>
            <w:r w:rsidRPr="001A5F27">
              <w:rPr>
                <w:rFonts w:ascii="Arial" w:hAnsi="Arial" w:cs="Arial"/>
                <w:i/>
                <w:sz w:val="20"/>
              </w:rPr>
              <w:t>not</w:t>
            </w:r>
            <w:r w:rsidRPr="001A5F27">
              <w:rPr>
                <w:rFonts w:ascii="Arial" w:hAnsi="Arial" w:cs="Arial"/>
                <w:sz w:val="20"/>
              </w:rPr>
              <w:t xml:space="preserve"> be used for any other purpose.</w:t>
            </w:r>
          </w:p>
        </w:tc>
      </w:tr>
      <w:tr w:rsidR="0029081C" w:rsidRPr="001A5F27" w14:paraId="1CA94D25" w14:textId="77777777" w:rsidTr="0029081C">
        <w:trPr>
          <w:cantSplit/>
        </w:trPr>
        <w:tc>
          <w:tcPr>
            <w:tcW w:w="1638" w:type="dxa"/>
          </w:tcPr>
          <w:p w14:paraId="3DBACE30" w14:textId="77777777" w:rsidR="0029081C" w:rsidRPr="001A5F27" w:rsidRDefault="0029081C" w:rsidP="0029081C">
            <w:pPr>
              <w:spacing w:before="60" w:after="60"/>
              <w:rPr>
                <w:rFonts w:ascii="Arial" w:hAnsi="Arial" w:cs="Arial"/>
                <w:sz w:val="20"/>
              </w:rPr>
            </w:pPr>
            <w:r w:rsidRPr="001A5F27">
              <w:rPr>
                <w:rFonts w:ascii="Arial" w:hAnsi="Arial" w:cs="Arial"/>
                <w:sz w:val="20"/>
              </w:rPr>
              <w:t>XMVVITAE</w:t>
            </w:r>
          </w:p>
        </w:tc>
        <w:tc>
          <w:tcPr>
            <w:tcW w:w="1980" w:type="dxa"/>
          </w:tcPr>
          <w:p w14:paraId="4284D690" w14:textId="77777777" w:rsidR="0029081C" w:rsidRPr="001A5F27" w:rsidRDefault="0029081C" w:rsidP="0029081C">
            <w:pPr>
              <w:spacing w:before="60" w:after="60"/>
              <w:rPr>
                <w:rFonts w:ascii="Arial" w:hAnsi="Arial" w:cs="Arial"/>
                <w:sz w:val="20"/>
              </w:rPr>
            </w:pPr>
            <w:r w:rsidRPr="001A5F27">
              <w:rPr>
                <w:rFonts w:ascii="Arial" w:hAnsi="Arial" w:cs="Arial"/>
                <w:sz w:val="20"/>
              </w:rPr>
              <w:t>OTHER</w:t>
            </w:r>
            <w:r w:rsidRPr="001A5F27">
              <w:rPr>
                <w:rFonts w:cs="Arial"/>
              </w:rPr>
              <w:fldChar w:fldCharType="begin"/>
            </w:r>
            <w:r w:rsidRPr="001A5F27">
              <w:rPr>
                <w:rFonts w:cs="Arial"/>
              </w:rPr>
              <w:instrText xml:space="preserve"> XE "APIs:OTHER^XMVVITAE" </w:instrText>
            </w:r>
            <w:r w:rsidRPr="001A5F27">
              <w:rPr>
                <w:rFonts w:cs="Arial"/>
              </w:rPr>
              <w:fldChar w:fldCharType="end"/>
            </w:r>
            <w:r w:rsidRPr="001A5F27">
              <w:rPr>
                <w:rFonts w:cs="Arial"/>
              </w:rPr>
              <w:fldChar w:fldCharType="begin"/>
            </w:r>
            <w:r w:rsidRPr="001A5F27">
              <w:rPr>
                <w:rFonts w:cs="Arial"/>
              </w:rPr>
              <w:instrText xml:space="preserve"> XE "OTHER^XMVVITAE"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XMVVITAE</w:instrText>
              </w:r>
            </w:smartTag>
            <w:r w:rsidRPr="001A5F27">
              <w:rPr>
                <w:rFonts w:cs="Arial"/>
              </w:rPr>
              <w:instrText xml:space="preserve">:OTHER^XMVVITAE" </w:instrText>
            </w:r>
            <w:r w:rsidRPr="001A5F27">
              <w:rPr>
                <w:rFonts w:cs="Arial"/>
              </w:rPr>
              <w:fldChar w:fldCharType="end"/>
            </w:r>
          </w:p>
        </w:tc>
        <w:tc>
          <w:tcPr>
            <w:tcW w:w="792" w:type="dxa"/>
          </w:tcPr>
          <w:p w14:paraId="7D2824F4"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2728</w:t>
            </w:r>
          </w:p>
        </w:tc>
        <w:tc>
          <w:tcPr>
            <w:tcW w:w="5220" w:type="dxa"/>
          </w:tcPr>
          <w:p w14:paraId="081EB242" w14:textId="77777777" w:rsidR="0029081C" w:rsidRPr="001A5F27" w:rsidRDefault="0029081C" w:rsidP="0029081C">
            <w:pPr>
              <w:spacing w:before="60" w:after="60"/>
              <w:rPr>
                <w:rFonts w:ascii="Arial" w:hAnsi="Arial" w:cs="Arial"/>
                <w:sz w:val="20"/>
              </w:rPr>
            </w:pPr>
            <w:r w:rsidRPr="001A5F27">
              <w:rPr>
                <w:rFonts w:ascii="Arial" w:hAnsi="Arial" w:cs="Arial"/>
                <w:sz w:val="20"/>
              </w:rPr>
              <w:t>Change certain MailMan settings when the user becomes a surrogate.</w:t>
            </w:r>
          </w:p>
        </w:tc>
      </w:tr>
      <w:tr w:rsidR="0029081C" w:rsidRPr="001A5F27" w14:paraId="414782CD" w14:textId="77777777" w:rsidTr="0029081C">
        <w:trPr>
          <w:cantSplit/>
        </w:trPr>
        <w:tc>
          <w:tcPr>
            <w:tcW w:w="1638" w:type="dxa"/>
          </w:tcPr>
          <w:p w14:paraId="26013CA4" w14:textId="77777777" w:rsidR="0029081C" w:rsidRPr="001A5F27" w:rsidRDefault="0029081C" w:rsidP="0029081C">
            <w:pPr>
              <w:spacing w:before="60" w:after="60"/>
              <w:rPr>
                <w:rFonts w:ascii="Arial" w:hAnsi="Arial" w:cs="Arial"/>
                <w:sz w:val="20"/>
              </w:rPr>
            </w:pPr>
            <w:r w:rsidRPr="001A5F27">
              <w:rPr>
                <w:rFonts w:ascii="Arial" w:hAnsi="Arial" w:cs="Arial"/>
                <w:sz w:val="20"/>
              </w:rPr>
              <w:lastRenderedPageBreak/>
              <w:t>XMVVITAE</w:t>
            </w:r>
          </w:p>
        </w:tc>
        <w:tc>
          <w:tcPr>
            <w:tcW w:w="1980" w:type="dxa"/>
          </w:tcPr>
          <w:p w14:paraId="18801BE6" w14:textId="77777777" w:rsidR="0029081C" w:rsidRPr="001A5F27" w:rsidRDefault="0029081C" w:rsidP="0029081C">
            <w:pPr>
              <w:spacing w:before="60" w:after="60"/>
              <w:rPr>
                <w:rFonts w:ascii="Arial" w:hAnsi="Arial" w:cs="Arial"/>
                <w:sz w:val="20"/>
              </w:rPr>
            </w:pPr>
            <w:r w:rsidRPr="001A5F27">
              <w:rPr>
                <w:rFonts w:ascii="Arial" w:hAnsi="Arial" w:cs="Arial"/>
                <w:sz w:val="20"/>
              </w:rPr>
              <w:t>SELF</w:t>
            </w:r>
            <w:r w:rsidRPr="001A5F27">
              <w:rPr>
                <w:rFonts w:cs="Arial"/>
              </w:rPr>
              <w:fldChar w:fldCharType="begin"/>
            </w:r>
            <w:r w:rsidRPr="001A5F27">
              <w:rPr>
                <w:rFonts w:cs="Arial"/>
              </w:rPr>
              <w:instrText xml:space="preserve"> XE "APIs:SELF^XMVVITAE" </w:instrText>
            </w:r>
            <w:r w:rsidRPr="001A5F27">
              <w:rPr>
                <w:rFonts w:cs="Arial"/>
              </w:rPr>
              <w:fldChar w:fldCharType="end"/>
            </w:r>
            <w:r w:rsidRPr="001A5F27">
              <w:rPr>
                <w:rFonts w:cs="Arial"/>
              </w:rPr>
              <w:fldChar w:fldCharType="begin"/>
            </w:r>
            <w:r w:rsidRPr="001A5F27">
              <w:rPr>
                <w:rFonts w:cs="Arial"/>
              </w:rPr>
              <w:instrText xml:space="preserve"> XE "SELF^XMVVITAE"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XMVVITAE</w:instrText>
              </w:r>
            </w:smartTag>
            <w:r w:rsidRPr="001A5F27">
              <w:rPr>
                <w:rFonts w:cs="Arial"/>
              </w:rPr>
              <w:instrText xml:space="preserve">:SELF^XMVVITAE" </w:instrText>
            </w:r>
            <w:r w:rsidRPr="001A5F27">
              <w:rPr>
                <w:rFonts w:cs="Arial"/>
              </w:rPr>
              <w:fldChar w:fldCharType="end"/>
            </w:r>
          </w:p>
        </w:tc>
        <w:tc>
          <w:tcPr>
            <w:tcW w:w="792" w:type="dxa"/>
          </w:tcPr>
          <w:p w14:paraId="05BB0280"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2728</w:t>
            </w:r>
          </w:p>
        </w:tc>
        <w:tc>
          <w:tcPr>
            <w:tcW w:w="5220" w:type="dxa"/>
          </w:tcPr>
          <w:p w14:paraId="725BA7F6" w14:textId="77777777" w:rsidR="0029081C" w:rsidRPr="001A5F27" w:rsidRDefault="0029081C" w:rsidP="0029081C">
            <w:pPr>
              <w:spacing w:before="60" w:after="60"/>
              <w:rPr>
                <w:rFonts w:ascii="Arial" w:hAnsi="Arial" w:cs="Arial"/>
                <w:sz w:val="20"/>
              </w:rPr>
            </w:pPr>
            <w:r w:rsidRPr="001A5F27">
              <w:rPr>
                <w:rFonts w:ascii="Arial" w:hAnsi="Arial" w:cs="Arial"/>
                <w:sz w:val="20"/>
              </w:rPr>
              <w:t>Restore certain MailMan settings when the user becomes himself or herself again,</w:t>
            </w:r>
            <w:bookmarkStart w:id="311" w:name="_Hlt453551609"/>
            <w:bookmarkEnd w:id="311"/>
            <w:r w:rsidRPr="001A5F27">
              <w:rPr>
                <w:rFonts w:ascii="Arial" w:hAnsi="Arial" w:cs="Arial"/>
                <w:sz w:val="20"/>
              </w:rPr>
              <w:t xml:space="preserve"> after having been a surrogate.</w:t>
            </w:r>
          </w:p>
        </w:tc>
      </w:tr>
      <w:tr w:rsidR="0029081C" w:rsidRPr="001A5F27" w14:paraId="5D2BDEC3" w14:textId="77777777" w:rsidTr="0029081C">
        <w:trPr>
          <w:cantSplit/>
        </w:trPr>
        <w:tc>
          <w:tcPr>
            <w:tcW w:w="1638" w:type="dxa"/>
          </w:tcPr>
          <w:p w14:paraId="6F71C4D1" w14:textId="77777777" w:rsidR="0029081C" w:rsidRPr="001A5F27" w:rsidRDefault="0029081C" w:rsidP="0029081C">
            <w:pPr>
              <w:spacing w:before="60" w:after="60"/>
              <w:rPr>
                <w:rFonts w:ascii="Arial" w:hAnsi="Arial" w:cs="Arial"/>
                <w:sz w:val="20"/>
              </w:rPr>
            </w:pPr>
            <w:r w:rsidRPr="001A5F27">
              <w:rPr>
                <w:rFonts w:ascii="Arial" w:hAnsi="Arial" w:cs="Arial"/>
                <w:sz w:val="20"/>
              </w:rPr>
              <w:t>XMXAPI</w:t>
            </w:r>
          </w:p>
        </w:tc>
        <w:tc>
          <w:tcPr>
            <w:tcW w:w="1980" w:type="dxa"/>
          </w:tcPr>
          <w:p w14:paraId="7A9877AA" w14:textId="77777777" w:rsidR="0029081C" w:rsidRPr="001A5F27" w:rsidRDefault="0029081C" w:rsidP="0029081C">
            <w:pPr>
              <w:spacing w:before="60" w:after="60"/>
              <w:rPr>
                <w:rFonts w:ascii="Arial" w:hAnsi="Arial" w:cs="Arial"/>
                <w:sz w:val="20"/>
              </w:rPr>
            </w:pPr>
            <w:r w:rsidRPr="001A5F27">
              <w:rPr>
                <w:rFonts w:ascii="Arial" w:hAnsi="Arial" w:cs="Arial"/>
                <w:sz w:val="20"/>
              </w:rPr>
              <w:t>ADDRNSND</w:t>
            </w:r>
            <w:r w:rsidRPr="001A5F27">
              <w:rPr>
                <w:rFonts w:cs="Arial"/>
              </w:rPr>
              <w:fldChar w:fldCharType="begin"/>
            </w:r>
            <w:r w:rsidRPr="001A5F27">
              <w:rPr>
                <w:rFonts w:cs="Arial"/>
              </w:rPr>
              <w:instrText xml:space="preserve"> XE "APIs:ADDRNSND^XMXAPI"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ADDRNSND</w:instrText>
              </w:r>
            </w:smartTag>
            <w:r w:rsidRPr="001A5F27">
              <w:rPr>
                <w:rFonts w:cs="Arial"/>
              </w:rPr>
              <w:instrText xml:space="preserve">^XMXAPI"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w:instrText>
              </w:r>
            </w:smartTag>
            <w:r w:rsidRPr="001A5F27">
              <w:rPr>
                <w:rFonts w:cs="Arial"/>
              </w:rPr>
              <w:instrText xml:space="preserve">:ADDRNSND^XMXAPI" </w:instrText>
            </w:r>
            <w:r w:rsidRPr="001A5F27">
              <w:rPr>
                <w:rFonts w:cs="Arial"/>
              </w:rPr>
              <w:fldChar w:fldCharType="end"/>
            </w:r>
          </w:p>
        </w:tc>
        <w:tc>
          <w:tcPr>
            <w:tcW w:w="792" w:type="dxa"/>
          </w:tcPr>
          <w:p w14:paraId="4633AAC5"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2729</w:t>
            </w:r>
          </w:p>
        </w:tc>
        <w:tc>
          <w:tcPr>
            <w:tcW w:w="5220" w:type="dxa"/>
          </w:tcPr>
          <w:p w14:paraId="472B24B4"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Address and send a message (does </w:t>
            </w:r>
            <w:r w:rsidRPr="001A5F27">
              <w:rPr>
                <w:rFonts w:ascii="Arial" w:hAnsi="Arial" w:cs="Arial"/>
                <w:i/>
                <w:sz w:val="20"/>
              </w:rPr>
              <w:t>not</w:t>
            </w:r>
            <w:r w:rsidRPr="001A5F27">
              <w:rPr>
                <w:rFonts w:ascii="Arial" w:hAnsi="Arial" w:cs="Arial"/>
                <w:sz w:val="20"/>
              </w:rPr>
              <w:t xml:space="preserve"> handle message body).</w:t>
            </w:r>
          </w:p>
        </w:tc>
      </w:tr>
      <w:tr w:rsidR="0029081C" w:rsidRPr="001A5F27" w14:paraId="427ABBA1" w14:textId="77777777" w:rsidTr="0029081C">
        <w:trPr>
          <w:cantSplit/>
        </w:trPr>
        <w:tc>
          <w:tcPr>
            <w:tcW w:w="1638" w:type="dxa"/>
          </w:tcPr>
          <w:p w14:paraId="770DC2B7" w14:textId="77777777" w:rsidR="0029081C" w:rsidRPr="001A5F27" w:rsidRDefault="0029081C" w:rsidP="0029081C">
            <w:pPr>
              <w:spacing w:before="60" w:after="60"/>
              <w:rPr>
                <w:rFonts w:ascii="Arial" w:hAnsi="Arial" w:cs="Arial"/>
                <w:sz w:val="20"/>
              </w:rPr>
            </w:pPr>
            <w:r w:rsidRPr="001A5F27">
              <w:rPr>
                <w:rFonts w:ascii="Arial" w:hAnsi="Arial" w:cs="Arial"/>
                <w:sz w:val="20"/>
              </w:rPr>
              <w:t>XMXAPI</w:t>
            </w:r>
          </w:p>
        </w:tc>
        <w:tc>
          <w:tcPr>
            <w:tcW w:w="1980" w:type="dxa"/>
          </w:tcPr>
          <w:p w14:paraId="65F3EB8D" w14:textId="77777777" w:rsidR="0029081C" w:rsidRPr="001A5F27" w:rsidRDefault="0029081C" w:rsidP="0029081C">
            <w:pPr>
              <w:spacing w:before="60" w:after="60"/>
              <w:rPr>
                <w:rFonts w:ascii="Arial" w:hAnsi="Arial" w:cs="Arial"/>
                <w:sz w:val="20"/>
              </w:rPr>
            </w:pPr>
            <w:r w:rsidRPr="001A5F27">
              <w:rPr>
                <w:rFonts w:ascii="Arial" w:hAnsi="Arial" w:cs="Arial"/>
                <w:sz w:val="20"/>
              </w:rPr>
              <w:t>ANSRMSG</w:t>
            </w:r>
            <w:r w:rsidRPr="001A5F27">
              <w:rPr>
                <w:rFonts w:cs="Arial"/>
              </w:rPr>
              <w:fldChar w:fldCharType="begin"/>
            </w:r>
            <w:r w:rsidRPr="001A5F27">
              <w:rPr>
                <w:rFonts w:cs="Arial"/>
              </w:rPr>
              <w:instrText xml:space="preserve"> XE "APIs:ANSRMSG^XMXAPI"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ANSRMSG</w:instrText>
              </w:r>
            </w:smartTag>
            <w:r w:rsidRPr="001A5F27">
              <w:rPr>
                <w:rFonts w:cs="Arial"/>
              </w:rPr>
              <w:instrText xml:space="preserve">^XMXAPI"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w:instrText>
              </w:r>
            </w:smartTag>
            <w:r w:rsidRPr="001A5F27">
              <w:rPr>
                <w:rFonts w:cs="Arial"/>
              </w:rPr>
              <w:instrText xml:space="preserve">:ANSRMSG^XMXAPI" </w:instrText>
            </w:r>
            <w:r w:rsidRPr="001A5F27">
              <w:rPr>
                <w:rFonts w:cs="Arial"/>
              </w:rPr>
              <w:fldChar w:fldCharType="end"/>
            </w:r>
          </w:p>
        </w:tc>
        <w:tc>
          <w:tcPr>
            <w:tcW w:w="792" w:type="dxa"/>
          </w:tcPr>
          <w:p w14:paraId="59A070D7"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2729</w:t>
            </w:r>
          </w:p>
        </w:tc>
        <w:tc>
          <w:tcPr>
            <w:tcW w:w="5220" w:type="dxa"/>
          </w:tcPr>
          <w:p w14:paraId="7B15C22A" w14:textId="77777777" w:rsidR="0029081C" w:rsidRPr="001A5F27" w:rsidRDefault="0029081C" w:rsidP="0029081C">
            <w:pPr>
              <w:spacing w:before="60" w:after="60"/>
              <w:rPr>
                <w:rFonts w:ascii="Arial" w:hAnsi="Arial" w:cs="Arial"/>
                <w:sz w:val="20"/>
              </w:rPr>
            </w:pPr>
            <w:r w:rsidRPr="001A5F27">
              <w:rPr>
                <w:rFonts w:ascii="Arial" w:hAnsi="Arial" w:cs="Arial"/>
                <w:sz w:val="20"/>
              </w:rPr>
              <w:t>Answer a message (Send a new message, with a copy of the original message to the sender of the original message).</w:t>
            </w:r>
          </w:p>
          <w:p w14:paraId="0CC6D234" w14:textId="0E21A2A3"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688EDCCE" wp14:editId="3ADB6795">
                  <wp:extent cx="284480" cy="284480"/>
                  <wp:effectExtent l="0" t="0" r="0" b="0"/>
                  <wp:docPr id="127" name="Picture 1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$$ENTA^XMA2R.</w:t>
            </w:r>
          </w:p>
        </w:tc>
      </w:tr>
      <w:tr w:rsidR="0029081C" w:rsidRPr="001A5F27" w14:paraId="34FD6F30" w14:textId="77777777" w:rsidTr="0029081C">
        <w:trPr>
          <w:cantSplit/>
        </w:trPr>
        <w:tc>
          <w:tcPr>
            <w:tcW w:w="1638" w:type="dxa"/>
          </w:tcPr>
          <w:p w14:paraId="797CE5CD" w14:textId="77777777" w:rsidR="0029081C" w:rsidRPr="001A5F27" w:rsidRDefault="0029081C" w:rsidP="0029081C">
            <w:pPr>
              <w:spacing w:before="60" w:after="60"/>
              <w:rPr>
                <w:rFonts w:ascii="Arial" w:hAnsi="Arial" w:cs="Arial"/>
                <w:sz w:val="20"/>
              </w:rPr>
            </w:pPr>
            <w:r w:rsidRPr="001A5F27">
              <w:rPr>
                <w:rFonts w:ascii="Arial" w:hAnsi="Arial" w:cs="Arial"/>
                <w:sz w:val="20"/>
              </w:rPr>
              <w:t>XMXAPI</w:t>
            </w:r>
          </w:p>
        </w:tc>
        <w:tc>
          <w:tcPr>
            <w:tcW w:w="1980" w:type="dxa"/>
          </w:tcPr>
          <w:p w14:paraId="4788F344" w14:textId="77777777" w:rsidR="0029081C" w:rsidRPr="001A5F27" w:rsidRDefault="0029081C" w:rsidP="0029081C">
            <w:pPr>
              <w:spacing w:before="60" w:after="60"/>
              <w:rPr>
                <w:rFonts w:ascii="Arial" w:hAnsi="Arial" w:cs="Arial"/>
                <w:sz w:val="20"/>
              </w:rPr>
            </w:pPr>
            <w:smartTag w:uri="urn:schemas-microsoft-com:office:smarttags" w:element="stockticker">
              <w:r w:rsidRPr="001A5F27">
                <w:rPr>
                  <w:rFonts w:ascii="Arial" w:hAnsi="Arial" w:cs="Arial"/>
                  <w:sz w:val="20"/>
                </w:rPr>
                <w:t>CRE</w:t>
              </w:r>
            </w:smartTag>
            <w:r w:rsidRPr="001A5F27">
              <w:rPr>
                <w:rFonts w:ascii="Arial" w:hAnsi="Arial" w:cs="Arial"/>
                <w:sz w:val="20"/>
              </w:rPr>
              <w:t>8XMZ</w:t>
            </w:r>
            <w:r w:rsidRPr="001A5F27">
              <w:rPr>
                <w:rFonts w:cs="Arial"/>
              </w:rPr>
              <w:fldChar w:fldCharType="begin"/>
            </w:r>
            <w:r w:rsidRPr="001A5F27">
              <w:rPr>
                <w:rFonts w:cs="Arial"/>
              </w:rPr>
              <w:instrText xml:space="preserve"> XE "APIs:</w:instrText>
            </w:r>
            <w:smartTag w:uri="urn:schemas-microsoft-com:office:smarttags" w:element="stockticker">
              <w:r w:rsidRPr="001A5F27">
                <w:rPr>
                  <w:rFonts w:cs="Arial"/>
                </w:rPr>
                <w:instrText>CRE</w:instrText>
              </w:r>
            </w:smartTag>
            <w:r w:rsidRPr="001A5F27">
              <w:rPr>
                <w:rFonts w:cs="Arial"/>
              </w:rPr>
              <w:instrText xml:space="preserve">8XMZ^XMXAPI"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smartTag w:uri="urn:schemas-microsoft-com:office:smarttags" w:element="stockticker">
                <w:r w:rsidRPr="001A5F27">
                  <w:rPr>
                    <w:rFonts w:cs="Arial"/>
                  </w:rPr>
                  <w:instrText>CRE</w:instrText>
                </w:r>
              </w:smartTag>
              <w:r w:rsidRPr="001A5F27">
                <w:rPr>
                  <w:rFonts w:cs="Arial"/>
                </w:rPr>
                <w:instrText>8XMZ</w:instrText>
              </w:r>
            </w:smartTag>
            <w:r w:rsidRPr="001A5F27">
              <w:rPr>
                <w:rFonts w:cs="Arial"/>
              </w:rPr>
              <w:instrText xml:space="preserve">^XMXAPI"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w:instrText>
              </w:r>
            </w:smartTag>
            <w:r w:rsidRPr="001A5F27">
              <w:rPr>
                <w:rFonts w:cs="Arial"/>
              </w:rPr>
              <w:instrText>:</w:instrText>
            </w:r>
            <w:smartTag w:uri="urn:schemas-microsoft-com:office:smarttags" w:element="stockticker">
              <w:r w:rsidRPr="001A5F27">
                <w:rPr>
                  <w:rFonts w:cs="Arial"/>
                </w:rPr>
                <w:instrText>CRE</w:instrText>
              </w:r>
            </w:smartTag>
            <w:r w:rsidRPr="001A5F27">
              <w:rPr>
                <w:rFonts w:cs="Arial"/>
              </w:rPr>
              <w:instrText xml:space="preserve">8XMZ^XMXAPI" </w:instrText>
            </w:r>
            <w:r w:rsidRPr="001A5F27">
              <w:rPr>
                <w:rFonts w:cs="Arial"/>
              </w:rPr>
              <w:fldChar w:fldCharType="end"/>
            </w:r>
          </w:p>
        </w:tc>
        <w:tc>
          <w:tcPr>
            <w:tcW w:w="792" w:type="dxa"/>
          </w:tcPr>
          <w:p w14:paraId="6BE9530A"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2729</w:t>
            </w:r>
          </w:p>
        </w:tc>
        <w:tc>
          <w:tcPr>
            <w:tcW w:w="5220" w:type="dxa"/>
          </w:tcPr>
          <w:p w14:paraId="71239094"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Create a new message stub </w:t>
            </w:r>
            <w:bookmarkStart w:id="312" w:name="_Hlt453553042"/>
            <w:bookmarkEnd w:id="312"/>
            <w:r w:rsidRPr="001A5F27">
              <w:rPr>
                <w:rFonts w:ascii="Arial" w:hAnsi="Arial" w:cs="Arial"/>
                <w:sz w:val="20"/>
              </w:rPr>
              <w:t>in the MESSAGE file (#3.9)</w:t>
            </w:r>
            <w:r w:rsidR="00F545A8">
              <w:fldChar w:fldCharType="begin"/>
            </w:r>
            <w:r w:rsidR="00F545A8">
              <w:instrText xml:space="preserve"> XE "MESSAGE</w:instrText>
            </w:r>
            <w:r w:rsidR="00F545A8" w:rsidRPr="004B5DA5">
              <w:instrText xml:space="preserve"> </w:instrText>
            </w:r>
            <w:r w:rsidR="00F545A8">
              <w:instrText xml:space="preserve">File </w:instrText>
            </w:r>
            <w:r w:rsidR="00F545A8" w:rsidRPr="004B5DA5">
              <w:instrText>(#3.9)</w:instrText>
            </w:r>
            <w:r w:rsidR="00F545A8">
              <w:instrText xml:space="preserve">" </w:instrText>
            </w:r>
            <w:r w:rsidR="00F545A8">
              <w:fldChar w:fldCharType="end"/>
            </w:r>
            <w:r w:rsidR="00F545A8">
              <w:fldChar w:fldCharType="begin"/>
            </w:r>
            <w:r w:rsidR="00F545A8">
              <w:instrText xml:space="preserve"> XE "Files:MESSAGE</w:instrText>
            </w:r>
            <w:r w:rsidR="00F545A8" w:rsidRPr="004B5DA5">
              <w:instrText xml:space="preserve"> (#3.9)</w:instrText>
            </w:r>
            <w:r w:rsidR="00F545A8">
              <w:instrText xml:space="preserve">" </w:instrText>
            </w:r>
            <w:r w:rsidR="00F545A8">
              <w:fldChar w:fldCharType="end"/>
            </w:r>
            <w:r w:rsidRPr="001A5F27">
              <w:rPr>
                <w:rFonts w:ascii="Arial" w:hAnsi="Arial" w:cs="Arial"/>
                <w:sz w:val="20"/>
              </w:rPr>
              <w:t>.</w:t>
            </w:r>
          </w:p>
          <w:p w14:paraId="7C6E77F8" w14:textId="0180C264"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4BB9C0D9" wp14:editId="55B7A6A4">
                  <wp:extent cx="284480" cy="284480"/>
                  <wp:effectExtent l="0" t="0" r="0" b="0"/>
                  <wp:docPr id="128" name="Picture 1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w:t>
            </w:r>
            <w:smartTag w:uri="urn:schemas-microsoft-com:office:smarttags" w:element="stockticker">
              <w:r w:rsidR="0029081C" w:rsidRPr="001A5F27">
                <w:rPr>
                  <w:rFonts w:ascii="Arial" w:hAnsi="Arial" w:cs="Arial"/>
                  <w:sz w:val="20"/>
                </w:rPr>
                <w:t>GET</w:t>
              </w:r>
            </w:smartTag>
            <w:r w:rsidR="0029081C" w:rsidRPr="001A5F27">
              <w:rPr>
                <w:rFonts w:ascii="Arial" w:hAnsi="Arial" w:cs="Arial"/>
                <w:sz w:val="20"/>
              </w:rPr>
              <w:t>^XMA2, XMZ^XMA2.</w:t>
            </w:r>
          </w:p>
        </w:tc>
      </w:tr>
      <w:tr w:rsidR="0029081C" w:rsidRPr="001A5F27" w14:paraId="1F540E43" w14:textId="77777777" w:rsidTr="0029081C">
        <w:trPr>
          <w:cantSplit/>
        </w:trPr>
        <w:tc>
          <w:tcPr>
            <w:tcW w:w="1638" w:type="dxa"/>
          </w:tcPr>
          <w:p w14:paraId="799F5548" w14:textId="77777777" w:rsidR="0029081C" w:rsidRPr="001A5F27" w:rsidRDefault="0029081C" w:rsidP="0029081C">
            <w:pPr>
              <w:spacing w:before="60" w:after="60"/>
              <w:rPr>
                <w:rFonts w:ascii="Arial" w:hAnsi="Arial" w:cs="Arial"/>
                <w:sz w:val="20"/>
              </w:rPr>
            </w:pPr>
            <w:r w:rsidRPr="001A5F27">
              <w:rPr>
                <w:rFonts w:ascii="Arial" w:hAnsi="Arial" w:cs="Arial"/>
                <w:sz w:val="20"/>
              </w:rPr>
              <w:t>XMXAPI</w:t>
            </w:r>
          </w:p>
        </w:tc>
        <w:tc>
          <w:tcPr>
            <w:tcW w:w="1980" w:type="dxa"/>
          </w:tcPr>
          <w:p w14:paraId="7097AAFB" w14:textId="77777777" w:rsidR="0029081C" w:rsidRPr="001A5F27" w:rsidRDefault="0029081C" w:rsidP="0029081C">
            <w:pPr>
              <w:spacing w:before="60" w:after="60"/>
              <w:rPr>
                <w:rFonts w:ascii="Arial" w:hAnsi="Arial" w:cs="Arial"/>
                <w:sz w:val="20"/>
              </w:rPr>
            </w:pPr>
            <w:r w:rsidRPr="001A5F27">
              <w:rPr>
                <w:rFonts w:ascii="Arial" w:hAnsi="Arial" w:cs="Arial"/>
                <w:sz w:val="20"/>
              </w:rPr>
              <w:t>DELMSG</w:t>
            </w:r>
            <w:r w:rsidRPr="001A5F27">
              <w:rPr>
                <w:rFonts w:cs="Arial"/>
              </w:rPr>
              <w:fldChar w:fldCharType="begin"/>
            </w:r>
            <w:r w:rsidRPr="001A5F27">
              <w:rPr>
                <w:rFonts w:cs="Arial"/>
              </w:rPr>
              <w:instrText xml:space="preserve"> XE "APIs:DELMSG^XMXAPI"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DELMSG</w:instrText>
              </w:r>
            </w:smartTag>
            <w:r w:rsidRPr="001A5F27">
              <w:rPr>
                <w:rFonts w:cs="Arial"/>
              </w:rPr>
              <w:instrText xml:space="preserve">^XMXAPI"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w:instrText>
              </w:r>
            </w:smartTag>
            <w:r w:rsidRPr="001A5F27">
              <w:rPr>
                <w:rFonts w:cs="Arial"/>
              </w:rPr>
              <w:instrText xml:space="preserve">:DELMSG^XMXAPI" </w:instrText>
            </w:r>
            <w:r w:rsidRPr="001A5F27">
              <w:rPr>
                <w:rFonts w:cs="Arial"/>
              </w:rPr>
              <w:fldChar w:fldCharType="end"/>
            </w:r>
          </w:p>
        </w:tc>
        <w:tc>
          <w:tcPr>
            <w:tcW w:w="792" w:type="dxa"/>
          </w:tcPr>
          <w:p w14:paraId="05875AE5"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2729</w:t>
            </w:r>
          </w:p>
        </w:tc>
        <w:tc>
          <w:tcPr>
            <w:tcW w:w="5220" w:type="dxa"/>
          </w:tcPr>
          <w:p w14:paraId="34B6B279" w14:textId="77777777" w:rsidR="0029081C" w:rsidRPr="001A5F27" w:rsidRDefault="0029081C" w:rsidP="0029081C">
            <w:pPr>
              <w:spacing w:before="60" w:after="60"/>
              <w:rPr>
                <w:rFonts w:ascii="Arial" w:hAnsi="Arial" w:cs="Arial"/>
                <w:sz w:val="20"/>
              </w:rPr>
            </w:pPr>
            <w:r w:rsidRPr="001A5F27">
              <w:rPr>
                <w:rFonts w:ascii="Arial" w:hAnsi="Arial" w:cs="Arial"/>
                <w:sz w:val="20"/>
              </w:rPr>
              <w:t>Delete messages from a basket.</w:t>
            </w:r>
          </w:p>
          <w:p w14:paraId="5FE99709" w14:textId="7336E336"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302821E5" wp14:editId="4489BD7B">
                  <wp:extent cx="284480" cy="284480"/>
                  <wp:effectExtent l="0" t="0" r="0" b="0"/>
                  <wp:docPr id="129" name="Picture 1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KLQ^XMA1B.</w:t>
            </w:r>
          </w:p>
        </w:tc>
      </w:tr>
      <w:tr w:rsidR="0029081C" w:rsidRPr="001A5F27" w14:paraId="4AA76480" w14:textId="77777777" w:rsidTr="0029081C">
        <w:trPr>
          <w:cantSplit/>
        </w:trPr>
        <w:tc>
          <w:tcPr>
            <w:tcW w:w="1638" w:type="dxa"/>
          </w:tcPr>
          <w:p w14:paraId="76B3D995" w14:textId="77777777" w:rsidR="0029081C" w:rsidRPr="001A5F27" w:rsidRDefault="0029081C" w:rsidP="0029081C">
            <w:pPr>
              <w:spacing w:before="60" w:after="60"/>
              <w:rPr>
                <w:rFonts w:ascii="Arial" w:hAnsi="Arial" w:cs="Arial"/>
                <w:sz w:val="20"/>
              </w:rPr>
            </w:pPr>
            <w:r w:rsidRPr="001A5F27">
              <w:rPr>
                <w:rFonts w:ascii="Arial" w:hAnsi="Arial" w:cs="Arial"/>
                <w:sz w:val="20"/>
              </w:rPr>
              <w:t>XMXAPI</w:t>
            </w:r>
          </w:p>
        </w:tc>
        <w:tc>
          <w:tcPr>
            <w:tcW w:w="1980" w:type="dxa"/>
          </w:tcPr>
          <w:p w14:paraId="6CAF20A3" w14:textId="77777777" w:rsidR="0029081C" w:rsidRPr="001A5F27" w:rsidRDefault="0029081C" w:rsidP="0029081C">
            <w:pPr>
              <w:spacing w:before="60" w:after="60"/>
              <w:rPr>
                <w:rFonts w:ascii="Arial" w:hAnsi="Arial" w:cs="Arial"/>
                <w:sz w:val="20"/>
              </w:rPr>
            </w:pPr>
            <w:r w:rsidRPr="001A5F27">
              <w:rPr>
                <w:rFonts w:ascii="Arial" w:hAnsi="Arial" w:cs="Arial"/>
                <w:sz w:val="20"/>
              </w:rPr>
              <w:t>FLTRMSG</w:t>
            </w:r>
            <w:r w:rsidRPr="001A5F27">
              <w:rPr>
                <w:rFonts w:cs="Arial"/>
              </w:rPr>
              <w:fldChar w:fldCharType="begin"/>
            </w:r>
            <w:r w:rsidRPr="001A5F27">
              <w:rPr>
                <w:rFonts w:cs="Arial"/>
              </w:rPr>
              <w:instrText xml:space="preserve"> XE "APIs:FLTRMSG^XMXAPI"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FLTRMSG</w:instrText>
              </w:r>
            </w:smartTag>
            <w:r w:rsidRPr="001A5F27">
              <w:rPr>
                <w:rFonts w:cs="Arial"/>
              </w:rPr>
              <w:instrText xml:space="preserve">^XMXAPI"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w:instrText>
              </w:r>
            </w:smartTag>
            <w:r w:rsidRPr="001A5F27">
              <w:rPr>
                <w:rFonts w:cs="Arial"/>
              </w:rPr>
              <w:instrText xml:space="preserve">:FLTRMSG^XMXAPI" </w:instrText>
            </w:r>
            <w:r w:rsidRPr="001A5F27">
              <w:rPr>
                <w:rFonts w:cs="Arial"/>
              </w:rPr>
              <w:fldChar w:fldCharType="end"/>
            </w:r>
          </w:p>
        </w:tc>
        <w:tc>
          <w:tcPr>
            <w:tcW w:w="792" w:type="dxa"/>
          </w:tcPr>
          <w:p w14:paraId="158402A1"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2729</w:t>
            </w:r>
          </w:p>
        </w:tc>
        <w:tc>
          <w:tcPr>
            <w:tcW w:w="5220" w:type="dxa"/>
          </w:tcPr>
          <w:p w14:paraId="0465A63F" w14:textId="77777777" w:rsidR="0029081C" w:rsidRPr="001A5F27" w:rsidRDefault="0029081C" w:rsidP="0029081C">
            <w:pPr>
              <w:spacing w:before="60" w:after="60"/>
              <w:rPr>
                <w:rFonts w:ascii="Arial" w:hAnsi="Arial" w:cs="Arial"/>
                <w:sz w:val="20"/>
              </w:rPr>
            </w:pPr>
            <w:r w:rsidRPr="001A5F27">
              <w:rPr>
                <w:rFonts w:ascii="Arial" w:hAnsi="Arial" w:cs="Arial"/>
                <w:sz w:val="20"/>
              </w:rPr>
              <w:t>Filter messages in a basket.</w:t>
            </w:r>
          </w:p>
        </w:tc>
      </w:tr>
      <w:tr w:rsidR="0029081C" w:rsidRPr="001A5F27" w14:paraId="176AE6C1" w14:textId="77777777" w:rsidTr="0029081C">
        <w:trPr>
          <w:cantSplit/>
        </w:trPr>
        <w:tc>
          <w:tcPr>
            <w:tcW w:w="1638" w:type="dxa"/>
          </w:tcPr>
          <w:p w14:paraId="12C76363" w14:textId="77777777" w:rsidR="0029081C" w:rsidRPr="001A5F27" w:rsidRDefault="0029081C" w:rsidP="0029081C">
            <w:pPr>
              <w:spacing w:before="60" w:after="60"/>
              <w:rPr>
                <w:rFonts w:ascii="Arial" w:hAnsi="Arial" w:cs="Arial"/>
                <w:sz w:val="20"/>
              </w:rPr>
            </w:pPr>
            <w:r w:rsidRPr="001A5F27">
              <w:rPr>
                <w:rFonts w:ascii="Arial" w:hAnsi="Arial" w:cs="Arial"/>
                <w:sz w:val="20"/>
              </w:rPr>
              <w:t>XMXAPI</w:t>
            </w:r>
          </w:p>
        </w:tc>
        <w:tc>
          <w:tcPr>
            <w:tcW w:w="1980" w:type="dxa"/>
          </w:tcPr>
          <w:p w14:paraId="063C7B20" w14:textId="77777777" w:rsidR="0029081C" w:rsidRPr="001A5F27" w:rsidRDefault="0029081C" w:rsidP="0029081C">
            <w:pPr>
              <w:spacing w:before="60" w:after="60"/>
              <w:rPr>
                <w:rFonts w:ascii="Arial" w:hAnsi="Arial" w:cs="Arial"/>
                <w:sz w:val="20"/>
              </w:rPr>
            </w:pPr>
            <w:r w:rsidRPr="001A5F27">
              <w:rPr>
                <w:rFonts w:ascii="Arial" w:hAnsi="Arial" w:cs="Arial"/>
                <w:sz w:val="20"/>
              </w:rPr>
              <w:t>FWDMSG</w:t>
            </w:r>
            <w:r w:rsidRPr="001A5F27">
              <w:rPr>
                <w:rFonts w:cs="Arial"/>
              </w:rPr>
              <w:fldChar w:fldCharType="begin"/>
            </w:r>
            <w:r w:rsidRPr="001A5F27">
              <w:rPr>
                <w:rFonts w:cs="Arial"/>
              </w:rPr>
              <w:instrText xml:space="preserve"> XE "APIs:FWDMSG^XMXAPI"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FWDMSG</w:instrText>
              </w:r>
            </w:smartTag>
            <w:r w:rsidRPr="001A5F27">
              <w:rPr>
                <w:rFonts w:cs="Arial"/>
              </w:rPr>
              <w:instrText xml:space="preserve">^XMXAPI"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w:instrText>
              </w:r>
            </w:smartTag>
            <w:r w:rsidRPr="001A5F27">
              <w:rPr>
                <w:rFonts w:cs="Arial"/>
              </w:rPr>
              <w:instrText xml:space="preserve">:FWDMSG^XMXAPI" </w:instrText>
            </w:r>
            <w:r w:rsidRPr="001A5F27">
              <w:rPr>
                <w:rFonts w:cs="Arial"/>
              </w:rPr>
              <w:fldChar w:fldCharType="end"/>
            </w:r>
          </w:p>
        </w:tc>
        <w:tc>
          <w:tcPr>
            <w:tcW w:w="792" w:type="dxa"/>
          </w:tcPr>
          <w:p w14:paraId="594C29E7"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2729</w:t>
            </w:r>
          </w:p>
        </w:tc>
        <w:tc>
          <w:tcPr>
            <w:tcW w:w="5220" w:type="dxa"/>
          </w:tcPr>
          <w:p w14:paraId="59F0745C" w14:textId="77777777" w:rsidR="0029081C" w:rsidRPr="001A5F27" w:rsidRDefault="0029081C" w:rsidP="0029081C">
            <w:pPr>
              <w:spacing w:before="60" w:after="60"/>
              <w:rPr>
                <w:rFonts w:ascii="Arial" w:hAnsi="Arial" w:cs="Arial"/>
                <w:sz w:val="20"/>
              </w:rPr>
            </w:pPr>
            <w:r w:rsidRPr="001A5F27">
              <w:rPr>
                <w:rFonts w:ascii="Arial" w:hAnsi="Arial" w:cs="Arial"/>
                <w:sz w:val="20"/>
              </w:rPr>
              <w:t>Forward messages from a basket.</w:t>
            </w:r>
          </w:p>
          <w:p w14:paraId="78ACC768" w14:textId="5F9C7254"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0EA91899" wp14:editId="12A50423">
                  <wp:extent cx="284480" cy="284480"/>
                  <wp:effectExtent l="0" t="0" r="0" b="0"/>
                  <wp:docPr id="130" name="Picture 1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w:t>
            </w:r>
            <w:smartTag w:uri="urn:schemas-microsoft-com:office:smarttags" w:element="stockticker">
              <w:r w:rsidR="0029081C" w:rsidRPr="001A5F27">
                <w:rPr>
                  <w:rFonts w:ascii="Arial" w:hAnsi="Arial" w:cs="Arial"/>
                  <w:sz w:val="20"/>
                </w:rPr>
                <w:t>ENT</w:t>
              </w:r>
            </w:smartTag>
            <w:r w:rsidR="0029081C" w:rsidRPr="001A5F27">
              <w:rPr>
                <w:rFonts w:ascii="Arial" w:hAnsi="Arial" w:cs="Arial"/>
                <w:sz w:val="20"/>
              </w:rPr>
              <w:t>1^XMD.</w:t>
            </w:r>
          </w:p>
        </w:tc>
      </w:tr>
      <w:tr w:rsidR="0029081C" w:rsidRPr="001A5F27" w14:paraId="131E41E2" w14:textId="77777777" w:rsidTr="0029081C">
        <w:trPr>
          <w:cantSplit/>
        </w:trPr>
        <w:tc>
          <w:tcPr>
            <w:tcW w:w="1638" w:type="dxa"/>
          </w:tcPr>
          <w:p w14:paraId="7B234B42" w14:textId="77777777" w:rsidR="0029081C" w:rsidRPr="001A5F27" w:rsidRDefault="0029081C" w:rsidP="0029081C">
            <w:pPr>
              <w:spacing w:before="60" w:after="60"/>
              <w:rPr>
                <w:rFonts w:ascii="Arial" w:hAnsi="Arial" w:cs="Arial"/>
                <w:sz w:val="20"/>
              </w:rPr>
            </w:pPr>
            <w:bookmarkStart w:id="313" w:name="_Hlt449146981"/>
            <w:bookmarkEnd w:id="313"/>
            <w:r w:rsidRPr="001A5F27">
              <w:rPr>
                <w:rFonts w:ascii="Arial" w:hAnsi="Arial" w:cs="Arial"/>
                <w:sz w:val="20"/>
              </w:rPr>
              <w:t>XMXAPI</w:t>
            </w:r>
          </w:p>
        </w:tc>
        <w:tc>
          <w:tcPr>
            <w:tcW w:w="1980" w:type="dxa"/>
          </w:tcPr>
          <w:p w14:paraId="140B1851" w14:textId="77777777" w:rsidR="0029081C" w:rsidRPr="001A5F27" w:rsidRDefault="0029081C" w:rsidP="0029081C">
            <w:pPr>
              <w:spacing w:before="60" w:after="60"/>
              <w:rPr>
                <w:rFonts w:ascii="Arial" w:hAnsi="Arial" w:cs="Arial"/>
                <w:sz w:val="20"/>
              </w:rPr>
            </w:pPr>
            <w:r w:rsidRPr="001A5F27">
              <w:rPr>
                <w:rFonts w:ascii="Arial" w:hAnsi="Arial" w:cs="Arial"/>
                <w:sz w:val="20"/>
              </w:rPr>
              <w:t>LATERMSG</w:t>
            </w:r>
            <w:r w:rsidRPr="001A5F27">
              <w:rPr>
                <w:rFonts w:cs="Arial"/>
              </w:rPr>
              <w:fldChar w:fldCharType="begin"/>
            </w:r>
            <w:r w:rsidRPr="001A5F27">
              <w:rPr>
                <w:rFonts w:cs="Arial"/>
              </w:rPr>
              <w:instrText xml:space="preserve"> XE "APIs:LATERMSG^XMXAPI"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LATERMSG</w:instrText>
              </w:r>
            </w:smartTag>
            <w:r w:rsidRPr="001A5F27">
              <w:rPr>
                <w:rFonts w:cs="Arial"/>
              </w:rPr>
              <w:instrText xml:space="preserve">^XMXAPI"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w:instrText>
              </w:r>
            </w:smartTag>
            <w:r w:rsidRPr="001A5F27">
              <w:rPr>
                <w:rFonts w:cs="Arial"/>
              </w:rPr>
              <w:instrText xml:space="preserve">:LATERMSG^XMXAPI" </w:instrText>
            </w:r>
            <w:r w:rsidRPr="001A5F27">
              <w:rPr>
                <w:rFonts w:cs="Arial"/>
              </w:rPr>
              <w:fldChar w:fldCharType="end"/>
            </w:r>
          </w:p>
        </w:tc>
        <w:tc>
          <w:tcPr>
            <w:tcW w:w="792" w:type="dxa"/>
          </w:tcPr>
          <w:p w14:paraId="08B0A04A"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2729</w:t>
            </w:r>
          </w:p>
        </w:tc>
        <w:tc>
          <w:tcPr>
            <w:tcW w:w="5220" w:type="dxa"/>
          </w:tcPr>
          <w:p w14:paraId="7B01E795" w14:textId="77777777" w:rsidR="0029081C" w:rsidRPr="001A5F27" w:rsidRDefault="0029081C" w:rsidP="0029081C">
            <w:pPr>
              <w:spacing w:before="60" w:after="60"/>
              <w:rPr>
                <w:rFonts w:ascii="Arial" w:hAnsi="Arial" w:cs="Arial"/>
                <w:sz w:val="20"/>
              </w:rPr>
            </w:pPr>
            <w:r w:rsidRPr="001A5F27">
              <w:rPr>
                <w:rFonts w:ascii="Arial" w:hAnsi="Arial" w:cs="Arial"/>
                <w:sz w:val="20"/>
              </w:rPr>
              <w:t>"Later" messages in a basket.</w:t>
            </w:r>
          </w:p>
        </w:tc>
      </w:tr>
      <w:tr w:rsidR="0029081C" w:rsidRPr="001A5F27" w14:paraId="618D0FB4" w14:textId="77777777" w:rsidTr="0029081C">
        <w:trPr>
          <w:cantSplit/>
        </w:trPr>
        <w:tc>
          <w:tcPr>
            <w:tcW w:w="1638" w:type="dxa"/>
          </w:tcPr>
          <w:p w14:paraId="0AD22D3B" w14:textId="77777777" w:rsidR="0029081C" w:rsidRPr="001A5F27" w:rsidRDefault="0029081C" w:rsidP="0029081C">
            <w:pPr>
              <w:spacing w:before="60" w:after="60"/>
              <w:rPr>
                <w:rFonts w:ascii="Arial" w:hAnsi="Arial" w:cs="Arial"/>
                <w:sz w:val="20"/>
              </w:rPr>
            </w:pPr>
            <w:r w:rsidRPr="001A5F27">
              <w:rPr>
                <w:rFonts w:ascii="Arial" w:hAnsi="Arial" w:cs="Arial"/>
                <w:sz w:val="20"/>
              </w:rPr>
              <w:t>XMXAPI</w:t>
            </w:r>
          </w:p>
        </w:tc>
        <w:tc>
          <w:tcPr>
            <w:tcW w:w="1980" w:type="dxa"/>
          </w:tcPr>
          <w:p w14:paraId="3C1DF7C4" w14:textId="77777777" w:rsidR="0029081C" w:rsidRPr="001A5F27" w:rsidRDefault="0029081C" w:rsidP="0029081C">
            <w:pPr>
              <w:spacing w:before="60" w:after="60"/>
              <w:rPr>
                <w:rFonts w:ascii="Arial" w:hAnsi="Arial" w:cs="Arial"/>
                <w:sz w:val="20"/>
              </w:rPr>
            </w:pPr>
            <w:r w:rsidRPr="001A5F27">
              <w:rPr>
                <w:rFonts w:ascii="Arial" w:hAnsi="Arial" w:cs="Arial"/>
                <w:sz w:val="20"/>
              </w:rPr>
              <w:t>MOVEMSG</w:t>
            </w:r>
            <w:r w:rsidRPr="001A5F27">
              <w:rPr>
                <w:rFonts w:cs="Arial"/>
              </w:rPr>
              <w:fldChar w:fldCharType="begin"/>
            </w:r>
            <w:r w:rsidRPr="001A5F27">
              <w:rPr>
                <w:rFonts w:cs="Arial"/>
              </w:rPr>
              <w:instrText xml:space="preserve"> XE "APIs:MOVEMSG^XMXAPI"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MOVEMSG</w:instrText>
              </w:r>
            </w:smartTag>
            <w:r w:rsidRPr="001A5F27">
              <w:rPr>
                <w:rFonts w:cs="Arial"/>
              </w:rPr>
              <w:instrText xml:space="preserve">^XMXAPI"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w:instrText>
              </w:r>
            </w:smartTag>
            <w:r w:rsidRPr="001A5F27">
              <w:rPr>
                <w:rFonts w:cs="Arial"/>
              </w:rPr>
              <w:instrText xml:space="preserve">:MOVEMSG^XMXAPI" </w:instrText>
            </w:r>
            <w:r w:rsidRPr="001A5F27">
              <w:rPr>
                <w:rFonts w:cs="Arial"/>
              </w:rPr>
              <w:fldChar w:fldCharType="end"/>
            </w:r>
          </w:p>
        </w:tc>
        <w:tc>
          <w:tcPr>
            <w:tcW w:w="792" w:type="dxa"/>
          </w:tcPr>
          <w:p w14:paraId="64B6F10B"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2729</w:t>
            </w:r>
          </w:p>
        </w:tc>
        <w:tc>
          <w:tcPr>
            <w:tcW w:w="5220" w:type="dxa"/>
          </w:tcPr>
          <w:p w14:paraId="594A20D7" w14:textId="77777777" w:rsidR="0029081C" w:rsidRPr="001A5F27" w:rsidRDefault="0029081C" w:rsidP="0029081C">
            <w:pPr>
              <w:spacing w:before="60" w:after="60"/>
              <w:rPr>
                <w:rFonts w:ascii="Arial" w:hAnsi="Arial" w:cs="Arial"/>
                <w:sz w:val="20"/>
              </w:rPr>
            </w:pPr>
            <w:r w:rsidRPr="001A5F27">
              <w:rPr>
                <w:rFonts w:ascii="Arial" w:hAnsi="Arial" w:cs="Arial"/>
                <w:sz w:val="20"/>
              </w:rPr>
              <w:t>Move messages (from one basket) to another basket.</w:t>
            </w:r>
          </w:p>
          <w:p w14:paraId="0BDABCE3" w14:textId="0C5798C6"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08216739" wp14:editId="1DB6E40D">
                  <wp:extent cx="284480" cy="284480"/>
                  <wp:effectExtent l="0" t="0" r="0" b="0"/>
                  <wp:docPr id="131" name="Picture 1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S2^XMA1B.</w:t>
            </w:r>
          </w:p>
        </w:tc>
      </w:tr>
      <w:tr w:rsidR="0029081C" w:rsidRPr="001A5F27" w14:paraId="6059732D" w14:textId="77777777" w:rsidTr="0029081C">
        <w:trPr>
          <w:cantSplit/>
        </w:trPr>
        <w:tc>
          <w:tcPr>
            <w:tcW w:w="1638" w:type="dxa"/>
          </w:tcPr>
          <w:p w14:paraId="7BA051EA" w14:textId="77777777" w:rsidR="0029081C" w:rsidRPr="001A5F27" w:rsidRDefault="0029081C" w:rsidP="0029081C">
            <w:pPr>
              <w:spacing w:before="60" w:after="60"/>
              <w:rPr>
                <w:rFonts w:ascii="Arial" w:hAnsi="Arial" w:cs="Arial"/>
                <w:sz w:val="20"/>
              </w:rPr>
            </w:pPr>
            <w:r w:rsidRPr="001A5F27">
              <w:rPr>
                <w:rFonts w:ascii="Arial" w:hAnsi="Arial" w:cs="Arial"/>
                <w:sz w:val="20"/>
              </w:rPr>
              <w:t>XMXAPI</w:t>
            </w:r>
          </w:p>
        </w:tc>
        <w:tc>
          <w:tcPr>
            <w:tcW w:w="1980" w:type="dxa"/>
          </w:tcPr>
          <w:p w14:paraId="507382EE" w14:textId="77777777" w:rsidR="0029081C" w:rsidRPr="001A5F27" w:rsidRDefault="0029081C" w:rsidP="0029081C">
            <w:pPr>
              <w:tabs>
                <w:tab w:val="right" w:pos="1764"/>
              </w:tabs>
              <w:spacing w:before="60" w:after="60"/>
              <w:rPr>
                <w:rFonts w:ascii="Arial" w:hAnsi="Arial" w:cs="Arial"/>
                <w:sz w:val="20"/>
              </w:rPr>
            </w:pPr>
            <w:r w:rsidRPr="001A5F27">
              <w:rPr>
                <w:rFonts w:ascii="Arial" w:hAnsi="Arial" w:cs="Arial"/>
                <w:sz w:val="20"/>
              </w:rPr>
              <w:t>PRTMSG</w:t>
            </w:r>
            <w:r w:rsidRPr="001A5F27">
              <w:rPr>
                <w:rFonts w:cs="Arial"/>
              </w:rPr>
              <w:fldChar w:fldCharType="begin"/>
            </w:r>
            <w:r w:rsidRPr="001A5F27">
              <w:rPr>
                <w:rFonts w:cs="Arial"/>
              </w:rPr>
              <w:instrText xml:space="preserve"> XE "APIs:PRTMSG^XMXAPI"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PRTMSG</w:instrText>
              </w:r>
            </w:smartTag>
            <w:r w:rsidRPr="001A5F27">
              <w:rPr>
                <w:rFonts w:cs="Arial"/>
              </w:rPr>
              <w:instrText xml:space="preserve">^XMXAPI"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w:instrText>
              </w:r>
            </w:smartTag>
            <w:r w:rsidRPr="001A5F27">
              <w:rPr>
                <w:rFonts w:cs="Arial"/>
              </w:rPr>
              <w:instrText xml:space="preserve">:PRTMSG^XMXAPI" </w:instrText>
            </w:r>
            <w:r w:rsidRPr="001A5F27">
              <w:rPr>
                <w:rFonts w:cs="Arial"/>
              </w:rPr>
              <w:fldChar w:fldCharType="end"/>
            </w:r>
            <w:r w:rsidRPr="001A5F27">
              <w:rPr>
                <w:rFonts w:ascii="Arial" w:hAnsi="Arial" w:cs="Arial"/>
                <w:sz w:val="20"/>
              </w:rPr>
              <w:tab/>
            </w:r>
          </w:p>
        </w:tc>
        <w:tc>
          <w:tcPr>
            <w:tcW w:w="792" w:type="dxa"/>
          </w:tcPr>
          <w:p w14:paraId="7A72C74A"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2729</w:t>
            </w:r>
          </w:p>
        </w:tc>
        <w:tc>
          <w:tcPr>
            <w:tcW w:w="5220" w:type="dxa"/>
          </w:tcPr>
          <w:p w14:paraId="20545221" w14:textId="77777777" w:rsidR="0029081C" w:rsidRPr="001A5F27" w:rsidRDefault="0029081C" w:rsidP="0029081C">
            <w:pPr>
              <w:spacing w:before="60" w:after="60"/>
              <w:rPr>
                <w:rFonts w:ascii="Arial" w:hAnsi="Arial" w:cs="Arial"/>
                <w:sz w:val="20"/>
              </w:rPr>
            </w:pPr>
            <w:r w:rsidRPr="001A5F27">
              <w:rPr>
                <w:rFonts w:ascii="Arial" w:hAnsi="Arial" w:cs="Arial"/>
                <w:sz w:val="20"/>
              </w:rPr>
              <w:t>Print messages.</w:t>
            </w:r>
          </w:p>
          <w:p w14:paraId="5DDF735C" w14:textId="1FD71693"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0481ADAF" wp14:editId="6576F663">
                  <wp:extent cx="284480" cy="284480"/>
                  <wp:effectExtent l="0" t="0" r="0" b="0"/>
                  <wp:docPr id="132" name="Picture 1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PR2^XMA0.</w:t>
            </w:r>
          </w:p>
        </w:tc>
      </w:tr>
      <w:tr w:rsidR="0029081C" w:rsidRPr="001A5F27" w14:paraId="0A592B2C" w14:textId="77777777" w:rsidTr="0029081C">
        <w:trPr>
          <w:cantSplit/>
        </w:trPr>
        <w:tc>
          <w:tcPr>
            <w:tcW w:w="1638" w:type="dxa"/>
          </w:tcPr>
          <w:p w14:paraId="62A46E9F" w14:textId="77777777" w:rsidR="0029081C" w:rsidRPr="001A5F27" w:rsidRDefault="0029081C" w:rsidP="0029081C">
            <w:pPr>
              <w:spacing w:before="60" w:after="60"/>
              <w:rPr>
                <w:rFonts w:ascii="Arial" w:hAnsi="Arial" w:cs="Arial"/>
                <w:sz w:val="20"/>
              </w:rPr>
            </w:pPr>
            <w:r w:rsidRPr="001A5F27">
              <w:rPr>
                <w:rFonts w:ascii="Arial" w:hAnsi="Arial" w:cs="Arial"/>
                <w:sz w:val="20"/>
              </w:rPr>
              <w:t>XMXAPI</w:t>
            </w:r>
          </w:p>
        </w:tc>
        <w:tc>
          <w:tcPr>
            <w:tcW w:w="1980" w:type="dxa"/>
          </w:tcPr>
          <w:p w14:paraId="5934AB78" w14:textId="77777777" w:rsidR="0029081C" w:rsidRPr="001A5F27" w:rsidRDefault="0029081C" w:rsidP="0029081C">
            <w:pPr>
              <w:spacing w:before="60" w:after="60"/>
              <w:rPr>
                <w:rFonts w:ascii="Arial" w:hAnsi="Arial" w:cs="Arial"/>
                <w:sz w:val="20"/>
              </w:rPr>
            </w:pPr>
            <w:r w:rsidRPr="001A5F27">
              <w:rPr>
                <w:rFonts w:ascii="Arial" w:hAnsi="Arial" w:cs="Arial"/>
                <w:sz w:val="20"/>
              </w:rPr>
              <w:t>PUTSERV</w:t>
            </w:r>
            <w:r w:rsidRPr="001A5F27">
              <w:rPr>
                <w:rFonts w:cs="Arial"/>
              </w:rPr>
              <w:fldChar w:fldCharType="begin"/>
            </w:r>
            <w:r w:rsidRPr="001A5F27">
              <w:rPr>
                <w:rFonts w:cs="Arial"/>
              </w:rPr>
              <w:instrText xml:space="preserve"> XE "APIs:PUTSERV^XMXAPI"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PUTSERV</w:instrText>
              </w:r>
            </w:smartTag>
            <w:r w:rsidRPr="001A5F27">
              <w:rPr>
                <w:rFonts w:cs="Arial"/>
              </w:rPr>
              <w:instrText xml:space="preserve">^XMXAPI"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w:instrText>
              </w:r>
            </w:smartTag>
            <w:r w:rsidRPr="001A5F27">
              <w:rPr>
                <w:rFonts w:cs="Arial"/>
              </w:rPr>
              <w:instrText xml:space="preserve">:PUTSERV^XMXAPI" </w:instrText>
            </w:r>
            <w:r w:rsidRPr="001A5F27">
              <w:rPr>
                <w:rFonts w:cs="Arial"/>
              </w:rPr>
              <w:fldChar w:fldCharType="end"/>
            </w:r>
          </w:p>
        </w:tc>
        <w:tc>
          <w:tcPr>
            <w:tcW w:w="792" w:type="dxa"/>
          </w:tcPr>
          <w:p w14:paraId="54A2EF09"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2729</w:t>
            </w:r>
          </w:p>
        </w:tc>
        <w:tc>
          <w:tcPr>
            <w:tcW w:w="5220" w:type="dxa"/>
          </w:tcPr>
          <w:p w14:paraId="09B92150" w14:textId="77777777" w:rsidR="0029081C" w:rsidRPr="001A5F27" w:rsidRDefault="0029081C" w:rsidP="0029081C">
            <w:pPr>
              <w:spacing w:before="60" w:after="60"/>
              <w:rPr>
                <w:rFonts w:ascii="Arial" w:hAnsi="Arial" w:cs="Arial"/>
                <w:sz w:val="20"/>
              </w:rPr>
            </w:pPr>
            <w:r w:rsidRPr="001A5F27">
              <w:rPr>
                <w:rFonts w:ascii="Arial" w:hAnsi="Arial" w:cs="Arial"/>
                <w:sz w:val="20"/>
              </w:rPr>
              <w:t>Put a message in a server basket.</w:t>
            </w:r>
          </w:p>
          <w:p w14:paraId="1E3FA2E7" w14:textId="5B6B9CB1"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7DF0B9FC" wp14:editId="259B8C8C">
                  <wp:extent cx="284480" cy="284480"/>
                  <wp:effectExtent l="0" t="0" r="0" b="0"/>
                  <wp:docPr id="133" name="Picture 1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SETSB^XMA1C.</w:t>
            </w:r>
          </w:p>
        </w:tc>
      </w:tr>
      <w:tr w:rsidR="0029081C" w:rsidRPr="001A5F27" w14:paraId="380514B9" w14:textId="77777777" w:rsidTr="0029081C">
        <w:trPr>
          <w:cantSplit/>
        </w:trPr>
        <w:tc>
          <w:tcPr>
            <w:tcW w:w="1638" w:type="dxa"/>
          </w:tcPr>
          <w:p w14:paraId="19D9F3C1" w14:textId="77777777" w:rsidR="0029081C" w:rsidRPr="001A5F27" w:rsidRDefault="0029081C" w:rsidP="0029081C">
            <w:pPr>
              <w:spacing w:before="60" w:after="60"/>
              <w:rPr>
                <w:rFonts w:ascii="Arial" w:hAnsi="Arial" w:cs="Arial"/>
                <w:sz w:val="20"/>
              </w:rPr>
            </w:pPr>
            <w:r w:rsidRPr="001A5F27">
              <w:rPr>
                <w:rFonts w:ascii="Arial" w:hAnsi="Arial" w:cs="Arial"/>
                <w:sz w:val="20"/>
              </w:rPr>
              <w:t>XMXAPI</w:t>
            </w:r>
          </w:p>
        </w:tc>
        <w:tc>
          <w:tcPr>
            <w:tcW w:w="1980" w:type="dxa"/>
          </w:tcPr>
          <w:p w14:paraId="5968F280" w14:textId="77777777" w:rsidR="0029081C" w:rsidRPr="001A5F27" w:rsidRDefault="0029081C" w:rsidP="0029081C">
            <w:pPr>
              <w:spacing w:before="60" w:after="60"/>
              <w:rPr>
                <w:rFonts w:ascii="Arial" w:hAnsi="Arial" w:cs="Arial"/>
                <w:sz w:val="20"/>
              </w:rPr>
            </w:pPr>
            <w:r w:rsidRPr="001A5F27">
              <w:rPr>
                <w:rFonts w:ascii="Arial" w:hAnsi="Arial" w:cs="Arial"/>
                <w:sz w:val="20"/>
              </w:rPr>
              <w:t>REPLYMSG</w:t>
            </w:r>
            <w:r w:rsidRPr="001A5F27">
              <w:rPr>
                <w:rFonts w:cs="Arial"/>
              </w:rPr>
              <w:fldChar w:fldCharType="begin"/>
            </w:r>
            <w:r w:rsidRPr="001A5F27">
              <w:rPr>
                <w:rFonts w:cs="Arial"/>
              </w:rPr>
              <w:instrText xml:space="preserve"> XE "APIs:REPLYMSG^XMXAPI"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REPLYMSG</w:instrText>
              </w:r>
            </w:smartTag>
            <w:r w:rsidRPr="001A5F27">
              <w:rPr>
                <w:rFonts w:cs="Arial"/>
              </w:rPr>
              <w:instrText xml:space="preserve">^XMXAPI"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w:instrText>
              </w:r>
            </w:smartTag>
            <w:r w:rsidRPr="001A5F27">
              <w:rPr>
                <w:rFonts w:cs="Arial"/>
              </w:rPr>
              <w:instrText xml:space="preserve">:REPLYMSG^XMXAPI" </w:instrText>
            </w:r>
            <w:r w:rsidRPr="001A5F27">
              <w:rPr>
                <w:rFonts w:cs="Arial"/>
              </w:rPr>
              <w:fldChar w:fldCharType="end"/>
            </w:r>
          </w:p>
        </w:tc>
        <w:tc>
          <w:tcPr>
            <w:tcW w:w="792" w:type="dxa"/>
          </w:tcPr>
          <w:p w14:paraId="2A2C0BF7"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2729</w:t>
            </w:r>
          </w:p>
        </w:tc>
        <w:tc>
          <w:tcPr>
            <w:tcW w:w="5220" w:type="dxa"/>
          </w:tcPr>
          <w:p w14:paraId="76D3D90B" w14:textId="77777777" w:rsidR="0029081C" w:rsidRPr="001A5F27" w:rsidRDefault="0029081C" w:rsidP="0029081C">
            <w:pPr>
              <w:spacing w:before="60" w:after="60"/>
              <w:rPr>
                <w:rFonts w:ascii="Arial" w:hAnsi="Arial" w:cs="Arial"/>
                <w:sz w:val="20"/>
              </w:rPr>
            </w:pPr>
            <w:r w:rsidRPr="001A5F27">
              <w:rPr>
                <w:rFonts w:ascii="Arial" w:hAnsi="Arial" w:cs="Arial"/>
                <w:sz w:val="20"/>
              </w:rPr>
              <w:t>Reply to message (attach reply to original message).</w:t>
            </w:r>
          </w:p>
          <w:p w14:paraId="383A84CA" w14:textId="5E95F788"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171BE738" wp14:editId="3333A036">
                  <wp:extent cx="284480" cy="284480"/>
                  <wp:effectExtent l="0" t="0" r="0" b="0"/>
                  <wp:docPr id="134" name="Picture 1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w:t>
            </w:r>
            <w:smartTag w:uri="urn:schemas-microsoft-com:office:smarttags" w:element="stockticker">
              <w:r w:rsidR="0029081C" w:rsidRPr="001A5F27">
                <w:rPr>
                  <w:rFonts w:ascii="Arial" w:hAnsi="Arial" w:cs="Arial"/>
                  <w:sz w:val="20"/>
                </w:rPr>
                <w:t>ENT</w:t>
              </w:r>
            </w:smartTag>
            <w:r w:rsidR="0029081C" w:rsidRPr="001A5F27">
              <w:rPr>
                <w:rFonts w:ascii="Arial" w:hAnsi="Arial" w:cs="Arial"/>
                <w:sz w:val="20"/>
              </w:rPr>
              <w:t>^XMA2R.</w:t>
            </w:r>
          </w:p>
        </w:tc>
      </w:tr>
      <w:tr w:rsidR="0029081C" w:rsidRPr="001A5F27" w14:paraId="4A2C3BE7" w14:textId="77777777" w:rsidTr="0029081C">
        <w:trPr>
          <w:cantSplit/>
        </w:trPr>
        <w:tc>
          <w:tcPr>
            <w:tcW w:w="1638" w:type="dxa"/>
          </w:tcPr>
          <w:p w14:paraId="35F8C0CB" w14:textId="77777777" w:rsidR="0029081C" w:rsidRPr="001A5F27" w:rsidRDefault="0029081C" w:rsidP="0029081C">
            <w:pPr>
              <w:spacing w:before="60" w:after="60"/>
              <w:rPr>
                <w:rFonts w:ascii="Arial" w:hAnsi="Arial" w:cs="Arial"/>
                <w:sz w:val="20"/>
              </w:rPr>
            </w:pPr>
            <w:r w:rsidRPr="001A5F27">
              <w:rPr>
                <w:rFonts w:ascii="Arial" w:hAnsi="Arial" w:cs="Arial"/>
                <w:sz w:val="20"/>
              </w:rPr>
              <w:t>XMXAPI</w:t>
            </w:r>
          </w:p>
        </w:tc>
        <w:tc>
          <w:tcPr>
            <w:tcW w:w="1980" w:type="dxa"/>
          </w:tcPr>
          <w:p w14:paraId="2308FF71" w14:textId="77777777" w:rsidR="0029081C" w:rsidRPr="001A5F27" w:rsidRDefault="0029081C" w:rsidP="0029081C">
            <w:pPr>
              <w:spacing w:before="60" w:after="60"/>
              <w:rPr>
                <w:rFonts w:ascii="Arial" w:hAnsi="Arial" w:cs="Arial"/>
                <w:sz w:val="20"/>
              </w:rPr>
            </w:pPr>
            <w:r w:rsidRPr="001A5F27">
              <w:rPr>
                <w:rFonts w:ascii="Arial" w:hAnsi="Arial" w:cs="Arial"/>
                <w:sz w:val="20"/>
              </w:rPr>
              <w:t>SENDBULL</w:t>
            </w:r>
            <w:r w:rsidRPr="001A5F27">
              <w:rPr>
                <w:rFonts w:cs="Arial"/>
              </w:rPr>
              <w:fldChar w:fldCharType="begin"/>
            </w:r>
            <w:r w:rsidRPr="001A5F27">
              <w:rPr>
                <w:rFonts w:cs="Arial"/>
              </w:rPr>
              <w:instrText xml:space="preserve"> XE "APIs:SENDBULL^XMXAPI"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SENDBULL</w:instrText>
              </w:r>
            </w:smartTag>
            <w:r w:rsidRPr="001A5F27">
              <w:rPr>
                <w:rFonts w:cs="Arial"/>
              </w:rPr>
              <w:instrText xml:space="preserve">^XMXAPI"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w:instrText>
              </w:r>
            </w:smartTag>
            <w:r w:rsidRPr="001A5F27">
              <w:rPr>
                <w:rFonts w:cs="Arial"/>
              </w:rPr>
              <w:instrText xml:space="preserve">:SENDBULL^XMXAPI" </w:instrText>
            </w:r>
            <w:r w:rsidRPr="001A5F27">
              <w:rPr>
                <w:rFonts w:cs="Arial"/>
              </w:rPr>
              <w:fldChar w:fldCharType="end"/>
            </w:r>
          </w:p>
        </w:tc>
        <w:tc>
          <w:tcPr>
            <w:tcW w:w="792" w:type="dxa"/>
          </w:tcPr>
          <w:p w14:paraId="2B3C67C5"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2729</w:t>
            </w:r>
          </w:p>
        </w:tc>
        <w:tc>
          <w:tcPr>
            <w:tcW w:w="5220" w:type="dxa"/>
          </w:tcPr>
          <w:p w14:paraId="4765C29D" w14:textId="77777777" w:rsidR="0029081C" w:rsidRPr="001A5F27" w:rsidRDefault="0029081C" w:rsidP="0029081C">
            <w:pPr>
              <w:spacing w:before="60" w:after="60"/>
              <w:rPr>
                <w:rFonts w:ascii="Arial" w:hAnsi="Arial" w:cs="Arial"/>
                <w:sz w:val="20"/>
              </w:rPr>
            </w:pPr>
            <w:r w:rsidRPr="001A5F27">
              <w:rPr>
                <w:rFonts w:ascii="Arial" w:hAnsi="Arial" w:cs="Arial"/>
                <w:sz w:val="20"/>
              </w:rPr>
              <w:t>Send a bulletin (returns XMZ).</w:t>
            </w:r>
          </w:p>
          <w:p w14:paraId="25E7D6E8" w14:textId="4F79671E"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24820DC3" wp14:editId="7A05E6EF">
                  <wp:extent cx="284480" cy="284480"/>
                  <wp:effectExtent l="0" t="0" r="0" b="0"/>
                  <wp:docPr id="135" name="Picture 1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EN^XMB.</w:t>
            </w:r>
          </w:p>
        </w:tc>
      </w:tr>
      <w:tr w:rsidR="0029081C" w:rsidRPr="001A5F27" w14:paraId="24CE48A4" w14:textId="77777777" w:rsidTr="0029081C">
        <w:trPr>
          <w:cantSplit/>
        </w:trPr>
        <w:tc>
          <w:tcPr>
            <w:tcW w:w="1638" w:type="dxa"/>
          </w:tcPr>
          <w:p w14:paraId="1E02DA8C" w14:textId="77777777" w:rsidR="0029081C" w:rsidRPr="001A5F27" w:rsidRDefault="0029081C" w:rsidP="0029081C">
            <w:pPr>
              <w:spacing w:before="60" w:after="60"/>
              <w:rPr>
                <w:rFonts w:ascii="Arial" w:hAnsi="Arial" w:cs="Arial"/>
                <w:sz w:val="20"/>
              </w:rPr>
            </w:pPr>
            <w:r w:rsidRPr="001A5F27">
              <w:rPr>
                <w:rFonts w:ascii="Arial" w:hAnsi="Arial" w:cs="Arial"/>
                <w:sz w:val="20"/>
              </w:rPr>
              <w:lastRenderedPageBreak/>
              <w:t>XMXAPI</w:t>
            </w:r>
          </w:p>
        </w:tc>
        <w:tc>
          <w:tcPr>
            <w:tcW w:w="1980" w:type="dxa"/>
          </w:tcPr>
          <w:p w14:paraId="6E86E73A" w14:textId="77777777" w:rsidR="0029081C" w:rsidRPr="001A5F27" w:rsidRDefault="0029081C" w:rsidP="0029081C">
            <w:pPr>
              <w:spacing w:before="60" w:after="60"/>
              <w:rPr>
                <w:rFonts w:ascii="Arial" w:hAnsi="Arial" w:cs="Arial"/>
                <w:sz w:val="20"/>
              </w:rPr>
            </w:pPr>
            <w:r w:rsidRPr="001A5F27">
              <w:rPr>
                <w:rFonts w:ascii="Arial" w:hAnsi="Arial" w:cs="Arial"/>
                <w:sz w:val="20"/>
              </w:rPr>
              <w:t>SENDMSG</w:t>
            </w:r>
            <w:r w:rsidRPr="001A5F27">
              <w:rPr>
                <w:rFonts w:cs="Arial"/>
              </w:rPr>
              <w:fldChar w:fldCharType="begin"/>
            </w:r>
            <w:r w:rsidRPr="001A5F27">
              <w:rPr>
                <w:rFonts w:cs="Arial"/>
              </w:rPr>
              <w:instrText xml:space="preserve"> XE "APIs:SENDMSG^XMXAPI"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SENDMSG</w:instrText>
              </w:r>
            </w:smartTag>
            <w:r w:rsidRPr="001A5F27">
              <w:rPr>
                <w:rFonts w:cs="Arial"/>
              </w:rPr>
              <w:instrText xml:space="preserve">^XMXAPI"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w:instrText>
              </w:r>
            </w:smartTag>
            <w:r w:rsidRPr="001A5F27">
              <w:rPr>
                <w:rFonts w:cs="Arial"/>
              </w:rPr>
              <w:instrText xml:space="preserve">:SENDMSG^XMXAPI" </w:instrText>
            </w:r>
            <w:r w:rsidRPr="001A5F27">
              <w:rPr>
                <w:rFonts w:cs="Arial"/>
              </w:rPr>
              <w:fldChar w:fldCharType="end"/>
            </w:r>
          </w:p>
        </w:tc>
        <w:tc>
          <w:tcPr>
            <w:tcW w:w="792" w:type="dxa"/>
          </w:tcPr>
          <w:p w14:paraId="48618904"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2729</w:t>
            </w:r>
          </w:p>
        </w:tc>
        <w:tc>
          <w:tcPr>
            <w:tcW w:w="5220" w:type="dxa"/>
          </w:tcPr>
          <w:p w14:paraId="60D23C7D" w14:textId="77777777" w:rsidR="0029081C" w:rsidRPr="001A5F27" w:rsidRDefault="0029081C" w:rsidP="0029081C">
            <w:pPr>
              <w:spacing w:before="60" w:after="60"/>
              <w:rPr>
                <w:rFonts w:ascii="Arial" w:hAnsi="Arial" w:cs="Arial"/>
                <w:sz w:val="20"/>
              </w:rPr>
            </w:pPr>
            <w:r w:rsidRPr="001A5F27">
              <w:rPr>
                <w:rFonts w:ascii="Arial" w:hAnsi="Arial" w:cs="Arial"/>
                <w:sz w:val="20"/>
              </w:rPr>
              <w:t>Send a message.</w:t>
            </w:r>
          </w:p>
          <w:p w14:paraId="7C675FAC" w14:textId="10F4D6A4"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2C56B115" wp14:editId="7BEEBDD0">
                  <wp:extent cx="284480" cy="284480"/>
                  <wp:effectExtent l="0" t="0" r="0" b="0"/>
                  <wp:docPr id="136" name="Picture 1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^XMD.</w:t>
            </w:r>
          </w:p>
        </w:tc>
      </w:tr>
      <w:tr w:rsidR="0029081C" w:rsidRPr="001A5F27" w14:paraId="7590BAEA" w14:textId="77777777" w:rsidTr="0029081C">
        <w:trPr>
          <w:cantSplit/>
        </w:trPr>
        <w:tc>
          <w:tcPr>
            <w:tcW w:w="1638" w:type="dxa"/>
          </w:tcPr>
          <w:p w14:paraId="18C5787F" w14:textId="77777777" w:rsidR="0029081C" w:rsidRPr="001A5F27" w:rsidRDefault="0029081C" w:rsidP="0029081C">
            <w:pPr>
              <w:spacing w:before="60" w:after="60"/>
              <w:rPr>
                <w:rFonts w:ascii="Arial" w:hAnsi="Arial" w:cs="Arial"/>
                <w:sz w:val="20"/>
              </w:rPr>
            </w:pPr>
            <w:r w:rsidRPr="001A5F27">
              <w:rPr>
                <w:rFonts w:ascii="Arial" w:hAnsi="Arial" w:cs="Arial"/>
                <w:sz w:val="20"/>
              </w:rPr>
              <w:t>XMXAPI</w:t>
            </w:r>
          </w:p>
        </w:tc>
        <w:tc>
          <w:tcPr>
            <w:tcW w:w="1980" w:type="dxa"/>
          </w:tcPr>
          <w:p w14:paraId="6AAC6D76" w14:textId="77777777" w:rsidR="0029081C" w:rsidRPr="001A5F27" w:rsidRDefault="0029081C" w:rsidP="0029081C">
            <w:pPr>
              <w:spacing w:before="60" w:after="60"/>
              <w:rPr>
                <w:rFonts w:ascii="Arial" w:hAnsi="Arial" w:cs="Arial"/>
                <w:sz w:val="20"/>
              </w:rPr>
            </w:pPr>
            <w:r w:rsidRPr="001A5F27">
              <w:rPr>
                <w:rFonts w:ascii="Arial" w:hAnsi="Arial" w:cs="Arial"/>
                <w:sz w:val="20"/>
              </w:rPr>
              <w:t>TASKBULL</w:t>
            </w:r>
            <w:r w:rsidRPr="001A5F27">
              <w:rPr>
                <w:rFonts w:cs="Arial"/>
              </w:rPr>
              <w:fldChar w:fldCharType="begin"/>
            </w:r>
            <w:r w:rsidRPr="001A5F27">
              <w:rPr>
                <w:rFonts w:cs="Arial"/>
              </w:rPr>
              <w:instrText xml:space="preserve"> XE "APIs:TASKBULL^XMXAPI"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TASKBULL</w:instrText>
              </w:r>
            </w:smartTag>
            <w:r w:rsidRPr="001A5F27">
              <w:rPr>
                <w:rFonts w:cs="Arial"/>
              </w:rPr>
              <w:instrText xml:space="preserve">^XMXAPI"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w:instrText>
              </w:r>
            </w:smartTag>
            <w:r w:rsidRPr="001A5F27">
              <w:rPr>
                <w:rFonts w:cs="Arial"/>
              </w:rPr>
              <w:instrText xml:space="preserve">:TASKBULL^XMXAPI" </w:instrText>
            </w:r>
            <w:r w:rsidRPr="001A5F27">
              <w:rPr>
                <w:rFonts w:cs="Arial"/>
              </w:rPr>
              <w:fldChar w:fldCharType="end"/>
            </w:r>
          </w:p>
        </w:tc>
        <w:tc>
          <w:tcPr>
            <w:tcW w:w="792" w:type="dxa"/>
          </w:tcPr>
          <w:p w14:paraId="73F03316"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2729</w:t>
            </w:r>
          </w:p>
        </w:tc>
        <w:tc>
          <w:tcPr>
            <w:tcW w:w="5220" w:type="dxa"/>
          </w:tcPr>
          <w:p w14:paraId="60E4D06C"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Send a bulletin (quicker than SENDBULL, but does </w:t>
            </w:r>
            <w:r w:rsidRPr="001A5F27">
              <w:rPr>
                <w:rFonts w:ascii="Arial" w:hAnsi="Arial" w:cs="Arial"/>
                <w:i/>
                <w:sz w:val="20"/>
              </w:rPr>
              <w:t>not</w:t>
            </w:r>
            <w:r w:rsidRPr="001A5F27">
              <w:rPr>
                <w:rFonts w:ascii="Arial" w:hAnsi="Arial" w:cs="Arial"/>
                <w:sz w:val="20"/>
              </w:rPr>
              <w:t xml:space="preserve"> return XMZ).</w:t>
            </w:r>
          </w:p>
          <w:p w14:paraId="451C9BC5" w14:textId="548DFE28"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14D431CC" wp14:editId="764BC9EA">
                  <wp:extent cx="284480" cy="284480"/>
                  <wp:effectExtent l="0" t="0" r="0" b="0"/>
                  <wp:docPr id="137" name="Picture 1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^XMB.</w:t>
            </w:r>
          </w:p>
        </w:tc>
      </w:tr>
      <w:tr w:rsidR="0029081C" w:rsidRPr="001A5F27" w14:paraId="2513C0F1" w14:textId="77777777" w:rsidTr="0029081C">
        <w:trPr>
          <w:cantSplit/>
        </w:trPr>
        <w:tc>
          <w:tcPr>
            <w:tcW w:w="1638" w:type="dxa"/>
          </w:tcPr>
          <w:p w14:paraId="4C5FA7DB" w14:textId="77777777" w:rsidR="0029081C" w:rsidRPr="001A5F27" w:rsidRDefault="0029081C" w:rsidP="0029081C">
            <w:pPr>
              <w:spacing w:before="60" w:after="60"/>
              <w:rPr>
                <w:rFonts w:ascii="Arial" w:hAnsi="Arial" w:cs="Arial"/>
                <w:sz w:val="20"/>
              </w:rPr>
            </w:pPr>
            <w:r w:rsidRPr="001A5F27">
              <w:rPr>
                <w:rFonts w:ascii="Arial" w:hAnsi="Arial" w:cs="Arial"/>
                <w:sz w:val="20"/>
              </w:rPr>
              <w:t>XMXAPI</w:t>
            </w:r>
          </w:p>
        </w:tc>
        <w:tc>
          <w:tcPr>
            <w:tcW w:w="1980" w:type="dxa"/>
          </w:tcPr>
          <w:p w14:paraId="0CB75859" w14:textId="77777777" w:rsidR="0029081C" w:rsidRPr="001A5F27" w:rsidRDefault="0029081C" w:rsidP="0029081C">
            <w:pPr>
              <w:spacing w:before="60" w:after="60"/>
              <w:rPr>
                <w:rFonts w:ascii="Arial" w:hAnsi="Arial" w:cs="Arial"/>
                <w:sz w:val="20"/>
              </w:rPr>
            </w:pPr>
            <w:r w:rsidRPr="001A5F27">
              <w:rPr>
                <w:rFonts w:ascii="Arial" w:hAnsi="Arial" w:cs="Arial"/>
                <w:sz w:val="20"/>
              </w:rPr>
              <w:t>TERMMSG</w:t>
            </w:r>
            <w:r w:rsidRPr="001A5F27">
              <w:rPr>
                <w:rFonts w:cs="Arial"/>
              </w:rPr>
              <w:fldChar w:fldCharType="begin"/>
            </w:r>
            <w:r w:rsidRPr="001A5F27">
              <w:rPr>
                <w:rFonts w:cs="Arial"/>
              </w:rPr>
              <w:instrText xml:space="preserve"> XE "APIs:TERMMSG^XMXAPI"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TERMMSG</w:instrText>
              </w:r>
            </w:smartTag>
            <w:r w:rsidRPr="001A5F27">
              <w:rPr>
                <w:rFonts w:cs="Arial"/>
              </w:rPr>
              <w:instrText xml:space="preserve">^XMXAPI"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w:instrText>
              </w:r>
            </w:smartTag>
            <w:r w:rsidRPr="001A5F27">
              <w:rPr>
                <w:rFonts w:cs="Arial"/>
              </w:rPr>
              <w:instrText xml:space="preserve">:TERMMSG^XMXAPI" </w:instrText>
            </w:r>
            <w:r w:rsidRPr="001A5F27">
              <w:rPr>
                <w:rFonts w:cs="Arial"/>
              </w:rPr>
              <w:fldChar w:fldCharType="end"/>
            </w:r>
          </w:p>
        </w:tc>
        <w:tc>
          <w:tcPr>
            <w:tcW w:w="792" w:type="dxa"/>
          </w:tcPr>
          <w:p w14:paraId="70C5155D"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2729</w:t>
            </w:r>
          </w:p>
        </w:tc>
        <w:tc>
          <w:tcPr>
            <w:tcW w:w="5220" w:type="dxa"/>
          </w:tcPr>
          <w:p w14:paraId="53D1721E" w14:textId="77777777" w:rsidR="0029081C" w:rsidRPr="001A5F27" w:rsidRDefault="0029081C" w:rsidP="0029081C">
            <w:pPr>
              <w:spacing w:before="60" w:after="60"/>
              <w:rPr>
                <w:rFonts w:ascii="Arial" w:hAnsi="Arial" w:cs="Arial"/>
                <w:sz w:val="20"/>
              </w:rPr>
            </w:pPr>
            <w:r w:rsidRPr="001A5F27">
              <w:rPr>
                <w:rFonts w:ascii="Arial" w:hAnsi="Arial" w:cs="Arial"/>
                <w:sz w:val="20"/>
              </w:rPr>
              <w:t>Terminate messages, possibly from a basket.</w:t>
            </w:r>
          </w:p>
        </w:tc>
      </w:tr>
      <w:tr w:rsidR="0029081C" w:rsidRPr="001A5F27" w14:paraId="55AA956E" w14:textId="77777777" w:rsidTr="0029081C">
        <w:trPr>
          <w:cantSplit/>
        </w:trPr>
        <w:tc>
          <w:tcPr>
            <w:tcW w:w="1638" w:type="dxa"/>
          </w:tcPr>
          <w:p w14:paraId="01DDA171" w14:textId="77777777" w:rsidR="0029081C" w:rsidRPr="001A5F27" w:rsidRDefault="0029081C" w:rsidP="0029081C">
            <w:pPr>
              <w:spacing w:before="60" w:after="60"/>
              <w:rPr>
                <w:rFonts w:ascii="Arial" w:hAnsi="Arial" w:cs="Arial"/>
                <w:sz w:val="20"/>
              </w:rPr>
            </w:pPr>
            <w:r w:rsidRPr="001A5F27">
              <w:rPr>
                <w:rFonts w:ascii="Arial" w:hAnsi="Arial" w:cs="Arial"/>
                <w:sz w:val="20"/>
              </w:rPr>
              <w:t>XMXAPI</w:t>
            </w:r>
          </w:p>
        </w:tc>
        <w:tc>
          <w:tcPr>
            <w:tcW w:w="1980" w:type="dxa"/>
          </w:tcPr>
          <w:p w14:paraId="2E870EE5" w14:textId="77777777" w:rsidR="0029081C" w:rsidRPr="001A5F27" w:rsidRDefault="0029081C" w:rsidP="0029081C">
            <w:pPr>
              <w:spacing w:before="60" w:after="60"/>
              <w:rPr>
                <w:rFonts w:ascii="Arial" w:hAnsi="Arial" w:cs="Arial"/>
                <w:sz w:val="20"/>
              </w:rPr>
            </w:pPr>
            <w:r w:rsidRPr="001A5F27">
              <w:rPr>
                <w:rFonts w:ascii="Arial" w:hAnsi="Arial" w:cs="Arial"/>
                <w:sz w:val="20"/>
              </w:rPr>
              <w:t>TOWHOM</w:t>
            </w:r>
            <w:r w:rsidRPr="001A5F27">
              <w:rPr>
                <w:rFonts w:cs="Arial"/>
              </w:rPr>
              <w:fldChar w:fldCharType="begin"/>
            </w:r>
            <w:r w:rsidRPr="001A5F27">
              <w:rPr>
                <w:rFonts w:cs="Arial"/>
              </w:rPr>
              <w:instrText xml:space="preserve"> XE "APIs:TOWHOM^XMXAPI"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TOWHOM</w:instrText>
              </w:r>
            </w:smartTag>
            <w:r w:rsidRPr="001A5F27">
              <w:rPr>
                <w:rFonts w:cs="Arial"/>
              </w:rPr>
              <w:instrText xml:space="preserve">^XMXAPI"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w:instrText>
              </w:r>
            </w:smartTag>
            <w:r w:rsidRPr="001A5F27">
              <w:rPr>
                <w:rFonts w:cs="Arial"/>
              </w:rPr>
              <w:instrText xml:space="preserve">:TOWHOM^XMXAPI" </w:instrText>
            </w:r>
            <w:r w:rsidRPr="001A5F27">
              <w:rPr>
                <w:rFonts w:cs="Arial"/>
              </w:rPr>
              <w:fldChar w:fldCharType="end"/>
            </w:r>
          </w:p>
        </w:tc>
        <w:tc>
          <w:tcPr>
            <w:tcW w:w="792" w:type="dxa"/>
          </w:tcPr>
          <w:p w14:paraId="0E532C6E"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2729</w:t>
            </w:r>
          </w:p>
        </w:tc>
        <w:tc>
          <w:tcPr>
            <w:tcW w:w="5220" w:type="dxa"/>
          </w:tcPr>
          <w:p w14:paraId="27DC3C26" w14:textId="77777777" w:rsidR="0029081C" w:rsidRPr="001A5F27" w:rsidRDefault="0029081C" w:rsidP="0029081C">
            <w:pPr>
              <w:spacing w:before="60" w:after="60"/>
              <w:rPr>
                <w:rFonts w:ascii="Arial" w:hAnsi="Arial" w:cs="Arial"/>
                <w:sz w:val="20"/>
              </w:rPr>
            </w:pPr>
            <w:r w:rsidRPr="001A5F27">
              <w:rPr>
                <w:rFonts w:ascii="Arial" w:hAnsi="Arial" w:cs="Arial"/>
                <w:sz w:val="20"/>
              </w:rPr>
              <w:t>Check one message addressee.</w:t>
            </w:r>
          </w:p>
          <w:p w14:paraId="46FC3C85" w14:textId="4BE22A62"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2B87174F" wp14:editId="273F8BC7">
                  <wp:extent cx="284480" cy="284480"/>
                  <wp:effectExtent l="0" t="0" r="0" b="0"/>
                  <wp:docPr id="138" name="Picture 1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INST^XMA21, WHO^XMA21.</w:t>
            </w:r>
          </w:p>
        </w:tc>
      </w:tr>
      <w:tr w:rsidR="0029081C" w:rsidRPr="001A5F27" w14:paraId="1B0EEF73" w14:textId="77777777" w:rsidTr="0029081C">
        <w:trPr>
          <w:cantSplit/>
        </w:trPr>
        <w:tc>
          <w:tcPr>
            <w:tcW w:w="1638" w:type="dxa"/>
          </w:tcPr>
          <w:p w14:paraId="0C337202" w14:textId="77777777" w:rsidR="0029081C" w:rsidRPr="001A5F27" w:rsidRDefault="0029081C" w:rsidP="0029081C">
            <w:pPr>
              <w:spacing w:before="60" w:after="60"/>
              <w:rPr>
                <w:rFonts w:ascii="Arial" w:hAnsi="Arial" w:cs="Arial"/>
                <w:sz w:val="20"/>
              </w:rPr>
            </w:pPr>
            <w:r w:rsidRPr="001A5F27">
              <w:rPr>
                <w:rFonts w:ascii="Arial" w:hAnsi="Arial" w:cs="Arial"/>
                <w:sz w:val="20"/>
              </w:rPr>
              <w:t>XMXAPI</w:t>
            </w:r>
          </w:p>
        </w:tc>
        <w:tc>
          <w:tcPr>
            <w:tcW w:w="1980" w:type="dxa"/>
          </w:tcPr>
          <w:p w14:paraId="2CA9706C" w14:textId="77777777" w:rsidR="0029081C" w:rsidRPr="001A5F27" w:rsidRDefault="0029081C" w:rsidP="0029081C">
            <w:pPr>
              <w:spacing w:before="60" w:after="60"/>
              <w:rPr>
                <w:rFonts w:ascii="Arial" w:hAnsi="Arial" w:cs="Arial"/>
                <w:sz w:val="20"/>
              </w:rPr>
            </w:pPr>
            <w:r w:rsidRPr="001A5F27">
              <w:rPr>
                <w:rFonts w:ascii="Arial" w:hAnsi="Arial" w:cs="Arial"/>
                <w:sz w:val="20"/>
              </w:rPr>
              <w:t>VAPORMSG</w:t>
            </w:r>
            <w:r w:rsidRPr="001A5F27">
              <w:rPr>
                <w:rFonts w:cs="Arial"/>
              </w:rPr>
              <w:fldChar w:fldCharType="begin"/>
            </w:r>
            <w:r w:rsidRPr="001A5F27">
              <w:rPr>
                <w:rFonts w:cs="Arial"/>
              </w:rPr>
              <w:instrText xml:space="preserve"> XE "APIs:VAPORMSG^XMXAPI"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VAPORMSG</w:instrText>
              </w:r>
            </w:smartTag>
            <w:r w:rsidRPr="001A5F27">
              <w:rPr>
                <w:rFonts w:cs="Arial"/>
              </w:rPr>
              <w:instrText xml:space="preserve">^XMXAPI"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w:instrText>
              </w:r>
            </w:smartTag>
            <w:r w:rsidRPr="001A5F27">
              <w:rPr>
                <w:rFonts w:cs="Arial"/>
              </w:rPr>
              <w:instrText xml:space="preserve">:VAPORMSG^XMXAPI" </w:instrText>
            </w:r>
            <w:r w:rsidRPr="001A5F27">
              <w:rPr>
                <w:rFonts w:cs="Arial"/>
              </w:rPr>
              <w:fldChar w:fldCharType="end"/>
            </w:r>
          </w:p>
        </w:tc>
        <w:tc>
          <w:tcPr>
            <w:tcW w:w="792" w:type="dxa"/>
          </w:tcPr>
          <w:p w14:paraId="7B4AB3D3"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2729</w:t>
            </w:r>
          </w:p>
        </w:tc>
        <w:tc>
          <w:tcPr>
            <w:tcW w:w="5220" w:type="dxa"/>
          </w:tcPr>
          <w:p w14:paraId="7BE1A8A0" w14:textId="77777777" w:rsidR="0029081C" w:rsidRPr="001A5F27" w:rsidRDefault="0029081C" w:rsidP="0029081C">
            <w:pPr>
              <w:spacing w:before="60" w:after="60"/>
              <w:rPr>
                <w:rFonts w:ascii="Arial" w:hAnsi="Arial" w:cs="Arial"/>
                <w:sz w:val="20"/>
              </w:rPr>
            </w:pPr>
            <w:r w:rsidRPr="001A5F27">
              <w:rPr>
                <w:rFonts w:ascii="Arial" w:hAnsi="Arial" w:cs="Arial"/>
                <w:sz w:val="20"/>
              </w:rPr>
              <w:t>Set vaporize date for a message.</w:t>
            </w:r>
          </w:p>
        </w:tc>
      </w:tr>
      <w:tr w:rsidR="0029081C" w:rsidRPr="001A5F27" w14:paraId="36120853" w14:textId="77777777" w:rsidTr="0029081C">
        <w:trPr>
          <w:cantSplit/>
        </w:trPr>
        <w:tc>
          <w:tcPr>
            <w:tcW w:w="1638" w:type="dxa"/>
          </w:tcPr>
          <w:p w14:paraId="2704C2DB" w14:textId="77777777" w:rsidR="0029081C" w:rsidRPr="001A5F27" w:rsidRDefault="0029081C" w:rsidP="0029081C">
            <w:pPr>
              <w:spacing w:before="60" w:after="60"/>
              <w:rPr>
                <w:rFonts w:ascii="Arial" w:hAnsi="Arial" w:cs="Arial"/>
                <w:sz w:val="20"/>
              </w:rPr>
            </w:pPr>
            <w:r w:rsidRPr="001A5F27">
              <w:rPr>
                <w:rFonts w:ascii="Arial" w:hAnsi="Arial" w:cs="Arial"/>
                <w:sz w:val="20"/>
              </w:rPr>
              <w:t>XMXAPI</w:t>
            </w:r>
          </w:p>
        </w:tc>
        <w:tc>
          <w:tcPr>
            <w:tcW w:w="1980" w:type="dxa"/>
          </w:tcPr>
          <w:p w14:paraId="7CB4083F" w14:textId="77777777" w:rsidR="0029081C" w:rsidRPr="001A5F27" w:rsidRDefault="0029081C" w:rsidP="0029081C">
            <w:pPr>
              <w:spacing w:before="60" w:after="60"/>
              <w:rPr>
                <w:rFonts w:ascii="Arial" w:hAnsi="Arial" w:cs="Arial"/>
                <w:sz w:val="20"/>
              </w:rPr>
            </w:pPr>
            <w:r w:rsidRPr="001A5F27">
              <w:rPr>
                <w:rFonts w:ascii="Arial" w:hAnsi="Arial" w:cs="Arial"/>
                <w:sz w:val="20"/>
              </w:rPr>
              <w:t>VSUBJ</w:t>
            </w:r>
            <w:r w:rsidRPr="001A5F27">
              <w:rPr>
                <w:rFonts w:cs="Arial"/>
              </w:rPr>
              <w:fldChar w:fldCharType="begin"/>
            </w:r>
            <w:r w:rsidRPr="001A5F27">
              <w:rPr>
                <w:rFonts w:cs="Arial"/>
              </w:rPr>
              <w:instrText xml:space="preserve"> XE "APIs:VSUBJ^XMXAPI"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VSUBJ</w:instrText>
              </w:r>
            </w:smartTag>
            <w:r w:rsidRPr="001A5F27">
              <w:rPr>
                <w:rFonts w:cs="Arial"/>
              </w:rPr>
              <w:instrText xml:space="preserve">^XMXAPI"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w:instrText>
              </w:r>
            </w:smartTag>
            <w:r w:rsidRPr="001A5F27">
              <w:rPr>
                <w:rFonts w:cs="Arial"/>
              </w:rPr>
              <w:instrText xml:space="preserve">:VSUBJ^XMXAPI" </w:instrText>
            </w:r>
            <w:r w:rsidRPr="001A5F27">
              <w:rPr>
                <w:rFonts w:cs="Arial"/>
              </w:rPr>
              <w:fldChar w:fldCharType="end"/>
            </w:r>
          </w:p>
        </w:tc>
        <w:tc>
          <w:tcPr>
            <w:tcW w:w="792" w:type="dxa"/>
          </w:tcPr>
          <w:p w14:paraId="21AD5E09"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2729</w:t>
            </w:r>
          </w:p>
        </w:tc>
        <w:tc>
          <w:tcPr>
            <w:tcW w:w="5220" w:type="dxa"/>
          </w:tcPr>
          <w:p w14:paraId="12FD5092" w14:textId="77777777" w:rsidR="0029081C" w:rsidRPr="001A5F27" w:rsidRDefault="0029081C" w:rsidP="0029081C">
            <w:pPr>
              <w:spacing w:before="60" w:after="60"/>
              <w:rPr>
                <w:rFonts w:ascii="Arial" w:hAnsi="Arial" w:cs="Arial"/>
                <w:sz w:val="20"/>
              </w:rPr>
            </w:pPr>
            <w:r w:rsidRPr="001A5F27">
              <w:rPr>
                <w:rFonts w:ascii="Arial" w:hAnsi="Arial" w:cs="Arial"/>
                <w:sz w:val="20"/>
              </w:rPr>
              <w:t>Validate a subject.</w:t>
            </w:r>
          </w:p>
          <w:p w14:paraId="1B08A797" w14:textId="386EA714"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7895EE03" wp14:editId="28329AF0">
                  <wp:extent cx="284480" cy="284480"/>
                  <wp:effectExtent l="0" t="0" r="0" b="0"/>
                  <wp:docPr id="139" name="Picture 1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$$SUBCHK^XMGAPI0.</w:t>
            </w:r>
          </w:p>
        </w:tc>
      </w:tr>
      <w:tr w:rsidR="0029081C" w:rsidRPr="001A5F27" w14:paraId="1982B40C" w14:textId="77777777" w:rsidTr="0029081C">
        <w:trPr>
          <w:cantSplit/>
        </w:trPr>
        <w:tc>
          <w:tcPr>
            <w:tcW w:w="1638" w:type="dxa"/>
          </w:tcPr>
          <w:p w14:paraId="6CD62207" w14:textId="77777777" w:rsidR="0029081C" w:rsidRPr="001A5F27" w:rsidRDefault="0029081C" w:rsidP="0029081C">
            <w:pPr>
              <w:spacing w:before="60" w:after="60"/>
              <w:rPr>
                <w:rFonts w:ascii="Arial" w:hAnsi="Arial" w:cs="Arial"/>
                <w:sz w:val="20"/>
              </w:rPr>
            </w:pPr>
            <w:r w:rsidRPr="001A5F27">
              <w:rPr>
                <w:rFonts w:ascii="Arial" w:hAnsi="Arial" w:cs="Arial"/>
                <w:sz w:val="20"/>
              </w:rPr>
              <w:t>XMXAPI</w:t>
            </w:r>
          </w:p>
        </w:tc>
        <w:tc>
          <w:tcPr>
            <w:tcW w:w="1980" w:type="dxa"/>
          </w:tcPr>
          <w:p w14:paraId="6DE46A7D" w14:textId="77777777" w:rsidR="0029081C" w:rsidRPr="001A5F27" w:rsidRDefault="0029081C" w:rsidP="0029081C">
            <w:pPr>
              <w:spacing w:before="60" w:after="60"/>
              <w:rPr>
                <w:rFonts w:ascii="Arial" w:hAnsi="Arial" w:cs="Arial"/>
                <w:sz w:val="20"/>
              </w:rPr>
            </w:pPr>
            <w:r w:rsidRPr="001A5F27">
              <w:rPr>
                <w:rFonts w:ascii="Arial" w:hAnsi="Arial" w:cs="Arial"/>
                <w:sz w:val="20"/>
              </w:rPr>
              <w:t>ZAPSERV</w:t>
            </w:r>
            <w:r w:rsidRPr="001A5F27">
              <w:rPr>
                <w:rFonts w:cs="Arial"/>
              </w:rPr>
              <w:fldChar w:fldCharType="begin"/>
            </w:r>
            <w:r w:rsidRPr="001A5F27">
              <w:rPr>
                <w:rFonts w:cs="Arial"/>
              </w:rPr>
              <w:instrText xml:space="preserve"> XE "APIs:ZAPSERV^XMXAPI"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ZAPSERV</w:instrText>
              </w:r>
            </w:smartTag>
            <w:r w:rsidRPr="001A5F27">
              <w:rPr>
                <w:rFonts w:cs="Arial"/>
              </w:rPr>
              <w:instrText xml:space="preserve">^XMXAPI"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w:instrText>
              </w:r>
            </w:smartTag>
            <w:r w:rsidRPr="001A5F27">
              <w:rPr>
                <w:rFonts w:cs="Arial"/>
              </w:rPr>
              <w:instrText xml:space="preserve">:ZAPSERV^XMXAPI" </w:instrText>
            </w:r>
            <w:r w:rsidRPr="001A5F27">
              <w:rPr>
                <w:rFonts w:cs="Arial"/>
              </w:rPr>
              <w:fldChar w:fldCharType="end"/>
            </w:r>
          </w:p>
        </w:tc>
        <w:tc>
          <w:tcPr>
            <w:tcW w:w="792" w:type="dxa"/>
          </w:tcPr>
          <w:p w14:paraId="6ED638AA"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2729</w:t>
            </w:r>
          </w:p>
        </w:tc>
        <w:tc>
          <w:tcPr>
            <w:tcW w:w="5220" w:type="dxa"/>
          </w:tcPr>
          <w:p w14:paraId="2B48CA52" w14:textId="77777777" w:rsidR="0029081C" w:rsidRPr="001A5F27" w:rsidRDefault="0029081C" w:rsidP="0029081C">
            <w:pPr>
              <w:spacing w:before="60" w:after="60"/>
              <w:rPr>
                <w:rFonts w:ascii="Arial" w:hAnsi="Arial" w:cs="Arial"/>
                <w:sz w:val="20"/>
              </w:rPr>
            </w:pPr>
            <w:r w:rsidRPr="001A5F27">
              <w:rPr>
                <w:rFonts w:ascii="Arial" w:hAnsi="Arial" w:cs="Arial"/>
                <w:sz w:val="20"/>
              </w:rPr>
              <w:t>Delete a message from a server basket.</w:t>
            </w:r>
          </w:p>
          <w:p w14:paraId="2286694F" w14:textId="4F276B18"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2AD8F1C3" wp14:editId="1950E329">
                  <wp:extent cx="284480" cy="284480"/>
                  <wp:effectExtent l="0" t="0" r="0" b="0"/>
                  <wp:docPr id="140" name="Picture 1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REMSBMSG^XMA1C.</w:t>
            </w:r>
          </w:p>
        </w:tc>
      </w:tr>
      <w:tr w:rsidR="0029081C" w:rsidRPr="001A5F27" w14:paraId="64D6E792" w14:textId="77777777" w:rsidTr="0029081C">
        <w:trPr>
          <w:cantSplit/>
        </w:trPr>
        <w:tc>
          <w:tcPr>
            <w:tcW w:w="1638" w:type="dxa"/>
          </w:tcPr>
          <w:p w14:paraId="4641FA9D" w14:textId="77777777" w:rsidR="0029081C" w:rsidRPr="001A5F27" w:rsidRDefault="0029081C" w:rsidP="0029081C">
            <w:pPr>
              <w:spacing w:before="60" w:after="60"/>
              <w:rPr>
                <w:rFonts w:ascii="Arial" w:hAnsi="Arial" w:cs="Arial"/>
                <w:sz w:val="20"/>
              </w:rPr>
            </w:pPr>
            <w:r w:rsidRPr="001A5F27">
              <w:rPr>
                <w:rFonts w:ascii="Arial" w:hAnsi="Arial" w:cs="Arial"/>
                <w:sz w:val="20"/>
              </w:rPr>
              <w:t>XMXAPIB</w:t>
            </w:r>
          </w:p>
        </w:tc>
        <w:tc>
          <w:tcPr>
            <w:tcW w:w="1980" w:type="dxa"/>
          </w:tcPr>
          <w:p w14:paraId="6C383319" w14:textId="77777777" w:rsidR="0029081C" w:rsidRPr="001A5F27" w:rsidRDefault="0029081C" w:rsidP="0029081C">
            <w:pPr>
              <w:spacing w:before="60" w:after="60"/>
              <w:rPr>
                <w:rFonts w:ascii="Arial" w:hAnsi="Arial" w:cs="Arial"/>
                <w:sz w:val="20"/>
              </w:rPr>
            </w:pPr>
            <w:smartTag w:uri="urn:schemas-microsoft-com:office:smarttags" w:element="stockticker">
              <w:r w:rsidRPr="001A5F27">
                <w:rPr>
                  <w:rFonts w:ascii="Arial" w:hAnsi="Arial" w:cs="Arial"/>
                  <w:sz w:val="20"/>
                </w:rPr>
                <w:t>CRE</w:t>
              </w:r>
            </w:smartTag>
            <w:r w:rsidRPr="001A5F27">
              <w:rPr>
                <w:rFonts w:ascii="Arial" w:hAnsi="Arial" w:cs="Arial"/>
                <w:sz w:val="20"/>
              </w:rPr>
              <w:t>8BSKT</w:t>
            </w:r>
            <w:r w:rsidRPr="001A5F27">
              <w:rPr>
                <w:rFonts w:cs="Arial"/>
              </w:rPr>
              <w:fldChar w:fldCharType="begin"/>
            </w:r>
            <w:r w:rsidRPr="001A5F27">
              <w:rPr>
                <w:rFonts w:cs="Arial"/>
              </w:rPr>
              <w:instrText xml:space="preserve"> XE "APIs:</w:instrText>
            </w:r>
            <w:smartTag w:uri="urn:schemas-microsoft-com:office:smarttags" w:element="stockticker">
              <w:r w:rsidRPr="001A5F27">
                <w:rPr>
                  <w:rFonts w:cs="Arial"/>
                </w:rPr>
                <w:instrText>CRE</w:instrText>
              </w:r>
            </w:smartTag>
            <w:r w:rsidRPr="001A5F27">
              <w:rPr>
                <w:rFonts w:cs="Arial"/>
              </w:rPr>
              <w:instrText xml:space="preserve">8BSKT^XMXAPIB"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smartTag w:uri="urn:schemas-microsoft-com:office:smarttags" w:element="stockticker">
                <w:r w:rsidRPr="001A5F27">
                  <w:rPr>
                    <w:rFonts w:cs="Arial"/>
                  </w:rPr>
                  <w:instrText>CRE</w:instrText>
                </w:r>
              </w:smartTag>
              <w:r w:rsidRPr="001A5F27">
                <w:rPr>
                  <w:rFonts w:cs="Arial"/>
                </w:rPr>
                <w:instrText>8BSKT</w:instrText>
              </w:r>
            </w:smartTag>
            <w:r w:rsidRPr="001A5F27">
              <w:rPr>
                <w:rFonts w:cs="Arial"/>
              </w:rPr>
              <w:instrText xml:space="preserve">^XMXAPIB"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XMXAPIB</w:instrText>
              </w:r>
            </w:smartTag>
            <w:r w:rsidRPr="001A5F27">
              <w:rPr>
                <w:rFonts w:cs="Arial"/>
              </w:rPr>
              <w:instrText>:</w:instrText>
            </w:r>
            <w:smartTag w:uri="urn:schemas-microsoft-com:office:smarttags" w:element="stockticker">
              <w:r w:rsidRPr="001A5F27">
                <w:rPr>
                  <w:rFonts w:cs="Arial"/>
                </w:rPr>
                <w:instrText>CRE</w:instrText>
              </w:r>
            </w:smartTag>
            <w:r w:rsidRPr="001A5F27">
              <w:rPr>
                <w:rFonts w:cs="Arial"/>
              </w:rPr>
              <w:instrText xml:space="preserve">8BSKT^XMXAPIB" </w:instrText>
            </w:r>
            <w:r w:rsidRPr="001A5F27">
              <w:rPr>
                <w:rFonts w:cs="Arial"/>
              </w:rPr>
              <w:fldChar w:fldCharType="end"/>
            </w:r>
          </w:p>
        </w:tc>
        <w:tc>
          <w:tcPr>
            <w:tcW w:w="792" w:type="dxa"/>
          </w:tcPr>
          <w:p w14:paraId="430D2CA9"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2723</w:t>
            </w:r>
          </w:p>
        </w:tc>
        <w:tc>
          <w:tcPr>
            <w:tcW w:w="5220" w:type="dxa"/>
          </w:tcPr>
          <w:p w14:paraId="6B771C7E" w14:textId="77777777" w:rsidR="0029081C" w:rsidRPr="001A5F27" w:rsidRDefault="0029081C" w:rsidP="0029081C">
            <w:pPr>
              <w:spacing w:before="60" w:after="60"/>
              <w:rPr>
                <w:rFonts w:ascii="Arial" w:hAnsi="Arial" w:cs="Arial"/>
                <w:sz w:val="20"/>
              </w:rPr>
            </w:pPr>
            <w:r w:rsidRPr="001A5F27">
              <w:rPr>
                <w:rFonts w:ascii="Arial" w:hAnsi="Arial" w:cs="Arial"/>
                <w:sz w:val="20"/>
              </w:rPr>
              <w:t>Create a basket.</w:t>
            </w:r>
          </w:p>
          <w:p w14:paraId="538D0A74" w14:textId="67E5FA71"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5FBF854D" wp14:editId="3813BA7C">
                  <wp:extent cx="284480" cy="284480"/>
                  <wp:effectExtent l="0" t="0" r="0" b="0"/>
                  <wp:docPr id="141" name="Picture 1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$$BSKT^XMAD2.</w:t>
            </w:r>
          </w:p>
        </w:tc>
      </w:tr>
      <w:tr w:rsidR="0029081C" w:rsidRPr="001A5F27" w14:paraId="7AF1B9AD" w14:textId="77777777" w:rsidTr="0029081C">
        <w:trPr>
          <w:cantSplit/>
        </w:trPr>
        <w:tc>
          <w:tcPr>
            <w:tcW w:w="1638" w:type="dxa"/>
          </w:tcPr>
          <w:p w14:paraId="237EA74E" w14:textId="77777777" w:rsidR="0029081C" w:rsidRPr="001A5F27" w:rsidRDefault="0029081C" w:rsidP="0029081C">
            <w:pPr>
              <w:spacing w:before="60" w:after="60"/>
              <w:rPr>
                <w:rFonts w:ascii="Arial" w:hAnsi="Arial" w:cs="Arial"/>
                <w:sz w:val="20"/>
              </w:rPr>
            </w:pPr>
            <w:r w:rsidRPr="001A5F27">
              <w:rPr>
                <w:rFonts w:ascii="Arial" w:hAnsi="Arial" w:cs="Arial"/>
                <w:sz w:val="20"/>
              </w:rPr>
              <w:t>XMXAPIB</w:t>
            </w:r>
          </w:p>
        </w:tc>
        <w:tc>
          <w:tcPr>
            <w:tcW w:w="1980" w:type="dxa"/>
          </w:tcPr>
          <w:p w14:paraId="4CE517F4" w14:textId="77777777" w:rsidR="0029081C" w:rsidRPr="001A5F27" w:rsidRDefault="0029081C" w:rsidP="0029081C">
            <w:pPr>
              <w:spacing w:before="60" w:after="60"/>
              <w:rPr>
                <w:rFonts w:ascii="Arial" w:hAnsi="Arial" w:cs="Arial"/>
                <w:sz w:val="20"/>
              </w:rPr>
            </w:pPr>
            <w:smartTag w:uri="urn:schemas-microsoft-com:office:smarttags" w:element="stockticker">
              <w:r w:rsidRPr="001A5F27">
                <w:rPr>
                  <w:rFonts w:ascii="Arial" w:hAnsi="Arial" w:cs="Arial"/>
                  <w:sz w:val="20"/>
                </w:rPr>
                <w:t>CRE</w:t>
              </w:r>
            </w:smartTag>
            <w:r w:rsidRPr="001A5F27">
              <w:rPr>
                <w:rFonts w:ascii="Arial" w:hAnsi="Arial" w:cs="Arial"/>
                <w:sz w:val="20"/>
              </w:rPr>
              <w:t>8MBOX</w:t>
            </w:r>
            <w:r w:rsidRPr="001A5F27">
              <w:rPr>
                <w:rFonts w:cs="Arial"/>
              </w:rPr>
              <w:fldChar w:fldCharType="begin"/>
            </w:r>
            <w:r w:rsidRPr="001A5F27">
              <w:rPr>
                <w:rFonts w:cs="Arial"/>
              </w:rPr>
              <w:instrText xml:space="preserve"> XE "APIs:</w:instrText>
            </w:r>
            <w:smartTag w:uri="urn:schemas-microsoft-com:office:smarttags" w:element="stockticker">
              <w:r w:rsidRPr="001A5F27">
                <w:rPr>
                  <w:rFonts w:cs="Arial"/>
                </w:rPr>
                <w:instrText>CRE</w:instrText>
              </w:r>
            </w:smartTag>
            <w:r w:rsidRPr="001A5F27">
              <w:rPr>
                <w:rFonts w:cs="Arial"/>
              </w:rPr>
              <w:instrText xml:space="preserve">8MBOX^XMXAPIB"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smartTag w:uri="urn:schemas-microsoft-com:office:smarttags" w:element="stockticker">
                <w:r w:rsidRPr="001A5F27">
                  <w:rPr>
                    <w:rFonts w:cs="Arial"/>
                  </w:rPr>
                  <w:instrText>CRE</w:instrText>
                </w:r>
              </w:smartTag>
              <w:r w:rsidRPr="001A5F27">
                <w:rPr>
                  <w:rFonts w:cs="Arial"/>
                </w:rPr>
                <w:instrText>8MBOX</w:instrText>
              </w:r>
            </w:smartTag>
            <w:r w:rsidRPr="001A5F27">
              <w:rPr>
                <w:rFonts w:cs="Arial"/>
              </w:rPr>
              <w:instrText xml:space="preserve">^XMXAPIB"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XMXAPIB</w:instrText>
              </w:r>
            </w:smartTag>
            <w:r w:rsidRPr="001A5F27">
              <w:rPr>
                <w:rFonts w:cs="Arial"/>
              </w:rPr>
              <w:instrText>:</w:instrText>
            </w:r>
            <w:smartTag w:uri="urn:schemas-microsoft-com:office:smarttags" w:element="stockticker">
              <w:r w:rsidRPr="001A5F27">
                <w:rPr>
                  <w:rFonts w:cs="Arial"/>
                </w:rPr>
                <w:instrText>CRE</w:instrText>
              </w:r>
            </w:smartTag>
            <w:r w:rsidRPr="001A5F27">
              <w:rPr>
                <w:rFonts w:cs="Arial"/>
              </w:rPr>
              <w:instrText xml:space="preserve">8MBOX^XMXAPIB" </w:instrText>
            </w:r>
            <w:r w:rsidRPr="001A5F27">
              <w:rPr>
                <w:rFonts w:cs="Arial"/>
              </w:rPr>
              <w:fldChar w:fldCharType="end"/>
            </w:r>
          </w:p>
        </w:tc>
        <w:tc>
          <w:tcPr>
            <w:tcW w:w="792" w:type="dxa"/>
          </w:tcPr>
          <w:p w14:paraId="0BD4C376"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2723</w:t>
            </w:r>
          </w:p>
        </w:tc>
        <w:tc>
          <w:tcPr>
            <w:tcW w:w="5220" w:type="dxa"/>
          </w:tcPr>
          <w:p w14:paraId="7C5B34D8" w14:textId="77777777" w:rsidR="0029081C" w:rsidRPr="001A5F27" w:rsidRDefault="0029081C" w:rsidP="0029081C">
            <w:pPr>
              <w:spacing w:before="60" w:after="60"/>
              <w:rPr>
                <w:rFonts w:ascii="Arial" w:hAnsi="Arial" w:cs="Arial"/>
                <w:sz w:val="20"/>
              </w:rPr>
            </w:pPr>
            <w:r w:rsidRPr="001A5F27">
              <w:rPr>
                <w:rFonts w:ascii="Arial" w:hAnsi="Arial" w:cs="Arial"/>
                <w:sz w:val="20"/>
              </w:rPr>
              <w:t>Create a mailbox for a user.</w:t>
            </w:r>
          </w:p>
          <w:p w14:paraId="52073E66" w14:textId="1ECB5EAC"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5169D568" wp14:editId="1314C4B7">
                  <wp:extent cx="284480" cy="284480"/>
                  <wp:effectExtent l="0" t="0" r="0" b="0"/>
                  <wp:docPr id="142" name="Picture 14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N1^XM, NEW^XM.</w:t>
            </w:r>
          </w:p>
        </w:tc>
      </w:tr>
      <w:tr w:rsidR="0029081C" w:rsidRPr="001A5F27" w14:paraId="77D6A874" w14:textId="77777777" w:rsidTr="0029081C">
        <w:trPr>
          <w:cantSplit/>
        </w:trPr>
        <w:tc>
          <w:tcPr>
            <w:tcW w:w="1638" w:type="dxa"/>
          </w:tcPr>
          <w:p w14:paraId="266D0DE5" w14:textId="77777777" w:rsidR="0029081C" w:rsidRPr="001A5F27" w:rsidRDefault="0029081C" w:rsidP="0029081C">
            <w:pPr>
              <w:spacing w:before="60" w:after="60"/>
              <w:rPr>
                <w:rFonts w:ascii="Arial" w:hAnsi="Arial" w:cs="Arial"/>
                <w:sz w:val="20"/>
              </w:rPr>
            </w:pPr>
            <w:r w:rsidRPr="001A5F27">
              <w:rPr>
                <w:rFonts w:ascii="Arial" w:hAnsi="Arial" w:cs="Arial"/>
                <w:sz w:val="20"/>
              </w:rPr>
              <w:t>XMXAPIB</w:t>
            </w:r>
          </w:p>
        </w:tc>
        <w:tc>
          <w:tcPr>
            <w:tcW w:w="1980" w:type="dxa"/>
          </w:tcPr>
          <w:p w14:paraId="40BAE155" w14:textId="77777777" w:rsidR="0029081C" w:rsidRPr="001A5F27" w:rsidRDefault="0029081C" w:rsidP="0029081C">
            <w:pPr>
              <w:spacing w:before="60" w:after="60"/>
              <w:rPr>
                <w:rFonts w:ascii="Arial" w:hAnsi="Arial" w:cs="Arial"/>
                <w:sz w:val="20"/>
              </w:rPr>
            </w:pPr>
            <w:r w:rsidRPr="001A5F27">
              <w:rPr>
                <w:rFonts w:ascii="Arial" w:hAnsi="Arial" w:cs="Arial"/>
                <w:sz w:val="20"/>
              </w:rPr>
              <w:t>DELBSKT</w:t>
            </w:r>
            <w:r w:rsidRPr="001A5F27">
              <w:rPr>
                <w:rFonts w:cs="Arial"/>
              </w:rPr>
              <w:fldChar w:fldCharType="begin"/>
            </w:r>
            <w:r w:rsidRPr="001A5F27">
              <w:rPr>
                <w:rFonts w:cs="Arial"/>
              </w:rPr>
              <w:instrText xml:space="preserve"> XE "APIs:DELBSKT^XMXAPIB"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DELBSKT</w:instrText>
              </w:r>
            </w:smartTag>
            <w:r w:rsidRPr="001A5F27">
              <w:rPr>
                <w:rFonts w:cs="Arial"/>
              </w:rPr>
              <w:instrText xml:space="preserve">^XMXAPIB"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XMXAPIB</w:instrText>
              </w:r>
            </w:smartTag>
            <w:r w:rsidRPr="001A5F27">
              <w:rPr>
                <w:rFonts w:cs="Arial"/>
              </w:rPr>
              <w:instrText xml:space="preserve">:DELBSKT^XMXAPIB" </w:instrText>
            </w:r>
            <w:r w:rsidRPr="001A5F27">
              <w:rPr>
                <w:rFonts w:cs="Arial"/>
              </w:rPr>
              <w:fldChar w:fldCharType="end"/>
            </w:r>
          </w:p>
        </w:tc>
        <w:tc>
          <w:tcPr>
            <w:tcW w:w="792" w:type="dxa"/>
          </w:tcPr>
          <w:p w14:paraId="5C635D3B"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2723</w:t>
            </w:r>
          </w:p>
        </w:tc>
        <w:tc>
          <w:tcPr>
            <w:tcW w:w="5220" w:type="dxa"/>
          </w:tcPr>
          <w:p w14:paraId="6AFC9B17" w14:textId="77777777" w:rsidR="0029081C" w:rsidRPr="001A5F27" w:rsidRDefault="0029081C" w:rsidP="0029081C">
            <w:pPr>
              <w:spacing w:before="60" w:after="60"/>
              <w:rPr>
                <w:rFonts w:ascii="Arial" w:hAnsi="Arial" w:cs="Arial"/>
                <w:sz w:val="20"/>
              </w:rPr>
            </w:pPr>
            <w:r w:rsidRPr="001A5F27">
              <w:rPr>
                <w:rFonts w:ascii="Arial" w:hAnsi="Arial" w:cs="Arial"/>
                <w:sz w:val="20"/>
              </w:rPr>
              <w:t>Delete a user's basket.</w:t>
            </w:r>
          </w:p>
        </w:tc>
      </w:tr>
      <w:tr w:rsidR="0029081C" w:rsidRPr="001A5F27" w14:paraId="2AB6B927" w14:textId="77777777" w:rsidTr="0029081C">
        <w:trPr>
          <w:cantSplit/>
        </w:trPr>
        <w:tc>
          <w:tcPr>
            <w:tcW w:w="1638" w:type="dxa"/>
          </w:tcPr>
          <w:p w14:paraId="010967F3" w14:textId="77777777" w:rsidR="0029081C" w:rsidRPr="001A5F27" w:rsidRDefault="0029081C" w:rsidP="0029081C">
            <w:pPr>
              <w:spacing w:before="60" w:after="60"/>
              <w:rPr>
                <w:rFonts w:ascii="Arial" w:hAnsi="Arial" w:cs="Arial"/>
                <w:sz w:val="20"/>
              </w:rPr>
            </w:pPr>
            <w:r w:rsidRPr="001A5F27">
              <w:rPr>
                <w:rFonts w:ascii="Arial" w:hAnsi="Arial" w:cs="Arial"/>
                <w:sz w:val="20"/>
              </w:rPr>
              <w:t>XMXAPIB</w:t>
            </w:r>
          </w:p>
        </w:tc>
        <w:tc>
          <w:tcPr>
            <w:tcW w:w="1980" w:type="dxa"/>
          </w:tcPr>
          <w:p w14:paraId="60E587DA" w14:textId="77777777" w:rsidR="0029081C" w:rsidRPr="001A5F27" w:rsidRDefault="0029081C" w:rsidP="0029081C">
            <w:pPr>
              <w:spacing w:before="60" w:after="60"/>
              <w:rPr>
                <w:rFonts w:ascii="Arial" w:hAnsi="Arial" w:cs="Arial"/>
                <w:sz w:val="20"/>
              </w:rPr>
            </w:pPr>
            <w:r w:rsidRPr="001A5F27">
              <w:rPr>
                <w:rFonts w:ascii="Arial" w:hAnsi="Arial" w:cs="Arial"/>
                <w:sz w:val="20"/>
              </w:rPr>
              <w:t>FLTRBSKT</w:t>
            </w:r>
            <w:r w:rsidRPr="001A5F27">
              <w:rPr>
                <w:rFonts w:cs="Arial"/>
              </w:rPr>
              <w:fldChar w:fldCharType="begin"/>
            </w:r>
            <w:r w:rsidRPr="001A5F27">
              <w:rPr>
                <w:rFonts w:cs="Arial"/>
              </w:rPr>
              <w:instrText xml:space="preserve"> XE "APIs:FLTRBSKT^XMXAPIB"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FLTRBSKT</w:instrText>
              </w:r>
            </w:smartTag>
            <w:r w:rsidRPr="001A5F27">
              <w:rPr>
                <w:rFonts w:cs="Arial"/>
              </w:rPr>
              <w:instrText xml:space="preserve">^XMXAPIB"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XMXAPIB</w:instrText>
              </w:r>
            </w:smartTag>
            <w:r w:rsidRPr="001A5F27">
              <w:rPr>
                <w:rFonts w:cs="Arial"/>
              </w:rPr>
              <w:instrText xml:space="preserve">:FLTRBSKT^XMXAPIB" </w:instrText>
            </w:r>
            <w:r w:rsidRPr="001A5F27">
              <w:rPr>
                <w:rFonts w:cs="Arial"/>
              </w:rPr>
              <w:fldChar w:fldCharType="end"/>
            </w:r>
          </w:p>
        </w:tc>
        <w:tc>
          <w:tcPr>
            <w:tcW w:w="792" w:type="dxa"/>
          </w:tcPr>
          <w:p w14:paraId="6099A756"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2723</w:t>
            </w:r>
          </w:p>
        </w:tc>
        <w:tc>
          <w:tcPr>
            <w:tcW w:w="5220" w:type="dxa"/>
          </w:tcPr>
          <w:p w14:paraId="01B57E30" w14:textId="77777777" w:rsidR="0029081C" w:rsidRPr="001A5F27" w:rsidRDefault="0029081C" w:rsidP="0029081C">
            <w:pPr>
              <w:spacing w:before="60" w:after="60"/>
              <w:rPr>
                <w:rFonts w:ascii="Arial" w:hAnsi="Arial" w:cs="Arial"/>
                <w:sz w:val="20"/>
              </w:rPr>
            </w:pPr>
            <w:r w:rsidRPr="001A5F27">
              <w:rPr>
                <w:rFonts w:ascii="Arial" w:hAnsi="Arial" w:cs="Arial"/>
                <w:sz w:val="20"/>
              </w:rPr>
              <w:t>Filter messages in a basket.</w:t>
            </w:r>
          </w:p>
        </w:tc>
      </w:tr>
      <w:tr w:rsidR="0029081C" w:rsidRPr="001A5F27" w14:paraId="5371DE1C" w14:textId="77777777" w:rsidTr="0029081C">
        <w:trPr>
          <w:cantSplit/>
        </w:trPr>
        <w:tc>
          <w:tcPr>
            <w:tcW w:w="1638" w:type="dxa"/>
          </w:tcPr>
          <w:p w14:paraId="3EE9CC1C" w14:textId="77777777" w:rsidR="0029081C" w:rsidRPr="001A5F27" w:rsidRDefault="0029081C" w:rsidP="0029081C">
            <w:pPr>
              <w:spacing w:before="60" w:after="60"/>
              <w:rPr>
                <w:rFonts w:ascii="Arial" w:hAnsi="Arial" w:cs="Arial"/>
                <w:sz w:val="20"/>
              </w:rPr>
            </w:pPr>
            <w:r w:rsidRPr="001A5F27">
              <w:rPr>
                <w:rFonts w:ascii="Arial" w:hAnsi="Arial" w:cs="Arial"/>
                <w:sz w:val="20"/>
              </w:rPr>
              <w:t>XMXAPIB</w:t>
            </w:r>
          </w:p>
        </w:tc>
        <w:tc>
          <w:tcPr>
            <w:tcW w:w="1980" w:type="dxa"/>
          </w:tcPr>
          <w:p w14:paraId="2A482ED5" w14:textId="77777777" w:rsidR="0029081C" w:rsidRPr="001A5F27" w:rsidRDefault="0029081C" w:rsidP="0029081C">
            <w:pPr>
              <w:spacing w:before="60" w:after="60"/>
              <w:rPr>
                <w:rFonts w:ascii="Arial" w:hAnsi="Arial" w:cs="Arial"/>
                <w:sz w:val="20"/>
              </w:rPr>
            </w:pPr>
            <w:r w:rsidRPr="001A5F27">
              <w:rPr>
                <w:rFonts w:ascii="Arial" w:hAnsi="Arial" w:cs="Arial"/>
                <w:sz w:val="20"/>
              </w:rPr>
              <w:t>FLTRMBOX</w:t>
            </w:r>
            <w:r w:rsidRPr="001A5F27">
              <w:rPr>
                <w:rFonts w:cs="Arial"/>
              </w:rPr>
              <w:fldChar w:fldCharType="begin"/>
            </w:r>
            <w:r w:rsidRPr="001A5F27">
              <w:rPr>
                <w:rFonts w:cs="Arial"/>
              </w:rPr>
              <w:instrText xml:space="preserve"> XE "APIs:FLTRMBOX^XMXAPIB"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FLTRMBOX</w:instrText>
              </w:r>
            </w:smartTag>
            <w:r w:rsidRPr="001A5F27">
              <w:rPr>
                <w:rFonts w:cs="Arial"/>
              </w:rPr>
              <w:instrText xml:space="preserve">^XMXAPIB"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XMXAPIB</w:instrText>
              </w:r>
            </w:smartTag>
            <w:r w:rsidRPr="001A5F27">
              <w:rPr>
                <w:rFonts w:cs="Arial"/>
              </w:rPr>
              <w:instrText xml:space="preserve">:FLTRMBOX^XMXAPIB" </w:instrText>
            </w:r>
            <w:r w:rsidRPr="001A5F27">
              <w:rPr>
                <w:rFonts w:cs="Arial"/>
              </w:rPr>
              <w:fldChar w:fldCharType="end"/>
            </w:r>
          </w:p>
        </w:tc>
        <w:tc>
          <w:tcPr>
            <w:tcW w:w="792" w:type="dxa"/>
          </w:tcPr>
          <w:p w14:paraId="2E3960FF"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2723</w:t>
            </w:r>
          </w:p>
        </w:tc>
        <w:tc>
          <w:tcPr>
            <w:tcW w:w="5220" w:type="dxa"/>
          </w:tcPr>
          <w:p w14:paraId="6A4AD247" w14:textId="77777777" w:rsidR="0029081C" w:rsidRPr="001A5F27" w:rsidRDefault="0029081C" w:rsidP="0029081C">
            <w:pPr>
              <w:spacing w:before="60" w:after="60"/>
              <w:rPr>
                <w:rFonts w:ascii="Arial" w:hAnsi="Arial" w:cs="Arial"/>
                <w:sz w:val="20"/>
              </w:rPr>
            </w:pPr>
            <w:r w:rsidRPr="001A5F27">
              <w:rPr>
                <w:rFonts w:ascii="Arial" w:hAnsi="Arial" w:cs="Arial"/>
                <w:sz w:val="20"/>
              </w:rPr>
              <w:t>Filter all messages in a user's mailbox.</w:t>
            </w:r>
          </w:p>
        </w:tc>
      </w:tr>
      <w:tr w:rsidR="0029081C" w:rsidRPr="001A5F27" w14:paraId="563F25EA" w14:textId="77777777" w:rsidTr="0029081C">
        <w:trPr>
          <w:cantSplit/>
        </w:trPr>
        <w:tc>
          <w:tcPr>
            <w:tcW w:w="1638" w:type="dxa"/>
          </w:tcPr>
          <w:p w14:paraId="5262BCBA" w14:textId="77777777" w:rsidR="0029081C" w:rsidRPr="001A5F27" w:rsidRDefault="0029081C" w:rsidP="0029081C">
            <w:pPr>
              <w:spacing w:before="60" w:after="60"/>
              <w:rPr>
                <w:rFonts w:ascii="Arial" w:hAnsi="Arial" w:cs="Arial"/>
                <w:sz w:val="20"/>
              </w:rPr>
            </w:pPr>
            <w:r w:rsidRPr="001A5F27">
              <w:rPr>
                <w:rFonts w:ascii="Arial" w:hAnsi="Arial" w:cs="Arial"/>
                <w:sz w:val="20"/>
              </w:rPr>
              <w:t>XMXAPIB</w:t>
            </w:r>
          </w:p>
        </w:tc>
        <w:tc>
          <w:tcPr>
            <w:tcW w:w="1980" w:type="dxa"/>
          </w:tcPr>
          <w:p w14:paraId="30EEFC45" w14:textId="77777777" w:rsidR="0029081C" w:rsidRPr="001A5F27" w:rsidRDefault="0029081C" w:rsidP="0029081C">
            <w:pPr>
              <w:spacing w:before="60" w:after="60"/>
              <w:rPr>
                <w:rFonts w:ascii="Arial" w:hAnsi="Arial" w:cs="Arial"/>
                <w:sz w:val="20"/>
              </w:rPr>
            </w:pPr>
            <w:r w:rsidRPr="001A5F27">
              <w:rPr>
                <w:rFonts w:ascii="Arial" w:hAnsi="Arial" w:cs="Arial"/>
                <w:sz w:val="20"/>
              </w:rPr>
              <w:t>LISTBSKT</w:t>
            </w:r>
            <w:r w:rsidRPr="001A5F27">
              <w:rPr>
                <w:rFonts w:cs="Arial"/>
              </w:rPr>
              <w:fldChar w:fldCharType="begin"/>
            </w:r>
            <w:r w:rsidRPr="001A5F27">
              <w:rPr>
                <w:rFonts w:cs="Arial"/>
              </w:rPr>
              <w:instrText xml:space="preserve"> XE "APIs:LISTBSKT^XMXAPIB"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LISTBSKT</w:instrText>
              </w:r>
            </w:smartTag>
            <w:r w:rsidRPr="001A5F27">
              <w:rPr>
                <w:rFonts w:cs="Arial"/>
              </w:rPr>
              <w:instrText xml:space="preserve">^XMXAPIB"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XMXAPIB</w:instrText>
              </w:r>
            </w:smartTag>
            <w:r w:rsidRPr="001A5F27">
              <w:rPr>
                <w:rFonts w:cs="Arial"/>
              </w:rPr>
              <w:instrText xml:space="preserve">:LISTBSKT^XMXAPIB" </w:instrText>
            </w:r>
            <w:r w:rsidRPr="001A5F27">
              <w:rPr>
                <w:rFonts w:cs="Arial"/>
              </w:rPr>
              <w:fldChar w:fldCharType="end"/>
            </w:r>
          </w:p>
        </w:tc>
        <w:tc>
          <w:tcPr>
            <w:tcW w:w="792" w:type="dxa"/>
          </w:tcPr>
          <w:p w14:paraId="5B50AE98"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2723</w:t>
            </w:r>
          </w:p>
        </w:tc>
        <w:tc>
          <w:tcPr>
            <w:tcW w:w="5220" w:type="dxa"/>
          </w:tcPr>
          <w:p w14:paraId="4146DAA8" w14:textId="77777777" w:rsidR="0029081C" w:rsidRPr="001A5F27" w:rsidRDefault="0029081C" w:rsidP="0029081C">
            <w:pPr>
              <w:spacing w:before="60" w:after="60"/>
              <w:rPr>
                <w:rFonts w:ascii="Arial" w:hAnsi="Arial" w:cs="Arial"/>
                <w:sz w:val="20"/>
              </w:rPr>
            </w:pPr>
            <w:r w:rsidRPr="001A5F27">
              <w:rPr>
                <w:rFonts w:ascii="Arial" w:hAnsi="Arial" w:cs="Arial"/>
                <w:sz w:val="20"/>
              </w:rPr>
              <w:t>Get a list of baskets in a mailbox.</w:t>
            </w:r>
          </w:p>
        </w:tc>
      </w:tr>
      <w:tr w:rsidR="0029081C" w:rsidRPr="001A5F27" w14:paraId="5D294046" w14:textId="77777777" w:rsidTr="0029081C">
        <w:trPr>
          <w:cantSplit/>
        </w:trPr>
        <w:tc>
          <w:tcPr>
            <w:tcW w:w="1638" w:type="dxa"/>
          </w:tcPr>
          <w:p w14:paraId="4F9E5567" w14:textId="77777777" w:rsidR="0029081C" w:rsidRPr="001A5F27" w:rsidRDefault="0029081C" w:rsidP="0029081C">
            <w:pPr>
              <w:spacing w:before="60" w:after="60"/>
              <w:rPr>
                <w:rFonts w:ascii="Arial" w:hAnsi="Arial" w:cs="Arial"/>
                <w:sz w:val="20"/>
              </w:rPr>
            </w:pPr>
            <w:r w:rsidRPr="001A5F27">
              <w:rPr>
                <w:rFonts w:ascii="Arial" w:hAnsi="Arial" w:cs="Arial"/>
                <w:sz w:val="20"/>
              </w:rPr>
              <w:t>XMXAPIB</w:t>
            </w:r>
          </w:p>
        </w:tc>
        <w:tc>
          <w:tcPr>
            <w:tcW w:w="1980" w:type="dxa"/>
          </w:tcPr>
          <w:p w14:paraId="083F30A1" w14:textId="77777777" w:rsidR="0029081C" w:rsidRPr="001A5F27" w:rsidRDefault="0029081C" w:rsidP="0029081C">
            <w:pPr>
              <w:spacing w:before="60" w:after="60"/>
              <w:rPr>
                <w:rFonts w:ascii="Arial" w:hAnsi="Arial" w:cs="Arial"/>
                <w:sz w:val="20"/>
              </w:rPr>
            </w:pPr>
            <w:r w:rsidRPr="001A5F27">
              <w:rPr>
                <w:rFonts w:ascii="Arial" w:hAnsi="Arial" w:cs="Arial"/>
                <w:sz w:val="20"/>
              </w:rPr>
              <w:t>LISTMSGS</w:t>
            </w:r>
            <w:r w:rsidRPr="001A5F27">
              <w:rPr>
                <w:rFonts w:cs="Arial"/>
              </w:rPr>
              <w:fldChar w:fldCharType="begin"/>
            </w:r>
            <w:r w:rsidRPr="001A5F27">
              <w:rPr>
                <w:rFonts w:cs="Arial"/>
              </w:rPr>
              <w:instrText xml:space="preserve"> XE "APIs:LISTMSGS^XMXAPIB"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LISTMSGS</w:instrText>
              </w:r>
            </w:smartTag>
            <w:r w:rsidRPr="001A5F27">
              <w:rPr>
                <w:rFonts w:cs="Arial"/>
              </w:rPr>
              <w:instrText xml:space="preserve">^XMXAPIB"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XMXAPIB</w:instrText>
              </w:r>
            </w:smartTag>
            <w:r w:rsidRPr="001A5F27">
              <w:rPr>
                <w:rFonts w:cs="Arial"/>
              </w:rPr>
              <w:instrText xml:space="preserve">:LISTMSGS^XMXAPIB" </w:instrText>
            </w:r>
            <w:r w:rsidRPr="001A5F27">
              <w:rPr>
                <w:rFonts w:cs="Arial"/>
              </w:rPr>
              <w:fldChar w:fldCharType="end"/>
            </w:r>
          </w:p>
        </w:tc>
        <w:tc>
          <w:tcPr>
            <w:tcW w:w="792" w:type="dxa"/>
          </w:tcPr>
          <w:p w14:paraId="7B394CA7"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2723</w:t>
            </w:r>
          </w:p>
        </w:tc>
        <w:tc>
          <w:tcPr>
            <w:tcW w:w="5220" w:type="dxa"/>
          </w:tcPr>
          <w:p w14:paraId="603E9D66" w14:textId="77777777" w:rsidR="0029081C" w:rsidRPr="001A5F27" w:rsidRDefault="0029081C" w:rsidP="0029081C">
            <w:pPr>
              <w:spacing w:before="60" w:after="60"/>
              <w:rPr>
                <w:rFonts w:ascii="Arial" w:hAnsi="Arial" w:cs="Arial"/>
                <w:sz w:val="20"/>
              </w:rPr>
            </w:pPr>
            <w:r w:rsidRPr="001A5F27">
              <w:rPr>
                <w:rFonts w:ascii="Arial" w:hAnsi="Arial" w:cs="Arial"/>
                <w:sz w:val="20"/>
              </w:rPr>
              <w:t>Get a list of messages in one or all baskets in a mailbox; search criteria can be used.</w:t>
            </w:r>
          </w:p>
        </w:tc>
      </w:tr>
      <w:tr w:rsidR="0029081C" w:rsidRPr="001A5F27" w14:paraId="4002DA90" w14:textId="77777777" w:rsidTr="0029081C">
        <w:trPr>
          <w:cantSplit/>
        </w:trPr>
        <w:tc>
          <w:tcPr>
            <w:tcW w:w="1638" w:type="dxa"/>
          </w:tcPr>
          <w:p w14:paraId="12939EB1" w14:textId="77777777" w:rsidR="0029081C" w:rsidRPr="001A5F27" w:rsidRDefault="0029081C" w:rsidP="0029081C">
            <w:pPr>
              <w:spacing w:before="60" w:after="60"/>
              <w:rPr>
                <w:rFonts w:ascii="Arial" w:hAnsi="Arial" w:cs="Arial"/>
                <w:sz w:val="20"/>
              </w:rPr>
            </w:pPr>
            <w:r w:rsidRPr="001A5F27">
              <w:rPr>
                <w:rFonts w:ascii="Arial" w:hAnsi="Arial" w:cs="Arial"/>
                <w:sz w:val="20"/>
              </w:rPr>
              <w:t>XMXAPIB</w:t>
            </w:r>
          </w:p>
        </w:tc>
        <w:tc>
          <w:tcPr>
            <w:tcW w:w="1980" w:type="dxa"/>
          </w:tcPr>
          <w:p w14:paraId="443B96EF" w14:textId="77777777" w:rsidR="0029081C" w:rsidRPr="001A5F27" w:rsidRDefault="0029081C" w:rsidP="0029081C">
            <w:pPr>
              <w:spacing w:before="60" w:after="60"/>
              <w:rPr>
                <w:rFonts w:ascii="Arial" w:hAnsi="Arial" w:cs="Arial"/>
                <w:sz w:val="20"/>
              </w:rPr>
            </w:pPr>
            <w:r w:rsidRPr="001A5F27">
              <w:rPr>
                <w:rFonts w:ascii="Arial" w:hAnsi="Arial" w:cs="Arial"/>
                <w:sz w:val="20"/>
              </w:rPr>
              <w:t>NAMEBSKT</w:t>
            </w:r>
            <w:r w:rsidRPr="001A5F27">
              <w:rPr>
                <w:rFonts w:cs="Arial"/>
              </w:rPr>
              <w:fldChar w:fldCharType="begin"/>
            </w:r>
            <w:r w:rsidRPr="001A5F27">
              <w:rPr>
                <w:rFonts w:cs="Arial"/>
              </w:rPr>
              <w:instrText xml:space="preserve"> XE "APIs:NAMEBSKT^XMXAPIB"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NAMEBSKT</w:instrText>
              </w:r>
            </w:smartTag>
            <w:r w:rsidRPr="001A5F27">
              <w:rPr>
                <w:rFonts w:cs="Arial"/>
              </w:rPr>
              <w:instrText xml:space="preserve">^XMXAPIB"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XMXAPIB</w:instrText>
              </w:r>
            </w:smartTag>
            <w:r w:rsidRPr="001A5F27">
              <w:rPr>
                <w:rFonts w:cs="Arial"/>
              </w:rPr>
              <w:instrText xml:space="preserve">:NAMEBSKT^XMXAPIB" </w:instrText>
            </w:r>
            <w:r w:rsidRPr="001A5F27">
              <w:rPr>
                <w:rFonts w:cs="Arial"/>
              </w:rPr>
              <w:fldChar w:fldCharType="end"/>
            </w:r>
          </w:p>
        </w:tc>
        <w:tc>
          <w:tcPr>
            <w:tcW w:w="792" w:type="dxa"/>
          </w:tcPr>
          <w:p w14:paraId="3D1A363A"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2723</w:t>
            </w:r>
          </w:p>
        </w:tc>
        <w:tc>
          <w:tcPr>
            <w:tcW w:w="5220" w:type="dxa"/>
          </w:tcPr>
          <w:p w14:paraId="319F1C06" w14:textId="77777777" w:rsidR="0029081C" w:rsidRPr="001A5F27" w:rsidRDefault="0029081C" w:rsidP="0029081C">
            <w:pPr>
              <w:spacing w:before="60" w:after="60"/>
              <w:rPr>
                <w:rFonts w:ascii="Arial" w:hAnsi="Arial" w:cs="Arial"/>
                <w:sz w:val="20"/>
              </w:rPr>
            </w:pPr>
            <w:r w:rsidRPr="001A5F27">
              <w:rPr>
                <w:rFonts w:ascii="Arial" w:hAnsi="Arial" w:cs="Arial"/>
                <w:sz w:val="20"/>
              </w:rPr>
              <w:t>Change the name of a basket.</w:t>
            </w:r>
          </w:p>
        </w:tc>
      </w:tr>
      <w:tr w:rsidR="0029081C" w:rsidRPr="001A5F27" w14:paraId="10B73C70" w14:textId="77777777" w:rsidTr="0029081C">
        <w:trPr>
          <w:cantSplit/>
        </w:trPr>
        <w:tc>
          <w:tcPr>
            <w:tcW w:w="1638" w:type="dxa"/>
          </w:tcPr>
          <w:p w14:paraId="48878B9F" w14:textId="77777777" w:rsidR="0029081C" w:rsidRPr="001A5F27" w:rsidRDefault="0029081C" w:rsidP="0029081C">
            <w:pPr>
              <w:spacing w:before="60" w:after="60"/>
              <w:rPr>
                <w:rFonts w:ascii="Arial" w:hAnsi="Arial" w:cs="Arial"/>
                <w:sz w:val="20"/>
              </w:rPr>
            </w:pPr>
            <w:r w:rsidRPr="001A5F27">
              <w:rPr>
                <w:rFonts w:ascii="Arial" w:hAnsi="Arial" w:cs="Arial"/>
                <w:sz w:val="20"/>
              </w:rPr>
              <w:t>XMXAPIB</w:t>
            </w:r>
          </w:p>
        </w:tc>
        <w:tc>
          <w:tcPr>
            <w:tcW w:w="1980" w:type="dxa"/>
          </w:tcPr>
          <w:p w14:paraId="13042D47" w14:textId="77777777" w:rsidR="0029081C" w:rsidRPr="001A5F27" w:rsidRDefault="0029081C" w:rsidP="0029081C">
            <w:pPr>
              <w:spacing w:before="60" w:after="60"/>
              <w:rPr>
                <w:rFonts w:ascii="Arial" w:hAnsi="Arial" w:cs="Arial"/>
                <w:sz w:val="20"/>
              </w:rPr>
            </w:pPr>
            <w:r w:rsidRPr="001A5F27">
              <w:rPr>
                <w:rFonts w:ascii="Arial" w:hAnsi="Arial" w:cs="Arial"/>
                <w:sz w:val="20"/>
              </w:rPr>
              <w:t>QBSKT</w:t>
            </w:r>
            <w:r w:rsidRPr="001A5F27">
              <w:rPr>
                <w:rFonts w:cs="Arial"/>
              </w:rPr>
              <w:fldChar w:fldCharType="begin"/>
            </w:r>
            <w:r w:rsidRPr="001A5F27">
              <w:rPr>
                <w:rFonts w:cs="Arial"/>
              </w:rPr>
              <w:instrText xml:space="preserve"> XE "APIs:QBSKT^XMXAPIB"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QBSKT</w:instrText>
              </w:r>
            </w:smartTag>
            <w:r w:rsidRPr="001A5F27">
              <w:rPr>
                <w:rFonts w:cs="Arial"/>
              </w:rPr>
              <w:instrText xml:space="preserve">^XMXAPIB"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XMXAPIB</w:instrText>
              </w:r>
            </w:smartTag>
            <w:r w:rsidRPr="001A5F27">
              <w:rPr>
                <w:rFonts w:cs="Arial"/>
              </w:rPr>
              <w:instrText xml:space="preserve">:QBSKT^XMXAPIB" </w:instrText>
            </w:r>
            <w:r w:rsidRPr="001A5F27">
              <w:rPr>
                <w:rFonts w:cs="Arial"/>
              </w:rPr>
              <w:fldChar w:fldCharType="end"/>
            </w:r>
          </w:p>
        </w:tc>
        <w:tc>
          <w:tcPr>
            <w:tcW w:w="792" w:type="dxa"/>
          </w:tcPr>
          <w:p w14:paraId="2249C075"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2723</w:t>
            </w:r>
          </w:p>
        </w:tc>
        <w:tc>
          <w:tcPr>
            <w:tcW w:w="5220" w:type="dxa"/>
          </w:tcPr>
          <w:p w14:paraId="0268FCCF" w14:textId="77777777" w:rsidR="0029081C" w:rsidRPr="001A5F27" w:rsidRDefault="0029081C" w:rsidP="0029081C">
            <w:pPr>
              <w:spacing w:before="60" w:after="60"/>
              <w:rPr>
                <w:rFonts w:ascii="Arial" w:hAnsi="Arial" w:cs="Arial"/>
                <w:sz w:val="20"/>
              </w:rPr>
            </w:pPr>
            <w:r w:rsidRPr="001A5F27">
              <w:rPr>
                <w:rFonts w:ascii="Arial" w:hAnsi="Arial" w:cs="Arial"/>
                <w:sz w:val="20"/>
              </w:rPr>
              <w:t>Get information on a basket.</w:t>
            </w:r>
          </w:p>
        </w:tc>
      </w:tr>
      <w:tr w:rsidR="0029081C" w:rsidRPr="001A5F27" w14:paraId="3DA46C53" w14:textId="77777777" w:rsidTr="0029081C">
        <w:trPr>
          <w:cantSplit/>
        </w:trPr>
        <w:tc>
          <w:tcPr>
            <w:tcW w:w="1638" w:type="dxa"/>
          </w:tcPr>
          <w:p w14:paraId="609640BF" w14:textId="77777777" w:rsidR="0029081C" w:rsidRPr="001A5F27" w:rsidRDefault="0029081C" w:rsidP="0029081C">
            <w:pPr>
              <w:spacing w:before="60" w:after="60"/>
              <w:rPr>
                <w:rFonts w:ascii="Arial" w:hAnsi="Arial" w:cs="Arial"/>
                <w:sz w:val="20"/>
              </w:rPr>
            </w:pPr>
            <w:r w:rsidRPr="001A5F27">
              <w:rPr>
                <w:rFonts w:ascii="Arial" w:hAnsi="Arial" w:cs="Arial"/>
                <w:sz w:val="20"/>
              </w:rPr>
              <w:t>XMXAPIB</w:t>
            </w:r>
          </w:p>
        </w:tc>
        <w:tc>
          <w:tcPr>
            <w:tcW w:w="1980" w:type="dxa"/>
          </w:tcPr>
          <w:p w14:paraId="7F3EC8BB" w14:textId="77777777" w:rsidR="0029081C" w:rsidRPr="001A5F27" w:rsidRDefault="0029081C" w:rsidP="0029081C">
            <w:pPr>
              <w:spacing w:before="60" w:after="60"/>
              <w:rPr>
                <w:rFonts w:ascii="Arial" w:hAnsi="Arial" w:cs="Arial"/>
                <w:sz w:val="20"/>
              </w:rPr>
            </w:pPr>
            <w:r w:rsidRPr="001A5F27">
              <w:rPr>
                <w:rFonts w:ascii="Arial" w:hAnsi="Arial" w:cs="Arial"/>
                <w:sz w:val="20"/>
              </w:rPr>
              <w:t>QMBOX</w:t>
            </w:r>
            <w:r w:rsidRPr="001A5F27">
              <w:rPr>
                <w:rFonts w:cs="Arial"/>
              </w:rPr>
              <w:fldChar w:fldCharType="begin"/>
            </w:r>
            <w:r w:rsidRPr="001A5F27">
              <w:rPr>
                <w:rFonts w:cs="Arial"/>
              </w:rPr>
              <w:instrText xml:space="preserve"> XE "APIs:QMBOX^XMXAPIB"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QMBOX</w:instrText>
              </w:r>
            </w:smartTag>
            <w:r w:rsidRPr="001A5F27">
              <w:rPr>
                <w:rFonts w:cs="Arial"/>
              </w:rPr>
              <w:instrText xml:space="preserve">^XMXAPIB"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XMXAPIB</w:instrText>
              </w:r>
            </w:smartTag>
            <w:r w:rsidRPr="001A5F27">
              <w:rPr>
                <w:rFonts w:cs="Arial"/>
              </w:rPr>
              <w:instrText xml:space="preserve">:QMBOX^XMXAPIB" </w:instrText>
            </w:r>
            <w:r w:rsidRPr="001A5F27">
              <w:rPr>
                <w:rFonts w:cs="Arial"/>
              </w:rPr>
              <w:fldChar w:fldCharType="end"/>
            </w:r>
          </w:p>
        </w:tc>
        <w:tc>
          <w:tcPr>
            <w:tcW w:w="792" w:type="dxa"/>
          </w:tcPr>
          <w:p w14:paraId="26A7BCF9"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2723</w:t>
            </w:r>
          </w:p>
        </w:tc>
        <w:tc>
          <w:tcPr>
            <w:tcW w:w="5220" w:type="dxa"/>
          </w:tcPr>
          <w:p w14:paraId="0C096CDC" w14:textId="77777777" w:rsidR="0029081C" w:rsidRPr="001A5F27" w:rsidRDefault="0029081C" w:rsidP="0029081C">
            <w:pPr>
              <w:spacing w:before="60" w:after="60"/>
              <w:rPr>
                <w:rFonts w:ascii="Arial" w:hAnsi="Arial" w:cs="Arial"/>
                <w:sz w:val="20"/>
              </w:rPr>
            </w:pPr>
            <w:r w:rsidRPr="001A5F27">
              <w:rPr>
                <w:rFonts w:ascii="Arial" w:hAnsi="Arial" w:cs="Arial"/>
                <w:sz w:val="20"/>
              </w:rPr>
              <w:t>Query a mailbox for new messages.</w:t>
            </w:r>
          </w:p>
          <w:p w14:paraId="60A1E393" w14:textId="45DCA996"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642CC8FA" wp14:editId="5BDCEF7E">
                  <wp:extent cx="284480" cy="284480"/>
                  <wp:effectExtent l="0" t="0" r="0" b="0"/>
                  <wp:docPr id="143" name="Picture 14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$$NU^XM, $$NU^XMGAPI4.</w:t>
            </w:r>
          </w:p>
        </w:tc>
      </w:tr>
      <w:tr w:rsidR="0029081C" w:rsidRPr="001A5F27" w14:paraId="52812FD8" w14:textId="77777777" w:rsidTr="0029081C">
        <w:trPr>
          <w:cantSplit/>
        </w:trPr>
        <w:tc>
          <w:tcPr>
            <w:tcW w:w="1638" w:type="dxa"/>
          </w:tcPr>
          <w:p w14:paraId="67DC7189" w14:textId="77777777" w:rsidR="0029081C" w:rsidRPr="001A5F27" w:rsidRDefault="0029081C" w:rsidP="0029081C">
            <w:pPr>
              <w:spacing w:before="60" w:after="60"/>
              <w:rPr>
                <w:rFonts w:ascii="Arial" w:hAnsi="Arial" w:cs="Arial"/>
                <w:sz w:val="20"/>
              </w:rPr>
            </w:pPr>
            <w:r w:rsidRPr="001A5F27">
              <w:rPr>
                <w:rFonts w:ascii="Arial" w:hAnsi="Arial" w:cs="Arial"/>
                <w:sz w:val="20"/>
              </w:rPr>
              <w:lastRenderedPageBreak/>
              <w:t>XMXAPIB</w:t>
            </w:r>
          </w:p>
        </w:tc>
        <w:tc>
          <w:tcPr>
            <w:tcW w:w="1980" w:type="dxa"/>
          </w:tcPr>
          <w:p w14:paraId="0EFC7641" w14:textId="77777777" w:rsidR="0029081C" w:rsidRPr="001A5F27" w:rsidRDefault="0029081C" w:rsidP="0029081C">
            <w:pPr>
              <w:spacing w:before="60" w:after="60"/>
              <w:rPr>
                <w:rFonts w:ascii="Arial" w:hAnsi="Arial" w:cs="Arial"/>
                <w:sz w:val="20"/>
              </w:rPr>
            </w:pPr>
            <w:r w:rsidRPr="001A5F27">
              <w:rPr>
                <w:rFonts w:ascii="Arial" w:hAnsi="Arial" w:cs="Arial"/>
                <w:sz w:val="20"/>
              </w:rPr>
              <w:t>RSEQBSKT</w:t>
            </w:r>
            <w:r w:rsidRPr="001A5F27">
              <w:rPr>
                <w:rFonts w:cs="Arial"/>
              </w:rPr>
              <w:fldChar w:fldCharType="begin"/>
            </w:r>
            <w:r w:rsidRPr="001A5F27">
              <w:rPr>
                <w:rFonts w:cs="Arial"/>
              </w:rPr>
              <w:instrText xml:space="preserve"> XE "APIs:RSEQBSKT^XMXAPIB"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RSEQBSKT</w:instrText>
              </w:r>
            </w:smartTag>
            <w:r w:rsidRPr="001A5F27">
              <w:rPr>
                <w:rFonts w:cs="Arial"/>
              </w:rPr>
              <w:instrText xml:space="preserve">^XMXAPIB"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XMXAPIB</w:instrText>
              </w:r>
            </w:smartTag>
            <w:r w:rsidRPr="001A5F27">
              <w:rPr>
                <w:rFonts w:cs="Arial"/>
              </w:rPr>
              <w:instrText xml:space="preserve">:RSEQBSKT^XMXAPIB" </w:instrText>
            </w:r>
            <w:r w:rsidRPr="001A5F27">
              <w:rPr>
                <w:rFonts w:cs="Arial"/>
              </w:rPr>
              <w:fldChar w:fldCharType="end"/>
            </w:r>
          </w:p>
        </w:tc>
        <w:tc>
          <w:tcPr>
            <w:tcW w:w="792" w:type="dxa"/>
          </w:tcPr>
          <w:p w14:paraId="06515B28"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2723</w:t>
            </w:r>
          </w:p>
        </w:tc>
        <w:tc>
          <w:tcPr>
            <w:tcW w:w="5220" w:type="dxa"/>
          </w:tcPr>
          <w:p w14:paraId="7A22C234" w14:textId="77777777" w:rsidR="0029081C" w:rsidRPr="001A5F27" w:rsidRDefault="0029081C" w:rsidP="0029081C">
            <w:pPr>
              <w:spacing w:before="60" w:after="60"/>
              <w:rPr>
                <w:rFonts w:ascii="Arial" w:hAnsi="Arial" w:cs="Arial"/>
                <w:sz w:val="20"/>
              </w:rPr>
            </w:pPr>
            <w:r w:rsidRPr="001A5F27">
              <w:rPr>
                <w:rFonts w:ascii="Arial" w:hAnsi="Arial" w:cs="Arial"/>
                <w:sz w:val="20"/>
              </w:rPr>
              <w:t>Resequence messages in a basket.</w:t>
            </w:r>
          </w:p>
          <w:p w14:paraId="22813955" w14:textId="4133EB8A"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252702A0" wp14:editId="6B80A481">
                  <wp:extent cx="284480" cy="284480"/>
                  <wp:effectExtent l="0" t="0" r="0" b="0"/>
                  <wp:docPr id="144" name="Picture 1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$$REN^XMA03.</w:t>
            </w:r>
          </w:p>
        </w:tc>
      </w:tr>
      <w:tr w:rsidR="0029081C" w:rsidRPr="001A5F27" w14:paraId="2D20F527" w14:textId="77777777" w:rsidTr="0029081C">
        <w:trPr>
          <w:cantSplit/>
        </w:trPr>
        <w:tc>
          <w:tcPr>
            <w:tcW w:w="1638" w:type="dxa"/>
          </w:tcPr>
          <w:p w14:paraId="411553A0" w14:textId="77777777" w:rsidR="0029081C" w:rsidRPr="001A5F27" w:rsidRDefault="0029081C" w:rsidP="0029081C">
            <w:pPr>
              <w:spacing w:before="60" w:after="60"/>
              <w:rPr>
                <w:rFonts w:ascii="Arial" w:hAnsi="Arial" w:cs="Arial"/>
                <w:sz w:val="20"/>
              </w:rPr>
            </w:pPr>
            <w:r w:rsidRPr="001A5F27">
              <w:rPr>
                <w:rFonts w:ascii="Arial" w:hAnsi="Arial" w:cs="Arial"/>
                <w:sz w:val="20"/>
              </w:rPr>
              <w:t>XMXAPIB</w:t>
            </w:r>
          </w:p>
        </w:tc>
        <w:tc>
          <w:tcPr>
            <w:tcW w:w="1980" w:type="dxa"/>
          </w:tcPr>
          <w:p w14:paraId="6A35F903" w14:textId="77777777" w:rsidR="0029081C" w:rsidRPr="001A5F27" w:rsidRDefault="0029081C" w:rsidP="0029081C">
            <w:pPr>
              <w:spacing w:before="60" w:after="60"/>
              <w:rPr>
                <w:rFonts w:ascii="Arial" w:hAnsi="Arial" w:cs="Arial"/>
                <w:sz w:val="20"/>
              </w:rPr>
            </w:pPr>
            <w:r w:rsidRPr="001A5F27">
              <w:rPr>
                <w:rFonts w:ascii="Arial" w:hAnsi="Arial" w:cs="Arial"/>
                <w:sz w:val="20"/>
              </w:rPr>
              <w:t>TERMMBOX</w:t>
            </w:r>
            <w:r w:rsidRPr="001A5F27">
              <w:rPr>
                <w:rFonts w:cs="Arial"/>
              </w:rPr>
              <w:fldChar w:fldCharType="begin"/>
            </w:r>
            <w:r w:rsidRPr="001A5F27">
              <w:rPr>
                <w:rFonts w:cs="Arial"/>
              </w:rPr>
              <w:instrText xml:space="preserve"> XE "APIs:TERMMBOX^XMXAPIB"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TERMMBOX</w:instrText>
              </w:r>
            </w:smartTag>
            <w:r w:rsidRPr="001A5F27">
              <w:rPr>
                <w:rFonts w:cs="Arial"/>
              </w:rPr>
              <w:instrText xml:space="preserve">^XMXAPIB"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XMXAPIB</w:instrText>
              </w:r>
            </w:smartTag>
            <w:r w:rsidRPr="001A5F27">
              <w:rPr>
                <w:rFonts w:cs="Arial"/>
              </w:rPr>
              <w:instrText xml:space="preserve">:TERMMBOX^XMXAPIB" </w:instrText>
            </w:r>
            <w:r w:rsidRPr="001A5F27">
              <w:rPr>
                <w:rFonts w:cs="Arial"/>
              </w:rPr>
              <w:fldChar w:fldCharType="end"/>
            </w:r>
          </w:p>
        </w:tc>
        <w:tc>
          <w:tcPr>
            <w:tcW w:w="792" w:type="dxa"/>
          </w:tcPr>
          <w:p w14:paraId="339EEAC4"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2723</w:t>
            </w:r>
          </w:p>
        </w:tc>
        <w:tc>
          <w:tcPr>
            <w:tcW w:w="5220" w:type="dxa"/>
          </w:tcPr>
          <w:p w14:paraId="72A132A6" w14:textId="77777777" w:rsidR="0029081C" w:rsidRPr="001A5F27" w:rsidRDefault="0029081C" w:rsidP="0029081C">
            <w:pPr>
              <w:spacing w:before="60" w:after="60"/>
              <w:rPr>
                <w:rFonts w:ascii="Arial" w:hAnsi="Arial" w:cs="Arial"/>
                <w:sz w:val="20"/>
              </w:rPr>
            </w:pPr>
            <w:r w:rsidRPr="001A5F27">
              <w:rPr>
                <w:rFonts w:ascii="Arial" w:hAnsi="Arial" w:cs="Arial"/>
                <w:sz w:val="20"/>
              </w:rPr>
              <w:t>Remove all traces of a user from MailMan globals.</w:t>
            </w:r>
          </w:p>
        </w:tc>
      </w:tr>
      <w:tr w:rsidR="0029081C" w:rsidRPr="001A5F27" w14:paraId="026F59C3" w14:textId="77777777" w:rsidTr="0029081C">
        <w:trPr>
          <w:cantSplit/>
        </w:trPr>
        <w:tc>
          <w:tcPr>
            <w:tcW w:w="1638" w:type="dxa"/>
          </w:tcPr>
          <w:p w14:paraId="6469B3E7" w14:textId="77777777" w:rsidR="0029081C" w:rsidRPr="001A5F27" w:rsidRDefault="0029081C" w:rsidP="0029081C">
            <w:pPr>
              <w:spacing w:before="60" w:after="60"/>
              <w:rPr>
                <w:rFonts w:ascii="Arial" w:hAnsi="Arial" w:cs="Arial"/>
                <w:sz w:val="20"/>
              </w:rPr>
            </w:pPr>
            <w:r w:rsidRPr="001A5F27">
              <w:rPr>
                <w:rFonts w:ascii="Arial" w:hAnsi="Arial" w:cs="Arial"/>
                <w:sz w:val="20"/>
              </w:rPr>
              <w:t>XMXAPIG</w:t>
            </w:r>
          </w:p>
        </w:tc>
        <w:tc>
          <w:tcPr>
            <w:tcW w:w="1980" w:type="dxa"/>
          </w:tcPr>
          <w:p w14:paraId="4627A3D9" w14:textId="77777777" w:rsidR="0029081C" w:rsidRPr="001A5F27" w:rsidRDefault="0029081C" w:rsidP="0029081C">
            <w:pPr>
              <w:spacing w:before="60" w:after="60"/>
              <w:rPr>
                <w:rFonts w:ascii="Arial" w:hAnsi="Arial" w:cs="Arial"/>
                <w:sz w:val="20"/>
              </w:rPr>
            </w:pPr>
            <w:r w:rsidRPr="001A5F27">
              <w:rPr>
                <w:rFonts w:ascii="Arial" w:hAnsi="Arial" w:cs="Arial"/>
                <w:sz w:val="20"/>
              </w:rPr>
              <w:t>ADDMBRS</w:t>
            </w:r>
            <w:r w:rsidRPr="001A5F27">
              <w:fldChar w:fldCharType="begin"/>
            </w:r>
            <w:r w:rsidRPr="001A5F27">
              <w:instrText xml:space="preserve"> XE "APIs:ADDMBRS^XMXAPIG" </w:instrText>
            </w:r>
            <w:r w:rsidRPr="001A5F27">
              <w:fldChar w:fldCharType="end"/>
            </w:r>
            <w:r w:rsidRPr="001A5F27">
              <w:fldChar w:fldCharType="begin"/>
            </w:r>
            <w:r w:rsidRPr="001A5F27">
              <w:instrText xml:space="preserve"> XE "</w:instrText>
            </w:r>
            <w:smartTag w:uri="urn:schemas:contacts" w:element="Sn">
              <w:r w:rsidRPr="001A5F27">
                <w:instrText>ADDMBRS</w:instrText>
              </w:r>
            </w:smartTag>
            <w:r w:rsidRPr="001A5F27">
              <w:instrText xml:space="preserve">^XMXAPIG" </w:instrText>
            </w:r>
            <w:r w:rsidRPr="001A5F27">
              <w:fldChar w:fldCharType="end"/>
            </w:r>
            <w:r w:rsidRPr="001A5F27">
              <w:fldChar w:fldCharType="begin"/>
            </w:r>
            <w:r w:rsidRPr="001A5F27">
              <w:instrText xml:space="preserve"> XE "</w:instrText>
            </w:r>
            <w:smartTag w:uri="urn:schemas:contacts" w:element="Sn">
              <w:r w:rsidRPr="001A5F27">
                <w:instrText>XMXAPIG</w:instrText>
              </w:r>
            </w:smartTag>
            <w:r w:rsidRPr="001A5F27">
              <w:instrText xml:space="preserve">:ADDMBRS^XMXAPIG" </w:instrText>
            </w:r>
            <w:r w:rsidRPr="001A5F27">
              <w:fldChar w:fldCharType="end"/>
            </w:r>
          </w:p>
        </w:tc>
        <w:tc>
          <w:tcPr>
            <w:tcW w:w="792" w:type="dxa"/>
          </w:tcPr>
          <w:p w14:paraId="79C58A21" w14:textId="77777777" w:rsidR="0029081C" w:rsidRPr="001A5F27" w:rsidRDefault="0029081C" w:rsidP="0029081C">
            <w:pPr>
              <w:spacing w:before="60" w:after="60"/>
              <w:rPr>
                <w:rFonts w:ascii="Arial" w:hAnsi="Arial" w:cs="Arial"/>
                <w:snapToGrid w:val="0"/>
                <w:sz w:val="20"/>
              </w:rPr>
            </w:pPr>
            <w:r w:rsidRPr="001A5F27">
              <w:rPr>
                <w:rFonts w:ascii="Arial" w:hAnsi="Arial" w:cs="Arial"/>
                <w:snapToGrid w:val="0"/>
                <w:sz w:val="20"/>
              </w:rPr>
              <w:t>3006</w:t>
            </w:r>
          </w:p>
        </w:tc>
        <w:tc>
          <w:tcPr>
            <w:tcW w:w="5220" w:type="dxa"/>
          </w:tcPr>
          <w:p w14:paraId="2A510D13" w14:textId="77777777" w:rsidR="0029081C" w:rsidRPr="001A5F27" w:rsidRDefault="0029081C" w:rsidP="0029081C">
            <w:pPr>
              <w:spacing w:before="60" w:after="60"/>
              <w:rPr>
                <w:rFonts w:ascii="Arial" w:hAnsi="Arial" w:cs="Arial"/>
                <w:sz w:val="20"/>
              </w:rPr>
            </w:pPr>
            <w:r w:rsidRPr="001A5F27">
              <w:rPr>
                <w:rFonts w:ascii="Arial" w:hAnsi="Arial" w:cs="Arial"/>
                <w:sz w:val="20"/>
              </w:rPr>
              <w:t>Add members to mail groups. Optionally, forward past mail group messages.</w:t>
            </w:r>
          </w:p>
        </w:tc>
      </w:tr>
      <w:tr w:rsidR="0029081C" w:rsidRPr="001A5F27" w14:paraId="3B8E9D9B" w14:textId="77777777" w:rsidTr="0029081C">
        <w:trPr>
          <w:cantSplit/>
        </w:trPr>
        <w:tc>
          <w:tcPr>
            <w:tcW w:w="1638" w:type="dxa"/>
          </w:tcPr>
          <w:p w14:paraId="04D348BD" w14:textId="77777777" w:rsidR="0029081C" w:rsidRPr="001A5F27" w:rsidRDefault="0029081C" w:rsidP="0029081C">
            <w:pPr>
              <w:spacing w:before="60" w:after="60"/>
              <w:rPr>
                <w:rFonts w:ascii="Arial" w:hAnsi="Arial" w:cs="Arial"/>
                <w:sz w:val="20"/>
              </w:rPr>
            </w:pPr>
            <w:r w:rsidRPr="001A5F27">
              <w:rPr>
                <w:rFonts w:ascii="Arial" w:hAnsi="Arial" w:cs="Arial"/>
                <w:sz w:val="20"/>
              </w:rPr>
              <w:t>XMXAPIG</w:t>
            </w:r>
          </w:p>
        </w:tc>
        <w:tc>
          <w:tcPr>
            <w:tcW w:w="1980" w:type="dxa"/>
          </w:tcPr>
          <w:p w14:paraId="389A254C" w14:textId="77777777" w:rsidR="0029081C" w:rsidRPr="001A5F27" w:rsidRDefault="0029081C" w:rsidP="0029081C">
            <w:pPr>
              <w:spacing w:before="60" w:after="60"/>
              <w:rPr>
                <w:rFonts w:ascii="Arial" w:hAnsi="Arial" w:cs="Arial"/>
                <w:sz w:val="20"/>
              </w:rPr>
            </w:pPr>
            <w:r w:rsidRPr="001A5F27">
              <w:rPr>
                <w:rFonts w:ascii="Arial" w:hAnsi="Arial" w:cs="Arial"/>
                <w:sz w:val="20"/>
              </w:rPr>
              <w:t>DROP</w:t>
            </w:r>
            <w:r w:rsidRPr="001A5F27">
              <w:fldChar w:fldCharType="begin"/>
            </w:r>
            <w:r w:rsidRPr="001A5F27">
              <w:instrText xml:space="preserve"> XE "APIs:DROP^XMXAPIG" </w:instrText>
            </w:r>
            <w:r w:rsidRPr="001A5F27">
              <w:fldChar w:fldCharType="end"/>
            </w:r>
            <w:r w:rsidRPr="001A5F27">
              <w:fldChar w:fldCharType="begin"/>
            </w:r>
            <w:r w:rsidRPr="001A5F27">
              <w:instrText xml:space="preserve"> XE "DROP^XMXAPIG" </w:instrText>
            </w:r>
            <w:r w:rsidRPr="001A5F27">
              <w:fldChar w:fldCharType="end"/>
            </w:r>
            <w:r w:rsidRPr="001A5F27">
              <w:fldChar w:fldCharType="begin"/>
            </w:r>
            <w:r w:rsidRPr="001A5F27">
              <w:instrText xml:space="preserve"> XE "</w:instrText>
            </w:r>
            <w:smartTag w:uri="urn:schemas:contacts" w:element="Sn">
              <w:r w:rsidRPr="001A5F27">
                <w:instrText>XMXAPIG</w:instrText>
              </w:r>
            </w:smartTag>
            <w:r w:rsidRPr="001A5F27">
              <w:instrText xml:space="preserve">:DROP^XMXAPIG" </w:instrText>
            </w:r>
            <w:r w:rsidRPr="001A5F27">
              <w:fldChar w:fldCharType="end"/>
            </w:r>
          </w:p>
        </w:tc>
        <w:tc>
          <w:tcPr>
            <w:tcW w:w="792" w:type="dxa"/>
          </w:tcPr>
          <w:p w14:paraId="0C95ACA5" w14:textId="77777777" w:rsidR="0029081C" w:rsidRPr="001A5F27" w:rsidRDefault="0029081C" w:rsidP="0029081C">
            <w:pPr>
              <w:spacing w:before="60" w:after="60"/>
              <w:rPr>
                <w:rFonts w:ascii="Arial" w:hAnsi="Arial" w:cs="Arial"/>
                <w:snapToGrid w:val="0"/>
                <w:sz w:val="20"/>
              </w:rPr>
            </w:pPr>
            <w:r w:rsidRPr="001A5F27">
              <w:rPr>
                <w:rFonts w:ascii="Arial" w:hAnsi="Arial" w:cs="Arial"/>
                <w:snapToGrid w:val="0"/>
                <w:sz w:val="20"/>
              </w:rPr>
              <w:t>3006</w:t>
            </w:r>
          </w:p>
        </w:tc>
        <w:tc>
          <w:tcPr>
            <w:tcW w:w="5220" w:type="dxa"/>
          </w:tcPr>
          <w:p w14:paraId="650CEA8A" w14:textId="77777777" w:rsidR="0029081C" w:rsidRPr="001A5F27" w:rsidRDefault="0029081C" w:rsidP="0029081C">
            <w:pPr>
              <w:spacing w:before="60" w:after="60"/>
              <w:rPr>
                <w:rFonts w:ascii="Arial" w:hAnsi="Arial" w:cs="Arial"/>
                <w:sz w:val="20"/>
              </w:rPr>
            </w:pPr>
            <w:r w:rsidRPr="001A5F27">
              <w:rPr>
                <w:rFonts w:ascii="Arial" w:hAnsi="Arial" w:cs="Arial"/>
                <w:sz w:val="20"/>
              </w:rPr>
              <w:t>Enable user to drop from a mail group.</w:t>
            </w:r>
          </w:p>
        </w:tc>
      </w:tr>
      <w:tr w:rsidR="0029081C" w:rsidRPr="001A5F27" w14:paraId="4690C5C1" w14:textId="77777777" w:rsidTr="0029081C">
        <w:trPr>
          <w:cantSplit/>
        </w:trPr>
        <w:tc>
          <w:tcPr>
            <w:tcW w:w="1638" w:type="dxa"/>
          </w:tcPr>
          <w:p w14:paraId="6941053E" w14:textId="77777777" w:rsidR="0029081C" w:rsidRPr="001A5F27" w:rsidRDefault="0029081C" w:rsidP="0029081C">
            <w:pPr>
              <w:spacing w:before="60" w:after="60"/>
              <w:rPr>
                <w:rFonts w:ascii="Arial" w:hAnsi="Arial" w:cs="Arial"/>
                <w:sz w:val="20"/>
              </w:rPr>
            </w:pPr>
            <w:r w:rsidRPr="001A5F27">
              <w:rPr>
                <w:rFonts w:ascii="Arial" w:hAnsi="Arial" w:cs="Arial"/>
                <w:sz w:val="20"/>
              </w:rPr>
              <w:t>XMXAPIG</w:t>
            </w:r>
          </w:p>
        </w:tc>
        <w:tc>
          <w:tcPr>
            <w:tcW w:w="1980" w:type="dxa"/>
          </w:tcPr>
          <w:p w14:paraId="7E7315BA" w14:textId="77777777" w:rsidR="0029081C" w:rsidRPr="001A5F27" w:rsidRDefault="0029081C" w:rsidP="0029081C">
            <w:pPr>
              <w:spacing w:before="60" w:after="60"/>
              <w:rPr>
                <w:rFonts w:ascii="Arial" w:hAnsi="Arial" w:cs="Arial"/>
                <w:sz w:val="20"/>
              </w:rPr>
            </w:pPr>
            <w:r w:rsidRPr="001A5F27">
              <w:rPr>
                <w:rFonts w:ascii="Arial" w:hAnsi="Arial" w:cs="Arial"/>
                <w:sz w:val="20"/>
              </w:rPr>
              <w:t>$$GOTLOCAL</w:t>
            </w:r>
            <w:r w:rsidRPr="001A5F27">
              <w:fldChar w:fldCharType="begin"/>
            </w:r>
            <w:r w:rsidRPr="001A5F27">
              <w:instrText xml:space="preserve"> XE "APIs:$$GOTLOCAL^XMXAPIG" </w:instrText>
            </w:r>
            <w:r w:rsidRPr="001A5F27">
              <w:fldChar w:fldCharType="end"/>
            </w:r>
            <w:r w:rsidRPr="001A5F27">
              <w:fldChar w:fldCharType="begin"/>
            </w:r>
            <w:r w:rsidRPr="001A5F27">
              <w:instrText xml:space="preserve"> XE "$$GOTLOCAL^XMXAPIG" </w:instrText>
            </w:r>
            <w:r w:rsidRPr="001A5F27">
              <w:fldChar w:fldCharType="end"/>
            </w:r>
            <w:r w:rsidRPr="001A5F27">
              <w:fldChar w:fldCharType="begin"/>
            </w:r>
            <w:r w:rsidRPr="001A5F27">
              <w:instrText xml:space="preserve"> XE "</w:instrText>
            </w:r>
            <w:smartTag w:uri="urn:schemas:contacts" w:element="Sn">
              <w:r w:rsidRPr="001A5F27">
                <w:instrText>XMXAPIG</w:instrText>
              </w:r>
            </w:smartTag>
            <w:r w:rsidRPr="001A5F27">
              <w:instrText xml:space="preserve">:$$GOTLOCAL^XMXAPIG" </w:instrText>
            </w:r>
            <w:r w:rsidRPr="001A5F27">
              <w:fldChar w:fldCharType="end"/>
            </w:r>
          </w:p>
        </w:tc>
        <w:tc>
          <w:tcPr>
            <w:tcW w:w="792" w:type="dxa"/>
          </w:tcPr>
          <w:p w14:paraId="20158A97" w14:textId="77777777" w:rsidR="0029081C" w:rsidRPr="001A5F27" w:rsidRDefault="0029081C" w:rsidP="0029081C">
            <w:pPr>
              <w:spacing w:before="60" w:after="60"/>
              <w:rPr>
                <w:rFonts w:ascii="Arial" w:hAnsi="Arial" w:cs="Arial"/>
                <w:snapToGrid w:val="0"/>
                <w:sz w:val="20"/>
              </w:rPr>
            </w:pPr>
            <w:r w:rsidRPr="001A5F27">
              <w:rPr>
                <w:rFonts w:ascii="Arial" w:hAnsi="Arial" w:cs="Arial"/>
                <w:snapToGrid w:val="0"/>
                <w:sz w:val="20"/>
              </w:rPr>
              <w:t>3006</w:t>
            </w:r>
          </w:p>
        </w:tc>
        <w:tc>
          <w:tcPr>
            <w:tcW w:w="5220" w:type="dxa"/>
          </w:tcPr>
          <w:p w14:paraId="75728CCF"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Determine if a mail group has </w:t>
            </w:r>
            <w:r w:rsidRPr="001A5F27">
              <w:rPr>
                <w:rFonts w:ascii="Arial" w:hAnsi="Arial" w:cs="Arial"/>
                <w:i/>
                <w:iCs/>
                <w:sz w:val="20"/>
              </w:rPr>
              <w:t>active</w:t>
            </w:r>
            <w:r w:rsidRPr="001A5F27">
              <w:rPr>
                <w:rFonts w:ascii="Arial" w:hAnsi="Arial" w:cs="Arial"/>
                <w:sz w:val="20"/>
              </w:rPr>
              <w:t xml:space="preserve"> local members.</w:t>
            </w:r>
          </w:p>
        </w:tc>
      </w:tr>
      <w:tr w:rsidR="0029081C" w:rsidRPr="001A5F27" w14:paraId="23E4637F" w14:textId="77777777" w:rsidTr="0029081C">
        <w:trPr>
          <w:cantSplit/>
        </w:trPr>
        <w:tc>
          <w:tcPr>
            <w:tcW w:w="1638" w:type="dxa"/>
          </w:tcPr>
          <w:p w14:paraId="3AFF4DF6" w14:textId="77777777" w:rsidR="0029081C" w:rsidRPr="001A5F27" w:rsidRDefault="0029081C" w:rsidP="0029081C">
            <w:pPr>
              <w:spacing w:before="60" w:after="60"/>
              <w:rPr>
                <w:rFonts w:ascii="Arial" w:hAnsi="Arial" w:cs="Arial"/>
                <w:sz w:val="20"/>
              </w:rPr>
            </w:pPr>
            <w:r w:rsidRPr="001A5F27">
              <w:rPr>
                <w:rFonts w:ascii="Arial" w:hAnsi="Arial" w:cs="Arial"/>
                <w:sz w:val="20"/>
              </w:rPr>
              <w:t>XMXAPIG</w:t>
            </w:r>
          </w:p>
        </w:tc>
        <w:tc>
          <w:tcPr>
            <w:tcW w:w="1980" w:type="dxa"/>
          </w:tcPr>
          <w:p w14:paraId="6F5EAFD4" w14:textId="77777777" w:rsidR="0029081C" w:rsidRPr="001A5F27" w:rsidRDefault="008D7EDE" w:rsidP="0029081C">
            <w:pPr>
              <w:spacing w:before="60" w:after="60"/>
              <w:rPr>
                <w:rFonts w:ascii="Arial" w:hAnsi="Arial" w:cs="Arial"/>
                <w:sz w:val="20"/>
              </w:rPr>
            </w:pPr>
            <w:r w:rsidRPr="001A5F27">
              <w:rPr>
                <w:rFonts w:ascii="Arial" w:hAnsi="Arial" w:cs="Arial"/>
                <w:sz w:val="20"/>
              </w:rPr>
              <w:t>JOIN</w:t>
            </w:r>
            <w:r w:rsidRPr="001A5F27">
              <w:fldChar w:fldCharType="begin"/>
            </w:r>
            <w:r w:rsidRPr="001A5F27">
              <w:instrText xml:space="preserve"> XE "APIs:JOIN^XMXAPIG" </w:instrText>
            </w:r>
            <w:r w:rsidRPr="001A5F27">
              <w:fldChar w:fldCharType="end"/>
            </w:r>
            <w:r w:rsidRPr="001A5F27">
              <w:fldChar w:fldCharType="begin"/>
            </w:r>
            <w:r w:rsidRPr="001A5F27">
              <w:instrText xml:space="preserve"> XE "JOIN^XMXAPIG" </w:instrText>
            </w:r>
            <w:r w:rsidRPr="001A5F27">
              <w:fldChar w:fldCharType="end"/>
            </w:r>
            <w:r w:rsidRPr="001A5F27">
              <w:fldChar w:fldCharType="begin"/>
            </w:r>
            <w:r w:rsidRPr="001A5F27">
              <w:instrText xml:space="preserve"> XE "</w:instrText>
            </w:r>
            <w:smartTag w:uri="urn:schemas:contacts" w:element="Sn">
              <w:r w:rsidRPr="001A5F27">
                <w:instrText>XMXAPIG</w:instrText>
              </w:r>
            </w:smartTag>
            <w:r w:rsidRPr="001A5F27">
              <w:instrText xml:space="preserve">:JOIN^XMXAPIG" </w:instrText>
            </w:r>
            <w:r w:rsidRPr="001A5F27">
              <w:fldChar w:fldCharType="end"/>
            </w:r>
          </w:p>
        </w:tc>
        <w:tc>
          <w:tcPr>
            <w:tcW w:w="792" w:type="dxa"/>
          </w:tcPr>
          <w:p w14:paraId="1E8C5393" w14:textId="77777777" w:rsidR="0029081C" w:rsidRPr="001A5F27" w:rsidRDefault="0029081C" w:rsidP="0029081C">
            <w:pPr>
              <w:spacing w:before="60" w:after="60"/>
              <w:rPr>
                <w:rFonts w:ascii="Arial" w:hAnsi="Arial" w:cs="Arial"/>
                <w:snapToGrid w:val="0"/>
                <w:sz w:val="20"/>
              </w:rPr>
            </w:pPr>
            <w:r w:rsidRPr="001A5F27">
              <w:rPr>
                <w:rFonts w:ascii="Arial" w:hAnsi="Arial" w:cs="Arial"/>
                <w:snapToGrid w:val="0"/>
                <w:sz w:val="20"/>
              </w:rPr>
              <w:t>3006</w:t>
            </w:r>
          </w:p>
        </w:tc>
        <w:tc>
          <w:tcPr>
            <w:tcW w:w="5220" w:type="dxa"/>
          </w:tcPr>
          <w:p w14:paraId="086EF61D" w14:textId="77777777" w:rsidR="0029081C" w:rsidRPr="001A5F27" w:rsidRDefault="0029081C" w:rsidP="0029081C">
            <w:pPr>
              <w:spacing w:before="60" w:after="60"/>
              <w:rPr>
                <w:rFonts w:ascii="Arial" w:hAnsi="Arial" w:cs="Arial"/>
                <w:sz w:val="20"/>
              </w:rPr>
            </w:pPr>
            <w:r w:rsidRPr="001A5F27">
              <w:rPr>
                <w:rFonts w:ascii="Arial" w:hAnsi="Arial" w:cs="Arial"/>
                <w:sz w:val="20"/>
              </w:rPr>
              <w:t>Enable user to enroll in (join) a mail group. Optionally, forward past mail group messages.</w:t>
            </w:r>
          </w:p>
        </w:tc>
      </w:tr>
      <w:tr w:rsidR="0029081C" w:rsidRPr="001A5F27" w14:paraId="66C58519" w14:textId="77777777" w:rsidTr="0029081C">
        <w:trPr>
          <w:cantSplit/>
        </w:trPr>
        <w:tc>
          <w:tcPr>
            <w:tcW w:w="1638" w:type="dxa"/>
          </w:tcPr>
          <w:p w14:paraId="0BC9B204" w14:textId="77777777" w:rsidR="0029081C" w:rsidRPr="001A5F27" w:rsidRDefault="0029081C" w:rsidP="0029081C">
            <w:pPr>
              <w:spacing w:before="60" w:after="60"/>
              <w:rPr>
                <w:rFonts w:ascii="Arial" w:hAnsi="Arial" w:cs="Arial"/>
                <w:sz w:val="20"/>
              </w:rPr>
            </w:pPr>
            <w:r w:rsidRPr="001A5F27">
              <w:rPr>
                <w:rFonts w:ascii="Arial" w:hAnsi="Arial" w:cs="Arial"/>
                <w:sz w:val="20"/>
              </w:rPr>
              <w:t>XMXAPIU</w:t>
            </w:r>
          </w:p>
        </w:tc>
        <w:tc>
          <w:tcPr>
            <w:tcW w:w="1980" w:type="dxa"/>
          </w:tcPr>
          <w:p w14:paraId="53BF03BE" w14:textId="77777777" w:rsidR="0029081C" w:rsidRPr="001A5F27" w:rsidRDefault="0029081C" w:rsidP="0029081C">
            <w:pPr>
              <w:spacing w:before="60" w:after="60"/>
              <w:rPr>
                <w:rFonts w:ascii="Arial" w:hAnsi="Arial" w:cs="Arial"/>
                <w:sz w:val="20"/>
              </w:rPr>
            </w:pPr>
            <w:r w:rsidRPr="001A5F27">
              <w:rPr>
                <w:rFonts w:ascii="Arial" w:hAnsi="Arial" w:cs="Arial"/>
                <w:sz w:val="20"/>
              </w:rPr>
              <w:t>READ</w:t>
            </w:r>
            <w:r w:rsidRPr="001A5F27">
              <w:rPr>
                <w:rFonts w:cs="Arial"/>
              </w:rPr>
              <w:fldChar w:fldCharType="begin"/>
            </w:r>
            <w:r w:rsidRPr="001A5F27">
              <w:rPr>
                <w:rFonts w:cs="Arial"/>
              </w:rPr>
              <w:instrText xml:space="preserve"> XE "APIs:READ^XMXAPIU"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READ</w:instrText>
              </w:r>
            </w:smartTag>
            <w:r w:rsidRPr="001A5F27">
              <w:rPr>
                <w:rFonts w:cs="Arial"/>
              </w:rPr>
              <w:instrText xml:space="preserve">^XMXAPIU"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XMXAPIU</w:instrText>
              </w:r>
            </w:smartTag>
            <w:r w:rsidRPr="001A5F27">
              <w:rPr>
                <w:rFonts w:cs="Arial"/>
              </w:rPr>
              <w:instrText xml:space="preserve">:READ^XMXAPIU" </w:instrText>
            </w:r>
            <w:r w:rsidRPr="001A5F27">
              <w:rPr>
                <w:rFonts w:cs="Arial"/>
              </w:rPr>
              <w:fldChar w:fldCharType="end"/>
            </w:r>
          </w:p>
        </w:tc>
        <w:tc>
          <w:tcPr>
            <w:tcW w:w="792" w:type="dxa"/>
          </w:tcPr>
          <w:p w14:paraId="61FF6404" w14:textId="77777777" w:rsidR="0029081C" w:rsidRPr="001A5F27" w:rsidRDefault="0029081C" w:rsidP="0029081C">
            <w:pPr>
              <w:spacing w:before="60" w:after="60"/>
              <w:rPr>
                <w:rFonts w:ascii="Arial" w:hAnsi="Arial" w:cs="Arial"/>
                <w:snapToGrid w:val="0"/>
                <w:sz w:val="20"/>
              </w:rPr>
            </w:pPr>
            <w:r w:rsidRPr="001A5F27">
              <w:rPr>
                <w:rFonts w:ascii="Arial" w:hAnsi="Arial" w:cs="Arial"/>
                <w:snapToGrid w:val="0"/>
                <w:sz w:val="20"/>
              </w:rPr>
              <w:t>2774</w:t>
            </w:r>
          </w:p>
        </w:tc>
        <w:tc>
          <w:tcPr>
            <w:tcW w:w="5220" w:type="dxa"/>
          </w:tcPr>
          <w:p w14:paraId="1DACDF0C" w14:textId="77777777" w:rsidR="0029081C" w:rsidRPr="001A5F27" w:rsidRDefault="0029081C" w:rsidP="0029081C">
            <w:pPr>
              <w:spacing w:before="60" w:after="60"/>
              <w:rPr>
                <w:rFonts w:ascii="Arial" w:hAnsi="Arial" w:cs="Arial"/>
                <w:sz w:val="20"/>
              </w:rPr>
            </w:pPr>
            <w:r w:rsidRPr="001A5F27">
              <w:rPr>
                <w:rFonts w:ascii="Arial" w:hAnsi="Arial" w:cs="Arial"/>
                <w:sz w:val="20"/>
              </w:rPr>
              <w:t>Read/Manage messages in your mailbox.</w:t>
            </w:r>
          </w:p>
          <w:p w14:paraId="0BF590ED" w14:textId="0A2CA6D9"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649C8BDD" wp14:editId="3D4B3B3F">
                  <wp:extent cx="284480" cy="284480"/>
                  <wp:effectExtent l="0" t="0" r="0" b="0"/>
                  <wp:docPr id="145" name="Picture 1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REC^XMA.</w:t>
            </w:r>
          </w:p>
        </w:tc>
      </w:tr>
      <w:tr w:rsidR="0029081C" w:rsidRPr="001A5F27" w14:paraId="3585CC2F" w14:textId="77777777" w:rsidTr="0029081C">
        <w:trPr>
          <w:cantSplit/>
        </w:trPr>
        <w:tc>
          <w:tcPr>
            <w:tcW w:w="1638" w:type="dxa"/>
          </w:tcPr>
          <w:p w14:paraId="42900858" w14:textId="77777777" w:rsidR="0029081C" w:rsidRPr="001A5F27" w:rsidRDefault="0029081C" w:rsidP="0029081C">
            <w:pPr>
              <w:spacing w:before="60" w:after="60"/>
              <w:rPr>
                <w:rFonts w:ascii="Arial" w:hAnsi="Arial" w:cs="Arial"/>
                <w:sz w:val="20"/>
              </w:rPr>
            </w:pPr>
            <w:r w:rsidRPr="001A5F27">
              <w:rPr>
                <w:rFonts w:ascii="Arial" w:hAnsi="Arial" w:cs="Arial"/>
                <w:sz w:val="20"/>
              </w:rPr>
              <w:t>XMXAPIU</w:t>
            </w:r>
          </w:p>
        </w:tc>
        <w:tc>
          <w:tcPr>
            <w:tcW w:w="1980" w:type="dxa"/>
          </w:tcPr>
          <w:p w14:paraId="2A9CDFE7" w14:textId="77777777" w:rsidR="0029081C" w:rsidRPr="001A5F27" w:rsidRDefault="0029081C" w:rsidP="0029081C">
            <w:pPr>
              <w:spacing w:before="60" w:after="60"/>
              <w:rPr>
                <w:rFonts w:ascii="Arial" w:hAnsi="Arial" w:cs="Arial"/>
                <w:sz w:val="20"/>
              </w:rPr>
            </w:pPr>
            <w:r w:rsidRPr="001A5F27">
              <w:rPr>
                <w:rFonts w:ascii="Arial" w:hAnsi="Arial" w:cs="Arial"/>
                <w:sz w:val="20"/>
              </w:rPr>
              <w:t>READNEW</w:t>
            </w:r>
            <w:r w:rsidRPr="001A5F27">
              <w:rPr>
                <w:rFonts w:cs="Arial"/>
              </w:rPr>
              <w:fldChar w:fldCharType="begin"/>
            </w:r>
            <w:r w:rsidRPr="001A5F27">
              <w:rPr>
                <w:rFonts w:cs="Arial"/>
              </w:rPr>
              <w:instrText xml:space="preserve"> XE "APIs:READNEW^XMXAPIU"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READNEW</w:instrText>
              </w:r>
            </w:smartTag>
            <w:r w:rsidRPr="001A5F27">
              <w:rPr>
                <w:rFonts w:cs="Arial"/>
              </w:rPr>
              <w:instrText xml:space="preserve">^XMXAPIU"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XMXAPIU</w:instrText>
              </w:r>
            </w:smartTag>
            <w:r w:rsidRPr="001A5F27">
              <w:rPr>
                <w:rFonts w:cs="Arial"/>
              </w:rPr>
              <w:instrText xml:space="preserve">:READNEW^XMXAPIU" </w:instrText>
            </w:r>
            <w:r w:rsidRPr="001A5F27">
              <w:rPr>
                <w:rFonts w:cs="Arial"/>
              </w:rPr>
              <w:fldChar w:fldCharType="end"/>
            </w:r>
          </w:p>
        </w:tc>
        <w:tc>
          <w:tcPr>
            <w:tcW w:w="792" w:type="dxa"/>
          </w:tcPr>
          <w:p w14:paraId="5F4662C7" w14:textId="77777777" w:rsidR="0029081C" w:rsidRPr="001A5F27" w:rsidRDefault="0029081C" w:rsidP="0029081C">
            <w:pPr>
              <w:spacing w:before="60" w:after="60"/>
              <w:rPr>
                <w:rFonts w:ascii="Arial" w:hAnsi="Arial" w:cs="Arial"/>
                <w:snapToGrid w:val="0"/>
                <w:sz w:val="20"/>
              </w:rPr>
            </w:pPr>
            <w:r w:rsidRPr="001A5F27">
              <w:rPr>
                <w:rFonts w:ascii="Arial" w:hAnsi="Arial" w:cs="Arial"/>
                <w:snapToGrid w:val="0"/>
                <w:sz w:val="20"/>
              </w:rPr>
              <w:t>2774</w:t>
            </w:r>
          </w:p>
        </w:tc>
        <w:tc>
          <w:tcPr>
            <w:tcW w:w="5220" w:type="dxa"/>
          </w:tcPr>
          <w:p w14:paraId="2A485F89" w14:textId="77777777" w:rsidR="0029081C" w:rsidRPr="001A5F27" w:rsidRDefault="0029081C" w:rsidP="0029081C">
            <w:pPr>
              <w:spacing w:before="60" w:after="60"/>
              <w:rPr>
                <w:rFonts w:ascii="Arial" w:hAnsi="Arial" w:cs="Arial"/>
                <w:sz w:val="20"/>
              </w:rPr>
            </w:pPr>
            <w:r w:rsidRPr="001A5F27">
              <w:rPr>
                <w:rFonts w:ascii="Arial" w:hAnsi="Arial" w:cs="Arial"/>
                <w:sz w:val="20"/>
              </w:rPr>
              <w:t>Read new messages</w:t>
            </w:r>
            <w:bookmarkStart w:id="314" w:name="_Hlt453553082"/>
            <w:bookmarkEnd w:id="314"/>
            <w:r w:rsidRPr="001A5F27">
              <w:rPr>
                <w:rFonts w:ascii="Arial" w:hAnsi="Arial" w:cs="Arial"/>
                <w:sz w:val="20"/>
              </w:rPr>
              <w:t xml:space="preserve"> in your mailbox</w:t>
            </w:r>
            <w:bookmarkStart w:id="315" w:name="_Hlt453553173"/>
            <w:bookmarkEnd w:id="315"/>
            <w:r w:rsidRPr="001A5F27">
              <w:rPr>
                <w:rFonts w:ascii="Arial" w:hAnsi="Arial" w:cs="Arial"/>
                <w:sz w:val="20"/>
              </w:rPr>
              <w:t>.</w:t>
            </w:r>
          </w:p>
        </w:tc>
      </w:tr>
      <w:tr w:rsidR="0029081C" w:rsidRPr="001A5F27" w14:paraId="08446921" w14:textId="77777777" w:rsidTr="0029081C">
        <w:trPr>
          <w:cantSplit/>
        </w:trPr>
        <w:tc>
          <w:tcPr>
            <w:tcW w:w="1638" w:type="dxa"/>
          </w:tcPr>
          <w:p w14:paraId="68F6F080" w14:textId="77777777" w:rsidR="0029081C" w:rsidRPr="001A5F27" w:rsidRDefault="0029081C" w:rsidP="0029081C">
            <w:pPr>
              <w:spacing w:before="60" w:after="60"/>
              <w:rPr>
                <w:rFonts w:ascii="Arial" w:hAnsi="Arial" w:cs="Arial"/>
                <w:sz w:val="20"/>
              </w:rPr>
            </w:pPr>
            <w:r w:rsidRPr="001A5F27">
              <w:rPr>
                <w:rFonts w:ascii="Arial" w:hAnsi="Arial" w:cs="Arial"/>
                <w:sz w:val="20"/>
              </w:rPr>
              <w:t>XMXAPIU</w:t>
            </w:r>
          </w:p>
        </w:tc>
        <w:tc>
          <w:tcPr>
            <w:tcW w:w="1980" w:type="dxa"/>
          </w:tcPr>
          <w:p w14:paraId="64755F00" w14:textId="77777777" w:rsidR="0029081C" w:rsidRPr="001A5F27" w:rsidRDefault="0029081C" w:rsidP="0029081C">
            <w:pPr>
              <w:spacing w:before="60" w:after="60"/>
              <w:rPr>
                <w:rFonts w:ascii="Arial" w:hAnsi="Arial" w:cs="Arial"/>
                <w:sz w:val="20"/>
              </w:rPr>
            </w:pPr>
            <w:r w:rsidRPr="001A5F27">
              <w:rPr>
                <w:rFonts w:ascii="Arial" w:hAnsi="Arial" w:cs="Arial"/>
                <w:sz w:val="20"/>
              </w:rPr>
              <w:t>SEND</w:t>
            </w:r>
            <w:r w:rsidRPr="001A5F27">
              <w:rPr>
                <w:rFonts w:cs="Arial"/>
              </w:rPr>
              <w:fldChar w:fldCharType="begin"/>
            </w:r>
            <w:r w:rsidRPr="001A5F27">
              <w:rPr>
                <w:rFonts w:cs="Arial"/>
              </w:rPr>
              <w:instrText xml:space="preserve"> XE "APIs:SEND^XMXAPIU" </w:instrText>
            </w:r>
            <w:r w:rsidRPr="001A5F27">
              <w:rPr>
                <w:rFonts w:cs="Arial"/>
              </w:rPr>
              <w:fldChar w:fldCharType="end"/>
            </w:r>
            <w:r w:rsidRPr="001A5F27">
              <w:rPr>
                <w:rFonts w:cs="Arial"/>
              </w:rPr>
              <w:fldChar w:fldCharType="begin"/>
            </w:r>
            <w:r w:rsidRPr="001A5F27">
              <w:rPr>
                <w:rFonts w:cs="Arial"/>
              </w:rPr>
              <w:instrText xml:space="preserve"> XE "SEND^XMXAPIU"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XMXAPIU</w:instrText>
              </w:r>
            </w:smartTag>
            <w:r w:rsidRPr="001A5F27">
              <w:rPr>
                <w:rFonts w:cs="Arial"/>
              </w:rPr>
              <w:instrText xml:space="preserve">:SEND^XMXAPIU" </w:instrText>
            </w:r>
            <w:r w:rsidRPr="001A5F27">
              <w:rPr>
                <w:rFonts w:cs="Arial"/>
              </w:rPr>
              <w:fldChar w:fldCharType="end"/>
            </w:r>
          </w:p>
        </w:tc>
        <w:tc>
          <w:tcPr>
            <w:tcW w:w="792" w:type="dxa"/>
          </w:tcPr>
          <w:p w14:paraId="05CA708D" w14:textId="77777777" w:rsidR="0029081C" w:rsidRPr="001A5F27" w:rsidRDefault="0029081C" w:rsidP="0029081C">
            <w:pPr>
              <w:spacing w:before="60" w:after="60"/>
              <w:rPr>
                <w:rFonts w:ascii="Arial" w:hAnsi="Arial" w:cs="Arial"/>
                <w:snapToGrid w:val="0"/>
                <w:sz w:val="20"/>
              </w:rPr>
            </w:pPr>
            <w:r w:rsidRPr="001A5F27">
              <w:rPr>
                <w:rFonts w:ascii="Arial" w:hAnsi="Arial" w:cs="Arial"/>
                <w:snapToGrid w:val="0"/>
                <w:sz w:val="20"/>
              </w:rPr>
              <w:t>2774</w:t>
            </w:r>
          </w:p>
        </w:tc>
        <w:tc>
          <w:tcPr>
            <w:tcW w:w="5220" w:type="dxa"/>
          </w:tcPr>
          <w:p w14:paraId="424C73C4" w14:textId="77777777" w:rsidR="0029081C" w:rsidRPr="001A5F27" w:rsidRDefault="0029081C" w:rsidP="0029081C">
            <w:pPr>
              <w:spacing w:before="60" w:after="60"/>
              <w:rPr>
                <w:rFonts w:ascii="Arial" w:hAnsi="Arial" w:cs="Arial"/>
                <w:sz w:val="20"/>
              </w:rPr>
            </w:pPr>
            <w:r w:rsidRPr="001A5F27">
              <w:rPr>
                <w:rFonts w:ascii="Arial" w:hAnsi="Arial" w:cs="Arial"/>
                <w:sz w:val="20"/>
              </w:rPr>
              <w:t>Send a message.</w:t>
            </w:r>
          </w:p>
          <w:p w14:paraId="0A01F5EE" w14:textId="181DA3AD"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64AE9206" wp14:editId="50E263DB">
                  <wp:extent cx="284480" cy="284480"/>
                  <wp:effectExtent l="0" t="0" r="0" b="0"/>
                  <wp:docPr id="146" name="Picture 14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w:t>
            </w:r>
            <w:smartTag w:uri="urn:schemas-microsoft-com:office:smarttags" w:element="stockticker">
              <w:r w:rsidR="0029081C" w:rsidRPr="001A5F27">
                <w:rPr>
                  <w:rFonts w:ascii="Arial" w:hAnsi="Arial" w:cs="Arial"/>
                  <w:sz w:val="20"/>
                </w:rPr>
                <w:t>ENT</w:t>
              </w:r>
            </w:smartTag>
            <w:r w:rsidR="0029081C" w:rsidRPr="001A5F27">
              <w:rPr>
                <w:rFonts w:ascii="Arial" w:hAnsi="Arial" w:cs="Arial"/>
                <w:sz w:val="20"/>
              </w:rPr>
              <w:t>^XMD.</w:t>
            </w:r>
          </w:p>
        </w:tc>
      </w:tr>
      <w:tr w:rsidR="0029081C" w:rsidRPr="001A5F27" w14:paraId="7D5962B0" w14:textId="77777777" w:rsidTr="0029081C">
        <w:trPr>
          <w:cantSplit/>
        </w:trPr>
        <w:tc>
          <w:tcPr>
            <w:tcW w:w="1638" w:type="dxa"/>
          </w:tcPr>
          <w:p w14:paraId="4381DD45" w14:textId="77777777" w:rsidR="0029081C" w:rsidRPr="001A5F27" w:rsidRDefault="0029081C" w:rsidP="0029081C">
            <w:pPr>
              <w:spacing w:before="60" w:after="60"/>
              <w:rPr>
                <w:rFonts w:ascii="Arial" w:hAnsi="Arial" w:cs="Arial"/>
                <w:sz w:val="20"/>
              </w:rPr>
            </w:pPr>
            <w:r w:rsidRPr="001A5F27">
              <w:rPr>
                <w:rFonts w:ascii="Arial" w:hAnsi="Arial" w:cs="Arial"/>
                <w:sz w:val="20"/>
              </w:rPr>
              <w:t>XMXAPIU</w:t>
            </w:r>
          </w:p>
        </w:tc>
        <w:tc>
          <w:tcPr>
            <w:tcW w:w="1980" w:type="dxa"/>
          </w:tcPr>
          <w:p w14:paraId="68128870" w14:textId="77777777" w:rsidR="0029081C" w:rsidRPr="001A5F27" w:rsidRDefault="0029081C" w:rsidP="0029081C">
            <w:pPr>
              <w:spacing w:before="60" w:after="60"/>
              <w:rPr>
                <w:rFonts w:ascii="Arial" w:hAnsi="Arial" w:cs="Arial"/>
                <w:sz w:val="20"/>
              </w:rPr>
            </w:pPr>
            <w:r w:rsidRPr="001A5F27">
              <w:rPr>
                <w:rFonts w:ascii="Arial" w:hAnsi="Arial" w:cs="Arial"/>
                <w:sz w:val="20"/>
              </w:rPr>
              <w:t>TOWHOM</w:t>
            </w:r>
            <w:r w:rsidRPr="001A5F27">
              <w:rPr>
                <w:rFonts w:cs="Arial"/>
              </w:rPr>
              <w:fldChar w:fldCharType="begin"/>
            </w:r>
            <w:r w:rsidRPr="001A5F27">
              <w:rPr>
                <w:rFonts w:cs="Arial"/>
              </w:rPr>
              <w:instrText xml:space="preserve"> XE "APIs:TOWHOM^XMXAPIU"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TOWHOM</w:instrText>
              </w:r>
            </w:smartTag>
            <w:r w:rsidRPr="001A5F27">
              <w:rPr>
                <w:rFonts w:cs="Arial"/>
              </w:rPr>
              <w:instrText xml:space="preserve">^XMXAPIU"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XMXAPIU</w:instrText>
              </w:r>
            </w:smartTag>
            <w:r w:rsidRPr="001A5F27">
              <w:rPr>
                <w:rFonts w:cs="Arial"/>
              </w:rPr>
              <w:instrText xml:space="preserve">:TOWHOM^XMXAPIU" </w:instrText>
            </w:r>
            <w:r w:rsidRPr="001A5F27">
              <w:rPr>
                <w:rFonts w:cs="Arial"/>
              </w:rPr>
              <w:fldChar w:fldCharType="end"/>
            </w:r>
          </w:p>
        </w:tc>
        <w:tc>
          <w:tcPr>
            <w:tcW w:w="792" w:type="dxa"/>
          </w:tcPr>
          <w:p w14:paraId="2A0931DE"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2774</w:t>
            </w:r>
          </w:p>
        </w:tc>
        <w:tc>
          <w:tcPr>
            <w:tcW w:w="5220" w:type="dxa"/>
          </w:tcPr>
          <w:p w14:paraId="3DCACAD2" w14:textId="77777777" w:rsidR="0029081C" w:rsidRPr="001A5F27" w:rsidRDefault="0029081C" w:rsidP="0029081C">
            <w:pPr>
              <w:spacing w:before="60" w:after="60"/>
              <w:rPr>
                <w:rFonts w:ascii="Arial" w:hAnsi="Arial" w:cs="Arial"/>
                <w:sz w:val="20"/>
              </w:rPr>
            </w:pPr>
            <w:r w:rsidRPr="001A5F27">
              <w:rPr>
                <w:rFonts w:ascii="Arial" w:hAnsi="Arial" w:cs="Arial"/>
                <w:sz w:val="20"/>
              </w:rPr>
              <w:t>Ask user for message addressees.</w:t>
            </w:r>
          </w:p>
          <w:p w14:paraId="27D3A478" w14:textId="26A68682"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1824C9DF" wp14:editId="5E636856">
                  <wp:extent cx="284480" cy="284480"/>
                  <wp:effectExtent l="0" t="0" r="0" b="0"/>
                  <wp:docPr id="147" name="Picture 14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w:t>
            </w:r>
            <w:smartTag w:uri="urn:schemas-microsoft-com:office:smarttags" w:element="stockticker">
              <w:r w:rsidR="0029081C" w:rsidRPr="001A5F27">
                <w:rPr>
                  <w:rFonts w:ascii="Arial" w:hAnsi="Arial" w:cs="Arial"/>
                  <w:sz w:val="20"/>
                </w:rPr>
                <w:t>DES</w:t>
              </w:r>
            </w:smartTag>
            <w:r w:rsidR="0029081C" w:rsidRPr="001A5F27">
              <w:rPr>
                <w:rFonts w:ascii="Arial" w:hAnsi="Arial" w:cs="Arial"/>
                <w:sz w:val="20"/>
              </w:rPr>
              <w:t>^XMA21, DEST^XMA21.</w:t>
            </w:r>
          </w:p>
        </w:tc>
      </w:tr>
      <w:tr w:rsidR="0029081C" w:rsidRPr="001A5F27" w14:paraId="770E8F2F" w14:textId="77777777" w:rsidTr="0029081C">
        <w:trPr>
          <w:cantSplit/>
        </w:trPr>
        <w:tc>
          <w:tcPr>
            <w:tcW w:w="1638" w:type="dxa"/>
          </w:tcPr>
          <w:p w14:paraId="692BE4A2" w14:textId="77777777" w:rsidR="0029081C" w:rsidRPr="001A5F27" w:rsidRDefault="0029081C" w:rsidP="0029081C">
            <w:pPr>
              <w:spacing w:before="60" w:after="60"/>
              <w:rPr>
                <w:rFonts w:ascii="Arial" w:hAnsi="Arial" w:cs="Arial"/>
                <w:sz w:val="20"/>
              </w:rPr>
            </w:pPr>
            <w:r w:rsidRPr="001A5F27">
              <w:rPr>
                <w:rFonts w:ascii="Arial" w:hAnsi="Arial" w:cs="Arial"/>
                <w:sz w:val="20"/>
              </w:rPr>
              <w:t>XMXEDIT</w:t>
            </w:r>
          </w:p>
        </w:tc>
        <w:tc>
          <w:tcPr>
            <w:tcW w:w="1980" w:type="dxa"/>
          </w:tcPr>
          <w:p w14:paraId="53EF0DDE" w14:textId="77777777" w:rsidR="0029081C" w:rsidRPr="001A5F27" w:rsidRDefault="0029081C" w:rsidP="0029081C">
            <w:pPr>
              <w:spacing w:before="60" w:after="60"/>
              <w:rPr>
                <w:rFonts w:ascii="Arial" w:hAnsi="Arial" w:cs="Arial"/>
                <w:sz w:val="20"/>
              </w:rPr>
            </w:pPr>
            <w:r w:rsidRPr="001A5F27">
              <w:rPr>
                <w:rFonts w:ascii="Arial" w:hAnsi="Arial" w:cs="Arial"/>
                <w:sz w:val="20"/>
              </w:rPr>
              <w:t>CLOSED</w:t>
            </w:r>
            <w:r w:rsidRPr="001A5F27">
              <w:rPr>
                <w:rFonts w:cs="Arial"/>
              </w:rPr>
              <w:fldChar w:fldCharType="begin"/>
            </w:r>
            <w:r w:rsidRPr="001A5F27">
              <w:rPr>
                <w:rFonts w:cs="Arial"/>
              </w:rPr>
              <w:instrText xml:space="preserve"> XE "APIs:CLOSED^XMXEDIT" </w:instrText>
            </w:r>
            <w:r w:rsidRPr="001A5F27">
              <w:rPr>
                <w:rFonts w:cs="Arial"/>
              </w:rPr>
              <w:fldChar w:fldCharType="end"/>
            </w:r>
            <w:r w:rsidRPr="001A5F27">
              <w:rPr>
                <w:rFonts w:cs="Arial"/>
              </w:rPr>
              <w:fldChar w:fldCharType="begin"/>
            </w:r>
            <w:r w:rsidRPr="001A5F27">
              <w:rPr>
                <w:rFonts w:cs="Arial"/>
              </w:rPr>
              <w:instrText xml:space="preserve"> XE "CLOSED^XMXEDIT"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XMXEDIT</w:instrText>
              </w:r>
            </w:smartTag>
            <w:r w:rsidRPr="001A5F27">
              <w:rPr>
                <w:rFonts w:cs="Arial"/>
              </w:rPr>
              <w:instrText xml:space="preserve">:CLOSED^XMXEDIT" </w:instrText>
            </w:r>
            <w:r w:rsidRPr="001A5F27">
              <w:rPr>
                <w:rFonts w:cs="Arial"/>
              </w:rPr>
              <w:fldChar w:fldCharType="end"/>
            </w:r>
          </w:p>
        </w:tc>
        <w:tc>
          <w:tcPr>
            <w:tcW w:w="792" w:type="dxa"/>
          </w:tcPr>
          <w:p w14:paraId="14F3D086" w14:textId="77777777" w:rsidR="0029081C" w:rsidRPr="001A5F27" w:rsidRDefault="0029081C" w:rsidP="0029081C">
            <w:pPr>
              <w:spacing w:before="60" w:after="60"/>
              <w:rPr>
                <w:rFonts w:ascii="Arial" w:hAnsi="Arial" w:cs="Arial"/>
                <w:snapToGrid w:val="0"/>
                <w:sz w:val="20"/>
              </w:rPr>
            </w:pPr>
            <w:r w:rsidRPr="001A5F27">
              <w:rPr>
                <w:rFonts w:ascii="Arial" w:hAnsi="Arial" w:cs="Arial"/>
                <w:snapToGrid w:val="0"/>
                <w:sz w:val="20"/>
              </w:rPr>
              <w:t>2730</w:t>
            </w:r>
          </w:p>
        </w:tc>
        <w:tc>
          <w:tcPr>
            <w:tcW w:w="5220" w:type="dxa"/>
          </w:tcPr>
          <w:p w14:paraId="6893541B" w14:textId="77777777" w:rsidR="0029081C" w:rsidRPr="001A5F27" w:rsidRDefault="0029081C" w:rsidP="0029081C">
            <w:pPr>
              <w:spacing w:before="60" w:after="60"/>
              <w:rPr>
                <w:rFonts w:ascii="Arial" w:hAnsi="Arial" w:cs="Arial"/>
                <w:sz w:val="20"/>
              </w:rPr>
            </w:pPr>
            <w:r w:rsidRPr="001A5F27">
              <w:rPr>
                <w:rFonts w:ascii="Arial" w:hAnsi="Arial" w:cs="Arial"/>
                <w:sz w:val="20"/>
              </w:rPr>
              <w:t>Toggle the message's "closed" flag.</w:t>
            </w:r>
          </w:p>
        </w:tc>
      </w:tr>
      <w:tr w:rsidR="0029081C" w:rsidRPr="001A5F27" w14:paraId="538AEC03" w14:textId="77777777" w:rsidTr="0029081C">
        <w:trPr>
          <w:cantSplit/>
        </w:trPr>
        <w:tc>
          <w:tcPr>
            <w:tcW w:w="1638" w:type="dxa"/>
          </w:tcPr>
          <w:p w14:paraId="0497F630" w14:textId="77777777" w:rsidR="0029081C" w:rsidRPr="001A5F27" w:rsidRDefault="0029081C" w:rsidP="0029081C">
            <w:pPr>
              <w:spacing w:before="60" w:after="60"/>
              <w:rPr>
                <w:rFonts w:ascii="Arial" w:hAnsi="Arial" w:cs="Arial"/>
                <w:sz w:val="20"/>
              </w:rPr>
            </w:pPr>
            <w:r w:rsidRPr="001A5F27">
              <w:rPr>
                <w:rFonts w:ascii="Arial" w:hAnsi="Arial" w:cs="Arial"/>
                <w:sz w:val="20"/>
              </w:rPr>
              <w:t>XMXEDIT</w:t>
            </w:r>
          </w:p>
        </w:tc>
        <w:tc>
          <w:tcPr>
            <w:tcW w:w="1980" w:type="dxa"/>
          </w:tcPr>
          <w:p w14:paraId="54CC4982" w14:textId="77777777" w:rsidR="0029081C" w:rsidRPr="001A5F27" w:rsidRDefault="0029081C" w:rsidP="0029081C">
            <w:pPr>
              <w:spacing w:before="60" w:after="60"/>
              <w:rPr>
                <w:rFonts w:ascii="Arial" w:hAnsi="Arial" w:cs="Arial"/>
                <w:sz w:val="20"/>
              </w:rPr>
            </w:pPr>
            <w:r w:rsidRPr="001A5F27">
              <w:rPr>
                <w:rFonts w:ascii="Arial" w:hAnsi="Arial" w:cs="Arial"/>
                <w:sz w:val="20"/>
              </w:rPr>
              <w:t>CONFID</w:t>
            </w:r>
            <w:r w:rsidRPr="001A5F27">
              <w:rPr>
                <w:rFonts w:cs="Arial"/>
              </w:rPr>
              <w:fldChar w:fldCharType="begin"/>
            </w:r>
            <w:r w:rsidRPr="001A5F27">
              <w:rPr>
                <w:rFonts w:cs="Arial"/>
              </w:rPr>
              <w:instrText xml:space="preserve"> XE "APIs:CONFID^XMXEDIT"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CONFID</w:instrText>
              </w:r>
            </w:smartTag>
            <w:r w:rsidRPr="001A5F27">
              <w:rPr>
                <w:rFonts w:cs="Arial"/>
              </w:rPr>
              <w:instrText xml:space="preserve">^XMXEDIT"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XMXEDIT</w:instrText>
              </w:r>
            </w:smartTag>
            <w:r w:rsidRPr="001A5F27">
              <w:rPr>
                <w:rFonts w:cs="Arial"/>
              </w:rPr>
              <w:instrText xml:space="preserve">:CONFID^XMXEDIT" </w:instrText>
            </w:r>
            <w:r w:rsidRPr="001A5F27">
              <w:rPr>
                <w:rFonts w:cs="Arial"/>
              </w:rPr>
              <w:fldChar w:fldCharType="end"/>
            </w:r>
          </w:p>
        </w:tc>
        <w:tc>
          <w:tcPr>
            <w:tcW w:w="792" w:type="dxa"/>
          </w:tcPr>
          <w:p w14:paraId="3C2CD14D"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2730</w:t>
            </w:r>
          </w:p>
        </w:tc>
        <w:tc>
          <w:tcPr>
            <w:tcW w:w="5220" w:type="dxa"/>
          </w:tcPr>
          <w:p w14:paraId="1E663EFB" w14:textId="77777777" w:rsidR="0029081C" w:rsidRPr="001A5F27" w:rsidRDefault="0029081C" w:rsidP="0029081C">
            <w:pPr>
              <w:spacing w:before="60" w:after="60"/>
              <w:rPr>
                <w:rFonts w:ascii="Arial" w:hAnsi="Arial" w:cs="Arial"/>
                <w:sz w:val="20"/>
              </w:rPr>
            </w:pPr>
            <w:r w:rsidRPr="001A5F27">
              <w:rPr>
                <w:rFonts w:ascii="Arial" w:hAnsi="Arial" w:cs="Arial"/>
                <w:sz w:val="20"/>
              </w:rPr>
              <w:t>Toggle the message's "confidential" flag.</w:t>
            </w:r>
          </w:p>
        </w:tc>
      </w:tr>
      <w:tr w:rsidR="0029081C" w:rsidRPr="001A5F27" w14:paraId="143F47CD" w14:textId="77777777" w:rsidTr="0029081C">
        <w:trPr>
          <w:cantSplit/>
        </w:trPr>
        <w:tc>
          <w:tcPr>
            <w:tcW w:w="1638" w:type="dxa"/>
          </w:tcPr>
          <w:p w14:paraId="138D1E36" w14:textId="77777777" w:rsidR="0029081C" w:rsidRPr="001A5F27" w:rsidRDefault="0029081C" w:rsidP="0029081C">
            <w:pPr>
              <w:spacing w:before="60" w:after="60"/>
              <w:rPr>
                <w:rFonts w:ascii="Arial" w:hAnsi="Arial" w:cs="Arial"/>
                <w:sz w:val="20"/>
              </w:rPr>
            </w:pPr>
            <w:r w:rsidRPr="001A5F27">
              <w:rPr>
                <w:rFonts w:ascii="Arial" w:hAnsi="Arial" w:cs="Arial"/>
                <w:sz w:val="20"/>
              </w:rPr>
              <w:t>XMXEDIT</w:t>
            </w:r>
          </w:p>
        </w:tc>
        <w:tc>
          <w:tcPr>
            <w:tcW w:w="1980" w:type="dxa"/>
          </w:tcPr>
          <w:p w14:paraId="27CCBF68" w14:textId="77777777" w:rsidR="0029081C" w:rsidRPr="001A5F27" w:rsidRDefault="0029081C" w:rsidP="0029081C">
            <w:pPr>
              <w:spacing w:before="60" w:after="60"/>
              <w:rPr>
                <w:rFonts w:ascii="Arial" w:hAnsi="Arial" w:cs="Arial"/>
                <w:sz w:val="20"/>
              </w:rPr>
            </w:pPr>
            <w:r w:rsidRPr="001A5F27">
              <w:rPr>
                <w:rFonts w:ascii="Arial" w:hAnsi="Arial" w:cs="Arial"/>
                <w:sz w:val="20"/>
              </w:rPr>
              <w:t>CONFIRM</w:t>
            </w:r>
            <w:r w:rsidRPr="001A5F27">
              <w:rPr>
                <w:rFonts w:cs="Arial"/>
              </w:rPr>
              <w:fldChar w:fldCharType="begin"/>
            </w:r>
            <w:r w:rsidRPr="001A5F27">
              <w:rPr>
                <w:rFonts w:cs="Arial"/>
              </w:rPr>
              <w:instrText xml:space="preserve"> XE "APIs:CONFIRM^XMXEDIT" </w:instrText>
            </w:r>
            <w:r w:rsidRPr="001A5F27">
              <w:rPr>
                <w:rFonts w:cs="Arial"/>
              </w:rPr>
              <w:fldChar w:fldCharType="end"/>
            </w:r>
            <w:r w:rsidRPr="001A5F27">
              <w:rPr>
                <w:rFonts w:cs="Arial"/>
              </w:rPr>
              <w:fldChar w:fldCharType="begin"/>
            </w:r>
            <w:r w:rsidRPr="001A5F27">
              <w:rPr>
                <w:rFonts w:cs="Arial"/>
              </w:rPr>
              <w:instrText xml:space="preserve"> XE "CONFIRM^XMXEDIT"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XMXEDIT</w:instrText>
              </w:r>
            </w:smartTag>
            <w:r w:rsidRPr="001A5F27">
              <w:rPr>
                <w:rFonts w:cs="Arial"/>
              </w:rPr>
              <w:instrText xml:space="preserve">:CONFIRM^XMXEDIT" </w:instrText>
            </w:r>
            <w:r w:rsidRPr="001A5F27">
              <w:rPr>
                <w:rFonts w:cs="Arial"/>
              </w:rPr>
              <w:fldChar w:fldCharType="end"/>
            </w:r>
          </w:p>
        </w:tc>
        <w:tc>
          <w:tcPr>
            <w:tcW w:w="792" w:type="dxa"/>
          </w:tcPr>
          <w:p w14:paraId="74D7BEB0"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2730</w:t>
            </w:r>
          </w:p>
        </w:tc>
        <w:tc>
          <w:tcPr>
            <w:tcW w:w="5220" w:type="dxa"/>
          </w:tcPr>
          <w:p w14:paraId="13BB51D6" w14:textId="77777777" w:rsidR="0029081C" w:rsidRPr="001A5F27" w:rsidRDefault="0029081C" w:rsidP="0029081C">
            <w:pPr>
              <w:spacing w:before="60" w:after="60"/>
              <w:rPr>
                <w:rFonts w:ascii="Arial" w:hAnsi="Arial" w:cs="Arial"/>
                <w:sz w:val="20"/>
              </w:rPr>
            </w:pPr>
            <w:r w:rsidRPr="001A5F27">
              <w:rPr>
                <w:rFonts w:ascii="Arial" w:hAnsi="Arial" w:cs="Arial"/>
                <w:sz w:val="20"/>
              </w:rPr>
              <w:t>Toggle the message's "confirm receipt requested" flag.</w:t>
            </w:r>
          </w:p>
        </w:tc>
      </w:tr>
      <w:tr w:rsidR="0029081C" w:rsidRPr="001A5F27" w14:paraId="51D9EEE8" w14:textId="77777777" w:rsidTr="0029081C">
        <w:trPr>
          <w:cantSplit/>
        </w:trPr>
        <w:tc>
          <w:tcPr>
            <w:tcW w:w="1638" w:type="dxa"/>
          </w:tcPr>
          <w:p w14:paraId="5AB23AC5" w14:textId="77777777" w:rsidR="0029081C" w:rsidRPr="001A5F27" w:rsidRDefault="0029081C" w:rsidP="0029081C">
            <w:pPr>
              <w:spacing w:before="60" w:after="60"/>
              <w:rPr>
                <w:rFonts w:ascii="Arial" w:hAnsi="Arial" w:cs="Arial"/>
                <w:sz w:val="20"/>
              </w:rPr>
            </w:pPr>
            <w:r w:rsidRPr="001A5F27">
              <w:rPr>
                <w:rFonts w:ascii="Arial" w:hAnsi="Arial" w:cs="Arial"/>
                <w:sz w:val="20"/>
              </w:rPr>
              <w:t>XMXEDIT</w:t>
            </w:r>
          </w:p>
        </w:tc>
        <w:tc>
          <w:tcPr>
            <w:tcW w:w="1980" w:type="dxa"/>
          </w:tcPr>
          <w:p w14:paraId="0285735C" w14:textId="77777777" w:rsidR="0029081C" w:rsidRPr="001A5F27" w:rsidRDefault="0029081C" w:rsidP="0029081C">
            <w:pPr>
              <w:spacing w:before="60" w:after="60"/>
              <w:rPr>
                <w:rFonts w:ascii="Arial" w:hAnsi="Arial" w:cs="Arial"/>
                <w:sz w:val="20"/>
              </w:rPr>
            </w:pPr>
            <w:r w:rsidRPr="001A5F27">
              <w:rPr>
                <w:rFonts w:ascii="Arial" w:hAnsi="Arial" w:cs="Arial"/>
                <w:sz w:val="20"/>
              </w:rPr>
              <w:t>DELIVER</w:t>
            </w:r>
            <w:r w:rsidRPr="001A5F27">
              <w:rPr>
                <w:rFonts w:cs="Arial"/>
              </w:rPr>
              <w:fldChar w:fldCharType="begin"/>
            </w:r>
            <w:r w:rsidRPr="001A5F27">
              <w:rPr>
                <w:rFonts w:cs="Arial"/>
              </w:rPr>
              <w:instrText xml:space="preserve"> XE "APIs:DELIVER^XMXEDIT" </w:instrText>
            </w:r>
            <w:r w:rsidRPr="001A5F27">
              <w:rPr>
                <w:rFonts w:cs="Arial"/>
              </w:rPr>
              <w:fldChar w:fldCharType="end"/>
            </w:r>
            <w:r w:rsidRPr="001A5F27">
              <w:rPr>
                <w:rFonts w:cs="Arial"/>
              </w:rPr>
              <w:fldChar w:fldCharType="begin"/>
            </w:r>
            <w:r w:rsidRPr="001A5F27">
              <w:rPr>
                <w:rFonts w:cs="Arial"/>
              </w:rPr>
              <w:instrText xml:space="preserve"> XE "DELIVER^XMXEDIT"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XMXEDIT</w:instrText>
              </w:r>
            </w:smartTag>
            <w:r w:rsidRPr="001A5F27">
              <w:rPr>
                <w:rFonts w:cs="Arial"/>
              </w:rPr>
              <w:instrText xml:space="preserve">:DELIVER^XMXEDIT" </w:instrText>
            </w:r>
            <w:r w:rsidRPr="001A5F27">
              <w:rPr>
                <w:rFonts w:cs="Arial"/>
              </w:rPr>
              <w:fldChar w:fldCharType="end"/>
            </w:r>
          </w:p>
        </w:tc>
        <w:tc>
          <w:tcPr>
            <w:tcW w:w="792" w:type="dxa"/>
          </w:tcPr>
          <w:p w14:paraId="54A73117"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2730</w:t>
            </w:r>
          </w:p>
        </w:tc>
        <w:tc>
          <w:tcPr>
            <w:tcW w:w="5220" w:type="dxa"/>
          </w:tcPr>
          <w:p w14:paraId="2D1320B1" w14:textId="77777777" w:rsidR="0029081C" w:rsidRPr="001A5F27" w:rsidRDefault="0029081C" w:rsidP="0029081C">
            <w:pPr>
              <w:spacing w:before="60" w:after="60"/>
              <w:rPr>
                <w:rFonts w:ascii="Arial" w:hAnsi="Arial" w:cs="Arial"/>
                <w:sz w:val="20"/>
              </w:rPr>
            </w:pPr>
            <w:r w:rsidRPr="001A5F27">
              <w:rPr>
                <w:rFonts w:ascii="Arial" w:hAnsi="Arial" w:cs="Arial"/>
                <w:sz w:val="20"/>
              </w:rPr>
              <w:t>Set/Delete the message delivery basket for all users.</w:t>
            </w:r>
          </w:p>
        </w:tc>
      </w:tr>
      <w:tr w:rsidR="0029081C" w:rsidRPr="001A5F27" w14:paraId="6CE069D9" w14:textId="77777777" w:rsidTr="0029081C">
        <w:trPr>
          <w:cantSplit/>
        </w:trPr>
        <w:tc>
          <w:tcPr>
            <w:tcW w:w="1638" w:type="dxa"/>
          </w:tcPr>
          <w:p w14:paraId="30AF147F" w14:textId="77777777" w:rsidR="0029081C" w:rsidRPr="001A5F27" w:rsidRDefault="0029081C" w:rsidP="0029081C">
            <w:pPr>
              <w:spacing w:before="60" w:after="60"/>
              <w:rPr>
                <w:rFonts w:ascii="Arial" w:hAnsi="Arial" w:cs="Arial"/>
                <w:sz w:val="20"/>
              </w:rPr>
            </w:pPr>
            <w:r w:rsidRPr="001A5F27">
              <w:rPr>
                <w:rFonts w:ascii="Arial" w:hAnsi="Arial" w:cs="Arial"/>
                <w:sz w:val="20"/>
              </w:rPr>
              <w:t>XMXEDIT</w:t>
            </w:r>
          </w:p>
        </w:tc>
        <w:tc>
          <w:tcPr>
            <w:tcW w:w="1980" w:type="dxa"/>
          </w:tcPr>
          <w:p w14:paraId="47B21A49" w14:textId="77777777" w:rsidR="0029081C" w:rsidRPr="001A5F27" w:rsidRDefault="0029081C" w:rsidP="0029081C">
            <w:pPr>
              <w:spacing w:before="60" w:after="60"/>
              <w:rPr>
                <w:rFonts w:ascii="Arial" w:hAnsi="Arial" w:cs="Arial"/>
                <w:sz w:val="20"/>
              </w:rPr>
            </w:pPr>
            <w:r w:rsidRPr="001A5F27">
              <w:rPr>
                <w:rFonts w:ascii="Arial" w:hAnsi="Arial" w:cs="Arial"/>
                <w:sz w:val="20"/>
              </w:rPr>
              <w:t>INFO</w:t>
            </w:r>
            <w:r w:rsidRPr="001A5F27">
              <w:rPr>
                <w:rFonts w:cs="Arial"/>
              </w:rPr>
              <w:fldChar w:fldCharType="begin"/>
            </w:r>
            <w:r w:rsidRPr="001A5F27">
              <w:rPr>
                <w:rFonts w:cs="Arial"/>
              </w:rPr>
              <w:instrText xml:space="preserve"> XE "APIs:</w:instrText>
            </w:r>
            <w:smartTag w:uri="urn:schemas-microsoft-com:office:smarttags" w:element="stockticker">
              <w:r w:rsidRPr="001A5F27">
                <w:rPr>
                  <w:rFonts w:cs="Arial"/>
                </w:rPr>
                <w:instrText>INFO</w:instrText>
              </w:r>
            </w:smartTag>
            <w:r w:rsidRPr="001A5F27">
              <w:rPr>
                <w:rFonts w:cs="Arial"/>
              </w:rPr>
              <w:instrText xml:space="preserve">^XMXEDIT"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microsoft-com:office:smarttags" w:element="stockticker">
              <w:r w:rsidRPr="001A5F27">
                <w:rPr>
                  <w:rFonts w:cs="Arial"/>
                </w:rPr>
                <w:instrText>INFO</w:instrText>
              </w:r>
            </w:smartTag>
            <w:r w:rsidRPr="001A5F27">
              <w:rPr>
                <w:rFonts w:cs="Arial"/>
              </w:rPr>
              <w:instrText xml:space="preserve">^XMXEDIT"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XMXEDIT</w:instrText>
              </w:r>
            </w:smartTag>
            <w:r w:rsidRPr="001A5F27">
              <w:rPr>
                <w:rFonts w:cs="Arial"/>
              </w:rPr>
              <w:instrText xml:space="preserve">:INFO^XMXEDIT" </w:instrText>
            </w:r>
            <w:r w:rsidRPr="001A5F27">
              <w:rPr>
                <w:rFonts w:cs="Arial"/>
              </w:rPr>
              <w:fldChar w:fldCharType="end"/>
            </w:r>
          </w:p>
        </w:tc>
        <w:tc>
          <w:tcPr>
            <w:tcW w:w="792" w:type="dxa"/>
          </w:tcPr>
          <w:p w14:paraId="16A74DAB"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2730</w:t>
            </w:r>
          </w:p>
        </w:tc>
        <w:tc>
          <w:tcPr>
            <w:tcW w:w="5220" w:type="dxa"/>
          </w:tcPr>
          <w:p w14:paraId="2B5B6939" w14:textId="77777777" w:rsidR="0029081C" w:rsidRPr="001A5F27" w:rsidRDefault="0029081C" w:rsidP="0029081C">
            <w:pPr>
              <w:spacing w:before="60" w:after="60"/>
              <w:rPr>
                <w:rFonts w:ascii="Arial" w:hAnsi="Arial" w:cs="Arial"/>
                <w:sz w:val="20"/>
              </w:rPr>
            </w:pPr>
            <w:r w:rsidRPr="001A5F27">
              <w:rPr>
                <w:rFonts w:ascii="Arial" w:hAnsi="Arial" w:cs="Arial"/>
                <w:sz w:val="20"/>
              </w:rPr>
              <w:t>Toggle the message's "information only" flag.</w:t>
            </w:r>
          </w:p>
        </w:tc>
      </w:tr>
      <w:tr w:rsidR="0029081C" w:rsidRPr="001A5F27" w14:paraId="68004848" w14:textId="77777777" w:rsidTr="0029081C">
        <w:trPr>
          <w:cantSplit/>
        </w:trPr>
        <w:tc>
          <w:tcPr>
            <w:tcW w:w="1638" w:type="dxa"/>
          </w:tcPr>
          <w:p w14:paraId="7849A83C" w14:textId="77777777" w:rsidR="0029081C" w:rsidRPr="001A5F27" w:rsidRDefault="0029081C" w:rsidP="0029081C">
            <w:pPr>
              <w:spacing w:before="60" w:after="60"/>
              <w:rPr>
                <w:rFonts w:ascii="Arial" w:hAnsi="Arial" w:cs="Arial"/>
                <w:sz w:val="20"/>
              </w:rPr>
            </w:pPr>
            <w:r w:rsidRPr="001A5F27">
              <w:rPr>
                <w:rFonts w:ascii="Arial" w:hAnsi="Arial" w:cs="Arial"/>
                <w:sz w:val="20"/>
              </w:rPr>
              <w:t>XMXEDIT</w:t>
            </w:r>
          </w:p>
        </w:tc>
        <w:tc>
          <w:tcPr>
            <w:tcW w:w="1980" w:type="dxa"/>
          </w:tcPr>
          <w:p w14:paraId="3CC7F01F" w14:textId="77777777" w:rsidR="0029081C" w:rsidRPr="001A5F27" w:rsidRDefault="0029081C" w:rsidP="0029081C">
            <w:pPr>
              <w:spacing w:before="60" w:after="60"/>
              <w:rPr>
                <w:rFonts w:ascii="Arial" w:hAnsi="Arial" w:cs="Arial"/>
                <w:sz w:val="20"/>
              </w:rPr>
            </w:pPr>
            <w:r w:rsidRPr="001A5F27">
              <w:rPr>
                <w:rFonts w:ascii="Arial" w:hAnsi="Arial" w:cs="Arial"/>
                <w:sz w:val="20"/>
              </w:rPr>
              <w:t>PRIORITY</w:t>
            </w:r>
            <w:r w:rsidRPr="001A5F27">
              <w:rPr>
                <w:rFonts w:cs="Arial"/>
              </w:rPr>
              <w:fldChar w:fldCharType="begin"/>
            </w:r>
            <w:r w:rsidRPr="001A5F27">
              <w:rPr>
                <w:rFonts w:cs="Arial"/>
              </w:rPr>
              <w:instrText xml:space="preserve"> XE "APIs:PRIORITY^XMXEDIT" </w:instrText>
            </w:r>
            <w:r w:rsidRPr="001A5F27">
              <w:rPr>
                <w:rFonts w:cs="Arial"/>
              </w:rPr>
              <w:fldChar w:fldCharType="end"/>
            </w:r>
            <w:r w:rsidRPr="001A5F27">
              <w:rPr>
                <w:rFonts w:cs="Arial"/>
              </w:rPr>
              <w:fldChar w:fldCharType="begin"/>
            </w:r>
            <w:r w:rsidRPr="001A5F27">
              <w:rPr>
                <w:rFonts w:cs="Arial"/>
              </w:rPr>
              <w:instrText xml:space="preserve"> XE "PRIORITY^XMXEDIT"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XMXEDIT</w:instrText>
              </w:r>
            </w:smartTag>
            <w:r w:rsidRPr="001A5F27">
              <w:rPr>
                <w:rFonts w:cs="Arial"/>
              </w:rPr>
              <w:instrText xml:space="preserve">:PRIORITY^XMXEDIT" </w:instrText>
            </w:r>
            <w:r w:rsidRPr="001A5F27">
              <w:rPr>
                <w:rFonts w:cs="Arial"/>
              </w:rPr>
              <w:fldChar w:fldCharType="end"/>
            </w:r>
          </w:p>
        </w:tc>
        <w:tc>
          <w:tcPr>
            <w:tcW w:w="792" w:type="dxa"/>
          </w:tcPr>
          <w:p w14:paraId="5D53A582"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2730</w:t>
            </w:r>
          </w:p>
        </w:tc>
        <w:tc>
          <w:tcPr>
            <w:tcW w:w="5220" w:type="dxa"/>
          </w:tcPr>
          <w:p w14:paraId="6D015AAB" w14:textId="77777777" w:rsidR="0029081C" w:rsidRPr="001A5F27" w:rsidRDefault="0029081C" w:rsidP="0029081C">
            <w:pPr>
              <w:spacing w:before="60" w:after="60"/>
              <w:rPr>
                <w:rFonts w:ascii="Arial" w:hAnsi="Arial" w:cs="Arial"/>
                <w:sz w:val="20"/>
              </w:rPr>
            </w:pPr>
            <w:r w:rsidRPr="001A5F27">
              <w:rPr>
                <w:rFonts w:ascii="Arial" w:hAnsi="Arial" w:cs="Arial"/>
                <w:sz w:val="20"/>
              </w:rPr>
              <w:t>Toggle the message's "priority" flag.</w:t>
            </w:r>
          </w:p>
        </w:tc>
      </w:tr>
      <w:tr w:rsidR="0029081C" w:rsidRPr="001A5F27" w14:paraId="0AA0F1C1" w14:textId="77777777" w:rsidTr="0029081C">
        <w:trPr>
          <w:cantSplit/>
        </w:trPr>
        <w:tc>
          <w:tcPr>
            <w:tcW w:w="1638" w:type="dxa"/>
          </w:tcPr>
          <w:p w14:paraId="6DE1DD3A" w14:textId="77777777" w:rsidR="0029081C" w:rsidRPr="001A5F27" w:rsidRDefault="0029081C" w:rsidP="0029081C">
            <w:pPr>
              <w:spacing w:before="60" w:after="60"/>
              <w:rPr>
                <w:rFonts w:ascii="Arial" w:hAnsi="Arial" w:cs="Arial"/>
                <w:sz w:val="20"/>
              </w:rPr>
            </w:pPr>
            <w:r w:rsidRPr="001A5F27">
              <w:rPr>
                <w:rFonts w:ascii="Arial" w:hAnsi="Arial" w:cs="Arial"/>
                <w:sz w:val="20"/>
              </w:rPr>
              <w:t>XMXEDIT</w:t>
            </w:r>
          </w:p>
        </w:tc>
        <w:tc>
          <w:tcPr>
            <w:tcW w:w="1980" w:type="dxa"/>
          </w:tcPr>
          <w:p w14:paraId="0CF0E991" w14:textId="77777777" w:rsidR="0029081C" w:rsidRPr="001A5F27" w:rsidRDefault="0029081C" w:rsidP="0029081C">
            <w:pPr>
              <w:spacing w:before="60" w:after="60"/>
              <w:rPr>
                <w:rFonts w:ascii="Arial" w:hAnsi="Arial" w:cs="Arial"/>
                <w:sz w:val="20"/>
              </w:rPr>
            </w:pPr>
            <w:r w:rsidRPr="001A5F27">
              <w:rPr>
                <w:rFonts w:ascii="Arial" w:hAnsi="Arial" w:cs="Arial"/>
                <w:sz w:val="20"/>
              </w:rPr>
              <w:t>SUBJ</w:t>
            </w:r>
            <w:r w:rsidRPr="001A5F27">
              <w:rPr>
                <w:rFonts w:cs="Arial"/>
              </w:rPr>
              <w:fldChar w:fldCharType="begin"/>
            </w:r>
            <w:r w:rsidRPr="001A5F27">
              <w:rPr>
                <w:rFonts w:cs="Arial"/>
              </w:rPr>
              <w:instrText xml:space="preserve"> XE "APIs:SUBJ^XMXEDIT"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SUBJ</w:instrText>
              </w:r>
            </w:smartTag>
            <w:r w:rsidRPr="001A5F27">
              <w:rPr>
                <w:rFonts w:cs="Arial"/>
              </w:rPr>
              <w:instrText xml:space="preserve">^XMXEDIT"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XMXEDIT</w:instrText>
              </w:r>
            </w:smartTag>
            <w:r w:rsidRPr="001A5F27">
              <w:rPr>
                <w:rFonts w:cs="Arial"/>
              </w:rPr>
              <w:instrText xml:space="preserve">:SUBJ^XMXEDIT" </w:instrText>
            </w:r>
            <w:r w:rsidRPr="001A5F27">
              <w:rPr>
                <w:rFonts w:cs="Arial"/>
              </w:rPr>
              <w:fldChar w:fldCharType="end"/>
            </w:r>
          </w:p>
        </w:tc>
        <w:tc>
          <w:tcPr>
            <w:tcW w:w="792" w:type="dxa"/>
          </w:tcPr>
          <w:p w14:paraId="113D1DF2"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2730</w:t>
            </w:r>
          </w:p>
        </w:tc>
        <w:tc>
          <w:tcPr>
            <w:tcW w:w="5220" w:type="dxa"/>
          </w:tcPr>
          <w:p w14:paraId="70B27E37" w14:textId="77777777" w:rsidR="0029081C" w:rsidRPr="001A5F27" w:rsidRDefault="0029081C" w:rsidP="0029081C">
            <w:pPr>
              <w:spacing w:before="60" w:after="60"/>
              <w:rPr>
                <w:rFonts w:ascii="Arial" w:hAnsi="Arial" w:cs="Arial"/>
                <w:sz w:val="20"/>
              </w:rPr>
            </w:pPr>
            <w:r w:rsidRPr="001A5F27">
              <w:rPr>
                <w:rFonts w:ascii="Arial" w:hAnsi="Arial" w:cs="Arial"/>
                <w:sz w:val="20"/>
              </w:rPr>
              <w:t>Change the message subject.</w:t>
            </w:r>
          </w:p>
        </w:tc>
      </w:tr>
      <w:tr w:rsidR="0029081C" w:rsidRPr="001A5F27" w14:paraId="2ECDE4E7" w14:textId="77777777" w:rsidTr="0029081C">
        <w:trPr>
          <w:cantSplit/>
        </w:trPr>
        <w:tc>
          <w:tcPr>
            <w:tcW w:w="1638" w:type="dxa"/>
          </w:tcPr>
          <w:p w14:paraId="5B6730A2" w14:textId="77777777" w:rsidR="0029081C" w:rsidRPr="001A5F27" w:rsidRDefault="0029081C" w:rsidP="0029081C">
            <w:pPr>
              <w:spacing w:before="60" w:after="60"/>
              <w:rPr>
                <w:rFonts w:ascii="Arial" w:hAnsi="Arial" w:cs="Arial"/>
                <w:sz w:val="20"/>
              </w:rPr>
            </w:pPr>
            <w:r w:rsidRPr="001A5F27">
              <w:rPr>
                <w:rFonts w:ascii="Arial" w:hAnsi="Arial" w:cs="Arial"/>
                <w:sz w:val="20"/>
              </w:rPr>
              <w:t>XMXEDIT</w:t>
            </w:r>
          </w:p>
        </w:tc>
        <w:tc>
          <w:tcPr>
            <w:tcW w:w="1980" w:type="dxa"/>
          </w:tcPr>
          <w:p w14:paraId="20C1A78C" w14:textId="77777777" w:rsidR="0029081C" w:rsidRPr="001A5F27" w:rsidRDefault="0029081C" w:rsidP="0029081C">
            <w:pPr>
              <w:spacing w:before="60" w:after="60"/>
              <w:rPr>
                <w:rFonts w:ascii="Arial" w:hAnsi="Arial" w:cs="Arial"/>
                <w:sz w:val="20"/>
              </w:rPr>
            </w:pPr>
            <w:r w:rsidRPr="001A5F27">
              <w:rPr>
                <w:rFonts w:ascii="Arial" w:hAnsi="Arial" w:cs="Arial"/>
                <w:sz w:val="20"/>
              </w:rPr>
              <w:t>TEXT</w:t>
            </w:r>
            <w:r w:rsidRPr="001A5F27">
              <w:rPr>
                <w:rFonts w:cs="Arial"/>
              </w:rPr>
              <w:fldChar w:fldCharType="begin"/>
            </w:r>
            <w:r w:rsidRPr="001A5F27">
              <w:rPr>
                <w:rFonts w:cs="Arial"/>
              </w:rPr>
              <w:instrText xml:space="preserve"> XE "APIs:TEXT^XMXEDIT" </w:instrText>
            </w:r>
            <w:r w:rsidRPr="001A5F27">
              <w:rPr>
                <w:rFonts w:cs="Arial"/>
              </w:rPr>
              <w:fldChar w:fldCharType="end"/>
            </w:r>
            <w:r w:rsidRPr="001A5F27">
              <w:rPr>
                <w:rFonts w:cs="Arial"/>
              </w:rPr>
              <w:fldChar w:fldCharType="begin"/>
            </w:r>
            <w:r w:rsidRPr="001A5F27">
              <w:rPr>
                <w:rFonts w:cs="Arial"/>
              </w:rPr>
              <w:instrText xml:space="preserve"> XE "TEXT^XMXEDIT"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XMXEDIT</w:instrText>
              </w:r>
            </w:smartTag>
            <w:r w:rsidRPr="001A5F27">
              <w:rPr>
                <w:rFonts w:cs="Arial"/>
              </w:rPr>
              <w:instrText xml:space="preserve">:TEXT^XMXEDIT" </w:instrText>
            </w:r>
            <w:r w:rsidRPr="001A5F27">
              <w:rPr>
                <w:rFonts w:cs="Arial"/>
              </w:rPr>
              <w:fldChar w:fldCharType="end"/>
            </w:r>
          </w:p>
        </w:tc>
        <w:tc>
          <w:tcPr>
            <w:tcW w:w="792" w:type="dxa"/>
          </w:tcPr>
          <w:p w14:paraId="40456087"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2730</w:t>
            </w:r>
          </w:p>
        </w:tc>
        <w:tc>
          <w:tcPr>
            <w:tcW w:w="5220" w:type="dxa"/>
          </w:tcPr>
          <w:p w14:paraId="4094FD80" w14:textId="77777777" w:rsidR="0029081C" w:rsidRPr="001A5F27" w:rsidRDefault="0029081C" w:rsidP="0029081C">
            <w:pPr>
              <w:spacing w:before="60" w:after="60"/>
              <w:rPr>
                <w:rFonts w:ascii="Arial" w:hAnsi="Arial" w:cs="Arial"/>
                <w:sz w:val="20"/>
              </w:rPr>
            </w:pPr>
            <w:r w:rsidRPr="001A5F27">
              <w:rPr>
                <w:rFonts w:ascii="Arial" w:hAnsi="Arial" w:cs="Arial"/>
                <w:sz w:val="20"/>
              </w:rPr>
              <w:t>Replace the message text.</w:t>
            </w:r>
          </w:p>
        </w:tc>
      </w:tr>
      <w:tr w:rsidR="0029081C" w:rsidRPr="001A5F27" w14:paraId="1D12E428" w14:textId="77777777" w:rsidTr="0029081C">
        <w:trPr>
          <w:cantSplit/>
        </w:trPr>
        <w:tc>
          <w:tcPr>
            <w:tcW w:w="1638" w:type="dxa"/>
          </w:tcPr>
          <w:p w14:paraId="2BD33DBF" w14:textId="77777777" w:rsidR="0029081C" w:rsidRPr="001A5F27" w:rsidRDefault="0029081C" w:rsidP="0029081C">
            <w:pPr>
              <w:spacing w:before="60" w:after="60"/>
              <w:rPr>
                <w:rFonts w:ascii="Arial" w:hAnsi="Arial" w:cs="Arial"/>
                <w:sz w:val="20"/>
              </w:rPr>
            </w:pPr>
            <w:r w:rsidRPr="001A5F27">
              <w:rPr>
                <w:rFonts w:ascii="Arial" w:hAnsi="Arial" w:cs="Arial"/>
                <w:sz w:val="20"/>
              </w:rPr>
              <w:t>XMXEDIT</w:t>
            </w:r>
          </w:p>
        </w:tc>
        <w:tc>
          <w:tcPr>
            <w:tcW w:w="1980" w:type="dxa"/>
          </w:tcPr>
          <w:p w14:paraId="61F49B55" w14:textId="77777777" w:rsidR="0029081C" w:rsidRPr="001A5F27" w:rsidRDefault="0029081C" w:rsidP="0029081C">
            <w:pPr>
              <w:spacing w:before="60" w:after="60"/>
              <w:rPr>
                <w:rFonts w:ascii="Arial" w:hAnsi="Arial" w:cs="Arial"/>
                <w:sz w:val="20"/>
              </w:rPr>
            </w:pPr>
            <w:r w:rsidRPr="001A5F27">
              <w:rPr>
                <w:rFonts w:ascii="Arial" w:hAnsi="Arial" w:cs="Arial"/>
                <w:sz w:val="20"/>
              </w:rPr>
              <w:t>VAPOR</w:t>
            </w:r>
            <w:r w:rsidRPr="001A5F27">
              <w:rPr>
                <w:rFonts w:cs="Arial"/>
              </w:rPr>
              <w:fldChar w:fldCharType="begin"/>
            </w:r>
            <w:r w:rsidRPr="001A5F27">
              <w:rPr>
                <w:rFonts w:cs="Arial"/>
              </w:rPr>
              <w:instrText xml:space="preserve"> XE "APIs:VAPOR^XMXEDIT" </w:instrText>
            </w:r>
            <w:r w:rsidRPr="001A5F27">
              <w:rPr>
                <w:rFonts w:cs="Arial"/>
              </w:rPr>
              <w:fldChar w:fldCharType="end"/>
            </w:r>
            <w:r w:rsidRPr="001A5F27">
              <w:rPr>
                <w:rFonts w:cs="Arial"/>
              </w:rPr>
              <w:fldChar w:fldCharType="begin"/>
            </w:r>
            <w:r w:rsidRPr="001A5F27">
              <w:rPr>
                <w:rFonts w:cs="Arial"/>
              </w:rPr>
              <w:instrText xml:space="preserve"> XE "VAPOR^XMXEDIT"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XMXEDIT</w:instrText>
              </w:r>
            </w:smartTag>
            <w:r w:rsidRPr="001A5F27">
              <w:rPr>
                <w:rFonts w:cs="Arial"/>
              </w:rPr>
              <w:instrText xml:space="preserve">:VAPOR^XMXEDIT" </w:instrText>
            </w:r>
            <w:r w:rsidRPr="001A5F27">
              <w:rPr>
                <w:rFonts w:cs="Arial"/>
              </w:rPr>
              <w:fldChar w:fldCharType="end"/>
            </w:r>
          </w:p>
        </w:tc>
        <w:tc>
          <w:tcPr>
            <w:tcW w:w="792" w:type="dxa"/>
          </w:tcPr>
          <w:p w14:paraId="7FF7E8A3"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2730</w:t>
            </w:r>
          </w:p>
        </w:tc>
        <w:tc>
          <w:tcPr>
            <w:tcW w:w="5220" w:type="dxa"/>
          </w:tcPr>
          <w:p w14:paraId="64A4B078" w14:textId="77777777" w:rsidR="0029081C" w:rsidRPr="001A5F27" w:rsidRDefault="0029081C" w:rsidP="0029081C">
            <w:pPr>
              <w:spacing w:before="60" w:after="60"/>
              <w:rPr>
                <w:rFonts w:ascii="Arial" w:hAnsi="Arial" w:cs="Arial"/>
                <w:sz w:val="20"/>
              </w:rPr>
            </w:pPr>
            <w:r w:rsidRPr="001A5F27">
              <w:rPr>
                <w:rFonts w:ascii="Arial" w:hAnsi="Arial" w:cs="Arial"/>
                <w:sz w:val="20"/>
              </w:rPr>
              <w:t>Set/Delete the message vaporize date.</w:t>
            </w:r>
          </w:p>
        </w:tc>
      </w:tr>
      <w:tr w:rsidR="0029081C" w:rsidRPr="001A5F27" w14:paraId="5339D24C" w14:textId="77777777" w:rsidTr="0029081C">
        <w:trPr>
          <w:cantSplit/>
        </w:trPr>
        <w:tc>
          <w:tcPr>
            <w:tcW w:w="1638" w:type="dxa"/>
          </w:tcPr>
          <w:p w14:paraId="78C78FF8"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1AEB1B33" w14:textId="77777777" w:rsidR="0029081C" w:rsidRPr="001A5F27" w:rsidRDefault="0029081C" w:rsidP="0029081C">
            <w:pPr>
              <w:spacing w:before="60" w:after="60"/>
              <w:rPr>
                <w:rFonts w:ascii="Arial" w:hAnsi="Arial" w:cs="Arial"/>
                <w:sz w:val="20"/>
              </w:rPr>
            </w:pPr>
            <w:r w:rsidRPr="001A5F27">
              <w:rPr>
                <w:rFonts w:ascii="Arial" w:hAnsi="Arial" w:cs="Arial"/>
                <w:sz w:val="20"/>
              </w:rPr>
              <w:t>$$ACCESS</w:t>
            </w:r>
            <w:r w:rsidRPr="001A5F27">
              <w:fldChar w:fldCharType="begin"/>
            </w:r>
            <w:r w:rsidRPr="001A5F27">
              <w:instrText xml:space="preserve"> XE "APIs:$$ACCESS^XMXSEC" </w:instrText>
            </w:r>
            <w:r w:rsidRPr="001A5F27">
              <w:fldChar w:fldCharType="end"/>
            </w:r>
            <w:r w:rsidRPr="001A5F27">
              <w:fldChar w:fldCharType="begin"/>
            </w:r>
            <w:r w:rsidRPr="001A5F27">
              <w:instrText xml:space="preserve"> XE "$$ACCESS^XMXSEC"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 xml:space="preserve">:$$ACCESS^XMXSEC" </w:instrText>
            </w:r>
            <w:r w:rsidRPr="001A5F27">
              <w:fldChar w:fldCharType="end"/>
            </w:r>
          </w:p>
        </w:tc>
        <w:tc>
          <w:tcPr>
            <w:tcW w:w="792" w:type="dxa"/>
          </w:tcPr>
          <w:p w14:paraId="487F41FA"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5512F47A"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the user can access a message.</w:t>
            </w:r>
          </w:p>
        </w:tc>
      </w:tr>
      <w:tr w:rsidR="0029081C" w:rsidRPr="001A5F27" w14:paraId="2F3945D9" w14:textId="77777777" w:rsidTr="0029081C">
        <w:trPr>
          <w:cantSplit/>
        </w:trPr>
        <w:tc>
          <w:tcPr>
            <w:tcW w:w="1638" w:type="dxa"/>
          </w:tcPr>
          <w:p w14:paraId="6C458F9D"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43A36A5A" w14:textId="77777777" w:rsidR="0029081C" w:rsidRPr="001A5F27" w:rsidRDefault="0029081C" w:rsidP="0029081C">
            <w:pPr>
              <w:spacing w:before="60" w:after="60"/>
              <w:rPr>
                <w:rFonts w:ascii="Arial" w:hAnsi="Arial" w:cs="Arial"/>
                <w:sz w:val="20"/>
              </w:rPr>
            </w:pPr>
            <w:r w:rsidRPr="001A5F27">
              <w:rPr>
                <w:rFonts w:ascii="Arial" w:hAnsi="Arial" w:cs="Arial"/>
                <w:sz w:val="20"/>
              </w:rPr>
              <w:t>$$ANSWER</w:t>
            </w:r>
            <w:r w:rsidRPr="001A5F27">
              <w:fldChar w:fldCharType="begin"/>
            </w:r>
            <w:r w:rsidRPr="001A5F27">
              <w:instrText xml:space="preserve"> XE "APIs:$$ANSWER^XMXSEC" </w:instrText>
            </w:r>
            <w:r w:rsidRPr="001A5F27">
              <w:fldChar w:fldCharType="end"/>
            </w:r>
            <w:r w:rsidRPr="001A5F27">
              <w:fldChar w:fldCharType="begin"/>
            </w:r>
            <w:r w:rsidRPr="001A5F27">
              <w:instrText xml:space="preserve"> XE "$$ANSWER^XMXSEC"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 xml:space="preserve">:$$ANSWER^XMXSEC" </w:instrText>
            </w:r>
            <w:r w:rsidRPr="001A5F27">
              <w:fldChar w:fldCharType="end"/>
            </w:r>
          </w:p>
        </w:tc>
        <w:tc>
          <w:tcPr>
            <w:tcW w:w="792" w:type="dxa"/>
          </w:tcPr>
          <w:p w14:paraId="6F33E352"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34A4BED2"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the user can answer a message.</w:t>
            </w:r>
          </w:p>
        </w:tc>
      </w:tr>
      <w:tr w:rsidR="0029081C" w:rsidRPr="001A5F27" w14:paraId="78210261" w14:textId="77777777" w:rsidTr="0029081C">
        <w:trPr>
          <w:cantSplit/>
        </w:trPr>
        <w:tc>
          <w:tcPr>
            <w:tcW w:w="1638" w:type="dxa"/>
          </w:tcPr>
          <w:p w14:paraId="43395B37"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0A6D2E77" w14:textId="77777777" w:rsidR="0029081C" w:rsidRPr="001A5F27" w:rsidRDefault="0029081C" w:rsidP="0029081C">
            <w:pPr>
              <w:spacing w:before="60" w:after="60"/>
              <w:rPr>
                <w:rFonts w:ascii="Arial" w:hAnsi="Arial" w:cs="Arial"/>
                <w:sz w:val="20"/>
              </w:rPr>
            </w:pPr>
            <w:r w:rsidRPr="001A5F27">
              <w:rPr>
                <w:rFonts w:ascii="Arial" w:hAnsi="Arial" w:cs="Arial"/>
                <w:sz w:val="20"/>
              </w:rPr>
              <w:t>$$BCAST</w:t>
            </w:r>
            <w:r w:rsidRPr="001A5F27">
              <w:fldChar w:fldCharType="begin"/>
            </w:r>
            <w:r w:rsidRPr="001A5F27">
              <w:instrText xml:space="preserve"> XE "APIs:$$BCAST^XMXSEC" </w:instrText>
            </w:r>
            <w:r w:rsidRPr="001A5F27">
              <w:fldChar w:fldCharType="end"/>
            </w:r>
            <w:r w:rsidRPr="001A5F27">
              <w:fldChar w:fldCharType="begin"/>
            </w:r>
            <w:r w:rsidRPr="001A5F27">
              <w:instrText xml:space="preserve"> XE "$$BCAST^XMXSEC"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 xml:space="preserve">:$$BCAST^XMXSEC" </w:instrText>
            </w:r>
            <w:r w:rsidRPr="001A5F27">
              <w:fldChar w:fldCharType="end"/>
            </w:r>
          </w:p>
        </w:tc>
        <w:tc>
          <w:tcPr>
            <w:tcW w:w="792" w:type="dxa"/>
          </w:tcPr>
          <w:p w14:paraId="199C4AC6"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1BED429B"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a message was broadcast.</w:t>
            </w:r>
          </w:p>
        </w:tc>
      </w:tr>
      <w:tr w:rsidR="0029081C" w:rsidRPr="001A5F27" w14:paraId="3AC33E27" w14:textId="77777777" w:rsidTr="0029081C">
        <w:trPr>
          <w:cantSplit/>
        </w:trPr>
        <w:tc>
          <w:tcPr>
            <w:tcW w:w="1638" w:type="dxa"/>
          </w:tcPr>
          <w:p w14:paraId="25654DC8"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3A65C5F4" w14:textId="77777777" w:rsidR="0029081C" w:rsidRPr="001A5F27" w:rsidRDefault="0029081C" w:rsidP="0029081C">
            <w:pPr>
              <w:spacing w:before="60" w:after="60"/>
              <w:rPr>
                <w:rFonts w:ascii="Arial" w:hAnsi="Arial" w:cs="Arial"/>
                <w:sz w:val="20"/>
              </w:rPr>
            </w:pPr>
            <w:r w:rsidRPr="001A5F27">
              <w:rPr>
                <w:rFonts w:ascii="Arial" w:hAnsi="Arial" w:cs="Arial"/>
                <w:sz w:val="20"/>
              </w:rPr>
              <w:t>$$CLOSED</w:t>
            </w:r>
            <w:r w:rsidRPr="001A5F27">
              <w:fldChar w:fldCharType="begin"/>
            </w:r>
            <w:r w:rsidRPr="001A5F27">
              <w:instrText xml:space="preserve"> XE "APIs:$$CLOSED^XMXSEC" </w:instrText>
            </w:r>
            <w:r w:rsidRPr="001A5F27">
              <w:fldChar w:fldCharType="end"/>
            </w:r>
            <w:r w:rsidRPr="001A5F27">
              <w:fldChar w:fldCharType="begin"/>
            </w:r>
            <w:r w:rsidRPr="001A5F27">
              <w:instrText xml:space="preserve"> XE "$$CLOSED^XMXSEC"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 xml:space="preserve">:$$CLOSED^XMXSEC" </w:instrText>
            </w:r>
            <w:r w:rsidRPr="001A5F27">
              <w:fldChar w:fldCharType="end"/>
            </w:r>
          </w:p>
        </w:tc>
        <w:tc>
          <w:tcPr>
            <w:tcW w:w="792" w:type="dxa"/>
          </w:tcPr>
          <w:p w14:paraId="6D67E260"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45647AAE"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a message is closed.</w:t>
            </w:r>
          </w:p>
        </w:tc>
      </w:tr>
      <w:tr w:rsidR="0029081C" w:rsidRPr="001A5F27" w14:paraId="57BC270D" w14:textId="77777777" w:rsidTr="0029081C">
        <w:trPr>
          <w:cantSplit/>
        </w:trPr>
        <w:tc>
          <w:tcPr>
            <w:tcW w:w="1638" w:type="dxa"/>
          </w:tcPr>
          <w:p w14:paraId="6F3428F2" w14:textId="77777777" w:rsidR="0029081C" w:rsidRPr="001A5F27" w:rsidRDefault="0029081C" w:rsidP="0029081C">
            <w:pPr>
              <w:spacing w:before="60" w:after="60"/>
              <w:rPr>
                <w:rFonts w:ascii="Arial" w:hAnsi="Arial" w:cs="Arial"/>
                <w:sz w:val="20"/>
              </w:rPr>
            </w:pPr>
            <w:r w:rsidRPr="001A5F27">
              <w:rPr>
                <w:rFonts w:ascii="Arial" w:hAnsi="Arial" w:cs="Arial"/>
                <w:sz w:val="20"/>
              </w:rPr>
              <w:lastRenderedPageBreak/>
              <w:t>XMXSEC</w:t>
            </w:r>
          </w:p>
        </w:tc>
        <w:tc>
          <w:tcPr>
            <w:tcW w:w="1980" w:type="dxa"/>
          </w:tcPr>
          <w:p w14:paraId="3F13B065" w14:textId="77777777" w:rsidR="0029081C" w:rsidRPr="001A5F27" w:rsidRDefault="0029081C" w:rsidP="0029081C">
            <w:pPr>
              <w:spacing w:before="60" w:after="60"/>
              <w:rPr>
                <w:rFonts w:ascii="Arial" w:hAnsi="Arial" w:cs="Arial"/>
                <w:sz w:val="20"/>
              </w:rPr>
            </w:pPr>
            <w:r w:rsidRPr="001A5F27">
              <w:rPr>
                <w:rFonts w:ascii="Arial" w:hAnsi="Arial" w:cs="Arial"/>
                <w:sz w:val="20"/>
              </w:rPr>
              <w:t>$$CONFID</w:t>
            </w:r>
            <w:r w:rsidRPr="001A5F27">
              <w:fldChar w:fldCharType="begin"/>
            </w:r>
            <w:r w:rsidRPr="001A5F27">
              <w:instrText xml:space="preserve"> XE "APIs:$$CONFID^XMXSEC" </w:instrText>
            </w:r>
            <w:r w:rsidRPr="001A5F27">
              <w:fldChar w:fldCharType="end"/>
            </w:r>
            <w:r w:rsidRPr="001A5F27">
              <w:fldChar w:fldCharType="begin"/>
            </w:r>
            <w:r w:rsidRPr="001A5F27">
              <w:instrText xml:space="preserve"> XE "$$CONFID^XMXSEC"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 xml:space="preserve">:$$CONFID^XMXSEC" </w:instrText>
            </w:r>
            <w:r w:rsidRPr="001A5F27">
              <w:fldChar w:fldCharType="end"/>
            </w:r>
          </w:p>
        </w:tc>
        <w:tc>
          <w:tcPr>
            <w:tcW w:w="792" w:type="dxa"/>
          </w:tcPr>
          <w:p w14:paraId="7162DC7E"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78B1CAC0"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a message is confidential.</w:t>
            </w:r>
          </w:p>
        </w:tc>
      </w:tr>
      <w:tr w:rsidR="0029081C" w:rsidRPr="001A5F27" w14:paraId="0191D664" w14:textId="77777777" w:rsidTr="0029081C">
        <w:trPr>
          <w:cantSplit/>
        </w:trPr>
        <w:tc>
          <w:tcPr>
            <w:tcW w:w="1638" w:type="dxa"/>
          </w:tcPr>
          <w:p w14:paraId="68330EF0"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09D0F8A3" w14:textId="77777777" w:rsidR="0029081C" w:rsidRPr="001A5F27" w:rsidRDefault="0029081C" w:rsidP="0029081C">
            <w:pPr>
              <w:spacing w:before="60" w:after="60"/>
              <w:rPr>
                <w:rFonts w:ascii="Arial" w:hAnsi="Arial" w:cs="Arial"/>
                <w:sz w:val="20"/>
              </w:rPr>
            </w:pPr>
            <w:r w:rsidRPr="001A5F27">
              <w:rPr>
                <w:rFonts w:ascii="Arial" w:hAnsi="Arial" w:cs="Arial"/>
                <w:sz w:val="20"/>
              </w:rPr>
              <w:t>$$CONFIRM</w:t>
            </w:r>
            <w:r w:rsidRPr="001A5F27">
              <w:fldChar w:fldCharType="begin"/>
            </w:r>
            <w:r w:rsidRPr="001A5F27">
              <w:instrText xml:space="preserve"> XE "APIs:$$CONFIRM^XMXSEC" </w:instrText>
            </w:r>
            <w:r w:rsidRPr="001A5F27">
              <w:fldChar w:fldCharType="end"/>
            </w:r>
            <w:r w:rsidRPr="001A5F27">
              <w:fldChar w:fldCharType="begin"/>
            </w:r>
            <w:r w:rsidRPr="001A5F27">
              <w:instrText xml:space="preserve"> XE "$$CONFIRM^XMXSEC"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 xml:space="preserve">:$$CONFIRM^XMXSEC" </w:instrText>
            </w:r>
            <w:r w:rsidRPr="001A5F27">
              <w:fldChar w:fldCharType="end"/>
            </w:r>
          </w:p>
        </w:tc>
        <w:tc>
          <w:tcPr>
            <w:tcW w:w="792" w:type="dxa"/>
          </w:tcPr>
          <w:p w14:paraId="30DF4AD3"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014650AE"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a message is confirm receipt requested.</w:t>
            </w:r>
          </w:p>
        </w:tc>
      </w:tr>
      <w:tr w:rsidR="0029081C" w:rsidRPr="001A5F27" w14:paraId="180439F5" w14:textId="77777777" w:rsidTr="0029081C">
        <w:trPr>
          <w:cantSplit/>
        </w:trPr>
        <w:tc>
          <w:tcPr>
            <w:tcW w:w="1638" w:type="dxa"/>
          </w:tcPr>
          <w:p w14:paraId="52DA7021"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210C7100" w14:textId="77777777" w:rsidR="0029081C" w:rsidRPr="001A5F27" w:rsidRDefault="0029081C" w:rsidP="0029081C">
            <w:pPr>
              <w:spacing w:before="60" w:after="60"/>
              <w:rPr>
                <w:rFonts w:ascii="Arial" w:hAnsi="Arial" w:cs="Arial"/>
                <w:sz w:val="20"/>
              </w:rPr>
            </w:pPr>
            <w:r w:rsidRPr="001A5F27">
              <w:rPr>
                <w:rFonts w:ascii="Arial" w:hAnsi="Arial" w:cs="Arial"/>
                <w:sz w:val="20"/>
              </w:rPr>
              <w:t>$$</w:t>
            </w:r>
            <w:smartTag w:uri="urn:schemas-microsoft-com:office:smarttags" w:element="stockticker">
              <w:r w:rsidRPr="001A5F27">
                <w:rPr>
                  <w:rFonts w:ascii="Arial" w:hAnsi="Arial" w:cs="Arial"/>
                  <w:sz w:val="20"/>
                </w:rPr>
                <w:t>COPY</w:t>
              </w:r>
            </w:smartTag>
            <w:r w:rsidRPr="001A5F27">
              <w:fldChar w:fldCharType="begin"/>
            </w:r>
            <w:r w:rsidRPr="001A5F27">
              <w:instrText xml:space="preserve"> XE "APIs:$$</w:instrText>
            </w:r>
            <w:smartTag w:uri="urn:schemas-microsoft-com:office:smarttags" w:element="stockticker">
              <w:r w:rsidRPr="001A5F27">
                <w:instrText>COPY</w:instrText>
              </w:r>
            </w:smartTag>
            <w:r w:rsidRPr="001A5F27">
              <w:instrText xml:space="preserve">^XMXSEC" </w:instrText>
            </w:r>
            <w:r w:rsidRPr="001A5F27">
              <w:fldChar w:fldCharType="end"/>
            </w:r>
            <w:r w:rsidRPr="001A5F27">
              <w:fldChar w:fldCharType="begin"/>
            </w:r>
            <w:r w:rsidRPr="001A5F27">
              <w:instrText xml:space="preserve"> XE "$$</w:instrText>
            </w:r>
            <w:smartTag w:uri="urn:schemas-microsoft-com:office:smarttags" w:element="stockticker">
              <w:r w:rsidRPr="001A5F27">
                <w:instrText>COPY</w:instrText>
              </w:r>
            </w:smartTag>
            <w:r w:rsidRPr="001A5F27">
              <w:instrText xml:space="preserve">^XMXSEC"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w:instrText>
            </w:r>
            <w:smartTag w:uri="urn:schemas-microsoft-com:office:smarttags" w:element="stockticker">
              <w:r w:rsidRPr="001A5F27">
                <w:instrText>COPY</w:instrText>
              </w:r>
            </w:smartTag>
            <w:r w:rsidRPr="001A5F27">
              <w:instrText xml:space="preserve">^XMXSEC" </w:instrText>
            </w:r>
            <w:r w:rsidRPr="001A5F27">
              <w:fldChar w:fldCharType="end"/>
            </w:r>
          </w:p>
        </w:tc>
        <w:tc>
          <w:tcPr>
            <w:tcW w:w="792" w:type="dxa"/>
          </w:tcPr>
          <w:p w14:paraId="7557D168"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45097CC4"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the user can copy a message.</w:t>
            </w:r>
          </w:p>
        </w:tc>
      </w:tr>
      <w:tr w:rsidR="0029081C" w:rsidRPr="001A5F27" w14:paraId="07A5AFEE" w14:textId="77777777" w:rsidTr="0029081C">
        <w:trPr>
          <w:cantSplit/>
        </w:trPr>
        <w:tc>
          <w:tcPr>
            <w:tcW w:w="1638" w:type="dxa"/>
          </w:tcPr>
          <w:p w14:paraId="75301BCE"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51A7A9B1" w14:textId="77777777" w:rsidR="0029081C" w:rsidRPr="001A5F27" w:rsidRDefault="0029081C" w:rsidP="0029081C">
            <w:pPr>
              <w:spacing w:before="60" w:after="60"/>
              <w:rPr>
                <w:rFonts w:ascii="Arial" w:hAnsi="Arial" w:cs="Arial"/>
                <w:sz w:val="20"/>
              </w:rPr>
            </w:pPr>
            <w:r w:rsidRPr="001A5F27">
              <w:rPr>
                <w:rFonts w:ascii="Arial" w:hAnsi="Arial" w:cs="Arial"/>
                <w:sz w:val="20"/>
              </w:rPr>
              <w:t>$$DELETE</w:t>
            </w:r>
            <w:r w:rsidRPr="001A5F27">
              <w:fldChar w:fldCharType="begin"/>
            </w:r>
            <w:r w:rsidRPr="001A5F27">
              <w:instrText xml:space="preserve"> XE "APIs:$$DELETE^XMXSEC" </w:instrText>
            </w:r>
            <w:r w:rsidRPr="001A5F27">
              <w:fldChar w:fldCharType="end"/>
            </w:r>
            <w:r w:rsidRPr="001A5F27">
              <w:fldChar w:fldCharType="begin"/>
            </w:r>
            <w:r w:rsidRPr="001A5F27">
              <w:instrText xml:space="preserve"> XE "$$DELETE^XMXSEC"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 xml:space="preserve">:$$DELETE^XMXSEC" </w:instrText>
            </w:r>
            <w:r w:rsidRPr="001A5F27">
              <w:fldChar w:fldCharType="end"/>
            </w:r>
          </w:p>
        </w:tc>
        <w:tc>
          <w:tcPr>
            <w:tcW w:w="792" w:type="dxa"/>
          </w:tcPr>
          <w:p w14:paraId="2825CEE2"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4D7E76F0"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the user can delete or terminate a message.</w:t>
            </w:r>
          </w:p>
        </w:tc>
      </w:tr>
      <w:tr w:rsidR="0029081C" w:rsidRPr="001A5F27" w14:paraId="2F1BAF41" w14:textId="77777777" w:rsidTr="0029081C">
        <w:trPr>
          <w:cantSplit/>
        </w:trPr>
        <w:tc>
          <w:tcPr>
            <w:tcW w:w="1638" w:type="dxa"/>
          </w:tcPr>
          <w:p w14:paraId="7A5AEFA9"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0DA91B10" w14:textId="77777777" w:rsidR="0029081C" w:rsidRPr="001A5F27" w:rsidRDefault="0029081C" w:rsidP="0029081C">
            <w:pPr>
              <w:spacing w:before="60" w:after="60"/>
              <w:rPr>
                <w:rFonts w:ascii="Arial" w:hAnsi="Arial" w:cs="Arial"/>
                <w:sz w:val="20"/>
              </w:rPr>
            </w:pPr>
            <w:r w:rsidRPr="001A5F27">
              <w:rPr>
                <w:rFonts w:ascii="Arial" w:hAnsi="Arial" w:cs="Arial"/>
                <w:sz w:val="20"/>
              </w:rPr>
              <w:t>$$FORWARD</w:t>
            </w:r>
            <w:r w:rsidRPr="001A5F27">
              <w:fldChar w:fldCharType="begin"/>
            </w:r>
            <w:r w:rsidRPr="001A5F27">
              <w:instrText xml:space="preserve"> XE "APIs:$$FORWARD^XMXSEC" </w:instrText>
            </w:r>
            <w:r w:rsidRPr="001A5F27">
              <w:fldChar w:fldCharType="end"/>
            </w:r>
            <w:r w:rsidRPr="001A5F27">
              <w:fldChar w:fldCharType="begin"/>
            </w:r>
            <w:r w:rsidRPr="001A5F27">
              <w:instrText xml:space="preserve"> XE "$$FORWARD^XMXSEC"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 xml:space="preserve">:$$FORWARD^XMXSEC" </w:instrText>
            </w:r>
            <w:r w:rsidRPr="001A5F27">
              <w:fldChar w:fldCharType="end"/>
            </w:r>
          </w:p>
        </w:tc>
        <w:tc>
          <w:tcPr>
            <w:tcW w:w="792" w:type="dxa"/>
          </w:tcPr>
          <w:p w14:paraId="2B7FE13F"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63F0FCB6"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the user can forward a message.</w:t>
            </w:r>
          </w:p>
        </w:tc>
      </w:tr>
      <w:tr w:rsidR="0029081C" w:rsidRPr="001A5F27" w14:paraId="535B92B4" w14:textId="77777777" w:rsidTr="0029081C">
        <w:trPr>
          <w:cantSplit/>
        </w:trPr>
        <w:tc>
          <w:tcPr>
            <w:tcW w:w="1638" w:type="dxa"/>
          </w:tcPr>
          <w:p w14:paraId="541F21FC"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4967A46D" w14:textId="77777777" w:rsidR="0029081C" w:rsidRPr="001A5F27" w:rsidRDefault="0029081C" w:rsidP="0029081C">
            <w:pPr>
              <w:spacing w:before="60" w:after="60"/>
              <w:rPr>
                <w:rFonts w:ascii="Arial" w:hAnsi="Arial" w:cs="Arial"/>
                <w:sz w:val="20"/>
              </w:rPr>
            </w:pPr>
            <w:r w:rsidRPr="001A5F27">
              <w:rPr>
                <w:rFonts w:ascii="Arial" w:hAnsi="Arial" w:cs="Arial"/>
                <w:sz w:val="20"/>
              </w:rPr>
              <w:t>$$INFO</w:t>
            </w:r>
            <w:r w:rsidRPr="001A5F27">
              <w:fldChar w:fldCharType="begin"/>
            </w:r>
            <w:r w:rsidRPr="001A5F27">
              <w:instrText xml:space="preserve"> XE "APIs:$$</w:instrText>
            </w:r>
            <w:smartTag w:uri="urn:schemas-microsoft-com:office:smarttags" w:element="stockticker">
              <w:r w:rsidRPr="001A5F27">
                <w:instrText>INFO</w:instrText>
              </w:r>
            </w:smartTag>
            <w:r w:rsidRPr="001A5F27">
              <w:instrText xml:space="preserve">^XMXSEC" </w:instrText>
            </w:r>
            <w:r w:rsidRPr="001A5F27">
              <w:fldChar w:fldCharType="end"/>
            </w:r>
            <w:r w:rsidRPr="001A5F27">
              <w:fldChar w:fldCharType="begin"/>
            </w:r>
            <w:r w:rsidRPr="001A5F27">
              <w:instrText xml:space="preserve"> XE "$$</w:instrText>
            </w:r>
            <w:smartTag w:uri="urn:schemas-microsoft-com:office:smarttags" w:element="stockticker">
              <w:r w:rsidRPr="001A5F27">
                <w:instrText>INFO</w:instrText>
              </w:r>
            </w:smartTag>
            <w:r w:rsidRPr="001A5F27">
              <w:instrText xml:space="preserve">^XMXSEC"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 xml:space="preserve">:$$INFO^XMXSEC" </w:instrText>
            </w:r>
            <w:r w:rsidRPr="001A5F27">
              <w:fldChar w:fldCharType="end"/>
            </w:r>
          </w:p>
        </w:tc>
        <w:tc>
          <w:tcPr>
            <w:tcW w:w="792" w:type="dxa"/>
          </w:tcPr>
          <w:p w14:paraId="281BC84F"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4CE048F4"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a message is information only.</w:t>
            </w:r>
          </w:p>
        </w:tc>
      </w:tr>
      <w:tr w:rsidR="0029081C" w:rsidRPr="001A5F27" w14:paraId="6C81AD98" w14:textId="77777777" w:rsidTr="0029081C">
        <w:trPr>
          <w:cantSplit/>
        </w:trPr>
        <w:tc>
          <w:tcPr>
            <w:tcW w:w="1638" w:type="dxa"/>
          </w:tcPr>
          <w:p w14:paraId="7B17E9F7"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5F779C1E" w14:textId="77777777" w:rsidR="0029081C" w:rsidRPr="001A5F27" w:rsidRDefault="0029081C" w:rsidP="0029081C">
            <w:pPr>
              <w:spacing w:before="60" w:after="60"/>
              <w:rPr>
                <w:rFonts w:ascii="Arial" w:hAnsi="Arial" w:cs="Arial"/>
                <w:sz w:val="20"/>
              </w:rPr>
            </w:pPr>
            <w:r w:rsidRPr="001A5F27">
              <w:rPr>
                <w:rFonts w:ascii="Arial" w:hAnsi="Arial" w:cs="Arial"/>
                <w:sz w:val="20"/>
              </w:rPr>
              <w:t>$$LATER</w:t>
            </w:r>
            <w:r w:rsidRPr="001A5F27">
              <w:fldChar w:fldCharType="begin"/>
            </w:r>
            <w:r w:rsidRPr="001A5F27">
              <w:instrText xml:space="preserve"> XE "APIs:$$LATER^XMXSEC" </w:instrText>
            </w:r>
            <w:r w:rsidRPr="001A5F27">
              <w:fldChar w:fldCharType="end"/>
            </w:r>
            <w:r w:rsidRPr="001A5F27">
              <w:fldChar w:fldCharType="begin"/>
            </w:r>
            <w:r w:rsidRPr="001A5F27">
              <w:instrText xml:space="preserve"> XE "$$LATER^XMXSEC"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 xml:space="preserve">:$$LATER^XMXSEC" </w:instrText>
            </w:r>
            <w:r w:rsidRPr="001A5F27">
              <w:fldChar w:fldCharType="end"/>
            </w:r>
          </w:p>
        </w:tc>
        <w:tc>
          <w:tcPr>
            <w:tcW w:w="792" w:type="dxa"/>
          </w:tcPr>
          <w:p w14:paraId="0AAD209D"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2EC8E839"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a user can later a message.</w:t>
            </w:r>
          </w:p>
        </w:tc>
      </w:tr>
      <w:tr w:rsidR="0029081C" w:rsidRPr="001A5F27" w14:paraId="54DF2B4E" w14:textId="77777777" w:rsidTr="0029081C">
        <w:trPr>
          <w:cantSplit/>
        </w:trPr>
        <w:tc>
          <w:tcPr>
            <w:tcW w:w="1638" w:type="dxa"/>
          </w:tcPr>
          <w:p w14:paraId="45ED86B8"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44562D44" w14:textId="77777777" w:rsidR="0029081C" w:rsidRPr="001A5F27" w:rsidRDefault="0029081C" w:rsidP="0029081C">
            <w:pPr>
              <w:spacing w:before="60" w:after="60"/>
              <w:rPr>
                <w:rFonts w:ascii="Arial" w:hAnsi="Arial" w:cs="Arial"/>
                <w:sz w:val="20"/>
              </w:rPr>
            </w:pPr>
            <w:r w:rsidRPr="001A5F27">
              <w:rPr>
                <w:rFonts w:ascii="Arial" w:hAnsi="Arial" w:cs="Arial"/>
                <w:sz w:val="20"/>
              </w:rPr>
              <w:t>$$MOVE</w:t>
            </w:r>
            <w:r w:rsidRPr="001A5F27">
              <w:fldChar w:fldCharType="begin"/>
            </w:r>
            <w:r w:rsidRPr="001A5F27">
              <w:instrText xml:space="preserve"> XE "APIs:$$</w:instrText>
            </w:r>
            <w:smartTag w:uri="urn:schemas-microsoft-com:office:smarttags" w:element="stockticker">
              <w:r w:rsidRPr="001A5F27">
                <w:instrText>MOVE</w:instrText>
              </w:r>
            </w:smartTag>
            <w:r w:rsidRPr="001A5F27">
              <w:instrText xml:space="preserve">^XMXSEC" </w:instrText>
            </w:r>
            <w:r w:rsidRPr="001A5F27">
              <w:fldChar w:fldCharType="end"/>
            </w:r>
            <w:r w:rsidRPr="001A5F27">
              <w:fldChar w:fldCharType="begin"/>
            </w:r>
            <w:r w:rsidRPr="001A5F27">
              <w:instrText xml:space="preserve"> XE "$$</w:instrText>
            </w:r>
            <w:smartTag w:uri="urn:schemas-microsoft-com:office:smarttags" w:element="stockticker">
              <w:r w:rsidRPr="001A5F27">
                <w:instrText>MOVE</w:instrText>
              </w:r>
            </w:smartTag>
            <w:r w:rsidRPr="001A5F27">
              <w:instrText xml:space="preserve">^XMXSEC"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 xml:space="preserve">:$$MOVE^XMXSEC" </w:instrText>
            </w:r>
            <w:r w:rsidRPr="001A5F27">
              <w:fldChar w:fldCharType="end"/>
            </w:r>
          </w:p>
        </w:tc>
        <w:tc>
          <w:tcPr>
            <w:tcW w:w="792" w:type="dxa"/>
          </w:tcPr>
          <w:p w14:paraId="39135D2D"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36EA4829"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the user can save or filter a message.</w:t>
            </w:r>
          </w:p>
        </w:tc>
      </w:tr>
      <w:tr w:rsidR="0029081C" w:rsidRPr="001A5F27" w14:paraId="208AD259" w14:textId="77777777" w:rsidTr="0029081C">
        <w:trPr>
          <w:cantSplit/>
        </w:trPr>
        <w:tc>
          <w:tcPr>
            <w:tcW w:w="1638" w:type="dxa"/>
          </w:tcPr>
          <w:p w14:paraId="108D2415"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11ADFDD1" w14:textId="77777777" w:rsidR="0029081C" w:rsidRPr="001A5F27" w:rsidRDefault="0029081C" w:rsidP="0029081C">
            <w:pPr>
              <w:spacing w:before="60" w:after="60"/>
              <w:rPr>
                <w:rFonts w:ascii="Arial" w:hAnsi="Arial" w:cs="Arial"/>
                <w:sz w:val="20"/>
              </w:rPr>
            </w:pPr>
            <w:r w:rsidRPr="001A5F27">
              <w:rPr>
                <w:rFonts w:ascii="Arial" w:hAnsi="Arial" w:cs="Arial"/>
                <w:sz w:val="20"/>
              </w:rPr>
              <w:t>$$ORIGIN8R</w:t>
            </w:r>
            <w:r w:rsidRPr="001A5F27">
              <w:fldChar w:fldCharType="begin"/>
            </w:r>
            <w:r w:rsidRPr="001A5F27">
              <w:instrText xml:space="preserve"> XE "APIs:$$ORIGIN8R^XMXSEC" </w:instrText>
            </w:r>
            <w:r w:rsidRPr="001A5F27">
              <w:fldChar w:fldCharType="end"/>
            </w:r>
            <w:r w:rsidRPr="001A5F27">
              <w:fldChar w:fldCharType="begin"/>
            </w:r>
            <w:r w:rsidRPr="001A5F27">
              <w:instrText xml:space="preserve"> XE "$$ORIGIN8R^XMXSEC"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 xml:space="preserve">:$$ORIGIN8R^XMXSEC" </w:instrText>
            </w:r>
            <w:r w:rsidRPr="001A5F27">
              <w:fldChar w:fldCharType="end"/>
            </w:r>
          </w:p>
        </w:tc>
        <w:tc>
          <w:tcPr>
            <w:tcW w:w="792" w:type="dxa"/>
          </w:tcPr>
          <w:p w14:paraId="5AEEF9A4"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1CEBE3B2"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the user (XMDUZ or DUZ) sent the message (sender or surrogate).</w:t>
            </w:r>
          </w:p>
        </w:tc>
      </w:tr>
      <w:tr w:rsidR="0029081C" w:rsidRPr="001A5F27" w14:paraId="38CAD752" w14:textId="77777777" w:rsidTr="0029081C">
        <w:trPr>
          <w:cantSplit/>
        </w:trPr>
        <w:tc>
          <w:tcPr>
            <w:tcW w:w="1638" w:type="dxa"/>
          </w:tcPr>
          <w:p w14:paraId="08B45A08"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09EE9324" w14:textId="77777777" w:rsidR="0029081C" w:rsidRPr="001A5F27" w:rsidRDefault="0029081C" w:rsidP="0029081C">
            <w:pPr>
              <w:spacing w:before="60" w:after="60"/>
              <w:rPr>
                <w:rFonts w:ascii="Arial" w:hAnsi="Arial" w:cs="Arial"/>
                <w:sz w:val="20"/>
              </w:rPr>
            </w:pPr>
            <w:r w:rsidRPr="001A5F27">
              <w:rPr>
                <w:rFonts w:ascii="Arial" w:hAnsi="Arial" w:cs="Arial"/>
                <w:sz w:val="20"/>
              </w:rPr>
              <w:t>$$POSTPRIV</w:t>
            </w:r>
            <w:r w:rsidRPr="001A5F27">
              <w:fldChar w:fldCharType="begin"/>
            </w:r>
            <w:r w:rsidRPr="001A5F27">
              <w:instrText xml:space="preserve"> XE "APIs:$$POSTPRIV^XMXSEC" </w:instrText>
            </w:r>
            <w:r w:rsidRPr="001A5F27">
              <w:fldChar w:fldCharType="end"/>
            </w:r>
            <w:r w:rsidRPr="001A5F27">
              <w:fldChar w:fldCharType="begin"/>
            </w:r>
            <w:r w:rsidRPr="001A5F27">
              <w:instrText xml:space="preserve"> XE "$$POSTPRIV^XMXSEC"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 xml:space="preserve">:$$POSTPRIV^XMXSEC" </w:instrText>
            </w:r>
            <w:r w:rsidRPr="001A5F27">
              <w:fldChar w:fldCharType="end"/>
            </w:r>
          </w:p>
        </w:tc>
        <w:tc>
          <w:tcPr>
            <w:tcW w:w="792" w:type="dxa"/>
          </w:tcPr>
          <w:p w14:paraId="208F8254"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3C879779"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the user has Postmaster</w:t>
            </w:r>
            <w:r w:rsidRPr="001A5F27">
              <w:rPr>
                <w:rFonts w:cs="Arial"/>
              </w:rPr>
              <w:fldChar w:fldCharType="begin"/>
            </w:r>
            <w:r w:rsidRPr="001A5F27">
              <w:rPr>
                <w:rFonts w:cs="Arial"/>
              </w:rPr>
              <w:instrText xml:space="preserve"> XE "Postmaster" </w:instrText>
            </w:r>
            <w:r w:rsidRPr="001A5F27">
              <w:rPr>
                <w:rFonts w:cs="Arial"/>
              </w:rPr>
              <w:fldChar w:fldCharType="end"/>
            </w:r>
            <w:r w:rsidRPr="001A5F27">
              <w:rPr>
                <w:rFonts w:ascii="Arial" w:hAnsi="Arial" w:cs="Arial"/>
                <w:sz w:val="20"/>
              </w:rPr>
              <w:t xml:space="preserve"> privileges, including if the user can perform group message actions in SHARED,</w:t>
            </w:r>
            <w:smartTag w:uri="urn:schemas-microsoft-com:office:smarttags" w:element="stockticker">
              <w:r w:rsidRPr="001A5F27">
                <w:rPr>
                  <w:rFonts w:ascii="Arial" w:hAnsi="Arial" w:cs="Arial"/>
                  <w:sz w:val="20"/>
                </w:rPr>
                <w:t>MAIL</w:t>
              </w:r>
            </w:smartTag>
            <w:r w:rsidRPr="001A5F27">
              <w:rPr>
                <w:rFonts w:cs="Arial"/>
              </w:rPr>
              <w:fldChar w:fldCharType="begin"/>
            </w:r>
            <w:r w:rsidRPr="001A5F27">
              <w:rPr>
                <w:rFonts w:cs="Arial"/>
              </w:rPr>
              <w:instrText xml:space="preserve"> XE "SHARED,</w:instrText>
            </w:r>
            <w:smartTag w:uri="urn:schemas-microsoft-com:office:smarttags" w:element="stockticker">
              <w:r w:rsidRPr="001A5F27">
                <w:rPr>
                  <w:rFonts w:cs="Arial"/>
                </w:rPr>
                <w:instrText>MAIL</w:instrText>
              </w:r>
            </w:smartTag>
            <w:r w:rsidRPr="001A5F27">
              <w:rPr>
                <w:rFonts w:cs="Arial"/>
              </w:rPr>
              <w:instrText xml:space="preserve">" </w:instrText>
            </w:r>
            <w:r w:rsidRPr="001A5F27">
              <w:rPr>
                <w:rFonts w:cs="Arial"/>
              </w:rPr>
              <w:fldChar w:fldCharType="end"/>
            </w:r>
            <w:r w:rsidRPr="001A5F27">
              <w:rPr>
                <w:rFonts w:ascii="Arial" w:hAnsi="Arial" w:cs="Arial"/>
                <w:sz w:val="20"/>
              </w:rPr>
              <w:t>.</w:t>
            </w:r>
          </w:p>
        </w:tc>
      </w:tr>
      <w:tr w:rsidR="0029081C" w:rsidRPr="001A5F27" w14:paraId="2C595415" w14:textId="77777777" w:rsidTr="0029081C">
        <w:trPr>
          <w:cantSplit/>
        </w:trPr>
        <w:tc>
          <w:tcPr>
            <w:tcW w:w="1638" w:type="dxa"/>
          </w:tcPr>
          <w:p w14:paraId="58B340E0"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6FCCB447" w14:textId="77777777" w:rsidR="0029081C" w:rsidRPr="001A5F27" w:rsidRDefault="0029081C" w:rsidP="0029081C">
            <w:pPr>
              <w:spacing w:before="60" w:after="60"/>
              <w:rPr>
                <w:rFonts w:ascii="Arial" w:hAnsi="Arial" w:cs="Arial"/>
                <w:sz w:val="20"/>
              </w:rPr>
            </w:pPr>
            <w:r w:rsidRPr="001A5F27">
              <w:rPr>
                <w:rFonts w:ascii="Arial" w:hAnsi="Arial" w:cs="Arial"/>
                <w:sz w:val="20"/>
              </w:rPr>
              <w:t>$$PRIORITY</w:t>
            </w:r>
            <w:r w:rsidRPr="001A5F27">
              <w:fldChar w:fldCharType="begin"/>
            </w:r>
            <w:r w:rsidRPr="001A5F27">
              <w:instrText xml:space="preserve"> XE "APIs:$$PRIORITY^XMXSEC" </w:instrText>
            </w:r>
            <w:r w:rsidRPr="001A5F27">
              <w:fldChar w:fldCharType="end"/>
            </w:r>
            <w:r w:rsidRPr="001A5F27">
              <w:fldChar w:fldCharType="begin"/>
            </w:r>
            <w:r w:rsidRPr="001A5F27">
              <w:instrText xml:space="preserve"> XE "$$PRIORITY^XMXSEC"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 xml:space="preserve">:$$PRIORITY^XMXSEC" </w:instrText>
            </w:r>
            <w:r w:rsidRPr="001A5F27">
              <w:fldChar w:fldCharType="end"/>
            </w:r>
          </w:p>
        </w:tc>
        <w:tc>
          <w:tcPr>
            <w:tcW w:w="792" w:type="dxa"/>
          </w:tcPr>
          <w:p w14:paraId="1B2CFF02"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283FA2E8"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a message is priority.</w:t>
            </w:r>
          </w:p>
        </w:tc>
      </w:tr>
      <w:tr w:rsidR="0029081C" w:rsidRPr="001A5F27" w14:paraId="1C5537B5" w14:textId="77777777" w:rsidTr="0029081C">
        <w:trPr>
          <w:cantSplit/>
        </w:trPr>
        <w:tc>
          <w:tcPr>
            <w:tcW w:w="1638" w:type="dxa"/>
          </w:tcPr>
          <w:p w14:paraId="79FB6D23"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3D96CACE" w14:textId="77777777" w:rsidR="0029081C" w:rsidRPr="001A5F27" w:rsidRDefault="0029081C" w:rsidP="0029081C">
            <w:pPr>
              <w:spacing w:before="60" w:after="60"/>
              <w:rPr>
                <w:rFonts w:ascii="Arial" w:hAnsi="Arial" w:cs="Arial"/>
                <w:sz w:val="20"/>
              </w:rPr>
            </w:pPr>
            <w:r w:rsidRPr="001A5F27">
              <w:rPr>
                <w:rFonts w:ascii="Arial" w:hAnsi="Arial" w:cs="Arial"/>
                <w:sz w:val="20"/>
              </w:rPr>
              <w:t>$$READ</w:t>
            </w:r>
            <w:r w:rsidRPr="001A5F27">
              <w:fldChar w:fldCharType="begin"/>
            </w:r>
            <w:r w:rsidRPr="001A5F27">
              <w:instrText xml:space="preserve"> XE "APIs:$$READ^XMXSEC" </w:instrText>
            </w:r>
            <w:r w:rsidRPr="001A5F27">
              <w:fldChar w:fldCharType="end"/>
            </w:r>
            <w:r w:rsidRPr="001A5F27">
              <w:fldChar w:fldCharType="begin"/>
            </w:r>
            <w:r w:rsidRPr="001A5F27">
              <w:instrText xml:space="preserve"> XE "$$READ^XMXSEC"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 xml:space="preserve">:$$READ^XMXSEC" </w:instrText>
            </w:r>
            <w:r w:rsidRPr="001A5F27">
              <w:fldChar w:fldCharType="end"/>
            </w:r>
          </w:p>
        </w:tc>
        <w:tc>
          <w:tcPr>
            <w:tcW w:w="792" w:type="dxa"/>
          </w:tcPr>
          <w:p w14:paraId="5CEF1AAC"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5BDF3085"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the user can read a message.</w:t>
            </w:r>
          </w:p>
        </w:tc>
      </w:tr>
      <w:tr w:rsidR="0029081C" w:rsidRPr="001A5F27" w14:paraId="4E48C099" w14:textId="77777777" w:rsidTr="0029081C">
        <w:trPr>
          <w:cantSplit/>
        </w:trPr>
        <w:tc>
          <w:tcPr>
            <w:tcW w:w="1638" w:type="dxa"/>
          </w:tcPr>
          <w:p w14:paraId="0C46E8FC"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1764B0F0" w14:textId="77777777" w:rsidR="0029081C" w:rsidRPr="001A5F27" w:rsidRDefault="0029081C" w:rsidP="0029081C">
            <w:pPr>
              <w:spacing w:before="60" w:after="60"/>
              <w:rPr>
                <w:rFonts w:ascii="Arial" w:hAnsi="Arial" w:cs="Arial"/>
                <w:sz w:val="20"/>
              </w:rPr>
            </w:pPr>
            <w:r w:rsidRPr="001A5F27">
              <w:rPr>
                <w:rFonts w:ascii="Arial" w:hAnsi="Arial" w:cs="Arial"/>
                <w:sz w:val="20"/>
              </w:rPr>
              <w:t>$$REPLY</w:t>
            </w:r>
            <w:r w:rsidRPr="001A5F27">
              <w:fldChar w:fldCharType="begin"/>
            </w:r>
            <w:r w:rsidRPr="001A5F27">
              <w:instrText xml:space="preserve"> XE "APIs:$$REPLY^XMXSEC" </w:instrText>
            </w:r>
            <w:r w:rsidRPr="001A5F27">
              <w:fldChar w:fldCharType="end"/>
            </w:r>
            <w:r w:rsidRPr="001A5F27">
              <w:fldChar w:fldCharType="begin"/>
            </w:r>
            <w:r w:rsidRPr="001A5F27">
              <w:instrText xml:space="preserve"> XE "$$REPLY^XMXSEC"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 xml:space="preserve">:$$REPLY^XMXSEC" </w:instrText>
            </w:r>
            <w:r w:rsidRPr="001A5F27">
              <w:fldChar w:fldCharType="end"/>
            </w:r>
          </w:p>
        </w:tc>
        <w:tc>
          <w:tcPr>
            <w:tcW w:w="792" w:type="dxa"/>
          </w:tcPr>
          <w:p w14:paraId="0CE4B32B"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3CBA3324"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the user can reply to a message.</w:t>
            </w:r>
          </w:p>
        </w:tc>
      </w:tr>
      <w:tr w:rsidR="0029081C" w:rsidRPr="001A5F27" w14:paraId="64713534" w14:textId="77777777" w:rsidTr="0029081C">
        <w:trPr>
          <w:cantSplit/>
        </w:trPr>
        <w:tc>
          <w:tcPr>
            <w:tcW w:w="1638" w:type="dxa"/>
          </w:tcPr>
          <w:p w14:paraId="58118339"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32E41326" w14:textId="77777777" w:rsidR="0029081C" w:rsidRPr="001A5F27" w:rsidRDefault="0029081C" w:rsidP="0029081C">
            <w:pPr>
              <w:spacing w:before="60" w:after="60"/>
              <w:rPr>
                <w:rFonts w:ascii="Arial" w:hAnsi="Arial" w:cs="Arial"/>
                <w:sz w:val="20"/>
              </w:rPr>
            </w:pPr>
            <w:r w:rsidRPr="001A5F27">
              <w:rPr>
                <w:rFonts w:ascii="Arial" w:hAnsi="Arial" w:cs="Arial"/>
                <w:sz w:val="20"/>
              </w:rPr>
              <w:t>$$RPRIV</w:t>
            </w:r>
            <w:r w:rsidRPr="001A5F27">
              <w:fldChar w:fldCharType="begin"/>
            </w:r>
            <w:r w:rsidRPr="001A5F27">
              <w:instrText xml:space="preserve"> XE "APIs:$$RPRIV^XMXSEC" </w:instrText>
            </w:r>
            <w:r w:rsidRPr="001A5F27">
              <w:fldChar w:fldCharType="end"/>
            </w:r>
            <w:r w:rsidRPr="001A5F27">
              <w:fldChar w:fldCharType="begin"/>
            </w:r>
            <w:r w:rsidRPr="001A5F27">
              <w:instrText xml:space="preserve"> XE "$$RPRIV^XMXSEC"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 xml:space="preserve">:$$RPRIV^XMXSEC" </w:instrText>
            </w:r>
            <w:r w:rsidRPr="001A5F27">
              <w:fldChar w:fldCharType="end"/>
            </w:r>
          </w:p>
        </w:tc>
        <w:tc>
          <w:tcPr>
            <w:tcW w:w="792" w:type="dxa"/>
          </w:tcPr>
          <w:p w14:paraId="72BF72CA"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35A3B55B"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the surrogate has READ privileges.</w:t>
            </w:r>
          </w:p>
        </w:tc>
      </w:tr>
      <w:tr w:rsidR="0029081C" w:rsidRPr="001A5F27" w14:paraId="2DA4F0CB" w14:textId="77777777" w:rsidTr="0029081C">
        <w:trPr>
          <w:cantSplit/>
        </w:trPr>
        <w:tc>
          <w:tcPr>
            <w:tcW w:w="1638" w:type="dxa"/>
          </w:tcPr>
          <w:p w14:paraId="6613013A"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0222F926" w14:textId="77777777" w:rsidR="0029081C" w:rsidRPr="001A5F27" w:rsidRDefault="0029081C" w:rsidP="0029081C">
            <w:pPr>
              <w:spacing w:before="60" w:after="60"/>
              <w:rPr>
                <w:rFonts w:ascii="Arial" w:hAnsi="Arial" w:cs="Arial"/>
                <w:sz w:val="20"/>
              </w:rPr>
            </w:pPr>
            <w:r w:rsidRPr="001A5F27">
              <w:rPr>
                <w:rFonts w:ascii="Arial" w:hAnsi="Arial" w:cs="Arial"/>
                <w:sz w:val="20"/>
              </w:rPr>
              <w:t>$$RWPRIV</w:t>
            </w:r>
            <w:r w:rsidRPr="001A5F27">
              <w:fldChar w:fldCharType="begin"/>
            </w:r>
            <w:r w:rsidRPr="001A5F27">
              <w:instrText xml:space="preserve"> XE "APIs:$$RWPRIV^XMXSEC" </w:instrText>
            </w:r>
            <w:r w:rsidRPr="001A5F27">
              <w:fldChar w:fldCharType="end"/>
            </w:r>
            <w:r w:rsidRPr="001A5F27">
              <w:fldChar w:fldCharType="begin"/>
            </w:r>
            <w:r w:rsidRPr="001A5F27">
              <w:instrText xml:space="preserve"> XE "$$RWPRIV^XMXSEC"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 xml:space="preserve">:$$RWPRIV^XMXSEC" </w:instrText>
            </w:r>
            <w:r w:rsidRPr="001A5F27">
              <w:fldChar w:fldCharType="end"/>
            </w:r>
          </w:p>
        </w:tc>
        <w:tc>
          <w:tcPr>
            <w:tcW w:w="792" w:type="dxa"/>
          </w:tcPr>
          <w:p w14:paraId="12BCC993"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6F8DCAAB"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the surrogate has READ or WRITE privileges.</w:t>
            </w:r>
          </w:p>
        </w:tc>
      </w:tr>
      <w:tr w:rsidR="0029081C" w:rsidRPr="001A5F27" w14:paraId="4D65BF1B" w14:textId="77777777" w:rsidTr="0029081C">
        <w:trPr>
          <w:cantSplit/>
        </w:trPr>
        <w:tc>
          <w:tcPr>
            <w:tcW w:w="1638" w:type="dxa"/>
          </w:tcPr>
          <w:p w14:paraId="2BB65A2A"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0DADBC80" w14:textId="77777777" w:rsidR="0029081C" w:rsidRPr="001A5F27" w:rsidRDefault="0029081C" w:rsidP="0029081C">
            <w:pPr>
              <w:spacing w:before="60" w:after="60"/>
              <w:rPr>
                <w:rFonts w:ascii="Arial" w:hAnsi="Arial" w:cs="Arial"/>
                <w:sz w:val="20"/>
              </w:rPr>
            </w:pPr>
            <w:r w:rsidRPr="001A5F27">
              <w:rPr>
                <w:rFonts w:ascii="Arial" w:hAnsi="Arial" w:cs="Arial"/>
                <w:sz w:val="20"/>
              </w:rPr>
              <w:t>$$SEND</w:t>
            </w:r>
            <w:r w:rsidRPr="001A5F27">
              <w:fldChar w:fldCharType="begin"/>
            </w:r>
            <w:r w:rsidRPr="001A5F27">
              <w:instrText xml:space="preserve"> XE "APIs:$$SEND^XMXSEC" </w:instrText>
            </w:r>
            <w:r w:rsidRPr="001A5F27">
              <w:fldChar w:fldCharType="end"/>
            </w:r>
            <w:r w:rsidRPr="001A5F27">
              <w:fldChar w:fldCharType="begin"/>
            </w:r>
            <w:r w:rsidRPr="001A5F27">
              <w:instrText xml:space="preserve"> XE "$$SEND^XMXSEC"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 xml:space="preserve">:$$SEND^XMXSEC" </w:instrText>
            </w:r>
            <w:r w:rsidRPr="001A5F27">
              <w:fldChar w:fldCharType="end"/>
            </w:r>
          </w:p>
        </w:tc>
        <w:tc>
          <w:tcPr>
            <w:tcW w:w="792" w:type="dxa"/>
          </w:tcPr>
          <w:p w14:paraId="5D2539AA"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78220D50"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the user can send a message.</w:t>
            </w:r>
          </w:p>
        </w:tc>
      </w:tr>
      <w:tr w:rsidR="0029081C" w:rsidRPr="001A5F27" w14:paraId="425B5049" w14:textId="77777777" w:rsidTr="0029081C">
        <w:trPr>
          <w:cantSplit/>
        </w:trPr>
        <w:tc>
          <w:tcPr>
            <w:tcW w:w="1638" w:type="dxa"/>
          </w:tcPr>
          <w:p w14:paraId="53615130"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57748B3B" w14:textId="77777777" w:rsidR="0029081C" w:rsidRPr="001A5F27" w:rsidRDefault="0029081C" w:rsidP="0029081C">
            <w:pPr>
              <w:spacing w:before="60" w:after="60"/>
              <w:rPr>
                <w:rFonts w:ascii="Arial" w:hAnsi="Arial" w:cs="Arial"/>
                <w:sz w:val="20"/>
              </w:rPr>
            </w:pPr>
            <w:r w:rsidRPr="001A5F27">
              <w:rPr>
                <w:rFonts w:ascii="Arial" w:hAnsi="Arial" w:cs="Arial"/>
                <w:sz w:val="20"/>
              </w:rPr>
              <w:t>$$SURRACC</w:t>
            </w:r>
            <w:r w:rsidRPr="001A5F27">
              <w:fldChar w:fldCharType="begin"/>
            </w:r>
            <w:r w:rsidRPr="001A5F27">
              <w:instrText xml:space="preserve"> XE "APIs:$$SURRACC^XMXSEC" </w:instrText>
            </w:r>
            <w:r w:rsidRPr="001A5F27">
              <w:fldChar w:fldCharType="end"/>
            </w:r>
            <w:r w:rsidRPr="001A5F27">
              <w:fldChar w:fldCharType="begin"/>
            </w:r>
            <w:r w:rsidRPr="001A5F27">
              <w:instrText xml:space="preserve"> XE "$$SURRACC^XMXSEC"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 xml:space="preserve">:$$SURRACC^XMXSEC" </w:instrText>
            </w:r>
            <w:r w:rsidRPr="001A5F27">
              <w:fldChar w:fldCharType="end"/>
            </w:r>
          </w:p>
        </w:tc>
        <w:tc>
          <w:tcPr>
            <w:tcW w:w="792" w:type="dxa"/>
          </w:tcPr>
          <w:p w14:paraId="2D0E4CBF"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18A30DF6"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the surrogate can access a message.</w:t>
            </w:r>
          </w:p>
        </w:tc>
      </w:tr>
      <w:tr w:rsidR="0029081C" w:rsidRPr="001A5F27" w14:paraId="31446BEE" w14:textId="77777777" w:rsidTr="0029081C">
        <w:trPr>
          <w:cantSplit/>
        </w:trPr>
        <w:tc>
          <w:tcPr>
            <w:tcW w:w="1638" w:type="dxa"/>
          </w:tcPr>
          <w:p w14:paraId="4423EA05"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30D59211" w14:textId="77777777" w:rsidR="0029081C" w:rsidRPr="001A5F27" w:rsidRDefault="0029081C" w:rsidP="0029081C">
            <w:pPr>
              <w:spacing w:before="60" w:after="60"/>
              <w:rPr>
                <w:rFonts w:ascii="Arial" w:hAnsi="Arial" w:cs="Arial"/>
                <w:sz w:val="20"/>
              </w:rPr>
            </w:pPr>
            <w:r w:rsidRPr="001A5F27">
              <w:rPr>
                <w:rFonts w:ascii="Arial" w:hAnsi="Arial" w:cs="Arial"/>
                <w:sz w:val="20"/>
              </w:rPr>
              <w:t>$$SURRCONF</w:t>
            </w:r>
            <w:r w:rsidRPr="001A5F27">
              <w:fldChar w:fldCharType="begin"/>
            </w:r>
            <w:r w:rsidRPr="001A5F27">
              <w:instrText xml:space="preserve"> XE "APIs:$$SURRCONF^XMXSEC" </w:instrText>
            </w:r>
            <w:r w:rsidRPr="001A5F27">
              <w:fldChar w:fldCharType="end"/>
            </w:r>
            <w:r w:rsidRPr="001A5F27">
              <w:fldChar w:fldCharType="begin"/>
            </w:r>
            <w:r w:rsidRPr="001A5F27">
              <w:instrText xml:space="preserve"> XE "$$SURRCONF^XMXSEC"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 xml:space="preserve">:$$SURRCONF^XMXSEC" </w:instrText>
            </w:r>
            <w:r w:rsidRPr="001A5F27">
              <w:fldChar w:fldCharType="end"/>
            </w:r>
          </w:p>
        </w:tc>
        <w:tc>
          <w:tcPr>
            <w:tcW w:w="792" w:type="dxa"/>
          </w:tcPr>
          <w:p w14:paraId="0C515E43"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2899D9C7" w14:textId="77777777" w:rsidR="0029081C" w:rsidRPr="001A5F27" w:rsidRDefault="0029081C" w:rsidP="0029081C">
            <w:pPr>
              <w:spacing w:before="60" w:after="60"/>
              <w:rPr>
                <w:rFonts w:ascii="Arial" w:hAnsi="Arial" w:cs="Arial"/>
                <w:sz w:val="20"/>
              </w:rPr>
            </w:pPr>
            <w:r w:rsidRPr="001A5F27">
              <w:rPr>
                <w:rFonts w:ascii="Arial" w:hAnsi="Arial" w:cs="Arial"/>
                <w:sz w:val="20"/>
              </w:rPr>
              <w:t>Retu</w:t>
            </w:r>
            <w:bookmarkStart w:id="316" w:name="_Hlt453659317"/>
            <w:bookmarkEnd w:id="316"/>
            <w:r w:rsidRPr="001A5F27">
              <w:rPr>
                <w:rFonts w:ascii="Arial" w:hAnsi="Arial" w:cs="Arial"/>
                <w:sz w:val="20"/>
              </w:rPr>
              <w:t>rns a value that indicates if a message is confidential, and if it is, whether the surrogate can access it.</w:t>
            </w:r>
          </w:p>
        </w:tc>
      </w:tr>
      <w:tr w:rsidR="0029081C" w:rsidRPr="001A5F27" w14:paraId="26AC82F6" w14:textId="77777777" w:rsidTr="0029081C">
        <w:trPr>
          <w:cantSplit/>
        </w:trPr>
        <w:tc>
          <w:tcPr>
            <w:tcW w:w="1638" w:type="dxa"/>
          </w:tcPr>
          <w:p w14:paraId="28ED4BA0"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327AFB83" w14:textId="77777777" w:rsidR="0029081C" w:rsidRPr="001A5F27" w:rsidRDefault="0029081C" w:rsidP="0029081C">
            <w:pPr>
              <w:spacing w:before="60" w:after="60"/>
              <w:rPr>
                <w:rFonts w:ascii="Arial" w:hAnsi="Arial" w:cs="Arial"/>
                <w:sz w:val="20"/>
              </w:rPr>
            </w:pPr>
            <w:r w:rsidRPr="001A5F27">
              <w:rPr>
                <w:rFonts w:ascii="Arial" w:hAnsi="Arial" w:cs="Arial"/>
                <w:sz w:val="20"/>
              </w:rPr>
              <w:t>$$WPRIV</w:t>
            </w:r>
            <w:r w:rsidRPr="001A5F27">
              <w:fldChar w:fldCharType="begin"/>
            </w:r>
            <w:r w:rsidRPr="001A5F27">
              <w:instrText xml:space="preserve"> XE "APIs:$$WPRIV^XMXSEC" </w:instrText>
            </w:r>
            <w:r w:rsidRPr="001A5F27">
              <w:fldChar w:fldCharType="end"/>
            </w:r>
            <w:r w:rsidRPr="001A5F27">
              <w:fldChar w:fldCharType="begin"/>
            </w:r>
            <w:r w:rsidRPr="001A5F27">
              <w:instrText xml:space="preserve"> XE "$$WPRIV^XMXSEC"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 xml:space="preserve">:$$WPRIV^XMXSEC" </w:instrText>
            </w:r>
            <w:r w:rsidRPr="001A5F27">
              <w:fldChar w:fldCharType="end"/>
            </w:r>
          </w:p>
        </w:tc>
        <w:tc>
          <w:tcPr>
            <w:tcW w:w="792" w:type="dxa"/>
          </w:tcPr>
          <w:p w14:paraId="330FA7E2"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7AA85407"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the surrogate has WRITE privileges.</w:t>
            </w:r>
          </w:p>
        </w:tc>
      </w:tr>
      <w:tr w:rsidR="0029081C" w:rsidRPr="001A5F27" w14:paraId="435CFA6A" w14:textId="77777777" w:rsidTr="0029081C">
        <w:trPr>
          <w:cantSplit/>
        </w:trPr>
        <w:tc>
          <w:tcPr>
            <w:tcW w:w="1638" w:type="dxa"/>
          </w:tcPr>
          <w:p w14:paraId="4328D8EE"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1116F9D5" w14:textId="77777777" w:rsidR="0029081C" w:rsidRPr="001A5F27" w:rsidRDefault="0029081C" w:rsidP="0029081C">
            <w:pPr>
              <w:spacing w:before="60" w:after="60"/>
              <w:rPr>
                <w:rFonts w:ascii="Arial" w:hAnsi="Arial" w:cs="Arial"/>
                <w:sz w:val="20"/>
              </w:rPr>
            </w:pPr>
            <w:r w:rsidRPr="001A5F27">
              <w:rPr>
                <w:rFonts w:ascii="Arial" w:hAnsi="Arial" w:cs="Arial"/>
                <w:sz w:val="20"/>
              </w:rPr>
              <w:t>$$ZCLOSED</w:t>
            </w:r>
            <w:r w:rsidRPr="001A5F27">
              <w:fldChar w:fldCharType="begin"/>
            </w:r>
            <w:r w:rsidRPr="001A5F27">
              <w:instrText xml:space="preserve"> XE "APIs:$$ZCLOSED^XMXSEC" </w:instrText>
            </w:r>
            <w:r w:rsidRPr="001A5F27">
              <w:fldChar w:fldCharType="end"/>
            </w:r>
            <w:r w:rsidRPr="001A5F27">
              <w:fldChar w:fldCharType="begin"/>
            </w:r>
            <w:r w:rsidRPr="001A5F27">
              <w:instrText xml:space="preserve"> XE "$$ZCLOSED^XMXSEC"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 xml:space="preserve">:$$ZCLOSED^XMXSEC" </w:instrText>
            </w:r>
            <w:r w:rsidRPr="001A5F27">
              <w:fldChar w:fldCharType="end"/>
            </w:r>
          </w:p>
        </w:tc>
        <w:tc>
          <w:tcPr>
            <w:tcW w:w="792" w:type="dxa"/>
          </w:tcPr>
          <w:p w14:paraId="397B0BEA"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4084D7F0"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a message is closed.</w:t>
            </w:r>
          </w:p>
        </w:tc>
      </w:tr>
      <w:tr w:rsidR="0029081C" w:rsidRPr="001A5F27" w14:paraId="782BC985" w14:textId="77777777" w:rsidTr="0029081C">
        <w:trPr>
          <w:cantSplit/>
        </w:trPr>
        <w:tc>
          <w:tcPr>
            <w:tcW w:w="1638" w:type="dxa"/>
          </w:tcPr>
          <w:p w14:paraId="60FF8162" w14:textId="77777777" w:rsidR="0029081C" w:rsidRPr="001A5F27" w:rsidRDefault="0029081C" w:rsidP="0029081C">
            <w:pPr>
              <w:spacing w:before="60" w:after="60"/>
              <w:rPr>
                <w:rFonts w:ascii="Arial" w:hAnsi="Arial" w:cs="Arial"/>
                <w:sz w:val="20"/>
              </w:rPr>
            </w:pPr>
            <w:r w:rsidRPr="001A5F27">
              <w:rPr>
                <w:rFonts w:ascii="Arial" w:hAnsi="Arial" w:cs="Arial"/>
                <w:sz w:val="20"/>
              </w:rPr>
              <w:lastRenderedPageBreak/>
              <w:t>XMXSEC</w:t>
            </w:r>
          </w:p>
        </w:tc>
        <w:tc>
          <w:tcPr>
            <w:tcW w:w="1980" w:type="dxa"/>
          </w:tcPr>
          <w:p w14:paraId="45137461" w14:textId="77777777" w:rsidR="0029081C" w:rsidRPr="001A5F27" w:rsidRDefault="0029081C" w:rsidP="0029081C">
            <w:pPr>
              <w:spacing w:before="60" w:after="60"/>
              <w:rPr>
                <w:rFonts w:ascii="Arial" w:hAnsi="Arial" w:cs="Arial"/>
                <w:sz w:val="20"/>
              </w:rPr>
            </w:pPr>
            <w:r w:rsidRPr="001A5F27">
              <w:rPr>
                <w:rFonts w:ascii="Arial" w:hAnsi="Arial" w:cs="Arial"/>
                <w:sz w:val="20"/>
              </w:rPr>
              <w:t>$$ZCONFID</w:t>
            </w:r>
            <w:r w:rsidRPr="001A5F27">
              <w:fldChar w:fldCharType="begin"/>
            </w:r>
            <w:r w:rsidRPr="001A5F27">
              <w:instrText xml:space="preserve"> XE "APIs:$$ZCONFID^XMXSEC" </w:instrText>
            </w:r>
            <w:r w:rsidRPr="001A5F27">
              <w:fldChar w:fldCharType="end"/>
            </w:r>
            <w:r w:rsidRPr="001A5F27">
              <w:fldChar w:fldCharType="begin"/>
            </w:r>
            <w:r w:rsidRPr="001A5F27">
              <w:instrText xml:space="preserve"> XE "$$ZCONFID^XMXSEC"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 xml:space="preserve">:$$ZCONFID^XMXSEC" </w:instrText>
            </w:r>
            <w:r w:rsidRPr="001A5F27">
              <w:fldChar w:fldCharType="end"/>
            </w:r>
          </w:p>
        </w:tc>
        <w:tc>
          <w:tcPr>
            <w:tcW w:w="792" w:type="dxa"/>
          </w:tcPr>
          <w:p w14:paraId="166476AC"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27295843"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a message is confidential.</w:t>
            </w:r>
          </w:p>
        </w:tc>
      </w:tr>
      <w:tr w:rsidR="0029081C" w:rsidRPr="001A5F27" w14:paraId="40C1D017" w14:textId="77777777" w:rsidTr="0029081C">
        <w:trPr>
          <w:cantSplit/>
        </w:trPr>
        <w:tc>
          <w:tcPr>
            <w:tcW w:w="1638" w:type="dxa"/>
          </w:tcPr>
          <w:p w14:paraId="42DEE296"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7BA7644A" w14:textId="77777777" w:rsidR="0029081C" w:rsidRPr="001A5F27" w:rsidRDefault="0029081C" w:rsidP="0029081C">
            <w:pPr>
              <w:spacing w:before="60" w:after="60"/>
              <w:rPr>
                <w:rFonts w:ascii="Arial" w:hAnsi="Arial" w:cs="Arial"/>
                <w:sz w:val="20"/>
              </w:rPr>
            </w:pPr>
            <w:r w:rsidRPr="001A5F27">
              <w:rPr>
                <w:rFonts w:ascii="Arial" w:hAnsi="Arial" w:cs="Arial"/>
                <w:sz w:val="20"/>
              </w:rPr>
              <w:t>$$ZCONFIRM</w:t>
            </w:r>
            <w:r w:rsidRPr="001A5F27">
              <w:fldChar w:fldCharType="begin"/>
            </w:r>
            <w:r w:rsidRPr="001A5F27">
              <w:instrText xml:space="preserve"> XE "APIs:$$ZCONFIRM^XMXSEC" </w:instrText>
            </w:r>
            <w:r w:rsidRPr="001A5F27">
              <w:fldChar w:fldCharType="end"/>
            </w:r>
            <w:r w:rsidRPr="001A5F27">
              <w:fldChar w:fldCharType="begin"/>
            </w:r>
            <w:r w:rsidRPr="001A5F27">
              <w:instrText xml:space="preserve"> XE "$$ZCONFIRM^XMXSEC"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 xml:space="preserve">:$$ZCONFIRM^XMXSEC" </w:instrText>
            </w:r>
            <w:r w:rsidRPr="001A5F27">
              <w:fldChar w:fldCharType="end"/>
            </w:r>
          </w:p>
        </w:tc>
        <w:tc>
          <w:tcPr>
            <w:tcW w:w="792" w:type="dxa"/>
          </w:tcPr>
          <w:p w14:paraId="5FBF55E1"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4A4E8143"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a message is confirm receipt requested.</w:t>
            </w:r>
          </w:p>
        </w:tc>
      </w:tr>
      <w:tr w:rsidR="0029081C" w:rsidRPr="001A5F27" w14:paraId="5D5E76D7" w14:textId="77777777" w:rsidTr="0029081C">
        <w:trPr>
          <w:cantSplit/>
        </w:trPr>
        <w:tc>
          <w:tcPr>
            <w:tcW w:w="1638" w:type="dxa"/>
          </w:tcPr>
          <w:p w14:paraId="6658D9A5"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79A2803B" w14:textId="77777777" w:rsidR="0029081C" w:rsidRPr="001A5F27" w:rsidRDefault="0029081C" w:rsidP="0029081C">
            <w:pPr>
              <w:spacing w:before="60" w:after="60"/>
              <w:rPr>
                <w:rFonts w:ascii="Arial" w:hAnsi="Arial" w:cs="Arial"/>
                <w:sz w:val="20"/>
              </w:rPr>
            </w:pPr>
            <w:r w:rsidRPr="001A5F27">
              <w:rPr>
                <w:rFonts w:ascii="Arial" w:hAnsi="Arial" w:cs="Arial"/>
                <w:sz w:val="20"/>
              </w:rPr>
              <w:t>$$ZINFO</w:t>
            </w:r>
            <w:r w:rsidRPr="001A5F27">
              <w:fldChar w:fldCharType="begin"/>
            </w:r>
            <w:r w:rsidRPr="001A5F27">
              <w:instrText xml:space="preserve"> XE "APIs:$$ZINFO^XMXSEC" </w:instrText>
            </w:r>
            <w:r w:rsidRPr="001A5F27">
              <w:fldChar w:fldCharType="end"/>
            </w:r>
            <w:r w:rsidRPr="001A5F27">
              <w:fldChar w:fldCharType="begin"/>
            </w:r>
            <w:r w:rsidRPr="001A5F27">
              <w:instrText xml:space="preserve"> XE "$$ZINFO^XMXSEC"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 xml:space="preserve">:$$ZINFO^XMXSEC" </w:instrText>
            </w:r>
            <w:r w:rsidRPr="001A5F27">
              <w:fldChar w:fldCharType="end"/>
            </w:r>
          </w:p>
        </w:tc>
        <w:tc>
          <w:tcPr>
            <w:tcW w:w="792" w:type="dxa"/>
          </w:tcPr>
          <w:p w14:paraId="6A1E49D9"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2703F1C2"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a message is information only.</w:t>
            </w:r>
          </w:p>
        </w:tc>
      </w:tr>
      <w:tr w:rsidR="0029081C" w:rsidRPr="001A5F27" w14:paraId="5FC92114" w14:textId="77777777" w:rsidTr="0029081C">
        <w:trPr>
          <w:cantSplit/>
        </w:trPr>
        <w:tc>
          <w:tcPr>
            <w:tcW w:w="1638" w:type="dxa"/>
          </w:tcPr>
          <w:p w14:paraId="0C020E5E"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45EDF414" w14:textId="77777777" w:rsidR="0029081C" w:rsidRPr="001A5F27" w:rsidRDefault="0029081C" w:rsidP="0029081C">
            <w:pPr>
              <w:spacing w:before="60" w:after="60"/>
              <w:rPr>
                <w:rFonts w:ascii="Arial" w:hAnsi="Arial" w:cs="Arial"/>
                <w:sz w:val="20"/>
              </w:rPr>
            </w:pPr>
            <w:r w:rsidRPr="001A5F27">
              <w:rPr>
                <w:rFonts w:ascii="Arial" w:hAnsi="Arial" w:cs="Arial"/>
                <w:sz w:val="20"/>
              </w:rPr>
              <w:t>$$ZORIGIN8</w:t>
            </w:r>
            <w:r w:rsidRPr="001A5F27">
              <w:fldChar w:fldCharType="begin"/>
            </w:r>
            <w:r w:rsidRPr="001A5F27">
              <w:instrText xml:space="preserve"> XE "APIs:$$ZORIGIN8^XMXSEC" </w:instrText>
            </w:r>
            <w:r w:rsidRPr="001A5F27">
              <w:fldChar w:fldCharType="end"/>
            </w:r>
            <w:r w:rsidRPr="001A5F27">
              <w:fldChar w:fldCharType="begin"/>
            </w:r>
            <w:r w:rsidRPr="001A5F27">
              <w:instrText xml:space="preserve"> XE "$$ZORIGIN8^XMXSEC" </w:instrText>
            </w:r>
            <w:r w:rsidRPr="001A5F27">
              <w:fldChar w:fldCharType="end"/>
            </w:r>
            <w:r w:rsidRPr="001A5F27">
              <w:fldChar w:fldCharType="begin"/>
            </w:r>
            <w:r w:rsidRPr="001A5F27">
              <w:instrText xml:space="preserve"> XE "</w:instrText>
            </w:r>
            <w:smartTag w:uri="urn:schemas:contacts" w:element="Sn">
              <w:r w:rsidRPr="001A5F27">
                <w:instrText>XMXSEC</w:instrText>
              </w:r>
            </w:smartTag>
            <w:r w:rsidRPr="001A5F27">
              <w:instrText xml:space="preserve">:$$ZORIGIN8^XMXSEC" </w:instrText>
            </w:r>
            <w:r w:rsidRPr="001A5F27">
              <w:fldChar w:fldCharType="end"/>
            </w:r>
          </w:p>
        </w:tc>
        <w:tc>
          <w:tcPr>
            <w:tcW w:w="792" w:type="dxa"/>
          </w:tcPr>
          <w:p w14:paraId="54B98B7D"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6D292DA6"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the user (XMDUZ or DUZ) sent the message (sender or surrogate).</w:t>
            </w:r>
          </w:p>
        </w:tc>
      </w:tr>
      <w:tr w:rsidR="0029081C" w:rsidRPr="001A5F27" w14:paraId="3DA54E3A" w14:textId="77777777" w:rsidTr="0029081C">
        <w:trPr>
          <w:cantSplit/>
        </w:trPr>
        <w:tc>
          <w:tcPr>
            <w:tcW w:w="1638" w:type="dxa"/>
          </w:tcPr>
          <w:p w14:paraId="4206EC22"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1E9DB576" w14:textId="77777777" w:rsidR="0029081C" w:rsidRPr="001A5F27" w:rsidRDefault="0029081C" w:rsidP="0029081C">
            <w:pPr>
              <w:spacing w:before="60" w:after="60"/>
              <w:rPr>
                <w:rFonts w:ascii="Arial" w:hAnsi="Arial" w:cs="Arial"/>
                <w:sz w:val="20"/>
              </w:rPr>
            </w:pPr>
            <w:r w:rsidRPr="001A5F27">
              <w:rPr>
                <w:rFonts w:ascii="Arial" w:hAnsi="Arial" w:cs="Arial"/>
                <w:sz w:val="20"/>
              </w:rPr>
              <w:t>$$ZPOSTPRV</w:t>
            </w:r>
            <w:r w:rsidRPr="001A5F27">
              <w:rPr>
                <w:rFonts w:cs="Arial"/>
              </w:rPr>
              <w:fldChar w:fldCharType="begin"/>
            </w:r>
            <w:r w:rsidRPr="001A5F27">
              <w:rPr>
                <w:rFonts w:cs="Arial"/>
              </w:rPr>
              <w:instrText xml:space="preserve"> XE "APIs:$$ZPOSTPRV^XMXSEC" </w:instrText>
            </w:r>
            <w:r w:rsidRPr="001A5F27">
              <w:rPr>
                <w:rFonts w:cs="Arial"/>
              </w:rPr>
              <w:fldChar w:fldCharType="end"/>
            </w:r>
            <w:r w:rsidRPr="001A5F27">
              <w:rPr>
                <w:rFonts w:cs="Arial"/>
              </w:rPr>
              <w:fldChar w:fldCharType="begin"/>
            </w:r>
            <w:r w:rsidRPr="001A5F27">
              <w:rPr>
                <w:rFonts w:cs="Arial"/>
              </w:rPr>
              <w:instrText xml:space="preserve"> XE "$$ZPOSTPRV^XMXSEC"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XMXSEC</w:instrText>
              </w:r>
            </w:smartTag>
            <w:r w:rsidRPr="001A5F27">
              <w:rPr>
                <w:rFonts w:cs="Arial"/>
              </w:rPr>
              <w:instrText xml:space="preserve">:$$ZPOSTPRV^XMXSEC" </w:instrText>
            </w:r>
            <w:r w:rsidRPr="001A5F27">
              <w:rPr>
                <w:rFonts w:cs="Arial"/>
              </w:rPr>
              <w:fldChar w:fldCharType="end"/>
            </w:r>
          </w:p>
        </w:tc>
        <w:tc>
          <w:tcPr>
            <w:tcW w:w="792" w:type="dxa"/>
          </w:tcPr>
          <w:p w14:paraId="234732EE"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7D799DBD"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the user has Postmaster</w:t>
            </w:r>
            <w:r w:rsidRPr="001A5F27">
              <w:rPr>
                <w:rFonts w:cs="Arial"/>
              </w:rPr>
              <w:fldChar w:fldCharType="begin"/>
            </w:r>
            <w:r w:rsidRPr="001A5F27">
              <w:rPr>
                <w:rFonts w:cs="Arial"/>
              </w:rPr>
              <w:instrText xml:space="preserve"> XE "Postmaster" </w:instrText>
            </w:r>
            <w:r w:rsidRPr="001A5F27">
              <w:rPr>
                <w:rFonts w:cs="Arial"/>
              </w:rPr>
              <w:fldChar w:fldCharType="end"/>
            </w:r>
            <w:r w:rsidRPr="001A5F27">
              <w:rPr>
                <w:rFonts w:ascii="Arial" w:hAnsi="Arial" w:cs="Arial"/>
                <w:sz w:val="20"/>
              </w:rPr>
              <w:t xml:space="preserve"> privileges, including whether the user can perform group message actions in SHARED,</w:t>
            </w:r>
            <w:smartTag w:uri="urn:schemas-microsoft-com:office:smarttags" w:element="stockticker">
              <w:r w:rsidRPr="001A5F27">
                <w:rPr>
                  <w:rFonts w:ascii="Arial" w:hAnsi="Arial" w:cs="Arial"/>
                  <w:sz w:val="20"/>
                </w:rPr>
                <w:t>MAIL</w:t>
              </w:r>
            </w:smartTag>
            <w:r w:rsidRPr="001A5F27">
              <w:rPr>
                <w:rFonts w:cs="Arial"/>
              </w:rPr>
              <w:fldChar w:fldCharType="begin"/>
            </w:r>
            <w:r w:rsidRPr="001A5F27">
              <w:rPr>
                <w:rFonts w:cs="Arial"/>
              </w:rPr>
              <w:instrText xml:space="preserve"> XE "SHARED,</w:instrText>
            </w:r>
            <w:smartTag w:uri="urn:schemas-microsoft-com:office:smarttags" w:element="stockticker">
              <w:r w:rsidRPr="001A5F27">
                <w:rPr>
                  <w:rFonts w:cs="Arial"/>
                </w:rPr>
                <w:instrText>MAIL</w:instrText>
              </w:r>
            </w:smartTag>
            <w:r w:rsidRPr="001A5F27">
              <w:rPr>
                <w:rFonts w:cs="Arial"/>
              </w:rPr>
              <w:instrText xml:space="preserve">" </w:instrText>
            </w:r>
            <w:r w:rsidRPr="001A5F27">
              <w:rPr>
                <w:rFonts w:cs="Arial"/>
              </w:rPr>
              <w:fldChar w:fldCharType="end"/>
            </w:r>
            <w:r w:rsidRPr="001A5F27">
              <w:rPr>
                <w:rFonts w:ascii="Arial" w:hAnsi="Arial" w:cs="Arial"/>
                <w:sz w:val="20"/>
              </w:rPr>
              <w:t>.</w:t>
            </w:r>
          </w:p>
        </w:tc>
      </w:tr>
      <w:tr w:rsidR="0029081C" w:rsidRPr="001A5F27" w14:paraId="7A0B92FF" w14:textId="77777777" w:rsidTr="0029081C">
        <w:trPr>
          <w:cantSplit/>
        </w:trPr>
        <w:tc>
          <w:tcPr>
            <w:tcW w:w="1638" w:type="dxa"/>
          </w:tcPr>
          <w:p w14:paraId="09B6D693" w14:textId="77777777" w:rsidR="0029081C" w:rsidRPr="001A5F27" w:rsidRDefault="0029081C" w:rsidP="0029081C">
            <w:pPr>
              <w:spacing w:before="60" w:after="60"/>
              <w:rPr>
                <w:rFonts w:ascii="Arial" w:hAnsi="Arial" w:cs="Arial"/>
                <w:sz w:val="20"/>
              </w:rPr>
            </w:pPr>
            <w:r w:rsidRPr="001A5F27">
              <w:rPr>
                <w:rFonts w:ascii="Arial" w:hAnsi="Arial" w:cs="Arial"/>
                <w:sz w:val="20"/>
              </w:rPr>
              <w:t>XMXSEC</w:t>
            </w:r>
          </w:p>
        </w:tc>
        <w:tc>
          <w:tcPr>
            <w:tcW w:w="1980" w:type="dxa"/>
          </w:tcPr>
          <w:p w14:paraId="46526E2A" w14:textId="77777777" w:rsidR="0029081C" w:rsidRPr="001A5F27" w:rsidRDefault="0029081C" w:rsidP="0029081C">
            <w:pPr>
              <w:spacing w:before="60" w:after="60"/>
              <w:rPr>
                <w:rFonts w:ascii="Arial" w:hAnsi="Arial" w:cs="Arial"/>
                <w:sz w:val="20"/>
              </w:rPr>
            </w:pPr>
            <w:r w:rsidRPr="001A5F27">
              <w:rPr>
                <w:rFonts w:ascii="Arial" w:hAnsi="Arial" w:cs="Arial"/>
                <w:sz w:val="20"/>
              </w:rPr>
              <w:t>$$ZPRI</w:t>
            </w:r>
            <w:r w:rsidRPr="001A5F27">
              <w:rPr>
                <w:rFonts w:cs="Arial"/>
              </w:rPr>
              <w:fldChar w:fldCharType="begin"/>
            </w:r>
            <w:r w:rsidRPr="001A5F27">
              <w:rPr>
                <w:rFonts w:cs="Arial"/>
              </w:rPr>
              <w:instrText xml:space="preserve"> XE "APIs:$$ZPRI^XMXSEC" </w:instrText>
            </w:r>
            <w:r w:rsidRPr="001A5F27">
              <w:rPr>
                <w:rFonts w:cs="Arial"/>
              </w:rPr>
              <w:fldChar w:fldCharType="end"/>
            </w:r>
            <w:r w:rsidRPr="001A5F27">
              <w:rPr>
                <w:rFonts w:cs="Arial"/>
              </w:rPr>
              <w:fldChar w:fldCharType="begin"/>
            </w:r>
            <w:r w:rsidRPr="001A5F27">
              <w:rPr>
                <w:rFonts w:cs="Arial"/>
              </w:rPr>
              <w:instrText xml:space="preserve"> XE "$$ZPRI^XMXSEC"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XMXSEC</w:instrText>
              </w:r>
            </w:smartTag>
            <w:r w:rsidRPr="001A5F27">
              <w:rPr>
                <w:rFonts w:cs="Arial"/>
              </w:rPr>
              <w:instrText xml:space="preserve">:$$ZPRI^XMXSEC" </w:instrText>
            </w:r>
            <w:r w:rsidRPr="001A5F27">
              <w:rPr>
                <w:rFonts w:cs="Arial"/>
              </w:rPr>
              <w:fldChar w:fldCharType="end"/>
            </w:r>
          </w:p>
        </w:tc>
        <w:tc>
          <w:tcPr>
            <w:tcW w:w="792" w:type="dxa"/>
          </w:tcPr>
          <w:p w14:paraId="635913E7"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2731</w:t>
            </w:r>
          </w:p>
        </w:tc>
        <w:tc>
          <w:tcPr>
            <w:tcW w:w="5220" w:type="dxa"/>
          </w:tcPr>
          <w:p w14:paraId="6B5D6C2B"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a message is priority.</w:t>
            </w:r>
          </w:p>
        </w:tc>
      </w:tr>
      <w:tr w:rsidR="0029081C" w:rsidRPr="001A5F27" w14:paraId="71286C68" w14:textId="77777777" w:rsidTr="0029081C">
        <w:trPr>
          <w:cantSplit/>
        </w:trPr>
        <w:tc>
          <w:tcPr>
            <w:tcW w:w="1638" w:type="dxa"/>
          </w:tcPr>
          <w:p w14:paraId="291337B3" w14:textId="77777777" w:rsidR="0029081C" w:rsidRPr="001A5F27" w:rsidRDefault="0029081C" w:rsidP="0029081C">
            <w:pPr>
              <w:spacing w:before="60" w:after="60"/>
              <w:rPr>
                <w:rFonts w:ascii="Arial" w:hAnsi="Arial" w:cs="Arial"/>
                <w:sz w:val="20"/>
              </w:rPr>
            </w:pPr>
            <w:r w:rsidRPr="001A5F27">
              <w:rPr>
                <w:rFonts w:ascii="Arial" w:hAnsi="Arial" w:cs="Arial"/>
                <w:sz w:val="20"/>
              </w:rPr>
              <w:t>XMXSEC1</w:t>
            </w:r>
          </w:p>
        </w:tc>
        <w:tc>
          <w:tcPr>
            <w:tcW w:w="1980" w:type="dxa"/>
          </w:tcPr>
          <w:p w14:paraId="614C99A1" w14:textId="77777777" w:rsidR="0029081C" w:rsidRPr="001A5F27" w:rsidRDefault="0029081C" w:rsidP="0029081C">
            <w:pPr>
              <w:spacing w:before="60" w:after="60"/>
              <w:rPr>
                <w:rFonts w:ascii="Arial" w:hAnsi="Arial" w:cs="Arial"/>
                <w:sz w:val="20"/>
              </w:rPr>
            </w:pPr>
            <w:r w:rsidRPr="001A5F27">
              <w:rPr>
                <w:rFonts w:ascii="Arial" w:hAnsi="Arial" w:cs="Arial"/>
                <w:sz w:val="20"/>
              </w:rPr>
              <w:t>CHKLINES</w:t>
            </w:r>
            <w:r w:rsidRPr="001A5F27">
              <w:rPr>
                <w:rFonts w:cs="Arial"/>
              </w:rPr>
              <w:fldChar w:fldCharType="begin"/>
            </w:r>
            <w:r w:rsidRPr="001A5F27">
              <w:rPr>
                <w:rFonts w:cs="Arial"/>
              </w:rPr>
              <w:instrText xml:space="preserve"> XE "APIs:CHKLINES^XMXSEC1"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CHKLINES</w:instrText>
              </w:r>
            </w:smartTag>
            <w:r w:rsidRPr="001A5F27">
              <w:rPr>
                <w:rFonts w:cs="Arial"/>
              </w:rPr>
              <w:instrText xml:space="preserve">^XMXSEC1"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XMXSEC1</w:instrText>
              </w:r>
            </w:smartTag>
            <w:r w:rsidRPr="001A5F27">
              <w:rPr>
                <w:rFonts w:cs="Arial"/>
              </w:rPr>
              <w:instrText xml:space="preserve">:CHKLINES^XMXSEC1" </w:instrText>
            </w:r>
            <w:r w:rsidRPr="001A5F27">
              <w:rPr>
                <w:rFonts w:cs="Arial"/>
              </w:rPr>
              <w:fldChar w:fldCharType="end"/>
            </w:r>
          </w:p>
        </w:tc>
        <w:tc>
          <w:tcPr>
            <w:tcW w:w="792" w:type="dxa"/>
          </w:tcPr>
          <w:p w14:paraId="52AE99E4"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2732</w:t>
            </w:r>
          </w:p>
        </w:tc>
        <w:tc>
          <w:tcPr>
            <w:tcW w:w="5220" w:type="dxa"/>
          </w:tcPr>
          <w:p w14:paraId="0F52A8F5" w14:textId="77777777" w:rsidR="0029081C" w:rsidRPr="001A5F27" w:rsidRDefault="0029081C" w:rsidP="0029081C">
            <w:pPr>
              <w:spacing w:before="60" w:after="60"/>
              <w:rPr>
                <w:rFonts w:ascii="Arial" w:hAnsi="Arial" w:cs="Arial"/>
                <w:sz w:val="20"/>
              </w:rPr>
            </w:pPr>
            <w:r w:rsidRPr="001A5F27">
              <w:rPr>
                <w:rFonts w:ascii="Arial" w:hAnsi="Arial" w:cs="Arial"/>
                <w:sz w:val="20"/>
              </w:rPr>
              <w:t>Checks a value that indicates if the message is too long to be sent to a remote site.</w:t>
            </w:r>
          </w:p>
        </w:tc>
      </w:tr>
      <w:tr w:rsidR="0029081C" w:rsidRPr="001A5F27" w14:paraId="796B69A7" w14:textId="77777777" w:rsidTr="0029081C">
        <w:trPr>
          <w:cantSplit/>
        </w:trPr>
        <w:tc>
          <w:tcPr>
            <w:tcW w:w="1638" w:type="dxa"/>
          </w:tcPr>
          <w:p w14:paraId="36D3D4D5" w14:textId="77777777" w:rsidR="0029081C" w:rsidRPr="001A5F27" w:rsidRDefault="0029081C" w:rsidP="0029081C">
            <w:pPr>
              <w:spacing w:before="60" w:after="60"/>
              <w:rPr>
                <w:rFonts w:ascii="Arial" w:hAnsi="Arial" w:cs="Arial"/>
                <w:sz w:val="20"/>
              </w:rPr>
            </w:pPr>
            <w:r w:rsidRPr="001A5F27">
              <w:rPr>
                <w:rFonts w:ascii="Arial" w:hAnsi="Arial" w:cs="Arial"/>
                <w:sz w:val="20"/>
              </w:rPr>
              <w:t>XMXSEC1</w:t>
            </w:r>
          </w:p>
        </w:tc>
        <w:tc>
          <w:tcPr>
            <w:tcW w:w="1980" w:type="dxa"/>
          </w:tcPr>
          <w:p w14:paraId="7798BD60" w14:textId="77777777" w:rsidR="0029081C" w:rsidRPr="001A5F27" w:rsidRDefault="0029081C" w:rsidP="0029081C">
            <w:pPr>
              <w:spacing w:before="60" w:after="60"/>
              <w:rPr>
                <w:rFonts w:ascii="Arial" w:hAnsi="Arial" w:cs="Arial"/>
                <w:sz w:val="20"/>
              </w:rPr>
            </w:pPr>
            <w:r w:rsidRPr="001A5F27">
              <w:rPr>
                <w:rFonts w:ascii="Arial" w:hAnsi="Arial" w:cs="Arial"/>
                <w:sz w:val="20"/>
              </w:rPr>
              <w:t>CHKMSG</w:t>
            </w:r>
            <w:r w:rsidRPr="001A5F27">
              <w:rPr>
                <w:rFonts w:cs="Arial"/>
              </w:rPr>
              <w:fldChar w:fldCharType="begin"/>
            </w:r>
            <w:r w:rsidRPr="001A5F27">
              <w:rPr>
                <w:rFonts w:cs="Arial"/>
              </w:rPr>
              <w:instrText xml:space="preserve"> XE "APIs:CHKMSG^XMXSEC1"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CHKMSG</w:instrText>
              </w:r>
            </w:smartTag>
            <w:r w:rsidRPr="001A5F27">
              <w:rPr>
                <w:rFonts w:cs="Arial"/>
              </w:rPr>
              <w:instrText xml:space="preserve">^XMXSEC1"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XMXSEC1</w:instrText>
              </w:r>
            </w:smartTag>
            <w:r w:rsidRPr="001A5F27">
              <w:rPr>
                <w:rFonts w:cs="Arial"/>
              </w:rPr>
              <w:instrText xml:space="preserve">:CHKMSG^XMXSEC1" </w:instrText>
            </w:r>
            <w:r w:rsidRPr="001A5F27">
              <w:rPr>
                <w:rFonts w:cs="Arial"/>
              </w:rPr>
              <w:fldChar w:fldCharType="end"/>
            </w:r>
          </w:p>
        </w:tc>
        <w:tc>
          <w:tcPr>
            <w:tcW w:w="792" w:type="dxa"/>
          </w:tcPr>
          <w:p w14:paraId="39A60F73"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2732</w:t>
            </w:r>
          </w:p>
        </w:tc>
        <w:tc>
          <w:tcPr>
            <w:tcW w:w="5220" w:type="dxa"/>
          </w:tcPr>
          <w:p w14:paraId="32AB871E" w14:textId="77777777" w:rsidR="0029081C" w:rsidRPr="001A5F27" w:rsidRDefault="0029081C" w:rsidP="0029081C">
            <w:pPr>
              <w:spacing w:before="60" w:after="60"/>
              <w:rPr>
                <w:rFonts w:ascii="Arial" w:hAnsi="Arial" w:cs="Arial"/>
                <w:sz w:val="20"/>
              </w:rPr>
            </w:pPr>
            <w:r w:rsidRPr="001A5F27">
              <w:rPr>
                <w:rFonts w:ascii="Arial" w:hAnsi="Arial" w:cs="Arial"/>
                <w:sz w:val="20"/>
              </w:rPr>
              <w:t>Checks if a message is located where the calling routine says it is and if the user can access it.</w:t>
            </w:r>
          </w:p>
        </w:tc>
      </w:tr>
      <w:tr w:rsidR="0029081C" w:rsidRPr="001A5F27" w14:paraId="45570CCA" w14:textId="77777777" w:rsidTr="0029081C">
        <w:trPr>
          <w:cantSplit/>
        </w:trPr>
        <w:tc>
          <w:tcPr>
            <w:tcW w:w="1638" w:type="dxa"/>
          </w:tcPr>
          <w:p w14:paraId="28C1311E" w14:textId="77777777" w:rsidR="0029081C" w:rsidRPr="001A5F27" w:rsidRDefault="0029081C" w:rsidP="0029081C">
            <w:pPr>
              <w:spacing w:before="60" w:after="60"/>
              <w:rPr>
                <w:rFonts w:ascii="Arial" w:hAnsi="Arial" w:cs="Arial"/>
                <w:sz w:val="20"/>
              </w:rPr>
            </w:pPr>
            <w:r w:rsidRPr="001A5F27">
              <w:rPr>
                <w:rFonts w:ascii="Arial" w:hAnsi="Arial" w:cs="Arial"/>
                <w:sz w:val="20"/>
              </w:rPr>
              <w:t>XMXSEC1</w:t>
            </w:r>
          </w:p>
        </w:tc>
        <w:tc>
          <w:tcPr>
            <w:tcW w:w="1980" w:type="dxa"/>
          </w:tcPr>
          <w:p w14:paraId="168612B5" w14:textId="77777777" w:rsidR="0029081C" w:rsidRPr="001A5F27" w:rsidRDefault="0029081C" w:rsidP="0029081C">
            <w:pPr>
              <w:spacing w:before="60" w:after="60"/>
              <w:rPr>
                <w:rFonts w:ascii="Arial" w:hAnsi="Arial" w:cs="Arial"/>
                <w:sz w:val="20"/>
              </w:rPr>
            </w:pPr>
            <w:r w:rsidRPr="001A5F27">
              <w:rPr>
                <w:rFonts w:ascii="Arial" w:hAnsi="Arial" w:cs="Arial"/>
                <w:sz w:val="20"/>
              </w:rPr>
              <w:t>$$COPYAMT</w:t>
            </w:r>
            <w:r w:rsidRPr="001A5F27">
              <w:rPr>
                <w:rFonts w:cs="Arial"/>
              </w:rPr>
              <w:fldChar w:fldCharType="begin"/>
            </w:r>
            <w:r w:rsidRPr="001A5F27">
              <w:rPr>
                <w:rFonts w:cs="Arial"/>
              </w:rPr>
              <w:instrText xml:space="preserve"> XE "APIs:$$COPYAMT^XMXSEC1" </w:instrText>
            </w:r>
            <w:r w:rsidRPr="001A5F27">
              <w:rPr>
                <w:rFonts w:cs="Arial"/>
              </w:rPr>
              <w:fldChar w:fldCharType="end"/>
            </w:r>
            <w:r w:rsidRPr="001A5F27">
              <w:rPr>
                <w:rFonts w:cs="Arial"/>
              </w:rPr>
              <w:fldChar w:fldCharType="begin"/>
            </w:r>
            <w:r w:rsidRPr="001A5F27">
              <w:rPr>
                <w:rFonts w:cs="Arial"/>
              </w:rPr>
              <w:instrText xml:space="preserve"> XE "$$COPYAMT^XMXSEC1"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XMXSEC1</w:instrText>
              </w:r>
            </w:smartTag>
            <w:r w:rsidRPr="001A5F27">
              <w:rPr>
                <w:rFonts w:cs="Arial"/>
              </w:rPr>
              <w:instrText xml:space="preserve">:$$COPYAMT^XMXSEC1" </w:instrText>
            </w:r>
            <w:r w:rsidRPr="001A5F27">
              <w:rPr>
                <w:rFonts w:cs="Arial"/>
              </w:rPr>
              <w:fldChar w:fldCharType="end"/>
            </w:r>
          </w:p>
        </w:tc>
        <w:tc>
          <w:tcPr>
            <w:tcW w:w="792" w:type="dxa"/>
          </w:tcPr>
          <w:p w14:paraId="3088762F"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2732</w:t>
            </w:r>
          </w:p>
        </w:tc>
        <w:tc>
          <w:tcPr>
            <w:tcW w:w="5220" w:type="dxa"/>
          </w:tcPr>
          <w:p w14:paraId="7E2AA709" w14:textId="77777777" w:rsidR="0029081C" w:rsidRPr="001A5F27" w:rsidRDefault="0029081C" w:rsidP="0029081C">
            <w:pPr>
              <w:spacing w:before="60" w:after="60"/>
              <w:rPr>
                <w:rFonts w:ascii="Arial" w:hAnsi="Arial" w:cs="Arial"/>
                <w:sz w:val="20"/>
              </w:rPr>
            </w:pPr>
            <w:r w:rsidRPr="001A5F27">
              <w:rPr>
                <w:rFonts w:ascii="Arial" w:hAnsi="Arial" w:cs="Arial"/>
                <w:sz w:val="20"/>
              </w:rPr>
              <w:t>When copying a message, this function checks the total number of lines and responses to be copied.</w:t>
            </w:r>
          </w:p>
        </w:tc>
      </w:tr>
      <w:tr w:rsidR="0029081C" w:rsidRPr="001A5F27" w14:paraId="2B0AA661" w14:textId="77777777" w:rsidTr="0029081C">
        <w:trPr>
          <w:cantSplit/>
        </w:trPr>
        <w:tc>
          <w:tcPr>
            <w:tcW w:w="1638" w:type="dxa"/>
          </w:tcPr>
          <w:p w14:paraId="3792796D" w14:textId="77777777" w:rsidR="0029081C" w:rsidRPr="001A5F27" w:rsidRDefault="0029081C" w:rsidP="0029081C">
            <w:pPr>
              <w:spacing w:before="60" w:after="60"/>
              <w:rPr>
                <w:rFonts w:ascii="Arial" w:hAnsi="Arial" w:cs="Arial"/>
                <w:sz w:val="20"/>
              </w:rPr>
            </w:pPr>
            <w:r w:rsidRPr="001A5F27">
              <w:rPr>
                <w:rFonts w:ascii="Arial" w:hAnsi="Arial" w:cs="Arial"/>
                <w:sz w:val="20"/>
              </w:rPr>
              <w:t>XMXSEC1</w:t>
            </w:r>
          </w:p>
        </w:tc>
        <w:tc>
          <w:tcPr>
            <w:tcW w:w="1980" w:type="dxa"/>
          </w:tcPr>
          <w:p w14:paraId="09490E7D" w14:textId="77777777" w:rsidR="0029081C" w:rsidRPr="001A5F27" w:rsidRDefault="0029081C" w:rsidP="0029081C">
            <w:pPr>
              <w:spacing w:before="60" w:after="60"/>
              <w:rPr>
                <w:rFonts w:ascii="Arial" w:hAnsi="Arial" w:cs="Arial"/>
                <w:sz w:val="20"/>
              </w:rPr>
            </w:pPr>
            <w:r w:rsidRPr="001A5F27">
              <w:rPr>
                <w:rFonts w:ascii="Arial" w:hAnsi="Arial" w:cs="Arial"/>
                <w:sz w:val="20"/>
              </w:rPr>
              <w:t>$$COPYLIMS</w:t>
            </w:r>
            <w:r w:rsidRPr="001A5F27">
              <w:rPr>
                <w:rFonts w:cs="Arial"/>
              </w:rPr>
              <w:fldChar w:fldCharType="begin"/>
            </w:r>
            <w:r w:rsidRPr="001A5F27">
              <w:rPr>
                <w:rFonts w:cs="Arial"/>
              </w:rPr>
              <w:instrText xml:space="preserve"> XE "APIs:$$COPYLIMS^XMXSEC1" </w:instrText>
            </w:r>
            <w:r w:rsidRPr="001A5F27">
              <w:rPr>
                <w:rFonts w:cs="Arial"/>
              </w:rPr>
              <w:fldChar w:fldCharType="end"/>
            </w:r>
            <w:r w:rsidRPr="001A5F27">
              <w:rPr>
                <w:rFonts w:cs="Arial"/>
              </w:rPr>
              <w:fldChar w:fldCharType="begin"/>
            </w:r>
            <w:r w:rsidRPr="001A5F27">
              <w:rPr>
                <w:rFonts w:cs="Arial"/>
              </w:rPr>
              <w:instrText xml:space="preserve"> XE "$$COPYLIMS^XMXSEC1"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XMXSEC1</w:instrText>
              </w:r>
            </w:smartTag>
            <w:r w:rsidRPr="001A5F27">
              <w:rPr>
                <w:rFonts w:cs="Arial"/>
              </w:rPr>
              <w:instrText xml:space="preserve">:$$COPYLIMS^XMXSEC1" </w:instrText>
            </w:r>
            <w:r w:rsidRPr="001A5F27">
              <w:rPr>
                <w:rFonts w:cs="Arial"/>
              </w:rPr>
              <w:fldChar w:fldCharType="end"/>
            </w:r>
          </w:p>
        </w:tc>
        <w:tc>
          <w:tcPr>
            <w:tcW w:w="792" w:type="dxa"/>
          </w:tcPr>
          <w:p w14:paraId="52BD7440"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2732</w:t>
            </w:r>
          </w:p>
        </w:tc>
        <w:tc>
          <w:tcPr>
            <w:tcW w:w="5220" w:type="dxa"/>
          </w:tcPr>
          <w:p w14:paraId="4921A6D9" w14:textId="77777777" w:rsidR="0029081C" w:rsidRPr="001A5F27" w:rsidRDefault="0029081C" w:rsidP="0029081C">
            <w:pPr>
              <w:spacing w:before="60" w:after="60"/>
              <w:rPr>
                <w:rFonts w:ascii="Arial" w:hAnsi="Arial" w:cs="Arial"/>
                <w:sz w:val="20"/>
              </w:rPr>
            </w:pPr>
            <w:r w:rsidRPr="001A5F27">
              <w:rPr>
                <w:rFonts w:ascii="Arial" w:hAnsi="Arial" w:cs="Arial"/>
                <w:sz w:val="20"/>
              </w:rPr>
              <w:t>When copying a message, this function returns the sites message copy limits.</w:t>
            </w:r>
          </w:p>
        </w:tc>
      </w:tr>
      <w:tr w:rsidR="0029081C" w:rsidRPr="001A5F27" w14:paraId="54662C19" w14:textId="77777777" w:rsidTr="0029081C">
        <w:trPr>
          <w:cantSplit/>
        </w:trPr>
        <w:tc>
          <w:tcPr>
            <w:tcW w:w="1638" w:type="dxa"/>
          </w:tcPr>
          <w:p w14:paraId="529D9F05" w14:textId="77777777" w:rsidR="0029081C" w:rsidRPr="001A5F27" w:rsidRDefault="0029081C" w:rsidP="0029081C">
            <w:pPr>
              <w:spacing w:before="60" w:after="60"/>
              <w:rPr>
                <w:rFonts w:ascii="Arial" w:hAnsi="Arial" w:cs="Arial"/>
                <w:sz w:val="20"/>
              </w:rPr>
            </w:pPr>
            <w:r w:rsidRPr="001A5F27">
              <w:rPr>
                <w:rFonts w:ascii="Arial" w:hAnsi="Arial" w:cs="Arial"/>
                <w:sz w:val="20"/>
              </w:rPr>
              <w:t>XMXSEC1</w:t>
            </w:r>
          </w:p>
        </w:tc>
        <w:tc>
          <w:tcPr>
            <w:tcW w:w="1980" w:type="dxa"/>
          </w:tcPr>
          <w:p w14:paraId="03EA5D1C" w14:textId="77777777" w:rsidR="0029081C" w:rsidRPr="001A5F27" w:rsidRDefault="0029081C" w:rsidP="0029081C">
            <w:pPr>
              <w:spacing w:before="60" w:after="60"/>
              <w:rPr>
                <w:rFonts w:ascii="Arial" w:hAnsi="Arial" w:cs="Arial"/>
                <w:sz w:val="20"/>
              </w:rPr>
            </w:pPr>
            <w:r w:rsidRPr="001A5F27">
              <w:rPr>
                <w:rFonts w:ascii="Arial" w:hAnsi="Arial" w:cs="Arial"/>
                <w:sz w:val="20"/>
              </w:rPr>
              <w:t>$$COPYRECP</w:t>
            </w:r>
            <w:r w:rsidRPr="001A5F27">
              <w:rPr>
                <w:rFonts w:cs="Arial"/>
              </w:rPr>
              <w:fldChar w:fldCharType="begin"/>
            </w:r>
            <w:r w:rsidRPr="001A5F27">
              <w:rPr>
                <w:rFonts w:cs="Arial"/>
              </w:rPr>
              <w:instrText xml:space="preserve"> XE "APIs:$$COPYRECP^XMXSEC1" </w:instrText>
            </w:r>
            <w:r w:rsidRPr="001A5F27">
              <w:rPr>
                <w:rFonts w:cs="Arial"/>
              </w:rPr>
              <w:fldChar w:fldCharType="end"/>
            </w:r>
            <w:r w:rsidRPr="001A5F27">
              <w:rPr>
                <w:rFonts w:cs="Arial"/>
              </w:rPr>
              <w:fldChar w:fldCharType="begin"/>
            </w:r>
            <w:r w:rsidRPr="001A5F27">
              <w:rPr>
                <w:rFonts w:cs="Arial"/>
              </w:rPr>
              <w:instrText xml:space="preserve"> XE "$$COPYRECP^XMXSEC1"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XMXSEC1</w:instrText>
              </w:r>
            </w:smartTag>
            <w:r w:rsidRPr="001A5F27">
              <w:rPr>
                <w:rFonts w:cs="Arial"/>
              </w:rPr>
              <w:instrText xml:space="preserve">:$$COPYRECP^XMXSEC1" </w:instrText>
            </w:r>
            <w:r w:rsidRPr="001A5F27">
              <w:rPr>
                <w:rFonts w:cs="Arial"/>
              </w:rPr>
              <w:fldChar w:fldCharType="end"/>
            </w:r>
          </w:p>
        </w:tc>
        <w:tc>
          <w:tcPr>
            <w:tcW w:w="792" w:type="dxa"/>
          </w:tcPr>
          <w:p w14:paraId="5102A9ED"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2732</w:t>
            </w:r>
          </w:p>
        </w:tc>
        <w:tc>
          <w:tcPr>
            <w:tcW w:w="5220" w:type="dxa"/>
          </w:tcPr>
          <w:p w14:paraId="6E3DD01F" w14:textId="77777777" w:rsidR="0029081C" w:rsidRPr="001A5F27" w:rsidRDefault="0029081C" w:rsidP="0029081C">
            <w:pPr>
              <w:spacing w:before="60" w:after="60"/>
              <w:rPr>
                <w:rFonts w:ascii="Arial" w:hAnsi="Arial" w:cs="Arial"/>
                <w:sz w:val="20"/>
              </w:rPr>
            </w:pPr>
            <w:r w:rsidRPr="001A5F27">
              <w:rPr>
                <w:rFonts w:ascii="Arial" w:hAnsi="Arial" w:cs="Arial"/>
                <w:sz w:val="20"/>
              </w:rPr>
              <w:t>When copying a message, this function checks the total number of recipients on the message to see if it's "OK" to list them in the copy text and also send the copy to them.</w:t>
            </w:r>
          </w:p>
        </w:tc>
      </w:tr>
      <w:tr w:rsidR="0029081C" w:rsidRPr="001A5F27" w14:paraId="2D038F42" w14:textId="77777777" w:rsidTr="0029081C">
        <w:trPr>
          <w:cantSplit/>
        </w:trPr>
        <w:tc>
          <w:tcPr>
            <w:tcW w:w="1638" w:type="dxa"/>
          </w:tcPr>
          <w:p w14:paraId="6EB69837" w14:textId="77777777" w:rsidR="0029081C" w:rsidRPr="001A5F27" w:rsidRDefault="0029081C" w:rsidP="0029081C">
            <w:pPr>
              <w:spacing w:before="60" w:after="60"/>
              <w:rPr>
                <w:rFonts w:ascii="Arial" w:hAnsi="Arial" w:cs="Arial"/>
                <w:sz w:val="20"/>
              </w:rPr>
            </w:pPr>
            <w:r w:rsidRPr="001A5F27">
              <w:rPr>
                <w:rFonts w:ascii="Arial" w:hAnsi="Arial" w:cs="Arial"/>
                <w:sz w:val="20"/>
              </w:rPr>
              <w:t>XMXSEC1</w:t>
            </w:r>
          </w:p>
        </w:tc>
        <w:tc>
          <w:tcPr>
            <w:tcW w:w="1980" w:type="dxa"/>
          </w:tcPr>
          <w:p w14:paraId="6DFA6DB7" w14:textId="77777777" w:rsidR="0029081C" w:rsidRPr="001A5F27" w:rsidRDefault="0029081C" w:rsidP="0029081C">
            <w:pPr>
              <w:spacing w:before="60" w:after="60"/>
              <w:rPr>
                <w:rFonts w:ascii="Arial" w:hAnsi="Arial" w:cs="Arial"/>
                <w:sz w:val="20"/>
              </w:rPr>
            </w:pPr>
            <w:r w:rsidRPr="001A5F27">
              <w:rPr>
                <w:rFonts w:ascii="Arial" w:hAnsi="Arial" w:cs="Arial"/>
                <w:sz w:val="20"/>
              </w:rPr>
              <w:t>GETRESTR</w:t>
            </w:r>
            <w:r w:rsidRPr="001A5F27">
              <w:rPr>
                <w:rFonts w:cs="Arial"/>
              </w:rPr>
              <w:fldChar w:fldCharType="begin"/>
            </w:r>
            <w:r w:rsidRPr="001A5F27">
              <w:rPr>
                <w:rFonts w:cs="Arial"/>
              </w:rPr>
              <w:instrText xml:space="preserve"> XE "APIs:GETRESTR^XMXSEC1"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GETRESTR</w:instrText>
              </w:r>
            </w:smartTag>
            <w:r w:rsidRPr="001A5F27">
              <w:rPr>
                <w:rFonts w:cs="Arial"/>
              </w:rPr>
              <w:instrText xml:space="preserve">^XMXSEC1"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XMXSEC1</w:instrText>
              </w:r>
            </w:smartTag>
            <w:r w:rsidRPr="001A5F27">
              <w:rPr>
                <w:rFonts w:cs="Arial"/>
              </w:rPr>
              <w:instrText xml:space="preserve">:GETRESTR^XMXSEC1" </w:instrText>
            </w:r>
            <w:r w:rsidRPr="001A5F27">
              <w:rPr>
                <w:rFonts w:cs="Arial"/>
              </w:rPr>
              <w:fldChar w:fldCharType="end"/>
            </w:r>
          </w:p>
        </w:tc>
        <w:tc>
          <w:tcPr>
            <w:tcW w:w="792" w:type="dxa"/>
          </w:tcPr>
          <w:p w14:paraId="3B4FE983"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2732</w:t>
            </w:r>
          </w:p>
        </w:tc>
        <w:tc>
          <w:tcPr>
            <w:tcW w:w="5220" w:type="dxa"/>
          </w:tcPr>
          <w:p w14:paraId="03BE0CF4"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assorted restrictions, if any, on sending or forwarding the message.</w:t>
            </w:r>
          </w:p>
        </w:tc>
      </w:tr>
      <w:tr w:rsidR="0029081C" w:rsidRPr="001A5F27" w14:paraId="03D34AB4" w14:textId="77777777" w:rsidTr="0029081C">
        <w:trPr>
          <w:cantSplit/>
        </w:trPr>
        <w:tc>
          <w:tcPr>
            <w:tcW w:w="1638" w:type="dxa"/>
          </w:tcPr>
          <w:p w14:paraId="7C9BADAA" w14:textId="77777777" w:rsidR="0029081C" w:rsidRPr="001A5F27" w:rsidRDefault="0029081C" w:rsidP="0029081C">
            <w:pPr>
              <w:spacing w:before="60" w:after="60"/>
              <w:rPr>
                <w:rFonts w:ascii="Arial" w:hAnsi="Arial" w:cs="Arial"/>
                <w:sz w:val="20"/>
              </w:rPr>
            </w:pPr>
            <w:r w:rsidRPr="001A5F27">
              <w:rPr>
                <w:rFonts w:ascii="Arial" w:hAnsi="Arial" w:cs="Arial"/>
                <w:sz w:val="20"/>
              </w:rPr>
              <w:t>XMXSEC1</w:t>
            </w:r>
          </w:p>
        </w:tc>
        <w:tc>
          <w:tcPr>
            <w:tcW w:w="1980" w:type="dxa"/>
          </w:tcPr>
          <w:p w14:paraId="7B625907" w14:textId="77777777" w:rsidR="0029081C" w:rsidRPr="001A5F27" w:rsidRDefault="0029081C" w:rsidP="0029081C">
            <w:pPr>
              <w:spacing w:before="60" w:after="60"/>
              <w:rPr>
                <w:rFonts w:ascii="Arial" w:hAnsi="Arial" w:cs="Arial"/>
                <w:sz w:val="20"/>
              </w:rPr>
            </w:pPr>
            <w:r w:rsidRPr="001A5F27">
              <w:rPr>
                <w:rFonts w:ascii="Arial" w:hAnsi="Arial" w:cs="Arial"/>
                <w:sz w:val="20"/>
              </w:rPr>
              <w:t>OPTGRP</w:t>
            </w:r>
            <w:r w:rsidRPr="001A5F27">
              <w:rPr>
                <w:rFonts w:cs="Arial"/>
              </w:rPr>
              <w:fldChar w:fldCharType="begin"/>
            </w:r>
            <w:r w:rsidRPr="001A5F27">
              <w:rPr>
                <w:rFonts w:cs="Arial"/>
              </w:rPr>
              <w:instrText xml:space="preserve"> XE "APIs:OPTGRP^XMXSEC1"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OPTGRP</w:instrText>
              </w:r>
            </w:smartTag>
            <w:r w:rsidRPr="001A5F27">
              <w:rPr>
                <w:rFonts w:cs="Arial"/>
              </w:rPr>
              <w:instrText xml:space="preserve">^XMXSEC1"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XMXSEC1</w:instrText>
              </w:r>
            </w:smartTag>
            <w:r w:rsidRPr="001A5F27">
              <w:rPr>
                <w:rFonts w:cs="Arial"/>
              </w:rPr>
              <w:instrText xml:space="preserve">:OPTGRP^XMXSEC1" </w:instrText>
            </w:r>
            <w:r w:rsidRPr="001A5F27">
              <w:rPr>
                <w:rFonts w:cs="Arial"/>
              </w:rPr>
              <w:fldChar w:fldCharType="end"/>
            </w:r>
          </w:p>
        </w:tc>
        <w:tc>
          <w:tcPr>
            <w:tcW w:w="792" w:type="dxa"/>
          </w:tcPr>
          <w:p w14:paraId="06FE4E91"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2732</w:t>
            </w:r>
          </w:p>
        </w:tc>
        <w:tc>
          <w:tcPr>
            <w:tcW w:w="5220" w:type="dxa"/>
          </w:tcPr>
          <w:p w14:paraId="6518CF3D" w14:textId="77777777" w:rsidR="0029081C" w:rsidRPr="001A5F27" w:rsidRDefault="0029081C" w:rsidP="0029081C">
            <w:pPr>
              <w:spacing w:before="60" w:after="60"/>
              <w:rPr>
                <w:rFonts w:ascii="Arial" w:hAnsi="Arial" w:cs="Arial"/>
                <w:sz w:val="20"/>
              </w:rPr>
            </w:pPr>
            <w:r w:rsidRPr="001A5F27">
              <w:rPr>
                <w:rFonts w:ascii="Arial" w:hAnsi="Arial" w:cs="Arial"/>
                <w:sz w:val="20"/>
              </w:rPr>
              <w:t>Determines what the user may do at the basket or message group level.</w:t>
            </w:r>
          </w:p>
        </w:tc>
      </w:tr>
      <w:tr w:rsidR="0029081C" w:rsidRPr="001A5F27" w14:paraId="4EDFF6EA" w14:textId="77777777" w:rsidTr="0029081C">
        <w:trPr>
          <w:cantSplit/>
        </w:trPr>
        <w:tc>
          <w:tcPr>
            <w:tcW w:w="1638" w:type="dxa"/>
          </w:tcPr>
          <w:p w14:paraId="5BE59250" w14:textId="77777777" w:rsidR="0029081C" w:rsidRPr="001A5F27" w:rsidRDefault="0029081C" w:rsidP="0029081C">
            <w:pPr>
              <w:spacing w:before="60" w:after="60"/>
              <w:rPr>
                <w:rFonts w:ascii="Arial" w:hAnsi="Arial" w:cs="Arial"/>
                <w:sz w:val="20"/>
              </w:rPr>
            </w:pPr>
            <w:r w:rsidRPr="001A5F27">
              <w:rPr>
                <w:rFonts w:ascii="Arial" w:hAnsi="Arial" w:cs="Arial"/>
                <w:sz w:val="20"/>
              </w:rPr>
              <w:t>XMXSEC1</w:t>
            </w:r>
          </w:p>
        </w:tc>
        <w:tc>
          <w:tcPr>
            <w:tcW w:w="1980" w:type="dxa"/>
          </w:tcPr>
          <w:p w14:paraId="112AE660" w14:textId="77777777" w:rsidR="0029081C" w:rsidRPr="001A5F27" w:rsidRDefault="0029081C" w:rsidP="0029081C">
            <w:pPr>
              <w:spacing w:before="60" w:after="60"/>
              <w:rPr>
                <w:rFonts w:ascii="Arial" w:hAnsi="Arial" w:cs="Arial"/>
                <w:sz w:val="20"/>
              </w:rPr>
            </w:pPr>
            <w:r w:rsidRPr="001A5F27">
              <w:rPr>
                <w:rFonts w:ascii="Arial" w:hAnsi="Arial" w:cs="Arial"/>
                <w:sz w:val="20"/>
              </w:rPr>
              <w:t>$$PAKMAN</w:t>
            </w:r>
            <w:r w:rsidRPr="001A5F27">
              <w:rPr>
                <w:rFonts w:cs="Arial"/>
              </w:rPr>
              <w:fldChar w:fldCharType="begin"/>
            </w:r>
            <w:r w:rsidRPr="001A5F27">
              <w:rPr>
                <w:rFonts w:cs="Arial"/>
              </w:rPr>
              <w:instrText xml:space="preserve"> XE "APIs:$$PAKMAN^XMXSEC1" </w:instrText>
            </w:r>
            <w:r w:rsidRPr="001A5F27">
              <w:rPr>
                <w:rFonts w:cs="Arial"/>
              </w:rPr>
              <w:fldChar w:fldCharType="end"/>
            </w:r>
            <w:r w:rsidRPr="001A5F27">
              <w:rPr>
                <w:rFonts w:cs="Arial"/>
              </w:rPr>
              <w:fldChar w:fldCharType="begin"/>
            </w:r>
            <w:r w:rsidRPr="001A5F27">
              <w:rPr>
                <w:rFonts w:cs="Arial"/>
              </w:rPr>
              <w:instrText xml:space="preserve"> XE "$$PAKMAN^XMXSEC1"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XMXSEC1</w:instrText>
              </w:r>
            </w:smartTag>
            <w:r w:rsidRPr="001A5F27">
              <w:rPr>
                <w:rFonts w:cs="Arial"/>
              </w:rPr>
              <w:instrText xml:space="preserve">:$$PAKMAN^XMXSEC1" </w:instrText>
            </w:r>
            <w:r w:rsidRPr="001A5F27">
              <w:rPr>
                <w:rFonts w:cs="Arial"/>
              </w:rPr>
              <w:fldChar w:fldCharType="end"/>
            </w:r>
          </w:p>
        </w:tc>
        <w:tc>
          <w:tcPr>
            <w:tcW w:w="792" w:type="dxa"/>
          </w:tcPr>
          <w:p w14:paraId="35D4A626"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2732</w:t>
            </w:r>
          </w:p>
        </w:tc>
        <w:tc>
          <w:tcPr>
            <w:tcW w:w="5220" w:type="dxa"/>
          </w:tcPr>
          <w:p w14:paraId="39F6DF44"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a message is a PackMan message.</w:t>
            </w:r>
          </w:p>
        </w:tc>
      </w:tr>
      <w:tr w:rsidR="0029081C" w:rsidRPr="001A5F27" w14:paraId="05497129" w14:textId="77777777" w:rsidTr="0029081C">
        <w:trPr>
          <w:cantSplit/>
        </w:trPr>
        <w:tc>
          <w:tcPr>
            <w:tcW w:w="1638" w:type="dxa"/>
          </w:tcPr>
          <w:p w14:paraId="0110463A" w14:textId="77777777" w:rsidR="0029081C" w:rsidRPr="001A5F27" w:rsidRDefault="0029081C" w:rsidP="0029081C">
            <w:pPr>
              <w:spacing w:before="60" w:after="60"/>
              <w:rPr>
                <w:rFonts w:ascii="Arial" w:hAnsi="Arial" w:cs="Arial"/>
                <w:sz w:val="20"/>
              </w:rPr>
            </w:pPr>
            <w:r w:rsidRPr="001A5F27">
              <w:rPr>
                <w:rFonts w:ascii="Arial" w:hAnsi="Arial" w:cs="Arial"/>
                <w:sz w:val="20"/>
              </w:rPr>
              <w:t>XMXSEC1</w:t>
            </w:r>
          </w:p>
        </w:tc>
        <w:tc>
          <w:tcPr>
            <w:tcW w:w="1980" w:type="dxa"/>
          </w:tcPr>
          <w:p w14:paraId="6862E307" w14:textId="77777777" w:rsidR="0029081C" w:rsidRPr="001A5F27" w:rsidRDefault="0029081C" w:rsidP="0029081C">
            <w:pPr>
              <w:spacing w:before="60" w:after="60"/>
              <w:rPr>
                <w:rFonts w:ascii="Arial" w:hAnsi="Arial" w:cs="Arial"/>
                <w:sz w:val="20"/>
              </w:rPr>
            </w:pPr>
            <w:r w:rsidRPr="001A5F27">
              <w:rPr>
                <w:rFonts w:ascii="Arial" w:hAnsi="Arial" w:cs="Arial"/>
                <w:sz w:val="20"/>
              </w:rPr>
              <w:t>$$SSPRIV</w:t>
            </w:r>
            <w:r w:rsidRPr="001A5F27">
              <w:rPr>
                <w:rFonts w:cs="Arial"/>
              </w:rPr>
              <w:fldChar w:fldCharType="begin"/>
            </w:r>
            <w:r w:rsidRPr="001A5F27">
              <w:rPr>
                <w:rFonts w:cs="Arial"/>
              </w:rPr>
              <w:instrText xml:space="preserve"> XE "APIs:$$SSPRIV^XMXSEC1" </w:instrText>
            </w:r>
            <w:r w:rsidRPr="001A5F27">
              <w:rPr>
                <w:rFonts w:cs="Arial"/>
              </w:rPr>
              <w:fldChar w:fldCharType="end"/>
            </w:r>
            <w:r w:rsidRPr="001A5F27">
              <w:rPr>
                <w:rFonts w:cs="Arial"/>
              </w:rPr>
              <w:fldChar w:fldCharType="begin"/>
            </w:r>
            <w:r w:rsidRPr="001A5F27">
              <w:rPr>
                <w:rFonts w:cs="Arial"/>
              </w:rPr>
              <w:instrText xml:space="preserve"> XE "$$SSPRIV^XMXSEC1"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XMXSEC1</w:instrText>
              </w:r>
            </w:smartTag>
            <w:r w:rsidRPr="001A5F27">
              <w:rPr>
                <w:rFonts w:cs="Arial"/>
              </w:rPr>
              <w:instrText xml:space="preserve">:$$SSPRIV^XMXSEC1" </w:instrText>
            </w:r>
            <w:r w:rsidRPr="001A5F27">
              <w:rPr>
                <w:rFonts w:cs="Arial"/>
              </w:rPr>
              <w:fldChar w:fldCharType="end"/>
            </w:r>
          </w:p>
        </w:tc>
        <w:tc>
          <w:tcPr>
            <w:tcW w:w="792" w:type="dxa"/>
          </w:tcPr>
          <w:p w14:paraId="34AC7A15"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2732</w:t>
            </w:r>
          </w:p>
        </w:tc>
        <w:tc>
          <w:tcPr>
            <w:tcW w:w="5220" w:type="dxa"/>
          </w:tcPr>
          <w:p w14:paraId="57D44434"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a user is authorized to conduct a Super Search. If not, it also sets XMERR and ^</w:t>
            </w:r>
            <w:smartTag w:uri="urn:schemas-microsoft-com:office:smarttags" w:element="stockticker">
              <w:r w:rsidRPr="001A5F27">
                <w:rPr>
                  <w:rFonts w:ascii="Arial" w:hAnsi="Arial" w:cs="Arial"/>
                  <w:sz w:val="20"/>
                </w:rPr>
                <w:t>TMP</w:t>
              </w:r>
            </w:smartTag>
            <w:r w:rsidRPr="001A5F27">
              <w:rPr>
                <w:rFonts w:ascii="Arial" w:hAnsi="Arial" w:cs="Arial"/>
                <w:sz w:val="20"/>
              </w:rPr>
              <w:t>("XMERR",$J).</w:t>
            </w:r>
          </w:p>
        </w:tc>
      </w:tr>
      <w:tr w:rsidR="0029081C" w:rsidRPr="001A5F27" w14:paraId="0A08EB64" w14:textId="77777777" w:rsidTr="0029081C">
        <w:trPr>
          <w:cantSplit/>
        </w:trPr>
        <w:tc>
          <w:tcPr>
            <w:tcW w:w="1638" w:type="dxa"/>
          </w:tcPr>
          <w:p w14:paraId="6D86E571" w14:textId="77777777" w:rsidR="0029081C" w:rsidRPr="001A5F27" w:rsidRDefault="0029081C" w:rsidP="0029081C">
            <w:pPr>
              <w:spacing w:before="60" w:after="60"/>
              <w:rPr>
                <w:rFonts w:ascii="Arial" w:hAnsi="Arial" w:cs="Arial"/>
                <w:sz w:val="20"/>
              </w:rPr>
            </w:pPr>
            <w:r w:rsidRPr="001A5F27">
              <w:rPr>
                <w:rFonts w:ascii="Arial" w:hAnsi="Arial" w:cs="Arial"/>
                <w:sz w:val="20"/>
              </w:rPr>
              <w:t>XMXSEC1</w:t>
            </w:r>
          </w:p>
        </w:tc>
        <w:tc>
          <w:tcPr>
            <w:tcW w:w="1980" w:type="dxa"/>
          </w:tcPr>
          <w:p w14:paraId="6B1D1F0D" w14:textId="77777777" w:rsidR="0029081C" w:rsidRPr="001A5F27" w:rsidRDefault="0029081C" w:rsidP="0029081C">
            <w:pPr>
              <w:spacing w:before="60" w:after="60"/>
              <w:rPr>
                <w:rFonts w:ascii="Arial" w:hAnsi="Arial" w:cs="Arial"/>
                <w:sz w:val="20"/>
              </w:rPr>
            </w:pPr>
            <w:r w:rsidRPr="001A5F27">
              <w:rPr>
                <w:rFonts w:ascii="Arial" w:hAnsi="Arial" w:cs="Arial"/>
                <w:sz w:val="20"/>
              </w:rPr>
              <w:t>$$ZSSPRIV</w:t>
            </w:r>
            <w:r w:rsidRPr="001A5F27">
              <w:rPr>
                <w:rFonts w:cs="Arial"/>
              </w:rPr>
              <w:fldChar w:fldCharType="begin"/>
            </w:r>
            <w:r w:rsidRPr="001A5F27">
              <w:rPr>
                <w:rFonts w:cs="Arial"/>
              </w:rPr>
              <w:instrText xml:space="preserve"> XE "APIs:$$ZSSPRIV^XMXSEC1" </w:instrText>
            </w:r>
            <w:r w:rsidRPr="001A5F27">
              <w:rPr>
                <w:rFonts w:cs="Arial"/>
              </w:rPr>
              <w:fldChar w:fldCharType="end"/>
            </w:r>
            <w:r w:rsidRPr="001A5F27">
              <w:rPr>
                <w:rFonts w:cs="Arial"/>
              </w:rPr>
              <w:fldChar w:fldCharType="begin"/>
            </w:r>
            <w:r w:rsidRPr="001A5F27">
              <w:rPr>
                <w:rFonts w:cs="Arial"/>
              </w:rPr>
              <w:instrText xml:space="preserve"> XE "$$ZSSPRIV^XMXSEC1"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XMXSEC1</w:instrText>
              </w:r>
            </w:smartTag>
            <w:r w:rsidRPr="001A5F27">
              <w:rPr>
                <w:rFonts w:cs="Arial"/>
              </w:rPr>
              <w:instrText xml:space="preserve">:$$ZSSPRIV^XMXSEC1" </w:instrText>
            </w:r>
            <w:r w:rsidRPr="001A5F27">
              <w:rPr>
                <w:rFonts w:cs="Arial"/>
              </w:rPr>
              <w:fldChar w:fldCharType="end"/>
            </w:r>
          </w:p>
        </w:tc>
        <w:tc>
          <w:tcPr>
            <w:tcW w:w="792" w:type="dxa"/>
          </w:tcPr>
          <w:p w14:paraId="573D316E"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2732</w:t>
            </w:r>
          </w:p>
        </w:tc>
        <w:tc>
          <w:tcPr>
            <w:tcW w:w="5220" w:type="dxa"/>
          </w:tcPr>
          <w:p w14:paraId="619E1E9A"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Returns a value that indicates if a user is authorized to conduct a Super Search. If not, it does </w:t>
            </w:r>
            <w:r w:rsidRPr="001A5F27">
              <w:rPr>
                <w:rFonts w:ascii="Arial" w:hAnsi="Arial" w:cs="Arial"/>
                <w:i/>
                <w:sz w:val="20"/>
              </w:rPr>
              <w:t>not</w:t>
            </w:r>
            <w:r w:rsidRPr="001A5F27">
              <w:rPr>
                <w:rFonts w:ascii="Arial" w:hAnsi="Arial" w:cs="Arial"/>
                <w:sz w:val="20"/>
              </w:rPr>
              <w:t xml:space="preserve"> set XMERR and ^</w:t>
            </w:r>
            <w:smartTag w:uri="urn:schemas-microsoft-com:office:smarttags" w:element="stockticker">
              <w:r w:rsidRPr="001A5F27">
                <w:rPr>
                  <w:rFonts w:ascii="Arial" w:hAnsi="Arial" w:cs="Arial"/>
                  <w:sz w:val="20"/>
                </w:rPr>
                <w:t>TMP</w:t>
              </w:r>
            </w:smartTag>
            <w:r w:rsidRPr="001A5F27">
              <w:rPr>
                <w:rFonts w:ascii="Arial" w:hAnsi="Arial" w:cs="Arial"/>
                <w:sz w:val="20"/>
              </w:rPr>
              <w:t>("XMERR",$J).</w:t>
            </w:r>
          </w:p>
        </w:tc>
      </w:tr>
      <w:tr w:rsidR="0029081C" w:rsidRPr="001A5F27" w14:paraId="3481F5C4" w14:textId="77777777" w:rsidTr="0029081C">
        <w:trPr>
          <w:cantSplit/>
        </w:trPr>
        <w:tc>
          <w:tcPr>
            <w:tcW w:w="1638" w:type="dxa"/>
          </w:tcPr>
          <w:p w14:paraId="133B0EF5" w14:textId="77777777" w:rsidR="0029081C" w:rsidRPr="001A5F27" w:rsidRDefault="0029081C" w:rsidP="0029081C">
            <w:pPr>
              <w:spacing w:before="60" w:after="60"/>
              <w:rPr>
                <w:rFonts w:ascii="Arial" w:hAnsi="Arial" w:cs="Arial"/>
                <w:sz w:val="20"/>
              </w:rPr>
            </w:pPr>
            <w:r w:rsidRPr="001A5F27">
              <w:rPr>
                <w:rFonts w:ascii="Arial" w:hAnsi="Arial" w:cs="Arial"/>
                <w:sz w:val="20"/>
              </w:rPr>
              <w:t>XMXSEC2</w:t>
            </w:r>
          </w:p>
        </w:tc>
        <w:tc>
          <w:tcPr>
            <w:tcW w:w="1980" w:type="dxa"/>
          </w:tcPr>
          <w:p w14:paraId="5BB9863F" w14:textId="77777777" w:rsidR="0029081C" w:rsidRPr="001A5F27" w:rsidRDefault="0029081C" w:rsidP="0029081C">
            <w:pPr>
              <w:spacing w:before="60" w:after="60"/>
              <w:rPr>
                <w:rFonts w:ascii="Arial" w:hAnsi="Arial" w:cs="Arial"/>
                <w:sz w:val="20"/>
              </w:rPr>
            </w:pPr>
            <w:r w:rsidRPr="001A5F27">
              <w:rPr>
                <w:rFonts w:ascii="Arial" w:hAnsi="Arial" w:cs="Arial"/>
                <w:sz w:val="20"/>
              </w:rPr>
              <w:t>$$EDIT</w:t>
            </w:r>
            <w:r w:rsidRPr="001A5F27">
              <w:rPr>
                <w:rFonts w:cs="Arial"/>
              </w:rPr>
              <w:fldChar w:fldCharType="begin"/>
            </w:r>
            <w:r w:rsidRPr="001A5F27">
              <w:rPr>
                <w:rFonts w:cs="Arial"/>
              </w:rPr>
              <w:instrText xml:space="preserve"> XE "APIs:$$EDIT^XMXSEC2" </w:instrText>
            </w:r>
            <w:r w:rsidRPr="001A5F27">
              <w:rPr>
                <w:rFonts w:cs="Arial"/>
              </w:rPr>
              <w:fldChar w:fldCharType="end"/>
            </w:r>
            <w:r w:rsidRPr="001A5F27">
              <w:rPr>
                <w:rFonts w:cs="Arial"/>
              </w:rPr>
              <w:fldChar w:fldCharType="begin"/>
            </w:r>
            <w:r w:rsidRPr="001A5F27">
              <w:rPr>
                <w:rFonts w:cs="Arial"/>
              </w:rPr>
              <w:instrText xml:space="preserve"> XE "$$EDIT^XMXSEC2"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XMXSEC2</w:instrText>
              </w:r>
            </w:smartTag>
            <w:r w:rsidRPr="001A5F27">
              <w:rPr>
                <w:rFonts w:cs="Arial"/>
              </w:rPr>
              <w:instrText xml:space="preserve">:$$EDIT^XMXSEC2" </w:instrText>
            </w:r>
            <w:r w:rsidRPr="001A5F27">
              <w:rPr>
                <w:rFonts w:cs="Arial"/>
              </w:rPr>
              <w:fldChar w:fldCharType="end"/>
            </w:r>
          </w:p>
        </w:tc>
        <w:tc>
          <w:tcPr>
            <w:tcW w:w="792" w:type="dxa"/>
          </w:tcPr>
          <w:p w14:paraId="77601665"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2733</w:t>
            </w:r>
          </w:p>
        </w:tc>
        <w:tc>
          <w:tcPr>
            <w:tcW w:w="5220" w:type="dxa"/>
          </w:tcPr>
          <w:p w14:paraId="3C481608"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the user can edit a message.</w:t>
            </w:r>
          </w:p>
        </w:tc>
      </w:tr>
      <w:tr w:rsidR="0029081C" w:rsidRPr="001A5F27" w14:paraId="04E367EC" w14:textId="77777777" w:rsidTr="0029081C">
        <w:trPr>
          <w:cantSplit/>
        </w:trPr>
        <w:tc>
          <w:tcPr>
            <w:tcW w:w="1638" w:type="dxa"/>
          </w:tcPr>
          <w:p w14:paraId="78BE3744" w14:textId="77777777" w:rsidR="0029081C" w:rsidRPr="001A5F27" w:rsidRDefault="0029081C" w:rsidP="0029081C">
            <w:pPr>
              <w:spacing w:before="60" w:after="60"/>
              <w:rPr>
                <w:rFonts w:ascii="Arial" w:hAnsi="Arial" w:cs="Arial"/>
                <w:sz w:val="20"/>
              </w:rPr>
            </w:pPr>
            <w:r w:rsidRPr="001A5F27">
              <w:rPr>
                <w:rFonts w:ascii="Arial" w:hAnsi="Arial" w:cs="Arial"/>
                <w:sz w:val="20"/>
              </w:rPr>
              <w:t>XMXSEC2</w:t>
            </w:r>
          </w:p>
        </w:tc>
        <w:tc>
          <w:tcPr>
            <w:tcW w:w="1980" w:type="dxa"/>
          </w:tcPr>
          <w:p w14:paraId="345B2E74" w14:textId="77777777" w:rsidR="0029081C" w:rsidRPr="001A5F27" w:rsidRDefault="0029081C" w:rsidP="0029081C">
            <w:pPr>
              <w:spacing w:before="60" w:after="60"/>
              <w:rPr>
                <w:rFonts w:ascii="Arial" w:hAnsi="Arial" w:cs="Arial"/>
                <w:sz w:val="20"/>
              </w:rPr>
            </w:pPr>
            <w:r w:rsidRPr="001A5F27">
              <w:rPr>
                <w:rFonts w:ascii="Arial" w:hAnsi="Arial" w:cs="Arial"/>
                <w:sz w:val="20"/>
              </w:rPr>
              <w:t>OPTEDIT</w:t>
            </w:r>
            <w:r w:rsidRPr="001A5F27">
              <w:rPr>
                <w:rFonts w:cs="Arial"/>
              </w:rPr>
              <w:fldChar w:fldCharType="begin"/>
            </w:r>
            <w:r w:rsidRPr="001A5F27">
              <w:rPr>
                <w:rFonts w:cs="Arial"/>
              </w:rPr>
              <w:instrText xml:space="preserve"> XE "APIs:OPTEDIT^XMXSEC2"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OPTEDIT</w:instrText>
              </w:r>
            </w:smartTag>
            <w:r w:rsidRPr="001A5F27">
              <w:rPr>
                <w:rFonts w:cs="Arial"/>
              </w:rPr>
              <w:instrText xml:space="preserve">^XMXSEC2"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XMXSEC2</w:instrText>
              </w:r>
            </w:smartTag>
            <w:r w:rsidRPr="001A5F27">
              <w:rPr>
                <w:rFonts w:cs="Arial"/>
              </w:rPr>
              <w:instrText xml:space="preserve">:OPTEDIT^XMXSEC2" </w:instrText>
            </w:r>
            <w:r w:rsidRPr="001A5F27">
              <w:rPr>
                <w:rFonts w:cs="Arial"/>
              </w:rPr>
              <w:fldChar w:fldCharType="end"/>
            </w:r>
          </w:p>
        </w:tc>
        <w:tc>
          <w:tcPr>
            <w:tcW w:w="792" w:type="dxa"/>
          </w:tcPr>
          <w:p w14:paraId="2911F0A2"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2733</w:t>
            </w:r>
          </w:p>
        </w:tc>
        <w:tc>
          <w:tcPr>
            <w:tcW w:w="5220" w:type="dxa"/>
          </w:tcPr>
          <w:p w14:paraId="30493E2F" w14:textId="77777777" w:rsidR="0029081C" w:rsidRPr="001A5F27" w:rsidRDefault="0029081C" w:rsidP="0029081C">
            <w:pPr>
              <w:spacing w:before="60" w:after="60"/>
              <w:rPr>
                <w:rFonts w:ascii="Arial" w:hAnsi="Arial" w:cs="Arial"/>
                <w:sz w:val="20"/>
              </w:rPr>
            </w:pPr>
            <w:r w:rsidRPr="001A5F27">
              <w:rPr>
                <w:rFonts w:ascii="Arial" w:hAnsi="Arial" w:cs="Arial"/>
                <w:sz w:val="20"/>
              </w:rPr>
              <w:t>If OPTMSG^XMXSEC2 determines that the user may edit the message, then this routine details what exactly the user may and may not edit.</w:t>
            </w:r>
          </w:p>
        </w:tc>
      </w:tr>
      <w:tr w:rsidR="0029081C" w:rsidRPr="001A5F27" w14:paraId="2B7B5362" w14:textId="77777777" w:rsidTr="0029081C">
        <w:trPr>
          <w:cantSplit/>
        </w:trPr>
        <w:tc>
          <w:tcPr>
            <w:tcW w:w="1638" w:type="dxa"/>
          </w:tcPr>
          <w:p w14:paraId="231669DB" w14:textId="77777777" w:rsidR="0029081C" w:rsidRPr="001A5F27" w:rsidRDefault="0029081C" w:rsidP="0029081C">
            <w:pPr>
              <w:spacing w:before="60" w:after="60"/>
              <w:rPr>
                <w:rFonts w:ascii="Arial" w:hAnsi="Arial" w:cs="Arial"/>
                <w:sz w:val="20"/>
              </w:rPr>
            </w:pPr>
            <w:r w:rsidRPr="001A5F27">
              <w:rPr>
                <w:rFonts w:ascii="Arial" w:hAnsi="Arial" w:cs="Arial"/>
                <w:sz w:val="20"/>
              </w:rPr>
              <w:t>XMXSEC2</w:t>
            </w:r>
          </w:p>
        </w:tc>
        <w:tc>
          <w:tcPr>
            <w:tcW w:w="1980" w:type="dxa"/>
          </w:tcPr>
          <w:p w14:paraId="2DE7B4FA" w14:textId="77777777" w:rsidR="0029081C" w:rsidRPr="001A5F27" w:rsidRDefault="0029081C" w:rsidP="0029081C">
            <w:pPr>
              <w:spacing w:before="60" w:after="60"/>
              <w:rPr>
                <w:rFonts w:ascii="Arial" w:hAnsi="Arial" w:cs="Arial"/>
                <w:sz w:val="20"/>
              </w:rPr>
            </w:pPr>
            <w:r w:rsidRPr="001A5F27">
              <w:rPr>
                <w:rFonts w:ascii="Arial" w:hAnsi="Arial" w:cs="Arial"/>
                <w:sz w:val="20"/>
              </w:rPr>
              <w:t>OPTMSG</w:t>
            </w:r>
            <w:r w:rsidRPr="001A5F27">
              <w:rPr>
                <w:rFonts w:cs="Arial"/>
              </w:rPr>
              <w:fldChar w:fldCharType="begin"/>
            </w:r>
            <w:r w:rsidRPr="001A5F27">
              <w:rPr>
                <w:rFonts w:cs="Arial"/>
              </w:rPr>
              <w:instrText xml:space="preserve"> XE "APIs:OPTMSG^XMXSEC2"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OPTMSG</w:instrText>
              </w:r>
            </w:smartTag>
            <w:r w:rsidRPr="001A5F27">
              <w:rPr>
                <w:rFonts w:cs="Arial"/>
              </w:rPr>
              <w:instrText xml:space="preserve">^XMXSEC2"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XMXSEC2</w:instrText>
              </w:r>
            </w:smartTag>
            <w:r w:rsidRPr="001A5F27">
              <w:rPr>
                <w:rFonts w:cs="Arial"/>
              </w:rPr>
              <w:instrText xml:space="preserve">:OPTMSG^XMXSEC2" </w:instrText>
            </w:r>
            <w:r w:rsidRPr="001A5F27">
              <w:rPr>
                <w:rFonts w:cs="Arial"/>
              </w:rPr>
              <w:fldChar w:fldCharType="end"/>
            </w:r>
          </w:p>
        </w:tc>
        <w:tc>
          <w:tcPr>
            <w:tcW w:w="792" w:type="dxa"/>
          </w:tcPr>
          <w:p w14:paraId="2D169A10"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2733</w:t>
            </w:r>
          </w:p>
        </w:tc>
        <w:tc>
          <w:tcPr>
            <w:tcW w:w="5220" w:type="dxa"/>
          </w:tcPr>
          <w:p w14:paraId="572116FA" w14:textId="77777777" w:rsidR="0029081C" w:rsidRPr="001A5F27" w:rsidRDefault="0029081C" w:rsidP="0029081C">
            <w:pPr>
              <w:spacing w:before="60" w:after="60"/>
              <w:rPr>
                <w:rFonts w:ascii="Arial" w:hAnsi="Arial" w:cs="Arial"/>
                <w:sz w:val="20"/>
              </w:rPr>
            </w:pPr>
            <w:r w:rsidRPr="001A5F27">
              <w:rPr>
                <w:rFonts w:ascii="Arial" w:hAnsi="Arial" w:cs="Arial"/>
                <w:sz w:val="20"/>
              </w:rPr>
              <w:t>Determines what the user may do with the message.</w:t>
            </w:r>
          </w:p>
        </w:tc>
      </w:tr>
      <w:tr w:rsidR="0029081C" w:rsidRPr="001A5F27" w14:paraId="5D505A91" w14:textId="77777777" w:rsidTr="0029081C">
        <w:trPr>
          <w:cantSplit/>
        </w:trPr>
        <w:tc>
          <w:tcPr>
            <w:tcW w:w="1638" w:type="dxa"/>
          </w:tcPr>
          <w:p w14:paraId="353A92EB" w14:textId="77777777" w:rsidR="0029081C" w:rsidRPr="001A5F27" w:rsidRDefault="0029081C" w:rsidP="0029081C">
            <w:pPr>
              <w:spacing w:before="60" w:after="60"/>
              <w:rPr>
                <w:rFonts w:ascii="Arial" w:hAnsi="Arial" w:cs="Arial"/>
                <w:sz w:val="20"/>
              </w:rPr>
            </w:pPr>
            <w:r w:rsidRPr="001A5F27">
              <w:rPr>
                <w:rFonts w:ascii="Arial" w:hAnsi="Arial" w:cs="Arial"/>
                <w:sz w:val="20"/>
              </w:rPr>
              <w:lastRenderedPageBreak/>
              <w:t>XMXUTIL</w:t>
            </w:r>
          </w:p>
        </w:tc>
        <w:tc>
          <w:tcPr>
            <w:tcW w:w="1980" w:type="dxa"/>
          </w:tcPr>
          <w:p w14:paraId="232323AE" w14:textId="77777777" w:rsidR="0029081C" w:rsidRPr="001A5F27" w:rsidRDefault="0029081C" w:rsidP="0029081C">
            <w:pPr>
              <w:spacing w:before="60" w:after="60"/>
              <w:rPr>
                <w:rFonts w:ascii="Arial" w:hAnsi="Arial" w:cs="Arial"/>
                <w:sz w:val="20"/>
              </w:rPr>
            </w:pPr>
            <w:r w:rsidRPr="001A5F27">
              <w:rPr>
                <w:rFonts w:ascii="Arial" w:hAnsi="Arial" w:cs="Arial"/>
                <w:sz w:val="20"/>
              </w:rPr>
              <w:t>$$BMSGCT</w:t>
            </w:r>
            <w:r w:rsidRPr="001A5F27">
              <w:rPr>
                <w:rFonts w:cs="Arial"/>
              </w:rPr>
              <w:fldChar w:fldCharType="begin"/>
            </w:r>
            <w:r w:rsidRPr="001A5F27">
              <w:rPr>
                <w:rFonts w:cs="Arial"/>
              </w:rPr>
              <w:instrText xml:space="preserve"> XE "APIs:$$BMSGCT^XMXUTIL" </w:instrText>
            </w:r>
            <w:r w:rsidRPr="001A5F27">
              <w:rPr>
                <w:rFonts w:cs="Arial"/>
              </w:rPr>
              <w:fldChar w:fldCharType="end"/>
            </w:r>
            <w:r w:rsidRPr="001A5F27">
              <w:rPr>
                <w:rFonts w:cs="Arial"/>
              </w:rPr>
              <w:fldChar w:fldCharType="begin"/>
            </w:r>
            <w:r w:rsidRPr="001A5F27">
              <w:rPr>
                <w:rFonts w:cs="Arial"/>
              </w:rPr>
              <w:instrText xml:space="preserve"> XE "$$BMSGCT^XMXUTIL"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w:instrText>
              </w:r>
            </w:smartTag>
            <w:r w:rsidRPr="001A5F27">
              <w:rPr>
                <w:rFonts w:cs="Arial"/>
              </w:rPr>
              <w:instrText xml:space="preserve">:$$BMSGCT^XMXUTIL" </w:instrText>
            </w:r>
            <w:r w:rsidRPr="001A5F27">
              <w:rPr>
                <w:rFonts w:cs="Arial"/>
              </w:rPr>
              <w:fldChar w:fldCharType="end"/>
            </w:r>
          </w:p>
        </w:tc>
        <w:tc>
          <w:tcPr>
            <w:tcW w:w="792" w:type="dxa"/>
          </w:tcPr>
          <w:p w14:paraId="161C89AE"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2734</w:t>
            </w:r>
          </w:p>
        </w:tc>
        <w:tc>
          <w:tcPr>
            <w:tcW w:w="5220" w:type="dxa"/>
          </w:tcPr>
          <w:p w14:paraId="5FDA85EA"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the number of messages in a user's basket.</w:t>
            </w:r>
          </w:p>
        </w:tc>
      </w:tr>
      <w:tr w:rsidR="0029081C" w:rsidRPr="001A5F27" w14:paraId="55224A6E" w14:textId="77777777" w:rsidTr="0029081C">
        <w:trPr>
          <w:cantSplit/>
        </w:trPr>
        <w:tc>
          <w:tcPr>
            <w:tcW w:w="1638" w:type="dxa"/>
          </w:tcPr>
          <w:p w14:paraId="6EAF507A" w14:textId="77777777" w:rsidR="0029081C" w:rsidRPr="001A5F27" w:rsidRDefault="0029081C" w:rsidP="0029081C">
            <w:pPr>
              <w:spacing w:before="60" w:after="60"/>
              <w:rPr>
                <w:rFonts w:ascii="Arial" w:hAnsi="Arial" w:cs="Arial"/>
                <w:sz w:val="20"/>
              </w:rPr>
            </w:pPr>
            <w:r w:rsidRPr="001A5F27">
              <w:rPr>
                <w:rFonts w:ascii="Arial" w:hAnsi="Arial" w:cs="Arial"/>
                <w:sz w:val="20"/>
              </w:rPr>
              <w:t>XMXUTIL</w:t>
            </w:r>
          </w:p>
        </w:tc>
        <w:tc>
          <w:tcPr>
            <w:tcW w:w="1980" w:type="dxa"/>
          </w:tcPr>
          <w:p w14:paraId="56AF566C" w14:textId="77777777" w:rsidR="0029081C" w:rsidRPr="001A5F27" w:rsidRDefault="0029081C" w:rsidP="0029081C">
            <w:pPr>
              <w:spacing w:before="60" w:after="60"/>
              <w:rPr>
                <w:rFonts w:ascii="Arial" w:hAnsi="Arial" w:cs="Arial"/>
                <w:sz w:val="20"/>
              </w:rPr>
            </w:pPr>
            <w:r w:rsidRPr="001A5F27">
              <w:rPr>
                <w:rFonts w:ascii="Arial" w:hAnsi="Arial" w:cs="Arial"/>
                <w:sz w:val="20"/>
              </w:rPr>
              <w:t>$$BNMSGCT</w:t>
            </w:r>
            <w:r w:rsidRPr="001A5F27">
              <w:rPr>
                <w:rFonts w:cs="Arial"/>
              </w:rPr>
              <w:fldChar w:fldCharType="begin"/>
            </w:r>
            <w:r w:rsidRPr="001A5F27">
              <w:rPr>
                <w:rFonts w:cs="Arial"/>
              </w:rPr>
              <w:instrText xml:space="preserve"> XE "APIs:$$BNMSGCT^XMXUTIL" </w:instrText>
            </w:r>
            <w:r w:rsidRPr="001A5F27">
              <w:rPr>
                <w:rFonts w:cs="Arial"/>
              </w:rPr>
              <w:fldChar w:fldCharType="end"/>
            </w:r>
            <w:r w:rsidRPr="001A5F27">
              <w:rPr>
                <w:rFonts w:cs="Arial"/>
              </w:rPr>
              <w:fldChar w:fldCharType="begin"/>
            </w:r>
            <w:r w:rsidRPr="001A5F27">
              <w:rPr>
                <w:rFonts w:cs="Arial"/>
              </w:rPr>
              <w:instrText xml:space="preserve"> XE "$$BNMSGCT^XMXUTIL"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w:instrText>
              </w:r>
            </w:smartTag>
            <w:r w:rsidRPr="001A5F27">
              <w:rPr>
                <w:rFonts w:cs="Arial"/>
              </w:rPr>
              <w:instrText xml:space="preserve">:$$BNMSGCT^XMXUTIL" </w:instrText>
            </w:r>
            <w:r w:rsidRPr="001A5F27">
              <w:rPr>
                <w:rFonts w:cs="Arial"/>
              </w:rPr>
              <w:fldChar w:fldCharType="end"/>
            </w:r>
          </w:p>
        </w:tc>
        <w:tc>
          <w:tcPr>
            <w:tcW w:w="792" w:type="dxa"/>
          </w:tcPr>
          <w:p w14:paraId="1F93620D"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2734</w:t>
            </w:r>
          </w:p>
        </w:tc>
        <w:tc>
          <w:tcPr>
            <w:tcW w:w="5220" w:type="dxa"/>
          </w:tcPr>
          <w:p w14:paraId="74254704"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the number of new messages in a user's basket.</w:t>
            </w:r>
          </w:p>
        </w:tc>
      </w:tr>
      <w:tr w:rsidR="0029081C" w:rsidRPr="001A5F27" w14:paraId="0D1FE2A7" w14:textId="77777777" w:rsidTr="0029081C">
        <w:trPr>
          <w:cantSplit/>
        </w:trPr>
        <w:tc>
          <w:tcPr>
            <w:tcW w:w="1638" w:type="dxa"/>
          </w:tcPr>
          <w:p w14:paraId="1F8E400B" w14:textId="77777777" w:rsidR="0029081C" w:rsidRPr="001A5F27" w:rsidRDefault="0029081C" w:rsidP="0029081C">
            <w:pPr>
              <w:spacing w:before="60" w:after="60"/>
              <w:rPr>
                <w:rFonts w:ascii="Arial" w:hAnsi="Arial" w:cs="Arial"/>
                <w:sz w:val="20"/>
              </w:rPr>
            </w:pPr>
            <w:r w:rsidRPr="001A5F27">
              <w:rPr>
                <w:rFonts w:ascii="Arial" w:hAnsi="Arial" w:cs="Arial"/>
                <w:sz w:val="20"/>
              </w:rPr>
              <w:t>XMXUTIL</w:t>
            </w:r>
          </w:p>
        </w:tc>
        <w:tc>
          <w:tcPr>
            <w:tcW w:w="1980" w:type="dxa"/>
          </w:tcPr>
          <w:p w14:paraId="2F3BB6EC" w14:textId="77777777" w:rsidR="0029081C" w:rsidRPr="001A5F27" w:rsidRDefault="0029081C" w:rsidP="0029081C">
            <w:pPr>
              <w:spacing w:before="60" w:after="60"/>
              <w:rPr>
                <w:rFonts w:ascii="Arial" w:hAnsi="Arial" w:cs="Arial"/>
                <w:sz w:val="20"/>
              </w:rPr>
            </w:pPr>
            <w:r w:rsidRPr="001A5F27">
              <w:rPr>
                <w:rFonts w:ascii="Arial" w:hAnsi="Arial" w:cs="Arial"/>
                <w:sz w:val="20"/>
              </w:rPr>
              <w:t>$$BPMSGCT</w:t>
            </w:r>
            <w:r w:rsidRPr="001A5F27">
              <w:rPr>
                <w:rFonts w:cs="Arial"/>
              </w:rPr>
              <w:fldChar w:fldCharType="begin"/>
            </w:r>
            <w:r w:rsidRPr="001A5F27">
              <w:rPr>
                <w:rFonts w:cs="Arial"/>
              </w:rPr>
              <w:instrText xml:space="preserve"> XE "APIs:$$BPMSGCT^XMXUTIL" </w:instrText>
            </w:r>
            <w:r w:rsidRPr="001A5F27">
              <w:rPr>
                <w:rFonts w:cs="Arial"/>
              </w:rPr>
              <w:fldChar w:fldCharType="end"/>
            </w:r>
            <w:r w:rsidRPr="001A5F27">
              <w:rPr>
                <w:rFonts w:cs="Arial"/>
              </w:rPr>
              <w:fldChar w:fldCharType="begin"/>
            </w:r>
            <w:r w:rsidRPr="001A5F27">
              <w:rPr>
                <w:rFonts w:cs="Arial"/>
              </w:rPr>
              <w:instrText xml:space="preserve"> XE "$$BPMSGCT^XMXUTIL"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w:instrText>
              </w:r>
            </w:smartTag>
            <w:r w:rsidRPr="001A5F27">
              <w:rPr>
                <w:rFonts w:cs="Arial"/>
              </w:rPr>
              <w:instrText xml:space="preserve">:$$BPMSGCT^XMXUTIL" </w:instrText>
            </w:r>
            <w:r w:rsidRPr="001A5F27">
              <w:rPr>
                <w:rFonts w:cs="Arial"/>
              </w:rPr>
              <w:fldChar w:fldCharType="end"/>
            </w:r>
          </w:p>
        </w:tc>
        <w:tc>
          <w:tcPr>
            <w:tcW w:w="792" w:type="dxa"/>
          </w:tcPr>
          <w:p w14:paraId="20E535CE"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2734</w:t>
            </w:r>
          </w:p>
        </w:tc>
        <w:tc>
          <w:tcPr>
            <w:tcW w:w="5220" w:type="dxa"/>
          </w:tcPr>
          <w:p w14:paraId="144DF0E9"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the number of new priority messages in a user's basket.</w:t>
            </w:r>
          </w:p>
        </w:tc>
      </w:tr>
      <w:tr w:rsidR="0029081C" w:rsidRPr="001A5F27" w14:paraId="54B22811" w14:textId="77777777" w:rsidTr="0029081C">
        <w:trPr>
          <w:cantSplit/>
        </w:trPr>
        <w:tc>
          <w:tcPr>
            <w:tcW w:w="1638" w:type="dxa"/>
          </w:tcPr>
          <w:p w14:paraId="1B46E980" w14:textId="77777777" w:rsidR="0029081C" w:rsidRPr="001A5F27" w:rsidRDefault="0029081C" w:rsidP="0029081C">
            <w:pPr>
              <w:spacing w:before="60" w:after="60"/>
              <w:rPr>
                <w:rFonts w:ascii="Arial" w:hAnsi="Arial" w:cs="Arial"/>
                <w:sz w:val="20"/>
              </w:rPr>
            </w:pPr>
            <w:r w:rsidRPr="001A5F27">
              <w:rPr>
                <w:rFonts w:ascii="Arial" w:hAnsi="Arial" w:cs="Arial"/>
                <w:sz w:val="20"/>
              </w:rPr>
              <w:t>XMXUTIL</w:t>
            </w:r>
          </w:p>
        </w:tc>
        <w:tc>
          <w:tcPr>
            <w:tcW w:w="1980" w:type="dxa"/>
          </w:tcPr>
          <w:p w14:paraId="0A789C42" w14:textId="77777777" w:rsidR="0029081C" w:rsidRPr="001A5F27" w:rsidRDefault="0029081C" w:rsidP="0029081C">
            <w:pPr>
              <w:spacing w:before="60" w:after="60"/>
              <w:rPr>
                <w:rFonts w:ascii="Arial" w:hAnsi="Arial" w:cs="Arial"/>
                <w:sz w:val="20"/>
              </w:rPr>
            </w:pPr>
            <w:r w:rsidRPr="001A5F27">
              <w:rPr>
                <w:rFonts w:ascii="Arial" w:hAnsi="Arial" w:cs="Arial"/>
                <w:sz w:val="20"/>
              </w:rPr>
              <w:t>$$BSKTNAME</w:t>
            </w:r>
            <w:r w:rsidRPr="001A5F27">
              <w:rPr>
                <w:rFonts w:cs="Arial"/>
              </w:rPr>
              <w:fldChar w:fldCharType="begin"/>
            </w:r>
            <w:r w:rsidRPr="001A5F27">
              <w:rPr>
                <w:rFonts w:cs="Arial"/>
              </w:rPr>
              <w:instrText xml:space="preserve"> XE "APIs:$$BSKTNAME^XMXUTIL" </w:instrText>
            </w:r>
            <w:r w:rsidRPr="001A5F27">
              <w:rPr>
                <w:rFonts w:cs="Arial"/>
              </w:rPr>
              <w:fldChar w:fldCharType="end"/>
            </w:r>
            <w:r w:rsidRPr="001A5F27">
              <w:rPr>
                <w:rFonts w:cs="Arial"/>
              </w:rPr>
              <w:fldChar w:fldCharType="begin"/>
            </w:r>
            <w:r w:rsidRPr="001A5F27">
              <w:rPr>
                <w:rFonts w:cs="Arial"/>
              </w:rPr>
              <w:instrText xml:space="preserve"> XE "$$BSKTNAME^XMXUTIL"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w:instrText>
              </w:r>
            </w:smartTag>
            <w:r w:rsidRPr="001A5F27">
              <w:rPr>
                <w:rFonts w:cs="Arial"/>
              </w:rPr>
              <w:instrText xml:space="preserve">:$$BSKTNAME^XMXUTIL" </w:instrText>
            </w:r>
            <w:r w:rsidRPr="001A5F27">
              <w:rPr>
                <w:rFonts w:cs="Arial"/>
              </w:rPr>
              <w:fldChar w:fldCharType="end"/>
            </w:r>
          </w:p>
        </w:tc>
        <w:tc>
          <w:tcPr>
            <w:tcW w:w="792" w:type="dxa"/>
          </w:tcPr>
          <w:p w14:paraId="500F51C3"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2734</w:t>
            </w:r>
          </w:p>
        </w:tc>
        <w:tc>
          <w:tcPr>
            <w:tcW w:w="5220" w:type="dxa"/>
          </w:tcPr>
          <w:p w14:paraId="76C0921C"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the name of a user's basket.</w:t>
            </w:r>
          </w:p>
        </w:tc>
      </w:tr>
      <w:tr w:rsidR="0029081C" w:rsidRPr="001A5F27" w14:paraId="6FB3863C" w14:textId="77777777" w:rsidTr="0029081C">
        <w:trPr>
          <w:cantSplit/>
        </w:trPr>
        <w:tc>
          <w:tcPr>
            <w:tcW w:w="1638" w:type="dxa"/>
          </w:tcPr>
          <w:p w14:paraId="51B80398" w14:textId="77777777" w:rsidR="0029081C" w:rsidRPr="001A5F27" w:rsidRDefault="0029081C" w:rsidP="0029081C">
            <w:pPr>
              <w:spacing w:before="60" w:after="60"/>
              <w:rPr>
                <w:rFonts w:ascii="Arial" w:hAnsi="Arial" w:cs="Arial"/>
                <w:sz w:val="20"/>
              </w:rPr>
            </w:pPr>
            <w:r w:rsidRPr="001A5F27">
              <w:rPr>
                <w:rFonts w:ascii="Arial" w:hAnsi="Arial" w:cs="Arial"/>
                <w:sz w:val="20"/>
              </w:rPr>
              <w:t>XMXUTIL</w:t>
            </w:r>
          </w:p>
        </w:tc>
        <w:tc>
          <w:tcPr>
            <w:tcW w:w="1980" w:type="dxa"/>
          </w:tcPr>
          <w:p w14:paraId="1B6EBBE2" w14:textId="77777777" w:rsidR="0029081C" w:rsidRPr="001A5F27" w:rsidRDefault="0029081C" w:rsidP="0029081C">
            <w:pPr>
              <w:spacing w:before="60" w:after="60"/>
              <w:rPr>
                <w:rFonts w:ascii="Arial" w:hAnsi="Arial" w:cs="Arial"/>
                <w:sz w:val="20"/>
              </w:rPr>
            </w:pPr>
            <w:r w:rsidRPr="001A5F27">
              <w:rPr>
                <w:rFonts w:ascii="Arial" w:hAnsi="Arial" w:cs="Arial"/>
                <w:sz w:val="20"/>
              </w:rPr>
              <w:t>KVAPO</w:t>
            </w:r>
            <w:bookmarkStart w:id="317" w:name="_Hlt448043801"/>
            <w:bookmarkEnd w:id="317"/>
            <w:r w:rsidRPr="001A5F27">
              <w:rPr>
                <w:rFonts w:ascii="Arial" w:hAnsi="Arial" w:cs="Arial"/>
                <w:sz w:val="20"/>
              </w:rPr>
              <w:t>R</w:t>
            </w:r>
            <w:r w:rsidRPr="001A5F27">
              <w:rPr>
                <w:rFonts w:cs="Arial"/>
              </w:rPr>
              <w:fldChar w:fldCharType="begin"/>
            </w:r>
            <w:r w:rsidRPr="001A5F27">
              <w:rPr>
                <w:rFonts w:cs="Arial"/>
              </w:rPr>
              <w:instrText xml:space="preserve"> XE "APIs:KVAPOR^XMXUTIL"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KVAPOR</w:instrText>
              </w:r>
            </w:smartTag>
            <w:r w:rsidRPr="001A5F27">
              <w:rPr>
                <w:rFonts w:cs="Arial"/>
              </w:rPr>
              <w:instrText xml:space="preserve">^XMXUTIL"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w:instrText>
              </w:r>
            </w:smartTag>
            <w:r w:rsidRPr="001A5F27">
              <w:rPr>
                <w:rFonts w:cs="Arial"/>
              </w:rPr>
              <w:instrText xml:space="preserve">:KVAPOR^XMXUTIL" </w:instrText>
            </w:r>
            <w:r w:rsidRPr="001A5F27">
              <w:rPr>
                <w:rFonts w:cs="Arial"/>
              </w:rPr>
              <w:fldChar w:fldCharType="end"/>
            </w:r>
          </w:p>
        </w:tc>
        <w:tc>
          <w:tcPr>
            <w:tcW w:w="792" w:type="dxa"/>
          </w:tcPr>
          <w:p w14:paraId="022A8288"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2734</w:t>
            </w:r>
          </w:p>
        </w:tc>
        <w:tc>
          <w:tcPr>
            <w:tcW w:w="5220" w:type="dxa"/>
          </w:tcPr>
          <w:p w14:paraId="33DE3C13" w14:textId="77777777" w:rsidR="0029081C" w:rsidRPr="001A5F27" w:rsidRDefault="0029081C" w:rsidP="0029081C">
            <w:pPr>
              <w:spacing w:before="60" w:after="60"/>
              <w:rPr>
                <w:rFonts w:ascii="Arial" w:hAnsi="Arial" w:cs="Arial"/>
                <w:sz w:val="20"/>
              </w:rPr>
            </w:pPr>
            <w:r w:rsidRPr="001A5F27">
              <w:rPr>
                <w:rFonts w:ascii="Arial" w:hAnsi="Arial" w:cs="Arial"/>
                <w:sz w:val="20"/>
              </w:rPr>
              <w:t>Sets/Removes a message vaporize date in a user's basket.</w:t>
            </w:r>
          </w:p>
        </w:tc>
      </w:tr>
      <w:tr w:rsidR="0029081C" w:rsidRPr="001A5F27" w14:paraId="38E08C08" w14:textId="77777777" w:rsidTr="0029081C">
        <w:trPr>
          <w:cantSplit/>
        </w:trPr>
        <w:tc>
          <w:tcPr>
            <w:tcW w:w="1638" w:type="dxa"/>
          </w:tcPr>
          <w:p w14:paraId="55319AC4" w14:textId="77777777" w:rsidR="0029081C" w:rsidRPr="001A5F27" w:rsidRDefault="0029081C" w:rsidP="0029081C">
            <w:pPr>
              <w:spacing w:before="60" w:after="60"/>
              <w:rPr>
                <w:rFonts w:ascii="Arial" w:hAnsi="Arial" w:cs="Arial"/>
                <w:sz w:val="20"/>
              </w:rPr>
            </w:pPr>
            <w:r w:rsidRPr="001A5F27">
              <w:rPr>
                <w:rFonts w:ascii="Arial" w:hAnsi="Arial" w:cs="Arial"/>
                <w:sz w:val="20"/>
              </w:rPr>
              <w:t>XMXUTIL</w:t>
            </w:r>
          </w:p>
        </w:tc>
        <w:tc>
          <w:tcPr>
            <w:tcW w:w="1980" w:type="dxa"/>
          </w:tcPr>
          <w:p w14:paraId="6B0B2B7D" w14:textId="77777777" w:rsidR="0029081C" w:rsidRPr="001A5F27" w:rsidRDefault="0029081C" w:rsidP="0029081C">
            <w:pPr>
              <w:spacing w:before="60" w:after="60"/>
              <w:rPr>
                <w:rFonts w:ascii="Arial" w:hAnsi="Arial" w:cs="Arial"/>
                <w:sz w:val="20"/>
              </w:rPr>
            </w:pPr>
            <w:r w:rsidRPr="001A5F27">
              <w:rPr>
                <w:rFonts w:ascii="Arial" w:hAnsi="Arial" w:cs="Arial"/>
                <w:sz w:val="20"/>
              </w:rPr>
              <w:t>LASTACC</w:t>
            </w:r>
            <w:r w:rsidRPr="001A5F27">
              <w:rPr>
                <w:rFonts w:cs="Arial"/>
              </w:rPr>
              <w:fldChar w:fldCharType="begin"/>
            </w:r>
            <w:r w:rsidRPr="001A5F27">
              <w:rPr>
                <w:rFonts w:cs="Arial"/>
              </w:rPr>
              <w:instrText xml:space="preserve"> XE "APIs:LASTACC^XMXUTIL"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LASTACC</w:instrText>
              </w:r>
            </w:smartTag>
            <w:r w:rsidRPr="001A5F27">
              <w:rPr>
                <w:rFonts w:cs="Arial"/>
              </w:rPr>
              <w:instrText xml:space="preserve">^XMXUTIL"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w:instrText>
              </w:r>
            </w:smartTag>
            <w:r w:rsidRPr="001A5F27">
              <w:rPr>
                <w:rFonts w:cs="Arial"/>
              </w:rPr>
              <w:instrText xml:space="preserve">:LASTACC^XMXUTIL" </w:instrText>
            </w:r>
            <w:r w:rsidRPr="001A5F27">
              <w:rPr>
                <w:rFonts w:cs="Arial"/>
              </w:rPr>
              <w:fldChar w:fldCharType="end"/>
            </w:r>
          </w:p>
        </w:tc>
        <w:tc>
          <w:tcPr>
            <w:tcW w:w="792" w:type="dxa"/>
          </w:tcPr>
          <w:p w14:paraId="269055E5"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2734</w:t>
            </w:r>
          </w:p>
        </w:tc>
        <w:tc>
          <w:tcPr>
            <w:tcW w:w="5220" w:type="dxa"/>
          </w:tcPr>
          <w:p w14:paraId="0A3BF2DC" w14:textId="77777777" w:rsidR="0029081C" w:rsidRPr="001A5F27" w:rsidRDefault="0029081C" w:rsidP="0029081C">
            <w:pPr>
              <w:spacing w:before="60" w:after="60"/>
              <w:rPr>
                <w:rFonts w:ascii="Arial" w:hAnsi="Arial" w:cs="Arial"/>
                <w:sz w:val="20"/>
              </w:rPr>
            </w:pPr>
            <w:r w:rsidRPr="001A5F27">
              <w:rPr>
                <w:rFonts w:ascii="Arial" w:hAnsi="Arial" w:cs="Arial"/>
                <w:sz w:val="20"/>
              </w:rPr>
              <w:t>Records that the user has read the message.</w:t>
            </w:r>
          </w:p>
        </w:tc>
      </w:tr>
      <w:tr w:rsidR="0029081C" w:rsidRPr="001A5F27" w14:paraId="0A628122" w14:textId="77777777" w:rsidTr="0029081C">
        <w:trPr>
          <w:cantSplit/>
        </w:trPr>
        <w:tc>
          <w:tcPr>
            <w:tcW w:w="1638" w:type="dxa"/>
          </w:tcPr>
          <w:p w14:paraId="1968EBE5" w14:textId="77777777" w:rsidR="0029081C" w:rsidRPr="001A5F27" w:rsidRDefault="0029081C" w:rsidP="0029081C">
            <w:pPr>
              <w:spacing w:before="60" w:after="60"/>
              <w:rPr>
                <w:rFonts w:ascii="Arial" w:hAnsi="Arial" w:cs="Arial"/>
                <w:sz w:val="20"/>
              </w:rPr>
            </w:pPr>
            <w:r w:rsidRPr="001A5F27">
              <w:rPr>
                <w:rFonts w:ascii="Arial" w:hAnsi="Arial" w:cs="Arial"/>
                <w:sz w:val="20"/>
              </w:rPr>
              <w:t>XMXUTIL</w:t>
            </w:r>
          </w:p>
        </w:tc>
        <w:tc>
          <w:tcPr>
            <w:tcW w:w="1980" w:type="dxa"/>
          </w:tcPr>
          <w:p w14:paraId="692E73A0" w14:textId="77777777" w:rsidR="0029081C" w:rsidRPr="001A5F27" w:rsidRDefault="0029081C" w:rsidP="0029081C">
            <w:pPr>
              <w:spacing w:before="60" w:after="60"/>
              <w:rPr>
                <w:rFonts w:ascii="Arial" w:hAnsi="Arial" w:cs="Arial"/>
                <w:sz w:val="20"/>
              </w:rPr>
            </w:pPr>
            <w:r w:rsidRPr="001A5F27">
              <w:rPr>
                <w:rFonts w:ascii="Arial" w:hAnsi="Arial" w:cs="Arial"/>
                <w:sz w:val="20"/>
              </w:rPr>
              <w:t>MAKENEW</w:t>
            </w:r>
            <w:r w:rsidRPr="001A5F27">
              <w:rPr>
                <w:rFonts w:cs="Arial"/>
              </w:rPr>
              <w:fldChar w:fldCharType="begin"/>
            </w:r>
            <w:r w:rsidRPr="001A5F27">
              <w:rPr>
                <w:rFonts w:cs="Arial"/>
              </w:rPr>
              <w:instrText xml:space="preserve"> XE "APIs:MAKENEW^XMXUTIL"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MAKENEW</w:instrText>
              </w:r>
            </w:smartTag>
            <w:r w:rsidRPr="001A5F27">
              <w:rPr>
                <w:rFonts w:cs="Arial"/>
              </w:rPr>
              <w:instrText xml:space="preserve">^XMXUTIL"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w:instrText>
              </w:r>
            </w:smartTag>
            <w:r w:rsidRPr="001A5F27">
              <w:rPr>
                <w:rFonts w:cs="Arial"/>
              </w:rPr>
              <w:instrText xml:space="preserve">:MAKENEW^XMXUTIL" </w:instrText>
            </w:r>
            <w:r w:rsidRPr="001A5F27">
              <w:rPr>
                <w:rFonts w:cs="Arial"/>
              </w:rPr>
              <w:fldChar w:fldCharType="end"/>
            </w:r>
          </w:p>
        </w:tc>
        <w:tc>
          <w:tcPr>
            <w:tcW w:w="792" w:type="dxa"/>
          </w:tcPr>
          <w:p w14:paraId="3616AD3F"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2734</w:t>
            </w:r>
          </w:p>
        </w:tc>
        <w:tc>
          <w:tcPr>
            <w:tcW w:w="5220" w:type="dxa"/>
          </w:tcPr>
          <w:p w14:paraId="1F0127D9" w14:textId="77777777" w:rsidR="0029081C" w:rsidRPr="001A5F27" w:rsidRDefault="0029081C" w:rsidP="0029081C">
            <w:pPr>
              <w:spacing w:before="60" w:after="60"/>
              <w:rPr>
                <w:rFonts w:ascii="Arial" w:hAnsi="Arial" w:cs="Arial"/>
                <w:sz w:val="20"/>
              </w:rPr>
            </w:pPr>
            <w:r w:rsidRPr="001A5F27">
              <w:rPr>
                <w:rFonts w:ascii="Arial" w:hAnsi="Arial" w:cs="Arial"/>
                <w:sz w:val="20"/>
              </w:rPr>
              <w:t>Makes a message new and updates the new message counts.</w:t>
            </w:r>
          </w:p>
        </w:tc>
      </w:tr>
      <w:tr w:rsidR="0029081C" w:rsidRPr="001A5F27" w14:paraId="5B1ED61C" w14:textId="77777777" w:rsidTr="0029081C">
        <w:trPr>
          <w:cantSplit/>
        </w:trPr>
        <w:tc>
          <w:tcPr>
            <w:tcW w:w="1638" w:type="dxa"/>
          </w:tcPr>
          <w:p w14:paraId="0000ABE7" w14:textId="77777777" w:rsidR="0029081C" w:rsidRPr="001A5F27" w:rsidRDefault="0029081C" w:rsidP="0029081C">
            <w:pPr>
              <w:spacing w:before="60" w:after="60"/>
              <w:rPr>
                <w:rFonts w:ascii="Arial" w:hAnsi="Arial" w:cs="Arial"/>
                <w:sz w:val="20"/>
              </w:rPr>
            </w:pPr>
            <w:r w:rsidRPr="001A5F27">
              <w:rPr>
                <w:rFonts w:ascii="Arial" w:hAnsi="Arial" w:cs="Arial"/>
                <w:sz w:val="20"/>
              </w:rPr>
              <w:t>XMXUTIL</w:t>
            </w:r>
          </w:p>
        </w:tc>
        <w:tc>
          <w:tcPr>
            <w:tcW w:w="1980" w:type="dxa"/>
          </w:tcPr>
          <w:p w14:paraId="34CF7963" w14:textId="77777777" w:rsidR="0029081C" w:rsidRPr="001A5F27" w:rsidRDefault="0029081C" w:rsidP="0029081C">
            <w:pPr>
              <w:spacing w:before="60" w:after="60"/>
              <w:rPr>
                <w:rFonts w:ascii="Arial" w:hAnsi="Arial" w:cs="Arial"/>
                <w:sz w:val="20"/>
              </w:rPr>
            </w:pPr>
            <w:r w:rsidRPr="001A5F27">
              <w:rPr>
                <w:rFonts w:ascii="Arial" w:hAnsi="Arial" w:cs="Arial"/>
                <w:sz w:val="20"/>
              </w:rPr>
              <w:t>$$NAME</w:t>
            </w:r>
            <w:r w:rsidRPr="001A5F27">
              <w:rPr>
                <w:rFonts w:cs="Arial"/>
              </w:rPr>
              <w:fldChar w:fldCharType="begin"/>
            </w:r>
            <w:r w:rsidRPr="001A5F27">
              <w:rPr>
                <w:rFonts w:cs="Arial"/>
              </w:rPr>
              <w:instrText xml:space="preserve"> XE "APIs:$$NAME^XMXUTIL" </w:instrText>
            </w:r>
            <w:r w:rsidRPr="001A5F27">
              <w:rPr>
                <w:rFonts w:cs="Arial"/>
              </w:rPr>
              <w:fldChar w:fldCharType="end"/>
            </w:r>
            <w:r w:rsidRPr="001A5F27">
              <w:rPr>
                <w:rFonts w:cs="Arial"/>
              </w:rPr>
              <w:fldChar w:fldCharType="begin"/>
            </w:r>
            <w:r w:rsidRPr="001A5F27">
              <w:rPr>
                <w:rFonts w:cs="Arial"/>
              </w:rPr>
              <w:instrText xml:space="preserve"> XE "$$NAME^XMXUTIL"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w:instrText>
              </w:r>
            </w:smartTag>
            <w:r w:rsidRPr="001A5F27">
              <w:rPr>
                <w:rFonts w:cs="Arial"/>
              </w:rPr>
              <w:instrText xml:space="preserve">:$$NAME^XMXUTIL" </w:instrText>
            </w:r>
            <w:r w:rsidRPr="001A5F27">
              <w:rPr>
                <w:rFonts w:cs="Arial"/>
              </w:rPr>
              <w:fldChar w:fldCharType="end"/>
            </w:r>
          </w:p>
        </w:tc>
        <w:tc>
          <w:tcPr>
            <w:tcW w:w="792" w:type="dxa"/>
          </w:tcPr>
          <w:p w14:paraId="167094D9"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2734</w:t>
            </w:r>
          </w:p>
        </w:tc>
        <w:tc>
          <w:tcPr>
            <w:tcW w:w="5220" w:type="dxa"/>
          </w:tcPr>
          <w:p w14:paraId="780B0DD7"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Returns the name of the user by looking up XMDUZ in the </w:t>
            </w:r>
            <w:smartTag w:uri="urn:schemas-microsoft-com:office:smarttags" w:element="stockticker">
              <w:r w:rsidRPr="001A5F27">
                <w:rPr>
                  <w:rFonts w:ascii="Arial" w:hAnsi="Arial" w:cs="Arial"/>
                  <w:sz w:val="20"/>
                </w:rPr>
                <w:t>NEW</w:t>
              </w:r>
            </w:smartTag>
            <w:r w:rsidRPr="001A5F27">
              <w:rPr>
                <w:rFonts w:ascii="Arial" w:hAnsi="Arial" w:cs="Arial"/>
                <w:sz w:val="20"/>
              </w:rPr>
              <w:t xml:space="preserve"> PERSON file (#200)</w:t>
            </w:r>
            <w:r w:rsidRPr="001A5F27">
              <w:rPr>
                <w:rFonts w:cs="Arial"/>
              </w:rPr>
              <w:fldChar w:fldCharType="begin"/>
            </w:r>
            <w:r w:rsidRPr="001A5F27">
              <w:rPr>
                <w:rFonts w:cs="Arial"/>
              </w:rPr>
              <w:instrText xml:space="preserve"> XE "</w:instrText>
            </w:r>
            <w:smartTag w:uri="urn:schemas-microsoft-com:office:smarttags" w:element="stockticker">
              <w:r w:rsidRPr="001A5F27">
                <w:rPr>
                  <w:rFonts w:cs="Arial"/>
                </w:rPr>
                <w:instrText>NEW</w:instrText>
              </w:r>
            </w:smartTag>
            <w:r w:rsidRPr="001A5F27">
              <w:rPr>
                <w:rFonts w:cs="Arial"/>
              </w:rPr>
              <w:instrText xml:space="preserve"> PERSON File (#200)" </w:instrText>
            </w:r>
            <w:r w:rsidRPr="001A5F27">
              <w:rPr>
                <w:rFonts w:cs="Arial"/>
              </w:rPr>
              <w:fldChar w:fldCharType="end"/>
            </w:r>
            <w:r w:rsidRPr="001A5F27">
              <w:rPr>
                <w:rFonts w:cs="Arial"/>
              </w:rPr>
              <w:fldChar w:fldCharType="begin"/>
            </w:r>
            <w:r w:rsidRPr="001A5F27">
              <w:rPr>
                <w:rFonts w:cs="Arial"/>
              </w:rPr>
              <w:instrText xml:space="preserve"> XE "Files:NEW PERSON (#200)" </w:instrText>
            </w:r>
            <w:r w:rsidRPr="001A5F27">
              <w:rPr>
                <w:rFonts w:cs="Arial"/>
              </w:rPr>
              <w:fldChar w:fldCharType="end"/>
            </w:r>
            <w:r w:rsidRPr="001A5F27">
              <w:rPr>
                <w:rFonts w:ascii="Arial" w:hAnsi="Arial" w:cs="Arial"/>
                <w:sz w:val="20"/>
              </w:rPr>
              <w:t>. Optionally, it may also return the user's title and/or institution.</w:t>
            </w:r>
          </w:p>
        </w:tc>
      </w:tr>
      <w:tr w:rsidR="0029081C" w:rsidRPr="001A5F27" w14:paraId="5BEB5FF9" w14:textId="77777777" w:rsidTr="0029081C">
        <w:trPr>
          <w:cantSplit/>
        </w:trPr>
        <w:tc>
          <w:tcPr>
            <w:tcW w:w="1638" w:type="dxa"/>
          </w:tcPr>
          <w:p w14:paraId="4908C451" w14:textId="77777777" w:rsidR="0029081C" w:rsidRPr="001A5F27" w:rsidRDefault="0029081C" w:rsidP="0029081C">
            <w:pPr>
              <w:spacing w:before="60" w:after="60"/>
              <w:rPr>
                <w:rFonts w:ascii="Arial" w:hAnsi="Arial" w:cs="Arial"/>
                <w:sz w:val="20"/>
              </w:rPr>
            </w:pPr>
            <w:r w:rsidRPr="001A5F27">
              <w:rPr>
                <w:rFonts w:ascii="Arial" w:hAnsi="Arial" w:cs="Arial"/>
                <w:sz w:val="20"/>
              </w:rPr>
              <w:t>XMXUTIL</w:t>
            </w:r>
          </w:p>
        </w:tc>
        <w:tc>
          <w:tcPr>
            <w:tcW w:w="1980" w:type="dxa"/>
          </w:tcPr>
          <w:p w14:paraId="70603096" w14:textId="77777777" w:rsidR="0029081C" w:rsidRPr="001A5F27" w:rsidRDefault="0029081C" w:rsidP="0029081C">
            <w:pPr>
              <w:spacing w:before="60" w:after="60"/>
              <w:rPr>
                <w:rFonts w:ascii="Arial" w:hAnsi="Arial" w:cs="Arial"/>
                <w:sz w:val="20"/>
              </w:rPr>
            </w:pPr>
            <w:r w:rsidRPr="001A5F27">
              <w:rPr>
                <w:rFonts w:ascii="Arial" w:hAnsi="Arial" w:cs="Arial"/>
                <w:sz w:val="20"/>
              </w:rPr>
              <w:t>$$NETNAME</w:t>
            </w:r>
            <w:r w:rsidRPr="001A5F27">
              <w:rPr>
                <w:rFonts w:cs="Arial"/>
              </w:rPr>
              <w:fldChar w:fldCharType="begin"/>
            </w:r>
            <w:r w:rsidRPr="001A5F27">
              <w:rPr>
                <w:rFonts w:cs="Arial"/>
              </w:rPr>
              <w:instrText xml:space="preserve"> XE "APIs:$$NETNAME^XMXUTIL" </w:instrText>
            </w:r>
            <w:r w:rsidRPr="001A5F27">
              <w:rPr>
                <w:rFonts w:cs="Arial"/>
              </w:rPr>
              <w:fldChar w:fldCharType="end"/>
            </w:r>
            <w:r w:rsidRPr="001A5F27">
              <w:rPr>
                <w:rFonts w:cs="Arial"/>
              </w:rPr>
              <w:fldChar w:fldCharType="begin"/>
            </w:r>
            <w:r w:rsidRPr="001A5F27">
              <w:rPr>
                <w:rFonts w:cs="Arial"/>
              </w:rPr>
              <w:instrText xml:space="preserve"> XE "$$NETNAME^XMXUTIL"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w:instrText>
              </w:r>
            </w:smartTag>
            <w:r w:rsidRPr="001A5F27">
              <w:rPr>
                <w:rFonts w:cs="Arial"/>
              </w:rPr>
              <w:instrText xml:space="preserve">:$$NETNAME^XMXUTIL" </w:instrText>
            </w:r>
            <w:r w:rsidRPr="001A5F27">
              <w:rPr>
                <w:rFonts w:cs="Arial"/>
              </w:rPr>
              <w:fldChar w:fldCharType="end"/>
            </w:r>
          </w:p>
        </w:tc>
        <w:tc>
          <w:tcPr>
            <w:tcW w:w="792" w:type="dxa"/>
          </w:tcPr>
          <w:p w14:paraId="3534F08A"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2734</w:t>
            </w:r>
          </w:p>
        </w:tc>
        <w:tc>
          <w:tcPr>
            <w:tcW w:w="5220" w:type="dxa"/>
          </w:tcPr>
          <w:p w14:paraId="4AFCB653"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Returns the network name of a user, including the </w:t>
            </w:r>
            <w:r w:rsidRPr="001A5F27">
              <w:rPr>
                <w:rFonts w:ascii="Arial" w:hAnsi="Arial" w:cs="Arial"/>
                <w:b/>
                <w:sz w:val="20"/>
              </w:rPr>
              <w:t>@</w:t>
            </w:r>
            <w:r w:rsidRPr="001A5F27">
              <w:rPr>
                <w:rFonts w:ascii="Arial" w:hAnsi="Arial" w:cs="Arial"/>
                <w:sz w:val="20"/>
              </w:rPr>
              <w:t>site name.</w:t>
            </w:r>
          </w:p>
        </w:tc>
      </w:tr>
      <w:tr w:rsidR="0029081C" w:rsidRPr="001A5F27" w14:paraId="6E30E000" w14:textId="77777777" w:rsidTr="0029081C">
        <w:trPr>
          <w:cantSplit/>
        </w:trPr>
        <w:tc>
          <w:tcPr>
            <w:tcW w:w="1638" w:type="dxa"/>
          </w:tcPr>
          <w:p w14:paraId="6FCDBAC8" w14:textId="77777777" w:rsidR="0029081C" w:rsidRPr="001A5F27" w:rsidRDefault="0029081C" w:rsidP="0029081C">
            <w:pPr>
              <w:spacing w:before="60" w:after="60"/>
              <w:rPr>
                <w:rFonts w:ascii="Arial" w:hAnsi="Arial" w:cs="Arial"/>
                <w:sz w:val="20"/>
              </w:rPr>
            </w:pPr>
            <w:r w:rsidRPr="001A5F27">
              <w:rPr>
                <w:rFonts w:ascii="Arial" w:hAnsi="Arial" w:cs="Arial"/>
                <w:sz w:val="20"/>
              </w:rPr>
              <w:t>XMXUTIL</w:t>
            </w:r>
          </w:p>
        </w:tc>
        <w:tc>
          <w:tcPr>
            <w:tcW w:w="1980" w:type="dxa"/>
          </w:tcPr>
          <w:p w14:paraId="42837701" w14:textId="77777777" w:rsidR="0029081C" w:rsidRPr="001A5F27" w:rsidRDefault="0029081C" w:rsidP="0029081C">
            <w:pPr>
              <w:spacing w:before="60" w:after="60"/>
              <w:rPr>
                <w:rFonts w:ascii="Arial" w:hAnsi="Arial" w:cs="Arial"/>
                <w:sz w:val="20"/>
              </w:rPr>
            </w:pPr>
            <w:r w:rsidRPr="001A5F27">
              <w:rPr>
                <w:rFonts w:ascii="Arial" w:hAnsi="Arial" w:cs="Arial"/>
                <w:sz w:val="20"/>
              </w:rPr>
              <w:t>$$NEWS</w:t>
            </w:r>
            <w:r w:rsidRPr="001A5F27">
              <w:rPr>
                <w:rFonts w:cs="Arial"/>
              </w:rPr>
              <w:fldChar w:fldCharType="begin"/>
            </w:r>
            <w:r w:rsidRPr="001A5F27">
              <w:rPr>
                <w:rFonts w:cs="Arial"/>
              </w:rPr>
              <w:instrText xml:space="preserve"> XE "APIs:$$NEWS^XMXUTIL" </w:instrText>
            </w:r>
            <w:r w:rsidRPr="001A5F27">
              <w:rPr>
                <w:rFonts w:cs="Arial"/>
              </w:rPr>
              <w:fldChar w:fldCharType="end"/>
            </w:r>
            <w:r w:rsidRPr="001A5F27">
              <w:rPr>
                <w:rFonts w:cs="Arial"/>
              </w:rPr>
              <w:fldChar w:fldCharType="begin"/>
            </w:r>
            <w:r w:rsidRPr="001A5F27">
              <w:rPr>
                <w:rFonts w:cs="Arial"/>
              </w:rPr>
              <w:instrText xml:space="preserve"> XE "$$NEWS^XMXUTIL"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w:instrText>
              </w:r>
            </w:smartTag>
            <w:r w:rsidRPr="001A5F27">
              <w:rPr>
                <w:rFonts w:cs="Arial"/>
              </w:rPr>
              <w:instrText xml:space="preserve">:$$NEWS^XMXUTIL" </w:instrText>
            </w:r>
            <w:r w:rsidRPr="001A5F27">
              <w:rPr>
                <w:rFonts w:cs="Arial"/>
              </w:rPr>
              <w:fldChar w:fldCharType="end"/>
            </w:r>
          </w:p>
        </w:tc>
        <w:tc>
          <w:tcPr>
            <w:tcW w:w="792" w:type="dxa"/>
          </w:tcPr>
          <w:p w14:paraId="48792E04"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2734</w:t>
            </w:r>
          </w:p>
        </w:tc>
        <w:tc>
          <w:tcPr>
            <w:tcW w:w="5220" w:type="dxa"/>
          </w:tcPr>
          <w:p w14:paraId="6BE72252"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the information on new messages in a user's mailbox.</w:t>
            </w:r>
          </w:p>
          <w:p w14:paraId="1D1C9FF3" w14:textId="0E50CD8D"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566133BF" wp14:editId="2A68B768">
                  <wp:extent cx="284480" cy="284480"/>
                  <wp:effectExtent l="0" t="0" r="0" b="0"/>
                  <wp:docPr id="148" name="Picture 1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$$NU^XMGAPI4, $$NU^XM.</w:t>
            </w:r>
          </w:p>
        </w:tc>
      </w:tr>
      <w:tr w:rsidR="0029081C" w:rsidRPr="001A5F27" w14:paraId="35D9269E" w14:textId="77777777" w:rsidTr="0029081C">
        <w:trPr>
          <w:cantSplit/>
        </w:trPr>
        <w:tc>
          <w:tcPr>
            <w:tcW w:w="1638" w:type="dxa"/>
          </w:tcPr>
          <w:p w14:paraId="640E5F14" w14:textId="77777777" w:rsidR="0029081C" w:rsidRPr="001A5F27" w:rsidRDefault="0029081C" w:rsidP="0029081C">
            <w:pPr>
              <w:spacing w:before="60" w:after="60"/>
              <w:rPr>
                <w:rFonts w:ascii="Arial" w:hAnsi="Arial" w:cs="Arial"/>
                <w:sz w:val="20"/>
              </w:rPr>
            </w:pPr>
            <w:r w:rsidRPr="001A5F27">
              <w:rPr>
                <w:rFonts w:ascii="Arial" w:hAnsi="Arial" w:cs="Arial"/>
                <w:sz w:val="20"/>
              </w:rPr>
              <w:t>XMXUTIL</w:t>
            </w:r>
          </w:p>
        </w:tc>
        <w:tc>
          <w:tcPr>
            <w:tcW w:w="1980" w:type="dxa"/>
          </w:tcPr>
          <w:p w14:paraId="16625E81" w14:textId="77777777" w:rsidR="0029081C" w:rsidRPr="001A5F27" w:rsidRDefault="0029081C" w:rsidP="0029081C">
            <w:pPr>
              <w:spacing w:before="60" w:after="60"/>
              <w:rPr>
                <w:rFonts w:ascii="Arial" w:hAnsi="Arial" w:cs="Arial"/>
                <w:sz w:val="20"/>
              </w:rPr>
            </w:pPr>
            <w:r w:rsidRPr="001A5F27">
              <w:rPr>
                <w:rFonts w:ascii="Arial" w:hAnsi="Arial" w:cs="Arial"/>
                <w:sz w:val="20"/>
              </w:rPr>
              <w:t>NONEW</w:t>
            </w:r>
            <w:r w:rsidRPr="001A5F27">
              <w:rPr>
                <w:rFonts w:cs="Arial"/>
              </w:rPr>
              <w:fldChar w:fldCharType="begin"/>
            </w:r>
            <w:r w:rsidRPr="001A5F27">
              <w:rPr>
                <w:rFonts w:cs="Arial"/>
              </w:rPr>
              <w:instrText xml:space="preserve"> XE "APIs:NONEW^XMXUTIL"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NONEW</w:instrText>
              </w:r>
            </w:smartTag>
            <w:r w:rsidRPr="001A5F27">
              <w:rPr>
                <w:rFonts w:cs="Arial"/>
              </w:rPr>
              <w:instrText xml:space="preserve">^XMXUTIL"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w:instrText>
              </w:r>
            </w:smartTag>
            <w:r w:rsidRPr="001A5F27">
              <w:rPr>
                <w:rFonts w:cs="Arial"/>
              </w:rPr>
              <w:instrText xml:space="preserve">:NONEW^XMXUTIL" </w:instrText>
            </w:r>
            <w:r w:rsidRPr="001A5F27">
              <w:rPr>
                <w:rFonts w:cs="Arial"/>
              </w:rPr>
              <w:fldChar w:fldCharType="end"/>
            </w:r>
          </w:p>
        </w:tc>
        <w:tc>
          <w:tcPr>
            <w:tcW w:w="792" w:type="dxa"/>
          </w:tcPr>
          <w:p w14:paraId="56D04557"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2734</w:t>
            </w:r>
          </w:p>
        </w:tc>
        <w:tc>
          <w:tcPr>
            <w:tcW w:w="5220" w:type="dxa"/>
          </w:tcPr>
          <w:p w14:paraId="0F010994"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Makes a message </w:t>
            </w:r>
            <w:r w:rsidRPr="001A5F27">
              <w:rPr>
                <w:rFonts w:ascii="Arial" w:hAnsi="Arial" w:cs="Arial"/>
                <w:i/>
                <w:sz w:val="20"/>
              </w:rPr>
              <w:t>not</w:t>
            </w:r>
            <w:r w:rsidRPr="001A5F27">
              <w:rPr>
                <w:rFonts w:ascii="Arial" w:hAnsi="Arial" w:cs="Arial"/>
                <w:sz w:val="20"/>
              </w:rPr>
              <w:t xml:space="preserve"> new and updates the new message counts.</w:t>
            </w:r>
          </w:p>
        </w:tc>
      </w:tr>
      <w:tr w:rsidR="0029081C" w:rsidRPr="001A5F27" w14:paraId="559D32EF" w14:textId="77777777" w:rsidTr="0029081C">
        <w:trPr>
          <w:cantSplit/>
        </w:trPr>
        <w:tc>
          <w:tcPr>
            <w:tcW w:w="1638" w:type="dxa"/>
          </w:tcPr>
          <w:p w14:paraId="66AB498C" w14:textId="77777777" w:rsidR="0029081C" w:rsidRPr="001A5F27" w:rsidRDefault="0029081C" w:rsidP="0029081C">
            <w:pPr>
              <w:spacing w:before="60" w:after="60"/>
              <w:rPr>
                <w:rFonts w:ascii="Arial" w:hAnsi="Arial" w:cs="Arial"/>
                <w:sz w:val="20"/>
              </w:rPr>
            </w:pPr>
            <w:r w:rsidRPr="001A5F27">
              <w:rPr>
                <w:rFonts w:ascii="Arial" w:hAnsi="Arial" w:cs="Arial"/>
                <w:sz w:val="20"/>
              </w:rPr>
              <w:t>XMXUTIL</w:t>
            </w:r>
          </w:p>
        </w:tc>
        <w:tc>
          <w:tcPr>
            <w:tcW w:w="1980" w:type="dxa"/>
          </w:tcPr>
          <w:p w14:paraId="54316B02" w14:textId="77777777" w:rsidR="0029081C" w:rsidRPr="001A5F27" w:rsidRDefault="0029081C" w:rsidP="0029081C">
            <w:pPr>
              <w:spacing w:before="60" w:after="60"/>
              <w:rPr>
                <w:rFonts w:ascii="Arial" w:hAnsi="Arial" w:cs="Arial"/>
                <w:sz w:val="20"/>
              </w:rPr>
            </w:pPr>
            <w:r w:rsidRPr="001A5F27">
              <w:rPr>
                <w:rFonts w:ascii="Arial" w:hAnsi="Arial" w:cs="Arial"/>
                <w:sz w:val="20"/>
              </w:rPr>
              <w:t>PAGE</w:t>
            </w:r>
            <w:r w:rsidRPr="001A5F27">
              <w:rPr>
                <w:rFonts w:cs="Arial"/>
              </w:rPr>
              <w:fldChar w:fldCharType="begin"/>
            </w:r>
            <w:r w:rsidRPr="001A5F27">
              <w:rPr>
                <w:rFonts w:cs="Arial"/>
              </w:rPr>
              <w:instrText xml:space="preserve"> XE "APIs:</w:instrText>
            </w:r>
            <w:smartTag w:uri="urn:schemas-microsoft-com:office:smarttags" w:element="stockticker">
              <w:r w:rsidRPr="001A5F27">
                <w:rPr>
                  <w:rFonts w:cs="Arial"/>
                </w:rPr>
                <w:instrText>PAGE</w:instrText>
              </w:r>
            </w:smartTag>
            <w:r w:rsidRPr="001A5F27">
              <w:rPr>
                <w:rFonts w:cs="Arial"/>
              </w:rPr>
              <w:instrText xml:space="preserve">^XMXUTIL"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microsoft-com:office:smarttags" w:element="stockticker">
              <w:r w:rsidRPr="001A5F27">
                <w:rPr>
                  <w:rFonts w:cs="Arial"/>
                </w:rPr>
                <w:instrText>PAGE</w:instrText>
              </w:r>
            </w:smartTag>
            <w:r w:rsidRPr="001A5F27">
              <w:rPr>
                <w:rFonts w:cs="Arial"/>
              </w:rPr>
              <w:instrText xml:space="preserve">^XMXUTIL"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w:instrText>
              </w:r>
            </w:smartTag>
            <w:r w:rsidRPr="001A5F27">
              <w:rPr>
                <w:rFonts w:cs="Arial"/>
              </w:rPr>
              <w:instrText xml:space="preserve">:PAGE^XMXUTIL" </w:instrText>
            </w:r>
            <w:r w:rsidRPr="001A5F27">
              <w:rPr>
                <w:rFonts w:cs="Arial"/>
              </w:rPr>
              <w:fldChar w:fldCharType="end"/>
            </w:r>
          </w:p>
        </w:tc>
        <w:tc>
          <w:tcPr>
            <w:tcW w:w="792" w:type="dxa"/>
          </w:tcPr>
          <w:p w14:paraId="06E2FBD4"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2734</w:t>
            </w:r>
          </w:p>
        </w:tc>
        <w:tc>
          <w:tcPr>
            <w:tcW w:w="5220" w:type="dxa"/>
          </w:tcPr>
          <w:p w14:paraId="4CE3AE29" w14:textId="77777777" w:rsidR="0029081C" w:rsidRPr="001A5F27" w:rsidRDefault="0029081C" w:rsidP="0029081C">
            <w:pPr>
              <w:spacing w:before="60" w:after="60"/>
              <w:rPr>
                <w:rFonts w:ascii="Arial" w:hAnsi="Arial" w:cs="Arial"/>
                <w:sz w:val="20"/>
              </w:rPr>
            </w:pPr>
            <w:r w:rsidRPr="001A5F27">
              <w:rPr>
                <w:rFonts w:ascii="Arial" w:hAnsi="Arial" w:cs="Arial"/>
                <w:sz w:val="20"/>
              </w:rPr>
              <w:t>Displays to the user: "Enter RETURN to continue or '^' to exit:" and waits until the user presses a key.</w:t>
            </w:r>
          </w:p>
        </w:tc>
      </w:tr>
      <w:tr w:rsidR="0029081C" w:rsidRPr="001A5F27" w14:paraId="5CD1914C" w14:textId="77777777" w:rsidTr="0029081C">
        <w:trPr>
          <w:cantSplit/>
        </w:trPr>
        <w:tc>
          <w:tcPr>
            <w:tcW w:w="1638" w:type="dxa"/>
          </w:tcPr>
          <w:p w14:paraId="0AB7E513" w14:textId="77777777" w:rsidR="0029081C" w:rsidRPr="001A5F27" w:rsidRDefault="0029081C" w:rsidP="0029081C">
            <w:pPr>
              <w:spacing w:before="60" w:after="60"/>
              <w:rPr>
                <w:rFonts w:ascii="Arial" w:hAnsi="Arial" w:cs="Arial"/>
                <w:sz w:val="20"/>
              </w:rPr>
            </w:pPr>
            <w:r w:rsidRPr="001A5F27">
              <w:rPr>
                <w:rFonts w:ascii="Arial" w:hAnsi="Arial" w:cs="Arial"/>
                <w:sz w:val="20"/>
              </w:rPr>
              <w:t>XMXUTIL</w:t>
            </w:r>
          </w:p>
        </w:tc>
        <w:tc>
          <w:tcPr>
            <w:tcW w:w="1980" w:type="dxa"/>
          </w:tcPr>
          <w:p w14:paraId="4BDBD31B" w14:textId="77777777" w:rsidR="0029081C" w:rsidRPr="001A5F27" w:rsidRDefault="0029081C" w:rsidP="0029081C">
            <w:pPr>
              <w:spacing w:before="60" w:after="60"/>
              <w:rPr>
                <w:rFonts w:ascii="Arial" w:hAnsi="Arial" w:cs="Arial"/>
                <w:sz w:val="20"/>
              </w:rPr>
            </w:pPr>
            <w:r w:rsidRPr="001A5F27">
              <w:rPr>
                <w:rFonts w:ascii="Arial" w:hAnsi="Arial" w:cs="Arial"/>
                <w:sz w:val="20"/>
              </w:rPr>
              <w:t>$$TMSGCT</w:t>
            </w:r>
            <w:r w:rsidRPr="001A5F27">
              <w:rPr>
                <w:rFonts w:cs="Arial"/>
              </w:rPr>
              <w:fldChar w:fldCharType="begin"/>
            </w:r>
            <w:r w:rsidRPr="001A5F27">
              <w:rPr>
                <w:rFonts w:cs="Arial"/>
              </w:rPr>
              <w:instrText xml:space="preserve"> XE "APIs:$$TMSGCT^XMXUTIL" </w:instrText>
            </w:r>
            <w:r w:rsidRPr="001A5F27">
              <w:rPr>
                <w:rFonts w:cs="Arial"/>
              </w:rPr>
              <w:fldChar w:fldCharType="end"/>
            </w:r>
            <w:r w:rsidRPr="001A5F27">
              <w:rPr>
                <w:rFonts w:cs="Arial"/>
              </w:rPr>
              <w:fldChar w:fldCharType="begin"/>
            </w:r>
            <w:r w:rsidRPr="001A5F27">
              <w:rPr>
                <w:rFonts w:cs="Arial"/>
              </w:rPr>
              <w:instrText xml:space="preserve"> XE "$$TMSGCT^XMXUTIL"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w:instrText>
              </w:r>
            </w:smartTag>
            <w:r w:rsidRPr="001A5F27">
              <w:rPr>
                <w:rFonts w:cs="Arial"/>
              </w:rPr>
              <w:instrText xml:space="preserve">:$$TMSGCT^XMXUTIL" </w:instrText>
            </w:r>
            <w:r w:rsidRPr="001A5F27">
              <w:rPr>
                <w:rFonts w:cs="Arial"/>
              </w:rPr>
              <w:fldChar w:fldCharType="end"/>
            </w:r>
          </w:p>
        </w:tc>
        <w:tc>
          <w:tcPr>
            <w:tcW w:w="792" w:type="dxa"/>
          </w:tcPr>
          <w:p w14:paraId="4B3E9E68"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2734</w:t>
            </w:r>
          </w:p>
        </w:tc>
        <w:tc>
          <w:tcPr>
            <w:tcW w:w="5220" w:type="dxa"/>
          </w:tcPr>
          <w:p w14:paraId="3C4FCF54"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the total number of messages in a user's mailbox.</w:t>
            </w:r>
          </w:p>
        </w:tc>
      </w:tr>
      <w:tr w:rsidR="0029081C" w:rsidRPr="001A5F27" w14:paraId="39FC07CD" w14:textId="77777777" w:rsidTr="0029081C">
        <w:trPr>
          <w:cantSplit/>
        </w:trPr>
        <w:tc>
          <w:tcPr>
            <w:tcW w:w="1638" w:type="dxa"/>
          </w:tcPr>
          <w:p w14:paraId="6EBFEAE5" w14:textId="77777777" w:rsidR="0029081C" w:rsidRPr="001A5F27" w:rsidRDefault="0029081C" w:rsidP="0029081C">
            <w:pPr>
              <w:spacing w:before="60" w:after="60"/>
              <w:rPr>
                <w:rFonts w:ascii="Arial" w:hAnsi="Arial" w:cs="Arial"/>
                <w:sz w:val="20"/>
              </w:rPr>
            </w:pPr>
            <w:r w:rsidRPr="001A5F27">
              <w:rPr>
                <w:rFonts w:ascii="Arial" w:hAnsi="Arial" w:cs="Arial"/>
                <w:sz w:val="20"/>
              </w:rPr>
              <w:t>XMXUTIL</w:t>
            </w:r>
          </w:p>
        </w:tc>
        <w:tc>
          <w:tcPr>
            <w:tcW w:w="1980" w:type="dxa"/>
          </w:tcPr>
          <w:p w14:paraId="53A34EAC" w14:textId="77777777" w:rsidR="0029081C" w:rsidRPr="001A5F27" w:rsidRDefault="0029081C" w:rsidP="0029081C">
            <w:pPr>
              <w:spacing w:before="60" w:after="60"/>
              <w:rPr>
                <w:rFonts w:ascii="Arial" w:hAnsi="Arial" w:cs="Arial"/>
                <w:sz w:val="20"/>
              </w:rPr>
            </w:pPr>
            <w:r w:rsidRPr="001A5F27">
              <w:rPr>
                <w:rFonts w:ascii="Arial" w:hAnsi="Arial" w:cs="Arial"/>
                <w:sz w:val="20"/>
              </w:rPr>
              <w:t>$$TNMSGCT</w:t>
            </w:r>
            <w:r w:rsidRPr="001A5F27">
              <w:rPr>
                <w:rFonts w:cs="Arial"/>
              </w:rPr>
              <w:fldChar w:fldCharType="begin"/>
            </w:r>
            <w:r w:rsidRPr="001A5F27">
              <w:rPr>
                <w:rFonts w:cs="Arial"/>
              </w:rPr>
              <w:instrText xml:space="preserve"> XE "APIs:$$TNMSGCT^XMXUTIL" </w:instrText>
            </w:r>
            <w:r w:rsidRPr="001A5F27">
              <w:rPr>
                <w:rFonts w:cs="Arial"/>
              </w:rPr>
              <w:fldChar w:fldCharType="end"/>
            </w:r>
            <w:r w:rsidRPr="001A5F27">
              <w:rPr>
                <w:rFonts w:cs="Arial"/>
              </w:rPr>
              <w:fldChar w:fldCharType="begin"/>
            </w:r>
            <w:r w:rsidRPr="001A5F27">
              <w:rPr>
                <w:rFonts w:cs="Arial"/>
              </w:rPr>
              <w:instrText xml:space="preserve"> XE "$$TNMSGCT^XMXUTIL"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w:instrText>
              </w:r>
            </w:smartTag>
            <w:r w:rsidRPr="001A5F27">
              <w:rPr>
                <w:rFonts w:cs="Arial"/>
              </w:rPr>
              <w:instrText xml:space="preserve">:$$TNMSGCT^XMXUTIL" </w:instrText>
            </w:r>
            <w:r w:rsidRPr="001A5F27">
              <w:rPr>
                <w:rFonts w:cs="Arial"/>
              </w:rPr>
              <w:fldChar w:fldCharType="end"/>
            </w:r>
          </w:p>
        </w:tc>
        <w:tc>
          <w:tcPr>
            <w:tcW w:w="792" w:type="dxa"/>
          </w:tcPr>
          <w:p w14:paraId="3B0E0383"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2734</w:t>
            </w:r>
          </w:p>
        </w:tc>
        <w:tc>
          <w:tcPr>
            <w:tcW w:w="5220" w:type="dxa"/>
          </w:tcPr>
          <w:p w14:paraId="23A98911"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the total number of new messages in a user's mailbox.</w:t>
            </w:r>
          </w:p>
        </w:tc>
      </w:tr>
      <w:tr w:rsidR="0029081C" w:rsidRPr="001A5F27" w14:paraId="105FE1AF" w14:textId="77777777" w:rsidTr="0029081C">
        <w:trPr>
          <w:cantSplit/>
        </w:trPr>
        <w:tc>
          <w:tcPr>
            <w:tcW w:w="1638" w:type="dxa"/>
          </w:tcPr>
          <w:p w14:paraId="14C406E9" w14:textId="77777777" w:rsidR="0029081C" w:rsidRPr="001A5F27" w:rsidRDefault="0029081C" w:rsidP="0029081C">
            <w:pPr>
              <w:spacing w:before="60" w:after="60"/>
              <w:rPr>
                <w:rFonts w:ascii="Arial" w:hAnsi="Arial" w:cs="Arial"/>
                <w:sz w:val="20"/>
              </w:rPr>
            </w:pPr>
            <w:r w:rsidRPr="001A5F27">
              <w:rPr>
                <w:rFonts w:ascii="Arial" w:hAnsi="Arial" w:cs="Arial"/>
                <w:sz w:val="20"/>
              </w:rPr>
              <w:t>XMXUTIL</w:t>
            </w:r>
          </w:p>
        </w:tc>
        <w:tc>
          <w:tcPr>
            <w:tcW w:w="1980" w:type="dxa"/>
          </w:tcPr>
          <w:p w14:paraId="3F49DE67" w14:textId="77777777" w:rsidR="0029081C" w:rsidRPr="001A5F27" w:rsidRDefault="0029081C" w:rsidP="0029081C">
            <w:pPr>
              <w:spacing w:before="60" w:after="60"/>
              <w:rPr>
                <w:rFonts w:ascii="Arial" w:hAnsi="Arial" w:cs="Arial"/>
                <w:sz w:val="20"/>
              </w:rPr>
            </w:pPr>
            <w:r w:rsidRPr="001A5F27">
              <w:rPr>
                <w:rFonts w:ascii="Arial" w:hAnsi="Arial" w:cs="Arial"/>
                <w:sz w:val="20"/>
              </w:rPr>
              <w:t>$$TPMSGCT</w:t>
            </w:r>
            <w:r w:rsidRPr="001A5F27">
              <w:rPr>
                <w:rFonts w:cs="Arial"/>
              </w:rPr>
              <w:fldChar w:fldCharType="begin"/>
            </w:r>
            <w:r w:rsidRPr="001A5F27">
              <w:rPr>
                <w:rFonts w:cs="Arial"/>
              </w:rPr>
              <w:instrText xml:space="preserve"> XE "APIs:$$TPMSGCT^XMXUTIL" </w:instrText>
            </w:r>
            <w:r w:rsidRPr="001A5F27">
              <w:rPr>
                <w:rFonts w:cs="Arial"/>
              </w:rPr>
              <w:fldChar w:fldCharType="end"/>
            </w:r>
            <w:r w:rsidRPr="001A5F27">
              <w:rPr>
                <w:rFonts w:cs="Arial"/>
              </w:rPr>
              <w:fldChar w:fldCharType="begin"/>
            </w:r>
            <w:r w:rsidRPr="001A5F27">
              <w:rPr>
                <w:rFonts w:cs="Arial"/>
              </w:rPr>
              <w:instrText xml:space="preserve"> XE "$$TPMSGCT^XMXUTIL"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w:instrText>
              </w:r>
            </w:smartTag>
            <w:r w:rsidRPr="001A5F27">
              <w:rPr>
                <w:rFonts w:cs="Arial"/>
              </w:rPr>
              <w:instrText xml:space="preserve">:$$TPMSGCT^XMXUTIL" </w:instrText>
            </w:r>
            <w:r w:rsidRPr="001A5F27">
              <w:rPr>
                <w:rFonts w:cs="Arial"/>
              </w:rPr>
              <w:fldChar w:fldCharType="end"/>
            </w:r>
          </w:p>
        </w:tc>
        <w:tc>
          <w:tcPr>
            <w:tcW w:w="792" w:type="dxa"/>
          </w:tcPr>
          <w:p w14:paraId="0FE5F362"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2734</w:t>
            </w:r>
          </w:p>
        </w:tc>
        <w:tc>
          <w:tcPr>
            <w:tcW w:w="5220" w:type="dxa"/>
          </w:tcPr>
          <w:p w14:paraId="03B6A18A"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the total number of new priority messages in a user's mailbox.</w:t>
            </w:r>
          </w:p>
        </w:tc>
      </w:tr>
      <w:tr w:rsidR="0029081C" w:rsidRPr="001A5F27" w14:paraId="70005297" w14:textId="77777777" w:rsidTr="0029081C">
        <w:trPr>
          <w:cantSplit/>
        </w:trPr>
        <w:tc>
          <w:tcPr>
            <w:tcW w:w="1638" w:type="dxa"/>
          </w:tcPr>
          <w:p w14:paraId="4961B30B" w14:textId="77777777" w:rsidR="0029081C" w:rsidRPr="001A5F27" w:rsidRDefault="0029081C" w:rsidP="0029081C">
            <w:pPr>
              <w:spacing w:before="60" w:after="60"/>
              <w:rPr>
                <w:rFonts w:ascii="Arial" w:hAnsi="Arial" w:cs="Arial"/>
                <w:sz w:val="20"/>
              </w:rPr>
            </w:pPr>
            <w:r w:rsidRPr="001A5F27">
              <w:rPr>
                <w:rFonts w:ascii="Arial" w:hAnsi="Arial" w:cs="Arial"/>
                <w:sz w:val="20"/>
              </w:rPr>
              <w:t>XMXUTIL</w:t>
            </w:r>
          </w:p>
        </w:tc>
        <w:tc>
          <w:tcPr>
            <w:tcW w:w="1980" w:type="dxa"/>
          </w:tcPr>
          <w:p w14:paraId="441E76E0" w14:textId="77777777" w:rsidR="0029081C" w:rsidRPr="001A5F27" w:rsidRDefault="0029081C" w:rsidP="0029081C">
            <w:pPr>
              <w:spacing w:before="60" w:after="60"/>
              <w:rPr>
                <w:rFonts w:ascii="Arial" w:hAnsi="Arial" w:cs="Arial"/>
                <w:sz w:val="20"/>
              </w:rPr>
            </w:pPr>
            <w:r w:rsidRPr="001A5F27">
              <w:rPr>
                <w:rFonts w:ascii="Arial" w:hAnsi="Arial" w:cs="Arial"/>
                <w:sz w:val="20"/>
              </w:rPr>
              <w:t>WAIT</w:t>
            </w:r>
            <w:r w:rsidRPr="001A5F27">
              <w:rPr>
                <w:rFonts w:cs="Arial"/>
              </w:rPr>
              <w:fldChar w:fldCharType="begin"/>
            </w:r>
            <w:r w:rsidRPr="001A5F27">
              <w:rPr>
                <w:rFonts w:cs="Arial"/>
              </w:rPr>
              <w:instrText xml:space="preserve"> XE "APIs:WAIT^XMXUTIL" </w:instrText>
            </w:r>
            <w:r w:rsidRPr="001A5F27">
              <w:rPr>
                <w:rFonts w:cs="Arial"/>
              </w:rPr>
              <w:fldChar w:fldCharType="end"/>
            </w:r>
            <w:r w:rsidRPr="001A5F27">
              <w:rPr>
                <w:rFonts w:cs="Arial"/>
              </w:rPr>
              <w:fldChar w:fldCharType="begin"/>
            </w:r>
            <w:r w:rsidRPr="001A5F27">
              <w:rPr>
                <w:rFonts w:cs="Arial"/>
              </w:rPr>
              <w:instrText xml:space="preserve"> XE "WAIT^XMXUTIL"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w:instrText>
              </w:r>
            </w:smartTag>
            <w:r w:rsidRPr="001A5F27">
              <w:rPr>
                <w:rFonts w:cs="Arial"/>
              </w:rPr>
              <w:instrText xml:space="preserve">:WAIT^XMXUTIL" </w:instrText>
            </w:r>
            <w:r w:rsidRPr="001A5F27">
              <w:rPr>
                <w:rFonts w:cs="Arial"/>
              </w:rPr>
              <w:fldChar w:fldCharType="end"/>
            </w:r>
          </w:p>
        </w:tc>
        <w:tc>
          <w:tcPr>
            <w:tcW w:w="792" w:type="dxa"/>
          </w:tcPr>
          <w:p w14:paraId="5FC34CF5"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2734</w:t>
            </w:r>
          </w:p>
        </w:tc>
        <w:tc>
          <w:tcPr>
            <w:tcW w:w="5220" w:type="dxa"/>
          </w:tcPr>
          <w:p w14:paraId="626C4E2F" w14:textId="77777777" w:rsidR="0029081C" w:rsidRPr="001A5F27" w:rsidRDefault="0029081C" w:rsidP="0029081C">
            <w:pPr>
              <w:spacing w:before="60" w:after="60"/>
              <w:rPr>
                <w:rFonts w:ascii="Arial" w:hAnsi="Arial" w:cs="Arial"/>
                <w:sz w:val="20"/>
              </w:rPr>
            </w:pPr>
            <w:r w:rsidRPr="001A5F27">
              <w:rPr>
                <w:rFonts w:ascii="Arial" w:hAnsi="Arial" w:cs="Arial"/>
                <w:sz w:val="20"/>
              </w:rPr>
              <w:t>Displays to the user: "Press RETURN to continue:" and waits until the user presses a key.</w:t>
            </w:r>
          </w:p>
        </w:tc>
      </w:tr>
      <w:tr w:rsidR="0029081C" w:rsidRPr="001A5F27" w14:paraId="12B58E7B" w14:textId="77777777" w:rsidTr="0029081C">
        <w:trPr>
          <w:cantSplit/>
        </w:trPr>
        <w:tc>
          <w:tcPr>
            <w:tcW w:w="1638" w:type="dxa"/>
          </w:tcPr>
          <w:p w14:paraId="576D4BD0" w14:textId="77777777" w:rsidR="0029081C" w:rsidRPr="001A5F27" w:rsidRDefault="0029081C" w:rsidP="0029081C">
            <w:pPr>
              <w:spacing w:before="60" w:after="60"/>
              <w:rPr>
                <w:rFonts w:ascii="Arial" w:hAnsi="Arial" w:cs="Arial"/>
                <w:sz w:val="20"/>
              </w:rPr>
            </w:pPr>
            <w:r w:rsidRPr="001A5F27">
              <w:rPr>
                <w:rFonts w:ascii="Arial" w:hAnsi="Arial" w:cs="Arial"/>
                <w:sz w:val="20"/>
              </w:rPr>
              <w:t>XMXUTIL1</w:t>
            </w:r>
          </w:p>
        </w:tc>
        <w:tc>
          <w:tcPr>
            <w:tcW w:w="1980" w:type="dxa"/>
          </w:tcPr>
          <w:p w14:paraId="17024634" w14:textId="77777777" w:rsidR="0029081C" w:rsidRPr="001A5F27" w:rsidRDefault="0029081C" w:rsidP="0029081C">
            <w:pPr>
              <w:spacing w:before="60" w:after="60"/>
              <w:rPr>
                <w:rFonts w:ascii="Arial" w:hAnsi="Arial" w:cs="Arial"/>
                <w:sz w:val="20"/>
              </w:rPr>
            </w:pPr>
            <w:r w:rsidRPr="001A5F27">
              <w:rPr>
                <w:rFonts w:ascii="Arial" w:hAnsi="Arial" w:cs="Arial"/>
                <w:sz w:val="20"/>
              </w:rPr>
              <w:t>$$CONVERT</w:t>
            </w:r>
            <w:r w:rsidRPr="001A5F27">
              <w:rPr>
                <w:rFonts w:cs="Arial"/>
              </w:rPr>
              <w:fldChar w:fldCharType="begin"/>
            </w:r>
            <w:r w:rsidRPr="001A5F27">
              <w:rPr>
                <w:rFonts w:cs="Arial"/>
              </w:rPr>
              <w:instrText xml:space="preserve"> XE "APIs:$$CONVERT^XMXUTIL1" </w:instrText>
            </w:r>
            <w:r w:rsidRPr="001A5F27">
              <w:rPr>
                <w:rFonts w:cs="Arial"/>
              </w:rPr>
              <w:fldChar w:fldCharType="end"/>
            </w:r>
            <w:r w:rsidRPr="001A5F27">
              <w:rPr>
                <w:rFonts w:cs="Arial"/>
              </w:rPr>
              <w:fldChar w:fldCharType="begin"/>
            </w:r>
            <w:r w:rsidRPr="001A5F27">
              <w:rPr>
                <w:rFonts w:cs="Arial"/>
              </w:rPr>
              <w:instrText xml:space="preserve"> XE "$$CONVERT^XMXUTIL1"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XMXUTIL1</w:instrText>
              </w:r>
            </w:smartTag>
            <w:r w:rsidRPr="001A5F27">
              <w:rPr>
                <w:rFonts w:cs="Arial"/>
              </w:rPr>
              <w:instrText xml:space="preserve">:$$CONVERT^XMXUTIL1" </w:instrText>
            </w:r>
            <w:r w:rsidRPr="001A5F27">
              <w:rPr>
                <w:rFonts w:cs="Arial"/>
              </w:rPr>
              <w:fldChar w:fldCharType="end"/>
            </w:r>
          </w:p>
        </w:tc>
        <w:tc>
          <w:tcPr>
            <w:tcW w:w="792" w:type="dxa"/>
          </w:tcPr>
          <w:p w14:paraId="4D4BF1FC"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2735</w:t>
            </w:r>
          </w:p>
        </w:tc>
        <w:tc>
          <w:tcPr>
            <w:tcW w:w="5220" w:type="dxa"/>
          </w:tcPr>
          <w:p w14:paraId="758F3A1E" w14:textId="77777777" w:rsidR="0029081C" w:rsidRPr="001A5F27" w:rsidRDefault="0029081C" w:rsidP="0029081C">
            <w:pPr>
              <w:spacing w:before="60" w:after="60"/>
              <w:rPr>
                <w:rFonts w:ascii="Arial" w:hAnsi="Arial" w:cs="Arial"/>
                <w:sz w:val="20"/>
              </w:rPr>
            </w:pPr>
            <w:r w:rsidRPr="001A5F27">
              <w:rPr>
                <w:rFonts w:ascii="Arial" w:hAnsi="Arial" w:cs="Arial"/>
                <w:sz w:val="20"/>
              </w:rPr>
              <w:t>Given the Internet date/time string, it returns the VA FileMan date/time.</w:t>
            </w:r>
          </w:p>
        </w:tc>
      </w:tr>
      <w:tr w:rsidR="0029081C" w:rsidRPr="001A5F27" w14:paraId="59B33C59" w14:textId="77777777" w:rsidTr="0029081C">
        <w:trPr>
          <w:cantSplit/>
        </w:trPr>
        <w:tc>
          <w:tcPr>
            <w:tcW w:w="1638" w:type="dxa"/>
          </w:tcPr>
          <w:p w14:paraId="5A27C8A4" w14:textId="77777777" w:rsidR="0029081C" w:rsidRPr="001A5F27" w:rsidRDefault="0029081C" w:rsidP="0029081C">
            <w:pPr>
              <w:spacing w:before="60" w:after="60"/>
              <w:rPr>
                <w:rFonts w:ascii="Arial" w:hAnsi="Arial" w:cs="Arial"/>
                <w:sz w:val="20"/>
              </w:rPr>
            </w:pPr>
            <w:r w:rsidRPr="001A5F27">
              <w:rPr>
                <w:rFonts w:ascii="Arial" w:hAnsi="Arial" w:cs="Arial"/>
                <w:sz w:val="20"/>
              </w:rPr>
              <w:t>XMXUTIL1</w:t>
            </w:r>
          </w:p>
        </w:tc>
        <w:tc>
          <w:tcPr>
            <w:tcW w:w="1980" w:type="dxa"/>
          </w:tcPr>
          <w:p w14:paraId="4349321D" w14:textId="77777777" w:rsidR="0029081C" w:rsidRPr="001A5F27" w:rsidRDefault="0029081C" w:rsidP="0029081C">
            <w:pPr>
              <w:spacing w:before="60" w:after="60"/>
              <w:rPr>
                <w:rFonts w:ascii="Arial" w:hAnsi="Arial" w:cs="Arial"/>
                <w:sz w:val="20"/>
              </w:rPr>
            </w:pPr>
            <w:r w:rsidRPr="001A5F27">
              <w:rPr>
                <w:rFonts w:ascii="Arial" w:hAnsi="Arial" w:cs="Arial"/>
                <w:sz w:val="20"/>
              </w:rPr>
              <w:t>$$CTRL</w:t>
            </w:r>
            <w:r w:rsidRPr="001A5F27">
              <w:rPr>
                <w:rFonts w:cs="Arial"/>
              </w:rPr>
              <w:fldChar w:fldCharType="begin"/>
            </w:r>
            <w:r w:rsidRPr="001A5F27">
              <w:rPr>
                <w:rFonts w:cs="Arial"/>
              </w:rPr>
              <w:instrText xml:space="preserve"> XE "APIs:$$CTRL^XMXUTIL1" </w:instrText>
            </w:r>
            <w:r w:rsidRPr="001A5F27">
              <w:rPr>
                <w:rFonts w:cs="Arial"/>
              </w:rPr>
              <w:fldChar w:fldCharType="end"/>
            </w:r>
            <w:r w:rsidRPr="001A5F27">
              <w:rPr>
                <w:rFonts w:cs="Arial"/>
              </w:rPr>
              <w:fldChar w:fldCharType="begin"/>
            </w:r>
            <w:r w:rsidRPr="001A5F27">
              <w:rPr>
                <w:rFonts w:cs="Arial"/>
              </w:rPr>
              <w:instrText xml:space="preserve"> XE "$$CTRL^XMXUTIL1"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XMXUTIL1</w:instrText>
              </w:r>
            </w:smartTag>
            <w:r w:rsidRPr="001A5F27">
              <w:rPr>
                <w:rFonts w:cs="Arial"/>
              </w:rPr>
              <w:instrText xml:space="preserve">:$$CTRL^XMXUTIL1" </w:instrText>
            </w:r>
            <w:r w:rsidRPr="001A5F27">
              <w:rPr>
                <w:rFonts w:cs="Arial"/>
              </w:rPr>
              <w:fldChar w:fldCharType="end"/>
            </w:r>
          </w:p>
        </w:tc>
        <w:tc>
          <w:tcPr>
            <w:tcW w:w="792" w:type="dxa"/>
          </w:tcPr>
          <w:p w14:paraId="6A146A02"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2735</w:t>
            </w:r>
          </w:p>
        </w:tc>
        <w:tc>
          <w:tcPr>
            <w:tcW w:w="5220" w:type="dxa"/>
          </w:tcPr>
          <w:p w14:paraId="2C33C903" w14:textId="77777777" w:rsidR="0029081C" w:rsidRPr="001A5F27" w:rsidRDefault="0029081C" w:rsidP="0029081C">
            <w:pPr>
              <w:spacing w:before="60" w:after="60"/>
              <w:rPr>
                <w:rFonts w:ascii="Arial" w:hAnsi="Arial" w:cs="Arial"/>
                <w:sz w:val="20"/>
              </w:rPr>
            </w:pPr>
            <w:r w:rsidRPr="001A5F27">
              <w:rPr>
                <w:rFonts w:ascii="Arial" w:hAnsi="Arial" w:cs="Arial"/>
                <w:sz w:val="20"/>
              </w:rPr>
              <w:t>Strips the control characters from a string.</w:t>
            </w:r>
          </w:p>
        </w:tc>
      </w:tr>
      <w:tr w:rsidR="0029081C" w:rsidRPr="001A5F27" w14:paraId="62353C01" w14:textId="77777777" w:rsidTr="0029081C">
        <w:trPr>
          <w:cantSplit/>
        </w:trPr>
        <w:tc>
          <w:tcPr>
            <w:tcW w:w="1638" w:type="dxa"/>
          </w:tcPr>
          <w:p w14:paraId="4C1F0E61" w14:textId="77777777" w:rsidR="0029081C" w:rsidRPr="001A5F27" w:rsidRDefault="0029081C" w:rsidP="0029081C">
            <w:pPr>
              <w:spacing w:before="60" w:after="60"/>
              <w:rPr>
                <w:rFonts w:ascii="Arial" w:hAnsi="Arial" w:cs="Arial"/>
                <w:sz w:val="20"/>
              </w:rPr>
            </w:pPr>
            <w:r w:rsidRPr="001A5F27">
              <w:rPr>
                <w:rFonts w:ascii="Arial" w:hAnsi="Arial" w:cs="Arial"/>
                <w:sz w:val="20"/>
              </w:rPr>
              <w:t>XMXUTIL1</w:t>
            </w:r>
          </w:p>
        </w:tc>
        <w:tc>
          <w:tcPr>
            <w:tcW w:w="1980" w:type="dxa"/>
          </w:tcPr>
          <w:p w14:paraId="5E77763A" w14:textId="77777777" w:rsidR="0029081C" w:rsidRPr="001A5F27" w:rsidRDefault="0029081C" w:rsidP="0029081C">
            <w:pPr>
              <w:spacing w:before="60" w:after="60"/>
              <w:rPr>
                <w:rFonts w:ascii="Arial" w:hAnsi="Arial" w:cs="Arial"/>
                <w:sz w:val="20"/>
              </w:rPr>
            </w:pPr>
            <w:r w:rsidRPr="001A5F27">
              <w:rPr>
                <w:rFonts w:ascii="Arial" w:hAnsi="Arial" w:cs="Arial"/>
                <w:sz w:val="20"/>
              </w:rPr>
              <w:t>$$DECODEUP</w:t>
            </w:r>
            <w:r w:rsidRPr="001A5F27">
              <w:rPr>
                <w:rFonts w:cs="Arial"/>
              </w:rPr>
              <w:fldChar w:fldCharType="begin"/>
            </w:r>
            <w:r w:rsidRPr="001A5F27">
              <w:rPr>
                <w:rFonts w:cs="Arial"/>
              </w:rPr>
              <w:instrText xml:space="preserve"> XE "APIs:$$DECODEUP^XMXUTIL1" </w:instrText>
            </w:r>
            <w:r w:rsidRPr="001A5F27">
              <w:rPr>
                <w:rFonts w:cs="Arial"/>
              </w:rPr>
              <w:fldChar w:fldCharType="end"/>
            </w:r>
            <w:r w:rsidRPr="001A5F27">
              <w:rPr>
                <w:rFonts w:cs="Arial"/>
              </w:rPr>
              <w:fldChar w:fldCharType="begin"/>
            </w:r>
            <w:r w:rsidRPr="001A5F27">
              <w:rPr>
                <w:rFonts w:cs="Arial"/>
              </w:rPr>
              <w:instrText xml:space="preserve"> XE "$$DECODEUP^XMXUTIL1"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XMXUTIL1</w:instrText>
              </w:r>
            </w:smartTag>
            <w:r w:rsidRPr="001A5F27">
              <w:rPr>
                <w:rFonts w:cs="Arial"/>
              </w:rPr>
              <w:instrText xml:space="preserve">:$$DECODEUP^XMXUTIL1" </w:instrText>
            </w:r>
            <w:r w:rsidRPr="001A5F27">
              <w:rPr>
                <w:rFonts w:cs="Arial"/>
              </w:rPr>
              <w:fldChar w:fldCharType="end"/>
            </w:r>
          </w:p>
        </w:tc>
        <w:tc>
          <w:tcPr>
            <w:tcW w:w="792" w:type="dxa"/>
          </w:tcPr>
          <w:p w14:paraId="27FF8ADB"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2735</w:t>
            </w:r>
          </w:p>
        </w:tc>
        <w:tc>
          <w:tcPr>
            <w:tcW w:w="5220" w:type="dxa"/>
          </w:tcPr>
          <w:p w14:paraId="117EA9BC"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Change all </w:t>
            </w:r>
            <w:r w:rsidRPr="001A5F27">
              <w:rPr>
                <w:rFonts w:ascii="Arial" w:hAnsi="Arial" w:cs="Arial"/>
                <w:b/>
                <w:sz w:val="20"/>
              </w:rPr>
              <w:t>~U~</w:t>
            </w:r>
            <w:r w:rsidRPr="001A5F27">
              <w:rPr>
                <w:rFonts w:ascii="Arial" w:hAnsi="Arial" w:cs="Arial"/>
                <w:sz w:val="20"/>
              </w:rPr>
              <w:t xml:space="preserve"> to </w:t>
            </w:r>
            <w:r w:rsidRPr="001A5F27">
              <w:rPr>
                <w:rFonts w:ascii="Arial" w:hAnsi="Arial" w:cs="Arial"/>
                <w:b/>
                <w:sz w:val="20"/>
              </w:rPr>
              <w:t>^</w:t>
            </w:r>
            <w:r w:rsidRPr="001A5F27">
              <w:rPr>
                <w:rFonts w:ascii="Arial" w:hAnsi="Arial" w:cs="Arial"/>
                <w:sz w:val="20"/>
              </w:rPr>
              <w:t xml:space="preserve"> in a string.</w:t>
            </w:r>
          </w:p>
          <w:p w14:paraId="43425149" w14:textId="2FDDF17E"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6A0B0804" wp14:editId="528ABF69">
                  <wp:extent cx="284480" cy="284480"/>
                  <wp:effectExtent l="0" t="0" r="0" b="0"/>
                  <wp:docPr id="149" name="Picture 14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$$DECODEUP^XMCU1.</w:t>
            </w:r>
          </w:p>
        </w:tc>
      </w:tr>
      <w:tr w:rsidR="0029081C" w:rsidRPr="001A5F27" w14:paraId="61D2B9CE" w14:textId="77777777" w:rsidTr="0029081C">
        <w:trPr>
          <w:cantSplit/>
        </w:trPr>
        <w:tc>
          <w:tcPr>
            <w:tcW w:w="1638" w:type="dxa"/>
          </w:tcPr>
          <w:p w14:paraId="2F4BCE14" w14:textId="77777777" w:rsidR="0029081C" w:rsidRPr="001A5F27" w:rsidRDefault="0029081C" w:rsidP="0029081C">
            <w:pPr>
              <w:spacing w:before="60" w:after="60"/>
              <w:rPr>
                <w:rFonts w:ascii="Arial" w:hAnsi="Arial" w:cs="Arial"/>
                <w:sz w:val="20"/>
              </w:rPr>
            </w:pPr>
            <w:r w:rsidRPr="001A5F27">
              <w:rPr>
                <w:rFonts w:ascii="Arial" w:hAnsi="Arial" w:cs="Arial"/>
                <w:sz w:val="20"/>
              </w:rPr>
              <w:lastRenderedPageBreak/>
              <w:t>XMXUTIL1</w:t>
            </w:r>
          </w:p>
        </w:tc>
        <w:tc>
          <w:tcPr>
            <w:tcW w:w="1980" w:type="dxa"/>
          </w:tcPr>
          <w:p w14:paraId="0A2D9555" w14:textId="77777777" w:rsidR="0029081C" w:rsidRPr="001A5F27" w:rsidRDefault="0029081C" w:rsidP="0029081C">
            <w:pPr>
              <w:spacing w:before="60" w:after="60"/>
              <w:rPr>
                <w:rFonts w:ascii="Arial" w:hAnsi="Arial" w:cs="Arial"/>
                <w:sz w:val="20"/>
              </w:rPr>
            </w:pPr>
            <w:r w:rsidRPr="001A5F27">
              <w:rPr>
                <w:rFonts w:ascii="Arial" w:hAnsi="Arial" w:cs="Arial"/>
                <w:sz w:val="20"/>
              </w:rPr>
              <w:t>$$ENCODEUP</w:t>
            </w:r>
            <w:r w:rsidRPr="001A5F27">
              <w:rPr>
                <w:rFonts w:cs="Arial"/>
              </w:rPr>
              <w:fldChar w:fldCharType="begin"/>
            </w:r>
            <w:r w:rsidRPr="001A5F27">
              <w:rPr>
                <w:rFonts w:cs="Arial"/>
              </w:rPr>
              <w:instrText xml:space="preserve"> XE "APIs:$$ENCODEUP^XMXUTIL1" </w:instrText>
            </w:r>
            <w:r w:rsidRPr="001A5F27">
              <w:rPr>
                <w:rFonts w:cs="Arial"/>
              </w:rPr>
              <w:fldChar w:fldCharType="end"/>
            </w:r>
            <w:r w:rsidRPr="001A5F27">
              <w:rPr>
                <w:rFonts w:cs="Arial"/>
              </w:rPr>
              <w:fldChar w:fldCharType="begin"/>
            </w:r>
            <w:r w:rsidRPr="001A5F27">
              <w:rPr>
                <w:rFonts w:cs="Arial"/>
              </w:rPr>
              <w:instrText xml:space="preserve"> XE "$$ENCODEUP^XMXUTIL1"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XMXUTIL1</w:instrText>
              </w:r>
            </w:smartTag>
            <w:r w:rsidRPr="001A5F27">
              <w:rPr>
                <w:rFonts w:cs="Arial"/>
              </w:rPr>
              <w:instrText xml:space="preserve">:$$ENCODEUP^XMXUTIL1" </w:instrText>
            </w:r>
            <w:r w:rsidRPr="001A5F27">
              <w:rPr>
                <w:rFonts w:cs="Arial"/>
              </w:rPr>
              <w:fldChar w:fldCharType="end"/>
            </w:r>
          </w:p>
        </w:tc>
        <w:tc>
          <w:tcPr>
            <w:tcW w:w="792" w:type="dxa"/>
          </w:tcPr>
          <w:p w14:paraId="11C69CF9"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2735</w:t>
            </w:r>
          </w:p>
        </w:tc>
        <w:tc>
          <w:tcPr>
            <w:tcW w:w="5220" w:type="dxa"/>
          </w:tcPr>
          <w:p w14:paraId="0B80ADB0"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Change all </w:t>
            </w:r>
            <w:r w:rsidRPr="001A5F27">
              <w:rPr>
                <w:rFonts w:ascii="Arial" w:hAnsi="Arial" w:cs="Arial"/>
                <w:b/>
                <w:sz w:val="20"/>
              </w:rPr>
              <w:t>^</w:t>
            </w:r>
            <w:r w:rsidRPr="001A5F27">
              <w:rPr>
                <w:rFonts w:ascii="Arial" w:hAnsi="Arial" w:cs="Arial"/>
                <w:sz w:val="20"/>
              </w:rPr>
              <w:t xml:space="preserve"> to </w:t>
            </w:r>
            <w:r w:rsidRPr="001A5F27">
              <w:rPr>
                <w:rFonts w:ascii="Arial" w:hAnsi="Arial" w:cs="Arial"/>
                <w:b/>
                <w:sz w:val="20"/>
              </w:rPr>
              <w:t>~U~</w:t>
            </w:r>
            <w:r w:rsidRPr="001A5F27">
              <w:rPr>
                <w:rFonts w:ascii="Arial" w:hAnsi="Arial" w:cs="Arial"/>
                <w:sz w:val="20"/>
              </w:rPr>
              <w:t xml:space="preserve"> in a string.</w:t>
            </w:r>
          </w:p>
          <w:p w14:paraId="6293F960" w14:textId="64E235D0"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443F754B" wp14:editId="6B84E8C1">
                  <wp:extent cx="284480" cy="284480"/>
                  <wp:effectExtent l="0" t="0" r="0" b="0"/>
                  <wp:docPr id="150" name="Picture 15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$$ENCODEUP^XMCU1.</w:t>
            </w:r>
          </w:p>
        </w:tc>
      </w:tr>
      <w:tr w:rsidR="0029081C" w:rsidRPr="001A5F27" w14:paraId="62B98335" w14:textId="77777777" w:rsidTr="0029081C">
        <w:trPr>
          <w:cantSplit/>
        </w:trPr>
        <w:tc>
          <w:tcPr>
            <w:tcW w:w="1638" w:type="dxa"/>
          </w:tcPr>
          <w:p w14:paraId="6C2EFD2F" w14:textId="77777777" w:rsidR="0029081C" w:rsidRPr="001A5F27" w:rsidRDefault="0029081C" w:rsidP="0029081C">
            <w:pPr>
              <w:spacing w:before="60" w:after="60"/>
              <w:rPr>
                <w:rFonts w:ascii="Arial" w:hAnsi="Arial" w:cs="Arial"/>
                <w:sz w:val="20"/>
              </w:rPr>
            </w:pPr>
            <w:r w:rsidRPr="001A5F27">
              <w:rPr>
                <w:rFonts w:ascii="Arial" w:hAnsi="Arial" w:cs="Arial"/>
                <w:sz w:val="20"/>
              </w:rPr>
              <w:t>XMXUTIL1</w:t>
            </w:r>
          </w:p>
        </w:tc>
        <w:tc>
          <w:tcPr>
            <w:tcW w:w="1980" w:type="dxa"/>
          </w:tcPr>
          <w:p w14:paraId="61B3DCBF" w14:textId="77777777" w:rsidR="0029081C" w:rsidRPr="001A5F27" w:rsidRDefault="0029081C" w:rsidP="0029081C">
            <w:pPr>
              <w:spacing w:before="60" w:after="60"/>
              <w:rPr>
                <w:rFonts w:ascii="Arial" w:hAnsi="Arial" w:cs="Arial"/>
                <w:sz w:val="20"/>
              </w:rPr>
            </w:pPr>
            <w:r w:rsidRPr="001A5F27">
              <w:rPr>
                <w:rFonts w:ascii="Arial" w:hAnsi="Arial" w:cs="Arial"/>
                <w:sz w:val="20"/>
              </w:rPr>
              <w:t>$$GMTDIFF</w:t>
            </w:r>
            <w:r w:rsidRPr="001A5F27">
              <w:rPr>
                <w:rFonts w:cs="Arial"/>
              </w:rPr>
              <w:fldChar w:fldCharType="begin"/>
            </w:r>
            <w:r w:rsidRPr="001A5F27">
              <w:rPr>
                <w:rFonts w:cs="Arial"/>
              </w:rPr>
              <w:instrText xml:space="preserve"> XE "APIs:$$GMTDIFF^XMXUTIL1" </w:instrText>
            </w:r>
            <w:r w:rsidRPr="001A5F27">
              <w:rPr>
                <w:rFonts w:cs="Arial"/>
              </w:rPr>
              <w:fldChar w:fldCharType="end"/>
            </w:r>
            <w:r w:rsidRPr="001A5F27">
              <w:rPr>
                <w:rFonts w:cs="Arial"/>
              </w:rPr>
              <w:fldChar w:fldCharType="begin"/>
            </w:r>
            <w:r w:rsidRPr="001A5F27">
              <w:rPr>
                <w:rFonts w:cs="Arial"/>
              </w:rPr>
              <w:instrText xml:space="preserve"> XE "$$GMTDIFF^XMXUTIL1"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XMXUTIL1</w:instrText>
              </w:r>
            </w:smartTag>
            <w:r w:rsidRPr="001A5F27">
              <w:rPr>
                <w:rFonts w:cs="Arial"/>
              </w:rPr>
              <w:instrText xml:space="preserve">:$$GMTDIFF^XMXUTIL1" </w:instrText>
            </w:r>
            <w:r w:rsidRPr="001A5F27">
              <w:rPr>
                <w:rFonts w:cs="Arial"/>
              </w:rPr>
              <w:fldChar w:fldCharType="end"/>
            </w:r>
          </w:p>
        </w:tc>
        <w:tc>
          <w:tcPr>
            <w:tcW w:w="792" w:type="dxa"/>
          </w:tcPr>
          <w:p w14:paraId="4C288226"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2735</w:t>
            </w:r>
          </w:p>
        </w:tc>
        <w:tc>
          <w:tcPr>
            <w:tcW w:w="5220" w:type="dxa"/>
          </w:tcPr>
          <w:p w14:paraId="4915C1D2"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Given the time zone, it returns </w:t>
            </w:r>
            <w:r w:rsidRPr="001A5F27">
              <w:rPr>
                <w:rFonts w:ascii="Arial" w:hAnsi="Arial" w:cs="Arial"/>
                <w:b/>
                <w:sz w:val="20"/>
              </w:rPr>
              <w:t>+-hhmm</w:t>
            </w:r>
            <w:r w:rsidRPr="001A5F27">
              <w:rPr>
                <w:rFonts w:ascii="Arial" w:hAnsi="Arial" w:cs="Arial"/>
                <w:sz w:val="20"/>
              </w:rPr>
              <w:t xml:space="preserve"> difference from Greenwich Mean Time (</w:t>
            </w:r>
            <w:smartTag w:uri="urn:schemas-microsoft-com:office:smarttags" w:element="stockticker">
              <w:r w:rsidRPr="001A5F27">
                <w:rPr>
                  <w:rFonts w:ascii="Arial" w:hAnsi="Arial" w:cs="Arial"/>
                  <w:sz w:val="20"/>
                </w:rPr>
                <w:t>GMT</w:t>
              </w:r>
            </w:smartTag>
            <w:r w:rsidRPr="001A5F27">
              <w:rPr>
                <w:rFonts w:ascii="Arial" w:hAnsi="Arial" w:cs="Arial"/>
                <w:sz w:val="20"/>
              </w:rPr>
              <w:t>).</w:t>
            </w:r>
          </w:p>
        </w:tc>
      </w:tr>
      <w:tr w:rsidR="0029081C" w:rsidRPr="001A5F27" w14:paraId="289295C8" w14:textId="77777777" w:rsidTr="0029081C">
        <w:trPr>
          <w:cantSplit/>
        </w:trPr>
        <w:tc>
          <w:tcPr>
            <w:tcW w:w="1638" w:type="dxa"/>
          </w:tcPr>
          <w:p w14:paraId="01EB7401" w14:textId="77777777" w:rsidR="0029081C" w:rsidRPr="001A5F27" w:rsidRDefault="0029081C" w:rsidP="0029081C">
            <w:pPr>
              <w:spacing w:before="60" w:after="60"/>
              <w:rPr>
                <w:rFonts w:ascii="Arial" w:hAnsi="Arial" w:cs="Arial"/>
                <w:sz w:val="20"/>
              </w:rPr>
            </w:pPr>
            <w:r w:rsidRPr="001A5F27">
              <w:rPr>
                <w:rFonts w:ascii="Arial" w:hAnsi="Arial" w:cs="Arial"/>
                <w:sz w:val="20"/>
              </w:rPr>
              <w:t>XMXUTIL1</w:t>
            </w:r>
          </w:p>
        </w:tc>
        <w:tc>
          <w:tcPr>
            <w:tcW w:w="1980" w:type="dxa"/>
          </w:tcPr>
          <w:p w14:paraId="40CE057B" w14:textId="77777777" w:rsidR="0029081C" w:rsidRPr="001A5F27" w:rsidRDefault="0029081C" w:rsidP="0029081C">
            <w:pPr>
              <w:spacing w:before="60" w:after="60"/>
              <w:rPr>
                <w:rFonts w:ascii="Arial" w:hAnsi="Arial" w:cs="Arial"/>
                <w:sz w:val="20"/>
              </w:rPr>
            </w:pPr>
            <w:r w:rsidRPr="001A5F27">
              <w:rPr>
                <w:rFonts w:ascii="Arial" w:hAnsi="Arial" w:cs="Arial"/>
                <w:sz w:val="20"/>
              </w:rPr>
              <w:t>$$INDT</w:t>
            </w:r>
            <w:r w:rsidRPr="001A5F27">
              <w:rPr>
                <w:rFonts w:cs="Arial"/>
              </w:rPr>
              <w:fldChar w:fldCharType="begin"/>
            </w:r>
            <w:r w:rsidRPr="001A5F27">
              <w:rPr>
                <w:rFonts w:cs="Arial"/>
              </w:rPr>
              <w:instrText xml:space="preserve"> XE "APIs:$$INDT^XMXUTIL1" </w:instrText>
            </w:r>
            <w:r w:rsidRPr="001A5F27">
              <w:rPr>
                <w:rFonts w:cs="Arial"/>
              </w:rPr>
              <w:fldChar w:fldCharType="end"/>
            </w:r>
            <w:r w:rsidRPr="001A5F27">
              <w:rPr>
                <w:rFonts w:cs="Arial"/>
              </w:rPr>
              <w:fldChar w:fldCharType="begin"/>
            </w:r>
            <w:r w:rsidRPr="001A5F27">
              <w:rPr>
                <w:rFonts w:cs="Arial"/>
              </w:rPr>
              <w:instrText xml:space="preserve"> XE "$$INDT^XMXUTIL1"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XMXUTIL1</w:instrText>
              </w:r>
            </w:smartTag>
            <w:r w:rsidRPr="001A5F27">
              <w:rPr>
                <w:rFonts w:cs="Arial"/>
              </w:rPr>
              <w:instrText xml:space="preserve">:$$INDT^XMXUTIL1" </w:instrText>
            </w:r>
            <w:r w:rsidRPr="001A5F27">
              <w:rPr>
                <w:rFonts w:cs="Arial"/>
              </w:rPr>
              <w:fldChar w:fldCharType="end"/>
            </w:r>
          </w:p>
        </w:tc>
        <w:tc>
          <w:tcPr>
            <w:tcW w:w="792" w:type="dxa"/>
          </w:tcPr>
          <w:p w14:paraId="3AB52597"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2735</w:t>
            </w:r>
          </w:p>
        </w:tc>
        <w:tc>
          <w:tcPr>
            <w:tcW w:w="5220" w:type="dxa"/>
          </w:tcPr>
          <w:p w14:paraId="526FDD88"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Given the VA FileMan date/time, it returns the Internet date/time string: </w:t>
            </w:r>
            <w:r w:rsidRPr="001A5F27">
              <w:rPr>
                <w:rFonts w:ascii="Arial" w:hAnsi="Arial" w:cs="Arial"/>
                <w:b/>
                <w:sz w:val="20"/>
              </w:rPr>
              <w:t>dd mm yyy</w:t>
            </w:r>
            <w:r w:rsidRPr="001A5F27">
              <w:rPr>
                <w:rFonts w:ascii="Arial" w:hAnsi="Arial" w:cs="Arial"/>
                <w:sz w:val="20"/>
              </w:rPr>
              <w:t xml:space="preserve"> </w:t>
            </w:r>
            <w:r w:rsidRPr="001A5F27">
              <w:rPr>
                <w:rFonts w:ascii="Arial" w:hAnsi="Arial" w:cs="Arial"/>
                <w:b/>
                <w:sz w:val="20"/>
              </w:rPr>
              <w:t>hh:mm:ss +-hhmm (time zone)</w:t>
            </w:r>
            <w:r w:rsidRPr="001A5F27">
              <w:rPr>
                <w:rFonts w:ascii="Arial" w:hAnsi="Arial" w:cs="Arial"/>
                <w:sz w:val="20"/>
              </w:rPr>
              <w:t>.</w:t>
            </w:r>
          </w:p>
        </w:tc>
      </w:tr>
      <w:tr w:rsidR="0029081C" w:rsidRPr="001A5F27" w14:paraId="1569CF70" w14:textId="77777777" w:rsidTr="0029081C">
        <w:trPr>
          <w:cantSplit/>
        </w:trPr>
        <w:tc>
          <w:tcPr>
            <w:tcW w:w="1638" w:type="dxa"/>
          </w:tcPr>
          <w:p w14:paraId="1A88D84D" w14:textId="77777777" w:rsidR="0029081C" w:rsidRPr="001A5F27" w:rsidRDefault="0029081C" w:rsidP="0029081C">
            <w:pPr>
              <w:spacing w:before="60" w:after="60"/>
              <w:rPr>
                <w:rFonts w:ascii="Arial" w:hAnsi="Arial" w:cs="Arial"/>
                <w:sz w:val="20"/>
              </w:rPr>
            </w:pPr>
            <w:r w:rsidRPr="001A5F27">
              <w:rPr>
                <w:rFonts w:ascii="Arial" w:hAnsi="Arial" w:cs="Arial"/>
                <w:sz w:val="20"/>
              </w:rPr>
              <w:t>XMXUTIL1</w:t>
            </w:r>
          </w:p>
        </w:tc>
        <w:tc>
          <w:tcPr>
            <w:tcW w:w="1980" w:type="dxa"/>
          </w:tcPr>
          <w:p w14:paraId="0EDEAFC2" w14:textId="77777777" w:rsidR="0029081C" w:rsidRPr="001A5F27" w:rsidRDefault="0029081C" w:rsidP="0029081C">
            <w:pPr>
              <w:spacing w:before="60" w:after="60"/>
              <w:rPr>
                <w:rFonts w:ascii="Arial" w:hAnsi="Arial" w:cs="Arial"/>
                <w:sz w:val="20"/>
              </w:rPr>
            </w:pPr>
            <w:r w:rsidRPr="001A5F27">
              <w:rPr>
                <w:rFonts w:ascii="Arial" w:hAnsi="Arial" w:cs="Arial"/>
                <w:sz w:val="20"/>
              </w:rPr>
              <w:t>$$MAXBLANK</w:t>
            </w:r>
            <w:r w:rsidRPr="001A5F27">
              <w:rPr>
                <w:rFonts w:cs="Arial"/>
              </w:rPr>
              <w:fldChar w:fldCharType="begin"/>
            </w:r>
            <w:r w:rsidRPr="001A5F27">
              <w:rPr>
                <w:rFonts w:cs="Arial"/>
              </w:rPr>
              <w:instrText xml:space="preserve"> XE "APIs:$$MAXBLANK^XMXUTIL1" </w:instrText>
            </w:r>
            <w:r w:rsidRPr="001A5F27">
              <w:rPr>
                <w:rFonts w:cs="Arial"/>
              </w:rPr>
              <w:fldChar w:fldCharType="end"/>
            </w:r>
            <w:r w:rsidRPr="001A5F27">
              <w:rPr>
                <w:rFonts w:cs="Arial"/>
              </w:rPr>
              <w:fldChar w:fldCharType="begin"/>
            </w:r>
            <w:r w:rsidRPr="001A5F27">
              <w:rPr>
                <w:rFonts w:cs="Arial"/>
              </w:rPr>
              <w:instrText xml:space="preserve"> XE "$$MAXBLANK^XMXUTIL1"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XMXUTIL1</w:instrText>
              </w:r>
            </w:smartTag>
            <w:r w:rsidRPr="001A5F27">
              <w:rPr>
                <w:rFonts w:cs="Arial"/>
              </w:rPr>
              <w:instrText xml:space="preserve">:$$MAXBLANK^XMXUTIL1" </w:instrText>
            </w:r>
            <w:r w:rsidRPr="001A5F27">
              <w:rPr>
                <w:rFonts w:cs="Arial"/>
              </w:rPr>
              <w:fldChar w:fldCharType="end"/>
            </w:r>
          </w:p>
        </w:tc>
        <w:tc>
          <w:tcPr>
            <w:tcW w:w="792" w:type="dxa"/>
          </w:tcPr>
          <w:p w14:paraId="10095848"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2735</w:t>
            </w:r>
          </w:p>
        </w:tc>
        <w:tc>
          <w:tcPr>
            <w:tcW w:w="5220" w:type="dxa"/>
          </w:tcPr>
          <w:p w14:paraId="518C7B7A"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Reduce all three or more consecutive </w:t>
            </w:r>
            <w:r w:rsidR="003A76BA" w:rsidRPr="001A5F27">
              <w:rPr>
                <w:rFonts w:ascii="Arial" w:hAnsi="Arial" w:cs="Arial"/>
                <w:sz w:val="20"/>
              </w:rPr>
              <w:t>space</w:t>
            </w:r>
            <w:r w:rsidRPr="001A5F27">
              <w:rPr>
                <w:rFonts w:ascii="Arial" w:hAnsi="Arial" w:cs="Arial"/>
                <w:sz w:val="20"/>
              </w:rPr>
              <w:t>s in a string to two.</w:t>
            </w:r>
          </w:p>
        </w:tc>
      </w:tr>
      <w:tr w:rsidR="0029081C" w:rsidRPr="001A5F27" w14:paraId="779AB11C" w14:textId="77777777" w:rsidTr="0029081C">
        <w:trPr>
          <w:cantSplit/>
        </w:trPr>
        <w:tc>
          <w:tcPr>
            <w:tcW w:w="1638" w:type="dxa"/>
          </w:tcPr>
          <w:p w14:paraId="1747C68B" w14:textId="77777777" w:rsidR="0029081C" w:rsidRPr="001A5F27" w:rsidRDefault="0029081C" w:rsidP="0029081C">
            <w:pPr>
              <w:spacing w:before="60" w:after="60"/>
              <w:rPr>
                <w:rFonts w:ascii="Arial" w:hAnsi="Arial" w:cs="Arial"/>
                <w:sz w:val="20"/>
              </w:rPr>
            </w:pPr>
            <w:r w:rsidRPr="001A5F27">
              <w:rPr>
                <w:rFonts w:ascii="Arial" w:hAnsi="Arial" w:cs="Arial"/>
                <w:sz w:val="20"/>
              </w:rPr>
              <w:t>XMXUTIL1</w:t>
            </w:r>
          </w:p>
        </w:tc>
        <w:tc>
          <w:tcPr>
            <w:tcW w:w="1980" w:type="dxa"/>
          </w:tcPr>
          <w:p w14:paraId="37988795" w14:textId="77777777" w:rsidR="0029081C" w:rsidRPr="001A5F27" w:rsidRDefault="0029081C" w:rsidP="0029081C">
            <w:pPr>
              <w:spacing w:before="60" w:after="60"/>
              <w:rPr>
                <w:rFonts w:ascii="Arial" w:hAnsi="Arial" w:cs="Arial"/>
                <w:sz w:val="20"/>
              </w:rPr>
            </w:pPr>
            <w:r w:rsidRPr="001A5F27">
              <w:rPr>
                <w:rFonts w:ascii="Arial" w:hAnsi="Arial" w:cs="Arial"/>
                <w:sz w:val="20"/>
              </w:rPr>
              <w:t>$$MELD</w:t>
            </w:r>
            <w:r w:rsidRPr="001A5F27">
              <w:rPr>
                <w:rFonts w:cs="Arial"/>
              </w:rPr>
              <w:fldChar w:fldCharType="begin"/>
            </w:r>
            <w:r w:rsidRPr="001A5F27">
              <w:rPr>
                <w:rFonts w:cs="Arial"/>
              </w:rPr>
              <w:instrText xml:space="preserve"> XE "APIs:$$MELD^XMXUTIL1" </w:instrText>
            </w:r>
            <w:r w:rsidRPr="001A5F27">
              <w:rPr>
                <w:rFonts w:cs="Arial"/>
              </w:rPr>
              <w:fldChar w:fldCharType="end"/>
            </w:r>
            <w:r w:rsidRPr="001A5F27">
              <w:rPr>
                <w:rFonts w:cs="Arial"/>
              </w:rPr>
              <w:fldChar w:fldCharType="begin"/>
            </w:r>
            <w:r w:rsidRPr="001A5F27">
              <w:rPr>
                <w:rFonts w:cs="Arial"/>
              </w:rPr>
              <w:instrText xml:space="preserve"> XE "$$MELD^XMXUTIL1"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XMXUTIL1</w:instrText>
              </w:r>
            </w:smartTag>
            <w:r w:rsidRPr="001A5F27">
              <w:rPr>
                <w:rFonts w:cs="Arial"/>
              </w:rPr>
              <w:instrText xml:space="preserve">:$$MELD^XMXUTIL1" </w:instrText>
            </w:r>
            <w:r w:rsidRPr="001A5F27">
              <w:rPr>
                <w:rFonts w:cs="Arial"/>
              </w:rPr>
              <w:fldChar w:fldCharType="end"/>
            </w:r>
          </w:p>
        </w:tc>
        <w:tc>
          <w:tcPr>
            <w:tcW w:w="792" w:type="dxa"/>
          </w:tcPr>
          <w:p w14:paraId="719624BC"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2735</w:t>
            </w:r>
          </w:p>
        </w:tc>
        <w:tc>
          <w:tcPr>
            <w:tcW w:w="5220" w:type="dxa"/>
          </w:tcPr>
          <w:p w14:paraId="280C36AF" w14:textId="77777777" w:rsidR="0029081C" w:rsidRPr="001A5F27" w:rsidRDefault="0029081C" w:rsidP="0029081C">
            <w:pPr>
              <w:spacing w:before="60" w:after="60"/>
              <w:rPr>
                <w:rFonts w:ascii="Arial" w:hAnsi="Arial" w:cs="Arial"/>
                <w:sz w:val="20"/>
              </w:rPr>
            </w:pPr>
            <w:r w:rsidRPr="001A5F27">
              <w:rPr>
                <w:rFonts w:ascii="Arial" w:hAnsi="Arial" w:cs="Arial"/>
                <w:sz w:val="20"/>
              </w:rPr>
              <w:t>Combine a string and a number to form a new string of a given length.</w:t>
            </w:r>
          </w:p>
        </w:tc>
      </w:tr>
      <w:tr w:rsidR="0029081C" w:rsidRPr="001A5F27" w14:paraId="16E7A0EC" w14:textId="77777777" w:rsidTr="0029081C">
        <w:trPr>
          <w:cantSplit/>
        </w:trPr>
        <w:tc>
          <w:tcPr>
            <w:tcW w:w="1638" w:type="dxa"/>
          </w:tcPr>
          <w:p w14:paraId="048981B3" w14:textId="77777777" w:rsidR="0029081C" w:rsidRPr="001A5F27" w:rsidRDefault="0029081C" w:rsidP="0029081C">
            <w:pPr>
              <w:spacing w:before="60" w:after="60"/>
              <w:rPr>
                <w:rFonts w:ascii="Arial" w:hAnsi="Arial" w:cs="Arial"/>
                <w:sz w:val="20"/>
              </w:rPr>
            </w:pPr>
            <w:r w:rsidRPr="001A5F27">
              <w:rPr>
                <w:rFonts w:ascii="Arial" w:hAnsi="Arial" w:cs="Arial"/>
                <w:sz w:val="20"/>
              </w:rPr>
              <w:t>XMXUTIL1</w:t>
            </w:r>
          </w:p>
        </w:tc>
        <w:tc>
          <w:tcPr>
            <w:tcW w:w="1980" w:type="dxa"/>
          </w:tcPr>
          <w:p w14:paraId="2A4173B0" w14:textId="77777777" w:rsidR="0029081C" w:rsidRPr="001A5F27" w:rsidRDefault="0029081C" w:rsidP="0029081C">
            <w:pPr>
              <w:spacing w:before="60" w:after="60"/>
              <w:rPr>
                <w:rFonts w:ascii="Arial" w:hAnsi="Arial" w:cs="Arial"/>
                <w:sz w:val="20"/>
              </w:rPr>
            </w:pPr>
            <w:r w:rsidRPr="001A5F27">
              <w:rPr>
                <w:rFonts w:ascii="Arial" w:hAnsi="Arial" w:cs="Arial"/>
                <w:sz w:val="20"/>
              </w:rPr>
              <w:t>$$MMDT</w:t>
            </w:r>
            <w:r w:rsidRPr="001A5F27">
              <w:rPr>
                <w:rFonts w:cs="Arial"/>
              </w:rPr>
              <w:fldChar w:fldCharType="begin"/>
            </w:r>
            <w:r w:rsidRPr="001A5F27">
              <w:rPr>
                <w:rFonts w:cs="Arial"/>
              </w:rPr>
              <w:instrText xml:space="preserve"> XE "APIs:$$MMDT^XMXUTIL1" </w:instrText>
            </w:r>
            <w:r w:rsidRPr="001A5F27">
              <w:rPr>
                <w:rFonts w:cs="Arial"/>
              </w:rPr>
              <w:fldChar w:fldCharType="end"/>
            </w:r>
            <w:r w:rsidRPr="001A5F27">
              <w:rPr>
                <w:rFonts w:cs="Arial"/>
              </w:rPr>
              <w:fldChar w:fldCharType="begin"/>
            </w:r>
            <w:r w:rsidRPr="001A5F27">
              <w:rPr>
                <w:rFonts w:cs="Arial"/>
              </w:rPr>
              <w:instrText xml:space="preserve"> XE "$$MMDT^XMXUTIL1"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XMXUTIL1</w:instrText>
              </w:r>
            </w:smartTag>
            <w:r w:rsidRPr="001A5F27">
              <w:rPr>
                <w:rFonts w:cs="Arial"/>
              </w:rPr>
              <w:instrText xml:space="preserve">:$$MMDT^XMXUTIL1" </w:instrText>
            </w:r>
            <w:r w:rsidRPr="001A5F27">
              <w:rPr>
                <w:rFonts w:cs="Arial"/>
              </w:rPr>
              <w:fldChar w:fldCharType="end"/>
            </w:r>
          </w:p>
        </w:tc>
        <w:tc>
          <w:tcPr>
            <w:tcW w:w="792" w:type="dxa"/>
          </w:tcPr>
          <w:p w14:paraId="2C00019A"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2735</w:t>
            </w:r>
          </w:p>
        </w:tc>
        <w:tc>
          <w:tcPr>
            <w:tcW w:w="5220" w:type="dxa"/>
          </w:tcPr>
          <w:p w14:paraId="174A428C"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Given the VA FileMan date/time, it returns the string: </w:t>
            </w:r>
            <w:r w:rsidRPr="001A5F27">
              <w:rPr>
                <w:rFonts w:ascii="Arial" w:hAnsi="Arial" w:cs="Arial"/>
                <w:b/>
                <w:sz w:val="20"/>
              </w:rPr>
              <w:t>dd mmm yy hh:mm</w:t>
            </w:r>
            <w:r w:rsidRPr="001A5F27">
              <w:rPr>
                <w:rFonts w:ascii="Arial" w:hAnsi="Arial" w:cs="Arial"/>
                <w:sz w:val="20"/>
              </w:rPr>
              <w:t>.</w:t>
            </w:r>
          </w:p>
        </w:tc>
      </w:tr>
      <w:tr w:rsidR="0029081C" w:rsidRPr="001A5F27" w14:paraId="725CF4C1" w14:textId="77777777" w:rsidTr="0029081C">
        <w:trPr>
          <w:cantSplit/>
        </w:trPr>
        <w:tc>
          <w:tcPr>
            <w:tcW w:w="1638" w:type="dxa"/>
          </w:tcPr>
          <w:p w14:paraId="4F1529B7" w14:textId="77777777" w:rsidR="0029081C" w:rsidRPr="001A5F27" w:rsidRDefault="0029081C" w:rsidP="0029081C">
            <w:pPr>
              <w:spacing w:before="60" w:after="60"/>
              <w:rPr>
                <w:rFonts w:ascii="Arial" w:hAnsi="Arial" w:cs="Arial"/>
                <w:sz w:val="20"/>
              </w:rPr>
            </w:pPr>
            <w:r w:rsidRPr="001A5F27">
              <w:rPr>
                <w:rFonts w:ascii="Arial" w:hAnsi="Arial" w:cs="Arial"/>
                <w:sz w:val="20"/>
              </w:rPr>
              <w:t>XMXUTIL1</w:t>
            </w:r>
          </w:p>
        </w:tc>
        <w:tc>
          <w:tcPr>
            <w:tcW w:w="1980" w:type="dxa"/>
          </w:tcPr>
          <w:p w14:paraId="79EE4338" w14:textId="77777777" w:rsidR="0029081C" w:rsidRPr="001A5F27" w:rsidRDefault="0029081C" w:rsidP="0029081C">
            <w:pPr>
              <w:spacing w:before="60" w:after="60"/>
              <w:rPr>
                <w:rFonts w:ascii="Arial" w:hAnsi="Arial" w:cs="Arial"/>
                <w:sz w:val="20"/>
              </w:rPr>
            </w:pPr>
            <w:r w:rsidRPr="001A5F27">
              <w:rPr>
                <w:rFonts w:ascii="Arial" w:hAnsi="Arial" w:cs="Arial"/>
                <w:sz w:val="20"/>
              </w:rPr>
              <w:t>$$SCRUB</w:t>
            </w:r>
            <w:r w:rsidRPr="001A5F27">
              <w:rPr>
                <w:rFonts w:cs="Arial"/>
              </w:rPr>
              <w:fldChar w:fldCharType="begin"/>
            </w:r>
            <w:r w:rsidRPr="001A5F27">
              <w:rPr>
                <w:rFonts w:cs="Arial"/>
              </w:rPr>
              <w:instrText xml:space="preserve"> XE "APIs:$$SCRUB^XMXUTIL1" </w:instrText>
            </w:r>
            <w:r w:rsidRPr="001A5F27">
              <w:rPr>
                <w:rFonts w:cs="Arial"/>
              </w:rPr>
              <w:fldChar w:fldCharType="end"/>
            </w:r>
            <w:r w:rsidRPr="001A5F27">
              <w:rPr>
                <w:rFonts w:cs="Arial"/>
              </w:rPr>
              <w:fldChar w:fldCharType="begin"/>
            </w:r>
            <w:r w:rsidRPr="001A5F27">
              <w:rPr>
                <w:rFonts w:cs="Arial"/>
              </w:rPr>
              <w:instrText xml:space="preserve"> XE "$$SCRUB^XMXUTIL1"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XMXUTIL1</w:instrText>
              </w:r>
            </w:smartTag>
            <w:r w:rsidRPr="001A5F27">
              <w:rPr>
                <w:rFonts w:cs="Arial"/>
              </w:rPr>
              <w:instrText xml:space="preserve">:$$SCRUB^XMXUTIL1" </w:instrText>
            </w:r>
            <w:r w:rsidRPr="001A5F27">
              <w:rPr>
                <w:rFonts w:cs="Arial"/>
              </w:rPr>
              <w:fldChar w:fldCharType="end"/>
            </w:r>
          </w:p>
        </w:tc>
        <w:tc>
          <w:tcPr>
            <w:tcW w:w="792" w:type="dxa"/>
          </w:tcPr>
          <w:p w14:paraId="4495B135"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2735</w:t>
            </w:r>
          </w:p>
        </w:tc>
        <w:tc>
          <w:tcPr>
            <w:tcW w:w="5220" w:type="dxa"/>
          </w:tcPr>
          <w:p w14:paraId="3DBC0D74"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Strips the control characters and leading/trailing </w:t>
            </w:r>
            <w:r w:rsidR="003A76BA" w:rsidRPr="001A5F27">
              <w:rPr>
                <w:rFonts w:ascii="Arial" w:hAnsi="Arial" w:cs="Arial"/>
                <w:sz w:val="20"/>
              </w:rPr>
              <w:t>space</w:t>
            </w:r>
            <w:r w:rsidRPr="001A5F27">
              <w:rPr>
                <w:rFonts w:ascii="Arial" w:hAnsi="Arial" w:cs="Arial"/>
                <w:sz w:val="20"/>
              </w:rPr>
              <w:t>s from a string.</w:t>
            </w:r>
          </w:p>
        </w:tc>
      </w:tr>
      <w:tr w:rsidR="0029081C" w:rsidRPr="001A5F27" w14:paraId="574D06C0" w14:textId="77777777" w:rsidTr="0029081C">
        <w:trPr>
          <w:cantSplit/>
        </w:trPr>
        <w:tc>
          <w:tcPr>
            <w:tcW w:w="1638" w:type="dxa"/>
          </w:tcPr>
          <w:p w14:paraId="7326733E" w14:textId="77777777" w:rsidR="0029081C" w:rsidRPr="001A5F27" w:rsidRDefault="0029081C" w:rsidP="0029081C">
            <w:pPr>
              <w:spacing w:before="60" w:after="60"/>
              <w:rPr>
                <w:rFonts w:ascii="Arial" w:hAnsi="Arial" w:cs="Arial"/>
                <w:sz w:val="20"/>
              </w:rPr>
            </w:pPr>
            <w:r w:rsidRPr="001A5F27">
              <w:rPr>
                <w:rFonts w:ascii="Arial" w:hAnsi="Arial" w:cs="Arial"/>
                <w:sz w:val="20"/>
              </w:rPr>
              <w:t>XMXUTIL1</w:t>
            </w:r>
          </w:p>
        </w:tc>
        <w:tc>
          <w:tcPr>
            <w:tcW w:w="1980" w:type="dxa"/>
          </w:tcPr>
          <w:p w14:paraId="251FF75A" w14:textId="77777777" w:rsidR="0029081C" w:rsidRPr="001A5F27" w:rsidRDefault="0029081C" w:rsidP="0029081C">
            <w:pPr>
              <w:spacing w:before="60" w:after="60"/>
              <w:rPr>
                <w:rFonts w:ascii="Arial" w:hAnsi="Arial" w:cs="Arial"/>
                <w:sz w:val="20"/>
              </w:rPr>
            </w:pPr>
            <w:r w:rsidRPr="001A5F27">
              <w:rPr>
                <w:rFonts w:ascii="Arial" w:hAnsi="Arial" w:cs="Arial"/>
                <w:sz w:val="20"/>
              </w:rPr>
              <w:t>$$STRIP</w:t>
            </w:r>
            <w:r w:rsidRPr="001A5F27">
              <w:rPr>
                <w:rFonts w:cs="Arial"/>
              </w:rPr>
              <w:fldChar w:fldCharType="begin"/>
            </w:r>
            <w:r w:rsidRPr="001A5F27">
              <w:rPr>
                <w:rFonts w:cs="Arial"/>
              </w:rPr>
              <w:instrText xml:space="preserve"> XE "APIs:$$STRIP^XMXUTIL1" </w:instrText>
            </w:r>
            <w:r w:rsidRPr="001A5F27">
              <w:rPr>
                <w:rFonts w:cs="Arial"/>
              </w:rPr>
              <w:fldChar w:fldCharType="end"/>
            </w:r>
            <w:r w:rsidRPr="001A5F27">
              <w:rPr>
                <w:rFonts w:cs="Arial"/>
              </w:rPr>
              <w:fldChar w:fldCharType="begin"/>
            </w:r>
            <w:r w:rsidRPr="001A5F27">
              <w:rPr>
                <w:rFonts w:cs="Arial"/>
              </w:rPr>
              <w:instrText xml:space="preserve"> XE "$$STRIP^XMXUTIL1"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XMXUTIL1</w:instrText>
              </w:r>
            </w:smartTag>
            <w:r w:rsidRPr="001A5F27">
              <w:rPr>
                <w:rFonts w:cs="Arial"/>
              </w:rPr>
              <w:instrText xml:space="preserve">:$$STRIP^XMXUTIL1" </w:instrText>
            </w:r>
            <w:r w:rsidRPr="001A5F27">
              <w:rPr>
                <w:rFonts w:cs="Arial"/>
              </w:rPr>
              <w:fldChar w:fldCharType="end"/>
            </w:r>
          </w:p>
        </w:tc>
        <w:tc>
          <w:tcPr>
            <w:tcW w:w="792" w:type="dxa"/>
          </w:tcPr>
          <w:p w14:paraId="56610BD7"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2735</w:t>
            </w:r>
          </w:p>
        </w:tc>
        <w:tc>
          <w:tcPr>
            <w:tcW w:w="5220" w:type="dxa"/>
          </w:tcPr>
          <w:p w14:paraId="64101045"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Strips the leading/trailing </w:t>
            </w:r>
            <w:r w:rsidR="003A76BA" w:rsidRPr="001A5F27">
              <w:rPr>
                <w:rFonts w:ascii="Arial" w:hAnsi="Arial" w:cs="Arial"/>
                <w:sz w:val="20"/>
              </w:rPr>
              <w:t>space</w:t>
            </w:r>
            <w:r w:rsidRPr="001A5F27">
              <w:rPr>
                <w:rFonts w:ascii="Arial" w:hAnsi="Arial" w:cs="Arial"/>
                <w:sz w:val="20"/>
              </w:rPr>
              <w:t>s from a string.</w:t>
            </w:r>
          </w:p>
        </w:tc>
      </w:tr>
      <w:tr w:rsidR="0029081C" w:rsidRPr="001A5F27" w14:paraId="51288E7D" w14:textId="77777777" w:rsidTr="0029081C">
        <w:trPr>
          <w:cantSplit/>
        </w:trPr>
        <w:tc>
          <w:tcPr>
            <w:tcW w:w="1638" w:type="dxa"/>
          </w:tcPr>
          <w:p w14:paraId="4108CBDE" w14:textId="77777777" w:rsidR="0029081C" w:rsidRPr="001A5F27" w:rsidRDefault="0029081C" w:rsidP="0029081C">
            <w:pPr>
              <w:spacing w:before="60" w:after="60"/>
              <w:rPr>
                <w:rFonts w:ascii="Arial" w:hAnsi="Arial" w:cs="Arial"/>
                <w:sz w:val="20"/>
              </w:rPr>
            </w:pPr>
            <w:r w:rsidRPr="001A5F27">
              <w:rPr>
                <w:rFonts w:ascii="Arial" w:hAnsi="Arial" w:cs="Arial"/>
                <w:sz w:val="20"/>
              </w:rPr>
              <w:t>XMXUTIL1</w:t>
            </w:r>
          </w:p>
        </w:tc>
        <w:tc>
          <w:tcPr>
            <w:tcW w:w="1980" w:type="dxa"/>
          </w:tcPr>
          <w:p w14:paraId="0981CE81" w14:textId="77777777" w:rsidR="0029081C" w:rsidRPr="001A5F27" w:rsidRDefault="0029081C" w:rsidP="0029081C">
            <w:pPr>
              <w:spacing w:before="60" w:after="60"/>
              <w:rPr>
                <w:rFonts w:ascii="Arial" w:hAnsi="Arial" w:cs="Arial"/>
                <w:sz w:val="20"/>
              </w:rPr>
            </w:pPr>
            <w:r w:rsidRPr="001A5F27">
              <w:rPr>
                <w:rFonts w:ascii="Arial" w:hAnsi="Arial" w:cs="Arial"/>
                <w:sz w:val="20"/>
              </w:rPr>
              <w:t>$$TIMEDIFF</w:t>
            </w:r>
            <w:r w:rsidRPr="001A5F27">
              <w:rPr>
                <w:rFonts w:cs="Arial"/>
              </w:rPr>
              <w:fldChar w:fldCharType="begin"/>
            </w:r>
            <w:r w:rsidRPr="001A5F27">
              <w:rPr>
                <w:rFonts w:cs="Arial"/>
              </w:rPr>
              <w:instrText xml:space="preserve"> XE "APIs:$$TIMEDIFF^XMXUTIL1" </w:instrText>
            </w:r>
            <w:r w:rsidRPr="001A5F27">
              <w:rPr>
                <w:rFonts w:cs="Arial"/>
              </w:rPr>
              <w:fldChar w:fldCharType="end"/>
            </w:r>
            <w:r w:rsidRPr="001A5F27">
              <w:rPr>
                <w:rFonts w:cs="Arial"/>
              </w:rPr>
              <w:fldChar w:fldCharType="begin"/>
            </w:r>
            <w:r w:rsidRPr="001A5F27">
              <w:rPr>
                <w:rFonts w:cs="Arial"/>
              </w:rPr>
              <w:instrText xml:space="preserve"> XE "$$TIMEDIFF^XMXUTIL1"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XMXUTIL1</w:instrText>
              </w:r>
            </w:smartTag>
            <w:r w:rsidRPr="001A5F27">
              <w:rPr>
                <w:rFonts w:cs="Arial"/>
              </w:rPr>
              <w:instrText xml:space="preserve">:$$TIMEDIFF^XMXUTIL1" </w:instrText>
            </w:r>
            <w:r w:rsidRPr="001A5F27">
              <w:rPr>
                <w:rFonts w:cs="Arial"/>
              </w:rPr>
              <w:fldChar w:fldCharType="end"/>
            </w:r>
          </w:p>
        </w:tc>
        <w:tc>
          <w:tcPr>
            <w:tcW w:w="792" w:type="dxa"/>
          </w:tcPr>
          <w:p w14:paraId="53DBEFF2"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2735</w:t>
            </w:r>
          </w:p>
        </w:tc>
        <w:tc>
          <w:tcPr>
            <w:tcW w:w="5220" w:type="dxa"/>
          </w:tcPr>
          <w:p w14:paraId="379102E3"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Given the decimal time difference, it returns </w:t>
            </w:r>
            <w:r w:rsidRPr="001A5F27">
              <w:rPr>
                <w:rFonts w:ascii="Arial" w:hAnsi="Arial" w:cs="Arial"/>
                <w:b/>
                <w:sz w:val="20"/>
              </w:rPr>
              <w:t>+-hhmm</w:t>
            </w:r>
            <w:r w:rsidRPr="001A5F27">
              <w:rPr>
                <w:rFonts w:ascii="Arial" w:hAnsi="Arial" w:cs="Arial"/>
                <w:sz w:val="20"/>
              </w:rPr>
              <w:t xml:space="preserve"> (e.g. -2.5 equates to –0230).</w:t>
            </w:r>
          </w:p>
        </w:tc>
      </w:tr>
      <w:tr w:rsidR="0029081C" w:rsidRPr="001A5F27" w14:paraId="167A007A" w14:textId="77777777" w:rsidTr="0029081C">
        <w:trPr>
          <w:cantSplit/>
        </w:trPr>
        <w:tc>
          <w:tcPr>
            <w:tcW w:w="1638" w:type="dxa"/>
          </w:tcPr>
          <w:p w14:paraId="1BEF2AF4" w14:textId="77777777" w:rsidR="0029081C" w:rsidRPr="001A5F27" w:rsidRDefault="0029081C" w:rsidP="0029081C">
            <w:pPr>
              <w:spacing w:before="60" w:after="60"/>
              <w:rPr>
                <w:rFonts w:ascii="Arial" w:hAnsi="Arial" w:cs="Arial"/>
                <w:sz w:val="20"/>
              </w:rPr>
            </w:pPr>
            <w:r w:rsidRPr="001A5F27">
              <w:rPr>
                <w:rFonts w:ascii="Arial" w:hAnsi="Arial" w:cs="Arial"/>
                <w:sz w:val="20"/>
              </w:rPr>
              <w:t>XMXUTIL1</w:t>
            </w:r>
          </w:p>
        </w:tc>
        <w:tc>
          <w:tcPr>
            <w:tcW w:w="1980" w:type="dxa"/>
          </w:tcPr>
          <w:p w14:paraId="414F8870" w14:textId="77777777" w:rsidR="0029081C" w:rsidRPr="001A5F27" w:rsidRDefault="0029081C" w:rsidP="0029081C">
            <w:pPr>
              <w:spacing w:before="60" w:after="60"/>
              <w:rPr>
                <w:rFonts w:ascii="Arial" w:hAnsi="Arial" w:cs="Arial"/>
                <w:sz w:val="20"/>
              </w:rPr>
            </w:pPr>
            <w:r w:rsidRPr="001A5F27">
              <w:rPr>
                <w:rFonts w:ascii="Arial" w:hAnsi="Arial" w:cs="Arial"/>
                <w:sz w:val="20"/>
              </w:rPr>
              <w:t>$$TSTAMP</w:t>
            </w:r>
            <w:r w:rsidRPr="001A5F27">
              <w:rPr>
                <w:rFonts w:cs="Arial"/>
              </w:rPr>
              <w:fldChar w:fldCharType="begin"/>
            </w:r>
            <w:r w:rsidRPr="001A5F27">
              <w:rPr>
                <w:rFonts w:cs="Arial"/>
              </w:rPr>
              <w:instrText xml:space="preserve"> XE "APIs:$$TSTAMP^XMXUTIL1" </w:instrText>
            </w:r>
            <w:r w:rsidRPr="001A5F27">
              <w:rPr>
                <w:rFonts w:cs="Arial"/>
              </w:rPr>
              <w:fldChar w:fldCharType="end"/>
            </w:r>
            <w:r w:rsidRPr="001A5F27">
              <w:rPr>
                <w:rFonts w:cs="Arial"/>
              </w:rPr>
              <w:fldChar w:fldCharType="begin"/>
            </w:r>
            <w:r w:rsidRPr="001A5F27">
              <w:rPr>
                <w:rFonts w:cs="Arial"/>
              </w:rPr>
              <w:instrText xml:space="preserve"> XE "$$TSTAMP^XMXUTIL1"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XMXUTIL1</w:instrText>
              </w:r>
            </w:smartTag>
            <w:r w:rsidRPr="001A5F27">
              <w:rPr>
                <w:rFonts w:cs="Arial"/>
              </w:rPr>
              <w:instrText xml:space="preserve">:$$TSTAMP^XMXUTIL1" </w:instrText>
            </w:r>
            <w:r w:rsidRPr="001A5F27">
              <w:rPr>
                <w:rFonts w:cs="Arial"/>
              </w:rPr>
              <w:fldChar w:fldCharType="end"/>
            </w:r>
          </w:p>
        </w:tc>
        <w:tc>
          <w:tcPr>
            <w:tcW w:w="792" w:type="dxa"/>
          </w:tcPr>
          <w:p w14:paraId="23321A90"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2735</w:t>
            </w:r>
          </w:p>
        </w:tc>
        <w:tc>
          <w:tcPr>
            <w:tcW w:w="5220" w:type="dxa"/>
          </w:tcPr>
          <w:p w14:paraId="5431D30A"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timestamp (</w:t>
            </w:r>
            <w:r w:rsidRPr="001A5F27">
              <w:rPr>
                <w:rFonts w:ascii="Arial" w:hAnsi="Arial" w:cs="Arial"/>
                <w:b/>
                <w:sz w:val="20"/>
              </w:rPr>
              <w:t>$H</w:t>
            </w:r>
            <w:r w:rsidRPr="001A5F27">
              <w:rPr>
                <w:rFonts w:ascii="Arial" w:hAnsi="Arial" w:cs="Arial"/>
                <w:sz w:val="20"/>
              </w:rPr>
              <w:t xml:space="preserve"> expressed in seconds).</w:t>
            </w:r>
          </w:p>
        </w:tc>
      </w:tr>
      <w:tr w:rsidR="0029081C" w:rsidRPr="001A5F27" w14:paraId="4FE54106" w14:textId="77777777" w:rsidTr="0029081C">
        <w:trPr>
          <w:cantSplit/>
        </w:trPr>
        <w:tc>
          <w:tcPr>
            <w:tcW w:w="1638" w:type="dxa"/>
          </w:tcPr>
          <w:p w14:paraId="6170F3A1" w14:textId="77777777" w:rsidR="0029081C" w:rsidRPr="001A5F27" w:rsidRDefault="0029081C" w:rsidP="0029081C">
            <w:pPr>
              <w:spacing w:before="60" w:after="60"/>
              <w:rPr>
                <w:rFonts w:ascii="Arial" w:hAnsi="Arial" w:cs="Arial"/>
                <w:sz w:val="20"/>
              </w:rPr>
            </w:pPr>
            <w:r w:rsidRPr="001A5F27">
              <w:rPr>
                <w:rFonts w:ascii="Arial" w:hAnsi="Arial" w:cs="Arial"/>
                <w:sz w:val="20"/>
              </w:rPr>
              <w:t>XMXUTIL1</w:t>
            </w:r>
          </w:p>
        </w:tc>
        <w:tc>
          <w:tcPr>
            <w:tcW w:w="1980" w:type="dxa"/>
          </w:tcPr>
          <w:p w14:paraId="453F40E1" w14:textId="77777777" w:rsidR="0029081C" w:rsidRPr="001A5F27" w:rsidRDefault="0029081C" w:rsidP="0029081C">
            <w:pPr>
              <w:spacing w:before="60" w:after="60"/>
              <w:rPr>
                <w:rFonts w:ascii="Arial" w:hAnsi="Arial" w:cs="Arial"/>
                <w:sz w:val="20"/>
              </w:rPr>
            </w:pPr>
            <w:r w:rsidRPr="001A5F27">
              <w:rPr>
                <w:rFonts w:ascii="Arial" w:hAnsi="Arial" w:cs="Arial"/>
                <w:sz w:val="20"/>
              </w:rPr>
              <w:t>ZONEDIFF</w:t>
            </w:r>
            <w:r w:rsidRPr="001A5F27">
              <w:rPr>
                <w:rFonts w:cs="Arial"/>
              </w:rPr>
              <w:fldChar w:fldCharType="begin"/>
            </w:r>
            <w:r w:rsidRPr="001A5F27">
              <w:rPr>
                <w:rFonts w:cs="Arial"/>
              </w:rPr>
              <w:instrText xml:space="preserve"> XE "APIs:ZONEDIFF^XMXUTIL1"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ZONEDIFF</w:instrText>
              </w:r>
            </w:smartTag>
            <w:r w:rsidRPr="001A5F27">
              <w:rPr>
                <w:rFonts w:cs="Arial"/>
              </w:rPr>
              <w:instrText xml:space="preserve">^XMXUTIL1"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XMXUTIL1</w:instrText>
              </w:r>
            </w:smartTag>
            <w:r w:rsidRPr="001A5F27">
              <w:rPr>
                <w:rFonts w:cs="Arial"/>
              </w:rPr>
              <w:instrText xml:space="preserve">:ZONEDIFF^XMXUTIL1" </w:instrText>
            </w:r>
            <w:r w:rsidRPr="001A5F27">
              <w:rPr>
                <w:rFonts w:cs="Arial"/>
              </w:rPr>
              <w:fldChar w:fldCharType="end"/>
            </w:r>
          </w:p>
        </w:tc>
        <w:tc>
          <w:tcPr>
            <w:tcW w:w="792" w:type="dxa"/>
          </w:tcPr>
          <w:p w14:paraId="26A8C5F7"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2735</w:t>
            </w:r>
          </w:p>
        </w:tc>
        <w:tc>
          <w:tcPr>
            <w:tcW w:w="5220" w:type="dxa"/>
          </w:tcPr>
          <w:p w14:paraId="33BF607C"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Given the time zone (or time difference </w:t>
            </w:r>
            <w:r w:rsidRPr="001A5F27">
              <w:rPr>
                <w:rFonts w:ascii="Arial" w:hAnsi="Arial" w:cs="Arial"/>
                <w:b/>
                <w:sz w:val="20"/>
              </w:rPr>
              <w:t>+-hhmm</w:t>
            </w:r>
            <w:r w:rsidRPr="001A5F27">
              <w:rPr>
                <w:rFonts w:ascii="Arial" w:hAnsi="Arial" w:cs="Arial"/>
                <w:sz w:val="20"/>
              </w:rPr>
              <w:t xml:space="preserve"> from </w:t>
            </w:r>
            <w:smartTag w:uri="urn:schemas-microsoft-com:office:smarttags" w:element="stockticker">
              <w:r w:rsidRPr="001A5F27">
                <w:rPr>
                  <w:rFonts w:ascii="Arial" w:hAnsi="Arial" w:cs="Arial"/>
                  <w:sz w:val="20"/>
                </w:rPr>
                <w:t>GMT</w:t>
              </w:r>
            </w:smartTag>
            <w:r w:rsidRPr="001A5F27">
              <w:rPr>
                <w:rFonts w:ascii="Arial" w:hAnsi="Arial" w:cs="Arial"/>
                <w:sz w:val="20"/>
              </w:rPr>
              <w:t>), it returns the number of hours and minutes difference between that and the local time zone.</w:t>
            </w:r>
          </w:p>
        </w:tc>
      </w:tr>
      <w:tr w:rsidR="0029081C" w:rsidRPr="001A5F27" w14:paraId="29FB3756" w14:textId="77777777" w:rsidTr="0029081C">
        <w:trPr>
          <w:cantSplit/>
        </w:trPr>
        <w:tc>
          <w:tcPr>
            <w:tcW w:w="1638" w:type="dxa"/>
          </w:tcPr>
          <w:p w14:paraId="28FC6410" w14:textId="77777777" w:rsidR="0029081C" w:rsidRPr="001A5F27" w:rsidRDefault="0029081C" w:rsidP="0029081C">
            <w:pPr>
              <w:spacing w:before="60" w:after="60"/>
              <w:rPr>
                <w:rFonts w:ascii="Arial" w:hAnsi="Arial" w:cs="Arial"/>
                <w:sz w:val="20"/>
              </w:rPr>
            </w:pPr>
            <w:r w:rsidRPr="001A5F27">
              <w:rPr>
                <w:rFonts w:ascii="Arial" w:hAnsi="Arial" w:cs="Arial"/>
                <w:sz w:val="20"/>
              </w:rPr>
              <w:t>XMXUTIL2</w:t>
            </w:r>
          </w:p>
        </w:tc>
        <w:tc>
          <w:tcPr>
            <w:tcW w:w="1980" w:type="dxa"/>
          </w:tcPr>
          <w:p w14:paraId="75978E54" w14:textId="77777777" w:rsidR="0029081C" w:rsidRPr="001A5F27" w:rsidRDefault="0029081C" w:rsidP="0029081C">
            <w:pPr>
              <w:spacing w:before="60" w:after="60"/>
              <w:rPr>
                <w:rFonts w:ascii="Arial" w:hAnsi="Arial" w:cs="Arial"/>
                <w:sz w:val="20"/>
              </w:rPr>
            </w:pPr>
            <w:r w:rsidRPr="001A5F27">
              <w:rPr>
                <w:rFonts w:ascii="Arial" w:hAnsi="Arial" w:cs="Arial"/>
                <w:sz w:val="20"/>
              </w:rPr>
              <w:t>$$BSKT</w:t>
            </w:r>
            <w:r w:rsidRPr="001A5F27">
              <w:rPr>
                <w:rFonts w:cs="Arial"/>
              </w:rPr>
              <w:fldChar w:fldCharType="begin"/>
            </w:r>
            <w:r w:rsidRPr="001A5F27">
              <w:rPr>
                <w:rFonts w:cs="Arial"/>
              </w:rPr>
              <w:instrText xml:space="preserve"> XE "APIs:$$BSKT^XMXUTIL2" </w:instrText>
            </w:r>
            <w:r w:rsidRPr="001A5F27">
              <w:rPr>
                <w:rFonts w:cs="Arial"/>
              </w:rPr>
              <w:fldChar w:fldCharType="end"/>
            </w:r>
            <w:r w:rsidRPr="001A5F27">
              <w:rPr>
                <w:rFonts w:cs="Arial"/>
              </w:rPr>
              <w:fldChar w:fldCharType="begin"/>
            </w:r>
            <w:r w:rsidRPr="001A5F27">
              <w:rPr>
                <w:rFonts w:cs="Arial"/>
              </w:rPr>
              <w:instrText xml:space="preserve"> XE "$$BSKT^XMXUTIL2"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XMXUTIL2</w:instrText>
              </w:r>
            </w:smartTag>
            <w:r w:rsidRPr="001A5F27">
              <w:rPr>
                <w:rFonts w:cs="Arial"/>
              </w:rPr>
              <w:instrText xml:space="preserve">:$$BSKT^XMXUTIL2" </w:instrText>
            </w:r>
            <w:r w:rsidRPr="001A5F27">
              <w:rPr>
                <w:rFonts w:cs="Arial"/>
              </w:rPr>
              <w:fldChar w:fldCharType="end"/>
            </w:r>
          </w:p>
        </w:tc>
        <w:tc>
          <w:tcPr>
            <w:tcW w:w="792" w:type="dxa"/>
          </w:tcPr>
          <w:p w14:paraId="523C2885"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2736</w:t>
            </w:r>
          </w:p>
        </w:tc>
        <w:tc>
          <w:tcPr>
            <w:tcW w:w="5220" w:type="dxa"/>
          </w:tcPr>
          <w:p w14:paraId="68EB67D5"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in which basket a message is located for a user.</w:t>
            </w:r>
          </w:p>
        </w:tc>
      </w:tr>
      <w:tr w:rsidR="0029081C" w:rsidRPr="001A5F27" w14:paraId="0E538D1D" w14:textId="77777777" w:rsidTr="0029081C">
        <w:trPr>
          <w:cantSplit/>
        </w:trPr>
        <w:tc>
          <w:tcPr>
            <w:tcW w:w="1638" w:type="dxa"/>
          </w:tcPr>
          <w:p w14:paraId="2586B9BB" w14:textId="77777777" w:rsidR="0029081C" w:rsidRPr="001A5F27" w:rsidRDefault="0029081C" w:rsidP="0029081C">
            <w:pPr>
              <w:spacing w:before="60" w:after="60"/>
              <w:rPr>
                <w:rFonts w:ascii="Arial" w:hAnsi="Arial" w:cs="Arial"/>
                <w:sz w:val="20"/>
              </w:rPr>
            </w:pPr>
            <w:r w:rsidRPr="001A5F27">
              <w:rPr>
                <w:rFonts w:ascii="Arial" w:hAnsi="Arial" w:cs="Arial"/>
                <w:sz w:val="20"/>
              </w:rPr>
              <w:t>XMXUTIL2</w:t>
            </w:r>
          </w:p>
        </w:tc>
        <w:tc>
          <w:tcPr>
            <w:tcW w:w="1980" w:type="dxa"/>
          </w:tcPr>
          <w:p w14:paraId="3C900C75" w14:textId="77777777" w:rsidR="0029081C" w:rsidRPr="001A5F27" w:rsidRDefault="0029081C" w:rsidP="0029081C">
            <w:pPr>
              <w:spacing w:before="60" w:after="60"/>
              <w:rPr>
                <w:rFonts w:ascii="Arial" w:hAnsi="Arial" w:cs="Arial"/>
                <w:sz w:val="20"/>
              </w:rPr>
            </w:pPr>
            <w:r w:rsidRPr="001A5F27">
              <w:rPr>
                <w:rFonts w:ascii="Arial" w:hAnsi="Arial" w:cs="Arial"/>
                <w:sz w:val="20"/>
              </w:rPr>
              <w:t>$$DATE</w:t>
            </w:r>
            <w:r w:rsidRPr="001A5F27">
              <w:rPr>
                <w:rFonts w:cs="Arial"/>
              </w:rPr>
              <w:fldChar w:fldCharType="begin"/>
            </w:r>
            <w:r w:rsidRPr="001A5F27">
              <w:rPr>
                <w:rFonts w:cs="Arial"/>
              </w:rPr>
              <w:instrText xml:space="preserve"> XE "APIs:$$DATE^XMXUTIL2" </w:instrText>
            </w:r>
            <w:r w:rsidRPr="001A5F27">
              <w:rPr>
                <w:rFonts w:cs="Arial"/>
              </w:rPr>
              <w:fldChar w:fldCharType="end"/>
            </w:r>
            <w:r w:rsidRPr="001A5F27">
              <w:rPr>
                <w:rFonts w:cs="Arial"/>
              </w:rPr>
              <w:fldChar w:fldCharType="begin"/>
            </w:r>
            <w:r w:rsidRPr="001A5F27">
              <w:rPr>
                <w:rFonts w:cs="Arial"/>
              </w:rPr>
              <w:instrText xml:space="preserve"> XE "$$DATE^XMXUTIL2"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XMXUTIL2</w:instrText>
              </w:r>
            </w:smartTag>
            <w:r w:rsidRPr="001A5F27">
              <w:rPr>
                <w:rFonts w:cs="Arial"/>
              </w:rPr>
              <w:instrText xml:space="preserve">:$$DATE^XMXUTIL2" </w:instrText>
            </w:r>
            <w:r w:rsidRPr="001A5F27">
              <w:rPr>
                <w:rFonts w:cs="Arial"/>
              </w:rPr>
              <w:fldChar w:fldCharType="end"/>
            </w:r>
          </w:p>
        </w:tc>
        <w:tc>
          <w:tcPr>
            <w:tcW w:w="792" w:type="dxa"/>
          </w:tcPr>
          <w:p w14:paraId="7D3AAFF4"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2736</w:t>
            </w:r>
          </w:p>
        </w:tc>
        <w:tc>
          <w:tcPr>
            <w:tcW w:w="5220" w:type="dxa"/>
          </w:tcPr>
          <w:p w14:paraId="4F7D2078"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Returns the message sent date in external format: </w:t>
            </w:r>
            <w:r w:rsidRPr="001A5F27">
              <w:rPr>
                <w:rFonts w:ascii="Arial" w:hAnsi="Arial" w:cs="Arial"/>
                <w:b/>
                <w:sz w:val="20"/>
              </w:rPr>
              <w:t xml:space="preserve">DD </w:t>
            </w:r>
            <w:smartTag w:uri="urn:schemas-microsoft-com:office:smarttags" w:element="stockticker">
              <w:r w:rsidRPr="001A5F27">
                <w:rPr>
                  <w:rFonts w:ascii="Arial" w:hAnsi="Arial" w:cs="Arial"/>
                  <w:b/>
                  <w:sz w:val="20"/>
                </w:rPr>
                <w:t>MMM</w:t>
              </w:r>
            </w:smartTag>
            <w:r w:rsidRPr="001A5F27">
              <w:rPr>
                <w:rFonts w:ascii="Arial" w:hAnsi="Arial" w:cs="Arial"/>
                <w:b/>
                <w:sz w:val="20"/>
              </w:rPr>
              <w:t xml:space="preserve"> YY HHJ:MM</w:t>
            </w:r>
            <w:r w:rsidRPr="001A5F27">
              <w:rPr>
                <w:rFonts w:ascii="Arial" w:hAnsi="Arial" w:cs="Arial"/>
                <w:sz w:val="20"/>
              </w:rPr>
              <w:t>.</w:t>
            </w:r>
          </w:p>
        </w:tc>
      </w:tr>
      <w:tr w:rsidR="0029081C" w:rsidRPr="001A5F27" w14:paraId="4989C734" w14:textId="77777777" w:rsidTr="0029081C">
        <w:trPr>
          <w:cantSplit/>
        </w:trPr>
        <w:tc>
          <w:tcPr>
            <w:tcW w:w="1638" w:type="dxa"/>
          </w:tcPr>
          <w:p w14:paraId="36594C21" w14:textId="77777777" w:rsidR="0029081C" w:rsidRPr="001A5F27" w:rsidRDefault="0029081C" w:rsidP="0029081C">
            <w:pPr>
              <w:spacing w:before="60" w:after="60"/>
              <w:rPr>
                <w:rFonts w:ascii="Arial" w:hAnsi="Arial" w:cs="Arial"/>
                <w:sz w:val="20"/>
              </w:rPr>
            </w:pPr>
            <w:r w:rsidRPr="001A5F27">
              <w:rPr>
                <w:rFonts w:ascii="Arial" w:hAnsi="Arial" w:cs="Arial"/>
                <w:sz w:val="20"/>
              </w:rPr>
              <w:t>XMXUTIL2</w:t>
            </w:r>
          </w:p>
        </w:tc>
        <w:tc>
          <w:tcPr>
            <w:tcW w:w="1980" w:type="dxa"/>
          </w:tcPr>
          <w:p w14:paraId="1ACA697A" w14:textId="77777777" w:rsidR="0029081C" w:rsidRPr="001A5F27" w:rsidRDefault="0029081C" w:rsidP="0029081C">
            <w:pPr>
              <w:spacing w:before="60" w:after="60"/>
              <w:rPr>
                <w:rFonts w:ascii="Arial" w:hAnsi="Arial" w:cs="Arial"/>
                <w:sz w:val="20"/>
              </w:rPr>
            </w:pPr>
            <w:r w:rsidRPr="001A5F27">
              <w:rPr>
                <w:rFonts w:ascii="Arial" w:hAnsi="Arial" w:cs="Arial"/>
                <w:sz w:val="20"/>
              </w:rPr>
              <w:t>$$FROM</w:t>
            </w:r>
            <w:r w:rsidRPr="001A5F27">
              <w:rPr>
                <w:rFonts w:cs="Arial"/>
              </w:rPr>
              <w:fldChar w:fldCharType="begin"/>
            </w:r>
            <w:r w:rsidRPr="001A5F27">
              <w:rPr>
                <w:rFonts w:cs="Arial"/>
              </w:rPr>
              <w:instrText xml:space="preserve"> XE "APIs:$$FROM^XMXUTIL2" </w:instrText>
            </w:r>
            <w:r w:rsidRPr="001A5F27">
              <w:rPr>
                <w:rFonts w:cs="Arial"/>
              </w:rPr>
              <w:fldChar w:fldCharType="end"/>
            </w:r>
            <w:r w:rsidRPr="001A5F27">
              <w:rPr>
                <w:rFonts w:cs="Arial"/>
              </w:rPr>
              <w:fldChar w:fldCharType="begin"/>
            </w:r>
            <w:r w:rsidRPr="001A5F27">
              <w:rPr>
                <w:rFonts w:cs="Arial"/>
              </w:rPr>
              <w:instrText xml:space="preserve"> XE "$$FROM^XMXUTIL2"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XMXUTIL2</w:instrText>
              </w:r>
            </w:smartTag>
            <w:r w:rsidRPr="001A5F27">
              <w:rPr>
                <w:rFonts w:cs="Arial"/>
              </w:rPr>
              <w:instrText xml:space="preserve">:$$FROM^XMXUTIL2" </w:instrText>
            </w:r>
            <w:r w:rsidRPr="001A5F27">
              <w:rPr>
                <w:rFonts w:cs="Arial"/>
              </w:rPr>
              <w:fldChar w:fldCharType="end"/>
            </w:r>
          </w:p>
        </w:tc>
        <w:tc>
          <w:tcPr>
            <w:tcW w:w="792" w:type="dxa"/>
          </w:tcPr>
          <w:p w14:paraId="623D3ED7"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2736</w:t>
            </w:r>
          </w:p>
        </w:tc>
        <w:tc>
          <w:tcPr>
            <w:tcW w:w="5220" w:type="dxa"/>
          </w:tcPr>
          <w:p w14:paraId="62A0AFEB"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the message from in external format.</w:t>
            </w:r>
          </w:p>
        </w:tc>
      </w:tr>
      <w:tr w:rsidR="0029081C" w:rsidRPr="001A5F27" w14:paraId="0DCC1335" w14:textId="77777777" w:rsidTr="0029081C">
        <w:trPr>
          <w:cantSplit/>
        </w:trPr>
        <w:tc>
          <w:tcPr>
            <w:tcW w:w="1638" w:type="dxa"/>
          </w:tcPr>
          <w:p w14:paraId="45ABE0E5" w14:textId="77777777" w:rsidR="0029081C" w:rsidRPr="001A5F27" w:rsidRDefault="0029081C" w:rsidP="0029081C">
            <w:pPr>
              <w:spacing w:before="60" w:after="60"/>
              <w:rPr>
                <w:rFonts w:ascii="Arial" w:hAnsi="Arial" w:cs="Arial"/>
                <w:sz w:val="20"/>
              </w:rPr>
            </w:pPr>
            <w:r w:rsidRPr="001A5F27">
              <w:rPr>
                <w:rFonts w:ascii="Arial" w:hAnsi="Arial" w:cs="Arial"/>
                <w:sz w:val="20"/>
              </w:rPr>
              <w:t>XMXUTIL2</w:t>
            </w:r>
          </w:p>
        </w:tc>
        <w:tc>
          <w:tcPr>
            <w:tcW w:w="1980" w:type="dxa"/>
          </w:tcPr>
          <w:p w14:paraId="6DDF8436" w14:textId="77777777" w:rsidR="0029081C" w:rsidRPr="001A5F27" w:rsidRDefault="0029081C" w:rsidP="0029081C">
            <w:pPr>
              <w:spacing w:before="60" w:after="60"/>
              <w:rPr>
                <w:rFonts w:ascii="Arial" w:hAnsi="Arial" w:cs="Arial"/>
                <w:sz w:val="20"/>
              </w:rPr>
            </w:pPr>
            <w:r w:rsidRPr="001A5F27">
              <w:rPr>
                <w:rFonts w:ascii="Arial" w:hAnsi="Arial" w:cs="Arial"/>
                <w:sz w:val="20"/>
              </w:rPr>
              <w:t>INMSG</w:t>
            </w:r>
            <w:r w:rsidRPr="001A5F27">
              <w:rPr>
                <w:rFonts w:cs="Arial"/>
              </w:rPr>
              <w:fldChar w:fldCharType="begin"/>
            </w:r>
            <w:r w:rsidRPr="001A5F27">
              <w:rPr>
                <w:rFonts w:cs="Arial"/>
              </w:rPr>
              <w:instrText xml:space="preserve"> XE "APIs:INMSG^XMXUTIL2"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INMSG</w:instrText>
              </w:r>
            </w:smartTag>
            <w:r w:rsidRPr="001A5F27">
              <w:rPr>
                <w:rFonts w:cs="Arial"/>
              </w:rPr>
              <w:instrText xml:space="preserve">^XMXUTIL2"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XMXUTIL2</w:instrText>
              </w:r>
            </w:smartTag>
            <w:r w:rsidRPr="001A5F27">
              <w:rPr>
                <w:rFonts w:cs="Arial"/>
              </w:rPr>
              <w:instrText xml:space="preserve">:INMSG^XMXUTIL2" </w:instrText>
            </w:r>
            <w:r w:rsidRPr="001A5F27">
              <w:rPr>
                <w:rFonts w:cs="Arial"/>
              </w:rPr>
              <w:fldChar w:fldCharType="end"/>
            </w:r>
          </w:p>
        </w:tc>
        <w:tc>
          <w:tcPr>
            <w:tcW w:w="792" w:type="dxa"/>
          </w:tcPr>
          <w:p w14:paraId="32DFEF59"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2736</w:t>
            </w:r>
          </w:p>
        </w:tc>
        <w:tc>
          <w:tcPr>
            <w:tcW w:w="5220" w:type="dxa"/>
          </w:tcPr>
          <w:p w14:paraId="53EDFA2E" w14:textId="77777777" w:rsidR="0029081C" w:rsidRPr="001A5F27" w:rsidRDefault="0029081C" w:rsidP="0029081C">
            <w:pPr>
              <w:spacing w:before="60" w:after="60"/>
              <w:rPr>
                <w:rFonts w:ascii="Arial" w:hAnsi="Arial" w:cs="Arial"/>
                <w:sz w:val="20"/>
              </w:rPr>
            </w:pPr>
            <w:r w:rsidRPr="001A5F27">
              <w:rPr>
                <w:rFonts w:ascii="Arial" w:hAnsi="Arial" w:cs="Arial"/>
                <w:sz w:val="20"/>
              </w:rPr>
              <w:t>Message information.</w:t>
            </w:r>
          </w:p>
          <w:p w14:paraId="6BA3902C" w14:textId="05210FE2"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5183910B" wp14:editId="729CD194">
                  <wp:extent cx="301625" cy="301625"/>
                  <wp:effectExtent l="0" t="0" r="0" b="0"/>
                  <wp:docPr id="151" name="Picture 15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29081C" w:rsidRPr="001A5F27">
              <w:rPr>
                <w:rFonts w:ascii="Arial" w:hAnsi="Arial" w:cs="Arial"/>
                <w:sz w:val="20"/>
              </w:rPr>
              <w:t xml:space="preserve"> </w:t>
            </w:r>
            <w:r w:rsidR="0029081C" w:rsidRPr="001A5F27">
              <w:rPr>
                <w:rFonts w:ascii="Arial" w:hAnsi="Arial" w:cs="Arial"/>
                <w:b/>
                <w:sz w:val="20"/>
              </w:rPr>
              <w:t>NOTE:</w:t>
            </w:r>
            <w:r w:rsidR="0029081C" w:rsidRPr="001A5F27">
              <w:rPr>
                <w:rFonts w:ascii="Arial" w:hAnsi="Arial" w:cs="Arial"/>
                <w:sz w:val="20"/>
              </w:rPr>
              <w:t xml:space="preserve"> Should only be called for messages, not for responses.</w:t>
            </w:r>
          </w:p>
          <w:p w14:paraId="7CDEE38A" w14:textId="5E02CAF7"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3F6021D2" wp14:editId="0502F878">
                  <wp:extent cx="284480" cy="284480"/>
                  <wp:effectExtent l="0" t="0" r="0" b="0"/>
                  <wp:docPr id="152" name="Picture 15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w:t>
            </w:r>
            <w:smartTag w:uri="urn:schemas-microsoft-com:office:smarttags" w:element="stockticker">
              <w:r w:rsidR="0029081C" w:rsidRPr="001A5F27">
                <w:rPr>
                  <w:rFonts w:ascii="Arial" w:hAnsi="Arial" w:cs="Arial"/>
                  <w:sz w:val="20"/>
                </w:rPr>
                <w:t>HDR</w:t>
              </w:r>
            </w:smartTag>
            <w:r w:rsidR="0029081C" w:rsidRPr="001A5F27">
              <w:rPr>
                <w:rFonts w:ascii="Arial" w:hAnsi="Arial" w:cs="Arial"/>
                <w:sz w:val="20"/>
              </w:rPr>
              <w:t>^XMGAPI2.</w:t>
            </w:r>
          </w:p>
        </w:tc>
      </w:tr>
      <w:tr w:rsidR="0029081C" w:rsidRPr="001A5F27" w14:paraId="72781039" w14:textId="77777777" w:rsidTr="0029081C">
        <w:trPr>
          <w:cantSplit/>
        </w:trPr>
        <w:tc>
          <w:tcPr>
            <w:tcW w:w="1638" w:type="dxa"/>
          </w:tcPr>
          <w:p w14:paraId="69098549" w14:textId="77777777" w:rsidR="0029081C" w:rsidRPr="001A5F27" w:rsidRDefault="0029081C" w:rsidP="0029081C">
            <w:pPr>
              <w:spacing w:before="60" w:after="60"/>
              <w:rPr>
                <w:rFonts w:ascii="Arial" w:hAnsi="Arial" w:cs="Arial"/>
                <w:sz w:val="20"/>
              </w:rPr>
            </w:pPr>
            <w:r w:rsidRPr="001A5F27">
              <w:rPr>
                <w:rFonts w:ascii="Arial" w:hAnsi="Arial" w:cs="Arial"/>
                <w:sz w:val="20"/>
              </w:rPr>
              <w:t>XMXUTIL2</w:t>
            </w:r>
          </w:p>
        </w:tc>
        <w:tc>
          <w:tcPr>
            <w:tcW w:w="1980" w:type="dxa"/>
          </w:tcPr>
          <w:p w14:paraId="2D4B21BB" w14:textId="77777777" w:rsidR="0029081C" w:rsidRPr="001A5F27" w:rsidRDefault="0029081C" w:rsidP="0029081C">
            <w:pPr>
              <w:spacing w:before="60" w:after="60"/>
              <w:rPr>
                <w:rFonts w:ascii="Arial" w:hAnsi="Arial" w:cs="Arial"/>
                <w:sz w:val="20"/>
              </w:rPr>
            </w:pPr>
            <w:r w:rsidRPr="001A5F27">
              <w:rPr>
                <w:rFonts w:ascii="Arial" w:hAnsi="Arial" w:cs="Arial"/>
                <w:sz w:val="20"/>
              </w:rPr>
              <w:t>INMSG1</w:t>
            </w:r>
            <w:r w:rsidRPr="001A5F27">
              <w:rPr>
                <w:rFonts w:cs="Arial"/>
              </w:rPr>
              <w:fldChar w:fldCharType="begin"/>
            </w:r>
            <w:r w:rsidRPr="001A5F27">
              <w:rPr>
                <w:rFonts w:cs="Arial"/>
              </w:rPr>
              <w:instrText xml:space="preserve"> XE "APIs:INMSG1^XMXUTIL2"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INMSG1</w:instrText>
              </w:r>
            </w:smartTag>
            <w:r w:rsidRPr="001A5F27">
              <w:rPr>
                <w:rFonts w:cs="Arial"/>
              </w:rPr>
              <w:instrText xml:space="preserve">^XMXUTIL2"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XMXUTIL2</w:instrText>
              </w:r>
            </w:smartTag>
            <w:r w:rsidRPr="001A5F27">
              <w:rPr>
                <w:rFonts w:cs="Arial"/>
              </w:rPr>
              <w:instrText xml:space="preserve">:INMSG1^XMXUTIL2" </w:instrText>
            </w:r>
            <w:r w:rsidRPr="001A5F27">
              <w:rPr>
                <w:rFonts w:cs="Arial"/>
              </w:rPr>
              <w:fldChar w:fldCharType="end"/>
            </w:r>
          </w:p>
        </w:tc>
        <w:tc>
          <w:tcPr>
            <w:tcW w:w="792" w:type="dxa"/>
          </w:tcPr>
          <w:p w14:paraId="3659BF1A"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2736</w:t>
            </w:r>
          </w:p>
        </w:tc>
        <w:tc>
          <w:tcPr>
            <w:tcW w:w="5220" w:type="dxa"/>
          </w:tcPr>
          <w:p w14:paraId="2C051CD1" w14:textId="77777777" w:rsidR="0029081C" w:rsidRPr="001A5F27" w:rsidRDefault="0029081C" w:rsidP="0029081C">
            <w:pPr>
              <w:spacing w:before="60" w:after="60"/>
              <w:rPr>
                <w:rFonts w:ascii="Arial" w:hAnsi="Arial" w:cs="Arial"/>
                <w:sz w:val="20"/>
              </w:rPr>
            </w:pPr>
            <w:r w:rsidRPr="001A5F27">
              <w:rPr>
                <w:rFonts w:ascii="Arial" w:hAnsi="Arial" w:cs="Arial"/>
                <w:sz w:val="20"/>
              </w:rPr>
              <w:t>Message information, Part 1.</w:t>
            </w:r>
          </w:p>
          <w:p w14:paraId="5B2F45A1" w14:textId="3D698B99"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65FE526C" wp14:editId="4FE91F7B">
                  <wp:extent cx="301625" cy="301625"/>
                  <wp:effectExtent l="0" t="0" r="0" b="0"/>
                  <wp:docPr id="153" name="Picture 15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29081C" w:rsidRPr="001A5F27">
              <w:rPr>
                <w:rFonts w:ascii="Arial" w:hAnsi="Arial" w:cs="Arial"/>
                <w:sz w:val="20"/>
              </w:rPr>
              <w:t xml:space="preserve"> </w:t>
            </w:r>
            <w:r w:rsidR="0029081C" w:rsidRPr="001A5F27">
              <w:rPr>
                <w:rFonts w:ascii="Arial" w:hAnsi="Arial" w:cs="Arial"/>
                <w:b/>
                <w:sz w:val="20"/>
              </w:rPr>
              <w:t>NOTE:</w:t>
            </w:r>
            <w:r w:rsidR="0029081C" w:rsidRPr="001A5F27">
              <w:rPr>
                <w:rFonts w:ascii="Arial" w:hAnsi="Arial" w:cs="Arial"/>
                <w:sz w:val="20"/>
              </w:rPr>
              <w:t xml:space="preserve"> Should only be called for messages, not for responses.</w:t>
            </w:r>
          </w:p>
          <w:p w14:paraId="3F8F2B2C" w14:textId="414172C7"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68ACF0F8" wp14:editId="30978E79">
                  <wp:extent cx="284480" cy="284480"/>
                  <wp:effectExtent l="0" t="0" r="0" b="0"/>
                  <wp:docPr id="154" name="Picture 15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w:t>
            </w:r>
            <w:smartTag w:uri="urn:schemas-microsoft-com:office:smarttags" w:element="stockticker">
              <w:r w:rsidR="0029081C" w:rsidRPr="001A5F27">
                <w:rPr>
                  <w:rFonts w:ascii="Arial" w:hAnsi="Arial" w:cs="Arial"/>
                  <w:sz w:val="20"/>
                </w:rPr>
                <w:t>HDR</w:t>
              </w:r>
            </w:smartTag>
            <w:r w:rsidR="0029081C" w:rsidRPr="001A5F27">
              <w:rPr>
                <w:rFonts w:ascii="Arial" w:hAnsi="Arial" w:cs="Arial"/>
                <w:sz w:val="20"/>
              </w:rPr>
              <w:t>^XMGAPI2.</w:t>
            </w:r>
          </w:p>
        </w:tc>
      </w:tr>
      <w:tr w:rsidR="0029081C" w:rsidRPr="001A5F27" w14:paraId="2C4DF865" w14:textId="77777777" w:rsidTr="0029081C">
        <w:trPr>
          <w:cantSplit/>
        </w:trPr>
        <w:tc>
          <w:tcPr>
            <w:tcW w:w="1638" w:type="dxa"/>
          </w:tcPr>
          <w:p w14:paraId="0313415D" w14:textId="77777777" w:rsidR="0029081C" w:rsidRPr="001A5F27" w:rsidRDefault="0029081C" w:rsidP="0029081C">
            <w:pPr>
              <w:spacing w:before="60" w:after="60"/>
              <w:rPr>
                <w:rFonts w:ascii="Arial" w:hAnsi="Arial" w:cs="Arial"/>
                <w:sz w:val="20"/>
              </w:rPr>
            </w:pPr>
            <w:r w:rsidRPr="001A5F27">
              <w:rPr>
                <w:rFonts w:ascii="Arial" w:hAnsi="Arial" w:cs="Arial"/>
                <w:sz w:val="20"/>
              </w:rPr>
              <w:lastRenderedPageBreak/>
              <w:t>XMXUTIL2</w:t>
            </w:r>
          </w:p>
        </w:tc>
        <w:tc>
          <w:tcPr>
            <w:tcW w:w="1980" w:type="dxa"/>
          </w:tcPr>
          <w:p w14:paraId="14BF3A92" w14:textId="77777777" w:rsidR="0029081C" w:rsidRPr="001A5F27" w:rsidRDefault="0029081C" w:rsidP="0029081C">
            <w:pPr>
              <w:spacing w:before="60" w:after="60"/>
              <w:rPr>
                <w:rFonts w:ascii="Arial" w:hAnsi="Arial" w:cs="Arial"/>
                <w:sz w:val="20"/>
              </w:rPr>
            </w:pPr>
            <w:r w:rsidRPr="001A5F27">
              <w:rPr>
                <w:rFonts w:ascii="Arial" w:hAnsi="Arial" w:cs="Arial"/>
                <w:sz w:val="20"/>
              </w:rPr>
              <w:t>INMSG2</w:t>
            </w:r>
            <w:r w:rsidRPr="001A5F27">
              <w:rPr>
                <w:rFonts w:cs="Arial"/>
              </w:rPr>
              <w:fldChar w:fldCharType="begin"/>
            </w:r>
            <w:r w:rsidRPr="001A5F27">
              <w:rPr>
                <w:rFonts w:cs="Arial"/>
              </w:rPr>
              <w:instrText xml:space="preserve"> XE "APIs:INMSG2^XMXUTIL2"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INMSG2</w:instrText>
              </w:r>
            </w:smartTag>
            <w:r w:rsidRPr="001A5F27">
              <w:rPr>
                <w:rFonts w:cs="Arial"/>
              </w:rPr>
              <w:instrText xml:space="preserve">^XMXUTIL2"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XMXUTIL2</w:instrText>
              </w:r>
            </w:smartTag>
            <w:r w:rsidRPr="001A5F27">
              <w:rPr>
                <w:rFonts w:cs="Arial"/>
              </w:rPr>
              <w:instrText xml:space="preserve">:INMSG2^XMXUTIL2" </w:instrText>
            </w:r>
            <w:r w:rsidRPr="001A5F27">
              <w:rPr>
                <w:rFonts w:cs="Arial"/>
              </w:rPr>
              <w:fldChar w:fldCharType="end"/>
            </w:r>
          </w:p>
        </w:tc>
        <w:tc>
          <w:tcPr>
            <w:tcW w:w="792" w:type="dxa"/>
          </w:tcPr>
          <w:p w14:paraId="0736A5D9"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2736</w:t>
            </w:r>
          </w:p>
        </w:tc>
        <w:tc>
          <w:tcPr>
            <w:tcW w:w="5220" w:type="dxa"/>
          </w:tcPr>
          <w:p w14:paraId="56851FCA" w14:textId="77777777" w:rsidR="0029081C" w:rsidRPr="001A5F27" w:rsidRDefault="0029081C" w:rsidP="0029081C">
            <w:pPr>
              <w:spacing w:before="60" w:after="60"/>
              <w:rPr>
                <w:rFonts w:ascii="Arial" w:hAnsi="Arial" w:cs="Arial"/>
                <w:sz w:val="20"/>
              </w:rPr>
            </w:pPr>
            <w:r w:rsidRPr="001A5F27">
              <w:rPr>
                <w:rFonts w:ascii="Arial" w:hAnsi="Arial" w:cs="Arial"/>
                <w:sz w:val="20"/>
              </w:rPr>
              <w:t>Message information, Part 2.</w:t>
            </w:r>
          </w:p>
          <w:p w14:paraId="4C217DCC" w14:textId="5A6ADF15"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4DA53DF9" wp14:editId="73D20085">
                  <wp:extent cx="301625" cy="301625"/>
                  <wp:effectExtent l="0" t="0" r="0" b="0"/>
                  <wp:docPr id="155" name="Picture 15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29081C" w:rsidRPr="001A5F27">
              <w:rPr>
                <w:rFonts w:ascii="Arial" w:hAnsi="Arial" w:cs="Arial"/>
                <w:sz w:val="20"/>
              </w:rPr>
              <w:t xml:space="preserve"> </w:t>
            </w:r>
            <w:r w:rsidR="0029081C" w:rsidRPr="001A5F27">
              <w:rPr>
                <w:rFonts w:ascii="Arial" w:hAnsi="Arial" w:cs="Arial"/>
                <w:b/>
                <w:sz w:val="20"/>
              </w:rPr>
              <w:t>NOTE:</w:t>
            </w:r>
            <w:r w:rsidR="0029081C" w:rsidRPr="001A5F27">
              <w:rPr>
                <w:rFonts w:ascii="Arial" w:hAnsi="Arial" w:cs="Arial"/>
                <w:sz w:val="20"/>
              </w:rPr>
              <w:t xml:space="preserve"> Should only be called for messages, not for responses.</w:t>
            </w:r>
          </w:p>
          <w:p w14:paraId="3BE3C6CA" w14:textId="02DE84C5"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5747582A" wp14:editId="08460FF3">
                  <wp:extent cx="284480" cy="284480"/>
                  <wp:effectExtent l="0" t="0" r="0" b="0"/>
                  <wp:docPr id="156" name="Picture 15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w:t>
            </w:r>
            <w:smartTag w:uri="urn:schemas-microsoft-com:office:smarttags" w:element="stockticker">
              <w:r w:rsidR="0029081C" w:rsidRPr="001A5F27">
                <w:rPr>
                  <w:rFonts w:ascii="Arial" w:hAnsi="Arial" w:cs="Arial"/>
                  <w:sz w:val="20"/>
                </w:rPr>
                <w:t>HDR</w:t>
              </w:r>
            </w:smartTag>
            <w:r w:rsidR="0029081C" w:rsidRPr="001A5F27">
              <w:rPr>
                <w:rFonts w:ascii="Arial" w:hAnsi="Arial" w:cs="Arial"/>
                <w:sz w:val="20"/>
              </w:rPr>
              <w:t>^XMGAPI2.</w:t>
            </w:r>
          </w:p>
        </w:tc>
      </w:tr>
      <w:tr w:rsidR="0029081C" w:rsidRPr="001A5F27" w14:paraId="537EB1DD" w14:textId="77777777" w:rsidTr="0029081C">
        <w:trPr>
          <w:cantSplit/>
        </w:trPr>
        <w:tc>
          <w:tcPr>
            <w:tcW w:w="1638" w:type="dxa"/>
          </w:tcPr>
          <w:p w14:paraId="463EF955" w14:textId="77777777" w:rsidR="0029081C" w:rsidRPr="001A5F27" w:rsidRDefault="0029081C" w:rsidP="0029081C">
            <w:pPr>
              <w:spacing w:before="60" w:after="60"/>
              <w:rPr>
                <w:rFonts w:ascii="Arial" w:hAnsi="Arial" w:cs="Arial"/>
                <w:sz w:val="20"/>
              </w:rPr>
            </w:pPr>
            <w:r w:rsidRPr="001A5F27">
              <w:rPr>
                <w:rFonts w:ascii="Arial" w:hAnsi="Arial" w:cs="Arial"/>
                <w:sz w:val="20"/>
              </w:rPr>
              <w:t>XMXUTIL2</w:t>
            </w:r>
          </w:p>
        </w:tc>
        <w:tc>
          <w:tcPr>
            <w:tcW w:w="1980" w:type="dxa"/>
          </w:tcPr>
          <w:p w14:paraId="78F00605" w14:textId="77777777" w:rsidR="0029081C" w:rsidRPr="001A5F27" w:rsidRDefault="0029081C" w:rsidP="0029081C">
            <w:pPr>
              <w:spacing w:before="60" w:after="60"/>
              <w:rPr>
                <w:rFonts w:ascii="Arial" w:hAnsi="Arial" w:cs="Arial"/>
                <w:sz w:val="20"/>
              </w:rPr>
            </w:pPr>
            <w:r w:rsidRPr="001A5F27">
              <w:rPr>
                <w:rFonts w:ascii="Arial" w:hAnsi="Arial" w:cs="Arial"/>
                <w:sz w:val="20"/>
              </w:rPr>
              <w:t>INRESP</w:t>
            </w:r>
            <w:r w:rsidRPr="001A5F27">
              <w:rPr>
                <w:rFonts w:cs="Arial"/>
              </w:rPr>
              <w:fldChar w:fldCharType="begin"/>
            </w:r>
            <w:r w:rsidRPr="001A5F27">
              <w:rPr>
                <w:rFonts w:cs="Arial"/>
              </w:rPr>
              <w:instrText xml:space="preserve"> XE "APIs:INRESP^XMXUTIL2"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INRESP</w:instrText>
              </w:r>
            </w:smartTag>
            <w:r w:rsidRPr="001A5F27">
              <w:rPr>
                <w:rFonts w:cs="Arial"/>
              </w:rPr>
              <w:instrText xml:space="preserve">^XMXUTIL2"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XMXUTIL2</w:instrText>
              </w:r>
            </w:smartTag>
            <w:r w:rsidRPr="001A5F27">
              <w:rPr>
                <w:rFonts w:cs="Arial"/>
              </w:rPr>
              <w:instrText xml:space="preserve">:INRESP^XMXUTIL2" </w:instrText>
            </w:r>
            <w:r w:rsidRPr="001A5F27">
              <w:rPr>
                <w:rFonts w:cs="Arial"/>
              </w:rPr>
              <w:fldChar w:fldCharType="end"/>
            </w:r>
          </w:p>
        </w:tc>
        <w:tc>
          <w:tcPr>
            <w:tcW w:w="792" w:type="dxa"/>
          </w:tcPr>
          <w:p w14:paraId="2B23ED59"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2736</w:t>
            </w:r>
          </w:p>
        </w:tc>
        <w:tc>
          <w:tcPr>
            <w:tcW w:w="5220" w:type="dxa"/>
          </w:tcPr>
          <w:p w14:paraId="1C5528CE" w14:textId="77777777" w:rsidR="0029081C" w:rsidRPr="001A5F27" w:rsidRDefault="0029081C" w:rsidP="0029081C">
            <w:pPr>
              <w:spacing w:before="60" w:after="60"/>
              <w:rPr>
                <w:rFonts w:ascii="Arial" w:hAnsi="Arial" w:cs="Arial"/>
                <w:sz w:val="20"/>
              </w:rPr>
            </w:pPr>
            <w:r w:rsidRPr="001A5F27">
              <w:rPr>
                <w:rFonts w:ascii="Arial" w:hAnsi="Arial" w:cs="Arial"/>
                <w:sz w:val="20"/>
              </w:rPr>
              <w:t>Response information.</w:t>
            </w:r>
          </w:p>
          <w:p w14:paraId="0A0B2687" w14:textId="25B39235"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670E33DF" wp14:editId="7C1AA832">
                  <wp:extent cx="301625" cy="301625"/>
                  <wp:effectExtent l="0" t="0" r="0" b="0"/>
                  <wp:docPr id="157" name="Picture 15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29081C" w:rsidRPr="001A5F27">
              <w:rPr>
                <w:rFonts w:ascii="Arial" w:hAnsi="Arial" w:cs="Arial"/>
                <w:sz w:val="20"/>
              </w:rPr>
              <w:t xml:space="preserve"> </w:t>
            </w:r>
            <w:r w:rsidR="0029081C" w:rsidRPr="001A5F27">
              <w:rPr>
                <w:rFonts w:ascii="Arial" w:hAnsi="Arial" w:cs="Arial"/>
                <w:b/>
                <w:sz w:val="20"/>
              </w:rPr>
              <w:t>NOTE:</w:t>
            </w:r>
            <w:r w:rsidR="0029081C" w:rsidRPr="001A5F27">
              <w:rPr>
                <w:rFonts w:ascii="Arial" w:hAnsi="Arial" w:cs="Arial"/>
                <w:sz w:val="20"/>
              </w:rPr>
              <w:t xml:space="preserve"> Should only be called for responses, not for messages.</w:t>
            </w:r>
          </w:p>
          <w:p w14:paraId="68D1CBA7" w14:textId="3FF65A64"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26E8F271" wp14:editId="0ABAEBD7">
                  <wp:extent cx="284480" cy="284480"/>
                  <wp:effectExtent l="0" t="0" r="0" b="0"/>
                  <wp:docPr id="158" name="Picture 15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w:t>
            </w:r>
            <w:smartTag w:uri="urn:schemas-microsoft-com:office:smarttags" w:element="stockticker">
              <w:r w:rsidR="0029081C" w:rsidRPr="001A5F27">
                <w:rPr>
                  <w:rFonts w:ascii="Arial" w:hAnsi="Arial" w:cs="Arial"/>
                  <w:sz w:val="20"/>
                </w:rPr>
                <w:t>HDR</w:t>
              </w:r>
            </w:smartTag>
            <w:r w:rsidR="0029081C" w:rsidRPr="001A5F27">
              <w:rPr>
                <w:rFonts w:ascii="Arial" w:hAnsi="Arial" w:cs="Arial"/>
                <w:sz w:val="20"/>
              </w:rPr>
              <w:t>^XMGAPI2.</w:t>
            </w:r>
          </w:p>
        </w:tc>
      </w:tr>
      <w:tr w:rsidR="0029081C" w:rsidRPr="001A5F27" w14:paraId="64768BAC" w14:textId="77777777" w:rsidTr="0029081C">
        <w:trPr>
          <w:cantSplit/>
        </w:trPr>
        <w:tc>
          <w:tcPr>
            <w:tcW w:w="1638" w:type="dxa"/>
          </w:tcPr>
          <w:p w14:paraId="3E7A5037" w14:textId="77777777" w:rsidR="0029081C" w:rsidRPr="001A5F27" w:rsidRDefault="0029081C" w:rsidP="0029081C">
            <w:pPr>
              <w:spacing w:before="60" w:after="60"/>
              <w:rPr>
                <w:rFonts w:ascii="Arial" w:hAnsi="Arial" w:cs="Arial"/>
                <w:sz w:val="20"/>
              </w:rPr>
            </w:pPr>
            <w:r w:rsidRPr="001A5F27">
              <w:rPr>
                <w:rFonts w:ascii="Arial" w:hAnsi="Arial" w:cs="Arial"/>
                <w:sz w:val="20"/>
              </w:rPr>
              <w:t>XMXUTIL2</w:t>
            </w:r>
          </w:p>
        </w:tc>
        <w:tc>
          <w:tcPr>
            <w:tcW w:w="1980" w:type="dxa"/>
          </w:tcPr>
          <w:p w14:paraId="75641B27" w14:textId="77777777" w:rsidR="0029081C" w:rsidRPr="001A5F27" w:rsidRDefault="0029081C" w:rsidP="0029081C">
            <w:pPr>
              <w:spacing w:before="60" w:after="60"/>
              <w:rPr>
                <w:rFonts w:ascii="Arial" w:hAnsi="Arial" w:cs="Arial"/>
                <w:sz w:val="20"/>
              </w:rPr>
            </w:pPr>
            <w:r w:rsidRPr="001A5F27">
              <w:rPr>
                <w:rFonts w:ascii="Arial" w:hAnsi="Arial" w:cs="Arial"/>
                <w:sz w:val="20"/>
              </w:rPr>
              <w:t>INRESPS</w:t>
            </w:r>
            <w:r w:rsidRPr="001A5F27">
              <w:rPr>
                <w:rFonts w:cs="Arial"/>
              </w:rPr>
              <w:fldChar w:fldCharType="begin"/>
            </w:r>
            <w:r w:rsidRPr="001A5F27">
              <w:rPr>
                <w:rFonts w:cs="Arial"/>
              </w:rPr>
              <w:instrText xml:space="preserve"> XE "APIs:INRESPS^XMXUTIL2"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INRESPS</w:instrText>
              </w:r>
            </w:smartTag>
            <w:r w:rsidRPr="001A5F27">
              <w:rPr>
                <w:rFonts w:cs="Arial"/>
              </w:rPr>
              <w:instrText xml:space="preserve">^XMXUTIL2"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XMXUTIL2</w:instrText>
              </w:r>
            </w:smartTag>
            <w:r w:rsidRPr="001A5F27">
              <w:rPr>
                <w:rFonts w:cs="Arial"/>
              </w:rPr>
              <w:instrText xml:space="preserve">:INRESPS^XMXUTIL2" </w:instrText>
            </w:r>
            <w:r w:rsidRPr="001A5F27">
              <w:rPr>
                <w:rFonts w:cs="Arial"/>
              </w:rPr>
              <w:fldChar w:fldCharType="end"/>
            </w:r>
          </w:p>
        </w:tc>
        <w:tc>
          <w:tcPr>
            <w:tcW w:w="792" w:type="dxa"/>
          </w:tcPr>
          <w:p w14:paraId="1C72AAD2"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2736</w:t>
            </w:r>
          </w:p>
        </w:tc>
        <w:tc>
          <w:tcPr>
            <w:tcW w:w="5220" w:type="dxa"/>
          </w:tcPr>
          <w:p w14:paraId="760FF34E" w14:textId="77777777" w:rsidR="0029081C" w:rsidRPr="001A5F27" w:rsidRDefault="0029081C" w:rsidP="0029081C">
            <w:pPr>
              <w:spacing w:before="60" w:after="60"/>
              <w:rPr>
                <w:rFonts w:ascii="Arial" w:hAnsi="Arial" w:cs="Arial"/>
                <w:sz w:val="20"/>
              </w:rPr>
            </w:pPr>
            <w:r w:rsidRPr="001A5F27">
              <w:rPr>
                <w:rFonts w:ascii="Arial" w:hAnsi="Arial" w:cs="Arial"/>
                <w:sz w:val="20"/>
              </w:rPr>
              <w:t>Get the message response count and responses read information.</w:t>
            </w:r>
          </w:p>
          <w:p w14:paraId="5CF6004E" w14:textId="268DB77F" w:rsidR="0029081C" w:rsidRPr="001A5F27" w:rsidRDefault="009733EE" w:rsidP="0029081C">
            <w:pPr>
              <w:spacing w:before="60" w:after="60"/>
              <w:ind w:left="518" w:hanging="518"/>
              <w:rPr>
                <w:rFonts w:ascii="Arial" w:hAnsi="Arial" w:cs="Arial"/>
                <w:sz w:val="20"/>
              </w:rPr>
            </w:pPr>
            <w:r>
              <w:rPr>
                <w:rFonts w:ascii="Arial" w:hAnsi="Arial" w:cs="Arial"/>
                <w:noProof/>
                <w:sz w:val="20"/>
              </w:rPr>
              <w:drawing>
                <wp:inline distT="0" distB="0" distL="0" distR="0" wp14:anchorId="51A99943" wp14:editId="65D1393D">
                  <wp:extent cx="284480" cy="284480"/>
                  <wp:effectExtent l="0" t="0" r="0" b="0"/>
                  <wp:docPr id="159" name="Picture 15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9081C" w:rsidRPr="001A5F27">
              <w:rPr>
                <w:rFonts w:ascii="Arial" w:hAnsi="Arial" w:cs="Arial"/>
                <w:sz w:val="20"/>
              </w:rPr>
              <w:t xml:space="preserve"> </w:t>
            </w:r>
            <w:smartTag w:uri="urn:schemas-microsoft-com:office:smarttags" w:element="stockticker">
              <w:r w:rsidR="0029081C" w:rsidRPr="001A5F27">
                <w:rPr>
                  <w:rFonts w:ascii="Arial" w:hAnsi="Arial" w:cs="Arial"/>
                  <w:b/>
                  <w:sz w:val="20"/>
                </w:rPr>
                <w:t>REF</w:t>
              </w:r>
            </w:smartTag>
            <w:r w:rsidR="0029081C" w:rsidRPr="001A5F27">
              <w:rPr>
                <w:rFonts w:ascii="Arial" w:hAnsi="Arial" w:cs="Arial"/>
                <w:b/>
                <w:sz w:val="20"/>
              </w:rPr>
              <w:t>:</w:t>
            </w:r>
            <w:r w:rsidR="0029081C" w:rsidRPr="001A5F27">
              <w:rPr>
                <w:rFonts w:ascii="Arial" w:hAnsi="Arial" w:cs="Arial"/>
                <w:sz w:val="20"/>
              </w:rPr>
              <w:t xml:space="preserve"> See also: $$</w:t>
            </w:r>
            <w:smartTag w:uri="urn:schemas-microsoft-com:office:smarttags" w:element="stockticker">
              <w:r w:rsidR="0029081C" w:rsidRPr="001A5F27">
                <w:rPr>
                  <w:rFonts w:ascii="Arial" w:hAnsi="Arial" w:cs="Arial"/>
                  <w:sz w:val="20"/>
                </w:rPr>
                <w:t>HDR</w:t>
              </w:r>
            </w:smartTag>
            <w:r w:rsidR="0029081C" w:rsidRPr="001A5F27">
              <w:rPr>
                <w:rFonts w:ascii="Arial" w:hAnsi="Arial" w:cs="Arial"/>
                <w:sz w:val="20"/>
              </w:rPr>
              <w:t>^XMGAPI2.</w:t>
            </w:r>
          </w:p>
        </w:tc>
      </w:tr>
      <w:tr w:rsidR="0029081C" w:rsidRPr="001A5F27" w14:paraId="6C2626CB" w14:textId="77777777" w:rsidTr="0029081C">
        <w:trPr>
          <w:cantSplit/>
        </w:trPr>
        <w:tc>
          <w:tcPr>
            <w:tcW w:w="1638" w:type="dxa"/>
          </w:tcPr>
          <w:p w14:paraId="32D92F6F" w14:textId="77777777" w:rsidR="0029081C" w:rsidRPr="001A5F27" w:rsidRDefault="0029081C" w:rsidP="0029081C">
            <w:pPr>
              <w:spacing w:before="60" w:after="60"/>
              <w:rPr>
                <w:rFonts w:ascii="Arial" w:hAnsi="Arial" w:cs="Arial"/>
                <w:sz w:val="20"/>
              </w:rPr>
            </w:pPr>
            <w:r w:rsidRPr="001A5F27">
              <w:rPr>
                <w:rFonts w:ascii="Arial" w:hAnsi="Arial" w:cs="Arial"/>
                <w:sz w:val="20"/>
              </w:rPr>
              <w:t>XMXUTIL2</w:t>
            </w:r>
          </w:p>
        </w:tc>
        <w:tc>
          <w:tcPr>
            <w:tcW w:w="1980" w:type="dxa"/>
          </w:tcPr>
          <w:p w14:paraId="50FD8905" w14:textId="77777777" w:rsidR="0029081C" w:rsidRPr="001A5F27" w:rsidRDefault="0029081C" w:rsidP="0029081C">
            <w:pPr>
              <w:spacing w:before="60" w:after="60"/>
              <w:rPr>
                <w:rFonts w:ascii="Arial" w:hAnsi="Arial" w:cs="Arial"/>
                <w:sz w:val="20"/>
              </w:rPr>
            </w:pPr>
            <w:r w:rsidRPr="001A5F27">
              <w:rPr>
                <w:rFonts w:ascii="Arial" w:hAnsi="Arial" w:cs="Arial"/>
                <w:sz w:val="20"/>
              </w:rPr>
              <w:t>$$KSEQN</w:t>
            </w:r>
            <w:r w:rsidRPr="001A5F27">
              <w:rPr>
                <w:rFonts w:cs="Arial"/>
              </w:rPr>
              <w:fldChar w:fldCharType="begin"/>
            </w:r>
            <w:r w:rsidRPr="001A5F27">
              <w:rPr>
                <w:rFonts w:cs="Arial"/>
              </w:rPr>
              <w:instrText xml:space="preserve"> XE "APIs:$$KSEQN^XMXUTIL2" </w:instrText>
            </w:r>
            <w:r w:rsidRPr="001A5F27">
              <w:rPr>
                <w:rFonts w:cs="Arial"/>
              </w:rPr>
              <w:fldChar w:fldCharType="end"/>
            </w:r>
            <w:r w:rsidRPr="001A5F27">
              <w:rPr>
                <w:rFonts w:cs="Arial"/>
              </w:rPr>
              <w:fldChar w:fldCharType="begin"/>
            </w:r>
            <w:r w:rsidRPr="001A5F27">
              <w:rPr>
                <w:rFonts w:cs="Arial"/>
              </w:rPr>
              <w:instrText xml:space="preserve"> XE "$$KSEQN^XMXUTIL2"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XMXUTIL2</w:instrText>
              </w:r>
            </w:smartTag>
            <w:r w:rsidRPr="001A5F27">
              <w:rPr>
                <w:rFonts w:cs="Arial"/>
              </w:rPr>
              <w:instrText xml:space="preserve">:$$KSEQN^XMXUTIL2" </w:instrText>
            </w:r>
            <w:r w:rsidRPr="001A5F27">
              <w:rPr>
                <w:rFonts w:cs="Arial"/>
              </w:rPr>
              <w:fldChar w:fldCharType="end"/>
            </w:r>
          </w:p>
        </w:tc>
        <w:tc>
          <w:tcPr>
            <w:tcW w:w="792" w:type="dxa"/>
          </w:tcPr>
          <w:p w14:paraId="297E5A89"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2736</w:t>
            </w:r>
          </w:p>
        </w:tc>
        <w:tc>
          <w:tcPr>
            <w:tcW w:w="5220" w:type="dxa"/>
          </w:tcPr>
          <w:p w14:paraId="6F640BD0"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the sequence number for a message in this user's basket.</w:t>
            </w:r>
          </w:p>
        </w:tc>
      </w:tr>
      <w:tr w:rsidR="0029081C" w:rsidRPr="001A5F27" w14:paraId="6CB3A15B" w14:textId="77777777" w:rsidTr="0029081C">
        <w:trPr>
          <w:cantSplit/>
        </w:trPr>
        <w:tc>
          <w:tcPr>
            <w:tcW w:w="1638" w:type="dxa"/>
          </w:tcPr>
          <w:p w14:paraId="0EAB19E2" w14:textId="77777777" w:rsidR="0029081C" w:rsidRPr="001A5F27" w:rsidRDefault="0029081C" w:rsidP="0029081C">
            <w:pPr>
              <w:spacing w:before="60" w:after="60"/>
              <w:rPr>
                <w:rFonts w:ascii="Arial" w:hAnsi="Arial" w:cs="Arial"/>
                <w:sz w:val="20"/>
              </w:rPr>
            </w:pPr>
            <w:r w:rsidRPr="001A5F27">
              <w:rPr>
                <w:rFonts w:ascii="Arial" w:hAnsi="Arial" w:cs="Arial"/>
                <w:sz w:val="20"/>
              </w:rPr>
              <w:t>XMXUTIL2</w:t>
            </w:r>
          </w:p>
        </w:tc>
        <w:tc>
          <w:tcPr>
            <w:tcW w:w="1980" w:type="dxa"/>
          </w:tcPr>
          <w:p w14:paraId="550CA860" w14:textId="77777777" w:rsidR="0029081C" w:rsidRPr="001A5F27" w:rsidRDefault="0029081C" w:rsidP="0029081C">
            <w:pPr>
              <w:spacing w:before="60" w:after="60"/>
              <w:rPr>
                <w:rFonts w:ascii="Arial" w:hAnsi="Arial" w:cs="Arial"/>
                <w:sz w:val="20"/>
              </w:rPr>
            </w:pPr>
            <w:r w:rsidRPr="001A5F27">
              <w:rPr>
                <w:rFonts w:ascii="Arial" w:hAnsi="Arial" w:cs="Arial"/>
                <w:sz w:val="20"/>
              </w:rPr>
              <w:t>$$LINE</w:t>
            </w:r>
            <w:r w:rsidRPr="001A5F27">
              <w:rPr>
                <w:rFonts w:cs="Arial"/>
              </w:rPr>
              <w:fldChar w:fldCharType="begin"/>
            </w:r>
            <w:r w:rsidRPr="001A5F27">
              <w:rPr>
                <w:rFonts w:cs="Arial"/>
              </w:rPr>
              <w:instrText xml:space="preserve"> XE "APIs:$$</w:instrText>
            </w:r>
            <w:smartTag w:uri="urn:schemas-microsoft-com:office:smarttags" w:element="stockticker">
              <w:r w:rsidRPr="001A5F27">
                <w:rPr>
                  <w:rFonts w:cs="Arial"/>
                </w:rPr>
                <w:instrText>LINE</w:instrText>
              </w:r>
            </w:smartTag>
            <w:r w:rsidRPr="001A5F27">
              <w:rPr>
                <w:rFonts w:cs="Arial"/>
              </w:rPr>
              <w:instrText xml:space="preserve">^XMXUTIL2"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microsoft-com:office:smarttags" w:element="stockticker">
              <w:r w:rsidRPr="001A5F27">
                <w:rPr>
                  <w:rFonts w:cs="Arial"/>
                </w:rPr>
                <w:instrText>LINE</w:instrText>
              </w:r>
            </w:smartTag>
            <w:r w:rsidRPr="001A5F27">
              <w:rPr>
                <w:rFonts w:cs="Arial"/>
              </w:rPr>
              <w:instrText xml:space="preserve">^XMXUTIL2"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XMXUTIL2</w:instrText>
              </w:r>
            </w:smartTag>
            <w:r w:rsidRPr="001A5F27">
              <w:rPr>
                <w:rFonts w:cs="Arial"/>
              </w:rPr>
              <w:instrText xml:space="preserve">:$$LINE^XMXUTIL2" </w:instrText>
            </w:r>
            <w:r w:rsidRPr="001A5F27">
              <w:rPr>
                <w:rFonts w:cs="Arial"/>
              </w:rPr>
              <w:fldChar w:fldCharType="end"/>
            </w:r>
          </w:p>
        </w:tc>
        <w:tc>
          <w:tcPr>
            <w:tcW w:w="792" w:type="dxa"/>
          </w:tcPr>
          <w:p w14:paraId="61A44A55"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2736</w:t>
            </w:r>
          </w:p>
        </w:tc>
        <w:tc>
          <w:tcPr>
            <w:tcW w:w="5220" w:type="dxa"/>
          </w:tcPr>
          <w:p w14:paraId="76C48873" w14:textId="77777777" w:rsidR="0029081C" w:rsidRPr="001A5F27" w:rsidRDefault="0029081C" w:rsidP="0029081C">
            <w:pPr>
              <w:spacing w:before="60" w:after="60"/>
              <w:rPr>
                <w:rFonts w:ascii="Arial" w:hAnsi="Arial" w:cs="Arial"/>
                <w:sz w:val="20"/>
              </w:rPr>
            </w:pPr>
            <w:r w:rsidRPr="001A5F27">
              <w:rPr>
                <w:rFonts w:ascii="Arial" w:hAnsi="Arial" w:cs="Arial"/>
                <w:sz w:val="20"/>
              </w:rPr>
              <w:t>How many lines are in the message?</w:t>
            </w:r>
          </w:p>
        </w:tc>
      </w:tr>
      <w:tr w:rsidR="0029081C" w:rsidRPr="001A5F27" w14:paraId="39080298" w14:textId="77777777" w:rsidTr="0029081C">
        <w:trPr>
          <w:cantSplit/>
        </w:trPr>
        <w:tc>
          <w:tcPr>
            <w:tcW w:w="1638" w:type="dxa"/>
          </w:tcPr>
          <w:p w14:paraId="42420A62" w14:textId="77777777" w:rsidR="0029081C" w:rsidRPr="001A5F27" w:rsidRDefault="0029081C" w:rsidP="0029081C">
            <w:pPr>
              <w:spacing w:before="60" w:after="60"/>
              <w:rPr>
                <w:rFonts w:ascii="Arial" w:hAnsi="Arial" w:cs="Arial"/>
                <w:sz w:val="20"/>
              </w:rPr>
            </w:pPr>
            <w:r w:rsidRPr="001A5F27">
              <w:rPr>
                <w:rFonts w:ascii="Arial" w:hAnsi="Arial" w:cs="Arial"/>
                <w:sz w:val="20"/>
              </w:rPr>
              <w:t>XMXUTIL2</w:t>
            </w:r>
          </w:p>
        </w:tc>
        <w:tc>
          <w:tcPr>
            <w:tcW w:w="1980" w:type="dxa"/>
          </w:tcPr>
          <w:p w14:paraId="7A9521D9" w14:textId="77777777" w:rsidR="0029081C" w:rsidRPr="001A5F27" w:rsidRDefault="0029081C" w:rsidP="0029081C">
            <w:pPr>
              <w:spacing w:before="60" w:after="60"/>
              <w:rPr>
                <w:rFonts w:ascii="Arial" w:hAnsi="Arial" w:cs="Arial"/>
                <w:sz w:val="20"/>
              </w:rPr>
            </w:pPr>
            <w:r w:rsidRPr="001A5F27">
              <w:rPr>
                <w:rFonts w:ascii="Arial" w:hAnsi="Arial" w:cs="Arial"/>
                <w:sz w:val="20"/>
              </w:rPr>
              <w:t>$$NEW</w:t>
            </w:r>
            <w:r w:rsidRPr="001A5F27">
              <w:rPr>
                <w:rFonts w:cs="Arial"/>
              </w:rPr>
              <w:fldChar w:fldCharType="begin"/>
            </w:r>
            <w:r w:rsidRPr="001A5F27">
              <w:rPr>
                <w:rFonts w:cs="Arial"/>
              </w:rPr>
              <w:instrText xml:space="preserve"> XE "APIs:$$</w:instrText>
            </w:r>
            <w:smartTag w:uri="urn:schemas-microsoft-com:office:smarttags" w:element="stockticker">
              <w:r w:rsidRPr="001A5F27">
                <w:rPr>
                  <w:rFonts w:cs="Arial"/>
                </w:rPr>
                <w:instrText>NEW</w:instrText>
              </w:r>
            </w:smartTag>
            <w:r w:rsidRPr="001A5F27">
              <w:rPr>
                <w:rFonts w:cs="Arial"/>
              </w:rPr>
              <w:instrText xml:space="preserve">^XMXUTIL2"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microsoft-com:office:smarttags" w:element="stockticker">
              <w:r w:rsidRPr="001A5F27">
                <w:rPr>
                  <w:rFonts w:cs="Arial"/>
                </w:rPr>
                <w:instrText>NEW</w:instrText>
              </w:r>
            </w:smartTag>
            <w:r w:rsidRPr="001A5F27">
              <w:rPr>
                <w:rFonts w:cs="Arial"/>
              </w:rPr>
              <w:instrText xml:space="preserve">^XMXUTIL2"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XMXUTIL2</w:instrText>
              </w:r>
            </w:smartTag>
            <w:r w:rsidRPr="001A5F27">
              <w:rPr>
                <w:rFonts w:cs="Arial"/>
              </w:rPr>
              <w:instrText xml:space="preserve">:$$NEW^XMXUTIL2" </w:instrText>
            </w:r>
            <w:r w:rsidRPr="001A5F27">
              <w:rPr>
                <w:rFonts w:cs="Arial"/>
              </w:rPr>
              <w:fldChar w:fldCharType="end"/>
            </w:r>
          </w:p>
        </w:tc>
        <w:tc>
          <w:tcPr>
            <w:tcW w:w="792" w:type="dxa"/>
          </w:tcPr>
          <w:p w14:paraId="46407047"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2736</w:t>
            </w:r>
          </w:p>
        </w:tc>
        <w:tc>
          <w:tcPr>
            <w:tcW w:w="5220" w:type="dxa"/>
          </w:tcPr>
          <w:p w14:paraId="312023BE"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the message is new for this user in this basket.</w:t>
            </w:r>
          </w:p>
        </w:tc>
      </w:tr>
      <w:tr w:rsidR="0029081C" w:rsidRPr="001A5F27" w14:paraId="7384E89F" w14:textId="77777777" w:rsidTr="0029081C">
        <w:trPr>
          <w:cantSplit/>
        </w:trPr>
        <w:tc>
          <w:tcPr>
            <w:tcW w:w="1638" w:type="dxa"/>
          </w:tcPr>
          <w:p w14:paraId="03586181" w14:textId="77777777" w:rsidR="0029081C" w:rsidRPr="001A5F27" w:rsidRDefault="0029081C" w:rsidP="0029081C">
            <w:pPr>
              <w:spacing w:before="60" w:after="60"/>
              <w:rPr>
                <w:rFonts w:ascii="Arial" w:hAnsi="Arial" w:cs="Arial"/>
                <w:sz w:val="20"/>
              </w:rPr>
            </w:pPr>
            <w:r w:rsidRPr="001A5F27">
              <w:rPr>
                <w:rFonts w:ascii="Arial" w:hAnsi="Arial" w:cs="Arial"/>
                <w:sz w:val="20"/>
              </w:rPr>
              <w:t>XMXUTIL2</w:t>
            </w:r>
          </w:p>
        </w:tc>
        <w:tc>
          <w:tcPr>
            <w:tcW w:w="1980" w:type="dxa"/>
          </w:tcPr>
          <w:p w14:paraId="70A154FF" w14:textId="77777777" w:rsidR="0029081C" w:rsidRPr="001A5F27" w:rsidRDefault="0029081C" w:rsidP="0029081C">
            <w:pPr>
              <w:spacing w:before="60" w:after="60"/>
              <w:rPr>
                <w:rFonts w:ascii="Arial" w:hAnsi="Arial" w:cs="Arial"/>
                <w:sz w:val="20"/>
              </w:rPr>
            </w:pPr>
            <w:r w:rsidRPr="001A5F27">
              <w:rPr>
                <w:rFonts w:ascii="Arial" w:hAnsi="Arial" w:cs="Arial"/>
                <w:sz w:val="20"/>
              </w:rPr>
              <w:t>$$PRI</w:t>
            </w:r>
            <w:r w:rsidRPr="001A5F27">
              <w:rPr>
                <w:rFonts w:cs="Arial"/>
              </w:rPr>
              <w:fldChar w:fldCharType="begin"/>
            </w:r>
            <w:r w:rsidRPr="001A5F27">
              <w:rPr>
                <w:rFonts w:cs="Arial"/>
              </w:rPr>
              <w:instrText xml:space="preserve"> XE "APIs:$$PRI^XMXUTIL2" </w:instrText>
            </w:r>
            <w:r w:rsidRPr="001A5F27">
              <w:rPr>
                <w:rFonts w:cs="Arial"/>
              </w:rPr>
              <w:fldChar w:fldCharType="end"/>
            </w:r>
            <w:r w:rsidRPr="001A5F27">
              <w:rPr>
                <w:rFonts w:cs="Arial"/>
              </w:rPr>
              <w:fldChar w:fldCharType="begin"/>
            </w:r>
            <w:r w:rsidRPr="001A5F27">
              <w:rPr>
                <w:rFonts w:cs="Arial"/>
              </w:rPr>
              <w:instrText xml:space="preserve"> XE "$$PRI^XMXUTIL2"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XMXUTIL2</w:instrText>
              </w:r>
            </w:smartTag>
            <w:r w:rsidRPr="001A5F27">
              <w:rPr>
                <w:rFonts w:cs="Arial"/>
              </w:rPr>
              <w:instrText xml:space="preserve">:$$PRI^XMXUTIL2" </w:instrText>
            </w:r>
            <w:r w:rsidRPr="001A5F27">
              <w:rPr>
                <w:rFonts w:cs="Arial"/>
              </w:rPr>
              <w:fldChar w:fldCharType="end"/>
            </w:r>
          </w:p>
        </w:tc>
        <w:tc>
          <w:tcPr>
            <w:tcW w:w="792" w:type="dxa"/>
          </w:tcPr>
          <w:p w14:paraId="7846B13F"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2736</w:t>
            </w:r>
          </w:p>
        </w:tc>
        <w:tc>
          <w:tcPr>
            <w:tcW w:w="5220" w:type="dxa"/>
          </w:tcPr>
          <w:p w14:paraId="4B0AAC68"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the message is priority.</w:t>
            </w:r>
          </w:p>
        </w:tc>
      </w:tr>
      <w:tr w:rsidR="0029081C" w:rsidRPr="001A5F27" w14:paraId="2823075B" w14:textId="77777777" w:rsidTr="0029081C">
        <w:trPr>
          <w:cantSplit/>
        </w:trPr>
        <w:tc>
          <w:tcPr>
            <w:tcW w:w="1638" w:type="dxa"/>
          </w:tcPr>
          <w:p w14:paraId="4CDD099B" w14:textId="77777777" w:rsidR="0029081C" w:rsidRPr="001A5F27" w:rsidRDefault="0029081C" w:rsidP="0029081C">
            <w:pPr>
              <w:spacing w:before="60" w:after="60"/>
              <w:rPr>
                <w:rFonts w:ascii="Arial" w:hAnsi="Arial" w:cs="Arial"/>
                <w:sz w:val="20"/>
              </w:rPr>
            </w:pPr>
            <w:r w:rsidRPr="001A5F27">
              <w:rPr>
                <w:rFonts w:ascii="Arial" w:hAnsi="Arial" w:cs="Arial"/>
                <w:sz w:val="20"/>
              </w:rPr>
              <w:t>XMXUTIL2</w:t>
            </w:r>
          </w:p>
        </w:tc>
        <w:tc>
          <w:tcPr>
            <w:tcW w:w="1980" w:type="dxa"/>
          </w:tcPr>
          <w:p w14:paraId="56C6643C" w14:textId="77777777" w:rsidR="0029081C" w:rsidRPr="001A5F27" w:rsidRDefault="0029081C" w:rsidP="0029081C">
            <w:pPr>
              <w:spacing w:before="60" w:after="60"/>
              <w:rPr>
                <w:rFonts w:ascii="Arial" w:hAnsi="Arial" w:cs="Arial"/>
                <w:sz w:val="20"/>
              </w:rPr>
            </w:pPr>
            <w:r w:rsidRPr="001A5F27">
              <w:rPr>
                <w:rFonts w:ascii="Arial" w:hAnsi="Arial" w:cs="Arial"/>
                <w:sz w:val="20"/>
              </w:rPr>
              <w:t>$$QRESP</w:t>
            </w:r>
            <w:r w:rsidRPr="001A5F27">
              <w:rPr>
                <w:rFonts w:cs="Arial"/>
              </w:rPr>
              <w:fldChar w:fldCharType="begin"/>
            </w:r>
            <w:r w:rsidRPr="001A5F27">
              <w:rPr>
                <w:rFonts w:cs="Arial"/>
              </w:rPr>
              <w:instrText xml:space="preserve"> XE "APIs:$$QRESP^XMXUTIL2" </w:instrText>
            </w:r>
            <w:r w:rsidRPr="001A5F27">
              <w:rPr>
                <w:rFonts w:cs="Arial"/>
              </w:rPr>
              <w:fldChar w:fldCharType="end"/>
            </w:r>
            <w:r w:rsidRPr="001A5F27">
              <w:rPr>
                <w:rFonts w:cs="Arial"/>
              </w:rPr>
              <w:fldChar w:fldCharType="begin"/>
            </w:r>
            <w:r w:rsidRPr="001A5F27">
              <w:rPr>
                <w:rFonts w:cs="Arial"/>
              </w:rPr>
              <w:instrText xml:space="preserve"> XE "$$QRESP^XMXUTIL2"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XMXUTIL2</w:instrText>
              </w:r>
            </w:smartTag>
            <w:r w:rsidRPr="001A5F27">
              <w:rPr>
                <w:rFonts w:cs="Arial"/>
              </w:rPr>
              <w:instrText xml:space="preserve">:$$QRESP^XMXUTIL2" </w:instrText>
            </w:r>
            <w:r w:rsidRPr="001A5F27">
              <w:rPr>
                <w:rFonts w:cs="Arial"/>
              </w:rPr>
              <w:fldChar w:fldCharType="end"/>
            </w:r>
          </w:p>
        </w:tc>
        <w:tc>
          <w:tcPr>
            <w:tcW w:w="792" w:type="dxa"/>
          </w:tcPr>
          <w:p w14:paraId="14004557"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2736</w:t>
            </w:r>
          </w:p>
        </w:tc>
        <w:tc>
          <w:tcPr>
            <w:tcW w:w="5220" w:type="dxa"/>
          </w:tcPr>
          <w:p w14:paraId="6970D187"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a message is a response.</w:t>
            </w:r>
          </w:p>
        </w:tc>
      </w:tr>
      <w:tr w:rsidR="0029081C" w:rsidRPr="001A5F27" w14:paraId="09EE9F47" w14:textId="77777777" w:rsidTr="0029081C">
        <w:trPr>
          <w:cantSplit/>
        </w:trPr>
        <w:tc>
          <w:tcPr>
            <w:tcW w:w="1638" w:type="dxa"/>
          </w:tcPr>
          <w:p w14:paraId="62DDE355" w14:textId="77777777" w:rsidR="0029081C" w:rsidRPr="001A5F27" w:rsidRDefault="0029081C" w:rsidP="0029081C">
            <w:pPr>
              <w:spacing w:before="60" w:after="60"/>
              <w:rPr>
                <w:rFonts w:ascii="Arial" w:hAnsi="Arial" w:cs="Arial"/>
                <w:sz w:val="20"/>
              </w:rPr>
            </w:pPr>
            <w:r w:rsidRPr="001A5F27">
              <w:rPr>
                <w:rFonts w:ascii="Arial" w:hAnsi="Arial" w:cs="Arial"/>
                <w:sz w:val="20"/>
              </w:rPr>
              <w:t>XMXUTIL2</w:t>
            </w:r>
          </w:p>
        </w:tc>
        <w:tc>
          <w:tcPr>
            <w:tcW w:w="1980" w:type="dxa"/>
          </w:tcPr>
          <w:p w14:paraId="75671356" w14:textId="77777777" w:rsidR="0029081C" w:rsidRPr="001A5F27" w:rsidRDefault="0029081C" w:rsidP="0029081C">
            <w:pPr>
              <w:spacing w:before="60" w:after="60"/>
              <w:rPr>
                <w:rFonts w:ascii="Arial" w:hAnsi="Arial" w:cs="Arial"/>
                <w:sz w:val="20"/>
              </w:rPr>
            </w:pPr>
            <w:r w:rsidRPr="001A5F27">
              <w:rPr>
                <w:rFonts w:ascii="Arial" w:hAnsi="Arial" w:cs="Arial"/>
                <w:sz w:val="20"/>
              </w:rPr>
              <w:t>$$</w:t>
            </w:r>
            <w:smartTag w:uri="urn:schemas-microsoft-com:office:smarttags" w:element="stockticker">
              <w:r w:rsidRPr="001A5F27">
                <w:rPr>
                  <w:rFonts w:ascii="Arial" w:hAnsi="Arial" w:cs="Arial"/>
                  <w:sz w:val="20"/>
                </w:rPr>
                <w:t>RESP</w:t>
              </w:r>
            </w:smartTag>
            <w:r w:rsidRPr="001A5F27">
              <w:rPr>
                <w:rFonts w:cs="Arial"/>
              </w:rPr>
              <w:fldChar w:fldCharType="begin"/>
            </w:r>
            <w:r w:rsidRPr="001A5F27">
              <w:rPr>
                <w:rFonts w:cs="Arial"/>
              </w:rPr>
              <w:instrText xml:space="preserve"> XE "APIs:$$</w:instrText>
            </w:r>
            <w:smartTag w:uri="urn:schemas-microsoft-com:office:smarttags" w:element="stockticker">
              <w:r w:rsidRPr="001A5F27">
                <w:rPr>
                  <w:rFonts w:cs="Arial"/>
                </w:rPr>
                <w:instrText>RESP</w:instrText>
              </w:r>
            </w:smartTag>
            <w:r w:rsidRPr="001A5F27">
              <w:rPr>
                <w:rFonts w:cs="Arial"/>
              </w:rPr>
              <w:instrText xml:space="preserve">^XMXUTIL2"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microsoft-com:office:smarttags" w:element="stockticker">
              <w:r w:rsidRPr="001A5F27">
                <w:rPr>
                  <w:rFonts w:cs="Arial"/>
                </w:rPr>
                <w:instrText>RESP</w:instrText>
              </w:r>
            </w:smartTag>
            <w:r w:rsidRPr="001A5F27">
              <w:rPr>
                <w:rFonts w:cs="Arial"/>
              </w:rPr>
              <w:instrText xml:space="preserve">^XMXUTIL2"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XMXUTIL2</w:instrText>
              </w:r>
            </w:smartTag>
            <w:r w:rsidRPr="001A5F27">
              <w:rPr>
                <w:rFonts w:cs="Arial"/>
              </w:rPr>
              <w:instrText>:$$</w:instrText>
            </w:r>
            <w:smartTag w:uri="urn:schemas-microsoft-com:office:smarttags" w:element="stockticker">
              <w:r w:rsidRPr="001A5F27">
                <w:rPr>
                  <w:rFonts w:cs="Arial"/>
                </w:rPr>
                <w:instrText>RESP</w:instrText>
              </w:r>
            </w:smartTag>
            <w:r w:rsidRPr="001A5F27">
              <w:rPr>
                <w:rFonts w:cs="Arial"/>
              </w:rPr>
              <w:instrText xml:space="preserve">^XMXUTIL2" </w:instrText>
            </w:r>
            <w:r w:rsidRPr="001A5F27">
              <w:rPr>
                <w:rFonts w:cs="Arial"/>
              </w:rPr>
              <w:fldChar w:fldCharType="end"/>
            </w:r>
          </w:p>
        </w:tc>
        <w:tc>
          <w:tcPr>
            <w:tcW w:w="792" w:type="dxa"/>
          </w:tcPr>
          <w:p w14:paraId="0E5DB3D2"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2736</w:t>
            </w:r>
          </w:p>
        </w:tc>
        <w:tc>
          <w:tcPr>
            <w:tcW w:w="5220" w:type="dxa"/>
          </w:tcPr>
          <w:p w14:paraId="3BC83038"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the number of responses to a message.</w:t>
            </w:r>
          </w:p>
        </w:tc>
      </w:tr>
      <w:tr w:rsidR="0029081C" w:rsidRPr="001A5F27" w14:paraId="62B1C685" w14:textId="77777777" w:rsidTr="0029081C">
        <w:trPr>
          <w:cantSplit/>
        </w:trPr>
        <w:tc>
          <w:tcPr>
            <w:tcW w:w="1638" w:type="dxa"/>
          </w:tcPr>
          <w:p w14:paraId="22610C7C" w14:textId="77777777" w:rsidR="0029081C" w:rsidRPr="001A5F27" w:rsidRDefault="0029081C" w:rsidP="0029081C">
            <w:pPr>
              <w:spacing w:before="60" w:after="60"/>
              <w:rPr>
                <w:rFonts w:ascii="Arial" w:hAnsi="Arial" w:cs="Arial"/>
                <w:sz w:val="20"/>
              </w:rPr>
            </w:pPr>
            <w:r w:rsidRPr="001A5F27">
              <w:rPr>
                <w:rFonts w:ascii="Arial" w:hAnsi="Arial" w:cs="Arial"/>
                <w:sz w:val="20"/>
              </w:rPr>
              <w:t>XMXUTIL2</w:t>
            </w:r>
          </w:p>
        </w:tc>
        <w:tc>
          <w:tcPr>
            <w:tcW w:w="1980" w:type="dxa"/>
          </w:tcPr>
          <w:p w14:paraId="0028B28A" w14:textId="77777777" w:rsidR="0029081C" w:rsidRPr="001A5F27" w:rsidRDefault="0029081C" w:rsidP="0029081C">
            <w:pPr>
              <w:spacing w:before="60" w:after="60"/>
              <w:rPr>
                <w:rFonts w:ascii="Arial" w:hAnsi="Arial" w:cs="Arial"/>
                <w:sz w:val="20"/>
              </w:rPr>
            </w:pPr>
            <w:r w:rsidRPr="001A5F27">
              <w:rPr>
                <w:rFonts w:ascii="Arial" w:hAnsi="Arial" w:cs="Arial"/>
                <w:sz w:val="20"/>
              </w:rPr>
              <w:t>$$SUBJ</w:t>
            </w:r>
            <w:r w:rsidRPr="001A5F27">
              <w:rPr>
                <w:rFonts w:cs="Arial"/>
              </w:rPr>
              <w:fldChar w:fldCharType="begin"/>
            </w:r>
            <w:r w:rsidRPr="001A5F27">
              <w:rPr>
                <w:rFonts w:cs="Arial"/>
              </w:rPr>
              <w:instrText xml:space="preserve"> XE "APIs:$$SUBJ^XMXUTIL2" </w:instrText>
            </w:r>
            <w:r w:rsidRPr="001A5F27">
              <w:rPr>
                <w:rFonts w:cs="Arial"/>
              </w:rPr>
              <w:fldChar w:fldCharType="end"/>
            </w:r>
            <w:r w:rsidRPr="001A5F27">
              <w:rPr>
                <w:rFonts w:cs="Arial"/>
              </w:rPr>
              <w:fldChar w:fldCharType="begin"/>
            </w:r>
            <w:r w:rsidRPr="001A5F27">
              <w:rPr>
                <w:rFonts w:cs="Arial"/>
              </w:rPr>
              <w:instrText xml:space="preserve"> XE "$$SUBJ^XMXUTIL2"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XMXUTIL2</w:instrText>
              </w:r>
            </w:smartTag>
            <w:r w:rsidRPr="001A5F27">
              <w:rPr>
                <w:rFonts w:cs="Arial"/>
              </w:rPr>
              <w:instrText xml:space="preserve">:$$SUBJ^XMXUTIL2" </w:instrText>
            </w:r>
            <w:r w:rsidRPr="001A5F27">
              <w:rPr>
                <w:rFonts w:cs="Arial"/>
              </w:rPr>
              <w:fldChar w:fldCharType="end"/>
            </w:r>
          </w:p>
        </w:tc>
        <w:tc>
          <w:tcPr>
            <w:tcW w:w="792" w:type="dxa"/>
          </w:tcPr>
          <w:p w14:paraId="3456022B"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2736</w:t>
            </w:r>
          </w:p>
        </w:tc>
        <w:tc>
          <w:tcPr>
            <w:tcW w:w="5220" w:type="dxa"/>
          </w:tcPr>
          <w:p w14:paraId="629E01A3"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the message subject in external format.</w:t>
            </w:r>
          </w:p>
        </w:tc>
      </w:tr>
      <w:tr w:rsidR="0029081C" w:rsidRPr="001A5F27" w14:paraId="578F56ED" w14:textId="77777777" w:rsidTr="0029081C">
        <w:trPr>
          <w:cantSplit/>
        </w:trPr>
        <w:tc>
          <w:tcPr>
            <w:tcW w:w="1638" w:type="dxa"/>
          </w:tcPr>
          <w:p w14:paraId="5919C344" w14:textId="77777777" w:rsidR="0029081C" w:rsidRPr="001A5F27" w:rsidRDefault="0029081C" w:rsidP="0029081C">
            <w:pPr>
              <w:spacing w:before="60" w:after="60"/>
              <w:rPr>
                <w:rFonts w:ascii="Arial" w:hAnsi="Arial" w:cs="Arial"/>
                <w:sz w:val="20"/>
              </w:rPr>
            </w:pPr>
            <w:r w:rsidRPr="001A5F27">
              <w:rPr>
                <w:rFonts w:ascii="Arial" w:hAnsi="Arial" w:cs="Arial"/>
                <w:sz w:val="20"/>
              </w:rPr>
              <w:t>XMXUTIL2</w:t>
            </w:r>
          </w:p>
        </w:tc>
        <w:tc>
          <w:tcPr>
            <w:tcW w:w="1980" w:type="dxa"/>
          </w:tcPr>
          <w:p w14:paraId="4C64F792" w14:textId="77777777" w:rsidR="0029081C" w:rsidRPr="001A5F27" w:rsidRDefault="0029081C" w:rsidP="0029081C">
            <w:pPr>
              <w:spacing w:before="60" w:after="60"/>
              <w:rPr>
                <w:rFonts w:ascii="Arial" w:hAnsi="Arial" w:cs="Arial"/>
                <w:sz w:val="20"/>
              </w:rPr>
            </w:pPr>
            <w:r w:rsidRPr="001A5F27">
              <w:rPr>
                <w:rFonts w:ascii="Arial" w:hAnsi="Arial" w:cs="Arial"/>
                <w:sz w:val="20"/>
              </w:rPr>
              <w:t>$$ZDATE</w:t>
            </w:r>
            <w:r w:rsidRPr="001A5F27">
              <w:rPr>
                <w:rFonts w:cs="Arial"/>
              </w:rPr>
              <w:fldChar w:fldCharType="begin"/>
            </w:r>
            <w:r w:rsidRPr="001A5F27">
              <w:rPr>
                <w:rFonts w:cs="Arial"/>
              </w:rPr>
              <w:instrText xml:space="preserve"> XE "APIs:$$ZDATE^XMXUTIL2" </w:instrText>
            </w:r>
            <w:r w:rsidRPr="001A5F27">
              <w:rPr>
                <w:rFonts w:cs="Arial"/>
              </w:rPr>
              <w:fldChar w:fldCharType="end"/>
            </w:r>
            <w:r w:rsidRPr="001A5F27">
              <w:rPr>
                <w:rFonts w:cs="Arial"/>
              </w:rPr>
              <w:fldChar w:fldCharType="begin"/>
            </w:r>
            <w:r w:rsidRPr="001A5F27">
              <w:rPr>
                <w:rFonts w:cs="Arial"/>
              </w:rPr>
              <w:instrText xml:space="preserve"> XE "$$ZDATE^XMXUTIL2"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XMXUTIL2</w:instrText>
              </w:r>
            </w:smartTag>
            <w:r w:rsidRPr="001A5F27">
              <w:rPr>
                <w:rFonts w:cs="Arial"/>
              </w:rPr>
              <w:instrText xml:space="preserve">:$$ZDATE^XMXUTIL2" </w:instrText>
            </w:r>
            <w:r w:rsidRPr="001A5F27">
              <w:rPr>
                <w:rFonts w:cs="Arial"/>
              </w:rPr>
              <w:fldChar w:fldCharType="end"/>
            </w:r>
          </w:p>
        </w:tc>
        <w:tc>
          <w:tcPr>
            <w:tcW w:w="792" w:type="dxa"/>
          </w:tcPr>
          <w:p w14:paraId="587A7D25"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2736</w:t>
            </w:r>
          </w:p>
        </w:tc>
        <w:tc>
          <w:tcPr>
            <w:tcW w:w="5220" w:type="dxa"/>
          </w:tcPr>
          <w:p w14:paraId="6E1FDDDD"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Returns the message sent date in external format: </w:t>
            </w:r>
            <w:r w:rsidRPr="001A5F27">
              <w:rPr>
                <w:rFonts w:ascii="Arial" w:hAnsi="Arial" w:cs="Arial"/>
                <w:b/>
                <w:sz w:val="20"/>
              </w:rPr>
              <w:t xml:space="preserve">DD </w:t>
            </w:r>
            <w:smartTag w:uri="urn:schemas-microsoft-com:office:smarttags" w:element="stockticker">
              <w:r w:rsidRPr="001A5F27">
                <w:rPr>
                  <w:rFonts w:ascii="Arial" w:hAnsi="Arial" w:cs="Arial"/>
                  <w:b/>
                  <w:sz w:val="20"/>
                </w:rPr>
                <w:t>MMM</w:t>
              </w:r>
            </w:smartTag>
            <w:r w:rsidRPr="001A5F27">
              <w:rPr>
                <w:rFonts w:ascii="Arial" w:hAnsi="Arial" w:cs="Arial"/>
                <w:b/>
                <w:sz w:val="20"/>
              </w:rPr>
              <w:t xml:space="preserve"> YY HHJ:MM</w:t>
            </w:r>
            <w:r w:rsidRPr="001A5F27">
              <w:rPr>
                <w:rFonts w:ascii="Arial" w:hAnsi="Arial" w:cs="Arial"/>
                <w:sz w:val="20"/>
              </w:rPr>
              <w:t>.</w:t>
            </w:r>
          </w:p>
        </w:tc>
      </w:tr>
      <w:tr w:rsidR="0029081C" w:rsidRPr="001A5F27" w14:paraId="5E0E7C24" w14:textId="77777777" w:rsidTr="0029081C">
        <w:trPr>
          <w:cantSplit/>
        </w:trPr>
        <w:tc>
          <w:tcPr>
            <w:tcW w:w="1638" w:type="dxa"/>
          </w:tcPr>
          <w:p w14:paraId="3106B4D0" w14:textId="77777777" w:rsidR="0029081C" w:rsidRPr="001A5F27" w:rsidRDefault="0029081C" w:rsidP="0029081C">
            <w:pPr>
              <w:spacing w:before="60" w:after="60"/>
              <w:rPr>
                <w:rFonts w:ascii="Arial" w:hAnsi="Arial" w:cs="Arial"/>
                <w:sz w:val="20"/>
              </w:rPr>
            </w:pPr>
            <w:r w:rsidRPr="001A5F27">
              <w:rPr>
                <w:rFonts w:ascii="Arial" w:hAnsi="Arial" w:cs="Arial"/>
                <w:sz w:val="20"/>
              </w:rPr>
              <w:t>XMXUTIL2</w:t>
            </w:r>
          </w:p>
        </w:tc>
        <w:tc>
          <w:tcPr>
            <w:tcW w:w="1980" w:type="dxa"/>
          </w:tcPr>
          <w:p w14:paraId="69536CEC" w14:textId="77777777" w:rsidR="0029081C" w:rsidRPr="001A5F27" w:rsidRDefault="0029081C" w:rsidP="0029081C">
            <w:pPr>
              <w:spacing w:before="60" w:after="60"/>
              <w:rPr>
                <w:rFonts w:ascii="Arial" w:hAnsi="Arial" w:cs="Arial"/>
                <w:sz w:val="20"/>
              </w:rPr>
            </w:pPr>
            <w:r w:rsidRPr="001A5F27">
              <w:rPr>
                <w:rFonts w:ascii="Arial" w:hAnsi="Arial" w:cs="Arial"/>
                <w:sz w:val="20"/>
              </w:rPr>
              <w:t>$$ZFROM</w:t>
            </w:r>
            <w:r w:rsidRPr="001A5F27">
              <w:rPr>
                <w:rFonts w:cs="Arial"/>
              </w:rPr>
              <w:fldChar w:fldCharType="begin"/>
            </w:r>
            <w:r w:rsidRPr="001A5F27">
              <w:rPr>
                <w:rFonts w:cs="Arial"/>
              </w:rPr>
              <w:instrText xml:space="preserve"> XE "APIs:$$ZFROM^XMXUTIL2" </w:instrText>
            </w:r>
            <w:r w:rsidRPr="001A5F27">
              <w:rPr>
                <w:rFonts w:cs="Arial"/>
              </w:rPr>
              <w:fldChar w:fldCharType="end"/>
            </w:r>
            <w:r w:rsidRPr="001A5F27">
              <w:rPr>
                <w:rFonts w:cs="Arial"/>
              </w:rPr>
              <w:fldChar w:fldCharType="begin"/>
            </w:r>
            <w:r w:rsidRPr="001A5F27">
              <w:rPr>
                <w:rFonts w:cs="Arial"/>
              </w:rPr>
              <w:instrText xml:space="preserve"> XE "$$ZFROM^XMXUTIL2"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XMXUTIL2</w:instrText>
              </w:r>
            </w:smartTag>
            <w:r w:rsidRPr="001A5F27">
              <w:rPr>
                <w:rFonts w:cs="Arial"/>
              </w:rPr>
              <w:instrText xml:space="preserve">:$$ZFROM^XMXUTIL2" </w:instrText>
            </w:r>
            <w:r w:rsidRPr="001A5F27">
              <w:rPr>
                <w:rFonts w:cs="Arial"/>
              </w:rPr>
              <w:fldChar w:fldCharType="end"/>
            </w:r>
          </w:p>
        </w:tc>
        <w:tc>
          <w:tcPr>
            <w:tcW w:w="792" w:type="dxa"/>
          </w:tcPr>
          <w:p w14:paraId="40868003"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2736</w:t>
            </w:r>
          </w:p>
        </w:tc>
        <w:tc>
          <w:tcPr>
            <w:tcW w:w="5220" w:type="dxa"/>
          </w:tcPr>
          <w:p w14:paraId="02E9CA9C"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the message from in external format.</w:t>
            </w:r>
          </w:p>
        </w:tc>
      </w:tr>
      <w:tr w:rsidR="0029081C" w:rsidRPr="001A5F27" w14:paraId="17D054F4" w14:textId="77777777" w:rsidTr="0029081C">
        <w:trPr>
          <w:cantSplit/>
        </w:trPr>
        <w:tc>
          <w:tcPr>
            <w:tcW w:w="1638" w:type="dxa"/>
          </w:tcPr>
          <w:p w14:paraId="6CBD5721" w14:textId="77777777" w:rsidR="0029081C" w:rsidRPr="001A5F27" w:rsidRDefault="0029081C" w:rsidP="0029081C">
            <w:pPr>
              <w:spacing w:before="60" w:after="60"/>
              <w:rPr>
                <w:rFonts w:ascii="Arial" w:hAnsi="Arial" w:cs="Arial"/>
                <w:sz w:val="20"/>
              </w:rPr>
            </w:pPr>
            <w:r w:rsidRPr="001A5F27">
              <w:rPr>
                <w:rFonts w:ascii="Arial" w:hAnsi="Arial" w:cs="Arial"/>
                <w:sz w:val="20"/>
              </w:rPr>
              <w:t>XMXUTIL2</w:t>
            </w:r>
          </w:p>
        </w:tc>
        <w:tc>
          <w:tcPr>
            <w:tcW w:w="1980" w:type="dxa"/>
          </w:tcPr>
          <w:p w14:paraId="36C48CF7" w14:textId="77777777" w:rsidR="0029081C" w:rsidRPr="001A5F27" w:rsidRDefault="0029081C" w:rsidP="0029081C">
            <w:pPr>
              <w:spacing w:before="60" w:after="60"/>
              <w:rPr>
                <w:rFonts w:ascii="Arial" w:hAnsi="Arial" w:cs="Arial"/>
                <w:sz w:val="20"/>
              </w:rPr>
            </w:pPr>
            <w:r w:rsidRPr="001A5F27">
              <w:rPr>
                <w:rFonts w:ascii="Arial" w:hAnsi="Arial" w:cs="Arial"/>
                <w:sz w:val="20"/>
              </w:rPr>
              <w:t>$$ZNODE</w:t>
            </w:r>
            <w:r w:rsidRPr="001A5F27">
              <w:rPr>
                <w:rFonts w:cs="Arial"/>
              </w:rPr>
              <w:fldChar w:fldCharType="begin"/>
            </w:r>
            <w:r w:rsidRPr="001A5F27">
              <w:rPr>
                <w:rFonts w:cs="Arial"/>
              </w:rPr>
              <w:instrText xml:space="preserve"> XE "APIs:$$ZNODE^XMXUTIL2" </w:instrText>
            </w:r>
            <w:r w:rsidRPr="001A5F27">
              <w:rPr>
                <w:rFonts w:cs="Arial"/>
              </w:rPr>
              <w:fldChar w:fldCharType="end"/>
            </w:r>
            <w:r w:rsidRPr="001A5F27">
              <w:rPr>
                <w:rFonts w:cs="Arial"/>
              </w:rPr>
              <w:fldChar w:fldCharType="begin"/>
            </w:r>
            <w:r w:rsidRPr="001A5F27">
              <w:rPr>
                <w:rFonts w:cs="Arial"/>
              </w:rPr>
              <w:instrText xml:space="preserve"> XE "$$ZNODE^XMXUTIL2"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XMXUTIL2</w:instrText>
              </w:r>
            </w:smartTag>
            <w:r w:rsidRPr="001A5F27">
              <w:rPr>
                <w:rFonts w:cs="Arial"/>
              </w:rPr>
              <w:instrText xml:space="preserve">:$$ZNODE^XMXUTIL2" </w:instrText>
            </w:r>
            <w:r w:rsidRPr="001A5F27">
              <w:rPr>
                <w:rFonts w:cs="Arial"/>
              </w:rPr>
              <w:fldChar w:fldCharType="end"/>
            </w:r>
          </w:p>
        </w:tc>
        <w:tc>
          <w:tcPr>
            <w:tcW w:w="792" w:type="dxa"/>
          </w:tcPr>
          <w:p w14:paraId="2D60C2DD"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2736</w:t>
            </w:r>
          </w:p>
        </w:tc>
        <w:tc>
          <w:tcPr>
            <w:tcW w:w="5220" w:type="dxa"/>
          </w:tcPr>
          <w:p w14:paraId="742057AC" w14:textId="77777777" w:rsidR="0029081C" w:rsidRPr="001A5F27" w:rsidRDefault="0029081C" w:rsidP="0029081C">
            <w:pPr>
              <w:spacing w:before="60" w:after="60"/>
              <w:rPr>
                <w:rFonts w:ascii="Arial" w:hAnsi="Arial" w:cs="Arial"/>
                <w:sz w:val="20"/>
              </w:rPr>
            </w:pPr>
            <w:r w:rsidRPr="001A5F27">
              <w:rPr>
                <w:rFonts w:ascii="Arial" w:hAnsi="Arial" w:cs="Arial"/>
                <w:sz w:val="20"/>
              </w:rPr>
              <w:t xml:space="preserve">Returns the message zero node: </w:t>
            </w:r>
            <w:r w:rsidRPr="001A5F27">
              <w:rPr>
                <w:rFonts w:ascii="Arial" w:hAnsi="Arial" w:cs="Arial"/>
                <w:b/>
                <w:sz w:val="20"/>
              </w:rPr>
              <w:t>^XMB(3.9,XMZ,0)</w:t>
            </w:r>
            <w:r w:rsidRPr="001A5F27">
              <w:rPr>
                <w:rFonts w:ascii="Arial" w:hAnsi="Arial" w:cs="Arial"/>
                <w:sz w:val="20"/>
              </w:rPr>
              <w:t>.</w:t>
            </w:r>
          </w:p>
        </w:tc>
      </w:tr>
      <w:tr w:rsidR="0029081C" w:rsidRPr="001A5F27" w14:paraId="795EEE15" w14:textId="77777777" w:rsidTr="0029081C">
        <w:trPr>
          <w:cantSplit/>
        </w:trPr>
        <w:tc>
          <w:tcPr>
            <w:tcW w:w="1638" w:type="dxa"/>
          </w:tcPr>
          <w:p w14:paraId="2E57C4AC" w14:textId="77777777" w:rsidR="0029081C" w:rsidRPr="001A5F27" w:rsidRDefault="0029081C" w:rsidP="0029081C">
            <w:pPr>
              <w:spacing w:before="60" w:after="60"/>
              <w:rPr>
                <w:rFonts w:ascii="Arial" w:hAnsi="Arial" w:cs="Arial"/>
                <w:sz w:val="20"/>
              </w:rPr>
            </w:pPr>
            <w:r w:rsidRPr="001A5F27">
              <w:rPr>
                <w:rFonts w:ascii="Arial" w:hAnsi="Arial" w:cs="Arial"/>
                <w:sz w:val="20"/>
              </w:rPr>
              <w:t>XMXUTIL2</w:t>
            </w:r>
          </w:p>
        </w:tc>
        <w:tc>
          <w:tcPr>
            <w:tcW w:w="1980" w:type="dxa"/>
          </w:tcPr>
          <w:p w14:paraId="7820BE84" w14:textId="77777777" w:rsidR="0029081C" w:rsidRPr="001A5F27" w:rsidRDefault="0029081C" w:rsidP="0029081C">
            <w:pPr>
              <w:spacing w:before="60" w:after="60"/>
              <w:rPr>
                <w:rFonts w:ascii="Arial" w:hAnsi="Arial" w:cs="Arial"/>
                <w:sz w:val="20"/>
              </w:rPr>
            </w:pPr>
            <w:r w:rsidRPr="001A5F27">
              <w:rPr>
                <w:rFonts w:ascii="Arial" w:hAnsi="Arial" w:cs="Arial"/>
                <w:sz w:val="20"/>
              </w:rPr>
              <w:t>$$ZPRI</w:t>
            </w:r>
            <w:r w:rsidRPr="001A5F27">
              <w:rPr>
                <w:rFonts w:cs="Arial"/>
              </w:rPr>
              <w:fldChar w:fldCharType="begin"/>
            </w:r>
            <w:r w:rsidRPr="001A5F27">
              <w:rPr>
                <w:rFonts w:cs="Arial"/>
              </w:rPr>
              <w:instrText xml:space="preserve"> XE "APIs:$$ZPRI^XMXUTIL2" </w:instrText>
            </w:r>
            <w:r w:rsidRPr="001A5F27">
              <w:rPr>
                <w:rFonts w:cs="Arial"/>
              </w:rPr>
              <w:fldChar w:fldCharType="end"/>
            </w:r>
            <w:r w:rsidRPr="001A5F27">
              <w:rPr>
                <w:rFonts w:cs="Arial"/>
              </w:rPr>
              <w:fldChar w:fldCharType="begin"/>
            </w:r>
            <w:r w:rsidRPr="001A5F27">
              <w:rPr>
                <w:rFonts w:cs="Arial"/>
              </w:rPr>
              <w:instrText xml:space="preserve"> XE "$$ZPRI^XMXUTIL2"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XMXUTIL2</w:instrText>
              </w:r>
            </w:smartTag>
            <w:r w:rsidRPr="001A5F27">
              <w:rPr>
                <w:rFonts w:cs="Arial"/>
              </w:rPr>
              <w:instrText xml:space="preserve">:$$ZPRI^XMXUTIL2" </w:instrText>
            </w:r>
            <w:r w:rsidRPr="001A5F27">
              <w:rPr>
                <w:rFonts w:cs="Arial"/>
              </w:rPr>
              <w:fldChar w:fldCharType="end"/>
            </w:r>
          </w:p>
        </w:tc>
        <w:tc>
          <w:tcPr>
            <w:tcW w:w="792" w:type="dxa"/>
          </w:tcPr>
          <w:p w14:paraId="1B39CB76"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2736</w:t>
            </w:r>
          </w:p>
        </w:tc>
        <w:tc>
          <w:tcPr>
            <w:tcW w:w="5220" w:type="dxa"/>
          </w:tcPr>
          <w:p w14:paraId="133F2AF0"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a value that indicates if the message is priority.</w:t>
            </w:r>
          </w:p>
        </w:tc>
      </w:tr>
      <w:tr w:rsidR="0029081C" w:rsidRPr="001A5F27" w14:paraId="58792DD0" w14:textId="77777777" w:rsidTr="0029081C">
        <w:trPr>
          <w:cantSplit/>
        </w:trPr>
        <w:tc>
          <w:tcPr>
            <w:tcW w:w="1638" w:type="dxa"/>
          </w:tcPr>
          <w:p w14:paraId="49E0A4F9" w14:textId="77777777" w:rsidR="0029081C" w:rsidRPr="001A5F27" w:rsidRDefault="0029081C" w:rsidP="0029081C">
            <w:pPr>
              <w:spacing w:before="60" w:after="60"/>
              <w:rPr>
                <w:rFonts w:ascii="Arial" w:hAnsi="Arial" w:cs="Arial"/>
                <w:sz w:val="20"/>
              </w:rPr>
            </w:pPr>
            <w:r w:rsidRPr="001A5F27">
              <w:rPr>
                <w:rFonts w:ascii="Arial" w:hAnsi="Arial" w:cs="Arial"/>
                <w:sz w:val="20"/>
              </w:rPr>
              <w:t>XMXUTIL2</w:t>
            </w:r>
          </w:p>
        </w:tc>
        <w:tc>
          <w:tcPr>
            <w:tcW w:w="1980" w:type="dxa"/>
          </w:tcPr>
          <w:p w14:paraId="4A25BC59" w14:textId="77777777" w:rsidR="0029081C" w:rsidRPr="001A5F27" w:rsidRDefault="0029081C" w:rsidP="0029081C">
            <w:pPr>
              <w:spacing w:before="60" w:after="60"/>
              <w:rPr>
                <w:rFonts w:ascii="Arial" w:hAnsi="Arial" w:cs="Arial"/>
                <w:sz w:val="20"/>
              </w:rPr>
            </w:pPr>
            <w:r w:rsidRPr="001A5F27">
              <w:rPr>
                <w:rFonts w:ascii="Arial" w:hAnsi="Arial" w:cs="Arial"/>
                <w:sz w:val="20"/>
              </w:rPr>
              <w:t>$$ZREAD</w:t>
            </w:r>
            <w:r w:rsidRPr="001A5F27">
              <w:rPr>
                <w:rFonts w:cs="Arial"/>
              </w:rPr>
              <w:fldChar w:fldCharType="begin"/>
            </w:r>
            <w:r w:rsidRPr="001A5F27">
              <w:rPr>
                <w:rFonts w:cs="Arial"/>
              </w:rPr>
              <w:instrText xml:space="preserve"> XE "APIs:$$ZREAD^XMXUTIL2" </w:instrText>
            </w:r>
            <w:r w:rsidRPr="001A5F27">
              <w:rPr>
                <w:rFonts w:cs="Arial"/>
              </w:rPr>
              <w:fldChar w:fldCharType="end"/>
            </w:r>
            <w:r w:rsidRPr="001A5F27">
              <w:rPr>
                <w:rFonts w:cs="Arial"/>
              </w:rPr>
              <w:fldChar w:fldCharType="begin"/>
            </w:r>
            <w:r w:rsidRPr="001A5F27">
              <w:rPr>
                <w:rFonts w:cs="Arial"/>
              </w:rPr>
              <w:instrText xml:space="preserve"> XE "$$ZREAD^XMXUTIL2"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XMXUTIL2</w:instrText>
              </w:r>
            </w:smartTag>
            <w:r w:rsidRPr="001A5F27">
              <w:rPr>
                <w:rFonts w:cs="Arial"/>
              </w:rPr>
              <w:instrText xml:space="preserve">:$$ZREAD^XMXUTIL2" </w:instrText>
            </w:r>
            <w:r w:rsidRPr="001A5F27">
              <w:rPr>
                <w:rFonts w:cs="Arial"/>
              </w:rPr>
              <w:fldChar w:fldCharType="end"/>
            </w:r>
          </w:p>
        </w:tc>
        <w:tc>
          <w:tcPr>
            <w:tcW w:w="792" w:type="dxa"/>
          </w:tcPr>
          <w:p w14:paraId="24B77EA5"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2736</w:t>
            </w:r>
          </w:p>
        </w:tc>
        <w:tc>
          <w:tcPr>
            <w:tcW w:w="5220" w:type="dxa"/>
          </w:tcPr>
          <w:p w14:paraId="2E825164"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the number of responses to a message this user has read.</w:t>
            </w:r>
          </w:p>
        </w:tc>
      </w:tr>
      <w:tr w:rsidR="0029081C" w:rsidRPr="001A5F27" w14:paraId="4B545279" w14:textId="77777777" w:rsidTr="0029081C">
        <w:trPr>
          <w:cantSplit/>
        </w:trPr>
        <w:tc>
          <w:tcPr>
            <w:tcW w:w="1638" w:type="dxa"/>
          </w:tcPr>
          <w:p w14:paraId="3BDF5F27" w14:textId="77777777" w:rsidR="0029081C" w:rsidRPr="001A5F27" w:rsidRDefault="0029081C" w:rsidP="0029081C">
            <w:pPr>
              <w:spacing w:before="60" w:after="60"/>
              <w:rPr>
                <w:rFonts w:ascii="Arial" w:hAnsi="Arial" w:cs="Arial"/>
                <w:sz w:val="20"/>
              </w:rPr>
            </w:pPr>
            <w:r w:rsidRPr="001A5F27">
              <w:rPr>
                <w:rFonts w:ascii="Arial" w:hAnsi="Arial" w:cs="Arial"/>
                <w:sz w:val="20"/>
              </w:rPr>
              <w:t>XMXUTIL2</w:t>
            </w:r>
          </w:p>
        </w:tc>
        <w:tc>
          <w:tcPr>
            <w:tcW w:w="1980" w:type="dxa"/>
          </w:tcPr>
          <w:p w14:paraId="035225CD" w14:textId="77777777" w:rsidR="0029081C" w:rsidRPr="001A5F27" w:rsidRDefault="0029081C" w:rsidP="0029081C">
            <w:pPr>
              <w:spacing w:before="60" w:after="60"/>
              <w:rPr>
                <w:rFonts w:ascii="Arial" w:hAnsi="Arial" w:cs="Arial"/>
                <w:sz w:val="20"/>
              </w:rPr>
            </w:pPr>
            <w:r w:rsidRPr="001A5F27">
              <w:rPr>
                <w:rFonts w:ascii="Arial" w:hAnsi="Arial" w:cs="Arial"/>
                <w:sz w:val="20"/>
              </w:rPr>
              <w:t>$$ZSUBJ</w:t>
            </w:r>
            <w:r w:rsidRPr="001A5F27">
              <w:rPr>
                <w:rFonts w:cs="Arial"/>
              </w:rPr>
              <w:fldChar w:fldCharType="begin"/>
            </w:r>
            <w:r w:rsidRPr="001A5F27">
              <w:rPr>
                <w:rFonts w:cs="Arial"/>
              </w:rPr>
              <w:instrText xml:space="preserve"> XE "APIs:$$ZSUBJ^XMXUTIL2" </w:instrText>
            </w:r>
            <w:r w:rsidRPr="001A5F27">
              <w:rPr>
                <w:rFonts w:cs="Arial"/>
              </w:rPr>
              <w:fldChar w:fldCharType="end"/>
            </w:r>
            <w:r w:rsidRPr="001A5F27">
              <w:rPr>
                <w:rFonts w:cs="Arial"/>
              </w:rPr>
              <w:fldChar w:fldCharType="begin"/>
            </w:r>
            <w:r w:rsidRPr="001A5F27">
              <w:rPr>
                <w:rFonts w:cs="Arial"/>
              </w:rPr>
              <w:instrText xml:space="preserve"> XE "$$ZSUBJ^XMXUTIL2"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XMXUTIL2</w:instrText>
              </w:r>
            </w:smartTag>
            <w:r w:rsidRPr="001A5F27">
              <w:rPr>
                <w:rFonts w:cs="Arial"/>
              </w:rPr>
              <w:instrText xml:space="preserve">:$$ZSUBJ^XMXUTIL2" </w:instrText>
            </w:r>
            <w:r w:rsidRPr="001A5F27">
              <w:rPr>
                <w:rFonts w:cs="Arial"/>
              </w:rPr>
              <w:fldChar w:fldCharType="end"/>
            </w:r>
          </w:p>
        </w:tc>
        <w:tc>
          <w:tcPr>
            <w:tcW w:w="792" w:type="dxa"/>
          </w:tcPr>
          <w:p w14:paraId="0180D9A8"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2736</w:t>
            </w:r>
          </w:p>
        </w:tc>
        <w:tc>
          <w:tcPr>
            <w:tcW w:w="5220" w:type="dxa"/>
          </w:tcPr>
          <w:p w14:paraId="472AADA4" w14:textId="77777777" w:rsidR="0029081C" w:rsidRPr="001A5F27" w:rsidRDefault="0029081C" w:rsidP="0029081C">
            <w:pPr>
              <w:spacing w:before="60" w:after="60"/>
              <w:rPr>
                <w:rFonts w:ascii="Arial" w:hAnsi="Arial" w:cs="Arial"/>
                <w:sz w:val="20"/>
              </w:rPr>
            </w:pPr>
            <w:r w:rsidRPr="001A5F27">
              <w:rPr>
                <w:rFonts w:ascii="Arial" w:hAnsi="Arial" w:cs="Arial"/>
                <w:sz w:val="20"/>
              </w:rPr>
              <w:t>Returns the message subject in external format.</w:t>
            </w:r>
          </w:p>
        </w:tc>
      </w:tr>
      <w:tr w:rsidR="0029081C" w:rsidRPr="001A5F27" w14:paraId="2082F3E0" w14:textId="77777777" w:rsidTr="0029081C">
        <w:trPr>
          <w:cantSplit/>
        </w:trPr>
        <w:tc>
          <w:tcPr>
            <w:tcW w:w="1638" w:type="dxa"/>
          </w:tcPr>
          <w:p w14:paraId="7CECDA40" w14:textId="77777777" w:rsidR="0029081C" w:rsidRPr="001A5F27" w:rsidRDefault="0029081C" w:rsidP="0029081C">
            <w:pPr>
              <w:spacing w:before="60" w:after="60"/>
              <w:rPr>
                <w:rFonts w:ascii="Arial" w:hAnsi="Arial" w:cs="Arial"/>
                <w:sz w:val="20"/>
              </w:rPr>
            </w:pPr>
            <w:r w:rsidRPr="001A5F27">
              <w:rPr>
                <w:rFonts w:ascii="Arial" w:hAnsi="Arial" w:cs="Arial"/>
                <w:sz w:val="20"/>
              </w:rPr>
              <w:t>XMXUTIL3</w:t>
            </w:r>
          </w:p>
        </w:tc>
        <w:tc>
          <w:tcPr>
            <w:tcW w:w="1980" w:type="dxa"/>
          </w:tcPr>
          <w:p w14:paraId="257DB17A" w14:textId="77777777" w:rsidR="0029081C" w:rsidRPr="001A5F27" w:rsidRDefault="0029081C" w:rsidP="0029081C">
            <w:pPr>
              <w:spacing w:before="60" w:after="60"/>
              <w:rPr>
                <w:rFonts w:ascii="Arial" w:hAnsi="Arial" w:cs="Arial"/>
                <w:sz w:val="20"/>
              </w:rPr>
            </w:pPr>
            <w:r w:rsidRPr="001A5F27">
              <w:rPr>
                <w:rFonts w:ascii="Arial" w:hAnsi="Arial" w:cs="Arial"/>
                <w:sz w:val="20"/>
              </w:rPr>
              <w:t>Q</w:t>
            </w:r>
            <w:r w:rsidRPr="001A5F27">
              <w:rPr>
                <w:rFonts w:cs="Arial"/>
              </w:rPr>
              <w:fldChar w:fldCharType="begin"/>
            </w:r>
            <w:r w:rsidRPr="001A5F27">
              <w:rPr>
                <w:rFonts w:cs="Arial"/>
              </w:rPr>
              <w:instrText xml:space="preserve"> XE "APIs:Q^XMXUTIL3"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Q</w:instrText>
              </w:r>
            </w:smartTag>
            <w:r w:rsidRPr="001A5F27">
              <w:rPr>
                <w:rFonts w:cs="Arial"/>
              </w:rPr>
              <w:instrText xml:space="preserve">^XMXUTIL3"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XMXUTIL3</w:instrText>
              </w:r>
            </w:smartTag>
            <w:r w:rsidRPr="001A5F27">
              <w:rPr>
                <w:rFonts w:cs="Arial"/>
              </w:rPr>
              <w:instrText xml:space="preserve">:Q^XMXUTIL3" </w:instrText>
            </w:r>
            <w:r w:rsidRPr="001A5F27">
              <w:rPr>
                <w:rFonts w:cs="Arial"/>
              </w:rPr>
              <w:fldChar w:fldCharType="end"/>
            </w:r>
          </w:p>
        </w:tc>
        <w:tc>
          <w:tcPr>
            <w:tcW w:w="792" w:type="dxa"/>
          </w:tcPr>
          <w:p w14:paraId="620E6245"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2737</w:t>
            </w:r>
          </w:p>
        </w:tc>
        <w:tc>
          <w:tcPr>
            <w:tcW w:w="5220" w:type="dxa"/>
          </w:tcPr>
          <w:p w14:paraId="5CDCDFCF" w14:textId="77777777" w:rsidR="0029081C" w:rsidRPr="001A5F27" w:rsidRDefault="0029081C" w:rsidP="0029081C">
            <w:pPr>
              <w:spacing w:before="60" w:after="60"/>
              <w:rPr>
                <w:rFonts w:ascii="Arial" w:hAnsi="Arial" w:cs="Arial"/>
                <w:sz w:val="20"/>
              </w:rPr>
            </w:pPr>
            <w:r w:rsidRPr="001A5F27">
              <w:rPr>
                <w:rFonts w:ascii="Arial" w:hAnsi="Arial" w:cs="Arial"/>
                <w:sz w:val="20"/>
              </w:rPr>
              <w:t>Lists/Finds message addressees.</w:t>
            </w:r>
          </w:p>
        </w:tc>
      </w:tr>
      <w:tr w:rsidR="0029081C" w:rsidRPr="001A5F27" w14:paraId="1064C400" w14:textId="77777777" w:rsidTr="0029081C">
        <w:trPr>
          <w:cantSplit/>
        </w:trPr>
        <w:tc>
          <w:tcPr>
            <w:tcW w:w="1638" w:type="dxa"/>
          </w:tcPr>
          <w:p w14:paraId="5AD28C86" w14:textId="77777777" w:rsidR="0029081C" w:rsidRPr="001A5F27" w:rsidRDefault="0029081C" w:rsidP="0029081C">
            <w:pPr>
              <w:spacing w:before="60" w:after="60"/>
              <w:rPr>
                <w:rFonts w:ascii="Arial" w:hAnsi="Arial" w:cs="Arial"/>
                <w:sz w:val="20"/>
              </w:rPr>
            </w:pPr>
            <w:r w:rsidRPr="001A5F27">
              <w:rPr>
                <w:rFonts w:ascii="Arial" w:hAnsi="Arial" w:cs="Arial"/>
                <w:sz w:val="20"/>
              </w:rPr>
              <w:t>XMXUTIL3</w:t>
            </w:r>
          </w:p>
        </w:tc>
        <w:tc>
          <w:tcPr>
            <w:tcW w:w="1980" w:type="dxa"/>
          </w:tcPr>
          <w:p w14:paraId="5A65DAB4" w14:textId="77777777" w:rsidR="0029081C" w:rsidRPr="001A5F27" w:rsidRDefault="0029081C" w:rsidP="0029081C">
            <w:pPr>
              <w:spacing w:before="60" w:after="60"/>
              <w:rPr>
                <w:rFonts w:ascii="Arial" w:hAnsi="Arial" w:cs="Arial"/>
                <w:sz w:val="20"/>
              </w:rPr>
            </w:pPr>
            <w:r w:rsidRPr="001A5F27">
              <w:rPr>
                <w:rFonts w:ascii="Arial" w:hAnsi="Arial" w:cs="Arial"/>
                <w:sz w:val="20"/>
              </w:rPr>
              <w:t>QD</w:t>
            </w:r>
            <w:r w:rsidRPr="001A5F27">
              <w:rPr>
                <w:rFonts w:cs="Arial"/>
              </w:rPr>
              <w:fldChar w:fldCharType="begin"/>
            </w:r>
            <w:r w:rsidRPr="001A5F27">
              <w:rPr>
                <w:rFonts w:cs="Arial"/>
              </w:rPr>
              <w:instrText xml:space="preserve"> XE "APIs:QD^XMXUTIL3"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QD</w:instrText>
              </w:r>
            </w:smartTag>
            <w:r w:rsidRPr="001A5F27">
              <w:rPr>
                <w:rFonts w:cs="Arial"/>
              </w:rPr>
              <w:instrText xml:space="preserve">^XMXUTIL3"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XMXUTIL3</w:instrText>
              </w:r>
            </w:smartTag>
            <w:r w:rsidRPr="001A5F27">
              <w:rPr>
                <w:rFonts w:cs="Arial"/>
              </w:rPr>
              <w:instrText xml:space="preserve">:QD^XMXUTIL3" </w:instrText>
            </w:r>
            <w:r w:rsidRPr="001A5F27">
              <w:rPr>
                <w:rFonts w:cs="Arial"/>
              </w:rPr>
              <w:fldChar w:fldCharType="end"/>
            </w:r>
          </w:p>
        </w:tc>
        <w:tc>
          <w:tcPr>
            <w:tcW w:w="792" w:type="dxa"/>
          </w:tcPr>
          <w:p w14:paraId="1084060F"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2737</w:t>
            </w:r>
          </w:p>
        </w:tc>
        <w:tc>
          <w:tcPr>
            <w:tcW w:w="5220" w:type="dxa"/>
          </w:tcPr>
          <w:p w14:paraId="33E918AF" w14:textId="77777777" w:rsidR="0029081C" w:rsidRPr="001A5F27" w:rsidRDefault="0029081C" w:rsidP="0029081C">
            <w:pPr>
              <w:spacing w:before="60" w:after="60"/>
              <w:rPr>
                <w:rFonts w:ascii="Arial" w:hAnsi="Arial" w:cs="Arial"/>
                <w:sz w:val="20"/>
              </w:rPr>
            </w:pPr>
            <w:r w:rsidRPr="001A5F27">
              <w:rPr>
                <w:rFonts w:ascii="Arial" w:hAnsi="Arial" w:cs="Arial"/>
                <w:sz w:val="20"/>
              </w:rPr>
              <w:t>Lists/Finds message recipients.</w:t>
            </w:r>
          </w:p>
        </w:tc>
      </w:tr>
      <w:tr w:rsidR="0029081C" w:rsidRPr="001A5F27" w14:paraId="3C8E3E66" w14:textId="77777777" w:rsidTr="0029081C">
        <w:trPr>
          <w:cantSplit/>
        </w:trPr>
        <w:tc>
          <w:tcPr>
            <w:tcW w:w="1638" w:type="dxa"/>
          </w:tcPr>
          <w:p w14:paraId="04BFDFFD" w14:textId="77777777" w:rsidR="0029081C" w:rsidRPr="001A5F27" w:rsidRDefault="0029081C" w:rsidP="0029081C">
            <w:pPr>
              <w:spacing w:before="60" w:after="60"/>
              <w:rPr>
                <w:rFonts w:ascii="Arial" w:hAnsi="Arial" w:cs="Arial"/>
                <w:sz w:val="20"/>
              </w:rPr>
            </w:pPr>
            <w:r w:rsidRPr="001A5F27">
              <w:rPr>
                <w:rFonts w:ascii="Arial" w:hAnsi="Arial" w:cs="Arial"/>
                <w:sz w:val="20"/>
              </w:rPr>
              <w:t>XMXUTIL3</w:t>
            </w:r>
          </w:p>
        </w:tc>
        <w:tc>
          <w:tcPr>
            <w:tcW w:w="1980" w:type="dxa"/>
          </w:tcPr>
          <w:p w14:paraId="500091ED" w14:textId="77777777" w:rsidR="0029081C" w:rsidRPr="001A5F27" w:rsidRDefault="0029081C" w:rsidP="0029081C">
            <w:pPr>
              <w:spacing w:before="60" w:after="60"/>
              <w:rPr>
                <w:rFonts w:ascii="Arial" w:hAnsi="Arial" w:cs="Arial"/>
                <w:sz w:val="20"/>
              </w:rPr>
            </w:pPr>
            <w:r w:rsidRPr="001A5F27">
              <w:rPr>
                <w:rFonts w:ascii="Arial" w:hAnsi="Arial" w:cs="Arial"/>
                <w:sz w:val="20"/>
              </w:rPr>
              <w:t>QL</w:t>
            </w:r>
            <w:r w:rsidRPr="001A5F27">
              <w:rPr>
                <w:rFonts w:cs="Arial"/>
              </w:rPr>
              <w:fldChar w:fldCharType="begin"/>
            </w:r>
            <w:r w:rsidRPr="001A5F27">
              <w:rPr>
                <w:rFonts w:cs="Arial"/>
              </w:rPr>
              <w:instrText xml:space="preserve"> XE "APIs:QL^XMXUTIL3"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QL</w:instrText>
              </w:r>
            </w:smartTag>
            <w:r w:rsidRPr="001A5F27">
              <w:rPr>
                <w:rFonts w:cs="Arial"/>
              </w:rPr>
              <w:instrText xml:space="preserve">^XMXUTIL3"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XMXUTIL3</w:instrText>
              </w:r>
            </w:smartTag>
            <w:r w:rsidRPr="001A5F27">
              <w:rPr>
                <w:rFonts w:cs="Arial"/>
              </w:rPr>
              <w:instrText xml:space="preserve">:QL^XMXUTIL3" </w:instrText>
            </w:r>
            <w:r w:rsidRPr="001A5F27">
              <w:rPr>
                <w:rFonts w:cs="Arial"/>
              </w:rPr>
              <w:fldChar w:fldCharType="end"/>
            </w:r>
          </w:p>
        </w:tc>
        <w:tc>
          <w:tcPr>
            <w:tcW w:w="792" w:type="dxa"/>
          </w:tcPr>
          <w:p w14:paraId="40EB0099" w14:textId="77777777" w:rsidR="0029081C" w:rsidRPr="001A5F27" w:rsidRDefault="0029081C" w:rsidP="0029081C">
            <w:pPr>
              <w:spacing w:before="60" w:after="60"/>
              <w:rPr>
                <w:rFonts w:ascii="Arial" w:hAnsi="Arial" w:cs="Arial"/>
                <w:sz w:val="20"/>
              </w:rPr>
            </w:pPr>
            <w:r w:rsidRPr="001A5F27">
              <w:rPr>
                <w:rFonts w:ascii="Arial" w:hAnsi="Arial" w:cs="Arial"/>
                <w:snapToGrid w:val="0"/>
                <w:sz w:val="20"/>
              </w:rPr>
              <w:t>2737</w:t>
            </w:r>
          </w:p>
        </w:tc>
        <w:tc>
          <w:tcPr>
            <w:tcW w:w="5220" w:type="dxa"/>
          </w:tcPr>
          <w:p w14:paraId="1282BCB6" w14:textId="77777777" w:rsidR="0029081C" w:rsidRPr="001A5F27" w:rsidRDefault="0029081C" w:rsidP="0029081C">
            <w:pPr>
              <w:spacing w:before="60" w:after="60"/>
              <w:rPr>
                <w:rFonts w:ascii="Arial" w:hAnsi="Arial" w:cs="Arial"/>
                <w:sz w:val="20"/>
              </w:rPr>
            </w:pPr>
            <w:r w:rsidRPr="001A5F27">
              <w:rPr>
                <w:rFonts w:ascii="Arial" w:hAnsi="Arial" w:cs="Arial"/>
                <w:sz w:val="20"/>
              </w:rPr>
              <w:t>Lists/Finds "</w:t>
            </w:r>
            <w:r w:rsidR="00D216B5">
              <w:rPr>
                <w:rFonts w:ascii="Arial" w:hAnsi="Arial" w:cs="Arial"/>
                <w:sz w:val="20"/>
              </w:rPr>
              <w:t>latered</w:t>
            </w:r>
            <w:r w:rsidRPr="001A5F27">
              <w:rPr>
                <w:rFonts w:ascii="Arial" w:hAnsi="Arial" w:cs="Arial"/>
                <w:sz w:val="20"/>
              </w:rPr>
              <w:t>" message addressees.</w:t>
            </w:r>
          </w:p>
        </w:tc>
      </w:tr>
      <w:tr w:rsidR="0029081C" w:rsidRPr="001A5F27" w14:paraId="2724EBC8" w14:textId="77777777" w:rsidTr="0029081C">
        <w:trPr>
          <w:cantSplit/>
        </w:trPr>
        <w:tc>
          <w:tcPr>
            <w:tcW w:w="1638" w:type="dxa"/>
          </w:tcPr>
          <w:p w14:paraId="37FCB64F" w14:textId="77777777" w:rsidR="0029081C" w:rsidRPr="001A5F27" w:rsidRDefault="0029081C" w:rsidP="0029081C">
            <w:pPr>
              <w:keepNext/>
              <w:keepLines/>
              <w:spacing w:before="60" w:after="60"/>
              <w:rPr>
                <w:rFonts w:ascii="Arial" w:hAnsi="Arial" w:cs="Arial"/>
                <w:sz w:val="20"/>
              </w:rPr>
            </w:pPr>
            <w:r w:rsidRPr="001A5F27">
              <w:rPr>
                <w:rFonts w:ascii="Arial" w:hAnsi="Arial" w:cs="Arial"/>
                <w:sz w:val="20"/>
              </w:rPr>
              <w:lastRenderedPageBreak/>
              <w:t>XMXUTIL3</w:t>
            </w:r>
          </w:p>
        </w:tc>
        <w:tc>
          <w:tcPr>
            <w:tcW w:w="1980" w:type="dxa"/>
          </w:tcPr>
          <w:p w14:paraId="74EAB3B6" w14:textId="77777777" w:rsidR="0029081C" w:rsidRPr="001A5F27" w:rsidRDefault="0029081C" w:rsidP="0029081C">
            <w:pPr>
              <w:keepNext/>
              <w:keepLines/>
              <w:spacing w:before="60" w:after="60"/>
              <w:rPr>
                <w:rFonts w:ascii="Arial" w:hAnsi="Arial" w:cs="Arial"/>
                <w:sz w:val="20"/>
              </w:rPr>
            </w:pPr>
            <w:r w:rsidRPr="001A5F27">
              <w:rPr>
                <w:rFonts w:ascii="Arial" w:hAnsi="Arial" w:cs="Arial"/>
                <w:sz w:val="20"/>
              </w:rPr>
              <w:t>QN</w:t>
            </w:r>
            <w:r w:rsidRPr="001A5F27">
              <w:rPr>
                <w:rFonts w:cs="Arial"/>
              </w:rPr>
              <w:fldChar w:fldCharType="begin"/>
            </w:r>
            <w:r w:rsidRPr="001A5F27">
              <w:rPr>
                <w:rFonts w:cs="Arial"/>
              </w:rPr>
              <w:instrText xml:space="preserve"> XE "APIs:QN^XMXUTIL3"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QN</w:instrText>
              </w:r>
            </w:smartTag>
            <w:r w:rsidRPr="001A5F27">
              <w:rPr>
                <w:rFonts w:cs="Arial"/>
              </w:rPr>
              <w:instrText xml:space="preserve">^XMXUTIL3"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XMXUTIL3</w:instrText>
              </w:r>
            </w:smartTag>
            <w:r w:rsidRPr="001A5F27">
              <w:rPr>
                <w:rFonts w:cs="Arial"/>
              </w:rPr>
              <w:instrText xml:space="preserve">:QN^XMXUTIL3" </w:instrText>
            </w:r>
            <w:r w:rsidRPr="001A5F27">
              <w:rPr>
                <w:rFonts w:cs="Arial"/>
              </w:rPr>
              <w:fldChar w:fldCharType="end"/>
            </w:r>
          </w:p>
        </w:tc>
        <w:tc>
          <w:tcPr>
            <w:tcW w:w="792" w:type="dxa"/>
          </w:tcPr>
          <w:p w14:paraId="6AFD441A" w14:textId="77777777" w:rsidR="0029081C" w:rsidRPr="001A5F27" w:rsidRDefault="0029081C" w:rsidP="0029081C">
            <w:pPr>
              <w:keepNext/>
              <w:keepLines/>
              <w:spacing w:before="60" w:after="60"/>
              <w:rPr>
                <w:rFonts w:ascii="Arial" w:hAnsi="Arial" w:cs="Arial"/>
                <w:sz w:val="20"/>
              </w:rPr>
            </w:pPr>
            <w:r w:rsidRPr="001A5F27">
              <w:rPr>
                <w:rFonts w:ascii="Arial" w:hAnsi="Arial" w:cs="Arial"/>
                <w:snapToGrid w:val="0"/>
                <w:sz w:val="20"/>
              </w:rPr>
              <w:t>2737</w:t>
            </w:r>
          </w:p>
        </w:tc>
        <w:tc>
          <w:tcPr>
            <w:tcW w:w="5220" w:type="dxa"/>
          </w:tcPr>
          <w:p w14:paraId="112A845F" w14:textId="77777777" w:rsidR="0029081C" w:rsidRPr="001A5F27" w:rsidRDefault="0029081C" w:rsidP="0029081C">
            <w:pPr>
              <w:keepNext/>
              <w:keepLines/>
              <w:spacing w:before="60" w:after="60"/>
              <w:rPr>
                <w:rFonts w:ascii="Arial" w:hAnsi="Arial" w:cs="Arial"/>
                <w:sz w:val="20"/>
              </w:rPr>
            </w:pPr>
            <w:r w:rsidRPr="001A5F27">
              <w:rPr>
                <w:rFonts w:ascii="Arial" w:hAnsi="Arial" w:cs="Arial"/>
                <w:sz w:val="20"/>
              </w:rPr>
              <w:t>Get the network header records from a message that originated at a remote site.</w:t>
            </w:r>
          </w:p>
        </w:tc>
      </w:tr>
      <w:tr w:rsidR="0029081C" w:rsidRPr="001A5F27" w14:paraId="784DF982" w14:textId="77777777" w:rsidTr="0029081C">
        <w:trPr>
          <w:cantSplit/>
        </w:trPr>
        <w:tc>
          <w:tcPr>
            <w:tcW w:w="1638" w:type="dxa"/>
          </w:tcPr>
          <w:p w14:paraId="4E762522" w14:textId="77777777" w:rsidR="0029081C" w:rsidRPr="001A5F27" w:rsidRDefault="0029081C" w:rsidP="0029081C">
            <w:pPr>
              <w:keepNext/>
              <w:keepLines/>
              <w:spacing w:before="60" w:after="60"/>
              <w:rPr>
                <w:rFonts w:ascii="Arial" w:hAnsi="Arial" w:cs="Arial"/>
                <w:sz w:val="20"/>
              </w:rPr>
            </w:pPr>
            <w:r w:rsidRPr="001A5F27">
              <w:rPr>
                <w:rFonts w:ascii="Arial" w:hAnsi="Arial" w:cs="Arial"/>
                <w:sz w:val="20"/>
              </w:rPr>
              <w:t>XMXUTIL3</w:t>
            </w:r>
          </w:p>
        </w:tc>
        <w:tc>
          <w:tcPr>
            <w:tcW w:w="1980" w:type="dxa"/>
          </w:tcPr>
          <w:p w14:paraId="257B5C26" w14:textId="77777777" w:rsidR="0029081C" w:rsidRPr="001A5F27" w:rsidRDefault="0029081C" w:rsidP="0029081C">
            <w:pPr>
              <w:keepNext/>
              <w:keepLines/>
              <w:spacing w:before="60" w:after="60"/>
              <w:rPr>
                <w:rFonts w:ascii="Arial" w:hAnsi="Arial" w:cs="Arial"/>
                <w:sz w:val="20"/>
              </w:rPr>
            </w:pPr>
            <w:r w:rsidRPr="001A5F27">
              <w:rPr>
                <w:rFonts w:ascii="Arial" w:hAnsi="Arial" w:cs="Arial"/>
                <w:sz w:val="20"/>
              </w:rPr>
              <w:t>QX</w:t>
            </w:r>
            <w:r w:rsidRPr="001A5F27">
              <w:rPr>
                <w:rFonts w:cs="Arial"/>
              </w:rPr>
              <w:fldChar w:fldCharType="begin"/>
            </w:r>
            <w:r w:rsidRPr="001A5F27">
              <w:rPr>
                <w:rFonts w:cs="Arial"/>
              </w:rPr>
              <w:instrText xml:space="preserve"> XE "APIs:QX^XMXUTIL3"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QX</w:instrText>
              </w:r>
            </w:smartTag>
            <w:r w:rsidRPr="001A5F27">
              <w:rPr>
                <w:rFonts w:cs="Arial"/>
              </w:rPr>
              <w:instrText xml:space="preserve">^XMXUTIL3" </w:instrText>
            </w:r>
            <w:r w:rsidRPr="001A5F27">
              <w:rPr>
                <w:rFonts w:cs="Arial"/>
              </w:rPr>
              <w:fldChar w:fldCharType="end"/>
            </w:r>
            <w:r w:rsidRPr="001A5F27">
              <w:rPr>
                <w:rFonts w:cs="Arial"/>
              </w:rPr>
              <w:fldChar w:fldCharType="begin"/>
            </w:r>
            <w:r w:rsidRPr="001A5F27">
              <w:rPr>
                <w:rFonts w:cs="Arial"/>
              </w:rPr>
              <w:instrText xml:space="preserve"> XE "</w:instrText>
            </w:r>
            <w:smartTag w:uri="urn:schemas:contacts" w:element="Sn">
              <w:r w:rsidRPr="001A5F27">
                <w:rPr>
                  <w:rFonts w:cs="Arial"/>
                </w:rPr>
                <w:instrText>XMXUTIL3</w:instrText>
              </w:r>
            </w:smartTag>
            <w:r w:rsidRPr="001A5F27">
              <w:rPr>
                <w:rFonts w:cs="Arial"/>
              </w:rPr>
              <w:instrText xml:space="preserve">:QX^XMXUTIL3" </w:instrText>
            </w:r>
            <w:r w:rsidRPr="001A5F27">
              <w:rPr>
                <w:rFonts w:cs="Arial"/>
              </w:rPr>
              <w:fldChar w:fldCharType="end"/>
            </w:r>
          </w:p>
        </w:tc>
        <w:tc>
          <w:tcPr>
            <w:tcW w:w="792" w:type="dxa"/>
          </w:tcPr>
          <w:p w14:paraId="088AECA2" w14:textId="77777777" w:rsidR="0029081C" w:rsidRPr="001A5F27" w:rsidRDefault="0029081C" w:rsidP="0029081C">
            <w:pPr>
              <w:keepNext/>
              <w:keepLines/>
              <w:spacing w:before="60" w:after="60"/>
              <w:rPr>
                <w:rFonts w:ascii="Arial" w:hAnsi="Arial" w:cs="Arial"/>
                <w:sz w:val="20"/>
              </w:rPr>
            </w:pPr>
            <w:r w:rsidRPr="001A5F27">
              <w:rPr>
                <w:rFonts w:ascii="Arial" w:hAnsi="Arial" w:cs="Arial"/>
                <w:snapToGrid w:val="0"/>
                <w:sz w:val="20"/>
              </w:rPr>
              <w:t>2737</w:t>
            </w:r>
          </w:p>
        </w:tc>
        <w:tc>
          <w:tcPr>
            <w:tcW w:w="5220" w:type="dxa"/>
          </w:tcPr>
          <w:p w14:paraId="54A4B9A0" w14:textId="77777777" w:rsidR="0029081C" w:rsidRPr="001A5F27" w:rsidRDefault="0029081C" w:rsidP="0029081C">
            <w:pPr>
              <w:keepNext/>
              <w:keepLines/>
              <w:spacing w:before="60"/>
              <w:rPr>
                <w:rFonts w:ascii="Arial" w:hAnsi="Arial" w:cs="Arial"/>
                <w:sz w:val="20"/>
              </w:rPr>
            </w:pPr>
            <w:r w:rsidRPr="001A5F27">
              <w:rPr>
                <w:rFonts w:ascii="Arial" w:hAnsi="Arial" w:cs="Arial"/>
                <w:sz w:val="20"/>
              </w:rPr>
              <w:t xml:space="preserve">This </w:t>
            </w:r>
            <w:smartTag w:uri="urn:schemas-microsoft-com:office:smarttags" w:element="stockticker">
              <w:r w:rsidRPr="001A5F27">
                <w:rPr>
                  <w:rFonts w:ascii="Arial" w:hAnsi="Arial" w:cs="Arial"/>
                  <w:sz w:val="20"/>
                </w:rPr>
                <w:t>API</w:t>
              </w:r>
            </w:smartTag>
            <w:r w:rsidRPr="001A5F27">
              <w:rPr>
                <w:rFonts w:ascii="Arial" w:hAnsi="Arial" w:cs="Arial"/>
                <w:sz w:val="20"/>
              </w:rPr>
              <w:t xml:space="preserve"> performs the following actions:</w:t>
            </w:r>
          </w:p>
          <w:p w14:paraId="4E72007F" w14:textId="77777777" w:rsidR="0029081C" w:rsidRPr="001A5F27" w:rsidRDefault="0029081C" w:rsidP="0029081C">
            <w:pPr>
              <w:keepNext/>
              <w:keepLines/>
              <w:numPr>
                <w:ilvl w:val="0"/>
                <w:numId w:val="134"/>
              </w:numPr>
              <w:tabs>
                <w:tab w:val="clear" w:pos="1080"/>
                <w:tab w:val="num" w:pos="672"/>
              </w:tabs>
              <w:spacing w:before="60"/>
              <w:ind w:left="677"/>
              <w:rPr>
                <w:rFonts w:ascii="Arial" w:hAnsi="Arial" w:cs="Arial"/>
                <w:sz w:val="20"/>
              </w:rPr>
            </w:pPr>
            <w:r w:rsidRPr="001A5F27">
              <w:rPr>
                <w:rFonts w:ascii="Arial" w:hAnsi="Arial" w:cs="Arial"/>
                <w:sz w:val="20"/>
              </w:rPr>
              <w:t>Show all users who are current on a message (i.e., read all responses).</w:t>
            </w:r>
          </w:p>
          <w:p w14:paraId="0689EC05" w14:textId="77777777" w:rsidR="0029081C" w:rsidRPr="001A5F27" w:rsidRDefault="0029081C" w:rsidP="0029081C">
            <w:pPr>
              <w:keepNext/>
              <w:keepLines/>
              <w:numPr>
                <w:ilvl w:val="0"/>
                <w:numId w:val="134"/>
              </w:numPr>
              <w:tabs>
                <w:tab w:val="clear" w:pos="1080"/>
                <w:tab w:val="num" w:pos="672"/>
              </w:tabs>
              <w:spacing w:before="60"/>
              <w:ind w:left="677"/>
              <w:rPr>
                <w:rFonts w:ascii="Arial" w:hAnsi="Arial" w:cs="Arial"/>
                <w:sz w:val="20"/>
              </w:rPr>
            </w:pPr>
            <w:r w:rsidRPr="001A5F27">
              <w:rPr>
                <w:rFonts w:ascii="Arial" w:hAnsi="Arial" w:cs="Arial"/>
                <w:sz w:val="20"/>
              </w:rPr>
              <w:t xml:space="preserve">Show all users who are </w:t>
            </w:r>
            <w:r w:rsidRPr="001A5F27">
              <w:rPr>
                <w:rFonts w:ascii="Arial" w:hAnsi="Arial" w:cs="Arial"/>
                <w:i/>
                <w:sz w:val="20"/>
              </w:rPr>
              <w:t>not</w:t>
            </w:r>
            <w:r w:rsidRPr="001A5F27">
              <w:rPr>
                <w:rFonts w:ascii="Arial" w:hAnsi="Arial" w:cs="Arial"/>
                <w:sz w:val="20"/>
              </w:rPr>
              <w:t xml:space="preserve"> current on a message (i.e., have </w:t>
            </w:r>
            <w:r w:rsidRPr="001A5F27">
              <w:rPr>
                <w:rFonts w:ascii="Arial" w:hAnsi="Arial" w:cs="Arial"/>
                <w:i/>
                <w:sz w:val="20"/>
              </w:rPr>
              <w:t>not</w:t>
            </w:r>
            <w:r w:rsidRPr="001A5F27">
              <w:rPr>
                <w:rFonts w:ascii="Arial" w:hAnsi="Arial" w:cs="Arial"/>
                <w:sz w:val="20"/>
              </w:rPr>
              <w:t xml:space="preserve"> read all responses).</w:t>
            </w:r>
          </w:p>
          <w:p w14:paraId="74303429" w14:textId="77777777" w:rsidR="0029081C" w:rsidRPr="001A5F27" w:rsidRDefault="0029081C" w:rsidP="0029081C">
            <w:pPr>
              <w:keepNext/>
              <w:keepLines/>
              <w:numPr>
                <w:ilvl w:val="0"/>
                <w:numId w:val="134"/>
              </w:numPr>
              <w:tabs>
                <w:tab w:val="clear" w:pos="1080"/>
                <w:tab w:val="num" w:pos="672"/>
              </w:tabs>
              <w:spacing w:before="60" w:after="60"/>
              <w:ind w:left="677"/>
              <w:rPr>
                <w:rFonts w:ascii="Arial" w:hAnsi="Arial" w:cs="Arial"/>
                <w:sz w:val="20"/>
              </w:rPr>
            </w:pPr>
            <w:r w:rsidRPr="001A5F27">
              <w:rPr>
                <w:rFonts w:ascii="Arial" w:hAnsi="Arial" w:cs="Arial"/>
                <w:sz w:val="20"/>
              </w:rPr>
              <w:t>Show all users who have terminated from a message.</w:t>
            </w:r>
          </w:p>
        </w:tc>
      </w:tr>
    </w:tbl>
    <w:p w14:paraId="6269F0BA" w14:textId="79FC4B30" w:rsidR="0029081C" w:rsidRPr="001A5F27" w:rsidRDefault="0029081C" w:rsidP="0029081C">
      <w:pPr>
        <w:pStyle w:val="Caption"/>
      </w:pPr>
      <w:bookmarkStart w:id="318" w:name="_Toc161642822"/>
      <w:r w:rsidRPr="001A5F27">
        <w:t xml:space="preserve">Table </w:t>
      </w:r>
      <w:r w:rsidR="009733EE">
        <w:fldChar w:fldCharType="begin"/>
      </w:r>
      <w:r w:rsidR="009733EE">
        <w:instrText xml:space="preserve"> STYLEREF 1 \s </w:instrText>
      </w:r>
      <w:r w:rsidR="009733EE">
        <w:fldChar w:fldCharType="separate"/>
      </w:r>
      <w:r w:rsidR="00294247">
        <w:rPr>
          <w:noProof/>
        </w:rPr>
        <w:t>7</w:t>
      </w:r>
      <w:r w:rsidR="009733EE">
        <w:rPr>
          <w:noProof/>
        </w:rPr>
        <w:fldChar w:fldCharType="end"/>
      </w:r>
      <w:r w:rsidRPr="001A5F27">
        <w:noBreakHyphen/>
      </w:r>
      <w:r w:rsidR="009733EE">
        <w:fldChar w:fldCharType="begin"/>
      </w:r>
      <w:r w:rsidR="009733EE">
        <w:instrText xml:space="preserve"> SEQ Table \* ARABIC \s 1 </w:instrText>
      </w:r>
      <w:r w:rsidR="009733EE">
        <w:fldChar w:fldCharType="separate"/>
      </w:r>
      <w:r w:rsidR="00294247">
        <w:rPr>
          <w:noProof/>
        </w:rPr>
        <w:t>1</w:t>
      </w:r>
      <w:r w:rsidR="009733EE">
        <w:rPr>
          <w:noProof/>
        </w:rPr>
        <w:fldChar w:fldCharType="end"/>
      </w:r>
      <w:r w:rsidRPr="001A5F27">
        <w:t>. MailMan APIs (with cross-references to either Classic or New/Replacement APIs)</w:t>
      </w:r>
      <w:bookmarkEnd w:id="318"/>
    </w:p>
    <w:p w14:paraId="1544FD31" w14:textId="77777777" w:rsidR="0029081C" w:rsidRPr="001A5F27" w:rsidRDefault="0029081C" w:rsidP="0029081C">
      <w:pPr>
        <w:rPr>
          <w:color w:val="000000"/>
        </w:rPr>
      </w:pPr>
    </w:p>
    <w:tbl>
      <w:tblPr>
        <w:tblW w:w="0" w:type="auto"/>
        <w:tblLayout w:type="fixed"/>
        <w:tblLook w:val="0000" w:firstRow="0" w:lastRow="0" w:firstColumn="0" w:lastColumn="0" w:noHBand="0" w:noVBand="0"/>
      </w:tblPr>
      <w:tblGrid>
        <w:gridCol w:w="738"/>
        <w:gridCol w:w="8730"/>
      </w:tblGrid>
      <w:tr w:rsidR="0029081C" w:rsidRPr="001A5F27" w14:paraId="4B1D882E" w14:textId="77777777" w:rsidTr="0029081C">
        <w:trPr>
          <w:cantSplit/>
        </w:trPr>
        <w:tc>
          <w:tcPr>
            <w:tcW w:w="738" w:type="dxa"/>
          </w:tcPr>
          <w:p w14:paraId="12B210AD" w14:textId="62757073" w:rsidR="0029081C" w:rsidRPr="001A5F27" w:rsidRDefault="009733EE" w:rsidP="0029081C">
            <w:pPr>
              <w:spacing w:before="60" w:after="60"/>
              <w:ind w:left="-18"/>
            </w:pPr>
            <w:r>
              <w:rPr>
                <w:noProof/>
              </w:rPr>
              <w:drawing>
                <wp:inline distT="0" distB="0" distL="0" distR="0" wp14:anchorId="726992BA" wp14:editId="0026902B">
                  <wp:extent cx="301625" cy="301625"/>
                  <wp:effectExtent l="0" t="0" r="0" b="0"/>
                  <wp:docPr id="160" name="Picture 16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4368873" w14:textId="77777777" w:rsidR="0029081C" w:rsidRPr="001A5F27" w:rsidRDefault="0029081C" w:rsidP="0029081C">
            <w:pPr>
              <w:spacing w:before="60" w:after="60"/>
              <w:ind w:left="-18"/>
              <w:rPr>
                <w:b/>
                <w:bCs/>
              </w:rPr>
            </w:pPr>
            <w:smartTag w:uri="urn:schemas-microsoft-com:office:smarttags" w:element="stockticker">
              <w:r w:rsidRPr="001A5F27">
                <w:rPr>
                  <w:b/>
                  <w:iCs/>
                </w:rPr>
                <w:t>REF</w:t>
              </w:r>
            </w:smartTag>
            <w:r w:rsidRPr="001A5F27">
              <w:rPr>
                <w:b/>
                <w:iCs/>
              </w:rPr>
              <w:t>:</w:t>
            </w:r>
            <w:r w:rsidRPr="001A5F27">
              <w:rPr>
                <w:iCs/>
              </w:rPr>
              <w:t xml:space="preserve"> </w:t>
            </w:r>
            <w:r w:rsidRPr="001A5F27">
              <w:rPr>
                <w:color w:val="000000"/>
              </w:rPr>
              <w:t xml:space="preserve">For a complete list and description of all MailMan V. 8.0 APIs, please refer to the </w:t>
            </w:r>
            <w:r w:rsidRPr="001A5F27">
              <w:rPr>
                <w:i/>
                <w:color w:val="000000"/>
              </w:rPr>
              <w:t xml:space="preserve">MailMan </w:t>
            </w:r>
            <w:r w:rsidR="00DB5BAE" w:rsidRPr="001A5F27">
              <w:rPr>
                <w:i/>
                <w:color w:val="000000"/>
              </w:rPr>
              <w:t>Developer's Guide</w:t>
            </w:r>
            <w:r w:rsidRPr="001A5F27">
              <w:rPr>
                <w:color w:val="000000"/>
              </w:rPr>
              <w:t>.</w:t>
            </w:r>
          </w:p>
        </w:tc>
      </w:tr>
    </w:tbl>
    <w:p w14:paraId="46FE35D6" w14:textId="77777777" w:rsidR="00803028" w:rsidRDefault="00803028">
      <w:bookmarkStart w:id="319" w:name="_Hlt454957552"/>
      <w:bookmarkEnd w:id="319"/>
    </w:p>
    <w:p w14:paraId="21642684" w14:textId="77777777" w:rsidR="00D32CA6" w:rsidRPr="001A5F27" w:rsidRDefault="00D32CA6"/>
    <w:p w14:paraId="1A264C47" w14:textId="77777777" w:rsidR="00803028" w:rsidRPr="001A5F27" w:rsidRDefault="00803028">
      <w:pPr>
        <w:sectPr w:rsidR="00803028" w:rsidRPr="001A5F27" w:rsidSect="00FC4211">
          <w:headerReference w:type="even" r:id="rId56"/>
          <w:headerReference w:type="default" r:id="rId57"/>
          <w:pgSz w:w="12240" w:h="15840" w:code="1"/>
          <w:pgMar w:top="1440" w:right="1440" w:bottom="1440" w:left="1440" w:header="720" w:footer="720" w:gutter="0"/>
          <w:paperSrc w:first="109" w:other="109"/>
          <w:pgNumType w:start="1" w:chapStyle="1"/>
          <w:cols w:space="720"/>
          <w:titlePg/>
        </w:sectPr>
      </w:pPr>
      <w:bookmarkStart w:id="320" w:name="_Hlt450643580"/>
      <w:bookmarkEnd w:id="320"/>
    </w:p>
    <w:p w14:paraId="4A490DB8" w14:textId="77777777" w:rsidR="00803028" w:rsidRPr="001A5F27" w:rsidRDefault="00803028" w:rsidP="009E5565">
      <w:pPr>
        <w:pStyle w:val="Heading1"/>
      </w:pPr>
      <w:bookmarkStart w:id="321" w:name="_Hlt448198377"/>
      <w:bookmarkStart w:id="322" w:name="_Toc93387718"/>
      <w:bookmarkStart w:id="323" w:name="_Ref139268774"/>
      <w:bookmarkStart w:id="324" w:name="_Ref140571037"/>
      <w:bookmarkStart w:id="325" w:name="_Ref140571051"/>
      <w:bookmarkStart w:id="326" w:name="_Toc161642763"/>
      <w:bookmarkEnd w:id="321"/>
      <w:r w:rsidRPr="001A5F27">
        <w:lastRenderedPageBreak/>
        <w:t>External Relations</w:t>
      </w:r>
      <w:bookmarkEnd w:id="322"/>
      <w:bookmarkEnd w:id="323"/>
      <w:bookmarkEnd w:id="324"/>
      <w:bookmarkEnd w:id="325"/>
      <w:bookmarkEnd w:id="326"/>
    </w:p>
    <w:bookmarkStart w:id="327" w:name="_Hlt448546705"/>
    <w:p w14:paraId="6FA02215" w14:textId="77777777" w:rsidR="00803028" w:rsidRPr="001A5F27" w:rsidRDefault="00803028">
      <w:pPr>
        <w:keepNext/>
        <w:keepLines/>
      </w:pPr>
      <w:r w:rsidRPr="001A5F27">
        <w:fldChar w:fldCharType="begin"/>
      </w:r>
      <w:r w:rsidRPr="001A5F27">
        <w:instrText xml:space="preserve"> XE "External Relations" </w:instrText>
      </w:r>
      <w:r w:rsidRPr="001A5F27">
        <w:fldChar w:fldCharType="end"/>
      </w:r>
      <w:bookmarkEnd w:id="327"/>
    </w:p>
    <w:p w14:paraId="6D488274" w14:textId="77777777" w:rsidR="00803028" w:rsidRPr="001A5F27" w:rsidRDefault="00803028">
      <w:pPr>
        <w:keepNext/>
        <w:keepLines/>
      </w:pPr>
    </w:p>
    <w:p w14:paraId="11C17BAD" w14:textId="77777777" w:rsidR="00803028" w:rsidRPr="001A5F27" w:rsidRDefault="00803028">
      <w:r w:rsidRPr="001A5F27">
        <w:t xml:space="preserve">Only users of MailMan with </w:t>
      </w:r>
      <w:smartTag w:uri="urn:schemas-microsoft-com:office:smarttags" w:element="stockticker">
        <w:r w:rsidRPr="001A5F27">
          <w:t>TCP</w:t>
        </w:r>
      </w:smartTag>
      <w:r w:rsidRPr="001A5F27">
        <w:t>/IP</w:t>
      </w:r>
      <w:r w:rsidRPr="001A5F27">
        <w:rPr>
          <w:vanish/>
        </w:rPr>
        <w:fldChar w:fldCharType="begin"/>
      </w:r>
      <w:r w:rsidRPr="001A5F27">
        <w:rPr>
          <w:vanish/>
        </w:rPr>
        <w:instrText xml:space="preserve"> </w:instrText>
      </w:r>
      <w:r w:rsidR="009E5565" w:rsidRPr="001A5F27">
        <w:rPr>
          <w:vanish/>
        </w:rPr>
        <w:instrText>XE "</w:instrText>
      </w:r>
      <w:smartTag w:uri="urn:schemas-microsoft-com:office:smarttags" w:element="stockticker">
        <w:r w:rsidRPr="001A5F27">
          <w:instrText>TCP</w:instrText>
        </w:r>
      </w:smartTag>
      <w:r w:rsidRPr="001A5F27">
        <w:instrText xml:space="preserve">/IP" </w:instrText>
      </w:r>
      <w:r w:rsidRPr="001A5F27">
        <w:rPr>
          <w:vanish/>
        </w:rPr>
        <w:fldChar w:fldCharType="end"/>
      </w:r>
      <w:r w:rsidRPr="001A5F27">
        <w:t xml:space="preserve"> and Multimedia MailMan</w:t>
      </w:r>
      <w:r w:rsidRPr="001A5F27">
        <w:rPr>
          <w:vanish/>
        </w:rPr>
        <w:fldChar w:fldCharType="begin"/>
      </w:r>
      <w:r w:rsidRPr="001A5F27">
        <w:rPr>
          <w:vanish/>
        </w:rPr>
        <w:instrText xml:space="preserve"> </w:instrText>
      </w:r>
      <w:r w:rsidR="009E5565" w:rsidRPr="001A5F27">
        <w:rPr>
          <w:vanish/>
        </w:rPr>
        <w:instrText>XE "</w:instrText>
      </w:r>
      <w:r w:rsidR="0079334F">
        <w:instrText>Multimedia:</w:instrText>
      </w:r>
      <w:r w:rsidRPr="001A5F27">
        <w:instrText xml:space="preserve">MailMan" </w:instrText>
      </w:r>
      <w:r w:rsidRPr="001A5F27">
        <w:rPr>
          <w:vanish/>
        </w:rPr>
        <w:fldChar w:fldCharType="end"/>
      </w:r>
      <w:r w:rsidRPr="001A5F27">
        <w:t xml:space="preserve"> need mandatory resources available in order for these features to be properly implemented, used, and maintained. Check the appropriate appendices in this manual for prerequisites.</w:t>
      </w:r>
    </w:p>
    <w:p w14:paraId="46B2661A" w14:textId="77777777" w:rsidR="00803028" w:rsidRPr="001A5F27" w:rsidRDefault="00803028"/>
    <w:p w14:paraId="4503CD82" w14:textId="77777777" w:rsidR="00803028" w:rsidRPr="001A5F27" w:rsidRDefault="00803028">
      <w:r w:rsidRPr="001A5F27">
        <w:t>In order for Multimedia MailMan</w:t>
      </w:r>
      <w:r w:rsidRPr="001A5F27">
        <w:fldChar w:fldCharType="begin"/>
      </w:r>
      <w:r w:rsidR="0079334F">
        <w:instrText xml:space="preserve"> XE "Multimedia:</w:instrText>
      </w:r>
      <w:r w:rsidRPr="001A5F27">
        <w:instrText xml:space="preserve">MailMan" </w:instrText>
      </w:r>
      <w:r w:rsidRPr="001A5F27">
        <w:fldChar w:fldCharType="end"/>
      </w:r>
      <w:r w:rsidRPr="001A5F27">
        <w:t xml:space="preserve"> to work properly, sites must also have access to the IMAGE file (#2005)</w:t>
      </w:r>
      <w:r w:rsidR="001C6B5A" w:rsidRPr="001A5F27">
        <w:rPr>
          <w:vanish/>
        </w:rPr>
        <w:fldChar w:fldCharType="begin"/>
      </w:r>
      <w:r w:rsidR="001C6B5A" w:rsidRPr="001A5F27">
        <w:rPr>
          <w:vanish/>
        </w:rPr>
        <w:instrText xml:space="preserve"> XE "</w:instrText>
      </w:r>
      <w:r w:rsidR="001C6B5A" w:rsidRPr="001A5F27">
        <w:instrText xml:space="preserve">IMAGE File (#2005)" </w:instrText>
      </w:r>
      <w:r w:rsidR="001C6B5A" w:rsidRPr="001A5F27">
        <w:rPr>
          <w:vanish/>
        </w:rPr>
        <w:fldChar w:fldCharType="end"/>
      </w:r>
      <w:r w:rsidR="001C6B5A" w:rsidRPr="001A5F27">
        <w:rPr>
          <w:vanish/>
        </w:rPr>
        <w:fldChar w:fldCharType="begin"/>
      </w:r>
      <w:r w:rsidR="001C6B5A" w:rsidRPr="001A5F27">
        <w:rPr>
          <w:vanish/>
        </w:rPr>
        <w:instrText xml:space="preserve"> XE "Files:</w:instrText>
      </w:r>
      <w:r w:rsidR="001C6B5A" w:rsidRPr="001A5F27">
        <w:instrText xml:space="preserve">IMAGE (#2005)" </w:instrText>
      </w:r>
      <w:r w:rsidR="001C6B5A" w:rsidRPr="001A5F27">
        <w:rPr>
          <w:vanish/>
        </w:rPr>
        <w:fldChar w:fldCharType="end"/>
      </w:r>
      <w:r w:rsidRPr="001A5F27">
        <w:t>, the NETWORK LOCATION file (#2005.2)</w:t>
      </w:r>
      <w:r w:rsidR="001C6B5A" w:rsidRPr="001A5F27">
        <w:rPr>
          <w:vanish/>
        </w:rPr>
        <w:fldChar w:fldCharType="begin"/>
      </w:r>
      <w:r w:rsidR="001C6B5A" w:rsidRPr="001A5F27">
        <w:rPr>
          <w:vanish/>
        </w:rPr>
        <w:instrText xml:space="preserve"> XE "</w:instrText>
      </w:r>
      <w:r w:rsidR="001C6B5A" w:rsidRPr="001A5F27">
        <w:instrText xml:space="preserve">NETWORK LOCATION File (#2005.2)" </w:instrText>
      </w:r>
      <w:r w:rsidR="001C6B5A" w:rsidRPr="001A5F27">
        <w:rPr>
          <w:vanish/>
        </w:rPr>
        <w:fldChar w:fldCharType="end"/>
      </w:r>
      <w:r w:rsidR="001C6B5A" w:rsidRPr="001A5F27">
        <w:rPr>
          <w:vanish/>
        </w:rPr>
        <w:fldChar w:fldCharType="begin"/>
      </w:r>
      <w:r w:rsidR="001C6B5A" w:rsidRPr="001A5F27">
        <w:rPr>
          <w:vanish/>
        </w:rPr>
        <w:instrText xml:space="preserve"> XE "Files:</w:instrText>
      </w:r>
      <w:r w:rsidR="00ED5D27">
        <w:instrText>NETWORK LOCATION</w:instrText>
      </w:r>
      <w:r w:rsidR="001C6B5A" w:rsidRPr="001A5F27">
        <w:instrText xml:space="preserve"> (#2005.2)" </w:instrText>
      </w:r>
      <w:r w:rsidR="001C6B5A" w:rsidRPr="001A5F27">
        <w:rPr>
          <w:vanish/>
        </w:rPr>
        <w:fldChar w:fldCharType="end"/>
      </w:r>
      <w:r w:rsidRPr="001A5F27">
        <w:t xml:space="preserve">, and the </w:t>
      </w:r>
      <w:r w:rsidR="001C6B5A" w:rsidRPr="001A5F27">
        <w:t xml:space="preserve">VistA </w:t>
      </w:r>
      <w:r w:rsidRPr="001A5F27">
        <w:t xml:space="preserve">Radiology </w:t>
      </w:r>
      <w:r w:rsidR="001C6B5A" w:rsidRPr="001A5F27">
        <w:t>software</w:t>
      </w:r>
      <w:r w:rsidRPr="001A5F27">
        <w:t>.</w:t>
      </w:r>
    </w:p>
    <w:p w14:paraId="3DEFDACE" w14:textId="77777777" w:rsidR="00803028" w:rsidRPr="001A5F27" w:rsidRDefault="00803028"/>
    <w:p w14:paraId="35A9DDDD" w14:textId="77777777" w:rsidR="00803028" w:rsidRPr="001A5F27" w:rsidRDefault="00803028"/>
    <w:p w14:paraId="50B136A2" w14:textId="77777777" w:rsidR="00803028" w:rsidRPr="001A5F27" w:rsidRDefault="00803028" w:rsidP="00B23D14">
      <w:pPr>
        <w:pStyle w:val="Heading3"/>
      </w:pPr>
      <w:bookmarkStart w:id="328" w:name="_Toc397138070"/>
      <w:bookmarkStart w:id="329" w:name="_Toc446219889"/>
      <w:bookmarkStart w:id="330" w:name="_Toc93387719"/>
      <w:bookmarkStart w:id="331" w:name="_Ref140570984"/>
      <w:bookmarkStart w:id="332" w:name="_Toc161642764"/>
      <w:r w:rsidRPr="001A5F27">
        <w:t>Integration Agreements (IA</w:t>
      </w:r>
      <w:r w:rsidRPr="001A5F27">
        <w:rPr>
          <w:smallCaps/>
        </w:rPr>
        <w:t>s)</w:t>
      </w:r>
      <w:bookmarkEnd w:id="328"/>
      <w:bookmarkEnd w:id="329"/>
      <w:bookmarkEnd w:id="330"/>
      <w:bookmarkEnd w:id="331"/>
      <w:bookmarkEnd w:id="332"/>
    </w:p>
    <w:p w14:paraId="3989CC67" w14:textId="77777777" w:rsidR="00803028" w:rsidRPr="001A5F27" w:rsidRDefault="00803028" w:rsidP="001C6B5A">
      <w:pPr>
        <w:keepNext/>
        <w:keepLines/>
      </w:pPr>
      <w:r w:rsidRPr="001A5F27">
        <w:fldChar w:fldCharType="begin"/>
      </w:r>
      <w:r w:rsidRPr="001A5F27">
        <w:instrText xml:space="preserve"> XE "Integration Agreements</w:instrText>
      </w:r>
      <w:r w:rsidR="00C50158" w:rsidRPr="001A5F27">
        <w:instrText xml:space="preserve"> (IAs)</w:instrText>
      </w:r>
      <w:r w:rsidRPr="001A5F27">
        <w:instrText xml:space="preserve">" </w:instrText>
      </w:r>
      <w:r w:rsidRPr="001A5F27">
        <w:fldChar w:fldCharType="end"/>
      </w:r>
    </w:p>
    <w:p w14:paraId="7673664E" w14:textId="77777777" w:rsidR="001C6B5A" w:rsidRPr="001A5F27" w:rsidRDefault="001C6B5A" w:rsidP="001C6B5A">
      <w:pPr>
        <w:keepNext/>
        <w:keepLines/>
        <w:rPr>
          <w:b/>
          <w:sz w:val="28"/>
          <w:szCs w:val="28"/>
        </w:rPr>
      </w:pPr>
      <w:bookmarkStart w:id="333" w:name="_Toc4315616"/>
      <w:r w:rsidRPr="001A5F27">
        <w:rPr>
          <w:b/>
          <w:sz w:val="28"/>
          <w:szCs w:val="28"/>
        </w:rPr>
        <w:t>Supported References</w:t>
      </w:r>
      <w:bookmarkEnd w:id="333"/>
    </w:p>
    <w:p w14:paraId="4428A4D7" w14:textId="77777777" w:rsidR="001C6B5A" w:rsidRPr="001A5F27" w:rsidRDefault="001C6B5A" w:rsidP="001C6B5A">
      <w:pPr>
        <w:keepNext/>
        <w:keepLines/>
      </w:pPr>
      <w:r w:rsidRPr="001A5F27">
        <w:fldChar w:fldCharType="begin"/>
      </w:r>
      <w:r w:rsidRPr="001A5F27">
        <w:instrText>XE "Integration Agreements (IAs):Supported References"</w:instrText>
      </w:r>
      <w:r w:rsidRPr="001A5F27">
        <w:fldChar w:fldCharType="end"/>
      </w:r>
      <w:r w:rsidRPr="001A5F27">
        <w:fldChar w:fldCharType="begin"/>
      </w:r>
      <w:r w:rsidRPr="001A5F27">
        <w:instrText>XE "Supported:References"</w:instrText>
      </w:r>
      <w:r w:rsidRPr="001A5F27">
        <w:fldChar w:fldCharType="end"/>
      </w:r>
      <w:r w:rsidRPr="001A5F27">
        <w:fldChar w:fldCharType="begin"/>
      </w:r>
      <w:r w:rsidRPr="001A5F27">
        <w:instrText>XE "References:Supported"</w:instrText>
      </w:r>
      <w:r w:rsidRPr="001A5F27">
        <w:fldChar w:fldCharType="end"/>
      </w:r>
    </w:p>
    <w:p w14:paraId="66489229" w14:textId="77777777" w:rsidR="001C6B5A" w:rsidRPr="001A5F27" w:rsidRDefault="001C6B5A" w:rsidP="001C6B5A">
      <w:pPr>
        <w:keepNext/>
        <w:keepLines/>
      </w:pPr>
      <w:r w:rsidRPr="001A5F27">
        <w:t>MailMan V. 8.0 software</w:t>
      </w:r>
      <w:r w:rsidRPr="001A5F27">
        <w:rPr>
          <w:snapToGrid w:val="0"/>
        </w:rPr>
        <w:t xml:space="preserve"> has a Supported Integration Agreement (IA) with Kernel to use the DNS Lookup </w:t>
      </w:r>
      <w:smartTag w:uri="urn:schemas-microsoft-com:office:smarttags" w:element="stockticker">
        <w:r w:rsidRPr="001A5F27">
          <w:rPr>
            <w:snapToGrid w:val="0"/>
          </w:rPr>
          <w:t>API</w:t>
        </w:r>
      </w:smartTag>
      <w:r w:rsidRPr="001A5F27">
        <w:rPr>
          <w:snapToGrid w:val="0"/>
        </w:rPr>
        <w:t xml:space="preserve"> (MAIL^XLFNSLK). It is recorded as Supported in the IA database on FORUM (IA #3056). </w:t>
      </w:r>
      <w:r w:rsidRPr="001A5F27">
        <w:t>Permission to use it is grante</w:t>
      </w:r>
      <w:r w:rsidR="000C568C" w:rsidRPr="001A5F27">
        <w:t>d by the custodian software</w:t>
      </w:r>
      <w:r w:rsidRPr="001A5F27">
        <w:t xml:space="preserve"> (Kernel).</w:t>
      </w:r>
    </w:p>
    <w:p w14:paraId="091C28BB" w14:textId="77777777" w:rsidR="001C6B5A" w:rsidRPr="001A5F27" w:rsidRDefault="001C6B5A" w:rsidP="001C6B5A">
      <w:pPr>
        <w:keepNext/>
        <w:keepLines/>
        <w:rPr>
          <w:color w:val="000000"/>
        </w:rPr>
      </w:pPr>
    </w:p>
    <w:tbl>
      <w:tblPr>
        <w:tblW w:w="0" w:type="auto"/>
        <w:tblLayout w:type="fixed"/>
        <w:tblLook w:val="0000" w:firstRow="0" w:lastRow="0" w:firstColumn="0" w:lastColumn="0" w:noHBand="0" w:noVBand="0"/>
      </w:tblPr>
      <w:tblGrid>
        <w:gridCol w:w="738"/>
        <w:gridCol w:w="8730"/>
      </w:tblGrid>
      <w:tr w:rsidR="001C6B5A" w:rsidRPr="001A5F27" w14:paraId="7B824EBD" w14:textId="77777777">
        <w:trPr>
          <w:cantSplit/>
        </w:trPr>
        <w:tc>
          <w:tcPr>
            <w:tcW w:w="738" w:type="dxa"/>
          </w:tcPr>
          <w:p w14:paraId="18534EC0" w14:textId="0A515FDD" w:rsidR="001C6B5A" w:rsidRPr="001A5F27" w:rsidRDefault="009733EE" w:rsidP="006F3FF9">
            <w:pPr>
              <w:spacing w:before="60" w:after="60"/>
              <w:ind w:left="-18"/>
            </w:pPr>
            <w:r>
              <w:rPr>
                <w:noProof/>
              </w:rPr>
              <w:drawing>
                <wp:inline distT="0" distB="0" distL="0" distR="0" wp14:anchorId="572EDF48" wp14:editId="06EB9547">
                  <wp:extent cx="301625" cy="301625"/>
                  <wp:effectExtent l="0" t="0" r="0" b="0"/>
                  <wp:docPr id="161" name="Picture 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161">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F00D3CC" w14:textId="77777777" w:rsidR="001C6B5A" w:rsidRPr="001A5F27" w:rsidRDefault="001C6B5A" w:rsidP="006F3FF9">
            <w:pPr>
              <w:spacing w:before="60" w:after="60"/>
              <w:ind w:left="-18"/>
              <w:rPr>
                <w:color w:val="000000"/>
              </w:rPr>
            </w:pPr>
            <w:r w:rsidRPr="001A5F27">
              <w:rPr>
                <w:color w:val="000000"/>
              </w:rPr>
              <w:t xml:space="preserve">For more information on the Kernel DNS Lookup </w:t>
            </w:r>
            <w:smartTag w:uri="urn:schemas-microsoft-com:office:smarttags" w:element="stockticker">
              <w:r w:rsidRPr="001A5F27">
                <w:rPr>
                  <w:color w:val="000000"/>
                </w:rPr>
                <w:t>API</w:t>
              </w:r>
            </w:smartTag>
            <w:r w:rsidRPr="001A5F27">
              <w:rPr>
                <w:color w:val="000000"/>
              </w:rPr>
              <w:t xml:space="preserve">, please refer to the </w:t>
            </w:r>
            <w:r w:rsidRPr="001A5F27">
              <w:t xml:space="preserve">MAIL^XLFNSLK Home Page at the </w:t>
            </w:r>
            <w:r w:rsidR="003D3172" w:rsidRPr="001A5F27">
              <w:rPr>
                <w:color w:val="000000"/>
              </w:rPr>
              <w:t>following W</w:t>
            </w:r>
            <w:r w:rsidRPr="001A5F27">
              <w:rPr>
                <w:color w:val="000000"/>
              </w:rPr>
              <w:t>eb address</w:t>
            </w:r>
            <w:r w:rsidRPr="001A5F27">
              <w:fldChar w:fldCharType="begin"/>
            </w:r>
            <w:r w:rsidR="003D3172" w:rsidRPr="001A5F27">
              <w:instrText>XE "</w:instrText>
            </w:r>
            <w:r w:rsidRPr="001A5F27">
              <w:instrText>Web Pages:MAIL^XLFNSLK Home Page</w:instrText>
            </w:r>
            <w:r w:rsidRPr="001A5F27">
              <w:rPr>
                <w:kern w:val="2"/>
              </w:rPr>
              <w:instrText xml:space="preserve"> Web Address</w:instrText>
            </w:r>
            <w:r w:rsidRPr="001A5F27">
              <w:instrText>"</w:instrText>
            </w:r>
            <w:r w:rsidRPr="001A5F27">
              <w:fldChar w:fldCharType="end"/>
            </w:r>
            <w:r w:rsidRPr="001A5F27">
              <w:fldChar w:fldCharType="begin"/>
            </w:r>
            <w:r w:rsidR="003D3172" w:rsidRPr="001A5F27">
              <w:instrText>XE "</w:instrText>
            </w:r>
            <w:r w:rsidRPr="001A5F27">
              <w:instrText>URLs:MAIL^XLFNSLK</w:instrText>
            </w:r>
            <w:r w:rsidRPr="001A5F27">
              <w:rPr>
                <w:kern w:val="2"/>
              </w:rPr>
              <w:instrText xml:space="preserve"> Home Page Web Address</w:instrText>
            </w:r>
            <w:r w:rsidRPr="001A5F27">
              <w:instrText>"</w:instrText>
            </w:r>
            <w:r w:rsidRPr="001A5F27">
              <w:fldChar w:fldCharType="end"/>
            </w:r>
            <w:r w:rsidRPr="001A5F27">
              <w:fldChar w:fldCharType="begin"/>
            </w:r>
            <w:r w:rsidR="003D3172" w:rsidRPr="001A5F27">
              <w:instrText>XE "</w:instrText>
            </w:r>
            <w:r w:rsidRPr="001A5F27">
              <w:instrText>Home Pages:MAIL^XLFNSLK</w:instrText>
            </w:r>
            <w:r w:rsidRPr="001A5F27">
              <w:rPr>
                <w:kern w:val="2"/>
              </w:rPr>
              <w:instrText xml:space="preserve"> Web Address</w:instrText>
            </w:r>
            <w:r w:rsidRPr="001A5F27">
              <w:instrText>"</w:instrText>
            </w:r>
            <w:r w:rsidRPr="001A5F27">
              <w:fldChar w:fldCharType="end"/>
            </w:r>
            <w:r w:rsidRPr="001A5F27">
              <w:rPr>
                <w:color w:val="000000"/>
              </w:rPr>
              <w:t>:</w:t>
            </w:r>
          </w:p>
          <w:p w14:paraId="6DCA0DDA" w14:textId="77777777" w:rsidR="001C6B5A" w:rsidRPr="001A5F27" w:rsidRDefault="009733EE" w:rsidP="006F3FF9">
            <w:pPr>
              <w:spacing w:before="60" w:after="60"/>
              <w:ind w:left="342"/>
              <w:rPr>
                <w:b/>
                <w:bCs/>
              </w:rPr>
            </w:pPr>
            <w:hyperlink r:id="rId58" w:history="1">
              <w:r w:rsidR="001C6B5A" w:rsidRPr="001A5F27">
                <w:rPr>
                  <w:rStyle w:val="Hyperlink"/>
                </w:rPr>
                <w:t>http://vista.med.va.gov/kernel/apis/mail^xlfnslk.htm</w:t>
              </w:r>
            </w:hyperlink>
          </w:p>
        </w:tc>
      </w:tr>
    </w:tbl>
    <w:p w14:paraId="5113B440" w14:textId="77777777" w:rsidR="001C6B5A" w:rsidRPr="001A5F27" w:rsidRDefault="001C6B5A" w:rsidP="001C6B5A"/>
    <w:p w14:paraId="7BF6E45F" w14:textId="77777777" w:rsidR="001C6B5A" w:rsidRPr="001A5F27" w:rsidRDefault="001C6B5A" w:rsidP="001C6B5A"/>
    <w:p w14:paraId="49A40AA5" w14:textId="77777777" w:rsidR="009324FB" w:rsidRPr="001A5F27" w:rsidRDefault="009324FB" w:rsidP="009324FB">
      <w:pPr>
        <w:keepNext/>
        <w:keepLines/>
        <w:rPr>
          <w:b/>
          <w:sz w:val="28"/>
          <w:szCs w:val="28"/>
        </w:rPr>
      </w:pPr>
      <w:bookmarkStart w:id="334" w:name="_Toc4315618"/>
      <w:r w:rsidRPr="001A5F27">
        <w:rPr>
          <w:b/>
          <w:kern w:val="2"/>
          <w:sz w:val="28"/>
          <w:szCs w:val="28"/>
        </w:rPr>
        <w:t>General Instructions for Obtaining Integration Agreements</w:t>
      </w:r>
      <w:bookmarkEnd w:id="334"/>
    </w:p>
    <w:p w14:paraId="353938C7" w14:textId="77777777" w:rsidR="009324FB" w:rsidRPr="001A5F27" w:rsidRDefault="009324FB" w:rsidP="009324FB">
      <w:pPr>
        <w:keepNext/>
        <w:keepLines/>
      </w:pPr>
      <w:r w:rsidRPr="001A5F27">
        <w:rPr>
          <w:smallCaps/>
        </w:rPr>
        <w:fldChar w:fldCharType="begin"/>
      </w:r>
      <w:r w:rsidRPr="001A5F27">
        <w:instrText xml:space="preserve"> XE "Integration Agreements (IAs</w:instrText>
      </w:r>
      <w:r w:rsidRPr="001A5F27">
        <w:rPr>
          <w:smallCaps/>
        </w:rPr>
        <w:instrText>)</w:instrText>
      </w:r>
      <w:r w:rsidRPr="001A5F27">
        <w:instrText xml:space="preserve">" </w:instrText>
      </w:r>
      <w:r w:rsidRPr="001A5F27">
        <w:rPr>
          <w:smallCaps/>
        </w:rPr>
        <w:fldChar w:fldCharType="end"/>
      </w:r>
      <w:r w:rsidRPr="001A5F27">
        <w:fldChar w:fldCharType="begin"/>
      </w:r>
      <w:r w:rsidRPr="001A5F27">
        <w:instrText>XE "Integration Agreements (IAs):</w:instrText>
      </w:r>
      <w:r w:rsidRPr="001A5F27">
        <w:rPr>
          <w:kern w:val="2"/>
        </w:rPr>
        <w:instrText>General Instructions for Obtaining IAs from FORUM</w:instrText>
      </w:r>
      <w:r w:rsidRPr="001A5F27">
        <w:instrText>"</w:instrText>
      </w:r>
      <w:r w:rsidRPr="001A5F27">
        <w:fldChar w:fldCharType="end"/>
      </w:r>
      <w:r w:rsidRPr="001A5F27">
        <w:fldChar w:fldCharType="begin"/>
      </w:r>
      <w:r w:rsidRPr="001A5F27">
        <w:instrText>XE "</w:instrText>
      </w:r>
      <w:r w:rsidRPr="001A5F27">
        <w:rPr>
          <w:kern w:val="2"/>
        </w:rPr>
        <w:instrText>General Instructions for Obtaining IAs on FORUM</w:instrText>
      </w:r>
      <w:r w:rsidRPr="001A5F27">
        <w:instrText>"</w:instrText>
      </w:r>
      <w:r w:rsidRPr="001A5F27">
        <w:fldChar w:fldCharType="end"/>
      </w:r>
      <w:r w:rsidRPr="001A5F27">
        <w:fldChar w:fldCharType="begin"/>
      </w:r>
      <w:r w:rsidRPr="001A5F27">
        <w:instrText>XE "References:</w:instrText>
      </w:r>
      <w:r w:rsidRPr="001A5F27">
        <w:rPr>
          <w:kern w:val="2"/>
        </w:rPr>
        <w:instrText>General Instructions for Obtaining IAs from FORUM</w:instrText>
      </w:r>
      <w:r w:rsidRPr="001A5F27">
        <w:instrText>"</w:instrText>
      </w:r>
      <w:r w:rsidRPr="001A5F27">
        <w:fldChar w:fldCharType="end"/>
      </w:r>
    </w:p>
    <w:p w14:paraId="6F440627" w14:textId="77777777" w:rsidR="009324FB" w:rsidRPr="001A5F27" w:rsidRDefault="009324FB" w:rsidP="009324FB">
      <w:pPr>
        <w:keepNext/>
        <w:keepLines/>
      </w:pPr>
      <w:r w:rsidRPr="001A5F27">
        <w:t>The Database Administrator (DBA) maintains a list of Integration Agreements (IAs) or mutual agreements between software developers allowing the use of internal entry points or other software-specific features that are not available to the general programming public.</w:t>
      </w:r>
    </w:p>
    <w:p w14:paraId="1FACFA89" w14:textId="77777777" w:rsidR="009324FB" w:rsidRPr="001A5F27" w:rsidRDefault="009324FB" w:rsidP="009324FB">
      <w:pPr>
        <w:keepNext/>
        <w:keepLines/>
      </w:pPr>
    </w:p>
    <w:p w14:paraId="4A1410B1" w14:textId="77777777" w:rsidR="009324FB" w:rsidRPr="001A5F27" w:rsidRDefault="009324FB" w:rsidP="009324FB">
      <w:pPr>
        <w:keepNext/>
        <w:keepLines/>
        <w:rPr>
          <w:b/>
          <w:kern w:val="2"/>
        </w:rPr>
      </w:pPr>
      <w:r w:rsidRPr="001A5F27">
        <w:rPr>
          <w:b/>
          <w:kern w:val="2"/>
        </w:rPr>
        <w:t>To obtain the current list of IAs to which MailMan is a custodian:</w:t>
      </w:r>
    </w:p>
    <w:p w14:paraId="7ED1359B" w14:textId="77777777" w:rsidR="009324FB" w:rsidRPr="001A5F27" w:rsidRDefault="009324FB" w:rsidP="009324FB">
      <w:pPr>
        <w:keepNext/>
        <w:keepLines/>
        <w:tabs>
          <w:tab w:val="left" w:pos="720"/>
        </w:tabs>
        <w:spacing w:before="120"/>
        <w:ind w:left="720" w:hanging="360"/>
        <w:rPr>
          <w:kern w:val="2"/>
        </w:rPr>
      </w:pPr>
      <w:r w:rsidRPr="001A5F27">
        <w:rPr>
          <w:kern w:val="2"/>
        </w:rPr>
        <w:t>1.</w:t>
      </w:r>
      <w:r w:rsidRPr="001A5F27">
        <w:rPr>
          <w:kern w:val="2"/>
        </w:rPr>
        <w:tab/>
        <w:t>Sign on to the FORUM system (forum.va.gov).</w:t>
      </w:r>
    </w:p>
    <w:p w14:paraId="3B027D4F" w14:textId="77777777" w:rsidR="009324FB" w:rsidRPr="001A5F27" w:rsidRDefault="009324FB" w:rsidP="009324FB">
      <w:pPr>
        <w:tabs>
          <w:tab w:val="left" w:pos="720"/>
        </w:tabs>
        <w:spacing w:before="120"/>
        <w:ind w:left="720" w:hanging="360"/>
        <w:rPr>
          <w:kern w:val="2"/>
        </w:rPr>
      </w:pPr>
      <w:r w:rsidRPr="001A5F27">
        <w:rPr>
          <w:kern w:val="2"/>
        </w:rPr>
        <w:t>2.</w:t>
      </w:r>
      <w:r w:rsidRPr="001A5F27">
        <w:rPr>
          <w:kern w:val="2"/>
        </w:rPr>
        <w:tab/>
        <w:t>Go to the DBA menu</w:t>
      </w:r>
      <w:r w:rsidRPr="001A5F27">
        <w:rPr>
          <w:kern w:val="2"/>
        </w:rPr>
        <w:fldChar w:fldCharType="begin"/>
      </w:r>
      <w:r w:rsidRPr="001A5F27">
        <w:instrText xml:space="preserve"> XE "</w:instrText>
      </w:r>
      <w:r w:rsidRPr="001A5F27">
        <w:rPr>
          <w:kern w:val="2"/>
        </w:rPr>
        <w:instrText>DBA Menu</w:instrText>
      </w:r>
      <w:r w:rsidRPr="001A5F27">
        <w:instrText xml:space="preserve">" </w:instrText>
      </w:r>
      <w:r w:rsidRPr="001A5F27">
        <w:rPr>
          <w:kern w:val="2"/>
        </w:rPr>
        <w:fldChar w:fldCharType="end"/>
      </w:r>
      <w:r w:rsidRPr="001A5F27">
        <w:rPr>
          <w:kern w:val="2"/>
        </w:rPr>
        <w:fldChar w:fldCharType="begin"/>
      </w:r>
      <w:r w:rsidRPr="001A5F27">
        <w:instrText xml:space="preserve"> XE "Menus:</w:instrText>
      </w:r>
      <w:r w:rsidRPr="001A5F27">
        <w:rPr>
          <w:kern w:val="2"/>
        </w:rPr>
        <w:instrText>DBA</w:instrText>
      </w:r>
      <w:r w:rsidRPr="001A5F27">
        <w:instrText xml:space="preserve">" </w:instrText>
      </w:r>
      <w:r w:rsidRPr="001A5F27">
        <w:rPr>
          <w:kern w:val="2"/>
        </w:rPr>
        <w:fldChar w:fldCharType="end"/>
      </w:r>
      <w:r w:rsidRPr="001A5F27">
        <w:rPr>
          <w:kern w:val="2"/>
        </w:rPr>
        <w:fldChar w:fldCharType="begin"/>
      </w:r>
      <w:r w:rsidRPr="001A5F27">
        <w:instrText xml:space="preserve"> XE "Options:</w:instrText>
      </w:r>
      <w:r w:rsidRPr="001A5F27">
        <w:rPr>
          <w:kern w:val="2"/>
        </w:rPr>
        <w:instrText>DBA</w:instrText>
      </w:r>
      <w:r w:rsidRPr="001A5F27">
        <w:instrText xml:space="preserve">" </w:instrText>
      </w:r>
      <w:r w:rsidRPr="001A5F27">
        <w:rPr>
          <w:kern w:val="2"/>
        </w:rPr>
        <w:fldChar w:fldCharType="end"/>
      </w:r>
      <w:r w:rsidRPr="001A5F27">
        <w:rPr>
          <w:kern w:val="2"/>
        </w:rPr>
        <w:t xml:space="preserve"> [DBA</w:t>
      </w:r>
      <w:r w:rsidRPr="001A5F27">
        <w:rPr>
          <w:kern w:val="2"/>
        </w:rPr>
        <w:fldChar w:fldCharType="begin"/>
      </w:r>
      <w:r w:rsidRPr="001A5F27">
        <w:instrText xml:space="preserve"> XE "</w:instrText>
      </w:r>
      <w:r w:rsidRPr="001A5F27">
        <w:rPr>
          <w:kern w:val="2"/>
        </w:rPr>
        <w:instrText>DBA Menu</w:instrText>
      </w:r>
      <w:r w:rsidRPr="001A5F27">
        <w:instrText xml:space="preserve">" </w:instrText>
      </w:r>
      <w:r w:rsidRPr="001A5F27">
        <w:rPr>
          <w:kern w:val="2"/>
        </w:rPr>
        <w:fldChar w:fldCharType="end"/>
      </w:r>
      <w:r w:rsidRPr="001A5F27">
        <w:rPr>
          <w:kern w:val="2"/>
        </w:rPr>
        <w:fldChar w:fldCharType="begin"/>
      </w:r>
      <w:r w:rsidRPr="001A5F27">
        <w:instrText xml:space="preserve"> XE "Menus:</w:instrText>
      </w:r>
      <w:r w:rsidRPr="001A5F27">
        <w:rPr>
          <w:kern w:val="2"/>
        </w:rPr>
        <w:instrText>DBA Option</w:instrText>
      </w:r>
      <w:r w:rsidRPr="001A5F27">
        <w:instrText xml:space="preserve">" </w:instrText>
      </w:r>
      <w:r w:rsidRPr="001A5F27">
        <w:rPr>
          <w:kern w:val="2"/>
        </w:rPr>
        <w:fldChar w:fldCharType="end"/>
      </w:r>
      <w:r w:rsidRPr="001A5F27">
        <w:rPr>
          <w:kern w:val="2"/>
        </w:rPr>
        <w:fldChar w:fldCharType="begin"/>
      </w:r>
      <w:r w:rsidRPr="001A5F27">
        <w:instrText xml:space="preserve"> XE "Options:</w:instrText>
      </w:r>
      <w:r w:rsidRPr="001A5F27">
        <w:rPr>
          <w:kern w:val="2"/>
        </w:rPr>
        <w:instrText>DBA Option</w:instrText>
      </w:r>
      <w:r w:rsidRPr="001A5F27">
        <w:instrText xml:space="preserve">" </w:instrText>
      </w:r>
      <w:r w:rsidRPr="001A5F27">
        <w:rPr>
          <w:kern w:val="2"/>
        </w:rPr>
        <w:fldChar w:fldCharType="end"/>
      </w:r>
      <w:r w:rsidRPr="001A5F27">
        <w:rPr>
          <w:kern w:val="2"/>
        </w:rPr>
        <w:t>].</w:t>
      </w:r>
    </w:p>
    <w:p w14:paraId="698E1F3B" w14:textId="77777777" w:rsidR="009324FB" w:rsidRPr="001A5F27" w:rsidRDefault="009324FB" w:rsidP="009324FB">
      <w:pPr>
        <w:tabs>
          <w:tab w:val="left" w:pos="720"/>
        </w:tabs>
        <w:spacing w:before="120"/>
        <w:ind w:left="720" w:hanging="360"/>
        <w:rPr>
          <w:kern w:val="2"/>
        </w:rPr>
      </w:pPr>
      <w:r w:rsidRPr="001A5F27">
        <w:rPr>
          <w:kern w:val="2"/>
        </w:rPr>
        <w:t>3.</w:t>
      </w:r>
      <w:r w:rsidRPr="001A5F27">
        <w:rPr>
          <w:kern w:val="2"/>
        </w:rPr>
        <w:tab/>
        <w:t>Select the Integration Agreements Menu option</w:t>
      </w:r>
      <w:r w:rsidRPr="001A5F27">
        <w:rPr>
          <w:kern w:val="2"/>
        </w:rPr>
        <w:fldChar w:fldCharType="begin"/>
      </w:r>
      <w:r w:rsidRPr="001A5F27">
        <w:instrText xml:space="preserve"> XE "</w:instrText>
      </w:r>
      <w:r w:rsidRPr="001A5F27">
        <w:rPr>
          <w:kern w:val="2"/>
        </w:rPr>
        <w:instrText>Integration Agreements Menu Option</w:instrText>
      </w:r>
      <w:r w:rsidRPr="001A5F27">
        <w:instrText xml:space="preserve">" </w:instrText>
      </w:r>
      <w:r w:rsidRPr="001A5F27">
        <w:rPr>
          <w:kern w:val="2"/>
        </w:rPr>
        <w:fldChar w:fldCharType="end"/>
      </w:r>
      <w:r w:rsidRPr="001A5F27">
        <w:rPr>
          <w:kern w:val="2"/>
        </w:rPr>
        <w:fldChar w:fldCharType="begin"/>
      </w:r>
      <w:r w:rsidRPr="001A5F27">
        <w:instrText xml:space="preserve"> XE "Menus:</w:instrText>
      </w:r>
      <w:r w:rsidRPr="001A5F27">
        <w:rPr>
          <w:kern w:val="2"/>
        </w:rPr>
        <w:instrText>Integration Agreements Menu</w:instrText>
      </w:r>
      <w:r w:rsidRPr="001A5F27">
        <w:instrText xml:space="preserve">" </w:instrText>
      </w:r>
      <w:r w:rsidRPr="001A5F27">
        <w:rPr>
          <w:kern w:val="2"/>
        </w:rPr>
        <w:fldChar w:fldCharType="end"/>
      </w:r>
      <w:r w:rsidRPr="001A5F27">
        <w:rPr>
          <w:kern w:val="2"/>
        </w:rPr>
        <w:fldChar w:fldCharType="begin"/>
      </w:r>
      <w:r w:rsidRPr="001A5F27">
        <w:instrText xml:space="preserve"> XE "Options:</w:instrText>
      </w:r>
      <w:r w:rsidRPr="001A5F27">
        <w:rPr>
          <w:kern w:val="2"/>
        </w:rPr>
        <w:instrText>Integration Agreements Menu</w:instrText>
      </w:r>
      <w:r w:rsidRPr="001A5F27">
        <w:instrText xml:space="preserve">" </w:instrText>
      </w:r>
      <w:r w:rsidRPr="001A5F27">
        <w:rPr>
          <w:kern w:val="2"/>
        </w:rPr>
        <w:fldChar w:fldCharType="end"/>
      </w:r>
      <w:r w:rsidRPr="001A5F27">
        <w:rPr>
          <w:kern w:val="2"/>
        </w:rPr>
        <w:t xml:space="preserve"> [DBA IA ISC</w:t>
      </w:r>
      <w:r w:rsidRPr="001A5F27">
        <w:rPr>
          <w:kern w:val="2"/>
        </w:rPr>
        <w:fldChar w:fldCharType="begin"/>
      </w:r>
      <w:r w:rsidRPr="001A5F27">
        <w:instrText xml:space="preserve"> XE "</w:instrText>
      </w:r>
      <w:r w:rsidRPr="001A5F27">
        <w:rPr>
          <w:kern w:val="2"/>
        </w:rPr>
        <w:instrText>DBA IA ISC Menu</w:instrText>
      </w:r>
      <w:r w:rsidRPr="001A5F27">
        <w:instrText xml:space="preserve">" </w:instrText>
      </w:r>
      <w:r w:rsidRPr="001A5F27">
        <w:rPr>
          <w:kern w:val="2"/>
        </w:rPr>
        <w:fldChar w:fldCharType="end"/>
      </w:r>
      <w:r w:rsidRPr="001A5F27">
        <w:rPr>
          <w:kern w:val="2"/>
        </w:rPr>
        <w:fldChar w:fldCharType="begin"/>
      </w:r>
      <w:r w:rsidRPr="001A5F27">
        <w:instrText xml:space="preserve"> XE "Menus:</w:instrText>
      </w:r>
      <w:r w:rsidRPr="001A5F27">
        <w:rPr>
          <w:kern w:val="2"/>
        </w:rPr>
        <w:instrText>DBA IA ISC</w:instrText>
      </w:r>
      <w:r w:rsidRPr="001A5F27">
        <w:instrText xml:space="preserve">" </w:instrText>
      </w:r>
      <w:r w:rsidRPr="001A5F27">
        <w:rPr>
          <w:kern w:val="2"/>
        </w:rPr>
        <w:fldChar w:fldCharType="end"/>
      </w:r>
      <w:r w:rsidRPr="001A5F27">
        <w:rPr>
          <w:kern w:val="2"/>
        </w:rPr>
        <w:fldChar w:fldCharType="begin"/>
      </w:r>
      <w:r w:rsidRPr="001A5F27">
        <w:instrText xml:space="preserve"> XE "Options:</w:instrText>
      </w:r>
      <w:r w:rsidRPr="001A5F27">
        <w:rPr>
          <w:kern w:val="2"/>
        </w:rPr>
        <w:instrText>DBA IA ISC</w:instrText>
      </w:r>
      <w:r w:rsidRPr="001A5F27">
        <w:instrText xml:space="preserve">" </w:instrText>
      </w:r>
      <w:r w:rsidRPr="001A5F27">
        <w:rPr>
          <w:kern w:val="2"/>
        </w:rPr>
        <w:fldChar w:fldCharType="end"/>
      </w:r>
      <w:r w:rsidRPr="001A5F27">
        <w:rPr>
          <w:kern w:val="2"/>
        </w:rPr>
        <w:t>].</w:t>
      </w:r>
    </w:p>
    <w:p w14:paraId="0C510AFB" w14:textId="77777777" w:rsidR="009324FB" w:rsidRPr="001A5F27" w:rsidRDefault="009324FB" w:rsidP="009324FB">
      <w:pPr>
        <w:tabs>
          <w:tab w:val="left" w:pos="720"/>
        </w:tabs>
        <w:spacing w:before="120"/>
        <w:ind w:left="720" w:hanging="360"/>
        <w:rPr>
          <w:kern w:val="2"/>
        </w:rPr>
      </w:pPr>
      <w:r w:rsidRPr="001A5F27">
        <w:rPr>
          <w:kern w:val="2"/>
        </w:rPr>
        <w:t>4.</w:t>
      </w:r>
      <w:r w:rsidRPr="001A5F27">
        <w:rPr>
          <w:kern w:val="2"/>
        </w:rPr>
        <w:tab/>
        <w:t>Select the Custodial Package Menu option</w:t>
      </w:r>
      <w:r w:rsidRPr="001A5F27">
        <w:rPr>
          <w:kern w:val="2"/>
        </w:rPr>
        <w:fldChar w:fldCharType="begin"/>
      </w:r>
      <w:r w:rsidRPr="001A5F27">
        <w:instrText xml:space="preserve"> XE "</w:instrText>
      </w:r>
      <w:r w:rsidRPr="001A5F27">
        <w:rPr>
          <w:kern w:val="2"/>
        </w:rPr>
        <w:instrText>Custodial Package Menu</w:instrText>
      </w:r>
      <w:r w:rsidRPr="001A5F27">
        <w:instrText xml:space="preserve">" </w:instrText>
      </w:r>
      <w:r w:rsidRPr="001A5F27">
        <w:rPr>
          <w:kern w:val="2"/>
        </w:rPr>
        <w:fldChar w:fldCharType="end"/>
      </w:r>
      <w:r w:rsidRPr="001A5F27">
        <w:rPr>
          <w:kern w:val="2"/>
        </w:rPr>
        <w:fldChar w:fldCharType="begin"/>
      </w:r>
      <w:r w:rsidRPr="001A5F27">
        <w:instrText xml:space="preserve"> XE "Menus:</w:instrText>
      </w:r>
      <w:r w:rsidRPr="001A5F27">
        <w:rPr>
          <w:kern w:val="2"/>
        </w:rPr>
        <w:instrText>Custodial Package Menu</w:instrText>
      </w:r>
      <w:r w:rsidRPr="001A5F27">
        <w:instrText xml:space="preserve">" </w:instrText>
      </w:r>
      <w:r w:rsidRPr="001A5F27">
        <w:rPr>
          <w:kern w:val="2"/>
        </w:rPr>
        <w:fldChar w:fldCharType="end"/>
      </w:r>
      <w:r w:rsidRPr="001A5F27">
        <w:rPr>
          <w:kern w:val="2"/>
        </w:rPr>
        <w:fldChar w:fldCharType="begin"/>
      </w:r>
      <w:r w:rsidRPr="001A5F27">
        <w:instrText xml:space="preserve"> XE "Options:</w:instrText>
      </w:r>
      <w:r w:rsidRPr="001A5F27">
        <w:rPr>
          <w:kern w:val="2"/>
        </w:rPr>
        <w:instrText>Custodial Package Menu</w:instrText>
      </w:r>
      <w:r w:rsidRPr="001A5F27">
        <w:instrText xml:space="preserve">" </w:instrText>
      </w:r>
      <w:r w:rsidRPr="001A5F27">
        <w:rPr>
          <w:kern w:val="2"/>
        </w:rPr>
        <w:fldChar w:fldCharType="end"/>
      </w:r>
      <w:r w:rsidRPr="001A5F27">
        <w:rPr>
          <w:kern w:val="2"/>
        </w:rPr>
        <w:t xml:space="preserve"> [DBA IA CUSTODIAL MENU</w:t>
      </w:r>
      <w:r w:rsidRPr="001A5F27">
        <w:rPr>
          <w:kern w:val="2"/>
        </w:rPr>
        <w:fldChar w:fldCharType="begin"/>
      </w:r>
      <w:r w:rsidRPr="001A5F27">
        <w:instrText xml:space="preserve"> XE "</w:instrText>
      </w:r>
      <w:r w:rsidRPr="001A5F27">
        <w:rPr>
          <w:kern w:val="2"/>
        </w:rPr>
        <w:instrText>DBA IA CUSTODIAL MENU</w:instrText>
      </w:r>
      <w:r w:rsidRPr="001A5F27">
        <w:instrText xml:space="preserve">" </w:instrText>
      </w:r>
      <w:r w:rsidRPr="001A5F27">
        <w:rPr>
          <w:kern w:val="2"/>
        </w:rPr>
        <w:fldChar w:fldCharType="end"/>
      </w:r>
      <w:r w:rsidRPr="001A5F27">
        <w:rPr>
          <w:kern w:val="2"/>
        </w:rPr>
        <w:fldChar w:fldCharType="begin"/>
      </w:r>
      <w:r w:rsidRPr="001A5F27">
        <w:instrText xml:space="preserve"> XE "Menus:</w:instrText>
      </w:r>
      <w:r w:rsidRPr="001A5F27">
        <w:rPr>
          <w:kern w:val="2"/>
        </w:rPr>
        <w:instrText>DBA IA CUSTODIAL MENU</w:instrText>
      </w:r>
      <w:r w:rsidRPr="001A5F27">
        <w:instrText xml:space="preserve">" </w:instrText>
      </w:r>
      <w:r w:rsidRPr="001A5F27">
        <w:rPr>
          <w:kern w:val="2"/>
        </w:rPr>
        <w:fldChar w:fldCharType="end"/>
      </w:r>
      <w:r w:rsidRPr="001A5F27">
        <w:rPr>
          <w:kern w:val="2"/>
        </w:rPr>
        <w:fldChar w:fldCharType="begin"/>
      </w:r>
      <w:r w:rsidRPr="001A5F27">
        <w:instrText xml:space="preserve"> XE "Options:</w:instrText>
      </w:r>
      <w:r w:rsidRPr="001A5F27">
        <w:rPr>
          <w:kern w:val="2"/>
        </w:rPr>
        <w:instrText>DBA IA CUSTODIAL MENU</w:instrText>
      </w:r>
      <w:r w:rsidRPr="001A5F27">
        <w:instrText xml:space="preserve">" </w:instrText>
      </w:r>
      <w:r w:rsidRPr="001A5F27">
        <w:rPr>
          <w:kern w:val="2"/>
        </w:rPr>
        <w:fldChar w:fldCharType="end"/>
      </w:r>
      <w:r w:rsidRPr="001A5F27">
        <w:rPr>
          <w:kern w:val="2"/>
        </w:rPr>
        <w:t>].</w:t>
      </w:r>
    </w:p>
    <w:p w14:paraId="1C1EEBEB" w14:textId="77777777" w:rsidR="009324FB" w:rsidRPr="001A5F27" w:rsidRDefault="009324FB" w:rsidP="009324FB">
      <w:pPr>
        <w:tabs>
          <w:tab w:val="left" w:pos="720"/>
        </w:tabs>
        <w:spacing w:before="120"/>
        <w:ind w:left="720" w:hanging="360"/>
        <w:rPr>
          <w:kern w:val="2"/>
        </w:rPr>
      </w:pPr>
      <w:r w:rsidRPr="001A5F27">
        <w:rPr>
          <w:kern w:val="2"/>
        </w:rPr>
        <w:t>5.</w:t>
      </w:r>
      <w:r w:rsidRPr="001A5F27">
        <w:rPr>
          <w:kern w:val="2"/>
        </w:rPr>
        <w:tab/>
        <w:t>Choose the ACTIVE by Custodial Package option</w:t>
      </w:r>
      <w:r w:rsidRPr="001A5F27">
        <w:rPr>
          <w:kern w:val="2"/>
        </w:rPr>
        <w:fldChar w:fldCharType="begin"/>
      </w:r>
      <w:r w:rsidRPr="001A5F27">
        <w:instrText xml:space="preserve"> XE "</w:instrText>
      </w:r>
      <w:r w:rsidRPr="001A5F27">
        <w:rPr>
          <w:kern w:val="2"/>
        </w:rPr>
        <w:instrText>ACTIVE by Custodial Package Option</w:instrText>
      </w:r>
      <w:r w:rsidRPr="001A5F27">
        <w:instrText xml:space="preserve">" </w:instrText>
      </w:r>
      <w:r w:rsidRPr="001A5F27">
        <w:rPr>
          <w:kern w:val="2"/>
        </w:rPr>
        <w:fldChar w:fldCharType="end"/>
      </w:r>
      <w:r w:rsidRPr="001A5F27">
        <w:rPr>
          <w:kern w:val="2"/>
        </w:rPr>
        <w:fldChar w:fldCharType="begin"/>
      </w:r>
      <w:r w:rsidRPr="001A5F27">
        <w:instrText xml:space="preserve"> XE "Options:</w:instrText>
      </w:r>
      <w:r w:rsidRPr="001A5F27">
        <w:rPr>
          <w:kern w:val="2"/>
        </w:rPr>
        <w:instrText>ACTIVE by Custodial Package</w:instrText>
      </w:r>
      <w:r w:rsidRPr="001A5F27">
        <w:instrText xml:space="preserve">" </w:instrText>
      </w:r>
      <w:r w:rsidRPr="001A5F27">
        <w:rPr>
          <w:kern w:val="2"/>
        </w:rPr>
        <w:fldChar w:fldCharType="end"/>
      </w:r>
      <w:r w:rsidRPr="001A5F27">
        <w:rPr>
          <w:kern w:val="2"/>
        </w:rPr>
        <w:t xml:space="preserve"> [DBA IA CUSTODIAL</w:t>
      </w:r>
      <w:r w:rsidRPr="001A5F27">
        <w:rPr>
          <w:kern w:val="2"/>
        </w:rPr>
        <w:fldChar w:fldCharType="begin"/>
      </w:r>
      <w:r w:rsidRPr="001A5F27">
        <w:instrText xml:space="preserve"> XE "</w:instrText>
      </w:r>
      <w:r w:rsidRPr="001A5F27">
        <w:rPr>
          <w:kern w:val="2"/>
        </w:rPr>
        <w:instrText>DBA IA CUSTODIAL Option</w:instrText>
      </w:r>
      <w:r w:rsidRPr="001A5F27">
        <w:instrText xml:space="preserve">" </w:instrText>
      </w:r>
      <w:r w:rsidRPr="001A5F27">
        <w:rPr>
          <w:kern w:val="2"/>
        </w:rPr>
        <w:fldChar w:fldCharType="end"/>
      </w:r>
      <w:r w:rsidRPr="001A5F27">
        <w:rPr>
          <w:kern w:val="2"/>
        </w:rPr>
        <w:fldChar w:fldCharType="begin"/>
      </w:r>
      <w:r w:rsidRPr="001A5F27">
        <w:instrText xml:space="preserve"> XE "Options:</w:instrText>
      </w:r>
      <w:r w:rsidRPr="001A5F27">
        <w:rPr>
          <w:kern w:val="2"/>
        </w:rPr>
        <w:instrText>DBA IA CUSTODIAL</w:instrText>
      </w:r>
      <w:r w:rsidRPr="001A5F27">
        <w:instrText xml:space="preserve">" </w:instrText>
      </w:r>
      <w:r w:rsidRPr="001A5F27">
        <w:rPr>
          <w:kern w:val="2"/>
        </w:rPr>
        <w:fldChar w:fldCharType="end"/>
      </w:r>
      <w:r w:rsidRPr="001A5F27">
        <w:rPr>
          <w:kern w:val="2"/>
        </w:rPr>
        <w:t>].</w:t>
      </w:r>
    </w:p>
    <w:p w14:paraId="694D5AB4" w14:textId="77777777" w:rsidR="009324FB" w:rsidRPr="001A5F27" w:rsidRDefault="009324FB" w:rsidP="009324FB">
      <w:pPr>
        <w:tabs>
          <w:tab w:val="left" w:pos="720"/>
        </w:tabs>
        <w:spacing w:before="120"/>
        <w:ind w:left="720" w:hanging="360"/>
        <w:rPr>
          <w:rFonts w:ascii="Times" w:hAnsi="Times"/>
          <w:b/>
          <w:bCs/>
          <w:kern w:val="2"/>
        </w:rPr>
      </w:pPr>
      <w:r w:rsidRPr="001A5F27">
        <w:rPr>
          <w:kern w:val="2"/>
        </w:rPr>
        <w:t>6.</w:t>
      </w:r>
      <w:r w:rsidRPr="001A5F27">
        <w:rPr>
          <w:kern w:val="2"/>
        </w:rPr>
        <w:tab/>
        <w:t xml:space="preserve">When this option prompts you for a package, enter </w:t>
      </w:r>
      <w:r w:rsidRPr="001A5F27">
        <w:rPr>
          <w:b/>
          <w:kern w:val="2"/>
        </w:rPr>
        <w:t>XXXX</w:t>
      </w:r>
      <w:r w:rsidRPr="001A5F27">
        <w:rPr>
          <w:b/>
          <w:bCs/>
          <w:kern w:val="2"/>
        </w:rPr>
        <w:t>—</w:t>
      </w:r>
      <w:r w:rsidRPr="001A5F27">
        <w:rPr>
          <w:kern w:val="2"/>
        </w:rPr>
        <w:t xml:space="preserve">Where </w:t>
      </w:r>
      <w:r w:rsidRPr="001A5F27">
        <w:rPr>
          <w:b/>
          <w:bCs/>
          <w:kern w:val="2"/>
        </w:rPr>
        <w:t>X</w:t>
      </w:r>
      <w:r w:rsidRPr="001A5F27">
        <w:rPr>
          <w:b/>
          <w:kern w:val="2"/>
        </w:rPr>
        <w:t>XXX</w:t>
      </w:r>
      <w:r w:rsidRPr="001A5F27">
        <w:rPr>
          <w:kern w:val="2"/>
        </w:rPr>
        <w:t xml:space="preserve"> equals: </w:t>
      </w:r>
      <w:r w:rsidRPr="001A5F27">
        <w:rPr>
          <w:b/>
          <w:kern w:val="2"/>
        </w:rPr>
        <w:t>XM</w:t>
      </w:r>
      <w:r w:rsidRPr="001A5F27">
        <w:rPr>
          <w:kern w:val="2"/>
        </w:rPr>
        <w:t xml:space="preserve"> or </w:t>
      </w:r>
      <w:r w:rsidRPr="001A5F27">
        <w:rPr>
          <w:b/>
          <w:kern w:val="2"/>
        </w:rPr>
        <w:t>MailMan</w:t>
      </w:r>
      <w:r w:rsidRPr="001A5F27">
        <w:rPr>
          <w:kern w:val="2"/>
        </w:rPr>
        <w:t>.</w:t>
      </w:r>
    </w:p>
    <w:p w14:paraId="579D9E68" w14:textId="77777777" w:rsidR="009324FB" w:rsidRPr="001A5F27" w:rsidRDefault="009324FB" w:rsidP="009324FB">
      <w:pPr>
        <w:tabs>
          <w:tab w:val="left" w:pos="720"/>
        </w:tabs>
        <w:spacing w:before="120"/>
        <w:ind w:left="720" w:hanging="360"/>
        <w:rPr>
          <w:kern w:val="2"/>
        </w:rPr>
      </w:pPr>
      <w:r w:rsidRPr="001A5F27">
        <w:rPr>
          <w:kern w:val="2"/>
        </w:rPr>
        <w:t>7.</w:t>
      </w:r>
      <w:r w:rsidRPr="001A5F27">
        <w:rPr>
          <w:kern w:val="2"/>
        </w:rPr>
        <w:tab/>
        <w:t>All current IAs to which the software is a custodian are listed.</w:t>
      </w:r>
    </w:p>
    <w:p w14:paraId="54D2CEA7" w14:textId="77777777" w:rsidR="009324FB" w:rsidRPr="001A5F27" w:rsidRDefault="009324FB" w:rsidP="009324FB">
      <w:pPr>
        <w:rPr>
          <w:kern w:val="2"/>
        </w:rPr>
      </w:pPr>
    </w:p>
    <w:p w14:paraId="364EB276" w14:textId="77777777" w:rsidR="009324FB" w:rsidRPr="001A5F27" w:rsidRDefault="009324FB" w:rsidP="009324FB">
      <w:pPr>
        <w:rPr>
          <w:kern w:val="2"/>
        </w:rPr>
      </w:pPr>
    </w:p>
    <w:p w14:paraId="042131E3" w14:textId="77777777" w:rsidR="009324FB" w:rsidRPr="001A5F27" w:rsidRDefault="009324FB" w:rsidP="009324FB">
      <w:pPr>
        <w:keepNext/>
        <w:keepLines/>
        <w:rPr>
          <w:b/>
          <w:kern w:val="2"/>
        </w:rPr>
      </w:pPr>
      <w:r w:rsidRPr="001A5F27">
        <w:rPr>
          <w:b/>
          <w:kern w:val="2"/>
        </w:rPr>
        <w:t>To obtain detailed information on a specific integration agreement:</w:t>
      </w:r>
    </w:p>
    <w:p w14:paraId="08837CDA" w14:textId="77777777" w:rsidR="009324FB" w:rsidRPr="001A5F27" w:rsidRDefault="009324FB" w:rsidP="009324FB">
      <w:pPr>
        <w:keepNext/>
        <w:keepLines/>
        <w:tabs>
          <w:tab w:val="left" w:pos="720"/>
        </w:tabs>
        <w:spacing w:before="120"/>
        <w:ind w:left="720" w:hanging="360"/>
        <w:rPr>
          <w:kern w:val="2"/>
        </w:rPr>
      </w:pPr>
      <w:r w:rsidRPr="001A5F27">
        <w:rPr>
          <w:kern w:val="2"/>
        </w:rPr>
        <w:t>1.</w:t>
      </w:r>
      <w:r w:rsidRPr="001A5F27">
        <w:rPr>
          <w:kern w:val="2"/>
        </w:rPr>
        <w:tab/>
        <w:t>Sign on to the FORUM system (forum.va.gov).</w:t>
      </w:r>
    </w:p>
    <w:p w14:paraId="37597131" w14:textId="77777777" w:rsidR="009324FB" w:rsidRPr="001A5F27" w:rsidRDefault="009324FB" w:rsidP="009324FB">
      <w:pPr>
        <w:tabs>
          <w:tab w:val="left" w:pos="720"/>
        </w:tabs>
        <w:spacing w:before="120"/>
        <w:ind w:left="720" w:hanging="360"/>
        <w:rPr>
          <w:kern w:val="2"/>
        </w:rPr>
      </w:pPr>
      <w:r w:rsidRPr="001A5F27">
        <w:rPr>
          <w:kern w:val="2"/>
        </w:rPr>
        <w:t>2.</w:t>
      </w:r>
      <w:r w:rsidRPr="001A5F27">
        <w:rPr>
          <w:kern w:val="2"/>
        </w:rPr>
        <w:tab/>
        <w:t>Go to the DBA menu</w:t>
      </w:r>
      <w:r w:rsidRPr="001A5F27">
        <w:rPr>
          <w:kern w:val="2"/>
        </w:rPr>
        <w:fldChar w:fldCharType="begin"/>
      </w:r>
      <w:r w:rsidRPr="001A5F27">
        <w:instrText xml:space="preserve"> XE "</w:instrText>
      </w:r>
      <w:r w:rsidRPr="001A5F27">
        <w:rPr>
          <w:kern w:val="2"/>
        </w:rPr>
        <w:instrText>DBA Menu</w:instrText>
      </w:r>
      <w:r w:rsidRPr="001A5F27">
        <w:instrText xml:space="preserve">" </w:instrText>
      </w:r>
      <w:r w:rsidRPr="001A5F27">
        <w:rPr>
          <w:kern w:val="2"/>
        </w:rPr>
        <w:fldChar w:fldCharType="end"/>
      </w:r>
      <w:r w:rsidRPr="001A5F27">
        <w:rPr>
          <w:kern w:val="2"/>
        </w:rPr>
        <w:fldChar w:fldCharType="begin"/>
      </w:r>
      <w:r w:rsidRPr="001A5F27">
        <w:instrText xml:space="preserve"> XE "Menus:</w:instrText>
      </w:r>
      <w:r w:rsidRPr="001A5F27">
        <w:rPr>
          <w:kern w:val="2"/>
        </w:rPr>
        <w:instrText>DBA</w:instrText>
      </w:r>
      <w:r w:rsidRPr="001A5F27">
        <w:instrText xml:space="preserve">" </w:instrText>
      </w:r>
      <w:r w:rsidRPr="001A5F27">
        <w:rPr>
          <w:kern w:val="2"/>
        </w:rPr>
        <w:fldChar w:fldCharType="end"/>
      </w:r>
      <w:r w:rsidRPr="001A5F27">
        <w:rPr>
          <w:kern w:val="2"/>
        </w:rPr>
        <w:fldChar w:fldCharType="begin"/>
      </w:r>
      <w:r w:rsidRPr="001A5F27">
        <w:instrText xml:space="preserve"> XE "Options:</w:instrText>
      </w:r>
      <w:r w:rsidRPr="001A5F27">
        <w:rPr>
          <w:kern w:val="2"/>
        </w:rPr>
        <w:instrText>DBA</w:instrText>
      </w:r>
      <w:r w:rsidRPr="001A5F27">
        <w:instrText xml:space="preserve">" </w:instrText>
      </w:r>
      <w:r w:rsidRPr="001A5F27">
        <w:rPr>
          <w:kern w:val="2"/>
        </w:rPr>
        <w:fldChar w:fldCharType="end"/>
      </w:r>
      <w:r w:rsidRPr="001A5F27">
        <w:rPr>
          <w:kern w:val="2"/>
        </w:rPr>
        <w:t xml:space="preserve"> [DBA</w:t>
      </w:r>
      <w:r w:rsidRPr="001A5F27">
        <w:rPr>
          <w:kern w:val="2"/>
        </w:rPr>
        <w:fldChar w:fldCharType="begin"/>
      </w:r>
      <w:r w:rsidRPr="001A5F27">
        <w:instrText xml:space="preserve"> XE "</w:instrText>
      </w:r>
      <w:r w:rsidRPr="001A5F27">
        <w:rPr>
          <w:kern w:val="2"/>
        </w:rPr>
        <w:instrText>DBA Menu</w:instrText>
      </w:r>
      <w:r w:rsidRPr="001A5F27">
        <w:instrText xml:space="preserve">" </w:instrText>
      </w:r>
      <w:r w:rsidRPr="001A5F27">
        <w:rPr>
          <w:kern w:val="2"/>
        </w:rPr>
        <w:fldChar w:fldCharType="end"/>
      </w:r>
      <w:r w:rsidRPr="001A5F27">
        <w:rPr>
          <w:kern w:val="2"/>
        </w:rPr>
        <w:fldChar w:fldCharType="begin"/>
      </w:r>
      <w:r w:rsidRPr="001A5F27">
        <w:instrText xml:space="preserve"> XE "Menus:</w:instrText>
      </w:r>
      <w:r w:rsidRPr="001A5F27">
        <w:rPr>
          <w:kern w:val="2"/>
        </w:rPr>
        <w:instrText>DBA Option</w:instrText>
      </w:r>
      <w:r w:rsidRPr="001A5F27">
        <w:instrText xml:space="preserve">" </w:instrText>
      </w:r>
      <w:r w:rsidRPr="001A5F27">
        <w:rPr>
          <w:kern w:val="2"/>
        </w:rPr>
        <w:fldChar w:fldCharType="end"/>
      </w:r>
      <w:r w:rsidRPr="001A5F27">
        <w:rPr>
          <w:kern w:val="2"/>
        </w:rPr>
        <w:fldChar w:fldCharType="begin"/>
      </w:r>
      <w:r w:rsidRPr="001A5F27">
        <w:instrText xml:space="preserve"> XE "Options:</w:instrText>
      </w:r>
      <w:r w:rsidRPr="001A5F27">
        <w:rPr>
          <w:kern w:val="2"/>
        </w:rPr>
        <w:instrText>DBA Option</w:instrText>
      </w:r>
      <w:r w:rsidRPr="001A5F27">
        <w:instrText xml:space="preserve">" </w:instrText>
      </w:r>
      <w:r w:rsidRPr="001A5F27">
        <w:rPr>
          <w:kern w:val="2"/>
        </w:rPr>
        <w:fldChar w:fldCharType="end"/>
      </w:r>
      <w:r w:rsidRPr="001A5F27">
        <w:rPr>
          <w:kern w:val="2"/>
        </w:rPr>
        <w:t>].</w:t>
      </w:r>
    </w:p>
    <w:p w14:paraId="7D582EE7" w14:textId="77777777" w:rsidR="009324FB" w:rsidRPr="001A5F27" w:rsidRDefault="009324FB" w:rsidP="009324FB">
      <w:pPr>
        <w:tabs>
          <w:tab w:val="left" w:pos="720"/>
        </w:tabs>
        <w:spacing w:before="120"/>
        <w:ind w:left="720" w:hanging="360"/>
        <w:rPr>
          <w:kern w:val="2"/>
        </w:rPr>
      </w:pPr>
      <w:r w:rsidRPr="001A5F27">
        <w:rPr>
          <w:kern w:val="2"/>
        </w:rPr>
        <w:lastRenderedPageBreak/>
        <w:t>3.</w:t>
      </w:r>
      <w:r w:rsidRPr="001A5F27">
        <w:rPr>
          <w:kern w:val="2"/>
        </w:rPr>
        <w:tab/>
        <w:t>Select the Integration Agreements Menu option</w:t>
      </w:r>
      <w:r w:rsidRPr="001A5F27">
        <w:rPr>
          <w:kern w:val="2"/>
        </w:rPr>
        <w:fldChar w:fldCharType="begin"/>
      </w:r>
      <w:r w:rsidRPr="001A5F27">
        <w:instrText xml:space="preserve"> XE "</w:instrText>
      </w:r>
      <w:r w:rsidRPr="001A5F27">
        <w:rPr>
          <w:kern w:val="2"/>
        </w:rPr>
        <w:instrText>Integration Agreements Menu Option</w:instrText>
      </w:r>
      <w:r w:rsidRPr="001A5F27">
        <w:instrText xml:space="preserve">" </w:instrText>
      </w:r>
      <w:r w:rsidRPr="001A5F27">
        <w:rPr>
          <w:kern w:val="2"/>
        </w:rPr>
        <w:fldChar w:fldCharType="end"/>
      </w:r>
      <w:r w:rsidRPr="001A5F27">
        <w:rPr>
          <w:kern w:val="2"/>
        </w:rPr>
        <w:fldChar w:fldCharType="begin"/>
      </w:r>
      <w:r w:rsidRPr="001A5F27">
        <w:instrText xml:space="preserve"> XE "Menus:</w:instrText>
      </w:r>
      <w:r w:rsidRPr="001A5F27">
        <w:rPr>
          <w:kern w:val="2"/>
        </w:rPr>
        <w:instrText>Integration Agreements Menu</w:instrText>
      </w:r>
      <w:r w:rsidRPr="001A5F27">
        <w:instrText xml:space="preserve">" </w:instrText>
      </w:r>
      <w:r w:rsidRPr="001A5F27">
        <w:rPr>
          <w:kern w:val="2"/>
        </w:rPr>
        <w:fldChar w:fldCharType="end"/>
      </w:r>
      <w:r w:rsidRPr="001A5F27">
        <w:rPr>
          <w:kern w:val="2"/>
        </w:rPr>
        <w:fldChar w:fldCharType="begin"/>
      </w:r>
      <w:r w:rsidRPr="001A5F27">
        <w:instrText xml:space="preserve"> XE "Options:</w:instrText>
      </w:r>
      <w:r w:rsidRPr="001A5F27">
        <w:rPr>
          <w:kern w:val="2"/>
        </w:rPr>
        <w:instrText>Integration Agreements Menu</w:instrText>
      </w:r>
      <w:r w:rsidRPr="001A5F27">
        <w:instrText xml:space="preserve">" </w:instrText>
      </w:r>
      <w:r w:rsidRPr="001A5F27">
        <w:rPr>
          <w:kern w:val="2"/>
        </w:rPr>
        <w:fldChar w:fldCharType="end"/>
      </w:r>
      <w:r w:rsidRPr="001A5F27">
        <w:rPr>
          <w:kern w:val="2"/>
        </w:rPr>
        <w:t xml:space="preserve"> [DBA IA ISC</w:t>
      </w:r>
      <w:r w:rsidRPr="001A5F27">
        <w:rPr>
          <w:kern w:val="2"/>
        </w:rPr>
        <w:fldChar w:fldCharType="begin"/>
      </w:r>
      <w:r w:rsidRPr="001A5F27">
        <w:instrText xml:space="preserve"> XE "</w:instrText>
      </w:r>
      <w:r w:rsidRPr="001A5F27">
        <w:rPr>
          <w:kern w:val="2"/>
        </w:rPr>
        <w:instrText>DBA IA ISC Menu</w:instrText>
      </w:r>
      <w:r w:rsidRPr="001A5F27">
        <w:instrText xml:space="preserve">" </w:instrText>
      </w:r>
      <w:r w:rsidRPr="001A5F27">
        <w:rPr>
          <w:kern w:val="2"/>
        </w:rPr>
        <w:fldChar w:fldCharType="end"/>
      </w:r>
      <w:r w:rsidRPr="001A5F27">
        <w:rPr>
          <w:kern w:val="2"/>
        </w:rPr>
        <w:fldChar w:fldCharType="begin"/>
      </w:r>
      <w:r w:rsidRPr="001A5F27">
        <w:instrText xml:space="preserve"> XE "Menus:</w:instrText>
      </w:r>
      <w:r w:rsidRPr="001A5F27">
        <w:rPr>
          <w:kern w:val="2"/>
        </w:rPr>
        <w:instrText>DBA IA ISC</w:instrText>
      </w:r>
      <w:r w:rsidRPr="001A5F27">
        <w:instrText xml:space="preserve">" </w:instrText>
      </w:r>
      <w:r w:rsidRPr="001A5F27">
        <w:rPr>
          <w:kern w:val="2"/>
        </w:rPr>
        <w:fldChar w:fldCharType="end"/>
      </w:r>
      <w:r w:rsidRPr="001A5F27">
        <w:rPr>
          <w:kern w:val="2"/>
        </w:rPr>
        <w:fldChar w:fldCharType="begin"/>
      </w:r>
      <w:r w:rsidRPr="001A5F27">
        <w:instrText xml:space="preserve"> XE "Options:</w:instrText>
      </w:r>
      <w:r w:rsidRPr="001A5F27">
        <w:rPr>
          <w:kern w:val="2"/>
        </w:rPr>
        <w:instrText>DBA IA ISC</w:instrText>
      </w:r>
      <w:r w:rsidRPr="001A5F27">
        <w:instrText xml:space="preserve">" </w:instrText>
      </w:r>
      <w:r w:rsidRPr="001A5F27">
        <w:rPr>
          <w:kern w:val="2"/>
        </w:rPr>
        <w:fldChar w:fldCharType="end"/>
      </w:r>
      <w:r w:rsidRPr="001A5F27">
        <w:rPr>
          <w:kern w:val="2"/>
        </w:rPr>
        <w:t>].</w:t>
      </w:r>
    </w:p>
    <w:p w14:paraId="3B0C4669" w14:textId="77777777" w:rsidR="009324FB" w:rsidRPr="001A5F27" w:rsidRDefault="009324FB" w:rsidP="009324FB">
      <w:pPr>
        <w:tabs>
          <w:tab w:val="left" w:pos="720"/>
        </w:tabs>
        <w:spacing w:before="120"/>
        <w:ind w:left="720" w:hanging="360"/>
        <w:rPr>
          <w:kern w:val="2"/>
        </w:rPr>
      </w:pPr>
      <w:r w:rsidRPr="001A5F27">
        <w:rPr>
          <w:kern w:val="2"/>
        </w:rPr>
        <w:t>4.</w:t>
      </w:r>
      <w:r w:rsidRPr="001A5F27">
        <w:rPr>
          <w:kern w:val="2"/>
        </w:rPr>
        <w:tab/>
        <w:t>Select the Inquire option</w:t>
      </w:r>
      <w:r w:rsidRPr="001A5F27">
        <w:rPr>
          <w:kern w:val="2"/>
        </w:rPr>
        <w:fldChar w:fldCharType="begin"/>
      </w:r>
      <w:r w:rsidRPr="001A5F27">
        <w:instrText xml:space="preserve"> XE "</w:instrText>
      </w:r>
      <w:r w:rsidRPr="001A5F27">
        <w:rPr>
          <w:kern w:val="2"/>
        </w:rPr>
        <w:instrText>Inquire Option</w:instrText>
      </w:r>
      <w:r w:rsidRPr="001A5F27">
        <w:instrText xml:space="preserve">" </w:instrText>
      </w:r>
      <w:r w:rsidRPr="001A5F27">
        <w:rPr>
          <w:kern w:val="2"/>
        </w:rPr>
        <w:fldChar w:fldCharType="end"/>
      </w:r>
      <w:r w:rsidRPr="001A5F27">
        <w:rPr>
          <w:kern w:val="2"/>
        </w:rPr>
        <w:fldChar w:fldCharType="begin"/>
      </w:r>
      <w:r w:rsidRPr="001A5F27">
        <w:instrText xml:space="preserve"> XE "Options:</w:instrText>
      </w:r>
      <w:r w:rsidRPr="001A5F27">
        <w:rPr>
          <w:kern w:val="2"/>
        </w:rPr>
        <w:instrText>Inquire</w:instrText>
      </w:r>
      <w:r w:rsidRPr="001A5F27">
        <w:instrText xml:space="preserve">" </w:instrText>
      </w:r>
      <w:r w:rsidRPr="001A5F27">
        <w:rPr>
          <w:kern w:val="2"/>
        </w:rPr>
        <w:fldChar w:fldCharType="end"/>
      </w:r>
      <w:r w:rsidRPr="001A5F27">
        <w:rPr>
          <w:kern w:val="2"/>
        </w:rPr>
        <w:t xml:space="preserve"> [DBA IA INQUIRY</w:t>
      </w:r>
      <w:r w:rsidRPr="001A5F27">
        <w:rPr>
          <w:kern w:val="2"/>
        </w:rPr>
        <w:fldChar w:fldCharType="begin"/>
      </w:r>
      <w:r w:rsidRPr="001A5F27">
        <w:instrText xml:space="preserve"> XE "</w:instrText>
      </w:r>
      <w:r w:rsidRPr="001A5F27">
        <w:rPr>
          <w:kern w:val="2"/>
        </w:rPr>
        <w:instrText>DBA IA INQUIRY Option</w:instrText>
      </w:r>
      <w:r w:rsidRPr="001A5F27">
        <w:instrText xml:space="preserve">" </w:instrText>
      </w:r>
      <w:r w:rsidRPr="001A5F27">
        <w:rPr>
          <w:kern w:val="2"/>
        </w:rPr>
        <w:fldChar w:fldCharType="end"/>
      </w:r>
      <w:r w:rsidRPr="001A5F27">
        <w:rPr>
          <w:kern w:val="2"/>
        </w:rPr>
        <w:fldChar w:fldCharType="begin"/>
      </w:r>
      <w:r w:rsidRPr="001A5F27">
        <w:instrText xml:space="preserve"> XE "Options:</w:instrText>
      </w:r>
      <w:r w:rsidRPr="001A5F27">
        <w:rPr>
          <w:kern w:val="2"/>
        </w:rPr>
        <w:instrText>DBA IA INQUIRY</w:instrText>
      </w:r>
      <w:r w:rsidRPr="001A5F27">
        <w:instrText xml:space="preserve">" </w:instrText>
      </w:r>
      <w:r w:rsidRPr="001A5F27">
        <w:rPr>
          <w:kern w:val="2"/>
        </w:rPr>
        <w:fldChar w:fldCharType="end"/>
      </w:r>
      <w:r w:rsidRPr="001A5F27">
        <w:rPr>
          <w:kern w:val="2"/>
        </w:rPr>
        <w:t>].</w:t>
      </w:r>
    </w:p>
    <w:p w14:paraId="60F5F299" w14:textId="77777777" w:rsidR="009324FB" w:rsidRPr="001A5F27" w:rsidRDefault="009324FB" w:rsidP="009324FB">
      <w:pPr>
        <w:tabs>
          <w:tab w:val="left" w:pos="720"/>
        </w:tabs>
        <w:spacing w:before="120"/>
        <w:ind w:left="720" w:hanging="360"/>
        <w:rPr>
          <w:kern w:val="2"/>
        </w:rPr>
      </w:pPr>
      <w:r w:rsidRPr="001A5F27">
        <w:rPr>
          <w:kern w:val="2"/>
        </w:rPr>
        <w:t>5.</w:t>
      </w:r>
      <w:r w:rsidRPr="001A5F27">
        <w:rPr>
          <w:kern w:val="2"/>
        </w:rPr>
        <w:tab/>
        <w:t>When prompted for "INTEGRATION REFERENCES," enter the specific integration agreement number of the IA you would like to display.</w:t>
      </w:r>
    </w:p>
    <w:p w14:paraId="5668CA39" w14:textId="77777777" w:rsidR="009324FB" w:rsidRPr="001A5F27" w:rsidRDefault="009324FB" w:rsidP="009324FB">
      <w:pPr>
        <w:tabs>
          <w:tab w:val="left" w:pos="720"/>
        </w:tabs>
        <w:spacing w:before="120"/>
        <w:ind w:left="720" w:hanging="360"/>
        <w:rPr>
          <w:kern w:val="2"/>
        </w:rPr>
      </w:pPr>
      <w:r w:rsidRPr="001A5F27">
        <w:rPr>
          <w:kern w:val="2"/>
        </w:rPr>
        <w:t>6.</w:t>
      </w:r>
      <w:r w:rsidRPr="001A5F27">
        <w:rPr>
          <w:kern w:val="2"/>
        </w:rPr>
        <w:tab/>
        <w:t>The option then lists the full text of the IA you requested.</w:t>
      </w:r>
    </w:p>
    <w:p w14:paraId="0D22C31A" w14:textId="77777777" w:rsidR="009324FB" w:rsidRPr="001A5F27" w:rsidRDefault="009324FB" w:rsidP="009324FB">
      <w:pPr>
        <w:rPr>
          <w:kern w:val="2"/>
        </w:rPr>
      </w:pPr>
    </w:p>
    <w:p w14:paraId="09A3807C" w14:textId="77777777" w:rsidR="009324FB" w:rsidRPr="001A5F27" w:rsidRDefault="009324FB" w:rsidP="009324FB">
      <w:pPr>
        <w:rPr>
          <w:kern w:val="2"/>
        </w:rPr>
      </w:pPr>
    </w:p>
    <w:p w14:paraId="6084C5D3" w14:textId="77777777" w:rsidR="009324FB" w:rsidRPr="001A5F27" w:rsidRDefault="009324FB" w:rsidP="009324FB">
      <w:pPr>
        <w:keepNext/>
        <w:keepLines/>
        <w:rPr>
          <w:b/>
          <w:kern w:val="2"/>
        </w:rPr>
      </w:pPr>
      <w:r w:rsidRPr="001A5F27">
        <w:rPr>
          <w:b/>
          <w:kern w:val="2"/>
        </w:rPr>
        <w:t>To obtain the current list of IAs to which MailMan is a subscriber:</w:t>
      </w:r>
    </w:p>
    <w:p w14:paraId="60A61301" w14:textId="77777777" w:rsidR="009324FB" w:rsidRPr="001A5F27" w:rsidRDefault="009324FB" w:rsidP="009324FB">
      <w:pPr>
        <w:keepNext/>
        <w:keepLines/>
        <w:tabs>
          <w:tab w:val="left" w:pos="720"/>
        </w:tabs>
        <w:spacing w:before="120"/>
        <w:ind w:left="720" w:hanging="360"/>
        <w:rPr>
          <w:kern w:val="2"/>
        </w:rPr>
      </w:pPr>
      <w:r w:rsidRPr="001A5F27">
        <w:rPr>
          <w:kern w:val="2"/>
        </w:rPr>
        <w:t>1.</w:t>
      </w:r>
      <w:r w:rsidRPr="001A5F27">
        <w:rPr>
          <w:kern w:val="2"/>
        </w:rPr>
        <w:tab/>
        <w:t>Sign on to the FORUM system (forum.va.gov).</w:t>
      </w:r>
    </w:p>
    <w:p w14:paraId="5E340805" w14:textId="77777777" w:rsidR="009324FB" w:rsidRPr="001A5F27" w:rsidRDefault="009324FB" w:rsidP="009324FB">
      <w:pPr>
        <w:tabs>
          <w:tab w:val="left" w:pos="720"/>
        </w:tabs>
        <w:spacing w:before="120"/>
        <w:ind w:left="720" w:hanging="360"/>
        <w:rPr>
          <w:kern w:val="2"/>
        </w:rPr>
      </w:pPr>
      <w:r w:rsidRPr="001A5F27">
        <w:rPr>
          <w:kern w:val="2"/>
        </w:rPr>
        <w:t>2.</w:t>
      </w:r>
      <w:r w:rsidRPr="001A5F27">
        <w:rPr>
          <w:kern w:val="2"/>
        </w:rPr>
        <w:tab/>
        <w:t>Go to the DBA menu</w:t>
      </w:r>
      <w:r w:rsidRPr="001A5F27">
        <w:rPr>
          <w:kern w:val="2"/>
        </w:rPr>
        <w:fldChar w:fldCharType="begin"/>
      </w:r>
      <w:r w:rsidRPr="001A5F27">
        <w:instrText xml:space="preserve"> XE "</w:instrText>
      </w:r>
      <w:r w:rsidRPr="001A5F27">
        <w:rPr>
          <w:kern w:val="2"/>
        </w:rPr>
        <w:instrText>DBA Menu</w:instrText>
      </w:r>
      <w:r w:rsidRPr="001A5F27">
        <w:instrText xml:space="preserve">" </w:instrText>
      </w:r>
      <w:r w:rsidRPr="001A5F27">
        <w:rPr>
          <w:kern w:val="2"/>
        </w:rPr>
        <w:fldChar w:fldCharType="end"/>
      </w:r>
      <w:r w:rsidRPr="001A5F27">
        <w:rPr>
          <w:kern w:val="2"/>
        </w:rPr>
        <w:fldChar w:fldCharType="begin"/>
      </w:r>
      <w:r w:rsidRPr="001A5F27">
        <w:instrText xml:space="preserve"> XE "Menus:</w:instrText>
      </w:r>
      <w:r w:rsidRPr="001A5F27">
        <w:rPr>
          <w:kern w:val="2"/>
        </w:rPr>
        <w:instrText>DBA</w:instrText>
      </w:r>
      <w:r w:rsidRPr="001A5F27">
        <w:instrText xml:space="preserve">" </w:instrText>
      </w:r>
      <w:r w:rsidRPr="001A5F27">
        <w:rPr>
          <w:kern w:val="2"/>
        </w:rPr>
        <w:fldChar w:fldCharType="end"/>
      </w:r>
      <w:r w:rsidRPr="001A5F27">
        <w:rPr>
          <w:kern w:val="2"/>
        </w:rPr>
        <w:fldChar w:fldCharType="begin"/>
      </w:r>
      <w:r w:rsidRPr="001A5F27">
        <w:instrText xml:space="preserve"> XE "Options:</w:instrText>
      </w:r>
      <w:r w:rsidRPr="001A5F27">
        <w:rPr>
          <w:kern w:val="2"/>
        </w:rPr>
        <w:instrText>DBA</w:instrText>
      </w:r>
      <w:r w:rsidRPr="001A5F27">
        <w:instrText xml:space="preserve">" </w:instrText>
      </w:r>
      <w:r w:rsidRPr="001A5F27">
        <w:rPr>
          <w:kern w:val="2"/>
        </w:rPr>
        <w:fldChar w:fldCharType="end"/>
      </w:r>
      <w:r w:rsidRPr="001A5F27">
        <w:rPr>
          <w:kern w:val="2"/>
        </w:rPr>
        <w:t xml:space="preserve"> [DBA</w:t>
      </w:r>
      <w:r w:rsidRPr="001A5F27">
        <w:rPr>
          <w:kern w:val="2"/>
        </w:rPr>
        <w:fldChar w:fldCharType="begin"/>
      </w:r>
      <w:r w:rsidRPr="001A5F27">
        <w:instrText xml:space="preserve"> XE "</w:instrText>
      </w:r>
      <w:r w:rsidRPr="001A5F27">
        <w:rPr>
          <w:kern w:val="2"/>
        </w:rPr>
        <w:instrText>DBA Menu</w:instrText>
      </w:r>
      <w:r w:rsidRPr="001A5F27">
        <w:instrText xml:space="preserve">" </w:instrText>
      </w:r>
      <w:r w:rsidRPr="001A5F27">
        <w:rPr>
          <w:kern w:val="2"/>
        </w:rPr>
        <w:fldChar w:fldCharType="end"/>
      </w:r>
      <w:r w:rsidRPr="001A5F27">
        <w:rPr>
          <w:kern w:val="2"/>
        </w:rPr>
        <w:fldChar w:fldCharType="begin"/>
      </w:r>
      <w:r w:rsidRPr="001A5F27">
        <w:instrText xml:space="preserve"> XE "Menus:</w:instrText>
      </w:r>
      <w:r w:rsidRPr="001A5F27">
        <w:rPr>
          <w:kern w:val="2"/>
        </w:rPr>
        <w:instrText>DBA Option</w:instrText>
      </w:r>
      <w:r w:rsidRPr="001A5F27">
        <w:instrText xml:space="preserve">" </w:instrText>
      </w:r>
      <w:r w:rsidRPr="001A5F27">
        <w:rPr>
          <w:kern w:val="2"/>
        </w:rPr>
        <w:fldChar w:fldCharType="end"/>
      </w:r>
      <w:r w:rsidRPr="001A5F27">
        <w:rPr>
          <w:kern w:val="2"/>
        </w:rPr>
        <w:fldChar w:fldCharType="begin"/>
      </w:r>
      <w:r w:rsidRPr="001A5F27">
        <w:instrText xml:space="preserve"> XE "Options:</w:instrText>
      </w:r>
      <w:r w:rsidRPr="001A5F27">
        <w:rPr>
          <w:kern w:val="2"/>
        </w:rPr>
        <w:instrText>DBA Option</w:instrText>
      </w:r>
      <w:r w:rsidRPr="001A5F27">
        <w:instrText xml:space="preserve">" </w:instrText>
      </w:r>
      <w:r w:rsidRPr="001A5F27">
        <w:rPr>
          <w:kern w:val="2"/>
        </w:rPr>
        <w:fldChar w:fldCharType="end"/>
      </w:r>
      <w:r w:rsidRPr="001A5F27">
        <w:rPr>
          <w:kern w:val="2"/>
        </w:rPr>
        <w:t>].</w:t>
      </w:r>
    </w:p>
    <w:p w14:paraId="0D248EEC" w14:textId="77777777" w:rsidR="009324FB" w:rsidRPr="001A5F27" w:rsidRDefault="009324FB" w:rsidP="009324FB">
      <w:pPr>
        <w:tabs>
          <w:tab w:val="left" w:pos="720"/>
        </w:tabs>
        <w:spacing w:before="120"/>
        <w:ind w:left="720" w:hanging="360"/>
        <w:rPr>
          <w:kern w:val="2"/>
        </w:rPr>
      </w:pPr>
      <w:r w:rsidRPr="001A5F27">
        <w:rPr>
          <w:kern w:val="2"/>
        </w:rPr>
        <w:t>3.</w:t>
      </w:r>
      <w:r w:rsidRPr="001A5F27">
        <w:rPr>
          <w:kern w:val="2"/>
        </w:rPr>
        <w:tab/>
        <w:t>Select the Integration Agreements Menu option</w:t>
      </w:r>
      <w:r w:rsidRPr="001A5F27">
        <w:rPr>
          <w:kern w:val="2"/>
        </w:rPr>
        <w:fldChar w:fldCharType="begin"/>
      </w:r>
      <w:r w:rsidRPr="001A5F27">
        <w:instrText xml:space="preserve"> XE "</w:instrText>
      </w:r>
      <w:r w:rsidRPr="001A5F27">
        <w:rPr>
          <w:kern w:val="2"/>
        </w:rPr>
        <w:instrText>Integration Agreements Menu Option</w:instrText>
      </w:r>
      <w:r w:rsidRPr="001A5F27">
        <w:instrText xml:space="preserve">" </w:instrText>
      </w:r>
      <w:r w:rsidRPr="001A5F27">
        <w:rPr>
          <w:kern w:val="2"/>
        </w:rPr>
        <w:fldChar w:fldCharType="end"/>
      </w:r>
      <w:r w:rsidRPr="001A5F27">
        <w:rPr>
          <w:kern w:val="2"/>
        </w:rPr>
        <w:fldChar w:fldCharType="begin"/>
      </w:r>
      <w:r w:rsidRPr="001A5F27">
        <w:instrText xml:space="preserve"> XE "Menus:</w:instrText>
      </w:r>
      <w:r w:rsidRPr="001A5F27">
        <w:rPr>
          <w:kern w:val="2"/>
        </w:rPr>
        <w:instrText>Integration Agreements Menu</w:instrText>
      </w:r>
      <w:r w:rsidRPr="001A5F27">
        <w:instrText xml:space="preserve">" </w:instrText>
      </w:r>
      <w:r w:rsidRPr="001A5F27">
        <w:rPr>
          <w:kern w:val="2"/>
        </w:rPr>
        <w:fldChar w:fldCharType="end"/>
      </w:r>
      <w:r w:rsidRPr="001A5F27">
        <w:rPr>
          <w:kern w:val="2"/>
        </w:rPr>
        <w:fldChar w:fldCharType="begin"/>
      </w:r>
      <w:r w:rsidRPr="001A5F27">
        <w:instrText xml:space="preserve"> XE "Options:</w:instrText>
      </w:r>
      <w:r w:rsidRPr="001A5F27">
        <w:rPr>
          <w:kern w:val="2"/>
        </w:rPr>
        <w:instrText>Integration Agreements Menu</w:instrText>
      </w:r>
      <w:r w:rsidRPr="001A5F27">
        <w:instrText xml:space="preserve">" </w:instrText>
      </w:r>
      <w:r w:rsidRPr="001A5F27">
        <w:rPr>
          <w:kern w:val="2"/>
        </w:rPr>
        <w:fldChar w:fldCharType="end"/>
      </w:r>
      <w:r w:rsidRPr="001A5F27">
        <w:rPr>
          <w:kern w:val="2"/>
        </w:rPr>
        <w:t xml:space="preserve"> [DBA IA ISC</w:t>
      </w:r>
      <w:r w:rsidRPr="001A5F27">
        <w:rPr>
          <w:kern w:val="2"/>
        </w:rPr>
        <w:fldChar w:fldCharType="begin"/>
      </w:r>
      <w:r w:rsidRPr="001A5F27">
        <w:instrText xml:space="preserve"> XE "</w:instrText>
      </w:r>
      <w:r w:rsidRPr="001A5F27">
        <w:rPr>
          <w:kern w:val="2"/>
        </w:rPr>
        <w:instrText>DBA IA ISC Menu</w:instrText>
      </w:r>
      <w:r w:rsidRPr="001A5F27">
        <w:instrText xml:space="preserve">" </w:instrText>
      </w:r>
      <w:r w:rsidRPr="001A5F27">
        <w:rPr>
          <w:kern w:val="2"/>
        </w:rPr>
        <w:fldChar w:fldCharType="end"/>
      </w:r>
      <w:r w:rsidRPr="001A5F27">
        <w:rPr>
          <w:kern w:val="2"/>
        </w:rPr>
        <w:fldChar w:fldCharType="begin"/>
      </w:r>
      <w:r w:rsidRPr="001A5F27">
        <w:instrText xml:space="preserve"> XE "Menus:</w:instrText>
      </w:r>
      <w:r w:rsidRPr="001A5F27">
        <w:rPr>
          <w:kern w:val="2"/>
        </w:rPr>
        <w:instrText>DBA IA ISC</w:instrText>
      </w:r>
      <w:r w:rsidRPr="001A5F27">
        <w:instrText xml:space="preserve">" </w:instrText>
      </w:r>
      <w:r w:rsidRPr="001A5F27">
        <w:rPr>
          <w:kern w:val="2"/>
        </w:rPr>
        <w:fldChar w:fldCharType="end"/>
      </w:r>
      <w:r w:rsidRPr="001A5F27">
        <w:rPr>
          <w:kern w:val="2"/>
        </w:rPr>
        <w:fldChar w:fldCharType="begin"/>
      </w:r>
      <w:r w:rsidRPr="001A5F27">
        <w:instrText xml:space="preserve"> XE "Options:</w:instrText>
      </w:r>
      <w:r w:rsidRPr="001A5F27">
        <w:rPr>
          <w:kern w:val="2"/>
        </w:rPr>
        <w:instrText>DBA IA ISC</w:instrText>
      </w:r>
      <w:r w:rsidRPr="001A5F27">
        <w:instrText xml:space="preserve">" </w:instrText>
      </w:r>
      <w:r w:rsidRPr="001A5F27">
        <w:rPr>
          <w:kern w:val="2"/>
        </w:rPr>
        <w:fldChar w:fldCharType="end"/>
      </w:r>
      <w:r w:rsidRPr="001A5F27">
        <w:rPr>
          <w:kern w:val="2"/>
        </w:rPr>
        <w:t>].</w:t>
      </w:r>
    </w:p>
    <w:p w14:paraId="4E8BA4D0" w14:textId="77777777" w:rsidR="009324FB" w:rsidRPr="001A5F27" w:rsidRDefault="009324FB" w:rsidP="009324FB">
      <w:pPr>
        <w:tabs>
          <w:tab w:val="left" w:pos="720"/>
        </w:tabs>
        <w:spacing w:before="120"/>
        <w:ind w:left="720" w:hanging="360"/>
        <w:rPr>
          <w:kern w:val="2"/>
        </w:rPr>
      </w:pPr>
      <w:r w:rsidRPr="001A5F27">
        <w:rPr>
          <w:kern w:val="2"/>
        </w:rPr>
        <w:t>4.</w:t>
      </w:r>
      <w:r w:rsidRPr="001A5F27">
        <w:rPr>
          <w:kern w:val="2"/>
        </w:rPr>
        <w:tab/>
        <w:t>Select the Subscriber Package Menu option</w:t>
      </w:r>
      <w:r w:rsidRPr="001A5F27">
        <w:rPr>
          <w:kern w:val="2"/>
        </w:rPr>
        <w:fldChar w:fldCharType="begin"/>
      </w:r>
      <w:r w:rsidRPr="001A5F27">
        <w:instrText xml:space="preserve"> XE "</w:instrText>
      </w:r>
      <w:r w:rsidRPr="001A5F27">
        <w:rPr>
          <w:kern w:val="2"/>
        </w:rPr>
        <w:instrText>Subscriber Package Menu Option</w:instrText>
      </w:r>
      <w:r w:rsidRPr="001A5F27">
        <w:instrText xml:space="preserve">" </w:instrText>
      </w:r>
      <w:r w:rsidRPr="001A5F27">
        <w:rPr>
          <w:kern w:val="2"/>
        </w:rPr>
        <w:fldChar w:fldCharType="end"/>
      </w:r>
      <w:r w:rsidRPr="001A5F27">
        <w:rPr>
          <w:kern w:val="2"/>
        </w:rPr>
        <w:fldChar w:fldCharType="begin"/>
      </w:r>
      <w:r w:rsidRPr="001A5F27">
        <w:instrText xml:space="preserve"> XE "Menus:</w:instrText>
      </w:r>
      <w:r w:rsidRPr="001A5F27">
        <w:rPr>
          <w:kern w:val="2"/>
        </w:rPr>
        <w:instrText>Subscriber Package Menu</w:instrText>
      </w:r>
      <w:r w:rsidRPr="001A5F27">
        <w:instrText xml:space="preserve">" </w:instrText>
      </w:r>
      <w:r w:rsidRPr="001A5F27">
        <w:rPr>
          <w:kern w:val="2"/>
        </w:rPr>
        <w:fldChar w:fldCharType="end"/>
      </w:r>
      <w:r w:rsidRPr="001A5F27">
        <w:rPr>
          <w:kern w:val="2"/>
        </w:rPr>
        <w:fldChar w:fldCharType="begin"/>
      </w:r>
      <w:r w:rsidRPr="001A5F27">
        <w:instrText xml:space="preserve"> XE "Options:</w:instrText>
      </w:r>
      <w:r w:rsidRPr="001A5F27">
        <w:rPr>
          <w:kern w:val="2"/>
        </w:rPr>
        <w:instrText>Subscriber Package Menu</w:instrText>
      </w:r>
      <w:r w:rsidRPr="001A5F27">
        <w:instrText xml:space="preserve">" </w:instrText>
      </w:r>
      <w:r w:rsidRPr="001A5F27">
        <w:rPr>
          <w:kern w:val="2"/>
        </w:rPr>
        <w:fldChar w:fldCharType="end"/>
      </w:r>
      <w:r w:rsidRPr="001A5F27">
        <w:rPr>
          <w:kern w:val="2"/>
        </w:rPr>
        <w:t xml:space="preserve"> [DBA IA SUBSCRIBER MENU</w:t>
      </w:r>
      <w:r w:rsidRPr="001A5F27">
        <w:rPr>
          <w:kern w:val="2"/>
        </w:rPr>
        <w:fldChar w:fldCharType="begin"/>
      </w:r>
      <w:r w:rsidRPr="001A5F27">
        <w:instrText xml:space="preserve"> XE "</w:instrText>
      </w:r>
      <w:r w:rsidRPr="001A5F27">
        <w:rPr>
          <w:kern w:val="2"/>
        </w:rPr>
        <w:instrText>DBA IA SUBSCRIBER MENU</w:instrText>
      </w:r>
      <w:r w:rsidRPr="001A5F27">
        <w:instrText xml:space="preserve">" </w:instrText>
      </w:r>
      <w:r w:rsidRPr="001A5F27">
        <w:rPr>
          <w:kern w:val="2"/>
        </w:rPr>
        <w:fldChar w:fldCharType="end"/>
      </w:r>
      <w:r w:rsidRPr="001A5F27">
        <w:rPr>
          <w:kern w:val="2"/>
        </w:rPr>
        <w:fldChar w:fldCharType="begin"/>
      </w:r>
      <w:r w:rsidRPr="001A5F27">
        <w:instrText xml:space="preserve"> XE "Menus:</w:instrText>
      </w:r>
      <w:r w:rsidRPr="001A5F27">
        <w:rPr>
          <w:kern w:val="2"/>
        </w:rPr>
        <w:instrText>DBA IA SUBSCRIBER MENU</w:instrText>
      </w:r>
      <w:r w:rsidRPr="001A5F27">
        <w:instrText xml:space="preserve">" </w:instrText>
      </w:r>
      <w:r w:rsidRPr="001A5F27">
        <w:rPr>
          <w:kern w:val="2"/>
        </w:rPr>
        <w:fldChar w:fldCharType="end"/>
      </w:r>
      <w:r w:rsidRPr="001A5F27">
        <w:rPr>
          <w:kern w:val="2"/>
        </w:rPr>
        <w:fldChar w:fldCharType="begin"/>
      </w:r>
      <w:r w:rsidRPr="001A5F27">
        <w:instrText xml:space="preserve"> XE "Options:</w:instrText>
      </w:r>
      <w:r w:rsidRPr="001A5F27">
        <w:rPr>
          <w:kern w:val="2"/>
        </w:rPr>
        <w:instrText>DBA IA SUBSCRIBER MENU</w:instrText>
      </w:r>
      <w:r w:rsidRPr="001A5F27">
        <w:instrText xml:space="preserve">" </w:instrText>
      </w:r>
      <w:r w:rsidRPr="001A5F27">
        <w:rPr>
          <w:kern w:val="2"/>
        </w:rPr>
        <w:fldChar w:fldCharType="end"/>
      </w:r>
      <w:r w:rsidRPr="001A5F27">
        <w:rPr>
          <w:kern w:val="2"/>
        </w:rPr>
        <w:t>].</w:t>
      </w:r>
    </w:p>
    <w:p w14:paraId="5E3E986D" w14:textId="77777777" w:rsidR="009324FB" w:rsidRPr="001A5F27" w:rsidRDefault="009324FB" w:rsidP="009324FB">
      <w:pPr>
        <w:tabs>
          <w:tab w:val="left" w:pos="720"/>
        </w:tabs>
        <w:spacing w:before="120"/>
        <w:ind w:left="720" w:hanging="360"/>
        <w:rPr>
          <w:kern w:val="2"/>
        </w:rPr>
      </w:pPr>
      <w:r w:rsidRPr="001A5F27">
        <w:rPr>
          <w:kern w:val="2"/>
        </w:rPr>
        <w:t>5.</w:t>
      </w:r>
      <w:r w:rsidRPr="001A5F27">
        <w:rPr>
          <w:kern w:val="2"/>
        </w:rPr>
        <w:tab/>
        <w:t>Choose the Print ACTIVE by Subscribing Package option</w:t>
      </w:r>
      <w:r w:rsidRPr="001A5F27">
        <w:rPr>
          <w:kern w:val="2"/>
        </w:rPr>
        <w:fldChar w:fldCharType="begin"/>
      </w:r>
      <w:r w:rsidRPr="001A5F27">
        <w:instrText xml:space="preserve"> XE "</w:instrText>
      </w:r>
      <w:r w:rsidRPr="001A5F27">
        <w:rPr>
          <w:kern w:val="2"/>
        </w:rPr>
        <w:instrText>Print ACTIVE by Subscribing Package Option</w:instrText>
      </w:r>
      <w:r w:rsidRPr="001A5F27">
        <w:instrText xml:space="preserve">" </w:instrText>
      </w:r>
      <w:r w:rsidRPr="001A5F27">
        <w:rPr>
          <w:kern w:val="2"/>
        </w:rPr>
        <w:fldChar w:fldCharType="end"/>
      </w:r>
      <w:r w:rsidRPr="001A5F27">
        <w:rPr>
          <w:kern w:val="2"/>
        </w:rPr>
        <w:fldChar w:fldCharType="begin"/>
      </w:r>
      <w:r w:rsidRPr="001A5F27">
        <w:instrText xml:space="preserve"> XE "Options:</w:instrText>
      </w:r>
      <w:r w:rsidRPr="001A5F27">
        <w:rPr>
          <w:kern w:val="2"/>
        </w:rPr>
        <w:instrText>Print ACTIVE by Subscribing Package</w:instrText>
      </w:r>
      <w:r w:rsidRPr="001A5F27">
        <w:instrText xml:space="preserve">" </w:instrText>
      </w:r>
      <w:r w:rsidRPr="001A5F27">
        <w:rPr>
          <w:kern w:val="2"/>
        </w:rPr>
        <w:fldChar w:fldCharType="end"/>
      </w:r>
      <w:r w:rsidRPr="001A5F27">
        <w:rPr>
          <w:kern w:val="2"/>
        </w:rPr>
        <w:t xml:space="preserve"> [DBA IA SUBSCRIBER</w:t>
      </w:r>
      <w:r w:rsidRPr="001A5F27">
        <w:rPr>
          <w:kern w:val="2"/>
        </w:rPr>
        <w:fldChar w:fldCharType="begin"/>
      </w:r>
      <w:r w:rsidRPr="001A5F27">
        <w:instrText xml:space="preserve"> XE "</w:instrText>
      </w:r>
      <w:r w:rsidRPr="001A5F27">
        <w:rPr>
          <w:kern w:val="2"/>
        </w:rPr>
        <w:instrText>DBA IA SUBSCRIBER Option</w:instrText>
      </w:r>
      <w:r w:rsidRPr="001A5F27">
        <w:instrText xml:space="preserve">" </w:instrText>
      </w:r>
      <w:r w:rsidRPr="001A5F27">
        <w:rPr>
          <w:kern w:val="2"/>
        </w:rPr>
        <w:fldChar w:fldCharType="end"/>
      </w:r>
      <w:r w:rsidRPr="001A5F27">
        <w:rPr>
          <w:kern w:val="2"/>
        </w:rPr>
        <w:fldChar w:fldCharType="begin"/>
      </w:r>
      <w:r w:rsidRPr="001A5F27">
        <w:instrText xml:space="preserve"> XE "Options:</w:instrText>
      </w:r>
      <w:r w:rsidRPr="001A5F27">
        <w:rPr>
          <w:kern w:val="2"/>
        </w:rPr>
        <w:instrText>DBA IA SUBSCRIBER Option</w:instrText>
      </w:r>
      <w:r w:rsidRPr="001A5F27">
        <w:instrText xml:space="preserve">" </w:instrText>
      </w:r>
      <w:r w:rsidRPr="001A5F27">
        <w:rPr>
          <w:kern w:val="2"/>
        </w:rPr>
        <w:fldChar w:fldCharType="end"/>
      </w:r>
      <w:r w:rsidRPr="001A5F27">
        <w:rPr>
          <w:kern w:val="2"/>
        </w:rPr>
        <w:t>].</w:t>
      </w:r>
    </w:p>
    <w:p w14:paraId="226A77C6" w14:textId="77777777" w:rsidR="009324FB" w:rsidRPr="001A5F27" w:rsidRDefault="009324FB" w:rsidP="009324FB">
      <w:pPr>
        <w:tabs>
          <w:tab w:val="left" w:pos="720"/>
        </w:tabs>
        <w:spacing w:before="120"/>
        <w:ind w:left="720" w:hanging="360"/>
        <w:rPr>
          <w:kern w:val="2"/>
        </w:rPr>
      </w:pPr>
      <w:r w:rsidRPr="001A5F27">
        <w:rPr>
          <w:kern w:val="2"/>
        </w:rPr>
        <w:t>6.</w:t>
      </w:r>
      <w:r w:rsidRPr="001A5F27">
        <w:rPr>
          <w:kern w:val="2"/>
        </w:rPr>
        <w:tab/>
        <w:t xml:space="preserve">When prompted with "START WITH SUBSCRIBING PACKAGE," enter </w:t>
      </w:r>
      <w:r w:rsidRPr="001A5F27">
        <w:rPr>
          <w:b/>
          <w:bCs/>
          <w:kern w:val="2"/>
        </w:rPr>
        <w:t>XXXX</w:t>
      </w:r>
      <w:r w:rsidRPr="001A5F27">
        <w:rPr>
          <w:kern w:val="2"/>
        </w:rPr>
        <w:t xml:space="preserve"> (in uppercase). When prompted with "GO TO SUBSCRIBING PACKAGE," enter </w:t>
      </w:r>
      <w:r w:rsidRPr="001A5F27">
        <w:rPr>
          <w:b/>
          <w:bCs/>
          <w:kern w:val="2"/>
        </w:rPr>
        <w:t>XXXX</w:t>
      </w:r>
      <w:r w:rsidRPr="001A5F27">
        <w:rPr>
          <w:kern w:val="2"/>
        </w:rPr>
        <w:t xml:space="preserve"> (in uppercase)—Where </w:t>
      </w:r>
      <w:r w:rsidRPr="001A5F27">
        <w:rPr>
          <w:bCs/>
          <w:kern w:val="2"/>
        </w:rPr>
        <w:t>"</w:t>
      </w:r>
      <w:r w:rsidRPr="001A5F27">
        <w:rPr>
          <w:b/>
          <w:bCs/>
          <w:kern w:val="2"/>
        </w:rPr>
        <w:t>X</w:t>
      </w:r>
      <w:r w:rsidRPr="001A5F27">
        <w:rPr>
          <w:b/>
          <w:kern w:val="2"/>
        </w:rPr>
        <w:t>XXX</w:t>
      </w:r>
      <w:r w:rsidRPr="001A5F27">
        <w:rPr>
          <w:kern w:val="2"/>
        </w:rPr>
        <w:t xml:space="preserve">" equals: </w:t>
      </w:r>
      <w:r w:rsidRPr="001A5F27">
        <w:rPr>
          <w:b/>
          <w:kern w:val="2"/>
        </w:rPr>
        <w:t>XM</w:t>
      </w:r>
      <w:r w:rsidRPr="001A5F27">
        <w:rPr>
          <w:kern w:val="2"/>
        </w:rPr>
        <w:t>.</w:t>
      </w:r>
    </w:p>
    <w:p w14:paraId="6981A92A" w14:textId="77777777" w:rsidR="009324FB" w:rsidRPr="001A5F27" w:rsidRDefault="009324FB" w:rsidP="009324FB">
      <w:pPr>
        <w:tabs>
          <w:tab w:val="left" w:pos="720"/>
        </w:tabs>
        <w:spacing w:before="120"/>
        <w:ind w:left="720" w:hanging="360"/>
      </w:pPr>
      <w:r w:rsidRPr="001A5F27">
        <w:rPr>
          <w:kern w:val="2"/>
        </w:rPr>
        <w:t>7.</w:t>
      </w:r>
      <w:r w:rsidRPr="001A5F27">
        <w:rPr>
          <w:kern w:val="2"/>
        </w:rPr>
        <w:tab/>
        <w:t>All current IAs to which the software is a subscriber are listed.</w:t>
      </w:r>
    </w:p>
    <w:p w14:paraId="2E439FFA" w14:textId="77777777" w:rsidR="009324FB" w:rsidRPr="001A5F27" w:rsidRDefault="009324FB" w:rsidP="009324FB">
      <w:pPr>
        <w:rPr>
          <w:color w:val="000000"/>
        </w:rPr>
      </w:pPr>
    </w:p>
    <w:p w14:paraId="735D0CFD" w14:textId="77777777" w:rsidR="00803028" w:rsidRPr="001A5F27" w:rsidRDefault="00803028"/>
    <w:p w14:paraId="53C83793" w14:textId="77777777" w:rsidR="00803028" w:rsidRPr="001A5F27" w:rsidRDefault="00803028">
      <w:pPr>
        <w:sectPr w:rsidR="00803028" w:rsidRPr="001A5F27" w:rsidSect="00C02562">
          <w:headerReference w:type="even" r:id="rId59"/>
          <w:headerReference w:type="default" r:id="rId60"/>
          <w:pgSz w:w="12240" w:h="15840" w:code="1"/>
          <w:pgMar w:top="1440" w:right="1440" w:bottom="1440" w:left="1440" w:header="720" w:footer="720" w:gutter="0"/>
          <w:paperSrc w:first="109" w:other="109"/>
          <w:pgNumType w:start="1" w:chapStyle="1"/>
          <w:cols w:space="720"/>
          <w:titlePg/>
        </w:sectPr>
      </w:pPr>
    </w:p>
    <w:p w14:paraId="4308F15F" w14:textId="77777777" w:rsidR="00803028" w:rsidRPr="001A5F27" w:rsidRDefault="00803028" w:rsidP="009E5565">
      <w:pPr>
        <w:pStyle w:val="Heading1"/>
      </w:pPr>
      <w:bookmarkStart w:id="335" w:name="_Hlt448198381"/>
      <w:bookmarkStart w:id="336" w:name="_Toc93387720"/>
      <w:bookmarkStart w:id="337" w:name="_Ref139268787"/>
      <w:bookmarkStart w:id="338" w:name="_Toc161642765"/>
      <w:bookmarkEnd w:id="335"/>
      <w:r w:rsidRPr="001A5F27">
        <w:lastRenderedPageBreak/>
        <w:t>Internal Relations</w:t>
      </w:r>
      <w:bookmarkEnd w:id="336"/>
      <w:bookmarkEnd w:id="337"/>
      <w:bookmarkEnd w:id="338"/>
    </w:p>
    <w:bookmarkStart w:id="339" w:name="_Hlt448546719"/>
    <w:p w14:paraId="4920A3BA" w14:textId="77777777" w:rsidR="00803028" w:rsidRPr="001A5F27" w:rsidRDefault="00803028">
      <w:pPr>
        <w:keepNext/>
        <w:keepLines/>
      </w:pPr>
      <w:r w:rsidRPr="001A5F27">
        <w:fldChar w:fldCharType="begin"/>
      </w:r>
      <w:r w:rsidRPr="001A5F27">
        <w:instrText xml:space="preserve"> XE "Internal Relations" </w:instrText>
      </w:r>
      <w:r w:rsidRPr="001A5F27">
        <w:fldChar w:fldCharType="end"/>
      </w:r>
      <w:bookmarkEnd w:id="339"/>
    </w:p>
    <w:p w14:paraId="0435E4B9" w14:textId="77777777" w:rsidR="00803028" w:rsidRPr="001A5F27" w:rsidRDefault="00803028">
      <w:pPr>
        <w:keepNext/>
        <w:keepLines/>
      </w:pPr>
    </w:p>
    <w:p w14:paraId="229451FE" w14:textId="77777777" w:rsidR="00114729" w:rsidRPr="001A5F27" w:rsidRDefault="00114729" w:rsidP="00114729">
      <w:pPr>
        <w:pStyle w:val="Heading3"/>
      </w:pPr>
      <w:bookmarkStart w:id="340" w:name="_Toc4315620"/>
      <w:bookmarkStart w:id="341" w:name="_Toc8096584"/>
      <w:bookmarkStart w:id="342" w:name="_Toc140296312"/>
      <w:bookmarkStart w:id="343" w:name="_Toc161642766"/>
      <w:bookmarkStart w:id="344" w:name="_Toc93387721"/>
      <w:r w:rsidRPr="001A5F27">
        <w:t>Namespace</w:t>
      </w:r>
      <w:bookmarkEnd w:id="340"/>
      <w:bookmarkEnd w:id="341"/>
      <w:bookmarkEnd w:id="342"/>
      <w:bookmarkEnd w:id="343"/>
    </w:p>
    <w:p w14:paraId="2F1A4D60" w14:textId="77777777" w:rsidR="00114729" w:rsidRPr="001A5F27" w:rsidRDefault="00114729" w:rsidP="00114729">
      <w:pPr>
        <w:keepNext/>
        <w:keepLines/>
        <w:tabs>
          <w:tab w:val="left" w:pos="4680"/>
        </w:tabs>
      </w:pPr>
      <w:r w:rsidRPr="001A5F27">
        <w:fldChar w:fldCharType="begin"/>
      </w:r>
      <w:r w:rsidRPr="001A5F27">
        <w:instrText>XE "Namespace"</w:instrText>
      </w:r>
      <w:r w:rsidRPr="001A5F27">
        <w:fldChar w:fldCharType="end"/>
      </w:r>
      <w:r w:rsidRPr="001A5F27">
        <w:fldChar w:fldCharType="begin"/>
      </w:r>
      <w:r w:rsidRPr="001A5F27">
        <w:instrText>XE "MailMan:Namespace"</w:instrText>
      </w:r>
      <w:r w:rsidRPr="001A5F27">
        <w:fldChar w:fldCharType="end"/>
      </w:r>
      <w:r w:rsidRPr="001A5F27">
        <w:fldChar w:fldCharType="begin"/>
      </w:r>
      <w:r w:rsidRPr="001A5F27">
        <w:instrText>XE "DNS-Aware MailMan:Namespace"</w:instrText>
      </w:r>
      <w:r w:rsidRPr="001A5F27">
        <w:fldChar w:fldCharType="end"/>
      </w:r>
    </w:p>
    <w:p w14:paraId="1F171606" w14:textId="77777777" w:rsidR="00114729" w:rsidRPr="001A5F27" w:rsidRDefault="00114729" w:rsidP="00114729">
      <w:pPr>
        <w:tabs>
          <w:tab w:val="left" w:pos="4680"/>
        </w:tabs>
      </w:pPr>
      <w:r w:rsidRPr="001A5F27">
        <w:t xml:space="preserve">The namespace for </w:t>
      </w:r>
      <w:r w:rsidRPr="001A5F27">
        <w:rPr>
          <w:bCs/>
        </w:rPr>
        <w:t>VistA</w:t>
      </w:r>
      <w:r w:rsidRPr="001A5F27">
        <w:t xml:space="preserve"> MailMan is </w:t>
      </w:r>
      <w:r w:rsidRPr="001A5F27">
        <w:rPr>
          <w:b/>
        </w:rPr>
        <w:t>XM</w:t>
      </w:r>
      <w:r w:rsidRPr="001A5F27">
        <w:t xml:space="preserve">. All routines and globals used in MailMan V. 8.0 start with </w:t>
      </w:r>
      <w:r w:rsidRPr="001A5F27">
        <w:rPr>
          <w:b/>
        </w:rPr>
        <w:t>XM</w:t>
      </w:r>
      <w:r w:rsidRPr="001A5F27">
        <w:t xml:space="preserve">, except for some that are shared and located in the </w:t>
      </w:r>
      <w:r w:rsidRPr="001A5F27">
        <w:rPr>
          <w:b/>
        </w:rPr>
        <w:t>DI</w:t>
      </w:r>
      <w:r w:rsidRPr="001A5F27">
        <w:t xml:space="preserve"> and </w:t>
      </w:r>
      <w:r w:rsidRPr="001A5F27">
        <w:rPr>
          <w:b/>
        </w:rPr>
        <w:t>XU</w:t>
      </w:r>
      <w:r w:rsidRPr="001A5F27">
        <w:t xml:space="preserve"> namespaces.</w:t>
      </w:r>
    </w:p>
    <w:bookmarkEnd w:id="344"/>
    <w:p w14:paraId="53B495DB" w14:textId="77777777" w:rsidR="00803028" w:rsidRPr="001A5F27" w:rsidRDefault="00803028"/>
    <w:p w14:paraId="51E5DCCE" w14:textId="77777777" w:rsidR="00470B6C" w:rsidRPr="001A5F27" w:rsidRDefault="00470B6C"/>
    <w:p w14:paraId="7A54BA67" w14:textId="77777777" w:rsidR="00114729" w:rsidRPr="001A5F27" w:rsidRDefault="00114729" w:rsidP="00114729">
      <w:pPr>
        <w:pStyle w:val="Heading3"/>
      </w:pPr>
      <w:bookmarkStart w:id="345" w:name="_Toc451216714"/>
      <w:bookmarkStart w:id="346" w:name="_Toc477786032"/>
      <w:bookmarkStart w:id="347" w:name="_Toc477932451"/>
      <w:bookmarkStart w:id="348" w:name="_Toc482517741"/>
      <w:bookmarkStart w:id="349" w:name="_Toc4315621"/>
      <w:bookmarkStart w:id="350" w:name="_Toc8096585"/>
      <w:bookmarkStart w:id="351" w:name="_Toc140296313"/>
      <w:bookmarkStart w:id="352" w:name="_Toc161642767"/>
      <w:r w:rsidRPr="001A5F27">
        <w:t>File Numbers</w:t>
      </w:r>
      <w:bookmarkEnd w:id="345"/>
      <w:bookmarkEnd w:id="346"/>
      <w:bookmarkEnd w:id="347"/>
      <w:bookmarkEnd w:id="348"/>
      <w:bookmarkEnd w:id="349"/>
      <w:bookmarkEnd w:id="350"/>
      <w:bookmarkEnd w:id="351"/>
      <w:bookmarkEnd w:id="352"/>
    </w:p>
    <w:p w14:paraId="1F7FED04" w14:textId="77777777" w:rsidR="00114729" w:rsidRPr="001A5F27" w:rsidRDefault="00114729" w:rsidP="00114729">
      <w:pPr>
        <w:keepNext/>
        <w:keepLines/>
        <w:jc w:val="both"/>
      </w:pPr>
      <w:r w:rsidRPr="001A5F27">
        <w:fldChar w:fldCharType="begin"/>
      </w:r>
      <w:r w:rsidRPr="001A5F27">
        <w:instrText>XE "Files:Numbers"</w:instrText>
      </w:r>
      <w:r w:rsidRPr="001A5F27">
        <w:fldChar w:fldCharType="end"/>
      </w:r>
    </w:p>
    <w:p w14:paraId="09B48600" w14:textId="77777777" w:rsidR="00114729" w:rsidRPr="001A5F27" w:rsidRDefault="00114729" w:rsidP="00114729">
      <w:pPr>
        <w:keepNext/>
        <w:keepLines/>
      </w:pPr>
      <w:bookmarkStart w:id="353" w:name="OLE_LINK4"/>
      <w:r w:rsidRPr="001A5F27">
        <w:t xml:space="preserve">This </w:t>
      </w:r>
      <w:r w:rsidR="00440C97" w:rsidRPr="001A5F27">
        <w:t>topic</w:t>
      </w:r>
      <w:r w:rsidRPr="001A5F27">
        <w:t xml:space="preserve"> contains a list of all </w:t>
      </w:r>
      <w:r w:rsidRPr="001A5F27">
        <w:rPr>
          <w:bCs/>
        </w:rPr>
        <w:t>VistA</w:t>
      </w:r>
      <w:r w:rsidRPr="001A5F27">
        <w:t xml:space="preserve"> MailMan files (data dictionaries) that are exported with MailMan V. 8.0. </w:t>
      </w:r>
      <w:bookmarkEnd w:id="353"/>
      <w:r w:rsidRPr="001A5F27">
        <w:t>The list includes file numbers, global locations</w:t>
      </w:r>
      <w:r w:rsidRPr="001A5F27">
        <w:fldChar w:fldCharType="begin"/>
      </w:r>
      <w:r w:rsidR="00ED5D27">
        <w:instrText>XE "Globals:</w:instrText>
      </w:r>
      <w:r w:rsidRPr="001A5F27">
        <w:instrText>Locations"</w:instrText>
      </w:r>
      <w:r w:rsidRPr="001A5F27">
        <w:fldChar w:fldCharType="end"/>
      </w:r>
      <w:r w:rsidR="00440C97" w:rsidRPr="001A5F27">
        <w:t>,</w:t>
      </w:r>
      <w:r w:rsidRPr="001A5F27">
        <w:t xml:space="preserve"> and file names as follows:</w:t>
      </w:r>
    </w:p>
    <w:p w14:paraId="6D8575C7" w14:textId="77777777" w:rsidR="00114729" w:rsidRPr="001A5F27" w:rsidRDefault="00114729" w:rsidP="00114729">
      <w:pPr>
        <w:keepNext/>
        <w:keepLines/>
      </w:pPr>
    </w:p>
    <w:p w14:paraId="340453F2" w14:textId="77777777" w:rsidR="00114729" w:rsidRPr="001A5F27" w:rsidRDefault="00114729" w:rsidP="00114729">
      <w:pPr>
        <w:keepNext/>
        <w:keepLines/>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1885"/>
        <w:gridCol w:w="5865"/>
      </w:tblGrid>
      <w:tr w:rsidR="00114729" w:rsidRPr="001A5F27" w14:paraId="17E5EECD" w14:textId="77777777" w:rsidTr="00114729">
        <w:trPr>
          <w:cantSplit/>
          <w:tblHeader/>
        </w:trPr>
        <w:tc>
          <w:tcPr>
            <w:tcW w:w="1486" w:type="dxa"/>
            <w:tcBorders>
              <w:top w:val="single" w:sz="4" w:space="0" w:color="auto"/>
              <w:left w:val="single" w:sz="4" w:space="0" w:color="auto"/>
              <w:bottom w:val="single" w:sz="4" w:space="0" w:color="auto"/>
              <w:right w:val="single" w:sz="4" w:space="0" w:color="auto"/>
            </w:tcBorders>
            <w:shd w:val="clear" w:color="auto" w:fill="E0E0E0"/>
          </w:tcPr>
          <w:p w14:paraId="2515401C" w14:textId="77777777" w:rsidR="00114729" w:rsidRPr="001A5F27" w:rsidRDefault="00114729" w:rsidP="00114729">
            <w:pPr>
              <w:keepNext/>
              <w:keepLines/>
              <w:spacing w:before="60" w:after="60"/>
              <w:rPr>
                <w:rFonts w:ascii="Arial" w:eastAsia="MS Mincho" w:hAnsi="Arial" w:cs="Arial"/>
                <w:b/>
                <w:bCs/>
                <w:sz w:val="20"/>
              </w:rPr>
            </w:pPr>
            <w:r w:rsidRPr="001A5F27">
              <w:rPr>
                <w:rFonts w:ascii="Arial" w:eastAsia="MS Mincho" w:hAnsi="Arial" w:cs="Arial"/>
                <w:b/>
                <w:bCs/>
                <w:sz w:val="20"/>
              </w:rPr>
              <w:t>File #</w:t>
            </w:r>
          </w:p>
        </w:tc>
        <w:tc>
          <w:tcPr>
            <w:tcW w:w="1898" w:type="dxa"/>
            <w:tcBorders>
              <w:top w:val="single" w:sz="4" w:space="0" w:color="auto"/>
              <w:left w:val="single" w:sz="4" w:space="0" w:color="auto"/>
              <w:bottom w:val="single" w:sz="4" w:space="0" w:color="auto"/>
              <w:right w:val="single" w:sz="4" w:space="0" w:color="auto"/>
            </w:tcBorders>
            <w:shd w:val="clear" w:color="auto" w:fill="E0E0E0"/>
          </w:tcPr>
          <w:p w14:paraId="3B4939CE" w14:textId="77777777" w:rsidR="00114729" w:rsidRPr="001A5F27" w:rsidRDefault="00114729" w:rsidP="00114729">
            <w:pPr>
              <w:keepNext/>
              <w:keepLines/>
              <w:spacing w:before="60" w:after="60"/>
              <w:rPr>
                <w:rFonts w:ascii="Arial" w:eastAsia="MS Mincho" w:hAnsi="Arial" w:cs="Arial"/>
                <w:b/>
                <w:bCs/>
                <w:sz w:val="20"/>
              </w:rPr>
            </w:pPr>
            <w:r w:rsidRPr="001A5F27">
              <w:rPr>
                <w:rFonts w:ascii="Arial" w:eastAsia="MS Mincho" w:hAnsi="Arial" w:cs="Arial"/>
                <w:b/>
                <w:bCs/>
                <w:sz w:val="20"/>
              </w:rPr>
              <w:t>Global</w:t>
            </w:r>
          </w:p>
        </w:tc>
        <w:tc>
          <w:tcPr>
            <w:tcW w:w="6048" w:type="dxa"/>
            <w:tcBorders>
              <w:top w:val="single" w:sz="4" w:space="0" w:color="auto"/>
              <w:left w:val="single" w:sz="4" w:space="0" w:color="auto"/>
              <w:bottom w:val="single" w:sz="4" w:space="0" w:color="auto"/>
              <w:right w:val="single" w:sz="4" w:space="0" w:color="auto"/>
            </w:tcBorders>
            <w:shd w:val="clear" w:color="auto" w:fill="E0E0E0"/>
          </w:tcPr>
          <w:p w14:paraId="033B6031" w14:textId="77777777" w:rsidR="00114729" w:rsidRPr="001A5F27" w:rsidRDefault="00114729" w:rsidP="00114729">
            <w:pPr>
              <w:keepNext/>
              <w:keepLines/>
              <w:spacing w:before="60" w:after="60"/>
              <w:rPr>
                <w:rFonts w:ascii="Arial" w:eastAsia="MS Mincho" w:hAnsi="Arial" w:cs="Arial"/>
                <w:b/>
                <w:bCs/>
                <w:sz w:val="20"/>
              </w:rPr>
            </w:pPr>
            <w:r w:rsidRPr="001A5F27">
              <w:rPr>
                <w:rFonts w:ascii="Arial" w:eastAsia="MS Mincho" w:hAnsi="Arial" w:cs="Arial"/>
                <w:b/>
                <w:bCs/>
                <w:sz w:val="20"/>
              </w:rPr>
              <w:t>Name</w:t>
            </w:r>
          </w:p>
        </w:tc>
      </w:tr>
      <w:tr w:rsidR="00114729" w:rsidRPr="001A5F27" w14:paraId="4F0E5B4F" w14:textId="77777777" w:rsidTr="00114729">
        <w:trPr>
          <w:cantSplit/>
        </w:trPr>
        <w:tc>
          <w:tcPr>
            <w:tcW w:w="1486" w:type="dxa"/>
            <w:tcBorders>
              <w:top w:val="single" w:sz="4" w:space="0" w:color="auto"/>
              <w:left w:val="single" w:sz="4" w:space="0" w:color="auto"/>
              <w:bottom w:val="single" w:sz="4" w:space="0" w:color="auto"/>
              <w:right w:val="single" w:sz="4" w:space="0" w:color="auto"/>
            </w:tcBorders>
          </w:tcPr>
          <w:p w14:paraId="6B06EE63" w14:textId="77777777" w:rsidR="00114729" w:rsidRPr="001A5F27" w:rsidRDefault="00114729" w:rsidP="00114729">
            <w:pPr>
              <w:keepNext/>
              <w:keepLines/>
              <w:spacing w:before="60" w:after="60"/>
              <w:rPr>
                <w:rFonts w:ascii="Arial" w:hAnsi="Arial" w:cs="Arial"/>
                <w:sz w:val="20"/>
              </w:rPr>
            </w:pPr>
            <w:r w:rsidRPr="001A5F27">
              <w:rPr>
                <w:rFonts w:ascii="Arial" w:hAnsi="Arial" w:cs="Arial"/>
                <w:sz w:val="20"/>
              </w:rPr>
              <w:t>3.4</w:t>
            </w:r>
          </w:p>
        </w:tc>
        <w:tc>
          <w:tcPr>
            <w:tcW w:w="1898" w:type="dxa"/>
            <w:tcBorders>
              <w:top w:val="single" w:sz="4" w:space="0" w:color="auto"/>
              <w:left w:val="single" w:sz="4" w:space="0" w:color="auto"/>
              <w:bottom w:val="single" w:sz="4" w:space="0" w:color="auto"/>
              <w:right w:val="single" w:sz="4" w:space="0" w:color="auto"/>
            </w:tcBorders>
          </w:tcPr>
          <w:p w14:paraId="03F43A7D" w14:textId="77777777" w:rsidR="00114729" w:rsidRPr="001A5F27" w:rsidRDefault="00114729" w:rsidP="00114729">
            <w:pPr>
              <w:keepNext/>
              <w:keepLines/>
              <w:spacing w:before="60" w:after="60"/>
              <w:rPr>
                <w:rFonts w:ascii="Arial" w:hAnsi="Arial" w:cs="Arial"/>
                <w:sz w:val="20"/>
              </w:rPr>
            </w:pPr>
            <w:r w:rsidRPr="001A5F27">
              <w:rPr>
                <w:rFonts w:ascii="Arial" w:hAnsi="Arial" w:cs="Arial"/>
                <w:sz w:val="20"/>
              </w:rPr>
              <w:t>^DIC(3.4,</w:t>
            </w:r>
          </w:p>
        </w:tc>
        <w:tc>
          <w:tcPr>
            <w:tcW w:w="6048" w:type="dxa"/>
            <w:tcBorders>
              <w:top w:val="single" w:sz="4" w:space="0" w:color="auto"/>
              <w:left w:val="single" w:sz="4" w:space="0" w:color="auto"/>
              <w:bottom w:val="single" w:sz="4" w:space="0" w:color="auto"/>
              <w:right w:val="single" w:sz="4" w:space="0" w:color="auto"/>
            </w:tcBorders>
          </w:tcPr>
          <w:p w14:paraId="4B747DE3" w14:textId="77777777" w:rsidR="00114729" w:rsidRPr="001A5F27" w:rsidRDefault="00114729" w:rsidP="00114729">
            <w:pPr>
              <w:keepNext/>
              <w:keepLines/>
              <w:spacing w:before="60" w:after="60"/>
              <w:rPr>
                <w:rFonts w:ascii="Arial" w:hAnsi="Arial" w:cs="Arial"/>
                <w:sz w:val="20"/>
              </w:rPr>
            </w:pPr>
            <w:r w:rsidRPr="001A5F27">
              <w:rPr>
                <w:rFonts w:ascii="Arial" w:hAnsi="Arial" w:cs="Arial"/>
                <w:sz w:val="20"/>
              </w:rPr>
              <w:t>COMMUNICATIONS PROTOCOL</w:t>
            </w:r>
            <w:r w:rsidR="00440C97" w:rsidRPr="001A5F27">
              <w:rPr>
                <w:szCs w:val="22"/>
              </w:rPr>
              <w:fldChar w:fldCharType="begin"/>
            </w:r>
            <w:r w:rsidR="00440C97" w:rsidRPr="001A5F27">
              <w:rPr>
                <w:szCs w:val="22"/>
              </w:rPr>
              <w:instrText xml:space="preserve"> XE "COMMUNICATIONS PROTOCOL File (#3.4)" </w:instrText>
            </w:r>
            <w:r w:rsidR="00440C97" w:rsidRPr="001A5F27">
              <w:rPr>
                <w:szCs w:val="22"/>
              </w:rPr>
              <w:fldChar w:fldCharType="end"/>
            </w:r>
            <w:r w:rsidR="00440C97" w:rsidRPr="001A5F27">
              <w:rPr>
                <w:szCs w:val="22"/>
              </w:rPr>
              <w:fldChar w:fldCharType="begin"/>
            </w:r>
            <w:r w:rsidR="00440C97" w:rsidRPr="001A5F27">
              <w:rPr>
                <w:szCs w:val="22"/>
              </w:rPr>
              <w:instrText xml:space="preserve"> XE "Files:COMMUNICATIONS PROTOCOL (#3.4)" </w:instrText>
            </w:r>
            <w:r w:rsidR="00440C97" w:rsidRPr="001A5F27">
              <w:rPr>
                <w:szCs w:val="22"/>
              </w:rPr>
              <w:fldChar w:fldCharType="end"/>
            </w:r>
          </w:p>
        </w:tc>
      </w:tr>
      <w:tr w:rsidR="00440C97" w:rsidRPr="001A5F27" w14:paraId="342D86E7" w14:textId="77777777" w:rsidTr="006F22E0">
        <w:trPr>
          <w:cantSplit/>
        </w:trPr>
        <w:tc>
          <w:tcPr>
            <w:tcW w:w="1486" w:type="dxa"/>
            <w:tcBorders>
              <w:top w:val="single" w:sz="4" w:space="0" w:color="auto"/>
              <w:left w:val="single" w:sz="4" w:space="0" w:color="auto"/>
              <w:bottom w:val="single" w:sz="4" w:space="0" w:color="auto"/>
              <w:right w:val="single" w:sz="4" w:space="0" w:color="auto"/>
            </w:tcBorders>
          </w:tcPr>
          <w:p w14:paraId="74D1CA7A" w14:textId="77777777" w:rsidR="00440C97" w:rsidRPr="001A5F27" w:rsidRDefault="00440C97" w:rsidP="006F22E0">
            <w:pPr>
              <w:spacing w:before="60" w:after="60"/>
              <w:rPr>
                <w:rFonts w:ascii="Arial" w:hAnsi="Arial" w:cs="Arial"/>
                <w:sz w:val="20"/>
              </w:rPr>
            </w:pPr>
            <w:r w:rsidRPr="001A5F27">
              <w:rPr>
                <w:rFonts w:ascii="Arial" w:hAnsi="Arial" w:cs="Arial"/>
                <w:sz w:val="20"/>
              </w:rPr>
              <w:t>3.51</w:t>
            </w:r>
          </w:p>
        </w:tc>
        <w:tc>
          <w:tcPr>
            <w:tcW w:w="1898" w:type="dxa"/>
            <w:tcBorders>
              <w:top w:val="single" w:sz="4" w:space="0" w:color="auto"/>
              <w:left w:val="single" w:sz="4" w:space="0" w:color="auto"/>
              <w:bottom w:val="single" w:sz="4" w:space="0" w:color="auto"/>
              <w:right w:val="single" w:sz="4" w:space="0" w:color="auto"/>
            </w:tcBorders>
          </w:tcPr>
          <w:p w14:paraId="2F518FED" w14:textId="77777777" w:rsidR="00440C97" w:rsidRPr="001A5F27" w:rsidRDefault="00440C97" w:rsidP="006F22E0">
            <w:pPr>
              <w:spacing w:before="60" w:after="60"/>
              <w:rPr>
                <w:rFonts w:ascii="Arial" w:hAnsi="Arial" w:cs="Arial"/>
                <w:sz w:val="20"/>
              </w:rPr>
            </w:pPr>
            <w:r w:rsidRPr="001A5F27">
              <w:rPr>
                <w:rFonts w:ascii="Arial" w:hAnsi="Arial" w:cs="Arial"/>
                <w:sz w:val="20"/>
              </w:rPr>
              <w:t>^XMB(3.51,</w:t>
            </w:r>
          </w:p>
        </w:tc>
        <w:tc>
          <w:tcPr>
            <w:tcW w:w="6048" w:type="dxa"/>
            <w:tcBorders>
              <w:top w:val="single" w:sz="4" w:space="0" w:color="auto"/>
              <w:left w:val="single" w:sz="4" w:space="0" w:color="auto"/>
              <w:bottom w:val="single" w:sz="4" w:space="0" w:color="auto"/>
              <w:right w:val="single" w:sz="4" w:space="0" w:color="auto"/>
            </w:tcBorders>
          </w:tcPr>
          <w:p w14:paraId="670B3643" w14:textId="77777777" w:rsidR="00440C97" w:rsidRPr="001A5F27" w:rsidRDefault="00440C97" w:rsidP="006F22E0">
            <w:pPr>
              <w:spacing w:before="60" w:after="60"/>
              <w:rPr>
                <w:rFonts w:ascii="Arial" w:hAnsi="Arial" w:cs="Arial"/>
                <w:sz w:val="20"/>
              </w:rPr>
            </w:pPr>
            <w:r w:rsidRPr="001A5F27">
              <w:rPr>
                <w:rFonts w:ascii="Arial" w:hAnsi="Arial" w:cs="Arial"/>
                <w:sz w:val="20"/>
              </w:rPr>
              <w:t>SPOOL DOCUMENT</w:t>
            </w:r>
            <w:r w:rsidRPr="001A5F27">
              <w:rPr>
                <w:szCs w:val="22"/>
              </w:rPr>
              <w:fldChar w:fldCharType="begin"/>
            </w:r>
            <w:r w:rsidRPr="001A5F27">
              <w:rPr>
                <w:szCs w:val="22"/>
              </w:rPr>
              <w:instrText xml:space="preserve"> XE "SPOOL DOCUMENT File (#3.51)" </w:instrText>
            </w:r>
            <w:r w:rsidRPr="001A5F27">
              <w:rPr>
                <w:szCs w:val="22"/>
              </w:rPr>
              <w:fldChar w:fldCharType="end"/>
            </w:r>
            <w:r w:rsidRPr="001A5F27">
              <w:rPr>
                <w:szCs w:val="22"/>
              </w:rPr>
              <w:fldChar w:fldCharType="begin"/>
            </w:r>
            <w:r w:rsidRPr="001A5F27">
              <w:rPr>
                <w:szCs w:val="22"/>
              </w:rPr>
              <w:instrText xml:space="preserve"> XE "Files:SPOOL DOCUMENT (#3.51)" </w:instrText>
            </w:r>
            <w:r w:rsidRPr="001A5F27">
              <w:rPr>
                <w:szCs w:val="22"/>
              </w:rPr>
              <w:fldChar w:fldCharType="end"/>
            </w:r>
          </w:p>
        </w:tc>
      </w:tr>
      <w:tr w:rsidR="00440C97" w:rsidRPr="001A5F27" w14:paraId="57311880" w14:textId="77777777" w:rsidTr="006F22E0">
        <w:trPr>
          <w:cantSplit/>
        </w:trPr>
        <w:tc>
          <w:tcPr>
            <w:tcW w:w="1486" w:type="dxa"/>
            <w:tcBorders>
              <w:top w:val="single" w:sz="4" w:space="0" w:color="auto"/>
              <w:left w:val="single" w:sz="4" w:space="0" w:color="auto"/>
              <w:bottom w:val="single" w:sz="4" w:space="0" w:color="auto"/>
              <w:right w:val="single" w:sz="4" w:space="0" w:color="auto"/>
            </w:tcBorders>
          </w:tcPr>
          <w:p w14:paraId="519D083C" w14:textId="77777777" w:rsidR="00440C97" w:rsidRPr="001A5F27" w:rsidRDefault="00440C97" w:rsidP="006F22E0">
            <w:pPr>
              <w:spacing w:before="60" w:after="60"/>
              <w:rPr>
                <w:rFonts w:ascii="Arial" w:hAnsi="Arial" w:cs="Arial"/>
                <w:sz w:val="20"/>
              </w:rPr>
            </w:pPr>
            <w:r w:rsidRPr="001A5F27">
              <w:rPr>
                <w:rFonts w:ascii="Arial" w:hAnsi="Arial" w:cs="Arial"/>
                <w:sz w:val="20"/>
              </w:rPr>
              <w:t>3.519</w:t>
            </w:r>
          </w:p>
        </w:tc>
        <w:tc>
          <w:tcPr>
            <w:tcW w:w="1898" w:type="dxa"/>
            <w:tcBorders>
              <w:top w:val="single" w:sz="4" w:space="0" w:color="auto"/>
              <w:left w:val="single" w:sz="4" w:space="0" w:color="auto"/>
              <w:bottom w:val="single" w:sz="4" w:space="0" w:color="auto"/>
              <w:right w:val="single" w:sz="4" w:space="0" w:color="auto"/>
            </w:tcBorders>
          </w:tcPr>
          <w:p w14:paraId="1051C81B" w14:textId="77777777" w:rsidR="00440C97" w:rsidRPr="001A5F27" w:rsidRDefault="00440C97" w:rsidP="006F22E0">
            <w:pPr>
              <w:spacing w:before="60" w:after="60"/>
              <w:rPr>
                <w:rFonts w:ascii="Arial" w:hAnsi="Arial" w:cs="Arial"/>
                <w:sz w:val="20"/>
              </w:rPr>
            </w:pPr>
            <w:r w:rsidRPr="001A5F27">
              <w:rPr>
                <w:rFonts w:ascii="Arial" w:hAnsi="Arial" w:cs="Arial"/>
                <w:sz w:val="20"/>
              </w:rPr>
              <w:t>^XMB(3.519,</w:t>
            </w:r>
          </w:p>
        </w:tc>
        <w:tc>
          <w:tcPr>
            <w:tcW w:w="6048" w:type="dxa"/>
            <w:tcBorders>
              <w:top w:val="single" w:sz="4" w:space="0" w:color="auto"/>
              <w:left w:val="single" w:sz="4" w:space="0" w:color="auto"/>
              <w:bottom w:val="single" w:sz="4" w:space="0" w:color="auto"/>
              <w:right w:val="single" w:sz="4" w:space="0" w:color="auto"/>
            </w:tcBorders>
          </w:tcPr>
          <w:p w14:paraId="2C767346" w14:textId="77777777" w:rsidR="00440C97" w:rsidRPr="001A5F27" w:rsidRDefault="00440C97" w:rsidP="006F22E0">
            <w:pPr>
              <w:spacing w:before="60" w:after="60"/>
              <w:rPr>
                <w:rFonts w:ascii="Arial" w:hAnsi="Arial" w:cs="Arial"/>
                <w:sz w:val="20"/>
              </w:rPr>
            </w:pPr>
            <w:r w:rsidRPr="001A5F27">
              <w:rPr>
                <w:rFonts w:ascii="Arial" w:hAnsi="Arial" w:cs="Arial"/>
                <w:sz w:val="20"/>
              </w:rPr>
              <w:t xml:space="preserve">SPOOL </w:t>
            </w:r>
            <w:smartTag w:uri="urn:schemas-microsoft-com:office:smarttags" w:element="stockticker">
              <w:r w:rsidRPr="001A5F27">
                <w:rPr>
                  <w:rFonts w:ascii="Arial" w:hAnsi="Arial" w:cs="Arial"/>
                  <w:sz w:val="20"/>
                </w:rPr>
                <w:t>DATA</w:t>
              </w:r>
            </w:smartTag>
            <w:r w:rsidRPr="001A5F27">
              <w:rPr>
                <w:szCs w:val="22"/>
              </w:rPr>
              <w:fldChar w:fldCharType="begin"/>
            </w:r>
            <w:r w:rsidRPr="001A5F27">
              <w:rPr>
                <w:szCs w:val="22"/>
              </w:rPr>
              <w:instrText xml:space="preserve"> XE "SPOOL </w:instrText>
            </w:r>
            <w:smartTag w:uri="urn:schemas-microsoft-com:office:smarttags" w:element="stockticker">
              <w:r w:rsidRPr="001A5F27">
                <w:rPr>
                  <w:szCs w:val="22"/>
                </w:rPr>
                <w:instrText>DATA</w:instrText>
              </w:r>
            </w:smartTag>
            <w:r w:rsidRPr="001A5F27">
              <w:rPr>
                <w:szCs w:val="22"/>
              </w:rPr>
              <w:instrText xml:space="preserve"> File (#3.519)" </w:instrText>
            </w:r>
            <w:r w:rsidRPr="001A5F27">
              <w:rPr>
                <w:szCs w:val="22"/>
              </w:rPr>
              <w:fldChar w:fldCharType="end"/>
            </w:r>
            <w:r w:rsidRPr="001A5F27">
              <w:rPr>
                <w:szCs w:val="22"/>
              </w:rPr>
              <w:fldChar w:fldCharType="begin"/>
            </w:r>
            <w:r w:rsidRPr="001A5F27">
              <w:rPr>
                <w:szCs w:val="22"/>
              </w:rPr>
              <w:instrText xml:space="preserve"> XE "Files:SPOOL </w:instrText>
            </w:r>
            <w:smartTag w:uri="urn:schemas-microsoft-com:office:smarttags" w:element="stockticker">
              <w:r w:rsidRPr="001A5F27">
                <w:rPr>
                  <w:szCs w:val="22"/>
                </w:rPr>
                <w:instrText>DATA</w:instrText>
              </w:r>
            </w:smartTag>
            <w:r w:rsidRPr="001A5F27">
              <w:rPr>
                <w:szCs w:val="22"/>
              </w:rPr>
              <w:instrText xml:space="preserve"> (#3.519)" </w:instrText>
            </w:r>
            <w:r w:rsidRPr="001A5F27">
              <w:rPr>
                <w:szCs w:val="22"/>
              </w:rPr>
              <w:fldChar w:fldCharType="end"/>
            </w:r>
          </w:p>
        </w:tc>
      </w:tr>
      <w:tr w:rsidR="00114729" w:rsidRPr="001A5F27" w14:paraId="775B009D" w14:textId="77777777" w:rsidTr="00114729">
        <w:trPr>
          <w:cantSplit/>
        </w:trPr>
        <w:tc>
          <w:tcPr>
            <w:tcW w:w="1486" w:type="dxa"/>
            <w:tcBorders>
              <w:top w:val="single" w:sz="4" w:space="0" w:color="auto"/>
              <w:left w:val="single" w:sz="4" w:space="0" w:color="auto"/>
              <w:bottom w:val="single" w:sz="4" w:space="0" w:color="auto"/>
              <w:right w:val="single" w:sz="4" w:space="0" w:color="auto"/>
            </w:tcBorders>
          </w:tcPr>
          <w:p w14:paraId="1185B8B3" w14:textId="77777777" w:rsidR="00114729" w:rsidRPr="001A5F27" w:rsidRDefault="00114729" w:rsidP="00114729">
            <w:pPr>
              <w:spacing w:before="60" w:after="60"/>
              <w:rPr>
                <w:rFonts w:ascii="Arial" w:hAnsi="Arial" w:cs="Arial"/>
                <w:sz w:val="20"/>
              </w:rPr>
            </w:pPr>
            <w:r w:rsidRPr="001A5F27">
              <w:rPr>
                <w:rFonts w:ascii="Arial" w:hAnsi="Arial" w:cs="Arial"/>
                <w:sz w:val="20"/>
              </w:rPr>
              <w:t>3.6</w:t>
            </w:r>
          </w:p>
        </w:tc>
        <w:tc>
          <w:tcPr>
            <w:tcW w:w="1898" w:type="dxa"/>
            <w:tcBorders>
              <w:top w:val="single" w:sz="4" w:space="0" w:color="auto"/>
              <w:left w:val="single" w:sz="4" w:space="0" w:color="auto"/>
              <w:bottom w:val="single" w:sz="4" w:space="0" w:color="auto"/>
              <w:right w:val="single" w:sz="4" w:space="0" w:color="auto"/>
            </w:tcBorders>
          </w:tcPr>
          <w:p w14:paraId="520B6878" w14:textId="77777777" w:rsidR="00114729" w:rsidRPr="001A5F27" w:rsidRDefault="00114729" w:rsidP="00114729">
            <w:pPr>
              <w:spacing w:before="60" w:after="60"/>
              <w:rPr>
                <w:rFonts w:ascii="Arial" w:hAnsi="Arial" w:cs="Arial"/>
                <w:sz w:val="20"/>
              </w:rPr>
            </w:pPr>
            <w:r w:rsidRPr="001A5F27">
              <w:rPr>
                <w:rFonts w:ascii="Arial" w:hAnsi="Arial" w:cs="Arial"/>
                <w:sz w:val="20"/>
              </w:rPr>
              <w:t>^XMB(3.6,</w:t>
            </w:r>
          </w:p>
        </w:tc>
        <w:tc>
          <w:tcPr>
            <w:tcW w:w="6048" w:type="dxa"/>
            <w:tcBorders>
              <w:top w:val="single" w:sz="4" w:space="0" w:color="auto"/>
              <w:left w:val="single" w:sz="4" w:space="0" w:color="auto"/>
              <w:bottom w:val="single" w:sz="4" w:space="0" w:color="auto"/>
              <w:right w:val="single" w:sz="4" w:space="0" w:color="auto"/>
            </w:tcBorders>
          </w:tcPr>
          <w:p w14:paraId="1AB39B56" w14:textId="77777777" w:rsidR="00114729" w:rsidRPr="001A5F27" w:rsidRDefault="00114729" w:rsidP="00114729">
            <w:pPr>
              <w:spacing w:before="60" w:after="60"/>
              <w:rPr>
                <w:rFonts w:ascii="Arial" w:hAnsi="Arial" w:cs="Arial"/>
                <w:sz w:val="20"/>
              </w:rPr>
            </w:pPr>
            <w:r w:rsidRPr="001A5F27">
              <w:rPr>
                <w:rFonts w:ascii="Arial" w:hAnsi="Arial" w:cs="Arial"/>
                <w:sz w:val="20"/>
              </w:rPr>
              <w:t>BULLETIN</w:t>
            </w:r>
            <w:r w:rsidR="00440C97" w:rsidRPr="001A5F27">
              <w:rPr>
                <w:szCs w:val="22"/>
              </w:rPr>
              <w:fldChar w:fldCharType="begin"/>
            </w:r>
            <w:r w:rsidR="00440C97" w:rsidRPr="001A5F27">
              <w:rPr>
                <w:szCs w:val="22"/>
              </w:rPr>
              <w:instrText xml:space="preserve"> XE "BULLETIN File (#3.6)" </w:instrText>
            </w:r>
            <w:r w:rsidR="00440C97" w:rsidRPr="001A5F27">
              <w:rPr>
                <w:szCs w:val="22"/>
              </w:rPr>
              <w:fldChar w:fldCharType="end"/>
            </w:r>
            <w:r w:rsidR="00440C97" w:rsidRPr="001A5F27">
              <w:rPr>
                <w:szCs w:val="22"/>
              </w:rPr>
              <w:fldChar w:fldCharType="begin"/>
            </w:r>
            <w:r w:rsidR="00440C97" w:rsidRPr="001A5F27">
              <w:rPr>
                <w:szCs w:val="22"/>
              </w:rPr>
              <w:instrText xml:space="preserve"> XE "Files:BULLETIN (#3.6)" </w:instrText>
            </w:r>
            <w:r w:rsidR="00440C97" w:rsidRPr="001A5F27">
              <w:rPr>
                <w:szCs w:val="22"/>
              </w:rPr>
              <w:fldChar w:fldCharType="end"/>
            </w:r>
          </w:p>
        </w:tc>
      </w:tr>
      <w:tr w:rsidR="00114729" w:rsidRPr="001A5F27" w14:paraId="30CE3126" w14:textId="77777777" w:rsidTr="00114729">
        <w:trPr>
          <w:cantSplit/>
        </w:trPr>
        <w:tc>
          <w:tcPr>
            <w:tcW w:w="1486" w:type="dxa"/>
            <w:tcBorders>
              <w:top w:val="single" w:sz="4" w:space="0" w:color="auto"/>
              <w:left w:val="single" w:sz="4" w:space="0" w:color="auto"/>
              <w:bottom w:val="single" w:sz="4" w:space="0" w:color="auto"/>
              <w:right w:val="single" w:sz="4" w:space="0" w:color="auto"/>
            </w:tcBorders>
          </w:tcPr>
          <w:p w14:paraId="79338716" w14:textId="77777777" w:rsidR="00114729" w:rsidRPr="001A5F27" w:rsidRDefault="00114729" w:rsidP="00114729">
            <w:pPr>
              <w:spacing w:before="60" w:after="60"/>
              <w:rPr>
                <w:rFonts w:ascii="Arial" w:hAnsi="Arial" w:cs="Arial"/>
                <w:sz w:val="20"/>
              </w:rPr>
            </w:pPr>
            <w:r w:rsidRPr="001A5F27">
              <w:rPr>
                <w:rFonts w:ascii="Arial" w:hAnsi="Arial" w:cs="Arial"/>
                <w:sz w:val="20"/>
              </w:rPr>
              <w:t>3.7</w:t>
            </w:r>
          </w:p>
        </w:tc>
        <w:tc>
          <w:tcPr>
            <w:tcW w:w="1898" w:type="dxa"/>
            <w:tcBorders>
              <w:top w:val="single" w:sz="4" w:space="0" w:color="auto"/>
              <w:left w:val="single" w:sz="4" w:space="0" w:color="auto"/>
              <w:bottom w:val="single" w:sz="4" w:space="0" w:color="auto"/>
              <w:right w:val="single" w:sz="4" w:space="0" w:color="auto"/>
            </w:tcBorders>
          </w:tcPr>
          <w:p w14:paraId="48D2412A" w14:textId="77777777" w:rsidR="00114729" w:rsidRPr="001A5F27" w:rsidRDefault="00114729" w:rsidP="00114729">
            <w:pPr>
              <w:spacing w:before="60" w:after="60"/>
              <w:rPr>
                <w:rFonts w:ascii="Arial" w:hAnsi="Arial" w:cs="Arial"/>
                <w:sz w:val="20"/>
              </w:rPr>
            </w:pPr>
            <w:r w:rsidRPr="001A5F27">
              <w:rPr>
                <w:rFonts w:ascii="Arial" w:hAnsi="Arial" w:cs="Arial"/>
                <w:sz w:val="20"/>
              </w:rPr>
              <w:t>^XMB(3.7,</w:t>
            </w:r>
          </w:p>
        </w:tc>
        <w:tc>
          <w:tcPr>
            <w:tcW w:w="6048" w:type="dxa"/>
            <w:tcBorders>
              <w:top w:val="single" w:sz="4" w:space="0" w:color="auto"/>
              <w:left w:val="single" w:sz="4" w:space="0" w:color="auto"/>
              <w:bottom w:val="single" w:sz="4" w:space="0" w:color="auto"/>
              <w:right w:val="single" w:sz="4" w:space="0" w:color="auto"/>
            </w:tcBorders>
          </w:tcPr>
          <w:p w14:paraId="451AD0EF" w14:textId="77777777" w:rsidR="00114729" w:rsidRPr="001A5F27" w:rsidRDefault="00114729" w:rsidP="00114729">
            <w:pPr>
              <w:spacing w:before="60" w:after="60"/>
              <w:rPr>
                <w:rFonts w:ascii="Arial" w:hAnsi="Arial" w:cs="Arial"/>
                <w:sz w:val="20"/>
              </w:rPr>
            </w:pPr>
            <w:r w:rsidRPr="001A5F27">
              <w:rPr>
                <w:rFonts w:ascii="Arial" w:hAnsi="Arial" w:cs="Arial"/>
                <w:sz w:val="20"/>
              </w:rPr>
              <w:t>MAILBOX</w:t>
            </w:r>
            <w:r w:rsidR="00440C97" w:rsidRPr="001A5F27">
              <w:rPr>
                <w:szCs w:val="22"/>
              </w:rPr>
              <w:fldChar w:fldCharType="begin"/>
            </w:r>
            <w:r w:rsidR="00440C97" w:rsidRPr="001A5F27">
              <w:rPr>
                <w:szCs w:val="22"/>
              </w:rPr>
              <w:instrText xml:space="preserve"> XE "MAILBOX File (#3.7)" </w:instrText>
            </w:r>
            <w:r w:rsidR="00440C97" w:rsidRPr="001A5F27">
              <w:rPr>
                <w:szCs w:val="22"/>
              </w:rPr>
              <w:fldChar w:fldCharType="end"/>
            </w:r>
            <w:r w:rsidR="00440C97" w:rsidRPr="001A5F27">
              <w:rPr>
                <w:szCs w:val="22"/>
              </w:rPr>
              <w:fldChar w:fldCharType="begin"/>
            </w:r>
            <w:r w:rsidR="00440C97" w:rsidRPr="001A5F27">
              <w:rPr>
                <w:szCs w:val="22"/>
              </w:rPr>
              <w:instrText xml:space="preserve"> XE "Files:MAILBOX (#3.7)" </w:instrText>
            </w:r>
            <w:r w:rsidR="00440C97" w:rsidRPr="001A5F27">
              <w:rPr>
                <w:szCs w:val="22"/>
              </w:rPr>
              <w:fldChar w:fldCharType="end"/>
            </w:r>
          </w:p>
        </w:tc>
      </w:tr>
      <w:tr w:rsidR="00114729" w:rsidRPr="001A5F27" w14:paraId="42C7815E" w14:textId="77777777" w:rsidTr="00114729">
        <w:trPr>
          <w:cantSplit/>
        </w:trPr>
        <w:tc>
          <w:tcPr>
            <w:tcW w:w="1486" w:type="dxa"/>
            <w:tcBorders>
              <w:top w:val="single" w:sz="4" w:space="0" w:color="auto"/>
              <w:left w:val="single" w:sz="4" w:space="0" w:color="auto"/>
              <w:bottom w:val="single" w:sz="4" w:space="0" w:color="auto"/>
              <w:right w:val="single" w:sz="4" w:space="0" w:color="auto"/>
            </w:tcBorders>
          </w:tcPr>
          <w:p w14:paraId="71404DDA" w14:textId="77777777" w:rsidR="00114729" w:rsidRPr="001A5F27" w:rsidRDefault="00114729" w:rsidP="00114729">
            <w:pPr>
              <w:spacing w:before="60" w:after="60"/>
              <w:rPr>
                <w:rFonts w:ascii="Arial" w:hAnsi="Arial" w:cs="Arial"/>
                <w:sz w:val="20"/>
              </w:rPr>
            </w:pPr>
            <w:r w:rsidRPr="001A5F27">
              <w:rPr>
                <w:rFonts w:ascii="Arial" w:hAnsi="Arial" w:cs="Arial"/>
                <w:sz w:val="20"/>
              </w:rPr>
              <w:t>3.73</w:t>
            </w:r>
          </w:p>
        </w:tc>
        <w:tc>
          <w:tcPr>
            <w:tcW w:w="1898" w:type="dxa"/>
            <w:tcBorders>
              <w:top w:val="single" w:sz="4" w:space="0" w:color="auto"/>
              <w:left w:val="single" w:sz="4" w:space="0" w:color="auto"/>
              <w:bottom w:val="single" w:sz="4" w:space="0" w:color="auto"/>
              <w:right w:val="single" w:sz="4" w:space="0" w:color="auto"/>
            </w:tcBorders>
          </w:tcPr>
          <w:p w14:paraId="4AF7963C" w14:textId="77777777" w:rsidR="00114729" w:rsidRPr="001A5F27" w:rsidRDefault="00114729" w:rsidP="00114729">
            <w:pPr>
              <w:spacing w:before="60" w:after="60"/>
              <w:rPr>
                <w:rFonts w:ascii="Arial" w:hAnsi="Arial" w:cs="Arial"/>
                <w:sz w:val="20"/>
              </w:rPr>
            </w:pPr>
            <w:r w:rsidRPr="001A5F27">
              <w:rPr>
                <w:rFonts w:ascii="Arial" w:hAnsi="Arial" w:cs="Arial"/>
                <w:sz w:val="20"/>
              </w:rPr>
              <w:t>^XMB(3.73,</w:t>
            </w:r>
          </w:p>
        </w:tc>
        <w:tc>
          <w:tcPr>
            <w:tcW w:w="6048" w:type="dxa"/>
            <w:tcBorders>
              <w:top w:val="single" w:sz="4" w:space="0" w:color="auto"/>
              <w:left w:val="single" w:sz="4" w:space="0" w:color="auto"/>
              <w:bottom w:val="single" w:sz="4" w:space="0" w:color="auto"/>
              <w:right w:val="single" w:sz="4" w:space="0" w:color="auto"/>
            </w:tcBorders>
          </w:tcPr>
          <w:p w14:paraId="174B6752" w14:textId="77777777" w:rsidR="00114729" w:rsidRPr="001A5F27" w:rsidRDefault="00114729" w:rsidP="00114729">
            <w:pPr>
              <w:spacing w:before="60" w:after="60"/>
              <w:rPr>
                <w:rFonts w:ascii="Arial" w:hAnsi="Arial" w:cs="Arial"/>
                <w:sz w:val="20"/>
              </w:rPr>
            </w:pPr>
            <w:r w:rsidRPr="001A5F27">
              <w:rPr>
                <w:rFonts w:ascii="Arial" w:hAnsi="Arial" w:cs="Arial"/>
                <w:sz w:val="20"/>
              </w:rPr>
              <w:t>MESSAGES TO BE NEW AT A LATER DATE</w:t>
            </w:r>
            <w:r w:rsidR="00440C97" w:rsidRPr="001A5F27">
              <w:rPr>
                <w:szCs w:val="22"/>
              </w:rPr>
              <w:fldChar w:fldCharType="begin"/>
            </w:r>
            <w:r w:rsidR="00440C97" w:rsidRPr="001A5F27">
              <w:rPr>
                <w:szCs w:val="22"/>
              </w:rPr>
              <w:instrText xml:space="preserve"> XE "MESSAGES TO BE NEW AT A LATER DATE File (#3.73)" </w:instrText>
            </w:r>
            <w:r w:rsidR="00440C97" w:rsidRPr="001A5F27">
              <w:rPr>
                <w:szCs w:val="22"/>
              </w:rPr>
              <w:fldChar w:fldCharType="end"/>
            </w:r>
            <w:r w:rsidR="00440C97" w:rsidRPr="001A5F27">
              <w:rPr>
                <w:szCs w:val="22"/>
              </w:rPr>
              <w:fldChar w:fldCharType="begin"/>
            </w:r>
            <w:r w:rsidR="00440C97" w:rsidRPr="001A5F27">
              <w:rPr>
                <w:szCs w:val="22"/>
              </w:rPr>
              <w:instrText xml:space="preserve"> XE "Files:MESSAGES TO BE NEW AT A LATER DATE (#3.73)" </w:instrText>
            </w:r>
            <w:r w:rsidR="00440C97" w:rsidRPr="001A5F27">
              <w:rPr>
                <w:szCs w:val="22"/>
              </w:rPr>
              <w:fldChar w:fldCharType="end"/>
            </w:r>
          </w:p>
        </w:tc>
      </w:tr>
      <w:tr w:rsidR="00114729" w:rsidRPr="001A5F27" w14:paraId="170D9ED4" w14:textId="77777777" w:rsidTr="00114729">
        <w:trPr>
          <w:cantSplit/>
        </w:trPr>
        <w:tc>
          <w:tcPr>
            <w:tcW w:w="1486" w:type="dxa"/>
            <w:tcBorders>
              <w:top w:val="single" w:sz="4" w:space="0" w:color="auto"/>
              <w:left w:val="single" w:sz="4" w:space="0" w:color="auto"/>
              <w:bottom w:val="single" w:sz="4" w:space="0" w:color="auto"/>
              <w:right w:val="single" w:sz="4" w:space="0" w:color="auto"/>
            </w:tcBorders>
          </w:tcPr>
          <w:p w14:paraId="7ABABF0C" w14:textId="77777777" w:rsidR="00114729" w:rsidRPr="001A5F27" w:rsidRDefault="00114729" w:rsidP="00114729">
            <w:pPr>
              <w:spacing w:before="60" w:after="60"/>
              <w:rPr>
                <w:rFonts w:ascii="Arial" w:hAnsi="Arial" w:cs="Arial"/>
                <w:sz w:val="20"/>
              </w:rPr>
            </w:pPr>
            <w:r w:rsidRPr="001A5F27">
              <w:rPr>
                <w:rFonts w:ascii="Arial" w:hAnsi="Arial" w:cs="Arial"/>
                <w:sz w:val="20"/>
              </w:rPr>
              <w:t>3.8</w:t>
            </w:r>
          </w:p>
        </w:tc>
        <w:tc>
          <w:tcPr>
            <w:tcW w:w="1898" w:type="dxa"/>
            <w:tcBorders>
              <w:top w:val="single" w:sz="4" w:space="0" w:color="auto"/>
              <w:left w:val="single" w:sz="4" w:space="0" w:color="auto"/>
              <w:bottom w:val="single" w:sz="4" w:space="0" w:color="auto"/>
              <w:right w:val="single" w:sz="4" w:space="0" w:color="auto"/>
            </w:tcBorders>
          </w:tcPr>
          <w:p w14:paraId="69402FA2" w14:textId="77777777" w:rsidR="00114729" w:rsidRPr="001A5F27" w:rsidRDefault="00114729" w:rsidP="00114729">
            <w:pPr>
              <w:spacing w:before="60" w:after="60"/>
              <w:rPr>
                <w:rFonts w:ascii="Arial" w:hAnsi="Arial" w:cs="Arial"/>
                <w:sz w:val="20"/>
              </w:rPr>
            </w:pPr>
            <w:r w:rsidRPr="001A5F27">
              <w:rPr>
                <w:rFonts w:ascii="Arial" w:hAnsi="Arial" w:cs="Arial"/>
                <w:sz w:val="20"/>
              </w:rPr>
              <w:t>^XMB(3.8,</w:t>
            </w:r>
          </w:p>
        </w:tc>
        <w:tc>
          <w:tcPr>
            <w:tcW w:w="6048" w:type="dxa"/>
            <w:tcBorders>
              <w:top w:val="single" w:sz="4" w:space="0" w:color="auto"/>
              <w:left w:val="single" w:sz="4" w:space="0" w:color="auto"/>
              <w:bottom w:val="single" w:sz="4" w:space="0" w:color="auto"/>
              <w:right w:val="single" w:sz="4" w:space="0" w:color="auto"/>
            </w:tcBorders>
          </w:tcPr>
          <w:p w14:paraId="5E7058DA" w14:textId="77777777" w:rsidR="00114729" w:rsidRPr="001A5F27" w:rsidRDefault="00114729" w:rsidP="00114729">
            <w:pPr>
              <w:spacing w:before="60" w:after="60"/>
              <w:rPr>
                <w:rFonts w:ascii="Arial" w:hAnsi="Arial" w:cs="Arial"/>
                <w:sz w:val="20"/>
              </w:rPr>
            </w:pPr>
            <w:r w:rsidRPr="001A5F27">
              <w:rPr>
                <w:rFonts w:ascii="Arial" w:hAnsi="Arial" w:cs="Arial"/>
                <w:sz w:val="20"/>
              </w:rPr>
              <w:t>MAIL GROUP</w:t>
            </w:r>
            <w:r w:rsidR="00440C97" w:rsidRPr="001A5F27">
              <w:rPr>
                <w:szCs w:val="22"/>
              </w:rPr>
              <w:fldChar w:fldCharType="begin"/>
            </w:r>
            <w:r w:rsidR="00440C97" w:rsidRPr="001A5F27">
              <w:rPr>
                <w:szCs w:val="22"/>
              </w:rPr>
              <w:instrText xml:space="preserve"> XE "MAIL GROUP File (#3.8)" </w:instrText>
            </w:r>
            <w:r w:rsidR="00440C97" w:rsidRPr="001A5F27">
              <w:rPr>
                <w:szCs w:val="22"/>
              </w:rPr>
              <w:fldChar w:fldCharType="end"/>
            </w:r>
            <w:r w:rsidR="00440C97" w:rsidRPr="001A5F27">
              <w:rPr>
                <w:szCs w:val="22"/>
              </w:rPr>
              <w:fldChar w:fldCharType="begin"/>
            </w:r>
            <w:r w:rsidR="00440C97" w:rsidRPr="001A5F27">
              <w:rPr>
                <w:szCs w:val="22"/>
              </w:rPr>
              <w:instrText xml:space="preserve"> XE "Files:MAIL GROUP (#3.8)" </w:instrText>
            </w:r>
            <w:r w:rsidR="00440C97" w:rsidRPr="001A5F27">
              <w:rPr>
                <w:szCs w:val="22"/>
              </w:rPr>
              <w:fldChar w:fldCharType="end"/>
            </w:r>
          </w:p>
        </w:tc>
      </w:tr>
      <w:tr w:rsidR="00114729" w:rsidRPr="001A5F27" w14:paraId="0AA178F8" w14:textId="77777777" w:rsidTr="00114729">
        <w:trPr>
          <w:cantSplit/>
        </w:trPr>
        <w:tc>
          <w:tcPr>
            <w:tcW w:w="1486" w:type="dxa"/>
            <w:tcBorders>
              <w:top w:val="single" w:sz="4" w:space="0" w:color="auto"/>
              <w:left w:val="single" w:sz="4" w:space="0" w:color="auto"/>
              <w:bottom w:val="single" w:sz="4" w:space="0" w:color="auto"/>
              <w:right w:val="single" w:sz="4" w:space="0" w:color="auto"/>
            </w:tcBorders>
          </w:tcPr>
          <w:p w14:paraId="0092F99F" w14:textId="77777777" w:rsidR="00114729" w:rsidRPr="001A5F27" w:rsidRDefault="00114729" w:rsidP="00114729">
            <w:pPr>
              <w:spacing w:before="60" w:after="60"/>
              <w:rPr>
                <w:rFonts w:ascii="Arial" w:hAnsi="Arial" w:cs="Arial"/>
                <w:sz w:val="20"/>
              </w:rPr>
            </w:pPr>
            <w:r w:rsidRPr="001A5F27">
              <w:rPr>
                <w:rFonts w:ascii="Arial" w:hAnsi="Arial" w:cs="Arial"/>
                <w:sz w:val="20"/>
              </w:rPr>
              <w:t>3.816</w:t>
            </w:r>
          </w:p>
        </w:tc>
        <w:tc>
          <w:tcPr>
            <w:tcW w:w="1898" w:type="dxa"/>
            <w:tcBorders>
              <w:top w:val="single" w:sz="4" w:space="0" w:color="auto"/>
              <w:left w:val="single" w:sz="4" w:space="0" w:color="auto"/>
              <w:bottom w:val="single" w:sz="4" w:space="0" w:color="auto"/>
              <w:right w:val="single" w:sz="4" w:space="0" w:color="auto"/>
            </w:tcBorders>
          </w:tcPr>
          <w:p w14:paraId="217EEAA2" w14:textId="77777777" w:rsidR="00114729" w:rsidRPr="001A5F27" w:rsidRDefault="00114729" w:rsidP="00114729">
            <w:pPr>
              <w:spacing w:before="60" w:after="60"/>
              <w:rPr>
                <w:rFonts w:ascii="Arial" w:hAnsi="Arial" w:cs="Arial"/>
                <w:sz w:val="20"/>
              </w:rPr>
            </w:pPr>
            <w:r w:rsidRPr="001A5F27">
              <w:rPr>
                <w:rFonts w:ascii="Arial" w:hAnsi="Arial" w:cs="Arial"/>
                <w:sz w:val="20"/>
              </w:rPr>
              <w:t>^XMB(3.816,</w:t>
            </w:r>
          </w:p>
        </w:tc>
        <w:tc>
          <w:tcPr>
            <w:tcW w:w="6048" w:type="dxa"/>
            <w:tcBorders>
              <w:top w:val="single" w:sz="4" w:space="0" w:color="auto"/>
              <w:left w:val="single" w:sz="4" w:space="0" w:color="auto"/>
              <w:bottom w:val="single" w:sz="4" w:space="0" w:color="auto"/>
              <w:right w:val="single" w:sz="4" w:space="0" w:color="auto"/>
            </w:tcBorders>
          </w:tcPr>
          <w:p w14:paraId="1CFC003A" w14:textId="77777777" w:rsidR="00114729" w:rsidRPr="001A5F27" w:rsidRDefault="00114729" w:rsidP="00114729">
            <w:pPr>
              <w:spacing w:before="60" w:after="60"/>
              <w:rPr>
                <w:rFonts w:ascii="Arial" w:hAnsi="Arial" w:cs="Arial"/>
                <w:sz w:val="20"/>
              </w:rPr>
            </w:pPr>
            <w:r w:rsidRPr="001A5F27">
              <w:rPr>
                <w:rFonts w:ascii="Arial" w:hAnsi="Arial" w:cs="Arial"/>
                <w:sz w:val="20"/>
              </w:rPr>
              <w:t>DISTRIBUTION LIST</w:t>
            </w:r>
            <w:r w:rsidR="00440C97" w:rsidRPr="001A5F27">
              <w:rPr>
                <w:szCs w:val="22"/>
              </w:rPr>
              <w:fldChar w:fldCharType="begin"/>
            </w:r>
            <w:r w:rsidR="00440C97" w:rsidRPr="001A5F27">
              <w:rPr>
                <w:szCs w:val="22"/>
              </w:rPr>
              <w:instrText xml:space="preserve"> XE "DISTRIBUTION LIST File (#3.816)" </w:instrText>
            </w:r>
            <w:r w:rsidR="00440C97" w:rsidRPr="001A5F27">
              <w:rPr>
                <w:szCs w:val="22"/>
              </w:rPr>
              <w:fldChar w:fldCharType="end"/>
            </w:r>
            <w:r w:rsidR="00440C97" w:rsidRPr="001A5F27">
              <w:rPr>
                <w:szCs w:val="22"/>
              </w:rPr>
              <w:fldChar w:fldCharType="begin"/>
            </w:r>
            <w:r w:rsidR="00440C97" w:rsidRPr="001A5F27">
              <w:rPr>
                <w:szCs w:val="22"/>
              </w:rPr>
              <w:instrText xml:space="preserve"> XE "Files:DISTRIBUTION LIST (#3.816)" </w:instrText>
            </w:r>
            <w:r w:rsidR="00440C97" w:rsidRPr="001A5F27">
              <w:rPr>
                <w:szCs w:val="22"/>
              </w:rPr>
              <w:fldChar w:fldCharType="end"/>
            </w:r>
          </w:p>
        </w:tc>
      </w:tr>
      <w:tr w:rsidR="00114729" w:rsidRPr="001A5F27" w14:paraId="4342690E" w14:textId="77777777" w:rsidTr="00114729">
        <w:trPr>
          <w:cantSplit/>
        </w:trPr>
        <w:tc>
          <w:tcPr>
            <w:tcW w:w="1486" w:type="dxa"/>
            <w:tcBorders>
              <w:top w:val="single" w:sz="4" w:space="0" w:color="auto"/>
              <w:left w:val="single" w:sz="4" w:space="0" w:color="auto"/>
              <w:bottom w:val="single" w:sz="4" w:space="0" w:color="auto"/>
              <w:right w:val="single" w:sz="4" w:space="0" w:color="auto"/>
            </w:tcBorders>
          </w:tcPr>
          <w:p w14:paraId="6FAA6D4A" w14:textId="77777777" w:rsidR="00114729" w:rsidRPr="001A5F27" w:rsidRDefault="00114729" w:rsidP="00114729">
            <w:pPr>
              <w:spacing w:before="60" w:after="60"/>
              <w:rPr>
                <w:rFonts w:ascii="Arial" w:hAnsi="Arial" w:cs="Arial"/>
                <w:sz w:val="20"/>
              </w:rPr>
            </w:pPr>
            <w:r w:rsidRPr="001A5F27">
              <w:rPr>
                <w:rFonts w:ascii="Arial" w:hAnsi="Arial" w:cs="Arial"/>
                <w:sz w:val="20"/>
              </w:rPr>
              <w:t>3.9</w:t>
            </w:r>
          </w:p>
        </w:tc>
        <w:tc>
          <w:tcPr>
            <w:tcW w:w="1898" w:type="dxa"/>
            <w:tcBorders>
              <w:top w:val="single" w:sz="4" w:space="0" w:color="auto"/>
              <w:left w:val="single" w:sz="4" w:space="0" w:color="auto"/>
              <w:bottom w:val="single" w:sz="4" w:space="0" w:color="auto"/>
              <w:right w:val="single" w:sz="4" w:space="0" w:color="auto"/>
            </w:tcBorders>
          </w:tcPr>
          <w:p w14:paraId="782F9200" w14:textId="77777777" w:rsidR="00114729" w:rsidRPr="001A5F27" w:rsidRDefault="00114729" w:rsidP="00114729">
            <w:pPr>
              <w:spacing w:before="60" w:after="60"/>
              <w:rPr>
                <w:rFonts w:ascii="Arial" w:hAnsi="Arial" w:cs="Arial"/>
                <w:sz w:val="20"/>
              </w:rPr>
            </w:pPr>
            <w:r w:rsidRPr="001A5F27">
              <w:rPr>
                <w:rFonts w:ascii="Arial" w:hAnsi="Arial" w:cs="Arial"/>
                <w:sz w:val="20"/>
              </w:rPr>
              <w:t>^XMB(3.9,</w:t>
            </w:r>
          </w:p>
        </w:tc>
        <w:tc>
          <w:tcPr>
            <w:tcW w:w="6048" w:type="dxa"/>
            <w:tcBorders>
              <w:top w:val="single" w:sz="4" w:space="0" w:color="auto"/>
              <w:left w:val="single" w:sz="4" w:space="0" w:color="auto"/>
              <w:bottom w:val="single" w:sz="4" w:space="0" w:color="auto"/>
              <w:right w:val="single" w:sz="4" w:space="0" w:color="auto"/>
            </w:tcBorders>
          </w:tcPr>
          <w:p w14:paraId="5400F1A0" w14:textId="77777777" w:rsidR="00114729" w:rsidRPr="001A5F27" w:rsidRDefault="00114729" w:rsidP="00114729">
            <w:pPr>
              <w:spacing w:before="60" w:after="60"/>
              <w:rPr>
                <w:rFonts w:ascii="Arial" w:hAnsi="Arial" w:cs="Arial"/>
                <w:sz w:val="20"/>
              </w:rPr>
            </w:pPr>
            <w:r w:rsidRPr="001A5F27">
              <w:rPr>
                <w:rFonts w:ascii="Arial" w:hAnsi="Arial" w:cs="Arial"/>
                <w:sz w:val="20"/>
              </w:rPr>
              <w:t>MESSAGE</w:t>
            </w:r>
            <w:r w:rsidR="00F545A8">
              <w:fldChar w:fldCharType="begin"/>
            </w:r>
            <w:r w:rsidR="00F545A8">
              <w:instrText xml:space="preserve"> XE "MESSAGE</w:instrText>
            </w:r>
            <w:r w:rsidR="00F545A8" w:rsidRPr="004B5DA5">
              <w:instrText xml:space="preserve"> </w:instrText>
            </w:r>
            <w:r w:rsidR="00F545A8">
              <w:instrText xml:space="preserve">File </w:instrText>
            </w:r>
            <w:r w:rsidR="00F545A8" w:rsidRPr="004B5DA5">
              <w:instrText>(#3.9)</w:instrText>
            </w:r>
            <w:r w:rsidR="00F545A8">
              <w:instrText xml:space="preserve">" </w:instrText>
            </w:r>
            <w:r w:rsidR="00F545A8">
              <w:fldChar w:fldCharType="end"/>
            </w:r>
            <w:r w:rsidR="00F545A8">
              <w:fldChar w:fldCharType="begin"/>
            </w:r>
            <w:r w:rsidR="00F545A8">
              <w:instrText xml:space="preserve"> XE "Files:MESSAGE</w:instrText>
            </w:r>
            <w:r w:rsidR="00F545A8" w:rsidRPr="004B5DA5">
              <w:instrText xml:space="preserve"> (#3.9)</w:instrText>
            </w:r>
            <w:r w:rsidR="00F545A8">
              <w:instrText xml:space="preserve">" </w:instrText>
            </w:r>
            <w:r w:rsidR="00F545A8">
              <w:fldChar w:fldCharType="end"/>
            </w:r>
          </w:p>
        </w:tc>
      </w:tr>
      <w:tr w:rsidR="00114729" w:rsidRPr="001A5F27" w14:paraId="4CC3B534" w14:textId="77777777" w:rsidTr="00114729">
        <w:trPr>
          <w:cantSplit/>
        </w:trPr>
        <w:tc>
          <w:tcPr>
            <w:tcW w:w="1486" w:type="dxa"/>
            <w:tcBorders>
              <w:top w:val="single" w:sz="4" w:space="0" w:color="auto"/>
              <w:left w:val="single" w:sz="4" w:space="0" w:color="auto"/>
              <w:bottom w:val="single" w:sz="4" w:space="0" w:color="auto"/>
              <w:right w:val="single" w:sz="4" w:space="0" w:color="auto"/>
            </w:tcBorders>
          </w:tcPr>
          <w:p w14:paraId="65C5276F" w14:textId="77777777" w:rsidR="00114729" w:rsidRPr="001A5F27" w:rsidRDefault="00114729" w:rsidP="00114729">
            <w:pPr>
              <w:spacing w:before="60" w:after="60"/>
              <w:rPr>
                <w:rFonts w:ascii="Arial" w:hAnsi="Arial" w:cs="Arial"/>
                <w:sz w:val="20"/>
              </w:rPr>
            </w:pPr>
            <w:r w:rsidRPr="001A5F27">
              <w:rPr>
                <w:rFonts w:ascii="Arial" w:hAnsi="Arial" w:cs="Arial"/>
                <w:sz w:val="20"/>
              </w:rPr>
              <w:t>4.2</w:t>
            </w:r>
          </w:p>
        </w:tc>
        <w:tc>
          <w:tcPr>
            <w:tcW w:w="1898" w:type="dxa"/>
            <w:tcBorders>
              <w:top w:val="single" w:sz="4" w:space="0" w:color="auto"/>
              <w:left w:val="single" w:sz="4" w:space="0" w:color="auto"/>
              <w:bottom w:val="single" w:sz="4" w:space="0" w:color="auto"/>
              <w:right w:val="single" w:sz="4" w:space="0" w:color="auto"/>
            </w:tcBorders>
          </w:tcPr>
          <w:p w14:paraId="5786B5FF" w14:textId="77777777" w:rsidR="00114729" w:rsidRPr="001A5F27" w:rsidRDefault="00114729" w:rsidP="00114729">
            <w:pPr>
              <w:spacing w:before="60" w:after="60"/>
              <w:rPr>
                <w:rFonts w:ascii="Arial" w:hAnsi="Arial" w:cs="Arial"/>
                <w:sz w:val="20"/>
              </w:rPr>
            </w:pPr>
            <w:r w:rsidRPr="001A5F27">
              <w:rPr>
                <w:rFonts w:ascii="Arial" w:hAnsi="Arial" w:cs="Arial"/>
                <w:sz w:val="20"/>
              </w:rPr>
              <w:t>^DIC(4.2,</w:t>
            </w:r>
          </w:p>
        </w:tc>
        <w:tc>
          <w:tcPr>
            <w:tcW w:w="6048" w:type="dxa"/>
            <w:tcBorders>
              <w:top w:val="single" w:sz="4" w:space="0" w:color="auto"/>
              <w:left w:val="single" w:sz="4" w:space="0" w:color="auto"/>
              <w:bottom w:val="single" w:sz="4" w:space="0" w:color="auto"/>
              <w:right w:val="single" w:sz="4" w:space="0" w:color="auto"/>
            </w:tcBorders>
          </w:tcPr>
          <w:p w14:paraId="6600EE52" w14:textId="77777777" w:rsidR="00114729" w:rsidRPr="001A5F27" w:rsidRDefault="00114729" w:rsidP="00114729">
            <w:pPr>
              <w:spacing w:before="60" w:after="60"/>
              <w:rPr>
                <w:rFonts w:ascii="Arial" w:hAnsi="Arial" w:cs="Arial"/>
                <w:sz w:val="20"/>
              </w:rPr>
            </w:pPr>
            <w:r w:rsidRPr="001A5F27">
              <w:rPr>
                <w:rFonts w:ascii="Arial" w:hAnsi="Arial" w:cs="Arial"/>
                <w:sz w:val="20"/>
              </w:rPr>
              <w:t>DOMAIN</w:t>
            </w:r>
            <w:r w:rsidR="00440C97" w:rsidRPr="001A5F27">
              <w:rPr>
                <w:szCs w:val="22"/>
              </w:rPr>
              <w:fldChar w:fldCharType="begin"/>
            </w:r>
            <w:r w:rsidR="00440C97" w:rsidRPr="001A5F27">
              <w:rPr>
                <w:szCs w:val="22"/>
              </w:rPr>
              <w:instrText xml:space="preserve"> XE "DOMAIN File (#4.2)" </w:instrText>
            </w:r>
            <w:r w:rsidR="00440C97" w:rsidRPr="001A5F27">
              <w:rPr>
                <w:szCs w:val="22"/>
              </w:rPr>
              <w:fldChar w:fldCharType="end"/>
            </w:r>
            <w:r w:rsidR="00440C97" w:rsidRPr="001A5F27">
              <w:rPr>
                <w:szCs w:val="22"/>
              </w:rPr>
              <w:fldChar w:fldCharType="begin"/>
            </w:r>
            <w:r w:rsidR="00440C97" w:rsidRPr="001A5F27">
              <w:rPr>
                <w:szCs w:val="22"/>
              </w:rPr>
              <w:instrText xml:space="preserve"> XE "Files:DOMAIN (#4.2)" </w:instrText>
            </w:r>
            <w:r w:rsidR="00440C97" w:rsidRPr="001A5F27">
              <w:rPr>
                <w:szCs w:val="22"/>
              </w:rPr>
              <w:fldChar w:fldCharType="end"/>
            </w:r>
          </w:p>
        </w:tc>
      </w:tr>
      <w:tr w:rsidR="00114729" w:rsidRPr="001A5F27" w14:paraId="22AA19EF" w14:textId="77777777" w:rsidTr="00114729">
        <w:trPr>
          <w:cantSplit/>
        </w:trPr>
        <w:tc>
          <w:tcPr>
            <w:tcW w:w="1486" w:type="dxa"/>
            <w:tcBorders>
              <w:top w:val="single" w:sz="4" w:space="0" w:color="auto"/>
              <w:left w:val="single" w:sz="4" w:space="0" w:color="auto"/>
              <w:bottom w:val="single" w:sz="4" w:space="0" w:color="auto"/>
              <w:right w:val="single" w:sz="4" w:space="0" w:color="auto"/>
            </w:tcBorders>
          </w:tcPr>
          <w:p w14:paraId="0B0B5792" w14:textId="77777777" w:rsidR="00114729" w:rsidRPr="001A5F27" w:rsidRDefault="00114729" w:rsidP="00114729">
            <w:pPr>
              <w:spacing w:before="60" w:after="60"/>
              <w:rPr>
                <w:rFonts w:ascii="Arial" w:hAnsi="Arial" w:cs="Arial"/>
                <w:sz w:val="20"/>
              </w:rPr>
            </w:pPr>
            <w:r w:rsidRPr="001A5F27">
              <w:rPr>
                <w:rFonts w:ascii="Arial" w:hAnsi="Arial" w:cs="Arial"/>
                <w:sz w:val="20"/>
              </w:rPr>
              <w:t>4.281</w:t>
            </w:r>
          </w:p>
        </w:tc>
        <w:tc>
          <w:tcPr>
            <w:tcW w:w="1898" w:type="dxa"/>
            <w:tcBorders>
              <w:top w:val="single" w:sz="4" w:space="0" w:color="auto"/>
              <w:left w:val="single" w:sz="4" w:space="0" w:color="auto"/>
              <w:bottom w:val="single" w:sz="4" w:space="0" w:color="auto"/>
              <w:right w:val="single" w:sz="4" w:space="0" w:color="auto"/>
            </w:tcBorders>
          </w:tcPr>
          <w:p w14:paraId="4D2B410C" w14:textId="77777777" w:rsidR="00114729" w:rsidRPr="001A5F27" w:rsidRDefault="00114729" w:rsidP="00114729">
            <w:pPr>
              <w:spacing w:before="60" w:after="60"/>
              <w:rPr>
                <w:rFonts w:ascii="Arial" w:hAnsi="Arial" w:cs="Arial"/>
                <w:sz w:val="20"/>
              </w:rPr>
            </w:pPr>
            <w:r w:rsidRPr="001A5F27">
              <w:rPr>
                <w:rFonts w:ascii="Arial" w:hAnsi="Arial" w:cs="Arial"/>
                <w:sz w:val="20"/>
              </w:rPr>
              <w:t>^%ZISL(4.281,</w:t>
            </w:r>
          </w:p>
        </w:tc>
        <w:tc>
          <w:tcPr>
            <w:tcW w:w="6048" w:type="dxa"/>
            <w:tcBorders>
              <w:top w:val="single" w:sz="4" w:space="0" w:color="auto"/>
              <w:left w:val="single" w:sz="4" w:space="0" w:color="auto"/>
              <w:bottom w:val="single" w:sz="4" w:space="0" w:color="auto"/>
              <w:right w:val="single" w:sz="4" w:space="0" w:color="auto"/>
            </w:tcBorders>
          </w:tcPr>
          <w:p w14:paraId="0F6B4E5E" w14:textId="77777777" w:rsidR="00114729" w:rsidRPr="001A5F27" w:rsidRDefault="00114729" w:rsidP="00114729">
            <w:pPr>
              <w:spacing w:before="60" w:after="60"/>
              <w:rPr>
                <w:rFonts w:ascii="Arial" w:hAnsi="Arial" w:cs="Arial"/>
                <w:sz w:val="20"/>
              </w:rPr>
            </w:pPr>
            <w:r w:rsidRPr="001A5F27">
              <w:rPr>
                <w:rFonts w:ascii="Arial" w:hAnsi="Arial" w:cs="Arial"/>
                <w:sz w:val="20"/>
              </w:rPr>
              <w:t>INTER-</w:t>
            </w:r>
            <w:smartTag w:uri="urn:schemas-microsoft-com:office:smarttags" w:element="stockticker">
              <w:r w:rsidRPr="001A5F27">
                <w:rPr>
                  <w:rFonts w:ascii="Arial" w:hAnsi="Arial" w:cs="Arial"/>
                  <w:sz w:val="20"/>
                </w:rPr>
                <w:t>UCI</w:t>
              </w:r>
            </w:smartTag>
            <w:r w:rsidRPr="001A5F27">
              <w:rPr>
                <w:rFonts w:ascii="Arial" w:hAnsi="Arial" w:cs="Arial"/>
                <w:sz w:val="20"/>
              </w:rPr>
              <w:t xml:space="preserve"> TRANSFER</w:t>
            </w:r>
            <w:r w:rsidR="00440C97" w:rsidRPr="001A5F27">
              <w:rPr>
                <w:szCs w:val="22"/>
              </w:rPr>
              <w:fldChar w:fldCharType="begin"/>
            </w:r>
            <w:r w:rsidR="00440C97" w:rsidRPr="001A5F27">
              <w:rPr>
                <w:szCs w:val="22"/>
              </w:rPr>
              <w:instrText xml:space="preserve"> XE "INTER-</w:instrText>
            </w:r>
            <w:smartTag w:uri="urn:schemas-microsoft-com:office:smarttags" w:element="stockticker">
              <w:r w:rsidR="00440C97" w:rsidRPr="001A5F27">
                <w:rPr>
                  <w:szCs w:val="22"/>
                </w:rPr>
                <w:instrText>UCI</w:instrText>
              </w:r>
            </w:smartTag>
            <w:r w:rsidR="00440C97" w:rsidRPr="001A5F27">
              <w:rPr>
                <w:szCs w:val="22"/>
              </w:rPr>
              <w:instrText xml:space="preserve"> TRANSFER File (#4.281)" </w:instrText>
            </w:r>
            <w:r w:rsidR="00440C97" w:rsidRPr="001A5F27">
              <w:rPr>
                <w:szCs w:val="22"/>
              </w:rPr>
              <w:fldChar w:fldCharType="end"/>
            </w:r>
            <w:r w:rsidR="00440C97" w:rsidRPr="001A5F27">
              <w:rPr>
                <w:szCs w:val="22"/>
              </w:rPr>
              <w:fldChar w:fldCharType="begin"/>
            </w:r>
            <w:r w:rsidR="00440C97" w:rsidRPr="001A5F27">
              <w:rPr>
                <w:szCs w:val="22"/>
              </w:rPr>
              <w:instrText xml:space="preserve"> XE "Files:INTER-</w:instrText>
            </w:r>
            <w:smartTag w:uri="urn:schemas-microsoft-com:office:smarttags" w:element="stockticker">
              <w:r w:rsidR="00440C97" w:rsidRPr="001A5F27">
                <w:rPr>
                  <w:szCs w:val="22"/>
                </w:rPr>
                <w:instrText>UCI</w:instrText>
              </w:r>
            </w:smartTag>
            <w:r w:rsidR="00440C97" w:rsidRPr="001A5F27">
              <w:rPr>
                <w:szCs w:val="22"/>
              </w:rPr>
              <w:instrText xml:space="preserve"> TRANSFER (#4.281)" </w:instrText>
            </w:r>
            <w:r w:rsidR="00440C97" w:rsidRPr="001A5F27">
              <w:rPr>
                <w:szCs w:val="22"/>
              </w:rPr>
              <w:fldChar w:fldCharType="end"/>
            </w:r>
          </w:p>
        </w:tc>
      </w:tr>
      <w:tr w:rsidR="00114729" w:rsidRPr="001A5F27" w14:paraId="2C347027" w14:textId="77777777" w:rsidTr="00114729">
        <w:trPr>
          <w:cantSplit/>
        </w:trPr>
        <w:tc>
          <w:tcPr>
            <w:tcW w:w="1486" w:type="dxa"/>
            <w:tcBorders>
              <w:top w:val="single" w:sz="4" w:space="0" w:color="auto"/>
              <w:left w:val="single" w:sz="4" w:space="0" w:color="auto"/>
              <w:bottom w:val="single" w:sz="4" w:space="0" w:color="auto"/>
              <w:right w:val="single" w:sz="4" w:space="0" w:color="auto"/>
            </w:tcBorders>
          </w:tcPr>
          <w:p w14:paraId="72B1989F" w14:textId="77777777" w:rsidR="00114729" w:rsidRPr="001A5F27" w:rsidRDefault="00114729" w:rsidP="00114729">
            <w:pPr>
              <w:spacing w:before="60" w:after="60"/>
              <w:rPr>
                <w:rFonts w:ascii="Arial" w:hAnsi="Arial" w:cs="Arial"/>
                <w:sz w:val="20"/>
              </w:rPr>
            </w:pPr>
            <w:r w:rsidRPr="001A5F27">
              <w:rPr>
                <w:rFonts w:ascii="Arial" w:hAnsi="Arial" w:cs="Arial"/>
                <w:sz w:val="20"/>
              </w:rPr>
              <w:t>4.2995</w:t>
            </w:r>
          </w:p>
        </w:tc>
        <w:tc>
          <w:tcPr>
            <w:tcW w:w="1898" w:type="dxa"/>
            <w:tcBorders>
              <w:top w:val="single" w:sz="4" w:space="0" w:color="auto"/>
              <w:left w:val="single" w:sz="4" w:space="0" w:color="auto"/>
              <w:bottom w:val="single" w:sz="4" w:space="0" w:color="auto"/>
              <w:right w:val="single" w:sz="4" w:space="0" w:color="auto"/>
            </w:tcBorders>
          </w:tcPr>
          <w:p w14:paraId="223911D0" w14:textId="77777777" w:rsidR="00114729" w:rsidRPr="001A5F27" w:rsidRDefault="00114729" w:rsidP="00114729">
            <w:pPr>
              <w:spacing w:before="60" w:after="60"/>
              <w:rPr>
                <w:rFonts w:ascii="Arial" w:hAnsi="Arial" w:cs="Arial"/>
                <w:sz w:val="20"/>
              </w:rPr>
            </w:pPr>
            <w:r w:rsidRPr="001A5F27">
              <w:rPr>
                <w:rFonts w:ascii="Arial" w:hAnsi="Arial" w:cs="Arial"/>
                <w:sz w:val="20"/>
              </w:rPr>
              <w:t>^XMBX(4.2995,</w:t>
            </w:r>
          </w:p>
        </w:tc>
        <w:tc>
          <w:tcPr>
            <w:tcW w:w="6048" w:type="dxa"/>
            <w:tcBorders>
              <w:top w:val="single" w:sz="4" w:space="0" w:color="auto"/>
              <w:left w:val="single" w:sz="4" w:space="0" w:color="auto"/>
              <w:bottom w:val="single" w:sz="4" w:space="0" w:color="auto"/>
              <w:right w:val="single" w:sz="4" w:space="0" w:color="auto"/>
            </w:tcBorders>
          </w:tcPr>
          <w:p w14:paraId="026D0A65" w14:textId="77777777" w:rsidR="00114729" w:rsidRPr="001A5F27" w:rsidRDefault="00114729" w:rsidP="00114729">
            <w:pPr>
              <w:spacing w:before="60" w:after="60"/>
              <w:rPr>
                <w:rFonts w:ascii="Arial" w:hAnsi="Arial" w:cs="Arial"/>
                <w:sz w:val="20"/>
              </w:rPr>
            </w:pPr>
            <w:r w:rsidRPr="001A5F27">
              <w:rPr>
                <w:rFonts w:ascii="Arial" w:hAnsi="Arial" w:cs="Arial"/>
                <w:sz w:val="20"/>
              </w:rPr>
              <w:t>MAILMAN OUTSTANDING FTP TRANSACTIONS</w:t>
            </w:r>
            <w:r w:rsidR="00440C97" w:rsidRPr="001A5F27">
              <w:rPr>
                <w:szCs w:val="22"/>
              </w:rPr>
              <w:fldChar w:fldCharType="begin"/>
            </w:r>
            <w:r w:rsidR="00440C97" w:rsidRPr="001A5F27">
              <w:rPr>
                <w:szCs w:val="22"/>
              </w:rPr>
              <w:instrText xml:space="preserve"> XE "MAILMAN OUTSTANDING FTP TRANSACTIONS File (#4.2995)" </w:instrText>
            </w:r>
            <w:r w:rsidR="00440C97" w:rsidRPr="001A5F27">
              <w:rPr>
                <w:szCs w:val="22"/>
              </w:rPr>
              <w:fldChar w:fldCharType="end"/>
            </w:r>
            <w:r w:rsidR="00440C97" w:rsidRPr="001A5F27">
              <w:rPr>
                <w:szCs w:val="22"/>
              </w:rPr>
              <w:fldChar w:fldCharType="begin"/>
            </w:r>
            <w:r w:rsidR="00440C97" w:rsidRPr="001A5F27">
              <w:rPr>
                <w:szCs w:val="22"/>
              </w:rPr>
              <w:instrText xml:space="preserve"> XE "Files:MAILMAN OUTSTANDING FTP TRANSACTIONS (#4.2995)" </w:instrText>
            </w:r>
            <w:r w:rsidR="00440C97" w:rsidRPr="001A5F27">
              <w:rPr>
                <w:szCs w:val="22"/>
              </w:rPr>
              <w:fldChar w:fldCharType="end"/>
            </w:r>
          </w:p>
        </w:tc>
      </w:tr>
      <w:tr w:rsidR="00114729" w:rsidRPr="001A5F27" w14:paraId="6F9D8E9F" w14:textId="77777777" w:rsidTr="00114729">
        <w:trPr>
          <w:cantSplit/>
        </w:trPr>
        <w:tc>
          <w:tcPr>
            <w:tcW w:w="1486" w:type="dxa"/>
            <w:tcBorders>
              <w:top w:val="single" w:sz="4" w:space="0" w:color="auto"/>
              <w:left w:val="single" w:sz="4" w:space="0" w:color="auto"/>
              <w:bottom w:val="single" w:sz="4" w:space="0" w:color="auto"/>
              <w:right w:val="single" w:sz="4" w:space="0" w:color="auto"/>
            </w:tcBorders>
          </w:tcPr>
          <w:p w14:paraId="72BF4921" w14:textId="77777777" w:rsidR="00114729" w:rsidRPr="001A5F27" w:rsidRDefault="00114729" w:rsidP="00114729">
            <w:pPr>
              <w:spacing w:before="60" w:after="60"/>
              <w:rPr>
                <w:rFonts w:ascii="Arial" w:hAnsi="Arial" w:cs="Arial"/>
                <w:sz w:val="20"/>
              </w:rPr>
            </w:pPr>
            <w:r w:rsidRPr="001A5F27">
              <w:rPr>
                <w:rFonts w:ascii="Arial" w:hAnsi="Arial" w:cs="Arial"/>
                <w:sz w:val="20"/>
              </w:rPr>
              <w:t>4.2996</w:t>
            </w:r>
          </w:p>
        </w:tc>
        <w:tc>
          <w:tcPr>
            <w:tcW w:w="1898" w:type="dxa"/>
            <w:tcBorders>
              <w:top w:val="single" w:sz="4" w:space="0" w:color="auto"/>
              <w:left w:val="single" w:sz="4" w:space="0" w:color="auto"/>
              <w:bottom w:val="single" w:sz="4" w:space="0" w:color="auto"/>
              <w:right w:val="single" w:sz="4" w:space="0" w:color="auto"/>
            </w:tcBorders>
          </w:tcPr>
          <w:p w14:paraId="2F657A57" w14:textId="77777777" w:rsidR="00114729" w:rsidRPr="001A5F27" w:rsidRDefault="00114729" w:rsidP="00114729">
            <w:pPr>
              <w:spacing w:before="60" w:after="60"/>
              <w:rPr>
                <w:rFonts w:ascii="Arial" w:hAnsi="Arial" w:cs="Arial"/>
                <w:sz w:val="20"/>
              </w:rPr>
            </w:pPr>
            <w:r w:rsidRPr="001A5F27">
              <w:rPr>
                <w:rFonts w:ascii="Arial" w:hAnsi="Arial" w:cs="Arial"/>
                <w:sz w:val="20"/>
              </w:rPr>
              <w:t>^DIC(4.2996,</w:t>
            </w:r>
          </w:p>
        </w:tc>
        <w:tc>
          <w:tcPr>
            <w:tcW w:w="6048" w:type="dxa"/>
            <w:tcBorders>
              <w:top w:val="single" w:sz="4" w:space="0" w:color="auto"/>
              <w:left w:val="single" w:sz="4" w:space="0" w:color="auto"/>
              <w:bottom w:val="single" w:sz="4" w:space="0" w:color="auto"/>
              <w:right w:val="single" w:sz="4" w:space="0" w:color="auto"/>
            </w:tcBorders>
          </w:tcPr>
          <w:p w14:paraId="63131F1D" w14:textId="77777777" w:rsidR="00114729" w:rsidRPr="001A5F27" w:rsidRDefault="00114729" w:rsidP="00114729">
            <w:pPr>
              <w:spacing w:before="60" w:after="60"/>
              <w:rPr>
                <w:rFonts w:ascii="Arial" w:hAnsi="Arial" w:cs="Arial"/>
                <w:sz w:val="20"/>
              </w:rPr>
            </w:pPr>
            <w:r w:rsidRPr="001A5F27">
              <w:rPr>
                <w:rFonts w:ascii="Arial" w:hAnsi="Arial" w:cs="Arial"/>
                <w:sz w:val="20"/>
              </w:rPr>
              <w:t>INTERNET SUFFIX</w:t>
            </w:r>
            <w:r w:rsidR="00440C97" w:rsidRPr="001A5F27">
              <w:rPr>
                <w:szCs w:val="22"/>
              </w:rPr>
              <w:fldChar w:fldCharType="begin"/>
            </w:r>
            <w:r w:rsidR="00440C97" w:rsidRPr="001A5F27">
              <w:rPr>
                <w:szCs w:val="22"/>
              </w:rPr>
              <w:instrText xml:space="preserve"> XE "INTERNET SUFFIX File (#4.2996)" </w:instrText>
            </w:r>
            <w:r w:rsidR="00440C97" w:rsidRPr="001A5F27">
              <w:rPr>
                <w:szCs w:val="22"/>
              </w:rPr>
              <w:fldChar w:fldCharType="end"/>
            </w:r>
            <w:r w:rsidR="00440C97" w:rsidRPr="001A5F27">
              <w:rPr>
                <w:szCs w:val="22"/>
              </w:rPr>
              <w:fldChar w:fldCharType="begin"/>
            </w:r>
            <w:r w:rsidR="00440C97" w:rsidRPr="001A5F27">
              <w:rPr>
                <w:szCs w:val="22"/>
              </w:rPr>
              <w:instrText xml:space="preserve"> XE "Files:INTERNET SUFFIX (#4.2996)" </w:instrText>
            </w:r>
            <w:r w:rsidR="00440C97" w:rsidRPr="001A5F27">
              <w:rPr>
                <w:szCs w:val="22"/>
              </w:rPr>
              <w:fldChar w:fldCharType="end"/>
            </w:r>
          </w:p>
        </w:tc>
      </w:tr>
      <w:tr w:rsidR="00114729" w:rsidRPr="001A5F27" w14:paraId="1E1CAF51" w14:textId="77777777" w:rsidTr="00114729">
        <w:trPr>
          <w:cantSplit/>
        </w:trPr>
        <w:tc>
          <w:tcPr>
            <w:tcW w:w="1486" w:type="dxa"/>
            <w:tcBorders>
              <w:top w:val="single" w:sz="4" w:space="0" w:color="auto"/>
              <w:left w:val="single" w:sz="4" w:space="0" w:color="auto"/>
              <w:bottom w:val="single" w:sz="4" w:space="0" w:color="auto"/>
              <w:right w:val="single" w:sz="4" w:space="0" w:color="auto"/>
            </w:tcBorders>
          </w:tcPr>
          <w:p w14:paraId="0A7569F8" w14:textId="77777777" w:rsidR="00114729" w:rsidRPr="001A5F27" w:rsidRDefault="00114729" w:rsidP="00114729">
            <w:pPr>
              <w:spacing w:before="60" w:after="60"/>
              <w:rPr>
                <w:rFonts w:ascii="Arial" w:hAnsi="Arial" w:cs="Arial"/>
                <w:sz w:val="20"/>
              </w:rPr>
            </w:pPr>
            <w:r w:rsidRPr="001A5F27">
              <w:rPr>
                <w:rFonts w:ascii="Arial" w:hAnsi="Arial" w:cs="Arial"/>
                <w:sz w:val="20"/>
              </w:rPr>
              <w:t>4.2997</w:t>
            </w:r>
          </w:p>
        </w:tc>
        <w:tc>
          <w:tcPr>
            <w:tcW w:w="1898" w:type="dxa"/>
            <w:tcBorders>
              <w:top w:val="single" w:sz="4" w:space="0" w:color="auto"/>
              <w:left w:val="single" w:sz="4" w:space="0" w:color="auto"/>
              <w:bottom w:val="single" w:sz="4" w:space="0" w:color="auto"/>
              <w:right w:val="single" w:sz="4" w:space="0" w:color="auto"/>
            </w:tcBorders>
          </w:tcPr>
          <w:p w14:paraId="556EFA7A" w14:textId="77777777" w:rsidR="00114729" w:rsidRPr="001A5F27" w:rsidRDefault="00114729" w:rsidP="00114729">
            <w:pPr>
              <w:spacing w:before="60" w:after="60"/>
              <w:rPr>
                <w:rFonts w:ascii="Arial" w:hAnsi="Arial" w:cs="Arial"/>
                <w:sz w:val="20"/>
              </w:rPr>
            </w:pPr>
            <w:r w:rsidRPr="001A5F27">
              <w:rPr>
                <w:rFonts w:ascii="Arial" w:hAnsi="Arial" w:cs="Arial"/>
                <w:sz w:val="20"/>
              </w:rPr>
              <w:t>^XMD(4.2997,</w:t>
            </w:r>
          </w:p>
        </w:tc>
        <w:tc>
          <w:tcPr>
            <w:tcW w:w="6048" w:type="dxa"/>
            <w:tcBorders>
              <w:top w:val="single" w:sz="4" w:space="0" w:color="auto"/>
              <w:left w:val="single" w:sz="4" w:space="0" w:color="auto"/>
              <w:bottom w:val="single" w:sz="4" w:space="0" w:color="auto"/>
              <w:right w:val="single" w:sz="4" w:space="0" w:color="auto"/>
            </w:tcBorders>
          </w:tcPr>
          <w:p w14:paraId="1D8BFAAE" w14:textId="77777777" w:rsidR="00114729" w:rsidRPr="001A5F27" w:rsidRDefault="00114729" w:rsidP="00114729">
            <w:pPr>
              <w:spacing w:before="60" w:after="60"/>
              <w:rPr>
                <w:rFonts w:ascii="Arial" w:hAnsi="Arial" w:cs="Arial"/>
                <w:sz w:val="20"/>
              </w:rPr>
            </w:pPr>
            <w:r w:rsidRPr="001A5F27">
              <w:rPr>
                <w:rFonts w:ascii="Arial" w:hAnsi="Arial" w:cs="Arial"/>
                <w:sz w:val="20"/>
              </w:rPr>
              <w:t>REMOTE USER DIRECTORY</w:t>
            </w:r>
            <w:r w:rsidR="00440C97" w:rsidRPr="001A5F27">
              <w:rPr>
                <w:szCs w:val="22"/>
              </w:rPr>
              <w:fldChar w:fldCharType="begin"/>
            </w:r>
            <w:r w:rsidR="00440C97" w:rsidRPr="001A5F27">
              <w:rPr>
                <w:szCs w:val="22"/>
              </w:rPr>
              <w:instrText xml:space="preserve"> XE "REMOTE USER DIRECTORY File (#4.2997)" </w:instrText>
            </w:r>
            <w:r w:rsidR="00440C97" w:rsidRPr="001A5F27">
              <w:rPr>
                <w:szCs w:val="22"/>
              </w:rPr>
              <w:fldChar w:fldCharType="end"/>
            </w:r>
            <w:r w:rsidR="00440C97" w:rsidRPr="001A5F27">
              <w:rPr>
                <w:szCs w:val="22"/>
              </w:rPr>
              <w:fldChar w:fldCharType="begin"/>
            </w:r>
            <w:r w:rsidR="00440C97" w:rsidRPr="001A5F27">
              <w:rPr>
                <w:szCs w:val="22"/>
              </w:rPr>
              <w:instrText xml:space="preserve"> XE "Files:REMOTE USER DIRECTORY (#4.2997)" </w:instrText>
            </w:r>
            <w:r w:rsidR="00440C97" w:rsidRPr="001A5F27">
              <w:rPr>
                <w:szCs w:val="22"/>
              </w:rPr>
              <w:fldChar w:fldCharType="end"/>
            </w:r>
          </w:p>
        </w:tc>
      </w:tr>
      <w:tr w:rsidR="00114729" w:rsidRPr="001A5F27" w14:paraId="76D9D7D2" w14:textId="77777777" w:rsidTr="00114729">
        <w:trPr>
          <w:cantSplit/>
        </w:trPr>
        <w:tc>
          <w:tcPr>
            <w:tcW w:w="1486" w:type="dxa"/>
            <w:tcBorders>
              <w:top w:val="single" w:sz="4" w:space="0" w:color="auto"/>
              <w:left w:val="single" w:sz="4" w:space="0" w:color="auto"/>
              <w:bottom w:val="single" w:sz="4" w:space="0" w:color="auto"/>
              <w:right w:val="single" w:sz="4" w:space="0" w:color="auto"/>
            </w:tcBorders>
          </w:tcPr>
          <w:p w14:paraId="4D7E828D" w14:textId="77777777" w:rsidR="00114729" w:rsidRPr="001A5F27" w:rsidRDefault="00114729" w:rsidP="00114729">
            <w:pPr>
              <w:spacing w:before="60" w:after="60"/>
              <w:rPr>
                <w:rFonts w:ascii="Arial" w:hAnsi="Arial" w:cs="Arial"/>
                <w:sz w:val="20"/>
              </w:rPr>
            </w:pPr>
            <w:r w:rsidRPr="001A5F27">
              <w:rPr>
                <w:rFonts w:ascii="Arial" w:hAnsi="Arial" w:cs="Arial"/>
                <w:sz w:val="20"/>
              </w:rPr>
              <w:t>4.2998</w:t>
            </w:r>
          </w:p>
        </w:tc>
        <w:tc>
          <w:tcPr>
            <w:tcW w:w="1898" w:type="dxa"/>
            <w:tcBorders>
              <w:top w:val="single" w:sz="4" w:space="0" w:color="auto"/>
              <w:left w:val="single" w:sz="4" w:space="0" w:color="auto"/>
              <w:bottom w:val="single" w:sz="4" w:space="0" w:color="auto"/>
              <w:right w:val="single" w:sz="4" w:space="0" w:color="auto"/>
            </w:tcBorders>
          </w:tcPr>
          <w:p w14:paraId="09634A0C" w14:textId="77777777" w:rsidR="00114729" w:rsidRPr="001A5F27" w:rsidRDefault="00114729" w:rsidP="00114729">
            <w:pPr>
              <w:spacing w:before="60" w:after="60"/>
              <w:rPr>
                <w:rFonts w:ascii="Arial" w:hAnsi="Arial" w:cs="Arial"/>
                <w:sz w:val="20"/>
              </w:rPr>
            </w:pPr>
            <w:r w:rsidRPr="001A5F27">
              <w:rPr>
                <w:rFonts w:ascii="Arial" w:hAnsi="Arial" w:cs="Arial"/>
                <w:sz w:val="20"/>
              </w:rPr>
              <w:t>^XMBX(4.2998,</w:t>
            </w:r>
          </w:p>
        </w:tc>
        <w:tc>
          <w:tcPr>
            <w:tcW w:w="6048" w:type="dxa"/>
            <w:tcBorders>
              <w:top w:val="single" w:sz="4" w:space="0" w:color="auto"/>
              <w:left w:val="single" w:sz="4" w:space="0" w:color="auto"/>
              <w:bottom w:val="single" w:sz="4" w:space="0" w:color="auto"/>
              <w:right w:val="single" w:sz="4" w:space="0" w:color="auto"/>
            </w:tcBorders>
          </w:tcPr>
          <w:p w14:paraId="411C5446" w14:textId="77777777" w:rsidR="00114729" w:rsidRPr="001A5F27" w:rsidRDefault="00114729" w:rsidP="00114729">
            <w:pPr>
              <w:spacing w:before="60" w:after="60"/>
              <w:rPr>
                <w:rFonts w:ascii="Arial" w:hAnsi="Arial" w:cs="Arial"/>
                <w:sz w:val="20"/>
              </w:rPr>
            </w:pPr>
            <w:r w:rsidRPr="001A5F27">
              <w:rPr>
                <w:rFonts w:ascii="Arial" w:hAnsi="Arial" w:cs="Arial"/>
                <w:sz w:val="20"/>
              </w:rPr>
              <w:t>MESSAGE DELIVERY STATS</w:t>
            </w:r>
            <w:r w:rsidR="00440C97" w:rsidRPr="001A5F27">
              <w:rPr>
                <w:szCs w:val="22"/>
              </w:rPr>
              <w:fldChar w:fldCharType="begin"/>
            </w:r>
            <w:r w:rsidR="00440C97" w:rsidRPr="001A5F27">
              <w:rPr>
                <w:szCs w:val="22"/>
              </w:rPr>
              <w:instrText xml:space="preserve"> XE "MESSAGE DELIVERY STATS File (#4.2998)" </w:instrText>
            </w:r>
            <w:r w:rsidR="00440C97" w:rsidRPr="001A5F27">
              <w:rPr>
                <w:szCs w:val="22"/>
              </w:rPr>
              <w:fldChar w:fldCharType="end"/>
            </w:r>
            <w:r w:rsidR="00440C97" w:rsidRPr="001A5F27">
              <w:rPr>
                <w:szCs w:val="22"/>
              </w:rPr>
              <w:fldChar w:fldCharType="begin"/>
            </w:r>
            <w:r w:rsidR="00440C97" w:rsidRPr="001A5F27">
              <w:rPr>
                <w:szCs w:val="22"/>
              </w:rPr>
              <w:instrText xml:space="preserve"> XE "Files:MESSAGE DELIVERY STATS (#4.2998)" </w:instrText>
            </w:r>
            <w:r w:rsidR="00440C97" w:rsidRPr="001A5F27">
              <w:rPr>
                <w:szCs w:val="22"/>
              </w:rPr>
              <w:fldChar w:fldCharType="end"/>
            </w:r>
          </w:p>
        </w:tc>
      </w:tr>
      <w:tr w:rsidR="00114729" w:rsidRPr="001A5F27" w14:paraId="21A2620F" w14:textId="77777777" w:rsidTr="00114729">
        <w:trPr>
          <w:cantSplit/>
        </w:trPr>
        <w:tc>
          <w:tcPr>
            <w:tcW w:w="1486" w:type="dxa"/>
            <w:tcBorders>
              <w:top w:val="single" w:sz="4" w:space="0" w:color="auto"/>
              <w:left w:val="single" w:sz="4" w:space="0" w:color="auto"/>
              <w:bottom w:val="single" w:sz="4" w:space="0" w:color="auto"/>
              <w:right w:val="single" w:sz="4" w:space="0" w:color="auto"/>
            </w:tcBorders>
          </w:tcPr>
          <w:p w14:paraId="1E397DB1" w14:textId="77777777" w:rsidR="00114729" w:rsidRPr="001A5F27" w:rsidRDefault="00114729" w:rsidP="00114729">
            <w:pPr>
              <w:spacing w:before="60" w:after="60"/>
              <w:rPr>
                <w:rFonts w:ascii="Arial" w:eastAsia="MS Mincho" w:hAnsi="Arial" w:cs="Arial"/>
                <w:sz w:val="20"/>
              </w:rPr>
            </w:pPr>
            <w:r w:rsidRPr="001A5F27">
              <w:rPr>
                <w:rFonts w:ascii="Arial" w:hAnsi="Arial" w:cs="Arial"/>
                <w:sz w:val="20"/>
              </w:rPr>
              <w:t>4.2999</w:t>
            </w:r>
          </w:p>
        </w:tc>
        <w:tc>
          <w:tcPr>
            <w:tcW w:w="1898" w:type="dxa"/>
            <w:tcBorders>
              <w:top w:val="single" w:sz="4" w:space="0" w:color="auto"/>
              <w:left w:val="single" w:sz="4" w:space="0" w:color="auto"/>
              <w:bottom w:val="single" w:sz="4" w:space="0" w:color="auto"/>
              <w:right w:val="single" w:sz="4" w:space="0" w:color="auto"/>
            </w:tcBorders>
          </w:tcPr>
          <w:p w14:paraId="1E97A015" w14:textId="77777777" w:rsidR="00114729" w:rsidRPr="001A5F27" w:rsidRDefault="00114729" w:rsidP="00114729">
            <w:pPr>
              <w:spacing w:before="60" w:after="60"/>
              <w:rPr>
                <w:rFonts w:ascii="Arial" w:eastAsia="MS Mincho" w:hAnsi="Arial" w:cs="Arial"/>
                <w:sz w:val="20"/>
              </w:rPr>
            </w:pPr>
            <w:r w:rsidRPr="001A5F27">
              <w:rPr>
                <w:rFonts w:ascii="Arial" w:hAnsi="Arial" w:cs="Arial"/>
                <w:sz w:val="20"/>
              </w:rPr>
              <w:t>^XMBS(4.2999,</w:t>
            </w:r>
          </w:p>
        </w:tc>
        <w:tc>
          <w:tcPr>
            <w:tcW w:w="6048" w:type="dxa"/>
            <w:tcBorders>
              <w:top w:val="single" w:sz="4" w:space="0" w:color="auto"/>
              <w:left w:val="single" w:sz="4" w:space="0" w:color="auto"/>
              <w:bottom w:val="single" w:sz="4" w:space="0" w:color="auto"/>
              <w:right w:val="single" w:sz="4" w:space="0" w:color="auto"/>
            </w:tcBorders>
          </w:tcPr>
          <w:p w14:paraId="39E5029F" w14:textId="77777777" w:rsidR="00114729" w:rsidRPr="001A5F27" w:rsidRDefault="00114729" w:rsidP="00114729">
            <w:pPr>
              <w:spacing w:before="60" w:after="60"/>
              <w:rPr>
                <w:rFonts w:ascii="Arial" w:hAnsi="Arial" w:cs="Arial"/>
                <w:sz w:val="20"/>
              </w:rPr>
            </w:pPr>
            <w:r w:rsidRPr="001A5F27">
              <w:rPr>
                <w:rFonts w:ascii="Arial" w:hAnsi="Arial" w:cs="Arial"/>
                <w:sz w:val="20"/>
              </w:rPr>
              <w:t>MESSAGE STATISTICS</w:t>
            </w:r>
            <w:r w:rsidR="00440C97" w:rsidRPr="001A5F27">
              <w:rPr>
                <w:szCs w:val="22"/>
              </w:rPr>
              <w:fldChar w:fldCharType="begin"/>
            </w:r>
            <w:r w:rsidR="00440C97" w:rsidRPr="001A5F27">
              <w:rPr>
                <w:szCs w:val="22"/>
              </w:rPr>
              <w:instrText xml:space="preserve"> XE "MESSAGE STATISTICS File (#4.2999)" </w:instrText>
            </w:r>
            <w:r w:rsidR="00440C97" w:rsidRPr="001A5F27">
              <w:rPr>
                <w:szCs w:val="22"/>
              </w:rPr>
              <w:fldChar w:fldCharType="end"/>
            </w:r>
            <w:r w:rsidR="00440C97" w:rsidRPr="001A5F27">
              <w:rPr>
                <w:szCs w:val="22"/>
              </w:rPr>
              <w:fldChar w:fldCharType="begin"/>
            </w:r>
            <w:r w:rsidR="00440C97" w:rsidRPr="001A5F27">
              <w:rPr>
                <w:szCs w:val="22"/>
              </w:rPr>
              <w:instrText xml:space="preserve"> XE "Files:MESSAGE STATISTICS (#4.2999)" </w:instrText>
            </w:r>
            <w:r w:rsidR="00440C97" w:rsidRPr="001A5F27">
              <w:rPr>
                <w:szCs w:val="22"/>
              </w:rPr>
              <w:fldChar w:fldCharType="end"/>
            </w:r>
          </w:p>
        </w:tc>
      </w:tr>
      <w:tr w:rsidR="00114729" w:rsidRPr="001A5F27" w14:paraId="335E77FE" w14:textId="77777777" w:rsidTr="00114729">
        <w:trPr>
          <w:cantSplit/>
        </w:trPr>
        <w:tc>
          <w:tcPr>
            <w:tcW w:w="1486" w:type="dxa"/>
            <w:tcBorders>
              <w:top w:val="single" w:sz="4" w:space="0" w:color="auto"/>
              <w:left w:val="single" w:sz="4" w:space="0" w:color="auto"/>
              <w:bottom w:val="single" w:sz="4" w:space="0" w:color="auto"/>
              <w:right w:val="single" w:sz="4" w:space="0" w:color="auto"/>
            </w:tcBorders>
          </w:tcPr>
          <w:p w14:paraId="6D989A2F" w14:textId="77777777" w:rsidR="00114729" w:rsidRPr="001A5F27" w:rsidRDefault="00114729" w:rsidP="00114729">
            <w:pPr>
              <w:spacing w:before="60" w:after="60"/>
              <w:rPr>
                <w:rFonts w:ascii="Arial" w:eastAsia="MS Mincho" w:hAnsi="Arial" w:cs="Arial"/>
                <w:sz w:val="20"/>
              </w:rPr>
            </w:pPr>
            <w:r w:rsidRPr="001A5F27">
              <w:rPr>
                <w:rFonts w:ascii="Arial" w:hAnsi="Arial" w:cs="Arial"/>
                <w:sz w:val="20"/>
              </w:rPr>
              <w:t>4.3</w:t>
            </w:r>
          </w:p>
        </w:tc>
        <w:tc>
          <w:tcPr>
            <w:tcW w:w="1898" w:type="dxa"/>
            <w:tcBorders>
              <w:top w:val="single" w:sz="4" w:space="0" w:color="auto"/>
              <w:left w:val="single" w:sz="4" w:space="0" w:color="auto"/>
              <w:bottom w:val="single" w:sz="4" w:space="0" w:color="auto"/>
              <w:right w:val="single" w:sz="4" w:space="0" w:color="auto"/>
            </w:tcBorders>
          </w:tcPr>
          <w:p w14:paraId="125FFAE2" w14:textId="77777777" w:rsidR="00114729" w:rsidRPr="001A5F27" w:rsidRDefault="00114729" w:rsidP="00114729">
            <w:pPr>
              <w:spacing w:before="60" w:after="60"/>
              <w:rPr>
                <w:rFonts w:ascii="Arial" w:eastAsia="MS Mincho" w:hAnsi="Arial" w:cs="Arial"/>
                <w:sz w:val="20"/>
              </w:rPr>
            </w:pPr>
            <w:r w:rsidRPr="001A5F27">
              <w:rPr>
                <w:rFonts w:ascii="Arial" w:hAnsi="Arial" w:cs="Arial"/>
                <w:sz w:val="20"/>
              </w:rPr>
              <w:t>^XMB(1,</w:t>
            </w:r>
          </w:p>
        </w:tc>
        <w:tc>
          <w:tcPr>
            <w:tcW w:w="6048" w:type="dxa"/>
            <w:tcBorders>
              <w:top w:val="single" w:sz="4" w:space="0" w:color="auto"/>
              <w:left w:val="single" w:sz="4" w:space="0" w:color="auto"/>
              <w:bottom w:val="single" w:sz="4" w:space="0" w:color="auto"/>
              <w:right w:val="single" w:sz="4" w:space="0" w:color="auto"/>
            </w:tcBorders>
          </w:tcPr>
          <w:p w14:paraId="072862AF" w14:textId="77777777" w:rsidR="00114729" w:rsidRPr="001A5F27" w:rsidRDefault="00114729" w:rsidP="00114729">
            <w:pPr>
              <w:spacing w:before="60" w:after="60"/>
              <w:rPr>
                <w:rFonts w:ascii="Arial" w:hAnsi="Arial" w:cs="Arial"/>
                <w:sz w:val="20"/>
              </w:rPr>
            </w:pPr>
            <w:r w:rsidRPr="001A5F27">
              <w:rPr>
                <w:rFonts w:ascii="Arial" w:hAnsi="Arial" w:cs="Arial"/>
                <w:sz w:val="20"/>
              </w:rPr>
              <w:t>MAILMAN SITE PARAMETERS</w:t>
            </w:r>
            <w:r w:rsidR="00440C97" w:rsidRPr="001A5F27">
              <w:rPr>
                <w:szCs w:val="22"/>
              </w:rPr>
              <w:fldChar w:fldCharType="begin"/>
            </w:r>
            <w:r w:rsidR="00440C97" w:rsidRPr="001A5F27">
              <w:rPr>
                <w:szCs w:val="22"/>
              </w:rPr>
              <w:instrText xml:space="preserve"> XE "MAILMAN SITE PARAMETERS File (#4.3)" </w:instrText>
            </w:r>
            <w:r w:rsidR="00440C97" w:rsidRPr="001A5F27">
              <w:rPr>
                <w:szCs w:val="22"/>
              </w:rPr>
              <w:fldChar w:fldCharType="end"/>
            </w:r>
            <w:r w:rsidR="00440C97" w:rsidRPr="001A5F27">
              <w:rPr>
                <w:szCs w:val="22"/>
              </w:rPr>
              <w:fldChar w:fldCharType="begin"/>
            </w:r>
            <w:r w:rsidR="00440C97" w:rsidRPr="001A5F27">
              <w:rPr>
                <w:szCs w:val="22"/>
              </w:rPr>
              <w:instrText xml:space="preserve"> XE "Files:MAILMAN SITE PARAMETERS (#4.3)" </w:instrText>
            </w:r>
            <w:r w:rsidR="00440C97" w:rsidRPr="001A5F27">
              <w:rPr>
                <w:szCs w:val="22"/>
              </w:rPr>
              <w:fldChar w:fldCharType="end"/>
            </w:r>
          </w:p>
        </w:tc>
      </w:tr>
      <w:tr w:rsidR="00114729" w:rsidRPr="001A5F27" w14:paraId="04ADB226" w14:textId="77777777" w:rsidTr="00114729">
        <w:trPr>
          <w:cantSplit/>
        </w:trPr>
        <w:tc>
          <w:tcPr>
            <w:tcW w:w="1486" w:type="dxa"/>
            <w:tcBorders>
              <w:top w:val="single" w:sz="4" w:space="0" w:color="auto"/>
              <w:left w:val="single" w:sz="4" w:space="0" w:color="auto"/>
              <w:bottom w:val="single" w:sz="4" w:space="0" w:color="auto"/>
              <w:right w:val="single" w:sz="4" w:space="0" w:color="auto"/>
            </w:tcBorders>
          </w:tcPr>
          <w:p w14:paraId="4A2E0964" w14:textId="77777777" w:rsidR="00114729" w:rsidRPr="001A5F27" w:rsidRDefault="00114729" w:rsidP="00114729">
            <w:pPr>
              <w:spacing w:before="60" w:after="60"/>
              <w:rPr>
                <w:rFonts w:ascii="Arial" w:hAnsi="Arial" w:cs="Arial"/>
                <w:sz w:val="20"/>
              </w:rPr>
            </w:pPr>
            <w:r w:rsidRPr="001A5F27">
              <w:rPr>
                <w:rFonts w:ascii="Arial" w:hAnsi="Arial" w:cs="Arial"/>
                <w:sz w:val="20"/>
              </w:rPr>
              <w:t>4.4</w:t>
            </w:r>
          </w:p>
        </w:tc>
        <w:tc>
          <w:tcPr>
            <w:tcW w:w="1898" w:type="dxa"/>
            <w:tcBorders>
              <w:top w:val="single" w:sz="4" w:space="0" w:color="auto"/>
              <w:left w:val="single" w:sz="4" w:space="0" w:color="auto"/>
              <w:bottom w:val="single" w:sz="4" w:space="0" w:color="auto"/>
              <w:right w:val="single" w:sz="4" w:space="0" w:color="auto"/>
            </w:tcBorders>
          </w:tcPr>
          <w:p w14:paraId="632B0B0E" w14:textId="77777777" w:rsidR="00114729" w:rsidRPr="001A5F27" w:rsidRDefault="00114729" w:rsidP="00114729">
            <w:pPr>
              <w:spacing w:before="60" w:after="60"/>
              <w:rPr>
                <w:rFonts w:ascii="Arial" w:hAnsi="Arial" w:cs="Arial"/>
                <w:sz w:val="20"/>
              </w:rPr>
            </w:pPr>
            <w:r w:rsidRPr="001A5F27">
              <w:rPr>
                <w:rFonts w:ascii="Arial" w:hAnsi="Arial" w:cs="Arial"/>
                <w:sz w:val="20"/>
              </w:rPr>
              <w:t>^XMB(4.4,</w:t>
            </w:r>
          </w:p>
        </w:tc>
        <w:tc>
          <w:tcPr>
            <w:tcW w:w="6048" w:type="dxa"/>
            <w:tcBorders>
              <w:top w:val="single" w:sz="4" w:space="0" w:color="auto"/>
              <w:left w:val="single" w:sz="4" w:space="0" w:color="auto"/>
              <w:bottom w:val="single" w:sz="4" w:space="0" w:color="auto"/>
              <w:right w:val="single" w:sz="4" w:space="0" w:color="auto"/>
            </w:tcBorders>
          </w:tcPr>
          <w:p w14:paraId="05540E1A" w14:textId="77777777" w:rsidR="00114729" w:rsidRPr="001A5F27" w:rsidRDefault="00114729" w:rsidP="00114729">
            <w:pPr>
              <w:spacing w:before="60" w:after="60"/>
              <w:rPr>
                <w:rFonts w:ascii="Arial" w:hAnsi="Arial" w:cs="Arial"/>
                <w:sz w:val="20"/>
              </w:rPr>
            </w:pPr>
            <w:r w:rsidRPr="001A5F27">
              <w:rPr>
                <w:rFonts w:ascii="Arial" w:hAnsi="Arial" w:cs="Arial"/>
                <w:sz w:val="20"/>
              </w:rPr>
              <w:t>MAILMAN TIME ZONE</w:t>
            </w:r>
            <w:r w:rsidR="00440C97" w:rsidRPr="001A5F27">
              <w:rPr>
                <w:szCs w:val="22"/>
              </w:rPr>
              <w:fldChar w:fldCharType="begin"/>
            </w:r>
            <w:r w:rsidR="00440C97" w:rsidRPr="001A5F27">
              <w:rPr>
                <w:szCs w:val="22"/>
              </w:rPr>
              <w:instrText xml:space="preserve"> XE "MAILMAN TIME ZONE File (#4.4)" </w:instrText>
            </w:r>
            <w:r w:rsidR="00440C97" w:rsidRPr="001A5F27">
              <w:rPr>
                <w:szCs w:val="22"/>
              </w:rPr>
              <w:fldChar w:fldCharType="end"/>
            </w:r>
            <w:r w:rsidR="00440C97" w:rsidRPr="001A5F27">
              <w:rPr>
                <w:szCs w:val="22"/>
              </w:rPr>
              <w:fldChar w:fldCharType="begin"/>
            </w:r>
            <w:r w:rsidR="00440C97" w:rsidRPr="001A5F27">
              <w:rPr>
                <w:szCs w:val="22"/>
              </w:rPr>
              <w:instrText xml:space="preserve"> XE "Files:MAILMAN TIME ZONE (#4.4)" </w:instrText>
            </w:r>
            <w:r w:rsidR="00440C97" w:rsidRPr="001A5F27">
              <w:rPr>
                <w:szCs w:val="22"/>
              </w:rPr>
              <w:fldChar w:fldCharType="end"/>
            </w:r>
          </w:p>
        </w:tc>
      </w:tr>
      <w:tr w:rsidR="000147DD" w:rsidRPr="001A5F27" w14:paraId="64053E3C" w14:textId="77777777" w:rsidTr="00114729">
        <w:trPr>
          <w:cantSplit/>
        </w:trPr>
        <w:tc>
          <w:tcPr>
            <w:tcW w:w="1486" w:type="dxa"/>
            <w:tcBorders>
              <w:top w:val="single" w:sz="4" w:space="0" w:color="auto"/>
              <w:left w:val="single" w:sz="4" w:space="0" w:color="auto"/>
              <w:bottom w:val="single" w:sz="4" w:space="0" w:color="auto"/>
              <w:right w:val="single" w:sz="4" w:space="0" w:color="auto"/>
            </w:tcBorders>
          </w:tcPr>
          <w:p w14:paraId="1697FFD9" w14:textId="77777777" w:rsidR="000147DD" w:rsidRPr="001A5F27" w:rsidRDefault="000147DD" w:rsidP="00114729">
            <w:pPr>
              <w:spacing w:before="60" w:after="60"/>
              <w:rPr>
                <w:rFonts w:ascii="Arial" w:hAnsi="Arial" w:cs="Arial"/>
                <w:sz w:val="20"/>
              </w:rPr>
            </w:pPr>
            <w:r w:rsidRPr="001A5F27">
              <w:rPr>
                <w:rFonts w:ascii="Arial" w:hAnsi="Arial" w:cs="Arial"/>
                <w:sz w:val="20"/>
              </w:rPr>
              <w:t>4.5</w:t>
            </w:r>
          </w:p>
        </w:tc>
        <w:tc>
          <w:tcPr>
            <w:tcW w:w="1898" w:type="dxa"/>
            <w:tcBorders>
              <w:top w:val="single" w:sz="4" w:space="0" w:color="auto"/>
              <w:left w:val="single" w:sz="4" w:space="0" w:color="auto"/>
              <w:bottom w:val="single" w:sz="4" w:space="0" w:color="auto"/>
              <w:right w:val="single" w:sz="4" w:space="0" w:color="auto"/>
            </w:tcBorders>
          </w:tcPr>
          <w:p w14:paraId="603EE978" w14:textId="77777777" w:rsidR="000147DD" w:rsidRPr="001A5F27" w:rsidRDefault="000147DD" w:rsidP="00114729">
            <w:pPr>
              <w:spacing w:before="60" w:after="60"/>
              <w:rPr>
                <w:rFonts w:ascii="Arial" w:hAnsi="Arial" w:cs="Arial"/>
                <w:sz w:val="20"/>
              </w:rPr>
            </w:pPr>
            <w:r w:rsidRPr="001A5F27">
              <w:rPr>
                <w:rFonts w:ascii="Arial" w:hAnsi="Arial" w:cs="Arial"/>
                <w:sz w:val="20"/>
              </w:rPr>
              <w:t>^XMB(4.5,</w:t>
            </w:r>
          </w:p>
        </w:tc>
        <w:tc>
          <w:tcPr>
            <w:tcW w:w="6048" w:type="dxa"/>
            <w:tcBorders>
              <w:top w:val="single" w:sz="4" w:space="0" w:color="auto"/>
              <w:left w:val="single" w:sz="4" w:space="0" w:color="auto"/>
              <w:bottom w:val="single" w:sz="4" w:space="0" w:color="auto"/>
              <w:right w:val="single" w:sz="4" w:space="0" w:color="auto"/>
            </w:tcBorders>
          </w:tcPr>
          <w:p w14:paraId="688F7EED" w14:textId="77777777" w:rsidR="000147DD" w:rsidRPr="001A5F27" w:rsidRDefault="000147DD" w:rsidP="00114729">
            <w:pPr>
              <w:spacing w:before="60" w:after="60"/>
              <w:rPr>
                <w:rFonts w:ascii="Arial" w:hAnsi="Arial" w:cs="Arial"/>
                <w:sz w:val="20"/>
              </w:rPr>
            </w:pPr>
            <w:r w:rsidRPr="001A5F27">
              <w:rPr>
                <w:rFonts w:ascii="Arial" w:hAnsi="Arial" w:cs="Arial"/>
                <w:bCs/>
                <w:sz w:val="20"/>
              </w:rPr>
              <w:t>NETWORK TRANSACTION</w:t>
            </w:r>
            <w:r w:rsidRPr="001A5F27">
              <w:fldChar w:fldCharType="begin"/>
            </w:r>
            <w:r w:rsidRPr="001A5F27">
              <w:instrText>XE "NETWORK TRANSACTION File (#4.5):Security"</w:instrText>
            </w:r>
            <w:r w:rsidRPr="001A5F27">
              <w:fldChar w:fldCharType="end"/>
            </w:r>
            <w:r w:rsidRPr="001A5F27">
              <w:fldChar w:fldCharType="begin"/>
            </w:r>
            <w:r w:rsidRPr="001A5F27">
              <w:instrText>XE "Files:NETWORK TRANSACTION (#4.5):Security"</w:instrText>
            </w:r>
            <w:r w:rsidRPr="001A5F27">
              <w:fldChar w:fldCharType="end"/>
            </w:r>
          </w:p>
        </w:tc>
      </w:tr>
      <w:tr w:rsidR="00114729" w:rsidRPr="001A5F27" w14:paraId="66838027" w14:textId="77777777" w:rsidTr="00114729">
        <w:trPr>
          <w:cantSplit/>
        </w:trPr>
        <w:tc>
          <w:tcPr>
            <w:tcW w:w="1486" w:type="dxa"/>
            <w:tcBorders>
              <w:top w:val="single" w:sz="4" w:space="0" w:color="auto"/>
              <w:left w:val="single" w:sz="4" w:space="0" w:color="auto"/>
              <w:bottom w:val="single" w:sz="4" w:space="0" w:color="auto"/>
              <w:right w:val="single" w:sz="4" w:space="0" w:color="auto"/>
            </w:tcBorders>
          </w:tcPr>
          <w:p w14:paraId="38317277" w14:textId="77777777" w:rsidR="00114729" w:rsidRPr="001A5F27" w:rsidRDefault="00114729" w:rsidP="00114729">
            <w:pPr>
              <w:spacing w:before="60" w:after="60"/>
              <w:rPr>
                <w:rFonts w:ascii="Arial" w:hAnsi="Arial" w:cs="Arial"/>
                <w:sz w:val="20"/>
              </w:rPr>
            </w:pPr>
            <w:r w:rsidRPr="001A5F27">
              <w:rPr>
                <w:rFonts w:ascii="Arial" w:hAnsi="Arial" w:cs="Arial"/>
                <w:sz w:val="20"/>
              </w:rPr>
              <w:t>4.501</w:t>
            </w:r>
          </w:p>
        </w:tc>
        <w:tc>
          <w:tcPr>
            <w:tcW w:w="1898" w:type="dxa"/>
            <w:tcBorders>
              <w:top w:val="single" w:sz="4" w:space="0" w:color="auto"/>
              <w:left w:val="single" w:sz="4" w:space="0" w:color="auto"/>
              <w:bottom w:val="single" w:sz="4" w:space="0" w:color="auto"/>
              <w:right w:val="single" w:sz="4" w:space="0" w:color="auto"/>
            </w:tcBorders>
          </w:tcPr>
          <w:p w14:paraId="5C0123EF" w14:textId="77777777" w:rsidR="00114729" w:rsidRPr="001A5F27" w:rsidRDefault="00114729" w:rsidP="00114729">
            <w:pPr>
              <w:spacing w:before="60" w:after="60"/>
              <w:rPr>
                <w:rFonts w:ascii="Arial" w:hAnsi="Arial" w:cs="Arial"/>
                <w:sz w:val="20"/>
              </w:rPr>
            </w:pPr>
            <w:r w:rsidRPr="001A5F27">
              <w:rPr>
                <w:rFonts w:ascii="Arial" w:hAnsi="Arial" w:cs="Arial"/>
                <w:sz w:val="20"/>
              </w:rPr>
              <w:t>^XMBX(4.501,</w:t>
            </w:r>
          </w:p>
        </w:tc>
        <w:tc>
          <w:tcPr>
            <w:tcW w:w="6048" w:type="dxa"/>
            <w:tcBorders>
              <w:top w:val="single" w:sz="4" w:space="0" w:color="auto"/>
              <w:left w:val="single" w:sz="4" w:space="0" w:color="auto"/>
              <w:bottom w:val="single" w:sz="4" w:space="0" w:color="auto"/>
              <w:right w:val="single" w:sz="4" w:space="0" w:color="auto"/>
            </w:tcBorders>
          </w:tcPr>
          <w:p w14:paraId="32CC6676" w14:textId="77777777" w:rsidR="00114729" w:rsidRPr="001A5F27" w:rsidRDefault="00114729" w:rsidP="00114729">
            <w:pPr>
              <w:spacing w:before="60" w:after="60"/>
              <w:rPr>
                <w:rFonts w:ascii="Arial" w:hAnsi="Arial" w:cs="Arial"/>
                <w:sz w:val="20"/>
              </w:rPr>
            </w:pPr>
            <w:r w:rsidRPr="001A5F27">
              <w:rPr>
                <w:rFonts w:ascii="Arial" w:hAnsi="Arial" w:cs="Arial"/>
                <w:sz w:val="20"/>
              </w:rPr>
              <w:t>NETWORK SENDERS REJECTED</w:t>
            </w:r>
            <w:r w:rsidR="00440C97" w:rsidRPr="001A5F27">
              <w:rPr>
                <w:szCs w:val="22"/>
              </w:rPr>
              <w:fldChar w:fldCharType="begin"/>
            </w:r>
            <w:r w:rsidR="00440C97" w:rsidRPr="001A5F27">
              <w:rPr>
                <w:szCs w:val="22"/>
              </w:rPr>
              <w:instrText xml:space="preserve"> XE "NETWORK SENDERS REJECTED File (#4.501)" </w:instrText>
            </w:r>
            <w:r w:rsidR="00440C97" w:rsidRPr="001A5F27">
              <w:rPr>
                <w:szCs w:val="22"/>
              </w:rPr>
              <w:fldChar w:fldCharType="end"/>
            </w:r>
            <w:r w:rsidR="00440C97" w:rsidRPr="001A5F27">
              <w:rPr>
                <w:szCs w:val="22"/>
              </w:rPr>
              <w:fldChar w:fldCharType="begin"/>
            </w:r>
            <w:r w:rsidR="00440C97" w:rsidRPr="001A5F27">
              <w:rPr>
                <w:szCs w:val="22"/>
              </w:rPr>
              <w:instrText xml:space="preserve"> XE "Files:NETWORK SENDERS REJECTED (#4.501)" </w:instrText>
            </w:r>
            <w:r w:rsidR="00440C97" w:rsidRPr="001A5F27">
              <w:rPr>
                <w:szCs w:val="22"/>
              </w:rPr>
              <w:fldChar w:fldCharType="end"/>
            </w:r>
          </w:p>
        </w:tc>
      </w:tr>
      <w:tr w:rsidR="00114729" w:rsidRPr="001A5F27" w14:paraId="2167F167" w14:textId="77777777" w:rsidTr="00114729">
        <w:trPr>
          <w:cantSplit/>
        </w:trPr>
        <w:tc>
          <w:tcPr>
            <w:tcW w:w="1486" w:type="dxa"/>
            <w:tcBorders>
              <w:top w:val="single" w:sz="4" w:space="0" w:color="auto"/>
              <w:left w:val="single" w:sz="4" w:space="0" w:color="auto"/>
              <w:bottom w:val="single" w:sz="4" w:space="0" w:color="auto"/>
              <w:right w:val="single" w:sz="4" w:space="0" w:color="auto"/>
            </w:tcBorders>
          </w:tcPr>
          <w:p w14:paraId="5DD8365A" w14:textId="77777777" w:rsidR="00114729" w:rsidRPr="001A5F27" w:rsidRDefault="00114729" w:rsidP="00114729">
            <w:pPr>
              <w:keepNext/>
              <w:keepLines/>
              <w:spacing w:before="60" w:after="60"/>
              <w:rPr>
                <w:rFonts w:ascii="Arial" w:hAnsi="Arial" w:cs="Arial"/>
                <w:sz w:val="20"/>
              </w:rPr>
            </w:pPr>
            <w:r w:rsidRPr="001A5F27">
              <w:rPr>
                <w:rFonts w:ascii="Arial" w:hAnsi="Arial" w:cs="Arial"/>
                <w:sz w:val="20"/>
              </w:rPr>
              <w:t>4.6</w:t>
            </w:r>
          </w:p>
        </w:tc>
        <w:tc>
          <w:tcPr>
            <w:tcW w:w="1898" w:type="dxa"/>
            <w:tcBorders>
              <w:top w:val="single" w:sz="4" w:space="0" w:color="auto"/>
              <w:left w:val="single" w:sz="4" w:space="0" w:color="auto"/>
              <w:bottom w:val="single" w:sz="4" w:space="0" w:color="auto"/>
              <w:right w:val="single" w:sz="4" w:space="0" w:color="auto"/>
            </w:tcBorders>
          </w:tcPr>
          <w:p w14:paraId="4AAA00E6" w14:textId="77777777" w:rsidR="00114729" w:rsidRPr="001A5F27" w:rsidRDefault="00114729" w:rsidP="00114729">
            <w:pPr>
              <w:keepNext/>
              <w:keepLines/>
              <w:spacing w:before="60" w:after="60"/>
              <w:rPr>
                <w:rFonts w:ascii="Arial" w:hAnsi="Arial" w:cs="Arial"/>
                <w:sz w:val="20"/>
              </w:rPr>
            </w:pPr>
            <w:r w:rsidRPr="001A5F27">
              <w:rPr>
                <w:rFonts w:ascii="Arial" w:hAnsi="Arial" w:cs="Arial"/>
                <w:sz w:val="20"/>
              </w:rPr>
              <w:t>^XMB(4.6,</w:t>
            </w:r>
          </w:p>
        </w:tc>
        <w:tc>
          <w:tcPr>
            <w:tcW w:w="6048" w:type="dxa"/>
            <w:tcBorders>
              <w:top w:val="single" w:sz="4" w:space="0" w:color="auto"/>
              <w:left w:val="single" w:sz="4" w:space="0" w:color="auto"/>
              <w:bottom w:val="single" w:sz="4" w:space="0" w:color="auto"/>
              <w:right w:val="single" w:sz="4" w:space="0" w:color="auto"/>
            </w:tcBorders>
          </w:tcPr>
          <w:p w14:paraId="76F14819" w14:textId="77777777" w:rsidR="00114729" w:rsidRPr="001A5F27" w:rsidRDefault="00114729" w:rsidP="00114729">
            <w:pPr>
              <w:keepNext/>
              <w:keepLines/>
              <w:spacing w:before="60" w:after="60"/>
              <w:rPr>
                <w:rFonts w:ascii="Arial" w:hAnsi="Arial" w:cs="Arial"/>
                <w:sz w:val="20"/>
              </w:rPr>
            </w:pPr>
            <w:r w:rsidRPr="001A5F27">
              <w:rPr>
                <w:rFonts w:ascii="Arial" w:hAnsi="Arial" w:cs="Arial"/>
                <w:sz w:val="20"/>
              </w:rPr>
              <w:t>TRANSMISSION SCRIPT</w:t>
            </w:r>
            <w:r w:rsidR="00440C97" w:rsidRPr="001A5F27">
              <w:rPr>
                <w:szCs w:val="22"/>
              </w:rPr>
              <w:fldChar w:fldCharType="begin"/>
            </w:r>
            <w:r w:rsidR="00440C97" w:rsidRPr="001A5F27">
              <w:rPr>
                <w:szCs w:val="22"/>
              </w:rPr>
              <w:instrText xml:space="preserve"> XE "TRANSMISSION SCRIPT File (#4.6)" </w:instrText>
            </w:r>
            <w:r w:rsidR="00440C97" w:rsidRPr="001A5F27">
              <w:rPr>
                <w:szCs w:val="22"/>
              </w:rPr>
              <w:fldChar w:fldCharType="end"/>
            </w:r>
            <w:r w:rsidR="00440C97" w:rsidRPr="001A5F27">
              <w:rPr>
                <w:szCs w:val="22"/>
              </w:rPr>
              <w:fldChar w:fldCharType="begin"/>
            </w:r>
            <w:r w:rsidR="00440C97" w:rsidRPr="001A5F27">
              <w:rPr>
                <w:szCs w:val="22"/>
              </w:rPr>
              <w:instrText xml:space="preserve"> XE "Files:TRANSMISSION SCRIPT (#4.6)" </w:instrText>
            </w:r>
            <w:r w:rsidR="00440C97" w:rsidRPr="001A5F27">
              <w:rPr>
                <w:szCs w:val="22"/>
              </w:rPr>
              <w:fldChar w:fldCharType="end"/>
            </w:r>
          </w:p>
        </w:tc>
      </w:tr>
    </w:tbl>
    <w:p w14:paraId="2BA4BBE2" w14:textId="54854EAA" w:rsidR="007B71CC" w:rsidRPr="001A5F27" w:rsidRDefault="007B71CC" w:rsidP="00D9435D">
      <w:pPr>
        <w:pStyle w:val="Caption"/>
      </w:pPr>
      <w:bookmarkStart w:id="354" w:name="_Toc161642823"/>
      <w:r w:rsidRPr="001A5F27">
        <w:t xml:space="preserve">Table </w:t>
      </w:r>
      <w:r w:rsidR="009733EE">
        <w:fldChar w:fldCharType="begin"/>
      </w:r>
      <w:r w:rsidR="009733EE">
        <w:instrText xml:space="preserve"> STYLEREF 1 \s </w:instrText>
      </w:r>
      <w:r w:rsidR="009733EE">
        <w:fldChar w:fldCharType="separate"/>
      </w:r>
      <w:r w:rsidR="00294247">
        <w:rPr>
          <w:noProof/>
        </w:rPr>
        <w:t>9</w:t>
      </w:r>
      <w:r w:rsidR="009733EE">
        <w:rPr>
          <w:noProof/>
        </w:rPr>
        <w:fldChar w:fldCharType="end"/>
      </w:r>
      <w:r w:rsidR="0029081C" w:rsidRPr="001A5F27">
        <w:noBreakHyphen/>
      </w:r>
      <w:r w:rsidR="009733EE">
        <w:fldChar w:fldCharType="begin"/>
      </w:r>
      <w:r w:rsidR="009733EE">
        <w:instrText xml:space="preserve"> SEQ Table \* ARABIC \s 1 </w:instrText>
      </w:r>
      <w:r w:rsidR="009733EE">
        <w:fldChar w:fldCharType="separate"/>
      </w:r>
      <w:r w:rsidR="00294247">
        <w:rPr>
          <w:noProof/>
        </w:rPr>
        <w:t>1</w:t>
      </w:r>
      <w:r w:rsidR="009733EE">
        <w:rPr>
          <w:noProof/>
        </w:rPr>
        <w:fldChar w:fldCharType="end"/>
      </w:r>
      <w:r w:rsidRPr="001A5F27">
        <w:t>. Files and globals exported with MailMan V. 8.0</w:t>
      </w:r>
      <w:bookmarkEnd w:id="354"/>
    </w:p>
    <w:p w14:paraId="69C8A12B" w14:textId="77777777" w:rsidR="00114729" w:rsidRPr="001A5F27" w:rsidRDefault="00114729" w:rsidP="000737CA">
      <w:pPr>
        <w:pStyle w:val="Heading3"/>
      </w:pPr>
      <w:bookmarkStart w:id="355" w:name="_Toc161642768"/>
      <w:r w:rsidRPr="001A5F27">
        <w:lastRenderedPageBreak/>
        <w:t>Pointer Relationships</w:t>
      </w:r>
      <w:bookmarkEnd w:id="355"/>
    </w:p>
    <w:p w14:paraId="50DBE72E" w14:textId="77777777" w:rsidR="00114729" w:rsidRPr="001A5F27" w:rsidRDefault="00114729" w:rsidP="000737CA">
      <w:pPr>
        <w:keepNext/>
        <w:keepLines/>
      </w:pPr>
      <w:r w:rsidRPr="001A5F27">
        <w:fldChar w:fldCharType="begin"/>
      </w:r>
      <w:r w:rsidRPr="001A5F27">
        <w:instrText xml:space="preserve"> XE "Pointer Relationships" </w:instrText>
      </w:r>
      <w:r w:rsidRPr="001A5F27">
        <w:fldChar w:fldCharType="end"/>
      </w:r>
      <w:r w:rsidRPr="001A5F27">
        <w:fldChar w:fldCharType="begin"/>
      </w:r>
      <w:r w:rsidRPr="001A5F27">
        <w:instrText xml:space="preserve"> XE "Internal Relations:Pointer Relationships" </w:instrText>
      </w:r>
      <w:r w:rsidRPr="001A5F27">
        <w:fldChar w:fldCharType="end"/>
      </w:r>
      <w:r w:rsidR="000737CA" w:rsidRPr="001A5F27">
        <w:fldChar w:fldCharType="begin"/>
      </w:r>
      <w:r w:rsidR="000737CA" w:rsidRPr="001A5F27">
        <w:instrText xml:space="preserve"> XE "Maps:Pointer Relationships" </w:instrText>
      </w:r>
      <w:r w:rsidR="000737CA" w:rsidRPr="001A5F27">
        <w:fldChar w:fldCharType="end"/>
      </w:r>
    </w:p>
    <w:p w14:paraId="1F40B385" w14:textId="77777777" w:rsidR="00114729" w:rsidRPr="001A5F27" w:rsidRDefault="00D23375" w:rsidP="000737CA">
      <w:pPr>
        <w:keepNext/>
        <w:keepLines/>
      </w:pPr>
      <w:bookmarkStart w:id="356" w:name="_Hlt448897353"/>
      <w:bookmarkEnd w:id="356"/>
      <w:r w:rsidRPr="001A5F27">
        <w:t>The Pointer Relationship Map is a diagram of</w:t>
      </w:r>
      <w:r w:rsidR="00114729" w:rsidRPr="001A5F27">
        <w:t xml:space="preserve"> the pointer relations</w:t>
      </w:r>
      <w:r w:rsidRPr="001A5F27">
        <w:t>hips between fields in MailMan V. 8.0</w:t>
      </w:r>
      <w:r w:rsidR="00114729" w:rsidRPr="001A5F27">
        <w:t xml:space="preserve"> files. As files are added to a system, new pointer relationships can be created; thus, the actual map for an operational system may differ.</w:t>
      </w:r>
    </w:p>
    <w:p w14:paraId="1033A6B3" w14:textId="77777777" w:rsidR="00114729" w:rsidRPr="001A5F27" w:rsidRDefault="00114729" w:rsidP="000737CA">
      <w:pPr>
        <w:keepNext/>
        <w:keepLines/>
      </w:pPr>
    </w:p>
    <w:p w14:paraId="288EC90A" w14:textId="77777777" w:rsidR="00114729" w:rsidRPr="001A5F27" w:rsidRDefault="00D23375" w:rsidP="000737CA">
      <w:pPr>
        <w:keepNext/>
        <w:keepLines/>
      </w:pPr>
      <w:r w:rsidRPr="001A5F27">
        <w:t>The following</w:t>
      </w:r>
      <w:r w:rsidR="00114729" w:rsidRPr="001A5F27">
        <w:t xml:space="preserve"> diagram was created using the Map Pointer Relations option</w:t>
      </w:r>
      <w:r w:rsidR="000737CA" w:rsidRPr="001A5F27">
        <w:fldChar w:fldCharType="begin"/>
      </w:r>
      <w:r w:rsidR="000737CA" w:rsidRPr="001A5F27">
        <w:instrText xml:space="preserve"> XE "Map Pointer Relations Option" </w:instrText>
      </w:r>
      <w:r w:rsidR="000737CA" w:rsidRPr="001A5F27">
        <w:fldChar w:fldCharType="end"/>
      </w:r>
      <w:r w:rsidR="000737CA" w:rsidRPr="001A5F27">
        <w:fldChar w:fldCharType="begin"/>
      </w:r>
      <w:r w:rsidR="000737CA" w:rsidRPr="001A5F27">
        <w:instrText xml:space="preserve"> XE "Options:Map Pointer Relations" </w:instrText>
      </w:r>
      <w:r w:rsidR="000737CA" w:rsidRPr="001A5F27">
        <w:fldChar w:fldCharType="end"/>
      </w:r>
      <w:r w:rsidR="00114729" w:rsidRPr="001A5F27">
        <w:t xml:space="preserve"> </w:t>
      </w:r>
      <w:r w:rsidR="00732F21">
        <w:t>[</w:t>
      </w:r>
      <w:smartTag w:uri="urn:schemas:contacts" w:element="Sn">
        <w:r w:rsidR="00732F21">
          <w:t>DI DDM</w:t>
        </w:r>
        <w:r w:rsidR="000737CA" w:rsidRPr="001A5F27">
          <w:t>A</w:t>
        </w:r>
        <w:r w:rsidR="00732F21">
          <w:t>P</w:t>
        </w:r>
      </w:smartTag>
      <w:r w:rsidR="000737CA" w:rsidRPr="001A5F27">
        <w:fldChar w:fldCharType="begin"/>
      </w:r>
      <w:r w:rsidR="00732F21">
        <w:instrText xml:space="preserve"> XE "DI DDM</w:instrText>
      </w:r>
      <w:r w:rsidR="000737CA" w:rsidRPr="001A5F27">
        <w:instrText>A</w:instrText>
      </w:r>
      <w:r w:rsidR="00732F21">
        <w:instrText>P</w:instrText>
      </w:r>
      <w:r w:rsidR="000737CA" w:rsidRPr="001A5F27">
        <w:instrText xml:space="preserve"> Option" </w:instrText>
      </w:r>
      <w:r w:rsidR="000737CA" w:rsidRPr="001A5F27">
        <w:fldChar w:fldCharType="end"/>
      </w:r>
      <w:r w:rsidR="000737CA" w:rsidRPr="001A5F27">
        <w:fldChar w:fldCharType="begin"/>
      </w:r>
      <w:r w:rsidR="00732F21">
        <w:instrText xml:space="preserve"> XE "Options:DI DDM</w:instrText>
      </w:r>
      <w:r w:rsidR="000737CA" w:rsidRPr="001A5F27">
        <w:instrText>A</w:instrText>
      </w:r>
      <w:r w:rsidR="00732F21">
        <w:instrText>P</w:instrText>
      </w:r>
      <w:r w:rsidR="000737CA" w:rsidRPr="001A5F27">
        <w:instrText xml:space="preserve">" </w:instrText>
      </w:r>
      <w:r w:rsidR="000737CA" w:rsidRPr="001A5F27">
        <w:fldChar w:fldCharType="end"/>
      </w:r>
      <w:r w:rsidR="000737CA" w:rsidRPr="001A5F27">
        <w:t xml:space="preserve">] </w:t>
      </w:r>
      <w:r w:rsidR="00114729" w:rsidRPr="001A5F27">
        <w:t>on the VA FileMan Data Dictionary Utilities menu</w:t>
      </w:r>
      <w:r w:rsidR="000737CA" w:rsidRPr="001A5F27">
        <w:fldChar w:fldCharType="begin"/>
      </w:r>
      <w:r w:rsidR="000737CA" w:rsidRPr="001A5F27">
        <w:instrText xml:space="preserve"> XE "Data Dictionary Utilities Menu" </w:instrText>
      </w:r>
      <w:r w:rsidR="000737CA" w:rsidRPr="001A5F27">
        <w:fldChar w:fldCharType="end"/>
      </w:r>
      <w:r w:rsidR="000737CA" w:rsidRPr="001A5F27">
        <w:fldChar w:fldCharType="begin"/>
      </w:r>
      <w:r w:rsidR="000737CA" w:rsidRPr="001A5F27">
        <w:instrText xml:space="preserve"> XE "Menus:Data Dictionary Utilities" </w:instrText>
      </w:r>
      <w:r w:rsidR="000737CA" w:rsidRPr="001A5F27">
        <w:fldChar w:fldCharType="end"/>
      </w:r>
      <w:r w:rsidR="000737CA" w:rsidRPr="001A5F27">
        <w:fldChar w:fldCharType="begin"/>
      </w:r>
      <w:r w:rsidR="000737CA" w:rsidRPr="001A5F27">
        <w:instrText xml:space="preserve"> XE "Options:Data Dictionary Utilities" </w:instrText>
      </w:r>
      <w:r w:rsidR="000737CA" w:rsidRPr="001A5F27">
        <w:fldChar w:fldCharType="end"/>
      </w:r>
      <w:r w:rsidR="000737CA" w:rsidRPr="001A5F27">
        <w:t xml:space="preserve"> [</w:t>
      </w:r>
      <w:smartTag w:uri="urn:schemas:contacts" w:element="Sn">
        <w:r w:rsidR="000737CA" w:rsidRPr="001A5F27">
          <w:t>DI DDU</w:t>
        </w:r>
      </w:smartTag>
      <w:r w:rsidR="000737CA" w:rsidRPr="001A5F27">
        <w:fldChar w:fldCharType="begin"/>
      </w:r>
      <w:r w:rsidR="000737CA" w:rsidRPr="001A5F27">
        <w:instrText xml:space="preserve"> XE "DI DDU" </w:instrText>
      </w:r>
      <w:r w:rsidR="000737CA" w:rsidRPr="001A5F27">
        <w:fldChar w:fldCharType="end"/>
      </w:r>
      <w:r w:rsidR="000737CA" w:rsidRPr="001A5F27">
        <w:fldChar w:fldCharType="begin"/>
      </w:r>
      <w:r w:rsidR="000737CA" w:rsidRPr="001A5F27">
        <w:instrText xml:space="preserve"> XE "Menus:DI DDU" </w:instrText>
      </w:r>
      <w:r w:rsidR="000737CA" w:rsidRPr="001A5F27">
        <w:fldChar w:fldCharType="end"/>
      </w:r>
      <w:r w:rsidR="000737CA" w:rsidRPr="001A5F27">
        <w:fldChar w:fldCharType="begin"/>
      </w:r>
      <w:r w:rsidR="000737CA" w:rsidRPr="001A5F27">
        <w:instrText xml:space="preserve"> XE "Options:DI DDU" </w:instrText>
      </w:r>
      <w:r w:rsidR="000737CA" w:rsidRPr="001A5F27">
        <w:fldChar w:fldCharType="end"/>
      </w:r>
      <w:r w:rsidR="000737CA" w:rsidRPr="001A5F27">
        <w:t>]</w:t>
      </w:r>
      <w:r w:rsidR="00114729" w:rsidRPr="001A5F27">
        <w:t>.</w:t>
      </w:r>
    </w:p>
    <w:p w14:paraId="08C35E53" w14:textId="77777777" w:rsidR="00D23375" w:rsidRPr="001A5F27" w:rsidRDefault="00D23375" w:rsidP="00D23375">
      <w:pPr>
        <w:keepNext/>
        <w:keepLines/>
      </w:pPr>
    </w:p>
    <w:tbl>
      <w:tblPr>
        <w:tblW w:w="0" w:type="auto"/>
        <w:tblLayout w:type="fixed"/>
        <w:tblLook w:val="0000" w:firstRow="0" w:lastRow="0" w:firstColumn="0" w:lastColumn="0" w:noHBand="0" w:noVBand="0"/>
      </w:tblPr>
      <w:tblGrid>
        <w:gridCol w:w="738"/>
        <w:gridCol w:w="8730"/>
      </w:tblGrid>
      <w:tr w:rsidR="00D23375" w:rsidRPr="001A5F27" w14:paraId="26EEFB8F" w14:textId="77777777" w:rsidTr="009B0549">
        <w:trPr>
          <w:cantSplit/>
        </w:trPr>
        <w:tc>
          <w:tcPr>
            <w:tcW w:w="738" w:type="dxa"/>
          </w:tcPr>
          <w:p w14:paraId="4A0659E3" w14:textId="7918C85D" w:rsidR="00D23375" w:rsidRPr="001A5F27" w:rsidRDefault="009733EE" w:rsidP="009B0549">
            <w:pPr>
              <w:keepNext/>
              <w:keepLines/>
              <w:spacing w:before="60" w:after="60"/>
              <w:ind w:left="-18"/>
            </w:pPr>
            <w:r>
              <w:rPr>
                <w:noProof/>
              </w:rPr>
              <w:drawing>
                <wp:inline distT="0" distB="0" distL="0" distR="0" wp14:anchorId="3C38B4C8" wp14:editId="5574B38B">
                  <wp:extent cx="301625" cy="301625"/>
                  <wp:effectExtent l="0" t="0" r="0" b="0"/>
                  <wp:docPr id="162" name="Picture 16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0B33B18" w14:textId="4CCE6493" w:rsidR="00D23375" w:rsidRPr="001A5F27" w:rsidRDefault="00D23375" w:rsidP="009B0549">
            <w:pPr>
              <w:keepNext/>
              <w:keepLines/>
              <w:spacing w:before="60" w:after="60"/>
              <w:ind w:left="-18"/>
              <w:rPr>
                <w:b/>
                <w:bCs/>
              </w:rPr>
            </w:pPr>
            <w:smartTag w:uri="urn:schemas-microsoft-com:office:smarttags" w:element="stockticker">
              <w:r w:rsidRPr="001A5F27">
                <w:rPr>
                  <w:b/>
                </w:rPr>
                <w:t>REF</w:t>
              </w:r>
            </w:smartTag>
            <w:r w:rsidRPr="001A5F27">
              <w:rPr>
                <w:b/>
              </w:rPr>
              <w:t>:</w:t>
            </w:r>
            <w:r w:rsidRPr="001A5F27">
              <w:t xml:space="preserve"> For a list of MailMan files included in this diagram, please refer to </w:t>
            </w:r>
            <w:r w:rsidR="00EA3E7A" w:rsidRPr="001A5F27">
              <w:t xml:space="preserve">Chapter </w:t>
            </w:r>
            <w:r w:rsidR="00EA3E7A" w:rsidRPr="001A5F27">
              <w:fldChar w:fldCharType="begin"/>
            </w:r>
            <w:r w:rsidR="00EA3E7A" w:rsidRPr="001A5F27">
              <w:instrText xml:space="preserve"> REF _Ref139268728 \r \h </w:instrText>
            </w:r>
            <w:r w:rsidR="00EA3E7A" w:rsidRPr="001A5F27">
              <w:fldChar w:fldCharType="separate"/>
            </w:r>
            <w:r w:rsidR="00294247">
              <w:t>4</w:t>
            </w:r>
            <w:r w:rsidR="00EA3E7A" w:rsidRPr="001A5F27">
              <w:fldChar w:fldCharType="end"/>
            </w:r>
            <w:r w:rsidR="00EA3E7A" w:rsidRPr="001A5F27">
              <w:t>, "</w:t>
            </w:r>
            <w:r w:rsidR="00EA3E7A" w:rsidRPr="001A5F27">
              <w:fldChar w:fldCharType="begin"/>
            </w:r>
            <w:r w:rsidR="00EA3E7A" w:rsidRPr="001A5F27">
              <w:instrText xml:space="preserve"> REF _Ref139268728 \h </w:instrText>
            </w:r>
            <w:r w:rsidR="00EA3E7A" w:rsidRPr="001A5F27">
              <w:fldChar w:fldCharType="separate"/>
            </w:r>
            <w:r w:rsidR="00294247" w:rsidRPr="001A5F27">
              <w:t>Files</w:t>
            </w:r>
            <w:r w:rsidR="00EA3E7A" w:rsidRPr="001A5F27">
              <w:fldChar w:fldCharType="end"/>
            </w:r>
            <w:r w:rsidR="00EA3E7A" w:rsidRPr="001A5F27">
              <w:t>," in this manual</w:t>
            </w:r>
            <w:r w:rsidRPr="001A5F27">
              <w:t>.</w:t>
            </w:r>
          </w:p>
        </w:tc>
      </w:tr>
    </w:tbl>
    <w:p w14:paraId="39356FE5" w14:textId="77777777" w:rsidR="00803028" w:rsidRPr="001A5F27" w:rsidRDefault="00803028">
      <w:pPr>
        <w:keepNext/>
        <w:keepLines/>
      </w:pPr>
    </w:p>
    <w:p w14:paraId="521280F4" w14:textId="77777777" w:rsidR="000737CA" w:rsidRPr="001A5F27" w:rsidRDefault="000737CA">
      <w:pPr>
        <w:keepNext/>
        <w:keepLines/>
      </w:pPr>
      <w:r w:rsidRPr="001A5F27">
        <w:fldChar w:fldCharType="begin"/>
      </w:r>
      <w:r w:rsidRPr="001A5F27">
        <w:instrText xml:space="preserve"> XE "Pointer Relationships:Map" </w:instrText>
      </w:r>
      <w:r w:rsidRPr="001A5F27">
        <w:fldChar w:fldCharType="end"/>
      </w:r>
      <w:r w:rsidRPr="001A5F27">
        <w:fldChar w:fldCharType="begin"/>
      </w:r>
      <w:r w:rsidRPr="001A5F27">
        <w:instrText xml:space="preserve"> XE "Internal Relations:Pointer Relationship</w:instrText>
      </w:r>
      <w:r w:rsidR="00F62D8A">
        <w:instrText>s:</w:instrText>
      </w:r>
      <w:r w:rsidRPr="001A5F27">
        <w:instrText xml:space="preserve">Map" </w:instrText>
      </w:r>
      <w:r w:rsidRPr="001A5F27">
        <w:fldChar w:fldCharType="end"/>
      </w:r>
    </w:p>
    <w:p w14:paraId="2AE9E589" w14:textId="77777777" w:rsidR="00ED63EA" w:rsidRPr="001A5F27" w:rsidRDefault="00ED63EA" w:rsidP="00ED63EA">
      <w:pPr>
        <w:pStyle w:val="code"/>
      </w:pPr>
      <w:r w:rsidRPr="001A5F27">
        <w:t xml:space="preserve">    File/Package: MAILMAN                  Date: JUL 13,2006</w:t>
      </w:r>
    </w:p>
    <w:p w14:paraId="6A178AE4" w14:textId="77777777" w:rsidR="00ED63EA" w:rsidRPr="001A5F27" w:rsidRDefault="00ED63EA" w:rsidP="00ED63EA">
      <w:pPr>
        <w:pStyle w:val="code"/>
      </w:pPr>
    </w:p>
    <w:p w14:paraId="243829AB" w14:textId="77777777" w:rsidR="00ED63EA" w:rsidRPr="001A5F27" w:rsidRDefault="00ED63EA" w:rsidP="00ED63EA">
      <w:pPr>
        <w:pStyle w:val="code"/>
      </w:pPr>
      <w:r w:rsidRPr="001A5F27">
        <w:t xml:space="preserve">  </w:t>
      </w:r>
      <w:smartTag w:uri="urn:schemas-microsoft-com:office:smarttags" w:element="stockticker">
        <w:r w:rsidRPr="001A5F27">
          <w:t>FILE</w:t>
        </w:r>
      </w:smartTag>
      <w:r w:rsidRPr="001A5F27">
        <w:t xml:space="preserve"> (#)                  POINTER           (#) </w:t>
      </w:r>
      <w:smartTag w:uri="urn:schemas-microsoft-com:office:smarttags" w:element="stockticker">
        <w:r w:rsidRPr="001A5F27">
          <w:t>FILE</w:t>
        </w:r>
      </w:smartTag>
    </w:p>
    <w:p w14:paraId="19A33A9F" w14:textId="77777777" w:rsidR="00ED63EA" w:rsidRPr="001A5F27" w:rsidRDefault="00ED63EA" w:rsidP="00ED63EA">
      <w:pPr>
        <w:pStyle w:val="code"/>
      </w:pPr>
      <w:r w:rsidRPr="001A5F27">
        <w:t xml:space="preserve">   POINTER FIELD             TYPE           POINTER FIELD    </w:t>
      </w:r>
      <w:smartTag w:uri="urn:schemas-microsoft-com:office:smarttags" w:element="stockticker">
        <w:r w:rsidRPr="001A5F27">
          <w:t>FILE</w:t>
        </w:r>
      </w:smartTag>
      <w:r w:rsidRPr="001A5F27">
        <w:t xml:space="preserve"> POINTED TO</w:t>
      </w:r>
    </w:p>
    <w:p w14:paraId="260CB3C4" w14:textId="77777777" w:rsidR="00ED63EA" w:rsidRPr="001A5F27" w:rsidRDefault="00ED63EA" w:rsidP="00ED63EA">
      <w:pPr>
        <w:pStyle w:val="code"/>
      </w:pPr>
      <w:r w:rsidRPr="001A5F27">
        <w:t>--------------------------------------------------------------------------------</w:t>
      </w:r>
    </w:p>
    <w:p w14:paraId="50591D0D" w14:textId="77777777" w:rsidR="00ED63EA" w:rsidRPr="001A5F27" w:rsidRDefault="00ED63EA" w:rsidP="00ED63EA">
      <w:pPr>
        <w:pStyle w:val="code"/>
      </w:pPr>
      <w:r w:rsidRPr="001A5F27">
        <w:t xml:space="preserve">          L=Laygo      S=File not in set      N=Normal Ref.      C=Xref.</w:t>
      </w:r>
    </w:p>
    <w:p w14:paraId="05BC5411" w14:textId="77777777" w:rsidR="00ED63EA" w:rsidRPr="001A5F27" w:rsidRDefault="00ED63EA" w:rsidP="00ED63EA">
      <w:pPr>
        <w:pStyle w:val="code"/>
      </w:pPr>
      <w:r w:rsidRPr="001A5F27">
        <w:t xml:space="preserve">          *=Truncated      m=Multiple           v=Variable Pointer</w:t>
      </w:r>
    </w:p>
    <w:p w14:paraId="24F1C993" w14:textId="77777777" w:rsidR="00ED63EA" w:rsidRPr="001A5F27" w:rsidRDefault="00ED63EA" w:rsidP="00ED63EA">
      <w:pPr>
        <w:pStyle w:val="code"/>
      </w:pPr>
    </w:p>
    <w:p w14:paraId="6ACEC51F" w14:textId="77777777" w:rsidR="00ED63EA" w:rsidRPr="001A5F27" w:rsidRDefault="00ED63EA" w:rsidP="00ED63EA">
      <w:pPr>
        <w:pStyle w:val="code"/>
      </w:pPr>
      <w:r w:rsidRPr="001A5F27">
        <w:t xml:space="preserve">                                        ---------------------</w:t>
      </w:r>
    </w:p>
    <w:p w14:paraId="196D235C" w14:textId="77777777" w:rsidR="00ED63EA" w:rsidRPr="001A5F27" w:rsidRDefault="00ED63EA" w:rsidP="00ED63EA">
      <w:pPr>
        <w:pStyle w:val="code"/>
      </w:pPr>
      <w:r w:rsidRPr="001A5F27">
        <w:t xml:space="preserve">  MAILMAN SITE PARAMET (#4.3)           |                   |</w:t>
      </w:r>
    </w:p>
    <w:p w14:paraId="0AF245E2" w14:textId="77777777" w:rsidR="00ED63EA" w:rsidRPr="001A5F27" w:rsidRDefault="00ED63EA" w:rsidP="00ED63EA">
      <w:pPr>
        <w:pStyle w:val="code"/>
      </w:pPr>
      <w:r w:rsidRPr="001A5F27">
        <w:t xml:space="preserve">    </w:t>
      </w:r>
      <w:smartTag w:uri="urn:schemas-microsoft-com:office:smarttags" w:element="stockticker">
        <w:r w:rsidRPr="001A5F27">
          <w:t>TCP</w:t>
        </w:r>
      </w:smartTag>
      <w:r w:rsidRPr="001A5F27">
        <w:t>/IP COMMUNICATIONS * (N )-&gt;      |  3.4 COMMUNICATI* |</w:t>
      </w:r>
    </w:p>
    <w:p w14:paraId="0B6FB131" w14:textId="77777777" w:rsidR="00ED63EA" w:rsidRPr="001A5F27" w:rsidRDefault="00ED63EA" w:rsidP="00ED63EA">
      <w:pPr>
        <w:pStyle w:val="code"/>
      </w:pPr>
      <w:r w:rsidRPr="001A5F27">
        <w:t xml:space="preserve">                                        ---------------------</w:t>
      </w:r>
    </w:p>
    <w:p w14:paraId="56ED6038" w14:textId="77777777" w:rsidR="00ED63EA" w:rsidRPr="001A5F27" w:rsidRDefault="00ED63EA" w:rsidP="00ED63EA">
      <w:pPr>
        <w:pStyle w:val="code"/>
      </w:pPr>
      <w:r w:rsidRPr="001A5F27">
        <w:t xml:space="preserve">                                        ---------------------</w:t>
      </w:r>
    </w:p>
    <w:p w14:paraId="6B911FC1" w14:textId="77777777" w:rsidR="00ED63EA" w:rsidRPr="001A5F27" w:rsidRDefault="00ED63EA" w:rsidP="00ED63EA">
      <w:pPr>
        <w:pStyle w:val="code"/>
      </w:pPr>
      <w:r w:rsidRPr="001A5F27">
        <w:t xml:space="preserve">  OPTION (#19)                          |                   |</w:t>
      </w:r>
    </w:p>
    <w:p w14:paraId="397C2008" w14:textId="77777777" w:rsidR="00ED63EA" w:rsidRPr="001A5F27" w:rsidRDefault="00ED63EA" w:rsidP="00ED63EA">
      <w:pPr>
        <w:pStyle w:val="code"/>
      </w:pPr>
      <w:r w:rsidRPr="001A5F27">
        <w:t xml:space="preserve">    SERVER BULLETIN ......  (N S L)-&gt;   |  3.6 BULLETIN     |</w:t>
      </w:r>
    </w:p>
    <w:p w14:paraId="69E5A28E" w14:textId="77777777" w:rsidR="00ED63EA" w:rsidRPr="001A5F27" w:rsidRDefault="00ED63EA" w:rsidP="00ED63EA">
      <w:pPr>
        <w:pStyle w:val="code"/>
      </w:pPr>
      <w:r w:rsidRPr="001A5F27">
        <w:t xml:space="preserve">                                        | m MAIL G:MAIL G*  |-&gt; MAIL GROUP</w:t>
      </w:r>
    </w:p>
    <w:p w14:paraId="2999FEA6" w14:textId="77777777" w:rsidR="00ED63EA" w:rsidRPr="001A5F27" w:rsidRDefault="00ED63EA" w:rsidP="00ED63EA">
      <w:pPr>
        <w:pStyle w:val="code"/>
      </w:pPr>
      <w:r w:rsidRPr="001A5F27">
        <w:t xml:space="preserve">                                        ---------------------</w:t>
      </w:r>
    </w:p>
    <w:p w14:paraId="13CAF0B6" w14:textId="77777777" w:rsidR="00ED63EA" w:rsidRPr="001A5F27" w:rsidRDefault="00ED63EA" w:rsidP="00ED63EA">
      <w:pPr>
        <w:pStyle w:val="code"/>
      </w:pPr>
      <w:r w:rsidRPr="001A5F27">
        <w:t xml:space="preserve">                                        ---------------------</w:t>
      </w:r>
    </w:p>
    <w:p w14:paraId="6B8137C1" w14:textId="77777777" w:rsidR="00ED63EA" w:rsidRPr="001A5F27" w:rsidRDefault="00ED63EA" w:rsidP="00ED63EA">
      <w:pPr>
        <w:pStyle w:val="code"/>
      </w:pPr>
      <w:r w:rsidRPr="001A5F27">
        <w:t xml:space="preserve">                                        |  3.7 MAILBOX      |</w:t>
      </w:r>
    </w:p>
    <w:p w14:paraId="5744C572" w14:textId="77777777" w:rsidR="00ED63EA" w:rsidRPr="001A5F27" w:rsidRDefault="00ED63EA" w:rsidP="00ED63EA">
      <w:pPr>
        <w:pStyle w:val="code"/>
      </w:pPr>
      <w:r w:rsidRPr="001A5F27">
        <w:t xml:space="preserve">                                        |   NAME            |-&gt; NEW PERSON</w:t>
      </w:r>
    </w:p>
    <w:p w14:paraId="04579AA2" w14:textId="77777777" w:rsidR="00ED63EA" w:rsidRPr="001A5F27" w:rsidRDefault="00ED63EA" w:rsidP="00ED63EA">
      <w:pPr>
        <w:pStyle w:val="code"/>
      </w:pPr>
      <w:r w:rsidRPr="001A5F27">
        <w:t xml:space="preserve">                                        |   LAST MAILMAN A* |-&gt; NEW PERSON</w:t>
      </w:r>
    </w:p>
    <w:p w14:paraId="2FD3E1C4" w14:textId="77777777" w:rsidR="00ED63EA" w:rsidRPr="001A5F27" w:rsidRDefault="00ED63EA" w:rsidP="00ED63EA">
      <w:pPr>
        <w:pStyle w:val="code"/>
      </w:pPr>
      <w:r w:rsidRPr="001A5F27">
        <w:t xml:space="preserve">                                        |   MESSAGE BEING * |-&gt; MESSAGE</w:t>
      </w:r>
    </w:p>
    <w:p w14:paraId="6E88D66B" w14:textId="77777777" w:rsidR="00ED63EA" w:rsidRPr="001A5F27" w:rsidRDefault="00ED63EA" w:rsidP="00ED63EA">
      <w:pPr>
        <w:pStyle w:val="code"/>
      </w:pPr>
      <w:r w:rsidRPr="001A5F27">
        <w:t xml:space="preserve">                                        |   MESSAGE BEING * |-&gt; MESSAGE</w:t>
      </w:r>
    </w:p>
    <w:p w14:paraId="1296CC3F" w14:textId="77777777" w:rsidR="00ED63EA" w:rsidRPr="001A5F27" w:rsidRDefault="00ED63EA" w:rsidP="00ED63EA">
      <w:pPr>
        <w:pStyle w:val="code"/>
      </w:pPr>
      <w:r w:rsidRPr="001A5F27">
        <w:t xml:space="preserve">                                        |   BASK:MESS:MESS* |-&gt; MESSAGE</w:t>
      </w:r>
    </w:p>
    <w:p w14:paraId="3E264CA7" w14:textId="77777777" w:rsidR="00ED63EA" w:rsidRPr="001A5F27" w:rsidRDefault="00ED63EA" w:rsidP="00ED63EA">
      <w:pPr>
        <w:pStyle w:val="code"/>
      </w:pPr>
      <w:r w:rsidRPr="001A5F27">
        <w:t xml:space="preserve">                                        | m SURROG:SURROG*  |-&gt; NEW PERSON</w:t>
      </w:r>
    </w:p>
    <w:p w14:paraId="5E576C3F" w14:textId="77777777" w:rsidR="00ED63EA" w:rsidRPr="001A5F27" w:rsidRDefault="00ED63EA" w:rsidP="00ED63EA">
      <w:pPr>
        <w:pStyle w:val="code"/>
      </w:pPr>
      <w:r w:rsidRPr="001A5F27">
        <w:t xml:space="preserve">                                        ---------------------</w:t>
      </w:r>
    </w:p>
    <w:p w14:paraId="5AE094F6" w14:textId="77777777" w:rsidR="00ED63EA" w:rsidRPr="001A5F27" w:rsidRDefault="00ED63EA" w:rsidP="00ED63EA">
      <w:pPr>
        <w:pStyle w:val="code"/>
      </w:pPr>
      <w:r w:rsidRPr="001A5F27">
        <w:t xml:space="preserve">                                        ---------------------</w:t>
      </w:r>
    </w:p>
    <w:p w14:paraId="74BF86AB" w14:textId="77777777" w:rsidR="00ED63EA" w:rsidRPr="001A5F27" w:rsidRDefault="00ED63EA" w:rsidP="00ED63EA">
      <w:pPr>
        <w:pStyle w:val="code"/>
      </w:pPr>
      <w:r w:rsidRPr="001A5F27">
        <w:t xml:space="preserve">                                        |  3.73 MESSAGES T* |</w:t>
      </w:r>
    </w:p>
    <w:p w14:paraId="729E3E23" w14:textId="77777777" w:rsidR="00ED63EA" w:rsidRPr="001A5F27" w:rsidRDefault="00ED63EA" w:rsidP="00ED63EA">
      <w:pPr>
        <w:pStyle w:val="code"/>
      </w:pPr>
      <w:r w:rsidRPr="001A5F27">
        <w:t xml:space="preserve">                                        |   USER            |-&gt; NEW PERSON</w:t>
      </w:r>
    </w:p>
    <w:p w14:paraId="3BC2B3D6" w14:textId="77777777" w:rsidR="00ED63EA" w:rsidRPr="001A5F27" w:rsidRDefault="00ED63EA" w:rsidP="00ED63EA">
      <w:pPr>
        <w:pStyle w:val="code"/>
      </w:pPr>
      <w:r w:rsidRPr="001A5F27">
        <w:t xml:space="preserve">                                        |   MESSAGE         |-&gt; MESSAGE</w:t>
      </w:r>
    </w:p>
    <w:p w14:paraId="3779DA9B" w14:textId="77777777" w:rsidR="00ED63EA" w:rsidRPr="001A5F27" w:rsidRDefault="00ED63EA" w:rsidP="00ED63EA">
      <w:pPr>
        <w:pStyle w:val="code"/>
      </w:pPr>
      <w:r w:rsidRPr="001A5F27">
        <w:t xml:space="preserve">                                        ---------------------</w:t>
      </w:r>
    </w:p>
    <w:p w14:paraId="58C4392F" w14:textId="77777777" w:rsidR="00ED63EA" w:rsidRPr="001A5F27" w:rsidRDefault="00ED63EA" w:rsidP="00ED63EA">
      <w:pPr>
        <w:pStyle w:val="code"/>
      </w:pPr>
      <w:r w:rsidRPr="001A5F27">
        <w:t xml:space="preserve">                                        ---------------------</w:t>
      </w:r>
    </w:p>
    <w:p w14:paraId="7AD2A7D9" w14:textId="77777777" w:rsidR="00ED63EA" w:rsidRPr="001A5F27" w:rsidRDefault="00ED63EA" w:rsidP="00ED63EA">
      <w:pPr>
        <w:pStyle w:val="code"/>
      </w:pPr>
      <w:r w:rsidRPr="001A5F27">
        <w:t xml:space="preserve">  BULLETIN (#3.62)                      |                   |</w:t>
      </w:r>
    </w:p>
    <w:p w14:paraId="7E7E1F9F" w14:textId="77777777" w:rsidR="00ED63EA" w:rsidRPr="001A5F27" w:rsidRDefault="00ED63EA" w:rsidP="00ED63EA">
      <w:pPr>
        <w:pStyle w:val="code"/>
      </w:pPr>
      <w:r w:rsidRPr="001A5F27">
        <w:t xml:space="preserve">    MAIL GROUP ...........  (N L)-&gt;     |  3.8 MAIL GROUP   |</w:t>
      </w:r>
    </w:p>
    <w:p w14:paraId="47901743" w14:textId="77777777" w:rsidR="00ED63EA" w:rsidRPr="001A5F27" w:rsidRDefault="00ED63EA" w:rsidP="00ED63EA">
      <w:pPr>
        <w:pStyle w:val="code"/>
      </w:pPr>
      <w:r w:rsidRPr="001A5F27">
        <w:t xml:space="preserve">  MAIL GROUP (#3.811)                   |                   |</w:t>
      </w:r>
    </w:p>
    <w:p w14:paraId="7DD952F5" w14:textId="77777777" w:rsidR="00ED63EA" w:rsidRPr="001A5F27" w:rsidRDefault="00ED63EA" w:rsidP="00ED63EA">
      <w:pPr>
        <w:pStyle w:val="code"/>
      </w:pPr>
      <w:r w:rsidRPr="001A5F27">
        <w:t xml:space="preserve">    MEMBER GR:MEMBER GROU*  (N C )-&gt;    |   ORGANIZER       |-&gt; NEW PERSON</w:t>
      </w:r>
    </w:p>
    <w:p w14:paraId="1550773E" w14:textId="77777777" w:rsidR="00ED63EA" w:rsidRPr="001A5F27" w:rsidRDefault="00ED63EA" w:rsidP="00ED63EA">
      <w:pPr>
        <w:pStyle w:val="code"/>
      </w:pPr>
      <w:r w:rsidRPr="001A5F27">
        <w:t xml:space="preserve">  </w:t>
      </w:r>
      <w:smartTag w:uri="urn:schemas-microsoft-com:office:smarttags" w:element="PersonName">
        <w:smartTag w:uri="urn:schemas:contacts" w:element="title">
          <w:r w:rsidRPr="001A5F27">
            <w:t>MASTER</w:t>
          </w:r>
        </w:smartTag>
        <w:r w:rsidRPr="001A5F27">
          <w:t xml:space="preserve"> </w:t>
        </w:r>
        <w:smartTag w:uri="urn:schemas:contacts" w:element="GivenName">
          <w:smartTag w:uri="urn:schemas-microsoft-com:office:smarttags" w:element="stockticker">
            <w:r w:rsidRPr="001A5F27">
              <w:t>FILE</w:t>
            </w:r>
          </w:smartTag>
        </w:smartTag>
        <w:r w:rsidRPr="001A5F27">
          <w:t xml:space="preserve"> </w:t>
        </w:r>
        <w:smartTag w:uri="urn:schemas:contacts" w:element="Sn">
          <w:r w:rsidRPr="001A5F27">
            <w:t>PARAMETE</w:t>
          </w:r>
        </w:smartTag>
      </w:smartTag>
      <w:r w:rsidRPr="001A5F27">
        <w:t xml:space="preserve"> (#4.001)         |                   |</w:t>
      </w:r>
    </w:p>
    <w:p w14:paraId="4AFB5147" w14:textId="77777777" w:rsidR="00ED63EA" w:rsidRPr="001A5F27" w:rsidRDefault="00ED63EA" w:rsidP="00ED63EA">
      <w:pPr>
        <w:pStyle w:val="code"/>
      </w:pPr>
      <w:r w:rsidRPr="001A5F27">
        <w:t xml:space="preserve">    MAIL GROUP ...........  (N S L)-&gt;   |   COORDINATOR     |-&gt; NEW PERSON</w:t>
      </w:r>
    </w:p>
    <w:p w14:paraId="2669DCC6" w14:textId="77777777" w:rsidR="00ED63EA" w:rsidRPr="001A5F27" w:rsidRDefault="00ED63EA" w:rsidP="00ED63EA">
      <w:pPr>
        <w:pStyle w:val="code"/>
      </w:pPr>
      <w:r w:rsidRPr="001A5F27">
        <w:t xml:space="preserve">  PACKAGE (#9.4)                        |                   |</w:t>
      </w:r>
    </w:p>
    <w:p w14:paraId="46475273" w14:textId="77777777" w:rsidR="00ED63EA" w:rsidRPr="001A5F27" w:rsidRDefault="00ED63EA" w:rsidP="00ED63EA">
      <w:pPr>
        <w:pStyle w:val="code"/>
      </w:pPr>
      <w:r w:rsidRPr="001A5F27">
        <w:t xml:space="preserve">    MAIL GROUP ...........  (N S )-&gt;    | m AUTHOR:AUTHOR*  |-&gt; NEW PERSON</w:t>
      </w:r>
    </w:p>
    <w:p w14:paraId="3932DA4C" w14:textId="77777777" w:rsidR="00ED63EA" w:rsidRPr="001A5F27" w:rsidRDefault="00ED63EA" w:rsidP="00ED63EA">
      <w:pPr>
        <w:pStyle w:val="code"/>
      </w:pPr>
      <w:r w:rsidRPr="001A5F27">
        <w:t xml:space="preserve">  VAPU SITE PARAMETERS (#9.72)          |                   |</w:t>
      </w:r>
    </w:p>
    <w:p w14:paraId="6EED6B40" w14:textId="77777777" w:rsidR="00ED63EA" w:rsidRPr="001A5F27" w:rsidRDefault="00ED63EA" w:rsidP="00ED63EA">
      <w:pPr>
        <w:pStyle w:val="code"/>
      </w:pPr>
      <w:r w:rsidRPr="001A5F27">
        <w:t xml:space="preserve">    INFORMATIONAL MAIL GRO* (N S )-&gt;    | m MEMBER:MEMBER   |-&gt; NEW PERSON</w:t>
      </w:r>
    </w:p>
    <w:p w14:paraId="253867B2" w14:textId="77777777" w:rsidR="00ED63EA" w:rsidRPr="001A5F27" w:rsidRDefault="00ED63EA" w:rsidP="00ED63EA">
      <w:pPr>
        <w:pStyle w:val="code"/>
      </w:pPr>
      <w:r w:rsidRPr="001A5F27">
        <w:t xml:space="preserve">  PATCH MONITOR PARAME (#9.951)         |                   |</w:t>
      </w:r>
    </w:p>
    <w:p w14:paraId="7FEECB70" w14:textId="77777777" w:rsidR="00ED63EA" w:rsidRPr="001A5F27" w:rsidRDefault="00ED63EA" w:rsidP="00ED63EA">
      <w:pPr>
        <w:pStyle w:val="code"/>
      </w:pPr>
      <w:r w:rsidRPr="001A5F27">
        <w:t xml:space="preserve">    MAIL GROUPS ..........  (N S C )-&gt;  | m MEMBER:MEMBER*  |-&gt; MAIL GROUP</w:t>
      </w:r>
    </w:p>
    <w:p w14:paraId="06FF753D" w14:textId="77777777" w:rsidR="00ED63EA" w:rsidRPr="001A5F27" w:rsidRDefault="00ED63EA" w:rsidP="00ED63EA">
      <w:pPr>
        <w:pStyle w:val="code"/>
      </w:pPr>
      <w:r w:rsidRPr="001A5F27">
        <w:t xml:space="preserve">  DUPLICATE RESOLUTION (#15.1)          |                   |</w:t>
      </w:r>
    </w:p>
    <w:p w14:paraId="114147DB" w14:textId="77777777" w:rsidR="00ED63EA" w:rsidRPr="001A5F27" w:rsidRDefault="00ED63EA" w:rsidP="00ED63EA">
      <w:pPr>
        <w:pStyle w:val="code"/>
      </w:pPr>
      <w:r w:rsidRPr="001A5F27">
        <w:lastRenderedPageBreak/>
        <w:t xml:space="preserve">    DUPLICATE MANAGER MAIL* (N S )-&gt;    | m DISTRI:DISTRI*  |-&gt; DISTRIBUTION LI*</w:t>
      </w:r>
    </w:p>
    <w:p w14:paraId="106E53DC" w14:textId="77777777" w:rsidR="00ED63EA" w:rsidRPr="001A5F27" w:rsidRDefault="00ED63EA" w:rsidP="00ED63EA">
      <w:pPr>
        <w:pStyle w:val="code"/>
      </w:pPr>
      <w:r w:rsidRPr="001A5F27">
        <w:t xml:space="preserve">    VERIFIED DUPLICATE MAI* (N S )-&gt;    | m FAX RE:FAX RE*  |-&gt; *** NONEXISTENT*</w:t>
      </w:r>
    </w:p>
    <w:p w14:paraId="7393D458" w14:textId="77777777" w:rsidR="00ED63EA" w:rsidRPr="001A5F27" w:rsidRDefault="00ED63EA" w:rsidP="00ED63EA">
      <w:pPr>
        <w:pStyle w:val="code"/>
      </w:pPr>
      <w:r w:rsidRPr="001A5F27">
        <w:t xml:space="preserve">    MERGE MAIL GROUP .....  (N S )-&gt;    | m FAX GR:FAX GR*  |-&gt; *** NONEXISTENT*</w:t>
      </w:r>
    </w:p>
    <w:p w14:paraId="0946215E" w14:textId="77777777" w:rsidR="00ED63EA" w:rsidRPr="001A5F27" w:rsidRDefault="00ED63EA" w:rsidP="00ED63EA">
      <w:pPr>
        <w:pStyle w:val="code"/>
      </w:pPr>
      <w:r w:rsidRPr="001A5F27">
        <w:t xml:space="preserve">    ANCILLARY:MAIL GROUP*   (N S )-&gt;    |                   |</w:t>
      </w:r>
    </w:p>
    <w:p w14:paraId="627ACE1D" w14:textId="77777777" w:rsidR="00ED63EA" w:rsidRPr="001A5F27" w:rsidRDefault="00ED63EA" w:rsidP="00ED63EA">
      <w:pPr>
        <w:pStyle w:val="code"/>
      </w:pPr>
      <w:r w:rsidRPr="001A5F27">
        <w:t xml:space="preserve">  OPTION (#19)                          |                   |</w:t>
      </w:r>
    </w:p>
    <w:p w14:paraId="1C422CDE" w14:textId="77777777" w:rsidR="00ED63EA" w:rsidRPr="001A5F27" w:rsidRDefault="00ED63EA" w:rsidP="00ED63EA">
      <w:pPr>
        <w:pStyle w:val="code"/>
      </w:pPr>
      <w:r w:rsidRPr="001A5F27">
        <w:t xml:space="preserve">    SERVER MAIL GROUP ....  (N S L)-&gt;   |                   |</w:t>
      </w:r>
    </w:p>
    <w:p w14:paraId="31BFFD91" w14:textId="77777777" w:rsidR="00ED63EA" w:rsidRPr="001A5F27" w:rsidRDefault="00ED63EA" w:rsidP="00ED63EA">
      <w:pPr>
        <w:pStyle w:val="code"/>
      </w:pPr>
      <w:r w:rsidRPr="001A5F27">
        <w:t xml:space="preserve">  MCCR SITE BUNDLING P (#466.1)         |                   |</w:t>
      </w:r>
    </w:p>
    <w:p w14:paraId="2D6F7101" w14:textId="77777777" w:rsidR="00ED63EA" w:rsidRPr="001A5F27" w:rsidRDefault="00ED63EA" w:rsidP="00ED63EA">
      <w:pPr>
        <w:pStyle w:val="code"/>
      </w:pPr>
      <w:r w:rsidRPr="001A5F27">
        <w:t xml:space="preserve">    MAIL GROUP </w:t>
      </w:r>
      <w:smartTag w:uri="urn:schemas:contacts" w:element="Sn">
        <w:r w:rsidRPr="001A5F27">
          <w:t>REC'G</w:t>
        </w:r>
      </w:smartTag>
      <w:r w:rsidRPr="001A5F27">
        <w:t xml:space="preserve"> MM BU* (N S L)-&gt;   |                   |</w:t>
      </w:r>
    </w:p>
    <w:p w14:paraId="274EF839" w14:textId="77777777" w:rsidR="00ED63EA" w:rsidRPr="001A5F27" w:rsidRDefault="00ED63EA" w:rsidP="00ED63EA">
      <w:pPr>
        <w:pStyle w:val="code"/>
      </w:pPr>
      <w:r w:rsidRPr="001A5F27">
        <w:t xml:space="preserve">  QUALITY ASSURANCE SI (#740)           |                   |</w:t>
      </w:r>
    </w:p>
    <w:p w14:paraId="1B9579C7" w14:textId="77777777" w:rsidR="00ED63EA" w:rsidRPr="001A5F27" w:rsidRDefault="00ED63EA" w:rsidP="00ED63EA">
      <w:pPr>
        <w:pStyle w:val="code"/>
      </w:pPr>
      <w:r w:rsidRPr="001A5F27">
        <w:t xml:space="preserve">    EWS LOCAL MAIL GROUP .  (N S )-&gt;    |                   |</w:t>
      </w:r>
    </w:p>
    <w:p w14:paraId="506D7D51" w14:textId="77777777" w:rsidR="00ED63EA" w:rsidRPr="001A5F27" w:rsidRDefault="00ED63EA" w:rsidP="00ED63EA">
      <w:pPr>
        <w:pStyle w:val="code"/>
      </w:pPr>
      <w:r w:rsidRPr="001A5F27">
        <w:t xml:space="preserve">    MAILGROUP (QAN) ......  (N S )-&gt;    |                   |</w:t>
      </w:r>
    </w:p>
    <w:p w14:paraId="136D64D8" w14:textId="77777777" w:rsidR="00ED63EA" w:rsidRPr="001A5F27" w:rsidRDefault="00ED63EA" w:rsidP="00ED63EA">
      <w:pPr>
        <w:pStyle w:val="code"/>
      </w:pPr>
      <w:r w:rsidRPr="001A5F27">
        <w:t xml:space="preserve">  HL7 NON-DHCP APPLICA (#770)           |                   |</w:t>
      </w:r>
    </w:p>
    <w:p w14:paraId="66C272D5" w14:textId="77777777" w:rsidR="00ED63EA" w:rsidRPr="001A5F27" w:rsidRDefault="00ED63EA" w:rsidP="00ED63EA">
      <w:pPr>
        <w:pStyle w:val="code"/>
      </w:pPr>
      <w:r w:rsidRPr="001A5F27">
        <w:t xml:space="preserve">    MAIL GROUP ...........  (N S )-&gt;    |                   |</w:t>
      </w:r>
    </w:p>
    <w:p w14:paraId="4CBC3057" w14:textId="77777777" w:rsidR="00ED63EA" w:rsidRPr="001A5F27" w:rsidRDefault="00ED63EA" w:rsidP="00ED63EA">
      <w:pPr>
        <w:pStyle w:val="code"/>
      </w:pPr>
      <w:r w:rsidRPr="001A5F27">
        <w:t xml:space="preserve">  HL7 APPLICATION </w:t>
      </w:r>
      <w:smartTag w:uri="urn:schemas-microsoft-com:office:smarttags" w:element="place">
        <w:r w:rsidRPr="001A5F27">
          <w:t>PARA</w:t>
        </w:r>
      </w:smartTag>
      <w:r w:rsidRPr="001A5F27">
        <w:t xml:space="preserve"> (#771)           |                   |</w:t>
      </w:r>
    </w:p>
    <w:p w14:paraId="6A976713" w14:textId="77777777" w:rsidR="00ED63EA" w:rsidRPr="001A5F27" w:rsidRDefault="00ED63EA" w:rsidP="00ED63EA">
      <w:pPr>
        <w:pStyle w:val="code"/>
      </w:pPr>
      <w:r w:rsidRPr="001A5F27">
        <w:t xml:space="preserve">    MAIL GROUP ...........  (N S )-&gt;    |                   |</w:t>
      </w:r>
    </w:p>
    <w:p w14:paraId="4D5A2C34" w14:textId="77777777" w:rsidR="00ED63EA" w:rsidRPr="001A5F27" w:rsidRDefault="00ED63EA" w:rsidP="00ED63EA">
      <w:pPr>
        <w:pStyle w:val="code"/>
      </w:pPr>
      <w:r w:rsidRPr="001A5F27">
        <w:t xml:space="preserve">  HL7 MONITOR (#776.106)                |                   |</w:t>
      </w:r>
    </w:p>
    <w:p w14:paraId="175E9ABD" w14:textId="77777777" w:rsidR="00ED63EA" w:rsidRPr="001A5F27" w:rsidRDefault="00ED63EA" w:rsidP="00ED63EA">
      <w:pPr>
        <w:pStyle w:val="code"/>
      </w:pPr>
      <w:r w:rsidRPr="001A5F27">
        <w:t xml:space="preserve">    MAIL GROUPS ..........  (N S C )-&gt;  |                   |</w:t>
      </w:r>
    </w:p>
    <w:p w14:paraId="236301F4" w14:textId="77777777" w:rsidR="00ED63EA" w:rsidRPr="001A5F27" w:rsidRDefault="00ED63EA" w:rsidP="00ED63EA">
      <w:pPr>
        <w:pStyle w:val="code"/>
      </w:pPr>
      <w:r w:rsidRPr="001A5F27">
        <w:t xml:space="preserve">  HL LOWER LEVEL PROTO (#869.2)         |                   |</w:t>
      </w:r>
    </w:p>
    <w:p w14:paraId="284EB772" w14:textId="77777777" w:rsidR="00ED63EA" w:rsidRPr="001A5F27" w:rsidRDefault="00ED63EA" w:rsidP="00ED63EA">
      <w:pPr>
        <w:pStyle w:val="code"/>
      </w:pPr>
      <w:r w:rsidRPr="001A5F27">
        <w:t xml:space="preserve">    MAIL GROUP ...........  (N S )-&gt;    |                   |</w:t>
      </w:r>
    </w:p>
    <w:p w14:paraId="6EE06707" w14:textId="77777777" w:rsidR="00ED63EA" w:rsidRPr="001A5F27" w:rsidRDefault="00ED63EA" w:rsidP="00ED63EA">
      <w:pPr>
        <w:pStyle w:val="code"/>
      </w:pPr>
      <w:r w:rsidRPr="001A5F27">
        <w:t xml:space="preserve">  HL COMMUNICATION SER (#869.3)         |                   |</w:t>
      </w:r>
    </w:p>
    <w:p w14:paraId="31DD76D9" w14:textId="77777777" w:rsidR="00ED63EA" w:rsidRPr="001A5F27" w:rsidRDefault="00ED63EA" w:rsidP="00ED63EA">
      <w:pPr>
        <w:pStyle w:val="code"/>
      </w:pPr>
      <w:r w:rsidRPr="001A5F27">
        <w:t xml:space="preserve">    MAIL GROUP ...........  (N S L)-&gt;   |                   |</w:t>
      </w:r>
    </w:p>
    <w:p w14:paraId="18252DB0" w14:textId="77777777" w:rsidR="00ED63EA" w:rsidRPr="001A5F27" w:rsidRDefault="00ED63EA" w:rsidP="00ED63EA">
      <w:pPr>
        <w:pStyle w:val="code"/>
      </w:pPr>
      <w:r w:rsidRPr="001A5F27">
        <w:t xml:space="preserve">  HL LOGICAL </w:t>
      </w:r>
      <w:smartTag w:uri="urn:schemas-microsoft-com:office:smarttags" w:element="stockticker">
        <w:r w:rsidRPr="001A5F27">
          <w:t>LINK</w:t>
        </w:r>
      </w:smartTag>
      <w:r w:rsidRPr="001A5F27">
        <w:t xml:space="preserve"> (#870)                |                   |</w:t>
      </w:r>
    </w:p>
    <w:p w14:paraId="65567E05" w14:textId="77777777" w:rsidR="00ED63EA" w:rsidRPr="001A5F27" w:rsidRDefault="00ED63EA" w:rsidP="00ED63EA">
      <w:pPr>
        <w:pStyle w:val="code"/>
      </w:pPr>
      <w:r w:rsidRPr="001A5F27">
        <w:t xml:space="preserve">    MAIL GROUP ...........  (N S L)-&gt;   |                   |</w:t>
      </w:r>
    </w:p>
    <w:p w14:paraId="422D71CA" w14:textId="77777777" w:rsidR="00ED63EA" w:rsidRPr="001A5F27" w:rsidRDefault="00ED63EA" w:rsidP="00ED63EA">
      <w:pPr>
        <w:pStyle w:val="code"/>
      </w:pPr>
      <w:r w:rsidRPr="001A5F27">
        <w:t xml:space="preserve">  FS TRACKMAN PARAMETE (#7000.1)        |                   |</w:t>
      </w:r>
    </w:p>
    <w:p w14:paraId="64732268" w14:textId="77777777" w:rsidR="00ED63EA" w:rsidRPr="001A5F27" w:rsidRDefault="00ED63EA" w:rsidP="00ED63EA">
      <w:pPr>
        <w:pStyle w:val="code"/>
      </w:pPr>
      <w:r w:rsidRPr="001A5F27">
        <w:t xml:space="preserve">    TOP PRIORITY NOTIFICAT* (N S )-&gt;    |                   |</w:t>
      </w:r>
    </w:p>
    <w:p w14:paraId="2FFBC952" w14:textId="77777777" w:rsidR="00ED63EA" w:rsidRPr="001A5F27" w:rsidRDefault="00ED63EA" w:rsidP="00ED63EA">
      <w:pPr>
        <w:pStyle w:val="code"/>
      </w:pPr>
      <w:r w:rsidRPr="001A5F27">
        <w:t xml:space="preserve">  CM SITE PARAMETERS (#8986.095)        |                   |</w:t>
      </w:r>
    </w:p>
    <w:p w14:paraId="69672AF3" w14:textId="77777777" w:rsidR="00ED63EA" w:rsidRPr="001A5F27" w:rsidRDefault="00ED63EA" w:rsidP="00ED63EA">
      <w:pPr>
        <w:pStyle w:val="code"/>
      </w:pPr>
      <w:r w:rsidRPr="001A5F27">
        <w:t xml:space="preserve">    MAILGROUP FOR REPORTS/* (N S L)-&gt;   |                   |</w:t>
      </w:r>
    </w:p>
    <w:p w14:paraId="35E79627" w14:textId="77777777" w:rsidR="00ED63EA" w:rsidRPr="001A5F27" w:rsidRDefault="00ED63EA" w:rsidP="00ED63EA">
      <w:pPr>
        <w:pStyle w:val="code"/>
      </w:pPr>
      <w:r w:rsidRPr="001A5F27">
        <w:t xml:space="preserve">    MAILGROUP FOR REMOTE X* (N S L)-&gt;   |                   |</w:t>
      </w:r>
    </w:p>
    <w:p w14:paraId="107822E6" w14:textId="77777777" w:rsidR="00ED63EA" w:rsidRPr="001A5F27" w:rsidRDefault="00ED63EA" w:rsidP="00ED63EA">
      <w:pPr>
        <w:pStyle w:val="code"/>
      </w:pPr>
      <w:r w:rsidRPr="001A5F27">
        <w:t xml:space="preserve">  RPC BROKER SITE </w:t>
      </w:r>
      <w:smartTag w:uri="urn:schemas-microsoft-com:office:smarttags" w:element="place">
        <w:r w:rsidRPr="001A5F27">
          <w:t>PARA</w:t>
        </w:r>
      </w:smartTag>
      <w:r w:rsidRPr="001A5F27">
        <w:t xml:space="preserve"> (#8994.1)        |                   |</w:t>
      </w:r>
    </w:p>
    <w:p w14:paraId="6BDF8507" w14:textId="77777777" w:rsidR="00ED63EA" w:rsidRPr="001A5F27" w:rsidRDefault="00ED63EA" w:rsidP="00ED63EA">
      <w:pPr>
        <w:pStyle w:val="code"/>
      </w:pPr>
      <w:r w:rsidRPr="001A5F27">
        <w:t xml:space="preserve">    MAIL GROUP FOR ALERTS   (N S )-&gt;    |                   |</w:t>
      </w:r>
    </w:p>
    <w:p w14:paraId="78FF5593" w14:textId="77777777" w:rsidR="00ED63EA" w:rsidRPr="001A5F27" w:rsidRDefault="00ED63EA" w:rsidP="00ED63EA">
      <w:pPr>
        <w:pStyle w:val="code"/>
      </w:pPr>
      <w:r w:rsidRPr="001A5F27">
        <w:t xml:space="preserve">   (#177100.71)                         |                   |</w:t>
      </w:r>
    </w:p>
    <w:p w14:paraId="7682E84D" w14:textId="77777777" w:rsidR="00ED63EA" w:rsidRPr="001A5F27" w:rsidRDefault="00ED63EA" w:rsidP="00ED63EA">
      <w:pPr>
        <w:pStyle w:val="code"/>
      </w:pPr>
      <w:r w:rsidRPr="001A5F27">
        <w:t xml:space="preserve">    MAIL GROUPS ..........  (N S )-&gt;    |                   |</w:t>
      </w:r>
    </w:p>
    <w:p w14:paraId="1716D493" w14:textId="77777777" w:rsidR="00ED63EA" w:rsidRPr="001A5F27" w:rsidRDefault="00ED63EA" w:rsidP="00ED63EA">
      <w:pPr>
        <w:pStyle w:val="code"/>
      </w:pPr>
      <w:r w:rsidRPr="001A5F27">
        <w:t xml:space="preserve">  </w:t>
      </w:r>
      <w:smartTag w:uri="urn:schemas-microsoft-com:office:smarttags" w:element="place">
        <w:r w:rsidRPr="001A5F27">
          <w:t>VISTA</w:t>
        </w:r>
      </w:smartTag>
      <w:r w:rsidRPr="001A5F27">
        <w:t xml:space="preserve"> AUTOPATCH SITE (#619066)        |                   |</w:t>
      </w:r>
    </w:p>
    <w:p w14:paraId="61E5D5F4" w14:textId="77777777" w:rsidR="00ED63EA" w:rsidRPr="001A5F27" w:rsidRDefault="00ED63EA" w:rsidP="00ED63EA">
      <w:pPr>
        <w:pStyle w:val="code"/>
      </w:pPr>
      <w:r w:rsidRPr="001A5F27">
        <w:t xml:space="preserve">    INFORMATIONAL MAIL GRO* (N S )-&gt;    |                   |</w:t>
      </w:r>
    </w:p>
    <w:p w14:paraId="494DE794" w14:textId="77777777" w:rsidR="00ED63EA" w:rsidRPr="001A5F27" w:rsidRDefault="00ED63EA" w:rsidP="00ED63EA">
      <w:pPr>
        <w:pStyle w:val="code"/>
      </w:pPr>
      <w:r w:rsidRPr="001A5F27">
        <w:t xml:space="preserve">  TWX ROUTER (#11000100.02)             |                   |</w:t>
      </w:r>
    </w:p>
    <w:p w14:paraId="4CB9EEDC" w14:textId="77777777" w:rsidR="00ED63EA" w:rsidRPr="001A5F27" w:rsidRDefault="00ED63EA" w:rsidP="00ED63EA">
      <w:pPr>
        <w:pStyle w:val="code"/>
      </w:pPr>
      <w:r w:rsidRPr="001A5F27">
        <w:t xml:space="preserve">    MAIL GROUP(S) ........  (N S )-&gt;    |                   |</w:t>
      </w:r>
    </w:p>
    <w:p w14:paraId="140D3C73" w14:textId="77777777" w:rsidR="00ED63EA" w:rsidRPr="001A5F27" w:rsidRDefault="00ED63EA" w:rsidP="00ED63EA">
      <w:pPr>
        <w:pStyle w:val="code"/>
      </w:pPr>
      <w:r w:rsidRPr="001A5F27">
        <w:t xml:space="preserve">    SERVICE:MAIL GROUP ...  (N S )-&gt;    |                   |</w:t>
      </w:r>
    </w:p>
    <w:p w14:paraId="5AD4C90A" w14:textId="77777777" w:rsidR="00ED63EA" w:rsidRPr="001A5F27" w:rsidRDefault="00ED63EA" w:rsidP="00ED63EA">
      <w:pPr>
        <w:pStyle w:val="code"/>
      </w:pPr>
      <w:r w:rsidRPr="001A5F27">
        <w:t xml:space="preserve">                                        ---------------------</w:t>
      </w:r>
    </w:p>
    <w:p w14:paraId="3031667E" w14:textId="77777777" w:rsidR="00ED63EA" w:rsidRPr="001A5F27" w:rsidRDefault="00ED63EA" w:rsidP="00ED63EA">
      <w:pPr>
        <w:pStyle w:val="code"/>
      </w:pPr>
      <w:r w:rsidRPr="001A5F27">
        <w:t xml:space="preserve">                                        ---------------------</w:t>
      </w:r>
    </w:p>
    <w:p w14:paraId="7235ABCA" w14:textId="77777777" w:rsidR="00ED63EA" w:rsidRPr="001A5F27" w:rsidRDefault="00ED63EA" w:rsidP="00ED63EA">
      <w:pPr>
        <w:pStyle w:val="code"/>
      </w:pPr>
      <w:r w:rsidRPr="001A5F27">
        <w:t xml:space="preserve">  MAIL GROUP (#3.813)                   |                   |</w:t>
      </w:r>
    </w:p>
    <w:p w14:paraId="100C512F" w14:textId="77777777" w:rsidR="00ED63EA" w:rsidRPr="001A5F27" w:rsidRDefault="00ED63EA" w:rsidP="00ED63EA">
      <w:pPr>
        <w:pStyle w:val="code"/>
      </w:pPr>
      <w:r w:rsidRPr="001A5F27">
        <w:t xml:space="preserve">    DISTRIBUTION LIST ....  (N C L)-&gt;   |  3.816 DISTRIBUT* |</w:t>
      </w:r>
    </w:p>
    <w:p w14:paraId="439321A9" w14:textId="77777777" w:rsidR="00ED63EA" w:rsidRPr="001A5F27" w:rsidRDefault="00ED63EA" w:rsidP="00ED63EA">
      <w:pPr>
        <w:pStyle w:val="code"/>
      </w:pPr>
      <w:r w:rsidRPr="001A5F27">
        <w:t xml:space="preserve">                                        | m DOMAIN:DOMAIN   |-&gt; DOMAIN</w:t>
      </w:r>
    </w:p>
    <w:p w14:paraId="7E7F22F6" w14:textId="77777777" w:rsidR="00ED63EA" w:rsidRPr="001A5F27" w:rsidRDefault="00ED63EA" w:rsidP="00ED63EA">
      <w:pPr>
        <w:pStyle w:val="code"/>
      </w:pPr>
      <w:r w:rsidRPr="001A5F27">
        <w:t xml:space="preserve">                                        ---------------------</w:t>
      </w:r>
    </w:p>
    <w:p w14:paraId="6E6D3E03" w14:textId="77777777" w:rsidR="00ED63EA" w:rsidRPr="001A5F27" w:rsidRDefault="00ED63EA" w:rsidP="00ED63EA">
      <w:pPr>
        <w:pStyle w:val="code"/>
      </w:pPr>
      <w:r w:rsidRPr="001A5F27">
        <w:t xml:space="preserve">                                        ---------------------</w:t>
      </w:r>
    </w:p>
    <w:p w14:paraId="6FF0E2A9" w14:textId="77777777" w:rsidR="00ED63EA" w:rsidRPr="001A5F27" w:rsidRDefault="00ED63EA" w:rsidP="00ED63EA">
      <w:pPr>
        <w:pStyle w:val="code"/>
      </w:pPr>
      <w:r w:rsidRPr="001A5F27">
        <w:t xml:space="preserve">   (#1.12)                              |                   |</w:t>
      </w:r>
    </w:p>
    <w:p w14:paraId="07346B0E" w14:textId="77777777" w:rsidR="00ED63EA" w:rsidRPr="001A5F27" w:rsidRDefault="00ED63EA" w:rsidP="00ED63EA">
      <w:pPr>
        <w:pStyle w:val="code"/>
      </w:pPr>
      <w:r w:rsidRPr="001A5F27">
        <w:t xml:space="preserve">    MESSAGE ..............  (N S )-&gt;    |  3.9 MESSAGE      |</w:t>
      </w:r>
    </w:p>
    <w:p w14:paraId="00FB9CBB" w14:textId="77777777" w:rsidR="00ED63EA" w:rsidRPr="001A5F27" w:rsidRDefault="00ED63EA" w:rsidP="00ED63EA">
      <w:pPr>
        <w:pStyle w:val="code"/>
      </w:pPr>
      <w:r w:rsidRPr="001A5F27">
        <w:t xml:space="preserve">  MAILBOX (#3.7)                        |                   |</w:t>
      </w:r>
    </w:p>
    <w:p w14:paraId="4FB85E97" w14:textId="77777777" w:rsidR="00ED63EA" w:rsidRPr="001A5F27" w:rsidRDefault="00ED63EA" w:rsidP="00ED63EA">
      <w:pPr>
        <w:pStyle w:val="code"/>
      </w:pPr>
      <w:r w:rsidRPr="001A5F27">
        <w:t xml:space="preserve">    MESSAGE BEING EDITED .  (N C L)-&gt;   |   ORIGINAL MESSA* |-&gt; MESSAGE</w:t>
      </w:r>
    </w:p>
    <w:p w14:paraId="6F11AA95" w14:textId="77777777" w:rsidR="00ED63EA" w:rsidRPr="001A5F27" w:rsidRDefault="00ED63EA" w:rsidP="00ED63EA">
      <w:pPr>
        <w:pStyle w:val="code"/>
      </w:pPr>
      <w:r w:rsidRPr="001A5F27">
        <w:t xml:space="preserve">    MESSAGE BEING RESPONDE* (N L)-&gt;     | m RESPON:RESPON*  |-&gt; MESSAGE</w:t>
      </w:r>
    </w:p>
    <w:p w14:paraId="13CA18BB" w14:textId="77777777" w:rsidR="00ED63EA" w:rsidRPr="001A5F27" w:rsidRDefault="00ED63EA" w:rsidP="00ED63EA">
      <w:pPr>
        <w:pStyle w:val="code"/>
      </w:pPr>
      <w:r w:rsidRPr="001A5F27">
        <w:t xml:space="preserve">    BASKET:MESSAGE .......  (N )-&gt;      |   RECIPIENT:PATH  |-&gt; DOMAIN</w:t>
      </w:r>
    </w:p>
    <w:p w14:paraId="4B23887D" w14:textId="77777777" w:rsidR="00ED63EA" w:rsidRPr="001A5F27" w:rsidRDefault="00ED63EA" w:rsidP="00ED63EA">
      <w:pPr>
        <w:pStyle w:val="code"/>
      </w:pPr>
      <w:r w:rsidRPr="001A5F27">
        <w:t xml:space="preserve">  MESSAGES TO BE NEW A (#3.73)          |                   |</w:t>
      </w:r>
    </w:p>
    <w:p w14:paraId="2D37F2FC" w14:textId="77777777" w:rsidR="00ED63EA" w:rsidRPr="001A5F27" w:rsidRDefault="00ED63EA" w:rsidP="00ED63EA">
      <w:pPr>
        <w:pStyle w:val="code"/>
      </w:pPr>
      <w:r w:rsidRPr="001A5F27">
        <w:t xml:space="preserve">    MESSAGE ..............  (N )-&gt;      |   RECIPI:FORWAR*  |-&gt; NEW PERSON</w:t>
      </w:r>
    </w:p>
    <w:p w14:paraId="567183A3" w14:textId="77777777" w:rsidR="00ED63EA" w:rsidRPr="001A5F27" w:rsidRDefault="00ED63EA" w:rsidP="00ED63EA">
      <w:pPr>
        <w:pStyle w:val="code"/>
      </w:pPr>
      <w:r w:rsidRPr="001A5F27">
        <w:t xml:space="preserve">  MESSAGE (#3.9)                        |                   |</w:t>
      </w:r>
    </w:p>
    <w:p w14:paraId="5BD3F91A" w14:textId="77777777" w:rsidR="00ED63EA" w:rsidRPr="001A5F27" w:rsidRDefault="00ED63EA" w:rsidP="00ED63EA">
      <w:pPr>
        <w:pStyle w:val="code"/>
      </w:pPr>
      <w:r w:rsidRPr="001A5F27">
        <w:t xml:space="preserve">    ORIGINAL MESSAGE .....  (N )-&gt;      |   RECIPI:FAX RE*  |-&gt; *** NONEXISTENT*</w:t>
      </w:r>
    </w:p>
    <w:p w14:paraId="6E084212" w14:textId="77777777" w:rsidR="00ED63EA" w:rsidRPr="001A5F27" w:rsidRDefault="00ED63EA" w:rsidP="00ED63EA">
      <w:pPr>
        <w:pStyle w:val="code"/>
      </w:pPr>
      <w:r w:rsidRPr="001A5F27">
        <w:t xml:space="preserve">    RESPONSE .............  (N )-&gt;      |   LATER :BY WHO*  |-&gt; NEW PERSON</w:t>
      </w:r>
    </w:p>
    <w:p w14:paraId="4DDB8E65" w14:textId="77777777" w:rsidR="00ED63EA" w:rsidRPr="001A5F27" w:rsidRDefault="00ED63EA" w:rsidP="00ED63EA">
      <w:pPr>
        <w:pStyle w:val="code"/>
      </w:pPr>
      <w:r w:rsidRPr="001A5F27">
        <w:t xml:space="preserve">  MESSAGE STATISTICS (#4.2999)          |                   |</w:t>
      </w:r>
    </w:p>
    <w:p w14:paraId="7AF29B38" w14:textId="77777777" w:rsidR="00ED63EA" w:rsidRPr="001A5F27" w:rsidRDefault="00ED63EA" w:rsidP="00ED63EA">
      <w:pPr>
        <w:pStyle w:val="code"/>
      </w:pPr>
      <w:r w:rsidRPr="001A5F27">
        <w:t xml:space="preserve">    MESSAGE IN TRANSIT ...  (N )-&gt;      | m OBJECT:OBJECT*  |-&gt; *** NONEXISTENT*</w:t>
      </w:r>
    </w:p>
    <w:p w14:paraId="4839AE13" w14:textId="77777777" w:rsidR="00ED63EA" w:rsidRPr="001A5F27" w:rsidRDefault="00ED63EA" w:rsidP="00ED63EA">
      <w:pPr>
        <w:pStyle w:val="code"/>
      </w:pPr>
      <w:r w:rsidRPr="001A5F27">
        <w:t xml:space="preserve">  VAPU INSTALL MODIFIE (#9.74)          |                   |</w:t>
      </w:r>
    </w:p>
    <w:p w14:paraId="67D7FD1F" w14:textId="77777777" w:rsidR="00ED63EA" w:rsidRPr="001A5F27" w:rsidRDefault="00ED63EA" w:rsidP="00ED63EA">
      <w:pPr>
        <w:pStyle w:val="code"/>
      </w:pPr>
      <w:r w:rsidRPr="001A5F27">
        <w:t xml:space="preserve">    KIDS MailMan Distribut* (N S )-&gt;    |                   |</w:t>
      </w:r>
    </w:p>
    <w:p w14:paraId="64166F84" w14:textId="77777777" w:rsidR="00ED63EA" w:rsidRPr="001A5F27" w:rsidRDefault="00ED63EA" w:rsidP="00ED63EA">
      <w:pPr>
        <w:pStyle w:val="code"/>
      </w:pPr>
      <w:r w:rsidRPr="001A5F27">
        <w:t xml:space="preserve">  XPD PATCHING (#9.76)                  |                   |</w:t>
      </w:r>
    </w:p>
    <w:p w14:paraId="4BC11250" w14:textId="77777777" w:rsidR="00ED63EA" w:rsidRPr="001A5F27" w:rsidRDefault="00ED63EA" w:rsidP="00ED63EA">
      <w:pPr>
        <w:pStyle w:val="code"/>
      </w:pPr>
      <w:r w:rsidRPr="001A5F27">
        <w:t xml:space="preserve">    NAME v .................(N S L)-&gt;   |                   |</w:t>
      </w:r>
    </w:p>
    <w:p w14:paraId="48E86E77" w14:textId="77777777" w:rsidR="00ED63EA" w:rsidRPr="001A5F27" w:rsidRDefault="00ED63EA" w:rsidP="00ED63EA">
      <w:pPr>
        <w:pStyle w:val="code"/>
      </w:pPr>
      <w:r w:rsidRPr="001A5F27">
        <w:t xml:space="preserve">  A6AJIM (#16100)                       |                   |</w:t>
      </w:r>
    </w:p>
    <w:p w14:paraId="17E2982F" w14:textId="77777777" w:rsidR="00ED63EA" w:rsidRPr="001A5F27" w:rsidRDefault="00ED63EA" w:rsidP="00ED63EA">
      <w:pPr>
        <w:pStyle w:val="code"/>
      </w:pPr>
      <w:r w:rsidRPr="001A5F27">
        <w:t xml:space="preserve">    NAME .................  (N S C )-&gt;  |                   |</w:t>
      </w:r>
    </w:p>
    <w:p w14:paraId="6AF50B74" w14:textId="77777777" w:rsidR="00ED63EA" w:rsidRPr="001A5F27" w:rsidRDefault="00ED63EA" w:rsidP="00ED63EA">
      <w:pPr>
        <w:pStyle w:val="code"/>
      </w:pPr>
      <w:r w:rsidRPr="001A5F27">
        <w:lastRenderedPageBreak/>
        <w:t xml:space="preserve">  AAK PATCHING (#405850)                |                   |</w:t>
      </w:r>
    </w:p>
    <w:p w14:paraId="55C54CD0" w14:textId="77777777" w:rsidR="00ED63EA" w:rsidRPr="001A5F27" w:rsidRDefault="00ED63EA" w:rsidP="00ED63EA">
      <w:pPr>
        <w:pStyle w:val="code"/>
      </w:pPr>
      <w:r w:rsidRPr="001A5F27">
        <w:t xml:space="preserve">    NAME v .................(N S C L)-&gt; |                   |</w:t>
      </w:r>
    </w:p>
    <w:p w14:paraId="0D20A227" w14:textId="77777777" w:rsidR="00ED63EA" w:rsidRPr="001A5F27" w:rsidRDefault="00ED63EA" w:rsidP="00ED63EA">
      <w:pPr>
        <w:pStyle w:val="code"/>
      </w:pPr>
      <w:r w:rsidRPr="001A5F27">
        <w:t xml:space="preserve">  VISTA AUTOPATCH INST (#619070)        |                   |</w:t>
      </w:r>
    </w:p>
    <w:p w14:paraId="37F97CCC" w14:textId="77777777" w:rsidR="00ED63EA" w:rsidRPr="001A5F27" w:rsidRDefault="00ED63EA" w:rsidP="00ED63EA">
      <w:pPr>
        <w:pStyle w:val="code"/>
      </w:pPr>
      <w:r w:rsidRPr="001A5F27">
        <w:t xml:space="preserve">    KIDS MailMan Distribut* (N S )-&gt;    |                   |</w:t>
      </w:r>
    </w:p>
    <w:p w14:paraId="793574A6" w14:textId="77777777" w:rsidR="00ED63EA" w:rsidRPr="001A5F27" w:rsidRDefault="00ED63EA" w:rsidP="00ED63EA">
      <w:pPr>
        <w:pStyle w:val="code"/>
      </w:pPr>
      <w:r w:rsidRPr="001A5F27">
        <w:t xml:space="preserve">                                        ---------------------</w:t>
      </w:r>
    </w:p>
    <w:p w14:paraId="12C8FCA5" w14:textId="77777777" w:rsidR="00ED63EA" w:rsidRPr="001A5F27" w:rsidRDefault="00ED63EA" w:rsidP="00ED63EA">
      <w:pPr>
        <w:pStyle w:val="code"/>
      </w:pPr>
      <w:r w:rsidRPr="001A5F27">
        <w:t xml:space="preserve">                                        ---------------------</w:t>
      </w:r>
    </w:p>
    <w:p w14:paraId="4390EEA1" w14:textId="77777777" w:rsidR="00ED63EA" w:rsidRPr="001A5F27" w:rsidRDefault="00ED63EA" w:rsidP="00ED63EA">
      <w:pPr>
        <w:pStyle w:val="code"/>
      </w:pPr>
      <w:r w:rsidRPr="001A5F27">
        <w:t xml:space="preserve">  DISTRIBUTION LIST (#3.8161)           |                   |</w:t>
      </w:r>
    </w:p>
    <w:p w14:paraId="2A1F622B" w14:textId="77777777" w:rsidR="00ED63EA" w:rsidRPr="001A5F27" w:rsidRDefault="00ED63EA" w:rsidP="00ED63EA">
      <w:pPr>
        <w:pStyle w:val="code"/>
      </w:pPr>
      <w:r w:rsidRPr="001A5F27">
        <w:t xml:space="preserve">    DOMAIN ...............  (N C )-&gt;    |  4.2 DOMAIN       |</w:t>
      </w:r>
    </w:p>
    <w:p w14:paraId="1105D0A2" w14:textId="77777777" w:rsidR="00ED63EA" w:rsidRPr="001A5F27" w:rsidRDefault="00ED63EA" w:rsidP="00ED63EA">
      <w:pPr>
        <w:pStyle w:val="code"/>
      </w:pPr>
      <w:r w:rsidRPr="001A5F27">
        <w:t xml:space="preserve">  MESSAGE (#3.91)                       |                   |</w:t>
      </w:r>
    </w:p>
    <w:p w14:paraId="2721957E" w14:textId="77777777" w:rsidR="00ED63EA" w:rsidRPr="001A5F27" w:rsidRDefault="00ED63EA" w:rsidP="00ED63EA">
      <w:pPr>
        <w:pStyle w:val="code"/>
      </w:pPr>
      <w:r w:rsidRPr="001A5F27">
        <w:t xml:space="preserve">    RECIPIENT:PATH .......  (N )-&gt;      |   RELAY DOMAIN    |-&gt; DOMAIN</w:t>
      </w:r>
    </w:p>
    <w:p w14:paraId="4E70D6EB" w14:textId="77777777" w:rsidR="00ED63EA" w:rsidRPr="001A5F27" w:rsidRDefault="00ED63EA" w:rsidP="00ED63EA">
      <w:pPr>
        <w:pStyle w:val="code"/>
      </w:pPr>
      <w:r w:rsidRPr="001A5F27">
        <w:t xml:space="preserve">  INSTITUTION (#4)                      |                   |</w:t>
      </w:r>
    </w:p>
    <w:p w14:paraId="59F1CE89" w14:textId="77777777" w:rsidR="00ED63EA" w:rsidRPr="001A5F27" w:rsidRDefault="00ED63EA" w:rsidP="00ED63EA">
      <w:pPr>
        <w:pStyle w:val="code"/>
      </w:pPr>
      <w:r w:rsidRPr="001A5F27">
        <w:t xml:space="preserve">    DOMAIN ...............  (N S )-&gt;    |                   |</w:t>
      </w:r>
    </w:p>
    <w:p w14:paraId="2C8D3D74" w14:textId="77777777" w:rsidR="00ED63EA" w:rsidRPr="001A5F27" w:rsidRDefault="00ED63EA" w:rsidP="00ED63EA">
      <w:pPr>
        <w:pStyle w:val="code"/>
      </w:pPr>
      <w:r w:rsidRPr="001A5F27">
        <w:t xml:space="preserve">  DOMAIN (#4.2)                         |                   |</w:t>
      </w:r>
    </w:p>
    <w:p w14:paraId="417B6342" w14:textId="77777777" w:rsidR="00ED63EA" w:rsidRPr="001A5F27" w:rsidRDefault="00ED63EA" w:rsidP="00ED63EA">
      <w:pPr>
        <w:pStyle w:val="code"/>
      </w:pPr>
      <w:r w:rsidRPr="001A5F27">
        <w:t xml:space="preserve">    RELAY DOMAIN .........  (N L)-&gt;     |                   |</w:t>
      </w:r>
    </w:p>
    <w:p w14:paraId="359BA5D5" w14:textId="77777777" w:rsidR="00ED63EA" w:rsidRPr="001A5F27" w:rsidRDefault="00ED63EA" w:rsidP="00ED63EA">
      <w:pPr>
        <w:pStyle w:val="code"/>
      </w:pPr>
      <w:r w:rsidRPr="001A5F27">
        <w:t xml:space="preserve">  MESSAGE STATISTICS (#4.2999)          |                   |</w:t>
      </w:r>
    </w:p>
    <w:p w14:paraId="2F35A177" w14:textId="77777777" w:rsidR="00ED63EA" w:rsidRPr="001A5F27" w:rsidRDefault="00ED63EA" w:rsidP="00ED63EA">
      <w:pPr>
        <w:pStyle w:val="code"/>
      </w:pPr>
      <w:r w:rsidRPr="001A5F27">
        <w:t xml:space="preserve">    NAME .................  (N C )-&gt;    |                   |</w:t>
      </w:r>
    </w:p>
    <w:p w14:paraId="378017D7" w14:textId="77777777" w:rsidR="00ED63EA" w:rsidRPr="001A5F27" w:rsidRDefault="00ED63EA" w:rsidP="00ED63EA">
      <w:pPr>
        <w:pStyle w:val="code"/>
      </w:pPr>
      <w:r w:rsidRPr="001A5F27">
        <w:t xml:space="preserve">  MAILMAN SITE PARAMET (#4.3)           |                   |</w:t>
      </w:r>
    </w:p>
    <w:p w14:paraId="481F6321" w14:textId="77777777" w:rsidR="00ED63EA" w:rsidRPr="001A5F27" w:rsidRDefault="00ED63EA" w:rsidP="00ED63EA">
      <w:pPr>
        <w:pStyle w:val="code"/>
      </w:pPr>
      <w:r w:rsidRPr="001A5F27">
        <w:t xml:space="preserve">    DOMAIN NAME ..........  (N C )-&gt;    |                   |</w:t>
      </w:r>
    </w:p>
    <w:p w14:paraId="772AC286" w14:textId="77777777" w:rsidR="00ED63EA" w:rsidRPr="001A5F27" w:rsidRDefault="00ED63EA" w:rsidP="00ED63EA">
      <w:pPr>
        <w:pStyle w:val="code"/>
      </w:pPr>
      <w:r w:rsidRPr="001A5F27">
        <w:t xml:space="preserve">    PARENT ...............  (N C )-&gt;    |                   |</w:t>
      </w:r>
    </w:p>
    <w:p w14:paraId="3E759135" w14:textId="77777777" w:rsidR="00ED63EA" w:rsidRPr="001A5F27" w:rsidRDefault="00ED63EA" w:rsidP="00ED63EA">
      <w:pPr>
        <w:pStyle w:val="code"/>
      </w:pPr>
      <w:r w:rsidRPr="001A5F27">
        <w:t xml:space="preserve">    SUBORDINATE DOMAIN ...  (N )-&gt;      |                   |</w:t>
      </w:r>
    </w:p>
    <w:p w14:paraId="3F5061EA" w14:textId="77777777" w:rsidR="00ED63EA" w:rsidRPr="001A5F27" w:rsidRDefault="00ED63EA" w:rsidP="00ED63EA">
      <w:pPr>
        <w:pStyle w:val="code"/>
      </w:pPr>
      <w:r w:rsidRPr="001A5F27">
        <w:t xml:space="preserve">  XPD PATCHING (#9.7602)                |                   |</w:t>
      </w:r>
    </w:p>
    <w:p w14:paraId="09C928AD" w14:textId="77777777" w:rsidR="00ED63EA" w:rsidRPr="001A5F27" w:rsidRDefault="00ED63EA" w:rsidP="00ED63EA">
      <w:pPr>
        <w:pStyle w:val="code"/>
      </w:pPr>
      <w:r w:rsidRPr="001A5F27">
        <w:t xml:space="preserve">    COMMUNICA:TO SERVANT*   (N S C )-&gt;  |                   |</w:t>
      </w:r>
    </w:p>
    <w:p w14:paraId="052A2016" w14:textId="77777777" w:rsidR="00ED63EA" w:rsidRPr="001A5F27" w:rsidRDefault="00ED63EA" w:rsidP="00ED63EA">
      <w:pPr>
        <w:pStyle w:val="code"/>
      </w:pPr>
      <w:r w:rsidRPr="001A5F27">
        <w:t xml:space="preserve">    COMMUNICA:FROM SERVAN*  (N S C )-&gt;  |                   |</w:t>
      </w:r>
    </w:p>
    <w:p w14:paraId="3C1D980D" w14:textId="77777777" w:rsidR="00ED63EA" w:rsidRPr="001A5F27" w:rsidRDefault="00ED63EA" w:rsidP="00ED63EA">
      <w:pPr>
        <w:pStyle w:val="code"/>
      </w:pPr>
      <w:r w:rsidRPr="001A5F27">
        <w:t xml:space="preserve">  XPD PATCHING SERVITU (#9.77)          |                   |</w:t>
      </w:r>
    </w:p>
    <w:p w14:paraId="565EFD11" w14:textId="77777777" w:rsidR="00ED63EA" w:rsidRPr="001A5F27" w:rsidRDefault="00ED63EA" w:rsidP="00ED63EA">
      <w:pPr>
        <w:pStyle w:val="code"/>
      </w:pPr>
      <w:r w:rsidRPr="001A5F27">
        <w:t xml:space="preserve">    SERVANT OF WHICH DOMAI* (N S )-&gt;    |                   |</w:t>
      </w:r>
    </w:p>
    <w:p w14:paraId="151F66EB" w14:textId="77777777" w:rsidR="00ED63EA" w:rsidRPr="001A5F27" w:rsidRDefault="00ED63EA" w:rsidP="00ED63EA">
      <w:pPr>
        <w:pStyle w:val="code"/>
      </w:pPr>
      <w:r w:rsidRPr="001A5F27">
        <w:t xml:space="preserve">    MASTERSHIP:DOMAIN? ...  (N S )-&gt;    |                   |</w:t>
      </w:r>
    </w:p>
    <w:p w14:paraId="70BC14DE" w14:textId="77777777" w:rsidR="00ED63EA" w:rsidRPr="001A5F27" w:rsidRDefault="00ED63EA" w:rsidP="00ED63EA">
      <w:pPr>
        <w:pStyle w:val="code"/>
      </w:pPr>
      <w:r w:rsidRPr="001A5F27">
        <w:t xml:space="preserve">  FOUNDATIONS SITE PAR (#18.01)         |                   |</w:t>
      </w:r>
    </w:p>
    <w:p w14:paraId="7A797E22" w14:textId="77777777" w:rsidR="00ED63EA" w:rsidRPr="001A5F27" w:rsidRDefault="00ED63EA" w:rsidP="00ED63EA">
      <w:pPr>
        <w:pStyle w:val="code"/>
      </w:pPr>
      <w:r w:rsidRPr="001A5F27">
        <w:t xml:space="preserve">    DOMAIN NAME ..........  (N S )-&gt;    |                   |</w:t>
      </w:r>
    </w:p>
    <w:p w14:paraId="21E8D75D" w14:textId="77777777" w:rsidR="00ED63EA" w:rsidRPr="001A5F27" w:rsidRDefault="00ED63EA" w:rsidP="00ED63EA">
      <w:pPr>
        <w:pStyle w:val="code"/>
      </w:pPr>
      <w:r w:rsidRPr="001A5F27">
        <w:t xml:space="preserve">  SUBSCRIPTION CONTROL (#774.01)        |                   |</w:t>
      </w:r>
    </w:p>
    <w:p w14:paraId="7C9ACBBF" w14:textId="77777777" w:rsidR="00ED63EA" w:rsidRPr="001A5F27" w:rsidRDefault="00ED63EA" w:rsidP="00ED63EA">
      <w:pPr>
        <w:pStyle w:val="code"/>
      </w:pPr>
      <w:r w:rsidRPr="001A5F27">
        <w:t xml:space="preserve">    DESTINATION:DOMAIN ...  (N S C )-&gt;  |                   |</w:t>
      </w:r>
    </w:p>
    <w:p w14:paraId="59874ABB" w14:textId="77777777" w:rsidR="00ED63EA" w:rsidRPr="001A5F27" w:rsidRDefault="00ED63EA" w:rsidP="00ED63EA">
      <w:pPr>
        <w:pStyle w:val="code"/>
      </w:pPr>
      <w:r w:rsidRPr="001A5F27">
        <w:t xml:space="preserve">  HL7 MONITOR EVENT TY (#776.32)        |                   |</w:t>
      </w:r>
    </w:p>
    <w:p w14:paraId="364ADAF3" w14:textId="77777777" w:rsidR="00ED63EA" w:rsidRPr="001A5F27" w:rsidRDefault="00ED63EA" w:rsidP="00ED63EA">
      <w:pPr>
        <w:pStyle w:val="code"/>
      </w:pPr>
      <w:r w:rsidRPr="001A5F27">
        <w:t xml:space="preserve">    SERVER LOCATIONS:DOMAIN (N S )-&gt;    |                   |</w:t>
      </w:r>
    </w:p>
    <w:p w14:paraId="70BE6F25" w14:textId="77777777" w:rsidR="00ED63EA" w:rsidRPr="001A5F27" w:rsidRDefault="00ED63EA" w:rsidP="00ED63EA">
      <w:pPr>
        <w:pStyle w:val="code"/>
      </w:pPr>
      <w:r w:rsidRPr="001A5F27">
        <w:t xml:space="preserve">  HL COMMUNICATION SER (#869.3)         |                   |</w:t>
      </w:r>
    </w:p>
    <w:p w14:paraId="54BADA99" w14:textId="77777777" w:rsidR="00ED63EA" w:rsidRPr="001A5F27" w:rsidRDefault="00ED63EA" w:rsidP="00ED63EA">
      <w:pPr>
        <w:pStyle w:val="code"/>
      </w:pPr>
      <w:r w:rsidRPr="001A5F27">
        <w:t xml:space="preserve">    DOMAIN ...............  (N S )-&gt;    |                   |</w:t>
      </w:r>
    </w:p>
    <w:p w14:paraId="1F60F8AD" w14:textId="77777777" w:rsidR="00ED63EA" w:rsidRPr="001A5F27" w:rsidRDefault="00ED63EA" w:rsidP="00ED63EA">
      <w:pPr>
        <w:pStyle w:val="code"/>
      </w:pPr>
      <w:r w:rsidRPr="001A5F27">
        <w:t xml:space="preserve">  HL LOGICAL </w:t>
      </w:r>
      <w:smartTag w:uri="urn:schemas-microsoft-com:office:smarttags" w:element="stockticker">
        <w:r w:rsidRPr="001A5F27">
          <w:t>LINK</w:t>
        </w:r>
      </w:smartTag>
      <w:r w:rsidRPr="001A5F27">
        <w:t xml:space="preserve"> (#870)                |                   |</w:t>
      </w:r>
    </w:p>
    <w:p w14:paraId="6630B733" w14:textId="77777777" w:rsidR="00ED63EA" w:rsidRPr="001A5F27" w:rsidRDefault="00ED63EA" w:rsidP="00ED63EA">
      <w:pPr>
        <w:pStyle w:val="code"/>
      </w:pPr>
      <w:r w:rsidRPr="001A5F27">
        <w:t xml:space="preserve">    MAILMAN DOMAIN .......  (N S C )-&gt;  |                   |</w:t>
      </w:r>
    </w:p>
    <w:p w14:paraId="75F0FBC3" w14:textId="77777777" w:rsidR="00ED63EA" w:rsidRPr="001A5F27" w:rsidRDefault="00ED63EA" w:rsidP="00ED63EA">
      <w:pPr>
        <w:pStyle w:val="code"/>
      </w:pPr>
      <w:r w:rsidRPr="001A5F27">
        <w:t xml:space="preserve">  FS TRACKMAN PARAMETE (#7000.1)        |                   |</w:t>
      </w:r>
    </w:p>
    <w:p w14:paraId="38F758AF" w14:textId="77777777" w:rsidR="00ED63EA" w:rsidRPr="001A5F27" w:rsidRDefault="00ED63EA" w:rsidP="00ED63EA">
      <w:pPr>
        <w:pStyle w:val="code"/>
      </w:pPr>
      <w:r w:rsidRPr="001A5F27">
        <w:t xml:space="preserve">    SITE .................  (N S C )-&gt;  |                   |</w:t>
      </w:r>
    </w:p>
    <w:p w14:paraId="0411FA55" w14:textId="77777777" w:rsidR="00ED63EA" w:rsidRPr="001A5F27" w:rsidRDefault="00ED63EA" w:rsidP="00ED63EA">
      <w:pPr>
        <w:pStyle w:val="code"/>
      </w:pPr>
      <w:r w:rsidRPr="001A5F27">
        <w:t xml:space="preserve">  FS TRACKMAN SITE/SER (#7006)          |                   |</w:t>
      </w:r>
    </w:p>
    <w:p w14:paraId="40BD50AB" w14:textId="77777777" w:rsidR="00ED63EA" w:rsidRPr="001A5F27" w:rsidRDefault="00ED63EA" w:rsidP="00ED63EA">
      <w:pPr>
        <w:pStyle w:val="code"/>
      </w:pPr>
      <w:r w:rsidRPr="001A5F27">
        <w:t xml:space="preserve">    DOMAIN ...............  (N S C )-&gt;  |                   |</w:t>
      </w:r>
    </w:p>
    <w:p w14:paraId="39CC7608" w14:textId="77777777" w:rsidR="00ED63EA" w:rsidRPr="001A5F27" w:rsidRDefault="00ED63EA" w:rsidP="00ED63EA">
      <w:pPr>
        <w:pStyle w:val="code"/>
      </w:pPr>
      <w:r w:rsidRPr="001A5F27">
        <w:t xml:space="preserve">  PACKAGE INSTALLATION (#8982)          |                   |</w:t>
      </w:r>
    </w:p>
    <w:p w14:paraId="73D8D670" w14:textId="77777777" w:rsidR="00ED63EA" w:rsidRPr="001A5F27" w:rsidRDefault="00ED63EA" w:rsidP="00ED63EA">
      <w:pPr>
        <w:pStyle w:val="code"/>
      </w:pPr>
      <w:r w:rsidRPr="001A5F27">
        <w:t xml:space="preserve">    DOMAIN ...............  (N S C L)-&gt; |                   |</w:t>
      </w:r>
    </w:p>
    <w:p w14:paraId="60A7761B" w14:textId="77777777" w:rsidR="00ED63EA" w:rsidRPr="001A5F27" w:rsidRDefault="00ED63EA" w:rsidP="00ED63EA">
      <w:pPr>
        <w:pStyle w:val="code"/>
      </w:pPr>
      <w:r w:rsidRPr="001A5F27">
        <w:t xml:space="preserve">  KERNEL SYSTEM PARAME (#8989.3)        |                   |</w:t>
      </w:r>
    </w:p>
    <w:p w14:paraId="136AC78C" w14:textId="77777777" w:rsidR="00ED63EA" w:rsidRPr="001A5F27" w:rsidRDefault="00ED63EA" w:rsidP="00ED63EA">
      <w:pPr>
        <w:pStyle w:val="code"/>
      </w:pPr>
      <w:r w:rsidRPr="001A5F27">
        <w:t xml:space="preserve">    DOMAIN NAME ..........  (N S C )-&gt;  |                   |</w:t>
      </w:r>
    </w:p>
    <w:p w14:paraId="02760241" w14:textId="77777777" w:rsidR="00ED63EA" w:rsidRPr="001A5F27" w:rsidRDefault="00ED63EA" w:rsidP="00ED63EA">
      <w:pPr>
        <w:pStyle w:val="code"/>
      </w:pPr>
      <w:r w:rsidRPr="001A5F27">
        <w:t xml:space="preserve">  PARAMETERS (#8989.5)                  |                   |</w:t>
      </w:r>
    </w:p>
    <w:p w14:paraId="04413A87" w14:textId="77777777" w:rsidR="00ED63EA" w:rsidRPr="001A5F27" w:rsidRDefault="00ED63EA" w:rsidP="00ED63EA">
      <w:pPr>
        <w:pStyle w:val="code"/>
      </w:pPr>
      <w:r w:rsidRPr="001A5F27">
        <w:t xml:space="preserve">    ENTITY v ...............(N S C L)-&gt; |                   |</w:t>
      </w:r>
    </w:p>
    <w:p w14:paraId="556F0863" w14:textId="77777777" w:rsidR="00ED63EA" w:rsidRPr="001A5F27" w:rsidRDefault="00ED63EA" w:rsidP="00ED63EA">
      <w:pPr>
        <w:pStyle w:val="code"/>
      </w:pPr>
      <w:r w:rsidRPr="001A5F27">
        <w:t xml:space="preserve">  RPC BROKER SITE </w:t>
      </w:r>
      <w:smartTag w:uri="urn:schemas-microsoft-com:office:smarttags" w:element="place">
        <w:r w:rsidRPr="001A5F27">
          <w:t>PARA</w:t>
        </w:r>
      </w:smartTag>
      <w:r w:rsidRPr="001A5F27">
        <w:t xml:space="preserve"> (#8994.1)        |                   |</w:t>
      </w:r>
    </w:p>
    <w:p w14:paraId="1FA1A968" w14:textId="77777777" w:rsidR="00ED63EA" w:rsidRPr="001A5F27" w:rsidRDefault="00ED63EA" w:rsidP="00ED63EA">
      <w:pPr>
        <w:pStyle w:val="code"/>
      </w:pPr>
      <w:r w:rsidRPr="001A5F27">
        <w:t xml:space="preserve">    DOMAIN NAME ..........  (N S C )-&gt;  |                   |</w:t>
      </w:r>
    </w:p>
    <w:p w14:paraId="17ECB11B" w14:textId="77777777" w:rsidR="00ED63EA" w:rsidRPr="001A5F27" w:rsidRDefault="00ED63EA" w:rsidP="00ED63EA">
      <w:pPr>
        <w:pStyle w:val="code"/>
      </w:pPr>
      <w:r w:rsidRPr="001A5F27">
        <w:t xml:space="preserve">  </w:t>
      </w:r>
      <w:smartTag w:uri="urn:schemas-microsoft-com:office:smarttags" w:element="PersonName">
        <w:smartTag w:uri="urn:schemas:contacts" w:element="GivenName">
          <w:smartTag w:uri="urn:schemas-microsoft-com:office:smarttags" w:element="stockticker">
            <w:r w:rsidRPr="001A5F27">
              <w:t>NVS</w:t>
            </w:r>
          </w:smartTag>
        </w:smartTag>
        <w:r w:rsidRPr="001A5F27">
          <w:t xml:space="preserve"> </w:t>
        </w:r>
        <w:smartTag w:uri="urn:schemas:contacts" w:element="Sn">
          <w:r w:rsidRPr="001A5F27">
            <w:t>SYS</w:t>
          </w:r>
        </w:smartTag>
      </w:smartTag>
      <w:r w:rsidRPr="001A5F27">
        <w:t xml:space="preserve"> MONITOR </w:t>
      </w:r>
      <w:smartTag w:uri="urn:schemas-microsoft-com:office:smarttags" w:element="place">
        <w:r w:rsidRPr="001A5F27">
          <w:t>PARA</w:t>
        </w:r>
      </w:smartTag>
      <w:r w:rsidRPr="001A5F27">
        <w:t xml:space="preserve"> (#18000)         |                   |</w:t>
      </w:r>
    </w:p>
    <w:p w14:paraId="6E5326BB" w14:textId="77777777" w:rsidR="00ED63EA" w:rsidRPr="001A5F27" w:rsidRDefault="00ED63EA" w:rsidP="00ED63EA">
      <w:pPr>
        <w:pStyle w:val="code"/>
      </w:pPr>
      <w:r w:rsidRPr="001A5F27">
        <w:t xml:space="preserve">    SITE .................  (N S C )-&gt;  |                   |</w:t>
      </w:r>
    </w:p>
    <w:p w14:paraId="0701D08B" w14:textId="77777777" w:rsidR="00ED63EA" w:rsidRPr="001A5F27" w:rsidRDefault="00ED63EA" w:rsidP="00ED63EA">
      <w:pPr>
        <w:pStyle w:val="code"/>
      </w:pPr>
      <w:r w:rsidRPr="001A5F27">
        <w:t xml:space="preserve">  AAK PATCHING (#405850.02)             |                   |</w:t>
      </w:r>
    </w:p>
    <w:p w14:paraId="6BAA1AAB" w14:textId="77777777" w:rsidR="00ED63EA" w:rsidRPr="001A5F27" w:rsidRDefault="00ED63EA" w:rsidP="00ED63EA">
      <w:pPr>
        <w:pStyle w:val="code"/>
      </w:pPr>
      <w:r w:rsidRPr="001A5F27">
        <w:t xml:space="preserve">    COMMUNICA:TO SERVANT*   (N S )-&gt;    |                   |</w:t>
      </w:r>
    </w:p>
    <w:p w14:paraId="77CDF878" w14:textId="77777777" w:rsidR="00ED63EA" w:rsidRPr="001A5F27" w:rsidRDefault="00ED63EA" w:rsidP="00ED63EA">
      <w:pPr>
        <w:pStyle w:val="code"/>
      </w:pPr>
      <w:r w:rsidRPr="001A5F27">
        <w:t xml:space="preserve">    COMMUNICA:FROM SERVAN*  (N S )-&gt;    |                   |</w:t>
      </w:r>
    </w:p>
    <w:p w14:paraId="33C21898" w14:textId="77777777" w:rsidR="00ED63EA" w:rsidRPr="001A5F27" w:rsidRDefault="00ED63EA" w:rsidP="00ED63EA">
      <w:pPr>
        <w:pStyle w:val="code"/>
      </w:pPr>
      <w:r w:rsidRPr="001A5F27">
        <w:t xml:space="preserve">  AAK PATCHING SERVITU (#405851)        |                   |</w:t>
      </w:r>
    </w:p>
    <w:p w14:paraId="38364295" w14:textId="77777777" w:rsidR="00ED63EA" w:rsidRPr="001A5F27" w:rsidRDefault="00ED63EA" w:rsidP="00ED63EA">
      <w:pPr>
        <w:pStyle w:val="code"/>
      </w:pPr>
      <w:r w:rsidRPr="001A5F27">
        <w:t xml:space="preserve">    SERVANT OF WHICH DOMAI* (N S )-&gt;    |                   |</w:t>
      </w:r>
    </w:p>
    <w:p w14:paraId="14A50CEC" w14:textId="77777777" w:rsidR="00ED63EA" w:rsidRPr="001A5F27" w:rsidRDefault="00ED63EA" w:rsidP="00ED63EA">
      <w:pPr>
        <w:pStyle w:val="code"/>
      </w:pPr>
      <w:r w:rsidRPr="001A5F27">
        <w:t xml:space="preserve">    MASTERSHIP:DOMAIN? ...  (N S )-&gt;    |                   |</w:t>
      </w:r>
    </w:p>
    <w:p w14:paraId="1AED7574" w14:textId="77777777" w:rsidR="00ED63EA" w:rsidRPr="001A5F27" w:rsidRDefault="00ED63EA" w:rsidP="00ED63EA">
      <w:pPr>
        <w:pStyle w:val="code"/>
      </w:pPr>
      <w:r w:rsidRPr="001A5F27">
        <w:t xml:space="preserve">  TWX ROUTER (#11000100.04)             |                   |</w:t>
      </w:r>
    </w:p>
    <w:p w14:paraId="22BFB411" w14:textId="77777777" w:rsidR="00ED63EA" w:rsidRPr="001A5F27" w:rsidRDefault="00ED63EA" w:rsidP="00ED63EA">
      <w:pPr>
        <w:pStyle w:val="code"/>
      </w:pPr>
      <w:r w:rsidRPr="001A5F27">
        <w:t xml:space="preserve">    REMOTE MA:DOMAIN* ....  (N S )-&gt;    |                   |</w:t>
      </w:r>
    </w:p>
    <w:p w14:paraId="2F6BAA3F" w14:textId="77777777" w:rsidR="00ED63EA" w:rsidRPr="001A5F27" w:rsidRDefault="00ED63EA" w:rsidP="00ED63EA">
      <w:pPr>
        <w:pStyle w:val="code"/>
      </w:pPr>
      <w:r w:rsidRPr="001A5F27">
        <w:t xml:space="preserve">    REMOTE USERS:DOMAIN ..  (N S )-&gt;    |                   |</w:t>
      </w:r>
    </w:p>
    <w:p w14:paraId="506F03F5" w14:textId="77777777" w:rsidR="00ED63EA" w:rsidRPr="001A5F27" w:rsidRDefault="00ED63EA" w:rsidP="00ED63EA">
      <w:pPr>
        <w:pStyle w:val="code"/>
      </w:pPr>
      <w:r w:rsidRPr="001A5F27">
        <w:t xml:space="preserve">                                        ---------------------</w:t>
      </w:r>
    </w:p>
    <w:p w14:paraId="4DF7BC5F" w14:textId="77777777" w:rsidR="00ED63EA" w:rsidRPr="001A5F27" w:rsidRDefault="00ED63EA" w:rsidP="00ED63EA">
      <w:pPr>
        <w:pStyle w:val="code"/>
      </w:pPr>
      <w:r w:rsidRPr="001A5F27">
        <w:t xml:space="preserve">                                        ---------------------</w:t>
      </w:r>
    </w:p>
    <w:p w14:paraId="340277B5" w14:textId="77777777" w:rsidR="00ED63EA" w:rsidRPr="001A5F27" w:rsidRDefault="00ED63EA" w:rsidP="00ED63EA">
      <w:pPr>
        <w:pStyle w:val="code"/>
      </w:pPr>
      <w:r w:rsidRPr="001A5F27">
        <w:t xml:space="preserve">                                        |  4.2995 MAILMAN * |</w:t>
      </w:r>
    </w:p>
    <w:p w14:paraId="5DB72382" w14:textId="77777777" w:rsidR="00ED63EA" w:rsidRPr="001A5F27" w:rsidRDefault="00ED63EA" w:rsidP="00ED63EA">
      <w:pPr>
        <w:pStyle w:val="code"/>
      </w:pPr>
      <w:r w:rsidRPr="001A5F27">
        <w:t xml:space="preserve">                                        |   USER            |-&gt; NEW PERSON</w:t>
      </w:r>
    </w:p>
    <w:p w14:paraId="55DA1A60" w14:textId="77777777" w:rsidR="00ED63EA" w:rsidRPr="001A5F27" w:rsidRDefault="00ED63EA" w:rsidP="00ED63EA">
      <w:pPr>
        <w:pStyle w:val="code"/>
      </w:pPr>
      <w:r w:rsidRPr="001A5F27">
        <w:lastRenderedPageBreak/>
        <w:t xml:space="preserve">                                        |   IMAGE           |-&gt; *** NONEXISTENT*</w:t>
      </w:r>
    </w:p>
    <w:p w14:paraId="2B32C126" w14:textId="77777777" w:rsidR="00ED63EA" w:rsidRPr="001A5F27" w:rsidRDefault="00ED63EA" w:rsidP="00ED63EA">
      <w:pPr>
        <w:pStyle w:val="code"/>
      </w:pPr>
      <w:r w:rsidRPr="001A5F27">
        <w:t xml:space="preserve">                                        ---------------------</w:t>
      </w:r>
    </w:p>
    <w:p w14:paraId="55289456" w14:textId="77777777" w:rsidR="00ED63EA" w:rsidRPr="001A5F27" w:rsidRDefault="00ED63EA" w:rsidP="00ED63EA">
      <w:pPr>
        <w:pStyle w:val="code"/>
      </w:pPr>
      <w:r w:rsidRPr="001A5F27">
        <w:t xml:space="preserve">                                        ---------------------</w:t>
      </w:r>
    </w:p>
    <w:p w14:paraId="10CF96AA" w14:textId="77777777" w:rsidR="00ED63EA" w:rsidRPr="001A5F27" w:rsidRDefault="00ED63EA" w:rsidP="00ED63EA">
      <w:pPr>
        <w:pStyle w:val="code"/>
      </w:pPr>
      <w:r w:rsidRPr="001A5F27">
        <w:t xml:space="preserve">                                        |  4.2999 MESSAGE * |</w:t>
      </w:r>
    </w:p>
    <w:p w14:paraId="06D3AF0F" w14:textId="77777777" w:rsidR="00ED63EA" w:rsidRPr="001A5F27" w:rsidRDefault="00ED63EA" w:rsidP="00ED63EA">
      <w:pPr>
        <w:pStyle w:val="code"/>
      </w:pPr>
      <w:r w:rsidRPr="001A5F27">
        <w:t xml:space="preserve">                                        |   NAME            |-&gt; DOMAIN</w:t>
      </w:r>
    </w:p>
    <w:p w14:paraId="01EF87E1" w14:textId="77777777" w:rsidR="00ED63EA" w:rsidRPr="001A5F27" w:rsidRDefault="00ED63EA" w:rsidP="00ED63EA">
      <w:pPr>
        <w:pStyle w:val="code"/>
      </w:pPr>
      <w:r w:rsidRPr="001A5F27">
        <w:t xml:space="preserve">                                        |   MESSAGE IN </w:t>
      </w:r>
      <w:smartTag w:uri="urn:schemas-microsoft-com:office:smarttags" w:element="stockticker">
        <w:r w:rsidRPr="001A5F27">
          <w:t>TRA</w:t>
        </w:r>
      </w:smartTag>
      <w:r w:rsidRPr="001A5F27">
        <w:t>* |-&gt; MESSAGE</w:t>
      </w:r>
    </w:p>
    <w:p w14:paraId="5D3C6368" w14:textId="77777777" w:rsidR="00ED63EA" w:rsidRPr="001A5F27" w:rsidRDefault="00ED63EA" w:rsidP="00ED63EA">
      <w:pPr>
        <w:pStyle w:val="code"/>
      </w:pPr>
      <w:r w:rsidRPr="001A5F27">
        <w:t xml:space="preserve">                                        ---------------------</w:t>
      </w:r>
    </w:p>
    <w:p w14:paraId="70BE6E1D" w14:textId="77777777" w:rsidR="00ED63EA" w:rsidRPr="001A5F27" w:rsidRDefault="00ED63EA" w:rsidP="00ED63EA">
      <w:pPr>
        <w:pStyle w:val="code"/>
      </w:pPr>
      <w:r w:rsidRPr="001A5F27">
        <w:t xml:space="preserve">                                        ---------------------</w:t>
      </w:r>
    </w:p>
    <w:p w14:paraId="54933D81" w14:textId="77777777" w:rsidR="00ED63EA" w:rsidRPr="001A5F27" w:rsidRDefault="00ED63EA" w:rsidP="00ED63EA">
      <w:pPr>
        <w:pStyle w:val="code"/>
      </w:pPr>
      <w:r w:rsidRPr="001A5F27">
        <w:t xml:space="preserve">                                        |  4.3 MAILMAN SIT* |</w:t>
      </w:r>
    </w:p>
    <w:p w14:paraId="2FAB5827" w14:textId="77777777" w:rsidR="00ED63EA" w:rsidRPr="001A5F27" w:rsidRDefault="00ED63EA" w:rsidP="00ED63EA">
      <w:pPr>
        <w:pStyle w:val="code"/>
      </w:pPr>
      <w:r w:rsidRPr="001A5F27">
        <w:t xml:space="preserve">                                        |   DOMAIN NAME     |-&gt; DOMAIN</w:t>
      </w:r>
    </w:p>
    <w:p w14:paraId="5B61A549" w14:textId="77777777" w:rsidR="00ED63EA" w:rsidRPr="001A5F27" w:rsidRDefault="00ED63EA" w:rsidP="00ED63EA">
      <w:pPr>
        <w:pStyle w:val="code"/>
      </w:pPr>
      <w:r w:rsidRPr="001A5F27">
        <w:t xml:space="preserve">                                        |   TIME ZONE       |-&gt; MAILMAN TIME ZO*</w:t>
      </w:r>
    </w:p>
    <w:p w14:paraId="4C0EC88C" w14:textId="77777777" w:rsidR="00ED63EA" w:rsidRPr="001A5F27" w:rsidRDefault="00ED63EA" w:rsidP="00ED63EA">
      <w:pPr>
        <w:pStyle w:val="code"/>
      </w:pPr>
      <w:r w:rsidRPr="001A5F27">
        <w:t xml:space="preserve">                                        |   PARENT          |-&gt; DOMAIN</w:t>
      </w:r>
    </w:p>
    <w:p w14:paraId="6E307354" w14:textId="77777777" w:rsidR="00ED63EA" w:rsidRPr="001A5F27" w:rsidRDefault="00ED63EA" w:rsidP="00ED63EA">
      <w:pPr>
        <w:pStyle w:val="code"/>
      </w:pPr>
      <w:r w:rsidRPr="001A5F27">
        <w:t xml:space="preserve">                                        |   </w:t>
      </w:r>
      <w:smartTag w:uri="urn:schemas-microsoft-com:office:smarttags" w:element="PersonName">
        <w:smartTag w:uri="urn:schemas:contacts" w:element="GivenName">
          <w:smartTag w:uri="urn:schemas-microsoft-com:office:smarttags" w:element="stockticker">
            <w:r w:rsidRPr="001A5F27">
              <w:t>TCP</w:t>
            </w:r>
          </w:smartTag>
          <w:r w:rsidRPr="001A5F27">
            <w:t>/IP</w:t>
          </w:r>
        </w:smartTag>
        <w:r w:rsidRPr="001A5F27">
          <w:t xml:space="preserve"> </w:t>
        </w:r>
        <w:smartTag w:uri="urn:schemas:contacts" w:element="Sn">
          <w:r w:rsidRPr="001A5F27">
            <w:t>COMMUNI</w:t>
          </w:r>
        </w:smartTag>
      </w:smartTag>
      <w:r w:rsidRPr="001A5F27">
        <w:t>* |-&gt; COMMUNICATIONS *</w:t>
      </w:r>
    </w:p>
    <w:p w14:paraId="53C560DD" w14:textId="77777777" w:rsidR="00ED63EA" w:rsidRPr="001A5F27" w:rsidRDefault="00ED63EA" w:rsidP="00ED63EA">
      <w:pPr>
        <w:pStyle w:val="code"/>
      </w:pPr>
      <w:r w:rsidRPr="001A5F27">
        <w:t xml:space="preserve">                                        |   </w:t>
      </w:r>
      <w:smartTag w:uri="urn:schemas-microsoft-com:office:smarttags" w:element="PersonName">
        <w:smartTag w:uri="urn:schemas:contacts" w:element="GivenName">
          <w:smartTag w:uri="urn:schemas-microsoft-com:office:smarttags" w:element="stockticker">
            <w:r w:rsidRPr="001A5F27">
              <w:t>TCP</w:t>
            </w:r>
          </w:smartTag>
          <w:r w:rsidRPr="001A5F27">
            <w:t>/IP</w:t>
          </w:r>
        </w:smartTag>
        <w:r w:rsidRPr="001A5F27">
          <w:t xml:space="preserve"> </w:t>
        </w:r>
        <w:smartTag w:uri="urn:schemas:contacts" w:element="Sn">
          <w:r w:rsidRPr="001A5F27">
            <w:t>TRANSMI</w:t>
          </w:r>
        </w:smartTag>
      </w:smartTag>
      <w:r w:rsidRPr="001A5F27">
        <w:t>* |-&gt; TRANSMISSION SC*</w:t>
      </w:r>
    </w:p>
    <w:p w14:paraId="5621E828" w14:textId="77777777" w:rsidR="00ED63EA" w:rsidRPr="001A5F27" w:rsidRDefault="00ED63EA" w:rsidP="00ED63EA">
      <w:pPr>
        <w:pStyle w:val="code"/>
      </w:pPr>
      <w:r w:rsidRPr="001A5F27">
        <w:t xml:space="preserve">                                        |   DEFAULT INSTIT* |-&gt; INSTITUTION</w:t>
      </w:r>
    </w:p>
    <w:p w14:paraId="6DD4399E" w14:textId="77777777" w:rsidR="00ED63EA" w:rsidRPr="001A5F27" w:rsidRDefault="00ED63EA" w:rsidP="00ED63EA">
      <w:pPr>
        <w:pStyle w:val="code"/>
      </w:pPr>
      <w:r w:rsidRPr="001A5F27">
        <w:t xml:space="preserve">                                        | m SUBORD:SUBORD*  |-&gt; DOMAIN</w:t>
      </w:r>
    </w:p>
    <w:p w14:paraId="01B3629B" w14:textId="77777777" w:rsidR="00ED63EA" w:rsidRPr="001A5F27" w:rsidRDefault="00ED63EA" w:rsidP="00ED63EA">
      <w:pPr>
        <w:pStyle w:val="code"/>
      </w:pPr>
      <w:r w:rsidRPr="001A5F27">
        <w:t xml:space="preserve">                                        |   SUBORD:</w:t>
      </w:r>
      <w:smartTag w:uri="urn:schemas:contacts" w:element="Sn">
        <w:r w:rsidRPr="001A5F27">
          <w:t>CHRIST</w:t>
        </w:r>
      </w:smartTag>
      <w:r w:rsidRPr="001A5F27">
        <w:t>*  |-&gt; NEW PERSON</w:t>
      </w:r>
    </w:p>
    <w:p w14:paraId="59DA7FB1" w14:textId="77777777" w:rsidR="00ED63EA" w:rsidRPr="001A5F27" w:rsidRDefault="00ED63EA" w:rsidP="00ED63EA">
      <w:pPr>
        <w:pStyle w:val="code"/>
      </w:pPr>
      <w:r w:rsidRPr="001A5F27">
        <w:t xml:space="preserve">                                        |   LIMITE:POINTE*  |-&gt; </w:t>
      </w:r>
      <w:smartTag w:uri="urn:schemas-microsoft-com:office:smarttags" w:element="stockticker">
        <w:r w:rsidRPr="001A5F27">
          <w:t>FILE</w:t>
        </w:r>
      </w:smartTag>
    </w:p>
    <w:p w14:paraId="2E6189AA" w14:textId="77777777" w:rsidR="00ED63EA" w:rsidRPr="001A5F27" w:rsidRDefault="00ED63EA" w:rsidP="00ED63EA">
      <w:pPr>
        <w:pStyle w:val="code"/>
      </w:pPr>
      <w:r w:rsidRPr="001A5F27">
        <w:t xml:space="preserve">                                        ---------------------</w:t>
      </w:r>
    </w:p>
    <w:p w14:paraId="6EEAF980" w14:textId="77777777" w:rsidR="00ED63EA" w:rsidRPr="001A5F27" w:rsidRDefault="00ED63EA" w:rsidP="00ED63EA">
      <w:pPr>
        <w:pStyle w:val="code"/>
      </w:pPr>
      <w:r w:rsidRPr="001A5F27">
        <w:t xml:space="preserve">                                        ---------------------</w:t>
      </w:r>
    </w:p>
    <w:p w14:paraId="47728CED" w14:textId="77777777" w:rsidR="00ED63EA" w:rsidRPr="001A5F27" w:rsidRDefault="00ED63EA" w:rsidP="00ED63EA">
      <w:pPr>
        <w:pStyle w:val="code"/>
      </w:pPr>
      <w:r w:rsidRPr="001A5F27">
        <w:t xml:space="preserve">  MAILMAN SITE PARAMET (#4.3)           |                   |</w:t>
      </w:r>
    </w:p>
    <w:p w14:paraId="10952975" w14:textId="77777777" w:rsidR="00ED63EA" w:rsidRPr="001A5F27" w:rsidRDefault="00ED63EA" w:rsidP="00ED63EA">
      <w:pPr>
        <w:pStyle w:val="code"/>
      </w:pPr>
      <w:r w:rsidRPr="001A5F27">
        <w:t xml:space="preserve">    TIME ZONE ............  (N C )-&gt;    |  4.4 MAILMAN </w:t>
      </w:r>
      <w:smartTag w:uri="urn:schemas:contacts" w:element="GivenName">
        <w:r w:rsidRPr="001A5F27">
          <w:t>TIM</w:t>
        </w:r>
      </w:smartTag>
      <w:r w:rsidRPr="001A5F27">
        <w:t>* |</w:t>
      </w:r>
    </w:p>
    <w:p w14:paraId="45641A50" w14:textId="77777777" w:rsidR="00ED63EA" w:rsidRPr="001A5F27" w:rsidRDefault="00ED63EA" w:rsidP="00ED63EA">
      <w:pPr>
        <w:pStyle w:val="code"/>
      </w:pPr>
      <w:r w:rsidRPr="001A5F27">
        <w:t xml:space="preserve">                                        ---------------------</w:t>
      </w:r>
    </w:p>
    <w:p w14:paraId="2C523A5E" w14:textId="77777777" w:rsidR="00ED63EA" w:rsidRPr="001A5F27" w:rsidRDefault="00ED63EA" w:rsidP="00ED63EA">
      <w:pPr>
        <w:pStyle w:val="code"/>
      </w:pPr>
      <w:r w:rsidRPr="001A5F27">
        <w:t xml:space="preserve">                                        ---------------------</w:t>
      </w:r>
    </w:p>
    <w:p w14:paraId="6995F0AD" w14:textId="77777777" w:rsidR="00ED63EA" w:rsidRPr="001A5F27" w:rsidRDefault="00ED63EA" w:rsidP="00ED63EA">
      <w:pPr>
        <w:pStyle w:val="code"/>
      </w:pPr>
      <w:r w:rsidRPr="001A5F27">
        <w:t xml:space="preserve">  MAILMAN SITE PARAMET (#4.3)           |                   |</w:t>
      </w:r>
    </w:p>
    <w:p w14:paraId="383F1675" w14:textId="77777777" w:rsidR="00ED63EA" w:rsidRPr="001A5F27" w:rsidRDefault="00ED63EA" w:rsidP="00ED63EA">
      <w:pPr>
        <w:pStyle w:val="code"/>
      </w:pPr>
      <w:r w:rsidRPr="001A5F27">
        <w:t xml:space="preserve">    </w:t>
      </w:r>
      <w:smartTag w:uri="urn:schemas-microsoft-com:office:smarttags" w:element="stockticker">
        <w:r w:rsidRPr="001A5F27">
          <w:t>TCP</w:t>
        </w:r>
      </w:smartTag>
      <w:r w:rsidRPr="001A5F27">
        <w:t>/IP TRANSMISSION SC* (N )-&gt;      |  4.6 TRANSMISSIO* |</w:t>
      </w:r>
    </w:p>
    <w:p w14:paraId="674D58C6" w14:textId="77777777" w:rsidR="00ED63EA" w:rsidRPr="001A5F27" w:rsidRDefault="00ED63EA" w:rsidP="00ED63EA">
      <w:pPr>
        <w:pStyle w:val="code"/>
      </w:pPr>
      <w:r w:rsidRPr="001A5F27">
        <w:t xml:space="preserve">                                        ---------------------</w:t>
      </w:r>
    </w:p>
    <w:p w14:paraId="1D538EB4" w14:textId="2492FC66" w:rsidR="00803028" w:rsidRPr="001A5F27" w:rsidRDefault="00B05E3B" w:rsidP="00BE4C84">
      <w:pPr>
        <w:pStyle w:val="Caption"/>
      </w:pPr>
      <w:bookmarkStart w:id="357" w:name="_Toc161642824"/>
      <w:r w:rsidRPr="001A5F27">
        <w:t>Figure</w:t>
      </w:r>
      <w:r w:rsidR="00BE4C84" w:rsidRPr="001A5F27">
        <w:t xml:space="preserve"> </w:t>
      </w:r>
      <w:r w:rsidR="009733EE">
        <w:fldChar w:fldCharType="begin"/>
      </w:r>
      <w:r w:rsidR="009733EE">
        <w:instrText xml:space="preserve"> STYLEREF 1 \s </w:instrText>
      </w:r>
      <w:r w:rsidR="009733EE">
        <w:fldChar w:fldCharType="separate"/>
      </w:r>
      <w:r w:rsidR="00294247">
        <w:rPr>
          <w:noProof/>
        </w:rPr>
        <w:t>9</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1</w:t>
      </w:r>
      <w:r w:rsidR="009733EE">
        <w:rPr>
          <w:noProof/>
        </w:rPr>
        <w:fldChar w:fldCharType="end"/>
      </w:r>
      <w:r w:rsidR="00BE4C84" w:rsidRPr="001A5F27">
        <w:t xml:space="preserve">. </w:t>
      </w:r>
      <w:r w:rsidR="00D23375" w:rsidRPr="001A5F27">
        <w:t>MailMan V. 8.0 Pointer Relationship Map</w:t>
      </w:r>
      <w:bookmarkEnd w:id="357"/>
    </w:p>
    <w:p w14:paraId="29966303" w14:textId="77777777" w:rsidR="00D23375" w:rsidRPr="001A5F27" w:rsidRDefault="00D23375" w:rsidP="00D23375"/>
    <w:tbl>
      <w:tblPr>
        <w:tblW w:w="0" w:type="auto"/>
        <w:tblLayout w:type="fixed"/>
        <w:tblLook w:val="0000" w:firstRow="0" w:lastRow="0" w:firstColumn="0" w:lastColumn="0" w:noHBand="0" w:noVBand="0"/>
      </w:tblPr>
      <w:tblGrid>
        <w:gridCol w:w="738"/>
        <w:gridCol w:w="8730"/>
      </w:tblGrid>
      <w:tr w:rsidR="00D23375" w:rsidRPr="001A5F27" w14:paraId="163660ED" w14:textId="77777777" w:rsidTr="009B0549">
        <w:trPr>
          <w:cantSplit/>
        </w:trPr>
        <w:tc>
          <w:tcPr>
            <w:tcW w:w="738" w:type="dxa"/>
          </w:tcPr>
          <w:p w14:paraId="096138D8" w14:textId="3E4BCCA2" w:rsidR="00D23375" w:rsidRPr="001A5F27" w:rsidRDefault="009733EE" w:rsidP="00D23375">
            <w:pPr>
              <w:spacing w:before="60" w:after="60"/>
              <w:ind w:left="-18"/>
            </w:pPr>
            <w:bookmarkStart w:id="358" w:name="_Hlt450534515"/>
            <w:r>
              <w:rPr>
                <w:noProof/>
              </w:rPr>
              <w:drawing>
                <wp:inline distT="0" distB="0" distL="0" distR="0" wp14:anchorId="667C3E83" wp14:editId="6FAC4123">
                  <wp:extent cx="301625" cy="301625"/>
                  <wp:effectExtent l="0" t="0" r="0" b="0"/>
                  <wp:docPr id="163" name="Picture 16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1CE6645" w14:textId="02EE5967" w:rsidR="00D23375" w:rsidRPr="001A5F27" w:rsidRDefault="00D23375" w:rsidP="00D23375">
            <w:pPr>
              <w:spacing w:before="60" w:after="60"/>
              <w:ind w:left="-18"/>
              <w:rPr>
                <w:b/>
                <w:bCs/>
              </w:rPr>
            </w:pPr>
            <w:smartTag w:uri="urn:schemas-microsoft-com:office:smarttags" w:element="stockticker">
              <w:r w:rsidRPr="001A5F27">
                <w:rPr>
                  <w:b/>
                </w:rPr>
                <w:t>REF</w:t>
              </w:r>
            </w:smartTag>
            <w:r w:rsidRPr="001A5F27">
              <w:rPr>
                <w:b/>
              </w:rPr>
              <w:t>:</w:t>
            </w:r>
            <w:r w:rsidRPr="001A5F27">
              <w:t xml:space="preserve"> For more information about creating and reading this map, please refer to the "Map Pointer Relations option" topic in the "List File Attributes" chapter in the "File Management" section of the </w:t>
            </w:r>
            <w:r w:rsidRPr="001A5F27">
              <w:rPr>
                <w:i/>
              </w:rPr>
              <w:t xml:space="preserve">VA FileMan Advanced </w:t>
            </w:r>
            <w:r w:rsidR="009733EE" w:rsidRPr="001A5F27">
              <w:rPr>
                <w:i/>
              </w:rPr>
              <w:t>User’s Manual</w:t>
            </w:r>
            <w:r w:rsidRPr="001A5F27">
              <w:t>.</w:t>
            </w:r>
          </w:p>
        </w:tc>
      </w:tr>
      <w:bookmarkEnd w:id="358"/>
    </w:tbl>
    <w:p w14:paraId="3F312150" w14:textId="77777777" w:rsidR="00803028" w:rsidRPr="001A5F27" w:rsidRDefault="00803028"/>
    <w:p w14:paraId="5AD7E343" w14:textId="77777777" w:rsidR="00803028" w:rsidRPr="001A5F27" w:rsidRDefault="00803028"/>
    <w:p w14:paraId="27365C14" w14:textId="77777777" w:rsidR="00803028" w:rsidRPr="001A5F27" w:rsidRDefault="00803028" w:rsidP="00B23D14">
      <w:pPr>
        <w:pStyle w:val="Heading3"/>
      </w:pPr>
      <w:r w:rsidRPr="001A5F27">
        <w:br w:type="page"/>
      </w:r>
      <w:bookmarkStart w:id="359" w:name="_Toc93387722"/>
      <w:bookmarkStart w:id="360" w:name="_Toc161642769"/>
      <w:r w:rsidRPr="001A5F27">
        <w:lastRenderedPageBreak/>
        <w:t>Templates</w:t>
      </w:r>
      <w:bookmarkEnd w:id="359"/>
      <w:bookmarkEnd w:id="360"/>
    </w:p>
    <w:p w14:paraId="6B7743D4" w14:textId="77777777" w:rsidR="002F5629" w:rsidRPr="001A5F27" w:rsidRDefault="009B0549" w:rsidP="002F5629">
      <w:pPr>
        <w:keepNext/>
        <w:keepLines/>
      </w:pPr>
      <w:r w:rsidRPr="001A5F27">
        <w:fldChar w:fldCharType="begin"/>
      </w:r>
      <w:r w:rsidRPr="001A5F27">
        <w:instrText xml:space="preserve"> XE "Templates" </w:instrText>
      </w:r>
      <w:r w:rsidRPr="001A5F27">
        <w:fldChar w:fldCharType="end"/>
      </w:r>
      <w:bookmarkStart w:id="361" w:name="_Hlt448898016"/>
      <w:bookmarkEnd w:id="361"/>
      <w:r w:rsidRPr="001A5F27">
        <w:fldChar w:fldCharType="begin"/>
      </w:r>
      <w:r w:rsidRPr="001A5F27">
        <w:instrText xml:space="preserve"> XE "Internal Relations:Templates" </w:instrText>
      </w:r>
      <w:r w:rsidRPr="001A5F27">
        <w:fldChar w:fldCharType="end"/>
      </w:r>
    </w:p>
    <w:p w14:paraId="597210AE" w14:textId="77777777" w:rsidR="002F5629" w:rsidRPr="001A5F27" w:rsidRDefault="002F5629" w:rsidP="002F5629">
      <w:pPr>
        <w:pStyle w:val="Heading4"/>
      </w:pPr>
      <w:bookmarkStart w:id="362" w:name="_Toc161642770"/>
      <w:smartTag w:uri="urn:schemas-microsoft-com:office:smarttags" w:element="stockticker">
        <w:r w:rsidRPr="001A5F27">
          <w:t>SORT</w:t>
        </w:r>
      </w:smartTag>
      <w:r w:rsidRPr="001A5F27">
        <w:t xml:space="preserve"> Templates</w:t>
      </w:r>
      <w:bookmarkEnd w:id="362"/>
    </w:p>
    <w:p w14:paraId="07F6B603" w14:textId="77777777" w:rsidR="002F5629" w:rsidRPr="001A5F27" w:rsidRDefault="002F5629" w:rsidP="002F5629">
      <w:pPr>
        <w:keepNext/>
        <w:keepLines/>
      </w:pPr>
      <w:r w:rsidRPr="001A5F27">
        <w:fldChar w:fldCharType="begin"/>
      </w:r>
      <w:r w:rsidRPr="001A5F27">
        <w:instrText xml:space="preserve"> XE "</w:instrText>
      </w:r>
      <w:smartTag w:uri="urn:schemas-microsoft-com:office:smarttags" w:element="stockticker">
        <w:r w:rsidRPr="001A5F27">
          <w:instrText>SORT</w:instrText>
        </w:r>
      </w:smartTag>
      <w:r w:rsidRPr="001A5F27">
        <w:instrText xml:space="preserve"> Templates" </w:instrText>
      </w:r>
      <w:r w:rsidRPr="001A5F27">
        <w:fldChar w:fldCharType="end"/>
      </w:r>
      <w:r w:rsidRPr="001A5F27">
        <w:fldChar w:fldCharType="begin"/>
      </w:r>
      <w:r w:rsidRPr="001A5F27">
        <w:instrText xml:space="preserve"> XE "Templates:</w:instrText>
      </w:r>
      <w:smartTag w:uri="urn:schemas-microsoft-com:office:smarttags" w:element="stockticker">
        <w:r w:rsidRPr="001A5F27">
          <w:instrText>SORT</w:instrText>
        </w:r>
      </w:smartTag>
      <w:r w:rsidRPr="001A5F27">
        <w:instrText xml:space="preserve">" </w:instrText>
      </w:r>
      <w:r w:rsidRPr="001A5F27">
        <w:fldChar w:fldCharType="end"/>
      </w:r>
    </w:p>
    <w:p w14:paraId="1EB1398E" w14:textId="77777777" w:rsidR="00083777" w:rsidRPr="001A5F27" w:rsidRDefault="00083777" w:rsidP="00083777">
      <w:pPr>
        <w:keepNext/>
        <w:keepLines/>
      </w:pPr>
      <w:bookmarkStart w:id="363" w:name="_Toc93387723"/>
      <w:r w:rsidRPr="001A5F27">
        <w:t xml:space="preserve">The following </w:t>
      </w:r>
      <w:smartTag w:uri="urn:schemas-microsoft-com:office:smarttags" w:element="stockticker">
        <w:r w:rsidR="002F5629" w:rsidRPr="001A5F27">
          <w:t>SORT</w:t>
        </w:r>
      </w:smartTag>
      <w:r w:rsidRPr="001A5F27">
        <w:t xml:space="preserve"> templates are distributed with MailMan</w:t>
      </w:r>
      <w:r w:rsidR="002F5629" w:rsidRPr="001A5F27">
        <w:t xml:space="preserve"> V. 8.0:</w:t>
      </w:r>
    </w:p>
    <w:p w14:paraId="0FF9B35D" w14:textId="77777777" w:rsidR="00083777" w:rsidRPr="001A5F27" w:rsidRDefault="00083777" w:rsidP="00083777">
      <w:pPr>
        <w:keepNext/>
        <w:keepLines/>
      </w:pPr>
    </w:p>
    <w:p w14:paraId="7962A1CA" w14:textId="77777777" w:rsidR="00083777" w:rsidRPr="001A5F27" w:rsidRDefault="00083777" w:rsidP="00083777">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24"/>
        <w:gridCol w:w="4572"/>
      </w:tblGrid>
      <w:tr w:rsidR="00083777" w:rsidRPr="00EE3F6C" w14:paraId="4EAB5FDE" w14:textId="77777777" w:rsidTr="00EE3F6C">
        <w:trPr>
          <w:tblHeader/>
        </w:trPr>
        <w:tc>
          <w:tcPr>
            <w:tcW w:w="4720" w:type="dxa"/>
            <w:shd w:val="pct12" w:color="auto" w:fill="auto"/>
          </w:tcPr>
          <w:p w14:paraId="57E5CCA0" w14:textId="77777777" w:rsidR="00083777" w:rsidRPr="00EE3F6C" w:rsidRDefault="002F5629" w:rsidP="00EE3F6C">
            <w:pPr>
              <w:keepNext/>
              <w:keepLines/>
              <w:tabs>
                <w:tab w:val="left" w:pos="5760"/>
              </w:tabs>
              <w:spacing w:before="60" w:after="60"/>
              <w:ind w:left="1440"/>
              <w:rPr>
                <w:rFonts w:ascii="Arial" w:hAnsi="Arial" w:cs="Arial"/>
                <w:b/>
                <w:sz w:val="20"/>
              </w:rPr>
            </w:pPr>
            <w:smartTag w:uri="urn:schemas-microsoft-com:office:smarttags" w:element="stockticker">
              <w:r w:rsidRPr="00EE3F6C">
                <w:rPr>
                  <w:rFonts w:ascii="Arial" w:hAnsi="Arial" w:cs="Arial"/>
                  <w:b/>
                  <w:sz w:val="20"/>
                </w:rPr>
                <w:t>SORT</w:t>
              </w:r>
            </w:smartTag>
            <w:r w:rsidR="00083777" w:rsidRPr="00EE3F6C">
              <w:rPr>
                <w:rFonts w:ascii="Arial" w:hAnsi="Arial" w:cs="Arial"/>
                <w:b/>
                <w:sz w:val="20"/>
              </w:rPr>
              <w:t xml:space="preserve"> Template Name</w:t>
            </w:r>
          </w:p>
        </w:tc>
        <w:tc>
          <w:tcPr>
            <w:tcW w:w="4712" w:type="dxa"/>
            <w:shd w:val="pct12" w:color="auto" w:fill="auto"/>
          </w:tcPr>
          <w:p w14:paraId="25E7F4E9" w14:textId="77777777" w:rsidR="00083777" w:rsidRPr="00EE3F6C" w:rsidRDefault="00083777" w:rsidP="00EE3F6C">
            <w:pPr>
              <w:keepNext/>
              <w:keepLines/>
              <w:tabs>
                <w:tab w:val="left" w:pos="5760"/>
              </w:tabs>
              <w:spacing w:before="60" w:after="60"/>
              <w:ind w:left="1440"/>
              <w:rPr>
                <w:rFonts w:ascii="Arial" w:hAnsi="Arial" w:cs="Arial"/>
                <w:b/>
                <w:sz w:val="20"/>
              </w:rPr>
            </w:pPr>
            <w:r w:rsidRPr="00EE3F6C">
              <w:rPr>
                <w:rFonts w:ascii="Arial" w:hAnsi="Arial" w:cs="Arial"/>
                <w:b/>
                <w:sz w:val="20"/>
              </w:rPr>
              <w:t xml:space="preserve">File </w:t>
            </w:r>
            <w:r w:rsidR="00F061F1" w:rsidRPr="00EE3F6C">
              <w:rPr>
                <w:rFonts w:ascii="Arial" w:hAnsi="Arial" w:cs="Arial"/>
                <w:b/>
                <w:sz w:val="20"/>
              </w:rPr>
              <w:t xml:space="preserve">(Name &amp; </w:t>
            </w:r>
            <w:r w:rsidRPr="00EE3F6C">
              <w:rPr>
                <w:rFonts w:ascii="Arial" w:hAnsi="Arial" w:cs="Arial"/>
                <w:b/>
                <w:sz w:val="20"/>
              </w:rPr>
              <w:t>Number</w:t>
            </w:r>
            <w:r w:rsidR="00F061F1" w:rsidRPr="00EE3F6C">
              <w:rPr>
                <w:rFonts w:ascii="Arial" w:hAnsi="Arial" w:cs="Arial"/>
                <w:b/>
                <w:sz w:val="20"/>
              </w:rPr>
              <w:t>)</w:t>
            </w:r>
          </w:p>
        </w:tc>
      </w:tr>
      <w:tr w:rsidR="00F061F1" w:rsidRPr="00EE3F6C" w14:paraId="3C131EB4" w14:textId="77777777" w:rsidTr="00EE3F6C">
        <w:tc>
          <w:tcPr>
            <w:tcW w:w="4720" w:type="dxa"/>
            <w:shd w:val="clear" w:color="auto" w:fill="auto"/>
          </w:tcPr>
          <w:p w14:paraId="1F899D98" w14:textId="77777777" w:rsidR="00F061F1" w:rsidRPr="00EE3F6C" w:rsidRDefault="00F061F1" w:rsidP="00EE3F6C">
            <w:pPr>
              <w:keepNext/>
              <w:keepLines/>
              <w:tabs>
                <w:tab w:val="left" w:pos="5760"/>
              </w:tabs>
              <w:spacing w:before="60" w:after="60"/>
              <w:ind w:left="1440"/>
              <w:rPr>
                <w:rFonts w:ascii="Arial" w:hAnsi="Arial" w:cs="Arial"/>
                <w:sz w:val="20"/>
              </w:rPr>
            </w:pPr>
            <w:r w:rsidRPr="00EE3F6C">
              <w:rPr>
                <w:rFonts w:ascii="Arial" w:hAnsi="Arial" w:cs="Arial"/>
                <w:sz w:val="20"/>
              </w:rPr>
              <w:t>XMMGR-BKFILER-DAY@23:30</w:t>
            </w:r>
          </w:p>
        </w:tc>
        <w:tc>
          <w:tcPr>
            <w:tcW w:w="4712" w:type="dxa"/>
            <w:vMerge w:val="restart"/>
            <w:shd w:val="clear" w:color="auto" w:fill="auto"/>
          </w:tcPr>
          <w:p w14:paraId="7D6F90CE" w14:textId="77777777" w:rsidR="00F061F1" w:rsidRPr="00EE3F6C" w:rsidRDefault="00F061F1" w:rsidP="00EE3F6C">
            <w:pPr>
              <w:keepNext/>
              <w:keepLines/>
              <w:tabs>
                <w:tab w:val="left" w:pos="5760"/>
              </w:tabs>
              <w:spacing w:before="60" w:after="60"/>
              <w:ind w:left="1440"/>
              <w:rPr>
                <w:rFonts w:ascii="Arial" w:hAnsi="Arial" w:cs="Arial"/>
                <w:sz w:val="20"/>
              </w:rPr>
            </w:pPr>
            <w:r w:rsidRPr="00EE3F6C">
              <w:rPr>
                <w:rFonts w:ascii="Arial" w:hAnsi="Arial" w:cs="Arial"/>
                <w:sz w:val="20"/>
              </w:rPr>
              <w:t>MESSAGE DELIVERY STATS (#4.2998)</w:t>
            </w:r>
          </w:p>
        </w:tc>
      </w:tr>
      <w:tr w:rsidR="00F061F1" w:rsidRPr="00EE3F6C" w14:paraId="5BD5147B" w14:textId="77777777" w:rsidTr="00EE3F6C">
        <w:tc>
          <w:tcPr>
            <w:tcW w:w="4720" w:type="dxa"/>
            <w:shd w:val="clear" w:color="auto" w:fill="auto"/>
          </w:tcPr>
          <w:p w14:paraId="448DC093" w14:textId="77777777" w:rsidR="00F061F1" w:rsidRPr="00EE3F6C" w:rsidRDefault="00F061F1" w:rsidP="00EE3F6C">
            <w:pPr>
              <w:keepNext/>
              <w:keepLines/>
              <w:tabs>
                <w:tab w:val="left" w:pos="5760"/>
              </w:tabs>
              <w:spacing w:before="60" w:after="60"/>
              <w:ind w:left="1440"/>
              <w:rPr>
                <w:rFonts w:ascii="Arial" w:hAnsi="Arial" w:cs="Arial"/>
                <w:sz w:val="20"/>
              </w:rPr>
            </w:pPr>
            <w:r w:rsidRPr="00EE3F6C">
              <w:rPr>
                <w:rFonts w:ascii="Arial" w:hAnsi="Arial" w:cs="Arial"/>
                <w:sz w:val="20"/>
              </w:rPr>
              <w:t>XMMGR-BKFILER-TIME_</w:t>
            </w:r>
            <w:smartTag w:uri="urn:schemas-microsoft-com:office:smarttags" w:element="stockticker">
              <w:r w:rsidRPr="00EE3F6C">
                <w:rPr>
                  <w:rFonts w:ascii="Arial" w:hAnsi="Arial" w:cs="Arial"/>
                  <w:sz w:val="20"/>
                </w:rPr>
                <w:t>PER</w:t>
              </w:r>
            </w:smartTag>
            <w:r w:rsidRPr="00EE3F6C">
              <w:rPr>
                <w:rFonts w:ascii="Arial" w:hAnsi="Arial" w:cs="Arial"/>
                <w:sz w:val="20"/>
              </w:rPr>
              <w:t>_DATE</w:t>
            </w:r>
          </w:p>
        </w:tc>
        <w:tc>
          <w:tcPr>
            <w:tcW w:w="4712" w:type="dxa"/>
            <w:vMerge/>
            <w:shd w:val="clear" w:color="auto" w:fill="auto"/>
          </w:tcPr>
          <w:p w14:paraId="0D21916F" w14:textId="77777777" w:rsidR="00F061F1" w:rsidRPr="00EE3F6C" w:rsidRDefault="00F061F1" w:rsidP="00EE3F6C">
            <w:pPr>
              <w:keepNext/>
              <w:keepLines/>
              <w:tabs>
                <w:tab w:val="left" w:pos="5760"/>
              </w:tabs>
              <w:spacing w:before="60" w:after="60"/>
              <w:ind w:left="1440"/>
              <w:rPr>
                <w:rFonts w:ascii="Arial" w:hAnsi="Arial" w:cs="Arial"/>
                <w:sz w:val="20"/>
              </w:rPr>
            </w:pPr>
          </w:p>
        </w:tc>
      </w:tr>
    </w:tbl>
    <w:p w14:paraId="187FA5A0" w14:textId="797D8BFB" w:rsidR="002F5629" w:rsidRPr="001A5F27" w:rsidRDefault="007B71CC" w:rsidP="007B71CC">
      <w:pPr>
        <w:pStyle w:val="Caption"/>
      </w:pPr>
      <w:bookmarkStart w:id="364" w:name="_Toc161642825"/>
      <w:bookmarkEnd w:id="363"/>
      <w:r w:rsidRPr="001A5F27">
        <w:t xml:space="preserve">Table </w:t>
      </w:r>
      <w:r w:rsidR="009733EE">
        <w:fldChar w:fldCharType="begin"/>
      </w:r>
      <w:r w:rsidR="009733EE">
        <w:instrText xml:space="preserve"> STYLEREF 1 \s </w:instrText>
      </w:r>
      <w:r w:rsidR="009733EE">
        <w:fldChar w:fldCharType="separate"/>
      </w:r>
      <w:r w:rsidR="00294247">
        <w:rPr>
          <w:noProof/>
        </w:rPr>
        <w:t>9</w:t>
      </w:r>
      <w:r w:rsidR="009733EE">
        <w:rPr>
          <w:noProof/>
        </w:rPr>
        <w:fldChar w:fldCharType="end"/>
      </w:r>
      <w:r w:rsidR="0029081C" w:rsidRPr="001A5F27">
        <w:noBreakHyphen/>
      </w:r>
      <w:r w:rsidR="009733EE">
        <w:fldChar w:fldCharType="begin"/>
      </w:r>
      <w:r w:rsidR="009733EE">
        <w:instrText xml:space="preserve"> SEQ Table \* ARABIC \s 1 </w:instrText>
      </w:r>
      <w:r w:rsidR="009733EE">
        <w:fldChar w:fldCharType="separate"/>
      </w:r>
      <w:r w:rsidR="00294247">
        <w:rPr>
          <w:noProof/>
        </w:rPr>
        <w:t>2</w:t>
      </w:r>
      <w:r w:rsidR="009733EE">
        <w:rPr>
          <w:noProof/>
        </w:rPr>
        <w:fldChar w:fldCharType="end"/>
      </w:r>
      <w:r w:rsidRPr="001A5F27">
        <w:t xml:space="preserve">. </w:t>
      </w:r>
      <w:smartTag w:uri="urn:schemas-microsoft-com:office:smarttags" w:element="stockticker">
        <w:r w:rsidRPr="001A5F27">
          <w:t>SORT</w:t>
        </w:r>
      </w:smartTag>
      <w:r w:rsidRPr="001A5F27">
        <w:t xml:space="preserve"> templates distributed with MailMan V. 8.0</w:t>
      </w:r>
      <w:bookmarkEnd w:id="364"/>
    </w:p>
    <w:p w14:paraId="7401B706" w14:textId="77777777" w:rsidR="007B71CC" w:rsidRPr="001A5F27" w:rsidRDefault="007B71CC" w:rsidP="002F5629"/>
    <w:p w14:paraId="00D76176" w14:textId="77777777" w:rsidR="002F5629" w:rsidRPr="001A5F27" w:rsidRDefault="002F5629" w:rsidP="002F5629"/>
    <w:p w14:paraId="61C29E24" w14:textId="77777777" w:rsidR="00803028" w:rsidRPr="001A5F27" w:rsidRDefault="00803028">
      <w:pPr>
        <w:keepNext/>
        <w:keepLines/>
        <w:rPr>
          <w:b/>
        </w:rPr>
      </w:pPr>
      <w:r w:rsidRPr="001A5F27">
        <w:rPr>
          <w:b/>
        </w:rPr>
        <w:t>XMMGR-BKFILER-DAY@23:30</w:t>
      </w:r>
    </w:p>
    <w:p w14:paraId="0239C6B7" w14:textId="77777777" w:rsidR="00803028" w:rsidRPr="001A5F27" w:rsidRDefault="00803028">
      <w:pPr>
        <w:keepNext/>
        <w:keepLines/>
      </w:pPr>
      <w:r w:rsidRPr="001A5F27">
        <w:fldChar w:fldCharType="begin"/>
      </w:r>
      <w:r w:rsidRPr="001A5F27">
        <w:instrText xml:space="preserve"> XE "XMMGR-BKFILER-</w:instrText>
      </w:r>
      <w:smartTag w:uri="urn:schemas-microsoft-com:office:smarttags" w:element="stockticker">
        <w:r w:rsidRPr="001A5F27">
          <w:instrText>DAY</w:instrText>
        </w:r>
      </w:smartTag>
      <w:r w:rsidRPr="001A5F27">
        <w:instrText>@23\:30</w:instrText>
      </w:r>
      <w:r w:rsidR="00BA7B6D" w:rsidRPr="001A5F27">
        <w:instrText xml:space="preserve"> </w:instrText>
      </w:r>
      <w:smartTag w:uri="urn:schemas-microsoft-com:office:smarttags" w:element="stockticker">
        <w:r w:rsidR="00BA7B6D" w:rsidRPr="001A5F27">
          <w:instrText>SORT</w:instrText>
        </w:r>
      </w:smartTag>
      <w:r w:rsidR="00BA7B6D" w:rsidRPr="001A5F27">
        <w:instrText xml:space="preserve"> Template</w:instrText>
      </w:r>
      <w:r w:rsidRPr="001A5F27">
        <w:instrText xml:space="preserve">" </w:instrText>
      </w:r>
      <w:r w:rsidRPr="001A5F27">
        <w:fldChar w:fldCharType="end"/>
      </w:r>
      <w:r w:rsidRPr="001A5F27">
        <w:fldChar w:fldCharType="begin"/>
      </w:r>
      <w:r w:rsidRPr="001A5F27">
        <w:instrText xml:space="preserve"> XE "</w:instrText>
      </w:r>
      <w:smartTag w:uri="urn:schemas-microsoft-com:office:smarttags" w:element="stockticker">
        <w:r w:rsidRPr="001A5F27">
          <w:instrText>SORT</w:instrText>
        </w:r>
      </w:smartTag>
      <w:r w:rsidRPr="001A5F27">
        <w:instrText xml:space="preserve"> Templates:XMMGR-BKFILER-</w:instrText>
      </w:r>
      <w:smartTag w:uri="urn:schemas-microsoft-com:office:smarttags" w:element="stockticker">
        <w:r w:rsidRPr="001A5F27">
          <w:instrText>DAY</w:instrText>
        </w:r>
      </w:smartTag>
      <w:r w:rsidRPr="001A5F27">
        <w:instrText xml:space="preserve">@23\:30" </w:instrText>
      </w:r>
      <w:r w:rsidRPr="001A5F27">
        <w:fldChar w:fldCharType="end"/>
      </w:r>
      <w:r w:rsidR="00BA7B6D" w:rsidRPr="001A5F27">
        <w:fldChar w:fldCharType="begin"/>
      </w:r>
      <w:r w:rsidR="00BA7B6D" w:rsidRPr="001A5F27">
        <w:instrText xml:space="preserve"> XE "Templates:</w:instrText>
      </w:r>
      <w:smartTag w:uri="urn:schemas-microsoft-com:office:smarttags" w:element="stockticker">
        <w:r w:rsidR="00BA7B6D" w:rsidRPr="001A5F27">
          <w:instrText>SORT</w:instrText>
        </w:r>
      </w:smartTag>
      <w:r w:rsidR="00BA7B6D" w:rsidRPr="001A5F27">
        <w:instrText xml:space="preserve">:XMMGR-BKFILER-DAY@23\:30" </w:instrText>
      </w:r>
      <w:r w:rsidR="00BA7B6D" w:rsidRPr="001A5F27">
        <w:fldChar w:fldCharType="end"/>
      </w:r>
    </w:p>
    <w:p w14:paraId="7D890E2D" w14:textId="77777777" w:rsidR="00803028" w:rsidRPr="001A5F27" w:rsidRDefault="00803028">
      <w:pPr>
        <w:keepNext/>
        <w:keepLines/>
      </w:pPr>
    </w:p>
    <w:p w14:paraId="0DF1E14B" w14:textId="77777777" w:rsidR="00FD2064" w:rsidRPr="001A5F27" w:rsidRDefault="00FD2064" w:rsidP="00FD2064">
      <w:pPr>
        <w:pStyle w:val="code"/>
        <w:rPr>
          <w:rFonts w:eastAsia="MS Mincho"/>
        </w:rPr>
      </w:pPr>
      <w:r w:rsidRPr="001A5F27">
        <w:rPr>
          <w:rFonts w:eastAsia="MS Mincho"/>
        </w:rPr>
        <w:t xml:space="preserve">NAME: XMMGR-BKFILER-DAY@23:30           DATE CREATED: </w:t>
      </w:r>
      <w:smartTag w:uri="urn:schemas-microsoft-com:office:smarttags" w:element="date">
        <w:smartTagPr>
          <w:attr w:name="ls" w:val="trans"/>
          <w:attr w:name="Month" w:val="2"/>
          <w:attr w:name="Day" w:val="14"/>
          <w:attr w:name="Year" w:val="1992"/>
        </w:smartTagPr>
        <w:r w:rsidRPr="001A5F27">
          <w:rPr>
            <w:rFonts w:eastAsia="MS Mincho"/>
          </w:rPr>
          <w:t>FEB 14, 1992</w:t>
        </w:r>
      </w:smartTag>
      <w:r w:rsidRPr="001A5F27">
        <w:rPr>
          <w:rFonts w:eastAsia="MS Mincho"/>
        </w:rPr>
        <w:t>@12:12</w:t>
      </w:r>
    </w:p>
    <w:p w14:paraId="135CB7EA" w14:textId="77777777" w:rsidR="00FD2064" w:rsidRPr="001A5F27" w:rsidRDefault="00FD2064" w:rsidP="00FD2064">
      <w:pPr>
        <w:pStyle w:val="code"/>
        <w:rPr>
          <w:rFonts w:eastAsia="MS Mincho"/>
        </w:rPr>
      </w:pPr>
      <w:r w:rsidRPr="001A5F27">
        <w:rPr>
          <w:rFonts w:eastAsia="MS Mincho"/>
        </w:rPr>
        <w:t xml:space="preserve">  </w:t>
      </w:r>
      <w:smartTag w:uri="urn:schemas-microsoft-com:office:smarttags" w:element="stockticker">
        <w:r w:rsidRPr="001A5F27">
          <w:rPr>
            <w:rFonts w:eastAsia="MS Mincho"/>
          </w:rPr>
          <w:t>FILE</w:t>
        </w:r>
      </w:smartTag>
      <w:r w:rsidRPr="001A5F27">
        <w:rPr>
          <w:rFonts w:eastAsia="MS Mincho"/>
        </w:rPr>
        <w:t>: MESSAGE DELIVERY STATS</w:t>
      </w:r>
    </w:p>
    <w:p w14:paraId="6708524A" w14:textId="77777777" w:rsidR="00FD2064" w:rsidRPr="001A5F27" w:rsidRDefault="00FD2064" w:rsidP="00FD2064">
      <w:pPr>
        <w:pStyle w:val="code"/>
        <w:rPr>
          <w:rFonts w:eastAsia="MS Mincho"/>
        </w:rPr>
      </w:pPr>
      <w:r w:rsidRPr="001A5F27">
        <w:rPr>
          <w:rFonts w:eastAsia="MS Mincho"/>
        </w:rPr>
        <w:t xml:space="preserve"> DESCRIPTION:   This template is used to produce a report that lists the number</w:t>
      </w:r>
    </w:p>
    <w:p w14:paraId="4549C942" w14:textId="77777777" w:rsidR="00FD2064" w:rsidRPr="001A5F27" w:rsidRDefault="00FD2064" w:rsidP="00FD2064">
      <w:pPr>
        <w:pStyle w:val="code"/>
        <w:rPr>
          <w:rFonts w:eastAsia="MS Mincho"/>
        </w:rPr>
      </w:pPr>
      <w:r w:rsidRPr="001A5F27">
        <w:rPr>
          <w:rFonts w:eastAsia="MS Mincho"/>
        </w:rPr>
        <w:t xml:space="preserve"> of messages that were created in a month, a day at a time.  </w:t>
      </w:r>
    </w:p>
    <w:p w14:paraId="3ABAC3CA" w14:textId="77777777" w:rsidR="00FD2064" w:rsidRPr="001A5F27" w:rsidRDefault="00FD2064" w:rsidP="00FD2064">
      <w:pPr>
        <w:pStyle w:val="code"/>
        <w:rPr>
          <w:rFonts w:eastAsia="MS Mincho"/>
        </w:rPr>
      </w:pPr>
    </w:p>
    <w:p w14:paraId="29F5FBEB" w14:textId="77777777" w:rsidR="00FD2064" w:rsidRPr="001A5F27" w:rsidRDefault="00FD2064" w:rsidP="00FD2064">
      <w:pPr>
        <w:pStyle w:val="code"/>
        <w:rPr>
          <w:rFonts w:eastAsia="MS Mincho"/>
        </w:rPr>
      </w:pPr>
      <w:smartTag w:uri="urn:schemas-microsoft-com:office:smarttags" w:element="stockticker">
        <w:r w:rsidRPr="001A5F27">
          <w:rPr>
            <w:rFonts w:eastAsia="MS Mincho"/>
          </w:rPr>
          <w:t>SORT</w:t>
        </w:r>
      </w:smartTag>
      <w:r w:rsidRPr="001A5F27">
        <w:rPr>
          <w:rFonts w:eastAsia="MS Mincho"/>
        </w:rPr>
        <w:t xml:space="preserve"> BY: DATE/TIME//    (User is asked range)</w:t>
      </w:r>
    </w:p>
    <w:p w14:paraId="5CCE308C" w14:textId="77777777" w:rsidR="00FD2064" w:rsidRPr="001A5F27" w:rsidRDefault="00FD2064" w:rsidP="00FD2064">
      <w:pPr>
        <w:pStyle w:val="code"/>
        <w:rPr>
          <w:rFonts w:eastAsia="MS Mincho"/>
        </w:rPr>
      </w:pPr>
      <w:r w:rsidRPr="001A5F27">
        <w:rPr>
          <w:rFonts w:eastAsia="MS Mincho"/>
        </w:rPr>
        <w:t xml:space="preserve">  WITHIN DATE/TIME, </w:t>
      </w:r>
      <w:smartTag w:uri="urn:schemas-microsoft-com:office:smarttags" w:element="stockticker">
        <w:r w:rsidRPr="001A5F27">
          <w:rPr>
            <w:rFonts w:eastAsia="MS Mincho"/>
          </w:rPr>
          <w:t>SORT</w:t>
        </w:r>
      </w:smartTag>
      <w:r w:rsidRPr="001A5F27">
        <w:rPr>
          <w:rFonts w:eastAsia="MS Mincho"/>
        </w:rPr>
        <w:t xml:space="preserve"> BY: '$E($P(INTERNAL(DATE/TIME),".",2),1,3)=233;L1//    </w:t>
      </w:r>
    </w:p>
    <w:p w14:paraId="6D296451" w14:textId="77777777" w:rsidR="00FD2064" w:rsidRPr="001A5F27" w:rsidRDefault="00FD2064" w:rsidP="00FD2064">
      <w:pPr>
        <w:pStyle w:val="code"/>
        <w:rPr>
          <w:rFonts w:eastAsia="MS Mincho"/>
          <w:b/>
        </w:rPr>
      </w:pPr>
      <w:r w:rsidRPr="001A5F27">
        <w:rPr>
          <w:rFonts w:eastAsia="MS Mincho"/>
        </w:rPr>
        <w:t xml:space="preserve"> From '0'  To '1'                       COMPILED (c): NO</w:t>
      </w:r>
    </w:p>
    <w:p w14:paraId="67FA621F" w14:textId="7A873CD7" w:rsidR="00BA7B6D" w:rsidRPr="001A5F27" w:rsidRDefault="007B71CC" w:rsidP="007B71CC">
      <w:pPr>
        <w:pStyle w:val="Caption"/>
      </w:pPr>
      <w:bookmarkStart w:id="365" w:name="_Toc161642826"/>
      <w:r w:rsidRPr="001A5F27">
        <w:t xml:space="preserve">Table </w:t>
      </w:r>
      <w:r w:rsidR="009733EE">
        <w:fldChar w:fldCharType="begin"/>
      </w:r>
      <w:r w:rsidR="009733EE">
        <w:instrText xml:space="preserve"> STYLEREF 1 \s </w:instrText>
      </w:r>
      <w:r w:rsidR="009733EE">
        <w:fldChar w:fldCharType="separate"/>
      </w:r>
      <w:r w:rsidR="00294247">
        <w:rPr>
          <w:noProof/>
        </w:rPr>
        <w:t>9</w:t>
      </w:r>
      <w:r w:rsidR="009733EE">
        <w:rPr>
          <w:noProof/>
        </w:rPr>
        <w:fldChar w:fldCharType="end"/>
      </w:r>
      <w:r w:rsidR="0029081C" w:rsidRPr="001A5F27">
        <w:noBreakHyphen/>
      </w:r>
      <w:r w:rsidR="009733EE">
        <w:fldChar w:fldCharType="begin"/>
      </w:r>
      <w:r w:rsidR="009733EE">
        <w:instrText xml:space="preserve"> SEQ Table \* ARABIC \s 1 </w:instrText>
      </w:r>
      <w:r w:rsidR="009733EE">
        <w:fldChar w:fldCharType="separate"/>
      </w:r>
      <w:r w:rsidR="00294247">
        <w:rPr>
          <w:noProof/>
        </w:rPr>
        <w:t>3</w:t>
      </w:r>
      <w:r w:rsidR="009733EE">
        <w:rPr>
          <w:noProof/>
        </w:rPr>
        <w:fldChar w:fldCharType="end"/>
      </w:r>
      <w:r w:rsidRPr="001A5F27">
        <w:t xml:space="preserve">. </w:t>
      </w:r>
      <w:smartTag w:uri="urn:schemas-microsoft-com:office:smarttags" w:element="stockticker">
        <w:r w:rsidRPr="001A5F27">
          <w:t>SORT</w:t>
        </w:r>
      </w:smartTag>
      <w:r w:rsidRPr="001A5F27">
        <w:t xml:space="preserve"> Templates: XMMGR-BKFILER-DAY@23\:30 (File #4.2998)</w:t>
      </w:r>
      <w:bookmarkEnd w:id="365"/>
    </w:p>
    <w:p w14:paraId="0B933248" w14:textId="77777777" w:rsidR="007B71CC" w:rsidRPr="001A5F27" w:rsidRDefault="007B71CC"/>
    <w:p w14:paraId="28FCA0AA" w14:textId="77777777" w:rsidR="00803028" w:rsidRPr="001A5F27" w:rsidRDefault="00803028"/>
    <w:p w14:paraId="7EAC6F8C" w14:textId="77777777" w:rsidR="00803028" w:rsidRPr="001A5F27" w:rsidRDefault="00803028">
      <w:pPr>
        <w:keepNext/>
        <w:keepLines/>
        <w:rPr>
          <w:b/>
        </w:rPr>
      </w:pPr>
      <w:r w:rsidRPr="001A5F27">
        <w:rPr>
          <w:b/>
        </w:rPr>
        <w:t>XMMGR-BKFILER-TIME_</w:t>
      </w:r>
      <w:smartTag w:uri="urn:schemas-microsoft-com:office:smarttags" w:element="stockticker">
        <w:r w:rsidRPr="001A5F27">
          <w:rPr>
            <w:b/>
          </w:rPr>
          <w:t>PER</w:t>
        </w:r>
      </w:smartTag>
      <w:r w:rsidRPr="001A5F27">
        <w:rPr>
          <w:b/>
        </w:rPr>
        <w:t>_DATE</w:t>
      </w:r>
    </w:p>
    <w:p w14:paraId="38404D3D" w14:textId="77777777" w:rsidR="00803028" w:rsidRPr="001A5F27" w:rsidRDefault="00803028">
      <w:pPr>
        <w:keepNext/>
        <w:keepLines/>
      </w:pPr>
      <w:r w:rsidRPr="001A5F27">
        <w:fldChar w:fldCharType="begin"/>
      </w:r>
      <w:r w:rsidRPr="001A5F27">
        <w:instrText xml:space="preserve"> XE "XMMGR-BKFILER-TIME_</w:instrText>
      </w:r>
      <w:smartTag w:uri="urn:schemas-microsoft-com:office:smarttags" w:element="stockticker">
        <w:r w:rsidRPr="001A5F27">
          <w:instrText>PER</w:instrText>
        </w:r>
      </w:smartTag>
      <w:r w:rsidRPr="001A5F27">
        <w:instrText>_DATE</w:instrText>
      </w:r>
      <w:r w:rsidR="00BA7B6D" w:rsidRPr="001A5F27">
        <w:instrText xml:space="preserve"> </w:instrText>
      </w:r>
      <w:smartTag w:uri="urn:schemas-microsoft-com:office:smarttags" w:element="stockticker">
        <w:r w:rsidR="00BA7B6D" w:rsidRPr="001A5F27">
          <w:instrText>SORT</w:instrText>
        </w:r>
      </w:smartTag>
      <w:r w:rsidR="00BA7B6D" w:rsidRPr="001A5F27">
        <w:instrText xml:space="preserve"> Template</w:instrText>
      </w:r>
      <w:r w:rsidRPr="001A5F27">
        <w:instrText xml:space="preserve">" </w:instrText>
      </w:r>
      <w:r w:rsidRPr="001A5F27">
        <w:fldChar w:fldCharType="end"/>
      </w:r>
      <w:r w:rsidRPr="001A5F27">
        <w:fldChar w:fldCharType="begin"/>
      </w:r>
      <w:r w:rsidRPr="001A5F27">
        <w:instrText xml:space="preserve"> XE "</w:instrText>
      </w:r>
      <w:smartTag w:uri="urn:schemas-microsoft-com:office:smarttags" w:element="stockticker">
        <w:r w:rsidRPr="001A5F27">
          <w:instrText>SORT</w:instrText>
        </w:r>
      </w:smartTag>
      <w:r w:rsidRPr="001A5F27">
        <w:instrText xml:space="preserve"> Templates:XMMGR-BKFILER-TIME_</w:instrText>
      </w:r>
      <w:smartTag w:uri="urn:schemas-microsoft-com:office:smarttags" w:element="stockticker">
        <w:r w:rsidRPr="001A5F27">
          <w:instrText>PER</w:instrText>
        </w:r>
      </w:smartTag>
      <w:r w:rsidRPr="001A5F27">
        <w:instrText xml:space="preserve">_DATE" </w:instrText>
      </w:r>
      <w:r w:rsidRPr="001A5F27">
        <w:fldChar w:fldCharType="end"/>
      </w:r>
      <w:r w:rsidR="00BA7B6D" w:rsidRPr="001A5F27">
        <w:fldChar w:fldCharType="begin"/>
      </w:r>
      <w:r w:rsidR="00BA7B6D" w:rsidRPr="001A5F27">
        <w:instrText xml:space="preserve"> XE "Templates:</w:instrText>
      </w:r>
      <w:smartTag w:uri="urn:schemas-microsoft-com:office:smarttags" w:element="stockticker">
        <w:r w:rsidR="00BA7B6D" w:rsidRPr="001A5F27">
          <w:instrText>SORT</w:instrText>
        </w:r>
      </w:smartTag>
      <w:r w:rsidR="00BA7B6D" w:rsidRPr="001A5F27">
        <w:instrText>:XMMGR-BKFILER-TIME_</w:instrText>
      </w:r>
      <w:smartTag w:uri="urn:schemas-microsoft-com:office:smarttags" w:element="stockticker">
        <w:r w:rsidR="00BA7B6D" w:rsidRPr="001A5F27">
          <w:instrText>PER</w:instrText>
        </w:r>
      </w:smartTag>
      <w:r w:rsidR="00BA7B6D" w:rsidRPr="001A5F27">
        <w:instrText xml:space="preserve">_DATE" </w:instrText>
      </w:r>
      <w:r w:rsidR="00BA7B6D" w:rsidRPr="001A5F27">
        <w:fldChar w:fldCharType="end"/>
      </w:r>
    </w:p>
    <w:p w14:paraId="15DFEEE9" w14:textId="77777777" w:rsidR="00803028" w:rsidRPr="001A5F27" w:rsidRDefault="00803028">
      <w:pPr>
        <w:keepNext/>
        <w:keepLines/>
      </w:pPr>
    </w:p>
    <w:p w14:paraId="4ADD1AA4" w14:textId="77777777" w:rsidR="00FD2064" w:rsidRPr="001A5F27" w:rsidRDefault="00FD2064" w:rsidP="00FD2064">
      <w:pPr>
        <w:pStyle w:val="code"/>
        <w:rPr>
          <w:rFonts w:eastAsia="MS Mincho"/>
        </w:rPr>
      </w:pPr>
      <w:r w:rsidRPr="001A5F27">
        <w:rPr>
          <w:rFonts w:eastAsia="MS Mincho"/>
        </w:rPr>
        <w:t>NAME: XMMGR-BKFILER-TIME_</w:t>
      </w:r>
      <w:smartTag w:uri="urn:schemas-microsoft-com:office:smarttags" w:element="stockticker">
        <w:r w:rsidRPr="001A5F27">
          <w:rPr>
            <w:rFonts w:eastAsia="MS Mincho"/>
          </w:rPr>
          <w:t>PER</w:t>
        </w:r>
      </w:smartTag>
      <w:r w:rsidRPr="001A5F27">
        <w:rPr>
          <w:rFonts w:eastAsia="MS Mincho"/>
        </w:rPr>
        <w:t xml:space="preserve">_DATE       DATE CREATED: </w:t>
      </w:r>
      <w:smartTag w:uri="urn:schemas-microsoft-com:office:smarttags" w:element="date">
        <w:smartTagPr>
          <w:attr w:name="ls" w:val="trans"/>
          <w:attr w:name="Month" w:val="6"/>
          <w:attr w:name="Day" w:val="11"/>
          <w:attr w:name="Year" w:val="1992"/>
        </w:smartTagPr>
        <w:r w:rsidRPr="001A5F27">
          <w:rPr>
            <w:rFonts w:eastAsia="MS Mincho"/>
          </w:rPr>
          <w:t>JUN 11, 1992</w:t>
        </w:r>
      </w:smartTag>
      <w:r w:rsidRPr="001A5F27">
        <w:rPr>
          <w:rFonts w:eastAsia="MS Mincho"/>
        </w:rPr>
        <w:t>@09:10</w:t>
      </w:r>
    </w:p>
    <w:p w14:paraId="1F53CFAF" w14:textId="77777777" w:rsidR="00FD2064" w:rsidRPr="001A5F27" w:rsidRDefault="00FD2064" w:rsidP="00FD2064">
      <w:pPr>
        <w:pStyle w:val="code"/>
        <w:rPr>
          <w:rFonts w:eastAsia="MS Mincho"/>
        </w:rPr>
      </w:pPr>
      <w:r w:rsidRPr="001A5F27">
        <w:rPr>
          <w:rFonts w:eastAsia="MS Mincho"/>
        </w:rPr>
        <w:t xml:space="preserve">  </w:t>
      </w:r>
      <w:smartTag w:uri="urn:schemas-microsoft-com:office:smarttags" w:element="stockticker">
        <w:r w:rsidRPr="001A5F27">
          <w:rPr>
            <w:rFonts w:eastAsia="MS Mincho"/>
          </w:rPr>
          <w:t>FILE</w:t>
        </w:r>
      </w:smartTag>
      <w:r w:rsidRPr="001A5F27">
        <w:rPr>
          <w:rFonts w:eastAsia="MS Mincho"/>
        </w:rPr>
        <w:t>: MESSAGE DELIVERY STATS</w:t>
      </w:r>
    </w:p>
    <w:p w14:paraId="6D5338B3" w14:textId="77777777" w:rsidR="00FD2064" w:rsidRPr="001A5F27" w:rsidRDefault="00FD2064" w:rsidP="00FD2064">
      <w:pPr>
        <w:pStyle w:val="code"/>
        <w:rPr>
          <w:rFonts w:eastAsia="MS Mincho"/>
        </w:rPr>
      </w:pPr>
      <w:r w:rsidRPr="001A5F27">
        <w:rPr>
          <w:rFonts w:eastAsia="MS Mincho"/>
        </w:rPr>
        <w:t xml:space="preserve"> DESCRIPTION:   This template allows information in a time-oriented file to be</w:t>
      </w:r>
    </w:p>
    <w:p w14:paraId="2CB319D9" w14:textId="77777777" w:rsidR="00FD2064" w:rsidRPr="001A5F27" w:rsidRDefault="00FD2064" w:rsidP="00FD2064">
      <w:pPr>
        <w:pStyle w:val="code"/>
        <w:rPr>
          <w:rFonts w:eastAsia="MS Mincho"/>
        </w:rPr>
      </w:pPr>
      <w:r w:rsidRPr="001A5F27">
        <w:rPr>
          <w:rFonts w:eastAsia="MS Mincho"/>
        </w:rPr>
        <w:t xml:space="preserve"> output from a beginning time to an ending time.  </w:t>
      </w:r>
    </w:p>
    <w:p w14:paraId="6DF3662E" w14:textId="77777777" w:rsidR="00FD2064" w:rsidRPr="001A5F27" w:rsidRDefault="00FD2064" w:rsidP="00FD2064">
      <w:pPr>
        <w:pStyle w:val="code"/>
        <w:rPr>
          <w:rFonts w:eastAsia="MS Mincho"/>
        </w:rPr>
      </w:pPr>
    </w:p>
    <w:p w14:paraId="2DA3F670" w14:textId="77777777" w:rsidR="00FD2064" w:rsidRPr="001A5F27" w:rsidRDefault="00FD2064" w:rsidP="00FD2064">
      <w:pPr>
        <w:pStyle w:val="code"/>
        <w:rPr>
          <w:rFonts w:eastAsia="MS Mincho"/>
        </w:rPr>
      </w:pPr>
      <w:smartTag w:uri="urn:schemas-microsoft-com:office:smarttags" w:element="stockticker">
        <w:r w:rsidRPr="001A5F27">
          <w:rPr>
            <w:rFonts w:eastAsia="MS Mincho"/>
          </w:rPr>
          <w:t>SORT</w:t>
        </w:r>
      </w:smartTag>
      <w:r w:rsidRPr="001A5F27">
        <w:rPr>
          <w:rFonts w:eastAsia="MS Mincho"/>
        </w:rPr>
        <w:t xml:space="preserve"> BY: @DATE/TIME//    (User is asked range)</w:t>
      </w:r>
    </w:p>
    <w:p w14:paraId="0631E6C1" w14:textId="77777777" w:rsidR="00FD2064" w:rsidRPr="001A5F27" w:rsidRDefault="00FD2064" w:rsidP="00FD2064">
      <w:pPr>
        <w:pStyle w:val="code"/>
        <w:rPr>
          <w:rFonts w:eastAsia="MS Mincho"/>
        </w:rPr>
      </w:pPr>
      <w:r w:rsidRPr="001A5F27">
        <w:rPr>
          <w:rFonts w:eastAsia="MS Mincho"/>
        </w:rPr>
        <w:t xml:space="preserve">  WITHIN DATE/TIME, </w:t>
      </w:r>
      <w:smartTag w:uri="urn:schemas-microsoft-com:office:smarttags" w:element="stockticker">
        <w:r w:rsidRPr="001A5F27">
          <w:rPr>
            <w:rFonts w:eastAsia="MS Mincho"/>
          </w:rPr>
          <w:t>SORT</w:t>
        </w:r>
      </w:smartTag>
      <w:r w:rsidRPr="001A5F27">
        <w:rPr>
          <w:rFonts w:eastAsia="MS Mincho"/>
        </w:rPr>
        <w:t xml:space="preserve"> BY: @$E($P(INTERNAL(DATE/TIME),".",2),1,3)//    (User is asked range)                          COMPILED (c): NO</w:t>
      </w:r>
    </w:p>
    <w:p w14:paraId="436E3934" w14:textId="2C06A27C" w:rsidR="00803028" w:rsidRPr="001A5F27" w:rsidRDefault="00B05E3B" w:rsidP="005968C8">
      <w:pPr>
        <w:pStyle w:val="Caption"/>
      </w:pPr>
      <w:bookmarkStart w:id="366" w:name="_Toc161642827"/>
      <w:r w:rsidRPr="001A5F27">
        <w:t>Figure</w:t>
      </w:r>
      <w:r w:rsidR="005968C8" w:rsidRPr="001A5F27">
        <w:t xml:space="preserve"> </w:t>
      </w:r>
      <w:r w:rsidR="009733EE">
        <w:fldChar w:fldCharType="begin"/>
      </w:r>
      <w:r w:rsidR="009733EE">
        <w:instrText xml:space="preserve"> STYLEREF 1 \s </w:instrText>
      </w:r>
      <w:r w:rsidR="009733EE">
        <w:fldChar w:fldCharType="separate"/>
      </w:r>
      <w:r w:rsidR="00294247">
        <w:rPr>
          <w:noProof/>
        </w:rPr>
        <w:t>9</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2</w:t>
      </w:r>
      <w:r w:rsidR="009733EE">
        <w:rPr>
          <w:noProof/>
        </w:rPr>
        <w:fldChar w:fldCharType="end"/>
      </w:r>
      <w:r w:rsidR="005968C8" w:rsidRPr="001A5F27">
        <w:t xml:space="preserve">. </w:t>
      </w:r>
      <w:smartTag w:uri="urn:schemas-microsoft-com:office:smarttags" w:element="stockticker">
        <w:r w:rsidR="00BA7B6D" w:rsidRPr="001A5F27">
          <w:t>SORT</w:t>
        </w:r>
      </w:smartTag>
      <w:r w:rsidR="00BA7B6D" w:rsidRPr="001A5F27">
        <w:t xml:space="preserve"> Templates: XMMGR-BKFILER-TIME_</w:t>
      </w:r>
      <w:smartTag w:uri="urn:schemas-microsoft-com:office:smarttags" w:element="stockticker">
        <w:r w:rsidR="00BA7B6D" w:rsidRPr="001A5F27">
          <w:t>PER</w:t>
        </w:r>
      </w:smartTag>
      <w:r w:rsidR="00BA7B6D" w:rsidRPr="001A5F27">
        <w:t>_DATE</w:t>
      </w:r>
      <w:r w:rsidR="00D23375" w:rsidRPr="001A5F27">
        <w:t xml:space="preserve"> (File #4.2998)</w:t>
      </w:r>
      <w:bookmarkEnd w:id="366"/>
    </w:p>
    <w:p w14:paraId="7695577B" w14:textId="77777777" w:rsidR="005968C8" w:rsidRPr="001A5F27" w:rsidRDefault="005968C8"/>
    <w:p w14:paraId="5A49F07C" w14:textId="77777777" w:rsidR="00803028" w:rsidRPr="001A5F27" w:rsidRDefault="00803028"/>
    <w:p w14:paraId="619BA6FA" w14:textId="77777777" w:rsidR="00803028" w:rsidRPr="001A5F27" w:rsidRDefault="009B0549" w:rsidP="00B23D14">
      <w:pPr>
        <w:pStyle w:val="Heading4"/>
      </w:pPr>
      <w:bookmarkStart w:id="367" w:name="_Toc93387724"/>
      <w:r w:rsidRPr="001A5F27">
        <w:br w:type="page"/>
      </w:r>
      <w:bookmarkStart w:id="368" w:name="_Toc161642771"/>
      <w:r w:rsidR="00803028" w:rsidRPr="001A5F27">
        <w:lastRenderedPageBreak/>
        <w:t>PRINT Templates</w:t>
      </w:r>
      <w:bookmarkEnd w:id="367"/>
      <w:bookmarkEnd w:id="368"/>
    </w:p>
    <w:p w14:paraId="2B61AE2C" w14:textId="77777777" w:rsidR="00803028" w:rsidRPr="001A5F27" w:rsidRDefault="00803028">
      <w:pPr>
        <w:keepNext/>
        <w:keepLines/>
      </w:pPr>
      <w:r w:rsidRPr="001A5F27">
        <w:fldChar w:fldCharType="begin"/>
      </w:r>
      <w:r w:rsidRPr="001A5F27">
        <w:instrText xml:space="preserve"> XE "PRINT Templates" </w:instrText>
      </w:r>
      <w:r w:rsidRPr="001A5F27">
        <w:fldChar w:fldCharType="end"/>
      </w:r>
      <w:r w:rsidRPr="001A5F27">
        <w:fldChar w:fldCharType="begin"/>
      </w:r>
      <w:r w:rsidRPr="001A5F27">
        <w:instrText xml:space="preserve"> XE "Templates:PRINT" </w:instrText>
      </w:r>
      <w:r w:rsidRPr="001A5F27">
        <w:fldChar w:fldCharType="end"/>
      </w:r>
    </w:p>
    <w:p w14:paraId="5D63904B" w14:textId="77777777" w:rsidR="00083777" w:rsidRPr="001A5F27" w:rsidRDefault="00083777">
      <w:pPr>
        <w:keepNext/>
        <w:keepLines/>
      </w:pPr>
      <w:r w:rsidRPr="001A5F27">
        <w:t>The following PRINT templates are distributed with MailMan</w:t>
      </w:r>
      <w:r w:rsidR="00367DE6" w:rsidRPr="001A5F27">
        <w:t xml:space="preserve"> V. 8.0:</w:t>
      </w:r>
    </w:p>
    <w:p w14:paraId="4FA383EF" w14:textId="77777777" w:rsidR="00083777" w:rsidRPr="001A5F27" w:rsidRDefault="00083777">
      <w:pPr>
        <w:keepNext/>
        <w:keepLines/>
      </w:pPr>
    </w:p>
    <w:p w14:paraId="4F0936DF" w14:textId="77777777" w:rsidR="00083777" w:rsidRPr="001A5F27" w:rsidRDefault="00083777">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57"/>
        <w:gridCol w:w="4539"/>
      </w:tblGrid>
      <w:tr w:rsidR="00083777" w:rsidRPr="00EE3F6C" w14:paraId="58D936B9" w14:textId="77777777" w:rsidTr="00EE3F6C">
        <w:trPr>
          <w:tblHeader/>
        </w:trPr>
        <w:tc>
          <w:tcPr>
            <w:tcW w:w="4730" w:type="dxa"/>
            <w:shd w:val="pct12" w:color="auto" w:fill="auto"/>
          </w:tcPr>
          <w:p w14:paraId="2F8AFB0E" w14:textId="77777777" w:rsidR="00083777" w:rsidRPr="00EE3F6C" w:rsidRDefault="00083777" w:rsidP="00EE3F6C">
            <w:pPr>
              <w:keepNext/>
              <w:keepLines/>
              <w:tabs>
                <w:tab w:val="left" w:pos="5760"/>
              </w:tabs>
              <w:spacing w:before="60" w:after="60"/>
              <w:ind w:left="1440"/>
              <w:rPr>
                <w:rFonts w:ascii="Arial" w:hAnsi="Arial" w:cs="Arial"/>
                <w:b/>
                <w:sz w:val="20"/>
              </w:rPr>
            </w:pPr>
            <w:r w:rsidRPr="00EE3F6C">
              <w:rPr>
                <w:rFonts w:ascii="Arial" w:hAnsi="Arial" w:cs="Arial"/>
                <w:b/>
                <w:sz w:val="20"/>
              </w:rPr>
              <w:t>PRINT Template Name</w:t>
            </w:r>
          </w:p>
        </w:tc>
        <w:tc>
          <w:tcPr>
            <w:tcW w:w="4702" w:type="dxa"/>
            <w:shd w:val="pct12" w:color="auto" w:fill="auto"/>
          </w:tcPr>
          <w:p w14:paraId="01CE0D19" w14:textId="77777777" w:rsidR="00083777" w:rsidRPr="00EE3F6C" w:rsidRDefault="00083777" w:rsidP="00EE3F6C">
            <w:pPr>
              <w:keepNext/>
              <w:keepLines/>
              <w:tabs>
                <w:tab w:val="left" w:pos="5760"/>
              </w:tabs>
              <w:spacing w:before="60" w:after="60"/>
              <w:ind w:left="1440"/>
              <w:rPr>
                <w:rFonts w:ascii="Arial" w:hAnsi="Arial" w:cs="Arial"/>
                <w:b/>
                <w:sz w:val="20"/>
              </w:rPr>
            </w:pPr>
            <w:r w:rsidRPr="00EE3F6C">
              <w:rPr>
                <w:rFonts w:ascii="Arial" w:hAnsi="Arial" w:cs="Arial"/>
                <w:b/>
                <w:sz w:val="20"/>
              </w:rPr>
              <w:t>File</w:t>
            </w:r>
            <w:r w:rsidR="00F061F1" w:rsidRPr="00EE3F6C">
              <w:rPr>
                <w:rFonts w:ascii="Arial" w:hAnsi="Arial" w:cs="Arial"/>
                <w:b/>
                <w:sz w:val="20"/>
              </w:rPr>
              <w:t xml:space="preserve"> (Name &amp; Number)</w:t>
            </w:r>
          </w:p>
        </w:tc>
      </w:tr>
      <w:tr w:rsidR="00083777" w:rsidRPr="00EE3F6C" w14:paraId="462CF3E7" w14:textId="77777777" w:rsidTr="00EE3F6C">
        <w:tc>
          <w:tcPr>
            <w:tcW w:w="4730" w:type="dxa"/>
            <w:shd w:val="clear" w:color="auto" w:fill="auto"/>
          </w:tcPr>
          <w:p w14:paraId="20152B5B" w14:textId="77777777" w:rsidR="00083777" w:rsidRPr="00EE3F6C" w:rsidRDefault="00083777" w:rsidP="00EE3F6C">
            <w:pPr>
              <w:keepNext/>
              <w:keepLines/>
              <w:tabs>
                <w:tab w:val="left" w:pos="5760"/>
              </w:tabs>
              <w:spacing w:before="60" w:after="60"/>
              <w:ind w:left="1440"/>
              <w:rPr>
                <w:rFonts w:ascii="Arial" w:hAnsi="Arial" w:cs="Arial"/>
                <w:sz w:val="20"/>
              </w:rPr>
            </w:pPr>
            <w:r w:rsidRPr="00EE3F6C">
              <w:rPr>
                <w:rFonts w:ascii="Arial" w:hAnsi="Arial" w:cs="Arial"/>
                <w:sz w:val="20"/>
              </w:rPr>
              <w:t>XMHOSTLIST</w:t>
            </w:r>
          </w:p>
        </w:tc>
        <w:tc>
          <w:tcPr>
            <w:tcW w:w="4702" w:type="dxa"/>
            <w:shd w:val="clear" w:color="auto" w:fill="auto"/>
          </w:tcPr>
          <w:p w14:paraId="672D0BDC" w14:textId="77777777" w:rsidR="00083777" w:rsidRPr="00EE3F6C" w:rsidRDefault="00F061F1" w:rsidP="00EE3F6C">
            <w:pPr>
              <w:keepNext/>
              <w:keepLines/>
              <w:tabs>
                <w:tab w:val="left" w:pos="5760"/>
              </w:tabs>
              <w:spacing w:before="60" w:after="60"/>
              <w:ind w:left="1440"/>
              <w:rPr>
                <w:rFonts w:ascii="Arial" w:hAnsi="Arial" w:cs="Arial"/>
                <w:sz w:val="20"/>
              </w:rPr>
            </w:pPr>
            <w:r w:rsidRPr="00EE3F6C">
              <w:rPr>
                <w:rFonts w:ascii="Arial" w:hAnsi="Arial" w:cs="Arial"/>
                <w:sz w:val="20"/>
              </w:rPr>
              <w:t>DOMAIN (#</w:t>
            </w:r>
            <w:r w:rsidR="00083777" w:rsidRPr="00EE3F6C">
              <w:rPr>
                <w:rFonts w:ascii="Arial" w:hAnsi="Arial" w:cs="Arial"/>
                <w:sz w:val="20"/>
              </w:rPr>
              <w:t>4.2</w:t>
            </w:r>
            <w:r w:rsidRPr="00EE3F6C">
              <w:rPr>
                <w:rFonts w:ascii="Arial" w:hAnsi="Arial" w:cs="Arial"/>
                <w:sz w:val="20"/>
              </w:rPr>
              <w:t>)</w:t>
            </w:r>
          </w:p>
        </w:tc>
      </w:tr>
      <w:tr w:rsidR="00F061F1" w:rsidRPr="00EE3F6C" w14:paraId="77AD9681" w14:textId="77777777" w:rsidTr="00EE3F6C">
        <w:tc>
          <w:tcPr>
            <w:tcW w:w="4730" w:type="dxa"/>
            <w:shd w:val="clear" w:color="auto" w:fill="auto"/>
          </w:tcPr>
          <w:p w14:paraId="4595BDDC" w14:textId="77777777" w:rsidR="00F061F1" w:rsidRPr="00EE3F6C" w:rsidRDefault="00F061F1" w:rsidP="00EE3F6C">
            <w:pPr>
              <w:keepNext/>
              <w:keepLines/>
              <w:tabs>
                <w:tab w:val="left" w:pos="5760"/>
              </w:tabs>
              <w:spacing w:before="60" w:after="60"/>
              <w:ind w:left="1440"/>
              <w:rPr>
                <w:rFonts w:ascii="Arial" w:hAnsi="Arial" w:cs="Arial"/>
                <w:sz w:val="20"/>
              </w:rPr>
            </w:pPr>
            <w:r w:rsidRPr="00EE3F6C">
              <w:rPr>
                <w:rFonts w:ascii="Arial" w:hAnsi="Arial" w:cs="Arial"/>
                <w:sz w:val="20"/>
              </w:rPr>
              <w:t>XMMGR-BKFILER-ACTIVE_USERS/</w:t>
            </w:r>
            <w:smartTag w:uri="urn:schemas-microsoft-com:office:smarttags" w:element="stockticker">
              <w:r w:rsidRPr="00EE3F6C">
                <w:rPr>
                  <w:rFonts w:ascii="Arial" w:hAnsi="Arial" w:cs="Arial"/>
                  <w:sz w:val="20"/>
                </w:rPr>
                <w:t>DEL</w:t>
              </w:r>
            </w:smartTag>
          </w:p>
        </w:tc>
        <w:tc>
          <w:tcPr>
            <w:tcW w:w="4702" w:type="dxa"/>
            <w:vMerge w:val="restart"/>
            <w:shd w:val="clear" w:color="auto" w:fill="auto"/>
          </w:tcPr>
          <w:p w14:paraId="1CA16BB4" w14:textId="77777777" w:rsidR="00F061F1" w:rsidRPr="00EE3F6C" w:rsidRDefault="00F061F1" w:rsidP="00EE3F6C">
            <w:pPr>
              <w:keepNext/>
              <w:keepLines/>
              <w:tabs>
                <w:tab w:val="left" w:pos="5760"/>
              </w:tabs>
              <w:spacing w:before="60" w:after="60"/>
              <w:ind w:left="1440"/>
              <w:rPr>
                <w:rFonts w:ascii="Arial" w:hAnsi="Arial" w:cs="Arial"/>
                <w:sz w:val="20"/>
              </w:rPr>
            </w:pPr>
            <w:r w:rsidRPr="00EE3F6C">
              <w:rPr>
                <w:rFonts w:ascii="Arial" w:hAnsi="Arial" w:cs="Arial"/>
                <w:sz w:val="20"/>
              </w:rPr>
              <w:t>MESSAGE DELIVERY STATS (#4.2998)</w:t>
            </w:r>
          </w:p>
        </w:tc>
      </w:tr>
      <w:tr w:rsidR="00F061F1" w:rsidRPr="00EE3F6C" w14:paraId="4624E3BB" w14:textId="77777777" w:rsidTr="00EE3F6C">
        <w:tc>
          <w:tcPr>
            <w:tcW w:w="4730" w:type="dxa"/>
            <w:shd w:val="clear" w:color="auto" w:fill="auto"/>
          </w:tcPr>
          <w:p w14:paraId="5973C2F4" w14:textId="77777777" w:rsidR="00F061F1" w:rsidRPr="00EE3F6C" w:rsidRDefault="00F061F1" w:rsidP="00EE3F6C">
            <w:pPr>
              <w:tabs>
                <w:tab w:val="left" w:pos="5760"/>
              </w:tabs>
              <w:spacing w:before="60" w:after="60"/>
              <w:ind w:left="1440"/>
              <w:rPr>
                <w:rFonts w:ascii="Arial" w:hAnsi="Arial" w:cs="Arial"/>
                <w:sz w:val="20"/>
              </w:rPr>
            </w:pPr>
            <w:r w:rsidRPr="00EE3F6C">
              <w:rPr>
                <w:rFonts w:ascii="Arial" w:hAnsi="Arial" w:cs="Arial"/>
                <w:sz w:val="20"/>
              </w:rPr>
              <w:t>XMMGR-BKFILER-</w:t>
            </w:r>
            <w:smartTag w:uri="urn:schemas-microsoft-com:office:smarttags" w:element="stockticker">
              <w:r w:rsidRPr="00EE3F6C">
                <w:rPr>
                  <w:rFonts w:ascii="Arial" w:hAnsi="Arial" w:cs="Arial"/>
                  <w:sz w:val="20"/>
                </w:rPr>
                <w:t>DEL</w:t>
              </w:r>
            </w:smartTag>
            <w:r w:rsidRPr="00EE3F6C">
              <w:rPr>
                <w:rFonts w:ascii="Arial" w:hAnsi="Arial" w:cs="Arial"/>
                <w:sz w:val="20"/>
              </w:rPr>
              <w:t>_BY_GROUP</w:t>
            </w:r>
          </w:p>
        </w:tc>
        <w:tc>
          <w:tcPr>
            <w:tcW w:w="4702" w:type="dxa"/>
            <w:vMerge/>
            <w:shd w:val="clear" w:color="auto" w:fill="auto"/>
          </w:tcPr>
          <w:p w14:paraId="490B00A7" w14:textId="77777777" w:rsidR="00F061F1" w:rsidRPr="00EE3F6C" w:rsidRDefault="00F061F1" w:rsidP="00EE3F6C">
            <w:pPr>
              <w:tabs>
                <w:tab w:val="left" w:pos="5760"/>
              </w:tabs>
              <w:spacing w:before="60" w:after="60"/>
              <w:ind w:left="1440"/>
              <w:rPr>
                <w:rFonts w:ascii="Arial" w:hAnsi="Arial" w:cs="Arial"/>
                <w:sz w:val="20"/>
              </w:rPr>
            </w:pPr>
          </w:p>
        </w:tc>
      </w:tr>
      <w:tr w:rsidR="00F061F1" w:rsidRPr="00EE3F6C" w14:paraId="3542A6DC" w14:textId="77777777" w:rsidTr="00EE3F6C">
        <w:tc>
          <w:tcPr>
            <w:tcW w:w="4730" w:type="dxa"/>
            <w:shd w:val="clear" w:color="auto" w:fill="auto"/>
          </w:tcPr>
          <w:p w14:paraId="10414757" w14:textId="77777777" w:rsidR="00F061F1" w:rsidRPr="00EE3F6C" w:rsidRDefault="00F061F1" w:rsidP="00EE3F6C">
            <w:pPr>
              <w:tabs>
                <w:tab w:val="left" w:pos="5760"/>
              </w:tabs>
              <w:spacing w:before="60" w:after="60"/>
              <w:ind w:left="1440"/>
              <w:rPr>
                <w:rFonts w:ascii="Arial" w:hAnsi="Arial" w:cs="Arial"/>
                <w:sz w:val="20"/>
              </w:rPr>
            </w:pPr>
            <w:r w:rsidRPr="00EE3F6C">
              <w:rPr>
                <w:rFonts w:ascii="Arial" w:hAnsi="Arial" w:cs="Arial"/>
                <w:sz w:val="20"/>
              </w:rPr>
              <w:t>XMMGR-BKFILER-LENGTH_OF_QUEUES</w:t>
            </w:r>
          </w:p>
        </w:tc>
        <w:tc>
          <w:tcPr>
            <w:tcW w:w="4702" w:type="dxa"/>
            <w:vMerge/>
            <w:shd w:val="clear" w:color="auto" w:fill="auto"/>
          </w:tcPr>
          <w:p w14:paraId="335A963E" w14:textId="77777777" w:rsidR="00F061F1" w:rsidRPr="00EE3F6C" w:rsidRDefault="00F061F1" w:rsidP="00EE3F6C">
            <w:pPr>
              <w:tabs>
                <w:tab w:val="left" w:pos="5760"/>
              </w:tabs>
              <w:spacing w:before="60" w:after="60"/>
              <w:ind w:left="1440"/>
              <w:rPr>
                <w:rFonts w:ascii="Arial" w:hAnsi="Arial" w:cs="Arial"/>
                <w:sz w:val="20"/>
              </w:rPr>
            </w:pPr>
          </w:p>
        </w:tc>
      </w:tr>
      <w:tr w:rsidR="00F061F1" w:rsidRPr="00EE3F6C" w14:paraId="63DCDB95" w14:textId="77777777" w:rsidTr="00EE3F6C">
        <w:tc>
          <w:tcPr>
            <w:tcW w:w="4730" w:type="dxa"/>
            <w:shd w:val="clear" w:color="auto" w:fill="auto"/>
          </w:tcPr>
          <w:p w14:paraId="590813B2" w14:textId="77777777" w:rsidR="00F061F1" w:rsidRPr="00EE3F6C" w:rsidRDefault="00F061F1" w:rsidP="00EE3F6C">
            <w:pPr>
              <w:tabs>
                <w:tab w:val="left" w:pos="5760"/>
              </w:tabs>
              <w:spacing w:before="60" w:after="60"/>
              <w:ind w:left="1440"/>
              <w:rPr>
                <w:rFonts w:ascii="Arial" w:hAnsi="Arial" w:cs="Arial"/>
                <w:sz w:val="20"/>
              </w:rPr>
            </w:pPr>
            <w:r w:rsidRPr="00EE3F6C">
              <w:rPr>
                <w:rFonts w:ascii="Arial" w:hAnsi="Arial" w:cs="Arial"/>
                <w:sz w:val="20"/>
              </w:rPr>
              <w:t>XMMGR-BKFILER-LONGTERM-STATS</w:t>
            </w:r>
          </w:p>
        </w:tc>
        <w:tc>
          <w:tcPr>
            <w:tcW w:w="4702" w:type="dxa"/>
            <w:vMerge/>
            <w:shd w:val="clear" w:color="auto" w:fill="auto"/>
          </w:tcPr>
          <w:p w14:paraId="25E88256" w14:textId="77777777" w:rsidR="00F061F1" w:rsidRPr="00EE3F6C" w:rsidRDefault="00F061F1" w:rsidP="00EE3F6C">
            <w:pPr>
              <w:tabs>
                <w:tab w:val="left" w:pos="5760"/>
              </w:tabs>
              <w:spacing w:before="60" w:after="60"/>
              <w:ind w:left="1440"/>
              <w:rPr>
                <w:rFonts w:ascii="Arial" w:hAnsi="Arial" w:cs="Arial"/>
                <w:sz w:val="20"/>
              </w:rPr>
            </w:pPr>
          </w:p>
        </w:tc>
      </w:tr>
      <w:tr w:rsidR="00F061F1" w:rsidRPr="00EE3F6C" w14:paraId="526E7C98" w14:textId="77777777" w:rsidTr="00EE3F6C">
        <w:tc>
          <w:tcPr>
            <w:tcW w:w="4730" w:type="dxa"/>
            <w:shd w:val="clear" w:color="auto" w:fill="auto"/>
          </w:tcPr>
          <w:p w14:paraId="2AE0C1C4" w14:textId="77777777" w:rsidR="00F061F1" w:rsidRPr="00EE3F6C" w:rsidRDefault="00F061F1" w:rsidP="00EE3F6C">
            <w:pPr>
              <w:tabs>
                <w:tab w:val="left" w:pos="5760"/>
              </w:tabs>
              <w:spacing w:before="60" w:after="60"/>
              <w:ind w:left="1440"/>
              <w:rPr>
                <w:rFonts w:ascii="Arial" w:hAnsi="Arial" w:cs="Arial"/>
                <w:sz w:val="20"/>
              </w:rPr>
            </w:pPr>
            <w:r w:rsidRPr="00EE3F6C">
              <w:rPr>
                <w:rFonts w:ascii="Arial" w:hAnsi="Arial" w:cs="Arial"/>
                <w:sz w:val="20"/>
              </w:rPr>
              <w:t>XMMGR-BKFILER-OLD_STATS/TABBED</w:t>
            </w:r>
          </w:p>
        </w:tc>
        <w:tc>
          <w:tcPr>
            <w:tcW w:w="4702" w:type="dxa"/>
            <w:vMerge/>
            <w:shd w:val="clear" w:color="auto" w:fill="auto"/>
          </w:tcPr>
          <w:p w14:paraId="0B763F7E" w14:textId="77777777" w:rsidR="00F061F1" w:rsidRPr="00EE3F6C" w:rsidRDefault="00F061F1" w:rsidP="00EE3F6C">
            <w:pPr>
              <w:tabs>
                <w:tab w:val="left" w:pos="5760"/>
              </w:tabs>
              <w:spacing w:before="60" w:after="60"/>
              <w:ind w:left="1440"/>
              <w:rPr>
                <w:rFonts w:ascii="Arial" w:hAnsi="Arial" w:cs="Arial"/>
                <w:sz w:val="20"/>
              </w:rPr>
            </w:pPr>
          </w:p>
        </w:tc>
      </w:tr>
      <w:tr w:rsidR="00F061F1" w:rsidRPr="00EE3F6C" w14:paraId="1C51C0B0" w14:textId="77777777" w:rsidTr="00EE3F6C">
        <w:tc>
          <w:tcPr>
            <w:tcW w:w="4730" w:type="dxa"/>
            <w:shd w:val="clear" w:color="auto" w:fill="auto"/>
          </w:tcPr>
          <w:p w14:paraId="73AEB96B" w14:textId="77777777" w:rsidR="00F061F1" w:rsidRPr="00EE3F6C" w:rsidRDefault="00F061F1" w:rsidP="00EE3F6C">
            <w:pPr>
              <w:tabs>
                <w:tab w:val="left" w:pos="5760"/>
              </w:tabs>
              <w:spacing w:before="60" w:after="60"/>
              <w:ind w:left="1440"/>
              <w:rPr>
                <w:rFonts w:ascii="Arial" w:hAnsi="Arial" w:cs="Arial"/>
                <w:sz w:val="20"/>
              </w:rPr>
            </w:pPr>
            <w:r w:rsidRPr="00EE3F6C">
              <w:rPr>
                <w:rFonts w:ascii="Arial" w:hAnsi="Arial" w:cs="Arial"/>
                <w:sz w:val="20"/>
              </w:rPr>
              <w:t>XMMGR-BKFILER-QUEUE-WAIT</w:t>
            </w:r>
          </w:p>
        </w:tc>
        <w:tc>
          <w:tcPr>
            <w:tcW w:w="4702" w:type="dxa"/>
            <w:vMerge/>
            <w:shd w:val="clear" w:color="auto" w:fill="auto"/>
          </w:tcPr>
          <w:p w14:paraId="110C34C9" w14:textId="77777777" w:rsidR="00F061F1" w:rsidRPr="00EE3F6C" w:rsidRDefault="00F061F1" w:rsidP="00EE3F6C">
            <w:pPr>
              <w:tabs>
                <w:tab w:val="left" w:pos="5760"/>
              </w:tabs>
              <w:spacing w:before="60" w:after="60"/>
              <w:ind w:left="1440"/>
              <w:rPr>
                <w:rFonts w:ascii="Arial" w:hAnsi="Arial" w:cs="Arial"/>
                <w:sz w:val="20"/>
              </w:rPr>
            </w:pPr>
          </w:p>
        </w:tc>
      </w:tr>
      <w:tr w:rsidR="00F061F1" w:rsidRPr="00EE3F6C" w14:paraId="59909FA8" w14:textId="77777777" w:rsidTr="00EE3F6C">
        <w:tc>
          <w:tcPr>
            <w:tcW w:w="4730" w:type="dxa"/>
            <w:shd w:val="clear" w:color="auto" w:fill="auto"/>
          </w:tcPr>
          <w:p w14:paraId="0759E639" w14:textId="77777777" w:rsidR="00F061F1" w:rsidRPr="00EE3F6C" w:rsidRDefault="00F061F1" w:rsidP="00EE3F6C">
            <w:pPr>
              <w:tabs>
                <w:tab w:val="left" w:pos="5760"/>
              </w:tabs>
              <w:spacing w:before="60" w:after="60"/>
              <w:ind w:left="1440"/>
              <w:rPr>
                <w:rFonts w:ascii="Arial" w:hAnsi="Arial" w:cs="Arial"/>
                <w:sz w:val="20"/>
              </w:rPr>
            </w:pPr>
            <w:r w:rsidRPr="00EE3F6C">
              <w:rPr>
                <w:rFonts w:ascii="Arial" w:hAnsi="Arial" w:cs="Arial"/>
                <w:sz w:val="20"/>
              </w:rPr>
              <w:t>XMMGR-BKFILER-STATS-</w:t>
            </w:r>
            <w:smartTag w:uri="urn:schemas-microsoft-com:office:smarttags" w:element="stockticker">
              <w:r w:rsidRPr="00EE3F6C">
                <w:rPr>
                  <w:rFonts w:ascii="Arial" w:hAnsi="Arial" w:cs="Arial"/>
                  <w:sz w:val="20"/>
                </w:rPr>
                <w:t>PLUS</w:t>
              </w:r>
            </w:smartTag>
          </w:p>
        </w:tc>
        <w:tc>
          <w:tcPr>
            <w:tcW w:w="4702" w:type="dxa"/>
            <w:vMerge/>
            <w:shd w:val="clear" w:color="auto" w:fill="auto"/>
          </w:tcPr>
          <w:p w14:paraId="1EE1DAB9" w14:textId="77777777" w:rsidR="00F061F1" w:rsidRPr="00EE3F6C" w:rsidRDefault="00F061F1" w:rsidP="00EE3F6C">
            <w:pPr>
              <w:tabs>
                <w:tab w:val="left" w:pos="5760"/>
              </w:tabs>
              <w:spacing w:before="60" w:after="60"/>
              <w:ind w:left="1440"/>
              <w:rPr>
                <w:rFonts w:ascii="Arial" w:hAnsi="Arial" w:cs="Arial"/>
                <w:sz w:val="20"/>
              </w:rPr>
            </w:pPr>
          </w:p>
        </w:tc>
      </w:tr>
      <w:tr w:rsidR="00F061F1" w:rsidRPr="00EE3F6C" w14:paraId="3B161FA8" w14:textId="77777777" w:rsidTr="00EE3F6C">
        <w:tc>
          <w:tcPr>
            <w:tcW w:w="4730" w:type="dxa"/>
            <w:shd w:val="clear" w:color="auto" w:fill="auto"/>
          </w:tcPr>
          <w:p w14:paraId="1C49CF91" w14:textId="77777777" w:rsidR="00F061F1" w:rsidRPr="00EE3F6C" w:rsidRDefault="00F061F1" w:rsidP="00EE3F6C">
            <w:pPr>
              <w:tabs>
                <w:tab w:val="left" w:pos="5760"/>
              </w:tabs>
              <w:spacing w:before="60" w:after="60"/>
              <w:ind w:left="1440"/>
              <w:rPr>
                <w:rFonts w:ascii="Arial" w:hAnsi="Arial" w:cs="Arial"/>
                <w:sz w:val="20"/>
              </w:rPr>
            </w:pPr>
            <w:r w:rsidRPr="00EE3F6C">
              <w:rPr>
                <w:rFonts w:ascii="Arial" w:hAnsi="Arial" w:cs="Arial"/>
                <w:sz w:val="20"/>
              </w:rPr>
              <w:t>XMMGR-BKFILER-STATS/TABBED</w:t>
            </w:r>
          </w:p>
        </w:tc>
        <w:tc>
          <w:tcPr>
            <w:tcW w:w="4702" w:type="dxa"/>
            <w:vMerge/>
            <w:shd w:val="clear" w:color="auto" w:fill="auto"/>
          </w:tcPr>
          <w:p w14:paraId="56ACB7DB" w14:textId="77777777" w:rsidR="00F061F1" w:rsidRPr="00EE3F6C" w:rsidRDefault="00F061F1" w:rsidP="00EE3F6C">
            <w:pPr>
              <w:tabs>
                <w:tab w:val="left" w:pos="5760"/>
              </w:tabs>
              <w:spacing w:before="60" w:after="60"/>
              <w:ind w:left="1440"/>
              <w:rPr>
                <w:rFonts w:ascii="Arial" w:hAnsi="Arial" w:cs="Arial"/>
                <w:sz w:val="20"/>
              </w:rPr>
            </w:pPr>
          </w:p>
        </w:tc>
      </w:tr>
      <w:tr w:rsidR="00F061F1" w:rsidRPr="00EE3F6C" w14:paraId="10D97959" w14:textId="77777777" w:rsidTr="00EE3F6C">
        <w:tc>
          <w:tcPr>
            <w:tcW w:w="4730" w:type="dxa"/>
            <w:shd w:val="clear" w:color="auto" w:fill="auto"/>
          </w:tcPr>
          <w:p w14:paraId="5AC9345D" w14:textId="77777777" w:rsidR="00F061F1" w:rsidRPr="00EE3F6C" w:rsidRDefault="00F061F1" w:rsidP="00EE3F6C">
            <w:pPr>
              <w:keepNext/>
              <w:keepLines/>
              <w:tabs>
                <w:tab w:val="left" w:pos="5760"/>
              </w:tabs>
              <w:spacing w:before="60" w:after="60"/>
              <w:ind w:left="1440"/>
              <w:rPr>
                <w:rFonts w:ascii="Arial" w:hAnsi="Arial" w:cs="Arial"/>
                <w:sz w:val="20"/>
              </w:rPr>
            </w:pPr>
            <w:r w:rsidRPr="00EE3F6C">
              <w:rPr>
                <w:rFonts w:ascii="Arial" w:hAnsi="Arial" w:cs="Arial"/>
                <w:sz w:val="20"/>
              </w:rPr>
              <w:t xml:space="preserve">XMMGR-BKFILER-TABBED-RT  </w:t>
            </w:r>
          </w:p>
        </w:tc>
        <w:tc>
          <w:tcPr>
            <w:tcW w:w="4702" w:type="dxa"/>
            <w:vMerge/>
            <w:shd w:val="clear" w:color="auto" w:fill="auto"/>
          </w:tcPr>
          <w:p w14:paraId="73EAC6CC" w14:textId="77777777" w:rsidR="00F061F1" w:rsidRPr="00EE3F6C" w:rsidRDefault="00F061F1" w:rsidP="00EE3F6C">
            <w:pPr>
              <w:keepNext/>
              <w:keepLines/>
              <w:tabs>
                <w:tab w:val="left" w:pos="5760"/>
              </w:tabs>
              <w:spacing w:before="60" w:after="60"/>
              <w:ind w:left="1440"/>
              <w:rPr>
                <w:rFonts w:ascii="Arial" w:hAnsi="Arial" w:cs="Arial"/>
                <w:sz w:val="20"/>
              </w:rPr>
            </w:pPr>
          </w:p>
        </w:tc>
      </w:tr>
    </w:tbl>
    <w:p w14:paraId="0210FAEA" w14:textId="01A6ADE7" w:rsidR="00083777" w:rsidRPr="001A5F27" w:rsidRDefault="007B71CC" w:rsidP="007B71CC">
      <w:pPr>
        <w:pStyle w:val="Caption"/>
      </w:pPr>
      <w:bookmarkStart w:id="369" w:name="_Toc161642828"/>
      <w:r w:rsidRPr="001A5F27">
        <w:t xml:space="preserve">Table </w:t>
      </w:r>
      <w:r w:rsidR="009733EE">
        <w:fldChar w:fldCharType="begin"/>
      </w:r>
      <w:r w:rsidR="009733EE">
        <w:instrText xml:space="preserve"> STYLEREF 1 \s </w:instrText>
      </w:r>
      <w:r w:rsidR="009733EE">
        <w:fldChar w:fldCharType="separate"/>
      </w:r>
      <w:r w:rsidR="00294247">
        <w:rPr>
          <w:noProof/>
        </w:rPr>
        <w:t>9</w:t>
      </w:r>
      <w:r w:rsidR="009733EE">
        <w:rPr>
          <w:noProof/>
        </w:rPr>
        <w:fldChar w:fldCharType="end"/>
      </w:r>
      <w:r w:rsidR="0029081C" w:rsidRPr="001A5F27">
        <w:noBreakHyphen/>
      </w:r>
      <w:r w:rsidR="009733EE">
        <w:fldChar w:fldCharType="begin"/>
      </w:r>
      <w:r w:rsidR="009733EE">
        <w:instrText xml:space="preserve"> SEQ Table \* ARABIC \s 1 </w:instrText>
      </w:r>
      <w:r w:rsidR="009733EE">
        <w:fldChar w:fldCharType="separate"/>
      </w:r>
      <w:r w:rsidR="00294247">
        <w:rPr>
          <w:noProof/>
        </w:rPr>
        <w:t>4</w:t>
      </w:r>
      <w:r w:rsidR="009733EE">
        <w:rPr>
          <w:noProof/>
        </w:rPr>
        <w:fldChar w:fldCharType="end"/>
      </w:r>
      <w:r w:rsidRPr="001A5F27">
        <w:t>. PRINT templates distributed with MailMan V. 8.0</w:t>
      </w:r>
      <w:bookmarkEnd w:id="369"/>
    </w:p>
    <w:p w14:paraId="6076A398" w14:textId="77777777" w:rsidR="007B71CC" w:rsidRPr="001A5F27" w:rsidRDefault="007B71CC" w:rsidP="00083777"/>
    <w:p w14:paraId="426EEE17" w14:textId="77777777" w:rsidR="009B0549" w:rsidRPr="001A5F27" w:rsidRDefault="009B0549" w:rsidP="00083777"/>
    <w:p w14:paraId="34B0BA1A" w14:textId="77777777" w:rsidR="00803028" w:rsidRPr="001A5F27" w:rsidRDefault="00803028">
      <w:pPr>
        <w:keepNext/>
        <w:keepLines/>
        <w:rPr>
          <w:b/>
        </w:rPr>
      </w:pPr>
      <w:r w:rsidRPr="001A5F27">
        <w:rPr>
          <w:b/>
        </w:rPr>
        <w:t>XMHOSTLIST</w:t>
      </w:r>
    </w:p>
    <w:p w14:paraId="7AE057CD" w14:textId="77777777" w:rsidR="00803028" w:rsidRPr="001A5F27" w:rsidRDefault="00803028">
      <w:pPr>
        <w:keepNext/>
        <w:keepLines/>
      </w:pPr>
      <w:r w:rsidRPr="001A5F27">
        <w:fldChar w:fldCharType="begin"/>
      </w:r>
      <w:r w:rsidRPr="001A5F27">
        <w:instrText xml:space="preserve"> XE "XMHOSTLIST</w:instrText>
      </w:r>
      <w:r w:rsidR="002B1DEC" w:rsidRPr="001A5F27">
        <w:instrText xml:space="preserve"> PRINT Template</w:instrText>
      </w:r>
      <w:r w:rsidRPr="001A5F27">
        <w:instrText xml:space="preserve">" </w:instrText>
      </w:r>
      <w:r w:rsidRPr="001A5F27">
        <w:fldChar w:fldCharType="end"/>
      </w:r>
      <w:r w:rsidRPr="001A5F27">
        <w:fldChar w:fldCharType="begin"/>
      </w:r>
      <w:r w:rsidRPr="001A5F27">
        <w:instrText xml:space="preserve"> XE "PRINT Templates:XMHOSTLIST" </w:instrText>
      </w:r>
      <w:r w:rsidRPr="001A5F27">
        <w:fldChar w:fldCharType="end"/>
      </w:r>
      <w:r w:rsidR="005968C8" w:rsidRPr="001A5F27">
        <w:fldChar w:fldCharType="begin"/>
      </w:r>
      <w:r w:rsidR="005968C8" w:rsidRPr="001A5F27">
        <w:instrText xml:space="preserve"> XE "Templates:PRINT:XMHOSTLIST" </w:instrText>
      </w:r>
      <w:r w:rsidR="005968C8" w:rsidRPr="001A5F27">
        <w:fldChar w:fldCharType="end"/>
      </w:r>
    </w:p>
    <w:p w14:paraId="0B9543F2" w14:textId="77777777" w:rsidR="00803028" w:rsidRPr="001A5F27" w:rsidRDefault="00803028">
      <w:pPr>
        <w:keepNext/>
        <w:keepLines/>
      </w:pPr>
    </w:p>
    <w:p w14:paraId="785C40C0" w14:textId="77777777" w:rsidR="00FD2064" w:rsidRPr="001A5F27" w:rsidRDefault="00FD2064" w:rsidP="00FD2064">
      <w:pPr>
        <w:pStyle w:val="code"/>
        <w:rPr>
          <w:rFonts w:eastAsia="MS Mincho"/>
        </w:rPr>
      </w:pPr>
      <w:r w:rsidRPr="001A5F27">
        <w:rPr>
          <w:rFonts w:eastAsia="MS Mincho"/>
        </w:rPr>
        <w:t xml:space="preserve">NAME: XMHOSTLIST                        DATE CREATED: </w:t>
      </w:r>
      <w:smartTag w:uri="urn:schemas-microsoft-com:office:smarttags" w:element="date">
        <w:smartTagPr>
          <w:attr w:name="ls" w:val="trans"/>
          <w:attr w:name="Month" w:val="4"/>
          <w:attr w:name="Day" w:val="09"/>
          <w:attr w:name="Year" w:val="1987"/>
        </w:smartTagPr>
        <w:r w:rsidRPr="001A5F27">
          <w:rPr>
            <w:rFonts w:eastAsia="MS Mincho"/>
          </w:rPr>
          <w:t>APR 09, 1987</w:t>
        </w:r>
      </w:smartTag>
    </w:p>
    <w:p w14:paraId="062CFB8B" w14:textId="77777777" w:rsidR="00FD2064" w:rsidRPr="001A5F27" w:rsidRDefault="00FD2064" w:rsidP="00FD2064">
      <w:pPr>
        <w:pStyle w:val="code"/>
        <w:rPr>
          <w:rFonts w:eastAsia="MS Mincho"/>
        </w:rPr>
      </w:pPr>
      <w:r w:rsidRPr="001A5F27">
        <w:rPr>
          <w:rFonts w:eastAsia="MS Mincho"/>
        </w:rPr>
        <w:t xml:space="preserve">  </w:t>
      </w:r>
      <w:smartTag w:uri="urn:schemas-microsoft-com:office:smarttags" w:element="stockticker">
        <w:r w:rsidRPr="001A5F27">
          <w:rPr>
            <w:rFonts w:eastAsia="MS Mincho"/>
          </w:rPr>
          <w:t>FILE</w:t>
        </w:r>
      </w:smartTag>
      <w:r w:rsidRPr="001A5F27">
        <w:rPr>
          <w:rFonts w:eastAsia="MS Mincho"/>
        </w:rPr>
        <w:t>: DOMAIN</w:t>
      </w:r>
    </w:p>
    <w:p w14:paraId="06BAA54B" w14:textId="77777777" w:rsidR="00FD2064" w:rsidRPr="001A5F27" w:rsidRDefault="00FD2064" w:rsidP="00FD2064">
      <w:pPr>
        <w:pStyle w:val="code"/>
        <w:rPr>
          <w:rFonts w:eastAsia="MS Mincho"/>
        </w:rPr>
      </w:pPr>
      <w:r w:rsidRPr="001A5F27">
        <w:rPr>
          <w:rFonts w:eastAsia="MS Mincho"/>
        </w:rPr>
        <w:t xml:space="preserve"> DESCRIPTION:   This template may be used to produce a list of domains with</w:t>
      </w:r>
    </w:p>
    <w:p w14:paraId="4163DEA6" w14:textId="77777777" w:rsidR="00FD2064" w:rsidRPr="001A5F27" w:rsidRDefault="00FD2064" w:rsidP="00FD2064">
      <w:pPr>
        <w:pStyle w:val="code"/>
        <w:rPr>
          <w:rFonts w:eastAsia="MS Mincho"/>
        </w:rPr>
      </w:pPr>
      <w:r w:rsidRPr="001A5F27">
        <w:rPr>
          <w:rFonts w:eastAsia="MS Mincho"/>
        </w:rPr>
        <w:t xml:space="preserve"> pertinent network routing information.  </w:t>
      </w:r>
    </w:p>
    <w:p w14:paraId="2F616D2F" w14:textId="77777777" w:rsidR="00FD2064" w:rsidRPr="001A5F27" w:rsidRDefault="00FD2064" w:rsidP="00FD2064">
      <w:pPr>
        <w:pStyle w:val="code"/>
        <w:rPr>
          <w:rFonts w:eastAsia="MS Mincho"/>
        </w:rPr>
      </w:pPr>
      <w:r w:rsidRPr="001A5F27">
        <w:rPr>
          <w:rFonts w:eastAsia="MS Mincho"/>
        </w:rPr>
        <w:t xml:space="preserve">  HEADER (c): DOMAIN </w:t>
      </w:r>
      <w:smartTag w:uri="urn:schemas-microsoft-com:office:smarttags" w:element="stockticker">
        <w:r w:rsidRPr="001A5F27">
          <w:rPr>
            <w:rFonts w:eastAsia="MS Mincho"/>
          </w:rPr>
          <w:t>HOST</w:t>
        </w:r>
      </w:smartTag>
      <w:r w:rsidRPr="001A5F27">
        <w:rPr>
          <w:rFonts w:eastAsia="MS Mincho"/>
        </w:rPr>
        <w:t xml:space="preserve"> LIST</w:t>
      </w:r>
    </w:p>
    <w:p w14:paraId="47A6669C" w14:textId="77777777" w:rsidR="00FD2064" w:rsidRPr="001A5F27" w:rsidRDefault="00FD2064" w:rsidP="00FD2064">
      <w:pPr>
        <w:pStyle w:val="code"/>
        <w:rPr>
          <w:rFonts w:eastAsia="MS Mincho"/>
        </w:rPr>
      </w:pPr>
      <w:r w:rsidRPr="001A5F27">
        <w:rPr>
          <w:rFonts w:eastAsia="MS Mincho"/>
        </w:rPr>
        <w:t>FIRST PRINT FIELD: NAME;L10//</w:t>
      </w:r>
    </w:p>
    <w:p w14:paraId="55BB53E6" w14:textId="77777777" w:rsidR="00FD2064" w:rsidRPr="001A5F27" w:rsidRDefault="00FD2064" w:rsidP="00FD2064">
      <w:pPr>
        <w:pStyle w:val="code"/>
        <w:rPr>
          <w:rFonts w:eastAsia="MS Mincho"/>
        </w:rPr>
      </w:pPr>
      <w:r w:rsidRPr="001A5F27">
        <w:rPr>
          <w:rFonts w:eastAsia="MS Mincho"/>
        </w:rPr>
        <w:t>THEN PRINT FIELD: STATION;"STATION";R5//</w:t>
      </w:r>
    </w:p>
    <w:p w14:paraId="0E8E879C" w14:textId="77777777" w:rsidR="00FD2064" w:rsidRPr="001A5F27" w:rsidRDefault="00FD2064" w:rsidP="00FD2064">
      <w:pPr>
        <w:pStyle w:val="code"/>
        <w:rPr>
          <w:rFonts w:eastAsia="MS Mincho"/>
        </w:rPr>
      </w:pPr>
      <w:r w:rsidRPr="001A5F27">
        <w:rPr>
          <w:rFonts w:eastAsia="MS Mincho"/>
        </w:rPr>
        <w:t>THEN PRINT FIELD: DHCP ROUTING INDICATOR;"DHCP";L6//</w:t>
      </w:r>
    </w:p>
    <w:p w14:paraId="0CF5121D" w14:textId="77777777" w:rsidR="00FD2064" w:rsidRPr="001A5F27" w:rsidRDefault="00FD2064" w:rsidP="00FD2064">
      <w:pPr>
        <w:pStyle w:val="code"/>
        <w:rPr>
          <w:rFonts w:eastAsia="MS Mincho"/>
        </w:rPr>
      </w:pPr>
      <w:r w:rsidRPr="001A5F27">
        <w:rPr>
          <w:rFonts w:eastAsia="MS Mincho"/>
        </w:rPr>
        <w:t xml:space="preserve">THEN PRINT FIELD: MAILMAN </w:t>
      </w:r>
      <w:smartTag w:uri="urn:schemas-microsoft-com:office:smarttags" w:element="stockticker">
        <w:r w:rsidRPr="001A5F27">
          <w:rPr>
            <w:rFonts w:eastAsia="MS Mincho"/>
          </w:rPr>
          <w:t>HOST</w:t>
        </w:r>
      </w:smartTag>
      <w:r w:rsidRPr="001A5F27">
        <w:rPr>
          <w:rFonts w:eastAsia="MS Mincho"/>
        </w:rPr>
        <w:t>;"</w:t>
      </w:r>
      <w:smartTag w:uri="urn:schemas-microsoft-com:office:smarttags" w:element="stockticker">
        <w:r w:rsidRPr="001A5F27">
          <w:rPr>
            <w:rFonts w:eastAsia="MS Mincho"/>
          </w:rPr>
          <w:t>HOST</w:t>
        </w:r>
      </w:smartTag>
      <w:r w:rsidRPr="001A5F27">
        <w:rPr>
          <w:rFonts w:eastAsia="MS Mincho"/>
        </w:rPr>
        <w:t>";R8//</w:t>
      </w:r>
    </w:p>
    <w:p w14:paraId="30C49CFB" w14:textId="77777777" w:rsidR="00FD2064" w:rsidRPr="001A5F27" w:rsidRDefault="00FD2064" w:rsidP="00FD2064">
      <w:pPr>
        <w:pStyle w:val="code"/>
        <w:rPr>
          <w:rFonts w:eastAsia="MS Mincho"/>
        </w:rPr>
      </w:pPr>
      <w:r w:rsidRPr="001A5F27">
        <w:rPr>
          <w:rFonts w:eastAsia="MS Mincho"/>
        </w:rPr>
        <w:t>THEN PRINT FIELD: MCTS ROUTING INDICATOR;"MCST";L6//</w:t>
      </w:r>
    </w:p>
    <w:p w14:paraId="01C716BD" w14:textId="77777777" w:rsidR="00FD2064" w:rsidRPr="001A5F27" w:rsidRDefault="00FD2064" w:rsidP="00FD2064">
      <w:pPr>
        <w:pStyle w:val="code"/>
        <w:rPr>
          <w:rFonts w:eastAsia="MS Mincho"/>
          <w:b/>
          <w:bCs/>
        </w:rPr>
      </w:pPr>
      <w:r w:rsidRPr="001A5F27">
        <w:rPr>
          <w:rFonts w:eastAsia="MS Mincho"/>
        </w:rPr>
        <w:t xml:space="preserve">  COMPILED (c): NO</w:t>
      </w:r>
    </w:p>
    <w:p w14:paraId="4DC0040F" w14:textId="0A9B2D36" w:rsidR="00803028" w:rsidRPr="001A5F27" w:rsidRDefault="00B05E3B" w:rsidP="002B1DEC">
      <w:pPr>
        <w:pStyle w:val="Caption"/>
      </w:pPr>
      <w:bookmarkStart w:id="370" w:name="_Toc161642829"/>
      <w:r w:rsidRPr="001A5F27">
        <w:t>Figure</w:t>
      </w:r>
      <w:r w:rsidR="002B1DEC" w:rsidRPr="001A5F27">
        <w:t xml:space="preserve"> </w:t>
      </w:r>
      <w:r w:rsidR="009733EE">
        <w:fldChar w:fldCharType="begin"/>
      </w:r>
      <w:r w:rsidR="009733EE">
        <w:instrText xml:space="preserve"> STYLEREF 1 \s </w:instrText>
      </w:r>
      <w:r w:rsidR="009733EE">
        <w:fldChar w:fldCharType="separate"/>
      </w:r>
      <w:r w:rsidR="00294247">
        <w:rPr>
          <w:noProof/>
        </w:rPr>
        <w:t>9</w:t>
      </w:r>
      <w:r w:rsidR="009733EE">
        <w:rPr>
          <w:noProof/>
        </w:rPr>
        <w:fldChar w:fldCharType="end"/>
      </w:r>
      <w:r w:rsidR="007B71CC" w:rsidRPr="001A5F27">
        <w:noBreakHyphen/>
      </w:r>
      <w:r w:rsidR="009733EE">
        <w:fldChar w:fldCharType="begin"/>
      </w:r>
      <w:r w:rsidR="009733EE">
        <w:instrText xml:space="preserve"> SEQ Fi</w:instrText>
      </w:r>
      <w:r w:rsidR="009733EE">
        <w:instrText xml:space="preserve">gure \* ARABIC \s 1 </w:instrText>
      </w:r>
      <w:r w:rsidR="009733EE">
        <w:fldChar w:fldCharType="separate"/>
      </w:r>
      <w:r w:rsidR="00294247">
        <w:rPr>
          <w:noProof/>
        </w:rPr>
        <w:t>3</w:t>
      </w:r>
      <w:r w:rsidR="009733EE">
        <w:rPr>
          <w:noProof/>
        </w:rPr>
        <w:fldChar w:fldCharType="end"/>
      </w:r>
      <w:r w:rsidR="002B1DEC" w:rsidRPr="001A5F27">
        <w:t>. PRINT Templates: XMHOSTLIST</w:t>
      </w:r>
      <w:r w:rsidR="00D23375" w:rsidRPr="001A5F27">
        <w:t xml:space="preserve"> (File #4.2)</w:t>
      </w:r>
      <w:bookmarkEnd w:id="370"/>
    </w:p>
    <w:p w14:paraId="5A68A484" w14:textId="77777777" w:rsidR="002B1DEC" w:rsidRPr="001A5F27" w:rsidRDefault="002B1DEC"/>
    <w:p w14:paraId="7B7C5077" w14:textId="77777777" w:rsidR="00803028" w:rsidRPr="001A5F27" w:rsidRDefault="00803028"/>
    <w:p w14:paraId="6B27D060" w14:textId="77777777" w:rsidR="00803028" w:rsidRPr="001A5F27" w:rsidRDefault="00803028">
      <w:pPr>
        <w:keepNext/>
        <w:keepLines/>
        <w:rPr>
          <w:b/>
        </w:rPr>
      </w:pPr>
      <w:r w:rsidRPr="001A5F27">
        <w:rPr>
          <w:b/>
        </w:rPr>
        <w:lastRenderedPageBreak/>
        <w:t>XMMGR-BKFILER-ACTIVE_USERS/</w:t>
      </w:r>
      <w:smartTag w:uri="urn:schemas-microsoft-com:office:smarttags" w:element="stockticker">
        <w:r w:rsidRPr="001A5F27">
          <w:rPr>
            <w:b/>
          </w:rPr>
          <w:t>DEL</w:t>
        </w:r>
      </w:smartTag>
    </w:p>
    <w:p w14:paraId="7171E97C" w14:textId="77777777" w:rsidR="00803028" w:rsidRPr="001A5F27" w:rsidRDefault="00803028">
      <w:pPr>
        <w:keepNext/>
        <w:keepLines/>
      </w:pPr>
      <w:r w:rsidRPr="001A5F27">
        <w:fldChar w:fldCharType="begin"/>
      </w:r>
      <w:r w:rsidRPr="001A5F27">
        <w:instrText xml:space="preserve"> XE "XMMGR-BKFILER-ACTIVE_USERS/</w:instrText>
      </w:r>
      <w:smartTag w:uri="urn:schemas-microsoft-com:office:smarttags" w:element="stockticker">
        <w:r w:rsidRPr="001A5F27">
          <w:instrText>DEL</w:instrText>
        </w:r>
      </w:smartTag>
      <w:r w:rsidR="002B1DEC" w:rsidRPr="001A5F27">
        <w:instrText xml:space="preserve"> PRINT Template</w:instrText>
      </w:r>
      <w:r w:rsidRPr="001A5F27">
        <w:instrText xml:space="preserve">" </w:instrText>
      </w:r>
      <w:r w:rsidRPr="001A5F27">
        <w:fldChar w:fldCharType="end"/>
      </w:r>
      <w:r w:rsidRPr="001A5F27">
        <w:fldChar w:fldCharType="begin"/>
      </w:r>
      <w:r w:rsidRPr="001A5F27">
        <w:instrText xml:space="preserve"> XE "PRINT Templates:XMMGR-BKFILER-ACTIVE_USERS/</w:instrText>
      </w:r>
      <w:smartTag w:uri="urn:schemas-microsoft-com:office:smarttags" w:element="stockticker">
        <w:r w:rsidRPr="001A5F27">
          <w:instrText>DEL</w:instrText>
        </w:r>
      </w:smartTag>
      <w:r w:rsidRPr="001A5F27">
        <w:instrText xml:space="preserve">" </w:instrText>
      </w:r>
      <w:r w:rsidRPr="001A5F27">
        <w:fldChar w:fldCharType="end"/>
      </w:r>
      <w:r w:rsidR="005968C8" w:rsidRPr="001A5F27">
        <w:fldChar w:fldCharType="begin"/>
      </w:r>
      <w:r w:rsidR="005968C8" w:rsidRPr="001A5F27">
        <w:instrText xml:space="preserve"> XE "Templates:PRINT:XMMGR-BKFILER-ACTIVE_USERS/</w:instrText>
      </w:r>
      <w:smartTag w:uri="urn:schemas-microsoft-com:office:smarttags" w:element="stockticker">
        <w:r w:rsidR="005968C8" w:rsidRPr="001A5F27">
          <w:instrText>DEL</w:instrText>
        </w:r>
      </w:smartTag>
      <w:r w:rsidR="005968C8" w:rsidRPr="001A5F27">
        <w:instrText xml:space="preserve">" </w:instrText>
      </w:r>
      <w:r w:rsidR="005968C8" w:rsidRPr="001A5F27">
        <w:fldChar w:fldCharType="end"/>
      </w:r>
    </w:p>
    <w:p w14:paraId="3A172891" w14:textId="77777777" w:rsidR="00803028" w:rsidRPr="001A5F27" w:rsidRDefault="00803028">
      <w:pPr>
        <w:keepNext/>
        <w:keepLines/>
      </w:pPr>
    </w:p>
    <w:p w14:paraId="257C1985" w14:textId="77777777" w:rsidR="00FD2064" w:rsidRPr="001A5F27" w:rsidRDefault="00FD2064" w:rsidP="00FD2064">
      <w:pPr>
        <w:pStyle w:val="code"/>
        <w:rPr>
          <w:rFonts w:eastAsia="MS Mincho"/>
        </w:rPr>
      </w:pPr>
      <w:r w:rsidRPr="001A5F27">
        <w:rPr>
          <w:rFonts w:eastAsia="MS Mincho"/>
        </w:rPr>
        <w:t>NAME: XMMGR-BKFILER-ACTIVE_USERS/</w:t>
      </w:r>
      <w:smartTag w:uri="urn:schemas-microsoft-com:office:smarttags" w:element="stockticker">
        <w:r w:rsidRPr="001A5F27">
          <w:rPr>
            <w:rFonts w:eastAsia="MS Mincho"/>
          </w:rPr>
          <w:t>DEL</w:t>
        </w:r>
      </w:smartTag>
      <w:r w:rsidRPr="001A5F27">
        <w:rPr>
          <w:rFonts w:eastAsia="MS Mincho"/>
        </w:rPr>
        <w:t xml:space="preserve">    DATE CREATED: </w:t>
      </w:r>
      <w:smartTag w:uri="urn:schemas-microsoft-com:office:smarttags" w:element="date">
        <w:smartTagPr>
          <w:attr w:name="ls" w:val="trans"/>
          <w:attr w:name="Month" w:val="10"/>
          <w:attr w:name="Day" w:val="17"/>
          <w:attr w:name="Year" w:val="1993"/>
        </w:smartTagPr>
        <w:r w:rsidRPr="001A5F27">
          <w:rPr>
            <w:rFonts w:eastAsia="MS Mincho"/>
          </w:rPr>
          <w:t>OCT 17, 1993</w:t>
        </w:r>
      </w:smartTag>
      <w:r w:rsidRPr="001A5F27">
        <w:rPr>
          <w:rFonts w:eastAsia="MS Mincho"/>
        </w:rPr>
        <w:t>@18:30</w:t>
      </w:r>
    </w:p>
    <w:p w14:paraId="24EBCACD" w14:textId="77777777" w:rsidR="00FD2064" w:rsidRPr="001A5F27" w:rsidRDefault="00FD2064" w:rsidP="00FD2064">
      <w:pPr>
        <w:pStyle w:val="code"/>
        <w:rPr>
          <w:rFonts w:eastAsia="MS Mincho"/>
        </w:rPr>
      </w:pPr>
      <w:r w:rsidRPr="001A5F27">
        <w:rPr>
          <w:rFonts w:eastAsia="MS Mincho"/>
        </w:rPr>
        <w:t xml:space="preserve">  </w:t>
      </w:r>
      <w:smartTag w:uri="urn:schemas-microsoft-com:office:smarttags" w:element="stockticker">
        <w:r w:rsidRPr="001A5F27">
          <w:rPr>
            <w:rFonts w:eastAsia="MS Mincho"/>
          </w:rPr>
          <w:t>FILE</w:t>
        </w:r>
      </w:smartTag>
      <w:r w:rsidRPr="001A5F27">
        <w:rPr>
          <w:rFonts w:eastAsia="MS Mincho"/>
        </w:rPr>
        <w:t>: MESSAGE DELIVERY STATS</w:t>
      </w:r>
    </w:p>
    <w:p w14:paraId="04CFD8E4" w14:textId="77777777" w:rsidR="00FD2064" w:rsidRPr="001A5F27" w:rsidRDefault="00FD2064" w:rsidP="00FD2064">
      <w:pPr>
        <w:pStyle w:val="code"/>
        <w:rPr>
          <w:rFonts w:eastAsia="MS Mincho"/>
        </w:rPr>
      </w:pPr>
      <w:r w:rsidRPr="001A5F27">
        <w:rPr>
          <w:rFonts w:eastAsia="MS Mincho"/>
        </w:rPr>
        <w:t xml:space="preserve"> DESCRIPTION:   This template is used to display active users and message</w:t>
      </w:r>
    </w:p>
    <w:p w14:paraId="34C06212" w14:textId="77777777" w:rsidR="00FD2064" w:rsidRPr="001A5F27" w:rsidRDefault="00FD2064" w:rsidP="00FD2064">
      <w:pPr>
        <w:pStyle w:val="code"/>
        <w:rPr>
          <w:rFonts w:eastAsia="MS Mincho"/>
        </w:rPr>
      </w:pPr>
      <w:r w:rsidRPr="001A5F27">
        <w:rPr>
          <w:rFonts w:eastAsia="MS Mincho"/>
        </w:rPr>
        <w:t xml:space="preserve"> delivery information.  </w:t>
      </w:r>
    </w:p>
    <w:p w14:paraId="537F0BB4" w14:textId="77777777" w:rsidR="00FD2064" w:rsidRPr="001A5F27" w:rsidRDefault="00FD2064" w:rsidP="00FD2064">
      <w:pPr>
        <w:pStyle w:val="code"/>
        <w:rPr>
          <w:rFonts w:eastAsia="MS Mincho"/>
        </w:rPr>
      </w:pPr>
      <w:r w:rsidRPr="001A5F27">
        <w:rPr>
          <w:rFonts w:eastAsia="MS Mincho"/>
        </w:rPr>
        <w:t xml:space="preserve">  HEADER (c): ACTIVE USERS VERSES DELIVERIES</w:t>
      </w:r>
    </w:p>
    <w:p w14:paraId="4BF0D6F3" w14:textId="77777777" w:rsidR="00FD2064" w:rsidRPr="001A5F27" w:rsidRDefault="00FD2064" w:rsidP="00FD2064">
      <w:pPr>
        <w:pStyle w:val="code"/>
        <w:rPr>
          <w:rFonts w:eastAsia="MS Mincho"/>
        </w:rPr>
      </w:pPr>
      <w:r w:rsidRPr="001A5F27">
        <w:rPr>
          <w:rFonts w:eastAsia="MS Mincho"/>
        </w:rPr>
        <w:t>FIRST PRINT FIELD: DATE/TIME//</w:t>
      </w:r>
    </w:p>
    <w:p w14:paraId="71730AF5" w14:textId="77777777" w:rsidR="00FD2064" w:rsidRPr="001A5F27" w:rsidRDefault="00FD2064" w:rsidP="00FD2064">
      <w:pPr>
        <w:pStyle w:val="code"/>
        <w:rPr>
          <w:rFonts w:eastAsia="MS Mincho"/>
        </w:rPr>
      </w:pPr>
      <w:r w:rsidRPr="001A5F27">
        <w:rPr>
          <w:rFonts w:eastAsia="MS Mincho"/>
        </w:rPr>
        <w:t>THEN PRINT FIELD: ACTIVE USERS#//</w:t>
      </w:r>
    </w:p>
    <w:p w14:paraId="65783B4F" w14:textId="77777777" w:rsidR="00FD2064" w:rsidRPr="001A5F27" w:rsidRDefault="00FD2064" w:rsidP="00FD2064">
      <w:pPr>
        <w:pStyle w:val="code"/>
        <w:rPr>
          <w:rFonts w:eastAsia="MS Mincho"/>
        </w:rPr>
      </w:pPr>
      <w:r w:rsidRPr="001A5F27">
        <w:rPr>
          <w:rFonts w:eastAsia="MS Mincho"/>
        </w:rPr>
        <w:t>THEN PRINT FIELD: TOTAL QUEUE LENGTH#//</w:t>
      </w:r>
    </w:p>
    <w:p w14:paraId="50882B87" w14:textId="77777777" w:rsidR="00FD2064" w:rsidRPr="001A5F27" w:rsidRDefault="00FD2064" w:rsidP="00FD2064">
      <w:pPr>
        <w:pStyle w:val="code"/>
        <w:rPr>
          <w:rFonts w:eastAsia="MS Mincho"/>
        </w:rPr>
      </w:pPr>
      <w:r w:rsidRPr="001A5F27">
        <w:rPr>
          <w:rFonts w:eastAsia="MS Mincho"/>
        </w:rPr>
        <w:t>THEN PRINT FIELD: MESSAGE DELIVERIES MADE#//</w:t>
      </w:r>
    </w:p>
    <w:p w14:paraId="12FAAE1E" w14:textId="77777777" w:rsidR="00FD2064" w:rsidRPr="001A5F27" w:rsidRDefault="00FD2064" w:rsidP="00FD2064">
      <w:pPr>
        <w:pStyle w:val="code"/>
        <w:rPr>
          <w:rFonts w:eastAsia="MS Mincho"/>
        </w:rPr>
      </w:pPr>
      <w:r w:rsidRPr="001A5F27">
        <w:rPr>
          <w:rFonts w:eastAsia="MS Mincho"/>
        </w:rPr>
        <w:t>THEN PRINT FIELD: RESPONSE DELIVERIES MADE#//</w:t>
      </w:r>
    </w:p>
    <w:p w14:paraId="35F660BC" w14:textId="77777777" w:rsidR="00FD2064" w:rsidRPr="001A5F27" w:rsidRDefault="00FD2064" w:rsidP="00FD2064">
      <w:pPr>
        <w:pStyle w:val="code"/>
        <w:rPr>
          <w:rFonts w:eastAsia="MS Mincho"/>
        </w:rPr>
      </w:pPr>
      <w:r w:rsidRPr="001A5F27">
        <w:rPr>
          <w:rFonts w:eastAsia="MS Mincho"/>
        </w:rPr>
        <w:t>THEN PRINT FIELD: MESSAGE DELIVERIES IN QUEUE#//</w:t>
      </w:r>
    </w:p>
    <w:p w14:paraId="47E9C9BD" w14:textId="77777777" w:rsidR="00FD2064" w:rsidRPr="001A5F27" w:rsidRDefault="00FD2064" w:rsidP="00FD2064">
      <w:pPr>
        <w:pStyle w:val="code"/>
        <w:rPr>
          <w:rFonts w:eastAsia="MS Mincho"/>
        </w:rPr>
      </w:pPr>
      <w:r w:rsidRPr="001A5F27">
        <w:rPr>
          <w:rFonts w:eastAsia="MS Mincho"/>
        </w:rPr>
        <w:t>THEN PRINT FIELD: RESPONSE DELIVERIES IN QUEUE#//</w:t>
      </w:r>
    </w:p>
    <w:p w14:paraId="6EED2F66" w14:textId="77777777" w:rsidR="00FD2064" w:rsidRPr="001A5F27" w:rsidRDefault="00FD2064" w:rsidP="00FD2064">
      <w:pPr>
        <w:pStyle w:val="code"/>
        <w:rPr>
          <w:rFonts w:eastAsia="MS Mincho"/>
          <w:b/>
          <w:bCs/>
        </w:rPr>
      </w:pPr>
      <w:r w:rsidRPr="001A5F27">
        <w:rPr>
          <w:rFonts w:eastAsia="MS Mincho"/>
        </w:rPr>
        <w:t xml:space="preserve">  COMPILED (c): NO</w:t>
      </w:r>
    </w:p>
    <w:p w14:paraId="1C4050CC" w14:textId="4CEF11F4" w:rsidR="00803028" w:rsidRPr="001A5F27" w:rsidRDefault="00B05E3B" w:rsidP="002B1DEC">
      <w:pPr>
        <w:pStyle w:val="Caption"/>
      </w:pPr>
      <w:bookmarkStart w:id="371" w:name="_Toc161642830"/>
      <w:r w:rsidRPr="001A5F27">
        <w:t>Figure</w:t>
      </w:r>
      <w:r w:rsidR="002B1DEC" w:rsidRPr="001A5F27">
        <w:t xml:space="preserve"> </w:t>
      </w:r>
      <w:r w:rsidR="009733EE">
        <w:fldChar w:fldCharType="begin"/>
      </w:r>
      <w:r w:rsidR="009733EE">
        <w:instrText xml:space="preserve"> STYLEREF 1 \s </w:instrText>
      </w:r>
      <w:r w:rsidR="009733EE">
        <w:fldChar w:fldCharType="separate"/>
      </w:r>
      <w:r w:rsidR="00294247">
        <w:rPr>
          <w:noProof/>
        </w:rPr>
        <w:t>9</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4</w:t>
      </w:r>
      <w:r w:rsidR="009733EE">
        <w:rPr>
          <w:noProof/>
        </w:rPr>
        <w:fldChar w:fldCharType="end"/>
      </w:r>
      <w:r w:rsidR="002B1DEC" w:rsidRPr="001A5F27">
        <w:t>. PRINT Templates: XMMGR-BKFILER-ACTIVE_USERS/</w:t>
      </w:r>
      <w:smartTag w:uri="urn:schemas-microsoft-com:office:smarttags" w:element="stockticker">
        <w:r w:rsidR="002B1DEC" w:rsidRPr="001A5F27">
          <w:t>DEL</w:t>
        </w:r>
      </w:smartTag>
      <w:r w:rsidR="00D23375" w:rsidRPr="001A5F27">
        <w:t xml:space="preserve"> (File #4.2998)</w:t>
      </w:r>
      <w:bookmarkEnd w:id="371"/>
    </w:p>
    <w:p w14:paraId="6A685595" w14:textId="77777777" w:rsidR="002B1DEC" w:rsidRPr="001A5F27" w:rsidRDefault="002B1DEC"/>
    <w:p w14:paraId="3FA82D2A" w14:textId="77777777" w:rsidR="00803028" w:rsidRPr="001A5F27" w:rsidRDefault="00803028"/>
    <w:p w14:paraId="31D97DA6" w14:textId="77777777" w:rsidR="00803028" w:rsidRPr="001A5F27" w:rsidRDefault="00803028">
      <w:pPr>
        <w:keepNext/>
        <w:keepLines/>
        <w:rPr>
          <w:b/>
        </w:rPr>
      </w:pPr>
      <w:r w:rsidRPr="001A5F27">
        <w:rPr>
          <w:b/>
        </w:rPr>
        <w:t>XMMGR-BKFILER-</w:t>
      </w:r>
      <w:smartTag w:uri="urn:schemas-microsoft-com:office:smarttags" w:element="stockticker">
        <w:r w:rsidRPr="001A5F27">
          <w:rPr>
            <w:b/>
          </w:rPr>
          <w:t>DEL</w:t>
        </w:r>
      </w:smartTag>
      <w:r w:rsidRPr="001A5F27">
        <w:rPr>
          <w:b/>
        </w:rPr>
        <w:t>_BY_GROUP</w:t>
      </w:r>
    </w:p>
    <w:p w14:paraId="7FB61787" w14:textId="77777777" w:rsidR="00803028" w:rsidRPr="001A5F27" w:rsidRDefault="00803028">
      <w:pPr>
        <w:keepNext/>
        <w:keepLines/>
      </w:pPr>
      <w:r w:rsidRPr="001A5F27">
        <w:fldChar w:fldCharType="begin"/>
      </w:r>
      <w:r w:rsidRPr="001A5F27">
        <w:instrText xml:space="preserve"> XE "XMMGR-BKFILER-</w:instrText>
      </w:r>
      <w:smartTag w:uri="urn:schemas-microsoft-com:office:smarttags" w:element="stockticker">
        <w:r w:rsidRPr="001A5F27">
          <w:instrText>DEL</w:instrText>
        </w:r>
      </w:smartTag>
      <w:r w:rsidRPr="001A5F27">
        <w:instrText>_BY_GROUP</w:instrText>
      </w:r>
      <w:r w:rsidR="002B1DEC" w:rsidRPr="001A5F27">
        <w:instrText xml:space="preserve"> PRINT Template</w:instrText>
      </w:r>
      <w:r w:rsidRPr="001A5F27">
        <w:instrText xml:space="preserve">" </w:instrText>
      </w:r>
      <w:r w:rsidRPr="001A5F27">
        <w:fldChar w:fldCharType="end"/>
      </w:r>
      <w:r w:rsidRPr="001A5F27">
        <w:fldChar w:fldCharType="begin"/>
      </w:r>
      <w:r w:rsidRPr="001A5F27">
        <w:instrText xml:space="preserve"> XE "PRINT Templates:XMMGR-BKFILER-</w:instrText>
      </w:r>
      <w:smartTag w:uri="urn:schemas-microsoft-com:office:smarttags" w:element="stockticker">
        <w:r w:rsidRPr="001A5F27">
          <w:instrText>DEL</w:instrText>
        </w:r>
      </w:smartTag>
      <w:r w:rsidRPr="001A5F27">
        <w:instrText xml:space="preserve">_BY_GROUP" </w:instrText>
      </w:r>
      <w:r w:rsidRPr="001A5F27">
        <w:fldChar w:fldCharType="end"/>
      </w:r>
      <w:r w:rsidR="005968C8" w:rsidRPr="001A5F27">
        <w:fldChar w:fldCharType="begin"/>
      </w:r>
      <w:r w:rsidR="005968C8" w:rsidRPr="001A5F27">
        <w:instrText xml:space="preserve"> XE "Templates:PRINT:XMMGR-BKFILER-</w:instrText>
      </w:r>
      <w:smartTag w:uri="urn:schemas-microsoft-com:office:smarttags" w:element="stockticker">
        <w:r w:rsidR="005968C8" w:rsidRPr="001A5F27">
          <w:instrText>DEL</w:instrText>
        </w:r>
      </w:smartTag>
      <w:r w:rsidR="005968C8" w:rsidRPr="001A5F27">
        <w:instrText xml:space="preserve">_BY_GROUP" </w:instrText>
      </w:r>
      <w:r w:rsidR="005968C8" w:rsidRPr="001A5F27">
        <w:fldChar w:fldCharType="end"/>
      </w:r>
    </w:p>
    <w:p w14:paraId="07B1882A" w14:textId="77777777" w:rsidR="00803028" w:rsidRPr="001A5F27" w:rsidRDefault="00803028">
      <w:pPr>
        <w:keepNext/>
        <w:keepLines/>
      </w:pPr>
    </w:p>
    <w:p w14:paraId="40C158F2" w14:textId="77777777" w:rsidR="009B0549" w:rsidRPr="001A5F27" w:rsidRDefault="009B0549" w:rsidP="009B0549">
      <w:pPr>
        <w:pStyle w:val="code"/>
        <w:rPr>
          <w:rFonts w:eastAsia="MS Mincho"/>
        </w:rPr>
      </w:pPr>
      <w:r w:rsidRPr="001A5F27">
        <w:rPr>
          <w:rFonts w:eastAsia="MS Mincho"/>
        </w:rPr>
        <w:t>NAME: XMMGR-BKFILER-</w:t>
      </w:r>
      <w:smartTag w:uri="urn:schemas-microsoft-com:office:smarttags" w:element="stockticker">
        <w:r w:rsidRPr="001A5F27">
          <w:rPr>
            <w:rFonts w:eastAsia="MS Mincho"/>
          </w:rPr>
          <w:t>DEL</w:t>
        </w:r>
      </w:smartTag>
      <w:r w:rsidRPr="001A5F27">
        <w:rPr>
          <w:rFonts w:eastAsia="MS Mincho"/>
        </w:rPr>
        <w:t xml:space="preserve">_BY_GROUP        DATE CREATED: </w:t>
      </w:r>
      <w:smartTag w:uri="urn:schemas-microsoft-com:office:smarttags" w:element="date">
        <w:smartTagPr>
          <w:attr w:name="ls" w:val="trans"/>
          <w:attr w:name="Month" w:val="10"/>
          <w:attr w:name="Day" w:val="17"/>
          <w:attr w:name="Year" w:val="1993"/>
        </w:smartTagPr>
        <w:r w:rsidRPr="001A5F27">
          <w:rPr>
            <w:rFonts w:eastAsia="MS Mincho"/>
          </w:rPr>
          <w:t>OCT 17, 1993</w:t>
        </w:r>
      </w:smartTag>
      <w:r w:rsidRPr="001A5F27">
        <w:rPr>
          <w:rFonts w:eastAsia="MS Mincho"/>
        </w:rPr>
        <w:t>@18:30</w:t>
      </w:r>
    </w:p>
    <w:p w14:paraId="547E23C4" w14:textId="77777777" w:rsidR="009B0549" w:rsidRPr="001A5F27" w:rsidRDefault="009B0549" w:rsidP="009B0549">
      <w:pPr>
        <w:pStyle w:val="code"/>
        <w:rPr>
          <w:rFonts w:eastAsia="MS Mincho"/>
        </w:rPr>
      </w:pPr>
      <w:r w:rsidRPr="001A5F27">
        <w:rPr>
          <w:rFonts w:eastAsia="MS Mincho"/>
        </w:rPr>
        <w:t xml:space="preserve">  </w:t>
      </w:r>
      <w:smartTag w:uri="urn:schemas-microsoft-com:office:smarttags" w:element="stockticker">
        <w:r w:rsidRPr="001A5F27">
          <w:rPr>
            <w:rFonts w:eastAsia="MS Mincho"/>
          </w:rPr>
          <w:t>FILE</w:t>
        </w:r>
      </w:smartTag>
      <w:r w:rsidRPr="001A5F27">
        <w:rPr>
          <w:rFonts w:eastAsia="MS Mincho"/>
        </w:rPr>
        <w:t xml:space="preserve">: MESSAGE DELIVERY STATS          DATE LAST USED: </w:t>
      </w:r>
      <w:smartTag w:uri="urn:schemas-microsoft-com:office:smarttags" w:element="date">
        <w:smartTagPr>
          <w:attr w:name="ls" w:val="trans"/>
          <w:attr w:name="Month" w:val="11"/>
          <w:attr w:name="Day" w:val="18"/>
          <w:attr w:name="Year" w:val="1997"/>
        </w:smartTagPr>
        <w:r w:rsidRPr="001A5F27">
          <w:rPr>
            <w:rFonts w:eastAsia="MS Mincho"/>
          </w:rPr>
          <w:t>NOV 18, 1997</w:t>
        </w:r>
      </w:smartTag>
    </w:p>
    <w:p w14:paraId="062EE69B" w14:textId="77777777" w:rsidR="009B0549" w:rsidRPr="001A5F27" w:rsidRDefault="009B0549" w:rsidP="009B0549">
      <w:pPr>
        <w:pStyle w:val="code"/>
        <w:rPr>
          <w:rFonts w:eastAsia="MS Mincho"/>
        </w:rPr>
      </w:pPr>
      <w:r w:rsidRPr="001A5F27">
        <w:rPr>
          <w:rFonts w:eastAsia="MS Mincho"/>
        </w:rPr>
        <w:t xml:space="preserve"> DESCRIPTION:   This template is used to output mail deliveries by delivery</w:t>
      </w:r>
    </w:p>
    <w:p w14:paraId="505177F6" w14:textId="77777777" w:rsidR="009B0549" w:rsidRPr="001A5F27" w:rsidRDefault="009B0549" w:rsidP="009B0549">
      <w:pPr>
        <w:pStyle w:val="code"/>
        <w:rPr>
          <w:rFonts w:eastAsia="MS Mincho"/>
        </w:rPr>
      </w:pPr>
      <w:r w:rsidRPr="001A5F27">
        <w:rPr>
          <w:rFonts w:eastAsia="MS Mincho"/>
        </w:rPr>
        <w:t xml:space="preserve"> group.  It will output two message delivery groups and three response delivery</w:t>
      </w:r>
    </w:p>
    <w:p w14:paraId="60740649" w14:textId="77777777" w:rsidR="009B0549" w:rsidRPr="001A5F27" w:rsidRDefault="009B0549" w:rsidP="009B0549">
      <w:pPr>
        <w:pStyle w:val="code"/>
        <w:rPr>
          <w:rFonts w:eastAsia="MS Mincho"/>
        </w:rPr>
      </w:pPr>
      <w:r w:rsidRPr="001A5F27">
        <w:rPr>
          <w:rFonts w:eastAsia="MS Mincho"/>
        </w:rPr>
        <w:t xml:space="preserve"> groups. </w:t>
      </w:r>
    </w:p>
    <w:p w14:paraId="5E220A44" w14:textId="77777777" w:rsidR="009B0549" w:rsidRPr="001A5F27" w:rsidRDefault="009B0549" w:rsidP="009B0549">
      <w:pPr>
        <w:pStyle w:val="code"/>
        <w:rPr>
          <w:rFonts w:eastAsia="MS Mincho"/>
        </w:rPr>
      </w:pPr>
      <w:r w:rsidRPr="001A5F27">
        <w:rPr>
          <w:rFonts w:eastAsia="MS Mincho"/>
        </w:rPr>
        <w:t xml:space="preserve">  HEADER (c): DELIVERIES BY GROUP</w:t>
      </w:r>
    </w:p>
    <w:p w14:paraId="5AF0B42F" w14:textId="77777777" w:rsidR="009B0549" w:rsidRPr="001A5F27" w:rsidRDefault="009B0549" w:rsidP="009B0549">
      <w:pPr>
        <w:pStyle w:val="code"/>
        <w:rPr>
          <w:rFonts w:eastAsia="MS Mincho"/>
        </w:rPr>
      </w:pPr>
      <w:r w:rsidRPr="001A5F27">
        <w:rPr>
          <w:rFonts w:eastAsia="MS Mincho"/>
        </w:rPr>
        <w:t>FIRST PRINT FIELD: DATE/TIME//</w:t>
      </w:r>
    </w:p>
    <w:p w14:paraId="5F3D54FA" w14:textId="77777777" w:rsidR="009B0549" w:rsidRPr="001A5F27" w:rsidRDefault="009B0549" w:rsidP="009B0549">
      <w:pPr>
        <w:pStyle w:val="code"/>
        <w:rPr>
          <w:rFonts w:eastAsia="MS Mincho"/>
        </w:rPr>
      </w:pPr>
      <w:r w:rsidRPr="001A5F27">
        <w:rPr>
          <w:rFonts w:eastAsia="MS Mincho"/>
        </w:rPr>
        <w:t>THEN PRINT FIELD: QUEUED DELIVERIES MESSAGE G1#//</w:t>
      </w:r>
    </w:p>
    <w:p w14:paraId="4EF1D5DC" w14:textId="77777777" w:rsidR="009B0549" w:rsidRPr="001A5F27" w:rsidRDefault="009B0549" w:rsidP="009B0549">
      <w:pPr>
        <w:pStyle w:val="code"/>
        <w:rPr>
          <w:rFonts w:eastAsia="MS Mincho"/>
        </w:rPr>
      </w:pPr>
      <w:r w:rsidRPr="001A5F27">
        <w:rPr>
          <w:rFonts w:eastAsia="MS Mincho"/>
        </w:rPr>
        <w:t>THEN PRINT FIELD: QUEUED DELIVERIES MESSAGE G2#//</w:t>
      </w:r>
    </w:p>
    <w:p w14:paraId="2EA62700" w14:textId="77777777" w:rsidR="009B0549" w:rsidRPr="001A5F27" w:rsidRDefault="009B0549" w:rsidP="009B0549">
      <w:pPr>
        <w:pStyle w:val="code"/>
        <w:rPr>
          <w:rFonts w:eastAsia="MS Mincho"/>
        </w:rPr>
      </w:pPr>
      <w:r w:rsidRPr="001A5F27">
        <w:rPr>
          <w:rFonts w:eastAsia="MS Mincho"/>
        </w:rPr>
        <w:t>THEN PRINT FIELD: QUEUED DELIVERIES RESPONSE G1#//</w:t>
      </w:r>
    </w:p>
    <w:p w14:paraId="3732E8D1" w14:textId="77777777" w:rsidR="009B0549" w:rsidRPr="001A5F27" w:rsidRDefault="009B0549" w:rsidP="009B0549">
      <w:pPr>
        <w:pStyle w:val="code"/>
        <w:rPr>
          <w:rFonts w:eastAsia="MS Mincho"/>
        </w:rPr>
      </w:pPr>
      <w:r w:rsidRPr="001A5F27">
        <w:rPr>
          <w:rFonts w:eastAsia="MS Mincho"/>
        </w:rPr>
        <w:t>THEN PRINT FIELD: QUEUED DELIVERIES RESPONSE G2#//</w:t>
      </w:r>
    </w:p>
    <w:p w14:paraId="371A6E25" w14:textId="77777777" w:rsidR="009B0549" w:rsidRPr="001A5F27" w:rsidRDefault="009B0549" w:rsidP="009B0549">
      <w:pPr>
        <w:pStyle w:val="code"/>
        <w:rPr>
          <w:rFonts w:eastAsia="MS Mincho"/>
        </w:rPr>
      </w:pPr>
      <w:r w:rsidRPr="001A5F27">
        <w:rPr>
          <w:rFonts w:eastAsia="MS Mincho"/>
        </w:rPr>
        <w:t>THEN PRINT FIELD: QUEUED DELIVERIES RESPONSE G3#//</w:t>
      </w:r>
    </w:p>
    <w:p w14:paraId="0C006194" w14:textId="77777777" w:rsidR="009B0549" w:rsidRPr="001A5F27" w:rsidRDefault="009B0549" w:rsidP="009B0549">
      <w:pPr>
        <w:pStyle w:val="code"/>
        <w:rPr>
          <w:rFonts w:eastAsia="MS Mincho"/>
          <w:b/>
          <w:bCs/>
        </w:rPr>
      </w:pPr>
      <w:r w:rsidRPr="001A5F27">
        <w:rPr>
          <w:rFonts w:eastAsia="MS Mincho"/>
        </w:rPr>
        <w:t xml:space="preserve">  COMPILED (c): NO</w:t>
      </w:r>
    </w:p>
    <w:p w14:paraId="05AC1FF8" w14:textId="1AF15B14" w:rsidR="00803028" w:rsidRPr="001A5F27" w:rsidRDefault="00B05E3B" w:rsidP="002B1DEC">
      <w:pPr>
        <w:pStyle w:val="Caption"/>
      </w:pPr>
      <w:bookmarkStart w:id="372" w:name="_Toc161642831"/>
      <w:r w:rsidRPr="001A5F27">
        <w:t>Figure</w:t>
      </w:r>
      <w:r w:rsidR="002B1DEC" w:rsidRPr="001A5F27">
        <w:t xml:space="preserve"> </w:t>
      </w:r>
      <w:r w:rsidR="009733EE">
        <w:fldChar w:fldCharType="begin"/>
      </w:r>
      <w:r w:rsidR="009733EE">
        <w:instrText xml:space="preserve"> STYLEREF 1 \s </w:instrText>
      </w:r>
      <w:r w:rsidR="009733EE">
        <w:fldChar w:fldCharType="separate"/>
      </w:r>
      <w:r w:rsidR="00294247">
        <w:rPr>
          <w:noProof/>
        </w:rPr>
        <w:t>9</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5</w:t>
      </w:r>
      <w:r w:rsidR="009733EE">
        <w:rPr>
          <w:noProof/>
        </w:rPr>
        <w:fldChar w:fldCharType="end"/>
      </w:r>
      <w:r w:rsidR="002B1DEC" w:rsidRPr="001A5F27">
        <w:t>. PRINT Templates: XMMGR-BKFILER-</w:t>
      </w:r>
      <w:smartTag w:uri="urn:schemas-microsoft-com:office:smarttags" w:element="stockticker">
        <w:r w:rsidR="002B1DEC" w:rsidRPr="001A5F27">
          <w:t>DEL</w:t>
        </w:r>
      </w:smartTag>
      <w:r w:rsidR="002B1DEC" w:rsidRPr="001A5F27">
        <w:t>_BY_GROUP</w:t>
      </w:r>
      <w:r w:rsidR="00083777" w:rsidRPr="001A5F27">
        <w:t xml:space="preserve"> (File #4.2998)</w:t>
      </w:r>
      <w:bookmarkEnd w:id="372"/>
    </w:p>
    <w:p w14:paraId="37531F39" w14:textId="77777777" w:rsidR="002B1DEC" w:rsidRPr="001A5F27" w:rsidRDefault="002B1DEC"/>
    <w:p w14:paraId="0AE1950B" w14:textId="77777777" w:rsidR="00803028" w:rsidRPr="001A5F27" w:rsidRDefault="00803028"/>
    <w:p w14:paraId="0B1F777A" w14:textId="77777777" w:rsidR="00803028" w:rsidRPr="001A5F27" w:rsidRDefault="00803028">
      <w:pPr>
        <w:keepNext/>
        <w:keepLines/>
        <w:rPr>
          <w:b/>
        </w:rPr>
      </w:pPr>
      <w:r w:rsidRPr="001A5F27">
        <w:rPr>
          <w:b/>
        </w:rPr>
        <w:lastRenderedPageBreak/>
        <w:t>XMMGR-BKFILER-LENGTH_OF_QUEUES</w:t>
      </w:r>
    </w:p>
    <w:p w14:paraId="51374ACD" w14:textId="77777777" w:rsidR="00803028" w:rsidRPr="001A5F27" w:rsidRDefault="00803028">
      <w:pPr>
        <w:keepNext/>
        <w:keepLines/>
      </w:pPr>
      <w:r w:rsidRPr="001A5F27">
        <w:fldChar w:fldCharType="begin"/>
      </w:r>
      <w:r w:rsidRPr="001A5F27">
        <w:instrText xml:space="preserve"> XE "XMMGR-BKFILER-LENGTH_OF_QUEUES</w:instrText>
      </w:r>
      <w:r w:rsidR="002B1DEC" w:rsidRPr="001A5F27">
        <w:instrText xml:space="preserve"> PRINT Template</w:instrText>
      </w:r>
      <w:r w:rsidRPr="001A5F27">
        <w:instrText xml:space="preserve">" </w:instrText>
      </w:r>
      <w:r w:rsidRPr="001A5F27">
        <w:fldChar w:fldCharType="end"/>
      </w:r>
      <w:r w:rsidRPr="001A5F27">
        <w:fldChar w:fldCharType="begin"/>
      </w:r>
      <w:r w:rsidRPr="001A5F27">
        <w:instrText xml:space="preserve"> XE "PRINT Templates:XMMGR-BKFILER-LENGTH_OF_QUEUES" </w:instrText>
      </w:r>
      <w:r w:rsidRPr="001A5F27">
        <w:fldChar w:fldCharType="end"/>
      </w:r>
      <w:r w:rsidR="005968C8" w:rsidRPr="001A5F27">
        <w:fldChar w:fldCharType="begin"/>
      </w:r>
      <w:r w:rsidR="005968C8" w:rsidRPr="001A5F27">
        <w:instrText xml:space="preserve"> XE "Templates:PRINT:XMMGR-BKFILER-LENGTH_OF_QUEUES" </w:instrText>
      </w:r>
      <w:r w:rsidR="005968C8" w:rsidRPr="001A5F27">
        <w:fldChar w:fldCharType="end"/>
      </w:r>
    </w:p>
    <w:p w14:paraId="513D7F40" w14:textId="77777777" w:rsidR="00803028" w:rsidRPr="001A5F27" w:rsidRDefault="00803028">
      <w:pPr>
        <w:keepNext/>
        <w:keepLines/>
      </w:pPr>
    </w:p>
    <w:p w14:paraId="3F479FDA" w14:textId="77777777" w:rsidR="009B0549" w:rsidRPr="001A5F27" w:rsidRDefault="009B0549" w:rsidP="009B0549">
      <w:pPr>
        <w:pStyle w:val="Dialogue"/>
      </w:pPr>
      <w:r w:rsidRPr="001A5F27">
        <w:t xml:space="preserve">NAME: XMMGR-BKFILER-LENGTH_OF_QUEUES    DATE CREATED: </w:t>
      </w:r>
      <w:smartTag w:uri="urn:schemas-microsoft-com:office:smarttags" w:element="date">
        <w:smartTagPr>
          <w:attr w:name="ls" w:val="trans"/>
          <w:attr w:name="Month" w:val="10"/>
          <w:attr w:name="Day" w:val="17"/>
          <w:attr w:name="Year" w:val="1993"/>
        </w:smartTagPr>
        <w:r w:rsidRPr="001A5F27">
          <w:t>OCT 17, 1993</w:t>
        </w:r>
      </w:smartTag>
      <w:r w:rsidRPr="001A5F27">
        <w:t>@18:31</w:t>
      </w:r>
    </w:p>
    <w:p w14:paraId="39CC53B9" w14:textId="77777777" w:rsidR="009B0549" w:rsidRPr="001A5F27" w:rsidRDefault="009B0549" w:rsidP="009B0549">
      <w:pPr>
        <w:pStyle w:val="Dialogue"/>
      </w:pPr>
      <w:r w:rsidRPr="001A5F27">
        <w:t xml:space="preserve">  </w:t>
      </w:r>
      <w:smartTag w:uri="urn:schemas-microsoft-com:office:smarttags" w:element="stockticker">
        <w:r w:rsidRPr="001A5F27">
          <w:t>FILE</w:t>
        </w:r>
      </w:smartTag>
      <w:r w:rsidRPr="001A5F27">
        <w:t>: MESSAGE DELIVERY STATS</w:t>
      </w:r>
    </w:p>
    <w:p w14:paraId="6EB4BEC4" w14:textId="77777777" w:rsidR="009B0549" w:rsidRPr="001A5F27" w:rsidRDefault="009B0549" w:rsidP="009B0549">
      <w:pPr>
        <w:pStyle w:val="Dialogue"/>
      </w:pPr>
      <w:r w:rsidRPr="001A5F27">
        <w:t xml:space="preserve"> DESCRIPTION:   This template is used to output the length of mail delivery</w:t>
      </w:r>
    </w:p>
    <w:p w14:paraId="270747E3" w14:textId="77777777" w:rsidR="009B0549" w:rsidRPr="001A5F27" w:rsidRDefault="009B0549" w:rsidP="009B0549">
      <w:pPr>
        <w:pStyle w:val="Dialogue"/>
      </w:pPr>
      <w:r w:rsidRPr="001A5F27">
        <w:t xml:space="preserve"> queues.  Each queue is a column and two message and three response columns are </w:t>
      </w:r>
    </w:p>
    <w:p w14:paraId="5D5D8B7B" w14:textId="77777777" w:rsidR="009B0549" w:rsidRPr="001A5F27" w:rsidRDefault="009B0549" w:rsidP="009B0549">
      <w:pPr>
        <w:pStyle w:val="Dialogue"/>
      </w:pPr>
      <w:r w:rsidRPr="001A5F27">
        <w:t xml:space="preserve"> displayed.  </w:t>
      </w:r>
    </w:p>
    <w:p w14:paraId="68BCDA7A" w14:textId="77777777" w:rsidR="009B0549" w:rsidRPr="001A5F27" w:rsidRDefault="009B0549" w:rsidP="009B0549">
      <w:pPr>
        <w:pStyle w:val="Dialogue"/>
      </w:pPr>
      <w:r w:rsidRPr="001A5F27">
        <w:t xml:space="preserve">  HEADER (c): QUEUE LENGTH REPORT</w:t>
      </w:r>
    </w:p>
    <w:p w14:paraId="301670A2" w14:textId="77777777" w:rsidR="009B0549" w:rsidRPr="001A5F27" w:rsidRDefault="009B0549" w:rsidP="009B0549">
      <w:pPr>
        <w:pStyle w:val="Dialogue"/>
      </w:pPr>
      <w:r w:rsidRPr="001A5F27">
        <w:t>FIRST PRINT FIELD: DATE/TIME//</w:t>
      </w:r>
    </w:p>
    <w:p w14:paraId="67EBC96C" w14:textId="77777777" w:rsidR="009B0549" w:rsidRPr="001A5F27" w:rsidRDefault="009B0549" w:rsidP="009B0549">
      <w:pPr>
        <w:pStyle w:val="Dialogue"/>
      </w:pPr>
      <w:r w:rsidRPr="001A5F27">
        <w:t>THEN PRINT FIELD: TOTAL QUEUE LENGTH#//</w:t>
      </w:r>
    </w:p>
    <w:p w14:paraId="5B9B1484" w14:textId="77777777" w:rsidR="009B0549" w:rsidRPr="001A5F27" w:rsidRDefault="009B0549" w:rsidP="009B0549">
      <w:pPr>
        <w:pStyle w:val="Dialogue"/>
      </w:pPr>
      <w:r w:rsidRPr="001A5F27">
        <w:t>THEN PRINT FIELD: MESSAGE NUMBER GROUP1#//</w:t>
      </w:r>
    </w:p>
    <w:p w14:paraId="676EF573" w14:textId="77777777" w:rsidR="009B0549" w:rsidRPr="001A5F27" w:rsidRDefault="009B0549" w:rsidP="009B0549">
      <w:pPr>
        <w:pStyle w:val="Dialogue"/>
      </w:pPr>
      <w:r w:rsidRPr="001A5F27">
        <w:t>THEN PRINT FIELD: MESSAGE NUMBER GROUP2#//</w:t>
      </w:r>
    </w:p>
    <w:p w14:paraId="26CB3364" w14:textId="77777777" w:rsidR="009B0549" w:rsidRPr="001A5F27" w:rsidRDefault="009B0549" w:rsidP="009B0549">
      <w:pPr>
        <w:pStyle w:val="Dialogue"/>
      </w:pPr>
      <w:r w:rsidRPr="001A5F27">
        <w:t>THEN PRINT FIELD: RESPONSE NUMBER GROUP1#//</w:t>
      </w:r>
    </w:p>
    <w:p w14:paraId="5C7F4B68" w14:textId="77777777" w:rsidR="009B0549" w:rsidRPr="001A5F27" w:rsidRDefault="009B0549" w:rsidP="009B0549">
      <w:pPr>
        <w:pStyle w:val="Dialogue"/>
      </w:pPr>
      <w:r w:rsidRPr="001A5F27">
        <w:t>THEN PRINT FIELD: RESPONSE NUMBER GROUP2#//</w:t>
      </w:r>
    </w:p>
    <w:p w14:paraId="1A7CCAF2" w14:textId="77777777" w:rsidR="009B0549" w:rsidRPr="001A5F27" w:rsidRDefault="009B0549" w:rsidP="009B0549">
      <w:pPr>
        <w:pStyle w:val="Dialogue"/>
      </w:pPr>
      <w:r w:rsidRPr="001A5F27">
        <w:t>THEN PRINT FIELD: RESPONSE NUMBER GROUP3#//</w:t>
      </w:r>
    </w:p>
    <w:p w14:paraId="40826A8C" w14:textId="77777777" w:rsidR="009B0549" w:rsidRPr="001A5F27" w:rsidRDefault="009B0549" w:rsidP="009B0549">
      <w:pPr>
        <w:pStyle w:val="Dialogue"/>
      </w:pPr>
      <w:r w:rsidRPr="001A5F27">
        <w:t xml:space="preserve">  COMPILED (c): NO</w:t>
      </w:r>
    </w:p>
    <w:p w14:paraId="663E6562" w14:textId="1A4F24DD" w:rsidR="00803028" w:rsidRPr="001A5F27" w:rsidRDefault="00B05E3B" w:rsidP="002B1DEC">
      <w:pPr>
        <w:pStyle w:val="Caption"/>
      </w:pPr>
      <w:bookmarkStart w:id="373" w:name="_Toc161642832"/>
      <w:r w:rsidRPr="001A5F27">
        <w:t>Figure</w:t>
      </w:r>
      <w:r w:rsidR="002B1DEC" w:rsidRPr="001A5F27">
        <w:t xml:space="preserve"> </w:t>
      </w:r>
      <w:r w:rsidR="009733EE">
        <w:fldChar w:fldCharType="begin"/>
      </w:r>
      <w:r w:rsidR="009733EE">
        <w:instrText xml:space="preserve"> STYLEREF 1 \s </w:instrText>
      </w:r>
      <w:r w:rsidR="009733EE">
        <w:fldChar w:fldCharType="separate"/>
      </w:r>
      <w:r w:rsidR="00294247">
        <w:rPr>
          <w:noProof/>
        </w:rPr>
        <w:t>9</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6</w:t>
      </w:r>
      <w:r w:rsidR="009733EE">
        <w:rPr>
          <w:noProof/>
        </w:rPr>
        <w:fldChar w:fldCharType="end"/>
      </w:r>
      <w:r w:rsidR="002B1DEC" w:rsidRPr="001A5F27">
        <w:t>. PRINT Templates: XMMGR-BKFILER-LENGTH_OF_QUEUES</w:t>
      </w:r>
      <w:r w:rsidR="00F061F1" w:rsidRPr="001A5F27">
        <w:t xml:space="preserve"> (File #4.2998)</w:t>
      </w:r>
      <w:bookmarkEnd w:id="373"/>
    </w:p>
    <w:p w14:paraId="02C4495B" w14:textId="77777777" w:rsidR="002B1DEC" w:rsidRPr="001A5F27" w:rsidRDefault="002B1DEC"/>
    <w:p w14:paraId="3F3ED8FD" w14:textId="77777777" w:rsidR="00803028" w:rsidRPr="001A5F27" w:rsidRDefault="00803028"/>
    <w:p w14:paraId="69172CD7" w14:textId="77777777" w:rsidR="00803028" w:rsidRPr="001A5F27" w:rsidRDefault="00803028">
      <w:pPr>
        <w:keepNext/>
        <w:keepLines/>
        <w:rPr>
          <w:b/>
        </w:rPr>
      </w:pPr>
      <w:r w:rsidRPr="001A5F27">
        <w:rPr>
          <w:b/>
        </w:rPr>
        <w:t>XMMGR-BKFILER-LONGTERM-STATS</w:t>
      </w:r>
    </w:p>
    <w:p w14:paraId="39201729" w14:textId="77777777" w:rsidR="00803028" w:rsidRPr="001A5F27" w:rsidRDefault="00803028">
      <w:pPr>
        <w:keepNext/>
        <w:keepLines/>
      </w:pPr>
      <w:r w:rsidRPr="001A5F27">
        <w:fldChar w:fldCharType="begin"/>
      </w:r>
      <w:r w:rsidRPr="001A5F27">
        <w:instrText xml:space="preserve"> XE "XMMGR-BKFILER-LONGTERM-STATS</w:instrText>
      </w:r>
      <w:r w:rsidR="002B1DEC" w:rsidRPr="001A5F27">
        <w:instrText xml:space="preserve"> PRINT Template</w:instrText>
      </w:r>
      <w:r w:rsidRPr="001A5F27">
        <w:instrText xml:space="preserve">" </w:instrText>
      </w:r>
      <w:r w:rsidRPr="001A5F27">
        <w:fldChar w:fldCharType="end"/>
      </w:r>
      <w:r w:rsidRPr="001A5F27">
        <w:fldChar w:fldCharType="begin"/>
      </w:r>
      <w:r w:rsidRPr="001A5F27">
        <w:instrText xml:space="preserve"> XE "PRINT Templates:XMMGR-BKFILER-LONGTERM-STATS" </w:instrText>
      </w:r>
      <w:r w:rsidRPr="001A5F27">
        <w:fldChar w:fldCharType="end"/>
      </w:r>
      <w:r w:rsidR="005968C8" w:rsidRPr="001A5F27">
        <w:fldChar w:fldCharType="begin"/>
      </w:r>
      <w:r w:rsidR="005968C8" w:rsidRPr="001A5F27">
        <w:instrText xml:space="preserve"> XE "Templates:PRINT:XMMGR-BKFILER-LONGTERM-STATS" </w:instrText>
      </w:r>
      <w:r w:rsidR="005968C8" w:rsidRPr="001A5F27">
        <w:fldChar w:fldCharType="end"/>
      </w:r>
    </w:p>
    <w:p w14:paraId="1F255EAE" w14:textId="77777777" w:rsidR="00803028" w:rsidRPr="001A5F27" w:rsidRDefault="00803028">
      <w:pPr>
        <w:keepNext/>
        <w:keepLines/>
      </w:pPr>
    </w:p>
    <w:p w14:paraId="77AE0A6E" w14:textId="77777777" w:rsidR="009B0549" w:rsidRPr="001A5F27" w:rsidRDefault="009B0549" w:rsidP="009B0549">
      <w:pPr>
        <w:pStyle w:val="Dialogue"/>
      </w:pPr>
      <w:r w:rsidRPr="001A5F27">
        <w:t xml:space="preserve">NAME: XMMGR-BKFILER-LONGTERM-STATS      DATE CREATED: </w:t>
      </w:r>
      <w:smartTag w:uri="urn:schemas-microsoft-com:office:smarttags" w:element="date">
        <w:smartTagPr>
          <w:attr w:name="ls" w:val="trans"/>
          <w:attr w:name="Month" w:val="5"/>
          <w:attr w:name="Day" w:val="06"/>
          <w:attr w:name="Year" w:val="1994"/>
        </w:smartTagPr>
        <w:smartTag w:uri="urn:schemas-microsoft-com:office:smarttags" w:element="stockticker">
          <w:r w:rsidRPr="001A5F27">
            <w:t>MAY</w:t>
          </w:r>
        </w:smartTag>
        <w:r w:rsidRPr="001A5F27">
          <w:t xml:space="preserve"> 06, 1994</w:t>
        </w:r>
      </w:smartTag>
      <w:r w:rsidRPr="001A5F27">
        <w:t>@14:10</w:t>
      </w:r>
    </w:p>
    <w:p w14:paraId="6AD31A44" w14:textId="77777777" w:rsidR="009B0549" w:rsidRPr="001A5F27" w:rsidRDefault="009B0549" w:rsidP="009B0549">
      <w:pPr>
        <w:pStyle w:val="Dialogue"/>
      </w:pPr>
      <w:r w:rsidRPr="001A5F27">
        <w:t xml:space="preserve">  </w:t>
      </w:r>
      <w:smartTag w:uri="urn:schemas-microsoft-com:office:smarttags" w:element="stockticker">
        <w:r w:rsidRPr="001A5F27">
          <w:t>FILE</w:t>
        </w:r>
      </w:smartTag>
      <w:r w:rsidRPr="001A5F27">
        <w:t>: MESSAGE DELIVERY STATS</w:t>
      </w:r>
    </w:p>
    <w:p w14:paraId="3FA389BB" w14:textId="77777777" w:rsidR="009B0549" w:rsidRPr="001A5F27" w:rsidRDefault="009B0549" w:rsidP="009B0549">
      <w:pPr>
        <w:pStyle w:val="Dialogue"/>
      </w:pPr>
      <w:r w:rsidRPr="001A5F27">
        <w:t xml:space="preserve"> DESCRIPTION:   This template is used to output statistics of mail deliveries</w:t>
      </w:r>
    </w:p>
    <w:p w14:paraId="7FE79B7A" w14:textId="77777777" w:rsidR="009B0549" w:rsidRPr="001A5F27" w:rsidRDefault="009B0549" w:rsidP="009B0549">
      <w:pPr>
        <w:pStyle w:val="Dialogue"/>
      </w:pPr>
      <w:r w:rsidRPr="001A5F27">
        <w:t xml:space="preserve"> by month.  </w:t>
      </w:r>
    </w:p>
    <w:p w14:paraId="7344A1A3" w14:textId="77777777" w:rsidR="009B0549" w:rsidRPr="001A5F27" w:rsidRDefault="009B0549" w:rsidP="009B0549">
      <w:pPr>
        <w:pStyle w:val="Dialogue"/>
      </w:pPr>
      <w:r w:rsidRPr="001A5F27">
        <w:t xml:space="preserve">  HEADER (c): MESSAGE &amp; RESPONSE CREATION HISTORY</w:t>
      </w:r>
    </w:p>
    <w:p w14:paraId="2AF9D00B" w14:textId="77777777" w:rsidR="009B0549" w:rsidRPr="001A5F27" w:rsidRDefault="009B0549" w:rsidP="009B0549">
      <w:pPr>
        <w:pStyle w:val="Dialogue"/>
      </w:pPr>
      <w:r w:rsidRPr="001A5F27">
        <w:t>FIRST PRINT FIELD: DATE/TIME//</w:t>
      </w:r>
    </w:p>
    <w:p w14:paraId="4CAF0A24" w14:textId="77777777" w:rsidR="009B0549" w:rsidRPr="001A5F27" w:rsidRDefault="009B0549" w:rsidP="009B0549">
      <w:pPr>
        <w:pStyle w:val="Dialogue"/>
      </w:pPr>
      <w:r w:rsidRPr="001A5F27">
        <w:t>THEN PRINT FIELD: MESSAGE NUMBER LAST ASSIGNED//</w:t>
      </w:r>
    </w:p>
    <w:p w14:paraId="7224E03D" w14:textId="77777777" w:rsidR="009B0549" w:rsidRPr="001A5F27" w:rsidRDefault="009B0549" w:rsidP="009B0549">
      <w:pPr>
        <w:pStyle w:val="Dialogue"/>
      </w:pPr>
      <w:r w:rsidRPr="001A5F27">
        <w:t>THEN PRINT FIELD: W:$S('$D(XMLAST):0,$P(X,U,11)-XMLAST&gt;999999:0,$P(X,U,11)-XMLAS</w:t>
      </w:r>
    </w:p>
    <w:p w14:paraId="0BBB8A36" w14:textId="77777777" w:rsidR="009B0549" w:rsidRPr="001A5F27" w:rsidRDefault="009B0549" w:rsidP="009B0549">
      <w:pPr>
        <w:pStyle w:val="Dialogue"/>
      </w:pPr>
      <w:r w:rsidRPr="001A5F27">
        <w:t xml:space="preserve">T&gt;0:1,1:0) $P(X,U,11)-XMLAST </w:t>
      </w:r>
      <w:smartTag w:uri="urn:schemas-microsoft-com:office:smarttags" w:element="place">
        <w:r w:rsidRPr="001A5F27">
          <w:t>S XMLAST</w:t>
        </w:r>
      </w:smartTag>
      <w:r w:rsidRPr="001A5F27">
        <w:t>=$P(X,U,11);"New Messages"//</w:t>
      </w:r>
    </w:p>
    <w:p w14:paraId="34B1EB72" w14:textId="77777777" w:rsidR="009B0549" w:rsidRPr="001A5F27" w:rsidRDefault="009B0549" w:rsidP="009B0549">
      <w:pPr>
        <w:pStyle w:val="Dialogue"/>
      </w:pPr>
      <w:r w:rsidRPr="001A5F27">
        <w:t xml:space="preserve">  COMPILED (c): NO</w:t>
      </w:r>
    </w:p>
    <w:p w14:paraId="28A2463D" w14:textId="58B8EAE4" w:rsidR="00803028" w:rsidRPr="001A5F27" w:rsidRDefault="00B05E3B" w:rsidP="006B615A">
      <w:pPr>
        <w:pStyle w:val="Caption"/>
      </w:pPr>
      <w:bookmarkStart w:id="374" w:name="_Toc161642833"/>
      <w:r w:rsidRPr="001A5F27">
        <w:t>Figure</w:t>
      </w:r>
      <w:r w:rsidR="006B615A" w:rsidRPr="001A5F27">
        <w:t xml:space="preserve"> </w:t>
      </w:r>
      <w:r w:rsidR="009733EE">
        <w:fldChar w:fldCharType="begin"/>
      </w:r>
      <w:r w:rsidR="009733EE">
        <w:instrText xml:space="preserve"> STYLEREF 1 \s </w:instrText>
      </w:r>
      <w:r w:rsidR="009733EE">
        <w:fldChar w:fldCharType="separate"/>
      </w:r>
      <w:r w:rsidR="00294247">
        <w:rPr>
          <w:noProof/>
        </w:rPr>
        <w:t>9</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7</w:t>
      </w:r>
      <w:r w:rsidR="009733EE">
        <w:rPr>
          <w:noProof/>
        </w:rPr>
        <w:fldChar w:fldCharType="end"/>
      </w:r>
      <w:r w:rsidR="006B615A" w:rsidRPr="001A5F27">
        <w:t xml:space="preserve">. </w:t>
      </w:r>
      <w:r w:rsidR="002B1DEC" w:rsidRPr="001A5F27">
        <w:t>PRINT Templates: XMMGR-BKFILER-LONGTERM-STATS</w:t>
      </w:r>
      <w:r w:rsidR="00F061F1" w:rsidRPr="001A5F27">
        <w:t xml:space="preserve"> (File #4.2998)</w:t>
      </w:r>
      <w:bookmarkEnd w:id="374"/>
    </w:p>
    <w:p w14:paraId="746D531F" w14:textId="77777777" w:rsidR="006B615A" w:rsidRPr="001A5F27" w:rsidRDefault="006B615A"/>
    <w:p w14:paraId="211AB89C" w14:textId="77777777" w:rsidR="00803028" w:rsidRPr="001A5F27" w:rsidRDefault="00803028"/>
    <w:p w14:paraId="19290554" w14:textId="77777777" w:rsidR="00803028" w:rsidRPr="001A5F27" w:rsidRDefault="00803028">
      <w:pPr>
        <w:keepNext/>
        <w:keepLines/>
        <w:rPr>
          <w:b/>
        </w:rPr>
      </w:pPr>
      <w:r w:rsidRPr="001A5F27">
        <w:rPr>
          <w:b/>
        </w:rPr>
        <w:lastRenderedPageBreak/>
        <w:t>XMMGR-BKFILER-OLD_STATS/TABBED</w:t>
      </w:r>
    </w:p>
    <w:p w14:paraId="55BE1406" w14:textId="77777777" w:rsidR="00803028" w:rsidRPr="001A5F27" w:rsidRDefault="00803028">
      <w:pPr>
        <w:keepNext/>
        <w:keepLines/>
      </w:pPr>
      <w:r w:rsidRPr="001A5F27">
        <w:fldChar w:fldCharType="begin"/>
      </w:r>
      <w:r w:rsidRPr="001A5F27">
        <w:instrText xml:space="preserve"> XE "XMMGR-BKFILER-OLD_STATS/TABBED</w:instrText>
      </w:r>
      <w:r w:rsidR="002B1DEC" w:rsidRPr="001A5F27">
        <w:instrText xml:space="preserve"> PRINT Template</w:instrText>
      </w:r>
      <w:r w:rsidRPr="001A5F27">
        <w:instrText xml:space="preserve">" </w:instrText>
      </w:r>
      <w:r w:rsidRPr="001A5F27">
        <w:fldChar w:fldCharType="end"/>
      </w:r>
      <w:r w:rsidRPr="001A5F27">
        <w:fldChar w:fldCharType="begin"/>
      </w:r>
      <w:r w:rsidRPr="001A5F27">
        <w:instrText xml:space="preserve"> XE "PRINT Templates:XMMGR-BKFILER-OLD_STATS/TABBED" </w:instrText>
      </w:r>
      <w:r w:rsidRPr="001A5F27">
        <w:fldChar w:fldCharType="end"/>
      </w:r>
      <w:r w:rsidR="005968C8" w:rsidRPr="001A5F27">
        <w:fldChar w:fldCharType="begin"/>
      </w:r>
      <w:r w:rsidR="005968C8" w:rsidRPr="001A5F27">
        <w:instrText xml:space="preserve"> XE "Templates:PRINT:XMMGR-BKFILER-OLD_STATS/TABBED" </w:instrText>
      </w:r>
      <w:r w:rsidR="005968C8" w:rsidRPr="001A5F27">
        <w:fldChar w:fldCharType="end"/>
      </w:r>
    </w:p>
    <w:p w14:paraId="7812FFF8" w14:textId="77777777" w:rsidR="00803028" w:rsidRPr="001A5F27" w:rsidRDefault="00803028">
      <w:pPr>
        <w:keepNext/>
        <w:keepLines/>
      </w:pPr>
    </w:p>
    <w:p w14:paraId="0BF2CC7A" w14:textId="77777777" w:rsidR="009B0549" w:rsidRPr="001A5F27" w:rsidRDefault="009B0549" w:rsidP="009B0549">
      <w:pPr>
        <w:pStyle w:val="Dialogue"/>
      </w:pPr>
      <w:r w:rsidRPr="001A5F27">
        <w:t xml:space="preserve">NAME: XMMGR-BKFILER-OLD_STATS/TABBED    DATE CREATED: </w:t>
      </w:r>
      <w:smartTag w:uri="urn:schemas-microsoft-com:office:smarttags" w:element="date">
        <w:smartTagPr>
          <w:attr w:name="ls" w:val="trans"/>
          <w:attr w:name="Month" w:val="10"/>
          <w:attr w:name="Day" w:val="17"/>
          <w:attr w:name="Year" w:val="1993"/>
        </w:smartTagPr>
        <w:r w:rsidRPr="001A5F27">
          <w:t>OCT 17, 1993</w:t>
        </w:r>
      </w:smartTag>
      <w:r w:rsidRPr="001A5F27">
        <w:t>@18:32</w:t>
      </w:r>
    </w:p>
    <w:p w14:paraId="7C9B0FB3" w14:textId="77777777" w:rsidR="009B0549" w:rsidRPr="001A5F27" w:rsidRDefault="009B0549" w:rsidP="009B0549">
      <w:pPr>
        <w:pStyle w:val="Dialogue"/>
      </w:pPr>
      <w:r w:rsidRPr="001A5F27">
        <w:t xml:space="preserve">  </w:t>
      </w:r>
      <w:smartTag w:uri="urn:schemas-microsoft-com:office:smarttags" w:element="stockticker">
        <w:r w:rsidRPr="001A5F27">
          <w:t>FILE</w:t>
        </w:r>
      </w:smartTag>
      <w:r w:rsidRPr="001A5F27">
        <w:t>: MESSAGE DELIVERY STATS</w:t>
      </w:r>
    </w:p>
    <w:p w14:paraId="63B64CBF" w14:textId="77777777" w:rsidR="009B0549" w:rsidRPr="001A5F27" w:rsidRDefault="009B0549" w:rsidP="009B0549">
      <w:pPr>
        <w:pStyle w:val="Dialogue"/>
      </w:pPr>
      <w:r w:rsidRPr="001A5F27">
        <w:t xml:space="preserve"> DESCRIPTION:   This template will produce a report just like the</w:t>
      </w:r>
    </w:p>
    <w:p w14:paraId="63AB2C01" w14:textId="77777777" w:rsidR="009B0549" w:rsidRPr="001A5F27" w:rsidRDefault="009B0549" w:rsidP="009B0549">
      <w:pPr>
        <w:pStyle w:val="Dialogue"/>
      </w:pPr>
      <w:r w:rsidRPr="001A5F27">
        <w:t xml:space="preserve"> XMMGR-BKFILER-STATS-</w:t>
      </w:r>
      <w:smartTag w:uri="urn:schemas-microsoft-com:office:smarttags" w:element="stockticker">
        <w:r w:rsidRPr="001A5F27">
          <w:t>PLUS</w:t>
        </w:r>
      </w:smartTag>
      <w:r w:rsidRPr="001A5F27">
        <w:t xml:space="preserve"> template, except that the output is formatted for</w:t>
      </w:r>
    </w:p>
    <w:p w14:paraId="38C3FC6E" w14:textId="77777777" w:rsidR="009B0549" w:rsidRPr="001A5F27" w:rsidRDefault="009B0549" w:rsidP="009B0549">
      <w:pPr>
        <w:pStyle w:val="Dialogue"/>
      </w:pPr>
      <w:r w:rsidRPr="001A5F27">
        <w:t xml:space="preserve"> capture into a file that can then easily be converted into a graphical</w:t>
      </w:r>
    </w:p>
    <w:p w14:paraId="51B7C82C" w14:textId="77777777" w:rsidR="009B0549" w:rsidRPr="001A5F27" w:rsidRDefault="009B0549" w:rsidP="009B0549">
      <w:pPr>
        <w:pStyle w:val="Dialogue"/>
      </w:pPr>
      <w:r w:rsidRPr="001A5F27">
        <w:t xml:space="preserve"> display.  </w:t>
      </w:r>
    </w:p>
    <w:p w14:paraId="12873361" w14:textId="77777777" w:rsidR="009B0549" w:rsidRPr="001A5F27" w:rsidRDefault="009B0549" w:rsidP="009B0549">
      <w:pPr>
        <w:pStyle w:val="Dialogue"/>
      </w:pPr>
      <w:r w:rsidRPr="001A5F27">
        <w:t xml:space="preserve">  HEADER (c): TABBED STATISTICS</w:t>
      </w:r>
    </w:p>
    <w:p w14:paraId="67CAB939" w14:textId="77777777" w:rsidR="009B0549" w:rsidRPr="001A5F27" w:rsidRDefault="009B0549" w:rsidP="009B0549">
      <w:pPr>
        <w:pStyle w:val="Dialogue"/>
      </w:pPr>
      <w:r w:rsidRPr="001A5F27">
        <w:t>FIRST PRINT FIELD: DATE(#.01);L12//</w:t>
      </w:r>
    </w:p>
    <w:p w14:paraId="6730A742" w14:textId="77777777" w:rsidR="009B0549" w:rsidRPr="001A5F27" w:rsidRDefault="009B0549" w:rsidP="009B0549">
      <w:pPr>
        <w:pStyle w:val="Dialogue"/>
      </w:pPr>
      <w:r w:rsidRPr="001A5F27">
        <w:t>THEN PRINT FIELD: $C(9);X//</w:t>
      </w:r>
    </w:p>
    <w:p w14:paraId="508D69DD" w14:textId="77777777" w:rsidR="009B0549" w:rsidRPr="001A5F27" w:rsidRDefault="009B0549" w:rsidP="009B0549">
      <w:pPr>
        <w:pStyle w:val="Dialogue"/>
      </w:pPr>
      <w:r w:rsidRPr="001A5F27">
        <w:t>THEN PRINT FIELD: TIME(#.01)//</w:t>
      </w:r>
    </w:p>
    <w:p w14:paraId="5C2329C9" w14:textId="77777777" w:rsidR="009B0549" w:rsidRPr="001A5F27" w:rsidRDefault="009B0549" w:rsidP="009B0549">
      <w:pPr>
        <w:pStyle w:val="Dialogue"/>
      </w:pPr>
      <w:r w:rsidRPr="001A5F27">
        <w:t>THEN PRINT FIELD: $C(9);X//</w:t>
      </w:r>
    </w:p>
    <w:p w14:paraId="4C06F071" w14:textId="77777777" w:rsidR="009B0549" w:rsidRPr="001A5F27" w:rsidRDefault="009B0549" w:rsidP="009B0549">
      <w:pPr>
        <w:pStyle w:val="Dialogue"/>
      </w:pPr>
      <w:r w:rsidRPr="001A5F27">
        <w:t>THEN PRINT FIELD: S %XMNORMAL=$S($D(^XMB(1,1,120001)):^(120001),1:"");X//</w:t>
      </w:r>
    </w:p>
    <w:p w14:paraId="4142F285" w14:textId="77777777" w:rsidR="009B0549" w:rsidRPr="001A5F27" w:rsidRDefault="009B0549" w:rsidP="009B0549">
      <w:pPr>
        <w:pStyle w:val="Dialogue"/>
      </w:pPr>
      <w:r w:rsidRPr="001A5F27">
        <w:t>THEN PRINT FIELD: ACTIVE USERS;L6//</w:t>
      </w:r>
    </w:p>
    <w:p w14:paraId="405EBF7E" w14:textId="77777777" w:rsidR="009B0549" w:rsidRPr="001A5F27" w:rsidRDefault="009B0549" w:rsidP="009B0549">
      <w:pPr>
        <w:pStyle w:val="Dialogue"/>
      </w:pPr>
      <w:r w:rsidRPr="001A5F27">
        <w:t>THEN PRINT FIELD: $C(9);X//</w:t>
      </w:r>
    </w:p>
    <w:p w14:paraId="0DE52330" w14:textId="77777777" w:rsidR="009B0549" w:rsidRPr="001A5F27" w:rsidRDefault="009B0549" w:rsidP="009B0549">
      <w:pPr>
        <w:pStyle w:val="Dialogue"/>
      </w:pPr>
      <w:r w:rsidRPr="001A5F27">
        <w:t>THEN PRINT FIELD: W $J($S('$D(X):.1,X=0:.1,1:X)/%XMNORMAL,4,2);X//</w:t>
      </w:r>
    </w:p>
    <w:p w14:paraId="2A8396D2" w14:textId="77777777" w:rsidR="009B0549" w:rsidRPr="001A5F27" w:rsidRDefault="009B0549" w:rsidP="009B0549">
      <w:pPr>
        <w:pStyle w:val="Dialogue"/>
      </w:pPr>
      <w:r w:rsidRPr="001A5F27">
        <w:t>THEN PRINT FIELD: $C(9);X//</w:t>
      </w:r>
    </w:p>
    <w:p w14:paraId="153DBA7A" w14:textId="77777777" w:rsidR="009B0549" w:rsidRPr="001A5F27" w:rsidRDefault="009B0549" w:rsidP="009B0549">
      <w:pPr>
        <w:pStyle w:val="Dialogue"/>
      </w:pPr>
      <w:r w:rsidRPr="001A5F27">
        <w:t>THEN PRINT FIELD: LINES OUTPUT;R6//</w:t>
      </w:r>
    </w:p>
    <w:p w14:paraId="7C279908" w14:textId="77777777" w:rsidR="009B0549" w:rsidRPr="001A5F27" w:rsidRDefault="009B0549" w:rsidP="009B0549">
      <w:pPr>
        <w:pStyle w:val="Dialogue"/>
      </w:pPr>
      <w:r w:rsidRPr="001A5F27">
        <w:t>THEN PRINT FIELD: $C(9);X//</w:t>
      </w:r>
    </w:p>
    <w:p w14:paraId="1626C963" w14:textId="77777777" w:rsidR="009B0549" w:rsidRPr="001A5F27" w:rsidRDefault="009B0549" w:rsidP="009B0549">
      <w:pPr>
        <w:pStyle w:val="Dialogue"/>
      </w:pPr>
      <w:r w:rsidRPr="001A5F27">
        <w:t>THEN PRINT FIELD: W $J($S('$D(X):.1,X=0:.1,1:X)/$P(%XMNORMAL,",",2),8,2);X//</w:t>
      </w:r>
    </w:p>
    <w:p w14:paraId="690889A5" w14:textId="77777777" w:rsidR="009B0549" w:rsidRPr="001A5F27" w:rsidRDefault="009B0549" w:rsidP="009B0549">
      <w:pPr>
        <w:pStyle w:val="Dialogue"/>
      </w:pPr>
      <w:r w:rsidRPr="001A5F27">
        <w:t>THEN PRINT FIELD: $C(9);X//</w:t>
      </w:r>
    </w:p>
    <w:p w14:paraId="07955F01" w14:textId="77777777" w:rsidR="009B0549" w:rsidRPr="001A5F27" w:rsidRDefault="009B0549" w:rsidP="009B0549">
      <w:pPr>
        <w:pStyle w:val="Dialogue"/>
      </w:pPr>
      <w:r w:rsidRPr="001A5F27">
        <w:t>THEN PRINT FIELD: MESSAGE DELIVERIES MADE;R10//</w:t>
      </w:r>
    </w:p>
    <w:p w14:paraId="086A5799" w14:textId="77777777" w:rsidR="009B0549" w:rsidRPr="001A5F27" w:rsidRDefault="009B0549" w:rsidP="009B0549">
      <w:pPr>
        <w:pStyle w:val="Dialogue"/>
      </w:pPr>
      <w:r w:rsidRPr="001A5F27">
        <w:t>THEN PRINT FIELD: $C(9);X//</w:t>
      </w:r>
    </w:p>
    <w:p w14:paraId="72AF3ED4" w14:textId="77777777" w:rsidR="009B0549" w:rsidRPr="001A5F27" w:rsidRDefault="009B0549" w:rsidP="009B0549">
      <w:pPr>
        <w:pStyle w:val="Dialogue"/>
      </w:pPr>
      <w:r w:rsidRPr="001A5F27">
        <w:t xml:space="preserve">THEN PRINT FIELD: </w:t>
      </w:r>
      <w:smartTag w:uri="urn:schemas-microsoft-com:office:smarttags" w:element="place">
        <w:r w:rsidRPr="001A5F27">
          <w:t>S XMTEMP</w:t>
        </w:r>
      </w:smartTag>
      <w:r w:rsidRPr="001A5F27">
        <w:t>=X;X//</w:t>
      </w:r>
    </w:p>
    <w:p w14:paraId="480A3856" w14:textId="77777777" w:rsidR="009B0549" w:rsidRPr="001A5F27" w:rsidRDefault="009B0549" w:rsidP="009B0549">
      <w:pPr>
        <w:pStyle w:val="Dialogue"/>
      </w:pPr>
      <w:r w:rsidRPr="001A5F27">
        <w:t>THEN PRINT FIELD: RESPONSE DELIVERIES MADE;R10//</w:t>
      </w:r>
    </w:p>
    <w:p w14:paraId="4B2015AE" w14:textId="77777777" w:rsidR="009B0549" w:rsidRPr="001A5F27" w:rsidRDefault="009B0549" w:rsidP="009B0549">
      <w:pPr>
        <w:pStyle w:val="Dialogue"/>
      </w:pPr>
      <w:r w:rsidRPr="001A5F27">
        <w:t>THEN PRINT FIELD: $C(9);X//</w:t>
      </w:r>
    </w:p>
    <w:p w14:paraId="28EC9745" w14:textId="77777777" w:rsidR="009B0549" w:rsidRPr="001A5F27" w:rsidRDefault="009B0549" w:rsidP="009B0549">
      <w:pPr>
        <w:pStyle w:val="Dialogue"/>
      </w:pPr>
      <w:r w:rsidRPr="001A5F27">
        <w:t>THEN PRINT FIELD: S Y=X+</w:t>
      </w:r>
      <w:smartTag w:uri="urn:schemas-microsoft-com:office:smarttags" w:element="PersonName">
        <w:smartTag w:uri="urn:schemas:contacts" w:element="GivenName">
          <w:r w:rsidRPr="001A5F27">
            <w:t>XMTEMP</w:t>
          </w:r>
        </w:smartTag>
        <w:r w:rsidRPr="001A5F27">
          <w:t xml:space="preserve"> </w:t>
        </w:r>
        <w:smartTag w:uri="urn:schemas:contacts" w:element="Sn">
          <w:r w:rsidRPr="001A5F27">
            <w:t>W</w:t>
          </w:r>
        </w:smartTag>
      </w:smartTag>
      <w:r w:rsidRPr="001A5F27">
        <w:t xml:space="preserve"> $J($S('$D(Y):.1,Y=0:.1,1:Y)/$P(%XMNORMAL,",",3)</w:t>
      </w:r>
    </w:p>
    <w:p w14:paraId="1773EA7D" w14:textId="77777777" w:rsidR="009B0549" w:rsidRPr="001A5F27" w:rsidRDefault="009B0549" w:rsidP="009B0549">
      <w:pPr>
        <w:pStyle w:val="Dialogue"/>
      </w:pPr>
      <w:r w:rsidRPr="001A5F27">
        <w:t>,7,2);X//</w:t>
      </w:r>
    </w:p>
    <w:p w14:paraId="54F78EA2" w14:textId="77777777" w:rsidR="009B0549" w:rsidRPr="001A5F27" w:rsidRDefault="009B0549" w:rsidP="009B0549">
      <w:pPr>
        <w:pStyle w:val="Dialogue"/>
      </w:pPr>
      <w:r w:rsidRPr="001A5F27">
        <w:t>THEN PRINT FIELD: $C(9);X//</w:t>
      </w:r>
    </w:p>
    <w:p w14:paraId="3827B2CC" w14:textId="77777777" w:rsidR="009B0549" w:rsidRPr="001A5F27" w:rsidRDefault="009B0549" w:rsidP="009B0549">
      <w:pPr>
        <w:pStyle w:val="Dialogue"/>
      </w:pPr>
      <w:r w:rsidRPr="001A5F27">
        <w:t>THEN PRINT FIELD: MESSAGE DELIVERIES IN QUEUE;R10//</w:t>
      </w:r>
    </w:p>
    <w:p w14:paraId="6602FCB2" w14:textId="77777777" w:rsidR="009B0549" w:rsidRPr="001A5F27" w:rsidRDefault="009B0549" w:rsidP="009B0549">
      <w:pPr>
        <w:pStyle w:val="Dialogue"/>
      </w:pPr>
      <w:r w:rsidRPr="001A5F27">
        <w:t>THEN PRINT FIELD: $C(9);X//</w:t>
      </w:r>
    </w:p>
    <w:p w14:paraId="1BA52889" w14:textId="77777777" w:rsidR="009B0549" w:rsidRPr="001A5F27" w:rsidRDefault="009B0549" w:rsidP="009B0549">
      <w:pPr>
        <w:pStyle w:val="Dialogue"/>
      </w:pPr>
      <w:r w:rsidRPr="001A5F27">
        <w:t xml:space="preserve">THEN PRINT FIELD: </w:t>
      </w:r>
      <w:smartTag w:uri="urn:schemas-microsoft-com:office:smarttags" w:element="place">
        <w:r w:rsidRPr="001A5F27">
          <w:t>S XMTEMP</w:t>
        </w:r>
      </w:smartTag>
      <w:r w:rsidRPr="001A5F27">
        <w:t>=X;X//</w:t>
      </w:r>
    </w:p>
    <w:p w14:paraId="2A10CA84" w14:textId="77777777" w:rsidR="009B0549" w:rsidRPr="001A5F27" w:rsidRDefault="009B0549" w:rsidP="009B0549">
      <w:pPr>
        <w:pStyle w:val="Dialogue"/>
      </w:pPr>
      <w:r w:rsidRPr="001A5F27">
        <w:t>THEN PRINT FIELD: RESPONSE DELIVERIES IN QUEUE;R10//</w:t>
      </w:r>
    </w:p>
    <w:p w14:paraId="6135ED03" w14:textId="77777777" w:rsidR="009B0549" w:rsidRPr="001A5F27" w:rsidRDefault="009B0549" w:rsidP="009B0549">
      <w:pPr>
        <w:pStyle w:val="Dialogue"/>
      </w:pPr>
      <w:r w:rsidRPr="001A5F27">
        <w:t>THEN PRINT FIELD: $C(9);X//</w:t>
      </w:r>
    </w:p>
    <w:p w14:paraId="6CD27BBB" w14:textId="77777777" w:rsidR="009B0549" w:rsidRPr="001A5F27" w:rsidRDefault="009B0549" w:rsidP="009B0549">
      <w:pPr>
        <w:pStyle w:val="Dialogue"/>
      </w:pPr>
      <w:r w:rsidRPr="001A5F27">
        <w:t>THEN PRINT FIELD: S Y=X+</w:t>
      </w:r>
      <w:smartTag w:uri="urn:schemas-microsoft-com:office:smarttags" w:element="PersonName">
        <w:smartTag w:uri="urn:schemas:contacts" w:element="GivenName">
          <w:r w:rsidRPr="001A5F27">
            <w:t>XMTEMP</w:t>
          </w:r>
        </w:smartTag>
        <w:r w:rsidRPr="001A5F27">
          <w:t xml:space="preserve"> </w:t>
        </w:r>
        <w:smartTag w:uri="urn:schemas:contacts" w:element="Sn">
          <w:r w:rsidRPr="001A5F27">
            <w:t>W</w:t>
          </w:r>
        </w:smartTag>
      </w:smartTag>
      <w:r w:rsidRPr="001A5F27">
        <w:t xml:space="preserve"> $J($S('$D(Y):.1,Y=0:.1,1:Y)/$P(%XMNORMAL,",",4)</w:t>
      </w:r>
    </w:p>
    <w:p w14:paraId="61E1A77F" w14:textId="77777777" w:rsidR="009B0549" w:rsidRPr="001A5F27" w:rsidRDefault="009B0549" w:rsidP="009B0549">
      <w:pPr>
        <w:pStyle w:val="Dialogue"/>
      </w:pPr>
      <w:r w:rsidRPr="001A5F27">
        <w:t>,7,2);X//</w:t>
      </w:r>
    </w:p>
    <w:p w14:paraId="28E3A900" w14:textId="77777777" w:rsidR="009B0549" w:rsidRPr="001A5F27" w:rsidRDefault="009B0549" w:rsidP="009B0549">
      <w:pPr>
        <w:pStyle w:val="Dialogue"/>
      </w:pPr>
      <w:r w:rsidRPr="001A5F27">
        <w:t>THEN PRINT FIELD: $C(9);X//</w:t>
      </w:r>
    </w:p>
    <w:p w14:paraId="40D73420" w14:textId="77777777" w:rsidR="009B0549" w:rsidRPr="001A5F27" w:rsidRDefault="009B0549" w:rsidP="009B0549">
      <w:pPr>
        <w:pStyle w:val="Dialogue"/>
      </w:pPr>
      <w:r w:rsidRPr="001A5F27">
        <w:t>THEN PRINT FIELD: RESPONSE TIME - AVERAGE;R8//</w:t>
      </w:r>
    </w:p>
    <w:p w14:paraId="1AF78246" w14:textId="77777777" w:rsidR="009B0549" w:rsidRPr="001A5F27" w:rsidRDefault="009B0549" w:rsidP="009B0549">
      <w:pPr>
        <w:pStyle w:val="Dialogue"/>
      </w:pPr>
      <w:r w:rsidRPr="001A5F27">
        <w:t>THEN PRINT FIELD: $C(9);X//</w:t>
      </w:r>
    </w:p>
    <w:p w14:paraId="244D7852" w14:textId="77777777" w:rsidR="009B0549" w:rsidRPr="001A5F27" w:rsidRDefault="009B0549" w:rsidP="009B0549">
      <w:pPr>
        <w:pStyle w:val="Dialogue"/>
      </w:pPr>
      <w:r w:rsidRPr="001A5F27">
        <w:t>THEN PRINT FIELD: W $J($S('$D(X):.1,X=0:.1,1:X)/$P(%XMNORMAL,",",5),4,2);X//</w:t>
      </w:r>
    </w:p>
    <w:p w14:paraId="4B0DA0CE" w14:textId="77777777" w:rsidR="009B0549" w:rsidRPr="001A5F27" w:rsidRDefault="009B0549" w:rsidP="009B0549">
      <w:pPr>
        <w:pStyle w:val="Dialogue"/>
      </w:pPr>
      <w:r w:rsidRPr="001A5F27">
        <w:t>THEN PRINT FIELD: K %XMNORMAL;X//</w:t>
      </w:r>
    </w:p>
    <w:p w14:paraId="64DECF75" w14:textId="77777777" w:rsidR="009B0549" w:rsidRPr="001A5F27" w:rsidRDefault="009B0549" w:rsidP="009B0549">
      <w:pPr>
        <w:pStyle w:val="Dialogue"/>
      </w:pPr>
      <w:r w:rsidRPr="001A5F27">
        <w:t xml:space="preserve">  COMPILED (c): NO</w:t>
      </w:r>
    </w:p>
    <w:p w14:paraId="52C9A66D" w14:textId="16A8C3D2" w:rsidR="00803028" w:rsidRPr="001A5F27" w:rsidRDefault="00B05E3B" w:rsidP="006B615A">
      <w:pPr>
        <w:pStyle w:val="Caption"/>
      </w:pPr>
      <w:bookmarkStart w:id="375" w:name="_Toc161642834"/>
      <w:r w:rsidRPr="001A5F27">
        <w:t>Figure</w:t>
      </w:r>
      <w:r w:rsidR="006B615A" w:rsidRPr="001A5F27">
        <w:t xml:space="preserve"> </w:t>
      </w:r>
      <w:r w:rsidR="009733EE">
        <w:fldChar w:fldCharType="begin"/>
      </w:r>
      <w:r w:rsidR="009733EE">
        <w:instrText xml:space="preserve"> STYLEREF 1 \s </w:instrText>
      </w:r>
      <w:r w:rsidR="009733EE">
        <w:fldChar w:fldCharType="separate"/>
      </w:r>
      <w:r w:rsidR="00294247">
        <w:rPr>
          <w:noProof/>
        </w:rPr>
        <w:t>9</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8</w:t>
      </w:r>
      <w:r w:rsidR="009733EE">
        <w:rPr>
          <w:noProof/>
        </w:rPr>
        <w:fldChar w:fldCharType="end"/>
      </w:r>
      <w:r w:rsidR="006B615A" w:rsidRPr="001A5F27">
        <w:t xml:space="preserve">. </w:t>
      </w:r>
      <w:r w:rsidR="002B1DEC" w:rsidRPr="001A5F27">
        <w:t>PRINT Templates: XMMGR-BKFILER-OLD_STATS/TABBED</w:t>
      </w:r>
      <w:r w:rsidR="00F061F1" w:rsidRPr="001A5F27">
        <w:t xml:space="preserve"> (File #4.2998)</w:t>
      </w:r>
      <w:bookmarkEnd w:id="375"/>
    </w:p>
    <w:p w14:paraId="1D028528" w14:textId="77777777" w:rsidR="006B615A" w:rsidRPr="001A5F27" w:rsidRDefault="006B615A">
      <w:pPr>
        <w:rPr>
          <w:highlight w:val="yellow"/>
        </w:rPr>
      </w:pPr>
    </w:p>
    <w:p w14:paraId="04BB160B" w14:textId="77777777" w:rsidR="00803028" w:rsidRPr="001A5F27" w:rsidRDefault="00803028">
      <w:pPr>
        <w:rPr>
          <w:highlight w:val="yellow"/>
        </w:rPr>
      </w:pPr>
    </w:p>
    <w:p w14:paraId="1849548D" w14:textId="77777777" w:rsidR="00803028" w:rsidRPr="001A5F27" w:rsidRDefault="00803028">
      <w:pPr>
        <w:keepNext/>
        <w:keepLines/>
        <w:rPr>
          <w:b/>
        </w:rPr>
      </w:pPr>
      <w:r w:rsidRPr="001A5F27">
        <w:rPr>
          <w:b/>
        </w:rPr>
        <w:lastRenderedPageBreak/>
        <w:t>XMMGR-BKFILER-QUEUE-WAIT</w:t>
      </w:r>
    </w:p>
    <w:p w14:paraId="503D73AC" w14:textId="77777777" w:rsidR="00803028" w:rsidRPr="001A5F27" w:rsidRDefault="00803028">
      <w:pPr>
        <w:keepNext/>
        <w:keepLines/>
      </w:pPr>
      <w:r w:rsidRPr="001A5F27">
        <w:fldChar w:fldCharType="begin"/>
      </w:r>
      <w:r w:rsidRPr="001A5F27">
        <w:instrText xml:space="preserve"> XE "XMMGR-BKFILER-QUEUE-WAIT</w:instrText>
      </w:r>
      <w:r w:rsidR="002B1DEC" w:rsidRPr="001A5F27">
        <w:instrText xml:space="preserve"> PRINT Template</w:instrText>
      </w:r>
      <w:r w:rsidRPr="001A5F27">
        <w:instrText xml:space="preserve">" </w:instrText>
      </w:r>
      <w:r w:rsidRPr="001A5F27">
        <w:fldChar w:fldCharType="end"/>
      </w:r>
      <w:r w:rsidRPr="001A5F27">
        <w:fldChar w:fldCharType="begin"/>
      </w:r>
      <w:r w:rsidRPr="001A5F27">
        <w:instrText xml:space="preserve"> XE "PRINT Templates:XMMGR-BKFILER-QUEUE-WAIT" </w:instrText>
      </w:r>
      <w:r w:rsidRPr="001A5F27">
        <w:fldChar w:fldCharType="end"/>
      </w:r>
      <w:r w:rsidR="005968C8" w:rsidRPr="001A5F27">
        <w:fldChar w:fldCharType="begin"/>
      </w:r>
      <w:r w:rsidR="005968C8" w:rsidRPr="001A5F27">
        <w:instrText xml:space="preserve"> XE "Templates:PRINT:XMMGR-BKFILER-QUEUE-WAIT" </w:instrText>
      </w:r>
      <w:r w:rsidR="005968C8" w:rsidRPr="001A5F27">
        <w:fldChar w:fldCharType="end"/>
      </w:r>
    </w:p>
    <w:p w14:paraId="608B6E24" w14:textId="77777777" w:rsidR="00803028" w:rsidRPr="001A5F27" w:rsidRDefault="00803028">
      <w:pPr>
        <w:keepNext/>
        <w:keepLines/>
      </w:pPr>
    </w:p>
    <w:p w14:paraId="600D410E" w14:textId="77777777" w:rsidR="009B0549" w:rsidRPr="001A5F27" w:rsidRDefault="009B0549" w:rsidP="009B0549">
      <w:pPr>
        <w:pStyle w:val="Dialogue"/>
      </w:pPr>
      <w:r w:rsidRPr="001A5F27">
        <w:t xml:space="preserve">NAME: XMMGR-BKFILER-QUEUE-WAIT          DATE CREATED: </w:t>
      </w:r>
      <w:smartTag w:uri="urn:schemas-microsoft-com:office:smarttags" w:element="date">
        <w:smartTagPr>
          <w:attr w:name="ls" w:val="trans"/>
          <w:attr w:name="Month" w:val="10"/>
          <w:attr w:name="Day" w:val="17"/>
          <w:attr w:name="Year" w:val="1993"/>
        </w:smartTagPr>
        <w:r w:rsidRPr="001A5F27">
          <w:t>OCT 17, 1993</w:t>
        </w:r>
      </w:smartTag>
      <w:r w:rsidRPr="001A5F27">
        <w:t>@18:33</w:t>
      </w:r>
    </w:p>
    <w:p w14:paraId="77859817" w14:textId="77777777" w:rsidR="009B0549" w:rsidRPr="001A5F27" w:rsidRDefault="009B0549" w:rsidP="009B0549">
      <w:pPr>
        <w:pStyle w:val="Dialogue"/>
      </w:pPr>
      <w:r w:rsidRPr="001A5F27">
        <w:t xml:space="preserve">  </w:t>
      </w:r>
      <w:smartTag w:uri="urn:schemas-microsoft-com:office:smarttags" w:element="stockticker">
        <w:r w:rsidRPr="001A5F27">
          <w:t>FILE</w:t>
        </w:r>
      </w:smartTag>
      <w:r w:rsidRPr="001A5F27">
        <w:t>: MESSAGE DELIVERY STATS</w:t>
      </w:r>
    </w:p>
    <w:p w14:paraId="5B289AAC" w14:textId="77777777" w:rsidR="009B0549" w:rsidRPr="001A5F27" w:rsidRDefault="009B0549" w:rsidP="009B0549">
      <w:pPr>
        <w:pStyle w:val="Dialogue"/>
      </w:pPr>
      <w:r w:rsidRPr="001A5F27">
        <w:t xml:space="preserve"> DESCRIPTION:   This template is used to output the time messages are waiting </w:t>
      </w:r>
    </w:p>
    <w:p w14:paraId="3FC29D1D" w14:textId="77777777" w:rsidR="009B0549" w:rsidRPr="001A5F27" w:rsidRDefault="009B0549" w:rsidP="009B0549">
      <w:pPr>
        <w:pStyle w:val="Dialogue"/>
      </w:pPr>
      <w:r w:rsidRPr="001A5F27">
        <w:t xml:space="preserve"> to be delivered in the mail delivery queues.  Each queue is a column and two</w:t>
      </w:r>
    </w:p>
    <w:p w14:paraId="28123934" w14:textId="77777777" w:rsidR="009B0549" w:rsidRPr="001A5F27" w:rsidRDefault="009B0549" w:rsidP="009B0549">
      <w:pPr>
        <w:pStyle w:val="Dialogue"/>
      </w:pPr>
      <w:r w:rsidRPr="001A5F27">
        <w:t xml:space="preserve"> message and three response columns are displayed.  </w:t>
      </w:r>
    </w:p>
    <w:p w14:paraId="5E29474C" w14:textId="77777777" w:rsidR="009B0549" w:rsidRPr="001A5F27" w:rsidRDefault="009B0549" w:rsidP="009B0549">
      <w:pPr>
        <w:pStyle w:val="Dialogue"/>
      </w:pPr>
      <w:r w:rsidRPr="001A5F27">
        <w:t xml:space="preserve">  HEADER (c): DELIVERY WAIT BY QUEUE</w:t>
      </w:r>
    </w:p>
    <w:p w14:paraId="70A10C6B" w14:textId="77777777" w:rsidR="009B0549" w:rsidRPr="001A5F27" w:rsidRDefault="009B0549" w:rsidP="009B0549">
      <w:pPr>
        <w:pStyle w:val="Dialogue"/>
      </w:pPr>
      <w:r w:rsidRPr="001A5F27">
        <w:t>FIRST PRINT FIELD: DATE/TIME//</w:t>
      </w:r>
    </w:p>
    <w:p w14:paraId="6D664E98" w14:textId="77777777" w:rsidR="009B0549" w:rsidRPr="001A5F27" w:rsidRDefault="009B0549" w:rsidP="009B0549">
      <w:pPr>
        <w:pStyle w:val="Dialogue"/>
      </w:pPr>
      <w:r w:rsidRPr="001A5F27">
        <w:t>THEN PRINT FIELD: TOTAL QUEUE LENGTH#//</w:t>
      </w:r>
    </w:p>
    <w:p w14:paraId="08E20273" w14:textId="77777777" w:rsidR="009B0549" w:rsidRPr="001A5F27" w:rsidRDefault="009B0549" w:rsidP="009B0549">
      <w:pPr>
        <w:pStyle w:val="Dialogue"/>
      </w:pPr>
      <w:r w:rsidRPr="001A5F27">
        <w:t xml:space="preserve">THEN PRINT FIELD: MESSAGE </w:t>
      </w:r>
      <w:smartTag w:uri="urn:schemas-microsoft-com:office:smarttags" w:element="stockticker">
        <w:r w:rsidRPr="001A5F27">
          <w:t>AGE</w:t>
        </w:r>
      </w:smartTag>
      <w:r w:rsidRPr="001A5F27">
        <w:t xml:space="preserve"> GROUP1#//</w:t>
      </w:r>
    </w:p>
    <w:p w14:paraId="6184B889" w14:textId="77777777" w:rsidR="009B0549" w:rsidRPr="001A5F27" w:rsidRDefault="009B0549" w:rsidP="009B0549">
      <w:pPr>
        <w:pStyle w:val="Dialogue"/>
      </w:pPr>
      <w:r w:rsidRPr="001A5F27">
        <w:t xml:space="preserve">THEN PRINT FIELD: MESSAGE </w:t>
      </w:r>
      <w:smartTag w:uri="urn:schemas-microsoft-com:office:smarttags" w:element="stockticker">
        <w:r w:rsidRPr="001A5F27">
          <w:t>AGE</w:t>
        </w:r>
      </w:smartTag>
      <w:r w:rsidRPr="001A5F27">
        <w:t xml:space="preserve"> GROUP2#//</w:t>
      </w:r>
    </w:p>
    <w:p w14:paraId="3BA859E7" w14:textId="77777777" w:rsidR="009B0549" w:rsidRPr="001A5F27" w:rsidRDefault="009B0549" w:rsidP="009B0549">
      <w:pPr>
        <w:pStyle w:val="Dialogue"/>
      </w:pPr>
      <w:r w:rsidRPr="001A5F27">
        <w:t xml:space="preserve">THEN PRINT FIELD: RESPONSE </w:t>
      </w:r>
      <w:smartTag w:uri="urn:schemas-microsoft-com:office:smarttags" w:element="stockticker">
        <w:r w:rsidRPr="001A5F27">
          <w:t>AGE</w:t>
        </w:r>
      </w:smartTag>
      <w:r w:rsidRPr="001A5F27">
        <w:t xml:space="preserve"> GROUP1#//</w:t>
      </w:r>
    </w:p>
    <w:p w14:paraId="448DCF9B" w14:textId="77777777" w:rsidR="009B0549" w:rsidRPr="001A5F27" w:rsidRDefault="009B0549" w:rsidP="009B0549">
      <w:pPr>
        <w:pStyle w:val="Dialogue"/>
      </w:pPr>
      <w:r w:rsidRPr="001A5F27">
        <w:t xml:space="preserve">THEN PRINT FIELD: RESPONSE </w:t>
      </w:r>
      <w:smartTag w:uri="urn:schemas-microsoft-com:office:smarttags" w:element="stockticker">
        <w:r w:rsidRPr="001A5F27">
          <w:t>AGE</w:t>
        </w:r>
      </w:smartTag>
      <w:r w:rsidRPr="001A5F27">
        <w:t xml:space="preserve"> GROUP2#//</w:t>
      </w:r>
    </w:p>
    <w:p w14:paraId="0F623B3D" w14:textId="77777777" w:rsidR="009B0549" w:rsidRPr="001A5F27" w:rsidRDefault="009B0549" w:rsidP="009B0549">
      <w:pPr>
        <w:pStyle w:val="Dialogue"/>
      </w:pPr>
      <w:r w:rsidRPr="001A5F27">
        <w:t xml:space="preserve">THEN PRINT FIELD: RESPONSE </w:t>
      </w:r>
      <w:smartTag w:uri="urn:schemas-microsoft-com:office:smarttags" w:element="stockticker">
        <w:r w:rsidRPr="001A5F27">
          <w:t>AGE</w:t>
        </w:r>
      </w:smartTag>
      <w:r w:rsidRPr="001A5F27">
        <w:t xml:space="preserve"> GROUP3#//</w:t>
      </w:r>
    </w:p>
    <w:p w14:paraId="4687430A" w14:textId="77777777" w:rsidR="009B0549" w:rsidRPr="001A5F27" w:rsidRDefault="009B0549" w:rsidP="009B0549">
      <w:pPr>
        <w:pStyle w:val="Dialogue"/>
      </w:pPr>
      <w:r w:rsidRPr="001A5F27">
        <w:t xml:space="preserve">  COMPILED (c): NO</w:t>
      </w:r>
    </w:p>
    <w:p w14:paraId="4E23B318" w14:textId="4C09AB2B" w:rsidR="00803028" w:rsidRPr="001A5F27" w:rsidRDefault="00B05E3B" w:rsidP="006B615A">
      <w:pPr>
        <w:pStyle w:val="Caption"/>
      </w:pPr>
      <w:bookmarkStart w:id="376" w:name="_Toc161642835"/>
      <w:r w:rsidRPr="001A5F27">
        <w:t>Figure</w:t>
      </w:r>
      <w:r w:rsidR="006B615A" w:rsidRPr="001A5F27">
        <w:t xml:space="preserve"> </w:t>
      </w:r>
      <w:r w:rsidR="009733EE">
        <w:fldChar w:fldCharType="begin"/>
      </w:r>
      <w:r w:rsidR="009733EE">
        <w:instrText xml:space="preserve"> STYLEREF 1 \s </w:instrText>
      </w:r>
      <w:r w:rsidR="009733EE">
        <w:fldChar w:fldCharType="separate"/>
      </w:r>
      <w:r w:rsidR="00294247">
        <w:rPr>
          <w:noProof/>
        </w:rPr>
        <w:t>9</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9</w:t>
      </w:r>
      <w:r w:rsidR="009733EE">
        <w:rPr>
          <w:noProof/>
        </w:rPr>
        <w:fldChar w:fldCharType="end"/>
      </w:r>
      <w:r w:rsidR="006B615A" w:rsidRPr="001A5F27">
        <w:t>. P</w:t>
      </w:r>
      <w:r w:rsidR="002B1DEC" w:rsidRPr="001A5F27">
        <w:t>RINT</w:t>
      </w:r>
      <w:r w:rsidR="006B615A" w:rsidRPr="001A5F27">
        <w:t xml:space="preserve"> Templates: XMMGR-BKFILER-QUEUE-WAIT</w:t>
      </w:r>
      <w:r w:rsidR="00F061F1" w:rsidRPr="001A5F27">
        <w:t xml:space="preserve"> (File #4.2998)</w:t>
      </w:r>
      <w:bookmarkEnd w:id="376"/>
    </w:p>
    <w:p w14:paraId="4A9A7F1A" w14:textId="77777777" w:rsidR="006B615A" w:rsidRPr="001A5F27" w:rsidRDefault="006B615A"/>
    <w:p w14:paraId="240AEB0E" w14:textId="77777777" w:rsidR="00803028" w:rsidRPr="001A5F27" w:rsidRDefault="00803028"/>
    <w:p w14:paraId="51E82D0F" w14:textId="77777777" w:rsidR="00803028" w:rsidRPr="001A5F27" w:rsidRDefault="00803028">
      <w:pPr>
        <w:keepNext/>
        <w:keepLines/>
        <w:rPr>
          <w:b/>
        </w:rPr>
      </w:pPr>
      <w:r w:rsidRPr="001A5F27">
        <w:rPr>
          <w:b/>
        </w:rPr>
        <w:t>XMMGR-BKFILER-STATS-</w:t>
      </w:r>
      <w:smartTag w:uri="urn:schemas-microsoft-com:office:smarttags" w:element="stockticker">
        <w:r w:rsidRPr="001A5F27">
          <w:rPr>
            <w:b/>
          </w:rPr>
          <w:t>PLUS</w:t>
        </w:r>
      </w:smartTag>
    </w:p>
    <w:p w14:paraId="53158266" w14:textId="77777777" w:rsidR="00803028" w:rsidRPr="001A5F27" w:rsidRDefault="00803028">
      <w:pPr>
        <w:keepNext/>
        <w:keepLines/>
      </w:pPr>
      <w:r w:rsidRPr="001A5F27">
        <w:fldChar w:fldCharType="begin"/>
      </w:r>
      <w:r w:rsidRPr="001A5F27">
        <w:instrText xml:space="preserve"> XE "XMMGR-BKFILER-STATS-</w:instrText>
      </w:r>
      <w:smartTag w:uri="urn:schemas-microsoft-com:office:smarttags" w:element="stockticker">
        <w:r w:rsidRPr="001A5F27">
          <w:instrText>PLUS</w:instrText>
        </w:r>
      </w:smartTag>
      <w:r w:rsidR="002B1DEC" w:rsidRPr="001A5F27">
        <w:instrText xml:space="preserve"> PRINT Template</w:instrText>
      </w:r>
      <w:r w:rsidRPr="001A5F27">
        <w:instrText xml:space="preserve">" </w:instrText>
      </w:r>
      <w:r w:rsidRPr="001A5F27">
        <w:fldChar w:fldCharType="end"/>
      </w:r>
      <w:r w:rsidRPr="001A5F27">
        <w:fldChar w:fldCharType="begin"/>
      </w:r>
      <w:r w:rsidRPr="001A5F27">
        <w:instrText xml:space="preserve"> XE "PRINT Templates:XMMGR-BKFILER-STATS-</w:instrText>
      </w:r>
      <w:smartTag w:uri="urn:schemas-microsoft-com:office:smarttags" w:element="stockticker">
        <w:r w:rsidRPr="001A5F27">
          <w:instrText>PLUS</w:instrText>
        </w:r>
      </w:smartTag>
      <w:r w:rsidRPr="001A5F27">
        <w:instrText xml:space="preserve">" </w:instrText>
      </w:r>
      <w:r w:rsidRPr="001A5F27">
        <w:fldChar w:fldCharType="end"/>
      </w:r>
      <w:r w:rsidR="005968C8" w:rsidRPr="001A5F27">
        <w:fldChar w:fldCharType="begin"/>
      </w:r>
      <w:r w:rsidR="005968C8" w:rsidRPr="001A5F27">
        <w:instrText xml:space="preserve"> XE "Templates:PRINT:XMMGR-BKFILER-STATS-</w:instrText>
      </w:r>
      <w:smartTag w:uri="urn:schemas-microsoft-com:office:smarttags" w:element="stockticker">
        <w:r w:rsidR="005968C8" w:rsidRPr="001A5F27">
          <w:instrText>PLUS</w:instrText>
        </w:r>
      </w:smartTag>
      <w:r w:rsidR="005968C8" w:rsidRPr="001A5F27">
        <w:instrText xml:space="preserve">" </w:instrText>
      </w:r>
      <w:r w:rsidR="005968C8" w:rsidRPr="001A5F27">
        <w:fldChar w:fldCharType="end"/>
      </w:r>
    </w:p>
    <w:p w14:paraId="7B3856BF" w14:textId="77777777" w:rsidR="00803028" w:rsidRPr="001A5F27" w:rsidRDefault="00803028">
      <w:pPr>
        <w:keepNext/>
        <w:keepLines/>
      </w:pPr>
    </w:p>
    <w:p w14:paraId="3B64D978" w14:textId="77777777" w:rsidR="009B0549" w:rsidRPr="001A5F27" w:rsidRDefault="009B0549" w:rsidP="009B0549">
      <w:pPr>
        <w:pStyle w:val="Dialogue"/>
      </w:pPr>
      <w:r w:rsidRPr="001A5F27">
        <w:t>NAME: XMMGR-BKFILER-STATS-</w:t>
      </w:r>
      <w:smartTag w:uri="urn:schemas-microsoft-com:office:smarttags" w:element="stockticker">
        <w:r w:rsidRPr="001A5F27">
          <w:t>PLUS</w:t>
        </w:r>
      </w:smartTag>
      <w:r w:rsidRPr="001A5F27">
        <w:t xml:space="preserve">          DATE CREATED: </w:t>
      </w:r>
      <w:smartTag w:uri="urn:schemas-microsoft-com:office:smarttags" w:element="date">
        <w:smartTagPr>
          <w:attr w:name="ls" w:val="trans"/>
          <w:attr w:name="Month" w:val="10"/>
          <w:attr w:name="Day" w:val="17"/>
          <w:attr w:name="Year" w:val="1993"/>
        </w:smartTagPr>
        <w:r w:rsidRPr="001A5F27">
          <w:t>OCT 17, 1993</w:t>
        </w:r>
      </w:smartTag>
      <w:r w:rsidRPr="001A5F27">
        <w:t>@18:33</w:t>
      </w:r>
    </w:p>
    <w:p w14:paraId="26F7A2A4" w14:textId="77777777" w:rsidR="009B0549" w:rsidRPr="001A5F27" w:rsidRDefault="009B0549" w:rsidP="009B0549">
      <w:pPr>
        <w:pStyle w:val="Dialogue"/>
      </w:pPr>
      <w:r w:rsidRPr="001A5F27">
        <w:t xml:space="preserve">  </w:t>
      </w:r>
      <w:smartTag w:uri="urn:schemas-microsoft-com:office:smarttags" w:element="stockticker">
        <w:r w:rsidRPr="001A5F27">
          <w:t>FILE</w:t>
        </w:r>
      </w:smartTag>
      <w:r w:rsidRPr="001A5F27">
        <w:t xml:space="preserve">: MESSAGE DELIVERY STATS          DATE LAST USED: </w:t>
      </w:r>
      <w:smartTag w:uri="urn:schemas-microsoft-com:office:smarttags" w:element="date">
        <w:smartTagPr>
          <w:attr w:name="ls" w:val="trans"/>
          <w:attr w:name="Month" w:val="9"/>
          <w:attr w:name="Day" w:val="25"/>
          <w:attr w:name="Year" w:val="2004"/>
        </w:smartTagPr>
        <w:r w:rsidRPr="001A5F27">
          <w:t>SEP 25, 2004</w:t>
        </w:r>
      </w:smartTag>
    </w:p>
    <w:p w14:paraId="05274373" w14:textId="77777777" w:rsidR="009B0549" w:rsidRPr="001A5F27" w:rsidRDefault="009B0549" w:rsidP="009B0549">
      <w:pPr>
        <w:pStyle w:val="Dialogue"/>
      </w:pPr>
      <w:r w:rsidRPr="001A5F27">
        <w:t xml:space="preserve"> DESCRIPTION:   This template gives important daily delivery statistics.  </w:t>
      </w:r>
    </w:p>
    <w:p w14:paraId="4E534C66" w14:textId="77777777" w:rsidR="009B0549" w:rsidRPr="001A5F27" w:rsidRDefault="009B0549" w:rsidP="009B0549">
      <w:pPr>
        <w:pStyle w:val="Dialogue"/>
      </w:pPr>
      <w:r w:rsidRPr="001A5F27">
        <w:t xml:space="preserve">  HEADER (c): MESSAGE DELIVERY STATS LIST</w:t>
      </w:r>
    </w:p>
    <w:p w14:paraId="6CA6B2AE" w14:textId="77777777" w:rsidR="009B0549" w:rsidRPr="001A5F27" w:rsidRDefault="009B0549" w:rsidP="009B0549">
      <w:pPr>
        <w:pStyle w:val="Dialogue"/>
      </w:pPr>
      <w:r w:rsidRPr="001A5F27">
        <w:t>FIRST PRINT FIELD: DATE/TIME//</w:t>
      </w:r>
    </w:p>
    <w:p w14:paraId="52219DF1" w14:textId="77777777" w:rsidR="009B0549" w:rsidRPr="001A5F27" w:rsidRDefault="009B0549" w:rsidP="009B0549">
      <w:pPr>
        <w:pStyle w:val="Dialogue"/>
      </w:pPr>
      <w:r w:rsidRPr="001A5F27">
        <w:t>THEN PRINT FIELD: ACTIVE USERS#//</w:t>
      </w:r>
    </w:p>
    <w:p w14:paraId="6EB51392" w14:textId="77777777" w:rsidR="009B0549" w:rsidRPr="001A5F27" w:rsidRDefault="009B0549" w:rsidP="009B0549">
      <w:pPr>
        <w:pStyle w:val="Dialogue"/>
      </w:pPr>
      <w:r w:rsidRPr="001A5F27">
        <w:t>THEN PRINT FIELD: LINES OUTPUT#//</w:t>
      </w:r>
    </w:p>
    <w:p w14:paraId="33BCACE5" w14:textId="77777777" w:rsidR="009B0549" w:rsidRPr="001A5F27" w:rsidRDefault="009B0549" w:rsidP="009B0549">
      <w:pPr>
        <w:pStyle w:val="Dialogue"/>
      </w:pPr>
      <w:r w:rsidRPr="001A5F27">
        <w:t>THEN PRINT FIELD: MESSAGE DELIVERIES MADE#//</w:t>
      </w:r>
    </w:p>
    <w:p w14:paraId="6841938C" w14:textId="77777777" w:rsidR="009B0549" w:rsidRPr="001A5F27" w:rsidRDefault="009B0549" w:rsidP="009B0549">
      <w:pPr>
        <w:pStyle w:val="Dialogue"/>
      </w:pPr>
      <w:r w:rsidRPr="001A5F27">
        <w:t>THEN PRINT FIELD: RESPONSE DELIVERIES MADE#//</w:t>
      </w:r>
    </w:p>
    <w:p w14:paraId="36C65134" w14:textId="77777777" w:rsidR="009B0549" w:rsidRPr="001A5F27" w:rsidRDefault="009B0549" w:rsidP="009B0549">
      <w:pPr>
        <w:pStyle w:val="Dialogue"/>
      </w:pPr>
      <w:r w:rsidRPr="001A5F27">
        <w:t xml:space="preserve">THEN PRINT FIELD: MESSAGE </w:t>
      </w:r>
      <w:smartTag w:uri="urn:schemas-microsoft-com:office:smarttags" w:element="stockticker">
        <w:r w:rsidRPr="001A5F27">
          <w:t>AGE</w:t>
        </w:r>
      </w:smartTag>
      <w:r w:rsidRPr="001A5F27">
        <w:t xml:space="preserve"> GROUP1#//</w:t>
      </w:r>
    </w:p>
    <w:p w14:paraId="71260E94" w14:textId="77777777" w:rsidR="009B0549" w:rsidRPr="001A5F27" w:rsidRDefault="009B0549" w:rsidP="009B0549">
      <w:pPr>
        <w:pStyle w:val="Dialogue"/>
      </w:pPr>
      <w:r w:rsidRPr="001A5F27">
        <w:t xml:space="preserve">THEN PRINT FIELD: RESPONSE </w:t>
      </w:r>
      <w:smartTag w:uri="urn:schemas-microsoft-com:office:smarttags" w:element="stockticker">
        <w:r w:rsidRPr="001A5F27">
          <w:t>AGE</w:t>
        </w:r>
      </w:smartTag>
      <w:r w:rsidRPr="001A5F27">
        <w:t xml:space="preserve"> GROUP1#//</w:t>
      </w:r>
    </w:p>
    <w:p w14:paraId="5C0A4A09" w14:textId="77777777" w:rsidR="009B0549" w:rsidRPr="001A5F27" w:rsidRDefault="009B0549" w:rsidP="009B0549">
      <w:pPr>
        <w:pStyle w:val="Dialogue"/>
      </w:pPr>
      <w:r w:rsidRPr="001A5F27">
        <w:t>THEN PRINT FIELD: MESSAGE DELIVERIES IN QUEUE#//</w:t>
      </w:r>
    </w:p>
    <w:p w14:paraId="11C7284B" w14:textId="77777777" w:rsidR="009B0549" w:rsidRPr="001A5F27" w:rsidRDefault="009B0549" w:rsidP="009B0549">
      <w:pPr>
        <w:pStyle w:val="Dialogue"/>
      </w:pPr>
      <w:r w:rsidRPr="001A5F27">
        <w:t>THEN PRINT FIELD: RESPONSE DELIVERIES IN QUEUE#//</w:t>
      </w:r>
    </w:p>
    <w:p w14:paraId="206183BD" w14:textId="77777777" w:rsidR="009B0549" w:rsidRPr="001A5F27" w:rsidRDefault="009B0549" w:rsidP="009B0549">
      <w:pPr>
        <w:pStyle w:val="Dialogue"/>
      </w:pPr>
      <w:r w:rsidRPr="001A5F27">
        <w:t>THEN PRINT FIELD: RESPONSE TIME - AVERAGE#//</w:t>
      </w:r>
    </w:p>
    <w:p w14:paraId="5807AFDE" w14:textId="77777777" w:rsidR="009B0549" w:rsidRPr="001A5F27" w:rsidRDefault="009B0549" w:rsidP="009B0549">
      <w:pPr>
        <w:pStyle w:val="Dialogue"/>
      </w:pPr>
      <w:r w:rsidRPr="001A5F27">
        <w:t xml:space="preserve">  COMPILED (c): NO</w:t>
      </w:r>
    </w:p>
    <w:p w14:paraId="39F2B90E" w14:textId="788ED050" w:rsidR="00803028" w:rsidRPr="001A5F27" w:rsidRDefault="00B05E3B" w:rsidP="006B615A">
      <w:pPr>
        <w:pStyle w:val="Caption"/>
      </w:pPr>
      <w:bookmarkStart w:id="377" w:name="_Toc161642836"/>
      <w:r w:rsidRPr="001A5F27">
        <w:t>Figure</w:t>
      </w:r>
      <w:r w:rsidR="006B615A" w:rsidRPr="001A5F27">
        <w:t xml:space="preserve"> </w:t>
      </w:r>
      <w:r w:rsidR="009733EE">
        <w:fldChar w:fldCharType="begin"/>
      </w:r>
      <w:r w:rsidR="009733EE">
        <w:instrText xml:space="preserve"> STYLEREF 1 \s </w:instrText>
      </w:r>
      <w:r w:rsidR="009733EE">
        <w:fldChar w:fldCharType="separate"/>
      </w:r>
      <w:r w:rsidR="00294247">
        <w:rPr>
          <w:noProof/>
        </w:rPr>
        <w:t>9</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10</w:t>
      </w:r>
      <w:r w:rsidR="009733EE">
        <w:rPr>
          <w:noProof/>
        </w:rPr>
        <w:fldChar w:fldCharType="end"/>
      </w:r>
      <w:r w:rsidR="006B615A" w:rsidRPr="001A5F27">
        <w:t>. P</w:t>
      </w:r>
      <w:r w:rsidR="002B1DEC" w:rsidRPr="001A5F27">
        <w:t>RINT</w:t>
      </w:r>
      <w:r w:rsidR="006B615A" w:rsidRPr="001A5F27">
        <w:t xml:space="preserve"> Templates: XMMGR-BKFILER-STATS-</w:t>
      </w:r>
      <w:smartTag w:uri="urn:schemas-microsoft-com:office:smarttags" w:element="stockticker">
        <w:r w:rsidR="006B615A" w:rsidRPr="001A5F27">
          <w:t>PLUS</w:t>
        </w:r>
      </w:smartTag>
      <w:r w:rsidR="00F061F1" w:rsidRPr="001A5F27">
        <w:t xml:space="preserve"> (File #4.2998)</w:t>
      </w:r>
      <w:bookmarkEnd w:id="377"/>
    </w:p>
    <w:p w14:paraId="2FB22D05" w14:textId="77777777" w:rsidR="006B615A" w:rsidRPr="001A5F27" w:rsidRDefault="006B615A">
      <w:pPr>
        <w:rPr>
          <w:highlight w:val="yellow"/>
        </w:rPr>
      </w:pPr>
    </w:p>
    <w:p w14:paraId="6175F7F9" w14:textId="77777777" w:rsidR="00803028" w:rsidRPr="001A5F27" w:rsidRDefault="00803028">
      <w:pPr>
        <w:rPr>
          <w:highlight w:val="yellow"/>
        </w:rPr>
      </w:pPr>
    </w:p>
    <w:p w14:paraId="05B6FF86" w14:textId="77777777" w:rsidR="00803028" w:rsidRPr="001A5F27" w:rsidRDefault="00803028">
      <w:pPr>
        <w:keepNext/>
        <w:keepLines/>
        <w:rPr>
          <w:b/>
        </w:rPr>
      </w:pPr>
      <w:r w:rsidRPr="001A5F27">
        <w:rPr>
          <w:b/>
        </w:rPr>
        <w:lastRenderedPageBreak/>
        <w:t>XMMGR-BKFILER-STATS/TABBED</w:t>
      </w:r>
    </w:p>
    <w:p w14:paraId="58757904" w14:textId="77777777" w:rsidR="00803028" w:rsidRPr="001A5F27" w:rsidRDefault="00803028">
      <w:pPr>
        <w:keepNext/>
        <w:keepLines/>
      </w:pPr>
      <w:r w:rsidRPr="001A5F27">
        <w:fldChar w:fldCharType="begin"/>
      </w:r>
      <w:r w:rsidRPr="001A5F27">
        <w:instrText xml:space="preserve"> XE "XMMGR-BKFILER-STATS/TABBED</w:instrText>
      </w:r>
      <w:r w:rsidR="002B1DEC" w:rsidRPr="001A5F27">
        <w:instrText xml:space="preserve"> PRINT Template</w:instrText>
      </w:r>
      <w:r w:rsidRPr="001A5F27">
        <w:instrText xml:space="preserve">" </w:instrText>
      </w:r>
      <w:r w:rsidRPr="001A5F27">
        <w:fldChar w:fldCharType="end"/>
      </w:r>
      <w:r w:rsidRPr="001A5F27">
        <w:fldChar w:fldCharType="begin"/>
      </w:r>
      <w:r w:rsidRPr="001A5F27">
        <w:instrText xml:space="preserve"> XE "PRINT Templates:XMMGR-BKFILER-STATS/TABBED" </w:instrText>
      </w:r>
      <w:r w:rsidRPr="001A5F27">
        <w:fldChar w:fldCharType="end"/>
      </w:r>
      <w:r w:rsidR="005968C8" w:rsidRPr="001A5F27">
        <w:fldChar w:fldCharType="begin"/>
      </w:r>
      <w:r w:rsidR="005968C8" w:rsidRPr="001A5F27">
        <w:instrText xml:space="preserve"> XE "Templates:PRINT:XMMGR-BKFILER-STATS/TABBED" </w:instrText>
      </w:r>
      <w:r w:rsidR="005968C8" w:rsidRPr="001A5F27">
        <w:fldChar w:fldCharType="end"/>
      </w:r>
    </w:p>
    <w:p w14:paraId="2DB07747" w14:textId="77777777" w:rsidR="00803028" w:rsidRPr="001A5F27" w:rsidRDefault="00803028">
      <w:pPr>
        <w:keepNext/>
        <w:keepLines/>
      </w:pPr>
    </w:p>
    <w:p w14:paraId="65DCBD0D" w14:textId="77777777" w:rsidR="009B0549" w:rsidRPr="001A5F27" w:rsidRDefault="009B0549" w:rsidP="009B0549">
      <w:pPr>
        <w:pStyle w:val="Dialogue"/>
        <w:ind w:left="180"/>
      </w:pPr>
      <w:r w:rsidRPr="001A5F27">
        <w:t xml:space="preserve">NAME: XMMGR-BKFILER-STATS/TABBED        DATE CREATED: </w:t>
      </w:r>
      <w:smartTag w:uri="urn:schemas-microsoft-com:office:smarttags" w:element="date">
        <w:smartTagPr>
          <w:attr w:name="ls" w:val="trans"/>
          <w:attr w:name="Month" w:val="2"/>
          <w:attr w:name="Day" w:val="11"/>
          <w:attr w:name="Year" w:val="1994"/>
        </w:smartTagPr>
        <w:r w:rsidRPr="001A5F27">
          <w:t>FEB 11, 1994</w:t>
        </w:r>
      </w:smartTag>
      <w:r w:rsidRPr="001A5F27">
        <w:t>@15:22</w:t>
      </w:r>
    </w:p>
    <w:p w14:paraId="604D88E4" w14:textId="77777777" w:rsidR="009B0549" w:rsidRPr="001A5F27" w:rsidRDefault="009B0549" w:rsidP="009B0549">
      <w:pPr>
        <w:pStyle w:val="Dialogue"/>
        <w:ind w:left="180"/>
      </w:pPr>
      <w:r w:rsidRPr="001A5F27">
        <w:t xml:space="preserve">  </w:t>
      </w:r>
      <w:smartTag w:uri="urn:schemas-microsoft-com:office:smarttags" w:element="stockticker">
        <w:r w:rsidRPr="001A5F27">
          <w:t>FILE</w:t>
        </w:r>
      </w:smartTag>
      <w:r w:rsidRPr="001A5F27">
        <w:t>: MESSAGE DELIVERY STATS</w:t>
      </w:r>
    </w:p>
    <w:p w14:paraId="1989859F" w14:textId="77777777" w:rsidR="009B0549" w:rsidRPr="001A5F27" w:rsidRDefault="009B0549" w:rsidP="009B0549">
      <w:pPr>
        <w:pStyle w:val="Dialogue"/>
        <w:ind w:left="180"/>
      </w:pPr>
      <w:r w:rsidRPr="001A5F27">
        <w:t xml:space="preserve"> DESCRIPTION:   This template will produce a report just like the</w:t>
      </w:r>
    </w:p>
    <w:p w14:paraId="4BD7E2BA" w14:textId="3ED37F3B" w:rsidR="009B0549" w:rsidRPr="001A5F27" w:rsidRDefault="009B0549" w:rsidP="009B0549">
      <w:pPr>
        <w:pStyle w:val="Dialogue"/>
        <w:ind w:left="180"/>
      </w:pPr>
      <w:r w:rsidRPr="001A5F27">
        <w:t xml:space="preserve"> XMMGR-BKFILER-STATS-</w:t>
      </w:r>
      <w:smartTag w:uri="urn:schemas-microsoft-com:office:smarttags" w:element="stockticker">
        <w:r w:rsidRPr="001A5F27">
          <w:t>PLUS</w:t>
        </w:r>
      </w:smartTag>
      <w:r w:rsidRPr="001A5F27">
        <w:t xml:space="preserve"> template, except that the output is </w:t>
      </w:r>
      <w:r w:rsidR="009733EE" w:rsidRPr="001A5F27">
        <w:t>formatted</w:t>
      </w:r>
      <w:r w:rsidRPr="001A5F27">
        <w:t xml:space="preserve"> for</w:t>
      </w:r>
    </w:p>
    <w:p w14:paraId="3421DBBA" w14:textId="77777777" w:rsidR="009B0549" w:rsidRPr="001A5F27" w:rsidRDefault="009B0549" w:rsidP="009B0549">
      <w:pPr>
        <w:pStyle w:val="Dialogue"/>
        <w:ind w:left="180"/>
      </w:pPr>
      <w:r w:rsidRPr="001A5F27">
        <w:t xml:space="preserve"> capture into a file that can then easily be converted into a graphical</w:t>
      </w:r>
    </w:p>
    <w:p w14:paraId="11F74677" w14:textId="77777777" w:rsidR="009B0549" w:rsidRPr="001A5F27" w:rsidRDefault="009B0549" w:rsidP="009B0549">
      <w:pPr>
        <w:pStyle w:val="Dialogue"/>
        <w:ind w:left="180"/>
      </w:pPr>
      <w:r w:rsidRPr="001A5F27">
        <w:t xml:space="preserve"> display.  </w:t>
      </w:r>
    </w:p>
    <w:p w14:paraId="5656F92E" w14:textId="77777777" w:rsidR="009B0549" w:rsidRPr="001A5F27" w:rsidRDefault="009B0549" w:rsidP="009B0549">
      <w:pPr>
        <w:pStyle w:val="Dialogue"/>
        <w:ind w:left="180"/>
      </w:pPr>
      <w:r w:rsidRPr="001A5F27">
        <w:t xml:space="preserve">  HEADER (c): TABBED STATISTICS</w:t>
      </w:r>
    </w:p>
    <w:p w14:paraId="61A22B28" w14:textId="77777777" w:rsidR="009B0549" w:rsidRPr="001A5F27" w:rsidRDefault="009B0549" w:rsidP="009B0549">
      <w:pPr>
        <w:pStyle w:val="Dialogue"/>
        <w:ind w:left="180"/>
      </w:pPr>
      <w:r w:rsidRPr="001A5F27">
        <w:t>FIRST PRINT FIELD: DATE(#.01);L12//</w:t>
      </w:r>
    </w:p>
    <w:p w14:paraId="255E8862" w14:textId="77777777" w:rsidR="009B0549" w:rsidRPr="001A5F27" w:rsidRDefault="009B0549" w:rsidP="009B0549">
      <w:pPr>
        <w:pStyle w:val="Dialogue"/>
        <w:ind w:left="180"/>
      </w:pPr>
      <w:r w:rsidRPr="001A5F27">
        <w:t>THEN PRINT FIELD: $C(9);X//</w:t>
      </w:r>
    </w:p>
    <w:p w14:paraId="36A2CBD4" w14:textId="77777777" w:rsidR="009B0549" w:rsidRPr="001A5F27" w:rsidRDefault="009B0549" w:rsidP="009B0549">
      <w:pPr>
        <w:pStyle w:val="Dialogue"/>
        <w:ind w:left="180"/>
      </w:pPr>
      <w:r w:rsidRPr="001A5F27">
        <w:t>THEN PRINT FIELD: TIME(#.01)//</w:t>
      </w:r>
    </w:p>
    <w:p w14:paraId="1E724EA6" w14:textId="77777777" w:rsidR="009B0549" w:rsidRPr="001A5F27" w:rsidRDefault="009B0549" w:rsidP="009B0549">
      <w:pPr>
        <w:pStyle w:val="Dialogue"/>
        <w:ind w:left="180"/>
      </w:pPr>
      <w:r w:rsidRPr="001A5F27">
        <w:t xml:space="preserve">THEN PRINT FIELD: </w:t>
      </w:r>
      <w:smartTag w:uri="urn:schemas-microsoft-com:office:smarttags" w:element="place">
        <w:r w:rsidRPr="001A5F27">
          <w:t>S XMTEMP</w:t>
        </w:r>
      </w:smartTag>
      <w:r w:rsidRPr="001A5F27">
        <w:t>=$P(X,U,21) W $C(9);X//</w:t>
      </w:r>
    </w:p>
    <w:p w14:paraId="223FE67C" w14:textId="77777777" w:rsidR="009B0549" w:rsidRPr="001A5F27" w:rsidRDefault="009B0549" w:rsidP="009B0549">
      <w:pPr>
        <w:pStyle w:val="Dialogue"/>
        <w:ind w:left="180"/>
      </w:pPr>
      <w:r w:rsidRPr="001A5F27">
        <w:t>THEN PRINT FIELD: S %XMNORMAL=$S($D(^XMB(1,1,120001)):^(120001),1:"");X//</w:t>
      </w:r>
    </w:p>
    <w:p w14:paraId="0879F506" w14:textId="77777777" w:rsidR="009B0549" w:rsidRPr="001A5F27" w:rsidRDefault="009B0549" w:rsidP="009B0549">
      <w:pPr>
        <w:pStyle w:val="Dialogue"/>
        <w:ind w:left="180"/>
      </w:pPr>
      <w:r w:rsidRPr="001A5F27">
        <w:t>THEN PRINT FIELD: ACTIVE USERS;L6//</w:t>
      </w:r>
    </w:p>
    <w:p w14:paraId="49B98FB7" w14:textId="77777777" w:rsidR="009B0549" w:rsidRPr="001A5F27" w:rsidRDefault="009B0549" w:rsidP="009B0549">
      <w:pPr>
        <w:pStyle w:val="Dialogue"/>
        <w:ind w:left="180"/>
      </w:pPr>
      <w:r w:rsidRPr="001A5F27">
        <w:t>THEN PRINT FIELD: S Y=$P(X,U,21) W "A"_$C(9)_$S(+%XMNORMAL=0:0,1:$J($S('$D(Y):.1</w:t>
      </w:r>
    </w:p>
    <w:p w14:paraId="6ECB4395" w14:textId="77777777" w:rsidR="009B0549" w:rsidRPr="001A5F27" w:rsidRDefault="009B0549" w:rsidP="009B0549">
      <w:pPr>
        <w:pStyle w:val="Dialogue"/>
        <w:ind w:left="180"/>
      </w:pPr>
      <w:r w:rsidRPr="001A5F27">
        <w:t>,Y=0:.1,1:Y)/%XMNORMAL,4,2));X//</w:t>
      </w:r>
    </w:p>
    <w:p w14:paraId="06EC9EBF" w14:textId="77777777" w:rsidR="009B0549" w:rsidRPr="001A5F27" w:rsidRDefault="009B0549" w:rsidP="009B0549">
      <w:pPr>
        <w:pStyle w:val="Dialogue"/>
        <w:ind w:left="180"/>
      </w:pPr>
      <w:r w:rsidRPr="001A5F27">
        <w:t>THEN PRINT FIELD: $C(9);X//</w:t>
      </w:r>
    </w:p>
    <w:p w14:paraId="3E92C35A" w14:textId="77777777" w:rsidR="009B0549" w:rsidRPr="001A5F27" w:rsidRDefault="009B0549" w:rsidP="009B0549">
      <w:pPr>
        <w:pStyle w:val="Dialogue"/>
        <w:ind w:left="180"/>
      </w:pPr>
      <w:r w:rsidRPr="001A5F27">
        <w:t>THEN PRINT FIELD: LINES OUTPUT;R6//</w:t>
      </w:r>
    </w:p>
    <w:p w14:paraId="1F5D35DB" w14:textId="77777777" w:rsidR="009B0549" w:rsidRPr="001A5F27" w:rsidRDefault="009B0549" w:rsidP="009B0549">
      <w:pPr>
        <w:pStyle w:val="Dialogue"/>
        <w:ind w:left="180"/>
      </w:pPr>
      <w:r w:rsidRPr="001A5F27">
        <w:t>THEN PRINT FIELD: W "L"_$C(9)_$S(+$P(%XMNORMAL,",",2)=0:0,1:$J($S('$D(Y):.1,Y=0:</w:t>
      </w:r>
    </w:p>
    <w:p w14:paraId="55E7C416" w14:textId="77777777" w:rsidR="009B0549" w:rsidRPr="001A5F27" w:rsidRDefault="009B0549" w:rsidP="009B0549">
      <w:pPr>
        <w:pStyle w:val="Dialogue"/>
        <w:ind w:left="180"/>
      </w:pPr>
      <w:r w:rsidRPr="001A5F27">
        <w:t>.1,1:Y)/$P(%XMNORMAL,",",2),8,2));X//</w:t>
      </w:r>
    </w:p>
    <w:p w14:paraId="375A5C4E" w14:textId="77777777" w:rsidR="009B0549" w:rsidRPr="001A5F27" w:rsidRDefault="009B0549" w:rsidP="009B0549">
      <w:pPr>
        <w:pStyle w:val="Dialogue"/>
        <w:ind w:left="180"/>
      </w:pPr>
      <w:r w:rsidRPr="001A5F27">
        <w:t>THEN PRINT FIELD: $C(9);X//</w:t>
      </w:r>
    </w:p>
    <w:p w14:paraId="2093EDC9" w14:textId="77777777" w:rsidR="009B0549" w:rsidRPr="001A5F27" w:rsidRDefault="009B0549" w:rsidP="009B0549">
      <w:pPr>
        <w:pStyle w:val="Dialogue"/>
        <w:ind w:left="180"/>
      </w:pPr>
      <w:r w:rsidRPr="001A5F27">
        <w:t>THEN PRINT FIELD: MESSAGE DELIVERIES MADE;R10//</w:t>
      </w:r>
    </w:p>
    <w:p w14:paraId="6615FC81" w14:textId="77777777" w:rsidR="009B0549" w:rsidRPr="001A5F27" w:rsidRDefault="009B0549" w:rsidP="009B0549">
      <w:pPr>
        <w:pStyle w:val="Dialogue"/>
        <w:ind w:left="180"/>
      </w:pPr>
      <w:r w:rsidRPr="001A5F27">
        <w:t xml:space="preserve">THEN PRINT FIELD: </w:t>
      </w:r>
      <w:smartTag w:uri="urn:schemas-microsoft-com:office:smarttags" w:element="place">
        <w:r w:rsidRPr="001A5F27">
          <w:t>S XMTEMP</w:t>
        </w:r>
      </w:smartTag>
      <w:r w:rsidRPr="001A5F27">
        <w:t>=Y;X//</w:t>
      </w:r>
    </w:p>
    <w:p w14:paraId="7484BB73" w14:textId="77777777" w:rsidR="009B0549" w:rsidRPr="001A5F27" w:rsidRDefault="009B0549" w:rsidP="009B0549">
      <w:pPr>
        <w:pStyle w:val="Dialogue"/>
        <w:ind w:left="180"/>
      </w:pPr>
      <w:r w:rsidRPr="001A5F27">
        <w:t>THEN PRINT FIELD: RESPONSE DELIVERIES MADE;R10//</w:t>
      </w:r>
    </w:p>
    <w:p w14:paraId="23181BC5" w14:textId="77777777" w:rsidR="009B0549" w:rsidRPr="001A5F27" w:rsidRDefault="009B0549" w:rsidP="009B0549">
      <w:pPr>
        <w:pStyle w:val="Dialogue"/>
        <w:ind w:left="180"/>
      </w:pPr>
      <w:r w:rsidRPr="001A5F27">
        <w:t>THEN PRINT FIELD: S Y=Y+</w:t>
      </w:r>
      <w:smartTag w:uri="urn:schemas-microsoft-com:office:smarttags" w:element="PersonName">
        <w:smartTag w:uri="urn:schemas:contacts" w:element="GivenName">
          <w:r w:rsidRPr="001A5F27">
            <w:t>XMTEMP</w:t>
          </w:r>
        </w:smartTag>
        <w:r w:rsidRPr="001A5F27">
          <w:t xml:space="preserve"> </w:t>
        </w:r>
        <w:smartTag w:uri="urn:schemas:contacts" w:element="middlename">
          <w:r w:rsidRPr="001A5F27">
            <w:t>W</w:t>
          </w:r>
        </w:smartTag>
        <w:r w:rsidRPr="001A5F27">
          <w:t xml:space="preserve"> "</w:t>
        </w:r>
        <w:smartTag w:uri="urn:schemas:contacts" w:element="middlename">
          <w:r w:rsidRPr="001A5F27">
            <w:t>R</w:t>
          </w:r>
        </w:smartTag>
        <w:r w:rsidRPr="001A5F27">
          <w:t>"</w:t>
        </w:r>
      </w:smartTag>
      <w:r w:rsidRPr="001A5F27">
        <w:t>_$C(9)_$S(+$P(%XMNORMAL,",",3)=0:0,1:$J($S('</w:t>
      </w:r>
    </w:p>
    <w:p w14:paraId="6EEE2B1B" w14:textId="77777777" w:rsidR="009B0549" w:rsidRPr="001A5F27" w:rsidRDefault="009B0549" w:rsidP="009B0549">
      <w:pPr>
        <w:pStyle w:val="Dialogue"/>
        <w:ind w:left="180"/>
      </w:pPr>
      <w:r w:rsidRPr="001A5F27">
        <w:t>$D(Y):.1,Y=0:.1,1:Y)/$P(%XMNORMAL,",",3),7,2));X//</w:t>
      </w:r>
    </w:p>
    <w:p w14:paraId="41F8A325" w14:textId="77777777" w:rsidR="009B0549" w:rsidRPr="001A5F27" w:rsidRDefault="009B0549" w:rsidP="009B0549">
      <w:pPr>
        <w:pStyle w:val="Dialogue"/>
        <w:ind w:left="180"/>
      </w:pPr>
      <w:r w:rsidRPr="001A5F27">
        <w:t>THEN PRINT FIELD: $C(9);X//</w:t>
      </w:r>
    </w:p>
    <w:p w14:paraId="7A97917D" w14:textId="77777777" w:rsidR="009B0549" w:rsidRPr="001A5F27" w:rsidRDefault="009B0549" w:rsidP="009B0549">
      <w:pPr>
        <w:pStyle w:val="Dialogue"/>
        <w:ind w:left="180"/>
      </w:pPr>
      <w:r w:rsidRPr="001A5F27">
        <w:t>THEN PRINT FIELD: MESSAGE DELIVERIES IN QUEUE;R10//</w:t>
      </w:r>
    </w:p>
    <w:p w14:paraId="23B55A74" w14:textId="77777777" w:rsidR="009B0549" w:rsidRPr="001A5F27" w:rsidRDefault="009B0549" w:rsidP="009B0549">
      <w:pPr>
        <w:pStyle w:val="Dialogue"/>
        <w:ind w:left="180"/>
      </w:pPr>
      <w:r w:rsidRPr="001A5F27">
        <w:t xml:space="preserve">THEN PRINT FIELD: </w:t>
      </w:r>
      <w:smartTag w:uri="urn:schemas-microsoft-com:office:smarttags" w:element="place">
        <w:r w:rsidRPr="001A5F27">
          <w:t>S XMTEMP</w:t>
        </w:r>
      </w:smartTag>
      <w:r w:rsidRPr="001A5F27">
        <w:t>=Y;X//</w:t>
      </w:r>
    </w:p>
    <w:p w14:paraId="7F5BD94C" w14:textId="77777777" w:rsidR="009B0549" w:rsidRPr="001A5F27" w:rsidRDefault="009B0549" w:rsidP="009B0549">
      <w:pPr>
        <w:pStyle w:val="Dialogue"/>
        <w:ind w:left="180"/>
      </w:pPr>
      <w:r w:rsidRPr="001A5F27">
        <w:t>THEN PRINT FIELD: RESPONSE DELIVERIES IN QUEUE;R10//</w:t>
      </w:r>
    </w:p>
    <w:p w14:paraId="01AC2B8E" w14:textId="77777777" w:rsidR="009B0549" w:rsidRPr="001A5F27" w:rsidRDefault="009B0549" w:rsidP="009B0549">
      <w:pPr>
        <w:pStyle w:val="Dialogue"/>
        <w:ind w:left="180"/>
      </w:pPr>
      <w:r w:rsidRPr="001A5F27">
        <w:t>THEN PRINT FIELD: S Y=Y+</w:t>
      </w:r>
      <w:smartTag w:uri="urn:schemas-microsoft-com:office:smarttags" w:element="PersonName">
        <w:smartTag w:uri="urn:schemas:contacts" w:element="GivenName">
          <w:r w:rsidRPr="001A5F27">
            <w:t>XMTEMP</w:t>
          </w:r>
        </w:smartTag>
        <w:r w:rsidRPr="001A5F27">
          <w:t xml:space="preserve"> </w:t>
        </w:r>
        <w:smartTag w:uri="urn:schemas:contacts" w:element="middlename">
          <w:r w:rsidRPr="001A5F27">
            <w:t>W</w:t>
          </w:r>
        </w:smartTag>
        <w:r w:rsidRPr="001A5F27">
          <w:t xml:space="preserve"> "</w:t>
        </w:r>
        <w:smartTag w:uri="urn:schemas:contacts" w:element="middlename">
          <w:r w:rsidRPr="001A5F27">
            <w:t>Q</w:t>
          </w:r>
        </w:smartTag>
        <w:r w:rsidRPr="001A5F27">
          <w:t>"</w:t>
        </w:r>
      </w:smartTag>
      <w:r w:rsidRPr="001A5F27">
        <w:t>_$C(9)_$S(+$P(%XMNORMAL,",",4)=0:0,1:$J($S('</w:t>
      </w:r>
    </w:p>
    <w:p w14:paraId="450F8C46" w14:textId="77777777" w:rsidR="009B0549" w:rsidRPr="001A5F27" w:rsidRDefault="009B0549" w:rsidP="009B0549">
      <w:pPr>
        <w:pStyle w:val="Dialogue"/>
        <w:ind w:left="180"/>
      </w:pPr>
      <w:r w:rsidRPr="001A5F27">
        <w:t>$D(Y):.1,Y=0:.1,1:Y)/$P(%XMNORMAL,",",4),7,2));X//</w:t>
      </w:r>
    </w:p>
    <w:p w14:paraId="00854149" w14:textId="77777777" w:rsidR="009B0549" w:rsidRPr="001A5F27" w:rsidRDefault="009B0549" w:rsidP="009B0549">
      <w:pPr>
        <w:pStyle w:val="Dialogue"/>
        <w:ind w:left="180"/>
      </w:pPr>
      <w:r w:rsidRPr="001A5F27">
        <w:t>THEN PRINT FIELD: $C(9);X//</w:t>
      </w:r>
    </w:p>
    <w:p w14:paraId="13264E8F" w14:textId="77777777" w:rsidR="009B0549" w:rsidRPr="001A5F27" w:rsidRDefault="009B0549" w:rsidP="009B0549">
      <w:pPr>
        <w:pStyle w:val="Dialogue"/>
        <w:ind w:left="180"/>
      </w:pPr>
      <w:r w:rsidRPr="001A5F27">
        <w:t>THEN PRINT FIELD: RESPONSE TIME - AVERAGE;R8//</w:t>
      </w:r>
    </w:p>
    <w:p w14:paraId="3FA090E7" w14:textId="77777777" w:rsidR="009B0549" w:rsidRPr="001A5F27" w:rsidRDefault="009B0549" w:rsidP="009B0549">
      <w:pPr>
        <w:pStyle w:val="Dialogue"/>
        <w:ind w:left="180"/>
      </w:pPr>
      <w:r w:rsidRPr="001A5F27">
        <w:t>THEN PRINT FIELD: W "T"_$C(9)_$S(+$P(%XMNORMAL,",",5)=0:0,1:$J($S('$D(Y):.1,Y=0:</w:t>
      </w:r>
    </w:p>
    <w:p w14:paraId="0DE3C1CE" w14:textId="77777777" w:rsidR="009B0549" w:rsidRPr="001A5F27" w:rsidRDefault="009B0549" w:rsidP="009B0549">
      <w:pPr>
        <w:pStyle w:val="Dialogue"/>
        <w:ind w:left="180"/>
      </w:pPr>
      <w:r w:rsidRPr="001A5F27">
        <w:t>.1,1:Y)/$P(%XMNORMAL,",",5),4,2));X//</w:t>
      </w:r>
    </w:p>
    <w:p w14:paraId="758EA964" w14:textId="77777777" w:rsidR="009B0549" w:rsidRPr="001A5F27" w:rsidRDefault="009B0549" w:rsidP="009B0549">
      <w:pPr>
        <w:pStyle w:val="Dialogue"/>
        <w:ind w:left="180"/>
      </w:pPr>
      <w:r w:rsidRPr="001A5F27">
        <w:t>THEN PRINT FIELD: K %XMNORMAL;X//</w:t>
      </w:r>
    </w:p>
    <w:p w14:paraId="7D054BF3" w14:textId="77777777" w:rsidR="009B0549" w:rsidRPr="001A5F27" w:rsidRDefault="009B0549" w:rsidP="009B0549">
      <w:pPr>
        <w:pStyle w:val="Dialogue"/>
        <w:ind w:left="180"/>
      </w:pPr>
      <w:r w:rsidRPr="001A5F27">
        <w:t xml:space="preserve">  COMPILED (c): NO</w:t>
      </w:r>
    </w:p>
    <w:p w14:paraId="4F3F9566" w14:textId="77777777" w:rsidR="009B0549" w:rsidRPr="001A5F27" w:rsidRDefault="009B0549" w:rsidP="009B0549">
      <w:pPr>
        <w:pStyle w:val="Dialogue"/>
        <w:ind w:left="180"/>
      </w:pPr>
    </w:p>
    <w:p w14:paraId="55534817" w14:textId="77777777" w:rsidR="009B0549" w:rsidRPr="001A5F27" w:rsidRDefault="009B0549" w:rsidP="009B0549">
      <w:pPr>
        <w:pStyle w:val="Dialogue"/>
        <w:ind w:left="180"/>
      </w:pPr>
      <w:r w:rsidRPr="001A5F27">
        <w:t xml:space="preserve">NAME: XMMGR-BKFILER-TABBED-RT           DATE CREATED: </w:t>
      </w:r>
      <w:smartTag w:uri="urn:schemas-microsoft-com:office:smarttags" w:element="date">
        <w:smartTagPr>
          <w:attr w:name="ls" w:val="trans"/>
          <w:attr w:name="Month" w:val="10"/>
          <w:attr w:name="Day" w:val="17"/>
          <w:attr w:name="Year" w:val="1993"/>
        </w:smartTagPr>
        <w:r w:rsidRPr="001A5F27">
          <w:t>OCT 17, 1993</w:t>
        </w:r>
      </w:smartTag>
      <w:r w:rsidRPr="001A5F27">
        <w:t>@18:35</w:t>
      </w:r>
    </w:p>
    <w:p w14:paraId="7701729E" w14:textId="77777777" w:rsidR="009B0549" w:rsidRPr="001A5F27" w:rsidRDefault="009B0549" w:rsidP="009B0549">
      <w:pPr>
        <w:pStyle w:val="Dialogue"/>
        <w:ind w:left="180"/>
      </w:pPr>
      <w:r w:rsidRPr="001A5F27">
        <w:t xml:space="preserve">  </w:t>
      </w:r>
      <w:smartTag w:uri="urn:schemas-microsoft-com:office:smarttags" w:element="stockticker">
        <w:r w:rsidRPr="001A5F27">
          <w:t>FILE</w:t>
        </w:r>
      </w:smartTag>
      <w:r w:rsidRPr="001A5F27">
        <w:t>: MESSAGE DELIVERY STATS</w:t>
      </w:r>
    </w:p>
    <w:p w14:paraId="0D97168E" w14:textId="77777777" w:rsidR="009B0549" w:rsidRPr="001A5F27" w:rsidRDefault="009B0549" w:rsidP="009B0549">
      <w:pPr>
        <w:pStyle w:val="Dialogue"/>
        <w:ind w:left="180"/>
      </w:pPr>
      <w:r w:rsidRPr="001A5F27">
        <w:t xml:space="preserve"> DESCRIPTION:   This template provides information about daily response time.  </w:t>
      </w:r>
    </w:p>
    <w:p w14:paraId="78490280" w14:textId="77777777" w:rsidR="009B0549" w:rsidRPr="001A5F27" w:rsidRDefault="009B0549" w:rsidP="009B0549">
      <w:pPr>
        <w:pStyle w:val="Dialogue"/>
        <w:ind w:left="180"/>
      </w:pPr>
      <w:r w:rsidRPr="001A5F27">
        <w:t xml:space="preserve">  HEADER (c): MESSAGE DELIVERY STATS LIST</w:t>
      </w:r>
    </w:p>
    <w:p w14:paraId="23F1DC31" w14:textId="77777777" w:rsidR="009B0549" w:rsidRPr="001A5F27" w:rsidRDefault="009B0549" w:rsidP="009B0549">
      <w:pPr>
        <w:pStyle w:val="Dialogue"/>
        <w:ind w:left="180"/>
      </w:pPr>
      <w:r w:rsidRPr="001A5F27">
        <w:t>FIRST PRINT FIELD: DATE/TIME;X//</w:t>
      </w:r>
    </w:p>
    <w:p w14:paraId="109908AA" w14:textId="77777777" w:rsidR="009B0549" w:rsidRPr="001A5F27" w:rsidRDefault="009B0549" w:rsidP="009B0549">
      <w:pPr>
        <w:pStyle w:val="Dialogue"/>
        <w:ind w:left="180"/>
      </w:pPr>
      <w:r w:rsidRPr="001A5F27">
        <w:t>THEN PRINT FIELD: $C(9);X//</w:t>
      </w:r>
    </w:p>
    <w:p w14:paraId="59EE1276" w14:textId="77777777" w:rsidR="009B0549" w:rsidRPr="001A5F27" w:rsidRDefault="009B0549" w:rsidP="009B0549">
      <w:pPr>
        <w:pStyle w:val="Dialogue"/>
        <w:ind w:left="180"/>
      </w:pPr>
      <w:r w:rsidRPr="001A5F27">
        <w:t>THEN PRINT FIELD: RESPONSE TIME - AVERAGE//</w:t>
      </w:r>
    </w:p>
    <w:p w14:paraId="1D471542" w14:textId="77777777" w:rsidR="009B0549" w:rsidRPr="001A5F27" w:rsidRDefault="009B0549" w:rsidP="009B0549">
      <w:pPr>
        <w:pStyle w:val="Dialogue"/>
        <w:ind w:left="180"/>
      </w:pPr>
      <w:r w:rsidRPr="001A5F27">
        <w:t xml:space="preserve">  COMPILED (c): NO</w:t>
      </w:r>
    </w:p>
    <w:p w14:paraId="4B073707" w14:textId="37CDBF2C" w:rsidR="00803028" w:rsidRPr="001A5F27" w:rsidRDefault="00B05E3B" w:rsidP="006B615A">
      <w:pPr>
        <w:pStyle w:val="Caption"/>
      </w:pPr>
      <w:bookmarkStart w:id="378" w:name="_Toc161642837"/>
      <w:r w:rsidRPr="001A5F27">
        <w:t>Figure</w:t>
      </w:r>
      <w:r w:rsidR="006B615A" w:rsidRPr="001A5F27">
        <w:t xml:space="preserve"> </w:t>
      </w:r>
      <w:r w:rsidR="009733EE">
        <w:fldChar w:fldCharType="begin"/>
      </w:r>
      <w:r w:rsidR="009733EE">
        <w:instrText xml:space="preserve"> STYLEREF 1 \s </w:instrText>
      </w:r>
      <w:r w:rsidR="009733EE">
        <w:fldChar w:fldCharType="separate"/>
      </w:r>
      <w:r w:rsidR="00294247">
        <w:rPr>
          <w:noProof/>
        </w:rPr>
        <w:t>9</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11</w:t>
      </w:r>
      <w:r w:rsidR="009733EE">
        <w:rPr>
          <w:noProof/>
        </w:rPr>
        <w:fldChar w:fldCharType="end"/>
      </w:r>
      <w:r w:rsidR="006B615A" w:rsidRPr="001A5F27">
        <w:t>. PRINT Templates: XMMGR-BKFILER-STATS/TABBED</w:t>
      </w:r>
      <w:r w:rsidR="00F061F1" w:rsidRPr="001A5F27">
        <w:t xml:space="preserve"> (File #4.2998)</w:t>
      </w:r>
      <w:bookmarkEnd w:id="378"/>
    </w:p>
    <w:p w14:paraId="6ED6EE44" w14:textId="77777777" w:rsidR="006B615A" w:rsidRPr="001A5F27" w:rsidRDefault="006B615A"/>
    <w:p w14:paraId="467FA808" w14:textId="77777777" w:rsidR="00803028" w:rsidRPr="001A5F27" w:rsidRDefault="00803028"/>
    <w:p w14:paraId="2A5E022A" w14:textId="77777777" w:rsidR="00803028" w:rsidRPr="001A5F27" w:rsidRDefault="00803028">
      <w:pPr>
        <w:keepNext/>
        <w:keepLines/>
        <w:rPr>
          <w:b/>
        </w:rPr>
      </w:pPr>
      <w:r w:rsidRPr="001A5F27">
        <w:rPr>
          <w:b/>
        </w:rPr>
        <w:lastRenderedPageBreak/>
        <w:t>XMMGR-BKFILER-TABBED-RT</w:t>
      </w:r>
    </w:p>
    <w:p w14:paraId="7385D521" w14:textId="77777777" w:rsidR="00803028" w:rsidRPr="001A5F27" w:rsidRDefault="00803028">
      <w:pPr>
        <w:keepNext/>
        <w:keepLines/>
      </w:pPr>
      <w:r w:rsidRPr="001A5F27">
        <w:fldChar w:fldCharType="begin"/>
      </w:r>
      <w:r w:rsidRPr="001A5F27">
        <w:instrText xml:space="preserve"> XE "XMMGR-BKFILER-TABBED-RT</w:instrText>
      </w:r>
      <w:r w:rsidR="002B1DEC" w:rsidRPr="001A5F27">
        <w:instrText xml:space="preserve"> PRINT Template</w:instrText>
      </w:r>
      <w:r w:rsidRPr="001A5F27">
        <w:instrText xml:space="preserve">" </w:instrText>
      </w:r>
      <w:r w:rsidRPr="001A5F27">
        <w:fldChar w:fldCharType="end"/>
      </w:r>
      <w:r w:rsidRPr="001A5F27">
        <w:fldChar w:fldCharType="begin"/>
      </w:r>
      <w:r w:rsidRPr="001A5F27">
        <w:instrText xml:space="preserve"> XE "PRINT Templates:XMMGR-BKFILER-TABBED-RT" </w:instrText>
      </w:r>
      <w:r w:rsidRPr="001A5F27">
        <w:fldChar w:fldCharType="end"/>
      </w:r>
      <w:r w:rsidR="005968C8" w:rsidRPr="001A5F27">
        <w:fldChar w:fldCharType="begin"/>
      </w:r>
      <w:r w:rsidR="005968C8" w:rsidRPr="001A5F27">
        <w:instrText xml:space="preserve"> XE "Templates:PRINT:</w:instrText>
      </w:r>
      <w:r w:rsidR="00BA7B6D" w:rsidRPr="001A5F27">
        <w:instrText>XMMGR-BKFILER-TABBED-RT</w:instrText>
      </w:r>
      <w:r w:rsidR="005968C8" w:rsidRPr="001A5F27">
        <w:instrText xml:space="preserve">" </w:instrText>
      </w:r>
      <w:r w:rsidR="005968C8" w:rsidRPr="001A5F27">
        <w:fldChar w:fldCharType="end"/>
      </w:r>
    </w:p>
    <w:p w14:paraId="704E44F4" w14:textId="77777777" w:rsidR="00803028" w:rsidRPr="001A5F27" w:rsidRDefault="00803028">
      <w:pPr>
        <w:keepNext/>
        <w:keepLines/>
      </w:pPr>
    </w:p>
    <w:p w14:paraId="05B82920" w14:textId="77777777" w:rsidR="009B0549" w:rsidRPr="001A5F27" w:rsidRDefault="009B0549" w:rsidP="009B0549">
      <w:pPr>
        <w:pStyle w:val="Dialogue"/>
        <w:ind w:left="180"/>
      </w:pPr>
      <w:r w:rsidRPr="001A5F27">
        <w:t xml:space="preserve">NAME: XMMGR-BKFILER-TABBED-RT           DATE CREATED: </w:t>
      </w:r>
      <w:smartTag w:uri="urn:schemas-microsoft-com:office:smarttags" w:element="date">
        <w:smartTagPr>
          <w:attr w:name="ls" w:val="trans"/>
          <w:attr w:name="Month" w:val="10"/>
          <w:attr w:name="Day" w:val="17"/>
          <w:attr w:name="Year" w:val="1993"/>
        </w:smartTagPr>
        <w:r w:rsidRPr="001A5F27">
          <w:t>OCT 17, 1993</w:t>
        </w:r>
      </w:smartTag>
      <w:r w:rsidRPr="001A5F27">
        <w:t>@18:35</w:t>
      </w:r>
    </w:p>
    <w:p w14:paraId="050E5412" w14:textId="77777777" w:rsidR="009B0549" w:rsidRPr="001A5F27" w:rsidRDefault="009B0549" w:rsidP="009B0549">
      <w:pPr>
        <w:pStyle w:val="Dialogue"/>
        <w:ind w:left="180"/>
      </w:pPr>
      <w:r w:rsidRPr="001A5F27">
        <w:t xml:space="preserve">  </w:t>
      </w:r>
      <w:smartTag w:uri="urn:schemas-microsoft-com:office:smarttags" w:element="stockticker">
        <w:r w:rsidRPr="001A5F27">
          <w:t>FILE</w:t>
        </w:r>
      </w:smartTag>
      <w:r w:rsidRPr="001A5F27">
        <w:t>: MESSAGE DELIVERY STATS</w:t>
      </w:r>
    </w:p>
    <w:p w14:paraId="11BBE6CC" w14:textId="77777777" w:rsidR="009B0549" w:rsidRPr="001A5F27" w:rsidRDefault="009B0549" w:rsidP="009B0549">
      <w:pPr>
        <w:pStyle w:val="Dialogue"/>
        <w:ind w:left="180"/>
      </w:pPr>
      <w:r w:rsidRPr="001A5F27">
        <w:t xml:space="preserve"> DESCRIPTION:   This template provides information about daily response time.  </w:t>
      </w:r>
    </w:p>
    <w:p w14:paraId="7091D2AF" w14:textId="77777777" w:rsidR="009B0549" w:rsidRPr="001A5F27" w:rsidRDefault="009B0549" w:rsidP="009B0549">
      <w:pPr>
        <w:pStyle w:val="Dialogue"/>
        <w:ind w:left="180"/>
      </w:pPr>
      <w:r w:rsidRPr="001A5F27">
        <w:t xml:space="preserve">  HEADER (c): MESSAGE DELIVERY STATS LIST</w:t>
      </w:r>
    </w:p>
    <w:p w14:paraId="254C74B8" w14:textId="77777777" w:rsidR="009B0549" w:rsidRPr="001A5F27" w:rsidRDefault="009B0549" w:rsidP="009B0549">
      <w:pPr>
        <w:pStyle w:val="Dialogue"/>
        <w:ind w:left="180"/>
      </w:pPr>
      <w:r w:rsidRPr="001A5F27">
        <w:t>FIRST PRINT FIELD: DATE/TIME;X//</w:t>
      </w:r>
    </w:p>
    <w:p w14:paraId="0126751D" w14:textId="77777777" w:rsidR="009B0549" w:rsidRPr="001A5F27" w:rsidRDefault="009B0549" w:rsidP="009B0549">
      <w:pPr>
        <w:pStyle w:val="Dialogue"/>
        <w:ind w:left="180"/>
      </w:pPr>
      <w:r w:rsidRPr="001A5F27">
        <w:t>THEN PRINT FIELD: $C(9);X//</w:t>
      </w:r>
    </w:p>
    <w:p w14:paraId="3B678AD7" w14:textId="77777777" w:rsidR="009B0549" w:rsidRPr="001A5F27" w:rsidRDefault="009B0549" w:rsidP="009B0549">
      <w:pPr>
        <w:pStyle w:val="Dialogue"/>
        <w:ind w:left="180"/>
      </w:pPr>
      <w:r w:rsidRPr="001A5F27">
        <w:t>THEN PRINT FIELD: RESPONSE TIME - AVERAGE//</w:t>
      </w:r>
    </w:p>
    <w:p w14:paraId="0E462184" w14:textId="77777777" w:rsidR="009B0549" w:rsidRPr="001A5F27" w:rsidRDefault="009B0549" w:rsidP="009B0549">
      <w:pPr>
        <w:pStyle w:val="Dialogue"/>
        <w:ind w:left="180"/>
      </w:pPr>
      <w:r w:rsidRPr="001A5F27">
        <w:t xml:space="preserve">  COMPILED (c): NO</w:t>
      </w:r>
    </w:p>
    <w:p w14:paraId="338087DD" w14:textId="3171D9A9" w:rsidR="00803028" w:rsidRPr="001A5F27" w:rsidRDefault="00B05E3B" w:rsidP="006B615A">
      <w:pPr>
        <w:pStyle w:val="Caption"/>
      </w:pPr>
      <w:bookmarkStart w:id="379" w:name="_Toc161642838"/>
      <w:r w:rsidRPr="001A5F27">
        <w:t>Figure</w:t>
      </w:r>
      <w:r w:rsidR="006B615A" w:rsidRPr="001A5F27">
        <w:t xml:space="preserve"> </w:t>
      </w:r>
      <w:r w:rsidR="009733EE">
        <w:fldChar w:fldCharType="begin"/>
      </w:r>
      <w:r w:rsidR="009733EE">
        <w:instrText xml:space="preserve"> </w:instrText>
      </w:r>
      <w:r w:rsidR="009733EE">
        <w:instrText xml:space="preserve">STYLEREF 1 \s </w:instrText>
      </w:r>
      <w:r w:rsidR="009733EE">
        <w:fldChar w:fldCharType="separate"/>
      </w:r>
      <w:r w:rsidR="00294247">
        <w:rPr>
          <w:noProof/>
        </w:rPr>
        <w:t>9</w:t>
      </w:r>
      <w:r w:rsidR="009733EE">
        <w:rPr>
          <w:noProof/>
        </w:rPr>
        <w:fldChar w:fldCharType="end"/>
      </w:r>
      <w:r w:rsidR="007B71CC" w:rsidRPr="001A5F27">
        <w:noBreakHyphen/>
      </w:r>
      <w:r w:rsidR="009733EE">
        <w:fldChar w:fldCharType="begin"/>
      </w:r>
      <w:r w:rsidR="009733EE">
        <w:instrText xml:space="preserve"> SEQ Figure \* ARABIC \s 1 </w:instrText>
      </w:r>
      <w:r w:rsidR="009733EE">
        <w:fldChar w:fldCharType="separate"/>
      </w:r>
      <w:r w:rsidR="00294247">
        <w:rPr>
          <w:noProof/>
        </w:rPr>
        <w:t>12</w:t>
      </w:r>
      <w:r w:rsidR="009733EE">
        <w:rPr>
          <w:noProof/>
        </w:rPr>
        <w:fldChar w:fldCharType="end"/>
      </w:r>
      <w:r w:rsidR="006B615A" w:rsidRPr="001A5F27">
        <w:t xml:space="preserve">. </w:t>
      </w:r>
      <w:r w:rsidR="002B1DEC" w:rsidRPr="001A5F27">
        <w:t>PRINT Templates: XMMGR-BKFILER-TABBED-RT</w:t>
      </w:r>
      <w:r w:rsidR="00F061F1" w:rsidRPr="001A5F27">
        <w:t xml:space="preserve"> (File #4.2998)</w:t>
      </w:r>
      <w:bookmarkEnd w:id="379"/>
    </w:p>
    <w:p w14:paraId="64E90AFD" w14:textId="77777777" w:rsidR="006B615A" w:rsidRPr="001A5F27" w:rsidRDefault="006B615A"/>
    <w:p w14:paraId="5B5786B7" w14:textId="77777777" w:rsidR="00803028" w:rsidRPr="001A5F27" w:rsidRDefault="00803028"/>
    <w:p w14:paraId="47D80F85" w14:textId="77777777" w:rsidR="00803028" w:rsidRPr="001A5F27" w:rsidRDefault="00803028" w:rsidP="004C0A65">
      <w:pPr>
        <w:pStyle w:val="Heading3"/>
      </w:pPr>
      <w:bookmarkStart w:id="380" w:name="_Hlt448123418"/>
      <w:bookmarkStart w:id="381" w:name="_Hlt448898054"/>
      <w:bookmarkEnd w:id="380"/>
      <w:bookmarkEnd w:id="381"/>
      <w:r w:rsidRPr="001A5F27">
        <w:br w:type="page"/>
      </w:r>
      <w:bookmarkStart w:id="382" w:name="_Toc93387726"/>
      <w:bookmarkStart w:id="383" w:name="_Toc161642772"/>
      <w:r w:rsidRPr="001A5F27">
        <w:lastRenderedPageBreak/>
        <w:t>Help Frames</w:t>
      </w:r>
      <w:bookmarkEnd w:id="382"/>
      <w:bookmarkEnd w:id="383"/>
    </w:p>
    <w:p w14:paraId="46D83084" w14:textId="77777777" w:rsidR="00803028" w:rsidRPr="001A5F27" w:rsidRDefault="00803028" w:rsidP="004C0A65">
      <w:pPr>
        <w:keepNext/>
        <w:keepLines/>
      </w:pPr>
      <w:r w:rsidRPr="001A5F27">
        <w:fldChar w:fldCharType="begin"/>
      </w:r>
      <w:r w:rsidRPr="001A5F27">
        <w:instrText xml:space="preserve"> </w:instrText>
      </w:r>
      <w:r w:rsidR="009E5565" w:rsidRPr="001A5F27">
        <w:instrText>XE "</w:instrText>
      </w:r>
      <w:r w:rsidRPr="001A5F27">
        <w:instrText xml:space="preserve">Help Frames" </w:instrText>
      </w:r>
      <w:r w:rsidRPr="001A5F27">
        <w:fldChar w:fldCharType="end"/>
      </w:r>
    </w:p>
    <w:p w14:paraId="6ECA1191" w14:textId="77777777" w:rsidR="00803028" w:rsidRPr="001A5F27" w:rsidRDefault="00803028" w:rsidP="004C0A65">
      <w:pPr>
        <w:keepNext/>
        <w:keepLines/>
      </w:pPr>
      <w:r w:rsidRPr="001A5F27">
        <w:t xml:space="preserve">An extensive set of MailMan Help Frames have been created and updated for MailMan V. </w:t>
      </w:r>
      <w:r w:rsidR="00F24389" w:rsidRPr="001A5F27">
        <w:t>8.0</w:t>
      </w:r>
      <w:r w:rsidRPr="001A5F27">
        <w:t>.</w:t>
      </w:r>
    </w:p>
    <w:p w14:paraId="5910CACE" w14:textId="77777777" w:rsidR="00803028" w:rsidRPr="001A5F27" w:rsidRDefault="00803028" w:rsidP="004C0A65">
      <w:pPr>
        <w:keepNext/>
        <w:keepLines/>
      </w:pPr>
    </w:p>
    <w:tbl>
      <w:tblPr>
        <w:tblW w:w="0" w:type="auto"/>
        <w:tblLayout w:type="fixed"/>
        <w:tblLook w:val="0000" w:firstRow="0" w:lastRow="0" w:firstColumn="0" w:lastColumn="0" w:noHBand="0" w:noVBand="0"/>
      </w:tblPr>
      <w:tblGrid>
        <w:gridCol w:w="738"/>
        <w:gridCol w:w="8730"/>
      </w:tblGrid>
      <w:tr w:rsidR="004C0A65" w:rsidRPr="001A5F27" w14:paraId="61B9665C" w14:textId="77777777">
        <w:trPr>
          <w:cantSplit/>
        </w:trPr>
        <w:tc>
          <w:tcPr>
            <w:tcW w:w="738" w:type="dxa"/>
          </w:tcPr>
          <w:p w14:paraId="744126A9" w14:textId="3E54891E" w:rsidR="004C0A65" w:rsidRPr="001A5F27" w:rsidRDefault="009733EE" w:rsidP="00C02562">
            <w:pPr>
              <w:spacing w:before="60" w:after="60"/>
              <w:ind w:left="-18"/>
            </w:pPr>
            <w:r>
              <w:rPr>
                <w:noProof/>
              </w:rPr>
              <w:drawing>
                <wp:inline distT="0" distB="0" distL="0" distR="0" wp14:anchorId="477709F8" wp14:editId="549DA1C9">
                  <wp:extent cx="301625" cy="301625"/>
                  <wp:effectExtent l="0" t="0" r="0" b="0"/>
                  <wp:docPr id="164" name="Picture 16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2751BD5" w14:textId="59938B65" w:rsidR="004C0A65" w:rsidRPr="001A5F27" w:rsidRDefault="00221856" w:rsidP="00C02562">
            <w:pPr>
              <w:spacing w:before="60" w:after="60"/>
              <w:ind w:left="-18"/>
              <w:rPr>
                <w:b/>
                <w:bCs/>
              </w:rPr>
            </w:pPr>
            <w:smartTag w:uri="urn:schemas-microsoft-com:office:smarttags" w:element="stockticker">
              <w:r w:rsidRPr="001A5F27">
                <w:rPr>
                  <w:b/>
                </w:rPr>
                <w:t>REF</w:t>
              </w:r>
            </w:smartTag>
            <w:r w:rsidRPr="001A5F27">
              <w:rPr>
                <w:b/>
              </w:rPr>
              <w:t>:</w:t>
            </w:r>
            <w:r w:rsidRPr="001A5F27">
              <w:t xml:space="preserve"> </w:t>
            </w:r>
            <w:r w:rsidR="004C0A65" w:rsidRPr="001A5F27">
              <w:t>For a complete list of Help Frames, please refer to "</w:t>
            </w:r>
            <w:r w:rsidR="00776EEB" w:rsidRPr="001A5F27">
              <w:fldChar w:fldCharType="begin"/>
            </w:r>
            <w:r w:rsidR="00776EEB" w:rsidRPr="001A5F27">
              <w:instrText xml:space="preserve"> REF _Ref142212002 \h </w:instrText>
            </w:r>
            <w:r w:rsidR="00776EEB" w:rsidRPr="001A5F27">
              <w:fldChar w:fldCharType="separate"/>
            </w:r>
            <w:r w:rsidR="00294247" w:rsidRPr="001A5F27">
              <w:t>Appendix A—Help Frames</w:t>
            </w:r>
            <w:r w:rsidR="00776EEB" w:rsidRPr="001A5F27">
              <w:fldChar w:fldCharType="end"/>
            </w:r>
            <w:r w:rsidR="004C0A65" w:rsidRPr="001A5F27">
              <w:t>" in this manual.</w:t>
            </w:r>
          </w:p>
        </w:tc>
      </w:tr>
    </w:tbl>
    <w:p w14:paraId="2098C92B" w14:textId="77777777" w:rsidR="00803028" w:rsidRDefault="00803028"/>
    <w:p w14:paraId="206A36C3" w14:textId="77777777" w:rsidR="00803028" w:rsidRPr="001A5F27" w:rsidRDefault="00803028"/>
    <w:p w14:paraId="25C39CE6" w14:textId="77777777" w:rsidR="00803028" w:rsidRPr="001A5F27" w:rsidRDefault="00803028">
      <w:pPr>
        <w:rPr>
          <w:rFonts w:ascii="Arial" w:hAnsi="Arial"/>
          <w:sz w:val="36"/>
        </w:rPr>
        <w:sectPr w:rsidR="00803028" w:rsidRPr="001A5F27" w:rsidSect="00C02562">
          <w:headerReference w:type="even" r:id="rId61"/>
          <w:headerReference w:type="default" r:id="rId62"/>
          <w:pgSz w:w="12240" w:h="15840" w:code="1"/>
          <w:pgMar w:top="1440" w:right="1440" w:bottom="1440" w:left="1440" w:header="720" w:footer="720" w:gutter="0"/>
          <w:paperSrc w:first="109" w:other="109"/>
          <w:pgNumType w:start="1" w:chapStyle="1"/>
          <w:cols w:space="720"/>
          <w:titlePg/>
        </w:sectPr>
      </w:pPr>
    </w:p>
    <w:p w14:paraId="5C66F706" w14:textId="77777777" w:rsidR="00803028" w:rsidRPr="001A5F27" w:rsidRDefault="00C02562" w:rsidP="009E5565">
      <w:pPr>
        <w:pStyle w:val="Heading1"/>
      </w:pPr>
      <w:bookmarkStart w:id="384" w:name="_Hlt448198391"/>
      <w:bookmarkStart w:id="385" w:name="_Toc93387727"/>
      <w:bookmarkStart w:id="386" w:name="_Ref139268803"/>
      <w:bookmarkStart w:id="387" w:name="_Toc161642773"/>
      <w:bookmarkEnd w:id="384"/>
      <w:r w:rsidRPr="001A5F27">
        <w:lastRenderedPageBreak/>
        <w:t>Software</w:t>
      </w:r>
      <w:r w:rsidR="00803028" w:rsidRPr="001A5F27">
        <w:t>-wide Variables</w:t>
      </w:r>
      <w:bookmarkEnd w:id="385"/>
      <w:bookmarkEnd w:id="386"/>
      <w:bookmarkEnd w:id="387"/>
    </w:p>
    <w:p w14:paraId="751F885A" w14:textId="77777777" w:rsidR="00803028" w:rsidRPr="001A5F27" w:rsidRDefault="00803028">
      <w:pPr>
        <w:keepNext/>
        <w:keepLines/>
      </w:pPr>
      <w:r w:rsidRPr="001A5F27">
        <w:rPr>
          <w:vanish/>
        </w:rPr>
        <w:fldChar w:fldCharType="begin"/>
      </w:r>
      <w:r w:rsidRPr="001A5F27">
        <w:rPr>
          <w:vanish/>
        </w:rPr>
        <w:instrText xml:space="preserve"> </w:instrText>
      </w:r>
      <w:r w:rsidR="009E5565" w:rsidRPr="001A5F27">
        <w:rPr>
          <w:vanish/>
        </w:rPr>
        <w:instrText>XE "</w:instrText>
      </w:r>
      <w:r w:rsidR="00C02562" w:rsidRPr="001A5F27">
        <w:instrText>Software</w:instrText>
      </w:r>
      <w:r w:rsidRPr="001A5F27">
        <w:instrText xml:space="preserve">-wide Variables" </w:instrText>
      </w:r>
      <w:r w:rsidRPr="001A5F27">
        <w:rPr>
          <w:vanish/>
        </w:rPr>
        <w:fldChar w:fldCharType="end"/>
      </w:r>
      <w:r w:rsidRPr="001A5F27">
        <w:rPr>
          <w:vanish/>
        </w:rPr>
        <w:fldChar w:fldCharType="begin"/>
      </w:r>
      <w:r w:rsidRPr="001A5F27">
        <w:rPr>
          <w:vanish/>
        </w:rPr>
        <w:instrText xml:space="preserve"> </w:instrText>
      </w:r>
      <w:r w:rsidR="009E5565" w:rsidRPr="001A5F27">
        <w:rPr>
          <w:vanish/>
        </w:rPr>
        <w:instrText>XE "</w:instrText>
      </w:r>
      <w:r w:rsidRPr="001A5F27">
        <w:instrText>Variables:</w:instrText>
      </w:r>
      <w:r w:rsidR="00C02562" w:rsidRPr="001A5F27">
        <w:instrText>Software-</w:instrText>
      </w:r>
      <w:r w:rsidRPr="001A5F27">
        <w:instrText>wide</w:instrText>
      </w:r>
      <w:bookmarkStart w:id="388" w:name="_Hlt450961452"/>
      <w:bookmarkEnd w:id="388"/>
      <w:r w:rsidRPr="001A5F27">
        <w:instrText xml:space="preserve">" </w:instrText>
      </w:r>
      <w:r w:rsidRPr="001A5F27">
        <w:rPr>
          <w:vanish/>
        </w:rPr>
        <w:fldChar w:fldCharType="end"/>
      </w:r>
    </w:p>
    <w:p w14:paraId="55BEE978" w14:textId="77777777" w:rsidR="00803028" w:rsidRPr="001A5F27" w:rsidRDefault="00803028">
      <w:pPr>
        <w:keepNext/>
        <w:keepLines/>
      </w:pPr>
    </w:p>
    <w:p w14:paraId="180F7557" w14:textId="77777777" w:rsidR="00803028" w:rsidRPr="001A5F27" w:rsidRDefault="00803028" w:rsidP="00247FC2">
      <w:pPr>
        <w:pStyle w:val="Heading3"/>
      </w:pPr>
      <w:bookmarkStart w:id="389" w:name="_Toc446219892"/>
      <w:bookmarkStart w:id="390" w:name="_Toc448198323"/>
      <w:bookmarkStart w:id="391" w:name="_Toc93387728"/>
      <w:bookmarkStart w:id="392" w:name="_Toc161642774"/>
      <w:r w:rsidRPr="001A5F27">
        <w:t>Standards and Conventions (SAC) Exemptions</w:t>
      </w:r>
      <w:bookmarkEnd w:id="389"/>
      <w:bookmarkEnd w:id="390"/>
      <w:bookmarkEnd w:id="391"/>
      <w:bookmarkEnd w:id="392"/>
    </w:p>
    <w:p w14:paraId="24154ECB" w14:textId="77777777" w:rsidR="00803028" w:rsidRPr="001A5F27" w:rsidRDefault="00803028" w:rsidP="00247FC2">
      <w:pPr>
        <w:keepNext/>
        <w:keepLines/>
      </w:pPr>
      <w:r w:rsidRPr="001A5F27">
        <w:fldChar w:fldCharType="begin"/>
      </w:r>
      <w:r w:rsidRPr="001A5F27">
        <w:instrText xml:space="preserve"> </w:instrText>
      </w:r>
      <w:r w:rsidR="009E5565" w:rsidRPr="001A5F27">
        <w:instrText>XE "</w:instrText>
      </w:r>
      <w:r w:rsidRPr="001A5F27">
        <w:instrText xml:space="preserve">SACC Exemptions" </w:instrText>
      </w:r>
      <w:r w:rsidRPr="001A5F27">
        <w:fldChar w:fldCharType="end"/>
      </w:r>
    </w:p>
    <w:p w14:paraId="607C8076" w14:textId="77777777" w:rsidR="00803028" w:rsidRPr="001A5F27" w:rsidRDefault="00803028" w:rsidP="00247FC2">
      <w:pPr>
        <w:keepNext/>
        <w:keepLines/>
      </w:pPr>
    </w:p>
    <w:p w14:paraId="235909FB" w14:textId="77777777" w:rsidR="000C568C" w:rsidRPr="001A5F27" w:rsidRDefault="000C568C" w:rsidP="000C568C">
      <w:pPr>
        <w:keepNext/>
        <w:keepLines/>
      </w:pPr>
      <w:bookmarkStart w:id="393" w:name="_Hlt448202418"/>
      <w:bookmarkEnd w:id="393"/>
      <w:r w:rsidRPr="001A5F27">
        <w:t>The following software-wide variables have received Standards and Conventions Committee (SACC) exemptions</w:t>
      </w:r>
      <w:bookmarkStart w:id="394" w:name="_Hlt448547389"/>
      <w:bookmarkEnd w:id="394"/>
      <w:r w:rsidRPr="001A5F27">
        <w:t>.</w:t>
      </w:r>
    </w:p>
    <w:p w14:paraId="29E0B73B" w14:textId="77777777" w:rsidR="000C568C" w:rsidRPr="001A5F27" w:rsidRDefault="000C568C" w:rsidP="000C568C">
      <w:pPr>
        <w:keepNext/>
        <w:keepLines/>
      </w:pPr>
      <w:bookmarkStart w:id="395" w:name="_Hlt448202457"/>
      <w:bookmarkEnd w:id="395"/>
    </w:p>
    <w:p w14:paraId="2CE20C21" w14:textId="77777777" w:rsidR="000C568C" w:rsidRPr="001A5F27" w:rsidRDefault="000C568C" w:rsidP="000C568C">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15"/>
        <w:gridCol w:w="2286"/>
        <w:gridCol w:w="5695"/>
      </w:tblGrid>
      <w:tr w:rsidR="000C568C" w:rsidRPr="00EE3F6C" w14:paraId="6501B48C" w14:textId="77777777" w:rsidTr="00EE3F6C">
        <w:trPr>
          <w:tblHeader/>
        </w:trPr>
        <w:tc>
          <w:tcPr>
            <w:tcW w:w="1224" w:type="dxa"/>
            <w:shd w:val="pct12" w:color="auto" w:fill="auto"/>
            <w:vAlign w:val="bottom"/>
          </w:tcPr>
          <w:p w14:paraId="76F82294" w14:textId="77777777" w:rsidR="000C568C" w:rsidRPr="00EE3F6C" w:rsidRDefault="000C568C" w:rsidP="00EE3F6C">
            <w:pPr>
              <w:keepNext/>
              <w:keepLines/>
              <w:tabs>
                <w:tab w:val="left" w:pos="360"/>
                <w:tab w:val="left" w:pos="4320"/>
              </w:tabs>
              <w:spacing w:before="60" w:after="60"/>
              <w:rPr>
                <w:rFonts w:ascii="Arial" w:hAnsi="Arial" w:cs="Arial"/>
                <w:b/>
                <w:sz w:val="20"/>
              </w:rPr>
            </w:pPr>
            <w:r w:rsidRPr="00EE3F6C">
              <w:rPr>
                <w:rFonts w:ascii="Arial" w:hAnsi="Arial" w:cs="Arial"/>
                <w:b/>
                <w:sz w:val="20"/>
              </w:rPr>
              <w:t>SAC Standard Section</w:t>
            </w:r>
          </w:p>
        </w:tc>
        <w:tc>
          <w:tcPr>
            <w:tcW w:w="2340" w:type="dxa"/>
            <w:shd w:val="pct12" w:color="auto" w:fill="auto"/>
            <w:vAlign w:val="bottom"/>
          </w:tcPr>
          <w:p w14:paraId="28538ABE" w14:textId="77777777" w:rsidR="000C568C" w:rsidRPr="00EE3F6C" w:rsidRDefault="000C568C" w:rsidP="00EE3F6C">
            <w:pPr>
              <w:keepNext/>
              <w:keepLines/>
              <w:tabs>
                <w:tab w:val="left" w:pos="360"/>
                <w:tab w:val="left" w:pos="4320"/>
              </w:tabs>
              <w:spacing w:before="60" w:after="60"/>
              <w:rPr>
                <w:rFonts w:ascii="Arial" w:hAnsi="Arial" w:cs="Arial"/>
                <w:b/>
                <w:sz w:val="20"/>
              </w:rPr>
            </w:pPr>
            <w:r w:rsidRPr="00EE3F6C">
              <w:rPr>
                <w:rFonts w:ascii="Arial" w:hAnsi="Arial" w:cs="Arial"/>
                <w:b/>
                <w:sz w:val="20"/>
              </w:rPr>
              <w:t>Variables</w:t>
            </w:r>
          </w:p>
        </w:tc>
        <w:tc>
          <w:tcPr>
            <w:tcW w:w="5868" w:type="dxa"/>
            <w:shd w:val="pct12" w:color="auto" w:fill="auto"/>
            <w:vAlign w:val="bottom"/>
          </w:tcPr>
          <w:p w14:paraId="27FE61FB" w14:textId="77777777" w:rsidR="000C568C" w:rsidRPr="00EE3F6C" w:rsidRDefault="000C568C" w:rsidP="00EE3F6C">
            <w:pPr>
              <w:keepNext/>
              <w:keepLines/>
              <w:tabs>
                <w:tab w:val="left" w:pos="360"/>
                <w:tab w:val="left" w:pos="4320"/>
              </w:tabs>
              <w:spacing w:before="60" w:after="60"/>
              <w:rPr>
                <w:rFonts w:ascii="Arial" w:hAnsi="Arial" w:cs="Arial"/>
                <w:b/>
                <w:sz w:val="20"/>
              </w:rPr>
            </w:pPr>
            <w:r w:rsidRPr="00EE3F6C">
              <w:rPr>
                <w:rFonts w:ascii="Arial" w:hAnsi="Arial" w:cs="Arial"/>
                <w:b/>
                <w:sz w:val="20"/>
              </w:rPr>
              <w:t>Description</w:t>
            </w:r>
          </w:p>
        </w:tc>
      </w:tr>
      <w:tr w:rsidR="000C568C" w:rsidRPr="00EE3F6C" w14:paraId="7D03DAE7" w14:textId="77777777" w:rsidTr="00EE3F6C">
        <w:tc>
          <w:tcPr>
            <w:tcW w:w="1224" w:type="dxa"/>
            <w:vMerge w:val="restart"/>
            <w:shd w:val="clear" w:color="auto" w:fill="auto"/>
          </w:tcPr>
          <w:p w14:paraId="0D783AF3" w14:textId="77777777" w:rsidR="000C568C" w:rsidRPr="00EE3F6C" w:rsidRDefault="000C568C" w:rsidP="00EE3F6C">
            <w:pPr>
              <w:tabs>
                <w:tab w:val="left" w:pos="360"/>
                <w:tab w:val="left" w:pos="4320"/>
              </w:tabs>
              <w:spacing w:before="60" w:after="60"/>
              <w:rPr>
                <w:rFonts w:ascii="Arial" w:hAnsi="Arial" w:cs="Arial"/>
                <w:sz w:val="20"/>
              </w:rPr>
            </w:pPr>
            <w:r w:rsidRPr="00EE3F6C">
              <w:rPr>
                <w:rFonts w:ascii="Arial" w:hAnsi="Arial" w:cs="Arial"/>
                <w:sz w:val="20"/>
              </w:rPr>
              <w:t>2A</w:t>
            </w:r>
          </w:p>
        </w:tc>
        <w:tc>
          <w:tcPr>
            <w:tcW w:w="2340" w:type="dxa"/>
            <w:shd w:val="clear" w:color="auto" w:fill="auto"/>
          </w:tcPr>
          <w:p w14:paraId="587A38D1" w14:textId="77777777" w:rsidR="000C568C" w:rsidRPr="00EE3F6C" w:rsidRDefault="000C568C" w:rsidP="00EE3F6C">
            <w:pPr>
              <w:tabs>
                <w:tab w:val="left" w:pos="360"/>
                <w:tab w:val="left" w:pos="4320"/>
              </w:tabs>
              <w:spacing w:before="60" w:after="60"/>
              <w:rPr>
                <w:rFonts w:ascii="Arial" w:hAnsi="Arial" w:cs="Arial"/>
                <w:sz w:val="20"/>
              </w:rPr>
            </w:pPr>
            <w:r w:rsidRPr="00EE3F6C">
              <w:rPr>
                <w:rFonts w:ascii="Arial" w:hAnsi="Arial" w:cs="Arial"/>
                <w:sz w:val="20"/>
              </w:rPr>
              <w:t>B,J,V,Z,$V,$Z</w:t>
            </w:r>
          </w:p>
        </w:tc>
        <w:tc>
          <w:tcPr>
            <w:tcW w:w="5868" w:type="dxa"/>
            <w:shd w:val="clear" w:color="auto" w:fill="auto"/>
          </w:tcPr>
          <w:p w14:paraId="63E2A123" w14:textId="77777777" w:rsidR="000C568C" w:rsidRPr="00EE3F6C" w:rsidRDefault="000C568C" w:rsidP="00EE3F6C">
            <w:pPr>
              <w:keepNext/>
              <w:keepLines/>
              <w:numPr>
                <w:ilvl w:val="0"/>
                <w:numId w:val="116"/>
              </w:numPr>
              <w:spacing w:before="60"/>
              <w:ind w:left="346"/>
              <w:rPr>
                <w:rFonts w:ascii="Arial" w:hAnsi="Arial" w:cs="Arial"/>
                <w:sz w:val="20"/>
              </w:rPr>
            </w:pPr>
            <w:r w:rsidRPr="00EE3F6C">
              <w:rPr>
                <w:rFonts w:ascii="Arial" w:hAnsi="Arial" w:cs="Arial"/>
                <w:sz w:val="20"/>
              </w:rPr>
              <w:t xml:space="preserve">Beginning </w:t>
            </w:r>
            <w:smartTag w:uri="urn:schemas-microsoft-com:office:smarttags" w:element="date">
              <w:smartTagPr>
                <w:attr w:name="ls" w:val="trans"/>
                <w:attr w:name="Month" w:val="12"/>
                <w:attr w:name="Day" w:val="14"/>
                <w:attr w:name="Year" w:val="1989"/>
              </w:smartTagPr>
              <w:r w:rsidRPr="00EE3F6C">
                <w:rPr>
                  <w:rFonts w:ascii="Arial" w:hAnsi="Arial" w:cs="Arial"/>
                  <w:sz w:val="20"/>
                </w:rPr>
                <w:t>December 14, 1989</w:t>
              </w:r>
            </w:smartTag>
            <w:r w:rsidRPr="00EE3F6C">
              <w:rPr>
                <w:rFonts w:ascii="Arial" w:hAnsi="Arial" w:cs="Arial"/>
                <w:sz w:val="20"/>
              </w:rPr>
              <w:t xml:space="preserve">, MailMan, by virtue of being defined as part of Kernel, can use non-standard </w:t>
            </w:r>
            <w:r w:rsidRPr="00EE3F6C">
              <w:rPr>
                <w:rFonts w:ascii="Arial" w:hAnsi="Arial" w:cs="Arial"/>
                <w:b/>
                <w:sz w:val="20"/>
              </w:rPr>
              <w:t>$Z</w:t>
            </w:r>
            <w:r w:rsidRPr="00EE3F6C">
              <w:rPr>
                <w:rFonts w:ascii="Arial" w:hAnsi="Arial" w:cs="Arial"/>
                <w:sz w:val="20"/>
              </w:rPr>
              <w:t xml:space="preserve"> functions and non-standard </w:t>
            </w:r>
            <w:r w:rsidRPr="00EE3F6C">
              <w:rPr>
                <w:rFonts w:ascii="Arial" w:hAnsi="Arial" w:cs="Arial"/>
                <w:b/>
                <w:sz w:val="20"/>
              </w:rPr>
              <w:t>$Z</w:t>
            </w:r>
            <w:r w:rsidRPr="00EE3F6C">
              <w:rPr>
                <w:rFonts w:ascii="Arial" w:hAnsi="Arial" w:cs="Arial"/>
                <w:sz w:val="20"/>
              </w:rPr>
              <w:t xml:space="preserve"> special variables.</w:t>
            </w:r>
          </w:p>
          <w:p w14:paraId="084C952F" w14:textId="77777777" w:rsidR="000C568C" w:rsidRPr="00EE3F6C" w:rsidRDefault="000C568C" w:rsidP="00EE3F6C">
            <w:pPr>
              <w:numPr>
                <w:ilvl w:val="0"/>
                <w:numId w:val="33"/>
              </w:numPr>
              <w:spacing w:before="60" w:after="60"/>
              <w:ind w:left="346"/>
              <w:rPr>
                <w:rFonts w:ascii="Arial" w:hAnsi="Arial" w:cs="Arial"/>
                <w:sz w:val="20"/>
              </w:rPr>
            </w:pPr>
            <w:r w:rsidRPr="00EE3F6C">
              <w:rPr>
                <w:rFonts w:ascii="Arial" w:hAnsi="Arial" w:cs="Arial"/>
                <w:sz w:val="20"/>
              </w:rPr>
              <w:t xml:space="preserve">Beginning </w:t>
            </w:r>
            <w:smartTag w:uri="urn:schemas-microsoft-com:office:smarttags" w:element="date">
              <w:smartTagPr>
                <w:attr w:name="ls" w:val="trans"/>
                <w:attr w:name="Month" w:val="4"/>
                <w:attr w:name="Day" w:val="27"/>
                <w:attr w:name="Year" w:val="1995"/>
              </w:smartTagPr>
              <w:r w:rsidRPr="00EE3F6C">
                <w:rPr>
                  <w:rFonts w:ascii="Arial" w:hAnsi="Arial" w:cs="Arial"/>
                  <w:sz w:val="20"/>
                </w:rPr>
                <w:t>April 27, 1995</w:t>
              </w:r>
            </w:smartTag>
            <w:r w:rsidRPr="00EE3F6C">
              <w:rPr>
                <w:rFonts w:ascii="Arial" w:hAnsi="Arial" w:cs="Arial"/>
                <w:sz w:val="20"/>
              </w:rPr>
              <w:t xml:space="preserve">, MailMan has an exemption to use </w:t>
            </w:r>
            <w:r w:rsidRPr="00EE3F6C">
              <w:rPr>
                <w:rFonts w:ascii="Arial" w:hAnsi="Arial" w:cs="Arial"/>
                <w:b/>
                <w:sz w:val="20"/>
              </w:rPr>
              <w:t>$ZV</w:t>
            </w:r>
            <w:r w:rsidRPr="00EE3F6C">
              <w:rPr>
                <w:rFonts w:ascii="Arial" w:hAnsi="Arial" w:cs="Arial"/>
                <w:sz w:val="20"/>
              </w:rPr>
              <w:t xml:space="preserve"> in the </w:t>
            </w:r>
            <w:r w:rsidRPr="00EE3F6C">
              <w:rPr>
                <w:rFonts w:ascii="Arial" w:hAnsi="Arial" w:cs="Arial"/>
                <w:b/>
                <w:sz w:val="20"/>
              </w:rPr>
              <w:t>XML*</w:t>
            </w:r>
            <w:r w:rsidRPr="00EE3F6C">
              <w:rPr>
                <w:rFonts w:ascii="Arial" w:hAnsi="Arial" w:cs="Arial"/>
                <w:sz w:val="20"/>
              </w:rPr>
              <w:t xml:space="preserve"> series of routines that are used for reading and writing data across the network for Patch XM*7.1*8.</w:t>
            </w:r>
          </w:p>
        </w:tc>
      </w:tr>
      <w:tr w:rsidR="000C568C" w:rsidRPr="00EE3F6C" w14:paraId="282F4258" w14:textId="77777777" w:rsidTr="00EE3F6C">
        <w:tc>
          <w:tcPr>
            <w:tcW w:w="1224" w:type="dxa"/>
            <w:vMerge/>
            <w:shd w:val="clear" w:color="auto" w:fill="auto"/>
          </w:tcPr>
          <w:p w14:paraId="17F1BDEA" w14:textId="77777777" w:rsidR="000C568C" w:rsidRPr="00EE3F6C" w:rsidRDefault="000C568C" w:rsidP="00EE3F6C">
            <w:pPr>
              <w:tabs>
                <w:tab w:val="left" w:pos="360"/>
                <w:tab w:val="left" w:pos="4320"/>
              </w:tabs>
              <w:spacing w:before="60" w:after="60"/>
              <w:rPr>
                <w:rFonts w:ascii="Arial" w:hAnsi="Arial" w:cs="Arial"/>
                <w:sz w:val="20"/>
              </w:rPr>
            </w:pPr>
          </w:p>
        </w:tc>
        <w:tc>
          <w:tcPr>
            <w:tcW w:w="2340" w:type="dxa"/>
            <w:shd w:val="clear" w:color="auto" w:fill="auto"/>
          </w:tcPr>
          <w:p w14:paraId="300F865C" w14:textId="77777777" w:rsidR="000C568C" w:rsidRPr="00EE3F6C" w:rsidRDefault="000C568C" w:rsidP="00EE3F6C">
            <w:pPr>
              <w:tabs>
                <w:tab w:val="left" w:pos="360"/>
                <w:tab w:val="left" w:pos="4320"/>
              </w:tabs>
              <w:spacing w:before="60" w:after="60"/>
              <w:rPr>
                <w:rFonts w:ascii="Arial" w:hAnsi="Arial" w:cs="Arial"/>
                <w:sz w:val="20"/>
              </w:rPr>
            </w:pPr>
            <w:r w:rsidRPr="00EE3F6C">
              <w:rPr>
                <w:rFonts w:ascii="Arial" w:hAnsi="Arial" w:cs="Arial"/>
                <w:sz w:val="20"/>
              </w:rPr>
              <w:t>OPEN, CLOSE device</w:t>
            </w:r>
          </w:p>
        </w:tc>
        <w:tc>
          <w:tcPr>
            <w:tcW w:w="5868" w:type="dxa"/>
            <w:shd w:val="clear" w:color="auto" w:fill="auto"/>
          </w:tcPr>
          <w:p w14:paraId="5EA254C8" w14:textId="77777777" w:rsidR="000C568C" w:rsidRPr="00EE3F6C" w:rsidRDefault="000C568C" w:rsidP="00EE3F6C">
            <w:pPr>
              <w:tabs>
                <w:tab w:val="left" w:pos="360"/>
                <w:tab w:val="left" w:pos="4320"/>
              </w:tabs>
              <w:spacing w:before="60" w:after="60"/>
              <w:rPr>
                <w:rFonts w:ascii="Arial" w:hAnsi="Arial" w:cs="Arial"/>
                <w:sz w:val="20"/>
              </w:rPr>
            </w:pPr>
            <w:r w:rsidRPr="00EE3F6C">
              <w:rPr>
                <w:rFonts w:ascii="Arial" w:hAnsi="Arial" w:cs="Arial"/>
                <w:sz w:val="20"/>
              </w:rPr>
              <w:t xml:space="preserve">Beginning </w:t>
            </w:r>
            <w:smartTag w:uri="urn:schemas-microsoft-com:office:smarttags" w:element="date">
              <w:smartTagPr>
                <w:attr w:name="ls" w:val="trans"/>
                <w:attr w:name="Month" w:val="10"/>
                <w:attr w:name="Day" w:val="25"/>
                <w:attr w:name="Year" w:val="1990"/>
              </w:smartTagPr>
              <w:r w:rsidRPr="00EE3F6C">
                <w:rPr>
                  <w:rFonts w:ascii="Arial" w:hAnsi="Arial" w:cs="Arial"/>
                  <w:sz w:val="20"/>
                </w:rPr>
                <w:t>October 25, 1990</w:t>
              </w:r>
            </w:smartTag>
            <w:r w:rsidRPr="00EE3F6C">
              <w:rPr>
                <w:rFonts w:ascii="Arial" w:hAnsi="Arial" w:cs="Arial"/>
                <w:sz w:val="20"/>
              </w:rPr>
              <w:t>, MailMan is exempted from using the device handler to open and close synchronous communications channels to support electronic communications until such time that the VA device handler provides the needed functionality.</w:t>
            </w:r>
          </w:p>
          <w:p w14:paraId="149B62F0" w14:textId="77777777" w:rsidR="000C568C" w:rsidRPr="00EE3F6C" w:rsidRDefault="000C568C" w:rsidP="00EE3F6C">
            <w:pPr>
              <w:tabs>
                <w:tab w:val="left" w:pos="360"/>
                <w:tab w:val="left" w:pos="4320"/>
              </w:tabs>
              <w:spacing w:before="60" w:after="60"/>
              <w:rPr>
                <w:rFonts w:ascii="Arial" w:hAnsi="Arial" w:cs="Arial"/>
                <w:sz w:val="20"/>
              </w:rPr>
            </w:pPr>
            <w:r w:rsidRPr="00EE3F6C">
              <w:rPr>
                <w:rFonts w:ascii="Arial" w:hAnsi="Arial" w:cs="Arial"/>
                <w:sz w:val="20"/>
              </w:rPr>
              <w:t>Also involved are scripts distributed in the DOMAIN file (#4.2)</w:t>
            </w:r>
            <w:r w:rsidRPr="00EE3F6C">
              <w:rPr>
                <w:rFonts w:cs="Arial"/>
              </w:rPr>
              <w:fldChar w:fldCharType="begin"/>
            </w:r>
            <w:r w:rsidRPr="00EE3F6C">
              <w:rPr>
                <w:rFonts w:cs="Arial"/>
              </w:rPr>
              <w:instrText xml:space="preserve"> XE "DOMAIN File (#4.2)" </w:instrText>
            </w:r>
            <w:r w:rsidRPr="00EE3F6C">
              <w:rPr>
                <w:rFonts w:cs="Arial"/>
              </w:rPr>
              <w:fldChar w:fldCharType="end"/>
            </w:r>
            <w:r w:rsidRPr="00EE3F6C">
              <w:rPr>
                <w:rFonts w:cs="Arial"/>
              </w:rPr>
              <w:fldChar w:fldCharType="begin"/>
            </w:r>
            <w:r w:rsidRPr="00EE3F6C">
              <w:rPr>
                <w:rFonts w:cs="Arial"/>
              </w:rPr>
              <w:instrText xml:space="preserve"> XE "Files:DOMAIN (#4.2)" </w:instrText>
            </w:r>
            <w:r w:rsidRPr="00EE3F6C">
              <w:rPr>
                <w:rFonts w:cs="Arial"/>
              </w:rPr>
              <w:fldChar w:fldCharType="end"/>
            </w:r>
            <w:r w:rsidRPr="00EE3F6C">
              <w:rPr>
                <w:rFonts w:ascii="Arial" w:hAnsi="Arial" w:cs="Arial"/>
                <w:sz w:val="20"/>
              </w:rPr>
              <w:t xml:space="preserve"> or the TRANSMISSION SCRIPT file (#4.6)</w:t>
            </w:r>
            <w:r w:rsidRPr="00EE3F6C">
              <w:rPr>
                <w:rFonts w:cs="Arial"/>
              </w:rPr>
              <w:fldChar w:fldCharType="begin"/>
            </w:r>
            <w:r w:rsidRPr="00EE3F6C">
              <w:rPr>
                <w:rFonts w:cs="Arial"/>
              </w:rPr>
              <w:instrText xml:space="preserve"> XE "TRANSMISSION SCRIPT File (#4.6)" </w:instrText>
            </w:r>
            <w:r w:rsidRPr="00EE3F6C">
              <w:rPr>
                <w:rFonts w:cs="Arial"/>
              </w:rPr>
              <w:fldChar w:fldCharType="end"/>
            </w:r>
            <w:r w:rsidRPr="00EE3F6C">
              <w:rPr>
                <w:rFonts w:cs="Arial"/>
              </w:rPr>
              <w:fldChar w:fldCharType="begin"/>
            </w:r>
            <w:r w:rsidRPr="00EE3F6C">
              <w:rPr>
                <w:rFonts w:cs="Arial"/>
              </w:rPr>
              <w:instrText xml:space="preserve"> XE "Files:TRANSMISSION SCRIPT (#4.6)" </w:instrText>
            </w:r>
            <w:r w:rsidRPr="00EE3F6C">
              <w:rPr>
                <w:rFonts w:cs="Arial"/>
              </w:rPr>
              <w:fldChar w:fldCharType="end"/>
            </w:r>
            <w:r w:rsidRPr="00EE3F6C">
              <w:rPr>
                <w:rFonts w:ascii="Arial" w:hAnsi="Arial" w:cs="Arial"/>
                <w:sz w:val="20"/>
              </w:rPr>
              <w:t>. This exemption allows MailMan to set the appropriate IO* variables as needed.</w:t>
            </w:r>
          </w:p>
        </w:tc>
      </w:tr>
      <w:tr w:rsidR="000C568C" w:rsidRPr="00EE3F6C" w14:paraId="0051AF21" w14:textId="77777777" w:rsidTr="00EE3F6C">
        <w:tc>
          <w:tcPr>
            <w:tcW w:w="1224" w:type="dxa"/>
            <w:shd w:val="clear" w:color="auto" w:fill="auto"/>
          </w:tcPr>
          <w:p w14:paraId="3810E371" w14:textId="77777777" w:rsidR="000C568C" w:rsidRPr="00EE3F6C" w:rsidRDefault="000C568C" w:rsidP="00EE3F6C">
            <w:pPr>
              <w:tabs>
                <w:tab w:val="left" w:pos="360"/>
                <w:tab w:val="left" w:pos="4320"/>
              </w:tabs>
              <w:spacing w:before="60" w:after="60"/>
              <w:rPr>
                <w:rFonts w:ascii="Arial" w:hAnsi="Arial" w:cs="Arial"/>
                <w:sz w:val="20"/>
              </w:rPr>
            </w:pPr>
            <w:r w:rsidRPr="00EE3F6C">
              <w:rPr>
                <w:rFonts w:ascii="Arial" w:hAnsi="Arial" w:cs="Arial"/>
                <w:sz w:val="20"/>
              </w:rPr>
              <w:t>2D2</w:t>
            </w:r>
          </w:p>
        </w:tc>
        <w:tc>
          <w:tcPr>
            <w:tcW w:w="2340" w:type="dxa"/>
            <w:shd w:val="clear" w:color="auto" w:fill="auto"/>
          </w:tcPr>
          <w:p w14:paraId="7AF225BD" w14:textId="77777777" w:rsidR="000C568C" w:rsidRPr="00EE3F6C" w:rsidRDefault="000C568C" w:rsidP="00EE3F6C">
            <w:pPr>
              <w:tabs>
                <w:tab w:val="left" w:pos="360"/>
                <w:tab w:val="left" w:pos="4320"/>
              </w:tabs>
              <w:spacing w:before="60" w:after="60"/>
              <w:rPr>
                <w:rFonts w:ascii="Arial" w:hAnsi="Arial" w:cs="Arial"/>
                <w:sz w:val="20"/>
              </w:rPr>
            </w:pPr>
            <w:r w:rsidRPr="00EE3F6C">
              <w:rPr>
                <w:rFonts w:ascii="Arial" w:hAnsi="Arial" w:cs="Arial"/>
                <w:sz w:val="20"/>
              </w:rPr>
              <w:t>* &amp; # READs</w:t>
            </w:r>
          </w:p>
        </w:tc>
        <w:tc>
          <w:tcPr>
            <w:tcW w:w="5868" w:type="dxa"/>
            <w:shd w:val="clear" w:color="auto" w:fill="auto"/>
          </w:tcPr>
          <w:p w14:paraId="369EACA3" w14:textId="77777777" w:rsidR="000C568C" w:rsidRPr="00EE3F6C" w:rsidRDefault="000C568C" w:rsidP="00EE3F6C">
            <w:pPr>
              <w:tabs>
                <w:tab w:val="left" w:pos="360"/>
                <w:tab w:val="left" w:pos="4320"/>
              </w:tabs>
              <w:spacing w:before="60" w:after="60"/>
              <w:rPr>
                <w:rFonts w:ascii="Arial" w:hAnsi="Arial" w:cs="Arial"/>
                <w:sz w:val="20"/>
              </w:rPr>
            </w:pPr>
            <w:r w:rsidRPr="00EE3F6C">
              <w:rPr>
                <w:rFonts w:ascii="Arial" w:hAnsi="Arial" w:cs="Arial"/>
                <w:sz w:val="20"/>
              </w:rPr>
              <w:t xml:space="preserve">Beginning </w:t>
            </w:r>
            <w:smartTag w:uri="urn:schemas-microsoft-com:office:smarttags" w:element="date">
              <w:smartTagPr>
                <w:attr w:name="ls" w:val="trans"/>
                <w:attr w:name="Month" w:val="3"/>
                <w:attr w:name="Day" w:val="26"/>
                <w:attr w:name="Year" w:val="1990"/>
              </w:smartTagPr>
              <w:r w:rsidRPr="00EE3F6C">
                <w:rPr>
                  <w:rFonts w:ascii="Arial" w:hAnsi="Arial" w:cs="Arial"/>
                  <w:sz w:val="20"/>
                </w:rPr>
                <w:t>March 26, 1990</w:t>
              </w:r>
            </w:smartTag>
            <w:r w:rsidRPr="00EE3F6C">
              <w:rPr>
                <w:rFonts w:ascii="Arial" w:hAnsi="Arial" w:cs="Arial"/>
                <w:sz w:val="20"/>
              </w:rPr>
              <w:t xml:space="preserve">, the following MailMan routines can use </w:t>
            </w:r>
            <w:r w:rsidRPr="00EE3F6C">
              <w:rPr>
                <w:rFonts w:ascii="Arial" w:hAnsi="Arial" w:cs="Arial"/>
                <w:b/>
                <w:sz w:val="20"/>
              </w:rPr>
              <w:t>*</w:t>
            </w:r>
            <w:r w:rsidRPr="00EE3F6C">
              <w:rPr>
                <w:rFonts w:ascii="Arial" w:hAnsi="Arial" w:cs="Arial"/>
                <w:sz w:val="20"/>
              </w:rPr>
              <w:t xml:space="preserve"> or </w:t>
            </w:r>
            <w:r w:rsidRPr="00EE3F6C">
              <w:rPr>
                <w:rFonts w:ascii="Arial" w:hAnsi="Arial" w:cs="Arial"/>
                <w:b/>
                <w:sz w:val="20"/>
              </w:rPr>
              <w:t>#</w:t>
            </w:r>
            <w:r w:rsidRPr="00EE3F6C">
              <w:rPr>
                <w:rFonts w:ascii="Arial" w:hAnsi="Arial" w:cs="Arial"/>
                <w:sz w:val="20"/>
              </w:rPr>
              <w:t xml:space="preserve"> READs: XMC1, XMCTLK, XLM, XML1</w:t>
            </w:r>
            <w:smartTag w:uri="urn:schemas-microsoft-com:office:smarttags" w:element="stockticker">
              <w:r w:rsidRPr="00EE3F6C">
                <w:rPr>
                  <w:rFonts w:ascii="Arial" w:hAnsi="Arial" w:cs="Arial"/>
                  <w:sz w:val="20"/>
                </w:rPr>
                <w:t>CRC</w:t>
              </w:r>
            </w:smartTag>
            <w:r w:rsidRPr="00EE3F6C">
              <w:rPr>
                <w:rFonts w:ascii="Arial" w:hAnsi="Arial" w:cs="Arial"/>
                <w:sz w:val="20"/>
              </w:rPr>
              <w:t>, and XML4</w:t>
            </w:r>
            <w:smartTag w:uri="urn:schemas-microsoft-com:office:smarttags" w:element="stockticker">
              <w:r w:rsidRPr="00EE3F6C">
                <w:rPr>
                  <w:rFonts w:ascii="Arial" w:hAnsi="Arial" w:cs="Arial"/>
                  <w:sz w:val="20"/>
                </w:rPr>
                <w:t>CRC</w:t>
              </w:r>
            </w:smartTag>
            <w:r w:rsidRPr="00EE3F6C">
              <w:rPr>
                <w:rFonts w:ascii="Arial" w:hAnsi="Arial" w:cs="Arial"/>
                <w:sz w:val="20"/>
              </w:rPr>
              <w:t>*.</w:t>
            </w:r>
          </w:p>
        </w:tc>
      </w:tr>
      <w:tr w:rsidR="000C568C" w:rsidRPr="00EE3F6C" w14:paraId="20574E25" w14:textId="77777777" w:rsidTr="00EE3F6C">
        <w:tc>
          <w:tcPr>
            <w:tcW w:w="1224" w:type="dxa"/>
            <w:shd w:val="clear" w:color="auto" w:fill="auto"/>
          </w:tcPr>
          <w:p w14:paraId="58B82428" w14:textId="77777777" w:rsidR="000C568C" w:rsidRPr="00EE3F6C" w:rsidRDefault="000C568C" w:rsidP="00EE3F6C">
            <w:pPr>
              <w:tabs>
                <w:tab w:val="left" w:pos="360"/>
                <w:tab w:val="left" w:pos="4320"/>
              </w:tabs>
              <w:spacing w:before="60" w:after="60"/>
              <w:rPr>
                <w:rFonts w:ascii="Arial" w:hAnsi="Arial" w:cs="Arial"/>
                <w:sz w:val="20"/>
              </w:rPr>
            </w:pPr>
            <w:r w:rsidRPr="00EE3F6C">
              <w:rPr>
                <w:rFonts w:ascii="Arial" w:hAnsi="Arial" w:cs="Arial"/>
                <w:sz w:val="20"/>
              </w:rPr>
              <w:t>4B</w:t>
            </w:r>
          </w:p>
        </w:tc>
        <w:tc>
          <w:tcPr>
            <w:tcW w:w="2340" w:type="dxa"/>
            <w:shd w:val="clear" w:color="auto" w:fill="auto"/>
          </w:tcPr>
          <w:p w14:paraId="2B5001F4" w14:textId="77777777" w:rsidR="000C568C" w:rsidRPr="00EE3F6C" w:rsidRDefault="000C568C" w:rsidP="00EE3F6C">
            <w:pPr>
              <w:tabs>
                <w:tab w:val="left" w:pos="360"/>
                <w:tab w:val="left" w:pos="4320"/>
              </w:tabs>
              <w:spacing w:before="60" w:after="60"/>
              <w:rPr>
                <w:rFonts w:ascii="Arial" w:hAnsi="Arial" w:cs="Arial"/>
                <w:sz w:val="20"/>
              </w:rPr>
            </w:pPr>
            <w:r w:rsidRPr="00EE3F6C">
              <w:rPr>
                <w:rFonts w:ascii="Arial" w:hAnsi="Arial" w:cs="Arial"/>
                <w:sz w:val="20"/>
              </w:rPr>
              <w:t>Package-wide variables</w:t>
            </w:r>
          </w:p>
        </w:tc>
        <w:tc>
          <w:tcPr>
            <w:tcW w:w="5868" w:type="dxa"/>
            <w:shd w:val="clear" w:color="auto" w:fill="auto"/>
          </w:tcPr>
          <w:p w14:paraId="3767B353" w14:textId="77777777" w:rsidR="000C568C" w:rsidRPr="00EE3F6C" w:rsidRDefault="000C568C" w:rsidP="00EE3F6C">
            <w:pPr>
              <w:tabs>
                <w:tab w:val="left" w:pos="360"/>
                <w:tab w:val="left" w:pos="4320"/>
              </w:tabs>
              <w:spacing w:before="60" w:after="60"/>
              <w:rPr>
                <w:rFonts w:ascii="Arial" w:hAnsi="Arial" w:cs="Arial"/>
                <w:sz w:val="20"/>
              </w:rPr>
            </w:pPr>
            <w:r w:rsidRPr="00EE3F6C">
              <w:rPr>
                <w:rFonts w:ascii="Arial" w:hAnsi="Arial" w:cs="Arial"/>
                <w:sz w:val="20"/>
              </w:rPr>
              <w:t xml:space="preserve">Beginning </w:t>
            </w:r>
            <w:smartTag w:uri="urn:schemas-microsoft-com:office:smarttags" w:element="date">
              <w:smartTagPr>
                <w:attr w:name="ls" w:val="trans"/>
                <w:attr w:name="Month" w:val="2"/>
                <w:attr w:name="Day" w:val="9"/>
                <w:attr w:name="Year" w:val="1989"/>
              </w:smartTagPr>
              <w:r w:rsidRPr="00EE3F6C">
                <w:rPr>
                  <w:rFonts w:ascii="Arial" w:hAnsi="Arial" w:cs="Arial"/>
                  <w:sz w:val="20"/>
                </w:rPr>
                <w:t>February 9, 1989</w:t>
              </w:r>
            </w:smartTag>
            <w:r w:rsidRPr="00EE3F6C">
              <w:rPr>
                <w:rFonts w:ascii="Arial" w:hAnsi="Arial" w:cs="Arial"/>
                <w:sz w:val="20"/>
              </w:rPr>
              <w:t>, XMDUN, XMDUNO, XMDUZ, and XMPRIV are package-wide variables for use in MailMan.</w:t>
            </w:r>
          </w:p>
        </w:tc>
      </w:tr>
      <w:tr w:rsidR="000C568C" w:rsidRPr="00EE3F6C" w14:paraId="3DCEE800" w14:textId="77777777" w:rsidTr="00EE3F6C">
        <w:tc>
          <w:tcPr>
            <w:tcW w:w="1224" w:type="dxa"/>
            <w:shd w:val="clear" w:color="auto" w:fill="auto"/>
          </w:tcPr>
          <w:p w14:paraId="505DB6DC" w14:textId="77777777" w:rsidR="000C568C" w:rsidRPr="00EE3F6C" w:rsidRDefault="000C568C" w:rsidP="00EE3F6C">
            <w:pPr>
              <w:keepNext/>
              <w:keepLines/>
              <w:tabs>
                <w:tab w:val="left" w:pos="360"/>
                <w:tab w:val="left" w:pos="4320"/>
              </w:tabs>
              <w:spacing w:before="60" w:after="60"/>
              <w:rPr>
                <w:rFonts w:ascii="Arial" w:hAnsi="Arial" w:cs="Arial"/>
                <w:sz w:val="20"/>
              </w:rPr>
            </w:pPr>
            <w:r w:rsidRPr="00EE3F6C">
              <w:rPr>
                <w:rFonts w:ascii="Arial" w:hAnsi="Arial" w:cs="Arial"/>
                <w:sz w:val="20"/>
              </w:rPr>
              <w:lastRenderedPageBreak/>
              <w:t>6D</w:t>
            </w:r>
          </w:p>
        </w:tc>
        <w:tc>
          <w:tcPr>
            <w:tcW w:w="2340" w:type="dxa"/>
            <w:shd w:val="clear" w:color="auto" w:fill="auto"/>
          </w:tcPr>
          <w:p w14:paraId="363CF276" w14:textId="77777777" w:rsidR="000C568C" w:rsidRPr="00EE3F6C" w:rsidRDefault="000C568C" w:rsidP="00EE3F6C">
            <w:pPr>
              <w:keepNext/>
              <w:keepLines/>
              <w:tabs>
                <w:tab w:val="left" w:pos="360"/>
                <w:tab w:val="left" w:pos="4320"/>
              </w:tabs>
              <w:spacing w:before="60" w:after="60"/>
              <w:rPr>
                <w:rFonts w:ascii="Arial" w:hAnsi="Arial" w:cs="Arial"/>
                <w:sz w:val="20"/>
              </w:rPr>
            </w:pPr>
            <w:r w:rsidRPr="00EE3F6C">
              <w:rPr>
                <w:rFonts w:ascii="Arial" w:hAnsi="Arial" w:cs="Arial"/>
                <w:sz w:val="20"/>
              </w:rPr>
              <w:t>FM compatibility</w:t>
            </w:r>
          </w:p>
        </w:tc>
        <w:tc>
          <w:tcPr>
            <w:tcW w:w="5868" w:type="dxa"/>
            <w:shd w:val="clear" w:color="auto" w:fill="auto"/>
          </w:tcPr>
          <w:p w14:paraId="5B2E58DB" w14:textId="77777777" w:rsidR="000C568C" w:rsidRPr="00EE3F6C" w:rsidRDefault="000C568C" w:rsidP="00EE3F6C">
            <w:pPr>
              <w:keepNext/>
              <w:keepLines/>
              <w:numPr>
                <w:ilvl w:val="0"/>
                <w:numId w:val="117"/>
              </w:numPr>
              <w:tabs>
                <w:tab w:val="clear" w:pos="1080"/>
                <w:tab w:val="left" w:pos="342"/>
                <w:tab w:val="left" w:pos="4320"/>
              </w:tabs>
              <w:spacing w:before="60" w:after="60"/>
              <w:ind w:left="342"/>
              <w:rPr>
                <w:rFonts w:ascii="Arial" w:hAnsi="Arial" w:cs="Arial"/>
                <w:sz w:val="20"/>
              </w:rPr>
            </w:pPr>
            <w:r w:rsidRPr="00EE3F6C">
              <w:rPr>
                <w:rFonts w:ascii="Arial" w:hAnsi="Arial" w:cs="Arial"/>
                <w:sz w:val="20"/>
              </w:rPr>
              <w:t xml:space="preserve">Beginning </w:t>
            </w:r>
            <w:smartTag w:uri="urn:schemas-microsoft-com:office:smarttags" w:element="date">
              <w:smartTagPr>
                <w:attr w:name="ls" w:val="trans"/>
                <w:attr w:name="Month" w:val="2"/>
                <w:attr w:name="Day" w:val="3"/>
                <w:attr w:name="Year" w:val="1993"/>
              </w:smartTagPr>
              <w:r w:rsidRPr="00EE3F6C">
                <w:rPr>
                  <w:rFonts w:ascii="Arial" w:hAnsi="Arial" w:cs="Arial"/>
                  <w:sz w:val="20"/>
                </w:rPr>
                <w:t>February 3, 1993</w:t>
              </w:r>
            </w:smartTag>
            <w:r w:rsidRPr="00EE3F6C">
              <w:rPr>
                <w:rFonts w:ascii="Arial" w:hAnsi="Arial" w:cs="Arial"/>
                <w:sz w:val="20"/>
              </w:rPr>
              <w:t>, the global ^XMBPOST is exempted from VA FileMan compatibility in Version 7.1 of MailMan and later. This global will be used to store information concerning mail messages to be posted by MailMan's background filer. It will also temporarily store statistical data concerning mail messages.</w:t>
            </w:r>
          </w:p>
          <w:p w14:paraId="1C13A80C" w14:textId="774AC95D" w:rsidR="000C568C" w:rsidRPr="00EE3F6C" w:rsidRDefault="009733EE" w:rsidP="00EE3F6C">
            <w:pPr>
              <w:ind w:left="893" w:hanging="547"/>
              <w:rPr>
                <w:rFonts w:ascii="Arial" w:hAnsi="Arial" w:cs="Arial"/>
                <w:sz w:val="20"/>
              </w:rPr>
            </w:pPr>
            <w:r>
              <w:rPr>
                <w:noProof/>
              </w:rPr>
              <w:drawing>
                <wp:inline distT="0" distB="0" distL="0" distR="0" wp14:anchorId="3CC65BE4" wp14:editId="6D692F5C">
                  <wp:extent cx="301625" cy="301625"/>
                  <wp:effectExtent l="0" t="0" r="0" b="0"/>
                  <wp:docPr id="165" name="Picture 16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0C568C" w:rsidRPr="00EE3F6C">
              <w:rPr>
                <w:rFonts w:ascii="Arial" w:hAnsi="Arial" w:cs="Arial"/>
                <w:sz w:val="20"/>
              </w:rPr>
              <w:t xml:space="preserve"> </w:t>
            </w:r>
            <w:r w:rsidR="000C568C" w:rsidRPr="00EE3F6C">
              <w:rPr>
                <w:rFonts w:ascii="Arial" w:hAnsi="Arial" w:cs="Arial"/>
                <w:b/>
                <w:sz w:val="20"/>
              </w:rPr>
              <w:t>NOTE:</w:t>
            </w:r>
            <w:r w:rsidR="000C568C" w:rsidRPr="00EE3F6C">
              <w:rPr>
                <w:rFonts w:ascii="Arial" w:hAnsi="Arial" w:cs="Arial"/>
                <w:sz w:val="20"/>
              </w:rPr>
              <w:t xml:space="preserve"> MailMan no longer uses the following globals referenced in this exemption:</w:t>
            </w:r>
          </w:p>
          <w:p w14:paraId="392289B6" w14:textId="77777777" w:rsidR="000C568C" w:rsidRPr="00EE3F6C" w:rsidRDefault="000C568C" w:rsidP="00EE3F6C">
            <w:pPr>
              <w:numPr>
                <w:ilvl w:val="0"/>
                <w:numId w:val="118"/>
              </w:numPr>
              <w:tabs>
                <w:tab w:val="clear" w:pos="1080"/>
                <w:tab w:val="num" w:pos="1602"/>
              </w:tabs>
              <w:spacing w:before="60"/>
              <w:ind w:left="1598"/>
              <w:rPr>
                <w:rFonts w:ascii="Arial" w:hAnsi="Arial" w:cs="Arial"/>
                <w:sz w:val="20"/>
              </w:rPr>
            </w:pPr>
            <w:r w:rsidRPr="00EE3F6C">
              <w:rPr>
                <w:rFonts w:ascii="Arial" w:hAnsi="Arial" w:cs="Arial"/>
                <w:sz w:val="20"/>
              </w:rPr>
              <w:t xml:space="preserve">The global XMB("NOP", is exempted from VA FileMan compatibility. It is a temporary list of messages that should </w:t>
            </w:r>
            <w:r w:rsidRPr="00EE3F6C">
              <w:rPr>
                <w:rFonts w:ascii="Arial" w:hAnsi="Arial" w:cs="Arial"/>
                <w:i/>
                <w:sz w:val="20"/>
              </w:rPr>
              <w:t>not</w:t>
            </w:r>
            <w:r w:rsidRPr="00EE3F6C">
              <w:rPr>
                <w:rFonts w:ascii="Arial" w:hAnsi="Arial" w:cs="Arial"/>
                <w:sz w:val="20"/>
              </w:rPr>
              <w:t xml:space="preserve"> be purged.</w:t>
            </w:r>
          </w:p>
          <w:p w14:paraId="7D09CB2D" w14:textId="77777777" w:rsidR="000C568C" w:rsidRPr="00EE3F6C" w:rsidRDefault="000C568C" w:rsidP="00EE3F6C">
            <w:pPr>
              <w:numPr>
                <w:ilvl w:val="0"/>
                <w:numId w:val="118"/>
              </w:numPr>
              <w:tabs>
                <w:tab w:val="clear" w:pos="1080"/>
                <w:tab w:val="num" w:pos="1602"/>
              </w:tabs>
              <w:spacing w:before="60" w:after="60"/>
              <w:ind w:left="1598"/>
              <w:rPr>
                <w:rFonts w:ascii="Arial" w:hAnsi="Arial" w:cs="Arial"/>
                <w:sz w:val="20"/>
              </w:rPr>
            </w:pPr>
            <w:r w:rsidRPr="00EE3F6C">
              <w:rPr>
                <w:rFonts w:ascii="Arial" w:hAnsi="Arial" w:cs="Arial"/>
                <w:sz w:val="20"/>
              </w:rPr>
              <w:t>The global XMB("POST", is exempted from VA FileMan compatibility. It is a temporary list of messages to be posted by MailMan's background filer. This exemption is for Version 7.0 or earlier of MailMan.</w:t>
            </w:r>
          </w:p>
          <w:p w14:paraId="7BC48929" w14:textId="77777777" w:rsidR="000C568C" w:rsidRPr="00EE3F6C" w:rsidRDefault="000C568C" w:rsidP="00EE3F6C">
            <w:pPr>
              <w:numPr>
                <w:ilvl w:val="0"/>
                <w:numId w:val="117"/>
              </w:numPr>
              <w:tabs>
                <w:tab w:val="clear" w:pos="1080"/>
                <w:tab w:val="num" w:pos="342"/>
              </w:tabs>
              <w:spacing w:before="60" w:after="60"/>
              <w:ind w:left="342"/>
              <w:rPr>
                <w:rFonts w:ascii="Arial" w:hAnsi="Arial" w:cs="Arial"/>
                <w:sz w:val="20"/>
              </w:rPr>
            </w:pPr>
            <w:r w:rsidRPr="00EE3F6C">
              <w:rPr>
                <w:rFonts w:ascii="Arial" w:hAnsi="Arial" w:cs="Arial"/>
                <w:sz w:val="20"/>
              </w:rPr>
              <w:t xml:space="preserve">Beginning </w:t>
            </w:r>
            <w:smartTag w:uri="urn:schemas-microsoft-com:office:smarttags" w:element="date">
              <w:smartTagPr>
                <w:attr w:name="ls" w:val="trans"/>
                <w:attr w:name="Month" w:val="8"/>
                <w:attr w:name="Day" w:val="10"/>
                <w:attr w:name="Year" w:val="1989"/>
              </w:smartTagPr>
              <w:r w:rsidRPr="00EE3F6C">
                <w:rPr>
                  <w:rFonts w:ascii="Arial" w:hAnsi="Arial" w:cs="Arial"/>
                  <w:sz w:val="20"/>
                </w:rPr>
                <w:t>August 10, 1989</w:t>
              </w:r>
            </w:smartTag>
            <w:r w:rsidRPr="00EE3F6C">
              <w:rPr>
                <w:rFonts w:ascii="Arial" w:hAnsi="Arial" w:cs="Arial"/>
                <w:sz w:val="20"/>
              </w:rPr>
              <w:t>, the global XMB("PURGE" is exempt from VA FileMan compatibility.</w:t>
            </w:r>
          </w:p>
        </w:tc>
      </w:tr>
    </w:tbl>
    <w:p w14:paraId="45A71673" w14:textId="7D1E9A57" w:rsidR="000C568C" w:rsidRPr="001A5F27" w:rsidRDefault="007B71CC" w:rsidP="007B71CC">
      <w:pPr>
        <w:pStyle w:val="Caption"/>
        <w:rPr>
          <w:szCs w:val="22"/>
        </w:rPr>
      </w:pPr>
      <w:bookmarkStart w:id="396" w:name="_Toc161642839"/>
      <w:r w:rsidRPr="001A5F27">
        <w:t xml:space="preserve">Table </w:t>
      </w:r>
      <w:r w:rsidR="009733EE">
        <w:fldChar w:fldCharType="begin"/>
      </w:r>
      <w:r w:rsidR="009733EE">
        <w:instrText xml:space="preserve"> STYLEREF 1 \s </w:instrText>
      </w:r>
      <w:r w:rsidR="009733EE">
        <w:fldChar w:fldCharType="separate"/>
      </w:r>
      <w:r w:rsidR="00294247">
        <w:rPr>
          <w:noProof/>
        </w:rPr>
        <w:t>10</w:t>
      </w:r>
      <w:r w:rsidR="009733EE">
        <w:rPr>
          <w:noProof/>
        </w:rPr>
        <w:fldChar w:fldCharType="end"/>
      </w:r>
      <w:r w:rsidR="0029081C" w:rsidRPr="001A5F27">
        <w:noBreakHyphen/>
      </w:r>
      <w:r w:rsidR="009733EE">
        <w:fldChar w:fldCharType="begin"/>
      </w:r>
      <w:r w:rsidR="009733EE">
        <w:instrText xml:space="preserve"> SEQ Table \* ARABIC \s 1 </w:instrText>
      </w:r>
      <w:r w:rsidR="009733EE">
        <w:fldChar w:fldCharType="separate"/>
      </w:r>
      <w:r w:rsidR="00294247">
        <w:rPr>
          <w:noProof/>
        </w:rPr>
        <w:t>1</w:t>
      </w:r>
      <w:r w:rsidR="009733EE">
        <w:rPr>
          <w:noProof/>
        </w:rPr>
        <w:fldChar w:fldCharType="end"/>
      </w:r>
      <w:r w:rsidRPr="001A5F27">
        <w:t>. SAC Exemption for software-wide variables</w:t>
      </w:r>
      <w:bookmarkEnd w:id="396"/>
    </w:p>
    <w:p w14:paraId="36151A70" w14:textId="77777777" w:rsidR="007B71CC" w:rsidRPr="001A5F27" w:rsidRDefault="007B71CC" w:rsidP="000C568C">
      <w:pPr>
        <w:rPr>
          <w:szCs w:val="22"/>
        </w:rPr>
      </w:pPr>
    </w:p>
    <w:p w14:paraId="62A3FA4D" w14:textId="77777777" w:rsidR="00803028" w:rsidRPr="001A5F27" w:rsidRDefault="00803028"/>
    <w:p w14:paraId="47C63DFB" w14:textId="77777777" w:rsidR="00803028" w:rsidRPr="001A5F27" w:rsidRDefault="00803028">
      <w:pPr>
        <w:rPr>
          <w:b/>
        </w:rPr>
        <w:sectPr w:rsidR="00803028" w:rsidRPr="001A5F27" w:rsidSect="00C02562">
          <w:headerReference w:type="even" r:id="rId63"/>
          <w:headerReference w:type="default" r:id="rId64"/>
          <w:pgSz w:w="12240" w:h="15840" w:code="1"/>
          <w:pgMar w:top="1440" w:right="1440" w:bottom="1440" w:left="1440" w:header="720" w:footer="720" w:gutter="0"/>
          <w:paperSrc w:first="15" w:other="15"/>
          <w:pgNumType w:start="1" w:chapStyle="1"/>
          <w:cols w:space="720"/>
          <w:titlePg/>
        </w:sectPr>
      </w:pPr>
    </w:p>
    <w:p w14:paraId="1B449024" w14:textId="77777777" w:rsidR="00803028" w:rsidRPr="001A5F27" w:rsidRDefault="00803028" w:rsidP="009E5565">
      <w:pPr>
        <w:pStyle w:val="Heading1"/>
      </w:pPr>
      <w:bookmarkStart w:id="397" w:name="_Hlt448198448"/>
      <w:bookmarkStart w:id="398" w:name="_Hlt448198452"/>
      <w:bookmarkStart w:id="399" w:name="_Toc355093307"/>
      <w:bookmarkStart w:id="400" w:name="_Toc397138073"/>
      <w:bookmarkStart w:id="401" w:name="_Toc446219900"/>
      <w:bookmarkStart w:id="402" w:name="_Ref448887344"/>
      <w:bookmarkStart w:id="403" w:name="_Toc93387729"/>
      <w:bookmarkStart w:id="404" w:name="_Ref138558708"/>
      <w:bookmarkStart w:id="405" w:name="_Ref139268815"/>
      <w:bookmarkStart w:id="406" w:name="_Toc161642775"/>
      <w:bookmarkStart w:id="407" w:name="Security"/>
      <w:bookmarkEnd w:id="397"/>
      <w:bookmarkEnd w:id="398"/>
      <w:r w:rsidRPr="001A5F27">
        <w:lastRenderedPageBreak/>
        <w:t>Software Product Security</w:t>
      </w:r>
      <w:bookmarkEnd w:id="399"/>
      <w:bookmarkEnd w:id="400"/>
      <w:bookmarkEnd w:id="401"/>
      <w:bookmarkEnd w:id="402"/>
      <w:bookmarkEnd w:id="403"/>
      <w:bookmarkEnd w:id="404"/>
      <w:bookmarkEnd w:id="405"/>
      <w:bookmarkEnd w:id="406"/>
    </w:p>
    <w:p w14:paraId="305A7345" w14:textId="77777777" w:rsidR="00803028" w:rsidRPr="001A5F27" w:rsidRDefault="00803028">
      <w:pPr>
        <w:keepNext/>
        <w:keepLines/>
      </w:pPr>
      <w:r w:rsidRPr="001A5F27">
        <w:fldChar w:fldCharType="begin"/>
      </w:r>
      <w:r w:rsidRPr="001A5F27">
        <w:instrText xml:space="preserve"> XE "Security" </w:instrText>
      </w:r>
      <w:r w:rsidRPr="001A5F27">
        <w:fldChar w:fldCharType="end"/>
      </w:r>
      <w:r w:rsidRPr="001A5F27">
        <w:fldChar w:fldCharType="begin"/>
      </w:r>
      <w:r w:rsidRPr="001A5F27">
        <w:instrText xml:space="preserve"> XE "Software Product Security" </w:instrText>
      </w:r>
      <w:r w:rsidRPr="001A5F27">
        <w:fldChar w:fldCharType="end"/>
      </w:r>
      <w:r w:rsidRPr="001A5F27">
        <w:fldChar w:fldCharType="begin"/>
      </w:r>
      <w:r w:rsidRPr="001A5F27">
        <w:instrText xml:space="preserve"> XE "Product Security" </w:instrText>
      </w:r>
      <w:r w:rsidRPr="001A5F27">
        <w:fldChar w:fldCharType="end"/>
      </w:r>
      <w:r w:rsidRPr="001A5F27">
        <w:fldChar w:fldCharType="begin"/>
      </w:r>
      <w:r w:rsidRPr="001A5F27">
        <w:instrText xml:space="preserve"> XE "MailMan</w:instrText>
      </w:r>
      <w:bookmarkStart w:id="408" w:name="_Hlt450961478"/>
      <w:bookmarkEnd w:id="408"/>
      <w:r w:rsidR="00F62D8A">
        <w:instrText>:</w:instrText>
      </w:r>
      <w:r w:rsidRPr="001A5F27">
        <w:instrText xml:space="preserve">Security" </w:instrText>
      </w:r>
      <w:r w:rsidRPr="001A5F27">
        <w:fldChar w:fldCharType="end"/>
      </w:r>
    </w:p>
    <w:p w14:paraId="1904EEC4" w14:textId="77777777" w:rsidR="00803028" w:rsidRPr="001A5F27" w:rsidRDefault="00803028">
      <w:pPr>
        <w:keepNext/>
        <w:keepLines/>
      </w:pPr>
    </w:p>
    <w:p w14:paraId="6D48A0BA" w14:textId="77777777" w:rsidR="00803028" w:rsidRPr="001A5F27" w:rsidRDefault="00803028" w:rsidP="00B23D14">
      <w:pPr>
        <w:pStyle w:val="Heading3"/>
      </w:pPr>
      <w:bookmarkStart w:id="409" w:name="_Hlt450961482"/>
      <w:bookmarkStart w:id="410" w:name="_Toc397138075"/>
      <w:bookmarkStart w:id="411" w:name="_Toc446219902"/>
      <w:bookmarkStart w:id="412" w:name="_Toc93387730"/>
      <w:bookmarkStart w:id="413" w:name="_Toc161642776"/>
      <w:bookmarkEnd w:id="409"/>
      <w:r w:rsidRPr="001A5F27">
        <w:t>Mail Groups</w:t>
      </w:r>
      <w:bookmarkStart w:id="414" w:name="_Hlt450037113"/>
      <w:bookmarkEnd w:id="414"/>
      <w:r w:rsidRPr="001A5F27">
        <w:t xml:space="preserve"> and Alerts</w:t>
      </w:r>
      <w:bookmarkEnd w:id="410"/>
      <w:bookmarkEnd w:id="411"/>
      <w:bookmarkEnd w:id="412"/>
      <w:bookmarkEnd w:id="413"/>
    </w:p>
    <w:p w14:paraId="164B035F" w14:textId="77777777" w:rsidR="00803028" w:rsidRPr="001A5F27" w:rsidRDefault="00803028">
      <w:pPr>
        <w:keepNext/>
        <w:keepLines/>
      </w:pPr>
      <w:r w:rsidRPr="001A5F27">
        <w:fldChar w:fldCharType="begin"/>
      </w:r>
      <w:r w:rsidRPr="001A5F27">
        <w:instrText xml:space="preserve"> XE "Mail Groups" </w:instrText>
      </w:r>
      <w:r w:rsidRPr="001A5F27">
        <w:fldChar w:fldCharType="end"/>
      </w:r>
      <w:r w:rsidRPr="001A5F27">
        <w:fldChar w:fldCharType="begin"/>
      </w:r>
      <w:r w:rsidRPr="001A5F27">
        <w:instrText xml:space="preserve"> XE "Alerts" </w:instrText>
      </w:r>
      <w:r w:rsidRPr="001A5F27">
        <w:fldChar w:fldCharType="end"/>
      </w:r>
    </w:p>
    <w:p w14:paraId="56CD1A78" w14:textId="77777777" w:rsidR="00CE3322" w:rsidRPr="001A5F27" w:rsidRDefault="00CE3322">
      <w:r w:rsidRPr="001A5F27">
        <w:t xml:space="preserve">MailMan V. 8.0 provides the capability to create and use mail groups. MailMan does </w:t>
      </w:r>
      <w:r w:rsidRPr="001A5F27">
        <w:rPr>
          <w:i/>
        </w:rPr>
        <w:t>not</w:t>
      </w:r>
      <w:r w:rsidRPr="001A5F27">
        <w:t xml:space="preserve"> generate alerts.</w:t>
      </w:r>
    </w:p>
    <w:p w14:paraId="157D47F6" w14:textId="77777777" w:rsidR="00CE3322" w:rsidRPr="001A5F27" w:rsidRDefault="00CE3322"/>
    <w:p w14:paraId="023E5E18" w14:textId="77777777" w:rsidR="00803028" w:rsidRPr="001A5F27" w:rsidRDefault="00803028">
      <w:r w:rsidRPr="001A5F27">
        <w:t>MailMan distribute</w:t>
      </w:r>
      <w:r w:rsidR="00CE3322" w:rsidRPr="001A5F27">
        <w:t>s</w:t>
      </w:r>
      <w:r w:rsidRPr="001A5F27">
        <w:t xml:space="preserve"> </w:t>
      </w:r>
      <w:r w:rsidR="00CE3322" w:rsidRPr="001A5F27">
        <w:t>the following mail group:</w:t>
      </w:r>
    </w:p>
    <w:p w14:paraId="2DAC7B43" w14:textId="77777777" w:rsidR="00803028" w:rsidRPr="001A5F27" w:rsidRDefault="00803028"/>
    <w:p w14:paraId="4D018A30" w14:textId="77777777" w:rsidR="00CE3322" w:rsidRPr="001A5F27" w:rsidRDefault="00CE3322"/>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590"/>
        <w:gridCol w:w="4606"/>
      </w:tblGrid>
      <w:tr w:rsidR="00CE3322" w:rsidRPr="00EE3F6C" w14:paraId="3BC66F9A" w14:textId="77777777" w:rsidTr="00EE3F6C">
        <w:trPr>
          <w:tblHeader/>
        </w:trPr>
        <w:tc>
          <w:tcPr>
            <w:tcW w:w="4712" w:type="dxa"/>
            <w:shd w:val="pct12" w:color="auto" w:fill="auto"/>
          </w:tcPr>
          <w:p w14:paraId="4F1F43E7" w14:textId="77777777" w:rsidR="00CE3322" w:rsidRPr="00EE3F6C" w:rsidRDefault="00CE3322" w:rsidP="00EE3F6C">
            <w:pPr>
              <w:keepNext/>
              <w:keepLines/>
              <w:spacing w:before="60" w:after="60"/>
              <w:ind w:left="36"/>
              <w:rPr>
                <w:rFonts w:ascii="Arial" w:hAnsi="Arial" w:cs="Arial"/>
                <w:b/>
                <w:sz w:val="20"/>
              </w:rPr>
            </w:pPr>
            <w:r w:rsidRPr="00EE3F6C">
              <w:rPr>
                <w:rFonts w:ascii="Arial" w:hAnsi="Arial" w:cs="Arial"/>
                <w:b/>
                <w:sz w:val="20"/>
              </w:rPr>
              <w:t>Mail Group Name</w:t>
            </w:r>
          </w:p>
        </w:tc>
        <w:tc>
          <w:tcPr>
            <w:tcW w:w="4720" w:type="dxa"/>
            <w:shd w:val="pct12" w:color="auto" w:fill="auto"/>
          </w:tcPr>
          <w:p w14:paraId="7D7CE768" w14:textId="77777777" w:rsidR="00CE3322" w:rsidRPr="00EE3F6C" w:rsidRDefault="00CE3322" w:rsidP="00EE3F6C">
            <w:pPr>
              <w:keepNext/>
              <w:keepLines/>
              <w:tabs>
                <w:tab w:val="left" w:pos="5760"/>
              </w:tabs>
              <w:spacing w:before="60" w:after="60"/>
              <w:ind w:left="4"/>
              <w:rPr>
                <w:rFonts w:ascii="Arial" w:hAnsi="Arial" w:cs="Arial"/>
                <w:b/>
                <w:sz w:val="20"/>
              </w:rPr>
            </w:pPr>
            <w:r w:rsidRPr="00EE3F6C">
              <w:rPr>
                <w:rFonts w:ascii="Arial" w:hAnsi="Arial" w:cs="Arial"/>
                <w:b/>
                <w:sz w:val="20"/>
              </w:rPr>
              <w:t>Description</w:t>
            </w:r>
          </w:p>
        </w:tc>
      </w:tr>
      <w:tr w:rsidR="00CE3322" w:rsidRPr="00EE3F6C" w14:paraId="0C16A361" w14:textId="77777777" w:rsidTr="00EE3F6C">
        <w:tc>
          <w:tcPr>
            <w:tcW w:w="4712" w:type="dxa"/>
            <w:shd w:val="clear" w:color="auto" w:fill="auto"/>
          </w:tcPr>
          <w:p w14:paraId="46B4334C" w14:textId="77777777" w:rsidR="00CE3322" w:rsidRPr="00EE3F6C" w:rsidRDefault="00CE3322" w:rsidP="00EE3F6C">
            <w:pPr>
              <w:keepNext/>
              <w:keepLines/>
              <w:spacing w:before="60" w:after="60"/>
              <w:ind w:left="36"/>
              <w:rPr>
                <w:rFonts w:ascii="Arial" w:hAnsi="Arial" w:cs="Arial"/>
                <w:sz w:val="20"/>
              </w:rPr>
            </w:pPr>
            <w:r w:rsidRPr="00EE3F6C">
              <w:rPr>
                <w:rFonts w:ascii="Arial" w:hAnsi="Arial" w:cs="Arial"/>
                <w:sz w:val="20"/>
              </w:rPr>
              <w:t>XM SUPER SEARCH</w:t>
            </w:r>
            <w:r w:rsidRPr="00EE3F6C">
              <w:rPr>
                <w:szCs w:val="22"/>
              </w:rPr>
              <w:fldChar w:fldCharType="begin"/>
            </w:r>
            <w:r w:rsidR="005C5B70" w:rsidRPr="00EE3F6C">
              <w:rPr>
                <w:szCs w:val="22"/>
              </w:rPr>
              <w:instrText xml:space="preserve"> XE "XM SUPER SEARCH:</w:instrText>
            </w:r>
            <w:r w:rsidRPr="00EE3F6C">
              <w:rPr>
                <w:szCs w:val="22"/>
              </w:rPr>
              <w:instrText xml:space="preserve">Mail Group" </w:instrText>
            </w:r>
            <w:r w:rsidRPr="00EE3F6C">
              <w:rPr>
                <w:szCs w:val="22"/>
              </w:rPr>
              <w:fldChar w:fldCharType="end"/>
            </w:r>
            <w:r w:rsidRPr="00EE3F6C">
              <w:rPr>
                <w:szCs w:val="22"/>
              </w:rPr>
              <w:fldChar w:fldCharType="begin"/>
            </w:r>
            <w:r w:rsidRPr="00EE3F6C">
              <w:rPr>
                <w:szCs w:val="22"/>
              </w:rPr>
              <w:instrText xml:space="preserve"> XE "Mail Groups:XM SUPER SEARCH" </w:instrText>
            </w:r>
            <w:r w:rsidRPr="00EE3F6C">
              <w:rPr>
                <w:szCs w:val="22"/>
              </w:rPr>
              <w:fldChar w:fldCharType="end"/>
            </w:r>
          </w:p>
        </w:tc>
        <w:tc>
          <w:tcPr>
            <w:tcW w:w="4720" w:type="dxa"/>
            <w:shd w:val="clear" w:color="auto" w:fill="auto"/>
          </w:tcPr>
          <w:p w14:paraId="0A20C7F9" w14:textId="77777777" w:rsidR="00CE3322" w:rsidRPr="00EE3F6C" w:rsidRDefault="00CE3322" w:rsidP="00EE3F6C">
            <w:pPr>
              <w:keepNext/>
              <w:keepLines/>
              <w:tabs>
                <w:tab w:val="left" w:pos="5760"/>
              </w:tabs>
              <w:spacing w:before="60" w:after="60"/>
              <w:ind w:left="4"/>
              <w:rPr>
                <w:rFonts w:ascii="Arial" w:hAnsi="Arial" w:cs="Arial"/>
                <w:sz w:val="20"/>
              </w:rPr>
            </w:pPr>
            <w:r w:rsidRPr="00EE3F6C">
              <w:rPr>
                <w:rFonts w:ascii="Arial" w:hAnsi="Arial" w:cs="Arial"/>
                <w:sz w:val="20"/>
              </w:rPr>
              <w:t xml:space="preserve">This mail group is sent a bulletin whenever someone conducts a Super Search using the XM SUPER SEARCH </w:t>
            </w:r>
            <w:r w:rsidR="005C5B70" w:rsidRPr="00EE3F6C">
              <w:rPr>
                <w:rFonts w:ascii="Arial" w:hAnsi="Arial" w:cs="Arial"/>
                <w:sz w:val="20"/>
              </w:rPr>
              <w:t>menu</w:t>
            </w:r>
            <w:r w:rsidRPr="00EE3F6C">
              <w:rPr>
                <w:szCs w:val="22"/>
              </w:rPr>
              <w:fldChar w:fldCharType="begin"/>
            </w:r>
            <w:r w:rsidR="005C5B70" w:rsidRPr="00EE3F6C">
              <w:rPr>
                <w:szCs w:val="22"/>
              </w:rPr>
              <w:instrText xml:space="preserve"> XE "XM SUPER SEARCH:Menu</w:instrText>
            </w:r>
            <w:r w:rsidRPr="00EE3F6C">
              <w:rPr>
                <w:szCs w:val="22"/>
              </w:rPr>
              <w:instrText xml:space="preserve">" </w:instrText>
            </w:r>
            <w:r w:rsidRPr="00EE3F6C">
              <w:rPr>
                <w:szCs w:val="22"/>
              </w:rPr>
              <w:fldChar w:fldCharType="end"/>
            </w:r>
            <w:r w:rsidRPr="00EE3F6C">
              <w:rPr>
                <w:szCs w:val="22"/>
              </w:rPr>
              <w:fldChar w:fldCharType="begin"/>
            </w:r>
            <w:r w:rsidRPr="00EE3F6C">
              <w:rPr>
                <w:szCs w:val="22"/>
              </w:rPr>
              <w:instrText xml:space="preserve"> XE "</w:instrText>
            </w:r>
            <w:r w:rsidR="005C5B70" w:rsidRPr="00EE3F6C">
              <w:rPr>
                <w:szCs w:val="22"/>
              </w:rPr>
              <w:instrText>Menu</w:instrText>
            </w:r>
            <w:r w:rsidRPr="00EE3F6C">
              <w:rPr>
                <w:szCs w:val="22"/>
              </w:rPr>
              <w:instrText xml:space="preserve">s:XM SUPER SEARCH" </w:instrText>
            </w:r>
            <w:r w:rsidRPr="00EE3F6C">
              <w:rPr>
                <w:szCs w:val="22"/>
              </w:rPr>
              <w:fldChar w:fldCharType="end"/>
            </w:r>
            <w:r w:rsidR="005C5B70" w:rsidRPr="00EE3F6C">
              <w:rPr>
                <w:szCs w:val="22"/>
              </w:rPr>
              <w:fldChar w:fldCharType="begin"/>
            </w:r>
            <w:r w:rsidR="005C5B70" w:rsidRPr="00EE3F6C">
              <w:rPr>
                <w:szCs w:val="22"/>
              </w:rPr>
              <w:instrText xml:space="preserve"> XE "Options:XM SUPER SEARCH" </w:instrText>
            </w:r>
            <w:r w:rsidR="005C5B70" w:rsidRPr="00EE3F6C">
              <w:rPr>
                <w:szCs w:val="22"/>
              </w:rPr>
              <w:fldChar w:fldCharType="end"/>
            </w:r>
            <w:r w:rsidRPr="00EE3F6C">
              <w:rPr>
                <w:rFonts w:ascii="Arial" w:hAnsi="Arial" w:cs="Arial"/>
                <w:sz w:val="20"/>
              </w:rPr>
              <w:t>. The bulletin tells who conducted the search and what search criteria were used.</w:t>
            </w:r>
          </w:p>
          <w:p w14:paraId="26A45B5F" w14:textId="77777777" w:rsidR="00CE3322" w:rsidRPr="00EE3F6C" w:rsidRDefault="00CE3322" w:rsidP="00EE3F6C">
            <w:pPr>
              <w:keepNext/>
              <w:keepLines/>
              <w:tabs>
                <w:tab w:val="left" w:pos="5760"/>
              </w:tabs>
              <w:spacing w:before="60" w:after="60"/>
              <w:ind w:left="4"/>
              <w:rPr>
                <w:rFonts w:ascii="Arial" w:hAnsi="Arial" w:cs="Arial"/>
                <w:sz w:val="20"/>
              </w:rPr>
            </w:pPr>
            <w:r w:rsidRPr="00EE3F6C">
              <w:rPr>
                <w:rFonts w:ascii="Arial" w:hAnsi="Arial" w:cs="Arial"/>
                <w:sz w:val="20"/>
              </w:rPr>
              <w:t>Members of this mail group should be anyone who ought to be notified whenever a Super Search is conducted. At an absolute minimum, the site Information Security Officer (</w:t>
            </w:r>
            <w:smartTag w:uri="urn:schemas-microsoft-com:office:smarttags" w:element="stockticker">
              <w:r w:rsidRPr="00EE3F6C">
                <w:rPr>
                  <w:rFonts w:ascii="Arial" w:hAnsi="Arial" w:cs="Arial"/>
                  <w:sz w:val="20"/>
                </w:rPr>
                <w:t>ISO</w:t>
              </w:r>
            </w:smartTag>
            <w:r w:rsidRPr="00EE3F6C">
              <w:rPr>
                <w:rFonts w:ascii="Arial" w:hAnsi="Arial" w:cs="Arial"/>
                <w:sz w:val="20"/>
              </w:rPr>
              <w:t xml:space="preserve">) and alternate </w:t>
            </w:r>
            <w:smartTag w:uri="urn:schemas-microsoft-com:office:smarttags" w:element="stockticker">
              <w:r w:rsidRPr="00EE3F6C">
                <w:rPr>
                  <w:rFonts w:ascii="Arial" w:hAnsi="Arial" w:cs="Arial"/>
                  <w:sz w:val="20"/>
                </w:rPr>
                <w:t>ISO</w:t>
              </w:r>
            </w:smartTag>
            <w:r w:rsidRPr="00EE3F6C">
              <w:rPr>
                <w:rFonts w:ascii="Arial" w:hAnsi="Arial" w:cs="Arial"/>
                <w:sz w:val="20"/>
              </w:rPr>
              <w:t>(s) should be members. There should be enough responsible members of the group so that a certain level of comfort is achieved that the Super Searches will only be conducted for just cause. The more people there are, who are aware that a Super Search has been conducted, the less likely it is that the capability will be abused.</w:t>
            </w:r>
          </w:p>
          <w:p w14:paraId="0A522308" w14:textId="77777777" w:rsidR="00CE3322" w:rsidRPr="00EE3F6C" w:rsidRDefault="00CE3322" w:rsidP="00EE3F6C">
            <w:pPr>
              <w:keepNext/>
              <w:keepLines/>
              <w:tabs>
                <w:tab w:val="left" w:pos="5760"/>
              </w:tabs>
              <w:spacing w:before="60" w:after="60"/>
              <w:ind w:left="4"/>
              <w:rPr>
                <w:rFonts w:ascii="Arial" w:hAnsi="Arial" w:cs="Arial"/>
                <w:sz w:val="20"/>
              </w:rPr>
            </w:pPr>
            <w:r w:rsidRPr="00EE3F6C">
              <w:rPr>
                <w:rFonts w:ascii="Arial" w:hAnsi="Arial" w:cs="Arial"/>
                <w:sz w:val="20"/>
              </w:rPr>
              <w:t xml:space="preserve">The site </w:t>
            </w:r>
            <w:smartTag w:uri="urn:schemas-microsoft-com:office:smarttags" w:element="stockticker">
              <w:r w:rsidRPr="00EE3F6C">
                <w:rPr>
                  <w:rFonts w:ascii="Arial" w:hAnsi="Arial" w:cs="Arial"/>
                  <w:sz w:val="20"/>
                </w:rPr>
                <w:t>ISO</w:t>
              </w:r>
            </w:smartTag>
            <w:r w:rsidRPr="00EE3F6C">
              <w:rPr>
                <w:rFonts w:ascii="Arial" w:hAnsi="Arial" w:cs="Arial"/>
                <w:sz w:val="20"/>
              </w:rPr>
              <w:t xml:space="preserve"> should be the coordinator of this mail group.</w:t>
            </w:r>
          </w:p>
        </w:tc>
      </w:tr>
    </w:tbl>
    <w:p w14:paraId="5B867FED" w14:textId="2A698027" w:rsidR="00963974" w:rsidRPr="001A5F27" w:rsidRDefault="007B71CC" w:rsidP="007B71CC">
      <w:pPr>
        <w:pStyle w:val="Caption"/>
      </w:pPr>
      <w:bookmarkStart w:id="415" w:name="_Toc161642840"/>
      <w:r w:rsidRPr="001A5F27">
        <w:t xml:space="preserve">Table </w:t>
      </w:r>
      <w:r w:rsidR="009733EE">
        <w:fldChar w:fldCharType="begin"/>
      </w:r>
      <w:r w:rsidR="009733EE">
        <w:instrText xml:space="preserve"> STYLEREF 1 \s </w:instrText>
      </w:r>
      <w:r w:rsidR="009733EE">
        <w:fldChar w:fldCharType="separate"/>
      </w:r>
      <w:r w:rsidR="00294247">
        <w:rPr>
          <w:noProof/>
        </w:rPr>
        <w:t>11</w:t>
      </w:r>
      <w:r w:rsidR="009733EE">
        <w:rPr>
          <w:noProof/>
        </w:rPr>
        <w:fldChar w:fldCharType="end"/>
      </w:r>
      <w:r w:rsidR="0029081C" w:rsidRPr="001A5F27">
        <w:noBreakHyphen/>
      </w:r>
      <w:r w:rsidR="009733EE">
        <w:fldChar w:fldCharType="begin"/>
      </w:r>
      <w:r w:rsidR="009733EE">
        <w:instrText xml:space="preserve"> SEQ Table \* ARABIC \s 1 </w:instrText>
      </w:r>
      <w:r w:rsidR="009733EE">
        <w:fldChar w:fldCharType="separate"/>
      </w:r>
      <w:r w:rsidR="00294247">
        <w:rPr>
          <w:noProof/>
        </w:rPr>
        <w:t>1</w:t>
      </w:r>
      <w:r w:rsidR="009733EE">
        <w:rPr>
          <w:noProof/>
        </w:rPr>
        <w:fldChar w:fldCharType="end"/>
      </w:r>
      <w:r w:rsidRPr="001A5F27">
        <w:t>. Mail groups</w:t>
      </w:r>
      <w:bookmarkEnd w:id="415"/>
    </w:p>
    <w:p w14:paraId="51E69012" w14:textId="77777777" w:rsidR="007B71CC" w:rsidRPr="001A5F27" w:rsidRDefault="007B71CC" w:rsidP="00CE3322"/>
    <w:tbl>
      <w:tblPr>
        <w:tblW w:w="0" w:type="auto"/>
        <w:tblLayout w:type="fixed"/>
        <w:tblLook w:val="0000" w:firstRow="0" w:lastRow="0" w:firstColumn="0" w:lastColumn="0" w:noHBand="0" w:noVBand="0"/>
      </w:tblPr>
      <w:tblGrid>
        <w:gridCol w:w="738"/>
        <w:gridCol w:w="8730"/>
      </w:tblGrid>
      <w:tr w:rsidR="00CE3322" w:rsidRPr="001A5F27" w14:paraId="24708940" w14:textId="77777777">
        <w:trPr>
          <w:cantSplit/>
        </w:trPr>
        <w:tc>
          <w:tcPr>
            <w:tcW w:w="738" w:type="dxa"/>
          </w:tcPr>
          <w:p w14:paraId="1531EEBD" w14:textId="41DC560E" w:rsidR="00CE3322" w:rsidRPr="001A5F27" w:rsidRDefault="009733EE" w:rsidP="005B76D3">
            <w:pPr>
              <w:spacing w:before="60" w:after="60"/>
              <w:ind w:left="-18"/>
            </w:pPr>
            <w:r>
              <w:rPr>
                <w:noProof/>
              </w:rPr>
              <w:drawing>
                <wp:inline distT="0" distB="0" distL="0" distR="0" wp14:anchorId="20C009C7" wp14:editId="5353687D">
                  <wp:extent cx="301625" cy="301625"/>
                  <wp:effectExtent l="0" t="0" r="0" b="0"/>
                  <wp:docPr id="166" name="Picture 16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7A0873A" w14:textId="5DBD10B9" w:rsidR="00CE3322" w:rsidRPr="001A5F27" w:rsidRDefault="00CE3322" w:rsidP="005B76D3">
            <w:pPr>
              <w:spacing w:before="60" w:after="60"/>
              <w:rPr>
                <w:b/>
                <w:bCs/>
              </w:rPr>
            </w:pPr>
            <w:smartTag w:uri="urn:schemas-microsoft-com:office:smarttags" w:element="stockticker">
              <w:r w:rsidRPr="001A5F27">
                <w:rPr>
                  <w:b/>
                </w:rPr>
                <w:t>REF</w:t>
              </w:r>
            </w:smartTag>
            <w:r w:rsidRPr="001A5F27">
              <w:rPr>
                <w:b/>
              </w:rPr>
              <w:t>:</w:t>
            </w:r>
            <w:r w:rsidRPr="001A5F27">
              <w:t xml:space="preserve"> For more information on the Super Search functionality, please refer to the XM SUPER SEARCH option in the "</w:t>
            </w:r>
            <w:r w:rsidR="005B76D3" w:rsidRPr="001A5F27">
              <w:fldChar w:fldCharType="begin"/>
            </w:r>
            <w:r w:rsidR="005B76D3" w:rsidRPr="001A5F27">
              <w:instrText xml:space="preserve"> REF _Ref139358146 \h </w:instrText>
            </w:r>
            <w:r w:rsidR="005B76D3" w:rsidRPr="001A5F27">
              <w:fldChar w:fldCharType="separate"/>
            </w:r>
            <w:r w:rsidR="00294247" w:rsidRPr="001A5F27">
              <w:t>Exported Options</w:t>
            </w:r>
            <w:r w:rsidR="005B76D3" w:rsidRPr="001A5F27">
              <w:fldChar w:fldCharType="end"/>
            </w:r>
            <w:r w:rsidRPr="001A5F27">
              <w:t xml:space="preserve">" topic in </w:t>
            </w:r>
            <w:r w:rsidR="005B76D3" w:rsidRPr="001A5F27">
              <w:t>C</w:t>
            </w:r>
            <w:r w:rsidRPr="001A5F27">
              <w:t>hapter</w:t>
            </w:r>
            <w:r w:rsidR="005B76D3" w:rsidRPr="001A5F27">
              <w:t xml:space="preserve"> </w:t>
            </w:r>
            <w:r w:rsidR="005B76D3" w:rsidRPr="001A5F27">
              <w:fldChar w:fldCharType="begin"/>
            </w:r>
            <w:r w:rsidR="005B76D3" w:rsidRPr="001A5F27">
              <w:instrText xml:space="preserve"> REF _Ref139358201 \r \h </w:instrText>
            </w:r>
            <w:r w:rsidR="005B76D3" w:rsidRPr="001A5F27">
              <w:fldChar w:fldCharType="separate"/>
            </w:r>
            <w:r w:rsidR="00294247">
              <w:t>5</w:t>
            </w:r>
            <w:r w:rsidR="005B76D3" w:rsidRPr="001A5F27">
              <w:fldChar w:fldCharType="end"/>
            </w:r>
            <w:r w:rsidR="005B76D3" w:rsidRPr="001A5F27">
              <w:t>, "</w:t>
            </w:r>
            <w:r w:rsidR="005B76D3" w:rsidRPr="001A5F27">
              <w:fldChar w:fldCharType="begin"/>
            </w:r>
            <w:r w:rsidR="005B76D3" w:rsidRPr="001A5F27">
              <w:instrText xml:space="preserve"> REF _Ref139358177 \h </w:instrText>
            </w:r>
            <w:r w:rsidR="005B76D3" w:rsidRPr="001A5F27">
              <w:fldChar w:fldCharType="separate"/>
            </w:r>
            <w:r w:rsidR="00294247" w:rsidRPr="001A5F27">
              <w:t>Exported Options</w:t>
            </w:r>
            <w:r w:rsidR="005B76D3" w:rsidRPr="001A5F27">
              <w:fldChar w:fldCharType="end"/>
            </w:r>
            <w:r w:rsidR="005B76D3" w:rsidRPr="001A5F27">
              <w:t>," in this manual</w:t>
            </w:r>
            <w:r w:rsidRPr="001A5F27">
              <w:t>.</w:t>
            </w:r>
          </w:p>
        </w:tc>
      </w:tr>
    </w:tbl>
    <w:p w14:paraId="0C4E132D" w14:textId="77777777" w:rsidR="00CE3322" w:rsidRPr="001A5F27" w:rsidRDefault="00CE3322"/>
    <w:p w14:paraId="2A425E4B" w14:textId="77777777" w:rsidR="00803028" w:rsidRPr="001A5F27" w:rsidRDefault="00803028">
      <w:bookmarkStart w:id="416" w:name="_Hlt450113158"/>
      <w:bookmarkEnd w:id="416"/>
    </w:p>
    <w:p w14:paraId="4F283EE2" w14:textId="77777777" w:rsidR="00803028" w:rsidRPr="001A5F27" w:rsidRDefault="00803028" w:rsidP="00B23D14">
      <w:pPr>
        <w:pStyle w:val="Heading3"/>
      </w:pPr>
      <w:bookmarkStart w:id="417" w:name="_Hlt450961487"/>
      <w:bookmarkStart w:id="418" w:name="_Toc397138076"/>
      <w:bookmarkStart w:id="419" w:name="_Toc446219903"/>
      <w:bookmarkStart w:id="420" w:name="_Toc93387731"/>
      <w:bookmarkStart w:id="421" w:name="_Toc161642777"/>
      <w:bookmarkEnd w:id="417"/>
      <w:r w:rsidRPr="001A5F27">
        <w:t>Remote Systems</w:t>
      </w:r>
      <w:bookmarkEnd w:id="418"/>
      <w:bookmarkEnd w:id="419"/>
      <w:bookmarkEnd w:id="420"/>
      <w:bookmarkEnd w:id="421"/>
    </w:p>
    <w:p w14:paraId="5601438F" w14:textId="77777777" w:rsidR="00307853" w:rsidRPr="001A5F27" w:rsidRDefault="00307853" w:rsidP="00307853">
      <w:pPr>
        <w:keepNext/>
        <w:keepLines/>
      </w:pPr>
      <w:r w:rsidRPr="001A5F27">
        <w:fldChar w:fldCharType="begin"/>
      </w:r>
      <w:r w:rsidRPr="001A5F27">
        <w:instrText>XE "</w:instrText>
      </w:r>
      <w:r w:rsidR="001E6626" w:rsidRPr="001A5F27">
        <w:instrText>Security:Remote Systems</w:instrText>
      </w:r>
      <w:r w:rsidRPr="001A5F27">
        <w:instrText>"</w:instrText>
      </w:r>
      <w:r w:rsidRPr="001A5F27">
        <w:fldChar w:fldCharType="end"/>
      </w:r>
      <w:r w:rsidRPr="001A5F27">
        <w:fldChar w:fldCharType="begin"/>
      </w:r>
      <w:r w:rsidRPr="001A5F27">
        <w:instrText>XE "</w:instrText>
      </w:r>
      <w:r w:rsidR="00EA2CA3">
        <w:instrText>Remote:</w:instrText>
      </w:r>
      <w:r w:rsidR="001E6626" w:rsidRPr="001A5F27">
        <w:instrText>Systems</w:instrText>
      </w:r>
      <w:r w:rsidRPr="001A5F27">
        <w:instrText>"</w:instrText>
      </w:r>
      <w:r w:rsidRPr="001A5F27">
        <w:fldChar w:fldCharType="end"/>
      </w:r>
    </w:p>
    <w:p w14:paraId="0989AE87" w14:textId="77777777" w:rsidR="00307853" w:rsidRPr="001A5F27" w:rsidRDefault="00307853" w:rsidP="00307853">
      <w:r w:rsidRPr="001A5F27">
        <w:t xml:space="preserve">The </w:t>
      </w:r>
      <w:r w:rsidRPr="001A5F27">
        <w:rPr>
          <w:bCs/>
        </w:rPr>
        <w:t>VistA</w:t>
      </w:r>
      <w:r w:rsidRPr="001A5F27">
        <w:t xml:space="preserve"> MailMan software itself transmits data and provides the capability to transmit data to remote systems, facilities, and databases. </w:t>
      </w:r>
      <w:r w:rsidRPr="001A5F27">
        <w:rPr>
          <w:snapToGrid w:val="0"/>
        </w:rPr>
        <w:t>Numerous routines have been modified and modularized with MailMan V. 8.0. This modularization was necessary for maintainability.</w:t>
      </w:r>
    </w:p>
    <w:p w14:paraId="01F921E6" w14:textId="77777777" w:rsidR="00307853" w:rsidRPr="001A5F27" w:rsidRDefault="00307853" w:rsidP="00307853"/>
    <w:tbl>
      <w:tblPr>
        <w:tblW w:w="0" w:type="auto"/>
        <w:tblLayout w:type="fixed"/>
        <w:tblLook w:val="0000" w:firstRow="0" w:lastRow="0" w:firstColumn="0" w:lastColumn="0" w:noHBand="0" w:noVBand="0"/>
      </w:tblPr>
      <w:tblGrid>
        <w:gridCol w:w="738"/>
        <w:gridCol w:w="8730"/>
      </w:tblGrid>
      <w:tr w:rsidR="00307853" w:rsidRPr="001A5F27" w14:paraId="66C2FA1A" w14:textId="77777777">
        <w:trPr>
          <w:cantSplit/>
        </w:trPr>
        <w:tc>
          <w:tcPr>
            <w:tcW w:w="738" w:type="dxa"/>
          </w:tcPr>
          <w:p w14:paraId="4D963884" w14:textId="403FCF09" w:rsidR="00307853" w:rsidRPr="001A5F27" w:rsidRDefault="009733EE" w:rsidP="00B244C7">
            <w:pPr>
              <w:spacing w:before="60" w:after="60"/>
              <w:ind w:left="-18"/>
            </w:pPr>
            <w:r>
              <w:rPr>
                <w:noProof/>
              </w:rPr>
              <w:drawing>
                <wp:inline distT="0" distB="0" distL="0" distR="0" wp14:anchorId="0243E9DE" wp14:editId="2B0A2BD2">
                  <wp:extent cx="301625" cy="301625"/>
                  <wp:effectExtent l="0" t="0" r="0" b="0"/>
                  <wp:docPr id="167" name="Picture 16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702F022" w14:textId="33561155" w:rsidR="00307853" w:rsidRPr="001A5F27" w:rsidRDefault="00307853" w:rsidP="00B244C7">
            <w:pPr>
              <w:spacing w:before="60" w:after="60"/>
              <w:rPr>
                <w:b/>
                <w:bCs/>
              </w:rPr>
            </w:pPr>
            <w:smartTag w:uri="urn:schemas-microsoft-com:office:smarttags" w:element="stockticker">
              <w:r w:rsidRPr="001A5F27">
                <w:rPr>
                  <w:b/>
                </w:rPr>
                <w:t>REF</w:t>
              </w:r>
            </w:smartTag>
            <w:r w:rsidRPr="001A5F27">
              <w:rPr>
                <w:b/>
              </w:rPr>
              <w:t>:</w:t>
            </w:r>
            <w:r w:rsidRPr="001A5F27">
              <w:t xml:space="preserve"> For a list of all routines distributed with MailMan V. 8.0, please refer to the </w:t>
            </w:r>
            <w:r w:rsidRPr="001A5F27">
              <w:rPr>
                <w:color w:val="000000"/>
              </w:rPr>
              <w:t xml:space="preserve">Chapter </w:t>
            </w:r>
            <w:r w:rsidRPr="001A5F27">
              <w:rPr>
                <w:color w:val="000000"/>
              </w:rPr>
              <w:fldChar w:fldCharType="begin"/>
            </w:r>
            <w:r w:rsidRPr="001A5F27">
              <w:rPr>
                <w:color w:val="000000"/>
              </w:rPr>
              <w:instrText xml:space="preserve"> REF _Ref139360743 \r \h </w:instrText>
            </w:r>
            <w:r w:rsidRPr="001A5F27">
              <w:rPr>
                <w:color w:val="000000"/>
              </w:rPr>
            </w:r>
            <w:r w:rsidRPr="001A5F27">
              <w:rPr>
                <w:color w:val="000000"/>
              </w:rPr>
              <w:fldChar w:fldCharType="separate"/>
            </w:r>
            <w:r w:rsidR="00294247">
              <w:rPr>
                <w:color w:val="000000"/>
              </w:rPr>
              <w:t>3</w:t>
            </w:r>
            <w:r w:rsidRPr="001A5F27">
              <w:rPr>
                <w:color w:val="000000"/>
              </w:rPr>
              <w:fldChar w:fldCharType="end"/>
            </w:r>
            <w:r w:rsidRPr="001A5F27">
              <w:t>, "</w:t>
            </w:r>
            <w:r w:rsidRPr="001A5F27">
              <w:fldChar w:fldCharType="begin"/>
            </w:r>
            <w:r w:rsidRPr="001A5F27">
              <w:instrText xml:space="preserve"> REF _Ref139360786 \h </w:instrText>
            </w:r>
            <w:r w:rsidRPr="001A5F27">
              <w:fldChar w:fldCharType="separate"/>
            </w:r>
            <w:r w:rsidR="00294247" w:rsidRPr="001A5F27">
              <w:t>Routines</w:t>
            </w:r>
            <w:r w:rsidRPr="001A5F27">
              <w:fldChar w:fldCharType="end"/>
            </w:r>
            <w:r w:rsidRPr="001A5F27">
              <w:t xml:space="preserve">," </w:t>
            </w:r>
            <w:r w:rsidRPr="001A5F27">
              <w:rPr>
                <w:color w:val="000000"/>
              </w:rPr>
              <w:t>in this manual</w:t>
            </w:r>
            <w:r w:rsidRPr="001A5F27">
              <w:t>.</w:t>
            </w:r>
          </w:p>
        </w:tc>
      </w:tr>
    </w:tbl>
    <w:p w14:paraId="6101A8A9" w14:textId="77777777" w:rsidR="00803028" w:rsidRPr="001A5F27" w:rsidRDefault="00803028"/>
    <w:p w14:paraId="17B046D8" w14:textId="77777777" w:rsidR="00803028" w:rsidRPr="001A5F27" w:rsidRDefault="00803028"/>
    <w:p w14:paraId="609A9213" w14:textId="77777777" w:rsidR="001E6626" w:rsidRPr="001A5F27" w:rsidRDefault="001E6626" w:rsidP="001E6626">
      <w:pPr>
        <w:pStyle w:val="Heading3"/>
      </w:pPr>
      <w:bookmarkStart w:id="422" w:name="_Toc4315627"/>
      <w:bookmarkStart w:id="423" w:name="_Toc8096590"/>
      <w:bookmarkStart w:id="424" w:name="_Toc139257792"/>
      <w:bookmarkStart w:id="425" w:name="_Toc161642778"/>
      <w:bookmarkStart w:id="426" w:name="_Toc397138077"/>
      <w:bookmarkStart w:id="427" w:name="_Toc446219904"/>
      <w:bookmarkStart w:id="428" w:name="_Toc93387732"/>
      <w:r w:rsidRPr="001A5F27">
        <w:lastRenderedPageBreak/>
        <w:t>Archiving and Purging</w:t>
      </w:r>
      <w:bookmarkEnd w:id="422"/>
      <w:bookmarkEnd w:id="423"/>
      <w:bookmarkEnd w:id="424"/>
      <w:bookmarkEnd w:id="425"/>
    </w:p>
    <w:p w14:paraId="24E2D94B" w14:textId="77777777" w:rsidR="001E6626" w:rsidRPr="001A5F27" w:rsidRDefault="001E6626" w:rsidP="001E6626">
      <w:pPr>
        <w:keepNext/>
        <w:keepLines/>
      </w:pPr>
      <w:r w:rsidRPr="001A5F27">
        <w:fldChar w:fldCharType="begin"/>
      </w:r>
      <w:r w:rsidRPr="001A5F27">
        <w:instrText>XE "Security:Archiving"</w:instrText>
      </w:r>
      <w:r w:rsidRPr="001A5F27">
        <w:fldChar w:fldCharType="end"/>
      </w:r>
      <w:r w:rsidR="00D8430D" w:rsidRPr="001A5F27">
        <w:fldChar w:fldCharType="begin"/>
      </w:r>
      <w:r w:rsidR="00D8430D" w:rsidRPr="001A5F27">
        <w:instrText>XE "Security:</w:instrText>
      </w:r>
      <w:r w:rsidR="00D8430D">
        <w:instrText>P</w:instrText>
      </w:r>
      <w:r w:rsidR="00D8430D" w:rsidRPr="001A5F27">
        <w:instrText>urging"</w:instrText>
      </w:r>
      <w:r w:rsidR="00D8430D" w:rsidRPr="001A5F27">
        <w:fldChar w:fldCharType="end"/>
      </w:r>
      <w:r w:rsidRPr="001A5F27">
        <w:fldChar w:fldCharType="begin"/>
      </w:r>
      <w:r w:rsidRPr="001A5F27">
        <w:instrText>XE "Archiving"</w:instrText>
      </w:r>
      <w:r w:rsidRPr="001A5F27">
        <w:fldChar w:fldCharType="end"/>
      </w:r>
      <w:r w:rsidRPr="001A5F27">
        <w:fldChar w:fldCharType="begin"/>
      </w:r>
      <w:r w:rsidRPr="001A5F27">
        <w:instrText>XE "Purging"</w:instrText>
      </w:r>
      <w:r w:rsidRPr="001A5F27">
        <w:fldChar w:fldCharType="end"/>
      </w:r>
    </w:p>
    <w:p w14:paraId="2DB6C56C" w14:textId="77777777" w:rsidR="001E6626" w:rsidRPr="001A5F27" w:rsidRDefault="001E6626" w:rsidP="001E6626">
      <w:r w:rsidRPr="001A5F27">
        <w:t>There are no application-specific archiving procedures or recommendations for MailMan V. 8.0.</w:t>
      </w:r>
    </w:p>
    <w:p w14:paraId="57C09C65" w14:textId="77777777" w:rsidR="001E6626" w:rsidRPr="001A5F27" w:rsidRDefault="001E6626" w:rsidP="001E6626"/>
    <w:p w14:paraId="133CB891" w14:textId="77777777" w:rsidR="001E6626" w:rsidRPr="001A5F27" w:rsidRDefault="001E6626" w:rsidP="001E6626">
      <w:pPr>
        <w:rPr>
          <w:b/>
          <w:bCs/>
        </w:rPr>
      </w:pPr>
      <w:r w:rsidRPr="001A5F27">
        <w:t>The MESSAGE file (#3.9)</w:t>
      </w:r>
      <w:r w:rsidR="00F545A8">
        <w:fldChar w:fldCharType="begin"/>
      </w:r>
      <w:r w:rsidR="00F545A8">
        <w:instrText xml:space="preserve"> XE "MESSAGE</w:instrText>
      </w:r>
      <w:r w:rsidR="00F545A8" w:rsidRPr="004B5DA5">
        <w:instrText xml:space="preserve"> </w:instrText>
      </w:r>
      <w:r w:rsidR="00F545A8">
        <w:instrText xml:space="preserve">File </w:instrText>
      </w:r>
      <w:r w:rsidR="00F545A8" w:rsidRPr="004B5DA5">
        <w:instrText>(#3.9)</w:instrText>
      </w:r>
      <w:r w:rsidR="00F545A8">
        <w:instrText xml:space="preserve">" </w:instrText>
      </w:r>
      <w:r w:rsidR="00F545A8">
        <w:fldChar w:fldCharType="end"/>
      </w:r>
      <w:r w:rsidR="00F545A8">
        <w:fldChar w:fldCharType="begin"/>
      </w:r>
      <w:r w:rsidR="00F545A8">
        <w:instrText xml:space="preserve"> XE "Files:MESSAGE</w:instrText>
      </w:r>
      <w:r w:rsidR="00F545A8" w:rsidRPr="004B5DA5">
        <w:instrText xml:space="preserve"> (#3.9)</w:instrText>
      </w:r>
      <w:r w:rsidR="00F545A8">
        <w:instrText xml:space="preserve">" </w:instrText>
      </w:r>
      <w:r w:rsidR="00F545A8">
        <w:fldChar w:fldCharType="end"/>
      </w:r>
      <w:r w:rsidRPr="001A5F27">
        <w:t xml:space="preserve"> has the potential to grow in size over time.</w:t>
      </w:r>
    </w:p>
    <w:p w14:paraId="1B815F68" w14:textId="77777777" w:rsidR="001E6626" w:rsidRPr="001A5F27" w:rsidRDefault="001E6626" w:rsidP="001E6626"/>
    <w:p w14:paraId="4D35CC42" w14:textId="77777777" w:rsidR="001E6626" w:rsidRPr="001A5F27" w:rsidRDefault="001E6626" w:rsidP="001E6626"/>
    <w:p w14:paraId="23E9D1A7" w14:textId="77777777" w:rsidR="00803028" w:rsidRPr="001A5F27" w:rsidRDefault="00803028" w:rsidP="00B23D14">
      <w:pPr>
        <w:pStyle w:val="Heading3"/>
      </w:pPr>
      <w:bookmarkStart w:id="429" w:name="_Toc161642779"/>
      <w:r w:rsidRPr="001A5F27">
        <w:t>Interfacing</w:t>
      </w:r>
      <w:bookmarkEnd w:id="426"/>
      <w:bookmarkEnd w:id="427"/>
      <w:bookmarkEnd w:id="428"/>
      <w:bookmarkEnd w:id="429"/>
    </w:p>
    <w:p w14:paraId="5C1CA6B1" w14:textId="77777777" w:rsidR="00803028" w:rsidRPr="001A5F27" w:rsidRDefault="001E6626">
      <w:pPr>
        <w:keepNext/>
      </w:pPr>
      <w:r w:rsidRPr="001A5F27">
        <w:fldChar w:fldCharType="begin"/>
      </w:r>
      <w:r w:rsidRPr="001A5F27">
        <w:instrText>XE "Security:Interfacing"</w:instrText>
      </w:r>
      <w:r w:rsidRPr="001A5F27">
        <w:fldChar w:fldCharType="end"/>
      </w:r>
      <w:r w:rsidR="00803028" w:rsidRPr="001A5F27">
        <w:fldChar w:fldCharType="begin"/>
      </w:r>
      <w:r w:rsidR="00803028" w:rsidRPr="001A5F27">
        <w:instrText xml:space="preserve"> XE "Interfacing" </w:instrText>
      </w:r>
      <w:r w:rsidR="00803028" w:rsidRPr="001A5F27">
        <w:fldChar w:fldCharType="end"/>
      </w:r>
    </w:p>
    <w:p w14:paraId="5233C8E3" w14:textId="77777777" w:rsidR="00803028" w:rsidRPr="001A5F27" w:rsidRDefault="00803028">
      <w:r w:rsidRPr="001A5F27">
        <w:t>No non-VA products are embedded in or required by MailMan</w:t>
      </w:r>
      <w:r w:rsidR="00CE3322" w:rsidRPr="001A5F27">
        <w:t xml:space="preserve"> V. 8.0</w:t>
      </w:r>
      <w:r w:rsidRPr="001A5F27">
        <w:t>, other than those provided by the underlying operating systems.</w:t>
      </w:r>
    </w:p>
    <w:p w14:paraId="27AE9E95" w14:textId="77777777" w:rsidR="00803028" w:rsidRPr="001A5F27" w:rsidRDefault="00803028"/>
    <w:p w14:paraId="7106861B" w14:textId="77777777" w:rsidR="00803028" w:rsidRPr="001A5F27" w:rsidRDefault="00803028"/>
    <w:p w14:paraId="22539AB1" w14:textId="77777777" w:rsidR="00803028" w:rsidRPr="001A5F27" w:rsidRDefault="00803028" w:rsidP="00B23D14">
      <w:pPr>
        <w:pStyle w:val="Heading3"/>
      </w:pPr>
      <w:bookmarkStart w:id="430" w:name="_Toc397138078"/>
      <w:bookmarkStart w:id="431" w:name="_Toc446219905"/>
      <w:bookmarkStart w:id="432" w:name="_Toc93387733"/>
      <w:bookmarkStart w:id="433" w:name="_Toc161642780"/>
      <w:r w:rsidRPr="001A5F27">
        <w:t>Electronic Signatures</w:t>
      </w:r>
      <w:bookmarkEnd w:id="430"/>
      <w:bookmarkEnd w:id="431"/>
      <w:bookmarkEnd w:id="432"/>
      <w:bookmarkEnd w:id="433"/>
    </w:p>
    <w:p w14:paraId="7C624CE4" w14:textId="77777777" w:rsidR="00803028" w:rsidRPr="001A5F27" w:rsidRDefault="001E6626">
      <w:pPr>
        <w:keepNext/>
      </w:pPr>
      <w:r w:rsidRPr="001A5F27">
        <w:fldChar w:fldCharType="begin"/>
      </w:r>
      <w:r w:rsidRPr="001A5F27">
        <w:instrText>XE "Security:Electronic Signatures"</w:instrText>
      </w:r>
      <w:r w:rsidRPr="001A5F27">
        <w:fldChar w:fldCharType="end"/>
      </w:r>
      <w:r w:rsidR="00803028" w:rsidRPr="001A5F27">
        <w:fldChar w:fldCharType="begin"/>
      </w:r>
      <w:r w:rsidR="00803028" w:rsidRPr="001A5F27">
        <w:instrText xml:space="preserve"> XE "Electronic Signatures" </w:instrText>
      </w:r>
      <w:r w:rsidR="00803028" w:rsidRPr="001A5F27">
        <w:fldChar w:fldCharType="end"/>
      </w:r>
    </w:p>
    <w:p w14:paraId="622CC9CD" w14:textId="77777777" w:rsidR="00803028" w:rsidRPr="001A5F27" w:rsidRDefault="00803028">
      <w:r w:rsidRPr="001A5F27">
        <w:t xml:space="preserve">Electronic signatures are </w:t>
      </w:r>
      <w:r w:rsidRPr="001A5F27">
        <w:rPr>
          <w:i/>
        </w:rPr>
        <w:t>not</w:t>
      </w:r>
      <w:r w:rsidRPr="001A5F27">
        <w:t xml:space="preserve"> used within MailMan</w:t>
      </w:r>
      <w:r w:rsidR="00CE3322" w:rsidRPr="001A5F27">
        <w:t xml:space="preserve"> V. 8.0</w:t>
      </w:r>
      <w:r w:rsidRPr="001A5F27">
        <w:t>.</w:t>
      </w:r>
    </w:p>
    <w:p w14:paraId="6B46AACA" w14:textId="77777777" w:rsidR="00210279" w:rsidRPr="001A5F27" w:rsidRDefault="00210279" w:rsidP="00210279">
      <w:bookmarkStart w:id="434" w:name="_Hlt450961492"/>
      <w:bookmarkStart w:id="435" w:name="_Toc4315632"/>
      <w:bookmarkStart w:id="436" w:name="_Toc8096593"/>
      <w:bookmarkStart w:id="437" w:name="_Toc139257795"/>
      <w:bookmarkEnd w:id="434"/>
    </w:p>
    <w:p w14:paraId="1113081D" w14:textId="77777777" w:rsidR="00210279" w:rsidRPr="001A5F27" w:rsidRDefault="00210279" w:rsidP="00210279"/>
    <w:p w14:paraId="222AF669" w14:textId="77777777" w:rsidR="00210279" w:rsidRPr="001A5F27" w:rsidRDefault="00210279" w:rsidP="00210279">
      <w:pPr>
        <w:pStyle w:val="Heading3"/>
      </w:pPr>
      <w:bookmarkStart w:id="438" w:name="_Toc140560998"/>
      <w:bookmarkStart w:id="439" w:name="_Toc161642781"/>
      <w:r w:rsidRPr="001A5F27">
        <w:t>Menus/Options</w:t>
      </w:r>
      <w:bookmarkEnd w:id="438"/>
      <w:bookmarkEnd w:id="439"/>
    </w:p>
    <w:p w14:paraId="653BE49F" w14:textId="77777777" w:rsidR="00210279" w:rsidRPr="001A5F27" w:rsidRDefault="00210279" w:rsidP="00210279">
      <w:pPr>
        <w:keepNext/>
        <w:keepLines/>
      </w:pPr>
      <w:r w:rsidRPr="001A5F27">
        <w:fldChar w:fldCharType="begin"/>
      </w:r>
      <w:r w:rsidRPr="001A5F27">
        <w:instrText>XE "Security:Menu</w:instrText>
      </w:r>
      <w:r w:rsidR="008D5F2A">
        <w:instrText>s</w:instrText>
      </w:r>
      <w:r w:rsidRPr="001A5F27">
        <w:instrText>"</w:instrText>
      </w:r>
      <w:r w:rsidRPr="001A5F27">
        <w:fldChar w:fldCharType="end"/>
      </w:r>
      <w:r w:rsidR="008D5F2A" w:rsidRPr="001A5F27">
        <w:fldChar w:fldCharType="begin"/>
      </w:r>
      <w:r w:rsidR="008D5F2A" w:rsidRPr="001A5F27">
        <w:instrText>XE "Security:</w:instrText>
      </w:r>
      <w:r w:rsidR="008D5F2A">
        <w:instrText>Options</w:instrText>
      </w:r>
      <w:r w:rsidR="008D5F2A" w:rsidRPr="001A5F27">
        <w:instrText>"</w:instrText>
      </w:r>
      <w:r w:rsidR="008D5F2A" w:rsidRPr="001A5F27">
        <w:fldChar w:fldCharType="end"/>
      </w:r>
      <w:r w:rsidRPr="001A5F27">
        <w:fldChar w:fldCharType="begin"/>
      </w:r>
      <w:r w:rsidRPr="001A5F27">
        <w:instrText>XE "Menu</w:instrText>
      </w:r>
      <w:r w:rsidR="008D5F2A">
        <w:instrText>s</w:instrText>
      </w:r>
      <w:r w:rsidRPr="001A5F27">
        <w:instrText>:Security"</w:instrText>
      </w:r>
      <w:r w:rsidRPr="001A5F27">
        <w:fldChar w:fldCharType="end"/>
      </w:r>
      <w:r w:rsidRPr="001A5F27">
        <w:fldChar w:fldCharType="begin"/>
      </w:r>
      <w:r w:rsidRPr="001A5F27">
        <w:instrText>XE "Option</w:instrText>
      </w:r>
      <w:r w:rsidR="008D5F2A">
        <w:instrText>s</w:instrText>
      </w:r>
      <w:r w:rsidRPr="001A5F27">
        <w:instrText>:Security"</w:instrText>
      </w:r>
      <w:r w:rsidRPr="001A5F27">
        <w:fldChar w:fldCharType="end"/>
      </w:r>
    </w:p>
    <w:p w14:paraId="45BE96BB" w14:textId="77777777" w:rsidR="00210279" w:rsidRPr="001A5F27" w:rsidRDefault="00210279" w:rsidP="00210279">
      <w:pPr>
        <w:keepNext/>
        <w:keepLines/>
      </w:pPr>
      <w:r w:rsidRPr="001A5F27">
        <w:t xml:space="preserve">The following is a list of all </w:t>
      </w:r>
      <w:r w:rsidRPr="001A5F27">
        <w:rPr>
          <w:bCs/>
        </w:rPr>
        <w:t>VistA</w:t>
      </w:r>
      <w:r w:rsidRPr="001A5F27">
        <w:t xml:space="preserve"> MailMan menu options exported with MailMan V. 8.0 of particular interest to Information Security Officers (ISOs):</w:t>
      </w:r>
    </w:p>
    <w:p w14:paraId="3BA95E26" w14:textId="77777777" w:rsidR="00210279" w:rsidRPr="001A5F27" w:rsidRDefault="00210279" w:rsidP="00210279">
      <w:pPr>
        <w:numPr>
          <w:ilvl w:val="0"/>
          <w:numId w:val="105"/>
        </w:numPr>
        <w:spacing w:before="120"/>
      </w:pPr>
      <w:r w:rsidRPr="001A5F27">
        <w:t>XM SUPER SEARCH</w:t>
      </w:r>
      <w:r w:rsidRPr="001A5F27">
        <w:fldChar w:fldCharType="begin"/>
      </w:r>
      <w:r w:rsidR="005C5B70">
        <w:instrText xml:space="preserve"> XE "XM SUPER SEARCH:</w:instrText>
      </w:r>
      <w:r w:rsidRPr="001A5F27">
        <w:instrText xml:space="preserve">Menu" </w:instrText>
      </w:r>
      <w:r w:rsidRPr="001A5F27">
        <w:fldChar w:fldCharType="end"/>
      </w:r>
      <w:r w:rsidRPr="001A5F27">
        <w:fldChar w:fldCharType="begin"/>
      </w:r>
      <w:r w:rsidRPr="001A5F27">
        <w:instrText xml:space="preserve"> XE "Menus:XM SUPER SEARCH" </w:instrText>
      </w:r>
      <w:r w:rsidRPr="001A5F27">
        <w:fldChar w:fldCharType="end"/>
      </w:r>
      <w:r w:rsidRPr="001A5F27">
        <w:fldChar w:fldCharType="begin"/>
      </w:r>
      <w:r w:rsidRPr="001A5F27">
        <w:instrText xml:space="preserve"> XE "Options:XM SUPER SEARCH" </w:instrText>
      </w:r>
      <w:r w:rsidRPr="001A5F27">
        <w:fldChar w:fldCharType="end"/>
      </w:r>
    </w:p>
    <w:p w14:paraId="6B8DA5F4" w14:textId="77777777" w:rsidR="00210279" w:rsidRPr="001A5F27" w:rsidRDefault="00210279" w:rsidP="00210279"/>
    <w:tbl>
      <w:tblPr>
        <w:tblW w:w="0" w:type="auto"/>
        <w:tblLayout w:type="fixed"/>
        <w:tblLook w:val="0000" w:firstRow="0" w:lastRow="0" w:firstColumn="0" w:lastColumn="0" w:noHBand="0" w:noVBand="0"/>
      </w:tblPr>
      <w:tblGrid>
        <w:gridCol w:w="738"/>
        <w:gridCol w:w="8730"/>
      </w:tblGrid>
      <w:tr w:rsidR="00210279" w:rsidRPr="001A5F27" w14:paraId="473E7BEF" w14:textId="77777777" w:rsidTr="007A1427">
        <w:trPr>
          <w:cantSplit/>
        </w:trPr>
        <w:tc>
          <w:tcPr>
            <w:tcW w:w="738" w:type="dxa"/>
          </w:tcPr>
          <w:p w14:paraId="34246CCA" w14:textId="5E9A621E" w:rsidR="00210279" w:rsidRPr="001A5F27" w:rsidRDefault="009733EE" w:rsidP="007A1427">
            <w:pPr>
              <w:spacing w:before="60" w:after="60"/>
              <w:ind w:left="-18"/>
            </w:pPr>
            <w:r>
              <w:rPr>
                <w:noProof/>
              </w:rPr>
              <w:drawing>
                <wp:inline distT="0" distB="0" distL="0" distR="0" wp14:anchorId="026FA392" wp14:editId="63EEE37F">
                  <wp:extent cx="301625" cy="301625"/>
                  <wp:effectExtent l="0" t="0" r="0" b="0"/>
                  <wp:docPr id="168" name="Picture 16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46E51A1" w14:textId="141CA3B4" w:rsidR="00210279" w:rsidRPr="001A5F27" w:rsidRDefault="00210279" w:rsidP="007A1427">
            <w:pPr>
              <w:spacing w:before="60" w:after="60"/>
              <w:rPr>
                <w:b/>
                <w:bCs/>
              </w:rPr>
            </w:pPr>
            <w:smartTag w:uri="urn:schemas-microsoft-com:office:smarttags" w:element="stockticker">
              <w:r w:rsidRPr="001A5F27">
                <w:rPr>
                  <w:b/>
                </w:rPr>
                <w:t>REF</w:t>
              </w:r>
            </w:smartTag>
            <w:r w:rsidRPr="001A5F27">
              <w:rPr>
                <w:b/>
              </w:rPr>
              <w:t>:</w:t>
            </w:r>
            <w:r w:rsidRPr="001A5F27">
              <w:t xml:space="preserve"> For a description of this option and to view a more detailed list of all options exported with MailMan V. 8.0, please refer to the </w:t>
            </w:r>
            <w:r w:rsidRPr="001A5F27">
              <w:rPr>
                <w:color w:val="000000"/>
              </w:rPr>
              <w:t>"</w:t>
            </w:r>
            <w:r w:rsidR="00A85300" w:rsidRPr="001A5F27">
              <w:rPr>
                <w:color w:val="000000"/>
              </w:rPr>
              <w:fldChar w:fldCharType="begin"/>
            </w:r>
            <w:r w:rsidR="00A85300" w:rsidRPr="001A5F27">
              <w:rPr>
                <w:color w:val="000000"/>
              </w:rPr>
              <w:instrText xml:space="preserve"> REF _Ref141003075 \h </w:instrText>
            </w:r>
            <w:r w:rsidR="00A85300" w:rsidRPr="001A5F27">
              <w:rPr>
                <w:color w:val="000000"/>
              </w:rPr>
            </w:r>
            <w:r w:rsidR="00A85300" w:rsidRPr="001A5F27">
              <w:rPr>
                <w:color w:val="000000"/>
              </w:rPr>
              <w:fldChar w:fldCharType="separate"/>
            </w:r>
            <w:r w:rsidR="00294247" w:rsidRPr="001A5F27">
              <w:t>Options—Listed Alphabetically by Name</w:t>
            </w:r>
            <w:r w:rsidR="00A85300" w:rsidRPr="001A5F27">
              <w:rPr>
                <w:color w:val="000000"/>
              </w:rPr>
              <w:fldChar w:fldCharType="end"/>
            </w:r>
            <w:r w:rsidRPr="001A5F27">
              <w:t xml:space="preserve">" topic </w:t>
            </w:r>
            <w:r w:rsidRPr="001A5F27">
              <w:rPr>
                <w:color w:val="000000"/>
              </w:rPr>
              <w:t xml:space="preserve">in Chapter </w:t>
            </w:r>
            <w:r w:rsidR="00A85300" w:rsidRPr="001A5F27">
              <w:rPr>
                <w:color w:val="000000"/>
              </w:rPr>
              <w:fldChar w:fldCharType="begin"/>
            </w:r>
            <w:r w:rsidR="00A85300" w:rsidRPr="001A5F27">
              <w:rPr>
                <w:color w:val="000000"/>
              </w:rPr>
              <w:instrText xml:space="preserve"> REF _Ref141003107 \r \h </w:instrText>
            </w:r>
            <w:r w:rsidR="00A85300" w:rsidRPr="001A5F27">
              <w:rPr>
                <w:color w:val="000000"/>
              </w:rPr>
            </w:r>
            <w:r w:rsidR="00A85300" w:rsidRPr="001A5F27">
              <w:rPr>
                <w:color w:val="000000"/>
              </w:rPr>
              <w:fldChar w:fldCharType="separate"/>
            </w:r>
            <w:r w:rsidR="00294247">
              <w:rPr>
                <w:color w:val="000000"/>
              </w:rPr>
              <w:t>5</w:t>
            </w:r>
            <w:r w:rsidR="00A85300" w:rsidRPr="001A5F27">
              <w:rPr>
                <w:color w:val="000000"/>
              </w:rPr>
              <w:fldChar w:fldCharType="end"/>
            </w:r>
            <w:r w:rsidRPr="001A5F27">
              <w:rPr>
                <w:color w:val="000000"/>
              </w:rPr>
              <w:t>, "</w:t>
            </w:r>
            <w:r w:rsidR="00A85300" w:rsidRPr="001A5F27">
              <w:rPr>
                <w:color w:val="000000"/>
              </w:rPr>
              <w:fldChar w:fldCharType="begin"/>
            </w:r>
            <w:r w:rsidR="00A85300" w:rsidRPr="001A5F27">
              <w:rPr>
                <w:color w:val="000000"/>
              </w:rPr>
              <w:instrText xml:space="preserve"> REF _Ref141003092 \h </w:instrText>
            </w:r>
            <w:r w:rsidR="00A85300" w:rsidRPr="001A5F27">
              <w:rPr>
                <w:color w:val="000000"/>
              </w:rPr>
            </w:r>
            <w:r w:rsidR="00A85300" w:rsidRPr="001A5F27">
              <w:rPr>
                <w:color w:val="000000"/>
              </w:rPr>
              <w:fldChar w:fldCharType="separate"/>
            </w:r>
            <w:r w:rsidR="00294247" w:rsidRPr="001A5F27">
              <w:t>Exported Options</w:t>
            </w:r>
            <w:r w:rsidR="00A85300" w:rsidRPr="001A5F27">
              <w:rPr>
                <w:color w:val="000000"/>
              </w:rPr>
              <w:fldChar w:fldCharType="end"/>
            </w:r>
            <w:r w:rsidRPr="001A5F27">
              <w:rPr>
                <w:color w:val="000000"/>
              </w:rPr>
              <w:t>," in this manual</w:t>
            </w:r>
            <w:r w:rsidRPr="001A5F27">
              <w:t>.</w:t>
            </w:r>
          </w:p>
        </w:tc>
      </w:tr>
    </w:tbl>
    <w:p w14:paraId="43254FC6" w14:textId="77777777" w:rsidR="005C5B70" w:rsidRDefault="005C5B70" w:rsidP="005C5B70"/>
    <w:p w14:paraId="09723181" w14:textId="77777777" w:rsidR="005C5B70" w:rsidRDefault="005C5B70" w:rsidP="005C5B70"/>
    <w:p w14:paraId="7CE1DBC8" w14:textId="77777777" w:rsidR="00A83BA3" w:rsidRPr="001A5F27" w:rsidRDefault="00B244C7" w:rsidP="005C5B70">
      <w:pPr>
        <w:pStyle w:val="Heading3"/>
      </w:pPr>
      <w:bookmarkStart w:id="440" w:name="_Toc161642782"/>
      <w:r w:rsidRPr="001A5F27">
        <w:lastRenderedPageBreak/>
        <w:t>Security Key</w:t>
      </w:r>
      <w:r w:rsidR="00A83BA3" w:rsidRPr="001A5F27">
        <w:t>s</w:t>
      </w:r>
      <w:bookmarkEnd w:id="435"/>
      <w:bookmarkEnd w:id="436"/>
      <w:bookmarkEnd w:id="437"/>
      <w:bookmarkEnd w:id="440"/>
    </w:p>
    <w:p w14:paraId="7FB97127" w14:textId="77777777" w:rsidR="00A83BA3" w:rsidRPr="001A5F27" w:rsidRDefault="00A83BA3" w:rsidP="005C5B70">
      <w:pPr>
        <w:pStyle w:val="Index1"/>
        <w:keepNext/>
        <w:keepLines/>
      </w:pPr>
      <w:r w:rsidRPr="001A5F27">
        <w:fldChar w:fldCharType="begin"/>
      </w:r>
      <w:r w:rsidR="00B244C7" w:rsidRPr="001A5F27">
        <w:instrText>XE "Security:Keys</w:instrText>
      </w:r>
      <w:r w:rsidRPr="001A5F27">
        <w:instrText>"</w:instrText>
      </w:r>
      <w:r w:rsidRPr="001A5F27">
        <w:fldChar w:fldCharType="end"/>
      </w:r>
    </w:p>
    <w:p w14:paraId="0836DBC8" w14:textId="77777777" w:rsidR="00A83BA3" w:rsidRPr="001A5F27" w:rsidRDefault="00A83BA3" w:rsidP="00A83BA3">
      <w:pPr>
        <w:keepNext/>
        <w:keepLines/>
      </w:pPr>
      <w:r w:rsidRPr="001A5F27">
        <w:t>The following security keys are exported/distributed with MailMan V. 8.0:</w:t>
      </w:r>
    </w:p>
    <w:p w14:paraId="3B9A4FD0" w14:textId="77777777" w:rsidR="00A83BA3" w:rsidRPr="001A5F27" w:rsidRDefault="00A83BA3" w:rsidP="00A83BA3">
      <w:pPr>
        <w:keepNext/>
        <w:keepLines/>
      </w:pPr>
    </w:p>
    <w:p w14:paraId="29F4B555" w14:textId="77777777" w:rsidR="00A83BA3" w:rsidRPr="001A5F27" w:rsidRDefault="00A83BA3" w:rsidP="00A83BA3">
      <w:pPr>
        <w:keepNext/>
        <w:keepLines/>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1"/>
        <w:gridCol w:w="4615"/>
      </w:tblGrid>
      <w:tr w:rsidR="00A83BA3" w:rsidRPr="001A5F27" w14:paraId="21B1754D" w14:textId="77777777">
        <w:trPr>
          <w:tblHeader/>
        </w:trPr>
        <w:tc>
          <w:tcPr>
            <w:tcW w:w="4715" w:type="dxa"/>
            <w:shd w:val="pct12" w:color="auto" w:fill="auto"/>
          </w:tcPr>
          <w:p w14:paraId="2BDD3E65" w14:textId="77777777" w:rsidR="00A83BA3" w:rsidRPr="001A5F27" w:rsidRDefault="00A83BA3" w:rsidP="00A83BA3">
            <w:pPr>
              <w:keepNext/>
              <w:keepLines/>
              <w:spacing w:before="60" w:after="60"/>
              <w:rPr>
                <w:rFonts w:ascii="Arial" w:hAnsi="Arial" w:cs="Arial"/>
                <w:b/>
                <w:bCs/>
                <w:sz w:val="20"/>
              </w:rPr>
            </w:pPr>
            <w:r w:rsidRPr="001A5F27">
              <w:rPr>
                <w:rFonts w:ascii="Arial" w:hAnsi="Arial" w:cs="Arial"/>
                <w:b/>
                <w:bCs/>
                <w:sz w:val="20"/>
              </w:rPr>
              <w:t>Security Key</w:t>
            </w:r>
          </w:p>
        </w:tc>
        <w:tc>
          <w:tcPr>
            <w:tcW w:w="4717" w:type="dxa"/>
            <w:shd w:val="pct12" w:color="auto" w:fill="auto"/>
          </w:tcPr>
          <w:p w14:paraId="61AF6B3A" w14:textId="77777777" w:rsidR="00A83BA3" w:rsidRPr="001A5F27" w:rsidRDefault="00A83BA3" w:rsidP="00A83BA3">
            <w:pPr>
              <w:keepNext/>
              <w:keepLines/>
              <w:spacing w:before="60" w:after="60"/>
              <w:rPr>
                <w:rFonts w:ascii="Arial" w:hAnsi="Arial" w:cs="Arial"/>
                <w:b/>
                <w:bCs/>
                <w:sz w:val="20"/>
              </w:rPr>
            </w:pPr>
            <w:r w:rsidRPr="001A5F27">
              <w:rPr>
                <w:rFonts w:ascii="Arial" w:hAnsi="Arial" w:cs="Arial"/>
                <w:b/>
                <w:bCs/>
                <w:sz w:val="20"/>
              </w:rPr>
              <w:t>Description</w:t>
            </w:r>
          </w:p>
        </w:tc>
      </w:tr>
      <w:tr w:rsidR="00A13735" w:rsidRPr="001A5F27" w14:paraId="7A77D77D" w14:textId="77777777">
        <w:tc>
          <w:tcPr>
            <w:tcW w:w="4715" w:type="dxa"/>
          </w:tcPr>
          <w:p w14:paraId="2FEDCDA9" w14:textId="77777777" w:rsidR="00A13735" w:rsidRPr="001A5F27" w:rsidRDefault="00A13735" w:rsidP="00A13735">
            <w:pPr>
              <w:keepNext/>
              <w:keepLines/>
              <w:spacing w:before="60" w:after="60"/>
              <w:rPr>
                <w:rFonts w:ascii="Arial" w:hAnsi="Arial" w:cs="Arial"/>
                <w:sz w:val="20"/>
              </w:rPr>
            </w:pPr>
            <w:r w:rsidRPr="001A5F27">
              <w:rPr>
                <w:rFonts w:ascii="Arial" w:hAnsi="Arial" w:cs="Arial"/>
                <w:sz w:val="20"/>
              </w:rPr>
              <w:t xml:space="preserve">XM </w:t>
            </w:r>
            <w:smartTag w:uri="urn:schemas-microsoft-com:office:smarttags" w:element="stockticker">
              <w:r w:rsidRPr="001A5F27">
                <w:rPr>
                  <w:rFonts w:ascii="Arial" w:hAnsi="Arial" w:cs="Arial"/>
                  <w:sz w:val="20"/>
                </w:rPr>
                <w:t>AUTO</w:t>
              </w:r>
            </w:smartTag>
            <w:r w:rsidRPr="001A5F27">
              <w:rPr>
                <w:rFonts w:ascii="Arial" w:hAnsi="Arial" w:cs="Arial"/>
                <w:sz w:val="20"/>
              </w:rPr>
              <w:t>-FORWARD WAIVER</w:t>
            </w:r>
            <w:r w:rsidRPr="001A5F27">
              <w:rPr>
                <w:szCs w:val="22"/>
              </w:rPr>
              <w:fldChar w:fldCharType="begin"/>
            </w:r>
            <w:r w:rsidRPr="001A5F27">
              <w:rPr>
                <w:szCs w:val="22"/>
              </w:rPr>
              <w:instrText xml:space="preserve"> XE "XM </w:instrText>
            </w:r>
            <w:smartTag w:uri="urn:schemas-microsoft-com:office:smarttags" w:element="stockticker">
              <w:r w:rsidRPr="001A5F27">
                <w:rPr>
                  <w:szCs w:val="22"/>
                </w:rPr>
                <w:instrText>AUTO</w:instrText>
              </w:r>
            </w:smartTag>
            <w:r w:rsidRPr="001A5F27">
              <w:rPr>
                <w:szCs w:val="22"/>
              </w:rPr>
              <w:instrText xml:space="preserve">-FORWARD WAIVER Security Key" </w:instrText>
            </w:r>
            <w:r w:rsidRPr="001A5F27">
              <w:rPr>
                <w:szCs w:val="22"/>
              </w:rPr>
              <w:fldChar w:fldCharType="end"/>
            </w:r>
            <w:r w:rsidRPr="001A5F27">
              <w:rPr>
                <w:szCs w:val="22"/>
              </w:rPr>
              <w:fldChar w:fldCharType="begin"/>
            </w:r>
            <w:r w:rsidRPr="001A5F27">
              <w:rPr>
                <w:szCs w:val="22"/>
              </w:rPr>
              <w:instrText xml:space="preserve"> XE "Security Keys:XM </w:instrText>
            </w:r>
            <w:smartTag w:uri="urn:schemas-microsoft-com:office:smarttags" w:element="stockticker">
              <w:r w:rsidRPr="001A5F27">
                <w:rPr>
                  <w:szCs w:val="22"/>
                </w:rPr>
                <w:instrText>AUTO</w:instrText>
              </w:r>
            </w:smartTag>
            <w:r w:rsidRPr="001A5F27">
              <w:rPr>
                <w:szCs w:val="22"/>
              </w:rPr>
              <w:instrText xml:space="preserve">-FORWARD WAIVER" </w:instrText>
            </w:r>
            <w:r w:rsidRPr="001A5F27">
              <w:rPr>
                <w:szCs w:val="22"/>
              </w:rPr>
              <w:fldChar w:fldCharType="end"/>
            </w:r>
          </w:p>
        </w:tc>
        <w:tc>
          <w:tcPr>
            <w:tcW w:w="4717" w:type="dxa"/>
          </w:tcPr>
          <w:p w14:paraId="50F79932" w14:textId="77777777" w:rsidR="00A13735" w:rsidRPr="001A5F27" w:rsidRDefault="002B7926" w:rsidP="00A13735">
            <w:pPr>
              <w:keepNext/>
              <w:keepLines/>
              <w:spacing w:before="60" w:after="60"/>
              <w:rPr>
                <w:rFonts w:ascii="Arial" w:hAnsi="Arial" w:cs="Arial"/>
                <w:sz w:val="20"/>
              </w:rPr>
            </w:pPr>
            <w:r w:rsidRPr="001A5F27">
              <w:rPr>
                <w:rFonts w:ascii="Arial" w:hAnsi="Arial" w:cs="Arial"/>
                <w:sz w:val="20"/>
              </w:rPr>
              <w:t>As of MailMan Patch XM*8.</w:t>
            </w:r>
            <w:r w:rsidR="00632737" w:rsidRPr="001A5F27">
              <w:rPr>
                <w:rFonts w:ascii="Arial" w:hAnsi="Arial" w:cs="Arial"/>
                <w:sz w:val="20"/>
              </w:rPr>
              <w:t>0*18, i</w:t>
            </w:r>
            <w:r w:rsidR="00A13735" w:rsidRPr="001A5F27">
              <w:rPr>
                <w:rFonts w:ascii="Arial" w:hAnsi="Arial" w:cs="Arial"/>
                <w:sz w:val="20"/>
              </w:rPr>
              <w:t xml:space="preserve">f the </w:t>
            </w:r>
            <w:smartTag w:uri="urn:schemas-microsoft-com:office:smarttags" w:element="stockticker">
              <w:r w:rsidR="00A13735" w:rsidRPr="001A5F27">
                <w:rPr>
                  <w:rFonts w:ascii="Arial" w:hAnsi="Arial" w:cs="Arial"/>
                  <w:sz w:val="20"/>
                </w:rPr>
                <w:t>AUTO</w:t>
              </w:r>
            </w:smartTag>
            <w:r w:rsidR="00A13735" w:rsidRPr="001A5F27">
              <w:rPr>
                <w:rFonts w:ascii="Arial" w:hAnsi="Arial" w:cs="Arial"/>
                <w:sz w:val="20"/>
              </w:rPr>
              <w:t>-FORWARD LIMIT</w:t>
            </w:r>
            <w:r w:rsidR="00632737" w:rsidRPr="001A5F27">
              <w:rPr>
                <w:rFonts w:ascii="Arial" w:hAnsi="Arial" w:cs="Arial"/>
                <w:sz w:val="20"/>
              </w:rPr>
              <w:t>ED</w:t>
            </w:r>
            <w:r w:rsidR="00A13735" w:rsidRPr="001A5F27">
              <w:rPr>
                <w:rFonts w:ascii="Arial" w:hAnsi="Arial" w:cs="Arial"/>
                <w:sz w:val="20"/>
              </w:rPr>
              <w:t>? field</w:t>
            </w:r>
            <w:r w:rsidR="00632737" w:rsidRPr="001A5F27">
              <w:rPr>
                <w:rFonts w:ascii="Arial" w:hAnsi="Arial" w:cs="Arial"/>
                <w:sz w:val="20"/>
              </w:rPr>
              <w:t xml:space="preserve"> (#31)</w:t>
            </w:r>
            <w:r w:rsidR="00632737" w:rsidRPr="001A5F27">
              <w:rPr>
                <w:szCs w:val="22"/>
              </w:rPr>
              <w:fldChar w:fldCharType="begin"/>
            </w:r>
            <w:r w:rsidR="00632737" w:rsidRPr="001A5F27">
              <w:rPr>
                <w:szCs w:val="22"/>
              </w:rPr>
              <w:instrText xml:space="preserve"> XE "</w:instrText>
            </w:r>
            <w:smartTag w:uri="urn:schemas-microsoft-com:office:smarttags" w:element="stockticker">
              <w:r w:rsidR="00632737" w:rsidRPr="001A5F27">
                <w:rPr>
                  <w:szCs w:val="22"/>
                </w:rPr>
                <w:instrText>AUTO</w:instrText>
              </w:r>
            </w:smartTag>
            <w:r w:rsidR="00632737" w:rsidRPr="001A5F27">
              <w:rPr>
                <w:szCs w:val="22"/>
              </w:rPr>
              <w:instrText xml:space="preserve">-FORWARD LIMITED? field (#31)" </w:instrText>
            </w:r>
            <w:r w:rsidR="00632737" w:rsidRPr="001A5F27">
              <w:rPr>
                <w:szCs w:val="22"/>
              </w:rPr>
              <w:fldChar w:fldCharType="end"/>
            </w:r>
            <w:r w:rsidR="00632737" w:rsidRPr="001A5F27">
              <w:rPr>
                <w:szCs w:val="22"/>
              </w:rPr>
              <w:fldChar w:fldCharType="begin"/>
            </w:r>
            <w:r w:rsidR="00632737" w:rsidRPr="001A5F27">
              <w:rPr>
                <w:szCs w:val="22"/>
              </w:rPr>
              <w:instrText xml:space="preserve"> XE "Fields:</w:instrText>
            </w:r>
            <w:smartTag w:uri="urn:schemas-microsoft-com:office:smarttags" w:element="stockticker">
              <w:r w:rsidR="00632737" w:rsidRPr="001A5F27">
                <w:rPr>
                  <w:szCs w:val="22"/>
                </w:rPr>
                <w:instrText>AUTO</w:instrText>
              </w:r>
            </w:smartTag>
            <w:r w:rsidR="00632737" w:rsidRPr="001A5F27">
              <w:rPr>
                <w:szCs w:val="22"/>
              </w:rPr>
              <w:instrText xml:space="preserve">-FORWARD LIMITED? (#31)" </w:instrText>
            </w:r>
            <w:r w:rsidR="00632737" w:rsidRPr="001A5F27">
              <w:rPr>
                <w:szCs w:val="22"/>
              </w:rPr>
              <w:fldChar w:fldCharType="end"/>
            </w:r>
            <w:r w:rsidR="00632737" w:rsidRPr="001A5F27">
              <w:rPr>
                <w:rFonts w:ascii="Arial" w:hAnsi="Arial" w:cs="Arial"/>
                <w:sz w:val="20"/>
              </w:rPr>
              <w:t xml:space="preserve"> in the MAILMAN SITE PARAMETERS file (#4.3)</w:t>
            </w:r>
            <w:r w:rsidR="00632737" w:rsidRPr="001A5F27">
              <w:rPr>
                <w:szCs w:val="22"/>
              </w:rPr>
              <w:fldChar w:fldCharType="begin"/>
            </w:r>
            <w:r w:rsidR="00632737" w:rsidRPr="001A5F27">
              <w:rPr>
                <w:szCs w:val="22"/>
              </w:rPr>
              <w:instrText xml:space="preserve"> XE "MAILMAN SITE PARAMETERS File (#4.3)" </w:instrText>
            </w:r>
            <w:r w:rsidR="00632737" w:rsidRPr="001A5F27">
              <w:rPr>
                <w:szCs w:val="22"/>
              </w:rPr>
              <w:fldChar w:fldCharType="end"/>
            </w:r>
            <w:r w:rsidR="00632737" w:rsidRPr="001A5F27">
              <w:rPr>
                <w:szCs w:val="22"/>
              </w:rPr>
              <w:fldChar w:fldCharType="begin"/>
            </w:r>
            <w:r w:rsidR="00632737" w:rsidRPr="001A5F27">
              <w:rPr>
                <w:szCs w:val="22"/>
              </w:rPr>
              <w:instrText xml:space="preserve"> XE "Files:MAILMAN SITE PARAMETERS (#4.3)" </w:instrText>
            </w:r>
            <w:r w:rsidR="00632737" w:rsidRPr="001A5F27">
              <w:rPr>
                <w:szCs w:val="22"/>
              </w:rPr>
              <w:fldChar w:fldCharType="end"/>
            </w:r>
            <w:r w:rsidR="00A13735" w:rsidRPr="001A5F27">
              <w:rPr>
                <w:rFonts w:ascii="Arial" w:hAnsi="Arial" w:cs="Arial"/>
                <w:sz w:val="20"/>
              </w:rPr>
              <w:t xml:space="preserve"> is set to YES, auto-forward addresses are limited to sites in the </w:t>
            </w:r>
            <w:smartTag w:uri="urn:schemas-microsoft-com:office:smarttags" w:element="stockticker">
              <w:r w:rsidR="00A13735" w:rsidRPr="001A5F27">
                <w:rPr>
                  <w:rFonts w:ascii="Arial" w:hAnsi="Arial" w:cs="Arial"/>
                  <w:sz w:val="20"/>
                </w:rPr>
                <w:t>AUTO</w:t>
              </w:r>
            </w:smartTag>
            <w:r w:rsidR="00A13735" w:rsidRPr="001A5F27">
              <w:rPr>
                <w:rFonts w:ascii="Arial" w:hAnsi="Arial" w:cs="Arial"/>
                <w:sz w:val="20"/>
              </w:rPr>
              <w:t>-FORWARD APPROVED SITE</w:t>
            </w:r>
            <w:r w:rsidR="00632737" w:rsidRPr="001A5F27">
              <w:rPr>
                <w:rFonts w:ascii="Arial" w:hAnsi="Arial" w:cs="Arial"/>
                <w:sz w:val="20"/>
              </w:rPr>
              <w:t xml:space="preserve"> Multiple field</w:t>
            </w:r>
            <w:r w:rsidR="00A13735" w:rsidRPr="001A5F27">
              <w:rPr>
                <w:rFonts w:ascii="Arial" w:hAnsi="Arial" w:cs="Arial"/>
                <w:sz w:val="20"/>
              </w:rPr>
              <w:t xml:space="preserve"> (#31.1)</w:t>
            </w:r>
            <w:r w:rsidR="00632737" w:rsidRPr="001A5F27">
              <w:rPr>
                <w:szCs w:val="22"/>
              </w:rPr>
              <w:fldChar w:fldCharType="begin"/>
            </w:r>
            <w:r w:rsidR="00632737" w:rsidRPr="001A5F27">
              <w:rPr>
                <w:szCs w:val="22"/>
              </w:rPr>
              <w:instrText xml:space="preserve"> XE "</w:instrText>
            </w:r>
            <w:smartTag w:uri="urn:schemas-microsoft-com:office:smarttags" w:element="stockticker">
              <w:r w:rsidR="00632737" w:rsidRPr="001A5F27">
                <w:rPr>
                  <w:szCs w:val="22"/>
                </w:rPr>
                <w:instrText>AUTO</w:instrText>
              </w:r>
            </w:smartTag>
            <w:r w:rsidR="00632737" w:rsidRPr="001A5F27">
              <w:rPr>
                <w:szCs w:val="22"/>
              </w:rPr>
              <w:instrText xml:space="preserve">-FORWARD APPROVED SITE Multiple Field (#31.1)" </w:instrText>
            </w:r>
            <w:r w:rsidR="00632737" w:rsidRPr="001A5F27">
              <w:rPr>
                <w:szCs w:val="22"/>
              </w:rPr>
              <w:fldChar w:fldCharType="end"/>
            </w:r>
            <w:r w:rsidR="00632737" w:rsidRPr="001A5F27">
              <w:rPr>
                <w:szCs w:val="22"/>
              </w:rPr>
              <w:fldChar w:fldCharType="begin"/>
            </w:r>
            <w:r w:rsidR="00632737" w:rsidRPr="001A5F27">
              <w:rPr>
                <w:szCs w:val="22"/>
              </w:rPr>
              <w:instrText xml:space="preserve"> XE "Fields:</w:instrText>
            </w:r>
            <w:smartTag w:uri="urn:schemas-microsoft-com:office:smarttags" w:element="stockticker">
              <w:r w:rsidR="00632737" w:rsidRPr="001A5F27">
                <w:rPr>
                  <w:szCs w:val="22"/>
                </w:rPr>
                <w:instrText>AUTO</w:instrText>
              </w:r>
            </w:smartTag>
            <w:r w:rsidR="00632737" w:rsidRPr="001A5F27">
              <w:rPr>
                <w:szCs w:val="22"/>
              </w:rPr>
              <w:instrText xml:space="preserve">-FORWARD APPROVED SITE Multiple (#31.1)" </w:instrText>
            </w:r>
            <w:r w:rsidR="00632737" w:rsidRPr="001A5F27">
              <w:rPr>
                <w:szCs w:val="22"/>
              </w:rPr>
              <w:fldChar w:fldCharType="end"/>
            </w:r>
            <w:r w:rsidR="00A13735" w:rsidRPr="001A5F27">
              <w:rPr>
                <w:rFonts w:ascii="Arial" w:hAnsi="Arial" w:cs="Arial"/>
                <w:sz w:val="20"/>
              </w:rPr>
              <w:t xml:space="preserve"> </w:t>
            </w:r>
            <w:r w:rsidR="00632737" w:rsidRPr="001A5F27">
              <w:rPr>
                <w:rFonts w:ascii="Arial" w:hAnsi="Arial" w:cs="Arial"/>
                <w:sz w:val="20"/>
              </w:rPr>
              <w:t>in the MAILMAN SITE PARAMETERS file (#4.3)</w:t>
            </w:r>
            <w:r w:rsidR="00632737" w:rsidRPr="001A5F27">
              <w:rPr>
                <w:szCs w:val="22"/>
              </w:rPr>
              <w:fldChar w:fldCharType="begin"/>
            </w:r>
            <w:r w:rsidR="00632737" w:rsidRPr="001A5F27">
              <w:rPr>
                <w:szCs w:val="22"/>
              </w:rPr>
              <w:instrText xml:space="preserve"> XE "MAILMAN SITE PARAMETERS File (#4.3)" </w:instrText>
            </w:r>
            <w:r w:rsidR="00632737" w:rsidRPr="001A5F27">
              <w:rPr>
                <w:szCs w:val="22"/>
              </w:rPr>
              <w:fldChar w:fldCharType="end"/>
            </w:r>
            <w:r w:rsidR="00632737" w:rsidRPr="001A5F27">
              <w:rPr>
                <w:szCs w:val="22"/>
              </w:rPr>
              <w:fldChar w:fldCharType="begin"/>
            </w:r>
            <w:r w:rsidR="00632737" w:rsidRPr="001A5F27">
              <w:rPr>
                <w:szCs w:val="22"/>
              </w:rPr>
              <w:instrText xml:space="preserve"> XE "Files:MAILMAN SITE PARAMETERS (#4.3)" </w:instrText>
            </w:r>
            <w:r w:rsidR="00632737" w:rsidRPr="001A5F27">
              <w:rPr>
                <w:szCs w:val="22"/>
              </w:rPr>
              <w:fldChar w:fldCharType="end"/>
            </w:r>
            <w:r w:rsidR="00632737" w:rsidRPr="001A5F27">
              <w:rPr>
                <w:rFonts w:ascii="Arial" w:hAnsi="Arial" w:cs="Arial"/>
                <w:sz w:val="20"/>
              </w:rPr>
              <w:t>.</w:t>
            </w:r>
            <w:r w:rsidR="00A13735" w:rsidRPr="001A5F27">
              <w:rPr>
                <w:rFonts w:ascii="Arial" w:hAnsi="Arial" w:cs="Arial"/>
                <w:sz w:val="20"/>
              </w:rPr>
              <w:t xml:space="preserve"> </w:t>
            </w:r>
            <w:r w:rsidR="00632737" w:rsidRPr="001A5F27">
              <w:rPr>
                <w:rFonts w:ascii="Arial" w:hAnsi="Arial" w:cs="Arial"/>
                <w:sz w:val="20"/>
              </w:rPr>
              <w:t>A</w:t>
            </w:r>
            <w:r w:rsidR="00A13735" w:rsidRPr="001A5F27">
              <w:rPr>
                <w:rFonts w:ascii="Arial" w:hAnsi="Arial" w:cs="Arial"/>
                <w:sz w:val="20"/>
              </w:rPr>
              <w:t xml:space="preserve">ny user who has been assigned this security key, </w:t>
            </w:r>
            <w:r w:rsidR="00632737" w:rsidRPr="001A5F27">
              <w:rPr>
                <w:rFonts w:ascii="Arial" w:hAnsi="Arial" w:cs="Arial"/>
                <w:sz w:val="20"/>
              </w:rPr>
              <w:t xml:space="preserve">however, </w:t>
            </w:r>
            <w:r w:rsidR="00A13735" w:rsidRPr="001A5F27">
              <w:rPr>
                <w:rFonts w:ascii="Arial" w:hAnsi="Arial" w:cs="Arial"/>
                <w:sz w:val="20"/>
              </w:rPr>
              <w:t xml:space="preserve">can also auto-forward to the sites that are listed in the </w:t>
            </w:r>
            <w:smartTag w:uri="urn:schemas-microsoft-com:office:smarttags" w:element="stockticker">
              <w:r w:rsidR="00A13735" w:rsidRPr="001A5F27">
                <w:rPr>
                  <w:rFonts w:ascii="Arial" w:hAnsi="Arial" w:cs="Arial"/>
                  <w:sz w:val="20"/>
                </w:rPr>
                <w:t>AUTO</w:t>
              </w:r>
            </w:smartTag>
            <w:r w:rsidR="00A13735" w:rsidRPr="001A5F27">
              <w:rPr>
                <w:rFonts w:ascii="Arial" w:hAnsi="Arial" w:cs="Arial"/>
                <w:sz w:val="20"/>
              </w:rPr>
              <w:t>-FORWARD WAIVER SITE</w:t>
            </w:r>
            <w:r w:rsidR="00632737" w:rsidRPr="001A5F27">
              <w:rPr>
                <w:rFonts w:ascii="Arial" w:hAnsi="Arial" w:cs="Arial"/>
                <w:sz w:val="20"/>
              </w:rPr>
              <w:t xml:space="preserve"> Multiple</w:t>
            </w:r>
            <w:r w:rsidR="00A13735" w:rsidRPr="001A5F27">
              <w:rPr>
                <w:rFonts w:ascii="Arial" w:hAnsi="Arial" w:cs="Arial"/>
                <w:sz w:val="20"/>
              </w:rPr>
              <w:t xml:space="preserve"> </w:t>
            </w:r>
            <w:r w:rsidR="00632737" w:rsidRPr="001A5F27">
              <w:rPr>
                <w:rFonts w:ascii="Arial" w:hAnsi="Arial" w:cs="Arial"/>
                <w:sz w:val="20"/>
              </w:rPr>
              <w:t xml:space="preserve">field </w:t>
            </w:r>
            <w:r w:rsidR="00A13735" w:rsidRPr="001A5F27">
              <w:rPr>
                <w:rFonts w:ascii="Arial" w:hAnsi="Arial" w:cs="Arial"/>
                <w:sz w:val="20"/>
              </w:rPr>
              <w:t>(#31.2)</w:t>
            </w:r>
            <w:r w:rsidR="00632737" w:rsidRPr="001A5F27">
              <w:rPr>
                <w:szCs w:val="22"/>
              </w:rPr>
              <w:fldChar w:fldCharType="begin"/>
            </w:r>
            <w:r w:rsidR="00632737" w:rsidRPr="001A5F27">
              <w:rPr>
                <w:szCs w:val="22"/>
              </w:rPr>
              <w:instrText xml:space="preserve"> XE "</w:instrText>
            </w:r>
            <w:smartTag w:uri="urn:schemas-microsoft-com:office:smarttags" w:element="stockticker">
              <w:r w:rsidR="00632737" w:rsidRPr="001A5F27">
                <w:rPr>
                  <w:szCs w:val="22"/>
                </w:rPr>
                <w:instrText>AUTO</w:instrText>
              </w:r>
            </w:smartTag>
            <w:r w:rsidR="00632737" w:rsidRPr="001A5F27">
              <w:rPr>
                <w:szCs w:val="22"/>
              </w:rPr>
              <w:instrText xml:space="preserve">-FORWARD WAIVER SITE Multiple field (#31.2)" </w:instrText>
            </w:r>
            <w:r w:rsidR="00632737" w:rsidRPr="001A5F27">
              <w:rPr>
                <w:szCs w:val="22"/>
              </w:rPr>
              <w:fldChar w:fldCharType="end"/>
            </w:r>
            <w:r w:rsidR="00632737" w:rsidRPr="001A5F27">
              <w:rPr>
                <w:szCs w:val="22"/>
              </w:rPr>
              <w:fldChar w:fldCharType="begin"/>
            </w:r>
            <w:r w:rsidR="00632737" w:rsidRPr="001A5F27">
              <w:rPr>
                <w:szCs w:val="22"/>
              </w:rPr>
              <w:instrText xml:space="preserve"> XE "Fields:</w:instrText>
            </w:r>
            <w:smartTag w:uri="urn:schemas-microsoft-com:office:smarttags" w:element="stockticker">
              <w:r w:rsidR="00632737" w:rsidRPr="001A5F27">
                <w:rPr>
                  <w:szCs w:val="22"/>
                </w:rPr>
                <w:instrText>AUTO</w:instrText>
              </w:r>
            </w:smartTag>
            <w:r w:rsidR="00632737" w:rsidRPr="001A5F27">
              <w:rPr>
                <w:szCs w:val="22"/>
              </w:rPr>
              <w:instrText xml:space="preserve">-FORWARD WAIVER SITE Multiple (#31.2)" </w:instrText>
            </w:r>
            <w:r w:rsidR="00632737" w:rsidRPr="001A5F27">
              <w:rPr>
                <w:szCs w:val="22"/>
              </w:rPr>
              <w:fldChar w:fldCharType="end"/>
            </w:r>
            <w:r w:rsidR="00632737" w:rsidRPr="001A5F27">
              <w:rPr>
                <w:rFonts w:ascii="Arial" w:hAnsi="Arial" w:cs="Arial"/>
                <w:sz w:val="20"/>
              </w:rPr>
              <w:t xml:space="preserve"> in the MAILMAN SITE PARAMETERS file (#4.3)</w:t>
            </w:r>
            <w:r w:rsidR="00632737" w:rsidRPr="001A5F27">
              <w:rPr>
                <w:szCs w:val="22"/>
              </w:rPr>
              <w:fldChar w:fldCharType="begin"/>
            </w:r>
            <w:r w:rsidR="00632737" w:rsidRPr="001A5F27">
              <w:rPr>
                <w:szCs w:val="22"/>
              </w:rPr>
              <w:instrText xml:space="preserve"> XE "MAILMAN SITE PARAMETERS File (#4.3)" </w:instrText>
            </w:r>
            <w:r w:rsidR="00632737" w:rsidRPr="001A5F27">
              <w:rPr>
                <w:szCs w:val="22"/>
              </w:rPr>
              <w:fldChar w:fldCharType="end"/>
            </w:r>
            <w:r w:rsidR="00632737" w:rsidRPr="001A5F27">
              <w:rPr>
                <w:szCs w:val="22"/>
              </w:rPr>
              <w:fldChar w:fldCharType="begin"/>
            </w:r>
            <w:r w:rsidR="00632737" w:rsidRPr="001A5F27">
              <w:rPr>
                <w:szCs w:val="22"/>
              </w:rPr>
              <w:instrText xml:space="preserve"> XE "Files:MAILMAN SITE PARAMETERS (#4.3)" </w:instrText>
            </w:r>
            <w:r w:rsidR="00632737" w:rsidRPr="001A5F27">
              <w:rPr>
                <w:szCs w:val="22"/>
              </w:rPr>
              <w:fldChar w:fldCharType="end"/>
            </w:r>
            <w:r w:rsidR="00A13735" w:rsidRPr="001A5F27">
              <w:rPr>
                <w:rFonts w:ascii="Arial" w:hAnsi="Arial" w:cs="Arial"/>
                <w:sz w:val="20"/>
              </w:rPr>
              <w:t>.</w:t>
            </w:r>
          </w:p>
          <w:p w14:paraId="45BCF3F9" w14:textId="77777777" w:rsidR="00A13735" w:rsidRPr="001A5F27" w:rsidRDefault="00A13735" w:rsidP="00A13735">
            <w:pPr>
              <w:keepNext/>
              <w:keepLines/>
              <w:spacing w:before="60" w:after="60"/>
              <w:rPr>
                <w:rFonts w:ascii="Arial" w:hAnsi="Arial" w:cs="Arial"/>
                <w:sz w:val="20"/>
              </w:rPr>
            </w:pPr>
            <w:r w:rsidRPr="001A5F27">
              <w:rPr>
                <w:rFonts w:ascii="Arial" w:hAnsi="Arial" w:cs="Arial"/>
                <w:sz w:val="20"/>
              </w:rPr>
              <w:t xml:space="preserve">To obtain this security key, the user </w:t>
            </w:r>
            <w:r w:rsidRPr="001A5F27">
              <w:rPr>
                <w:rFonts w:ascii="Arial" w:hAnsi="Arial" w:cs="Arial"/>
                <w:i/>
                <w:sz w:val="20"/>
              </w:rPr>
              <w:t>must</w:t>
            </w:r>
            <w:r w:rsidRPr="001A5F27">
              <w:rPr>
                <w:rFonts w:ascii="Arial" w:hAnsi="Arial" w:cs="Arial"/>
                <w:sz w:val="20"/>
              </w:rPr>
              <w:t xml:space="preserve"> submit a request for a waiver through the site Information Security Officer (</w:t>
            </w:r>
            <w:smartTag w:uri="urn:schemas-microsoft-com:office:smarttags" w:element="stockticker">
              <w:r w:rsidRPr="001A5F27">
                <w:rPr>
                  <w:rFonts w:ascii="Arial" w:hAnsi="Arial" w:cs="Arial"/>
                  <w:sz w:val="20"/>
                </w:rPr>
                <w:t>ISO</w:t>
              </w:r>
            </w:smartTag>
            <w:r w:rsidRPr="001A5F27">
              <w:rPr>
                <w:rFonts w:ascii="Arial" w:hAnsi="Arial" w:cs="Arial"/>
                <w:sz w:val="20"/>
              </w:rPr>
              <w:t>). Only after the waiver has been granted may the user be assigned this key.</w:t>
            </w:r>
          </w:p>
          <w:p w14:paraId="7CE86501" w14:textId="728011A2" w:rsidR="00A13735" w:rsidRPr="001A5F27" w:rsidRDefault="009733EE" w:rsidP="00A13735">
            <w:pPr>
              <w:keepNext/>
              <w:keepLines/>
              <w:spacing w:before="60" w:after="60"/>
              <w:ind w:left="547" w:hanging="547"/>
              <w:rPr>
                <w:rFonts w:ascii="Arial" w:hAnsi="Arial" w:cs="Arial"/>
                <w:sz w:val="20"/>
              </w:rPr>
            </w:pPr>
            <w:r>
              <w:rPr>
                <w:rFonts w:ascii="Arial" w:hAnsi="Arial" w:cs="Arial"/>
                <w:noProof/>
                <w:sz w:val="20"/>
              </w:rPr>
              <w:drawing>
                <wp:inline distT="0" distB="0" distL="0" distR="0" wp14:anchorId="0FE2DB2E" wp14:editId="677444CB">
                  <wp:extent cx="301625" cy="301625"/>
                  <wp:effectExtent l="0" t="0" r="0" b="0"/>
                  <wp:docPr id="169" name="Picture 16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A13735" w:rsidRPr="001A5F27">
              <w:rPr>
                <w:rFonts w:ascii="Arial" w:hAnsi="Arial" w:cs="Arial"/>
                <w:sz w:val="20"/>
              </w:rPr>
              <w:t xml:space="preserve"> </w:t>
            </w:r>
            <w:r w:rsidR="00A13735" w:rsidRPr="001A5F27">
              <w:rPr>
                <w:rFonts w:ascii="Arial" w:hAnsi="Arial" w:cs="Arial"/>
                <w:b/>
                <w:sz w:val="20"/>
              </w:rPr>
              <w:t>NOTE:</w:t>
            </w:r>
            <w:r w:rsidR="00A13735" w:rsidRPr="001A5F27">
              <w:rPr>
                <w:rFonts w:ascii="Arial" w:hAnsi="Arial" w:cs="Arial"/>
                <w:sz w:val="20"/>
              </w:rPr>
              <w:t xml:space="preserve"> Check with the </w:t>
            </w:r>
            <w:smartTag w:uri="urn:schemas-microsoft-com:office:smarttags" w:element="stockticker">
              <w:r w:rsidR="00A13735" w:rsidRPr="001A5F27">
                <w:rPr>
                  <w:rFonts w:ascii="Arial" w:hAnsi="Arial" w:cs="Arial"/>
                  <w:sz w:val="20"/>
                </w:rPr>
                <w:t>ISO</w:t>
              </w:r>
            </w:smartTag>
            <w:r w:rsidR="00A13735" w:rsidRPr="001A5F27">
              <w:rPr>
                <w:rFonts w:ascii="Arial" w:hAnsi="Arial" w:cs="Arial"/>
                <w:sz w:val="20"/>
              </w:rPr>
              <w:t xml:space="preserve"> for details on the requirements for the waiver.</w:t>
            </w:r>
          </w:p>
        </w:tc>
      </w:tr>
      <w:tr w:rsidR="00A83BA3" w:rsidRPr="001A5F27" w14:paraId="14C4D602" w14:textId="77777777">
        <w:tc>
          <w:tcPr>
            <w:tcW w:w="4715" w:type="dxa"/>
          </w:tcPr>
          <w:p w14:paraId="6292C7A0" w14:textId="77777777" w:rsidR="00A83BA3" w:rsidRPr="001A5F27" w:rsidRDefault="00A83BA3" w:rsidP="00A13735">
            <w:pPr>
              <w:keepNext/>
              <w:keepLines/>
              <w:spacing w:before="60" w:after="60"/>
              <w:rPr>
                <w:rFonts w:ascii="Arial" w:hAnsi="Arial" w:cs="Arial"/>
                <w:sz w:val="20"/>
              </w:rPr>
            </w:pPr>
            <w:smartTag w:uri="urn:schemas:contacts" w:element="GivenName">
              <w:r w:rsidRPr="001A5F27">
                <w:rPr>
                  <w:rFonts w:ascii="Arial" w:hAnsi="Arial" w:cs="Arial"/>
                  <w:sz w:val="20"/>
                </w:rPr>
                <w:t>XM</w:t>
              </w:r>
            </w:smartTag>
            <w:r w:rsidRPr="001A5F27">
              <w:rPr>
                <w:rFonts w:ascii="Arial" w:hAnsi="Arial" w:cs="Arial"/>
                <w:sz w:val="20"/>
              </w:rPr>
              <w:t xml:space="preserve"> </w:t>
            </w:r>
            <w:smartTag w:uri="urn:schemas:contacts" w:element="middlename">
              <w:smartTag w:uri="urn:schemas-microsoft-com:office:smarttags" w:element="stockticker">
                <w:r w:rsidRPr="001A5F27">
                  <w:rPr>
                    <w:rFonts w:ascii="Arial" w:hAnsi="Arial" w:cs="Arial"/>
                    <w:sz w:val="20"/>
                  </w:rPr>
                  <w:t>CAC</w:t>
                </w:r>
              </w:smartTag>
            </w:smartTag>
            <w:r w:rsidRPr="001A5F27">
              <w:rPr>
                <w:rFonts w:ascii="Arial" w:hAnsi="Arial" w:cs="Arial"/>
                <w:sz w:val="20"/>
              </w:rPr>
              <w:t xml:space="preserve"> </w:t>
            </w:r>
            <w:smartTag w:uri="urn:schemas:contacts" w:element="Sn">
              <w:r w:rsidRPr="001A5F27">
                <w:rPr>
                  <w:rFonts w:ascii="Arial" w:hAnsi="Arial" w:cs="Arial"/>
                  <w:sz w:val="20"/>
                </w:rPr>
                <w:t>ADPAC</w:t>
              </w:r>
            </w:smartTag>
            <w:r w:rsidRPr="001A5F27">
              <w:fldChar w:fldCharType="begin"/>
            </w:r>
            <w:r w:rsidRPr="001A5F27">
              <w:instrText xml:space="preserve"> XE "</w:instrText>
            </w:r>
            <w:smartTag w:uri="urn:schemas:contacts" w:element="GivenName">
              <w:r w:rsidRPr="001A5F27">
                <w:instrText>XM</w:instrText>
              </w:r>
            </w:smartTag>
            <w:r w:rsidRPr="001A5F27">
              <w:instrText xml:space="preserve"> </w:instrText>
            </w:r>
            <w:smartTag w:uri="urn:schemas:contacts" w:element="middlename">
              <w:smartTag w:uri="urn:schemas-microsoft-com:office:smarttags" w:element="stockticker">
                <w:r w:rsidRPr="001A5F27">
                  <w:instrText>CAC</w:instrText>
                </w:r>
              </w:smartTag>
            </w:smartTag>
            <w:r w:rsidRPr="001A5F27">
              <w:instrText xml:space="preserve"> </w:instrText>
            </w:r>
            <w:smartTag w:uri="urn:schemas:contacts" w:element="Sn">
              <w:r w:rsidRPr="001A5F27">
                <w:instrText>ADPAC</w:instrText>
              </w:r>
            </w:smartTag>
            <w:r w:rsidRPr="001A5F27">
              <w:instrText xml:space="preserve"> Security Key" </w:instrText>
            </w:r>
            <w:r w:rsidRPr="001A5F27">
              <w:fldChar w:fldCharType="end"/>
            </w:r>
            <w:r w:rsidRPr="001A5F27">
              <w:fldChar w:fldCharType="begin"/>
            </w:r>
            <w:r w:rsidRPr="001A5F27">
              <w:instrText xml:space="preserve"> XE "Security Keys:</w:instrText>
            </w:r>
            <w:smartTag w:uri="urn:schemas-microsoft-com:office:smarttags" w:element="PersonName">
              <w:smartTag w:uri="urn:schemas:contacts" w:element="GivenName">
                <w:r w:rsidRPr="001A5F27">
                  <w:instrText>XM</w:instrText>
                </w:r>
              </w:smartTag>
              <w:r w:rsidRPr="001A5F27">
                <w:instrText xml:space="preserve"> </w:instrText>
              </w:r>
              <w:smartTag w:uri="urn:schemas:contacts" w:element="middlename">
                <w:smartTag w:uri="urn:schemas-microsoft-com:office:smarttags" w:element="stockticker">
                  <w:r w:rsidRPr="001A5F27">
                    <w:instrText>CAC</w:instrText>
                  </w:r>
                </w:smartTag>
              </w:smartTag>
              <w:r w:rsidRPr="001A5F27">
                <w:instrText xml:space="preserve"> </w:instrText>
              </w:r>
              <w:smartTag w:uri="urn:schemas:contacts" w:element="Sn">
                <w:r w:rsidRPr="001A5F27">
                  <w:instrText>ADPAC</w:instrText>
                </w:r>
              </w:smartTag>
            </w:smartTag>
            <w:r w:rsidRPr="001A5F27">
              <w:instrText xml:space="preserve">" </w:instrText>
            </w:r>
            <w:r w:rsidRPr="001A5F27">
              <w:fldChar w:fldCharType="end"/>
            </w:r>
          </w:p>
        </w:tc>
        <w:tc>
          <w:tcPr>
            <w:tcW w:w="4717" w:type="dxa"/>
          </w:tcPr>
          <w:p w14:paraId="340130A6" w14:textId="77777777" w:rsidR="00A83BA3" w:rsidRPr="001A5F27" w:rsidRDefault="00A83BA3" w:rsidP="00A13735">
            <w:pPr>
              <w:keepNext/>
              <w:keepLines/>
              <w:spacing w:before="60" w:after="60"/>
              <w:rPr>
                <w:rFonts w:ascii="Arial" w:hAnsi="Arial" w:cs="Arial"/>
                <w:sz w:val="20"/>
              </w:rPr>
            </w:pPr>
            <w:r w:rsidRPr="001A5F27">
              <w:rPr>
                <w:rFonts w:ascii="Arial" w:hAnsi="Arial" w:cs="Arial"/>
                <w:sz w:val="20"/>
              </w:rPr>
              <w:t>This key allows users, such as Clinical Application Coordinators (CACs) and Automated Data Processing Application Coordinators (ADPACs) to edit other users' mail groups. Users holding this key can edit any mail group, except personal mail groups. (Personal mail groups are those mail groups that only the organizer may edit or use.)</w:t>
            </w:r>
          </w:p>
          <w:p w14:paraId="2CB41CE2" w14:textId="2A43F9D6" w:rsidR="00A83BA3" w:rsidRPr="001A5F27" w:rsidRDefault="009733EE" w:rsidP="00E42B17">
            <w:pPr>
              <w:keepNext/>
              <w:keepLines/>
              <w:spacing w:before="60" w:after="60"/>
              <w:ind w:left="547" w:hanging="547"/>
              <w:rPr>
                <w:rFonts w:ascii="Arial" w:hAnsi="Arial" w:cs="Arial"/>
                <w:sz w:val="20"/>
              </w:rPr>
            </w:pPr>
            <w:r>
              <w:rPr>
                <w:rFonts w:ascii="Arial" w:hAnsi="Arial" w:cs="Arial"/>
                <w:noProof/>
                <w:sz w:val="20"/>
              </w:rPr>
              <w:drawing>
                <wp:inline distT="0" distB="0" distL="0" distR="0" wp14:anchorId="0CFF3499" wp14:editId="10550F98">
                  <wp:extent cx="301625" cy="301625"/>
                  <wp:effectExtent l="0" t="0" r="0" b="0"/>
                  <wp:docPr id="170" name="Picture 17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E42B17" w:rsidRPr="001A5F27">
              <w:rPr>
                <w:rFonts w:ascii="Arial" w:hAnsi="Arial" w:cs="Arial"/>
                <w:sz w:val="20"/>
              </w:rPr>
              <w:t xml:space="preserve"> </w:t>
            </w:r>
            <w:r w:rsidR="00E42B17" w:rsidRPr="001A5F27">
              <w:rPr>
                <w:rFonts w:ascii="Arial" w:hAnsi="Arial" w:cs="Arial"/>
                <w:b/>
                <w:sz w:val="20"/>
              </w:rPr>
              <w:t>NOTE:</w:t>
            </w:r>
            <w:r w:rsidR="00E42B17" w:rsidRPr="001A5F27">
              <w:rPr>
                <w:rFonts w:ascii="Arial" w:hAnsi="Arial" w:cs="Arial"/>
                <w:sz w:val="20"/>
              </w:rPr>
              <w:t xml:space="preserve"> Holders of the XMMGR security key</w:t>
            </w:r>
            <w:r w:rsidR="00E42B17" w:rsidRPr="001A5F27">
              <w:fldChar w:fldCharType="begin"/>
            </w:r>
            <w:r w:rsidR="00E42B17" w:rsidRPr="001A5F27">
              <w:instrText xml:space="preserve"> XE "XMMGR:Security Key" </w:instrText>
            </w:r>
            <w:r w:rsidR="00E42B17" w:rsidRPr="001A5F27">
              <w:fldChar w:fldCharType="end"/>
            </w:r>
            <w:r w:rsidR="00E42B17" w:rsidRPr="001A5F27">
              <w:fldChar w:fldCharType="begin"/>
            </w:r>
            <w:r w:rsidR="00E42B17" w:rsidRPr="001A5F27">
              <w:instrText xml:space="preserve"> XE "Security Keys:XMMGR" </w:instrText>
            </w:r>
            <w:r w:rsidR="00E42B17" w:rsidRPr="001A5F27">
              <w:fldChar w:fldCharType="end"/>
            </w:r>
            <w:r w:rsidR="00A83BA3" w:rsidRPr="001A5F27">
              <w:rPr>
                <w:rFonts w:ascii="Arial" w:hAnsi="Arial" w:cs="Arial"/>
                <w:sz w:val="20"/>
              </w:rPr>
              <w:t xml:space="preserve"> should </w:t>
            </w:r>
            <w:r w:rsidR="00A83BA3" w:rsidRPr="001A5F27">
              <w:rPr>
                <w:rFonts w:ascii="Arial" w:hAnsi="Arial" w:cs="Arial"/>
                <w:i/>
                <w:iCs/>
                <w:sz w:val="20"/>
              </w:rPr>
              <w:t>not</w:t>
            </w:r>
            <w:r w:rsidR="00A83BA3" w:rsidRPr="001A5F27">
              <w:rPr>
                <w:rFonts w:ascii="Arial" w:hAnsi="Arial" w:cs="Arial"/>
                <w:sz w:val="20"/>
              </w:rPr>
              <w:t xml:space="preserve"> be given this key, because they already possess</w:t>
            </w:r>
            <w:r w:rsidR="00E42B17" w:rsidRPr="001A5F27">
              <w:rPr>
                <w:rFonts w:ascii="Arial" w:hAnsi="Arial" w:cs="Arial"/>
                <w:sz w:val="20"/>
              </w:rPr>
              <w:t xml:space="preserve"> the privilege this key grants.</w:t>
            </w:r>
          </w:p>
        </w:tc>
      </w:tr>
      <w:tr w:rsidR="00A83BA3" w:rsidRPr="001A5F27" w14:paraId="37627E0D" w14:textId="77777777">
        <w:tc>
          <w:tcPr>
            <w:tcW w:w="4715" w:type="dxa"/>
          </w:tcPr>
          <w:p w14:paraId="5E52BE47" w14:textId="77777777" w:rsidR="00A83BA3" w:rsidRPr="001A5F27" w:rsidRDefault="00A83BA3" w:rsidP="00A83BA3">
            <w:pPr>
              <w:spacing w:before="60" w:after="60"/>
              <w:rPr>
                <w:rFonts w:ascii="Arial" w:hAnsi="Arial" w:cs="Arial"/>
                <w:sz w:val="20"/>
              </w:rPr>
            </w:pPr>
            <w:r w:rsidRPr="001A5F27">
              <w:rPr>
                <w:rFonts w:ascii="Arial" w:hAnsi="Arial" w:cs="Arial"/>
                <w:sz w:val="20"/>
              </w:rPr>
              <w:t>XM GROUP EDIT MASTER</w:t>
            </w:r>
            <w:r w:rsidRPr="001A5F27">
              <w:fldChar w:fldCharType="begin"/>
            </w:r>
            <w:r w:rsidRPr="001A5F27">
              <w:instrText xml:space="preserve"> XE "XM GROUP EDIT </w:instrText>
            </w:r>
            <w:smartTag w:uri="urn:schemas-microsoft-com:office:smarttags" w:element="PersonName">
              <w:smartTag w:uri="urn:schemas:contacts" w:element="title">
                <w:r w:rsidRPr="001A5F27">
                  <w:instrText>MASTER</w:instrText>
                </w:r>
              </w:smartTag>
              <w:r w:rsidRPr="001A5F27">
                <w:instrText xml:space="preserve"> </w:instrText>
              </w:r>
              <w:smartTag w:uri="urn:schemas:contacts" w:element="GivenName">
                <w:r w:rsidRPr="001A5F27">
                  <w:instrText>Security</w:instrText>
                </w:r>
              </w:smartTag>
              <w:r w:rsidRPr="001A5F27">
                <w:instrText xml:space="preserve"> </w:instrText>
              </w:r>
              <w:smartTag w:uri="urn:schemas:contacts" w:element="Sn">
                <w:r w:rsidRPr="001A5F27">
                  <w:instrText>Key</w:instrText>
                </w:r>
              </w:smartTag>
            </w:smartTag>
            <w:r w:rsidRPr="001A5F27">
              <w:instrText xml:space="preserve">" </w:instrText>
            </w:r>
            <w:r w:rsidRPr="001A5F27">
              <w:fldChar w:fldCharType="end"/>
            </w:r>
            <w:r w:rsidRPr="001A5F27">
              <w:fldChar w:fldCharType="begin"/>
            </w:r>
            <w:r w:rsidRPr="001A5F27">
              <w:instrText xml:space="preserve"> XE "Security Keys:XM GROUP EDIT MASTER" </w:instrText>
            </w:r>
            <w:r w:rsidRPr="001A5F27">
              <w:fldChar w:fldCharType="end"/>
            </w:r>
          </w:p>
        </w:tc>
        <w:tc>
          <w:tcPr>
            <w:tcW w:w="4717" w:type="dxa"/>
          </w:tcPr>
          <w:p w14:paraId="275A826F" w14:textId="77777777" w:rsidR="00A83BA3" w:rsidRPr="001A5F27" w:rsidRDefault="00A83BA3" w:rsidP="00A83BA3">
            <w:pPr>
              <w:spacing w:before="60" w:after="60"/>
              <w:rPr>
                <w:rFonts w:ascii="Arial" w:hAnsi="Arial" w:cs="Arial"/>
                <w:sz w:val="20"/>
              </w:rPr>
            </w:pPr>
            <w:r w:rsidRPr="001A5F27">
              <w:rPr>
                <w:rFonts w:ascii="Arial" w:hAnsi="Arial" w:cs="Arial"/>
                <w:sz w:val="20"/>
              </w:rPr>
              <w:t>This key allows users to edit other users' mail groups. Users holding this key can edit and add new users to any other users' mail groups except personal mail groups. (Personal mail groups are those mail groups that only the organizer may edit or use.)</w:t>
            </w:r>
          </w:p>
          <w:p w14:paraId="564AB197" w14:textId="77777777" w:rsidR="00A83BA3" w:rsidRPr="001A5F27" w:rsidRDefault="00A83BA3" w:rsidP="00A83BA3">
            <w:pPr>
              <w:spacing w:before="60" w:after="60"/>
              <w:rPr>
                <w:rFonts w:ascii="Arial" w:hAnsi="Arial" w:cs="Arial"/>
                <w:sz w:val="20"/>
              </w:rPr>
            </w:pPr>
            <w:r w:rsidRPr="001A5F27">
              <w:rPr>
                <w:rFonts w:ascii="Arial" w:hAnsi="Arial" w:cs="Arial"/>
                <w:sz w:val="20"/>
              </w:rPr>
              <w:t xml:space="preserve">The following users should </w:t>
            </w:r>
            <w:r w:rsidRPr="001A5F27">
              <w:rPr>
                <w:rFonts w:ascii="Arial" w:hAnsi="Arial" w:cs="Arial"/>
                <w:i/>
                <w:iCs/>
                <w:sz w:val="20"/>
              </w:rPr>
              <w:t>not</w:t>
            </w:r>
            <w:r w:rsidRPr="001A5F27">
              <w:rPr>
                <w:rFonts w:ascii="Arial" w:hAnsi="Arial" w:cs="Arial"/>
                <w:sz w:val="20"/>
              </w:rPr>
              <w:t xml:space="preserve"> be given this key, because they already possess the privilege this key grants:</w:t>
            </w:r>
          </w:p>
          <w:p w14:paraId="0A8BE2D2" w14:textId="77777777" w:rsidR="00A83BA3" w:rsidRPr="001A5F27" w:rsidRDefault="00A83BA3" w:rsidP="00A83BA3">
            <w:pPr>
              <w:numPr>
                <w:ilvl w:val="0"/>
                <w:numId w:val="105"/>
              </w:numPr>
              <w:spacing w:before="60" w:after="60"/>
              <w:rPr>
                <w:rFonts w:ascii="Arial" w:hAnsi="Arial" w:cs="Arial"/>
                <w:sz w:val="20"/>
              </w:rPr>
            </w:pPr>
            <w:r w:rsidRPr="001A5F27">
              <w:rPr>
                <w:rFonts w:ascii="Arial" w:hAnsi="Arial" w:cs="Arial"/>
                <w:sz w:val="20"/>
              </w:rPr>
              <w:t>Holders of the XMMGR security key</w:t>
            </w:r>
            <w:r w:rsidRPr="001A5F27">
              <w:fldChar w:fldCharType="begin"/>
            </w:r>
            <w:r w:rsidRPr="001A5F27">
              <w:instrText xml:space="preserve"> XE "XMMGR:Security Key" </w:instrText>
            </w:r>
            <w:r w:rsidRPr="001A5F27">
              <w:fldChar w:fldCharType="end"/>
            </w:r>
            <w:r w:rsidRPr="001A5F27">
              <w:fldChar w:fldCharType="begin"/>
            </w:r>
            <w:r w:rsidRPr="001A5F27">
              <w:instrText xml:space="preserve"> XE "Security Keys:XMMGR" </w:instrText>
            </w:r>
            <w:r w:rsidRPr="001A5F27">
              <w:fldChar w:fldCharType="end"/>
            </w:r>
            <w:r w:rsidRPr="001A5F27">
              <w:rPr>
                <w:rFonts w:ascii="Arial" w:hAnsi="Arial" w:cs="Arial"/>
                <w:sz w:val="20"/>
              </w:rPr>
              <w:t>.</w:t>
            </w:r>
          </w:p>
          <w:p w14:paraId="33895A85" w14:textId="77777777" w:rsidR="00A83BA3" w:rsidRPr="001A5F27" w:rsidRDefault="00A83BA3" w:rsidP="00A83BA3">
            <w:pPr>
              <w:numPr>
                <w:ilvl w:val="0"/>
                <w:numId w:val="105"/>
              </w:numPr>
              <w:spacing w:before="60" w:after="60"/>
              <w:rPr>
                <w:rFonts w:ascii="Arial" w:hAnsi="Arial" w:cs="Arial"/>
                <w:sz w:val="20"/>
              </w:rPr>
            </w:pPr>
            <w:r w:rsidRPr="001A5F27">
              <w:rPr>
                <w:rFonts w:ascii="Arial" w:hAnsi="Arial" w:cs="Arial"/>
                <w:sz w:val="20"/>
              </w:rPr>
              <w:lastRenderedPageBreak/>
              <w:t xml:space="preserve">Clinical Application Coordinators, as identified in File #8930, USR Class, belonging to the Text Integration Utility (TIU) </w:t>
            </w:r>
            <w:r w:rsidR="000C568C" w:rsidRPr="001A5F27">
              <w:rPr>
                <w:rFonts w:ascii="Arial" w:hAnsi="Arial" w:cs="Arial"/>
                <w:sz w:val="20"/>
              </w:rPr>
              <w:t>software</w:t>
            </w:r>
            <w:r w:rsidRPr="001A5F27">
              <w:rPr>
                <w:rFonts w:ascii="Arial" w:hAnsi="Arial" w:cs="Arial"/>
                <w:sz w:val="20"/>
              </w:rPr>
              <w:t>.</w:t>
            </w:r>
          </w:p>
        </w:tc>
      </w:tr>
      <w:tr w:rsidR="00A83BA3" w:rsidRPr="001A5F27" w14:paraId="150128EE" w14:textId="77777777">
        <w:tc>
          <w:tcPr>
            <w:tcW w:w="4715" w:type="dxa"/>
          </w:tcPr>
          <w:p w14:paraId="588A9B7A" w14:textId="77777777" w:rsidR="00A83BA3" w:rsidRPr="001A5F27" w:rsidRDefault="00A83BA3" w:rsidP="00A83BA3">
            <w:pPr>
              <w:spacing w:before="60" w:after="60"/>
              <w:rPr>
                <w:rFonts w:ascii="Arial" w:hAnsi="Arial" w:cs="Arial"/>
                <w:sz w:val="20"/>
              </w:rPr>
            </w:pPr>
            <w:r w:rsidRPr="001A5F27">
              <w:rPr>
                <w:rFonts w:ascii="Arial" w:hAnsi="Arial" w:cs="Arial"/>
                <w:sz w:val="20"/>
              </w:rPr>
              <w:lastRenderedPageBreak/>
              <w:t>XM GROUP PRIORITY</w:t>
            </w:r>
            <w:r w:rsidRPr="001A5F27">
              <w:rPr>
                <w:szCs w:val="22"/>
              </w:rPr>
              <w:fldChar w:fldCharType="begin"/>
            </w:r>
            <w:r w:rsidRPr="001A5F27">
              <w:rPr>
                <w:szCs w:val="22"/>
              </w:rPr>
              <w:instrText xml:space="preserve"> XE "</w:instrText>
            </w:r>
            <w:r w:rsidR="00A13735" w:rsidRPr="001A5F27">
              <w:rPr>
                <w:szCs w:val="22"/>
              </w:rPr>
              <w:instrText>XM GROUP PRIORITY</w:instrText>
            </w:r>
            <w:r w:rsidRPr="001A5F27">
              <w:rPr>
                <w:szCs w:val="22"/>
              </w:rPr>
              <w:instrText xml:space="preserve"> Security Key" </w:instrText>
            </w:r>
            <w:r w:rsidRPr="001A5F27">
              <w:rPr>
                <w:szCs w:val="22"/>
              </w:rPr>
              <w:fldChar w:fldCharType="end"/>
            </w:r>
            <w:r w:rsidRPr="001A5F27">
              <w:rPr>
                <w:szCs w:val="22"/>
              </w:rPr>
              <w:fldChar w:fldCharType="begin"/>
            </w:r>
            <w:r w:rsidRPr="001A5F27">
              <w:rPr>
                <w:szCs w:val="22"/>
              </w:rPr>
              <w:instrText xml:space="preserve"> XE "Security Keys:</w:instrText>
            </w:r>
            <w:r w:rsidR="00A13735" w:rsidRPr="001A5F27">
              <w:rPr>
                <w:szCs w:val="22"/>
              </w:rPr>
              <w:instrText>XM GROUP PRIORITY</w:instrText>
            </w:r>
            <w:r w:rsidRPr="001A5F27">
              <w:rPr>
                <w:szCs w:val="22"/>
              </w:rPr>
              <w:instrText xml:space="preserve">" </w:instrText>
            </w:r>
            <w:r w:rsidRPr="001A5F27">
              <w:rPr>
                <w:szCs w:val="22"/>
              </w:rPr>
              <w:fldChar w:fldCharType="end"/>
            </w:r>
          </w:p>
        </w:tc>
        <w:tc>
          <w:tcPr>
            <w:tcW w:w="4717" w:type="dxa"/>
          </w:tcPr>
          <w:p w14:paraId="587B8098" w14:textId="77777777" w:rsidR="00A83BA3" w:rsidRPr="001A5F27" w:rsidRDefault="00A83BA3" w:rsidP="00A83BA3">
            <w:pPr>
              <w:spacing w:before="60" w:after="60"/>
              <w:rPr>
                <w:rFonts w:ascii="Arial" w:hAnsi="Arial" w:cs="Arial"/>
                <w:sz w:val="20"/>
              </w:rPr>
            </w:pPr>
            <w:r w:rsidRPr="001A5F27">
              <w:rPr>
                <w:rFonts w:ascii="Arial" w:hAnsi="Arial" w:cs="Arial"/>
                <w:sz w:val="20"/>
              </w:rPr>
              <w:t>This key allows users to forward priority mail to groups. Without this key, only the sender of a priority message can forward it to groups.</w:t>
            </w:r>
          </w:p>
        </w:tc>
      </w:tr>
      <w:tr w:rsidR="00A83BA3" w:rsidRPr="001A5F27" w14:paraId="6EB07E2E" w14:textId="77777777">
        <w:tc>
          <w:tcPr>
            <w:tcW w:w="4715" w:type="dxa"/>
          </w:tcPr>
          <w:p w14:paraId="688BE08A" w14:textId="77777777" w:rsidR="00A83BA3" w:rsidRPr="001A5F27" w:rsidRDefault="00A83BA3" w:rsidP="00A83BA3">
            <w:pPr>
              <w:spacing w:before="60" w:after="60"/>
              <w:rPr>
                <w:rFonts w:ascii="Arial" w:hAnsi="Arial" w:cs="Arial"/>
                <w:sz w:val="20"/>
              </w:rPr>
            </w:pPr>
            <w:r w:rsidRPr="001A5F27">
              <w:rPr>
                <w:rFonts w:ascii="Arial" w:hAnsi="Arial" w:cs="Arial"/>
                <w:sz w:val="20"/>
              </w:rPr>
              <w:t>XM NO BROADCASTS</w:t>
            </w:r>
            <w:r w:rsidRPr="001A5F27">
              <w:fldChar w:fldCharType="begin"/>
            </w:r>
            <w:r w:rsidRPr="001A5F27">
              <w:instrText xml:space="preserve"> XE "XM NO BROADCASTS Security Key" </w:instrText>
            </w:r>
            <w:r w:rsidRPr="001A5F27">
              <w:fldChar w:fldCharType="end"/>
            </w:r>
            <w:r w:rsidRPr="001A5F27">
              <w:fldChar w:fldCharType="begin"/>
            </w:r>
            <w:r w:rsidRPr="001A5F27">
              <w:instrText xml:space="preserve"> XE "Security Keys:XM NO BROADCASTS" </w:instrText>
            </w:r>
            <w:r w:rsidRPr="001A5F27">
              <w:fldChar w:fldCharType="end"/>
            </w:r>
          </w:p>
        </w:tc>
        <w:tc>
          <w:tcPr>
            <w:tcW w:w="4717" w:type="dxa"/>
          </w:tcPr>
          <w:p w14:paraId="5932032B" w14:textId="77777777" w:rsidR="00A83BA3" w:rsidRPr="001A5F27" w:rsidRDefault="00A83BA3" w:rsidP="00A83BA3">
            <w:pPr>
              <w:spacing w:before="60" w:after="60"/>
              <w:rPr>
                <w:rFonts w:ascii="Arial" w:hAnsi="Arial" w:cs="Arial"/>
                <w:sz w:val="20"/>
              </w:rPr>
            </w:pPr>
            <w:r w:rsidRPr="001A5F27">
              <w:rPr>
                <w:rFonts w:ascii="Arial" w:hAnsi="Arial" w:cs="Arial"/>
                <w:sz w:val="20"/>
              </w:rPr>
              <w:t>This key is used to prevent broadcast messages from being delivered to the user.</w:t>
            </w:r>
          </w:p>
        </w:tc>
      </w:tr>
      <w:tr w:rsidR="00A83BA3" w:rsidRPr="001A5F27" w14:paraId="64F677A1" w14:textId="77777777">
        <w:trPr>
          <w:cantSplit/>
        </w:trPr>
        <w:tc>
          <w:tcPr>
            <w:tcW w:w="4715" w:type="dxa"/>
          </w:tcPr>
          <w:p w14:paraId="03E5AAB1" w14:textId="77777777" w:rsidR="00A83BA3" w:rsidRPr="001A5F27" w:rsidRDefault="00A83BA3" w:rsidP="00A83BA3">
            <w:pPr>
              <w:spacing w:before="60" w:after="60"/>
              <w:rPr>
                <w:rFonts w:ascii="Arial" w:hAnsi="Arial" w:cs="Arial"/>
                <w:sz w:val="20"/>
              </w:rPr>
            </w:pPr>
            <w:r w:rsidRPr="001A5F27">
              <w:rPr>
                <w:rFonts w:ascii="Arial" w:hAnsi="Arial" w:cs="Arial"/>
                <w:sz w:val="20"/>
              </w:rPr>
              <w:t>XM SUPER SEARCH</w:t>
            </w:r>
            <w:r w:rsidRPr="001A5F27">
              <w:fldChar w:fldCharType="begin"/>
            </w:r>
            <w:r w:rsidRPr="001A5F27">
              <w:instrText xml:space="preserve"> XE "XM SUPER SEARCH:Security Key" </w:instrText>
            </w:r>
            <w:r w:rsidRPr="001A5F27">
              <w:fldChar w:fldCharType="end"/>
            </w:r>
            <w:r w:rsidRPr="001A5F27">
              <w:fldChar w:fldCharType="begin"/>
            </w:r>
            <w:r w:rsidRPr="001A5F27">
              <w:instrText xml:space="preserve"> XE "Security Keys:XM SUPER SEARCH" </w:instrText>
            </w:r>
            <w:r w:rsidRPr="001A5F27">
              <w:fldChar w:fldCharType="end"/>
            </w:r>
          </w:p>
        </w:tc>
        <w:tc>
          <w:tcPr>
            <w:tcW w:w="4717" w:type="dxa"/>
          </w:tcPr>
          <w:p w14:paraId="1CD20512" w14:textId="77777777" w:rsidR="00A83BA3" w:rsidRPr="001A5F27" w:rsidRDefault="00A83BA3" w:rsidP="00A83BA3">
            <w:pPr>
              <w:spacing w:before="60" w:after="60"/>
              <w:rPr>
                <w:rFonts w:ascii="Arial" w:hAnsi="Arial" w:cs="Arial"/>
                <w:sz w:val="20"/>
              </w:rPr>
            </w:pPr>
            <w:r w:rsidRPr="001A5F27">
              <w:rPr>
                <w:rFonts w:ascii="Arial" w:hAnsi="Arial" w:cs="Arial"/>
                <w:sz w:val="20"/>
              </w:rPr>
              <w:t>This key allows users to run the Super Search Message File option</w:t>
            </w:r>
            <w:r w:rsidRPr="001A5F27">
              <w:fldChar w:fldCharType="begin"/>
            </w:r>
            <w:r w:rsidRPr="001A5F27">
              <w:instrText xml:space="preserve"> XE "Super Search Message File Option" </w:instrText>
            </w:r>
            <w:r w:rsidRPr="001A5F27">
              <w:fldChar w:fldCharType="end"/>
            </w:r>
            <w:r w:rsidRPr="001A5F27">
              <w:fldChar w:fldCharType="begin"/>
            </w:r>
            <w:r w:rsidRPr="001A5F27">
              <w:instrText xml:space="preserve"> XE "Options:Super Search Message File" </w:instrText>
            </w:r>
            <w:r w:rsidRPr="001A5F27">
              <w:fldChar w:fldCharType="end"/>
            </w:r>
            <w:r w:rsidRPr="001A5F27">
              <w:rPr>
                <w:rFonts w:ascii="Arial" w:hAnsi="Arial" w:cs="Arial"/>
                <w:sz w:val="20"/>
              </w:rPr>
              <w:t xml:space="preserve"> [XM SUPER SEARCH</w:t>
            </w:r>
            <w:r w:rsidRPr="001A5F27">
              <w:fldChar w:fldCharType="begin"/>
            </w:r>
            <w:r w:rsidRPr="001A5F27">
              <w:instrText xml:space="preserve"> XE "XM SUPER SEARCH:Option" </w:instrText>
            </w:r>
            <w:r w:rsidRPr="001A5F27">
              <w:fldChar w:fldCharType="end"/>
            </w:r>
            <w:r w:rsidRPr="001A5F27">
              <w:fldChar w:fldCharType="begin"/>
            </w:r>
            <w:r w:rsidRPr="001A5F27">
              <w:instrText xml:space="preserve"> XE "Options:XM SUPER SEARCH" </w:instrText>
            </w:r>
            <w:r w:rsidRPr="001A5F27">
              <w:fldChar w:fldCharType="end"/>
            </w:r>
            <w:r w:rsidRPr="001A5F27">
              <w:rPr>
                <w:rFonts w:ascii="Arial" w:hAnsi="Arial" w:cs="Arial"/>
                <w:sz w:val="20"/>
              </w:rPr>
              <w:t>], which performs a search for messages in the MESSAGE file (#3.9)</w:t>
            </w:r>
            <w:r w:rsidR="00F545A8">
              <w:fldChar w:fldCharType="begin"/>
            </w:r>
            <w:r w:rsidR="00F545A8">
              <w:instrText xml:space="preserve"> XE "MESSAGE</w:instrText>
            </w:r>
            <w:r w:rsidR="00F545A8" w:rsidRPr="004B5DA5">
              <w:instrText xml:space="preserve"> </w:instrText>
            </w:r>
            <w:r w:rsidR="00F545A8">
              <w:instrText xml:space="preserve">File </w:instrText>
            </w:r>
            <w:r w:rsidR="00F545A8" w:rsidRPr="004B5DA5">
              <w:instrText>(#3.9)</w:instrText>
            </w:r>
            <w:r w:rsidR="00F545A8">
              <w:instrText xml:space="preserve">" </w:instrText>
            </w:r>
            <w:r w:rsidR="00F545A8">
              <w:fldChar w:fldCharType="end"/>
            </w:r>
            <w:r w:rsidR="00F545A8">
              <w:fldChar w:fldCharType="begin"/>
            </w:r>
            <w:r w:rsidR="00F545A8">
              <w:instrText xml:space="preserve"> XE "Files:MESSAGE</w:instrText>
            </w:r>
            <w:r w:rsidR="00F545A8" w:rsidRPr="004B5DA5">
              <w:instrText xml:space="preserve"> (#3.9)</w:instrText>
            </w:r>
            <w:r w:rsidR="00F545A8">
              <w:instrText xml:space="preserve">" </w:instrText>
            </w:r>
            <w:r w:rsidR="00F545A8">
              <w:fldChar w:fldCharType="end"/>
            </w:r>
            <w:r w:rsidRPr="001A5F27">
              <w:rPr>
                <w:rFonts w:ascii="Arial" w:hAnsi="Arial" w:cs="Arial"/>
                <w:sz w:val="20"/>
              </w:rPr>
              <w:t xml:space="preserve"> based on multiple criteria.</w:t>
            </w:r>
          </w:p>
          <w:p w14:paraId="401942EE" w14:textId="77777777" w:rsidR="00A83BA3" w:rsidRPr="001A5F27" w:rsidRDefault="00A83BA3" w:rsidP="00A83BA3">
            <w:pPr>
              <w:spacing w:before="60" w:after="60"/>
              <w:rPr>
                <w:rFonts w:ascii="Arial" w:hAnsi="Arial" w:cs="Arial"/>
                <w:b/>
                <w:bCs/>
                <w:sz w:val="20"/>
              </w:rPr>
            </w:pPr>
            <w:r w:rsidRPr="001A5F27">
              <w:rPr>
                <w:rFonts w:ascii="Arial" w:hAnsi="Arial" w:cs="Arial"/>
                <w:sz w:val="20"/>
              </w:rPr>
              <w:t>This key should be given, on a time-limited basis, to trusted individuals who have a valid need to research messages in the MESSAGE file (#3.9)</w:t>
            </w:r>
            <w:r w:rsidR="00F545A8">
              <w:fldChar w:fldCharType="begin"/>
            </w:r>
            <w:r w:rsidR="00F545A8">
              <w:instrText xml:space="preserve"> XE "MESSAGE</w:instrText>
            </w:r>
            <w:r w:rsidR="00F545A8" w:rsidRPr="004B5DA5">
              <w:instrText xml:space="preserve"> </w:instrText>
            </w:r>
            <w:r w:rsidR="00F545A8">
              <w:instrText xml:space="preserve">File </w:instrText>
            </w:r>
            <w:r w:rsidR="00F545A8" w:rsidRPr="004B5DA5">
              <w:instrText>(#3.9)</w:instrText>
            </w:r>
            <w:r w:rsidR="00F545A8">
              <w:instrText xml:space="preserve">" </w:instrText>
            </w:r>
            <w:r w:rsidR="00F545A8">
              <w:fldChar w:fldCharType="end"/>
            </w:r>
            <w:r w:rsidR="00F545A8">
              <w:fldChar w:fldCharType="begin"/>
            </w:r>
            <w:r w:rsidR="00F545A8">
              <w:instrText xml:space="preserve"> XE "Files:MESSAGE</w:instrText>
            </w:r>
            <w:r w:rsidR="00F545A8" w:rsidRPr="004B5DA5">
              <w:instrText xml:space="preserve"> (#3.9)</w:instrText>
            </w:r>
            <w:r w:rsidR="00F545A8">
              <w:instrText xml:space="preserve">" </w:instrText>
            </w:r>
            <w:r w:rsidR="00F545A8">
              <w:fldChar w:fldCharType="end"/>
            </w:r>
            <w:r w:rsidRPr="001A5F27">
              <w:rPr>
                <w:rFonts w:ascii="Arial" w:hAnsi="Arial" w:cs="Arial"/>
                <w:sz w:val="20"/>
              </w:rPr>
              <w:t>. For example, in sexual or other harassment cases, in which the harassment is in the form of MailMan messages.</w:t>
            </w:r>
          </w:p>
          <w:p w14:paraId="24297190" w14:textId="5B6CD053" w:rsidR="00A83BA3" w:rsidRPr="001A5F27" w:rsidRDefault="009733EE" w:rsidP="00A83BA3">
            <w:pPr>
              <w:spacing w:before="60" w:after="60"/>
              <w:ind w:left="547" w:hanging="547"/>
              <w:rPr>
                <w:rFonts w:ascii="Arial" w:hAnsi="Arial" w:cs="Arial"/>
                <w:sz w:val="20"/>
              </w:rPr>
            </w:pPr>
            <w:r>
              <w:rPr>
                <w:rFonts w:ascii="Arial" w:hAnsi="Arial" w:cs="Arial"/>
                <w:noProof/>
                <w:sz w:val="20"/>
              </w:rPr>
              <w:drawing>
                <wp:inline distT="0" distB="0" distL="0" distR="0" wp14:anchorId="359188F9" wp14:editId="7FF0FED3">
                  <wp:extent cx="301625" cy="301625"/>
                  <wp:effectExtent l="0" t="0" r="0" b="0"/>
                  <wp:docPr id="171" name="Picture 17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A83BA3" w:rsidRPr="001A5F27">
              <w:rPr>
                <w:rFonts w:ascii="Arial" w:hAnsi="Arial" w:cs="Arial"/>
                <w:sz w:val="20"/>
              </w:rPr>
              <w:t xml:space="preserve"> </w:t>
            </w:r>
            <w:smartTag w:uri="urn:schemas-microsoft-com:office:smarttags" w:element="stockticker">
              <w:r w:rsidR="00A83BA3" w:rsidRPr="001A5F27">
                <w:rPr>
                  <w:rFonts w:ascii="Arial" w:hAnsi="Arial" w:cs="Arial"/>
                  <w:b/>
                  <w:sz w:val="20"/>
                </w:rPr>
                <w:t>REF</w:t>
              </w:r>
            </w:smartTag>
            <w:r w:rsidR="00A83BA3" w:rsidRPr="001A5F27">
              <w:rPr>
                <w:rFonts w:ascii="Arial" w:hAnsi="Arial" w:cs="Arial"/>
                <w:b/>
                <w:sz w:val="20"/>
              </w:rPr>
              <w:t>:</w:t>
            </w:r>
            <w:r w:rsidR="00A83BA3" w:rsidRPr="001A5F27">
              <w:rPr>
                <w:rFonts w:ascii="Arial" w:hAnsi="Arial" w:cs="Arial"/>
                <w:sz w:val="20"/>
              </w:rPr>
              <w:t xml:space="preserve"> For more information on the Super Search functionality, please refer to the XM SUPER SEARCH option in the "</w:t>
            </w:r>
            <w:r w:rsidR="00A83BA3" w:rsidRPr="001A5F27">
              <w:rPr>
                <w:rFonts w:ascii="Arial" w:hAnsi="Arial" w:cs="Arial"/>
                <w:sz w:val="20"/>
              </w:rPr>
              <w:fldChar w:fldCharType="begin"/>
            </w:r>
            <w:r w:rsidR="00A83BA3" w:rsidRPr="001A5F27">
              <w:rPr>
                <w:rFonts w:ascii="Arial" w:hAnsi="Arial" w:cs="Arial"/>
                <w:sz w:val="20"/>
              </w:rPr>
              <w:instrText xml:space="preserve"> REF _Ref14503700 \h  \* MERGEFORMAT </w:instrText>
            </w:r>
            <w:r w:rsidR="00A83BA3" w:rsidRPr="001A5F27">
              <w:rPr>
                <w:rFonts w:ascii="Arial" w:hAnsi="Arial" w:cs="Arial"/>
                <w:sz w:val="20"/>
              </w:rPr>
            </w:r>
            <w:r w:rsidR="00A83BA3" w:rsidRPr="001A5F27">
              <w:rPr>
                <w:rFonts w:ascii="Arial" w:hAnsi="Arial" w:cs="Arial"/>
                <w:sz w:val="20"/>
              </w:rPr>
              <w:fldChar w:fldCharType="separate"/>
            </w:r>
            <w:r w:rsidR="00294247" w:rsidRPr="00294247">
              <w:rPr>
                <w:rFonts w:ascii="Arial" w:hAnsi="Arial" w:cs="Arial"/>
                <w:b/>
                <w:bCs/>
                <w:sz w:val="20"/>
              </w:rPr>
              <w:t>Options—</w:t>
            </w:r>
            <w:r w:rsidR="00A83BA3" w:rsidRPr="001A5F27">
              <w:rPr>
                <w:rFonts w:ascii="Arial" w:hAnsi="Arial" w:cs="Arial"/>
                <w:sz w:val="20"/>
              </w:rPr>
              <w:fldChar w:fldCharType="end"/>
            </w:r>
            <w:r w:rsidR="00A83BA3" w:rsidRPr="001A5F27">
              <w:rPr>
                <w:rFonts w:ascii="Arial" w:hAnsi="Arial" w:cs="Arial"/>
                <w:sz w:val="20"/>
              </w:rPr>
              <w:t>" topic in this chapter.</w:t>
            </w:r>
          </w:p>
        </w:tc>
      </w:tr>
      <w:tr w:rsidR="00A83BA3" w:rsidRPr="001A5F27" w14:paraId="195661D6" w14:textId="77777777">
        <w:trPr>
          <w:cantSplit/>
        </w:trPr>
        <w:tc>
          <w:tcPr>
            <w:tcW w:w="4715" w:type="dxa"/>
          </w:tcPr>
          <w:p w14:paraId="5E583EEB" w14:textId="77777777" w:rsidR="00A83BA3" w:rsidRPr="001A5F27" w:rsidRDefault="00A83BA3" w:rsidP="00A83BA3">
            <w:pPr>
              <w:spacing w:before="60" w:after="60"/>
              <w:rPr>
                <w:rFonts w:ascii="Arial" w:hAnsi="Arial" w:cs="Arial"/>
                <w:sz w:val="20"/>
              </w:rPr>
            </w:pPr>
            <w:r w:rsidRPr="001A5F27">
              <w:rPr>
                <w:rFonts w:ascii="Arial" w:hAnsi="Arial" w:cs="Arial"/>
                <w:sz w:val="20"/>
              </w:rPr>
              <w:t>XMMGR</w:t>
            </w:r>
            <w:r w:rsidRPr="001A5F27">
              <w:fldChar w:fldCharType="begin"/>
            </w:r>
            <w:r w:rsidRPr="001A5F27">
              <w:instrText xml:space="preserve"> XE "XMMGR:Security Key" </w:instrText>
            </w:r>
            <w:r w:rsidRPr="001A5F27">
              <w:fldChar w:fldCharType="end"/>
            </w:r>
            <w:r w:rsidRPr="001A5F27">
              <w:fldChar w:fldCharType="begin"/>
            </w:r>
            <w:r w:rsidRPr="001A5F27">
              <w:instrText xml:space="preserve"> XE "Security Keys:XMMGR" </w:instrText>
            </w:r>
            <w:r w:rsidRPr="001A5F27">
              <w:fldChar w:fldCharType="end"/>
            </w:r>
          </w:p>
        </w:tc>
        <w:tc>
          <w:tcPr>
            <w:tcW w:w="4717" w:type="dxa"/>
          </w:tcPr>
          <w:p w14:paraId="7A7298A1" w14:textId="77777777" w:rsidR="00A83BA3" w:rsidRPr="001A5F27" w:rsidRDefault="00A83BA3" w:rsidP="00A83BA3">
            <w:pPr>
              <w:spacing w:before="60" w:after="60"/>
              <w:rPr>
                <w:rFonts w:ascii="Arial" w:hAnsi="Arial" w:cs="Arial"/>
                <w:sz w:val="20"/>
              </w:rPr>
            </w:pPr>
            <w:r w:rsidRPr="001A5F27">
              <w:rPr>
                <w:rFonts w:ascii="Arial" w:hAnsi="Arial" w:cs="Arial"/>
                <w:sz w:val="20"/>
              </w:rPr>
              <w:t>This key is required for options that can remove data from the MailMan system or for options that require most trusted employee status and are used for managing MailMan. This key is also used to control privileges in SHARED,MAIL</w:t>
            </w:r>
            <w:r w:rsidRPr="001A5F27">
              <w:rPr>
                <w:rFonts w:ascii="Arial" w:hAnsi="Arial" w:cs="Arial"/>
                <w:vanish/>
                <w:sz w:val="20"/>
              </w:rPr>
              <w:fldChar w:fldCharType="begin"/>
            </w:r>
            <w:r w:rsidRPr="001A5F27">
              <w:rPr>
                <w:rFonts w:ascii="Arial" w:hAnsi="Arial" w:cs="Arial"/>
                <w:vanish/>
                <w:sz w:val="20"/>
              </w:rPr>
              <w:instrText xml:space="preserve"> XE</w:instrText>
            </w:r>
            <w:r w:rsidRPr="001A5F27">
              <w:rPr>
                <w:rFonts w:ascii="Arial" w:hAnsi="Arial" w:cs="Arial"/>
                <w:sz w:val="20"/>
              </w:rPr>
              <w:instrText xml:space="preserve"> "SHARED,MAIL" </w:instrText>
            </w:r>
            <w:r w:rsidRPr="001A5F27">
              <w:rPr>
                <w:rFonts w:ascii="Arial" w:hAnsi="Arial" w:cs="Arial"/>
                <w:vanish/>
                <w:sz w:val="20"/>
              </w:rPr>
              <w:fldChar w:fldCharType="end"/>
            </w:r>
            <w:r w:rsidRPr="001A5F27">
              <w:rPr>
                <w:rFonts w:ascii="Arial" w:hAnsi="Arial" w:cs="Arial"/>
                <w:sz w:val="20"/>
              </w:rPr>
              <w:t>.</w:t>
            </w:r>
          </w:p>
        </w:tc>
      </w:tr>
      <w:tr w:rsidR="00A83BA3" w:rsidRPr="001A5F27" w14:paraId="30AEE1B0" w14:textId="77777777">
        <w:tc>
          <w:tcPr>
            <w:tcW w:w="4715" w:type="dxa"/>
          </w:tcPr>
          <w:p w14:paraId="21F40046" w14:textId="77777777" w:rsidR="00A83BA3" w:rsidRPr="001A5F27" w:rsidRDefault="00A83BA3" w:rsidP="00A83BA3">
            <w:pPr>
              <w:spacing w:before="60" w:after="60"/>
              <w:rPr>
                <w:rFonts w:ascii="Arial" w:hAnsi="Arial" w:cs="Arial"/>
                <w:sz w:val="20"/>
              </w:rPr>
            </w:pPr>
            <w:r w:rsidRPr="001A5F27">
              <w:rPr>
                <w:rFonts w:ascii="Arial" w:hAnsi="Arial" w:cs="Arial"/>
                <w:sz w:val="20"/>
              </w:rPr>
              <w:t>XMNET</w:t>
            </w:r>
            <w:r w:rsidRPr="001A5F27">
              <w:fldChar w:fldCharType="begin"/>
            </w:r>
            <w:r w:rsidRPr="001A5F27">
              <w:instrText xml:space="preserve"> XE "XMNET:Security Key" </w:instrText>
            </w:r>
            <w:r w:rsidRPr="001A5F27">
              <w:fldChar w:fldCharType="end"/>
            </w:r>
            <w:r w:rsidRPr="001A5F27">
              <w:fldChar w:fldCharType="begin"/>
            </w:r>
            <w:r w:rsidRPr="001A5F27">
              <w:instrText xml:space="preserve"> XE "Security Keys:XMNET" </w:instrText>
            </w:r>
            <w:r w:rsidRPr="001A5F27">
              <w:fldChar w:fldCharType="end"/>
            </w:r>
          </w:p>
        </w:tc>
        <w:tc>
          <w:tcPr>
            <w:tcW w:w="4717" w:type="dxa"/>
          </w:tcPr>
          <w:p w14:paraId="28BB3361" w14:textId="77777777" w:rsidR="00A83BA3" w:rsidRPr="001A5F27" w:rsidRDefault="00A83BA3" w:rsidP="00A83BA3">
            <w:pPr>
              <w:spacing w:before="60" w:after="60"/>
              <w:rPr>
                <w:rFonts w:ascii="Arial" w:hAnsi="Arial" w:cs="Arial"/>
                <w:sz w:val="20"/>
              </w:rPr>
            </w:pPr>
            <w:r w:rsidRPr="001A5F27">
              <w:rPr>
                <w:rFonts w:ascii="Arial" w:hAnsi="Arial" w:cs="Arial"/>
                <w:sz w:val="20"/>
              </w:rPr>
              <w:t>This key is used to control options that require special privileges for use of network mail. Also, this key can be used to control the ability for users to have and change their forwarding address.</w:t>
            </w:r>
          </w:p>
        </w:tc>
      </w:tr>
      <w:tr w:rsidR="00A83BA3" w:rsidRPr="001A5F27" w14:paraId="5D905748" w14:textId="77777777">
        <w:tc>
          <w:tcPr>
            <w:tcW w:w="4715" w:type="dxa"/>
          </w:tcPr>
          <w:p w14:paraId="4014E16C" w14:textId="77777777" w:rsidR="00A83BA3" w:rsidRPr="001A5F27" w:rsidRDefault="00A83BA3" w:rsidP="00A83BA3">
            <w:pPr>
              <w:spacing w:before="60" w:after="60"/>
              <w:rPr>
                <w:rFonts w:ascii="Arial" w:hAnsi="Arial" w:cs="Arial"/>
                <w:sz w:val="20"/>
              </w:rPr>
            </w:pPr>
            <w:r w:rsidRPr="001A5F27">
              <w:rPr>
                <w:rFonts w:ascii="Arial" w:hAnsi="Arial" w:cs="Arial"/>
                <w:sz w:val="20"/>
              </w:rPr>
              <w:t>XMNOPRIV</w:t>
            </w:r>
            <w:r w:rsidRPr="001A5F27">
              <w:fldChar w:fldCharType="begin"/>
            </w:r>
            <w:r w:rsidRPr="001A5F27">
              <w:instrText xml:space="preserve"> XE "XMNOPRIV Security Key" </w:instrText>
            </w:r>
            <w:r w:rsidRPr="001A5F27">
              <w:fldChar w:fldCharType="end"/>
            </w:r>
            <w:r w:rsidRPr="001A5F27">
              <w:fldChar w:fldCharType="begin"/>
            </w:r>
            <w:r w:rsidRPr="001A5F27">
              <w:instrText xml:space="preserve"> XE "Security Keys:XMNOPRIV" </w:instrText>
            </w:r>
            <w:r w:rsidRPr="001A5F27">
              <w:fldChar w:fldCharType="end"/>
            </w:r>
          </w:p>
        </w:tc>
        <w:tc>
          <w:tcPr>
            <w:tcW w:w="4717" w:type="dxa"/>
          </w:tcPr>
          <w:p w14:paraId="7C18C6D2" w14:textId="77777777" w:rsidR="00A83BA3" w:rsidRPr="001A5F27" w:rsidRDefault="00A83BA3" w:rsidP="00A83BA3">
            <w:pPr>
              <w:spacing w:before="60" w:after="60"/>
              <w:rPr>
                <w:rFonts w:ascii="Arial" w:hAnsi="Arial" w:cs="Arial"/>
                <w:sz w:val="20"/>
              </w:rPr>
            </w:pPr>
            <w:r w:rsidRPr="001A5F27">
              <w:rPr>
                <w:rFonts w:ascii="Arial" w:hAnsi="Arial" w:cs="Arial"/>
                <w:sz w:val="20"/>
              </w:rPr>
              <w:t>This key is used to control privileges in SHARED,MAIL</w:t>
            </w:r>
            <w:r w:rsidRPr="001A5F27">
              <w:rPr>
                <w:rFonts w:ascii="Arial" w:hAnsi="Arial" w:cs="Arial"/>
                <w:vanish/>
                <w:sz w:val="20"/>
              </w:rPr>
              <w:fldChar w:fldCharType="begin"/>
            </w:r>
            <w:r w:rsidRPr="001A5F27">
              <w:rPr>
                <w:rFonts w:ascii="Arial" w:hAnsi="Arial" w:cs="Arial"/>
                <w:vanish/>
                <w:sz w:val="20"/>
              </w:rPr>
              <w:instrText xml:space="preserve"> XE</w:instrText>
            </w:r>
            <w:r w:rsidRPr="001A5F27">
              <w:rPr>
                <w:rFonts w:ascii="Arial" w:hAnsi="Arial" w:cs="Arial"/>
                <w:sz w:val="20"/>
              </w:rPr>
              <w:instrText xml:space="preserve"> "SHARED,MAIL" </w:instrText>
            </w:r>
            <w:r w:rsidRPr="001A5F27">
              <w:rPr>
                <w:rFonts w:ascii="Arial" w:hAnsi="Arial" w:cs="Arial"/>
                <w:vanish/>
                <w:sz w:val="20"/>
              </w:rPr>
              <w:fldChar w:fldCharType="end"/>
            </w:r>
            <w:r w:rsidRPr="001A5F27">
              <w:rPr>
                <w:rFonts w:ascii="Arial" w:hAnsi="Arial" w:cs="Arial"/>
                <w:sz w:val="20"/>
              </w:rPr>
              <w:t xml:space="preserve">. Without this key, users </w:t>
            </w:r>
            <w:r w:rsidRPr="001A5F27">
              <w:rPr>
                <w:rFonts w:ascii="Arial" w:hAnsi="Arial" w:cs="Arial"/>
                <w:i/>
                <w:sz w:val="20"/>
              </w:rPr>
              <w:t>cannot</w:t>
            </w:r>
            <w:r w:rsidRPr="001A5F27">
              <w:rPr>
                <w:rFonts w:ascii="Arial" w:hAnsi="Arial" w:cs="Arial"/>
                <w:sz w:val="20"/>
              </w:rPr>
              <w:t xml:space="preserve"> assume the identity of SHARED,MAIL</w:t>
            </w:r>
            <w:r w:rsidRPr="001A5F27">
              <w:rPr>
                <w:rFonts w:ascii="Arial" w:hAnsi="Arial" w:cs="Arial"/>
                <w:vanish/>
                <w:sz w:val="20"/>
              </w:rPr>
              <w:fldChar w:fldCharType="begin"/>
            </w:r>
            <w:r w:rsidRPr="001A5F27">
              <w:rPr>
                <w:rFonts w:ascii="Arial" w:hAnsi="Arial" w:cs="Arial"/>
                <w:vanish/>
                <w:sz w:val="20"/>
              </w:rPr>
              <w:instrText xml:space="preserve"> XE </w:instrText>
            </w:r>
            <w:r w:rsidRPr="001A5F27">
              <w:rPr>
                <w:rFonts w:ascii="Arial" w:hAnsi="Arial" w:cs="Arial"/>
                <w:sz w:val="20"/>
              </w:rPr>
              <w:instrText xml:space="preserve">"SHARED,MAIL" </w:instrText>
            </w:r>
            <w:r w:rsidRPr="001A5F27">
              <w:rPr>
                <w:rFonts w:ascii="Arial" w:hAnsi="Arial" w:cs="Arial"/>
                <w:vanish/>
                <w:sz w:val="20"/>
              </w:rPr>
              <w:fldChar w:fldCharType="end"/>
            </w:r>
            <w:r w:rsidRPr="001A5F27">
              <w:rPr>
                <w:rFonts w:ascii="Arial" w:hAnsi="Arial" w:cs="Arial"/>
                <w:sz w:val="20"/>
              </w:rPr>
              <w:t>.</w:t>
            </w:r>
          </w:p>
        </w:tc>
      </w:tr>
      <w:tr w:rsidR="00A83BA3" w:rsidRPr="001A5F27" w14:paraId="3E6812E6" w14:textId="77777777">
        <w:tc>
          <w:tcPr>
            <w:tcW w:w="4715" w:type="dxa"/>
          </w:tcPr>
          <w:p w14:paraId="05713BB4" w14:textId="77777777" w:rsidR="00A83BA3" w:rsidRPr="001A5F27" w:rsidRDefault="00A83BA3" w:rsidP="00A83BA3">
            <w:pPr>
              <w:spacing w:before="60" w:after="60"/>
              <w:rPr>
                <w:rFonts w:ascii="Arial" w:hAnsi="Arial" w:cs="Arial"/>
                <w:sz w:val="20"/>
              </w:rPr>
            </w:pPr>
            <w:r w:rsidRPr="001A5F27">
              <w:rPr>
                <w:rFonts w:ascii="Arial" w:hAnsi="Arial" w:cs="Arial"/>
                <w:sz w:val="20"/>
              </w:rPr>
              <w:t>XMQ- (DOMAIN file Keys</w:t>
            </w:r>
            <w:r w:rsidRPr="001A5F27">
              <w:fldChar w:fldCharType="begin"/>
            </w:r>
            <w:r w:rsidRPr="001A5F27">
              <w:instrText xml:space="preserve"> XE "XMQ- Security Keys" </w:instrText>
            </w:r>
            <w:r w:rsidRPr="001A5F27">
              <w:fldChar w:fldCharType="end"/>
            </w:r>
            <w:r w:rsidRPr="001A5F27">
              <w:fldChar w:fldCharType="begin"/>
            </w:r>
            <w:r w:rsidRPr="001A5F27">
              <w:instrText xml:space="preserve"> XE "DOMAIN File (#4.2):Security Keys" </w:instrText>
            </w:r>
            <w:r w:rsidRPr="001A5F27">
              <w:fldChar w:fldCharType="end"/>
            </w:r>
            <w:r w:rsidRPr="001A5F27">
              <w:fldChar w:fldCharType="begin"/>
            </w:r>
            <w:r w:rsidRPr="001A5F27">
              <w:instrText xml:space="preserve"> XE "Security Keys:XMQ-" </w:instrText>
            </w:r>
            <w:r w:rsidRPr="001A5F27">
              <w:fldChar w:fldCharType="end"/>
            </w:r>
            <w:r w:rsidRPr="001A5F27">
              <w:fldChar w:fldCharType="begin"/>
            </w:r>
            <w:r w:rsidRPr="001A5F27">
              <w:instrText xml:space="preserve"> XE "Security Keys:DOMAIN File" </w:instrText>
            </w:r>
            <w:r w:rsidRPr="001A5F27">
              <w:fldChar w:fldCharType="end"/>
            </w:r>
            <w:r w:rsidRPr="001A5F27">
              <w:rPr>
                <w:rFonts w:ascii="Arial" w:hAnsi="Arial" w:cs="Arial"/>
                <w:sz w:val="20"/>
              </w:rPr>
              <w:t>)</w:t>
            </w:r>
          </w:p>
        </w:tc>
        <w:tc>
          <w:tcPr>
            <w:tcW w:w="4717" w:type="dxa"/>
          </w:tcPr>
          <w:p w14:paraId="640C13FF" w14:textId="230E5B83" w:rsidR="00A83BA3" w:rsidRPr="001A5F27" w:rsidRDefault="00A83BA3" w:rsidP="00A83BA3">
            <w:pPr>
              <w:spacing w:before="60" w:after="60"/>
              <w:rPr>
                <w:rFonts w:ascii="Arial" w:hAnsi="Arial" w:cs="Arial"/>
                <w:sz w:val="20"/>
              </w:rPr>
            </w:pPr>
            <w:r w:rsidRPr="001A5F27">
              <w:rPr>
                <w:rFonts w:ascii="Arial" w:hAnsi="Arial" w:cs="Arial"/>
                <w:sz w:val="20"/>
              </w:rPr>
              <w:t>There are domains in the DOMAIN file (#4.2)</w:t>
            </w:r>
            <w:r w:rsidRPr="001A5F27">
              <w:rPr>
                <w:vanish/>
              </w:rPr>
              <w:fldChar w:fldCharType="begin"/>
            </w:r>
            <w:r w:rsidRPr="001A5F27">
              <w:rPr>
                <w:vanish/>
              </w:rPr>
              <w:instrText xml:space="preserve"> XE </w:instrText>
            </w:r>
            <w:r w:rsidRPr="001A5F27">
              <w:instrText xml:space="preserve">"DOMAIN File (#4.2)" </w:instrText>
            </w:r>
            <w:r w:rsidRPr="001A5F27">
              <w:rPr>
                <w:vanish/>
              </w:rPr>
              <w:fldChar w:fldCharType="end"/>
            </w:r>
            <w:r w:rsidRPr="001A5F27">
              <w:rPr>
                <w:vanish/>
              </w:rPr>
              <w:fldChar w:fldCharType="begin"/>
            </w:r>
            <w:r w:rsidRPr="001A5F27">
              <w:rPr>
                <w:vanish/>
              </w:rPr>
              <w:instrText xml:space="preserve"> XE </w:instrText>
            </w:r>
            <w:r w:rsidRPr="001A5F27">
              <w:instrText xml:space="preserve">"Files:DOMAIN (#4.2)" </w:instrText>
            </w:r>
            <w:r w:rsidRPr="001A5F27">
              <w:rPr>
                <w:vanish/>
              </w:rPr>
              <w:fldChar w:fldCharType="end"/>
            </w:r>
            <w:r w:rsidRPr="001A5F27">
              <w:rPr>
                <w:rFonts w:ascii="Arial" w:hAnsi="Arial" w:cs="Arial"/>
                <w:sz w:val="20"/>
              </w:rPr>
              <w:t xml:space="preserve"> whose names begin with "</w:t>
            </w:r>
            <w:r w:rsidRPr="001A5F27">
              <w:rPr>
                <w:rFonts w:ascii="Arial" w:hAnsi="Arial" w:cs="Arial"/>
                <w:b/>
                <w:sz w:val="20"/>
              </w:rPr>
              <w:t>Q-</w:t>
            </w:r>
            <w:r w:rsidRPr="001A5F27">
              <w:rPr>
                <w:rFonts w:ascii="Arial" w:hAnsi="Arial" w:cs="Arial"/>
                <w:sz w:val="20"/>
              </w:rPr>
              <w:t>". These are referred to as "Queue Domains." Each has a security key. Each security key begins with "</w:t>
            </w:r>
            <w:r w:rsidRPr="001A5F27">
              <w:rPr>
                <w:rFonts w:ascii="Arial" w:hAnsi="Arial" w:cs="Arial"/>
                <w:b/>
                <w:sz w:val="20"/>
              </w:rPr>
              <w:t>XMQ-</w:t>
            </w:r>
            <w:r w:rsidRPr="001A5F27">
              <w:rPr>
                <w:rFonts w:ascii="Arial" w:hAnsi="Arial" w:cs="Arial"/>
                <w:sz w:val="20"/>
              </w:rPr>
              <w:t>". For example, if the Domain name is Q-CLM.VA.</w:t>
            </w:r>
            <w:smartTag w:uri="urn:schemas-microsoft-com:office:smarttags" w:element="stockticker">
              <w:r w:rsidRPr="001A5F27">
                <w:rPr>
                  <w:rFonts w:ascii="Arial" w:hAnsi="Arial" w:cs="Arial"/>
                  <w:sz w:val="20"/>
                </w:rPr>
                <w:t>GOV</w:t>
              </w:r>
            </w:smartTag>
            <w:r w:rsidRPr="001A5F27">
              <w:rPr>
                <w:rFonts w:ascii="Arial" w:hAnsi="Arial" w:cs="Arial"/>
                <w:sz w:val="20"/>
              </w:rPr>
              <w:t xml:space="preserve">, the corresponding security key is named "XMQ-CLM". Since these domains are used to send data to central collection points, this security key prevents users from sending personal messages. Any domain containing </w:t>
            </w:r>
            <w:r w:rsidR="009733EE">
              <w:rPr>
                <w:rFonts w:ascii="Arial" w:hAnsi="Arial" w:cs="Arial"/>
                <w:sz w:val="20"/>
              </w:rPr>
              <w:t>REDACTED</w:t>
            </w:r>
            <w:r w:rsidR="009733EE" w:rsidRPr="001A5F27">
              <w:rPr>
                <w:rFonts w:ascii="Arial" w:hAnsi="Arial" w:cs="Arial"/>
                <w:sz w:val="20"/>
              </w:rPr>
              <w:t xml:space="preserve"> or</w:t>
            </w:r>
            <w:r w:rsidRPr="001A5F27">
              <w:rPr>
                <w:rFonts w:ascii="Arial" w:hAnsi="Arial" w:cs="Arial"/>
                <w:sz w:val="20"/>
              </w:rPr>
              <w:t xml:space="preserve"> Q- should have keys.</w:t>
            </w:r>
          </w:p>
        </w:tc>
      </w:tr>
      <w:tr w:rsidR="00A83BA3" w:rsidRPr="001A5F27" w14:paraId="30350B32" w14:textId="77777777">
        <w:tc>
          <w:tcPr>
            <w:tcW w:w="4715" w:type="dxa"/>
          </w:tcPr>
          <w:p w14:paraId="39A9E5A9" w14:textId="77777777" w:rsidR="00A83BA3" w:rsidRPr="001A5F27" w:rsidRDefault="00A83BA3" w:rsidP="00A83BA3">
            <w:pPr>
              <w:spacing w:before="60" w:after="60"/>
              <w:rPr>
                <w:rFonts w:ascii="Arial" w:hAnsi="Arial" w:cs="Arial"/>
                <w:sz w:val="20"/>
              </w:rPr>
            </w:pPr>
            <w:r w:rsidRPr="001A5F27">
              <w:rPr>
                <w:rFonts w:ascii="Arial" w:hAnsi="Arial" w:cs="Arial"/>
                <w:sz w:val="20"/>
              </w:rPr>
              <w:lastRenderedPageBreak/>
              <w:t>XMSTAR</w:t>
            </w:r>
            <w:r w:rsidRPr="001A5F27">
              <w:fldChar w:fldCharType="begin"/>
            </w:r>
            <w:r w:rsidRPr="001A5F27">
              <w:instrText xml:space="preserve"> XE "XMSTAR Security Key" </w:instrText>
            </w:r>
            <w:r w:rsidRPr="001A5F27">
              <w:fldChar w:fldCharType="end"/>
            </w:r>
            <w:r w:rsidRPr="001A5F27">
              <w:fldChar w:fldCharType="begin"/>
            </w:r>
            <w:r w:rsidRPr="001A5F27">
              <w:instrText xml:space="preserve"> XE "Security Keys:XMSTAR" </w:instrText>
            </w:r>
            <w:r w:rsidRPr="001A5F27">
              <w:fldChar w:fldCharType="end"/>
            </w:r>
          </w:p>
        </w:tc>
        <w:tc>
          <w:tcPr>
            <w:tcW w:w="4717" w:type="dxa"/>
          </w:tcPr>
          <w:p w14:paraId="45DC51A5" w14:textId="77777777" w:rsidR="00A83BA3" w:rsidRPr="001A5F27" w:rsidRDefault="00A83BA3" w:rsidP="00A83BA3">
            <w:pPr>
              <w:spacing w:before="60" w:after="60"/>
              <w:rPr>
                <w:rFonts w:ascii="Arial" w:hAnsi="Arial" w:cs="Arial"/>
                <w:sz w:val="20"/>
              </w:rPr>
            </w:pPr>
            <w:r w:rsidRPr="001A5F27">
              <w:rPr>
                <w:rFonts w:ascii="Arial" w:hAnsi="Arial" w:cs="Arial"/>
                <w:sz w:val="20"/>
              </w:rPr>
              <w:t xml:space="preserve">This key gives users the ability to broadcast messages to </w:t>
            </w:r>
            <w:r w:rsidRPr="001A5F27">
              <w:rPr>
                <w:rFonts w:ascii="Arial" w:hAnsi="Arial" w:cs="Arial"/>
                <w:i/>
                <w:iCs/>
                <w:sz w:val="20"/>
              </w:rPr>
              <w:t>all</w:t>
            </w:r>
            <w:r w:rsidRPr="001A5F27">
              <w:rPr>
                <w:rFonts w:ascii="Arial" w:hAnsi="Arial" w:cs="Arial"/>
                <w:sz w:val="20"/>
              </w:rPr>
              <w:t xml:space="preserve"> local mail users by entering an asterisk/star ("</w:t>
            </w:r>
            <w:r w:rsidRPr="001A5F27">
              <w:rPr>
                <w:rFonts w:ascii="Arial" w:hAnsi="Arial" w:cs="Arial"/>
                <w:b/>
                <w:sz w:val="20"/>
              </w:rPr>
              <w:t>*</w:t>
            </w:r>
            <w:r w:rsidRPr="001A5F27">
              <w:rPr>
                <w:rFonts w:ascii="Arial" w:hAnsi="Arial" w:cs="Arial"/>
                <w:sz w:val="20"/>
              </w:rPr>
              <w:t>") at the "Send to:" prompt.</w:t>
            </w:r>
          </w:p>
        </w:tc>
      </w:tr>
      <w:tr w:rsidR="00A83BA3" w:rsidRPr="001A5F27" w14:paraId="7F1A0BB0" w14:textId="77777777">
        <w:tc>
          <w:tcPr>
            <w:tcW w:w="4715" w:type="dxa"/>
          </w:tcPr>
          <w:p w14:paraId="7DFB5859" w14:textId="77777777" w:rsidR="00A83BA3" w:rsidRPr="001A5F27" w:rsidRDefault="00A83BA3" w:rsidP="00A83BA3">
            <w:pPr>
              <w:spacing w:before="60" w:after="60"/>
              <w:rPr>
                <w:rFonts w:ascii="Arial" w:hAnsi="Arial" w:cs="Arial"/>
                <w:sz w:val="20"/>
              </w:rPr>
            </w:pPr>
            <w:r w:rsidRPr="001A5F27">
              <w:rPr>
                <w:rFonts w:ascii="Arial" w:hAnsi="Arial" w:cs="Arial"/>
                <w:sz w:val="20"/>
              </w:rPr>
              <w:t>XMSTAR LIMITED</w:t>
            </w:r>
            <w:r w:rsidRPr="001A5F27">
              <w:fldChar w:fldCharType="begin"/>
            </w:r>
            <w:r w:rsidRPr="001A5F27">
              <w:instrText xml:space="preserve"> XE "XMSTAR </w:instrText>
            </w:r>
            <w:r w:rsidR="00A13735" w:rsidRPr="001A5F27">
              <w:instrText xml:space="preserve">LIMITED </w:instrText>
            </w:r>
            <w:r w:rsidRPr="001A5F27">
              <w:instrText xml:space="preserve">Security Key" </w:instrText>
            </w:r>
            <w:r w:rsidRPr="001A5F27">
              <w:fldChar w:fldCharType="end"/>
            </w:r>
            <w:r w:rsidRPr="001A5F27">
              <w:fldChar w:fldCharType="begin"/>
            </w:r>
            <w:r w:rsidRPr="001A5F27">
              <w:instrText xml:space="preserve"> XE "Security Keys:XMSTAR</w:instrText>
            </w:r>
            <w:r w:rsidR="00A13735" w:rsidRPr="001A5F27">
              <w:instrText xml:space="preserve"> LIMITED</w:instrText>
            </w:r>
            <w:r w:rsidRPr="001A5F27">
              <w:instrText xml:space="preserve">" </w:instrText>
            </w:r>
            <w:r w:rsidRPr="001A5F27">
              <w:fldChar w:fldCharType="end"/>
            </w:r>
          </w:p>
        </w:tc>
        <w:tc>
          <w:tcPr>
            <w:tcW w:w="4717" w:type="dxa"/>
          </w:tcPr>
          <w:p w14:paraId="2E7950B5" w14:textId="77777777" w:rsidR="00A83BA3" w:rsidRPr="001A5F27" w:rsidRDefault="00A83BA3" w:rsidP="00A83BA3">
            <w:pPr>
              <w:spacing w:before="60" w:after="60"/>
              <w:rPr>
                <w:rFonts w:ascii="Arial" w:hAnsi="Arial" w:cs="Arial"/>
                <w:sz w:val="20"/>
              </w:rPr>
            </w:pPr>
            <w:r w:rsidRPr="001A5F27">
              <w:rPr>
                <w:rFonts w:ascii="Arial" w:hAnsi="Arial" w:cs="Arial"/>
                <w:sz w:val="20"/>
              </w:rPr>
              <w:t xml:space="preserve">This key gives users the ability to broadcast messages to a </w:t>
            </w:r>
            <w:r w:rsidRPr="001A5F27">
              <w:rPr>
                <w:rFonts w:ascii="Arial" w:hAnsi="Arial" w:cs="Arial"/>
                <w:i/>
                <w:iCs/>
                <w:sz w:val="20"/>
              </w:rPr>
              <w:t>subset</w:t>
            </w:r>
            <w:r w:rsidRPr="001A5F27">
              <w:rPr>
                <w:rFonts w:ascii="Arial" w:hAnsi="Arial" w:cs="Arial"/>
                <w:sz w:val="20"/>
              </w:rPr>
              <w:t xml:space="preserve"> of local mail users by entering an asterisk/star ("</w:t>
            </w:r>
            <w:r w:rsidRPr="001A5F27">
              <w:rPr>
                <w:rFonts w:ascii="Arial" w:hAnsi="Arial" w:cs="Arial"/>
                <w:b/>
                <w:sz w:val="20"/>
              </w:rPr>
              <w:t>*</w:t>
            </w:r>
            <w:r w:rsidRPr="001A5F27">
              <w:rPr>
                <w:rFonts w:ascii="Arial" w:hAnsi="Arial" w:cs="Arial"/>
                <w:sz w:val="20"/>
              </w:rPr>
              <w:t>") at the "Send to:" prompt.</w:t>
            </w:r>
          </w:p>
        </w:tc>
      </w:tr>
      <w:tr w:rsidR="00A83BA3" w:rsidRPr="001A5F27" w14:paraId="0DD4B0FE" w14:textId="77777777">
        <w:trPr>
          <w:cantSplit/>
        </w:trPr>
        <w:tc>
          <w:tcPr>
            <w:tcW w:w="4715" w:type="dxa"/>
          </w:tcPr>
          <w:p w14:paraId="253F5A45" w14:textId="77777777" w:rsidR="00A83BA3" w:rsidRPr="001A5F27" w:rsidRDefault="00A83BA3" w:rsidP="00A83BA3">
            <w:pPr>
              <w:keepNext/>
              <w:keepLines/>
              <w:spacing w:before="60" w:after="60"/>
              <w:rPr>
                <w:rFonts w:ascii="Arial" w:hAnsi="Arial" w:cs="Arial"/>
                <w:sz w:val="20"/>
              </w:rPr>
            </w:pPr>
            <w:r w:rsidRPr="001A5F27">
              <w:rPr>
                <w:rFonts w:ascii="Arial" w:hAnsi="Arial" w:cs="Arial"/>
                <w:sz w:val="20"/>
              </w:rPr>
              <w:t>XMTALK</w:t>
            </w:r>
            <w:r w:rsidRPr="001A5F27">
              <w:fldChar w:fldCharType="begin"/>
            </w:r>
            <w:r w:rsidRPr="001A5F27">
              <w:instrText xml:space="preserve"> XE "XMTALK:Security Key" </w:instrText>
            </w:r>
            <w:r w:rsidRPr="001A5F27">
              <w:fldChar w:fldCharType="end"/>
            </w:r>
            <w:r w:rsidRPr="001A5F27">
              <w:fldChar w:fldCharType="begin"/>
            </w:r>
            <w:r w:rsidRPr="001A5F27">
              <w:instrText xml:space="preserve"> XE "Security Keys:XMTALK" </w:instrText>
            </w:r>
            <w:r w:rsidRPr="001A5F27">
              <w:fldChar w:fldCharType="end"/>
            </w:r>
          </w:p>
        </w:tc>
        <w:tc>
          <w:tcPr>
            <w:tcW w:w="4717" w:type="dxa"/>
          </w:tcPr>
          <w:p w14:paraId="0A76E24F" w14:textId="77777777" w:rsidR="00A83BA3" w:rsidRPr="001A5F27" w:rsidRDefault="00A83BA3" w:rsidP="00A83BA3">
            <w:pPr>
              <w:keepNext/>
              <w:keepLines/>
              <w:spacing w:before="60" w:after="60"/>
              <w:rPr>
                <w:rFonts w:ascii="Arial" w:hAnsi="Arial" w:cs="Arial"/>
                <w:sz w:val="20"/>
              </w:rPr>
            </w:pPr>
            <w:r w:rsidRPr="001A5F27">
              <w:rPr>
                <w:rFonts w:ascii="Arial" w:hAnsi="Arial" w:cs="Arial"/>
                <w:sz w:val="20"/>
              </w:rPr>
              <w:t>This key is used to control access to the TalkMan options</w:t>
            </w:r>
            <w:r w:rsidRPr="001A5F27">
              <w:rPr>
                <w:vanish/>
              </w:rPr>
              <w:fldChar w:fldCharType="begin"/>
            </w:r>
            <w:r w:rsidRPr="001A5F27">
              <w:rPr>
                <w:vanish/>
              </w:rPr>
              <w:instrText xml:space="preserve"> XE </w:instrText>
            </w:r>
            <w:r w:rsidRPr="001A5F27">
              <w:instrText xml:space="preserve">"TalkMan" </w:instrText>
            </w:r>
            <w:r w:rsidRPr="001A5F27">
              <w:rPr>
                <w:vanish/>
              </w:rPr>
              <w:fldChar w:fldCharType="end"/>
            </w:r>
            <w:r w:rsidRPr="001A5F27">
              <w:rPr>
                <w:rFonts w:ascii="Arial" w:hAnsi="Arial" w:cs="Arial"/>
                <w:sz w:val="20"/>
              </w:rPr>
              <w:t>, which allow users to connect to remote computers via Network Mail scripts.</w:t>
            </w:r>
          </w:p>
        </w:tc>
      </w:tr>
    </w:tbl>
    <w:p w14:paraId="3396ADE8" w14:textId="037BA437" w:rsidR="00A83BA3" w:rsidRPr="001A5F27" w:rsidRDefault="007B71CC" w:rsidP="007B71CC">
      <w:pPr>
        <w:pStyle w:val="Caption"/>
      </w:pPr>
      <w:bookmarkStart w:id="441" w:name="_Toc161642841"/>
      <w:r w:rsidRPr="001A5F27">
        <w:t xml:space="preserve">Table </w:t>
      </w:r>
      <w:r w:rsidR="009733EE">
        <w:fldChar w:fldCharType="begin"/>
      </w:r>
      <w:r w:rsidR="009733EE">
        <w:instrText xml:space="preserve"> STYLEREF 1 \s </w:instrText>
      </w:r>
      <w:r w:rsidR="009733EE">
        <w:fldChar w:fldCharType="separate"/>
      </w:r>
      <w:r w:rsidR="00294247">
        <w:rPr>
          <w:noProof/>
        </w:rPr>
        <w:t>11</w:t>
      </w:r>
      <w:r w:rsidR="009733EE">
        <w:rPr>
          <w:noProof/>
        </w:rPr>
        <w:fldChar w:fldCharType="end"/>
      </w:r>
      <w:r w:rsidR="0029081C" w:rsidRPr="001A5F27">
        <w:noBreakHyphen/>
      </w:r>
      <w:r w:rsidR="009733EE">
        <w:fldChar w:fldCharType="begin"/>
      </w:r>
      <w:r w:rsidR="009733EE">
        <w:instrText xml:space="preserve"> SEQ Table \* ARABIC \s 1 </w:instrText>
      </w:r>
      <w:r w:rsidR="009733EE">
        <w:fldChar w:fldCharType="separate"/>
      </w:r>
      <w:r w:rsidR="00294247">
        <w:rPr>
          <w:noProof/>
        </w:rPr>
        <w:t>2</w:t>
      </w:r>
      <w:r w:rsidR="009733EE">
        <w:rPr>
          <w:noProof/>
        </w:rPr>
        <w:fldChar w:fldCharType="end"/>
      </w:r>
      <w:r w:rsidRPr="001A5F27">
        <w:t>. Security keys distributed with MailMan V. 8.0</w:t>
      </w:r>
      <w:bookmarkEnd w:id="441"/>
    </w:p>
    <w:p w14:paraId="369A6883" w14:textId="77777777" w:rsidR="007B71CC" w:rsidRPr="001A5F27" w:rsidRDefault="007B71CC" w:rsidP="00A83BA3"/>
    <w:p w14:paraId="5CA82B27" w14:textId="77777777" w:rsidR="00A83BA3" w:rsidRPr="001A5F27" w:rsidRDefault="00A83BA3" w:rsidP="00A83BA3"/>
    <w:p w14:paraId="3A8C4E89" w14:textId="77777777" w:rsidR="00A83BA3" w:rsidRPr="001A5F27" w:rsidRDefault="00A83BA3" w:rsidP="00A83BA3">
      <w:pPr>
        <w:keepNext/>
        <w:keepLines/>
      </w:pPr>
      <w:r w:rsidRPr="001A5F27">
        <w:t>The following security keys are not exported/distributed with MailMan V. 8.0 but are required for certain functionality:</w:t>
      </w:r>
    </w:p>
    <w:p w14:paraId="33ADAFAB" w14:textId="77777777" w:rsidR="00A83BA3" w:rsidRPr="001A5F27" w:rsidRDefault="00A83BA3" w:rsidP="00A83BA3">
      <w:pPr>
        <w:keepNext/>
        <w:keepLines/>
      </w:pPr>
    </w:p>
    <w:p w14:paraId="2938FB0E" w14:textId="77777777" w:rsidR="00A83BA3" w:rsidRPr="001A5F27" w:rsidRDefault="00A83BA3" w:rsidP="00A83BA3">
      <w:pPr>
        <w:keepNext/>
        <w:keepLines/>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598"/>
      </w:tblGrid>
      <w:tr w:rsidR="00A83BA3" w:rsidRPr="001A5F27" w14:paraId="58EDCBF1" w14:textId="77777777">
        <w:trPr>
          <w:tblHeader/>
        </w:trPr>
        <w:tc>
          <w:tcPr>
            <w:tcW w:w="4715" w:type="dxa"/>
            <w:shd w:val="pct12" w:color="auto" w:fill="auto"/>
          </w:tcPr>
          <w:p w14:paraId="0A0409F4" w14:textId="77777777" w:rsidR="00A83BA3" w:rsidRPr="001A5F27" w:rsidRDefault="00A83BA3" w:rsidP="00A83BA3">
            <w:pPr>
              <w:keepNext/>
              <w:keepLines/>
              <w:spacing w:before="60" w:after="60"/>
              <w:rPr>
                <w:rFonts w:ascii="Arial" w:hAnsi="Arial" w:cs="Arial"/>
                <w:b/>
                <w:bCs/>
                <w:sz w:val="20"/>
              </w:rPr>
            </w:pPr>
            <w:r w:rsidRPr="001A5F27">
              <w:rPr>
                <w:rFonts w:ascii="Arial" w:hAnsi="Arial" w:cs="Arial"/>
                <w:b/>
                <w:bCs/>
                <w:sz w:val="20"/>
              </w:rPr>
              <w:t>Security Key</w:t>
            </w:r>
          </w:p>
        </w:tc>
        <w:tc>
          <w:tcPr>
            <w:tcW w:w="4717" w:type="dxa"/>
            <w:shd w:val="pct12" w:color="auto" w:fill="auto"/>
          </w:tcPr>
          <w:p w14:paraId="57FE7C27" w14:textId="77777777" w:rsidR="00A83BA3" w:rsidRPr="001A5F27" w:rsidRDefault="00A83BA3" w:rsidP="00A83BA3">
            <w:pPr>
              <w:keepNext/>
              <w:keepLines/>
              <w:spacing w:before="60" w:after="60"/>
              <w:rPr>
                <w:rFonts w:ascii="Arial" w:hAnsi="Arial" w:cs="Arial"/>
                <w:b/>
                <w:bCs/>
                <w:sz w:val="20"/>
              </w:rPr>
            </w:pPr>
            <w:r w:rsidRPr="001A5F27">
              <w:rPr>
                <w:rFonts w:ascii="Arial" w:hAnsi="Arial" w:cs="Arial"/>
                <w:b/>
                <w:bCs/>
                <w:sz w:val="20"/>
              </w:rPr>
              <w:t>Description</w:t>
            </w:r>
          </w:p>
        </w:tc>
      </w:tr>
      <w:tr w:rsidR="00A83BA3" w:rsidRPr="001A5F27" w14:paraId="685BC75A" w14:textId="77777777">
        <w:tc>
          <w:tcPr>
            <w:tcW w:w="4715" w:type="dxa"/>
          </w:tcPr>
          <w:p w14:paraId="35B5CC58" w14:textId="77777777" w:rsidR="00A83BA3" w:rsidRPr="001A5F27" w:rsidRDefault="00A83BA3" w:rsidP="00A83BA3">
            <w:pPr>
              <w:keepNext/>
              <w:keepLines/>
              <w:spacing w:before="60" w:after="60"/>
              <w:rPr>
                <w:rFonts w:ascii="Arial" w:hAnsi="Arial" w:cs="Arial"/>
                <w:sz w:val="20"/>
              </w:rPr>
            </w:pPr>
            <w:r w:rsidRPr="001A5F27">
              <w:rPr>
                <w:rFonts w:ascii="Arial" w:hAnsi="Arial" w:cs="Arial"/>
                <w:sz w:val="20"/>
              </w:rPr>
              <w:t>XUPROG</w:t>
            </w:r>
            <w:r w:rsidRPr="001A5F27">
              <w:fldChar w:fldCharType="begin"/>
            </w:r>
            <w:r w:rsidR="00B84764">
              <w:instrText xml:space="preserve"> XE "XUPROG:</w:instrText>
            </w:r>
            <w:r w:rsidRPr="001A5F27">
              <w:instrText xml:space="preserve">Security Key" </w:instrText>
            </w:r>
            <w:r w:rsidRPr="001A5F27">
              <w:fldChar w:fldCharType="end"/>
            </w:r>
            <w:r w:rsidRPr="001A5F27">
              <w:fldChar w:fldCharType="begin"/>
            </w:r>
            <w:r w:rsidRPr="001A5F27">
              <w:instrText xml:space="preserve"> XE "Security Keys:XUPROG" </w:instrText>
            </w:r>
            <w:r w:rsidRPr="001A5F27">
              <w:fldChar w:fldCharType="end"/>
            </w:r>
          </w:p>
        </w:tc>
        <w:tc>
          <w:tcPr>
            <w:tcW w:w="4717" w:type="dxa"/>
          </w:tcPr>
          <w:p w14:paraId="1A6D261C" w14:textId="77777777" w:rsidR="00A83BA3" w:rsidRPr="001A5F27" w:rsidRDefault="00A83BA3" w:rsidP="00A83BA3">
            <w:pPr>
              <w:keepNext/>
              <w:keepLines/>
              <w:spacing w:before="60" w:after="60"/>
              <w:rPr>
                <w:rFonts w:ascii="Arial" w:hAnsi="Arial" w:cs="Arial"/>
                <w:sz w:val="20"/>
              </w:rPr>
            </w:pPr>
            <w:r w:rsidRPr="001A5F27">
              <w:rPr>
                <w:rFonts w:ascii="Arial" w:hAnsi="Arial" w:cs="Arial"/>
                <w:sz w:val="20"/>
              </w:rPr>
              <w:t>This key is used to allow access to the PackMan options.</w:t>
            </w:r>
          </w:p>
        </w:tc>
      </w:tr>
      <w:tr w:rsidR="00A83BA3" w:rsidRPr="001A5F27" w14:paraId="4189D32C" w14:textId="77777777">
        <w:tc>
          <w:tcPr>
            <w:tcW w:w="4715" w:type="dxa"/>
          </w:tcPr>
          <w:p w14:paraId="23FBB6F7" w14:textId="77777777" w:rsidR="00A83BA3" w:rsidRPr="001A5F27" w:rsidRDefault="00A83BA3" w:rsidP="00A83BA3">
            <w:pPr>
              <w:keepNext/>
              <w:keepLines/>
              <w:spacing w:before="60" w:after="60"/>
              <w:rPr>
                <w:rFonts w:ascii="Arial" w:hAnsi="Arial" w:cs="Arial"/>
                <w:sz w:val="20"/>
              </w:rPr>
            </w:pPr>
            <w:r w:rsidRPr="001A5F27">
              <w:rPr>
                <w:rFonts w:ascii="Arial" w:hAnsi="Arial" w:cs="Arial"/>
                <w:sz w:val="20"/>
              </w:rPr>
              <w:t>XUPROGMODE</w:t>
            </w:r>
            <w:r w:rsidRPr="001A5F27">
              <w:fldChar w:fldCharType="begin"/>
            </w:r>
            <w:r w:rsidRPr="001A5F27">
              <w:instrText xml:space="preserve"> XE "XUPROGMODE Security Key" </w:instrText>
            </w:r>
            <w:r w:rsidRPr="001A5F27">
              <w:fldChar w:fldCharType="end"/>
            </w:r>
            <w:r w:rsidRPr="001A5F27">
              <w:fldChar w:fldCharType="begin"/>
            </w:r>
            <w:r w:rsidRPr="001A5F27">
              <w:instrText xml:space="preserve"> XE "Security Keys:XUPROGMODE" </w:instrText>
            </w:r>
            <w:r w:rsidRPr="001A5F27">
              <w:fldChar w:fldCharType="end"/>
            </w:r>
          </w:p>
        </w:tc>
        <w:tc>
          <w:tcPr>
            <w:tcW w:w="4717" w:type="dxa"/>
          </w:tcPr>
          <w:p w14:paraId="0AA6F175" w14:textId="77777777" w:rsidR="00A83BA3" w:rsidRPr="001A5F27" w:rsidRDefault="00A83BA3" w:rsidP="00A83BA3">
            <w:pPr>
              <w:keepNext/>
              <w:keepLines/>
              <w:spacing w:before="60" w:after="60"/>
              <w:rPr>
                <w:rFonts w:ascii="Arial" w:hAnsi="Arial" w:cs="Arial"/>
                <w:sz w:val="20"/>
              </w:rPr>
            </w:pPr>
            <w:r w:rsidRPr="001A5F27">
              <w:rPr>
                <w:rFonts w:ascii="Arial" w:hAnsi="Arial" w:cs="Arial"/>
                <w:sz w:val="20"/>
              </w:rPr>
              <w:t>This key is used to allow access to the PackMan options.</w:t>
            </w:r>
          </w:p>
        </w:tc>
      </w:tr>
    </w:tbl>
    <w:p w14:paraId="5F770544" w14:textId="545C818E" w:rsidR="00A83BA3" w:rsidRPr="001A5F27" w:rsidRDefault="007B71CC" w:rsidP="007B71CC">
      <w:pPr>
        <w:pStyle w:val="Caption"/>
      </w:pPr>
      <w:bookmarkStart w:id="442" w:name="_Toc161642842"/>
      <w:r w:rsidRPr="001A5F27">
        <w:t xml:space="preserve">Table </w:t>
      </w:r>
      <w:r w:rsidR="009733EE">
        <w:fldChar w:fldCharType="begin"/>
      </w:r>
      <w:r w:rsidR="009733EE">
        <w:instrText xml:space="preserve"> STYLEREF 1 \s </w:instrText>
      </w:r>
      <w:r w:rsidR="009733EE">
        <w:fldChar w:fldCharType="separate"/>
      </w:r>
      <w:r w:rsidR="00294247">
        <w:rPr>
          <w:noProof/>
        </w:rPr>
        <w:t>11</w:t>
      </w:r>
      <w:r w:rsidR="009733EE">
        <w:rPr>
          <w:noProof/>
        </w:rPr>
        <w:fldChar w:fldCharType="end"/>
      </w:r>
      <w:r w:rsidR="0029081C" w:rsidRPr="001A5F27">
        <w:noBreakHyphen/>
      </w:r>
      <w:r w:rsidR="009733EE">
        <w:fldChar w:fldCharType="begin"/>
      </w:r>
      <w:r w:rsidR="009733EE">
        <w:instrText xml:space="preserve"> SEQ Table \* ARABIC \s 1 </w:instrText>
      </w:r>
      <w:r w:rsidR="009733EE">
        <w:fldChar w:fldCharType="separate"/>
      </w:r>
      <w:r w:rsidR="00294247">
        <w:rPr>
          <w:noProof/>
        </w:rPr>
        <w:t>3</w:t>
      </w:r>
      <w:r w:rsidR="009733EE">
        <w:rPr>
          <w:noProof/>
        </w:rPr>
        <w:fldChar w:fldCharType="end"/>
      </w:r>
      <w:r w:rsidRPr="001A5F27">
        <w:t>. Security keys required for certain functionality within MailMan V. 8.0</w:t>
      </w:r>
      <w:bookmarkEnd w:id="442"/>
    </w:p>
    <w:p w14:paraId="7411EA13" w14:textId="77777777" w:rsidR="00803028" w:rsidRPr="001A5F27" w:rsidRDefault="00803028"/>
    <w:p w14:paraId="6E4DDC14" w14:textId="77777777" w:rsidR="00803028" w:rsidRPr="001A5F27" w:rsidRDefault="00803028"/>
    <w:p w14:paraId="3C00CACD" w14:textId="77777777" w:rsidR="00803028" w:rsidRPr="001A5F27" w:rsidRDefault="00803028" w:rsidP="00A13735">
      <w:pPr>
        <w:pStyle w:val="Heading3"/>
      </w:pPr>
      <w:bookmarkStart w:id="443" w:name="_Hlt450961496"/>
      <w:bookmarkStart w:id="444" w:name="_Toc397138080"/>
      <w:bookmarkStart w:id="445" w:name="_Toc446219907"/>
      <w:bookmarkStart w:id="446" w:name="_Ref448887320"/>
      <w:bookmarkStart w:id="447" w:name="_Toc93387735"/>
      <w:bookmarkStart w:id="448" w:name="_Toc161642783"/>
      <w:bookmarkEnd w:id="443"/>
      <w:r w:rsidRPr="001A5F27">
        <w:t>File Security</w:t>
      </w:r>
      <w:bookmarkEnd w:id="444"/>
      <w:bookmarkEnd w:id="445"/>
      <w:bookmarkEnd w:id="446"/>
      <w:bookmarkEnd w:id="447"/>
      <w:bookmarkEnd w:id="448"/>
    </w:p>
    <w:p w14:paraId="0570E4BB" w14:textId="77777777" w:rsidR="00803028" w:rsidRPr="001A5F27" w:rsidRDefault="00803028" w:rsidP="00A13735">
      <w:pPr>
        <w:keepNext/>
        <w:keepLines/>
      </w:pPr>
      <w:r w:rsidRPr="001A5F27">
        <w:fldChar w:fldCharType="begin"/>
      </w:r>
      <w:r w:rsidR="004B7FD0">
        <w:instrText xml:space="preserve"> XE "Files:</w:instrText>
      </w:r>
      <w:r w:rsidRPr="001A5F27">
        <w:instrText xml:space="preserve">Security" </w:instrText>
      </w:r>
      <w:r w:rsidRPr="001A5F27">
        <w:fldChar w:fldCharType="end"/>
      </w:r>
    </w:p>
    <w:p w14:paraId="57038DA2" w14:textId="77777777" w:rsidR="00803028" w:rsidRPr="001A5F27" w:rsidRDefault="00803028" w:rsidP="00A13735">
      <w:pPr>
        <w:keepNext/>
        <w:keepLines/>
      </w:pPr>
      <w:bookmarkStart w:id="449" w:name="_Hlt448884314"/>
      <w:bookmarkEnd w:id="449"/>
      <w:r w:rsidRPr="001A5F27">
        <w:t>MailMan has two levels of VA FileMan file security</w:t>
      </w:r>
      <w:r w:rsidRPr="001A5F27">
        <w:rPr>
          <w:vanish/>
        </w:rPr>
        <w:fldChar w:fldCharType="begin"/>
      </w:r>
      <w:r w:rsidRPr="001A5F27">
        <w:rPr>
          <w:vanish/>
        </w:rPr>
        <w:instrText xml:space="preserve"> </w:instrText>
      </w:r>
      <w:r w:rsidR="009E5565" w:rsidRPr="001A5F27">
        <w:rPr>
          <w:vanish/>
        </w:rPr>
        <w:instrText>XE "</w:instrText>
      </w:r>
      <w:r w:rsidRPr="001A5F27">
        <w:instrText xml:space="preserve">VA FileMan File Security" </w:instrText>
      </w:r>
      <w:r w:rsidRPr="001A5F27">
        <w:rPr>
          <w:vanish/>
        </w:rPr>
        <w:fldChar w:fldCharType="end"/>
      </w:r>
      <w:r w:rsidRPr="001A5F27">
        <w:rPr>
          <w:vanish/>
        </w:rPr>
        <w:fldChar w:fldCharType="begin"/>
      </w:r>
      <w:r w:rsidRPr="001A5F27">
        <w:rPr>
          <w:vanish/>
        </w:rPr>
        <w:instrText xml:space="preserve"> </w:instrText>
      </w:r>
      <w:r w:rsidR="009E5565" w:rsidRPr="001A5F27">
        <w:rPr>
          <w:vanish/>
        </w:rPr>
        <w:instrText>XE "</w:instrText>
      </w:r>
      <w:r w:rsidRPr="001A5F27">
        <w:instrText xml:space="preserve">FileMan File Security" </w:instrText>
      </w:r>
      <w:r w:rsidRPr="001A5F27">
        <w:rPr>
          <w:vanish/>
        </w:rPr>
        <w:fldChar w:fldCharType="end"/>
      </w:r>
      <w:r w:rsidRPr="001A5F27">
        <w:t>. MailMan files contain data that are prepared according to VA policy and procedures and therefore require a high level of protection regarding WRITE, DELETE, and LAYGO access.</w:t>
      </w:r>
    </w:p>
    <w:p w14:paraId="3E5D666E" w14:textId="77777777" w:rsidR="00803028" w:rsidRPr="001A5F27" w:rsidRDefault="00803028" w:rsidP="00A13735">
      <w:pPr>
        <w:keepNext/>
        <w:keepLines/>
      </w:pPr>
    </w:p>
    <w:p w14:paraId="202F56FD" w14:textId="77777777" w:rsidR="00127F2C" w:rsidRPr="001A5F27" w:rsidRDefault="00127F2C" w:rsidP="00127F2C">
      <w:pPr>
        <w:keepNext/>
        <w:keepLines/>
      </w:pPr>
      <w:r w:rsidRPr="001A5F27">
        <w:t>The following file security is established with MailMan V. 8.0 files. The definitions for each security key attached to these files are AS FOLLOWS:</w:t>
      </w:r>
    </w:p>
    <w:p w14:paraId="5328F742" w14:textId="77777777" w:rsidR="00127F2C" w:rsidRPr="001A5F27" w:rsidRDefault="00127F2C" w:rsidP="00127F2C">
      <w:pPr>
        <w:keepNext/>
        <w:keepLines/>
        <w:numPr>
          <w:ilvl w:val="0"/>
          <w:numId w:val="4"/>
        </w:numPr>
        <w:tabs>
          <w:tab w:val="clear" w:pos="360"/>
          <w:tab w:val="left" w:pos="720"/>
        </w:tabs>
        <w:spacing w:before="120"/>
        <w:ind w:left="720"/>
      </w:pPr>
      <w:r w:rsidRPr="001A5F27">
        <w:rPr>
          <w:b/>
        </w:rPr>
        <w:t>#</w:t>
      </w:r>
      <w:r w:rsidRPr="001A5F27">
        <w:t>—System Manager a</w:t>
      </w:r>
      <w:bookmarkStart w:id="450" w:name="_Hlt448885588"/>
      <w:bookmarkEnd w:id="450"/>
      <w:r w:rsidRPr="001A5F27">
        <w:t>ccess</w:t>
      </w:r>
    </w:p>
    <w:p w14:paraId="65A28687" w14:textId="77777777" w:rsidR="00127F2C" w:rsidRPr="001A5F27" w:rsidRDefault="00127F2C" w:rsidP="00127F2C">
      <w:pPr>
        <w:keepNext/>
        <w:keepLines/>
        <w:numPr>
          <w:ilvl w:val="0"/>
          <w:numId w:val="4"/>
        </w:numPr>
        <w:tabs>
          <w:tab w:val="clear" w:pos="360"/>
          <w:tab w:val="left" w:pos="720"/>
        </w:tabs>
        <w:spacing w:before="120"/>
        <w:ind w:left="720"/>
      </w:pPr>
      <w:r w:rsidRPr="001A5F27">
        <w:rPr>
          <w:b/>
        </w:rPr>
        <w:t>@</w:t>
      </w:r>
      <w:r w:rsidRPr="001A5F27">
        <w:t>—Programmer access</w:t>
      </w:r>
    </w:p>
    <w:p w14:paraId="270FC3EF" w14:textId="77777777" w:rsidR="00127F2C" w:rsidRPr="001A5F27" w:rsidRDefault="00127F2C" w:rsidP="00127F2C">
      <w:pPr>
        <w:keepNext/>
        <w:keepLines/>
        <w:numPr>
          <w:ilvl w:val="0"/>
          <w:numId w:val="4"/>
        </w:numPr>
        <w:tabs>
          <w:tab w:val="clear" w:pos="360"/>
          <w:tab w:val="left" w:pos="720"/>
        </w:tabs>
        <w:spacing w:before="120"/>
        <w:ind w:left="720"/>
      </w:pPr>
      <w:r w:rsidRPr="001A5F27">
        <w:rPr>
          <w:b/>
          <w:bCs/>
        </w:rPr>
        <w:t>^</w:t>
      </w:r>
      <w:r w:rsidRPr="001A5F27">
        <w:t>—No access</w:t>
      </w:r>
    </w:p>
    <w:p w14:paraId="22DC67F7" w14:textId="77777777" w:rsidR="00127F2C" w:rsidRPr="001A5F27" w:rsidRDefault="00127F2C" w:rsidP="00127F2C">
      <w:pPr>
        <w:keepNext/>
        <w:keepLines/>
        <w:numPr>
          <w:ilvl w:val="0"/>
          <w:numId w:val="4"/>
        </w:numPr>
        <w:tabs>
          <w:tab w:val="clear" w:pos="360"/>
          <w:tab w:val="left" w:pos="720"/>
        </w:tabs>
        <w:spacing w:before="120"/>
        <w:ind w:left="720"/>
      </w:pPr>
      <w:r w:rsidRPr="001A5F27">
        <w:t>Null—Full access</w:t>
      </w:r>
    </w:p>
    <w:p w14:paraId="7C8D34C9" w14:textId="77777777" w:rsidR="00127F2C" w:rsidRPr="001A5F27" w:rsidRDefault="00127F2C" w:rsidP="00127F2C">
      <w:pPr>
        <w:keepNext/>
        <w:keepLines/>
      </w:pPr>
    </w:p>
    <w:p w14:paraId="502EFCDA" w14:textId="77777777" w:rsidR="00127F2C" w:rsidRPr="001A5F27" w:rsidRDefault="00127F2C" w:rsidP="00127F2C">
      <w:pPr>
        <w:keepNext/>
        <w:keepLines/>
      </w:pPr>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720"/>
        <w:gridCol w:w="720"/>
        <w:gridCol w:w="720"/>
        <w:gridCol w:w="720"/>
        <w:gridCol w:w="954"/>
        <w:gridCol w:w="900"/>
      </w:tblGrid>
      <w:tr w:rsidR="00127F2C" w:rsidRPr="001A5F27" w14:paraId="46F18690" w14:textId="77777777">
        <w:trPr>
          <w:cantSplit/>
          <w:tblHeader/>
        </w:trPr>
        <w:tc>
          <w:tcPr>
            <w:tcW w:w="990" w:type="dxa"/>
            <w:tcBorders>
              <w:top w:val="single" w:sz="4" w:space="0" w:color="auto"/>
              <w:left w:val="single" w:sz="4" w:space="0" w:color="auto"/>
              <w:bottom w:val="single" w:sz="4" w:space="0" w:color="auto"/>
              <w:right w:val="single" w:sz="4" w:space="0" w:color="auto"/>
            </w:tcBorders>
            <w:shd w:val="pct12" w:color="auto" w:fill="auto"/>
          </w:tcPr>
          <w:p w14:paraId="35A71E86" w14:textId="77777777" w:rsidR="00127F2C" w:rsidRPr="001A5F27" w:rsidRDefault="00127F2C" w:rsidP="00127F2C">
            <w:pPr>
              <w:keepNext/>
              <w:keepLines/>
              <w:spacing w:before="60" w:after="60"/>
              <w:rPr>
                <w:rFonts w:ascii="Arial" w:hAnsi="Arial" w:cs="Arial"/>
                <w:b/>
                <w:bCs/>
                <w:sz w:val="20"/>
              </w:rPr>
            </w:pPr>
            <w:r w:rsidRPr="001A5F27">
              <w:rPr>
                <w:rFonts w:ascii="Arial" w:hAnsi="Arial" w:cs="Arial"/>
                <w:b/>
                <w:bCs/>
                <w:sz w:val="20"/>
              </w:rPr>
              <w:t>File #</w:t>
            </w:r>
          </w:p>
        </w:tc>
        <w:tc>
          <w:tcPr>
            <w:tcW w:w="3600" w:type="dxa"/>
            <w:tcBorders>
              <w:top w:val="single" w:sz="4" w:space="0" w:color="auto"/>
              <w:left w:val="single" w:sz="4" w:space="0" w:color="auto"/>
              <w:bottom w:val="single" w:sz="4" w:space="0" w:color="auto"/>
              <w:right w:val="single" w:sz="4" w:space="0" w:color="auto"/>
            </w:tcBorders>
            <w:shd w:val="pct12" w:color="auto" w:fill="auto"/>
          </w:tcPr>
          <w:p w14:paraId="674AC0A9" w14:textId="77777777" w:rsidR="00127F2C" w:rsidRPr="001A5F27" w:rsidRDefault="00127F2C" w:rsidP="00127F2C">
            <w:pPr>
              <w:keepNext/>
              <w:keepLines/>
              <w:spacing w:before="60" w:after="60"/>
              <w:rPr>
                <w:rFonts w:ascii="Arial" w:hAnsi="Arial" w:cs="Arial"/>
                <w:b/>
                <w:bCs/>
                <w:sz w:val="20"/>
              </w:rPr>
            </w:pPr>
            <w:r w:rsidRPr="001A5F27">
              <w:rPr>
                <w:rFonts w:ascii="Arial" w:hAnsi="Arial" w:cs="Arial"/>
                <w:b/>
                <w:bCs/>
                <w:sz w:val="20"/>
              </w:rPr>
              <w:t>File Name</w:t>
            </w:r>
          </w:p>
        </w:tc>
        <w:tc>
          <w:tcPr>
            <w:tcW w:w="720" w:type="dxa"/>
            <w:tcBorders>
              <w:top w:val="single" w:sz="4" w:space="0" w:color="auto"/>
              <w:left w:val="single" w:sz="4" w:space="0" w:color="auto"/>
              <w:bottom w:val="single" w:sz="4" w:space="0" w:color="auto"/>
              <w:right w:val="single" w:sz="4" w:space="0" w:color="auto"/>
            </w:tcBorders>
            <w:shd w:val="pct12" w:color="auto" w:fill="auto"/>
          </w:tcPr>
          <w:p w14:paraId="39CE0643" w14:textId="77777777" w:rsidR="00127F2C" w:rsidRPr="001A5F27" w:rsidRDefault="00127F2C" w:rsidP="00127F2C">
            <w:pPr>
              <w:keepNext/>
              <w:keepLines/>
              <w:spacing w:before="60" w:after="60"/>
              <w:jc w:val="center"/>
              <w:rPr>
                <w:rFonts w:ascii="Arial" w:hAnsi="Arial" w:cs="Arial"/>
                <w:b/>
                <w:bCs/>
                <w:sz w:val="20"/>
              </w:rPr>
            </w:pPr>
            <w:r w:rsidRPr="001A5F27">
              <w:rPr>
                <w:rFonts w:ascii="Arial" w:hAnsi="Arial" w:cs="Arial"/>
                <w:b/>
                <w:bCs/>
                <w:sz w:val="20"/>
              </w:rPr>
              <w:t>DD</w:t>
            </w:r>
          </w:p>
        </w:tc>
        <w:tc>
          <w:tcPr>
            <w:tcW w:w="720" w:type="dxa"/>
            <w:tcBorders>
              <w:top w:val="single" w:sz="4" w:space="0" w:color="auto"/>
              <w:left w:val="single" w:sz="4" w:space="0" w:color="auto"/>
              <w:bottom w:val="single" w:sz="4" w:space="0" w:color="auto"/>
              <w:right w:val="single" w:sz="4" w:space="0" w:color="auto"/>
            </w:tcBorders>
            <w:shd w:val="pct12" w:color="auto" w:fill="auto"/>
          </w:tcPr>
          <w:p w14:paraId="2FD2FD46" w14:textId="77777777" w:rsidR="00127F2C" w:rsidRPr="001A5F27" w:rsidRDefault="00127F2C" w:rsidP="00127F2C">
            <w:pPr>
              <w:keepNext/>
              <w:keepLines/>
              <w:spacing w:before="60" w:after="60"/>
              <w:jc w:val="center"/>
              <w:rPr>
                <w:rFonts w:ascii="Arial" w:hAnsi="Arial" w:cs="Arial"/>
                <w:b/>
                <w:bCs/>
                <w:sz w:val="20"/>
              </w:rPr>
            </w:pPr>
            <w:r w:rsidRPr="001A5F27">
              <w:rPr>
                <w:rFonts w:ascii="Arial" w:hAnsi="Arial" w:cs="Arial"/>
                <w:b/>
                <w:bCs/>
                <w:sz w:val="20"/>
              </w:rPr>
              <w:t>RD</w:t>
            </w:r>
          </w:p>
        </w:tc>
        <w:tc>
          <w:tcPr>
            <w:tcW w:w="720" w:type="dxa"/>
            <w:tcBorders>
              <w:top w:val="single" w:sz="4" w:space="0" w:color="auto"/>
              <w:left w:val="single" w:sz="4" w:space="0" w:color="auto"/>
              <w:bottom w:val="single" w:sz="4" w:space="0" w:color="auto"/>
              <w:right w:val="single" w:sz="4" w:space="0" w:color="auto"/>
            </w:tcBorders>
            <w:shd w:val="pct12" w:color="auto" w:fill="auto"/>
          </w:tcPr>
          <w:p w14:paraId="4C4B4477" w14:textId="77777777" w:rsidR="00127F2C" w:rsidRPr="001A5F27" w:rsidRDefault="00127F2C" w:rsidP="00127F2C">
            <w:pPr>
              <w:keepNext/>
              <w:keepLines/>
              <w:spacing w:before="60" w:after="60"/>
              <w:jc w:val="center"/>
              <w:rPr>
                <w:rFonts w:ascii="Arial" w:hAnsi="Arial" w:cs="Arial"/>
                <w:b/>
                <w:bCs/>
                <w:sz w:val="20"/>
              </w:rPr>
            </w:pPr>
            <w:r w:rsidRPr="001A5F27">
              <w:rPr>
                <w:rFonts w:ascii="Arial" w:hAnsi="Arial" w:cs="Arial"/>
                <w:b/>
                <w:bCs/>
                <w:sz w:val="20"/>
              </w:rPr>
              <w:t>WR</w:t>
            </w:r>
          </w:p>
        </w:tc>
        <w:tc>
          <w:tcPr>
            <w:tcW w:w="720" w:type="dxa"/>
            <w:tcBorders>
              <w:top w:val="single" w:sz="4" w:space="0" w:color="auto"/>
              <w:left w:val="single" w:sz="4" w:space="0" w:color="auto"/>
              <w:bottom w:val="single" w:sz="4" w:space="0" w:color="auto"/>
              <w:right w:val="single" w:sz="4" w:space="0" w:color="auto"/>
            </w:tcBorders>
            <w:shd w:val="pct12" w:color="auto" w:fill="auto"/>
          </w:tcPr>
          <w:p w14:paraId="7E8E617E" w14:textId="77777777" w:rsidR="00127F2C" w:rsidRPr="001A5F27" w:rsidRDefault="00127F2C" w:rsidP="00127F2C">
            <w:pPr>
              <w:keepNext/>
              <w:keepLines/>
              <w:spacing w:before="60" w:after="60"/>
              <w:jc w:val="center"/>
              <w:rPr>
                <w:rFonts w:ascii="Arial" w:hAnsi="Arial" w:cs="Arial"/>
                <w:b/>
                <w:bCs/>
                <w:sz w:val="20"/>
              </w:rPr>
            </w:pPr>
            <w:smartTag w:uri="urn:schemas-microsoft-com:office:smarttags" w:element="place">
              <w:smartTag w:uri="urn:schemas-microsoft-com:office:smarttags" w:element="State">
                <w:smartTag w:uri="urn:schemas-microsoft-com:office:smarttags" w:element="stockticker">
                  <w:r w:rsidRPr="001A5F27">
                    <w:rPr>
                      <w:rFonts w:ascii="Arial" w:hAnsi="Arial" w:cs="Arial"/>
                      <w:b/>
                      <w:bCs/>
                      <w:sz w:val="20"/>
                    </w:rPr>
                    <w:t>DEL</w:t>
                  </w:r>
                </w:smartTag>
              </w:smartTag>
            </w:smartTag>
          </w:p>
        </w:tc>
        <w:tc>
          <w:tcPr>
            <w:tcW w:w="954" w:type="dxa"/>
            <w:tcBorders>
              <w:top w:val="single" w:sz="4" w:space="0" w:color="auto"/>
              <w:left w:val="single" w:sz="4" w:space="0" w:color="auto"/>
              <w:bottom w:val="single" w:sz="4" w:space="0" w:color="auto"/>
              <w:right w:val="single" w:sz="4" w:space="0" w:color="auto"/>
            </w:tcBorders>
            <w:shd w:val="pct12" w:color="auto" w:fill="auto"/>
          </w:tcPr>
          <w:p w14:paraId="373F1DED" w14:textId="77777777" w:rsidR="00127F2C" w:rsidRPr="001A5F27" w:rsidRDefault="00127F2C" w:rsidP="00127F2C">
            <w:pPr>
              <w:keepNext/>
              <w:keepLines/>
              <w:spacing w:before="60" w:after="60"/>
              <w:jc w:val="center"/>
              <w:rPr>
                <w:rFonts w:ascii="Arial" w:hAnsi="Arial" w:cs="Arial"/>
                <w:b/>
                <w:bCs/>
                <w:sz w:val="20"/>
              </w:rPr>
            </w:pPr>
            <w:r w:rsidRPr="001A5F27">
              <w:rPr>
                <w:rFonts w:ascii="Arial" w:hAnsi="Arial" w:cs="Arial"/>
                <w:b/>
                <w:bCs/>
                <w:sz w:val="20"/>
              </w:rPr>
              <w:t>LAYGO</w:t>
            </w:r>
          </w:p>
        </w:tc>
        <w:tc>
          <w:tcPr>
            <w:tcW w:w="900" w:type="dxa"/>
            <w:tcBorders>
              <w:top w:val="single" w:sz="4" w:space="0" w:color="auto"/>
              <w:left w:val="single" w:sz="4" w:space="0" w:color="auto"/>
              <w:bottom w:val="single" w:sz="4" w:space="0" w:color="auto"/>
              <w:right w:val="single" w:sz="4" w:space="0" w:color="auto"/>
            </w:tcBorders>
            <w:shd w:val="pct12" w:color="auto" w:fill="auto"/>
          </w:tcPr>
          <w:p w14:paraId="0B6BF062" w14:textId="77777777" w:rsidR="00127F2C" w:rsidRPr="001A5F27" w:rsidRDefault="00127F2C" w:rsidP="00127F2C">
            <w:pPr>
              <w:keepNext/>
              <w:keepLines/>
              <w:spacing w:before="60" w:after="60"/>
              <w:jc w:val="center"/>
              <w:rPr>
                <w:rFonts w:ascii="Arial" w:hAnsi="Arial" w:cs="Arial"/>
                <w:b/>
                <w:bCs/>
                <w:sz w:val="20"/>
              </w:rPr>
            </w:pPr>
            <w:r w:rsidRPr="001A5F27">
              <w:rPr>
                <w:rFonts w:ascii="Arial" w:hAnsi="Arial" w:cs="Arial"/>
                <w:b/>
                <w:bCs/>
                <w:sz w:val="20"/>
              </w:rPr>
              <w:t>AUDIT</w:t>
            </w:r>
          </w:p>
        </w:tc>
      </w:tr>
      <w:tr w:rsidR="00127F2C" w:rsidRPr="001A5F27" w14:paraId="71E381FE" w14:textId="77777777">
        <w:trPr>
          <w:cantSplit/>
        </w:trPr>
        <w:tc>
          <w:tcPr>
            <w:tcW w:w="990" w:type="dxa"/>
            <w:tcBorders>
              <w:top w:val="single" w:sz="4" w:space="0" w:color="auto"/>
              <w:left w:val="single" w:sz="4" w:space="0" w:color="auto"/>
              <w:bottom w:val="single" w:sz="4" w:space="0" w:color="auto"/>
              <w:right w:val="single" w:sz="4" w:space="0" w:color="auto"/>
            </w:tcBorders>
          </w:tcPr>
          <w:p w14:paraId="3AC42D89" w14:textId="77777777" w:rsidR="00127F2C" w:rsidRPr="001A5F27" w:rsidRDefault="00127F2C" w:rsidP="00127F2C">
            <w:pPr>
              <w:keepNext/>
              <w:keepLines/>
              <w:spacing w:before="60" w:after="60"/>
              <w:rPr>
                <w:rFonts w:ascii="Arial" w:hAnsi="Arial" w:cs="Arial"/>
                <w:sz w:val="20"/>
              </w:rPr>
            </w:pPr>
            <w:r w:rsidRPr="001A5F27">
              <w:rPr>
                <w:rFonts w:ascii="Arial" w:hAnsi="Arial" w:cs="Arial"/>
                <w:sz w:val="20"/>
              </w:rPr>
              <w:t>3.4</w:t>
            </w:r>
          </w:p>
        </w:tc>
        <w:tc>
          <w:tcPr>
            <w:tcW w:w="3600" w:type="dxa"/>
            <w:tcBorders>
              <w:top w:val="single" w:sz="4" w:space="0" w:color="auto"/>
              <w:left w:val="single" w:sz="4" w:space="0" w:color="auto"/>
              <w:bottom w:val="single" w:sz="4" w:space="0" w:color="auto"/>
              <w:right w:val="single" w:sz="4" w:space="0" w:color="auto"/>
            </w:tcBorders>
          </w:tcPr>
          <w:p w14:paraId="1313B7D7" w14:textId="77777777" w:rsidR="00127F2C" w:rsidRPr="001A5F27" w:rsidRDefault="00127F2C" w:rsidP="00127F2C">
            <w:pPr>
              <w:keepNext/>
              <w:keepLines/>
              <w:spacing w:before="60" w:after="60"/>
              <w:rPr>
                <w:rFonts w:ascii="Arial" w:hAnsi="Arial" w:cs="Arial"/>
                <w:sz w:val="20"/>
              </w:rPr>
            </w:pPr>
            <w:r w:rsidRPr="001A5F27">
              <w:rPr>
                <w:rFonts w:ascii="Arial" w:hAnsi="Arial" w:cs="Arial"/>
                <w:sz w:val="20"/>
              </w:rPr>
              <w:t>COMMUNICATIONS PROTOCOL</w:t>
            </w:r>
            <w:r w:rsidRPr="001A5F27">
              <w:fldChar w:fldCharType="begin"/>
            </w:r>
            <w:r w:rsidRPr="001A5F27">
              <w:instrText>XE "COMMUNICATIONS PROTOCOL File (#3.4):Security"</w:instrText>
            </w:r>
            <w:r w:rsidRPr="001A5F27">
              <w:fldChar w:fldCharType="end"/>
            </w:r>
            <w:r w:rsidRPr="001A5F27">
              <w:fldChar w:fldCharType="begin"/>
            </w:r>
            <w:r w:rsidRPr="001A5F27">
              <w:instrText>XE "Files:COMMUNICATIONS PROTOCOL (#3.4):Security"</w:instrText>
            </w:r>
            <w:r w:rsidRPr="001A5F27">
              <w:fldChar w:fldCharType="end"/>
            </w:r>
          </w:p>
        </w:tc>
        <w:tc>
          <w:tcPr>
            <w:tcW w:w="720" w:type="dxa"/>
            <w:tcBorders>
              <w:top w:val="single" w:sz="4" w:space="0" w:color="auto"/>
              <w:left w:val="single" w:sz="4" w:space="0" w:color="auto"/>
              <w:bottom w:val="single" w:sz="4" w:space="0" w:color="auto"/>
              <w:right w:val="single" w:sz="4" w:space="0" w:color="auto"/>
            </w:tcBorders>
          </w:tcPr>
          <w:p w14:paraId="76806920" w14:textId="77777777" w:rsidR="00127F2C" w:rsidRPr="001A5F27" w:rsidRDefault="00127F2C" w:rsidP="00127F2C">
            <w:pPr>
              <w:keepNext/>
              <w:keepLines/>
              <w:spacing w:before="60" w:after="60"/>
              <w:jc w:val="center"/>
              <w:rPr>
                <w:rFonts w:ascii="Arial" w:hAnsi="Arial" w:cs="Arial"/>
                <w:b/>
                <w:bCs/>
                <w:sz w:val="20"/>
              </w:rPr>
            </w:pPr>
            <w:r w:rsidRPr="001A5F27">
              <w:rPr>
                <w:rFonts w:ascii="Arial" w:hAnsi="Arial" w:cs="Arial"/>
                <w:b/>
                <w:bCs/>
                <w:sz w:val="20"/>
              </w:rPr>
              <w:t>#</w:t>
            </w:r>
          </w:p>
        </w:tc>
        <w:tc>
          <w:tcPr>
            <w:tcW w:w="720" w:type="dxa"/>
            <w:tcBorders>
              <w:top w:val="single" w:sz="4" w:space="0" w:color="auto"/>
              <w:left w:val="single" w:sz="4" w:space="0" w:color="auto"/>
              <w:bottom w:val="single" w:sz="4" w:space="0" w:color="auto"/>
              <w:right w:val="single" w:sz="4" w:space="0" w:color="auto"/>
            </w:tcBorders>
          </w:tcPr>
          <w:p w14:paraId="374DEF68"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720" w:type="dxa"/>
            <w:tcBorders>
              <w:top w:val="single" w:sz="4" w:space="0" w:color="auto"/>
              <w:left w:val="single" w:sz="4" w:space="0" w:color="auto"/>
              <w:bottom w:val="single" w:sz="4" w:space="0" w:color="auto"/>
              <w:right w:val="single" w:sz="4" w:space="0" w:color="auto"/>
            </w:tcBorders>
          </w:tcPr>
          <w:p w14:paraId="43E62925"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720" w:type="dxa"/>
            <w:tcBorders>
              <w:top w:val="single" w:sz="4" w:space="0" w:color="auto"/>
              <w:left w:val="single" w:sz="4" w:space="0" w:color="auto"/>
              <w:bottom w:val="single" w:sz="4" w:space="0" w:color="auto"/>
              <w:right w:val="single" w:sz="4" w:space="0" w:color="auto"/>
            </w:tcBorders>
          </w:tcPr>
          <w:p w14:paraId="6FC54B67"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954" w:type="dxa"/>
            <w:tcBorders>
              <w:top w:val="single" w:sz="4" w:space="0" w:color="auto"/>
              <w:left w:val="single" w:sz="4" w:space="0" w:color="auto"/>
              <w:bottom w:val="single" w:sz="4" w:space="0" w:color="auto"/>
              <w:right w:val="single" w:sz="4" w:space="0" w:color="auto"/>
            </w:tcBorders>
          </w:tcPr>
          <w:p w14:paraId="7EEA9BE2"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900" w:type="dxa"/>
            <w:tcBorders>
              <w:top w:val="single" w:sz="4" w:space="0" w:color="auto"/>
              <w:left w:val="single" w:sz="4" w:space="0" w:color="auto"/>
              <w:bottom w:val="single" w:sz="4" w:space="0" w:color="auto"/>
              <w:right w:val="single" w:sz="4" w:space="0" w:color="auto"/>
            </w:tcBorders>
          </w:tcPr>
          <w:p w14:paraId="096B3BD8"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r>
      <w:tr w:rsidR="00127F2C" w:rsidRPr="001A5F27" w14:paraId="64F59362" w14:textId="77777777">
        <w:trPr>
          <w:cantSplit/>
        </w:trPr>
        <w:tc>
          <w:tcPr>
            <w:tcW w:w="990" w:type="dxa"/>
            <w:tcBorders>
              <w:top w:val="single" w:sz="4" w:space="0" w:color="auto"/>
              <w:left w:val="single" w:sz="4" w:space="0" w:color="auto"/>
              <w:bottom w:val="single" w:sz="4" w:space="0" w:color="auto"/>
              <w:right w:val="single" w:sz="4" w:space="0" w:color="auto"/>
            </w:tcBorders>
          </w:tcPr>
          <w:p w14:paraId="3FFED3C7" w14:textId="77777777" w:rsidR="00127F2C" w:rsidRPr="001A5F27" w:rsidRDefault="00127F2C" w:rsidP="00127F2C">
            <w:pPr>
              <w:spacing w:before="60" w:after="60"/>
              <w:rPr>
                <w:rFonts w:ascii="Arial" w:hAnsi="Arial" w:cs="Arial"/>
                <w:sz w:val="20"/>
              </w:rPr>
            </w:pPr>
            <w:r w:rsidRPr="001A5F27">
              <w:rPr>
                <w:rFonts w:ascii="Arial" w:hAnsi="Arial" w:cs="Arial"/>
                <w:sz w:val="20"/>
              </w:rPr>
              <w:t>3.51</w:t>
            </w:r>
          </w:p>
        </w:tc>
        <w:tc>
          <w:tcPr>
            <w:tcW w:w="3600" w:type="dxa"/>
            <w:tcBorders>
              <w:top w:val="single" w:sz="4" w:space="0" w:color="auto"/>
              <w:left w:val="single" w:sz="4" w:space="0" w:color="auto"/>
              <w:bottom w:val="single" w:sz="4" w:space="0" w:color="auto"/>
              <w:right w:val="single" w:sz="4" w:space="0" w:color="auto"/>
            </w:tcBorders>
          </w:tcPr>
          <w:p w14:paraId="2E0F3F5A" w14:textId="77777777" w:rsidR="00127F2C" w:rsidRPr="001A5F27" w:rsidRDefault="00127F2C" w:rsidP="00127F2C">
            <w:pPr>
              <w:spacing w:before="60" w:after="60"/>
              <w:rPr>
                <w:rFonts w:ascii="Arial" w:hAnsi="Arial" w:cs="Arial"/>
                <w:sz w:val="20"/>
              </w:rPr>
            </w:pPr>
            <w:r w:rsidRPr="001A5F27">
              <w:rPr>
                <w:rFonts w:ascii="Arial" w:hAnsi="Arial" w:cs="Arial"/>
                <w:sz w:val="20"/>
              </w:rPr>
              <w:t>SPOOL DOCUMENT</w:t>
            </w:r>
            <w:r w:rsidRPr="001A5F27">
              <w:rPr>
                <w:szCs w:val="22"/>
              </w:rPr>
              <w:fldChar w:fldCharType="begin"/>
            </w:r>
            <w:r w:rsidRPr="001A5F27">
              <w:rPr>
                <w:szCs w:val="22"/>
              </w:rPr>
              <w:instrText>XE "SPOOL DOCUMENT File (#3.51):Security"</w:instrText>
            </w:r>
            <w:r w:rsidRPr="001A5F27">
              <w:rPr>
                <w:szCs w:val="22"/>
              </w:rPr>
              <w:fldChar w:fldCharType="end"/>
            </w:r>
            <w:r w:rsidRPr="001A5F27">
              <w:rPr>
                <w:szCs w:val="22"/>
              </w:rPr>
              <w:fldChar w:fldCharType="begin"/>
            </w:r>
            <w:r w:rsidRPr="001A5F27">
              <w:rPr>
                <w:szCs w:val="22"/>
              </w:rPr>
              <w:instrText>XE "Files:SPOOL DOCUMENT (#3.51):Security"</w:instrText>
            </w:r>
            <w:r w:rsidRPr="001A5F27">
              <w:rPr>
                <w:szCs w:val="22"/>
              </w:rPr>
              <w:fldChar w:fldCharType="end"/>
            </w:r>
          </w:p>
        </w:tc>
        <w:tc>
          <w:tcPr>
            <w:tcW w:w="720" w:type="dxa"/>
            <w:tcBorders>
              <w:top w:val="single" w:sz="4" w:space="0" w:color="auto"/>
              <w:left w:val="single" w:sz="4" w:space="0" w:color="auto"/>
              <w:bottom w:val="single" w:sz="4" w:space="0" w:color="auto"/>
              <w:right w:val="single" w:sz="4" w:space="0" w:color="auto"/>
            </w:tcBorders>
          </w:tcPr>
          <w:p w14:paraId="19FE332B"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720" w:type="dxa"/>
            <w:tcBorders>
              <w:top w:val="single" w:sz="4" w:space="0" w:color="auto"/>
              <w:left w:val="single" w:sz="4" w:space="0" w:color="auto"/>
              <w:bottom w:val="single" w:sz="4" w:space="0" w:color="auto"/>
              <w:right w:val="single" w:sz="4" w:space="0" w:color="auto"/>
            </w:tcBorders>
          </w:tcPr>
          <w:p w14:paraId="47FDB96F"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720" w:type="dxa"/>
            <w:tcBorders>
              <w:top w:val="single" w:sz="4" w:space="0" w:color="auto"/>
              <w:left w:val="single" w:sz="4" w:space="0" w:color="auto"/>
              <w:bottom w:val="single" w:sz="4" w:space="0" w:color="auto"/>
              <w:right w:val="single" w:sz="4" w:space="0" w:color="auto"/>
            </w:tcBorders>
          </w:tcPr>
          <w:p w14:paraId="6BBFB5BB"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720" w:type="dxa"/>
            <w:tcBorders>
              <w:top w:val="single" w:sz="4" w:space="0" w:color="auto"/>
              <w:left w:val="single" w:sz="4" w:space="0" w:color="auto"/>
              <w:bottom w:val="single" w:sz="4" w:space="0" w:color="auto"/>
              <w:right w:val="single" w:sz="4" w:space="0" w:color="auto"/>
            </w:tcBorders>
          </w:tcPr>
          <w:p w14:paraId="34ABC20B"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954" w:type="dxa"/>
            <w:tcBorders>
              <w:top w:val="single" w:sz="4" w:space="0" w:color="auto"/>
              <w:left w:val="single" w:sz="4" w:space="0" w:color="auto"/>
              <w:bottom w:val="single" w:sz="4" w:space="0" w:color="auto"/>
              <w:right w:val="single" w:sz="4" w:space="0" w:color="auto"/>
            </w:tcBorders>
          </w:tcPr>
          <w:p w14:paraId="3C3FE442"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900" w:type="dxa"/>
            <w:tcBorders>
              <w:top w:val="single" w:sz="4" w:space="0" w:color="auto"/>
              <w:left w:val="single" w:sz="4" w:space="0" w:color="auto"/>
              <w:bottom w:val="single" w:sz="4" w:space="0" w:color="auto"/>
              <w:right w:val="single" w:sz="4" w:space="0" w:color="auto"/>
            </w:tcBorders>
          </w:tcPr>
          <w:p w14:paraId="7A247DA8"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r>
      <w:tr w:rsidR="00127F2C" w:rsidRPr="001A5F27" w14:paraId="0E8FBBA7" w14:textId="77777777">
        <w:trPr>
          <w:cantSplit/>
        </w:trPr>
        <w:tc>
          <w:tcPr>
            <w:tcW w:w="990" w:type="dxa"/>
            <w:tcBorders>
              <w:top w:val="single" w:sz="4" w:space="0" w:color="auto"/>
              <w:left w:val="single" w:sz="4" w:space="0" w:color="auto"/>
              <w:bottom w:val="single" w:sz="4" w:space="0" w:color="auto"/>
              <w:right w:val="single" w:sz="4" w:space="0" w:color="auto"/>
            </w:tcBorders>
          </w:tcPr>
          <w:p w14:paraId="3C241275" w14:textId="77777777" w:rsidR="00127F2C" w:rsidRPr="001A5F27" w:rsidRDefault="00127F2C" w:rsidP="00127F2C">
            <w:pPr>
              <w:spacing w:before="60" w:after="60"/>
              <w:rPr>
                <w:rFonts w:ascii="Arial" w:hAnsi="Arial" w:cs="Arial"/>
                <w:sz w:val="20"/>
              </w:rPr>
            </w:pPr>
            <w:r w:rsidRPr="001A5F27">
              <w:rPr>
                <w:rFonts w:ascii="Arial" w:hAnsi="Arial" w:cs="Arial"/>
                <w:sz w:val="20"/>
              </w:rPr>
              <w:lastRenderedPageBreak/>
              <w:t>3.519</w:t>
            </w:r>
          </w:p>
        </w:tc>
        <w:tc>
          <w:tcPr>
            <w:tcW w:w="3600" w:type="dxa"/>
            <w:tcBorders>
              <w:top w:val="single" w:sz="4" w:space="0" w:color="auto"/>
              <w:left w:val="single" w:sz="4" w:space="0" w:color="auto"/>
              <w:bottom w:val="single" w:sz="4" w:space="0" w:color="auto"/>
              <w:right w:val="single" w:sz="4" w:space="0" w:color="auto"/>
            </w:tcBorders>
          </w:tcPr>
          <w:p w14:paraId="4EE4F602" w14:textId="77777777" w:rsidR="00127F2C" w:rsidRPr="001A5F27" w:rsidRDefault="00127F2C" w:rsidP="00127F2C">
            <w:pPr>
              <w:spacing w:before="60" w:after="60"/>
              <w:rPr>
                <w:rFonts w:ascii="Arial" w:hAnsi="Arial" w:cs="Arial"/>
                <w:sz w:val="20"/>
              </w:rPr>
            </w:pPr>
            <w:r w:rsidRPr="001A5F27">
              <w:rPr>
                <w:rFonts w:ascii="Arial" w:hAnsi="Arial" w:cs="Arial"/>
                <w:sz w:val="20"/>
              </w:rPr>
              <w:t xml:space="preserve">SPOOL </w:t>
            </w:r>
            <w:smartTag w:uri="urn:schemas-microsoft-com:office:smarttags" w:element="stockticker">
              <w:r w:rsidRPr="001A5F27">
                <w:rPr>
                  <w:rFonts w:ascii="Arial" w:hAnsi="Arial" w:cs="Arial"/>
                  <w:sz w:val="20"/>
                </w:rPr>
                <w:t>DATA</w:t>
              </w:r>
            </w:smartTag>
            <w:r w:rsidRPr="001A5F27">
              <w:rPr>
                <w:szCs w:val="22"/>
              </w:rPr>
              <w:fldChar w:fldCharType="begin"/>
            </w:r>
            <w:r w:rsidRPr="001A5F27">
              <w:rPr>
                <w:szCs w:val="22"/>
              </w:rPr>
              <w:instrText xml:space="preserve">XE "SPOOL </w:instrText>
            </w:r>
            <w:smartTag w:uri="urn:schemas-microsoft-com:office:smarttags" w:element="stockticker">
              <w:r w:rsidR="00324D4B" w:rsidRPr="001A5F27">
                <w:rPr>
                  <w:szCs w:val="22"/>
                </w:rPr>
                <w:instrText>DATA</w:instrText>
              </w:r>
            </w:smartTag>
            <w:r w:rsidRPr="001A5F27">
              <w:rPr>
                <w:szCs w:val="22"/>
              </w:rPr>
              <w:instrText xml:space="preserve"> File (#3.519):Security"</w:instrText>
            </w:r>
            <w:r w:rsidRPr="001A5F27">
              <w:rPr>
                <w:szCs w:val="22"/>
              </w:rPr>
              <w:fldChar w:fldCharType="end"/>
            </w:r>
            <w:r w:rsidRPr="001A5F27">
              <w:rPr>
                <w:szCs w:val="22"/>
              </w:rPr>
              <w:fldChar w:fldCharType="begin"/>
            </w:r>
            <w:r w:rsidRPr="001A5F27">
              <w:rPr>
                <w:szCs w:val="22"/>
              </w:rPr>
              <w:instrText xml:space="preserve">XE "Files:SPOOL </w:instrText>
            </w:r>
            <w:smartTag w:uri="urn:schemas-microsoft-com:office:smarttags" w:element="stockticker">
              <w:r w:rsidR="00324D4B" w:rsidRPr="001A5F27">
                <w:rPr>
                  <w:szCs w:val="22"/>
                </w:rPr>
                <w:instrText>DATA</w:instrText>
              </w:r>
            </w:smartTag>
            <w:r w:rsidRPr="001A5F27">
              <w:rPr>
                <w:szCs w:val="22"/>
              </w:rPr>
              <w:instrText xml:space="preserve"> (#3.519):Security"</w:instrText>
            </w:r>
            <w:r w:rsidRPr="001A5F27">
              <w:rPr>
                <w:szCs w:val="22"/>
              </w:rPr>
              <w:fldChar w:fldCharType="end"/>
            </w:r>
          </w:p>
        </w:tc>
        <w:tc>
          <w:tcPr>
            <w:tcW w:w="720" w:type="dxa"/>
            <w:tcBorders>
              <w:top w:val="single" w:sz="4" w:space="0" w:color="auto"/>
              <w:left w:val="single" w:sz="4" w:space="0" w:color="auto"/>
              <w:bottom w:val="single" w:sz="4" w:space="0" w:color="auto"/>
              <w:right w:val="single" w:sz="4" w:space="0" w:color="auto"/>
            </w:tcBorders>
          </w:tcPr>
          <w:p w14:paraId="40BE8CF5"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693271DC"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4F47037A"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725D3124" w14:textId="77777777" w:rsidR="00127F2C" w:rsidRPr="001A5F27" w:rsidRDefault="00127F2C" w:rsidP="00127F2C">
            <w:pPr>
              <w:spacing w:before="60" w:after="60"/>
              <w:jc w:val="center"/>
              <w:rPr>
                <w:rFonts w:ascii="Arial" w:hAnsi="Arial" w:cs="Arial"/>
                <w:b/>
                <w:bCs/>
                <w:sz w:val="20"/>
              </w:rPr>
            </w:pPr>
          </w:p>
        </w:tc>
        <w:tc>
          <w:tcPr>
            <w:tcW w:w="954" w:type="dxa"/>
            <w:tcBorders>
              <w:top w:val="single" w:sz="4" w:space="0" w:color="auto"/>
              <w:left w:val="single" w:sz="4" w:space="0" w:color="auto"/>
              <w:bottom w:val="single" w:sz="4" w:space="0" w:color="auto"/>
              <w:right w:val="single" w:sz="4" w:space="0" w:color="auto"/>
            </w:tcBorders>
          </w:tcPr>
          <w:p w14:paraId="7C331967" w14:textId="77777777" w:rsidR="00127F2C" w:rsidRPr="001A5F27" w:rsidRDefault="00127F2C" w:rsidP="00127F2C">
            <w:pPr>
              <w:spacing w:before="60" w:after="60"/>
              <w:jc w:val="center"/>
              <w:rPr>
                <w:rFonts w:ascii="Arial" w:hAnsi="Arial" w:cs="Arial"/>
                <w:b/>
                <w:bCs/>
                <w:sz w:val="20"/>
              </w:rPr>
            </w:pPr>
          </w:p>
        </w:tc>
        <w:tc>
          <w:tcPr>
            <w:tcW w:w="900" w:type="dxa"/>
            <w:tcBorders>
              <w:top w:val="single" w:sz="4" w:space="0" w:color="auto"/>
              <w:left w:val="single" w:sz="4" w:space="0" w:color="auto"/>
              <w:bottom w:val="single" w:sz="4" w:space="0" w:color="auto"/>
              <w:right w:val="single" w:sz="4" w:space="0" w:color="auto"/>
            </w:tcBorders>
          </w:tcPr>
          <w:p w14:paraId="4F6270D7" w14:textId="77777777" w:rsidR="00127F2C" w:rsidRPr="001A5F27" w:rsidRDefault="00127F2C" w:rsidP="00127F2C">
            <w:pPr>
              <w:spacing w:before="60" w:after="60"/>
              <w:jc w:val="center"/>
              <w:rPr>
                <w:rFonts w:ascii="Arial" w:hAnsi="Arial" w:cs="Arial"/>
                <w:b/>
                <w:bCs/>
                <w:sz w:val="20"/>
              </w:rPr>
            </w:pPr>
          </w:p>
        </w:tc>
      </w:tr>
      <w:tr w:rsidR="00127F2C" w:rsidRPr="001A5F27" w14:paraId="7C8509CC" w14:textId="77777777">
        <w:trPr>
          <w:cantSplit/>
        </w:trPr>
        <w:tc>
          <w:tcPr>
            <w:tcW w:w="990" w:type="dxa"/>
            <w:tcBorders>
              <w:top w:val="single" w:sz="4" w:space="0" w:color="auto"/>
              <w:left w:val="single" w:sz="4" w:space="0" w:color="auto"/>
              <w:bottom w:val="single" w:sz="4" w:space="0" w:color="auto"/>
              <w:right w:val="single" w:sz="4" w:space="0" w:color="auto"/>
            </w:tcBorders>
          </w:tcPr>
          <w:p w14:paraId="3B1EBD73" w14:textId="77777777" w:rsidR="00127F2C" w:rsidRPr="001A5F27" w:rsidRDefault="00127F2C" w:rsidP="00127F2C">
            <w:pPr>
              <w:spacing w:before="60" w:after="60"/>
              <w:rPr>
                <w:rFonts w:ascii="Arial" w:hAnsi="Arial" w:cs="Arial"/>
                <w:sz w:val="20"/>
              </w:rPr>
            </w:pPr>
            <w:r w:rsidRPr="001A5F27">
              <w:rPr>
                <w:rFonts w:ascii="Arial" w:hAnsi="Arial" w:cs="Arial"/>
                <w:sz w:val="20"/>
              </w:rPr>
              <w:t>3.6</w:t>
            </w:r>
          </w:p>
        </w:tc>
        <w:tc>
          <w:tcPr>
            <w:tcW w:w="3600" w:type="dxa"/>
            <w:tcBorders>
              <w:top w:val="single" w:sz="4" w:space="0" w:color="auto"/>
              <w:left w:val="single" w:sz="4" w:space="0" w:color="auto"/>
              <w:bottom w:val="single" w:sz="4" w:space="0" w:color="auto"/>
              <w:right w:val="single" w:sz="4" w:space="0" w:color="auto"/>
            </w:tcBorders>
          </w:tcPr>
          <w:p w14:paraId="2556BF11" w14:textId="77777777" w:rsidR="00127F2C" w:rsidRPr="001A5F27" w:rsidRDefault="00127F2C" w:rsidP="00127F2C">
            <w:pPr>
              <w:spacing w:before="60" w:after="60"/>
              <w:rPr>
                <w:rFonts w:ascii="Arial" w:hAnsi="Arial" w:cs="Arial"/>
                <w:sz w:val="20"/>
              </w:rPr>
            </w:pPr>
            <w:r w:rsidRPr="001A5F27">
              <w:rPr>
                <w:rFonts w:ascii="Arial" w:hAnsi="Arial" w:cs="Arial"/>
                <w:sz w:val="20"/>
              </w:rPr>
              <w:t>BULLETIN</w:t>
            </w:r>
            <w:r w:rsidRPr="001A5F27">
              <w:fldChar w:fldCharType="begin"/>
            </w:r>
            <w:r w:rsidRPr="001A5F27">
              <w:instrText>XE "BULLETIN File (#3.6):Security"</w:instrText>
            </w:r>
            <w:r w:rsidRPr="001A5F27">
              <w:fldChar w:fldCharType="end"/>
            </w:r>
            <w:r w:rsidRPr="001A5F27">
              <w:fldChar w:fldCharType="begin"/>
            </w:r>
            <w:r w:rsidRPr="001A5F27">
              <w:instrText>XE "Files:BULLETIN (#3.6):Security"</w:instrText>
            </w:r>
            <w:r w:rsidRPr="001A5F27">
              <w:fldChar w:fldCharType="end"/>
            </w:r>
          </w:p>
        </w:tc>
        <w:tc>
          <w:tcPr>
            <w:tcW w:w="720" w:type="dxa"/>
            <w:tcBorders>
              <w:top w:val="single" w:sz="4" w:space="0" w:color="auto"/>
              <w:left w:val="single" w:sz="4" w:space="0" w:color="auto"/>
              <w:bottom w:val="single" w:sz="4" w:space="0" w:color="auto"/>
              <w:right w:val="single" w:sz="4" w:space="0" w:color="auto"/>
            </w:tcBorders>
          </w:tcPr>
          <w:p w14:paraId="0BECC44C"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720" w:type="dxa"/>
            <w:tcBorders>
              <w:top w:val="single" w:sz="4" w:space="0" w:color="auto"/>
              <w:left w:val="single" w:sz="4" w:space="0" w:color="auto"/>
              <w:bottom w:val="single" w:sz="4" w:space="0" w:color="auto"/>
              <w:right w:val="single" w:sz="4" w:space="0" w:color="auto"/>
            </w:tcBorders>
          </w:tcPr>
          <w:p w14:paraId="15335847"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6DCE45E6"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720" w:type="dxa"/>
            <w:tcBorders>
              <w:top w:val="single" w:sz="4" w:space="0" w:color="auto"/>
              <w:left w:val="single" w:sz="4" w:space="0" w:color="auto"/>
              <w:bottom w:val="single" w:sz="4" w:space="0" w:color="auto"/>
              <w:right w:val="single" w:sz="4" w:space="0" w:color="auto"/>
            </w:tcBorders>
          </w:tcPr>
          <w:p w14:paraId="1D5C8BE8"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954" w:type="dxa"/>
            <w:tcBorders>
              <w:top w:val="single" w:sz="4" w:space="0" w:color="auto"/>
              <w:left w:val="single" w:sz="4" w:space="0" w:color="auto"/>
              <w:bottom w:val="single" w:sz="4" w:space="0" w:color="auto"/>
              <w:right w:val="single" w:sz="4" w:space="0" w:color="auto"/>
            </w:tcBorders>
          </w:tcPr>
          <w:p w14:paraId="027006CC" w14:textId="77777777" w:rsidR="00127F2C" w:rsidRPr="001A5F27" w:rsidRDefault="00127F2C" w:rsidP="00127F2C">
            <w:pPr>
              <w:spacing w:before="60" w:after="60"/>
              <w:jc w:val="center"/>
              <w:rPr>
                <w:rFonts w:ascii="Arial" w:hAnsi="Arial" w:cs="Arial"/>
                <w:b/>
                <w:bCs/>
                <w:sz w:val="20"/>
              </w:rPr>
            </w:pPr>
          </w:p>
        </w:tc>
        <w:tc>
          <w:tcPr>
            <w:tcW w:w="900" w:type="dxa"/>
            <w:tcBorders>
              <w:top w:val="single" w:sz="4" w:space="0" w:color="auto"/>
              <w:left w:val="single" w:sz="4" w:space="0" w:color="auto"/>
              <w:bottom w:val="single" w:sz="4" w:space="0" w:color="auto"/>
              <w:right w:val="single" w:sz="4" w:space="0" w:color="auto"/>
            </w:tcBorders>
          </w:tcPr>
          <w:p w14:paraId="1EC1667A"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r>
      <w:tr w:rsidR="00127F2C" w:rsidRPr="001A5F27" w14:paraId="32BEDE4A" w14:textId="77777777">
        <w:trPr>
          <w:cantSplit/>
        </w:trPr>
        <w:tc>
          <w:tcPr>
            <w:tcW w:w="990" w:type="dxa"/>
            <w:tcBorders>
              <w:top w:val="single" w:sz="4" w:space="0" w:color="auto"/>
              <w:left w:val="single" w:sz="4" w:space="0" w:color="auto"/>
              <w:bottom w:val="single" w:sz="4" w:space="0" w:color="auto"/>
              <w:right w:val="single" w:sz="4" w:space="0" w:color="auto"/>
            </w:tcBorders>
          </w:tcPr>
          <w:p w14:paraId="16D5BFC9" w14:textId="77777777" w:rsidR="00127F2C" w:rsidRPr="001A5F27" w:rsidRDefault="00127F2C" w:rsidP="00127F2C">
            <w:pPr>
              <w:spacing w:before="60" w:after="60"/>
              <w:rPr>
                <w:rFonts w:ascii="Arial" w:hAnsi="Arial" w:cs="Arial"/>
                <w:sz w:val="20"/>
              </w:rPr>
            </w:pPr>
            <w:r w:rsidRPr="001A5F27">
              <w:rPr>
                <w:rFonts w:ascii="Arial" w:hAnsi="Arial" w:cs="Arial"/>
                <w:sz w:val="20"/>
              </w:rPr>
              <w:t>3.7</w:t>
            </w:r>
          </w:p>
        </w:tc>
        <w:tc>
          <w:tcPr>
            <w:tcW w:w="3600" w:type="dxa"/>
            <w:tcBorders>
              <w:top w:val="single" w:sz="4" w:space="0" w:color="auto"/>
              <w:left w:val="single" w:sz="4" w:space="0" w:color="auto"/>
              <w:bottom w:val="single" w:sz="4" w:space="0" w:color="auto"/>
              <w:right w:val="single" w:sz="4" w:space="0" w:color="auto"/>
            </w:tcBorders>
          </w:tcPr>
          <w:p w14:paraId="212B526B" w14:textId="77777777" w:rsidR="00127F2C" w:rsidRPr="001A5F27" w:rsidRDefault="00127F2C" w:rsidP="00127F2C">
            <w:pPr>
              <w:spacing w:before="60" w:after="60"/>
              <w:rPr>
                <w:rFonts w:ascii="Arial" w:hAnsi="Arial" w:cs="Arial"/>
                <w:sz w:val="20"/>
              </w:rPr>
            </w:pPr>
            <w:r w:rsidRPr="001A5F27">
              <w:rPr>
                <w:rFonts w:ascii="Arial" w:hAnsi="Arial" w:cs="Arial"/>
                <w:sz w:val="20"/>
              </w:rPr>
              <w:t>MAILBOX</w:t>
            </w:r>
            <w:r w:rsidRPr="001A5F27">
              <w:fldChar w:fldCharType="begin"/>
            </w:r>
            <w:r w:rsidRPr="001A5F27">
              <w:instrText>XE "MAILBOX File (#3.7):Security"</w:instrText>
            </w:r>
            <w:r w:rsidRPr="001A5F27">
              <w:fldChar w:fldCharType="end"/>
            </w:r>
            <w:r w:rsidRPr="001A5F27">
              <w:fldChar w:fldCharType="begin"/>
            </w:r>
            <w:r w:rsidRPr="001A5F27">
              <w:instrText>XE "Files:MAILBOX (#3.7):Security"</w:instrText>
            </w:r>
            <w:r w:rsidRPr="001A5F27">
              <w:fldChar w:fldCharType="end"/>
            </w:r>
          </w:p>
        </w:tc>
        <w:tc>
          <w:tcPr>
            <w:tcW w:w="720" w:type="dxa"/>
            <w:tcBorders>
              <w:top w:val="single" w:sz="4" w:space="0" w:color="auto"/>
              <w:left w:val="single" w:sz="4" w:space="0" w:color="auto"/>
              <w:bottom w:val="single" w:sz="4" w:space="0" w:color="auto"/>
              <w:right w:val="single" w:sz="4" w:space="0" w:color="auto"/>
            </w:tcBorders>
          </w:tcPr>
          <w:p w14:paraId="1605A8E4"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720" w:type="dxa"/>
            <w:tcBorders>
              <w:top w:val="single" w:sz="4" w:space="0" w:color="auto"/>
              <w:left w:val="single" w:sz="4" w:space="0" w:color="auto"/>
              <w:bottom w:val="single" w:sz="4" w:space="0" w:color="auto"/>
              <w:right w:val="single" w:sz="4" w:space="0" w:color="auto"/>
            </w:tcBorders>
          </w:tcPr>
          <w:p w14:paraId="722CFA62"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428E6D59"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720" w:type="dxa"/>
            <w:tcBorders>
              <w:top w:val="single" w:sz="4" w:space="0" w:color="auto"/>
              <w:left w:val="single" w:sz="4" w:space="0" w:color="auto"/>
              <w:bottom w:val="single" w:sz="4" w:space="0" w:color="auto"/>
              <w:right w:val="single" w:sz="4" w:space="0" w:color="auto"/>
            </w:tcBorders>
          </w:tcPr>
          <w:p w14:paraId="6D05D0F6"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954" w:type="dxa"/>
            <w:tcBorders>
              <w:top w:val="single" w:sz="4" w:space="0" w:color="auto"/>
              <w:left w:val="single" w:sz="4" w:space="0" w:color="auto"/>
              <w:bottom w:val="single" w:sz="4" w:space="0" w:color="auto"/>
              <w:right w:val="single" w:sz="4" w:space="0" w:color="auto"/>
            </w:tcBorders>
          </w:tcPr>
          <w:p w14:paraId="132E6136"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900" w:type="dxa"/>
            <w:tcBorders>
              <w:top w:val="single" w:sz="4" w:space="0" w:color="auto"/>
              <w:left w:val="single" w:sz="4" w:space="0" w:color="auto"/>
              <w:bottom w:val="single" w:sz="4" w:space="0" w:color="auto"/>
              <w:right w:val="single" w:sz="4" w:space="0" w:color="auto"/>
            </w:tcBorders>
          </w:tcPr>
          <w:p w14:paraId="75540132"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r>
      <w:tr w:rsidR="00127F2C" w:rsidRPr="001A5F27" w14:paraId="44D361F6" w14:textId="77777777">
        <w:trPr>
          <w:cantSplit/>
        </w:trPr>
        <w:tc>
          <w:tcPr>
            <w:tcW w:w="990" w:type="dxa"/>
            <w:tcBorders>
              <w:top w:val="single" w:sz="4" w:space="0" w:color="auto"/>
              <w:left w:val="single" w:sz="4" w:space="0" w:color="auto"/>
              <w:bottom w:val="single" w:sz="4" w:space="0" w:color="auto"/>
              <w:right w:val="single" w:sz="4" w:space="0" w:color="auto"/>
            </w:tcBorders>
          </w:tcPr>
          <w:p w14:paraId="5F6291ED" w14:textId="77777777" w:rsidR="00127F2C" w:rsidRPr="001A5F27" w:rsidRDefault="00127F2C" w:rsidP="00127F2C">
            <w:pPr>
              <w:spacing w:before="60" w:after="60"/>
              <w:rPr>
                <w:rFonts w:ascii="Arial" w:hAnsi="Arial" w:cs="Arial"/>
                <w:sz w:val="20"/>
              </w:rPr>
            </w:pPr>
            <w:r w:rsidRPr="001A5F27">
              <w:rPr>
                <w:rFonts w:ascii="Arial" w:hAnsi="Arial" w:cs="Arial"/>
                <w:sz w:val="20"/>
              </w:rPr>
              <w:t>3.73</w:t>
            </w:r>
          </w:p>
        </w:tc>
        <w:tc>
          <w:tcPr>
            <w:tcW w:w="3600" w:type="dxa"/>
            <w:tcBorders>
              <w:top w:val="single" w:sz="4" w:space="0" w:color="auto"/>
              <w:left w:val="single" w:sz="4" w:space="0" w:color="auto"/>
              <w:bottom w:val="single" w:sz="4" w:space="0" w:color="auto"/>
              <w:right w:val="single" w:sz="4" w:space="0" w:color="auto"/>
            </w:tcBorders>
          </w:tcPr>
          <w:p w14:paraId="63851127" w14:textId="77777777" w:rsidR="00127F2C" w:rsidRPr="001A5F27" w:rsidRDefault="00127F2C" w:rsidP="00127F2C">
            <w:pPr>
              <w:spacing w:before="60" w:after="60"/>
              <w:rPr>
                <w:rFonts w:ascii="Arial" w:hAnsi="Arial" w:cs="Arial"/>
                <w:sz w:val="20"/>
              </w:rPr>
            </w:pPr>
            <w:r w:rsidRPr="001A5F27">
              <w:rPr>
                <w:rFonts w:ascii="Arial" w:hAnsi="Arial" w:cs="Arial"/>
                <w:sz w:val="20"/>
              </w:rPr>
              <w:t>MESSAGES TO BE NEW AT A LATER DATE</w:t>
            </w:r>
            <w:r w:rsidRPr="001A5F27">
              <w:fldChar w:fldCharType="begin"/>
            </w:r>
            <w:r w:rsidRPr="001A5F27">
              <w:instrText>XE "MESSAGES TO BE NEW AT A LATER DATE File (#3.73):Security"</w:instrText>
            </w:r>
            <w:r w:rsidRPr="001A5F27">
              <w:fldChar w:fldCharType="end"/>
            </w:r>
            <w:r w:rsidRPr="001A5F27">
              <w:fldChar w:fldCharType="begin"/>
            </w:r>
            <w:r w:rsidRPr="001A5F27">
              <w:instrText>XE "Files:MESSAGES TO BE NEW AT A LATER DATE (#3.73):Security"</w:instrText>
            </w:r>
            <w:r w:rsidRPr="001A5F27">
              <w:fldChar w:fldCharType="end"/>
            </w:r>
          </w:p>
        </w:tc>
        <w:tc>
          <w:tcPr>
            <w:tcW w:w="720" w:type="dxa"/>
            <w:tcBorders>
              <w:top w:val="single" w:sz="4" w:space="0" w:color="auto"/>
              <w:left w:val="single" w:sz="4" w:space="0" w:color="auto"/>
              <w:bottom w:val="single" w:sz="4" w:space="0" w:color="auto"/>
              <w:right w:val="single" w:sz="4" w:space="0" w:color="auto"/>
            </w:tcBorders>
          </w:tcPr>
          <w:p w14:paraId="02F00021"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720" w:type="dxa"/>
            <w:tcBorders>
              <w:top w:val="single" w:sz="4" w:space="0" w:color="auto"/>
              <w:left w:val="single" w:sz="4" w:space="0" w:color="auto"/>
              <w:bottom w:val="single" w:sz="4" w:space="0" w:color="auto"/>
              <w:right w:val="single" w:sz="4" w:space="0" w:color="auto"/>
            </w:tcBorders>
          </w:tcPr>
          <w:p w14:paraId="4C41A83C"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720" w:type="dxa"/>
            <w:tcBorders>
              <w:top w:val="single" w:sz="4" w:space="0" w:color="auto"/>
              <w:left w:val="single" w:sz="4" w:space="0" w:color="auto"/>
              <w:bottom w:val="single" w:sz="4" w:space="0" w:color="auto"/>
              <w:right w:val="single" w:sz="4" w:space="0" w:color="auto"/>
            </w:tcBorders>
          </w:tcPr>
          <w:p w14:paraId="0DDFF31F"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720" w:type="dxa"/>
            <w:tcBorders>
              <w:top w:val="single" w:sz="4" w:space="0" w:color="auto"/>
              <w:left w:val="single" w:sz="4" w:space="0" w:color="auto"/>
              <w:bottom w:val="single" w:sz="4" w:space="0" w:color="auto"/>
              <w:right w:val="single" w:sz="4" w:space="0" w:color="auto"/>
            </w:tcBorders>
          </w:tcPr>
          <w:p w14:paraId="637EB743"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954" w:type="dxa"/>
            <w:tcBorders>
              <w:top w:val="single" w:sz="4" w:space="0" w:color="auto"/>
              <w:left w:val="single" w:sz="4" w:space="0" w:color="auto"/>
              <w:bottom w:val="single" w:sz="4" w:space="0" w:color="auto"/>
              <w:right w:val="single" w:sz="4" w:space="0" w:color="auto"/>
            </w:tcBorders>
          </w:tcPr>
          <w:p w14:paraId="0F497EBA"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900" w:type="dxa"/>
            <w:tcBorders>
              <w:top w:val="single" w:sz="4" w:space="0" w:color="auto"/>
              <w:left w:val="single" w:sz="4" w:space="0" w:color="auto"/>
              <w:bottom w:val="single" w:sz="4" w:space="0" w:color="auto"/>
              <w:right w:val="single" w:sz="4" w:space="0" w:color="auto"/>
            </w:tcBorders>
          </w:tcPr>
          <w:p w14:paraId="118F62F1"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r>
      <w:tr w:rsidR="00127F2C" w:rsidRPr="001A5F27" w14:paraId="4B8F1992" w14:textId="77777777">
        <w:trPr>
          <w:cantSplit/>
        </w:trPr>
        <w:tc>
          <w:tcPr>
            <w:tcW w:w="990" w:type="dxa"/>
            <w:tcBorders>
              <w:top w:val="single" w:sz="4" w:space="0" w:color="auto"/>
              <w:left w:val="single" w:sz="4" w:space="0" w:color="auto"/>
              <w:bottom w:val="single" w:sz="4" w:space="0" w:color="auto"/>
              <w:right w:val="single" w:sz="4" w:space="0" w:color="auto"/>
            </w:tcBorders>
          </w:tcPr>
          <w:p w14:paraId="7C61ECDC" w14:textId="77777777" w:rsidR="00127F2C" w:rsidRPr="001A5F27" w:rsidRDefault="00127F2C" w:rsidP="00127F2C">
            <w:pPr>
              <w:spacing w:before="60" w:after="60"/>
              <w:rPr>
                <w:rFonts w:ascii="Arial" w:hAnsi="Arial" w:cs="Arial"/>
                <w:sz w:val="20"/>
              </w:rPr>
            </w:pPr>
            <w:r w:rsidRPr="001A5F27">
              <w:rPr>
                <w:rFonts w:ascii="Arial" w:hAnsi="Arial" w:cs="Arial"/>
                <w:sz w:val="20"/>
              </w:rPr>
              <w:t>3.8</w:t>
            </w:r>
          </w:p>
        </w:tc>
        <w:tc>
          <w:tcPr>
            <w:tcW w:w="3600" w:type="dxa"/>
            <w:tcBorders>
              <w:top w:val="single" w:sz="4" w:space="0" w:color="auto"/>
              <w:left w:val="single" w:sz="4" w:space="0" w:color="auto"/>
              <w:bottom w:val="single" w:sz="4" w:space="0" w:color="auto"/>
              <w:right w:val="single" w:sz="4" w:space="0" w:color="auto"/>
            </w:tcBorders>
          </w:tcPr>
          <w:p w14:paraId="53C8B399" w14:textId="77777777" w:rsidR="00127F2C" w:rsidRPr="001A5F27" w:rsidRDefault="00127F2C" w:rsidP="00127F2C">
            <w:pPr>
              <w:spacing w:before="60" w:after="60"/>
              <w:rPr>
                <w:rFonts w:ascii="Arial" w:hAnsi="Arial" w:cs="Arial"/>
                <w:sz w:val="20"/>
              </w:rPr>
            </w:pPr>
            <w:r w:rsidRPr="001A5F27">
              <w:rPr>
                <w:rFonts w:ascii="Arial" w:hAnsi="Arial" w:cs="Arial"/>
                <w:sz w:val="20"/>
              </w:rPr>
              <w:t>MAIL GROUP</w:t>
            </w:r>
            <w:r w:rsidRPr="001A5F27">
              <w:fldChar w:fldCharType="begin"/>
            </w:r>
            <w:r w:rsidRPr="001A5F27">
              <w:instrText>XE "MAIL GROUP File (#3.8):Security"</w:instrText>
            </w:r>
            <w:r w:rsidRPr="001A5F27">
              <w:fldChar w:fldCharType="end"/>
            </w:r>
            <w:r w:rsidRPr="001A5F27">
              <w:fldChar w:fldCharType="begin"/>
            </w:r>
            <w:r w:rsidRPr="001A5F27">
              <w:instrText>XE "Files:MAIL GROUP (#3.8):Security"</w:instrText>
            </w:r>
            <w:r w:rsidRPr="001A5F27">
              <w:fldChar w:fldCharType="end"/>
            </w:r>
          </w:p>
        </w:tc>
        <w:tc>
          <w:tcPr>
            <w:tcW w:w="720" w:type="dxa"/>
            <w:tcBorders>
              <w:top w:val="single" w:sz="4" w:space="0" w:color="auto"/>
              <w:left w:val="single" w:sz="4" w:space="0" w:color="auto"/>
              <w:bottom w:val="single" w:sz="4" w:space="0" w:color="auto"/>
              <w:right w:val="single" w:sz="4" w:space="0" w:color="auto"/>
            </w:tcBorders>
          </w:tcPr>
          <w:p w14:paraId="559EE233"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720" w:type="dxa"/>
            <w:tcBorders>
              <w:top w:val="single" w:sz="4" w:space="0" w:color="auto"/>
              <w:left w:val="single" w:sz="4" w:space="0" w:color="auto"/>
              <w:bottom w:val="single" w:sz="4" w:space="0" w:color="auto"/>
              <w:right w:val="single" w:sz="4" w:space="0" w:color="auto"/>
            </w:tcBorders>
          </w:tcPr>
          <w:p w14:paraId="4B58B4C4"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251B8ECF"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720" w:type="dxa"/>
            <w:tcBorders>
              <w:top w:val="single" w:sz="4" w:space="0" w:color="auto"/>
              <w:left w:val="single" w:sz="4" w:space="0" w:color="auto"/>
              <w:bottom w:val="single" w:sz="4" w:space="0" w:color="auto"/>
              <w:right w:val="single" w:sz="4" w:space="0" w:color="auto"/>
            </w:tcBorders>
          </w:tcPr>
          <w:p w14:paraId="2D42593E"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954" w:type="dxa"/>
            <w:tcBorders>
              <w:top w:val="single" w:sz="4" w:space="0" w:color="auto"/>
              <w:left w:val="single" w:sz="4" w:space="0" w:color="auto"/>
              <w:bottom w:val="single" w:sz="4" w:space="0" w:color="auto"/>
              <w:right w:val="single" w:sz="4" w:space="0" w:color="auto"/>
            </w:tcBorders>
          </w:tcPr>
          <w:p w14:paraId="65666248" w14:textId="77777777" w:rsidR="00127F2C" w:rsidRPr="001A5F27" w:rsidRDefault="00127F2C" w:rsidP="00127F2C">
            <w:pPr>
              <w:spacing w:before="60" w:after="60"/>
              <w:jc w:val="center"/>
              <w:rPr>
                <w:rFonts w:ascii="Arial" w:hAnsi="Arial" w:cs="Arial"/>
                <w:b/>
                <w:bCs/>
                <w:sz w:val="20"/>
              </w:rPr>
            </w:pPr>
          </w:p>
        </w:tc>
        <w:tc>
          <w:tcPr>
            <w:tcW w:w="900" w:type="dxa"/>
            <w:tcBorders>
              <w:top w:val="single" w:sz="4" w:space="0" w:color="auto"/>
              <w:left w:val="single" w:sz="4" w:space="0" w:color="auto"/>
              <w:bottom w:val="single" w:sz="4" w:space="0" w:color="auto"/>
              <w:right w:val="single" w:sz="4" w:space="0" w:color="auto"/>
            </w:tcBorders>
          </w:tcPr>
          <w:p w14:paraId="23D55E4B"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r>
      <w:tr w:rsidR="00127F2C" w:rsidRPr="001A5F27" w14:paraId="176E7672" w14:textId="77777777">
        <w:trPr>
          <w:cantSplit/>
        </w:trPr>
        <w:tc>
          <w:tcPr>
            <w:tcW w:w="990" w:type="dxa"/>
            <w:tcBorders>
              <w:top w:val="single" w:sz="4" w:space="0" w:color="auto"/>
              <w:left w:val="single" w:sz="4" w:space="0" w:color="auto"/>
              <w:bottom w:val="single" w:sz="4" w:space="0" w:color="auto"/>
              <w:right w:val="single" w:sz="4" w:space="0" w:color="auto"/>
            </w:tcBorders>
          </w:tcPr>
          <w:p w14:paraId="4BD4C3F7" w14:textId="77777777" w:rsidR="00127F2C" w:rsidRPr="001A5F27" w:rsidRDefault="00127F2C" w:rsidP="00127F2C">
            <w:pPr>
              <w:spacing w:before="60" w:after="60"/>
              <w:rPr>
                <w:rFonts w:ascii="Arial" w:hAnsi="Arial" w:cs="Arial"/>
                <w:sz w:val="20"/>
              </w:rPr>
            </w:pPr>
            <w:r w:rsidRPr="001A5F27">
              <w:rPr>
                <w:rFonts w:ascii="Arial" w:hAnsi="Arial" w:cs="Arial"/>
                <w:sz w:val="20"/>
              </w:rPr>
              <w:t>3.816</w:t>
            </w:r>
          </w:p>
        </w:tc>
        <w:tc>
          <w:tcPr>
            <w:tcW w:w="3600" w:type="dxa"/>
            <w:tcBorders>
              <w:top w:val="single" w:sz="4" w:space="0" w:color="auto"/>
              <w:left w:val="single" w:sz="4" w:space="0" w:color="auto"/>
              <w:bottom w:val="single" w:sz="4" w:space="0" w:color="auto"/>
              <w:right w:val="single" w:sz="4" w:space="0" w:color="auto"/>
            </w:tcBorders>
          </w:tcPr>
          <w:p w14:paraId="3C6EB0F9" w14:textId="77777777" w:rsidR="00127F2C" w:rsidRPr="001A5F27" w:rsidRDefault="00127F2C" w:rsidP="00127F2C">
            <w:pPr>
              <w:spacing w:before="60" w:after="60"/>
              <w:rPr>
                <w:rFonts w:ascii="Arial" w:hAnsi="Arial" w:cs="Arial"/>
                <w:sz w:val="20"/>
              </w:rPr>
            </w:pPr>
            <w:r w:rsidRPr="001A5F27">
              <w:rPr>
                <w:rFonts w:ascii="Arial" w:hAnsi="Arial" w:cs="Arial"/>
                <w:sz w:val="20"/>
              </w:rPr>
              <w:t>DISTRIBUTION LIST</w:t>
            </w:r>
            <w:r w:rsidRPr="001A5F27">
              <w:fldChar w:fldCharType="begin"/>
            </w:r>
            <w:r w:rsidRPr="001A5F27">
              <w:instrText>XE "DISTRIBUTION LIST File (#3.816):Security"</w:instrText>
            </w:r>
            <w:r w:rsidRPr="001A5F27">
              <w:fldChar w:fldCharType="end"/>
            </w:r>
            <w:r w:rsidRPr="001A5F27">
              <w:fldChar w:fldCharType="begin"/>
            </w:r>
            <w:r w:rsidRPr="001A5F27">
              <w:instrText>XE "Files:DISTRIBUTION LIST (#3.816):Security"</w:instrText>
            </w:r>
            <w:r w:rsidRPr="001A5F27">
              <w:fldChar w:fldCharType="end"/>
            </w:r>
          </w:p>
        </w:tc>
        <w:tc>
          <w:tcPr>
            <w:tcW w:w="720" w:type="dxa"/>
            <w:tcBorders>
              <w:top w:val="single" w:sz="4" w:space="0" w:color="auto"/>
              <w:left w:val="single" w:sz="4" w:space="0" w:color="auto"/>
              <w:bottom w:val="single" w:sz="4" w:space="0" w:color="auto"/>
              <w:right w:val="single" w:sz="4" w:space="0" w:color="auto"/>
            </w:tcBorders>
          </w:tcPr>
          <w:p w14:paraId="7D881CEA"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69CA42C1"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0F6FC8CC"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4E76F60D" w14:textId="77777777" w:rsidR="00127F2C" w:rsidRPr="001A5F27" w:rsidRDefault="00127F2C" w:rsidP="00127F2C">
            <w:pPr>
              <w:spacing w:before="60" w:after="60"/>
              <w:jc w:val="center"/>
              <w:rPr>
                <w:rFonts w:ascii="Arial" w:hAnsi="Arial" w:cs="Arial"/>
                <w:b/>
                <w:bCs/>
                <w:sz w:val="20"/>
              </w:rPr>
            </w:pPr>
          </w:p>
        </w:tc>
        <w:tc>
          <w:tcPr>
            <w:tcW w:w="954" w:type="dxa"/>
            <w:tcBorders>
              <w:top w:val="single" w:sz="4" w:space="0" w:color="auto"/>
              <w:left w:val="single" w:sz="4" w:space="0" w:color="auto"/>
              <w:bottom w:val="single" w:sz="4" w:space="0" w:color="auto"/>
              <w:right w:val="single" w:sz="4" w:space="0" w:color="auto"/>
            </w:tcBorders>
          </w:tcPr>
          <w:p w14:paraId="44CA368D" w14:textId="77777777" w:rsidR="00127F2C" w:rsidRPr="001A5F27" w:rsidRDefault="00127F2C" w:rsidP="00127F2C">
            <w:pPr>
              <w:spacing w:before="60" w:after="60"/>
              <w:jc w:val="center"/>
              <w:rPr>
                <w:rFonts w:ascii="Arial" w:hAnsi="Arial" w:cs="Arial"/>
                <w:b/>
                <w:bCs/>
                <w:sz w:val="20"/>
              </w:rPr>
            </w:pPr>
          </w:p>
        </w:tc>
        <w:tc>
          <w:tcPr>
            <w:tcW w:w="900" w:type="dxa"/>
            <w:tcBorders>
              <w:top w:val="single" w:sz="4" w:space="0" w:color="auto"/>
              <w:left w:val="single" w:sz="4" w:space="0" w:color="auto"/>
              <w:bottom w:val="single" w:sz="4" w:space="0" w:color="auto"/>
              <w:right w:val="single" w:sz="4" w:space="0" w:color="auto"/>
            </w:tcBorders>
          </w:tcPr>
          <w:p w14:paraId="1C9B934B" w14:textId="77777777" w:rsidR="00127F2C" w:rsidRPr="001A5F27" w:rsidRDefault="00127F2C" w:rsidP="00127F2C">
            <w:pPr>
              <w:spacing w:before="60" w:after="60"/>
              <w:jc w:val="center"/>
              <w:rPr>
                <w:rFonts w:ascii="Arial" w:hAnsi="Arial" w:cs="Arial"/>
                <w:b/>
                <w:bCs/>
                <w:sz w:val="20"/>
              </w:rPr>
            </w:pPr>
          </w:p>
        </w:tc>
      </w:tr>
      <w:tr w:rsidR="00127F2C" w:rsidRPr="001A5F27" w14:paraId="51CD7CED" w14:textId="77777777">
        <w:trPr>
          <w:cantSplit/>
        </w:trPr>
        <w:tc>
          <w:tcPr>
            <w:tcW w:w="990" w:type="dxa"/>
            <w:tcBorders>
              <w:top w:val="single" w:sz="4" w:space="0" w:color="auto"/>
              <w:left w:val="single" w:sz="4" w:space="0" w:color="auto"/>
              <w:bottom w:val="single" w:sz="4" w:space="0" w:color="auto"/>
              <w:right w:val="single" w:sz="4" w:space="0" w:color="auto"/>
            </w:tcBorders>
          </w:tcPr>
          <w:p w14:paraId="03C2B0DC" w14:textId="77777777" w:rsidR="00127F2C" w:rsidRPr="001A5F27" w:rsidRDefault="00127F2C" w:rsidP="00127F2C">
            <w:pPr>
              <w:spacing w:before="60" w:after="60"/>
              <w:rPr>
                <w:rFonts w:ascii="Arial" w:hAnsi="Arial" w:cs="Arial"/>
                <w:sz w:val="20"/>
              </w:rPr>
            </w:pPr>
            <w:r w:rsidRPr="001A5F27">
              <w:rPr>
                <w:rFonts w:ascii="Arial" w:hAnsi="Arial" w:cs="Arial"/>
                <w:sz w:val="20"/>
              </w:rPr>
              <w:t>3.9</w:t>
            </w:r>
          </w:p>
        </w:tc>
        <w:tc>
          <w:tcPr>
            <w:tcW w:w="3600" w:type="dxa"/>
            <w:tcBorders>
              <w:top w:val="single" w:sz="4" w:space="0" w:color="auto"/>
              <w:left w:val="single" w:sz="4" w:space="0" w:color="auto"/>
              <w:bottom w:val="single" w:sz="4" w:space="0" w:color="auto"/>
              <w:right w:val="single" w:sz="4" w:space="0" w:color="auto"/>
            </w:tcBorders>
          </w:tcPr>
          <w:p w14:paraId="5F07994C" w14:textId="77777777" w:rsidR="00127F2C" w:rsidRPr="001A5F27" w:rsidRDefault="00127F2C" w:rsidP="00127F2C">
            <w:pPr>
              <w:spacing w:before="60" w:after="60"/>
              <w:rPr>
                <w:rFonts w:ascii="Arial" w:hAnsi="Arial" w:cs="Arial"/>
                <w:sz w:val="20"/>
              </w:rPr>
            </w:pPr>
            <w:r w:rsidRPr="001A5F27">
              <w:rPr>
                <w:rFonts w:ascii="Arial" w:hAnsi="Arial" w:cs="Arial"/>
                <w:sz w:val="20"/>
              </w:rPr>
              <w:t>MESSAGE</w:t>
            </w:r>
            <w:r w:rsidR="00F545A8">
              <w:fldChar w:fldCharType="begin"/>
            </w:r>
            <w:r w:rsidR="00F545A8">
              <w:instrText xml:space="preserve"> XE "MESSAGE</w:instrText>
            </w:r>
            <w:r w:rsidR="00F545A8" w:rsidRPr="004B5DA5">
              <w:instrText xml:space="preserve"> </w:instrText>
            </w:r>
            <w:r w:rsidR="00F545A8">
              <w:instrText xml:space="preserve">File </w:instrText>
            </w:r>
            <w:r w:rsidR="00F545A8" w:rsidRPr="004B5DA5">
              <w:instrText>(#3.9)</w:instrText>
            </w:r>
            <w:r w:rsidR="00F545A8">
              <w:instrText xml:space="preserve">" </w:instrText>
            </w:r>
            <w:r w:rsidR="00F545A8">
              <w:fldChar w:fldCharType="end"/>
            </w:r>
            <w:r w:rsidR="00F545A8">
              <w:fldChar w:fldCharType="begin"/>
            </w:r>
            <w:r w:rsidR="00F545A8">
              <w:instrText xml:space="preserve"> XE "Files:MESSAGE</w:instrText>
            </w:r>
            <w:r w:rsidR="00F545A8" w:rsidRPr="004B5DA5">
              <w:instrText xml:space="preserve"> (#3.9)</w:instrText>
            </w:r>
            <w:r w:rsidR="00F545A8">
              <w:instrText xml:space="preserve">" </w:instrText>
            </w:r>
            <w:r w:rsidR="00F545A8">
              <w:fldChar w:fldCharType="end"/>
            </w:r>
          </w:p>
        </w:tc>
        <w:tc>
          <w:tcPr>
            <w:tcW w:w="720" w:type="dxa"/>
            <w:tcBorders>
              <w:top w:val="single" w:sz="4" w:space="0" w:color="auto"/>
              <w:left w:val="single" w:sz="4" w:space="0" w:color="auto"/>
              <w:bottom w:val="single" w:sz="4" w:space="0" w:color="auto"/>
              <w:right w:val="single" w:sz="4" w:space="0" w:color="auto"/>
            </w:tcBorders>
          </w:tcPr>
          <w:p w14:paraId="4190ED59"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720" w:type="dxa"/>
            <w:tcBorders>
              <w:top w:val="single" w:sz="4" w:space="0" w:color="auto"/>
              <w:left w:val="single" w:sz="4" w:space="0" w:color="auto"/>
              <w:bottom w:val="single" w:sz="4" w:space="0" w:color="auto"/>
              <w:right w:val="single" w:sz="4" w:space="0" w:color="auto"/>
            </w:tcBorders>
          </w:tcPr>
          <w:p w14:paraId="6FEE4905"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720" w:type="dxa"/>
            <w:tcBorders>
              <w:top w:val="single" w:sz="4" w:space="0" w:color="auto"/>
              <w:left w:val="single" w:sz="4" w:space="0" w:color="auto"/>
              <w:bottom w:val="single" w:sz="4" w:space="0" w:color="auto"/>
              <w:right w:val="single" w:sz="4" w:space="0" w:color="auto"/>
            </w:tcBorders>
          </w:tcPr>
          <w:p w14:paraId="23742EEB"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720" w:type="dxa"/>
            <w:tcBorders>
              <w:top w:val="single" w:sz="4" w:space="0" w:color="auto"/>
              <w:left w:val="single" w:sz="4" w:space="0" w:color="auto"/>
              <w:bottom w:val="single" w:sz="4" w:space="0" w:color="auto"/>
              <w:right w:val="single" w:sz="4" w:space="0" w:color="auto"/>
            </w:tcBorders>
          </w:tcPr>
          <w:p w14:paraId="3B38A8A4"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954" w:type="dxa"/>
            <w:tcBorders>
              <w:top w:val="single" w:sz="4" w:space="0" w:color="auto"/>
              <w:left w:val="single" w:sz="4" w:space="0" w:color="auto"/>
              <w:bottom w:val="single" w:sz="4" w:space="0" w:color="auto"/>
              <w:right w:val="single" w:sz="4" w:space="0" w:color="auto"/>
            </w:tcBorders>
          </w:tcPr>
          <w:p w14:paraId="07AA690F"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900" w:type="dxa"/>
            <w:tcBorders>
              <w:top w:val="single" w:sz="4" w:space="0" w:color="auto"/>
              <w:left w:val="single" w:sz="4" w:space="0" w:color="auto"/>
              <w:bottom w:val="single" w:sz="4" w:space="0" w:color="auto"/>
              <w:right w:val="single" w:sz="4" w:space="0" w:color="auto"/>
            </w:tcBorders>
          </w:tcPr>
          <w:p w14:paraId="2F8D10E2"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r>
      <w:tr w:rsidR="00127F2C" w:rsidRPr="001A5F27" w14:paraId="06156378" w14:textId="77777777">
        <w:trPr>
          <w:cantSplit/>
        </w:trPr>
        <w:tc>
          <w:tcPr>
            <w:tcW w:w="990" w:type="dxa"/>
            <w:tcBorders>
              <w:top w:val="single" w:sz="4" w:space="0" w:color="auto"/>
              <w:left w:val="single" w:sz="4" w:space="0" w:color="auto"/>
              <w:bottom w:val="single" w:sz="4" w:space="0" w:color="auto"/>
              <w:right w:val="single" w:sz="4" w:space="0" w:color="auto"/>
            </w:tcBorders>
          </w:tcPr>
          <w:p w14:paraId="533E6D3C" w14:textId="77777777" w:rsidR="00127F2C" w:rsidRPr="001A5F27" w:rsidRDefault="00127F2C" w:rsidP="00127F2C">
            <w:pPr>
              <w:spacing w:before="60" w:after="60"/>
              <w:rPr>
                <w:rFonts w:ascii="Arial" w:hAnsi="Arial" w:cs="Arial"/>
                <w:sz w:val="20"/>
              </w:rPr>
            </w:pPr>
            <w:r w:rsidRPr="001A5F27">
              <w:rPr>
                <w:rFonts w:ascii="Arial" w:hAnsi="Arial" w:cs="Arial"/>
                <w:sz w:val="20"/>
              </w:rPr>
              <w:t>4.2</w:t>
            </w:r>
          </w:p>
        </w:tc>
        <w:tc>
          <w:tcPr>
            <w:tcW w:w="3600" w:type="dxa"/>
            <w:tcBorders>
              <w:top w:val="single" w:sz="4" w:space="0" w:color="auto"/>
              <w:left w:val="single" w:sz="4" w:space="0" w:color="auto"/>
              <w:bottom w:val="single" w:sz="4" w:space="0" w:color="auto"/>
              <w:right w:val="single" w:sz="4" w:space="0" w:color="auto"/>
            </w:tcBorders>
          </w:tcPr>
          <w:p w14:paraId="1CF1682C" w14:textId="77777777" w:rsidR="00127F2C" w:rsidRPr="001A5F27" w:rsidRDefault="00127F2C" w:rsidP="00127F2C">
            <w:pPr>
              <w:spacing w:before="60" w:after="60"/>
              <w:rPr>
                <w:rFonts w:ascii="Arial" w:hAnsi="Arial" w:cs="Arial"/>
                <w:sz w:val="20"/>
              </w:rPr>
            </w:pPr>
            <w:r w:rsidRPr="001A5F27">
              <w:rPr>
                <w:rFonts w:ascii="Arial" w:hAnsi="Arial" w:cs="Arial"/>
                <w:sz w:val="20"/>
              </w:rPr>
              <w:t>DOMAIN</w:t>
            </w:r>
            <w:r w:rsidRPr="001A5F27">
              <w:fldChar w:fldCharType="begin"/>
            </w:r>
            <w:r w:rsidRPr="001A5F27">
              <w:instrText>XE "DOMAIN File (#4.2):Security"</w:instrText>
            </w:r>
            <w:r w:rsidRPr="001A5F27">
              <w:fldChar w:fldCharType="end"/>
            </w:r>
            <w:r w:rsidRPr="001A5F27">
              <w:fldChar w:fldCharType="begin"/>
            </w:r>
            <w:r w:rsidRPr="001A5F27">
              <w:instrText>XE "Files:DOMAIN (#4.2):Security"</w:instrText>
            </w:r>
            <w:r w:rsidRPr="001A5F27">
              <w:fldChar w:fldCharType="end"/>
            </w:r>
          </w:p>
        </w:tc>
        <w:tc>
          <w:tcPr>
            <w:tcW w:w="720" w:type="dxa"/>
            <w:tcBorders>
              <w:top w:val="single" w:sz="4" w:space="0" w:color="auto"/>
              <w:left w:val="single" w:sz="4" w:space="0" w:color="auto"/>
              <w:bottom w:val="single" w:sz="4" w:space="0" w:color="auto"/>
              <w:right w:val="single" w:sz="4" w:space="0" w:color="auto"/>
            </w:tcBorders>
          </w:tcPr>
          <w:p w14:paraId="74361D7F" w14:textId="77777777" w:rsidR="00127F2C" w:rsidRPr="001A5F27" w:rsidRDefault="00127F2C" w:rsidP="00127F2C">
            <w:pPr>
              <w:spacing w:before="60" w:after="60"/>
              <w:jc w:val="center"/>
              <w:rPr>
                <w:rFonts w:ascii="Arial" w:hAnsi="Arial" w:cs="Arial"/>
                <w:b/>
                <w:bCs/>
                <w:sz w:val="20"/>
              </w:rPr>
            </w:pPr>
            <w:r w:rsidRPr="001A5F27">
              <w:rPr>
                <w:rFonts w:ascii="Arial" w:hAnsi="Arial" w:cs="Arial"/>
                <w:b/>
                <w:bCs/>
                <w:sz w:val="20"/>
              </w:rPr>
              <w:t>#</w:t>
            </w:r>
          </w:p>
        </w:tc>
        <w:tc>
          <w:tcPr>
            <w:tcW w:w="720" w:type="dxa"/>
            <w:tcBorders>
              <w:top w:val="single" w:sz="4" w:space="0" w:color="auto"/>
              <w:left w:val="single" w:sz="4" w:space="0" w:color="auto"/>
              <w:bottom w:val="single" w:sz="4" w:space="0" w:color="auto"/>
              <w:right w:val="single" w:sz="4" w:space="0" w:color="auto"/>
            </w:tcBorders>
          </w:tcPr>
          <w:p w14:paraId="5B169635" w14:textId="77777777" w:rsidR="00127F2C" w:rsidRPr="001A5F27" w:rsidRDefault="00127F2C" w:rsidP="00127F2C">
            <w:pPr>
              <w:rPr>
                <w:b/>
              </w:rPr>
            </w:pPr>
            <w:r w:rsidRPr="001A5F27">
              <w:rPr>
                <w:rFonts w:ascii="Arial" w:hAnsi="Arial" w:cs="Arial"/>
                <w:b/>
                <w:bCs/>
                <w:sz w:val="20"/>
              </w:rPr>
              <w:t>#</w:t>
            </w:r>
          </w:p>
        </w:tc>
        <w:tc>
          <w:tcPr>
            <w:tcW w:w="720" w:type="dxa"/>
            <w:tcBorders>
              <w:top w:val="single" w:sz="4" w:space="0" w:color="auto"/>
              <w:left w:val="single" w:sz="4" w:space="0" w:color="auto"/>
              <w:bottom w:val="single" w:sz="4" w:space="0" w:color="auto"/>
              <w:right w:val="single" w:sz="4" w:space="0" w:color="auto"/>
            </w:tcBorders>
          </w:tcPr>
          <w:p w14:paraId="0C8D5FE0" w14:textId="77777777" w:rsidR="00127F2C" w:rsidRPr="001A5F27" w:rsidRDefault="00127F2C" w:rsidP="00127F2C">
            <w:pPr>
              <w:rPr>
                <w:b/>
              </w:rPr>
            </w:pPr>
            <w:r w:rsidRPr="001A5F27">
              <w:rPr>
                <w:rFonts w:ascii="Arial" w:hAnsi="Arial" w:cs="Arial"/>
                <w:b/>
                <w:bCs/>
                <w:sz w:val="20"/>
              </w:rPr>
              <w:t>#</w:t>
            </w:r>
          </w:p>
        </w:tc>
        <w:tc>
          <w:tcPr>
            <w:tcW w:w="720" w:type="dxa"/>
            <w:tcBorders>
              <w:top w:val="single" w:sz="4" w:space="0" w:color="auto"/>
              <w:left w:val="single" w:sz="4" w:space="0" w:color="auto"/>
              <w:bottom w:val="single" w:sz="4" w:space="0" w:color="auto"/>
              <w:right w:val="single" w:sz="4" w:space="0" w:color="auto"/>
            </w:tcBorders>
          </w:tcPr>
          <w:p w14:paraId="26A3C814" w14:textId="77777777" w:rsidR="00127F2C" w:rsidRPr="001A5F27" w:rsidRDefault="00127F2C" w:rsidP="00127F2C">
            <w:pPr>
              <w:rPr>
                <w:b/>
              </w:rPr>
            </w:pPr>
            <w:r w:rsidRPr="001A5F27">
              <w:rPr>
                <w:rFonts w:ascii="Arial" w:hAnsi="Arial" w:cs="Arial"/>
                <w:b/>
                <w:bCs/>
                <w:sz w:val="20"/>
              </w:rPr>
              <w:t>#</w:t>
            </w:r>
          </w:p>
        </w:tc>
        <w:tc>
          <w:tcPr>
            <w:tcW w:w="954" w:type="dxa"/>
            <w:tcBorders>
              <w:top w:val="single" w:sz="4" w:space="0" w:color="auto"/>
              <w:left w:val="single" w:sz="4" w:space="0" w:color="auto"/>
              <w:bottom w:val="single" w:sz="4" w:space="0" w:color="auto"/>
              <w:right w:val="single" w:sz="4" w:space="0" w:color="auto"/>
            </w:tcBorders>
          </w:tcPr>
          <w:p w14:paraId="743F677A" w14:textId="77777777" w:rsidR="00127F2C" w:rsidRPr="001A5F27" w:rsidRDefault="00127F2C" w:rsidP="00127F2C">
            <w:pPr>
              <w:rPr>
                <w:b/>
              </w:rPr>
            </w:pPr>
            <w:r w:rsidRPr="001A5F27">
              <w:rPr>
                <w:rFonts w:ascii="Arial" w:hAnsi="Arial" w:cs="Arial"/>
                <w:b/>
                <w:bCs/>
                <w:sz w:val="20"/>
              </w:rPr>
              <w:t>#</w:t>
            </w:r>
          </w:p>
        </w:tc>
        <w:tc>
          <w:tcPr>
            <w:tcW w:w="900" w:type="dxa"/>
            <w:tcBorders>
              <w:top w:val="single" w:sz="4" w:space="0" w:color="auto"/>
              <w:left w:val="single" w:sz="4" w:space="0" w:color="auto"/>
              <w:bottom w:val="single" w:sz="4" w:space="0" w:color="auto"/>
              <w:right w:val="single" w:sz="4" w:space="0" w:color="auto"/>
            </w:tcBorders>
          </w:tcPr>
          <w:p w14:paraId="3F71A6B6" w14:textId="77777777" w:rsidR="00127F2C" w:rsidRPr="001A5F27" w:rsidRDefault="00127F2C" w:rsidP="00127F2C">
            <w:pPr>
              <w:rPr>
                <w:b/>
              </w:rPr>
            </w:pPr>
            <w:r w:rsidRPr="001A5F27">
              <w:rPr>
                <w:rFonts w:ascii="Arial" w:hAnsi="Arial" w:cs="Arial"/>
                <w:b/>
                <w:bCs/>
                <w:sz w:val="20"/>
              </w:rPr>
              <w:t>#</w:t>
            </w:r>
          </w:p>
        </w:tc>
      </w:tr>
      <w:tr w:rsidR="00127F2C" w:rsidRPr="001A5F27" w14:paraId="39F0DC0F" w14:textId="77777777">
        <w:trPr>
          <w:cantSplit/>
        </w:trPr>
        <w:tc>
          <w:tcPr>
            <w:tcW w:w="990" w:type="dxa"/>
            <w:tcBorders>
              <w:top w:val="single" w:sz="4" w:space="0" w:color="auto"/>
              <w:left w:val="single" w:sz="4" w:space="0" w:color="auto"/>
              <w:bottom w:val="single" w:sz="4" w:space="0" w:color="auto"/>
              <w:right w:val="single" w:sz="4" w:space="0" w:color="auto"/>
            </w:tcBorders>
          </w:tcPr>
          <w:p w14:paraId="7D95B3C7" w14:textId="77777777" w:rsidR="00127F2C" w:rsidRPr="001A5F27" w:rsidRDefault="00127F2C" w:rsidP="00127F2C">
            <w:pPr>
              <w:spacing w:before="60" w:after="60"/>
              <w:rPr>
                <w:rFonts w:ascii="Arial" w:hAnsi="Arial" w:cs="Arial"/>
                <w:sz w:val="20"/>
              </w:rPr>
            </w:pPr>
            <w:r w:rsidRPr="001A5F27">
              <w:rPr>
                <w:rFonts w:ascii="Arial" w:hAnsi="Arial" w:cs="Arial"/>
                <w:sz w:val="20"/>
              </w:rPr>
              <w:t>4.281</w:t>
            </w:r>
          </w:p>
        </w:tc>
        <w:tc>
          <w:tcPr>
            <w:tcW w:w="3600" w:type="dxa"/>
            <w:tcBorders>
              <w:top w:val="single" w:sz="4" w:space="0" w:color="auto"/>
              <w:left w:val="single" w:sz="4" w:space="0" w:color="auto"/>
              <w:bottom w:val="single" w:sz="4" w:space="0" w:color="auto"/>
              <w:right w:val="single" w:sz="4" w:space="0" w:color="auto"/>
            </w:tcBorders>
          </w:tcPr>
          <w:p w14:paraId="731EDA8B" w14:textId="77777777" w:rsidR="00127F2C" w:rsidRPr="001A5F27" w:rsidRDefault="00127F2C" w:rsidP="00127F2C">
            <w:pPr>
              <w:spacing w:before="60" w:after="60"/>
              <w:rPr>
                <w:rFonts w:ascii="Arial" w:hAnsi="Arial" w:cs="Arial"/>
                <w:sz w:val="20"/>
              </w:rPr>
            </w:pPr>
            <w:r w:rsidRPr="001A5F27">
              <w:rPr>
                <w:rFonts w:ascii="Arial" w:hAnsi="Arial" w:cs="Arial"/>
                <w:bCs/>
                <w:sz w:val="20"/>
              </w:rPr>
              <w:t>INTER-</w:t>
            </w:r>
            <w:smartTag w:uri="urn:schemas-microsoft-com:office:smarttags" w:element="stockticker">
              <w:r w:rsidRPr="001A5F27">
                <w:rPr>
                  <w:rFonts w:ascii="Arial" w:hAnsi="Arial" w:cs="Arial"/>
                  <w:bCs/>
                  <w:sz w:val="20"/>
                </w:rPr>
                <w:t>UCI</w:t>
              </w:r>
            </w:smartTag>
            <w:r w:rsidRPr="001A5F27">
              <w:rPr>
                <w:rFonts w:ascii="Arial" w:hAnsi="Arial" w:cs="Arial"/>
                <w:bCs/>
                <w:sz w:val="20"/>
              </w:rPr>
              <w:t xml:space="preserve"> TRANSFER</w:t>
            </w:r>
            <w:r w:rsidRPr="001A5F27">
              <w:fldChar w:fldCharType="begin"/>
            </w:r>
            <w:r w:rsidRPr="001A5F27">
              <w:instrText>XE "</w:instrText>
            </w:r>
            <w:r w:rsidRPr="001A5F27">
              <w:rPr>
                <w:bCs/>
              </w:rPr>
              <w:instrText>INTER-</w:instrText>
            </w:r>
            <w:smartTag w:uri="urn:schemas-microsoft-com:office:smarttags" w:element="stockticker">
              <w:r w:rsidRPr="001A5F27">
                <w:rPr>
                  <w:bCs/>
                </w:rPr>
                <w:instrText>UCI</w:instrText>
              </w:r>
            </w:smartTag>
            <w:r w:rsidRPr="001A5F27">
              <w:rPr>
                <w:bCs/>
              </w:rPr>
              <w:instrText xml:space="preserve"> TRANSFER</w:instrText>
            </w:r>
            <w:r w:rsidRPr="001A5F27">
              <w:instrText xml:space="preserve"> File (#4.281):Security"</w:instrText>
            </w:r>
            <w:r w:rsidRPr="001A5F27">
              <w:fldChar w:fldCharType="end"/>
            </w:r>
            <w:r w:rsidRPr="001A5F27">
              <w:fldChar w:fldCharType="begin"/>
            </w:r>
            <w:r w:rsidRPr="001A5F27">
              <w:instrText>XE "Files:</w:instrText>
            </w:r>
            <w:r w:rsidRPr="001A5F27">
              <w:rPr>
                <w:bCs/>
              </w:rPr>
              <w:instrText>INTER-</w:instrText>
            </w:r>
            <w:smartTag w:uri="urn:schemas-microsoft-com:office:smarttags" w:element="stockticker">
              <w:r w:rsidRPr="001A5F27">
                <w:rPr>
                  <w:bCs/>
                </w:rPr>
                <w:instrText>UCI</w:instrText>
              </w:r>
            </w:smartTag>
            <w:r w:rsidRPr="001A5F27">
              <w:rPr>
                <w:bCs/>
              </w:rPr>
              <w:instrText xml:space="preserve"> TRANSFER</w:instrText>
            </w:r>
            <w:r w:rsidRPr="001A5F27">
              <w:instrText xml:space="preserve"> (#4.281):Security"</w:instrText>
            </w:r>
            <w:r w:rsidRPr="001A5F27">
              <w:fldChar w:fldCharType="end"/>
            </w:r>
          </w:p>
        </w:tc>
        <w:tc>
          <w:tcPr>
            <w:tcW w:w="720" w:type="dxa"/>
            <w:tcBorders>
              <w:top w:val="single" w:sz="4" w:space="0" w:color="auto"/>
              <w:left w:val="single" w:sz="4" w:space="0" w:color="auto"/>
              <w:bottom w:val="single" w:sz="4" w:space="0" w:color="auto"/>
              <w:right w:val="single" w:sz="4" w:space="0" w:color="auto"/>
            </w:tcBorders>
          </w:tcPr>
          <w:p w14:paraId="01B2ED14"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483DBF01"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03D55FB0"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2BC490A5" w14:textId="77777777" w:rsidR="00127F2C" w:rsidRPr="001A5F27" w:rsidRDefault="00127F2C" w:rsidP="00127F2C">
            <w:pPr>
              <w:spacing w:before="60" w:after="60"/>
              <w:jc w:val="center"/>
              <w:rPr>
                <w:rFonts w:ascii="Arial" w:hAnsi="Arial" w:cs="Arial"/>
                <w:b/>
                <w:bCs/>
                <w:sz w:val="20"/>
              </w:rPr>
            </w:pPr>
          </w:p>
        </w:tc>
        <w:tc>
          <w:tcPr>
            <w:tcW w:w="954" w:type="dxa"/>
            <w:tcBorders>
              <w:top w:val="single" w:sz="4" w:space="0" w:color="auto"/>
              <w:left w:val="single" w:sz="4" w:space="0" w:color="auto"/>
              <w:bottom w:val="single" w:sz="4" w:space="0" w:color="auto"/>
              <w:right w:val="single" w:sz="4" w:space="0" w:color="auto"/>
            </w:tcBorders>
          </w:tcPr>
          <w:p w14:paraId="2EEDDC24" w14:textId="77777777" w:rsidR="00127F2C" w:rsidRPr="001A5F27" w:rsidRDefault="00127F2C" w:rsidP="00127F2C">
            <w:pPr>
              <w:spacing w:before="60" w:after="60"/>
              <w:jc w:val="center"/>
              <w:rPr>
                <w:rFonts w:ascii="Arial" w:hAnsi="Arial" w:cs="Arial"/>
                <w:b/>
                <w:bCs/>
                <w:sz w:val="20"/>
              </w:rPr>
            </w:pPr>
          </w:p>
        </w:tc>
        <w:tc>
          <w:tcPr>
            <w:tcW w:w="900" w:type="dxa"/>
            <w:tcBorders>
              <w:top w:val="single" w:sz="4" w:space="0" w:color="auto"/>
              <w:left w:val="single" w:sz="4" w:space="0" w:color="auto"/>
              <w:bottom w:val="single" w:sz="4" w:space="0" w:color="auto"/>
              <w:right w:val="single" w:sz="4" w:space="0" w:color="auto"/>
            </w:tcBorders>
          </w:tcPr>
          <w:p w14:paraId="76230E84" w14:textId="77777777" w:rsidR="00127F2C" w:rsidRPr="001A5F27" w:rsidRDefault="00127F2C" w:rsidP="00127F2C">
            <w:pPr>
              <w:spacing w:before="60" w:after="60"/>
              <w:jc w:val="center"/>
              <w:rPr>
                <w:rFonts w:ascii="Arial" w:hAnsi="Arial" w:cs="Arial"/>
                <w:b/>
                <w:bCs/>
                <w:sz w:val="20"/>
              </w:rPr>
            </w:pPr>
          </w:p>
        </w:tc>
      </w:tr>
      <w:tr w:rsidR="00127F2C" w:rsidRPr="001A5F27" w14:paraId="3AAD16B2" w14:textId="77777777">
        <w:trPr>
          <w:cantSplit/>
        </w:trPr>
        <w:tc>
          <w:tcPr>
            <w:tcW w:w="990" w:type="dxa"/>
            <w:tcBorders>
              <w:top w:val="single" w:sz="4" w:space="0" w:color="auto"/>
              <w:left w:val="single" w:sz="4" w:space="0" w:color="auto"/>
              <w:bottom w:val="single" w:sz="4" w:space="0" w:color="auto"/>
              <w:right w:val="single" w:sz="4" w:space="0" w:color="auto"/>
            </w:tcBorders>
          </w:tcPr>
          <w:p w14:paraId="6836F9E6" w14:textId="77777777" w:rsidR="00127F2C" w:rsidRPr="001A5F27" w:rsidRDefault="00127F2C" w:rsidP="00127F2C">
            <w:pPr>
              <w:spacing w:before="60" w:after="60"/>
              <w:rPr>
                <w:rFonts w:ascii="Arial" w:hAnsi="Arial" w:cs="Arial"/>
                <w:sz w:val="20"/>
              </w:rPr>
            </w:pPr>
            <w:r w:rsidRPr="001A5F27">
              <w:rPr>
                <w:rFonts w:ascii="Arial" w:hAnsi="Arial" w:cs="Arial"/>
                <w:sz w:val="20"/>
              </w:rPr>
              <w:t>4.2995</w:t>
            </w:r>
          </w:p>
        </w:tc>
        <w:tc>
          <w:tcPr>
            <w:tcW w:w="3600" w:type="dxa"/>
            <w:tcBorders>
              <w:top w:val="single" w:sz="4" w:space="0" w:color="auto"/>
              <w:left w:val="single" w:sz="4" w:space="0" w:color="auto"/>
              <w:bottom w:val="single" w:sz="4" w:space="0" w:color="auto"/>
              <w:right w:val="single" w:sz="4" w:space="0" w:color="auto"/>
            </w:tcBorders>
          </w:tcPr>
          <w:p w14:paraId="201DCD37" w14:textId="77777777" w:rsidR="00127F2C" w:rsidRPr="001A5F27" w:rsidRDefault="00127F2C" w:rsidP="00127F2C">
            <w:pPr>
              <w:spacing w:before="60" w:after="60"/>
              <w:rPr>
                <w:rFonts w:ascii="Arial" w:hAnsi="Arial" w:cs="Arial"/>
                <w:sz w:val="20"/>
              </w:rPr>
            </w:pPr>
            <w:r w:rsidRPr="001A5F27">
              <w:rPr>
                <w:rFonts w:ascii="Arial" w:hAnsi="Arial" w:cs="Arial"/>
                <w:sz w:val="20"/>
              </w:rPr>
              <w:t>MAILMAN OUTSTANDING FTP TRANSACTIONS</w:t>
            </w:r>
            <w:r w:rsidRPr="001A5F27">
              <w:fldChar w:fldCharType="begin"/>
            </w:r>
            <w:r w:rsidRPr="001A5F27">
              <w:instrText xml:space="preserve"> XE "MAILMAN OUTSTANDING FTP TRANSACTIONS File (#4.2995)" </w:instrText>
            </w:r>
            <w:r w:rsidRPr="001A5F27">
              <w:fldChar w:fldCharType="end"/>
            </w:r>
            <w:r w:rsidRPr="001A5F27">
              <w:fldChar w:fldCharType="begin"/>
            </w:r>
            <w:r w:rsidRPr="001A5F27">
              <w:instrText xml:space="preserve"> XE "Files:MAILMAN OUTSTANDING FTP TRANSACTIONS (#4.2995)" </w:instrText>
            </w:r>
            <w:r w:rsidRPr="001A5F27">
              <w:fldChar w:fldCharType="end"/>
            </w:r>
          </w:p>
        </w:tc>
        <w:tc>
          <w:tcPr>
            <w:tcW w:w="720" w:type="dxa"/>
            <w:tcBorders>
              <w:top w:val="single" w:sz="4" w:space="0" w:color="auto"/>
              <w:left w:val="single" w:sz="4" w:space="0" w:color="auto"/>
              <w:bottom w:val="single" w:sz="4" w:space="0" w:color="auto"/>
              <w:right w:val="single" w:sz="4" w:space="0" w:color="auto"/>
            </w:tcBorders>
          </w:tcPr>
          <w:p w14:paraId="32567699"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3A10873A"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27208607"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25C278BC" w14:textId="77777777" w:rsidR="00127F2C" w:rsidRPr="001A5F27" w:rsidRDefault="00127F2C" w:rsidP="00127F2C">
            <w:pPr>
              <w:spacing w:before="60" w:after="60"/>
              <w:jc w:val="center"/>
              <w:rPr>
                <w:rFonts w:ascii="Arial" w:hAnsi="Arial" w:cs="Arial"/>
                <w:b/>
                <w:bCs/>
                <w:sz w:val="20"/>
              </w:rPr>
            </w:pPr>
          </w:p>
        </w:tc>
        <w:tc>
          <w:tcPr>
            <w:tcW w:w="954" w:type="dxa"/>
            <w:tcBorders>
              <w:top w:val="single" w:sz="4" w:space="0" w:color="auto"/>
              <w:left w:val="single" w:sz="4" w:space="0" w:color="auto"/>
              <w:bottom w:val="single" w:sz="4" w:space="0" w:color="auto"/>
              <w:right w:val="single" w:sz="4" w:space="0" w:color="auto"/>
            </w:tcBorders>
          </w:tcPr>
          <w:p w14:paraId="309E94FF" w14:textId="77777777" w:rsidR="00127F2C" w:rsidRPr="001A5F27" w:rsidRDefault="00127F2C" w:rsidP="00127F2C">
            <w:pPr>
              <w:spacing w:before="60" w:after="60"/>
              <w:jc w:val="center"/>
              <w:rPr>
                <w:rFonts w:ascii="Arial" w:hAnsi="Arial" w:cs="Arial"/>
                <w:b/>
                <w:bCs/>
                <w:sz w:val="20"/>
              </w:rPr>
            </w:pPr>
          </w:p>
        </w:tc>
        <w:tc>
          <w:tcPr>
            <w:tcW w:w="900" w:type="dxa"/>
            <w:tcBorders>
              <w:top w:val="single" w:sz="4" w:space="0" w:color="auto"/>
              <w:left w:val="single" w:sz="4" w:space="0" w:color="auto"/>
              <w:bottom w:val="single" w:sz="4" w:space="0" w:color="auto"/>
              <w:right w:val="single" w:sz="4" w:space="0" w:color="auto"/>
            </w:tcBorders>
          </w:tcPr>
          <w:p w14:paraId="4EC6C62A" w14:textId="77777777" w:rsidR="00127F2C" w:rsidRPr="001A5F27" w:rsidRDefault="00127F2C" w:rsidP="00127F2C">
            <w:pPr>
              <w:spacing w:before="60" w:after="60"/>
              <w:jc w:val="center"/>
              <w:rPr>
                <w:rFonts w:ascii="Arial" w:hAnsi="Arial" w:cs="Arial"/>
                <w:b/>
                <w:bCs/>
                <w:sz w:val="20"/>
              </w:rPr>
            </w:pPr>
          </w:p>
        </w:tc>
      </w:tr>
      <w:tr w:rsidR="00127F2C" w:rsidRPr="001A5F27" w14:paraId="0700D6B5" w14:textId="77777777">
        <w:trPr>
          <w:cantSplit/>
        </w:trPr>
        <w:tc>
          <w:tcPr>
            <w:tcW w:w="990" w:type="dxa"/>
            <w:tcBorders>
              <w:top w:val="single" w:sz="4" w:space="0" w:color="auto"/>
              <w:left w:val="single" w:sz="4" w:space="0" w:color="auto"/>
              <w:bottom w:val="single" w:sz="4" w:space="0" w:color="auto"/>
              <w:right w:val="single" w:sz="4" w:space="0" w:color="auto"/>
            </w:tcBorders>
          </w:tcPr>
          <w:p w14:paraId="1D4C718C" w14:textId="77777777" w:rsidR="00127F2C" w:rsidRPr="001A5F27" w:rsidRDefault="00127F2C" w:rsidP="00127F2C">
            <w:pPr>
              <w:spacing w:before="60" w:after="60"/>
              <w:rPr>
                <w:rFonts w:ascii="Arial" w:hAnsi="Arial" w:cs="Arial"/>
                <w:sz w:val="20"/>
              </w:rPr>
            </w:pPr>
            <w:r w:rsidRPr="001A5F27">
              <w:rPr>
                <w:rFonts w:ascii="Arial" w:hAnsi="Arial" w:cs="Arial"/>
                <w:sz w:val="20"/>
              </w:rPr>
              <w:t>4.2996</w:t>
            </w:r>
          </w:p>
        </w:tc>
        <w:tc>
          <w:tcPr>
            <w:tcW w:w="3600" w:type="dxa"/>
            <w:tcBorders>
              <w:top w:val="single" w:sz="4" w:space="0" w:color="auto"/>
              <w:left w:val="single" w:sz="4" w:space="0" w:color="auto"/>
              <w:bottom w:val="single" w:sz="4" w:space="0" w:color="auto"/>
              <w:right w:val="single" w:sz="4" w:space="0" w:color="auto"/>
            </w:tcBorders>
          </w:tcPr>
          <w:p w14:paraId="18ACDB42" w14:textId="77777777" w:rsidR="00127F2C" w:rsidRPr="001A5F27" w:rsidRDefault="00127F2C" w:rsidP="00127F2C">
            <w:pPr>
              <w:spacing w:before="60" w:after="60"/>
              <w:rPr>
                <w:rFonts w:ascii="Arial" w:hAnsi="Arial" w:cs="Arial"/>
                <w:sz w:val="20"/>
              </w:rPr>
            </w:pPr>
            <w:r w:rsidRPr="001A5F27">
              <w:rPr>
                <w:rFonts w:ascii="Arial" w:hAnsi="Arial" w:cs="Arial"/>
                <w:sz w:val="20"/>
              </w:rPr>
              <w:t>INTERNET SUFFIX</w:t>
            </w:r>
            <w:r w:rsidRPr="001A5F27">
              <w:fldChar w:fldCharType="begin"/>
            </w:r>
            <w:r w:rsidRPr="001A5F27">
              <w:instrText>XE "INTERNET SUFFIX File (#4.2996):Security"</w:instrText>
            </w:r>
            <w:r w:rsidRPr="001A5F27">
              <w:fldChar w:fldCharType="end"/>
            </w:r>
            <w:r w:rsidRPr="001A5F27">
              <w:fldChar w:fldCharType="begin"/>
            </w:r>
            <w:r w:rsidRPr="001A5F27">
              <w:instrText>XE "Files:INTERNET SUFFIX (#4.2996):Security"</w:instrText>
            </w:r>
            <w:r w:rsidRPr="001A5F27">
              <w:fldChar w:fldCharType="end"/>
            </w:r>
          </w:p>
        </w:tc>
        <w:tc>
          <w:tcPr>
            <w:tcW w:w="720" w:type="dxa"/>
            <w:tcBorders>
              <w:top w:val="single" w:sz="4" w:space="0" w:color="auto"/>
              <w:left w:val="single" w:sz="4" w:space="0" w:color="auto"/>
              <w:bottom w:val="single" w:sz="4" w:space="0" w:color="auto"/>
              <w:right w:val="single" w:sz="4" w:space="0" w:color="auto"/>
            </w:tcBorders>
          </w:tcPr>
          <w:p w14:paraId="3A642CD2"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301856D2"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30C78AA9"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721F3D19" w14:textId="77777777" w:rsidR="00127F2C" w:rsidRPr="001A5F27" w:rsidRDefault="00127F2C" w:rsidP="00127F2C">
            <w:pPr>
              <w:spacing w:before="60" w:after="60"/>
              <w:jc w:val="center"/>
              <w:rPr>
                <w:rFonts w:ascii="Arial" w:hAnsi="Arial" w:cs="Arial"/>
                <w:b/>
                <w:bCs/>
                <w:sz w:val="20"/>
              </w:rPr>
            </w:pPr>
          </w:p>
        </w:tc>
        <w:tc>
          <w:tcPr>
            <w:tcW w:w="954" w:type="dxa"/>
            <w:tcBorders>
              <w:top w:val="single" w:sz="4" w:space="0" w:color="auto"/>
              <w:left w:val="single" w:sz="4" w:space="0" w:color="auto"/>
              <w:bottom w:val="single" w:sz="4" w:space="0" w:color="auto"/>
              <w:right w:val="single" w:sz="4" w:space="0" w:color="auto"/>
            </w:tcBorders>
          </w:tcPr>
          <w:p w14:paraId="3377E1C4" w14:textId="77777777" w:rsidR="00127F2C" w:rsidRPr="001A5F27" w:rsidRDefault="00127F2C" w:rsidP="00127F2C">
            <w:pPr>
              <w:spacing w:before="60" w:after="60"/>
              <w:jc w:val="center"/>
              <w:rPr>
                <w:rFonts w:ascii="Arial" w:hAnsi="Arial" w:cs="Arial"/>
                <w:b/>
                <w:bCs/>
                <w:sz w:val="20"/>
              </w:rPr>
            </w:pPr>
          </w:p>
        </w:tc>
        <w:tc>
          <w:tcPr>
            <w:tcW w:w="900" w:type="dxa"/>
            <w:tcBorders>
              <w:top w:val="single" w:sz="4" w:space="0" w:color="auto"/>
              <w:left w:val="single" w:sz="4" w:space="0" w:color="auto"/>
              <w:bottom w:val="single" w:sz="4" w:space="0" w:color="auto"/>
              <w:right w:val="single" w:sz="4" w:space="0" w:color="auto"/>
            </w:tcBorders>
          </w:tcPr>
          <w:p w14:paraId="191CF572" w14:textId="77777777" w:rsidR="00127F2C" w:rsidRPr="001A5F27" w:rsidRDefault="00127F2C" w:rsidP="00127F2C">
            <w:pPr>
              <w:spacing w:before="60" w:after="60"/>
              <w:jc w:val="center"/>
              <w:rPr>
                <w:rFonts w:ascii="Arial" w:hAnsi="Arial" w:cs="Arial"/>
                <w:b/>
                <w:bCs/>
                <w:sz w:val="20"/>
              </w:rPr>
            </w:pPr>
          </w:p>
        </w:tc>
      </w:tr>
      <w:tr w:rsidR="00127F2C" w:rsidRPr="001A5F27" w14:paraId="60FDDE4C" w14:textId="77777777">
        <w:trPr>
          <w:cantSplit/>
        </w:trPr>
        <w:tc>
          <w:tcPr>
            <w:tcW w:w="990" w:type="dxa"/>
            <w:tcBorders>
              <w:top w:val="single" w:sz="4" w:space="0" w:color="auto"/>
              <w:left w:val="single" w:sz="4" w:space="0" w:color="auto"/>
              <w:bottom w:val="single" w:sz="4" w:space="0" w:color="auto"/>
              <w:right w:val="single" w:sz="4" w:space="0" w:color="auto"/>
            </w:tcBorders>
          </w:tcPr>
          <w:p w14:paraId="46398B63" w14:textId="77777777" w:rsidR="00127F2C" w:rsidRPr="001A5F27" w:rsidRDefault="00127F2C" w:rsidP="00127F2C">
            <w:pPr>
              <w:spacing w:before="60" w:after="60"/>
              <w:rPr>
                <w:rFonts w:ascii="Arial" w:hAnsi="Arial" w:cs="Arial"/>
                <w:sz w:val="20"/>
              </w:rPr>
            </w:pPr>
            <w:r w:rsidRPr="001A5F27">
              <w:rPr>
                <w:rFonts w:ascii="Arial" w:hAnsi="Arial" w:cs="Arial"/>
                <w:sz w:val="20"/>
              </w:rPr>
              <w:t>4.2997</w:t>
            </w:r>
          </w:p>
        </w:tc>
        <w:tc>
          <w:tcPr>
            <w:tcW w:w="3600" w:type="dxa"/>
            <w:tcBorders>
              <w:top w:val="single" w:sz="4" w:space="0" w:color="auto"/>
              <w:left w:val="single" w:sz="4" w:space="0" w:color="auto"/>
              <w:bottom w:val="single" w:sz="4" w:space="0" w:color="auto"/>
              <w:right w:val="single" w:sz="4" w:space="0" w:color="auto"/>
            </w:tcBorders>
          </w:tcPr>
          <w:p w14:paraId="28A52032" w14:textId="77777777" w:rsidR="00127F2C" w:rsidRPr="001A5F27" w:rsidRDefault="00127F2C" w:rsidP="00127F2C">
            <w:pPr>
              <w:spacing w:before="60" w:after="60"/>
              <w:rPr>
                <w:rFonts w:ascii="Arial" w:hAnsi="Arial" w:cs="Arial"/>
                <w:sz w:val="20"/>
              </w:rPr>
            </w:pPr>
            <w:r w:rsidRPr="001A5F27">
              <w:rPr>
                <w:rFonts w:ascii="Arial" w:hAnsi="Arial" w:cs="Arial"/>
                <w:sz w:val="20"/>
              </w:rPr>
              <w:t>REMOTE USER DIRECTORY</w:t>
            </w:r>
            <w:r w:rsidRPr="001A5F27">
              <w:fldChar w:fldCharType="begin"/>
            </w:r>
            <w:r w:rsidRPr="001A5F27">
              <w:instrText>XE "</w:instrText>
            </w:r>
            <w:r w:rsidRPr="001A5F27">
              <w:rPr>
                <w:bCs/>
              </w:rPr>
              <w:instrText>REMOTE USER DIRECTORY File</w:instrText>
            </w:r>
            <w:r w:rsidRPr="001A5F27">
              <w:instrText xml:space="preserve"> (#4.2997):Security"</w:instrText>
            </w:r>
            <w:r w:rsidRPr="001A5F27">
              <w:fldChar w:fldCharType="end"/>
            </w:r>
            <w:r w:rsidRPr="001A5F27">
              <w:fldChar w:fldCharType="begin"/>
            </w:r>
            <w:r w:rsidRPr="001A5F27">
              <w:instrText>XE "Files:</w:instrText>
            </w:r>
            <w:r w:rsidRPr="001A5F27">
              <w:rPr>
                <w:bCs/>
              </w:rPr>
              <w:instrText>REMOTE USER DIRECTORY</w:instrText>
            </w:r>
            <w:r w:rsidRPr="001A5F27">
              <w:instrText xml:space="preserve"> (#4.2997):Security"</w:instrText>
            </w:r>
            <w:r w:rsidRPr="001A5F27">
              <w:fldChar w:fldCharType="end"/>
            </w:r>
          </w:p>
        </w:tc>
        <w:tc>
          <w:tcPr>
            <w:tcW w:w="720" w:type="dxa"/>
            <w:tcBorders>
              <w:top w:val="single" w:sz="4" w:space="0" w:color="auto"/>
              <w:left w:val="single" w:sz="4" w:space="0" w:color="auto"/>
              <w:bottom w:val="single" w:sz="4" w:space="0" w:color="auto"/>
              <w:right w:val="single" w:sz="4" w:space="0" w:color="auto"/>
            </w:tcBorders>
          </w:tcPr>
          <w:p w14:paraId="61D0DFB9"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2523B9F0"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66A0FE15"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494059EC" w14:textId="77777777" w:rsidR="00127F2C" w:rsidRPr="001A5F27" w:rsidRDefault="00127F2C" w:rsidP="00127F2C">
            <w:pPr>
              <w:spacing w:before="60" w:after="60"/>
              <w:jc w:val="center"/>
              <w:rPr>
                <w:rFonts w:ascii="Arial" w:hAnsi="Arial" w:cs="Arial"/>
                <w:b/>
                <w:bCs/>
                <w:sz w:val="20"/>
              </w:rPr>
            </w:pPr>
          </w:p>
        </w:tc>
        <w:tc>
          <w:tcPr>
            <w:tcW w:w="954" w:type="dxa"/>
            <w:tcBorders>
              <w:top w:val="single" w:sz="4" w:space="0" w:color="auto"/>
              <w:left w:val="single" w:sz="4" w:space="0" w:color="auto"/>
              <w:bottom w:val="single" w:sz="4" w:space="0" w:color="auto"/>
              <w:right w:val="single" w:sz="4" w:space="0" w:color="auto"/>
            </w:tcBorders>
          </w:tcPr>
          <w:p w14:paraId="44C69AF6" w14:textId="77777777" w:rsidR="00127F2C" w:rsidRPr="001A5F27" w:rsidRDefault="00127F2C" w:rsidP="00127F2C">
            <w:pPr>
              <w:spacing w:before="60" w:after="60"/>
              <w:jc w:val="center"/>
              <w:rPr>
                <w:rFonts w:ascii="Arial" w:hAnsi="Arial" w:cs="Arial"/>
                <w:b/>
                <w:bCs/>
                <w:sz w:val="20"/>
              </w:rPr>
            </w:pPr>
          </w:p>
        </w:tc>
        <w:tc>
          <w:tcPr>
            <w:tcW w:w="900" w:type="dxa"/>
            <w:tcBorders>
              <w:top w:val="single" w:sz="4" w:space="0" w:color="auto"/>
              <w:left w:val="single" w:sz="4" w:space="0" w:color="auto"/>
              <w:bottom w:val="single" w:sz="4" w:space="0" w:color="auto"/>
              <w:right w:val="single" w:sz="4" w:space="0" w:color="auto"/>
            </w:tcBorders>
          </w:tcPr>
          <w:p w14:paraId="12339C3F" w14:textId="77777777" w:rsidR="00127F2C" w:rsidRPr="001A5F27" w:rsidRDefault="00127F2C" w:rsidP="00127F2C">
            <w:pPr>
              <w:spacing w:before="60" w:after="60"/>
              <w:jc w:val="center"/>
              <w:rPr>
                <w:rFonts w:ascii="Arial" w:hAnsi="Arial" w:cs="Arial"/>
                <w:b/>
                <w:bCs/>
                <w:sz w:val="20"/>
              </w:rPr>
            </w:pPr>
          </w:p>
        </w:tc>
      </w:tr>
      <w:tr w:rsidR="00127F2C" w:rsidRPr="001A5F27" w14:paraId="3A35DA83" w14:textId="77777777">
        <w:trPr>
          <w:cantSplit/>
        </w:trPr>
        <w:tc>
          <w:tcPr>
            <w:tcW w:w="990" w:type="dxa"/>
            <w:tcBorders>
              <w:top w:val="single" w:sz="4" w:space="0" w:color="auto"/>
              <w:left w:val="single" w:sz="4" w:space="0" w:color="auto"/>
              <w:bottom w:val="single" w:sz="4" w:space="0" w:color="auto"/>
              <w:right w:val="single" w:sz="4" w:space="0" w:color="auto"/>
            </w:tcBorders>
          </w:tcPr>
          <w:p w14:paraId="0645F968" w14:textId="77777777" w:rsidR="00127F2C" w:rsidRPr="001A5F27" w:rsidRDefault="00127F2C" w:rsidP="00127F2C">
            <w:pPr>
              <w:spacing w:before="60" w:after="60"/>
              <w:rPr>
                <w:rFonts w:ascii="Arial" w:hAnsi="Arial" w:cs="Arial"/>
                <w:sz w:val="20"/>
              </w:rPr>
            </w:pPr>
            <w:r w:rsidRPr="001A5F27">
              <w:rPr>
                <w:rFonts w:ascii="Arial" w:hAnsi="Arial" w:cs="Arial"/>
                <w:sz w:val="20"/>
              </w:rPr>
              <w:t>4.2998</w:t>
            </w:r>
          </w:p>
        </w:tc>
        <w:tc>
          <w:tcPr>
            <w:tcW w:w="3600" w:type="dxa"/>
            <w:tcBorders>
              <w:top w:val="single" w:sz="4" w:space="0" w:color="auto"/>
              <w:left w:val="single" w:sz="4" w:space="0" w:color="auto"/>
              <w:bottom w:val="single" w:sz="4" w:space="0" w:color="auto"/>
              <w:right w:val="single" w:sz="4" w:space="0" w:color="auto"/>
            </w:tcBorders>
          </w:tcPr>
          <w:p w14:paraId="457DBE8F" w14:textId="77777777" w:rsidR="00127F2C" w:rsidRPr="001A5F27" w:rsidRDefault="00127F2C" w:rsidP="00127F2C">
            <w:pPr>
              <w:spacing w:before="60" w:after="60"/>
              <w:rPr>
                <w:rFonts w:ascii="Arial" w:hAnsi="Arial" w:cs="Arial"/>
                <w:sz w:val="20"/>
              </w:rPr>
            </w:pPr>
            <w:r w:rsidRPr="001A5F27">
              <w:rPr>
                <w:rFonts w:ascii="Arial" w:hAnsi="Arial" w:cs="Arial"/>
                <w:sz w:val="20"/>
              </w:rPr>
              <w:t>MESSAGE DELIVERY STATS</w:t>
            </w:r>
            <w:r w:rsidRPr="001A5F27">
              <w:fldChar w:fldCharType="begin"/>
            </w:r>
            <w:r w:rsidRPr="001A5F27">
              <w:instrText>XE "</w:instrText>
            </w:r>
            <w:r w:rsidRPr="001A5F27">
              <w:rPr>
                <w:bCs/>
              </w:rPr>
              <w:instrText>MESSAGE DELIVERY STATS File</w:instrText>
            </w:r>
            <w:r w:rsidRPr="001A5F27">
              <w:instrText xml:space="preserve"> (#4.2998):Security"</w:instrText>
            </w:r>
            <w:r w:rsidRPr="001A5F27">
              <w:fldChar w:fldCharType="end"/>
            </w:r>
            <w:r w:rsidRPr="001A5F27">
              <w:fldChar w:fldCharType="begin"/>
            </w:r>
            <w:r w:rsidRPr="001A5F27">
              <w:instrText>XE "Files:</w:instrText>
            </w:r>
            <w:r w:rsidRPr="001A5F27">
              <w:rPr>
                <w:bCs/>
              </w:rPr>
              <w:instrText>MESSAGE DELIVERY STATS</w:instrText>
            </w:r>
            <w:r w:rsidRPr="001A5F27">
              <w:instrText xml:space="preserve"> (#4.2998):Security"</w:instrText>
            </w:r>
            <w:r w:rsidRPr="001A5F27">
              <w:fldChar w:fldCharType="end"/>
            </w:r>
          </w:p>
        </w:tc>
        <w:tc>
          <w:tcPr>
            <w:tcW w:w="720" w:type="dxa"/>
            <w:tcBorders>
              <w:top w:val="single" w:sz="4" w:space="0" w:color="auto"/>
              <w:left w:val="single" w:sz="4" w:space="0" w:color="auto"/>
              <w:bottom w:val="single" w:sz="4" w:space="0" w:color="auto"/>
              <w:right w:val="single" w:sz="4" w:space="0" w:color="auto"/>
            </w:tcBorders>
          </w:tcPr>
          <w:p w14:paraId="04043B23"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315D5042"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63DCC3B3"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274C8E0F" w14:textId="77777777" w:rsidR="00127F2C" w:rsidRPr="001A5F27" w:rsidRDefault="00127F2C" w:rsidP="00127F2C">
            <w:pPr>
              <w:spacing w:before="60" w:after="60"/>
              <w:jc w:val="center"/>
              <w:rPr>
                <w:rFonts w:ascii="Arial" w:hAnsi="Arial" w:cs="Arial"/>
                <w:b/>
                <w:bCs/>
                <w:sz w:val="20"/>
              </w:rPr>
            </w:pPr>
          </w:p>
        </w:tc>
        <w:tc>
          <w:tcPr>
            <w:tcW w:w="954" w:type="dxa"/>
            <w:tcBorders>
              <w:top w:val="single" w:sz="4" w:space="0" w:color="auto"/>
              <w:left w:val="single" w:sz="4" w:space="0" w:color="auto"/>
              <w:bottom w:val="single" w:sz="4" w:space="0" w:color="auto"/>
              <w:right w:val="single" w:sz="4" w:space="0" w:color="auto"/>
            </w:tcBorders>
          </w:tcPr>
          <w:p w14:paraId="3EF29BBB" w14:textId="77777777" w:rsidR="00127F2C" w:rsidRPr="001A5F27" w:rsidRDefault="00127F2C" w:rsidP="00127F2C">
            <w:pPr>
              <w:spacing w:before="60" w:after="60"/>
              <w:jc w:val="center"/>
              <w:rPr>
                <w:rFonts w:ascii="Arial" w:hAnsi="Arial" w:cs="Arial"/>
                <w:b/>
                <w:bCs/>
                <w:sz w:val="20"/>
              </w:rPr>
            </w:pPr>
          </w:p>
        </w:tc>
        <w:tc>
          <w:tcPr>
            <w:tcW w:w="900" w:type="dxa"/>
            <w:tcBorders>
              <w:top w:val="single" w:sz="4" w:space="0" w:color="auto"/>
              <w:left w:val="single" w:sz="4" w:space="0" w:color="auto"/>
              <w:bottom w:val="single" w:sz="4" w:space="0" w:color="auto"/>
              <w:right w:val="single" w:sz="4" w:space="0" w:color="auto"/>
            </w:tcBorders>
          </w:tcPr>
          <w:p w14:paraId="7C4D3D4E" w14:textId="77777777" w:rsidR="00127F2C" w:rsidRPr="001A5F27" w:rsidRDefault="00127F2C" w:rsidP="00127F2C">
            <w:pPr>
              <w:spacing w:before="60" w:after="60"/>
              <w:jc w:val="center"/>
              <w:rPr>
                <w:rFonts w:ascii="Arial" w:hAnsi="Arial" w:cs="Arial"/>
                <w:b/>
                <w:bCs/>
                <w:sz w:val="20"/>
              </w:rPr>
            </w:pPr>
          </w:p>
        </w:tc>
      </w:tr>
      <w:tr w:rsidR="00127F2C" w:rsidRPr="001A5F27" w14:paraId="202ADF3E" w14:textId="77777777">
        <w:trPr>
          <w:cantSplit/>
        </w:trPr>
        <w:tc>
          <w:tcPr>
            <w:tcW w:w="990" w:type="dxa"/>
            <w:tcBorders>
              <w:top w:val="single" w:sz="4" w:space="0" w:color="auto"/>
              <w:left w:val="single" w:sz="4" w:space="0" w:color="auto"/>
              <w:bottom w:val="single" w:sz="4" w:space="0" w:color="auto"/>
              <w:right w:val="single" w:sz="4" w:space="0" w:color="auto"/>
            </w:tcBorders>
          </w:tcPr>
          <w:p w14:paraId="3F0CB320" w14:textId="77777777" w:rsidR="00127F2C" w:rsidRPr="001A5F27" w:rsidRDefault="00127F2C" w:rsidP="00127F2C">
            <w:pPr>
              <w:spacing w:before="60" w:after="60"/>
              <w:rPr>
                <w:rFonts w:ascii="Arial" w:hAnsi="Arial" w:cs="Arial"/>
                <w:sz w:val="20"/>
              </w:rPr>
            </w:pPr>
            <w:r w:rsidRPr="001A5F27">
              <w:rPr>
                <w:rFonts w:ascii="Arial" w:hAnsi="Arial" w:cs="Arial"/>
                <w:sz w:val="20"/>
              </w:rPr>
              <w:t>4.2999</w:t>
            </w:r>
          </w:p>
        </w:tc>
        <w:tc>
          <w:tcPr>
            <w:tcW w:w="3600" w:type="dxa"/>
            <w:tcBorders>
              <w:top w:val="single" w:sz="4" w:space="0" w:color="auto"/>
              <w:left w:val="single" w:sz="4" w:space="0" w:color="auto"/>
              <w:bottom w:val="single" w:sz="4" w:space="0" w:color="auto"/>
              <w:right w:val="single" w:sz="4" w:space="0" w:color="auto"/>
            </w:tcBorders>
          </w:tcPr>
          <w:p w14:paraId="65409CCD" w14:textId="77777777" w:rsidR="00127F2C" w:rsidRPr="001A5F27" w:rsidRDefault="00127F2C" w:rsidP="00127F2C">
            <w:pPr>
              <w:spacing w:before="60" w:after="60"/>
              <w:rPr>
                <w:rFonts w:ascii="Arial" w:hAnsi="Arial" w:cs="Arial"/>
                <w:sz w:val="20"/>
              </w:rPr>
            </w:pPr>
            <w:r w:rsidRPr="001A5F27">
              <w:rPr>
                <w:rFonts w:ascii="Arial" w:hAnsi="Arial" w:cs="Arial"/>
                <w:sz w:val="20"/>
              </w:rPr>
              <w:t>MESSAGE STATISTICS</w:t>
            </w:r>
            <w:r w:rsidRPr="001A5F27">
              <w:fldChar w:fldCharType="begin"/>
            </w:r>
            <w:r w:rsidRPr="001A5F27">
              <w:instrText>XE "MESSAGE STATISTICS File (#4.2999):Security"</w:instrText>
            </w:r>
            <w:r w:rsidRPr="001A5F27">
              <w:fldChar w:fldCharType="end"/>
            </w:r>
            <w:r w:rsidRPr="001A5F27">
              <w:fldChar w:fldCharType="begin"/>
            </w:r>
            <w:r w:rsidRPr="001A5F27">
              <w:instrText>XE "Files:MESSAGE STATISTICS (#4.2999):Security"</w:instrText>
            </w:r>
            <w:r w:rsidRPr="001A5F27">
              <w:fldChar w:fldCharType="end"/>
            </w:r>
          </w:p>
        </w:tc>
        <w:tc>
          <w:tcPr>
            <w:tcW w:w="720" w:type="dxa"/>
            <w:tcBorders>
              <w:top w:val="single" w:sz="4" w:space="0" w:color="auto"/>
              <w:left w:val="single" w:sz="4" w:space="0" w:color="auto"/>
              <w:bottom w:val="single" w:sz="4" w:space="0" w:color="auto"/>
              <w:right w:val="single" w:sz="4" w:space="0" w:color="auto"/>
            </w:tcBorders>
          </w:tcPr>
          <w:p w14:paraId="7ACC5DEE"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0D3C5E2A"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5FF5178B"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589528BB" w14:textId="77777777" w:rsidR="00127F2C" w:rsidRPr="001A5F27" w:rsidRDefault="00127F2C" w:rsidP="00127F2C">
            <w:pPr>
              <w:spacing w:before="60" w:after="60"/>
              <w:jc w:val="center"/>
              <w:rPr>
                <w:rFonts w:ascii="Arial" w:hAnsi="Arial" w:cs="Arial"/>
                <w:b/>
                <w:bCs/>
                <w:sz w:val="20"/>
              </w:rPr>
            </w:pPr>
          </w:p>
        </w:tc>
        <w:tc>
          <w:tcPr>
            <w:tcW w:w="954" w:type="dxa"/>
            <w:tcBorders>
              <w:top w:val="single" w:sz="4" w:space="0" w:color="auto"/>
              <w:left w:val="single" w:sz="4" w:space="0" w:color="auto"/>
              <w:bottom w:val="single" w:sz="4" w:space="0" w:color="auto"/>
              <w:right w:val="single" w:sz="4" w:space="0" w:color="auto"/>
            </w:tcBorders>
          </w:tcPr>
          <w:p w14:paraId="6D4863B9" w14:textId="77777777" w:rsidR="00127F2C" w:rsidRPr="001A5F27" w:rsidRDefault="00127F2C" w:rsidP="00127F2C">
            <w:pPr>
              <w:spacing w:before="60" w:after="60"/>
              <w:jc w:val="center"/>
              <w:rPr>
                <w:rFonts w:ascii="Arial" w:hAnsi="Arial" w:cs="Arial"/>
                <w:b/>
                <w:bCs/>
                <w:sz w:val="20"/>
              </w:rPr>
            </w:pPr>
          </w:p>
        </w:tc>
        <w:tc>
          <w:tcPr>
            <w:tcW w:w="900" w:type="dxa"/>
            <w:tcBorders>
              <w:top w:val="single" w:sz="4" w:space="0" w:color="auto"/>
              <w:left w:val="single" w:sz="4" w:space="0" w:color="auto"/>
              <w:bottom w:val="single" w:sz="4" w:space="0" w:color="auto"/>
              <w:right w:val="single" w:sz="4" w:space="0" w:color="auto"/>
            </w:tcBorders>
          </w:tcPr>
          <w:p w14:paraId="0D26AF97" w14:textId="77777777" w:rsidR="00127F2C" w:rsidRPr="001A5F27" w:rsidRDefault="00127F2C" w:rsidP="00127F2C">
            <w:pPr>
              <w:spacing w:before="60" w:after="60"/>
              <w:jc w:val="center"/>
              <w:rPr>
                <w:rFonts w:ascii="Arial" w:hAnsi="Arial" w:cs="Arial"/>
                <w:b/>
                <w:bCs/>
                <w:sz w:val="20"/>
              </w:rPr>
            </w:pPr>
          </w:p>
        </w:tc>
      </w:tr>
      <w:tr w:rsidR="00127F2C" w:rsidRPr="001A5F27" w14:paraId="3FE0F4E2" w14:textId="77777777">
        <w:trPr>
          <w:cantSplit/>
        </w:trPr>
        <w:tc>
          <w:tcPr>
            <w:tcW w:w="990" w:type="dxa"/>
            <w:tcBorders>
              <w:top w:val="single" w:sz="4" w:space="0" w:color="auto"/>
              <w:left w:val="single" w:sz="4" w:space="0" w:color="auto"/>
              <w:bottom w:val="single" w:sz="4" w:space="0" w:color="auto"/>
              <w:right w:val="single" w:sz="4" w:space="0" w:color="auto"/>
            </w:tcBorders>
          </w:tcPr>
          <w:p w14:paraId="27C30785" w14:textId="77777777" w:rsidR="00127F2C" w:rsidRPr="001A5F27" w:rsidRDefault="00127F2C" w:rsidP="00127F2C">
            <w:pPr>
              <w:spacing w:before="60" w:after="60"/>
              <w:rPr>
                <w:rFonts w:ascii="Arial" w:hAnsi="Arial" w:cs="Arial"/>
                <w:sz w:val="20"/>
              </w:rPr>
            </w:pPr>
            <w:r w:rsidRPr="001A5F27">
              <w:rPr>
                <w:rFonts w:ascii="Arial" w:hAnsi="Arial" w:cs="Arial"/>
                <w:sz w:val="20"/>
              </w:rPr>
              <w:t>4.3</w:t>
            </w:r>
          </w:p>
        </w:tc>
        <w:tc>
          <w:tcPr>
            <w:tcW w:w="3600" w:type="dxa"/>
            <w:tcBorders>
              <w:top w:val="single" w:sz="4" w:space="0" w:color="auto"/>
              <w:left w:val="single" w:sz="4" w:space="0" w:color="auto"/>
              <w:bottom w:val="single" w:sz="4" w:space="0" w:color="auto"/>
              <w:right w:val="single" w:sz="4" w:space="0" w:color="auto"/>
            </w:tcBorders>
          </w:tcPr>
          <w:p w14:paraId="0004436D" w14:textId="77777777" w:rsidR="00127F2C" w:rsidRPr="001A5F27" w:rsidRDefault="00127F2C" w:rsidP="00127F2C">
            <w:pPr>
              <w:spacing w:before="60" w:after="60"/>
              <w:rPr>
                <w:rFonts w:ascii="Arial" w:hAnsi="Arial" w:cs="Arial"/>
                <w:sz w:val="20"/>
              </w:rPr>
            </w:pPr>
            <w:r w:rsidRPr="001A5F27">
              <w:rPr>
                <w:rFonts w:ascii="Arial" w:hAnsi="Arial" w:cs="Arial"/>
                <w:bCs/>
                <w:sz w:val="20"/>
              </w:rPr>
              <w:t>MAILMAN SITE PARAMETERS</w:t>
            </w:r>
            <w:r w:rsidRPr="001A5F27">
              <w:fldChar w:fldCharType="begin"/>
            </w:r>
            <w:r w:rsidRPr="001A5F27">
              <w:instrText>XE "</w:instrText>
            </w:r>
            <w:r w:rsidRPr="001A5F27">
              <w:rPr>
                <w:bCs/>
              </w:rPr>
              <w:instrText>MAILMAN SITE PARAMETERS</w:instrText>
            </w:r>
            <w:r w:rsidRPr="001A5F27">
              <w:instrText xml:space="preserve"> File (#4.3):Security"</w:instrText>
            </w:r>
            <w:r w:rsidRPr="001A5F27">
              <w:fldChar w:fldCharType="end"/>
            </w:r>
            <w:r w:rsidRPr="001A5F27">
              <w:fldChar w:fldCharType="begin"/>
            </w:r>
            <w:r w:rsidRPr="001A5F27">
              <w:instrText>XE "Files:</w:instrText>
            </w:r>
            <w:r w:rsidRPr="001A5F27">
              <w:rPr>
                <w:bCs/>
              </w:rPr>
              <w:instrText>MAILMAN SITE PARAMETERS</w:instrText>
            </w:r>
            <w:r w:rsidRPr="001A5F27">
              <w:instrText xml:space="preserve"> (#4.3):Security"</w:instrText>
            </w:r>
            <w:r w:rsidRPr="001A5F27">
              <w:fldChar w:fldCharType="end"/>
            </w:r>
          </w:p>
        </w:tc>
        <w:tc>
          <w:tcPr>
            <w:tcW w:w="720" w:type="dxa"/>
            <w:tcBorders>
              <w:top w:val="single" w:sz="4" w:space="0" w:color="auto"/>
              <w:left w:val="single" w:sz="4" w:space="0" w:color="auto"/>
              <w:bottom w:val="single" w:sz="4" w:space="0" w:color="auto"/>
              <w:right w:val="single" w:sz="4" w:space="0" w:color="auto"/>
            </w:tcBorders>
          </w:tcPr>
          <w:p w14:paraId="3E9B525D" w14:textId="77777777" w:rsidR="00127F2C" w:rsidRPr="001A5F27" w:rsidRDefault="00127F2C" w:rsidP="00127F2C">
            <w:pPr>
              <w:spacing w:before="60" w:after="60"/>
              <w:jc w:val="center"/>
              <w:rPr>
                <w:b/>
                <w:bCs/>
              </w:rPr>
            </w:pPr>
            <w:r w:rsidRPr="001A5F27">
              <w:rPr>
                <w:rFonts w:ascii="Arial" w:hAnsi="Arial" w:cs="Arial"/>
                <w:b/>
                <w:bCs/>
                <w:sz w:val="20"/>
              </w:rPr>
              <w:t>@</w:t>
            </w:r>
          </w:p>
        </w:tc>
        <w:tc>
          <w:tcPr>
            <w:tcW w:w="720" w:type="dxa"/>
            <w:tcBorders>
              <w:top w:val="single" w:sz="4" w:space="0" w:color="auto"/>
              <w:left w:val="single" w:sz="4" w:space="0" w:color="auto"/>
              <w:bottom w:val="single" w:sz="4" w:space="0" w:color="auto"/>
              <w:right w:val="single" w:sz="4" w:space="0" w:color="auto"/>
            </w:tcBorders>
          </w:tcPr>
          <w:p w14:paraId="67B3823D" w14:textId="77777777" w:rsidR="00127F2C" w:rsidRPr="001A5F27" w:rsidRDefault="00127F2C" w:rsidP="00127F2C">
            <w:pPr>
              <w:spacing w:before="60" w:after="60"/>
              <w:jc w:val="center"/>
              <w:rPr>
                <w:b/>
                <w:bCs/>
              </w:rPr>
            </w:pPr>
            <w:r w:rsidRPr="001A5F27">
              <w:rPr>
                <w:rFonts w:ascii="Arial" w:hAnsi="Arial" w:cs="Arial"/>
                <w:b/>
                <w:bCs/>
                <w:sz w:val="20"/>
              </w:rPr>
              <w:t>#</w:t>
            </w:r>
          </w:p>
        </w:tc>
        <w:tc>
          <w:tcPr>
            <w:tcW w:w="720" w:type="dxa"/>
            <w:tcBorders>
              <w:top w:val="single" w:sz="4" w:space="0" w:color="auto"/>
              <w:left w:val="single" w:sz="4" w:space="0" w:color="auto"/>
              <w:bottom w:val="single" w:sz="4" w:space="0" w:color="auto"/>
              <w:right w:val="single" w:sz="4" w:space="0" w:color="auto"/>
            </w:tcBorders>
          </w:tcPr>
          <w:p w14:paraId="6C985EA9" w14:textId="77777777" w:rsidR="00127F2C" w:rsidRPr="001A5F27" w:rsidRDefault="00127F2C" w:rsidP="00127F2C">
            <w:pPr>
              <w:spacing w:before="60" w:after="60"/>
              <w:jc w:val="center"/>
              <w:rPr>
                <w:b/>
                <w:bCs/>
              </w:rPr>
            </w:pPr>
            <w:r w:rsidRPr="001A5F27">
              <w:rPr>
                <w:rFonts w:ascii="Arial" w:hAnsi="Arial" w:cs="Arial"/>
                <w:b/>
                <w:bCs/>
                <w:sz w:val="20"/>
              </w:rPr>
              <w:t>#</w:t>
            </w:r>
          </w:p>
        </w:tc>
        <w:tc>
          <w:tcPr>
            <w:tcW w:w="720" w:type="dxa"/>
            <w:tcBorders>
              <w:top w:val="single" w:sz="4" w:space="0" w:color="auto"/>
              <w:left w:val="single" w:sz="4" w:space="0" w:color="auto"/>
              <w:bottom w:val="single" w:sz="4" w:space="0" w:color="auto"/>
              <w:right w:val="single" w:sz="4" w:space="0" w:color="auto"/>
            </w:tcBorders>
          </w:tcPr>
          <w:p w14:paraId="2C7466F1" w14:textId="77777777" w:rsidR="00127F2C" w:rsidRPr="001A5F27" w:rsidRDefault="00127F2C" w:rsidP="00127F2C">
            <w:pPr>
              <w:spacing w:before="60" w:after="60"/>
              <w:jc w:val="center"/>
              <w:rPr>
                <w:b/>
                <w:bCs/>
              </w:rPr>
            </w:pPr>
            <w:r w:rsidRPr="001A5F27">
              <w:rPr>
                <w:rFonts w:ascii="Arial" w:hAnsi="Arial" w:cs="Arial"/>
                <w:b/>
                <w:bCs/>
                <w:sz w:val="20"/>
              </w:rPr>
              <w:t>#</w:t>
            </w:r>
          </w:p>
        </w:tc>
        <w:tc>
          <w:tcPr>
            <w:tcW w:w="954" w:type="dxa"/>
            <w:tcBorders>
              <w:top w:val="single" w:sz="4" w:space="0" w:color="auto"/>
              <w:left w:val="single" w:sz="4" w:space="0" w:color="auto"/>
              <w:bottom w:val="single" w:sz="4" w:space="0" w:color="auto"/>
              <w:right w:val="single" w:sz="4" w:space="0" w:color="auto"/>
            </w:tcBorders>
          </w:tcPr>
          <w:p w14:paraId="089DF49C" w14:textId="77777777" w:rsidR="00127F2C" w:rsidRPr="001A5F27" w:rsidRDefault="00127F2C" w:rsidP="00127F2C">
            <w:pPr>
              <w:spacing w:before="60" w:after="60"/>
              <w:jc w:val="center"/>
              <w:rPr>
                <w:b/>
                <w:bCs/>
              </w:rPr>
            </w:pPr>
            <w:r w:rsidRPr="001A5F27">
              <w:rPr>
                <w:rFonts w:ascii="Arial" w:hAnsi="Arial" w:cs="Arial"/>
                <w:b/>
                <w:bCs/>
                <w:sz w:val="20"/>
              </w:rPr>
              <w:t>#</w:t>
            </w:r>
          </w:p>
        </w:tc>
        <w:tc>
          <w:tcPr>
            <w:tcW w:w="900" w:type="dxa"/>
            <w:tcBorders>
              <w:top w:val="single" w:sz="4" w:space="0" w:color="auto"/>
              <w:left w:val="single" w:sz="4" w:space="0" w:color="auto"/>
              <w:bottom w:val="single" w:sz="4" w:space="0" w:color="auto"/>
              <w:right w:val="single" w:sz="4" w:space="0" w:color="auto"/>
            </w:tcBorders>
          </w:tcPr>
          <w:p w14:paraId="2EBDBBF8" w14:textId="77777777" w:rsidR="00127F2C" w:rsidRPr="001A5F27" w:rsidRDefault="00127F2C" w:rsidP="00127F2C">
            <w:pPr>
              <w:spacing w:before="60" w:after="60"/>
              <w:jc w:val="center"/>
              <w:rPr>
                <w:b/>
                <w:bCs/>
              </w:rPr>
            </w:pPr>
            <w:r w:rsidRPr="001A5F27">
              <w:rPr>
                <w:rFonts w:ascii="Arial" w:hAnsi="Arial" w:cs="Arial"/>
                <w:b/>
                <w:bCs/>
                <w:sz w:val="20"/>
              </w:rPr>
              <w:t>@</w:t>
            </w:r>
          </w:p>
        </w:tc>
      </w:tr>
      <w:tr w:rsidR="00127F2C" w:rsidRPr="001A5F27" w14:paraId="6E0A9FBC" w14:textId="77777777">
        <w:trPr>
          <w:cantSplit/>
        </w:trPr>
        <w:tc>
          <w:tcPr>
            <w:tcW w:w="990" w:type="dxa"/>
            <w:tcBorders>
              <w:top w:val="single" w:sz="4" w:space="0" w:color="auto"/>
              <w:left w:val="single" w:sz="4" w:space="0" w:color="auto"/>
              <w:bottom w:val="single" w:sz="4" w:space="0" w:color="auto"/>
              <w:right w:val="single" w:sz="4" w:space="0" w:color="auto"/>
            </w:tcBorders>
          </w:tcPr>
          <w:p w14:paraId="341F4922" w14:textId="77777777" w:rsidR="00127F2C" w:rsidRPr="001A5F27" w:rsidRDefault="00127F2C" w:rsidP="00127F2C">
            <w:pPr>
              <w:spacing w:before="60" w:after="60"/>
              <w:rPr>
                <w:rFonts w:ascii="Arial" w:hAnsi="Arial" w:cs="Arial"/>
                <w:sz w:val="20"/>
              </w:rPr>
            </w:pPr>
            <w:r w:rsidRPr="001A5F27">
              <w:rPr>
                <w:rFonts w:ascii="Arial" w:hAnsi="Arial" w:cs="Arial"/>
                <w:sz w:val="20"/>
              </w:rPr>
              <w:t>4.4</w:t>
            </w:r>
          </w:p>
        </w:tc>
        <w:tc>
          <w:tcPr>
            <w:tcW w:w="3600" w:type="dxa"/>
            <w:tcBorders>
              <w:top w:val="single" w:sz="4" w:space="0" w:color="auto"/>
              <w:left w:val="single" w:sz="4" w:space="0" w:color="auto"/>
              <w:bottom w:val="single" w:sz="4" w:space="0" w:color="auto"/>
              <w:right w:val="single" w:sz="4" w:space="0" w:color="auto"/>
            </w:tcBorders>
          </w:tcPr>
          <w:p w14:paraId="2F457EAF" w14:textId="77777777" w:rsidR="00127F2C" w:rsidRPr="001A5F27" w:rsidRDefault="00127F2C" w:rsidP="00127F2C">
            <w:pPr>
              <w:spacing w:before="60" w:after="60"/>
              <w:rPr>
                <w:rFonts w:ascii="Arial" w:hAnsi="Arial" w:cs="Arial"/>
                <w:bCs/>
                <w:sz w:val="20"/>
              </w:rPr>
            </w:pPr>
            <w:r w:rsidRPr="001A5F27">
              <w:rPr>
                <w:rFonts w:ascii="Arial" w:hAnsi="Arial" w:cs="Arial"/>
                <w:bCs/>
                <w:sz w:val="20"/>
              </w:rPr>
              <w:t>MAILMAN TIME ZONE</w:t>
            </w:r>
            <w:r w:rsidRPr="001A5F27">
              <w:fldChar w:fldCharType="begin"/>
            </w:r>
            <w:r w:rsidRPr="001A5F27">
              <w:instrText>XE "MAILMAN TIME ZONE File (#4.4):Security"</w:instrText>
            </w:r>
            <w:r w:rsidRPr="001A5F27">
              <w:fldChar w:fldCharType="end"/>
            </w:r>
            <w:r w:rsidRPr="001A5F27">
              <w:fldChar w:fldCharType="begin"/>
            </w:r>
            <w:r w:rsidRPr="001A5F27">
              <w:instrText>XE "Files:MAILMAN TIME ZONE (#4.4):Security"</w:instrText>
            </w:r>
            <w:r w:rsidRPr="001A5F27">
              <w:fldChar w:fldCharType="end"/>
            </w:r>
          </w:p>
        </w:tc>
        <w:tc>
          <w:tcPr>
            <w:tcW w:w="720" w:type="dxa"/>
            <w:tcBorders>
              <w:top w:val="single" w:sz="4" w:space="0" w:color="auto"/>
              <w:left w:val="single" w:sz="4" w:space="0" w:color="auto"/>
              <w:bottom w:val="single" w:sz="4" w:space="0" w:color="auto"/>
              <w:right w:val="single" w:sz="4" w:space="0" w:color="auto"/>
            </w:tcBorders>
          </w:tcPr>
          <w:p w14:paraId="1819D78B" w14:textId="77777777" w:rsidR="00127F2C" w:rsidRPr="001A5F27" w:rsidRDefault="00127F2C" w:rsidP="00127F2C">
            <w:pPr>
              <w:keepNext/>
              <w:keepLines/>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326EAC6A"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5AD92BD5"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5873759A" w14:textId="77777777" w:rsidR="00127F2C" w:rsidRPr="001A5F27" w:rsidRDefault="00127F2C" w:rsidP="00127F2C">
            <w:pPr>
              <w:spacing w:before="60" w:after="60"/>
              <w:jc w:val="center"/>
              <w:rPr>
                <w:rFonts w:ascii="Arial" w:hAnsi="Arial" w:cs="Arial"/>
                <w:b/>
                <w:bCs/>
                <w:sz w:val="20"/>
              </w:rPr>
            </w:pPr>
          </w:p>
        </w:tc>
        <w:tc>
          <w:tcPr>
            <w:tcW w:w="954" w:type="dxa"/>
            <w:tcBorders>
              <w:top w:val="single" w:sz="4" w:space="0" w:color="auto"/>
              <w:left w:val="single" w:sz="4" w:space="0" w:color="auto"/>
              <w:bottom w:val="single" w:sz="4" w:space="0" w:color="auto"/>
              <w:right w:val="single" w:sz="4" w:space="0" w:color="auto"/>
            </w:tcBorders>
          </w:tcPr>
          <w:p w14:paraId="60736C03" w14:textId="77777777" w:rsidR="00127F2C" w:rsidRPr="001A5F27" w:rsidRDefault="00127F2C" w:rsidP="00127F2C">
            <w:pPr>
              <w:spacing w:before="60" w:after="60"/>
              <w:jc w:val="center"/>
              <w:rPr>
                <w:rFonts w:ascii="Arial" w:hAnsi="Arial" w:cs="Arial"/>
                <w:b/>
                <w:bCs/>
                <w:sz w:val="20"/>
              </w:rPr>
            </w:pPr>
          </w:p>
        </w:tc>
        <w:tc>
          <w:tcPr>
            <w:tcW w:w="900" w:type="dxa"/>
            <w:tcBorders>
              <w:top w:val="single" w:sz="4" w:space="0" w:color="auto"/>
              <w:left w:val="single" w:sz="4" w:space="0" w:color="auto"/>
              <w:bottom w:val="single" w:sz="4" w:space="0" w:color="auto"/>
              <w:right w:val="single" w:sz="4" w:space="0" w:color="auto"/>
            </w:tcBorders>
          </w:tcPr>
          <w:p w14:paraId="47038B7A" w14:textId="77777777" w:rsidR="00127F2C" w:rsidRPr="001A5F27" w:rsidRDefault="00127F2C" w:rsidP="00127F2C">
            <w:pPr>
              <w:spacing w:before="60" w:after="60"/>
              <w:jc w:val="center"/>
              <w:rPr>
                <w:rFonts w:ascii="Arial" w:hAnsi="Arial" w:cs="Arial"/>
                <w:b/>
                <w:bCs/>
                <w:sz w:val="20"/>
              </w:rPr>
            </w:pPr>
          </w:p>
        </w:tc>
      </w:tr>
      <w:tr w:rsidR="00440C97" w:rsidRPr="001A5F27" w14:paraId="580E6366" w14:textId="77777777" w:rsidTr="006F22E0">
        <w:trPr>
          <w:cantSplit/>
        </w:trPr>
        <w:tc>
          <w:tcPr>
            <w:tcW w:w="990" w:type="dxa"/>
            <w:tcBorders>
              <w:top w:val="single" w:sz="4" w:space="0" w:color="auto"/>
              <w:left w:val="single" w:sz="4" w:space="0" w:color="auto"/>
              <w:bottom w:val="single" w:sz="4" w:space="0" w:color="auto"/>
              <w:right w:val="single" w:sz="4" w:space="0" w:color="auto"/>
            </w:tcBorders>
          </w:tcPr>
          <w:p w14:paraId="289ED606" w14:textId="77777777" w:rsidR="00440C97" w:rsidRPr="001A5F27" w:rsidRDefault="00440C97" w:rsidP="006F22E0">
            <w:pPr>
              <w:spacing w:before="60" w:after="60"/>
              <w:rPr>
                <w:rFonts w:ascii="Arial" w:hAnsi="Arial" w:cs="Arial"/>
                <w:sz w:val="20"/>
              </w:rPr>
            </w:pPr>
            <w:r w:rsidRPr="001A5F27">
              <w:rPr>
                <w:rFonts w:ascii="Arial" w:hAnsi="Arial" w:cs="Arial"/>
                <w:sz w:val="20"/>
              </w:rPr>
              <w:t>4.5</w:t>
            </w:r>
          </w:p>
        </w:tc>
        <w:tc>
          <w:tcPr>
            <w:tcW w:w="3600" w:type="dxa"/>
            <w:tcBorders>
              <w:top w:val="single" w:sz="4" w:space="0" w:color="auto"/>
              <w:left w:val="single" w:sz="4" w:space="0" w:color="auto"/>
              <w:bottom w:val="single" w:sz="4" w:space="0" w:color="auto"/>
              <w:right w:val="single" w:sz="4" w:space="0" w:color="auto"/>
            </w:tcBorders>
          </w:tcPr>
          <w:p w14:paraId="70857F37" w14:textId="77777777" w:rsidR="00440C97" w:rsidRPr="001A5F27" w:rsidRDefault="00440C97" w:rsidP="006F22E0">
            <w:pPr>
              <w:spacing w:before="60" w:after="60"/>
              <w:rPr>
                <w:rFonts w:ascii="Arial" w:hAnsi="Arial" w:cs="Arial"/>
                <w:bCs/>
                <w:sz w:val="20"/>
              </w:rPr>
            </w:pPr>
            <w:r w:rsidRPr="001A5F27">
              <w:rPr>
                <w:rFonts w:ascii="Arial" w:hAnsi="Arial" w:cs="Arial"/>
                <w:bCs/>
                <w:sz w:val="20"/>
              </w:rPr>
              <w:t>NETWORK TRANSACTION</w:t>
            </w:r>
            <w:r w:rsidRPr="001A5F27">
              <w:fldChar w:fldCharType="begin"/>
            </w:r>
            <w:r w:rsidRPr="001A5F27">
              <w:instrText>XE "NETWORK TRANSACTION File (#4.5):Security"</w:instrText>
            </w:r>
            <w:r w:rsidRPr="001A5F27">
              <w:fldChar w:fldCharType="end"/>
            </w:r>
            <w:r w:rsidRPr="001A5F27">
              <w:fldChar w:fldCharType="begin"/>
            </w:r>
            <w:r w:rsidRPr="001A5F27">
              <w:instrText>XE "Files:NETWORK TRANSACTION (#4.5):Security"</w:instrText>
            </w:r>
            <w:r w:rsidRPr="001A5F27">
              <w:fldChar w:fldCharType="end"/>
            </w:r>
          </w:p>
        </w:tc>
        <w:tc>
          <w:tcPr>
            <w:tcW w:w="720" w:type="dxa"/>
            <w:tcBorders>
              <w:top w:val="single" w:sz="4" w:space="0" w:color="auto"/>
              <w:left w:val="single" w:sz="4" w:space="0" w:color="auto"/>
              <w:bottom w:val="single" w:sz="4" w:space="0" w:color="auto"/>
              <w:right w:val="single" w:sz="4" w:space="0" w:color="auto"/>
            </w:tcBorders>
          </w:tcPr>
          <w:p w14:paraId="4C6E556B" w14:textId="77777777" w:rsidR="00440C97" w:rsidRPr="001A5F27" w:rsidRDefault="00440C97" w:rsidP="006F22E0">
            <w:pPr>
              <w:keepNext/>
              <w:keepLines/>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3FCFCE33" w14:textId="77777777" w:rsidR="00440C97" w:rsidRPr="001A5F27" w:rsidRDefault="00440C97" w:rsidP="006F22E0">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22265CB0" w14:textId="77777777" w:rsidR="00440C97" w:rsidRPr="001A5F27" w:rsidRDefault="00440C97" w:rsidP="006F22E0">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34BE7D77" w14:textId="77777777" w:rsidR="00440C97" w:rsidRPr="001A5F27" w:rsidRDefault="00440C97" w:rsidP="006F22E0">
            <w:pPr>
              <w:spacing w:before="60" w:after="60"/>
              <w:jc w:val="center"/>
              <w:rPr>
                <w:rFonts w:ascii="Arial" w:hAnsi="Arial" w:cs="Arial"/>
                <w:b/>
                <w:bCs/>
                <w:sz w:val="20"/>
              </w:rPr>
            </w:pPr>
          </w:p>
        </w:tc>
        <w:tc>
          <w:tcPr>
            <w:tcW w:w="954" w:type="dxa"/>
            <w:tcBorders>
              <w:top w:val="single" w:sz="4" w:space="0" w:color="auto"/>
              <w:left w:val="single" w:sz="4" w:space="0" w:color="auto"/>
              <w:bottom w:val="single" w:sz="4" w:space="0" w:color="auto"/>
              <w:right w:val="single" w:sz="4" w:space="0" w:color="auto"/>
            </w:tcBorders>
          </w:tcPr>
          <w:p w14:paraId="0AE01A8C" w14:textId="77777777" w:rsidR="00440C97" w:rsidRPr="001A5F27" w:rsidRDefault="00440C97" w:rsidP="006F22E0">
            <w:pPr>
              <w:spacing w:before="60" w:after="60"/>
              <w:jc w:val="center"/>
              <w:rPr>
                <w:rFonts w:ascii="Arial" w:hAnsi="Arial" w:cs="Arial"/>
                <w:b/>
                <w:bCs/>
                <w:sz w:val="20"/>
              </w:rPr>
            </w:pPr>
          </w:p>
        </w:tc>
        <w:tc>
          <w:tcPr>
            <w:tcW w:w="900" w:type="dxa"/>
            <w:tcBorders>
              <w:top w:val="single" w:sz="4" w:space="0" w:color="auto"/>
              <w:left w:val="single" w:sz="4" w:space="0" w:color="auto"/>
              <w:bottom w:val="single" w:sz="4" w:space="0" w:color="auto"/>
              <w:right w:val="single" w:sz="4" w:space="0" w:color="auto"/>
            </w:tcBorders>
          </w:tcPr>
          <w:p w14:paraId="526717F1" w14:textId="77777777" w:rsidR="00440C97" w:rsidRPr="001A5F27" w:rsidRDefault="00440C97" w:rsidP="006F22E0">
            <w:pPr>
              <w:spacing w:before="60" w:after="60"/>
              <w:jc w:val="center"/>
              <w:rPr>
                <w:rFonts w:ascii="Arial" w:hAnsi="Arial" w:cs="Arial"/>
                <w:b/>
                <w:bCs/>
                <w:sz w:val="20"/>
              </w:rPr>
            </w:pPr>
          </w:p>
        </w:tc>
      </w:tr>
      <w:tr w:rsidR="00127F2C" w:rsidRPr="001A5F27" w14:paraId="133A3F6D" w14:textId="77777777">
        <w:trPr>
          <w:cantSplit/>
        </w:trPr>
        <w:tc>
          <w:tcPr>
            <w:tcW w:w="990" w:type="dxa"/>
            <w:tcBorders>
              <w:top w:val="single" w:sz="4" w:space="0" w:color="auto"/>
              <w:left w:val="single" w:sz="4" w:space="0" w:color="auto"/>
              <w:bottom w:val="single" w:sz="4" w:space="0" w:color="auto"/>
              <w:right w:val="single" w:sz="4" w:space="0" w:color="auto"/>
            </w:tcBorders>
          </w:tcPr>
          <w:p w14:paraId="3B081AA5" w14:textId="77777777" w:rsidR="00127F2C" w:rsidRPr="001A5F27" w:rsidRDefault="00127F2C" w:rsidP="00127F2C">
            <w:pPr>
              <w:spacing w:before="60" w:after="60"/>
              <w:rPr>
                <w:rFonts w:ascii="Arial" w:hAnsi="Arial" w:cs="Arial"/>
                <w:sz w:val="20"/>
              </w:rPr>
            </w:pPr>
            <w:r w:rsidRPr="001A5F27">
              <w:rPr>
                <w:rFonts w:ascii="Arial" w:hAnsi="Arial" w:cs="Arial"/>
                <w:sz w:val="20"/>
              </w:rPr>
              <w:t>4.501</w:t>
            </w:r>
          </w:p>
        </w:tc>
        <w:tc>
          <w:tcPr>
            <w:tcW w:w="3600" w:type="dxa"/>
            <w:tcBorders>
              <w:top w:val="single" w:sz="4" w:space="0" w:color="auto"/>
              <w:left w:val="single" w:sz="4" w:space="0" w:color="auto"/>
              <w:bottom w:val="single" w:sz="4" w:space="0" w:color="auto"/>
              <w:right w:val="single" w:sz="4" w:space="0" w:color="auto"/>
            </w:tcBorders>
          </w:tcPr>
          <w:p w14:paraId="40F2F692" w14:textId="77777777" w:rsidR="00127F2C" w:rsidRPr="001A5F27" w:rsidRDefault="00127F2C" w:rsidP="00127F2C">
            <w:pPr>
              <w:spacing w:before="60" w:after="60"/>
              <w:rPr>
                <w:rFonts w:ascii="Arial" w:hAnsi="Arial" w:cs="Arial"/>
                <w:bCs/>
                <w:sz w:val="20"/>
              </w:rPr>
            </w:pPr>
            <w:r w:rsidRPr="001A5F27">
              <w:rPr>
                <w:rFonts w:ascii="Arial" w:hAnsi="Arial" w:cs="Arial"/>
                <w:bCs/>
                <w:sz w:val="20"/>
              </w:rPr>
              <w:t>NETWORK SENDERS REJECTED</w:t>
            </w:r>
            <w:r w:rsidRPr="001A5F27">
              <w:fldChar w:fldCharType="begin"/>
            </w:r>
            <w:r w:rsidRPr="001A5F27">
              <w:instrText>XE "NETWORK SENDERS REJECTED File (#4.501):Security"</w:instrText>
            </w:r>
            <w:r w:rsidRPr="001A5F27">
              <w:fldChar w:fldCharType="end"/>
            </w:r>
            <w:r w:rsidRPr="001A5F27">
              <w:fldChar w:fldCharType="begin"/>
            </w:r>
            <w:r w:rsidRPr="001A5F27">
              <w:instrText>XE "Files:NETWORK SENDERS REJECTED (#4.501):Security"</w:instrText>
            </w:r>
            <w:r w:rsidRPr="001A5F27">
              <w:fldChar w:fldCharType="end"/>
            </w:r>
          </w:p>
        </w:tc>
        <w:tc>
          <w:tcPr>
            <w:tcW w:w="720" w:type="dxa"/>
            <w:tcBorders>
              <w:top w:val="single" w:sz="4" w:space="0" w:color="auto"/>
              <w:left w:val="single" w:sz="4" w:space="0" w:color="auto"/>
              <w:bottom w:val="single" w:sz="4" w:space="0" w:color="auto"/>
              <w:right w:val="single" w:sz="4" w:space="0" w:color="auto"/>
            </w:tcBorders>
          </w:tcPr>
          <w:p w14:paraId="43EA1595" w14:textId="77777777" w:rsidR="00127F2C" w:rsidRPr="001A5F27" w:rsidRDefault="00127F2C" w:rsidP="00127F2C">
            <w:pPr>
              <w:keepNext/>
              <w:keepLines/>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064AC71B"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7DC4FF57"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0984B714" w14:textId="77777777" w:rsidR="00127F2C" w:rsidRPr="001A5F27" w:rsidRDefault="00127F2C" w:rsidP="00127F2C">
            <w:pPr>
              <w:spacing w:before="60" w:after="60"/>
              <w:jc w:val="center"/>
              <w:rPr>
                <w:rFonts w:ascii="Arial" w:hAnsi="Arial" w:cs="Arial"/>
                <w:b/>
                <w:bCs/>
                <w:sz w:val="20"/>
              </w:rPr>
            </w:pPr>
          </w:p>
        </w:tc>
        <w:tc>
          <w:tcPr>
            <w:tcW w:w="954" w:type="dxa"/>
            <w:tcBorders>
              <w:top w:val="single" w:sz="4" w:space="0" w:color="auto"/>
              <w:left w:val="single" w:sz="4" w:space="0" w:color="auto"/>
              <w:bottom w:val="single" w:sz="4" w:space="0" w:color="auto"/>
              <w:right w:val="single" w:sz="4" w:space="0" w:color="auto"/>
            </w:tcBorders>
          </w:tcPr>
          <w:p w14:paraId="43702127" w14:textId="77777777" w:rsidR="00127F2C" w:rsidRPr="001A5F27" w:rsidRDefault="00127F2C" w:rsidP="00127F2C">
            <w:pPr>
              <w:spacing w:before="60" w:after="60"/>
              <w:jc w:val="center"/>
              <w:rPr>
                <w:rFonts w:ascii="Arial" w:hAnsi="Arial" w:cs="Arial"/>
                <w:b/>
                <w:bCs/>
                <w:sz w:val="20"/>
              </w:rPr>
            </w:pPr>
          </w:p>
        </w:tc>
        <w:tc>
          <w:tcPr>
            <w:tcW w:w="900" w:type="dxa"/>
            <w:tcBorders>
              <w:top w:val="single" w:sz="4" w:space="0" w:color="auto"/>
              <w:left w:val="single" w:sz="4" w:space="0" w:color="auto"/>
              <w:bottom w:val="single" w:sz="4" w:space="0" w:color="auto"/>
              <w:right w:val="single" w:sz="4" w:space="0" w:color="auto"/>
            </w:tcBorders>
          </w:tcPr>
          <w:p w14:paraId="3FB4B96C" w14:textId="77777777" w:rsidR="00127F2C" w:rsidRPr="001A5F27" w:rsidRDefault="00127F2C" w:rsidP="00127F2C">
            <w:pPr>
              <w:spacing w:before="60" w:after="60"/>
              <w:jc w:val="center"/>
              <w:rPr>
                <w:rFonts w:ascii="Arial" w:hAnsi="Arial" w:cs="Arial"/>
                <w:b/>
                <w:bCs/>
                <w:sz w:val="20"/>
              </w:rPr>
            </w:pPr>
          </w:p>
        </w:tc>
      </w:tr>
      <w:tr w:rsidR="00127F2C" w:rsidRPr="001A5F27" w14:paraId="269023E2" w14:textId="77777777">
        <w:trPr>
          <w:cantSplit/>
        </w:trPr>
        <w:tc>
          <w:tcPr>
            <w:tcW w:w="990" w:type="dxa"/>
            <w:tcBorders>
              <w:top w:val="single" w:sz="4" w:space="0" w:color="auto"/>
              <w:left w:val="single" w:sz="4" w:space="0" w:color="auto"/>
              <w:bottom w:val="single" w:sz="4" w:space="0" w:color="auto"/>
              <w:right w:val="single" w:sz="4" w:space="0" w:color="auto"/>
            </w:tcBorders>
          </w:tcPr>
          <w:p w14:paraId="3C9FEE3F" w14:textId="77777777" w:rsidR="00127F2C" w:rsidRPr="001A5F27" w:rsidRDefault="00127F2C" w:rsidP="00127F2C">
            <w:pPr>
              <w:spacing w:before="60" w:after="60"/>
              <w:rPr>
                <w:rFonts w:ascii="Arial" w:hAnsi="Arial" w:cs="Arial"/>
                <w:sz w:val="20"/>
              </w:rPr>
            </w:pPr>
            <w:r w:rsidRPr="001A5F27">
              <w:rPr>
                <w:rFonts w:ascii="Arial" w:hAnsi="Arial" w:cs="Arial"/>
                <w:sz w:val="20"/>
              </w:rPr>
              <w:t>4.6</w:t>
            </w:r>
          </w:p>
        </w:tc>
        <w:tc>
          <w:tcPr>
            <w:tcW w:w="3600" w:type="dxa"/>
            <w:tcBorders>
              <w:top w:val="single" w:sz="4" w:space="0" w:color="auto"/>
              <w:left w:val="single" w:sz="4" w:space="0" w:color="auto"/>
              <w:bottom w:val="single" w:sz="4" w:space="0" w:color="auto"/>
              <w:right w:val="single" w:sz="4" w:space="0" w:color="auto"/>
            </w:tcBorders>
          </w:tcPr>
          <w:p w14:paraId="5E83C2D2" w14:textId="77777777" w:rsidR="00127F2C" w:rsidRPr="001A5F27" w:rsidRDefault="00127F2C" w:rsidP="00127F2C">
            <w:pPr>
              <w:spacing w:before="60" w:after="60"/>
              <w:rPr>
                <w:rFonts w:ascii="Arial" w:hAnsi="Arial" w:cs="Arial"/>
                <w:bCs/>
                <w:sz w:val="20"/>
              </w:rPr>
            </w:pPr>
            <w:r w:rsidRPr="001A5F27">
              <w:rPr>
                <w:rFonts w:ascii="Arial" w:hAnsi="Arial" w:cs="Arial"/>
                <w:bCs/>
                <w:sz w:val="20"/>
              </w:rPr>
              <w:t>TRANSMISSION SCRIPT</w:t>
            </w:r>
            <w:r w:rsidRPr="001A5F27">
              <w:fldChar w:fldCharType="begin"/>
            </w:r>
            <w:r w:rsidRPr="001A5F27">
              <w:instrText>XE "TRANSMISSION SCRIPT File (#4.6):Security"</w:instrText>
            </w:r>
            <w:r w:rsidRPr="001A5F27">
              <w:fldChar w:fldCharType="end"/>
            </w:r>
            <w:r w:rsidRPr="001A5F27">
              <w:fldChar w:fldCharType="begin"/>
            </w:r>
            <w:r w:rsidRPr="001A5F27">
              <w:instrText>XE "Files:TRANSMISSION SCRIPT (#4.6):Security"</w:instrText>
            </w:r>
            <w:r w:rsidRPr="001A5F27">
              <w:fldChar w:fldCharType="end"/>
            </w:r>
          </w:p>
        </w:tc>
        <w:tc>
          <w:tcPr>
            <w:tcW w:w="720" w:type="dxa"/>
            <w:tcBorders>
              <w:top w:val="single" w:sz="4" w:space="0" w:color="auto"/>
              <w:left w:val="single" w:sz="4" w:space="0" w:color="auto"/>
              <w:bottom w:val="single" w:sz="4" w:space="0" w:color="auto"/>
              <w:right w:val="single" w:sz="4" w:space="0" w:color="auto"/>
            </w:tcBorders>
          </w:tcPr>
          <w:p w14:paraId="7FD5ED9E" w14:textId="77777777" w:rsidR="00127F2C" w:rsidRPr="001A5F27" w:rsidRDefault="00127F2C" w:rsidP="00127F2C">
            <w:pPr>
              <w:keepNext/>
              <w:keepLines/>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4D09C5DA"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0AF814FD" w14:textId="77777777" w:rsidR="00127F2C" w:rsidRPr="001A5F27" w:rsidRDefault="00127F2C" w:rsidP="00127F2C">
            <w:pPr>
              <w:spacing w:before="60" w:after="60"/>
              <w:jc w:val="center"/>
              <w:rPr>
                <w:rFonts w:ascii="Arial" w:hAnsi="Arial" w:cs="Arial"/>
                <w:b/>
                <w:bCs/>
                <w:sz w:val="20"/>
              </w:rPr>
            </w:pPr>
          </w:p>
        </w:tc>
        <w:tc>
          <w:tcPr>
            <w:tcW w:w="720" w:type="dxa"/>
            <w:tcBorders>
              <w:top w:val="single" w:sz="4" w:space="0" w:color="auto"/>
              <w:left w:val="single" w:sz="4" w:space="0" w:color="auto"/>
              <w:bottom w:val="single" w:sz="4" w:space="0" w:color="auto"/>
              <w:right w:val="single" w:sz="4" w:space="0" w:color="auto"/>
            </w:tcBorders>
          </w:tcPr>
          <w:p w14:paraId="6A49EAC0" w14:textId="77777777" w:rsidR="00127F2C" w:rsidRPr="001A5F27" w:rsidRDefault="00127F2C" w:rsidP="00127F2C">
            <w:pPr>
              <w:spacing w:before="60" w:after="60"/>
              <w:jc w:val="center"/>
              <w:rPr>
                <w:rFonts w:ascii="Arial" w:hAnsi="Arial" w:cs="Arial"/>
                <w:b/>
                <w:bCs/>
                <w:sz w:val="20"/>
              </w:rPr>
            </w:pPr>
          </w:p>
        </w:tc>
        <w:tc>
          <w:tcPr>
            <w:tcW w:w="954" w:type="dxa"/>
            <w:tcBorders>
              <w:top w:val="single" w:sz="4" w:space="0" w:color="auto"/>
              <w:left w:val="single" w:sz="4" w:space="0" w:color="auto"/>
              <w:bottom w:val="single" w:sz="4" w:space="0" w:color="auto"/>
              <w:right w:val="single" w:sz="4" w:space="0" w:color="auto"/>
            </w:tcBorders>
          </w:tcPr>
          <w:p w14:paraId="30BFB479" w14:textId="77777777" w:rsidR="00127F2C" w:rsidRPr="001A5F27" w:rsidRDefault="00127F2C" w:rsidP="00127F2C">
            <w:pPr>
              <w:spacing w:before="60" w:after="60"/>
              <w:jc w:val="center"/>
              <w:rPr>
                <w:rFonts w:ascii="Arial" w:hAnsi="Arial" w:cs="Arial"/>
                <w:b/>
                <w:bCs/>
                <w:sz w:val="20"/>
              </w:rPr>
            </w:pPr>
          </w:p>
        </w:tc>
        <w:tc>
          <w:tcPr>
            <w:tcW w:w="900" w:type="dxa"/>
            <w:tcBorders>
              <w:top w:val="single" w:sz="4" w:space="0" w:color="auto"/>
              <w:left w:val="single" w:sz="4" w:space="0" w:color="auto"/>
              <w:bottom w:val="single" w:sz="4" w:space="0" w:color="auto"/>
              <w:right w:val="single" w:sz="4" w:space="0" w:color="auto"/>
            </w:tcBorders>
          </w:tcPr>
          <w:p w14:paraId="457B4EF0" w14:textId="77777777" w:rsidR="00127F2C" w:rsidRPr="001A5F27" w:rsidRDefault="00127F2C" w:rsidP="00127F2C">
            <w:pPr>
              <w:spacing w:before="60" w:after="60"/>
              <w:jc w:val="center"/>
              <w:rPr>
                <w:rFonts w:ascii="Arial" w:hAnsi="Arial" w:cs="Arial"/>
                <w:b/>
                <w:bCs/>
                <w:sz w:val="20"/>
              </w:rPr>
            </w:pPr>
          </w:p>
        </w:tc>
      </w:tr>
    </w:tbl>
    <w:p w14:paraId="02BD4EA7" w14:textId="489FE990" w:rsidR="00127F2C" w:rsidRPr="001A5F27" w:rsidRDefault="007B71CC" w:rsidP="007B71CC">
      <w:pPr>
        <w:pStyle w:val="Caption"/>
      </w:pPr>
      <w:bookmarkStart w:id="451" w:name="_Toc161642843"/>
      <w:r w:rsidRPr="001A5F27">
        <w:t xml:space="preserve">Table </w:t>
      </w:r>
      <w:r w:rsidR="009733EE">
        <w:fldChar w:fldCharType="begin"/>
      </w:r>
      <w:r w:rsidR="009733EE">
        <w:instrText xml:space="preserve"> STYLEREF 1 \s </w:instrText>
      </w:r>
      <w:r w:rsidR="009733EE">
        <w:fldChar w:fldCharType="separate"/>
      </w:r>
      <w:r w:rsidR="00294247">
        <w:rPr>
          <w:noProof/>
        </w:rPr>
        <w:t>11</w:t>
      </w:r>
      <w:r w:rsidR="009733EE">
        <w:rPr>
          <w:noProof/>
        </w:rPr>
        <w:fldChar w:fldCharType="end"/>
      </w:r>
      <w:r w:rsidR="0029081C" w:rsidRPr="001A5F27">
        <w:noBreakHyphen/>
      </w:r>
      <w:r w:rsidR="009733EE">
        <w:fldChar w:fldCharType="begin"/>
      </w:r>
      <w:r w:rsidR="009733EE">
        <w:instrText xml:space="preserve"> SEQ Table \* ARABIC \s 1 </w:instrText>
      </w:r>
      <w:r w:rsidR="009733EE">
        <w:fldChar w:fldCharType="separate"/>
      </w:r>
      <w:r w:rsidR="00294247">
        <w:rPr>
          <w:noProof/>
        </w:rPr>
        <w:t>4</w:t>
      </w:r>
      <w:r w:rsidR="009733EE">
        <w:rPr>
          <w:noProof/>
        </w:rPr>
        <w:fldChar w:fldCharType="end"/>
      </w:r>
      <w:r w:rsidRPr="001A5F27">
        <w:t>. File security for MailMan V. 8.0 software</w:t>
      </w:r>
      <w:bookmarkEnd w:id="451"/>
    </w:p>
    <w:p w14:paraId="337EFCF7" w14:textId="77777777" w:rsidR="007B71CC" w:rsidRPr="001A5F27" w:rsidRDefault="007B71CC" w:rsidP="00127F2C"/>
    <w:tbl>
      <w:tblPr>
        <w:tblW w:w="0" w:type="auto"/>
        <w:tblLayout w:type="fixed"/>
        <w:tblLook w:val="0000" w:firstRow="0" w:lastRow="0" w:firstColumn="0" w:lastColumn="0" w:noHBand="0" w:noVBand="0"/>
      </w:tblPr>
      <w:tblGrid>
        <w:gridCol w:w="738"/>
        <w:gridCol w:w="8730"/>
      </w:tblGrid>
      <w:tr w:rsidR="00127F2C" w:rsidRPr="001A5F27" w14:paraId="5DE6B8B6" w14:textId="77777777">
        <w:trPr>
          <w:cantSplit/>
        </w:trPr>
        <w:tc>
          <w:tcPr>
            <w:tcW w:w="738" w:type="dxa"/>
          </w:tcPr>
          <w:p w14:paraId="29BB4E3A" w14:textId="596E13B3" w:rsidR="00127F2C" w:rsidRPr="001A5F27" w:rsidRDefault="009733EE" w:rsidP="00127F2C">
            <w:pPr>
              <w:spacing w:before="60" w:after="60"/>
              <w:ind w:left="-18"/>
            </w:pPr>
            <w:r>
              <w:rPr>
                <w:noProof/>
              </w:rPr>
              <w:drawing>
                <wp:inline distT="0" distB="0" distL="0" distR="0" wp14:anchorId="2B40935E" wp14:editId="67C3B11A">
                  <wp:extent cx="301625" cy="301625"/>
                  <wp:effectExtent l="0" t="0" r="0" b="0"/>
                  <wp:docPr id="172" name="Picture 17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1B4BDEC" w14:textId="64B6458E" w:rsidR="00127F2C" w:rsidRPr="001A5F27" w:rsidRDefault="00127F2C" w:rsidP="00127F2C">
            <w:pPr>
              <w:spacing w:before="60" w:after="60"/>
              <w:rPr>
                <w:b/>
                <w:bCs/>
              </w:rPr>
            </w:pPr>
            <w:smartTag w:uri="urn:schemas-microsoft-com:office:smarttags" w:element="stockticker">
              <w:r w:rsidRPr="001A5F27">
                <w:rPr>
                  <w:b/>
                </w:rPr>
                <w:t>REF</w:t>
              </w:r>
            </w:smartTag>
            <w:r w:rsidRPr="001A5F27">
              <w:rPr>
                <w:b/>
              </w:rPr>
              <w:t>:</w:t>
            </w:r>
            <w:r w:rsidRPr="001A5F27">
              <w:t xml:space="preserve"> For more information on the files exported with MailMan V. 8.0, please refer to the </w:t>
            </w:r>
            <w:r w:rsidRPr="001A5F27">
              <w:rPr>
                <w:color w:val="000000"/>
              </w:rPr>
              <w:t>"</w:t>
            </w:r>
            <w:r w:rsidR="00A85300" w:rsidRPr="001A5F27">
              <w:rPr>
                <w:color w:val="000000"/>
              </w:rPr>
              <w:fldChar w:fldCharType="begin"/>
            </w:r>
            <w:r w:rsidR="00A85300" w:rsidRPr="001A5F27">
              <w:rPr>
                <w:color w:val="000000"/>
              </w:rPr>
              <w:instrText xml:space="preserve"> REF _Ref141003172 \h </w:instrText>
            </w:r>
            <w:r w:rsidR="00A85300" w:rsidRPr="001A5F27">
              <w:rPr>
                <w:color w:val="000000"/>
              </w:rPr>
            </w:r>
            <w:r w:rsidR="00A85300" w:rsidRPr="001A5F27">
              <w:rPr>
                <w:color w:val="000000"/>
              </w:rPr>
              <w:fldChar w:fldCharType="separate"/>
            </w:r>
            <w:r w:rsidR="00294247" w:rsidRPr="001A5F27">
              <w:t>Files</w:t>
            </w:r>
            <w:r w:rsidR="00A85300" w:rsidRPr="001A5F27">
              <w:rPr>
                <w:color w:val="000000"/>
              </w:rPr>
              <w:fldChar w:fldCharType="end"/>
            </w:r>
            <w:r w:rsidRPr="001A5F27">
              <w:t xml:space="preserve">" topic </w:t>
            </w:r>
            <w:r w:rsidR="00A85300" w:rsidRPr="001A5F27">
              <w:rPr>
                <w:color w:val="000000"/>
              </w:rPr>
              <w:t>in C</w:t>
            </w:r>
            <w:r w:rsidRPr="001A5F27">
              <w:rPr>
                <w:color w:val="000000"/>
              </w:rPr>
              <w:t>hapter</w:t>
            </w:r>
            <w:r w:rsidR="00A85300" w:rsidRPr="001A5F27">
              <w:rPr>
                <w:color w:val="000000"/>
              </w:rPr>
              <w:t xml:space="preserve"> </w:t>
            </w:r>
            <w:r w:rsidR="00A85300" w:rsidRPr="001A5F27">
              <w:rPr>
                <w:color w:val="000000"/>
              </w:rPr>
              <w:fldChar w:fldCharType="begin"/>
            </w:r>
            <w:r w:rsidR="00A85300" w:rsidRPr="001A5F27">
              <w:rPr>
                <w:color w:val="000000"/>
              </w:rPr>
              <w:instrText xml:space="preserve"> REF _Ref141003217 \r \h </w:instrText>
            </w:r>
            <w:r w:rsidR="00A85300" w:rsidRPr="001A5F27">
              <w:rPr>
                <w:color w:val="000000"/>
              </w:rPr>
            </w:r>
            <w:r w:rsidR="00A85300" w:rsidRPr="001A5F27">
              <w:rPr>
                <w:color w:val="000000"/>
              </w:rPr>
              <w:fldChar w:fldCharType="separate"/>
            </w:r>
            <w:r w:rsidR="00294247">
              <w:rPr>
                <w:color w:val="000000"/>
              </w:rPr>
              <w:t>5</w:t>
            </w:r>
            <w:r w:rsidR="00A85300" w:rsidRPr="001A5F27">
              <w:rPr>
                <w:color w:val="000000"/>
              </w:rPr>
              <w:fldChar w:fldCharType="end"/>
            </w:r>
            <w:r w:rsidR="00A85300" w:rsidRPr="001A5F27">
              <w:rPr>
                <w:color w:val="000000"/>
              </w:rPr>
              <w:t>, "</w:t>
            </w:r>
            <w:r w:rsidR="00A85300" w:rsidRPr="001A5F27">
              <w:rPr>
                <w:color w:val="000000"/>
              </w:rPr>
              <w:fldChar w:fldCharType="begin"/>
            </w:r>
            <w:r w:rsidR="00A85300" w:rsidRPr="001A5F27">
              <w:rPr>
                <w:color w:val="000000"/>
              </w:rPr>
              <w:instrText xml:space="preserve"> REF _Ref141003198 \h </w:instrText>
            </w:r>
            <w:r w:rsidR="00A85300" w:rsidRPr="001A5F27">
              <w:rPr>
                <w:color w:val="000000"/>
              </w:rPr>
            </w:r>
            <w:r w:rsidR="00A85300" w:rsidRPr="001A5F27">
              <w:rPr>
                <w:color w:val="000000"/>
              </w:rPr>
              <w:fldChar w:fldCharType="separate"/>
            </w:r>
            <w:r w:rsidR="00294247" w:rsidRPr="001A5F27">
              <w:t>Exported Options</w:t>
            </w:r>
            <w:r w:rsidR="00A85300" w:rsidRPr="001A5F27">
              <w:rPr>
                <w:color w:val="000000"/>
              </w:rPr>
              <w:fldChar w:fldCharType="end"/>
            </w:r>
            <w:r w:rsidR="00A85300" w:rsidRPr="001A5F27">
              <w:rPr>
                <w:color w:val="000000"/>
              </w:rPr>
              <w:t>," in this manual</w:t>
            </w:r>
            <w:r w:rsidRPr="001A5F27">
              <w:t>.</w:t>
            </w:r>
          </w:p>
        </w:tc>
      </w:tr>
    </w:tbl>
    <w:p w14:paraId="7748FDDF" w14:textId="77777777" w:rsidR="00E367E3" w:rsidRPr="001A5F27" w:rsidRDefault="00E367E3"/>
    <w:tbl>
      <w:tblPr>
        <w:tblW w:w="0" w:type="auto"/>
        <w:tblLayout w:type="fixed"/>
        <w:tblLook w:val="0000" w:firstRow="0" w:lastRow="0" w:firstColumn="0" w:lastColumn="0" w:noHBand="0" w:noVBand="0"/>
      </w:tblPr>
      <w:tblGrid>
        <w:gridCol w:w="738"/>
        <w:gridCol w:w="8730"/>
      </w:tblGrid>
      <w:tr w:rsidR="004C0A65" w:rsidRPr="001A5F27" w14:paraId="0BD01B47" w14:textId="77777777">
        <w:trPr>
          <w:cantSplit/>
        </w:trPr>
        <w:tc>
          <w:tcPr>
            <w:tcW w:w="738" w:type="dxa"/>
          </w:tcPr>
          <w:p w14:paraId="46405975" w14:textId="573943C0" w:rsidR="004C0A65" w:rsidRPr="001A5F27" w:rsidRDefault="009733EE" w:rsidP="00C02562">
            <w:pPr>
              <w:spacing w:before="60" w:after="60"/>
              <w:ind w:left="-18"/>
            </w:pPr>
            <w:r>
              <w:rPr>
                <w:noProof/>
              </w:rPr>
              <w:drawing>
                <wp:inline distT="0" distB="0" distL="0" distR="0" wp14:anchorId="6762356B" wp14:editId="31CB16DF">
                  <wp:extent cx="301625" cy="301625"/>
                  <wp:effectExtent l="0" t="0" r="0" b="0"/>
                  <wp:docPr id="173" name="Picture 17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DB4CAAD" w14:textId="77777777" w:rsidR="004C0A65" w:rsidRPr="001A5F27" w:rsidRDefault="00221856" w:rsidP="00C02562">
            <w:pPr>
              <w:spacing w:before="60" w:after="60"/>
              <w:ind w:left="-18"/>
              <w:rPr>
                <w:b/>
                <w:bCs/>
              </w:rPr>
            </w:pPr>
            <w:r w:rsidRPr="001A5F27">
              <w:rPr>
                <w:b/>
              </w:rPr>
              <w:t>NOTE:</w:t>
            </w:r>
            <w:r w:rsidRPr="001A5F27">
              <w:t xml:space="preserve"> </w:t>
            </w:r>
            <w:r w:rsidR="004C0A65" w:rsidRPr="001A5F27">
              <w:t xml:space="preserve">Site-specific parameters can be set in the MAILMAN </w:t>
            </w:r>
            <w:smartTag w:uri="urn:schemas-microsoft-com:office:smarttags" w:element="stockticker">
              <w:r w:rsidR="004C0A65" w:rsidRPr="001A5F27">
                <w:t>SITE</w:t>
              </w:r>
            </w:smartTag>
            <w:r w:rsidR="004C0A65" w:rsidRPr="001A5F27">
              <w:t xml:space="preserve"> PARAMETERS file (#4.3)</w:t>
            </w:r>
            <w:r w:rsidR="004C0A65" w:rsidRPr="001A5F27">
              <w:fldChar w:fldCharType="begin"/>
            </w:r>
            <w:r w:rsidR="004C0A65" w:rsidRPr="001A5F27">
              <w:instrText xml:space="preserve"> XE "MAILMAN </w:instrText>
            </w:r>
            <w:smartTag w:uri="urn:schemas-microsoft-com:office:smarttags" w:element="stockticker">
              <w:r w:rsidR="004C0A65" w:rsidRPr="001A5F27">
                <w:instrText>SITE</w:instrText>
              </w:r>
            </w:smartTag>
            <w:r w:rsidR="001A0128" w:rsidRPr="001A5F27">
              <w:instrText xml:space="preserve"> PARAMETERS F</w:instrText>
            </w:r>
            <w:r w:rsidR="004C0A65" w:rsidRPr="001A5F27">
              <w:instrText>ile</w:instrText>
            </w:r>
            <w:r w:rsidR="001A0128" w:rsidRPr="001A5F27">
              <w:instrText xml:space="preserve"> (#4.3)</w:instrText>
            </w:r>
            <w:r w:rsidR="004C0A65" w:rsidRPr="001A5F27">
              <w:instrText xml:space="preserve">" </w:instrText>
            </w:r>
            <w:r w:rsidR="004C0A65" w:rsidRPr="001A5F27">
              <w:fldChar w:fldCharType="end"/>
            </w:r>
            <w:r w:rsidR="001A0128" w:rsidRPr="001A5F27">
              <w:fldChar w:fldCharType="begin"/>
            </w:r>
            <w:r w:rsidR="001A0128" w:rsidRPr="001A5F27">
              <w:instrText xml:space="preserve"> XE "Files:MAILMAN </w:instrText>
            </w:r>
            <w:smartTag w:uri="urn:schemas-microsoft-com:office:smarttags" w:element="stockticker">
              <w:r w:rsidR="001A0128" w:rsidRPr="001A5F27">
                <w:instrText>SITE</w:instrText>
              </w:r>
            </w:smartTag>
            <w:r w:rsidR="001A0128" w:rsidRPr="001A5F27">
              <w:instrText xml:space="preserve"> PARAMETERS (#4.3)" </w:instrText>
            </w:r>
            <w:r w:rsidR="001A0128" w:rsidRPr="001A5F27">
              <w:fldChar w:fldCharType="end"/>
            </w:r>
            <w:r w:rsidR="004C0A65" w:rsidRPr="001A5F27">
              <w:rPr>
                <w:vanish/>
              </w:rPr>
              <w:fldChar w:fldCharType="begin"/>
            </w:r>
            <w:r w:rsidR="004C0A65" w:rsidRPr="001A5F27">
              <w:rPr>
                <w:vanish/>
              </w:rPr>
              <w:instrText xml:space="preserve"> XE "</w:instrText>
            </w:r>
            <w:r w:rsidR="004C0A65" w:rsidRPr="001A5F27">
              <w:instrText xml:space="preserve">Site Parameters" </w:instrText>
            </w:r>
            <w:r w:rsidR="004C0A65" w:rsidRPr="001A5F27">
              <w:rPr>
                <w:vanish/>
              </w:rPr>
              <w:fldChar w:fldCharType="end"/>
            </w:r>
            <w:r w:rsidR="004C0A65" w:rsidRPr="001A5F27">
              <w:t>.</w:t>
            </w:r>
          </w:p>
        </w:tc>
      </w:tr>
    </w:tbl>
    <w:p w14:paraId="49B330C2" w14:textId="77777777" w:rsidR="00803028" w:rsidRPr="001A5F27" w:rsidRDefault="00803028"/>
    <w:p w14:paraId="7A6264A1" w14:textId="77777777" w:rsidR="00803028" w:rsidRPr="001A5F27" w:rsidRDefault="00803028"/>
    <w:p w14:paraId="2BBB72BE" w14:textId="77777777" w:rsidR="00803028" w:rsidRPr="001A5F27" w:rsidRDefault="00803028" w:rsidP="00B23D14">
      <w:pPr>
        <w:pStyle w:val="Heading3"/>
      </w:pPr>
      <w:bookmarkStart w:id="452" w:name="_Toc446219908"/>
      <w:bookmarkStart w:id="453" w:name="_Toc93387736"/>
      <w:bookmarkStart w:id="454" w:name="_Toc161642784"/>
      <w:r w:rsidRPr="001A5F27">
        <w:t>References</w:t>
      </w:r>
      <w:bookmarkEnd w:id="452"/>
      <w:bookmarkEnd w:id="453"/>
      <w:bookmarkEnd w:id="454"/>
    </w:p>
    <w:p w14:paraId="512DBF69" w14:textId="77777777" w:rsidR="00803028" w:rsidRPr="001A5F27" w:rsidRDefault="00A83BA3">
      <w:pPr>
        <w:keepNext/>
        <w:keepLines/>
      </w:pPr>
      <w:r w:rsidRPr="001A5F27">
        <w:fldChar w:fldCharType="begin"/>
      </w:r>
      <w:r w:rsidRPr="001A5F27">
        <w:instrText>XE "Security:References"</w:instrText>
      </w:r>
      <w:r w:rsidRPr="001A5F27">
        <w:fldChar w:fldCharType="end"/>
      </w:r>
      <w:r w:rsidRPr="001A5F27">
        <w:fldChar w:fldCharType="begin"/>
      </w:r>
      <w:r w:rsidRPr="001A5F27">
        <w:instrText>XE "References"</w:instrText>
      </w:r>
      <w:r w:rsidRPr="001A5F27">
        <w:fldChar w:fldCharType="end"/>
      </w:r>
      <w:r w:rsidRPr="001A5F27">
        <w:fldChar w:fldCharType="begin"/>
      </w:r>
      <w:r w:rsidRPr="001A5F27">
        <w:instrText>XE "Directives"</w:instrText>
      </w:r>
      <w:r w:rsidRPr="001A5F27">
        <w:fldChar w:fldCharType="end"/>
      </w:r>
    </w:p>
    <w:p w14:paraId="6314F78F" w14:textId="77777777" w:rsidR="00803028" w:rsidRPr="001A5F27" w:rsidRDefault="00A83BA3" w:rsidP="00A83BA3">
      <w:pPr>
        <w:keepNext/>
        <w:keepLines/>
      </w:pPr>
      <w:r w:rsidRPr="001A5F27">
        <w:t xml:space="preserve">MailMan V. 8.0 has been developed in accordance with all VA regulations. </w:t>
      </w:r>
      <w:r w:rsidR="00803028" w:rsidRPr="001A5F27">
        <w:t>The following directive specifies the data archiving and purging process with MailMan:</w:t>
      </w:r>
    </w:p>
    <w:p w14:paraId="366A0FAD" w14:textId="77777777" w:rsidR="00803028" w:rsidRPr="001A5F27" w:rsidRDefault="00803028">
      <w:pPr>
        <w:spacing w:before="120"/>
        <w:ind w:left="360"/>
      </w:pPr>
      <w:r w:rsidRPr="001A5F27">
        <w:t>VHA Directive 10-95-094</w:t>
      </w:r>
      <w:bookmarkStart w:id="455" w:name="_Hlt453404050"/>
      <w:bookmarkEnd w:id="455"/>
      <w:r w:rsidRPr="001A5F27">
        <w:rPr>
          <w:vanish/>
        </w:rPr>
        <w:fldChar w:fldCharType="begin"/>
      </w:r>
      <w:r w:rsidRPr="001A5F27">
        <w:rPr>
          <w:vanish/>
        </w:rPr>
        <w:instrText xml:space="preserve"> </w:instrText>
      </w:r>
      <w:r w:rsidR="009E5565" w:rsidRPr="001A5F27">
        <w:rPr>
          <w:vanish/>
        </w:rPr>
        <w:instrText>XE "</w:instrText>
      </w:r>
      <w:r w:rsidR="00A83BA3" w:rsidRPr="001A5F27">
        <w:instrText>VHA Directives:</w:instrText>
      </w:r>
      <w:r w:rsidRPr="001A5F27">
        <w:instrText xml:space="preserve">10-93-142" </w:instrText>
      </w:r>
      <w:r w:rsidRPr="001A5F27">
        <w:rPr>
          <w:vanish/>
        </w:rPr>
        <w:fldChar w:fldCharType="end"/>
      </w:r>
      <w:r w:rsidR="00A83BA3" w:rsidRPr="001A5F27">
        <w:rPr>
          <w:vanish/>
        </w:rPr>
        <w:fldChar w:fldCharType="begin"/>
      </w:r>
      <w:r w:rsidR="00A83BA3" w:rsidRPr="001A5F27">
        <w:rPr>
          <w:vanish/>
        </w:rPr>
        <w:instrText xml:space="preserve"> XE "</w:instrText>
      </w:r>
      <w:r w:rsidR="00A83BA3" w:rsidRPr="001A5F27">
        <w:instrText xml:space="preserve">Directives:10-93-142" </w:instrText>
      </w:r>
      <w:r w:rsidR="00A83BA3" w:rsidRPr="001A5F27">
        <w:rPr>
          <w:vanish/>
        </w:rPr>
        <w:fldChar w:fldCharType="end"/>
      </w:r>
    </w:p>
    <w:p w14:paraId="1DE83AD0" w14:textId="77777777" w:rsidR="00803028" w:rsidRPr="001A5F27" w:rsidRDefault="00803028"/>
    <w:p w14:paraId="712504AB" w14:textId="77777777" w:rsidR="00803028" w:rsidRPr="001A5F27" w:rsidRDefault="00803028"/>
    <w:p w14:paraId="3430FC6C" w14:textId="77777777" w:rsidR="00803028" w:rsidRPr="001A5F27" w:rsidRDefault="00803028" w:rsidP="00B23D14">
      <w:pPr>
        <w:pStyle w:val="Heading3"/>
      </w:pPr>
      <w:bookmarkStart w:id="456" w:name="_Toc397138081"/>
      <w:bookmarkStart w:id="457" w:name="_Toc446219909"/>
      <w:bookmarkStart w:id="458" w:name="_Toc93387737"/>
      <w:bookmarkStart w:id="459" w:name="_Toc161642785"/>
      <w:r w:rsidRPr="001A5F27">
        <w:lastRenderedPageBreak/>
        <w:t>Official Policies</w:t>
      </w:r>
      <w:bookmarkEnd w:id="456"/>
      <w:bookmarkEnd w:id="457"/>
      <w:bookmarkEnd w:id="458"/>
      <w:bookmarkEnd w:id="459"/>
    </w:p>
    <w:p w14:paraId="56508F14" w14:textId="77777777" w:rsidR="00803028" w:rsidRPr="001A5F27" w:rsidRDefault="00A83BA3">
      <w:pPr>
        <w:keepNext/>
        <w:keepLines/>
      </w:pPr>
      <w:r w:rsidRPr="001A5F27">
        <w:fldChar w:fldCharType="begin"/>
      </w:r>
      <w:r w:rsidRPr="001A5F27">
        <w:instrText>XE "Security:Official Policies"</w:instrText>
      </w:r>
      <w:r w:rsidRPr="001A5F27">
        <w:fldChar w:fldCharType="end"/>
      </w:r>
      <w:r w:rsidRPr="001A5F27">
        <w:fldChar w:fldCharType="begin"/>
      </w:r>
      <w:r w:rsidRPr="001A5F27">
        <w:instrText>XE "Official Policies"</w:instrText>
      </w:r>
      <w:r w:rsidRPr="001A5F27">
        <w:fldChar w:fldCharType="end"/>
      </w:r>
      <w:r w:rsidRPr="001A5F27">
        <w:fldChar w:fldCharType="begin"/>
      </w:r>
      <w:r w:rsidRPr="001A5F27">
        <w:instrText>XE "Policies, Official"</w:instrText>
      </w:r>
      <w:r w:rsidRPr="001A5F27">
        <w:fldChar w:fldCharType="end"/>
      </w:r>
    </w:p>
    <w:p w14:paraId="6B8DD5EB" w14:textId="77777777" w:rsidR="00A83BA3" w:rsidRPr="001A5F27" w:rsidRDefault="00A83BA3" w:rsidP="00A83BA3">
      <w:r w:rsidRPr="001A5F27">
        <w:t xml:space="preserve">No additional legal requirements are imposed by MailMan V. 8.0 on </w:t>
      </w:r>
      <w:smartTag w:uri="urn:schemas-microsoft-com:office:smarttags" w:element="place">
        <w:r w:rsidRPr="001A5F27">
          <w:rPr>
            <w:bCs/>
          </w:rPr>
          <w:t>VistA</w:t>
        </w:r>
      </w:smartTag>
      <w:r w:rsidRPr="001A5F27">
        <w:t xml:space="preserve"> users, nor does MailMan V. 8.0 relieve users of any previously established requirements.</w:t>
      </w:r>
    </w:p>
    <w:p w14:paraId="3B54888A" w14:textId="77777777" w:rsidR="00803028" w:rsidRPr="001A5F27" w:rsidRDefault="00803028" w:rsidP="00A83BA3"/>
    <w:p w14:paraId="3506ECD3" w14:textId="77777777" w:rsidR="00803028" w:rsidRPr="001A5F27" w:rsidRDefault="00803028">
      <w:r w:rsidRPr="001A5F27">
        <w:t xml:space="preserve">Distribution of the </w:t>
      </w:r>
      <w:bookmarkStart w:id="460" w:name="_Hlt450961544"/>
      <w:bookmarkEnd w:id="460"/>
      <w:r w:rsidRPr="001A5F27">
        <w:t>MailMan software is unrestricted.</w:t>
      </w:r>
    </w:p>
    <w:p w14:paraId="65B83A8F" w14:textId="77777777" w:rsidR="00803028" w:rsidRPr="001A5F27" w:rsidRDefault="00803028">
      <w:bookmarkStart w:id="461" w:name="_Hlt450038366"/>
      <w:bookmarkEnd w:id="461"/>
    </w:p>
    <w:p w14:paraId="67AB6CF8" w14:textId="77777777" w:rsidR="00776EEB" w:rsidRPr="001A5F27" w:rsidRDefault="00776EEB"/>
    <w:p w14:paraId="36804AF3" w14:textId="77777777" w:rsidR="00776EEB" w:rsidRPr="001A5F27" w:rsidRDefault="00776EEB">
      <w:r w:rsidRPr="001A5F27">
        <w:br w:type="page"/>
      </w:r>
    </w:p>
    <w:p w14:paraId="72C8127B" w14:textId="77777777" w:rsidR="00776EEB" w:rsidRPr="001A5F27" w:rsidRDefault="00776EEB"/>
    <w:p w14:paraId="007A0075" w14:textId="77777777" w:rsidR="00803028" w:rsidRPr="001A5F27" w:rsidRDefault="00803028"/>
    <w:bookmarkEnd w:id="407"/>
    <w:p w14:paraId="63704113" w14:textId="77777777" w:rsidR="00803028" w:rsidRPr="001A5F27" w:rsidRDefault="00803028">
      <w:pPr>
        <w:sectPr w:rsidR="00803028" w:rsidRPr="001A5F27" w:rsidSect="00C02562">
          <w:headerReference w:type="even" r:id="rId65"/>
          <w:headerReference w:type="default" r:id="rId66"/>
          <w:pgSz w:w="12240" w:h="15840" w:code="1"/>
          <w:pgMar w:top="1440" w:right="1440" w:bottom="1440" w:left="1440" w:header="720" w:footer="720" w:gutter="0"/>
          <w:paperSrc w:first="109" w:other="109"/>
          <w:pgNumType w:start="1" w:chapStyle="1"/>
          <w:cols w:space="720"/>
          <w:titlePg/>
        </w:sectPr>
      </w:pPr>
    </w:p>
    <w:p w14:paraId="647D550F" w14:textId="77777777" w:rsidR="00256856" w:rsidRPr="001A5F27" w:rsidRDefault="00256856" w:rsidP="00256856">
      <w:pPr>
        <w:pStyle w:val="Heading2"/>
      </w:pPr>
      <w:bookmarkStart w:id="462" w:name="_Hlt448198240"/>
      <w:bookmarkStart w:id="463" w:name="_Toc336755550"/>
      <w:bookmarkStart w:id="464" w:name="_Toc336755683"/>
      <w:bookmarkStart w:id="465" w:name="_Toc336755836"/>
      <w:bookmarkStart w:id="466" w:name="_Toc336756133"/>
      <w:bookmarkStart w:id="467" w:name="_Toc336756224"/>
      <w:bookmarkStart w:id="468" w:name="_Toc336760286"/>
      <w:bookmarkStart w:id="469" w:name="_Toc336940227"/>
      <w:bookmarkStart w:id="470" w:name="_Toc337531876"/>
      <w:bookmarkStart w:id="471" w:name="_Toc337542652"/>
      <w:bookmarkStart w:id="472" w:name="_Toc337626365"/>
      <w:bookmarkStart w:id="473" w:name="_Toc337626568"/>
      <w:bookmarkStart w:id="474" w:name="_Toc337966641"/>
      <w:bookmarkStart w:id="475" w:name="_Toc338036385"/>
      <w:bookmarkStart w:id="476" w:name="_Toc338036681"/>
      <w:bookmarkStart w:id="477" w:name="_Toc338036836"/>
      <w:bookmarkStart w:id="478" w:name="_Toc338130008"/>
      <w:bookmarkStart w:id="479" w:name="_Toc338740746"/>
      <w:bookmarkStart w:id="480" w:name="_Toc338834132"/>
      <w:bookmarkStart w:id="481" w:name="_Toc339260967"/>
      <w:bookmarkStart w:id="482" w:name="_Toc339261036"/>
      <w:bookmarkStart w:id="483" w:name="_Toc339418627"/>
      <w:bookmarkStart w:id="484" w:name="_Toc339708015"/>
      <w:bookmarkStart w:id="485" w:name="_Toc339783092"/>
      <w:bookmarkStart w:id="486" w:name="_Toc345918901"/>
      <w:bookmarkStart w:id="487" w:name="_Toc137534775"/>
      <w:bookmarkStart w:id="488" w:name="_Toc137904765"/>
      <w:bookmarkStart w:id="489" w:name="_Toc138067116"/>
      <w:bookmarkStart w:id="490" w:name="_Toc161642786"/>
      <w:bookmarkEnd w:id="462"/>
      <w:r w:rsidRPr="001A5F27">
        <w:lastRenderedPageBreak/>
        <w:t>Glossary</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37351FFA" w14:textId="77777777" w:rsidR="00256856" w:rsidRPr="001A5F27" w:rsidRDefault="00256856" w:rsidP="00256856">
      <w:pPr>
        <w:keepNext/>
        <w:keepLines/>
      </w:pPr>
      <w:r w:rsidRPr="001A5F27">
        <w:fldChar w:fldCharType="begin"/>
      </w:r>
      <w:r w:rsidRPr="001A5F27">
        <w:instrText xml:space="preserve"> XE "Glossary" </w:instrText>
      </w:r>
      <w:r w:rsidRPr="001A5F27">
        <w:fldChar w:fldCharType="end"/>
      </w:r>
    </w:p>
    <w:p w14:paraId="0C189982" w14:textId="77777777" w:rsidR="00256856" w:rsidRPr="001A5F27" w:rsidRDefault="00256856" w:rsidP="00256856">
      <w:pPr>
        <w:keepNext/>
        <w:keepLines/>
      </w:pPr>
    </w:p>
    <w:tbl>
      <w:tblPr>
        <w:tblW w:w="9440" w:type="dxa"/>
        <w:tblLayout w:type="fixed"/>
        <w:tblCellMar>
          <w:left w:w="80" w:type="dxa"/>
          <w:right w:w="80" w:type="dxa"/>
        </w:tblCellMar>
        <w:tblLook w:val="0000" w:firstRow="0" w:lastRow="0" w:firstColumn="0" w:lastColumn="0" w:noHBand="0" w:noVBand="0"/>
      </w:tblPr>
      <w:tblGrid>
        <w:gridCol w:w="3050"/>
        <w:gridCol w:w="6390"/>
      </w:tblGrid>
      <w:tr w:rsidR="00256856" w:rsidRPr="001A5F27" w14:paraId="678F95B7" w14:textId="77777777">
        <w:trPr>
          <w:cantSplit/>
        </w:trPr>
        <w:tc>
          <w:tcPr>
            <w:tcW w:w="3050" w:type="dxa"/>
          </w:tcPr>
          <w:p w14:paraId="26C5C1FB" w14:textId="77777777" w:rsidR="00256856" w:rsidRPr="001A5F27" w:rsidRDefault="00256856" w:rsidP="006B7D24">
            <w:pPr>
              <w:spacing w:before="60" w:after="60"/>
            </w:pPr>
            <w:r w:rsidRPr="001A5F27">
              <w:t>BANNER</w:t>
            </w:r>
          </w:p>
        </w:tc>
        <w:tc>
          <w:tcPr>
            <w:tcW w:w="6390" w:type="dxa"/>
          </w:tcPr>
          <w:p w14:paraId="0BAF850A" w14:textId="77777777" w:rsidR="00256856" w:rsidRPr="001A5F27" w:rsidRDefault="00256856" w:rsidP="006B7D24">
            <w:pPr>
              <w:spacing w:before="60" w:after="60"/>
              <w:rPr>
                <w:snapToGrid w:val="0"/>
              </w:rPr>
            </w:pPr>
            <w:r w:rsidRPr="001A5F27">
              <w:t>A line of text with a user</w:t>
            </w:r>
            <w:r w:rsidRPr="001A5F27">
              <w:rPr>
                <w:rFonts w:ascii="Bookman" w:hAnsi="Bookman"/>
              </w:rPr>
              <w:t>'</w:t>
            </w:r>
            <w:r w:rsidRPr="001A5F27">
              <w:t>s name and domain, which is displayed to everyone who sends mail to the user.</w:t>
            </w:r>
          </w:p>
        </w:tc>
      </w:tr>
      <w:tr w:rsidR="00256856" w:rsidRPr="001A5F27" w14:paraId="35524FCC" w14:textId="77777777">
        <w:trPr>
          <w:cantSplit/>
        </w:trPr>
        <w:tc>
          <w:tcPr>
            <w:tcW w:w="3050" w:type="dxa"/>
          </w:tcPr>
          <w:p w14:paraId="0A6F7975" w14:textId="77777777" w:rsidR="00256856" w:rsidRPr="001A5F27" w:rsidRDefault="00256856" w:rsidP="006B7D24">
            <w:pPr>
              <w:spacing w:before="60" w:after="60"/>
            </w:pPr>
            <w:r w:rsidRPr="001A5F27">
              <w:t>BSCP</w:t>
            </w:r>
          </w:p>
        </w:tc>
        <w:tc>
          <w:tcPr>
            <w:tcW w:w="6390" w:type="dxa"/>
          </w:tcPr>
          <w:p w14:paraId="71932729" w14:textId="77777777" w:rsidR="00256856" w:rsidRPr="001A5F27" w:rsidRDefault="00256856" w:rsidP="006B7D24">
            <w:pPr>
              <w:spacing w:before="60" w:after="60"/>
              <w:rPr>
                <w:snapToGrid w:val="0"/>
              </w:rPr>
            </w:pPr>
            <w:r w:rsidRPr="001A5F27">
              <w:t>Block Mode Simple Communications Protocol, a procedure used for message transmission with error checking.</w:t>
            </w:r>
          </w:p>
        </w:tc>
      </w:tr>
      <w:tr w:rsidR="00256856" w:rsidRPr="001A5F27" w14:paraId="410C7D2B" w14:textId="77777777">
        <w:trPr>
          <w:cantSplit/>
        </w:trPr>
        <w:tc>
          <w:tcPr>
            <w:tcW w:w="3050" w:type="dxa"/>
          </w:tcPr>
          <w:p w14:paraId="31CC2159" w14:textId="77777777" w:rsidR="00256856" w:rsidRPr="001A5F27" w:rsidRDefault="00256856" w:rsidP="006B7D24">
            <w:pPr>
              <w:spacing w:before="60" w:after="60"/>
            </w:pPr>
            <w:r w:rsidRPr="001A5F27">
              <w:t>BULLETIN</w:t>
            </w:r>
          </w:p>
        </w:tc>
        <w:tc>
          <w:tcPr>
            <w:tcW w:w="6390" w:type="dxa"/>
          </w:tcPr>
          <w:p w14:paraId="7F281DCF" w14:textId="77777777" w:rsidR="00256856" w:rsidRPr="001A5F27" w:rsidRDefault="00256856" w:rsidP="006B7D24">
            <w:pPr>
              <w:spacing w:before="60" w:after="60"/>
            </w:pPr>
            <w:r w:rsidRPr="001A5F27">
              <w:t>A form letter often triggered by a VA FileMan field.</w:t>
            </w:r>
          </w:p>
        </w:tc>
      </w:tr>
      <w:tr w:rsidR="00256856" w:rsidRPr="001A5F27" w14:paraId="1547D6DF" w14:textId="77777777">
        <w:trPr>
          <w:cantSplit/>
        </w:trPr>
        <w:tc>
          <w:tcPr>
            <w:tcW w:w="3050" w:type="dxa"/>
          </w:tcPr>
          <w:p w14:paraId="172AB4EA" w14:textId="77777777" w:rsidR="00256856" w:rsidRPr="001A5F27" w:rsidRDefault="00256856" w:rsidP="006B7D24">
            <w:pPr>
              <w:spacing w:before="60" w:after="60"/>
            </w:pPr>
            <w:r w:rsidRPr="001A5F27">
              <w:t>DEVICE</w:t>
            </w:r>
          </w:p>
        </w:tc>
        <w:tc>
          <w:tcPr>
            <w:tcW w:w="6390" w:type="dxa"/>
          </w:tcPr>
          <w:p w14:paraId="5C6B23C3" w14:textId="77777777" w:rsidR="00256856" w:rsidRPr="001A5F27" w:rsidRDefault="00256856" w:rsidP="006B7D24">
            <w:pPr>
              <w:spacing w:before="60" w:after="60"/>
            </w:pPr>
            <w:r w:rsidRPr="001A5F27">
              <w:t>A terminal, printer, modem</w:t>
            </w:r>
            <w:r w:rsidRPr="001A5F27">
              <w:fldChar w:fldCharType="begin"/>
            </w:r>
            <w:r w:rsidRPr="001A5F27">
              <w:instrText xml:space="preserve"> XE "Modems" </w:instrText>
            </w:r>
            <w:r w:rsidRPr="001A5F27">
              <w:fldChar w:fldCharType="end"/>
            </w:r>
            <w:r w:rsidRPr="001A5F27">
              <w:t>, or other type of hardware or equipment associated with a computer. A host file of an underlying operating system may be treated like a device in that it may be written to (e.g., for spooling).</w:t>
            </w:r>
          </w:p>
        </w:tc>
      </w:tr>
      <w:tr w:rsidR="00256856" w:rsidRPr="001A5F27" w14:paraId="7D053FAF" w14:textId="77777777">
        <w:trPr>
          <w:cantSplit/>
        </w:trPr>
        <w:tc>
          <w:tcPr>
            <w:tcW w:w="3050" w:type="dxa"/>
          </w:tcPr>
          <w:p w14:paraId="000AD320" w14:textId="77777777" w:rsidR="00256856" w:rsidRPr="001A5F27" w:rsidRDefault="00256856" w:rsidP="006B7D24">
            <w:pPr>
              <w:spacing w:before="60" w:after="60"/>
            </w:pPr>
            <w:r w:rsidRPr="001A5F27">
              <w:t>DOMAIN</w:t>
            </w:r>
          </w:p>
        </w:tc>
        <w:tc>
          <w:tcPr>
            <w:tcW w:w="6390" w:type="dxa"/>
          </w:tcPr>
          <w:p w14:paraId="3A522940" w14:textId="77777777" w:rsidR="00256856" w:rsidRPr="001A5F27" w:rsidRDefault="00256856" w:rsidP="006B7D24">
            <w:pPr>
              <w:spacing w:before="60" w:after="60"/>
            </w:pPr>
            <w:r w:rsidRPr="001A5F27">
              <w:t>A site for sending and receiving mail.</w:t>
            </w:r>
          </w:p>
        </w:tc>
      </w:tr>
      <w:tr w:rsidR="00256856" w:rsidRPr="001A5F27" w14:paraId="076F5D66" w14:textId="77777777">
        <w:trPr>
          <w:cantSplit/>
        </w:trPr>
        <w:tc>
          <w:tcPr>
            <w:tcW w:w="3050" w:type="dxa"/>
          </w:tcPr>
          <w:p w14:paraId="4D691655" w14:textId="77777777" w:rsidR="00256856" w:rsidRPr="001A5F27" w:rsidRDefault="00256856" w:rsidP="006B7D24">
            <w:pPr>
              <w:spacing w:before="60" w:after="60"/>
            </w:pPr>
            <w:r w:rsidRPr="001A5F27">
              <w:t>INITIALIZATION</w:t>
            </w:r>
          </w:p>
        </w:tc>
        <w:tc>
          <w:tcPr>
            <w:tcW w:w="6390" w:type="dxa"/>
          </w:tcPr>
          <w:p w14:paraId="538A9B29" w14:textId="77777777" w:rsidR="00256856" w:rsidRPr="001A5F27" w:rsidRDefault="00256856" w:rsidP="006B7D24">
            <w:pPr>
              <w:spacing w:before="60" w:after="60"/>
            </w:pPr>
            <w:r w:rsidRPr="001A5F27">
              <w:t>The process of setting variables in a program to their starting value.</w:t>
            </w:r>
          </w:p>
        </w:tc>
      </w:tr>
      <w:tr w:rsidR="00256856" w:rsidRPr="001A5F27" w14:paraId="03561AA7" w14:textId="77777777">
        <w:trPr>
          <w:cantSplit/>
        </w:trPr>
        <w:tc>
          <w:tcPr>
            <w:tcW w:w="3050" w:type="dxa"/>
          </w:tcPr>
          <w:p w14:paraId="565EBBF0" w14:textId="77777777" w:rsidR="00256856" w:rsidRPr="001A5F27" w:rsidRDefault="00256856" w:rsidP="006B7D24">
            <w:pPr>
              <w:spacing w:before="60" w:after="60"/>
            </w:pPr>
            <w:r w:rsidRPr="001A5F27">
              <w:t>INPUT TRANSFORM</w:t>
            </w:r>
          </w:p>
        </w:tc>
        <w:tc>
          <w:tcPr>
            <w:tcW w:w="6390" w:type="dxa"/>
          </w:tcPr>
          <w:p w14:paraId="0B5CD4A3" w14:textId="77777777" w:rsidR="00256856" w:rsidRPr="001A5F27" w:rsidRDefault="00256856" w:rsidP="006B7D24">
            <w:pPr>
              <w:spacing w:before="60" w:after="60"/>
            </w:pPr>
            <w:r w:rsidRPr="001A5F27">
              <w:t>An executable string of M code that is used to check the validity of input and converts it into an internal form for storage.</w:t>
            </w:r>
          </w:p>
        </w:tc>
      </w:tr>
      <w:tr w:rsidR="00256856" w:rsidRPr="001A5F27" w14:paraId="03773FE4" w14:textId="77777777">
        <w:trPr>
          <w:cantSplit/>
        </w:trPr>
        <w:tc>
          <w:tcPr>
            <w:tcW w:w="3050" w:type="dxa"/>
          </w:tcPr>
          <w:p w14:paraId="19493D4E" w14:textId="77777777" w:rsidR="00256856" w:rsidRPr="001A5F27" w:rsidRDefault="00256856" w:rsidP="006B7D24">
            <w:pPr>
              <w:spacing w:before="60" w:after="60"/>
            </w:pPr>
            <w:r w:rsidRPr="001A5F27">
              <w:t>KEYWORD</w:t>
            </w:r>
          </w:p>
        </w:tc>
        <w:tc>
          <w:tcPr>
            <w:tcW w:w="6390" w:type="dxa"/>
          </w:tcPr>
          <w:p w14:paraId="29C19B80" w14:textId="77777777" w:rsidR="00256856" w:rsidRPr="001A5F27" w:rsidRDefault="00256856" w:rsidP="006B7D24">
            <w:pPr>
              <w:spacing w:before="60" w:after="60"/>
            </w:pPr>
            <w:r w:rsidRPr="001A5F27">
              <w:t>A reference name that calls a help frame when entered at a message prompt.</w:t>
            </w:r>
          </w:p>
        </w:tc>
      </w:tr>
      <w:tr w:rsidR="00256856" w:rsidRPr="001A5F27" w14:paraId="2C24D8D6" w14:textId="77777777">
        <w:trPr>
          <w:cantSplit/>
        </w:trPr>
        <w:tc>
          <w:tcPr>
            <w:tcW w:w="3050" w:type="dxa"/>
          </w:tcPr>
          <w:p w14:paraId="10DABEC2" w14:textId="77777777" w:rsidR="00256856" w:rsidRPr="001A5F27" w:rsidRDefault="00256856" w:rsidP="006B7D24">
            <w:pPr>
              <w:spacing w:before="60" w:after="60"/>
            </w:pPr>
            <w:r w:rsidRPr="001A5F27">
              <w:t>LINE EDITOR</w:t>
            </w:r>
          </w:p>
        </w:tc>
        <w:tc>
          <w:tcPr>
            <w:tcW w:w="6390" w:type="dxa"/>
          </w:tcPr>
          <w:p w14:paraId="32D4E368" w14:textId="77777777" w:rsidR="00256856" w:rsidRPr="001A5F27" w:rsidRDefault="00256856" w:rsidP="006B7D24">
            <w:pPr>
              <w:spacing w:before="60" w:after="60"/>
            </w:pPr>
            <w:r w:rsidRPr="001A5F27">
              <w:t>This is VA FileMan</w:t>
            </w:r>
            <w:r w:rsidRPr="001A5F27">
              <w:rPr>
                <w:rFonts w:ascii="Bookman" w:hAnsi="Bookman"/>
              </w:rPr>
              <w:t>'</w:t>
            </w:r>
            <w:r w:rsidRPr="001A5F27">
              <w:t>s special line-oriented text editor. This editor is used for the word-processing data type.</w:t>
            </w:r>
          </w:p>
        </w:tc>
      </w:tr>
      <w:tr w:rsidR="00256856" w:rsidRPr="001A5F27" w14:paraId="31454F66" w14:textId="77777777">
        <w:trPr>
          <w:cantSplit/>
        </w:trPr>
        <w:tc>
          <w:tcPr>
            <w:tcW w:w="3050" w:type="dxa"/>
          </w:tcPr>
          <w:p w14:paraId="1C9F4B3B" w14:textId="77777777" w:rsidR="00256856" w:rsidRPr="001A5F27" w:rsidRDefault="00256856" w:rsidP="006B7D24">
            <w:pPr>
              <w:spacing w:before="60" w:after="60"/>
            </w:pPr>
            <w:r w:rsidRPr="001A5F27">
              <w:t>LOCAL</w:t>
            </w:r>
          </w:p>
        </w:tc>
        <w:tc>
          <w:tcPr>
            <w:tcW w:w="6390" w:type="dxa"/>
          </w:tcPr>
          <w:p w14:paraId="2615E6D5" w14:textId="77777777" w:rsidR="00256856" w:rsidRPr="001A5F27" w:rsidRDefault="00256856" w:rsidP="006B7D24">
            <w:pPr>
              <w:spacing w:before="60" w:after="60"/>
            </w:pPr>
            <w:r w:rsidRPr="001A5F27">
              <w:t>The system that a user is currently signed on to.</w:t>
            </w:r>
          </w:p>
        </w:tc>
      </w:tr>
      <w:tr w:rsidR="00256856" w:rsidRPr="001A5F27" w14:paraId="047FA15B" w14:textId="77777777">
        <w:trPr>
          <w:cantSplit/>
        </w:trPr>
        <w:tc>
          <w:tcPr>
            <w:tcW w:w="3050" w:type="dxa"/>
          </w:tcPr>
          <w:p w14:paraId="4B03C39C" w14:textId="77777777" w:rsidR="00256856" w:rsidRPr="001A5F27" w:rsidRDefault="00256856" w:rsidP="006B7D24">
            <w:pPr>
              <w:spacing w:before="60" w:after="60"/>
            </w:pPr>
            <w:r w:rsidRPr="001A5F27">
              <w:t>LOG IN/ON</w:t>
            </w:r>
          </w:p>
        </w:tc>
        <w:tc>
          <w:tcPr>
            <w:tcW w:w="6390" w:type="dxa"/>
          </w:tcPr>
          <w:p w14:paraId="6A74236B" w14:textId="77777777" w:rsidR="00256856" w:rsidRPr="001A5F27" w:rsidRDefault="00256856" w:rsidP="006B7D24">
            <w:pPr>
              <w:spacing w:before="60" w:after="60"/>
            </w:pPr>
            <w:r w:rsidRPr="001A5F27">
              <w:t>The process of gaining access to a computer system.</w:t>
            </w:r>
          </w:p>
        </w:tc>
      </w:tr>
      <w:tr w:rsidR="00256856" w:rsidRPr="001A5F27" w14:paraId="262B60D7" w14:textId="77777777">
        <w:trPr>
          <w:cantSplit/>
        </w:trPr>
        <w:tc>
          <w:tcPr>
            <w:tcW w:w="3050" w:type="dxa"/>
          </w:tcPr>
          <w:p w14:paraId="2F5DDF99" w14:textId="77777777" w:rsidR="00256856" w:rsidRPr="001A5F27" w:rsidRDefault="00256856" w:rsidP="006B7D24">
            <w:pPr>
              <w:spacing w:before="60" w:after="60"/>
            </w:pPr>
            <w:r w:rsidRPr="001A5F27">
              <w:t>LOG OUT/OFF</w:t>
            </w:r>
          </w:p>
        </w:tc>
        <w:tc>
          <w:tcPr>
            <w:tcW w:w="6390" w:type="dxa"/>
          </w:tcPr>
          <w:p w14:paraId="3F57CB9F" w14:textId="77777777" w:rsidR="00256856" w:rsidRPr="001A5F27" w:rsidRDefault="00256856" w:rsidP="006B7D24">
            <w:pPr>
              <w:spacing w:before="60" w:after="60"/>
            </w:pPr>
            <w:r w:rsidRPr="001A5F27">
              <w:t>The process of exiting from a computer system.</w:t>
            </w:r>
          </w:p>
        </w:tc>
      </w:tr>
      <w:tr w:rsidR="00256856" w:rsidRPr="001A5F27" w14:paraId="36FF7AC6" w14:textId="77777777">
        <w:trPr>
          <w:cantSplit/>
        </w:trPr>
        <w:tc>
          <w:tcPr>
            <w:tcW w:w="3050" w:type="dxa"/>
          </w:tcPr>
          <w:p w14:paraId="692ED5EB" w14:textId="77777777" w:rsidR="00256856" w:rsidRPr="001A5F27" w:rsidRDefault="00256856" w:rsidP="006B7D24">
            <w:pPr>
              <w:spacing w:before="60" w:after="60"/>
            </w:pPr>
            <w:r w:rsidRPr="001A5F27">
              <w:t>MAIL BASKET</w:t>
            </w:r>
          </w:p>
        </w:tc>
        <w:tc>
          <w:tcPr>
            <w:tcW w:w="6390" w:type="dxa"/>
          </w:tcPr>
          <w:p w14:paraId="44D192F4" w14:textId="77777777" w:rsidR="00256856" w:rsidRPr="001A5F27" w:rsidRDefault="00256856" w:rsidP="006B7D24">
            <w:pPr>
              <w:spacing w:before="60" w:after="60"/>
            </w:pPr>
            <w:r w:rsidRPr="001A5F27">
              <w:t xml:space="preserve">Mail baskets provide a way of saving messages in a sorted fashion similar to a filing system. Mail baskets are created at the "Message action" prompt by typing in "S" to save, then the name you wish to call the basket. If the basket already exists, the message will be sent to it. If the basket does </w:t>
            </w:r>
            <w:r w:rsidR="00F077B8" w:rsidRPr="001A5F27">
              <w:rPr>
                <w:i/>
              </w:rPr>
              <w:t>not</w:t>
            </w:r>
            <w:r w:rsidRPr="001A5F27">
              <w:t xml:space="preserve"> exist, you will be asked if you want it created. Placing a message in a mail basket other than the IN or Waste baskets protects the message from being automatically purged when the IN BASKET PURGE is run.</w:t>
            </w:r>
          </w:p>
        </w:tc>
      </w:tr>
      <w:tr w:rsidR="00256856" w:rsidRPr="001A5F27" w14:paraId="5695EB09" w14:textId="77777777">
        <w:trPr>
          <w:cantSplit/>
        </w:trPr>
        <w:tc>
          <w:tcPr>
            <w:tcW w:w="3050" w:type="dxa"/>
          </w:tcPr>
          <w:p w14:paraId="0215D97F" w14:textId="77777777" w:rsidR="00256856" w:rsidRPr="001A5F27" w:rsidRDefault="00256856" w:rsidP="006B7D24">
            <w:pPr>
              <w:spacing w:before="60" w:after="60"/>
            </w:pPr>
            <w:r w:rsidRPr="001A5F27">
              <w:t>MESSAGE-ID</w:t>
            </w:r>
          </w:p>
        </w:tc>
        <w:tc>
          <w:tcPr>
            <w:tcW w:w="6390" w:type="dxa"/>
          </w:tcPr>
          <w:p w14:paraId="1B458F44" w14:textId="3E19AB43" w:rsidR="00256856" w:rsidRPr="001A5F27" w:rsidRDefault="00256856" w:rsidP="006B7D24">
            <w:pPr>
              <w:spacing w:before="60" w:after="60"/>
            </w:pPr>
            <w:r w:rsidRPr="001A5F27">
              <w:t xml:space="preserve">A message identifier that shows the time of transmission, the message </w:t>
            </w:r>
            <w:r w:rsidR="009733EE" w:rsidRPr="001A5F27">
              <w:t>number,</w:t>
            </w:r>
            <w:r w:rsidRPr="001A5F27">
              <w:t xml:space="preserve"> and the domain name of the message.</w:t>
            </w:r>
          </w:p>
        </w:tc>
      </w:tr>
      <w:tr w:rsidR="00256856" w:rsidRPr="001A5F27" w14:paraId="429061AA" w14:textId="77777777">
        <w:trPr>
          <w:cantSplit/>
        </w:trPr>
        <w:tc>
          <w:tcPr>
            <w:tcW w:w="3050" w:type="dxa"/>
          </w:tcPr>
          <w:p w14:paraId="5066A61D" w14:textId="77777777" w:rsidR="00256856" w:rsidRPr="001A5F27" w:rsidRDefault="00256856" w:rsidP="006B7D24">
            <w:pPr>
              <w:spacing w:before="60" w:after="60"/>
            </w:pPr>
            <w:r w:rsidRPr="001A5F27">
              <w:t>MULTIMEDIA MAIL</w:t>
            </w:r>
          </w:p>
        </w:tc>
        <w:tc>
          <w:tcPr>
            <w:tcW w:w="6390" w:type="dxa"/>
          </w:tcPr>
          <w:p w14:paraId="0CFF8B51" w14:textId="77777777" w:rsidR="00256856" w:rsidRPr="001A5F27" w:rsidRDefault="00DF7515" w:rsidP="006B7D24">
            <w:pPr>
              <w:spacing w:before="60" w:after="60"/>
            </w:pPr>
            <w:r w:rsidRPr="001A5F27">
              <w:t>Multimedia</w:t>
            </w:r>
            <w:r w:rsidR="00256856" w:rsidRPr="001A5F27">
              <w:t xml:space="preserve"> Mail gives the capability of attaching Binary Large OBjects (BLOBs) to electronic messages so that images, spreadsheets, graphs, and other operating system files that are not pure ASCII text, may be sent and received either locally or across the network.</w:t>
            </w:r>
          </w:p>
        </w:tc>
      </w:tr>
      <w:tr w:rsidR="00256856" w:rsidRPr="001A5F27" w14:paraId="0D4D90F3" w14:textId="77777777">
        <w:trPr>
          <w:cantSplit/>
        </w:trPr>
        <w:tc>
          <w:tcPr>
            <w:tcW w:w="3050" w:type="dxa"/>
          </w:tcPr>
          <w:p w14:paraId="37FF9C49" w14:textId="77777777" w:rsidR="00256856" w:rsidRPr="001A5F27" w:rsidRDefault="00256856" w:rsidP="006B7D24">
            <w:pPr>
              <w:spacing w:before="60" w:after="60"/>
            </w:pPr>
            <w:r w:rsidRPr="001A5F27">
              <w:t xml:space="preserve">PHYSICAL </w:t>
            </w:r>
            <w:smartTag w:uri="urn:schemas-microsoft-com:office:smarttags" w:element="stockticker">
              <w:r w:rsidRPr="001A5F27">
                <w:t>LINK</w:t>
              </w:r>
            </w:smartTag>
            <w:r w:rsidRPr="001A5F27">
              <w:t xml:space="preserve"> DEVICE</w:t>
            </w:r>
          </w:p>
        </w:tc>
        <w:tc>
          <w:tcPr>
            <w:tcW w:w="6390" w:type="dxa"/>
          </w:tcPr>
          <w:p w14:paraId="641B7B14" w14:textId="77777777" w:rsidR="00256856" w:rsidRPr="001A5F27" w:rsidRDefault="00256856" w:rsidP="006B7D24">
            <w:pPr>
              <w:spacing w:before="60" w:after="60"/>
            </w:pPr>
            <w:r w:rsidRPr="001A5F27">
              <w:t>Hardware used to establish outgoing communication.</w:t>
            </w:r>
          </w:p>
        </w:tc>
      </w:tr>
      <w:tr w:rsidR="00256856" w:rsidRPr="001A5F27" w14:paraId="2273F422" w14:textId="77777777">
        <w:trPr>
          <w:cantSplit/>
        </w:trPr>
        <w:tc>
          <w:tcPr>
            <w:tcW w:w="3050" w:type="dxa"/>
          </w:tcPr>
          <w:p w14:paraId="73BE7638" w14:textId="77777777" w:rsidR="00256856" w:rsidRPr="001A5F27" w:rsidRDefault="00256856" w:rsidP="006B7D24">
            <w:pPr>
              <w:spacing w:before="60" w:after="60"/>
            </w:pPr>
            <w:r w:rsidRPr="001A5F27">
              <w:t>"PLAYING A SCRIPT"</w:t>
            </w:r>
          </w:p>
        </w:tc>
        <w:tc>
          <w:tcPr>
            <w:tcW w:w="6390" w:type="dxa"/>
          </w:tcPr>
          <w:p w14:paraId="6CCA282B" w14:textId="77777777" w:rsidR="00256856" w:rsidRPr="001A5F27" w:rsidRDefault="00256856" w:rsidP="006B7D24">
            <w:pPr>
              <w:spacing w:before="60" w:after="60"/>
            </w:pPr>
            <w:r w:rsidRPr="001A5F27">
              <w:t>A method of opening a transmission link for a message, used to force message transmission of message and testing.</w:t>
            </w:r>
          </w:p>
        </w:tc>
      </w:tr>
      <w:tr w:rsidR="00256856" w:rsidRPr="001A5F27" w14:paraId="5E258F33" w14:textId="77777777">
        <w:trPr>
          <w:cantSplit/>
        </w:trPr>
        <w:tc>
          <w:tcPr>
            <w:tcW w:w="3050" w:type="dxa"/>
          </w:tcPr>
          <w:p w14:paraId="55696F3A" w14:textId="77777777" w:rsidR="00256856" w:rsidRPr="001A5F27" w:rsidRDefault="00256856" w:rsidP="006B7D24">
            <w:pPr>
              <w:spacing w:before="60" w:after="60"/>
            </w:pPr>
            <w:r w:rsidRPr="001A5F27">
              <w:t>POLLER</w:t>
            </w:r>
          </w:p>
        </w:tc>
        <w:tc>
          <w:tcPr>
            <w:tcW w:w="6390" w:type="dxa"/>
          </w:tcPr>
          <w:p w14:paraId="48DCEAB9" w14:textId="77777777" w:rsidR="00256856" w:rsidRPr="001A5F27" w:rsidRDefault="00256856" w:rsidP="006B7D24">
            <w:pPr>
              <w:spacing w:before="60" w:after="60"/>
            </w:pPr>
            <w:r w:rsidRPr="001A5F27">
              <w:t>An option that opens the transmission line to all domains with "P" in the Flags field.</w:t>
            </w:r>
          </w:p>
        </w:tc>
      </w:tr>
      <w:tr w:rsidR="00256856" w:rsidRPr="001A5F27" w14:paraId="70FE1504" w14:textId="77777777">
        <w:trPr>
          <w:cantSplit/>
        </w:trPr>
        <w:tc>
          <w:tcPr>
            <w:tcW w:w="3050" w:type="dxa"/>
          </w:tcPr>
          <w:p w14:paraId="61F3891E" w14:textId="77777777" w:rsidR="00256856" w:rsidRPr="001A5F27" w:rsidRDefault="00256856" w:rsidP="006B7D24">
            <w:pPr>
              <w:spacing w:before="60" w:after="60"/>
            </w:pPr>
            <w:r w:rsidRPr="001A5F27">
              <w:lastRenderedPageBreak/>
              <w:t>POSTMASTER</w:t>
            </w:r>
          </w:p>
        </w:tc>
        <w:tc>
          <w:tcPr>
            <w:tcW w:w="6390" w:type="dxa"/>
          </w:tcPr>
          <w:p w14:paraId="56E02BD3" w14:textId="77777777" w:rsidR="00256856" w:rsidRPr="001A5F27" w:rsidRDefault="00256856" w:rsidP="006B7D24">
            <w:pPr>
              <w:spacing w:before="60" w:after="60"/>
            </w:pPr>
            <w:r w:rsidRPr="001A5F27">
              <w:t>The basket where message queues are stored. Also, the person who manages this basket for a particular site.</w:t>
            </w:r>
          </w:p>
        </w:tc>
      </w:tr>
      <w:tr w:rsidR="00256856" w:rsidRPr="001A5F27" w14:paraId="6584AA3D" w14:textId="77777777">
        <w:trPr>
          <w:cantSplit/>
        </w:trPr>
        <w:tc>
          <w:tcPr>
            <w:tcW w:w="3050" w:type="dxa"/>
          </w:tcPr>
          <w:p w14:paraId="5E7932B6" w14:textId="77777777" w:rsidR="00256856" w:rsidRPr="001A5F27" w:rsidRDefault="00256856" w:rsidP="006B7D24">
            <w:pPr>
              <w:spacing w:before="60" w:after="60"/>
            </w:pPr>
            <w:r w:rsidRPr="001A5F27">
              <w:t>PROTOCOL</w:t>
            </w:r>
          </w:p>
        </w:tc>
        <w:tc>
          <w:tcPr>
            <w:tcW w:w="6390" w:type="dxa"/>
          </w:tcPr>
          <w:p w14:paraId="6A9B5E7C" w14:textId="77777777" w:rsidR="00256856" w:rsidRPr="001A5F27" w:rsidRDefault="00256856" w:rsidP="006B7D24">
            <w:pPr>
              <w:spacing w:before="60" w:after="60"/>
            </w:pPr>
            <w:r w:rsidRPr="001A5F27">
              <w:t>Code containing logic for opening and closing links, and for sending/receiving transmissions.</w:t>
            </w:r>
          </w:p>
        </w:tc>
      </w:tr>
      <w:tr w:rsidR="00256856" w:rsidRPr="001A5F27" w14:paraId="6D23C5D2" w14:textId="77777777">
        <w:trPr>
          <w:cantSplit/>
        </w:trPr>
        <w:tc>
          <w:tcPr>
            <w:tcW w:w="3050" w:type="dxa"/>
          </w:tcPr>
          <w:p w14:paraId="2D83D548" w14:textId="77777777" w:rsidR="00256856" w:rsidRPr="001A5F27" w:rsidRDefault="00256856" w:rsidP="006B7D24">
            <w:pPr>
              <w:spacing w:before="60" w:after="60"/>
            </w:pPr>
            <w:r w:rsidRPr="001A5F27">
              <w:t>PURGE</w:t>
            </w:r>
          </w:p>
        </w:tc>
        <w:tc>
          <w:tcPr>
            <w:tcW w:w="6390" w:type="dxa"/>
          </w:tcPr>
          <w:p w14:paraId="3599ECF2" w14:textId="77777777" w:rsidR="00256856" w:rsidRPr="001A5F27" w:rsidRDefault="00256856" w:rsidP="006B7D24">
            <w:pPr>
              <w:spacing w:before="60" w:after="60"/>
            </w:pPr>
            <w:r w:rsidRPr="001A5F27">
              <w:t>A procedure used to delete messages or message pointers.</w:t>
            </w:r>
          </w:p>
        </w:tc>
      </w:tr>
      <w:tr w:rsidR="00256856" w:rsidRPr="001A5F27" w14:paraId="12C6EE70" w14:textId="77777777">
        <w:trPr>
          <w:cantSplit/>
        </w:trPr>
        <w:tc>
          <w:tcPr>
            <w:tcW w:w="3050" w:type="dxa"/>
          </w:tcPr>
          <w:p w14:paraId="1068F530" w14:textId="77777777" w:rsidR="00256856" w:rsidRPr="001A5F27" w:rsidRDefault="00256856" w:rsidP="006B7D24">
            <w:pPr>
              <w:spacing w:before="60" w:after="60"/>
            </w:pPr>
            <w:r w:rsidRPr="001A5F27">
              <w:t>QUEUE</w:t>
            </w:r>
          </w:p>
        </w:tc>
        <w:tc>
          <w:tcPr>
            <w:tcW w:w="6390" w:type="dxa"/>
          </w:tcPr>
          <w:p w14:paraId="2592FB7F" w14:textId="77777777" w:rsidR="00256856" w:rsidRPr="001A5F27" w:rsidRDefault="00256856" w:rsidP="006B7D24">
            <w:pPr>
              <w:spacing w:before="60" w:after="60"/>
            </w:pPr>
            <w:r w:rsidRPr="001A5F27">
              <w:t>A list that stores messages destined for a given domain.</w:t>
            </w:r>
          </w:p>
        </w:tc>
      </w:tr>
      <w:tr w:rsidR="00256856" w:rsidRPr="001A5F27" w14:paraId="7EF57301" w14:textId="77777777">
        <w:trPr>
          <w:cantSplit/>
        </w:trPr>
        <w:tc>
          <w:tcPr>
            <w:tcW w:w="3050" w:type="dxa"/>
          </w:tcPr>
          <w:p w14:paraId="74B5F41C" w14:textId="77777777" w:rsidR="00256856" w:rsidRPr="001A5F27" w:rsidRDefault="00256856" w:rsidP="006B7D24">
            <w:pPr>
              <w:spacing w:before="60" w:after="60"/>
            </w:pPr>
            <w:r w:rsidRPr="001A5F27">
              <w:t>REMOTE</w:t>
            </w:r>
          </w:p>
        </w:tc>
        <w:tc>
          <w:tcPr>
            <w:tcW w:w="6390" w:type="dxa"/>
          </w:tcPr>
          <w:p w14:paraId="0362C392" w14:textId="77777777" w:rsidR="00256856" w:rsidRPr="001A5F27" w:rsidRDefault="00256856" w:rsidP="006B7D24">
            <w:pPr>
              <w:spacing w:before="60" w:after="60"/>
            </w:pPr>
            <w:r w:rsidRPr="001A5F27">
              <w:t>Any system that a user is not signed on to.</w:t>
            </w:r>
          </w:p>
        </w:tc>
      </w:tr>
      <w:tr w:rsidR="00256856" w:rsidRPr="001A5F27" w14:paraId="24988933" w14:textId="77777777">
        <w:trPr>
          <w:cantSplit/>
        </w:trPr>
        <w:tc>
          <w:tcPr>
            <w:tcW w:w="3050" w:type="dxa"/>
          </w:tcPr>
          <w:p w14:paraId="2949EBB2" w14:textId="77777777" w:rsidR="00256856" w:rsidRPr="001A5F27" w:rsidRDefault="00256856" w:rsidP="006B7D24">
            <w:pPr>
              <w:spacing w:before="60" w:after="60"/>
            </w:pPr>
            <w:r w:rsidRPr="001A5F27">
              <w:t>SCRIPT</w:t>
            </w:r>
          </w:p>
        </w:tc>
        <w:tc>
          <w:tcPr>
            <w:tcW w:w="6390" w:type="dxa"/>
          </w:tcPr>
          <w:p w14:paraId="13E3C8BC" w14:textId="77777777" w:rsidR="00256856" w:rsidRPr="001A5F27" w:rsidRDefault="00256856" w:rsidP="006B7D24">
            <w:pPr>
              <w:spacing w:before="60" w:after="60"/>
            </w:pPr>
            <w:r w:rsidRPr="001A5F27">
              <w:t>A set of MailMan commands and transmission scripts to a remote domain in the DOMAIN file (#4.2)</w:t>
            </w:r>
            <w:r w:rsidRPr="001A5F27">
              <w:rPr>
                <w:vanish/>
              </w:rPr>
              <w:fldChar w:fldCharType="begin"/>
            </w:r>
            <w:r w:rsidRPr="001A5F27">
              <w:rPr>
                <w:vanish/>
              </w:rPr>
              <w:instrText xml:space="preserve"> XE "</w:instrText>
            </w:r>
            <w:r w:rsidRPr="001A5F27">
              <w:instrText xml:space="preserve">DOMAIN File (#4.2):Glossary" </w:instrText>
            </w:r>
            <w:r w:rsidRPr="001A5F27">
              <w:rPr>
                <w:vanish/>
              </w:rPr>
              <w:fldChar w:fldCharType="end"/>
            </w:r>
            <w:r w:rsidRPr="001A5F27">
              <w:rPr>
                <w:vanish/>
              </w:rPr>
              <w:fldChar w:fldCharType="begin"/>
            </w:r>
            <w:r w:rsidRPr="001A5F27">
              <w:rPr>
                <w:vanish/>
              </w:rPr>
              <w:instrText xml:space="preserve"> XE "Files:</w:instrText>
            </w:r>
            <w:r w:rsidRPr="001A5F27">
              <w:instrText xml:space="preserve">DOMAIN (#4.2):Glossary" </w:instrText>
            </w:r>
            <w:r w:rsidRPr="001A5F27">
              <w:rPr>
                <w:vanish/>
              </w:rPr>
              <w:fldChar w:fldCharType="end"/>
            </w:r>
            <w:r w:rsidRPr="001A5F27">
              <w:t>.</w:t>
            </w:r>
          </w:p>
        </w:tc>
      </w:tr>
      <w:tr w:rsidR="00256856" w:rsidRPr="001A5F27" w14:paraId="26168652" w14:textId="77777777">
        <w:trPr>
          <w:cantSplit/>
        </w:trPr>
        <w:tc>
          <w:tcPr>
            <w:tcW w:w="3050" w:type="dxa"/>
          </w:tcPr>
          <w:p w14:paraId="0AD42626" w14:textId="77777777" w:rsidR="00256856" w:rsidRPr="001A5F27" w:rsidRDefault="00256856" w:rsidP="006B7D24">
            <w:pPr>
              <w:spacing w:before="60" w:after="60"/>
            </w:pPr>
            <w:r w:rsidRPr="001A5F27">
              <w:t>SERVER</w:t>
            </w:r>
          </w:p>
        </w:tc>
        <w:tc>
          <w:tcPr>
            <w:tcW w:w="6390" w:type="dxa"/>
          </w:tcPr>
          <w:p w14:paraId="07C83143" w14:textId="77777777" w:rsidR="00256856" w:rsidRPr="001A5F27" w:rsidRDefault="00256856" w:rsidP="006B7D24">
            <w:pPr>
              <w:spacing w:before="60" w:after="60"/>
            </w:pPr>
            <w:r w:rsidRPr="001A5F27">
              <w:t>An automatic mail reader for internal messages.</w:t>
            </w:r>
          </w:p>
        </w:tc>
      </w:tr>
      <w:tr w:rsidR="00256856" w:rsidRPr="001A5F27" w14:paraId="21716D85" w14:textId="77777777">
        <w:trPr>
          <w:cantSplit/>
        </w:trPr>
        <w:tc>
          <w:tcPr>
            <w:tcW w:w="3050" w:type="dxa"/>
          </w:tcPr>
          <w:p w14:paraId="492BCD5B" w14:textId="77777777" w:rsidR="00256856" w:rsidRPr="001A5F27" w:rsidRDefault="00256856" w:rsidP="006B7D24">
            <w:pPr>
              <w:spacing w:before="60" w:after="60"/>
            </w:pPr>
            <w:r w:rsidRPr="001A5F27">
              <w:t>SMTP</w:t>
            </w:r>
          </w:p>
        </w:tc>
        <w:tc>
          <w:tcPr>
            <w:tcW w:w="6390" w:type="dxa"/>
          </w:tcPr>
          <w:p w14:paraId="30720688" w14:textId="77777777" w:rsidR="00256856" w:rsidRPr="001A5F27" w:rsidRDefault="00256856" w:rsidP="006B7D24">
            <w:pPr>
              <w:spacing w:before="60" w:after="60"/>
            </w:pPr>
            <w:r w:rsidRPr="001A5F27">
              <w:t>Simple Mail Transport Protocol. The primary transport protocol for MailMan.</w:t>
            </w:r>
          </w:p>
        </w:tc>
      </w:tr>
      <w:tr w:rsidR="00256856" w:rsidRPr="001A5F27" w14:paraId="06885D64" w14:textId="77777777">
        <w:trPr>
          <w:cantSplit/>
        </w:trPr>
        <w:tc>
          <w:tcPr>
            <w:tcW w:w="3050" w:type="dxa"/>
          </w:tcPr>
          <w:p w14:paraId="17834031" w14:textId="77777777" w:rsidR="00256856" w:rsidRPr="001A5F27" w:rsidRDefault="00256856" w:rsidP="006B7D24">
            <w:pPr>
              <w:spacing w:before="60" w:after="60"/>
            </w:pPr>
            <w:r w:rsidRPr="001A5F27">
              <w:t>SWP</w:t>
            </w:r>
          </w:p>
        </w:tc>
        <w:tc>
          <w:tcPr>
            <w:tcW w:w="6390" w:type="dxa"/>
          </w:tcPr>
          <w:p w14:paraId="2142461C" w14:textId="77777777" w:rsidR="00256856" w:rsidRPr="001A5F27" w:rsidRDefault="00256856" w:rsidP="006B7D24">
            <w:pPr>
              <w:spacing w:before="60" w:after="60"/>
            </w:pPr>
            <w:r w:rsidRPr="001A5F27">
              <w:rPr>
                <w:b/>
              </w:rPr>
              <w:t>S</w:t>
            </w:r>
            <w:r w:rsidRPr="001A5F27">
              <w:t xml:space="preserve">liding </w:t>
            </w:r>
            <w:r w:rsidRPr="001A5F27">
              <w:rPr>
                <w:b/>
              </w:rPr>
              <w:t>W</w:t>
            </w:r>
            <w:r w:rsidRPr="001A5F27">
              <w:t xml:space="preserve">indow </w:t>
            </w:r>
            <w:r w:rsidRPr="001A5F27">
              <w:rPr>
                <w:b/>
              </w:rPr>
              <w:t>P</w:t>
            </w:r>
            <w:r w:rsidRPr="001A5F27">
              <w:t>rotocol.</w:t>
            </w:r>
          </w:p>
        </w:tc>
      </w:tr>
      <w:tr w:rsidR="00256856" w:rsidRPr="001A5F27" w14:paraId="5EC34833" w14:textId="77777777">
        <w:trPr>
          <w:cantSplit/>
        </w:trPr>
        <w:tc>
          <w:tcPr>
            <w:tcW w:w="3050" w:type="dxa"/>
          </w:tcPr>
          <w:p w14:paraId="3873882A" w14:textId="77777777" w:rsidR="00256856" w:rsidRPr="001A5F27" w:rsidRDefault="00256856" w:rsidP="006B7D24">
            <w:pPr>
              <w:spacing w:before="60" w:after="60"/>
            </w:pPr>
            <w:r w:rsidRPr="001A5F27">
              <w:t>TRANSMISSION SCRIPT</w:t>
            </w:r>
          </w:p>
        </w:tc>
        <w:tc>
          <w:tcPr>
            <w:tcW w:w="6390" w:type="dxa"/>
          </w:tcPr>
          <w:p w14:paraId="433B8DFF" w14:textId="77777777" w:rsidR="00256856" w:rsidRPr="001A5F27" w:rsidRDefault="00256856" w:rsidP="006B7D24">
            <w:pPr>
              <w:spacing w:before="60" w:after="60"/>
            </w:pPr>
            <w:r w:rsidRPr="001A5F27">
              <w:t>List of commands for directing a message stored in the TRANSMISSION SCRIPT field.</w:t>
            </w:r>
          </w:p>
        </w:tc>
      </w:tr>
      <w:tr w:rsidR="00256856" w:rsidRPr="001A5F27" w14:paraId="50E1A789" w14:textId="77777777">
        <w:trPr>
          <w:cantSplit/>
        </w:trPr>
        <w:tc>
          <w:tcPr>
            <w:tcW w:w="3050" w:type="dxa"/>
          </w:tcPr>
          <w:p w14:paraId="04B5C132" w14:textId="77777777" w:rsidR="00256856" w:rsidRPr="001A5F27" w:rsidRDefault="00256856" w:rsidP="006B7D24">
            <w:pPr>
              <w:spacing w:before="60" w:after="60"/>
            </w:pPr>
            <w:r w:rsidRPr="001A5F27">
              <w:t>VALIDATION NUMBER</w:t>
            </w:r>
          </w:p>
        </w:tc>
        <w:tc>
          <w:tcPr>
            <w:tcW w:w="6390" w:type="dxa"/>
          </w:tcPr>
          <w:p w14:paraId="4BC14785" w14:textId="77777777" w:rsidR="00256856" w:rsidRPr="001A5F27" w:rsidRDefault="00256856" w:rsidP="006B7D24">
            <w:pPr>
              <w:spacing w:before="60" w:after="60"/>
            </w:pPr>
            <w:r w:rsidRPr="001A5F27">
              <w:t>A security check number that must be in the domains of both the sending and receiving sites.</w:t>
            </w:r>
          </w:p>
        </w:tc>
      </w:tr>
      <w:tr w:rsidR="00256856" w:rsidRPr="001A5F27" w14:paraId="5099929C" w14:textId="77777777">
        <w:trPr>
          <w:cantSplit/>
        </w:trPr>
        <w:tc>
          <w:tcPr>
            <w:tcW w:w="3050" w:type="dxa"/>
          </w:tcPr>
          <w:p w14:paraId="7BE51406" w14:textId="77777777" w:rsidR="00256856" w:rsidRPr="001A5F27" w:rsidRDefault="00256856" w:rsidP="006B7D24">
            <w:pPr>
              <w:spacing w:before="60" w:after="60"/>
            </w:pPr>
            <w:r w:rsidRPr="001A5F27">
              <w:t>WRAP-AROUND MODE</w:t>
            </w:r>
          </w:p>
        </w:tc>
        <w:tc>
          <w:tcPr>
            <w:tcW w:w="6390" w:type="dxa"/>
          </w:tcPr>
          <w:p w14:paraId="1E3E218B" w14:textId="77777777" w:rsidR="00256856" w:rsidRPr="001A5F27" w:rsidRDefault="00256856" w:rsidP="006B7D24">
            <w:pPr>
              <w:spacing w:before="60" w:after="60"/>
            </w:pPr>
            <w:r w:rsidRPr="001A5F27">
              <w:t>Text that is fit into available column positions and automatically wraps to the next line, sometimes by splitting at word boundaries (spaces).</w:t>
            </w:r>
          </w:p>
        </w:tc>
      </w:tr>
    </w:tbl>
    <w:p w14:paraId="2E9A3E98" w14:textId="77777777" w:rsidR="00256856" w:rsidRPr="001A5F27" w:rsidRDefault="00256856" w:rsidP="00256856"/>
    <w:tbl>
      <w:tblPr>
        <w:tblW w:w="0" w:type="auto"/>
        <w:tblLayout w:type="fixed"/>
        <w:tblLook w:val="0000" w:firstRow="0" w:lastRow="0" w:firstColumn="0" w:lastColumn="0" w:noHBand="0" w:noVBand="0"/>
      </w:tblPr>
      <w:tblGrid>
        <w:gridCol w:w="738"/>
        <w:gridCol w:w="8730"/>
      </w:tblGrid>
      <w:tr w:rsidR="00256856" w:rsidRPr="001A5F27" w14:paraId="0614E723" w14:textId="77777777">
        <w:trPr>
          <w:cantSplit/>
        </w:trPr>
        <w:tc>
          <w:tcPr>
            <w:tcW w:w="738" w:type="dxa"/>
          </w:tcPr>
          <w:p w14:paraId="6E60117A" w14:textId="43EF8D8F" w:rsidR="00256856" w:rsidRPr="0063662F" w:rsidRDefault="009733EE" w:rsidP="006B7D24">
            <w:pPr>
              <w:spacing w:before="60" w:after="60"/>
              <w:ind w:left="-18"/>
            </w:pPr>
            <w:r>
              <w:rPr>
                <w:noProof/>
              </w:rPr>
              <w:drawing>
                <wp:inline distT="0" distB="0" distL="0" distR="0" wp14:anchorId="3DA83385" wp14:editId="744631C0">
                  <wp:extent cx="284480" cy="284480"/>
                  <wp:effectExtent l="0" t="0" r="0" b="0"/>
                  <wp:docPr id="174" name="Picture 17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768B615D" w14:textId="77777777" w:rsidR="00256856" w:rsidRPr="0063662F" w:rsidRDefault="00256856" w:rsidP="006B7D24">
            <w:pPr>
              <w:keepNext/>
              <w:keepLines/>
              <w:spacing w:before="60"/>
            </w:pPr>
            <w:smartTag w:uri="urn:schemas-microsoft-com:office:smarttags" w:element="stockticker">
              <w:r w:rsidRPr="0063662F">
                <w:rPr>
                  <w:b/>
                </w:rPr>
                <w:t>REF</w:t>
              </w:r>
            </w:smartTag>
            <w:r w:rsidRPr="0063662F">
              <w:rPr>
                <w:b/>
              </w:rPr>
              <w:t>:</w:t>
            </w:r>
            <w:r w:rsidRPr="0063662F">
              <w:t xml:space="preserve"> For a comprehensive list of commonly used infrastructure- and security-related terms and definitions, please visit the ISS Glossary Web page at the following Web address</w:t>
            </w:r>
            <w:r w:rsidRPr="0063662F">
              <w:fldChar w:fldCharType="begin"/>
            </w:r>
            <w:r w:rsidRPr="0063662F">
              <w:instrText>XE "</w:instrText>
            </w:r>
            <w:r w:rsidRPr="0063662F">
              <w:rPr>
                <w:kern w:val="2"/>
              </w:rPr>
              <w:instrText>Glossary:ISS Home Page Web Address, Glossary</w:instrText>
            </w:r>
            <w:r w:rsidRPr="0063662F">
              <w:instrText>"</w:instrText>
            </w:r>
            <w:r w:rsidRPr="0063662F">
              <w:fldChar w:fldCharType="end"/>
            </w:r>
            <w:r w:rsidRPr="0063662F">
              <w:fldChar w:fldCharType="begin"/>
            </w:r>
            <w:r w:rsidRPr="0063662F">
              <w:instrText>XE "ISS:</w:instrText>
            </w:r>
            <w:r w:rsidRPr="0063662F">
              <w:rPr>
                <w:kern w:val="2"/>
              </w:rPr>
              <w:instrText>Glossary:Home Page Web Address, Glossary</w:instrText>
            </w:r>
            <w:r w:rsidRPr="0063662F">
              <w:instrText>"</w:instrText>
            </w:r>
            <w:r w:rsidRPr="0063662F">
              <w:fldChar w:fldCharType="end"/>
            </w:r>
            <w:r w:rsidRPr="0063662F">
              <w:fldChar w:fldCharType="begin"/>
            </w:r>
            <w:r w:rsidRPr="0063662F">
              <w:instrText>XE "Web Pages:</w:instrText>
            </w:r>
            <w:r w:rsidRPr="0063662F">
              <w:rPr>
                <w:kern w:val="2"/>
              </w:rPr>
              <w:instrText>ISS:Glossary Home Page Web Address, Glossary</w:instrText>
            </w:r>
            <w:r w:rsidRPr="0063662F">
              <w:instrText>"</w:instrText>
            </w:r>
            <w:r w:rsidRPr="0063662F">
              <w:fldChar w:fldCharType="end"/>
            </w:r>
            <w:r w:rsidRPr="0063662F">
              <w:fldChar w:fldCharType="begin"/>
            </w:r>
            <w:r w:rsidRPr="0063662F">
              <w:instrText>XE "Home Pages:ISS:</w:instrText>
            </w:r>
            <w:r w:rsidRPr="0063662F">
              <w:rPr>
                <w:kern w:val="2"/>
              </w:rPr>
              <w:instrText>Glossary Home Page Web Address, Glossary</w:instrText>
            </w:r>
            <w:r w:rsidRPr="0063662F">
              <w:instrText>"</w:instrText>
            </w:r>
            <w:r w:rsidRPr="0063662F">
              <w:fldChar w:fldCharType="end"/>
            </w:r>
            <w:r w:rsidRPr="0063662F">
              <w:fldChar w:fldCharType="begin"/>
            </w:r>
            <w:r w:rsidRPr="0063662F">
              <w:instrText>XE "URLs:ISS:</w:instrText>
            </w:r>
            <w:r w:rsidRPr="0063662F">
              <w:rPr>
                <w:kern w:val="2"/>
              </w:rPr>
              <w:instrText>Glossary Home Page Web Address, Glossary</w:instrText>
            </w:r>
            <w:r w:rsidRPr="0063662F">
              <w:instrText>"</w:instrText>
            </w:r>
            <w:r w:rsidRPr="0063662F">
              <w:fldChar w:fldCharType="end"/>
            </w:r>
            <w:r w:rsidRPr="0063662F">
              <w:t>:</w:t>
            </w:r>
          </w:p>
          <w:p w14:paraId="5C232A4A" w14:textId="77777777" w:rsidR="00256856" w:rsidRPr="0063662F" w:rsidRDefault="009733EE" w:rsidP="006B7D24">
            <w:pPr>
              <w:keepNext/>
              <w:keepLines/>
              <w:spacing w:before="120" w:after="60"/>
              <w:ind w:left="346"/>
            </w:pPr>
            <w:hyperlink r:id="rId67" w:history="1">
              <w:r w:rsidR="0063662F" w:rsidRPr="0063662F">
                <w:rPr>
                  <w:rStyle w:val="Hyperlink"/>
                  <w:color w:val="auto"/>
                  <w:u w:val="none"/>
                </w:rPr>
                <w:t>REDACTED</w:t>
              </w:r>
            </w:hyperlink>
          </w:p>
          <w:p w14:paraId="4C1A3C50" w14:textId="77777777" w:rsidR="00256856" w:rsidRPr="0063662F" w:rsidRDefault="00256856" w:rsidP="006B7D24">
            <w:pPr>
              <w:keepNext/>
              <w:keepLines/>
              <w:spacing w:before="60"/>
            </w:pPr>
            <w:r w:rsidRPr="0063662F">
              <w:t>For a comprehensive list of acronyms, please visit the ISS Acronyms Web site at the following Web address</w:t>
            </w:r>
            <w:r w:rsidRPr="0063662F">
              <w:fldChar w:fldCharType="begin"/>
            </w:r>
            <w:r w:rsidRPr="0063662F">
              <w:instrText>XE "</w:instrText>
            </w:r>
            <w:r w:rsidRPr="0063662F">
              <w:rPr>
                <w:kern w:val="2"/>
              </w:rPr>
              <w:instrText>Acronyms (ISS):Home Page Web Address, Glossary</w:instrText>
            </w:r>
            <w:r w:rsidRPr="0063662F">
              <w:instrText>"</w:instrText>
            </w:r>
            <w:r w:rsidRPr="0063662F">
              <w:fldChar w:fldCharType="end"/>
            </w:r>
            <w:r w:rsidRPr="0063662F">
              <w:fldChar w:fldCharType="begin"/>
            </w:r>
            <w:r w:rsidRPr="0063662F">
              <w:instrText>XE "ISS:</w:instrText>
            </w:r>
            <w:r w:rsidRPr="0063662F">
              <w:rPr>
                <w:kern w:val="2"/>
              </w:rPr>
              <w:instrText>Acronyms:Home Page Web Address, Glossary</w:instrText>
            </w:r>
            <w:r w:rsidRPr="0063662F">
              <w:instrText>"</w:instrText>
            </w:r>
            <w:r w:rsidRPr="0063662F">
              <w:fldChar w:fldCharType="end"/>
            </w:r>
            <w:r w:rsidRPr="0063662F">
              <w:fldChar w:fldCharType="begin"/>
            </w:r>
            <w:r w:rsidRPr="0063662F">
              <w:instrText>XE "Web Pages:</w:instrText>
            </w:r>
            <w:r w:rsidRPr="0063662F">
              <w:rPr>
                <w:kern w:val="2"/>
              </w:rPr>
              <w:instrText>ISS:Acronyms Home Page Web Address, Glossary</w:instrText>
            </w:r>
            <w:r w:rsidRPr="0063662F">
              <w:instrText>"</w:instrText>
            </w:r>
            <w:r w:rsidRPr="0063662F">
              <w:fldChar w:fldCharType="end"/>
            </w:r>
            <w:r w:rsidRPr="0063662F">
              <w:fldChar w:fldCharType="begin"/>
            </w:r>
            <w:r w:rsidRPr="0063662F">
              <w:instrText>XE "Home Pages:ISS:</w:instrText>
            </w:r>
            <w:r w:rsidRPr="0063662F">
              <w:rPr>
                <w:kern w:val="2"/>
              </w:rPr>
              <w:instrText>Acronyms Home Page Web Address, Glossary</w:instrText>
            </w:r>
            <w:r w:rsidRPr="0063662F">
              <w:instrText>"</w:instrText>
            </w:r>
            <w:r w:rsidRPr="0063662F">
              <w:fldChar w:fldCharType="end"/>
            </w:r>
            <w:r w:rsidRPr="0063662F">
              <w:fldChar w:fldCharType="begin"/>
            </w:r>
            <w:r w:rsidRPr="0063662F">
              <w:instrText>XE "URLs:ISS:</w:instrText>
            </w:r>
            <w:r w:rsidRPr="0063662F">
              <w:rPr>
                <w:kern w:val="2"/>
              </w:rPr>
              <w:instrText>Acronyms Home Page Web Address, Glossary</w:instrText>
            </w:r>
            <w:r w:rsidRPr="0063662F">
              <w:instrText>"</w:instrText>
            </w:r>
            <w:r w:rsidRPr="0063662F">
              <w:fldChar w:fldCharType="end"/>
            </w:r>
            <w:r w:rsidRPr="0063662F">
              <w:t>:</w:t>
            </w:r>
          </w:p>
          <w:p w14:paraId="2588A454" w14:textId="77777777" w:rsidR="00256856" w:rsidRPr="0063662F" w:rsidRDefault="009733EE" w:rsidP="006B7D24">
            <w:pPr>
              <w:keepNext/>
              <w:keepLines/>
              <w:spacing w:before="60" w:after="60"/>
              <w:ind w:left="346"/>
            </w:pPr>
            <w:hyperlink r:id="rId68" w:history="1">
              <w:r w:rsidR="0063662F">
                <w:rPr>
                  <w:rStyle w:val="Hyperlink"/>
                  <w:color w:val="auto"/>
                  <w:u w:val="none"/>
                </w:rPr>
                <w:t>REDACTED</w:t>
              </w:r>
            </w:hyperlink>
          </w:p>
        </w:tc>
      </w:tr>
    </w:tbl>
    <w:p w14:paraId="6AF3DB2A" w14:textId="77777777" w:rsidR="00256856" w:rsidRPr="001A5F27" w:rsidRDefault="00256856" w:rsidP="00256856"/>
    <w:p w14:paraId="282BD5F7" w14:textId="77777777" w:rsidR="00803028" w:rsidRPr="001A5F27" w:rsidRDefault="00803028"/>
    <w:p w14:paraId="34BC3A60" w14:textId="77777777" w:rsidR="00E93452" w:rsidRPr="001A5F27" w:rsidRDefault="00E93452" w:rsidP="00E93452">
      <w:pPr>
        <w:sectPr w:rsidR="00E93452" w:rsidRPr="001A5F27" w:rsidSect="0051742A">
          <w:headerReference w:type="even" r:id="rId69"/>
          <w:headerReference w:type="default" r:id="rId70"/>
          <w:footerReference w:type="even" r:id="rId71"/>
          <w:footerReference w:type="default" r:id="rId72"/>
          <w:footerReference w:type="first" r:id="rId73"/>
          <w:pgSz w:w="12240" w:h="15840" w:code="1"/>
          <w:pgMar w:top="1440" w:right="1440" w:bottom="1440" w:left="1440" w:header="720" w:footer="720" w:gutter="0"/>
          <w:paperSrc w:first="15" w:other="15"/>
          <w:pgNumType w:start="1"/>
          <w:cols w:space="720"/>
          <w:titlePg/>
        </w:sectPr>
      </w:pPr>
      <w:bookmarkStart w:id="491" w:name="_Hlt448198467"/>
      <w:bookmarkStart w:id="492" w:name="_Hlt448198263"/>
      <w:bookmarkStart w:id="493" w:name="_Toc93387739"/>
      <w:bookmarkStart w:id="494" w:name="_Ref106442607"/>
      <w:bookmarkStart w:id="495" w:name="_Hlt448223151"/>
      <w:bookmarkEnd w:id="491"/>
      <w:bookmarkEnd w:id="492"/>
    </w:p>
    <w:p w14:paraId="34183FF4" w14:textId="77777777" w:rsidR="00803028" w:rsidRPr="001A5F27" w:rsidRDefault="00803028" w:rsidP="00B23D14">
      <w:pPr>
        <w:pStyle w:val="Heading2"/>
      </w:pPr>
      <w:bookmarkStart w:id="496" w:name="_Ref142212002"/>
      <w:bookmarkStart w:id="497" w:name="_Toc161642787"/>
      <w:r w:rsidRPr="001A5F27">
        <w:lastRenderedPageBreak/>
        <w:t>Appendix A—Help Frames</w:t>
      </w:r>
      <w:bookmarkEnd w:id="493"/>
      <w:bookmarkEnd w:id="494"/>
      <w:bookmarkEnd w:id="496"/>
      <w:bookmarkEnd w:id="497"/>
    </w:p>
    <w:bookmarkEnd w:id="495"/>
    <w:p w14:paraId="215A4DA2" w14:textId="77777777" w:rsidR="00803028" w:rsidRPr="001A5F27" w:rsidRDefault="00803028">
      <w:pPr>
        <w:keepNext/>
        <w:keepLines/>
      </w:pPr>
      <w:r w:rsidRPr="001A5F27">
        <w:fldChar w:fldCharType="begin"/>
      </w:r>
      <w:r w:rsidRPr="001A5F27">
        <w:instrText xml:space="preserve"> XE "Help Frames" </w:instrText>
      </w:r>
      <w:r w:rsidRPr="001A5F27">
        <w:fldChar w:fldCharType="end"/>
      </w:r>
      <w:r w:rsidRPr="001A5F27">
        <w:rPr>
          <w:vanish/>
        </w:rPr>
        <w:fldChar w:fldCharType="begin"/>
      </w:r>
      <w:r w:rsidRPr="001A5F27">
        <w:rPr>
          <w:vanish/>
        </w:rPr>
        <w:instrText xml:space="preserve"> XE </w:instrText>
      </w:r>
      <w:r w:rsidRPr="001A5F27">
        <w:instrText xml:space="preserve">"Appendix A—Help Frames" </w:instrText>
      </w:r>
      <w:r w:rsidRPr="001A5F27">
        <w:rPr>
          <w:vanish/>
        </w:rPr>
        <w:fldChar w:fldCharType="end"/>
      </w:r>
    </w:p>
    <w:p w14:paraId="2060F919" w14:textId="77777777" w:rsidR="00803028" w:rsidRPr="001A5F27" w:rsidRDefault="00803028">
      <w:pPr>
        <w:keepNext/>
        <w:keepLines/>
      </w:pPr>
    </w:p>
    <w:p w14:paraId="4341053B" w14:textId="77777777" w:rsidR="00803028" w:rsidRPr="001A5F27" w:rsidRDefault="00803028">
      <w:r w:rsidRPr="001A5F27">
        <w:t xml:space="preserve">This appendix contains the Help Frames available with MailMan </w:t>
      </w:r>
      <w:r w:rsidR="00F24389" w:rsidRPr="001A5F27">
        <w:t>Version 8.0</w:t>
      </w:r>
      <w:r w:rsidR="00336AB1" w:rsidRPr="001A5F27">
        <w:t>.</w:t>
      </w:r>
    </w:p>
    <w:p w14:paraId="30727769" w14:textId="77777777" w:rsidR="00803028" w:rsidRPr="001A5F27" w:rsidRDefault="00803028"/>
    <w:p w14:paraId="325BBBDB" w14:textId="77777777" w:rsidR="00803028" w:rsidRPr="001A5F27" w:rsidRDefault="00803028">
      <w:pPr>
        <w:keepNext/>
        <w:keepLines/>
      </w:pPr>
      <w:r w:rsidRPr="001A5F27">
        <w:t xml:space="preserve">The following Help Frame </w:t>
      </w:r>
      <w:r w:rsidR="0089701F" w:rsidRPr="001A5F27">
        <w:t xml:space="preserve">prefix naming conventions </w:t>
      </w:r>
      <w:r w:rsidR="0017095D" w:rsidRPr="001A5F27">
        <w:t>are used in</w:t>
      </w:r>
      <w:r w:rsidRPr="001A5F27">
        <w:t xml:space="preserve"> </w:t>
      </w:r>
      <w:r w:rsidR="00336AB1" w:rsidRPr="001A5F27">
        <w:t xml:space="preserve">MailMan </w:t>
      </w:r>
      <w:r w:rsidR="0089701F" w:rsidRPr="001A5F27">
        <w:t>V. 8.0</w:t>
      </w:r>
      <w:r w:rsidR="00C80AA0" w:rsidRPr="001A5F27">
        <w:t xml:space="preserve"> (listed alphabetically)</w:t>
      </w:r>
      <w:r w:rsidRPr="001A5F27">
        <w:t>:</w:t>
      </w:r>
    </w:p>
    <w:p w14:paraId="044289B1" w14:textId="77777777" w:rsidR="00803028" w:rsidRPr="001A5F27" w:rsidRDefault="00803028">
      <w:pPr>
        <w:keepNext/>
        <w:keepLines/>
      </w:pPr>
    </w:p>
    <w:p w14:paraId="07A90992" w14:textId="77777777" w:rsidR="00803028" w:rsidRPr="001A5F27" w:rsidRDefault="00803028">
      <w:pPr>
        <w:keepNext/>
        <w:keepLines/>
      </w:pPr>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88"/>
        <w:gridCol w:w="4788"/>
      </w:tblGrid>
      <w:tr w:rsidR="00803028" w:rsidRPr="001A5F27" w14:paraId="3077CAC3" w14:textId="77777777">
        <w:trPr>
          <w:tblHeader/>
        </w:trPr>
        <w:tc>
          <w:tcPr>
            <w:tcW w:w="4788" w:type="dxa"/>
            <w:shd w:val="pct12" w:color="auto" w:fill="auto"/>
          </w:tcPr>
          <w:p w14:paraId="7AE0D757" w14:textId="77777777" w:rsidR="00803028" w:rsidRPr="001A5F27" w:rsidRDefault="00803028" w:rsidP="00336AB1">
            <w:pPr>
              <w:keepNext/>
              <w:keepLines/>
              <w:spacing w:before="60" w:after="60"/>
              <w:rPr>
                <w:rFonts w:ascii="Arial" w:hAnsi="Arial" w:cs="Arial"/>
                <w:b/>
                <w:sz w:val="20"/>
              </w:rPr>
            </w:pPr>
            <w:r w:rsidRPr="001A5F27">
              <w:rPr>
                <w:rFonts w:ascii="Arial" w:hAnsi="Arial" w:cs="Arial"/>
                <w:b/>
                <w:sz w:val="20"/>
              </w:rPr>
              <w:t>Help F</w:t>
            </w:r>
            <w:bookmarkStart w:id="498" w:name="_Hlt450961694"/>
            <w:bookmarkEnd w:id="498"/>
            <w:r w:rsidRPr="001A5F27">
              <w:rPr>
                <w:rFonts w:ascii="Arial" w:hAnsi="Arial" w:cs="Arial"/>
                <w:b/>
                <w:sz w:val="20"/>
              </w:rPr>
              <w:t>rame Prefix</w:t>
            </w:r>
          </w:p>
        </w:tc>
        <w:tc>
          <w:tcPr>
            <w:tcW w:w="4788" w:type="dxa"/>
            <w:shd w:val="pct12" w:color="auto" w:fill="auto"/>
          </w:tcPr>
          <w:p w14:paraId="1EB21261" w14:textId="77777777" w:rsidR="00803028" w:rsidRPr="001A5F27" w:rsidRDefault="00803028" w:rsidP="00336AB1">
            <w:pPr>
              <w:keepNext/>
              <w:keepLines/>
              <w:spacing w:before="60" w:after="60"/>
              <w:rPr>
                <w:rFonts w:ascii="Arial" w:hAnsi="Arial" w:cs="Arial"/>
                <w:b/>
                <w:sz w:val="20"/>
              </w:rPr>
            </w:pPr>
            <w:r w:rsidRPr="001A5F27">
              <w:rPr>
                <w:rFonts w:ascii="Arial" w:hAnsi="Arial" w:cs="Arial"/>
                <w:b/>
                <w:sz w:val="20"/>
              </w:rPr>
              <w:t>Description</w:t>
            </w:r>
          </w:p>
        </w:tc>
      </w:tr>
      <w:tr w:rsidR="00803028" w:rsidRPr="001A5F27" w14:paraId="6AB10032" w14:textId="77777777">
        <w:tc>
          <w:tcPr>
            <w:tcW w:w="4788" w:type="dxa"/>
          </w:tcPr>
          <w:p w14:paraId="7EAA652A" w14:textId="77777777" w:rsidR="00803028" w:rsidRPr="001A5F27" w:rsidRDefault="00803028" w:rsidP="00336AB1">
            <w:pPr>
              <w:keepNext/>
              <w:keepLines/>
              <w:spacing w:before="60" w:after="60"/>
              <w:rPr>
                <w:rFonts w:ascii="Arial" w:hAnsi="Arial" w:cs="Arial"/>
                <w:b/>
                <w:sz w:val="20"/>
              </w:rPr>
            </w:pPr>
            <w:r w:rsidRPr="001A5F27">
              <w:rPr>
                <w:rFonts w:ascii="Arial" w:hAnsi="Arial" w:cs="Arial"/>
                <w:b/>
                <w:sz w:val="20"/>
              </w:rPr>
              <w:t>XM-I</w:t>
            </w:r>
          </w:p>
        </w:tc>
        <w:tc>
          <w:tcPr>
            <w:tcW w:w="4788" w:type="dxa"/>
          </w:tcPr>
          <w:p w14:paraId="69F803A7" w14:textId="77777777" w:rsidR="00803028" w:rsidRPr="001A5F27" w:rsidRDefault="00803028" w:rsidP="00336AB1">
            <w:pPr>
              <w:keepNext/>
              <w:keepLines/>
              <w:spacing w:before="60" w:after="60"/>
              <w:rPr>
                <w:rFonts w:ascii="Arial" w:hAnsi="Arial" w:cs="Arial"/>
                <w:b/>
                <w:sz w:val="20"/>
              </w:rPr>
            </w:pPr>
            <w:smartTag w:uri="urn:schemas-microsoft-com:office:smarttags" w:element="stockticker">
              <w:r w:rsidRPr="001A5F27">
                <w:rPr>
                  <w:rFonts w:ascii="Arial" w:hAnsi="Arial" w:cs="Arial"/>
                  <w:b/>
                  <w:snapToGrid w:val="0"/>
                  <w:sz w:val="20"/>
                </w:rPr>
                <w:t>IRM</w:t>
              </w:r>
            </w:smartTag>
            <w:r w:rsidRPr="001A5F27">
              <w:rPr>
                <w:rFonts w:ascii="Arial" w:hAnsi="Arial" w:cs="Arial"/>
                <w:b/>
                <w:snapToGrid w:val="0"/>
                <w:sz w:val="20"/>
              </w:rPr>
              <w:t>-related Help Frames</w:t>
            </w:r>
          </w:p>
        </w:tc>
      </w:tr>
      <w:tr w:rsidR="0089701F" w:rsidRPr="001A5F27" w14:paraId="43B9F8A9" w14:textId="77777777">
        <w:tc>
          <w:tcPr>
            <w:tcW w:w="4788" w:type="dxa"/>
          </w:tcPr>
          <w:p w14:paraId="236178E6" w14:textId="77777777" w:rsidR="0089701F" w:rsidRPr="001A5F27" w:rsidRDefault="0089701F" w:rsidP="00C84A7E">
            <w:pPr>
              <w:keepNext/>
              <w:keepLines/>
              <w:spacing w:before="60" w:after="60"/>
              <w:ind w:left="396"/>
              <w:rPr>
                <w:rFonts w:ascii="Arial" w:hAnsi="Arial" w:cs="Arial"/>
                <w:snapToGrid w:val="0"/>
                <w:sz w:val="20"/>
              </w:rPr>
            </w:pPr>
            <w:r w:rsidRPr="001A5F27">
              <w:rPr>
                <w:rFonts w:ascii="Arial" w:hAnsi="Arial" w:cs="Arial"/>
                <w:snapToGrid w:val="0"/>
                <w:sz w:val="20"/>
              </w:rPr>
              <w:t>XM-I-C</w:t>
            </w:r>
          </w:p>
        </w:tc>
        <w:tc>
          <w:tcPr>
            <w:tcW w:w="4788" w:type="dxa"/>
          </w:tcPr>
          <w:p w14:paraId="6D67D742" w14:textId="77777777" w:rsidR="0089701F" w:rsidRPr="001A5F27" w:rsidRDefault="0089701F" w:rsidP="00C84A7E">
            <w:pPr>
              <w:keepNext/>
              <w:keepLines/>
              <w:spacing w:before="60" w:after="60"/>
              <w:rPr>
                <w:rFonts w:ascii="Arial" w:hAnsi="Arial" w:cs="Arial"/>
                <w:snapToGrid w:val="0"/>
                <w:sz w:val="20"/>
              </w:rPr>
            </w:pPr>
            <w:r w:rsidRPr="001A5F27">
              <w:rPr>
                <w:rFonts w:ascii="Arial" w:hAnsi="Arial" w:cs="Arial"/>
                <w:snapToGrid w:val="0"/>
                <w:sz w:val="20"/>
              </w:rPr>
              <w:t>Communicate</w:t>
            </w:r>
          </w:p>
        </w:tc>
      </w:tr>
      <w:tr w:rsidR="0089701F" w:rsidRPr="001A5F27" w14:paraId="5425E5DB" w14:textId="77777777">
        <w:tc>
          <w:tcPr>
            <w:tcW w:w="4788" w:type="dxa"/>
          </w:tcPr>
          <w:p w14:paraId="508544A2" w14:textId="77777777" w:rsidR="0089701F" w:rsidRPr="001A5F27" w:rsidRDefault="0089701F" w:rsidP="00C84A7E">
            <w:pPr>
              <w:keepNext/>
              <w:keepLines/>
              <w:spacing w:before="60" w:after="60"/>
              <w:ind w:left="396"/>
              <w:rPr>
                <w:rFonts w:ascii="Arial" w:hAnsi="Arial" w:cs="Arial"/>
                <w:snapToGrid w:val="0"/>
                <w:sz w:val="20"/>
              </w:rPr>
            </w:pPr>
            <w:r w:rsidRPr="001A5F27">
              <w:rPr>
                <w:rFonts w:ascii="Arial" w:hAnsi="Arial" w:cs="Arial"/>
                <w:snapToGrid w:val="0"/>
                <w:sz w:val="20"/>
              </w:rPr>
              <w:t>XM-I-D</w:t>
            </w:r>
          </w:p>
        </w:tc>
        <w:tc>
          <w:tcPr>
            <w:tcW w:w="4788" w:type="dxa"/>
          </w:tcPr>
          <w:p w14:paraId="23A6E181" w14:textId="77777777" w:rsidR="0089701F" w:rsidRPr="001A5F27" w:rsidRDefault="0089701F" w:rsidP="00C84A7E">
            <w:pPr>
              <w:keepNext/>
              <w:keepLines/>
              <w:spacing w:before="60" w:after="60"/>
              <w:rPr>
                <w:rFonts w:ascii="Arial" w:hAnsi="Arial" w:cs="Arial"/>
                <w:snapToGrid w:val="0"/>
                <w:sz w:val="20"/>
              </w:rPr>
            </w:pPr>
            <w:r w:rsidRPr="001A5F27">
              <w:rPr>
                <w:rFonts w:ascii="Arial" w:hAnsi="Arial" w:cs="Arial"/>
                <w:snapToGrid w:val="0"/>
                <w:sz w:val="20"/>
              </w:rPr>
              <w:t>Disk</w:t>
            </w:r>
          </w:p>
        </w:tc>
      </w:tr>
      <w:tr w:rsidR="0089701F" w:rsidRPr="001A5F27" w14:paraId="4F2B064D" w14:textId="77777777">
        <w:tc>
          <w:tcPr>
            <w:tcW w:w="4788" w:type="dxa"/>
          </w:tcPr>
          <w:p w14:paraId="4CEFF426" w14:textId="77777777" w:rsidR="0089701F" w:rsidRPr="001A5F27" w:rsidRDefault="0089701F" w:rsidP="002B1DEC">
            <w:pPr>
              <w:spacing w:before="60" w:after="60"/>
              <w:ind w:left="396"/>
              <w:rPr>
                <w:rFonts w:ascii="Arial" w:hAnsi="Arial" w:cs="Arial"/>
                <w:snapToGrid w:val="0"/>
                <w:sz w:val="20"/>
              </w:rPr>
            </w:pPr>
            <w:r w:rsidRPr="001A5F27">
              <w:rPr>
                <w:rFonts w:ascii="Arial" w:hAnsi="Arial" w:cs="Arial"/>
                <w:snapToGrid w:val="0"/>
                <w:sz w:val="20"/>
              </w:rPr>
              <w:t>XM-I-N</w:t>
            </w:r>
          </w:p>
        </w:tc>
        <w:tc>
          <w:tcPr>
            <w:tcW w:w="4788" w:type="dxa"/>
          </w:tcPr>
          <w:p w14:paraId="2C763DBB" w14:textId="77777777" w:rsidR="0089701F" w:rsidRPr="001A5F27" w:rsidRDefault="0089701F" w:rsidP="002B1DEC">
            <w:pPr>
              <w:spacing w:before="60" w:after="60"/>
              <w:rPr>
                <w:rFonts w:ascii="Arial" w:hAnsi="Arial" w:cs="Arial"/>
                <w:snapToGrid w:val="0"/>
                <w:sz w:val="20"/>
              </w:rPr>
            </w:pPr>
            <w:r w:rsidRPr="001A5F27">
              <w:rPr>
                <w:rFonts w:ascii="Arial" w:hAnsi="Arial" w:cs="Arial"/>
                <w:snapToGrid w:val="0"/>
                <w:sz w:val="20"/>
              </w:rPr>
              <w:t>Network</w:t>
            </w:r>
          </w:p>
        </w:tc>
      </w:tr>
      <w:tr w:rsidR="00803028" w:rsidRPr="001A5F27" w14:paraId="173AC0C7" w14:textId="77777777">
        <w:tc>
          <w:tcPr>
            <w:tcW w:w="4788" w:type="dxa"/>
          </w:tcPr>
          <w:p w14:paraId="409D89DF" w14:textId="77777777" w:rsidR="00803028" w:rsidRPr="001A5F27" w:rsidRDefault="00803028" w:rsidP="00336AB1">
            <w:pPr>
              <w:spacing w:before="60" w:after="60"/>
              <w:ind w:left="396"/>
              <w:rPr>
                <w:rFonts w:ascii="Arial" w:hAnsi="Arial" w:cs="Arial"/>
                <w:sz w:val="20"/>
              </w:rPr>
            </w:pPr>
            <w:r w:rsidRPr="001A5F27">
              <w:rPr>
                <w:rFonts w:ascii="Arial" w:hAnsi="Arial" w:cs="Arial"/>
                <w:snapToGrid w:val="0"/>
                <w:sz w:val="20"/>
              </w:rPr>
              <w:t>XM-I-S-</w:t>
            </w:r>
          </w:p>
        </w:tc>
        <w:tc>
          <w:tcPr>
            <w:tcW w:w="4788" w:type="dxa"/>
          </w:tcPr>
          <w:p w14:paraId="76BEF7F1" w14:textId="77777777" w:rsidR="00803028" w:rsidRPr="001A5F27" w:rsidRDefault="00803028" w:rsidP="00336AB1">
            <w:pPr>
              <w:spacing w:before="60" w:after="60"/>
              <w:rPr>
                <w:rFonts w:ascii="Arial" w:hAnsi="Arial" w:cs="Arial"/>
                <w:sz w:val="20"/>
              </w:rPr>
            </w:pPr>
            <w:r w:rsidRPr="001A5F27">
              <w:rPr>
                <w:rFonts w:ascii="Arial" w:hAnsi="Arial" w:cs="Arial"/>
                <w:snapToGrid w:val="0"/>
                <w:sz w:val="20"/>
              </w:rPr>
              <w:t>Site Parameters</w:t>
            </w:r>
          </w:p>
        </w:tc>
      </w:tr>
      <w:tr w:rsidR="00803028" w:rsidRPr="001A5F27" w14:paraId="459F6860" w14:textId="77777777">
        <w:tc>
          <w:tcPr>
            <w:tcW w:w="4788" w:type="dxa"/>
          </w:tcPr>
          <w:p w14:paraId="44025F3F" w14:textId="77777777" w:rsidR="00803028" w:rsidRPr="001A5F27" w:rsidRDefault="00803028" w:rsidP="00C84A7E">
            <w:pPr>
              <w:keepNext/>
              <w:keepLines/>
              <w:spacing w:before="60" w:after="60"/>
              <w:rPr>
                <w:rFonts w:ascii="Arial" w:hAnsi="Arial" w:cs="Arial"/>
                <w:b/>
                <w:sz w:val="20"/>
              </w:rPr>
            </w:pPr>
            <w:r w:rsidRPr="001A5F27">
              <w:rPr>
                <w:rFonts w:ascii="Arial" w:hAnsi="Arial" w:cs="Arial"/>
                <w:b/>
                <w:snapToGrid w:val="0"/>
                <w:sz w:val="20"/>
              </w:rPr>
              <w:t>XM-U-</w:t>
            </w:r>
          </w:p>
        </w:tc>
        <w:tc>
          <w:tcPr>
            <w:tcW w:w="4788" w:type="dxa"/>
          </w:tcPr>
          <w:p w14:paraId="2A0CBC45" w14:textId="77777777" w:rsidR="00803028" w:rsidRPr="001A5F27" w:rsidRDefault="00803028" w:rsidP="00C84A7E">
            <w:pPr>
              <w:keepNext/>
              <w:keepLines/>
              <w:spacing w:before="60" w:after="60"/>
              <w:rPr>
                <w:rFonts w:ascii="Arial" w:hAnsi="Arial" w:cs="Arial"/>
                <w:b/>
                <w:sz w:val="20"/>
              </w:rPr>
            </w:pPr>
            <w:r w:rsidRPr="001A5F27">
              <w:rPr>
                <w:rFonts w:ascii="Arial" w:hAnsi="Arial" w:cs="Arial"/>
                <w:b/>
                <w:snapToGrid w:val="0"/>
                <w:sz w:val="20"/>
              </w:rPr>
              <w:t>User-related Help Frames</w:t>
            </w:r>
          </w:p>
        </w:tc>
      </w:tr>
      <w:tr w:rsidR="00803028" w:rsidRPr="001A5F27" w14:paraId="176A1494" w14:textId="77777777">
        <w:tc>
          <w:tcPr>
            <w:tcW w:w="4788" w:type="dxa"/>
          </w:tcPr>
          <w:p w14:paraId="0F740564" w14:textId="77777777" w:rsidR="00803028" w:rsidRPr="001A5F27" w:rsidRDefault="00803028" w:rsidP="00C84A7E">
            <w:pPr>
              <w:keepNext/>
              <w:keepLines/>
              <w:spacing w:before="60" w:after="60"/>
              <w:ind w:left="396"/>
              <w:rPr>
                <w:rFonts w:ascii="Arial" w:hAnsi="Arial" w:cs="Arial"/>
                <w:sz w:val="20"/>
              </w:rPr>
            </w:pPr>
            <w:r w:rsidRPr="001A5F27">
              <w:rPr>
                <w:rFonts w:ascii="Arial" w:hAnsi="Arial" w:cs="Arial"/>
                <w:sz w:val="20"/>
              </w:rPr>
              <w:t>XM-U-A-</w:t>
            </w:r>
          </w:p>
        </w:tc>
        <w:tc>
          <w:tcPr>
            <w:tcW w:w="4788" w:type="dxa"/>
          </w:tcPr>
          <w:p w14:paraId="70FF90FC" w14:textId="77777777" w:rsidR="00803028" w:rsidRPr="001A5F27" w:rsidRDefault="00803028" w:rsidP="00C84A7E">
            <w:pPr>
              <w:keepNext/>
              <w:keepLines/>
              <w:spacing w:before="60" w:after="60"/>
              <w:rPr>
                <w:rFonts w:ascii="Arial" w:hAnsi="Arial" w:cs="Arial"/>
                <w:sz w:val="20"/>
              </w:rPr>
            </w:pPr>
            <w:r w:rsidRPr="001A5F27">
              <w:rPr>
                <w:rFonts w:ascii="Arial" w:hAnsi="Arial" w:cs="Arial"/>
                <w:sz w:val="20"/>
              </w:rPr>
              <w:t>Address-related Help Frames.</w:t>
            </w:r>
          </w:p>
        </w:tc>
      </w:tr>
      <w:tr w:rsidR="00803028" w:rsidRPr="001A5F27" w14:paraId="72C1E45C" w14:textId="77777777">
        <w:tc>
          <w:tcPr>
            <w:tcW w:w="4788" w:type="dxa"/>
          </w:tcPr>
          <w:p w14:paraId="5BA41D26" w14:textId="77777777" w:rsidR="00803028" w:rsidRPr="001A5F27" w:rsidRDefault="00803028" w:rsidP="00C84A7E">
            <w:pPr>
              <w:keepNext/>
              <w:keepLines/>
              <w:spacing w:before="60" w:after="60"/>
              <w:ind w:left="396"/>
              <w:rPr>
                <w:rFonts w:ascii="Arial" w:hAnsi="Arial" w:cs="Arial"/>
                <w:sz w:val="20"/>
              </w:rPr>
            </w:pPr>
            <w:r w:rsidRPr="001A5F27">
              <w:rPr>
                <w:rFonts w:ascii="Arial" w:hAnsi="Arial" w:cs="Arial"/>
                <w:sz w:val="20"/>
              </w:rPr>
              <w:t>XM-U-B-</w:t>
            </w:r>
          </w:p>
        </w:tc>
        <w:tc>
          <w:tcPr>
            <w:tcW w:w="4788" w:type="dxa"/>
          </w:tcPr>
          <w:p w14:paraId="41FF1B2A" w14:textId="77777777" w:rsidR="00803028" w:rsidRPr="001A5F27" w:rsidRDefault="00803028" w:rsidP="00C84A7E">
            <w:pPr>
              <w:keepNext/>
              <w:keepLines/>
              <w:spacing w:before="60" w:after="60"/>
              <w:rPr>
                <w:rFonts w:ascii="Arial" w:hAnsi="Arial" w:cs="Arial"/>
                <w:sz w:val="20"/>
              </w:rPr>
            </w:pPr>
            <w:r w:rsidRPr="001A5F27">
              <w:rPr>
                <w:rFonts w:ascii="Arial" w:hAnsi="Arial" w:cs="Arial"/>
                <w:sz w:val="20"/>
              </w:rPr>
              <w:t>Basket–related Help Frames.</w:t>
            </w:r>
          </w:p>
        </w:tc>
      </w:tr>
      <w:tr w:rsidR="00803028" w:rsidRPr="001A5F27" w14:paraId="42ABBD82" w14:textId="77777777">
        <w:tc>
          <w:tcPr>
            <w:tcW w:w="4788" w:type="dxa"/>
          </w:tcPr>
          <w:p w14:paraId="13628FEA" w14:textId="77777777" w:rsidR="00803028" w:rsidRPr="001A5F27" w:rsidRDefault="00803028" w:rsidP="00336AB1">
            <w:pPr>
              <w:spacing w:before="60" w:after="60"/>
              <w:ind w:left="396"/>
              <w:rPr>
                <w:rFonts w:ascii="Arial" w:hAnsi="Arial" w:cs="Arial"/>
                <w:sz w:val="20"/>
              </w:rPr>
            </w:pPr>
            <w:r w:rsidRPr="001A5F27">
              <w:rPr>
                <w:rFonts w:ascii="Arial" w:hAnsi="Arial" w:cs="Arial"/>
                <w:sz w:val="20"/>
              </w:rPr>
              <w:t>XM-U-</w:t>
            </w:r>
            <w:smartTag w:uri="urn:schemas:contacts" w:element="GivenName">
              <w:r w:rsidRPr="001A5F27">
                <w:rPr>
                  <w:rFonts w:ascii="Arial" w:hAnsi="Arial" w:cs="Arial"/>
                  <w:sz w:val="20"/>
                </w:rPr>
                <w:t>BO</w:t>
              </w:r>
            </w:smartTag>
            <w:r w:rsidRPr="001A5F27">
              <w:rPr>
                <w:rFonts w:ascii="Arial" w:hAnsi="Arial" w:cs="Arial"/>
                <w:sz w:val="20"/>
              </w:rPr>
              <w:t>-</w:t>
            </w:r>
          </w:p>
        </w:tc>
        <w:tc>
          <w:tcPr>
            <w:tcW w:w="4788" w:type="dxa"/>
          </w:tcPr>
          <w:p w14:paraId="4737CC77" w14:textId="77777777" w:rsidR="00803028" w:rsidRPr="001A5F27" w:rsidRDefault="00803028" w:rsidP="00336AB1">
            <w:pPr>
              <w:spacing w:before="60" w:after="60"/>
              <w:rPr>
                <w:rFonts w:ascii="Arial" w:hAnsi="Arial" w:cs="Arial"/>
                <w:sz w:val="20"/>
              </w:rPr>
            </w:pPr>
            <w:r w:rsidRPr="001A5F27">
              <w:rPr>
                <w:rFonts w:ascii="Arial" w:hAnsi="Arial" w:cs="Arial"/>
                <w:sz w:val="20"/>
              </w:rPr>
              <w:t>Basket Options-related Help Frames</w:t>
            </w:r>
          </w:p>
        </w:tc>
      </w:tr>
      <w:tr w:rsidR="00803028" w:rsidRPr="001A5F27" w14:paraId="3D0F8E40" w14:textId="77777777">
        <w:tc>
          <w:tcPr>
            <w:tcW w:w="4788" w:type="dxa"/>
          </w:tcPr>
          <w:p w14:paraId="5191FA9E" w14:textId="77777777" w:rsidR="00803028" w:rsidRPr="001A5F27" w:rsidRDefault="00803028" w:rsidP="00336AB1">
            <w:pPr>
              <w:spacing w:before="60" w:after="60"/>
              <w:ind w:left="396"/>
              <w:rPr>
                <w:rFonts w:ascii="Arial" w:hAnsi="Arial" w:cs="Arial"/>
                <w:sz w:val="20"/>
              </w:rPr>
            </w:pPr>
            <w:r w:rsidRPr="001A5F27">
              <w:rPr>
                <w:rFonts w:ascii="Arial" w:hAnsi="Arial" w:cs="Arial"/>
                <w:sz w:val="20"/>
              </w:rPr>
              <w:t>XM-U-H-</w:t>
            </w:r>
          </w:p>
        </w:tc>
        <w:tc>
          <w:tcPr>
            <w:tcW w:w="4788" w:type="dxa"/>
          </w:tcPr>
          <w:p w14:paraId="684869CB" w14:textId="77777777" w:rsidR="00803028" w:rsidRPr="001A5F27" w:rsidRDefault="00803028" w:rsidP="00336AB1">
            <w:pPr>
              <w:spacing w:before="60" w:after="60"/>
              <w:rPr>
                <w:rFonts w:ascii="Arial" w:hAnsi="Arial" w:cs="Arial"/>
                <w:sz w:val="20"/>
              </w:rPr>
            </w:pPr>
            <w:r w:rsidRPr="001A5F27">
              <w:rPr>
                <w:rFonts w:ascii="Arial" w:hAnsi="Arial" w:cs="Arial"/>
                <w:sz w:val="20"/>
              </w:rPr>
              <w:t>Help Option-related Help Frames.</w:t>
            </w:r>
          </w:p>
        </w:tc>
      </w:tr>
      <w:tr w:rsidR="00803028" w:rsidRPr="001A5F27" w14:paraId="1646A10D" w14:textId="77777777">
        <w:tc>
          <w:tcPr>
            <w:tcW w:w="4788" w:type="dxa"/>
          </w:tcPr>
          <w:p w14:paraId="18D1109C" w14:textId="77777777" w:rsidR="00803028" w:rsidRPr="001A5F27" w:rsidRDefault="00803028" w:rsidP="00336AB1">
            <w:pPr>
              <w:spacing w:before="60" w:after="60"/>
              <w:ind w:left="396"/>
              <w:rPr>
                <w:rFonts w:ascii="Arial" w:hAnsi="Arial" w:cs="Arial"/>
                <w:sz w:val="20"/>
              </w:rPr>
            </w:pPr>
            <w:r w:rsidRPr="001A5F27">
              <w:rPr>
                <w:rFonts w:ascii="Arial" w:hAnsi="Arial" w:cs="Arial"/>
                <w:sz w:val="20"/>
              </w:rPr>
              <w:t>XM-U-H-Q</w:t>
            </w:r>
          </w:p>
        </w:tc>
        <w:tc>
          <w:tcPr>
            <w:tcW w:w="4788" w:type="dxa"/>
          </w:tcPr>
          <w:p w14:paraId="2776DE9B" w14:textId="77777777" w:rsidR="00803028" w:rsidRPr="001A5F27" w:rsidRDefault="00803028" w:rsidP="00336AB1">
            <w:pPr>
              <w:spacing w:before="60" w:after="60"/>
              <w:rPr>
                <w:rFonts w:ascii="Arial" w:hAnsi="Arial" w:cs="Arial"/>
                <w:sz w:val="20"/>
              </w:rPr>
            </w:pPr>
            <w:r w:rsidRPr="001A5F27">
              <w:rPr>
                <w:rFonts w:ascii="Arial" w:hAnsi="Arial" w:cs="Arial"/>
                <w:sz w:val="20"/>
              </w:rPr>
              <w:t>Frequently Asked Questions-related Help Frames.</w:t>
            </w:r>
          </w:p>
        </w:tc>
      </w:tr>
      <w:tr w:rsidR="00803028" w:rsidRPr="001A5F27" w14:paraId="6B719A6A" w14:textId="77777777">
        <w:tc>
          <w:tcPr>
            <w:tcW w:w="4788" w:type="dxa"/>
          </w:tcPr>
          <w:p w14:paraId="2E9D20CD" w14:textId="77777777" w:rsidR="00803028" w:rsidRPr="001A5F27" w:rsidRDefault="00803028" w:rsidP="00336AB1">
            <w:pPr>
              <w:spacing w:before="60" w:after="60"/>
              <w:ind w:left="396"/>
              <w:rPr>
                <w:rFonts w:ascii="Arial" w:hAnsi="Arial" w:cs="Arial"/>
                <w:sz w:val="20"/>
              </w:rPr>
            </w:pPr>
            <w:r w:rsidRPr="001A5F27">
              <w:rPr>
                <w:rFonts w:ascii="Arial" w:hAnsi="Arial" w:cs="Arial"/>
                <w:sz w:val="20"/>
              </w:rPr>
              <w:t>XM-U-I-</w:t>
            </w:r>
          </w:p>
        </w:tc>
        <w:tc>
          <w:tcPr>
            <w:tcW w:w="4788" w:type="dxa"/>
          </w:tcPr>
          <w:p w14:paraId="5D003156" w14:textId="77777777" w:rsidR="00803028" w:rsidRPr="001A5F27" w:rsidRDefault="00803028" w:rsidP="00336AB1">
            <w:pPr>
              <w:spacing w:before="60" w:after="60"/>
              <w:rPr>
                <w:rFonts w:ascii="Arial" w:hAnsi="Arial" w:cs="Arial"/>
                <w:sz w:val="20"/>
              </w:rPr>
            </w:pPr>
            <w:r w:rsidRPr="001A5F27">
              <w:rPr>
                <w:rFonts w:ascii="Arial" w:hAnsi="Arial" w:cs="Arial"/>
                <w:sz w:val="20"/>
              </w:rPr>
              <w:t>Information-related Help Frames.</w:t>
            </w:r>
          </w:p>
        </w:tc>
      </w:tr>
      <w:tr w:rsidR="00803028" w:rsidRPr="001A5F27" w14:paraId="3D90A237" w14:textId="77777777">
        <w:tc>
          <w:tcPr>
            <w:tcW w:w="4788" w:type="dxa"/>
          </w:tcPr>
          <w:p w14:paraId="003DBD1D" w14:textId="77777777" w:rsidR="00803028" w:rsidRPr="001A5F27" w:rsidRDefault="00803028" w:rsidP="00336AB1">
            <w:pPr>
              <w:spacing w:before="60" w:after="60"/>
              <w:ind w:left="396"/>
              <w:rPr>
                <w:rFonts w:ascii="Arial" w:hAnsi="Arial" w:cs="Arial"/>
                <w:sz w:val="20"/>
              </w:rPr>
            </w:pPr>
            <w:r w:rsidRPr="001A5F27">
              <w:rPr>
                <w:rFonts w:ascii="Arial" w:hAnsi="Arial" w:cs="Arial"/>
                <w:sz w:val="20"/>
              </w:rPr>
              <w:t>XM-U-K-</w:t>
            </w:r>
          </w:p>
        </w:tc>
        <w:tc>
          <w:tcPr>
            <w:tcW w:w="4788" w:type="dxa"/>
          </w:tcPr>
          <w:p w14:paraId="5B8CA486" w14:textId="77777777" w:rsidR="00803028" w:rsidRPr="001A5F27" w:rsidRDefault="00803028" w:rsidP="00336AB1">
            <w:pPr>
              <w:spacing w:before="60" w:after="60"/>
              <w:rPr>
                <w:rFonts w:ascii="Arial" w:hAnsi="Arial" w:cs="Arial"/>
                <w:sz w:val="20"/>
              </w:rPr>
            </w:pPr>
            <w:smartTag w:uri="urn:schemas-microsoft-com:office:smarttags" w:element="stockticker">
              <w:r w:rsidRPr="001A5F27">
                <w:rPr>
                  <w:rFonts w:ascii="Arial" w:hAnsi="Arial" w:cs="Arial"/>
                  <w:sz w:val="20"/>
                </w:rPr>
                <w:t>KIDS</w:t>
              </w:r>
            </w:smartTag>
            <w:r w:rsidRPr="001A5F27">
              <w:rPr>
                <w:rFonts w:ascii="Arial" w:hAnsi="Arial" w:cs="Arial"/>
                <w:sz w:val="20"/>
              </w:rPr>
              <w:t>/PackMan-related Help Frames.</w:t>
            </w:r>
          </w:p>
        </w:tc>
      </w:tr>
      <w:tr w:rsidR="00803028" w:rsidRPr="001A5F27" w14:paraId="677EA0F9" w14:textId="77777777">
        <w:tc>
          <w:tcPr>
            <w:tcW w:w="4788" w:type="dxa"/>
          </w:tcPr>
          <w:p w14:paraId="70ABF1AB" w14:textId="77777777" w:rsidR="00803028" w:rsidRPr="001A5F27" w:rsidRDefault="00803028" w:rsidP="00336AB1">
            <w:pPr>
              <w:spacing w:before="60" w:after="60"/>
              <w:ind w:left="396"/>
              <w:rPr>
                <w:rFonts w:ascii="Arial" w:hAnsi="Arial" w:cs="Arial"/>
                <w:sz w:val="20"/>
              </w:rPr>
            </w:pPr>
            <w:r w:rsidRPr="001A5F27">
              <w:rPr>
                <w:rFonts w:ascii="Arial" w:hAnsi="Arial" w:cs="Arial"/>
                <w:sz w:val="20"/>
              </w:rPr>
              <w:t>XM-U-M-</w:t>
            </w:r>
          </w:p>
        </w:tc>
        <w:tc>
          <w:tcPr>
            <w:tcW w:w="4788" w:type="dxa"/>
          </w:tcPr>
          <w:p w14:paraId="0F631739" w14:textId="77777777" w:rsidR="00803028" w:rsidRPr="001A5F27" w:rsidRDefault="00803028" w:rsidP="00336AB1">
            <w:pPr>
              <w:spacing w:before="60" w:after="60"/>
              <w:rPr>
                <w:rFonts w:ascii="Arial" w:hAnsi="Arial" w:cs="Arial"/>
                <w:sz w:val="20"/>
              </w:rPr>
            </w:pPr>
            <w:r w:rsidRPr="001A5F27">
              <w:rPr>
                <w:rFonts w:ascii="Arial" w:hAnsi="Arial" w:cs="Arial"/>
                <w:sz w:val="20"/>
              </w:rPr>
              <w:t>Message–related Help Frames.</w:t>
            </w:r>
          </w:p>
        </w:tc>
      </w:tr>
      <w:tr w:rsidR="00803028" w:rsidRPr="001A5F27" w14:paraId="101086AF" w14:textId="77777777">
        <w:tc>
          <w:tcPr>
            <w:tcW w:w="4788" w:type="dxa"/>
          </w:tcPr>
          <w:p w14:paraId="7FF2644B" w14:textId="77777777" w:rsidR="00803028" w:rsidRPr="001A5F27" w:rsidRDefault="00803028" w:rsidP="00336AB1">
            <w:pPr>
              <w:spacing w:before="60" w:after="60"/>
              <w:ind w:left="396"/>
              <w:rPr>
                <w:rFonts w:ascii="Arial" w:hAnsi="Arial" w:cs="Arial"/>
                <w:sz w:val="20"/>
              </w:rPr>
            </w:pPr>
            <w:r w:rsidRPr="001A5F27">
              <w:rPr>
                <w:rFonts w:ascii="Arial" w:hAnsi="Arial" w:cs="Arial"/>
                <w:sz w:val="20"/>
              </w:rPr>
              <w:t>XM-U-</w:t>
            </w:r>
            <w:smartTag w:uri="urn:schemas-microsoft-com:office:smarttags" w:element="place">
              <w:smartTag w:uri="urn:schemas-microsoft-com:office:smarttags" w:element="State">
                <w:r w:rsidRPr="001A5F27">
                  <w:rPr>
                    <w:rFonts w:ascii="Arial" w:hAnsi="Arial" w:cs="Arial"/>
                    <w:sz w:val="20"/>
                  </w:rPr>
                  <w:t>MO-</w:t>
                </w:r>
              </w:smartTag>
            </w:smartTag>
          </w:p>
        </w:tc>
        <w:tc>
          <w:tcPr>
            <w:tcW w:w="4788" w:type="dxa"/>
          </w:tcPr>
          <w:p w14:paraId="10FE8A69" w14:textId="77777777" w:rsidR="00803028" w:rsidRPr="001A5F27" w:rsidRDefault="00803028" w:rsidP="00336AB1">
            <w:pPr>
              <w:spacing w:before="60" w:after="60"/>
              <w:rPr>
                <w:rFonts w:ascii="Arial" w:hAnsi="Arial" w:cs="Arial"/>
                <w:sz w:val="20"/>
              </w:rPr>
            </w:pPr>
            <w:r w:rsidRPr="001A5F27">
              <w:rPr>
                <w:rFonts w:ascii="Arial" w:hAnsi="Arial" w:cs="Arial"/>
                <w:sz w:val="20"/>
              </w:rPr>
              <w:t>Message Options-related Help Frames.</w:t>
            </w:r>
          </w:p>
        </w:tc>
      </w:tr>
      <w:tr w:rsidR="00803028" w:rsidRPr="001A5F27" w14:paraId="30CB8E1A" w14:textId="77777777">
        <w:tc>
          <w:tcPr>
            <w:tcW w:w="4788" w:type="dxa"/>
          </w:tcPr>
          <w:p w14:paraId="650BA550" w14:textId="77777777" w:rsidR="00803028" w:rsidRPr="001A5F27" w:rsidRDefault="00803028" w:rsidP="00336AB1">
            <w:pPr>
              <w:spacing w:before="60" w:after="60"/>
              <w:ind w:left="396"/>
              <w:rPr>
                <w:rFonts w:ascii="Arial" w:hAnsi="Arial" w:cs="Arial"/>
                <w:sz w:val="20"/>
              </w:rPr>
            </w:pPr>
            <w:r w:rsidRPr="001A5F27">
              <w:rPr>
                <w:rFonts w:ascii="Arial" w:hAnsi="Arial" w:cs="Arial"/>
                <w:sz w:val="20"/>
              </w:rPr>
              <w:t>XM-U-</w:t>
            </w:r>
            <w:smartTag w:uri="urn:schemas-microsoft-com:office:smarttags" w:element="stockticker">
              <w:r w:rsidRPr="001A5F27">
                <w:rPr>
                  <w:rFonts w:ascii="Arial" w:hAnsi="Arial" w:cs="Arial"/>
                  <w:sz w:val="20"/>
                </w:rPr>
                <w:t>NEW</w:t>
              </w:r>
            </w:smartTag>
            <w:r w:rsidRPr="001A5F27">
              <w:rPr>
                <w:rFonts w:ascii="Arial" w:hAnsi="Arial" w:cs="Arial"/>
                <w:sz w:val="20"/>
              </w:rPr>
              <w:t>-</w:t>
            </w:r>
          </w:p>
        </w:tc>
        <w:tc>
          <w:tcPr>
            <w:tcW w:w="4788" w:type="dxa"/>
          </w:tcPr>
          <w:p w14:paraId="0AD1E1AE" w14:textId="77777777" w:rsidR="00803028" w:rsidRPr="001A5F27" w:rsidRDefault="0089701F" w:rsidP="00336AB1">
            <w:pPr>
              <w:spacing w:before="60" w:after="60"/>
              <w:rPr>
                <w:rFonts w:ascii="Arial" w:hAnsi="Arial" w:cs="Arial"/>
                <w:sz w:val="20"/>
              </w:rPr>
            </w:pPr>
            <w:r w:rsidRPr="001A5F27">
              <w:rPr>
                <w:rFonts w:ascii="Arial" w:hAnsi="Arial" w:cs="Arial"/>
                <w:sz w:val="20"/>
              </w:rPr>
              <w:t>New features in MailMan Version</w:t>
            </w:r>
            <w:r w:rsidR="00F24389" w:rsidRPr="001A5F27">
              <w:rPr>
                <w:rFonts w:ascii="Arial" w:hAnsi="Arial" w:cs="Arial"/>
                <w:sz w:val="20"/>
              </w:rPr>
              <w:t xml:space="preserve"> 8.0</w:t>
            </w:r>
            <w:r w:rsidR="00803028" w:rsidRPr="001A5F27">
              <w:rPr>
                <w:rFonts w:ascii="Arial" w:hAnsi="Arial" w:cs="Arial"/>
                <w:sz w:val="20"/>
              </w:rPr>
              <w:t>-related Help Frames</w:t>
            </w:r>
          </w:p>
        </w:tc>
      </w:tr>
      <w:tr w:rsidR="00803028" w:rsidRPr="001A5F27" w14:paraId="5D87DA38" w14:textId="77777777">
        <w:tc>
          <w:tcPr>
            <w:tcW w:w="4788" w:type="dxa"/>
          </w:tcPr>
          <w:p w14:paraId="0C1756A3" w14:textId="77777777" w:rsidR="00803028" w:rsidRPr="001A5F27" w:rsidRDefault="00803028" w:rsidP="00336AB1">
            <w:pPr>
              <w:spacing w:before="60" w:after="60"/>
              <w:ind w:left="396"/>
              <w:rPr>
                <w:rFonts w:ascii="Arial" w:hAnsi="Arial" w:cs="Arial"/>
                <w:sz w:val="20"/>
              </w:rPr>
            </w:pPr>
            <w:r w:rsidRPr="001A5F27">
              <w:rPr>
                <w:rFonts w:ascii="Arial" w:hAnsi="Arial" w:cs="Arial"/>
                <w:sz w:val="20"/>
              </w:rPr>
              <w:t>XM-U-P-</w:t>
            </w:r>
          </w:p>
        </w:tc>
        <w:tc>
          <w:tcPr>
            <w:tcW w:w="4788" w:type="dxa"/>
          </w:tcPr>
          <w:p w14:paraId="766360DC" w14:textId="77777777" w:rsidR="00803028" w:rsidRPr="001A5F27" w:rsidRDefault="00803028" w:rsidP="00336AB1">
            <w:pPr>
              <w:spacing w:before="60" w:after="60"/>
              <w:rPr>
                <w:rFonts w:ascii="Arial" w:hAnsi="Arial" w:cs="Arial"/>
                <w:sz w:val="20"/>
              </w:rPr>
            </w:pPr>
            <w:r w:rsidRPr="001A5F27">
              <w:rPr>
                <w:rFonts w:ascii="Arial" w:hAnsi="Arial" w:cs="Arial"/>
                <w:sz w:val="20"/>
              </w:rPr>
              <w:t>Personal Preferences-related Help Frames.</w:t>
            </w:r>
          </w:p>
        </w:tc>
      </w:tr>
      <w:tr w:rsidR="00803028" w:rsidRPr="001A5F27" w14:paraId="37ACA3CB" w14:textId="77777777">
        <w:tc>
          <w:tcPr>
            <w:tcW w:w="4788" w:type="dxa"/>
          </w:tcPr>
          <w:p w14:paraId="3FCB91C0" w14:textId="77777777" w:rsidR="00803028" w:rsidRPr="001A5F27" w:rsidRDefault="00803028" w:rsidP="00336AB1">
            <w:pPr>
              <w:spacing w:before="60" w:after="60"/>
              <w:ind w:left="396"/>
              <w:rPr>
                <w:rFonts w:ascii="Arial" w:hAnsi="Arial" w:cs="Arial"/>
                <w:sz w:val="20"/>
              </w:rPr>
            </w:pPr>
            <w:r w:rsidRPr="001A5F27">
              <w:rPr>
                <w:rFonts w:ascii="Arial" w:hAnsi="Arial" w:cs="Arial"/>
                <w:sz w:val="20"/>
              </w:rPr>
              <w:t>XM-U-Q-</w:t>
            </w:r>
          </w:p>
        </w:tc>
        <w:tc>
          <w:tcPr>
            <w:tcW w:w="4788" w:type="dxa"/>
          </w:tcPr>
          <w:p w14:paraId="7FA352CE" w14:textId="77777777" w:rsidR="00803028" w:rsidRPr="001A5F27" w:rsidRDefault="00803028" w:rsidP="00336AB1">
            <w:pPr>
              <w:spacing w:before="60" w:after="60"/>
              <w:rPr>
                <w:rFonts w:ascii="Arial" w:hAnsi="Arial" w:cs="Arial"/>
                <w:sz w:val="20"/>
              </w:rPr>
            </w:pPr>
            <w:r w:rsidRPr="001A5F27">
              <w:rPr>
                <w:rFonts w:ascii="Arial" w:hAnsi="Arial" w:cs="Arial"/>
                <w:sz w:val="20"/>
              </w:rPr>
              <w:t>Query/Searching/Lookup-related Help Frames.</w:t>
            </w:r>
          </w:p>
        </w:tc>
      </w:tr>
      <w:tr w:rsidR="00803028" w:rsidRPr="001A5F27" w14:paraId="2342D47F" w14:textId="77777777">
        <w:tc>
          <w:tcPr>
            <w:tcW w:w="4788" w:type="dxa"/>
          </w:tcPr>
          <w:p w14:paraId="75147F6E" w14:textId="77777777" w:rsidR="00803028" w:rsidRPr="001A5F27" w:rsidRDefault="00803028" w:rsidP="00336AB1">
            <w:pPr>
              <w:spacing w:before="60" w:after="60"/>
              <w:ind w:left="396"/>
              <w:rPr>
                <w:rFonts w:ascii="Arial" w:hAnsi="Arial" w:cs="Arial"/>
                <w:sz w:val="20"/>
              </w:rPr>
            </w:pPr>
            <w:r w:rsidRPr="001A5F27">
              <w:rPr>
                <w:rFonts w:ascii="Arial" w:hAnsi="Arial" w:cs="Arial"/>
                <w:sz w:val="20"/>
              </w:rPr>
              <w:t>XM-U-R-</w:t>
            </w:r>
          </w:p>
        </w:tc>
        <w:tc>
          <w:tcPr>
            <w:tcW w:w="4788" w:type="dxa"/>
          </w:tcPr>
          <w:p w14:paraId="2E699340" w14:textId="77777777" w:rsidR="00803028" w:rsidRPr="001A5F27" w:rsidRDefault="00803028" w:rsidP="00336AB1">
            <w:pPr>
              <w:spacing w:before="60" w:after="60"/>
              <w:rPr>
                <w:rFonts w:ascii="Arial" w:hAnsi="Arial" w:cs="Arial"/>
                <w:sz w:val="20"/>
              </w:rPr>
            </w:pPr>
            <w:smartTag w:uri="urn:schemas-microsoft-com:office:smarttags" w:element="place">
              <w:smartTag w:uri="urn:schemas-microsoft-com:office:smarttags" w:element="City">
                <w:r w:rsidRPr="001A5F27">
                  <w:rPr>
                    <w:rFonts w:ascii="Arial" w:hAnsi="Arial" w:cs="Arial"/>
                    <w:sz w:val="20"/>
                  </w:rPr>
                  <w:t>Reading</w:t>
                </w:r>
              </w:smartTag>
            </w:smartTag>
            <w:r w:rsidRPr="001A5F27">
              <w:rPr>
                <w:rFonts w:ascii="Arial" w:hAnsi="Arial" w:cs="Arial"/>
                <w:sz w:val="20"/>
              </w:rPr>
              <w:t xml:space="preserve"> and Managing Mail-related Help Frames (including New Mail).</w:t>
            </w:r>
          </w:p>
        </w:tc>
      </w:tr>
    </w:tbl>
    <w:p w14:paraId="55DEC23C" w14:textId="77777777" w:rsidR="00803028" w:rsidRPr="001A5F27" w:rsidRDefault="00336AB1" w:rsidP="00336AB1">
      <w:pPr>
        <w:pStyle w:val="Caption"/>
      </w:pPr>
      <w:bookmarkStart w:id="499" w:name="_Toc161642844"/>
      <w:r w:rsidRPr="001A5F27">
        <w:t xml:space="preserve">Table </w:t>
      </w:r>
      <w:r w:rsidR="00114729" w:rsidRPr="001A5F27">
        <w:t>A-1</w:t>
      </w:r>
      <w:r w:rsidR="00A73E9E" w:rsidRPr="001A5F27">
        <w:t>.</w:t>
      </w:r>
      <w:r w:rsidRPr="001A5F27">
        <w:t xml:space="preserve"> MailMan help frame prefixes</w:t>
      </w:r>
      <w:bookmarkEnd w:id="499"/>
    </w:p>
    <w:p w14:paraId="5DCE572E" w14:textId="77777777" w:rsidR="00336AB1" w:rsidRPr="001A5F27" w:rsidRDefault="00336AB1"/>
    <w:p w14:paraId="4FF36251" w14:textId="77777777" w:rsidR="00803028" w:rsidRPr="001A5F27" w:rsidRDefault="00803028"/>
    <w:p w14:paraId="470F98C3" w14:textId="77777777" w:rsidR="0017095D" w:rsidRPr="001A5F27" w:rsidRDefault="00E93452" w:rsidP="0017095D">
      <w:pPr>
        <w:keepNext/>
        <w:keepLines/>
      </w:pPr>
      <w:r w:rsidRPr="001A5F27">
        <w:br w:type="page"/>
      </w:r>
      <w:r w:rsidR="0017095D" w:rsidRPr="001A5F27">
        <w:lastRenderedPageBreak/>
        <w:t>The following Help Frames are distributed with MailMan Version 8.0</w:t>
      </w:r>
      <w:r w:rsidR="00C80AA0" w:rsidRPr="001A5F27">
        <w:t xml:space="preserve"> (listed alphabetically)</w:t>
      </w:r>
      <w:r w:rsidR="0017095D" w:rsidRPr="001A5F27">
        <w:t>:</w:t>
      </w:r>
    </w:p>
    <w:p w14:paraId="3C645ACA" w14:textId="77777777" w:rsidR="0017095D" w:rsidRPr="001A5F27" w:rsidRDefault="0017095D" w:rsidP="0017095D">
      <w:pPr>
        <w:keepNext/>
        <w:keepLines/>
      </w:pPr>
    </w:p>
    <w:p w14:paraId="70FBCB13" w14:textId="77777777" w:rsidR="0017095D" w:rsidRPr="001A5F27" w:rsidRDefault="0017095D" w:rsidP="0017095D">
      <w:pPr>
        <w:keepNext/>
        <w:keepLines/>
      </w:pPr>
    </w:p>
    <w:tbl>
      <w:tblPr>
        <w:tblW w:w="959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014"/>
        <w:gridCol w:w="5580"/>
      </w:tblGrid>
      <w:tr w:rsidR="0017095D" w:rsidRPr="001A5F27" w14:paraId="56162916" w14:textId="77777777">
        <w:trPr>
          <w:cantSplit/>
          <w:tblHeader/>
        </w:trPr>
        <w:tc>
          <w:tcPr>
            <w:tcW w:w="4014" w:type="dxa"/>
            <w:shd w:val="pct12" w:color="auto" w:fill="auto"/>
          </w:tcPr>
          <w:p w14:paraId="06AA93FD" w14:textId="77777777" w:rsidR="0017095D" w:rsidRPr="001A5F27" w:rsidRDefault="0017095D" w:rsidP="00540C31">
            <w:pPr>
              <w:keepNext/>
              <w:keepLines/>
              <w:spacing w:before="60" w:after="60"/>
              <w:ind w:left="126"/>
              <w:rPr>
                <w:rFonts w:ascii="Arial" w:hAnsi="Arial" w:cs="Arial"/>
                <w:b/>
                <w:sz w:val="20"/>
              </w:rPr>
            </w:pPr>
            <w:r w:rsidRPr="001A5F27">
              <w:rPr>
                <w:rFonts w:ascii="Arial" w:hAnsi="Arial" w:cs="Arial"/>
                <w:sz w:val="20"/>
              </w:rPr>
              <w:br w:type="page"/>
            </w:r>
            <w:r w:rsidRPr="001A5F27">
              <w:rPr>
                <w:rFonts w:ascii="Arial" w:hAnsi="Arial" w:cs="Arial"/>
                <w:b/>
                <w:sz w:val="20"/>
              </w:rPr>
              <w:t>Help Frame Name</w:t>
            </w:r>
          </w:p>
        </w:tc>
        <w:tc>
          <w:tcPr>
            <w:tcW w:w="5580" w:type="dxa"/>
            <w:shd w:val="pct12" w:color="auto" w:fill="auto"/>
          </w:tcPr>
          <w:p w14:paraId="58FBFC98" w14:textId="77777777" w:rsidR="0017095D" w:rsidRPr="001A5F27" w:rsidRDefault="0017095D" w:rsidP="00540C31">
            <w:pPr>
              <w:keepNext/>
              <w:keepLines/>
              <w:spacing w:before="60" w:after="60"/>
              <w:ind w:right="162"/>
              <w:rPr>
                <w:rFonts w:ascii="Arial" w:hAnsi="Arial" w:cs="Arial"/>
                <w:b/>
                <w:sz w:val="20"/>
              </w:rPr>
            </w:pPr>
            <w:r w:rsidRPr="001A5F27">
              <w:rPr>
                <w:rFonts w:ascii="Arial" w:hAnsi="Arial" w:cs="Arial"/>
                <w:b/>
                <w:sz w:val="20"/>
              </w:rPr>
              <w:t>Help Frame Title</w:t>
            </w:r>
          </w:p>
        </w:tc>
      </w:tr>
      <w:tr w:rsidR="0017095D" w:rsidRPr="001A5F27" w14:paraId="00603A27" w14:textId="77777777">
        <w:trPr>
          <w:cantSplit/>
        </w:trPr>
        <w:tc>
          <w:tcPr>
            <w:tcW w:w="4014" w:type="dxa"/>
          </w:tcPr>
          <w:p w14:paraId="2B3310FA" w14:textId="77777777" w:rsidR="0017095D" w:rsidRPr="001A5F27" w:rsidRDefault="0017095D" w:rsidP="00C84A7E">
            <w:pPr>
              <w:keepNext/>
              <w:keepLines/>
              <w:spacing w:before="60" w:after="60"/>
              <w:ind w:left="126"/>
              <w:rPr>
                <w:rFonts w:ascii="Arial" w:hAnsi="Arial" w:cs="Arial"/>
                <w:sz w:val="20"/>
              </w:rPr>
            </w:pPr>
            <w:r w:rsidRPr="001A5F27">
              <w:rPr>
                <w:rFonts w:ascii="Arial" w:hAnsi="Arial" w:cs="Arial"/>
                <w:sz w:val="20"/>
              </w:rPr>
              <w:t>XMHELP</w:t>
            </w:r>
          </w:p>
        </w:tc>
        <w:tc>
          <w:tcPr>
            <w:tcW w:w="5580" w:type="dxa"/>
          </w:tcPr>
          <w:p w14:paraId="611F1472" w14:textId="77777777" w:rsidR="0017095D" w:rsidRPr="001A5F27" w:rsidRDefault="0017095D" w:rsidP="00C84A7E">
            <w:pPr>
              <w:keepNext/>
              <w:keepLines/>
              <w:spacing w:before="60" w:after="60"/>
              <w:ind w:right="162"/>
              <w:rPr>
                <w:rFonts w:ascii="Arial" w:hAnsi="Arial" w:cs="Arial"/>
                <w:sz w:val="20"/>
              </w:rPr>
            </w:pPr>
            <w:r w:rsidRPr="001A5F27">
              <w:rPr>
                <w:rFonts w:ascii="Arial" w:hAnsi="Arial" w:cs="Arial"/>
                <w:sz w:val="20"/>
              </w:rPr>
              <w:t>USING MAILMAN</w:t>
            </w:r>
          </w:p>
        </w:tc>
      </w:tr>
      <w:tr w:rsidR="0017095D" w:rsidRPr="001A5F27" w14:paraId="7A18E4E5" w14:textId="77777777">
        <w:trPr>
          <w:cantSplit/>
        </w:trPr>
        <w:tc>
          <w:tcPr>
            <w:tcW w:w="4014" w:type="dxa"/>
          </w:tcPr>
          <w:p w14:paraId="06A38A64" w14:textId="77777777" w:rsidR="0017095D" w:rsidRPr="001A5F27" w:rsidRDefault="0017095D" w:rsidP="00C84A7E">
            <w:pPr>
              <w:keepNext/>
              <w:keepLines/>
              <w:spacing w:before="60" w:after="60"/>
              <w:ind w:left="126"/>
              <w:rPr>
                <w:rFonts w:ascii="Arial" w:hAnsi="Arial" w:cs="Arial"/>
                <w:sz w:val="20"/>
              </w:rPr>
            </w:pPr>
            <w:r w:rsidRPr="001A5F27">
              <w:rPr>
                <w:rFonts w:ascii="Arial" w:hAnsi="Arial" w:cs="Arial"/>
                <w:sz w:val="20"/>
              </w:rPr>
              <w:t>XMHELP-MANUAL</w:t>
            </w:r>
          </w:p>
        </w:tc>
        <w:tc>
          <w:tcPr>
            <w:tcW w:w="5580" w:type="dxa"/>
          </w:tcPr>
          <w:p w14:paraId="4B00D5DA" w14:textId="77777777" w:rsidR="0017095D" w:rsidRPr="001A5F27" w:rsidRDefault="0017095D" w:rsidP="00C84A7E">
            <w:pPr>
              <w:keepNext/>
              <w:keepLines/>
              <w:spacing w:before="60" w:after="60"/>
              <w:ind w:right="162"/>
              <w:rPr>
                <w:rFonts w:ascii="Arial" w:hAnsi="Arial" w:cs="Arial"/>
                <w:sz w:val="20"/>
              </w:rPr>
            </w:pPr>
            <w:r w:rsidRPr="001A5F27">
              <w:rPr>
                <w:rFonts w:ascii="Arial" w:hAnsi="Arial" w:cs="Arial"/>
                <w:sz w:val="20"/>
              </w:rPr>
              <w:t xml:space="preserve">THE ONLINE MAILMAN </w:t>
            </w:r>
            <w:r w:rsidR="00DB5BAE" w:rsidRPr="001A5F27">
              <w:rPr>
                <w:rFonts w:ascii="Arial" w:hAnsi="Arial" w:cs="Arial"/>
                <w:sz w:val="20"/>
              </w:rPr>
              <w:t>USER GUIDE</w:t>
            </w:r>
          </w:p>
        </w:tc>
      </w:tr>
      <w:tr w:rsidR="0017095D" w:rsidRPr="001A5F27" w14:paraId="77F94DC3" w14:textId="77777777">
        <w:trPr>
          <w:cantSplit/>
        </w:trPr>
        <w:tc>
          <w:tcPr>
            <w:tcW w:w="4014" w:type="dxa"/>
          </w:tcPr>
          <w:p w14:paraId="281210F1" w14:textId="77777777" w:rsidR="0017095D" w:rsidRPr="001A5F27" w:rsidRDefault="0017095D" w:rsidP="0017095D">
            <w:pPr>
              <w:keepNext/>
              <w:keepLines/>
              <w:spacing w:before="60" w:after="60"/>
              <w:ind w:left="126"/>
              <w:rPr>
                <w:rFonts w:ascii="Arial" w:hAnsi="Arial" w:cs="Arial"/>
                <w:sz w:val="20"/>
              </w:rPr>
            </w:pPr>
            <w:r w:rsidRPr="001A5F27">
              <w:rPr>
                <w:rFonts w:ascii="Arial" w:hAnsi="Arial" w:cs="Arial"/>
                <w:sz w:val="20"/>
              </w:rPr>
              <w:t>XM-I-C-TALKMAN</w:t>
            </w:r>
          </w:p>
        </w:tc>
        <w:tc>
          <w:tcPr>
            <w:tcW w:w="5580" w:type="dxa"/>
          </w:tcPr>
          <w:p w14:paraId="5820A8D1" w14:textId="77777777" w:rsidR="0017095D" w:rsidRPr="001A5F27" w:rsidRDefault="0017095D" w:rsidP="0017095D">
            <w:pPr>
              <w:keepNext/>
              <w:keepLines/>
              <w:spacing w:before="60" w:after="60"/>
              <w:ind w:right="162"/>
              <w:rPr>
                <w:rFonts w:ascii="Arial" w:hAnsi="Arial" w:cs="Arial"/>
                <w:sz w:val="20"/>
              </w:rPr>
            </w:pPr>
            <w:r w:rsidRPr="001A5F27">
              <w:rPr>
                <w:rFonts w:ascii="Arial" w:hAnsi="Arial" w:cs="Arial"/>
                <w:sz w:val="20"/>
              </w:rPr>
              <w:t>TALKMAN</w:t>
            </w:r>
          </w:p>
        </w:tc>
      </w:tr>
      <w:tr w:rsidR="0017095D" w:rsidRPr="001A5F27" w14:paraId="317BF4A9" w14:textId="77777777">
        <w:trPr>
          <w:cantSplit/>
        </w:trPr>
        <w:tc>
          <w:tcPr>
            <w:tcW w:w="4014" w:type="dxa"/>
          </w:tcPr>
          <w:p w14:paraId="32292B00" w14:textId="77777777" w:rsidR="0017095D" w:rsidRPr="001A5F27" w:rsidRDefault="0017095D" w:rsidP="0017095D">
            <w:pPr>
              <w:keepNext/>
              <w:keepLines/>
              <w:spacing w:before="60" w:after="60"/>
              <w:ind w:left="126"/>
              <w:rPr>
                <w:rFonts w:ascii="Arial" w:hAnsi="Arial" w:cs="Arial"/>
                <w:sz w:val="20"/>
              </w:rPr>
            </w:pPr>
            <w:r w:rsidRPr="001A5F27">
              <w:rPr>
                <w:rFonts w:ascii="Arial" w:hAnsi="Arial" w:cs="Arial"/>
                <w:sz w:val="20"/>
              </w:rPr>
              <w:t>XM-I-C-TALKMAN CAPTURE</w:t>
            </w:r>
          </w:p>
        </w:tc>
        <w:tc>
          <w:tcPr>
            <w:tcW w:w="5580" w:type="dxa"/>
          </w:tcPr>
          <w:p w14:paraId="70636DE6" w14:textId="77777777" w:rsidR="0017095D" w:rsidRPr="001A5F27" w:rsidRDefault="0017095D" w:rsidP="0017095D">
            <w:pPr>
              <w:keepNext/>
              <w:keepLines/>
              <w:spacing w:before="60" w:after="60"/>
              <w:ind w:right="162"/>
              <w:rPr>
                <w:rFonts w:ascii="Arial" w:hAnsi="Arial" w:cs="Arial"/>
                <w:sz w:val="20"/>
              </w:rPr>
            </w:pPr>
            <w:r w:rsidRPr="001A5F27">
              <w:rPr>
                <w:rFonts w:ascii="Arial" w:hAnsi="Arial" w:cs="Arial"/>
                <w:sz w:val="20"/>
              </w:rPr>
              <w:t>CAPTURING A TALKMAN SESSION</w:t>
            </w:r>
          </w:p>
        </w:tc>
      </w:tr>
      <w:tr w:rsidR="0017095D" w:rsidRPr="001A5F27" w14:paraId="4DCDA380" w14:textId="77777777">
        <w:trPr>
          <w:cantSplit/>
        </w:trPr>
        <w:tc>
          <w:tcPr>
            <w:tcW w:w="4014" w:type="dxa"/>
          </w:tcPr>
          <w:p w14:paraId="7B65C4A4" w14:textId="77777777" w:rsidR="0017095D" w:rsidRPr="001A5F27" w:rsidRDefault="0017095D" w:rsidP="001742DF">
            <w:pPr>
              <w:keepNext/>
              <w:keepLines/>
              <w:spacing w:before="60" w:after="60"/>
              <w:ind w:left="126"/>
              <w:rPr>
                <w:rFonts w:ascii="Arial" w:hAnsi="Arial" w:cs="Arial"/>
                <w:sz w:val="20"/>
              </w:rPr>
            </w:pPr>
            <w:r w:rsidRPr="001A5F27">
              <w:rPr>
                <w:rFonts w:ascii="Arial" w:hAnsi="Arial" w:cs="Arial"/>
                <w:sz w:val="20"/>
              </w:rPr>
              <w:t>XM-I-C-TALKMAN END</w:t>
            </w:r>
          </w:p>
        </w:tc>
        <w:tc>
          <w:tcPr>
            <w:tcW w:w="5580" w:type="dxa"/>
          </w:tcPr>
          <w:p w14:paraId="0A35D233" w14:textId="77777777" w:rsidR="0017095D" w:rsidRPr="001A5F27" w:rsidRDefault="0017095D" w:rsidP="001742DF">
            <w:pPr>
              <w:keepNext/>
              <w:keepLines/>
              <w:spacing w:before="60" w:after="60"/>
              <w:ind w:right="162"/>
              <w:rPr>
                <w:rFonts w:ascii="Arial" w:hAnsi="Arial" w:cs="Arial"/>
                <w:sz w:val="20"/>
              </w:rPr>
            </w:pPr>
            <w:r w:rsidRPr="001A5F27">
              <w:rPr>
                <w:rFonts w:ascii="Arial" w:hAnsi="Arial" w:cs="Arial"/>
                <w:sz w:val="20"/>
              </w:rPr>
              <w:t>ENDING A TALKMAN SESSION</w:t>
            </w:r>
          </w:p>
        </w:tc>
      </w:tr>
      <w:tr w:rsidR="0017095D" w:rsidRPr="001A5F27" w14:paraId="568B71AD" w14:textId="77777777">
        <w:trPr>
          <w:cantSplit/>
        </w:trPr>
        <w:tc>
          <w:tcPr>
            <w:tcW w:w="4014" w:type="dxa"/>
          </w:tcPr>
          <w:p w14:paraId="65064F72" w14:textId="77777777" w:rsidR="0017095D" w:rsidRPr="001A5F27" w:rsidRDefault="0017095D" w:rsidP="001742DF">
            <w:pPr>
              <w:keepNext/>
              <w:keepLines/>
              <w:spacing w:before="60" w:after="60"/>
              <w:ind w:left="126"/>
              <w:rPr>
                <w:rFonts w:ascii="Arial" w:hAnsi="Arial" w:cs="Arial"/>
                <w:sz w:val="20"/>
              </w:rPr>
            </w:pPr>
            <w:r w:rsidRPr="001A5F27">
              <w:rPr>
                <w:rFonts w:ascii="Arial" w:hAnsi="Arial" w:cs="Arial"/>
                <w:sz w:val="20"/>
              </w:rPr>
              <w:t>XM-I-D-RECOVER MSGS</w:t>
            </w:r>
          </w:p>
        </w:tc>
        <w:tc>
          <w:tcPr>
            <w:tcW w:w="5580" w:type="dxa"/>
          </w:tcPr>
          <w:p w14:paraId="3E22C279" w14:textId="77777777" w:rsidR="0017095D" w:rsidRPr="001A5F27" w:rsidRDefault="0017095D" w:rsidP="001742DF">
            <w:pPr>
              <w:keepNext/>
              <w:keepLines/>
              <w:spacing w:before="60" w:after="60"/>
              <w:ind w:right="162"/>
              <w:rPr>
                <w:rFonts w:ascii="Arial" w:hAnsi="Arial" w:cs="Arial"/>
                <w:sz w:val="20"/>
              </w:rPr>
            </w:pPr>
            <w:r w:rsidRPr="001A5F27">
              <w:rPr>
                <w:rFonts w:ascii="Arial" w:hAnsi="Arial" w:cs="Arial"/>
                <w:sz w:val="20"/>
              </w:rPr>
              <w:t>RECOVER MESSAGES FOR A USER</w:t>
            </w:r>
          </w:p>
        </w:tc>
      </w:tr>
      <w:tr w:rsidR="0017095D" w:rsidRPr="001A5F27" w14:paraId="6CACAD6E" w14:textId="77777777">
        <w:trPr>
          <w:cantSplit/>
        </w:trPr>
        <w:tc>
          <w:tcPr>
            <w:tcW w:w="4014" w:type="dxa"/>
          </w:tcPr>
          <w:p w14:paraId="3E94CBE5"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XM-I-D-RECOVER MSGS-FIND</w:t>
            </w:r>
          </w:p>
        </w:tc>
        <w:tc>
          <w:tcPr>
            <w:tcW w:w="5580" w:type="dxa"/>
          </w:tcPr>
          <w:p w14:paraId="6D5EE60F"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RECOVER MESSAGES FOR A USER - FIND THEM</w:t>
            </w:r>
          </w:p>
        </w:tc>
      </w:tr>
      <w:tr w:rsidR="0017095D" w:rsidRPr="001A5F27" w14:paraId="2EF74A6F" w14:textId="77777777">
        <w:trPr>
          <w:cantSplit/>
        </w:trPr>
        <w:tc>
          <w:tcPr>
            <w:tcW w:w="4014" w:type="dxa"/>
          </w:tcPr>
          <w:p w14:paraId="37864907"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XM-I-D-RECOVER MSGS-LIST</w:t>
            </w:r>
          </w:p>
        </w:tc>
        <w:tc>
          <w:tcPr>
            <w:tcW w:w="5580" w:type="dxa"/>
          </w:tcPr>
          <w:p w14:paraId="35AC52F5"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RECOVER MESSAGES FOR A USER - LIST THEM</w:t>
            </w:r>
          </w:p>
        </w:tc>
      </w:tr>
      <w:tr w:rsidR="0017095D" w:rsidRPr="001A5F27" w14:paraId="2DBA256A" w14:textId="77777777">
        <w:trPr>
          <w:cantSplit/>
        </w:trPr>
        <w:tc>
          <w:tcPr>
            <w:tcW w:w="4014" w:type="dxa"/>
          </w:tcPr>
          <w:p w14:paraId="5FEF5E76"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XM-I-D-RECOVER MSGS-PUT</w:t>
            </w:r>
          </w:p>
        </w:tc>
        <w:tc>
          <w:tcPr>
            <w:tcW w:w="5580" w:type="dxa"/>
          </w:tcPr>
          <w:p w14:paraId="7D07C269"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RECOVER MESSAGES FOR A USER - PUT IN USER'S MAILBOX</w:t>
            </w:r>
          </w:p>
        </w:tc>
      </w:tr>
      <w:tr w:rsidR="0017095D" w:rsidRPr="001A5F27" w14:paraId="31886F68" w14:textId="77777777">
        <w:trPr>
          <w:cantSplit/>
        </w:trPr>
        <w:tc>
          <w:tcPr>
            <w:tcW w:w="4014" w:type="dxa"/>
          </w:tcPr>
          <w:p w14:paraId="593A234E"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XM-I-N-BULLETINS</w:t>
            </w:r>
          </w:p>
        </w:tc>
        <w:tc>
          <w:tcPr>
            <w:tcW w:w="5580" w:type="dxa"/>
          </w:tcPr>
          <w:p w14:paraId="26695256"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BULLETINS SIGNALING TROUBLE IN NETWORK TRANSMISSION</w:t>
            </w:r>
          </w:p>
        </w:tc>
      </w:tr>
      <w:tr w:rsidR="0017095D" w:rsidRPr="001A5F27" w14:paraId="377C46F0" w14:textId="77777777">
        <w:trPr>
          <w:cantSplit/>
        </w:trPr>
        <w:tc>
          <w:tcPr>
            <w:tcW w:w="4014" w:type="dxa"/>
          </w:tcPr>
          <w:p w14:paraId="5A26AB2B"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 xml:space="preserve">XM-I-N-DOMAIN </w:t>
            </w:r>
            <w:smartTag w:uri="urn:schemas-microsoft-com:office:smarttags" w:element="stockticker">
              <w:r w:rsidRPr="001A5F27">
                <w:rPr>
                  <w:rFonts w:ascii="Arial" w:hAnsi="Arial" w:cs="Arial"/>
                  <w:sz w:val="20"/>
                </w:rPr>
                <w:t>FILE</w:t>
              </w:r>
            </w:smartTag>
          </w:p>
        </w:tc>
        <w:tc>
          <w:tcPr>
            <w:tcW w:w="5580" w:type="dxa"/>
          </w:tcPr>
          <w:p w14:paraId="188167EA"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 xml:space="preserve">DOMAIN </w:t>
            </w:r>
            <w:smartTag w:uri="urn:schemas-microsoft-com:office:smarttags" w:element="stockticker">
              <w:r w:rsidRPr="001A5F27">
                <w:rPr>
                  <w:rFonts w:ascii="Arial" w:hAnsi="Arial" w:cs="Arial"/>
                  <w:sz w:val="20"/>
                </w:rPr>
                <w:t>FILE</w:t>
              </w:r>
            </w:smartTag>
          </w:p>
        </w:tc>
      </w:tr>
      <w:tr w:rsidR="0017095D" w:rsidRPr="001A5F27" w14:paraId="6C35187C" w14:textId="77777777">
        <w:trPr>
          <w:cantSplit/>
        </w:trPr>
        <w:tc>
          <w:tcPr>
            <w:tcW w:w="4014" w:type="dxa"/>
          </w:tcPr>
          <w:p w14:paraId="35BA313E"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 xml:space="preserve">XM-I-N-DOMAIN </w:t>
            </w:r>
            <w:smartTag w:uri="urn:schemas-microsoft-com:office:smarttags" w:element="stockticker">
              <w:r w:rsidRPr="001A5F27">
                <w:rPr>
                  <w:rFonts w:ascii="Arial" w:hAnsi="Arial" w:cs="Arial"/>
                  <w:sz w:val="20"/>
                </w:rPr>
                <w:t>FILE</w:t>
              </w:r>
            </w:smartTag>
            <w:r w:rsidRPr="001A5F27">
              <w:rPr>
                <w:rFonts w:ascii="Arial" w:hAnsi="Arial" w:cs="Arial"/>
                <w:sz w:val="20"/>
              </w:rPr>
              <w:t>-ADDRESSING</w:t>
            </w:r>
          </w:p>
        </w:tc>
        <w:tc>
          <w:tcPr>
            <w:tcW w:w="5580" w:type="dxa"/>
          </w:tcPr>
          <w:p w14:paraId="42FFD903"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 xml:space="preserve">DOMAIN </w:t>
            </w:r>
            <w:smartTag w:uri="urn:schemas-microsoft-com:office:smarttags" w:element="stockticker">
              <w:r w:rsidRPr="001A5F27">
                <w:rPr>
                  <w:rFonts w:ascii="Arial" w:hAnsi="Arial" w:cs="Arial"/>
                  <w:sz w:val="20"/>
                </w:rPr>
                <w:t>FILE</w:t>
              </w:r>
            </w:smartTag>
            <w:r w:rsidRPr="001A5F27">
              <w:rPr>
                <w:rFonts w:ascii="Arial" w:hAnsi="Arial" w:cs="Arial"/>
                <w:sz w:val="20"/>
              </w:rPr>
              <w:t xml:space="preserve"> FIELDS INVOLVED IN ADDRESSING</w:t>
            </w:r>
          </w:p>
        </w:tc>
      </w:tr>
      <w:tr w:rsidR="0017095D" w:rsidRPr="001A5F27" w14:paraId="75535BB2" w14:textId="77777777">
        <w:trPr>
          <w:cantSplit/>
        </w:trPr>
        <w:tc>
          <w:tcPr>
            <w:tcW w:w="4014" w:type="dxa"/>
          </w:tcPr>
          <w:p w14:paraId="4BF9496D"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 xml:space="preserve">XM-I-N-DOMAIN </w:t>
            </w:r>
            <w:smartTag w:uri="urn:schemas-microsoft-com:office:smarttags" w:element="stockticker">
              <w:r w:rsidRPr="001A5F27">
                <w:rPr>
                  <w:rFonts w:ascii="Arial" w:hAnsi="Arial" w:cs="Arial"/>
                  <w:sz w:val="20"/>
                </w:rPr>
                <w:t>FILE</w:t>
              </w:r>
            </w:smartTag>
            <w:r w:rsidRPr="001A5F27">
              <w:rPr>
                <w:rFonts w:ascii="Arial" w:hAnsi="Arial" w:cs="Arial"/>
                <w:sz w:val="20"/>
              </w:rPr>
              <w:t>-CONNECT</w:t>
            </w:r>
          </w:p>
        </w:tc>
        <w:tc>
          <w:tcPr>
            <w:tcW w:w="5580" w:type="dxa"/>
          </w:tcPr>
          <w:p w14:paraId="3582C885"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 xml:space="preserve">DOMAIN </w:t>
            </w:r>
            <w:smartTag w:uri="urn:schemas-microsoft-com:office:smarttags" w:element="stockticker">
              <w:r w:rsidRPr="001A5F27">
                <w:rPr>
                  <w:rFonts w:ascii="Arial" w:hAnsi="Arial" w:cs="Arial"/>
                  <w:sz w:val="20"/>
                </w:rPr>
                <w:t>FILE</w:t>
              </w:r>
            </w:smartTag>
            <w:r w:rsidRPr="001A5F27">
              <w:rPr>
                <w:rFonts w:ascii="Arial" w:hAnsi="Arial" w:cs="Arial"/>
                <w:sz w:val="20"/>
              </w:rPr>
              <w:t xml:space="preserve"> FIELDS USED TO CONNECT TO A SITE</w:t>
            </w:r>
          </w:p>
        </w:tc>
      </w:tr>
      <w:tr w:rsidR="0017095D" w:rsidRPr="001A5F27" w14:paraId="1D0704E6" w14:textId="77777777">
        <w:trPr>
          <w:cantSplit/>
        </w:trPr>
        <w:tc>
          <w:tcPr>
            <w:tcW w:w="4014" w:type="dxa"/>
          </w:tcPr>
          <w:p w14:paraId="19F1C383"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 xml:space="preserve">XM-I-N-DOMAIN </w:t>
            </w:r>
            <w:smartTag w:uri="urn:schemas-microsoft-com:office:smarttags" w:element="stockticker">
              <w:r w:rsidRPr="001A5F27">
                <w:rPr>
                  <w:rFonts w:ascii="Arial" w:hAnsi="Arial" w:cs="Arial"/>
                  <w:sz w:val="20"/>
                </w:rPr>
                <w:t>FILE</w:t>
              </w:r>
            </w:smartTag>
            <w:r w:rsidRPr="001A5F27">
              <w:rPr>
                <w:rFonts w:ascii="Arial" w:hAnsi="Arial" w:cs="Arial"/>
                <w:sz w:val="20"/>
              </w:rPr>
              <w:t>-CONNECT-2</w:t>
            </w:r>
          </w:p>
        </w:tc>
        <w:tc>
          <w:tcPr>
            <w:tcW w:w="5580" w:type="dxa"/>
          </w:tcPr>
          <w:p w14:paraId="6AE63834"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 xml:space="preserve">DOMAIN </w:t>
            </w:r>
            <w:smartTag w:uri="urn:schemas-microsoft-com:office:smarttags" w:element="stockticker">
              <w:r w:rsidRPr="001A5F27">
                <w:rPr>
                  <w:rFonts w:ascii="Arial" w:hAnsi="Arial" w:cs="Arial"/>
                  <w:sz w:val="20"/>
                </w:rPr>
                <w:t>FILE</w:t>
              </w:r>
            </w:smartTag>
            <w:r w:rsidRPr="001A5F27">
              <w:rPr>
                <w:rFonts w:ascii="Arial" w:hAnsi="Arial" w:cs="Arial"/>
                <w:sz w:val="20"/>
              </w:rPr>
              <w:t xml:space="preserve"> FIELDS USED TO CONNECT TO A SITE (CONTINUED)</w:t>
            </w:r>
          </w:p>
        </w:tc>
      </w:tr>
      <w:tr w:rsidR="0017095D" w:rsidRPr="001A5F27" w14:paraId="5661695A" w14:textId="77777777">
        <w:trPr>
          <w:cantSplit/>
        </w:trPr>
        <w:tc>
          <w:tcPr>
            <w:tcW w:w="4014" w:type="dxa"/>
          </w:tcPr>
          <w:p w14:paraId="3153B583"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 xml:space="preserve">XM-I-N-DOMAIN </w:t>
            </w:r>
            <w:smartTag w:uri="urn:schemas-microsoft-com:office:smarttags" w:element="stockticker">
              <w:r w:rsidRPr="001A5F27">
                <w:rPr>
                  <w:rFonts w:ascii="Arial" w:hAnsi="Arial" w:cs="Arial"/>
                  <w:sz w:val="20"/>
                </w:rPr>
                <w:t>FILE</w:t>
              </w:r>
            </w:smartTag>
            <w:r w:rsidRPr="001A5F27">
              <w:rPr>
                <w:rFonts w:ascii="Arial" w:hAnsi="Arial" w:cs="Arial"/>
                <w:sz w:val="20"/>
              </w:rPr>
              <w:t>-FLAGS</w:t>
            </w:r>
          </w:p>
        </w:tc>
        <w:tc>
          <w:tcPr>
            <w:tcW w:w="5580" w:type="dxa"/>
          </w:tcPr>
          <w:p w14:paraId="736720C7"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 xml:space="preserve">DOMAIN </w:t>
            </w:r>
            <w:smartTag w:uri="urn:schemas-microsoft-com:office:smarttags" w:element="stockticker">
              <w:r w:rsidRPr="001A5F27">
                <w:rPr>
                  <w:rFonts w:ascii="Arial" w:hAnsi="Arial" w:cs="Arial"/>
                  <w:sz w:val="20"/>
                </w:rPr>
                <w:t>FILE</w:t>
              </w:r>
            </w:smartTag>
            <w:r w:rsidRPr="001A5F27">
              <w:rPr>
                <w:rFonts w:ascii="Arial" w:hAnsi="Arial" w:cs="Arial"/>
                <w:sz w:val="20"/>
              </w:rPr>
              <w:t xml:space="preserve"> - FLAGS FIELD</w:t>
            </w:r>
          </w:p>
        </w:tc>
      </w:tr>
      <w:tr w:rsidR="0017095D" w:rsidRPr="001A5F27" w14:paraId="561CE13C" w14:textId="77777777">
        <w:trPr>
          <w:cantSplit/>
        </w:trPr>
        <w:tc>
          <w:tcPr>
            <w:tcW w:w="4014" w:type="dxa"/>
          </w:tcPr>
          <w:p w14:paraId="721393A9"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 xml:space="preserve">XM-I-N-DOMAIN </w:t>
            </w:r>
            <w:smartTag w:uri="urn:schemas-microsoft-com:office:smarttags" w:element="stockticker">
              <w:r w:rsidRPr="001A5F27">
                <w:rPr>
                  <w:rFonts w:ascii="Arial" w:hAnsi="Arial" w:cs="Arial"/>
                  <w:sz w:val="20"/>
                </w:rPr>
                <w:t>FILE</w:t>
              </w:r>
            </w:smartTag>
            <w:r w:rsidRPr="001A5F27">
              <w:rPr>
                <w:rFonts w:ascii="Arial" w:hAnsi="Arial" w:cs="Arial"/>
                <w:sz w:val="20"/>
              </w:rPr>
              <w:t>-SESSION</w:t>
            </w:r>
          </w:p>
        </w:tc>
        <w:tc>
          <w:tcPr>
            <w:tcW w:w="5580" w:type="dxa"/>
          </w:tcPr>
          <w:p w14:paraId="74149ECC"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 xml:space="preserve">DOMAIN </w:t>
            </w:r>
            <w:smartTag w:uri="urn:schemas-microsoft-com:office:smarttags" w:element="stockticker">
              <w:r w:rsidRPr="001A5F27">
                <w:rPr>
                  <w:rFonts w:ascii="Arial" w:hAnsi="Arial" w:cs="Arial"/>
                  <w:sz w:val="20"/>
                </w:rPr>
                <w:t>FILE</w:t>
              </w:r>
            </w:smartTag>
            <w:r w:rsidRPr="001A5F27">
              <w:rPr>
                <w:rFonts w:ascii="Arial" w:hAnsi="Arial" w:cs="Arial"/>
                <w:sz w:val="20"/>
              </w:rPr>
              <w:t xml:space="preserve"> FIELDS USED WHILE TRANSMITTING</w:t>
            </w:r>
          </w:p>
        </w:tc>
      </w:tr>
      <w:tr w:rsidR="0017095D" w:rsidRPr="001A5F27" w14:paraId="0722809B" w14:textId="77777777">
        <w:trPr>
          <w:cantSplit/>
        </w:trPr>
        <w:tc>
          <w:tcPr>
            <w:tcW w:w="4014" w:type="dxa"/>
          </w:tcPr>
          <w:p w14:paraId="2CF98EA5"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 xml:space="preserve">XM-I-N-DOMAIN </w:t>
            </w:r>
            <w:smartTag w:uri="urn:schemas-microsoft-com:office:smarttags" w:element="stockticker">
              <w:r w:rsidRPr="001A5F27">
                <w:rPr>
                  <w:rFonts w:ascii="Arial" w:hAnsi="Arial" w:cs="Arial"/>
                  <w:sz w:val="20"/>
                </w:rPr>
                <w:t>FILE</w:t>
              </w:r>
            </w:smartTag>
            <w:r w:rsidRPr="001A5F27">
              <w:rPr>
                <w:rFonts w:ascii="Arial" w:hAnsi="Arial" w:cs="Arial"/>
                <w:sz w:val="20"/>
              </w:rPr>
              <w:t>-TURN</w:t>
            </w:r>
          </w:p>
        </w:tc>
        <w:tc>
          <w:tcPr>
            <w:tcW w:w="5580" w:type="dxa"/>
          </w:tcPr>
          <w:p w14:paraId="7CE20D3B"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 xml:space="preserve">DOMAIN </w:t>
            </w:r>
            <w:smartTag w:uri="urn:schemas-microsoft-com:office:smarttags" w:element="stockticker">
              <w:r w:rsidRPr="001A5F27">
                <w:rPr>
                  <w:rFonts w:ascii="Arial" w:hAnsi="Arial" w:cs="Arial"/>
                  <w:sz w:val="20"/>
                </w:rPr>
                <w:t>FILE</w:t>
              </w:r>
            </w:smartTag>
            <w:r w:rsidRPr="001A5F27">
              <w:rPr>
                <w:rFonts w:ascii="Arial" w:hAnsi="Arial" w:cs="Arial"/>
                <w:sz w:val="20"/>
              </w:rPr>
              <w:t xml:space="preserve"> - DISABLE TURN COMMAND FIELD</w:t>
            </w:r>
          </w:p>
        </w:tc>
      </w:tr>
      <w:tr w:rsidR="0017095D" w:rsidRPr="001A5F27" w14:paraId="01ADC549" w14:textId="77777777">
        <w:trPr>
          <w:cantSplit/>
        </w:trPr>
        <w:tc>
          <w:tcPr>
            <w:tcW w:w="4014" w:type="dxa"/>
          </w:tcPr>
          <w:p w14:paraId="51AC6AA3"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 xml:space="preserve">XM-I-N-DOMAIN </w:t>
            </w:r>
            <w:smartTag w:uri="urn:schemas-microsoft-com:office:smarttags" w:element="stockticker">
              <w:r w:rsidRPr="001A5F27">
                <w:rPr>
                  <w:rFonts w:ascii="Arial" w:hAnsi="Arial" w:cs="Arial"/>
                  <w:sz w:val="20"/>
                </w:rPr>
                <w:t>FILE</w:t>
              </w:r>
            </w:smartTag>
            <w:r w:rsidRPr="001A5F27">
              <w:rPr>
                <w:rFonts w:ascii="Arial" w:hAnsi="Arial" w:cs="Arial"/>
                <w:sz w:val="20"/>
              </w:rPr>
              <w:t>-VALIDATE</w:t>
            </w:r>
          </w:p>
        </w:tc>
        <w:tc>
          <w:tcPr>
            <w:tcW w:w="5580" w:type="dxa"/>
          </w:tcPr>
          <w:p w14:paraId="5E83CF1F"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 xml:space="preserve">DOMAIN </w:t>
            </w:r>
            <w:smartTag w:uri="urn:schemas-microsoft-com:office:smarttags" w:element="stockticker">
              <w:r w:rsidRPr="001A5F27">
                <w:rPr>
                  <w:rFonts w:ascii="Arial" w:hAnsi="Arial" w:cs="Arial"/>
                  <w:sz w:val="20"/>
                </w:rPr>
                <w:t>FILE</w:t>
              </w:r>
            </w:smartTag>
            <w:r w:rsidRPr="001A5F27">
              <w:rPr>
                <w:rFonts w:ascii="Arial" w:hAnsi="Arial" w:cs="Arial"/>
                <w:sz w:val="20"/>
              </w:rPr>
              <w:t xml:space="preserve"> - VALIDATION NUMBER FIELD</w:t>
            </w:r>
          </w:p>
        </w:tc>
      </w:tr>
      <w:tr w:rsidR="0017095D" w:rsidRPr="001A5F27" w14:paraId="61745103" w14:textId="77777777">
        <w:trPr>
          <w:cantSplit/>
        </w:trPr>
        <w:tc>
          <w:tcPr>
            <w:tcW w:w="4014" w:type="dxa"/>
          </w:tcPr>
          <w:p w14:paraId="02764004"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XM-I-NEW FEATURES</w:t>
            </w:r>
          </w:p>
        </w:tc>
        <w:tc>
          <w:tcPr>
            <w:tcW w:w="5580" w:type="dxa"/>
          </w:tcPr>
          <w:p w14:paraId="0D82794E"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NEW FEATURES FOR SITE MANAGERS</w:t>
            </w:r>
          </w:p>
        </w:tc>
      </w:tr>
      <w:tr w:rsidR="0017095D" w:rsidRPr="001A5F27" w14:paraId="5DF3CC36" w14:textId="77777777">
        <w:trPr>
          <w:cantSplit/>
        </w:trPr>
        <w:tc>
          <w:tcPr>
            <w:tcW w:w="4014" w:type="dxa"/>
          </w:tcPr>
          <w:p w14:paraId="4654D4B2"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XM-I-N-NETWORK</w:t>
            </w:r>
          </w:p>
        </w:tc>
        <w:tc>
          <w:tcPr>
            <w:tcW w:w="5580" w:type="dxa"/>
          </w:tcPr>
          <w:p w14:paraId="3F709AEA"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NETWORK OVERVIEW</w:t>
            </w:r>
          </w:p>
        </w:tc>
      </w:tr>
      <w:tr w:rsidR="0017095D" w:rsidRPr="001A5F27" w14:paraId="072786E7" w14:textId="77777777">
        <w:trPr>
          <w:cantSplit/>
        </w:trPr>
        <w:tc>
          <w:tcPr>
            <w:tcW w:w="4014" w:type="dxa"/>
          </w:tcPr>
          <w:p w14:paraId="6CEE1F36"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XM-I-N-XMIT PLAY</w:t>
            </w:r>
          </w:p>
        </w:tc>
        <w:tc>
          <w:tcPr>
            <w:tcW w:w="5580" w:type="dxa"/>
          </w:tcPr>
          <w:p w14:paraId="06305488"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TRANSMIT - PLAY A SCRIPT</w:t>
            </w:r>
          </w:p>
        </w:tc>
      </w:tr>
      <w:tr w:rsidR="0017095D" w:rsidRPr="001A5F27" w14:paraId="6C1E9759" w14:textId="77777777">
        <w:trPr>
          <w:cantSplit/>
        </w:trPr>
        <w:tc>
          <w:tcPr>
            <w:tcW w:w="4014" w:type="dxa"/>
          </w:tcPr>
          <w:p w14:paraId="126F06D1"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XM-I-N-XMIT POLL</w:t>
            </w:r>
          </w:p>
        </w:tc>
        <w:tc>
          <w:tcPr>
            <w:tcW w:w="5580" w:type="dxa"/>
          </w:tcPr>
          <w:p w14:paraId="48652A8F"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POLL A SITE</w:t>
            </w:r>
          </w:p>
        </w:tc>
      </w:tr>
      <w:tr w:rsidR="0017095D" w:rsidRPr="001A5F27" w14:paraId="2CE15131" w14:textId="77777777">
        <w:trPr>
          <w:cantSplit/>
        </w:trPr>
        <w:tc>
          <w:tcPr>
            <w:tcW w:w="4014" w:type="dxa"/>
          </w:tcPr>
          <w:p w14:paraId="6CA124A5"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XM-I-N-XMIT QUEUES</w:t>
            </w:r>
          </w:p>
        </w:tc>
        <w:tc>
          <w:tcPr>
            <w:tcW w:w="5580" w:type="dxa"/>
          </w:tcPr>
          <w:p w14:paraId="7D07BCC2"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TRANSMIT QUEUES</w:t>
            </w:r>
          </w:p>
        </w:tc>
      </w:tr>
      <w:tr w:rsidR="0017095D" w:rsidRPr="001A5F27" w14:paraId="16940A65" w14:textId="77777777">
        <w:trPr>
          <w:cantSplit/>
        </w:trPr>
        <w:tc>
          <w:tcPr>
            <w:tcW w:w="4014" w:type="dxa"/>
          </w:tcPr>
          <w:p w14:paraId="5AF4A23C"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XM-I-N-XMIT SCHEDULE TASK</w:t>
            </w:r>
          </w:p>
        </w:tc>
        <w:tc>
          <w:tcPr>
            <w:tcW w:w="5580" w:type="dxa"/>
          </w:tcPr>
          <w:p w14:paraId="7600C50A"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TRANSMIT - SCHEDULE A TASK</w:t>
            </w:r>
          </w:p>
        </w:tc>
      </w:tr>
      <w:tr w:rsidR="0017095D" w:rsidRPr="001A5F27" w14:paraId="2F3E383C" w14:textId="77777777">
        <w:trPr>
          <w:cantSplit/>
        </w:trPr>
        <w:tc>
          <w:tcPr>
            <w:tcW w:w="4014" w:type="dxa"/>
          </w:tcPr>
          <w:p w14:paraId="485F7E9C"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XM-I-N-XMIT TAPE</w:t>
            </w:r>
          </w:p>
        </w:tc>
        <w:tc>
          <w:tcPr>
            <w:tcW w:w="5580" w:type="dxa"/>
          </w:tcPr>
          <w:p w14:paraId="1289102D"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 xml:space="preserve">TRANSMIT </w:t>
            </w:r>
            <w:smartTag w:uri="urn:schemas-microsoft-com:office:smarttags" w:element="stockticker">
              <w:r w:rsidRPr="001A5F27">
                <w:rPr>
                  <w:rFonts w:ascii="Arial" w:hAnsi="Arial" w:cs="Arial"/>
                  <w:sz w:val="20"/>
                </w:rPr>
                <w:t>VIA</w:t>
              </w:r>
            </w:smartTag>
            <w:r w:rsidRPr="001A5F27">
              <w:rPr>
                <w:rFonts w:ascii="Arial" w:hAnsi="Arial" w:cs="Arial"/>
                <w:sz w:val="20"/>
              </w:rPr>
              <w:t xml:space="preserve"> TAPE</w:t>
            </w:r>
          </w:p>
        </w:tc>
      </w:tr>
      <w:tr w:rsidR="0017095D" w:rsidRPr="001A5F27" w14:paraId="649242C4" w14:textId="77777777">
        <w:trPr>
          <w:cantSplit/>
        </w:trPr>
        <w:tc>
          <w:tcPr>
            <w:tcW w:w="4014" w:type="dxa"/>
          </w:tcPr>
          <w:p w14:paraId="01001DE2"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XM-I-N-XMIT TASK</w:t>
            </w:r>
          </w:p>
        </w:tc>
        <w:tc>
          <w:tcPr>
            <w:tcW w:w="5580" w:type="dxa"/>
          </w:tcPr>
          <w:p w14:paraId="7C871089"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TRANSMIT TASK</w:t>
            </w:r>
          </w:p>
        </w:tc>
      </w:tr>
      <w:tr w:rsidR="0017095D" w:rsidRPr="001A5F27" w14:paraId="00FD853F" w14:textId="77777777">
        <w:trPr>
          <w:cantSplit/>
        </w:trPr>
        <w:tc>
          <w:tcPr>
            <w:tcW w:w="4014" w:type="dxa"/>
          </w:tcPr>
          <w:p w14:paraId="5A184D44"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XM-I-N-XMIT TASK-2</w:t>
            </w:r>
          </w:p>
        </w:tc>
        <w:tc>
          <w:tcPr>
            <w:tcW w:w="5580" w:type="dxa"/>
          </w:tcPr>
          <w:p w14:paraId="71591167"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TRANSMIT TASK (CONTINUED)</w:t>
            </w:r>
          </w:p>
        </w:tc>
      </w:tr>
      <w:tr w:rsidR="0017095D" w:rsidRPr="001A5F27" w14:paraId="71CF38D5" w14:textId="77777777">
        <w:trPr>
          <w:cantSplit/>
        </w:trPr>
        <w:tc>
          <w:tcPr>
            <w:tcW w:w="4014" w:type="dxa"/>
          </w:tcPr>
          <w:p w14:paraId="18ED79DC"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 xml:space="preserve">XM-I-N-XMIT </w:t>
            </w:r>
            <w:smartTag w:uri="urn:schemas-microsoft-com:office:smarttags" w:element="stockticker">
              <w:r w:rsidRPr="001A5F27">
                <w:rPr>
                  <w:rFonts w:ascii="Arial" w:hAnsi="Arial" w:cs="Arial"/>
                  <w:sz w:val="20"/>
                </w:rPr>
                <w:t>UCI</w:t>
              </w:r>
            </w:smartTag>
          </w:p>
        </w:tc>
        <w:tc>
          <w:tcPr>
            <w:tcW w:w="5580" w:type="dxa"/>
          </w:tcPr>
          <w:p w14:paraId="6968BAB2"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 xml:space="preserve">TRANSMIT BETWEEN </w:t>
            </w:r>
            <w:smartTag w:uri="urn:schemas-microsoft-com:office:smarttags" w:element="stockticker">
              <w:r w:rsidRPr="001A5F27">
                <w:rPr>
                  <w:rFonts w:ascii="Arial" w:hAnsi="Arial" w:cs="Arial"/>
                  <w:sz w:val="20"/>
                </w:rPr>
                <w:t>UCI</w:t>
              </w:r>
            </w:smartTag>
            <w:r w:rsidRPr="001A5F27">
              <w:rPr>
                <w:rFonts w:ascii="Arial" w:hAnsi="Arial" w:cs="Arial"/>
                <w:sz w:val="20"/>
              </w:rPr>
              <w:t xml:space="preserve">'S </w:t>
            </w:r>
            <w:smartTag w:uri="urn:schemas-microsoft-com:office:smarttags" w:element="stockticker">
              <w:r w:rsidRPr="001A5F27">
                <w:rPr>
                  <w:rFonts w:ascii="Arial" w:hAnsi="Arial" w:cs="Arial"/>
                  <w:sz w:val="20"/>
                </w:rPr>
                <w:t>VIA</w:t>
              </w:r>
            </w:smartTag>
            <w:r w:rsidRPr="001A5F27">
              <w:rPr>
                <w:rFonts w:ascii="Arial" w:hAnsi="Arial" w:cs="Arial"/>
                <w:sz w:val="20"/>
              </w:rPr>
              <w:t xml:space="preserve"> A GLOBAL</w:t>
            </w:r>
          </w:p>
        </w:tc>
      </w:tr>
      <w:tr w:rsidR="0017095D" w:rsidRPr="001A5F27" w14:paraId="1EF4E290" w14:textId="77777777">
        <w:trPr>
          <w:cantSplit/>
        </w:trPr>
        <w:tc>
          <w:tcPr>
            <w:tcW w:w="4014" w:type="dxa"/>
          </w:tcPr>
          <w:p w14:paraId="35C436C5" w14:textId="77777777" w:rsidR="0017095D" w:rsidRPr="001A5F27" w:rsidRDefault="0017095D" w:rsidP="0089701F">
            <w:pPr>
              <w:spacing w:before="60" w:after="60"/>
              <w:ind w:left="126"/>
              <w:rPr>
                <w:rFonts w:ascii="Arial" w:hAnsi="Arial" w:cs="Arial"/>
                <w:sz w:val="20"/>
              </w:rPr>
            </w:pPr>
            <w:r w:rsidRPr="001A5F27">
              <w:rPr>
                <w:rFonts w:ascii="Arial" w:hAnsi="Arial" w:cs="Arial"/>
                <w:sz w:val="20"/>
              </w:rPr>
              <w:t>XM-I-S-BIG GROUP SIZE</w:t>
            </w:r>
          </w:p>
        </w:tc>
        <w:tc>
          <w:tcPr>
            <w:tcW w:w="5580" w:type="dxa"/>
          </w:tcPr>
          <w:p w14:paraId="4375F2EA" w14:textId="77777777" w:rsidR="0017095D" w:rsidRPr="001A5F27" w:rsidRDefault="0017095D" w:rsidP="0089701F">
            <w:pPr>
              <w:spacing w:before="60" w:after="60"/>
              <w:ind w:right="162"/>
              <w:rPr>
                <w:rFonts w:ascii="Arial" w:hAnsi="Arial" w:cs="Arial"/>
                <w:sz w:val="20"/>
              </w:rPr>
            </w:pPr>
            <w:r w:rsidRPr="001A5F27">
              <w:rPr>
                <w:rFonts w:ascii="Arial" w:hAnsi="Arial" w:cs="Arial"/>
                <w:sz w:val="20"/>
              </w:rPr>
              <w:t>BIG GROUP SIZE FIELD</w:t>
            </w:r>
          </w:p>
        </w:tc>
      </w:tr>
      <w:tr w:rsidR="0017095D" w:rsidRPr="001A5F27" w14:paraId="2DA740F2" w14:textId="77777777">
        <w:trPr>
          <w:cantSplit/>
        </w:trPr>
        <w:tc>
          <w:tcPr>
            <w:tcW w:w="4014" w:type="dxa"/>
          </w:tcPr>
          <w:p w14:paraId="33A462D7" w14:textId="77777777" w:rsidR="0017095D" w:rsidRPr="001A5F27" w:rsidRDefault="0017095D" w:rsidP="0089701F">
            <w:pPr>
              <w:spacing w:before="60" w:after="60"/>
              <w:ind w:left="126"/>
              <w:rPr>
                <w:rFonts w:ascii="Arial" w:hAnsi="Arial" w:cs="Arial"/>
                <w:sz w:val="20"/>
              </w:rPr>
            </w:pPr>
            <w:r w:rsidRPr="001A5F27">
              <w:rPr>
                <w:rFonts w:ascii="Arial" w:hAnsi="Arial" w:cs="Arial"/>
                <w:sz w:val="20"/>
              </w:rPr>
              <w:t>XM-I-S-</w:t>
            </w:r>
            <w:smartTag w:uri="urn:schemas-microsoft-com:office:smarttags" w:element="stockticker">
              <w:r w:rsidRPr="001A5F27">
                <w:rPr>
                  <w:rFonts w:ascii="Arial" w:hAnsi="Arial" w:cs="Arial"/>
                  <w:sz w:val="20"/>
                </w:rPr>
                <w:t>MAX</w:t>
              </w:r>
            </w:smartTag>
            <w:r w:rsidRPr="001A5F27">
              <w:rPr>
                <w:rFonts w:ascii="Arial" w:hAnsi="Arial" w:cs="Arial"/>
                <w:sz w:val="20"/>
              </w:rPr>
              <w:t xml:space="preserve"> DIGITS FOR </w:t>
            </w:r>
            <w:smartTag w:uri="urn:schemas-microsoft-com:office:smarttags" w:element="PersonName">
              <w:smartTag w:uri="urn:schemas:contacts" w:element="GivenName">
                <w:r w:rsidRPr="001A5F27">
                  <w:rPr>
                    <w:rFonts w:ascii="Arial" w:hAnsi="Arial" w:cs="Arial"/>
                    <w:sz w:val="20"/>
                  </w:rPr>
                  <w:t>MSG</w:t>
                </w:r>
              </w:smartTag>
              <w:r w:rsidRPr="001A5F27">
                <w:rPr>
                  <w:rFonts w:ascii="Arial" w:hAnsi="Arial" w:cs="Arial"/>
                  <w:sz w:val="20"/>
                </w:rPr>
                <w:t xml:space="preserve"> </w:t>
              </w:r>
              <w:smartTag w:uri="urn:schemas:contacts" w:element="Sn">
                <w:r w:rsidRPr="001A5F27">
                  <w:rPr>
                    <w:rFonts w:ascii="Arial" w:hAnsi="Arial" w:cs="Arial"/>
                    <w:sz w:val="20"/>
                  </w:rPr>
                  <w:t>NUM</w:t>
                </w:r>
              </w:smartTag>
            </w:smartTag>
          </w:p>
        </w:tc>
        <w:tc>
          <w:tcPr>
            <w:tcW w:w="5580" w:type="dxa"/>
          </w:tcPr>
          <w:p w14:paraId="4470923F" w14:textId="77777777" w:rsidR="0017095D" w:rsidRPr="001A5F27" w:rsidRDefault="0017095D" w:rsidP="0089701F">
            <w:pPr>
              <w:spacing w:before="60" w:after="60"/>
              <w:ind w:right="162"/>
              <w:rPr>
                <w:rFonts w:ascii="Arial" w:hAnsi="Arial" w:cs="Arial"/>
                <w:sz w:val="20"/>
              </w:rPr>
            </w:pPr>
            <w:smartTag w:uri="urn:schemas:contacts" w:element="GivenName">
              <w:smartTag w:uri="urn:schemas-microsoft-com:office:smarttags" w:element="stockticker">
                <w:r w:rsidRPr="001A5F27">
                  <w:rPr>
                    <w:rFonts w:ascii="Arial" w:hAnsi="Arial" w:cs="Arial"/>
                    <w:sz w:val="20"/>
                  </w:rPr>
                  <w:t>MAX</w:t>
                </w:r>
              </w:smartTag>
            </w:smartTag>
            <w:r w:rsidRPr="001A5F27">
              <w:rPr>
                <w:rFonts w:ascii="Arial" w:hAnsi="Arial" w:cs="Arial"/>
                <w:sz w:val="20"/>
              </w:rPr>
              <w:t xml:space="preserve"> DIGITS FOR MESSAGE NUMBER FD</w:t>
            </w:r>
          </w:p>
        </w:tc>
      </w:tr>
      <w:tr w:rsidR="0017095D" w:rsidRPr="001A5F27" w14:paraId="1B3E7DB5" w14:textId="77777777">
        <w:trPr>
          <w:cantSplit/>
        </w:trPr>
        <w:tc>
          <w:tcPr>
            <w:tcW w:w="4014" w:type="dxa"/>
          </w:tcPr>
          <w:p w14:paraId="04735763" w14:textId="77777777" w:rsidR="0017095D" w:rsidRPr="001A5F27" w:rsidRDefault="0017095D" w:rsidP="0089701F">
            <w:pPr>
              <w:spacing w:before="60" w:after="60"/>
              <w:ind w:left="126"/>
              <w:rPr>
                <w:rFonts w:ascii="Arial" w:hAnsi="Arial" w:cs="Arial"/>
                <w:sz w:val="20"/>
              </w:rPr>
            </w:pPr>
            <w:r w:rsidRPr="001A5F27">
              <w:rPr>
                <w:rFonts w:ascii="Arial" w:hAnsi="Arial" w:cs="Arial"/>
                <w:sz w:val="20"/>
              </w:rPr>
              <w:lastRenderedPageBreak/>
              <w:t>XM-I-S-MESSAGE LINE LIMIT</w:t>
            </w:r>
          </w:p>
        </w:tc>
        <w:tc>
          <w:tcPr>
            <w:tcW w:w="5580" w:type="dxa"/>
          </w:tcPr>
          <w:p w14:paraId="57EC31C7" w14:textId="77777777" w:rsidR="0017095D" w:rsidRPr="001A5F27" w:rsidRDefault="0017095D" w:rsidP="0089701F">
            <w:pPr>
              <w:spacing w:before="60" w:after="60"/>
              <w:ind w:right="162"/>
              <w:rPr>
                <w:rFonts w:ascii="Arial" w:hAnsi="Arial" w:cs="Arial"/>
                <w:sz w:val="20"/>
              </w:rPr>
            </w:pPr>
            <w:r w:rsidRPr="001A5F27">
              <w:rPr>
                <w:rFonts w:ascii="Arial" w:hAnsi="Arial" w:cs="Arial"/>
                <w:sz w:val="20"/>
              </w:rPr>
              <w:t>P-MESSAGE LINE LIMIT FIELD</w:t>
            </w:r>
          </w:p>
        </w:tc>
      </w:tr>
      <w:tr w:rsidR="0017095D" w:rsidRPr="001A5F27" w14:paraId="653D45A2" w14:textId="77777777">
        <w:trPr>
          <w:cantSplit/>
        </w:trPr>
        <w:tc>
          <w:tcPr>
            <w:tcW w:w="4014" w:type="dxa"/>
          </w:tcPr>
          <w:p w14:paraId="47693722" w14:textId="77777777" w:rsidR="0017095D" w:rsidRPr="001A5F27" w:rsidRDefault="0017095D" w:rsidP="0089701F">
            <w:pPr>
              <w:spacing w:before="60" w:after="60"/>
              <w:ind w:left="126"/>
              <w:rPr>
                <w:rFonts w:ascii="Arial" w:hAnsi="Arial" w:cs="Arial"/>
                <w:sz w:val="20"/>
              </w:rPr>
            </w:pPr>
            <w:r w:rsidRPr="001A5F27">
              <w:rPr>
                <w:rFonts w:ascii="Arial" w:hAnsi="Arial" w:cs="Arial"/>
                <w:sz w:val="20"/>
              </w:rPr>
              <w:t>XM-I-S-SITE PARAMETERS</w:t>
            </w:r>
          </w:p>
        </w:tc>
        <w:tc>
          <w:tcPr>
            <w:tcW w:w="5580" w:type="dxa"/>
          </w:tcPr>
          <w:p w14:paraId="2A74FDE7" w14:textId="77777777" w:rsidR="0017095D" w:rsidRPr="001A5F27" w:rsidRDefault="0017095D" w:rsidP="0089701F">
            <w:pPr>
              <w:spacing w:before="60" w:after="60"/>
              <w:ind w:right="162"/>
              <w:rPr>
                <w:rFonts w:ascii="Arial" w:hAnsi="Arial" w:cs="Arial"/>
                <w:sz w:val="20"/>
              </w:rPr>
            </w:pPr>
            <w:r w:rsidRPr="001A5F27">
              <w:rPr>
                <w:rFonts w:ascii="Arial" w:hAnsi="Arial" w:cs="Arial"/>
                <w:sz w:val="20"/>
              </w:rPr>
              <w:t xml:space="preserve">MAILMAN SITE PARAMETERS </w:t>
            </w:r>
            <w:smartTag w:uri="urn:schemas-microsoft-com:office:smarttags" w:element="stockticker">
              <w:r w:rsidRPr="001A5F27">
                <w:rPr>
                  <w:rFonts w:ascii="Arial" w:hAnsi="Arial" w:cs="Arial"/>
                  <w:sz w:val="20"/>
                </w:rPr>
                <w:t>FILE</w:t>
              </w:r>
            </w:smartTag>
          </w:p>
        </w:tc>
      </w:tr>
      <w:tr w:rsidR="0017095D" w:rsidRPr="001A5F27" w14:paraId="71F4460F" w14:textId="77777777">
        <w:trPr>
          <w:cantSplit/>
        </w:trPr>
        <w:tc>
          <w:tcPr>
            <w:tcW w:w="4014" w:type="dxa"/>
          </w:tcPr>
          <w:p w14:paraId="7AA532F6"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XM-I-S-SITE PARAMETERS-</w:t>
            </w:r>
            <w:smartTag w:uri="urn:schemas-microsoft-com:office:smarttags" w:element="stockticker">
              <w:r w:rsidRPr="001A5F27">
                <w:rPr>
                  <w:rFonts w:ascii="Arial" w:hAnsi="Arial" w:cs="Arial"/>
                  <w:sz w:val="20"/>
                </w:rPr>
                <w:t>DISK</w:t>
              </w:r>
            </w:smartTag>
          </w:p>
        </w:tc>
        <w:tc>
          <w:tcPr>
            <w:tcW w:w="5580" w:type="dxa"/>
          </w:tcPr>
          <w:p w14:paraId="2EA102C7"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 xml:space="preserve">SITE PARAMETERS AFFECTING </w:t>
            </w:r>
            <w:smartTag w:uri="urn:schemas-microsoft-com:office:smarttags" w:element="stockticker">
              <w:r w:rsidRPr="001A5F27">
                <w:rPr>
                  <w:rFonts w:ascii="Arial" w:hAnsi="Arial" w:cs="Arial"/>
                  <w:sz w:val="20"/>
                </w:rPr>
                <w:t>DISK</w:t>
              </w:r>
            </w:smartTag>
            <w:r w:rsidRPr="001A5F27">
              <w:rPr>
                <w:rFonts w:ascii="Arial" w:hAnsi="Arial" w:cs="Arial"/>
                <w:sz w:val="20"/>
              </w:rPr>
              <w:t xml:space="preserve"> SPACE MANAGEMENT</w:t>
            </w:r>
          </w:p>
        </w:tc>
      </w:tr>
      <w:tr w:rsidR="0017095D" w:rsidRPr="001A5F27" w14:paraId="42337339" w14:textId="77777777">
        <w:trPr>
          <w:cantSplit/>
        </w:trPr>
        <w:tc>
          <w:tcPr>
            <w:tcW w:w="4014" w:type="dxa"/>
          </w:tcPr>
          <w:p w14:paraId="4330AF60"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XM-I-S-SITE PARAMETERS-ID</w:t>
            </w:r>
          </w:p>
        </w:tc>
        <w:tc>
          <w:tcPr>
            <w:tcW w:w="5580" w:type="dxa"/>
          </w:tcPr>
          <w:p w14:paraId="3DC4CE84"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SITE PARAMETERS AFFECTING THE SITE</w:t>
            </w:r>
          </w:p>
        </w:tc>
      </w:tr>
      <w:tr w:rsidR="0017095D" w:rsidRPr="001A5F27" w14:paraId="4DE70E32" w14:textId="77777777">
        <w:trPr>
          <w:cantSplit/>
        </w:trPr>
        <w:tc>
          <w:tcPr>
            <w:tcW w:w="4014" w:type="dxa"/>
          </w:tcPr>
          <w:p w14:paraId="4AD8204E"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XM-I-S-SITE PARAMETERS-LOCAL</w:t>
            </w:r>
          </w:p>
        </w:tc>
        <w:tc>
          <w:tcPr>
            <w:tcW w:w="5580" w:type="dxa"/>
          </w:tcPr>
          <w:p w14:paraId="605C3EEE"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SITE PARAMETERS AFFECTING LOCAL MESSAGES</w:t>
            </w:r>
          </w:p>
        </w:tc>
      </w:tr>
      <w:tr w:rsidR="0017095D" w:rsidRPr="001A5F27" w14:paraId="20B3E1A6" w14:textId="77777777">
        <w:trPr>
          <w:cantSplit/>
        </w:trPr>
        <w:tc>
          <w:tcPr>
            <w:tcW w:w="4014" w:type="dxa"/>
          </w:tcPr>
          <w:p w14:paraId="341876EC"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XM-I-S-SITE PARAMETERS-REMOTE</w:t>
            </w:r>
          </w:p>
        </w:tc>
        <w:tc>
          <w:tcPr>
            <w:tcW w:w="5580" w:type="dxa"/>
          </w:tcPr>
          <w:p w14:paraId="2996FEA6"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SITE PARAMETERS AFFECTING REMOTE MESSAGING</w:t>
            </w:r>
          </w:p>
        </w:tc>
      </w:tr>
      <w:tr w:rsidR="0017095D" w:rsidRPr="001A5F27" w14:paraId="35F9A1CC" w14:textId="77777777">
        <w:trPr>
          <w:cantSplit/>
        </w:trPr>
        <w:tc>
          <w:tcPr>
            <w:tcW w:w="4014" w:type="dxa"/>
          </w:tcPr>
          <w:p w14:paraId="2FE471C0"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XM-I-S-SITE PARAMETERS-USER</w:t>
            </w:r>
          </w:p>
        </w:tc>
        <w:tc>
          <w:tcPr>
            <w:tcW w:w="5580" w:type="dxa"/>
          </w:tcPr>
          <w:p w14:paraId="69ECA16C"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SITE PARAMETERS AFFECTING USERS</w:t>
            </w:r>
          </w:p>
        </w:tc>
      </w:tr>
      <w:tr w:rsidR="0017095D" w:rsidRPr="001A5F27" w14:paraId="7EC09CFE" w14:textId="77777777">
        <w:trPr>
          <w:cantSplit/>
        </w:trPr>
        <w:tc>
          <w:tcPr>
            <w:tcW w:w="4014" w:type="dxa"/>
          </w:tcPr>
          <w:p w14:paraId="44C0E8B9"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XM-I-S-SITE PARAMETERS-USER-2</w:t>
            </w:r>
          </w:p>
        </w:tc>
        <w:tc>
          <w:tcPr>
            <w:tcW w:w="5580" w:type="dxa"/>
          </w:tcPr>
          <w:p w14:paraId="37ACE457"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SITE PARAMETERS AFFECTING USERS (CONTINUED)</w:t>
            </w:r>
          </w:p>
        </w:tc>
      </w:tr>
      <w:tr w:rsidR="0017095D" w:rsidRPr="001A5F27" w14:paraId="5E00291F" w14:textId="77777777">
        <w:trPr>
          <w:cantSplit/>
        </w:trPr>
        <w:tc>
          <w:tcPr>
            <w:tcW w:w="4014" w:type="dxa"/>
          </w:tcPr>
          <w:p w14:paraId="3E53AFBD"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XM-MASTER</w:t>
            </w:r>
          </w:p>
        </w:tc>
        <w:tc>
          <w:tcPr>
            <w:tcW w:w="5580" w:type="dxa"/>
          </w:tcPr>
          <w:p w14:paraId="2B89BC0E"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VA ELECTRONIC MAIL SYSTEM</w:t>
            </w:r>
          </w:p>
        </w:tc>
      </w:tr>
      <w:tr w:rsidR="0017095D" w:rsidRPr="001A5F27" w14:paraId="16EF733A" w14:textId="77777777">
        <w:trPr>
          <w:cantSplit/>
        </w:trPr>
        <w:tc>
          <w:tcPr>
            <w:tcW w:w="4014" w:type="dxa"/>
          </w:tcPr>
          <w:p w14:paraId="47366167"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XMNET-BLOB-HARDWARE</w:t>
            </w:r>
          </w:p>
        </w:tc>
        <w:tc>
          <w:tcPr>
            <w:tcW w:w="5580" w:type="dxa"/>
          </w:tcPr>
          <w:p w14:paraId="0C438FC7"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BLOBs (Binary Large Objects) Message</w:t>
            </w:r>
          </w:p>
        </w:tc>
      </w:tr>
      <w:tr w:rsidR="0017095D" w:rsidRPr="001A5F27" w14:paraId="31845085" w14:textId="77777777">
        <w:trPr>
          <w:cantSplit/>
        </w:trPr>
        <w:tc>
          <w:tcPr>
            <w:tcW w:w="4014" w:type="dxa"/>
          </w:tcPr>
          <w:p w14:paraId="7B2438CE"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XMNET-BLOB-NETWORK</w:t>
            </w:r>
          </w:p>
        </w:tc>
        <w:tc>
          <w:tcPr>
            <w:tcW w:w="5580" w:type="dxa"/>
          </w:tcPr>
          <w:p w14:paraId="37A434A4"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Sending and Receiving BLOBs across a Network</w:t>
            </w:r>
          </w:p>
        </w:tc>
      </w:tr>
      <w:tr w:rsidR="0017095D" w:rsidRPr="001A5F27" w14:paraId="24FBA842" w14:textId="77777777">
        <w:trPr>
          <w:cantSplit/>
        </w:trPr>
        <w:tc>
          <w:tcPr>
            <w:tcW w:w="4014" w:type="dxa"/>
          </w:tcPr>
          <w:p w14:paraId="3C11C918"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XMNET-FTP-COMPONENTS</w:t>
            </w:r>
          </w:p>
        </w:tc>
        <w:tc>
          <w:tcPr>
            <w:tcW w:w="5580" w:type="dxa"/>
          </w:tcPr>
          <w:p w14:paraId="115C8233"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Basic components in setting up the Multimedia MailMan</w:t>
            </w:r>
            <w:r w:rsidRPr="0079334F">
              <w:rPr>
                <w:szCs w:val="22"/>
              </w:rPr>
              <w:fldChar w:fldCharType="begin"/>
            </w:r>
            <w:r w:rsidR="0079334F" w:rsidRPr="0079334F">
              <w:rPr>
                <w:szCs w:val="22"/>
              </w:rPr>
              <w:instrText xml:space="preserve"> XE "Multimedia:</w:instrText>
            </w:r>
            <w:r w:rsidRPr="0079334F">
              <w:rPr>
                <w:szCs w:val="22"/>
              </w:rPr>
              <w:instrText xml:space="preserve">MailMan" </w:instrText>
            </w:r>
            <w:r w:rsidRPr="0079334F">
              <w:rPr>
                <w:szCs w:val="22"/>
              </w:rPr>
              <w:fldChar w:fldCharType="end"/>
            </w:r>
          </w:p>
        </w:tc>
      </w:tr>
      <w:tr w:rsidR="0017095D" w:rsidRPr="001A5F27" w14:paraId="4F83E9D7" w14:textId="77777777">
        <w:trPr>
          <w:cantSplit/>
        </w:trPr>
        <w:tc>
          <w:tcPr>
            <w:tcW w:w="4014" w:type="dxa"/>
          </w:tcPr>
          <w:p w14:paraId="6572BBA0"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XMNET-FTP-REC-NETWORK-LOCATION</w:t>
            </w:r>
          </w:p>
        </w:tc>
        <w:tc>
          <w:tcPr>
            <w:tcW w:w="5580" w:type="dxa"/>
          </w:tcPr>
          <w:p w14:paraId="7D94C62F"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FTP Receive Network Location</w:t>
            </w:r>
          </w:p>
        </w:tc>
      </w:tr>
      <w:tr w:rsidR="0017095D" w:rsidRPr="001A5F27" w14:paraId="0EE3721C" w14:textId="77777777">
        <w:trPr>
          <w:cantSplit/>
        </w:trPr>
        <w:tc>
          <w:tcPr>
            <w:tcW w:w="4014" w:type="dxa"/>
          </w:tcPr>
          <w:p w14:paraId="12AEC52F"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XMNET-MULTIMEDIA</w:t>
            </w:r>
          </w:p>
        </w:tc>
        <w:tc>
          <w:tcPr>
            <w:tcW w:w="5580" w:type="dxa"/>
          </w:tcPr>
          <w:p w14:paraId="55CF5B03"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HOW MULTIMEDIA MAILMAN WORKS</w:t>
            </w:r>
          </w:p>
        </w:tc>
      </w:tr>
      <w:tr w:rsidR="0017095D" w:rsidRPr="001A5F27" w14:paraId="7DD6B344" w14:textId="77777777">
        <w:trPr>
          <w:cantSplit/>
        </w:trPr>
        <w:tc>
          <w:tcPr>
            <w:tcW w:w="4014" w:type="dxa"/>
          </w:tcPr>
          <w:p w14:paraId="469D64DA"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XMNET-MULTIMEDIA-HARDWARE</w:t>
            </w:r>
          </w:p>
        </w:tc>
        <w:tc>
          <w:tcPr>
            <w:tcW w:w="5580" w:type="dxa"/>
          </w:tcPr>
          <w:p w14:paraId="1F32E061"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The relationships of Multimedia hardware</w:t>
            </w:r>
          </w:p>
        </w:tc>
      </w:tr>
      <w:tr w:rsidR="0017095D" w:rsidRPr="001A5F27" w14:paraId="155F7015" w14:textId="77777777">
        <w:trPr>
          <w:cantSplit/>
        </w:trPr>
        <w:tc>
          <w:tcPr>
            <w:tcW w:w="4014" w:type="dxa"/>
          </w:tcPr>
          <w:p w14:paraId="30A8233A"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XMNET-MULTIMEDIA-OVERVIEW</w:t>
            </w:r>
          </w:p>
        </w:tc>
        <w:tc>
          <w:tcPr>
            <w:tcW w:w="5580" w:type="dxa"/>
          </w:tcPr>
          <w:p w14:paraId="3D5C34B9"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Multimedia Technical Overview</w:t>
            </w:r>
          </w:p>
        </w:tc>
      </w:tr>
      <w:tr w:rsidR="0017095D" w:rsidRPr="001A5F27" w14:paraId="5236CBFA" w14:textId="77777777">
        <w:trPr>
          <w:cantSplit/>
        </w:trPr>
        <w:tc>
          <w:tcPr>
            <w:tcW w:w="4014" w:type="dxa"/>
          </w:tcPr>
          <w:p w14:paraId="095B8510"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XM-U-A-ADDRESS</w:t>
            </w:r>
          </w:p>
        </w:tc>
        <w:tc>
          <w:tcPr>
            <w:tcW w:w="5580" w:type="dxa"/>
          </w:tcPr>
          <w:p w14:paraId="170C6978"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SENDING A MESSAGE - ADDRESSING</w:t>
            </w:r>
          </w:p>
        </w:tc>
      </w:tr>
      <w:tr w:rsidR="0017095D" w:rsidRPr="001A5F27" w14:paraId="05919A0F" w14:textId="77777777">
        <w:trPr>
          <w:cantSplit/>
        </w:trPr>
        <w:tc>
          <w:tcPr>
            <w:tcW w:w="4014" w:type="dxa"/>
          </w:tcPr>
          <w:p w14:paraId="1B3C162E"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XM-U-A-CC</w:t>
            </w:r>
          </w:p>
        </w:tc>
        <w:tc>
          <w:tcPr>
            <w:tcW w:w="5580" w:type="dxa"/>
          </w:tcPr>
          <w:p w14:paraId="6B2BACD0"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 xml:space="preserve">ADDRESSING A RECIPIENT AS 'CARBON </w:t>
            </w:r>
            <w:smartTag w:uri="urn:schemas-microsoft-com:office:smarttags" w:element="stockticker">
              <w:r w:rsidRPr="001A5F27">
                <w:rPr>
                  <w:rFonts w:ascii="Arial" w:hAnsi="Arial" w:cs="Arial"/>
                  <w:sz w:val="20"/>
                </w:rPr>
                <w:t>COPY</w:t>
              </w:r>
            </w:smartTag>
            <w:r w:rsidRPr="001A5F27">
              <w:rPr>
                <w:rFonts w:ascii="Arial" w:hAnsi="Arial" w:cs="Arial"/>
                <w:sz w:val="20"/>
              </w:rPr>
              <w:t>'</w:t>
            </w:r>
          </w:p>
        </w:tc>
      </w:tr>
      <w:tr w:rsidR="0017095D" w:rsidRPr="001A5F27" w14:paraId="58154D52" w14:textId="77777777">
        <w:trPr>
          <w:cantSplit/>
        </w:trPr>
        <w:tc>
          <w:tcPr>
            <w:tcW w:w="4014" w:type="dxa"/>
          </w:tcPr>
          <w:p w14:paraId="3DCFD38B"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XM-U-A-GROUP LARGE</w:t>
            </w:r>
          </w:p>
        </w:tc>
        <w:tc>
          <w:tcPr>
            <w:tcW w:w="5580" w:type="dxa"/>
          </w:tcPr>
          <w:p w14:paraId="68F347C5"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ADDRESSING MAIL TO LARGE MAIL GROUPS</w:t>
            </w:r>
          </w:p>
        </w:tc>
      </w:tr>
      <w:tr w:rsidR="0017095D" w:rsidRPr="001A5F27" w14:paraId="6C5A4E1E" w14:textId="77777777">
        <w:trPr>
          <w:cantSplit/>
        </w:trPr>
        <w:tc>
          <w:tcPr>
            <w:tcW w:w="4014" w:type="dxa"/>
          </w:tcPr>
          <w:p w14:paraId="44442D30"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XM-U-A-GROUP LARGE-2</w:t>
            </w:r>
          </w:p>
        </w:tc>
        <w:tc>
          <w:tcPr>
            <w:tcW w:w="5580" w:type="dxa"/>
          </w:tcPr>
          <w:p w14:paraId="06866195"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ADDRESSING MAIL TO LARGE MAIL GROUPS (CONTINUED)</w:t>
            </w:r>
          </w:p>
        </w:tc>
      </w:tr>
      <w:tr w:rsidR="0017095D" w:rsidRPr="001A5F27" w14:paraId="6C29543F" w14:textId="77777777">
        <w:trPr>
          <w:cantSplit/>
        </w:trPr>
        <w:tc>
          <w:tcPr>
            <w:tcW w:w="4014" w:type="dxa"/>
          </w:tcPr>
          <w:p w14:paraId="5F73CF8E"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XM-U-A-INFO ONLY</w:t>
            </w:r>
          </w:p>
        </w:tc>
        <w:tc>
          <w:tcPr>
            <w:tcW w:w="5580" w:type="dxa"/>
          </w:tcPr>
          <w:p w14:paraId="78EE61C2"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ADDRESSING A RECIPIENT AS INFORMATION ONLY</w:t>
            </w:r>
          </w:p>
        </w:tc>
      </w:tr>
      <w:tr w:rsidR="0017095D" w:rsidRPr="001A5F27" w14:paraId="56D7B63D" w14:textId="77777777">
        <w:trPr>
          <w:cantSplit/>
        </w:trPr>
        <w:tc>
          <w:tcPr>
            <w:tcW w:w="4014" w:type="dxa"/>
          </w:tcPr>
          <w:p w14:paraId="0891EFFF"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XM-U-A-LOCAL USER NAME</w:t>
            </w:r>
          </w:p>
        </w:tc>
        <w:tc>
          <w:tcPr>
            <w:tcW w:w="5580" w:type="dxa"/>
          </w:tcPr>
          <w:p w14:paraId="61B0CDE5"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ENTERING A LOCAL USER'S NAME IN MAILMAN</w:t>
            </w:r>
          </w:p>
        </w:tc>
      </w:tr>
      <w:tr w:rsidR="0017095D" w:rsidRPr="001A5F27" w14:paraId="3491D108" w14:textId="77777777">
        <w:trPr>
          <w:cantSplit/>
        </w:trPr>
        <w:tc>
          <w:tcPr>
            <w:tcW w:w="4014" w:type="dxa"/>
          </w:tcPr>
          <w:p w14:paraId="2C771927"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XM-U-A-LOCAL USER NAME-2</w:t>
            </w:r>
          </w:p>
        </w:tc>
        <w:tc>
          <w:tcPr>
            <w:tcW w:w="5580" w:type="dxa"/>
          </w:tcPr>
          <w:p w14:paraId="700CC295"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ENTERING A LOCAL USER'S NAME (CONTINUED)</w:t>
            </w:r>
          </w:p>
        </w:tc>
      </w:tr>
      <w:tr w:rsidR="0017095D" w:rsidRPr="001A5F27" w14:paraId="37495C74" w14:textId="77777777">
        <w:trPr>
          <w:cantSplit/>
        </w:trPr>
        <w:tc>
          <w:tcPr>
            <w:tcW w:w="4014" w:type="dxa"/>
          </w:tcPr>
          <w:p w14:paraId="590CDFF8"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XM-U-A-STAGGER DELIVERY</w:t>
            </w:r>
          </w:p>
        </w:tc>
        <w:tc>
          <w:tcPr>
            <w:tcW w:w="5580" w:type="dxa"/>
          </w:tcPr>
          <w:p w14:paraId="5DF9128C"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STAGGER DELIVERY OF A MESSAGE</w:t>
            </w:r>
          </w:p>
        </w:tc>
      </w:tr>
      <w:tr w:rsidR="0017095D" w:rsidRPr="001A5F27" w14:paraId="4B2F8703" w14:textId="77777777">
        <w:trPr>
          <w:cantSplit/>
        </w:trPr>
        <w:tc>
          <w:tcPr>
            <w:tcW w:w="4014" w:type="dxa"/>
          </w:tcPr>
          <w:p w14:paraId="146C8E95"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XM-U-A-STAGGER DELIVERY-2</w:t>
            </w:r>
          </w:p>
        </w:tc>
        <w:tc>
          <w:tcPr>
            <w:tcW w:w="5580" w:type="dxa"/>
          </w:tcPr>
          <w:p w14:paraId="23A6A5B3"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STAGGER DELIVERY OF A MESSAGE (CONTINUED)</w:t>
            </w:r>
          </w:p>
        </w:tc>
      </w:tr>
      <w:tr w:rsidR="0017095D" w:rsidRPr="001A5F27" w14:paraId="197F3318" w14:textId="77777777">
        <w:trPr>
          <w:cantSplit/>
        </w:trPr>
        <w:tc>
          <w:tcPr>
            <w:tcW w:w="4014" w:type="dxa"/>
          </w:tcPr>
          <w:p w14:paraId="795B66C3"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XM-U-B-BASKET CONTENTS LIST</w:t>
            </w:r>
          </w:p>
        </w:tc>
        <w:tc>
          <w:tcPr>
            <w:tcW w:w="5580" w:type="dxa"/>
          </w:tcPr>
          <w:p w14:paraId="42823D87"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DIRECTORY OF BASKETS</w:t>
            </w:r>
          </w:p>
        </w:tc>
      </w:tr>
      <w:tr w:rsidR="0017095D" w:rsidRPr="001A5F27" w14:paraId="7C5AE3D0" w14:textId="77777777">
        <w:trPr>
          <w:cantSplit/>
        </w:trPr>
        <w:tc>
          <w:tcPr>
            <w:tcW w:w="4014" w:type="dxa"/>
          </w:tcPr>
          <w:p w14:paraId="3FD7EB66"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XM-U-B-BASKET NAME</w:t>
            </w:r>
          </w:p>
        </w:tc>
        <w:tc>
          <w:tcPr>
            <w:tcW w:w="5580" w:type="dxa"/>
          </w:tcPr>
          <w:p w14:paraId="596E6D10"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NAMING BASKETS</w:t>
            </w:r>
          </w:p>
        </w:tc>
      </w:tr>
      <w:tr w:rsidR="0017095D" w:rsidRPr="001A5F27" w14:paraId="0E487CF3" w14:textId="77777777">
        <w:trPr>
          <w:cantSplit/>
        </w:trPr>
        <w:tc>
          <w:tcPr>
            <w:tcW w:w="4014" w:type="dxa"/>
          </w:tcPr>
          <w:p w14:paraId="45E29D12"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XM-U-B-BASKET NAME CHANGE</w:t>
            </w:r>
          </w:p>
        </w:tc>
        <w:tc>
          <w:tcPr>
            <w:tcW w:w="5580" w:type="dxa"/>
          </w:tcPr>
          <w:p w14:paraId="21B094C8"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CHANGE A MAIL BASKET NAME</w:t>
            </w:r>
          </w:p>
        </w:tc>
      </w:tr>
      <w:tr w:rsidR="0017095D" w:rsidRPr="001A5F27" w14:paraId="6D318EEF" w14:textId="77777777">
        <w:trPr>
          <w:cantSplit/>
        </w:trPr>
        <w:tc>
          <w:tcPr>
            <w:tcW w:w="4014" w:type="dxa"/>
          </w:tcPr>
          <w:p w14:paraId="0DEE23E9"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XM-U-B-BASKET SELECT</w:t>
            </w:r>
          </w:p>
        </w:tc>
        <w:tc>
          <w:tcPr>
            <w:tcW w:w="5580" w:type="dxa"/>
          </w:tcPr>
          <w:p w14:paraId="03E46CE0"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RESPONDING TO THE 'MAIL BASKET' PROMPT</w:t>
            </w:r>
          </w:p>
        </w:tc>
      </w:tr>
      <w:tr w:rsidR="0017095D" w:rsidRPr="001A5F27" w14:paraId="7C8DB5B7" w14:textId="77777777">
        <w:trPr>
          <w:cantSplit/>
        </w:trPr>
        <w:tc>
          <w:tcPr>
            <w:tcW w:w="4014" w:type="dxa"/>
          </w:tcPr>
          <w:p w14:paraId="2145648E"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XM-U-B-CHANGE DETAIL</w:t>
            </w:r>
          </w:p>
        </w:tc>
        <w:tc>
          <w:tcPr>
            <w:tcW w:w="5580" w:type="dxa"/>
          </w:tcPr>
          <w:p w14:paraId="7E2F6DA1"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CHANGE DETAIL</w:t>
            </w:r>
          </w:p>
        </w:tc>
      </w:tr>
      <w:tr w:rsidR="0017095D" w:rsidRPr="001A5F27" w14:paraId="04AA3CF7" w14:textId="77777777">
        <w:trPr>
          <w:cantSplit/>
        </w:trPr>
        <w:tc>
          <w:tcPr>
            <w:tcW w:w="4014" w:type="dxa"/>
          </w:tcPr>
          <w:p w14:paraId="638133FA"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XM-U-B-FILTER</w:t>
            </w:r>
          </w:p>
        </w:tc>
        <w:tc>
          <w:tcPr>
            <w:tcW w:w="5580" w:type="dxa"/>
          </w:tcPr>
          <w:p w14:paraId="6EB3D975"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FILTERING MESSAGES - BASKET ACTION</w:t>
            </w:r>
          </w:p>
        </w:tc>
      </w:tr>
      <w:tr w:rsidR="0017095D" w:rsidRPr="001A5F27" w14:paraId="7A2D634E" w14:textId="77777777">
        <w:trPr>
          <w:cantSplit/>
        </w:trPr>
        <w:tc>
          <w:tcPr>
            <w:tcW w:w="4014" w:type="dxa"/>
          </w:tcPr>
          <w:p w14:paraId="11F19318"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lastRenderedPageBreak/>
              <w:t>XM-U-B-NAVIGATE CLASSIC</w:t>
            </w:r>
          </w:p>
        </w:tc>
        <w:tc>
          <w:tcPr>
            <w:tcW w:w="5580" w:type="dxa"/>
          </w:tcPr>
          <w:p w14:paraId="7BA4BE81"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 xml:space="preserve">READING A MESSAGE </w:t>
            </w:r>
            <w:smartTag w:uri="urn:schemas-microsoft-com:office:smarttags" w:element="stockticker">
              <w:r w:rsidRPr="001A5F27">
                <w:rPr>
                  <w:rFonts w:ascii="Arial" w:hAnsi="Arial" w:cs="Arial"/>
                  <w:sz w:val="20"/>
                </w:rPr>
                <w:t>AND</w:t>
              </w:r>
            </w:smartTag>
            <w:r w:rsidRPr="001A5F27">
              <w:rPr>
                <w:rFonts w:ascii="Arial" w:hAnsi="Arial" w:cs="Arial"/>
                <w:sz w:val="20"/>
              </w:rPr>
              <w:t xml:space="preserve"> NAVIGATING IN THE CLASSIC READER</w:t>
            </w:r>
          </w:p>
        </w:tc>
      </w:tr>
      <w:tr w:rsidR="0017095D" w:rsidRPr="001A5F27" w14:paraId="5C4C0AFF" w14:textId="77777777">
        <w:trPr>
          <w:cantSplit/>
        </w:trPr>
        <w:tc>
          <w:tcPr>
            <w:tcW w:w="4014" w:type="dxa"/>
          </w:tcPr>
          <w:p w14:paraId="3A479EB3"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XM-U-B-NAVIGATE FULL SCREEN</w:t>
            </w:r>
          </w:p>
        </w:tc>
        <w:tc>
          <w:tcPr>
            <w:tcW w:w="5580" w:type="dxa"/>
          </w:tcPr>
          <w:p w14:paraId="689FFA23"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 xml:space="preserve">READING A MESSAGE </w:t>
            </w:r>
            <w:smartTag w:uri="urn:schemas-microsoft-com:office:smarttags" w:element="stockticker">
              <w:r w:rsidRPr="001A5F27">
                <w:rPr>
                  <w:rFonts w:ascii="Arial" w:hAnsi="Arial" w:cs="Arial"/>
                  <w:sz w:val="20"/>
                </w:rPr>
                <w:t>AND</w:t>
              </w:r>
            </w:smartTag>
            <w:r w:rsidRPr="001A5F27">
              <w:rPr>
                <w:rFonts w:ascii="Arial" w:hAnsi="Arial" w:cs="Arial"/>
                <w:sz w:val="20"/>
              </w:rPr>
              <w:t xml:space="preserve"> NAVIGATING IN THE FULL SCREEN READER</w:t>
            </w:r>
          </w:p>
        </w:tc>
      </w:tr>
      <w:tr w:rsidR="0017095D" w:rsidRPr="001A5F27" w14:paraId="02056853" w14:textId="77777777">
        <w:trPr>
          <w:cantSplit/>
        </w:trPr>
        <w:tc>
          <w:tcPr>
            <w:tcW w:w="4014" w:type="dxa"/>
          </w:tcPr>
          <w:p w14:paraId="6C4EC342"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XM-U-B-NEW MAIL LIST</w:t>
            </w:r>
          </w:p>
        </w:tc>
        <w:tc>
          <w:tcPr>
            <w:tcW w:w="5580" w:type="dxa"/>
          </w:tcPr>
          <w:p w14:paraId="24A5A706"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LIST OF NEW MESSAGES IN A BASKET</w:t>
            </w:r>
          </w:p>
        </w:tc>
      </w:tr>
      <w:tr w:rsidR="0017095D" w:rsidRPr="001A5F27" w14:paraId="16480A67" w14:textId="77777777">
        <w:trPr>
          <w:cantSplit/>
        </w:trPr>
        <w:tc>
          <w:tcPr>
            <w:tcW w:w="4014" w:type="dxa"/>
          </w:tcPr>
          <w:p w14:paraId="247FF525"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XM-U-BO-CLASSIC</w:t>
            </w:r>
          </w:p>
        </w:tc>
        <w:tc>
          <w:tcPr>
            <w:tcW w:w="5580" w:type="dxa"/>
          </w:tcPr>
          <w:p w14:paraId="5BEC60BD"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CLASSIC READER BASKET MESSAGE ACTIONS</w:t>
            </w:r>
          </w:p>
        </w:tc>
      </w:tr>
      <w:tr w:rsidR="0017095D" w:rsidRPr="001A5F27" w14:paraId="0080B46D" w14:textId="77777777">
        <w:trPr>
          <w:cantSplit/>
        </w:trPr>
        <w:tc>
          <w:tcPr>
            <w:tcW w:w="4014" w:type="dxa"/>
          </w:tcPr>
          <w:p w14:paraId="64C3DFCB"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XM-U-BO-CLASSIC-2</w:t>
            </w:r>
          </w:p>
        </w:tc>
        <w:tc>
          <w:tcPr>
            <w:tcW w:w="5580" w:type="dxa"/>
          </w:tcPr>
          <w:p w14:paraId="496D486F"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CLASSIC READER BASKET MESSAGE ACTIONS (CONTINUED)</w:t>
            </w:r>
          </w:p>
        </w:tc>
      </w:tr>
      <w:tr w:rsidR="0017095D" w:rsidRPr="001A5F27" w14:paraId="6B3F47E2" w14:textId="77777777">
        <w:trPr>
          <w:cantSplit/>
        </w:trPr>
        <w:tc>
          <w:tcPr>
            <w:tcW w:w="4014" w:type="dxa"/>
          </w:tcPr>
          <w:p w14:paraId="649674DD"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XM-U-BO-FULL SCREEN</w:t>
            </w:r>
          </w:p>
        </w:tc>
        <w:tc>
          <w:tcPr>
            <w:tcW w:w="5580" w:type="dxa"/>
          </w:tcPr>
          <w:p w14:paraId="7B0E361F"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FULL SCREEN READER BASKET MESSAGE ACTIONS</w:t>
            </w:r>
          </w:p>
        </w:tc>
      </w:tr>
      <w:tr w:rsidR="0017095D" w:rsidRPr="001A5F27" w14:paraId="2959B49E" w14:textId="77777777">
        <w:trPr>
          <w:cantSplit/>
        </w:trPr>
        <w:tc>
          <w:tcPr>
            <w:tcW w:w="4014" w:type="dxa"/>
          </w:tcPr>
          <w:p w14:paraId="75B5966B"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XM-U-BO-FULL SCREEN LIST</w:t>
            </w:r>
          </w:p>
        </w:tc>
        <w:tc>
          <w:tcPr>
            <w:tcW w:w="5580" w:type="dxa"/>
          </w:tcPr>
          <w:p w14:paraId="525887AC"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FULL SCREEN READER MESSAGE LIST ACTIONS</w:t>
            </w:r>
          </w:p>
        </w:tc>
      </w:tr>
      <w:tr w:rsidR="0017095D" w:rsidRPr="001A5F27" w14:paraId="65264570" w14:textId="77777777">
        <w:trPr>
          <w:cantSplit/>
        </w:trPr>
        <w:tc>
          <w:tcPr>
            <w:tcW w:w="4014" w:type="dxa"/>
          </w:tcPr>
          <w:p w14:paraId="7172D0C9"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XM-U-BO-FULL SCREEN-2</w:t>
            </w:r>
          </w:p>
        </w:tc>
        <w:tc>
          <w:tcPr>
            <w:tcW w:w="5580" w:type="dxa"/>
          </w:tcPr>
          <w:p w14:paraId="5CC0A27C"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FULL SCREEN READER BASKET MESSAGE ACTIONS (CONTINUED)</w:t>
            </w:r>
          </w:p>
        </w:tc>
      </w:tr>
      <w:tr w:rsidR="0017095D" w:rsidRPr="001A5F27" w14:paraId="584096B5" w14:textId="77777777">
        <w:trPr>
          <w:cantSplit/>
        </w:trPr>
        <w:tc>
          <w:tcPr>
            <w:tcW w:w="4014" w:type="dxa"/>
          </w:tcPr>
          <w:p w14:paraId="0842C417"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XM-U-B-OPPOSITE TOGGLE</w:t>
            </w:r>
          </w:p>
        </w:tc>
        <w:tc>
          <w:tcPr>
            <w:tcW w:w="5580" w:type="dxa"/>
          </w:tcPr>
          <w:p w14:paraId="04695723"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OPPOSITE SELECTION TOGGLE</w:t>
            </w:r>
          </w:p>
        </w:tc>
      </w:tr>
      <w:tr w:rsidR="0017095D" w:rsidRPr="001A5F27" w14:paraId="4BFD0F4F" w14:textId="77777777">
        <w:trPr>
          <w:cantSplit/>
        </w:trPr>
        <w:tc>
          <w:tcPr>
            <w:tcW w:w="4014" w:type="dxa"/>
          </w:tcPr>
          <w:p w14:paraId="40E2720C"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XM-U-B-READER</w:t>
            </w:r>
          </w:p>
        </w:tc>
        <w:tc>
          <w:tcPr>
            <w:tcW w:w="5580" w:type="dxa"/>
          </w:tcPr>
          <w:p w14:paraId="4A3E1D76"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MAILMAN MESSAGE READERS</w:t>
            </w:r>
          </w:p>
        </w:tc>
      </w:tr>
      <w:tr w:rsidR="0017095D" w:rsidRPr="001A5F27" w14:paraId="3298F5A6" w14:textId="77777777">
        <w:trPr>
          <w:cantSplit/>
        </w:trPr>
        <w:tc>
          <w:tcPr>
            <w:tcW w:w="4014" w:type="dxa"/>
          </w:tcPr>
          <w:p w14:paraId="46412290"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XM-U-B-READER CLASSIC</w:t>
            </w:r>
          </w:p>
        </w:tc>
        <w:tc>
          <w:tcPr>
            <w:tcW w:w="5580" w:type="dxa"/>
          </w:tcPr>
          <w:p w14:paraId="4BD7D87C"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CLASSIC MESSAGE READER</w:t>
            </w:r>
          </w:p>
        </w:tc>
      </w:tr>
      <w:tr w:rsidR="0017095D" w:rsidRPr="001A5F27" w14:paraId="425DCDFB" w14:textId="77777777">
        <w:trPr>
          <w:cantSplit/>
        </w:trPr>
        <w:tc>
          <w:tcPr>
            <w:tcW w:w="4014" w:type="dxa"/>
          </w:tcPr>
          <w:p w14:paraId="3114AAA9"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XM-U-B-READER DETAILED</w:t>
            </w:r>
          </w:p>
        </w:tc>
        <w:tc>
          <w:tcPr>
            <w:tcW w:w="5580" w:type="dxa"/>
          </w:tcPr>
          <w:p w14:paraId="00E3E892"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DETAILED MESSAGE INFORMATION</w:t>
            </w:r>
          </w:p>
        </w:tc>
      </w:tr>
      <w:tr w:rsidR="0017095D" w:rsidRPr="001A5F27" w14:paraId="68F8AF0D" w14:textId="77777777">
        <w:trPr>
          <w:cantSplit/>
        </w:trPr>
        <w:tc>
          <w:tcPr>
            <w:tcW w:w="4014" w:type="dxa"/>
          </w:tcPr>
          <w:p w14:paraId="23B3DEB8"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XM-U-B-READER DETAILED LIST</w:t>
            </w:r>
          </w:p>
        </w:tc>
        <w:tc>
          <w:tcPr>
            <w:tcW w:w="5580" w:type="dxa"/>
          </w:tcPr>
          <w:p w14:paraId="4673F131"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DETAILED INFORMATION DISPLAYED WITH MESSAGE LISTS</w:t>
            </w:r>
          </w:p>
        </w:tc>
      </w:tr>
      <w:tr w:rsidR="0017095D" w:rsidRPr="001A5F27" w14:paraId="5B23EAA0" w14:textId="77777777">
        <w:trPr>
          <w:cantSplit/>
        </w:trPr>
        <w:tc>
          <w:tcPr>
            <w:tcW w:w="4014" w:type="dxa"/>
          </w:tcPr>
          <w:p w14:paraId="27608627"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XM-U-B-READER DIFF</w:t>
            </w:r>
          </w:p>
        </w:tc>
        <w:tc>
          <w:tcPr>
            <w:tcW w:w="5580" w:type="dxa"/>
          </w:tcPr>
          <w:p w14:paraId="3D074662"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BASKET ACTION CODES</w:t>
            </w:r>
          </w:p>
        </w:tc>
      </w:tr>
      <w:tr w:rsidR="0017095D" w:rsidRPr="001A5F27" w14:paraId="415AC622" w14:textId="77777777">
        <w:trPr>
          <w:cantSplit/>
        </w:trPr>
        <w:tc>
          <w:tcPr>
            <w:tcW w:w="4014" w:type="dxa"/>
          </w:tcPr>
          <w:p w14:paraId="0BECF1D7"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XM-U-B-READER DIFF-2</w:t>
            </w:r>
          </w:p>
        </w:tc>
        <w:tc>
          <w:tcPr>
            <w:tcW w:w="5580" w:type="dxa"/>
          </w:tcPr>
          <w:p w14:paraId="1C06864C"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BASKET ACTION CODES (CONTINUED)</w:t>
            </w:r>
          </w:p>
        </w:tc>
      </w:tr>
      <w:tr w:rsidR="0017095D" w:rsidRPr="001A5F27" w14:paraId="2E3AA7DF" w14:textId="77777777">
        <w:trPr>
          <w:cantSplit/>
        </w:trPr>
        <w:tc>
          <w:tcPr>
            <w:tcW w:w="4014" w:type="dxa"/>
          </w:tcPr>
          <w:p w14:paraId="526FECDA"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XM-U-B-READER DIFF-3</w:t>
            </w:r>
          </w:p>
        </w:tc>
        <w:tc>
          <w:tcPr>
            <w:tcW w:w="5580" w:type="dxa"/>
          </w:tcPr>
          <w:p w14:paraId="2ADE539E"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BASKET ACTION CODES (CONTINUED)</w:t>
            </w:r>
          </w:p>
        </w:tc>
      </w:tr>
      <w:tr w:rsidR="0017095D" w:rsidRPr="001A5F27" w14:paraId="7562A98E" w14:textId="77777777">
        <w:trPr>
          <w:cantSplit/>
        </w:trPr>
        <w:tc>
          <w:tcPr>
            <w:tcW w:w="4014" w:type="dxa"/>
          </w:tcPr>
          <w:p w14:paraId="1B46D6D4"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XM-U-B-READER FULL SCREEN</w:t>
            </w:r>
          </w:p>
        </w:tc>
        <w:tc>
          <w:tcPr>
            <w:tcW w:w="5580" w:type="dxa"/>
          </w:tcPr>
          <w:p w14:paraId="07AC3B11"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FULL SCREEN MESSAGE READER</w:t>
            </w:r>
          </w:p>
        </w:tc>
      </w:tr>
      <w:tr w:rsidR="0017095D" w:rsidRPr="001A5F27" w14:paraId="20F28ED1" w14:textId="77777777">
        <w:trPr>
          <w:cantSplit/>
        </w:trPr>
        <w:tc>
          <w:tcPr>
            <w:tcW w:w="4014" w:type="dxa"/>
          </w:tcPr>
          <w:p w14:paraId="650F9722"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XM-U-B-READER SUMMARY</w:t>
            </w:r>
          </w:p>
        </w:tc>
        <w:tc>
          <w:tcPr>
            <w:tcW w:w="5580" w:type="dxa"/>
          </w:tcPr>
          <w:p w14:paraId="2225D895"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SUMMARY MESSAGE INFORMATION</w:t>
            </w:r>
          </w:p>
        </w:tc>
      </w:tr>
      <w:tr w:rsidR="0017095D" w:rsidRPr="001A5F27" w14:paraId="7CDF6AC9" w14:textId="77777777">
        <w:trPr>
          <w:cantSplit/>
        </w:trPr>
        <w:tc>
          <w:tcPr>
            <w:tcW w:w="4014" w:type="dxa"/>
          </w:tcPr>
          <w:p w14:paraId="145DB4BB"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XM-U-B-RESEQUENCE MESSAGES</w:t>
            </w:r>
          </w:p>
        </w:tc>
        <w:tc>
          <w:tcPr>
            <w:tcW w:w="5580" w:type="dxa"/>
          </w:tcPr>
          <w:p w14:paraId="69EB2460"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RESEQUENCING MESSAGE NUMBERS</w:t>
            </w:r>
          </w:p>
        </w:tc>
      </w:tr>
      <w:tr w:rsidR="0017095D" w:rsidRPr="001A5F27" w14:paraId="54308D7A" w14:textId="77777777">
        <w:trPr>
          <w:cantSplit/>
        </w:trPr>
        <w:tc>
          <w:tcPr>
            <w:tcW w:w="4014" w:type="dxa"/>
          </w:tcPr>
          <w:p w14:paraId="2210A126"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XM-U-B-XMIT PRIORITY TOGGLE</w:t>
            </w:r>
          </w:p>
        </w:tc>
        <w:tc>
          <w:tcPr>
            <w:tcW w:w="5580" w:type="dxa"/>
          </w:tcPr>
          <w:p w14:paraId="7302F9A8"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TOGGLING MESSAGE TRANSMISSION PRIORITY</w:t>
            </w:r>
          </w:p>
        </w:tc>
      </w:tr>
      <w:tr w:rsidR="0017095D" w:rsidRPr="001A5F27" w14:paraId="4C4D5263" w14:textId="77777777">
        <w:trPr>
          <w:cantSplit/>
        </w:trPr>
        <w:tc>
          <w:tcPr>
            <w:tcW w:w="4014" w:type="dxa"/>
          </w:tcPr>
          <w:p w14:paraId="65B06D71"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XM-U-B-XMIT PRIORITY TOGGLE-2</w:t>
            </w:r>
          </w:p>
        </w:tc>
        <w:tc>
          <w:tcPr>
            <w:tcW w:w="5580" w:type="dxa"/>
          </w:tcPr>
          <w:p w14:paraId="3C636603"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TOGGLING MESSAGE TRANSMISSION PRIORITY (CONTINUED)</w:t>
            </w:r>
          </w:p>
        </w:tc>
      </w:tr>
      <w:tr w:rsidR="0017095D" w:rsidRPr="001A5F27" w14:paraId="64E83B22" w14:textId="77777777">
        <w:trPr>
          <w:cantSplit/>
        </w:trPr>
        <w:tc>
          <w:tcPr>
            <w:tcW w:w="4014" w:type="dxa"/>
          </w:tcPr>
          <w:p w14:paraId="4D5E7CE0"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XM-U-B-</w:t>
            </w:r>
            <w:smartTag w:uri="urn:schemas-microsoft-com:office:smarttags" w:element="stockticker">
              <w:r w:rsidRPr="001A5F27">
                <w:rPr>
                  <w:rFonts w:ascii="Arial" w:hAnsi="Arial" w:cs="Arial"/>
                  <w:sz w:val="20"/>
                </w:rPr>
                <w:t>ZOOM</w:t>
              </w:r>
            </w:smartTag>
            <w:r w:rsidRPr="001A5F27">
              <w:rPr>
                <w:rFonts w:ascii="Arial" w:hAnsi="Arial" w:cs="Arial"/>
                <w:sz w:val="20"/>
              </w:rPr>
              <w:t xml:space="preserve"> TOGGLE</w:t>
            </w:r>
          </w:p>
        </w:tc>
        <w:tc>
          <w:tcPr>
            <w:tcW w:w="5580" w:type="dxa"/>
          </w:tcPr>
          <w:p w14:paraId="3CE98035" w14:textId="77777777" w:rsidR="0017095D" w:rsidRPr="001A5F27" w:rsidRDefault="0017095D" w:rsidP="00336AB1">
            <w:pPr>
              <w:spacing w:before="60" w:after="60"/>
              <w:ind w:right="162"/>
              <w:rPr>
                <w:rFonts w:ascii="Arial" w:hAnsi="Arial" w:cs="Arial"/>
                <w:sz w:val="20"/>
              </w:rPr>
            </w:pPr>
            <w:smartTag w:uri="urn:schemas-microsoft-com:office:smarttags" w:element="stockticker">
              <w:r w:rsidRPr="001A5F27">
                <w:rPr>
                  <w:rFonts w:ascii="Arial" w:hAnsi="Arial" w:cs="Arial"/>
                  <w:sz w:val="20"/>
                </w:rPr>
                <w:t>ZOOM</w:t>
              </w:r>
            </w:smartTag>
            <w:r w:rsidRPr="001A5F27">
              <w:rPr>
                <w:rFonts w:ascii="Arial" w:hAnsi="Arial" w:cs="Arial"/>
                <w:sz w:val="20"/>
              </w:rPr>
              <w:t xml:space="preserve"> SELECTION TOGGLE</w:t>
            </w:r>
          </w:p>
        </w:tc>
      </w:tr>
      <w:tr w:rsidR="0017095D" w:rsidRPr="001A5F27" w14:paraId="0FAAB7E2" w14:textId="77777777">
        <w:trPr>
          <w:cantSplit/>
        </w:trPr>
        <w:tc>
          <w:tcPr>
            <w:tcW w:w="4014" w:type="dxa"/>
          </w:tcPr>
          <w:p w14:paraId="3C3164F0"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XM-U-H-GROUP</w:t>
            </w:r>
          </w:p>
        </w:tc>
        <w:tc>
          <w:tcPr>
            <w:tcW w:w="5580" w:type="dxa"/>
          </w:tcPr>
          <w:p w14:paraId="4DFA2001"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MAIL GROUP INFORMATION</w:t>
            </w:r>
          </w:p>
        </w:tc>
      </w:tr>
      <w:tr w:rsidR="0017095D" w:rsidRPr="001A5F27" w14:paraId="7EB9FCB0" w14:textId="77777777">
        <w:trPr>
          <w:cantSplit/>
        </w:trPr>
        <w:tc>
          <w:tcPr>
            <w:tcW w:w="4014" w:type="dxa"/>
          </w:tcPr>
          <w:p w14:paraId="235D13B3"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XM-U-H-GROUP-2</w:t>
            </w:r>
          </w:p>
        </w:tc>
        <w:tc>
          <w:tcPr>
            <w:tcW w:w="5580" w:type="dxa"/>
          </w:tcPr>
          <w:p w14:paraId="44C96F27"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MAIL GROUP INFORMATION (CONTINUED)</w:t>
            </w:r>
          </w:p>
        </w:tc>
      </w:tr>
      <w:tr w:rsidR="0017095D" w:rsidRPr="001A5F27" w14:paraId="6E4AFE00" w14:textId="77777777">
        <w:trPr>
          <w:cantSplit/>
        </w:trPr>
        <w:tc>
          <w:tcPr>
            <w:tcW w:w="4014" w:type="dxa"/>
          </w:tcPr>
          <w:p w14:paraId="401FDDC1"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XM-U-H-GROUP-3</w:t>
            </w:r>
          </w:p>
        </w:tc>
        <w:tc>
          <w:tcPr>
            <w:tcW w:w="5580" w:type="dxa"/>
          </w:tcPr>
          <w:p w14:paraId="218B0BA8"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MAIL GROUP INFORMATION (CONTINUED)</w:t>
            </w:r>
          </w:p>
        </w:tc>
      </w:tr>
      <w:tr w:rsidR="0017095D" w:rsidRPr="001A5F27" w14:paraId="0ABD8B8A" w14:textId="77777777">
        <w:trPr>
          <w:cantSplit/>
        </w:trPr>
        <w:tc>
          <w:tcPr>
            <w:tcW w:w="4014" w:type="dxa"/>
          </w:tcPr>
          <w:p w14:paraId="4DFF3B43"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XM-U-H-GROUP-4</w:t>
            </w:r>
          </w:p>
        </w:tc>
        <w:tc>
          <w:tcPr>
            <w:tcW w:w="5580" w:type="dxa"/>
          </w:tcPr>
          <w:p w14:paraId="53915D85"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MAIL GROUP INFORMATION (CONTINUED)</w:t>
            </w:r>
          </w:p>
        </w:tc>
      </w:tr>
      <w:tr w:rsidR="0017095D" w:rsidRPr="001A5F27" w14:paraId="31E4D22D" w14:textId="77777777">
        <w:trPr>
          <w:cantSplit/>
        </w:trPr>
        <w:tc>
          <w:tcPr>
            <w:tcW w:w="4014" w:type="dxa"/>
          </w:tcPr>
          <w:p w14:paraId="249EE6E8"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XM-U-H-Q DELETE</w:t>
            </w:r>
          </w:p>
        </w:tc>
        <w:tc>
          <w:tcPr>
            <w:tcW w:w="5580" w:type="dxa"/>
          </w:tcPr>
          <w:p w14:paraId="7F0D077A"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DELETED MESSAGES</w:t>
            </w:r>
          </w:p>
        </w:tc>
      </w:tr>
      <w:tr w:rsidR="0017095D" w:rsidRPr="001A5F27" w14:paraId="6740D375" w14:textId="77777777">
        <w:trPr>
          <w:cantSplit/>
        </w:trPr>
        <w:tc>
          <w:tcPr>
            <w:tcW w:w="4014" w:type="dxa"/>
          </w:tcPr>
          <w:p w14:paraId="325FCFC1"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XM-U-H-Q DISAPPEARED</w:t>
            </w:r>
          </w:p>
        </w:tc>
        <w:tc>
          <w:tcPr>
            <w:tcW w:w="5580" w:type="dxa"/>
          </w:tcPr>
          <w:p w14:paraId="20B1FCED"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'DISAPPEARED' MESSAGES WHICH HAVE NOT BEEN DELETED</w:t>
            </w:r>
          </w:p>
        </w:tc>
      </w:tr>
      <w:tr w:rsidR="0017095D" w:rsidRPr="001A5F27" w14:paraId="44975075" w14:textId="77777777">
        <w:trPr>
          <w:cantSplit/>
        </w:trPr>
        <w:tc>
          <w:tcPr>
            <w:tcW w:w="4014" w:type="dxa"/>
          </w:tcPr>
          <w:p w14:paraId="3CFD14A8"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XM-U-H-Q INTERRUPT</w:t>
            </w:r>
          </w:p>
        </w:tc>
        <w:tc>
          <w:tcPr>
            <w:tcW w:w="5580" w:type="dxa"/>
          </w:tcPr>
          <w:p w14:paraId="540E531D"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INTERRUPTED MESSAGES</w:t>
            </w:r>
          </w:p>
        </w:tc>
      </w:tr>
      <w:tr w:rsidR="0017095D" w:rsidRPr="001A5F27" w14:paraId="0C9BB280" w14:textId="77777777">
        <w:trPr>
          <w:cantSplit/>
        </w:trPr>
        <w:tc>
          <w:tcPr>
            <w:tcW w:w="4014" w:type="dxa"/>
          </w:tcPr>
          <w:p w14:paraId="7BF678EF"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lastRenderedPageBreak/>
              <w:t>XM-U-H-Q LOOKUP</w:t>
            </w:r>
          </w:p>
        </w:tc>
        <w:tc>
          <w:tcPr>
            <w:tcW w:w="5580" w:type="dxa"/>
          </w:tcPr>
          <w:p w14:paraId="398A6043"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LOOKING UP A MESSAGE TO BE READ</w:t>
            </w:r>
          </w:p>
        </w:tc>
      </w:tr>
      <w:tr w:rsidR="0017095D" w:rsidRPr="001A5F27" w14:paraId="160C10A6" w14:textId="77777777">
        <w:trPr>
          <w:cantSplit/>
        </w:trPr>
        <w:tc>
          <w:tcPr>
            <w:tcW w:w="4014" w:type="dxa"/>
          </w:tcPr>
          <w:p w14:paraId="4C1B88E7"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XM-U-H-Q RECALL</w:t>
            </w:r>
          </w:p>
        </w:tc>
        <w:tc>
          <w:tcPr>
            <w:tcW w:w="5580" w:type="dxa"/>
          </w:tcPr>
          <w:p w14:paraId="575FECCB"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RECALLING OR EDITING A MESSAGE AFTER TRANSMISION</w:t>
            </w:r>
          </w:p>
        </w:tc>
      </w:tr>
      <w:tr w:rsidR="0017095D" w:rsidRPr="001A5F27" w14:paraId="13336C4A" w14:textId="77777777">
        <w:trPr>
          <w:cantSplit/>
        </w:trPr>
        <w:tc>
          <w:tcPr>
            <w:tcW w:w="4014" w:type="dxa"/>
          </w:tcPr>
          <w:p w14:paraId="67E76F2B"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XM-U-H-Q REMOVE</w:t>
            </w:r>
          </w:p>
        </w:tc>
        <w:tc>
          <w:tcPr>
            <w:tcW w:w="5580" w:type="dxa"/>
          </w:tcPr>
          <w:p w14:paraId="34A0ADAC"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REMOVING A RECIPIENT FROM THE LIST</w:t>
            </w:r>
          </w:p>
        </w:tc>
      </w:tr>
      <w:tr w:rsidR="0017095D" w:rsidRPr="001A5F27" w14:paraId="1281EEF1" w14:textId="77777777">
        <w:trPr>
          <w:cantSplit/>
        </w:trPr>
        <w:tc>
          <w:tcPr>
            <w:tcW w:w="4014" w:type="dxa"/>
          </w:tcPr>
          <w:p w14:paraId="36CE0D54"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XM-U-H-Q REPLIES</w:t>
            </w:r>
          </w:p>
        </w:tc>
        <w:tc>
          <w:tcPr>
            <w:tcW w:w="5580" w:type="dxa"/>
          </w:tcPr>
          <w:p w14:paraId="19E21D12"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REPLIES TO A MESSAGE FROM AN UNKNOWN RECIPIENT</w:t>
            </w:r>
          </w:p>
        </w:tc>
      </w:tr>
      <w:tr w:rsidR="0017095D" w:rsidRPr="001A5F27" w14:paraId="6271B679" w14:textId="77777777">
        <w:trPr>
          <w:cantSplit/>
        </w:trPr>
        <w:tc>
          <w:tcPr>
            <w:tcW w:w="4014" w:type="dxa"/>
          </w:tcPr>
          <w:p w14:paraId="1DB85E42"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XM-U-H-QUESTIONS</w:t>
            </w:r>
          </w:p>
        </w:tc>
        <w:tc>
          <w:tcPr>
            <w:tcW w:w="5580" w:type="dxa"/>
          </w:tcPr>
          <w:p w14:paraId="4504C120"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FREQUENTLY ASKED QUESTIONS ABOUT MAILMAN</w:t>
            </w:r>
          </w:p>
        </w:tc>
      </w:tr>
      <w:tr w:rsidR="0017095D" w:rsidRPr="001A5F27" w14:paraId="6EB5DF7B" w14:textId="77777777">
        <w:trPr>
          <w:cantSplit/>
        </w:trPr>
        <w:tc>
          <w:tcPr>
            <w:tcW w:w="4014" w:type="dxa"/>
          </w:tcPr>
          <w:p w14:paraId="3F723598"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XM-U-H-USER</w:t>
            </w:r>
          </w:p>
        </w:tc>
        <w:tc>
          <w:tcPr>
            <w:tcW w:w="5580" w:type="dxa"/>
          </w:tcPr>
          <w:p w14:paraId="1B7EE8CE"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USER INFORMATION</w:t>
            </w:r>
          </w:p>
        </w:tc>
      </w:tr>
      <w:tr w:rsidR="0017095D" w:rsidRPr="001A5F27" w14:paraId="25CD7D07" w14:textId="77777777">
        <w:trPr>
          <w:cantSplit/>
        </w:trPr>
        <w:tc>
          <w:tcPr>
            <w:tcW w:w="4014" w:type="dxa"/>
          </w:tcPr>
          <w:p w14:paraId="524B57CF"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XM-U-I-EDITOR FM LINE</w:t>
            </w:r>
          </w:p>
        </w:tc>
        <w:tc>
          <w:tcPr>
            <w:tcW w:w="5580" w:type="dxa"/>
          </w:tcPr>
          <w:p w14:paraId="2F749038"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VA FILEMAN LINE EDITOR</w:t>
            </w:r>
          </w:p>
        </w:tc>
      </w:tr>
      <w:tr w:rsidR="0017095D" w:rsidRPr="001A5F27" w14:paraId="1BBEFC16" w14:textId="77777777">
        <w:trPr>
          <w:cantSplit/>
        </w:trPr>
        <w:tc>
          <w:tcPr>
            <w:tcW w:w="4014" w:type="dxa"/>
          </w:tcPr>
          <w:p w14:paraId="5742305C"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XM-U-I-EDITOR FM SCREEN</w:t>
            </w:r>
          </w:p>
        </w:tc>
        <w:tc>
          <w:tcPr>
            <w:tcW w:w="5580" w:type="dxa"/>
          </w:tcPr>
          <w:p w14:paraId="214629D1"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VA FILEMAN SCREEN EDITOR</w:t>
            </w:r>
          </w:p>
        </w:tc>
      </w:tr>
      <w:tr w:rsidR="0017095D" w:rsidRPr="001A5F27" w14:paraId="19473778" w14:textId="77777777">
        <w:trPr>
          <w:cantSplit/>
        </w:trPr>
        <w:tc>
          <w:tcPr>
            <w:tcW w:w="4014" w:type="dxa"/>
          </w:tcPr>
          <w:p w14:paraId="08D9A493"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XM-U-I-GROUP</w:t>
            </w:r>
          </w:p>
        </w:tc>
        <w:tc>
          <w:tcPr>
            <w:tcW w:w="5580" w:type="dxa"/>
          </w:tcPr>
          <w:p w14:paraId="208B40F2"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MAIL GROUPS</w:t>
            </w:r>
          </w:p>
        </w:tc>
      </w:tr>
      <w:tr w:rsidR="0017095D" w:rsidRPr="001A5F27" w14:paraId="528FC0C1" w14:textId="77777777">
        <w:trPr>
          <w:cantSplit/>
        </w:trPr>
        <w:tc>
          <w:tcPr>
            <w:tcW w:w="4014" w:type="dxa"/>
          </w:tcPr>
          <w:p w14:paraId="5C27A8DF"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XM-U-I-GROUP COORDINATOR</w:t>
            </w:r>
          </w:p>
        </w:tc>
        <w:tc>
          <w:tcPr>
            <w:tcW w:w="5580" w:type="dxa"/>
          </w:tcPr>
          <w:p w14:paraId="78864847"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MAILMAN MAIL GROUP COORDINATORS</w:t>
            </w:r>
          </w:p>
        </w:tc>
      </w:tr>
      <w:tr w:rsidR="0017095D" w:rsidRPr="001A5F27" w14:paraId="6117DB0E" w14:textId="77777777">
        <w:trPr>
          <w:cantSplit/>
        </w:trPr>
        <w:tc>
          <w:tcPr>
            <w:tcW w:w="4014" w:type="dxa"/>
          </w:tcPr>
          <w:p w14:paraId="6FE29AC8"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XM-U-I-GROUP MEMBER</w:t>
            </w:r>
          </w:p>
        </w:tc>
        <w:tc>
          <w:tcPr>
            <w:tcW w:w="5580" w:type="dxa"/>
          </w:tcPr>
          <w:p w14:paraId="6358CF5C"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MEMBERS OF MAIL GROUPS</w:t>
            </w:r>
          </w:p>
        </w:tc>
      </w:tr>
      <w:tr w:rsidR="0017095D" w:rsidRPr="001A5F27" w14:paraId="6B55CFF5" w14:textId="77777777">
        <w:trPr>
          <w:cantSplit/>
        </w:trPr>
        <w:tc>
          <w:tcPr>
            <w:tcW w:w="4014" w:type="dxa"/>
          </w:tcPr>
          <w:p w14:paraId="6B3B91BC"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XM-U-I-GROUP-2</w:t>
            </w:r>
          </w:p>
        </w:tc>
        <w:tc>
          <w:tcPr>
            <w:tcW w:w="5580" w:type="dxa"/>
          </w:tcPr>
          <w:p w14:paraId="6752B77B"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MAIL GROUPS (CONTINUED)</w:t>
            </w:r>
          </w:p>
        </w:tc>
      </w:tr>
      <w:tr w:rsidR="0017095D" w:rsidRPr="001A5F27" w14:paraId="0288BEE1" w14:textId="77777777">
        <w:trPr>
          <w:cantSplit/>
        </w:trPr>
        <w:tc>
          <w:tcPr>
            <w:tcW w:w="4014" w:type="dxa"/>
          </w:tcPr>
          <w:p w14:paraId="5617E7E2"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XM-U-I-SHARED MAIL</w:t>
            </w:r>
          </w:p>
        </w:tc>
        <w:tc>
          <w:tcPr>
            <w:tcW w:w="5580" w:type="dxa"/>
          </w:tcPr>
          <w:p w14:paraId="6E27A8EF"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SHARED,MAIL - A LIBRARY OF MESSAGES</w:t>
            </w:r>
          </w:p>
        </w:tc>
      </w:tr>
      <w:tr w:rsidR="0017095D" w:rsidRPr="001A5F27" w14:paraId="5EAF84C1" w14:textId="77777777">
        <w:trPr>
          <w:cantSplit/>
        </w:trPr>
        <w:tc>
          <w:tcPr>
            <w:tcW w:w="4014" w:type="dxa"/>
          </w:tcPr>
          <w:p w14:paraId="530F8080"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XM-U-I-SURROGATE</w:t>
            </w:r>
          </w:p>
        </w:tc>
        <w:tc>
          <w:tcPr>
            <w:tcW w:w="5580" w:type="dxa"/>
          </w:tcPr>
          <w:p w14:paraId="14C18246"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MAILMAN SURROGATES</w:t>
            </w:r>
          </w:p>
        </w:tc>
      </w:tr>
      <w:tr w:rsidR="0017095D" w:rsidRPr="001A5F27" w14:paraId="2A2FA816" w14:textId="77777777">
        <w:trPr>
          <w:cantSplit/>
        </w:trPr>
        <w:tc>
          <w:tcPr>
            <w:tcW w:w="4014" w:type="dxa"/>
          </w:tcPr>
          <w:p w14:paraId="0E84CB57"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XM-U-I-SURROGATE BECOME</w:t>
            </w:r>
          </w:p>
        </w:tc>
        <w:tc>
          <w:tcPr>
            <w:tcW w:w="5580" w:type="dxa"/>
          </w:tcPr>
          <w:p w14:paraId="17797950"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BECOMING A SURROGATE</w:t>
            </w:r>
          </w:p>
        </w:tc>
      </w:tr>
      <w:tr w:rsidR="0017095D" w:rsidRPr="001A5F27" w14:paraId="3B4FEE31" w14:textId="77777777">
        <w:trPr>
          <w:cantSplit/>
        </w:trPr>
        <w:tc>
          <w:tcPr>
            <w:tcW w:w="4014" w:type="dxa"/>
          </w:tcPr>
          <w:p w14:paraId="01502C69"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XM-U-I-SURROGATE-2</w:t>
            </w:r>
          </w:p>
        </w:tc>
        <w:tc>
          <w:tcPr>
            <w:tcW w:w="5580" w:type="dxa"/>
          </w:tcPr>
          <w:p w14:paraId="7BC47881"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MAILMAN SURROGATES (CONTINUED)</w:t>
            </w:r>
          </w:p>
        </w:tc>
      </w:tr>
      <w:tr w:rsidR="0017095D" w:rsidRPr="001A5F27" w14:paraId="28C98B23" w14:textId="77777777">
        <w:trPr>
          <w:cantSplit/>
        </w:trPr>
        <w:tc>
          <w:tcPr>
            <w:tcW w:w="4014" w:type="dxa"/>
          </w:tcPr>
          <w:p w14:paraId="0471A073"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XM-U-I-SURROGATE-3</w:t>
            </w:r>
          </w:p>
        </w:tc>
        <w:tc>
          <w:tcPr>
            <w:tcW w:w="5580" w:type="dxa"/>
          </w:tcPr>
          <w:p w14:paraId="16251CAB"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MAILMAN SURROGATES (CONTINUED)</w:t>
            </w:r>
          </w:p>
        </w:tc>
      </w:tr>
      <w:tr w:rsidR="0017095D" w:rsidRPr="001A5F27" w14:paraId="60CF80D0" w14:textId="77777777">
        <w:trPr>
          <w:cantSplit/>
        </w:trPr>
        <w:tc>
          <w:tcPr>
            <w:tcW w:w="4014" w:type="dxa"/>
          </w:tcPr>
          <w:p w14:paraId="56EB8E56"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XM-U-I-SURROGATE-4</w:t>
            </w:r>
          </w:p>
        </w:tc>
        <w:tc>
          <w:tcPr>
            <w:tcW w:w="5580" w:type="dxa"/>
          </w:tcPr>
          <w:p w14:paraId="25C0642B"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MAILMAN SURROGATES (CONTINUED)</w:t>
            </w:r>
          </w:p>
        </w:tc>
      </w:tr>
      <w:tr w:rsidR="0017095D" w:rsidRPr="001A5F27" w14:paraId="202565FA" w14:textId="77777777">
        <w:trPr>
          <w:cantSplit/>
        </w:trPr>
        <w:tc>
          <w:tcPr>
            <w:tcW w:w="4014" w:type="dxa"/>
          </w:tcPr>
          <w:p w14:paraId="138D9870"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XM-U-K-PACKMAN</w:t>
            </w:r>
          </w:p>
        </w:tc>
        <w:tc>
          <w:tcPr>
            <w:tcW w:w="5580" w:type="dxa"/>
          </w:tcPr>
          <w:p w14:paraId="3A1DB13E"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 xml:space="preserve">PACKMAN - MOVING ROUTINES </w:t>
            </w:r>
            <w:smartTag w:uri="urn:schemas-microsoft-com:office:smarttags" w:element="stockticker">
              <w:r w:rsidRPr="001A5F27">
                <w:rPr>
                  <w:rFonts w:ascii="Arial" w:hAnsi="Arial" w:cs="Arial"/>
                  <w:sz w:val="20"/>
                </w:rPr>
                <w:t>AND</w:t>
              </w:r>
            </w:smartTag>
            <w:r w:rsidRPr="001A5F27">
              <w:rPr>
                <w:rFonts w:ascii="Arial" w:hAnsi="Arial" w:cs="Arial"/>
                <w:sz w:val="20"/>
              </w:rPr>
              <w:t xml:space="preserve"> </w:t>
            </w:r>
            <w:smartTag w:uri="urn:schemas-microsoft-com:office:smarttags" w:element="stockticker">
              <w:r w:rsidRPr="001A5F27">
                <w:rPr>
                  <w:rFonts w:ascii="Arial" w:hAnsi="Arial" w:cs="Arial"/>
                  <w:sz w:val="20"/>
                </w:rPr>
                <w:t>DATA</w:t>
              </w:r>
            </w:smartTag>
            <w:r w:rsidRPr="001A5F27">
              <w:rPr>
                <w:rFonts w:ascii="Arial" w:hAnsi="Arial" w:cs="Arial"/>
                <w:sz w:val="20"/>
              </w:rPr>
              <w:t xml:space="preserve"> IN MESSAGES</w:t>
            </w:r>
          </w:p>
        </w:tc>
      </w:tr>
      <w:tr w:rsidR="0017095D" w:rsidRPr="001A5F27" w14:paraId="0DD07B99" w14:textId="77777777">
        <w:trPr>
          <w:cantSplit/>
        </w:trPr>
        <w:tc>
          <w:tcPr>
            <w:tcW w:w="4014" w:type="dxa"/>
          </w:tcPr>
          <w:p w14:paraId="55C5E21D"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XM-U-K-PACKMAN COMPARE</w:t>
            </w:r>
          </w:p>
        </w:tc>
        <w:tc>
          <w:tcPr>
            <w:tcW w:w="5580" w:type="dxa"/>
          </w:tcPr>
          <w:p w14:paraId="23805884"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COMPARE PACKMAN MESSAGE ROUTINES AGAINST THOSE INSTALLED NOW</w:t>
            </w:r>
          </w:p>
        </w:tc>
      </w:tr>
      <w:tr w:rsidR="0017095D" w:rsidRPr="001A5F27" w14:paraId="289592DA" w14:textId="77777777">
        <w:trPr>
          <w:cantSplit/>
        </w:trPr>
        <w:tc>
          <w:tcPr>
            <w:tcW w:w="4014" w:type="dxa"/>
          </w:tcPr>
          <w:p w14:paraId="1222668A"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XM-U-K-PACKMAN INSTALL</w:t>
            </w:r>
          </w:p>
        </w:tc>
        <w:tc>
          <w:tcPr>
            <w:tcW w:w="5580" w:type="dxa"/>
          </w:tcPr>
          <w:p w14:paraId="4CC47A53"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INSTALLING A PACKMAN MESSAGE</w:t>
            </w:r>
          </w:p>
        </w:tc>
      </w:tr>
      <w:tr w:rsidR="0017095D" w:rsidRPr="001A5F27" w14:paraId="6AF37ED2" w14:textId="77777777">
        <w:trPr>
          <w:cantSplit/>
        </w:trPr>
        <w:tc>
          <w:tcPr>
            <w:tcW w:w="4014" w:type="dxa"/>
          </w:tcPr>
          <w:p w14:paraId="0D2F80BA"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XM-U-K-PACKMAN LOAD GLOBALS</w:t>
            </w:r>
          </w:p>
        </w:tc>
        <w:tc>
          <w:tcPr>
            <w:tcW w:w="5580" w:type="dxa"/>
          </w:tcPr>
          <w:p w14:paraId="726A16A4"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 xml:space="preserve">LOADING GLOBAL </w:t>
            </w:r>
            <w:smartTag w:uri="urn:schemas-microsoft-com:office:smarttags" w:element="stockticker">
              <w:r w:rsidRPr="001A5F27">
                <w:rPr>
                  <w:rFonts w:ascii="Arial" w:hAnsi="Arial" w:cs="Arial"/>
                  <w:sz w:val="20"/>
                </w:rPr>
                <w:t>DATA</w:t>
              </w:r>
            </w:smartTag>
            <w:r w:rsidRPr="001A5F27">
              <w:rPr>
                <w:rFonts w:ascii="Arial" w:hAnsi="Arial" w:cs="Arial"/>
                <w:sz w:val="20"/>
              </w:rPr>
              <w:t xml:space="preserve"> INTO A PACKMAN MESSAGE</w:t>
            </w:r>
          </w:p>
        </w:tc>
      </w:tr>
      <w:tr w:rsidR="0017095D" w:rsidRPr="001A5F27" w14:paraId="58CFC4DB" w14:textId="77777777">
        <w:trPr>
          <w:cantSplit/>
        </w:trPr>
        <w:tc>
          <w:tcPr>
            <w:tcW w:w="4014" w:type="dxa"/>
          </w:tcPr>
          <w:p w14:paraId="1A553833"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XM-U-K-PACKMAN LOAD PACKAGE</w:t>
            </w:r>
          </w:p>
        </w:tc>
        <w:tc>
          <w:tcPr>
            <w:tcW w:w="5580" w:type="dxa"/>
          </w:tcPr>
          <w:p w14:paraId="5259C462"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LOADING AN ENTIRE PACKAGE INTO A PACKMAN MESSAGE</w:t>
            </w:r>
          </w:p>
        </w:tc>
      </w:tr>
      <w:tr w:rsidR="0017095D" w:rsidRPr="001A5F27" w14:paraId="14E23AE2" w14:textId="77777777">
        <w:trPr>
          <w:cantSplit/>
        </w:trPr>
        <w:tc>
          <w:tcPr>
            <w:tcW w:w="4014" w:type="dxa"/>
          </w:tcPr>
          <w:p w14:paraId="35BFFCEC"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XM-U-K-PACKMAN LOAD ROUTINES</w:t>
            </w:r>
          </w:p>
        </w:tc>
        <w:tc>
          <w:tcPr>
            <w:tcW w:w="5580" w:type="dxa"/>
          </w:tcPr>
          <w:p w14:paraId="2156AAC6"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LOADING ROUTINES INTO PACKMAN MESSAGES</w:t>
            </w:r>
          </w:p>
        </w:tc>
      </w:tr>
      <w:tr w:rsidR="0017095D" w:rsidRPr="001A5F27" w14:paraId="32C3A793" w14:textId="77777777">
        <w:trPr>
          <w:cantSplit/>
        </w:trPr>
        <w:tc>
          <w:tcPr>
            <w:tcW w:w="4014" w:type="dxa"/>
          </w:tcPr>
          <w:p w14:paraId="45F9B87B"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XM-U-K-PACKMAN PRINT</w:t>
            </w:r>
          </w:p>
        </w:tc>
        <w:tc>
          <w:tcPr>
            <w:tcW w:w="5580" w:type="dxa"/>
          </w:tcPr>
          <w:p w14:paraId="1827325C"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PRINTING PACKMAN MESSAGES</w:t>
            </w:r>
          </w:p>
        </w:tc>
      </w:tr>
      <w:tr w:rsidR="0017095D" w:rsidRPr="001A5F27" w14:paraId="23A3FFEB" w14:textId="77777777">
        <w:trPr>
          <w:cantSplit/>
        </w:trPr>
        <w:tc>
          <w:tcPr>
            <w:tcW w:w="4014" w:type="dxa"/>
          </w:tcPr>
          <w:p w14:paraId="17007611"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XM-U-K-PACKMAN SUMMARIZE</w:t>
            </w:r>
          </w:p>
        </w:tc>
        <w:tc>
          <w:tcPr>
            <w:tcW w:w="5580" w:type="dxa"/>
          </w:tcPr>
          <w:p w14:paraId="07BE1E7B"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SUMMARIZE PACKMAN MESSAGE</w:t>
            </w:r>
          </w:p>
        </w:tc>
      </w:tr>
      <w:tr w:rsidR="0017095D" w:rsidRPr="001A5F27" w14:paraId="69C1F618" w14:textId="77777777">
        <w:trPr>
          <w:cantSplit/>
        </w:trPr>
        <w:tc>
          <w:tcPr>
            <w:tcW w:w="4014" w:type="dxa"/>
          </w:tcPr>
          <w:p w14:paraId="659DACCA"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XM-U-M-ANSWER</w:t>
            </w:r>
          </w:p>
        </w:tc>
        <w:tc>
          <w:tcPr>
            <w:tcW w:w="5580" w:type="dxa"/>
          </w:tcPr>
          <w:p w14:paraId="6CFABA17"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ANSWERING A MESSAGE (INTERNET STYLE)</w:t>
            </w:r>
          </w:p>
        </w:tc>
      </w:tr>
      <w:tr w:rsidR="0017095D" w:rsidRPr="001A5F27" w14:paraId="5068670A" w14:textId="77777777">
        <w:trPr>
          <w:cantSplit/>
        </w:trPr>
        <w:tc>
          <w:tcPr>
            <w:tcW w:w="4014" w:type="dxa"/>
          </w:tcPr>
          <w:p w14:paraId="510AECBB"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XM-U-M-BACKUP</w:t>
            </w:r>
          </w:p>
        </w:tc>
        <w:tc>
          <w:tcPr>
            <w:tcW w:w="5580" w:type="dxa"/>
          </w:tcPr>
          <w:p w14:paraId="2B289EFF"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BACKING UP THE MESSAGE DISPLAY</w:t>
            </w:r>
          </w:p>
        </w:tc>
      </w:tr>
      <w:tr w:rsidR="0017095D" w:rsidRPr="001A5F27" w14:paraId="3BEC5237" w14:textId="77777777">
        <w:trPr>
          <w:cantSplit/>
        </w:trPr>
        <w:tc>
          <w:tcPr>
            <w:tcW w:w="4014" w:type="dxa"/>
          </w:tcPr>
          <w:p w14:paraId="5045D2A2"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XM-U-M-BACKUP BEFORE SENDING</w:t>
            </w:r>
          </w:p>
        </w:tc>
        <w:tc>
          <w:tcPr>
            <w:tcW w:w="5580" w:type="dxa"/>
          </w:tcPr>
          <w:p w14:paraId="21AE6F30"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BACKUP A MESSAGE TO REVIEW BEFORE SENDING</w:t>
            </w:r>
          </w:p>
        </w:tc>
      </w:tr>
      <w:tr w:rsidR="0017095D" w:rsidRPr="001A5F27" w14:paraId="20F91A58" w14:textId="77777777">
        <w:trPr>
          <w:cantSplit/>
        </w:trPr>
        <w:tc>
          <w:tcPr>
            <w:tcW w:w="4014" w:type="dxa"/>
          </w:tcPr>
          <w:p w14:paraId="741AD049"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XM-U-M-BROWSER</w:t>
            </w:r>
          </w:p>
        </w:tc>
        <w:tc>
          <w:tcPr>
            <w:tcW w:w="5580" w:type="dxa"/>
          </w:tcPr>
          <w:p w14:paraId="43B56539"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PRINTING TO THE BROWSER</w:t>
            </w:r>
          </w:p>
        </w:tc>
      </w:tr>
      <w:tr w:rsidR="0017095D" w:rsidRPr="001A5F27" w14:paraId="39581450" w14:textId="77777777">
        <w:trPr>
          <w:cantSplit/>
        </w:trPr>
        <w:tc>
          <w:tcPr>
            <w:tcW w:w="4014" w:type="dxa"/>
          </w:tcPr>
          <w:p w14:paraId="0F746542" w14:textId="77777777" w:rsidR="0017095D" w:rsidRPr="001A5F27" w:rsidRDefault="0017095D" w:rsidP="00336AB1">
            <w:pPr>
              <w:spacing w:before="60" w:after="60"/>
              <w:ind w:left="126"/>
              <w:rPr>
                <w:rFonts w:ascii="Arial" w:hAnsi="Arial" w:cs="Arial"/>
                <w:sz w:val="20"/>
              </w:rPr>
            </w:pPr>
            <w:smartTag w:uri="urn:schemas-microsoft-com:office:smarttags" w:element="place">
              <w:smartTag w:uri="urn:schemas-microsoft-com:office:smarttags" w:element="PlaceName">
                <w:r w:rsidRPr="001A5F27">
                  <w:rPr>
                    <w:rFonts w:ascii="Arial" w:hAnsi="Arial" w:cs="Arial"/>
                    <w:sz w:val="20"/>
                  </w:rPr>
                  <w:lastRenderedPageBreak/>
                  <w:t>XM-U-M-CHOOSE</w:t>
                </w:r>
              </w:smartTag>
              <w:r w:rsidRPr="001A5F27">
                <w:rPr>
                  <w:rFonts w:ascii="Arial" w:hAnsi="Arial" w:cs="Arial"/>
                  <w:sz w:val="20"/>
                </w:rPr>
                <w:t xml:space="preserve"> </w:t>
              </w:r>
              <w:smartTag w:uri="urn:schemas-microsoft-com:office:smarttags" w:element="PlaceType">
                <w:r w:rsidRPr="001A5F27">
                  <w:rPr>
                    <w:rFonts w:ascii="Arial" w:hAnsi="Arial" w:cs="Arial"/>
                    <w:sz w:val="20"/>
                  </w:rPr>
                  <w:t>RANGE</w:t>
                </w:r>
              </w:smartTag>
            </w:smartTag>
          </w:p>
        </w:tc>
        <w:tc>
          <w:tcPr>
            <w:tcW w:w="5580" w:type="dxa"/>
          </w:tcPr>
          <w:p w14:paraId="7F5D4CCB"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 xml:space="preserve">SPECIFYING A LIST OR </w:t>
            </w:r>
            <w:smartTag w:uri="urn:schemas-microsoft-com:office:smarttags" w:element="place">
              <w:smartTag w:uri="urn:schemas-microsoft-com:office:smarttags" w:element="PlaceType">
                <w:r w:rsidRPr="001A5F27">
                  <w:rPr>
                    <w:rFonts w:ascii="Arial" w:hAnsi="Arial" w:cs="Arial"/>
                    <w:sz w:val="20"/>
                  </w:rPr>
                  <w:t>RANGE</w:t>
                </w:r>
              </w:smartTag>
              <w:r w:rsidRPr="001A5F27">
                <w:rPr>
                  <w:rFonts w:ascii="Arial" w:hAnsi="Arial" w:cs="Arial"/>
                  <w:sz w:val="20"/>
                </w:rPr>
                <w:t xml:space="preserve"> OF </w:t>
              </w:r>
              <w:smartTag w:uri="urn:schemas-microsoft-com:office:smarttags" w:element="PlaceName">
                <w:r w:rsidRPr="001A5F27">
                  <w:rPr>
                    <w:rFonts w:ascii="Arial" w:hAnsi="Arial" w:cs="Arial"/>
                    <w:sz w:val="20"/>
                  </w:rPr>
                  <w:t>MESSAGES</w:t>
                </w:r>
              </w:smartTag>
            </w:smartTag>
          </w:p>
        </w:tc>
      </w:tr>
      <w:tr w:rsidR="0017095D" w:rsidRPr="001A5F27" w14:paraId="4C93ECCE" w14:textId="77777777">
        <w:trPr>
          <w:cantSplit/>
        </w:trPr>
        <w:tc>
          <w:tcPr>
            <w:tcW w:w="4014" w:type="dxa"/>
          </w:tcPr>
          <w:p w14:paraId="0310119D"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XM-U-M-CHOOSE RESPONSES</w:t>
            </w:r>
          </w:p>
        </w:tc>
        <w:tc>
          <w:tcPr>
            <w:tcW w:w="5580" w:type="dxa"/>
          </w:tcPr>
          <w:p w14:paraId="1A8071A1"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 xml:space="preserve">SPECIFYING A LIST OR </w:t>
            </w:r>
            <w:smartTag w:uri="urn:schemas-microsoft-com:office:smarttags" w:element="place">
              <w:smartTag w:uri="urn:schemas-microsoft-com:office:smarttags" w:element="PlaceType">
                <w:r w:rsidRPr="001A5F27">
                  <w:rPr>
                    <w:rFonts w:ascii="Arial" w:hAnsi="Arial" w:cs="Arial"/>
                    <w:sz w:val="20"/>
                  </w:rPr>
                  <w:t>RANGE</w:t>
                </w:r>
              </w:smartTag>
              <w:r w:rsidRPr="001A5F27">
                <w:rPr>
                  <w:rFonts w:ascii="Arial" w:hAnsi="Arial" w:cs="Arial"/>
                  <w:sz w:val="20"/>
                </w:rPr>
                <w:t xml:space="preserve"> OF </w:t>
              </w:r>
              <w:smartTag w:uri="urn:schemas-microsoft-com:office:smarttags" w:element="PlaceName">
                <w:r w:rsidRPr="001A5F27">
                  <w:rPr>
                    <w:rFonts w:ascii="Arial" w:hAnsi="Arial" w:cs="Arial"/>
                    <w:sz w:val="20"/>
                  </w:rPr>
                  <w:t>RESPONSES</w:t>
                </w:r>
              </w:smartTag>
            </w:smartTag>
          </w:p>
        </w:tc>
      </w:tr>
      <w:tr w:rsidR="0017095D" w:rsidRPr="001A5F27" w14:paraId="23F114E6" w14:textId="77777777">
        <w:trPr>
          <w:cantSplit/>
        </w:trPr>
        <w:tc>
          <w:tcPr>
            <w:tcW w:w="4014" w:type="dxa"/>
          </w:tcPr>
          <w:p w14:paraId="61F077F8"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XM-U-M-CHOOSE SELECT</w:t>
            </w:r>
          </w:p>
        </w:tc>
        <w:tc>
          <w:tcPr>
            <w:tcW w:w="5580" w:type="dxa"/>
          </w:tcPr>
          <w:p w14:paraId="61375CD4"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SELECTING MESSAGES</w:t>
            </w:r>
          </w:p>
        </w:tc>
      </w:tr>
      <w:tr w:rsidR="0017095D" w:rsidRPr="001A5F27" w14:paraId="4AD0851F" w14:textId="77777777">
        <w:trPr>
          <w:cantSplit/>
        </w:trPr>
        <w:tc>
          <w:tcPr>
            <w:tcW w:w="4014" w:type="dxa"/>
          </w:tcPr>
          <w:p w14:paraId="72BB73E6"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XM-U-M-CHOOSE SELECT-2</w:t>
            </w:r>
          </w:p>
        </w:tc>
        <w:tc>
          <w:tcPr>
            <w:tcW w:w="5580" w:type="dxa"/>
          </w:tcPr>
          <w:p w14:paraId="1C5A2F2D"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SELECTING MESSAGES (CONTINUED)</w:t>
            </w:r>
          </w:p>
        </w:tc>
      </w:tr>
      <w:tr w:rsidR="0017095D" w:rsidRPr="001A5F27" w14:paraId="1F1EEC89" w14:textId="77777777">
        <w:trPr>
          <w:cantSplit/>
        </w:trPr>
        <w:tc>
          <w:tcPr>
            <w:tcW w:w="4014" w:type="dxa"/>
          </w:tcPr>
          <w:p w14:paraId="3C8FE3CF"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XM-U-M-CLOSED</w:t>
            </w:r>
          </w:p>
        </w:tc>
        <w:tc>
          <w:tcPr>
            <w:tcW w:w="5580" w:type="dxa"/>
          </w:tcPr>
          <w:p w14:paraId="7723451A"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CLOSED MESSAGES</w:t>
            </w:r>
          </w:p>
        </w:tc>
      </w:tr>
      <w:tr w:rsidR="0017095D" w:rsidRPr="001A5F27" w14:paraId="780D7178" w14:textId="77777777">
        <w:trPr>
          <w:cantSplit/>
        </w:trPr>
        <w:tc>
          <w:tcPr>
            <w:tcW w:w="4014" w:type="dxa"/>
          </w:tcPr>
          <w:p w14:paraId="00650171"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XM-U-M-CONFIDENTIAL</w:t>
            </w:r>
          </w:p>
        </w:tc>
        <w:tc>
          <w:tcPr>
            <w:tcW w:w="5580" w:type="dxa"/>
          </w:tcPr>
          <w:p w14:paraId="3DF4EBF8"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MAKING A MESSAGE CONFIDENTIAL</w:t>
            </w:r>
          </w:p>
        </w:tc>
      </w:tr>
      <w:tr w:rsidR="0017095D" w:rsidRPr="001A5F27" w14:paraId="175C149D" w14:textId="77777777">
        <w:trPr>
          <w:cantSplit/>
        </w:trPr>
        <w:tc>
          <w:tcPr>
            <w:tcW w:w="4014" w:type="dxa"/>
          </w:tcPr>
          <w:p w14:paraId="36C6F1CB"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XM-U-M-CONFIRM RECEIPT</w:t>
            </w:r>
          </w:p>
        </w:tc>
        <w:tc>
          <w:tcPr>
            <w:tcW w:w="5580" w:type="dxa"/>
          </w:tcPr>
          <w:p w14:paraId="0936D37D"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REQUESTING CONFIRMATION BEFORE SENDING A MESSAGE</w:t>
            </w:r>
          </w:p>
        </w:tc>
      </w:tr>
      <w:tr w:rsidR="0017095D" w:rsidRPr="001A5F27" w14:paraId="321AAD96" w14:textId="77777777">
        <w:trPr>
          <w:cantSplit/>
        </w:trPr>
        <w:tc>
          <w:tcPr>
            <w:tcW w:w="4014" w:type="dxa"/>
          </w:tcPr>
          <w:p w14:paraId="428F9956"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w:t>
            </w:r>
            <w:smartTag w:uri="urn:schemas-microsoft-com:office:smarttags" w:element="stockticker">
              <w:r w:rsidRPr="001A5F27">
                <w:rPr>
                  <w:rFonts w:ascii="Arial" w:hAnsi="Arial" w:cs="Arial"/>
                  <w:sz w:val="20"/>
                </w:rPr>
                <w:t>COPY</w:t>
              </w:r>
            </w:smartTag>
          </w:p>
        </w:tc>
        <w:tc>
          <w:tcPr>
            <w:tcW w:w="5580" w:type="dxa"/>
          </w:tcPr>
          <w:p w14:paraId="19FA4AF7"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COPYING A MESSAGE INTO A NEW MESSAGE</w:t>
            </w:r>
          </w:p>
        </w:tc>
      </w:tr>
      <w:tr w:rsidR="0017095D" w:rsidRPr="001A5F27" w14:paraId="5C27D8C9" w14:textId="77777777">
        <w:trPr>
          <w:cantSplit/>
        </w:trPr>
        <w:tc>
          <w:tcPr>
            <w:tcW w:w="4014" w:type="dxa"/>
          </w:tcPr>
          <w:p w14:paraId="448234C0"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w:t>
            </w:r>
            <w:smartTag w:uri="urn:schemas-microsoft-com:office:smarttags" w:element="stockticker">
              <w:r w:rsidRPr="001A5F27">
                <w:rPr>
                  <w:rFonts w:ascii="Arial" w:hAnsi="Arial" w:cs="Arial"/>
                  <w:sz w:val="20"/>
                </w:rPr>
                <w:t>COPY</w:t>
              </w:r>
            </w:smartTag>
            <w:r w:rsidRPr="001A5F27">
              <w:rPr>
                <w:rFonts w:ascii="Arial" w:hAnsi="Arial" w:cs="Arial"/>
                <w:sz w:val="20"/>
              </w:rPr>
              <w:t>-2</w:t>
            </w:r>
          </w:p>
        </w:tc>
        <w:tc>
          <w:tcPr>
            <w:tcW w:w="5580" w:type="dxa"/>
          </w:tcPr>
          <w:p w14:paraId="522E7ABF"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 xml:space="preserve">RESPONSES TO THE </w:t>
            </w:r>
            <w:smartTag w:uri="urn:schemas-microsoft-com:office:smarttags" w:element="stockticker">
              <w:r w:rsidRPr="001A5F27">
                <w:rPr>
                  <w:rFonts w:ascii="Arial" w:hAnsi="Arial" w:cs="Arial"/>
                  <w:sz w:val="20"/>
                </w:rPr>
                <w:t>COPY</w:t>
              </w:r>
            </w:smartTag>
            <w:r w:rsidRPr="001A5F27">
              <w:rPr>
                <w:rFonts w:ascii="Arial" w:hAnsi="Arial" w:cs="Arial"/>
                <w:sz w:val="20"/>
              </w:rPr>
              <w:t xml:space="preserve"> OPTION PROMPTS</w:t>
            </w:r>
          </w:p>
        </w:tc>
      </w:tr>
      <w:tr w:rsidR="0017095D" w:rsidRPr="001A5F27" w14:paraId="477C3895" w14:textId="77777777">
        <w:trPr>
          <w:cantSplit/>
        </w:trPr>
        <w:tc>
          <w:tcPr>
            <w:tcW w:w="4014" w:type="dxa"/>
          </w:tcPr>
          <w:p w14:paraId="7FB48A55"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XM-U-M-DELETE</w:t>
            </w:r>
          </w:p>
        </w:tc>
        <w:tc>
          <w:tcPr>
            <w:tcW w:w="5580" w:type="dxa"/>
          </w:tcPr>
          <w:p w14:paraId="4C2BCD9F"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DELETING MESSAGES</w:t>
            </w:r>
          </w:p>
        </w:tc>
      </w:tr>
      <w:tr w:rsidR="0017095D" w:rsidRPr="001A5F27" w14:paraId="5A3B7D45" w14:textId="77777777">
        <w:trPr>
          <w:cantSplit/>
        </w:trPr>
        <w:tc>
          <w:tcPr>
            <w:tcW w:w="4014" w:type="dxa"/>
          </w:tcPr>
          <w:p w14:paraId="03939495"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XM-U-M-DELETE-2</w:t>
            </w:r>
          </w:p>
        </w:tc>
        <w:tc>
          <w:tcPr>
            <w:tcW w:w="5580" w:type="dxa"/>
          </w:tcPr>
          <w:p w14:paraId="4FB7D38C"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DELETING MESSAGES (CONTINUED)</w:t>
            </w:r>
          </w:p>
        </w:tc>
      </w:tr>
      <w:tr w:rsidR="0017095D" w:rsidRPr="001A5F27" w14:paraId="2FC6125B" w14:textId="77777777">
        <w:trPr>
          <w:cantSplit/>
        </w:trPr>
        <w:tc>
          <w:tcPr>
            <w:tcW w:w="4014" w:type="dxa"/>
          </w:tcPr>
          <w:p w14:paraId="3741B0FC"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XM-U-M-DELETE-3</w:t>
            </w:r>
          </w:p>
        </w:tc>
        <w:tc>
          <w:tcPr>
            <w:tcW w:w="5580" w:type="dxa"/>
          </w:tcPr>
          <w:p w14:paraId="6E2F831E"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DELETING MESSAGES (CONTINUED)</w:t>
            </w:r>
          </w:p>
        </w:tc>
      </w:tr>
      <w:tr w:rsidR="0017095D" w:rsidRPr="001A5F27" w14:paraId="3F1CB9DC" w14:textId="77777777">
        <w:trPr>
          <w:cantSplit/>
        </w:trPr>
        <w:tc>
          <w:tcPr>
            <w:tcW w:w="4014" w:type="dxa"/>
          </w:tcPr>
          <w:p w14:paraId="5CBAFBA8"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XM-U-M-DELIVERY BASKET SET</w:t>
            </w:r>
          </w:p>
        </w:tc>
        <w:tc>
          <w:tcPr>
            <w:tcW w:w="5580" w:type="dxa"/>
          </w:tcPr>
          <w:p w14:paraId="0C554AA1"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DELIVERY BASKET SET OPTION</w:t>
            </w:r>
          </w:p>
        </w:tc>
      </w:tr>
      <w:tr w:rsidR="0017095D" w:rsidRPr="001A5F27" w14:paraId="39FB0BF8" w14:textId="77777777">
        <w:trPr>
          <w:cantSplit/>
        </w:trPr>
        <w:tc>
          <w:tcPr>
            <w:tcW w:w="4014" w:type="dxa"/>
          </w:tcPr>
          <w:p w14:paraId="4C130FAD"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XM-U-M-EDIT RECIPIENTS</w:t>
            </w:r>
          </w:p>
        </w:tc>
        <w:tc>
          <w:tcPr>
            <w:tcW w:w="5580" w:type="dxa"/>
          </w:tcPr>
          <w:p w14:paraId="124D4920"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EDIT RECIPIENTS</w:t>
            </w:r>
          </w:p>
        </w:tc>
      </w:tr>
      <w:tr w:rsidR="0017095D" w:rsidRPr="001A5F27" w14:paraId="0703858D" w14:textId="77777777">
        <w:trPr>
          <w:cantSplit/>
        </w:trPr>
        <w:tc>
          <w:tcPr>
            <w:tcW w:w="4014" w:type="dxa"/>
          </w:tcPr>
          <w:p w14:paraId="6F06FD89"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XM-U-M-EDIT SUBJECT</w:t>
            </w:r>
          </w:p>
        </w:tc>
        <w:tc>
          <w:tcPr>
            <w:tcW w:w="5580" w:type="dxa"/>
          </w:tcPr>
          <w:p w14:paraId="7A3965CE"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EDIT THE SUBJECT OF A MESSAGE</w:t>
            </w:r>
          </w:p>
        </w:tc>
      </w:tr>
      <w:tr w:rsidR="0017095D" w:rsidRPr="001A5F27" w14:paraId="128F694D" w14:textId="77777777">
        <w:trPr>
          <w:cantSplit/>
        </w:trPr>
        <w:tc>
          <w:tcPr>
            <w:tcW w:w="4014" w:type="dxa"/>
          </w:tcPr>
          <w:p w14:paraId="2D27337D"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XM-U-M-EDIT TEXT</w:t>
            </w:r>
          </w:p>
        </w:tc>
        <w:tc>
          <w:tcPr>
            <w:tcW w:w="5580" w:type="dxa"/>
          </w:tcPr>
          <w:p w14:paraId="53EEFDE7"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EDIT THE TEXT OF A MESSAGE</w:t>
            </w:r>
          </w:p>
        </w:tc>
      </w:tr>
      <w:tr w:rsidR="0017095D" w:rsidRPr="001A5F27" w14:paraId="06736682" w14:textId="77777777">
        <w:trPr>
          <w:cantSplit/>
        </w:trPr>
        <w:tc>
          <w:tcPr>
            <w:tcW w:w="4014" w:type="dxa"/>
          </w:tcPr>
          <w:p w14:paraId="22C77568"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XM-U-M-FORWARD</w:t>
            </w:r>
          </w:p>
        </w:tc>
        <w:tc>
          <w:tcPr>
            <w:tcW w:w="5580" w:type="dxa"/>
          </w:tcPr>
          <w:p w14:paraId="58EFE6BB"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FORWARDING MESSAGES</w:t>
            </w:r>
          </w:p>
        </w:tc>
      </w:tr>
      <w:tr w:rsidR="0017095D" w:rsidRPr="001A5F27" w14:paraId="2678ACCD" w14:textId="77777777">
        <w:trPr>
          <w:cantSplit/>
        </w:trPr>
        <w:tc>
          <w:tcPr>
            <w:tcW w:w="4014" w:type="dxa"/>
          </w:tcPr>
          <w:p w14:paraId="14304326"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XM-U-M-FORWARD-2</w:t>
            </w:r>
          </w:p>
        </w:tc>
        <w:tc>
          <w:tcPr>
            <w:tcW w:w="5580" w:type="dxa"/>
          </w:tcPr>
          <w:p w14:paraId="1A8CCBF1"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FORWARDING MESSAGES (CONTINUED)</w:t>
            </w:r>
          </w:p>
        </w:tc>
      </w:tr>
      <w:tr w:rsidR="0017095D" w:rsidRPr="001A5F27" w14:paraId="434AD1AD" w14:textId="77777777">
        <w:trPr>
          <w:cantSplit/>
        </w:trPr>
        <w:tc>
          <w:tcPr>
            <w:tcW w:w="4014" w:type="dxa"/>
          </w:tcPr>
          <w:p w14:paraId="7E89FC8D"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XM-U-M-INCLUDE MESSAGE</w:t>
            </w:r>
          </w:p>
        </w:tc>
        <w:tc>
          <w:tcPr>
            <w:tcW w:w="5580" w:type="dxa"/>
          </w:tcPr>
          <w:p w14:paraId="0EAAA363"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INCLUDING A MESSAGE</w:t>
            </w:r>
          </w:p>
        </w:tc>
      </w:tr>
      <w:tr w:rsidR="0017095D" w:rsidRPr="001A5F27" w14:paraId="6CAE5471" w14:textId="77777777">
        <w:trPr>
          <w:cantSplit/>
        </w:trPr>
        <w:tc>
          <w:tcPr>
            <w:tcW w:w="4014" w:type="dxa"/>
          </w:tcPr>
          <w:p w14:paraId="285AA2FB"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XM-U-M-INFO ONLY</w:t>
            </w:r>
          </w:p>
        </w:tc>
        <w:tc>
          <w:tcPr>
            <w:tcW w:w="5580" w:type="dxa"/>
          </w:tcPr>
          <w:p w14:paraId="382B3573"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MESSAGES MARKED AS INFORMATION ONLY</w:t>
            </w:r>
          </w:p>
        </w:tc>
      </w:tr>
      <w:tr w:rsidR="0017095D" w:rsidRPr="001A5F27" w14:paraId="15D826C1" w14:textId="77777777">
        <w:trPr>
          <w:cantSplit/>
        </w:trPr>
        <w:tc>
          <w:tcPr>
            <w:tcW w:w="4014" w:type="dxa"/>
          </w:tcPr>
          <w:p w14:paraId="76EA60D1"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XM-U-M-LATER</w:t>
            </w:r>
          </w:p>
        </w:tc>
        <w:tc>
          <w:tcPr>
            <w:tcW w:w="5580" w:type="dxa"/>
          </w:tcPr>
          <w:p w14:paraId="1891362D"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MAKE MESSAGES NEW LATER</w:t>
            </w:r>
          </w:p>
        </w:tc>
      </w:tr>
      <w:tr w:rsidR="0017095D" w:rsidRPr="001A5F27" w14:paraId="6FE340C4" w14:textId="77777777">
        <w:trPr>
          <w:cantSplit/>
        </w:trPr>
        <w:tc>
          <w:tcPr>
            <w:tcW w:w="4014" w:type="dxa"/>
          </w:tcPr>
          <w:p w14:paraId="20537BC1"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XM-U-M-LATER-2</w:t>
            </w:r>
          </w:p>
        </w:tc>
        <w:tc>
          <w:tcPr>
            <w:tcW w:w="5580" w:type="dxa"/>
          </w:tcPr>
          <w:p w14:paraId="3DBF5316"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MAKE MESSAGES NEW LATER (CONTINUED)</w:t>
            </w:r>
          </w:p>
        </w:tc>
      </w:tr>
      <w:tr w:rsidR="0017095D" w:rsidRPr="001A5F27" w14:paraId="5637930F" w14:textId="77777777">
        <w:trPr>
          <w:cantSplit/>
        </w:trPr>
        <w:tc>
          <w:tcPr>
            <w:tcW w:w="4014" w:type="dxa"/>
          </w:tcPr>
          <w:p w14:paraId="7C388DDE"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XM-U-M-LATER-3</w:t>
            </w:r>
          </w:p>
        </w:tc>
        <w:tc>
          <w:tcPr>
            <w:tcW w:w="5580" w:type="dxa"/>
          </w:tcPr>
          <w:p w14:paraId="20A788CB"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MAKE MESSAGES NEW LATER (CONTINUED)</w:t>
            </w:r>
          </w:p>
        </w:tc>
      </w:tr>
      <w:tr w:rsidR="0017095D" w:rsidRPr="001A5F27" w14:paraId="0FFBE7C1" w14:textId="77777777">
        <w:trPr>
          <w:cantSplit/>
        </w:trPr>
        <w:tc>
          <w:tcPr>
            <w:tcW w:w="4014" w:type="dxa"/>
          </w:tcPr>
          <w:p w14:paraId="2D1192F2"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XM-U-M-LATERED MESSAGE CHANGE</w:t>
            </w:r>
          </w:p>
        </w:tc>
        <w:tc>
          <w:tcPr>
            <w:tcW w:w="5580" w:type="dxa"/>
          </w:tcPr>
          <w:p w14:paraId="163F285B"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CHANGE/DELETE LATERED MESSAGES</w:t>
            </w:r>
          </w:p>
        </w:tc>
      </w:tr>
      <w:tr w:rsidR="0017095D" w:rsidRPr="001A5F27" w14:paraId="58892537" w14:textId="77777777">
        <w:trPr>
          <w:cantSplit/>
        </w:trPr>
        <w:tc>
          <w:tcPr>
            <w:tcW w:w="4014" w:type="dxa"/>
          </w:tcPr>
          <w:p w14:paraId="4DF68F89"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XM-U-M-LATERED MESSAGE REPORT</w:t>
            </w:r>
          </w:p>
        </w:tc>
        <w:tc>
          <w:tcPr>
            <w:tcW w:w="5580" w:type="dxa"/>
          </w:tcPr>
          <w:p w14:paraId="06ED4BFF"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REPORT ON LATERED MESSAGES</w:t>
            </w:r>
          </w:p>
        </w:tc>
      </w:tr>
      <w:tr w:rsidR="0017095D" w:rsidRPr="001A5F27" w14:paraId="4C60669F" w14:textId="77777777">
        <w:trPr>
          <w:cantSplit/>
        </w:trPr>
        <w:tc>
          <w:tcPr>
            <w:tcW w:w="4014" w:type="dxa"/>
          </w:tcPr>
          <w:p w14:paraId="206595EF"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XM-U-M-MESSAGE HEADER</w:t>
            </w:r>
          </w:p>
        </w:tc>
        <w:tc>
          <w:tcPr>
            <w:tcW w:w="5580" w:type="dxa"/>
          </w:tcPr>
          <w:p w14:paraId="7435BB53"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WHAT APPEARS IN THE MESSAGE HEADER</w:t>
            </w:r>
          </w:p>
        </w:tc>
      </w:tr>
      <w:tr w:rsidR="0017095D" w:rsidRPr="001A5F27" w14:paraId="3A79940C" w14:textId="77777777">
        <w:trPr>
          <w:cantSplit/>
        </w:trPr>
        <w:tc>
          <w:tcPr>
            <w:tcW w:w="4014" w:type="dxa"/>
          </w:tcPr>
          <w:p w14:paraId="294DCB30"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XM-U-M-NETWORK SIGNATURE</w:t>
            </w:r>
          </w:p>
        </w:tc>
        <w:tc>
          <w:tcPr>
            <w:tcW w:w="5580" w:type="dxa"/>
          </w:tcPr>
          <w:p w14:paraId="2878B9B8"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ADD YOUR NETWORK SIGNATURE TO A MESSAGE</w:t>
            </w:r>
          </w:p>
        </w:tc>
      </w:tr>
      <w:tr w:rsidR="0017095D" w:rsidRPr="001A5F27" w14:paraId="1FDA171E" w14:textId="77777777">
        <w:trPr>
          <w:cantSplit/>
        </w:trPr>
        <w:tc>
          <w:tcPr>
            <w:tcW w:w="4014" w:type="dxa"/>
          </w:tcPr>
          <w:p w14:paraId="65315FC8"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XM-U-M-NEW</w:t>
            </w:r>
          </w:p>
        </w:tc>
        <w:tc>
          <w:tcPr>
            <w:tcW w:w="5580" w:type="dxa"/>
          </w:tcPr>
          <w:p w14:paraId="32346A2D"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FORCING A MESSAGE TO APPEAR AS NEW</w:t>
            </w:r>
          </w:p>
        </w:tc>
      </w:tr>
      <w:tr w:rsidR="0017095D" w:rsidRPr="001A5F27" w14:paraId="283C663A" w14:textId="77777777">
        <w:trPr>
          <w:cantSplit/>
        </w:trPr>
        <w:tc>
          <w:tcPr>
            <w:tcW w:w="4014" w:type="dxa"/>
          </w:tcPr>
          <w:p w14:paraId="0CB59A6A"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XM-U-M-NEW-2</w:t>
            </w:r>
          </w:p>
        </w:tc>
        <w:tc>
          <w:tcPr>
            <w:tcW w:w="5580" w:type="dxa"/>
          </w:tcPr>
          <w:p w14:paraId="2DF1970C"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 xml:space="preserve">MAKE NEW MESSAGES NOT NEW </w:t>
            </w:r>
            <w:smartTag w:uri="urn:schemas-microsoft-com:office:smarttags" w:element="stockticker">
              <w:r w:rsidRPr="001A5F27">
                <w:rPr>
                  <w:rFonts w:ascii="Arial" w:hAnsi="Arial" w:cs="Arial"/>
                  <w:sz w:val="20"/>
                </w:rPr>
                <w:t>AND</w:t>
              </w:r>
            </w:smartTag>
            <w:r w:rsidRPr="001A5F27">
              <w:rPr>
                <w:rFonts w:ascii="Arial" w:hAnsi="Arial" w:cs="Arial"/>
                <w:sz w:val="20"/>
              </w:rPr>
              <w:t xml:space="preserve"> VICE VERSA (CONTINUED)</w:t>
            </w:r>
          </w:p>
        </w:tc>
      </w:tr>
      <w:tr w:rsidR="0017095D" w:rsidRPr="001A5F27" w14:paraId="2203D09A" w14:textId="77777777">
        <w:trPr>
          <w:cantSplit/>
        </w:trPr>
        <w:tc>
          <w:tcPr>
            <w:tcW w:w="4014" w:type="dxa"/>
          </w:tcPr>
          <w:p w14:paraId="302A81C2"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XM-U-MO-EDIT</w:t>
            </w:r>
          </w:p>
        </w:tc>
        <w:tc>
          <w:tcPr>
            <w:tcW w:w="5580" w:type="dxa"/>
          </w:tcPr>
          <w:p w14:paraId="69C0BC47"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EDITING A MESSAGE</w:t>
            </w:r>
          </w:p>
        </w:tc>
      </w:tr>
      <w:tr w:rsidR="0017095D" w:rsidRPr="001A5F27" w14:paraId="7105DE9E" w14:textId="77777777">
        <w:trPr>
          <w:cantSplit/>
        </w:trPr>
        <w:tc>
          <w:tcPr>
            <w:tcW w:w="4014" w:type="dxa"/>
          </w:tcPr>
          <w:p w14:paraId="07667180"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XM-U-MO-READ</w:t>
            </w:r>
          </w:p>
        </w:tc>
        <w:tc>
          <w:tcPr>
            <w:tcW w:w="5580" w:type="dxa"/>
          </w:tcPr>
          <w:p w14:paraId="001CEEE8"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READING A MESSAGE - OPTIONS</w:t>
            </w:r>
          </w:p>
        </w:tc>
      </w:tr>
      <w:tr w:rsidR="0017095D" w:rsidRPr="001A5F27" w14:paraId="23E10E9A" w14:textId="77777777">
        <w:trPr>
          <w:cantSplit/>
        </w:trPr>
        <w:tc>
          <w:tcPr>
            <w:tcW w:w="4014" w:type="dxa"/>
          </w:tcPr>
          <w:p w14:paraId="093A5747"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XM-U-MO-READ-2</w:t>
            </w:r>
          </w:p>
        </w:tc>
        <w:tc>
          <w:tcPr>
            <w:tcW w:w="5580" w:type="dxa"/>
          </w:tcPr>
          <w:p w14:paraId="1E32F4AB"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READING A MESSAGE - OPTIONS (CONTINUED)</w:t>
            </w:r>
          </w:p>
        </w:tc>
      </w:tr>
      <w:tr w:rsidR="0017095D" w:rsidRPr="001A5F27" w14:paraId="7EA0C7D6" w14:textId="77777777">
        <w:trPr>
          <w:cantSplit/>
        </w:trPr>
        <w:tc>
          <w:tcPr>
            <w:tcW w:w="4014" w:type="dxa"/>
          </w:tcPr>
          <w:p w14:paraId="0BF9F28E"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lastRenderedPageBreak/>
              <w:t>XM-U-MO-REPLY</w:t>
            </w:r>
          </w:p>
        </w:tc>
        <w:tc>
          <w:tcPr>
            <w:tcW w:w="5580" w:type="dxa"/>
          </w:tcPr>
          <w:p w14:paraId="0EDAE571"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REPLYING TO A MESSAGE - OPTIONS AT THE 'Transmit' PROMPT</w:t>
            </w:r>
          </w:p>
        </w:tc>
      </w:tr>
      <w:tr w:rsidR="0017095D" w:rsidRPr="001A5F27" w14:paraId="1E5CB56D" w14:textId="77777777">
        <w:trPr>
          <w:cantSplit/>
        </w:trPr>
        <w:tc>
          <w:tcPr>
            <w:tcW w:w="4014" w:type="dxa"/>
          </w:tcPr>
          <w:p w14:paraId="791F47E3"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XM-U-MO-SEND</w:t>
            </w:r>
          </w:p>
        </w:tc>
        <w:tc>
          <w:tcPr>
            <w:tcW w:w="5580" w:type="dxa"/>
          </w:tcPr>
          <w:p w14:paraId="4015C614"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SENDING A MESSAGE - OPTIONS AT THE 'Transmit' PROMPT</w:t>
            </w:r>
          </w:p>
        </w:tc>
      </w:tr>
      <w:tr w:rsidR="0017095D" w:rsidRPr="001A5F27" w14:paraId="3E714746" w14:textId="77777777">
        <w:trPr>
          <w:cantSplit/>
        </w:trPr>
        <w:tc>
          <w:tcPr>
            <w:tcW w:w="4014" w:type="dxa"/>
          </w:tcPr>
          <w:p w14:paraId="65A8C700"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XM-U-MO-SEND-2</w:t>
            </w:r>
          </w:p>
        </w:tc>
        <w:tc>
          <w:tcPr>
            <w:tcW w:w="5580" w:type="dxa"/>
          </w:tcPr>
          <w:p w14:paraId="16E731E1"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MORE MESSAGE OPTIONS</w:t>
            </w:r>
          </w:p>
        </w:tc>
      </w:tr>
      <w:tr w:rsidR="0017095D" w:rsidRPr="001A5F27" w14:paraId="028E456F" w14:textId="77777777">
        <w:trPr>
          <w:cantSplit/>
        </w:trPr>
        <w:tc>
          <w:tcPr>
            <w:tcW w:w="4014" w:type="dxa"/>
          </w:tcPr>
          <w:p w14:paraId="1AC82DA9"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XM-U-M-PRINT</w:t>
            </w:r>
          </w:p>
        </w:tc>
        <w:tc>
          <w:tcPr>
            <w:tcW w:w="5580" w:type="dxa"/>
          </w:tcPr>
          <w:p w14:paraId="0C8C6F16"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PRINTING MESSAGES</w:t>
            </w:r>
          </w:p>
        </w:tc>
      </w:tr>
      <w:tr w:rsidR="0017095D" w:rsidRPr="001A5F27" w14:paraId="6E6C2BAA" w14:textId="77777777">
        <w:trPr>
          <w:cantSplit/>
        </w:trPr>
        <w:tc>
          <w:tcPr>
            <w:tcW w:w="4014" w:type="dxa"/>
          </w:tcPr>
          <w:p w14:paraId="270A6DC5"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XM-U-M-PRINT DEVICE P-MESSAGE</w:t>
            </w:r>
          </w:p>
        </w:tc>
        <w:tc>
          <w:tcPr>
            <w:tcW w:w="5580" w:type="dxa"/>
          </w:tcPr>
          <w:p w14:paraId="5621EC1E"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P-MESSAGE DEVICE</w:t>
            </w:r>
          </w:p>
        </w:tc>
      </w:tr>
      <w:tr w:rsidR="0017095D" w:rsidRPr="001A5F27" w14:paraId="537C2956" w14:textId="77777777">
        <w:trPr>
          <w:cantSplit/>
        </w:trPr>
        <w:tc>
          <w:tcPr>
            <w:tcW w:w="4014" w:type="dxa"/>
          </w:tcPr>
          <w:p w14:paraId="46D400C2"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XM-U-M-PRINT HEADER</w:t>
            </w:r>
          </w:p>
        </w:tc>
        <w:tc>
          <w:tcPr>
            <w:tcW w:w="5580" w:type="dxa"/>
          </w:tcPr>
          <w:p w14:paraId="4E2DF0D0"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IDENTIFYING YOUR MESSAGE PRINTOUT</w:t>
            </w:r>
          </w:p>
        </w:tc>
      </w:tr>
      <w:tr w:rsidR="0017095D" w:rsidRPr="001A5F27" w14:paraId="46394DF7" w14:textId="77777777">
        <w:trPr>
          <w:cantSplit/>
        </w:trPr>
        <w:tc>
          <w:tcPr>
            <w:tcW w:w="4014" w:type="dxa"/>
          </w:tcPr>
          <w:p w14:paraId="5D4AB6E9"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XM-U-M-PRINT NO HEADER</w:t>
            </w:r>
          </w:p>
        </w:tc>
        <w:tc>
          <w:tcPr>
            <w:tcW w:w="5580" w:type="dxa"/>
          </w:tcPr>
          <w:p w14:paraId="1657ED5A"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HEADERLESS PRINTING</w:t>
            </w:r>
          </w:p>
        </w:tc>
      </w:tr>
      <w:tr w:rsidR="0017095D" w:rsidRPr="001A5F27" w14:paraId="28CE1670" w14:textId="77777777">
        <w:trPr>
          <w:cantSplit/>
        </w:trPr>
        <w:tc>
          <w:tcPr>
            <w:tcW w:w="4014" w:type="dxa"/>
          </w:tcPr>
          <w:p w14:paraId="1F70E662"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XM-U-M-PRINT NO HEADER-2</w:t>
            </w:r>
          </w:p>
        </w:tc>
        <w:tc>
          <w:tcPr>
            <w:tcW w:w="5580" w:type="dxa"/>
          </w:tcPr>
          <w:p w14:paraId="4942F56C"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HEADERLESS PRINTING (CONTINUED)</w:t>
            </w:r>
          </w:p>
        </w:tc>
      </w:tr>
      <w:tr w:rsidR="0017095D" w:rsidRPr="001A5F27" w14:paraId="6BEAF76D" w14:textId="77777777">
        <w:trPr>
          <w:cantSplit/>
        </w:trPr>
        <w:tc>
          <w:tcPr>
            <w:tcW w:w="4014" w:type="dxa"/>
          </w:tcPr>
          <w:p w14:paraId="053F973D"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XM-U-M-PRINT-2</w:t>
            </w:r>
          </w:p>
        </w:tc>
        <w:tc>
          <w:tcPr>
            <w:tcW w:w="5580" w:type="dxa"/>
          </w:tcPr>
          <w:p w14:paraId="7399BCC0"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PRINTING MESSAGES (CONTINUED)</w:t>
            </w:r>
          </w:p>
        </w:tc>
      </w:tr>
      <w:tr w:rsidR="0017095D" w:rsidRPr="001A5F27" w14:paraId="32A99759" w14:textId="77777777">
        <w:trPr>
          <w:cantSplit/>
        </w:trPr>
        <w:tc>
          <w:tcPr>
            <w:tcW w:w="4014" w:type="dxa"/>
          </w:tcPr>
          <w:p w14:paraId="3022FD2C"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XM-U-M-PRIORITY SEND</w:t>
            </w:r>
          </w:p>
        </w:tc>
        <w:tc>
          <w:tcPr>
            <w:tcW w:w="5580" w:type="dxa"/>
          </w:tcPr>
          <w:p w14:paraId="49573C1A"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SENDING MESSAGES WITH A PRIORITY STATUS</w:t>
            </w:r>
          </w:p>
        </w:tc>
      </w:tr>
      <w:tr w:rsidR="0017095D" w:rsidRPr="001A5F27" w14:paraId="14776CAD" w14:textId="77777777">
        <w:trPr>
          <w:cantSplit/>
        </w:trPr>
        <w:tc>
          <w:tcPr>
            <w:tcW w:w="4014" w:type="dxa"/>
          </w:tcPr>
          <w:p w14:paraId="2F200C5F"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XM-U-M-PRIORITY TOGGLE</w:t>
            </w:r>
          </w:p>
        </w:tc>
        <w:tc>
          <w:tcPr>
            <w:tcW w:w="5580" w:type="dxa"/>
          </w:tcPr>
          <w:p w14:paraId="7B876695"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PRIORITY REPLIES TOGGLE</w:t>
            </w:r>
          </w:p>
        </w:tc>
      </w:tr>
      <w:tr w:rsidR="0017095D" w:rsidRPr="001A5F27" w14:paraId="3ECD3522" w14:textId="77777777">
        <w:trPr>
          <w:cantSplit/>
        </w:trPr>
        <w:tc>
          <w:tcPr>
            <w:tcW w:w="4014" w:type="dxa"/>
          </w:tcPr>
          <w:p w14:paraId="4490D6C7"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XM-U-M-QUERY</w:t>
            </w:r>
          </w:p>
        </w:tc>
        <w:tc>
          <w:tcPr>
            <w:tcW w:w="5580" w:type="dxa"/>
          </w:tcPr>
          <w:p w14:paraId="038C7766"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QUERYING A MESSAGE FOR ITS STATUS</w:t>
            </w:r>
          </w:p>
        </w:tc>
      </w:tr>
      <w:tr w:rsidR="0017095D" w:rsidRPr="001A5F27" w14:paraId="1F1F8AC5" w14:textId="77777777">
        <w:trPr>
          <w:cantSplit/>
        </w:trPr>
        <w:tc>
          <w:tcPr>
            <w:tcW w:w="4014" w:type="dxa"/>
          </w:tcPr>
          <w:p w14:paraId="617C3237"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XM-U-M-QUERY DETAILED</w:t>
            </w:r>
          </w:p>
        </w:tc>
        <w:tc>
          <w:tcPr>
            <w:tcW w:w="5580" w:type="dxa"/>
          </w:tcPr>
          <w:p w14:paraId="749F5227"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DETAILED QUERY ON A MESSAGE</w:t>
            </w:r>
          </w:p>
        </w:tc>
      </w:tr>
      <w:tr w:rsidR="0017095D" w:rsidRPr="001A5F27" w14:paraId="620BEF95" w14:textId="77777777">
        <w:trPr>
          <w:cantSplit/>
        </w:trPr>
        <w:tc>
          <w:tcPr>
            <w:tcW w:w="4014" w:type="dxa"/>
          </w:tcPr>
          <w:p w14:paraId="181B70ED"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XM-U-M-QUERY GENERAL</w:t>
            </w:r>
          </w:p>
        </w:tc>
        <w:tc>
          <w:tcPr>
            <w:tcW w:w="5580" w:type="dxa"/>
          </w:tcPr>
          <w:p w14:paraId="6FC7E0E7"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GENERAL QUERY ON A MESSAGE</w:t>
            </w:r>
          </w:p>
        </w:tc>
      </w:tr>
      <w:tr w:rsidR="0017095D" w:rsidRPr="001A5F27" w14:paraId="74F00CC2" w14:textId="77777777">
        <w:trPr>
          <w:cantSplit/>
        </w:trPr>
        <w:tc>
          <w:tcPr>
            <w:tcW w:w="4014" w:type="dxa"/>
          </w:tcPr>
          <w:p w14:paraId="7EF31618"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XM-U-M-QUERY INFO BASIC</w:t>
            </w:r>
          </w:p>
        </w:tc>
        <w:tc>
          <w:tcPr>
            <w:tcW w:w="5580" w:type="dxa"/>
          </w:tcPr>
          <w:p w14:paraId="4EA3974C"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BASIC QUERY INFORMATION</w:t>
            </w:r>
          </w:p>
        </w:tc>
      </w:tr>
      <w:tr w:rsidR="0017095D" w:rsidRPr="001A5F27" w14:paraId="3A456DF5" w14:textId="77777777">
        <w:trPr>
          <w:cantSplit/>
        </w:trPr>
        <w:tc>
          <w:tcPr>
            <w:tcW w:w="4014" w:type="dxa"/>
          </w:tcPr>
          <w:p w14:paraId="382659A0"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XM-U-M-QUERY INFO LOCAL</w:t>
            </w:r>
          </w:p>
        </w:tc>
        <w:tc>
          <w:tcPr>
            <w:tcW w:w="5580" w:type="dxa"/>
          </w:tcPr>
          <w:p w14:paraId="32491F60"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LOCAL USER QUERY INFORMATION</w:t>
            </w:r>
          </w:p>
        </w:tc>
      </w:tr>
      <w:tr w:rsidR="0017095D" w:rsidRPr="001A5F27" w14:paraId="0F7E721F" w14:textId="77777777">
        <w:trPr>
          <w:cantSplit/>
        </w:trPr>
        <w:tc>
          <w:tcPr>
            <w:tcW w:w="4014" w:type="dxa"/>
          </w:tcPr>
          <w:p w14:paraId="14981FCE"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XM-U-M-QUERY INFO REMOTE</w:t>
            </w:r>
          </w:p>
        </w:tc>
        <w:tc>
          <w:tcPr>
            <w:tcW w:w="5580" w:type="dxa"/>
          </w:tcPr>
          <w:p w14:paraId="2B08E679"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REMOTE USER QUERY INFORMATION</w:t>
            </w:r>
          </w:p>
        </w:tc>
      </w:tr>
      <w:tr w:rsidR="0017095D" w:rsidRPr="001A5F27" w14:paraId="103E4C84" w14:textId="77777777">
        <w:trPr>
          <w:cantSplit/>
        </w:trPr>
        <w:tc>
          <w:tcPr>
            <w:tcW w:w="4014" w:type="dxa"/>
          </w:tcPr>
          <w:p w14:paraId="00ECD1A7"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XM-U-M-QUERY NETWORK</w:t>
            </w:r>
          </w:p>
        </w:tc>
        <w:tc>
          <w:tcPr>
            <w:tcW w:w="5580" w:type="dxa"/>
          </w:tcPr>
          <w:p w14:paraId="1833A499"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NETWORK QUERY ON A MESSAGE</w:t>
            </w:r>
          </w:p>
        </w:tc>
      </w:tr>
      <w:tr w:rsidR="0017095D" w:rsidRPr="001A5F27" w14:paraId="57BB8A8A" w14:textId="77777777">
        <w:trPr>
          <w:cantSplit/>
        </w:trPr>
        <w:tc>
          <w:tcPr>
            <w:tcW w:w="4014" w:type="dxa"/>
          </w:tcPr>
          <w:p w14:paraId="410A1525"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XM-U-M-QUERY NETWORK-2</w:t>
            </w:r>
          </w:p>
        </w:tc>
        <w:tc>
          <w:tcPr>
            <w:tcW w:w="5580" w:type="dxa"/>
          </w:tcPr>
          <w:p w14:paraId="3AD9FC94"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NETWORK QUERY ON A MESSAGE (CONTINUED)</w:t>
            </w:r>
          </w:p>
        </w:tc>
      </w:tr>
      <w:tr w:rsidR="0017095D" w:rsidRPr="001A5F27" w14:paraId="75D74D17" w14:textId="77777777">
        <w:trPr>
          <w:cantSplit/>
        </w:trPr>
        <w:tc>
          <w:tcPr>
            <w:tcW w:w="4014" w:type="dxa"/>
          </w:tcPr>
          <w:p w14:paraId="50BEA2A1"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XM-U-M-QUERY SPECIFIC</w:t>
            </w:r>
          </w:p>
        </w:tc>
        <w:tc>
          <w:tcPr>
            <w:tcW w:w="5580" w:type="dxa"/>
          </w:tcPr>
          <w:p w14:paraId="3C71D3CE"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SPECIFIC QUERY ON A MESSAGE</w:t>
            </w:r>
          </w:p>
        </w:tc>
      </w:tr>
      <w:tr w:rsidR="0017095D" w:rsidRPr="001A5F27" w14:paraId="2BD04F70" w14:textId="77777777">
        <w:trPr>
          <w:cantSplit/>
        </w:trPr>
        <w:tc>
          <w:tcPr>
            <w:tcW w:w="4014" w:type="dxa"/>
          </w:tcPr>
          <w:p w14:paraId="5FB56197"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XM-U-M-QUERY-2</w:t>
            </w:r>
          </w:p>
        </w:tc>
        <w:tc>
          <w:tcPr>
            <w:tcW w:w="5580" w:type="dxa"/>
          </w:tcPr>
          <w:p w14:paraId="4C6DCFF9"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QUERYING A MESSAGE FOR ITS STATUS (CONTINUED)</w:t>
            </w:r>
          </w:p>
        </w:tc>
      </w:tr>
      <w:tr w:rsidR="0017095D" w:rsidRPr="001A5F27" w14:paraId="0DA07893" w14:textId="77777777">
        <w:trPr>
          <w:cantSplit/>
        </w:trPr>
        <w:tc>
          <w:tcPr>
            <w:tcW w:w="4014" w:type="dxa"/>
          </w:tcPr>
          <w:p w14:paraId="71843634"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XM-U-M-REPLY</w:t>
            </w:r>
          </w:p>
        </w:tc>
        <w:tc>
          <w:tcPr>
            <w:tcW w:w="5580" w:type="dxa"/>
          </w:tcPr>
          <w:p w14:paraId="782063C5"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REPLYING TO A MESSAGE</w:t>
            </w:r>
          </w:p>
        </w:tc>
      </w:tr>
      <w:tr w:rsidR="0017095D" w:rsidRPr="001A5F27" w14:paraId="43BD71FC" w14:textId="77777777">
        <w:trPr>
          <w:cantSplit/>
        </w:trPr>
        <w:tc>
          <w:tcPr>
            <w:tcW w:w="4014" w:type="dxa"/>
          </w:tcPr>
          <w:p w14:paraId="603E6A8E"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XM-U-M-REPLY INCLUDE</w:t>
            </w:r>
          </w:p>
        </w:tc>
        <w:tc>
          <w:tcPr>
            <w:tcW w:w="5580" w:type="dxa"/>
          </w:tcPr>
          <w:p w14:paraId="558AAA8B"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INCLUDE PREVIOUS RESPONSES IN YOUR REPLY</w:t>
            </w:r>
          </w:p>
        </w:tc>
      </w:tr>
      <w:tr w:rsidR="0017095D" w:rsidRPr="001A5F27" w14:paraId="101481BE" w14:textId="77777777">
        <w:trPr>
          <w:cantSplit/>
        </w:trPr>
        <w:tc>
          <w:tcPr>
            <w:tcW w:w="4014" w:type="dxa"/>
          </w:tcPr>
          <w:p w14:paraId="55CAA211"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XM-U-M-REPLY-2</w:t>
            </w:r>
          </w:p>
        </w:tc>
        <w:tc>
          <w:tcPr>
            <w:tcW w:w="5580" w:type="dxa"/>
          </w:tcPr>
          <w:p w14:paraId="59B857FE"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REPLYING TO A MESSAGE (CONTINUED)</w:t>
            </w:r>
          </w:p>
        </w:tc>
      </w:tr>
      <w:tr w:rsidR="0017095D" w:rsidRPr="001A5F27" w14:paraId="2D0F640B" w14:textId="77777777">
        <w:trPr>
          <w:cantSplit/>
        </w:trPr>
        <w:tc>
          <w:tcPr>
            <w:tcW w:w="4014" w:type="dxa"/>
          </w:tcPr>
          <w:p w14:paraId="7DC22106"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XM-U-M-SAVE</w:t>
            </w:r>
          </w:p>
        </w:tc>
        <w:tc>
          <w:tcPr>
            <w:tcW w:w="5580" w:type="dxa"/>
          </w:tcPr>
          <w:p w14:paraId="1B79DC91"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SAVING MESSAGES</w:t>
            </w:r>
          </w:p>
        </w:tc>
      </w:tr>
      <w:tr w:rsidR="0017095D" w:rsidRPr="001A5F27" w14:paraId="0B66D121" w14:textId="77777777">
        <w:trPr>
          <w:cantSplit/>
        </w:trPr>
        <w:tc>
          <w:tcPr>
            <w:tcW w:w="4014" w:type="dxa"/>
          </w:tcPr>
          <w:p w14:paraId="427DCAC5"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XM-U-M-SCRAMBLE</w:t>
            </w:r>
          </w:p>
        </w:tc>
        <w:tc>
          <w:tcPr>
            <w:tcW w:w="5580" w:type="dxa"/>
          </w:tcPr>
          <w:p w14:paraId="6ED8BA0F"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SCRAMBLING A MESSAGE BEFORE SENDING</w:t>
            </w:r>
          </w:p>
        </w:tc>
      </w:tr>
      <w:tr w:rsidR="0017095D" w:rsidRPr="001A5F27" w14:paraId="6C889A71" w14:textId="77777777">
        <w:trPr>
          <w:cantSplit/>
        </w:trPr>
        <w:tc>
          <w:tcPr>
            <w:tcW w:w="4014" w:type="dxa"/>
          </w:tcPr>
          <w:p w14:paraId="0271A640"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XM-U-M-SCRAMBLE HINT</w:t>
            </w:r>
          </w:p>
        </w:tc>
        <w:tc>
          <w:tcPr>
            <w:tcW w:w="5580" w:type="dxa"/>
          </w:tcPr>
          <w:p w14:paraId="5D038EC2"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RESPONDING TO 'Enter Scramble Hint'</w:t>
            </w:r>
          </w:p>
        </w:tc>
      </w:tr>
      <w:tr w:rsidR="0017095D" w:rsidRPr="001A5F27" w14:paraId="33DACCC7" w14:textId="77777777">
        <w:trPr>
          <w:cantSplit/>
        </w:trPr>
        <w:tc>
          <w:tcPr>
            <w:tcW w:w="4014" w:type="dxa"/>
          </w:tcPr>
          <w:p w14:paraId="4F99DC75"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XM-U-M-SCRAMBLE PASSWORD</w:t>
            </w:r>
          </w:p>
        </w:tc>
        <w:tc>
          <w:tcPr>
            <w:tcW w:w="5580" w:type="dxa"/>
          </w:tcPr>
          <w:p w14:paraId="5CAB54A3"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RESPONDING TO 'Enter Scramble Password'</w:t>
            </w:r>
          </w:p>
        </w:tc>
      </w:tr>
      <w:tr w:rsidR="0017095D" w:rsidRPr="001A5F27" w14:paraId="187B578A" w14:textId="77777777">
        <w:trPr>
          <w:cantSplit/>
        </w:trPr>
        <w:tc>
          <w:tcPr>
            <w:tcW w:w="4014" w:type="dxa"/>
          </w:tcPr>
          <w:p w14:paraId="6BEEC6C8"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XM-U-M-SEND</w:t>
            </w:r>
          </w:p>
        </w:tc>
        <w:tc>
          <w:tcPr>
            <w:tcW w:w="5580" w:type="dxa"/>
          </w:tcPr>
          <w:p w14:paraId="424CD45A"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USING THE 'Send a message' OPTION</w:t>
            </w:r>
          </w:p>
        </w:tc>
      </w:tr>
      <w:tr w:rsidR="0017095D" w:rsidRPr="001A5F27" w14:paraId="364F802B" w14:textId="77777777">
        <w:trPr>
          <w:cantSplit/>
        </w:trPr>
        <w:tc>
          <w:tcPr>
            <w:tcW w:w="4014" w:type="dxa"/>
          </w:tcPr>
          <w:p w14:paraId="4EDA109D"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XM-U-M-TERMINATE</w:t>
            </w:r>
          </w:p>
        </w:tc>
        <w:tc>
          <w:tcPr>
            <w:tcW w:w="5580" w:type="dxa"/>
          </w:tcPr>
          <w:p w14:paraId="1EBC3BD1"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TERMINATING MESSAGES</w:t>
            </w:r>
          </w:p>
        </w:tc>
      </w:tr>
      <w:tr w:rsidR="0017095D" w:rsidRPr="001A5F27" w14:paraId="435D2972" w14:textId="77777777">
        <w:trPr>
          <w:cantSplit/>
        </w:trPr>
        <w:tc>
          <w:tcPr>
            <w:tcW w:w="4014" w:type="dxa"/>
          </w:tcPr>
          <w:p w14:paraId="22F4B0CA"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XM-U-M-TERMINATE-2</w:t>
            </w:r>
          </w:p>
        </w:tc>
        <w:tc>
          <w:tcPr>
            <w:tcW w:w="5580" w:type="dxa"/>
          </w:tcPr>
          <w:p w14:paraId="202EED95"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TERMINATING MESSAGES (CONTINUED)</w:t>
            </w:r>
          </w:p>
        </w:tc>
      </w:tr>
      <w:tr w:rsidR="0017095D" w:rsidRPr="001A5F27" w14:paraId="1165EE8F" w14:textId="77777777">
        <w:trPr>
          <w:cantSplit/>
        </w:trPr>
        <w:tc>
          <w:tcPr>
            <w:tcW w:w="4014" w:type="dxa"/>
          </w:tcPr>
          <w:p w14:paraId="680BDCB8"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XM-U-M-TRANSMIT LATER</w:t>
            </w:r>
          </w:p>
        </w:tc>
        <w:tc>
          <w:tcPr>
            <w:tcW w:w="5580" w:type="dxa"/>
          </w:tcPr>
          <w:p w14:paraId="2A1F64AC"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SEND A MESSAGE LATER (DEFER)</w:t>
            </w:r>
          </w:p>
        </w:tc>
      </w:tr>
      <w:tr w:rsidR="0017095D" w:rsidRPr="001A5F27" w14:paraId="1A80B99C" w14:textId="77777777">
        <w:trPr>
          <w:cantSplit/>
        </w:trPr>
        <w:tc>
          <w:tcPr>
            <w:tcW w:w="4014" w:type="dxa"/>
          </w:tcPr>
          <w:p w14:paraId="0E7D8FC9"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lastRenderedPageBreak/>
              <w:t>XM-U-M-TRANSMIT NOW</w:t>
            </w:r>
          </w:p>
        </w:tc>
        <w:tc>
          <w:tcPr>
            <w:tcW w:w="5580" w:type="dxa"/>
          </w:tcPr>
          <w:p w14:paraId="0201CF77"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SEND A MESSAGE NOW ('Transmit Now')</w:t>
            </w:r>
          </w:p>
        </w:tc>
      </w:tr>
      <w:tr w:rsidR="0017095D" w:rsidRPr="001A5F27" w14:paraId="469F00C1" w14:textId="77777777">
        <w:trPr>
          <w:cantSplit/>
        </w:trPr>
        <w:tc>
          <w:tcPr>
            <w:tcW w:w="4014" w:type="dxa"/>
          </w:tcPr>
          <w:p w14:paraId="575D640C"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XM-U-M-VAPORIZE DATE EDIT</w:t>
            </w:r>
          </w:p>
        </w:tc>
        <w:tc>
          <w:tcPr>
            <w:tcW w:w="5580" w:type="dxa"/>
          </w:tcPr>
          <w:p w14:paraId="34D4110D"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VAPORIZE MESSAGE WITH AUTOMATIC DELETION DATE</w:t>
            </w:r>
          </w:p>
        </w:tc>
      </w:tr>
      <w:tr w:rsidR="0017095D" w:rsidRPr="001A5F27" w14:paraId="188EAEE2" w14:textId="77777777">
        <w:trPr>
          <w:cantSplit/>
        </w:trPr>
        <w:tc>
          <w:tcPr>
            <w:tcW w:w="4014" w:type="dxa"/>
          </w:tcPr>
          <w:p w14:paraId="5CECCE91"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XM-U-M-VAPORIZE DATE EDIT-2</w:t>
            </w:r>
          </w:p>
        </w:tc>
        <w:tc>
          <w:tcPr>
            <w:tcW w:w="5580" w:type="dxa"/>
          </w:tcPr>
          <w:p w14:paraId="03BD8472"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VAPORIZE DATES (CONTINUED)</w:t>
            </w:r>
          </w:p>
        </w:tc>
      </w:tr>
      <w:tr w:rsidR="0017095D" w:rsidRPr="001A5F27" w14:paraId="4BB67623" w14:textId="77777777">
        <w:trPr>
          <w:cantSplit/>
        </w:trPr>
        <w:tc>
          <w:tcPr>
            <w:tcW w:w="4014" w:type="dxa"/>
          </w:tcPr>
          <w:p w14:paraId="34D7C0AF"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XM-U-M-VAPORIZE DATE SEND</w:t>
            </w:r>
          </w:p>
        </w:tc>
        <w:tc>
          <w:tcPr>
            <w:tcW w:w="5580" w:type="dxa"/>
          </w:tcPr>
          <w:p w14:paraId="5407D656"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SET A VAPORIZE DATE WHEN SENDING A MESSAGE</w:t>
            </w:r>
          </w:p>
        </w:tc>
      </w:tr>
      <w:tr w:rsidR="0017095D" w:rsidRPr="001A5F27" w14:paraId="75885DA0" w14:textId="77777777">
        <w:trPr>
          <w:cantSplit/>
        </w:trPr>
        <w:tc>
          <w:tcPr>
            <w:tcW w:w="4014" w:type="dxa"/>
          </w:tcPr>
          <w:p w14:paraId="31DEEED6"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XM-U-M-WRITE</w:t>
            </w:r>
          </w:p>
        </w:tc>
        <w:tc>
          <w:tcPr>
            <w:tcW w:w="5580" w:type="dxa"/>
          </w:tcPr>
          <w:p w14:paraId="507D6494"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SENDING A NEW MESSAGE INSTEAD OF A REPLY</w:t>
            </w:r>
          </w:p>
        </w:tc>
      </w:tr>
      <w:tr w:rsidR="0017095D" w:rsidRPr="001A5F27" w14:paraId="473872F9" w14:textId="77777777">
        <w:trPr>
          <w:cantSplit/>
        </w:trPr>
        <w:tc>
          <w:tcPr>
            <w:tcW w:w="4014" w:type="dxa"/>
          </w:tcPr>
          <w:p w14:paraId="0B7CB77E"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XM-U-M-WRITE-2</w:t>
            </w:r>
          </w:p>
        </w:tc>
        <w:tc>
          <w:tcPr>
            <w:tcW w:w="5580" w:type="dxa"/>
          </w:tcPr>
          <w:p w14:paraId="4A9813B2"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SENDING A NEW MESSAGE INSTEAD OF A REPLY (CONTINUED)</w:t>
            </w:r>
          </w:p>
        </w:tc>
      </w:tr>
      <w:tr w:rsidR="0017095D" w:rsidRPr="001A5F27" w14:paraId="0DEA05ED" w14:textId="77777777">
        <w:trPr>
          <w:cantSplit/>
        </w:trPr>
        <w:tc>
          <w:tcPr>
            <w:tcW w:w="4014" w:type="dxa"/>
          </w:tcPr>
          <w:p w14:paraId="5B9F9618"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XM-U-NEW FEATURES</w:t>
            </w:r>
          </w:p>
        </w:tc>
        <w:tc>
          <w:tcPr>
            <w:tcW w:w="5580" w:type="dxa"/>
          </w:tcPr>
          <w:p w14:paraId="144DF62E"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 xml:space="preserve">NEW FEATURES </w:t>
            </w:r>
            <w:smartTag w:uri="urn:schemas-microsoft-com:office:smarttags" w:element="stockticker">
              <w:r w:rsidRPr="001A5F27">
                <w:rPr>
                  <w:rFonts w:ascii="Arial" w:hAnsi="Arial" w:cs="Arial"/>
                  <w:sz w:val="20"/>
                </w:rPr>
                <w:t>AND</w:t>
              </w:r>
            </w:smartTag>
            <w:r w:rsidRPr="001A5F27">
              <w:rPr>
                <w:rFonts w:ascii="Arial" w:hAnsi="Arial" w:cs="Arial"/>
                <w:sz w:val="20"/>
              </w:rPr>
              <w:t xml:space="preserve"> FUNCTIONALITY</w:t>
            </w:r>
          </w:p>
        </w:tc>
      </w:tr>
      <w:tr w:rsidR="0017095D" w:rsidRPr="001A5F27" w14:paraId="423E551E" w14:textId="77777777">
        <w:trPr>
          <w:cantSplit/>
        </w:trPr>
        <w:tc>
          <w:tcPr>
            <w:tcW w:w="4014" w:type="dxa"/>
          </w:tcPr>
          <w:p w14:paraId="65F205F3"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XM-U-P-ASK BASKET</w:t>
            </w:r>
          </w:p>
        </w:tc>
        <w:tc>
          <w:tcPr>
            <w:tcW w:w="5580" w:type="dxa"/>
          </w:tcPr>
          <w:p w14:paraId="10DB259B"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THE 'ASK BASKET' PROMPT</w:t>
            </w:r>
          </w:p>
        </w:tc>
      </w:tr>
      <w:tr w:rsidR="0017095D" w:rsidRPr="001A5F27" w14:paraId="3DA8B35F" w14:textId="77777777">
        <w:trPr>
          <w:cantSplit/>
        </w:trPr>
        <w:tc>
          <w:tcPr>
            <w:tcW w:w="4014" w:type="dxa"/>
          </w:tcPr>
          <w:p w14:paraId="6C54475F"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XM-U-P-BANNER</w:t>
            </w:r>
          </w:p>
        </w:tc>
        <w:tc>
          <w:tcPr>
            <w:tcW w:w="5580" w:type="dxa"/>
          </w:tcPr>
          <w:p w14:paraId="784301CB"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THE MAILMAN BANNER</w:t>
            </w:r>
          </w:p>
        </w:tc>
      </w:tr>
      <w:tr w:rsidR="0017095D" w:rsidRPr="001A5F27" w14:paraId="242C2FD8" w14:textId="77777777">
        <w:trPr>
          <w:cantSplit/>
        </w:trPr>
        <w:tc>
          <w:tcPr>
            <w:tcW w:w="4014" w:type="dxa"/>
          </w:tcPr>
          <w:p w14:paraId="0BF60946"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XM-U-P-DELIVERY BASKET PRIV</w:t>
            </w:r>
          </w:p>
        </w:tc>
        <w:tc>
          <w:tcPr>
            <w:tcW w:w="5580" w:type="dxa"/>
          </w:tcPr>
          <w:p w14:paraId="78CE7A06"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DELIVERY BASKET PRIVILEGES</w:t>
            </w:r>
          </w:p>
        </w:tc>
      </w:tr>
      <w:tr w:rsidR="0017095D" w:rsidRPr="001A5F27" w14:paraId="1E27984B" w14:textId="77777777">
        <w:trPr>
          <w:cantSplit/>
        </w:trPr>
        <w:tc>
          <w:tcPr>
            <w:tcW w:w="4014" w:type="dxa"/>
          </w:tcPr>
          <w:p w14:paraId="4E342817"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XM-U-P-EDITOR</w:t>
            </w:r>
          </w:p>
        </w:tc>
        <w:tc>
          <w:tcPr>
            <w:tcW w:w="5580" w:type="dxa"/>
          </w:tcPr>
          <w:p w14:paraId="41F2E428"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PREFERRED EDITOR</w:t>
            </w:r>
          </w:p>
        </w:tc>
      </w:tr>
      <w:tr w:rsidR="0017095D" w:rsidRPr="001A5F27" w14:paraId="7E06DB30" w14:textId="77777777">
        <w:trPr>
          <w:cantSplit/>
        </w:trPr>
        <w:tc>
          <w:tcPr>
            <w:tcW w:w="4014" w:type="dxa"/>
          </w:tcPr>
          <w:p w14:paraId="700A2CD7"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XM-U-P-FILTER</w:t>
            </w:r>
          </w:p>
        </w:tc>
        <w:tc>
          <w:tcPr>
            <w:tcW w:w="5580" w:type="dxa"/>
          </w:tcPr>
          <w:p w14:paraId="51672BC4"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FILTERING MAIL</w:t>
            </w:r>
          </w:p>
        </w:tc>
      </w:tr>
      <w:tr w:rsidR="0017095D" w:rsidRPr="001A5F27" w14:paraId="44AE3455" w14:textId="77777777">
        <w:trPr>
          <w:cantSplit/>
        </w:trPr>
        <w:tc>
          <w:tcPr>
            <w:tcW w:w="4014" w:type="dxa"/>
          </w:tcPr>
          <w:p w14:paraId="6813AA3C"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XM-U-P-FILTER ACTIONS</w:t>
            </w:r>
          </w:p>
        </w:tc>
        <w:tc>
          <w:tcPr>
            <w:tcW w:w="5580" w:type="dxa"/>
          </w:tcPr>
          <w:p w14:paraId="5576ABEB"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FILTERING MAIL ACTIONS</w:t>
            </w:r>
          </w:p>
        </w:tc>
      </w:tr>
      <w:tr w:rsidR="0017095D" w:rsidRPr="001A5F27" w14:paraId="3D2597CF" w14:textId="77777777">
        <w:trPr>
          <w:cantSplit/>
        </w:trPr>
        <w:tc>
          <w:tcPr>
            <w:tcW w:w="4014" w:type="dxa"/>
          </w:tcPr>
          <w:p w14:paraId="6A1A722D"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XM-U-P-FILTER CRITERIA</w:t>
            </w:r>
          </w:p>
        </w:tc>
        <w:tc>
          <w:tcPr>
            <w:tcW w:w="5580" w:type="dxa"/>
          </w:tcPr>
          <w:p w14:paraId="139B0543"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FILTERING MAIL CRITERIA</w:t>
            </w:r>
          </w:p>
        </w:tc>
      </w:tr>
      <w:tr w:rsidR="0017095D" w:rsidRPr="001A5F27" w14:paraId="6D84E603" w14:textId="77777777">
        <w:trPr>
          <w:cantSplit/>
        </w:trPr>
        <w:tc>
          <w:tcPr>
            <w:tcW w:w="4014" w:type="dxa"/>
          </w:tcPr>
          <w:p w14:paraId="663DAA14"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XM-U-P-FILTER CRITERIA-2</w:t>
            </w:r>
          </w:p>
        </w:tc>
        <w:tc>
          <w:tcPr>
            <w:tcW w:w="5580" w:type="dxa"/>
          </w:tcPr>
          <w:p w14:paraId="66B29ED9"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FILTERING MAIL CRITERIA (CONTINUED)</w:t>
            </w:r>
          </w:p>
        </w:tc>
      </w:tr>
      <w:tr w:rsidR="0017095D" w:rsidRPr="001A5F27" w14:paraId="18D9BD10" w14:textId="77777777">
        <w:trPr>
          <w:cantSplit/>
        </w:trPr>
        <w:tc>
          <w:tcPr>
            <w:tcW w:w="4014" w:type="dxa"/>
          </w:tcPr>
          <w:p w14:paraId="1E78F29C"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XM-U-P-FILTER ORDER</w:t>
            </w:r>
          </w:p>
        </w:tc>
        <w:tc>
          <w:tcPr>
            <w:tcW w:w="5580" w:type="dxa"/>
          </w:tcPr>
          <w:p w14:paraId="21000558"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FILTERING MAIL - ORDER FIELD</w:t>
            </w:r>
          </w:p>
        </w:tc>
      </w:tr>
      <w:tr w:rsidR="0017095D" w:rsidRPr="001A5F27" w14:paraId="74A4D924" w14:textId="77777777">
        <w:trPr>
          <w:cantSplit/>
        </w:trPr>
        <w:tc>
          <w:tcPr>
            <w:tcW w:w="4014" w:type="dxa"/>
          </w:tcPr>
          <w:p w14:paraId="7436DC36"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XM-U-P-FILTER-2</w:t>
            </w:r>
          </w:p>
        </w:tc>
        <w:tc>
          <w:tcPr>
            <w:tcW w:w="5580" w:type="dxa"/>
          </w:tcPr>
          <w:p w14:paraId="77AAF5CE"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FILTERING MAIL (CONTINUED)</w:t>
            </w:r>
          </w:p>
        </w:tc>
      </w:tr>
      <w:tr w:rsidR="0017095D" w:rsidRPr="001A5F27" w14:paraId="4B87E2FA" w14:textId="77777777">
        <w:trPr>
          <w:cantSplit/>
        </w:trPr>
        <w:tc>
          <w:tcPr>
            <w:tcW w:w="4014" w:type="dxa"/>
          </w:tcPr>
          <w:p w14:paraId="732B3D46"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XM-U-P-FILTER-3</w:t>
            </w:r>
          </w:p>
        </w:tc>
        <w:tc>
          <w:tcPr>
            <w:tcW w:w="5580" w:type="dxa"/>
          </w:tcPr>
          <w:p w14:paraId="5CDAA8BB"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FILTERING MAIL (CONTINUED)</w:t>
            </w:r>
          </w:p>
        </w:tc>
      </w:tr>
      <w:tr w:rsidR="0017095D" w:rsidRPr="001A5F27" w14:paraId="7A05657D" w14:textId="77777777">
        <w:trPr>
          <w:cantSplit/>
        </w:trPr>
        <w:tc>
          <w:tcPr>
            <w:tcW w:w="4014" w:type="dxa"/>
          </w:tcPr>
          <w:p w14:paraId="371B70E1"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XM-U-P-FORWARDING ADDRESS</w:t>
            </w:r>
          </w:p>
        </w:tc>
        <w:tc>
          <w:tcPr>
            <w:tcW w:w="5580" w:type="dxa"/>
          </w:tcPr>
          <w:p w14:paraId="32C63C55"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HOW TO USE THE FORWARDING ADDRESS</w:t>
            </w:r>
          </w:p>
        </w:tc>
      </w:tr>
      <w:tr w:rsidR="0017095D" w:rsidRPr="001A5F27" w14:paraId="651A6091" w14:textId="77777777">
        <w:trPr>
          <w:cantSplit/>
        </w:trPr>
        <w:tc>
          <w:tcPr>
            <w:tcW w:w="4014" w:type="dxa"/>
          </w:tcPr>
          <w:p w14:paraId="3C1359BB"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XM-U-P-GROUP ENROLL</w:t>
            </w:r>
          </w:p>
        </w:tc>
        <w:tc>
          <w:tcPr>
            <w:tcW w:w="5580" w:type="dxa"/>
          </w:tcPr>
          <w:p w14:paraId="4D66355F"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PUBLIC MAIL GROUPS</w:t>
            </w:r>
          </w:p>
        </w:tc>
      </w:tr>
      <w:tr w:rsidR="0017095D" w:rsidRPr="001A5F27" w14:paraId="30C7C94D" w14:textId="77777777">
        <w:trPr>
          <w:cantSplit/>
        </w:trPr>
        <w:tc>
          <w:tcPr>
            <w:tcW w:w="4014" w:type="dxa"/>
          </w:tcPr>
          <w:p w14:paraId="3FF77976"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XM-U-P-GROUP ENROLL-2</w:t>
            </w:r>
          </w:p>
        </w:tc>
        <w:tc>
          <w:tcPr>
            <w:tcW w:w="5580" w:type="dxa"/>
          </w:tcPr>
          <w:p w14:paraId="13FB7518"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PUBLIC MAIL GROUPS (CONTINUED)</w:t>
            </w:r>
          </w:p>
        </w:tc>
      </w:tr>
      <w:tr w:rsidR="0017095D" w:rsidRPr="001A5F27" w14:paraId="2F19031C" w14:textId="77777777">
        <w:trPr>
          <w:cantSplit/>
        </w:trPr>
        <w:tc>
          <w:tcPr>
            <w:tcW w:w="4014" w:type="dxa"/>
          </w:tcPr>
          <w:p w14:paraId="7B824F8F"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XM-U-P-GROUP PERSONAL</w:t>
            </w:r>
          </w:p>
        </w:tc>
        <w:tc>
          <w:tcPr>
            <w:tcW w:w="5580" w:type="dxa"/>
          </w:tcPr>
          <w:p w14:paraId="513310D1"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PERSONAL MAIL GROUPS</w:t>
            </w:r>
          </w:p>
        </w:tc>
      </w:tr>
      <w:tr w:rsidR="0017095D" w:rsidRPr="001A5F27" w14:paraId="3C1DFA60" w14:textId="77777777">
        <w:trPr>
          <w:cantSplit/>
        </w:trPr>
        <w:tc>
          <w:tcPr>
            <w:tcW w:w="4014" w:type="dxa"/>
          </w:tcPr>
          <w:p w14:paraId="6D991333"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XM-U-P-GROUP PERSONAL-2</w:t>
            </w:r>
          </w:p>
        </w:tc>
        <w:tc>
          <w:tcPr>
            <w:tcW w:w="5580" w:type="dxa"/>
          </w:tcPr>
          <w:p w14:paraId="2482770D"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PERSONAL MAIL GROUPS (CONTINUED)</w:t>
            </w:r>
          </w:p>
        </w:tc>
      </w:tr>
      <w:tr w:rsidR="0017095D" w:rsidRPr="001A5F27" w14:paraId="2FE4BDBA" w14:textId="77777777">
        <w:trPr>
          <w:cantSplit/>
        </w:trPr>
        <w:tc>
          <w:tcPr>
            <w:tcW w:w="4014" w:type="dxa"/>
          </w:tcPr>
          <w:p w14:paraId="651B07BE"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XM-U-P-INSTITUTION</w:t>
            </w:r>
          </w:p>
        </w:tc>
        <w:tc>
          <w:tcPr>
            <w:tcW w:w="5580" w:type="dxa"/>
          </w:tcPr>
          <w:p w14:paraId="5905002E"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MAILMAN INSTITUTION</w:t>
            </w:r>
          </w:p>
        </w:tc>
      </w:tr>
      <w:tr w:rsidR="0017095D" w:rsidRPr="001A5F27" w14:paraId="0072AA47" w14:textId="77777777">
        <w:trPr>
          <w:cantSplit/>
        </w:trPr>
        <w:tc>
          <w:tcPr>
            <w:tcW w:w="4014" w:type="dxa"/>
          </w:tcPr>
          <w:p w14:paraId="754F5A50"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XM-U-P-INTRODUCTION</w:t>
            </w:r>
          </w:p>
        </w:tc>
        <w:tc>
          <w:tcPr>
            <w:tcW w:w="5580" w:type="dxa"/>
          </w:tcPr>
          <w:p w14:paraId="0048B5CA"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INTRODUCING YOURSELF IN MAILMAN</w:t>
            </w:r>
          </w:p>
        </w:tc>
      </w:tr>
      <w:tr w:rsidR="0017095D" w:rsidRPr="001A5F27" w14:paraId="4E18FB69" w14:textId="77777777">
        <w:trPr>
          <w:cantSplit/>
        </w:trPr>
        <w:tc>
          <w:tcPr>
            <w:tcW w:w="4014" w:type="dxa"/>
          </w:tcPr>
          <w:p w14:paraId="49FB197F"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XM-U-P-MESSAGE ACTION DEFAULT</w:t>
            </w:r>
          </w:p>
        </w:tc>
        <w:tc>
          <w:tcPr>
            <w:tcW w:w="5580" w:type="dxa"/>
          </w:tcPr>
          <w:p w14:paraId="410DEBB9"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MESSAGE ACTION DEFAULT</w:t>
            </w:r>
          </w:p>
        </w:tc>
      </w:tr>
      <w:tr w:rsidR="0017095D" w:rsidRPr="001A5F27" w14:paraId="05EA7F2F" w14:textId="77777777">
        <w:trPr>
          <w:cantSplit/>
        </w:trPr>
        <w:tc>
          <w:tcPr>
            <w:tcW w:w="4014" w:type="dxa"/>
          </w:tcPr>
          <w:p w14:paraId="2F71D7DE"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XM-U-P-MESSAGE ORDER</w:t>
            </w:r>
          </w:p>
        </w:tc>
        <w:tc>
          <w:tcPr>
            <w:tcW w:w="5580" w:type="dxa"/>
          </w:tcPr>
          <w:p w14:paraId="3D7328A1"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MESSAGE LIST ORDER</w:t>
            </w:r>
          </w:p>
        </w:tc>
      </w:tr>
      <w:tr w:rsidR="0017095D" w:rsidRPr="001A5F27" w14:paraId="7A4A3EB9" w14:textId="77777777">
        <w:trPr>
          <w:cantSplit/>
        </w:trPr>
        <w:tc>
          <w:tcPr>
            <w:tcW w:w="4014" w:type="dxa"/>
          </w:tcPr>
          <w:p w14:paraId="101DE79F"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XM-U-P-NETWORK SIGNATURE</w:t>
            </w:r>
          </w:p>
        </w:tc>
        <w:tc>
          <w:tcPr>
            <w:tcW w:w="5580" w:type="dxa"/>
          </w:tcPr>
          <w:p w14:paraId="664B856B"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NETWORK SIGNATURE</w:t>
            </w:r>
          </w:p>
        </w:tc>
      </w:tr>
      <w:tr w:rsidR="0017095D" w:rsidRPr="001A5F27" w14:paraId="3DDD5BD5" w14:textId="77777777">
        <w:trPr>
          <w:cantSplit/>
        </w:trPr>
        <w:tc>
          <w:tcPr>
            <w:tcW w:w="4014" w:type="dxa"/>
          </w:tcPr>
          <w:p w14:paraId="0D552BC8"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XM-U-P-NEW MESSAGES OPTION</w:t>
            </w:r>
          </w:p>
        </w:tc>
        <w:tc>
          <w:tcPr>
            <w:tcW w:w="5580" w:type="dxa"/>
          </w:tcPr>
          <w:p w14:paraId="177D52C7"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NEW MESSAGES DEFAULT OPTION</w:t>
            </w:r>
          </w:p>
        </w:tc>
      </w:tr>
      <w:tr w:rsidR="0017095D" w:rsidRPr="001A5F27" w14:paraId="002F233F" w14:textId="77777777">
        <w:trPr>
          <w:cantSplit/>
        </w:trPr>
        <w:tc>
          <w:tcPr>
            <w:tcW w:w="4014" w:type="dxa"/>
          </w:tcPr>
          <w:p w14:paraId="7018D56A"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XM-U-P-NEW MESSAGES READ ORDER</w:t>
            </w:r>
          </w:p>
        </w:tc>
        <w:tc>
          <w:tcPr>
            <w:tcW w:w="5580" w:type="dxa"/>
          </w:tcPr>
          <w:p w14:paraId="03C037F3"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NEW MESSAGES READ ORDER</w:t>
            </w:r>
          </w:p>
        </w:tc>
      </w:tr>
      <w:tr w:rsidR="0017095D" w:rsidRPr="001A5F27" w14:paraId="633E6A24" w14:textId="77777777">
        <w:trPr>
          <w:cantSplit/>
        </w:trPr>
        <w:tc>
          <w:tcPr>
            <w:tcW w:w="4014" w:type="dxa"/>
          </w:tcPr>
          <w:p w14:paraId="2B67E3AE"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XM-U-P-OFFICE INFO</w:t>
            </w:r>
          </w:p>
        </w:tc>
        <w:tc>
          <w:tcPr>
            <w:tcW w:w="5580" w:type="dxa"/>
          </w:tcPr>
          <w:p w14:paraId="4B96621A"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CONTACT INFORMATION</w:t>
            </w:r>
          </w:p>
        </w:tc>
      </w:tr>
      <w:tr w:rsidR="0017095D" w:rsidRPr="001A5F27" w14:paraId="65637FCC" w14:textId="77777777">
        <w:trPr>
          <w:cantSplit/>
        </w:trPr>
        <w:tc>
          <w:tcPr>
            <w:tcW w:w="4014" w:type="dxa"/>
          </w:tcPr>
          <w:p w14:paraId="6C7ADA17"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XM-U-P-OPTIONS</w:t>
            </w:r>
          </w:p>
        </w:tc>
        <w:tc>
          <w:tcPr>
            <w:tcW w:w="5580" w:type="dxa"/>
          </w:tcPr>
          <w:p w14:paraId="400D9D97"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PERSONAL PREFERENCES</w:t>
            </w:r>
          </w:p>
        </w:tc>
      </w:tr>
      <w:tr w:rsidR="0017095D" w:rsidRPr="001A5F27" w14:paraId="48379388" w14:textId="77777777">
        <w:trPr>
          <w:cantSplit/>
        </w:trPr>
        <w:tc>
          <w:tcPr>
            <w:tcW w:w="4014" w:type="dxa"/>
          </w:tcPr>
          <w:p w14:paraId="352A9C10"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lastRenderedPageBreak/>
              <w:t>XM-U-P-OPTIONS-2</w:t>
            </w:r>
          </w:p>
        </w:tc>
        <w:tc>
          <w:tcPr>
            <w:tcW w:w="5580" w:type="dxa"/>
          </w:tcPr>
          <w:p w14:paraId="3EB1DB51"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PERSONAL PREFERENCES (CONTINUED)</w:t>
            </w:r>
          </w:p>
        </w:tc>
      </w:tr>
      <w:tr w:rsidR="0017095D" w:rsidRPr="001A5F27" w14:paraId="30CE7C99" w14:textId="77777777">
        <w:trPr>
          <w:cantSplit/>
        </w:trPr>
        <w:tc>
          <w:tcPr>
            <w:tcW w:w="4014" w:type="dxa"/>
          </w:tcPr>
          <w:p w14:paraId="1723B1D5"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XM-U-P-OPTIONS-3</w:t>
            </w:r>
          </w:p>
        </w:tc>
        <w:tc>
          <w:tcPr>
            <w:tcW w:w="5580" w:type="dxa"/>
          </w:tcPr>
          <w:p w14:paraId="4F6A01A8"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PERSONAL PREFERENCES (CONTINUED)</w:t>
            </w:r>
          </w:p>
        </w:tc>
      </w:tr>
      <w:tr w:rsidR="0017095D" w:rsidRPr="001A5F27" w14:paraId="0D67C9F2" w14:textId="77777777">
        <w:trPr>
          <w:cantSplit/>
        </w:trPr>
        <w:tc>
          <w:tcPr>
            <w:tcW w:w="4014" w:type="dxa"/>
          </w:tcPr>
          <w:p w14:paraId="7C8EC901"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XM-U-P-OPTIONS-4</w:t>
            </w:r>
          </w:p>
        </w:tc>
        <w:tc>
          <w:tcPr>
            <w:tcW w:w="5580" w:type="dxa"/>
          </w:tcPr>
          <w:p w14:paraId="0CC219E3"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PERSONAL PREFERENCES (CONTINUED)</w:t>
            </w:r>
          </w:p>
        </w:tc>
      </w:tr>
      <w:tr w:rsidR="0017095D" w:rsidRPr="001A5F27" w14:paraId="6406FC32" w14:textId="77777777">
        <w:trPr>
          <w:cantSplit/>
        </w:trPr>
        <w:tc>
          <w:tcPr>
            <w:tcW w:w="4014" w:type="dxa"/>
          </w:tcPr>
          <w:p w14:paraId="61BB1065"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XM-U-P-PERSONAL PREFERENCES</w:t>
            </w:r>
          </w:p>
        </w:tc>
        <w:tc>
          <w:tcPr>
            <w:tcW w:w="5580" w:type="dxa"/>
          </w:tcPr>
          <w:p w14:paraId="6070D778"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PERSONAL PREFERENCES MENU</w:t>
            </w:r>
          </w:p>
        </w:tc>
      </w:tr>
      <w:tr w:rsidR="0017095D" w:rsidRPr="001A5F27" w14:paraId="1B70D5C1" w14:textId="77777777">
        <w:trPr>
          <w:cantSplit/>
        </w:trPr>
        <w:tc>
          <w:tcPr>
            <w:tcW w:w="4014" w:type="dxa"/>
          </w:tcPr>
          <w:p w14:paraId="7B05EFB0"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XM-U-P-P-MESSAGE FROM</w:t>
            </w:r>
          </w:p>
        </w:tc>
        <w:tc>
          <w:tcPr>
            <w:tcW w:w="5580" w:type="dxa"/>
          </w:tcPr>
          <w:p w14:paraId="2DC937DD"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P-MESSAGE FROM</w:t>
            </w:r>
          </w:p>
        </w:tc>
      </w:tr>
      <w:tr w:rsidR="0017095D" w:rsidRPr="001A5F27" w14:paraId="73D82BBD" w14:textId="77777777">
        <w:trPr>
          <w:cantSplit/>
        </w:trPr>
        <w:tc>
          <w:tcPr>
            <w:tcW w:w="4014" w:type="dxa"/>
          </w:tcPr>
          <w:p w14:paraId="52C516FE"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 xml:space="preserve">XM-U-P-PRIORITY </w:t>
            </w:r>
            <w:smartTag w:uri="urn:schemas-microsoft-com:office:smarttags" w:element="stockticker">
              <w:r w:rsidRPr="001A5F27">
                <w:rPr>
                  <w:rFonts w:ascii="Arial" w:hAnsi="Arial" w:cs="Arial"/>
                  <w:sz w:val="20"/>
                </w:rPr>
                <w:t>FLAG</w:t>
              </w:r>
            </w:smartTag>
          </w:p>
        </w:tc>
        <w:tc>
          <w:tcPr>
            <w:tcW w:w="5580" w:type="dxa"/>
          </w:tcPr>
          <w:p w14:paraId="6E0FEBDB"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 xml:space="preserve">PRIORITY RESPONSES </w:t>
            </w:r>
            <w:smartTag w:uri="urn:schemas-microsoft-com:office:smarttags" w:element="stockticker">
              <w:r w:rsidRPr="001A5F27">
                <w:rPr>
                  <w:rFonts w:ascii="Arial" w:hAnsi="Arial" w:cs="Arial"/>
                  <w:sz w:val="20"/>
                </w:rPr>
                <w:t>FLAG</w:t>
              </w:r>
            </w:smartTag>
          </w:p>
        </w:tc>
      </w:tr>
      <w:tr w:rsidR="0017095D" w:rsidRPr="001A5F27" w14:paraId="774169B1" w14:textId="77777777">
        <w:trPr>
          <w:cantSplit/>
        </w:trPr>
        <w:tc>
          <w:tcPr>
            <w:tcW w:w="4014" w:type="dxa"/>
          </w:tcPr>
          <w:p w14:paraId="4712E32D"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XM-U-P-PRIORITY PROMPT</w:t>
            </w:r>
          </w:p>
        </w:tc>
        <w:tc>
          <w:tcPr>
            <w:tcW w:w="5580" w:type="dxa"/>
          </w:tcPr>
          <w:p w14:paraId="3AA21661"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PRIORITY RESPONSES PROMPT</w:t>
            </w:r>
          </w:p>
        </w:tc>
      </w:tr>
      <w:tr w:rsidR="0017095D" w:rsidRPr="001A5F27" w14:paraId="2D12A82E" w14:textId="77777777">
        <w:trPr>
          <w:cantSplit/>
        </w:trPr>
        <w:tc>
          <w:tcPr>
            <w:tcW w:w="4014" w:type="dxa"/>
          </w:tcPr>
          <w:p w14:paraId="23809F11"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XM-U-P-PRIORITY PROMPT-2</w:t>
            </w:r>
          </w:p>
        </w:tc>
        <w:tc>
          <w:tcPr>
            <w:tcW w:w="5580" w:type="dxa"/>
          </w:tcPr>
          <w:p w14:paraId="18631B15"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PRIORITY RESPONSES PROMPT (CONTINUED)</w:t>
            </w:r>
          </w:p>
        </w:tc>
      </w:tr>
      <w:tr w:rsidR="0017095D" w:rsidRPr="001A5F27" w14:paraId="206CEC55" w14:textId="77777777">
        <w:trPr>
          <w:cantSplit/>
        </w:trPr>
        <w:tc>
          <w:tcPr>
            <w:tcW w:w="4014" w:type="dxa"/>
          </w:tcPr>
          <w:p w14:paraId="3FCAC55A"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XM-U-P-READ NEW MSGS BSKT</w:t>
            </w:r>
          </w:p>
        </w:tc>
        <w:tc>
          <w:tcPr>
            <w:tcW w:w="5580" w:type="dxa"/>
          </w:tcPr>
          <w:p w14:paraId="6101E2F6"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READ NEW MESSAGES BASKET PRIORITY</w:t>
            </w:r>
          </w:p>
        </w:tc>
      </w:tr>
      <w:tr w:rsidR="0017095D" w:rsidRPr="001A5F27" w14:paraId="1057230A" w14:textId="77777777">
        <w:trPr>
          <w:cantSplit/>
        </w:trPr>
        <w:tc>
          <w:tcPr>
            <w:tcW w:w="4014" w:type="dxa"/>
          </w:tcPr>
          <w:p w14:paraId="0DB3411D"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XM-U-P-READER DEFAULT</w:t>
            </w:r>
          </w:p>
        </w:tc>
        <w:tc>
          <w:tcPr>
            <w:tcW w:w="5580" w:type="dxa"/>
          </w:tcPr>
          <w:p w14:paraId="30D5ACE9"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DEFAULT MESSAGE READER</w:t>
            </w:r>
          </w:p>
        </w:tc>
      </w:tr>
      <w:tr w:rsidR="0017095D" w:rsidRPr="001A5F27" w14:paraId="384F3E56" w14:textId="77777777">
        <w:trPr>
          <w:cantSplit/>
        </w:trPr>
        <w:tc>
          <w:tcPr>
            <w:tcW w:w="4014" w:type="dxa"/>
          </w:tcPr>
          <w:p w14:paraId="79E7F98A"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XM-U-P-READER PROMPT</w:t>
            </w:r>
          </w:p>
        </w:tc>
        <w:tc>
          <w:tcPr>
            <w:tcW w:w="5580" w:type="dxa"/>
          </w:tcPr>
          <w:p w14:paraId="535D2B34"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MESSAGE READER PROMPT</w:t>
            </w:r>
          </w:p>
        </w:tc>
      </w:tr>
      <w:tr w:rsidR="0017095D" w:rsidRPr="001A5F27" w14:paraId="064E17A8" w14:textId="77777777">
        <w:trPr>
          <w:cantSplit/>
        </w:trPr>
        <w:tc>
          <w:tcPr>
            <w:tcW w:w="4014" w:type="dxa"/>
          </w:tcPr>
          <w:p w14:paraId="531737EB"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XM-U-P-SHOW MESSAGE PREVIEW</w:t>
            </w:r>
          </w:p>
        </w:tc>
        <w:tc>
          <w:tcPr>
            <w:tcW w:w="5580" w:type="dxa"/>
          </w:tcPr>
          <w:p w14:paraId="3CC90192"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SHOW MESSAGE PREVIEW</w:t>
            </w:r>
          </w:p>
        </w:tc>
      </w:tr>
      <w:tr w:rsidR="0017095D" w:rsidRPr="001A5F27" w14:paraId="28E98A8A" w14:textId="77777777">
        <w:trPr>
          <w:cantSplit/>
        </w:trPr>
        <w:tc>
          <w:tcPr>
            <w:tcW w:w="4014" w:type="dxa"/>
          </w:tcPr>
          <w:p w14:paraId="7CEE44CB"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XM-U-P-SHOW TITLES</w:t>
            </w:r>
          </w:p>
        </w:tc>
        <w:tc>
          <w:tcPr>
            <w:tcW w:w="5580" w:type="dxa"/>
          </w:tcPr>
          <w:p w14:paraId="5BD22BDC"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SHOW TITLES</w:t>
            </w:r>
          </w:p>
        </w:tc>
      </w:tr>
      <w:tr w:rsidR="0017095D" w:rsidRPr="001A5F27" w14:paraId="06198D2A" w14:textId="77777777">
        <w:trPr>
          <w:cantSplit/>
        </w:trPr>
        <w:tc>
          <w:tcPr>
            <w:tcW w:w="4014" w:type="dxa"/>
          </w:tcPr>
          <w:p w14:paraId="22748E07"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XM-U-P-SURROGATE EDIT</w:t>
            </w:r>
          </w:p>
        </w:tc>
        <w:tc>
          <w:tcPr>
            <w:tcW w:w="5580" w:type="dxa"/>
          </w:tcPr>
          <w:p w14:paraId="6C79575D"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SURROGATES - DESIGNATING SURROGATES</w:t>
            </w:r>
          </w:p>
        </w:tc>
      </w:tr>
      <w:tr w:rsidR="0017095D" w:rsidRPr="001A5F27" w14:paraId="336EB06C" w14:textId="77777777">
        <w:trPr>
          <w:cantSplit/>
        </w:trPr>
        <w:tc>
          <w:tcPr>
            <w:tcW w:w="4014" w:type="dxa"/>
          </w:tcPr>
          <w:p w14:paraId="1D4939D6"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XM-U-P-SURROGATE READ PRIV</w:t>
            </w:r>
          </w:p>
        </w:tc>
        <w:tc>
          <w:tcPr>
            <w:tcW w:w="5580" w:type="dxa"/>
          </w:tcPr>
          <w:p w14:paraId="1D3C755A"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SURROGATES - READ PRIVILEGES</w:t>
            </w:r>
          </w:p>
        </w:tc>
      </w:tr>
      <w:tr w:rsidR="0017095D" w:rsidRPr="001A5F27" w14:paraId="4809EF6F" w14:textId="77777777">
        <w:trPr>
          <w:cantSplit/>
        </w:trPr>
        <w:tc>
          <w:tcPr>
            <w:tcW w:w="4014" w:type="dxa"/>
          </w:tcPr>
          <w:p w14:paraId="3872F7F3"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XM-U-P-SURROGATE WRITE PRIV</w:t>
            </w:r>
          </w:p>
        </w:tc>
        <w:tc>
          <w:tcPr>
            <w:tcW w:w="5580" w:type="dxa"/>
          </w:tcPr>
          <w:p w14:paraId="2D9F0184"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SURROGATES - WRITE PRIVILEGES</w:t>
            </w:r>
          </w:p>
        </w:tc>
      </w:tr>
      <w:tr w:rsidR="0017095D" w:rsidRPr="001A5F27" w14:paraId="6EA293FF" w14:textId="77777777">
        <w:trPr>
          <w:cantSplit/>
        </w:trPr>
        <w:tc>
          <w:tcPr>
            <w:tcW w:w="4014" w:type="dxa"/>
          </w:tcPr>
          <w:p w14:paraId="40333DEE"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XM-U-Q-CLASSIC LOOKUP ?</w:t>
            </w:r>
          </w:p>
        </w:tc>
        <w:tc>
          <w:tcPr>
            <w:tcW w:w="5580" w:type="dxa"/>
          </w:tcPr>
          <w:p w14:paraId="08DBADAE"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LOOKING FOR MESSAGES WHOSE SUBJECT CONTAINS A SPECIFIC STRING</w:t>
            </w:r>
          </w:p>
        </w:tc>
      </w:tr>
      <w:tr w:rsidR="0017095D" w:rsidRPr="001A5F27" w14:paraId="67B0BA38" w14:textId="77777777">
        <w:trPr>
          <w:cantSplit/>
        </w:trPr>
        <w:tc>
          <w:tcPr>
            <w:tcW w:w="4014" w:type="dxa"/>
          </w:tcPr>
          <w:p w14:paraId="6E1488C8"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XM-U-Q-CLASSIC LOOKUP ??</w:t>
            </w:r>
          </w:p>
        </w:tc>
        <w:tc>
          <w:tcPr>
            <w:tcW w:w="5580" w:type="dxa"/>
          </w:tcPr>
          <w:p w14:paraId="24D05745"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LOOKING FOR MESSAGES WHOSE SUBJECT BEGINS WITH A SPECIFIC STRING</w:t>
            </w:r>
          </w:p>
        </w:tc>
      </w:tr>
      <w:tr w:rsidR="0017095D" w:rsidRPr="001A5F27" w14:paraId="61CC8747" w14:textId="77777777">
        <w:trPr>
          <w:cantSplit/>
        </w:trPr>
        <w:tc>
          <w:tcPr>
            <w:tcW w:w="4014" w:type="dxa"/>
          </w:tcPr>
          <w:p w14:paraId="01E4F37A"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XM-U-Q-REMOTE USER NAME</w:t>
            </w:r>
          </w:p>
        </w:tc>
        <w:tc>
          <w:tcPr>
            <w:tcW w:w="5580" w:type="dxa"/>
          </w:tcPr>
          <w:p w14:paraId="475D4FD5"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ENTERING A REMOTE USER'S NAME WHEN FILTERING OR SEARCHING MAIL</w:t>
            </w:r>
          </w:p>
        </w:tc>
      </w:tr>
      <w:tr w:rsidR="0017095D" w:rsidRPr="001A5F27" w14:paraId="089B49F6" w14:textId="77777777">
        <w:trPr>
          <w:cantSplit/>
        </w:trPr>
        <w:tc>
          <w:tcPr>
            <w:tcW w:w="4014" w:type="dxa"/>
          </w:tcPr>
          <w:p w14:paraId="7E6EAB05"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XM-U-Q-SEARCH</w:t>
            </w:r>
          </w:p>
        </w:tc>
        <w:tc>
          <w:tcPr>
            <w:tcW w:w="5580" w:type="dxa"/>
          </w:tcPr>
          <w:p w14:paraId="76A3E529"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SEARCHING FOR MESSAGES</w:t>
            </w:r>
          </w:p>
        </w:tc>
      </w:tr>
      <w:tr w:rsidR="0017095D" w:rsidRPr="001A5F27" w14:paraId="57101B21" w14:textId="77777777">
        <w:trPr>
          <w:cantSplit/>
        </w:trPr>
        <w:tc>
          <w:tcPr>
            <w:tcW w:w="4014" w:type="dxa"/>
          </w:tcPr>
          <w:p w14:paraId="487123C8"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XM-U-Q-SEARCH CRITERIA</w:t>
            </w:r>
          </w:p>
        </w:tc>
        <w:tc>
          <w:tcPr>
            <w:tcW w:w="5580" w:type="dxa"/>
          </w:tcPr>
          <w:p w14:paraId="37767916"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SEARCHING FOR MESSAGES - SEARCH CRITERIA</w:t>
            </w:r>
          </w:p>
        </w:tc>
      </w:tr>
      <w:tr w:rsidR="0017095D" w:rsidRPr="001A5F27" w14:paraId="45346A92" w14:textId="77777777">
        <w:trPr>
          <w:cantSplit/>
        </w:trPr>
        <w:tc>
          <w:tcPr>
            <w:tcW w:w="4014" w:type="dxa"/>
          </w:tcPr>
          <w:p w14:paraId="1FEDAE89"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XM-U-Q-SEARCH CRITERIA DATE</w:t>
            </w:r>
          </w:p>
        </w:tc>
        <w:tc>
          <w:tcPr>
            <w:tcW w:w="5580" w:type="dxa"/>
          </w:tcPr>
          <w:p w14:paraId="7C4D86AC"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SEARCH CRITERIA - DATE SENT</w:t>
            </w:r>
          </w:p>
        </w:tc>
      </w:tr>
      <w:tr w:rsidR="0017095D" w:rsidRPr="001A5F27" w14:paraId="5B2EB7AA" w14:textId="77777777">
        <w:trPr>
          <w:cantSplit/>
        </w:trPr>
        <w:tc>
          <w:tcPr>
            <w:tcW w:w="4014" w:type="dxa"/>
          </w:tcPr>
          <w:p w14:paraId="06E94712"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XM-U-Q-SEARCH CRITERIA TEXT</w:t>
            </w:r>
          </w:p>
        </w:tc>
        <w:tc>
          <w:tcPr>
            <w:tcW w:w="5580" w:type="dxa"/>
          </w:tcPr>
          <w:p w14:paraId="3E5843D2"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SEARCH CRITERIA - TEXT CONTENTS</w:t>
            </w:r>
          </w:p>
        </w:tc>
      </w:tr>
      <w:tr w:rsidR="0017095D" w:rsidRPr="001A5F27" w14:paraId="04401896" w14:textId="77777777">
        <w:trPr>
          <w:cantSplit/>
        </w:trPr>
        <w:tc>
          <w:tcPr>
            <w:tcW w:w="4014" w:type="dxa"/>
          </w:tcPr>
          <w:p w14:paraId="2A48CF93" w14:textId="77777777" w:rsidR="0017095D" w:rsidRPr="001A5F27" w:rsidRDefault="0017095D" w:rsidP="002B1DEC">
            <w:pPr>
              <w:spacing w:before="60" w:after="60"/>
              <w:ind w:left="126"/>
              <w:rPr>
                <w:rFonts w:ascii="Arial" w:hAnsi="Arial" w:cs="Arial"/>
                <w:sz w:val="20"/>
              </w:rPr>
            </w:pPr>
            <w:r w:rsidRPr="001A5F27">
              <w:rPr>
                <w:rFonts w:ascii="Arial" w:hAnsi="Arial" w:cs="Arial"/>
                <w:sz w:val="20"/>
              </w:rPr>
              <w:t>XM-U-Q-SEARCH CRITERIA USERS</w:t>
            </w:r>
          </w:p>
        </w:tc>
        <w:tc>
          <w:tcPr>
            <w:tcW w:w="5580" w:type="dxa"/>
          </w:tcPr>
          <w:p w14:paraId="464FF393" w14:textId="77777777" w:rsidR="0017095D" w:rsidRPr="001A5F27" w:rsidRDefault="0017095D" w:rsidP="002B1DEC">
            <w:pPr>
              <w:spacing w:before="60" w:after="60"/>
              <w:ind w:right="162"/>
              <w:rPr>
                <w:rFonts w:ascii="Arial" w:hAnsi="Arial" w:cs="Arial"/>
                <w:sz w:val="20"/>
              </w:rPr>
            </w:pPr>
            <w:r w:rsidRPr="001A5F27">
              <w:rPr>
                <w:rFonts w:ascii="Arial" w:hAnsi="Arial" w:cs="Arial"/>
                <w:sz w:val="20"/>
              </w:rPr>
              <w:t xml:space="preserve">SEARCH CRITERIA - SENDERS </w:t>
            </w:r>
            <w:smartTag w:uri="urn:schemas-microsoft-com:office:smarttags" w:element="stockticker">
              <w:r w:rsidRPr="001A5F27">
                <w:rPr>
                  <w:rFonts w:ascii="Arial" w:hAnsi="Arial" w:cs="Arial"/>
                  <w:sz w:val="20"/>
                </w:rPr>
                <w:t>AND</w:t>
              </w:r>
            </w:smartTag>
            <w:r w:rsidRPr="001A5F27">
              <w:rPr>
                <w:rFonts w:ascii="Arial" w:hAnsi="Arial" w:cs="Arial"/>
                <w:sz w:val="20"/>
              </w:rPr>
              <w:t xml:space="preserve"> ADDRESSEES</w:t>
            </w:r>
          </w:p>
        </w:tc>
      </w:tr>
      <w:tr w:rsidR="0017095D" w:rsidRPr="001A5F27" w14:paraId="6CAAFA6E" w14:textId="77777777">
        <w:trPr>
          <w:cantSplit/>
        </w:trPr>
        <w:tc>
          <w:tcPr>
            <w:tcW w:w="4014" w:type="dxa"/>
          </w:tcPr>
          <w:p w14:paraId="29FBDF3A"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XM-U-Q-SEARCH CRITERIA-2</w:t>
            </w:r>
          </w:p>
        </w:tc>
        <w:tc>
          <w:tcPr>
            <w:tcW w:w="5580" w:type="dxa"/>
          </w:tcPr>
          <w:p w14:paraId="3EAF7868"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SEARCH CRITERIA (CONTINUED)</w:t>
            </w:r>
          </w:p>
        </w:tc>
      </w:tr>
      <w:tr w:rsidR="0017095D" w:rsidRPr="001A5F27" w14:paraId="0B1435D7" w14:textId="77777777">
        <w:trPr>
          <w:cantSplit/>
        </w:trPr>
        <w:tc>
          <w:tcPr>
            <w:tcW w:w="4014" w:type="dxa"/>
          </w:tcPr>
          <w:p w14:paraId="76564731"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XM-U-Q-SEARCH MAILBOX</w:t>
            </w:r>
          </w:p>
        </w:tc>
        <w:tc>
          <w:tcPr>
            <w:tcW w:w="5580" w:type="dxa"/>
          </w:tcPr>
          <w:p w14:paraId="66F61F1B"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SEARCHING FOR MESSAGES - SEARCHING YOUR MAILBOX</w:t>
            </w:r>
          </w:p>
        </w:tc>
      </w:tr>
      <w:tr w:rsidR="0017095D" w:rsidRPr="001A5F27" w14:paraId="5A9CDA87" w14:textId="77777777">
        <w:trPr>
          <w:cantSplit/>
        </w:trPr>
        <w:tc>
          <w:tcPr>
            <w:tcW w:w="4014" w:type="dxa"/>
          </w:tcPr>
          <w:p w14:paraId="21622338"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XM-U-Q-SEARCH SYSTEM</w:t>
            </w:r>
          </w:p>
        </w:tc>
        <w:tc>
          <w:tcPr>
            <w:tcW w:w="5580" w:type="dxa"/>
          </w:tcPr>
          <w:p w14:paraId="4CEDD1F7"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SEARCHING FOR MESSAGES - ANYWHERE ON THE SYSTEM</w:t>
            </w:r>
          </w:p>
        </w:tc>
      </w:tr>
      <w:tr w:rsidR="0017095D" w:rsidRPr="001A5F27" w14:paraId="2653FBA5" w14:textId="77777777">
        <w:trPr>
          <w:cantSplit/>
        </w:trPr>
        <w:tc>
          <w:tcPr>
            <w:tcW w:w="4014" w:type="dxa"/>
          </w:tcPr>
          <w:p w14:paraId="4E78592A"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 xml:space="preserve">XM-U-R-NEW LIST </w:t>
            </w:r>
            <w:smartTag w:uri="urn:schemas-microsoft-com:office:smarttags" w:element="stockticker">
              <w:r w:rsidRPr="001A5F27">
                <w:rPr>
                  <w:rFonts w:ascii="Arial" w:hAnsi="Arial" w:cs="Arial"/>
                  <w:sz w:val="20"/>
                </w:rPr>
                <w:t>ALL</w:t>
              </w:r>
            </w:smartTag>
          </w:p>
        </w:tc>
        <w:tc>
          <w:tcPr>
            <w:tcW w:w="5580" w:type="dxa"/>
          </w:tcPr>
          <w:p w14:paraId="7A017E37"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 xml:space="preserve">LIST </w:t>
            </w:r>
            <w:smartTag w:uri="urn:schemas-microsoft-com:office:smarttags" w:element="stockticker">
              <w:r w:rsidRPr="001A5F27">
                <w:rPr>
                  <w:rFonts w:ascii="Arial" w:hAnsi="Arial" w:cs="Arial"/>
                  <w:sz w:val="20"/>
                </w:rPr>
                <w:t>ALL</w:t>
              </w:r>
            </w:smartTag>
            <w:r w:rsidRPr="001A5F27">
              <w:rPr>
                <w:rFonts w:ascii="Arial" w:hAnsi="Arial" w:cs="Arial"/>
                <w:sz w:val="20"/>
              </w:rPr>
              <w:t xml:space="preserve"> NEW MESSAGES</w:t>
            </w:r>
          </w:p>
        </w:tc>
      </w:tr>
      <w:tr w:rsidR="0017095D" w:rsidRPr="001A5F27" w14:paraId="561DBB4B" w14:textId="77777777">
        <w:trPr>
          <w:cantSplit/>
        </w:trPr>
        <w:tc>
          <w:tcPr>
            <w:tcW w:w="4014" w:type="dxa"/>
          </w:tcPr>
          <w:p w14:paraId="7EE99F90"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XM-U-R-NEW LIST BASKETS</w:t>
            </w:r>
          </w:p>
        </w:tc>
        <w:tc>
          <w:tcPr>
            <w:tcW w:w="5580" w:type="dxa"/>
          </w:tcPr>
          <w:p w14:paraId="639B411C"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LIST BASKETS WITH NEW MAIL</w:t>
            </w:r>
          </w:p>
        </w:tc>
      </w:tr>
      <w:tr w:rsidR="0017095D" w:rsidRPr="001A5F27" w14:paraId="47015222" w14:textId="77777777">
        <w:trPr>
          <w:cantSplit/>
        </w:trPr>
        <w:tc>
          <w:tcPr>
            <w:tcW w:w="4014" w:type="dxa"/>
          </w:tcPr>
          <w:p w14:paraId="4DA70A35"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XM-U-R-NEW LIST PRIORITY</w:t>
            </w:r>
          </w:p>
        </w:tc>
        <w:tc>
          <w:tcPr>
            <w:tcW w:w="5580" w:type="dxa"/>
          </w:tcPr>
          <w:p w14:paraId="1C3F648E"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 xml:space="preserve">LIST </w:t>
            </w:r>
            <w:smartTag w:uri="urn:schemas-microsoft-com:office:smarttags" w:element="stockticker">
              <w:r w:rsidRPr="001A5F27">
                <w:rPr>
                  <w:rFonts w:ascii="Arial" w:hAnsi="Arial" w:cs="Arial"/>
                  <w:sz w:val="20"/>
                </w:rPr>
                <w:t>ALL</w:t>
              </w:r>
            </w:smartTag>
            <w:r w:rsidRPr="001A5F27">
              <w:rPr>
                <w:rFonts w:ascii="Arial" w:hAnsi="Arial" w:cs="Arial"/>
                <w:sz w:val="20"/>
              </w:rPr>
              <w:t xml:space="preserve"> PRIORITY MESSAGES</w:t>
            </w:r>
          </w:p>
        </w:tc>
      </w:tr>
      <w:tr w:rsidR="0017095D" w:rsidRPr="001A5F27" w14:paraId="30611F3A" w14:textId="77777777">
        <w:trPr>
          <w:cantSplit/>
        </w:trPr>
        <w:tc>
          <w:tcPr>
            <w:tcW w:w="4014" w:type="dxa"/>
          </w:tcPr>
          <w:p w14:paraId="18B8C52F"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lastRenderedPageBreak/>
              <w:t>XM-U-R-NEW PRINT</w:t>
            </w:r>
          </w:p>
        </w:tc>
        <w:tc>
          <w:tcPr>
            <w:tcW w:w="5580" w:type="dxa"/>
          </w:tcPr>
          <w:p w14:paraId="037165F5"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 xml:space="preserve">PRINT </w:t>
            </w:r>
            <w:smartTag w:uri="urn:schemas-microsoft-com:office:smarttags" w:element="stockticker">
              <w:r w:rsidRPr="001A5F27">
                <w:rPr>
                  <w:rFonts w:ascii="Arial" w:hAnsi="Arial" w:cs="Arial"/>
                  <w:sz w:val="20"/>
                </w:rPr>
                <w:t>ALL</w:t>
              </w:r>
            </w:smartTag>
            <w:r w:rsidRPr="001A5F27">
              <w:rPr>
                <w:rFonts w:ascii="Arial" w:hAnsi="Arial" w:cs="Arial"/>
                <w:sz w:val="20"/>
              </w:rPr>
              <w:t xml:space="preserve"> NEW MESSAGES</w:t>
            </w:r>
          </w:p>
        </w:tc>
      </w:tr>
      <w:tr w:rsidR="0017095D" w:rsidRPr="001A5F27" w14:paraId="34D38724" w14:textId="77777777">
        <w:trPr>
          <w:cantSplit/>
        </w:trPr>
        <w:tc>
          <w:tcPr>
            <w:tcW w:w="4014" w:type="dxa"/>
          </w:tcPr>
          <w:p w14:paraId="18F7C8E4"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XM-U-R-NEW READ</w:t>
            </w:r>
          </w:p>
        </w:tc>
        <w:tc>
          <w:tcPr>
            <w:tcW w:w="5580" w:type="dxa"/>
          </w:tcPr>
          <w:p w14:paraId="74E29DFA"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READ NEW MAIL BY BASKET</w:t>
            </w:r>
          </w:p>
        </w:tc>
      </w:tr>
      <w:tr w:rsidR="0017095D" w:rsidRPr="001A5F27" w14:paraId="7D2402C2" w14:textId="77777777">
        <w:trPr>
          <w:cantSplit/>
        </w:trPr>
        <w:tc>
          <w:tcPr>
            <w:tcW w:w="4014" w:type="dxa"/>
          </w:tcPr>
          <w:p w14:paraId="31F44BB7"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XM-U-R-NEW SCAN</w:t>
            </w:r>
          </w:p>
        </w:tc>
        <w:tc>
          <w:tcPr>
            <w:tcW w:w="5580" w:type="dxa"/>
          </w:tcPr>
          <w:p w14:paraId="04098AF1"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 xml:space="preserve">SCAN </w:t>
            </w:r>
            <w:smartTag w:uri="urn:schemas-microsoft-com:office:smarttags" w:element="stockticker">
              <w:r w:rsidRPr="001A5F27">
                <w:rPr>
                  <w:rFonts w:ascii="Arial" w:hAnsi="Arial" w:cs="Arial"/>
                  <w:sz w:val="20"/>
                </w:rPr>
                <w:t>ALL</w:t>
              </w:r>
            </w:smartTag>
            <w:r w:rsidRPr="001A5F27">
              <w:rPr>
                <w:rFonts w:ascii="Arial" w:hAnsi="Arial" w:cs="Arial"/>
                <w:sz w:val="20"/>
              </w:rPr>
              <w:t xml:space="preserve"> NEW MESSAGES</w:t>
            </w:r>
          </w:p>
        </w:tc>
      </w:tr>
      <w:tr w:rsidR="0017095D" w:rsidRPr="001A5F27" w14:paraId="351D3D52" w14:textId="77777777">
        <w:trPr>
          <w:cantSplit/>
        </w:trPr>
        <w:tc>
          <w:tcPr>
            <w:tcW w:w="4014" w:type="dxa"/>
          </w:tcPr>
          <w:p w14:paraId="698ACA0E"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XM-U-R-READ</w:t>
            </w:r>
          </w:p>
        </w:tc>
        <w:tc>
          <w:tcPr>
            <w:tcW w:w="5580" w:type="dxa"/>
          </w:tcPr>
          <w:p w14:paraId="0C76656A" w14:textId="77777777" w:rsidR="0017095D" w:rsidRPr="001A5F27" w:rsidRDefault="0017095D" w:rsidP="00336AB1">
            <w:pPr>
              <w:spacing w:before="60" w:after="60"/>
              <w:ind w:right="162"/>
              <w:rPr>
                <w:rFonts w:ascii="Arial" w:hAnsi="Arial" w:cs="Arial"/>
                <w:sz w:val="20"/>
              </w:rPr>
            </w:pPr>
            <w:smartTag w:uri="urn:schemas-microsoft-com:office:smarttags" w:element="place">
              <w:smartTag w:uri="urn:schemas-microsoft-com:office:smarttags" w:element="City">
                <w:r w:rsidRPr="001A5F27">
                  <w:rPr>
                    <w:rFonts w:ascii="Arial" w:hAnsi="Arial" w:cs="Arial"/>
                    <w:sz w:val="20"/>
                  </w:rPr>
                  <w:t>READING</w:t>
                </w:r>
              </w:smartTag>
            </w:smartTag>
            <w:r w:rsidRPr="001A5F27">
              <w:rPr>
                <w:rFonts w:ascii="Arial" w:hAnsi="Arial" w:cs="Arial"/>
                <w:sz w:val="20"/>
              </w:rPr>
              <w:t xml:space="preserve"> </w:t>
            </w:r>
            <w:smartTag w:uri="urn:schemas-microsoft-com:office:smarttags" w:element="stockticker">
              <w:r w:rsidRPr="001A5F27">
                <w:rPr>
                  <w:rFonts w:ascii="Arial" w:hAnsi="Arial" w:cs="Arial"/>
                  <w:sz w:val="20"/>
                </w:rPr>
                <w:t>AND</w:t>
              </w:r>
            </w:smartTag>
            <w:r w:rsidRPr="001A5F27">
              <w:rPr>
                <w:rFonts w:ascii="Arial" w:hAnsi="Arial" w:cs="Arial"/>
                <w:sz w:val="20"/>
              </w:rPr>
              <w:t xml:space="preserve"> MANAGING YOUR MAIL</w:t>
            </w:r>
          </w:p>
        </w:tc>
      </w:tr>
      <w:tr w:rsidR="0017095D" w:rsidRPr="001A5F27" w14:paraId="6774145D" w14:textId="77777777">
        <w:trPr>
          <w:cantSplit/>
        </w:trPr>
        <w:tc>
          <w:tcPr>
            <w:tcW w:w="4014" w:type="dxa"/>
          </w:tcPr>
          <w:p w14:paraId="3DC633E7"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XM-U-R-READ NEW</w:t>
            </w:r>
          </w:p>
        </w:tc>
        <w:tc>
          <w:tcPr>
            <w:tcW w:w="5580" w:type="dxa"/>
          </w:tcPr>
          <w:p w14:paraId="77C1F8D6"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PROCESSING NEW MAIL</w:t>
            </w:r>
          </w:p>
        </w:tc>
      </w:tr>
      <w:tr w:rsidR="0017095D" w:rsidRPr="001A5F27" w14:paraId="3F194CF9" w14:textId="77777777">
        <w:trPr>
          <w:cantSplit/>
        </w:trPr>
        <w:tc>
          <w:tcPr>
            <w:tcW w:w="4014" w:type="dxa"/>
          </w:tcPr>
          <w:p w14:paraId="6B3E1FE8"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XM-U-R-READ NEW-2</w:t>
            </w:r>
          </w:p>
        </w:tc>
        <w:tc>
          <w:tcPr>
            <w:tcW w:w="5580" w:type="dxa"/>
          </w:tcPr>
          <w:p w14:paraId="495AE53E" w14:textId="77777777" w:rsidR="0017095D" w:rsidRPr="001A5F27" w:rsidRDefault="0017095D" w:rsidP="00336AB1">
            <w:pPr>
              <w:spacing w:before="60" w:after="60"/>
              <w:ind w:right="162"/>
              <w:rPr>
                <w:rFonts w:ascii="Arial" w:hAnsi="Arial" w:cs="Arial"/>
                <w:sz w:val="20"/>
              </w:rPr>
            </w:pPr>
            <w:r w:rsidRPr="001A5F27">
              <w:rPr>
                <w:rFonts w:ascii="Arial" w:hAnsi="Arial" w:cs="Arial"/>
                <w:sz w:val="20"/>
              </w:rPr>
              <w:t>PROCESSING NEW MAIL (CONTINUED)</w:t>
            </w:r>
          </w:p>
        </w:tc>
      </w:tr>
      <w:tr w:rsidR="0017095D" w:rsidRPr="001A5F27" w14:paraId="22A077B5" w14:textId="77777777">
        <w:trPr>
          <w:cantSplit/>
        </w:trPr>
        <w:tc>
          <w:tcPr>
            <w:tcW w:w="4014" w:type="dxa"/>
          </w:tcPr>
          <w:p w14:paraId="48AAB0F1"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XM-U-R-READ-2</w:t>
            </w:r>
          </w:p>
        </w:tc>
        <w:tc>
          <w:tcPr>
            <w:tcW w:w="5580" w:type="dxa"/>
          </w:tcPr>
          <w:p w14:paraId="5752E823" w14:textId="77777777" w:rsidR="0017095D" w:rsidRPr="001A5F27" w:rsidRDefault="0017095D" w:rsidP="00336AB1">
            <w:pPr>
              <w:spacing w:before="60" w:after="60"/>
              <w:ind w:right="162"/>
              <w:rPr>
                <w:rFonts w:ascii="Arial" w:hAnsi="Arial" w:cs="Arial"/>
                <w:sz w:val="20"/>
              </w:rPr>
            </w:pPr>
            <w:smartTag w:uri="urn:schemas-microsoft-com:office:smarttags" w:element="place">
              <w:smartTag w:uri="urn:schemas-microsoft-com:office:smarttags" w:element="City">
                <w:r w:rsidRPr="001A5F27">
                  <w:rPr>
                    <w:rFonts w:ascii="Arial" w:hAnsi="Arial" w:cs="Arial"/>
                    <w:sz w:val="20"/>
                  </w:rPr>
                  <w:t>READING</w:t>
                </w:r>
              </w:smartTag>
            </w:smartTag>
            <w:r w:rsidRPr="001A5F27">
              <w:rPr>
                <w:rFonts w:ascii="Arial" w:hAnsi="Arial" w:cs="Arial"/>
                <w:sz w:val="20"/>
              </w:rPr>
              <w:t xml:space="preserve"> </w:t>
            </w:r>
            <w:smartTag w:uri="urn:schemas-microsoft-com:office:smarttags" w:element="stockticker">
              <w:r w:rsidRPr="001A5F27">
                <w:rPr>
                  <w:rFonts w:ascii="Arial" w:hAnsi="Arial" w:cs="Arial"/>
                  <w:sz w:val="20"/>
                </w:rPr>
                <w:t>AND</w:t>
              </w:r>
            </w:smartTag>
            <w:r w:rsidRPr="001A5F27">
              <w:rPr>
                <w:rFonts w:ascii="Arial" w:hAnsi="Arial" w:cs="Arial"/>
                <w:sz w:val="20"/>
              </w:rPr>
              <w:t xml:space="preserve"> MANAGING YOUR MAIL (CONTINUED)</w:t>
            </w:r>
          </w:p>
        </w:tc>
      </w:tr>
      <w:tr w:rsidR="0017095D" w:rsidRPr="001A5F27" w14:paraId="06E4DD09" w14:textId="77777777">
        <w:trPr>
          <w:cantSplit/>
        </w:trPr>
        <w:tc>
          <w:tcPr>
            <w:tcW w:w="4014" w:type="dxa"/>
          </w:tcPr>
          <w:p w14:paraId="011D314D" w14:textId="77777777" w:rsidR="0017095D" w:rsidRPr="001A5F27" w:rsidRDefault="0017095D" w:rsidP="00336AB1">
            <w:pPr>
              <w:spacing w:before="60" w:after="60"/>
              <w:ind w:left="126"/>
              <w:rPr>
                <w:rFonts w:ascii="Arial" w:hAnsi="Arial" w:cs="Arial"/>
                <w:sz w:val="20"/>
              </w:rPr>
            </w:pPr>
            <w:r w:rsidRPr="001A5F27">
              <w:rPr>
                <w:rFonts w:ascii="Arial" w:hAnsi="Arial" w:cs="Arial"/>
                <w:sz w:val="20"/>
              </w:rPr>
              <w:t>XM-U-R-READ-3</w:t>
            </w:r>
          </w:p>
        </w:tc>
        <w:tc>
          <w:tcPr>
            <w:tcW w:w="5580" w:type="dxa"/>
          </w:tcPr>
          <w:p w14:paraId="57F90294" w14:textId="77777777" w:rsidR="0017095D" w:rsidRPr="001A5F27" w:rsidRDefault="0017095D" w:rsidP="00336AB1">
            <w:pPr>
              <w:spacing w:before="60" w:after="60"/>
              <w:ind w:right="162"/>
              <w:rPr>
                <w:rFonts w:ascii="Arial" w:hAnsi="Arial" w:cs="Arial"/>
                <w:sz w:val="20"/>
              </w:rPr>
            </w:pPr>
            <w:smartTag w:uri="urn:schemas-microsoft-com:office:smarttags" w:element="place">
              <w:smartTag w:uri="urn:schemas-microsoft-com:office:smarttags" w:element="City">
                <w:r w:rsidRPr="001A5F27">
                  <w:rPr>
                    <w:rFonts w:ascii="Arial" w:hAnsi="Arial" w:cs="Arial"/>
                    <w:sz w:val="20"/>
                  </w:rPr>
                  <w:t>READING</w:t>
                </w:r>
              </w:smartTag>
            </w:smartTag>
            <w:r w:rsidRPr="001A5F27">
              <w:rPr>
                <w:rFonts w:ascii="Arial" w:hAnsi="Arial" w:cs="Arial"/>
                <w:sz w:val="20"/>
              </w:rPr>
              <w:t xml:space="preserve"> </w:t>
            </w:r>
            <w:smartTag w:uri="urn:schemas-microsoft-com:office:smarttags" w:element="stockticker">
              <w:r w:rsidRPr="001A5F27">
                <w:rPr>
                  <w:rFonts w:ascii="Arial" w:hAnsi="Arial" w:cs="Arial"/>
                  <w:sz w:val="20"/>
                </w:rPr>
                <w:t>AND</w:t>
              </w:r>
            </w:smartTag>
            <w:r w:rsidRPr="001A5F27">
              <w:rPr>
                <w:rFonts w:ascii="Arial" w:hAnsi="Arial" w:cs="Arial"/>
                <w:sz w:val="20"/>
              </w:rPr>
              <w:t xml:space="preserve"> MANAGING YOUR MAIL (CONTINUED)</w:t>
            </w:r>
          </w:p>
        </w:tc>
      </w:tr>
    </w:tbl>
    <w:p w14:paraId="1500451D" w14:textId="77777777" w:rsidR="00803028" w:rsidRPr="001A5F27" w:rsidRDefault="00336AB1" w:rsidP="00336AB1">
      <w:pPr>
        <w:pStyle w:val="Caption"/>
      </w:pPr>
      <w:bookmarkStart w:id="500" w:name="_Hlt448223095"/>
      <w:bookmarkStart w:id="501" w:name="_Toc161642845"/>
      <w:bookmarkStart w:id="502" w:name="_Toc448216835"/>
      <w:bookmarkStart w:id="503" w:name="_Toc485620968"/>
      <w:bookmarkEnd w:id="500"/>
      <w:r w:rsidRPr="001A5F27">
        <w:t xml:space="preserve">Table </w:t>
      </w:r>
      <w:r w:rsidR="00034D2C" w:rsidRPr="001A5F27">
        <w:t>A</w:t>
      </w:r>
      <w:r w:rsidR="00114729" w:rsidRPr="001A5F27">
        <w:t>-2</w:t>
      </w:r>
      <w:r w:rsidR="00A73E9E" w:rsidRPr="001A5F27">
        <w:t>.</w:t>
      </w:r>
      <w:r w:rsidRPr="001A5F27">
        <w:t xml:space="preserve"> MailMan help frames</w:t>
      </w:r>
      <w:bookmarkEnd w:id="501"/>
    </w:p>
    <w:p w14:paraId="46682EC5" w14:textId="77777777" w:rsidR="00540C31" w:rsidRPr="001A5F27" w:rsidRDefault="00540C31"/>
    <w:p w14:paraId="25D70F1D" w14:textId="77777777" w:rsidR="00803028" w:rsidRPr="001A5F27" w:rsidRDefault="00803028"/>
    <w:p w14:paraId="466B9351" w14:textId="77777777" w:rsidR="00803028" w:rsidRPr="001A5F27" w:rsidRDefault="00803028">
      <w:pPr>
        <w:sectPr w:rsidR="00803028" w:rsidRPr="001A5F27" w:rsidSect="0051742A">
          <w:headerReference w:type="even" r:id="rId74"/>
          <w:headerReference w:type="default" r:id="rId75"/>
          <w:footerReference w:type="even" r:id="rId76"/>
          <w:footerReference w:type="default" r:id="rId77"/>
          <w:footerReference w:type="first" r:id="rId78"/>
          <w:pgSz w:w="12240" w:h="15840" w:code="1"/>
          <w:pgMar w:top="1440" w:right="1440" w:bottom="1440" w:left="1440" w:header="720" w:footer="720" w:gutter="0"/>
          <w:paperSrc w:first="15" w:other="15"/>
          <w:pgNumType w:start="1"/>
          <w:cols w:space="720"/>
          <w:titlePg/>
        </w:sectPr>
      </w:pPr>
    </w:p>
    <w:p w14:paraId="27FF64B7" w14:textId="77777777" w:rsidR="00803028" w:rsidRPr="001A5F27" w:rsidRDefault="00803028" w:rsidP="00B23D14">
      <w:pPr>
        <w:pStyle w:val="Heading2"/>
      </w:pPr>
      <w:bookmarkStart w:id="504" w:name="_Toc93387740"/>
      <w:bookmarkStart w:id="505" w:name="_Toc161642788"/>
      <w:r w:rsidRPr="001A5F27">
        <w:lastRenderedPageBreak/>
        <w:t>Index</w:t>
      </w:r>
      <w:bookmarkStart w:id="506" w:name="_Hlt448548747"/>
      <w:bookmarkEnd w:id="502"/>
      <w:bookmarkEnd w:id="503"/>
      <w:bookmarkEnd w:id="504"/>
      <w:bookmarkEnd w:id="505"/>
      <w:bookmarkEnd w:id="506"/>
    </w:p>
    <w:p w14:paraId="0BC7959A" w14:textId="77777777" w:rsidR="000A7B26" w:rsidRPr="001A5F27" w:rsidRDefault="000A7B26" w:rsidP="000A7B26">
      <w:pPr>
        <w:keepNext/>
        <w:keepLines/>
      </w:pPr>
    </w:p>
    <w:p w14:paraId="02C2F59D" w14:textId="77777777" w:rsidR="00540C31" w:rsidRPr="001A5F27" w:rsidRDefault="00540C31" w:rsidP="000A7B26">
      <w:pPr>
        <w:keepNext/>
        <w:keepLines/>
      </w:pPr>
    </w:p>
    <w:p w14:paraId="0C553226" w14:textId="77777777" w:rsidR="00BC0E52" w:rsidRDefault="00F35629">
      <w:pPr>
        <w:rPr>
          <w:rFonts w:ascii="Arial" w:hAnsi="Arial"/>
          <w:b/>
          <w:noProof/>
        </w:rPr>
        <w:sectPr w:rsidR="00BC0E52" w:rsidSect="00BC0E52">
          <w:headerReference w:type="even" r:id="rId79"/>
          <w:headerReference w:type="default" r:id="rId80"/>
          <w:footerReference w:type="even" r:id="rId81"/>
          <w:footerReference w:type="default" r:id="rId82"/>
          <w:footerReference w:type="first" r:id="rId83"/>
          <w:pgSz w:w="12240" w:h="15840" w:code="1"/>
          <w:pgMar w:top="1440" w:right="1440" w:bottom="1440" w:left="1440" w:header="720" w:footer="720" w:gutter="0"/>
          <w:paperSrc w:first="15" w:other="15"/>
          <w:pgNumType w:start="1"/>
          <w:cols w:space="720"/>
          <w:titlePg/>
        </w:sectPr>
      </w:pPr>
      <w:r>
        <w:rPr>
          <w:rFonts w:ascii="Arial" w:hAnsi="Arial"/>
          <w:b/>
        </w:rPr>
        <w:fldChar w:fldCharType="begin"/>
      </w:r>
      <w:r>
        <w:rPr>
          <w:rFonts w:ascii="Arial" w:hAnsi="Arial"/>
          <w:b/>
        </w:rPr>
        <w:instrText xml:space="preserve"> INDEX \h "A" \c "2" \z "1033" </w:instrText>
      </w:r>
      <w:r>
        <w:rPr>
          <w:rFonts w:ascii="Arial" w:hAnsi="Arial"/>
          <w:b/>
        </w:rPr>
        <w:fldChar w:fldCharType="separate"/>
      </w:r>
    </w:p>
    <w:p w14:paraId="3B71926E"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w:t>
      </w:r>
    </w:p>
    <w:p w14:paraId="0F0B6065" w14:textId="77777777" w:rsidR="00BC0E52" w:rsidRDefault="00BC0E52">
      <w:pPr>
        <w:pStyle w:val="Index1"/>
        <w:tabs>
          <w:tab w:val="right" w:leader="dot" w:pos="4310"/>
        </w:tabs>
        <w:rPr>
          <w:noProof/>
        </w:rPr>
      </w:pPr>
      <w:r>
        <w:rPr>
          <w:noProof/>
        </w:rPr>
        <w:t>$$ACCESS^XMXSEC, 7-8</w:t>
      </w:r>
    </w:p>
    <w:p w14:paraId="427DB019" w14:textId="77777777" w:rsidR="00BC0E52" w:rsidRDefault="00BC0E52">
      <w:pPr>
        <w:pStyle w:val="Index1"/>
        <w:tabs>
          <w:tab w:val="right" w:leader="dot" w:pos="4310"/>
        </w:tabs>
        <w:rPr>
          <w:noProof/>
        </w:rPr>
      </w:pPr>
      <w:r>
        <w:rPr>
          <w:noProof/>
        </w:rPr>
        <w:t>$$ANSWER^XMXSEC, 7-8</w:t>
      </w:r>
    </w:p>
    <w:p w14:paraId="6AD98BC4" w14:textId="77777777" w:rsidR="00BC0E52" w:rsidRDefault="00BC0E52">
      <w:pPr>
        <w:pStyle w:val="Index1"/>
        <w:tabs>
          <w:tab w:val="right" w:leader="dot" w:pos="4310"/>
        </w:tabs>
        <w:rPr>
          <w:noProof/>
        </w:rPr>
      </w:pPr>
      <w:r>
        <w:rPr>
          <w:noProof/>
        </w:rPr>
        <w:t>$$BCAST^XMXSEC, 7-8</w:t>
      </w:r>
    </w:p>
    <w:p w14:paraId="36D3D27E" w14:textId="77777777" w:rsidR="00BC0E52" w:rsidRDefault="00BC0E52">
      <w:pPr>
        <w:pStyle w:val="Index1"/>
        <w:tabs>
          <w:tab w:val="right" w:leader="dot" w:pos="4310"/>
        </w:tabs>
        <w:rPr>
          <w:noProof/>
        </w:rPr>
      </w:pPr>
      <w:r w:rsidRPr="007F4830">
        <w:rPr>
          <w:rFonts w:cs="Arial"/>
          <w:noProof/>
        </w:rPr>
        <w:t>$$BMSGCT^XMXUTIL</w:t>
      </w:r>
      <w:r>
        <w:rPr>
          <w:noProof/>
        </w:rPr>
        <w:t xml:space="preserve">, </w:t>
      </w:r>
      <w:r>
        <w:rPr>
          <w:rFonts w:cs="Arial"/>
          <w:noProof/>
        </w:rPr>
        <w:t>7-10</w:t>
      </w:r>
    </w:p>
    <w:p w14:paraId="773F0203" w14:textId="77777777" w:rsidR="00BC0E52" w:rsidRDefault="00BC0E52">
      <w:pPr>
        <w:pStyle w:val="Index1"/>
        <w:tabs>
          <w:tab w:val="right" w:leader="dot" w:pos="4310"/>
        </w:tabs>
        <w:rPr>
          <w:noProof/>
        </w:rPr>
      </w:pPr>
      <w:r w:rsidRPr="007F4830">
        <w:rPr>
          <w:rFonts w:cs="Arial"/>
          <w:noProof/>
        </w:rPr>
        <w:t>$$BNMSGCT^XMXUTIL</w:t>
      </w:r>
      <w:r>
        <w:rPr>
          <w:noProof/>
        </w:rPr>
        <w:t xml:space="preserve">, </w:t>
      </w:r>
      <w:r>
        <w:rPr>
          <w:rFonts w:cs="Arial"/>
          <w:noProof/>
        </w:rPr>
        <w:t>7-10</w:t>
      </w:r>
    </w:p>
    <w:p w14:paraId="473D2FEA" w14:textId="77777777" w:rsidR="00BC0E52" w:rsidRDefault="00BC0E52">
      <w:pPr>
        <w:pStyle w:val="Index1"/>
        <w:tabs>
          <w:tab w:val="right" w:leader="dot" w:pos="4310"/>
        </w:tabs>
        <w:rPr>
          <w:noProof/>
        </w:rPr>
      </w:pPr>
      <w:r w:rsidRPr="007F4830">
        <w:rPr>
          <w:rFonts w:cs="Arial"/>
          <w:noProof/>
        </w:rPr>
        <w:t>$$BPMSGCT^XMXUTIL</w:t>
      </w:r>
      <w:r>
        <w:rPr>
          <w:noProof/>
        </w:rPr>
        <w:t xml:space="preserve">, </w:t>
      </w:r>
      <w:r>
        <w:rPr>
          <w:rFonts w:cs="Arial"/>
          <w:noProof/>
        </w:rPr>
        <w:t>7-10</w:t>
      </w:r>
    </w:p>
    <w:p w14:paraId="1164038B" w14:textId="77777777" w:rsidR="00BC0E52" w:rsidRDefault="00BC0E52">
      <w:pPr>
        <w:pStyle w:val="Index1"/>
        <w:tabs>
          <w:tab w:val="right" w:leader="dot" w:pos="4310"/>
        </w:tabs>
        <w:rPr>
          <w:noProof/>
        </w:rPr>
      </w:pPr>
      <w:r w:rsidRPr="007F4830">
        <w:rPr>
          <w:rFonts w:cs="Arial"/>
          <w:noProof/>
        </w:rPr>
        <w:t>$$BSKT^XMAD2</w:t>
      </w:r>
      <w:r>
        <w:rPr>
          <w:noProof/>
        </w:rPr>
        <w:t xml:space="preserve">, </w:t>
      </w:r>
      <w:r>
        <w:rPr>
          <w:rFonts w:cs="Arial"/>
          <w:noProof/>
        </w:rPr>
        <w:t>7-3</w:t>
      </w:r>
    </w:p>
    <w:p w14:paraId="44E8B5AD" w14:textId="77777777" w:rsidR="00BC0E52" w:rsidRDefault="00BC0E52">
      <w:pPr>
        <w:pStyle w:val="Index1"/>
        <w:tabs>
          <w:tab w:val="right" w:leader="dot" w:pos="4310"/>
        </w:tabs>
        <w:rPr>
          <w:noProof/>
        </w:rPr>
      </w:pPr>
      <w:r w:rsidRPr="007F4830">
        <w:rPr>
          <w:rFonts w:cs="Arial"/>
          <w:noProof/>
        </w:rPr>
        <w:t>$$BSKT^XMXUTIL2</w:t>
      </w:r>
      <w:r>
        <w:rPr>
          <w:noProof/>
        </w:rPr>
        <w:t xml:space="preserve">, </w:t>
      </w:r>
      <w:r>
        <w:rPr>
          <w:rFonts w:cs="Arial"/>
          <w:noProof/>
        </w:rPr>
        <w:t>7-12</w:t>
      </w:r>
    </w:p>
    <w:p w14:paraId="2E8E80F2" w14:textId="77777777" w:rsidR="00BC0E52" w:rsidRDefault="00BC0E52">
      <w:pPr>
        <w:pStyle w:val="Index1"/>
        <w:tabs>
          <w:tab w:val="right" w:leader="dot" w:pos="4310"/>
        </w:tabs>
        <w:rPr>
          <w:noProof/>
        </w:rPr>
      </w:pPr>
      <w:r w:rsidRPr="007F4830">
        <w:rPr>
          <w:rFonts w:cs="Arial"/>
          <w:noProof/>
        </w:rPr>
        <w:t>$$BSKTNAME^XMXUTIL</w:t>
      </w:r>
      <w:r>
        <w:rPr>
          <w:noProof/>
        </w:rPr>
        <w:t xml:space="preserve">, </w:t>
      </w:r>
      <w:r>
        <w:rPr>
          <w:rFonts w:cs="Arial"/>
          <w:noProof/>
        </w:rPr>
        <w:t>7-10</w:t>
      </w:r>
    </w:p>
    <w:p w14:paraId="2BF58840" w14:textId="77777777" w:rsidR="00BC0E52" w:rsidRDefault="00BC0E52">
      <w:pPr>
        <w:pStyle w:val="Index1"/>
        <w:tabs>
          <w:tab w:val="right" w:leader="dot" w:pos="4310"/>
        </w:tabs>
        <w:rPr>
          <w:noProof/>
        </w:rPr>
      </w:pPr>
      <w:r>
        <w:rPr>
          <w:noProof/>
        </w:rPr>
        <w:t>$$CLOSED^XMXSEC, 7-8</w:t>
      </w:r>
    </w:p>
    <w:p w14:paraId="0578CBE8" w14:textId="77777777" w:rsidR="00BC0E52" w:rsidRDefault="00BC0E52">
      <w:pPr>
        <w:pStyle w:val="Index1"/>
        <w:tabs>
          <w:tab w:val="right" w:leader="dot" w:pos="4310"/>
        </w:tabs>
        <w:rPr>
          <w:noProof/>
        </w:rPr>
      </w:pPr>
      <w:r>
        <w:rPr>
          <w:noProof/>
        </w:rPr>
        <w:t>$$CONFID^XMXSEC, 7-8</w:t>
      </w:r>
    </w:p>
    <w:p w14:paraId="06332FCB" w14:textId="77777777" w:rsidR="00BC0E52" w:rsidRDefault="00BC0E52">
      <w:pPr>
        <w:pStyle w:val="Index1"/>
        <w:tabs>
          <w:tab w:val="right" w:leader="dot" w:pos="4310"/>
        </w:tabs>
        <w:rPr>
          <w:noProof/>
        </w:rPr>
      </w:pPr>
      <w:r>
        <w:rPr>
          <w:noProof/>
        </w:rPr>
        <w:t>$$CONFIRM^XMXSEC, 7-8</w:t>
      </w:r>
    </w:p>
    <w:p w14:paraId="74BD2E2C" w14:textId="77777777" w:rsidR="00BC0E52" w:rsidRDefault="00BC0E52">
      <w:pPr>
        <w:pStyle w:val="Index1"/>
        <w:tabs>
          <w:tab w:val="right" w:leader="dot" w:pos="4310"/>
        </w:tabs>
        <w:rPr>
          <w:noProof/>
        </w:rPr>
      </w:pPr>
      <w:r w:rsidRPr="007F4830">
        <w:rPr>
          <w:rFonts w:cs="Arial"/>
          <w:noProof/>
        </w:rPr>
        <w:t>$$CONVERT^XMXUTIL1</w:t>
      </w:r>
      <w:r>
        <w:rPr>
          <w:noProof/>
        </w:rPr>
        <w:t xml:space="preserve">, </w:t>
      </w:r>
      <w:r>
        <w:rPr>
          <w:rFonts w:cs="Arial"/>
          <w:noProof/>
        </w:rPr>
        <w:t>7-11</w:t>
      </w:r>
    </w:p>
    <w:p w14:paraId="18A14D5D" w14:textId="77777777" w:rsidR="00BC0E52" w:rsidRDefault="00BC0E52">
      <w:pPr>
        <w:pStyle w:val="Index1"/>
        <w:tabs>
          <w:tab w:val="right" w:leader="dot" w:pos="4310"/>
        </w:tabs>
        <w:rPr>
          <w:noProof/>
        </w:rPr>
      </w:pPr>
      <w:r>
        <w:rPr>
          <w:noProof/>
        </w:rPr>
        <w:t>$$COPY^XMXSEC, 7-8</w:t>
      </w:r>
    </w:p>
    <w:p w14:paraId="7F21BA87" w14:textId="77777777" w:rsidR="00BC0E52" w:rsidRDefault="00BC0E52">
      <w:pPr>
        <w:pStyle w:val="Index1"/>
        <w:tabs>
          <w:tab w:val="right" w:leader="dot" w:pos="4310"/>
        </w:tabs>
        <w:rPr>
          <w:noProof/>
        </w:rPr>
      </w:pPr>
      <w:r w:rsidRPr="007F4830">
        <w:rPr>
          <w:rFonts w:cs="Arial"/>
          <w:noProof/>
        </w:rPr>
        <w:t>$$COPYAMT^XMXSEC1</w:t>
      </w:r>
      <w:r>
        <w:rPr>
          <w:noProof/>
        </w:rPr>
        <w:t xml:space="preserve">, </w:t>
      </w:r>
      <w:r>
        <w:rPr>
          <w:rFonts w:cs="Arial"/>
          <w:noProof/>
        </w:rPr>
        <w:t>7-10</w:t>
      </w:r>
    </w:p>
    <w:p w14:paraId="4BFDD3C3" w14:textId="77777777" w:rsidR="00BC0E52" w:rsidRDefault="00BC0E52">
      <w:pPr>
        <w:pStyle w:val="Index1"/>
        <w:tabs>
          <w:tab w:val="right" w:leader="dot" w:pos="4310"/>
        </w:tabs>
        <w:rPr>
          <w:noProof/>
        </w:rPr>
      </w:pPr>
      <w:r w:rsidRPr="007F4830">
        <w:rPr>
          <w:rFonts w:cs="Arial"/>
          <w:noProof/>
        </w:rPr>
        <w:t>$$COPYLIMS^XMXSEC1</w:t>
      </w:r>
      <w:r>
        <w:rPr>
          <w:noProof/>
        </w:rPr>
        <w:t xml:space="preserve">, </w:t>
      </w:r>
      <w:r>
        <w:rPr>
          <w:rFonts w:cs="Arial"/>
          <w:noProof/>
        </w:rPr>
        <w:t>7-10</w:t>
      </w:r>
    </w:p>
    <w:p w14:paraId="63B1D075" w14:textId="77777777" w:rsidR="00BC0E52" w:rsidRDefault="00BC0E52">
      <w:pPr>
        <w:pStyle w:val="Index1"/>
        <w:tabs>
          <w:tab w:val="right" w:leader="dot" w:pos="4310"/>
        </w:tabs>
        <w:rPr>
          <w:noProof/>
        </w:rPr>
      </w:pPr>
      <w:r w:rsidRPr="007F4830">
        <w:rPr>
          <w:rFonts w:cs="Arial"/>
          <w:noProof/>
        </w:rPr>
        <w:t>$$COPYRECP^XMXSEC1</w:t>
      </w:r>
      <w:r>
        <w:rPr>
          <w:noProof/>
        </w:rPr>
        <w:t xml:space="preserve">, </w:t>
      </w:r>
      <w:r>
        <w:rPr>
          <w:rFonts w:cs="Arial"/>
          <w:noProof/>
        </w:rPr>
        <w:t>7-10</w:t>
      </w:r>
    </w:p>
    <w:p w14:paraId="3796F292" w14:textId="77777777" w:rsidR="00BC0E52" w:rsidRDefault="00BC0E52">
      <w:pPr>
        <w:pStyle w:val="Index1"/>
        <w:tabs>
          <w:tab w:val="right" w:leader="dot" w:pos="4310"/>
        </w:tabs>
        <w:rPr>
          <w:noProof/>
        </w:rPr>
      </w:pPr>
      <w:r w:rsidRPr="007F4830">
        <w:rPr>
          <w:rFonts w:cs="Arial"/>
          <w:noProof/>
        </w:rPr>
        <w:t>$$CTRL^XMXUTIL1</w:t>
      </w:r>
      <w:r>
        <w:rPr>
          <w:noProof/>
        </w:rPr>
        <w:t xml:space="preserve">, </w:t>
      </w:r>
      <w:r>
        <w:rPr>
          <w:rFonts w:cs="Arial"/>
          <w:noProof/>
        </w:rPr>
        <w:t>7-11</w:t>
      </w:r>
    </w:p>
    <w:p w14:paraId="34E48B41" w14:textId="77777777" w:rsidR="00BC0E52" w:rsidRDefault="00BC0E52">
      <w:pPr>
        <w:pStyle w:val="Index1"/>
        <w:tabs>
          <w:tab w:val="right" w:leader="dot" w:pos="4310"/>
        </w:tabs>
        <w:rPr>
          <w:noProof/>
        </w:rPr>
      </w:pPr>
      <w:r w:rsidRPr="007F4830">
        <w:rPr>
          <w:rFonts w:cs="Arial"/>
          <w:noProof/>
        </w:rPr>
        <w:t>$$DATE^XMXUTIL2</w:t>
      </w:r>
      <w:r>
        <w:rPr>
          <w:noProof/>
        </w:rPr>
        <w:t xml:space="preserve">, </w:t>
      </w:r>
      <w:r>
        <w:rPr>
          <w:rFonts w:cs="Arial"/>
          <w:noProof/>
        </w:rPr>
        <w:t>7-12</w:t>
      </w:r>
    </w:p>
    <w:p w14:paraId="3EBF09A4" w14:textId="77777777" w:rsidR="00BC0E52" w:rsidRDefault="00BC0E52">
      <w:pPr>
        <w:pStyle w:val="Index1"/>
        <w:tabs>
          <w:tab w:val="right" w:leader="dot" w:pos="4310"/>
        </w:tabs>
        <w:rPr>
          <w:noProof/>
        </w:rPr>
      </w:pPr>
      <w:r w:rsidRPr="007F4830">
        <w:rPr>
          <w:rFonts w:cs="Arial"/>
          <w:noProof/>
        </w:rPr>
        <w:t>$$DECODEUP^XMCU1 API</w:t>
      </w:r>
      <w:r>
        <w:rPr>
          <w:noProof/>
        </w:rPr>
        <w:t xml:space="preserve">, </w:t>
      </w:r>
      <w:r>
        <w:rPr>
          <w:rFonts w:cs="Arial"/>
          <w:noProof/>
        </w:rPr>
        <w:t>7-4</w:t>
      </w:r>
    </w:p>
    <w:p w14:paraId="41E1A7ED" w14:textId="77777777" w:rsidR="00BC0E52" w:rsidRDefault="00BC0E52">
      <w:pPr>
        <w:pStyle w:val="Index1"/>
        <w:tabs>
          <w:tab w:val="right" w:leader="dot" w:pos="4310"/>
        </w:tabs>
        <w:rPr>
          <w:noProof/>
        </w:rPr>
      </w:pPr>
      <w:r w:rsidRPr="007F4830">
        <w:rPr>
          <w:rFonts w:cs="Arial"/>
          <w:noProof/>
        </w:rPr>
        <w:t>$$DECODEUP^XMXUTIL1</w:t>
      </w:r>
      <w:r>
        <w:rPr>
          <w:noProof/>
        </w:rPr>
        <w:t xml:space="preserve">, </w:t>
      </w:r>
      <w:r>
        <w:rPr>
          <w:rFonts w:cs="Arial"/>
          <w:noProof/>
        </w:rPr>
        <w:t>7-11</w:t>
      </w:r>
    </w:p>
    <w:p w14:paraId="08F416A7" w14:textId="77777777" w:rsidR="00BC0E52" w:rsidRDefault="00BC0E52">
      <w:pPr>
        <w:pStyle w:val="Index1"/>
        <w:tabs>
          <w:tab w:val="right" w:leader="dot" w:pos="4310"/>
        </w:tabs>
        <w:rPr>
          <w:noProof/>
        </w:rPr>
      </w:pPr>
      <w:r>
        <w:rPr>
          <w:noProof/>
        </w:rPr>
        <w:t>$$DELETE^XMXSEC, 7-9</w:t>
      </w:r>
    </w:p>
    <w:p w14:paraId="1715B932" w14:textId="77777777" w:rsidR="00BC0E52" w:rsidRDefault="00BC0E52">
      <w:pPr>
        <w:pStyle w:val="Index1"/>
        <w:tabs>
          <w:tab w:val="right" w:leader="dot" w:pos="4310"/>
        </w:tabs>
        <w:rPr>
          <w:noProof/>
        </w:rPr>
      </w:pPr>
      <w:r w:rsidRPr="007F4830">
        <w:rPr>
          <w:rFonts w:cs="Arial"/>
          <w:noProof/>
        </w:rPr>
        <w:t>$$DM^XMBGRP</w:t>
      </w:r>
      <w:r>
        <w:rPr>
          <w:noProof/>
        </w:rPr>
        <w:t xml:space="preserve">, </w:t>
      </w:r>
      <w:r>
        <w:rPr>
          <w:rFonts w:cs="Arial"/>
          <w:noProof/>
        </w:rPr>
        <w:t>7-4</w:t>
      </w:r>
    </w:p>
    <w:p w14:paraId="376E734E" w14:textId="77777777" w:rsidR="00BC0E52" w:rsidRDefault="00BC0E52">
      <w:pPr>
        <w:pStyle w:val="Index1"/>
        <w:tabs>
          <w:tab w:val="right" w:leader="dot" w:pos="4310"/>
        </w:tabs>
        <w:rPr>
          <w:noProof/>
        </w:rPr>
      </w:pPr>
      <w:r w:rsidRPr="007F4830">
        <w:rPr>
          <w:rFonts w:cs="Arial"/>
          <w:noProof/>
        </w:rPr>
        <w:t>$$EDIT^XMXSEC2</w:t>
      </w:r>
      <w:r>
        <w:rPr>
          <w:noProof/>
        </w:rPr>
        <w:t xml:space="preserve">, </w:t>
      </w:r>
      <w:r>
        <w:rPr>
          <w:rFonts w:cs="Arial"/>
          <w:noProof/>
        </w:rPr>
        <w:t>7-10</w:t>
      </w:r>
    </w:p>
    <w:p w14:paraId="234A3D65" w14:textId="77777777" w:rsidR="00BC0E52" w:rsidRDefault="00BC0E52">
      <w:pPr>
        <w:pStyle w:val="Index1"/>
        <w:tabs>
          <w:tab w:val="right" w:leader="dot" w:pos="4310"/>
        </w:tabs>
        <w:rPr>
          <w:noProof/>
        </w:rPr>
      </w:pPr>
      <w:r w:rsidRPr="007F4830">
        <w:rPr>
          <w:rFonts w:cs="Arial"/>
          <w:noProof/>
        </w:rPr>
        <w:t>$$ENCODEUP^XMCU1 API</w:t>
      </w:r>
      <w:r>
        <w:rPr>
          <w:noProof/>
        </w:rPr>
        <w:t xml:space="preserve">, </w:t>
      </w:r>
      <w:r>
        <w:rPr>
          <w:rFonts w:cs="Arial"/>
          <w:noProof/>
        </w:rPr>
        <w:t>7-4</w:t>
      </w:r>
    </w:p>
    <w:p w14:paraId="72221F29" w14:textId="77777777" w:rsidR="00BC0E52" w:rsidRDefault="00BC0E52">
      <w:pPr>
        <w:pStyle w:val="Index1"/>
        <w:tabs>
          <w:tab w:val="right" w:leader="dot" w:pos="4310"/>
        </w:tabs>
        <w:rPr>
          <w:noProof/>
        </w:rPr>
      </w:pPr>
      <w:r w:rsidRPr="007F4830">
        <w:rPr>
          <w:rFonts w:cs="Arial"/>
          <w:noProof/>
        </w:rPr>
        <w:t>$$ENCODEUP^XMXUTIL1</w:t>
      </w:r>
      <w:r>
        <w:rPr>
          <w:noProof/>
        </w:rPr>
        <w:t xml:space="preserve">, </w:t>
      </w:r>
      <w:r>
        <w:rPr>
          <w:rFonts w:cs="Arial"/>
          <w:noProof/>
        </w:rPr>
        <w:t>7-11</w:t>
      </w:r>
    </w:p>
    <w:p w14:paraId="22124F13" w14:textId="77777777" w:rsidR="00BC0E52" w:rsidRDefault="00BC0E52">
      <w:pPr>
        <w:pStyle w:val="Index1"/>
        <w:tabs>
          <w:tab w:val="right" w:leader="dot" w:pos="4310"/>
        </w:tabs>
        <w:rPr>
          <w:noProof/>
        </w:rPr>
      </w:pPr>
      <w:r w:rsidRPr="007F4830">
        <w:rPr>
          <w:rFonts w:cs="Arial"/>
          <w:noProof/>
        </w:rPr>
        <w:t>$$ENT^XMA2R</w:t>
      </w:r>
      <w:r>
        <w:rPr>
          <w:noProof/>
        </w:rPr>
        <w:t xml:space="preserve">, </w:t>
      </w:r>
      <w:r>
        <w:rPr>
          <w:rFonts w:cs="Arial"/>
          <w:noProof/>
        </w:rPr>
        <w:t>7-3</w:t>
      </w:r>
    </w:p>
    <w:p w14:paraId="33704406" w14:textId="77777777" w:rsidR="00BC0E52" w:rsidRDefault="00BC0E52">
      <w:pPr>
        <w:pStyle w:val="Index1"/>
        <w:tabs>
          <w:tab w:val="right" w:leader="dot" w:pos="4310"/>
        </w:tabs>
        <w:rPr>
          <w:noProof/>
        </w:rPr>
      </w:pPr>
      <w:r w:rsidRPr="007F4830">
        <w:rPr>
          <w:rFonts w:cs="Arial"/>
          <w:noProof/>
        </w:rPr>
        <w:t>$$ENTA^XMA2R</w:t>
      </w:r>
      <w:r>
        <w:rPr>
          <w:noProof/>
        </w:rPr>
        <w:t xml:space="preserve">, </w:t>
      </w:r>
      <w:r>
        <w:rPr>
          <w:rFonts w:cs="Arial"/>
          <w:noProof/>
        </w:rPr>
        <w:t>7-3</w:t>
      </w:r>
    </w:p>
    <w:p w14:paraId="74EE75E4" w14:textId="77777777" w:rsidR="00BC0E52" w:rsidRDefault="00BC0E52">
      <w:pPr>
        <w:pStyle w:val="Index1"/>
        <w:tabs>
          <w:tab w:val="right" w:leader="dot" w:pos="4310"/>
        </w:tabs>
        <w:rPr>
          <w:noProof/>
        </w:rPr>
      </w:pPr>
      <w:r>
        <w:rPr>
          <w:noProof/>
        </w:rPr>
        <w:t>$$FORWARD^XMXSEC, 7-9</w:t>
      </w:r>
    </w:p>
    <w:p w14:paraId="7B2D9240" w14:textId="77777777" w:rsidR="00BC0E52" w:rsidRDefault="00BC0E52">
      <w:pPr>
        <w:pStyle w:val="Index1"/>
        <w:tabs>
          <w:tab w:val="right" w:leader="dot" w:pos="4310"/>
        </w:tabs>
        <w:rPr>
          <w:noProof/>
        </w:rPr>
      </w:pPr>
      <w:r w:rsidRPr="007F4830">
        <w:rPr>
          <w:rFonts w:cs="Arial"/>
          <w:noProof/>
        </w:rPr>
        <w:t>$$FROM^XMXUTIL2</w:t>
      </w:r>
      <w:r>
        <w:rPr>
          <w:noProof/>
        </w:rPr>
        <w:t xml:space="preserve">, </w:t>
      </w:r>
      <w:r>
        <w:rPr>
          <w:rFonts w:cs="Arial"/>
          <w:noProof/>
        </w:rPr>
        <w:t>7-12</w:t>
      </w:r>
    </w:p>
    <w:p w14:paraId="1E50AD25" w14:textId="77777777" w:rsidR="00BC0E52" w:rsidRDefault="00BC0E52">
      <w:pPr>
        <w:pStyle w:val="Index1"/>
        <w:tabs>
          <w:tab w:val="right" w:leader="dot" w:pos="4310"/>
        </w:tabs>
        <w:rPr>
          <w:noProof/>
        </w:rPr>
      </w:pPr>
      <w:r w:rsidRPr="007F4830">
        <w:rPr>
          <w:rFonts w:cs="Arial"/>
          <w:noProof/>
        </w:rPr>
        <w:t>$$GMTDIFF^XMXUTIL1</w:t>
      </w:r>
      <w:r>
        <w:rPr>
          <w:noProof/>
        </w:rPr>
        <w:t xml:space="preserve">, </w:t>
      </w:r>
      <w:r>
        <w:rPr>
          <w:rFonts w:cs="Arial"/>
          <w:noProof/>
        </w:rPr>
        <w:t>7-11</w:t>
      </w:r>
    </w:p>
    <w:p w14:paraId="180F1CB7" w14:textId="77777777" w:rsidR="00BC0E52" w:rsidRDefault="00BC0E52">
      <w:pPr>
        <w:pStyle w:val="Index1"/>
        <w:tabs>
          <w:tab w:val="right" w:leader="dot" w:pos="4310"/>
        </w:tabs>
        <w:rPr>
          <w:noProof/>
        </w:rPr>
      </w:pPr>
      <w:r>
        <w:rPr>
          <w:noProof/>
        </w:rPr>
        <w:t>$$GOTLOCAL^XMXAPIG, 7-8</w:t>
      </w:r>
    </w:p>
    <w:p w14:paraId="16CD5BC5" w14:textId="77777777" w:rsidR="00BC0E52" w:rsidRDefault="00BC0E52">
      <w:pPr>
        <w:pStyle w:val="Index1"/>
        <w:tabs>
          <w:tab w:val="right" w:leader="dot" w:pos="4310"/>
        </w:tabs>
        <w:rPr>
          <w:noProof/>
        </w:rPr>
      </w:pPr>
      <w:r w:rsidRPr="007F4830">
        <w:rPr>
          <w:rFonts w:cs="Arial"/>
          <w:noProof/>
        </w:rPr>
        <w:t>$$HDR^XMGAPI2</w:t>
      </w:r>
      <w:r>
        <w:rPr>
          <w:noProof/>
        </w:rPr>
        <w:t xml:space="preserve">, </w:t>
      </w:r>
      <w:r>
        <w:rPr>
          <w:rFonts w:cs="Arial"/>
          <w:noProof/>
        </w:rPr>
        <w:t>7-5</w:t>
      </w:r>
    </w:p>
    <w:p w14:paraId="5F464C63" w14:textId="77777777" w:rsidR="00BC0E52" w:rsidRDefault="00BC0E52">
      <w:pPr>
        <w:pStyle w:val="Index1"/>
        <w:tabs>
          <w:tab w:val="right" w:leader="dot" w:pos="4310"/>
        </w:tabs>
        <w:rPr>
          <w:noProof/>
        </w:rPr>
      </w:pPr>
      <w:r w:rsidRPr="007F4830">
        <w:rPr>
          <w:rFonts w:cs="Arial"/>
          <w:noProof/>
        </w:rPr>
        <w:t>$$INDT^XMXUTIL1</w:t>
      </w:r>
      <w:r>
        <w:rPr>
          <w:noProof/>
        </w:rPr>
        <w:t xml:space="preserve">, </w:t>
      </w:r>
      <w:r>
        <w:rPr>
          <w:rFonts w:cs="Arial"/>
          <w:noProof/>
        </w:rPr>
        <w:t>7-11</w:t>
      </w:r>
    </w:p>
    <w:p w14:paraId="26ED582B" w14:textId="77777777" w:rsidR="00BC0E52" w:rsidRDefault="00BC0E52">
      <w:pPr>
        <w:pStyle w:val="Index1"/>
        <w:tabs>
          <w:tab w:val="right" w:leader="dot" w:pos="4310"/>
        </w:tabs>
        <w:rPr>
          <w:noProof/>
        </w:rPr>
      </w:pPr>
      <w:r w:rsidRPr="007F4830">
        <w:rPr>
          <w:rFonts w:cs="Arial"/>
          <w:noProof/>
        </w:rPr>
        <w:t>$$INFO^XMA11 API</w:t>
      </w:r>
      <w:r>
        <w:rPr>
          <w:noProof/>
        </w:rPr>
        <w:t xml:space="preserve">, </w:t>
      </w:r>
      <w:r>
        <w:rPr>
          <w:rFonts w:cs="Arial"/>
          <w:noProof/>
        </w:rPr>
        <w:t>7-2</w:t>
      </w:r>
    </w:p>
    <w:p w14:paraId="7A5C3A2A" w14:textId="77777777" w:rsidR="00BC0E52" w:rsidRDefault="00BC0E52">
      <w:pPr>
        <w:pStyle w:val="Index1"/>
        <w:tabs>
          <w:tab w:val="right" w:leader="dot" w:pos="4310"/>
        </w:tabs>
        <w:rPr>
          <w:noProof/>
        </w:rPr>
      </w:pPr>
      <w:r>
        <w:rPr>
          <w:noProof/>
        </w:rPr>
        <w:t>$$INFO^XMXSEC, 7-9</w:t>
      </w:r>
    </w:p>
    <w:p w14:paraId="3F306793" w14:textId="77777777" w:rsidR="00BC0E52" w:rsidRDefault="00BC0E52">
      <w:pPr>
        <w:pStyle w:val="Index1"/>
        <w:tabs>
          <w:tab w:val="right" w:leader="dot" w:pos="4310"/>
        </w:tabs>
        <w:rPr>
          <w:noProof/>
        </w:rPr>
      </w:pPr>
      <w:r w:rsidRPr="007F4830">
        <w:rPr>
          <w:rFonts w:cs="Arial"/>
          <w:noProof/>
        </w:rPr>
        <w:t>$$KSEQN^XMXUTIL2</w:t>
      </w:r>
      <w:r>
        <w:rPr>
          <w:noProof/>
        </w:rPr>
        <w:t xml:space="preserve">, </w:t>
      </w:r>
      <w:r>
        <w:rPr>
          <w:rFonts w:cs="Arial"/>
          <w:noProof/>
        </w:rPr>
        <w:t>7-13</w:t>
      </w:r>
    </w:p>
    <w:p w14:paraId="3F02583B" w14:textId="77777777" w:rsidR="00BC0E52" w:rsidRDefault="00BC0E52">
      <w:pPr>
        <w:pStyle w:val="Index1"/>
        <w:tabs>
          <w:tab w:val="right" w:leader="dot" w:pos="4310"/>
        </w:tabs>
        <w:rPr>
          <w:noProof/>
        </w:rPr>
      </w:pPr>
      <w:r>
        <w:rPr>
          <w:noProof/>
        </w:rPr>
        <w:t>$$LATER^XMXSEC, 7-9</w:t>
      </w:r>
    </w:p>
    <w:p w14:paraId="57FFA381" w14:textId="77777777" w:rsidR="00BC0E52" w:rsidRDefault="00BC0E52">
      <w:pPr>
        <w:pStyle w:val="Index1"/>
        <w:tabs>
          <w:tab w:val="right" w:leader="dot" w:pos="4310"/>
        </w:tabs>
        <w:rPr>
          <w:noProof/>
        </w:rPr>
      </w:pPr>
      <w:r w:rsidRPr="007F4830">
        <w:rPr>
          <w:rFonts w:cs="Arial"/>
          <w:noProof/>
        </w:rPr>
        <w:t>$$LINE^XMXUTIL2</w:t>
      </w:r>
      <w:r>
        <w:rPr>
          <w:noProof/>
        </w:rPr>
        <w:t xml:space="preserve">, </w:t>
      </w:r>
      <w:r>
        <w:rPr>
          <w:rFonts w:cs="Arial"/>
          <w:noProof/>
        </w:rPr>
        <w:t>7-13</w:t>
      </w:r>
    </w:p>
    <w:p w14:paraId="05305E10" w14:textId="77777777" w:rsidR="00BC0E52" w:rsidRDefault="00BC0E52">
      <w:pPr>
        <w:pStyle w:val="Index1"/>
        <w:tabs>
          <w:tab w:val="right" w:leader="dot" w:pos="4310"/>
        </w:tabs>
        <w:rPr>
          <w:noProof/>
        </w:rPr>
      </w:pPr>
      <w:r w:rsidRPr="007F4830">
        <w:rPr>
          <w:rFonts w:cs="Arial"/>
          <w:noProof/>
        </w:rPr>
        <w:t>$$MAXBLANK^XMXUTIL1</w:t>
      </w:r>
      <w:r>
        <w:rPr>
          <w:noProof/>
        </w:rPr>
        <w:t xml:space="preserve">, </w:t>
      </w:r>
      <w:r>
        <w:rPr>
          <w:rFonts w:cs="Arial"/>
          <w:noProof/>
        </w:rPr>
        <w:t>7-11</w:t>
      </w:r>
    </w:p>
    <w:p w14:paraId="2B954941" w14:textId="77777777" w:rsidR="00BC0E52" w:rsidRDefault="00BC0E52">
      <w:pPr>
        <w:pStyle w:val="Index1"/>
        <w:tabs>
          <w:tab w:val="right" w:leader="dot" w:pos="4310"/>
        </w:tabs>
        <w:rPr>
          <w:noProof/>
        </w:rPr>
      </w:pPr>
      <w:r w:rsidRPr="007F4830">
        <w:rPr>
          <w:rFonts w:cs="Arial"/>
          <w:noProof/>
        </w:rPr>
        <w:t>$$MELD^XMXUTIL1</w:t>
      </w:r>
      <w:r>
        <w:rPr>
          <w:noProof/>
        </w:rPr>
        <w:t xml:space="preserve">, </w:t>
      </w:r>
      <w:r>
        <w:rPr>
          <w:rFonts w:cs="Arial"/>
          <w:noProof/>
        </w:rPr>
        <w:t>7-12</w:t>
      </w:r>
    </w:p>
    <w:p w14:paraId="19281A5B" w14:textId="77777777" w:rsidR="00BC0E52" w:rsidRDefault="00BC0E52">
      <w:pPr>
        <w:pStyle w:val="Index1"/>
        <w:tabs>
          <w:tab w:val="right" w:leader="dot" w:pos="4310"/>
        </w:tabs>
        <w:rPr>
          <w:noProof/>
        </w:rPr>
      </w:pPr>
      <w:r w:rsidRPr="007F4830">
        <w:rPr>
          <w:rFonts w:cs="Arial"/>
          <w:noProof/>
        </w:rPr>
        <w:t>$$MG^XMBGRP</w:t>
      </w:r>
      <w:r>
        <w:rPr>
          <w:noProof/>
        </w:rPr>
        <w:t xml:space="preserve">, </w:t>
      </w:r>
      <w:r>
        <w:rPr>
          <w:rFonts w:cs="Arial"/>
          <w:noProof/>
        </w:rPr>
        <w:t>7-4</w:t>
      </w:r>
    </w:p>
    <w:p w14:paraId="3287E36F" w14:textId="77777777" w:rsidR="00BC0E52" w:rsidRDefault="00BC0E52">
      <w:pPr>
        <w:pStyle w:val="Index1"/>
        <w:tabs>
          <w:tab w:val="right" w:leader="dot" w:pos="4310"/>
        </w:tabs>
        <w:rPr>
          <w:noProof/>
        </w:rPr>
      </w:pPr>
      <w:r w:rsidRPr="007F4830">
        <w:rPr>
          <w:rFonts w:cs="Arial"/>
          <w:noProof/>
        </w:rPr>
        <w:t>$$MMDT^XMXUTIL1</w:t>
      </w:r>
      <w:r>
        <w:rPr>
          <w:noProof/>
        </w:rPr>
        <w:t xml:space="preserve">, </w:t>
      </w:r>
      <w:r>
        <w:rPr>
          <w:rFonts w:cs="Arial"/>
          <w:noProof/>
        </w:rPr>
        <w:t>7-12</w:t>
      </w:r>
    </w:p>
    <w:p w14:paraId="222CF304" w14:textId="77777777" w:rsidR="00BC0E52" w:rsidRDefault="00BC0E52">
      <w:pPr>
        <w:pStyle w:val="Index1"/>
        <w:tabs>
          <w:tab w:val="right" w:leader="dot" w:pos="4310"/>
        </w:tabs>
        <w:rPr>
          <w:noProof/>
        </w:rPr>
      </w:pPr>
      <w:r>
        <w:rPr>
          <w:noProof/>
        </w:rPr>
        <w:t>$$MOVE^XMXSEC, 7-9</w:t>
      </w:r>
    </w:p>
    <w:p w14:paraId="3173A431" w14:textId="77777777" w:rsidR="00BC0E52" w:rsidRDefault="00BC0E52">
      <w:pPr>
        <w:pStyle w:val="Index1"/>
        <w:tabs>
          <w:tab w:val="right" w:leader="dot" w:pos="4310"/>
        </w:tabs>
        <w:rPr>
          <w:noProof/>
        </w:rPr>
      </w:pPr>
      <w:r w:rsidRPr="007F4830">
        <w:rPr>
          <w:rFonts w:cs="Arial"/>
          <w:noProof/>
        </w:rPr>
        <w:t>$$NAME^XMXUTIL</w:t>
      </w:r>
      <w:r>
        <w:rPr>
          <w:noProof/>
        </w:rPr>
        <w:t xml:space="preserve">, </w:t>
      </w:r>
      <w:r>
        <w:rPr>
          <w:rFonts w:cs="Arial"/>
          <w:noProof/>
        </w:rPr>
        <w:t>7-11</w:t>
      </w:r>
    </w:p>
    <w:p w14:paraId="3C6EA712" w14:textId="77777777" w:rsidR="00BC0E52" w:rsidRDefault="00BC0E52">
      <w:pPr>
        <w:pStyle w:val="Index1"/>
        <w:tabs>
          <w:tab w:val="right" w:leader="dot" w:pos="4310"/>
        </w:tabs>
        <w:rPr>
          <w:noProof/>
        </w:rPr>
      </w:pPr>
      <w:r>
        <w:rPr>
          <w:noProof/>
        </w:rPr>
        <w:t>$$NAMEFMT^XLFNAME API, 2-13</w:t>
      </w:r>
    </w:p>
    <w:p w14:paraId="7C0C2B03" w14:textId="77777777" w:rsidR="00BC0E52" w:rsidRDefault="00BC0E52">
      <w:pPr>
        <w:pStyle w:val="Index1"/>
        <w:tabs>
          <w:tab w:val="right" w:leader="dot" w:pos="4310"/>
        </w:tabs>
        <w:rPr>
          <w:noProof/>
        </w:rPr>
      </w:pPr>
      <w:r w:rsidRPr="007F4830">
        <w:rPr>
          <w:rFonts w:cs="Arial"/>
          <w:noProof/>
        </w:rPr>
        <w:t>$$NET^XMRENT</w:t>
      </w:r>
      <w:r>
        <w:rPr>
          <w:noProof/>
        </w:rPr>
        <w:t xml:space="preserve">, </w:t>
      </w:r>
      <w:r>
        <w:rPr>
          <w:rFonts w:cs="Arial"/>
          <w:noProof/>
        </w:rPr>
        <w:t>7-5</w:t>
      </w:r>
    </w:p>
    <w:p w14:paraId="79DB0B3F" w14:textId="77777777" w:rsidR="00BC0E52" w:rsidRDefault="00BC0E52">
      <w:pPr>
        <w:pStyle w:val="Index1"/>
        <w:tabs>
          <w:tab w:val="right" w:leader="dot" w:pos="4310"/>
        </w:tabs>
        <w:rPr>
          <w:noProof/>
        </w:rPr>
      </w:pPr>
      <w:r w:rsidRPr="007F4830">
        <w:rPr>
          <w:rFonts w:cs="Arial"/>
          <w:noProof/>
        </w:rPr>
        <w:t>$$NETNAME^XMXUTIL</w:t>
      </w:r>
      <w:r>
        <w:rPr>
          <w:noProof/>
        </w:rPr>
        <w:t xml:space="preserve">, </w:t>
      </w:r>
      <w:r>
        <w:rPr>
          <w:rFonts w:cs="Arial"/>
          <w:noProof/>
        </w:rPr>
        <w:t>7-11</w:t>
      </w:r>
    </w:p>
    <w:p w14:paraId="634B6526" w14:textId="77777777" w:rsidR="00BC0E52" w:rsidRDefault="00BC0E52">
      <w:pPr>
        <w:pStyle w:val="Index1"/>
        <w:tabs>
          <w:tab w:val="right" w:leader="dot" w:pos="4310"/>
        </w:tabs>
        <w:rPr>
          <w:noProof/>
        </w:rPr>
      </w:pPr>
      <w:r w:rsidRPr="007F4830">
        <w:rPr>
          <w:rFonts w:cs="Arial"/>
          <w:noProof/>
        </w:rPr>
        <w:t>$$NEW^XMXUTIL2</w:t>
      </w:r>
      <w:r>
        <w:rPr>
          <w:noProof/>
        </w:rPr>
        <w:t xml:space="preserve">, </w:t>
      </w:r>
      <w:r>
        <w:rPr>
          <w:rFonts w:cs="Arial"/>
          <w:noProof/>
        </w:rPr>
        <w:t>7-13</w:t>
      </w:r>
    </w:p>
    <w:p w14:paraId="5E7446FB" w14:textId="77777777" w:rsidR="00BC0E52" w:rsidRDefault="00BC0E52">
      <w:pPr>
        <w:pStyle w:val="Index1"/>
        <w:tabs>
          <w:tab w:val="right" w:leader="dot" w:pos="4310"/>
        </w:tabs>
        <w:rPr>
          <w:noProof/>
        </w:rPr>
      </w:pPr>
      <w:r w:rsidRPr="007F4830">
        <w:rPr>
          <w:rFonts w:cs="Arial"/>
          <w:noProof/>
        </w:rPr>
        <w:t>$$NEWS^XMXUTIL</w:t>
      </w:r>
      <w:r>
        <w:rPr>
          <w:noProof/>
        </w:rPr>
        <w:t xml:space="preserve">, </w:t>
      </w:r>
      <w:r>
        <w:rPr>
          <w:rFonts w:cs="Arial"/>
          <w:noProof/>
        </w:rPr>
        <w:t>7-11</w:t>
      </w:r>
    </w:p>
    <w:p w14:paraId="2DD405C5" w14:textId="77777777" w:rsidR="00BC0E52" w:rsidRDefault="00BC0E52">
      <w:pPr>
        <w:pStyle w:val="Index1"/>
        <w:tabs>
          <w:tab w:val="right" w:leader="dot" w:pos="4310"/>
        </w:tabs>
        <w:rPr>
          <w:noProof/>
        </w:rPr>
      </w:pPr>
      <w:r w:rsidRPr="007F4830">
        <w:rPr>
          <w:rFonts w:cs="Arial"/>
          <w:noProof/>
        </w:rPr>
        <w:t>$$NU^XM</w:t>
      </w:r>
      <w:r>
        <w:rPr>
          <w:noProof/>
        </w:rPr>
        <w:t xml:space="preserve">, </w:t>
      </w:r>
      <w:r>
        <w:rPr>
          <w:rFonts w:cs="Arial"/>
          <w:noProof/>
        </w:rPr>
        <w:t>7-1</w:t>
      </w:r>
    </w:p>
    <w:p w14:paraId="39EE1056" w14:textId="77777777" w:rsidR="00BC0E52" w:rsidRDefault="00BC0E52">
      <w:pPr>
        <w:pStyle w:val="Index1"/>
        <w:tabs>
          <w:tab w:val="right" w:leader="dot" w:pos="4310"/>
        </w:tabs>
        <w:rPr>
          <w:noProof/>
        </w:rPr>
      </w:pPr>
      <w:r>
        <w:rPr>
          <w:noProof/>
        </w:rPr>
        <w:t>$$ORIGIN8R^XMXSEC, 7-9</w:t>
      </w:r>
    </w:p>
    <w:p w14:paraId="7CF58ECD" w14:textId="77777777" w:rsidR="00BC0E52" w:rsidRDefault="00BC0E52">
      <w:pPr>
        <w:pStyle w:val="Index1"/>
        <w:tabs>
          <w:tab w:val="right" w:leader="dot" w:pos="4310"/>
        </w:tabs>
        <w:rPr>
          <w:noProof/>
        </w:rPr>
      </w:pPr>
      <w:r w:rsidRPr="007F4830">
        <w:rPr>
          <w:rFonts w:cs="Arial"/>
          <w:noProof/>
        </w:rPr>
        <w:t>$$PAKMAN^XMXSEC1</w:t>
      </w:r>
      <w:r>
        <w:rPr>
          <w:noProof/>
        </w:rPr>
        <w:t xml:space="preserve">, </w:t>
      </w:r>
      <w:r>
        <w:rPr>
          <w:rFonts w:cs="Arial"/>
          <w:noProof/>
        </w:rPr>
        <w:t>7-10</w:t>
      </w:r>
    </w:p>
    <w:p w14:paraId="73744D53" w14:textId="77777777" w:rsidR="00BC0E52" w:rsidRDefault="00BC0E52">
      <w:pPr>
        <w:pStyle w:val="Index1"/>
        <w:tabs>
          <w:tab w:val="right" w:leader="dot" w:pos="4310"/>
        </w:tabs>
        <w:rPr>
          <w:noProof/>
        </w:rPr>
      </w:pPr>
      <w:r>
        <w:rPr>
          <w:noProof/>
        </w:rPr>
        <w:t>$$POSTPRIV^XMXSEC, 7-9</w:t>
      </w:r>
    </w:p>
    <w:p w14:paraId="4FC756EC" w14:textId="77777777" w:rsidR="00BC0E52" w:rsidRDefault="00BC0E52">
      <w:pPr>
        <w:pStyle w:val="Index1"/>
        <w:tabs>
          <w:tab w:val="right" w:leader="dot" w:pos="4310"/>
        </w:tabs>
        <w:rPr>
          <w:noProof/>
        </w:rPr>
      </w:pPr>
      <w:r w:rsidRPr="007F4830">
        <w:rPr>
          <w:rFonts w:cs="Arial"/>
          <w:noProof/>
        </w:rPr>
        <w:t>$$PRI^XMXUTIL2</w:t>
      </w:r>
      <w:r>
        <w:rPr>
          <w:noProof/>
        </w:rPr>
        <w:t xml:space="preserve">, </w:t>
      </w:r>
      <w:r>
        <w:rPr>
          <w:rFonts w:cs="Arial"/>
          <w:noProof/>
        </w:rPr>
        <w:t>7-13</w:t>
      </w:r>
    </w:p>
    <w:p w14:paraId="2D5E799F" w14:textId="77777777" w:rsidR="00BC0E52" w:rsidRDefault="00BC0E52">
      <w:pPr>
        <w:pStyle w:val="Index1"/>
        <w:tabs>
          <w:tab w:val="right" w:leader="dot" w:pos="4310"/>
        </w:tabs>
        <w:rPr>
          <w:noProof/>
        </w:rPr>
      </w:pPr>
      <w:r>
        <w:rPr>
          <w:noProof/>
        </w:rPr>
        <w:t>$$PRIORITY^XMXSEC, 7-9</w:t>
      </w:r>
    </w:p>
    <w:p w14:paraId="1C6C9318" w14:textId="77777777" w:rsidR="00BC0E52" w:rsidRDefault="00BC0E52">
      <w:pPr>
        <w:pStyle w:val="Index1"/>
        <w:tabs>
          <w:tab w:val="right" w:leader="dot" w:pos="4310"/>
        </w:tabs>
        <w:rPr>
          <w:noProof/>
        </w:rPr>
      </w:pPr>
      <w:r w:rsidRPr="007F4830">
        <w:rPr>
          <w:rFonts w:cs="Arial"/>
          <w:noProof/>
        </w:rPr>
        <w:t>$$QRESP^XMXUTIL2</w:t>
      </w:r>
      <w:r>
        <w:rPr>
          <w:noProof/>
        </w:rPr>
        <w:t xml:space="preserve">, </w:t>
      </w:r>
      <w:r>
        <w:rPr>
          <w:rFonts w:cs="Arial"/>
          <w:noProof/>
        </w:rPr>
        <w:t>7-13</w:t>
      </w:r>
    </w:p>
    <w:p w14:paraId="0C53BA64" w14:textId="77777777" w:rsidR="00BC0E52" w:rsidRDefault="00BC0E52">
      <w:pPr>
        <w:pStyle w:val="Index1"/>
        <w:tabs>
          <w:tab w:val="right" w:leader="dot" w:pos="4310"/>
        </w:tabs>
        <w:rPr>
          <w:noProof/>
        </w:rPr>
      </w:pPr>
      <w:r w:rsidRPr="007F4830">
        <w:rPr>
          <w:rFonts w:cs="Arial"/>
          <w:noProof/>
        </w:rPr>
        <w:t>$$READ^XMGAPI1</w:t>
      </w:r>
      <w:r>
        <w:rPr>
          <w:noProof/>
        </w:rPr>
        <w:t xml:space="preserve">, </w:t>
      </w:r>
      <w:r>
        <w:rPr>
          <w:rFonts w:cs="Arial"/>
          <w:noProof/>
        </w:rPr>
        <w:t>7-5</w:t>
      </w:r>
    </w:p>
    <w:p w14:paraId="03224A6D" w14:textId="77777777" w:rsidR="00BC0E52" w:rsidRDefault="00BC0E52">
      <w:pPr>
        <w:pStyle w:val="Index1"/>
        <w:tabs>
          <w:tab w:val="right" w:leader="dot" w:pos="4310"/>
        </w:tabs>
        <w:rPr>
          <w:noProof/>
        </w:rPr>
      </w:pPr>
      <w:r>
        <w:rPr>
          <w:noProof/>
        </w:rPr>
        <w:t>$$READ^XMXSEC, 7-9</w:t>
      </w:r>
    </w:p>
    <w:p w14:paraId="558DDEA2" w14:textId="77777777" w:rsidR="00BC0E52" w:rsidRDefault="00BC0E52">
      <w:pPr>
        <w:pStyle w:val="Index1"/>
        <w:tabs>
          <w:tab w:val="right" w:leader="dot" w:pos="4310"/>
        </w:tabs>
        <w:rPr>
          <w:noProof/>
        </w:rPr>
      </w:pPr>
      <w:r w:rsidRPr="007F4830">
        <w:rPr>
          <w:rFonts w:cs="Arial"/>
          <w:noProof/>
        </w:rPr>
        <w:t>$$REN^XMA03</w:t>
      </w:r>
      <w:r>
        <w:rPr>
          <w:noProof/>
        </w:rPr>
        <w:t xml:space="preserve">, </w:t>
      </w:r>
      <w:r>
        <w:rPr>
          <w:rFonts w:cs="Arial"/>
          <w:noProof/>
        </w:rPr>
        <w:t>7-2</w:t>
      </w:r>
    </w:p>
    <w:p w14:paraId="3EA2DF0C" w14:textId="77777777" w:rsidR="00BC0E52" w:rsidRDefault="00BC0E52">
      <w:pPr>
        <w:pStyle w:val="Index1"/>
        <w:tabs>
          <w:tab w:val="right" w:leader="dot" w:pos="4310"/>
        </w:tabs>
        <w:rPr>
          <w:noProof/>
        </w:rPr>
      </w:pPr>
      <w:r>
        <w:rPr>
          <w:noProof/>
        </w:rPr>
        <w:t>$$REPLY^XMXSEC, 7-9</w:t>
      </w:r>
    </w:p>
    <w:p w14:paraId="095392F3" w14:textId="77777777" w:rsidR="00BC0E52" w:rsidRDefault="00BC0E52">
      <w:pPr>
        <w:pStyle w:val="Index1"/>
        <w:tabs>
          <w:tab w:val="right" w:leader="dot" w:pos="4310"/>
        </w:tabs>
        <w:rPr>
          <w:noProof/>
        </w:rPr>
      </w:pPr>
      <w:r w:rsidRPr="007F4830">
        <w:rPr>
          <w:rFonts w:cs="Arial"/>
          <w:noProof/>
        </w:rPr>
        <w:t>$$RESP^XMXUTIL2</w:t>
      </w:r>
      <w:r>
        <w:rPr>
          <w:noProof/>
        </w:rPr>
        <w:t xml:space="preserve">, </w:t>
      </w:r>
      <w:r>
        <w:rPr>
          <w:rFonts w:cs="Arial"/>
          <w:noProof/>
        </w:rPr>
        <w:t>7-13</w:t>
      </w:r>
    </w:p>
    <w:p w14:paraId="6639219B" w14:textId="77777777" w:rsidR="00BC0E52" w:rsidRDefault="00BC0E52">
      <w:pPr>
        <w:pStyle w:val="Index1"/>
        <w:tabs>
          <w:tab w:val="right" w:leader="dot" w:pos="4310"/>
        </w:tabs>
        <w:rPr>
          <w:noProof/>
        </w:rPr>
      </w:pPr>
      <w:r>
        <w:rPr>
          <w:noProof/>
        </w:rPr>
        <w:t>$$RPRIV^XMXSEC, 7-9</w:t>
      </w:r>
    </w:p>
    <w:p w14:paraId="38CB3364" w14:textId="77777777" w:rsidR="00BC0E52" w:rsidRDefault="00BC0E52">
      <w:pPr>
        <w:pStyle w:val="Index1"/>
        <w:tabs>
          <w:tab w:val="right" w:leader="dot" w:pos="4310"/>
        </w:tabs>
        <w:rPr>
          <w:noProof/>
        </w:rPr>
      </w:pPr>
      <w:r w:rsidRPr="007F4830">
        <w:rPr>
          <w:rFonts w:cs="Arial"/>
          <w:noProof/>
        </w:rPr>
        <w:t>$$RTRAN^XMCU1 API</w:t>
      </w:r>
      <w:r>
        <w:rPr>
          <w:noProof/>
        </w:rPr>
        <w:t xml:space="preserve">, </w:t>
      </w:r>
      <w:r>
        <w:rPr>
          <w:rFonts w:cs="Arial"/>
          <w:noProof/>
        </w:rPr>
        <w:t>7-4</w:t>
      </w:r>
    </w:p>
    <w:p w14:paraId="667F555F" w14:textId="77777777" w:rsidR="00BC0E52" w:rsidRDefault="00BC0E52">
      <w:pPr>
        <w:pStyle w:val="Index1"/>
        <w:tabs>
          <w:tab w:val="right" w:leader="dot" w:pos="4310"/>
        </w:tabs>
        <w:rPr>
          <w:noProof/>
        </w:rPr>
      </w:pPr>
      <w:r>
        <w:rPr>
          <w:noProof/>
        </w:rPr>
        <w:t>$$RWPRIV^XMXSEC, 7-9</w:t>
      </w:r>
    </w:p>
    <w:p w14:paraId="3DFB19BE" w14:textId="77777777" w:rsidR="00BC0E52" w:rsidRDefault="00BC0E52">
      <w:pPr>
        <w:pStyle w:val="Index1"/>
        <w:tabs>
          <w:tab w:val="right" w:leader="dot" w:pos="4310"/>
        </w:tabs>
        <w:rPr>
          <w:noProof/>
        </w:rPr>
      </w:pPr>
      <w:r w:rsidRPr="007F4830">
        <w:rPr>
          <w:rFonts w:cs="Arial"/>
          <w:noProof/>
        </w:rPr>
        <w:t>$$SCRUB^XMXUTIL1</w:t>
      </w:r>
      <w:r>
        <w:rPr>
          <w:noProof/>
        </w:rPr>
        <w:t xml:space="preserve">, </w:t>
      </w:r>
      <w:r>
        <w:rPr>
          <w:rFonts w:cs="Arial"/>
          <w:noProof/>
        </w:rPr>
        <w:t>7-12</w:t>
      </w:r>
    </w:p>
    <w:p w14:paraId="65176E01" w14:textId="77777777" w:rsidR="00BC0E52" w:rsidRDefault="00BC0E52">
      <w:pPr>
        <w:pStyle w:val="Index1"/>
        <w:tabs>
          <w:tab w:val="right" w:leader="dot" w:pos="4310"/>
        </w:tabs>
        <w:rPr>
          <w:noProof/>
        </w:rPr>
      </w:pPr>
      <w:r>
        <w:rPr>
          <w:noProof/>
        </w:rPr>
        <w:t>$$SEND^XMXSEC, 7-9</w:t>
      </w:r>
    </w:p>
    <w:p w14:paraId="4EE4105A" w14:textId="77777777" w:rsidR="00BC0E52" w:rsidRDefault="00BC0E52">
      <w:pPr>
        <w:pStyle w:val="Index1"/>
        <w:tabs>
          <w:tab w:val="right" w:leader="dot" w:pos="4310"/>
        </w:tabs>
        <w:rPr>
          <w:noProof/>
        </w:rPr>
      </w:pPr>
      <w:r w:rsidRPr="007F4830">
        <w:rPr>
          <w:rFonts w:cs="Arial"/>
          <w:noProof/>
        </w:rPr>
        <w:t>$$SRVTIME^XMS1</w:t>
      </w:r>
      <w:r>
        <w:rPr>
          <w:noProof/>
        </w:rPr>
        <w:t xml:space="preserve">, </w:t>
      </w:r>
      <w:r>
        <w:rPr>
          <w:rFonts w:cs="Arial"/>
          <w:noProof/>
        </w:rPr>
        <w:t>7-5</w:t>
      </w:r>
    </w:p>
    <w:p w14:paraId="1E542D6E" w14:textId="77777777" w:rsidR="00BC0E52" w:rsidRDefault="00BC0E52">
      <w:pPr>
        <w:pStyle w:val="Index1"/>
        <w:tabs>
          <w:tab w:val="right" w:leader="dot" w:pos="4310"/>
        </w:tabs>
        <w:rPr>
          <w:noProof/>
        </w:rPr>
      </w:pPr>
      <w:r w:rsidRPr="007F4830">
        <w:rPr>
          <w:rFonts w:cs="Arial"/>
          <w:noProof/>
        </w:rPr>
        <w:t>$$SSPRIV^XMXSEC1</w:t>
      </w:r>
      <w:r>
        <w:rPr>
          <w:noProof/>
        </w:rPr>
        <w:t xml:space="preserve">, </w:t>
      </w:r>
      <w:r>
        <w:rPr>
          <w:rFonts w:cs="Arial"/>
          <w:noProof/>
        </w:rPr>
        <w:t>7-10</w:t>
      </w:r>
    </w:p>
    <w:p w14:paraId="1E5F9B8C" w14:textId="77777777" w:rsidR="00BC0E52" w:rsidRDefault="00BC0E52">
      <w:pPr>
        <w:pStyle w:val="Index1"/>
        <w:tabs>
          <w:tab w:val="right" w:leader="dot" w:pos="4310"/>
        </w:tabs>
        <w:rPr>
          <w:noProof/>
        </w:rPr>
      </w:pPr>
      <w:r w:rsidRPr="007F4830">
        <w:rPr>
          <w:rFonts w:cs="Arial"/>
          <w:noProof/>
        </w:rPr>
        <w:t>$$STATUS^XMS1</w:t>
      </w:r>
      <w:r>
        <w:rPr>
          <w:noProof/>
        </w:rPr>
        <w:t xml:space="preserve">, </w:t>
      </w:r>
      <w:r>
        <w:rPr>
          <w:rFonts w:cs="Arial"/>
          <w:noProof/>
        </w:rPr>
        <w:t>7-5</w:t>
      </w:r>
    </w:p>
    <w:p w14:paraId="54DF0161" w14:textId="77777777" w:rsidR="00BC0E52" w:rsidRDefault="00BC0E52">
      <w:pPr>
        <w:pStyle w:val="Index1"/>
        <w:tabs>
          <w:tab w:val="right" w:leader="dot" w:pos="4310"/>
        </w:tabs>
        <w:rPr>
          <w:noProof/>
        </w:rPr>
      </w:pPr>
      <w:r w:rsidRPr="007F4830">
        <w:rPr>
          <w:rFonts w:cs="Arial"/>
          <w:noProof/>
        </w:rPr>
        <w:t>$$STRAN^XMCU1 API</w:t>
      </w:r>
      <w:r>
        <w:rPr>
          <w:noProof/>
        </w:rPr>
        <w:t xml:space="preserve">, </w:t>
      </w:r>
      <w:r>
        <w:rPr>
          <w:rFonts w:cs="Arial"/>
          <w:noProof/>
        </w:rPr>
        <w:t>7-4</w:t>
      </w:r>
    </w:p>
    <w:p w14:paraId="0A44D6EF" w14:textId="77777777" w:rsidR="00BC0E52" w:rsidRDefault="00BC0E52">
      <w:pPr>
        <w:pStyle w:val="Index1"/>
        <w:tabs>
          <w:tab w:val="right" w:leader="dot" w:pos="4310"/>
        </w:tabs>
        <w:rPr>
          <w:noProof/>
        </w:rPr>
      </w:pPr>
      <w:r w:rsidRPr="007F4830">
        <w:rPr>
          <w:rFonts w:cs="Arial"/>
          <w:noProof/>
        </w:rPr>
        <w:t>$$STRIP^XMXUTIL1</w:t>
      </w:r>
      <w:r>
        <w:rPr>
          <w:noProof/>
        </w:rPr>
        <w:t xml:space="preserve">, </w:t>
      </w:r>
      <w:r>
        <w:rPr>
          <w:rFonts w:cs="Arial"/>
          <w:noProof/>
        </w:rPr>
        <w:t>7-12</w:t>
      </w:r>
    </w:p>
    <w:p w14:paraId="0DF6497F" w14:textId="77777777" w:rsidR="00BC0E52" w:rsidRDefault="00BC0E52">
      <w:pPr>
        <w:pStyle w:val="Index1"/>
        <w:tabs>
          <w:tab w:val="right" w:leader="dot" w:pos="4310"/>
        </w:tabs>
        <w:rPr>
          <w:noProof/>
        </w:rPr>
      </w:pPr>
      <w:r w:rsidRPr="007F4830">
        <w:rPr>
          <w:rFonts w:cs="Arial"/>
          <w:noProof/>
        </w:rPr>
        <w:t>$$SUBCHK^XMGAPI0 API</w:t>
      </w:r>
      <w:r>
        <w:rPr>
          <w:noProof/>
        </w:rPr>
        <w:t xml:space="preserve">, </w:t>
      </w:r>
      <w:r>
        <w:rPr>
          <w:rFonts w:cs="Arial"/>
          <w:noProof/>
        </w:rPr>
        <w:t>7-5</w:t>
      </w:r>
    </w:p>
    <w:p w14:paraId="3C6E493B" w14:textId="77777777" w:rsidR="00BC0E52" w:rsidRDefault="00BC0E52">
      <w:pPr>
        <w:pStyle w:val="Index1"/>
        <w:tabs>
          <w:tab w:val="right" w:leader="dot" w:pos="4310"/>
        </w:tabs>
        <w:rPr>
          <w:noProof/>
        </w:rPr>
      </w:pPr>
      <w:r w:rsidRPr="007F4830">
        <w:rPr>
          <w:rFonts w:cs="Arial"/>
          <w:noProof/>
        </w:rPr>
        <w:t>$$SUBGET^XMGAPI0</w:t>
      </w:r>
      <w:r>
        <w:rPr>
          <w:noProof/>
        </w:rPr>
        <w:t xml:space="preserve">, </w:t>
      </w:r>
      <w:r>
        <w:rPr>
          <w:rFonts w:cs="Arial"/>
          <w:noProof/>
        </w:rPr>
        <w:t>7-5</w:t>
      </w:r>
    </w:p>
    <w:p w14:paraId="6DFC29D5" w14:textId="77777777" w:rsidR="00BC0E52" w:rsidRDefault="00BC0E52">
      <w:pPr>
        <w:pStyle w:val="Index1"/>
        <w:tabs>
          <w:tab w:val="right" w:leader="dot" w:pos="4310"/>
        </w:tabs>
        <w:rPr>
          <w:noProof/>
        </w:rPr>
      </w:pPr>
      <w:r w:rsidRPr="007F4830">
        <w:rPr>
          <w:rFonts w:cs="Arial"/>
          <w:noProof/>
        </w:rPr>
        <w:t>$$SUBJ^XMXUTIL2</w:t>
      </w:r>
      <w:r>
        <w:rPr>
          <w:noProof/>
        </w:rPr>
        <w:t xml:space="preserve">, </w:t>
      </w:r>
      <w:r>
        <w:rPr>
          <w:rFonts w:cs="Arial"/>
          <w:noProof/>
        </w:rPr>
        <w:t>7-13</w:t>
      </w:r>
    </w:p>
    <w:p w14:paraId="7DDDC291" w14:textId="77777777" w:rsidR="00BC0E52" w:rsidRDefault="00BC0E52">
      <w:pPr>
        <w:pStyle w:val="Index1"/>
        <w:tabs>
          <w:tab w:val="right" w:leader="dot" w:pos="4310"/>
        </w:tabs>
        <w:rPr>
          <w:noProof/>
        </w:rPr>
      </w:pPr>
      <w:r>
        <w:rPr>
          <w:noProof/>
        </w:rPr>
        <w:t>$$SURRACC^XMXSEC, 7-9</w:t>
      </w:r>
    </w:p>
    <w:p w14:paraId="3F7E2DFC" w14:textId="77777777" w:rsidR="00BC0E52" w:rsidRDefault="00BC0E52">
      <w:pPr>
        <w:pStyle w:val="Index1"/>
        <w:tabs>
          <w:tab w:val="right" w:leader="dot" w:pos="4310"/>
        </w:tabs>
        <w:rPr>
          <w:noProof/>
        </w:rPr>
      </w:pPr>
      <w:r>
        <w:rPr>
          <w:noProof/>
        </w:rPr>
        <w:t>$$SURRCONF^XMXSEC, 7-9</w:t>
      </w:r>
    </w:p>
    <w:p w14:paraId="66B6F962" w14:textId="77777777" w:rsidR="00BC0E52" w:rsidRDefault="00BC0E52">
      <w:pPr>
        <w:pStyle w:val="Index1"/>
        <w:tabs>
          <w:tab w:val="right" w:leader="dot" w:pos="4310"/>
        </w:tabs>
        <w:rPr>
          <w:noProof/>
        </w:rPr>
      </w:pPr>
      <w:r w:rsidRPr="007F4830">
        <w:rPr>
          <w:rFonts w:cs="Arial"/>
          <w:noProof/>
        </w:rPr>
        <w:t>$$TIMEDIFF^XMXUTIL1</w:t>
      </w:r>
      <w:r>
        <w:rPr>
          <w:noProof/>
        </w:rPr>
        <w:t xml:space="preserve">, </w:t>
      </w:r>
      <w:r>
        <w:rPr>
          <w:rFonts w:cs="Arial"/>
          <w:noProof/>
        </w:rPr>
        <w:t>7-12</w:t>
      </w:r>
    </w:p>
    <w:p w14:paraId="148A0077" w14:textId="77777777" w:rsidR="00BC0E52" w:rsidRDefault="00BC0E52">
      <w:pPr>
        <w:pStyle w:val="Index1"/>
        <w:tabs>
          <w:tab w:val="right" w:leader="dot" w:pos="4310"/>
        </w:tabs>
        <w:rPr>
          <w:noProof/>
        </w:rPr>
      </w:pPr>
      <w:r w:rsidRPr="007F4830">
        <w:rPr>
          <w:rFonts w:cs="Arial"/>
          <w:noProof/>
        </w:rPr>
        <w:t>$$TMSGCT^XMXUTIL</w:t>
      </w:r>
      <w:r>
        <w:rPr>
          <w:noProof/>
        </w:rPr>
        <w:t xml:space="preserve">, </w:t>
      </w:r>
      <w:r>
        <w:rPr>
          <w:rFonts w:cs="Arial"/>
          <w:noProof/>
        </w:rPr>
        <w:t>7-11</w:t>
      </w:r>
    </w:p>
    <w:p w14:paraId="0D40A33C" w14:textId="77777777" w:rsidR="00BC0E52" w:rsidRDefault="00BC0E52">
      <w:pPr>
        <w:pStyle w:val="Index1"/>
        <w:tabs>
          <w:tab w:val="right" w:leader="dot" w:pos="4310"/>
        </w:tabs>
        <w:rPr>
          <w:noProof/>
        </w:rPr>
      </w:pPr>
      <w:r w:rsidRPr="007F4830">
        <w:rPr>
          <w:rFonts w:cs="Arial"/>
          <w:noProof/>
        </w:rPr>
        <w:t>$$TNMSGCT^XMXUTIL</w:t>
      </w:r>
      <w:r>
        <w:rPr>
          <w:noProof/>
        </w:rPr>
        <w:t xml:space="preserve">, </w:t>
      </w:r>
      <w:r>
        <w:rPr>
          <w:rFonts w:cs="Arial"/>
          <w:noProof/>
        </w:rPr>
        <w:t>7-11</w:t>
      </w:r>
    </w:p>
    <w:p w14:paraId="03C2EBA6" w14:textId="77777777" w:rsidR="00BC0E52" w:rsidRDefault="00BC0E52">
      <w:pPr>
        <w:pStyle w:val="Index1"/>
        <w:tabs>
          <w:tab w:val="right" w:leader="dot" w:pos="4310"/>
        </w:tabs>
        <w:rPr>
          <w:noProof/>
        </w:rPr>
      </w:pPr>
      <w:r w:rsidRPr="007F4830">
        <w:rPr>
          <w:rFonts w:cs="Arial"/>
          <w:noProof/>
        </w:rPr>
        <w:t>$$TPMSGCT^XMXUTIL</w:t>
      </w:r>
      <w:r>
        <w:rPr>
          <w:noProof/>
        </w:rPr>
        <w:t xml:space="preserve">, </w:t>
      </w:r>
      <w:r>
        <w:rPr>
          <w:rFonts w:cs="Arial"/>
          <w:noProof/>
        </w:rPr>
        <w:t>7-11</w:t>
      </w:r>
    </w:p>
    <w:p w14:paraId="67D6F148" w14:textId="77777777" w:rsidR="00BC0E52" w:rsidRDefault="00BC0E52">
      <w:pPr>
        <w:pStyle w:val="Index1"/>
        <w:tabs>
          <w:tab w:val="right" w:leader="dot" w:pos="4310"/>
        </w:tabs>
        <w:rPr>
          <w:noProof/>
        </w:rPr>
      </w:pPr>
      <w:r w:rsidRPr="007F4830">
        <w:rPr>
          <w:rFonts w:cs="Arial"/>
          <w:noProof/>
        </w:rPr>
        <w:t>$$TSTAMP^XMXUTIL1</w:t>
      </w:r>
      <w:r>
        <w:rPr>
          <w:noProof/>
        </w:rPr>
        <w:t xml:space="preserve">, </w:t>
      </w:r>
      <w:r>
        <w:rPr>
          <w:rFonts w:cs="Arial"/>
          <w:noProof/>
        </w:rPr>
        <w:t>7-12</w:t>
      </w:r>
    </w:p>
    <w:p w14:paraId="3BF336EA" w14:textId="77777777" w:rsidR="00BC0E52" w:rsidRDefault="00BC0E52">
      <w:pPr>
        <w:pStyle w:val="Index1"/>
        <w:tabs>
          <w:tab w:val="right" w:leader="dot" w:pos="4310"/>
        </w:tabs>
        <w:rPr>
          <w:noProof/>
        </w:rPr>
      </w:pPr>
      <w:r>
        <w:rPr>
          <w:noProof/>
        </w:rPr>
        <w:t>$$WPRIV^XMXSEC, 7-9</w:t>
      </w:r>
    </w:p>
    <w:p w14:paraId="7C8E8E17" w14:textId="77777777" w:rsidR="00BC0E52" w:rsidRDefault="00BC0E52">
      <w:pPr>
        <w:pStyle w:val="Index1"/>
        <w:tabs>
          <w:tab w:val="right" w:leader="dot" w:pos="4310"/>
        </w:tabs>
        <w:rPr>
          <w:noProof/>
        </w:rPr>
      </w:pPr>
      <w:r>
        <w:rPr>
          <w:noProof/>
        </w:rPr>
        <w:t>$$ZCLOSED^XMXSEC, 7-9</w:t>
      </w:r>
    </w:p>
    <w:p w14:paraId="03EDF574" w14:textId="77777777" w:rsidR="00BC0E52" w:rsidRDefault="00BC0E52">
      <w:pPr>
        <w:pStyle w:val="Index1"/>
        <w:tabs>
          <w:tab w:val="right" w:leader="dot" w:pos="4310"/>
        </w:tabs>
        <w:rPr>
          <w:noProof/>
        </w:rPr>
      </w:pPr>
      <w:r>
        <w:rPr>
          <w:noProof/>
        </w:rPr>
        <w:t>$$ZCONFID^XMXSEC, 7-9</w:t>
      </w:r>
    </w:p>
    <w:p w14:paraId="5AEE2899" w14:textId="77777777" w:rsidR="00BC0E52" w:rsidRDefault="00BC0E52">
      <w:pPr>
        <w:pStyle w:val="Index1"/>
        <w:tabs>
          <w:tab w:val="right" w:leader="dot" w:pos="4310"/>
        </w:tabs>
        <w:rPr>
          <w:noProof/>
        </w:rPr>
      </w:pPr>
      <w:r>
        <w:rPr>
          <w:noProof/>
        </w:rPr>
        <w:t>$$ZCONFIRM^XMXSEC, 7-9</w:t>
      </w:r>
    </w:p>
    <w:p w14:paraId="7D985E07" w14:textId="77777777" w:rsidR="00BC0E52" w:rsidRDefault="00BC0E52">
      <w:pPr>
        <w:pStyle w:val="Index1"/>
        <w:tabs>
          <w:tab w:val="right" w:leader="dot" w:pos="4310"/>
        </w:tabs>
        <w:rPr>
          <w:noProof/>
        </w:rPr>
      </w:pPr>
      <w:r w:rsidRPr="007F4830">
        <w:rPr>
          <w:rFonts w:cs="Arial"/>
          <w:noProof/>
        </w:rPr>
        <w:t>$$ZDATE^XMXUTIL2</w:t>
      </w:r>
      <w:r>
        <w:rPr>
          <w:noProof/>
        </w:rPr>
        <w:t xml:space="preserve">, </w:t>
      </w:r>
      <w:r>
        <w:rPr>
          <w:rFonts w:cs="Arial"/>
          <w:noProof/>
        </w:rPr>
        <w:t>7-13</w:t>
      </w:r>
    </w:p>
    <w:p w14:paraId="595C3AB0" w14:textId="77777777" w:rsidR="00BC0E52" w:rsidRDefault="00BC0E52">
      <w:pPr>
        <w:pStyle w:val="Index1"/>
        <w:tabs>
          <w:tab w:val="right" w:leader="dot" w:pos="4310"/>
        </w:tabs>
        <w:rPr>
          <w:noProof/>
        </w:rPr>
      </w:pPr>
      <w:r w:rsidRPr="007F4830">
        <w:rPr>
          <w:rFonts w:cs="Arial"/>
          <w:noProof/>
        </w:rPr>
        <w:t>$$ZFROM^XMXUTIL2</w:t>
      </w:r>
      <w:r>
        <w:rPr>
          <w:noProof/>
        </w:rPr>
        <w:t xml:space="preserve">, </w:t>
      </w:r>
      <w:r>
        <w:rPr>
          <w:rFonts w:cs="Arial"/>
          <w:noProof/>
        </w:rPr>
        <w:t>7-13</w:t>
      </w:r>
    </w:p>
    <w:p w14:paraId="42444D6D" w14:textId="77777777" w:rsidR="00BC0E52" w:rsidRDefault="00BC0E52">
      <w:pPr>
        <w:pStyle w:val="Index1"/>
        <w:tabs>
          <w:tab w:val="right" w:leader="dot" w:pos="4310"/>
        </w:tabs>
        <w:rPr>
          <w:noProof/>
        </w:rPr>
      </w:pPr>
      <w:r>
        <w:rPr>
          <w:noProof/>
        </w:rPr>
        <w:t>$$ZINFO^XMXSEC, 7-9</w:t>
      </w:r>
    </w:p>
    <w:p w14:paraId="515B201E" w14:textId="77777777" w:rsidR="00BC0E52" w:rsidRDefault="00BC0E52">
      <w:pPr>
        <w:pStyle w:val="Index1"/>
        <w:tabs>
          <w:tab w:val="right" w:leader="dot" w:pos="4310"/>
        </w:tabs>
        <w:rPr>
          <w:noProof/>
        </w:rPr>
      </w:pPr>
      <w:r w:rsidRPr="007F4830">
        <w:rPr>
          <w:rFonts w:cs="Arial"/>
          <w:noProof/>
        </w:rPr>
        <w:lastRenderedPageBreak/>
        <w:t>$$ZNODE^XMXUTIL2</w:t>
      </w:r>
      <w:r>
        <w:rPr>
          <w:noProof/>
        </w:rPr>
        <w:t xml:space="preserve">, </w:t>
      </w:r>
      <w:r>
        <w:rPr>
          <w:rFonts w:cs="Arial"/>
          <w:noProof/>
        </w:rPr>
        <w:t>7-13</w:t>
      </w:r>
    </w:p>
    <w:p w14:paraId="2FEC10B7" w14:textId="77777777" w:rsidR="00BC0E52" w:rsidRDefault="00BC0E52">
      <w:pPr>
        <w:pStyle w:val="Index1"/>
        <w:tabs>
          <w:tab w:val="right" w:leader="dot" w:pos="4310"/>
        </w:tabs>
        <w:rPr>
          <w:noProof/>
        </w:rPr>
      </w:pPr>
      <w:r>
        <w:rPr>
          <w:noProof/>
        </w:rPr>
        <w:t>$$ZORIGIN8^XMXSEC, 7-9</w:t>
      </w:r>
    </w:p>
    <w:p w14:paraId="0E4A12F3" w14:textId="77777777" w:rsidR="00BC0E52" w:rsidRDefault="00BC0E52">
      <w:pPr>
        <w:pStyle w:val="Index1"/>
        <w:tabs>
          <w:tab w:val="right" w:leader="dot" w:pos="4310"/>
        </w:tabs>
        <w:rPr>
          <w:noProof/>
        </w:rPr>
      </w:pPr>
      <w:r w:rsidRPr="007F4830">
        <w:rPr>
          <w:rFonts w:cs="Arial"/>
          <w:noProof/>
        </w:rPr>
        <w:t>$$ZPOSTPRV^XMXSEC</w:t>
      </w:r>
      <w:r>
        <w:rPr>
          <w:noProof/>
        </w:rPr>
        <w:t xml:space="preserve">, </w:t>
      </w:r>
      <w:r>
        <w:rPr>
          <w:rFonts w:cs="Arial"/>
          <w:noProof/>
        </w:rPr>
        <w:t>7-10</w:t>
      </w:r>
    </w:p>
    <w:p w14:paraId="4AC5BF48" w14:textId="77777777" w:rsidR="00BC0E52" w:rsidRDefault="00BC0E52">
      <w:pPr>
        <w:pStyle w:val="Index1"/>
        <w:tabs>
          <w:tab w:val="right" w:leader="dot" w:pos="4310"/>
        </w:tabs>
        <w:rPr>
          <w:noProof/>
        </w:rPr>
      </w:pPr>
      <w:r w:rsidRPr="007F4830">
        <w:rPr>
          <w:rFonts w:cs="Arial"/>
          <w:noProof/>
        </w:rPr>
        <w:t>$$ZPRI^XMXSEC</w:t>
      </w:r>
      <w:r>
        <w:rPr>
          <w:noProof/>
        </w:rPr>
        <w:t xml:space="preserve">, </w:t>
      </w:r>
      <w:r>
        <w:rPr>
          <w:rFonts w:cs="Arial"/>
          <w:noProof/>
        </w:rPr>
        <w:t>7-10</w:t>
      </w:r>
    </w:p>
    <w:p w14:paraId="1F48002E" w14:textId="77777777" w:rsidR="00BC0E52" w:rsidRDefault="00BC0E52">
      <w:pPr>
        <w:pStyle w:val="Index1"/>
        <w:tabs>
          <w:tab w:val="right" w:leader="dot" w:pos="4310"/>
        </w:tabs>
        <w:rPr>
          <w:noProof/>
        </w:rPr>
      </w:pPr>
      <w:r w:rsidRPr="007F4830">
        <w:rPr>
          <w:rFonts w:cs="Arial"/>
          <w:noProof/>
        </w:rPr>
        <w:t>$$ZPRI^XMXUTIL2</w:t>
      </w:r>
      <w:r>
        <w:rPr>
          <w:noProof/>
        </w:rPr>
        <w:t xml:space="preserve">, </w:t>
      </w:r>
      <w:r>
        <w:rPr>
          <w:rFonts w:cs="Arial"/>
          <w:noProof/>
        </w:rPr>
        <w:t>7-13</w:t>
      </w:r>
    </w:p>
    <w:p w14:paraId="283BA214" w14:textId="77777777" w:rsidR="00BC0E52" w:rsidRDefault="00BC0E52">
      <w:pPr>
        <w:pStyle w:val="Index1"/>
        <w:tabs>
          <w:tab w:val="right" w:leader="dot" w:pos="4310"/>
        </w:tabs>
        <w:rPr>
          <w:noProof/>
        </w:rPr>
      </w:pPr>
      <w:r w:rsidRPr="007F4830">
        <w:rPr>
          <w:rFonts w:cs="Arial"/>
          <w:noProof/>
        </w:rPr>
        <w:t>$$ZREAD^XMXUTIL2</w:t>
      </w:r>
      <w:r>
        <w:rPr>
          <w:noProof/>
        </w:rPr>
        <w:t xml:space="preserve">, </w:t>
      </w:r>
      <w:r>
        <w:rPr>
          <w:rFonts w:cs="Arial"/>
          <w:noProof/>
        </w:rPr>
        <w:t>7-13</w:t>
      </w:r>
    </w:p>
    <w:p w14:paraId="12C5AA0B" w14:textId="77777777" w:rsidR="00BC0E52" w:rsidRDefault="00BC0E52">
      <w:pPr>
        <w:pStyle w:val="Index1"/>
        <w:tabs>
          <w:tab w:val="right" w:leader="dot" w:pos="4310"/>
        </w:tabs>
        <w:rPr>
          <w:noProof/>
        </w:rPr>
      </w:pPr>
      <w:r w:rsidRPr="007F4830">
        <w:rPr>
          <w:rFonts w:cs="Arial"/>
          <w:noProof/>
        </w:rPr>
        <w:t>$$ZSSPRIV^XMXSEC1</w:t>
      </w:r>
      <w:r>
        <w:rPr>
          <w:noProof/>
        </w:rPr>
        <w:t xml:space="preserve">, </w:t>
      </w:r>
      <w:r>
        <w:rPr>
          <w:rFonts w:cs="Arial"/>
          <w:noProof/>
        </w:rPr>
        <w:t>7-10</w:t>
      </w:r>
    </w:p>
    <w:p w14:paraId="44191421" w14:textId="77777777" w:rsidR="00BC0E52" w:rsidRDefault="00BC0E52">
      <w:pPr>
        <w:pStyle w:val="Index1"/>
        <w:tabs>
          <w:tab w:val="right" w:leader="dot" w:pos="4310"/>
        </w:tabs>
        <w:rPr>
          <w:noProof/>
        </w:rPr>
      </w:pPr>
      <w:r w:rsidRPr="007F4830">
        <w:rPr>
          <w:rFonts w:cs="Arial"/>
          <w:noProof/>
        </w:rPr>
        <w:t>$$ZSUBJ^XMXUTIL2</w:t>
      </w:r>
      <w:r>
        <w:rPr>
          <w:noProof/>
        </w:rPr>
        <w:t xml:space="preserve">, </w:t>
      </w:r>
      <w:r>
        <w:rPr>
          <w:rFonts w:cs="Arial"/>
          <w:noProof/>
        </w:rPr>
        <w:t>7-13</w:t>
      </w:r>
    </w:p>
    <w:p w14:paraId="11260F4E"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w:t>
      </w:r>
    </w:p>
    <w:p w14:paraId="7C25EA97" w14:textId="77777777" w:rsidR="00BC0E52" w:rsidRDefault="00BC0E52">
      <w:pPr>
        <w:pStyle w:val="Index1"/>
        <w:tabs>
          <w:tab w:val="right" w:leader="dot" w:pos="4310"/>
        </w:tabs>
        <w:rPr>
          <w:noProof/>
        </w:rPr>
      </w:pPr>
      <w:r>
        <w:rPr>
          <w:noProof/>
        </w:rPr>
        <w:t xml:space="preserve">%ZISL Global, </w:t>
      </w:r>
      <w:r>
        <w:rPr>
          <w:noProof/>
          <w:szCs w:val="22"/>
        </w:rPr>
        <w:t>4-5</w:t>
      </w:r>
    </w:p>
    <w:p w14:paraId="55A59917" w14:textId="77777777" w:rsidR="00BC0E52" w:rsidRDefault="00BC0E52">
      <w:pPr>
        <w:pStyle w:val="Index1"/>
        <w:tabs>
          <w:tab w:val="right" w:leader="dot" w:pos="4310"/>
        </w:tabs>
        <w:rPr>
          <w:noProof/>
        </w:rPr>
      </w:pPr>
      <w:r>
        <w:rPr>
          <w:noProof/>
        </w:rPr>
        <w:t>%ZTSK Global, 5-48, 5-49</w:t>
      </w:r>
    </w:p>
    <w:p w14:paraId="4CEEF979"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w:t>
      </w:r>
    </w:p>
    <w:p w14:paraId="06E562F0" w14:textId="77777777" w:rsidR="00BC0E52" w:rsidRDefault="00BC0E52">
      <w:pPr>
        <w:pStyle w:val="Index1"/>
        <w:tabs>
          <w:tab w:val="right" w:leader="dot" w:pos="4310"/>
        </w:tabs>
        <w:rPr>
          <w:noProof/>
        </w:rPr>
      </w:pPr>
      <w:r>
        <w:rPr>
          <w:noProof/>
        </w:rPr>
        <w:t>^XM API, 7-1</w:t>
      </w:r>
    </w:p>
    <w:p w14:paraId="29114BB5" w14:textId="77777777" w:rsidR="00BC0E52" w:rsidRDefault="00BC0E52">
      <w:pPr>
        <w:pStyle w:val="Index1"/>
        <w:tabs>
          <w:tab w:val="right" w:leader="dot" w:pos="4310"/>
        </w:tabs>
        <w:rPr>
          <w:noProof/>
        </w:rPr>
      </w:pPr>
      <w:r w:rsidRPr="007F4830">
        <w:rPr>
          <w:rFonts w:cs="Arial"/>
          <w:noProof/>
        </w:rPr>
        <w:t>^XMAH1 API</w:t>
      </w:r>
      <w:r>
        <w:rPr>
          <w:noProof/>
        </w:rPr>
        <w:t xml:space="preserve">, </w:t>
      </w:r>
      <w:r>
        <w:rPr>
          <w:rFonts w:cs="Arial"/>
          <w:noProof/>
        </w:rPr>
        <w:t>7-3</w:t>
      </w:r>
    </w:p>
    <w:p w14:paraId="17923347" w14:textId="77777777" w:rsidR="00BC0E52" w:rsidRDefault="00BC0E52">
      <w:pPr>
        <w:pStyle w:val="Index1"/>
        <w:tabs>
          <w:tab w:val="right" w:leader="dot" w:pos="4310"/>
        </w:tabs>
        <w:rPr>
          <w:noProof/>
        </w:rPr>
      </w:pPr>
      <w:r w:rsidRPr="007F4830">
        <w:rPr>
          <w:rFonts w:cs="Arial"/>
          <w:noProof/>
        </w:rPr>
        <w:t>^XMB</w:t>
      </w:r>
      <w:r>
        <w:rPr>
          <w:noProof/>
        </w:rPr>
        <w:t xml:space="preserve">, </w:t>
      </w:r>
      <w:r>
        <w:rPr>
          <w:rFonts w:cs="Arial"/>
          <w:noProof/>
        </w:rPr>
        <w:t>7-4</w:t>
      </w:r>
    </w:p>
    <w:p w14:paraId="5EC5DA12" w14:textId="77777777" w:rsidR="00BC0E52" w:rsidRDefault="00BC0E52">
      <w:pPr>
        <w:pStyle w:val="Index1"/>
        <w:tabs>
          <w:tab w:val="right" w:leader="dot" w:pos="4310"/>
        </w:tabs>
        <w:rPr>
          <w:noProof/>
        </w:rPr>
      </w:pPr>
      <w:r w:rsidRPr="007F4830">
        <w:rPr>
          <w:rFonts w:cs="Arial"/>
          <w:noProof/>
        </w:rPr>
        <w:t>^XMD API</w:t>
      </w:r>
      <w:r>
        <w:rPr>
          <w:noProof/>
        </w:rPr>
        <w:t xml:space="preserve">, </w:t>
      </w:r>
      <w:r>
        <w:rPr>
          <w:rFonts w:cs="Arial"/>
          <w:noProof/>
        </w:rPr>
        <w:t>7-4</w:t>
      </w:r>
    </w:p>
    <w:p w14:paraId="674BD5FA"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A</w:t>
      </w:r>
    </w:p>
    <w:p w14:paraId="635CD82C" w14:textId="77777777" w:rsidR="00BC0E52" w:rsidRDefault="00BC0E52">
      <w:pPr>
        <w:pStyle w:val="Index1"/>
        <w:tabs>
          <w:tab w:val="right" w:leader="dot" w:pos="4310"/>
        </w:tabs>
        <w:rPr>
          <w:noProof/>
        </w:rPr>
      </w:pPr>
      <w:r w:rsidRPr="007F4830">
        <w:rPr>
          <w:noProof/>
          <w:kern w:val="2"/>
        </w:rPr>
        <w:t>Acronyms (ISS)</w:t>
      </w:r>
    </w:p>
    <w:p w14:paraId="7BDDEF97" w14:textId="77777777" w:rsidR="00BC0E52" w:rsidRDefault="00BC0E52">
      <w:pPr>
        <w:pStyle w:val="Index2"/>
        <w:tabs>
          <w:tab w:val="right" w:leader="dot" w:pos="4310"/>
        </w:tabs>
        <w:rPr>
          <w:noProof/>
        </w:rPr>
      </w:pPr>
      <w:r w:rsidRPr="007F4830">
        <w:rPr>
          <w:noProof/>
          <w:kern w:val="2"/>
        </w:rPr>
        <w:t>Home Page Web Address, Glossary</w:t>
      </w:r>
      <w:r>
        <w:rPr>
          <w:noProof/>
        </w:rPr>
        <w:t>, 2</w:t>
      </w:r>
    </w:p>
    <w:p w14:paraId="0C3D6B5F" w14:textId="77777777" w:rsidR="00BC0E52" w:rsidRDefault="00BC0E52">
      <w:pPr>
        <w:pStyle w:val="Index1"/>
        <w:tabs>
          <w:tab w:val="right" w:leader="dot" w:pos="4310"/>
        </w:tabs>
        <w:rPr>
          <w:noProof/>
        </w:rPr>
      </w:pPr>
      <w:r w:rsidRPr="007F4830">
        <w:rPr>
          <w:noProof/>
          <w:kern w:val="2"/>
        </w:rPr>
        <w:t>ACTIVE by Custodial Package Option</w:t>
      </w:r>
      <w:r>
        <w:rPr>
          <w:noProof/>
        </w:rPr>
        <w:t xml:space="preserve">, </w:t>
      </w:r>
      <w:r>
        <w:rPr>
          <w:noProof/>
          <w:kern w:val="2"/>
        </w:rPr>
        <w:t>8-1</w:t>
      </w:r>
    </w:p>
    <w:p w14:paraId="2B4CC433" w14:textId="77777777" w:rsidR="00BC0E52" w:rsidRDefault="00BC0E52">
      <w:pPr>
        <w:pStyle w:val="Index1"/>
        <w:tabs>
          <w:tab w:val="right" w:leader="dot" w:pos="4310"/>
        </w:tabs>
        <w:rPr>
          <w:noProof/>
        </w:rPr>
      </w:pPr>
      <w:r>
        <w:rPr>
          <w:noProof/>
        </w:rPr>
        <w:t>Active Users/Deliveries Report Option, 2-22, 5-25</w:t>
      </w:r>
    </w:p>
    <w:p w14:paraId="3B0FA435" w14:textId="77777777" w:rsidR="00BC0E52" w:rsidRDefault="00BC0E52">
      <w:pPr>
        <w:pStyle w:val="Index1"/>
        <w:tabs>
          <w:tab w:val="right" w:leader="dot" w:pos="4310"/>
        </w:tabs>
        <w:rPr>
          <w:noProof/>
        </w:rPr>
      </w:pPr>
      <w:r>
        <w:rPr>
          <w:noProof/>
        </w:rPr>
        <w:t>Actively Transmitting/Receiving Queues Report Option, 5-46</w:t>
      </w:r>
    </w:p>
    <w:p w14:paraId="621B4A43" w14:textId="77777777" w:rsidR="00BC0E52" w:rsidRDefault="00BC0E52">
      <w:pPr>
        <w:pStyle w:val="Index1"/>
        <w:tabs>
          <w:tab w:val="right" w:leader="dot" w:pos="4310"/>
        </w:tabs>
        <w:rPr>
          <w:noProof/>
        </w:rPr>
      </w:pPr>
      <w:r>
        <w:rPr>
          <w:noProof/>
        </w:rPr>
        <w:t>ADDMBRS^XMXAPIG, 7-8</w:t>
      </w:r>
    </w:p>
    <w:p w14:paraId="4BFCD158" w14:textId="77777777" w:rsidR="00BC0E52" w:rsidRDefault="00BC0E52">
      <w:pPr>
        <w:pStyle w:val="Index1"/>
        <w:tabs>
          <w:tab w:val="right" w:leader="dot" w:pos="4310"/>
        </w:tabs>
        <w:rPr>
          <w:noProof/>
        </w:rPr>
      </w:pPr>
      <w:r w:rsidRPr="007F4830">
        <w:rPr>
          <w:rFonts w:cs="Arial"/>
          <w:noProof/>
        </w:rPr>
        <w:t>ADDRNSND^XMXAPI</w:t>
      </w:r>
      <w:r>
        <w:rPr>
          <w:noProof/>
        </w:rPr>
        <w:t xml:space="preserve">, </w:t>
      </w:r>
      <w:r>
        <w:rPr>
          <w:rFonts w:cs="Arial"/>
          <w:noProof/>
        </w:rPr>
        <w:t>7-6</w:t>
      </w:r>
    </w:p>
    <w:p w14:paraId="3CF7F11D" w14:textId="77777777" w:rsidR="00BC0E52" w:rsidRDefault="00BC0E52">
      <w:pPr>
        <w:pStyle w:val="Index1"/>
        <w:tabs>
          <w:tab w:val="right" w:leader="dot" w:pos="4310"/>
        </w:tabs>
        <w:rPr>
          <w:noProof/>
        </w:rPr>
      </w:pPr>
      <w:r>
        <w:rPr>
          <w:noProof/>
        </w:rPr>
        <w:t>Adobe Acrobat Quick Guide Web Address, xii</w:t>
      </w:r>
    </w:p>
    <w:p w14:paraId="0EE9BEB4" w14:textId="77777777" w:rsidR="00BC0E52" w:rsidRDefault="00BC0E52">
      <w:pPr>
        <w:pStyle w:val="Index1"/>
        <w:tabs>
          <w:tab w:val="right" w:leader="dot" w:pos="4310"/>
        </w:tabs>
        <w:rPr>
          <w:noProof/>
        </w:rPr>
      </w:pPr>
      <w:r>
        <w:rPr>
          <w:noProof/>
        </w:rPr>
        <w:t>Adobe Home Page Web Address, xii</w:t>
      </w:r>
    </w:p>
    <w:p w14:paraId="3845B8B6" w14:textId="77777777" w:rsidR="00BC0E52" w:rsidRDefault="00BC0E52">
      <w:pPr>
        <w:pStyle w:val="Index1"/>
        <w:tabs>
          <w:tab w:val="right" w:leader="dot" w:pos="4310"/>
        </w:tabs>
        <w:rPr>
          <w:noProof/>
        </w:rPr>
      </w:pPr>
      <w:r w:rsidRPr="007F4830">
        <w:rPr>
          <w:bCs/>
          <w:noProof/>
        </w:rPr>
        <w:t>AI x-Ref Purge of Received Network Messages Option</w:t>
      </w:r>
      <w:r>
        <w:rPr>
          <w:noProof/>
        </w:rPr>
        <w:t xml:space="preserve">, </w:t>
      </w:r>
      <w:r>
        <w:rPr>
          <w:bCs/>
          <w:noProof/>
        </w:rPr>
        <w:t>2-3</w:t>
      </w:r>
      <w:r>
        <w:rPr>
          <w:noProof/>
        </w:rPr>
        <w:t>, 2-15, 5-34</w:t>
      </w:r>
    </w:p>
    <w:p w14:paraId="65CBF63B" w14:textId="77777777" w:rsidR="00BC0E52" w:rsidRDefault="00BC0E52">
      <w:pPr>
        <w:pStyle w:val="Index1"/>
        <w:tabs>
          <w:tab w:val="right" w:leader="dot" w:pos="4310"/>
        </w:tabs>
        <w:rPr>
          <w:noProof/>
        </w:rPr>
      </w:pPr>
      <w:r>
        <w:rPr>
          <w:noProof/>
        </w:rPr>
        <w:t>Alerts, 11-1</w:t>
      </w:r>
    </w:p>
    <w:p w14:paraId="5CB226A6" w14:textId="77777777" w:rsidR="00BC0E52" w:rsidRDefault="00BC0E52">
      <w:pPr>
        <w:pStyle w:val="Index1"/>
        <w:tabs>
          <w:tab w:val="right" w:leader="dot" w:pos="4310"/>
        </w:tabs>
        <w:rPr>
          <w:noProof/>
        </w:rPr>
      </w:pPr>
      <w:r>
        <w:rPr>
          <w:noProof/>
        </w:rPr>
        <w:t>AML</w:t>
      </w:r>
    </w:p>
    <w:p w14:paraId="398199C1" w14:textId="77777777" w:rsidR="00BC0E52" w:rsidRDefault="00BC0E52">
      <w:pPr>
        <w:pStyle w:val="Index2"/>
        <w:tabs>
          <w:tab w:val="right" w:leader="dot" w:pos="4310"/>
        </w:tabs>
        <w:rPr>
          <w:noProof/>
        </w:rPr>
      </w:pPr>
      <w:r>
        <w:rPr>
          <w:noProof/>
        </w:rPr>
        <w:t>Become a Surrogate (SHARED,MAIL or Other) Option, 5-13</w:t>
      </w:r>
    </w:p>
    <w:p w14:paraId="3BF446B9" w14:textId="77777777" w:rsidR="00BC0E52" w:rsidRDefault="00BC0E52">
      <w:pPr>
        <w:pStyle w:val="Index1"/>
        <w:tabs>
          <w:tab w:val="right" w:leader="dot" w:pos="4310"/>
        </w:tabs>
        <w:rPr>
          <w:noProof/>
        </w:rPr>
      </w:pPr>
      <w:r w:rsidRPr="007F4830">
        <w:rPr>
          <w:rFonts w:cs="Arial"/>
          <w:noProof/>
        </w:rPr>
        <w:t>ANSRMSG^XMXAPI</w:t>
      </w:r>
      <w:r>
        <w:rPr>
          <w:noProof/>
        </w:rPr>
        <w:t xml:space="preserve">, </w:t>
      </w:r>
      <w:r>
        <w:rPr>
          <w:rFonts w:cs="Arial"/>
          <w:noProof/>
        </w:rPr>
        <w:t>7-6</w:t>
      </w:r>
    </w:p>
    <w:p w14:paraId="2549F73B" w14:textId="77777777" w:rsidR="00BC0E52" w:rsidRDefault="00BC0E52">
      <w:pPr>
        <w:pStyle w:val="Index1"/>
        <w:tabs>
          <w:tab w:val="right" w:leader="dot" w:pos="4310"/>
        </w:tabs>
        <w:rPr>
          <w:noProof/>
        </w:rPr>
      </w:pPr>
      <w:r>
        <w:rPr>
          <w:noProof/>
        </w:rPr>
        <w:t>APIs, 7-1</w:t>
      </w:r>
    </w:p>
    <w:p w14:paraId="219E6BFA" w14:textId="77777777" w:rsidR="00BC0E52" w:rsidRDefault="00BC0E52">
      <w:pPr>
        <w:pStyle w:val="Index2"/>
        <w:tabs>
          <w:tab w:val="right" w:leader="dot" w:pos="4310"/>
        </w:tabs>
        <w:rPr>
          <w:noProof/>
        </w:rPr>
      </w:pPr>
      <w:r>
        <w:rPr>
          <w:noProof/>
        </w:rPr>
        <w:t>$$ACCESS^XMXSEC, 7-8</w:t>
      </w:r>
    </w:p>
    <w:p w14:paraId="55A10B9E" w14:textId="77777777" w:rsidR="00BC0E52" w:rsidRDefault="00BC0E52">
      <w:pPr>
        <w:pStyle w:val="Index2"/>
        <w:tabs>
          <w:tab w:val="right" w:leader="dot" w:pos="4310"/>
        </w:tabs>
        <w:rPr>
          <w:noProof/>
        </w:rPr>
      </w:pPr>
      <w:r>
        <w:rPr>
          <w:noProof/>
        </w:rPr>
        <w:t>$$ANSWER^XMXSEC, 7-8</w:t>
      </w:r>
    </w:p>
    <w:p w14:paraId="1E479646" w14:textId="77777777" w:rsidR="00BC0E52" w:rsidRDefault="00BC0E52">
      <w:pPr>
        <w:pStyle w:val="Index2"/>
        <w:tabs>
          <w:tab w:val="right" w:leader="dot" w:pos="4310"/>
        </w:tabs>
        <w:rPr>
          <w:noProof/>
        </w:rPr>
      </w:pPr>
      <w:r>
        <w:rPr>
          <w:noProof/>
        </w:rPr>
        <w:t>$$BCAST^XMXSEC, 7-8</w:t>
      </w:r>
    </w:p>
    <w:p w14:paraId="3B5CC828" w14:textId="77777777" w:rsidR="00BC0E52" w:rsidRDefault="00BC0E52">
      <w:pPr>
        <w:pStyle w:val="Index2"/>
        <w:tabs>
          <w:tab w:val="right" w:leader="dot" w:pos="4310"/>
        </w:tabs>
        <w:rPr>
          <w:noProof/>
        </w:rPr>
      </w:pPr>
      <w:r w:rsidRPr="007F4830">
        <w:rPr>
          <w:rFonts w:cs="Arial"/>
          <w:noProof/>
        </w:rPr>
        <w:t>$$BMSGCT^XMXUTIL</w:t>
      </w:r>
      <w:r>
        <w:rPr>
          <w:noProof/>
        </w:rPr>
        <w:t xml:space="preserve">, </w:t>
      </w:r>
      <w:r>
        <w:rPr>
          <w:rFonts w:cs="Arial"/>
          <w:noProof/>
        </w:rPr>
        <w:t>7-10</w:t>
      </w:r>
    </w:p>
    <w:p w14:paraId="7177805E" w14:textId="77777777" w:rsidR="00BC0E52" w:rsidRDefault="00BC0E52">
      <w:pPr>
        <w:pStyle w:val="Index2"/>
        <w:tabs>
          <w:tab w:val="right" w:leader="dot" w:pos="4310"/>
        </w:tabs>
        <w:rPr>
          <w:noProof/>
        </w:rPr>
      </w:pPr>
      <w:r w:rsidRPr="007F4830">
        <w:rPr>
          <w:rFonts w:cs="Arial"/>
          <w:noProof/>
        </w:rPr>
        <w:t>$$BNMSGCT^XMXUTIL</w:t>
      </w:r>
      <w:r>
        <w:rPr>
          <w:noProof/>
        </w:rPr>
        <w:t xml:space="preserve">, </w:t>
      </w:r>
      <w:r>
        <w:rPr>
          <w:rFonts w:cs="Arial"/>
          <w:noProof/>
        </w:rPr>
        <w:t>7-10</w:t>
      </w:r>
    </w:p>
    <w:p w14:paraId="10848E30" w14:textId="77777777" w:rsidR="00BC0E52" w:rsidRDefault="00BC0E52">
      <w:pPr>
        <w:pStyle w:val="Index2"/>
        <w:tabs>
          <w:tab w:val="right" w:leader="dot" w:pos="4310"/>
        </w:tabs>
        <w:rPr>
          <w:noProof/>
        </w:rPr>
      </w:pPr>
      <w:r w:rsidRPr="007F4830">
        <w:rPr>
          <w:rFonts w:cs="Arial"/>
          <w:noProof/>
        </w:rPr>
        <w:t>$$BPMSGCT^XMXUTIL</w:t>
      </w:r>
      <w:r>
        <w:rPr>
          <w:noProof/>
        </w:rPr>
        <w:t xml:space="preserve">, </w:t>
      </w:r>
      <w:r>
        <w:rPr>
          <w:rFonts w:cs="Arial"/>
          <w:noProof/>
        </w:rPr>
        <w:t>7-10</w:t>
      </w:r>
    </w:p>
    <w:p w14:paraId="484F7A9D" w14:textId="77777777" w:rsidR="00BC0E52" w:rsidRDefault="00BC0E52">
      <w:pPr>
        <w:pStyle w:val="Index2"/>
        <w:tabs>
          <w:tab w:val="right" w:leader="dot" w:pos="4310"/>
        </w:tabs>
        <w:rPr>
          <w:noProof/>
        </w:rPr>
      </w:pPr>
      <w:r w:rsidRPr="007F4830">
        <w:rPr>
          <w:rFonts w:cs="Arial"/>
          <w:noProof/>
        </w:rPr>
        <w:t>$$BSKT^XMAD2</w:t>
      </w:r>
      <w:r>
        <w:rPr>
          <w:noProof/>
        </w:rPr>
        <w:t xml:space="preserve">, </w:t>
      </w:r>
      <w:r>
        <w:rPr>
          <w:rFonts w:cs="Arial"/>
          <w:noProof/>
        </w:rPr>
        <w:t>7-3</w:t>
      </w:r>
    </w:p>
    <w:p w14:paraId="2C1FB533" w14:textId="77777777" w:rsidR="00BC0E52" w:rsidRDefault="00BC0E52">
      <w:pPr>
        <w:pStyle w:val="Index2"/>
        <w:tabs>
          <w:tab w:val="right" w:leader="dot" w:pos="4310"/>
        </w:tabs>
        <w:rPr>
          <w:noProof/>
        </w:rPr>
      </w:pPr>
      <w:r w:rsidRPr="007F4830">
        <w:rPr>
          <w:rFonts w:cs="Arial"/>
          <w:noProof/>
        </w:rPr>
        <w:t>$$BSKT^XMXUTIL2</w:t>
      </w:r>
      <w:r>
        <w:rPr>
          <w:noProof/>
        </w:rPr>
        <w:t xml:space="preserve">, </w:t>
      </w:r>
      <w:r>
        <w:rPr>
          <w:rFonts w:cs="Arial"/>
          <w:noProof/>
        </w:rPr>
        <w:t>7-12</w:t>
      </w:r>
    </w:p>
    <w:p w14:paraId="57772909" w14:textId="77777777" w:rsidR="00BC0E52" w:rsidRDefault="00BC0E52">
      <w:pPr>
        <w:pStyle w:val="Index2"/>
        <w:tabs>
          <w:tab w:val="right" w:leader="dot" w:pos="4310"/>
        </w:tabs>
        <w:rPr>
          <w:noProof/>
        </w:rPr>
      </w:pPr>
      <w:r w:rsidRPr="007F4830">
        <w:rPr>
          <w:rFonts w:cs="Arial"/>
          <w:noProof/>
        </w:rPr>
        <w:t>$$BSKTNAME^XMXUTIL</w:t>
      </w:r>
      <w:r>
        <w:rPr>
          <w:noProof/>
        </w:rPr>
        <w:t xml:space="preserve">, </w:t>
      </w:r>
      <w:r>
        <w:rPr>
          <w:rFonts w:cs="Arial"/>
          <w:noProof/>
        </w:rPr>
        <w:t>7-10</w:t>
      </w:r>
    </w:p>
    <w:p w14:paraId="116E315D" w14:textId="77777777" w:rsidR="00BC0E52" w:rsidRDefault="00BC0E52">
      <w:pPr>
        <w:pStyle w:val="Index2"/>
        <w:tabs>
          <w:tab w:val="right" w:leader="dot" w:pos="4310"/>
        </w:tabs>
        <w:rPr>
          <w:noProof/>
        </w:rPr>
      </w:pPr>
      <w:r>
        <w:rPr>
          <w:noProof/>
        </w:rPr>
        <w:t>$$CLOSED^XMXSEC, 7-8</w:t>
      </w:r>
    </w:p>
    <w:p w14:paraId="4B687043" w14:textId="77777777" w:rsidR="00BC0E52" w:rsidRDefault="00BC0E52">
      <w:pPr>
        <w:pStyle w:val="Index2"/>
        <w:tabs>
          <w:tab w:val="right" w:leader="dot" w:pos="4310"/>
        </w:tabs>
        <w:rPr>
          <w:noProof/>
        </w:rPr>
      </w:pPr>
      <w:r>
        <w:rPr>
          <w:noProof/>
        </w:rPr>
        <w:t>$$CONFID^XMXSEC, 7-8</w:t>
      </w:r>
    </w:p>
    <w:p w14:paraId="00A78C04" w14:textId="77777777" w:rsidR="00BC0E52" w:rsidRDefault="00BC0E52">
      <w:pPr>
        <w:pStyle w:val="Index2"/>
        <w:tabs>
          <w:tab w:val="right" w:leader="dot" w:pos="4310"/>
        </w:tabs>
        <w:rPr>
          <w:noProof/>
        </w:rPr>
      </w:pPr>
      <w:r>
        <w:rPr>
          <w:noProof/>
        </w:rPr>
        <w:t>$$CONFIRM^XMXSEC, 7-8</w:t>
      </w:r>
    </w:p>
    <w:p w14:paraId="36B3287B" w14:textId="77777777" w:rsidR="00BC0E52" w:rsidRDefault="00BC0E52">
      <w:pPr>
        <w:pStyle w:val="Index2"/>
        <w:tabs>
          <w:tab w:val="right" w:leader="dot" w:pos="4310"/>
        </w:tabs>
        <w:rPr>
          <w:noProof/>
        </w:rPr>
      </w:pPr>
      <w:r w:rsidRPr="007F4830">
        <w:rPr>
          <w:rFonts w:cs="Arial"/>
          <w:noProof/>
        </w:rPr>
        <w:t>$$CONVERT^XMXUTIL1</w:t>
      </w:r>
      <w:r>
        <w:rPr>
          <w:noProof/>
        </w:rPr>
        <w:t xml:space="preserve">, </w:t>
      </w:r>
      <w:r>
        <w:rPr>
          <w:rFonts w:cs="Arial"/>
          <w:noProof/>
        </w:rPr>
        <w:t>7-11</w:t>
      </w:r>
    </w:p>
    <w:p w14:paraId="1224C4EA" w14:textId="77777777" w:rsidR="00BC0E52" w:rsidRDefault="00BC0E52">
      <w:pPr>
        <w:pStyle w:val="Index2"/>
        <w:tabs>
          <w:tab w:val="right" w:leader="dot" w:pos="4310"/>
        </w:tabs>
        <w:rPr>
          <w:noProof/>
        </w:rPr>
      </w:pPr>
      <w:r>
        <w:rPr>
          <w:noProof/>
        </w:rPr>
        <w:t>$$COPY^XMXSEC, 7-8</w:t>
      </w:r>
    </w:p>
    <w:p w14:paraId="27A2F5DD" w14:textId="77777777" w:rsidR="00BC0E52" w:rsidRDefault="00BC0E52">
      <w:pPr>
        <w:pStyle w:val="Index2"/>
        <w:tabs>
          <w:tab w:val="right" w:leader="dot" w:pos="4310"/>
        </w:tabs>
        <w:rPr>
          <w:noProof/>
        </w:rPr>
      </w:pPr>
      <w:r w:rsidRPr="007F4830">
        <w:rPr>
          <w:rFonts w:cs="Arial"/>
          <w:noProof/>
        </w:rPr>
        <w:t>$$COPYAMT^XMXSEC1</w:t>
      </w:r>
      <w:r>
        <w:rPr>
          <w:noProof/>
        </w:rPr>
        <w:t xml:space="preserve">, </w:t>
      </w:r>
      <w:r>
        <w:rPr>
          <w:rFonts w:cs="Arial"/>
          <w:noProof/>
        </w:rPr>
        <w:t>7-10</w:t>
      </w:r>
    </w:p>
    <w:p w14:paraId="31BEE33F" w14:textId="77777777" w:rsidR="00BC0E52" w:rsidRDefault="00BC0E52">
      <w:pPr>
        <w:pStyle w:val="Index2"/>
        <w:tabs>
          <w:tab w:val="right" w:leader="dot" w:pos="4310"/>
        </w:tabs>
        <w:rPr>
          <w:noProof/>
        </w:rPr>
      </w:pPr>
      <w:r w:rsidRPr="007F4830">
        <w:rPr>
          <w:rFonts w:cs="Arial"/>
          <w:noProof/>
        </w:rPr>
        <w:t>$$COPYLIMS^XMXSEC1</w:t>
      </w:r>
      <w:r>
        <w:rPr>
          <w:noProof/>
        </w:rPr>
        <w:t xml:space="preserve">, </w:t>
      </w:r>
      <w:r>
        <w:rPr>
          <w:rFonts w:cs="Arial"/>
          <w:noProof/>
        </w:rPr>
        <w:t>7-10</w:t>
      </w:r>
    </w:p>
    <w:p w14:paraId="0320B810" w14:textId="77777777" w:rsidR="00BC0E52" w:rsidRDefault="00BC0E52">
      <w:pPr>
        <w:pStyle w:val="Index2"/>
        <w:tabs>
          <w:tab w:val="right" w:leader="dot" w:pos="4310"/>
        </w:tabs>
        <w:rPr>
          <w:noProof/>
        </w:rPr>
      </w:pPr>
      <w:r w:rsidRPr="007F4830">
        <w:rPr>
          <w:rFonts w:cs="Arial"/>
          <w:noProof/>
        </w:rPr>
        <w:t>$$COPYRECP^XMXSEC1</w:t>
      </w:r>
      <w:r>
        <w:rPr>
          <w:noProof/>
        </w:rPr>
        <w:t xml:space="preserve">, </w:t>
      </w:r>
      <w:r>
        <w:rPr>
          <w:rFonts w:cs="Arial"/>
          <w:noProof/>
        </w:rPr>
        <w:t>7-10</w:t>
      </w:r>
    </w:p>
    <w:p w14:paraId="1941FEEE" w14:textId="77777777" w:rsidR="00BC0E52" w:rsidRDefault="00BC0E52">
      <w:pPr>
        <w:pStyle w:val="Index2"/>
        <w:tabs>
          <w:tab w:val="right" w:leader="dot" w:pos="4310"/>
        </w:tabs>
        <w:rPr>
          <w:noProof/>
        </w:rPr>
      </w:pPr>
      <w:r w:rsidRPr="007F4830">
        <w:rPr>
          <w:rFonts w:cs="Arial"/>
          <w:noProof/>
        </w:rPr>
        <w:t>$$CTRL^XMXUTIL1</w:t>
      </w:r>
      <w:r>
        <w:rPr>
          <w:noProof/>
        </w:rPr>
        <w:t xml:space="preserve">, </w:t>
      </w:r>
      <w:r>
        <w:rPr>
          <w:rFonts w:cs="Arial"/>
          <w:noProof/>
        </w:rPr>
        <w:t>7-11</w:t>
      </w:r>
    </w:p>
    <w:p w14:paraId="13DD9E06" w14:textId="77777777" w:rsidR="00BC0E52" w:rsidRDefault="00BC0E52">
      <w:pPr>
        <w:pStyle w:val="Index2"/>
        <w:tabs>
          <w:tab w:val="right" w:leader="dot" w:pos="4310"/>
        </w:tabs>
        <w:rPr>
          <w:noProof/>
        </w:rPr>
      </w:pPr>
      <w:r w:rsidRPr="007F4830">
        <w:rPr>
          <w:rFonts w:cs="Arial"/>
          <w:noProof/>
        </w:rPr>
        <w:t>$$DATE^XMXUTIL2</w:t>
      </w:r>
      <w:r>
        <w:rPr>
          <w:noProof/>
        </w:rPr>
        <w:t xml:space="preserve">, </w:t>
      </w:r>
      <w:r>
        <w:rPr>
          <w:rFonts w:cs="Arial"/>
          <w:noProof/>
        </w:rPr>
        <w:t>7-12</w:t>
      </w:r>
    </w:p>
    <w:p w14:paraId="38040114" w14:textId="77777777" w:rsidR="00BC0E52" w:rsidRDefault="00BC0E52">
      <w:pPr>
        <w:pStyle w:val="Index2"/>
        <w:tabs>
          <w:tab w:val="right" w:leader="dot" w:pos="4310"/>
        </w:tabs>
        <w:rPr>
          <w:noProof/>
        </w:rPr>
      </w:pPr>
      <w:r w:rsidRPr="007F4830">
        <w:rPr>
          <w:rFonts w:cs="Arial"/>
          <w:noProof/>
        </w:rPr>
        <w:t>$$DECODEUP^XMCU1</w:t>
      </w:r>
      <w:r>
        <w:rPr>
          <w:noProof/>
        </w:rPr>
        <w:t xml:space="preserve">, </w:t>
      </w:r>
      <w:r>
        <w:rPr>
          <w:rFonts w:cs="Arial"/>
          <w:noProof/>
        </w:rPr>
        <w:t>7-4</w:t>
      </w:r>
    </w:p>
    <w:p w14:paraId="0CAA3F40" w14:textId="77777777" w:rsidR="00BC0E52" w:rsidRDefault="00BC0E52">
      <w:pPr>
        <w:pStyle w:val="Index2"/>
        <w:tabs>
          <w:tab w:val="right" w:leader="dot" w:pos="4310"/>
        </w:tabs>
        <w:rPr>
          <w:noProof/>
        </w:rPr>
      </w:pPr>
      <w:r w:rsidRPr="007F4830">
        <w:rPr>
          <w:rFonts w:cs="Arial"/>
          <w:noProof/>
        </w:rPr>
        <w:t>$$DECODEUP^XMXUTIL1</w:t>
      </w:r>
      <w:r>
        <w:rPr>
          <w:noProof/>
        </w:rPr>
        <w:t xml:space="preserve">, </w:t>
      </w:r>
      <w:r>
        <w:rPr>
          <w:rFonts w:cs="Arial"/>
          <w:noProof/>
        </w:rPr>
        <w:t>7-11</w:t>
      </w:r>
    </w:p>
    <w:p w14:paraId="7A492BB3" w14:textId="77777777" w:rsidR="00BC0E52" w:rsidRDefault="00BC0E52">
      <w:pPr>
        <w:pStyle w:val="Index2"/>
        <w:tabs>
          <w:tab w:val="right" w:leader="dot" w:pos="4310"/>
        </w:tabs>
        <w:rPr>
          <w:noProof/>
        </w:rPr>
      </w:pPr>
      <w:r>
        <w:rPr>
          <w:noProof/>
        </w:rPr>
        <w:t>$$DELETE^XMXSEC, 7-9</w:t>
      </w:r>
    </w:p>
    <w:p w14:paraId="641E6DBB" w14:textId="77777777" w:rsidR="00BC0E52" w:rsidRDefault="00BC0E52">
      <w:pPr>
        <w:pStyle w:val="Index2"/>
        <w:tabs>
          <w:tab w:val="right" w:leader="dot" w:pos="4310"/>
        </w:tabs>
        <w:rPr>
          <w:noProof/>
        </w:rPr>
      </w:pPr>
      <w:r w:rsidRPr="007F4830">
        <w:rPr>
          <w:rFonts w:cs="Arial"/>
          <w:noProof/>
        </w:rPr>
        <w:t>$$DM^XMBGRP</w:t>
      </w:r>
      <w:r>
        <w:rPr>
          <w:noProof/>
        </w:rPr>
        <w:t xml:space="preserve">, </w:t>
      </w:r>
      <w:r>
        <w:rPr>
          <w:rFonts w:cs="Arial"/>
          <w:noProof/>
        </w:rPr>
        <w:t>7-4</w:t>
      </w:r>
    </w:p>
    <w:p w14:paraId="7E649AF0" w14:textId="77777777" w:rsidR="00BC0E52" w:rsidRDefault="00BC0E52">
      <w:pPr>
        <w:pStyle w:val="Index2"/>
        <w:tabs>
          <w:tab w:val="right" w:leader="dot" w:pos="4310"/>
        </w:tabs>
        <w:rPr>
          <w:noProof/>
        </w:rPr>
      </w:pPr>
      <w:r w:rsidRPr="007F4830">
        <w:rPr>
          <w:rFonts w:cs="Arial"/>
          <w:noProof/>
        </w:rPr>
        <w:t>$$EDIT^XMXSEC2</w:t>
      </w:r>
      <w:r>
        <w:rPr>
          <w:noProof/>
        </w:rPr>
        <w:t xml:space="preserve">, </w:t>
      </w:r>
      <w:r>
        <w:rPr>
          <w:rFonts w:cs="Arial"/>
          <w:noProof/>
        </w:rPr>
        <w:t>7-10</w:t>
      </w:r>
    </w:p>
    <w:p w14:paraId="7498DAA0" w14:textId="77777777" w:rsidR="00BC0E52" w:rsidRDefault="00BC0E52">
      <w:pPr>
        <w:pStyle w:val="Index2"/>
        <w:tabs>
          <w:tab w:val="right" w:leader="dot" w:pos="4310"/>
        </w:tabs>
        <w:rPr>
          <w:noProof/>
        </w:rPr>
      </w:pPr>
      <w:r w:rsidRPr="007F4830">
        <w:rPr>
          <w:rFonts w:cs="Arial"/>
          <w:noProof/>
        </w:rPr>
        <w:t>$$ENCODEUP^XMCU1</w:t>
      </w:r>
      <w:r>
        <w:rPr>
          <w:noProof/>
        </w:rPr>
        <w:t xml:space="preserve">, </w:t>
      </w:r>
      <w:r>
        <w:rPr>
          <w:rFonts w:cs="Arial"/>
          <w:noProof/>
        </w:rPr>
        <w:t>7-4</w:t>
      </w:r>
    </w:p>
    <w:p w14:paraId="27082CA1" w14:textId="77777777" w:rsidR="00BC0E52" w:rsidRDefault="00BC0E52">
      <w:pPr>
        <w:pStyle w:val="Index2"/>
        <w:tabs>
          <w:tab w:val="right" w:leader="dot" w:pos="4310"/>
        </w:tabs>
        <w:rPr>
          <w:noProof/>
        </w:rPr>
      </w:pPr>
      <w:r w:rsidRPr="007F4830">
        <w:rPr>
          <w:rFonts w:cs="Arial"/>
          <w:noProof/>
        </w:rPr>
        <w:t>$$ENCODEUP^XMXUTIL1</w:t>
      </w:r>
      <w:r>
        <w:rPr>
          <w:noProof/>
        </w:rPr>
        <w:t xml:space="preserve">, </w:t>
      </w:r>
      <w:r>
        <w:rPr>
          <w:rFonts w:cs="Arial"/>
          <w:noProof/>
        </w:rPr>
        <w:t>7-11</w:t>
      </w:r>
    </w:p>
    <w:p w14:paraId="7FA4E3BE" w14:textId="77777777" w:rsidR="00BC0E52" w:rsidRDefault="00BC0E52">
      <w:pPr>
        <w:pStyle w:val="Index2"/>
        <w:tabs>
          <w:tab w:val="right" w:leader="dot" w:pos="4310"/>
        </w:tabs>
        <w:rPr>
          <w:noProof/>
        </w:rPr>
      </w:pPr>
      <w:r w:rsidRPr="007F4830">
        <w:rPr>
          <w:rFonts w:cs="Arial"/>
          <w:noProof/>
        </w:rPr>
        <w:t>$$ENT^XMA2R</w:t>
      </w:r>
      <w:r>
        <w:rPr>
          <w:noProof/>
        </w:rPr>
        <w:t xml:space="preserve">, </w:t>
      </w:r>
      <w:r>
        <w:rPr>
          <w:rFonts w:cs="Arial"/>
          <w:noProof/>
        </w:rPr>
        <w:t>7-3</w:t>
      </w:r>
    </w:p>
    <w:p w14:paraId="73C1E642" w14:textId="77777777" w:rsidR="00BC0E52" w:rsidRDefault="00BC0E52">
      <w:pPr>
        <w:pStyle w:val="Index2"/>
        <w:tabs>
          <w:tab w:val="right" w:leader="dot" w:pos="4310"/>
        </w:tabs>
        <w:rPr>
          <w:noProof/>
        </w:rPr>
      </w:pPr>
      <w:r w:rsidRPr="007F4830">
        <w:rPr>
          <w:rFonts w:cs="Arial"/>
          <w:noProof/>
        </w:rPr>
        <w:t>$$ENTA^XMA2R</w:t>
      </w:r>
      <w:r>
        <w:rPr>
          <w:noProof/>
        </w:rPr>
        <w:t xml:space="preserve">, </w:t>
      </w:r>
      <w:r>
        <w:rPr>
          <w:rFonts w:cs="Arial"/>
          <w:noProof/>
        </w:rPr>
        <w:t>7-3</w:t>
      </w:r>
    </w:p>
    <w:p w14:paraId="70AB6417" w14:textId="77777777" w:rsidR="00BC0E52" w:rsidRDefault="00BC0E52">
      <w:pPr>
        <w:pStyle w:val="Index2"/>
        <w:tabs>
          <w:tab w:val="right" w:leader="dot" w:pos="4310"/>
        </w:tabs>
        <w:rPr>
          <w:noProof/>
        </w:rPr>
      </w:pPr>
      <w:r>
        <w:rPr>
          <w:noProof/>
        </w:rPr>
        <w:t>$$FMTE^XLFDT (Date/Time Format API), 2-12</w:t>
      </w:r>
    </w:p>
    <w:p w14:paraId="7A2BB8C5" w14:textId="77777777" w:rsidR="00BC0E52" w:rsidRDefault="00BC0E52">
      <w:pPr>
        <w:pStyle w:val="Index2"/>
        <w:tabs>
          <w:tab w:val="right" w:leader="dot" w:pos="4310"/>
        </w:tabs>
        <w:rPr>
          <w:noProof/>
        </w:rPr>
      </w:pPr>
      <w:r>
        <w:rPr>
          <w:noProof/>
        </w:rPr>
        <w:t>$$FORWARD^XMXSEC, 7-9</w:t>
      </w:r>
    </w:p>
    <w:p w14:paraId="7A5C457D" w14:textId="77777777" w:rsidR="00BC0E52" w:rsidRDefault="00BC0E52">
      <w:pPr>
        <w:pStyle w:val="Index2"/>
        <w:tabs>
          <w:tab w:val="right" w:leader="dot" w:pos="4310"/>
        </w:tabs>
        <w:rPr>
          <w:noProof/>
        </w:rPr>
      </w:pPr>
      <w:r w:rsidRPr="007F4830">
        <w:rPr>
          <w:rFonts w:cs="Arial"/>
          <w:noProof/>
        </w:rPr>
        <w:t>$$FROM^XMXUTIL2</w:t>
      </w:r>
      <w:r>
        <w:rPr>
          <w:noProof/>
        </w:rPr>
        <w:t xml:space="preserve">, </w:t>
      </w:r>
      <w:r>
        <w:rPr>
          <w:rFonts w:cs="Arial"/>
          <w:noProof/>
        </w:rPr>
        <w:t>7-12</w:t>
      </w:r>
    </w:p>
    <w:p w14:paraId="40E2CA37" w14:textId="77777777" w:rsidR="00BC0E52" w:rsidRDefault="00BC0E52">
      <w:pPr>
        <w:pStyle w:val="Index2"/>
        <w:tabs>
          <w:tab w:val="right" w:leader="dot" w:pos="4310"/>
        </w:tabs>
        <w:rPr>
          <w:noProof/>
        </w:rPr>
      </w:pPr>
      <w:r w:rsidRPr="007F4830">
        <w:rPr>
          <w:rFonts w:cs="Arial"/>
          <w:noProof/>
        </w:rPr>
        <w:t>$$GMTDIFF^XMXUTIL1</w:t>
      </w:r>
      <w:r>
        <w:rPr>
          <w:noProof/>
        </w:rPr>
        <w:t xml:space="preserve">, </w:t>
      </w:r>
      <w:r>
        <w:rPr>
          <w:rFonts w:cs="Arial"/>
          <w:noProof/>
        </w:rPr>
        <w:t>7-11</w:t>
      </w:r>
    </w:p>
    <w:p w14:paraId="577478EB" w14:textId="77777777" w:rsidR="00BC0E52" w:rsidRDefault="00BC0E52">
      <w:pPr>
        <w:pStyle w:val="Index2"/>
        <w:tabs>
          <w:tab w:val="right" w:leader="dot" w:pos="4310"/>
        </w:tabs>
        <w:rPr>
          <w:noProof/>
        </w:rPr>
      </w:pPr>
      <w:r>
        <w:rPr>
          <w:noProof/>
        </w:rPr>
        <w:t>$$GOTLOCAL^XMXAPIG, 7-8</w:t>
      </w:r>
    </w:p>
    <w:p w14:paraId="2A4FC084" w14:textId="77777777" w:rsidR="00BC0E52" w:rsidRDefault="00BC0E52">
      <w:pPr>
        <w:pStyle w:val="Index2"/>
        <w:tabs>
          <w:tab w:val="right" w:leader="dot" w:pos="4310"/>
        </w:tabs>
        <w:rPr>
          <w:noProof/>
        </w:rPr>
      </w:pPr>
      <w:r w:rsidRPr="007F4830">
        <w:rPr>
          <w:rFonts w:cs="Arial"/>
          <w:noProof/>
        </w:rPr>
        <w:t>$$HDR^XMGAPI2</w:t>
      </w:r>
      <w:r>
        <w:rPr>
          <w:noProof/>
        </w:rPr>
        <w:t xml:space="preserve">, </w:t>
      </w:r>
      <w:r>
        <w:rPr>
          <w:rFonts w:cs="Arial"/>
          <w:noProof/>
        </w:rPr>
        <w:t>7-5</w:t>
      </w:r>
    </w:p>
    <w:p w14:paraId="50994611" w14:textId="77777777" w:rsidR="00BC0E52" w:rsidRDefault="00BC0E52">
      <w:pPr>
        <w:pStyle w:val="Index2"/>
        <w:tabs>
          <w:tab w:val="right" w:leader="dot" w:pos="4310"/>
        </w:tabs>
        <w:rPr>
          <w:noProof/>
        </w:rPr>
      </w:pPr>
      <w:r w:rsidRPr="007F4830">
        <w:rPr>
          <w:rFonts w:cs="Arial"/>
          <w:noProof/>
        </w:rPr>
        <w:t>$$INDT^XMXUTIL1</w:t>
      </w:r>
      <w:r>
        <w:rPr>
          <w:noProof/>
        </w:rPr>
        <w:t xml:space="preserve">, </w:t>
      </w:r>
      <w:r>
        <w:rPr>
          <w:rFonts w:cs="Arial"/>
          <w:noProof/>
        </w:rPr>
        <w:t>7-11</w:t>
      </w:r>
    </w:p>
    <w:p w14:paraId="2321EA45" w14:textId="77777777" w:rsidR="00BC0E52" w:rsidRDefault="00BC0E52">
      <w:pPr>
        <w:pStyle w:val="Index2"/>
        <w:tabs>
          <w:tab w:val="right" w:leader="dot" w:pos="4310"/>
        </w:tabs>
        <w:rPr>
          <w:noProof/>
        </w:rPr>
      </w:pPr>
      <w:r w:rsidRPr="007F4830">
        <w:rPr>
          <w:rFonts w:cs="Arial"/>
          <w:noProof/>
        </w:rPr>
        <w:t>$$INFO^XMA11</w:t>
      </w:r>
      <w:r>
        <w:rPr>
          <w:noProof/>
        </w:rPr>
        <w:t xml:space="preserve">, </w:t>
      </w:r>
      <w:r>
        <w:rPr>
          <w:rFonts w:cs="Arial"/>
          <w:noProof/>
        </w:rPr>
        <w:t>7-2</w:t>
      </w:r>
    </w:p>
    <w:p w14:paraId="672528B7" w14:textId="77777777" w:rsidR="00BC0E52" w:rsidRDefault="00BC0E52">
      <w:pPr>
        <w:pStyle w:val="Index2"/>
        <w:tabs>
          <w:tab w:val="right" w:leader="dot" w:pos="4310"/>
        </w:tabs>
        <w:rPr>
          <w:noProof/>
        </w:rPr>
      </w:pPr>
      <w:r>
        <w:rPr>
          <w:noProof/>
        </w:rPr>
        <w:t>$$INFO^XMXSEC, 7-9</w:t>
      </w:r>
    </w:p>
    <w:p w14:paraId="1797D18B" w14:textId="77777777" w:rsidR="00BC0E52" w:rsidRDefault="00BC0E52">
      <w:pPr>
        <w:pStyle w:val="Index2"/>
        <w:tabs>
          <w:tab w:val="right" w:leader="dot" w:pos="4310"/>
        </w:tabs>
        <w:rPr>
          <w:noProof/>
        </w:rPr>
      </w:pPr>
      <w:r w:rsidRPr="007F4830">
        <w:rPr>
          <w:rFonts w:cs="Arial"/>
          <w:noProof/>
        </w:rPr>
        <w:t>$$KSEQN^XMXUTIL2</w:t>
      </w:r>
      <w:r>
        <w:rPr>
          <w:noProof/>
        </w:rPr>
        <w:t xml:space="preserve">, </w:t>
      </w:r>
      <w:r>
        <w:rPr>
          <w:rFonts w:cs="Arial"/>
          <w:noProof/>
        </w:rPr>
        <w:t>7-13</w:t>
      </w:r>
    </w:p>
    <w:p w14:paraId="364E8BE7" w14:textId="77777777" w:rsidR="00BC0E52" w:rsidRDefault="00BC0E52">
      <w:pPr>
        <w:pStyle w:val="Index2"/>
        <w:tabs>
          <w:tab w:val="right" w:leader="dot" w:pos="4310"/>
        </w:tabs>
        <w:rPr>
          <w:noProof/>
        </w:rPr>
      </w:pPr>
      <w:r>
        <w:rPr>
          <w:noProof/>
        </w:rPr>
        <w:t>$$LATER^XMXSEC, 7-9</w:t>
      </w:r>
    </w:p>
    <w:p w14:paraId="7E59DE8D" w14:textId="77777777" w:rsidR="00BC0E52" w:rsidRDefault="00BC0E52">
      <w:pPr>
        <w:pStyle w:val="Index2"/>
        <w:tabs>
          <w:tab w:val="right" w:leader="dot" w:pos="4310"/>
        </w:tabs>
        <w:rPr>
          <w:noProof/>
        </w:rPr>
      </w:pPr>
      <w:r w:rsidRPr="007F4830">
        <w:rPr>
          <w:rFonts w:cs="Arial"/>
          <w:noProof/>
        </w:rPr>
        <w:t>$$LINE^XMXUTIL2</w:t>
      </w:r>
      <w:r>
        <w:rPr>
          <w:noProof/>
        </w:rPr>
        <w:t xml:space="preserve">, </w:t>
      </w:r>
      <w:r>
        <w:rPr>
          <w:rFonts w:cs="Arial"/>
          <w:noProof/>
        </w:rPr>
        <w:t>7-13</w:t>
      </w:r>
    </w:p>
    <w:p w14:paraId="58BBCBEB" w14:textId="77777777" w:rsidR="00BC0E52" w:rsidRDefault="00BC0E52">
      <w:pPr>
        <w:pStyle w:val="Index2"/>
        <w:tabs>
          <w:tab w:val="right" w:leader="dot" w:pos="4310"/>
        </w:tabs>
        <w:rPr>
          <w:noProof/>
        </w:rPr>
      </w:pPr>
      <w:r w:rsidRPr="007F4830">
        <w:rPr>
          <w:rFonts w:cs="Arial"/>
          <w:noProof/>
        </w:rPr>
        <w:t>$$MAXBLANK^XMXUTIL1</w:t>
      </w:r>
      <w:r>
        <w:rPr>
          <w:noProof/>
        </w:rPr>
        <w:t xml:space="preserve">, </w:t>
      </w:r>
      <w:r>
        <w:rPr>
          <w:rFonts w:cs="Arial"/>
          <w:noProof/>
        </w:rPr>
        <w:t>7-11</w:t>
      </w:r>
    </w:p>
    <w:p w14:paraId="378AEA96" w14:textId="77777777" w:rsidR="00BC0E52" w:rsidRDefault="00BC0E52">
      <w:pPr>
        <w:pStyle w:val="Index2"/>
        <w:tabs>
          <w:tab w:val="right" w:leader="dot" w:pos="4310"/>
        </w:tabs>
        <w:rPr>
          <w:noProof/>
        </w:rPr>
      </w:pPr>
      <w:r w:rsidRPr="007F4830">
        <w:rPr>
          <w:rFonts w:cs="Arial"/>
          <w:noProof/>
        </w:rPr>
        <w:t>$$MELD^XMXUTIL1</w:t>
      </w:r>
      <w:r>
        <w:rPr>
          <w:noProof/>
        </w:rPr>
        <w:t xml:space="preserve">, </w:t>
      </w:r>
      <w:r>
        <w:rPr>
          <w:rFonts w:cs="Arial"/>
          <w:noProof/>
        </w:rPr>
        <w:t>7-12</w:t>
      </w:r>
    </w:p>
    <w:p w14:paraId="67564BC4" w14:textId="77777777" w:rsidR="00BC0E52" w:rsidRDefault="00BC0E52">
      <w:pPr>
        <w:pStyle w:val="Index2"/>
        <w:tabs>
          <w:tab w:val="right" w:leader="dot" w:pos="4310"/>
        </w:tabs>
        <w:rPr>
          <w:noProof/>
        </w:rPr>
      </w:pPr>
      <w:r w:rsidRPr="007F4830">
        <w:rPr>
          <w:rFonts w:cs="Arial"/>
          <w:noProof/>
        </w:rPr>
        <w:t>$$MG^XMBGRP</w:t>
      </w:r>
      <w:r>
        <w:rPr>
          <w:noProof/>
        </w:rPr>
        <w:t xml:space="preserve">, </w:t>
      </w:r>
      <w:r>
        <w:rPr>
          <w:rFonts w:cs="Arial"/>
          <w:noProof/>
        </w:rPr>
        <w:t>7-4</w:t>
      </w:r>
    </w:p>
    <w:p w14:paraId="74A57EC8" w14:textId="77777777" w:rsidR="00BC0E52" w:rsidRDefault="00BC0E52">
      <w:pPr>
        <w:pStyle w:val="Index2"/>
        <w:tabs>
          <w:tab w:val="right" w:leader="dot" w:pos="4310"/>
        </w:tabs>
        <w:rPr>
          <w:noProof/>
        </w:rPr>
      </w:pPr>
      <w:r w:rsidRPr="007F4830">
        <w:rPr>
          <w:rFonts w:cs="Arial"/>
          <w:noProof/>
        </w:rPr>
        <w:t>$$MMDT^XMXUTIL1</w:t>
      </w:r>
      <w:r>
        <w:rPr>
          <w:noProof/>
        </w:rPr>
        <w:t xml:space="preserve">, </w:t>
      </w:r>
      <w:r>
        <w:rPr>
          <w:rFonts w:cs="Arial"/>
          <w:noProof/>
        </w:rPr>
        <w:t>7-12</w:t>
      </w:r>
    </w:p>
    <w:p w14:paraId="0BFDC408" w14:textId="77777777" w:rsidR="00BC0E52" w:rsidRDefault="00BC0E52">
      <w:pPr>
        <w:pStyle w:val="Index2"/>
        <w:tabs>
          <w:tab w:val="right" w:leader="dot" w:pos="4310"/>
        </w:tabs>
        <w:rPr>
          <w:noProof/>
        </w:rPr>
      </w:pPr>
      <w:r>
        <w:rPr>
          <w:noProof/>
        </w:rPr>
        <w:t>$$MOVE^XMXSEC, 7-9</w:t>
      </w:r>
    </w:p>
    <w:p w14:paraId="215626AC" w14:textId="77777777" w:rsidR="00BC0E52" w:rsidRDefault="00BC0E52">
      <w:pPr>
        <w:pStyle w:val="Index2"/>
        <w:tabs>
          <w:tab w:val="right" w:leader="dot" w:pos="4310"/>
        </w:tabs>
        <w:rPr>
          <w:noProof/>
        </w:rPr>
      </w:pPr>
      <w:r w:rsidRPr="007F4830">
        <w:rPr>
          <w:rFonts w:cs="Arial"/>
          <w:noProof/>
        </w:rPr>
        <w:t>$$NAME^XMXUTIL</w:t>
      </w:r>
      <w:r>
        <w:rPr>
          <w:noProof/>
        </w:rPr>
        <w:t xml:space="preserve">, </w:t>
      </w:r>
      <w:r>
        <w:rPr>
          <w:rFonts w:cs="Arial"/>
          <w:noProof/>
        </w:rPr>
        <w:t>7-11</w:t>
      </w:r>
    </w:p>
    <w:p w14:paraId="01165E11" w14:textId="77777777" w:rsidR="00BC0E52" w:rsidRDefault="00BC0E52">
      <w:pPr>
        <w:pStyle w:val="Index2"/>
        <w:tabs>
          <w:tab w:val="right" w:leader="dot" w:pos="4310"/>
        </w:tabs>
        <w:rPr>
          <w:noProof/>
        </w:rPr>
      </w:pPr>
      <w:r>
        <w:rPr>
          <w:noProof/>
        </w:rPr>
        <w:t>$$NAMEFMT^XLFNAME API, 2-13</w:t>
      </w:r>
    </w:p>
    <w:p w14:paraId="522373E3" w14:textId="77777777" w:rsidR="00BC0E52" w:rsidRDefault="00BC0E52">
      <w:pPr>
        <w:pStyle w:val="Index2"/>
        <w:tabs>
          <w:tab w:val="right" w:leader="dot" w:pos="4310"/>
        </w:tabs>
        <w:rPr>
          <w:noProof/>
        </w:rPr>
      </w:pPr>
      <w:r w:rsidRPr="007F4830">
        <w:rPr>
          <w:rFonts w:cs="Arial"/>
          <w:noProof/>
        </w:rPr>
        <w:t>$$NET^XMRENT</w:t>
      </w:r>
      <w:r>
        <w:rPr>
          <w:noProof/>
        </w:rPr>
        <w:t xml:space="preserve">, </w:t>
      </w:r>
      <w:r>
        <w:rPr>
          <w:rFonts w:cs="Arial"/>
          <w:noProof/>
        </w:rPr>
        <w:t>7-5</w:t>
      </w:r>
    </w:p>
    <w:p w14:paraId="3521B0C5" w14:textId="77777777" w:rsidR="00BC0E52" w:rsidRDefault="00BC0E52">
      <w:pPr>
        <w:pStyle w:val="Index2"/>
        <w:tabs>
          <w:tab w:val="right" w:leader="dot" w:pos="4310"/>
        </w:tabs>
        <w:rPr>
          <w:noProof/>
        </w:rPr>
      </w:pPr>
      <w:r w:rsidRPr="007F4830">
        <w:rPr>
          <w:rFonts w:cs="Arial"/>
          <w:noProof/>
        </w:rPr>
        <w:t>$$NETNAME^XMXUTIL</w:t>
      </w:r>
      <w:r>
        <w:rPr>
          <w:noProof/>
        </w:rPr>
        <w:t xml:space="preserve">, </w:t>
      </w:r>
      <w:r>
        <w:rPr>
          <w:rFonts w:cs="Arial"/>
          <w:noProof/>
        </w:rPr>
        <w:t>7-11</w:t>
      </w:r>
    </w:p>
    <w:p w14:paraId="68874AAF" w14:textId="77777777" w:rsidR="00BC0E52" w:rsidRDefault="00BC0E52">
      <w:pPr>
        <w:pStyle w:val="Index2"/>
        <w:tabs>
          <w:tab w:val="right" w:leader="dot" w:pos="4310"/>
        </w:tabs>
        <w:rPr>
          <w:noProof/>
        </w:rPr>
      </w:pPr>
      <w:r w:rsidRPr="007F4830">
        <w:rPr>
          <w:rFonts w:cs="Arial"/>
          <w:noProof/>
        </w:rPr>
        <w:t>$$NEW^XMXUTIL2</w:t>
      </w:r>
      <w:r>
        <w:rPr>
          <w:noProof/>
        </w:rPr>
        <w:t xml:space="preserve">, </w:t>
      </w:r>
      <w:r>
        <w:rPr>
          <w:rFonts w:cs="Arial"/>
          <w:noProof/>
        </w:rPr>
        <w:t>7-13</w:t>
      </w:r>
    </w:p>
    <w:p w14:paraId="2949029A" w14:textId="77777777" w:rsidR="00BC0E52" w:rsidRDefault="00BC0E52">
      <w:pPr>
        <w:pStyle w:val="Index2"/>
        <w:tabs>
          <w:tab w:val="right" w:leader="dot" w:pos="4310"/>
        </w:tabs>
        <w:rPr>
          <w:noProof/>
        </w:rPr>
      </w:pPr>
      <w:r w:rsidRPr="007F4830">
        <w:rPr>
          <w:rFonts w:cs="Arial"/>
          <w:noProof/>
        </w:rPr>
        <w:t>$$NEWS^XMXUTIL</w:t>
      </w:r>
      <w:r>
        <w:rPr>
          <w:noProof/>
        </w:rPr>
        <w:t xml:space="preserve">, </w:t>
      </w:r>
      <w:r>
        <w:rPr>
          <w:rFonts w:cs="Arial"/>
          <w:noProof/>
        </w:rPr>
        <w:t>7-11</w:t>
      </w:r>
    </w:p>
    <w:p w14:paraId="70F59E6A" w14:textId="77777777" w:rsidR="00BC0E52" w:rsidRDefault="00BC0E52">
      <w:pPr>
        <w:pStyle w:val="Index2"/>
        <w:tabs>
          <w:tab w:val="right" w:leader="dot" w:pos="4310"/>
        </w:tabs>
        <w:rPr>
          <w:noProof/>
        </w:rPr>
      </w:pPr>
      <w:r w:rsidRPr="007F4830">
        <w:rPr>
          <w:rFonts w:cs="Arial"/>
          <w:noProof/>
        </w:rPr>
        <w:t>$$NU^XM</w:t>
      </w:r>
      <w:r>
        <w:rPr>
          <w:noProof/>
        </w:rPr>
        <w:t xml:space="preserve">, </w:t>
      </w:r>
      <w:r>
        <w:rPr>
          <w:rFonts w:cs="Arial"/>
          <w:noProof/>
        </w:rPr>
        <w:t>7-1</w:t>
      </w:r>
    </w:p>
    <w:p w14:paraId="19CB4BDC" w14:textId="77777777" w:rsidR="00BC0E52" w:rsidRDefault="00BC0E52">
      <w:pPr>
        <w:pStyle w:val="Index2"/>
        <w:tabs>
          <w:tab w:val="right" w:leader="dot" w:pos="4310"/>
        </w:tabs>
        <w:rPr>
          <w:noProof/>
        </w:rPr>
      </w:pPr>
      <w:r>
        <w:rPr>
          <w:noProof/>
        </w:rPr>
        <w:t>$$ORIGIN8R^XMXSEC, 7-9</w:t>
      </w:r>
    </w:p>
    <w:p w14:paraId="2729FA6F" w14:textId="77777777" w:rsidR="00BC0E52" w:rsidRDefault="00BC0E52">
      <w:pPr>
        <w:pStyle w:val="Index2"/>
        <w:tabs>
          <w:tab w:val="right" w:leader="dot" w:pos="4310"/>
        </w:tabs>
        <w:rPr>
          <w:noProof/>
        </w:rPr>
      </w:pPr>
      <w:r w:rsidRPr="007F4830">
        <w:rPr>
          <w:rFonts w:cs="Arial"/>
          <w:noProof/>
        </w:rPr>
        <w:t>$$PAKMAN^XMXSEC1</w:t>
      </w:r>
      <w:r>
        <w:rPr>
          <w:noProof/>
        </w:rPr>
        <w:t xml:space="preserve">, </w:t>
      </w:r>
      <w:r>
        <w:rPr>
          <w:rFonts w:cs="Arial"/>
          <w:noProof/>
        </w:rPr>
        <w:t>7-10</w:t>
      </w:r>
    </w:p>
    <w:p w14:paraId="1079410E" w14:textId="77777777" w:rsidR="00BC0E52" w:rsidRDefault="00BC0E52">
      <w:pPr>
        <w:pStyle w:val="Index2"/>
        <w:tabs>
          <w:tab w:val="right" w:leader="dot" w:pos="4310"/>
        </w:tabs>
        <w:rPr>
          <w:noProof/>
        </w:rPr>
      </w:pPr>
      <w:r>
        <w:rPr>
          <w:noProof/>
        </w:rPr>
        <w:t>$$POSTPRIV^XMXSEC, 7-9</w:t>
      </w:r>
    </w:p>
    <w:p w14:paraId="16C16991" w14:textId="77777777" w:rsidR="00BC0E52" w:rsidRDefault="00BC0E52">
      <w:pPr>
        <w:pStyle w:val="Index2"/>
        <w:tabs>
          <w:tab w:val="right" w:leader="dot" w:pos="4310"/>
        </w:tabs>
        <w:rPr>
          <w:noProof/>
        </w:rPr>
      </w:pPr>
      <w:r w:rsidRPr="007F4830">
        <w:rPr>
          <w:rFonts w:cs="Arial"/>
          <w:noProof/>
        </w:rPr>
        <w:t>$$PRI^XMXUTIL2</w:t>
      </w:r>
      <w:r>
        <w:rPr>
          <w:noProof/>
        </w:rPr>
        <w:t xml:space="preserve">, </w:t>
      </w:r>
      <w:r>
        <w:rPr>
          <w:rFonts w:cs="Arial"/>
          <w:noProof/>
        </w:rPr>
        <w:t>7-13</w:t>
      </w:r>
    </w:p>
    <w:p w14:paraId="14FB8AFD" w14:textId="77777777" w:rsidR="00BC0E52" w:rsidRDefault="00BC0E52">
      <w:pPr>
        <w:pStyle w:val="Index2"/>
        <w:tabs>
          <w:tab w:val="right" w:leader="dot" w:pos="4310"/>
        </w:tabs>
        <w:rPr>
          <w:noProof/>
        </w:rPr>
      </w:pPr>
      <w:r>
        <w:rPr>
          <w:noProof/>
        </w:rPr>
        <w:t>$$PRIORITY^XMXSEC, 7-9</w:t>
      </w:r>
    </w:p>
    <w:p w14:paraId="110FBEF1" w14:textId="77777777" w:rsidR="00BC0E52" w:rsidRDefault="00BC0E52">
      <w:pPr>
        <w:pStyle w:val="Index2"/>
        <w:tabs>
          <w:tab w:val="right" w:leader="dot" w:pos="4310"/>
        </w:tabs>
        <w:rPr>
          <w:noProof/>
        </w:rPr>
      </w:pPr>
      <w:r w:rsidRPr="007F4830">
        <w:rPr>
          <w:rFonts w:cs="Arial"/>
          <w:noProof/>
        </w:rPr>
        <w:t>$$QRESP^XMXUTIL2</w:t>
      </w:r>
      <w:r>
        <w:rPr>
          <w:noProof/>
        </w:rPr>
        <w:t xml:space="preserve">, </w:t>
      </w:r>
      <w:r>
        <w:rPr>
          <w:rFonts w:cs="Arial"/>
          <w:noProof/>
        </w:rPr>
        <w:t>7-13</w:t>
      </w:r>
    </w:p>
    <w:p w14:paraId="241CCB6A" w14:textId="77777777" w:rsidR="00BC0E52" w:rsidRDefault="00BC0E52">
      <w:pPr>
        <w:pStyle w:val="Index2"/>
        <w:tabs>
          <w:tab w:val="right" w:leader="dot" w:pos="4310"/>
        </w:tabs>
        <w:rPr>
          <w:noProof/>
        </w:rPr>
      </w:pPr>
      <w:r w:rsidRPr="007F4830">
        <w:rPr>
          <w:rFonts w:cs="Arial"/>
          <w:noProof/>
        </w:rPr>
        <w:t>$$READ^XMGAPI1</w:t>
      </w:r>
      <w:r>
        <w:rPr>
          <w:noProof/>
        </w:rPr>
        <w:t xml:space="preserve">, </w:t>
      </w:r>
      <w:r>
        <w:rPr>
          <w:rFonts w:cs="Arial"/>
          <w:noProof/>
        </w:rPr>
        <w:t>7-5</w:t>
      </w:r>
    </w:p>
    <w:p w14:paraId="7FB46D42" w14:textId="77777777" w:rsidR="00BC0E52" w:rsidRDefault="00BC0E52">
      <w:pPr>
        <w:pStyle w:val="Index2"/>
        <w:tabs>
          <w:tab w:val="right" w:leader="dot" w:pos="4310"/>
        </w:tabs>
        <w:rPr>
          <w:noProof/>
        </w:rPr>
      </w:pPr>
      <w:r>
        <w:rPr>
          <w:noProof/>
        </w:rPr>
        <w:t>$$READ^XMXSEC, 7-9</w:t>
      </w:r>
    </w:p>
    <w:p w14:paraId="47D06F51" w14:textId="77777777" w:rsidR="00BC0E52" w:rsidRDefault="00BC0E52">
      <w:pPr>
        <w:pStyle w:val="Index2"/>
        <w:tabs>
          <w:tab w:val="right" w:leader="dot" w:pos="4310"/>
        </w:tabs>
        <w:rPr>
          <w:noProof/>
        </w:rPr>
      </w:pPr>
      <w:r w:rsidRPr="007F4830">
        <w:rPr>
          <w:rFonts w:cs="Arial"/>
          <w:noProof/>
        </w:rPr>
        <w:lastRenderedPageBreak/>
        <w:t>$$REN^XMA03</w:t>
      </w:r>
      <w:r>
        <w:rPr>
          <w:noProof/>
        </w:rPr>
        <w:t xml:space="preserve">, </w:t>
      </w:r>
      <w:r>
        <w:rPr>
          <w:rFonts w:cs="Arial"/>
          <w:noProof/>
        </w:rPr>
        <w:t>7-2</w:t>
      </w:r>
    </w:p>
    <w:p w14:paraId="224B5776" w14:textId="77777777" w:rsidR="00BC0E52" w:rsidRDefault="00BC0E52">
      <w:pPr>
        <w:pStyle w:val="Index2"/>
        <w:tabs>
          <w:tab w:val="right" w:leader="dot" w:pos="4310"/>
        </w:tabs>
        <w:rPr>
          <w:noProof/>
        </w:rPr>
      </w:pPr>
      <w:r>
        <w:rPr>
          <w:noProof/>
        </w:rPr>
        <w:t>$$REPLY^XMXSEC, 7-9</w:t>
      </w:r>
    </w:p>
    <w:p w14:paraId="3F6705F6" w14:textId="77777777" w:rsidR="00BC0E52" w:rsidRDefault="00BC0E52">
      <w:pPr>
        <w:pStyle w:val="Index2"/>
        <w:tabs>
          <w:tab w:val="right" w:leader="dot" w:pos="4310"/>
        </w:tabs>
        <w:rPr>
          <w:noProof/>
        </w:rPr>
      </w:pPr>
      <w:r w:rsidRPr="007F4830">
        <w:rPr>
          <w:rFonts w:cs="Arial"/>
          <w:noProof/>
        </w:rPr>
        <w:t>$$RESP^XMXUTIL2</w:t>
      </w:r>
      <w:r>
        <w:rPr>
          <w:noProof/>
        </w:rPr>
        <w:t xml:space="preserve">, </w:t>
      </w:r>
      <w:r>
        <w:rPr>
          <w:rFonts w:cs="Arial"/>
          <w:noProof/>
        </w:rPr>
        <w:t>7-13</w:t>
      </w:r>
    </w:p>
    <w:p w14:paraId="6E5C7BC4" w14:textId="77777777" w:rsidR="00BC0E52" w:rsidRDefault="00BC0E52">
      <w:pPr>
        <w:pStyle w:val="Index2"/>
        <w:tabs>
          <w:tab w:val="right" w:leader="dot" w:pos="4310"/>
        </w:tabs>
        <w:rPr>
          <w:noProof/>
        </w:rPr>
      </w:pPr>
      <w:r>
        <w:rPr>
          <w:noProof/>
        </w:rPr>
        <w:t>$$RPRIV^XMXSEC, 7-9</w:t>
      </w:r>
    </w:p>
    <w:p w14:paraId="6D050064" w14:textId="77777777" w:rsidR="00BC0E52" w:rsidRDefault="00BC0E52">
      <w:pPr>
        <w:pStyle w:val="Index2"/>
        <w:tabs>
          <w:tab w:val="right" w:leader="dot" w:pos="4310"/>
        </w:tabs>
        <w:rPr>
          <w:noProof/>
        </w:rPr>
      </w:pPr>
      <w:r w:rsidRPr="007F4830">
        <w:rPr>
          <w:rFonts w:cs="Arial"/>
          <w:noProof/>
        </w:rPr>
        <w:t>$$RTRAN^XMCU1</w:t>
      </w:r>
      <w:r>
        <w:rPr>
          <w:noProof/>
        </w:rPr>
        <w:t xml:space="preserve">, </w:t>
      </w:r>
      <w:r>
        <w:rPr>
          <w:rFonts w:cs="Arial"/>
          <w:noProof/>
        </w:rPr>
        <w:t>7-4</w:t>
      </w:r>
    </w:p>
    <w:p w14:paraId="73ECF5A2" w14:textId="77777777" w:rsidR="00BC0E52" w:rsidRDefault="00BC0E52">
      <w:pPr>
        <w:pStyle w:val="Index2"/>
        <w:tabs>
          <w:tab w:val="right" w:leader="dot" w:pos="4310"/>
        </w:tabs>
        <w:rPr>
          <w:noProof/>
        </w:rPr>
      </w:pPr>
      <w:r>
        <w:rPr>
          <w:noProof/>
        </w:rPr>
        <w:t>$$RWPRIV^XMXSEC, 7-9</w:t>
      </w:r>
    </w:p>
    <w:p w14:paraId="64984B0D" w14:textId="77777777" w:rsidR="00BC0E52" w:rsidRDefault="00BC0E52">
      <w:pPr>
        <w:pStyle w:val="Index2"/>
        <w:tabs>
          <w:tab w:val="right" w:leader="dot" w:pos="4310"/>
        </w:tabs>
        <w:rPr>
          <w:noProof/>
        </w:rPr>
      </w:pPr>
      <w:r w:rsidRPr="007F4830">
        <w:rPr>
          <w:rFonts w:cs="Arial"/>
          <w:noProof/>
        </w:rPr>
        <w:t>$$SCRUB^XMXUTIL1</w:t>
      </w:r>
      <w:r>
        <w:rPr>
          <w:noProof/>
        </w:rPr>
        <w:t xml:space="preserve">, </w:t>
      </w:r>
      <w:r>
        <w:rPr>
          <w:rFonts w:cs="Arial"/>
          <w:noProof/>
        </w:rPr>
        <w:t>7-12</w:t>
      </w:r>
    </w:p>
    <w:p w14:paraId="41840DA9" w14:textId="77777777" w:rsidR="00BC0E52" w:rsidRDefault="00BC0E52">
      <w:pPr>
        <w:pStyle w:val="Index2"/>
        <w:tabs>
          <w:tab w:val="right" w:leader="dot" w:pos="4310"/>
        </w:tabs>
        <w:rPr>
          <w:noProof/>
        </w:rPr>
      </w:pPr>
      <w:r>
        <w:rPr>
          <w:noProof/>
        </w:rPr>
        <w:t>$$SEND^XMXSEC, 7-9</w:t>
      </w:r>
    </w:p>
    <w:p w14:paraId="020CE15E" w14:textId="77777777" w:rsidR="00BC0E52" w:rsidRDefault="00BC0E52">
      <w:pPr>
        <w:pStyle w:val="Index2"/>
        <w:tabs>
          <w:tab w:val="right" w:leader="dot" w:pos="4310"/>
        </w:tabs>
        <w:rPr>
          <w:noProof/>
        </w:rPr>
      </w:pPr>
      <w:r w:rsidRPr="007F4830">
        <w:rPr>
          <w:rFonts w:cs="Arial"/>
          <w:noProof/>
        </w:rPr>
        <w:t>$$SRVTIME^XMS1</w:t>
      </w:r>
      <w:r>
        <w:rPr>
          <w:noProof/>
        </w:rPr>
        <w:t xml:space="preserve">, </w:t>
      </w:r>
      <w:r>
        <w:rPr>
          <w:rFonts w:cs="Arial"/>
          <w:noProof/>
        </w:rPr>
        <w:t>7-5</w:t>
      </w:r>
    </w:p>
    <w:p w14:paraId="432E85E0" w14:textId="77777777" w:rsidR="00BC0E52" w:rsidRDefault="00BC0E52">
      <w:pPr>
        <w:pStyle w:val="Index2"/>
        <w:tabs>
          <w:tab w:val="right" w:leader="dot" w:pos="4310"/>
        </w:tabs>
        <w:rPr>
          <w:noProof/>
        </w:rPr>
      </w:pPr>
      <w:r w:rsidRPr="007F4830">
        <w:rPr>
          <w:rFonts w:cs="Arial"/>
          <w:noProof/>
        </w:rPr>
        <w:t>$$SSPRIV^XMXSEC1</w:t>
      </w:r>
      <w:r>
        <w:rPr>
          <w:noProof/>
        </w:rPr>
        <w:t xml:space="preserve">, </w:t>
      </w:r>
      <w:r>
        <w:rPr>
          <w:rFonts w:cs="Arial"/>
          <w:noProof/>
        </w:rPr>
        <w:t>7-10</w:t>
      </w:r>
    </w:p>
    <w:p w14:paraId="6AD2BB17" w14:textId="77777777" w:rsidR="00BC0E52" w:rsidRDefault="00BC0E52">
      <w:pPr>
        <w:pStyle w:val="Index2"/>
        <w:tabs>
          <w:tab w:val="right" w:leader="dot" w:pos="4310"/>
        </w:tabs>
        <w:rPr>
          <w:noProof/>
        </w:rPr>
      </w:pPr>
      <w:r w:rsidRPr="007F4830">
        <w:rPr>
          <w:rFonts w:cs="Arial"/>
          <w:noProof/>
        </w:rPr>
        <w:t>$$STATUS^XMS1</w:t>
      </w:r>
      <w:r>
        <w:rPr>
          <w:noProof/>
        </w:rPr>
        <w:t xml:space="preserve">, </w:t>
      </w:r>
      <w:r>
        <w:rPr>
          <w:rFonts w:cs="Arial"/>
          <w:noProof/>
        </w:rPr>
        <w:t>7-5</w:t>
      </w:r>
    </w:p>
    <w:p w14:paraId="31605499" w14:textId="77777777" w:rsidR="00BC0E52" w:rsidRDefault="00BC0E52">
      <w:pPr>
        <w:pStyle w:val="Index2"/>
        <w:tabs>
          <w:tab w:val="right" w:leader="dot" w:pos="4310"/>
        </w:tabs>
        <w:rPr>
          <w:noProof/>
        </w:rPr>
      </w:pPr>
      <w:r w:rsidRPr="007F4830">
        <w:rPr>
          <w:rFonts w:cs="Arial"/>
          <w:noProof/>
        </w:rPr>
        <w:t>$$STRAN^XMCU1</w:t>
      </w:r>
      <w:r>
        <w:rPr>
          <w:noProof/>
        </w:rPr>
        <w:t xml:space="preserve">, </w:t>
      </w:r>
      <w:r>
        <w:rPr>
          <w:rFonts w:cs="Arial"/>
          <w:noProof/>
        </w:rPr>
        <w:t>7-4</w:t>
      </w:r>
    </w:p>
    <w:p w14:paraId="579A3325" w14:textId="77777777" w:rsidR="00BC0E52" w:rsidRDefault="00BC0E52">
      <w:pPr>
        <w:pStyle w:val="Index2"/>
        <w:tabs>
          <w:tab w:val="right" w:leader="dot" w:pos="4310"/>
        </w:tabs>
        <w:rPr>
          <w:noProof/>
        </w:rPr>
      </w:pPr>
      <w:r w:rsidRPr="007F4830">
        <w:rPr>
          <w:rFonts w:cs="Arial"/>
          <w:noProof/>
        </w:rPr>
        <w:t>$$STRIP^XMXUTIL1</w:t>
      </w:r>
      <w:r>
        <w:rPr>
          <w:noProof/>
        </w:rPr>
        <w:t xml:space="preserve">, </w:t>
      </w:r>
      <w:r>
        <w:rPr>
          <w:rFonts w:cs="Arial"/>
          <w:noProof/>
        </w:rPr>
        <w:t>7-12</w:t>
      </w:r>
    </w:p>
    <w:p w14:paraId="51A8E9CF" w14:textId="77777777" w:rsidR="00BC0E52" w:rsidRDefault="00BC0E52">
      <w:pPr>
        <w:pStyle w:val="Index2"/>
        <w:tabs>
          <w:tab w:val="right" w:leader="dot" w:pos="4310"/>
        </w:tabs>
        <w:rPr>
          <w:noProof/>
        </w:rPr>
      </w:pPr>
      <w:r w:rsidRPr="007F4830">
        <w:rPr>
          <w:rFonts w:cs="Arial"/>
          <w:noProof/>
        </w:rPr>
        <w:t>$$SUBCHK^XMGAPI0</w:t>
      </w:r>
      <w:r>
        <w:rPr>
          <w:noProof/>
        </w:rPr>
        <w:t xml:space="preserve">, </w:t>
      </w:r>
      <w:r>
        <w:rPr>
          <w:rFonts w:cs="Arial"/>
          <w:noProof/>
        </w:rPr>
        <w:t>7-5</w:t>
      </w:r>
    </w:p>
    <w:p w14:paraId="581E7C18" w14:textId="77777777" w:rsidR="00BC0E52" w:rsidRDefault="00BC0E52">
      <w:pPr>
        <w:pStyle w:val="Index2"/>
        <w:tabs>
          <w:tab w:val="right" w:leader="dot" w:pos="4310"/>
        </w:tabs>
        <w:rPr>
          <w:noProof/>
        </w:rPr>
      </w:pPr>
      <w:r w:rsidRPr="007F4830">
        <w:rPr>
          <w:rFonts w:cs="Arial"/>
          <w:noProof/>
        </w:rPr>
        <w:t>$$SUBGET^XMGAPI0</w:t>
      </w:r>
      <w:r>
        <w:rPr>
          <w:noProof/>
        </w:rPr>
        <w:t xml:space="preserve">, </w:t>
      </w:r>
      <w:r>
        <w:rPr>
          <w:rFonts w:cs="Arial"/>
          <w:noProof/>
        </w:rPr>
        <w:t>7-5</w:t>
      </w:r>
    </w:p>
    <w:p w14:paraId="248B9304" w14:textId="77777777" w:rsidR="00BC0E52" w:rsidRDefault="00BC0E52">
      <w:pPr>
        <w:pStyle w:val="Index2"/>
        <w:tabs>
          <w:tab w:val="right" w:leader="dot" w:pos="4310"/>
        </w:tabs>
        <w:rPr>
          <w:noProof/>
        </w:rPr>
      </w:pPr>
      <w:r w:rsidRPr="007F4830">
        <w:rPr>
          <w:rFonts w:cs="Arial"/>
          <w:noProof/>
        </w:rPr>
        <w:t>$$SUBJ^XMXUTIL2</w:t>
      </w:r>
      <w:r>
        <w:rPr>
          <w:noProof/>
        </w:rPr>
        <w:t xml:space="preserve">, </w:t>
      </w:r>
      <w:r>
        <w:rPr>
          <w:rFonts w:cs="Arial"/>
          <w:noProof/>
        </w:rPr>
        <w:t>7-13</w:t>
      </w:r>
    </w:p>
    <w:p w14:paraId="1993C251" w14:textId="77777777" w:rsidR="00BC0E52" w:rsidRDefault="00BC0E52">
      <w:pPr>
        <w:pStyle w:val="Index2"/>
        <w:tabs>
          <w:tab w:val="right" w:leader="dot" w:pos="4310"/>
        </w:tabs>
        <w:rPr>
          <w:noProof/>
        </w:rPr>
      </w:pPr>
      <w:r>
        <w:rPr>
          <w:noProof/>
        </w:rPr>
        <w:t>$$SURRACC^XMXSEC, 7-9</w:t>
      </w:r>
    </w:p>
    <w:p w14:paraId="54926A4D" w14:textId="77777777" w:rsidR="00BC0E52" w:rsidRDefault="00BC0E52">
      <w:pPr>
        <w:pStyle w:val="Index2"/>
        <w:tabs>
          <w:tab w:val="right" w:leader="dot" w:pos="4310"/>
        </w:tabs>
        <w:rPr>
          <w:noProof/>
        </w:rPr>
      </w:pPr>
      <w:r>
        <w:rPr>
          <w:noProof/>
        </w:rPr>
        <w:t>$$SURRCONF^XMXSEC, 7-9</w:t>
      </w:r>
    </w:p>
    <w:p w14:paraId="1004F3C0" w14:textId="77777777" w:rsidR="00BC0E52" w:rsidRDefault="00BC0E52">
      <w:pPr>
        <w:pStyle w:val="Index2"/>
        <w:tabs>
          <w:tab w:val="right" w:leader="dot" w:pos="4310"/>
        </w:tabs>
        <w:rPr>
          <w:noProof/>
        </w:rPr>
      </w:pPr>
      <w:r w:rsidRPr="007F4830">
        <w:rPr>
          <w:rFonts w:cs="Arial"/>
          <w:noProof/>
        </w:rPr>
        <w:t>$$TIMEDIFF^XMXUTIL1</w:t>
      </w:r>
      <w:r>
        <w:rPr>
          <w:noProof/>
        </w:rPr>
        <w:t xml:space="preserve">, </w:t>
      </w:r>
      <w:r>
        <w:rPr>
          <w:rFonts w:cs="Arial"/>
          <w:noProof/>
        </w:rPr>
        <w:t>7-12</w:t>
      </w:r>
    </w:p>
    <w:p w14:paraId="2907D62E" w14:textId="77777777" w:rsidR="00BC0E52" w:rsidRDefault="00BC0E52">
      <w:pPr>
        <w:pStyle w:val="Index2"/>
        <w:tabs>
          <w:tab w:val="right" w:leader="dot" w:pos="4310"/>
        </w:tabs>
        <w:rPr>
          <w:noProof/>
        </w:rPr>
      </w:pPr>
      <w:r w:rsidRPr="007F4830">
        <w:rPr>
          <w:rFonts w:cs="Arial"/>
          <w:noProof/>
        </w:rPr>
        <w:t>$$TMSGCT^XMXUTIL</w:t>
      </w:r>
      <w:r>
        <w:rPr>
          <w:noProof/>
        </w:rPr>
        <w:t xml:space="preserve">, </w:t>
      </w:r>
      <w:r>
        <w:rPr>
          <w:rFonts w:cs="Arial"/>
          <w:noProof/>
        </w:rPr>
        <w:t>7-11</w:t>
      </w:r>
    </w:p>
    <w:p w14:paraId="2CB07CDA" w14:textId="77777777" w:rsidR="00BC0E52" w:rsidRDefault="00BC0E52">
      <w:pPr>
        <w:pStyle w:val="Index2"/>
        <w:tabs>
          <w:tab w:val="right" w:leader="dot" w:pos="4310"/>
        </w:tabs>
        <w:rPr>
          <w:noProof/>
        </w:rPr>
      </w:pPr>
      <w:r w:rsidRPr="007F4830">
        <w:rPr>
          <w:rFonts w:cs="Arial"/>
          <w:noProof/>
        </w:rPr>
        <w:t>$$TNMSGCT^XMXUTIL</w:t>
      </w:r>
      <w:r>
        <w:rPr>
          <w:noProof/>
        </w:rPr>
        <w:t xml:space="preserve">, </w:t>
      </w:r>
      <w:r>
        <w:rPr>
          <w:rFonts w:cs="Arial"/>
          <w:noProof/>
        </w:rPr>
        <w:t>7-11</w:t>
      </w:r>
    </w:p>
    <w:p w14:paraId="09B27E61" w14:textId="77777777" w:rsidR="00BC0E52" w:rsidRDefault="00BC0E52">
      <w:pPr>
        <w:pStyle w:val="Index2"/>
        <w:tabs>
          <w:tab w:val="right" w:leader="dot" w:pos="4310"/>
        </w:tabs>
        <w:rPr>
          <w:noProof/>
        </w:rPr>
      </w:pPr>
      <w:r w:rsidRPr="007F4830">
        <w:rPr>
          <w:rFonts w:cs="Arial"/>
          <w:noProof/>
        </w:rPr>
        <w:t>$$TPMSGCT^XMXUTIL</w:t>
      </w:r>
      <w:r>
        <w:rPr>
          <w:noProof/>
        </w:rPr>
        <w:t xml:space="preserve">, </w:t>
      </w:r>
      <w:r>
        <w:rPr>
          <w:rFonts w:cs="Arial"/>
          <w:noProof/>
        </w:rPr>
        <w:t>7-11</w:t>
      </w:r>
    </w:p>
    <w:p w14:paraId="1FA71825" w14:textId="77777777" w:rsidR="00BC0E52" w:rsidRDefault="00BC0E52">
      <w:pPr>
        <w:pStyle w:val="Index2"/>
        <w:tabs>
          <w:tab w:val="right" w:leader="dot" w:pos="4310"/>
        </w:tabs>
        <w:rPr>
          <w:noProof/>
        </w:rPr>
      </w:pPr>
      <w:r w:rsidRPr="007F4830">
        <w:rPr>
          <w:rFonts w:cs="Arial"/>
          <w:noProof/>
        </w:rPr>
        <w:t>$$TSTAMP^XMXUTIL1</w:t>
      </w:r>
      <w:r>
        <w:rPr>
          <w:noProof/>
        </w:rPr>
        <w:t xml:space="preserve">, </w:t>
      </w:r>
      <w:r>
        <w:rPr>
          <w:rFonts w:cs="Arial"/>
          <w:noProof/>
        </w:rPr>
        <w:t>7-12</w:t>
      </w:r>
    </w:p>
    <w:p w14:paraId="6856132A" w14:textId="77777777" w:rsidR="00BC0E52" w:rsidRDefault="00BC0E52">
      <w:pPr>
        <w:pStyle w:val="Index2"/>
        <w:tabs>
          <w:tab w:val="right" w:leader="dot" w:pos="4310"/>
        </w:tabs>
        <w:rPr>
          <w:noProof/>
        </w:rPr>
      </w:pPr>
      <w:r>
        <w:rPr>
          <w:noProof/>
        </w:rPr>
        <w:t>$$WPRIV^XMXSEC, 7-9</w:t>
      </w:r>
    </w:p>
    <w:p w14:paraId="492A1649" w14:textId="77777777" w:rsidR="00BC0E52" w:rsidRDefault="00BC0E52">
      <w:pPr>
        <w:pStyle w:val="Index2"/>
        <w:tabs>
          <w:tab w:val="right" w:leader="dot" w:pos="4310"/>
        </w:tabs>
        <w:rPr>
          <w:noProof/>
        </w:rPr>
      </w:pPr>
      <w:r>
        <w:rPr>
          <w:noProof/>
        </w:rPr>
        <w:t>$$ZCLOSED^XMXSEC, 7-9</w:t>
      </w:r>
    </w:p>
    <w:p w14:paraId="6EA5DB2A" w14:textId="77777777" w:rsidR="00BC0E52" w:rsidRDefault="00BC0E52">
      <w:pPr>
        <w:pStyle w:val="Index2"/>
        <w:tabs>
          <w:tab w:val="right" w:leader="dot" w:pos="4310"/>
        </w:tabs>
        <w:rPr>
          <w:noProof/>
        </w:rPr>
      </w:pPr>
      <w:r>
        <w:rPr>
          <w:noProof/>
        </w:rPr>
        <w:t>$$ZCONFID^XMXSEC, 7-9</w:t>
      </w:r>
    </w:p>
    <w:p w14:paraId="6BD5C2A1" w14:textId="77777777" w:rsidR="00BC0E52" w:rsidRDefault="00BC0E52">
      <w:pPr>
        <w:pStyle w:val="Index2"/>
        <w:tabs>
          <w:tab w:val="right" w:leader="dot" w:pos="4310"/>
        </w:tabs>
        <w:rPr>
          <w:noProof/>
        </w:rPr>
      </w:pPr>
      <w:r>
        <w:rPr>
          <w:noProof/>
        </w:rPr>
        <w:t>$$ZCONFIRM^XMXSEC, 7-9</w:t>
      </w:r>
    </w:p>
    <w:p w14:paraId="02989BBE" w14:textId="77777777" w:rsidR="00BC0E52" w:rsidRDefault="00BC0E52">
      <w:pPr>
        <w:pStyle w:val="Index2"/>
        <w:tabs>
          <w:tab w:val="right" w:leader="dot" w:pos="4310"/>
        </w:tabs>
        <w:rPr>
          <w:noProof/>
        </w:rPr>
      </w:pPr>
      <w:r w:rsidRPr="007F4830">
        <w:rPr>
          <w:rFonts w:cs="Arial"/>
          <w:noProof/>
        </w:rPr>
        <w:t>$$ZDATE^XMXUTIL2</w:t>
      </w:r>
      <w:r>
        <w:rPr>
          <w:noProof/>
        </w:rPr>
        <w:t xml:space="preserve">, </w:t>
      </w:r>
      <w:r>
        <w:rPr>
          <w:rFonts w:cs="Arial"/>
          <w:noProof/>
        </w:rPr>
        <w:t>7-13</w:t>
      </w:r>
    </w:p>
    <w:p w14:paraId="339B883D" w14:textId="77777777" w:rsidR="00BC0E52" w:rsidRDefault="00BC0E52">
      <w:pPr>
        <w:pStyle w:val="Index2"/>
        <w:tabs>
          <w:tab w:val="right" w:leader="dot" w:pos="4310"/>
        </w:tabs>
        <w:rPr>
          <w:noProof/>
        </w:rPr>
      </w:pPr>
      <w:r w:rsidRPr="007F4830">
        <w:rPr>
          <w:rFonts w:cs="Arial"/>
          <w:noProof/>
        </w:rPr>
        <w:t>$$ZFROM^XMXUTIL2</w:t>
      </w:r>
      <w:r>
        <w:rPr>
          <w:noProof/>
        </w:rPr>
        <w:t xml:space="preserve">, </w:t>
      </w:r>
      <w:r>
        <w:rPr>
          <w:rFonts w:cs="Arial"/>
          <w:noProof/>
        </w:rPr>
        <w:t>7-13</w:t>
      </w:r>
    </w:p>
    <w:p w14:paraId="70C65930" w14:textId="77777777" w:rsidR="00BC0E52" w:rsidRDefault="00BC0E52">
      <w:pPr>
        <w:pStyle w:val="Index2"/>
        <w:tabs>
          <w:tab w:val="right" w:leader="dot" w:pos="4310"/>
        </w:tabs>
        <w:rPr>
          <w:noProof/>
        </w:rPr>
      </w:pPr>
      <w:r>
        <w:rPr>
          <w:noProof/>
        </w:rPr>
        <w:t>$$ZINFO^XMXSEC, 7-9</w:t>
      </w:r>
    </w:p>
    <w:p w14:paraId="04586CCB" w14:textId="77777777" w:rsidR="00BC0E52" w:rsidRDefault="00BC0E52">
      <w:pPr>
        <w:pStyle w:val="Index2"/>
        <w:tabs>
          <w:tab w:val="right" w:leader="dot" w:pos="4310"/>
        </w:tabs>
        <w:rPr>
          <w:noProof/>
        </w:rPr>
      </w:pPr>
      <w:r w:rsidRPr="007F4830">
        <w:rPr>
          <w:rFonts w:cs="Arial"/>
          <w:noProof/>
        </w:rPr>
        <w:t>$$ZNODE^XMXUTIL2</w:t>
      </w:r>
      <w:r>
        <w:rPr>
          <w:noProof/>
        </w:rPr>
        <w:t xml:space="preserve">, </w:t>
      </w:r>
      <w:r>
        <w:rPr>
          <w:rFonts w:cs="Arial"/>
          <w:noProof/>
        </w:rPr>
        <w:t>7-13</w:t>
      </w:r>
    </w:p>
    <w:p w14:paraId="4F526004" w14:textId="77777777" w:rsidR="00BC0E52" w:rsidRDefault="00BC0E52">
      <w:pPr>
        <w:pStyle w:val="Index2"/>
        <w:tabs>
          <w:tab w:val="right" w:leader="dot" w:pos="4310"/>
        </w:tabs>
        <w:rPr>
          <w:noProof/>
        </w:rPr>
      </w:pPr>
      <w:r>
        <w:rPr>
          <w:noProof/>
        </w:rPr>
        <w:t>$$ZORIGIN8^XMXSEC, 7-9</w:t>
      </w:r>
    </w:p>
    <w:p w14:paraId="263A631B" w14:textId="77777777" w:rsidR="00BC0E52" w:rsidRDefault="00BC0E52">
      <w:pPr>
        <w:pStyle w:val="Index2"/>
        <w:tabs>
          <w:tab w:val="right" w:leader="dot" w:pos="4310"/>
        </w:tabs>
        <w:rPr>
          <w:noProof/>
        </w:rPr>
      </w:pPr>
      <w:r w:rsidRPr="007F4830">
        <w:rPr>
          <w:rFonts w:cs="Arial"/>
          <w:noProof/>
        </w:rPr>
        <w:t>$$ZPOSTPRV^XMXSEC</w:t>
      </w:r>
      <w:r>
        <w:rPr>
          <w:noProof/>
        </w:rPr>
        <w:t xml:space="preserve">, </w:t>
      </w:r>
      <w:r>
        <w:rPr>
          <w:rFonts w:cs="Arial"/>
          <w:noProof/>
        </w:rPr>
        <w:t>7-10</w:t>
      </w:r>
    </w:p>
    <w:p w14:paraId="28F8BAA2" w14:textId="77777777" w:rsidR="00BC0E52" w:rsidRDefault="00BC0E52">
      <w:pPr>
        <w:pStyle w:val="Index2"/>
        <w:tabs>
          <w:tab w:val="right" w:leader="dot" w:pos="4310"/>
        </w:tabs>
        <w:rPr>
          <w:noProof/>
        </w:rPr>
      </w:pPr>
      <w:r w:rsidRPr="007F4830">
        <w:rPr>
          <w:rFonts w:cs="Arial"/>
          <w:noProof/>
        </w:rPr>
        <w:t>$$ZPRI^XMXSEC</w:t>
      </w:r>
      <w:r>
        <w:rPr>
          <w:noProof/>
        </w:rPr>
        <w:t xml:space="preserve">, </w:t>
      </w:r>
      <w:r>
        <w:rPr>
          <w:rFonts w:cs="Arial"/>
          <w:noProof/>
        </w:rPr>
        <w:t>7-10</w:t>
      </w:r>
    </w:p>
    <w:p w14:paraId="691C98B0" w14:textId="77777777" w:rsidR="00BC0E52" w:rsidRDefault="00BC0E52">
      <w:pPr>
        <w:pStyle w:val="Index2"/>
        <w:tabs>
          <w:tab w:val="right" w:leader="dot" w:pos="4310"/>
        </w:tabs>
        <w:rPr>
          <w:noProof/>
        </w:rPr>
      </w:pPr>
      <w:r w:rsidRPr="007F4830">
        <w:rPr>
          <w:rFonts w:cs="Arial"/>
          <w:noProof/>
        </w:rPr>
        <w:t>$$ZPRI^XMXUTIL2</w:t>
      </w:r>
      <w:r>
        <w:rPr>
          <w:noProof/>
        </w:rPr>
        <w:t xml:space="preserve">, </w:t>
      </w:r>
      <w:r>
        <w:rPr>
          <w:rFonts w:cs="Arial"/>
          <w:noProof/>
        </w:rPr>
        <w:t>7-13</w:t>
      </w:r>
    </w:p>
    <w:p w14:paraId="091A8EDA" w14:textId="77777777" w:rsidR="00BC0E52" w:rsidRDefault="00BC0E52">
      <w:pPr>
        <w:pStyle w:val="Index2"/>
        <w:tabs>
          <w:tab w:val="right" w:leader="dot" w:pos="4310"/>
        </w:tabs>
        <w:rPr>
          <w:noProof/>
        </w:rPr>
      </w:pPr>
      <w:r w:rsidRPr="007F4830">
        <w:rPr>
          <w:rFonts w:cs="Arial"/>
          <w:noProof/>
        </w:rPr>
        <w:t>$$ZREAD^XMXUTIL2</w:t>
      </w:r>
      <w:r>
        <w:rPr>
          <w:noProof/>
        </w:rPr>
        <w:t xml:space="preserve">, </w:t>
      </w:r>
      <w:r>
        <w:rPr>
          <w:rFonts w:cs="Arial"/>
          <w:noProof/>
        </w:rPr>
        <w:t>7-13</w:t>
      </w:r>
    </w:p>
    <w:p w14:paraId="5AE6FEC9" w14:textId="77777777" w:rsidR="00BC0E52" w:rsidRDefault="00BC0E52">
      <w:pPr>
        <w:pStyle w:val="Index2"/>
        <w:tabs>
          <w:tab w:val="right" w:leader="dot" w:pos="4310"/>
        </w:tabs>
        <w:rPr>
          <w:noProof/>
        </w:rPr>
      </w:pPr>
      <w:r w:rsidRPr="007F4830">
        <w:rPr>
          <w:rFonts w:cs="Arial"/>
          <w:noProof/>
        </w:rPr>
        <w:t>$$ZSSPRIV^XMXSEC1</w:t>
      </w:r>
      <w:r>
        <w:rPr>
          <w:noProof/>
        </w:rPr>
        <w:t xml:space="preserve">, </w:t>
      </w:r>
      <w:r>
        <w:rPr>
          <w:rFonts w:cs="Arial"/>
          <w:noProof/>
        </w:rPr>
        <w:t>7-10</w:t>
      </w:r>
    </w:p>
    <w:p w14:paraId="6AC94AB2" w14:textId="77777777" w:rsidR="00BC0E52" w:rsidRDefault="00BC0E52">
      <w:pPr>
        <w:pStyle w:val="Index2"/>
        <w:tabs>
          <w:tab w:val="right" w:leader="dot" w:pos="4310"/>
        </w:tabs>
        <w:rPr>
          <w:noProof/>
        </w:rPr>
      </w:pPr>
      <w:r w:rsidRPr="007F4830">
        <w:rPr>
          <w:rFonts w:cs="Arial"/>
          <w:noProof/>
        </w:rPr>
        <w:t>$$ZSUBJ^XMXUTIL2</w:t>
      </w:r>
      <w:r>
        <w:rPr>
          <w:noProof/>
        </w:rPr>
        <w:t xml:space="preserve">, </w:t>
      </w:r>
      <w:r>
        <w:rPr>
          <w:rFonts w:cs="Arial"/>
          <w:noProof/>
        </w:rPr>
        <w:t>7-13</w:t>
      </w:r>
    </w:p>
    <w:p w14:paraId="47437B29" w14:textId="77777777" w:rsidR="00BC0E52" w:rsidRDefault="00BC0E52">
      <w:pPr>
        <w:pStyle w:val="Index2"/>
        <w:tabs>
          <w:tab w:val="right" w:leader="dot" w:pos="4310"/>
        </w:tabs>
        <w:rPr>
          <w:noProof/>
        </w:rPr>
      </w:pPr>
      <w:r>
        <w:rPr>
          <w:noProof/>
        </w:rPr>
        <w:t>^XM, 7-1</w:t>
      </w:r>
    </w:p>
    <w:p w14:paraId="02D8AE56" w14:textId="77777777" w:rsidR="00BC0E52" w:rsidRDefault="00BC0E52">
      <w:pPr>
        <w:pStyle w:val="Index2"/>
        <w:tabs>
          <w:tab w:val="right" w:leader="dot" w:pos="4310"/>
        </w:tabs>
        <w:rPr>
          <w:noProof/>
        </w:rPr>
      </w:pPr>
      <w:r w:rsidRPr="007F4830">
        <w:rPr>
          <w:rFonts w:cs="Arial"/>
          <w:noProof/>
        </w:rPr>
        <w:t>^XMB</w:t>
      </w:r>
      <w:r>
        <w:rPr>
          <w:noProof/>
        </w:rPr>
        <w:t xml:space="preserve">, </w:t>
      </w:r>
      <w:r>
        <w:rPr>
          <w:rFonts w:cs="Arial"/>
          <w:noProof/>
        </w:rPr>
        <w:t>7-4</w:t>
      </w:r>
    </w:p>
    <w:p w14:paraId="4DA4D5EF" w14:textId="77777777" w:rsidR="00BC0E52" w:rsidRDefault="00BC0E52">
      <w:pPr>
        <w:pStyle w:val="Index2"/>
        <w:tabs>
          <w:tab w:val="right" w:leader="dot" w:pos="4310"/>
        </w:tabs>
        <w:rPr>
          <w:noProof/>
        </w:rPr>
      </w:pPr>
      <w:r w:rsidRPr="007F4830">
        <w:rPr>
          <w:rFonts w:cs="Arial"/>
          <w:noProof/>
        </w:rPr>
        <w:t>^XMD</w:t>
      </w:r>
      <w:r>
        <w:rPr>
          <w:noProof/>
        </w:rPr>
        <w:t xml:space="preserve">, </w:t>
      </w:r>
      <w:r>
        <w:rPr>
          <w:rFonts w:cs="Arial"/>
          <w:noProof/>
        </w:rPr>
        <w:t>7-4</w:t>
      </w:r>
    </w:p>
    <w:p w14:paraId="47B0109C" w14:textId="77777777" w:rsidR="00BC0E52" w:rsidRDefault="00BC0E52">
      <w:pPr>
        <w:pStyle w:val="Index2"/>
        <w:tabs>
          <w:tab w:val="right" w:leader="dot" w:pos="4310"/>
        </w:tabs>
        <w:rPr>
          <w:noProof/>
        </w:rPr>
      </w:pPr>
      <w:r>
        <w:rPr>
          <w:noProof/>
        </w:rPr>
        <w:t>ADDMBRS^XMXAPIG, 7-8</w:t>
      </w:r>
    </w:p>
    <w:p w14:paraId="487A18E6" w14:textId="77777777" w:rsidR="00BC0E52" w:rsidRDefault="00BC0E52">
      <w:pPr>
        <w:pStyle w:val="Index2"/>
        <w:tabs>
          <w:tab w:val="right" w:leader="dot" w:pos="4310"/>
        </w:tabs>
        <w:rPr>
          <w:noProof/>
        </w:rPr>
      </w:pPr>
      <w:r w:rsidRPr="007F4830">
        <w:rPr>
          <w:rFonts w:cs="Arial"/>
          <w:noProof/>
        </w:rPr>
        <w:t>ADDRNSND^XMXAPI</w:t>
      </w:r>
      <w:r>
        <w:rPr>
          <w:noProof/>
        </w:rPr>
        <w:t xml:space="preserve">, </w:t>
      </w:r>
      <w:r>
        <w:rPr>
          <w:rFonts w:cs="Arial"/>
          <w:noProof/>
        </w:rPr>
        <w:t>7-6</w:t>
      </w:r>
    </w:p>
    <w:p w14:paraId="0F19FC6F" w14:textId="77777777" w:rsidR="00BC0E52" w:rsidRDefault="00BC0E52">
      <w:pPr>
        <w:pStyle w:val="Index2"/>
        <w:tabs>
          <w:tab w:val="right" w:leader="dot" w:pos="4310"/>
        </w:tabs>
        <w:rPr>
          <w:noProof/>
        </w:rPr>
      </w:pPr>
      <w:r w:rsidRPr="007F4830">
        <w:rPr>
          <w:rFonts w:cs="Arial"/>
          <w:noProof/>
        </w:rPr>
        <w:t>ANSRMSG^XMXAPI</w:t>
      </w:r>
      <w:r>
        <w:rPr>
          <w:noProof/>
        </w:rPr>
        <w:t xml:space="preserve">, </w:t>
      </w:r>
      <w:r>
        <w:rPr>
          <w:rFonts w:cs="Arial"/>
          <w:noProof/>
        </w:rPr>
        <w:t>7-6</w:t>
      </w:r>
    </w:p>
    <w:p w14:paraId="72F5EFBC" w14:textId="77777777" w:rsidR="00BC0E52" w:rsidRDefault="00BC0E52">
      <w:pPr>
        <w:pStyle w:val="Index2"/>
        <w:tabs>
          <w:tab w:val="right" w:leader="dot" w:pos="4310"/>
        </w:tabs>
        <w:rPr>
          <w:noProof/>
        </w:rPr>
      </w:pPr>
      <w:r w:rsidRPr="007F4830">
        <w:rPr>
          <w:rFonts w:cs="Arial"/>
          <w:noProof/>
        </w:rPr>
        <w:t>BULL^XMB</w:t>
      </w:r>
      <w:r>
        <w:rPr>
          <w:noProof/>
        </w:rPr>
        <w:t xml:space="preserve">, </w:t>
      </w:r>
      <w:r>
        <w:rPr>
          <w:rFonts w:cs="Arial"/>
          <w:noProof/>
        </w:rPr>
        <w:t>7-4</w:t>
      </w:r>
    </w:p>
    <w:p w14:paraId="5FFAEF17" w14:textId="77777777" w:rsidR="00BC0E52" w:rsidRDefault="00BC0E52">
      <w:pPr>
        <w:pStyle w:val="Index2"/>
        <w:tabs>
          <w:tab w:val="right" w:leader="dot" w:pos="4310"/>
        </w:tabs>
        <w:rPr>
          <w:noProof/>
        </w:rPr>
      </w:pPr>
      <w:r w:rsidRPr="007F4830">
        <w:rPr>
          <w:rFonts w:cs="Arial"/>
          <w:noProof/>
        </w:rPr>
        <w:t>CHECKIN^XM</w:t>
      </w:r>
      <w:r>
        <w:rPr>
          <w:noProof/>
        </w:rPr>
        <w:t xml:space="preserve">, </w:t>
      </w:r>
      <w:r>
        <w:rPr>
          <w:rFonts w:cs="Arial"/>
          <w:noProof/>
        </w:rPr>
        <w:t>7-1</w:t>
      </w:r>
    </w:p>
    <w:p w14:paraId="38B31F7F" w14:textId="77777777" w:rsidR="00BC0E52" w:rsidRDefault="00BC0E52">
      <w:pPr>
        <w:pStyle w:val="Index2"/>
        <w:tabs>
          <w:tab w:val="right" w:leader="dot" w:pos="4310"/>
        </w:tabs>
        <w:rPr>
          <w:noProof/>
        </w:rPr>
      </w:pPr>
      <w:r w:rsidRPr="007F4830">
        <w:rPr>
          <w:rFonts w:cs="Arial"/>
          <w:noProof/>
        </w:rPr>
        <w:t>CHECKOUT^XM</w:t>
      </w:r>
      <w:r>
        <w:rPr>
          <w:noProof/>
        </w:rPr>
        <w:t xml:space="preserve">, </w:t>
      </w:r>
      <w:r>
        <w:rPr>
          <w:rFonts w:cs="Arial"/>
          <w:noProof/>
        </w:rPr>
        <w:t>7-1</w:t>
      </w:r>
    </w:p>
    <w:p w14:paraId="4ACC1251" w14:textId="77777777" w:rsidR="00BC0E52" w:rsidRDefault="00BC0E52">
      <w:pPr>
        <w:pStyle w:val="Index2"/>
        <w:tabs>
          <w:tab w:val="right" w:leader="dot" w:pos="4310"/>
        </w:tabs>
        <w:rPr>
          <w:noProof/>
        </w:rPr>
      </w:pPr>
      <w:r w:rsidRPr="007F4830">
        <w:rPr>
          <w:rFonts w:cs="Arial"/>
          <w:noProof/>
        </w:rPr>
        <w:t>CHK^XMA21</w:t>
      </w:r>
      <w:r>
        <w:rPr>
          <w:noProof/>
        </w:rPr>
        <w:t xml:space="preserve">, </w:t>
      </w:r>
      <w:r>
        <w:rPr>
          <w:rFonts w:cs="Arial"/>
          <w:noProof/>
        </w:rPr>
        <w:t>7-3</w:t>
      </w:r>
    </w:p>
    <w:p w14:paraId="11E79CB3" w14:textId="77777777" w:rsidR="00BC0E52" w:rsidRDefault="00BC0E52">
      <w:pPr>
        <w:pStyle w:val="Index2"/>
        <w:tabs>
          <w:tab w:val="right" w:leader="dot" w:pos="4310"/>
        </w:tabs>
        <w:rPr>
          <w:noProof/>
        </w:rPr>
      </w:pPr>
      <w:r w:rsidRPr="007F4830">
        <w:rPr>
          <w:rFonts w:cs="Arial"/>
          <w:noProof/>
        </w:rPr>
        <w:t>CHKLINES^XMXSEC1</w:t>
      </w:r>
      <w:r>
        <w:rPr>
          <w:noProof/>
        </w:rPr>
        <w:t xml:space="preserve">, </w:t>
      </w:r>
      <w:r>
        <w:rPr>
          <w:rFonts w:cs="Arial"/>
          <w:noProof/>
        </w:rPr>
        <w:t>7-10</w:t>
      </w:r>
    </w:p>
    <w:p w14:paraId="7D732862" w14:textId="77777777" w:rsidR="00BC0E52" w:rsidRDefault="00BC0E52">
      <w:pPr>
        <w:pStyle w:val="Index2"/>
        <w:tabs>
          <w:tab w:val="right" w:leader="dot" w:pos="4310"/>
        </w:tabs>
        <w:rPr>
          <w:noProof/>
        </w:rPr>
      </w:pPr>
      <w:r w:rsidRPr="007F4830">
        <w:rPr>
          <w:rFonts w:cs="Arial"/>
          <w:noProof/>
        </w:rPr>
        <w:t>CHKMSG^XMXSEC1</w:t>
      </w:r>
      <w:r>
        <w:rPr>
          <w:noProof/>
        </w:rPr>
        <w:t xml:space="preserve">, </w:t>
      </w:r>
      <w:r>
        <w:rPr>
          <w:rFonts w:cs="Arial"/>
          <w:noProof/>
        </w:rPr>
        <w:t>7-10</w:t>
      </w:r>
    </w:p>
    <w:p w14:paraId="45E141FE" w14:textId="77777777" w:rsidR="00BC0E52" w:rsidRDefault="00BC0E52">
      <w:pPr>
        <w:pStyle w:val="Index2"/>
        <w:tabs>
          <w:tab w:val="right" w:leader="dot" w:pos="4310"/>
        </w:tabs>
        <w:rPr>
          <w:noProof/>
        </w:rPr>
      </w:pPr>
      <w:r w:rsidRPr="007F4830">
        <w:rPr>
          <w:rFonts w:cs="Arial"/>
          <w:noProof/>
        </w:rPr>
        <w:t>CLOSED^XMXEDIT</w:t>
      </w:r>
      <w:r>
        <w:rPr>
          <w:noProof/>
        </w:rPr>
        <w:t xml:space="preserve">, </w:t>
      </w:r>
      <w:r>
        <w:rPr>
          <w:rFonts w:cs="Arial"/>
          <w:noProof/>
        </w:rPr>
        <w:t>7-8</w:t>
      </w:r>
    </w:p>
    <w:p w14:paraId="6DAD99FE" w14:textId="77777777" w:rsidR="00BC0E52" w:rsidRDefault="00BC0E52">
      <w:pPr>
        <w:pStyle w:val="Index2"/>
        <w:tabs>
          <w:tab w:val="right" w:leader="dot" w:pos="4310"/>
        </w:tabs>
        <w:rPr>
          <w:noProof/>
        </w:rPr>
      </w:pPr>
      <w:r w:rsidRPr="007F4830">
        <w:rPr>
          <w:rFonts w:cs="Arial"/>
          <w:noProof/>
        </w:rPr>
        <w:t>CONFID^XMXEDIT</w:t>
      </w:r>
      <w:r>
        <w:rPr>
          <w:noProof/>
        </w:rPr>
        <w:t xml:space="preserve">, </w:t>
      </w:r>
      <w:r>
        <w:rPr>
          <w:rFonts w:cs="Arial"/>
          <w:noProof/>
        </w:rPr>
        <w:t>7-8</w:t>
      </w:r>
    </w:p>
    <w:p w14:paraId="37F9949E" w14:textId="77777777" w:rsidR="00BC0E52" w:rsidRDefault="00BC0E52">
      <w:pPr>
        <w:pStyle w:val="Index2"/>
        <w:tabs>
          <w:tab w:val="right" w:leader="dot" w:pos="4310"/>
        </w:tabs>
        <w:rPr>
          <w:noProof/>
        </w:rPr>
      </w:pPr>
      <w:r w:rsidRPr="007F4830">
        <w:rPr>
          <w:rFonts w:cs="Arial"/>
          <w:noProof/>
        </w:rPr>
        <w:t>CONFIRM^XMXEDIT</w:t>
      </w:r>
      <w:r>
        <w:rPr>
          <w:noProof/>
        </w:rPr>
        <w:t xml:space="preserve">, </w:t>
      </w:r>
      <w:r>
        <w:rPr>
          <w:rFonts w:cs="Arial"/>
          <w:noProof/>
        </w:rPr>
        <w:t>7-8</w:t>
      </w:r>
    </w:p>
    <w:p w14:paraId="7CC7483D" w14:textId="77777777" w:rsidR="00BC0E52" w:rsidRDefault="00BC0E52">
      <w:pPr>
        <w:pStyle w:val="Index2"/>
        <w:tabs>
          <w:tab w:val="right" w:leader="dot" w:pos="4310"/>
        </w:tabs>
        <w:rPr>
          <w:noProof/>
        </w:rPr>
      </w:pPr>
      <w:r w:rsidRPr="007F4830">
        <w:rPr>
          <w:rFonts w:cs="Arial"/>
          <w:noProof/>
        </w:rPr>
        <w:t>CRE8BSKT^XMXAPIB</w:t>
      </w:r>
      <w:r>
        <w:rPr>
          <w:noProof/>
        </w:rPr>
        <w:t xml:space="preserve">, </w:t>
      </w:r>
      <w:r>
        <w:rPr>
          <w:rFonts w:cs="Arial"/>
          <w:noProof/>
        </w:rPr>
        <w:t>7-7</w:t>
      </w:r>
    </w:p>
    <w:p w14:paraId="042B3A02" w14:textId="77777777" w:rsidR="00BC0E52" w:rsidRDefault="00BC0E52">
      <w:pPr>
        <w:pStyle w:val="Index2"/>
        <w:tabs>
          <w:tab w:val="right" w:leader="dot" w:pos="4310"/>
        </w:tabs>
        <w:rPr>
          <w:noProof/>
        </w:rPr>
      </w:pPr>
      <w:r w:rsidRPr="007F4830">
        <w:rPr>
          <w:rFonts w:cs="Arial"/>
          <w:noProof/>
        </w:rPr>
        <w:t>CRE8MBOX^XMXAPIB</w:t>
      </w:r>
      <w:r>
        <w:rPr>
          <w:noProof/>
        </w:rPr>
        <w:t xml:space="preserve">, </w:t>
      </w:r>
      <w:r>
        <w:rPr>
          <w:rFonts w:cs="Arial"/>
          <w:noProof/>
        </w:rPr>
        <w:t>7-7</w:t>
      </w:r>
    </w:p>
    <w:p w14:paraId="095D1D4C" w14:textId="77777777" w:rsidR="00BC0E52" w:rsidRDefault="00BC0E52">
      <w:pPr>
        <w:pStyle w:val="Index2"/>
        <w:tabs>
          <w:tab w:val="right" w:leader="dot" w:pos="4310"/>
        </w:tabs>
        <w:rPr>
          <w:noProof/>
        </w:rPr>
      </w:pPr>
      <w:r w:rsidRPr="007F4830">
        <w:rPr>
          <w:rFonts w:cs="Arial"/>
          <w:noProof/>
        </w:rPr>
        <w:t>CRE8XMZ^XMXAPI</w:t>
      </w:r>
      <w:r>
        <w:rPr>
          <w:noProof/>
        </w:rPr>
        <w:t xml:space="preserve">, </w:t>
      </w:r>
      <w:r>
        <w:rPr>
          <w:rFonts w:cs="Arial"/>
          <w:noProof/>
        </w:rPr>
        <w:t>7-6</w:t>
      </w:r>
    </w:p>
    <w:p w14:paraId="5439936C" w14:textId="77777777" w:rsidR="00BC0E52" w:rsidRDefault="00BC0E52">
      <w:pPr>
        <w:pStyle w:val="Index2"/>
        <w:tabs>
          <w:tab w:val="right" w:leader="dot" w:pos="4310"/>
        </w:tabs>
        <w:rPr>
          <w:noProof/>
        </w:rPr>
      </w:pPr>
      <w:r w:rsidRPr="007F4830">
        <w:rPr>
          <w:rFonts w:cs="Arial"/>
          <w:noProof/>
        </w:rPr>
        <w:t>DELBSKT^XMXAPIB</w:t>
      </w:r>
      <w:r>
        <w:rPr>
          <w:noProof/>
        </w:rPr>
        <w:t xml:space="preserve">, </w:t>
      </w:r>
      <w:r>
        <w:rPr>
          <w:rFonts w:cs="Arial"/>
          <w:noProof/>
        </w:rPr>
        <w:t>7-7</w:t>
      </w:r>
    </w:p>
    <w:p w14:paraId="3FD97385" w14:textId="77777777" w:rsidR="00BC0E52" w:rsidRDefault="00BC0E52">
      <w:pPr>
        <w:pStyle w:val="Index2"/>
        <w:tabs>
          <w:tab w:val="right" w:leader="dot" w:pos="4310"/>
        </w:tabs>
        <w:rPr>
          <w:noProof/>
        </w:rPr>
      </w:pPr>
      <w:r w:rsidRPr="007F4830">
        <w:rPr>
          <w:rFonts w:cs="Arial"/>
          <w:noProof/>
        </w:rPr>
        <w:t>DELIVER^XMXEDIT</w:t>
      </w:r>
      <w:r>
        <w:rPr>
          <w:noProof/>
        </w:rPr>
        <w:t xml:space="preserve">, </w:t>
      </w:r>
      <w:r>
        <w:rPr>
          <w:rFonts w:cs="Arial"/>
          <w:noProof/>
        </w:rPr>
        <w:t>7-8</w:t>
      </w:r>
    </w:p>
    <w:p w14:paraId="143194A1" w14:textId="77777777" w:rsidR="00BC0E52" w:rsidRDefault="00BC0E52">
      <w:pPr>
        <w:pStyle w:val="Index2"/>
        <w:tabs>
          <w:tab w:val="right" w:leader="dot" w:pos="4310"/>
        </w:tabs>
        <w:rPr>
          <w:noProof/>
        </w:rPr>
      </w:pPr>
      <w:r w:rsidRPr="007F4830">
        <w:rPr>
          <w:rFonts w:cs="Arial"/>
          <w:noProof/>
        </w:rPr>
        <w:t>DELMSG^XMXAPI</w:t>
      </w:r>
      <w:r>
        <w:rPr>
          <w:noProof/>
        </w:rPr>
        <w:t xml:space="preserve">, </w:t>
      </w:r>
      <w:r>
        <w:rPr>
          <w:rFonts w:cs="Arial"/>
          <w:noProof/>
        </w:rPr>
        <w:t>7-6</w:t>
      </w:r>
    </w:p>
    <w:p w14:paraId="4D1F99C3" w14:textId="77777777" w:rsidR="00BC0E52" w:rsidRDefault="00BC0E52">
      <w:pPr>
        <w:pStyle w:val="Index2"/>
        <w:tabs>
          <w:tab w:val="right" w:leader="dot" w:pos="4310"/>
        </w:tabs>
        <w:rPr>
          <w:noProof/>
        </w:rPr>
      </w:pPr>
      <w:r w:rsidRPr="007F4830">
        <w:rPr>
          <w:rFonts w:cs="Arial"/>
          <w:noProof/>
        </w:rPr>
        <w:t>DES^XMA21</w:t>
      </w:r>
      <w:r>
        <w:rPr>
          <w:noProof/>
        </w:rPr>
        <w:t xml:space="preserve">, </w:t>
      </w:r>
      <w:r>
        <w:rPr>
          <w:rFonts w:cs="Arial"/>
          <w:noProof/>
        </w:rPr>
        <w:t>7-3</w:t>
      </w:r>
    </w:p>
    <w:p w14:paraId="505AAD4C" w14:textId="77777777" w:rsidR="00BC0E52" w:rsidRDefault="00BC0E52">
      <w:pPr>
        <w:pStyle w:val="Index2"/>
        <w:tabs>
          <w:tab w:val="right" w:leader="dot" w:pos="4310"/>
        </w:tabs>
        <w:rPr>
          <w:noProof/>
        </w:rPr>
      </w:pPr>
      <w:r w:rsidRPr="007F4830">
        <w:rPr>
          <w:rFonts w:cs="Arial"/>
          <w:noProof/>
        </w:rPr>
        <w:t>DEST^XMA21</w:t>
      </w:r>
      <w:r>
        <w:rPr>
          <w:noProof/>
        </w:rPr>
        <w:t xml:space="preserve">, </w:t>
      </w:r>
      <w:r>
        <w:rPr>
          <w:rFonts w:cs="Arial"/>
          <w:noProof/>
        </w:rPr>
        <w:t>7-3</w:t>
      </w:r>
    </w:p>
    <w:p w14:paraId="41B7262F" w14:textId="77777777" w:rsidR="00BC0E52" w:rsidRDefault="00BC0E52">
      <w:pPr>
        <w:pStyle w:val="Index2"/>
        <w:tabs>
          <w:tab w:val="right" w:leader="dot" w:pos="4310"/>
        </w:tabs>
        <w:rPr>
          <w:noProof/>
        </w:rPr>
      </w:pPr>
      <w:r>
        <w:rPr>
          <w:noProof/>
        </w:rPr>
        <w:t>DROP^XMXAPIG, 7-8</w:t>
      </w:r>
    </w:p>
    <w:p w14:paraId="2A40B04B" w14:textId="77777777" w:rsidR="00BC0E52" w:rsidRDefault="00BC0E52">
      <w:pPr>
        <w:pStyle w:val="Index2"/>
        <w:tabs>
          <w:tab w:val="right" w:leader="dot" w:pos="4310"/>
        </w:tabs>
        <w:rPr>
          <w:noProof/>
        </w:rPr>
      </w:pPr>
      <w:r w:rsidRPr="007F4830">
        <w:rPr>
          <w:rFonts w:cs="Arial"/>
          <w:noProof/>
        </w:rPr>
        <w:t>EN^XM</w:t>
      </w:r>
      <w:r>
        <w:rPr>
          <w:noProof/>
        </w:rPr>
        <w:t xml:space="preserve">, </w:t>
      </w:r>
      <w:r>
        <w:rPr>
          <w:rFonts w:cs="Arial"/>
          <w:noProof/>
        </w:rPr>
        <w:t>7-1</w:t>
      </w:r>
    </w:p>
    <w:p w14:paraId="0EB7F136" w14:textId="77777777" w:rsidR="00BC0E52" w:rsidRDefault="00BC0E52">
      <w:pPr>
        <w:pStyle w:val="Index2"/>
        <w:tabs>
          <w:tab w:val="right" w:leader="dot" w:pos="4310"/>
        </w:tabs>
        <w:rPr>
          <w:noProof/>
        </w:rPr>
      </w:pPr>
      <w:r w:rsidRPr="007F4830">
        <w:rPr>
          <w:rFonts w:cs="Arial"/>
          <w:noProof/>
        </w:rPr>
        <w:t>EN^XMB</w:t>
      </w:r>
      <w:r>
        <w:rPr>
          <w:noProof/>
        </w:rPr>
        <w:t xml:space="preserve">, </w:t>
      </w:r>
      <w:r>
        <w:rPr>
          <w:rFonts w:cs="Arial"/>
          <w:noProof/>
        </w:rPr>
        <w:t>7-4</w:t>
      </w:r>
    </w:p>
    <w:p w14:paraId="41AD4E6D" w14:textId="77777777" w:rsidR="00BC0E52" w:rsidRDefault="00BC0E52">
      <w:pPr>
        <w:pStyle w:val="Index2"/>
        <w:tabs>
          <w:tab w:val="right" w:leader="dot" w:pos="4310"/>
        </w:tabs>
        <w:rPr>
          <w:noProof/>
        </w:rPr>
      </w:pPr>
      <w:r w:rsidRPr="007F4830">
        <w:rPr>
          <w:rFonts w:cs="Arial"/>
          <w:noProof/>
        </w:rPr>
        <w:t>EN1^XMD</w:t>
      </w:r>
      <w:r>
        <w:rPr>
          <w:noProof/>
        </w:rPr>
        <w:t xml:space="preserve">, </w:t>
      </w:r>
      <w:r>
        <w:rPr>
          <w:rFonts w:cs="Arial"/>
          <w:noProof/>
        </w:rPr>
        <w:t>7-4</w:t>
      </w:r>
    </w:p>
    <w:p w14:paraId="30A69313" w14:textId="77777777" w:rsidR="00BC0E52" w:rsidRDefault="00BC0E52">
      <w:pPr>
        <w:pStyle w:val="Index2"/>
        <w:tabs>
          <w:tab w:val="right" w:leader="dot" w:pos="4310"/>
        </w:tabs>
        <w:rPr>
          <w:noProof/>
        </w:rPr>
      </w:pPr>
      <w:r w:rsidRPr="007F4830">
        <w:rPr>
          <w:rFonts w:cs="Arial"/>
          <w:noProof/>
        </w:rPr>
        <w:t>ENL^XMD</w:t>
      </w:r>
      <w:r>
        <w:rPr>
          <w:noProof/>
        </w:rPr>
        <w:t xml:space="preserve">, </w:t>
      </w:r>
      <w:r>
        <w:rPr>
          <w:rFonts w:cs="Arial"/>
          <w:noProof/>
        </w:rPr>
        <w:t>7-4</w:t>
      </w:r>
    </w:p>
    <w:p w14:paraId="016513D4" w14:textId="77777777" w:rsidR="00BC0E52" w:rsidRDefault="00BC0E52">
      <w:pPr>
        <w:pStyle w:val="Index2"/>
        <w:tabs>
          <w:tab w:val="right" w:leader="dot" w:pos="4310"/>
        </w:tabs>
        <w:rPr>
          <w:noProof/>
        </w:rPr>
      </w:pPr>
      <w:r w:rsidRPr="007F4830">
        <w:rPr>
          <w:rFonts w:cs="Arial"/>
          <w:noProof/>
        </w:rPr>
        <w:t>ENT^XMD</w:t>
      </w:r>
      <w:r>
        <w:rPr>
          <w:noProof/>
        </w:rPr>
        <w:t xml:space="preserve">, </w:t>
      </w:r>
      <w:r>
        <w:rPr>
          <w:rFonts w:cs="Arial"/>
          <w:noProof/>
        </w:rPr>
        <w:t>7-4</w:t>
      </w:r>
    </w:p>
    <w:p w14:paraId="1DB649EA" w14:textId="77777777" w:rsidR="00BC0E52" w:rsidRDefault="00BC0E52">
      <w:pPr>
        <w:pStyle w:val="Index2"/>
        <w:tabs>
          <w:tab w:val="right" w:leader="dot" w:pos="4310"/>
        </w:tabs>
        <w:rPr>
          <w:noProof/>
        </w:rPr>
      </w:pPr>
      <w:r>
        <w:rPr>
          <w:noProof/>
        </w:rPr>
        <w:t>ENT^XMPG, 7-5</w:t>
      </w:r>
    </w:p>
    <w:p w14:paraId="753E5BB0" w14:textId="77777777" w:rsidR="00BC0E52" w:rsidRDefault="00BC0E52">
      <w:pPr>
        <w:pStyle w:val="Index2"/>
        <w:tabs>
          <w:tab w:val="right" w:leader="dot" w:pos="4310"/>
        </w:tabs>
        <w:rPr>
          <w:noProof/>
        </w:rPr>
      </w:pPr>
      <w:r w:rsidRPr="007F4830">
        <w:rPr>
          <w:rFonts w:cs="Arial"/>
          <w:noProof/>
        </w:rPr>
        <w:t>ENT^XMUT7</w:t>
      </w:r>
      <w:r>
        <w:rPr>
          <w:noProof/>
        </w:rPr>
        <w:t xml:space="preserve">, </w:t>
      </w:r>
      <w:r>
        <w:rPr>
          <w:rFonts w:cs="Arial"/>
          <w:noProof/>
        </w:rPr>
        <w:t>7-5</w:t>
      </w:r>
    </w:p>
    <w:p w14:paraId="745077CB" w14:textId="77777777" w:rsidR="00BC0E52" w:rsidRDefault="00BC0E52">
      <w:pPr>
        <w:pStyle w:val="Index2"/>
        <w:tabs>
          <w:tab w:val="right" w:leader="dot" w:pos="4310"/>
        </w:tabs>
        <w:rPr>
          <w:noProof/>
        </w:rPr>
      </w:pPr>
      <w:r w:rsidRPr="007F4830">
        <w:rPr>
          <w:rFonts w:cs="Arial"/>
          <w:noProof/>
        </w:rPr>
        <w:t>ENT1^XMD</w:t>
      </w:r>
      <w:r>
        <w:rPr>
          <w:noProof/>
        </w:rPr>
        <w:t xml:space="preserve">, </w:t>
      </w:r>
      <w:r>
        <w:rPr>
          <w:rFonts w:cs="Arial"/>
          <w:noProof/>
        </w:rPr>
        <w:t>7-5</w:t>
      </w:r>
    </w:p>
    <w:p w14:paraId="4E108AED" w14:textId="77777777" w:rsidR="00BC0E52" w:rsidRDefault="00BC0E52">
      <w:pPr>
        <w:pStyle w:val="Index2"/>
        <w:tabs>
          <w:tab w:val="right" w:leader="dot" w:pos="4310"/>
        </w:tabs>
        <w:rPr>
          <w:noProof/>
        </w:rPr>
      </w:pPr>
      <w:r w:rsidRPr="007F4830">
        <w:rPr>
          <w:rFonts w:cs="Arial"/>
          <w:noProof/>
        </w:rPr>
        <w:t>ENT2^XMD</w:t>
      </w:r>
      <w:r>
        <w:rPr>
          <w:noProof/>
        </w:rPr>
        <w:t xml:space="preserve">, </w:t>
      </w:r>
      <w:r>
        <w:rPr>
          <w:rFonts w:cs="Arial"/>
          <w:noProof/>
        </w:rPr>
        <w:t>7-5</w:t>
      </w:r>
    </w:p>
    <w:p w14:paraId="6BAE7A64" w14:textId="77777777" w:rsidR="00BC0E52" w:rsidRDefault="00BC0E52">
      <w:pPr>
        <w:pStyle w:val="Index2"/>
        <w:tabs>
          <w:tab w:val="right" w:leader="dot" w:pos="4310"/>
        </w:tabs>
        <w:rPr>
          <w:noProof/>
        </w:rPr>
      </w:pPr>
      <w:r w:rsidRPr="007F4830">
        <w:rPr>
          <w:rFonts w:cs="Arial"/>
          <w:noProof/>
        </w:rPr>
        <w:t>ENT8^XMAH</w:t>
      </w:r>
      <w:r>
        <w:rPr>
          <w:noProof/>
        </w:rPr>
        <w:t xml:space="preserve">, </w:t>
      </w:r>
      <w:r>
        <w:rPr>
          <w:rFonts w:cs="Arial"/>
          <w:noProof/>
        </w:rPr>
        <w:t>7-3</w:t>
      </w:r>
    </w:p>
    <w:p w14:paraId="1F9A356F" w14:textId="77777777" w:rsidR="00BC0E52" w:rsidRDefault="00BC0E52">
      <w:pPr>
        <w:pStyle w:val="Index2"/>
        <w:tabs>
          <w:tab w:val="right" w:leader="dot" w:pos="4310"/>
        </w:tabs>
        <w:rPr>
          <w:noProof/>
        </w:rPr>
      </w:pPr>
      <w:r w:rsidRPr="007F4830">
        <w:rPr>
          <w:rFonts w:cs="Arial"/>
          <w:noProof/>
        </w:rPr>
        <w:t>ENTA^XMAH1</w:t>
      </w:r>
      <w:r>
        <w:rPr>
          <w:noProof/>
        </w:rPr>
        <w:t xml:space="preserve">, </w:t>
      </w:r>
      <w:r>
        <w:rPr>
          <w:rFonts w:cs="Arial"/>
          <w:noProof/>
        </w:rPr>
        <w:t>7-4</w:t>
      </w:r>
    </w:p>
    <w:p w14:paraId="7A009466" w14:textId="77777777" w:rsidR="00BC0E52" w:rsidRDefault="00BC0E52">
      <w:pPr>
        <w:pStyle w:val="Index2"/>
        <w:tabs>
          <w:tab w:val="right" w:leader="dot" w:pos="4310"/>
        </w:tabs>
        <w:rPr>
          <w:noProof/>
        </w:rPr>
      </w:pPr>
      <w:r w:rsidRPr="007F4830">
        <w:rPr>
          <w:rFonts w:cs="Arial"/>
          <w:noProof/>
        </w:rPr>
        <w:t>ENTPRT^XMA0</w:t>
      </w:r>
      <w:r>
        <w:rPr>
          <w:noProof/>
        </w:rPr>
        <w:t xml:space="preserve">, </w:t>
      </w:r>
      <w:r>
        <w:rPr>
          <w:rFonts w:cs="Arial"/>
          <w:noProof/>
        </w:rPr>
        <w:t>7-1</w:t>
      </w:r>
    </w:p>
    <w:p w14:paraId="034A0C49" w14:textId="77777777" w:rsidR="00BC0E52" w:rsidRDefault="00BC0E52">
      <w:pPr>
        <w:pStyle w:val="Index2"/>
        <w:tabs>
          <w:tab w:val="right" w:leader="dot" w:pos="4310"/>
        </w:tabs>
        <w:rPr>
          <w:noProof/>
        </w:rPr>
      </w:pPr>
      <w:r w:rsidRPr="007F4830">
        <w:rPr>
          <w:rFonts w:cs="Arial"/>
          <w:noProof/>
        </w:rPr>
        <w:t>FLTRBSKT^XMXAPIB</w:t>
      </w:r>
      <w:r>
        <w:rPr>
          <w:noProof/>
        </w:rPr>
        <w:t xml:space="preserve">, </w:t>
      </w:r>
      <w:r>
        <w:rPr>
          <w:rFonts w:cs="Arial"/>
          <w:noProof/>
        </w:rPr>
        <w:t>7-7</w:t>
      </w:r>
    </w:p>
    <w:p w14:paraId="4AC6107B" w14:textId="77777777" w:rsidR="00BC0E52" w:rsidRDefault="00BC0E52">
      <w:pPr>
        <w:pStyle w:val="Index2"/>
        <w:tabs>
          <w:tab w:val="right" w:leader="dot" w:pos="4310"/>
        </w:tabs>
        <w:rPr>
          <w:noProof/>
        </w:rPr>
      </w:pPr>
      <w:r w:rsidRPr="007F4830">
        <w:rPr>
          <w:rFonts w:cs="Arial"/>
          <w:noProof/>
        </w:rPr>
        <w:t>FLTRMBOX^XMXAPIB</w:t>
      </w:r>
      <w:r>
        <w:rPr>
          <w:noProof/>
        </w:rPr>
        <w:t xml:space="preserve">, </w:t>
      </w:r>
      <w:r>
        <w:rPr>
          <w:rFonts w:cs="Arial"/>
          <w:noProof/>
        </w:rPr>
        <w:t>7-7</w:t>
      </w:r>
    </w:p>
    <w:p w14:paraId="2B730EDC" w14:textId="77777777" w:rsidR="00BC0E52" w:rsidRDefault="00BC0E52">
      <w:pPr>
        <w:pStyle w:val="Index2"/>
        <w:tabs>
          <w:tab w:val="right" w:leader="dot" w:pos="4310"/>
        </w:tabs>
        <w:rPr>
          <w:noProof/>
        </w:rPr>
      </w:pPr>
      <w:r w:rsidRPr="007F4830">
        <w:rPr>
          <w:rFonts w:cs="Arial"/>
          <w:noProof/>
        </w:rPr>
        <w:t>FLTRMSG^XMXAPI</w:t>
      </w:r>
      <w:r>
        <w:rPr>
          <w:noProof/>
        </w:rPr>
        <w:t xml:space="preserve">, </w:t>
      </w:r>
      <w:r>
        <w:rPr>
          <w:rFonts w:cs="Arial"/>
          <w:noProof/>
        </w:rPr>
        <w:t>7-6</w:t>
      </w:r>
    </w:p>
    <w:p w14:paraId="780DE609" w14:textId="77777777" w:rsidR="00BC0E52" w:rsidRDefault="00BC0E52">
      <w:pPr>
        <w:pStyle w:val="Index2"/>
        <w:tabs>
          <w:tab w:val="right" w:leader="dot" w:pos="4310"/>
        </w:tabs>
        <w:rPr>
          <w:noProof/>
        </w:rPr>
      </w:pPr>
      <w:r w:rsidRPr="007F4830">
        <w:rPr>
          <w:rFonts w:cs="Arial"/>
          <w:noProof/>
        </w:rPr>
        <w:t>FWDMSG^XMXAPI</w:t>
      </w:r>
      <w:r>
        <w:rPr>
          <w:noProof/>
        </w:rPr>
        <w:t xml:space="preserve">, </w:t>
      </w:r>
      <w:r>
        <w:rPr>
          <w:rFonts w:cs="Arial"/>
          <w:noProof/>
        </w:rPr>
        <w:t>7-6</w:t>
      </w:r>
    </w:p>
    <w:p w14:paraId="483ED87C" w14:textId="77777777" w:rsidR="00BC0E52" w:rsidRDefault="00BC0E52">
      <w:pPr>
        <w:pStyle w:val="Index2"/>
        <w:tabs>
          <w:tab w:val="right" w:leader="dot" w:pos="4310"/>
        </w:tabs>
        <w:rPr>
          <w:noProof/>
        </w:rPr>
      </w:pPr>
      <w:r w:rsidRPr="007F4830">
        <w:rPr>
          <w:rFonts w:cs="Arial"/>
          <w:noProof/>
        </w:rPr>
        <w:t>GET^XMA2</w:t>
      </w:r>
      <w:r>
        <w:rPr>
          <w:noProof/>
        </w:rPr>
        <w:t xml:space="preserve">, </w:t>
      </w:r>
      <w:r>
        <w:rPr>
          <w:rFonts w:cs="Arial"/>
          <w:noProof/>
        </w:rPr>
        <w:t>7-2</w:t>
      </w:r>
    </w:p>
    <w:p w14:paraId="2E03F892" w14:textId="77777777" w:rsidR="00BC0E52" w:rsidRDefault="00BC0E52">
      <w:pPr>
        <w:pStyle w:val="Index2"/>
        <w:tabs>
          <w:tab w:val="right" w:leader="dot" w:pos="4310"/>
        </w:tabs>
        <w:rPr>
          <w:noProof/>
        </w:rPr>
      </w:pPr>
      <w:r w:rsidRPr="007F4830">
        <w:rPr>
          <w:rFonts w:cs="Arial"/>
          <w:noProof/>
        </w:rPr>
        <w:t>GET^XML</w:t>
      </w:r>
      <w:r>
        <w:rPr>
          <w:noProof/>
        </w:rPr>
        <w:t xml:space="preserve">, </w:t>
      </w:r>
      <w:r>
        <w:rPr>
          <w:rFonts w:cs="Arial"/>
          <w:noProof/>
        </w:rPr>
        <w:t>7-5</w:t>
      </w:r>
    </w:p>
    <w:p w14:paraId="6963C59D" w14:textId="77777777" w:rsidR="00BC0E52" w:rsidRDefault="00BC0E52">
      <w:pPr>
        <w:pStyle w:val="Index2"/>
        <w:tabs>
          <w:tab w:val="right" w:leader="dot" w:pos="4310"/>
        </w:tabs>
        <w:rPr>
          <w:noProof/>
        </w:rPr>
      </w:pPr>
      <w:r w:rsidRPr="007F4830">
        <w:rPr>
          <w:rFonts w:cs="Arial"/>
          <w:noProof/>
        </w:rPr>
        <w:t>GETRESTR^XMXSEC1</w:t>
      </w:r>
      <w:r>
        <w:rPr>
          <w:noProof/>
        </w:rPr>
        <w:t xml:space="preserve">, </w:t>
      </w:r>
      <w:r>
        <w:rPr>
          <w:rFonts w:cs="Arial"/>
          <w:noProof/>
        </w:rPr>
        <w:t>7-10</w:t>
      </w:r>
    </w:p>
    <w:p w14:paraId="33A10A4D" w14:textId="77777777" w:rsidR="00BC0E52" w:rsidRDefault="00BC0E52">
      <w:pPr>
        <w:pStyle w:val="Index2"/>
        <w:tabs>
          <w:tab w:val="right" w:leader="dot" w:pos="4310"/>
        </w:tabs>
        <w:rPr>
          <w:noProof/>
        </w:rPr>
      </w:pPr>
      <w:r>
        <w:rPr>
          <w:noProof/>
        </w:rPr>
        <w:t>GO^XMCTLK, 7-4</w:t>
      </w:r>
    </w:p>
    <w:p w14:paraId="441505E3" w14:textId="77777777" w:rsidR="00BC0E52" w:rsidRDefault="00BC0E52">
      <w:pPr>
        <w:pStyle w:val="Index2"/>
        <w:tabs>
          <w:tab w:val="right" w:leader="dot" w:pos="4310"/>
        </w:tabs>
        <w:rPr>
          <w:noProof/>
        </w:rPr>
      </w:pPr>
      <w:r w:rsidRPr="007F4830">
        <w:rPr>
          <w:rFonts w:cs="Arial"/>
          <w:noProof/>
        </w:rPr>
        <w:t>HDR^XMA0</w:t>
      </w:r>
      <w:r>
        <w:rPr>
          <w:noProof/>
        </w:rPr>
        <w:t xml:space="preserve">, </w:t>
      </w:r>
      <w:r>
        <w:rPr>
          <w:rFonts w:cs="Arial"/>
          <w:noProof/>
        </w:rPr>
        <w:t>7-2</w:t>
      </w:r>
    </w:p>
    <w:p w14:paraId="758FAE1A" w14:textId="77777777" w:rsidR="00BC0E52" w:rsidRDefault="00BC0E52">
      <w:pPr>
        <w:pStyle w:val="Index2"/>
        <w:tabs>
          <w:tab w:val="right" w:leader="dot" w:pos="4310"/>
        </w:tabs>
        <w:rPr>
          <w:noProof/>
        </w:rPr>
      </w:pPr>
      <w:r w:rsidRPr="007F4830">
        <w:rPr>
          <w:rFonts w:cs="Arial"/>
          <w:noProof/>
        </w:rPr>
        <w:t>HEADER^XM</w:t>
      </w:r>
      <w:r>
        <w:rPr>
          <w:noProof/>
        </w:rPr>
        <w:t xml:space="preserve">, </w:t>
      </w:r>
      <w:r>
        <w:rPr>
          <w:rFonts w:cs="Arial"/>
          <w:noProof/>
        </w:rPr>
        <w:t>7-1</w:t>
      </w:r>
    </w:p>
    <w:p w14:paraId="24171714" w14:textId="77777777" w:rsidR="00BC0E52" w:rsidRDefault="00BC0E52">
      <w:pPr>
        <w:pStyle w:val="Index2"/>
        <w:tabs>
          <w:tab w:val="right" w:leader="dot" w:pos="4310"/>
        </w:tabs>
        <w:rPr>
          <w:noProof/>
        </w:rPr>
      </w:pPr>
      <w:r w:rsidRPr="007F4830">
        <w:rPr>
          <w:rFonts w:cs="Arial"/>
          <w:noProof/>
        </w:rPr>
        <w:t>INFO^XMXEDIT</w:t>
      </w:r>
      <w:r>
        <w:rPr>
          <w:noProof/>
        </w:rPr>
        <w:t xml:space="preserve">, </w:t>
      </w:r>
      <w:r>
        <w:rPr>
          <w:rFonts w:cs="Arial"/>
          <w:noProof/>
        </w:rPr>
        <w:t>7-8</w:t>
      </w:r>
    </w:p>
    <w:p w14:paraId="24DD2904" w14:textId="77777777" w:rsidR="00BC0E52" w:rsidRDefault="00BC0E52">
      <w:pPr>
        <w:pStyle w:val="Index2"/>
        <w:tabs>
          <w:tab w:val="right" w:leader="dot" w:pos="4310"/>
        </w:tabs>
        <w:rPr>
          <w:noProof/>
        </w:rPr>
      </w:pPr>
      <w:r w:rsidRPr="007F4830">
        <w:rPr>
          <w:rFonts w:cs="Arial"/>
          <w:noProof/>
        </w:rPr>
        <w:t>INIT^XMVVITAE</w:t>
      </w:r>
      <w:r>
        <w:rPr>
          <w:noProof/>
        </w:rPr>
        <w:t xml:space="preserve">, </w:t>
      </w:r>
      <w:r>
        <w:rPr>
          <w:rFonts w:cs="Arial"/>
          <w:noProof/>
        </w:rPr>
        <w:t>7-5</w:t>
      </w:r>
    </w:p>
    <w:p w14:paraId="537B549F" w14:textId="77777777" w:rsidR="00BC0E52" w:rsidRDefault="00BC0E52">
      <w:pPr>
        <w:pStyle w:val="Index2"/>
        <w:tabs>
          <w:tab w:val="right" w:leader="dot" w:pos="4310"/>
        </w:tabs>
        <w:rPr>
          <w:noProof/>
        </w:rPr>
      </w:pPr>
      <w:r w:rsidRPr="007F4830">
        <w:rPr>
          <w:rFonts w:cs="Arial"/>
          <w:noProof/>
        </w:rPr>
        <w:t>INMSG^XMXUTIL2</w:t>
      </w:r>
      <w:r>
        <w:rPr>
          <w:noProof/>
        </w:rPr>
        <w:t xml:space="preserve">, </w:t>
      </w:r>
      <w:r>
        <w:rPr>
          <w:rFonts w:cs="Arial"/>
          <w:noProof/>
        </w:rPr>
        <w:t>7-12</w:t>
      </w:r>
    </w:p>
    <w:p w14:paraId="3D6A2D41" w14:textId="77777777" w:rsidR="00BC0E52" w:rsidRDefault="00BC0E52">
      <w:pPr>
        <w:pStyle w:val="Index2"/>
        <w:tabs>
          <w:tab w:val="right" w:leader="dot" w:pos="4310"/>
        </w:tabs>
        <w:rPr>
          <w:noProof/>
        </w:rPr>
      </w:pPr>
      <w:r w:rsidRPr="007F4830">
        <w:rPr>
          <w:rFonts w:cs="Arial"/>
          <w:noProof/>
        </w:rPr>
        <w:t>INMSG1^XMXUTIL2</w:t>
      </w:r>
      <w:r>
        <w:rPr>
          <w:noProof/>
        </w:rPr>
        <w:t xml:space="preserve">, </w:t>
      </w:r>
      <w:r>
        <w:rPr>
          <w:rFonts w:cs="Arial"/>
          <w:noProof/>
        </w:rPr>
        <w:t>7-12</w:t>
      </w:r>
    </w:p>
    <w:p w14:paraId="2D56FA1F" w14:textId="77777777" w:rsidR="00BC0E52" w:rsidRDefault="00BC0E52">
      <w:pPr>
        <w:pStyle w:val="Index2"/>
        <w:tabs>
          <w:tab w:val="right" w:leader="dot" w:pos="4310"/>
        </w:tabs>
        <w:rPr>
          <w:noProof/>
        </w:rPr>
      </w:pPr>
      <w:r w:rsidRPr="007F4830">
        <w:rPr>
          <w:rFonts w:cs="Arial"/>
          <w:noProof/>
        </w:rPr>
        <w:t>INMSG2^XMXUTIL2</w:t>
      </w:r>
      <w:r>
        <w:rPr>
          <w:noProof/>
        </w:rPr>
        <w:t xml:space="preserve">, </w:t>
      </w:r>
      <w:r>
        <w:rPr>
          <w:rFonts w:cs="Arial"/>
          <w:noProof/>
        </w:rPr>
        <w:t>7-12</w:t>
      </w:r>
    </w:p>
    <w:p w14:paraId="7CC63320" w14:textId="77777777" w:rsidR="00BC0E52" w:rsidRDefault="00BC0E52">
      <w:pPr>
        <w:pStyle w:val="Index2"/>
        <w:tabs>
          <w:tab w:val="right" w:leader="dot" w:pos="4310"/>
        </w:tabs>
        <w:rPr>
          <w:noProof/>
        </w:rPr>
      </w:pPr>
      <w:r w:rsidRPr="007F4830">
        <w:rPr>
          <w:rFonts w:cs="Arial"/>
          <w:noProof/>
        </w:rPr>
        <w:t>INRESP^XMXUTIL2</w:t>
      </w:r>
      <w:r>
        <w:rPr>
          <w:noProof/>
        </w:rPr>
        <w:t xml:space="preserve">, </w:t>
      </w:r>
      <w:r>
        <w:rPr>
          <w:rFonts w:cs="Arial"/>
          <w:noProof/>
        </w:rPr>
        <w:t>7-13</w:t>
      </w:r>
    </w:p>
    <w:p w14:paraId="5AA457D9" w14:textId="77777777" w:rsidR="00BC0E52" w:rsidRDefault="00BC0E52">
      <w:pPr>
        <w:pStyle w:val="Index2"/>
        <w:tabs>
          <w:tab w:val="right" w:leader="dot" w:pos="4310"/>
        </w:tabs>
        <w:rPr>
          <w:noProof/>
        </w:rPr>
      </w:pPr>
      <w:r w:rsidRPr="007F4830">
        <w:rPr>
          <w:rFonts w:cs="Arial"/>
          <w:noProof/>
        </w:rPr>
        <w:t>INRESPS^XMXUTIL2</w:t>
      </w:r>
      <w:r>
        <w:rPr>
          <w:noProof/>
        </w:rPr>
        <w:t xml:space="preserve">, </w:t>
      </w:r>
      <w:r>
        <w:rPr>
          <w:rFonts w:cs="Arial"/>
          <w:noProof/>
        </w:rPr>
        <w:t>7-13</w:t>
      </w:r>
    </w:p>
    <w:p w14:paraId="6DCAF82C" w14:textId="77777777" w:rsidR="00BC0E52" w:rsidRDefault="00BC0E52">
      <w:pPr>
        <w:pStyle w:val="Index2"/>
        <w:tabs>
          <w:tab w:val="right" w:leader="dot" w:pos="4310"/>
        </w:tabs>
        <w:rPr>
          <w:noProof/>
        </w:rPr>
      </w:pPr>
      <w:r w:rsidRPr="007F4830">
        <w:rPr>
          <w:rFonts w:cs="Arial"/>
          <w:noProof/>
        </w:rPr>
        <w:t>INST^XMA21</w:t>
      </w:r>
      <w:r>
        <w:rPr>
          <w:noProof/>
        </w:rPr>
        <w:t xml:space="preserve">, </w:t>
      </w:r>
      <w:r>
        <w:rPr>
          <w:rFonts w:cs="Arial"/>
          <w:noProof/>
        </w:rPr>
        <w:t>7-3</w:t>
      </w:r>
    </w:p>
    <w:p w14:paraId="1E9F8FBF" w14:textId="77777777" w:rsidR="00BC0E52" w:rsidRDefault="00BC0E52">
      <w:pPr>
        <w:pStyle w:val="Index2"/>
        <w:tabs>
          <w:tab w:val="right" w:leader="dot" w:pos="4310"/>
        </w:tabs>
        <w:rPr>
          <w:noProof/>
        </w:rPr>
      </w:pPr>
      <w:r>
        <w:rPr>
          <w:noProof/>
        </w:rPr>
        <w:t>JOIN^XMXAPIG, 7-8</w:t>
      </w:r>
    </w:p>
    <w:p w14:paraId="6A5A4B41" w14:textId="77777777" w:rsidR="00BC0E52" w:rsidRDefault="00BC0E52">
      <w:pPr>
        <w:pStyle w:val="Index2"/>
        <w:tabs>
          <w:tab w:val="right" w:leader="dot" w:pos="4310"/>
        </w:tabs>
        <w:rPr>
          <w:noProof/>
        </w:rPr>
      </w:pPr>
      <w:r w:rsidRPr="007F4830">
        <w:rPr>
          <w:rFonts w:cs="Arial"/>
          <w:noProof/>
        </w:rPr>
        <w:t>KILL^XM</w:t>
      </w:r>
      <w:r>
        <w:rPr>
          <w:noProof/>
        </w:rPr>
        <w:t xml:space="preserve">, </w:t>
      </w:r>
      <w:r>
        <w:rPr>
          <w:rFonts w:cs="Arial"/>
          <w:noProof/>
        </w:rPr>
        <w:t>7-1</w:t>
      </w:r>
    </w:p>
    <w:p w14:paraId="2505F7A6" w14:textId="77777777" w:rsidR="00BC0E52" w:rsidRDefault="00BC0E52">
      <w:pPr>
        <w:pStyle w:val="Index2"/>
        <w:tabs>
          <w:tab w:val="right" w:leader="dot" w:pos="4310"/>
        </w:tabs>
        <w:rPr>
          <w:noProof/>
        </w:rPr>
      </w:pPr>
      <w:r w:rsidRPr="007F4830">
        <w:rPr>
          <w:rFonts w:cs="Arial"/>
          <w:noProof/>
        </w:rPr>
        <w:t>KL^XMA1B</w:t>
      </w:r>
      <w:r>
        <w:rPr>
          <w:noProof/>
        </w:rPr>
        <w:t xml:space="preserve">, </w:t>
      </w:r>
      <w:r>
        <w:rPr>
          <w:rFonts w:cs="Arial"/>
          <w:noProof/>
        </w:rPr>
        <w:t>7-2</w:t>
      </w:r>
    </w:p>
    <w:p w14:paraId="70FA5885" w14:textId="77777777" w:rsidR="00BC0E52" w:rsidRDefault="00BC0E52">
      <w:pPr>
        <w:pStyle w:val="Index2"/>
        <w:tabs>
          <w:tab w:val="right" w:leader="dot" w:pos="4310"/>
        </w:tabs>
        <w:rPr>
          <w:noProof/>
        </w:rPr>
      </w:pPr>
      <w:r w:rsidRPr="007F4830">
        <w:rPr>
          <w:rFonts w:cs="Arial"/>
          <w:noProof/>
        </w:rPr>
        <w:t>KLQ^XMA1B</w:t>
      </w:r>
      <w:r>
        <w:rPr>
          <w:noProof/>
        </w:rPr>
        <w:t xml:space="preserve">, </w:t>
      </w:r>
      <w:r>
        <w:rPr>
          <w:rFonts w:cs="Arial"/>
          <w:noProof/>
        </w:rPr>
        <w:t>7-2</w:t>
      </w:r>
    </w:p>
    <w:p w14:paraId="4F22CF84" w14:textId="77777777" w:rsidR="00BC0E52" w:rsidRDefault="00BC0E52">
      <w:pPr>
        <w:pStyle w:val="Index2"/>
        <w:tabs>
          <w:tab w:val="right" w:leader="dot" w:pos="4310"/>
        </w:tabs>
        <w:rPr>
          <w:noProof/>
        </w:rPr>
      </w:pPr>
      <w:r w:rsidRPr="007F4830">
        <w:rPr>
          <w:rFonts w:cs="Arial"/>
          <w:noProof/>
        </w:rPr>
        <w:t>KVAPOR^XMXUTIL</w:t>
      </w:r>
      <w:r>
        <w:rPr>
          <w:noProof/>
        </w:rPr>
        <w:t xml:space="preserve">, </w:t>
      </w:r>
      <w:r>
        <w:rPr>
          <w:rFonts w:cs="Arial"/>
          <w:noProof/>
        </w:rPr>
        <w:t>7-10</w:t>
      </w:r>
    </w:p>
    <w:p w14:paraId="057FD5B2" w14:textId="77777777" w:rsidR="00BC0E52" w:rsidRDefault="00BC0E52">
      <w:pPr>
        <w:pStyle w:val="Index2"/>
        <w:tabs>
          <w:tab w:val="right" w:leader="dot" w:pos="4310"/>
        </w:tabs>
        <w:rPr>
          <w:noProof/>
        </w:rPr>
      </w:pPr>
      <w:r w:rsidRPr="007F4830">
        <w:rPr>
          <w:rFonts w:cs="Arial"/>
          <w:noProof/>
        </w:rPr>
        <w:t>LASTACC^XMXUTIL</w:t>
      </w:r>
      <w:r>
        <w:rPr>
          <w:noProof/>
        </w:rPr>
        <w:t xml:space="preserve">, </w:t>
      </w:r>
      <w:r>
        <w:rPr>
          <w:rFonts w:cs="Arial"/>
          <w:noProof/>
        </w:rPr>
        <w:t>7-11</w:t>
      </w:r>
    </w:p>
    <w:p w14:paraId="1435BFDE" w14:textId="77777777" w:rsidR="00BC0E52" w:rsidRDefault="00BC0E52">
      <w:pPr>
        <w:pStyle w:val="Index2"/>
        <w:tabs>
          <w:tab w:val="right" w:leader="dot" w:pos="4310"/>
        </w:tabs>
        <w:rPr>
          <w:noProof/>
        </w:rPr>
      </w:pPr>
      <w:r w:rsidRPr="007F4830">
        <w:rPr>
          <w:rFonts w:cs="Arial"/>
          <w:noProof/>
        </w:rPr>
        <w:t>LATERMSG^XMXAPI</w:t>
      </w:r>
      <w:r>
        <w:rPr>
          <w:noProof/>
        </w:rPr>
        <w:t xml:space="preserve">, </w:t>
      </w:r>
      <w:r>
        <w:rPr>
          <w:rFonts w:cs="Arial"/>
          <w:noProof/>
        </w:rPr>
        <w:t>7-6</w:t>
      </w:r>
    </w:p>
    <w:p w14:paraId="6D0E75F2" w14:textId="77777777" w:rsidR="00BC0E52" w:rsidRDefault="00BC0E52">
      <w:pPr>
        <w:pStyle w:val="Index2"/>
        <w:tabs>
          <w:tab w:val="right" w:leader="dot" w:pos="4310"/>
        </w:tabs>
        <w:rPr>
          <w:noProof/>
        </w:rPr>
      </w:pPr>
      <w:r w:rsidRPr="007F4830">
        <w:rPr>
          <w:rFonts w:cs="Arial"/>
          <w:noProof/>
        </w:rPr>
        <w:t>LISTBSKT^XMXAPIB</w:t>
      </w:r>
      <w:r>
        <w:rPr>
          <w:noProof/>
        </w:rPr>
        <w:t xml:space="preserve">, </w:t>
      </w:r>
      <w:r>
        <w:rPr>
          <w:rFonts w:cs="Arial"/>
          <w:noProof/>
        </w:rPr>
        <w:t>7-7</w:t>
      </w:r>
    </w:p>
    <w:p w14:paraId="5ECFBDFF" w14:textId="77777777" w:rsidR="00BC0E52" w:rsidRDefault="00BC0E52">
      <w:pPr>
        <w:pStyle w:val="Index2"/>
        <w:tabs>
          <w:tab w:val="right" w:leader="dot" w:pos="4310"/>
        </w:tabs>
        <w:rPr>
          <w:noProof/>
        </w:rPr>
      </w:pPr>
      <w:r w:rsidRPr="007F4830">
        <w:rPr>
          <w:rFonts w:cs="Arial"/>
          <w:noProof/>
        </w:rPr>
        <w:t>LISTMSGS^XMXAPIB</w:t>
      </w:r>
      <w:r>
        <w:rPr>
          <w:noProof/>
        </w:rPr>
        <w:t xml:space="preserve">, </w:t>
      </w:r>
      <w:r>
        <w:rPr>
          <w:rFonts w:cs="Arial"/>
          <w:noProof/>
        </w:rPr>
        <w:t>7-7</w:t>
      </w:r>
    </w:p>
    <w:p w14:paraId="62B8CDDB" w14:textId="77777777" w:rsidR="00BC0E52" w:rsidRDefault="00BC0E52">
      <w:pPr>
        <w:pStyle w:val="Index2"/>
        <w:tabs>
          <w:tab w:val="right" w:leader="dot" w:pos="4310"/>
        </w:tabs>
        <w:rPr>
          <w:noProof/>
        </w:rPr>
      </w:pPr>
      <w:r>
        <w:rPr>
          <w:noProof/>
        </w:rPr>
        <w:t>MAIL^XLFNSLK (DNS Lookup API), 2-11</w:t>
      </w:r>
    </w:p>
    <w:p w14:paraId="66BE2BD0" w14:textId="77777777" w:rsidR="00BC0E52" w:rsidRDefault="00BC0E52">
      <w:pPr>
        <w:pStyle w:val="Index2"/>
        <w:tabs>
          <w:tab w:val="right" w:leader="dot" w:pos="4310"/>
        </w:tabs>
        <w:rPr>
          <w:noProof/>
        </w:rPr>
      </w:pPr>
      <w:r w:rsidRPr="007F4830">
        <w:rPr>
          <w:rFonts w:cs="Arial"/>
          <w:noProof/>
        </w:rPr>
        <w:lastRenderedPageBreak/>
        <w:t>MAKENEW^XMXUTIL</w:t>
      </w:r>
      <w:r>
        <w:rPr>
          <w:noProof/>
        </w:rPr>
        <w:t xml:space="preserve">, </w:t>
      </w:r>
      <w:r>
        <w:rPr>
          <w:rFonts w:cs="Arial"/>
          <w:noProof/>
        </w:rPr>
        <w:t>7-11</w:t>
      </w:r>
    </w:p>
    <w:p w14:paraId="28A3C1ED" w14:textId="77777777" w:rsidR="00BC0E52" w:rsidRDefault="00BC0E52">
      <w:pPr>
        <w:pStyle w:val="Index2"/>
        <w:tabs>
          <w:tab w:val="right" w:leader="dot" w:pos="4310"/>
        </w:tabs>
        <w:rPr>
          <w:noProof/>
        </w:rPr>
      </w:pPr>
      <w:r w:rsidRPr="007F4830">
        <w:rPr>
          <w:rFonts w:cs="Arial"/>
          <w:noProof/>
        </w:rPr>
        <w:t>MOVEMSG^XMXAPI</w:t>
      </w:r>
      <w:r>
        <w:rPr>
          <w:noProof/>
        </w:rPr>
        <w:t xml:space="preserve">, </w:t>
      </w:r>
      <w:r>
        <w:rPr>
          <w:rFonts w:cs="Arial"/>
          <w:noProof/>
        </w:rPr>
        <w:t>7-6</w:t>
      </w:r>
    </w:p>
    <w:p w14:paraId="2D536223" w14:textId="77777777" w:rsidR="00BC0E52" w:rsidRDefault="00BC0E52">
      <w:pPr>
        <w:pStyle w:val="Index2"/>
        <w:tabs>
          <w:tab w:val="right" w:leader="dot" w:pos="4310"/>
        </w:tabs>
        <w:rPr>
          <w:noProof/>
        </w:rPr>
      </w:pPr>
      <w:r w:rsidRPr="007F4830">
        <w:rPr>
          <w:rFonts w:cs="Arial"/>
          <w:noProof/>
        </w:rPr>
        <w:t>N1^XM</w:t>
      </w:r>
      <w:r>
        <w:rPr>
          <w:noProof/>
        </w:rPr>
        <w:t xml:space="preserve">, </w:t>
      </w:r>
      <w:r>
        <w:rPr>
          <w:rFonts w:cs="Arial"/>
          <w:noProof/>
        </w:rPr>
        <w:t>7-1</w:t>
      </w:r>
    </w:p>
    <w:p w14:paraId="72E8A5AA" w14:textId="77777777" w:rsidR="00BC0E52" w:rsidRDefault="00BC0E52">
      <w:pPr>
        <w:pStyle w:val="Index2"/>
        <w:tabs>
          <w:tab w:val="right" w:leader="dot" w:pos="4310"/>
        </w:tabs>
        <w:rPr>
          <w:noProof/>
        </w:rPr>
      </w:pPr>
      <w:r w:rsidRPr="007F4830">
        <w:rPr>
          <w:rFonts w:cs="Arial"/>
          <w:noProof/>
        </w:rPr>
        <w:t>NAMEBSKT^XMXAPIB</w:t>
      </w:r>
      <w:r>
        <w:rPr>
          <w:noProof/>
        </w:rPr>
        <w:t xml:space="preserve">, </w:t>
      </w:r>
      <w:r>
        <w:rPr>
          <w:rFonts w:cs="Arial"/>
          <w:noProof/>
        </w:rPr>
        <w:t>7-7</w:t>
      </w:r>
    </w:p>
    <w:p w14:paraId="62285980" w14:textId="77777777" w:rsidR="00BC0E52" w:rsidRDefault="00BC0E52">
      <w:pPr>
        <w:pStyle w:val="Index2"/>
        <w:tabs>
          <w:tab w:val="right" w:leader="dot" w:pos="4310"/>
        </w:tabs>
        <w:rPr>
          <w:noProof/>
        </w:rPr>
      </w:pPr>
      <w:r w:rsidRPr="007F4830">
        <w:rPr>
          <w:rFonts w:cs="Arial"/>
          <w:noProof/>
        </w:rPr>
        <w:t>NEW^XM</w:t>
      </w:r>
      <w:r>
        <w:rPr>
          <w:noProof/>
        </w:rPr>
        <w:t xml:space="preserve">, </w:t>
      </w:r>
      <w:r>
        <w:rPr>
          <w:rFonts w:cs="Arial"/>
          <w:noProof/>
        </w:rPr>
        <w:t>7-1</w:t>
      </w:r>
    </w:p>
    <w:p w14:paraId="40FE6F52" w14:textId="77777777" w:rsidR="00BC0E52" w:rsidRDefault="00BC0E52">
      <w:pPr>
        <w:pStyle w:val="Index2"/>
        <w:tabs>
          <w:tab w:val="right" w:leader="dot" w:pos="4310"/>
        </w:tabs>
        <w:rPr>
          <w:noProof/>
        </w:rPr>
      </w:pPr>
      <w:r w:rsidRPr="007F4830">
        <w:rPr>
          <w:rFonts w:cs="Arial"/>
          <w:noProof/>
        </w:rPr>
        <w:t>NONEW^XMXUTIL</w:t>
      </w:r>
      <w:r>
        <w:rPr>
          <w:noProof/>
        </w:rPr>
        <w:t xml:space="preserve">, </w:t>
      </w:r>
      <w:r>
        <w:rPr>
          <w:rFonts w:cs="Arial"/>
          <w:noProof/>
        </w:rPr>
        <w:t>7-11</w:t>
      </w:r>
    </w:p>
    <w:p w14:paraId="7C01853C" w14:textId="77777777" w:rsidR="00BC0E52" w:rsidRDefault="00BC0E52">
      <w:pPr>
        <w:pStyle w:val="Index2"/>
        <w:tabs>
          <w:tab w:val="right" w:leader="dot" w:pos="4310"/>
        </w:tabs>
        <w:rPr>
          <w:noProof/>
        </w:rPr>
      </w:pPr>
      <w:r w:rsidRPr="007F4830">
        <w:rPr>
          <w:rFonts w:cs="Arial"/>
          <w:noProof/>
        </w:rPr>
        <w:t>OPTEDIT^XMXSEC2</w:t>
      </w:r>
      <w:r>
        <w:rPr>
          <w:noProof/>
        </w:rPr>
        <w:t xml:space="preserve">, </w:t>
      </w:r>
      <w:r>
        <w:rPr>
          <w:rFonts w:cs="Arial"/>
          <w:noProof/>
        </w:rPr>
        <w:t>7-10</w:t>
      </w:r>
    </w:p>
    <w:p w14:paraId="616156F1" w14:textId="77777777" w:rsidR="00BC0E52" w:rsidRDefault="00BC0E52">
      <w:pPr>
        <w:pStyle w:val="Index2"/>
        <w:tabs>
          <w:tab w:val="right" w:leader="dot" w:pos="4310"/>
        </w:tabs>
        <w:rPr>
          <w:noProof/>
        </w:rPr>
      </w:pPr>
      <w:r w:rsidRPr="007F4830">
        <w:rPr>
          <w:rFonts w:cs="Arial"/>
          <w:noProof/>
        </w:rPr>
        <w:t>OPTGRP^XMXSEC1</w:t>
      </w:r>
      <w:r>
        <w:rPr>
          <w:noProof/>
        </w:rPr>
        <w:t xml:space="preserve">, </w:t>
      </w:r>
      <w:r>
        <w:rPr>
          <w:rFonts w:cs="Arial"/>
          <w:noProof/>
        </w:rPr>
        <w:t>7-10</w:t>
      </w:r>
    </w:p>
    <w:p w14:paraId="6E513709" w14:textId="77777777" w:rsidR="00BC0E52" w:rsidRDefault="00BC0E52">
      <w:pPr>
        <w:pStyle w:val="Index2"/>
        <w:tabs>
          <w:tab w:val="right" w:leader="dot" w:pos="4310"/>
        </w:tabs>
        <w:rPr>
          <w:noProof/>
        </w:rPr>
      </w:pPr>
      <w:r w:rsidRPr="007F4830">
        <w:rPr>
          <w:rFonts w:cs="Arial"/>
          <w:noProof/>
        </w:rPr>
        <w:t>OPTMSG^XMXSEC2</w:t>
      </w:r>
      <w:r>
        <w:rPr>
          <w:noProof/>
        </w:rPr>
        <w:t xml:space="preserve">, </w:t>
      </w:r>
      <w:r>
        <w:rPr>
          <w:rFonts w:cs="Arial"/>
          <w:noProof/>
        </w:rPr>
        <w:t>7-10</w:t>
      </w:r>
    </w:p>
    <w:p w14:paraId="3CB94C28" w14:textId="77777777" w:rsidR="00BC0E52" w:rsidRDefault="00BC0E52">
      <w:pPr>
        <w:pStyle w:val="Index2"/>
        <w:tabs>
          <w:tab w:val="right" w:leader="dot" w:pos="4310"/>
        </w:tabs>
        <w:rPr>
          <w:noProof/>
        </w:rPr>
      </w:pPr>
      <w:r w:rsidRPr="007F4830">
        <w:rPr>
          <w:rFonts w:cs="Arial"/>
          <w:noProof/>
        </w:rPr>
        <w:t>OTHER^XMVVITAE</w:t>
      </w:r>
      <w:r>
        <w:rPr>
          <w:noProof/>
        </w:rPr>
        <w:t xml:space="preserve">, </w:t>
      </w:r>
      <w:r>
        <w:rPr>
          <w:rFonts w:cs="Arial"/>
          <w:noProof/>
        </w:rPr>
        <w:t>7-5</w:t>
      </w:r>
    </w:p>
    <w:p w14:paraId="2BAB65FC" w14:textId="77777777" w:rsidR="00BC0E52" w:rsidRDefault="00BC0E52">
      <w:pPr>
        <w:pStyle w:val="Index2"/>
        <w:tabs>
          <w:tab w:val="right" w:leader="dot" w:pos="4310"/>
        </w:tabs>
        <w:rPr>
          <w:noProof/>
        </w:rPr>
      </w:pPr>
      <w:r w:rsidRPr="007F4830">
        <w:rPr>
          <w:rFonts w:cs="Arial"/>
          <w:noProof/>
        </w:rPr>
        <w:t>PAGE^XMXUTIL</w:t>
      </w:r>
      <w:r>
        <w:rPr>
          <w:noProof/>
        </w:rPr>
        <w:t xml:space="preserve">, </w:t>
      </w:r>
      <w:r>
        <w:rPr>
          <w:rFonts w:cs="Arial"/>
          <w:noProof/>
        </w:rPr>
        <w:t>7-11</w:t>
      </w:r>
    </w:p>
    <w:p w14:paraId="69744B03" w14:textId="77777777" w:rsidR="00BC0E52" w:rsidRDefault="00BC0E52">
      <w:pPr>
        <w:pStyle w:val="Index2"/>
        <w:tabs>
          <w:tab w:val="right" w:leader="dot" w:pos="4310"/>
        </w:tabs>
        <w:rPr>
          <w:noProof/>
        </w:rPr>
      </w:pPr>
      <w:r w:rsidRPr="007F4830">
        <w:rPr>
          <w:rFonts w:cs="Arial"/>
          <w:noProof/>
        </w:rPr>
        <w:t>PR2^XMA0</w:t>
      </w:r>
      <w:r>
        <w:rPr>
          <w:noProof/>
        </w:rPr>
        <w:t xml:space="preserve">, </w:t>
      </w:r>
      <w:r>
        <w:rPr>
          <w:rFonts w:cs="Arial"/>
          <w:noProof/>
        </w:rPr>
        <w:t>7-2</w:t>
      </w:r>
    </w:p>
    <w:p w14:paraId="2D6EA375" w14:textId="77777777" w:rsidR="00BC0E52" w:rsidRDefault="00BC0E52">
      <w:pPr>
        <w:pStyle w:val="Index2"/>
        <w:tabs>
          <w:tab w:val="right" w:leader="dot" w:pos="4310"/>
        </w:tabs>
        <w:rPr>
          <w:noProof/>
        </w:rPr>
      </w:pPr>
      <w:r w:rsidRPr="007F4830">
        <w:rPr>
          <w:rFonts w:cs="Arial"/>
          <w:noProof/>
        </w:rPr>
        <w:t>PRIORITY^XMXEDIT</w:t>
      </w:r>
      <w:r>
        <w:rPr>
          <w:noProof/>
        </w:rPr>
        <w:t xml:space="preserve">, </w:t>
      </w:r>
      <w:r>
        <w:rPr>
          <w:rFonts w:cs="Arial"/>
          <w:noProof/>
        </w:rPr>
        <w:t>7-8</w:t>
      </w:r>
    </w:p>
    <w:p w14:paraId="08819287" w14:textId="77777777" w:rsidR="00BC0E52" w:rsidRDefault="00BC0E52">
      <w:pPr>
        <w:pStyle w:val="Index2"/>
        <w:tabs>
          <w:tab w:val="right" w:leader="dot" w:pos="4310"/>
        </w:tabs>
        <w:rPr>
          <w:noProof/>
        </w:rPr>
      </w:pPr>
      <w:r w:rsidRPr="007F4830">
        <w:rPr>
          <w:rFonts w:cs="Arial"/>
          <w:noProof/>
        </w:rPr>
        <w:t>PRTMSG^XMXAPI</w:t>
      </w:r>
      <w:r>
        <w:rPr>
          <w:noProof/>
        </w:rPr>
        <w:t xml:space="preserve">, </w:t>
      </w:r>
      <w:r>
        <w:rPr>
          <w:rFonts w:cs="Arial"/>
          <w:noProof/>
        </w:rPr>
        <w:t>7-6</w:t>
      </w:r>
    </w:p>
    <w:p w14:paraId="6DDF0268" w14:textId="77777777" w:rsidR="00BC0E52" w:rsidRDefault="00BC0E52">
      <w:pPr>
        <w:pStyle w:val="Index2"/>
        <w:tabs>
          <w:tab w:val="right" w:leader="dot" w:pos="4310"/>
        </w:tabs>
        <w:rPr>
          <w:noProof/>
        </w:rPr>
      </w:pPr>
      <w:r w:rsidRPr="007F4830">
        <w:rPr>
          <w:rFonts w:cs="Arial"/>
          <w:noProof/>
        </w:rPr>
        <w:t>PUTSERV^XMXAPI</w:t>
      </w:r>
      <w:r>
        <w:rPr>
          <w:noProof/>
        </w:rPr>
        <w:t xml:space="preserve">, </w:t>
      </w:r>
      <w:r>
        <w:rPr>
          <w:rFonts w:cs="Arial"/>
          <w:noProof/>
        </w:rPr>
        <w:t>7-6</w:t>
      </w:r>
    </w:p>
    <w:p w14:paraId="1F6C46EB" w14:textId="77777777" w:rsidR="00BC0E52" w:rsidRDefault="00BC0E52">
      <w:pPr>
        <w:pStyle w:val="Index2"/>
        <w:tabs>
          <w:tab w:val="right" w:leader="dot" w:pos="4310"/>
        </w:tabs>
        <w:rPr>
          <w:noProof/>
        </w:rPr>
      </w:pPr>
      <w:r w:rsidRPr="007F4830">
        <w:rPr>
          <w:rFonts w:cs="Arial"/>
          <w:noProof/>
        </w:rPr>
        <w:t>Q^XMXUTIL3</w:t>
      </w:r>
      <w:r>
        <w:rPr>
          <w:noProof/>
        </w:rPr>
        <w:t xml:space="preserve">, </w:t>
      </w:r>
      <w:r>
        <w:rPr>
          <w:rFonts w:cs="Arial"/>
          <w:noProof/>
        </w:rPr>
        <w:t>7-13</w:t>
      </w:r>
    </w:p>
    <w:p w14:paraId="17E97805" w14:textId="77777777" w:rsidR="00BC0E52" w:rsidRDefault="00BC0E52">
      <w:pPr>
        <w:pStyle w:val="Index2"/>
        <w:tabs>
          <w:tab w:val="right" w:leader="dot" w:pos="4310"/>
        </w:tabs>
        <w:rPr>
          <w:noProof/>
        </w:rPr>
      </w:pPr>
      <w:r w:rsidRPr="007F4830">
        <w:rPr>
          <w:rFonts w:cs="Arial"/>
          <w:noProof/>
        </w:rPr>
        <w:t>QBSKT^XMXAPIB</w:t>
      </w:r>
      <w:r>
        <w:rPr>
          <w:noProof/>
        </w:rPr>
        <w:t xml:space="preserve">, </w:t>
      </w:r>
      <w:r>
        <w:rPr>
          <w:rFonts w:cs="Arial"/>
          <w:noProof/>
        </w:rPr>
        <w:t>7-7</w:t>
      </w:r>
    </w:p>
    <w:p w14:paraId="72AE18B4" w14:textId="77777777" w:rsidR="00BC0E52" w:rsidRDefault="00BC0E52">
      <w:pPr>
        <w:pStyle w:val="Index2"/>
        <w:tabs>
          <w:tab w:val="right" w:leader="dot" w:pos="4310"/>
        </w:tabs>
        <w:rPr>
          <w:noProof/>
        </w:rPr>
      </w:pPr>
      <w:r w:rsidRPr="007F4830">
        <w:rPr>
          <w:rFonts w:cs="Arial"/>
          <w:noProof/>
        </w:rPr>
        <w:t>QD^XMXUTIL3</w:t>
      </w:r>
      <w:r>
        <w:rPr>
          <w:noProof/>
        </w:rPr>
        <w:t xml:space="preserve">, </w:t>
      </w:r>
      <w:r>
        <w:rPr>
          <w:rFonts w:cs="Arial"/>
          <w:noProof/>
        </w:rPr>
        <w:t>7-13</w:t>
      </w:r>
    </w:p>
    <w:p w14:paraId="1BF696C5" w14:textId="77777777" w:rsidR="00BC0E52" w:rsidRDefault="00BC0E52">
      <w:pPr>
        <w:pStyle w:val="Index2"/>
        <w:tabs>
          <w:tab w:val="right" w:leader="dot" w:pos="4310"/>
        </w:tabs>
        <w:rPr>
          <w:noProof/>
        </w:rPr>
      </w:pPr>
      <w:r w:rsidRPr="007F4830">
        <w:rPr>
          <w:rFonts w:cs="Arial"/>
          <w:noProof/>
        </w:rPr>
        <w:t>QL^XMXUTIL3</w:t>
      </w:r>
      <w:r>
        <w:rPr>
          <w:noProof/>
        </w:rPr>
        <w:t xml:space="preserve">, </w:t>
      </w:r>
      <w:r>
        <w:rPr>
          <w:rFonts w:cs="Arial"/>
          <w:noProof/>
        </w:rPr>
        <w:t>7-13</w:t>
      </w:r>
    </w:p>
    <w:p w14:paraId="5E02D443" w14:textId="77777777" w:rsidR="00BC0E52" w:rsidRDefault="00BC0E52">
      <w:pPr>
        <w:pStyle w:val="Index2"/>
        <w:tabs>
          <w:tab w:val="right" w:leader="dot" w:pos="4310"/>
        </w:tabs>
        <w:rPr>
          <w:noProof/>
        </w:rPr>
      </w:pPr>
      <w:r w:rsidRPr="007F4830">
        <w:rPr>
          <w:rFonts w:cs="Arial"/>
          <w:noProof/>
        </w:rPr>
        <w:t>QMBOX^XMXAPIB</w:t>
      </w:r>
      <w:r>
        <w:rPr>
          <w:noProof/>
        </w:rPr>
        <w:t xml:space="preserve">, </w:t>
      </w:r>
      <w:r>
        <w:rPr>
          <w:rFonts w:cs="Arial"/>
          <w:noProof/>
        </w:rPr>
        <w:t>7-7</w:t>
      </w:r>
    </w:p>
    <w:p w14:paraId="2D96003B" w14:textId="77777777" w:rsidR="00BC0E52" w:rsidRDefault="00BC0E52">
      <w:pPr>
        <w:pStyle w:val="Index2"/>
        <w:tabs>
          <w:tab w:val="right" w:leader="dot" w:pos="4310"/>
        </w:tabs>
        <w:rPr>
          <w:noProof/>
        </w:rPr>
      </w:pPr>
      <w:r w:rsidRPr="007F4830">
        <w:rPr>
          <w:rFonts w:cs="Arial"/>
          <w:noProof/>
        </w:rPr>
        <w:t>QN^XMXUTIL3</w:t>
      </w:r>
      <w:r>
        <w:rPr>
          <w:noProof/>
        </w:rPr>
        <w:t xml:space="preserve">, </w:t>
      </w:r>
      <w:r>
        <w:rPr>
          <w:rFonts w:cs="Arial"/>
          <w:noProof/>
        </w:rPr>
        <w:t>7-14</w:t>
      </w:r>
    </w:p>
    <w:p w14:paraId="6E93B4DE" w14:textId="77777777" w:rsidR="00BC0E52" w:rsidRDefault="00BC0E52">
      <w:pPr>
        <w:pStyle w:val="Index2"/>
        <w:tabs>
          <w:tab w:val="right" w:leader="dot" w:pos="4310"/>
        </w:tabs>
        <w:rPr>
          <w:noProof/>
        </w:rPr>
      </w:pPr>
      <w:r w:rsidRPr="007F4830">
        <w:rPr>
          <w:rFonts w:cs="Arial"/>
          <w:noProof/>
        </w:rPr>
        <w:t>QX^XMXUTIL3</w:t>
      </w:r>
      <w:r>
        <w:rPr>
          <w:noProof/>
        </w:rPr>
        <w:t xml:space="preserve">, </w:t>
      </w:r>
      <w:r>
        <w:rPr>
          <w:rFonts w:cs="Arial"/>
          <w:noProof/>
        </w:rPr>
        <w:t>7-14</w:t>
      </w:r>
    </w:p>
    <w:p w14:paraId="338E95E5" w14:textId="77777777" w:rsidR="00BC0E52" w:rsidRDefault="00BC0E52">
      <w:pPr>
        <w:pStyle w:val="Index2"/>
        <w:tabs>
          <w:tab w:val="right" w:leader="dot" w:pos="4310"/>
        </w:tabs>
        <w:rPr>
          <w:noProof/>
        </w:rPr>
      </w:pPr>
      <w:r w:rsidRPr="007F4830">
        <w:rPr>
          <w:rFonts w:cs="Arial"/>
          <w:noProof/>
        </w:rPr>
        <w:t>READ^XMXAPIU</w:t>
      </w:r>
      <w:r>
        <w:rPr>
          <w:noProof/>
        </w:rPr>
        <w:t xml:space="preserve">, </w:t>
      </w:r>
      <w:r>
        <w:rPr>
          <w:rFonts w:cs="Arial"/>
          <w:noProof/>
        </w:rPr>
        <w:t>7-8</w:t>
      </w:r>
    </w:p>
    <w:p w14:paraId="001945BE" w14:textId="77777777" w:rsidR="00BC0E52" w:rsidRDefault="00BC0E52">
      <w:pPr>
        <w:pStyle w:val="Index2"/>
        <w:tabs>
          <w:tab w:val="right" w:leader="dot" w:pos="4310"/>
        </w:tabs>
        <w:rPr>
          <w:noProof/>
        </w:rPr>
      </w:pPr>
      <w:r w:rsidRPr="007F4830">
        <w:rPr>
          <w:rFonts w:cs="Arial"/>
          <w:noProof/>
        </w:rPr>
        <w:t>READNEW^XMXAPIU</w:t>
      </w:r>
      <w:r>
        <w:rPr>
          <w:noProof/>
        </w:rPr>
        <w:t xml:space="preserve">, </w:t>
      </w:r>
      <w:r>
        <w:rPr>
          <w:rFonts w:cs="Arial"/>
          <w:noProof/>
        </w:rPr>
        <w:t>7-8</w:t>
      </w:r>
    </w:p>
    <w:p w14:paraId="64952B71" w14:textId="77777777" w:rsidR="00BC0E52" w:rsidRDefault="00BC0E52">
      <w:pPr>
        <w:pStyle w:val="Index2"/>
        <w:tabs>
          <w:tab w:val="right" w:leader="dot" w:pos="4310"/>
        </w:tabs>
        <w:rPr>
          <w:noProof/>
        </w:rPr>
      </w:pPr>
      <w:r w:rsidRPr="007F4830">
        <w:rPr>
          <w:rFonts w:cs="Arial"/>
          <w:noProof/>
        </w:rPr>
        <w:t>REC^XMA</w:t>
      </w:r>
      <w:r>
        <w:rPr>
          <w:noProof/>
        </w:rPr>
        <w:t xml:space="preserve">, </w:t>
      </w:r>
      <w:r>
        <w:rPr>
          <w:rFonts w:cs="Arial"/>
          <w:noProof/>
        </w:rPr>
        <w:t>7-1</w:t>
      </w:r>
    </w:p>
    <w:p w14:paraId="49B06857" w14:textId="77777777" w:rsidR="00BC0E52" w:rsidRDefault="00BC0E52">
      <w:pPr>
        <w:pStyle w:val="Index2"/>
        <w:tabs>
          <w:tab w:val="right" w:leader="dot" w:pos="4310"/>
        </w:tabs>
        <w:rPr>
          <w:noProof/>
        </w:rPr>
      </w:pPr>
      <w:r w:rsidRPr="007F4830">
        <w:rPr>
          <w:rFonts w:cs="Arial"/>
          <w:noProof/>
        </w:rPr>
        <w:t>REC^XMS3</w:t>
      </w:r>
      <w:r>
        <w:rPr>
          <w:noProof/>
        </w:rPr>
        <w:t xml:space="preserve">, </w:t>
      </w:r>
      <w:r>
        <w:rPr>
          <w:rFonts w:cs="Arial"/>
          <w:noProof/>
        </w:rPr>
        <w:t>7-5</w:t>
      </w:r>
    </w:p>
    <w:p w14:paraId="0F9FB45D" w14:textId="77777777" w:rsidR="00BC0E52" w:rsidRDefault="00BC0E52">
      <w:pPr>
        <w:pStyle w:val="Index2"/>
        <w:tabs>
          <w:tab w:val="right" w:leader="dot" w:pos="4310"/>
        </w:tabs>
        <w:rPr>
          <w:noProof/>
        </w:rPr>
      </w:pPr>
      <w:r w:rsidRPr="007F4830">
        <w:rPr>
          <w:rFonts w:cs="Arial"/>
          <w:noProof/>
        </w:rPr>
        <w:t>REMSBMSG^XMA1C</w:t>
      </w:r>
      <w:r>
        <w:rPr>
          <w:noProof/>
        </w:rPr>
        <w:t xml:space="preserve">, </w:t>
      </w:r>
      <w:r>
        <w:rPr>
          <w:rFonts w:cs="Arial"/>
          <w:noProof/>
        </w:rPr>
        <w:t>7-2</w:t>
      </w:r>
    </w:p>
    <w:p w14:paraId="7CD716B1" w14:textId="77777777" w:rsidR="00BC0E52" w:rsidRDefault="00BC0E52">
      <w:pPr>
        <w:pStyle w:val="Index2"/>
        <w:tabs>
          <w:tab w:val="right" w:leader="dot" w:pos="4310"/>
        </w:tabs>
        <w:rPr>
          <w:noProof/>
        </w:rPr>
      </w:pPr>
      <w:r w:rsidRPr="007F4830">
        <w:rPr>
          <w:rFonts w:cs="Arial"/>
          <w:noProof/>
        </w:rPr>
        <w:t>REPLYMSG^XMXAPI</w:t>
      </w:r>
      <w:r>
        <w:rPr>
          <w:noProof/>
        </w:rPr>
        <w:t xml:space="preserve">, </w:t>
      </w:r>
      <w:r>
        <w:rPr>
          <w:rFonts w:cs="Arial"/>
          <w:noProof/>
        </w:rPr>
        <w:t>7-6</w:t>
      </w:r>
    </w:p>
    <w:p w14:paraId="628E8C5E" w14:textId="77777777" w:rsidR="00BC0E52" w:rsidRDefault="00BC0E52">
      <w:pPr>
        <w:pStyle w:val="Index2"/>
        <w:tabs>
          <w:tab w:val="right" w:leader="dot" w:pos="4310"/>
        </w:tabs>
        <w:rPr>
          <w:noProof/>
        </w:rPr>
      </w:pPr>
      <w:r w:rsidRPr="007F4830">
        <w:rPr>
          <w:rFonts w:cs="Arial"/>
          <w:noProof/>
        </w:rPr>
        <w:t>RSEQBSKT^XMXAPIB</w:t>
      </w:r>
      <w:r>
        <w:rPr>
          <w:noProof/>
        </w:rPr>
        <w:t xml:space="preserve">, </w:t>
      </w:r>
      <w:r>
        <w:rPr>
          <w:rFonts w:cs="Arial"/>
          <w:noProof/>
        </w:rPr>
        <w:t>7-7</w:t>
      </w:r>
    </w:p>
    <w:p w14:paraId="11ABECF6" w14:textId="77777777" w:rsidR="00BC0E52" w:rsidRDefault="00BC0E52">
      <w:pPr>
        <w:pStyle w:val="Index2"/>
        <w:tabs>
          <w:tab w:val="right" w:leader="dot" w:pos="4310"/>
        </w:tabs>
        <w:rPr>
          <w:noProof/>
        </w:rPr>
      </w:pPr>
      <w:r w:rsidRPr="007F4830">
        <w:rPr>
          <w:rFonts w:cs="Arial"/>
          <w:noProof/>
        </w:rPr>
        <w:t>S2^XMA1B</w:t>
      </w:r>
      <w:r>
        <w:rPr>
          <w:noProof/>
        </w:rPr>
        <w:t xml:space="preserve">, </w:t>
      </w:r>
      <w:r>
        <w:rPr>
          <w:rFonts w:cs="Arial"/>
          <w:noProof/>
        </w:rPr>
        <w:t>7-2</w:t>
      </w:r>
    </w:p>
    <w:p w14:paraId="0BAE41AF" w14:textId="77777777" w:rsidR="00BC0E52" w:rsidRDefault="00BC0E52">
      <w:pPr>
        <w:pStyle w:val="Index2"/>
        <w:tabs>
          <w:tab w:val="right" w:leader="dot" w:pos="4310"/>
        </w:tabs>
        <w:rPr>
          <w:noProof/>
        </w:rPr>
      </w:pPr>
      <w:r w:rsidRPr="007F4830">
        <w:rPr>
          <w:rFonts w:cs="Arial"/>
          <w:noProof/>
        </w:rPr>
        <w:t>SELF^XMVVITAE</w:t>
      </w:r>
      <w:r>
        <w:rPr>
          <w:noProof/>
        </w:rPr>
        <w:t xml:space="preserve">, </w:t>
      </w:r>
      <w:r>
        <w:rPr>
          <w:rFonts w:cs="Arial"/>
          <w:noProof/>
        </w:rPr>
        <w:t>7-6</w:t>
      </w:r>
    </w:p>
    <w:p w14:paraId="371A7F69" w14:textId="77777777" w:rsidR="00BC0E52" w:rsidRDefault="00BC0E52">
      <w:pPr>
        <w:pStyle w:val="Index2"/>
        <w:tabs>
          <w:tab w:val="right" w:leader="dot" w:pos="4310"/>
        </w:tabs>
        <w:rPr>
          <w:noProof/>
        </w:rPr>
      </w:pPr>
      <w:r w:rsidRPr="007F4830">
        <w:rPr>
          <w:rFonts w:cs="Arial"/>
          <w:noProof/>
        </w:rPr>
        <w:t>SEND^XMXAPIU</w:t>
      </w:r>
      <w:r>
        <w:rPr>
          <w:noProof/>
        </w:rPr>
        <w:t xml:space="preserve">, </w:t>
      </w:r>
      <w:r>
        <w:rPr>
          <w:rFonts w:cs="Arial"/>
          <w:noProof/>
        </w:rPr>
        <w:t>7-8</w:t>
      </w:r>
    </w:p>
    <w:p w14:paraId="0E96B8C3" w14:textId="77777777" w:rsidR="00BC0E52" w:rsidRDefault="00BC0E52">
      <w:pPr>
        <w:pStyle w:val="Index2"/>
        <w:tabs>
          <w:tab w:val="right" w:leader="dot" w:pos="4310"/>
        </w:tabs>
        <w:rPr>
          <w:noProof/>
        </w:rPr>
      </w:pPr>
      <w:r w:rsidRPr="007F4830">
        <w:rPr>
          <w:rFonts w:cs="Arial"/>
          <w:noProof/>
        </w:rPr>
        <w:t>SENDBULL^XMXAPI</w:t>
      </w:r>
      <w:r>
        <w:rPr>
          <w:noProof/>
        </w:rPr>
        <w:t xml:space="preserve">, </w:t>
      </w:r>
      <w:r>
        <w:rPr>
          <w:rFonts w:cs="Arial"/>
          <w:noProof/>
        </w:rPr>
        <w:t>7-6</w:t>
      </w:r>
    </w:p>
    <w:p w14:paraId="473ACD9B" w14:textId="77777777" w:rsidR="00BC0E52" w:rsidRDefault="00BC0E52">
      <w:pPr>
        <w:pStyle w:val="Index2"/>
        <w:tabs>
          <w:tab w:val="right" w:leader="dot" w:pos="4310"/>
        </w:tabs>
        <w:rPr>
          <w:noProof/>
        </w:rPr>
      </w:pPr>
      <w:r w:rsidRPr="007F4830">
        <w:rPr>
          <w:rFonts w:cs="Arial"/>
          <w:noProof/>
        </w:rPr>
        <w:t>SENDMSG^XMXAPI</w:t>
      </w:r>
      <w:r>
        <w:rPr>
          <w:noProof/>
        </w:rPr>
        <w:t xml:space="preserve">, </w:t>
      </w:r>
      <w:r>
        <w:rPr>
          <w:rFonts w:cs="Arial"/>
          <w:noProof/>
        </w:rPr>
        <w:t>7-6</w:t>
      </w:r>
    </w:p>
    <w:p w14:paraId="35EE9910" w14:textId="77777777" w:rsidR="00BC0E52" w:rsidRDefault="00BC0E52">
      <w:pPr>
        <w:pStyle w:val="Index2"/>
        <w:tabs>
          <w:tab w:val="right" w:leader="dot" w:pos="4310"/>
        </w:tabs>
        <w:rPr>
          <w:noProof/>
        </w:rPr>
      </w:pPr>
      <w:r w:rsidRPr="007F4830">
        <w:rPr>
          <w:rFonts w:cs="Arial"/>
          <w:noProof/>
        </w:rPr>
        <w:t>SETSB^XMA1C</w:t>
      </w:r>
      <w:r>
        <w:rPr>
          <w:noProof/>
        </w:rPr>
        <w:t xml:space="preserve">, </w:t>
      </w:r>
      <w:r>
        <w:rPr>
          <w:rFonts w:cs="Arial"/>
          <w:noProof/>
        </w:rPr>
        <w:t>7-2</w:t>
      </w:r>
    </w:p>
    <w:p w14:paraId="1D72C7EB" w14:textId="77777777" w:rsidR="00BC0E52" w:rsidRDefault="00BC0E52">
      <w:pPr>
        <w:pStyle w:val="Index2"/>
        <w:tabs>
          <w:tab w:val="right" w:leader="dot" w:pos="4310"/>
        </w:tabs>
        <w:rPr>
          <w:noProof/>
        </w:rPr>
      </w:pPr>
      <w:r w:rsidRPr="007F4830">
        <w:rPr>
          <w:rFonts w:cs="Arial"/>
          <w:noProof/>
        </w:rPr>
        <w:t>SUBJ^XMXEDIT</w:t>
      </w:r>
      <w:r>
        <w:rPr>
          <w:noProof/>
        </w:rPr>
        <w:t xml:space="preserve">, </w:t>
      </w:r>
      <w:r>
        <w:rPr>
          <w:rFonts w:cs="Arial"/>
          <w:noProof/>
        </w:rPr>
        <w:t>7-8</w:t>
      </w:r>
    </w:p>
    <w:p w14:paraId="576C3253" w14:textId="77777777" w:rsidR="00BC0E52" w:rsidRDefault="00BC0E52">
      <w:pPr>
        <w:pStyle w:val="Index2"/>
        <w:tabs>
          <w:tab w:val="right" w:leader="dot" w:pos="4310"/>
        </w:tabs>
        <w:rPr>
          <w:noProof/>
        </w:rPr>
      </w:pPr>
      <w:r w:rsidRPr="007F4830">
        <w:rPr>
          <w:rFonts w:cs="Arial"/>
          <w:noProof/>
        </w:rPr>
        <w:t>TASKBULL^XMXAPI</w:t>
      </w:r>
      <w:r>
        <w:rPr>
          <w:noProof/>
        </w:rPr>
        <w:t xml:space="preserve">, </w:t>
      </w:r>
      <w:r>
        <w:rPr>
          <w:rFonts w:cs="Arial"/>
          <w:noProof/>
        </w:rPr>
        <w:t>7-7</w:t>
      </w:r>
    </w:p>
    <w:p w14:paraId="6CD37D94" w14:textId="77777777" w:rsidR="00BC0E52" w:rsidRDefault="00BC0E52">
      <w:pPr>
        <w:pStyle w:val="Index2"/>
        <w:tabs>
          <w:tab w:val="right" w:leader="dot" w:pos="4310"/>
        </w:tabs>
        <w:rPr>
          <w:noProof/>
        </w:rPr>
      </w:pPr>
      <w:r w:rsidRPr="007F4830">
        <w:rPr>
          <w:rFonts w:cs="Arial"/>
          <w:noProof/>
        </w:rPr>
        <w:t>TERMMBOX^XMXAPIB</w:t>
      </w:r>
      <w:r>
        <w:rPr>
          <w:noProof/>
        </w:rPr>
        <w:t xml:space="preserve">, </w:t>
      </w:r>
      <w:r>
        <w:rPr>
          <w:rFonts w:cs="Arial"/>
          <w:noProof/>
        </w:rPr>
        <w:t>7-7</w:t>
      </w:r>
    </w:p>
    <w:p w14:paraId="08859865" w14:textId="77777777" w:rsidR="00BC0E52" w:rsidRDefault="00BC0E52">
      <w:pPr>
        <w:pStyle w:val="Index2"/>
        <w:tabs>
          <w:tab w:val="right" w:leader="dot" w:pos="4310"/>
        </w:tabs>
        <w:rPr>
          <w:noProof/>
        </w:rPr>
      </w:pPr>
      <w:r w:rsidRPr="007F4830">
        <w:rPr>
          <w:rFonts w:cs="Arial"/>
          <w:noProof/>
        </w:rPr>
        <w:t>TERMMSG^XMXAPI</w:t>
      </w:r>
      <w:r>
        <w:rPr>
          <w:noProof/>
        </w:rPr>
        <w:t xml:space="preserve">, </w:t>
      </w:r>
      <w:r>
        <w:rPr>
          <w:rFonts w:cs="Arial"/>
          <w:noProof/>
        </w:rPr>
        <w:t>7-7</w:t>
      </w:r>
    </w:p>
    <w:p w14:paraId="08341776" w14:textId="77777777" w:rsidR="00BC0E52" w:rsidRDefault="00BC0E52">
      <w:pPr>
        <w:pStyle w:val="Index2"/>
        <w:tabs>
          <w:tab w:val="right" w:leader="dot" w:pos="4310"/>
        </w:tabs>
        <w:rPr>
          <w:noProof/>
        </w:rPr>
      </w:pPr>
      <w:r>
        <w:rPr>
          <w:noProof/>
        </w:rPr>
        <w:t>TEST^XMUPIN, 2-9</w:t>
      </w:r>
    </w:p>
    <w:p w14:paraId="5174C941" w14:textId="77777777" w:rsidR="00BC0E52" w:rsidRDefault="00BC0E52">
      <w:pPr>
        <w:pStyle w:val="Index2"/>
        <w:tabs>
          <w:tab w:val="right" w:leader="dot" w:pos="4310"/>
        </w:tabs>
        <w:rPr>
          <w:noProof/>
        </w:rPr>
      </w:pPr>
      <w:r w:rsidRPr="007F4830">
        <w:rPr>
          <w:rFonts w:cs="Arial"/>
          <w:noProof/>
        </w:rPr>
        <w:t>TEXT^XMXEDIT</w:t>
      </w:r>
      <w:r>
        <w:rPr>
          <w:noProof/>
        </w:rPr>
        <w:t xml:space="preserve">, </w:t>
      </w:r>
      <w:r>
        <w:rPr>
          <w:rFonts w:cs="Arial"/>
          <w:noProof/>
        </w:rPr>
        <w:t>7-8</w:t>
      </w:r>
    </w:p>
    <w:p w14:paraId="0859B615" w14:textId="77777777" w:rsidR="00BC0E52" w:rsidRDefault="00BC0E52">
      <w:pPr>
        <w:pStyle w:val="Index2"/>
        <w:tabs>
          <w:tab w:val="right" w:leader="dot" w:pos="4310"/>
        </w:tabs>
        <w:rPr>
          <w:noProof/>
        </w:rPr>
      </w:pPr>
      <w:r w:rsidRPr="007F4830">
        <w:rPr>
          <w:rFonts w:cs="Arial"/>
          <w:noProof/>
        </w:rPr>
        <w:t>TOWHOM^XMXAPI</w:t>
      </w:r>
      <w:r>
        <w:rPr>
          <w:noProof/>
        </w:rPr>
        <w:t xml:space="preserve">, </w:t>
      </w:r>
      <w:r>
        <w:rPr>
          <w:rFonts w:cs="Arial"/>
          <w:noProof/>
        </w:rPr>
        <w:t>7-7</w:t>
      </w:r>
    </w:p>
    <w:p w14:paraId="74AAF395" w14:textId="77777777" w:rsidR="00BC0E52" w:rsidRDefault="00BC0E52">
      <w:pPr>
        <w:pStyle w:val="Index2"/>
        <w:tabs>
          <w:tab w:val="right" w:leader="dot" w:pos="4310"/>
        </w:tabs>
        <w:rPr>
          <w:noProof/>
        </w:rPr>
      </w:pPr>
      <w:r w:rsidRPr="007F4830">
        <w:rPr>
          <w:rFonts w:cs="Arial"/>
          <w:noProof/>
        </w:rPr>
        <w:t>TOWHOM^XMXAPIU</w:t>
      </w:r>
      <w:r>
        <w:rPr>
          <w:noProof/>
        </w:rPr>
        <w:t xml:space="preserve">, </w:t>
      </w:r>
      <w:r>
        <w:rPr>
          <w:rFonts w:cs="Arial"/>
          <w:noProof/>
        </w:rPr>
        <w:t>7-8</w:t>
      </w:r>
    </w:p>
    <w:p w14:paraId="5D4F7E8F" w14:textId="77777777" w:rsidR="00BC0E52" w:rsidRDefault="00BC0E52">
      <w:pPr>
        <w:pStyle w:val="Index2"/>
        <w:tabs>
          <w:tab w:val="right" w:leader="dot" w:pos="4310"/>
        </w:tabs>
        <w:rPr>
          <w:noProof/>
        </w:rPr>
      </w:pPr>
      <w:r w:rsidRPr="007F4830">
        <w:rPr>
          <w:rFonts w:cs="Arial"/>
          <w:noProof/>
        </w:rPr>
        <w:t>VAPOR^XMXEDIT</w:t>
      </w:r>
      <w:r>
        <w:rPr>
          <w:noProof/>
        </w:rPr>
        <w:t xml:space="preserve">, </w:t>
      </w:r>
      <w:r>
        <w:rPr>
          <w:rFonts w:cs="Arial"/>
          <w:noProof/>
        </w:rPr>
        <w:t>7-8</w:t>
      </w:r>
    </w:p>
    <w:p w14:paraId="4DB70F49" w14:textId="77777777" w:rsidR="00BC0E52" w:rsidRDefault="00BC0E52">
      <w:pPr>
        <w:pStyle w:val="Index2"/>
        <w:tabs>
          <w:tab w:val="right" w:leader="dot" w:pos="4310"/>
        </w:tabs>
        <w:rPr>
          <w:noProof/>
        </w:rPr>
      </w:pPr>
      <w:r w:rsidRPr="007F4830">
        <w:rPr>
          <w:rFonts w:cs="Arial"/>
          <w:noProof/>
        </w:rPr>
        <w:t>VAPORMSG^XMXAPI</w:t>
      </w:r>
      <w:r>
        <w:rPr>
          <w:noProof/>
        </w:rPr>
        <w:t xml:space="preserve">, </w:t>
      </w:r>
      <w:r>
        <w:rPr>
          <w:rFonts w:cs="Arial"/>
          <w:noProof/>
        </w:rPr>
        <w:t>7-7</w:t>
      </w:r>
    </w:p>
    <w:p w14:paraId="02D24D79" w14:textId="77777777" w:rsidR="00BC0E52" w:rsidRDefault="00BC0E52">
      <w:pPr>
        <w:pStyle w:val="Index2"/>
        <w:tabs>
          <w:tab w:val="right" w:leader="dot" w:pos="4310"/>
        </w:tabs>
        <w:rPr>
          <w:noProof/>
        </w:rPr>
      </w:pPr>
      <w:r w:rsidRPr="007F4830">
        <w:rPr>
          <w:rFonts w:cs="Arial"/>
          <w:noProof/>
        </w:rPr>
        <w:t>VSUBJ^XMXAPI</w:t>
      </w:r>
      <w:r>
        <w:rPr>
          <w:noProof/>
        </w:rPr>
        <w:t xml:space="preserve">, </w:t>
      </w:r>
      <w:r>
        <w:rPr>
          <w:rFonts w:cs="Arial"/>
          <w:noProof/>
        </w:rPr>
        <w:t>7-7</w:t>
      </w:r>
    </w:p>
    <w:p w14:paraId="58F2C84A" w14:textId="77777777" w:rsidR="00BC0E52" w:rsidRDefault="00BC0E52">
      <w:pPr>
        <w:pStyle w:val="Index2"/>
        <w:tabs>
          <w:tab w:val="right" w:leader="dot" w:pos="4310"/>
        </w:tabs>
        <w:rPr>
          <w:noProof/>
        </w:rPr>
      </w:pPr>
      <w:r w:rsidRPr="007F4830">
        <w:rPr>
          <w:rFonts w:cs="Arial"/>
          <w:noProof/>
        </w:rPr>
        <w:t>WAIT^XMXUTIL</w:t>
      </w:r>
      <w:r>
        <w:rPr>
          <w:noProof/>
        </w:rPr>
        <w:t xml:space="preserve">, </w:t>
      </w:r>
      <w:r>
        <w:rPr>
          <w:rFonts w:cs="Arial"/>
          <w:noProof/>
        </w:rPr>
        <w:t>7-11</w:t>
      </w:r>
    </w:p>
    <w:p w14:paraId="74FA949A" w14:textId="77777777" w:rsidR="00BC0E52" w:rsidRDefault="00BC0E52">
      <w:pPr>
        <w:pStyle w:val="Index2"/>
        <w:tabs>
          <w:tab w:val="right" w:leader="dot" w:pos="4310"/>
        </w:tabs>
        <w:rPr>
          <w:noProof/>
        </w:rPr>
      </w:pPr>
      <w:r w:rsidRPr="007F4830">
        <w:rPr>
          <w:rFonts w:cs="Arial"/>
          <w:noProof/>
        </w:rPr>
        <w:t>WHO^XMA21</w:t>
      </w:r>
      <w:r>
        <w:rPr>
          <w:noProof/>
        </w:rPr>
        <w:t xml:space="preserve">, </w:t>
      </w:r>
      <w:r>
        <w:rPr>
          <w:rFonts w:cs="Arial"/>
          <w:noProof/>
        </w:rPr>
        <w:t>7-3</w:t>
      </w:r>
    </w:p>
    <w:p w14:paraId="4C23C0FF" w14:textId="77777777" w:rsidR="00BC0E52" w:rsidRDefault="00BC0E52">
      <w:pPr>
        <w:pStyle w:val="Index2"/>
        <w:tabs>
          <w:tab w:val="right" w:leader="dot" w:pos="4310"/>
        </w:tabs>
        <w:rPr>
          <w:noProof/>
        </w:rPr>
      </w:pPr>
      <w:r w:rsidRPr="007F4830">
        <w:rPr>
          <w:rFonts w:cs="Arial"/>
          <w:noProof/>
        </w:rPr>
        <w:t>WRITE^XMA11A</w:t>
      </w:r>
      <w:r>
        <w:rPr>
          <w:noProof/>
        </w:rPr>
        <w:t xml:space="preserve">, </w:t>
      </w:r>
      <w:r>
        <w:rPr>
          <w:rFonts w:cs="Arial"/>
          <w:noProof/>
        </w:rPr>
        <w:t>7-2</w:t>
      </w:r>
    </w:p>
    <w:p w14:paraId="12AFC397" w14:textId="77777777" w:rsidR="00BC0E52" w:rsidRDefault="00BC0E52">
      <w:pPr>
        <w:pStyle w:val="Index2"/>
        <w:tabs>
          <w:tab w:val="right" w:leader="dot" w:pos="4310"/>
        </w:tabs>
        <w:rPr>
          <w:noProof/>
        </w:rPr>
      </w:pPr>
      <w:r w:rsidRPr="007F4830">
        <w:rPr>
          <w:rFonts w:cs="Arial"/>
          <w:noProof/>
        </w:rPr>
        <w:t>XMAH1</w:t>
      </w:r>
      <w:r>
        <w:rPr>
          <w:noProof/>
        </w:rPr>
        <w:t xml:space="preserve">, </w:t>
      </w:r>
      <w:r>
        <w:rPr>
          <w:rFonts w:cs="Arial"/>
          <w:noProof/>
        </w:rPr>
        <w:t>7-3</w:t>
      </w:r>
    </w:p>
    <w:p w14:paraId="7BEF403C" w14:textId="77777777" w:rsidR="00BC0E52" w:rsidRDefault="00BC0E52">
      <w:pPr>
        <w:pStyle w:val="Index2"/>
        <w:tabs>
          <w:tab w:val="right" w:leader="dot" w:pos="4310"/>
        </w:tabs>
        <w:rPr>
          <w:noProof/>
        </w:rPr>
      </w:pPr>
      <w:r w:rsidRPr="007F4830">
        <w:rPr>
          <w:rFonts w:cs="Arial"/>
          <w:noProof/>
        </w:rPr>
        <w:t>XMZ^XMA2</w:t>
      </w:r>
      <w:r>
        <w:rPr>
          <w:noProof/>
        </w:rPr>
        <w:t xml:space="preserve">, </w:t>
      </w:r>
      <w:r>
        <w:rPr>
          <w:rFonts w:cs="Arial"/>
          <w:noProof/>
        </w:rPr>
        <w:t>7-3</w:t>
      </w:r>
    </w:p>
    <w:p w14:paraId="24802979" w14:textId="77777777" w:rsidR="00BC0E52" w:rsidRDefault="00BC0E52">
      <w:pPr>
        <w:pStyle w:val="Index2"/>
        <w:tabs>
          <w:tab w:val="right" w:leader="dot" w:pos="4310"/>
        </w:tabs>
        <w:rPr>
          <w:noProof/>
        </w:rPr>
      </w:pPr>
      <w:r w:rsidRPr="007F4830">
        <w:rPr>
          <w:rFonts w:cs="Arial"/>
          <w:noProof/>
        </w:rPr>
        <w:t>ZAPSERV^XMXAPI</w:t>
      </w:r>
      <w:r>
        <w:rPr>
          <w:noProof/>
        </w:rPr>
        <w:t xml:space="preserve">, </w:t>
      </w:r>
      <w:r>
        <w:rPr>
          <w:rFonts w:cs="Arial"/>
          <w:noProof/>
        </w:rPr>
        <w:t>7-7</w:t>
      </w:r>
    </w:p>
    <w:p w14:paraId="63C3BB2E" w14:textId="77777777" w:rsidR="00BC0E52" w:rsidRDefault="00BC0E52">
      <w:pPr>
        <w:pStyle w:val="Index2"/>
        <w:tabs>
          <w:tab w:val="right" w:leader="dot" w:pos="4310"/>
        </w:tabs>
        <w:rPr>
          <w:noProof/>
        </w:rPr>
      </w:pPr>
      <w:r w:rsidRPr="007F4830">
        <w:rPr>
          <w:rFonts w:cs="Arial"/>
          <w:noProof/>
        </w:rPr>
        <w:t>ZONEDIFF^XMXUTIL1</w:t>
      </w:r>
      <w:r>
        <w:rPr>
          <w:noProof/>
        </w:rPr>
        <w:t xml:space="preserve">, </w:t>
      </w:r>
      <w:r>
        <w:rPr>
          <w:rFonts w:cs="Arial"/>
          <w:noProof/>
        </w:rPr>
        <w:t>7-12</w:t>
      </w:r>
    </w:p>
    <w:p w14:paraId="66F0C4B3" w14:textId="77777777" w:rsidR="00BC0E52" w:rsidRDefault="00BC0E52">
      <w:pPr>
        <w:pStyle w:val="Index2"/>
        <w:tabs>
          <w:tab w:val="right" w:leader="dot" w:pos="4310"/>
        </w:tabs>
        <w:rPr>
          <w:noProof/>
        </w:rPr>
      </w:pPr>
      <w:r w:rsidRPr="007F4830">
        <w:rPr>
          <w:rFonts w:cs="Arial"/>
          <w:noProof/>
        </w:rPr>
        <w:t>ZTSK^XMADGO</w:t>
      </w:r>
      <w:r>
        <w:rPr>
          <w:noProof/>
        </w:rPr>
        <w:t xml:space="preserve">, </w:t>
      </w:r>
      <w:r>
        <w:rPr>
          <w:rFonts w:cs="Arial"/>
          <w:noProof/>
        </w:rPr>
        <w:t>7-3</w:t>
      </w:r>
    </w:p>
    <w:p w14:paraId="3DB703EF" w14:textId="77777777" w:rsidR="00BC0E52" w:rsidRDefault="00BC0E52">
      <w:pPr>
        <w:pStyle w:val="Index1"/>
        <w:tabs>
          <w:tab w:val="right" w:leader="dot" w:pos="4310"/>
        </w:tabs>
        <w:rPr>
          <w:noProof/>
        </w:rPr>
      </w:pPr>
      <w:r>
        <w:rPr>
          <w:noProof/>
        </w:rPr>
        <w:t>Appendix A—Help Frames, 1</w:t>
      </w:r>
    </w:p>
    <w:p w14:paraId="311EB9CC" w14:textId="77777777" w:rsidR="00BC0E52" w:rsidRDefault="00BC0E52">
      <w:pPr>
        <w:pStyle w:val="Index1"/>
        <w:tabs>
          <w:tab w:val="right" w:leader="dot" w:pos="4310"/>
        </w:tabs>
        <w:rPr>
          <w:noProof/>
        </w:rPr>
      </w:pPr>
      <w:r>
        <w:rPr>
          <w:noProof/>
        </w:rPr>
        <w:t>Application Entry Points, 7-1</w:t>
      </w:r>
    </w:p>
    <w:p w14:paraId="02CA9603" w14:textId="77777777" w:rsidR="00BC0E52" w:rsidRDefault="00BC0E52">
      <w:pPr>
        <w:pStyle w:val="Index1"/>
        <w:tabs>
          <w:tab w:val="right" w:leader="dot" w:pos="4310"/>
        </w:tabs>
        <w:rPr>
          <w:noProof/>
        </w:rPr>
      </w:pPr>
      <w:r>
        <w:rPr>
          <w:noProof/>
        </w:rPr>
        <w:t>Archiving, 6-1, 11-2</w:t>
      </w:r>
    </w:p>
    <w:p w14:paraId="30E9AED5" w14:textId="77777777" w:rsidR="00BC0E52" w:rsidRDefault="00BC0E52">
      <w:pPr>
        <w:pStyle w:val="Index1"/>
        <w:tabs>
          <w:tab w:val="right" w:leader="dot" w:pos="4310"/>
        </w:tabs>
        <w:rPr>
          <w:noProof/>
        </w:rPr>
      </w:pPr>
      <w:r>
        <w:rPr>
          <w:noProof/>
        </w:rPr>
        <w:t>ARRIVING Basket, 2-7</w:t>
      </w:r>
    </w:p>
    <w:p w14:paraId="0FE4EEA3" w14:textId="77777777" w:rsidR="00BC0E52" w:rsidRDefault="00BC0E52">
      <w:pPr>
        <w:pStyle w:val="Index1"/>
        <w:tabs>
          <w:tab w:val="right" w:leader="dot" w:pos="4310"/>
        </w:tabs>
        <w:rPr>
          <w:noProof/>
        </w:rPr>
      </w:pPr>
      <w:r w:rsidRPr="007F4830">
        <w:rPr>
          <w:bCs/>
          <w:noProof/>
        </w:rPr>
        <w:t>Ask users with many messages to do maintenance Option</w:t>
      </w:r>
      <w:r>
        <w:rPr>
          <w:noProof/>
        </w:rPr>
        <w:t xml:space="preserve">, </w:t>
      </w:r>
      <w:r>
        <w:rPr>
          <w:bCs/>
          <w:noProof/>
        </w:rPr>
        <w:t>2-3</w:t>
      </w:r>
      <w:r>
        <w:rPr>
          <w:noProof/>
        </w:rPr>
        <w:t>, 2-15, 5-29</w:t>
      </w:r>
    </w:p>
    <w:p w14:paraId="5CA391BE" w14:textId="77777777" w:rsidR="00BC0E52" w:rsidRDefault="00BC0E52">
      <w:pPr>
        <w:pStyle w:val="Index1"/>
        <w:tabs>
          <w:tab w:val="right" w:leader="dot" w:pos="4310"/>
        </w:tabs>
        <w:rPr>
          <w:noProof/>
        </w:rPr>
      </w:pPr>
      <w:r>
        <w:rPr>
          <w:noProof/>
        </w:rPr>
        <w:t>Assume the Identity of SHARED,MAIL Option, 5-52</w:t>
      </w:r>
    </w:p>
    <w:p w14:paraId="0A1B1E83" w14:textId="77777777" w:rsidR="00BC0E52" w:rsidRDefault="00BC0E52">
      <w:pPr>
        <w:pStyle w:val="Index1"/>
        <w:tabs>
          <w:tab w:val="right" w:leader="dot" w:pos="4310"/>
        </w:tabs>
        <w:rPr>
          <w:noProof/>
        </w:rPr>
      </w:pPr>
      <w:r>
        <w:rPr>
          <w:noProof/>
        </w:rPr>
        <w:t>Assumptions About the Reader, xi</w:t>
      </w:r>
    </w:p>
    <w:p w14:paraId="4D6E3E10" w14:textId="77777777" w:rsidR="00BC0E52" w:rsidRDefault="00BC0E52">
      <w:pPr>
        <w:pStyle w:val="Index1"/>
        <w:tabs>
          <w:tab w:val="right" w:leader="dot" w:pos="4310"/>
        </w:tabs>
        <w:rPr>
          <w:noProof/>
        </w:rPr>
      </w:pPr>
      <w:r>
        <w:rPr>
          <w:noProof/>
        </w:rPr>
        <w:t xml:space="preserve">AUTO-FORWARD APPROVED SITE Multiple Field (#31.1), </w:t>
      </w:r>
      <w:r>
        <w:rPr>
          <w:noProof/>
          <w:szCs w:val="22"/>
        </w:rPr>
        <w:t>11-3</w:t>
      </w:r>
    </w:p>
    <w:p w14:paraId="194FC7AD" w14:textId="77777777" w:rsidR="00BC0E52" w:rsidRDefault="00BC0E52">
      <w:pPr>
        <w:pStyle w:val="Index1"/>
        <w:tabs>
          <w:tab w:val="right" w:leader="dot" w:pos="4310"/>
        </w:tabs>
        <w:rPr>
          <w:noProof/>
        </w:rPr>
      </w:pPr>
      <w:r>
        <w:rPr>
          <w:noProof/>
        </w:rPr>
        <w:t xml:space="preserve">AUTO-FORWARD LIMITED? field (#31), </w:t>
      </w:r>
      <w:r>
        <w:rPr>
          <w:noProof/>
          <w:szCs w:val="22"/>
        </w:rPr>
        <w:t>11-3</w:t>
      </w:r>
    </w:p>
    <w:p w14:paraId="24AC05DA" w14:textId="77777777" w:rsidR="00BC0E52" w:rsidRDefault="00BC0E52">
      <w:pPr>
        <w:pStyle w:val="Index1"/>
        <w:tabs>
          <w:tab w:val="right" w:leader="dot" w:pos="4310"/>
        </w:tabs>
        <w:rPr>
          <w:noProof/>
        </w:rPr>
      </w:pPr>
      <w:r>
        <w:rPr>
          <w:noProof/>
        </w:rPr>
        <w:t xml:space="preserve">AUTO-FORWARD WAIVER SITE Multiple field (#31.2), </w:t>
      </w:r>
      <w:r>
        <w:rPr>
          <w:noProof/>
          <w:szCs w:val="22"/>
        </w:rPr>
        <w:t>11-3</w:t>
      </w:r>
    </w:p>
    <w:p w14:paraId="7669330A" w14:textId="77777777" w:rsidR="00BC0E52" w:rsidRDefault="00BC0E52">
      <w:pPr>
        <w:pStyle w:val="Index1"/>
        <w:tabs>
          <w:tab w:val="right" w:leader="dot" w:pos="4310"/>
        </w:tabs>
        <w:rPr>
          <w:noProof/>
        </w:rPr>
      </w:pPr>
      <w:r>
        <w:rPr>
          <w:noProof/>
        </w:rPr>
        <w:t>AUTOMATIC INTEGRITY CHECK Field (#4.303), 5-14</w:t>
      </w:r>
    </w:p>
    <w:p w14:paraId="3CD80556" w14:textId="77777777" w:rsidR="00BC0E52" w:rsidRDefault="00BC0E52">
      <w:pPr>
        <w:pStyle w:val="Index1"/>
        <w:tabs>
          <w:tab w:val="right" w:leader="dot" w:pos="4310"/>
        </w:tabs>
        <w:rPr>
          <w:noProof/>
        </w:rPr>
      </w:pPr>
      <w:r w:rsidRPr="007F4830">
        <w:rPr>
          <w:bCs/>
          <w:noProof/>
        </w:rPr>
        <w:t>Automatic Purge of MailMan Messages Option</w:t>
      </w:r>
      <w:r>
        <w:rPr>
          <w:noProof/>
        </w:rPr>
        <w:t xml:space="preserve">, </w:t>
      </w:r>
      <w:r>
        <w:rPr>
          <w:bCs/>
          <w:noProof/>
        </w:rPr>
        <w:t>2-4</w:t>
      </w:r>
      <w:r>
        <w:rPr>
          <w:noProof/>
        </w:rPr>
        <w:t>, 5-14</w:t>
      </w:r>
    </w:p>
    <w:p w14:paraId="46519413"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B</w:t>
      </w:r>
    </w:p>
    <w:p w14:paraId="42AA82F4" w14:textId="77777777" w:rsidR="00BC0E52" w:rsidRDefault="00BC0E52">
      <w:pPr>
        <w:pStyle w:val="Index1"/>
        <w:tabs>
          <w:tab w:val="right" w:leader="dot" w:pos="4310"/>
        </w:tabs>
        <w:rPr>
          <w:noProof/>
        </w:rPr>
      </w:pPr>
      <w:r>
        <w:rPr>
          <w:noProof/>
        </w:rPr>
        <w:t>Background Filer, 2-24, 5-35</w:t>
      </w:r>
    </w:p>
    <w:p w14:paraId="226EB39E" w14:textId="77777777" w:rsidR="00BC0E52" w:rsidRDefault="00BC0E52">
      <w:pPr>
        <w:pStyle w:val="Index1"/>
        <w:tabs>
          <w:tab w:val="right" w:leader="dot" w:pos="4310"/>
        </w:tabs>
        <w:rPr>
          <w:noProof/>
        </w:rPr>
      </w:pPr>
      <w:r>
        <w:rPr>
          <w:noProof/>
        </w:rPr>
        <w:t>Background Filer (XMAD) Option, 5-25</w:t>
      </w:r>
    </w:p>
    <w:p w14:paraId="0BED7A3C" w14:textId="77777777" w:rsidR="00BC0E52" w:rsidRDefault="00BC0E52">
      <w:pPr>
        <w:pStyle w:val="Index1"/>
        <w:tabs>
          <w:tab w:val="right" w:leader="dot" w:pos="4310"/>
        </w:tabs>
        <w:rPr>
          <w:noProof/>
        </w:rPr>
      </w:pPr>
      <w:r>
        <w:rPr>
          <w:noProof/>
        </w:rPr>
        <w:t>Banner Edit Option, 5-15</w:t>
      </w:r>
    </w:p>
    <w:p w14:paraId="30770E5D" w14:textId="77777777" w:rsidR="00BC0E52" w:rsidRDefault="00BC0E52">
      <w:pPr>
        <w:pStyle w:val="Index1"/>
        <w:tabs>
          <w:tab w:val="right" w:leader="dot" w:pos="4310"/>
        </w:tabs>
        <w:rPr>
          <w:noProof/>
        </w:rPr>
      </w:pPr>
      <w:r>
        <w:rPr>
          <w:noProof/>
        </w:rPr>
        <w:t>Become a Surrogate (SHARED,MAIL or Other) Option, 5-13</w:t>
      </w:r>
    </w:p>
    <w:p w14:paraId="626ED2F6" w14:textId="77777777" w:rsidR="00BC0E52" w:rsidRDefault="00BC0E52">
      <w:pPr>
        <w:pStyle w:val="Index1"/>
        <w:tabs>
          <w:tab w:val="right" w:leader="dot" w:pos="4310"/>
        </w:tabs>
        <w:rPr>
          <w:noProof/>
        </w:rPr>
      </w:pPr>
      <w:r>
        <w:rPr>
          <w:noProof/>
        </w:rPr>
        <w:t>Broadcast Messages</w:t>
      </w:r>
    </w:p>
    <w:p w14:paraId="50A004A7" w14:textId="77777777" w:rsidR="00BC0E52" w:rsidRDefault="00BC0E52">
      <w:pPr>
        <w:pStyle w:val="Index2"/>
        <w:tabs>
          <w:tab w:val="right" w:leader="dot" w:pos="4310"/>
        </w:tabs>
        <w:rPr>
          <w:noProof/>
        </w:rPr>
      </w:pPr>
      <w:r>
        <w:rPr>
          <w:noProof/>
        </w:rPr>
        <w:t>Postmaster, 2-7</w:t>
      </w:r>
    </w:p>
    <w:p w14:paraId="25DF59FB" w14:textId="77777777" w:rsidR="00BC0E52" w:rsidRDefault="00BC0E52">
      <w:pPr>
        <w:pStyle w:val="Index2"/>
        <w:tabs>
          <w:tab w:val="right" w:leader="dot" w:pos="4310"/>
        </w:tabs>
        <w:rPr>
          <w:noProof/>
        </w:rPr>
      </w:pPr>
      <w:r>
        <w:rPr>
          <w:noProof/>
        </w:rPr>
        <w:t>With Responses, 2-13</w:t>
      </w:r>
    </w:p>
    <w:p w14:paraId="048BA776" w14:textId="77777777" w:rsidR="00BC0E52" w:rsidRDefault="00BC0E52">
      <w:pPr>
        <w:pStyle w:val="Index1"/>
        <w:tabs>
          <w:tab w:val="right" w:leader="dot" w:pos="4310"/>
        </w:tabs>
        <w:rPr>
          <w:noProof/>
        </w:rPr>
      </w:pPr>
      <w:r w:rsidRPr="007F4830">
        <w:rPr>
          <w:rFonts w:cs="Arial"/>
          <w:noProof/>
        </w:rPr>
        <w:t>BULL^XMB</w:t>
      </w:r>
      <w:r>
        <w:rPr>
          <w:noProof/>
        </w:rPr>
        <w:t xml:space="preserve">, </w:t>
      </w:r>
      <w:r>
        <w:rPr>
          <w:rFonts w:cs="Arial"/>
          <w:noProof/>
        </w:rPr>
        <w:t>7-4</w:t>
      </w:r>
    </w:p>
    <w:p w14:paraId="7CA412F6" w14:textId="77777777" w:rsidR="00BC0E52" w:rsidRDefault="00BC0E52">
      <w:pPr>
        <w:pStyle w:val="Index1"/>
        <w:tabs>
          <w:tab w:val="right" w:leader="dot" w:pos="4310"/>
        </w:tabs>
        <w:rPr>
          <w:noProof/>
        </w:rPr>
      </w:pPr>
      <w:r>
        <w:rPr>
          <w:noProof/>
        </w:rPr>
        <w:t>Bulletin edit Option, 2-21, 5-18</w:t>
      </w:r>
    </w:p>
    <w:p w14:paraId="3D7850F1" w14:textId="77777777" w:rsidR="00BC0E52" w:rsidRDefault="00BC0E52">
      <w:pPr>
        <w:pStyle w:val="Index1"/>
        <w:tabs>
          <w:tab w:val="right" w:leader="dot" w:pos="4310"/>
        </w:tabs>
        <w:rPr>
          <w:noProof/>
        </w:rPr>
      </w:pPr>
      <w:r>
        <w:rPr>
          <w:noProof/>
        </w:rPr>
        <w:t>BULLETIN File (#3.6), 2-10, 2-14, 4-2, 5-24, 9-1</w:t>
      </w:r>
    </w:p>
    <w:p w14:paraId="4BC604D8" w14:textId="77777777" w:rsidR="00BC0E52" w:rsidRDefault="00BC0E52">
      <w:pPr>
        <w:pStyle w:val="Index2"/>
        <w:tabs>
          <w:tab w:val="right" w:leader="dot" w:pos="4310"/>
        </w:tabs>
        <w:rPr>
          <w:noProof/>
        </w:rPr>
      </w:pPr>
      <w:r>
        <w:rPr>
          <w:noProof/>
        </w:rPr>
        <w:t>Security, 11-5</w:t>
      </w:r>
    </w:p>
    <w:p w14:paraId="06B49D67" w14:textId="77777777" w:rsidR="00BC0E52" w:rsidRDefault="00BC0E52">
      <w:pPr>
        <w:pStyle w:val="Index1"/>
        <w:tabs>
          <w:tab w:val="right" w:leader="dot" w:pos="4310"/>
        </w:tabs>
        <w:rPr>
          <w:noProof/>
        </w:rPr>
      </w:pPr>
      <w:r>
        <w:rPr>
          <w:noProof/>
        </w:rPr>
        <w:t xml:space="preserve">Bulletins, 1-1, </w:t>
      </w:r>
      <w:r>
        <w:rPr>
          <w:iCs/>
          <w:noProof/>
        </w:rPr>
        <w:t>2-8</w:t>
      </w:r>
    </w:p>
    <w:p w14:paraId="5A071E1B" w14:textId="77777777" w:rsidR="00BC0E52" w:rsidRDefault="00BC0E52">
      <w:pPr>
        <w:pStyle w:val="Index2"/>
        <w:tabs>
          <w:tab w:val="right" w:leader="dot" w:pos="4310"/>
        </w:tabs>
        <w:rPr>
          <w:noProof/>
        </w:rPr>
      </w:pPr>
      <w:r>
        <w:rPr>
          <w:noProof/>
        </w:rPr>
        <w:t>Post a bulletin Option, 5-43</w:t>
      </w:r>
    </w:p>
    <w:p w14:paraId="5E1AD9A8" w14:textId="77777777" w:rsidR="00BC0E52" w:rsidRDefault="00BC0E52">
      <w:pPr>
        <w:pStyle w:val="Index2"/>
        <w:tabs>
          <w:tab w:val="right" w:leader="dot" w:pos="4310"/>
        </w:tabs>
        <w:rPr>
          <w:noProof/>
        </w:rPr>
      </w:pPr>
      <w:r>
        <w:rPr>
          <w:noProof/>
        </w:rPr>
        <w:t>XM BANNER MESSAGE, 2-8</w:t>
      </w:r>
    </w:p>
    <w:p w14:paraId="471CF8CB" w14:textId="77777777" w:rsidR="00BC0E52" w:rsidRDefault="00BC0E52">
      <w:pPr>
        <w:pStyle w:val="Index2"/>
        <w:tabs>
          <w:tab w:val="right" w:leader="dot" w:pos="4310"/>
        </w:tabs>
        <w:rPr>
          <w:noProof/>
        </w:rPr>
      </w:pPr>
      <w:r>
        <w:rPr>
          <w:noProof/>
        </w:rPr>
        <w:t>XM DATE PURGE WARNING, 2-8</w:t>
      </w:r>
    </w:p>
    <w:p w14:paraId="3D8159C4" w14:textId="77777777" w:rsidR="00BC0E52" w:rsidRDefault="00BC0E52">
      <w:pPr>
        <w:pStyle w:val="Index2"/>
        <w:tabs>
          <w:tab w:val="right" w:leader="dot" w:pos="4310"/>
        </w:tabs>
        <w:rPr>
          <w:noProof/>
        </w:rPr>
      </w:pPr>
      <w:r>
        <w:rPr>
          <w:noProof/>
        </w:rPr>
        <w:t>XM DOMAIN ADDED, 2-8</w:t>
      </w:r>
    </w:p>
    <w:p w14:paraId="265D7BC3" w14:textId="77777777" w:rsidR="00BC0E52" w:rsidRDefault="00BC0E52">
      <w:pPr>
        <w:pStyle w:val="Index2"/>
        <w:tabs>
          <w:tab w:val="right" w:leader="dot" w:pos="4310"/>
        </w:tabs>
        <w:rPr>
          <w:noProof/>
        </w:rPr>
      </w:pPr>
      <w:r>
        <w:rPr>
          <w:noProof/>
        </w:rPr>
        <w:t>XM FILTER FWD ADDRESS DELETE, 2-8</w:t>
      </w:r>
    </w:p>
    <w:p w14:paraId="6B61AD39" w14:textId="77777777" w:rsidR="00BC0E52" w:rsidRDefault="00BC0E52">
      <w:pPr>
        <w:pStyle w:val="Index2"/>
        <w:tabs>
          <w:tab w:val="right" w:leader="dot" w:pos="4310"/>
        </w:tabs>
        <w:rPr>
          <w:noProof/>
        </w:rPr>
      </w:pPr>
      <w:r>
        <w:rPr>
          <w:noProof/>
        </w:rPr>
        <w:t>XM FWD ADDRESS CHANGE, 2-8</w:t>
      </w:r>
    </w:p>
    <w:p w14:paraId="1D3F4531" w14:textId="77777777" w:rsidR="00BC0E52" w:rsidRDefault="00BC0E52">
      <w:pPr>
        <w:pStyle w:val="Index2"/>
        <w:tabs>
          <w:tab w:val="right" w:leader="dot" w:pos="4310"/>
        </w:tabs>
        <w:rPr>
          <w:noProof/>
        </w:rPr>
      </w:pPr>
      <w:r>
        <w:rPr>
          <w:noProof/>
        </w:rPr>
        <w:t>XM FWD ADDRESS CHECK, 2-8</w:t>
      </w:r>
    </w:p>
    <w:p w14:paraId="1F4E286B" w14:textId="77777777" w:rsidR="00BC0E52" w:rsidRDefault="00BC0E52">
      <w:pPr>
        <w:pStyle w:val="Index2"/>
        <w:tabs>
          <w:tab w:val="right" w:leader="dot" w:pos="4310"/>
        </w:tabs>
        <w:rPr>
          <w:noProof/>
        </w:rPr>
      </w:pPr>
      <w:r>
        <w:rPr>
          <w:noProof/>
        </w:rPr>
        <w:t>XM FWD ADDRESS DELETE, 2-8</w:t>
      </w:r>
    </w:p>
    <w:p w14:paraId="14714C84" w14:textId="77777777" w:rsidR="00BC0E52" w:rsidRDefault="00BC0E52">
      <w:pPr>
        <w:pStyle w:val="Index2"/>
        <w:tabs>
          <w:tab w:val="right" w:leader="dot" w:pos="4310"/>
        </w:tabs>
        <w:rPr>
          <w:noProof/>
        </w:rPr>
      </w:pPr>
      <w:r>
        <w:rPr>
          <w:noProof/>
        </w:rPr>
        <w:t>XM GROUP EDIT NOTIFY, 2-8</w:t>
      </w:r>
    </w:p>
    <w:p w14:paraId="59912DE8" w14:textId="77777777" w:rsidR="00BC0E52" w:rsidRDefault="00BC0E52">
      <w:pPr>
        <w:pStyle w:val="Index2"/>
        <w:tabs>
          <w:tab w:val="right" w:leader="dot" w:pos="4310"/>
        </w:tabs>
        <w:rPr>
          <w:noProof/>
        </w:rPr>
      </w:pPr>
      <w:r>
        <w:rPr>
          <w:noProof/>
        </w:rPr>
        <w:t>XM GROUP ERROR, 2-8</w:t>
      </w:r>
    </w:p>
    <w:p w14:paraId="319B01D6" w14:textId="77777777" w:rsidR="00BC0E52" w:rsidRDefault="00BC0E52">
      <w:pPr>
        <w:pStyle w:val="Index2"/>
        <w:tabs>
          <w:tab w:val="right" w:leader="dot" w:pos="4310"/>
        </w:tabs>
        <w:rPr>
          <w:noProof/>
        </w:rPr>
      </w:pPr>
      <w:r>
        <w:rPr>
          <w:noProof/>
        </w:rPr>
        <w:t>XM IN BASKET PURGE REQUEST, 2-9</w:t>
      </w:r>
    </w:p>
    <w:p w14:paraId="22A23F71" w14:textId="77777777" w:rsidR="00BC0E52" w:rsidRDefault="00BC0E52">
      <w:pPr>
        <w:pStyle w:val="Index2"/>
        <w:tabs>
          <w:tab w:val="right" w:leader="dot" w:pos="4310"/>
        </w:tabs>
        <w:rPr>
          <w:noProof/>
        </w:rPr>
      </w:pPr>
      <w:r>
        <w:rPr>
          <w:noProof/>
        </w:rPr>
        <w:t>XM IN BASKET PURGE WARNING, 2-9</w:t>
      </w:r>
    </w:p>
    <w:p w14:paraId="45689D94" w14:textId="77777777" w:rsidR="00BC0E52" w:rsidRDefault="00BC0E52">
      <w:pPr>
        <w:pStyle w:val="Index2"/>
        <w:tabs>
          <w:tab w:val="right" w:leader="dot" w:pos="4310"/>
        </w:tabs>
        <w:rPr>
          <w:noProof/>
        </w:rPr>
      </w:pPr>
      <w:r>
        <w:rPr>
          <w:noProof/>
        </w:rPr>
        <w:lastRenderedPageBreak/>
        <w:t>XM RELAY ATTEMPTED, 2-9</w:t>
      </w:r>
    </w:p>
    <w:p w14:paraId="59721433" w14:textId="77777777" w:rsidR="00BC0E52" w:rsidRDefault="00BC0E52">
      <w:pPr>
        <w:pStyle w:val="Index2"/>
        <w:tabs>
          <w:tab w:val="right" w:leader="dot" w:pos="4310"/>
        </w:tabs>
        <w:rPr>
          <w:noProof/>
        </w:rPr>
      </w:pPr>
      <w:r>
        <w:rPr>
          <w:noProof/>
        </w:rPr>
        <w:t>XM SEND ERR MSG, 2-9</w:t>
      </w:r>
    </w:p>
    <w:p w14:paraId="087DD5C7" w14:textId="77777777" w:rsidR="00BC0E52" w:rsidRDefault="00BC0E52">
      <w:pPr>
        <w:pStyle w:val="Index2"/>
        <w:tabs>
          <w:tab w:val="right" w:leader="dot" w:pos="4310"/>
        </w:tabs>
        <w:rPr>
          <w:noProof/>
        </w:rPr>
      </w:pPr>
      <w:r>
        <w:rPr>
          <w:noProof/>
        </w:rPr>
        <w:t>XM SEND ERR RECIPIENT, 2-9</w:t>
      </w:r>
    </w:p>
    <w:p w14:paraId="5E7EE053" w14:textId="77777777" w:rsidR="00BC0E52" w:rsidRDefault="00BC0E52">
      <w:pPr>
        <w:pStyle w:val="Index2"/>
        <w:tabs>
          <w:tab w:val="right" w:leader="dot" w:pos="4310"/>
        </w:tabs>
        <w:rPr>
          <w:noProof/>
        </w:rPr>
      </w:pPr>
      <w:r>
        <w:rPr>
          <w:noProof/>
        </w:rPr>
        <w:t>XM SEND ERR REMOTE MSG ID, 2-9</w:t>
      </w:r>
    </w:p>
    <w:p w14:paraId="4470B05C" w14:textId="77777777" w:rsidR="00BC0E52" w:rsidRDefault="00BC0E52">
      <w:pPr>
        <w:pStyle w:val="Index2"/>
        <w:tabs>
          <w:tab w:val="right" w:leader="dot" w:pos="4310"/>
        </w:tabs>
        <w:rPr>
          <w:noProof/>
        </w:rPr>
      </w:pPr>
      <w:r>
        <w:rPr>
          <w:noProof/>
        </w:rPr>
        <w:t>XM SEND ERR SERVER MSG, 2-9</w:t>
      </w:r>
    </w:p>
    <w:p w14:paraId="322A9BF4" w14:textId="77777777" w:rsidR="00BC0E52" w:rsidRDefault="00BC0E52">
      <w:pPr>
        <w:pStyle w:val="Index2"/>
        <w:tabs>
          <w:tab w:val="right" w:leader="dot" w:pos="4310"/>
        </w:tabs>
        <w:rPr>
          <w:noProof/>
        </w:rPr>
      </w:pPr>
      <w:r>
        <w:rPr>
          <w:noProof/>
        </w:rPr>
        <w:t>XM SEND ERR TRANSMISSION, 2-9</w:t>
      </w:r>
    </w:p>
    <w:p w14:paraId="27ADB403" w14:textId="77777777" w:rsidR="00BC0E52" w:rsidRDefault="00BC0E52">
      <w:pPr>
        <w:pStyle w:val="Index2"/>
        <w:tabs>
          <w:tab w:val="right" w:leader="dot" w:pos="4310"/>
        </w:tabs>
        <w:rPr>
          <w:noProof/>
        </w:rPr>
      </w:pPr>
      <w:r>
        <w:rPr>
          <w:noProof/>
        </w:rPr>
        <w:t>XM SUPER SEARCH, 2-10, 5-12</w:t>
      </w:r>
    </w:p>
    <w:p w14:paraId="4DDF9ECC" w14:textId="77777777" w:rsidR="00BC0E52" w:rsidRDefault="00BC0E52">
      <w:pPr>
        <w:pStyle w:val="Index2"/>
        <w:tabs>
          <w:tab w:val="right" w:leader="dot" w:pos="4310"/>
        </w:tabs>
        <w:rPr>
          <w:noProof/>
        </w:rPr>
      </w:pPr>
      <w:r>
        <w:rPr>
          <w:noProof/>
        </w:rPr>
        <w:t>XM TOO MANY MESSAGES, 2-10</w:t>
      </w:r>
    </w:p>
    <w:p w14:paraId="16DBCB6F" w14:textId="77777777" w:rsidR="00BC0E52" w:rsidRDefault="00BC0E52">
      <w:pPr>
        <w:pStyle w:val="Index2"/>
        <w:tabs>
          <w:tab w:val="right" w:leader="dot" w:pos="4310"/>
        </w:tabs>
        <w:rPr>
          <w:noProof/>
        </w:rPr>
      </w:pPr>
      <w:r>
        <w:rPr>
          <w:noProof/>
        </w:rPr>
        <w:t>XM_TRANSMISSION_ERROR, 2-10</w:t>
      </w:r>
    </w:p>
    <w:p w14:paraId="09181434" w14:textId="77777777" w:rsidR="00BC0E52" w:rsidRDefault="00BC0E52">
      <w:pPr>
        <w:pStyle w:val="Index2"/>
        <w:tabs>
          <w:tab w:val="right" w:leader="dot" w:pos="4310"/>
        </w:tabs>
        <w:rPr>
          <w:noProof/>
        </w:rPr>
      </w:pPr>
      <w:r>
        <w:rPr>
          <w:noProof/>
        </w:rPr>
        <w:t>XMNEWUSER, 2-10</w:t>
      </w:r>
    </w:p>
    <w:p w14:paraId="7BCBCF2D" w14:textId="77777777" w:rsidR="00BC0E52" w:rsidRDefault="00BC0E52">
      <w:pPr>
        <w:pStyle w:val="Index2"/>
        <w:tabs>
          <w:tab w:val="right" w:leader="dot" w:pos="4310"/>
        </w:tabs>
        <w:rPr>
          <w:noProof/>
        </w:rPr>
      </w:pPr>
      <w:r>
        <w:rPr>
          <w:noProof/>
        </w:rPr>
        <w:t>XMRDACK, 2-10</w:t>
      </w:r>
    </w:p>
    <w:p w14:paraId="54D7EBB4" w14:textId="77777777" w:rsidR="00BC0E52" w:rsidRDefault="00BC0E52">
      <w:pPr>
        <w:pStyle w:val="Index2"/>
        <w:tabs>
          <w:tab w:val="right" w:leader="dot" w:pos="4310"/>
        </w:tabs>
        <w:rPr>
          <w:noProof/>
        </w:rPr>
      </w:pPr>
      <w:r>
        <w:rPr>
          <w:noProof/>
        </w:rPr>
        <w:t>XMVALBAD, 2-10</w:t>
      </w:r>
    </w:p>
    <w:p w14:paraId="7A7A4A0E"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C</w:t>
      </w:r>
    </w:p>
    <w:p w14:paraId="4077E9FB" w14:textId="77777777" w:rsidR="00BC0E52" w:rsidRDefault="00BC0E52">
      <w:pPr>
        <w:pStyle w:val="Index1"/>
        <w:tabs>
          <w:tab w:val="right" w:leader="dot" w:pos="4310"/>
        </w:tabs>
        <w:rPr>
          <w:noProof/>
        </w:rPr>
      </w:pPr>
      <w:r>
        <w:rPr>
          <w:noProof/>
        </w:rPr>
        <w:t>Callable Routines, 7-1</w:t>
      </w:r>
    </w:p>
    <w:p w14:paraId="5358156E" w14:textId="77777777" w:rsidR="00BC0E52" w:rsidRDefault="00BC0E52">
      <w:pPr>
        <w:pStyle w:val="Index1"/>
        <w:tabs>
          <w:tab w:val="right" w:leader="dot" w:pos="4310"/>
        </w:tabs>
        <w:rPr>
          <w:noProof/>
        </w:rPr>
      </w:pPr>
      <w:r>
        <w:rPr>
          <w:noProof/>
        </w:rPr>
        <w:t>Callout Boxes, x</w:t>
      </w:r>
    </w:p>
    <w:p w14:paraId="753AEF3B" w14:textId="77777777" w:rsidR="00BC0E52" w:rsidRDefault="00BC0E52">
      <w:pPr>
        <w:pStyle w:val="Index1"/>
        <w:tabs>
          <w:tab w:val="right" w:leader="dot" w:pos="4310"/>
        </w:tabs>
        <w:rPr>
          <w:noProof/>
        </w:rPr>
      </w:pPr>
      <w:r>
        <w:rPr>
          <w:noProof/>
        </w:rPr>
        <w:t>Capture, 1-1</w:t>
      </w:r>
    </w:p>
    <w:p w14:paraId="70F89534" w14:textId="77777777" w:rsidR="00BC0E52" w:rsidRDefault="00BC0E52">
      <w:pPr>
        <w:pStyle w:val="Index1"/>
        <w:tabs>
          <w:tab w:val="right" w:leader="dot" w:pos="4310"/>
        </w:tabs>
        <w:rPr>
          <w:noProof/>
        </w:rPr>
      </w:pPr>
      <w:r>
        <w:rPr>
          <w:noProof/>
        </w:rPr>
        <w:t>Change/Delete Later'd Messages Option, 5-23</w:t>
      </w:r>
    </w:p>
    <w:p w14:paraId="0B80E5F4" w14:textId="77777777" w:rsidR="00BC0E52" w:rsidRDefault="00BC0E52">
      <w:pPr>
        <w:pStyle w:val="Index1"/>
        <w:tabs>
          <w:tab w:val="right" w:leader="dot" w:pos="4310"/>
        </w:tabs>
        <w:rPr>
          <w:noProof/>
        </w:rPr>
      </w:pPr>
      <w:r w:rsidRPr="007F4830">
        <w:rPr>
          <w:rFonts w:cs="Arial"/>
          <w:noProof/>
        </w:rPr>
        <w:t>CHARACTERS RECEIVED Field (#105)</w:t>
      </w:r>
      <w:r>
        <w:rPr>
          <w:noProof/>
        </w:rPr>
        <w:t xml:space="preserve">, </w:t>
      </w:r>
      <w:r>
        <w:rPr>
          <w:rFonts w:cs="Arial"/>
          <w:noProof/>
          <w:szCs w:val="22"/>
        </w:rPr>
        <w:t>4-6</w:t>
      </w:r>
    </w:p>
    <w:p w14:paraId="6B027111" w14:textId="77777777" w:rsidR="00BC0E52" w:rsidRDefault="00BC0E52">
      <w:pPr>
        <w:pStyle w:val="Index1"/>
        <w:tabs>
          <w:tab w:val="right" w:leader="dot" w:pos="4310"/>
        </w:tabs>
        <w:rPr>
          <w:noProof/>
        </w:rPr>
      </w:pPr>
      <w:r w:rsidRPr="007F4830">
        <w:rPr>
          <w:rFonts w:cs="Arial"/>
          <w:noProof/>
        </w:rPr>
        <w:t>CHARACTERS SENT Field (#104)</w:t>
      </w:r>
      <w:r>
        <w:rPr>
          <w:noProof/>
        </w:rPr>
        <w:t xml:space="preserve">, </w:t>
      </w:r>
      <w:r>
        <w:rPr>
          <w:rFonts w:cs="Arial"/>
          <w:noProof/>
          <w:szCs w:val="22"/>
        </w:rPr>
        <w:t>4-6</w:t>
      </w:r>
    </w:p>
    <w:p w14:paraId="57B8988E" w14:textId="77777777" w:rsidR="00BC0E52" w:rsidRDefault="00BC0E52">
      <w:pPr>
        <w:pStyle w:val="Index1"/>
        <w:tabs>
          <w:tab w:val="right" w:leader="dot" w:pos="4310"/>
        </w:tabs>
        <w:rPr>
          <w:noProof/>
        </w:rPr>
      </w:pPr>
      <w:r>
        <w:rPr>
          <w:noProof/>
        </w:rPr>
        <w:t>CHECK background filer Option, 2-22, 5-26</w:t>
      </w:r>
    </w:p>
    <w:p w14:paraId="5FC15155" w14:textId="77777777" w:rsidR="00BC0E52" w:rsidRDefault="00BC0E52">
      <w:pPr>
        <w:pStyle w:val="Index1"/>
        <w:tabs>
          <w:tab w:val="right" w:leader="dot" w:pos="4310"/>
        </w:tabs>
        <w:rPr>
          <w:noProof/>
        </w:rPr>
      </w:pPr>
      <w:r>
        <w:rPr>
          <w:noProof/>
        </w:rPr>
        <w:t>Check MailMan Files for Errors Option, 2-5, 2-14, 5-55</w:t>
      </w:r>
    </w:p>
    <w:p w14:paraId="165A0A3D" w14:textId="77777777" w:rsidR="00BC0E52" w:rsidRDefault="00BC0E52">
      <w:pPr>
        <w:pStyle w:val="Index1"/>
        <w:tabs>
          <w:tab w:val="right" w:leader="dot" w:pos="4310"/>
        </w:tabs>
        <w:rPr>
          <w:noProof/>
        </w:rPr>
      </w:pPr>
      <w:r w:rsidRPr="007F4830">
        <w:rPr>
          <w:rFonts w:cs="Arial"/>
          <w:noProof/>
        </w:rPr>
        <w:t>CHECKIN^XM</w:t>
      </w:r>
      <w:r>
        <w:rPr>
          <w:noProof/>
        </w:rPr>
        <w:t xml:space="preserve">, </w:t>
      </w:r>
      <w:r>
        <w:rPr>
          <w:rFonts w:cs="Arial"/>
          <w:noProof/>
        </w:rPr>
        <w:t>7-1</w:t>
      </w:r>
    </w:p>
    <w:p w14:paraId="17479044" w14:textId="77777777" w:rsidR="00BC0E52" w:rsidRDefault="00BC0E52">
      <w:pPr>
        <w:pStyle w:val="Index1"/>
        <w:tabs>
          <w:tab w:val="right" w:leader="dot" w:pos="4310"/>
        </w:tabs>
        <w:rPr>
          <w:noProof/>
        </w:rPr>
      </w:pPr>
      <w:r w:rsidRPr="007F4830">
        <w:rPr>
          <w:rFonts w:cs="Arial"/>
          <w:noProof/>
        </w:rPr>
        <w:t>CHECKOUT^XM</w:t>
      </w:r>
      <w:r>
        <w:rPr>
          <w:noProof/>
        </w:rPr>
        <w:t xml:space="preserve">, </w:t>
      </w:r>
      <w:r>
        <w:rPr>
          <w:rFonts w:cs="Arial"/>
          <w:noProof/>
        </w:rPr>
        <w:t>7-1</w:t>
      </w:r>
    </w:p>
    <w:p w14:paraId="2F764CD5" w14:textId="77777777" w:rsidR="00BC0E52" w:rsidRDefault="00BC0E52">
      <w:pPr>
        <w:pStyle w:val="Index1"/>
        <w:tabs>
          <w:tab w:val="right" w:leader="dot" w:pos="4310"/>
        </w:tabs>
        <w:rPr>
          <w:noProof/>
        </w:rPr>
      </w:pPr>
      <w:r w:rsidRPr="007F4830">
        <w:rPr>
          <w:rFonts w:cs="Arial"/>
          <w:noProof/>
        </w:rPr>
        <w:t>CHK^XMA21</w:t>
      </w:r>
      <w:r>
        <w:rPr>
          <w:noProof/>
        </w:rPr>
        <w:t xml:space="preserve">, </w:t>
      </w:r>
      <w:r>
        <w:rPr>
          <w:rFonts w:cs="Arial"/>
          <w:noProof/>
        </w:rPr>
        <w:t>7-3</w:t>
      </w:r>
    </w:p>
    <w:p w14:paraId="686E4FD5" w14:textId="77777777" w:rsidR="00BC0E52" w:rsidRDefault="00BC0E52">
      <w:pPr>
        <w:pStyle w:val="Index1"/>
        <w:tabs>
          <w:tab w:val="right" w:leader="dot" w:pos="4310"/>
        </w:tabs>
        <w:rPr>
          <w:noProof/>
        </w:rPr>
      </w:pPr>
      <w:r w:rsidRPr="007F4830">
        <w:rPr>
          <w:rFonts w:cs="Arial"/>
          <w:noProof/>
        </w:rPr>
        <w:t>CHKLINES^XMXSEC1</w:t>
      </w:r>
      <w:r>
        <w:rPr>
          <w:noProof/>
        </w:rPr>
        <w:t xml:space="preserve">, </w:t>
      </w:r>
      <w:r>
        <w:rPr>
          <w:rFonts w:cs="Arial"/>
          <w:noProof/>
        </w:rPr>
        <w:t>7-10</w:t>
      </w:r>
    </w:p>
    <w:p w14:paraId="6AF99104" w14:textId="77777777" w:rsidR="00BC0E52" w:rsidRDefault="00BC0E52">
      <w:pPr>
        <w:pStyle w:val="Index1"/>
        <w:tabs>
          <w:tab w:val="right" w:leader="dot" w:pos="4310"/>
        </w:tabs>
        <w:rPr>
          <w:noProof/>
        </w:rPr>
      </w:pPr>
      <w:r w:rsidRPr="007F4830">
        <w:rPr>
          <w:rFonts w:cs="Arial"/>
          <w:noProof/>
        </w:rPr>
        <w:t>CHKMSG^XMXSEC1</w:t>
      </w:r>
      <w:r>
        <w:rPr>
          <w:noProof/>
        </w:rPr>
        <w:t xml:space="preserve">, </w:t>
      </w:r>
      <w:r>
        <w:rPr>
          <w:rFonts w:cs="Arial"/>
          <w:noProof/>
        </w:rPr>
        <w:t>7-10</w:t>
      </w:r>
    </w:p>
    <w:p w14:paraId="033D4336" w14:textId="77777777" w:rsidR="00BC0E52" w:rsidRDefault="00BC0E52">
      <w:pPr>
        <w:pStyle w:val="Index1"/>
        <w:tabs>
          <w:tab w:val="right" w:leader="dot" w:pos="4310"/>
        </w:tabs>
        <w:rPr>
          <w:noProof/>
        </w:rPr>
      </w:pPr>
      <w:r>
        <w:rPr>
          <w:noProof/>
        </w:rPr>
        <w:t>Christen a domain Option, 2-24, 5-15, 5-23</w:t>
      </w:r>
    </w:p>
    <w:p w14:paraId="604832BA" w14:textId="77777777" w:rsidR="00BC0E52" w:rsidRDefault="00BC0E52">
      <w:pPr>
        <w:pStyle w:val="Index1"/>
        <w:tabs>
          <w:tab w:val="right" w:leader="dot" w:pos="4310"/>
        </w:tabs>
        <w:rPr>
          <w:noProof/>
        </w:rPr>
      </w:pPr>
      <w:r w:rsidRPr="007F4830">
        <w:rPr>
          <w:bCs/>
          <w:noProof/>
        </w:rPr>
        <w:t>Clean out waste baskets Option</w:t>
      </w:r>
      <w:r>
        <w:rPr>
          <w:noProof/>
        </w:rPr>
        <w:t xml:space="preserve">, </w:t>
      </w:r>
      <w:r>
        <w:rPr>
          <w:bCs/>
          <w:noProof/>
        </w:rPr>
        <w:t>2-4</w:t>
      </w:r>
      <w:r>
        <w:rPr>
          <w:noProof/>
        </w:rPr>
        <w:t>, 2-16, 5-16</w:t>
      </w:r>
    </w:p>
    <w:p w14:paraId="4CCEE7AF" w14:textId="77777777" w:rsidR="00BC0E52" w:rsidRDefault="00BC0E52">
      <w:pPr>
        <w:pStyle w:val="Index1"/>
        <w:tabs>
          <w:tab w:val="right" w:leader="dot" w:pos="4310"/>
        </w:tabs>
        <w:rPr>
          <w:noProof/>
        </w:rPr>
      </w:pPr>
      <w:r w:rsidRPr="007F4830">
        <w:rPr>
          <w:rFonts w:cs="Arial"/>
          <w:noProof/>
        </w:rPr>
        <w:t>CLOSED^XMXEDIT</w:t>
      </w:r>
      <w:r>
        <w:rPr>
          <w:noProof/>
        </w:rPr>
        <w:t xml:space="preserve">, </w:t>
      </w:r>
      <w:r>
        <w:rPr>
          <w:rFonts w:cs="Arial"/>
          <w:noProof/>
        </w:rPr>
        <w:t>7-8</w:t>
      </w:r>
    </w:p>
    <w:p w14:paraId="389AF473" w14:textId="77777777" w:rsidR="00BC0E52" w:rsidRDefault="00BC0E52">
      <w:pPr>
        <w:pStyle w:val="Index1"/>
        <w:tabs>
          <w:tab w:val="right" w:leader="dot" w:pos="4310"/>
        </w:tabs>
        <w:rPr>
          <w:noProof/>
        </w:rPr>
      </w:pPr>
      <w:r>
        <w:rPr>
          <w:noProof/>
        </w:rPr>
        <w:t>Communications Option, 5-42</w:t>
      </w:r>
    </w:p>
    <w:p w14:paraId="2BA0AB62" w14:textId="77777777" w:rsidR="00BC0E52" w:rsidRDefault="00BC0E52">
      <w:pPr>
        <w:pStyle w:val="Index1"/>
        <w:tabs>
          <w:tab w:val="right" w:leader="dot" w:pos="4310"/>
        </w:tabs>
        <w:rPr>
          <w:noProof/>
        </w:rPr>
      </w:pPr>
      <w:r>
        <w:rPr>
          <w:noProof/>
        </w:rPr>
        <w:t xml:space="preserve">COMMUNICATIONS PROTOCOL File (#3.4), 2-11, 4-2, </w:t>
      </w:r>
      <w:r>
        <w:rPr>
          <w:rFonts w:cs="Arial"/>
          <w:noProof/>
          <w:szCs w:val="22"/>
        </w:rPr>
        <w:t>4-7</w:t>
      </w:r>
      <w:r>
        <w:rPr>
          <w:noProof/>
        </w:rPr>
        <w:t>, 9-1</w:t>
      </w:r>
    </w:p>
    <w:p w14:paraId="4DDB8CA4" w14:textId="77777777" w:rsidR="00BC0E52" w:rsidRDefault="00BC0E52">
      <w:pPr>
        <w:pStyle w:val="Index2"/>
        <w:tabs>
          <w:tab w:val="right" w:leader="dot" w:pos="4310"/>
        </w:tabs>
        <w:rPr>
          <w:noProof/>
        </w:rPr>
      </w:pPr>
      <w:r>
        <w:rPr>
          <w:noProof/>
        </w:rPr>
        <w:t>Security, 11-5</w:t>
      </w:r>
    </w:p>
    <w:p w14:paraId="7AAF58B3" w14:textId="77777777" w:rsidR="00BC0E52" w:rsidRDefault="00BC0E52">
      <w:pPr>
        <w:pStyle w:val="Index1"/>
        <w:tabs>
          <w:tab w:val="right" w:leader="dot" w:pos="4310"/>
        </w:tabs>
        <w:rPr>
          <w:noProof/>
        </w:rPr>
      </w:pPr>
      <w:r>
        <w:rPr>
          <w:noProof/>
        </w:rPr>
        <w:t xml:space="preserve">Communications Protocols, </w:t>
      </w:r>
      <w:r>
        <w:rPr>
          <w:noProof/>
          <w:szCs w:val="22"/>
        </w:rPr>
        <w:t>4-2</w:t>
      </w:r>
    </w:p>
    <w:p w14:paraId="33EAC529" w14:textId="77777777" w:rsidR="00BC0E52" w:rsidRDefault="00BC0E52">
      <w:pPr>
        <w:pStyle w:val="Index1"/>
        <w:tabs>
          <w:tab w:val="right" w:leader="dot" w:pos="4310"/>
        </w:tabs>
        <w:rPr>
          <w:noProof/>
        </w:rPr>
      </w:pPr>
      <w:r>
        <w:rPr>
          <w:noProof/>
        </w:rPr>
        <w:t>Compare Domains in System Against Released List Option, 5-47</w:t>
      </w:r>
    </w:p>
    <w:p w14:paraId="509A92BB" w14:textId="77777777" w:rsidR="00BC0E52" w:rsidRDefault="00BC0E52">
      <w:pPr>
        <w:pStyle w:val="Index1"/>
        <w:tabs>
          <w:tab w:val="right" w:leader="dot" w:pos="4310"/>
        </w:tabs>
        <w:rPr>
          <w:noProof/>
        </w:rPr>
      </w:pPr>
      <w:r>
        <w:rPr>
          <w:noProof/>
        </w:rPr>
        <w:t>Compare message Option, 5-43</w:t>
      </w:r>
    </w:p>
    <w:p w14:paraId="54FBEBCB" w14:textId="77777777" w:rsidR="00BC0E52" w:rsidRDefault="00BC0E52">
      <w:pPr>
        <w:pStyle w:val="Index1"/>
        <w:tabs>
          <w:tab w:val="right" w:leader="dot" w:pos="4310"/>
        </w:tabs>
        <w:rPr>
          <w:noProof/>
        </w:rPr>
      </w:pPr>
      <w:r>
        <w:rPr>
          <w:noProof/>
        </w:rPr>
        <w:t>Compile Response Time Statistics Option, 2-23, 5-34</w:t>
      </w:r>
    </w:p>
    <w:p w14:paraId="5F91BF1C" w14:textId="77777777" w:rsidR="00BC0E52" w:rsidRDefault="00BC0E52">
      <w:pPr>
        <w:pStyle w:val="Index1"/>
        <w:tabs>
          <w:tab w:val="right" w:leader="dot" w:pos="4310"/>
        </w:tabs>
        <w:rPr>
          <w:noProof/>
        </w:rPr>
      </w:pPr>
      <w:r w:rsidRPr="007F4830">
        <w:rPr>
          <w:rFonts w:cs="Arial"/>
          <w:noProof/>
        </w:rPr>
        <w:t>CONFID^XMXEDIT</w:t>
      </w:r>
      <w:r>
        <w:rPr>
          <w:noProof/>
        </w:rPr>
        <w:t xml:space="preserve">, </w:t>
      </w:r>
      <w:r>
        <w:rPr>
          <w:rFonts w:cs="Arial"/>
          <w:noProof/>
        </w:rPr>
        <w:t>7-8</w:t>
      </w:r>
    </w:p>
    <w:p w14:paraId="755D7261" w14:textId="77777777" w:rsidR="00BC0E52" w:rsidRDefault="00BC0E52">
      <w:pPr>
        <w:pStyle w:val="Index1"/>
        <w:tabs>
          <w:tab w:val="right" w:leader="dot" w:pos="4310"/>
        </w:tabs>
        <w:rPr>
          <w:noProof/>
        </w:rPr>
      </w:pPr>
      <w:r w:rsidRPr="007F4830">
        <w:rPr>
          <w:rFonts w:cs="Arial"/>
          <w:noProof/>
        </w:rPr>
        <w:t>CONFIRM^XMXEDIT</w:t>
      </w:r>
      <w:r>
        <w:rPr>
          <w:noProof/>
        </w:rPr>
        <w:t xml:space="preserve">, </w:t>
      </w:r>
      <w:r>
        <w:rPr>
          <w:rFonts w:cs="Arial"/>
          <w:noProof/>
        </w:rPr>
        <w:t>7-8</w:t>
      </w:r>
    </w:p>
    <w:p w14:paraId="1CF9F1F2" w14:textId="77777777" w:rsidR="00BC0E52" w:rsidRDefault="00BC0E52">
      <w:pPr>
        <w:pStyle w:val="Index1"/>
        <w:tabs>
          <w:tab w:val="right" w:leader="dot" w:pos="4310"/>
        </w:tabs>
        <w:rPr>
          <w:noProof/>
        </w:rPr>
      </w:pPr>
      <w:r>
        <w:rPr>
          <w:noProof/>
        </w:rPr>
        <w:t>Contents, v</w:t>
      </w:r>
    </w:p>
    <w:p w14:paraId="3BC38A62" w14:textId="77777777" w:rsidR="00BC0E52" w:rsidRDefault="00BC0E52">
      <w:pPr>
        <w:pStyle w:val="Index1"/>
        <w:tabs>
          <w:tab w:val="right" w:leader="dot" w:pos="4310"/>
        </w:tabs>
        <w:rPr>
          <w:noProof/>
        </w:rPr>
      </w:pPr>
      <w:r>
        <w:rPr>
          <w:noProof/>
        </w:rPr>
        <w:t>Controlled Procedures, 2-1</w:t>
      </w:r>
    </w:p>
    <w:p w14:paraId="57A0B7A7" w14:textId="77777777" w:rsidR="00BC0E52" w:rsidRDefault="00BC0E52">
      <w:pPr>
        <w:pStyle w:val="Index1"/>
        <w:tabs>
          <w:tab w:val="right" w:leader="dot" w:pos="4310"/>
        </w:tabs>
        <w:rPr>
          <w:noProof/>
        </w:rPr>
      </w:pPr>
      <w:r w:rsidRPr="007F4830">
        <w:rPr>
          <w:rFonts w:cs="Arial"/>
          <w:noProof/>
        </w:rPr>
        <w:t>COORDINATOR Field (#5.1)</w:t>
      </w:r>
      <w:r>
        <w:rPr>
          <w:noProof/>
        </w:rPr>
        <w:t xml:space="preserve">, </w:t>
      </w:r>
      <w:r>
        <w:rPr>
          <w:rFonts w:cs="Arial"/>
          <w:noProof/>
        </w:rPr>
        <w:t>4-3</w:t>
      </w:r>
    </w:p>
    <w:p w14:paraId="4BB26AA4" w14:textId="77777777" w:rsidR="00BC0E52" w:rsidRDefault="00BC0E52">
      <w:pPr>
        <w:pStyle w:val="Index1"/>
        <w:tabs>
          <w:tab w:val="right" w:leader="dot" w:pos="4310"/>
        </w:tabs>
        <w:rPr>
          <w:noProof/>
        </w:rPr>
      </w:pPr>
      <w:r>
        <w:rPr>
          <w:noProof/>
        </w:rPr>
        <w:t>Coordinator For a Mail Group, 5-21</w:t>
      </w:r>
    </w:p>
    <w:p w14:paraId="16B201C7" w14:textId="77777777" w:rsidR="00BC0E52" w:rsidRDefault="00BC0E52">
      <w:pPr>
        <w:pStyle w:val="Index1"/>
        <w:tabs>
          <w:tab w:val="right" w:leader="dot" w:pos="4310"/>
        </w:tabs>
        <w:rPr>
          <w:noProof/>
        </w:rPr>
      </w:pPr>
      <w:r w:rsidRPr="007F4830">
        <w:rPr>
          <w:rFonts w:cs="Arial"/>
          <w:noProof/>
        </w:rPr>
        <w:t>CRE8BSKT^XMXAPIB</w:t>
      </w:r>
      <w:r>
        <w:rPr>
          <w:noProof/>
        </w:rPr>
        <w:t xml:space="preserve">, </w:t>
      </w:r>
      <w:r>
        <w:rPr>
          <w:rFonts w:cs="Arial"/>
          <w:noProof/>
        </w:rPr>
        <w:t>7-7</w:t>
      </w:r>
    </w:p>
    <w:p w14:paraId="45FAEDDC" w14:textId="77777777" w:rsidR="00BC0E52" w:rsidRDefault="00BC0E52">
      <w:pPr>
        <w:pStyle w:val="Index1"/>
        <w:tabs>
          <w:tab w:val="right" w:leader="dot" w:pos="4310"/>
        </w:tabs>
        <w:rPr>
          <w:noProof/>
        </w:rPr>
      </w:pPr>
      <w:r w:rsidRPr="007F4830">
        <w:rPr>
          <w:rFonts w:cs="Arial"/>
          <w:noProof/>
        </w:rPr>
        <w:t>CRE8MBOX^XMXAPIB</w:t>
      </w:r>
      <w:r>
        <w:rPr>
          <w:noProof/>
        </w:rPr>
        <w:t xml:space="preserve">, </w:t>
      </w:r>
      <w:r>
        <w:rPr>
          <w:rFonts w:cs="Arial"/>
          <w:noProof/>
        </w:rPr>
        <w:t>7-7</w:t>
      </w:r>
    </w:p>
    <w:p w14:paraId="4683DE19" w14:textId="77777777" w:rsidR="00BC0E52" w:rsidRDefault="00BC0E52">
      <w:pPr>
        <w:pStyle w:val="Index1"/>
        <w:tabs>
          <w:tab w:val="right" w:leader="dot" w:pos="4310"/>
        </w:tabs>
        <w:rPr>
          <w:noProof/>
        </w:rPr>
      </w:pPr>
      <w:r w:rsidRPr="007F4830">
        <w:rPr>
          <w:rFonts w:cs="Arial"/>
          <w:noProof/>
        </w:rPr>
        <w:t>CRE8XMZ^XMXAPI</w:t>
      </w:r>
      <w:r>
        <w:rPr>
          <w:noProof/>
        </w:rPr>
        <w:t xml:space="preserve">, </w:t>
      </w:r>
      <w:r>
        <w:rPr>
          <w:rFonts w:cs="Arial"/>
          <w:noProof/>
        </w:rPr>
        <w:t>7-6</w:t>
      </w:r>
    </w:p>
    <w:p w14:paraId="4BEC425E" w14:textId="77777777" w:rsidR="00BC0E52" w:rsidRDefault="00BC0E52">
      <w:pPr>
        <w:pStyle w:val="Index1"/>
        <w:tabs>
          <w:tab w:val="right" w:leader="dot" w:pos="4310"/>
        </w:tabs>
        <w:rPr>
          <w:noProof/>
        </w:rPr>
      </w:pPr>
      <w:r>
        <w:rPr>
          <w:noProof/>
        </w:rPr>
        <w:t>Create a Mailbox for a user Option, 2-15, 5-33</w:t>
      </w:r>
    </w:p>
    <w:p w14:paraId="41BAEF75" w14:textId="77777777" w:rsidR="00BC0E52" w:rsidRDefault="00BC0E52">
      <w:pPr>
        <w:pStyle w:val="Index1"/>
        <w:tabs>
          <w:tab w:val="right" w:leader="dot" w:pos="4310"/>
        </w:tabs>
        <w:rPr>
          <w:noProof/>
        </w:rPr>
      </w:pPr>
      <w:r>
        <w:rPr>
          <w:noProof/>
        </w:rPr>
        <w:t>Cross-reference</w:t>
      </w:r>
    </w:p>
    <w:p w14:paraId="3B813724" w14:textId="77777777" w:rsidR="00BC0E52" w:rsidRDefault="00BC0E52">
      <w:pPr>
        <w:pStyle w:val="Index2"/>
        <w:tabs>
          <w:tab w:val="right" w:leader="dot" w:pos="4310"/>
        </w:tabs>
        <w:rPr>
          <w:noProof/>
        </w:rPr>
      </w:pPr>
      <w:r>
        <w:rPr>
          <w:noProof/>
        </w:rPr>
        <w:t>AI, 2-15</w:t>
      </w:r>
    </w:p>
    <w:p w14:paraId="672D3F89" w14:textId="77777777" w:rsidR="00BC0E52" w:rsidRDefault="00BC0E52">
      <w:pPr>
        <w:pStyle w:val="Index1"/>
        <w:tabs>
          <w:tab w:val="right" w:leader="dot" w:pos="4310"/>
        </w:tabs>
        <w:rPr>
          <w:noProof/>
        </w:rPr>
      </w:pPr>
      <w:r w:rsidRPr="007F4830">
        <w:rPr>
          <w:noProof/>
          <w:kern w:val="2"/>
        </w:rPr>
        <w:t>Custodial Package Menu</w:t>
      </w:r>
      <w:r>
        <w:rPr>
          <w:noProof/>
        </w:rPr>
        <w:t xml:space="preserve">, </w:t>
      </w:r>
      <w:r>
        <w:rPr>
          <w:noProof/>
          <w:kern w:val="2"/>
        </w:rPr>
        <w:t>8-1</w:t>
      </w:r>
    </w:p>
    <w:p w14:paraId="4DEB5458"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D</w:t>
      </w:r>
    </w:p>
    <w:p w14:paraId="580F8B2F" w14:textId="77777777" w:rsidR="00BC0E52" w:rsidRDefault="00BC0E52">
      <w:pPr>
        <w:pStyle w:val="Index1"/>
        <w:tabs>
          <w:tab w:val="right" w:leader="dot" w:pos="4310"/>
        </w:tabs>
        <w:rPr>
          <w:noProof/>
        </w:rPr>
      </w:pPr>
      <w:r>
        <w:rPr>
          <w:noProof/>
        </w:rPr>
        <w:t>Data Dictionary</w:t>
      </w:r>
    </w:p>
    <w:p w14:paraId="675B7465" w14:textId="77777777" w:rsidR="00BC0E52" w:rsidRDefault="00BC0E52">
      <w:pPr>
        <w:pStyle w:val="Index2"/>
        <w:tabs>
          <w:tab w:val="right" w:leader="dot" w:pos="4310"/>
        </w:tabs>
        <w:rPr>
          <w:noProof/>
        </w:rPr>
      </w:pPr>
      <w:r>
        <w:rPr>
          <w:noProof/>
        </w:rPr>
        <w:t>Data Dictionary Utilities Menu, xi</w:t>
      </w:r>
    </w:p>
    <w:p w14:paraId="3A8D3D3B" w14:textId="77777777" w:rsidR="00BC0E52" w:rsidRDefault="00BC0E52">
      <w:pPr>
        <w:pStyle w:val="Index2"/>
        <w:tabs>
          <w:tab w:val="right" w:leader="dot" w:pos="4310"/>
        </w:tabs>
        <w:rPr>
          <w:noProof/>
        </w:rPr>
      </w:pPr>
      <w:r>
        <w:rPr>
          <w:noProof/>
        </w:rPr>
        <w:t>Listings, xi</w:t>
      </w:r>
    </w:p>
    <w:p w14:paraId="5772C18C" w14:textId="77777777" w:rsidR="00BC0E52" w:rsidRDefault="00BC0E52">
      <w:pPr>
        <w:pStyle w:val="Index1"/>
        <w:tabs>
          <w:tab w:val="right" w:leader="dot" w:pos="4310"/>
        </w:tabs>
        <w:rPr>
          <w:noProof/>
        </w:rPr>
      </w:pPr>
      <w:r>
        <w:rPr>
          <w:noProof/>
        </w:rPr>
        <w:t>Data Dictionary Utilities Menu, 9-2</w:t>
      </w:r>
    </w:p>
    <w:p w14:paraId="6877EBC7" w14:textId="77777777" w:rsidR="00BC0E52" w:rsidRDefault="00BC0E52">
      <w:pPr>
        <w:pStyle w:val="Index1"/>
        <w:tabs>
          <w:tab w:val="right" w:leader="dot" w:pos="4310"/>
        </w:tabs>
        <w:rPr>
          <w:noProof/>
        </w:rPr>
      </w:pPr>
      <w:r>
        <w:rPr>
          <w:noProof/>
        </w:rPr>
        <w:t>DATE 'LAST REFERENCED' Field, 2-6</w:t>
      </w:r>
    </w:p>
    <w:p w14:paraId="5B9D1BEA" w14:textId="77777777" w:rsidR="00BC0E52" w:rsidRDefault="00BC0E52">
      <w:pPr>
        <w:pStyle w:val="Index1"/>
        <w:tabs>
          <w:tab w:val="right" w:leader="dot" w:pos="4310"/>
        </w:tabs>
        <w:rPr>
          <w:noProof/>
        </w:rPr>
      </w:pPr>
      <w:r>
        <w:rPr>
          <w:noProof/>
        </w:rPr>
        <w:t>Date/Times</w:t>
      </w:r>
    </w:p>
    <w:p w14:paraId="3544CC0E" w14:textId="77777777" w:rsidR="00BC0E52" w:rsidRDefault="00BC0E52">
      <w:pPr>
        <w:pStyle w:val="Index2"/>
        <w:tabs>
          <w:tab w:val="right" w:leader="dot" w:pos="4310"/>
        </w:tabs>
        <w:rPr>
          <w:noProof/>
        </w:rPr>
      </w:pPr>
      <w:r>
        <w:rPr>
          <w:noProof/>
        </w:rPr>
        <w:t>Format API</w:t>
      </w:r>
    </w:p>
    <w:p w14:paraId="2B550C14" w14:textId="77777777" w:rsidR="00BC0E52" w:rsidRDefault="00BC0E52">
      <w:pPr>
        <w:pStyle w:val="Index3"/>
        <w:tabs>
          <w:tab w:val="right" w:leader="dot" w:pos="4310"/>
        </w:tabs>
        <w:rPr>
          <w:noProof/>
        </w:rPr>
      </w:pPr>
      <w:r>
        <w:rPr>
          <w:noProof/>
        </w:rPr>
        <w:t>$$FMTE^XLFDT, 2-12</w:t>
      </w:r>
    </w:p>
    <w:p w14:paraId="78BD30AE" w14:textId="77777777" w:rsidR="00BC0E52" w:rsidRDefault="00BC0E52">
      <w:pPr>
        <w:pStyle w:val="Index2"/>
        <w:tabs>
          <w:tab w:val="right" w:leader="dot" w:pos="4310"/>
        </w:tabs>
        <w:rPr>
          <w:noProof/>
        </w:rPr>
      </w:pPr>
      <w:r>
        <w:rPr>
          <w:noProof/>
        </w:rPr>
        <w:t>Reformatted, 2-12</w:t>
      </w:r>
    </w:p>
    <w:p w14:paraId="0D01861D" w14:textId="77777777" w:rsidR="00BC0E52" w:rsidRDefault="00BC0E52">
      <w:pPr>
        <w:pStyle w:val="Index1"/>
        <w:tabs>
          <w:tab w:val="right" w:leader="dot" w:pos="4310"/>
        </w:tabs>
        <w:rPr>
          <w:noProof/>
        </w:rPr>
      </w:pPr>
      <w:r w:rsidRPr="007F4830">
        <w:rPr>
          <w:noProof/>
          <w:kern w:val="2"/>
        </w:rPr>
        <w:t>DBA IA CUSTODIAL MENU</w:t>
      </w:r>
      <w:r>
        <w:rPr>
          <w:noProof/>
        </w:rPr>
        <w:t xml:space="preserve">, </w:t>
      </w:r>
      <w:r>
        <w:rPr>
          <w:noProof/>
          <w:kern w:val="2"/>
        </w:rPr>
        <w:t>8-1</w:t>
      </w:r>
    </w:p>
    <w:p w14:paraId="0E82C69A" w14:textId="77777777" w:rsidR="00BC0E52" w:rsidRDefault="00BC0E52">
      <w:pPr>
        <w:pStyle w:val="Index1"/>
        <w:tabs>
          <w:tab w:val="right" w:leader="dot" w:pos="4310"/>
        </w:tabs>
        <w:rPr>
          <w:noProof/>
        </w:rPr>
      </w:pPr>
      <w:r w:rsidRPr="007F4830">
        <w:rPr>
          <w:noProof/>
          <w:kern w:val="2"/>
        </w:rPr>
        <w:t>DBA IA CUSTODIAL Option</w:t>
      </w:r>
      <w:r>
        <w:rPr>
          <w:noProof/>
        </w:rPr>
        <w:t xml:space="preserve">, </w:t>
      </w:r>
      <w:r>
        <w:rPr>
          <w:noProof/>
          <w:kern w:val="2"/>
        </w:rPr>
        <w:t>8-1</w:t>
      </w:r>
    </w:p>
    <w:p w14:paraId="4A09C109" w14:textId="77777777" w:rsidR="00BC0E52" w:rsidRDefault="00BC0E52">
      <w:pPr>
        <w:pStyle w:val="Index1"/>
        <w:tabs>
          <w:tab w:val="right" w:leader="dot" w:pos="4310"/>
        </w:tabs>
        <w:rPr>
          <w:noProof/>
        </w:rPr>
      </w:pPr>
      <w:r w:rsidRPr="007F4830">
        <w:rPr>
          <w:noProof/>
          <w:kern w:val="2"/>
        </w:rPr>
        <w:t>DBA IA INQUIRY Option</w:t>
      </w:r>
      <w:r>
        <w:rPr>
          <w:noProof/>
        </w:rPr>
        <w:t xml:space="preserve">, </w:t>
      </w:r>
      <w:r>
        <w:rPr>
          <w:noProof/>
          <w:kern w:val="2"/>
        </w:rPr>
        <w:t>8-2</w:t>
      </w:r>
    </w:p>
    <w:p w14:paraId="733F4DDC" w14:textId="77777777" w:rsidR="00BC0E52" w:rsidRDefault="00BC0E52">
      <w:pPr>
        <w:pStyle w:val="Index1"/>
        <w:tabs>
          <w:tab w:val="right" w:leader="dot" w:pos="4310"/>
        </w:tabs>
        <w:rPr>
          <w:noProof/>
        </w:rPr>
      </w:pPr>
      <w:r w:rsidRPr="007F4830">
        <w:rPr>
          <w:noProof/>
          <w:kern w:val="2"/>
        </w:rPr>
        <w:t>DBA IA ISC Menu</w:t>
      </w:r>
      <w:r>
        <w:rPr>
          <w:noProof/>
        </w:rPr>
        <w:t xml:space="preserve">, </w:t>
      </w:r>
      <w:r>
        <w:rPr>
          <w:noProof/>
          <w:kern w:val="2"/>
        </w:rPr>
        <w:t>8-1</w:t>
      </w:r>
      <w:r>
        <w:rPr>
          <w:noProof/>
        </w:rPr>
        <w:t xml:space="preserve">, </w:t>
      </w:r>
      <w:r>
        <w:rPr>
          <w:noProof/>
          <w:kern w:val="2"/>
        </w:rPr>
        <w:t>8-2</w:t>
      </w:r>
    </w:p>
    <w:p w14:paraId="5E9AD7B9" w14:textId="77777777" w:rsidR="00BC0E52" w:rsidRDefault="00BC0E52">
      <w:pPr>
        <w:pStyle w:val="Index1"/>
        <w:tabs>
          <w:tab w:val="right" w:leader="dot" w:pos="4310"/>
        </w:tabs>
        <w:rPr>
          <w:noProof/>
        </w:rPr>
      </w:pPr>
      <w:r w:rsidRPr="007F4830">
        <w:rPr>
          <w:noProof/>
          <w:kern w:val="2"/>
        </w:rPr>
        <w:t>DBA IA SUBSCRIBER MENU</w:t>
      </w:r>
      <w:r>
        <w:rPr>
          <w:noProof/>
        </w:rPr>
        <w:t xml:space="preserve">, </w:t>
      </w:r>
      <w:r>
        <w:rPr>
          <w:noProof/>
          <w:kern w:val="2"/>
        </w:rPr>
        <w:t>8-2</w:t>
      </w:r>
    </w:p>
    <w:p w14:paraId="7552B623" w14:textId="77777777" w:rsidR="00BC0E52" w:rsidRDefault="00BC0E52">
      <w:pPr>
        <w:pStyle w:val="Index1"/>
        <w:tabs>
          <w:tab w:val="right" w:leader="dot" w:pos="4310"/>
        </w:tabs>
        <w:rPr>
          <w:noProof/>
        </w:rPr>
      </w:pPr>
      <w:r w:rsidRPr="007F4830">
        <w:rPr>
          <w:noProof/>
          <w:kern w:val="2"/>
        </w:rPr>
        <w:t>DBA IA SUBSCRIBER Option</w:t>
      </w:r>
      <w:r>
        <w:rPr>
          <w:noProof/>
        </w:rPr>
        <w:t xml:space="preserve">, </w:t>
      </w:r>
      <w:r>
        <w:rPr>
          <w:noProof/>
          <w:kern w:val="2"/>
        </w:rPr>
        <w:t>8-2</w:t>
      </w:r>
    </w:p>
    <w:p w14:paraId="01224611" w14:textId="77777777" w:rsidR="00BC0E52" w:rsidRDefault="00BC0E52">
      <w:pPr>
        <w:pStyle w:val="Index1"/>
        <w:tabs>
          <w:tab w:val="right" w:leader="dot" w:pos="4310"/>
        </w:tabs>
        <w:rPr>
          <w:noProof/>
        </w:rPr>
      </w:pPr>
      <w:r w:rsidRPr="007F4830">
        <w:rPr>
          <w:noProof/>
          <w:kern w:val="2"/>
        </w:rPr>
        <w:t>DBA Menu</w:t>
      </w:r>
      <w:r>
        <w:rPr>
          <w:noProof/>
        </w:rPr>
        <w:t xml:space="preserve">, </w:t>
      </w:r>
      <w:r>
        <w:rPr>
          <w:noProof/>
          <w:kern w:val="2"/>
        </w:rPr>
        <w:t>8-1</w:t>
      </w:r>
      <w:r>
        <w:rPr>
          <w:noProof/>
        </w:rPr>
        <w:t xml:space="preserve">, </w:t>
      </w:r>
      <w:r>
        <w:rPr>
          <w:noProof/>
          <w:kern w:val="2"/>
        </w:rPr>
        <w:t>8-2</w:t>
      </w:r>
    </w:p>
    <w:p w14:paraId="1AE6BCA4" w14:textId="77777777" w:rsidR="00BC0E52" w:rsidRDefault="00BC0E52">
      <w:pPr>
        <w:pStyle w:val="Index1"/>
        <w:tabs>
          <w:tab w:val="right" w:leader="dot" w:pos="4310"/>
        </w:tabs>
        <w:rPr>
          <w:noProof/>
        </w:rPr>
      </w:pPr>
      <w:r w:rsidRPr="007F4830">
        <w:rPr>
          <w:rFonts w:cs="Arial"/>
          <w:noProof/>
        </w:rPr>
        <w:t>DELBSKT^XMXAPIB</w:t>
      </w:r>
      <w:r>
        <w:rPr>
          <w:noProof/>
        </w:rPr>
        <w:t xml:space="preserve">, </w:t>
      </w:r>
      <w:r>
        <w:rPr>
          <w:rFonts w:cs="Arial"/>
          <w:noProof/>
        </w:rPr>
        <w:t>7-7</w:t>
      </w:r>
    </w:p>
    <w:p w14:paraId="20DF977A" w14:textId="77777777" w:rsidR="00BC0E52" w:rsidRDefault="00BC0E52">
      <w:pPr>
        <w:pStyle w:val="Index1"/>
        <w:tabs>
          <w:tab w:val="right" w:leader="dot" w:pos="4310"/>
        </w:tabs>
        <w:rPr>
          <w:noProof/>
        </w:rPr>
      </w:pPr>
      <w:r>
        <w:rPr>
          <w:noProof/>
        </w:rPr>
        <w:t>Delete Found Messages from Found Messages List Option, 2-18, 5-56</w:t>
      </w:r>
    </w:p>
    <w:p w14:paraId="3CC2F5A1" w14:textId="77777777" w:rsidR="00BC0E52" w:rsidRDefault="00BC0E52">
      <w:pPr>
        <w:pStyle w:val="Index1"/>
        <w:tabs>
          <w:tab w:val="right" w:leader="dot" w:pos="4310"/>
        </w:tabs>
        <w:rPr>
          <w:noProof/>
        </w:rPr>
      </w:pPr>
      <w:r>
        <w:rPr>
          <w:noProof/>
        </w:rPr>
        <w:t>Deliver Found Messages into User's IN Basket Option, 2-18, 5-56</w:t>
      </w:r>
    </w:p>
    <w:p w14:paraId="1E55FC91" w14:textId="77777777" w:rsidR="00BC0E52" w:rsidRDefault="00BC0E52">
      <w:pPr>
        <w:pStyle w:val="Index1"/>
        <w:tabs>
          <w:tab w:val="right" w:leader="dot" w:pos="4310"/>
        </w:tabs>
        <w:rPr>
          <w:noProof/>
        </w:rPr>
      </w:pPr>
      <w:r w:rsidRPr="007F4830">
        <w:rPr>
          <w:rFonts w:cs="Arial"/>
          <w:noProof/>
        </w:rPr>
        <w:t>DELIVER^XMXEDIT</w:t>
      </w:r>
      <w:r>
        <w:rPr>
          <w:noProof/>
        </w:rPr>
        <w:t xml:space="preserve">, </w:t>
      </w:r>
      <w:r>
        <w:rPr>
          <w:rFonts w:cs="Arial"/>
          <w:noProof/>
        </w:rPr>
        <w:t>7-8</w:t>
      </w:r>
    </w:p>
    <w:p w14:paraId="63C70504" w14:textId="77777777" w:rsidR="00BC0E52" w:rsidRDefault="00BC0E52">
      <w:pPr>
        <w:pStyle w:val="Index1"/>
        <w:tabs>
          <w:tab w:val="right" w:leader="dot" w:pos="4310"/>
        </w:tabs>
        <w:rPr>
          <w:noProof/>
        </w:rPr>
      </w:pPr>
      <w:r>
        <w:rPr>
          <w:noProof/>
        </w:rPr>
        <w:t>Deliveries by Group Option, 2-23, 5-25</w:t>
      </w:r>
    </w:p>
    <w:p w14:paraId="65184916" w14:textId="77777777" w:rsidR="00BC0E52" w:rsidRDefault="00BC0E52">
      <w:pPr>
        <w:pStyle w:val="Index1"/>
        <w:tabs>
          <w:tab w:val="right" w:leader="dot" w:pos="4310"/>
        </w:tabs>
        <w:rPr>
          <w:noProof/>
        </w:rPr>
      </w:pPr>
      <w:r>
        <w:rPr>
          <w:noProof/>
        </w:rPr>
        <w:t>Delivery Basket Edit Option, 5-11</w:t>
      </w:r>
    </w:p>
    <w:p w14:paraId="6FB8BAA3" w14:textId="77777777" w:rsidR="00BC0E52" w:rsidRDefault="00BC0E52">
      <w:pPr>
        <w:pStyle w:val="Index1"/>
        <w:tabs>
          <w:tab w:val="right" w:leader="dot" w:pos="4310"/>
        </w:tabs>
        <w:rPr>
          <w:noProof/>
        </w:rPr>
      </w:pPr>
      <w:r>
        <w:rPr>
          <w:noProof/>
        </w:rPr>
        <w:t>Delivery Queue Statistics Collection Option, 2-23, 5-27</w:t>
      </w:r>
    </w:p>
    <w:p w14:paraId="1CDD03C4" w14:textId="77777777" w:rsidR="00BC0E52" w:rsidRDefault="00BC0E52">
      <w:pPr>
        <w:pStyle w:val="Index1"/>
        <w:tabs>
          <w:tab w:val="right" w:leader="dot" w:pos="4310"/>
        </w:tabs>
        <w:rPr>
          <w:noProof/>
        </w:rPr>
      </w:pPr>
      <w:r>
        <w:rPr>
          <w:noProof/>
        </w:rPr>
        <w:t>Delivery Queues Wait Report Option, 5-26</w:t>
      </w:r>
    </w:p>
    <w:p w14:paraId="65E6361D" w14:textId="77777777" w:rsidR="00BC0E52" w:rsidRDefault="00BC0E52">
      <w:pPr>
        <w:pStyle w:val="Index1"/>
        <w:tabs>
          <w:tab w:val="right" w:leader="dot" w:pos="4310"/>
        </w:tabs>
        <w:rPr>
          <w:noProof/>
        </w:rPr>
      </w:pPr>
      <w:r w:rsidRPr="007F4830">
        <w:rPr>
          <w:rFonts w:cs="Arial"/>
          <w:noProof/>
        </w:rPr>
        <w:t>DELMSG^XMXAPI</w:t>
      </w:r>
      <w:r>
        <w:rPr>
          <w:noProof/>
        </w:rPr>
        <w:t xml:space="preserve">, </w:t>
      </w:r>
      <w:r>
        <w:rPr>
          <w:rFonts w:cs="Arial"/>
          <w:noProof/>
        </w:rPr>
        <w:t>7-6</w:t>
      </w:r>
    </w:p>
    <w:p w14:paraId="4BB6F46A" w14:textId="77777777" w:rsidR="00BC0E52" w:rsidRDefault="00BC0E52">
      <w:pPr>
        <w:pStyle w:val="Index1"/>
        <w:tabs>
          <w:tab w:val="right" w:leader="dot" w:pos="4310"/>
        </w:tabs>
        <w:rPr>
          <w:noProof/>
        </w:rPr>
      </w:pPr>
      <w:r w:rsidRPr="007F4830">
        <w:rPr>
          <w:rFonts w:cs="Arial"/>
          <w:noProof/>
        </w:rPr>
        <w:t>DES^XMA21</w:t>
      </w:r>
      <w:r>
        <w:rPr>
          <w:noProof/>
        </w:rPr>
        <w:t xml:space="preserve">, </w:t>
      </w:r>
      <w:r>
        <w:rPr>
          <w:rFonts w:cs="Arial"/>
          <w:noProof/>
        </w:rPr>
        <w:t>7-3</w:t>
      </w:r>
    </w:p>
    <w:p w14:paraId="44CB6657" w14:textId="77777777" w:rsidR="00BC0E52" w:rsidRDefault="00BC0E52">
      <w:pPr>
        <w:pStyle w:val="Index1"/>
        <w:tabs>
          <w:tab w:val="right" w:leader="dot" w:pos="4310"/>
        </w:tabs>
        <w:rPr>
          <w:noProof/>
        </w:rPr>
      </w:pPr>
      <w:r w:rsidRPr="007F4830">
        <w:rPr>
          <w:rFonts w:cs="Arial"/>
          <w:noProof/>
        </w:rPr>
        <w:t>DEST^XMA21</w:t>
      </w:r>
      <w:r>
        <w:rPr>
          <w:noProof/>
        </w:rPr>
        <w:t xml:space="preserve">, </w:t>
      </w:r>
      <w:r>
        <w:rPr>
          <w:rFonts w:cs="Arial"/>
          <w:noProof/>
        </w:rPr>
        <w:t>7-3</w:t>
      </w:r>
    </w:p>
    <w:p w14:paraId="4A21FDA8" w14:textId="77777777" w:rsidR="00BC0E52" w:rsidRDefault="00BC0E52">
      <w:pPr>
        <w:pStyle w:val="Index1"/>
        <w:tabs>
          <w:tab w:val="right" w:leader="dot" w:pos="4310"/>
        </w:tabs>
        <w:rPr>
          <w:noProof/>
        </w:rPr>
      </w:pPr>
      <w:r>
        <w:rPr>
          <w:noProof/>
        </w:rPr>
        <w:t>DI DDMAP Option, 5-1, 9-2</w:t>
      </w:r>
    </w:p>
    <w:p w14:paraId="150CFF02" w14:textId="77777777" w:rsidR="00BC0E52" w:rsidRDefault="00BC0E52">
      <w:pPr>
        <w:pStyle w:val="Index1"/>
        <w:tabs>
          <w:tab w:val="right" w:leader="dot" w:pos="4310"/>
        </w:tabs>
        <w:rPr>
          <w:noProof/>
        </w:rPr>
      </w:pPr>
      <w:r>
        <w:rPr>
          <w:noProof/>
        </w:rPr>
        <w:t>DI DDU, 9-2</w:t>
      </w:r>
    </w:p>
    <w:p w14:paraId="2E9FB590" w14:textId="77777777" w:rsidR="00BC0E52" w:rsidRDefault="00BC0E52">
      <w:pPr>
        <w:pStyle w:val="Index1"/>
        <w:tabs>
          <w:tab w:val="right" w:leader="dot" w:pos="4310"/>
        </w:tabs>
        <w:rPr>
          <w:noProof/>
        </w:rPr>
      </w:pPr>
      <w:r>
        <w:rPr>
          <w:noProof/>
        </w:rPr>
        <w:t>Diagnostics Menu, 5-16, 5-17, 5-43</w:t>
      </w:r>
    </w:p>
    <w:p w14:paraId="400513E1" w14:textId="77777777" w:rsidR="00BC0E52" w:rsidRDefault="00BC0E52">
      <w:pPr>
        <w:pStyle w:val="Index1"/>
        <w:tabs>
          <w:tab w:val="right" w:leader="dot" w:pos="4310"/>
        </w:tabs>
        <w:rPr>
          <w:noProof/>
        </w:rPr>
      </w:pPr>
      <w:r>
        <w:rPr>
          <w:noProof/>
        </w:rPr>
        <w:t>Diagram</w:t>
      </w:r>
    </w:p>
    <w:p w14:paraId="1DD86BEB" w14:textId="77777777" w:rsidR="00BC0E52" w:rsidRDefault="00BC0E52">
      <w:pPr>
        <w:pStyle w:val="Index2"/>
        <w:tabs>
          <w:tab w:val="right" w:leader="dot" w:pos="4310"/>
        </w:tabs>
        <w:rPr>
          <w:noProof/>
        </w:rPr>
      </w:pPr>
      <w:r>
        <w:rPr>
          <w:noProof/>
        </w:rPr>
        <w:t>Menus, 5-1</w:t>
      </w:r>
    </w:p>
    <w:p w14:paraId="12B0CD4C" w14:textId="77777777" w:rsidR="00BC0E52" w:rsidRDefault="00BC0E52">
      <w:pPr>
        <w:pStyle w:val="Index1"/>
        <w:tabs>
          <w:tab w:val="right" w:leader="dot" w:pos="4310"/>
        </w:tabs>
        <w:rPr>
          <w:noProof/>
        </w:rPr>
      </w:pPr>
      <w:r>
        <w:rPr>
          <w:noProof/>
        </w:rPr>
        <w:t>DIALOGUE CAPTURE, 1-1</w:t>
      </w:r>
    </w:p>
    <w:p w14:paraId="23C0958F" w14:textId="77777777" w:rsidR="00BC0E52" w:rsidRDefault="00BC0E52">
      <w:pPr>
        <w:pStyle w:val="Index1"/>
        <w:tabs>
          <w:tab w:val="right" w:leader="dot" w:pos="4310"/>
        </w:tabs>
        <w:rPr>
          <w:noProof/>
        </w:rPr>
      </w:pPr>
      <w:r w:rsidRPr="007F4830">
        <w:rPr>
          <w:rFonts w:cs="Arial"/>
          <w:noProof/>
        </w:rPr>
        <w:t>DIRECTION Field (#8)</w:t>
      </w:r>
      <w:r>
        <w:rPr>
          <w:noProof/>
        </w:rPr>
        <w:t xml:space="preserve">, </w:t>
      </w:r>
      <w:r>
        <w:rPr>
          <w:rFonts w:cs="Arial"/>
          <w:noProof/>
          <w:szCs w:val="22"/>
        </w:rPr>
        <w:t>4-6</w:t>
      </w:r>
    </w:p>
    <w:p w14:paraId="2E36443A" w14:textId="77777777" w:rsidR="00BC0E52" w:rsidRDefault="00BC0E52">
      <w:pPr>
        <w:pStyle w:val="Index1"/>
        <w:tabs>
          <w:tab w:val="right" w:leader="dot" w:pos="4310"/>
        </w:tabs>
        <w:rPr>
          <w:noProof/>
        </w:rPr>
      </w:pPr>
      <w:r>
        <w:rPr>
          <w:noProof/>
        </w:rPr>
        <w:t>Directives, 11-6</w:t>
      </w:r>
    </w:p>
    <w:p w14:paraId="72E41E2A" w14:textId="77777777" w:rsidR="00BC0E52" w:rsidRDefault="00BC0E52">
      <w:pPr>
        <w:pStyle w:val="Index2"/>
        <w:tabs>
          <w:tab w:val="right" w:leader="dot" w:pos="4310"/>
        </w:tabs>
        <w:rPr>
          <w:noProof/>
        </w:rPr>
      </w:pPr>
      <w:r>
        <w:rPr>
          <w:noProof/>
        </w:rPr>
        <w:t>10-93-142, 11-6</w:t>
      </w:r>
    </w:p>
    <w:p w14:paraId="34661AD5" w14:textId="77777777" w:rsidR="00BC0E52" w:rsidRDefault="00BC0E52">
      <w:pPr>
        <w:pStyle w:val="Index1"/>
        <w:tabs>
          <w:tab w:val="right" w:leader="dot" w:pos="4310"/>
        </w:tabs>
        <w:rPr>
          <w:noProof/>
        </w:rPr>
      </w:pPr>
      <w:r>
        <w:rPr>
          <w:noProof/>
        </w:rPr>
        <w:t>Disk Space Management, 2-3</w:t>
      </w:r>
    </w:p>
    <w:p w14:paraId="4C2034AC" w14:textId="77777777" w:rsidR="00BC0E52" w:rsidRDefault="00BC0E52">
      <w:pPr>
        <w:pStyle w:val="Index1"/>
        <w:tabs>
          <w:tab w:val="right" w:leader="dot" w:pos="4310"/>
        </w:tabs>
        <w:rPr>
          <w:noProof/>
        </w:rPr>
      </w:pPr>
      <w:r>
        <w:rPr>
          <w:noProof/>
        </w:rPr>
        <w:t>Disk Space Management Menu, 2-3, 2-15, 5-16, 5-29, 5-30, 5-31, 5-32, 5-34, 5-36, 5-37, 5-38, 5-45, 5-46, 5-53, 5-57, 6-1</w:t>
      </w:r>
    </w:p>
    <w:p w14:paraId="0A91756B" w14:textId="77777777" w:rsidR="00BC0E52" w:rsidRDefault="00BC0E52">
      <w:pPr>
        <w:pStyle w:val="Index1"/>
        <w:tabs>
          <w:tab w:val="right" w:leader="dot" w:pos="4310"/>
        </w:tabs>
        <w:rPr>
          <w:noProof/>
        </w:rPr>
      </w:pPr>
      <w:r>
        <w:rPr>
          <w:noProof/>
        </w:rPr>
        <w:lastRenderedPageBreak/>
        <w:t>Display Active &amp; Inactive Message Queues Option, 5-46</w:t>
      </w:r>
    </w:p>
    <w:p w14:paraId="09522F90" w14:textId="77777777" w:rsidR="00BC0E52" w:rsidRDefault="00BC0E52">
      <w:pPr>
        <w:pStyle w:val="Index1"/>
        <w:tabs>
          <w:tab w:val="right" w:leader="dot" w:pos="4310"/>
        </w:tabs>
        <w:rPr>
          <w:noProof/>
        </w:rPr>
      </w:pPr>
      <w:r>
        <w:rPr>
          <w:noProof/>
        </w:rPr>
        <w:t>DISTRIBUTION LIST File (#3.816), 4-3, 9-1</w:t>
      </w:r>
    </w:p>
    <w:p w14:paraId="30F768CD" w14:textId="77777777" w:rsidR="00BC0E52" w:rsidRDefault="00BC0E52">
      <w:pPr>
        <w:pStyle w:val="Index2"/>
        <w:tabs>
          <w:tab w:val="right" w:leader="dot" w:pos="4310"/>
        </w:tabs>
        <w:rPr>
          <w:noProof/>
        </w:rPr>
      </w:pPr>
      <w:r>
        <w:rPr>
          <w:noProof/>
        </w:rPr>
        <w:t>Security, 11-6</w:t>
      </w:r>
    </w:p>
    <w:p w14:paraId="1E7C50E0" w14:textId="77777777" w:rsidR="00BC0E52" w:rsidRDefault="00BC0E52">
      <w:pPr>
        <w:pStyle w:val="Index1"/>
        <w:tabs>
          <w:tab w:val="right" w:leader="dot" w:pos="4310"/>
        </w:tabs>
        <w:rPr>
          <w:noProof/>
        </w:rPr>
      </w:pPr>
      <w:r>
        <w:rPr>
          <w:noProof/>
        </w:rPr>
        <w:t xml:space="preserve">DNS AWARE Field (#8.22), 2-11, </w:t>
      </w:r>
      <w:r>
        <w:rPr>
          <w:rFonts w:cs="Arial"/>
          <w:noProof/>
          <w:szCs w:val="22"/>
        </w:rPr>
        <w:t>4-7</w:t>
      </w:r>
    </w:p>
    <w:p w14:paraId="22375108" w14:textId="77777777" w:rsidR="00BC0E52" w:rsidRDefault="00BC0E52">
      <w:pPr>
        <w:pStyle w:val="Index1"/>
        <w:tabs>
          <w:tab w:val="right" w:leader="dot" w:pos="4310"/>
        </w:tabs>
        <w:rPr>
          <w:noProof/>
        </w:rPr>
      </w:pPr>
      <w:r>
        <w:rPr>
          <w:noProof/>
        </w:rPr>
        <w:t>DNS IP Field (#51), 2-11</w:t>
      </w:r>
    </w:p>
    <w:p w14:paraId="3F2C6777" w14:textId="77777777" w:rsidR="00BC0E52" w:rsidRDefault="00BC0E52">
      <w:pPr>
        <w:pStyle w:val="Index1"/>
        <w:tabs>
          <w:tab w:val="right" w:leader="dot" w:pos="4310"/>
        </w:tabs>
        <w:rPr>
          <w:noProof/>
        </w:rPr>
      </w:pPr>
      <w:r>
        <w:rPr>
          <w:noProof/>
        </w:rPr>
        <w:t>DNS-Aware MailMan, 2-11</w:t>
      </w:r>
    </w:p>
    <w:p w14:paraId="258A059E" w14:textId="77777777" w:rsidR="00BC0E52" w:rsidRDefault="00BC0E52">
      <w:pPr>
        <w:pStyle w:val="Index2"/>
        <w:tabs>
          <w:tab w:val="right" w:leader="dot" w:pos="4310"/>
        </w:tabs>
        <w:rPr>
          <w:noProof/>
        </w:rPr>
      </w:pPr>
      <w:r>
        <w:rPr>
          <w:noProof/>
        </w:rPr>
        <w:t>Namespace, 9-1</w:t>
      </w:r>
    </w:p>
    <w:p w14:paraId="3B063984" w14:textId="77777777" w:rsidR="00BC0E52" w:rsidRDefault="00BC0E52">
      <w:pPr>
        <w:pStyle w:val="Index1"/>
        <w:tabs>
          <w:tab w:val="right" w:leader="dot" w:pos="4310"/>
        </w:tabs>
        <w:rPr>
          <w:noProof/>
        </w:rPr>
      </w:pPr>
      <w:r>
        <w:rPr>
          <w:noProof/>
        </w:rPr>
        <w:t>Documentation</w:t>
      </w:r>
    </w:p>
    <w:p w14:paraId="78D962DA" w14:textId="77777777" w:rsidR="00BC0E52" w:rsidRDefault="00BC0E52">
      <w:pPr>
        <w:pStyle w:val="Index2"/>
        <w:tabs>
          <w:tab w:val="right" w:leader="dot" w:pos="4310"/>
        </w:tabs>
        <w:rPr>
          <w:noProof/>
        </w:rPr>
      </w:pPr>
      <w:r>
        <w:rPr>
          <w:noProof/>
        </w:rPr>
        <w:t>History, iii</w:t>
      </w:r>
    </w:p>
    <w:p w14:paraId="46B24699" w14:textId="77777777" w:rsidR="00BC0E52" w:rsidRDefault="00BC0E52">
      <w:pPr>
        <w:pStyle w:val="Index2"/>
        <w:tabs>
          <w:tab w:val="right" w:leader="dot" w:pos="4310"/>
        </w:tabs>
        <w:rPr>
          <w:noProof/>
        </w:rPr>
      </w:pPr>
      <w:r>
        <w:rPr>
          <w:noProof/>
        </w:rPr>
        <w:t>Symbols, ix</w:t>
      </w:r>
    </w:p>
    <w:p w14:paraId="404B29BC" w14:textId="77777777" w:rsidR="00BC0E52" w:rsidRDefault="00BC0E52">
      <w:pPr>
        <w:pStyle w:val="Index1"/>
        <w:tabs>
          <w:tab w:val="right" w:leader="dot" w:pos="4310"/>
        </w:tabs>
        <w:rPr>
          <w:noProof/>
        </w:rPr>
      </w:pPr>
      <w:r>
        <w:rPr>
          <w:noProof/>
        </w:rPr>
        <w:t>Domain, 1-1</w:t>
      </w:r>
    </w:p>
    <w:p w14:paraId="1E8CD615" w14:textId="77777777" w:rsidR="00BC0E52" w:rsidRDefault="00BC0E52">
      <w:pPr>
        <w:pStyle w:val="Index2"/>
        <w:tabs>
          <w:tab w:val="right" w:leader="dot" w:pos="4310"/>
        </w:tabs>
        <w:rPr>
          <w:noProof/>
        </w:rPr>
      </w:pPr>
      <w:r>
        <w:rPr>
          <w:noProof/>
        </w:rPr>
        <w:t>Baskets, Postmaster, 2-7</w:t>
      </w:r>
    </w:p>
    <w:p w14:paraId="1BFDB3BB" w14:textId="77777777" w:rsidR="00BC0E52" w:rsidRDefault="00BC0E52">
      <w:pPr>
        <w:pStyle w:val="Index1"/>
        <w:tabs>
          <w:tab w:val="right" w:leader="dot" w:pos="4310"/>
        </w:tabs>
        <w:rPr>
          <w:noProof/>
        </w:rPr>
      </w:pPr>
      <w:r>
        <w:rPr>
          <w:noProof/>
        </w:rPr>
        <w:t xml:space="preserve">DOMAIN File (#4.2), 2-7, 2-11, </w:t>
      </w:r>
      <w:r>
        <w:rPr>
          <w:rFonts w:eastAsia="MS Mincho"/>
          <w:noProof/>
        </w:rPr>
        <w:t>3-6</w:t>
      </w:r>
      <w:r>
        <w:rPr>
          <w:noProof/>
        </w:rPr>
        <w:t>, 4-4, 5-46, 5-47, 5-50, 9-1, 10-1, 11-4</w:t>
      </w:r>
    </w:p>
    <w:p w14:paraId="6EE4C713" w14:textId="77777777" w:rsidR="00BC0E52" w:rsidRDefault="00BC0E52">
      <w:pPr>
        <w:pStyle w:val="Index2"/>
        <w:tabs>
          <w:tab w:val="right" w:leader="dot" w:pos="4310"/>
        </w:tabs>
        <w:rPr>
          <w:noProof/>
        </w:rPr>
      </w:pPr>
      <w:r>
        <w:rPr>
          <w:noProof/>
        </w:rPr>
        <w:t>Glossary, 2</w:t>
      </w:r>
    </w:p>
    <w:p w14:paraId="59B6224E" w14:textId="77777777" w:rsidR="00BC0E52" w:rsidRDefault="00BC0E52">
      <w:pPr>
        <w:pStyle w:val="Index2"/>
        <w:tabs>
          <w:tab w:val="right" w:leader="dot" w:pos="4310"/>
        </w:tabs>
        <w:rPr>
          <w:noProof/>
        </w:rPr>
      </w:pPr>
      <w:r>
        <w:rPr>
          <w:noProof/>
        </w:rPr>
        <w:t>Security, 11-6</w:t>
      </w:r>
    </w:p>
    <w:p w14:paraId="3B4EF4A9" w14:textId="77777777" w:rsidR="00BC0E52" w:rsidRDefault="00BC0E52">
      <w:pPr>
        <w:pStyle w:val="Index2"/>
        <w:tabs>
          <w:tab w:val="right" w:leader="dot" w:pos="4310"/>
        </w:tabs>
        <w:rPr>
          <w:noProof/>
        </w:rPr>
      </w:pPr>
      <w:r>
        <w:rPr>
          <w:noProof/>
        </w:rPr>
        <w:t>Security Keys, 11-4</w:t>
      </w:r>
    </w:p>
    <w:p w14:paraId="5F0CC791" w14:textId="77777777" w:rsidR="00BC0E52" w:rsidRDefault="00BC0E52">
      <w:pPr>
        <w:pStyle w:val="Index1"/>
        <w:tabs>
          <w:tab w:val="right" w:leader="dot" w:pos="4310"/>
        </w:tabs>
        <w:rPr>
          <w:noProof/>
        </w:rPr>
      </w:pPr>
      <w:r>
        <w:rPr>
          <w:noProof/>
        </w:rPr>
        <w:t>DROP OUT OF RESTRICTED GROUP Field (#22), 5-21</w:t>
      </w:r>
    </w:p>
    <w:p w14:paraId="0850ED28" w14:textId="77777777" w:rsidR="00BC0E52" w:rsidRDefault="00BC0E52">
      <w:pPr>
        <w:pStyle w:val="Index1"/>
        <w:tabs>
          <w:tab w:val="right" w:leader="dot" w:pos="4310"/>
        </w:tabs>
        <w:rPr>
          <w:noProof/>
        </w:rPr>
      </w:pPr>
      <w:r>
        <w:rPr>
          <w:noProof/>
        </w:rPr>
        <w:t>DROP^XMXAPIG, 7-8</w:t>
      </w:r>
    </w:p>
    <w:p w14:paraId="23A6C517" w14:textId="77777777" w:rsidR="00BC0E52" w:rsidRDefault="00BC0E52">
      <w:pPr>
        <w:pStyle w:val="Index1"/>
        <w:tabs>
          <w:tab w:val="right" w:leader="dot" w:pos="4310"/>
        </w:tabs>
        <w:rPr>
          <w:noProof/>
        </w:rPr>
      </w:pPr>
      <w:r>
        <w:rPr>
          <w:noProof/>
        </w:rPr>
        <w:t>DUZ=.5, 2-2</w:t>
      </w:r>
    </w:p>
    <w:p w14:paraId="4FE3C79D"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E</w:t>
      </w:r>
    </w:p>
    <w:p w14:paraId="706DBE14" w14:textId="77777777" w:rsidR="00BC0E52" w:rsidRDefault="00BC0E52">
      <w:pPr>
        <w:pStyle w:val="Index1"/>
        <w:tabs>
          <w:tab w:val="right" w:leader="dot" w:pos="4310"/>
        </w:tabs>
        <w:rPr>
          <w:noProof/>
        </w:rPr>
      </w:pPr>
      <w:r>
        <w:rPr>
          <w:noProof/>
        </w:rPr>
        <w:t>Edit a script Option, 5-50</w:t>
      </w:r>
    </w:p>
    <w:p w14:paraId="3D22029F" w14:textId="77777777" w:rsidR="00BC0E52" w:rsidRDefault="00BC0E52">
      <w:pPr>
        <w:pStyle w:val="Index1"/>
        <w:tabs>
          <w:tab w:val="right" w:leader="dot" w:pos="4310"/>
        </w:tabs>
        <w:rPr>
          <w:noProof/>
        </w:rPr>
      </w:pPr>
      <w:r>
        <w:rPr>
          <w:noProof/>
        </w:rPr>
        <w:t>Edit Distribution List Option, 2-21, 5-18</w:t>
      </w:r>
    </w:p>
    <w:p w14:paraId="5CCB6341" w14:textId="77777777" w:rsidR="00BC0E52" w:rsidRDefault="00BC0E52">
      <w:pPr>
        <w:pStyle w:val="Index1"/>
        <w:tabs>
          <w:tab w:val="right" w:leader="dot" w:pos="4310"/>
        </w:tabs>
        <w:rPr>
          <w:noProof/>
        </w:rPr>
      </w:pPr>
      <w:r>
        <w:rPr>
          <w:noProof/>
        </w:rPr>
        <w:t>Edit numbers to Normalize Reports Option, 2-23, 5-25</w:t>
      </w:r>
    </w:p>
    <w:p w14:paraId="01AB981F" w14:textId="77777777" w:rsidR="00BC0E52" w:rsidRDefault="00BC0E52">
      <w:pPr>
        <w:pStyle w:val="Index1"/>
        <w:tabs>
          <w:tab w:val="right" w:leader="dot" w:pos="4310"/>
        </w:tabs>
        <w:rPr>
          <w:noProof/>
        </w:rPr>
      </w:pPr>
      <w:r>
        <w:rPr>
          <w:noProof/>
        </w:rPr>
        <w:t>Electronic Signatures, 11-2</w:t>
      </w:r>
    </w:p>
    <w:p w14:paraId="2EF79921" w14:textId="77777777" w:rsidR="00BC0E52" w:rsidRDefault="00BC0E52">
      <w:pPr>
        <w:pStyle w:val="Index1"/>
        <w:tabs>
          <w:tab w:val="right" w:leader="dot" w:pos="4310"/>
        </w:tabs>
        <w:rPr>
          <w:noProof/>
        </w:rPr>
      </w:pPr>
      <w:r w:rsidRPr="007F4830">
        <w:rPr>
          <w:rFonts w:cs="Arial"/>
          <w:noProof/>
        </w:rPr>
        <w:t>EN^XM</w:t>
      </w:r>
      <w:r>
        <w:rPr>
          <w:noProof/>
        </w:rPr>
        <w:t xml:space="preserve">, </w:t>
      </w:r>
      <w:r>
        <w:rPr>
          <w:rFonts w:cs="Arial"/>
          <w:noProof/>
        </w:rPr>
        <w:t>7-1</w:t>
      </w:r>
    </w:p>
    <w:p w14:paraId="6BBA65D9" w14:textId="77777777" w:rsidR="00BC0E52" w:rsidRDefault="00BC0E52">
      <w:pPr>
        <w:pStyle w:val="Index1"/>
        <w:tabs>
          <w:tab w:val="right" w:leader="dot" w:pos="4310"/>
        </w:tabs>
        <w:rPr>
          <w:noProof/>
        </w:rPr>
      </w:pPr>
      <w:r w:rsidRPr="007F4830">
        <w:rPr>
          <w:rFonts w:cs="Arial"/>
          <w:noProof/>
        </w:rPr>
        <w:t>EN^XMB</w:t>
      </w:r>
      <w:r>
        <w:rPr>
          <w:noProof/>
        </w:rPr>
        <w:t xml:space="preserve">, </w:t>
      </w:r>
      <w:r>
        <w:rPr>
          <w:rFonts w:cs="Arial"/>
          <w:noProof/>
        </w:rPr>
        <w:t>7-4</w:t>
      </w:r>
    </w:p>
    <w:p w14:paraId="68E22506" w14:textId="77777777" w:rsidR="00BC0E52" w:rsidRDefault="00BC0E52">
      <w:pPr>
        <w:pStyle w:val="Index1"/>
        <w:tabs>
          <w:tab w:val="right" w:leader="dot" w:pos="4310"/>
        </w:tabs>
        <w:rPr>
          <w:noProof/>
        </w:rPr>
      </w:pPr>
      <w:r w:rsidRPr="007F4830">
        <w:rPr>
          <w:rFonts w:cs="Arial"/>
          <w:noProof/>
        </w:rPr>
        <w:t>EN1^XMD API</w:t>
      </w:r>
      <w:r>
        <w:rPr>
          <w:noProof/>
        </w:rPr>
        <w:t xml:space="preserve">, </w:t>
      </w:r>
      <w:r>
        <w:rPr>
          <w:rFonts w:cs="Arial"/>
          <w:noProof/>
        </w:rPr>
        <w:t>7-4</w:t>
      </w:r>
    </w:p>
    <w:p w14:paraId="46B3464C" w14:textId="77777777" w:rsidR="00BC0E52" w:rsidRDefault="00BC0E52">
      <w:pPr>
        <w:pStyle w:val="Index1"/>
        <w:tabs>
          <w:tab w:val="right" w:leader="dot" w:pos="4310"/>
        </w:tabs>
        <w:rPr>
          <w:noProof/>
        </w:rPr>
      </w:pPr>
      <w:r>
        <w:rPr>
          <w:noProof/>
        </w:rPr>
        <w:t>Enhanced Routines, 2-13</w:t>
      </w:r>
    </w:p>
    <w:p w14:paraId="669CB9C2" w14:textId="77777777" w:rsidR="00BC0E52" w:rsidRDefault="00BC0E52">
      <w:pPr>
        <w:pStyle w:val="Index1"/>
        <w:tabs>
          <w:tab w:val="right" w:leader="dot" w:pos="4310"/>
        </w:tabs>
        <w:rPr>
          <w:noProof/>
        </w:rPr>
      </w:pPr>
      <w:r w:rsidRPr="007F4830">
        <w:rPr>
          <w:rFonts w:cs="Arial"/>
          <w:noProof/>
        </w:rPr>
        <w:t>ENL^XMD API</w:t>
      </w:r>
      <w:r>
        <w:rPr>
          <w:noProof/>
        </w:rPr>
        <w:t xml:space="preserve">, </w:t>
      </w:r>
      <w:r>
        <w:rPr>
          <w:rFonts w:cs="Arial"/>
          <w:noProof/>
        </w:rPr>
        <w:t>7-4</w:t>
      </w:r>
    </w:p>
    <w:p w14:paraId="258F33C0" w14:textId="77777777" w:rsidR="00BC0E52" w:rsidRDefault="00BC0E52">
      <w:pPr>
        <w:pStyle w:val="Index1"/>
        <w:tabs>
          <w:tab w:val="right" w:leader="dot" w:pos="4310"/>
        </w:tabs>
        <w:rPr>
          <w:noProof/>
        </w:rPr>
      </w:pPr>
      <w:r>
        <w:rPr>
          <w:noProof/>
        </w:rPr>
        <w:t>Enroll in (or Disenroll from) a Mail Group Option, 2-21, 5-20</w:t>
      </w:r>
    </w:p>
    <w:p w14:paraId="01C1124A" w14:textId="77777777" w:rsidR="00BC0E52" w:rsidRDefault="00BC0E52">
      <w:pPr>
        <w:pStyle w:val="Index1"/>
        <w:tabs>
          <w:tab w:val="right" w:leader="dot" w:pos="4310"/>
        </w:tabs>
        <w:rPr>
          <w:noProof/>
        </w:rPr>
      </w:pPr>
      <w:r w:rsidRPr="007F4830">
        <w:rPr>
          <w:rFonts w:cs="Arial"/>
          <w:noProof/>
        </w:rPr>
        <w:t>ENT^XMD API</w:t>
      </w:r>
      <w:r>
        <w:rPr>
          <w:noProof/>
        </w:rPr>
        <w:t xml:space="preserve">, </w:t>
      </w:r>
      <w:r>
        <w:rPr>
          <w:rFonts w:cs="Arial"/>
          <w:noProof/>
        </w:rPr>
        <w:t>7-4</w:t>
      </w:r>
    </w:p>
    <w:p w14:paraId="66E74393" w14:textId="77777777" w:rsidR="00BC0E52" w:rsidRDefault="00BC0E52">
      <w:pPr>
        <w:pStyle w:val="Index1"/>
        <w:tabs>
          <w:tab w:val="right" w:leader="dot" w:pos="4310"/>
        </w:tabs>
        <w:rPr>
          <w:noProof/>
        </w:rPr>
      </w:pPr>
      <w:r>
        <w:rPr>
          <w:noProof/>
        </w:rPr>
        <w:t>ENT^XMPG API, 7-5</w:t>
      </w:r>
    </w:p>
    <w:p w14:paraId="51183C10" w14:textId="77777777" w:rsidR="00BC0E52" w:rsidRDefault="00BC0E52">
      <w:pPr>
        <w:pStyle w:val="Index1"/>
        <w:tabs>
          <w:tab w:val="right" w:leader="dot" w:pos="4310"/>
        </w:tabs>
        <w:rPr>
          <w:noProof/>
        </w:rPr>
      </w:pPr>
      <w:r w:rsidRPr="007F4830">
        <w:rPr>
          <w:rFonts w:cs="Arial"/>
          <w:noProof/>
        </w:rPr>
        <w:t>ENT^XMUT7 API</w:t>
      </w:r>
      <w:r>
        <w:rPr>
          <w:noProof/>
        </w:rPr>
        <w:t xml:space="preserve">, </w:t>
      </w:r>
      <w:r>
        <w:rPr>
          <w:rFonts w:cs="Arial"/>
          <w:noProof/>
        </w:rPr>
        <w:t>7-5</w:t>
      </w:r>
    </w:p>
    <w:p w14:paraId="29C5249B" w14:textId="77777777" w:rsidR="00BC0E52" w:rsidRDefault="00BC0E52">
      <w:pPr>
        <w:pStyle w:val="Index1"/>
        <w:tabs>
          <w:tab w:val="right" w:leader="dot" w:pos="4310"/>
        </w:tabs>
        <w:rPr>
          <w:noProof/>
        </w:rPr>
      </w:pPr>
      <w:r w:rsidRPr="007F4830">
        <w:rPr>
          <w:rFonts w:cs="Arial"/>
          <w:noProof/>
        </w:rPr>
        <w:t>ENT1^XMD API</w:t>
      </w:r>
      <w:r>
        <w:rPr>
          <w:noProof/>
        </w:rPr>
        <w:t xml:space="preserve">, </w:t>
      </w:r>
      <w:r>
        <w:rPr>
          <w:rFonts w:cs="Arial"/>
          <w:noProof/>
        </w:rPr>
        <w:t>7-5</w:t>
      </w:r>
    </w:p>
    <w:p w14:paraId="0B1A0C47" w14:textId="77777777" w:rsidR="00BC0E52" w:rsidRDefault="00BC0E52">
      <w:pPr>
        <w:pStyle w:val="Index1"/>
        <w:tabs>
          <w:tab w:val="right" w:leader="dot" w:pos="4310"/>
        </w:tabs>
        <w:rPr>
          <w:noProof/>
        </w:rPr>
      </w:pPr>
      <w:r w:rsidRPr="007F4830">
        <w:rPr>
          <w:rFonts w:cs="Arial"/>
          <w:noProof/>
        </w:rPr>
        <w:t>ENT2^XMD API</w:t>
      </w:r>
      <w:r>
        <w:rPr>
          <w:noProof/>
        </w:rPr>
        <w:t xml:space="preserve">, </w:t>
      </w:r>
      <w:r>
        <w:rPr>
          <w:rFonts w:cs="Arial"/>
          <w:noProof/>
        </w:rPr>
        <w:t>7-5</w:t>
      </w:r>
    </w:p>
    <w:p w14:paraId="0155BB97" w14:textId="77777777" w:rsidR="00BC0E52" w:rsidRDefault="00BC0E52">
      <w:pPr>
        <w:pStyle w:val="Index1"/>
        <w:tabs>
          <w:tab w:val="right" w:leader="dot" w:pos="4310"/>
        </w:tabs>
        <w:rPr>
          <w:noProof/>
        </w:rPr>
      </w:pPr>
      <w:r w:rsidRPr="007F4830">
        <w:rPr>
          <w:rFonts w:cs="Arial"/>
          <w:noProof/>
        </w:rPr>
        <w:t>ENT8^XMAH</w:t>
      </w:r>
      <w:r>
        <w:rPr>
          <w:noProof/>
        </w:rPr>
        <w:t xml:space="preserve">, </w:t>
      </w:r>
      <w:r>
        <w:rPr>
          <w:rFonts w:cs="Arial"/>
          <w:noProof/>
        </w:rPr>
        <w:t>7-3</w:t>
      </w:r>
    </w:p>
    <w:p w14:paraId="510A4162" w14:textId="77777777" w:rsidR="00BC0E52" w:rsidRDefault="00BC0E52">
      <w:pPr>
        <w:pStyle w:val="Index1"/>
        <w:tabs>
          <w:tab w:val="right" w:leader="dot" w:pos="4310"/>
        </w:tabs>
        <w:rPr>
          <w:noProof/>
        </w:rPr>
      </w:pPr>
      <w:r w:rsidRPr="007F4830">
        <w:rPr>
          <w:rFonts w:cs="Arial"/>
          <w:noProof/>
        </w:rPr>
        <w:t>ENTA^XMAH1</w:t>
      </w:r>
      <w:r>
        <w:rPr>
          <w:noProof/>
        </w:rPr>
        <w:t xml:space="preserve">, </w:t>
      </w:r>
      <w:r>
        <w:rPr>
          <w:rFonts w:cs="Arial"/>
          <w:noProof/>
        </w:rPr>
        <w:t>7-4</w:t>
      </w:r>
    </w:p>
    <w:p w14:paraId="117B28EB" w14:textId="77777777" w:rsidR="00BC0E52" w:rsidRDefault="00BC0E52">
      <w:pPr>
        <w:pStyle w:val="Index1"/>
        <w:tabs>
          <w:tab w:val="right" w:leader="dot" w:pos="4310"/>
        </w:tabs>
        <w:rPr>
          <w:noProof/>
        </w:rPr>
      </w:pPr>
      <w:r>
        <w:rPr>
          <w:noProof/>
        </w:rPr>
        <w:t>Enter/Edit Directory Request Flags by Group Option, 2-25, 5-27</w:t>
      </w:r>
    </w:p>
    <w:p w14:paraId="3CDD75EB" w14:textId="77777777" w:rsidR="00BC0E52" w:rsidRDefault="00BC0E52">
      <w:pPr>
        <w:pStyle w:val="Index1"/>
        <w:tabs>
          <w:tab w:val="right" w:leader="dot" w:pos="4310"/>
        </w:tabs>
        <w:rPr>
          <w:noProof/>
        </w:rPr>
      </w:pPr>
      <w:r>
        <w:rPr>
          <w:noProof/>
        </w:rPr>
        <w:t>Enter/Edit Remote User Option, 2-25, 5-18</w:t>
      </w:r>
    </w:p>
    <w:p w14:paraId="17019B34" w14:textId="77777777" w:rsidR="00BC0E52" w:rsidRDefault="00BC0E52">
      <w:pPr>
        <w:pStyle w:val="Index1"/>
        <w:tabs>
          <w:tab w:val="right" w:leader="dot" w:pos="4310"/>
        </w:tabs>
        <w:rPr>
          <w:noProof/>
        </w:rPr>
      </w:pPr>
      <w:r w:rsidRPr="007F4830">
        <w:rPr>
          <w:rFonts w:cs="Arial"/>
          <w:noProof/>
        </w:rPr>
        <w:t>ENTPRT^XMA0</w:t>
      </w:r>
      <w:r>
        <w:rPr>
          <w:noProof/>
        </w:rPr>
        <w:t xml:space="preserve">, </w:t>
      </w:r>
      <w:r>
        <w:rPr>
          <w:rFonts w:cs="Arial"/>
          <w:noProof/>
        </w:rPr>
        <w:t>7-1</w:t>
      </w:r>
    </w:p>
    <w:p w14:paraId="33ABE3C5" w14:textId="77777777" w:rsidR="00BC0E52" w:rsidRDefault="00BC0E52">
      <w:pPr>
        <w:pStyle w:val="Index1"/>
        <w:tabs>
          <w:tab w:val="right" w:leader="dot" w:pos="4310"/>
        </w:tabs>
        <w:rPr>
          <w:noProof/>
        </w:rPr>
      </w:pPr>
      <w:r>
        <w:rPr>
          <w:noProof/>
        </w:rPr>
        <w:t>Entry Points, 7-1</w:t>
      </w:r>
    </w:p>
    <w:p w14:paraId="644DDA26" w14:textId="77777777" w:rsidR="00BC0E52" w:rsidRDefault="00BC0E52">
      <w:pPr>
        <w:pStyle w:val="Index1"/>
        <w:tabs>
          <w:tab w:val="right" w:leader="dot" w:pos="4310"/>
        </w:tabs>
        <w:rPr>
          <w:noProof/>
        </w:rPr>
      </w:pPr>
      <w:r>
        <w:rPr>
          <w:noProof/>
        </w:rPr>
        <w:t>EVS Anonymous Directories, xiii</w:t>
      </w:r>
    </w:p>
    <w:p w14:paraId="19B6DEFD" w14:textId="77777777" w:rsidR="00BC0E52" w:rsidRDefault="00BC0E52">
      <w:pPr>
        <w:pStyle w:val="Index1"/>
        <w:tabs>
          <w:tab w:val="right" w:leader="dot" w:pos="4310"/>
        </w:tabs>
        <w:rPr>
          <w:noProof/>
        </w:rPr>
      </w:pPr>
      <w:r>
        <w:rPr>
          <w:noProof/>
        </w:rPr>
        <w:t>Exported Options, 5-1</w:t>
      </w:r>
    </w:p>
    <w:p w14:paraId="17955B11" w14:textId="77777777" w:rsidR="00BC0E52" w:rsidRDefault="00BC0E52">
      <w:pPr>
        <w:pStyle w:val="Index1"/>
        <w:tabs>
          <w:tab w:val="right" w:leader="dot" w:pos="4310"/>
        </w:tabs>
        <w:rPr>
          <w:noProof/>
        </w:rPr>
      </w:pPr>
      <w:r>
        <w:rPr>
          <w:noProof/>
        </w:rPr>
        <w:t>Extended Search, 1-1</w:t>
      </w:r>
    </w:p>
    <w:p w14:paraId="57D355C5" w14:textId="77777777" w:rsidR="00BC0E52" w:rsidRDefault="00BC0E52">
      <w:pPr>
        <w:pStyle w:val="Index1"/>
        <w:tabs>
          <w:tab w:val="right" w:leader="dot" w:pos="4310"/>
        </w:tabs>
        <w:rPr>
          <w:noProof/>
        </w:rPr>
      </w:pPr>
      <w:r>
        <w:rPr>
          <w:noProof/>
        </w:rPr>
        <w:t>External Relations, 8-1</w:t>
      </w:r>
    </w:p>
    <w:p w14:paraId="618E420D"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F</w:t>
      </w:r>
    </w:p>
    <w:p w14:paraId="2988E49C" w14:textId="77777777" w:rsidR="00BC0E52" w:rsidRDefault="00BC0E52">
      <w:pPr>
        <w:pStyle w:val="Index1"/>
        <w:tabs>
          <w:tab w:val="right" w:leader="dot" w:pos="4310"/>
        </w:tabs>
        <w:rPr>
          <w:noProof/>
        </w:rPr>
      </w:pPr>
      <w:r>
        <w:rPr>
          <w:noProof/>
        </w:rPr>
        <w:t>Features, 2-11</w:t>
      </w:r>
    </w:p>
    <w:p w14:paraId="03B70021" w14:textId="77777777" w:rsidR="00BC0E52" w:rsidRDefault="00BC0E52">
      <w:pPr>
        <w:pStyle w:val="Index1"/>
        <w:tabs>
          <w:tab w:val="right" w:leader="dot" w:pos="4310"/>
        </w:tabs>
        <w:rPr>
          <w:noProof/>
        </w:rPr>
      </w:pPr>
      <w:r>
        <w:rPr>
          <w:noProof/>
        </w:rPr>
        <w:t>Fields</w:t>
      </w:r>
    </w:p>
    <w:p w14:paraId="1E8CA218" w14:textId="77777777" w:rsidR="00BC0E52" w:rsidRDefault="00BC0E52">
      <w:pPr>
        <w:pStyle w:val="Index2"/>
        <w:tabs>
          <w:tab w:val="right" w:leader="dot" w:pos="4310"/>
        </w:tabs>
        <w:rPr>
          <w:noProof/>
        </w:rPr>
      </w:pPr>
      <w:r>
        <w:rPr>
          <w:noProof/>
        </w:rPr>
        <w:t xml:space="preserve">AUTO-FORWARD APPROVED SITE Multiple (#31.1), </w:t>
      </w:r>
      <w:r>
        <w:rPr>
          <w:noProof/>
          <w:szCs w:val="22"/>
        </w:rPr>
        <w:t>11-3</w:t>
      </w:r>
    </w:p>
    <w:p w14:paraId="14333DBA" w14:textId="77777777" w:rsidR="00BC0E52" w:rsidRDefault="00BC0E52">
      <w:pPr>
        <w:pStyle w:val="Index2"/>
        <w:tabs>
          <w:tab w:val="right" w:leader="dot" w:pos="4310"/>
        </w:tabs>
        <w:rPr>
          <w:noProof/>
        </w:rPr>
      </w:pPr>
      <w:r>
        <w:rPr>
          <w:noProof/>
        </w:rPr>
        <w:t xml:space="preserve">AUTO-FORWARD LIMITED? (#31), </w:t>
      </w:r>
      <w:r>
        <w:rPr>
          <w:noProof/>
          <w:szCs w:val="22"/>
        </w:rPr>
        <w:t>11-3</w:t>
      </w:r>
    </w:p>
    <w:p w14:paraId="0CD3B53B" w14:textId="77777777" w:rsidR="00BC0E52" w:rsidRDefault="00BC0E52">
      <w:pPr>
        <w:pStyle w:val="Index2"/>
        <w:tabs>
          <w:tab w:val="right" w:leader="dot" w:pos="4310"/>
        </w:tabs>
        <w:rPr>
          <w:noProof/>
        </w:rPr>
      </w:pPr>
      <w:r>
        <w:rPr>
          <w:noProof/>
        </w:rPr>
        <w:t xml:space="preserve">AUTO-FORWARD WAIVER SITE Multiple (#31.2), </w:t>
      </w:r>
      <w:r>
        <w:rPr>
          <w:noProof/>
          <w:szCs w:val="22"/>
        </w:rPr>
        <w:t>11-3</w:t>
      </w:r>
    </w:p>
    <w:p w14:paraId="30DC55CD" w14:textId="77777777" w:rsidR="00BC0E52" w:rsidRDefault="00BC0E52">
      <w:pPr>
        <w:pStyle w:val="Index2"/>
        <w:tabs>
          <w:tab w:val="right" w:leader="dot" w:pos="4310"/>
        </w:tabs>
        <w:rPr>
          <w:noProof/>
        </w:rPr>
      </w:pPr>
      <w:r>
        <w:rPr>
          <w:noProof/>
        </w:rPr>
        <w:t>AUTOMATIC INTEGRITY CHECK (#4.303), 5-14</w:t>
      </w:r>
    </w:p>
    <w:p w14:paraId="0FD46A40" w14:textId="77777777" w:rsidR="00BC0E52" w:rsidRDefault="00BC0E52">
      <w:pPr>
        <w:pStyle w:val="Index2"/>
        <w:tabs>
          <w:tab w:val="right" w:leader="dot" w:pos="4310"/>
        </w:tabs>
        <w:rPr>
          <w:noProof/>
        </w:rPr>
      </w:pPr>
      <w:r w:rsidRPr="007F4830">
        <w:rPr>
          <w:rFonts w:cs="Arial"/>
          <w:noProof/>
        </w:rPr>
        <w:t>CHARACTERS RECEIVED (#105)</w:t>
      </w:r>
      <w:r>
        <w:rPr>
          <w:noProof/>
        </w:rPr>
        <w:t xml:space="preserve">, </w:t>
      </w:r>
      <w:r>
        <w:rPr>
          <w:rFonts w:cs="Arial"/>
          <w:noProof/>
          <w:szCs w:val="22"/>
        </w:rPr>
        <w:t>4-6</w:t>
      </w:r>
    </w:p>
    <w:p w14:paraId="62FCC562" w14:textId="77777777" w:rsidR="00BC0E52" w:rsidRDefault="00BC0E52">
      <w:pPr>
        <w:pStyle w:val="Index2"/>
        <w:tabs>
          <w:tab w:val="right" w:leader="dot" w:pos="4310"/>
        </w:tabs>
        <w:rPr>
          <w:noProof/>
        </w:rPr>
      </w:pPr>
      <w:r w:rsidRPr="007F4830">
        <w:rPr>
          <w:rFonts w:cs="Arial"/>
          <w:noProof/>
        </w:rPr>
        <w:t>CHARACTERS SENT (#104)</w:t>
      </w:r>
      <w:r>
        <w:rPr>
          <w:noProof/>
        </w:rPr>
        <w:t xml:space="preserve">, </w:t>
      </w:r>
      <w:r>
        <w:rPr>
          <w:rFonts w:cs="Arial"/>
          <w:noProof/>
          <w:szCs w:val="22"/>
        </w:rPr>
        <w:t>4-6</w:t>
      </w:r>
    </w:p>
    <w:p w14:paraId="162D19EB" w14:textId="77777777" w:rsidR="00BC0E52" w:rsidRDefault="00BC0E52">
      <w:pPr>
        <w:pStyle w:val="Index2"/>
        <w:tabs>
          <w:tab w:val="right" w:leader="dot" w:pos="4310"/>
        </w:tabs>
        <w:rPr>
          <w:noProof/>
        </w:rPr>
      </w:pPr>
      <w:r w:rsidRPr="007F4830">
        <w:rPr>
          <w:rFonts w:cs="Arial"/>
          <w:noProof/>
        </w:rPr>
        <w:t>COORDINATOR (#5.1)</w:t>
      </w:r>
      <w:r>
        <w:rPr>
          <w:noProof/>
        </w:rPr>
        <w:t xml:space="preserve">, </w:t>
      </w:r>
      <w:r>
        <w:rPr>
          <w:rFonts w:cs="Arial"/>
          <w:noProof/>
        </w:rPr>
        <w:t>4-3</w:t>
      </w:r>
    </w:p>
    <w:p w14:paraId="5B4813A0" w14:textId="77777777" w:rsidR="00BC0E52" w:rsidRDefault="00BC0E52">
      <w:pPr>
        <w:pStyle w:val="Index2"/>
        <w:tabs>
          <w:tab w:val="right" w:leader="dot" w:pos="4310"/>
        </w:tabs>
        <w:rPr>
          <w:noProof/>
        </w:rPr>
      </w:pPr>
      <w:r>
        <w:rPr>
          <w:noProof/>
        </w:rPr>
        <w:t>DATE 'LAST REFERENCED', 2-6</w:t>
      </w:r>
    </w:p>
    <w:p w14:paraId="7725D75C" w14:textId="77777777" w:rsidR="00BC0E52" w:rsidRDefault="00BC0E52">
      <w:pPr>
        <w:pStyle w:val="Index2"/>
        <w:tabs>
          <w:tab w:val="right" w:leader="dot" w:pos="4310"/>
        </w:tabs>
        <w:rPr>
          <w:noProof/>
        </w:rPr>
      </w:pPr>
      <w:r w:rsidRPr="007F4830">
        <w:rPr>
          <w:rFonts w:cs="Arial"/>
          <w:noProof/>
        </w:rPr>
        <w:t>DIRECTION (#8)</w:t>
      </w:r>
      <w:r>
        <w:rPr>
          <w:noProof/>
        </w:rPr>
        <w:t xml:space="preserve">, </w:t>
      </w:r>
      <w:r>
        <w:rPr>
          <w:rFonts w:cs="Arial"/>
          <w:noProof/>
          <w:szCs w:val="22"/>
        </w:rPr>
        <w:t>4-6</w:t>
      </w:r>
    </w:p>
    <w:p w14:paraId="01C3D664" w14:textId="77777777" w:rsidR="00BC0E52" w:rsidRDefault="00BC0E52">
      <w:pPr>
        <w:pStyle w:val="Index2"/>
        <w:tabs>
          <w:tab w:val="right" w:leader="dot" w:pos="4310"/>
        </w:tabs>
        <w:rPr>
          <w:noProof/>
        </w:rPr>
      </w:pPr>
      <w:r>
        <w:rPr>
          <w:noProof/>
        </w:rPr>
        <w:t xml:space="preserve">DNS AWARE (#8.22), 2-11, </w:t>
      </w:r>
      <w:r>
        <w:rPr>
          <w:rFonts w:cs="Arial"/>
          <w:noProof/>
          <w:szCs w:val="22"/>
        </w:rPr>
        <w:t>4-7</w:t>
      </w:r>
    </w:p>
    <w:p w14:paraId="51047871" w14:textId="77777777" w:rsidR="00BC0E52" w:rsidRDefault="00BC0E52">
      <w:pPr>
        <w:pStyle w:val="Index2"/>
        <w:tabs>
          <w:tab w:val="right" w:leader="dot" w:pos="4310"/>
        </w:tabs>
        <w:rPr>
          <w:noProof/>
        </w:rPr>
      </w:pPr>
      <w:r>
        <w:rPr>
          <w:noProof/>
        </w:rPr>
        <w:t>DNS IP (#51), 2-11</w:t>
      </w:r>
    </w:p>
    <w:p w14:paraId="338D7726" w14:textId="77777777" w:rsidR="00BC0E52" w:rsidRDefault="00BC0E52">
      <w:pPr>
        <w:pStyle w:val="Index2"/>
        <w:tabs>
          <w:tab w:val="right" w:leader="dot" w:pos="4310"/>
        </w:tabs>
        <w:rPr>
          <w:noProof/>
        </w:rPr>
      </w:pPr>
      <w:r>
        <w:rPr>
          <w:noProof/>
        </w:rPr>
        <w:t>DROP OUT OF RESTRICTED GROUP (#22), 5-21</w:t>
      </w:r>
    </w:p>
    <w:p w14:paraId="5520AD18" w14:textId="77777777" w:rsidR="00BC0E52" w:rsidRDefault="00BC0E52">
      <w:pPr>
        <w:pStyle w:val="Index2"/>
        <w:tabs>
          <w:tab w:val="right" w:leader="dot" w:pos="4310"/>
        </w:tabs>
        <w:rPr>
          <w:noProof/>
        </w:rPr>
      </w:pPr>
      <w:r>
        <w:rPr>
          <w:noProof/>
        </w:rPr>
        <w:t xml:space="preserve">FORWARDING ADDRESS (#2), </w:t>
      </w:r>
      <w:r>
        <w:rPr>
          <w:noProof/>
          <w:szCs w:val="22"/>
        </w:rPr>
        <w:t>4-3</w:t>
      </w:r>
    </w:p>
    <w:p w14:paraId="619D45B6" w14:textId="77777777" w:rsidR="00BC0E52" w:rsidRDefault="00BC0E52">
      <w:pPr>
        <w:pStyle w:val="Index2"/>
        <w:tabs>
          <w:tab w:val="right" w:leader="dot" w:pos="4310"/>
        </w:tabs>
        <w:rPr>
          <w:noProof/>
        </w:rPr>
      </w:pPr>
      <w:r w:rsidRPr="007F4830">
        <w:rPr>
          <w:rFonts w:ascii="Arial" w:hAnsi="Arial" w:cs="Arial"/>
          <w:noProof/>
        </w:rPr>
        <w:t>FROM DOMAIN (#.01)</w:t>
      </w:r>
      <w:r>
        <w:rPr>
          <w:noProof/>
        </w:rPr>
        <w:t xml:space="preserve">, </w:t>
      </w:r>
      <w:r>
        <w:rPr>
          <w:rFonts w:ascii="Arial" w:hAnsi="Arial" w:cs="Arial"/>
          <w:noProof/>
          <w:sz w:val="20"/>
        </w:rPr>
        <w:t>4-5</w:t>
      </w:r>
    </w:p>
    <w:p w14:paraId="698848B5" w14:textId="77777777" w:rsidR="00BC0E52" w:rsidRDefault="00BC0E52">
      <w:pPr>
        <w:pStyle w:val="Index2"/>
        <w:tabs>
          <w:tab w:val="right" w:leader="dot" w:pos="4310"/>
        </w:tabs>
        <w:rPr>
          <w:noProof/>
        </w:rPr>
      </w:pPr>
      <w:r>
        <w:rPr>
          <w:noProof/>
        </w:rPr>
        <w:t>IN-BASKET-PURGE DAYS, 5-31</w:t>
      </w:r>
    </w:p>
    <w:p w14:paraId="2C5A2FAE" w14:textId="77777777" w:rsidR="00BC0E52" w:rsidRDefault="00BC0E52">
      <w:pPr>
        <w:pStyle w:val="Index2"/>
        <w:tabs>
          <w:tab w:val="right" w:leader="dot" w:pos="4310"/>
        </w:tabs>
        <w:rPr>
          <w:noProof/>
        </w:rPr>
      </w:pPr>
      <w:r>
        <w:rPr>
          <w:noProof/>
        </w:rPr>
        <w:t xml:space="preserve">INCOMING MESSAGE ID (#9), </w:t>
      </w:r>
      <w:r>
        <w:rPr>
          <w:noProof/>
          <w:szCs w:val="22"/>
        </w:rPr>
        <w:t>2-9</w:t>
      </w:r>
    </w:p>
    <w:p w14:paraId="1AE3FD94" w14:textId="77777777" w:rsidR="00BC0E52" w:rsidRDefault="00BC0E52">
      <w:pPr>
        <w:pStyle w:val="Index2"/>
        <w:tabs>
          <w:tab w:val="right" w:leader="dot" w:pos="4310"/>
        </w:tabs>
        <w:rPr>
          <w:noProof/>
        </w:rPr>
      </w:pPr>
      <w:r>
        <w:rPr>
          <w:noProof/>
        </w:rPr>
        <w:t>LARGE MESSAGE REPORT LINES (#8.14), 2-16, 5-32</w:t>
      </w:r>
    </w:p>
    <w:p w14:paraId="3783E8AA" w14:textId="77777777" w:rsidR="00BC0E52" w:rsidRDefault="00BC0E52">
      <w:pPr>
        <w:pStyle w:val="Index2"/>
        <w:tabs>
          <w:tab w:val="right" w:leader="dot" w:pos="4310"/>
        </w:tabs>
        <w:rPr>
          <w:noProof/>
        </w:rPr>
      </w:pPr>
      <w:r>
        <w:rPr>
          <w:noProof/>
        </w:rPr>
        <w:t>LAST READ DATE/TIME (#2), 7-5</w:t>
      </w:r>
    </w:p>
    <w:p w14:paraId="5A8189B0" w14:textId="77777777" w:rsidR="00BC0E52" w:rsidRDefault="00BC0E52">
      <w:pPr>
        <w:pStyle w:val="Index2"/>
        <w:tabs>
          <w:tab w:val="right" w:leader="dot" w:pos="4310"/>
        </w:tabs>
        <w:rPr>
          <w:noProof/>
        </w:rPr>
      </w:pPr>
      <w:r w:rsidRPr="007F4830">
        <w:rPr>
          <w:rFonts w:cs="Arial"/>
          <w:noProof/>
        </w:rPr>
        <w:t>LINES RECEIVED (#107)</w:t>
      </w:r>
      <w:r>
        <w:rPr>
          <w:noProof/>
        </w:rPr>
        <w:t xml:space="preserve">, </w:t>
      </w:r>
      <w:r>
        <w:rPr>
          <w:rFonts w:cs="Arial"/>
          <w:noProof/>
          <w:szCs w:val="22"/>
        </w:rPr>
        <w:t>4-6</w:t>
      </w:r>
    </w:p>
    <w:p w14:paraId="368C0D2A" w14:textId="77777777" w:rsidR="00BC0E52" w:rsidRDefault="00BC0E52">
      <w:pPr>
        <w:pStyle w:val="Index2"/>
        <w:tabs>
          <w:tab w:val="right" w:leader="dot" w:pos="4310"/>
        </w:tabs>
        <w:rPr>
          <w:noProof/>
        </w:rPr>
      </w:pPr>
      <w:r w:rsidRPr="007F4830">
        <w:rPr>
          <w:rFonts w:cs="Arial"/>
          <w:noProof/>
        </w:rPr>
        <w:t>LINES SENT (#106)</w:t>
      </w:r>
      <w:r>
        <w:rPr>
          <w:noProof/>
        </w:rPr>
        <w:t xml:space="preserve">, </w:t>
      </w:r>
      <w:r>
        <w:rPr>
          <w:rFonts w:cs="Arial"/>
          <w:noProof/>
          <w:szCs w:val="22"/>
        </w:rPr>
        <w:t>4-6</w:t>
      </w:r>
    </w:p>
    <w:p w14:paraId="35E1D123" w14:textId="77777777" w:rsidR="00BC0E52" w:rsidRDefault="00BC0E52">
      <w:pPr>
        <w:pStyle w:val="Index2"/>
        <w:tabs>
          <w:tab w:val="right" w:leader="dot" w:pos="4310"/>
        </w:tabs>
        <w:rPr>
          <w:noProof/>
        </w:rPr>
      </w:pPr>
      <w:r>
        <w:rPr>
          <w:noProof/>
        </w:rPr>
        <w:t>LOG RESPONSE TIME, 2-23, 5-35</w:t>
      </w:r>
    </w:p>
    <w:p w14:paraId="3320ED21" w14:textId="77777777" w:rsidR="00BC0E52" w:rsidRDefault="00BC0E52">
      <w:pPr>
        <w:pStyle w:val="Index2"/>
        <w:tabs>
          <w:tab w:val="right" w:leader="dot" w:pos="4310"/>
        </w:tabs>
        <w:rPr>
          <w:noProof/>
        </w:rPr>
      </w:pPr>
      <w:r w:rsidRPr="007F4830">
        <w:rPr>
          <w:rFonts w:cs="Arial"/>
          <w:noProof/>
        </w:rPr>
        <w:t>MESSAGE IN TRANSIT (#2)</w:t>
      </w:r>
      <w:r>
        <w:rPr>
          <w:noProof/>
        </w:rPr>
        <w:t xml:space="preserve">, </w:t>
      </w:r>
      <w:r>
        <w:rPr>
          <w:rFonts w:cs="Arial"/>
          <w:noProof/>
          <w:szCs w:val="22"/>
        </w:rPr>
        <w:t>4-5</w:t>
      </w:r>
    </w:p>
    <w:p w14:paraId="1135D46C" w14:textId="77777777" w:rsidR="00BC0E52" w:rsidRDefault="00BC0E52">
      <w:pPr>
        <w:pStyle w:val="Index2"/>
        <w:tabs>
          <w:tab w:val="right" w:leader="dot" w:pos="4310"/>
        </w:tabs>
        <w:rPr>
          <w:noProof/>
        </w:rPr>
      </w:pPr>
      <w:r>
        <w:rPr>
          <w:noProof/>
        </w:rPr>
        <w:t>MESSAGE RETENTION DAYS, 2-16</w:t>
      </w:r>
    </w:p>
    <w:p w14:paraId="5922E702" w14:textId="77777777" w:rsidR="00BC0E52" w:rsidRDefault="00BC0E52">
      <w:pPr>
        <w:pStyle w:val="Index2"/>
        <w:tabs>
          <w:tab w:val="right" w:leader="dot" w:pos="4310"/>
        </w:tabs>
        <w:rPr>
          <w:noProof/>
        </w:rPr>
      </w:pPr>
      <w:r w:rsidRPr="007F4830">
        <w:rPr>
          <w:rFonts w:cs="Arial"/>
          <w:noProof/>
        </w:rPr>
        <w:t>MESSAGES RECEIVED (#103)</w:t>
      </w:r>
      <w:r>
        <w:rPr>
          <w:noProof/>
        </w:rPr>
        <w:t xml:space="preserve">, </w:t>
      </w:r>
      <w:r>
        <w:rPr>
          <w:rFonts w:cs="Arial"/>
          <w:noProof/>
          <w:szCs w:val="22"/>
        </w:rPr>
        <w:t>4-6</w:t>
      </w:r>
    </w:p>
    <w:p w14:paraId="2B052546" w14:textId="77777777" w:rsidR="00BC0E52" w:rsidRDefault="00BC0E52">
      <w:pPr>
        <w:pStyle w:val="Index2"/>
        <w:tabs>
          <w:tab w:val="right" w:leader="dot" w:pos="4310"/>
        </w:tabs>
        <w:rPr>
          <w:noProof/>
        </w:rPr>
      </w:pPr>
      <w:r>
        <w:rPr>
          <w:noProof/>
        </w:rPr>
        <w:t>NAME (#.01)</w:t>
      </w:r>
    </w:p>
    <w:p w14:paraId="7F73B755" w14:textId="77777777" w:rsidR="00BC0E52" w:rsidRDefault="00BC0E52">
      <w:pPr>
        <w:pStyle w:val="Index3"/>
        <w:tabs>
          <w:tab w:val="right" w:leader="dot" w:pos="4310"/>
        </w:tabs>
        <w:rPr>
          <w:noProof/>
        </w:rPr>
      </w:pPr>
      <w:r>
        <w:rPr>
          <w:noProof/>
        </w:rPr>
        <w:t xml:space="preserve">MAIL GROUP File (#3.8), </w:t>
      </w:r>
      <w:r>
        <w:rPr>
          <w:noProof/>
          <w:szCs w:val="22"/>
        </w:rPr>
        <w:t>4-3</w:t>
      </w:r>
    </w:p>
    <w:p w14:paraId="154D2DF8" w14:textId="77777777" w:rsidR="00BC0E52" w:rsidRDefault="00BC0E52">
      <w:pPr>
        <w:pStyle w:val="Index3"/>
        <w:tabs>
          <w:tab w:val="right" w:leader="dot" w:pos="4310"/>
        </w:tabs>
        <w:rPr>
          <w:noProof/>
        </w:rPr>
      </w:pPr>
      <w:r>
        <w:rPr>
          <w:noProof/>
        </w:rPr>
        <w:t>MESSAGE STATISTICS File (#4.2999), 4-5</w:t>
      </w:r>
    </w:p>
    <w:p w14:paraId="4CE940C2" w14:textId="77777777" w:rsidR="00BC0E52" w:rsidRDefault="00BC0E52">
      <w:pPr>
        <w:pStyle w:val="Index2"/>
        <w:tabs>
          <w:tab w:val="right" w:leader="dot" w:pos="4310"/>
        </w:tabs>
        <w:rPr>
          <w:noProof/>
        </w:rPr>
      </w:pPr>
      <w:r>
        <w:rPr>
          <w:noProof/>
        </w:rPr>
        <w:t>NETWORK - MAX LINES RECEIVE (#8.31), 2-13</w:t>
      </w:r>
    </w:p>
    <w:p w14:paraId="2B663F20" w14:textId="77777777" w:rsidR="00BC0E52" w:rsidRDefault="00BC0E52">
      <w:pPr>
        <w:pStyle w:val="Index2"/>
        <w:tabs>
          <w:tab w:val="right" w:leader="dot" w:pos="4310"/>
        </w:tabs>
        <w:rPr>
          <w:noProof/>
        </w:rPr>
      </w:pPr>
      <w:r>
        <w:rPr>
          <w:noProof/>
        </w:rPr>
        <w:t xml:space="preserve">NETWORK PRIORITY TRANSMISSION (#6), </w:t>
      </w:r>
      <w:r>
        <w:rPr>
          <w:noProof/>
          <w:szCs w:val="22"/>
        </w:rPr>
        <w:t>4-3</w:t>
      </w:r>
    </w:p>
    <w:p w14:paraId="0C9070A4" w14:textId="77777777" w:rsidR="00BC0E52" w:rsidRDefault="00BC0E52">
      <w:pPr>
        <w:pStyle w:val="Index2"/>
        <w:tabs>
          <w:tab w:val="right" w:leader="dot" w:pos="4310"/>
        </w:tabs>
        <w:rPr>
          <w:noProof/>
        </w:rPr>
      </w:pPr>
      <w:r>
        <w:rPr>
          <w:noProof/>
        </w:rPr>
        <w:t>NO-PURGE DAYS BUFFER (#4.301), 5-14</w:t>
      </w:r>
    </w:p>
    <w:p w14:paraId="1C3DF808" w14:textId="77777777" w:rsidR="00BC0E52" w:rsidRDefault="00BC0E52">
      <w:pPr>
        <w:pStyle w:val="Index2"/>
        <w:tabs>
          <w:tab w:val="right" w:leader="dot" w:pos="4310"/>
        </w:tabs>
        <w:rPr>
          <w:noProof/>
        </w:rPr>
      </w:pPr>
      <w:r>
        <w:rPr>
          <w:noProof/>
        </w:rPr>
        <w:t>NO-PURGE DAYS BUFFER (LOCAL) (#142), 5-14</w:t>
      </w:r>
    </w:p>
    <w:p w14:paraId="10610414" w14:textId="77777777" w:rsidR="00BC0E52" w:rsidRDefault="00BC0E52">
      <w:pPr>
        <w:pStyle w:val="Index2"/>
        <w:tabs>
          <w:tab w:val="right" w:leader="dot" w:pos="4310"/>
        </w:tabs>
        <w:rPr>
          <w:noProof/>
        </w:rPr>
      </w:pPr>
      <w:r>
        <w:rPr>
          <w:noProof/>
        </w:rPr>
        <w:t>OUT OF SERVICE, 5-50</w:t>
      </w:r>
    </w:p>
    <w:p w14:paraId="74E63D71" w14:textId="77777777" w:rsidR="00BC0E52" w:rsidRDefault="00BC0E52">
      <w:pPr>
        <w:pStyle w:val="Index2"/>
        <w:tabs>
          <w:tab w:val="right" w:leader="dot" w:pos="4310"/>
        </w:tabs>
        <w:rPr>
          <w:noProof/>
        </w:rPr>
      </w:pPr>
      <w:r>
        <w:rPr>
          <w:noProof/>
        </w:rPr>
        <w:t>RECIPIENT Multiple, 7-5</w:t>
      </w:r>
    </w:p>
    <w:p w14:paraId="3FD01183" w14:textId="77777777" w:rsidR="00BC0E52" w:rsidRDefault="00BC0E52">
      <w:pPr>
        <w:pStyle w:val="Index2"/>
        <w:tabs>
          <w:tab w:val="right" w:leader="dot" w:pos="4310"/>
        </w:tabs>
        <w:rPr>
          <w:noProof/>
        </w:rPr>
      </w:pPr>
      <w:r>
        <w:rPr>
          <w:noProof/>
        </w:rPr>
        <w:t>RETENTION DAYS (#5), 2-10</w:t>
      </w:r>
    </w:p>
    <w:p w14:paraId="2C3C9300" w14:textId="77777777" w:rsidR="00BC0E52" w:rsidRDefault="00BC0E52">
      <w:pPr>
        <w:pStyle w:val="Index2"/>
        <w:tabs>
          <w:tab w:val="right" w:leader="dot" w:pos="4310"/>
        </w:tabs>
        <w:rPr>
          <w:noProof/>
        </w:rPr>
      </w:pPr>
      <w:r>
        <w:rPr>
          <w:noProof/>
        </w:rPr>
        <w:t>SPECIAL QUEUING, 5-49</w:t>
      </w:r>
    </w:p>
    <w:p w14:paraId="2AE03A9F" w14:textId="77777777" w:rsidR="00BC0E52" w:rsidRDefault="00BC0E52">
      <w:pPr>
        <w:pStyle w:val="Index2"/>
        <w:tabs>
          <w:tab w:val="right" w:leader="dot" w:pos="4310"/>
        </w:tabs>
        <w:rPr>
          <w:noProof/>
        </w:rPr>
      </w:pPr>
      <w:r>
        <w:rPr>
          <w:noProof/>
        </w:rPr>
        <w:lastRenderedPageBreak/>
        <w:t>STATUS (#5), 7-5</w:t>
      </w:r>
    </w:p>
    <w:p w14:paraId="7735B482" w14:textId="77777777" w:rsidR="00BC0E52" w:rsidRDefault="00BC0E52">
      <w:pPr>
        <w:pStyle w:val="Index2"/>
        <w:tabs>
          <w:tab w:val="right" w:leader="dot" w:pos="4310"/>
        </w:tabs>
        <w:rPr>
          <w:noProof/>
        </w:rPr>
      </w:pPr>
      <w:r>
        <w:rPr>
          <w:noProof/>
        </w:rPr>
        <w:t xml:space="preserve">TCP/IP COMMUNICATIONS PROTOCOL (#8.23), 2-11, </w:t>
      </w:r>
      <w:r>
        <w:rPr>
          <w:rFonts w:cs="Arial"/>
          <w:noProof/>
          <w:szCs w:val="22"/>
        </w:rPr>
        <w:t>4-7</w:t>
      </w:r>
    </w:p>
    <w:p w14:paraId="625ADBC1" w14:textId="77777777" w:rsidR="00BC0E52" w:rsidRDefault="00BC0E52">
      <w:pPr>
        <w:pStyle w:val="Index2"/>
        <w:tabs>
          <w:tab w:val="right" w:leader="dot" w:pos="4310"/>
        </w:tabs>
        <w:rPr>
          <w:noProof/>
        </w:rPr>
      </w:pPr>
      <w:r>
        <w:rPr>
          <w:noProof/>
        </w:rPr>
        <w:t xml:space="preserve">TCP/IP TRANSMISSION SCRIPT (#8.24), 2-11, </w:t>
      </w:r>
      <w:r>
        <w:rPr>
          <w:rFonts w:cs="Arial"/>
          <w:noProof/>
          <w:szCs w:val="22"/>
        </w:rPr>
        <w:t>4-7</w:t>
      </w:r>
    </w:p>
    <w:p w14:paraId="52AD771E" w14:textId="77777777" w:rsidR="00BC0E52" w:rsidRDefault="00BC0E52">
      <w:pPr>
        <w:pStyle w:val="Index2"/>
        <w:tabs>
          <w:tab w:val="right" w:leader="dot" w:pos="4310"/>
        </w:tabs>
        <w:rPr>
          <w:noProof/>
        </w:rPr>
      </w:pPr>
      <w:r>
        <w:rPr>
          <w:noProof/>
        </w:rPr>
        <w:t xml:space="preserve">TO DOMAIN (#1), </w:t>
      </w:r>
      <w:r>
        <w:rPr>
          <w:noProof/>
          <w:szCs w:val="22"/>
        </w:rPr>
        <w:t>4-5</w:t>
      </w:r>
    </w:p>
    <w:p w14:paraId="63BFAB57" w14:textId="77777777" w:rsidR="00BC0E52" w:rsidRDefault="00BC0E52">
      <w:pPr>
        <w:pStyle w:val="Index2"/>
        <w:tabs>
          <w:tab w:val="right" w:leader="dot" w:pos="4310"/>
        </w:tabs>
        <w:rPr>
          <w:noProof/>
        </w:rPr>
      </w:pPr>
      <w:r>
        <w:rPr>
          <w:noProof/>
        </w:rPr>
        <w:t>WEEKDAY DAYS TO PURGE (#4.304), 5-14</w:t>
      </w:r>
    </w:p>
    <w:p w14:paraId="4B1D0298" w14:textId="77777777" w:rsidR="00BC0E52" w:rsidRDefault="00BC0E52">
      <w:pPr>
        <w:pStyle w:val="Index2"/>
        <w:tabs>
          <w:tab w:val="right" w:leader="dot" w:pos="4310"/>
        </w:tabs>
        <w:rPr>
          <w:noProof/>
        </w:rPr>
      </w:pPr>
      <w:r w:rsidRPr="007F4830">
        <w:rPr>
          <w:rFonts w:cs="Arial"/>
          <w:noProof/>
        </w:rPr>
        <w:t>XMIT AUDIT IP ADDRESSES (#60,3)</w:t>
      </w:r>
      <w:r>
        <w:rPr>
          <w:noProof/>
        </w:rPr>
        <w:t xml:space="preserve">, </w:t>
      </w:r>
      <w:r>
        <w:rPr>
          <w:rFonts w:cs="Arial"/>
          <w:noProof/>
          <w:szCs w:val="22"/>
        </w:rPr>
        <w:t>4-6</w:t>
      </w:r>
    </w:p>
    <w:p w14:paraId="32F960D4" w14:textId="77777777" w:rsidR="00BC0E52" w:rsidRDefault="00BC0E52">
      <w:pPr>
        <w:pStyle w:val="Index2"/>
        <w:tabs>
          <w:tab w:val="right" w:leader="dot" w:pos="4310"/>
        </w:tabs>
        <w:rPr>
          <w:noProof/>
        </w:rPr>
      </w:pPr>
      <w:r w:rsidRPr="007F4830">
        <w:rPr>
          <w:rFonts w:cs="Arial"/>
          <w:noProof/>
        </w:rPr>
        <w:t>XMIT IP ADDRESSES TRIED (#48)</w:t>
      </w:r>
      <w:r>
        <w:rPr>
          <w:noProof/>
        </w:rPr>
        <w:t xml:space="preserve">, </w:t>
      </w:r>
      <w:r>
        <w:rPr>
          <w:rFonts w:cs="Arial"/>
          <w:noProof/>
          <w:szCs w:val="22"/>
        </w:rPr>
        <w:t>4-6</w:t>
      </w:r>
    </w:p>
    <w:p w14:paraId="2404762A" w14:textId="77777777" w:rsidR="00BC0E52" w:rsidRDefault="00BC0E52">
      <w:pPr>
        <w:pStyle w:val="Index1"/>
        <w:tabs>
          <w:tab w:val="right" w:leader="dot" w:pos="4310"/>
        </w:tabs>
        <w:rPr>
          <w:noProof/>
        </w:rPr>
      </w:pPr>
      <w:r>
        <w:rPr>
          <w:noProof/>
        </w:rPr>
        <w:t>Figures and Tables, vii</w:t>
      </w:r>
    </w:p>
    <w:p w14:paraId="5A35F83B" w14:textId="77777777" w:rsidR="00BC0E52" w:rsidRDefault="00BC0E52">
      <w:pPr>
        <w:pStyle w:val="Index1"/>
        <w:tabs>
          <w:tab w:val="right" w:leader="dot" w:pos="4310"/>
        </w:tabs>
        <w:rPr>
          <w:noProof/>
        </w:rPr>
      </w:pPr>
      <w:r>
        <w:rPr>
          <w:noProof/>
        </w:rPr>
        <w:t>FileMan File Security, 11-5</w:t>
      </w:r>
    </w:p>
    <w:p w14:paraId="6380DA81" w14:textId="77777777" w:rsidR="00BC0E52" w:rsidRDefault="00BC0E52">
      <w:pPr>
        <w:pStyle w:val="Index1"/>
        <w:tabs>
          <w:tab w:val="right" w:leader="dot" w:pos="4310"/>
        </w:tabs>
        <w:rPr>
          <w:noProof/>
        </w:rPr>
      </w:pPr>
      <w:r>
        <w:rPr>
          <w:noProof/>
        </w:rPr>
        <w:t xml:space="preserve">Files, </w:t>
      </w:r>
      <w:r>
        <w:rPr>
          <w:rFonts w:eastAsia="MS Mincho"/>
          <w:noProof/>
        </w:rPr>
        <w:t>4-1</w:t>
      </w:r>
    </w:p>
    <w:p w14:paraId="614B765B" w14:textId="77777777" w:rsidR="00BC0E52" w:rsidRDefault="00BC0E52">
      <w:pPr>
        <w:pStyle w:val="Index2"/>
        <w:tabs>
          <w:tab w:val="right" w:leader="dot" w:pos="4310"/>
        </w:tabs>
        <w:rPr>
          <w:noProof/>
        </w:rPr>
      </w:pPr>
      <w:r>
        <w:rPr>
          <w:noProof/>
        </w:rPr>
        <w:t>BULLETIN (#3.6), 2-10, 2-14, 4-2, 5-24, 9-1</w:t>
      </w:r>
    </w:p>
    <w:p w14:paraId="270865B0" w14:textId="77777777" w:rsidR="00BC0E52" w:rsidRDefault="00BC0E52">
      <w:pPr>
        <w:pStyle w:val="Index3"/>
        <w:tabs>
          <w:tab w:val="right" w:leader="dot" w:pos="4310"/>
        </w:tabs>
        <w:rPr>
          <w:noProof/>
        </w:rPr>
      </w:pPr>
      <w:r>
        <w:rPr>
          <w:noProof/>
        </w:rPr>
        <w:t>Security, 11-5</w:t>
      </w:r>
    </w:p>
    <w:p w14:paraId="0831E89B" w14:textId="77777777" w:rsidR="00BC0E52" w:rsidRDefault="00BC0E52">
      <w:pPr>
        <w:pStyle w:val="Index2"/>
        <w:tabs>
          <w:tab w:val="right" w:leader="dot" w:pos="4310"/>
        </w:tabs>
        <w:rPr>
          <w:noProof/>
        </w:rPr>
      </w:pPr>
      <w:r>
        <w:rPr>
          <w:noProof/>
        </w:rPr>
        <w:t xml:space="preserve">COMMUNICATIONS PROTOCOL (#3.4), 2-11, 4-2, </w:t>
      </w:r>
      <w:r>
        <w:rPr>
          <w:rFonts w:cs="Arial"/>
          <w:noProof/>
          <w:szCs w:val="22"/>
        </w:rPr>
        <w:t>4-7</w:t>
      </w:r>
      <w:r>
        <w:rPr>
          <w:noProof/>
        </w:rPr>
        <w:t>, 9-1</w:t>
      </w:r>
    </w:p>
    <w:p w14:paraId="7DB549B6" w14:textId="77777777" w:rsidR="00BC0E52" w:rsidRDefault="00BC0E52">
      <w:pPr>
        <w:pStyle w:val="Index3"/>
        <w:tabs>
          <w:tab w:val="right" w:leader="dot" w:pos="4310"/>
        </w:tabs>
        <w:rPr>
          <w:noProof/>
        </w:rPr>
      </w:pPr>
      <w:r>
        <w:rPr>
          <w:noProof/>
        </w:rPr>
        <w:t>Security, 11-5</w:t>
      </w:r>
    </w:p>
    <w:p w14:paraId="2ED9CF4B" w14:textId="77777777" w:rsidR="00BC0E52" w:rsidRDefault="00BC0E52">
      <w:pPr>
        <w:pStyle w:val="Index2"/>
        <w:tabs>
          <w:tab w:val="right" w:leader="dot" w:pos="4310"/>
        </w:tabs>
        <w:rPr>
          <w:noProof/>
        </w:rPr>
      </w:pPr>
      <w:r>
        <w:rPr>
          <w:noProof/>
        </w:rPr>
        <w:t>Descriptions, 4-2</w:t>
      </w:r>
    </w:p>
    <w:p w14:paraId="74F2339B" w14:textId="77777777" w:rsidR="00BC0E52" w:rsidRDefault="00BC0E52">
      <w:pPr>
        <w:pStyle w:val="Index2"/>
        <w:tabs>
          <w:tab w:val="right" w:leader="dot" w:pos="4310"/>
        </w:tabs>
        <w:rPr>
          <w:noProof/>
        </w:rPr>
      </w:pPr>
      <w:r>
        <w:rPr>
          <w:noProof/>
        </w:rPr>
        <w:t>DISTRIBUTION LIST (#3.816), 4-3, 9-1</w:t>
      </w:r>
    </w:p>
    <w:p w14:paraId="0AB2A677" w14:textId="77777777" w:rsidR="00BC0E52" w:rsidRDefault="00BC0E52">
      <w:pPr>
        <w:pStyle w:val="Index3"/>
        <w:tabs>
          <w:tab w:val="right" w:leader="dot" w:pos="4310"/>
        </w:tabs>
        <w:rPr>
          <w:noProof/>
        </w:rPr>
      </w:pPr>
      <w:r>
        <w:rPr>
          <w:noProof/>
        </w:rPr>
        <w:t>Security, 11-6</w:t>
      </w:r>
    </w:p>
    <w:p w14:paraId="02A8DF1A" w14:textId="77777777" w:rsidR="00BC0E52" w:rsidRDefault="00BC0E52">
      <w:pPr>
        <w:pStyle w:val="Index2"/>
        <w:tabs>
          <w:tab w:val="right" w:leader="dot" w:pos="4310"/>
        </w:tabs>
        <w:rPr>
          <w:noProof/>
        </w:rPr>
      </w:pPr>
      <w:r>
        <w:rPr>
          <w:noProof/>
        </w:rPr>
        <w:t xml:space="preserve">DOMAIN (#4.2), 2-7, 2-11, </w:t>
      </w:r>
      <w:r>
        <w:rPr>
          <w:rFonts w:eastAsia="MS Mincho"/>
          <w:noProof/>
        </w:rPr>
        <w:t>3-6</w:t>
      </w:r>
      <w:r>
        <w:rPr>
          <w:noProof/>
        </w:rPr>
        <w:t>, 4-4, 5-46, 5-47, 5-50, 9-1, 10-1, 11-4</w:t>
      </w:r>
    </w:p>
    <w:p w14:paraId="2383A0F1" w14:textId="77777777" w:rsidR="00BC0E52" w:rsidRDefault="00BC0E52">
      <w:pPr>
        <w:pStyle w:val="Index3"/>
        <w:tabs>
          <w:tab w:val="right" w:leader="dot" w:pos="4310"/>
        </w:tabs>
        <w:rPr>
          <w:noProof/>
        </w:rPr>
      </w:pPr>
      <w:r>
        <w:rPr>
          <w:noProof/>
        </w:rPr>
        <w:t>Glossary, 2</w:t>
      </w:r>
    </w:p>
    <w:p w14:paraId="0BC215BF" w14:textId="77777777" w:rsidR="00BC0E52" w:rsidRDefault="00BC0E52">
      <w:pPr>
        <w:pStyle w:val="Index3"/>
        <w:tabs>
          <w:tab w:val="right" w:leader="dot" w:pos="4310"/>
        </w:tabs>
        <w:rPr>
          <w:noProof/>
        </w:rPr>
      </w:pPr>
      <w:r>
        <w:rPr>
          <w:noProof/>
        </w:rPr>
        <w:t>Security, 11-6</w:t>
      </w:r>
    </w:p>
    <w:p w14:paraId="2FC902D9" w14:textId="77777777" w:rsidR="00BC0E52" w:rsidRDefault="00BC0E52">
      <w:pPr>
        <w:pStyle w:val="Index2"/>
        <w:tabs>
          <w:tab w:val="right" w:leader="dot" w:pos="4310"/>
        </w:tabs>
        <w:rPr>
          <w:noProof/>
        </w:rPr>
      </w:pPr>
      <w:r>
        <w:rPr>
          <w:noProof/>
        </w:rPr>
        <w:t>IMAGE (#2005), 4-8, 8-1</w:t>
      </w:r>
    </w:p>
    <w:p w14:paraId="4D7F1D17" w14:textId="77777777" w:rsidR="00BC0E52" w:rsidRDefault="00BC0E52">
      <w:pPr>
        <w:pStyle w:val="Index2"/>
        <w:tabs>
          <w:tab w:val="right" w:leader="dot" w:pos="4310"/>
        </w:tabs>
        <w:rPr>
          <w:noProof/>
        </w:rPr>
      </w:pPr>
      <w:r>
        <w:rPr>
          <w:noProof/>
        </w:rPr>
        <w:t>INTERNET SUFFIX (#4.2996), 4-5, 9-1</w:t>
      </w:r>
    </w:p>
    <w:p w14:paraId="208BE887" w14:textId="77777777" w:rsidR="00BC0E52" w:rsidRDefault="00BC0E52">
      <w:pPr>
        <w:pStyle w:val="Index3"/>
        <w:tabs>
          <w:tab w:val="right" w:leader="dot" w:pos="4310"/>
        </w:tabs>
        <w:rPr>
          <w:noProof/>
        </w:rPr>
      </w:pPr>
      <w:r>
        <w:rPr>
          <w:noProof/>
        </w:rPr>
        <w:t>Security, 11-6</w:t>
      </w:r>
    </w:p>
    <w:p w14:paraId="32644F79" w14:textId="77777777" w:rsidR="00BC0E52" w:rsidRDefault="00BC0E52">
      <w:pPr>
        <w:pStyle w:val="Index2"/>
        <w:tabs>
          <w:tab w:val="right" w:leader="dot" w:pos="4310"/>
        </w:tabs>
        <w:rPr>
          <w:noProof/>
        </w:rPr>
      </w:pPr>
      <w:r>
        <w:rPr>
          <w:noProof/>
        </w:rPr>
        <w:t>INTER-UCI TRANSFER (#4.281), 4-4, 9-1</w:t>
      </w:r>
    </w:p>
    <w:p w14:paraId="4D4992EC" w14:textId="77777777" w:rsidR="00BC0E52" w:rsidRDefault="00BC0E52">
      <w:pPr>
        <w:pStyle w:val="Index3"/>
        <w:tabs>
          <w:tab w:val="right" w:leader="dot" w:pos="4310"/>
        </w:tabs>
        <w:rPr>
          <w:noProof/>
        </w:rPr>
      </w:pPr>
      <w:r>
        <w:rPr>
          <w:noProof/>
        </w:rPr>
        <w:t>Security, 11-6</w:t>
      </w:r>
    </w:p>
    <w:p w14:paraId="1A9649E5" w14:textId="77777777" w:rsidR="00BC0E52" w:rsidRDefault="00BC0E52">
      <w:pPr>
        <w:pStyle w:val="Index2"/>
        <w:tabs>
          <w:tab w:val="right" w:leader="dot" w:pos="4310"/>
        </w:tabs>
        <w:rPr>
          <w:noProof/>
        </w:rPr>
      </w:pPr>
      <w:r>
        <w:rPr>
          <w:noProof/>
        </w:rPr>
        <w:t>KERNEL SYSTEM PARAMETERS (#8989.3), 2-11</w:t>
      </w:r>
    </w:p>
    <w:p w14:paraId="129D87B9" w14:textId="77777777" w:rsidR="00BC0E52" w:rsidRDefault="00BC0E52">
      <w:pPr>
        <w:pStyle w:val="Index2"/>
        <w:tabs>
          <w:tab w:val="right" w:leader="dot" w:pos="4310"/>
        </w:tabs>
        <w:rPr>
          <w:noProof/>
        </w:rPr>
      </w:pPr>
      <w:r>
        <w:rPr>
          <w:noProof/>
        </w:rPr>
        <w:t xml:space="preserve">MAIL GROUP (#3.8), 2-14, 2-22, 4-3, </w:t>
      </w:r>
      <w:r>
        <w:rPr>
          <w:iCs/>
          <w:noProof/>
        </w:rPr>
        <w:t>5-19</w:t>
      </w:r>
      <w:r>
        <w:rPr>
          <w:noProof/>
        </w:rPr>
        <w:t>, 5-24, 9-1</w:t>
      </w:r>
    </w:p>
    <w:p w14:paraId="406C7A28" w14:textId="77777777" w:rsidR="00BC0E52" w:rsidRDefault="00BC0E52">
      <w:pPr>
        <w:pStyle w:val="Index3"/>
        <w:tabs>
          <w:tab w:val="right" w:leader="dot" w:pos="4310"/>
        </w:tabs>
        <w:rPr>
          <w:noProof/>
        </w:rPr>
      </w:pPr>
      <w:r>
        <w:rPr>
          <w:noProof/>
        </w:rPr>
        <w:t>Security, 11-6</w:t>
      </w:r>
    </w:p>
    <w:p w14:paraId="1C9721FB" w14:textId="77777777" w:rsidR="00BC0E52" w:rsidRDefault="00BC0E52">
      <w:pPr>
        <w:pStyle w:val="Index2"/>
        <w:tabs>
          <w:tab w:val="right" w:leader="dot" w:pos="4310"/>
        </w:tabs>
        <w:rPr>
          <w:noProof/>
        </w:rPr>
      </w:pPr>
      <w:r>
        <w:rPr>
          <w:noProof/>
        </w:rPr>
        <w:t xml:space="preserve">MAILBOX (#3.7), 2-2, 2-5, 2-14, 2-15, 2-16, 2-18, 2-19, </w:t>
      </w:r>
      <w:r>
        <w:rPr>
          <w:rFonts w:eastAsia="MS Mincho"/>
          <w:noProof/>
        </w:rPr>
        <w:t>3-6</w:t>
      </w:r>
      <w:r>
        <w:rPr>
          <w:noProof/>
        </w:rPr>
        <w:t>, 4-3, 5-14, 5-16, 5-24, 5-33, 5-36, 5-53, 5-55, 9-1</w:t>
      </w:r>
    </w:p>
    <w:p w14:paraId="6CFF5EAA" w14:textId="77777777" w:rsidR="00BC0E52" w:rsidRDefault="00BC0E52">
      <w:pPr>
        <w:pStyle w:val="Index3"/>
        <w:tabs>
          <w:tab w:val="right" w:leader="dot" w:pos="4310"/>
        </w:tabs>
        <w:rPr>
          <w:noProof/>
        </w:rPr>
      </w:pPr>
      <w:r>
        <w:rPr>
          <w:noProof/>
        </w:rPr>
        <w:t>MUMPS Cross-reference, 5-14</w:t>
      </w:r>
    </w:p>
    <w:p w14:paraId="1BDFA0B6" w14:textId="77777777" w:rsidR="00BC0E52" w:rsidRDefault="00BC0E52">
      <w:pPr>
        <w:pStyle w:val="Index3"/>
        <w:tabs>
          <w:tab w:val="right" w:leader="dot" w:pos="4310"/>
        </w:tabs>
        <w:rPr>
          <w:noProof/>
        </w:rPr>
      </w:pPr>
      <w:r>
        <w:rPr>
          <w:noProof/>
        </w:rPr>
        <w:t>Security, 11-5</w:t>
      </w:r>
    </w:p>
    <w:p w14:paraId="6D2530D1" w14:textId="77777777" w:rsidR="00BC0E52" w:rsidRDefault="00BC0E52">
      <w:pPr>
        <w:pStyle w:val="Index2"/>
        <w:tabs>
          <w:tab w:val="right" w:leader="dot" w:pos="4310"/>
        </w:tabs>
        <w:rPr>
          <w:noProof/>
        </w:rPr>
      </w:pPr>
      <w:r>
        <w:rPr>
          <w:noProof/>
        </w:rPr>
        <w:t>MAILMAN OUTSTANDING FTP TRANSACTIONS (#4.2995), 4-5, 9-1, 11-6</w:t>
      </w:r>
    </w:p>
    <w:p w14:paraId="46CEC5CD" w14:textId="77777777" w:rsidR="00BC0E52" w:rsidRDefault="00BC0E52">
      <w:pPr>
        <w:pStyle w:val="Index2"/>
        <w:tabs>
          <w:tab w:val="right" w:leader="dot" w:pos="4310"/>
        </w:tabs>
        <w:rPr>
          <w:noProof/>
        </w:rPr>
      </w:pPr>
      <w:r>
        <w:rPr>
          <w:noProof/>
        </w:rPr>
        <w:t xml:space="preserve">MAILMAN SITE PARAMETERS (#4.3), 2-8, 2-11, 2-13, 2-16, 2-24, </w:t>
      </w:r>
      <w:r>
        <w:rPr>
          <w:rFonts w:cs="Arial"/>
          <w:noProof/>
          <w:szCs w:val="22"/>
        </w:rPr>
        <w:t>4-6</w:t>
      </w:r>
      <w:r>
        <w:rPr>
          <w:noProof/>
        </w:rPr>
        <w:t xml:space="preserve">, 5-14, 5-21, 5-23, 5-31, 5-32, 9-1, </w:t>
      </w:r>
      <w:r>
        <w:rPr>
          <w:noProof/>
          <w:szCs w:val="22"/>
        </w:rPr>
        <w:t>11-3</w:t>
      </w:r>
      <w:r>
        <w:rPr>
          <w:noProof/>
        </w:rPr>
        <w:t>, 11-6</w:t>
      </w:r>
    </w:p>
    <w:p w14:paraId="05871754" w14:textId="77777777" w:rsidR="00BC0E52" w:rsidRDefault="00BC0E52">
      <w:pPr>
        <w:pStyle w:val="Index3"/>
        <w:tabs>
          <w:tab w:val="right" w:leader="dot" w:pos="4310"/>
        </w:tabs>
        <w:rPr>
          <w:noProof/>
        </w:rPr>
      </w:pPr>
      <w:r>
        <w:rPr>
          <w:noProof/>
        </w:rPr>
        <w:t>Security, 11-6</w:t>
      </w:r>
    </w:p>
    <w:p w14:paraId="2A969A6E" w14:textId="77777777" w:rsidR="00BC0E52" w:rsidRDefault="00BC0E52">
      <w:pPr>
        <w:pStyle w:val="Index2"/>
        <w:tabs>
          <w:tab w:val="right" w:leader="dot" w:pos="4310"/>
        </w:tabs>
        <w:rPr>
          <w:noProof/>
        </w:rPr>
      </w:pPr>
      <w:r>
        <w:rPr>
          <w:noProof/>
        </w:rPr>
        <w:t>MAILMAN TIME ZONE (#4.4), 4-7, 9-1</w:t>
      </w:r>
    </w:p>
    <w:p w14:paraId="6EAF282D" w14:textId="77777777" w:rsidR="00BC0E52" w:rsidRDefault="00BC0E52">
      <w:pPr>
        <w:pStyle w:val="Index3"/>
        <w:tabs>
          <w:tab w:val="right" w:leader="dot" w:pos="4310"/>
        </w:tabs>
        <w:rPr>
          <w:noProof/>
        </w:rPr>
      </w:pPr>
      <w:r>
        <w:rPr>
          <w:noProof/>
        </w:rPr>
        <w:t>Security, 11-6</w:t>
      </w:r>
    </w:p>
    <w:p w14:paraId="50A54BB8" w14:textId="77777777" w:rsidR="00BC0E52" w:rsidRDefault="00BC0E52">
      <w:pPr>
        <w:pStyle w:val="Index2"/>
        <w:tabs>
          <w:tab w:val="right" w:leader="dot" w:pos="4310"/>
        </w:tabs>
        <w:rPr>
          <w:noProof/>
        </w:rPr>
      </w:pPr>
      <w:r>
        <w:rPr>
          <w:noProof/>
        </w:rPr>
        <w:t>MESSAGE (#3.9), 4-4</w:t>
      </w:r>
    </w:p>
    <w:p w14:paraId="7056B7F8" w14:textId="77777777" w:rsidR="00BC0E52" w:rsidRDefault="00BC0E52">
      <w:pPr>
        <w:pStyle w:val="Index2"/>
        <w:tabs>
          <w:tab w:val="right" w:leader="dot" w:pos="4310"/>
        </w:tabs>
        <w:rPr>
          <w:noProof/>
        </w:rPr>
      </w:pPr>
      <w:r w:rsidRPr="007F4830">
        <w:rPr>
          <w:rFonts w:cs="Arial"/>
          <w:noProof/>
        </w:rPr>
        <w:t>MESSAGE (#3.9)</w:t>
      </w:r>
      <w:r>
        <w:rPr>
          <w:noProof/>
        </w:rPr>
        <w:t xml:space="preserve">, </w:t>
      </w:r>
      <w:r>
        <w:rPr>
          <w:rFonts w:cs="Arial"/>
          <w:noProof/>
        </w:rPr>
        <w:t>2-4</w:t>
      </w:r>
      <w:r>
        <w:rPr>
          <w:noProof/>
        </w:rPr>
        <w:t xml:space="preserve">, 2-5, 2-6, </w:t>
      </w:r>
      <w:r>
        <w:rPr>
          <w:noProof/>
          <w:szCs w:val="22"/>
        </w:rPr>
        <w:t>2-9</w:t>
      </w:r>
      <w:r>
        <w:rPr>
          <w:noProof/>
        </w:rPr>
        <w:t xml:space="preserve">, 2-14, 2-16, </w:t>
      </w:r>
      <w:r>
        <w:rPr>
          <w:noProof/>
          <w:szCs w:val="22"/>
        </w:rPr>
        <w:t>2-23</w:t>
      </w:r>
      <w:r>
        <w:rPr>
          <w:noProof/>
        </w:rPr>
        <w:t xml:space="preserve">, </w:t>
      </w:r>
      <w:r>
        <w:rPr>
          <w:rFonts w:eastAsia="MS Mincho"/>
          <w:noProof/>
        </w:rPr>
        <w:t>3-3</w:t>
      </w:r>
      <w:r>
        <w:rPr>
          <w:noProof/>
        </w:rPr>
        <w:t xml:space="preserve">, </w:t>
      </w:r>
      <w:r>
        <w:rPr>
          <w:rFonts w:eastAsia="MS Mincho"/>
          <w:noProof/>
        </w:rPr>
        <w:t>3-6</w:t>
      </w:r>
      <w:r>
        <w:rPr>
          <w:noProof/>
        </w:rPr>
        <w:t>, 4-3</w:t>
      </w:r>
    </w:p>
    <w:p w14:paraId="49DC9509" w14:textId="77777777" w:rsidR="00BC0E52" w:rsidRDefault="00BC0E52">
      <w:pPr>
        <w:pStyle w:val="Index2"/>
        <w:tabs>
          <w:tab w:val="right" w:leader="dot" w:pos="4310"/>
        </w:tabs>
        <w:rPr>
          <w:noProof/>
        </w:rPr>
      </w:pPr>
      <w:r>
        <w:rPr>
          <w:noProof/>
        </w:rPr>
        <w:t>MESSAGE (#3.9), 5-12</w:t>
      </w:r>
    </w:p>
    <w:p w14:paraId="2E4E627F" w14:textId="77777777" w:rsidR="00BC0E52" w:rsidRDefault="00BC0E52">
      <w:pPr>
        <w:pStyle w:val="Index2"/>
        <w:tabs>
          <w:tab w:val="right" w:leader="dot" w:pos="4310"/>
        </w:tabs>
        <w:rPr>
          <w:noProof/>
        </w:rPr>
      </w:pPr>
      <w:r>
        <w:rPr>
          <w:noProof/>
        </w:rPr>
        <w:t>MESSAGE (#3.9), 5-14</w:t>
      </w:r>
    </w:p>
    <w:p w14:paraId="10256F04" w14:textId="77777777" w:rsidR="00BC0E52" w:rsidRDefault="00BC0E52">
      <w:pPr>
        <w:pStyle w:val="Index2"/>
        <w:tabs>
          <w:tab w:val="right" w:leader="dot" w:pos="4310"/>
        </w:tabs>
        <w:rPr>
          <w:noProof/>
        </w:rPr>
      </w:pPr>
      <w:r>
        <w:rPr>
          <w:noProof/>
        </w:rPr>
        <w:t>MESSAGE (#3.9), 5-14</w:t>
      </w:r>
    </w:p>
    <w:p w14:paraId="0720ADDF" w14:textId="77777777" w:rsidR="00BC0E52" w:rsidRDefault="00BC0E52">
      <w:pPr>
        <w:pStyle w:val="Index2"/>
        <w:tabs>
          <w:tab w:val="right" w:leader="dot" w:pos="4310"/>
        </w:tabs>
        <w:rPr>
          <w:noProof/>
        </w:rPr>
      </w:pPr>
      <w:r>
        <w:rPr>
          <w:noProof/>
        </w:rPr>
        <w:t>MESSAGE (#3.9), 5-14</w:t>
      </w:r>
    </w:p>
    <w:p w14:paraId="0BBAE715" w14:textId="77777777" w:rsidR="00BC0E52" w:rsidRDefault="00BC0E52">
      <w:pPr>
        <w:pStyle w:val="Index2"/>
        <w:tabs>
          <w:tab w:val="right" w:leader="dot" w:pos="4310"/>
        </w:tabs>
        <w:rPr>
          <w:noProof/>
        </w:rPr>
      </w:pPr>
      <w:r>
        <w:rPr>
          <w:noProof/>
        </w:rPr>
        <w:t>MESSAGE (#3.9), 5-16</w:t>
      </w:r>
    </w:p>
    <w:p w14:paraId="1C3FC468" w14:textId="77777777" w:rsidR="00BC0E52" w:rsidRDefault="00BC0E52">
      <w:pPr>
        <w:pStyle w:val="Index2"/>
        <w:tabs>
          <w:tab w:val="right" w:leader="dot" w:pos="4310"/>
        </w:tabs>
        <w:rPr>
          <w:noProof/>
        </w:rPr>
      </w:pPr>
      <w:r>
        <w:rPr>
          <w:noProof/>
        </w:rPr>
        <w:t>MESSAGE (#3.9), 5-24</w:t>
      </w:r>
    </w:p>
    <w:p w14:paraId="555E90F6" w14:textId="77777777" w:rsidR="00BC0E52" w:rsidRDefault="00BC0E52">
      <w:pPr>
        <w:pStyle w:val="Index2"/>
        <w:tabs>
          <w:tab w:val="right" w:leader="dot" w:pos="4310"/>
        </w:tabs>
        <w:rPr>
          <w:noProof/>
        </w:rPr>
      </w:pPr>
      <w:r>
        <w:rPr>
          <w:noProof/>
        </w:rPr>
        <w:t>MESSAGE (#3.9), 5-34</w:t>
      </w:r>
    </w:p>
    <w:p w14:paraId="27EC1CA3" w14:textId="77777777" w:rsidR="00BC0E52" w:rsidRDefault="00BC0E52">
      <w:pPr>
        <w:pStyle w:val="Index2"/>
        <w:tabs>
          <w:tab w:val="right" w:leader="dot" w:pos="4310"/>
        </w:tabs>
        <w:rPr>
          <w:noProof/>
        </w:rPr>
      </w:pPr>
      <w:r>
        <w:rPr>
          <w:noProof/>
        </w:rPr>
        <w:t>MESSAGE (#3.9), 5-34</w:t>
      </w:r>
    </w:p>
    <w:p w14:paraId="281368F1" w14:textId="77777777" w:rsidR="00BC0E52" w:rsidRDefault="00BC0E52">
      <w:pPr>
        <w:pStyle w:val="Index2"/>
        <w:tabs>
          <w:tab w:val="right" w:leader="dot" w:pos="4310"/>
        </w:tabs>
        <w:rPr>
          <w:noProof/>
        </w:rPr>
      </w:pPr>
      <w:r>
        <w:rPr>
          <w:noProof/>
        </w:rPr>
        <w:t>MESSAGE (#3.9), 5-53</w:t>
      </w:r>
    </w:p>
    <w:p w14:paraId="0BADA338" w14:textId="77777777" w:rsidR="00BC0E52" w:rsidRDefault="00BC0E52">
      <w:pPr>
        <w:pStyle w:val="Index2"/>
        <w:tabs>
          <w:tab w:val="right" w:leader="dot" w:pos="4310"/>
        </w:tabs>
        <w:rPr>
          <w:noProof/>
        </w:rPr>
      </w:pPr>
      <w:r>
        <w:rPr>
          <w:noProof/>
        </w:rPr>
        <w:t>MESSAGE (#3.9), 5-55</w:t>
      </w:r>
    </w:p>
    <w:p w14:paraId="1F5B61A1" w14:textId="77777777" w:rsidR="00BC0E52" w:rsidRDefault="00BC0E52">
      <w:pPr>
        <w:pStyle w:val="Index2"/>
        <w:tabs>
          <w:tab w:val="right" w:leader="dot" w:pos="4310"/>
        </w:tabs>
        <w:rPr>
          <w:noProof/>
        </w:rPr>
      </w:pPr>
      <w:r>
        <w:rPr>
          <w:noProof/>
        </w:rPr>
        <w:t>MESSAGE (#3.9), 6-1</w:t>
      </w:r>
    </w:p>
    <w:p w14:paraId="0FBD1F81" w14:textId="77777777" w:rsidR="00BC0E52" w:rsidRDefault="00BC0E52">
      <w:pPr>
        <w:pStyle w:val="Index2"/>
        <w:tabs>
          <w:tab w:val="right" w:leader="dot" w:pos="4310"/>
        </w:tabs>
        <w:rPr>
          <w:noProof/>
        </w:rPr>
      </w:pPr>
      <w:r>
        <w:rPr>
          <w:noProof/>
        </w:rPr>
        <w:t>MESSAGE (#3.9), 7-2</w:t>
      </w:r>
    </w:p>
    <w:p w14:paraId="656E4C50" w14:textId="77777777" w:rsidR="00BC0E52" w:rsidRDefault="00BC0E52">
      <w:pPr>
        <w:pStyle w:val="Index2"/>
        <w:tabs>
          <w:tab w:val="right" w:leader="dot" w:pos="4310"/>
        </w:tabs>
        <w:rPr>
          <w:noProof/>
        </w:rPr>
      </w:pPr>
      <w:r>
        <w:rPr>
          <w:noProof/>
        </w:rPr>
        <w:t>MESSAGE (#3.9), 7-3</w:t>
      </w:r>
    </w:p>
    <w:p w14:paraId="53727898" w14:textId="77777777" w:rsidR="00BC0E52" w:rsidRDefault="00BC0E52">
      <w:pPr>
        <w:pStyle w:val="Index2"/>
        <w:tabs>
          <w:tab w:val="right" w:leader="dot" w:pos="4310"/>
        </w:tabs>
        <w:rPr>
          <w:noProof/>
        </w:rPr>
      </w:pPr>
      <w:r>
        <w:rPr>
          <w:noProof/>
        </w:rPr>
        <w:t>MESSAGE (#3.9), 7-5</w:t>
      </w:r>
    </w:p>
    <w:p w14:paraId="69894FC2" w14:textId="77777777" w:rsidR="00BC0E52" w:rsidRDefault="00BC0E52">
      <w:pPr>
        <w:pStyle w:val="Index2"/>
        <w:tabs>
          <w:tab w:val="right" w:leader="dot" w:pos="4310"/>
        </w:tabs>
        <w:rPr>
          <w:noProof/>
        </w:rPr>
      </w:pPr>
      <w:r>
        <w:rPr>
          <w:noProof/>
        </w:rPr>
        <w:t>MESSAGE (#3.9), 7-5</w:t>
      </w:r>
    </w:p>
    <w:p w14:paraId="53C5BEEF" w14:textId="77777777" w:rsidR="00BC0E52" w:rsidRDefault="00BC0E52">
      <w:pPr>
        <w:pStyle w:val="Index2"/>
        <w:tabs>
          <w:tab w:val="right" w:leader="dot" w:pos="4310"/>
        </w:tabs>
        <w:rPr>
          <w:noProof/>
        </w:rPr>
      </w:pPr>
      <w:r>
        <w:rPr>
          <w:noProof/>
        </w:rPr>
        <w:t>MESSAGE (#3.9), 7-6</w:t>
      </w:r>
    </w:p>
    <w:p w14:paraId="643AC185" w14:textId="77777777" w:rsidR="00BC0E52" w:rsidRDefault="00BC0E52">
      <w:pPr>
        <w:pStyle w:val="Index2"/>
        <w:tabs>
          <w:tab w:val="right" w:leader="dot" w:pos="4310"/>
        </w:tabs>
        <w:rPr>
          <w:noProof/>
        </w:rPr>
      </w:pPr>
      <w:r>
        <w:rPr>
          <w:noProof/>
        </w:rPr>
        <w:t>MESSAGE (#3.9), 9-1</w:t>
      </w:r>
    </w:p>
    <w:p w14:paraId="3D1EFE55" w14:textId="77777777" w:rsidR="00BC0E52" w:rsidRDefault="00BC0E52">
      <w:pPr>
        <w:pStyle w:val="Index2"/>
        <w:tabs>
          <w:tab w:val="right" w:leader="dot" w:pos="4310"/>
        </w:tabs>
        <w:rPr>
          <w:noProof/>
        </w:rPr>
      </w:pPr>
      <w:r>
        <w:rPr>
          <w:noProof/>
        </w:rPr>
        <w:t>MESSAGE (#3.9), 11-2</w:t>
      </w:r>
    </w:p>
    <w:p w14:paraId="690FD5BF" w14:textId="77777777" w:rsidR="00BC0E52" w:rsidRDefault="00BC0E52">
      <w:pPr>
        <w:pStyle w:val="Index2"/>
        <w:tabs>
          <w:tab w:val="right" w:leader="dot" w:pos="4310"/>
        </w:tabs>
        <w:rPr>
          <w:noProof/>
        </w:rPr>
      </w:pPr>
      <w:r>
        <w:rPr>
          <w:noProof/>
        </w:rPr>
        <w:t>MESSAGE (#3.9), 11-4</w:t>
      </w:r>
    </w:p>
    <w:p w14:paraId="1F87FC8C" w14:textId="77777777" w:rsidR="00BC0E52" w:rsidRDefault="00BC0E52">
      <w:pPr>
        <w:pStyle w:val="Index2"/>
        <w:tabs>
          <w:tab w:val="right" w:leader="dot" w:pos="4310"/>
        </w:tabs>
        <w:rPr>
          <w:noProof/>
        </w:rPr>
      </w:pPr>
      <w:r>
        <w:rPr>
          <w:noProof/>
        </w:rPr>
        <w:t>MESSAGE (#3.9), 11-4</w:t>
      </w:r>
    </w:p>
    <w:p w14:paraId="3EF03983" w14:textId="77777777" w:rsidR="00BC0E52" w:rsidRDefault="00BC0E52">
      <w:pPr>
        <w:pStyle w:val="Index2"/>
        <w:tabs>
          <w:tab w:val="right" w:leader="dot" w:pos="4310"/>
        </w:tabs>
        <w:rPr>
          <w:noProof/>
        </w:rPr>
      </w:pPr>
      <w:r>
        <w:rPr>
          <w:noProof/>
        </w:rPr>
        <w:t>MESSAGE (#3.9), 11-6</w:t>
      </w:r>
    </w:p>
    <w:p w14:paraId="20DB2857" w14:textId="77777777" w:rsidR="00BC0E52" w:rsidRDefault="00BC0E52">
      <w:pPr>
        <w:pStyle w:val="Index2"/>
        <w:tabs>
          <w:tab w:val="right" w:leader="dot" w:pos="4310"/>
        </w:tabs>
        <w:rPr>
          <w:noProof/>
        </w:rPr>
      </w:pPr>
      <w:r>
        <w:rPr>
          <w:noProof/>
        </w:rPr>
        <w:t>MESSAGE DELIVERY STATS (#4.2998), 4-5, 5-25, 5-27, 5-34, 9-1</w:t>
      </w:r>
    </w:p>
    <w:p w14:paraId="12A74B9A" w14:textId="77777777" w:rsidR="00BC0E52" w:rsidRDefault="00BC0E52">
      <w:pPr>
        <w:pStyle w:val="Index3"/>
        <w:tabs>
          <w:tab w:val="right" w:leader="dot" w:pos="4310"/>
        </w:tabs>
        <w:rPr>
          <w:noProof/>
        </w:rPr>
      </w:pPr>
      <w:r>
        <w:rPr>
          <w:noProof/>
        </w:rPr>
        <w:t>Security, 11-6</w:t>
      </w:r>
    </w:p>
    <w:p w14:paraId="370C1D0D" w14:textId="77777777" w:rsidR="00BC0E52" w:rsidRDefault="00BC0E52">
      <w:pPr>
        <w:pStyle w:val="Index2"/>
        <w:tabs>
          <w:tab w:val="right" w:leader="dot" w:pos="4310"/>
        </w:tabs>
        <w:rPr>
          <w:noProof/>
        </w:rPr>
      </w:pPr>
      <w:r>
        <w:rPr>
          <w:noProof/>
        </w:rPr>
        <w:t>MESSAGE STATISTICS (#4.2999), 4-5, 9-1</w:t>
      </w:r>
    </w:p>
    <w:p w14:paraId="66C347D9" w14:textId="77777777" w:rsidR="00BC0E52" w:rsidRDefault="00BC0E52">
      <w:pPr>
        <w:pStyle w:val="Index3"/>
        <w:tabs>
          <w:tab w:val="right" w:leader="dot" w:pos="4310"/>
        </w:tabs>
        <w:rPr>
          <w:noProof/>
        </w:rPr>
      </w:pPr>
      <w:r>
        <w:rPr>
          <w:noProof/>
        </w:rPr>
        <w:t>Security, 11-6</w:t>
      </w:r>
    </w:p>
    <w:p w14:paraId="6CA83EA6" w14:textId="77777777" w:rsidR="00BC0E52" w:rsidRDefault="00BC0E52">
      <w:pPr>
        <w:pStyle w:val="Index2"/>
        <w:tabs>
          <w:tab w:val="right" w:leader="dot" w:pos="4310"/>
        </w:tabs>
        <w:rPr>
          <w:noProof/>
        </w:rPr>
      </w:pPr>
      <w:r>
        <w:rPr>
          <w:noProof/>
        </w:rPr>
        <w:t>MESSAGES TO BE NEW AT A LATER DATE (#3.73), 4-3, 5-34, 9-1</w:t>
      </w:r>
    </w:p>
    <w:p w14:paraId="0D7858F3" w14:textId="77777777" w:rsidR="00BC0E52" w:rsidRDefault="00BC0E52">
      <w:pPr>
        <w:pStyle w:val="Index3"/>
        <w:tabs>
          <w:tab w:val="right" w:leader="dot" w:pos="4310"/>
        </w:tabs>
        <w:rPr>
          <w:noProof/>
        </w:rPr>
      </w:pPr>
      <w:r>
        <w:rPr>
          <w:noProof/>
        </w:rPr>
        <w:t>Security, 11-6</w:t>
      </w:r>
    </w:p>
    <w:p w14:paraId="5CF91274" w14:textId="77777777" w:rsidR="00BC0E52" w:rsidRDefault="00BC0E52">
      <w:pPr>
        <w:pStyle w:val="Index2"/>
        <w:tabs>
          <w:tab w:val="right" w:leader="dot" w:pos="4310"/>
        </w:tabs>
        <w:rPr>
          <w:noProof/>
        </w:rPr>
      </w:pPr>
      <w:r>
        <w:rPr>
          <w:noProof/>
        </w:rPr>
        <w:t>NETWORK LOCATION (#2005.2), 4-8, 8-1</w:t>
      </w:r>
    </w:p>
    <w:p w14:paraId="5A45E479" w14:textId="77777777" w:rsidR="00BC0E52" w:rsidRDefault="00BC0E52">
      <w:pPr>
        <w:pStyle w:val="Index2"/>
        <w:tabs>
          <w:tab w:val="right" w:leader="dot" w:pos="4310"/>
        </w:tabs>
        <w:rPr>
          <w:noProof/>
        </w:rPr>
      </w:pPr>
      <w:r>
        <w:rPr>
          <w:noProof/>
        </w:rPr>
        <w:t>NETWORK SENDERS REJECTED (#4.501), 4-7, 9-1</w:t>
      </w:r>
    </w:p>
    <w:p w14:paraId="465AEB38" w14:textId="77777777" w:rsidR="00BC0E52" w:rsidRDefault="00BC0E52">
      <w:pPr>
        <w:pStyle w:val="Index3"/>
        <w:tabs>
          <w:tab w:val="right" w:leader="dot" w:pos="4310"/>
        </w:tabs>
        <w:rPr>
          <w:noProof/>
        </w:rPr>
      </w:pPr>
      <w:r>
        <w:rPr>
          <w:noProof/>
        </w:rPr>
        <w:t>Security, 11-6</w:t>
      </w:r>
    </w:p>
    <w:p w14:paraId="28FEA773" w14:textId="77777777" w:rsidR="00BC0E52" w:rsidRDefault="00BC0E52">
      <w:pPr>
        <w:pStyle w:val="Index2"/>
        <w:tabs>
          <w:tab w:val="right" w:leader="dot" w:pos="4310"/>
        </w:tabs>
        <w:rPr>
          <w:noProof/>
        </w:rPr>
      </w:pPr>
      <w:r>
        <w:rPr>
          <w:noProof/>
        </w:rPr>
        <w:t>NETWORK TRANSACTION (#4.5), 4-7</w:t>
      </w:r>
    </w:p>
    <w:p w14:paraId="4C6AB407" w14:textId="77777777" w:rsidR="00BC0E52" w:rsidRDefault="00BC0E52">
      <w:pPr>
        <w:pStyle w:val="Index3"/>
        <w:tabs>
          <w:tab w:val="right" w:leader="dot" w:pos="4310"/>
        </w:tabs>
        <w:rPr>
          <w:noProof/>
        </w:rPr>
      </w:pPr>
      <w:r>
        <w:rPr>
          <w:noProof/>
        </w:rPr>
        <w:t>Security, 9-1, 11-6</w:t>
      </w:r>
    </w:p>
    <w:p w14:paraId="348954CC" w14:textId="77777777" w:rsidR="00BC0E52" w:rsidRDefault="00BC0E52">
      <w:pPr>
        <w:pStyle w:val="Index2"/>
        <w:tabs>
          <w:tab w:val="right" w:leader="dot" w:pos="4310"/>
        </w:tabs>
        <w:rPr>
          <w:noProof/>
        </w:rPr>
      </w:pPr>
      <w:r>
        <w:rPr>
          <w:noProof/>
        </w:rPr>
        <w:t xml:space="preserve">NEW PERSON (#200), 2-5, 2-10, 2-13, 2-19, 2-20, 5-36, </w:t>
      </w:r>
      <w:r>
        <w:rPr>
          <w:rFonts w:cs="Arial"/>
          <w:noProof/>
        </w:rPr>
        <w:t>7-11</w:t>
      </w:r>
    </w:p>
    <w:p w14:paraId="1386F14D" w14:textId="77777777" w:rsidR="00BC0E52" w:rsidRDefault="00BC0E52">
      <w:pPr>
        <w:pStyle w:val="Index2"/>
        <w:tabs>
          <w:tab w:val="right" w:leader="dot" w:pos="4310"/>
        </w:tabs>
        <w:rPr>
          <w:noProof/>
        </w:rPr>
      </w:pPr>
      <w:r>
        <w:rPr>
          <w:noProof/>
        </w:rPr>
        <w:t>Numbers, 9-1</w:t>
      </w:r>
    </w:p>
    <w:p w14:paraId="3AE3CC9F" w14:textId="77777777" w:rsidR="00BC0E52" w:rsidRDefault="00BC0E52">
      <w:pPr>
        <w:pStyle w:val="Index2"/>
        <w:tabs>
          <w:tab w:val="right" w:leader="dot" w:pos="4310"/>
        </w:tabs>
        <w:rPr>
          <w:noProof/>
        </w:rPr>
      </w:pPr>
      <w:r>
        <w:rPr>
          <w:noProof/>
        </w:rPr>
        <w:t>OPTION (#19), 2-3</w:t>
      </w:r>
    </w:p>
    <w:p w14:paraId="502DCBB3" w14:textId="77777777" w:rsidR="00BC0E52" w:rsidRDefault="00BC0E52">
      <w:pPr>
        <w:pStyle w:val="Index2"/>
        <w:tabs>
          <w:tab w:val="right" w:leader="dot" w:pos="4310"/>
        </w:tabs>
        <w:rPr>
          <w:noProof/>
        </w:rPr>
      </w:pPr>
      <w:r>
        <w:rPr>
          <w:noProof/>
        </w:rPr>
        <w:t>REMOTE USER DIRECTORY (#4.2997), 2-25, 4-5, 5-22, 5-28, 9-1</w:t>
      </w:r>
    </w:p>
    <w:p w14:paraId="07EC6700" w14:textId="77777777" w:rsidR="00BC0E52" w:rsidRDefault="00BC0E52">
      <w:pPr>
        <w:pStyle w:val="Index3"/>
        <w:tabs>
          <w:tab w:val="right" w:leader="dot" w:pos="4310"/>
        </w:tabs>
        <w:rPr>
          <w:noProof/>
        </w:rPr>
      </w:pPr>
      <w:r>
        <w:rPr>
          <w:noProof/>
        </w:rPr>
        <w:t>Security, 11-6</w:t>
      </w:r>
    </w:p>
    <w:p w14:paraId="13381DBB" w14:textId="77777777" w:rsidR="00BC0E52" w:rsidRDefault="00BC0E52">
      <w:pPr>
        <w:pStyle w:val="Index2"/>
        <w:tabs>
          <w:tab w:val="right" w:leader="dot" w:pos="4310"/>
        </w:tabs>
        <w:rPr>
          <w:noProof/>
        </w:rPr>
      </w:pPr>
      <w:r>
        <w:rPr>
          <w:noProof/>
        </w:rPr>
        <w:t>Security, 11-5</w:t>
      </w:r>
    </w:p>
    <w:p w14:paraId="6AD94148" w14:textId="77777777" w:rsidR="00BC0E52" w:rsidRDefault="00BC0E52">
      <w:pPr>
        <w:pStyle w:val="Index2"/>
        <w:tabs>
          <w:tab w:val="right" w:leader="dot" w:pos="4310"/>
        </w:tabs>
        <w:rPr>
          <w:noProof/>
        </w:rPr>
      </w:pPr>
      <w:r>
        <w:rPr>
          <w:noProof/>
        </w:rPr>
        <w:t>SPOOL DATA (#3.519), 4-2, 9-1</w:t>
      </w:r>
    </w:p>
    <w:p w14:paraId="2BAA69C2" w14:textId="77777777" w:rsidR="00BC0E52" w:rsidRDefault="00BC0E52">
      <w:pPr>
        <w:pStyle w:val="Index3"/>
        <w:tabs>
          <w:tab w:val="right" w:leader="dot" w:pos="4310"/>
        </w:tabs>
        <w:rPr>
          <w:noProof/>
        </w:rPr>
      </w:pPr>
      <w:r>
        <w:rPr>
          <w:noProof/>
        </w:rPr>
        <w:t xml:space="preserve">Security, </w:t>
      </w:r>
      <w:r>
        <w:rPr>
          <w:noProof/>
          <w:szCs w:val="22"/>
        </w:rPr>
        <w:t>11-5</w:t>
      </w:r>
    </w:p>
    <w:p w14:paraId="43A80208" w14:textId="77777777" w:rsidR="00BC0E52" w:rsidRDefault="00BC0E52">
      <w:pPr>
        <w:pStyle w:val="Index2"/>
        <w:tabs>
          <w:tab w:val="right" w:leader="dot" w:pos="4310"/>
        </w:tabs>
        <w:rPr>
          <w:noProof/>
        </w:rPr>
      </w:pPr>
      <w:r>
        <w:rPr>
          <w:noProof/>
        </w:rPr>
        <w:t>SPOOL DOCUMENT (#3.51), 4-2, 9-1</w:t>
      </w:r>
    </w:p>
    <w:p w14:paraId="1F62BC7B" w14:textId="77777777" w:rsidR="00BC0E52" w:rsidRDefault="00BC0E52">
      <w:pPr>
        <w:pStyle w:val="Index3"/>
        <w:tabs>
          <w:tab w:val="right" w:leader="dot" w:pos="4310"/>
        </w:tabs>
        <w:rPr>
          <w:noProof/>
        </w:rPr>
      </w:pPr>
      <w:r>
        <w:rPr>
          <w:noProof/>
        </w:rPr>
        <w:t xml:space="preserve">Security, </w:t>
      </w:r>
      <w:r>
        <w:rPr>
          <w:noProof/>
          <w:szCs w:val="22"/>
        </w:rPr>
        <w:t>11-5</w:t>
      </w:r>
    </w:p>
    <w:p w14:paraId="29E590C7" w14:textId="77777777" w:rsidR="00BC0E52" w:rsidRDefault="00BC0E52">
      <w:pPr>
        <w:pStyle w:val="Index2"/>
        <w:tabs>
          <w:tab w:val="right" w:leader="dot" w:pos="4310"/>
        </w:tabs>
        <w:rPr>
          <w:noProof/>
        </w:rPr>
      </w:pPr>
      <w:r>
        <w:rPr>
          <w:noProof/>
        </w:rPr>
        <w:t xml:space="preserve">TRANSMISSION SCRIPT (#4.6), 2-11, 2-24, </w:t>
      </w:r>
      <w:r>
        <w:rPr>
          <w:rFonts w:cs="Arial"/>
          <w:noProof/>
          <w:szCs w:val="22"/>
        </w:rPr>
        <w:t>4-7</w:t>
      </w:r>
      <w:r>
        <w:rPr>
          <w:noProof/>
        </w:rPr>
        <w:t>, 4-8, 5-23, 9-1, 10-1</w:t>
      </w:r>
    </w:p>
    <w:p w14:paraId="66EFF0D1" w14:textId="77777777" w:rsidR="00BC0E52" w:rsidRDefault="00BC0E52">
      <w:pPr>
        <w:pStyle w:val="Index3"/>
        <w:tabs>
          <w:tab w:val="right" w:leader="dot" w:pos="4310"/>
        </w:tabs>
        <w:rPr>
          <w:noProof/>
        </w:rPr>
      </w:pPr>
      <w:r>
        <w:rPr>
          <w:noProof/>
        </w:rPr>
        <w:lastRenderedPageBreak/>
        <w:t>Security, 11-6</w:t>
      </w:r>
    </w:p>
    <w:p w14:paraId="1DF6698E" w14:textId="77777777" w:rsidR="00BC0E52" w:rsidRDefault="00BC0E52">
      <w:pPr>
        <w:pStyle w:val="Index1"/>
        <w:tabs>
          <w:tab w:val="right" w:leader="dot" w:pos="4310"/>
        </w:tabs>
        <w:rPr>
          <w:noProof/>
        </w:rPr>
      </w:pPr>
      <w:r>
        <w:rPr>
          <w:noProof/>
        </w:rPr>
        <w:t>Find Messages for User Option, 2-18, 5-56, 5-57</w:t>
      </w:r>
    </w:p>
    <w:p w14:paraId="113C2815" w14:textId="77777777" w:rsidR="00BC0E52" w:rsidRDefault="00BC0E52">
      <w:pPr>
        <w:pStyle w:val="Index1"/>
        <w:tabs>
          <w:tab w:val="right" w:leader="dot" w:pos="4310"/>
        </w:tabs>
        <w:rPr>
          <w:noProof/>
        </w:rPr>
      </w:pPr>
      <w:r w:rsidRPr="007F4830">
        <w:rPr>
          <w:rFonts w:cs="Arial"/>
          <w:noProof/>
        </w:rPr>
        <w:t>FLTRBSKT^XMXAPIB</w:t>
      </w:r>
      <w:r>
        <w:rPr>
          <w:noProof/>
        </w:rPr>
        <w:t xml:space="preserve">, </w:t>
      </w:r>
      <w:r>
        <w:rPr>
          <w:rFonts w:cs="Arial"/>
          <w:noProof/>
        </w:rPr>
        <w:t>7-7</w:t>
      </w:r>
    </w:p>
    <w:p w14:paraId="4BDA69A5" w14:textId="77777777" w:rsidR="00BC0E52" w:rsidRDefault="00BC0E52">
      <w:pPr>
        <w:pStyle w:val="Index1"/>
        <w:tabs>
          <w:tab w:val="right" w:leader="dot" w:pos="4310"/>
        </w:tabs>
        <w:rPr>
          <w:noProof/>
        </w:rPr>
      </w:pPr>
      <w:r w:rsidRPr="007F4830">
        <w:rPr>
          <w:rFonts w:cs="Arial"/>
          <w:noProof/>
        </w:rPr>
        <w:t>FLTRMBOX^XMXAPIB</w:t>
      </w:r>
      <w:r>
        <w:rPr>
          <w:noProof/>
        </w:rPr>
        <w:t xml:space="preserve">, </w:t>
      </w:r>
      <w:r>
        <w:rPr>
          <w:rFonts w:cs="Arial"/>
          <w:noProof/>
        </w:rPr>
        <w:t>7-7</w:t>
      </w:r>
    </w:p>
    <w:p w14:paraId="1513CBBD" w14:textId="77777777" w:rsidR="00BC0E52" w:rsidRDefault="00BC0E52">
      <w:pPr>
        <w:pStyle w:val="Index1"/>
        <w:tabs>
          <w:tab w:val="right" w:leader="dot" w:pos="4310"/>
        </w:tabs>
        <w:rPr>
          <w:noProof/>
        </w:rPr>
      </w:pPr>
      <w:r w:rsidRPr="007F4830">
        <w:rPr>
          <w:rFonts w:cs="Arial"/>
          <w:noProof/>
        </w:rPr>
        <w:t>FLTRMSG^XMXAPI</w:t>
      </w:r>
      <w:r>
        <w:rPr>
          <w:noProof/>
        </w:rPr>
        <w:t xml:space="preserve">, </w:t>
      </w:r>
      <w:r>
        <w:rPr>
          <w:rFonts w:cs="Arial"/>
          <w:noProof/>
        </w:rPr>
        <w:t>7-6</w:t>
      </w:r>
    </w:p>
    <w:p w14:paraId="337BE19C" w14:textId="77777777" w:rsidR="00BC0E52" w:rsidRDefault="00BC0E52">
      <w:pPr>
        <w:pStyle w:val="Index1"/>
        <w:tabs>
          <w:tab w:val="right" w:leader="dot" w:pos="4310"/>
        </w:tabs>
        <w:rPr>
          <w:noProof/>
        </w:rPr>
      </w:pPr>
      <w:r>
        <w:rPr>
          <w:noProof/>
        </w:rPr>
        <w:t>Forwarding Address Edit Option, 5-19</w:t>
      </w:r>
    </w:p>
    <w:p w14:paraId="328AF03E" w14:textId="77777777" w:rsidR="00BC0E52" w:rsidRDefault="00BC0E52">
      <w:pPr>
        <w:pStyle w:val="Index1"/>
        <w:tabs>
          <w:tab w:val="right" w:leader="dot" w:pos="4310"/>
        </w:tabs>
        <w:rPr>
          <w:noProof/>
        </w:rPr>
      </w:pPr>
      <w:r>
        <w:rPr>
          <w:noProof/>
        </w:rPr>
        <w:t xml:space="preserve">FORWARDING ADDRESS Field (#2), </w:t>
      </w:r>
      <w:r>
        <w:rPr>
          <w:noProof/>
          <w:szCs w:val="22"/>
        </w:rPr>
        <w:t>4-3</w:t>
      </w:r>
    </w:p>
    <w:p w14:paraId="172F5ACF" w14:textId="77777777" w:rsidR="00BC0E52" w:rsidRDefault="00BC0E52">
      <w:pPr>
        <w:pStyle w:val="Index1"/>
        <w:tabs>
          <w:tab w:val="right" w:leader="dot" w:pos="4310"/>
        </w:tabs>
        <w:rPr>
          <w:noProof/>
        </w:rPr>
      </w:pPr>
      <w:r w:rsidRPr="007F4830">
        <w:rPr>
          <w:rFonts w:ascii="Arial" w:hAnsi="Arial" w:cs="Arial"/>
          <w:noProof/>
        </w:rPr>
        <w:t>FROM DOMAIN Field (#.01)</w:t>
      </w:r>
      <w:r>
        <w:rPr>
          <w:noProof/>
        </w:rPr>
        <w:t xml:space="preserve">, </w:t>
      </w:r>
      <w:r>
        <w:rPr>
          <w:rFonts w:ascii="Arial" w:hAnsi="Arial" w:cs="Arial"/>
          <w:noProof/>
          <w:sz w:val="20"/>
        </w:rPr>
        <w:t>4-5</w:t>
      </w:r>
    </w:p>
    <w:p w14:paraId="0EBB7A57" w14:textId="77777777" w:rsidR="00BC0E52" w:rsidRDefault="00BC0E52">
      <w:pPr>
        <w:pStyle w:val="Index1"/>
        <w:tabs>
          <w:tab w:val="right" w:leader="dot" w:pos="4310"/>
        </w:tabs>
        <w:rPr>
          <w:noProof/>
        </w:rPr>
      </w:pPr>
      <w:r>
        <w:rPr>
          <w:noProof/>
        </w:rPr>
        <w:t>FTP, xiii</w:t>
      </w:r>
    </w:p>
    <w:p w14:paraId="4951057D" w14:textId="77777777" w:rsidR="00BC0E52" w:rsidRDefault="00BC0E52">
      <w:pPr>
        <w:pStyle w:val="Index1"/>
        <w:tabs>
          <w:tab w:val="right" w:leader="dot" w:pos="4310"/>
        </w:tabs>
        <w:rPr>
          <w:noProof/>
        </w:rPr>
      </w:pPr>
      <w:r w:rsidRPr="007F4830">
        <w:rPr>
          <w:rFonts w:cs="Arial"/>
          <w:noProof/>
        </w:rPr>
        <w:t>FWDMSG^XMXAPI</w:t>
      </w:r>
      <w:r>
        <w:rPr>
          <w:noProof/>
        </w:rPr>
        <w:t xml:space="preserve">, </w:t>
      </w:r>
      <w:r>
        <w:rPr>
          <w:rFonts w:cs="Arial"/>
          <w:noProof/>
        </w:rPr>
        <w:t>7-6</w:t>
      </w:r>
    </w:p>
    <w:p w14:paraId="444C7ADB"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G</w:t>
      </w:r>
    </w:p>
    <w:p w14:paraId="4511F35B" w14:textId="77777777" w:rsidR="00BC0E52" w:rsidRDefault="00BC0E52">
      <w:pPr>
        <w:pStyle w:val="Index1"/>
        <w:tabs>
          <w:tab w:val="right" w:leader="dot" w:pos="4310"/>
        </w:tabs>
        <w:rPr>
          <w:noProof/>
        </w:rPr>
      </w:pPr>
      <w:r w:rsidRPr="007F4830">
        <w:rPr>
          <w:noProof/>
          <w:kern w:val="2"/>
        </w:rPr>
        <w:t>General Instructions for Obtaining IAs on FORUM</w:t>
      </w:r>
      <w:r>
        <w:rPr>
          <w:noProof/>
        </w:rPr>
        <w:t xml:space="preserve">, </w:t>
      </w:r>
      <w:r>
        <w:rPr>
          <w:noProof/>
          <w:kern w:val="2"/>
        </w:rPr>
        <w:t>8-1</w:t>
      </w:r>
    </w:p>
    <w:p w14:paraId="5CB1D50E" w14:textId="77777777" w:rsidR="00BC0E52" w:rsidRDefault="00BC0E52">
      <w:pPr>
        <w:pStyle w:val="Index1"/>
        <w:tabs>
          <w:tab w:val="right" w:leader="dot" w:pos="4310"/>
        </w:tabs>
        <w:rPr>
          <w:noProof/>
        </w:rPr>
      </w:pPr>
      <w:r>
        <w:rPr>
          <w:noProof/>
        </w:rPr>
        <w:t>General MailMan Information Option, 5-22</w:t>
      </w:r>
    </w:p>
    <w:p w14:paraId="2D47629D" w14:textId="77777777" w:rsidR="00BC0E52" w:rsidRDefault="00BC0E52">
      <w:pPr>
        <w:pStyle w:val="Index1"/>
        <w:tabs>
          <w:tab w:val="right" w:leader="dot" w:pos="4310"/>
        </w:tabs>
        <w:rPr>
          <w:noProof/>
        </w:rPr>
      </w:pPr>
      <w:r>
        <w:rPr>
          <w:noProof/>
        </w:rPr>
        <w:t>GET (Retrieve) File from Remote System Option, 5-12, 5-13</w:t>
      </w:r>
    </w:p>
    <w:p w14:paraId="269EE36C" w14:textId="77777777" w:rsidR="00BC0E52" w:rsidRDefault="00BC0E52">
      <w:pPr>
        <w:pStyle w:val="Index1"/>
        <w:tabs>
          <w:tab w:val="right" w:leader="dot" w:pos="4310"/>
        </w:tabs>
        <w:rPr>
          <w:noProof/>
        </w:rPr>
      </w:pPr>
      <w:r w:rsidRPr="007F4830">
        <w:rPr>
          <w:rFonts w:cs="Arial"/>
          <w:noProof/>
        </w:rPr>
        <w:t>GET^XMA2 API</w:t>
      </w:r>
      <w:r>
        <w:rPr>
          <w:noProof/>
        </w:rPr>
        <w:t xml:space="preserve">, </w:t>
      </w:r>
      <w:r>
        <w:rPr>
          <w:rFonts w:cs="Arial"/>
          <w:noProof/>
        </w:rPr>
        <w:t>7-2</w:t>
      </w:r>
    </w:p>
    <w:p w14:paraId="38877D87" w14:textId="77777777" w:rsidR="00BC0E52" w:rsidRDefault="00BC0E52">
      <w:pPr>
        <w:pStyle w:val="Index1"/>
        <w:tabs>
          <w:tab w:val="right" w:leader="dot" w:pos="4310"/>
        </w:tabs>
        <w:rPr>
          <w:noProof/>
        </w:rPr>
      </w:pPr>
      <w:r w:rsidRPr="007F4830">
        <w:rPr>
          <w:rFonts w:cs="Arial"/>
          <w:noProof/>
        </w:rPr>
        <w:t>GET^XML</w:t>
      </w:r>
      <w:r>
        <w:rPr>
          <w:noProof/>
        </w:rPr>
        <w:t xml:space="preserve">, </w:t>
      </w:r>
      <w:r>
        <w:rPr>
          <w:rFonts w:cs="Arial"/>
          <w:noProof/>
        </w:rPr>
        <w:t>7-5</w:t>
      </w:r>
    </w:p>
    <w:p w14:paraId="40E76EF9" w14:textId="77777777" w:rsidR="00BC0E52" w:rsidRDefault="00BC0E52">
      <w:pPr>
        <w:pStyle w:val="Index1"/>
        <w:tabs>
          <w:tab w:val="right" w:leader="dot" w:pos="4310"/>
        </w:tabs>
        <w:rPr>
          <w:noProof/>
        </w:rPr>
      </w:pPr>
      <w:r w:rsidRPr="007F4830">
        <w:rPr>
          <w:rFonts w:cs="Arial"/>
          <w:noProof/>
        </w:rPr>
        <w:t>GETRESTR^XMXSEC1</w:t>
      </w:r>
      <w:r>
        <w:rPr>
          <w:noProof/>
        </w:rPr>
        <w:t xml:space="preserve">, </w:t>
      </w:r>
      <w:r>
        <w:rPr>
          <w:rFonts w:cs="Arial"/>
          <w:noProof/>
        </w:rPr>
        <w:t>7-10</w:t>
      </w:r>
    </w:p>
    <w:p w14:paraId="09991283" w14:textId="77777777" w:rsidR="00BC0E52" w:rsidRDefault="00BC0E52">
      <w:pPr>
        <w:pStyle w:val="Index1"/>
        <w:tabs>
          <w:tab w:val="right" w:leader="dot" w:pos="4310"/>
        </w:tabs>
        <w:rPr>
          <w:noProof/>
        </w:rPr>
      </w:pPr>
      <w:r>
        <w:rPr>
          <w:noProof/>
        </w:rPr>
        <w:t>Global load Option, 5-43</w:t>
      </w:r>
    </w:p>
    <w:p w14:paraId="5067ED14" w14:textId="77777777" w:rsidR="00BC0E52" w:rsidRDefault="00BC0E52">
      <w:pPr>
        <w:pStyle w:val="Index1"/>
        <w:tabs>
          <w:tab w:val="right" w:leader="dot" w:pos="4310"/>
        </w:tabs>
        <w:rPr>
          <w:noProof/>
        </w:rPr>
      </w:pPr>
      <w:r>
        <w:rPr>
          <w:noProof/>
        </w:rPr>
        <w:t>Globals, 4-1</w:t>
      </w:r>
    </w:p>
    <w:p w14:paraId="3DFEE8AA" w14:textId="77777777" w:rsidR="00BC0E52" w:rsidRDefault="00BC0E52">
      <w:pPr>
        <w:pStyle w:val="Index2"/>
        <w:tabs>
          <w:tab w:val="right" w:leader="dot" w:pos="4310"/>
        </w:tabs>
        <w:rPr>
          <w:noProof/>
        </w:rPr>
      </w:pPr>
      <w:r>
        <w:rPr>
          <w:noProof/>
        </w:rPr>
        <w:t xml:space="preserve">%ZISL, </w:t>
      </w:r>
      <w:r>
        <w:rPr>
          <w:noProof/>
          <w:szCs w:val="22"/>
        </w:rPr>
        <w:t>4-5</w:t>
      </w:r>
    </w:p>
    <w:p w14:paraId="773097C6" w14:textId="77777777" w:rsidR="00BC0E52" w:rsidRDefault="00BC0E52">
      <w:pPr>
        <w:pStyle w:val="Index2"/>
        <w:tabs>
          <w:tab w:val="right" w:leader="dot" w:pos="4310"/>
        </w:tabs>
        <w:rPr>
          <w:noProof/>
        </w:rPr>
      </w:pPr>
      <w:r>
        <w:rPr>
          <w:noProof/>
        </w:rPr>
        <w:t>%ZTSK, 5-48, 5-49</w:t>
      </w:r>
    </w:p>
    <w:p w14:paraId="1E3B74DA" w14:textId="77777777" w:rsidR="00BC0E52" w:rsidRDefault="00BC0E52">
      <w:pPr>
        <w:pStyle w:val="Index2"/>
        <w:tabs>
          <w:tab w:val="right" w:leader="dot" w:pos="4310"/>
        </w:tabs>
        <w:rPr>
          <w:noProof/>
        </w:rPr>
      </w:pPr>
      <w:r>
        <w:rPr>
          <w:noProof/>
        </w:rPr>
        <w:t>Locations, 9-1</w:t>
      </w:r>
    </w:p>
    <w:p w14:paraId="69FE94A7" w14:textId="77777777" w:rsidR="00BC0E52" w:rsidRDefault="00BC0E52">
      <w:pPr>
        <w:pStyle w:val="Index1"/>
        <w:tabs>
          <w:tab w:val="right" w:leader="dot" w:pos="4310"/>
        </w:tabs>
        <w:rPr>
          <w:noProof/>
        </w:rPr>
      </w:pPr>
      <w:r>
        <w:rPr>
          <w:noProof/>
        </w:rPr>
        <w:t>Glossary, 1</w:t>
      </w:r>
    </w:p>
    <w:p w14:paraId="6699B31E" w14:textId="77777777" w:rsidR="00BC0E52" w:rsidRDefault="00BC0E52">
      <w:pPr>
        <w:pStyle w:val="Index2"/>
        <w:tabs>
          <w:tab w:val="right" w:leader="dot" w:pos="4310"/>
        </w:tabs>
        <w:rPr>
          <w:noProof/>
        </w:rPr>
      </w:pPr>
      <w:r w:rsidRPr="007F4830">
        <w:rPr>
          <w:noProof/>
          <w:kern w:val="2"/>
        </w:rPr>
        <w:t>ISS Home Page Web Address, Glossary</w:t>
      </w:r>
      <w:r>
        <w:rPr>
          <w:noProof/>
        </w:rPr>
        <w:t>, 2</w:t>
      </w:r>
    </w:p>
    <w:p w14:paraId="317967AE" w14:textId="77777777" w:rsidR="00BC0E52" w:rsidRDefault="00BC0E52">
      <w:pPr>
        <w:pStyle w:val="Index1"/>
        <w:tabs>
          <w:tab w:val="right" w:leader="dot" w:pos="4310"/>
        </w:tabs>
        <w:rPr>
          <w:noProof/>
        </w:rPr>
      </w:pPr>
      <w:r>
        <w:rPr>
          <w:noProof/>
        </w:rPr>
        <w:t>GML</w:t>
      </w:r>
    </w:p>
    <w:p w14:paraId="198B59A0" w14:textId="77777777" w:rsidR="00BC0E52" w:rsidRDefault="00BC0E52">
      <w:pPr>
        <w:pStyle w:val="Index2"/>
        <w:tabs>
          <w:tab w:val="right" w:leader="dot" w:pos="4310"/>
        </w:tabs>
        <w:rPr>
          <w:noProof/>
        </w:rPr>
      </w:pPr>
      <w:r>
        <w:rPr>
          <w:noProof/>
        </w:rPr>
        <w:t>Enroll in (or Disenroll from) a Mail Group Option, 5-20</w:t>
      </w:r>
    </w:p>
    <w:p w14:paraId="11FA19AF" w14:textId="77777777" w:rsidR="00BC0E52" w:rsidRDefault="00BC0E52">
      <w:pPr>
        <w:pStyle w:val="Index1"/>
        <w:tabs>
          <w:tab w:val="right" w:leader="dot" w:pos="4310"/>
        </w:tabs>
        <w:rPr>
          <w:noProof/>
        </w:rPr>
      </w:pPr>
      <w:r>
        <w:rPr>
          <w:noProof/>
        </w:rPr>
        <w:t>GO^XMCTLK API, 7-4</w:t>
      </w:r>
    </w:p>
    <w:p w14:paraId="42B7F7C9" w14:textId="77777777" w:rsidR="00BC0E52" w:rsidRDefault="00BC0E52">
      <w:pPr>
        <w:pStyle w:val="Index1"/>
        <w:tabs>
          <w:tab w:val="right" w:leader="dot" w:pos="4310"/>
        </w:tabs>
        <w:rPr>
          <w:noProof/>
        </w:rPr>
      </w:pPr>
      <w:r>
        <w:rPr>
          <w:noProof/>
        </w:rPr>
        <w:t>Graphics Download (TAB separators) Option, 2-23, 5-26</w:t>
      </w:r>
    </w:p>
    <w:p w14:paraId="26A9B01D" w14:textId="77777777" w:rsidR="00BC0E52" w:rsidRDefault="00BC0E52">
      <w:pPr>
        <w:pStyle w:val="Index1"/>
        <w:tabs>
          <w:tab w:val="right" w:leader="dot" w:pos="4310"/>
        </w:tabs>
        <w:rPr>
          <w:noProof/>
        </w:rPr>
      </w:pPr>
      <w:r>
        <w:rPr>
          <w:noProof/>
        </w:rPr>
        <w:t>Group eMail Directory Request Option, 2-25, 2-26, 5-27, 5-28</w:t>
      </w:r>
    </w:p>
    <w:p w14:paraId="56D6170F" w14:textId="77777777" w:rsidR="00BC0E52" w:rsidRDefault="00BC0E52">
      <w:pPr>
        <w:pStyle w:val="Index1"/>
        <w:tabs>
          <w:tab w:val="right" w:leader="dot" w:pos="4310"/>
        </w:tabs>
        <w:rPr>
          <w:noProof/>
        </w:rPr>
      </w:pPr>
      <w:r>
        <w:rPr>
          <w:noProof/>
        </w:rPr>
        <w:t>Group Information Option, 5-22</w:t>
      </w:r>
    </w:p>
    <w:p w14:paraId="6E3F8213" w14:textId="77777777" w:rsidR="00BC0E52" w:rsidRDefault="00BC0E52">
      <w:pPr>
        <w:pStyle w:val="Index1"/>
        <w:tabs>
          <w:tab w:val="right" w:leader="dot" w:pos="4310"/>
        </w:tabs>
        <w:rPr>
          <w:noProof/>
        </w:rPr>
      </w:pPr>
      <w:r>
        <w:rPr>
          <w:noProof/>
        </w:rPr>
        <w:t xml:space="preserve">Group/Distribution Management Menu, 2-20, 5-18, </w:t>
      </w:r>
      <w:r>
        <w:rPr>
          <w:iCs/>
          <w:noProof/>
        </w:rPr>
        <w:t>5-19</w:t>
      </w:r>
      <w:r>
        <w:rPr>
          <w:noProof/>
        </w:rPr>
        <w:t>, 5-20, 5-30, 5-32</w:t>
      </w:r>
    </w:p>
    <w:p w14:paraId="156DF4C3" w14:textId="77777777" w:rsidR="00BC0E52" w:rsidRDefault="00BC0E52">
      <w:pPr>
        <w:pStyle w:val="Index1"/>
        <w:tabs>
          <w:tab w:val="right" w:leader="dot" w:pos="4310"/>
        </w:tabs>
        <w:rPr>
          <w:noProof/>
        </w:rPr>
      </w:pPr>
      <w:r>
        <w:rPr>
          <w:noProof/>
        </w:rPr>
        <w:t>Groups</w:t>
      </w:r>
    </w:p>
    <w:p w14:paraId="36539902" w14:textId="77777777" w:rsidR="00BC0E52" w:rsidRDefault="00BC0E52">
      <w:pPr>
        <w:pStyle w:val="Index2"/>
        <w:tabs>
          <w:tab w:val="right" w:leader="dot" w:pos="4310"/>
        </w:tabs>
        <w:rPr>
          <w:noProof/>
        </w:rPr>
      </w:pPr>
      <w:r>
        <w:rPr>
          <w:noProof/>
        </w:rPr>
        <w:t>Coordinator, 5-21</w:t>
      </w:r>
    </w:p>
    <w:p w14:paraId="4021B619" w14:textId="77777777" w:rsidR="00BC0E52" w:rsidRDefault="00BC0E52">
      <w:pPr>
        <w:pStyle w:val="Index2"/>
        <w:tabs>
          <w:tab w:val="right" w:leader="dot" w:pos="4310"/>
        </w:tabs>
        <w:rPr>
          <w:noProof/>
        </w:rPr>
      </w:pPr>
      <w:r>
        <w:rPr>
          <w:noProof/>
        </w:rPr>
        <w:t>Organizer, 5-21</w:t>
      </w:r>
    </w:p>
    <w:p w14:paraId="6853A4C9"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H</w:t>
      </w:r>
    </w:p>
    <w:p w14:paraId="6BE5ACB3" w14:textId="77777777" w:rsidR="00BC0E52" w:rsidRDefault="00BC0E52">
      <w:pPr>
        <w:pStyle w:val="Index1"/>
        <w:tabs>
          <w:tab w:val="right" w:leader="dot" w:pos="4310"/>
        </w:tabs>
        <w:rPr>
          <w:noProof/>
        </w:rPr>
      </w:pPr>
      <w:r w:rsidRPr="007F4830">
        <w:rPr>
          <w:rFonts w:cs="Arial"/>
          <w:noProof/>
        </w:rPr>
        <w:t>HDR^XMA0</w:t>
      </w:r>
      <w:r>
        <w:rPr>
          <w:noProof/>
        </w:rPr>
        <w:t xml:space="preserve">, </w:t>
      </w:r>
      <w:r>
        <w:rPr>
          <w:rFonts w:cs="Arial"/>
          <w:noProof/>
        </w:rPr>
        <w:t>7-2</w:t>
      </w:r>
    </w:p>
    <w:p w14:paraId="651F4EA1" w14:textId="77777777" w:rsidR="00BC0E52" w:rsidRDefault="00BC0E52">
      <w:pPr>
        <w:pStyle w:val="Index1"/>
        <w:tabs>
          <w:tab w:val="right" w:leader="dot" w:pos="4310"/>
        </w:tabs>
        <w:rPr>
          <w:noProof/>
        </w:rPr>
      </w:pPr>
      <w:r w:rsidRPr="007F4830">
        <w:rPr>
          <w:rFonts w:cs="Arial"/>
          <w:noProof/>
        </w:rPr>
        <w:t>HEADER^XM</w:t>
      </w:r>
      <w:r>
        <w:rPr>
          <w:noProof/>
        </w:rPr>
        <w:t xml:space="preserve">, </w:t>
      </w:r>
      <w:r>
        <w:rPr>
          <w:rFonts w:cs="Arial"/>
          <w:noProof/>
        </w:rPr>
        <w:t>7-1</w:t>
      </w:r>
    </w:p>
    <w:p w14:paraId="7D185D36" w14:textId="77777777" w:rsidR="00BC0E52" w:rsidRDefault="00BC0E52">
      <w:pPr>
        <w:pStyle w:val="Index1"/>
        <w:tabs>
          <w:tab w:val="right" w:leader="dot" w:pos="4310"/>
        </w:tabs>
        <w:rPr>
          <w:noProof/>
        </w:rPr>
      </w:pPr>
      <w:r>
        <w:rPr>
          <w:noProof/>
        </w:rPr>
        <w:t>Help</w:t>
      </w:r>
    </w:p>
    <w:p w14:paraId="2ABCE1F2" w14:textId="77777777" w:rsidR="00BC0E52" w:rsidRDefault="00BC0E52">
      <w:pPr>
        <w:pStyle w:val="Index2"/>
        <w:tabs>
          <w:tab w:val="right" w:leader="dot" w:pos="4310"/>
        </w:tabs>
        <w:rPr>
          <w:noProof/>
        </w:rPr>
      </w:pPr>
      <w:r>
        <w:rPr>
          <w:noProof/>
        </w:rPr>
        <w:t>At Prompts, xi</w:t>
      </w:r>
    </w:p>
    <w:p w14:paraId="2B34C82C" w14:textId="77777777" w:rsidR="00BC0E52" w:rsidRDefault="00BC0E52">
      <w:pPr>
        <w:pStyle w:val="Index2"/>
        <w:tabs>
          <w:tab w:val="right" w:leader="dot" w:pos="4310"/>
        </w:tabs>
        <w:rPr>
          <w:noProof/>
        </w:rPr>
      </w:pPr>
      <w:r>
        <w:rPr>
          <w:noProof/>
        </w:rPr>
        <w:t>Online, xi</w:t>
      </w:r>
    </w:p>
    <w:p w14:paraId="22F00FDC" w14:textId="77777777" w:rsidR="00BC0E52" w:rsidRDefault="00BC0E52">
      <w:pPr>
        <w:pStyle w:val="Index2"/>
        <w:tabs>
          <w:tab w:val="right" w:leader="dot" w:pos="4310"/>
        </w:tabs>
        <w:rPr>
          <w:noProof/>
        </w:rPr>
      </w:pPr>
      <w:r>
        <w:rPr>
          <w:noProof/>
        </w:rPr>
        <w:t>Question Marks, xi</w:t>
      </w:r>
    </w:p>
    <w:p w14:paraId="6E9D3686" w14:textId="77777777" w:rsidR="00BC0E52" w:rsidRDefault="00BC0E52">
      <w:pPr>
        <w:pStyle w:val="Index1"/>
        <w:tabs>
          <w:tab w:val="right" w:leader="dot" w:pos="4310"/>
        </w:tabs>
        <w:rPr>
          <w:noProof/>
        </w:rPr>
      </w:pPr>
      <w:r>
        <w:rPr>
          <w:noProof/>
        </w:rPr>
        <w:t>Help (User/Group Info., etc.) Menu, xi, 5-13, 5-21, 5-22, 5-23</w:t>
      </w:r>
    </w:p>
    <w:p w14:paraId="20419716" w14:textId="77777777" w:rsidR="00BC0E52" w:rsidRDefault="00BC0E52">
      <w:pPr>
        <w:pStyle w:val="Index1"/>
        <w:tabs>
          <w:tab w:val="right" w:leader="dot" w:pos="4310"/>
        </w:tabs>
        <w:rPr>
          <w:noProof/>
        </w:rPr>
      </w:pPr>
      <w:r>
        <w:rPr>
          <w:noProof/>
        </w:rPr>
        <w:t>Help Frames, 9-14, 1</w:t>
      </w:r>
    </w:p>
    <w:p w14:paraId="0F4DE9C2" w14:textId="77777777" w:rsidR="00BC0E52" w:rsidRDefault="00BC0E52">
      <w:pPr>
        <w:pStyle w:val="Index1"/>
        <w:tabs>
          <w:tab w:val="right" w:leader="dot" w:pos="4310"/>
        </w:tabs>
        <w:rPr>
          <w:noProof/>
        </w:rPr>
      </w:pPr>
      <w:r>
        <w:rPr>
          <w:noProof/>
        </w:rPr>
        <w:t>Historical Queue Data/Stats Report Option, 5-47</w:t>
      </w:r>
    </w:p>
    <w:p w14:paraId="3B0D64E2" w14:textId="77777777" w:rsidR="00BC0E52" w:rsidRDefault="00BC0E52">
      <w:pPr>
        <w:pStyle w:val="Index1"/>
        <w:tabs>
          <w:tab w:val="right" w:leader="dot" w:pos="4310"/>
        </w:tabs>
        <w:rPr>
          <w:noProof/>
        </w:rPr>
      </w:pPr>
      <w:r>
        <w:rPr>
          <w:noProof/>
        </w:rPr>
        <w:t>History, Revisions to Documentation and Patches, iii</w:t>
      </w:r>
    </w:p>
    <w:p w14:paraId="0BE40ECB" w14:textId="77777777" w:rsidR="00BC0E52" w:rsidRDefault="00BC0E52">
      <w:pPr>
        <w:pStyle w:val="Index1"/>
        <w:tabs>
          <w:tab w:val="right" w:leader="dot" w:pos="4310"/>
        </w:tabs>
        <w:rPr>
          <w:noProof/>
        </w:rPr>
      </w:pPr>
      <w:r>
        <w:rPr>
          <w:noProof/>
        </w:rPr>
        <w:t>Home Pages</w:t>
      </w:r>
    </w:p>
    <w:p w14:paraId="4718294F" w14:textId="77777777" w:rsidR="00BC0E52" w:rsidRDefault="00BC0E52">
      <w:pPr>
        <w:pStyle w:val="Index2"/>
        <w:tabs>
          <w:tab w:val="right" w:leader="dot" w:pos="4310"/>
        </w:tabs>
        <w:rPr>
          <w:noProof/>
        </w:rPr>
      </w:pPr>
      <w:r>
        <w:rPr>
          <w:noProof/>
        </w:rPr>
        <w:t>$$FMTE^XLFDT</w:t>
      </w:r>
      <w:r w:rsidRPr="007F4830">
        <w:rPr>
          <w:noProof/>
          <w:kern w:val="2"/>
        </w:rPr>
        <w:t xml:space="preserve"> Web Address</w:t>
      </w:r>
      <w:r>
        <w:rPr>
          <w:noProof/>
        </w:rPr>
        <w:t xml:space="preserve">, </w:t>
      </w:r>
      <w:r>
        <w:rPr>
          <w:noProof/>
          <w:kern w:val="2"/>
        </w:rPr>
        <w:t>2-12</w:t>
      </w:r>
    </w:p>
    <w:p w14:paraId="04F591F2" w14:textId="77777777" w:rsidR="00BC0E52" w:rsidRDefault="00BC0E52">
      <w:pPr>
        <w:pStyle w:val="Index2"/>
        <w:tabs>
          <w:tab w:val="right" w:leader="dot" w:pos="4310"/>
        </w:tabs>
        <w:rPr>
          <w:noProof/>
        </w:rPr>
      </w:pPr>
      <w:r>
        <w:rPr>
          <w:noProof/>
        </w:rPr>
        <w:t>Adobe Acrobat Quick Guide Web Address, xii</w:t>
      </w:r>
    </w:p>
    <w:p w14:paraId="5BECA703" w14:textId="77777777" w:rsidR="00BC0E52" w:rsidRDefault="00BC0E52">
      <w:pPr>
        <w:pStyle w:val="Index2"/>
        <w:tabs>
          <w:tab w:val="right" w:leader="dot" w:pos="4310"/>
        </w:tabs>
        <w:rPr>
          <w:noProof/>
        </w:rPr>
      </w:pPr>
      <w:r>
        <w:rPr>
          <w:noProof/>
        </w:rPr>
        <w:t>Adobe Web Address, xii</w:t>
      </w:r>
    </w:p>
    <w:p w14:paraId="20CFFD7A" w14:textId="77777777" w:rsidR="00BC0E52" w:rsidRDefault="00BC0E52">
      <w:pPr>
        <w:pStyle w:val="Index2"/>
        <w:tabs>
          <w:tab w:val="right" w:leader="dot" w:pos="4310"/>
        </w:tabs>
        <w:rPr>
          <w:noProof/>
        </w:rPr>
      </w:pPr>
      <w:r w:rsidRPr="007F4830">
        <w:rPr>
          <w:noProof/>
          <w:kern w:val="2"/>
        </w:rPr>
        <w:t>HSD&amp;D Home Page Web Address</w:t>
      </w:r>
      <w:r>
        <w:rPr>
          <w:noProof/>
        </w:rPr>
        <w:t>, xii</w:t>
      </w:r>
    </w:p>
    <w:p w14:paraId="663BED90" w14:textId="77777777" w:rsidR="00BC0E52" w:rsidRDefault="00BC0E52">
      <w:pPr>
        <w:pStyle w:val="Index2"/>
        <w:tabs>
          <w:tab w:val="right" w:leader="dot" w:pos="4310"/>
        </w:tabs>
        <w:rPr>
          <w:noProof/>
        </w:rPr>
      </w:pPr>
      <w:r>
        <w:rPr>
          <w:noProof/>
        </w:rPr>
        <w:t>ISS</w:t>
      </w:r>
    </w:p>
    <w:p w14:paraId="241588A7" w14:textId="77777777" w:rsidR="00BC0E52" w:rsidRDefault="00BC0E52">
      <w:pPr>
        <w:pStyle w:val="Index3"/>
        <w:tabs>
          <w:tab w:val="right" w:leader="dot" w:pos="4310"/>
        </w:tabs>
        <w:rPr>
          <w:noProof/>
        </w:rPr>
      </w:pPr>
      <w:r w:rsidRPr="007F4830">
        <w:rPr>
          <w:noProof/>
          <w:kern w:val="2"/>
        </w:rPr>
        <w:t>Acronyms Home Page Web Address, Glossary</w:t>
      </w:r>
      <w:r>
        <w:rPr>
          <w:noProof/>
        </w:rPr>
        <w:t>, 2</w:t>
      </w:r>
    </w:p>
    <w:p w14:paraId="69283240" w14:textId="77777777" w:rsidR="00BC0E52" w:rsidRDefault="00BC0E52">
      <w:pPr>
        <w:pStyle w:val="Index3"/>
        <w:tabs>
          <w:tab w:val="right" w:leader="dot" w:pos="4310"/>
        </w:tabs>
        <w:rPr>
          <w:noProof/>
        </w:rPr>
      </w:pPr>
      <w:r w:rsidRPr="007F4830">
        <w:rPr>
          <w:noProof/>
          <w:kern w:val="2"/>
        </w:rPr>
        <w:t>Glossary Home Page Web Address, Glossary</w:t>
      </w:r>
      <w:r>
        <w:rPr>
          <w:noProof/>
        </w:rPr>
        <w:t>, 2</w:t>
      </w:r>
    </w:p>
    <w:p w14:paraId="461CBB4F" w14:textId="77777777" w:rsidR="00BC0E52" w:rsidRDefault="00BC0E52">
      <w:pPr>
        <w:pStyle w:val="Index2"/>
        <w:tabs>
          <w:tab w:val="right" w:leader="dot" w:pos="4310"/>
        </w:tabs>
        <w:rPr>
          <w:noProof/>
        </w:rPr>
      </w:pPr>
      <w:r>
        <w:rPr>
          <w:noProof/>
        </w:rPr>
        <w:t>MAIL^XLFNSLK</w:t>
      </w:r>
      <w:r w:rsidRPr="007F4830">
        <w:rPr>
          <w:noProof/>
          <w:kern w:val="2"/>
        </w:rPr>
        <w:t xml:space="preserve"> Web Address</w:t>
      </w:r>
      <w:r>
        <w:rPr>
          <w:noProof/>
        </w:rPr>
        <w:t xml:space="preserve">, </w:t>
      </w:r>
      <w:r>
        <w:rPr>
          <w:noProof/>
          <w:kern w:val="2"/>
        </w:rPr>
        <w:t>8-1</w:t>
      </w:r>
    </w:p>
    <w:p w14:paraId="574A9B6B" w14:textId="77777777" w:rsidR="00BC0E52" w:rsidRDefault="00BC0E52">
      <w:pPr>
        <w:pStyle w:val="Index2"/>
        <w:tabs>
          <w:tab w:val="right" w:leader="dot" w:pos="4310"/>
        </w:tabs>
        <w:rPr>
          <w:noProof/>
        </w:rPr>
      </w:pPr>
      <w:r w:rsidRPr="007F4830">
        <w:rPr>
          <w:noProof/>
          <w:kern w:val="2"/>
        </w:rPr>
        <w:t>MailMan Home Page Web Address</w:t>
      </w:r>
      <w:r>
        <w:rPr>
          <w:noProof/>
        </w:rPr>
        <w:t>, xii</w:t>
      </w:r>
    </w:p>
    <w:p w14:paraId="643929EA" w14:textId="77777777" w:rsidR="00BC0E52" w:rsidRDefault="00BC0E52">
      <w:pPr>
        <w:pStyle w:val="Index2"/>
        <w:tabs>
          <w:tab w:val="right" w:leader="dot" w:pos="4310"/>
        </w:tabs>
        <w:rPr>
          <w:noProof/>
        </w:rPr>
      </w:pPr>
      <w:r>
        <w:rPr>
          <w:noProof/>
        </w:rPr>
        <w:t>VHA Documentation Library (</w:t>
      </w:r>
      <w:r w:rsidRPr="007F4830">
        <w:rPr>
          <w:noProof/>
          <w:kern w:val="2"/>
        </w:rPr>
        <w:t>VDL) Home Page Web Address</w:t>
      </w:r>
      <w:r>
        <w:rPr>
          <w:noProof/>
        </w:rPr>
        <w:t>, xii</w:t>
      </w:r>
    </w:p>
    <w:p w14:paraId="0009F23E" w14:textId="77777777" w:rsidR="00BC0E52" w:rsidRDefault="00BC0E52">
      <w:pPr>
        <w:pStyle w:val="Index1"/>
        <w:tabs>
          <w:tab w:val="right" w:leader="dot" w:pos="4310"/>
        </w:tabs>
        <w:rPr>
          <w:noProof/>
        </w:rPr>
      </w:pPr>
      <w:r>
        <w:rPr>
          <w:noProof/>
        </w:rPr>
        <w:t>Host File Server, 2-26, 5-29</w:t>
      </w:r>
    </w:p>
    <w:p w14:paraId="189EEE25" w14:textId="77777777" w:rsidR="00BC0E52" w:rsidRDefault="00BC0E52">
      <w:pPr>
        <w:pStyle w:val="Index1"/>
        <w:tabs>
          <w:tab w:val="right" w:leader="dot" w:pos="4310"/>
        </w:tabs>
        <w:rPr>
          <w:noProof/>
        </w:rPr>
      </w:pPr>
      <w:r>
        <w:rPr>
          <w:noProof/>
        </w:rPr>
        <w:t>How to</w:t>
      </w:r>
    </w:p>
    <w:p w14:paraId="2422CF12" w14:textId="77777777" w:rsidR="00BC0E52" w:rsidRDefault="00BC0E52">
      <w:pPr>
        <w:pStyle w:val="Index2"/>
        <w:tabs>
          <w:tab w:val="right" w:leader="dot" w:pos="4310"/>
        </w:tabs>
        <w:rPr>
          <w:noProof/>
        </w:rPr>
      </w:pPr>
      <w:r>
        <w:rPr>
          <w:noProof/>
        </w:rPr>
        <w:t>Obtain</w:t>
      </w:r>
    </w:p>
    <w:p w14:paraId="666EAD90" w14:textId="77777777" w:rsidR="00BC0E52" w:rsidRDefault="00BC0E52">
      <w:pPr>
        <w:pStyle w:val="Index3"/>
        <w:tabs>
          <w:tab w:val="right" w:leader="dot" w:pos="4310"/>
        </w:tabs>
        <w:rPr>
          <w:noProof/>
        </w:rPr>
      </w:pPr>
      <w:r>
        <w:rPr>
          <w:noProof/>
        </w:rPr>
        <w:t>Technical Information Online, x</w:t>
      </w:r>
    </w:p>
    <w:p w14:paraId="3F0554A4" w14:textId="77777777" w:rsidR="00BC0E52" w:rsidRDefault="00BC0E52">
      <w:pPr>
        <w:pStyle w:val="Index2"/>
        <w:tabs>
          <w:tab w:val="right" w:leader="dot" w:pos="4310"/>
        </w:tabs>
        <w:rPr>
          <w:noProof/>
        </w:rPr>
      </w:pPr>
      <w:r>
        <w:rPr>
          <w:noProof/>
        </w:rPr>
        <w:t>Use this Manual, ix</w:t>
      </w:r>
    </w:p>
    <w:p w14:paraId="4A8CDD90" w14:textId="77777777" w:rsidR="00BC0E52" w:rsidRDefault="00BC0E52">
      <w:pPr>
        <w:pStyle w:val="Index1"/>
        <w:tabs>
          <w:tab w:val="right" w:leader="dot" w:pos="4310"/>
        </w:tabs>
        <w:rPr>
          <w:noProof/>
        </w:rPr>
      </w:pPr>
      <w:r w:rsidRPr="007F4830">
        <w:rPr>
          <w:noProof/>
          <w:kern w:val="2"/>
        </w:rPr>
        <w:t>HSD&amp;D</w:t>
      </w:r>
    </w:p>
    <w:p w14:paraId="191CA9D1" w14:textId="77777777" w:rsidR="00BC0E52" w:rsidRDefault="00BC0E52">
      <w:pPr>
        <w:pStyle w:val="Index2"/>
        <w:tabs>
          <w:tab w:val="right" w:leader="dot" w:pos="4310"/>
        </w:tabs>
        <w:rPr>
          <w:noProof/>
        </w:rPr>
      </w:pPr>
      <w:r w:rsidRPr="007F4830">
        <w:rPr>
          <w:noProof/>
          <w:kern w:val="2"/>
        </w:rPr>
        <w:t>Home Page Web Address</w:t>
      </w:r>
      <w:r>
        <w:rPr>
          <w:noProof/>
        </w:rPr>
        <w:t>, xii</w:t>
      </w:r>
    </w:p>
    <w:p w14:paraId="7BAB7BDB"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I</w:t>
      </w:r>
    </w:p>
    <w:p w14:paraId="7CBB84F4" w14:textId="77777777" w:rsidR="00BC0E52" w:rsidRDefault="00BC0E52">
      <w:pPr>
        <w:pStyle w:val="Index1"/>
        <w:tabs>
          <w:tab w:val="right" w:leader="dot" w:pos="4310"/>
        </w:tabs>
        <w:rPr>
          <w:noProof/>
        </w:rPr>
      </w:pPr>
      <w:r>
        <w:rPr>
          <w:noProof/>
        </w:rPr>
        <w:t>IMAGE File (#2005), 4-8, 8-1</w:t>
      </w:r>
    </w:p>
    <w:p w14:paraId="40E88358" w14:textId="77777777" w:rsidR="00BC0E52" w:rsidRDefault="00BC0E52">
      <w:pPr>
        <w:pStyle w:val="Index1"/>
        <w:tabs>
          <w:tab w:val="right" w:leader="dot" w:pos="4310"/>
        </w:tabs>
        <w:rPr>
          <w:noProof/>
        </w:rPr>
      </w:pPr>
      <w:r w:rsidRPr="007F4830">
        <w:rPr>
          <w:rFonts w:cs="Arial"/>
          <w:noProof/>
        </w:rPr>
        <w:t>Imaging</w:t>
      </w:r>
    </w:p>
    <w:p w14:paraId="3303A6CE" w14:textId="77777777" w:rsidR="00BC0E52" w:rsidRDefault="00BC0E52">
      <w:pPr>
        <w:pStyle w:val="Index2"/>
        <w:tabs>
          <w:tab w:val="right" w:leader="dot" w:pos="4310"/>
        </w:tabs>
        <w:rPr>
          <w:noProof/>
        </w:rPr>
      </w:pPr>
      <w:r w:rsidRPr="007F4830">
        <w:rPr>
          <w:rFonts w:cs="Arial"/>
          <w:noProof/>
        </w:rPr>
        <w:t>Software</w:t>
      </w:r>
      <w:r>
        <w:rPr>
          <w:noProof/>
        </w:rPr>
        <w:t xml:space="preserve">, </w:t>
      </w:r>
      <w:r>
        <w:rPr>
          <w:rFonts w:cs="Arial"/>
          <w:noProof/>
          <w:szCs w:val="22"/>
        </w:rPr>
        <w:t>5-10</w:t>
      </w:r>
      <w:r>
        <w:rPr>
          <w:noProof/>
        </w:rPr>
        <w:t>, 5-15</w:t>
      </w:r>
    </w:p>
    <w:p w14:paraId="2E22EC87" w14:textId="77777777" w:rsidR="00BC0E52" w:rsidRDefault="00BC0E52">
      <w:pPr>
        <w:pStyle w:val="Index1"/>
        <w:tabs>
          <w:tab w:val="right" w:leader="dot" w:pos="4310"/>
        </w:tabs>
        <w:rPr>
          <w:noProof/>
        </w:rPr>
      </w:pPr>
      <w:r>
        <w:rPr>
          <w:noProof/>
        </w:rPr>
        <w:t>Implementation, 2-1</w:t>
      </w:r>
    </w:p>
    <w:p w14:paraId="0CD8B9A8" w14:textId="77777777" w:rsidR="00BC0E52" w:rsidRDefault="00BC0E52">
      <w:pPr>
        <w:pStyle w:val="Index1"/>
        <w:tabs>
          <w:tab w:val="right" w:leader="dot" w:pos="4310"/>
        </w:tabs>
        <w:rPr>
          <w:noProof/>
        </w:rPr>
      </w:pPr>
      <w:r>
        <w:rPr>
          <w:noProof/>
        </w:rPr>
        <w:t>Improved Name Field Display, 2-13</w:t>
      </w:r>
    </w:p>
    <w:p w14:paraId="715727DD" w14:textId="77777777" w:rsidR="00BC0E52" w:rsidRDefault="00BC0E52">
      <w:pPr>
        <w:pStyle w:val="Index1"/>
        <w:tabs>
          <w:tab w:val="right" w:leader="dot" w:pos="4310"/>
        </w:tabs>
        <w:rPr>
          <w:noProof/>
        </w:rPr>
      </w:pPr>
      <w:r w:rsidRPr="007F4830">
        <w:rPr>
          <w:bCs/>
          <w:noProof/>
        </w:rPr>
        <w:t>IN Basket Purge Option</w:t>
      </w:r>
      <w:r>
        <w:rPr>
          <w:noProof/>
        </w:rPr>
        <w:t xml:space="preserve">, </w:t>
      </w:r>
      <w:r>
        <w:rPr>
          <w:bCs/>
          <w:noProof/>
        </w:rPr>
        <w:t>2-4</w:t>
      </w:r>
      <w:r>
        <w:rPr>
          <w:noProof/>
        </w:rPr>
        <w:t>, 2-16, 5-31</w:t>
      </w:r>
    </w:p>
    <w:p w14:paraId="37A12E37" w14:textId="77777777" w:rsidR="00BC0E52" w:rsidRDefault="00BC0E52">
      <w:pPr>
        <w:pStyle w:val="Index1"/>
        <w:tabs>
          <w:tab w:val="right" w:leader="dot" w:pos="4310"/>
        </w:tabs>
        <w:rPr>
          <w:noProof/>
        </w:rPr>
      </w:pPr>
      <w:r>
        <w:rPr>
          <w:noProof/>
        </w:rPr>
        <w:t>IN-BASKET-PURGE DAYS Field, 5-31</w:t>
      </w:r>
    </w:p>
    <w:p w14:paraId="3D76C13B" w14:textId="77777777" w:rsidR="00BC0E52" w:rsidRDefault="00BC0E52">
      <w:pPr>
        <w:pStyle w:val="Index1"/>
        <w:tabs>
          <w:tab w:val="right" w:leader="dot" w:pos="4310"/>
        </w:tabs>
        <w:rPr>
          <w:noProof/>
        </w:rPr>
      </w:pPr>
      <w:r>
        <w:rPr>
          <w:noProof/>
        </w:rPr>
        <w:t xml:space="preserve">INCOMING MESSAGE ID Field (#9), </w:t>
      </w:r>
      <w:r>
        <w:rPr>
          <w:noProof/>
          <w:szCs w:val="22"/>
        </w:rPr>
        <w:t>2-9</w:t>
      </w:r>
    </w:p>
    <w:p w14:paraId="0FDFD8B1" w14:textId="77777777" w:rsidR="00BC0E52" w:rsidRDefault="00BC0E52">
      <w:pPr>
        <w:pStyle w:val="Index1"/>
        <w:tabs>
          <w:tab w:val="right" w:leader="dot" w:pos="4310"/>
        </w:tabs>
        <w:rPr>
          <w:noProof/>
        </w:rPr>
      </w:pPr>
      <w:r w:rsidRPr="007F4830">
        <w:rPr>
          <w:rFonts w:cs="Arial"/>
          <w:noProof/>
        </w:rPr>
        <w:t>INFO^XMXEDIT</w:t>
      </w:r>
      <w:r>
        <w:rPr>
          <w:noProof/>
        </w:rPr>
        <w:t xml:space="preserve">, </w:t>
      </w:r>
      <w:r>
        <w:rPr>
          <w:rFonts w:cs="Arial"/>
          <w:noProof/>
        </w:rPr>
        <w:t>7-8</w:t>
      </w:r>
    </w:p>
    <w:p w14:paraId="1988B321" w14:textId="77777777" w:rsidR="00BC0E52" w:rsidRDefault="00BC0E52">
      <w:pPr>
        <w:pStyle w:val="Index1"/>
        <w:tabs>
          <w:tab w:val="right" w:leader="dot" w:pos="4310"/>
        </w:tabs>
        <w:rPr>
          <w:noProof/>
        </w:rPr>
      </w:pPr>
      <w:r w:rsidRPr="007F4830">
        <w:rPr>
          <w:rFonts w:cs="Arial"/>
          <w:noProof/>
        </w:rPr>
        <w:t>INIT^XMVVITAE</w:t>
      </w:r>
      <w:r>
        <w:rPr>
          <w:noProof/>
        </w:rPr>
        <w:t xml:space="preserve">, </w:t>
      </w:r>
      <w:r>
        <w:rPr>
          <w:rFonts w:cs="Arial"/>
          <w:noProof/>
        </w:rPr>
        <w:t>7-5</w:t>
      </w:r>
    </w:p>
    <w:p w14:paraId="2C4CAEA3" w14:textId="77777777" w:rsidR="00BC0E52" w:rsidRDefault="00BC0E52">
      <w:pPr>
        <w:pStyle w:val="Index1"/>
        <w:tabs>
          <w:tab w:val="right" w:leader="dot" w:pos="4310"/>
        </w:tabs>
        <w:rPr>
          <w:noProof/>
        </w:rPr>
      </w:pPr>
      <w:r w:rsidRPr="007F4830">
        <w:rPr>
          <w:rFonts w:cs="Arial"/>
          <w:noProof/>
        </w:rPr>
        <w:t>INMSG^XMXUTIL2</w:t>
      </w:r>
      <w:r>
        <w:rPr>
          <w:noProof/>
        </w:rPr>
        <w:t xml:space="preserve">, </w:t>
      </w:r>
      <w:r>
        <w:rPr>
          <w:rFonts w:cs="Arial"/>
          <w:noProof/>
        </w:rPr>
        <w:t>7-12</w:t>
      </w:r>
    </w:p>
    <w:p w14:paraId="14D47F28" w14:textId="77777777" w:rsidR="00BC0E52" w:rsidRDefault="00BC0E52">
      <w:pPr>
        <w:pStyle w:val="Index1"/>
        <w:tabs>
          <w:tab w:val="right" w:leader="dot" w:pos="4310"/>
        </w:tabs>
        <w:rPr>
          <w:noProof/>
        </w:rPr>
      </w:pPr>
      <w:r w:rsidRPr="007F4830">
        <w:rPr>
          <w:rFonts w:cs="Arial"/>
          <w:noProof/>
        </w:rPr>
        <w:t>INMSG1^XMXUTIL2</w:t>
      </w:r>
      <w:r>
        <w:rPr>
          <w:noProof/>
        </w:rPr>
        <w:t xml:space="preserve">, </w:t>
      </w:r>
      <w:r>
        <w:rPr>
          <w:rFonts w:cs="Arial"/>
          <w:noProof/>
        </w:rPr>
        <w:t>7-12</w:t>
      </w:r>
    </w:p>
    <w:p w14:paraId="371ED023" w14:textId="77777777" w:rsidR="00BC0E52" w:rsidRDefault="00BC0E52">
      <w:pPr>
        <w:pStyle w:val="Index1"/>
        <w:tabs>
          <w:tab w:val="right" w:leader="dot" w:pos="4310"/>
        </w:tabs>
        <w:rPr>
          <w:noProof/>
        </w:rPr>
      </w:pPr>
      <w:r w:rsidRPr="007F4830">
        <w:rPr>
          <w:rFonts w:cs="Arial"/>
          <w:noProof/>
        </w:rPr>
        <w:t>INMSG2^XMXUTIL2</w:t>
      </w:r>
      <w:r>
        <w:rPr>
          <w:noProof/>
        </w:rPr>
        <w:t xml:space="preserve">, </w:t>
      </w:r>
      <w:r>
        <w:rPr>
          <w:rFonts w:cs="Arial"/>
          <w:noProof/>
        </w:rPr>
        <w:t>7-12</w:t>
      </w:r>
    </w:p>
    <w:p w14:paraId="3423A7CE" w14:textId="77777777" w:rsidR="00BC0E52" w:rsidRDefault="00BC0E52">
      <w:pPr>
        <w:pStyle w:val="Index1"/>
        <w:tabs>
          <w:tab w:val="right" w:leader="dot" w:pos="4310"/>
        </w:tabs>
        <w:rPr>
          <w:noProof/>
        </w:rPr>
      </w:pPr>
      <w:r w:rsidRPr="007F4830">
        <w:rPr>
          <w:noProof/>
          <w:kern w:val="2"/>
        </w:rPr>
        <w:t>Inquire Option</w:t>
      </w:r>
      <w:r>
        <w:rPr>
          <w:noProof/>
        </w:rPr>
        <w:t xml:space="preserve">, </w:t>
      </w:r>
      <w:r>
        <w:rPr>
          <w:noProof/>
          <w:kern w:val="2"/>
        </w:rPr>
        <w:t>8-2</w:t>
      </w:r>
    </w:p>
    <w:p w14:paraId="56E9628D" w14:textId="77777777" w:rsidR="00BC0E52" w:rsidRDefault="00BC0E52">
      <w:pPr>
        <w:pStyle w:val="Index1"/>
        <w:tabs>
          <w:tab w:val="right" w:leader="dot" w:pos="4310"/>
        </w:tabs>
        <w:rPr>
          <w:noProof/>
        </w:rPr>
      </w:pPr>
      <w:r w:rsidRPr="007F4830">
        <w:rPr>
          <w:rFonts w:cs="Arial"/>
          <w:noProof/>
        </w:rPr>
        <w:t>INRESP^XMXUTIL2</w:t>
      </w:r>
      <w:r>
        <w:rPr>
          <w:noProof/>
        </w:rPr>
        <w:t xml:space="preserve">, </w:t>
      </w:r>
      <w:r>
        <w:rPr>
          <w:rFonts w:cs="Arial"/>
          <w:noProof/>
        </w:rPr>
        <w:t>7-13</w:t>
      </w:r>
    </w:p>
    <w:p w14:paraId="52769775" w14:textId="77777777" w:rsidR="00BC0E52" w:rsidRDefault="00BC0E52">
      <w:pPr>
        <w:pStyle w:val="Index1"/>
        <w:tabs>
          <w:tab w:val="right" w:leader="dot" w:pos="4310"/>
        </w:tabs>
        <w:rPr>
          <w:noProof/>
        </w:rPr>
      </w:pPr>
      <w:r w:rsidRPr="007F4830">
        <w:rPr>
          <w:rFonts w:cs="Arial"/>
          <w:noProof/>
        </w:rPr>
        <w:t>INRESPS^XMXUTIL2</w:t>
      </w:r>
      <w:r>
        <w:rPr>
          <w:noProof/>
        </w:rPr>
        <w:t xml:space="preserve">, </w:t>
      </w:r>
      <w:r>
        <w:rPr>
          <w:rFonts w:cs="Arial"/>
          <w:noProof/>
        </w:rPr>
        <w:t>7-13</w:t>
      </w:r>
    </w:p>
    <w:p w14:paraId="2A9D5459" w14:textId="77777777" w:rsidR="00BC0E52" w:rsidRDefault="00BC0E52">
      <w:pPr>
        <w:pStyle w:val="Index1"/>
        <w:tabs>
          <w:tab w:val="right" w:leader="dot" w:pos="4310"/>
        </w:tabs>
        <w:rPr>
          <w:noProof/>
        </w:rPr>
      </w:pPr>
      <w:r w:rsidRPr="007F4830">
        <w:rPr>
          <w:rFonts w:cs="Arial"/>
          <w:noProof/>
        </w:rPr>
        <w:t>INST^XMA21</w:t>
      </w:r>
      <w:r>
        <w:rPr>
          <w:noProof/>
        </w:rPr>
        <w:t xml:space="preserve">, </w:t>
      </w:r>
      <w:r>
        <w:rPr>
          <w:rFonts w:cs="Arial"/>
          <w:noProof/>
        </w:rPr>
        <w:t>7-3</w:t>
      </w:r>
    </w:p>
    <w:p w14:paraId="70B9A2EF" w14:textId="77777777" w:rsidR="00BC0E52" w:rsidRDefault="00BC0E52">
      <w:pPr>
        <w:pStyle w:val="Index1"/>
        <w:tabs>
          <w:tab w:val="right" w:leader="dot" w:pos="4310"/>
        </w:tabs>
        <w:rPr>
          <w:noProof/>
        </w:rPr>
      </w:pPr>
      <w:r>
        <w:rPr>
          <w:noProof/>
        </w:rPr>
        <w:t>Install Package &amp; Run Inits Option, 5-43</w:t>
      </w:r>
    </w:p>
    <w:p w14:paraId="1CACAB67" w14:textId="77777777" w:rsidR="00BC0E52" w:rsidRDefault="00BC0E52">
      <w:pPr>
        <w:pStyle w:val="Index1"/>
        <w:tabs>
          <w:tab w:val="right" w:leader="dot" w:pos="4310"/>
        </w:tabs>
        <w:rPr>
          <w:noProof/>
        </w:rPr>
      </w:pPr>
      <w:r>
        <w:rPr>
          <w:noProof/>
        </w:rPr>
        <w:t>Integration Agreements (IAs), 8-1</w:t>
      </w:r>
    </w:p>
    <w:p w14:paraId="27385C92" w14:textId="77777777" w:rsidR="00BC0E52" w:rsidRDefault="00BC0E52">
      <w:pPr>
        <w:pStyle w:val="Index2"/>
        <w:tabs>
          <w:tab w:val="right" w:leader="dot" w:pos="4310"/>
        </w:tabs>
        <w:rPr>
          <w:noProof/>
        </w:rPr>
      </w:pPr>
      <w:r w:rsidRPr="007F4830">
        <w:rPr>
          <w:noProof/>
          <w:kern w:val="2"/>
        </w:rPr>
        <w:lastRenderedPageBreak/>
        <w:t>General Instructions for Obtaining IAs from FORUM</w:t>
      </w:r>
      <w:r>
        <w:rPr>
          <w:noProof/>
        </w:rPr>
        <w:t xml:space="preserve">, </w:t>
      </w:r>
      <w:r>
        <w:rPr>
          <w:noProof/>
          <w:kern w:val="2"/>
        </w:rPr>
        <w:t>8-1</w:t>
      </w:r>
    </w:p>
    <w:p w14:paraId="384411D3" w14:textId="77777777" w:rsidR="00BC0E52" w:rsidRDefault="00BC0E52">
      <w:pPr>
        <w:pStyle w:val="Index2"/>
        <w:tabs>
          <w:tab w:val="right" w:leader="dot" w:pos="4310"/>
        </w:tabs>
        <w:rPr>
          <w:noProof/>
        </w:rPr>
      </w:pPr>
      <w:r>
        <w:rPr>
          <w:noProof/>
        </w:rPr>
        <w:t>Supported References, 8-1</w:t>
      </w:r>
    </w:p>
    <w:p w14:paraId="266C9BC1" w14:textId="77777777" w:rsidR="00BC0E52" w:rsidRDefault="00BC0E52">
      <w:pPr>
        <w:pStyle w:val="Index1"/>
        <w:tabs>
          <w:tab w:val="right" w:leader="dot" w:pos="4310"/>
        </w:tabs>
        <w:rPr>
          <w:noProof/>
        </w:rPr>
      </w:pPr>
      <w:r w:rsidRPr="007F4830">
        <w:rPr>
          <w:noProof/>
          <w:kern w:val="2"/>
        </w:rPr>
        <w:t>Integration Agreements Menu Option</w:t>
      </w:r>
      <w:r>
        <w:rPr>
          <w:noProof/>
        </w:rPr>
        <w:t xml:space="preserve">, </w:t>
      </w:r>
      <w:r>
        <w:rPr>
          <w:noProof/>
          <w:kern w:val="2"/>
        </w:rPr>
        <w:t>8-1</w:t>
      </w:r>
      <w:r>
        <w:rPr>
          <w:noProof/>
        </w:rPr>
        <w:t xml:space="preserve">, </w:t>
      </w:r>
      <w:r>
        <w:rPr>
          <w:noProof/>
          <w:kern w:val="2"/>
        </w:rPr>
        <w:t>8-2</w:t>
      </w:r>
    </w:p>
    <w:p w14:paraId="2F9FF542" w14:textId="77777777" w:rsidR="00BC0E52" w:rsidRDefault="00BC0E52">
      <w:pPr>
        <w:pStyle w:val="Index1"/>
        <w:tabs>
          <w:tab w:val="right" w:leader="dot" w:pos="4310"/>
        </w:tabs>
        <w:rPr>
          <w:noProof/>
        </w:rPr>
      </w:pPr>
      <w:r>
        <w:rPr>
          <w:noProof/>
        </w:rPr>
        <w:t>Interfacing, 11-2</w:t>
      </w:r>
    </w:p>
    <w:p w14:paraId="2690BD05" w14:textId="77777777" w:rsidR="00BC0E52" w:rsidRDefault="00BC0E52">
      <w:pPr>
        <w:pStyle w:val="Index1"/>
        <w:tabs>
          <w:tab w:val="right" w:leader="dot" w:pos="4310"/>
        </w:tabs>
        <w:rPr>
          <w:noProof/>
        </w:rPr>
      </w:pPr>
      <w:r>
        <w:rPr>
          <w:noProof/>
        </w:rPr>
        <w:t>Internal Relations, 9-1</w:t>
      </w:r>
    </w:p>
    <w:p w14:paraId="19B02CB4" w14:textId="77777777" w:rsidR="00BC0E52" w:rsidRDefault="00BC0E52">
      <w:pPr>
        <w:pStyle w:val="Index2"/>
        <w:tabs>
          <w:tab w:val="right" w:leader="dot" w:pos="4310"/>
        </w:tabs>
        <w:rPr>
          <w:noProof/>
        </w:rPr>
      </w:pPr>
      <w:r>
        <w:rPr>
          <w:noProof/>
        </w:rPr>
        <w:t>Pointer Relationships, 9-2</w:t>
      </w:r>
    </w:p>
    <w:p w14:paraId="16AFBE99" w14:textId="77777777" w:rsidR="00BC0E52" w:rsidRDefault="00BC0E52">
      <w:pPr>
        <w:pStyle w:val="Index3"/>
        <w:tabs>
          <w:tab w:val="right" w:leader="dot" w:pos="4310"/>
        </w:tabs>
        <w:rPr>
          <w:noProof/>
        </w:rPr>
      </w:pPr>
      <w:r>
        <w:rPr>
          <w:noProof/>
        </w:rPr>
        <w:t>Map, 9-2</w:t>
      </w:r>
    </w:p>
    <w:p w14:paraId="6F2FB8D0" w14:textId="77777777" w:rsidR="00BC0E52" w:rsidRDefault="00BC0E52">
      <w:pPr>
        <w:pStyle w:val="Index2"/>
        <w:tabs>
          <w:tab w:val="right" w:leader="dot" w:pos="4310"/>
        </w:tabs>
        <w:rPr>
          <w:noProof/>
        </w:rPr>
      </w:pPr>
      <w:r>
        <w:rPr>
          <w:noProof/>
        </w:rPr>
        <w:t>Templates, 9-6</w:t>
      </w:r>
    </w:p>
    <w:p w14:paraId="14D1FD79" w14:textId="77777777" w:rsidR="00BC0E52" w:rsidRDefault="00BC0E52">
      <w:pPr>
        <w:pStyle w:val="Index1"/>
        <w:tabs>
          <w:tab w:val="right" w:leader="dot" w:pos="4310"/>
        </w:tabs>
        <w:rPr>
          <w:noProof/>
        </w:rPr>
      </w:pPr>
      <w:r>
        <w:rPr>
          <w:noProof/>
        </w:rPr>
        <w:t>INTERNET SUFFIX File (#4.2996), 4-5, 9-1</w:t>
      </w:r>
    </w:p>
    <w:p w14:paraId="56F5D2D0" w14:textId="77777777" w:rsidR="00BC0E52" w:rsidRDefault="00BC0E52">
      <w:pPr>
        <w:pStyle w:val="Index2"/>
        <w:tabs>
          <w:tab w:val="right" w:leader="dot" w:pos="4310"/>
        </w:tabs>
        <w:rPr>
          <w:noProof/>
        </w:rPr>
      </w:pPr>
      <w:r>
        <w:rPr>
          <w:noProof/>
        </w:rPr>
        <w:t>Security, 11-6</w:t>
      </w:r>
    </w:p>
    <w:p w14:paraId="2FA556D2" w14:textId="77777777" w:rsidR="00BC0E52" w:rsidRDefault="00BC0E52">
      <w:pPr>
        <w:pStyle w:val="Index1"/>
        <w:tabs>
          <w:tab w:val="right" w:leader="dot" w:pos="4310"/>
        </w:tabs>
        <w:rPr>
          <w:noProof/>
        </w:rPr>
      </w:pPr>
      <w:r>
        <w:rPr>
          <w:noProof/>
        </w:rPr>
        <w:t>INTER-UCI TRANSFER File (#4.281), 4-4, 9-1</w:t>
      </w:r>
    </w:p>
    <w:p w14:paraId="75008749" w14:textId="77777777" w:rsidR="00BC0E52" w:rsidRDefault="00BC0E52">
      <w:pPr>
        <w:pStyle w:val="Index2"/>
        <w:tabs>
          <w:tab w:val="right" w:leader="dot" w:pos="4310"/>
        </w:tabs>
        <w:rPr>
          <w:noProof/>
        </w:rPr>
      </w:pPr>
      <w:r>
        <w:rPr>
          <w:noProof/>
        </w:rPr>
        <w:t>Security, 11-6</w:t>
      </w:r>
    </w:p>
    <w:p w14:paraId="3052E2EC" w14:textId="77777777" w:rsidR="00BC0E52" w:rsidRDefault="00BC0E52">
      <w:pPr>
        <w:pStyle w:val="Index1"/>
        <w:tabs>
          <w:tab w:val="right" w:leader="dot" w:pos="4310"/>
        </w:tabs>
        <w:rPr>
          <w:noProof/>
        </w:rPr>
      </w:pPr>
      <w:r>
        <w:rPr>
          <w:noProof/>
        </w:rPr>
        <w:t>Introduction to MailMan Technical Manual, 1-1</w:t>
      </w:r>
    </w:p>
    <w:p w14:paraId="76D844AF" w14:textId="77777777" w:rsidR="00BC0E52" w:rsidRDefault="00BC0E52">
      <w:pPr>
        <w:pStyle w:val="Index1"/>
        <w:tabs>
          <w:tab w:val="right" w:leader="dot" w:pos="4310"/>
        </w:tabs>
        <w:rPr>
          <w:noProof/>
        </w:rPr>
      </w:pPr>
      <w:r>
        <w:rPr>
          <w:noProof/>
        </w:rPr>
        <w:t>ISS</w:t>
      </w:r>
    </w:p>
    <w:p w14:paraId="61CFDC51" w14:textId="77777777" w:rsidR="00BC0E52" w:rsidRDefault="00BC0E52">
      <w:pPr>
        <w:pStyle w:val="Index2"/>
        <w:tabs>
          <w:tab w:val="right" w:leader="dot" w:pos="4310"/>
        </w:tabs>
        <w:rPr>
          <w:noProof/>
        </w:rPr>
      </w:pPr>
      <w:r w:rsidRPr="007F4830">
        <w:rPr>
          <w:noProof/>
          <w:kern w:val="2"/>
        </w:rPr>
        <w:t>Acronyms</w:t>
      </w:r>
    </w:p>
    <w:p w14:paraId="7E43FB3E" w14:textId="77777777" w:rsidR="00BC0E52" w:rsidRDefault="00BC0E52">
      <w:pPr>
        <w:pStyle w:val="Index3"/>
        <w:tabs>
          <w:tab w:val="right" w:leader="dot" w:pos="4310"/>
        </w:tabs>
        <w:rPr>
          <w:noProof/>
        </w:rPr>
      </w:pPr>
      <w:r w:rsidRPr="007F4830">
        <w:rPr>
          <w:noProof/>
          <w:kern w:val="2"/>
        </w:rPr>
        <w:t>Home Page Web Address, Glossary</w:t>
      </w:r>
      <w:r>
        <w:rPr>
          <w:noProof/>
        </w:rPr>
        <w:t>, 2</w:t>
      </w:r>
    </w:p>
    <w:p w14:paraId="110A8857" w14:textId="77777777" w:rsidR="00BC0E52" w:rsidRDefault="00BC0E52">
      <w:pPr>
        <w:pStyle w:val="Index2"/>
        <w:tabs>
          <w:tab w:val="right" w:leader="dot" w:pos="4310"/>
        </w:tabs>
        <w:rPr>
          <w:noProof/>
        </w:rPr>
      </w:pPr>
      <w:r w:rsidRPr="007F4830">
        <w:rPr>
          <w:noProof/>
          <w:kern w:val="2"/>
        </w:rPr>
        <w:t>Glossary</w:t>
      </w:r>
    </w:p>
    <w:p w14:paraId="5C1D2D2C" w14:textId="77777777" w:rsidR="00BC0E52" w:rsidRDefault="00BC0E52">
      <w:pPr>
        <w:pStyle w:val="Index3"/>
        <w:tabs>
          <w:tab w:val="right" w:leader="dot" w:pos="4310"/>
        </w:tabs>
        <w:rPr>
          <w:noProof/>
        </w:rPr>
      </w:pPr>
      <w:r w:rsidRPr="007F4830">
        <w:rPr>
          <w:noProof/>
          <w:kern w:val="2"/>
        </w:rPr>
        <w:t>Home Page Web Address, Glossary</w:t>
      </w:r>
      <w:r>
        <w:rPr>
          <w:noProof/>
        </w:rPr>
        <w:t>, 2</w:t>
      </w:r>
    </w:p>
    <w:p w14:paraId="665ADA55"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J</w:t>
      </w:r>
    </w:p>
    <w:p w14:paraId="4676D78E" w14:textId="77777777" w:rsidR="00BC0E52" w:rsidRDefault="00BC0E52">
      <w:pPr>
        <w:pStyle w:val="Index1"/>
        <w:tabs>
          <w:tab w:val="right" w:leader="dot" w:pos="4310"/>
        </w:tabs>
        <w:rPr>
          <w:noProof/>
        </w:rPr>
      </w:pPr>
      <w:r>
        <w:rPr>
          <w:noProof/>
        </w:rPr>
        <w:t>JOIN^XMXAPIG, 7-8</w:t>
      </w:r>
    </w:p>
    <w:p w14:paraId="583832E8"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K</w:t>
      </w:r>
    </w:p>
    <w:p w14:paraId="7F05E3B1" w14:textId="77777777" w:rsidR="00BC0E52" w:rsidRDefault="00BC0E52">
      <w:pPr>
        <w:pStyle w:val="Index1"/>
        <w:tabs>
          <w:tab w:val="right" w:leader="dot" w:pos="4310"/>
        </w:tabs>
        <w:rPr>
          <w:noProof/>
        </w:rPr>
      </w:pPr>
      <w:r>
        <w:rPr>
          <w:noProof/>
        </w:rPr>
        <w:t>KERNEL SYSTEM PARAMETERS File (#8989.3), 2-11</w:t>
      </w:r>
    </w:p>
    <w:p w14:paraId="1FFCEF58" w14:textId="77777777" w:rsidR="00BC0E52" w:rsidRDefault="00BC0E52">
      <w:pPr>
        <w:pStyle w:val="Index1"/>
        <w:tabs>
          <w:tab w:val="right" w:leader="dot" w:pos="4310"/>
        </w:tabs>
        <w:rPr>
          <w:noProof/>
        </w:rPr>
      </w:pPr>
      <w:r>
        <w:rPr>
          <w:noProof/>
        </w:rPr>
        <w:t>Kill Transmission Job, 2-7</w:t>
      </w:r>
    </w:p>
    <w:p w14:paraId="4576C821" w14:textId="77777777" w:rsidR="00BC0E52" w:rsidRDefault="00BC0E52">
      <w:pPr>
        <w:pStyle w:val="Index1"/>
        <w:tabs>
          <w:tab w:val="right" w:leader="dot" w:pos="4310"/>
        </w:tabs>
        <w:rPr>
          <w:noProof/>
        </w:rPr>
      </w:pPr>
      <w:r w:rsidRPr="007F4830">
        <w:rPr>
          <w:rFonts w:cs="Arial"/>
          <w:noProof/>
        </w:rPr>
        <w:t>KILL^XM API</w:t>
      </w:r>
      <w:r>
        <w:rPr>
          <w:noProof/>
        </w:rPr>
        <w:t xml:space="preserve">, </w:t>
      </w:r>
      <w:r>
        <w:rPr>
          <w:rFonts w:cs="Arial"/>
          <w:noProof/>
        </w:rPr>
        <w:t>7-1</w:t>
      </w:r>
    </w:p>
    <w:p w14:paraId="78E86690" w14:textId="77777777" w:rsidR="00BC0E52" w:rsidRDefault="00BC0E52">
      <w:pPr>
        <w:pStyle w:val="Index1"/>
        <w:tabs>
          <w:tab w:val="right" w:leader="dot" w:pos="4310"/>
        </w:tabs>
        <w:rPr>
          <w:noProof/>
        </w:rPr>
      </w:pPr>
      <w:r w:rsidRPr="007F4830">
        <w:rPr>
          <w:rFonts w:cs="Arial"/>
          <w:noProof/>
        </w:rPr>
        <w:t>KL^XMA1B</w:t>
      </w:r>
      <w:r>
        <w:rPr>
          <w:noProof/>
        </w:rPr>
        <w:t xml:space="preserve">, </w:t>
      </w:r>
      <w:r>
        <w:rPr>
          <w:rFonts w:cs="Arial"/>
          <w:noProof/>
        </w:rPr>
        <w:t>7-2</w:t>
      </w:r>
    </w:p>
    <w:p w14:paraId="06B39495" w14:textId="77777777" w:rsidR="00BC0E52" w:rsidRDefault="00BC0E52">
      <w:pPr>
        <w:pStyle w:val="Index1"/>
        <w:tabs>
          <w:tab w:val="right" w:leader="dot" w:pos="4310"/>
        </w:tabs>
        <w:rPr>
          <w:noProof/>
        </w:rPr>
      </w:pPr>
      <w:r w:rsidRPr="007F4830">
        <w:rPr>
          <w:rFonts w:cs="Arial"/>
          <w:noProof/>
        </w:rPr>
        <w:t>KLQ^XMA1B</w:t>
      </w:r>
      <w:r>
        <w:rPr>
          <w:noProof/>
        </w:rPr>
        <w:t xml:space="preserve">, </w:t>
      </w:r>
      <w:r>
        <w:rPr>
          <w:rFonts w:cs="Arial"/>
          <w:noProof/>
        </w:rPr>
        <w:t>7-2</w:t>
      </w:r>
    </w:p>
    <w:p w14:paraId="3257CBC1" w14:textId="77777777" w:rsidR="00BC0E52" w:rsidRDefault="00BC0E52">
      <w:pPr>
        <w:pStyle w:val="Index1"/>
        <w:tabs>
          <w:tab w:val="right" w:leader="dot" w:pos="4310"/>
        </w:tabs>
        <w:rPr>
          <w:noProof/>
        </w:rPr>
      </w:pPr>
      <w:r w:rsidRPr="007F4830">
        <w:rPr>
          <w:rFonts w:cs="Arial"/>
          <w:noProof/>
        </w:rPr>
        <w:t>KVAPOR^XMXUTIL</w:t>
      </w:r>
      <w:r>
        <w:rPr>
          <w:noProof/>
        </w:rPr>
        <w:t xml:space="preserve">, </w:t>
      </w:r>
      <w:r>
        <w:rPr>
          <w:rFonts w:cs="Arial"/>
          <w:noProof/>
        </w:rPr>
        <w:t>7-10</w:t>
      </w:r>
    </w:p>
    <w:p w14:paraId="6D308AB8"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L</w:t>
      </w:r>
    </w:p>
    <w:p w14:paraId="7A46AC5A" w14:textId="77777777" w:rsidR="00BC0E52" w:rsidRDefault="00BC0E52">
      <w:pPr>
        <w:pStyle w:val="Index1"/>
        <w:tabs>
          <w:tab w:val="right" w:leader="dot" w:pos="4310"/>
        </w:tabs>
        <w:rPr>
          <w:noProof/>
        </w:rPr>
      </w:pPr>
      <w:r>
        <w:rPr>
          <w:noProof/>
        </w:rPr>
        <w:t>LARGE MESSAGE REPORT LINES Field (#8.14), 2-16, 5-32</w:t>
      </w:r>
    </w:p>
    <w:p w14:paraId="044EEE1D" w14:textId="77777777" w:rsidR="00BC0E52" w:rsidRDefault="00BC0E52">
      <w:pPr>
        <w:pStyle w:val="Index1"/>
        <w:tabs>
          <w:tab w:val="right" w:leader="dot" w:pos="4310"/>
        </w:tabs>
        <w:rPr>
          <w:noProof/>
        </w:rPr>
      </w:pPr>
      <w:r w:rsidRPr="007F4830">
        <w:rPr>
          <w:bCs/>
          <w:noProof/>
        </w:rPr>
        <w:t>Large Message Report Option</w:t>
      </w:r>
      <w:r>
        <w:rPr>
          <w:noProof/>
        </w:rPr>
        <w:t xml:space="preserve">, </w:t>
      </w:r>
      <w:r>
        <w:rPr>
          <w:bCs/>
          <w:noProof/>
        </w:rPr>
        <w:t>2-4</w:t>
      </w:r>
      <w:r>
        <w:rPr>
          <w:noProof/>
        </w:rPr>
        <w:t>, 2-16, 5-32</w:t>
      </w:r>
    </w:p>
    <w:p w14:paraId="631173EC" w14:textId="77777777" w:rsidR="00BC0E52" w:rsidRDefault="00BC0E52">
      <w:pPr>
        <w:pStyle w:val="Index1"/>
        <w:tabs>
          <w:tab w:val="right" w:leader="dot" w:pos="4310"/>
        </w:tabs>
        <w:rPr>
          <w:noProof/>
        </w:rPr>
      </w:pPr>
      <w:r>
        <w:rPr>
          <w:noProof/>
        </w:rPr>
        <w:t>LAST READ DATE/TIME Field (#2), 7-5</w:t>
      </w:r>
    </w:p>
    <w:p w14:paraId="2F991714" w14:textId="77777777" w:rsidR="00BC0E52" w:rsidRDefault="00BC0E52">
      <w:pPr>
        <w:pStyle w:val="Index1"/>
        <w:tabs>
          <w:tab w:val="right" w:leader="dot" w:pos="4310"/>
        </w:tabs>
        <w:rPr>
          <w:noProof/>
        </w:rPr>
      </w:pPr>
      <w:r w:rsidRPr="007F4830">
        <w:rPr>
          <w:rFonts w:cs="Arial"/>
          <w:noProof/>
        </w:rPr>
        <w:t>LASTACC^XMXUTIL</w:t>
      </w:r>
      <w:r>
        <w:rPr>
          <w:noProof/>
        </w:rPr>
        <w:t xml:space="preserve">, </w:t>
      </w:r>
      <w:r>
        <w:rPr>
          <w:rFonts w:cs="Arial"/>
          <w:noProof/>
        </w:rPr>
        <w:t>7-11</w:t>
      </w:r>
    </w:p>
    <w:p w14:paraId="1F1714C9" w14:textId="77777777" w:rsidR="00BC0E52" w:rsidRDefault="00BC0E52">
      <w:pPr>
        <w:pStyle w:val="Index1"/>
        <w:tabs>
          <w:tab w:val="right" w:leader="dot" w:pos="4310"/>
        </w:tabs>
        <w:rPr>
          <w:noProof/>
        </w:rPr>
      </w:pPr>
      <w:r w:rsidRPr="007F4830">
        <w:rPr>
          <w:rFonts w:cs="Arial"/>
          <w:noProof/>
        </w:rPr>
        <w:t>LATERMSG^XMXAPI</w:t>
      </w:r>
      <w:r>
        <w:rPr>
          <w:noProof/>
        </w:rPr>
        <w:t xml:space="preserve">, </w:t>
      </w:r>
      <w:r>
        <w:rPr>
          <w:rFonts w:cs="Arial"/>
          <w:noProof/>
        </w:rPr>
        <w:t>7-6</w:t>
      </w:r>
    </w:p>
    <w:p w14:paraId="5385378A" w14:textId="77777777" w:rsidR="00BC0E52" w:rsidRDefault="00BC0E52">
      <w:pPr>
        <w:pStyle w:val="Index1"/>
        <w:tabs>
          <w:tab w:val="right" w:leader="dot" w:pos="4310"/>
        </w:tabs>
        <w:rPr>
          <w:noProof/>
        </w:rPr>
      </w:pPr>
      <w:r>
        <w:rPr>
          <w:noProof/>
        </w:rPr>
        <w:t>Line Restriction Override, 2-13</w:t>
      </w:r>
    </w:p>
    <w:p w14:paraId="38B07EC7" w14:textId="77777777" w:rsidR="00BC0E52" w:rsidRDefault="00BC0E52">
      <w:pPr>
        <w:pStyle w:val="Index1"/>
        <w:tabs>
          <w:tab w:val="right" w:leader="dot" w:pos="4310"/>
        </w:tabs>
        <w:rPr>
          <w:noProof/>
        </w:rPr>
      </w:pPr>
      <w:r w:rsidRPr="007F4830">
        <w:rPr>
          <w:rFonts w:cs="Arial"/>
          <w:noProof/>
        </w:rPr>
        <w:t>LINES RECEIVED Field (#107)</w:t>
      </w:r>
      <w:r>
        <w:rPr>
          <w:noProof/>
        </w:rPr>
        <w:t xml:space="preserve">, </w:t>
      </w:r>
      <w:r>
        <w:rPr>
          <w:rFonts w:cs="Arial"/>
          <w:noProof/>
          <w:szCs w:val="22"/>
        </w:rPr>
        <w:t>4-6</w:t>
      </w:r>
    </w:p>
    <w:p w14:paraId="65FC635E" w14:textId="77777777" w:rsidR="00BC0E52" w:rsidRDefault="00BC0E52">
      <w:pPr>
        <w:pStyle w:val="Index1"/>
        <w:tabs>
          <w:tab w:val="right" w:leader="dot" w:pos="4310"/>
        </w:tabs>
        <w:rPr>
          <w:noProof/>
        </w:rPr>
      </w:pPr>
      <w:r w:rsidRPr="007F4830">
        <w:rPr>
          <w:rFonts w:cs="Arial"/>
          <w:noProof/>
        </w:rPr>
        <w:t>LINES SENT Field (#106)</w:t>
      </w:r>
      <w:r>
        <w:rPr>
          <w:noProof/>
        </w:rPr>
        <w:t xml:space="preserve">, </w:t>
      </w:r>
      <w:r>
        <w:rPr>
          <w:rFonts w:cs="Arial"/>
          <w:noProof/>
          <w:szCs w:val="22"/>
        </w:rPr>
        <w:t>4-6</w:t>
      </w:r>
    </w:p>
    <w:p w14:paraId="1E7D0D81" w14:textId="77777777" w:rsidR="00BC0E52" w:rsidRDefault="00BC0E52">
      <w:pPr>
        <w:pStyle w:val="Index1"/>
        <w:tabs>
          <w:tab w:val="right" w:leader="dot" w:pos="4310"/>
        </w:tabs>
        <w:rPr>
          <w:noProof/>
        </w:rPr>
      </w:pPr>
      <w:r>
        <w:rPr>
          <w:noProof/>
        </w:rPr>
        <w:t>List a transcript Option, 5-23</w:t>
      </w:r>
    </w:p>
    <w:p w14:paraId="3E7BC71C" w14:textId="77777777" w:rsidR="00BC0E52" w:rsidRDefault="00BC0E52">
      <w:pPr>
        <w:pStyle w:val="Index1"/>
        <w:tabs>
          <w:tab w:val="right" w:leader="dot" w:pos="4310"/>
        </w:tabs>
        <w:rPr>
          <w:noProof/>
        </w:rPr>
      </w:pPr>
      <w:r>
        <w:rPr>
          <w:noProof/>
        </w:rPr>
        <w:t>List eMail Directory Request by Groups Option, 2-26, 5-28</w:t>
      </w:r>
    </w:p>
    <w:p w14:paraId="2D924E52" w14:textId="77777777" w:rsidR="00BC0E52" w:rsidRDefault="00BC0E52">
      <w:pPr>
        <w:pStyle w:val="Index1"/>
        <w:tabs>
          <w:tab w:val="right" w:leader="dot" w:pos="4310"/>
        </w:tabs>
        <w:rPr>
          <w:noProof/>
        </w:rPr>
      </w:pPr>
      <w:r>
        <w:rPr>
          <w:noProof/>
        </w:rPr>
        <w:t>List File Attributes Option, xi</w:t>
      </w:r>
    </w:p>
    <w:p w14:paraId="60D36EC3" w14:textId="77777777" w:rsidR="00BC0E52" w:rsidRDefault="00BC0E52">
      <w:pPr>
        <w:pStyle w:val="Index1"/>
        <w:tabs>
          <w:tab w:val="right" w:leader="dot" w:pos="4310"/>
        </w:tabs>
        <w:rPr>
          <w:noProof/>
        </w:rPr>
      </w:pPr>
      <w:r>
        <w:rPr>
          <w:noProof/>
        </w:rPr>
        <w:t>List Messages Found Option, 2-18, 5-56, 5-57</w:t>
      </w:r>
    </w:p>
    <w:p w14:paraId="2A4D19EA" w14:textId="77777777" w:rsidR="00BC0E52" w:rsidRDefault="00BC0E52">
      <w:pPr>
        <w:pStyle w:val="Index1"/>
        <w:tabs>
          <w:tab w:val="right" w:leader="dot" w:pos="4310"/>
        </w:tabs>
        <w:rPr>
          <w:noProof/>
        </w:rPr>
      </w:pPr>
      <w:r w:rsidRPr="007F4830">
        <w:rPr>
          <w:rFonts w:cs="Arial"/>
          <w:noProof/>
        </w:rPr>
        <w:t>LISTBSKT^XMXAPIB</w:t>
      </w:r>
      <w:r>
        <w:rPr>
          <w:noProof/>
        </w:rPr>
        <w:t xml:space="preserve">, </w:t>
      </w:r>
      <w:r>
        <w:rPr>
          <w:rFonts w:cs="Arial"/>
          <w:noProof/>
        </w:rPr>
        <w:t>7-7</w:t>
      </w:r>
    </w:p>
    <w:p w14:paraId="6AE7EF23" w14:textId="77777777" w:rsidR="00BC0E52" w:rsidRDefault="00BC0E52">
      <w:pPr>
        <w:pStyle w:val="Index1"/>
        <w:tabs>
          <w:tab w:val="right" w:leader="dot" w:pos="4310"/>
        </w:tabs>
        <w:rPr>
          <w:noProof/>
        </w:rPr>
      </w:pPr>
      <w:r w:rsidRPr="007F4830">
        <w:rPr>
          <w:rFonts w:cs="Arial"/>
          <w:noProof/>
        </w:rPr>
        <w:t>LISTMSGS^XMXAPIB</w:t>
      </w:r>
      <w:r>
        <w:rPr>
          <w:noProof/>
        </w:rPr>
        <w:t xml:space="preserve">, </w:t>
      </w:r>
      <w:r>
        <w:rPr>
          <w:rFonts w:cs="Arial"/>
          <w:noProof/>
        </w:rPr>
        <w:t>7-7</w:t>
      </w:r>
    </w:p>
    <w:p w14:paraId="5ECDF658" w14:textId="77777777" w:rsidR="00BC0E52" w:rsidRDefault="00BC0E52">
      <w:pPr>
        <w:pStyle w:val="Index1"/>
        <w:tabs>
          <w:tab w:val="right" w:leader="dot" w:pos="4310"/>
        </w:tabs>
        <w:rPr>
          <w:noProof/>
        </w:rPr>
      </w:pPr>
      <w:r>
        <w:rPr>
          <w:noProof/>
        </w:rPr>
        <w:t>Load PackMan Message Option, 5-42</w:t>
      </w:r>
    </w:p>
    <w:p w14:paraId="1E7065B6" w14:textId="77777777" w:rsidR="00BC0E52" w:rsidRDefault="00BC0E52">
      <w:pPr>
        <w:pStyle w:val="Index1"/>
        <w:tabs>
          <w:tab w:val="right" w:leader="dot" w:pos="4310"/>
        </w:tabs>
        <w:rPr>
          <w:noProof/>
        </w:rPr>
      </w:pPr>
      <w:r>
        <w:rPr>
          <w:noProof/>
        </w:rPr>
        <w:t>Load Remote VACO (Wang/Noava) Directory Option, 2-26, 5-29</w:t>
      </w:r>
    </w:p>
    <w:p w14:paraId="58FAC57E" w14:textId="77777777" w:rsidR="00BC0E52" w:rsidRDefault="00BC0E52">
      <w:pPr>
        <w:pStyle w:val="Index1"/>
        <w:tabs>
          <w:tab w:val="right" w:leader="dot" w:pos="4310"/>
        </w:tabs>
        <w:rPr>
          <w:noProof/>
        </w:rPr>
      </w:pPr>
      <w:r>
        <w:rPr>
          <w:noProof/>
        </w:rPr>
        <w:t>Local Delivery Management Menu, 2-22, 5-25, 5-26, 5-27, 5-33, 5-34, 5-35</w:t>
      </w:r>
    </w:p>
    <w:p w14:paraId="27774C77" w14:textId="77777777" w:rsidR="00BC0E52" w:rsidRDefault="00BC0E52">
      <w:pPr>
        <w:pStyle w:val="Index1"/>
        <w:tabs>
          <w:tab w:val="right" w:leader="dot" w:pos="4310"/>
        </w:tabs>
        <w:rPr>
          <w:noProof/>
        </w:rPr>
      </w:pPr>
      <w:r>
        <w:rPr>
          <w:noProof/>
        </w:rPr>
        <w:t>LOG RESPONSE TIME Field, 2-23, 5-35</w:t>
      </w:r>
    </w:p>
    <w:p w14:paraId="26BD34F8" w14:textId="77777777" w:rsidR="00BC0E52" w:rsidRDefault="00BC0E52">
      <w:pPr>
        <w:pStyle w:val="Index1"/>
        <w:tabs>
          <w:tab w:val="right" w:leader="dot" w:pos="4310"/>
        </w:tabs>
        <w:rPr>
          <w:noProof/>
        </w:rPr>
      </w:pPr>
      <w:r>
        <w:rPr>
          <w:noProof/>
        </w:rPr>
        <w:t>Log Response Time Toggler Option, 2-23, 5-35</w:t>
      </w:r>
    </w:p>
    <w:p w14:paraId="43A5C95D"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M</w:t>
      </w:r>
    </w:p>
    <w:p w14:paraId="4A2AC243" w14:textId="77777777" w:rsidR="00BC0E52" w:rsidRDefault="00BC0E52">
      <w:pPr>
        <w:pStyle w:val="Index1"/>
        <w:tabs>
          <w:tab w:val="right" w:leader="dot" w:pos="4310"/>
        </w:tabs>
        <w:rPr>
          <w:noProof/>
        </w:rPr>
      </w:pPr>
      <w:r>
        <w:rPr>
          <w:noProof/>
        </w:rPr>
        <w:t>Mail Baskets, Postmaster, 2-7</w:t>
      </w:r>
    </w:p>
    <w:p w14:paraId="656B5722" w14:textId="77777777" w:rsidR="00BC0E52" w:rsidRDefault="00BC0E52">
      <w:pPr>
        <w:pStyle w:val="Index1"/>
        <w:tabs>
          <w:tab w:val="right" w:leader="dot" w:pos="4310"/>
        </w:tabs>
        <w:rPr>
          <w:noProof/>
        </w:rPr>
      </w:pPr>
      <w:r>
        <w:rPr>
          <w:noProof/>
        </w:rPr>
        <w:t>Mail Delivery Statistics Report Option, 2-23, 5-26</w:t>
      </w:r>
    </w:p>
    <w:p w14:paraId="61FAA88A" w14:textId="77777777" w:rsidR="00BC0E52" w:rsidRDefault="00BC0E52">
      <w:pPr>
        <w:pStyle w:val="Index1"/>
        <w:tabs>
          <w:tab w:val="right" w:leader="dot" w:pos="4310"/>
        </w:tabs>
        <w:rPr>
          <w:noProof/>
        </w:rPr>
      </w:pPr>
      <w:r>
        <w:rPr>
          <w:noProof/>
        </w:rPr>
        <w:t>Mail Group Coordinator's Edit Option, 2-22, 5-32</w:t>
      </w:r>
    </w:p>
    <w:p w14:paraId="68209344" w14:textId="77777777" w:rsidR="00BC0E52" w:rsidRDefault="00BC0E52">
      <w:pPr>
        <w:pStyle w:val="Index1"/>
        <w:tabs>
          <w:tab w:val="right" w:leader="dot" w:pos="4310"/>
        </w:tabs>
        <w:rPr>
          <w:noProof/>
        </w:rPr>
      </w:pPr>
      <w:r>
        <w:rPr>
          <w:noProof/>
        </w:rPr>
        <w:t>Mail Group Coordinator's Edit W/Remotes Option, 2-22, 5-32</w:t>
      </w:r>
    </w:p>
    <w:p w14:paraId="44BE8F70" w14:textId="77777777" w:rsidR="00BC0E52" w:rsidRDefault="00BC0E52">
      <w:pPr>
        <w:pStyle w:val="Index1"/>
        <w:tabs>
          <w:tab w:val="right" w:leader="dot" w:pos="4310"/>
        </w:tabs>
        <w:rPr>
          <w:noProof/>
        </w:rPr>
      </w:pPr>
      <w:r>
        <w:rPr>
          <w:noProof/>
        </w:rPr>
        <w:t xml:space="preserve">Mail Group Edit Option, 2-22, </w:t>
      </w:r>
      <w:r>
        <w:rPr>
          <w:iCs/>
          <w:noProof/>
        </w:rPr>
        <w:t>5-19</w:t>
      </w:r>
    </w:p>
    <w:p w14:paraId="5D919F91" w14:textId="77777777" w:rsidR="00BC0E52" w:rsidRDefault="00BC0E52">
      <w:pPr>
        <w:pStyle w:val="Index1"/>
        <w:tabs>
          <w:tab w:val="right" w:leader="dot" w:pos="4310"/>
        </w:tabs>
        <w:rPr>
          <w:noProof/>
        </w:rPr>
      </w:pPr>
      <w:r>
        <w:rPr>
          <w:noProof/>
        </w:rPr>
        <w:t xml:space="preserve">MAIL GROUP File (#3.8), 2-14, 2-22, 4-3, </w:t>
      </w:r>
      <w:r>
        <w:rPr>
          <w:iCs/>
          <w:noProof/>
        </w:rPr>
        <w:t>5-19</w:t>
      </w:r>
      <w:r>
        <w:rPr>
          <w:noProof/>
        </w:rPr>
        <w:t>, 5-24, 9-1</w:t>
      </w:r>
    </w:p>
    <w:p w14:paraId="36A35C63" w14:textId="77777777" w:rsidR="00BC0E52" w:rsidRDefault="00BC0E52">
      <w:pPr>
        <w:pStyle w:val="Index2"/>
        <w:tabs>
          <w:tab w:val="right" w:leader="dot" w:pos="4310"/>
        </w:tabs>
        <w:rPr>
          <w:noProof/>
        </w:rPr>
      </w:pPr>
      <w:r>
        <w:rPr>
          <w:noProof/>
        </w:rPr>
        <w:t>Security, 11-6</w:t>
      </w:r>
    </w:p>
    <w:p w14:paraId="341C0C38" w14:textId="77777777" w:rsidR="00BC0E52" w:rsidRDefault="00BC0E52">
      <w:pPr>
        <w:pStyle w:val="Index1"/>
        <w:tabs>
          <w:tab w:val="right" w:leader="dot" w:pos="4310"/>
        </w:tabs>
        <w:rPr>
          <w:noProof/>
        </w:rPr>
      </w:pPr>
      <w:r>
        <w:rPr>
          <w:noProof/>
        </w:rPr>
        <w:t>Mail Groups, 11-1</w:t>
      </w:r>
    </w:p>
    <w:p w14:paraId="330D9A69" w14:textId="77777777" w:rsidR="00BC0E52" w:rsidRDefault="00BC0E52">
      <w:pPr>
        <w:pStyle w:val="Index2"/>
        <w:tabs>
          <w:tab w:val="right" w:leader="dot" w:pos="4310"/>
        </w:tabs>
        <w:rPr>
          <w:noProof/>
        </w:rPr>
      </w:pPr>
      <w:r>
        <w:rPr>
          <w:noProof/>
        </w:rPr>
        <w:t>Coordinator, 5-21, 5-32</w:t>
      </w:r>
    </w:p>
    <w:p w14:paraId="2BE96E5C" w14:textId="77777777" w:rsidR="00BC0E52" w:rsidRDefault="00BC0E52">
      <w:pPr>
        <w:pStyle w:val="Index2"/>
        <w:tabs>
          <w:tab w:val="right" w:leader="dot" w:pos="4310"/>
        </w:tabs>
        <w:rPr>
          <w:noProof/>
        </w:rPr>
      </w:pPr>
      <w:r>
        <w:rPr>
          <w:noProof/>
        </w:rPr>
        <w:t>Organizer, 5-21</w:t>
      </w:r>
    </w:p>
    <w:p w14:paraId="353B8C73" w14:textId="77777777" w:rsidR="00BC0E52" w:rsidRDefault="00BC0E52">
      <w:pPr>
        <w:pStyle w:val="Index2"/>
        <w:tabs>
          <w:tab w:val="right" w:leader="dot" w:pos="4310"/>
        </w:tabs>
        <w:rPr>
          <w:noProof/>
        </w:rPr>
      </w:pPr>
      <w:r>
        <w:rPr>
          <w:noProof/>
        </w:rPr>
        <w:t>XM SUPER SEARCH, 5-12, 11-1</w:t>
      </w:r>
    </w:p>
    <w:p w14:paraId="4887E720" w14:textId="77777777" w:rsidR="00BC0E52" w:rsidRDefault="00BC0E52">
      <w:pPr>
        <w:pStyle w:val="Index1"/>
        <w:tabs>
          <w:tab w:val="right" w:leader="dot" w:pos="4310"/>
        </w:tabs>
        <w:rPr>
          <w:noProof/>
        </w:rPr>
      </w:pPr>
      <w:r>
        <w:rPr>
          <w:noProof/>
        </w:rPr>
        <w:t>MAIL^XLFNSLK, 2-11</w:t>
      </w:r>
    </w:p>
    <w:p w14:paraId="20BA9E2E" w14:textId="77777777" w:rsidR="00BC0E52" w:rsidRDefault="00BC0E52">
      <w:pPr>
        <w:pStyle w:val="Index1"/>
        <w:tabs>
          <w:tab w:val="right" w:leader="dot" w:pos="4310"/>
        </w:tabs>
        <w:rPr>
          <w:noProof/>
        </w:rPr>
      </w:pPr>
      <w:r>
        <w:rPr>
          <w:noProof/>
        </w:rPr>
        <w:t>Mailbox Contents List Option, 5-15</w:t>
      </w:r>
    </w:p>
    <w:p w14:paraId="3252FF3D" w14:textId="77777777" w:rsidR="00BC0E52" w:rsidRDefault="00BC0E52">
      <w:pPr>
        <w:pStyle w:val="Index1"/>
        <w:tabs>
          <w:tab w:val="right" w:leader="dot" w:pos="4310"/>
        </w:tabs>
        <w:rPr>
          <w:noProof/>
        </w:rPr>
      </w:pPr>
      <w:r>
        <w:rPr>
          <w:noProof/>
        </w:rPr>
        <w:t xml:space="preserve">MAILBOX File (#3.7), 2-2, 2-5, 2-14, 2-15, 2-16, 2-18, 2-19, </w:t>
      </w:r>
      <w:r>
        <w:rPr>
          <w:rFonts w:eastAsia="MS Mincho"/>
          <w:noProof/>
        </w:rPr>
        <w:t>3-6</w:t>
      </w:r>
      <w:r>
        <w:rPr>
          <w:noProof/>
        </w:rPr>
        <w:t>, 4-3, 5-14, 5-16, 5-24, 5-33, 5-36, 5-53, 5-55, 9-1</w:t>
      </w:r>
    </w:p>
    <w:p w14:paraId="3516874D" w14:textId="77777777" w:rsidR="00BC0E52" w:rsidRDefault="00BC0E52">
      <w:pPr>
        <w:pStyle w:val="Index2"/>
        <w:tabs>
          <w:tab w:val="right" w:leader="dot" w:pos="4310"/>
        </w:tabs>
        <w:rPr>
          <w:noProof/>
        </w:rPr>
      </w:pPr>
      <w:r>
        <w:rPr>
          <w:noProof/>
        </w:rPr>
        <w:t>MUMPS Cross-reference, 5-14</w:t>
      </w:r>
    </w:p>
    <w:p w14:paraId="3C515B08" w14:textId="77777777" w:rsidR="00BC0E52" w:rsidRDefault="00BC0E52">
      <w:pPr>
        <w:pStyle w:val="Index2"/>
        <w:tabs>
          <w:tab w:val="right" w:leader="dot" w:pos="4310"/>
        </w:tabs>
        <w:rPr>
          <w:noProof/>
        </w:rPr>
      </w:pPr>
      <w:r>
        <w:rPr>
          <w:noProof/>
        </w:rPr>
        <w:t>Security, 11-5</w:t>
      </w:r>
    </w:p>
    <w:p w14:paraId="181E1561" w14:textId="77777777" w:rsidR="00BC0E52" w:rsidRDefault="00BC0E52">
      <w:pPr>
        <w:pStyle w:val="Index1"/>
        <w:tabs>
          <w:tab w:val="right" w:leader="dot" w:pos="4310"/>
        </w:tabs>
        <w:rPr>
          <w:noProof/>
        </w:rPr>
      </w:pPr>
      <w:r>
        <w:rPr>
          <w:noProof/>
        </w:rPr>
        <w:t>MailLink Directory, 2-25, 2-26, 5-27, 5-28, 5-29</w:t>
      </w:r>
    </w:p>
    <w:p w14:paraId="5526EB0D" w14:textId="77777777" w:rsidR="00BC0E52" w:rsidRDefault="00BC0E52">
      <w:pPr>
        <w:pStyle w:val="Index1"/>
        <w:tabs>
          <w:tab w:val="right" w:leader="dot" w:pos="4310"/>
        </w:tabs>
        <w:rPr>
          <w:noProof/>
        </w:rPr>
      </w:pPr>
      <w:r w:rsidRPr="007F4830">
        <w:rPr>
          <w:noProof/>
          <w:kern w:val="2"/>
        </w:rPr>
        <w:t>MailMan</w:t>
      </w:r>
    </w:p>
    <w:p w14:paraId="51143022" w14:textId="77777777" w:rsidR="00BC0E52" w:rsidRDefault="00BC0E52">
      <w:pPr>
        <w:pStyle w:val="Index2"/>
        <w:tabs>
          <w:tab w:val="right" w:leader="dot" w:pos="4310"/>
        </w:tabs>
        <w:rPr>
          <w:noProof/>
        </w:rPr>
      </w:pPr>
      <w:r>
        <w:rPr>
          <w:noProof/>
        </w:rPr>
        <w:t>DNS-Aware, 2-11</w:t>
      </w:r>
    </w:p>
    <w:p w14:paraId="0E875D19" w14:textId="77777777" w:rsidR="00BC0E52" w:rsidRDefault="00BC0E52">
      <w:pPr>
        <w:pStyle w:val="Index2"/>
        <w:tabs>
          <w:tab w:val="right" w:leader="dot" w:pos="4310"/>
        </w:tabs>
        <w:rPr>
          <w:noProof/>
        </w:rPr>
      </w:pPr>
      <w:r w:rsidRPr="007F4830">
        <w:rPr>
          <w:noProof/>
          <w:kern w:val="2"/>
        </w:rPr>
        <w:t>Home Page Web Address</w:t>
      </w:r>
      <w:r>
        <w:rPr>
          <w:noProof/>
        </w:rPr>
        <w:t>, xii</w:t>
      </w:r>
    </w:p>
    <w:p w14:paraId="7A0B4C43" w14:textId="77777777" w:rsidR="00BC0E52" w:rsidRDefault="00BC0E52">
      <w:pPr>
        <w:pStyle w:val="Index2"/>
        <w:tabs>
          <w:tab w:val="right" w:leader="dot" w:pos="4310"/>
        </w:tabs>
        <w:rPr>
          <w:noProof/>
        </w:rPr>
      </w:pPr>
      <w:r>
        <w:rPr>
          <w:noProof/>
        </w:rPr>
        <w:t>Master Menu, 5-24, 5-39, 5-55</w:t>
      </w:r>
    </w:p>
    <w:p w14:paraId="1E79B1C9" w14:textId="77777777" w:rsidR="00BC0E52" w:rsidRDefault="00BC0E52">
      <w:pPr>
        <w:pStyle w:val="Index2"/>
        <w:tabs>
          <w:tab w:val="right" w:leader="dot" w:pos="4310"/>
        </w:tabs>
        <w:rPr>
          <w:noProof/>
        </w:rPr>
      </w:pPr>
      <w:r>
        <w:rPr>
          <w:noProof/>
        </w:rPr>
        <w:t>Namespace, 9-1</w:t>
      </w:r>
    </w:p>
    <w:p w14:paraId="3DA620D8" w14:textId="77777777" w:rsidR="00BC0E52" w:rsidRDefault="00BC0E52">
      <w:pPr>
        <w:pStyle w:val="Index2"/>
        <w:tabs>
          <w:tab w:val="right" w:leader="dot" w:pos="4310"/>
        </w:tabs>
        <w:rPr>
          <w:noProof/>
        </w:rPr>
      </w:pPr>
      <w:r>
        <w:rPr>
          <w:noProof/>
        </w:rPr>
        <w:t>Security, 11-1</w:t>
      </w:r>
    </w:p>
    <w:p w14:paraId="2946DA7B" w14:textId="77777777" w:rsidR="00BC0E52" w:rsidRDefault="00BC0E52">
      <w:pPr>
        <w:pStyle w:val="Index1"/>
        <w:tabs>
          <w:tab w:val="right" w:leader="dot" w:pos="4310"/>
        </w:tabs>
        <w:rPr>
          <w:noProof/>
        </w:rPr>
      </w:pPr>
      <w:r>
        <w:rPr>
          <w:noProof/>
        </w:rPr>
        <w:t>MailMan Master Menu, 5-1</w:t>
      </w:r>
    </w:p>
    <w:p w14:paraId="1E387C9F" w14:textId="77777777" w:rsidR="00BC0E52" w:rsidRDefault="00BC0E52">
      <w:pPr>
        <w:pStyle w:val="Index1"/>
        <w:tabs>
          <w:tab w:val="right" w:leader="dot" w:pos="4310"/>
        </w:tabs>
        <w:rPr>
          <w:noProof/>
        </w:rPr>
      </w:pPr>
      <w:r>
        <w:rPr>
          <w:noProof/>
        </w:rPr>
        <w:t>MailMan Menu, 2-26, 5-12, 5-13, 5-21, 5-41, 5-49, 5-51, 5-52, 5-55</w:t>
      </w:r>
    </w:p>
    <w:p w14:paraId="7811B4BA" w14:textId="77777777" w:rsidR="00BC0E52" w:rsidRDefault="00BC0E52">
      <w:pPr>
        <w:pStyle w:val="Index1"/>
        <w:tabs>
          <w:tab w:val="right" w:leader="dot" w:pos="4310"/>
        </w:tabs>
        <w:rPr>
          <w:noProof/>
        </w:rPr>
      </w:pPr>
      <w:r>
        <w:rPr>
          <w:noProof/>
        </w:rPr>
        <w:t>MAILMAN OUTSTANDING FTP TRANSACTIONS File (#4.2995), 4-5, 9-1, 11-6</w:t>
      </w:r>
    </w:p>
    <w:p w14:paraId="5A4F4306" w14:textId="77777777" w:rsidR="00BC0E52" w:rsidRDefault="00BC0E52">
      <w:pPr>
        <w:pStyle w:val="Index1"/>
        <w:tabs>
          <w:tab w:val="right" w:leader="dot" w:pos="4310"/>
        </w:tabs>
        <w:rPr>
          <w:noProof/>
        </w:rPr>
      </w:pPr>
      <w:r>
        <w:rPr>
          <w:noProof/>
        </w:rPr>
        <w:t xml:space="preserve">MAILMAN SITE PARAMETERS File (#4.3), 2-8, 2-11, 2-13, 2-16, 2-24, </w:t>
      </w:r>
      <w:r>
        <w:rPr>
          <w:rFonts w:cs="Arial"/>
          <w:noProof/>
          <w:szCs w:val="22"/>
        </w:rPr>
        <w:t>4-6</w:t>
      </w:r>
      <w:r>
        <w:rPr>
          <w:noProof/>
        </w:rPr>
        <w:t xml:space="preserve">, 5-14, 5-21, 5-23, 5-31, 5-32, 9-1, </w:t>
      </w:r>
      <w:r>
        <w:rPr>
          <w:noProof/>
          <w:szCs w:val="22"/>
        </w:rPr>
        <w:t>11-3</w:t>
      </w:r>
      <w:r>
        <w:rPr>
          <w:noProof/>
        </w:rPr>
        <w:t>, 11-6</w:t>
      </w:r>
    </w:p>
    <w:p w14:paraId="2DCB15F9" w14:textId="77777777" w:rsidR="00BC0E52" w:rsidRDefault="00BC0E52">
      <w:pPr>
        <w:pStyle w:val="Index2"/>
        <w:tabs>
          <w:tab w:val="right" w:leader="dot" w:pos="4310"/>
        </w:tabs>
        <w:rPr>
          <w:noProof/>
        </w:rPr>
      </w:pPr>
      <w:r>
        <w:rPr>
          <w:noProof/>
        </w:rPr>
        <w:t>Security, 11-6</w:t>
      </w:r>
    </w:p>
    <w:p w14:paraId="6316AE4C" w14:textId="77777777" w:rsidR="00BC0E52" w:rsidRDefault="00BC0E52">
      <w:pPr>
        <w:pStyle w:val="Index1"/>
        <w:tabs>
          <w:tab w:val="right" w:leader="dot" w:pos="4310"/>
        </w:tabs>
        <w:rPr>
          <w:noProof/>
        </w:rPr>
      </w:pPr>
      <w:r>
        <w:rPr>
          <w:noProof/>
        </w:rPr>
        <w:t>MailMan Site Parameters Option, 2-24, 5-23</w:t>
      </w:r>
    </w:p>
    <w:p w14:paraId="78298654" w14:textId="77777777" w:rsidR="00BC0E52" w:rsidRDefault="00BC0E52">
      <w:pPr>
        <w:pStyle w:val="Index1"/>
        <w:tabs>
          <w:tab w:val="right" w:leader="dot" w:pos="4310"/>
        </w:tabs>
        <w:rPr>
          <w:noProof/>
        </w:rPr>
      </w:pPr>
      <w:r>
        <w:rPr>
          <w:noProof/>
        </w:rPr>
        <w:t>MAILMAN TIME ZONE File (#4.4), 4-7, 9-1</w:t>
      </w:r>
    </w:p>
    <w:p w14:paraId="6C1333DB" w14:textId="77777777" w:rsidR="00BC0E52" w:rsidRDefault="00BC0E52">
      <w:pPr>
        <w:pStyle w:val="Index2"/>
        <w:tabs>
          <w:tab w:val="right" w:leader="dot" w:pos="4310"/>
        </w:tabs>
        <w:rPr>
          <w:noProof/>
        </w:rPr>
      </w:pPr>
      <w:r>
        <w:rPr>
          <w:noProof/>
        </w:rPr>
        <w:lastRenderedPageBreak/>
        <w:t>Security, 11-6</w:t>
      </w:r>
    </w:p>
    <w:p w14:paraId="37B955C4" w14:textId="77777777" w:rsidR="00BC0E52" w:rsidRDefault="00BC0E52">
      <w:pPr>
        <w:pStyle w:val="Index1"/>
        <w:tabs>
          <w:tab w:val="right" w:leader="dot" w:pos="4310"/>
        </w:tabs>
        <w:rPr>
          <w:noProof/>
        </w:rPr>
      </w:pPr>
      <w:r>
        <w:rPr>
          <w:noProof/>
        </w:rPr>
        <w:t>Maintenance, 2-1, 2-3</w:t>
      </w:r>
    </w:p>
    <w:p w14:paraId="5C1C07C2" w14:textId="77777777" w:rsidR="00BC0E52" w:rsidRDefault="00BC0E52">
      <w:pPr>
        <w:pStyle w:val="Index2"/>
        <w:tabs>
          <w:tab w:val="right" w:leader="dot" w:pos="4310"/>
        </w:tabs>
        <w:rPr>
          <w:noProof/>
        </w:rPr>
      </w:pPr>
      <w:r>
        <w:rPr>
          <w:noProof/>
        </w:rPr>
        <w:t>Ask users with many messages to do maintenance Option, 5-29</w:t>
      </w:r>
    </w:p>
    <w:p w14:paraId="3A628939" w14:textId="77777777" w:rsidR="00BC0E52" w:rsidRDefault="00BC0E52">
      <w:pPr>
        <w:pStyle w:val="Index2"/>
        <w:tabs>
          <w:tab w:val="right" w:leader="dot" w:pos="4310"/>
        </w:tabs>
        <w:rPr>
          <w:noProof/>
        </w:rPr>
      </w:pPr>
      <w:r>
        <w:rPr>
          <w:noProof/>
        </w:rPr>
        <w:t>Disk Space Management, 2-3</w:t>
      </w:r>
    </w:p>
    <w:p w14:paraId="71373130" w14:textId="77777777" w:rsidR="00BC0E52" w:rsidRDefault="00BC0E52">
      <w:pPr>
        <w:pStyle w:val="Index2"/>
        <w:tabs>
          <w:tab w:val="right" w:leader="dot" w:pos="4310"/>
        </w:tabs>
        <w:rPr>
          <w:noProof/>
        </w:rPr>
      </w:pPr>
      <w:r>
        <w:rPr>
          <w:noProof/>
        </w:rPr>
        <w:t>Task Requirements Timetable</w:t>
      </w:r>
    </w:p>
    <w:p w14:paraId="6D66E456" w14:textId="77777777" w:rsidR="00BC0E52" w:rsidRDefault="00BC0E52">
      <w:pPr>
        <w:pStyle w:val="Index3"/>
        <w:tabs>
          <w:tab w:val="right" w:leader="dot" w:pos="4310"/>
        </w:tabs>
        <w:rPr>
          <w:noProof/>
        </w:rPr>
      </w:pPr>
      <w:r>
        <w:rPr>
          <w:noProof/>
        </w:rPr>
        <w:t>Mandatory, 2-6</w:t>
      </w:r>
    </w:p>
    <w:p w14:paraId="1F52B8A5" w14:textId="77777777" w:rsidR="00BC0E52" w:rsidRDefault="00BC0E52">
      <w:pPr>
        <w:pStyle w:val="Index3"/>
        <w:tabs>
          <w:tab w:val="right" w:leader="dot" w:pos="4310"/>
        </w:tabs>
        <w:rPr>
          <w:noProof/>
        </w:rPr>
      </w:pPr>
      <w:r>
        <w:rPr>
          <w:noProof/>
        </w:rPr>
        <w:t>Suggested, 2-6</w:t>
      </w:r>
    </w:p>
    <w:p w14:paraId="43826017" w14:textId="77777777" w:rsidR="00BC0E52" w:rsidRDefault="00BC0E52">
      <w:pPr>
        <w:pStyle w:val="Index1"/>
        <w:tabs>
          <w:tab w:val="right" w:leader="dot" w:pos="4310"/>
        </w:tabs>
        <w:rPr>
          <w:noProof/>
        </w:rPr>
      </w:pPr>
      <w:r w:rsidRPr="007F4830">
        <w:rPr>
          <w:rFonts w:cs="Arial"/>
          <w:noProof/>
        </w:rPr>
        <w:t>MAKENEW^XMXUTIL</w:t>
      </w:r>
      <w:r>
        <w:rPr>
          <w:noProof/>
        </w:rPr>
        <w:t xml:space="preserve">, </w:t>
      </w:r>
      <w:r>
        <w:rPr>
          <w:rFonts w:cs="Arial"/>
          <w:noProof/>
        </w:rPr>
        <w:t>7-11</w:t>
      </w:r>
    </w:p>
    <w:p w14:paraId="7BAD3D80" w14:textId="77777777" w:rsidR="00BC0E52" w:rsidRDefault="00BC0E52">
      <w:pPr>
        <w:pStyle w:val="Index1"/>
        <w:tabs>
          <w:tab w:val="right" w:leader="dot" w:pos="4310"/>
        </w:tabs>
        <w:rPr>
          <w:noProof/>
        </w:rPr>
      </w:pPr>
      <w:r>
        <w:rPr>
          <w:noProof/>
        </w:rPr>
        <w:t>Manage MailMan</w:t>
      </w:r>
    </w:p>
    <w:p w14:paraId="401D4DF6" w14:textId="77777777" w:rsidR="00BC0E52" w:rsidRDefault="00BC0E52">
      <w:pPr>
        <w:pStyle w:val="Index2"/>
        <w:tabs>
          <w:tab w:val="right" w:leader="dot" w:pos="4310"/>
        </w:tabs>
        <w:rPr>
          <w:noProof/>
        </w:rPr>
      </w:pPr>
      <w:r>
        <w:rPr>
          <w:noProof/>
        </w:rPr>
        <w:t>Options, 2-14</w:t>
      </w:r>
    </w:p>
    <w:p w14:paraId="3F44B6F3" w14:textId="77777777" w:rsidR="00BC0E52" w:rsidRDefault="00BC0E52">
      <w:pPr>
        <w:pStyle w:val="Index1"/>
        <w:tabs>
          <w:tab w:val="right" w:leader="dot" w:pos="4310"/>
        </w:tabs>
        <w:rPr>
          <w:noProof/>
        </w:rPr>
      </w:pPr>
      <w:r>
        <w:rPr>
          <w:noProof/>
        </w:rPr>
        <w:t>Manage Mailman Menu, 2-1, 2-3, 2-14, 5-12, 5-23, 5-24, 5-28, 5-30, 5-31, 5-33, 5-39, 5-55, 6-1</w:t>
      </w:r>
    </w:p>
    <w:p w14:paraId="4A2B6749" w14:textId="77777777" w:rsidR="00BC0E52" w:rsidRDefault="00BC0E52">
      <w:pPr>
        <w:pStyle w:val="Index1"/>
        <w:tabs>
          <w:tab w:val="right" w:leader="dot" w:pos="4310"/>
        </w:tabs>
        <w:rPr>
          <w:noProof/>
        </w:rPr>
      </w:pPr>
      <w:r>
        <w:rPr>
          <w:noProof/>
        </w:rPr>
        <w:t>Management Features, 2-11</w:t>
      </w:r>
    </w:p>
    <w:p w14:paraId="7E2641A5" w14:textId="77777777" w:rsidR="00BC0E52" w:rsidRDefault="00BC0E52">
      <w:pPr>
        <w:pStyle w:val="Index1"/>
        <w:tabs>
          <w:tab w:val="right" w:leader="dot" w:pos="4310"/>
        </w:tabs>
        <w:rPr>
          <w:noProof/>
        </w:rPr>
      </w:pPr>
      <w:r>
        <w:rPr>
          <w:noProof/>
        </w:rPr>
        <w:t>Managing MailMan, 2-11</w:t>
      </w:r>
    </w:p>
    <w:p w14:paraId="1CB146E3" w14:textId="77777777" w:rsidR="00BC0E52" w:rsidRDefault="00BC0E52">
      <w:pPr>
        <w:pStyle w:val="Index1"/>
        <w:tabs>
          <w:tab w:val="right" w:leader="dot" w:pos="4310"/>
        </w:tabs>
        <w:rPr>
          <w:noProof/>
        </w:rPr>
      </w:pPr>
      <w:r>
        <w:rPr>
          <w:noProof/>
        </w:rPr>
        <w:t>Manual for MailMan Users Option, 5-22</w:t>
      </w:r>
    </w:p>
    <w:p w14:paraId="57F93453" w14:textId="77777777" w:rsidR="00BC0E52" w:rsidRDefault="00BC0E52">
      <w:pPr>
        <w:pStyle w:val="Index1"/>
        <w:tabs>
          <w:tab w:val="right" w:leader="dot" w:pos="4310"/>
        </w:tabs>
        <w:rPr>
          <w:noProof/>
        </w:rPr>
      </w:pPr>
      <w:r>
        <w:rPr>
          <w:noProof/>
        </w:rPr>
        <w:t>Map Pointer Relations Option, 5-1, 9-2</w:t>
      </w:r>
    </w:p>
    <w:p w14:paraId="0E594765" w14:textId="77777777" w:rsidR="00BC0E52" w:rsidRDefault="00BC0E52">
      <w:pPr>
        <w:pStyle w:val="Index1"/>
        <w:tabs>
          <w:tab w:val="right" w:leader="dot" w:pos="4310"/>
        </w:tabs>
        <w:rPr>
          <w:noProof/>
        </w:rPr>
      </w:pPr>
      <w:r>
        <w:rPr>
          <w:noProof/>
        </w:rPr>
        <w:t>Mapping Routines, 2-1</w:t>
      </w:r>
    </w:p>
    <w:p w14:paraId="1214AF1B" w14:textId="77777777" w:rsidR="00BC0E52" w:rsidRDefault="00BC0E52">
      <w:pPr>
        <w:pStyle w:val="Index1"/>
        <w:tabs>
          <w:tab w:val="right" w:leader="dot" w:pos="4310"/>
        </w:tabs>
        <w:rPr>
          <w:noProof/>
        </w:rPr>
      </w:pPr>
      <w:r>
        <w:rPr>
          <w:noProof/>
        </w:rPr>
        <w:t>Maps</w:t>
      </w:r>
    </w:p>
    <w:p w14:paraId="3E8E683D" w14:textId="77777777" w:rsidR="00BC0E52" w:rsidRDefault="00BC0E52">
      <w:pPr>
        <w:pStyle w:val="Index2"/>
        <w:tabs>
          <w:tab w:val="right" w:leader="dot" w:pos="4310"/>
        </w:tabs>
        <w:rPr>
          <w:noProof/>
        </w:rPr>
      </w:pPr>
      <w:r>
        <w:rPr>
          <w:noProof/>
        </w:rPr>
        <w:t>Pointer Relationships, 9-2</w:t>
      </w:r>
    </w:p>
    <w:p w14:paraId="7841C64C" w14:textId="77777777" w:rsidR="00BC0E52" w:rsidRDefault="00BC0E52">
      <w:pPr>
        <w:pStyle w:val="Index1"/>
        <w:tabs>
          <w:tab w:val="right" w:leader="dot" w:pos="4310"/>
        </w:tabs>
        <w:rPr>
          <w:noProof/>
        </w:rPr>
      </w:pPr>
      <w:r>
        <w:rPr>
          <w:noProof/>
        </w:rPr>
        <w:t>Memory Constraints</w:t>
      </w:r>
    </w:p>
    <w:p w14:paraId="0E613F28" w14:textId="77777777" w:rsidR="00BC0E52" w:rsidRDefault="00BC0E52">
      <w:pPr>
        <w:pStyle w:val="Index2"/>
        <w:tabs>
          <w:tab w:val="right" w:leader="dot" w:pos="4310"/>
        </w:tabs>
        <w:rPr>
          <w:noProof/>
        </w:rPr>
      </w:pPr>
      <w:r>
        <w:rPr>
          <w:noProof/>
        </w:rPr>
        <w:t>Implementation, 2-2</w:t>
      </w:r>
    </w:p>
    <w:p w14:paraId="43C0AA96" w14:textId="77777777" w:rsidR="00BC0E52" w:rsidRDefault="00BC0E52">
      <w:pPr>
        <w:pStyle w:val="Index1"/>
        <w:tabs>
          <w:tab w:val="right" w:leader="dot" w:pos="4310"/>
        </w:tabs>
        <w:rPr>
          <w:noProof/>
        </w:rPr>
      </w:pPr>
      <w:r>
        <w:rPr>
          <w:noProof/>
        </w:rPr>
        <w:t>Menu Structure, 2-1</w:t>
      </w:r>
    </w:p>
    <w:p w14:paraId="515D1A27" w14:textId="77777777" w:rsidR="00BC0E52" w:rsidRDefault="00BC0E52">
      <w:pPr>
        <w:pStyle w:val="Index1"/>
        <w:tabs>
          <w:tab w:val="right" w:leader="dot" w:pos="4310"/>
        </w:tabs>
        <w:rPr>
          <w:noProof/>
        </w:rPr>
      </w:pPr>
      <w:r>
        <w:rPr>
          <w:noProof/>
        </w:rPr>
        <w:t>Menus</w:t>
      </w:r>
    </w:p>
    <w:p w14:paraId="7BC125F4" w14:textId="77777777" w:rsidR="00BC0E52" w:rsidRDefault="00BC0E52">
      <w:pPr>
        <w:pStyle w:val="Index2"/>
        <w:tabs>
          <w:tab w:val="right" w:leader="dot" w:pos="4310"/>
        </w:tabs>
        <w:rPr>
          <w:noProof/>
        </w:rPr>
      </w:pPr>
      <w:r>
        <w:rPr>
          <w:noProof/>
        </w:rPr>
        <w:t>Background Filer (XMAD), 5-25</w:t>
      </w:r>
    </w:p>
    <w:p w14:paraId="3BD9EF09" w14:textId="77777777" w:rsidR="00BC0E52" w:rsidRDefault="00BC0E52">
      <w:pPr>
        <w:pStyle w:val="Index2"/>
        <w:tabs>
          <w:tab w:val="right" w:leader="dot" w:pos="4310"/>
        </w:tabs>
        <w:rPr>
          <w:noProof/>
        </w:rPr>
      </w:pPr>
      <w:r>
        <w:rPr>
          <w:noProof/>
        </w:rPr>
        <w:t>Communications, 5-42</w:t>
      </w:r>
    </w:p>
    <w:p w14:paraId="32B40D9A" w14:textId="77777777" w:rsidR="00BC0E52" w:rsidRDefault="00BC0E52">
      <w:pPr>
        <w:pStyle w:val="Index2"/>
        <w:tabs>
          <w:tab w:val="right" w:leader="dot" w:pos="4310"/>
        </w:tabs>
        <w:rPr>
          <w:noProof/>
        </w:rPr>
      </w:pPr>
      <w:r w:rsidRPr="007F4830">
        <w:rPr>
          <w:noProof/>
          <w:kern w:val="2"/>
        </w:rPr>
        <w:t>Custodial Package Menu</w:t>
      </w:r>
      <w:r>
        <w:rPr>
          <w:noProof/>
        </w:rPr>
        <w:t xml:space="preserve">, </w:t>
      </w:r>
      <w:r>
        <w:rPr>
          <w:noProof/>
          <w:kern w:val="2"/>
        </w:rPr>
        <w:t>8-1</w:t>
      </w:r>
    </w:p>
    <w:p w14:paraId="407AA4E9" w14:textId="77777777" w:rsidR="00BC0E52" w:rsidRDefault="00BC0E52">
      <w:pPr>
        <w:pStyle w:val="Index2"/>
        <w:tabs>
          <w:tab w:val="right" w:leader="dot" w:pos="4310"/>
        </w:tabs>
        <w:rPr>
          <w:noProof/>
        </w:rPr>
      </w:pPr>
      <w:r>
        <w:rPr>
          <w:noProof/>
        </w:rPr>
        <w:t>Data Dictionary Utilities, xi, 9-2</w:t>
      </w:r>
    </w:p>
    <w:p w14:paraId="3C1561ED" w14:textId="77777777" w:rsidR="00BC0E52" w:rsidRDefault="00BC0E52">
      <w:pPr>
        <w:pStyle w:val="Index2"/>
        <w:tabs>
          <w:tab w:val="right" w:leader="dot" w:pos="4310"/>
        </w:tabs>
        <w:rPr>
          <w:noProof/>
        </w:rPr>
      </w:pPr>
      <w:r w:rsidRPr="007F4830">
        <w:rPr>
          <w:noProof/>
          <w:kern w:val="2"/>
        </w:rPr>
        <w:t>DBA</w:t>
      </w:r>
      <w:r>
        <w:rPr>
          <w:noProof/>
        </w:rPr>
        <w:t xml:space="preserve">, </w:t>
      </w:r>
      <w:r>
        <w:rPr>
          <w:noProof/>
          <w:kern w:val="2"/>
        </w:rPr>
        <w:t>8-1</w:t>
      </w:r>
      <w:r>
        <w:rPr>
          <w:noProof/>
        </w:rPr>
        <w:t xml:space="preserve">, </w:t>
      </w:r>
      <w:r>
        <w:rPr>
          <w:noProof/>
          <w:kern w:val="2"/>
        </w:rPr>
        <w:t>8-2</w:t>
      </w:r>
    </w:p>
    <w:p w14:paraId="1B5A8E6D" w14:textId="77777777" w:rsidR="00BC0E52" w:rsidRDefault="00BC0E52">
      <w:pPr>
        <w:pStyle w:val="Index2"/>
        <w:tabs>
          <w:tab w:val="right" w:leader="dot" w:pos="4310"/>
        </w:tabs>
        <w:rPr>
          <w:noProof/>
        </w:rPr>
      </w:pPr>
      <w:r w:rsidRPr="007F4830">
        <w:rPr>
          <w:noProof/>
          <w:kern w:val="2"/>
        </w:rPr>
        <w:t>DBA IA CUSTODIAL MENU</w:t>
      </w:r>
      <w:r>
        <w:rPr>
          <w:noProof/>
        </w:rPr>
        <w:t xml:space="preserve">, </w:t>
      </w:r>
      <w:r>
        <w:rPr>
          <w:noProof/>
          <w:kern w:val="2"/>
        </w:rPr>
        <w:t>8-1</w:t>
      </w:r>
    </w:p>
    <w:p w14:paraId="7C16B074" w14:textId="77777777" w:rsidR="00BC0E52" w:rsidRDefault="00BC0E52">
      <w:pPr>
        <w:pStyle w:val="Index2"/>
        <w:tabs>
          <w:tab w:val="right" w:leader="dot" w:pos="4310"/>
        </w:tabs>
        <w:rPr>
          <w:noProof/>
        </w:rPr>
      </w:pPr>
      <w:r w:rsidRPr="007F4830">
        <w:rPr>
          <w:noProof/>
          <w:kern w:val="2"/>
        </w:rPr>
        <w:t>DBA IA ISC</w:t>
      </w:r>
      <w:r>
        <w:rPr>
          <w:noProof/>
        </w:rPr>
        <w:t xml:space="preserve">, </w:t>
      </w:r>
      <w:r>
        <w:rPr>
          <w:noProof/>
          <w:kern w:val="2"/>
        </w:rPr>
        <w:t>8-1</w:t>
      </w:r>
      <w:r>
        <w:rPr>
          <w:noProof/>
        </w:rPr>
        <w:t xml:space="preserve">, </w:t>
      </w:r>
      <w:r>
        <w:rPr>
          <w:noProof/>
          <w:kern w:val="2"/>
        </w:rPr>
        <w:t>8-2</w:t>
      </w:r>
    </w:p>
    <w:p w14:paraId="0D7C4F93" w14:textId="77777777" w:rsidR="00BC0E52" w:rsidRDefault="00BC0E52">
      <w:pPr>
        <w:pStyle w:val="Index2"/>
        <w:tabs>
          <w:tab w:val="right" w:leader="dot" w:pos="4310"/>
        </w:tabs>
        <w:rPr>
          <w:noProof/>
        </w:rPr>
      </w:pPr>
      <w:r w:rsidRPr="007F4830">
        <w:rPr>
          <w:noProof/>
          <w:kern w:val="2"/>
        </w:rPr>
        <w:t>DBA IA SUBSCRIBER MENU</w:t>
      </w:r>
      <w:r>
        <w:rPr>
          <w:noProof/>
        </w:rPr>
        <w:t xml:space="preserve">, </w:t>
      </w:r>
      <w:r>
        <w:rPr>
          <w:noProof/>
          <w:kern w:val="2"/>
        </w:rPr>
        <w:t>8-2</w:t>
      </w:r>
    </w:p>
    <w:p w14:paraId="75057093" w14:textId="77777777" w:rsidR="00BC0E52" w:rsidRDefault="00BC0E52">
      <w:pPr>
        <w:pStyle w:val="Index2"/>
        <w:tabs>
          <w:tab w:val="right" w:leader="dot" w:pos="4310"/>
        </w:tabs>
        <w:rPr>
          <w:noProof/>
        </w:rPr>
      </w:pPr>
      <w:r w:rsidRPr="007F4830">
        <w:rPr>
          <w:noProof/>
          <w:kern w:val="2"/>
        </w:rPr>
        <w:t>DBA Option</w:t>
      </w:r>
      <w:r>
        <w:rPr>
          <w:noProof/>
        </w:rPr>
        <w:t xml:space="preserve">, </w:t>
      </w:r>
      <w:r>
        <w:rPr>
          <w:noProof/>
          <w:kern w:val="2"/>
        </w:rPr>
        <w:t>8-1</w:t>
      </w:r>
      <w:r>
        <w:rPr>
          <w:noProof/>
        </w:rPr>
        <w:t xml:space="preserve">, </w:t>
      </w:r>
      <w:r>
        <w:rPr>
          <w:noProof/>
          <w:kern w:val="2"/>
        </w:rPr>
        <w:t>8-2</w:t>
      </w:r>
    </w:p>
    <w:p w14:paraId="6CBC9DC1" w14:textId="77777777" w:rsidR="00BC0E52" w:rsidRDefault="00BC0E52">
      <w:pPr>
        <w:pStyle w:val="Index2"/>
        <w:tabs>
          <w:tab w:val="right" w:leader="dot" w:pos="4310"/>
        </w:tabs>
        <w:rPr>
          <w:noProof/>
        </w:rPr>
      </w:pPr>
      <w:r>
        <w:rPr>
          <w:noProof/>
        </w:rPr>
        <w:t>DI DDU, 9-2</w:t>
      </w:r>
    </w:p>
    <w:p w14:paraId="1AFCD3C0" w14:textId="77777777" w:rsidR="00BC0E52" w:rsidRDefault="00BC0E52">
      <w:pPr>
        <w:pStyle w:val="Index2"/>
        <w:tabs>
          <w:tab w:val="right" w:leader="dot" w:pos="4310"/>
        </w:tabs>
        <w:rPr>
          <w:noProof/>
        </w:rPr>
      </w:pPr>
      <w:r>
        <w:rPr>
          <w:noProof/>
        </w:rPr>
        <w:t>Diagnostics, 5-16, 5-17, 5-43</w:t>
      </w:r>
    </w:p>
    <w:p w14:paraId="7054301C" w14:textId="77777777" w:rsidR="00BC0E52" w:rsidRDefault="00BC0E52">
      <w:pPr>
        <w:pStyle w:val="Index2"/>
        <w:tabs>
          <w:tab w:val="right" w:leader="dot" w:pos="4310"/>
        </w:tabs>
        <w:rPr>
          <w:noProof/>
        </w:rPr>
      </w:pPr>
      <w:r>
        <w:rPr>
          <w:noProof/>
        </w:rPr>
        <w:t>Diagram, 5-1</w:t>
      </w:r>
    </w:p>
    <w:p w14:paraId="68C68753" w14:textId="77777777" w:rsidR="00BC0E52" w:rsidRDefault="00BC0E52">
      <w:pPr>
        <w:pStyle w:val="Index2"/>
        <w:tabs>
          <w:tab w:val="right" w:leader="dot" w:pos="4310"/>
        </w:tabs>
        <w:rPr>
          <w:noProof/>
        </w:rPr>
      </w:pPr>
      <w:r>
        <w:rPr>
          <w:noProof/>
        </w:rPr>
        <w:t>Disk Space Management, 2-3, 2-15, 5-16, 5-29, 5-30, 5-31, 5-32, 5-34, 5-36, 5-37, 5-38, 5-45, 5-46, 5-53, 5-57, 6-1</w:t>
      </w:r>
    </w:p>
    <w:p w14:paraId="23425D63" w14:textId="77777777" w:rsidR="00BC0E52" w:rsidRDefault="00BC0E52">
      <w:pPr>
        <w:pStyle w:val="Index2"/>
        <w:tabs>
          <w:tab w:val="right" w:leader="dot" w:pos="4310"/>
        </w:tabs>
        <w:rPr>
          <w:noProof/>
        </w:rPr>
      </w:pPr>
      <w:r>
        <w:rPr>
          <w:noProof/>
        </w:rPr>
        <w:t xml:space="preserve">Group/Distribution Management, 2-20, 5-18, </w:t>
      </w:r>
      <w:r>
        <w:rPr>
          <w:iCs/>
          <w:noProof/>
        </w:rPr>
        <w:t>5-19</w:t>
      </w:r>
      <w:r>
        <w:rPr>
          <w:noProof/>
        </w:rPr>
        <w:t>, 5-20, 5-30, 5-32</w:t>
      </w:r>
    </w:p>
    <w:p w14:paraId="44055776" w14:textId="77777777" w:rsidR="00BC0E52" w:rsidRDefault="00BC0E52">
      <w:pPr>
        <w:pStyle w:val="Index2"/>
        <w:tabs>
          <w:tab w:val="right" w:leader="dot" w:pos="4310"/>
        </w:tabs>
        <w:rPr>
          <w:noProof/>
        </w:rPr>
      </w:pPr>
      <w:r>
        <w:rPr>
          <w:noProof/>
        </w:rPr>
        <w:t>Help (User/Group Info., etc.), xi, 5-13, 5-21, 5-22, 5-23</w:t>
      </w:r>
    </w:p>
    <w:p w14:paraId="1BF9220F" w14:textId="77777777" w:rsidR="00BC0E52" w:rsidRDefault="00BC0E52">
      <w:pPr>
        <w:pStyle w:val="Index2"/>
        <w:tabs>
          <w:tab w:val="right" w:leader="dot" w:pos="4310"/>
        </w:tabs>
        <w:rPr>
          <w:noProof/>
        </w:rPr>
      </w:pPr>
      <w:r w:rsidRPr="007F4830">
        <w:rPr>
          <w:noProof/>
          <w:kern w:val="2"/>
        </w:rPr>
        <w:t>Integration Agreements Menu</w:t>
      </w:r>
      <w:r>
        <w:rPr>
          <w:noProof/>
        </w:rPr>
        <w:t xml:space="preserve">, </w:t>
      </w:r>
      <w:r>
        <w:rPr>
          <w:noProof/>
          <w:kern w:val="2"/>
        </w:rPr>
        <w:t>8-1</w:t>
      </w:r>
      <w:r>
        <w:rPr>
          <w:noProof/>
        </w:rPr>
        <w:t xml:space="preserve">, </w:t>
      </w:r>
      <w:r>
        <w:rPr>
          <w:noProof/>
          <w:kern w:val="2"/>
        </w:rPr>
        <w:t>8-2</w:t>
      </w:r>
    </w:p>
    <w:p w14:paraId="3F9C6B45" w14:textId="77777777" w:rsidR="00BC0E52" w:rsidRDefault="00BC0E52">
      <w:pPr>
        <w:pStyle w:val="Index2"/>
        <w:tabs>
          <w:tab w:val="right" w:leader="dot" w:pos="4310"/>
        </w:tabs>
        <w:rPr>
          <w:noProof/>
        </w:rPr>
      </w:pPr>
      <w:r>
        <w:rPr>
          <w:noProof/>
        </w:rPr>
        <w:t>Local Delivery Management, 2-22, 5-25, 5-26, 5-27, 5-33, 5-34, 5-35</w:t>
      </w:r>
    </w:p>
    <w:p w14:paraId="6ECC1D64" w14:textId="77777777" w:rsidR="00BC0E52" w:rsidRDefault="00BC0E52">
      <w:pPr>
        <w:pStyle w:val="Index2"/>
        <w:tabs>
          <w:tab w:val="right" w:leader="dot" w:pos="4310"/>
        </w:tabs>
        <w:rPr>
          <w:noProof/>
        </w:rPr>
      </w:pPr>
      <w:r>
        <w:rPr>
          <w:noProof/>
        </w:rPr>
        <w:t>MailMan Master Menu, 5-1, 5-24, 5-39, 5-55</w:t>
      </w:r>
    </w:p>
    <w:p w14:paraId="279071AD" w14:textId="77777777" w:rsidR="00BC0E52" w:rsidRDefault="00BC0E52">
      <w:pPr>
        <w:pStyle w:val="Index2"/>
        <w:tabs>
          <w:tab w:val="right" w:leader="dot" w:pos="4310"/>
        </w:tabs>
        <w:rPr>
          <w:noProof/>
        </w:rPr>
      </w:pPr>
      <w:r>
        <w:rPr>
          <w:noProof/>
        </w:rPr>
        <w:t>MailMan Menu, 2-26, 5-12, 5-13, 5-21, 5-41, 5-49, 5-51, 5-52, 5-55</w:t>
      </w:r>
    </w:p>
    <w:p w14:paraId="6B65C67F" w14:textId="77777777" w:rsidR="00BC0E52" w:rsidRDefault="00BC0E52">
      <w:pPr>
        <w:pStyle w:val="Index2"/>
        <w:tabs>
          <w:tab w:val="right" w:leader="dot" w:pos="4310"/>
        </w:tabs>
        <w:rPr>
          <w:noProof/>
        </w:rPr>
      </w:pPr>
      <w:r>
        <w:rPr>
          <w:noProof/>
        </w:rPr>
        <w:t>Manage Mailman, 2-1, 2-3, 2-14, 5-12, 5-23, 5-24, 5-28, 5-30, 5-31, 5-33, 5-39, 5-55, 6-1</w:t>
      </w:r>
    </w:p>
    <w:p w14:paraId="3A7CEF5F" w14:textId="77777777" w:rsidR="00BC0E52" w:rsidRDefault="00BC0E52">
      <w:pPr>
        <w:pStyle w:val="Index2"/>
        <w:tabs>
          <w:tab w:val="right" w:leader="dot" w:pos="4310"/>
        </w:tabs>
        <w:rPr>
          <w:noProof/>
        </w:rPr>
      </w:pPr>
      <w:r>
        <w:rPr>
          <w:noProof/>
        </w:rPr>
        <w:t>Network Management, 2-24, 2-25, 5-15, 5-39, 5-40, 5-41, 5-47, 5-52</w:t>
      </w:r>
    </w:p>
    <w:p w14:paraId="65F7E574" w14:textId="77777777" w:rsidR="00BC0E52" w:rsidRDefault="00BC0E52">
      <w:pPr>
        <w:pStyle w:val="Index2"/>
        <w:tabs>
          <w:tab w:val="right" w:leader="dot" w:pos="4310"/>
        </w:tabs>
        <w:rPr>
          <w:noProof/>
        </w:rPr>
      </w:pPr>
      <w:r>
        <w:rPr>
          <w:noProof/>
        </w:rPr>
        <w:t>Other MailMan Functions, 5-15, 5-23, 5-41, 5-42</w:t>
      </w:r>
    </w:p>
    <w:p w14:paraId="722A7A17" w14:textId="77777777" w:rsidR="00BC0E52" w:rsidRDefault="00BC0E52">
      <w:pPr>
        <w:pStyle w:val="Index2"/>
        <w:tabs>
          <w:tab w:val="right" w:leader="dot" w:pos="4310"/>
        </w:tabs>
        <w:rPr>
          <w:noProof/>
        </w:rPr>
      </w:pPr>
      <w:r>
        <w:rPr>
          <w:noProof/>
        </w:rPr>
        <w:t>Package received, 5-44</w:t>
      </w:r>
    </w:p>
    <w:p w14:paraId="629AB439" w14:textId="77777777" w:rsidR="00BC0E52" w:rsidRDefault="00BC0E52">
      <w:pPr>
        <w:pStyle w:val="Index2"/>
        <w:tabs>
          <w:tab w:val="right" w:leader="dot" w:pos="4310"/>
        </w:tabs>
        <w:rPr>
          <w:noProof/>
        </w:rPr>
      </w:pPr>
      <w:r>
        <w:rPr>
          <w:noProof/>
        </w:rPr>
        <w:t>Personal Preferences, 5-11, 5-12, 5-15, 5-19, 5-20</w:t>
      </w:r>
    </w:p>
    <w:p w14:paraId="6400CFE3" w14:textId="77777777" w:rsidR="00BC0E52" w:rsidRDefault="00BC0E52">
      <w:pPr>
        <w:pStyle w:val="Index2"/>
        <w:tabs>
          <w:tab w:val="right" w:leader="dot" w:pos="4310"/>
        </w:tabs>
        <w:rPr>
          <w:noProof/>
        </w:rPr>
      </w:pPr>
      <w:r>
        <w:rPr>
          <w:noProof/>
        </w:rPr>
        <w:t>Programmer Options, 5-1</w:t>
      </w:r>
    </w:p>
    <w:p w14:paraId="0E3427DC" w14:textId="77777777" w:rsidR="00BC0E52" w:rsidRDefault="00BC0E52">
      <w:pPr>
        <w:pStyle w:val="Index2"/>
        <w:tabs>
          <w:tab w:val="right" w:leader="dot" w:pos="4310"/>
        </w:tabs>
        <w:rPr>
          <w:noProof/>
        </w:rPr>
      </w:pPr>
      <w:r>
        <w:rPr>
          <w:noProof/>
        </w:rPr>
        <w:t>Queue Management, 5-23, 5-39, 5-46, 5-47, 5-53</w:t>
      </w:r>
    </w:p>
    <w:p w14:paraId="01E9E816" w14:textId="77777777" w:rsidR="00BC0E52" w:rsidRDefault="00BC0E52">
      <w:pPr>
        <w:pStyle w:val="Index2"/>
        <w:tabs>
          <w:tab w:val="right" w:leader="dot" w:pos="4310"/>
        </w:tabs>
        <w:rPr>
          <w:noProof/>
        </w:rPr>
      </w:pPr>
      <w:r>
        <w:rPr>
          <w:noProof/>
        </w:rPr>
        <w:t>Recover Messages into User's IN Basket, 2-17, 5-56, 5-57</w:t>
      </w:r>
    </w:p>
    <w:p w14:paraId="05793A36" w14:textId="77777777" w:rsidR="00BC0E52" w:rsidRDefault="00BC0E52">
      <w:pPr>
        <w:pStyle w:val="Index2"/>
        <w:tabs>
          <w:tab w:val="right" w:leader="dot" w:pos="4310"/>
        </w:tabs>
        <w:rPr>
          <w:noProof/>
        </w:rPr>
      </w:pPr>
      <w:r>
        <w:rPr>
          <w:noProof/>
        </w:rPr>
        <w:t>Remote MailLink Directory Menu, 2-25, 5-18, 5-27, 5-28, 5-29</w:t>
      </w:r>
    </w:p>
    <w:p w14:paraId="16BACF29" w14:textId="77777777" w:rsidR="00BC0E52" w:rsidRDefault="00BC0E52">
      <w:pPr>
        <w:pStyle w:val="Index2"/>
        <w:tabs>
          <w:tab w:val="right" w:leader="dot" w:pos="4310"/>
        </w:tabs>
        <w:rPr>
          <w:noProof/>
        </w:rPr>
      </w:pPr>
      <w:r>
        <w:rPr>
          <w:noProof/>
        </w:rPr>
        <w:t>Security, 11-2</w:t>
      </w:r>
    </w:p>
    <w:p w14:paraId="17AA2271" w14:textId="77777777" w:rsidR="00BC0E52" w:rsidRDefault="00BC0E52">
      <w:pPr>
        <w:pStyle w:val="Index2"/>
        <w:tabs>
          <w:tab w:val="right" w:leader="dot" w:pos="4310"/>
        </w:tabs>
        <w:rPr>
          <w:noProof/>
        </w:rPr>
      </w:pPr>
      <w:r>
        <w:rPr>
          <w:noProof/>
        </w:rPr>
        <w:t>Send Package transfer (PackMan), 5-45</w:t>
      </w:r>
    </w:p>
    <w:p w14:paraId="74F80960" w14:textId="77777777" w:rsidR="00BC0E52" w:rsidRDefault="00BC0E52">
      <w:pPr>
        <w:pStyle w:val="Index2"/>
        <w:tabs>
          <w:tab w:val="right" w:leader="dot" w:pos="4310"/>
        </w:tabs>
        <w:rPr>
          <w:noProof/>
        </w:rPr>
      </w:pPr>
      <w:r w:rsidRPr="007F4830">
        <w:rPr>
          <w:noProof/>
          <w:kern w:val="2"/>
        </w:rPr>
        <w:t>Subscriber Package Menu</w:t>
      </w:r>
      <w:r>
        <w:rPr>
          <w:noProof/>
        </w:rPr>
        <w:t xml:space="preserve">, </w:t>
      </w:r>
      <w:r>
        <w:rPr>
          <w:noProof/>
          <w:kern w:val="2"/>
        </w:rPr>
        <w:t>8-2</w:t>
      </w:r>
    </w:p>
    <w:p w14:paraId="6A8C9288" w14:textId="77777777" w:rsidR="00BC0E52" w:rsidRDefault="00BC0E52">
      <w:pPr>
        <w:pStyle w:val="Index2"/>
        <w:tabs>
          <w:tab w:val="right" w:leader="dot" w:pos="4310"/>
        </w:tabs>
        <w:rPr>
          <w:noProof/>
        </w:rPr>
      </w:pPr>
      <w:r>
        <w:rPr>
          <w:noProof/>
        </w:rPr>
        <w:t>Taskman Management Menu, 5-49</w:t>
      </w:r>
    </w:p>
    <w:p w14:paraId="2DDE6E28" w14:textId="77777777" w:rsidR="00BC0E52" w:rsidRDefault="00BC0E52">
      <w:pPr>
        <w:pStyle w:val="Index2"/>
        <w:tabs>
          <w:tab w:val="right" w:leader="dot" w:pos="4310"/>
        </w:tabs>
        <w:rPr>
          <w:noProof/>
        </w:rPr>
      </w:pPr>
      <w:r>
        <w:rPr>
          <w:noProof/>
        </w:rPr>
        <w:t>Transmission Management, 5-17, 5-40, 5-48, 5-49, 5-50, 5-51, 5-54</w:t>
      </w:r>
    </w:p>
    <w:p w14:paraId="4934CCF2" w14:textId="77777777" w:rsidR="00BC0E52" w:rsidRDefault="00BC0E52">
      <w:pPr>
        <w:pStyle w:val="Index2"/>
        <w:tabs>
          <w:tab w:val="right" w:leader="dot" w:pos="4310"/>
        </w:tabs>
        <w:rPr>
          <w:noProof/>
        </w:rPr>
      </w:pPr>
      <w:r>
        <w:rPr>
          <w:noProof/>
        </w:rPr>
        <w:t>User Options Edit, 5-20</w:t>
      </w:r>
    </w:p>
    <w:p w14:paraId="09A746A5" w14:textId="77777777" w:rsidR="00BC0E52" w:rsidRDefault="00BC0E52">
      <w:pPr>
        <w:pStyle w:val="Index2"/>
        <w:tabs>
          <w:tab w:val="right" w:leader="dot" w:pos="4310"/>
        </w:tabs>
        <w:rPr>
          <w:noProof/>
        </w:rPr>
      </w:pPr>
      <w:r>
        <w:rPr>
          <w:noProof/>
        </w:rPr>
        <w:t>XM PERSONAL MENU, 5-11, 5-12, 5-15, 5-19, 5-20</w:t>
      </w:r>
    </w:p>
    <w:p w14:paraId="714DDC8A" w14:textId="77777777" w:rsidR="00BC0E52" w:rsidRDefault="00BC0E52">
      <w:pPr>
        <w:pStyle w:val="Index2"/>
        <w:tabs>
          <w:tab w:val="right" w:leader="dot" w:pos="4310"/>
        </w:tabs>
        <w:rPr>
          <w:noProof/>
        </w:rPr>
      </w:pPr>
      <w:r>
        <w:rPr>
          <w:noProof/>
        </w:rPr>
        <w:t xml:space="preserve">XM SUPER SEARCH, </w:t>
      </w:r>
      <w:r>
        <w:rPr>
          <w:noProof/>
          <w:szCs w:val="22"/>
        </w:rPr>
        <w:t>11-1</w:t>
      </w:r>
      <w:r>
        <w:rPr>
          <w:noProof/>
        </w:rPr>
        <w:t>, 11-2</w:t>
      </w:r>
    </w:p>
    <w:p w14:paraId="5312879A" w14:textId="77777777" w:rsidR="00BC0E52" w:rsidRDefault="00BC0E52">
      <w:pPr>
        <w:pStyle w:val="Index2"/>
        <w:tabs>
          <w:tab w:val="right" w:leader="dot" w:pos="4310"/>
        </w:tabs>
        <w:rPr>
          <w:noProof/>
        </w:rPr>
      </w:pPr>
      <w:r>
        <w:rPr>
          <w:noProof/>
        </w:rPr>
        <w:t>XMDX, 5-16, 5-17, 5-43</w:t>
      </w:r>
    </w:p>
    <w:p w14:paraId="08E90753" w14:textId="77777777" w:rsidR="00BC0E52" w:rsidRDefault="00BC0E52">
      <w:pPr>
        <w:pStyle w:val="Index2"/>
        <w:tabs>
          <w:tab w:val="right" w:leader="dot" w:pos="4310"/>
        </w:tabs>
        <w:rPr>
          <w:noProof/>
        </w:rPr>
      </w:pPr>
      <w:r>
        <w:rPr>
          <w:noProof/>
        </w:rPr>
        <w:t>XMHELP, xi, 5-13, 5-21, 5-22, 5-23</w:t>
      </w:r>
    </w:p>
    <w:p w14:paraId="6ECAAF9A" w14:textId="77777777" w:rsidR="00BC0E52" w:rsidRDefault="00BC0E52">
      <w:pPr>
        <w:pStyle w:val="Index2"/>
        <w:tabs>
          <w:tab w:val="right" w:leader="dot" w:pos="4310"/>
        </w:tabs>
        <w:rPr>
          <w:noProof/>
        </w:rPr>
      </w:pPr>
      <w:r>
        <w:rPr>
          <w:noProof/>
        </w:rPr>
        <w:t xml:space="preserve">XMMASTER, 5-1, </w:t>
      </w:r>
      <w:r>
        <w:rPr>
          <w:rFonts w:cs="Arial"/>
          <w:noProof/>
          <w:szCs w:val="22"/>
        </w:rPr>
        <w:t>5-10</w:t>
      </w:r>
      <w:r>
        <w:rPr>
          <w:noProof/>
        </w:rPr>
        <w:t>, 5-24, 5-39, 5-55</w:t>
      </w:r>
    </w:p>
    <w:p w14:paraId="70BF867A" w14:textId="77777777" w:rsidR="00BC0E52" w:rsidRDefault="00BC0E52">
      <w:pPr>
        <w:pStyle w:val="Index2"/>
        <w:tabs>
          <w:tab w:val="right" w:leader="dot" w:pos="4310"/>
        </w:tabs>
        <w:rPr>
          <w:noProof/>
        </w:rPr>
      </w:pPr>
      <w:r>
        <w:rPr>
          <w:noProof/>
        </w:rPr>
        <w:t>XMMGR, 2-1, 2-3, 2-14, 5-12, 5-23, 5-24, 5-28, 5-30, 5-31, 5-33, 5-39, 5-55</w:t>
      </w:r>
    </w:p>
    <w:p w14:paraId="7E96E6EF" w14:textId="77777777" w:rsidR="00BC0E52" w:rsidRDefault="00BC0E52">
      <w:pPr>
        <w:pStyle w:val="Index2"/>
        <w:tabs>
          <w:tab w:val="right" w:leader="dot" w:pos="4310"/>
        </w:tabs>
        <w:rPr>
          <w:noProof/>
        </w:rPr>
      </w:pPr>
      <w:r>
        <w:rPr>
          <w:noProof/>
        </w:rPr>
        <w:t>XMMGR-BACKGROUND-FILER, 5-25</w:t>
      </w:r>
    </w:p>
    <w:p w14:paraId="7E265F53" w14:textId="77777777" w:rsidR="00BC0E52" w:rsidRDefault="00BC0E52">
      <w:pPr>
        <w:pStyle w:val="Index2"/>
        <w:tabs>
          <w:tab w:val="right" w:leader="dot" w:pos="4310"/>
        </w:tabs>
        <w:rPr>
          <w:noProof/>
        </w:rPr>
      </w:pPr>
      <w:r>
        <w:rPr>
          <w:noProof/>
        </w:rPr>
        <w:t>XMMGR-DIRECTORY-MAIN, 2-25, 5-18, 5-27, 5-28, 5-29</w:t>
      </w:r>
    </w:p>
    <w:p w14:paraId="2123E0C6" w14:textId="77777777" w:rsidR="00BC0E52" w:rsidRDefault="00BC0E52">
      <w:pPr>
        <w:pStyle w:val="Index2"/>
        <w:tabs>
          <w:tab w:val="right" w:leader="dot" w:pos="4310"/>
        </w:tabs>
        <w:rPr>
          <w:noProof/>
        </w:rPr>
      </w:pPr>
      <w:r>
        <w:rPr>
          <w:noProof/>
        </w:rPr>
        <w:t>XMMGR-DISK-SPACE-MANAGEMENT, 2-3, 2-15, 5-16, 5-29, 5-30, 5-31, 5-32, 5-34, 5-36, 5-37, 5-38, 5-45, 5-46, 5-53, 5-57</w:t>
      </w:r>
    </w:p>
    <w:p w14:paraId="7872DBE0" w14:textId="77777777" w:rsidR="00BC0E52" w:rsidRDefault="00BC0E52">
      <w:pPr>
        <w:pStyle w:val="Index2"/>
        <w:tabs>
          <w:tab w:val="right" w:leader="dot" w:pos="4310"/>
        </w:tabs>
        <w:rPr>
          <w:noProof/>
        </w:rPr>
      </w:pPr>
      <w:r>
        <w:rPr>
          <w:noProof/>
        </w:rPr>
        <w:t xml:space="preserve">XMMGR-GROUP-MAINTENANCE, 2-20, 5-18, </w:t>
      </w:r>
      <w:r>
        <w:rPr>
          <w:iCs/>
          <w:noProof/>
        </w:rPr>
        <w:t>5-19</w:t>
      </w:r>
      <w:r>
        <w:rPr>
          <w:noProof/>
        </w:rPr>
        <w:t>, 5-20, 5-30, 5-32</w:t>
      </w:r>
    </w:p>
    <w:p w14:paraId="696A194F" w14:textId="77777777" w:rsidR="00BC0E52" w:rsidRDefault="00BC0E52">
      <w:pPr>
        <w:pStyle w:val="Index2"/>
        <w:tabs>
          <w:tab w:val="right" w:leader="dot" w:pos="4310"/>
        </w:tabs>
        <w:rPr>
          <w:noProof/>
        </w:rPr>
      </w:pPr>
      <w:r>
        <w:rPr>
          <w:noProof/>
        </w:rPr>
        <w:t>XMMGR-MESSAGE-DELIVERY-MGT, 2-22, 5-25, 5-26, 5-27, 5-33, 5-34, 5-35</w:t>
      </w:r>
    </w:p>
    <w:p w14:paraId="2659CC22" w14:textId="77777777" w:rsidR="00BC0E52" w:rsidRDefault="00BC0E52">
      <w:pPr>
        <w:pStyle w:val="Index2"/>
        <w:tabs>
          <w:tab w:val="right" w:leader="dot" w:pos="4310"/>
        </w:tabs>
        <w:rPr>
          <w:noProof/>
        </w:rPr>
      </w:pPr>
      <w:r>
        <w:rPr>
          <w:noProof/>
        </w:rPr>
        <w:t>XMNET, 2-1, 2-24, 2-25, 5-15, 5-39, 5-40, 5-41, 5-47, 5-52</w:t>
      </w:r>
    </w:p>
    <w:p w14:paraId="5DF9056C" w14:textId="77777777" w:rsidR="00BC0E52" w:rsidRDefault="00BC0E52">
      <w:pPr>
        <w:pStyle w:val="Index2"/>
        <w:tabs>
          <w:tab w:val="right" w:leader="dot" w:pos="4310"/>
        </w:tabs>
        <w:rPr>
          <w:noProof/>
        </w:rPr>
      </w:pPr>
      <w:r>
        <w:rPr>
          <w:noProof/>
        </w:rPr>
        <w:t>XMNET-QUEUE-MANAGEMENT, 5-23, 5-39, 5-46, 5-47, 5-53</w:t>
      </w:r>
    </w:p>
    <w:p w14:paraId="3551EE9B" w14:textId="77777777" w:rsidR="00BC0E52" w:rsidRDefault="00BC0E52">
      <w:pPr>
        <w:pStyle w:val="Index2"/>
        <w:tabs>
          <w:tab w:val="right" w:leader="dot" w:pos="4310"/>
        </w:tabs>
        <w:rPr>
          <w:noProof/>
        </w:rPr>
      </w:pPr>
      <w:r>
        <w:rPr>
          <w:noProof/>
        </w:rPr>
        <w:t>XMNET-TRANSMISSION-MANAGEMENT, 5-17, 5-40, 5-48, 5-49, 5-50, 5-51, 5-54</w:t>
      </w:r>
    </w:p>
    <w:p w14:paraId="233B7924" w14:textId="77777777" w:rsidR="00BC0E52" w:rsidRDefault="00BC0E52">
      <w:pPr>
        <w:pStyle w:val="Index2"/>
        <w:tabs>
          <w:tab w:val="right" w:leader="dot" w:pos="4310"/>
        </w:tabs>
        <w:rPr>
          <w:noProof/>
        </w:rPr>
      </w:pPr>
      <w:r>
        <w:rPr>
          <w:noProof/>
        </w:rPr>
        <w:t>XMOTHER, 5-15, 5-23, 5-41, 5-42</w:t>
      </w:r>
    </w:p>
    <w:p w14:paraId="3BA322D6" w14:textId="77777777" w:rsidR="00BC0E52" w:rsidRDefault="00BC0E52">
      <w:pPr>
        <w:pStyle w:val="Index2"/>
        <w:tabs>
          <w:tab w:val="right" w:leader="dot" w:pos="4310"/>
        </w:tabs>
        <w:rPr>
          <w:noProof/>
        </w:rPr>
      </w:pPr>
      <w:r w:rsidRPr="007F4830">
        <w:rPr>
          <w:rFonts w:cs="Arial"/>
          <w:noProof/>
        </w:rPr>
        <w:lastRenderedPageBreak/>
        <w:t>XMOTHER-COMMUNICATIONS</w:t>
      </w:r>
      <w:r>
        <w:rPr>
          <w:noProof/>
        </w:rPr>
        <w:t xml:space="preserve">, </w:t>
      </w:r>
      <w:r>
        <w:rPr>
          <w:rFonts w:cs="Arial"/>
          <w:noProof/>
          <w:szCs w:val="22"/>
        </w:rPr>
        <w:t>5-10</w:t>
      </w:r>
      <w:r>
        <w:rPr>
          <w:noProof/>
        </w:rPr>
        <w:t>, 5-42</w:t>
      </w:r>
    </w:p>
    <w:p w14:paraId="7C7C2D87" w14:textId="77777777" w:rsidR="00BC0E52" w:rsidRDefault="00BC0E52">
      <w:pPr>
        <w:pStyle w:val="Index2"/>
        <w:tabs>
          <w:tab w:val="right" w:leader="dot" w:pos="4310"/>
        </w:tabs>
        <w:rPr>
          <w:noProof/>
        </w:rPr>
      </w:pPr>
      <w:r>
        <w:rPr>
          <w:noProof/>
        </w:rPr>
        <w:t>XMPRECV, 5-44</w:t>
      </w:r>
    </w:p>
    <w:p w14:paraId="42EB8051" w14:textId="77777777" w:rsidR="00BC0E52" w:rsidRDefault="00BC0E52">
      <w:pPr>
        <w:pStyle w:val="Index2"/>
        <w:tabs>
          <w:tab w:val="right" w:leader="dot" w:pos="4310"/>
        </w:tabs>
        <w:rPr>
          <w:noProof/>
        </w:rPr>
      </w:pPr>
      <w:r>
        <w:rPr>
          <w:noProof/>
        </w:rPr>
        <w:t>XMPSEND, 5-45</w:t>
      </w:r>
    </w:p>
    <w:p w14:paraId="5FA66908" w14:textId="77777777" w:rsidR="00BC0E52" w:rsidRDefault="00BC0E52">
      <w:pPr>
        <w:pStyle w:val="Index2"/>
        <w:tabs>
          <w:tab w:val="right" w:leader="dot" w:pos="4310"/>
        </w:tabs>
        <w:rPr>
          <w:noProof/>
        </w:rPr>
      </w:pPr>
      <w:r>
        <w:rPr>
          <w:noProof/>
        </w:rPr>
        <w:t>XMUSER, 2-2, 2-26, 5-12, 5-13, 5-21, 5-41, 5-49, 5-51, 5-52, 5-55</w:t>
      </w:r>
    </w:p>
    <w:p w14:paraId="0E184E4C" w14:textId="77777777" w:rsidR="00BC0E52" w:rsidRDefault="00BC0E52">
      <w:pPr>
        <w:pStyle w:val="Index2"/>
        <w:tabs>
          <w:tab w:val="right" w:leader="dot" w:pos="4310"/>
        </w:tabs>
        <w:rPr>
          <w:noProof/>
        </w:rPr>
      </w:pPr>
      <w:r>
        <w:rPr>
          <w:noProof/>
        </w:rPr>
        <w:t>XMUT-REC-MENU, 2-17, 5-56, 5-57</w:t>
      </w:r>
    </w:p>
    <w:p w14:paraId="55806CC9" w14:textId="77777777" w:rsidR="00BC0E52" w:rsidRDefault="00BC0E52">
      <w:pPr>
        <w:pStyle w:val="Index2"/>
        <w:tabs>
          <w:tab w:val="right" w:leader="dot" w:pos="4310"/>
        </w:tabs>
        <w:rPr>
          <w:noProof/>
        </w:rPr>
      </w:pPr>
      <w:r>
        <w:rPr>
          <w:noProof/>
        </w:rPr>
        <w:t>XUPROG, 5-1</w:t>
      </w:r>
    </w:p>
    <w:p w14:paraId="3ADA372F" w14:textId="77777777" w:rsidR="00BC0E52" w:rsidRDefault="00BC0E52">
      <w:pPr>
        <w:pStyle w:val="Index1"/>
        <w:tabs>
          <w:tab w:val="right" w:leader="dot" w:pos="4310"/>
        </w:tabs>
        <w:rPr>
          <w:noProof/>
        </w:rPr>
      </w:pPr>
      <w:r>
        <w:rPr>
          <w:noProof/>
        </w:rPr>
        <w:t xml:space="preserve">MESSAGE DELIVERY STATS File (#4.2998), </w:t>
      </w:r>
      <w:r>
        <w:rPr>
          <w:noProof/>
          <w:szCs w:val="22"/>
        </w:rPr>
        <w:t>2-23</w:t>
      </w:r>
      <w:r>
        <w:rPr>
          <w:noProof/>
        </w:rPr>
        <w:t>, 4-5, 5-25, 5-27, 5-34, 9-1</w:t>
      </w:r>
    </w:p>
    <w:p w14:paraId="6083C995" w14:textId="77777777" w:rsidR="00BC0E52" w:rsidRDefault="00BC0E52">
      <w:pPr>
        <w:pStyle w:val="Index2"/>
        <w:tabs>
          <w:tab w:val="right" w:leader="dot" w:pos="4310"/>
        </w:tabs>
        <w:rPr>
          <w:noProof/>
        </w:rPr>
      </w:pPr>
      <w:r>
        <w:rPr>
          <w:noProof/>
        </w:rPr>
        <w:t>Security, 11-6</w:t>
      </w:r>
    </w:p>
    <w:p w14:paraId="3AD94C38" w14:textId="77777777" w:rsidR="00BC0E52" w:rsidRDefault="00BC0E52">
      <w:pPr>
        <w:pStyle w:val="Index1"/>
        <w:tabs>
          <w:tab w:val="right" w:leader="dot" w:pos="4310"/>
        </w:tabs>
        <w:rPr>
          <w:noProof/>
        </w:rPr>
      </w:pPr>
      <w:r w:rsidRPr="007F4830">
        <w:rPr>
          <w:rFonts w:cs="Arial"/>
          <w:noProof/>
        </w:rPr>
        <w:t>MESSAGE File (#3.9)</w:t>
      </w:r>
      <w:r>
        <w:rPr>
          <w:noProof/>
        </w:rPr>
        <w:t xml:space="preserve">, </w:t>
      </w:r>
      <w:r>
        <w:rPr>
          <w:rFonts w:cs="Arial"/>
          <w:noProof/>
        </w:rPr>
        <w:t>2-4</w:t>
      </w:r>
      <w:r>
        <w:rPr>
          <w:noProof/>
        </w:rPr>
        <w:t xml:space="preserve">, 2-5, 2-6, </w:t>
      </w:r>
      <w:r>
        <w:rPr>
          <w:noProof/>
          <w:szCs w:val="22"/>
        </w:rPr>
        <w:t>2-9</w:t>
      </w:r>
      <w:r>
        <w:rPr>
          <w:noProof/>
        </w:rPr>
        <w:t xml:space="preserve">, 2-14, 2-16, </w:t>
      </w:r>
      <w:r>
        <w:rPr>
          <w:rFonts w:eastAsia="MS Mincho"/>
          <w:noProof/>
        </w:rPr>
        <w:t>3-3</w:t>
      </w:r>
      <w:r>
        <w:rPr>
          <w:noProof/>
        </w:rPr>
        <w:t xml:space="preserve">, </w:t>
      </w:r>
      <w:r>
        <w:rPr>
          <w:rFonts w:eastAsia="MS Mincho"/>
          <w:noProof/>
        </w:rPr>
        <w:t>3-6</w:t>
      </w:r>
      <w:r>
        <w:rPr>
          <w:noProof/>
        </w:rPr>
        <w:t xml:space="preserve">, 4-3, 4-4, 5-12, 5-14, 5-16, 5-24, 5-34, 5-53, 5-55, 6-1, </w:t>
      </w:r>
      <w:r>
        <w:rPr>
          <w:rFonts w:cs="Arial"/>
          <w:noProof/>
        </w:rPr>
        <w:t>7-2</w:t>
      </w:r>
      <w:r>
        <w:rPr>
          <w:noProof/>
        </w:rPr>
        <w:t xml:space="preserve">, </w:t>
      </w:r>
      <w:r>
        <w:rPr>
          <w:rFonts w:cs="Arial"/>
          <w:noProof/>
        </w:rPr>
        <w:t>7-3</w:t>
      </w:r>
      <w:r>
        <w:rPr>
          <w:noProof/>
        </w:rPr>
        <w:t xml:space="preserve">, 7-5, </w:t>
      </w:r>
      <w:r>
        <w:rPr>
          <w:rFonts w:cs="Arial"/>
          <w:noProof/>
        </w:rPr>
        <w:t>7-6</w:t>
      </w:r>
      <w:r>
        <w:rPr>
          <w:noProof/>
        </w:rPr>
        <w:t xml:space="preserve">, 9-1, 11-2, </w:t>
      </w:r>
      <w:r>
        <w:rPr>
          <w:noProof/>
          <w:szCs w:val="22"/>
        </w:rPr>
        <w:t>11-4</w:t>
      </w:r>
      <w:r>
        <w:rPr>
          <w:noProof/>
        </w:rPr>
        <w:t>, 11-6</w:t>
      </w:r>
    </w:p>
    <w:p w14:paraId="3D4DDA2F" w14:textId="77777777" w:rsidR="00BC0E52" w:rsidRDefault="00BC0E52">
      <w:pPr>
        <w:pStyle w:val="Index1"/>
        <w:tabs>
          <w:tab w:val="right" w:leader="dot" w:pos="4310"/>
        </w:tabs>
        <w:rPr>
          <w:noProof/>
        </w:rPr>
      </w:pPr>
      <w:r>
        <w:rPr>
          <w:noProof/>
        </w:rPr>
        <w:t>Message Filter Edit Option, 5-11</w:t>
      </w:r>
    </w:p>
    <w:p w14:paraId="6EB80EBE" w14:textId="77777777" w:rsidR="00BC0E52" w:rsidRDefault="00BC0E52">
      <w:pPr>
        <w:pStyle w:val="Index1"/>
        <w:tabs>
          <w:tab w:val="right" w:leader="dot" w:pos="4310"/>
        </w:tabs>
        <w:rPr>
          <w:noProof/>
        </w:rPr>
      </w:pPr>
      <w:r w:rsidRPr="007F4830">
        <w:rPr>
          <w:rFonts w:cs="Arial"/>
          <w:noProof/>
        </w:rPr>
        <w:t>MESSAGE IN TRANSIT Field (#2)</w:t>
      </w:r>
      <w:r>
        <w:rPr>
          <w:noProof/>
        </w:rPr>
        <w:t xml:space="preserve">, </w:t>
      </w:r>
      <w:r>
        <w:rPr>
          <w:rFonts w:cs="Arial"/>
          <w:noProof/>
          <w:szCs w:val="22"/>
        </w:rPr>
        <w:t>4-5</w:t>
      </w:r>
    </w:p>
    <w:p w14:paraId="261A8EC7" w14:textId="77777777" w:rsidR="00BC0E52" w:rsidRDefault="00BC0E52">
      <w:pPr>
        <w:pStyle w:val="Index1"/>
        <w:tabs>
          <w:tab w:val="right" w:leader="dot" w:pos="4310"/>
        </w:tabs>
        <w:rPr>
          <w:noProof/>
        </w:rPr>
      </w:pPr>
      <w:r>
        <w:rPr>
          <w:noProof/>
        </w:rPr>
        <w:t>Message Line Restriction Override, 2-13</w:t>
      </w:r>
    </w:p>
    <w:p w14:paraId="63E43697" w14:textId="77777777" w:rsidR="00BC0E52" w:rsidRDefault="00BC0E52">
      <w:pPr>
        <w:pStyle w:val="Index1"/>
        <w:tabs>
          <w:tab w:val="right" w:leader="dot" w:pos="4310"/>
        </w:tabs>
        <w:rPr>
          <w:noProof/>
        </w:rPr>
      </w:pPr>
      <w:r>
        <w:rPr>
          <w:noProof/>
        </w:rPr>
        <w:t>MESSAGE RETENTION DAYS Field, 2-16</w:t>
      </w:r>
    </w:p>
    <w:p w14:paraId="450F37F1" w14:textId="77777777" w:rsidR="00BC0E52" w:rsidRDefault="00BC0E52">
      <w:pPr>
        <w:pStyle w:val="Index1"/>
        <w:tabs>
          <w:tab w:val="right" w:leader="dot" w:pos="4310"/>
        </w:tabs>
        <w:rPr>
          <w:noProof/>
        </w:rPr>
      </w:pPr>
      <w:r>
        <w:rPr>
          <w:noProof/>
        </w:rPr>
        <w:t>MESSAGE STATISTICS File (#4.2999), 4-5, 9-1</w:t>
      </w:r>
    </w:p>
    <w:p w14:paraId="73E1E067" w14:textId="77777777" w:rsidR="00BC0E52" w:rsidRDefault="00BC0E52">
      <w:pPr>
        <w:pStyle w:val="Index2"/>
        <w:tabs>
          <w:tab w:val="right" w:leader="dot" w:pos="4310"/>
        </w:tabs>
        <w:rPr>
          <w:noProof/>
        </w:rPr>
      </w:pPr>
      <w:r>
        <w:rPr>
          <w:noProof/>
        </w:rPr>
        <w:t>Security, 11-6</w:t>
      </w:r>
    </w:p>
    <w:p w14:paraId="3B6AD70A" w14:textId="77777777" w:rsidR="00BC0E52" w:rsidRDefault="00BC0E52">
      <w:pPr>
        <w:pStyle w:val="Index1"/>
        <w:tabs>
          <w:tab w:val="right" w:leader="dot" w:pos="4310"/>
        </w:tabs>
        <w:rPr>
          <w:noProof/>
        </w:rPr>
      </w:pPr>
      <w:r w:rsidRPr="007F4830">
        <w:rPr>
          <w:bCs/>
          <w:noProof/>
        </w:rPr>
        <w:t>Message statistics Option</w:t>
      </w:r>
      <w:r>
        <w:rPr>
          <w:noProof/>
        </w:rPr>
        <w:t xml:space="preserve">, </w:t>
      </w:r>
      <w:r>
        <w:rPr>
          <w:bCs/>
          <w:noProof/>
        </w:rPr>
        <w:t>2-4</w:t>
      </w:r>
      <w:r>
        <w:rPr>
          <w:noProof/>
        </w:rPr>
        <w:t>, 2-16, 5-53</w:t>
      </w:r>
    </w:p>
    <w:p w14:paraId="0CC86BC9" w14:textId="77777777" w:rsidR="00BC0E52" w:rsidRDefault="00BC0E52">
      <w:pPr>
        <w:pStyle w:val="Index1"/>
        <w:tabs>
          <w:tab w:val="right" w:leader="dot" w:pos="4310"/>
        </w:tabs>
        <w:rPr>
          <w:noProof/>
        </w:rPr>
      </w:pPr>
      <w:r w:rsidRPr="007F4830">
        <w:rPr>
          <w:rFonts w:cs="Arial"/>
          <w:noProof/>
        </w:rPr>
        <w:t>MESSAGES RECEIVED Field (#103)</w:t>
      </w:r>
      <w:r>
        <w:rPr>
          <w:noProof/>
        </w:rPr>
        <w:t xml:space="preserve">, </w:t>
      </w:r>
      <w:r>
        <w:rPr>
          <w:rFonts w:cs="Arial"/>
          <w:noProof/>
          <w:szCs w:val="22"/>
        </w:rPr>
        <w:t>4-6</w:t>
      </w:r>
    </w:p>
    <w:p w14:paraId="7FDBA6A1" w14:textId="77777777" w:rsidR="00BC0E52" w:rsidRDefault="00BC0E52">
      <w:pPr>
        <w:pStyle w:val="Index1"/>
        <w:tabs>
          <w:tab w:val="right" w:leader="dot" w:pos="4310"/>
        </w:tabs>
        <w:rPr>
          <w:noProof/>
        </w:rPr>
      </w:pPr>
      <w:r>
        <w:rPr>
          <w:noProof/>
        </w:rPr>
        <w:t>MESSAGES TO BE NEW AT A LATER DATE File (#3.73), 4-3, 5-34, 9-1</w:t>
      </w:r>
    </w:p>
    <w:p w14:paraId="28945990" w14:textId="77777777" w:rsidR="00BC0E52" w:rsidRDefault="00BC0E52">
      <w:pPr>
        <w:pStyle w:val="Index2"/>
        <w:tabs>
          <w:tab w:val="right" w:leader="dot" w:pos="4310"/>
        </w:tabs>
        <w:rPr>
          <w:noProof/>
        </w:rPr>
      </w:pPr>
      <w:r>
        <w:rPr>
          <w:noProof/>
        </w:rPr>
        <w:t>Security, 11-6</w:t>
      </w:r>
    </w:p>
    <w:p w14:paraId="5E3CB284" w14:textId="77777777" w:rsidR="00BC0E52" w:rsidRDefault="00BC0E52">
      <w:pPr>
        <w:pStyle w:val="Index1"/>
        <w:tabs>
          <w:tab w:val="right" w:leader="dot" w:pos="4310"/>
        </w:tabs>
        <w:rPr>
          <w:noProof/>
        </w:rPr>
      </w:pPr>
      <w:r>
        <w:rPr>
          <w:noProof/>
        </w:rPr>
        <w:t>Messages with Responses</w:t>
      </w:r>
    </w:p>
    <w:p w14:paraId="59995D8D" w14:textId="77777777" w:rsidR="00BC0E52" w:rsidRDefault="00BC0E52">
      <w:pPr>
        <w:pStyle w:val="Index2"/>
        <w:tabs>
          <w:tab w:val="right" w:leader="dot" w:pos="4310"/>
        </w:tabs>
        <w:rPr>
          <w:noProof/>
        </w:rPr>
      </w:pPr>
      <w:r>
        <w:rPr>
          <w:noProof/>
        </w:rPr>
        <w:t>Broadcasting, 2-13</w:t>
      </w:r>
    </w:p>
    <w:p w14:paraId="6BA6BDC4" w14:textId="77777777" w:rsidR="00BC0E52" w:rsidRDefault="00BC0E52">
      <w:pPr>
        <w:pStyle w:val="Index1"/>
        <w:tabs>
          <w:tab w:val="right" w:leader="dot" w:pos="4310"/>
        </w:tabs>
        <w:rPr>
          <w:noProof/>
        </w:rPr>
      </w:pPr>
      <w:r>
        <w:rPr>
          <w:noProof/>
        </w:rPr>
        <w:t>Modem Autodialer test Option, 5-16</w:t>
      </w:r>
    </w:p>
    <w:p w14:paraId="76CAF658" w14:textId="77777777" w:rsidR="00BC0E52" w:rsidRDefault="00BC0E52">
      <w:pPr>
        <w:pStyle w:val="Index1"/>
        <w:tabs>
          <w:tab w:val="right" w:leader="dot" w:pos="4310"/>
        </w:tabs>
        <w:rPr>
          <w:noProof/>
        </w:rPr>
      </w:pPr>
      <w:r>
        <w:rPr>
          <w:noProof/>
        </w:rPr>
        <w:t>Modems, 1</w:t>
      </w:r>
    </w:p>
    <w:p w14:paraId="63598EC5" w14:textId="77777777" w:rsidR="00BC0E52" w:rsidRDefault="00BC0E52">
      <w:pPr>
        <w:pStyle w:val="Index1"/>
        <w:tabs>
          <w:tab w:val="right" w:leader="dot" w:pos="4310"/>
        </w:tabs>
        <w:rPr>
          <w:noProof/>
        </w:rPr>
      </w:pPr>
      <w:r w:rsidRPr="007F4830">
        <w:rPr>
          <w:rFonts w:cs="Arial"/>
          <w:noProof/>
        </w:rPr>
        <w:t>MOVEMSG^XMXAPI</w:t>
      </w:r>
      <w:r>
        <w:rPr>
          <w:noProof/>
        </w:rPr>
        <w:t xml:space="preserve">, </w:t>
      </w:r>
      <w:r>
        <w:rPr>
          <w:rFonts w:cs="Arial"/>
          <w:noProof/>
        </w:rPr>
        <w:t>7-6</w:t>
      </w:r>
    </w:p>
    <w:p w14:paraId="7DC6FEB1" w14:textId="77777777" w:rsidR="00BC0E52" w:rsidRDefault="00BC0E52">
      <w:pPr>
        <w:pStyle w:val="Index1"/>
        <w:tabs>
          <w:tab w:val="right" w:leader="dot" w:pos="4310"/>
        </w:tabs>
        <w:rPr>
          <w:noProof/>
        </w:rPr>
      </w:pPr>
      <w:r>
        <w:rPr>
          <w:noProof/>
        </w:rPr>
        <w:t>Multimedia, 1-1</w:t>
      </w:r>
    </w:p>
    <w:p w14:paraId="5625D86A" w14:textId="77777777" w:rsidR="00BC0E52" w:rsidRDefault="00BC0E52">
      <w:pPr>
        <w:pStyle w:val="Index2"/>
        <w:tabs>
          <w:tab w:val="right" w:leader="dot" w:pos="4310"/>
        </w:tabs>
        <w:rPr>
          <w:noProof/>
        </w:rPr>
      </w:pPr>
      <w:r>
        <w:rPr>
          <w:noProof/>
        </w:rPr>
        <w:t xml:space="preserve">MailMan, 4-8, </w:t>
      </w:r>
      <w:r>
        <w:rPr>
          <w:rFonts w:cs="Arial"/>
          <w:noProof/>
          <w:szCs w:val="22"/>
        </w:rPr>
        <w:t>5-10</w:t>
      </w:r>
      <w:r>
        <w:rPr>
          <w:noProof/>
        </w:rPr>
        <w:t>, 8-1, 3</w:t>
      </w:r>
    </w:p>
    <w:p w14:paraId="04EC4E20"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N</w:t>
      </w:r>
    </w:p>
    <w:p w14:paraId="787DDF83" w14:textId="77777777" w:rsidR="00BC0E52" w:rsidRDefault="00BC0E52">
      <w:pPr>
        <w:pStyle w:val="Index1"/>
        <w:tabs>
          <w:tab w:val="right" w:leader="dot" w:pos="4310"/>
        </w:tabs>
        <w:rPr>
          <w:noProof/>
        </w:rPr>
      </w:pPr>
      <w:r w:rsidRPr="007F4830">
        <w:rPr>
          <w:rFonts w:cs="Arial"/>
          <w:noProof/>
        </w:rPr>
        <w:t>N1^XM API</w:t>
      </w:r>
      <w:r>
        <w:rPr>
          <w:noProof/>
        </w:rPr>
        <w:t xml:space="preserve">, </w:t>
      </w:r>
      <w:r>
        <w:rPr>
          <w:rFonts w:cs="Arial"/>
          <w:noProof/>
        </w:rPr>
        <w:t>7-1</w:t>
      </w:r>
    </w:p>
    <w:p w14:paraId="0FF4A625" w14:textId="77777777" w:rsidR="00BC0E52" w:rsidRDefault="00BC0E52">
      <w:pPr>
        <w:pStyle w:val="Index1"/>
        <w:tabs>
          <w:tab w:val="right" w:leader="dot" w:pos="4310"/>
        </w:tabs>
        <w:rPr>
          <w:noProof/>
        </w:rPr>
      </w:pPr>
      <w:r w:rsidRPr="007F4830">
        <w:rPr>
          <w:rFonts w:cs="Arial"/>
          <w:noProof/>
        </w:rPr>
        <w:t>NAME Field (#.01)</w:t>
      </w:r>
    </w:p>
    <w:p w14:paraId="37968F2A" w14:textId="77777777" w:rsidR="00BC0E52" w:rsidRDefault="00BC0E52">
      <w:pPr>
        <w:pStyle w:val="Index2"/>
        <w:tabs>
          <w:tab w:val="right" w:leader="dot" w:pos="4310"/>
        </w:tabs>
        <w:rPr>
          <w:noProof/>
        </w:rPr>
      </w:pPr>
      <w:r>
        <w:rPr>
          <w:noProof/>
        </w:rPr>
        <w:t>MESSAGE STATISTICS File (#4.2999), 4-5</w:t>
      </w:r>
    </w:p>
    <w:p w14:paraId="25FF212A" w14:textId="77777777" w:rsidR="00BC0E52" w:rsidRDefault="00BC0E52">
      <w:pPr>
        <w:pStyle w:val="Index1"/>
        <w:tabs>
          <w:tab w:val="right" w:leader="dot" w:pos="4310"/>
        </w:tabs>
        <w:rPr>
          <w:noProof/>
        </w:rPr>
      </w:pPr>
      <w:r>
        <w:rPr>
          <w:noProof/>
        </w:rPr>
        <w:t>Name Field Display Improved, 2-13</w:t>
      </w:r>
    </w:p>
    <w:p w14:paraId="47A8191B" w14:textId="77777777" w:rsidR="00BC0E52" w:rsidRDefault="00BC0E52">
      <w:pPr>
        <w:pStyle w:val="Index1"/>
        <w:tabs>
          <w:tab w:val="right" w:leader="dot" w:pos="4310"/>
        </w:tabs>
        <w:rPr>
          <w:noProof/>
        </w:rPr>
      </w:pPr>
      <w:r>
        <w:rPr>
          <w:noProof/>
        </w:rPr>
        <w:t>NAME Field(#.01)</w:t>
      </w:r>
    </w:p>
    <w:p w14:paraId="16D7FA47" w14:textId="77777777" w:rsidR="00BC0E52" w:rsidRDefault="00BC0E52">
      <w:pPr>
        <w:pStyle w:val="Index2"/>
        <w:tabs>
          <w:tab w:val="right" w:leader="dot" w:pos="4310"/>
        </w:tabs>
        <w:rPr>
          <w:noProof/>
        </w:rPr>
      </w:pPr>
      <w:r>
        <w:rPr>
          <w:noProof/>
        </w:rPr>
        <w:t xml:space="preserve">MAIL GROUP File (#3.8), </w:t>
      </w:r>
      <w:r>
        <w:rPr>
          <w:noProof/>
          <w:szCs w:val="22"/>
        </w:rPr>
        <w:t>4-3</w:t>
      </w:r>
    </w:p>
    <w:p w14:paraId="76A9249F" w14:textId="77777777" w:rsidR="00BC0E52" w:rsidRDefault="00BC0E52">
      <w:pPr>
        <w:pStyle w:val="Index1"/>
        <w:tabs>
          <w:tab w:val="right" w:leader="dot" w:pos="4310"/>
        </w:tabs>
        <w:rPr>
          <w:noProof/>
        </w:rPr>
      </w:pPr>
      <w:r>
        <w:rPr>
          <w:noProof/>
        </w:rPr>
        <w:t>Name Server Option, 5-17</w:t>
      </w:r>
    </w:p>
    <w:p w14:paraId="51EED5C1" w14:textId="77777777" w:rsidR="00BC0E52" w:rsidRDefault="00BC0E52">
      <w:pPr>
        <w:pStyle w:val="Index1"/>
        <w:tabs>
          <w:tab w:val="right" w:leader="dot" w:pos="4310"/>
        </w:tabs>
        <w:rPr>
          <w:noProof/>
        </w:rPr>
      </w:pPr>
      <w:r w:rsidRPr="007F4830">
        <w:rPr>
          <w:rFonts w:cs="Arial"/>
          <w:noProof/>
        </w:rPr>
        <w:t>NAMEBSKT^XMXAPIB</w:t>
      </w:r>
      <w:r>
        <w:rPr>
          <w:noProof/>
        </w:rPr>
        <w:t xml:space="preserve">, </w:t>
      </w:r>
      <w:r>
        <w:rPr>
          <w:rFonts w:cs="Arial"/>
          <w:noProof/>
        </w:rPr>
        <w:t>7-7</w:t>
      </w:r>
    </w:p>
    <w:p w14:paraId="528B3FD4" w14:textId="77777777" w:rsidR="00BC0E52" w:rsidRDefault="00BC0E52">
      <w:pPr>
        <w:pStyle w:val="Index1"/>
        <w:tabs>
          <w:tab w:val="right" w:leader="dot" w:pos="4310"/>
        </w:tabs>
        <w:rPr>
          <w:noProof/>
        </w:rPr>
      </w:pPr>
      <w:r>
        <w:rPr>
          <w:noProof/>
        </w:rPr>
        <w:t>Namespace, 9-1</w:t>
      </w:r>
    </w:p>
    <w:p w14:paraId="431C8560" w14:textId="77777777" w:rsidR="00BC0E52" w:rsidRDefault="00BC0E52">
      <w:pPr>
        <w:pStyle w:val="Index1"/>
        <w:tabs>
          <w:tab w:val="right" w:leader="dot" w:pos="4310"/>
        </w:tabs>
        <w:rPr>
          <w:noProof/>
        </w:rPr>
      </w:pPr>
      <w:r>
        <w:rPr>
          <w:noProof/>
        </w:rPr>
        <w:t>Network, 1-1, 1-2</w:t>
      </w:r>
    </w:p>
    <w:p w14:paraId="38359A27" w14:textId="77777777" w:rsidR="00BC0E52" w:rsidRDefault="00BC0E52">
      <w:pPr>
        <w:pStyle w:val="Index1"/>
        <w:tabs>
          <w:tab w:val="right" w:leader="dot" w:pos="4310"/>
        </w:tabs>
        <w:rPr>
          <w:noProof/>
        </w:rPr>
      </w:pPr>
      <w:r>
        <w:rPr>
          <w:noProof/>
        </w:rPr>
        <w:t>NETWORK - MAX LINES RECEIVE Field (#8.31), 2-13</w:t>
      </w:r>
    </w:p>
    <w:p w14:paraId="7B67A1AE" w14:textId="77777777" w:rsidR="00BC0E52" w:rsidRDefault="00BC0E52">
      <w:pPr>
        <w:pStyle w:val="Index1"/>
        <w:tabs>
          <w:tab w:val="right" w:leader="dot" w:pos="4310"/>
        </w:tabs>
        <w:rPr>
          <w:noProof/>
        </w:rPr>
      </w:pPr>
      <w:r>
        <w:rPr>
          <w:noProof/>
        </w:rPr>
        <w:t>Network Help Option, 5-41</w:t>
      </w:r>
    </w:p>
    <w:p w14:paraId="51B29668" w14:textId="77777777" w:rsidR="00BC0E52" w:rsidRDefault="00BC0E52">
      <w:pPr>
        <w:pStyle w:val="Index1"/>
        <w:tabs>
          <w:tab w:val="right" w:leader="dot" w:pos="4310"/>
        </w:tabs>
        <w:rPr>
          <w:noProof/>
        </w:rPr>
      </w:pPr>
      <w:r>
        <w:rPr>
          <w:noProof/>
        </w:rPr>
        <w:t>NETWORK LOCATION File (#2005.2), 4-8, 8-1</w:t>
      </w:r>
    </w:p>
    <w:p w14:paraId="4B40F9E8" w14:textId="77777777" w:rsidR="00BC0E52" w:rsidRDefault="00BC0E52">
      <w:pPr>
        <w:pStyle w:val="Index1"/>
        <w:tabs>
          <w:tab w:val="right" w:leader="dot" w:pos="4310"/>
        </w:tabs>
        <w:rPr>
          <w:noProof/>
        </w:rPr>
      </w:pPr>
      <w:r>
        <w:rPr>
          <w:noProof/>
        </w:rPr>
        <w:t>Network Management, 2-1</w:t>
      </w:r>
    </w:p>
    <w:p w14:paraId="16C0293A" w14:textId="77777777" w:rsidR="00BC0E52" w:rsidRDefault="00BC0E52">
      <w:pPr>
        <w:pStyle w:val="Index1"/>
        <w:tabs>
          <w:tab w:val="right" w:leader="dot" w:pos="4310"/>
        </w:tabs>
        <w:rPr>
          <w:noProof/>
        </w:rPr>
      </w:pPr>
      <w:r>
        <w:rPr>
          <w:noProof/>
        </w:rPr>
        <w:t>Network Management Menu, 2-24, 2-25, 5-15, 5-39, 5-40, 5-41, 5-47, 5-52</w:t>
      </w:r>
    </w:p>
    <w:p w14:paraId="64FA57C8" w14:textId="77777777" w:rsidR="00BC0E52" w:rsidRDefault="00BC0E52">
      <w:pPr>
        <w:pStyle w:val="Index1"/>
        <w:tabs>
          <w:tab w:val="right" w:leader="dot" w:pos="4310"/>
        </w:tabs>
        <w:rPr>
          <w:noProof/>
        </w:rPr>
      </w:pPr>
      <w:r>
        <w:rPr>
          <w:noProof/>
        </w:rPr>
        <w:t xml:space="preserve">NETWORK PRIORITY TRANSMISSION Field (#6), </w:t>
      </w:r>
      <w:r>
        <w:rPr>
          <w:noProof/>
          <w:szCs w:val="22"/>
        </w:rPr>
        <w:t>4-3</w:t>
      </w:r>
    </w:p>
    <w:p w14:paraId="730678F5" w14:textId="77777777" w:rsidR="00BC0E52" w:rsidRDefault="00BC0E52">
      <w:pPr>
        <w:pStyle w:val="Index1"/>
        <w:tabs>
          <w:tab w:val="right" w:leader="dot" w:pos="4310"/>
        </w:tabs>
        <w:rPr>
          <w:noProof/>
        </w:rPr>
      </w:pPr>
      <w:r>
        <w:rPr>
          <w:noProof/>
        </w:rPr>
        <w:t>NETWORK SENDERS REJECTED File (#4.501), 4-7, 9-1</w:t>
      </w:r>
    </w:p>
    <w:p w14:paraId="5A5B3F05" w14:textId="77777777" w:rsidR="00BC0E52" w:rsidRDefault="00BC0E52">
      <w:pPr>
        <w:pStyle w:val="Index2"/>
        <w:tabs>
          <w:tab w:val="right" w:leader="dot" w:pos="4310"/>
        </w:tabs>
        <w:rPr>
          <w:noProof/>
        </w:rPr>
      </w:pPr>
      <w:r>
        <w:rPr>
          <w:noProof/>
        </w:rPr>
        <w:t>Security, 11-6</w:t>
      </w:r>
    </w:p>
    <w:p w14:paraId="798D91EF" w14:textId="77777777" w:rsidR="00BC0E52" w:rsidRDefault="00BC0E52">
      <w:pPr>
        <w:pStyle w:val="Index1"/>
        <w:tabs>
          <w:tab w:val="right" w:leader="dot" w:pos="4310"/>
        </w:tabs>
        <w:rPr>
          <w:noProof/>
        </w:rPr>
      </w:pPr>
      <w:r>
        <w:rPr>
          <w:noProof/>
        </w:rPr>
        <w:t>NETWORK TRANSACTION File (#4.5), 4-7</w:t>
      </w:r>
    </w:p>
    <w:p w14:paraId="472465F9" w14:textId="77777777" w:rsidR="00BC0E52" w:rsidRDefault="00BC0E52">
      <w:pPr>
        <w:pStyle w:val="Index2"/>
        <w:tabs>
          <w:tab w:val="right" w:leader="dot" w:pos="4310"/>
        </w:tabs>
        <w:rPr>
          <w:noProof/>
        </w:rPr>
      </w:pPr>
      <w:r>
        <w:rPr>
          <w:noProof/>
        </w:rPr>
        <w:t>Security, 9-1, 11-6</w:t>
      </w:r>
    </w:p>
    <w:p w14:paraId="5A68EDE1" w14:textId="77777777" w:rsidR="00BC0E52" w:rsidRDefault="00BC0E52">
      <w:pPr>
        <w:pStyle w:val="Index1"/>
        <w:tabs>
          <w:tab w:val="right" w:leader="dot" w:pos="4310"/>
        </w:tabs>
        <w:rPr>
          <w:noProof/>
        </w:rPr>
      </w:pPr>
      <w:r>
        <w:rPr>
          <w:noProof/>
        </w:rPr>
        <w:t>Network Transmission Failures, Postmaster, 2-7</w:t>
      </w:r>
    </w:p>
    <w:p w14:paraId="067AA436" w14:textId="77777777" w:rsidR="00BC0E52" w:rsidRDefault="00BC0E52">
      <w:pPr>
        <w:pStyle w:val="Index1"/>
        <w:tabs>
          <w:tab w:val="right" w:leader="dot" w:pos="4310"/>
        </w:tabs>
        <w:rPr>
          <w:noProof/>
        </w:rPr>
      </w:pPr>
      <w:r>
        <w:rPr>
          <w:noProof/>
        </w:rPr>
        <w:t>New Features for Managing MailMan Option, 2-25, 5-31</w:t>
      </w:r>
    </w:p>
    <w:p w14:paraId="29FA6C6F" w14:textId="77777777" w:rsidR="00BC0E52" w:rsidRDefault="00BC0E52">
      <w:pPr>
        <w:pStyle w:val="Index1"/>
        <w:tabs>
          <w:tab w:val="right" w:leader="dot" w:pos="4310"/>
        </w:tabs>
        <w:rPr>
          <w:noProof/>
        </w:rPr>
      </w:pPr>
      <w:r>
        <w:rPr>
          <w:noProof/>
        </w:rPr>
        <w:t>New Features in MailMan Option, 5-13</w:t>
      </w:r>
    </w:p>
    <w:p w14:paraId="071E9660" w14:textId="77777777" w:rsidR="00BC0E52" w:rsidRDefault="00BC0E52">
      <w:pPr>
        <w:pStyle w:val="Index1"/>
        <w:tabs>
          <w:tab w:val="right" w:leader="dot" w:pos="4310"/>
        </w:tabs>
        <w:rPr>
          <w:noProof/>
        </w:rPr>
      </w:pPr>
      <w:r>
        <w:rPr>
          <w:noProof/>
        </w:rPr>
        <w:t>New Messages and Logon Statistics Option, 2-24, 5-33</w:t>
      </w:r>
    </w:p>
    <w:p w14:paraId="3B7B8F42" w14:textId="77777777" w:rsidR="00BC0E52" w:rsidRDefault="00BC0E52">
      <w:pPr>
        <w:pStyle w:val="Index1"/>
        <w:tabs>
          <w:tab w:val="right" w:leader="dot" w:pos="4310"/>
        </w:tabs>
        <w:rPr>
          <w:noProof/>
        </w:rPr>
      </w:pPr>
      <w:r>
        <w:rPr>
          <w:noProof/>
        </w:rPr>
        <w:t>New Messages and Responses Option, 5-41</w:t>
      </w:r>
    </w:p>
    <w:p w14:paraId="0E339B2A" w14:textId="77777777" w:rsidR="00BC0E52" w:rsidRDefault="00BC0E52">
      <w:pPr>
        <w:pStyle w:val="Index1"/>
        <w:tabs>
          <w:tab w:val="right" w:leader="dot" w:pos="4310"/>
        </w:tabs>
        <w:rPr>
          <w:noProof/>
        </w:rPr>
      </w:pPr>
      <w:r>
        <w:rPr>
          <w:noProof/>
        </w:rPr>
        <w:t xml:space="preserve">NEW PERSON File (#200), 2-5, 2-10, 2-13, 2-19, 2-20, 5-36, </w:t>
      </w:r>
      <w:r>
        <w:rPr>
          <w:rFonts w:cs="Arial"/>
          <w:noProof/>
        </w:rPr>
        <w:t>7-11</w:t>
      </w:r>
    </w:p>
    <w:p w14:paraId="6CD458F8" w14:textId="77777777" w:rsidR="00BC0E52" w:rsidRDefault="00BC0E52">
      <w:pPr>
        <w:pStyle w:val="Index1"/>
        <w:tabs>
          <w:tab w:val="right" w:leader="dot" w:pos="4310"/>
        </w:tabs>
        <w:rPr>
          <w:noProof/>
        </w:rPr>
      </w:pPr>
      <w:r w:rsidRPr="007F4830">
        <w:rPr>
          <w:rFonts w:cs="Arial"/>
          <w:noProof/>
        </w:rPr>
        <w:t>NEW^XM API</w:t>
      </w:r>
      <w:r>
        <w:rPr>
          <w:noProof/>
        </w:rPr>
        <w:t xml:space="preserve">, </w:t>
      </w:r>
      <w:r>
        <w:rPr>
          <w:rFonts w:cs="Arial"/>
          <w:noProof/>
        </w:rPr>
        <w:t>7-1</w:t>
      </w:r>
    </w:p>
    <w:p w14:paraId="29662392" w14:textId="77777777" w:rsidR="00BC0E52" w:rsidRDefault="00BC0E52">
      <w:pPr>
        <w:pStyle w:val="Index1"/>
        <w:tabs>
          <w:tab w:val="right" w:leader="dot" w:pos="4310"/>
        </w:tabs>
        <w:rPr>
          <w:noProof/>
        </w:rPr>
      </w:pPr>
      <w:r>
        <w:rPr>
          <w:noProof/>
        </w:rPr>
        <w:t>NML</w:t>
      </w:r>
    </w:p>
    <w:p w14:paraId="4E6F6D15" w14:textId="77777777" w:rsidR="00BC0E52" w:rsidRDefault="00BC0E52">
      <w:pPr>
        <w:pStyle w:val="Index2"/>
        <w:tabs>
          <w:tab w:val="right" w:leader="dot" w:pos="4310"/>
        </w:tabs>
        <w:rPr>
          <w:noProof/>
        </w:rPr>
      </w:pPr>
      <w:r>
        <w:rPr>
          <w:noProof/>
        </w:rPr>
        <w:t>New Messages and Responses Option, 5-41</w:t>
      </w:r>
    </w:p>
    <w:p w14:paraId="23B89EB0" w14:textId="77777777" w:rsidR="00BC0E52" w:rsidRDefault="00BC0E52">
      <w:pPr>
        <w:pStyle w:val="Index1"/>
        <w:tabs>
          <w:tab w:val="right" w:leader="dot" w:pos="4310"/>
        </w:tabs>
        <w:rPr>
          <w:noProof/>
        </w:rPr>
      </w:pPr>
      <w:r w:rsidRPr="007F4830">
        <w:rPr>
          <w:rFonts w:cs="Arial"/>
          <w:noProof/>
        </w:rPr>
        <w:t>NONEW^XMXUTIL</w:t>
      </w:r>
      <w:r>
        <w:rPr>
          <w:noProof/>
        </w:rPr>
        <w:t xml:space="preserve">, </w:t>
      </w:r>
      <w:r>
        <w:rPr>
          <w:rFonts w:cs="Arial"/>
          <w:noProof/>
        </w:rPr>
        <w:t>7-11</w:t>
      </w:r>
    </w:p>
    <w:p w14:paraId="7CAC9A87" w14:textId="77777777" w:rsidR="00BC0E52" w:rsidRDefault="00BC0E52">
      <w:pPr>
        <w:pStyle w:val="Index1"/>
        <w:tabs>
          <w:tab w:val="right" w:leader="dot" w:pos="4310"/>
        </w:tabs>
        <w:rPr>
          <w:noProof/>
        </w:rPr>
      </w:pPr>
      <w:r>
        <w:rPr>
          <w:noProof/>
        </w:rPr>
        <w:t>NO-PURGE DAYS BUFFER (LOCAL) Field (#142), 5-14</w:t>
      </w:r>
    </w:p>
    <w:p w14:paraId="04B13006" w14:textId="77777777" w:rsidR="00BC0E52" w:rsidRDefault="00BC0E52">
      <w:pPr>
        <w:pStyle w:val="Index1"/>
        <w:tabs>
          <w:tab w:val="right" w:leader="dot" w:pos="4310"/>
        </w:tabs>
        <w:rPr>
          <w:noProof/>
        </w:rPr>
      </w:pPr>
      <w:r>
        <w:rPr>
          <w:noProof/>
        </w:rPr>
        <w:t>NO-PURGE DAYS BUFFER Field (#4.301), 5-14</w:t>
      </w:r>
    </w:p>
    <w:p w14:paraId="1C8BF6C7" w14:textId="77777777" w:rsidR="00BC0E52" w:rsidRDefault="00BC0E52">
      <w:pPr>
        <w:pStyle w:val="Index1"/>
        <w:tabs>
          <w:tab w:val="right" w:leader="dot" w:pos="4310"/>
        </w:tabs>
        <w:rPr>
          <w:noProof/>
        </w:rPr>
      </w:pPr>
      <w:r>
        <w:rPr>
          <w:noProof/>
        </w:rPr>
        <w:t>Normalized Reports, 2-23, 5-25</w:t>
      </w:r>
    </w:p>
    <w:p w14:paraId="4086E44B"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O</w:t>
      </w:r>
    </w:p>
    <w:p w14:paraId="11F0ED56" w14:textId="77777777" w:rsidR="00BC0E52" w:rsidRDefault="00BC0E52">
      <w:pPr>
        <w:pStyle w:val="Index1"/>
        <w:tabs>
          <w:tab w:val="right" w:leader="dot" w:pos="4310"/>
        </w:tabs>
        <w:rPr>
          <w:noProof/>
        </w:rPr>
      </w:pPr>
      <w:r>
        <w:rPr>
          <w:noProof/>
        </w:rPr>
        <w:t>Official Policies, 11-6</w:t>
      </w:r>
    </w:p>
    <w:p w14:paraId="62CDB8C8" w14:textId="77777777" w:rsidR="00BC0E52" w:rsidRDefault="00BC0E52">
      <w:pPr>
        <w:pStyle w:val="Index1"/>
        <w:tabs>
          <w:tab w:val="right" w:leader="dot" w:pos="4310"/>
        </w:tabs>
        <w:rPr>
          <w:noProof/>
        </w:rPr>
      </w:pPr>
      <w:r>
        <w:rPr>
          <w:noProof/>
        </w:rPr>
        <w:t>Online</w:t>
      </w:r>
    </w:p>
    <w:p w14:paraId="0936C7DF" w14:textId="77777777" w:rsidR="00BC0E52" w:rsidRDefault="00BC0E52">
      <w:pPr>
        <w:pStyle w:val="Index2"/>
        <w:tabs>
          <w:tab w:val="right" w:leader="dot" w:pos="4310"/>
        </w:tabs>
        <w:rPr>
          <w:noProof/>
        </w:rPr>
      </w:pPr>
      <w:r>
        <w:rPr>
          <w:noProof/>
        </w:rPr>
        <w:t>Documentation, xi</w:t>
      </w:r>
    </w:p>
    <w:p w14:paraId="159E691E" w14:textId="77777777" w:rsidR="00BC0E52" w:rsidRDefault="00BC0E52">
      <w:pPr>
        <w:pStyle w:val="Index2"/>
        <w:tabs>
          <w:tab w:val="right" w:leader="dot" w:pos="4310"/>
        </w:tabs>
        <w:rPr>
          <w:noProof/>
        </w:rPr>
      </w:pPr>
      <w:r>
        <w:rPr>
          <w:noProof/>
        </w:rPr>
        <w:t>Technical Information, How to Obtain, x</w:t>
      </w:r>
    </w:p>
    <w:p w14:paraId="793352BA" w14:textId="77777777" w:rsidR="00BC0E52" w:rsidRDefault="00BC0E52">
      <w:pPr>
        <w:pStyle w:val="Index1"/>
        <w:tabs>
          <w:tab w:val="right" w:leader="dot" w:pos="4310"/>
        </w:tabs>
        <w:rPr>
          <w:noProof/>
        </w:rPr>
      </w:pPr>
      <w:r>
        <w:rPr>
          <w:noProof/>
        </w:rPr>
        <w:t>Operations</w:t>
      </w:r>
    </w:p>
    <w:p w14:paraId="40F99791" w14:textId="77777777" w:rsidR="00BC0E52" w:rsidRDefault="00BC0E52">
      <w:pPr>
        <w:pStyle w:val="Index2"/>
        <w:tabs>
          <w:tab w:val="right" w:leader="dot" w:pos="4310"/>
        </w:tabs>
        <w:rPr>
          <w:noProof/>
        </w:rPr>
      </w:pPr>
      <w:r>
        <w:rPr>
          <w:noProof/>
        </w:rPr>
        <w:t>Implementation, 2-2</w:t>
      </w:r>
    </w:p>
    <w:p w14:paraId="42386207" w14:textId="77777777" w:rsidR="00BC0E52" w:rsidRDefault="00BC0E52">
      <w:pPr>
        <w:pStyle w:val="Index1"/>
        <w:tabs>
          <w:tab w:val="right" w:leader="dot" w:pos="4310"/>
        </w:tabs>
        <w:rPr>
          <w:noProof/>
        </w:rPr>
      </w:pPr>
      <w:r w:rsidRPr="007F4830">
        <w:rPr>
          <w:rFonts w:cs="Arial"/>
          <w:noProof/>
        </w:rPr>
        <w:t>OPTEDIT^XMXSEC2</w:t>
      </w:r>
      <w:r>
        <w:rPr>
          <w:noProof/>
        </w:rPr>
        <w:t xml:space="preserve">, </w:t>
      </w:r>
      <w:r>
        <w:rPr>
          <w:rFonts w:cs="Arial"/>
          <w:noProof/>
        </w:rPr>
        <w:t>7-10</w:t>
      </w:r>
    </w:p>
    <w:p w14:paraId="081583E8" w14:textId="77777777" w:rsidR="00BC0E52" w:rsidRDefault="00BC0E52">
      <w:pPr>
        <w:pStyle w:val="Index1"/>
        <w:tabs>
          <w:tab w:val="right" w:leader="dot" w:pos="4310"/>
        </w:tabs>
        <w:rPr>
          <w:noProof/>
        </w:rPr>
      </w:pPr>
      <w:r w:rsidRPr="007F4830">
        <w:rPr>
          <w:rFonts w:cs="Arial"/>
          <w:noProof/>
        </w:rPr>
        <w:t>OPTGRP^XMXSEC1</w:t>
      </w:r>
      <w:r>
        <w:rPr>
          <w:noProof/>
        </w:rPr>
        <w:t xml:space="preserve">, </w:t>
      </w:r>
      <w:r>
        <w:rPr>
          <w:rFonts w:cs="Arial"/>
          <w:noProof/>
        </w:rPr>
        <w:t>7-10</w:t>
      </w:r>
    </w:p>
    <w:p w14:paraId="3C721B32" w14:textId="77777777" w:rsidR="00BC0E52" w:rsidRDefault="00BC0E52">
      <w:pPr>
        <w:pStyle w:val="Index1"/>
        <w:tabs>
          <w:tab w:val="right" w:leader="dot" w:pos="4310"/>
        </w:tabs>
        <w:rPr>
          <w:noProof/>
        </w:rPr>
      </w:pPr>
      <w:r>
        <w:rPr>
          <w:noProof/>
        </w:rPr>
        <w:t>OPTION File (#19), 2-3</w:t>
      </w:r>
    </w:p>
    <w:p w14:paraId="008A24AF" w14:textId="77777777" w:rsidR="00BC0E52" w:rsidRDefault="00BC0E52">
      <w:pPr>
        <w:pStyle w:val="Index1"/>
        <w:tabs>
          <w:tab w:val="right" w:leader="dot" w:pos="4310"/>
        </w:tabs>
        <w:rPr>
          <w:noProof/>
        </w:rPr>
      </w:pPr>
      <w:r>
        <w:rPr>
          <w:noProof/>
        </w:rPr>
        <w:t>Options</w:t>
      </w:r>
    </w:p>
    <w:p w14:paraId="4EAE070B" w14:textId="77777777" w:rsidR="00BC0E52" w:rsidRDefault="00BC0E52">
      <w:pPr>
        <w:pStyle w:val="Index2"/>
        <w:tabs>
          <w:tab w:val="right" w:leader="dot" w:pos="4310"/>
        </w:tabs>
        <w:rPr>
          <w:noProof/>
        </w:rPr>
      </w:pPr>
      <w:r w:rsidRPr="007F4830">
        <w:rPr>
          <w:noProof/>
          <w:kern w:val="2"/>
        </w:rPr>
        <w:t>ACTIVE by Custodial Package</w:t>
      </w:r>
      <w:r>
        <w:rPr>
          <w:noProof/>
        </w:rPr>
        <w:t xml:space="preserve">, </w:t>
      </w:r>
      <w:r>
        <w:rPr>
          <w:noProof/>
          <w:kern w:val="2"/>
        </w:rPr>
        <w:t>8-1</w:t>
      </w:r>
    </w:p>
    <w:p w14:paraId="0551170E" w14:textId="77777777" w:rsidR="00BC0E52" w:rsidRDefault="00BC0E52">
      <w:pPr>
        <w:pStyle w:val="Index2"/>
        <w:tabs>
          <w:tab w:val="right" w:leader="dot" w:pos="4310"/>
        </w:tabs>
        <w:rPr>
          <w:noProof/>
        </w:rPr>
      </w:pPr>
      <w:r>
        <w:rPr>
          <w:noProof/>
        </w:rPr>
        <w:t>Active Users/Deliveries Report, 2-22, 5-25</w:t>
      </w:r>
    </w:p>
    <w:p w14:paraId="12EE1BCD" w14:textId="77777777" w:rsidR="00BC0E52" w:rsidRDefault="00BC0E52">
      <w:pPr>
        <w:pStyle w:val="Index2"/>
        <w:tabs>
          <w:tab w:val="right" w:leader="dot" w:pos="4310"/>
        </w:tabs>
        <w:rPr>
          <w:noProof/>
        </w:rPr>
      </w:pPr>
      <w:r>
        <w:rPr>
          <w:noProof/>
        </w:rPr>
        <w:t>Actively Transmitting/Receiving Queues Report, 5-46</w:t>
      </w:r>
    </w:p>
    <w:p w14:paraId="53AD454A" w14:textId="77777777" w:rsidR="00BC0E52" w:rsidRDefault="00BC0E52">
      <w:pPr>
        <w:pStyle w:val="Index2"/>
        <w:tabs>
          <w:tab w:val="right" w:leader="dot" w:pos="4310"/>
        </w:tabs>
        <w:rPr>
          <w:noProof/>
        </w:rPr>
      </w:pPr>
      <w:r w:rsidRPr="007F4830">
        <w:rPr>
          <w:bCs/>
          <w:noProof/>
        </w:rPr>
        <w:t>AI x-Ref Purge of Received Network Messages</w:t>
      </w:r>
      <w:r>
        <w:rPr>
          <w:noProof/>
        </w:rPr>
        <w:t xml:space="preserve">, </w:t>
      </w:r>
      <w:r>
        <w:rPr>
          <w:bCs/>
          <w:noProof/>
        </w:rPr>
        <w:t>2-3</w:t>
      </w:r>
      <w:r>
        <w:rPr>
          <w:noProof/>
        </w:rPr>
        <w:t>, 2-15, 5-34</w:t>
      </w:r>
    </w:p>
    <w:p w14:paraId="3947FC1A" w14:textId="77777777" w:rsidR="00BC0E52" w:rsidRDefault="00BC0E52">
      <w:pPr>
        <w:pStyle w:val="Index2"/>
        <w:tabs>
          <w:tab w:val="right" w:leader="dot" w:pos="4310"/>
        </w:tabs>
        <w:rPr>
          <w:noProof/>
        </w:rPr>
      </w:pPr>
      <w:r w:rsidRPr="007F4830">
        <w:rPr>
          <w:bCs/>
          <w:noProof/>
        </w:rPr>
        <w:t>Ask users with many messages to do maintenance</w:t>
      </w:r>
      <w:r>
        <w:rPr>
          <w:noProof/>
        </w:rPr>
        <w:t xml:space="preserve">, </w:t>
      </w:r>
      <w:r>
        <w:rPr>
          <w:bCs/>
          <w:noProof/>
        </w:rPr>
        <w:t>2-3</w:t>
      </w:r>
      <w:r>
        <w:rPr>
          <w:noProof/>
        </w:rPr>
        <w:t>, 2-15, 5-29</w:t>
      </w:r>
    </w:p>
    <w:p w14:paraId="199F5195" w14:textId="77777777" w:rsidR="00BC0E52" w:rsidRDefault="00BC0E52">
      <w:pPr>
        <w:pStyle w:val="Index2"/>
        <w:tabs>
          <w:tab w:val="right" w:leader="dot" w:pos="4310"/>
        </w:tabs>
        <w:rPr>
          <w:noProof/>
        </w:rPr>
      </w:pPr>
      <w:r>
        <w:rPr>
          <w:noProof/>
        </w:rPr>
        <w:lastRenderedPageBreak/>
        <w:t>Assume the Identity of SHARED,MAIL, 5-52</w:t>
      </w:r>
    </w:p>
    <w:p w14:paraId="10097655" w14:textId="77777777" w:rsidR="00BC0E52" w:rsidRDefault="00BC0E52">
      <w:pPr>
        <w:pStyle w:val="Index2"/>
        <w:tabs>
          <w:tab w:val="right" w:leader="dot" w:pos="4310"/>
        </w:tabs>
        <w:rPr>
          <w:noProof/>
        </w:rPr>
      </w:pPr>
      <w:r w:rsidRPr="007F4830">
        <w:rPr>
          <w:bCs/>
          <w:noProof/>
        </w:rPr>
        <w:t>Automatic Purge of MailMan Messages</w:t>
      </w:r>
      <w:r>
        <w:rPr>
          <w:noProof/>
        </w:rPr>
        <w:t xml:space="preserve">, </w:t>
      </w:r>
      <w:r>
        <w:rPr>
          <w:bCs/>
          <w:noProof/>
        </w:rPr>
        <w:t>2-4</w:t>
      </w:r>
      <w:r>
        <w:rPr>
          <w:noProof/>
        </w:rPr>
        <w:t>, 5-14</w:t>
      </w:r>
    </w:p>
    <w:p w14:paraId="560D4D01" w14:textId="77777777" w:rsidR="00BC0E52" w:rsidRDefault="00BC0E52">
      <w:pPr>
        <w:pStyle w:val="Index2"/>
        <w:tabs>
          <w:tab w:val="right" w:leader="dot" w:pos="4310"/>
        </w:tabs>
        <w:rPr>
          <w:noProof/>
        </w:rPr>
      </w:pPr>
      <w:r>
        <w:rPr>
          <w:noProof/>
        </w:rPr>
        <w:t>Background Filer (XMAD) Menu, 5-25</w:t>
      </w:r>
    </w:p>
    <w:p w14:paraId="57500D0F" w14:textId="77777777" w:rsidR="00BC0E52" w:rsidRDefault="00BC0E52">
      <w:pPr>
        <w:pStyle w:val="Index2"/>
        <w:tabs>
          <w:tab w:val="right" w:leader="dot" w:pos="4310"/>
        </w:tabs>
        <w:rPr>
          <w:noProof/>
        </w:rPr>
      </w:pPr>
      <w:r>
        <w:rPr>
          <w:noProof/>
        </w:rPr>
        <w:t>Banner Edit, 5-15</w:t>
      </w:r>
    </w:p>
    <w:p w14:paraId="3511CF4B" w14:textId="77777777" w:rsidR="00BC0E52" w:rsidRDefault="00BC0E52">
      <w:pPr>
        <w:pStyle w:val="Index2"/>
        <w:tabs>
          <w:tab w:val="right" w:leader="dot" w:pos="4310"/>
        </w:tabs>
        <w:rPr>
          <w:noProof/>
        </w:rPr>
      </w:pPr>
      <w:r>
        <w:rPr>
          <w:noProof/>
        </w:rPr>
        <w:t>Become a Surrogate (SHARED,MAIL or Other), 5-13</w:t>
      </w:r>
    </w:p>
    <w:p w14:paraId="074A37BB" w14:textId="77777777" w:rsidR="00BC0E52" w:rsidRDefault="00BC0E52">
      <w:pPr>
        <w:pStyle w:val="Index2"/>
        <w:tabs>
          <w:tab w:val="right" w:leader="dot" w:pos="4310"/>
        </w:tabs>
        <w:rPr>
          <w:noProof/>
        </w:rPr>
      </w:pPr>
      <w:r>
        <w:rPr>
          <w:noProof/>
        </w:rPr>
        <w:t>Bulletin edit, 2-21, 5-18</w:t>
      </w:r>
    </w:p>
    <w:p w14:paraId="4548BF59" w14:textId="77777777" w:rsidR="00BC0E52" w:rsidRDefault="00BC0E52">
      <w:pPr>
        <w:pStyle w:val="Index2"/>
        <w:tabs>
          <w:tab w:val="right" w:leader="dot" w:pos="4310"/>
        </w:tabs>
        <w:rPr>
          <w:noProof/>
        </w:rPr>
      </w:pPr>
      <w:r>
        <w:rPr>
          <w:noProof/>
        </w:rPr>
        <w:t>Change/Delete Later'd Messages, 5-23</w:t>
      </w:r>
    </w:p>
    <w:p w14:paraId="12E19EF0" w14:textId="77777777" w:rsidR="00BC0E52" w:rsidRDefault="00BC0E52">
      <w:pPr>
        <w:pStyle w:val="Index2"/>
        <w:tabs>
          <w:tab w:val="right" w:leader="dot" w:pos="4310"/>
        </w:tabs>
        <w:rPr>
          <w:noProof/>
        </w:rPr>
      </w:pPr>
      <w:r>
        <w:rPr>
          <w:noProof/>
        </w:rPr>
        <w:t>CHECK background filer, 2-22, 5-26</w:t>
      </w:r>
    </w:p>
    <w:p w14:paraId="749B1C59" w14:textId="77777777" w:rsidR="00BC0E52" w:rsidRDefault="00BC0E52">
      <w:pPr>
        <w:pStyle w:val="Index2"/>
        <w:tabs>
          <w:tab w:val="right" w:leader="dot" w:pos="4310"/>
        </w:tabs>
        <w:rPr>
          <w:noProof/>
        </w:rPr>
      </w:pPr>
      <w:r>
        <w:rPr>
          <w:noProof/>
        </w:rPr>
        <w:t>Check MailMan Files for Errors, 2-5, 2-14, 5-55</w:t>
      </w:r>
    </w:p>
    <w:p w14:paraId="7D9B8740" w14:textId="77777777" w:rsidR="00BC0E52" w:rsidRDefault="00BC0E52">
      <w:pPr>
        <w:pStyle w:val="Index2"/>
        <w:tabs>
          <w:tab w:val="right" w:leader="dot" w:pos="4310"/>
        </w:tabs>
        <w:rPr>
          <w:noProof/>
        </w:rPr>
      </w:pPr>
      <w:r>
        <w:rPr>
          <w:noProof/>
        </w:rPr>
        <w:t>Christen a domain, 2-24, 5-15, 5-23</w:t>
      </w:r>
    </w:p>
    <w:p w14:paraId="52A0AB71" w14:textId="77777777" w:rsidR="00BC0E52" w:rsidRDefault="00BC0E52">
      <w:pPr>
        <w:pStyle w:val="Index2"/>
        <w:tabs>
          <w:tab w:val="right" w:leader="dot" w:pos="4310"/>
        </w:tabs>
        <w:rPr>
          <w:noProof/>
        </w:rPr>
      </w:pPr>
      <w:r w:rsidRPr="007F4830">
        <w:rPr>
          <w:bCs/>
          <w:noProof/>
        </w:rPr>
        <w:t>Clean out waste baskets</w:t>
      </w:r>
      <w:r>
        <w:rPr>
          <w:noProof/>
        </w:rPr>
        <w:t xml:space="preserve">, </w:t>
      </w:r>
      <w:r>
        <w:rPr>
          <w:bCs/>
          <w:noProof/>
        </w:rPr>
        <w:t>2-4</w:t>
      </w:r>
      <w:r>
        <w:rPr>
          <w:noProof/>
        </w:rPr>
        <w:t>, 2-16, 5-16</w:t>
      </w:r>
    </w:p>
    <w:p w14:paraId="78DDFE5D" w14:textId="77777777" w:rsidR="00BC0E52" w:rsidRDefault="00BC0E52">
      <w:pPr>
        <w:pStyle w:val="Index2"/>
        <w:tabs>
          <w:tab w:val="right" w:leader="dot" w:pos="4310"/>
        </w:tabs>
        <w:rPr>
          <w:noProof/>
        </w:rPr>
      </w:pPr>
      <w:r>
        <w:rPr>
          <w:noProof/>
        </w:rPr>
        <w:t>Communications Menu, 5-42</w:t>
      </w:r>
    </w:p>
    <w:p w14:paraId="777440B3" w14:textId="77777777" w:rsidR="00BC0E52" w:rsidRDefault="00BC0E52">
      <w:pPr>
        <w:pStyle w:val="Index2"/>
        <w:tabs>
          <w:tab w:val="right" w:leader="dot" w:pos="4310"/>
        </w:tabs>
        <w:rPr>
          <w:noProof/>
        </w:rPr>
      </w:pPr>
      <w:r>
        <w:rPr>
          <w:noProof/>
        </w:rPr>
        <w:t>Compare Domains in System Against Released List, 5-47</w:t>
      </w:r>
    </w:p>
    <w:p w14:paraId="41E30A3D" w14:textId="77777777" w:rsidR="00BC0E52" w:rsidRDefault="00BC0E52">
      <w:pPr>
        <w:pStyle w:val="Index2"/>
        <w:tabs>
          <w:tab w:val="right" w:leader="dot" w:pos="4310"/>
        </w:tabs>
        <w:rPr>
          <w:noProof/>
        </w:rPr>
      </w:pPr>
      <w:r>
        <w:rPr>
          <w:noProof/>
        </w:rPr>
        <w:t>Compare message, 5-43</w:t>
      </w:r>
    </w:p>
    <w:p w14:paraId="3E0C9FB3" w14:textId="77777777" w:rsidR="00BC0E52" w:rsidRDefault="00BC0E52">
      <w:pPr>
        <w:pStyle w:val="Index2"/>
        <w:tabs>
          <w:tab w:val="right" w:leader="dot" w:pos="4310"/>
        </w:tabs>
        <w:rPr>
          <w:noProof/>
        </w:rPr>
      </w:pPr>
      <w:r>
        <w:rPr>
          <w:noProof/>
        </w:rPr>
        <w:t>Compile Response Time Statistics, 2-23, 5-34</w:t>
      </w:r>
    </w:p>
    <w:p w14:paraId="05577231" w14:textId="77777777" w:rsidR="00BC0E52" w:rsidRDefault="00BC0E52">
      <w:pPr>
        <w:pStyle w:val="Index2"/>
        <w:tabs>
          <w:tab w:val="right" w:leader="dot" w:pos="4310"/>
        </w:tabs>
        <w:rPr>
          <w:noProof/>
        </w:rPr>
      </w:pPr>
      <w:r>
        <w:rPr>
          <w:noProof/>
        </w:rPr>
        <w:t>Create a Mailbox for a user, 2-15, 5-33</w:t>
      </w:r>
    </w:p>
    <w:p w14:paraId="06C48551" w14:textId="77777777" w:rsidR="00BC0E52" w:rsidRDefault="00BC0E52">
      <w:pPr>
        <w:pStyle w:val="Index2"/>
        <w:tabs>
          <w:tab w:val="right" w:leader="dot" w:pos="4310"/>
        </w:tabs>
        <w:rPr>
          <w:noProof/>
        </w:rPr>
      </w:pPr>
      <w:r w:rsidRPr="007F4830">
        <w:rPr>
          <w:noProof/>
          <w:kern w:val="2"/>
        </w:rPr>
        <w:t>Custodial Package Menu</w:t>
      </w:r>
      <w:r>
        <w:rPr>
          <w:noProof/>
        </w:rPr>
        <w:t xml:space="preserve">, </w:t>
      </w:r>
      <w:r>
        <w:rPr>
          <w:noProof/>
          <w:kern w:val="2"/>
        </w:rPr>
        <w:t>8-1</w:t>
      </w:r>
    </w:p>
    <w:p w14:paraId="3C3B1ACA" w14:textId="77777777" w:rsidR="00BC0E52" w:rsidRDefault="00BC0E52">
      <w:pPr>
        <w:pStyle w:val="Index2"/>
        <w:tabs>
          <w:tab w:val="right" w:leader="dot" w:pos="4310"/>
        </w:tabs>
        <w:rPr>
          <w:noProof/>
        </w:rPr>
      </w:pPr>
      <w:r>
        <w:rPr>
          <w:noProof/>
        </w:rPr>
        <w:t>Data Dictionary Utilities, xi, 9-2</w:t>
      </w:r>
    </w:p>
    <w:p w14:paraId="427F9139" w14:textId="77777777" w:rsidR="00BC0E52" w:rsidRDefault="00BC0E52">
      <w:pPr>
        <w:pStyle w:val="Index2"/>
        <w:tabs>
          <w:tab w:val="right" w:leader="dot" w:pos="4310"/>
        </w:tabs>
        <w:rPr>
          <w:noProof/>
        </w:rPr>
      </w:pPr>
      <w:r w:rsidRPr="007F4830">
        <w:rPr>
          <w:noProof/>
          <w:kern w:val="2"/>
        </w:rPr>
        <w:t>DBA</w:t>
      </w:r>
      <w:r>
        <w:rPr>
          <w:noProof/>
        </w:rPr>
        <w:t xml:space="preserve">, </w:t>
      </w:r>
      <w:r>
        <w:rPr>
          <w:noProof/>
          <w:kern w:val="2"/>
        </w:rPr>
        <w:t>8-1</w:t>
      </w:r>
      <w:r>
        <w:rPr>
          <w:noProof/>
        </w:rPr>
        <w:t xml:space="preserve">, </w:t>
      </w:r>
      <w:r>
        <w:rPr>
          <w:noProof/>
          <w:kern w:val="2"/>
        </w:rPr>
        <w:t>8-2</w:t>
      </w:r>
    </w:p>
    <w:p w14:paraId="32F30961" w14:textId="77777777" w:rsidR="00BC0E52" w:rsidRDefault="00BC0E52">
      <w:pPr>
        <w:pStyle w:val="Index2"/>
        <w:tabs>
          <w:tab w:val="right" w:leader="dot" w:pos="4310"/>
        </w:tabs>
        <w:rPr>
          <w:noProof/>
        </w:rPr>
      </w:pPr>
      <w:r w:rsidRPr="007F4830">
        <w:rPr>
          <w:noProof/>
          <w:kern w:val="2"/>
        </w:rPr>
        <w:t>DBA IA CUSTODIAL</w:t>
      </w:r>
      <w:r>
        <w:rPr>
          <w:noProof/>
        </w:rPr>
        <w:t xml:space="preserve">, </w:t>
      </w:r>
      <w:r>
        <w:rPr>
          <w:noProof/>
          <w:kern w:val="2"/>
        </w:rPr>
        <w:t>8-1</w:t>
      </w:r>
    </w:p>
    <w:p w14:paraId="30BBA7A1" w14:textId="77777777" w:rsidR="00BC0E52" w:rsidRDefault="00BC0E52">
      <w:pPr>
        <w:pStyle w:val="Index2"/>
        <w:tabs>
          <w:tab w:val="right" w:leader="dot" w:pos="4310"/>
        </w:tabs>
        <w:rPr>
          <w:noProof/>
        </w:rPr>
      </w:pPr>
      <w:r w:rsidRPr="007F4830">
        <w:rPr>
          <w:noProof/>
          <w:kern w:val="2"/>
        </w:rPr>
        <w:t>DBA IA CUSTODIAL MENU</w:t>
      </w:r>
      <w:r>
        <w:rPr>
          <w:noProof/>
        </w:rPr>
        <w:t xml:space="preserve">, </w:t>
      </w:r>
      <w:r>
        <w:rPr>
          <w:noProof/>
          <w:kern w:val="2"/>
        </w:rPr>
        <w:t>8-1</w:t>
      </w:r>
    </w:p>
    <w:p w14:paraId="2A1A99B7" w14:textId="77777777" w:rsidR="00BC0E52" w:rsidRDefault="00BC0E52">
      <w:pPr>
        <w:pStyle w:val="Index2"/>
        <w:tabs>
          <w:tab w:val="right" w:leader="dot" w:pos="4310"/>
        </w:tabs>
        <w:rPr>
          <w:noProof/>
        </w:rPr>
      </w:pPr>
      <w:r w:rsidRPr="007F4830">
        <w:rPr>
          <w:noProof/>
          <w:kern w:val="2"/>
        </w:rPr>
        <w:t>DBA IA INQUIRY</w:t>
      </w:r>
      <w:r>
        <w:rPr>
          <w:noProof/>
        </w:rPr>
        <w:t xml:space="preserve">, </w:t>
      </w:r>
      <w:r>
        <w:rPr>
          <w:noProof/>
          <w:kern w:val="2"/>
        </w:rPr>
        <w:t>8-2</w:t>
      </w:r>
    </w:p>
    <w:p w14:paraId="5987CD3B" w14:textId="77777777" w:rsidR="00BC0E52" w:rsidRDefault="00BC0E52">
      <w:pPr>
        <w:pStyle w:val="Index2"/>
        <w:tabs>
          <w:tab w:val="right" w:leader="dot" w:pos="4310"/>
        </w:tabs>
        <w:rPr>
          <w:noProof/>
        </w:rPr>
      </w:pPr>
      <w:r w:rsidRPr="007F4830">
        <w:rPr>
          <w:noProof/>
          <w:kern w:val="2"/>
        </w:rPr>
        <w:t>DBA IA ISC</w:t>
      </w:r>
      <w:r>
        <w:rPr>
          <w:noProof/>
        </w:rPr>
        <w:t xml:space="preserve">, </w:t>
      </w:r>
      <w:r>
        <w:rPr>
          <w:noProof/>
          <w:kern w:val="2"/>
        </w:rPr>
        <w:t>8-1</w:t>
      </w:r>
      <w:r>
        <w:rPr>
          <w:noProof/>
        </w:rPr>
        <w:t xml:space="preserve">, </w:t>
      </w:r>
      <w:r>
        <w:rPr>
          <w:noProof/>
          <w:kern w:val="2"/>
        </w:rPr>
        <w:t>8-2</w:t>
      </w:r>
    </w:p>
    <w:p w14:paraId="49D942C6" w14:textId="77777777" w:rsidR="00BC0E52" w:rsidRDefault="00BC0E52">
      <w:pPr>
        <w:pStyle w:val="Index2"/>
        <w:tabs>
          <w:tab w:val="right" w:leader="dot" w:pos="4310"/>
        </w:tabs>
        <w:rPr>
          <w:noProof/>
        </w:rPr>
      </w:pPr>
      <w:r w:rsidRPr="007F4830">
        <w:rPr>
          <w:noProof/>
          <w:kern w:val="2"/>
        </w:rPr>
        <w:t>DBA IA SUBSCRIBER MENU</w:t>
      </w:r>
      <w:r>
        <w:rPr>
          <w:noProof/>
        </w:rPr>
        <w:t xml:space="preserve">, </w:t>
      </w:r>
      <w:r>
        <w:rPr>
          <w:noProof/>
          <w:kern w:val="2"/>
        </w:rPr>
        <w:t>8-2</w:t>
      </w:r>
    </w:p>
    <w:p w14:paraId="2EE386D0" w14:textId="77777777" w:rsidR="00BC0E52" w:rsidRDefault="00BC0E52">
      <w:pPr>
        <w:pStyle w:val="Index2"/>
        <w:tabs>
          <w:tab w:val="right" w:leader="dot" w:pos="4310"/>
        </w:tabs>
        <w:rPr>
          <w:noProof/>
        </w:rPr>
      </w:pPr>
      <w:r w:rsidRPr="007F4830">
        <w:rPr>
          <w:noProof/>
          <w:kern w:val="2"/>
        </w:rPr>
        <w:t>DBA IA SUBSCRIBER Option</w:t>
      </w:r>
      <w:r>
        <w:rPr>
          <w:noProof/>
        </w:rPr>
        <w:t xml:space="preserve">, </w:t>
      </w:r>
      <w:r>
        <w:rPr>
          <w:noProof/>
          <w:kern w:val="2"/>
        </w:rPr>
        <w:t>8-2</w:t>
      </w:r>
    </w:p>
    <w:p w14:paraId="69B7AE14" w14:textId="77777777" w:rsidR="00BC0E52" w:rsidRDefault="00BC0E52">
      <w:pPr>
        <w:pStyle w:val="Index2"/>
        <w:tabs>
          <w:tab w:val="right" w:leader="dot" w:pos="4310"/>
        </w:tabs>
        <w:rPr>
          <w:noProof/>
        </w:rPr>
      </w:pPr>
      <w:r w:rsidRPr="007F4830">
        <w:rPr>
          <w:noProof/>
          <w:kern w:val="2"/>
        </w:rPr>
        <w:t>DBA Option</w:t>
      </w:r>
      <w:r>
        <w:rPr>
          <w:noProof/>
        </w:rPr>
        <w:t xml:space="preserve">, </w:t>
      </w:r>
      <w:r>
        <w:rPr>
          <w:noProof/>
          <w:kern w:val="2"/>
        </w:rPr>
        <w:t>8-1</w:t>
      </w:r>
      <w:r>
        <w:rPr>
          <w:noProof/>
        </w:rPr>
        <w:t xml:space="preserve">, </w:t>
      </w:r>
      <w:r>
        <w:rPr>
          <w:noProof/>
          <w:kern w:val="2"/>
        </w:rPr>
        <w:t>8-2</w:t>
      </w:r>
    </w:p>
    <w:p w14:paraId="469E3146" w14:textId="77777777" w:rsidR="00BC0E52" w:rsidRDefault="00BC0E52">
      <w:pPr>
        <w:pStyle w:val="Index2"/>
        <w:tabs>
          <w:tab w:val="right" w:leader="dot" w:pos="4310"/>
        </w:tabs>
        <w:rPr>
          <w:noProof/>
        </w:rPr>
      </w:pPr>
      <w:r>
        <w:rPr>
          <w:noProof/>
        </w:rPr>
        <w:t>Delete Found Messages from Found Messages List, 2-18, 5-56</w:t>
      </w:r>
    </w:p>
    <w:p w14:paraId="3DD51582" w14:textId="77777777" w:rsidR="00BC0E52" w:rsidRDefault="00BC0E52">
      <w:pPr>
        <w:pStyle w:val="Index2"/>
        <w:tabs>
          <w:tab w:val="right" w:leader="dot" w:pos="4310"/>
        </w:tabs>
        <w:rPr>
          <w:noProof/>
        </w:rPr>
      </w:pPr>
      <w:r>
        <w:rPr>
          <w:noProof/>
        </w:rPr>
        <w:t>Deliver Found Messages into User's IN Basket, 2-18, 5-56</w:t>
      </w:r>
    </w:p>
    <w:p w14:paraId="32A6F637" w14:textId="77777777" w:rsidR="00BC0E52" w:rsidRDefault="00BC0E52">
      <w:pPr>
        <w:pStyle w:val="Index2"/>
        <w:tabs>
          <w:tab w:val="right" w:leader="dot" w:pos="4310"/>
        </w:tabs>
        <w:rPr>
          <w:noProof/>
        </w:rPr>
      </w:pPr>
      <w:r>
        <w:rPr>
          <w:noProof/>
        </w:rPr>
        <w:t>Deliveries by Group, 2-23, 5-25</w:t>
      </w:r>
    </w:p>
    <w:p w14:paraId="4A407B97" w14:textId="77777777" w:rsidR="00BC0E52" w:rsidRDefault="00BC0E52">
      <w:pPr>
        <w:pStyle w:val="Index2"/>
        <w:tabs>
          <w:tab w:val="right" w:leader="dot" w:pos="4310"/>
        </w:tabs>
        <w:rPr>
          <w:noProof/>
        </w:rPr>
      </w:pPr>
      <w:r>
        <w:rPr>
          <w:noProof/>
        </w:rPr>
        <w:t>Delivery Basket Edit, 5-11</w:t>
      </w:r>
    </w:p>
    <w:p w14:paraId="26D22101" w14:textId="77777777" w:rsidR="00BC0E52" w:rsidRDefault="00BC0E52">
      <w:pPr>
        <w:pStyle w:val="Index2"/>
        <w:tabs>
          <w:tab w:val="right" w:leader="dot" w:pos="4310"/>
        </w:tabs>
        <w:rPr>
          <w:noProof/>
        </w:rPr>
      </w:pPr>
      <w:r>
        <w:rPr>
          <w:noProof/>
        </w:rPr>
        <w:t>Delivery Queue Statistics Collection, 2-23, 5-27</w:t>
      </w:r>
    </w:p>
    <w:p w14:paraId="6648F256" w14:textId="77777777" w:rsidR="00BC0E52" w:rsidRDefault="00BC0E52">
      <w:pPr>
        <w:pStyle w:val="Index2"/>
        <w:tabs>
          <w:tab w:val="right" w:leader="dot" w:pos="4310"/>
        </w:tabs>
        <w:rPr>
          <w:noProof/>
        </w:rPr>
      </w:pPr>
      <w:r>
        <w:rPr>
          <w:noProof/>
        </w:rPr>
        <w:t>Delivery Queues Wait Report, 5-26</w:t>
      </w:r>
    </w:p>
    <w:p w14:paraId="1785B851" w14:textId="77777777" w:rsidR="00BC0E52" w:rsidRDefault="00BC0E52">
      <w:pPr>
        <w:pStyle w:val="Index2"/>
        <w:tabs>
          <w:tab w:val="right" w:leader="dot" w:pos="4310"/>
        </w:tabs>
        <w:rPr>
          <w:noProof/>
        </w:rPr>
      </w:pPr>
      <w:r>
        <w:rPr>
          <w:noProof/>
        </w:rPr>
        <w:t>DI DDMAP, 5-1, 9-2</w:t>
      </w:r>
    </w:p>
    <w:p w14:paraId="7FFCC48D" w14:textId="77777777" w:rsidR="00BC0E52" w:rsidRDefault="00BC0E52">
      <w:pPr>
        <w:pStyle w:val="Index2"/>
        <w:tabs>
          <w:tab w:val="right" w:leader="dot" w:pos="4310"/>
        </w:tabs>
        <w:rPr>
          <w:noProof/>
        </w:rPr>
      </w:pPr>
      <w:r>
        <w:rPr>
          <w:noProof/>
        </w:rPr>
        <w:t>DI DDU, 9-2</w:t>
      </w:r>
    </w:p>
    <w:p w14:paraId="1F0D6038" w14:textId="77777777" w:rsidR="00BC0E52" w:rsidRDefault="00BC0E52">
      <w:pPr>
        <w:pStyle w:val="Index2"/>
        <w:tabs>
          <w:tab w:val="right" w:leader="dot" w:pos="4310"/>
        </w:tabs>
        <w:rPr>
          <w:noProof/>
        </w:rPr>
      </w:pPr>
      <w:r>
        <w:rPr>
          <w:noProof/>
        </w:rPr>
        <w:t>Diagnostics Menu, 5-16, 5-17, 5-43</w:t>
      </w:r>
    </w:p>
    <w:p w14:paraId="5F30F5B8" w14:textId="77777777" w:rsidR="00BC0E52" w:rsidRDefault="00BC0E52">
      <w:pPr>
        <w:pStyle w:val="Index2"/>
        <w:tabs>
          <w:tab w:val="right" w:leader="dot" w:pos="4310"/>
        </w:tabs>
        <w:rPr>
          <w:noProof/>
        </w:rPr>
      </w:pPr>
      <w:r>
        <w:rPr>
          <w:noProof/>
        </w:rPr>
        <w:t>Disk Space Management, 2-3, 2-15, 5-16, 5-29, 5-30, 5-31, 5-32, 5-34, 5-36, 5-37, 5-38, 5-45, 5-46, 5-53, 5-57, 6-1</w:t>
      </w:r>
    </w:p>
    <w:p w14:paraId="744F8894" w14:textId="77777777" w:rsidR="00BC0E52" w:rsidRDefault="00BC0E52">
      <w:pPr>
        <w:pStyle w:val="Index2"/>
        <w:tabs>
          <w:tab w:val="right" w:leader="dot" w:pos="4310"/>
        </w:tabs>
        <w:rPr>
          <w:noProof/>
        </w:rPr>
      </w:pPr>
      <w:r>
        <w:rPr>
          <w:noProof/>
        </w:rPr>
        <w:t>Display Active &amp; Inactive Message Queues, 5-46</w:t>
      </w:r>
    </w:p>
    <w:p w14:paraId="2A3795D2" w14:textId="77777777" w:rsidR="00BC0E52" w:rsidRDefault="00BC0E52">
      <w:pPr>
        <w:pStyle w:val="Index2"/>
        <w:tabs>
          <w:tab w:val="right" w:leader="dot" w:pos="4310"/>
        </w:tabs>
        <w:rPr>
          <w:noProof/>
        </w:rPr>
      </w:pPr>
      <w:r>
        <w:rPr>
          <w:noProof/>
        </w:rPr>
        <w:t>Edit a script, 5-50</w:t>
      </w:r>
    </w:p>
    <w:p w14:paraId="317B5D1A" w14:textId="77777777" w:rsidR="00BC0E52" w:rsidRDefault="00BC0E52">
      <w:pPr>
        <w:pStyle w:val="Index2"/>
        <w:tabs>
          <w:tab w:val="right" w:leader="dot" w:pos="4310"/>
        </w:tabs>
        <w:rPr>
          <w:noProof/>
        </w:rPr>
      </w:pPr>
      <w:r>
        <w:rPr>
          <w:noProof/>
        </w:rPr>
        <w:t>Edit Distribution List, 2-21, 5-18</w:t>
      </w:r>
    </w:p>
    <w:p w14:paraId="64AF70AE" w14:textId="77777777" w:rsidR="00BC0E52" w:rsidRDefault="00BC0E52">
      <w:pPr>
        <w:pStyle w:val="Index2"/>
        <w:tabs>
          <w:tab w:val="right" w:leader="dot" w:pos="4310"/>
        </w:tabs>
        <w:rPr>
          <w:noProof/>
        </w:rPr>
      </w:pPr>
      <w:r>
        <w:rPr>
          <w:noProof/>
        </w:rPr>
        <w:t>Edit numbers to Normalize Reports, 2-23, 5-25</w:t>
      </w:r>
    </w:p>
    <w:p w14:paraId="3982B2EE" w14:textId="77777777" w:rsidR="00BC0E52" w:rsidRDefault="00BC0E52">
      <w:pPr>
        <w:pStyle w:val="Index2"/>
        <w:tabs>
          <w:tab w:val="right" w:leader="dot" w:pos="4310"/>
        </w:tabs>
        <w:rPr>
          <w:noProof/>
        </w:rPr>
      </w:pPr>
      <w:r>
        <w:rPr>
          <w:noProof/>
        </w:rPr>
        <w:t>Enroll in (or Disenroll from) a Mail Group, 2-21, 5-20</w:t>
      </w:r>
    </w:p>
    <w:p w14:paraId="661727A1" w14:textId="77777777" w:rsidR="00BC0E52" w:rsidRDefault="00BC0E52">
      <w:pPr>
        <w:pStyle w:val="Index2"/>
        <w:tabs>
          <w:tab w:val="right" w:leader="dot" w:pos="4310"/>
        </w:tabs>
        <w:rPr>
          <w:noProof/>
        </w:rPr>
      </w:pPr>
      <w:r>
        <w:rPr>
          <w:noProof/>
        </w:rPr>
        <w:t>Enter/Edit Directory Request Flags by Group, 2-25, 5-27</w:t>
      </w:r>
    </w:p>
    <w:p w14:paraId="21583D28" w14:textId="77777777" w:rsidR="00BC0E52" w:rsidRDefault="00BC0E52">
      <w:pPr>
        <w:pStyle w:val="Index2"/>
        <w:tabs>
          <w:tab w:val="right" w:leader="dot" w:pos="4310"/>
        </w:tabs>
        <w:rPr>
          <w:noProof/>
        </w:rPr>
      </w:pPr>
      <w:r>
        <w:rPr>
          <w:noProof/>
        </w:rPr>
        <w:t>Enter/Edit Remote User, 2-25, 5-18</w:t>
      </w:r>
    </w:p>
    <w:p w14:paraId="512EF010" w14:textId="77777777" w:rsidR="00BC0E52" w:rsidRDefault="00BC0E52">
      <w:pPr>
        <w:pStyle w:val="Index2"/>
        <w:tabs>
          <w:tab w:val="right" w:leader="dot" w:pos="4310"/>
        </w:tabs>
        <w:rPr>
          <w:noProof/>
        </w:rPr>
      </w:pPr>
      <w:r>
        <w:rPr>
          <w:noProof/>
        </w:rPr>
        <w:t>Exported, 5-1</w:t>
      </w:r>
    </w:p>
    <w:p w14:paraId="10BC6910" w14:textId="77777777" w:rsidR="00BC0E52" w:rsidRDefault="00BC0E52">
      <w:pPr>
        <w:pStyle w:val="Index2"/>
        <w:tabs>
          <w:tab w:val="right" w:leader="dot" w:pos="4310"/>
        </w:tabs>
        <w:rPr>
          <w:noProof/>
        </w:rPr>
      </w:pPr>
      <w:r>
        <w:rPr>
          <w:noProof/>
        </w:rPr>
        <w:t>Find Messages for User, 2-18, 5-56, 5-57</w:t>
      </w:r>
    </w:p>
    <w:p w14:paraId="271736B9" w14:textId="77777777" w:rsidR="00BC0E52" w:rsidRDefault="00BC0E52">
      <w:pPr>
        <w:pStyle w:val="Index2"/>
        <w:tabs>
          <w:tab w:val="right" w:leader="dot" w:pos="4310"/>
        </w:tabs>
        <w:rPr>
          <w:noProof/>
        </w:rPr>
      </w:pPr>
      <w:r>
        <w:rPr>
          <w:noProof/>
        </w:rPr>
        <w:t>Forwarding Address Edit, 5-19</w:t>
      </w:r>
    </w:p>
    <w:p w14:paraId="409B1B9E" w14:textId="77777777" w:rsidR="00BC0E52" w:rsidRDefault="00BC0E52">
      <w:pPr>
        <w:pStyle w:val="Index2"/>
        <w:tabs>
          <w:tab w:val="right" w:leader="dot" w:pos="4310"/>
        </w:tabs>
        <w:rPr>
          <w:noProof/>
        </w:rPr>
      </w:pPr>
      <w:r>
        <w:rPr>
          <w:noProof/>
        </w:rPr>
        <w:t>General MailMan Information, 5-22</w:t>
      </w:r>
    </w:p>
    <w:p w14:paraId="197F5005" w14:textId="77777777" w:rsidR="00BC0E52" w:rsidRDefault="00BC0E52">
      <w:pPr>
        <w:pStyle w:val="Index2"/>
        <w:tabs>
          <w:tab w:val="right" w:leader="dot" w:pos="4310"/>
        </w:tabs>
        <w:rPr>
          <w:noProof/>
        </w:rPr>
      </w:pPr>
      <w:r>
        <w:rPr>
          <w:noProof/>
        </w:rPr>
        <w:t>GET (Retrieve) File from Remote System, 5-12, 5-13</w:t>
      </w:r>
    </w:p>
    <w:p w14:paraId="442D9E91" w14:textId="77777777" w:rsidR="00BC0E52" w:rsidRDefault="00BC0E52">
      <w:pPr>
        <w:pStyle w:val="Index2"/>
        <w:tabs>
          <w:tab w:val="right" w:leader="dot" w:pos="4310"/>
        </w:tabs>
        <w:rPr>
          <w:noProof/>
        </w:rPr>
      </w:pPr>
      <w:r>
        <w:rPr>
          <w:noProof/>
        </w:rPr>
        <w:t>Global load, 5-43</w:t>
      </w:r>
    </w:p>
    <w:p w14:paraId="2528F6D8" w14:textId="77777777" w:rsidR="00BC0E52" w:rsidRDefault="00BC0E52">
      <w:pPr>
        <w:pStyle w:val="Index2"/>
        <w:tabs>
          <w:tab w:val="right" w:leader="dot" w:pos="4310"/>
        </w:tabs>
        <w:rPr>
          <w:noProof/>
        </w:rPr>
      </w:pPr>
      <w:r>
        <w:rPr>
          <w:noProof/>
        </w:rPr>
        <w:t>Graphics Download (TAB separators), 2-23, 5-26</w:t>
      </w:r>
    </w:p>
    <w:p w14:paraId="2F9291F7" w14:textId="77777777" w:rsidR="00BC0E52" w:rsidRDefault="00BC0E52">
      <w:pPr>
        <w:pStyle w:val="Index2"/>
        <w:tabs>
          <w:tab w:val="right" w:leader="dot" w:pos="4310"/>
        </w:tabs>
        <w:rPr>
          <w:noProof/>
        </w:rPr>
      </w:pPr>
      <w:r>
        <w:rPr>
          <w:noProof/>
        </w:rPr>
        <w:t>Group eMail Directory Request, 2-25, 2-26, 5-27, 5-28</w:t>
      </w:r>
    </w:p>
    <w:p w14:paraId="24F66DE0" w14:textId="77777777" w:rsidR="00BC0E52" w:rsidRDefault="00BC0E52">
      <w:pPr>
        <w:pStyle w:val="Index2"/>
        <w:tabs>
          <w:tab w:val="right" w:leader="dot" w:pos="4310"/>
        </w:tabs>
        <w:rPr>
          <w:noProof/>
        </w:rPr>
      </w:pPr>
      <w:r>
        <w:rPr>
          <w:noProof/>
        </w:rPr>
        <w:t>Group Information, 5-22</w:t>
      </w:r>
    </w:p>
    <w:p w14:paraId="1CE1E63F" w14:textId="77777777" w:rsidR="00BC0E52" w:rsidRDefault="00BC0E52">
      <w:pPr>
        <w:pStyle w:val="Index2"/>
        <w:tabs>
          <w:tab w:val="right" w:leader="dot" w:pos="4310"/>
        </w:tabs>
        <w:rPr>
          <w:noProof/>
        </w:rPr>
      </w:pPr>
      <w:r>
        <w:rPr>
          <w:noProof/>
        </w:rPr>
        <w:t xml:space="preserve">Group/Distribution Management, 2-20, 5-18, </w:t>
      </w:r>
      <w:r>
        <w:rPr>
          <w:iCs/>
          <w:noProof/>
        </w:rPr>
        <w:t>5-19</w:t>
      </w:r>
      <w:r>
        <w:rPr>
          <w:noProof/>
        </w:rPr>
        <w:t>, 5-20, 5-30, 5-32</w:t>
      </w:r>
    </w:p>
    <w:p w14:paraId="214AB763" w14:textId="77777777" w:rsidR="00BC0E52" w:rsidRDefault="00BC0E52">
      <w:pPr>
        <w:pStyle w:val="Index2"/>
        <w:tabs>
          <w:tab w:val="right" w:leader="dot" w:pos="4310"/>
        </w:tabs>
        <w:rPr>
          <w:noProof/>
        </w:rPr>
      </w:pPr>
      <w:r>
        <w:rPr>
          <w:noProof/>
        </w:rPr>
        <w:t>Help (User/Group Info., etc.), xi, 5-13, 5-21, 5-22, 5-23</w:t>
      </w:r>
    </w:p>
    <w:p w14:paraId="4A6A02CB" w14:textId="77777777" w:rsidR="00BC0E52" w:rsidRDefault="00BC0E52">
      <w:pPr>
        <w:pStyle w:val="Index2"/>
        <w:tabs>
          <w:tab w:val="right" w:leader="dot" w:pos="4310"/>
        </w:tabs>
        <w:rPr>
          <w:noProof/>
        </w:rPr>
      </w:pPr>
      <w:r>
        <w:rPr>
          <w:noProof/>
        </w:rPr>
        <w:t>Historical Queue Data/Stats Report, 5-47</w:t>
      </w:r>
    </w:p>
    <w:p w14:paraId="5FF9F791" w14:textId="77777777" w:rsidR="00BC0E52" w:rsidRDefault="00BC0E52">
      <w:pPr>
        <w:pStyle w:val="Index2"/>
        <w:tabs>
          <w:tab w:val="right" w:leader="dot" w:pos="4310"/>
        </w:tabs>
        <w:rPr>
          <w:noProof/>
        </w:rPr>
      </w:pPr>
      <w:r w:rsidRPr="007F4830">
        <w:rPr>
          <w:bCs/>
          <w:noProof/>
        </w:rPr>
        <w:t>IN Basket Purge</w:t>
      </w:r>
      <w:r>
        <w:rPr>
          <w:noProof/>
        </w:rPr>
        <w:t xml:space="preserve">, </w:t>
      </w:r>
      <w:r>
        <w:rPr>
          <w:bCs/>
          <w:noProof/>
        </w:rPr>
        <w:t>2-4</w:t>
      </w:r>
      <w:r>
        <w:rPr>
          <w:noProof/>
        </w:rPr>
        <w:t>, 2-16, 5-31</w:t>
      </w:r>
    </w:p>
    <w:p w14:paraId="139B5D01" w14:textId="77777777" w:rsidR="00BC0E52" w:rsidRDefault="00BC0E52">
      <w:pPr>
        <w:pStyle w:val="Index2"/>
        <w:tabs>
          <w:tab w:val="right" w:leader="dot" w:pos="4310"/>
        </w:tabs>
        <w:rPr>
          <w:noProof/>
        </w:rPr>
      </w:pPr>
      <w:r w:rsidRPr="007F4830">
        <w:rPr>
          <w:noProof/>
          <w:kern w:val="2"/>
        </w:rPr>
        <w:t>Inquire</w:t>
      </w:r>
      <w:r>
        <w:rPr>
          <w:noProof/>
        </w:rPr>
        <w:t xml:space="preserve">, </w:t>
      </w:r>
      <w:r>
        <w:rPr>
          <w:noProof/>
          <w:kern w:val="2"/>
        </w:rPr>
        <w:t>8-2</w:t>
      </w:r>
    </w:p>
    <w:p w14:paraId="4A4BB559" w14:textId="77777777" w:rsidR="00BC0E52" w:rsidRDefault="00BC0E52">
      <w:pPr>
        <w:pStyle w:val="Index2"/>
        <w:tabs>
          <w:tab w:val="right" w:leader="dot" w:pos="4310"/>
        </w:tabs>
        <w:rPr>
          <w:noProof/>
        </w:rPr>
      </w:pPr>
      <w:r>
        <w:rPr>
          <w:noProof/>
        </w:rPr>
        <w:t>Install Package &amp; Run Inits, 5-43</w:t>
      </w:r>
    </w:p>
    <w:p w14:paraId="5578E3D5" w14:textId="77777777" w:rsidR="00BC0E52" w:rsidRDefault="00BC0E52">
      <w:pPr>
        <w:pStyle w:val="Index2"/>
        <w:tabs>
          <w:tab w:val="right" w:leader="dot" w:pos="4310"/>
        </w:tabs>
        <w:rPr>
          <w:noProof/>
        </w:rPr>
      </w:pPr>
      <w:r w:rsidRPr="007F4830">
        <w:rPr>
          <w:noProof/>
          <w:kern w:val="2"/>
        </w:rPr>
        <w:t>Integration Agreements Menu</w:t>
      </w:r>
      <w:r>
        <w:rPr>
          <w:noProof/>
        </w:rPr>
        <w:t xml:space="preserve">, </w:t>
      </w:r>
      <w:r>
        <w:rPr>
          <w:noProof/>
          <w:kern w:val="2"/>
        </w:rPr>
        <w:t>8-1</w:t>
      </w:r>
      <w:r>
        <w:rPr>
          <w:noProof/>
        </w:rPr>
        <w:t xml:space="preserve">, </w:t>
      </w:r>
      <w:r>
        <w:rPr>
          <w:noProof/>
          <w:kern w:val="2"/>
        </w:rPr>
        <w:t>8-2</w:t>
      </w:r>
    </w:p>
    <w:p w14:paraId="19C94DAE" w14:textId="77777777" w:rsidR="00BC0E52" w:rsidRDefault="00BC0E52">
      <w:pPr>
        <w:pStyle w:val="Index2"/>
        <w:tabs>
          <w:tab w:val="right" w:leader="dot" w:pos="4310"/>
        </w:tabs>
        <w:rPr>
          <w:noProof/>
        </w:rPr>
      </w:pPr>
      <w:r w:rsidRPr="007F4830">
        <w:rPr>
          <w:bCs/>
          <w:noProof/>
        </w:rPr>
        <w:t>Large Message Report</w:t>
      </w:r>
      <w:r>
        <w:rPr>
          <w:noProof/>
        </w:rPr>
        <w:t xml:space="preserve">, </w:t>
      </w:r>
      <w:r>
        <w:rPr>
          <w:bCs/>
          <w:noProof/>
        </w:rPr>
        <w:t>2-4</w:t>
      </w:r>
      <w:r>
        <w:rPr>
          <w:noProof/>
        </w:rPr>
        <w:t>, 2-16, 5-32</w:t>
      </w:r>
    </w:p>
    <w:p w14:paraId="5AB5C3E2" w14:textId="77777777" w:rsidR="00BC0E52" w:rsidRDefault="00BC0E52">
      <w:pPr>
        <w:pStyle w:val="Index2"/>
        <w:tabs>
          <w:tab w:val="right" w:leader="dot" w:pos="4310"/>
        </w:tabs>
        <w:rPr>
          <w:noProof/>
        </w:rPr>
      </w:pPr>
      <w:r>
        <w:rPr>
          <w:noProof/>
        </w:rPr>
        <w:t>List a transcript, 5-23</w:t>
      </w:r>
    </w:p>
    <w:p w14:paraId="0A288D5F" w14:textId="77777777" w:rsidR="00BC0E52" w:rsidRDefault="00BC0E52">
      <w:pPr>
        <w:pStyle w:val="Index2"/>
        <w:tabs>
          <w:tab w:val="right" w:leader="dot" w:pos="4310"/>
        </w:tabs>
        <w:rPr>
          <w:noProof/>
        </w:rPr>
      </w:pPr>
      <w:r>
        <w:rPr>
          <w:noProof/>
        </w:rPr>
        <w:t>List eMail Directory Request by Groups, 2-26, 5-28</w:t>
      </w:r>
    </w:p>
    <w:p w14:paraId="50C427F0" w14:textId="77777777" w:rsidR="00BC0E52" w:rsidRDefault="00BC0E52">
      <w:pPr>
        <w:pStyle w:val="Index2"/>
        <w:tabs>
          <w:tab w:val="right" w:leader="dot" w:pos="4310"/>
        </w:tabs>
        <w:rPr>
          <w:noProof/>
        </w:rPr>
      </w:pPr>
      <w:r>
        <w:rPr>
          <w:noProof/>
        </w:rPr>
        <w:t>List File Attributes, xi</w:t>
      </w:r>
    </w:p>
    <w:p w14:paraId="103D0565" w14:textId="77777777" w:rsidR="00BC0E52" w:rsidRDefault="00BC0E52">
      <w:pPr>
        <w:pStyle w:val="Index2"/>
        <w:tabs>
          <w:tab w:val="right" w:leader="dot" w:pos="4310"/>
        </w:tabs>
        <w:rPr>
          <w:noProof/>
        </w:rPr>
      </w:pPr>
      <w:r>
        <w:rPr>
          <w:noProof/>
        </w:rPr>
        <w:t>List Messages Found, 2-18, 5-56, 5-57</w:t>
      </w:r>
    </w:p>
    <w:p w14:paraId="1004BA0D" w14:textId="77777777" w:rsidR="00BC0E52" w:rsidRDefault="00BC0E52">
      <w:pPr>
        <w:pStyle w:val="Index2"/>
        <w:tabs>
          <w:tab w:val="right" w:leader="dot" w:pos="4310"/>
        </w:tabs>
        <w:rPr>
          <w:noProof/>
        </w:rPr>
      </w:pPr>
      <w:r>
        <w:rPr>
          <w:noProof/>
        </w:rPr>
        <w:t>Load PackMan Message, 5-42</w:t>
      </w:r>
    </w:p>
    <w:p w14:paraId="20624DB4" w14:textId="77777777" w:rsidR="00BC0E52" w:rsidRDefault="00BC0E52">
      <w:pPr>
        <w:pStyle w:val="Index2"/>
        <w:tabs>
          <w:tab w:val="right" w:leader="dot" w:pos="4310"/>
        </w:tabs>
        <w:rPr>
          <w:noProof/>
        </w:rPr>
      </w:pPr>
      <w:r>
        <w:rPr>
          <w:noProof/>
        </w:rPr>
        <w:t>Load Remote VACO (Wang/Noava) Directory, 2-26, 5-29</w:t>
      </w:r>
    </w:p>
    <w:p w14:paraId="764BC914" w14:textId="77777777" w:rsidR="00BC0E52" w:rsidRDefault="00BC0E52">
      <w:pPr>
        <w:pStyle w:val="Index2"/>
        <w:tabs>
          <w:tab w:val="right" w:leader="dot" w:pos="4310"/>
        </w:tabs>
        <w:rPr>
          <w:noProof/>
        </w:rPr>
      </w:pPr>
      <w:r>
        <w:rPr>
          <w:noProof/>
        </w:rPr>
        <w:t>Local Delivery Management, 2-22, 5-25, 5-26, 5-27, 5-33, 5-34, 5-35</w:t>
      </w:r>
    </w:p>
    <w:p w14:paraId="546E0A89" w14:textId="77777777" w:rsidR="00BC0E52" w:rsidRDefault="00BC0E52">
      <w:pPr>
        <w:pStyle w:val="Index2"/>
        <w:tabs>
          <w:tab w:val="right" w:leader="dot" w:pos="4310"/>
        </w:tabs>
        <w:rPr>
          <w:noProof/>
        </w:rPr>
      </w:pPr>
      <w:r>
        <w:rPr>
          <w:noProof/>
        </w:rPr>
        <w:t>Log Response Time Toggler, 2-23, 5-35</w:t>
      </w:r>
    </w:p>
    <w:p w14:paraId="1C9716CB" w14:textId="77777777" w:rsidR="00BC0E52" w:rsidRDefault="00BC0E52">
      <w:pPr>
        <w:pStyle w:val="Index2"/>
        <w:tabs>
          <w:tab w:val="right" w:leader="dot" w:pos="4310"/>
        </w:tabs>
        <w:rPr>
          <w:noProof/>
        </w:rPr>
      </w:pPr>
      <w:r>
        <w:rPr>
          <w:noProof/>
        </w:rPr>
        <w:t>Mail Delivery Statistics Report, 2-23, 5-26</w:t>
      </w:r>
    </w:p>
    <w:p w14:paraId="6B52283C" w14:textId="77777777" w:rsidR="00BC0E52" w:rsidRDefault="00BC0E52">
      <w:pPr>
        <w:pStyle w:val="Index2"/>
        <w:tabs>
          <w:tab w:val="right" w:leader="dot" w:pos="4310"/>
        </w:tabs>
        <w:rPr>
          <w:noProof/>
        </w:rPr>
      </w:pPr>
      <w:r>
        <w:rPr>
          <w:noProof/>
        </w:rPr>
        <w:t>Mail Group Coordinator's Edit, 2-22, 5-32</w:t>
      </w:r>
    </w:p>
    <w:p w14:paraId="49DE725E" w14:textId="77777777" w:rsidR="00BC0E52" w:rsidRDefault="00BC0E52">
      <w:pPr>
        <w:pStyle w:val="Index2"/>
        <w:tabs>
          <w:tab w:val="right" w:leader="dot" w:pos="4310"/>
        </w:tabs>
        <w:rPr>
          <w:noProof/>
        </w:rPr>
      </w:pPr>
      <w:r>
        <w:rPr>
          <w:noProof/>
        </w:rPr>
        <w:t>Mail Group Coordinator's Edit W/Remotes, 2-22, 5-32</w:t>
      </w:r>
    </w:p>
    <w:p w14:paraId="75D661A1" w14:textId="77777777" w:rsidR="00BC0E52" w:rsidRDefault="00BC0E52">
      <w:pPr>
        <w:pStyle w:val="Index2"/>
        <w:tabs>
          <w:tab w:val="right" w:leader="dot" w:pos="4310"/>
        </w:tabs>
        <w:rPr>
          <w:noProof/>
        </w:rPr>
      </w:pPr>
      <w:r>
        <w:rPr>
          <w:noProof/>
        </w:rPr>
        <w:t xml:space="preserve">Mail Group Edit, 2-22, </w:t>
      </w:r>
      <w:r>
        <w:rPr>
          <w:iCs/>
          <w:noProof/>
        </w:rPr>
        <w:t>5-19</w:t>
      </w:r>
    </w:p>
    <w:p w14:paraId="3C6C4364" w14:textId="77777777" w:rsidR="00BC0E52" w:rsidRDefault="00BC0E52">
      <w:pPr>
        <w:pStyle w:val="Index2"/>
        <w:tabs>
          <w:tab w:val="right" w:leader="dot" w:pos="4310"/>
        </w:tabs>
        <w:rPr>
          <w:noProof/>
        </w:rPr>
      </w:pPr>
      <w:r>
        <w:rPr>
          <w:noProof/>
        </w:rPr>
        <w:t>Mailbox Contents List, 5-15</w:t>
      </w:r>
    </w:p>
    <w:p w14:paraId="20622E5E" w14:textId="77777777" w:rsidR="00BC0E52" w:rsidRDefault="00BC0E52">
      <w:pPr>
        <w:pStyle w:val="Index2"/>
        <w:tabs>
          <w:tab w:val="right" w:leader="dot" w:pos="4310"/>
        </w:tabs>
        <w:rPr>
          <w:noProof/>
        </w:rPr>
      </w:pPr>
      <w:r>
        <w:rPr>
          <w:noProof/>
        </w:rPr>
        <w:t>MailMan Master Menu, 5-1, 5-24, 5-39, 5-55</w:t>
      </w:r>
    </w:p>
    <w:p w14:paraId="71999A39" w14:textId="77777777" w:rsidR="00BC0E52" w:rsidRDefault="00BC0E52">
      <w:pPr>
        <w:pStyle w:val="Index2"/>
        <w:tabs>
          <w:tab w:val="right" w:leader="dot" w:pos="4310"/>
        </w:tabs>
        <w:rPr>
          <w:noProof/>
        </w:rPr>
      </w:pPr>
      <w:r>
        <w:rPr>
          <w:noProof/>
        </w:rPr>
        <w:t>MailMan Menu, 2-26, 5-12, 5-13, 5-21, 5-41, 5-49, 5-51, 5-52, 5-55</w:t>
      </w:r>
    </w:p>
    <w:p w14:paraId="2CBE60E3" w14:textId="77777777" w:rsidR="00BC0E52" w:rsidRDefault="00BC0E52">
      <w:pPr>
        <w:pStyle w:val="Index2"/>
        <w:tabs>
          <w:tab w:val="right" w:leader="dot" w:pos="4310"/>
        </w:tabs>
        <w:rPr>
          <w:noProof/>
        </w:rPr>
      </w:pPr>
      <w:r>
        <w:rPr>
          <w:noProof/>
        </w:rPr>
        <w:t>MailMan Site Parameters, 2-24, 5-23</w:t>
      </w:r>
    </w:p>
    <w:p w14:paraId="1E97B8C3" w14:textId="77777777" w:rsidR="00BC0E52" w:rsidRDefault="00BC0E52">
      <w:pPr>
        <w:pStyle w:val="Index2"/>
        <w:tabs>
          <w:tab w:val="right" w:leader="dot" w:pos="4310"/>
        </w:tabs>
        <w:rPr>
          <w:noProof/>
        </w:rPr>
      </w:pPr>
      <w:r>
        <w:rPr>
          <w:noProof/>
        </w:rPr>
        <w:t>Manage Mailman, 2-1, 2-3, 2-14, 5-12, 5-23, 5-24, 5-30, 5-31, 5-33, 5-39, 5-55, 6-1</w:t>
      </w:r>
    </w:p>
    <w:p w14:paraId="3D97D194" w14:textId="77777777" w:rsidR="00BC0E52" w:rsidRDefault="00BC0E52">
      <w:pPr>
        <w:pStyle w:val="Index2"/>
        <w:tabs>
          <w:tab w:val="right" w:leader="dot" w:pos="4310"/>
        </w:tabs>
        <w:rPr>
          <w:noProof/>
        </w:rPr>
      </w:pPr>
      <w:r>
        <w:rPr>
          <w:noProof/>
        </w:rPr>
        <w:t>Manage MailMan, 2-14</w:t>
      </w:r>
    </w:p>
    <w:p w14:paraId="044FF236" w14:textId="77777777" w:rsidR="00BC0E52" w:rsidRDefault="00BC0E52">
      <w:pPr>
        <w:pStyle w:val="Index2"/>
        <w:tabs>
          <w:tab w:val="right" w:leader="dot" w:pos="4310"/>
        </w:tabs>
        <w:rPr>
          <w:noProof/>
        </w:rPr>
      </w:pPr>
      <w:r>
        <w:rPr>
          <w:noProof/>
        </w:rPr>
        <w:lastRenderedPageBreak/>
        <w:t>Manage Mailman Menu, 5-28</w:t>
      </w:r>
    </w:p>
    <w:p w14:paraId="0A0BB41F" w14:textId="77777777" w:rsidR="00BC0E52" w:rsidRDefault="00BC0E52">
      <w:pPr>
        <w:pStyle w:val="Index2"/>
        <w:tabs>
          <w:tab w:val="right" w:leader="dot" w:pos="4310"/>
        </w:tabs>
        <w:rPr>
          <w:noProof/>
        </w:rPr>
      </w:pPr>
      <w:r>
        <w:rPr>
          <w:noProof/>
        </w:rPr>
        <w:t>Manual for MailMan Users, 5-22</w:t>
      </w:r>
    </w:p>
    <w:p w14:paraId="7E09CD12" w14:textId="77777777" w:rsidR="00BC0E52" w:rsidRDefault="00BC0E52">
      <w:pPr>
        <w:pStyle w:val="Index2"/>
        <w:tabs>
          <w:tab w:val="right" w:leader="dot" w:pos="4310"/>
        </w:tabs>
        <w:rPr>
          <w:noProof/>
        </w:rPr>
      </w:pPr>
      <w:r>
        <w:rPr>
          <w:noProof/>
        </w:rPr>
        <w:t>Map Pointer Relations, 5-1, 9-2</w:t>
      </w:r>
    </w:p>
    <w:p w14:paraId="590D1423" w14:textId="77777777" w:rsidR="00BC0E52" w:rsidRDefault="00BC0E52">
      <w:pPr>
        <w:pStyle w:val="Index2"/>
        <w:tabs>
          <w:tab w:val="right" w:leader="dot" w:pos="4310"/>
        </w:tabs>
        <w:rPr>
          <w:noProof/>
        </w:rPr>
      </w:pPr>
      <w:r>
        <w:rPr>
          <w:noProof/>
        </w:rPr>
        <w:t>Message Filter Edit, 5-11</w:t>
      </w:r>
    </w:p>
    <w:p w14:paraId="65CA726E" w14:textId="77777777" w:rsidR="00BC0E52" w:rsidRDefault="00BC0E52">
      <w:pPr>
        <w:pStyle w:val="Index2"/>
        <w:tabs>
          <w:tab w:val="right" w:leader="dot" w:pos="4310"/>
        </w:tabs>
        <w:rPr>
          <w:noProof/>
        </w:rPr>
      </w:pPr>
      <w:r w:rsidRPr="007F4830">
        <w:rPr>
          <w:bCs/>
          <w:noProof/>
        </w:rPr>
        <w:t>Message statistics</w:t>
      </w:r>
      <w:r>
        <w:rPr>
          <w:noProof/>
        </w:rPr>
        <w:t xml:space="preserve">, </w:t>
      </w:r>
      <w:r>
        <w:rPr>
          <w:bCs/>
          <w:noProof/>
        </w:rPr>
        <w:t>2-4</w:t>
      </w:r>
      <w:r>
        <w:rPr>
          <w:noProof/>
        </w:rPr>
        <w:t>, 2-16, 5-53</w:t>
      </w:r>
    </w:p>
    <w:p w14:paraId="2294DF7F" w14:textId="77777777" w:rsidR="00BC0E52" w:rsidRDefault="00BC0E52">
      <w:pPr>
        <w:pStyle w:val="Index2"/>
        <w:tabs>
          <w:tab w:val="right" w:leader="dot" w:pos="4310"/>
        </w:tabs>
        <w:rPr>
          <w:noProof/>
        </w:rPr>
      </w:pPr>
      <w:r>
        <w:rPr>
          <w:noProof/>
        </w:rPr>
        <w:t>Modem Autodialer test, 5-16</w:t>
      </w:r>
    </w:p>
    <w:p w14:paraId="444ED671" w14:textId="77777777" w:rsidR="00BC0E52" w:rsidRDefault="00BC0E52">
      <w:pPr>
        <w:pStyle w:val="Index2"/>
        <w:tabs>
          <w:tab w:val="right" w:leader="dot" w:pos="4310"/>
        </w:tabs>
        <w:rPr>
          <w:noProof/>
        </w:rPr>
      </w:pPr>
      <w:r>
        <w:rPr>
          <w:noProof/>
        </w:rPr>
        <w:t>Name Server, 5-17</w:t>
      </w:r>
    </w:p>
    <w:p w14:paraId="1F857595" w14:textId="77777777" w:rsidR="00BC0E52" w:rsidRDefault="00BC0E52">
      <w:pPr>
        <w:pStyle w:val="Index2"/>
        <w:tabs>
          <w:tab w:val="right" w:leader="dot" w:pos="4310"/>
        </w:tabs>
        <w:rPr>
          <w:noProof/>
        </w:rPr>
      </w:pPr>
      <w:r>
        <w:rPr>
          <w:noProof/>
        </w:rPr>
        <w:t>Network Help, 5-41</w:t>
      </w:r>
    </w:p>
    <w:p w14:paraId="5DFCA85F" w14:textId="77777777" w:rsidR="00BC0E52" w:rsidRDefault="00BC0E52">
      <w:pPr>
        <w:pStyle w:val="Index2"/>
        <w:tabs>
          <w:tab w:val="right" w:leader="dot" w:pos="4310"/>
        </w:tabs>
        <w:rPr>
          <w:noProof/>
        </w:rPr>
      </w:pPr>
      <w:r>
        <w:rPr>
          <w:noProof/>
        </w:rPr>
        <w:t>Network Management, 2-25, 5-15, 5-39, 5-40, 5-41, 5-47, 5-52</w:t>
      </w:r>
    </w:p>
    <w:p w14:paraId="40D43D26" w14:textId="77777777" w:rsidR="00BC0E52" w:rsidRDefault="00BC0E52">
      <w:pPr>
        <w:pStyle w:val="Index2"/>
        <w:tabs>
          <w:tab w:val="right" w:leader="dot" w:pos="4310"/>
        </w:tabs>
        <w:rPr>
          <w:noProof/>
        </w:rPr>
      </w:pPr>
      <w:r>
        <w:rPr>
          <w:noProof/>
        </w:rPr>
        <w:t>Network Management Menu, 2-24, 5-39</w:t>
      </w:r>
    </w:p>
    <w:p w14:paraId="293A9F37" w14:textId="77777777" w:rsidR="00BC0E52" w:rsidRDefault="00BC0E52">
      <w:pPr>
        <w:pStyle w:val="Index2"/>
        <w:tabs>
          <w:tab w:val="right" w:leader="dot" w:pos="4310"/>
        </w:tabs>
        <w:rPr>
          <w:noProof/>
        </w:rPr>
      </w:pPr>
      <w:r>
        <w:rPr>
          <w:noProof/>
        </w:rPr>
        <w:t>New Features for Managing MailMan, 2-25, 5-31</w:t>
      </w:r>
    </w:p>
    <w:p w14:paraId="48FAD49A" w14:textId="77777777" w:rsidR="00BC0E52" w:rsidRDefault="00BC0E52">
      <w:pPr>
        <w:pStyle w:val="Index2"/>
        <w:tabs>
          <w:tab w:val="right" w:leader="dot" w:pos="4310"/>
        </w:tabs>
        <w:rPr>
          <w:noProof/>
        </w:rPr>
      </w:pPr>
      <w:r>
        <w:rPr>
          <w:noProof/>
        </w:rPr>
        <w:t>New Features in MailMan, 5-13</w:t>
      </w:r>
    </w:p>
    <w:p w14:paraId="59BAE6B2" w14:textId="77777777" w:rsidR="00BC0E52" w:rsidRDefault="00BC0E52">
      <w:pPr>
        <w:pStyle w:val="Index2"/>
        <w:tabs>
          <w:tab w:val="right" w:leader="dot" w:pos="4310"/>
        </w:tabs>
        <w:rPr>
          <w:noProof/>
        </w:rPr>
      </w:pPr>
      <w:r>
        <w:rPr>
          <w:noProof/>
        </w:rPr>
        <w:t>New Messages and Logon Statistics, 2-24, 5-33</w:t>
      </w:r>
    </w:p>
    <w:p w14:paraId="723110D4" w14:textId="77777777" w:rsidR="00BC0E52" w:rsidRDefault="00BC0E52">
      <w:pPr>
        <w:pStyle w:val="Index2"/>
        <w:tabs>
          <w:tab w:val="right" w:leader="dot" w:pos="4310"/>
        </w:tabs>
        <w:rPr>
          <w:noProof/>
        </w:rPr>
      </w:pPr>
      <w:r>
        <w:rPr>
          <w:noProof/>
        </w:rPr>
        <w:t>New Messages and Responses, 5-41</w:t>
      </w:r>
    </w:p>
    <w:p w14:paraId="5F5F90DF" w14:textId="77777777" w:rsidR="00BC0E52" w:rsidRDefault="00BC0E52">
      <w:pPr>
        <w:pStyle w:val="Index2"/>
        <w:tabs>
          <w:tab w:val="right" w:leader="dot" w:pos="4310"/>
        </w:tabs>
        <w:rPr>
          <w:noProof/>
        </w:rPr>
      </w:pPr>
      <w:r>
        <w:rPr>
          <w:noProof/>
        </w:rPr>
        <w:t>Options Listed Alphabetically by Name, 5-11</w:t>
      </w:r>
    </w:p>
    <w:p w14:paraId="70459E97" w14:textId="77777777" w:rsidR="00BC0E52" w:rsidRDefault="00BC0E52">
      <w:pPr>
        <w:pStyle w:val="Index2"/>
        <w:tabs>
          <w:tab w:val="right" w:leader="dot" w:pos="4310"/>
        </w:tabs>
        <w:rPr>
          <w:noProof/>
        </w:rPr>
      </w:pPr>
      <w:r>
        <w:rPr>
          <w:noProof/>
        </w:rPr>
        <w:t>Other MailMan Functions, 5-15, 5-23, 5-41, 5-42</w:t>
      </w:r>
    </w:p>
    <w:p w14:paraId="39E1F00E" w14:textId="77777777" w:rsidR="00BC0E52" w:rsidRDefault="00BC0E52">
      <w:pPr>
        <w:pStyle w:val="Index2"/>
        <w:tabs>
          <w:tab w:val="right" w:leader="dot" w:pos="4310"/>
        </w:tabs>
        <w:rPr>
          <w:noProof/>
        </w:rPr>
      </w:pPr>
      <w:r>
        <w:rPr>
          <w:noProof/>
        </w:rPr>
        <w:t>Package received Menu, 5-44</w:t>
      </w:r>
    </w:p>
    <w:p w14:paraId="2BC323D3" w14:textId="77777777" w:rsidR="00BC0E52" w:rsidRDefault="00BC0E52">
      <w:pPr>
        <w:pStyle w:val="Index2"/>
        <w:tabs>
          <w:tab w:val="right" w:leader="dot" w:pos="4310"/>
        </w:tabs>
        <w:rPr>
          <w:noProof/>
        </w:rPr>
      </w:pPr>
      <w:r>
        <w:rPr>
          <w:noProof/>
        </w:rPr>
        <w:t>Personal Mail Group Edit, 5-19</w:t>
      </w:r>
    </w:p>
    <w:p w14:paraId="78422E37" w14:textId="77777777" w:rsidR="00BC0E52" w:rsidRDefault="00BC0E52">
      <w:pPr>
        <w:pStyle w:val="Index2"/>
        <w:tabs>
          <w:tab w:val="right" w:leader="dot" w:pos="4310"/>
        </w:tabs>
        <w:rPr>
          <w:noProof/>
        </w:rPr>
      </w:pPr>
      <w:r>
        <w:rPr>
          <w:noProof/>
        </w:rPr>
        <w:t>Personal Preferences, 5-11, 5-12, 5-15, 5-19, 5-20</w:t>
      </w:r>
    </w:p>
    <w:p w14:paraId="1DF3E8A5" w14:textId="77777777" w:rsidR="00BC0E52" w:rsidRDefault="00BC0E52">
      <w:pPr>
        <w:pStyle w:val="Index2"/>
        <w:tabs>
          <w:tab w:val="right" w:leader="dot" w:pos="4310"/>
        </w:tabs>
        <w:rPr>
          <w:noProof/>
        </w:rPr>
      </w:pPr>
      <w:r>
        <w:rPr>
          <w:noProof/>
        </w:rPr>
        <w:t>Physical link protocol, 5-17</w:t>
      </w:r>
    </w:p>
    <w:p w14:paraId="3130D4BD" w14:textId="77777777" w:rsidR="00BC0E52" w:rsidRDefault="00BC0E52">
      <w:pPr>
        <w:pStyle w:val="Index2"/>
        <w:tabs>
          <w:tab w:val="right" w:leader="dot" w:pos="4310"/>
        </w:tabs>
        <w:rPr>
          <w:noProof/>
        </w:rPr>
      </w:pPr>
      <w:r>
        <w:rPr>
          <w:noProof/>
        </w:rPr>
        <w:t>Play a script, 5-51</w:t>
      </w:r>
    </w:p>
    <w:p w14:paraId="395E257C" w14:textId="77777777" w:rsidR="00BC0E52" w:rsidRDefault="00BC0E52">
      <w:pPr>
        <w:pStyle w:val="Index2"/>
        <w:tabs>
          <w:tab w:val="right" w:leader="dot" w:pos="4310"/>
        </w:tabs>
        <w:rPr>
          <w:noProof/>
        </w:rPr>
      </w:pPr>
      <w:r>
        <w:rPr>
          <w:noProof/>
        </w:rPr>
        <w:t>POLL REMOTE NODES, 5-43</w:t>
      </w:r>
    </w:p>
    <w:p w14:paraId="6BD0E32E" w14:textId="77777777" w:rsidR="00BC0E52" w:rsidRDefault="00BC0E52">
      <w:pPr>
        <w:pStyle w:val="Index2"/>
        <w:tabs>
          <w:tab w:val="right" w:leader="dot" w:pos="4310"/>
        </w:tabs>
        <w:rPr>
          <w:noProof/>
        </w:rPr>
      </w:pPr>
      <w:r>
        <w:rPr>
          <w:noProof/>
        </w:rPr>
        <w:t>Post a bulletin, 5-43</w:t>
      </w:r>
    </w:p>
    <w:p w14:paraId="47A85372" w14:textId="77777777" w:rsidR="00BC0E52" w:rsidRDefault="00BC0E52">
      <w:pPr>
        <w:pStyle w:val="Index2"/>
        <w:tabs>
          <w:tab w:val="right" w:leader="dot" w:pos="4310"/>
        </w:tabs>
        <w:rPr>
          <w:noProof/>
        </w:rPr>
      </w:pPr>
      <w:r w:rsidRPr="007F4830">
        <w:rPr>
          <w:noProof/>
          <w:kern w:val="2"/>
        </w:rPr>
        <w:t>Print ACTIVE by Subscribing Package</w:t>
      </w:r>
      <w:r>
        <w:rPr>
          <w:noProof/>
        </w:rPr>
        <w:t xml:space="preserve">, </w:t>
      </w:r>
      <w:r>
        <w:rPr>
          <w:noProof/>
          <w:kern w:val="2"/>
        </w:rPr>
        <w:t>8-2</w:t>
      </w:r>
    </w:p>
    <w:p w14:paraId="1F962072" w14:textId="77777777" w:rsidR="00BC0E52" w:rsidRDefault="00BC0E52">
      <w:pPr>
        <w:pStyle w:val="Index2"/>
        <w:tabs>
          <w:tab w:val="right" w:leader="dot" w:pos="4310"/>
        </w:tabs>
        <w:rPr>
          <w:noProof/>
        </w:rPr>
      </w:pPr>
      <w:r>
        <w:rPr>
          <w:noProof/>
        </w:rPr>
        <w:t>Print message (formatted), 5-44</w:t>
      </w:r>
    </w:p>
    <w:p w14:paraId="5D677BB2" w14:textId="77777777" w:rsidR="00BC0E52" w:rsidRDefault="00BC0E52">
      <w:pPr>
        <w:pStyle w:val="Index2"/>
        <w:tabs>
          <w:tab w:val="right" w:leader="dot" w:pos="4310"/>
        </w:tabs>
        <w:rPr>
          <w:noProof/>
        </w:rPr>
      </w:pPr>
      <w:r>
        <w:rPr>
          <w:noProof/>
        </w:rPr>
        <w:t>Programmer, 5-1</w:t>
      </w:r>
    </w:p>
    <w:p w14:paraId="6601440A" w14:textId="77777777" w:rsidR="00BC0E52" w:rsidRDefault="00BC0E52">
      <w:pPr>
        <w:pStyle w:val="Index2"/>
        <w:tabs>
          <w:tab w:val="right" w:leader="dot" w:pos="4310"/>
        </w:tabs>
        <w:rPr>
          <w:noProof/>
        </w:rPr>
      </w:pPr>
      <w:r w:rsidRPr="007F4830">
        <w:rPr>
          <w:bCs/>
          <w:noProof/>
        </w:rPr>
        <w:t>Purge a message</w:t>
      </w:r>
      <w:r>
        <w:rPr>
          <w:noProof/>
        </w:rPr>
        <w:t xml:space="preserve">, </w:t>
      </w:r>
      <w:r>
        <w:rPr>
          <w:bCs/>
          <w:noProof/>
        </w:rPr>
        <w:t>2-4</w:t>
      </w:r>
      <w:r>
        <w:rPr>
          <w:noProof/>
        </w:rPr>
        <w:t>, 2-17, 5-34</w:t>
      </w:r>
    </w:p>
    <w:p w14:paraId="599C0E72" w14:textId="77777777" w:rsidR="00BC0E52" w:rsidRDefault="00BC0E52">
      <w:pPr>
        <w:pStyle w:val="Index2"/>
        <w:tabs>
          <w:tab w:val="right" w:leader="dot" w:pos="4310"/>
        </w:tabs>
        <w:rPr>
          <w:noProof/>
        </w:rPr>
      </w:pPr>
      <w:r w:rsidRPr="007F4830">
        <w:rPr>
          <w:bCs/>
          <w:noProof/>
        </w:rPr>
        <w:t>Purge Messages by Origination Date</w:t>
      </w:r>
      <w:r>
        <w:rPr>
          <w:noProof/>
        </w:rPr>
        <w:t xml:space="preserve">, </w:t>
      </w:r>
      <w:r>
        <w:rPr>
          <w:bCs/>
          <w:noProof/>
        </w:rPr>
        <w:t>2-4</w:t>
      </w:r>
      <w:r>
        <w:rPr>
          <w:noProof/>
        </w:rPr>
        <w:t>, 2-17, 5-46</w:t>
      </w:r>
    </w:p>
    <w:p w14:paraId="52E30AF2" w14:textId="77777777" w:rsidR="00BC0E52" w:rsidRDefault="00BC0E52">
      <w:pPr>
        <w:pStyle w:val="Index2"/>
        <w:tabs>
          <w:tab w:val="right" w:leader="dot" w:pos="4310"/>
        </w:tabs>
        <w:rPr>
          <w:noProof/>
        </w:rPr>
      </w:pPr>
      <w:r w:rsidRPr="007F4830">
        <w:rPr>
          <w:bCs/>
          <w:noProof/>
        </w:rPr>
        <w:t>Purge Unreferenced Messages</w:t>
      </w:r>
      <w:r>
        <w:rPr>
          <w:noProof/>
        </w:rPr>
        <w:t xml:space="preserve">, </w:t>
      </w:r>
      <w:r>
        <w:rPr>
          <w:bCs/>
          <w:noProof/>
        </w:rPr>
        <w:t>2-4</w:t>
      </w:r>
      <w:r>
        <w:rPr>
          <w:noProof/>
        </w:rPr>
        <w:t>, 2-17, 5-45</w:t>
      </w:r>
    </w:p>
    <w:p w14:paraId="6B27D674" w14:textId="77777777" w:rsidR="00BC0E52" w:rsidRDefault="00BC0E52">
      <w:pPr>
        <w:pStyle w:val="Index2"/>
        <w:tabs>
          <w:tab w:val="right" w:leader="dot" w:pos="4310"/>
        </w:tabs>
        <w:rPr>
          <w:noProof/>
        </w:rPr>
      </w:pPr>
      <w:r>
        <w:rPr>
          <w:noProof/>
        </w:rPr>
        <w:t>Query/Search for Messages, 5-51</w:t>
      </w:r>
    </w:p>
    <w:p w14:paraId="725B1999" w14:textId="77777777" w:rsidR="00BC0E52" w:rsidRDefault="00BC0E52">
      <w:pPr>
        <w:pStyle w:val="Index2"/>
        <w:tabs>
          <w:tab w:val="right" w:leader="dot" w:pos="4310"/>
        </w:tabs>
        <w:rPr>
          <w:noProof/>
        </w:rPr>
      </w:pPr>
      <w:r>
        <w:rPr>
          <w:noProof/>
        </w:rPr>
        <w:t>Questions and Answers on MailMan, 5-22</w:t>
      </w:r>
    </w:p>
    <w:p w14:paraId="2BF1ED5B" w14:textId="77777777" w:rsidR="00BC0E52" w:rsidRDefault="00BC0E52">
      <w:pPr>
        <w:pStyle w:val="Index2"/>
        <w:tabs>
          <w:tab w:val="right" w:leader="dot" w:pos="4310"/>
        </w:tabs>
        <w:rPr>
          <w:noProof/>
        </w:rPr>
      </w:pPr>
      <w:r>
        <w:rPr>
          <w:noProof/>
        </w:rPr>
        <w:t>Queue Management, 5-23, 5-39, 5-46, 5-47, 5-53</w:t>
      </w:r>
    </w:p>
    <w:p w14:paraId="7B2B8FC0" w14:textId="77777777" w:rsidR="00BC0E52" w:rsidRDefault="00BC0E52">
      <w:pPr>
        <w:pStyle w:val="Index2"/>
        <w:tabs>
          <w:tab w:val="right" w:leader="dot" w:pos="4310"/>
        </w:tabs>
        <w:rPr>
          <w:noProof/>
        </w:rPr>
      </w:pPr>
      <w:r>
        <w:rPr>
          <w:noProof/>
        </w:rPr>
        <w:t>Queues with Messages to Transmit Report, 5-47</w:t>
      </w:r>
    </w:p>
    <w:p w14:paraId="5136B4D5" w14:textId="77777777" w:rsidR="00BC0E52" w:rsidRDefault="00BC0E52">
      <w:pPr>
        <w:pStyle w:val="Index2"/>
        <w:tabs>
          <w:tab w:val="right" w:leader="dot" w:pos="4310"/>
        </w:tabs>
        <w:rPr>
          <w:noProof/>
        </w:rPr>
      </w:pPr>
      <w:r>
        <w:rPr>
          <w:noProof/>
        </w:rPr>
        <w:t xml:space="preserve">Read/Manage Messages, 5-49, </w:t>
      </w:r>
      <w:r>
        <w:rPr>
          <w:rFonts w:cs="Arial"/>
          <w:noProof/>
        </w:rPr>
        <w:t>7-1</w:t>
      </w:r>
    </w:p>
    <w:p w14:paraId="3AC4216D" w14:textId="77777777" w:rsidR="00BC0E52" w:rsidRDefault="00BC0E52">
      <w:pPr>
        <w:pStyle w:val="Index2"/>
        <w:tabs>
          <w:tab w:val="right" w:leader="dot" w:pos="4310"/>
        </w:tabs>
        <w:rPr>
          <w:noProof/>
        </w:rPr>
      </w:pPr>
      <w:r>
        <w:rPr>
          <w:noProof/>
        </w:rPr>
        <w:t>RECEIVE E-MAIL DIRECTORY FROM OTHER SITE Option, 5-28</w:t>
      </w:r>
    </w:p>
    <w:p w14:paraId="11432878" w14:textId="77777777" w:rsidR="00BC0E52" w:rsidRDefault="00BC0E52">
      <w:pPr>
        <w:pStyle w:val="Index2"/>
        <w:tabs>
          <w:tab w:val="right" w:leader="dot" w:pos="4310"/>
        </w:tabs>
        <w:rPr>
          <w:noProof/>
        </w:rPr>
      </w:pPr>
      <w:r>
        <w:rPr>
          <w:noProof/>
        </w:rPr>
        <w:t>Receive Messages from Another UCI, 5-48, 5-49</w:t>
      </w:r>
    </w:p>
    <w:p w14:paraId="58743D36" w14:textId="77777777" w:rsidR="00BC0E52" w:rsidRDefault="00BC0E52">
      <w:pPr>
        <w:pStyle w:val="Index2"/>
        <w:tabs>
          <w:tab w:val="right" w:leader="dot" w:pos="4310"/>
        </w:tabs>
        <w:rPr>
          <w:noProof/>
        </w:rPr>
      </w:pPr>
      <w:r>
        <w:rPr>
          <w:noProof/>
        </w:rPr>
        <w:t>Recover Messages into User's IN Basket, 2-17, 5-56, 5-57</w:t>
      </w:r>
    </w:p>
    <w:p w14:paraId="7E5D349A" w14:textId="77777777" w:rsidR="00BC0E52" w:rsidRDefault="00BC0E52">
      <w:pPr>
        <w:pStyle w:val="Index2"/>
        <w:tabs>
          <w:tab w:val="right" w:leader="dot" w:pos="4310"/>
        </w:tabs>
        <w:rPr>
          <w:noProof/>
        </w:rPr>
      </w:pPr>
      <w:r>
        <w:rPr>
          <w:noProof/>
        </w:rPr>
        <w:t>Remote Directory from all Domains, 2-26, 5-27</w:t>
      </w:r>
    </w:p>
    <w:p w14:paraId="58B7FF0A" w14:textId="77777777" w:rsidR="00BC0E52" w:rsidRDefault="00BC0E52">
      <w:pPr>
        <w:pStyle w:val="Index2"/>
        <w:tabs>
          <w:tab w:val="right" w:leader="dot" w:pos="4310"/>
        </w:tabs>
        <w:rPr>
          <w:noProof/>
        </w:rPr>
      </w:pPr>
      <w:r>
        <w:rPr>
          <w:noProof/>
        </w:rPr>
        <w:t>Remote MailLink Directory Menu, 2-25, 5-18, 5-27, 5-28, 5-29</w:t>
      </w:r>
    </w:p>
    <w:p w14:paraId="25C00FA8" w14:textId="77777777" w:rsidR="00BC0E52" w:rsidRDefault="00BC0E52">
      <w:pPr>
        <w:pStyle w:val="Index2"/>
        <w:tabs>
          <w:tab w:val="right" w:leader="dot" w:pos="4310"/>
        </w:tabs>
        <w:rPr>
          <w:noProof/>
        </w:rPr>
      </w:pPr>
      <w:r>
        <w:rPr>
          <w:noProof/>
        </w:rPr>
        <w:t>Remote User Information, 5-22</w:t>
      </w:r>
    </w:p>
    <w:p w14:paraId="54255E85" w14:textId="77777777" w:rsidR="00BC0E52" w:rsidRDefault="00BC0E52">
      <w:pPr>
        <w:pStyle w:val="Index2"/>
        <w:tabs>
          <w:tab w:val="right" w:leader="dot" w:pos="4310"/>
        </w:tabs>
        <w:rPr>
          <w:noProof/>
        </w:rPr>
      </w:pPr>
      <w:r>
        <w:rPr>
          <w:noProof/>
        </w:rPr>
        <w:t>Report on Later'd Messages, 5-23</w:t>
      </w:r>
    </w:p>
    <w:p w14:paraId="38A800E3" w14:textId="77777777" w:rsidR="00BC0E52" w:rsidRDefault="00BC0E52">
      <w:pPr>
        <w:pStyle w:val="Index2"/>
        <w:tabs>
          <w:tab w:val="right" w:leader="dot" w:pos="4310"/>
        </w:tabs>
        <w:rPr>
          <w:noProof/>
        </w:rPr>
      </w:pPr>
      <w:r>
        <w:rPr>
          <w:noProof/>
        </w:rPr>
        <w:t>Request Mail Directory From a Single Domain Server, 2-26, 5-29</w:t>
      </w:r>
    </w:p>
    <w:p w14:paraId="2036E5E0" w14:textId="77777777" w:rsidR="00BC0E52" w:rsidRDefault="00BC0E52">
      <w:pPr>
        <w:pStyle w:val="Index2"/>
        <w:tabs>
          <w:tab w:val="right" w:leader="dot" w:pos="4310"/>
        </w:tabs>
        <w:rPr>
          <w:noProof/>
        </w:rPr>
      </w:pPr>
      <w:r>
        <w:rPr>
          <w:noProof/>
        </w:rPr>
        <w:t>Resume processing a script, 5-51</w:t>
      </w:r>
    </w:p>
    <w:p w14:paraId="751D7AF1" w14:textId="77777777" w:rsidR="00BC0E52" w:rsidRDefault="00BC0E52">
      <w:pPr>
        <w:pStyle w:val="Index2"/>
        <w:tabs>
          <w:tab w:val="right" w:leader="dot" w:pos="4310"/>
        </w:tabs>
        <w:rPr>
          <w:noProof/>
        </w:rPr>
      </w:pPr>
      <w:r>
        <w:rPr>
          <w:noProof/>
        </w:rPr>
        <w:t>Routine load, 5-44</w:t>
      </w:r>
    </w:p>
    <w:p w14:paraId="07027514" w14:textId="77777777" w:rsidR="00BC0E52" w:rsidRDefault="00BC0E52">
      <w:pPr>
        <w:pStyle w:val="Index2"/>
        <w:tabs>
          <w:tab w:val="right" w:leader="dot" w:pos="4310"/>
        </w:tabs>
        <w:rPr>
          <w:noProof/>
        </w:rPr>
      </w:pPr>
      <w:r>
        <w:rPr>
          <w:noProof/>
        </w:rPr>
        <w:t>Schedule/Unschedule Options, 5-49</w:t>
      </w:r>
    </w:p>
    <w:p w14:paraId="045227C2" w14:textId="77777777" w:rsidR="00BC0E52" w:rsidRDefault="00BC0E52">
      <w:pPr>
        <w:pStyle w:val="Index2"/>
        <w:tabs>
          <w:tab w:val="right" w:leader="dot" w:pos="4310"/>
        </w:tabs>
        <w:rPr>
          <w:noProof/>
        </w:rPr>
      </w:pPr>
      <w:r>
        <w:rPr>
          <w:noProof/>
        </w:rPr>
        <w:t>Script processor, 5-17</w:t>
      </w:r>
    </w:p>
    <w:p w14:paraId="5ECBE663" w14:textId="77777777" w:rsidR="00BC0E52" w:rsidRDefault="00BC0E52">
      <w:pPr>
        <w:pStyle w:val="Index2"/>
        <w:tabs>
          <w:tab w:val="right" w:leader="dot" w:pos="4310"/>
        </w:tabs>
        <w:rPr>
          <w:noProof/>
        </w:rPr>
      </w:pPr>
      <w:r>
        <w:rPr>
          <w:noProof/>
        </w:rPr>
        <w:t>Security, 11-2</w:t>
      </w:r>
    </w:p>
    <w:p w14:paraId="4F52448C" w14:textId="77777777" w:rsidR="00BC0E52" w:rsidRDefault="00BC0E52">
      <w:pPr>
        <w:pStyle w:val="Index2"/>
        <w:tabs>
          <w:tab w:val="right" w:leader="dot" w:pos="4310"/>
        </w:tabs>
        <w:rPr>
          <w:noProof/>
        </w:rPr>
      </w:pPr>
      <w:r>
        <w:rPr>
          <w:noProof/>
        </w:rPr>
        <w:t>Send (Put) File to Remote Location, 5-12, 5-13</w:t>
      </w:r>
    </w:p>
    <w:p w14:paraId="221C8DDF" w14:textId="77777777" w:rsidR="00BC0E52" w:rsidRDefault="00BC0E52">
      <w:pPr>
        <w:pStyle w:val="Index2"/>
        <w:tabs>
          <w:tab w:val="right" w:leader="dot" w:pos="4310"/>
        </w:tabs>
        <w:rPr>
          <w:noProof/>
        </w:rPr>
      </w:pPr>
      <w:r>
        <w:rPr>
          <w:noProof/>
        </w:rPr>
        <w:t>Send a Directory to requesting site, 5-29</w:t>
      </w:r>
    </w:p>
    <w:p w14:paraId="3C7B63C7" w14:textId="77777777" w:rsidR="00BC0E52" w:rsidRDefault="00BC0E52">
      <w:pPr>
        <w:pStyle w:val="Index2"/>
        <w:tabs>
          <w:tab w:val="right" w:leader="dot" w:pos="4310"/>
        </w:tabs>
        <w:rPr>
          <w:noProof/>
        </w:rPr>
      </w:pPr>
      <w:r>
        <w:rPr>
          <w:noProof/>
        </w:rPr>
        <w:t>Send a Message, 5-52</w:t>
      </w:r>
    </w:p>
    <w:p w14:paraId="64AF92DF" w14:textId="77777777" w:rsidR="00BC0E52" w:rsidRDefault="00BC0E52">
      <w:pPr>
        <w:pStyle w:val="Index2"/>
        <w:tabs>
          <w:tab w:val="right" w:leader="dot" w:pos="4310"/>
        </w:tabs>
        <w:rPr>
          <w:noProof/>
        </w:rPr>
      </w:pPr>
      <w:r>
        <w:rPr>
          <w:noProof/>
        </w:rPr>
        <w:t>Send a TWIX via PCTS, 5-40</w:t>
      </w:r>
    </w:p>
    <w:p w14:paraId="3EA25D16" w14:textId="77777777" w:rsidR="00BC0E52" w:rsidRDefault="00BC0E52">
      <w:pPr>
        <w:pStyle w:val="Index2"/>
        <w:tabs>
          <w:tab w:val="right" w:leader="dot" w:pos="4310"/>
        </w:tabs>
        <w:rPr>
          <w:noProof/>
        </w:rPr>
      </w:pPr>
      <w:r>
        <w:rPr>
          <w:noProof/>
        </w:rPr>
        <w:t>Send Messages to Another UCI, 5-48, 5-49</w:t>
      </w:r>
    </w:p>
    <w:p w14:paraId="75D9FA4B" w14:textId="77777777" w:rsidR="00BC0E52" w:rsidRDefault="00BC0E52">
      <w:pPr>
        <w:pStyle w:val="Index2"/>
        <w:tabs>
          <w:tab w:val="right" w:leader="dot" w:pos="4310"/>
        </w:tabs>
        <w:rPr>
          <w:noProof/>
        </w:rPr>
      </w:pPr>
      <w:r>
        <w:rPr>
          <w:noProof/>
        </w:rPr>
        <w:t>Send Multimedia Message, 5-15</w:t>
      </w:r>
    </w:p>
    <w:p w14:paraId="4663FF44" w14:textId="77777777" w:rsidR="00BC0E52" w:rsidRDefault="00BC0E52">
      <w:pPr>
        <w:pStyle w:val="Index2"/>
        <w:tabs>
          <w:tab w:val="right" w:leader="dot" w:pos="4310"/>
        </w:tabs>
        <w:rPr>
          <w:noProof/>
        </w:rPr>
      </w:pPr>
      <w:r>
        <w:rPr>
          <w:noProof/>
        </w:rPr>
        <w:t>Send Package transfer (PackMan), 5-45</w:t>
      </w:r>
    </w:p>
    <w:p w14:paraId="05449C76" w14:textId="77777777" w:rsidR="00BC0E52" w:rsidRDefault="00BC0E52">
      <w:pPr>
        <w:pStyle w:val="Index2"/>
        <w:tabs>
          <w:tab w:val="right" w:leader="dot" w:pos="4310"/>
        </w:tabs>
        <w:rPr>
          <w:noProof/>
        </w:rPr>
      </w:pPr>
      <w:r>
        <w:rPr>
          <w:noProof/>
        </w:rPr>
        <w:t>Sequential Media Message Reception, 5-48, 5-50</w:t>
      </w:r>
    </w:p>
    <w:p w14:paraId="34331CA8" w14:textId="77777777" w:rsidR="00BC0E52" w:rsidRDefault="00BC0E52">
      <w:pPr>
        <w:pStyle w:val="Index2"/>
        <w:tabs>
          <w:tab w:val="right" w:leader="dot" w:pos="4310"/>
        </w:tabs>
        <w:rPr>
          <w:noProof/>
        </w:rPr>
      </w:pPr>
      <w:r>
        <w:rPr>
          <w:noProof/>
        </w:rPr>
        <w:t>Sequential Media Queue Transmission, 5-48, 5-50</w:t>
      </w:r>
    </w:p>
    <w:p w14:paraId="27DF1EF1" w14:textId="77777777" w:rsidR="00BC0E52" w:rsidRDefault="00BC0E52">
      <w:pPr>
        <w:pStyle w:val="Index2"/>
        <w:tabs>
          <w:tab w:val="right" w:leader="dot" w:pos="4310"/>
        </w:tabs>
        <w:rPr>
          <w:noProof/>
        </w:rPr>
      </w:pPr>
      <w:r>
        <w:rPr>
          <w:noProof/>
        </w:rPr>
        <w:t>Show a queue, 5-47</w:t>
      </w:r>
    </w:p>
    <w:p w14:paraId="35B2C916" w14:textId="77777777" w:rsidR="00BC0E52" w:rsidRDefault="00BC0E52">
      <w:pPr>
        <w:pStyle w:val="Index2"/>
        <w:tabs>
          <w:tab w:val="right" w:leader="dot" w:pos="4310"/>
        </w:tabs>
        <w:rPr>
          <w:noProof/>
        </w:rPr>
      </w:pPr>
      <w:r>
        <w:rPr>
          <w:noProof/>
        </w:rPr>
        <w:t>Simple Mail Transfer Protocol, 5-17</w:t>
      </w:r>
    </w:p>
    <w:p w14:paraId="26D91A0D" w14:textId="77777777" w:rsidR="00BC0E52" w:rsidRDefault="00BC0E52">
      <w:pPr>
        <w:pStyle w:val="Index2"/>
        <w:tabs>
          <w:tab w:val="right" w:leader="dot" w:pos="4310"/>
        </w:tabs>
        <w:rPr>
          <w:noProof/>
        </w:rPr>
      </w:pPr>
      <w:r>
        <w:rPr>
          <w:noProof/>
        </w:rPr>
        <w:t>Site Parameters, 5-52</w:t>
      </w:r>
    </w:p>
    <w:p w14:paraId="71C91C04" w14:textId="77777777" w:rsidR="00BC0E52" w:rsidRDefault="00BC0E52">
      <w:pPr>
        <w:pStyle w:val="Index2"/>
        <w:tabs>
          <w:tab w:val="right" w:leader="dot" w:pos="4310"/>
        </w:tabs>
        <w:rPr>
          <w:noProof/>
        </w:rPr>
      </w:pPr>
      <w:r>
        <w:rPr>
          <w:noProof/>
        </w:rPr>
        <w:t>START background filer, 2-24, 5-35</w:t>
      </w:r>
    </w:p>
    <w:p w14:paraId="4B44C79A" w14:textId="77777777" w:rsidR="00BC0E52" w:rsidRDefault="00BC0E52">
      <w:pPr>
        <w:pStyle w:val="Index2"/>
        <w:tabs>
          <w:tab w:val="right" w:leader="dot" w:pos="4310"/>
        </w:tabs>
        <w:rPr>
          <w:noProof/>
        </w:rPr>
      </w:pPr>
      <w:r>
        <w:rPr>
          <w:noProof/>
        </w:rPr>
        <w:t>Start XMRONT TCP Listener, 5-49</w:t>
      </w:r>
    </w:p>
    <w:p w14:paraId="28AA4C6B" w14:textId="77777777" w:rsidR="00BC0E52" w:rsidRDefault="00BC0E52">
      <w:pPr>
        <w:pStyle w:val="Index2"/>
        <w:tabs>
          <w:tab w:val="right" w:leader="dot" w:pos="4310"/>
        </w:tabs>
        <w:rPr>
          <w:noProof/>
        </w:rPr>
      </w:pPr>
      <w:r>
        <w:rPr>
          <w:noProof/>
        </w:rPr>
        <w:t>STOP background filer, 2-24, 5-35</w:t>
      </w:r>
    </w:p>
    <w:p w14:paraId="284266CF" w14:textId="77777777" w:rsidR="00BC0E52" w:rsidRDefault="00BC0E52">
      <w:pPr>
        <w:pStyle w:val="Index2"/>
        <w:tabs>
          <w:tab w:val="right" w:leader="dot" w:pos="4310"/>
        </w:tabs>
        <w:rPr>
          <w:noProof/>
        </w:rPr>
      </w:pPr>
      <w:r>
        <w:rPr>
          <w:noProof/>
        </w:rPr>
        <w:t>Subroutine editor, 5-54</w:t>
      </w:r>
    </w:p>
    <w:p w14:paraId="166EE70C" w14:textId="77777777" w:rsidR="00BC0E52" w:rsidRDefault="00BC0E52">
      <w:pPr>
        <w:pStyle w:val="Index2"/>
        <w:tabs>
          <w:tab w:val="right" w:leader="dot" w:pos="4310"/>
        </w:tabs>
        <w:rPr>
          <w:noProof/>
        </w:rPr>
      </w:pPr>
      <w:r w:rsidRPr="007F4830">
        <w:rPr>
          <w:noProof/>
          <w:kern w:val="2"/>
        </w:rPr>
        <w:t>Subscriber Package Menu</w:t>
      </w:r>
      <w:r>
        <w:rPr>
          <w:noProof/>
        </w:rPr>
        <w:t xml:space="preserve">, </w:t>
      </w:r>
      <w:r>
        <w:rPr>
          <w:noProof/>
          <w:kern w:val="2"/>
        </w:rPr>
        <w:t>8-2</w:t>
      </w:r>
    </w:p>
    <w:p w14:paraId="37A274A7" w14:textId="77777777" w:rsidR="00BC0E52" w:rsidRDefault="00BC0E52">
      <w:pPr>
        <w:pStyle w:val="Index2"/>
        <w:tabs>
          <w:tab w:val="right" w:leader="dot" w:pos="4310"/>
        </w:tabs>
        <w:rPr>
          <w:noProof/>
        </w:rPr>
      </w:pPr>
      <w:r>
        <w:rPr>
          <w:noProof/>
        </w:rPr>
        <w:t>Suggestion Box, 5-54</w:t>
      </w:r>
    </w:p>
    <w:p w14:paraId="6E61F478" w14:textId="77777777" w:rsidR="00BC0E52" w:rsidRDefault="00BC0E52">
      <w:pPr>
        <w:pStyle w:val="Index2"/>
        <w:tabs>
          <w:tab w:val="right" w:leader="dot" w:pos="4310"/>
        </w:tabs>
        <w:rPr>
          <w:noProof/>
        </w:rPr>
      </w:pPr>
      <w:r>
        <w:rPr>
          <w:noProof/>
        </w:rPr>
        <w:t>Summarize message, 5-45</w:t>
      </w:r>
    </w:p>
    <w:p w14:paraId="3EEC9C93" w14:textId="77777777" w:rsidR="00BC0E52" w:rsidRDefault="00BC0E52">
      <w:pPr>
        <w:pStyle w:val="Index2"/>
        <w:tabs>
          <w:tab w:val="right" w:leader="dot" w:pos="4310"/>
        </w:tabs>
        <w:rPr>
          <w:noProof/>
        </w:rPr>
      </w:pPr>
      <w:r>
        <w:rPr>
          <w:noProof/>
        </w:rPr>
        <w:t xml:space="preserve">Super Search Message File, 5-12, </w:t>
      </w:r>
      <w:r>
        <w:rPr>
          <w:noProof/>
          <w:szCs w:val="22"/>
        </w:rPr>
        <w:t>11-4</w:t>
      </w:r>
    </w:p>
    <w:p w14:paraId="163F8C58" w14:textId="77777777" w:rsidR="00BC0E52" w:rsidRDefault="00BC0E52">
      <w:pPr>
        <w:pStyle w:val="Index2"/>
        <w:tabs>
          <w:tab w:val="right" w:leader="dot" w:pos="4310"/>
        </w:tabs>
        <w:rPr>
          <w:noProof/>
        </w:rPr>
      </w:pPr>
      <w:r>
        <w:rPr>
          <w:noProof/>
        </w:rPr>
        <w:t>Surrogate Edit, 5-19</w:t>
      </w:r>
    </w:p>
    <w:p w14:paraId="1EF7D6C0" w14:textId="77777777" w:rsidR="00BC0E52" w:rsidRDefault="00BC0E52">
      <w:pPr>
        <w:pStyle w:val="Index2"/>
        <w:tabs>
          <w:tab w:val="right" w:leader="dot" w:pos="4310"/>
        </w:tabs>
        <w:rPr>
          <w:noProof/>
        </w:rPr>
      </w:pPr>
      <w:r>
        <w:rPr>
          <w:noProof/>
        </w:rPr>
        <w:t>TalkMan, 5-54</w:t>
      </w:r>
    </w:p>
    <w:p w14:paraId="24F641DE" w14:textId="77777777" w:rsidR="00BC0E52" w:rsidRDefault="00BC0E52">
      <w:pPr>
        <w:pStyle w:val="Index2"/>
        <w:tabs>
          <w:tab w:val="right" w:leader="dot" w:pos="4310"/>
        </w:tabs>
        <w:rPr>
          <w:noProof/>
        </w:rPr>
      </w:pPr>
      <w:r>
        <w:rPr>
          <w:noProof/>
        </w:rPr>
        <w:t>Taskman Management Menu, 5-49</w:t>
      </w:r>
    </w:p>
    <w:p w14:paraId="1649AB61" w14:textId="77777777" w:rsidR="00BC0E52" w:rsidRDefault="00BC0E52">
      <w:pPr>
        <w:pStyle w:val="Index2"/>
        <w:tabs>
          <w:tab w:val="right" w:leader="dot" w:pos="4310"/>
        </w:tabs>
        <w:rPr>
          <w:noProof/>
        </w:rPr>
      </w:pPr>
      <w:r w:rsidRPr="007F4830">
        <w:rPr>
          <w:bCs/>
          <w:noProof/>
        </w:rPr>
        <w:t>Terminate mail user suggestions</w:t>
      </w:r>
      <w:r>
        <w:rPr>
          <w:noProof/>
        </w:rPr>
        <w:t xml:space="preserve">, </w:t>
      </w:r>
      <w:r>
        <w:rPr>
          <w:bCs/>
          <w:noProof/>
        </w:rPr>
        <w:t>2-4</w:t>
      </w:r>
      <w:r>
        <w:rPr>
          <w:noProof/>
        </w:rPr>
        <w:t>, 2-18, 5-38</w:t>
      </w:r>
    </w:p>
    <w:p w14:paraId="234077E4" w14:textId="77777777" w:rsidR="00BC0E52" w:rsidRDefault="00BC0E52">
      <w:pPr>
        <w:pStyle w:val="Index2"/>
        <w:tabs>
          <w:tab w:val="right" w:leader="dot" w:pos="4310"/>
        </w:tabs>
        <w:rPr>
          <w:noProof/>
        </w:rPr>
      </w:pPr>
      <w:r w:rsidRPr="007F4830">
        <w:rPr>
          <w:bCs/>
          <w:noProof/>
        </w:rPr>
        <w:t>Terminate many mail users</w:t>
      </w:r>
      <w:r>
        <w:rPr>
          <w:noProof/>
        </w:rPr>
        <w:t xml:space="preserve">, </w:t>
      </w:r>
      <w:r>
        <w:rPr>
          <w:bCs/>
          <w:noProof/>
        </w:rPr>
        <w:t>2-5</w:t>
      </w:r>
      <w:r>
        <w:rPr>
          <w:noProof/>
        </w:rPr>
        <w:t>, 2-19, 5-36</w:t>
      </w:r>
    </w:p>
    <w:p w14:paraId="7B441C86" w14:textId="77777777" w:rsidR="00BC0E52" w:rsidRDefault="00BC0E52">
      <w:pPr>
        <w:pStyle w:val="Index2"/>
        <w:tabs>
          <w:tab w:val="right" w:leader="dot" w:pos="4310"/>
        </w:tabs>
        <w:rPr>
          <w:noProof/>
        </w:rPr>
      </w:pPr>
      <w:r w:rsidRPr="007F4830">
        <w:rPr>
          <w:bCs/>
          <w:noProof/>
        </w:rPr>
        <w:t>Terminate one mail user</w:t>
      </w:r>
      <w:r>
        <w:rPr>
          <w:noProof/>
        </w:rPr>
        <w:t xml:space="preserve">, </w:t>
      </w:r>
      <w:r>
        <w:rPr>
          <w:bCs/>
          <w:noProof/>
        </w:rPr>
        <w:t>2-5</w:t>
      </w:r>
      <w:r>
        <w:rPr>
          <w:noProof/>
        </w:rPr>
        <w:t>, 2-20, 5-37</w:t>
      </w:r>
    </w:p>
    <w:p w14:paraId="7F073171" w14:textId="77777777" w:rsidR="00BC0E52" w:rsidRDefault="00BC0E52">
      <w:pPr>
        <w:pStyle w:val="Index2"/>
        <w:tabs>
          <w:tab w:val="right" w:leader="dot" w:pos="4310"/>
        </w:tabs>
        <w:rPr>
          <w:noProof/>
        </w:rPr>
      </w:pPr>
      <w:r>
        <w:rPr>
          <w:noProof/>
        </w:rPr>
        <w:t>Toggle a script out of service, 5-50</w:t>
      </w:r>
    </w:p>
    <w:p w14:paraId="5200CA7D" w14:textId="77777777" w:rsidR="00BC0E52" w:rsidRDefault="00BC0E52">
      <w:pPr>
        <w:pStyle w:val="Index2"/>
        <w:tabs>
          <w:tab w:val="right" w:leader="dot" w:pos="4310"/>
        </w:tabs>
        <w:rPr>
          <w:noProof/>
        </w:rPr>
      </w:pPr>
      <w:r>
        <w:rPr>
          <w:noProof/>
        </w:rPr>
        <w:t>Transmission Management, 5-17, 5-48, 5-49, 5-50, 5-51, 5-54</w:t>
      </w:r>
    </w:p>
    <w:p w14:paraId="036502CB" w14:textId="77777777" w:rsidR="00BC0E52" w:rsidRDefault="00BC0E52">
      <w:pPr>
        <w:pStyle w:val="Index2"/>
        <w:tabs>
          <w:tab w:val="right" w:leader="dot" w:pos="4310"/>
        </w:tabs>
        <w:rPr>
          <w:noProof/>
        </w:rPr>
      </w:pPr>
      <w:r>
        <w:rPr>
          <w:noProof/>
        </w:rPr>
        <w:t>Transmission Management Menu, 5-40</w:t>
      </w:r>
    </w:p>
    <w:p w14:paraId="5528D001" w14:textId="77777777" w:rsidR="00BC0E52" w:rsidRDefault="00BC0E52">
      <w:pPr>
        <w:pStyle w:val="Index2"/>
        <w:tabs>
          <w:tab w:val="right" w:leader="dot" w:pos="4310"/>
        </w:tabs>
        <w:rPr>
          <w:noProof/>
        </w:rPr>
      </w:pPr>
      <w:r>
        <w:rPr>
          <w:noProof/>
        </w:rPr>
        <w:t>Transmit a Single Queue, 5-53</w:t>
      </w:r>
    </w:p>
    <w:p w14:paraId="19C0A14A" w14:textId="77777777" w:rsidR="00BC0E52" w:rsidRDefault="00BC0E52">
      <w:pPr>
        <w:pStyle w:val="Index2"/>
        <w:tabs>
          <w:tab w:val="right" w:leader="dot" w:pos="4310"/>
        </w:tabs>
        <w:rPr>
          <w:noProof/>
        </w:rPr>
      </w:pPr>
      <w:r>
        <w:rPr>
          <w:noProof/>
        </w:rPr>
        <w:t>Transmit All Queues, 5-53</w:t>
      </w:r>
    </w:p>
    <w:p w14:paraId="0DF84F14" w14:textId="77777777" w:rsidR="00BC0E52" w:rsidRDefault="00BC0E52">
      <w:pPr>
        <w:pStyle w:val="Index2"/>
        <w:tabs>
          <w:tab w:val="right" w:leader="dot" w:pos="4310"/>
        </w:tabs>
        <w:rPr>
          <w:noProof/>
        </w:rPr>
      </w:pPr>
      <w:r>
        <w:rPr>
          <w:noProof/>
        </w:rPr>
        <w:t>Transmit TWIX's, 5-40</w:t>
      </w:r>
    </w:p>
    <w:p w14:paraId="09FE78C7" w14:textId="77777777" w:rsidR="00BC0E52" w:rsidRDefault="00BC0E52">
      <w:pPr>
        <w:pStyle w:val="Index2"/>
        <w:tabs>
          <w:tab w:val="right" w:leader="dot" w:pos="4310"/>
        </w:tabs>
        <w:rPr>
          <w:noProof/>
        </w:rPr>
      </w:pPr>
      <w:r>
        <w:rPr>
          <w:noProof/>
        </w:rPr>
        <w:t>User Information, 5-23</w:t>
      </w:r>
    </w:p>
    <w:p w14:paraId="026C1ADA" w14:textId="77777777" w:rsidR="00BC0E52" w:rsidRDefault="00BC0E52">
      <w:pPr>
        <w:pStyle w:val="Index2"/>
        <w:tabs>
          <w:tab w:val="right" w:leader="dot" w:pos="4310"/>
        </w:tabs>
        <w:rPr>
          <w:noProof/>
        </w:rPr>
      </w:pPr>
      <w:r>
        <w:rPr>
          <w:noProof/>
        </w:rPr>
        <w:t>User Options Edit, 5-20</w:t>
      </w:r>
    </w:p>
    <w:p w14:paraId="084EC549" w14:textId="77777777" w:rsidR="00BC0E52" w:rsidRDefault="00BC0E52">
      <w:pPr>
        <w:pStyle w:val="Index2"/>
        <w:tabs>
          <w:tab w:val="right" w:leader="dot" w:pos="4310"/>
        </w:tabs>
        <w:rPr>
          <w:noProof/>
        </w:rPr>
      </w:pPr>
      <w:r>
        <w:rPr>
          <w:noProof/>
        </w:rPr>
        <w:t>Validation Number Edit, 5-17</w:t>
      </w:r>
    </w:p>
    <w:p w14:paraId="50F33BD1" w14:textId="77777777" w:rsidR="00BC0E52" w:rsidRDefault="00BC0E52">
      <w:pPr>
        <w:pStyle w:val="Index2"/>
        <w:tabs>
          <w:tab w:val="right" w:leader="dot" w:pos="4310"/>
        </w:tabs>
        <w:rPr>
          <w:noProof/>
        </w:rPr>
      </w:pPr>
      <w:r w:rsidRPr="007F4830">
        <w:rPr>
          <w:i/>
          <w:noProof/>
        </w:rPr>
        <w:lastRenderedPageBreak/>
        <w:t>Without</w:t>
      </w:r>
      <w:r>
        <w:rPr>
          <w:noProof/>
        </w:rPr>
        <w:t xml:space="preserve"> Parents, 5-10</w:t>
      </w:r>
    </w:p>
    <w:p w14:paraId="1E4A9789" w14:textId="77777777" w:rsidR="00BC0E52" w:rsidRDefault="00BC0E52">
      <w:pPr>
        <w:pStyle w:val="Index2"/>
        <w:tabs>
          <w:tab w:val="right" w:leader="dot" w:pos="4310"/>
        </w:tabs>
        <w:rPr>
          <w:noProof/>
        </w:rPr>
      </w:pPr>
      <w:r>
        <w:rPr>
          <w:noProof/>
        </w:rPr>
        <w:t>XM DELIVERY BASKET EDIT, 5-11</w:t>
      </w:r>
    </w:p>
    <w:p w14:paraId="2EA42C6D" w14:textId="77777777" w:rsidR="00BC0E52" w:rsidRDefault="00BC0E52">
      <w:pPr>
        <w:pStyle w:val="Index2"/>
        <w:tabs>
          <w:tab w:val="right" w:leader="dot" w:pos="4310"/>
        </w:tabs>
        <w:rPr>
          <w:noProof/>
        </w:rPr>
      </w:pPr>
      <w:r>
        <w:rPr>
          <w:noProof/>
        </w:rPr>
        <w:t>XM FILTER EDIT, 5-11</w:t>
      </w:r>
    </w:p>
    <w:p w14:paraId="6B491A47" w14:textId="77777777" w:rsidR="00BC0E52" w:rsidRDefault="00BC0E52">
      <w:pPr>
        <w:pStyle w:val="Index2"/>
        <w:tabs>
          <w:tab w:val="right" w:leader="dot" w:pos="4310"/>
        </w:tabs>
        <w:rPr>
          <w:noProof/>
        </w:rPr>
      </w:pPr>
      <w:r>
        <w:rPr>
          <w:noProof/>
        </w:rPr>
        <w:t>XM PERSONAL MENU, 5-11, 5-12, 5-15, 5-19, 5-20</w:t>
      </w:r>
    </w:p>
    <w:p w14:paraId="6E81F6F9" w14:textId="77777777" w:rsidR="00BC0E52" w:rsidRDefault="00BC0E52">
      <w:pPr>
        <w:pStyle w:val="Index2"/>
        <w:tabs>
          <w:tab w:val="right" w:leader="dot" w:pos="4310"/>
        </w:tabs>
        <w:rPr>
          <w:noProof/>
        </w:rPr>
      </w:pPr>
      <w:r>
        <w:rPr>
          <w:noProof/>
        </w:rPr>
        <w:t xml:space="preserve">XM SUPER SEARCH, 5-12, </w:t>
      </w:r>
      <w:r>
        <w:rPr>
          <w:noProof/>
          <w:szCs w:val="22"/>
        </w:rPr>
        <w:t>11-1</w:t>
      </w:r>
      <w:r>
        <w:rPr>
          <w:noProof/>
        </w:rPr>
        <w:t xml:space="preserve">, 11-2, </w:t>
      </w:r>
      <w:r>
        <w:rPr>
          <w:noProof/>
          <w:szCs w:val="22"/>
        </w:rPr>
        <w:t>11-4</w:t>
      </w:r>
    </w:p>
    <w:p w14:paraId="0AEC9EEE" w14:textId="77777777" w:rsidR="00BC0E52" w:rsidRDefault="00BC0E52">
      <w:pPr>
        <w:pStyle w:val="Index2"/>
        <w:tabs>
          <w:tab w:val="right" w:leader="dot" w:pos="4310"/>
        </w:tabs>
        <w:rPr>
          <w:noProof/>
        </w:rPr>
      </w:pPr>
      <w:r>
        <w:rPr>
          <w:noProof/>
        </w:rPr>
        <w:t>XMASSUME, 5-13</w:t>
      </w:r>
    </w:p>
    <w:p w14:paraId="3299B64D" w14:textId="77777777" w:rsidR="00BC0E52" w:rsidRDefault="00BC0E52">
      <w:pPr>
        <w:pStyle w:val="Index2"/>
        <w:tabs>
          <w:tab w:val="right" w:leader="dot" w:pos="4310"/>
        </w:tabs>
        <w:rPr>
          <w:noProof/>
        </w:rPr>
      </w:pPr>
      <w:r w:rsidRPr="007F4830">
        <w:rPr>
          <w:bCs/>
          <w:noProof/>
        </w:rPr>
        <w:t>XMAUTOPURGE</w:t>
      </w:r>
      <w:r>
        <w:rPr>
          <w:noProof/>
        </w:rPr>
        <w:t xml:space="preserve">, </w:t>
      </w:r>
      <w:r>
        <w:rPr>
          <w:bCs/>
          <w:noProof/>
        </w:rPr>
        <w:t>2-4</w:t>
      </w:r>
      <w:r>
        <w:rPr>
          <w:noProof/>
        </w:rPr>
        <w:t xml:space="preserve">, 2-5, 2-6, 2-16, 2-17, </w:t>
      </w:r>
      <w:r>
        <w:rPr>
          <w:rFonts w:eastAsia="MS Mincho"/>
          <w:noProof/>
        </w:rPr>
        <w:t>3-1</w:t>
      </w:r>
      <w:r>
        <w:rPr>
          <w:noProof/>
        </w:rPr>
        <w:t>, 5-10, 5-14, 5-16, 5-45, 5-53</w:t>
      </w:r>
    </w:p>
    <w:p w14:paraId="4DF37765" w14:textId="77777777" w:rsidR="00BC0E52" w:rsidRDefault="00BC0E52">
      <w:pPr>
        <w:pStyle w:val="Index2"/>
        <w:tabs>
          <w:tab w:val="right" w:leader="dot" w:pos="4310"/>
        </w:tabs>
        <w:rPr>
          <w:noProof/>
        </w:rPr>
      </w:pPr>
      <w:r>
        <w:rPr>
          <w:noProof/>
        </w:rPr>
        <w:t>XMBANNER, 5-15</w:t>
      </w:r>
    </w:p>
    <w:p w14:paraId="10384C37" w14:textId="77777777" w:rsidR="00BC0E52" w:rsidRDefault="00BC0E52">
      <w:pPr>
        <w:pStyle w:val="Index2"/>
        <w:tabs>
          <w:tab w:val="right" w:leader="dot" w:pos="4310"/>
        </w:tabs>
        <w:rPr>
          <w:noProof/>
        </w:rPr>
      </w:pPr>
      <w:r>
        <w:rPr>
          <w:noProof/>
        </w:rPr>
        <w:t>XMBASKLIST, 5-15</w:t>
      </w:r>
    </w:p>
    <w:p w14:paraId="5AD08A62" w14:textId="77777777" w:rsidR="00BC0E52" w:rsidRDefault="00BC0E52">
      <w:pPr>
        <w:pStyle w:val="Index2"/>
        <w:tabs>
          <w:tab w:val="right" w:leader="dot" w:pos="4310"/>
        </w:tabs>
        <w:rPr>
          <w:noProof/>
        </w:rPr>
      </w:pPr>
      <w:r w:rsidRPr="007F4830">
        <w:rPr>
          <w:rFonts w:cs="Arial"/>
          <w:noProof/>
        </w:rPr>
        <w:t>XMBLOBSEND</w:t>
      </w:r>
      <w:r>
        <w:rPr>
          <w:noProof/>
        </w:rPr>
        <w:t xml:space="preserve">, </w:t>
      </w:r>
      <w:r>
        <w:rPr>
          <w:rFonts w:cs="Arial"/>
          <w:noProof/>
          <w:szCs w:val="22"/>
        </w:rPr>
        <w:t>5-10</w:t>
      </w:r>
      <w:r>
        <w:rPr>
          <w:noProof/>
        </w:rPr>
        <w:t>, 5-15</w:t>
      </w:r>
    </w:p>
    <w:p w14:paraId="0D59B87B" w14:textId="77777777" w:rsidR="00BC0E52" w:rsidRDefault="00BC0E52">
      <w:pPr>
        <w:pStyle w:val="Index2"/>
        <w:tabs>
          <w:tab w:val="right" w:leader="dot" w:pos="4310"/>
        </w:tabs>
        <w:rPr>
          <w:noProof/>
        </w:rPr>
      </w:pPr>
      <w:r>
        <w:rPr>
          <w:noProof/>
        </w:rPr>
        <w:t>XMCHRIS, 5-15, 5-23</w:t>
      </w:r>
    </w:p>
    <w:p w14:paraId="46070938" w14:textId="77777777" w:rsidR="00BC0E52" w:rsidRDefault="00BC0E52">
      <w:pPr>
        <w:pStyle w:val="Index2"/>
        <w:tabs>
          <w:tab w:val="right" w:leader="dot" w:pos="4310"/>
        </w:tabs>
        <w:rPr>
          <w:noProof/>
        </w:rPr>
      </w:pPr>
      <w:r w:rsidRPr="007F4830">
        <w:rPr>
          <w:bCs/>
          <w:noProof/>
        </w:rPr>
        <w:t>XMCLEAN</w:t>
      </w:r>
      <w:r>
        <w:rPr>
          <w:noProof/>
        </w:rPr>
        <w:t xml:space="preserve">, </w:t>
      </w:r>
      <w:r>
        <w:rPr>
          <w:bCs/>
          <w:noProof/>
        </w:rPr>
        <w:t>2-4</w:t>
      </w:r>
      <w:r>
        <w:rPr>
          <w:noProof/>
        </w:rPr>
        <w:t xml:space="preserve">, 2-5, 2-6, 2-16, </w:t>
      </w:r>
      <w:r>
        <w:rPr>
          <w:rFonts w:eastAsia="MS Mincho"/>
          <w:noProof/>
        </w:rPr>
        <w:t>3-1</w:t>
      </w:r>
      <w:r>
        <w:rPr>
          <w:noProof/>
        </w:rPr>
        <w:t>, 5-16</w:t>
      </w:r>
    </w:p>
    <w:p w14:paraId="16F98E93" w14:textId="77777777" w:rsidR="00BC0E52" w:rsidRDefault="00BC0E52">
      <w:pPr>
        <w:pStyle w:val="Index2"/>
        <w:tabs>
          <w:tab w:val="right" w:leader="dot" w:pos="4310"/>
        </w:tabs>
        <w:rPr>
          <w:noProof/>
        </w:rPr>
      </w:pPr>
      <w:r w:rsidRPr="007F4830">
        <w:rPr>
          <w:rFonts w:cs="Arial"/>
          <w:noProof/>
        </w:rPr>
        <w:t>XMDX</w:t>
      </w:r>
      <w:r>
        <w:rPr>
          <w:noProof/>
        </w:rPr>
        <w:t xml:space="preserve">, </w:t>
      </w:r>
      <w:r>
        <w:rPr>
          <w:rFonts w:cs="Arial"/>
          <w:noProof/>
          <w:szCs w:val="22"/>
        </w:rPr>
        <w:t>5-10</w:t>
      </w:r>
      <w:r>
        <w:rPr>
          <w:noProof/>
        </w:rPr>
        <w:t>, 5-16, 5-17, 5-43</w:t>
      </w:r>
    </w:p>
    <w:p w14:paraId="7EDF6016" w14:textId="77777777" w:rsidR="00BC0E52" w:rsidRDefault="00BC0E52">
      <w:pPr>
        <w:pStyle w:val="Index2"/>
        <w:tabs>
          <w:tab w:val="right" w:leader="dot" w:pos="4310"/>
        </w:tabs>
        <w:rPr>
          <w:noProof/>
        </w:rPr>
      </w:pPr>
      <w:r>
        <w:rPr>
          <w:noProof/>
        </w:rPr>
        <w:t>XMDXMODEM, 5-16</w:t>
      </w:r>
    </w:p>
    <w:p w14:paraId="5A761F28" w14:textId="77777777" w:rsidR="00BC0E52" w:rsidRDefault="00BC0E52">
      <w:pPr>
        <w:pStyle w:val="Index2"/>
        <w:tabs>
          <w:tab w:val="right" w:leader="dot" w:pos="4310"/>
        </w:tabs>
        <w:rPr>
          <w:noProof/>
        </w:rPr>
      </w:pPr>
      <w:r>
        <w:rPr>
          <w:noProof/>
        </w:rPr>
        <w:t>XMDXNAME, 5-17</w:t>
      </w:r>
    </w:p>
    <w:p w14:paraId="0096226B" w14:textId="77777777" w:rsidR="00BC0E52" w:rsidRDefault="00BC0E52">
      <w:pPr>
        <w:pStyle w:val="Index2"/>
        <w:tabs>
          <w:tab w:val="right" w:leader="dot" w:pos="4310"/>
        </w:tabs>
        <w:rPr>
          <w:noProof/>
        </w:rPr>
      </w:pPr>
      <w:r>
        <w:rPr>
          <w:noProof/>
        </w:rPr>
        <w:t>XMDXPROT, 5-17</w:t>
      </w:r>
    </w:p>
    <w:p w14:paraId="1AB31108" w14:textId="77777777" w:rsidR="00BC0E52" w:rsidRDefault="00BC0E52">
      <w:pPr>
        <w:pStyle w:val="Index2"/>
        <w:tabs>
          <w:tab w:val="right" w:leader="dot" w:pos="4310"/>
        </w:tabs>
        <w:rPr>
          <w:noProof/>
        </w:rPr>
      </w:pPr>
      <w:r>
        <w:rPr>
          <w:noProof/>
        </w:rPr>
        <w:t>XMDXSCRIPT, 5-17</w:t>
      </w:r>
    </w:p>
    <w:p w14:paraId="62A10F2F" w14:textId="77777777" w:rsidR="00BC0E52" w:rsidRDefault="00BC0E52">
      <w:pPr>
        <w:pStyle w:val="Index2"/>
        <w:tabs>
          <w:tab w:val="right" w:leader="dot" w:pos="4310"/>
        </w:tabs>
        <w:rPr>
          <w:noProof/>
        </w:rPr>
      </w:pPr>
      <w:r>
        <w:rPr>
          <w:noProof/>
        </w:rPr>
        <w:t>XMDXSMTP, 5-17</w:t>
      </w:r>
    </w:p>
    <w:p w14:paraId="57D07B04" w14:textId="77777777" w:rsidR="00BC0E52" w:rsidRDefault="00BC0E52">
      <w:pPr>
        <w:pStyle w:val="Index2"/>
        <w:tabs>
          <w:tab w:val="right" w:leader="dot" w:pos="4310"/>
        </w:tabs>
        <w:rPr>
          <w:noProof/>
        </w:rPr>
      </w:pPr>
      <w:r>
        <w:rPr>
          <w:noProof/>
        </w:rPr>
        <w:t>XMEDITBUL, 2-21, 5-18</w:t>
      </w:r>
    </w:p>
    <w:p w14:paraId="740C310D" w14:textId="77777777" w:rsidR="00BC0E52" w:rsidRDefault="00BC0E52">
      <w:pPr>
        <w:pStyle w:val="Index2"/>
        <w:tabs>
          <w:tab w:val="right" w:leader="dot" w:pos="4310"/>
        </w:tabs>
        <w:rPr>
          <w:noProof/>
        </w:rPr>
      </w:pPr>
      <w:r>
        <w:rPr>
          <w:noProof/>
        </w:rPr>
        <w:t>XMEDITDIST, 5-18</w:t>
      </w:r>
    </w:p>
    <w:p w14:paraId="12C2AF72" w14:textId="77777777" w:rsidR="00BC0E52" w:rsidRDefault="00BC0E52">
      <w:pPr>
        <w:pStyle w:val="Index2"/>
        <w:tabs>
          <w:tab w:val="right" w:leader="dot" w:pos="4310"/>
        </w:tabs>
        <w:rPr>
          <w:noProof/>
        </w:rPr>
      </w:pPr>
      <w:r>
        <w:rPr>
          <w:noProof/>
        </w:rPr>
        <w:t>XMEDITDIST, 2-21</w:t>
      </w:r>
    </w:p>
    <w:p w14:paraId="51D1554C" w14:textId="77777777" w:rsidR="00BC0E52" w:rsidRDefault="00BC0E52">
      <w:pPr>
        <w:pStyle w:val="Index2"/>
        <w:tabs>
          <w:tab w:val="right" w:leader="dot" w:pos="4310"/>
        </w:tabs>
        <w:rPr>
          <w:noProof/>
        </w:rPr>
      </w:pPr>
      <w:r>
        <w:rPr>
          <w:noProof/>
        </w:rPr>
        <w:t>XMEDIT-DOMAIN-VALIDATION#, 5-17</w:t>
      </w:r>
    </w:p>
    <w:p w14:paraId="66C216E1" w14:textId="77777777" w:rsidR="00BC0E52" w:rsidRDefault="00BC0E52">
      <w:pPr>
        <w:pStyle w:val="Index2"/>
        <w:tabs>
          <w:tab w:val="right" w:leader="dot" w:pos="4310"/>
        </w:tabs>
        <w:rPr>
          <w:noProof/>
        </w:rPr>
      </w:pPr>
      <w:r>
        <w:rPr>
          <w:noProof/>
        </w:rPr>
        <w:t>XMEDITFWD, 5-19</w:t>
      </w:r>
    </w:p>
    <w:p w14:paraId="3EF4A083" w14:textId="77777777" w:rsidR="00BC0E52" w:rsidRDefault="00BC0E52">
      <w:pPr>
        <w:pStyle w:val="Index2"/>
        <w:tabs>
          <w:tab w:val="right" w:leader="dot" w:pos="4310"/>
        </w:tabs>
        <w:rPr>
          <w:noProof/>
        </w:rPr>
      </w:pPr>
      <w:r>
        <w:rPr>
          <w:noProof/>
        </w:rPr>
        <w:t xml:space="preserve">XMEDITMG, 2-22, </w:t>
      </w:r>
      <w:r>
        <w:rPr>
          <w:iCs/>
          <w:noProof/>
        </w:rPr>
        <w:t>5-19</w:t>
      </w:r>
    </w:p>
    <w:p w14:paraId="49BE9536" w14:textId="77777777" w:rsidR="00BC0E52" w:rsidRDefault="00BC0E52">
      <w:pPr>
        <w:pStyle w:val="Index2"/>
        <w:tabs>
          <w:tab w:val="right" w:leader="dot" w:pos="4310"/>
        </w:tabs>
        <w:rPr>
          <w:noProof/>
        </w:rPr>
      </w:pPr>
      <w:r>
        <w:rPr>
          <w:noProof/>
        </w:rPr>
        <w:t>XMEDITPERSGROUP, 5-19</w:t>
      </w:r>
    </w:p>
    <w:p w14:paraId="2F6F075E" w14:textId="77777777" w:rsidR="00BC0E52" w:rsidRDefault="00BC0E52">
      <w:pPr>
        <w:pStyle w:val="Index2"/>
        <w:tabs>
          <w:tab w:val="right" w:leader="dot" w:pos="4310"/>
        </w:tabs>
        <w:rPr>
          <w:noProof/>
        </w:rPr>
      </w:pPr>
      <w:r>
        <w:rPr>
          <w:noProof/>
        </w:rPr>
        <w:t>XMEDIT-REMOTE-USER, 2-25, 5-18</w:t>
      </w:r>
    </w:p>
    <w:p w14:paraId="517A7751" w14:textId="77777777" w:rsidR="00BC0E52" w:rsidRDefault="00BC0E52">
      <w:pPr>
        <w:pStyle w:val="Index2"/>
        <w:tabs>
          <w:tab w:val="right" w:leader="dot" w:pos="4310"/>
        </w:tabs>
        <w:rPr>
          <w:noProof/>
        </w:rPr>
      </w:pPr>
      <w:r>
        <w:rPr>
          <w:noProof/>
        </w:rPr>
        <w:t>XMEDITSURR, 5-19</w:t>
      </w:r>
    </w:p>
    <w:p w14:paraId="624033EB" w14:textId="77777777" w:rsidR="00BC0E52" w:rsidRDefault="00BC0E52">
      <w:pPr>
        <w:pStyle w:val="Index2"/>
        <w:tabs>
          <w:tab w:val="right" w:leader="dot" w:pos="4310"/>
        </w:tabs>
        <w:rPr>
          <w:noProof/>
        </w:rPr>
      </w:pPr>
      <w:r>
        <w:rPr>
          <w:noProof/>
        </w:rPr>
        <w:t>XMEDITUSER, 5-20</w:t>
      </w:r>
    </w:p>
    <w:p w14:paraId="5414A1E0" w14:textId="77777777" w:rsidR="00BC0E52" w:rsidRDefault="00BC0E52">
      <w:pPr>
        <w:pStyle w:val="Index2"/>
        <w:tabs>
          <w:tab w:val="right" w:leader="dot" w:pos="4310"/>
        </w:tabs>
        <w:rPr>
          <w:noProof/>
        </w:rPr>
      </w:pPr>
      <w:r>
        <w:rPr>
          <w:noProof/>
        </w:rPr>
        <w:t>XMENROLL, 2-21, 5-20</w:t>
      </w:r>
    </w:p>
    <w:p w14:paraId="3692F09B" w14:textId="77777777" w:rsidR="00BC0E52" w:rsidRDefault="00BC0E52">
      <w:pPr>
        <w:pStyle w:val="Index2"/>
        <w:tabs>
          <w:tab w:val="right" w:leader="dot" w:pos="4310"/>
        </w:tabs>
        <w:rPr>
          <w:noProof/>
        </w:rPr>
      </w:pPr>
      <w:r>
        <w:rPr>
          <w:noProof/>
        </w:rPr>
        <w:t>XM-FTP-GET, 5-12, 5-13</w:t>
      </w:r>
    </w:p>
    <w:p w14:paraId="3E25492B" w14:textId="77777777" w:rsidR="00BC0E52" w:rsidRDefault="00BC0E52">
      <w:pPr>
        <w:pStyle w:val="Index2"/>
        <w:tabs>
          <w:tab w:val="right" w:leader="dot" w:pos="4310"/>
        </w:tabs>
        <w:rPr>
          <w:noProof/>
        </w:rPr>
      </w:pPr>
      <w:r>
        <w:rPr>
          <w:noProof/>
        </w:rPr>
        <w:t>XM-FTP-PUT, 5-12, 5-13</w:t>
      </w:r>
    </w:p>
    <w:p w14:paraId="3774CED0" w14:textId="77777777" w:rsidR="00BC0E52" w:rsidRDefault="00BC0E52">
      <w:pPr>
        <w:pStyle w:val="Index2"/>
        <w:tabs>
          <w:tab w:val="right" w:leader="dot" w:pos="4310"/>
        </w:tabs>
        <w:rPr>
          <w:noProof/>
        </w:rPr>
      </w:pPr>
      <w:r>
        <w:rPr>
          <w:noProof/>
        </w:rPr>
        <w:t>XMHELP, xi, 5-13, 5-21, 5-22, 5-23</w:t>
      </w:r>
    </w:p>
    <w:p w14:paraId="172ED363" w14:textId="77777777" w:rsidR="00BC0E52" w:rsidRDefault="00BC0E52">
      <w:pPr>
        <w:pStyle w:val="Index2"/>
        <w:tabs>
          <w:tab w:val="right" w:leader="dot" w:pos="4310"/>
        </w:tabs>
        <w:rPr>
          <w:noProof/>
        </w:rPr>
      </w:pPr>
      <w:r>
        <w:rPr>
          <w:noProof/>
        </w:rPr>
        <w:t>XMHELPALL, 5-22</w:t>
      </w:r>
    </w:p>
    <w:p w14:paraId="7A703DED" w14:textId="77777777" w:rsidR="00BC0E52" w:rsidRDefault="00BC0E52">
      <w:pPr>
        <w:pStyle w:val="Index2"/>
        <w:tabs>
          <w:tab w:val="right" w:leader="dot" w:pos="4310"/>
        </w:tabs>
        <w:rPr>
          <w:noProof/>
        </w:rPr>
      </w:pPr>
      <w:r>
        <w:rPr>
          <w:noProof/>
        </w:rPr>
        <w:t>XMHELPGROUP, 5-22</w:t>
      </w:r>
    </w:p>
    <w:p w14:paraId="3F049972" w14:textId="77777777" w:rsidR="00BC0E52" w:rsidRDefault="00BC0E52">
      <w:pPr>
        <w:pStyle w:val="Index2"/>
        <w:tabs>
          <w:tab w:val="right" w:leader="dot" w:pos="4310"/>
        </w:tabs>
        <w:rPr>
          <w:noProof/>
        </w:rPr>
      </w:pPr>
      <w:r>
        <w:rPr>
          <w:noProof/>
        </w:rPr>
        <w:t>XMHELPLNK, 5-22</w:t>
      </w:r>
    </w:p>
    <w:p w14:paraId="2E7F7711" w14:textId="77777777" w:rsidR="00BC0E52" w:rsidRDefault="00BC0E52">
      <w:pPr>
        <w:pStyle w:val="Index2"/>
        <w:tabs>
          <w:tab w:val="right" w:leader="dot" w:pos="4310"/>
        </w:tabs>
        <w:rPr>
          <w:noProof/>
        </w:rPr>
      </w:pPr>
      <w:r>
        <w:rPr>
          <w:noProof/>
        </w:rPr>
        <w:t>XMHELP-ON-LINE-USER_MANUAL, 5-22</w:t>
      </w:r>
    </w:p>
    <w:p w14:paraId="6B079A0B" w14:textId="77777777" w:rsidR="00BC0E52" w:rsidRDefault="00BC0E52">
      <w:pPr>
        <w:pStyle w:val="Index2"/>
        <w:tabs>
          <w:tab w:val="right" w:leader="dot" w:pos="4310"/>
        </w:tabs>
        <w:rPr>
          <w:noProof/>
        </w:rPr>
      </w:pPr>
      <w:r>
        <w:rPr>
          <w:noProof/>
        </w:rPr>
        <w:t>XMHELPQUEST, 5-22</w:t>
      </w:r>
    </w:p>
    <w:p w14:paraId="1DAD9428" w14:textId="77777777" w:rsidR="00BC0E52" w:rsidRDefault="00BC0E52">
      <w:pPr>
        <w:pStyle w:val="Index2"/>
        <w:tabs>
          <w:tab w:val="right" w:leader="dot" w:pos="4310"/>
        </w:tabs>
        <w:rPr>
          <w:noProof/>
        </w:rPr>
      </w:pPr>
      <w:r>
        <w:rPr>
          <w:noProof/>
        </w:rPr>
        <w:t>XMHELPUSER, 5-23</w:t>
      </w:r>
    </w:p>
    <w:p w14:paraId="27197542" w14:textId="77777777" w:rsidR="00BC0E52" w:rsidRDefault="00BC0E52">
      <w:pPr>
        <w:pStyle w:val="Index2"/>
        <w:tabs>
          <w:tab w:val="right" w:leader="dot" w:pos="4310"/>
        </w:tabs>
        <w:rPr>
          <w:noProof/>
        </w:rPr>
      </w:pPr>
      <w:r>
        <w:rPr>
          <w:noProof/>
        </w:rPr>
        <w:t>XMKSP, 2-24, 5-23</w:t>
      </w:r>
    </w:p>
    <w:p w14:paraId="16B43DB2" w14:textId="77777777" w:rsidR="00BC0E52" w:rsidRDefault="00BC0E52">
      <w:pPr>
        <w:pStyle w:val="Index2"/>
        <w:tabs>
          <w:tab w:val="right" w:leader="dot" w:pos="4310"/>
        </w:tabs>
        <w:rPr>
          <w:noProof/>
        </w:rPr>
      </w:pPr>
      <w:r>
        <w:rPr>
          <w:noProof/>
        </w:rPr>
        <w:t>XMLATER-EDIT, 5-23</w:t>
      </w:r>
    </w:p>
    <w:p w14:paraId="1BAF8B8A" w14:textId="77777777" w:rsidR="00BC0E52" w:rsidRDefault="00BC0E52">
      <w:pPr>
        <w:pStyle w:val="Index2"/>
        <w:tabs>
          <w:tab w:val="right" w:leader="dot" w:pos="4310"/>
        </w:tabs>
        <w:rPr>
          <w:noProof/>
        </w:rPr>
      </w:pPr>
      <w:r>
        <w:rPr>
          <w:noProof/>
        </w:rPr>
        <w:t>XMLATER-REPORT, 5-23</w:t>
      </w:r>
    </w:p>
    <w:p w14:paraId="3888F79D" w14:textId="77777777" w:rsidR="00BC0E52" w:rsidRDefault="00BC0E52">
      <w:pPr>
        <w:pStyle w:val="Index2"/>
        <w:tabs>
          <w:tab w:val="right" w:leader="dot" w:pos="4310"/>
        </w:tabs>
        <w:rPr>
          <w:noProof/>
        </w:rPr>
      </w:pPr>
      <w:r>
        <w:rPr>
          <w:noProof/>
        </w:rPr>
        <w:t>XMLIST, 5-23</w:t>
      </w:r>
    </w:p>
    <w:p w14:paraId="79900AA3" w14:textId="77777777" w:rsidR="00BC0E52" w:rsidRDefault="00BC0E52">
      <w:pPr>
        <w:pStyle w:val="Index2"/>
        <w:tabs>
          <w:tab w:val="right" w:leader="dot" w:pos="4310"/>
        </w:tabs>
        <w:rPr>
          <w:noProof/>
        </w:rPr>
      </w:pPr>
      <w:r>
        <w:rPr>
          <w:noProof/>
        </w:rPr>
        <w:t xml:space="preserve">XMMASTER, 5-1, </w:t>
      </w:r>
      <w:r>
        <w:rPr>
          <w:rFonts w:cs="Arial"/>
          <w:noProof/>
          <w:szCs w:val="22"/>
        </w:rPr>
        <w:t>5-10</w:t>
      </w:r>
      <w:r>
        <w:rPr>
          <w:noProof/>
        </w:rPr>
        <w:t>, 5-24, 5-39, 5-55</w:t>
      </w:r>
    </w:p>
    <w:p w14:paraId="25F50FCB" w14:textId="77777777" w:rsidR="00BC0E52" w:rsidRDefault="00BC0E52">
      <w:pPr>
        <w:pStyle w:val="Index2"/>
        <w:tabs>
          <w:tab w:val="right" w:leader="dot" w:pos="4310"/>
        </w:tabs>
        <w:rPr>
          <w:noProof/>
        </w:rPr>
      </w:pPr>
      <w:r>
        <w:rPr>
          <w:noProof/>
        </w:rPr>
        <w:t>XMMGR, 2-1, 2-3, 2-14, 5-12, 5-23, 5-24, 5-28, 5-30, 5-31, 5-33, 5-39, 5-55</w:t>
      </w:r>
    </w:p>
    <w:p w14:paraId="456BACE5" w14:textId="77777777" w:rsidR="00BC0E52" w:rsidRDefault="00BC0E52">
      <w:pPr>
        <w:pStyle w:val="Index2"/>
        <w:tabs>
          <w:tab w:val="right" w:leader="dot" w:pos="4310"/>
        </w:tabs>
        <w:rPr>
          <w:noProof/>
        </w:rPr>
      </w:pPr>
      <w:r>
        <w:rPr>
          <w:noProof/>
        </w:rPr>
        <w:t>XMMGR- BKFILER-TABBED-STATS, 2-23</w:t>
      </w:r>
    </w:p>
    <w:p w14:paraId="4ED4B857" w14:textId="77777777" w:rsidR="00BC0E52" w:rsidRDefault="00BC0E52">
      <w:pPr>
        <w:pStyle w:val="Index2"/>
        <w:tabs>
          <w:tab w:val="right" w:leader="dot" w:pos="4310"/>
        </w:tabs>
        <w:rPr>
          <w:noProof/>
        </w:rPr>
      </w:pPr>
      <w:r w:rsidRPr="007F4830">
        <w:rPr>
          <w:rFonts w:cs="Arial"/>
          <w:noProof/>
        </w:rPr>
        <w:t>XMMGR-BACKGROUND-FILER</w:t>
      </w:r>
      <w:r>
        <w:rPr>
          <w:noProof/>
        </w:rPr>
        <w:t xml:space="preserve">, </w:t>
      </w:r>
      <w:r>
        <w:rPr>
          <w:rFonts w:cs="Arial"/>
          <w:noProof/>
          <w:szCs w:val="22"/>
        </w:rPr>
        <w:t>5-10</w:t>
      </w:r>
    </w:p>
    <w:p w14:paraId="51B0B1B4" w14:textId="77777777" w:rsidR="00BC0E52" w:rsidRDefault="00BC0E52">
      <w:pPr>
        <w:pStyle w:val="Index2"/>
        <w:tabs>
          <w:tab w:val="right" w:leader="dot" w:pos="4310"/>
        </w:tabs>
        <w:rPr>
          <w:noProof/>
        </w:rPr>
      </w:pPr>
      <w:r>
        <w:rPr>
          <w:noProof/>
        </w:rPr>
        <w:t>XMMGR-BACKGROUND-FILER, 5-25</w:t>
      </w:r>
    </w:p>
    <w:p w14:paraId="029E26E7" w14:textId="77777777" w:rsidR="00BC0E52" w:rsidRDefault="00BC0E52">
      <w:pPr>
        <w:pStyle w:val="Index2"/>
        <w:tabs>
          <w:tab w:val="right" w:leader="dot" w:pos="4310"/>
        </w:tabs>
        <w:rPr>
          <w:noProof/>
        </w:rPr>
      </w:pPr>
      <w:r>
        <w:rPr>
          <w:noProof/>
        </w:rPr>
        <w:t>XMMGR-BKFILER-ACT, 2-22, 5-25</w:t>
      </w:r>
    </w:p>
    <w:p w14:paraId="08471D99" w14:textId="77777777" w:rsidR="00BC0E52" w:rsidRDefault="00BC0E52">
      <w:pPr>
        <w:pStyle w:val="Index2"/>
        <w:tabs>
          <w:tab w:val="right" w:leader="dot" w:pos="4310"/>
        </w:tabs>
        <w:rPr>
          <w:noProof/>
        </w:rPr>
      </w:pPr>
      <w:r>
        <w:rPr>
          <w:noProof/>
        </w:rPr>
        <w:t>XMMGR-BKFILER-EDIT-NORMALIZED, 2-23, 5-25</w:t>
      </w:r>
    </w:p>
    <w:p w14:paraId="2B473A79" w14:textId="77777777" w:rsidR="00BC0E52" w:rsidRDefault="00BC0E52">
      <w:pPr>
        <w:pStyle w:val="Index2"/>
        <w:tabs>
          <w:tab w:val="right" w:leader="dot" w:pos="4310"/>
        </w:tabs>
        <w:rPr>
          <w:noProof/>
        </w:rPr>
      </w:pPr>
      <w:r>
        <w:rPr>
          <w:noProof/>
        </w:rPr>
        <w:t>XMMGR-BKFILER-GROUP, 2-23, 5-25</w:t>
      </w:r>
    </w:p>
    <w:p w14:paraId="669AEDCA" w14:textId="77777777" w:rsidR="00BC0E52" w:rsidRDefault="00BC0E52">
      <w:pPr>
        <w:pStyle w:val="Index2"/>
        <w:tabs>
          <w:tab w:val="right" w:leader="dot" w:pos="4310"/>
        </w:tabs>
        <w:rPr>
          <w:noProof/>
        </w:rPr>
      </w:pPr>
      <w:r>
        <w:rPr>
          <w:noProof/>
        </w:rPr>
        <w:t>XMMGR-BKFILER-STAT, 2-23, 5-26</w:t>
      </w:r>
    </w:p>
    <w:p w14:paraId="60A15807" w14:textId="77777777" w:rsidR="00BC0E52" w:rsidRDefault="00BC0E52">
      <w:pPr>
        <w:pStyle w:val="Index2"/>
        <w:tabs>
          <w:tab w:val="right" w:leader="dot" w:pos="4310"/>
        </w:tabs>
        <w:rPr>
          <w:noProof/>
        </w:rPr>
      </w:pPr>
      <w:r>
        <w:rPr>
          <w:noProof/>
        </w:rPr>
        <w:t>XMMGR-BKFILER-TABBED-STATS Option, 5-26</w:t>
      </w:r>
    </w:p>
    <w:p w14:paraId="28BAED72" w14:textId="77777777" w:rsidR="00BC0E52" w:rsidRDefault="00BC0E52">
      <w:pPr>
        <w:pStyle w:val="Index2"/>
        <w:tabs>
          <w:tab w:val="right" w:leader="dot" w:pos="4310"/>
        </w:tabs>
        <w:rPr>
          <w:noProof/>
        </w:rPr>
      </w:pPr>
      <w:r w:rsidRPr="007F4830">
        <w:rPr>
          <w:rFonts w:cs="Arial"/>
          <w:noProof/>
        </w:rPr>
        <w:t>XMMGR-BKFILER-WAIT</w:t>
      </w:r>
      <w:r>
        <w:rPr>
          <w:noProof/>
        </w:rPr>
        <w:t xml:space="preserve">, </w:t>
      </w:r>
      <w:r>
        <w:rPr>
          <w:rFonts w:cs="Arial"/>
          <w:noProof/>
          <w:szCs w:val="22"/>
        </w:rPr>
        <w:t>5-10</w:t>
      </w:r>
      <w:r>
        <w:rPr>
          <w:noProof/>
        </w:rPr>
        <w:t>, 5-26</w:t>
      </w:r>
    </w:p>
    <w:p w14:paraId="2633ED48" w14:textId="77777777" w:rsidR="00BC0E52" w:rsidRDefault="00BC0E52">
      <w:pPr>
        <w:pStyle w:val="Index2"/>
        <w:tabs>
          <w:tab w:val="right" w:leader="dot" w:pos="4310"/>
        </w:tabs>
        <w:rPr>
          <w:noProof/>
        </w:rPr>
      </w:pPr>
      <w:r>
        <w:rPr>
          <w:noProof/>
        </w:rPr>
        <w:t>XMMGR-CHECK-BACKGROUND-FILER, 2-22, 5-26</w:t>
      </w:r>
    </w:p>
    <w:p w14:paraId="3122A5D8" w14:textId="77777777" w:rsidR="00BC0E52" w:rsidRDefault="00BC0E52">
      <w:pPr>
        <w:pStyle w:val="Index2"/>
        <w:tabs>
          <w:tab w:val="right" w:leader="dot" w:pos="4310"/>
        </w:tabs>
        <w:rPr>
          <w:noProof/>
        </w:rPr>
      </w:pPr>
      <w:r>
        <w:rPr>
          <w:noProof/>
        </w:rPr>
        <w:t>XMMGR-DELIVERY-STATS-COLL, 2-23, 5-27</w:t>
      </w:r>
    </w:p>
    <w:p w14:paraId="19411C46" w14:textId="77777777" w:rsidR="00BC0E52" w:rsidRDefault="00BC0E52">
      <w:pPr>
        <w:pStyle w:val="Index2"/>
        <w:tabs>
          <w:tab w:val="right" w:leader="dot" w:pos="4310"/>
        </w:tabs>
        <w:rPr>
          <w:noProof/>
        </w:rPr>
      </w:pPr>
      <w:r>
        <w:rPr>
          <w:noProof/>
        </w:rPr>
        <w:t>XMMGR-DIRECTORY-ALL, 2-26, 5-27</w:t>
      </w:r>
    </w:p>
    <w:p w14:paraId="71E663DF" w14:textId="77777777" w:rsidR="00BC0E52" w:rsidRDefault="00BC0E52">
      <w:pPr>
        <w:pStyle w:val="Index2"/>
        <w:tabs>
          <w:tab w:val="right" w:leader="dot" w:pos="4310"/>
        </w:tabs>
        <w:rPr>
          <w:noProof/>
        </w:rPr>
      </w:pPr>
      <w:r>
        <w:rPr>
          <w:noProof/>
        </w:rPr>
        <w:t>XMMGR-DIRECTORY-EDITGRP, 2-25, 2-26, 5-27, 5-28</w:t>
      </w:r>
    </w:p>
    <w:p w14:paraId="2E9255ED" w14:textId="77777777" w:rsidR="00BC0E52" w:rsidRDefault="00BC0E52">
      <w:pPr>
        <w:pStyle w:val="Index2"/>
        <w:tabs>
          <w:tab w:val="right" w:leader="dot" w:pos="4310"/>
        </w:tabs>
        <w:rPr>
          <w:noProof/>
        </w:rPr>
      </w:pPr>
      <w:r>
        <w:rPr>
          <w:noProof/>
        </w:rPr>
        <w:t>XMMGR-DIRECTORY-GROUP, 2-25, 5-27</w:t>
      </w:r>
    </w:p>
    <w:p w14:paraId="3EF73EF0" w14:textId="77777777" w:rsidR="00BC0E52" w:rsidRDefault="00BC0E52">
      <w:pPr>
        <w:pStyle w:val="Index2"/>
        <w:tabs>
          <w:tab w:val="right" w:leader="dot" w:pos="4310"/>
        </w:tabs>
        <w:rPr>
          <w:noProof/>
        </w:rPr>
      </w:pPr>
      <w:r>
        <w:rPr>
          <w:noProof/>
        </w:rPr>
        <w:t>XMMGR-DIRECTORY-LISTGRP, 2-26, 5-28</w:t>
      </w:r>
    </w:p>
    <w:p w14:paraId="2E364EDC" w14:textId="77777777" w:rsidR="00BC0E52" w:rsidRDefault="00BC0E52">
      <w:pPr>
        <w:pStyle w:val="Index2"/>
        <w:tabs>
          <w:tab w:val="right" w:leader="dot" w:pos="4310"/>
        </w:tabs>
        <w:rPr>
          <w:noProof/>
        </w:rPr>
      </w:pPr>
      <w:r>
        <w:rPr>
          <w:noProof/>
        </w:rPr>
        <w:t>XMMGR-DIRECTORY-MAIN, 2-25, 5-18, 5-27, 5-28, 5-29</w:t>
      </w:r>
    </w:p>
    <w:p w14:paraId="747C274F" w14:textId="77777777" w:rsidR="00BC0E52" w:rsidRDefault="00BC0E52">
      <w:pPr>
        <w:pStyle w:val="Index2"/>
        <w:tabs>
          <w:tab w:val="right" w:leader="dot" w:pos="4310"/>
        </w:tabs>
        <w:rPr>
          <w:noProof/>
        </w:rPr>
      </w:pPr>
      <w:r w:rsidRPr="007F4830">
        <w:rPr>
          <w:rFonts w:cs="Arial"/>
          <w:noProof/>
        </w:rPr>
        <w:t>XMMGR-DIRECTORY-RECV</w:t>
      </w:r>
      <w:r>
        <w:rPr>
          <w:noProof/>
        </w:rPr>
        <w:t xml:space="preserve">, </w:t>
      </w:r>
      <w:r>
        <w:rPr>
          <w:rFonts w:cs="Arial"/>
          <w:noProof/>
          <w:szCs w:val="22"/>
        </w:rPr>
        <w:t>5-10</w:t>
      </w:r>
      <w:r>
        <w:rPr>
          <w:noProof/>
        </w:rPr>
        <w:t>, 5-28</w:t>
      </w:r>
    </w:p>
    <w:p w14:paraId="59FCF649" w14:textId="77777777" w:rsidR="00BC0E52" w:rsidRDefault="00BC0E52">
      <w:pPr>
        <w:pStyle w:val="Index2"/>
        <w:tabs>
          <w:tab w:val="right" w:leader="dot" w:pos="4310"/>
        </w:tabs>
        <w:rPr>
          <w:noProof/>
        </w:rPr>
      </w:pPr>
      <w:r w:rsidRPr="007F4830">
        <w:rPr>
          <w:rFonts w:cs="Arial"/>
          <w:noProof/>
        </w:rPr>
        <w:t>XMMGR-DIRECTORY-SEND</w:t>
      </w:r>
      <w:r>
        <w:rPr>
          <w:noProof/>
        </w:rPr>
        <w:t xml:space="preserve">, </w:t>
      </w:r>
      <w:r>
        <w:rPr>
          <w:rFonts w:cs="Arial"/>
          <w:noProof/>
          <w:szCs w:val="22"/>
        </w:rPr>
        <w:t>5-10</w:t>
      </w:r>
      <w:r>
        <w:rPr>
          <w:noProof/>
        </w:rPr>
        <w:t>, 5-29</w:t>
      </w:r>
    </w:p>
    <w:p w14:paraId="588140A2" w14:textId="77777777" w:rsidR="00BC0E52" w:rsidRDefault="00BC0E52">
      <w:pPr>
        <w:pStyle w:val="Index2"/>
        <w:tabs>
          <w:tab w:val="right" w:leader="dot" w:pos="4310"/>
        </w:tabs>
        <w:rPr>
          <w:noProof/>
        </w:rPr>
      </w:pPr>
      <w:r>
        <w:rPr>
          <w:noProof/>
        </w:rPr>
        <w:t>XMMGR-DIRECTORY-SINGLE, 2-26, 5-29</w:t>
      </w:r>
    </w:p>
    <w:p w14:paraId="71997930" w14:textId="77777777" w:rsidR="00BC0E52" w:rsidRDefault="00BC0E52">
      <w:pPr>
        <w:pStyle w:val="Index2"/>
        <w:tabs>
          <w:tab w:val="right" w:leader="dot" w:pos="4310"/>
        </w:tabs>
        <w:rPr>
          <w:noProof/>
        </w:rPr>
      </w:pPr>
      <w:r>
        <w:rPr>
          <w:noProof/>
        </w:rPr>
        <w:t>XMMGR-DIRECTORY-VACO, 2-26, 5-29</w:t>
      </w:r>
    </w:p>
    <w:p w14:paraId="27CB2DAF" w14:textId="77777777" w:rsidR="00BC0E52" w:rsidRDefault="00BC0E52">
      <w:pPr>
        <w:pStyle w:val="Index2"/>
        <w:tabs>
          <w:tab w:val="right" w:leader="dot" w:pos="4310"/>
        </w:tabs>
        <w:rPr>
          <w:noProof/>
        </w:rPr>
      </w:pPr>
      <w:r w:rsidRPr="007F4830">
        <w:rPr>
          <w:bCs/>
          <w:noProof/>
        </w:rPr>
        <w:t>XMMGR-DISK-MANY-MESSAGE-MAINT</w:t>
      </w:r>
      <w:r>
        <w:rPr>
          <w:noProof/>
        </w:rPr>
        <w:t xml:space="preserve">, </w:t>
      </w:r>
      <w:r>
        <w:rPr>
          <w:bCs/>
          <w:noProof/>
        </w:rPr>
        <w:t>2-3</w:t>
      </w:r>
      <w:r>
        <w:rPr>
          <w:noProof/>
        </w:rPr>
        <w:t>, 2-6, 2-10, 2-15, 5-29</w:t>
      </w:r>
    </w:p>
    <w:p w14:paraId="38A4672B" w14:textId="77777777" w:rsidR="00BC0E52" w:rsidRDefault="00BC0E52">
      <w:pPr>
        <w:pStyle w:val="Index2"/>
        <w:tabs>
          <w:tab w:val="right" w:leader="dot" w:pos="4310"/>
        </w:tabs>
        <w:rPr>
          <w:noProof/>
        </w:rPr>
      </w:pPr>
      <w:r>
        <w:rPr>
          <w:noProof/>
        </w:rPr>
        <w:t>XMMGR-DISK-SPACE-MANAGEMENT, 2-3, 2-15, 5-16, 5-29, 5-30, 5-31, 5-32, 5-34, 5-36, 5-37, 5-38, 5-45, 5-46, 5-53, 5-57</w:t>
      </w:r>
    </w:p>
    <w:p w14:paraId="1616B93C" w14:textId="77777777" w:rsidR="00BC0E52" w:rsidRDefault="00BC0E52">
      <w:pPr>
        <w:pStyle w:val="Index2"/>
        <w:tabs>
          <w:tab w:val="right" w:leader="dot" w:pos="4310"/>
        </w:tabs>
        <w:rPr>
          <w:noProof/>
        </w:rPr>
      </w:pPr>
      <w:r>
        <w:rPr>
          <w:noProof/>
        </w:rPr>
        <w:t xml:space="preserve">XMMGR-GROUP-MAINTENANCE, 2-20, 5-18, </w:t>
      </w:r>
      <w:r>
        <w:rPr>
          <w:iCs/>
          <w:noProof/>
        </w:rPr>
        <w:t>5-19</w:t>
      </w:r>
      <w:r>
        <w:rPr>
          <w:noProof/>
        </w:rPr>
        <w:t>, 5-20, 5-25, 5-26, 5-27, 5-30, 5-32, 5-33, 5-34, 5-35</w:t>
      </w:r>
    </w:p>
    <w:p w14:paraId="00CCF9C2" w14:textId="77777777" w:rsidR="00BC0E52" w:rsidRDefault="00BC0E52">
      <w:pPr>
        <w:pStyle w:val="Index2"/>
        <w:tabs>
          <w:tab w:val="right" w:leader="dot" w:pos="4310"/>
        </w:tabs>
        <w:rPr>
          <w:noProof/>
        </w:rPr>
      </w:pPr>
      <w:r>
        <w:rPr>
          <w:noProof/>
        </w:rPr>
        <w:t>XMMGR-HELP, 2-25, 5-31</w:t>
      </w:r>
    </w:p>
    <w:p w14:paraId="52963B7A" w14:textId="77777777" w:rsidR="00BC0E52" w:rsidRDefault="00BC0E52">
      <w:pPr>
        <w:pStyle w:val="Index2"/>
        <w:tabs>
          <w:tab w:val="right" w:leader="dot" w:pos="4310"/>
        </w:tabs>
        <w:rPr>
          <w:noProof/>
        </w:rPr>
      </w:pPr>
      <w:r w:rsidRPr="007F4830">
        <w:rPr>
          <w:bCs/>
          <w:noProof/>
        </w:rPr>
        <w:t>XMMGR-IN-BASKET-PURGE</w:t>
      </w:r>
      <w:r>
        <w:rPr>
          <w:noProof/>
        </w:rPr>
        <w:t xml:space="preserve">, </w:t>
      </w:r>
      <w:r>
        <w:rPr>
          <w:bCs/>
          <w:noProof/>
        </w:rPr>
        <w:t>2-4</w:t>
      </w:r>
      <w:r>
        <w:rPr>
          <w:noProof/>
        </w:rPr>
        <w:t>, 2-9, 2-16, 5-31</w:t>
      </w:r>
    </w:p>
    <w:p w14:paraId="68749368" w14:textId="77777777" w:rsidR="00BC0E52" w:rsidRDefault="00BC0E52">
      <w:pPr>
        <w:pStyle w:val="Index2"/>
        <w:tabs>
          <w:tab w:val="right" w:leader="dot" w:pos="4310"/>
        </w:tabs>
        <w:rPr>
          <w:noProof/>
        </w:rPr>
      </w:pPr>
      <w:r w:rsidRPr="007F4830">
        <w:rPr>
          <w:bCs/>
          <w:noProof/>
        </w:rPr>
        <w:t>XMMGR-LARGE-MESSAGE-REPORT</w:t>
      </w:r>
      <w:r>
        <w:rPr>
          <w:noProof/>
        </w:rPr>
        <w:t xml:space="preserve">, </w:t>
      </w:r>
      <w:r>
        <w:rPr>
          <w:bCs/>
          <w:noProof/>
        </w:rPr>
        <w:t>2-4</w:t>
      </w:r>
      <w:r>
        <w:rPr>
          <w:noProof/>
        </w:rPr>
        <w:t>, 2-6, 2-16, 5-32</w:t>
      </w:r>
    </w:p>
    <w:p w14:paraId="5B47EB26" w14:textId="77777777" w:rsidR="00BC0E52" w:rsidRDefault="00BC0E52">
      <w:pPr>
        <w:pStyle w:val="Index2"/>
        <w:tabs>
          <w:tab w:val="right" w:leader="dot" w:pos="4310"/>
        </w:tabs>
        <w:rPr>
          <w:noProof/>
        </w:rPr>
      </w:pPr>
      <w:r>
        <w:rPr>
          <w:noProof/>
        </w:rPr>
        <w:t>XMMGR-MAIL-GRP-COORDINATOR, 2-22, 5-32</w:t>
      </w:r>
    </w:p>
    <w:p w14:paraId="7114FFFF" w14:textId="77777777" w:rsidR="00BC0E52" w:rsidRDefault="00BC0E52">
      <w:pPr>
        <w:pStyle w:val="Index2"/>
        <w:tabs>
          <w:tab w:val="right" w:leader="dot" w:pos="4310"/>
        </w:tabs>
        <w:rPr>
          <w:noProof/>
        </w:rPr>
      </w:pPr>
      <w:r>
        <w:rPr>
          <w:noProof/>
        </w:rPr>
        <w:t>XMMGR-MAIL-GRP-COORD-W/REMOTES, 2-22, 5-32</w:t>
      </w:r>
    </w:p>
    <w:p w14:paraId="4DADC8C1" w14:textId="77777777" w:rsidR="00BC0E52" w:rsidRDefault="00BC0E52">
      <w:pPr>
        <w:pStyle w:val="Index2"/>
        <w:tabs>
          <w:tab w:val="right" w:leader="dot" w:pos="4310"/>
        </w:tabs>
        <w:rPr>
          <w:noProof/>
        </w:rPr>
      </w:pPr>
      <w:r>
        <w:rPr>
          <w:noProof/>
        </w:rPr>
        <w:t>XMMGR-MESSAGE-DELIVERY-MGT, 2-22, 5-33</w:t>
      </w:r>
    </w:p>
    <w:p w14:paraId="1EFB7C57" w14:textId="77777777" w:rsidR="00BC0E52" w:rsidRDefault="00BC0E52">
      <w:pPr>
        <w:pStyle w:val="Index2"/>
        <w:tabs>
          <w:tab w:val="right" w:leader="dot" w:pos="4310"/>
        </w:tabs>
        <w:rPr>
          <w:noProof/>
        </w:rPr>
      </w:pPr>
      <w:r>
        <w:rPr>
          <w:noProof/>
        </w:rPr>
        <w:t>XMMGR-NEW-MAIL-BOX, 2-15, 5-33</w:t>
      </w:r>
    </w:p>
    <w:p w14:paraId="30DDE27C" w14:textId="77777777" w:rsidR="00BC0E52" w:rsidRDefault="00BC0E52">
      <w:pPr>
        <w:pStyle w:val="Index2"/>
        <w:tabs>
          <w:tab w:val="right" w:leader="dot" w:pos="4310"/>
        </w:tabs>
        <w:rPr>
          <w:noProof/>
        </w:rPr>
      </w:pPr>
      <w:r>
        <w:rPr>
          <w:noProof/>
        </w:rPr>
        <w:t>XMMGR-NEWMESS/LOGON-STATS, 2-24, 5-33</w:t>
      </w:r>
    </w:p>
    <w:p w14:paraId="4B467075" w14:textId="77777777" w:rsidR="00BC0E52" w:rsidRDefault="00BC0E52">
      <w:pPr>
        <w:pStyle w:val="Index2"/>
        <w:tabs>
          <w:tab w:val="right" w:leader="dot" w:pos="4310"/>
        </w:tabs>
        <w:rPr>
          <w:noProof/>
        </w:rPr>
      </w:pPr>
      <w:r w:rsidRPr="007F4830">
        <w:rPr>
          <w:bCs/>
          <w:noProof/>
        </w:rPr>
        <w:t>XMMGR-PURGE-AI-XREF</w:t>
      </w:r>
      <w:r>
        <w:rPr>
          <w:noProof/>
        </w:rPr>
        <w:t xml:space="preserve">, </w:t>
      </w:r>
      <w:r>
        <w:rPr>
          <w:bCs/>
          <w:noProof/>
        </w:rPr>
        <w:t>2-3</w:t>
      </w:r>
      <w:r>
        <w:rPr>
          <w:noProof/>
        </w:rPr>
        <w:t>, 2-6, 2-15, 5-34</w:t>
      </w:r>
    </w:p>
    <w:p w14:paraId="6855284B" w14:textId="77777777" w:rsidR="00BC0E52" w:rsidRDefault="00BC0E52">
      <w:pPr>
        <w:pStyle w:val="Index2"/>
        <w:tabs>
          <w:tab w:val="right" w:leader="dot" w:pos="4310"/>
        </w:tabs>
        <w:rPr>
          <w:noProof/>
        </w:rPr>
      </w:pPr>
      <w:r w:rsidRPr="007F4830">
        <w:rPr>
          <w:bCs/>
          <w:noProof/>
        </w:rPr>
        <w:t>XMMGR-PURGE-MESSAGE</w:t>
      </w:r>
      <w:r>
        <w:rPr>
          <w:noProof/>
        </w:rPr>
        <w:t xml:space="preserve">, </w:t>
      </w:r>
      <w:r>
        <w:rPr>
          <w:bCs/>
          <w:noProof/>
        </w:rPr>
        <w:t>2-4</w:t>
      </w:r>
      <w:r>
        <w:rPr>
          <w:noProof/>
        </w:rPr>
        <w:t xml:space="preserve">, 2-17, </w:t>
      </w:r>
      <w:r>
        <w:rPr>
          <w:rFonts w:cs="Arial"/>
          <w:noProof/>
          <w:szCs w:val="22"/>
        </w:rPr>
        <w:t>5-10</w:t>
      </w:r>
      <w:r>
        <w:rPr>
          <w:noProof/>
        </w:rPr>
        <w:t>, 5-34</w:t>
      </w:r>
    </w:p>
    <w:p w14:paraId="25F7C5C0" w14:textId="77777777" w:rsidR="00BC0E52" w:rsidRDefault="00BC0E52">
      <w:pPr>
        <w:pStyle w:val="Index2"/>
        <w:tabs>
          <w:tab w:val="right" w:leader="dot" w:pos="4310"/>
        </w:tabs>
        <w:rPr>
          <w:noProof/>
        </w:rPr>
      </w:pPr>
      <w:r>
        <w:rPr>
          <w:noProof/>
        </w:rPr>
        <w:lastRenderedPageBreak/>
        <w:t xml:space="preserve">XMMGR-RESPONSE-TIME-COMPILER, </w:t>
      </w:r>
      <w:r>
        <w:rPr>
          <w:noProof/>
          <w:szCs w:val="22"/>
        </w:rPr>
        <w:t>2-6</w:t>
      </w:r>
      <w:r>
        <w:rPr>
          <w:noProof/>
        </w:rPr>
        <w:t>, 2-23, 5-34</w:t>
      </w:r>
    </w:p>
    <w:p w14:paraId="2D6A1DEF" w14:textId="77777777" w:rsidR="00BC0E52" w:rsidRDefault="00BC0E52">
      <w:pPr>
        <w:pStyle w:val="Index2"/>
        <w:tabs>
          <w:tab w:val="right" w:leader="dot" w:pos="4310"/>
        </w:tabs>
        <w:rPr>
          <w:noProof/>
        </w:rPr>
      </w:pPr>
      <w:r>
        <w:rPr>
          <w:noProof/>
        </w:rPr>
        <w:t xml:space="preserve">XMMGR-RESPONSE-TIME-TOGGLER, </w:t>
      </w:r>
      <w:r>
        <w:rPr>
          <w:noProof/>
          <w:szCs w:val="22"/>
        </w:rPr>
        <w:t>2-7</w:t>
      </w:r>
      <w:r>
        <w:rPr>
          <w:noProof/>
        </w:rPr>
        <w:t>, 2-23, 5-35</w:t>
      </w:r>
    </w:p>
    <w:p w14:paraId="5B0B22BA" w14:textId="77777777" w:rsidR="00BC0E52" w:rsidRDefault="00BC0E52">
      <w:pPr>
        <w:pStyle w:val="Index2"/>
        <w:tabs>
          <w:tab w:val="right" w:leader="dot" w:pos="4310"/>
        </w:tabs>
        <w:rPr>
          <w:noProof/>
        </w:rPr>
      </w:pPr>
      <w:r>
        <w:rPr>
          <w:noProof/>
        </w:rPr>
        <w:t>XMMGR-START-BACKGROUND-FILER, 2-24, 5-35</w:t>
      </w:r>
    </w:p>
    <w:p w14:paraId="55402FA8" w14:textId="77777777" w:rsidR="00BC0E52" w:rsidRDefault="00BC0E52">
      <w:pPr>
        <w:pStyle w:val="Index2"/>
        <w:tabs>
          <w:tab w:val="right" w:leader="dot" w:pos="4310"/>
        </w:tabs>
        <w:rPr>
          <w:noProof/>
        </w:rPr>
      </w:pPr>
      <w:r>
        <w:rPr>
          <w:noProof/>
        </w:rPr>
        <w:t>XMMGR-STOP-BACKGROUND-FILER, 2-24, 5-35</w:t>
      </w:r>
    </w:p>
    <w:p w14:paraId="1A712410" w14:textId="77777777" w:rsidR="00BC0E52" w:rsidRDefault="00BC0E52">
      <w:pPr>
        <w:pStyle w:val="Index2"/>
        <w:tabs>
          <w:tab w:val="right" w:leader="dot" w:pos="4310"/>
        </w:tabs>
        <w:rPr>
          <w:noProof/>
        </w:rPr>
      </w:pPr>
      <w:r w:rsidRPr="007F4830">
        <w:rPr>
          <w:bCs/>
          <w:noProof/>
        </w:rPr>
        <w:t>XMMGR-TERMINATE-MANY</w:t>
      </w:r>
      <w:r>
        <w:rPr>
          <w:noProof/>
        </w:rPr>
        <w:t xml:space="preserve">, </w:t>
      </w:r>
      <w:r>
        <w:rPr>
          <w:bCs/>
          <w:noProof/>
        </w:rPr>
        <w:t>2-5</w:t>
      </w:r>
      <w:r>
        <w:rPr>
          <w:noProof/>
        </w:rPr>
        <w:t>, 2-19, 2-20, 5-36, 5-37</w:t>
      </w:r>
    </w:p>
    <w:p w14:paraId="01814019" w14:textId="77777777" w:rsidR="00BC0E52" w:rsidRDefault="00BC0E52">
      <w:pPr>
        <w:pStyle w:val="Index2"/>
        <w:tabs>
          <w:tab w:val="right" w:leader="dot" w:pos="4310"/>
        </w:tabs>
        <w:rPr>
          <w:noProof/>
        </w:rPr>
      </w:pPr>
      <w:r w:rsidRPr="007F4830">
        <w:rPr>
          <w:bCs/>
          <w:noProof/>
        </w:rPr>
        <w:t>XMMGR-TERMINATE-ONE</w:t>
      </w:r>
      <w:r>
        <w:rPr>
          <w:noProof/>
        </w:rPr>
        <w:t xml:space="preserve">, </w:t>
      </w:r>
      <w:r>
        <w:rPr>
          <w:bCs/>
          <w:noProof/>
        </w:rPr>
        <w:t>2-5</w:t>
      </w:r>
      <w:r>
        <w:rPr>
          <w:noProof/>
        </w:rPr>
        <w:t>, 2-20, 5-37</w:t>
      </w:r>
    </w:p>
    <w:p w14:paraId="5684C118" w14:textId="77777777" w:rsidR="00BC0E52" w:rsidRDefault="00BC0E52">
      <w:pPr>
        <w:pStyle w:val="Index2"/>
        <w:tabs>
          <w:tab w:val="right" w:leader="dot" w:pos="4310"/>
        </w:tabs>
        <w:rPr>
          <w:noProof/>
        </w:rPr>
      </w:pPr>
      <w:r w:rsidRPr="007F4830">
        <w:rPr>
          <w:bCs/>
          <w:noProof/>
        </w:rPr>
        <w:t>XMMGR-TERMINATE-SUGGEST</w:t>
      </w:r>
      <w:r>
        <w:rPr>
          <w:noProof/>
        </w:rPr>
        <w:t xml:space="preserve">, </w:t>
      </w:r>
      <w:r>
        <w:rPr>
          <w:bCs/>
          <w:noProof/>
        </w:rPr>
        <w:t>2-4</w:t>
      </w:r>
      <w:r>
        <w:rPr>
          <w:noProof/>
        </w:rPr>
        <w:t>, 2-18, 2-20, 5-37, 5-38</w:t>
      </w:r>
    </w:p>
    <w:p w14:paraId="3DF09089" w14:textId="77777777" w:rsidR="00BC0E52" w:rsidRDefault="00BC0E52">
      <w:pPr>
        <w:pStyle w:val="Index2"/>
        <w:tabs>
          <w:tab w:val="right" w:leader="dot" w:pos="4310"/>
        </w:tabs>
        <w:rPr>
          <w:noProof/>
        </w:rPr>
      </w:pPr>
      <w:r>
        <w:rPr>
          <w:noProof/>
        </w:rPr>
        <w:t>XMNET, 2-1, 2-24, 2-25, 5-15, 5-39, 5-40, 5-41, 5-47, 5-52</w:t>
      </w:r>
    </w:p>
    <w:p w14:paraId="50E59C67" w14:textId="77777777" w:rsidR="00BC0E52" w:rsidRDefault="00BC0E52">
      <w:pPr>
        <w:pStyle w:val="Index2"/>
        <w:tabs>
          <w:tab w:val="right" w:leader="dot" w:pos="4310"/>
        </w:tabs>
        <w:rPr>
          <w:noProof/>
        </w:rPr>
      </w:pPr>
      <w:r>
        <w:rPr>
          <w:noProof/>
        </w:rPr>
        <w:t>XMNETHELP, 5-41</w:t>
      </w:r>
    </w:p>
    <w:p w14:paraId="13AE03F2" w14:textId="77777777" w:rsidR="00BC0E52" w:rsidRDefault="00BC0E52">
      <w:pPr>
        <w:pStyle w:val="Index2"/>
        <w:tabs>
          <w:tab w:val="right" w:leader="dot" w:pos="4310"/>
        </w:tabs>
        <w:rPr>
          <w:noProof/>
        </w:rPr>
      </w:pPr>
      <w:r>
        <w:rPr>
          <w:noProof/>
        </w:rPr>
        <w:t>XMNET-QUEUE-MANAGEMENT, 5-23, 5-39, 5-46, 5-47, 5-53</w:t>
      </w:r>
    </w:p>
    <w:p w14:paraId="15DA1D4E" w14:textId="77777777" w:rsidR="00BC0E52" w:rsidRDefault="00BC0E52">
      <w:pPr>
        <w:pStyle w:val="Index2"/>
        <w:tabs>
          <w:tab w:val="right" w:leader="dot" w:pos="4310"/>
        </w:tabs>
        <w:rPr>
          <w:noProof/>
        </w:rPr>
      </w:pPr>
      <w:r>
        <w:rPr>
          <w:noProof/>
        </w:rPr>
        <w:t>XMNET-TRANSMISSION-MANAGEMENT, 5-17, 5-40, 5-48, 5-49, 5-50, 5-51, 5-54</w:t>
      </w:r>
    </w:p>
    <w:p w14:paraId="6BA2EA43" w14:textId="77777777" w:rsidR="00BC0E52" w:rsidRDefault="00BC0E52">
      <w:pPr>
        <w:pStyle w:val="Index2"/>
        <w:tabs>
          <w:tab w:val="right" w:leader="dot" w:pos="4310"/>
        </w:tabs>
        <w:rPr>
          <w:noProof/>
        </w:rPr>
      </w:pPr>
      <w:r w:rsidRPr="007F4830">
        <w:rPr>
          <w:rFonts w:cs="Arial"/>
          <w:noProof/>
        </w:rPr>
        <w:t>XMNET-TWIX-SEND</w:t>
      </w:r>
      <w:r>
        <w:rPr>
          <w:noProof/>
        </w:rPr>
        <w:t xml:space="preserve">, </w:t>
      </w:r>
      <w:r>
        <w:rPr>
          <w:rFonts w:cs="Arial"/>
          <w:noProof/>
          <w:szCs w:val="22"/>
        </w:rPr>
        <w:t>5-10</w:t>
      </w:r>
      <w:r>
        <w:rPr>
          <w:noProof/>
        </w:rPr>
        <w:t>, 5-40</w:t>
      </w:r>
    </w:p>
    <w:p w14:paraId="6401FDA1" w14:textId="77777777" w:rsidR="00BC0E52" w:rsidRDefault="00BC0E52">
      <w:pPr>
        <w:pStyle w:val="Index2"/>
        <w:tabs>
          <w:tab w:val="right" w:leader="dot" w:pos="4310"/>
        </w:tabs>
        <w:rPr>
          <w:noProof/>
        </w:rPr>
      </w:pPr>
      <w:r w:rsidRPr="007F4830">
        <w:rPr>
          <w:rFonts w:cs="Arial"/>
          <w:noProof/>
        </w:rPr>
        <w:t>XMNET-TWIX-TRANSMIT</w:t>
      </w:r>
      <w:r>
        <w:rPr>
          <w:noProof/>
        </w:rPr>
        <w:t xml:space="preserve">, </w:t>
      </w:r>
      <w:r>
        <w:rPr>
          <w:rFonts w:cs="Arial"/>
          <w:noProof/>
          <w:szCs w:val="22"/>
        </w:rPr>
        <w:t>5-10</w:t>
      </w:r>
      <w:r>
        <w:rPr>
          <w:noProof/>
        </w:rPr>
        <w:t>, 5-40</w:t>
      </w:r>
    </w:p>
    <w:p w14:paraId="3B6BFBE8" w14:textId="77777777" w:rsidR="00BC0E52" w:rsidRDefault="00BC0E52">
      <w:pPr>
        <w:pStyle w:val="Index2"/>
        <w:tabs>
          <w:tab w:val="right" w:leader="dot" w:pos="4310"/>
        </w:tabs>
        <w:rPr>
          <w:noProof/>
        </w:rPr>
      </w:pPr>
      <w:r>
        <w:rPr>
          <w:noProof/>
        </w:rPr>
        <w:t>XMNEW, 5-41</w:t>
      </w:r>
    </w:p>
    <w:p w14:paraId="38ABB4C5" w14:textId="77777777" w:rsidR="00BC0E52" w:rsidRDefault="00BC0E52">
      <w:pPr>
        <w:pStyle w:val="Index2"/>
        <w:tabs>
          <w:tab w:val="right" w:leader="dot" w:pos="4310"/>
        </w:tabs>
        <w:rPr>
          <w:noProof/>
        </w:rPr>
      </w:pPr>
      <w:r>
        <w:rPr>
          <w:noProof/>
        </w:rPr>
        <w:t>XM-NEW-FEATURES, 5-13</w:t>
      </w:r>
    </w:p>
    <w:p w14:paraId="2E42B9F7" w14:textId="77777777" w:rsidR="00BC0E52" w:rsidRDefault="00BC0E52">
      <w:pPr>
        <w:pStyle w:val="Index2"/>
        <w:tabs>
          <w:tab w:val="right" w:leader="dot" w:pos="4310"/>
        </w:tabs>
        <w:rPr>
          <w:noProof/>
        </w:rPr>
      </w:pPr>
      <w:r>
        <w:rPr>
          <w:noProof/>
        </w:rPr>
        <w:t>XMOTHER, 5-15, 5-23, 5-41, 5-42</w:t>
      </w:r>
    </w:p>
    <w:p w14:paraId="50E50EBF" w14:textId="77777777" w:rsidR="00BC0E52" w:rsidRDefault="00BC0E52">
      <w:pPr>
        <w:pStyle w:val="Index2"/>
        <w:tabs>
          <w:tab w:val="right" w:leader="dot" w:pos="4310"/>
        </w:tabs>
        <w:rPr>
          <w:noProof/>
        </w:rPr>
      </w:pPr>
      <w:r w:rsidRPr="007F4830">
        <w:rPr>
          <w:rFonts w:cs="Arial"/>
          <w:noProof/>
        </w:rPr>
        <w:t>XMOTHER-COMMUNICATIONS</w:t>
      </w:r>
      <w:r>
        <w:rPr>
          <w:noProof/>
        </w:rPr>
        <w:t xml:space="preserve">, </w:t>
      </w:r>
      <w:r>
        <w:rPr>
          <w:rFonts w:cs="Arial"/>
          <w:noProof/>
          <w:szCs w:val="22"/>
        </w:rPr>
        <w:t>5-10</w:t>
      </w:r>
      <w:r>
        <w:rPr>
          <w:noProof/>
        </w:rPr>
        <w:t>, 5-42</w:t>
      </w:r>
    </w:p>
    <w:p w14:paraId="7E73A34E" w14:textId="77777777" w:rsidR="00BC0E52" w:rsidRDefault="00BC0E52">
      <w:pPr>
        <w:pStyle w:val="Index2"/>
        <w:tabs>
          <w:tab w:val="right" w:leader="dot" w:pos="4310"/>
        </w:tabs>
        <w:rPr>
          <w:noProof/>
        </w:rPr>
      </w:pPr>
      <w:r>
        <w:rPr>
          <w:noProof/>
        </w:rPr>
        <w:t>XMPACK, 5-42</w:t>
      </w:r>
    </w:p>
    <w:p w14:paraId="354CD315" w14:textId="77777777" w:rsidR="00BC0E52" w:rsidRDefault="00BC0E52">
      <w:pPr>
        <w:pStyle w:val="Index2"/>
        <w:tabs>
          <w:tab w:val="right" w:leader="dot" w:pos="4310"/>
        </w:tabs>
        <w:rPr>
          <w:noProof/>
        </w:rPr>
      </w:pPr>
      <w:r>
        <w:rPr>
          <w:noProof/>
        </w:rPr>
        <w:t>XMPCOM, 5-43</w:t>
      </w:r>
    </w:p>
    <w:p w14:paraId="5F4AAE42" w14:textId="77777777" w:rsidR="00BC0E52" w:rsidRDefault="00BC0E52">
      <w:pPr>
        <w:pStyle w:val="Index2"/>
        <w:tabs>
          <w:tab w:val="right" w:leader="dot" w:pos="4310"/>
        </w:tabs>
        <w:rPr>
          <w:noProof/>
        </w:rPr>
      </w:pPr>
      <w:r>
        <w:rPr>
          <w:noProof/>
        </w:rPr>
        <w:t>XMPGLO, 5-43</w:t>
      </w:r>
    </w:p>
    <w:p w14:paraId="4F0C0DD1" w14:textId="77777777" w:rsidR="00BC0E52" w:rsidRDefault="00BC0E52">
      <w:pPr>
        <w:pStyle w:val="Index2"/>
        <w:tabs>
          <w:tab w:val="right" w:leader="dot" w:pos="4310"/>
        </w:tabs>
        <w:rPr>
          <w:noProof/>
        </w:rPr>
      </w:pPr>
      <w:r>
        <w:rPr>
          <w:noProof/>
        </w:rPr>
        <w:t>XMPINS, 5-43</w:t>
      </w:r>
    </w:p>
    <w:p w14:paraId="1C7ADDB9" w14:textId="77777777" w:rsidR="00BC0E52" w:rsidRDefault="00BC0E52">
      <w:pPr>
        <w:pStyle w:val="Index2"/>
        <w:tabs>
          <w:tab w:val="right" w:leader="dot" w:pos="4310"/>
        </w:tabs>
        <w:rPr>
          <w:noProof/>
        </w:rPr>
      </w:pPr>
      <w:r w:rsidRPr="007F4830">
        <w:rPr>
          <w:rFonts w:cs="Arial"/>
          <w:noProof/>
        </w:rPr>
        <w:t>XMPOLL</w:t>
      </w:r>
      <w:r>
        <w:rPr>
          <w:noProof/>
        </w:rPr>
        <w:t xml:space="preserve">, </w:t>
      </w:r>
      <w:r>
        <w:rPr>
          <w:rFonts w:cs="Arial"/>
          <w:noProof/>
          <w:szCs w:val="22"/>
        </w:rPr>
        <w:t>5-10</w:t>
      </w:r>
      <w:r>
        <w:rPr>
          <w:noProof/>
        </w:rPr>
        <w:t>, 5-43</w:t>
      </w:r>
    </w:p>
    <w:p w14:paraId="3098D108" w14:textId="77777777" w:rsidR="00BC0E52" w:rsidRDefault="00BC0E52">
      <w:pPr>
        <w:pStyle w:val="Index2"/>
        <w:tabs>
          <w:tab w:val="right" w:leader="dot" w:pos="4310"/>
        </w:tabs>
        <w:rPr>
          <w:noProof/>
        </w:rPr>
      </w:pPr>
      <w:r>
        <w:rPr>
          <w:noProof/>
        </w:rPr>
        <w:t>XMPOST, 5-43</w:t>
      </w:r>
    </w:p>
    <w:p w14:paraId="7197FD0A" w14:textId="77777777" w:rsidR="00BC0E52" w:rsidRDefault="00BC0E52">
      <w:pPr>
        <w:pStyle w:val="Index2"/>
        <w:tabs>
          <w:tab w:val="right" w:leader="dot" w:pos="4310"/>
        </w:tabs>
        <w:rPr>
          <w:noProof/>
        </w:rPr>
      </w:pPr>
      <w:r>
        <w:rPr>
          <w:noProof/>
        </w:rPr>
        <w:t>XMPPRT, 5-44</w:t>
      </w:r>
    </w:p>
    <w:p w14:paraId="6ED3605E" w14:textId="77777777" w:rsidR="00BC0E52" w:rsidRDefault="00BC0E52">
      <w:pPr>
        <w:pStyle w:val="Index2"/>
        <w:tabs>
          <w:tab w:val="right" w:leader="dot" w:pos="4310"/>
        </w:tabs>
        <w:rPr>
          <w:noProof/>
        </w:rPr>
      </w:pPr>
      <w:r w:rsidRPr="007F4830">
        <w:rPr>
          <w:rFonts w:cs="Arial"/>
          <w:noProof/>
        </w:rPr>
        <w:t>XMPRECV</w:t>
      </w:r>
      <w:r>
        <w:rPr>
          <w:noProof/>
        </w:rPr>
        <w:t xml:space="preserve">, </w:t>
      </w:r>
      <w:r>
        <w:rPr>
          <w:rFonts w:cs="Arial"/>
          <w:noProof/>
          <w:szCs w:val="22"/>
        </w:rPr>
        <w:t>5-10</w:t>
      </w:r>
      <w:r>
        <w:rPr>
          <w:noProof/>
        </w:rPr>
        <w:t>, 5-44</w:t>
      </w:r>
    </w:p>
    <w:p w14:paraId="3E24DA2E" w14:textId="77777777" w:rsidR="00BC0E52" w:rsidRDefault="00BC0E52">
      <w:pPr>
        <w:pStyle w:val="Index2"/>
        <w:tabs>
          <w:tab w:val="right" w:leader="dot" w:pos="4310"/>
        </w:tabs>
        <w:rPr>
          <w:noProof/>
        </w:rPr>
      </w:pPr>
      <w:r>
        <w:rPr>
          <w:noProof/>
        </w:rPr>
        <w:t>XMPROU, 5-44</w:t>
      </w:r>
    </w:p>
    <w:p w14:paraId="26D2DD12" w14:textId="77777777" w:rsidR="00BC0E52" w:rsidRDefault="00BC0E52">
      <w:pPr>
        <w:pStyle w:val="Index2"/>
        <w:tabs>
          <w:tab w:val="right" w:leader="dot" w:pos="4310"/>
        </w:tabs>
        <w:rPr>
          <w:noProof/>
        </w:rPr>
      </w:pPr>
      <w:r w:rsidRPr="007F4830">
        <w:rPr>
          <w:rFonts w:cs="Arial"/>
          <w:noProof/>
        </w:rPr>
        <w:t>XMPSEND</w:t>
      </w:r>
      <w:r>
        <w:rPr>
          <w:noProof/>
        </w:rPr>
        <w:t xml:space="preserve">, </w:t>
      </w:r>
      <w:r>
        <w:rPr>
          <w:rFonts w:cs="Arial"/>
          <w:noProof/>
          <w:szCs w:val="22"/>
        </w:rPr>
        <w:t>5-10</w:t>
      </w:r>
      <w:r>
        <w:rPr>
          <w:noProof/>
        </w:rPr>
        <w:t>, 5-45</w:t>
      </w:r>
    </w:p>
    <w:p w14:paraId="0277C486" w14:textId="77777777" w:rsidR="00BC0E52" w:rsidRDefault="00BC0E52">
      <w:pPr>
        <w:pStyle w:val="Index2"/>
        <w:tabs>
          <w:tab w:val="right" w:leader="dot" w:pos="4310"/>
        </w:tabs>
        <w:rPr>
          <w:noProof/>
        </w:rPr>
      </w:pPr>
      <w:r>
        <w:rPr>
          <w:noProof/>
        </w:rPr>
        <w:t>XMPSUM, 5-45</w:t>
      </w:r>
    </w:p>
    <w:p w14:paraId="47BAF902" w14:textId="77777777" w:rsidR="00BC0E52" w:rsidRDefault="00BC0E52">
      <w:pPr>
        <w:pStyle w:val="Index2"/>
        <w:tabs>
          <w:tab w:val="right" w:leader="dot" w:pos="4310"/>
        </w:tabs>
        <w:rPr>
          <w:noProof/>
        </w:rPr>
      </w:pPr>
      <w:r w:rsidRPr="007F4830">
        <w:rPr>
          <w:bCs/>
          <w:noProof/>
        </w:rPr>
        <w:t>XMPURGE</w:t>
      </w:r>
      <w:r>
        <w:rPr>
          <w:noProof/>
        </w:rPr>
        <w:t xml:space="preserve">, </w:t>
      </w:r>
      <w:r>
        <w:rPr>
          <w:bCs/>
          <w:noProof/>
        </w:rPr>
        <w:t>2-4</w:t>
      </w:r>
      <w:r>
        <w:rPr>
          <w:noProof/>
        </w:rPr>
        <w:t>, 2-17, 5-45, 5-53</w:t>
      </w:r>
    </w:p>
    <w:p w14:paraId="6AEFA1A3" w14:textId="77777777" w:rsidR="00BC0E52" w:rsidRDefault="00BC0E52">
      <w:pPr>
        <w:pStyle w:val="Index2"/>
        <w:tabs>
          <w:tab w:val="right" w:leader="dot" w:pos="4310"/>
        </w:tabs>
        <w:rPr>
          <w:noProof/>
        </w:rPr>
      </w:pPr>
      <w:r w:rsidRPr="007F4830">
        <w:rPr>
          <w:bCs/>
          <w:noProof/>
        </w:rPr>
        <w:t>XMPURGE-BY-DATE</w:t>
      </w:r>
      <w:r>
        <w:rPr>
          <w:noProof/>
        </w:rPr>
        <w:t xml:space="preserve">, </w:t>
      </w:r>
      <w:r>
        <w:rPr>
          <w:bCs/>
          <w:noProof/>
        </w:rPr>
        <w:t>2-4</w:t>
      </w:r>
      <w:r>
        <w:rPr>
          <w:noProof/>
        </w:rPr>
        <w:t>, 2-6, 2-8, 2-17, 5-46, 5-53</w:t>
      </w:r>
    </w:p>
    <w:p w14:paraId="0618C7E1" w14:textId="77777777" w:rsidR="00BC0E52" w:rsidRDefault="00BC0E52">
      <w:pPr>
        <w:pStyle w:val="Index2"/>
        <w:tabs>
          <w:tab w:val="right" w:leader="dot" w:pos="4310"/>
        </w:tabs>
        <w:rPr>
          <w:noProof/>
        </w:rPr>
      </w:pPr>
      <w:r>
        <w:rPr>
          <w:noProof/>
        </w:rPr>
        <w:t>XMQACTIVE, 5-46</w:t>
      </w:r>
    </w:p>
    <w:p w14:paraId="7FB8B84F" w14:textId="77777777" w:rsidR="00BC0E52" w:rsidRDefault="00BC0E52">
      <w:pPr>
        <w:pStyle w:val="Index2"/>
        <w:tabs>
          <w:tab w:val="right" w:leader="dot" w:pos="4310"/>
        </w:tabs>
        <w:rPr>
          <w:noProof/>
        </w:rPr>
      </w:pPr>
      <w:r>
        <w:rPr>
          <w:noProof/>
        </w:rPr>
        <w:t>XMQDISP, 5-46</w:t>
      </w:r>
    </w:p>
    <w:p w14:paraId="6C83AA07" w14:textId="77777777" w:rsidR="00BC0E52" w:rsidRDefault="00BC0E52">
      <w:pPr>
        <w:pStyle w:val="Index2"/>
        <w:tabs>
          <w:tab w:val="right" w:leader="dot" w:pos="4310"/>
        </w:tabs>
        <w:rPr>
          <w:noProof/>
        </w:rPr>
      </w:pPr>
      <w:r>
        <w:rPr>
          <w:noProof/>
        </w:rPr>
        <w:t>XMQDOMAINS, 5-47</w:t>
      </w:r>
    </w:p>
    <w:p w14:paraId="121ECE26" w14:textId="77777777" w:rsidR="00BC0E52" w:rsidRDefault="00BC0E52">
      <w:pPr>
        <w:pStyle w:val="Index2"/>
        <w:tabs>
          <w:tab w:val="right" w:leader="dot" w:pos="4310"/>
        </w:tabs>
        <w:rPr>
          <w:noProof/>
        </w:rPr>
      </w:pPr>
      <w:r>
        <w:rPr>
          <w:noProof/>
        </w:rPr>
        <w:t>XMQHIST, 5-47</w:t>
      </w:r>
    </w:p>
    <w:p w14:paraId="42D7482B" w14:textId="77777777" w:rsidR="00BC0E52" w:rsidRDefault="00BC0E52">
      <w:pPr>
        <w:pStyle w:val="Index2"/>
        <w:tabs>
          <w:tab w:val="right" w:leader="dot" w:pos="4310"/>
        </w:tabs>
        <w:rPr>
          <w:noProof/>
        </w:rPr>
      </w:pPr>
      <w:r>
        <w:rPr>
          <w:noProof/>
        </w:rPr>
        <w:t>XMQSHOW, 5-47</w:t>
      </w:r>
    </w:p>
    <w:p w14:paraId="57F87495" w14:textId="77777777" w:rsidR="00BC0E52" w:rsidRDefault="00BC0E52">
      <w:pPr>
        <w:pStyle w:val="Index2"/>
        <w:tabs>
          <w:tab w:val="right" w:leader="dot" w:pos="4310"/>
        </w:tabs>
        <w:rPr>
          <w:noProof/>
        </w:rPr>
      </w:pPr>
      <w:r>
        <w:rPr>
          <w:noProof/>
        </w:rPr>
        <w:t>XMQUEUED, 5-47</w:t>
      </w:r>
    </w:p>
    <w:p w14:paraId="719D6599" w14:textId="77777777" w:rsidR="00BC0E52" w:rsidRDefault="00BC0E52">
      <w:pPr>
        <w:pStyle w:val="Index2"/>
        <w:tabs>
          <w:tab w:val="right" w:leader="dot" w:pos="4310"/>
        </w:tabs>
        <w:rPr>
          <w:noProof/>
        </w:rPr>
      </w:pPr>
      <w:r w:rsidRPr="007F4830">
        <w:rPr>
          <w:rFonts w:cs="Arial"/>
          <w:noProof/>
        </w:rPr>
        <w:t>XMR-BROADCAST-VA-WIDE</w:t>
      </w:r>
      <w:r>
        <w:rPr>
          <w:noProof/>
        </w:rPr>
        <w:t xml:space="preserve">, </w:t>
      </w:r>
      <w:r>
        <w:rPr>
          <w:rFonts w:cs="Arial"/>
          <w:noProof/>
          <w:szCs w:val="22"/>
        </w:rPr>
        <w:t>5-10</w:t>
      </w:r>
      <w:r>
        <w:rPr>
          <w:noProof/>
        </w:rPr>
        <w:t>, 5-48, 5-57</w:t>
      </w:r>
    </w:p>
    <w:p w14:paraId="3E4F86E2" w14:textId="77777777" w:rsidR="00BC0E52" w:rsidRDefault="00BC0E52">
      <w:pPr>
        <w:pStyle w:val="Index2"/>
        <w:tabs>
          <w:tab w:val="right" w:leader="dot" w:pos="4310"/>
        </w:tabs>
        <w:rPr>
          <w:noProof/>
        </w:rPr>
      </w:pPr>
      <w:r>
        <w:rPr>
          <w:noProof/>
        </w:rPr>
        <w:t xml:space="preserve">XMREAD, 5-49, </w:t>
      </w:r>
      <w:r>
        <w:rPr>
          <w:rFonts w:cs="Arial"/>
          <w:noProof/>
        </w:rPr>
        <w:t>7-1</w:t>
      </w:r>
    </w:p>
    <w:p w14:paraId="0BF65FF3" w14:textId="77777777" w:rsidR="00BC0E52" w:rsidRDefault="00BC0E52">
      <w:pPr>
        <w:pStyle w:val="Index2"/>
        <w:tabs>
          <w:tab w:val="right" w:leader="dot" w:pos="4310"/>
        </w:tabs>
        <w:rPr>
          <w:noProof/>
        </w:rPr>
      </w:pPr>
      <w:r w:rsidRPr="007F4830">
        <w:rPr>
          <w:rFonts w:cs="Arial"/>
          <w:noProof/>
        </w:rPr>
        <w:t>XMRONT</w:t>
      </w:r>
      <w:r>
        <w:rPr>
          <w:noProof/>
        </w:rPr>
        <w:t xml:space="preserve">, </w:t>
      </w:r>
      <w:r>
        <w:rPr>
          <w:rFonts w:cs="Arial"/>
          <w:noProof/>
          <w:szCs w:val="22"/>
        </w:rPr>
        <w:t>5-10</w:t>
      </w:r>
      <w:r>
        <w:rPr>
          <w:noProof/>
        </w:rPr>
        <w:t>, 5-49</w:t>
      </w:r>
    </w:p>
    <w:p w14:paraId="05CBAA93" w14:textId="77777777" w:rsidR="00BC0E52" w:rsidRDefault="00BC0E52">
      <w:pPr>
        <w:pStyle w:val="Index2"/>
        <w:tabs>
          <w:tab w:val="right" w:leader="dot" w:pos="4310"/>
        </w:tabs>
        <w:rPr>
          <w:noProof/>
        </w:rPr>
      </w:pPr>
      <w:r>
        <w:rPr>
          <w:noProof/>
        </w:rPr>
        <w:t>XMR-SEQ-RECEIVE, 5-48, 5-50</w:t>
      </w:r>
    </w:p>
    <w:p w14:paraId="715B6CD7" w14:textId="77777777" w:rsidR="00BC0E52" w:rsidRDefault="00BC0E52">
      <w:pPr>
        <w:pStyle w:val="Index2"/>
        <w:tabs>
          <w:tab w:val="right" w:leader="dot" w:pos="4310"/>
        </w:tabs>
        <w:rPr>
          <w:noProof/>
        </w:rPr>
      </w:pPr>
      <w:r>
        <w:rPr>
          <w:noProof/>
        </w:rPr>
        <w:t>XMR-UCI-RCV, 5-48, 5-49</w:t>
      </w:r>
    </w:p>
    <w:p w14:paraId="5B6B7116" w14:textId="77777777" w:rsidR="00BC0E52" w:rsidRDefault="00BC0E52">
      <w:pPr>
        <w:pStyle w:val="Index2"/>
        <w:tabs>
          <w:tab w:val="right" w:leader="dot" w:pos="4310"/>
        </w:tabs>
        <w:rPr>
          <w:noProof/>
        </w:rPr>
      </w:pPr>
      <w:r>
        <w:rPr>
          <w:noProof/>
        </w:rPr>
        <w:t>XMR-UCI-SEND, 5-48, 5-49</w:t>
      </w:r>
    </w:p>
    <w:p w14:paraId="43DE31EF" w14:textId="77777777" w:rsidR="00BC0E52" w:rsidRDefault="00BC0E52">
      <w:pPr>
        <w:pStyle w:val="Index2"/>
        <w:tabs>
          <w:tab w:val="right" w:leader="dot" w:pos="4310"/>
        </w:tabs>
        <w:rPr>
          <w:noProof/>
        </w:rPr>
      </w:pPr>
      <w:r>
        <w:rPr>
          <w:noProof/>
        </w:rPr>
        <w:t>XMSCRIPTEDIT, 5-50</w:t>
      </w:r>
    </w:p>
    <w:p w14:paraId="3E2E689A" w14:textId="77777777" w:rsidR="00BC0E52" w:rsidRDefault="00BC0E52">
      <w:pPr>
        <w:pStyle w:val="Index2"/>
        <w:tabs>
          <w:tab w:val="right" w:leader="dot" w:pos="4310"/>
        </w:tabs>
        <w:rPr>
          <w:noProof/>
        </w:rPr>
      </w:pPr>
      <w:r>
        <w:rPr>
          <w:noProof/>
        </w:rPr>
        <w:t>XMSCRIPTOUT, 5-50</w:t>
      </w:r>
    </w:p>
    <w:p w14:paraId="156FC06D" w14:textId="77777777" w:rsidR="00BC0E52" w:rsidRDefault="00BC0E52">
      <w:pPr>
        <w:pStyle w:val="Index2"/>
        <w:tabs>
          <w:tab w:val="right" w:leader="dot" w:pos="4310"/>
        </w:tabs>
        <w:rPr>
          <w:noProof/>
        </w:rPr>
      </w:pPr>
      <w:r>
        <w:rPr>
          <w:noProof/>
        </w:rPr>
        <w:t>XMSCRIPTPLAY, 5-51</w:t>
      </w:r>
    </w:p>
    <w:p w14:paraId="7B35DF53" w14:textId="77777777" w:rsidR="00BC0E52" w:rsidRDefault="00BC0E52">
      <w:pPr>
        <w:pStyle w:val="Index2"/>
        <w:tabs>
          <w:tab w:val="right" w:leader="dot" w:pos="4310"/>
        </w:tabs>
        <w:rPr>
          <w:noProof/>
        </w:rPr>
      </w:pPr>
      <w:r w:rsidRPr="007F4830">
        <w:rPr>
          <w:rFonts w:cs="Arial"/>
          <w:noProof/>
        </w:rPr>
        <w:t>XMSCRIPTRES</w:t>
      </w:r>
      <w:r>
        <w:rPr>
          <w:noProof/>
        </w:rPr>
        <w:t xml:space="preserve">, </w:t>
      </w:r>
      <w:r>
        <w:rPr>
          <w:rFonts w:cs="Arial"/>
          <w:noProof/>
          <w:szCs w:val="22"/>
        </w:rPr>
        <w:t>5-10</w:t>
      </w:r>
      <w:r>
        <w:rPr>
          <w:noProof/>
        </w:rPr>
        <w:t>, 5-51</w:t>
      </w:r>
    </w:p>
    <w:p w14:paraId="5CC5692A" w14:textId="77777777" w:rsidR="00BC0E52" w:rsidRDefault="00BC0E52">
      <w:pPr>
        <w:pStyle w:val="Index2"/>
        <w:tabs>
          <w:tab w:val="right" w:leader="dot" w:pos="4310"/>
        </w:tabs>
        <w:rPr>
          <w:noProof/>
        </w:rPr>
      </w:pPr>
      <w:r>
        <w:rPr>
          <w:noProof/>
        </w:rPr>
        <w:t>XMSEARCH, 5-51</w:t>
      </w:r>
    </w:p>
    <w:p w14:paraId="1C604D65" w14:textId="77777777" w:rsidR="00BC0E52" w:rsidRDefault="00BC0E52">
      <w:pPr>
        <w:pStyle w:val="Index2"/>
        <w:tabs>
          <w:tab w:val="right" w:leader="dot" w:pos="4310"/>
        </w:tabs>
        <w:rPr>
          <w:noProof/>
        </w:rPr>
      </w:pPr>
      <w:r>
        <w:rPr>
          <w:noProof/>
        </w:rPr>
        <w:t>XMSEND, 5-52</w:t>
      </w:r>
    </w:p>
    <w:p w14:paraId="3585ED11" w14:textId="77777777" w:rsidR="00BC0E52" w:rsidRDefault="00BC0E52">
      <w:pPr>
        <w:pStyle w:val="Index2"/>
        <w:tabs>
          <w:tab w:val="right" w:leader="dot" w:pos="4310"/>
        </w:tabs>
        <w:rPr>
          <w:noProof/>
        </w:rPr>
      </w:pPr>
      <w:r w:rsidRPr="007F4830">
        <w:rPr>
          <w:rFonts w:cs="Arial"/>
          <w:noProof/>
        </w:rPr>
        <w:t>XMSHARE</w:t>
      </w:r>
      <w:r>
        <w:rPr>
          <w:noProof/>
        </w:rPr>
        <w:t xml:space="preserve">, </w:t>
      </w:r>
      <w:r>
        <w:rPr>
          <w:rFonts w:cs="Arial"/>
          <w:noProof/>
          <w:szCs w:val="22"/>
        </w:rPr>
        <w:t>5-10</w:t>
      </w:r>
      <w:r>
        <w:rPr>
          <w:noProof/>
        </w:rPr>
        <w:t>, 5-52</w:t>
      </w:r>
    </w:p>
    <w:p w14:paraId="6DE462B0" w14:textId="77777777" w:rsidR="00BC0E52" w:rsidRDefault="00BC0E52">
      <w:pPr>
        <w:pStyle w:val="Index2"/>
        <w:tabs>
          <w:tab w:val="right" w:leader="dot" w:pos="4310"/>
        </w:tabs>
        <w:rPr>
          <w:noProof/>
        </w:rPr>
      </w:pPr>
      <w:r>
        <w:rPr>
          <w:noProof/>
        </w:rPr>
        <w:t>XMSITE, 5-52</w:t>
      </w:r>
    </w:p>
    <w:p w14:paraId="6DAAFF02" w14:textId="77777777" w:rsidR="00BC0E52" w:rsidRDefault="00BC0E52">
      <w:pPr>
        <w:pStyle w:val="Index2"/>
        <w:tabs>
          <w:tab w:val="right" w:leader="dot" w:pos="4310"/>
        </w:tabs>
        <w:rPr>
          <w:noProof/>
        </w:rPr>
      </w:pPr>
      <w:r>
        <w:rPr>
          <w:noProof/>
        </w:rPr>
        <w:t>XMS-SEQ-TRANSMIT, 5-48, 5-50</w:t>
      </w:r>
    </w:p>
    <w:p w14:paraId="5405E058" w14:textId="77777777" w:rsidR="00BC0E52" w:rsidRDefault="00BC0E52">
      <w:pPr>
        <w:pStyle w:val="Index2"/>
        <w:tabs>
          <w:tab w:val="right" w:leader="dot" w:pos="4310"/>
        </w:tabs>
        <w:rPr>
          <w:noProof/>
        </w:rPr>
      </w:pPr>
      <w:r>
        <w:rPr>
          <w:noProof/>
        </w:rPr>
        <w:t>XMSTARTQUE, 5-47, 5-53</w:t>
      </w:r>
    </w:p>
    <w:p w14:paraId="007C6A1D" w14:textId="77777777" w:rsidR="00BC0E52" w:rsidRDefault="00BC0E52">
      <w:pPr>
        <w:pStyle w:val="Index2"/>
        <w:tabs>
          <w:tab w:val="right" w:leader="dot" w:pos="4310"/>
        </w:tabs>
        <w:rPr>
          <w:noProof/>
        </w:rPr>
      </w:pPr>
      <w:r>
        <w:rPr>
          <w:noProof/>
        </w:rPr>
        <w:t>XMSTARTQUE-ALL, 5-47, 5-53</w:t>
      </w:r>
    </w:p>
    <w:p w14:paraId="3FFF7B5B" w14:textId="77777777" w:rsidR="00BC0E52" w:rsidRDefault="00BC0E52">
      <w:pPr>
        <w:pStyle w:val="Index2"/>
        <w:tabs>
          <w:tab w:val="right" w:leader="dot" w:pos="4310"/>
        </w:tabs>
        <w:rPr>
          <w:noProof/>
        </w:rPr>
      </w:pPr>
      <w:r w:rsidRPr="007F4830">
        <w:rPr>
          <w:bCs/>
          <w:noProof/>
        </w:rPr>
        <w:t>XMSTAT</w:t>
      </w:r>
      <w:r>
        <w:rPr>
          <w:noProof/>
        </w:rPr>
        <w:t xml:space="preserve">, </w:t>
      </w:r>
      <w:r>
        <w:rPr>
          <w:bCs/>
          <w:noProof/>
        </w:rPr>
        <w:t>2-4</w:t>
      </w:r>
      <w:r>
        <w:rPr>
          <w:noProof/>
        </w:rPr>
        <w:t>, 2-16, 5-45, 5-53</w:t>
      </w:r>
    </w:p>
    <w:p w14:paraId="472C1AF7" w14:textId="77777777" w:rsidR="00BC0E52" w:rsidRDefault="00BC0E52">
      <w:pPr>
        <w:pStyle w:val="Index2"/>
        <w:tabs>
          <w:tab w:val="right" w:leader="dot" w:pos="4310"/>
        </w:tabs>
        <w:rPr>
          <w:noProof/>
        </w:rPr>
      </w:pPr>
      <w:r>
        <w:rPr>
          <w:noProof/>
        </w:rPr>
        <w:t>XMSUBEDIT, 5-54</w:t>
      </w:r>
    </w:p>
    <w:p w14:paraId="021350EC" w14:textId="77777777" w:rsidR="00BC0E52" w:rsidRDefault="00BC0E52">
      <w:pPr>
        <w:pStyle w:val="Index2"/>
        <w:tabs>
          <w:tab w:val="right" w:leader="dot" w:pos="4310"/>
        </w:tabs>
        <w:rPr>
          <w:noProof/>
        </w:rPr>
      </w:pPr>
      <w:r w:rsidRPr="007F4830">
        <w:rPr>
          <w:rFonts w:cs="Arial"/>
          <w:noProof/>
        </w:rPr>
        <w:t>XMSUGGESTION</w:t>
      </w:r>
      <w:r>
        <w:rPr>
          <w:noProof/>
        </w:rPr>
        <w:t xml:space="preserve">, </w:t>
      </w:r>
      <w:r>
        <w:rPr>
          <w:rFonts w:cs="Arial"/>
          <w:noProof/>
          <w:szCs w:val="22"/>
        </w:rPr>
        <w:t>5-10</w:t>
      </w:r>
      <w:r>
        <w:rPr>
          <w:noProof/>
        </w:rPr>
        <w:t>, 5-54</w:t>
      </w:r>
    </w:p>
    <w:p w14:paraId="3A142362" w14:textId="77777777" w:rsidR="00BC0E52" w:rsidRDefault="00BC0E52">
      <w:pPr>
        <w:pStyle w:val="Index2"/>
        <w:tabs>
          <w:tab w:val="right" w:leader="dot" w:pos="4310"/>
        </w:tabs>
        <w:rPr>
          <w:noProof/>
        </w:rPr>
      </w:pPr>
      <w:r w:rsidRPr="007F4830">
        <w:rPr>
          <w:rFonts w:cs="Arial"/>
          <w:noProof/>
        </w:rPr>
        <w:t>XMTALK</w:t>
      </w:r>
      <w:r>
        <w:rPr>
          <w:noProof/>
        </w:rPr>
        <w:t xml:space="preserve">, </w:t>
      </w:r>
      <w:r>
        <w:rPr>
          <w:rFonts w:cs="Arial"/>
          <w:noProof/>
          <w:szCs w:val="22"/>
        </w:rPr>
        <w:t>5-10</w:t>
      </w:r>
      <w:r>
        <w:rPr>
          <w:noProof/>
        </w:rPr>
        <w:t>, 5-54</w:t>
      </w:r>
    </w:p>
    <w:p w14:paraId="319E428B" w14:textId="77777777" w:rsidR="00BC0E52" w:rsidRDefault="00BC0E52">
      <w:pPr>
        <w:pStyle w:val="Index2"/>
        <w:tabs>
          <w:tab w:val="right" w:leader="dot" w:pos="4310"/>
        </w:tabs>
        <w:rPr>
          <w:noProof/>
        </w:rPr>
      </w:pPr>
      <w:r>
        <w:rPr>
          <w:noProof/>
        </w:rPr>
        <w:t>XMUSER, 2-2, 2-26, 5-12, 5-13, 5-21, 5-41, 5-49, 5-51, 5-52, 5-55</w:t>
      </w:r>
    </w:p>
    <w:p w14:paraId="1F6B941B" w14:textId="77777777" w:rsidR="00BC0E52" w:rsidRDefault="00BC0E52">
      <w:pPr>
        <w:pStyle w:val="Index2"/>
        <w:tabs>
          <w:tab w:val="right" w:leader="dot" w:pos="4310"/>
        </w:tabs>
        <w:rPr>
          <w:noProof/>
        </w:rPr>
      </w:pPr>
      <w:r>
        <w:rPr>
          <w:noProof/>
        </w:rPr>
        <w:t>XMUT-CHKFIL, 2-5, 2-6, 2-14, 5-14, 5-55</w:t>
      </w:r>
    </w:p>
    <w:p w14:paraId="7D1D9FD4" w14:textId="77777777" w:rsidR="00BC0E52" w:rsidRDefault="00BC0E52">
      <w:pPr>
        <w:pStyle w:val="Index2"/>
        <w:tabs>
          <w:tab w:val="right" w:leader="dot" w:pos="4310"/>
        </w:tabs>
        <w:rPr>
          <w:noProof/>
        </w:rPr>
      </w:pPr>
      <w:r>
        <w:rPr>
          <w:noProof/>
        </w:rPr>
        <w:t>XMUT-REC</w:t>
      </w:r>
      <w:r>
        <w:rPr>
          <w:noProof/>
        </w:rPr>
        <w:noBreakHyphen/>
        <w:t>DELETE, 2-18, 5-56</w:t>
      </w:r>
    </w:p>
    <w:p w14:paraId="748987EA" w14:textId="77777777" w:rsidR="00BC0E52" w:rsidRDefault="00BC0E52">
      <w:pPr>
        <w:pStyle w:val="Index2"/>
        <w:tabs>
          <w:tab w:val="right" w:leader="dot" w:pos="4310"/>
        </w:tabs>
        <w:rPr>
          <w:noProof/>
        </w:rPr>
      </w:pPr>
      <w:r>
        <w:rPr>
          <w:noProof/>
        </w:rPr>
        <w:t>XMUT-REC</w:t>
      </w:r>
      <w:r>
        <w:rPr>
          <w:noProof/>
        </w:rPr>
        <w:noBreakHyphen/>
        <w:t>DELIVER, 2-18, 5-56</w:t>
      </w:r>
    </w:p>
    <w:p w14:paraId="5B301E9B" w14:textId="77777777" w:rsidR="00BC0E52" w:rsidRDefault="00BC0E52">
      <w:pPr>
        <w:pStyle w:val="Index2"/>
        <w:tabs>
          <w:tab w:val="right" w:leader="dot" w:pos="4310"/>
        </w:tabs>
        <w:rPr>
          <w:noProof/>
        </w:rPr>
      </w:pPr>
      <w:r>
        <w:rPr>
          <w:noProof/>
        </w:rPr>
        <w:t>XMUT-REC-FIND, 2-18, 5-56, 5-57</w:t>
      </w:r>
    </w:p>
    <w:p w14:paraId="60131139" w14:textId="77777777" w:rsidR="00BC0E52" w:rsidRDefault="00BC0E52">
      <w:pPr>
        <w:pStyle w:val="Index2"/>
        <w:tabs>
          <w:tab w:val="right" w:leader="dot" w:pos="4310"/>
        </w:tabs>
        <w:rPr>
          <w:noProof/>
        </w:rPr>
      </w:pPr>
      <w:r>
        <w:rPr>
          <w:noProof/>
        </w:rPr>
        <w:t>XMUT-REC-MENU, 2-17, 5-56, 5-57</w:t>
      </w:r>
    </w:p>
    <w:p w14:paraId="5688ADA5" w14:textId="77777777" w:rsidR="00BC0E52" w:rsidRDefault="00BC0E52">
      <w:pPr>
        <w:pStyle w:val="Index2"/>
        <w:tabs>
          <w:tab w:val="right" w:leader="dot" w:pos="4310"/>
        </w:tabs>
        <w:rPr>
          <w:noProof/>
        </w:rPr>
      </w:pPr>
      <w:r>
        <w:rPr>
          <w:noProof/>
        </w:rPr>
        <w:t>XMUT-REC-RPT, 2-18, 5-56, 5-57</w:t>
      </w:r>
    </w:p>
    <w:p w14:paraId="547A6908" w14:textId="77777777" w:rsidR="00BC0E52" w:rsidRDefault="00BC0E52">
      <w:pPr>
        <w:pStyle w:val="Index2"/>
        <w:tabs>
          <w:tab w:val="right" w:leader="dot" w:pos="4310"/>
        </w:tabs>
        <w:rPr>
          <w:noProof/>
        </w:rPr>
      </w:pPr>
      <w:r w:rsidRPr="007F4830">
        <w:rPr>
          <w:rFonts w:cs="Arial"/>
          <w:noProof/>
        </w:rPr>
        <w:t>XMYB-BROADCAST-VA-WIDE</w:t>
      </w:r>
      <w:r>
        <w:rPr>
          <w:noProof/>
        </w:rPr>
        <w:t xml:space="preserve">, </w:t>
      </w:r>
      <w:r>
        <w:rPr>
          <w:rFonts w:cs="Arial"/>
          <w:noProof/>
          <w:szCs w:val="22"/>
        </w:rPr>
        <w:t>5-10</w:t>
      </w:r>
      <w:r>
        <w:rPr>
          <w:noProof/>
        </w:rPr>
        <w:t>, 5-48, 5-57</w:t>
      </w:r>
    </w:p>
    <w:p w14:paraId="771C4CCB" w14:textId="77777777" w:rsidR="00BC0E52" w:rsidRDefault="00BC0E52">
      <w:pPr>
        <w:pStyle w:val="Index2"/>
        <w:tabs>
          <w:tab w:val="right" w:leader="dot" w:pos="4310"/>
        </w:tabs>
        <w:rPr>
          <w:noProof/>
        </w:rPr>
      </w:pPr>
      <w:r>
        <w:rPr>
          <w:noProof/>
        </w:rPr>
        <w:t>XUPROG, 5-1</w:t>
      </w:r>
    </w:p>
    <w:p w14:paraId="13BAEF60" w14:textId="77777777" w:rsidR="00BC0E52" w:rsidRDefault="00BC0E52">
      <w:pPr>
        <w:pStyle w:val="Index1"/>
        <w:tabs>
          <w:tab w:val="right" w:leader="dot" w:pos="4310"/>
        </w:tabs>
        <w:rPr>
          <w:noProof/>
        </w:rPr>
      </w:pPr>
      <w:r w:rsidRPr="007F4830">
        <w:rPr>
          <w:rFonts w:cs="Arial"/>
          <w:noProof/>
        </w:rPr>
        <w:t>OPTMSG^XMXSEC2</w:t>
      </w:r>
      <w:r>
        <w:rPr>
          <w:noProof/>
        </w:rPr>
        <w:t xml:space="preserve">, </w:t>
      </w:r>
      <w:r>
        <w:rPr>
          <w:rFonts w:cs="Arial"/>
          <w:noProof/>
        </w:rPr>
        <w:t>7-10</w:t>
      </w:r>
    </w:p>
    <w:p w14:paraId="057DF172" w14:textId="77777777" w:rsidR="00BC0E52" w:rsidRDefault="00BC0E52">
      <w:pPr>
        <w:pStyle w:val="Index1"/>
        <w:tabs>
          <w:tab w:val="right" w:leader="dot" w:pos="4310"/>
        </w:tabs>
        <w:rPr>
          <w:noProof/>
        </w:rPr>
      </w:pPr>
      <w:r>
        <w:rPr>
          <w:noProof/>
        </w:rPr>
        <w:t>Organizer For a Mail Group, 5-21</w:t>
      </w:r>
    </w:p>
    <w:p w14:paraId="4BA46566" w14:textId="77777777" w:rsidR="00BC0E52" w:rsidRDefault="00BC0E52">
      <w:pPr>
        <w:pStyle w:val="Index1"/>
        <w:tabs>
          <w:tab w:val="right" w:leader="dot" w:pos="4310"/>
        </w:tabs>
        <w:rPr>
          <w:noProof/>
        </w:rPr>
      </w:pPr>
      <w:r>
        <w:rPr>
          <w:noProof/>
        </w:rPr>
        <w:t>Orientation, ix</w:t>
      </w:r>
    </w:p>
    <w:p w14:paraId="7CD2E2BA" w14:textId="77777777" w:rsidR="00BC0E52" w:rsidRDefault="00BC0E52">
      <w:pPr>
        <w:pStyle w:val="Index1"/>
        <w:tabs>
          <w:tab w:val="right" w:leader="dot" w:pos="4310"/>
        </w:tabs>
        <w:rPr>
          <w:noProof/>
        </w:rPr>
      </w:pPr>
      <w:r>
        <w:rPr>
          <w:noProof/>
        </w:rPr>
        <w:t>Other MailMan Functions Menu, 5-15, 5-23, 5-41, 5-42</w:t>
      </w:r>
    </w:p>
    <w:p w14:paraId="4150F042" w14:textId="77777777" w:rsidR="00BC0E52" w:rsidRDefault="00BC0E52">
      <w:pPr>
        <w:pStyle w:val="Index1"/>
        <w:tabs>
          <w:tab w:val="right" w:leader="dot" w:pos="4310"/>
        </w:tabs>
        <w:rPr>
          <w:noProof/>
        </w:rPr>
      </w:pPr>
      <w:r w:rsidRPr="007F4830">
        <w:rPr>
          <w:rFonts w:cs="Arial"/>
          <w:noProof/>
        </w:rPr>
        <w:t>OTHER^XMVVITAE</w:t>
      </w:r>
      <w:r>
        <w:rPr>
          <w:noProof/>
        </w:rPr>
        <w:t xml:space="preserve">, </w:t>
      </w:r>
      <w:r>
        <w:rPr>
          <w:rFonts w:cs="Arial"/>
          <w:noProof/>
        </w:rPr>
        <w:t>7-5</w:t>
      </w:r>
    </w:p>
    <w:p w14:paraId="591DE306" w14:textId="77777777" w:rsidR="00BC0E52" w:rsidRDefault="00BC0E52">
      <w:pPr>
        <w:pStyle w:val="Index1"/>
        <w:tabs>
          <w:tab w:val="right" w:leader="dot" w:pos="4310"/>
        </w:tabs>
        <w:rPr>
          <w:noProof/>
        </w:rPr>
      </w:pPr>
      <w:r>
        <w:rPr>
          <w:noProof/>
        </w:rPr>
        <w:t>OUT OF SERVICE Field, 5-50</w:t>
      </w:r>
    </w:p>
    <w:p w14:paraId="6A9B4F38"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P</w:t>
      </w:r>
    </w:p>
    <w:p w14:paraId="633B02B7" w14:textId="77777777" w:rsidR="00BC0E52" w:rsidRDefault="00BC0E52">
      <w:pPr>
        <w:pStyle w:val="Index1"/>
        <w:tabs>
          <w:tab w:val="right" w:leader="dot" w:pos="4310"/>
        </w:tabs>
        <w:rPr>
          <w:noProof/>
        </w:rPr>
      </w:pPr>
      <w:r>
        <w:rPr>
          <w:noProof/>
        </w:rPr>
        <w:t>Package received Option, 5-44</w:t>
      </w:r>
    </w:p>
    <w:p w14:paraId="69E40B7B" w14:textId="77777777" w:rsidR="00BC0E52" w:rsidRDefault="00BC0E52">
      <w:pPr>
        <w:pStyle w:val="Index1"/>
        <w:tabs>
          <w:tab w:val="right" w:leader="dot" w:pos="4310"/>
        </w:tabs>
        <w:rPr>
          <w:noProof/>
        </w:rPr>
      </w:pPr>
      <w:r>
        <w:rPr>
          <w:noProof/>
        </w:rPr>
        <w:t>PackMan, 1-2, 5-10, 5-11, 5-42, 5-44, 5-45</w:t>
      </w:r>
    </w:p>
    <w:p w14:paraId="6C996830" w14:textId="77777777" w:rsidR="00BC0E52" w:rsidRDefault="00BC0E52">
      <w:pPr>
        <w:pStyle w:val="Index1"/>
        <w:tabs>
          <w:tab w:val="right" w:leader="dot" w:pos="4310"/>
        </w:tabs>
        <w:rPr>
          <w:noProof/>
        </w:rPr>
      </w:pPr>
      <w:r w:rsidRPr="007F4830">
        <w:rPr>
          <w:rFonts w:cs="Arial"/>
          <w:noProof/>
        </w:rPr>
        <w:t>PAGE^XMXUTIL</w:t>
      </w:r>
      <w:r>
        <w:rPr>
          <w:noProof/>
        </w:rPr>
        <w:t xml:space="preserve">, </w:t>
      </w:r>
      <w:r>
        <w:rPr>
          <w:rFonts w:cs="Arial"/>
          <w:noProof/>
        </w:rPr>
        <w:t>7-11</w:t>
      </w:r>
    </w:p>
    <w:p w14:paraId="543EF8F7" w14:textId="77777777" w:rsidR="00BC0E52" w:rsidRDefault="00BC0E52">
      <w:pPr>
        <w:pStyle w:val="Index1"/>
        <w:tabs>
          <w:tab w:val="right" w:leader="dot" w:pos="4310"/>
        </w:tabs>
        <w:rPr>
          <w:noProof/>
        </w:rPr>
      </w:pPr>
      <w:r>
        <w:rPr>
          <w:noProof/>
        </w:rPr>
        <w:t>Patches</w:t>
      </w:r>
    </w:p>
    <w:p w14:paraId="0EE1FB91" w14:textId="77777777" w:rsidR="00BC0E52" w:rsidRDefault="00BC0E52">
      <w:pPr>
        <w:pStyle w:val="Index2"/>
        <w:tabs>
          <w:tab w:val="right" w:leader="dot" w:pos="4310"/>
        </w:tabs>
        <w:rPr>
          <w:noProof/>
        </w:rPr>
      </w:pPr>
      <w:r>
        <w:rPr>
          <w:noProof/>
        </w:rPr>
        <w:t>History, iv</w:t>
      </w:r>
    </w:p>
    <w:p w14:paraId="0E7CA95E" w14:textId="77777777" w:rsidR="00BC0E52" w:rsidRDefault="00BC0E52">
      <w:pPr>
        <w:pStyle w:val="Index1"/>
        <w:tabs>
          <w:tab w:val="right" w:leader="dot" w:pos="4310"/>
        </w:tabs>
        <w:rPr>
          <w:noProof/>
        </w:rPr>
      </w:pPr>
      <w:r>
        <w:rPr>
          <w:noProof/>
        </w:rPr>
        <w:t>PCTS, 5-40</w:t>
      </w:r>
    </w:p>
    <w:p w14:paraId="5F7A3DC2" w14:textId="77777777" w:rsidR="00BC0E52" w:rsidRDefault="00BC0E52">
      <w:pPr>
        <w:pStyle w:val="Index1"/>
        <w:tabs>
          <w:tab w:val="right" w:leader="dot" w:pos="4310"/>
        </w:tabs>
        <w:rPr>
          <w:noProof/>
        </w:rPr>
      </w:pPr>
      <w:r>
        <w:rPr>
          <w:noProof/>
        </w:rPr>
        <w:t>Personal Mail Group Edit Option, 5-19</w:t>
      </w:r>
    </w:p>
    <w:p w14:paraId="6FA027AC" w14:textId="77777777" w:rsidR="00BC0E52" w:rsidRDefault="00BC0E52">
      <w:pPr>
        <w:pStyle w:val="Index1"/>
        <w:tabs>
          <w:tab w:val="right" w:leader="dot" w:pos="4310"/>
        </w:tabs>
        <w:rPr>
          <w:noProof/>
        </w:rPr>
      </w:pPr>
      <w:r>
        <w:rPr>
          <w:noProof/>
        </w:rPr>
        <w:t>Personal Preferences Menu, 5-11, 5-12, 5-15, 5-19, 5-20</w:t>
      </w:r>
    </w:p>
    <w:p w14:paraId="6E1ED669" w14:textId="77777777" w:rsidR="00BC0E52" w:rsidRDefault="00BC0E52">
      <w:pPr>
        <w:pStyle w:val="Index1"/>
        <w:tabs>
          <w:tab w:val="right" w:leader="dot" w:pos="4310"/>
        </w:tabs>
        <w:rPr>
          <w:noProof/>
        </w:rPr>
      </w:pPr>
      <w:r>
        <w:rPr>
          <w:noProof/>
        </w:rPr>
        <w:t>Physical link protocol Option, 5-17</w:t>
      </w:r>
    </w:p>
    <w:p w14:paraId="30146DC3" w14:textId="77777777" w:rsidR="00BC0E52" w:rsidRDefault="00BC0E52">
      <w:pPr>
        <w:pStyle w:val="Index1"/>
        <w:tabs>
          <w:tab w:val="right" w:leader="dot" w:pos="4310"/>
        </w:tabs>
        <w:rPr>
          <w:noProof/>
        </w:rPr>
      </w:pPr>
      <w:r>
        <w:rPr>
          <w:noProof/>
        </w:rPr>
        <w:lastRenderedPageBreak/>
        <w:t>Play a script Option, 5-51</w:t>
      </w:r>
    </w:p>
    <w:p w14:paraId="1AC38FCF" w14:textId="77777777" w:rsidR="00BC0E52" w:rsidRDefault="00BC0E52">
      <w:pPr>
        <w:pStyle w:val="Index1"/>
        <w:tabs>
          <w:tab w:val="right" w:leader="dot" w:pos="4310"/>
        </w:tabs>
        <w:rPr>
          <w:noProof/>
        </w:rPr>
      </w:pPr>
      <w:r>
        <w:rPr>
          <w:noProof/>
        </w:rPr>
        <w:t>Pointer Relationships, 9-2</w:t>
      </w:r>
    </w:p>
    <w:p w14:paraId="5B70B3FE" w14:textId="77777777" w:rsidR="00BC0E52" w:rsidRDefault="00BC0E52">
      <w:pPr>
        <w:pStyle w:val="Index2"/>
        <w:tabs>
          <w:tab w:val="right" w:leader="dot" w:pos="4310"/>
        </w:tabs>
        <w:rPr>
          <w:noProof/>
        </w:rPr>
      </w:pPr>
      <w:r>
        <w:rPr>
          <w:noProof/>
        </w:rPr>
        <w:t>Map, 9-2</w:t>
      </w:r>
    </w:p>
    <w:p w14:paraId="0DB5EF2B" w14:textId="77777777" w:rsidR="00BC0E52" w:rsidRDefault="00BC0E52">
      <w:pPr>
        <w:pStyle w:val="Index1"/>
        <w:tabs>
          <w:tab w:val="right" w:leader="dot" w:pos="4310"/>
        </w:tabs>
        <w:rPr>
          <w:noProof/>
        </w:rPr>
      </w:pPr>
      <w:r>
        <w:rPr>
          <w:noProof/>
        </w:rPr>
        <w:t>Policies, Official, 11-6</w:t>
      </w:r>
    </w:p>
    <w:p w14:paraId="17A4FA92" w14:textId="77777777" w:rsidR="00BC0E52" w:rsidRDefault="00BC0E52">
      <w:pPr>
        <w:pStyle w:val="Index1"/>
        <w:tabs>
          <w:tab w:val="right" w:leader="dot" w:pos="4310"/>
        </w:tabs>
        <w:rPr>
          <w:noProof/>
        </w:rPr>
      </w:pPr>
      <w:r>
        <w:rPr>
          <w:noProof/>
        </w:rPr>
        <w:t>POLL REMOTE NODES Option, 5-43</w:t>
      </w:r>
    </w:p>
    <w:p w14:paraId="2F2D847D" w14:textId="77777777" w:rsidR="00BC0E52" w:rsidRDefault="00BC0E52">
      <w:pPr>
        <w:pStyle w:val="Index1"/>
        <w:tabs>
          <w:tab w:val="right" w:leader="dot" w:pos="4310"/>
        </w:tabs>
        <w:rPr>
          <w:noProof/>
        </w:rPr>
      </w:pPr>
      <w:r>
        <w:rPr>
          <w:noProof/>
        </w:rPr>
        <w:t>Pollers, 5-39, 5-53</w:t>
      </w:r>
    </w:p>
    <w:p w14:paraId="004073E6" w14:textId="77777777" w:rsidR="00BC0E52" w:rsidRDefault="00BC0E52">
      <w:pPr>
        <w:pStyle w:val="Index1"/>
        <w:tabs>
          <w:tab w:val="right" w:leader="dot" w:pos="4310"/>
        </w:tabs>
        <w:rPr>
          <w:noProof/>
        </w:rPr>
      </w:pPr>
      <w:r>
        <w:rPr>
          <w:noProof/>
        </w:rPr>
        <w:t>Post a bulletin Option, 5-43</w:t>
      </w:r>
    </w:p>
    <w:p w14:paraId="43AAF2C8" w14:textId="77777777" w:rsidR="00BC0E52" w:rsidRDefault="00BC0E52">
      <w:pPr>
        <w:pStyle w:val="Index1"/>
        <w:tabs>
          <w:tab w:val="right" w:leader="dot" w:pos="4310"/>
        </w:tabs>
        <w:rPr>
          <w:noProof/>
        </w:rPr>
      </w:pPr>
      <w:r>
        <w:rPr>
          <w:noProof/>
        </w:rPr>
        <w:t xml:space="preserve">Postmaster, 2-2, 2-6, 2-21, 4-3, </w:t>
      </w:r>
      <w:r>
        <w:rPr>
          <w:rFonts w:cs="Arial"/>
          <w:noProof/>
        </w:rPr>
        <w:t>7-2</w:t>
      </w:r>
      <w:r>
        <w:rPr>
          <w:noProof/>
        </w:rPr>
        <w:t xml:space="preserve">, </w:t>
      </w:r>
      <w:r>
        <w:rPr>
          <w:rFonts w:cs="Arial"/>
          <w:noProof/>
        </w:rPr>
        <w:t>7-5</w:t>
      </w:r>
      <w:r>
        <w:rPr>
          <w:noProof/>
        </w:rPr>
        <w:t xml:space="preserve">, 7-9, </w:t>
      </w:r>
      <w:r>
        <w:rPr>
          <w:rFonts w:cs="Arial"/>
          <w:noProof/>
        </w:rPr>
        <w:t>7-10</w:t>
      </w:r>
    </w:p>
    <w:p w14:paraId="1030AD4A" w14:textId="77777777" w:rsidR="00BC0E52" w:rsidRDefault="00BC0E52">
      <w:pPr>
        <w:pStyle w:val="Index2"/>
        <w:tabs>
          <w:tab w:val="right" w:leader="dot" w:pos="4310"/>
        </w:tabs>
        <w:rPr>
          <w:noProof/>
        </w:rPr>
      </w:pPr>
      <w:r>
        <w:rPr>
          <w:noProof/>
        </w:rPr>
        <w:t>Broadcast Messages, 2-7</w:t>
      </w:r>
    </w:p>
    <w:p w14:paraId="3674AE73" w14:textId="77777777" w:rsidR="00BC0E52" w:rsidRDefault="00BC0E52">
      <w:pPr>
        <w:pStyle w:val="Index2"/>
        <w:tabs>
          <w:tab w:val="right" w:leader="dot" w:pos="4310"/>
        </w:tabs>
        <w:rPr>
          <w:noProof/>
        </w:rPr>
      </w:pPr>
      <w:r>
        <w:rPr>
          <w:noProof/>
        </w:rPr>
        <w:t>Domain Baskets, 2-7</w:t>
      </w:r>
    </w:p>
    <w:p w14:paraId="35553EF4" w14:textId="77777777" w:rsidR="00BC0E52" w:rsidRDefault="00BC0E52">
      <w:pPr>
        <w:pStyle w:val="Index2"/>
        <w:tabs>
          <w:tab w:val="right" w:leader="dot" w:pos="4310"/>
        </w:tabs>
        <w:rPr>
          <w:noProof/>
        </w:rPr>
      </w:pPr>
      <w:r>
        <w:rPr>
          <w:noProof/>
        </w:rPr>
        <w:t>Implementation, 2-2</w:t>
      </w:r>
    </w:p>
    <w:p w14:paraId="225CF3EE" w14:textId="77777777" w:rsidR="00BC0E52" w:rsidRDefault="00BC0E52">
      <w:pPr>
        <w:pStyle w:val="Index2"/>
        <w:tabs>
          <w:tab w:val="right" w:leader="dot" w:pos="4310"/>
        </w:tabs>
        <w:rPr>
          <w:noProof/>
        </w:rPr>
      </w:pPr>
      <w:r>
        <w:rPr>
          <w:noProof/>
        </w:rPr>
        <w:t>Kill Transmission Job, 2-7</w:t>
      </w:r>
    </w:p>
    <w:p w14:paraId="6306AA68" w14:textId="77777777" w:rsidR="00BC0E52" w:rsidRDefault="00BC0E52">
      <w:pPr>
        <w:pStyle w:val="Index2"/>
        <w:tabs>
          <w:tab w:val="right" w:leader="dot" w:pos="4310"/>
        </w:tabs>
        <w:rPr>
          <w:noProof/>
        </w:rPr>
      </w:pPr>
      <w:r>
        <w:rPr>
          <w:noProof/>
        </w:rPr>
        <w:t>Mail Baskets, 2-7</w:t>
      </w:r>
    </w:p>
    <w:p w14:paraId="11C4336C" w14:textId="77777777" w:rsidR="00BC0E52" w:rsidRDefault="00BC0E52">
      <w:pPr>
        <w:pStyle w:val="Index2"/>
        <w:tabs>
          <w:tab w:val="right" w:leader="dot" w:pos="4310"/>
        </w:tabs>
        <w:rPr>
          <w:noProof/>
        </w:rPr>
      </w:pPr>
      <w:r>
        <w:rPr>
          <w:noProof/>
        </w:rPr>
        <w:t>Maintenance, 2-7</w:t>
      </w:r>
    </w:p>
    <w:p w14:paraId="2EF56F55" w14:textId="77777777" w:rsidR="00BC0E52" w:rsidRDefault="00BC0E52">
      <w:pPr>
        <w:pStyle w:val="Index2"/>
        <w:tabs>
          <w:tab w:val="right" w:leader="dot" w:pos="4310"/>
        </w:tabs>
        <w:rPr>
          <w:noProof/>
        </w:rPr>
      </w:pPr>
      <w:r>
        <w:rPr>
          <w:noProof/>
        </w:rPr>
        <w:t>Network Transmission Failures, 2-7</w:t>
      </w:r>
    </w:p>
    <w:p w14:paraId="18BCD318" w14:textId="77777777" w:rsidR="00BC0E52" w:rsidRDefault="00BC0E52">
      <w:pPr>
        <w:pStyle w:val="Index2"/>
        <w:tabs>
          <w:tab w:val="right" w:leader="dot" w:pos="4310"/>
        </w:tabs>
        <w:rPr>
          <w:noProof/>
        </w:rPr>
      </w:pPr>
      <w:r>
        <w:rPr>
          <w:noProof/>
        </w:rPr>
        <w:t>Stop Network Messages, 2-7</w:t>
      </w:r>
    </w:p>
    <w:p w14:paraId="1EFAF093" w14:textId="77777777" w:rsidR="00BC0E52" w:rsidRDefault="00BC0E52">
      <w:pPr>
        <w:pStyle w:val="Index1"/>
        <w:tabs>
          <w:tab w:val="right" w:leader="dot" w:pos="4310"/>
        </w:tabs>
        <w:rPr>
          <w:noProof/>
        </w:rPr>
      </w:pPr>
      <w:r w:rsidRPr="007F4830">
        <w:rPr>
          <w:rFonts w:cs="Arial"/>
          <w:noProof/>
        </w:rPr>
        <w:t>PR2^XMA0</w:t>
      </w:r>
      <w:r>
        <w:rPr>
          <w:noProof/>
        </w:rPr>
        <w:t xml:space="preserve">, </w:t>
      </w:r>
      <w:r>
        <w:rPr>
          <w:rFonts w:cs="Arial"/>
          <w:noProof/>
        </w:rPr>
        <w:t>7-2</w:t>
      </w:r>
    </w:p>
    <w:p w14:paraId="1BEBFB5D" w14:textId="77777777" w:rsidR="00BC0E52" w:rsidRDefault="00BC0E52">
      <w:pPr>
        <w:pStyle w:val="Index1"/>
        <w:tabs>
          <w:tab w:val="right" w:leader="dot" w:pos="4310"/>
        </w:tabs>
        <w:rPr>
          <w:noProof/>
        </w:rPr>
      </w:pPr>
      <w:r w:rsidRPr="007F4830">
        <w:rPr>
          <w:noProof/>
          <w:kern w:val="2"/>
        </w:rPr>
        <w:t>Print ACTIVE by Subscribing Package Option</w:t>
      </w:r>
      <w:r>
        <w:rPr>
          <w:noProof/>
        </w:rPr>
        <w:t xml:space="preserve">, </w:t>
      </w:r>
      <w:r>
        <w:rPr>
          <w:noProof/>
          <w:kern w:val="2"/>
        </w:rPr>
        <w:t>8-2</w:t>
      </w:r>
    </w:p>
    <w:p w14:paraId="4716EEF5" w14:textId="77777777" w:rsidR="00BC0E52" w:rsidRDefault="00BC0E52">
      <w:pPr>
        <w:pStyle w:val="Index1"/>
        <w:tabs>
          <w:tab w:val="right" w:leader="dot" w:pos="4310"/>
        </w:tabs>
        <w:rPr>
          <w:noProof/>
        </w:rPr>
      </w:pPr>
      <w:r>
        <w:rPr>
          <w:noProof/>
        </w:rPr>
        <w:t>Print message (formatted) Option, 5-44</w:t>
      </w:r>
    </w:p>
    <w:p w14:paraId="55DA147B" w14:textId="77777777" w:rsidR="00BC0E52" w:rsidRDefault="00BC0E52">
      <w:pPr>
        <w:pStyle w:val="Index1"/>
        <w:tabs>
          <w:tab w:val="right" w:leader="dot" w:pos="4310"/>
        </w:tabs>
        <w:rPr>
          <w:noProof/>
        </w:rPr>
      </w:pPr>
      <w:r>
        <w:rPr>
          <w:noProof/>
        </w:rPr>
        <w:t>PRINT Templates, 9-7</w:t>
      </w:r>
    </w:p>
    <w:p w14:paraId="2A50869B" w14:textId="77777777" w:rsidR="00BC0E52" w:rsidRDefault="00BC0E52">
      <w:pPr>
        <w:pStyle w:val="Index2"/>
        <w:tabs>
          <w:tab w:val="right" w:leader="dot" w:pos="4310"/>
        </w:tabs>
        <w:rPr>
          <w:noProof/>
        </w:rPr>
      </w:pPr>
      <w:r>
        <w:rPr>
          <w:noProof/>
        </w:rPr>
        <w:t>XMHOSTLIST, 9-7</w:t>
      </w:r>
    </w:p>
    <w:p w14:paraId="6E48AC91" w14:textId="77777777" w:rsidR="00BC0E52" w:rsidRDefault="00BC0E52">
      <w:pPr>
        <w:pStyle w:val="Index2"/>
        <w:tabs>
          <w:tab w:val="right" w:leader="dot" w:pos="4310"/>
        </w:tabs>
        <w:rPr>
          <w:noProof/>
        </w:rPr>
      </w:pPr>
      <w:r>
        <w:rPr>
          <w:noProof/>
        </w:rPr>
        <w:t>XMMGR-BKFILER-ACTIVE_USERS/DEL, 9-8</w:t>
      </w:r>
    </w:p>
    <w:p w14:paraId="751122B8" w14:textId="77777777" w:rsidR="00BC0E52" w:rsidRDefault="00BC0E52">
      <w:pPr>
        <w:pStyle w:val="Index2"/>
        <w:tabs>
          <w:tab w:val="right" w:leader="dot" w:pos="4310"/>
        </w:tabs>
        <w:rPr>
          <w:noProof/>
        </w:rPr>
      </w:pPr>
      <w:r>
        <w:rPr>
          <w:noProof/>
        </w:rPr>
        <w:t>XMMGR-BKFILER-DEL_BY_GROUP, 9-8</w:t>
      </w:r>
    </w:p>
    <w:p w14:paraId="2D6DEA5A" w14:textId="77777777" w:rsidR="00BC0E52" w:rsidRDefault="00BC0E52">
      <w:pPr>
        <w:pStyle w:val="Index2"/>
        <w:tabs>
          <w:tab w:val="right" w:leader="dot" w:pos="4310"/>
        </w:tabs>
        <w:rPr>
          <w:noProof/>
        </w:rPr>
      </w:pPr>
      <w:r>
        <w:rPr>
          <w:noProof/>
        </w:rPr>
        <w:t>XMMGR-BKFILER-LENGTH_OF_QUEUES, 9-8</w:t>
      </w:r>
    </w:p>
    <w:p w14:paraId="6CC43BC2" w14:textId="77777777" w:rsidR="00BC0E52" w:rsidRDefault="00BC0E52">
      <w:pPr>
        <w:pStyle w:val="Index2"/>
        <w:tabs>
          <w:tab w:val="right" w:leader="dot" w:pos="4310"/>
        </w:tabs>
        <w:rPr>
          <w:noProof/>
        </w:rPr>
      </w:pPr>
      <w:r>
        <w:rPr>
          <w:noProof/>
        </w:rPr>
        <w:t>XMMGR-BKFILER-LONGTERM-STATS, 9-9</w:t>
      </w:r>
    </w:p>
    <w:p w14:paraId="3F35831A" w14:textId="77777777" w:rsidR="00BC0E52" w:rsidRDefault="00BC0E52">
      <w:pPr>
        <w:pStyle w:val="Index2"/>
        <w:tabs>
          <w:tab w:val="right" w:leader="dot" w:pos="4310"/>
        </w:tabs>
        <w:rPr>
          <w:noProof/>
        </w:rPr>
      </w:pPr>
      <w:r>
        <w:rPr>
          <w:noProof/>
        </w:rPr>
        <w:t>XMMGR-BKFILER-OLD_STATS/TABBED, 9-10</w:t>
      </w:r>
    </w:p>
    <w:p w14:paraId="02F35F94" w14:textId="77777777" w:rsidR="00BC0E52" w:rsidRDefault="00BC0E52">
      <w:pPr>
        <w:pStyle w:val="Index2"/>
        <w:tabs>
          <w:tab w:val="right" w:leader="dot" w:pos="4310"/>
        </w:tabs>
        <w:rPr>
          <w:noProof/>
        </w:rPr>
      </w:pPr>
      <w:r>
        <w:rPr>
          <w:noProof/>
        </w:rPr>
        <w:t>XMMGR-BKFILER-QUEUE-WAIT, 9-11</w:t>
      </w:r>
    </w:p>
    <w:p w14:paraId="4DA67028" w14:textId="77777777" w:rsidR="00BC0E52" w:rsidRDefault="00BC0E52">
      <w:pPr>
        <w:pStyle w:val="Index2"/>
        <w:tabs>
          <w:tab w:val="right" w:leader="dot" w:pos="4310"/>
        </w:tabs>
        <w:rPr>
          <w:noProof/>
        </w:rPr>
      </w:pPr>
      <w:r>
        <w:rPr>
          <w:noProof/>
        </w:rPr>
        <w:t>XMMGR-BKFILER-STATS/TABBED, 9-12</w:t>
      </w:r>
    </w:p>
    <w:p w14:paraId="05297BA4" w14:textId="77777777" w:rsidR="00BC0E52" w:rsidRDefault="00BC0E52">
      <w:pPr>
        <w:pStyle w:val="Index2"/>
        <w:tabs>
          <w:tab w:val="right" w:leader="dot" w:pos="4310"/>
        </w:tabs>
        <w:rPr>
          <w:noProof/>
        </w:rPr>
      </w:pPr>
      <w:r>
        <w:rPr>
          <w:noProof/>
        </w:rPr>
        <w:t>XMMGR-BKFILER-STATS-PLUS, 9-11</w:t>
      </w:r>
    </w:p>
    <w:p w14:paraId="2378E32D" w14:textId="77777777" w:rsidR="00BC0E52" w:rsidRDefault="00BC0E52">
      <w:pPr>
        <w:pStyle w:val="Index2"/>
        <w:tabs>
          <w:tab w:val="right" w:leader="dot" w:pos="4310"/>
        </w:tabs>
        <w:rPr>
          <w:noProof/>
        </w:rPr>
      </w:pPr>
      <w:r>
        <w:rPr>
          <w:noProof/>
        </w:rPr>
        <w:t>XMMGR-BKFILER-TABBED-RT, 9-13</w:t>
      </w:r>
    </w:p>
    <w:p w14:paraId="6FAFE958" w14:textId="77777777" w:rsidR="00BC0E52" w:rsidRDefault="00BC0E52">
      <w:pPr>
        <w:pStyle w:val="Index1"/>
        <w:tabs>
          <w:tab w:val="right" w:leader="dot" w:pos="4310"/>
        </w:tabs>
        <w:rPr>
          <w:noProof/>
        </w:rPr>
      </w:pPr>
      <w:r>
        <w:rPr>
          <w:noProof/>
        </w:rPr>
        <w:t>Priority Transmission Flexibility, 2-11</w:t>
      </w:r>
    </w:p>
    <w:p w14:paraId="4A97D76B" w14:textId="77777777" w:rsidR="00BC0E52" w:rsidRDefault="00BC0E52">
      <w:pPr>
        <w:pStyle w:val="Index1"/>
        <w:tabs>
          <w:tab w:val="right" w:leader="dot" w:pos="4310"/>
        </w:tabs>
        <w:rPr>
          <w:noProof/>
        </w:rPr>
      </w:pPr>
      <w:r w:rsidRPr="007F4830">
        <w:rPr>
          <w:rFonts w:cs="Arial"/>
          <w:noProof/>
        </w:rPr>
        <w:t>PRIORITY^XMXEDIT</w:t>
      </w:r>
      <w:r>
        <w:rPr>
          <w:noProof/>
        </w:rPr>
        <w:t xml:space="preserve">, </w:t>
      </w:r>
      <w:r>
        <w:rPr>
          <w:rFonts w:cs="Arial"/>
          <w:noProof/>
        </w:rPr>
        <w:t>7-8</w:t>
      </w:r>
    </w:p>
    <w:p w14:paraId="3E3006DA" w14:textId="77777777" w:rsidR="00BC0E52" w:rsidRDefault="00BC0E52">
      <w:pPr>
        <w:pStyle w:val="Index1"/>
        <w:tabs>
          <w:tab w:val="right" w:leader="dot" w:pos="4310"/>
        </w:tabs>
        <w:rPr>
          <w:noProof/>
        </w:rPr>
      </w:pPr>
      <w:r>
        <w:rPr>
          <w:noProof/>
        </w:rPr>
        <w:t>Procedures</w:t>
      </w:r>
    </w:p>
    <w:p w14:paraId="5383B103" w14:textId="77777777" w:rsidR="00BC0E52" w:rsidRDefault="00BC0E52">
      <w:pPr>
        <w:pStyle w:val="Index2"/>
        <w:tabs>
          <w:tab w:val="right" w:leader="dot" w:pos="4310"/>
        </w:tabs>
        <w:rPr>
          <w:noProof/>
        </w:rPr>
      </w:pPr>
      <w:r>
        <w:rPr>
          <w:noProof/>
        </w:rPr>
        <w:t>Controlled, 2-1</w:t>
      </w:r>
    </w:p>
    <w:p w14:paraId="7E2A956E" w14:textId="77777777" w:rsidR="00BC0E52" w:rsidRDefault="00BC0E52">
      <w:pPr>
        <w:pStyle w:val="Index1"/>
        <w:tabs>
          <w:tab w:val="right" w:leader="dot" w:pos="4310"/>
        </w:tabs>
        <w:rPr>
          <w:noProof/>
        </w:rPr>
      </w:pPr>
      <w:r>
        <w:rPr>
          <w:noProof/>
        </w:rPr>
        <w:t>Product Security, 11-1</w:t>
      </w:r>
    </w:p>
    <w:p w14:paraId="42B398E4" w14:textId="77777777" w:rsidR="00BC0E52" w:rsidRDefault="00BC0E52">
      <w:pPr>
        <w:pStyle w:val="Index1"/>
        <w:tabs>
          <w:tab w:val="right" w:leader="dot" w:pos="4310"/>
        </w:tabs>
        <w:rPr>
          <w:noProof/>
        </w:rPr>
      </w:pPr>
      <w:r>
        <w:rPr>
          <w:noProof/>
        </w:rPr>
        <w:t>Programmer Options Menu, 5-1</w:t>
      </w:r>
    </w:p>
    <w:p w14:paraId="7EFD4D73" w14:textId="77777777" w:rsidR="00BC0E52" w:rsidRDefault="00BC0E52">
      <w:pPr>
        <w:pStyle w:val="Index1"/>
        <w:tabs>
          <w:tab w:val="right" w:leader="dot" w:pos="4310"/>
        </w:tabs>
        <w:rPr>
          <w:noProof/>
        </w:rPr>
      </w:pPr>
      <w:r w:rsidRPr="007F4830">
        <w:rPr>
          <w:rFonts w:cs="Arial"/>
          <w:noProof/>
        </w:rPr>
        <w:t>PRTMSG^XMXAPI</w:t>
      </w:r>
      <w:r>
        <w:rPr>
          <w:noProof/>
        </w:rPr>
        <w:t xml:space="preserve">, </w:t>
      </w:r>
      <w:r>
        <w:rPr>
          <w:rFonts w:cs="Arial"/>
          <w:noProof/>
        </w:rPr>
        <w:t>7-6</w:t>
      </w:r>
    </w:p>
    <w:p w14:paraId="569120D3" w14:textId="77777777" w:rsidR="00BC0E52" w:rsidRDefault="00BC0E52">
      <w:pPr>
        <w:pStyle w:val="Index1"/>
        <w:tabs>
          <w:tab w:val="right" w:leader="dot" w:pos="4310"/>
        </w:tabs>
        <w:rPr>
          <w:noProof/>
        </w:rPr>
      </w:pPr>
      <w:r w:rsidRPr="007F4830">
        <w:rPr>
          <w:bCs/>
          <w:noProof/>
        </w:rPr>
        <w:t>Purge a message Option</w:t>
      </w:r>
      <w:r>
        <w:rPr>
          <w:noProof/>
        </w:rPr>
        <w:t xml:space="preserve">, </w:t>
      </w:r>
      <w:r>
        <w:rPr>
          <w:bCs/>
          <w:noProof/>
        </w:rPr>
        <w:t>2-4</w:t>
      </w:r>
      <w:r>
        <w:rPr>
          <w:noProof/>
        </w:rPr>
        <w:t>, 2-17, 5-34</w:t>
      </w:r>
    </w:p>
    <w:p w14:paraId="18A515CC" w14:textId="77777777" w:rsidR="00BC0E52" w:rsidRDefault="00BC0E52">
      <w:pPr>
        <w:pStyle w:val="Index1"/>
        <w:tabs>
          <w:tab w:val="right" w:leader="dot" w:pos="4310"/>
        </w:tabs>
        <w:rPr>
          <w:noProof/>
        </w:rPr>
      </w:pPr>
      <w:r w:rsidRPr="007F4830">
        <w:rPr>
          <w:bCs/>
          <w:noProof/>
        </w:rPr>
        <w:t>Purge Messages by Origination Date Option</w:t>
      </w:r>
      <w:r>
        <w:rPr>
          <w:noProof/>
        </w:rPr>
        <w:t xml:space="preserve">, </w:t>
      </w:r>
      <w:r>
        <w:rPr>
          <w:bCs/>
          <w:noProof/>
        </w:rPr>
        <w:t>2-4</w:t>
      </w:r>
      <w:r>
        <w:rPr>
          <w:noProof/>
        </w:rPr>
        <w:t>, 2-17, 5-46</w:t>
      </w:r>
    </w:p>
    <w:p w14:paraId="1041F01B" w14:textId="77777777" w:rsidR="00BC0E52" w:rsidRDefault="00BC0E52">
      <w:pPr>
        <w:pStyle w:val="Index1"/>
        <w:tabs>
          <w:tab w:val="right" w:leader="dot" w:pos="4310"/>
        </w:tabs>
        <w:rPr>
          <w:noProof/>
        </w:rPr>
      </w:pPr>
      <w:r w:rsidRPr="007F4830">
        <w:rPr>
          <w:bCs/>
          <w:noProof/>
        </w:rPr>
        <w:t>Purge Unreferenced Messages Option</w:t>
      </w:r>
      <w:r>
        <w:rPr>
          <w:noProof/>
        </w:rPr>
        <w:t xml:space="preserve">, </w:t>
      </w:r>
      <w:r>
        <w:rPr>
          <w:bCs/>
          <w:noProof/>
        </w:rPr>
        <w:t>2-4</w:t>
      </w:r>
      <w:r>
        <w:rPr>
          <w:noProof/>
        </w:rPr>
        <w:t>, 2-17, 5-45</w:t>
      </w:r>
    </w:p>
    <w:p w14:paraId="4CA4E9BD" w14:textId="77777777" w:rsidR="00BC0E52" w:rsidRDefault="00BC0E52">
      <w:pPr>
        <w:pStyle w:val="Index1"/>
        <w:tabs>
          <w:tab w:val="right" w:leader="dot" w:pos="4310"/>
        </w:tabs>
        <w:rPr>
          <w:noProof/>
        </w:rPr>
      </w:pPr>
      <w:r>
        <w:rPr>
          <w:noProof/>
        </w:rPr>
        <w:t>Purging, 6-1, 11-2</w:t>
      </w:r>
    </w:p>
    <w:p w14:paraId="6DA7DEC2" w14:textId="77777777" w:rsidR="00BC0E52" w:rsidRDefault="00BC0E52">
      <w:pPr>
        <w:pStyle w:val="Index1"/>
        <w:tabs>
          <w:tab w:val="right" w:leader="dot" w:pos="4310"/>
        </w:tabs>
        <w:rPr>
          <w:noProof/>
        </w:rPr>
      </w:pPr>
      <w:r w:rsidRPr="007F4830">
        <w:rPr>
          <w:rFonts w:cs="Arial"/>
          <w:noProof/>
        </w:rPr>
        <w:t>PUTSERV^XMXAPI</w:t>
      </w:r>
      <w:r>
        <w:rPr>
          <w:noProof/>
        </w:rPr>
        <w:t xml:space="preserve">, </w:t>
      </w:r>
      <w:r>
        <w:rPr>
          <w:rFonts w:cs="Arial"/>
          <w:noProof/>
        </w:rPr>
        <w:t>7-6</w:t>
      </w:r>
    </w:p>
    <w:p w14:paraId="5C19B648"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Q</w:t>
      </w:r>
    </w:p>
    <w:p w14:paraId="6172C118" w14:textId="77777777" w:rsidR="00BC0E52" w:rsidRDefault="00BC0E52">
      <w:pPr>
        <w:pStyle w:val="Index1"/>
        <w:tabs>
          <w:tab w:val="right" w:leader="dot" w:pos="4310"/>
        </w:tabs>
        <w:rPr>
          <w:noProof/>
        </w:rPr>
      </w:pPr>
      <w:r w:rsidRPr="007F4830">
        <w:rPr>
          <w:rFonts w:cs="Arial"/>
          <w:noProof/>
        </w:rPr>
        <w:t>Q^XMXUTIL3</w:t>
      </w:r>
      <w:r>
        <w:rPr>
          <w:noProof/>
        </w:rPr>
        <w:t xml:space="preserve">, </w:t>
      </w:r>
      <w:r>
        <w:rPr>
          <w:rFonts w:cs="Arial"/>
          <w:noProof/>
        </w:rPr>
        <w:t>7-13</w:t>
      </w:r>
    </w:p>
    <w:p w14:paraId="0A66A6DD" w14:textId="77777777" w:rsidR="00BC0E52" w:rsidRDefault="00BC0E52">
      <w:pPr>
        <w:pStyle w:val="Index1"/>
        <w:tabs>
          <w:tab w:val="right" w:leader="dot" w:pos="4310"/>
        </w:tabs>
        <w:rPr>
          <w:noProof/>
        </w:rPr>
      </w:pPr>
      <w:r w:rsidRPr="007F4830">
        <w:rPr>
          <w:rFonts w:cs="Arial"/>
          <w:noProof/>
        </w:rPr>
        <w:t>QBSKT^XMXAPIB</w:t>
      </w:r>
      <w:r>
        <w:rPr>
          <w:noProof/>
        </w:rPr>
        <w:t xml:space="preserve">, </w:t>
      </w:r>
      <w:r>
        <w:rPr>
          <w:rFonts w:cs="Arial"/>
          <w:noProof/>
        </w:rPr>
        <w:t>7-7</w:t>
      </w:r>
    </w:p>
    <w:p w14:paraId="1F1C2A67" w14:textId="77777777" w:rsidR="00BC0E52" w:rsidRDefault="00BC0E52">
      <w:pPr>
        <w:pStyle w:val="Index1"/>
        <w:tabs>
          <w:tab w:val="right" w:leader="dot" w:pos="4310"/>
        </w:tabs>
        <w:rPr>
          <w:noProof/>
        </w:rPr>
      </w:pPr>
      <w:r w:rsidRPr="007F4830">
        <w:rPr>
          <w:rFonts w:cs="Arial"/>
          <w:noProof/>
        </w:rPr>
        <w:t>QD^XMXUTIL3</w:t>
      </w:r>
      <w:r>
        <w:rPr>
          <w:noProof/>
        </w:rPr>
        <w:t xml:space="preserve">, </w:t>
      </w:r>
      <w:r>
        <w:rPr>
          <w:rFonts w:cs="Arial"/>
          <w:noProof/>
        </w:rPr>
        <w:t>7-13</w:t>
      </w:r>
    </w:p>
    <w:p w14:paraId="16937B26" w14:textId="77777777" w:rsidR="00BC0E52" w:rsidRDefault="00BC0E52">
      <w:pPr>
        <w:pStyle w:val="Index1"/>
        <w:tabs>
          <w:tab w:val="right" w:leader="dot" w:pos="4310"/>
        </w:tabs>
        <w:rPr>
          <w:noProof/>
        </w:rPr>
      </w:pPr>
      <w:r w:rsidRPr="007F4830">
        <w:rPr>
          <w:rFonts w:cs="Arial"/>
          <w:noProof/>
        </w:rPr>
        <w:t>QL^XMXUTIL3</w:t>
      </w:r>
      <w:r>
        <w:rPr>
          <w:noProof/>
        </w:rPr>
        <w:t xml:space="preserve">, </w:t>
      </w:r>
      <w:r>
        <w:rPr>
          <w:rFonts w:cs="Arial"/>
          <w:noProof/>
        </w:rPr>
        <w:t>7-13</w:t>
      </w:r>
    </w:p>
    <w:p w14:paraId="32E83074" w14:textId="77777777" w:rsidR="00BC0E52" w:rsidRDefault="00BC0E52">
      <w:pPr>
        <w:pStyle w:val="Index1"/>
        <w:tabs>
          <w:tab w:val="right" w:leader="dot" w:pos="4310"/>
        </w:tabs>
        <w:rPr>
          <w:noProof/>
        </w:rPr>
      </w:pPr>
      <w:r w:rsidRPr="007F4830">
        <w:rPr>
          <w:rFonts w:cs="Arial"/>
          <w:noProof/>
        </w:rPr>
        <w:t>QMBOX^XMXAPIB</w:t>
      </w:r>
      <w:r>
        <w:rPr>
          <w:noProof/>
        </w:rPr>
        <w:t xml:space="preserve">, </w:t>
      </w:r>
      <w:r>
        <w:rPr>
          <w:rFonts w:cs="Arial"/>
          <w:noProof/>
        </w:rPr>
        <w:t>7-7</w:t>
      </w:r>
    </w:p>
    <w:p w14:paraId="1097AF34" w14:textId="77777777" w:rsidR="00BC0E52" w:rsidRDefault="00BC0E52">
      <w:pPr>
        <w:pStyle w:val="Index1"/>
        <w:tabs>
          <w:tab w:val="right" w:leader="dot" w:pos="4310"/>
        </w:tabs>
        <w:rPr>
          <w:noProof/>
        </w:rPr>
      </w:pPr>
      <w:r w:rsidRPr="007F4830">
        <w:rPr>
          <w:rFonts w:cs="Arial"/>
          <w:noProof/>
        </w:rPr>
        <w:t>QN^XMXUTIL3</w:t>
      </w:r>
      <w:r>
        <w:rPr>
          <w:noProof/>
        </w:rPr>
        <w:t xml:space="preserve">, </w:t>
      </w:r>
      <w:r>
        <w:rPr>
          <w:rFonts w:cs="Arial"/>
          <w:noProof/>
        </w:rPr>
        <w:t>7-14</w:t>
      </w:r>
    </w:p>
    <w:p w14:paraId="2629284C" w14:textId="77777777" w:rsidR="00BC0E52" w:rsidRDefault="00BC0E52">
      <w:pPr>
        <w:pStyle w:val="Index1"/>
        <w:tabs>
          <w:tab w:val="right" w:leader="dot" w:pos="4310"/>
        </w:tabs>
        <w:rPr>
          <w:noProof/>
        </w:rPr>
      </w:pPr>
      <w:r>
        <w:rPr>
          <w:noProof/>
        </w:rPr>
        <w:t>Query/Search for Messages Option, 5-51</w:t>
      </w:r>
    </w:p>
    <w:p w14:paraId="13FBAD40" w14:textId="77777777" w:rsidR="00BC0E52" w:rsidRDefault="00BC0E52">
      <w:pPr>
        <w:pStyle w:val="Index1"/>
        <w:tabs>
          <w:tab w:val="right" w:leader="dot" w:pos="4310"/>
        </w:tabs>
        <w:rPr>
          <w:noProof/>
        </w:rPr>
      </w:pPr>
      <w:r>
        <w:rPr>
          <w:noProof/>
        </w:rPr>
        <w:t>Question Mark Help, xi</w:t>
      </w:r>
    </w:p>
    <w:p w14:paraId="39322839" w14:textId="77777777" w:rsidR="00BC0E52" w:rsidRDefault="00BC0E52">
      <w:pPr>
        <w:pStyle w:val="Index1"/>
        <w:tabs>
          <w:tab w:val="right" w:leader="dot" w:pos="4310"/>
        </w:tabs>
        <w:rPr>
          <w:noProof/>
        </w:rPr>
      </w:pPr>
      <w:r>
        <w:rPr>
          <w:noProof/>
        </w:rPr>
        <w:t>Questions and Answers on MailMan Option, 5-22</w:t>
      </w:r>
    </w:p>
    <w:p w14:paraId="543DE07B" w14:textId="77777777" w:rsidR="00BC0E52" w:rsidRDefault="00BC0E52">
      <w:pPr>
        <w:pStyle w:val="Index1"/>
        <w:tabs>
          <w:tab w:val="right" w:leader="dot" w:pos="4310"/>
        </w:tabs>
        <w:rPr>
          <w:noProof/>
        </w:rPr>
      </w:pPr>
      <w:r>
        <w:rPr>
          <w:noProof/>
        </w:rPr>
        <w:t>Queue Management Menu, 5-23, 5-39, 5-46, 5-47, 5-53</w:t>
      </w:r>
    </w:p>
    <w:p w14:paraId="64D9BD5A" w14:textId="77777777" w:rsidR="00BC0E52" w:rsidRDefault="00BC0E52">
      <w:pPr>
        <w:pStyle w:val="Index1"/>
        <w:tabs>
          <w:tab w:val="right" w:leader="dot" w:pos="4310"/>
        </w:tabs>
        <w:rPr>
          <w:noProof/>
        </w:rPr>
      </w:pPr>
      <w:r>
        <w:rPr>
          <w:noProof/>
        </w:rPr>
        <w:t>Queues with Messages to Transmit Report Option, 5-47</w:t>
      </w:r>
    </w:p>
    <w:p w14:paraId="10420A67" w14:textId="77777777" w:rsidR="00BC0E52" w:rsidRDefault="00BC0E52">
      <w:pPr>
        <w:pStyle w:val="Index1"/>
        <w:tabs>
          <w:tab w:val="right" w:leader="dot" w:pos="4310"/>
        </w:tabs>
        <w:rPr>
          <w:noProof/>
        </w:rPr>
      </w:pPr>
      <w:r w:rsidRPr="007F4830">
        <w:rPr>
          <w:rFonts w:cs="Arial"/>
          <w:noProof/>
        </w:rPr>
        <w:t>QX^XMXUTIL3</w:t>
      </w:r>
      <w:r>
        <w:rPr>
          <w:noProof/>
        </w:rPr>
        <w:t xml:space="preserve">, </w:t>
      </w:r>
      <w:r>
        <w:rPr>
          <w:rFonts w:cs="Arial"/>
          <w:noProof/>
        </w:rPr>
        <w:t>7-14</w:t>
      </w:r>
    </w:p>
    <w:p w14:paraId="5095C9B0"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R</w:t>
      </w:r>
    </w:p>
    <w:p w14:paraId="1D674E97" w14:textId="77777777" w:rsidR="00BC0E52" w:rsidRDefault="00BC0E52">
      <w:pPr>
        <w:pStyle w:val="Index1"/>
        <w:tabs>
          <w:tab w:val="right" w:leader="dot" w:pos="4310"/>
        </w:tabs>
        <w:rPr>
          <w:noProof/>
        </w:rPr>
      </w:pPr>
      <w:r>
        <w:rPr>
          <w:noProof/>
        </w:rPr>
        <w:t xml:space="preserve">Read/Manage Messages Option, 5-49, </w:t>
      </w:r>
      <w:r>
        <w:rPr>
          <w:rFonts w:cs="Arial"/>
          <w:noProof/>
        </w:rPr>
        <w:t>7-1</w:t>
      </w:r>
    </w:p>
    <w:p w14:paraId="1F3EAEAE" w14:textId="77777777" w:rsidR="00BC0E52" w:rsidRDefault="00BC0E52">
      <w:pPr>
        <w:pStyle w:val="Index1"/>
        <w:tabs>
          <w:tab w:val="right" w:leader="dot" w:pos="4310"/>
        </w:tabs>
        <w:rPr>
          <w:noProof/>
        </w:rPr>
      </w:pPr>
      <w:r w:rsidRPr="007F4830">
        <w:rPr>
          <w:rFonts w:cs="Arial"/>
          <w:noProof/>
        </w:rPr>
        <w:t>READ^XMXAPIU</w:t>
      </w:r>
      <w:r>
        <w:rPr>
          <w:noProof/>
        </w:rPr>
        <w:t xml:space="preserve">, </w:t>
      </w:r>
      <w:r>
        <w:rPr>
          <w:rFonts w:cs="Arial"/>
          <w:noProof/>
        </w:rPr>
        <w:t>7-8</w:t>
      </w:r>
    </w:p>
    <w:p w14:paraId="42C0090D" w14:textId="77777777" w:rsidR="00BC0E52" w:rsidRDefault="00BC0E52">
      <w:pPr>
        <w:pStyle w:val="Index1"/>
        <w:tabs>
          <w:tab w:val="right" w:leader="dot" w:pos="4310"/>
        </w:tabs>
        <w:rPr>
          <w:noProof/>
        </w:rPr>
      </w:pPr>
      <w:r>
        <w:rPr>
          <w:noProof/>
        </w:rPr>
        <w:t>Reader, Assumptions About the, xi</w:t>
      </w:r>
    </w:p>
    <w:p w14:paraId="5C280845" w14:textId="77777777" w:rsidR="00BC0E52" w:rsidRDefault="00BC0E52">
      <w:pPr>
        <w:pStyle w:val="Index1"/>
        <w:tabs>
          <w:tab w:val="right" w:leader="dot" w:pos="4310"/>
        </w:tabs>
        <w:rPr>
          <w:noProof/>
        </w:rPr>
      </w:pPr>
      <w:r w:rsidRPr="007F4830">
        <w:rPr>
          <w:rFonts w:cs="Arial"/>
          <w:noProof/>
        </w:rPr>
        <w:t>READNEW^XMXAPIU</w:t>
      </w:r>
      <w:r>
        <w:rPr>
          <w:noProof/>
        </w:rPr>
        <w:t xml:space="preserve">, </w:t>
      </w:r>
      <w:r>
        <w:rPr>
          <w:rFonts w:cs="Arial"/>
          <w:noProof/>
        </w:rPr>
        <w:t>7-8</w:t>
      </w:r>
    </w:p>
    <w:p w14:paraId="06D22306" w14:textId="77777777" w:rsidR="00BC0E52" w:rsidRDefault="00BC0E52">
      <w:pPr>
        <w:pStyle w:val="Index1"/>
        <w:tabs>
          <w:tab w:val="right" w:leader="dot" w:pos="4310"/>
        </w:tabs>
        <w:rPr>
          <w:noProof/>
        </w:rPr>
      </w:pPr>
      <w:r w:rsidRPr="007F4830">
        <w:rPr>
          <w:rFonts w:cs="Arial"/>
          <w:noProof/>
        </w:rPr>
        <w:t>REC^XMA</w:t>
      </w:r>
      <w:r>
        <w:rPr>
          <w:noProof/>
        </w:rPr>
        <w:t xml:space="preserve">, </w:t>
      </w:r>
      <w:r>
        <w:rPr>
          <w:rFonts w:cs="Arial"/>
          <w:noProof/>
        </w:rPr>
        <w:t>7-1</w:t>
      </w:r>
    </w:p>
    <w:p w14:paraId="46965C7E" w14:textId="77777777" w:rsidR="00BC0E52" w:rsidRDefault="00BC0E52">
      <w:pPr>
        <w:pStyle w:val="Index1"/>
        <w:tabs>
          <w:tab w:val="right" w:leader="dot" w:pos="4310"/>
        </w:tabs>
        <w:rPr>
          <w:noProof/>
        </w:rPr>
      </w:pPr>
      <w:r w:rsidRPr="007F4830">
        <w:rPr>
          <w:rFonts w:cs="Arial"/>
          <w:noProof/>
        </w:rPr>
        <w:t>REC^XMS3</w:t>
      </w:r>
      <w:r>
        <w:rPr>
          <w:noProof/>
        </w:rPr>
        <w:t xml:space="preserve">, </w:t>
      </w:r>
      <w:r>
        <w:rPr>
          <w:rFonts w:cs="Arial"/>
          <w:noProof/>
        </w:rPr>
        <w:t>7-5</w:t>
      </w:r>
    </w:p>
    <w:p w14:paraId="11673A46" w14:textId="77777777" w:rsidR="00BC0E52" w:rsidRDefault="00BC0E52">
      <w:pPr>
        <w:pStyle w:val="Index1"/>
        <w:tabs>
          <w:tab w:val="right" w:leader="dot" w:pos="4310"/>
        </w:tabs>
        <w:rPr>
          <w:noProof/>
        </w:rPr>
      </w:pPr>
      <w:r>
        <w:rPr>
          <w:noProof/>
        </w:rPr>
        <w:t>RECEIVE E-MAIL DIRECTORY FROM OTHER SITE Option, 5-28</w:t>
      </w:r>
    </w:p>
    <w:p w14:paraId="40334381" w14:textId="77777777" w:rsidR="00BC0E52" w:rsidRDefault="00BC0E52">
      <w:pPr>
        <w:pStyle w:val="Index1"/>
        <w:tabs>
          <w:tab w:val="right" w:leader="dot" w:pos="4310"/>
        </w:tabs>
        <w:rPr>
          <w:noProof/>
        </w:rPr>
      </w:pPr>
      <w:r>
        <w:rPr>
          <w:noProof/>
        </w:rPr>
        <w:t>Receive Messages from Another UCI Option, 5-48, 5-49</w:t>
      </w:r>
    </w:p>
    <w:p w14:paraId="09B18EEC" w14:textId="77777777" w:rsidR="00BC0E52" w:rsidRDefault="00BC0E52">
      <w:pPr>
        <w:pStyle w:val="Index1"/>
        <w:tabs>
          <w:tab w:val="right" w:leader="dot" w:pos="4310"/>
        </w:tabs>
        <w:rPr>
          <w:noProof/>
        </w:rPr>
      </w:pPr>
      <w:r>
        <w:rPr>
          <w:noProof/>
        </w:rPr>
        <w:t>RECIPIENT Multiple Field, 7-5</w:t>
      </w:r>
    </w:p>
    <w:p w14:paraId="7BC4AC27" w14:textId="77777777" w:rsidR="00BC0E52" w:rsidRDefault="00BC0E52">
      <w:pPr>
        <w:pStyle w:val="Index1"/>
        <w:tabs>
          <w:tab w:val="right" w:leader="dot" w:pos="4310"/>
        </w:tabs>
        <w:rPr>
          <w:noProof/>
        </w:rPr>
      </w:pPr>
      <w:r>
        <w:rPr>
          <w:noProof/>
        </w:rPr>
        <w:t>Recover Messages into User's IN Basket Menu, 2-17, 5-56, 5-57</w:t>
      </w:r>
    </w:p>
    <w:p w14:paraId="430D4BC1" w14:textId="77777777" w:rsidR="00BC0E52" w:rsidRDefault="00BC0E52">
      <w:pPr>
        <w:pStyle w:val="Index1"/>
        <w:tabs>
          <w:tab w:val="right" w:leader="dot" w:pos="4310"/>
        </w:tabs>
        <w:rPr>
          <w:noProof/>
        </w:rPr>
      </w:pPr>
      <w:r>
        <w:rPr>
          <w:noProof/>
        </w:rPr>
        <w:t>Reference Materials, xii</w:t>
      </w:r>
    </w:p>
    <w:p w14:paraId="7020010E" w14:textId="77777777" w:rsidR="00BC0E52" w:rsidRDefault="00BC0E52">
      <w:pPr>
        <w:pStyle w:val="Index1"/>
        <w:tabs>
          <w:tab w:val="right" w:leader="dot" w:pos="4310"/>
        </w:tabs>
        <w:rPr>
          <w:noProof/>
        </w:rPr>
      </w:pPr>
      <w:r>
        <w:rPr>
          <w:noProof/>
        </w:rPr>
        <w:t>References, 11-6</w:t>
      </w:r>
    </w:p>
    <w:p w14:paraId="16D55D0A" w14:textId="77777777" w:rsidR="00BC0E52" w:rsidRDefault="00BC0E52">
      <w:pPr>
        <w:pStyle w:val="Index2"/>
        <w:tabs>
          <w:tab w:val="right" w:leader="dot" w:pos="4310"/>
        </w:tabs>
        <w:rPr>
          <w:noProof/>
        </w:rPr>
      </w:pPr>
      <w:r w:rsidRPr="007F4830">
        <w:rPr>
          <w:noProof/>
          <w:kern w:val="2"/>
        </w:rPr>
        <w:t>General Instructions for Obtaining IAs from FORUM</w:t>
      </w:r>
      <w:r>
        <w:rPr>
          <w:noProof/>
        </w:rPr>
        <w:t xml:space="preserve">, </w:t>
      </w:r>
      <w:r>
        <w:rPr>
          <w:noProof/>
          <w:kern w:val="2"/>
        </w:rPr>
        <w:t>8-1</w:t>
      </w:r>
    </w:p>
    <w:p w14:paraId="125F124A" w14:textId="77777777" w:rsidR="00BC0E52" w:rsidRDefault="00BC0E52">
      <w:pPr>
        <w:pStyle w:val="Index2"/>
        <w:tabs>
          <w:tab w:val="right" w:leader="dot" w:pos="4310"/>
        </w:tabs>
        <w:rPr>
          <w:noProof/>
        </w:rPr>
      </w:pPr>
      <w:r>
        <w:rPr>
          <w:noProof/>
        </w:rPr>
        <w:t>Supported, 8-1</w:t>
      </w:r>
    </w:p>
    <w:p w14:paraId="644D6990" w14:textId="77777777" w:rsidR="00BC0E52" w:rsidRDefault="00BC0E52">
      <w:pPr>
        <w:pStyle w:val="Index1"/>
        <w:tabs>
          <w:tab w:val="right" w:leader="dot" w:pos="4310"/>
        </w:tabs>
        <w:rPr>
          <w:noProof/>
        </w:rPr>
      </w:pPr>
      <w:r>
        <w:rPr>
          <w:noProof/>
        </w:rPr>
        <w:t>Reformatted Date/Times, 2-12</w:t>
      </w:r>
    </w:p>
    <w:p w14:paraId="08D79A80" w14:textId="77777777" w:rsidR="00BC0E52" w:rsidRDefault="00BC0E52">
      <w:pPr>
        <w:pStyle w:val="Index1"/>
        <w:tabs>
          <w:tab w:val="right" w:leader="dot" w:pos="4310"/>
        </w:tabs>
        <w:rPr>
          <w:noProof/>
        </w:rPr>
      </w:pPr>
      <w:r>
        <w:rPr>
          <w:noProof/>
        </w:rPr>
        <w:t>Reformatted Remote Message IDs, 2-12</w:t>
      </w:r>
    </w:p>
    <w:p w14:paraId="524EC42A" w14:textId="77777777" w:rsidR="00BC0E52" w:rsidRDefault="00BC0E52">
      <w:pPr>
        <w:pStyle w:val="Index1"/>
        <w:tabs>
          <w:tab w:val="right" w:leader="dot" w:pos="4310"/>
        </w:tabs>
        <w:rPr>
          <w:noProof/>
        </w:rPr>
      </w:pPr>
      <w:r>
        <w:rPr>
          <w:noProof/>
        </w:rPr>
        <w:t>Remote</w:t>
      </w:r>
    </w:p>
    <w:p w14:paraId="32C86AC8" w14:textId="77777777" w:rsidR="00BC0E52" w:rsidRDefault="00BC0E52">
      <w:pPr>
        <w:pStyle w:val="Index2"/>
        <w:tabs>
          <w:tab w:val="right" w:leader="dot" w:pos="4310"/>
        </w:tabs>
        <w:rPr>
          <w:noProof/>
        </w:rPr>
      </w:pPr>
      <w:r>
        <w:rPr>
          <w:noProof/>
        </w:rPr>
        <w:t>Message IDs, Reformatted, 2-12</w:t>
      </w:r>
    </w:p>
    <w:p w14:paraId="4DB5473C" w14:textId="77777777" w:rsidR="00BC0E52" w:rsidRDefault="00BC0E52">
      <w:pPr>
        <w:pStyle w:val="Index2"/>
        <w:tabs>
          <w:tab w:val="right" w:leader="dot" w:pos="4310"/>
        </w:tabs>
        <w:rPr>
          <w:noProof/>
        </w:rPr>
      </w:pPr>
      <w:r>
        <w:rPr>
          <w:noProof/>
        </w:rPr>
        <w:t>Systems, 11-1</w:t>
      </w:r>
    </w:p>
    <w:p w14:paraId="3E7A94B3" w14:textId="77777777" w:rsidR="00BC0E52" w:rsidRDefault="00BC0E52">
      <w:pPr>
        <w:pStyle w:val="Index1"/>
        <w:tabs>
          <w:tab w:val="right" w:leader="dot" w:pos="4310"/>
        </w:tabs>
        <w:rPr>
          <w:noProof/>
        </w:rPr>
      </w:pPr>
      <w:r>
        <w:rPr>
          <w:noProof/>
        </w:rPr>
        <w:t>Remote Directory from all Domains Option, 2-26, 5-27</w:t>
      </w:r>
    </w:p>
    <w:p w14:paraId="7FA770F0" w14:textId="77777777" w:rsidR="00BC0E52" w:rsidRDefault="00BC0E52">
      <w:pPr>
        <w:pStyle w:val="Index1"/>
        <w:tabs>
          <w:tab w:val="right" w:leader="dot" w:pos="4310"/>
        </w:tabs>
        <w:rPr>
          <w:noProof/>
        </w:rPr>
      </w:pPr>
      <w:r>
        <w:rPr>
          <w:noProof/>
        </w:rPr>
        <w:t>Remote MailLink Directory Menu, 2-25, 5-18, 5-27, 5-28, 5-29</w:t>
      </w:r>
    </w:p>
    <w:p w14:paraId="55A4A631" w14:textId="77777777" w:rsidR="00BC0E52" w:rsidRDefault="00BC0E52">
      <w:pPr>
        <w:pStyle w:val="Index1"/>
        <w:tabs>
          <w:tab w:val="right" w:leader="dot" w:pos="4310"/>
        </w:tabs>
        <w:rPr>
          <w:noProof/>
        </w:rPr>
      </w:pPr>
      <w:r>
        <w:rPr>
          <w:noProof/>
        </w:rPr>
        <w:t>REMOTE USER DIRECTORY File (#4.2997), 2-25, 4-5, 5-22, 5-28, 9-1</w:t>
      </w:r>
    </w:p>
    <w:p w14:paraId="28887B25" w14:textId="77777777" w:rsidR="00BC0E52" w:rsidRDefault="00BC0E52">
      <w:pPr>
        <w:pStyle w:val="Index2"/>
        <w:tabs>
          <w:tab w:val="right" w:leader="dot" w:pos="4310"/>
        </w:tabs>
        <w:rPr>
          <w:noProof/>
        </w:rPr>
      </w:pPr>
      <w:r>
        <w:rPr>
          <w:noProof/>
        </w:rPr>
        <w:t>Security, 11-6</w:t>
      </w:r>
    </w:p>
    <w:p w14:paraId="16E91003" w14:textId="77777777" w:rsidR="00BC0E52" w:rsidRDefault="00BC0E52">
      <w:pPr>
        <w:pStyle w:val="Index1"/>
        <w:tabs>
          <w:tab w:val="right" w:leader="dot" w:pos="4310"/>
        </w:tabs>
        <w:rPr>
          <w:noProof/>
        </w:rPr>
      </w:pPr>
      <w:r>
        <w:rPr>
          <w:noProof/>
        </w:rPr>
        <w:t>Remote User Information Option, 5-22</w:t>
      </w:r>
    </w:p>
    <w:p w14:paraId="06180734" w14:textId="77777777" w:rsidR="00BC0E52" w:rsidRDefault="00BC0E52">
      <w:pPr>
        <w:pStyle w:val="Index1"/>
        <w:tabs>
          <w:tab w:val="right" w:leader="dot" w:pos="4310"/>
        </w:tabs>
        <w:rPr>
          <w:noProof/>
        </w:rPr>
      </w:pPr>
      <w:r w:rsidRPr="007F4830">
        <w:rPr>
          <w:rFonts w:cs="Arial"/>
          <w:noProof/>
        </w:rPr>
        <w:lastRenderedPageBreak/>
        <w:t>REMSBMSG^XMA1C</w:t>
      </w:r>
      <w:r>
        <w:rPr>
          <w:noProof/>
        </w:rPr>
        <w:t xml:space="preserve">, </w:t>
      </w:r>
      <w:r>
        <w:rPr>
          <w:rFonts w:cs="Arial"/>
          <w:noProof/>
        </w:rPr>
        <w:t>7-2</w:t>
      </w:r>
    </w:p>
    <w:p w14:paraId="62D90DA3" w14:textId="77777777" w:rsidR="00BC0E52" w:rsidRDefault="00BC0E52">
      <w:pPr>
        <w:pStyle w:val="Index1"/>
        <w:tabs>
          <w:tab w:val="right" w:leader="dot" w:pos="4310"/>
        </w:tabs>
        <w:rPr>
          <w:noProof/>
        </w:rPr>
      </w:pPr>
      <w:r w:rsidRPr="007F4830">
        <w:rPr>
          <w:rFonts w:cs="Arial"/>
          <w:noProof/>
        </w:rPr>
        <w:t>REPLYMSG^XMXAPI</w:t>
      </w:r>
      <w:r>
        <w:rPr>
          <w:noProof/>
        </w:rPr>
        <w:t xml:space="preserve">, </w:t>
      </w:r>
      <w:r>
        <w:rPr>
          <w:rFonts w:cs="Arial"/>
          <w:noProof/>
        </w:rPr>
        <w:t>7-6</w:t>
      </w:r>
    </w:p>
    <w:p w14:paraId="3BED0573" w14:textId="77777777" w:rsidR="00BC0E52" w:rsidRDefault="00BC0E52">
      <w:pPr>
        <w:pStyle w:val="Index1"/>
        <w:tabs>
          <w:tab w:val="right" w:leader="dot" w:pos="4310"/>
        </w:tabs>
        <w:rPr>
          <w:noProof/>
        </w:rPr>
      </w:pPr>
      <w:r>
        <w:rPr>
          <w:noProof/>
        </w:rPr>
        <w:t>Report on Later'd Messages Option, 5-23</w:t>
      </w:r>
    </w:p>
    <w:p w14:paraId="0EF6E173" w14:textId="77777777" w:rsidR="00BC0E52" w:rsidRDefault="00BC0E52">
      <w:pPr>
        <w:pStyle w:val="Index1"/>
        <w:tabs>
          <w:tab w:val="right" w:leader="dot" w:pos="4310"/>
        </w:tabs>
        <w:rPr>
          <w:noProof/>
        </w:rPr>
      </w:pPr>
      <w:r>
        <w:rPr>
          <w:noProof/>
        </w:rPr>
        <w:t>Request Mail Directory From a Single Domain Server Option, 2-26, 5-29</w:t>
      </w:r>
    </w:p>
    <w:p w14:paraId="3033B5FF" w14:textId="77777777" w:rsidR="00BC0E52" w:rsidRDefault="00BC0E52">
      <w:pPr>
        <w:pStyle w:val="Index1"/>
        <w:tabs>
          <w:tab w:val="right" w:leader="dot" w:pos="4310"/>
        </w:tabs>
        <w:rPr>
          <w:noProof/>
        </w:rPr>
      </w:pPr>
      <w:r>
        <w:rPr>
          <w:noProof/>
        </w:rPr>
        <w:t>Requeued Task Bug Fix, 2-13</w:t>
      </w:r>
    </w:p>
    <w:p w14:paraId="4AD9BA79" w14:textId="77777777" w:rsidR="00BC0E52" w:rsidRDefault="00BC0E52">
      <w:pPr>
        <w:pStyle w:val="Index1"/>
        <w:tabs>
          <w:tab w:val="right" w:leader="dot" w:pos="4310"/>
        </w:tabs>
        <w:rPr>
          <w:noProof/>
        </w:rPr>
      </w:pPr>
      <w:r>
        <w:rPr>
          <w:noProof/>
        </w:rPr>
        <w:t>Response Time Logging, 5-35</w:t>
      </w:r>
    </w:p>
    <w:p w14:paraId="1DD38EB3" w14:textId="77777777" w:rsidR="00BC0E52" w:rsidRDefault="00BC0E52">
      <w:pPr>
        <w:pStyle w:val="Index1"/>
        <w:tabs>
          <w:tab w:val="right" w:leader="dot" w:pos="4310"/>
        </w:tabs>
        <w:rPr>
          <w:noProof/>
        </w:rPr>
      </w:pPr>
      <w:r>
        <w:rPr>
          <w:noProof/>
        </w:rPr>
        <w:t>Resume processing a script Option, 5-51</w:t>
      </w:r>
    </w:p>
    <w:p w14:paraId="58161B3A" w14:textId="77777777" w:rsidR="00BC0E52" w:rsidRDefault="00BC0E52">
      <w:pPr>
        <w:pStyle w:val="Index1"/>
        <w:tabs>
          <w:tab w:val="right" w:leader="dot" w:pos="4310"/>
        </w:tabs>
        <w:rPr>
          <w:noProof/>
        </w:rPr>
      </w:pPr>
      <w:r>
        <w:rPr>
          <w:noProof/>
        </w:rPr>
        <w:t>RETENTION DAYS field (#5), 2-10</w:t>
      </w:r>
    </w:p>
    <w:p w14:paraId="631F74BB" w14:textId="77777777" w:rsidR="00BC0E52" w:rsidRDefault="00BC0E52">
      <w:pPr>
        <w:pStyle w:val="Index1"/>
        <w:tabs>
          <w:tab w:val="right" w:leader="dot" w:pos="4310"/>
        </w:tabs>
        <w:rPr>
          <w:noProof/>
        </w:rPr>
      </w:pPr>
      <w:r>
        <w:rPr>
          <w:noProof/>
        </w:rPr>
        <w:t>Revision History, iii</w:t>
      </w:r>
    </w:p>
    <w:p w14:paraId="48CE2304" w14:textId="77777777" w:rsidR="00BC0E52" w:rsidRDefault="00BC0E52">
      <w:pPr>
        <w:pStyle w:val="Index2"/>
        <w:tabs>
          <w:tab w:val="right" w:leader="dot" w:pos="4310"/>
        </w:tabs>
        <w:rPr>
          <w:noProof/>
        </w:rPr>
      </w:pPr>
      <w:r>
        <w:rPr>
          <w:noProof/>
        </w:rPr>
        <w:t>Documentation, iii</w:t>
      </w:r>
    </w:p>
    <w:p w14:paraId="27223EAD" w14:textId="77777777" w:rsidR="00BC0E52" w:rsidRDefault="00BC0E52">
      <w:pPr>
        <w:pStyle w:val="Index2"/>
        <w:tabs>
          <w:tab w:val="right" w:leader="dot" w:pos="4310"/>
        </w:tabs>
        <w:rPr>
          <w:noProof/>
        </w:rPr>
      </w:pPr>
      <w:r>
        <w:rPr>
          <w:noProof/>
        </w:rPr>
        <w:t>Patches, iv</w:t>
      </w:r>
    </w:p>
    <w:p w14:paraId="67CB2DBD" w14:textId="77777777" w:rsidR="00BC0E52" w:rsidRDefault="00BC0E52">
      <w:pPr>
        <w:pStyle w:val="Index1"/>
        <w:tabs>
          <w:tab w:val="right" w:leader="dot" w:pos="4310"/>
        </w:tabs>
        <w:rPr>
          <w:noProof/>
        </w:rPr>
      </w:pPr>
      <w:r>
        <w:rPr>
          <w:noProof/>
        </w:rPr>
        <w:t>RML</w:t>
      </w:r>
    </w:p>
    <w:p w14:paraId="78A6A305" w14:textId="77777777" w:rsidR="00BC0E52" w:rsidRDefault="00BC0E52">
      <w:pPr>
        <w:pStyle w:val="Index2"/>
        <w:tabs>
          <w:tab w:val="right" w:leader="dot" w:pos="4310"/>
        </w:tabs>
        <w:rPr>
          <w:noProof/>
        </w:rPr>
      </w:pPr>
      <w:r>
        <w:rPr>
          <w:noProof/>
        </w:rPr>
        <w:t>Read/Manage Messages Option, 5-49</w:t>
      </w:r>
    </w:p>
    <w:p w14:paraId="2BC8DE38" w14:textId="77777777" w:rsidR="00BC0E52" w:rsidRDefault="00BC0E52">
      <w:pPr>
        <w:pStyle w:val="Index1"/>
        <w:tabs>
          <w:tab w:val="right" w:leader="dot" w:pos="4310"/>
        </w:tabs>
        <w:rPr>
          <w:noProof/>
        </w:rPr>
      </w:pPr>
      <w:r>
        <w:rPr>
          <w:noProof/>
        </w:rPr>
        <w:t>Routine load Option, 5-44</w:t>
      </w:r>
    </w:p>
    <w:p w14:paraId="5401D74B" w14:textId="77777777" w:rsidR="00BC0E52" w:rsidRDefault="00BC0E52">
      <w:pPr>
        <w:pStyle w:val="Index1"/>
        <w:tabs>
          <w:tab w:val="right" w:leader="dot" w:pos="4310"/>
        </w:tabs>
        <w:rPr>
          <w:noProof/>
        </w:rPr>
      </w:pPr>
      <w:r>
        <w:rPr>
          <w:noProof/>
        </w:rPr>
        <w:t>Routine Mapping, 2-1</w:t>
      </w:r>
    </w:p>
    <w:p w14:paraId="65AD46FD" w14:textId="77777777" w:rsidR="00BC0E52" w:rsidRDefault="00BC0E52">
      <w:pPr>
        <w:pStyle w:val="Index1"/>
        <w:tabs>
          <w:tab w:val="right" w:leader="dot" w:pos="4310"/>
        </w:tabs>
        <w:rPr>
          <w:noProof/>
        </w:rPr>
      </w:pPr>
      <w:r>
        <w:rPr>
          <w:noProof/>
        </w:rPr>
        <w:t>Routines, 3-1</w:t>
      </w:r>
    </w:p>
    <w:p w14:paraId="43894395" w14:textId="77777777" w:rsidR="00BC0E52" w:rsidRDefault="00BC0E52">
      <w:pPr>
        <w:pStyle w:val="Index2"/>
        <w:tabs>
          <w:tab w:val="right" w:leader="dot" w:pos="4310"/>
        </w:tabs>
        <w:rPr>
          <w:noProof/>
        </w:rPr>
      </w:pPr>
      <w:r>
        <w:rPr>
          <w:noProof/>
        </w:rPr>
        <w:t>Enhanced, 2-13</w:t>
      </w:r>
    </w:p>
    <w:p w14:paraId="03F285A5" w14:textId="77777777" w:rsidR="00BC0E52" w:rsidRDefault="00BC0E52">
      <w:pPr>
        <w:pStyle w:val="Index2"/>
        <w:tabs>
          <w:tab w:val="right" w:leader="dot" w:pos="4310"/>
        </w:tabs>
        <w:rPr>
          <w:noProof/>
        </w:rPr>
      </w:pPr>
      <w:r w:rsidRPr="007F4830">
        <w:rPr>
          <w:rFonts w:eastAsia="MS Mincho"/>
          <w:noProof/>
        </w:rPr>
        <w:t>XM</w:t>
      </w:r>
      <w:r>
        <w:rPr>
          <w:noProof/>
        </w:rPr>
        <w:t xml:space="preserve">, </w:t>
      </w:r>
      <w:r>
        <w:rPr>
          <w:rFonts w:eastAsia="MS Mincho"/>
          <w:noProof/>
        </w:rPr>
        <w:t>3-1</w:t>
      </w:r>
    </w:p>
    <w:p w14:paraId="09FDCE9B" w14:textId="77777777" w:rsidR="00BC0E52" w:rsidRDefault="00BC0E52">
      <w:pPr>
        <w:pStyle w:val="Index2"/>
        <w:tabs>
          <w:tab w:val="right" w:leader="dot" w:pos="4310"/>
        </w:tabs>
        <w:rPr>
          <w:noProof/>
        </w:rPr>
      </w:pPr>
      <w:r w:rsidRPr="007F4830">
        <w:rPr>
          <w:rFonts w:eastAsia="MS Mincho"/>
          <w:noProof/>
        </w:rPr>
        <w:t>XMA</w:t>
      </w:r>
      <w:r>
        <w:rPr>
          <w:noProof/>
        </w:rPr>
        <w:t xml:space="preserve">, </w:t>
      </w:r>
      <w:r>
        <w:rPr>
          <w:rFonts w:eastAsia="MS Mincho"/>
          <w:noProof/>
        </w:rPr>
        <w:t>3-1</w:t>
      </w:r>
    </w:p>
    <w:p w14:paraId="68EBC49B" w14:textId="77777777" w:rsidR="00BC0E52" w:rsidRDefault="00BC0E52">
      <w:pPr>
        <w:pStyle w:val="Index2"/>
        <w:tabs>
          <w:tab w:val="right" w:leader="dot" w:pos="4310"/>
        </w:tabs>
        <w:rPr>
          <w:noProof/>
        </w:rPr>
      </w:pPr>
      <w:r w:rsidRPr="007F4830">
        <w:rPr>
          <w:rFonts w:eastAsia="MS Mincho"/>
          <w:noProof/>
        </w:rPr>
        <w:t>XMA0</w:t>
      </w:r>
      <w:r>
        <w:rPr>
          <w:noProof/>
        </w:rPr>
        <w:t xml:space="preserve">, </w:t>
      </w:r>
      <w:r>
        <w:rPr>
          <w:rFonts w:eastAsia="MS Mincho"/>
          <w:noProof/>
        </w:rPr>
        <w:t>3-1</w:t>
      </w:r>
    </w:p>
    <w:p w14:paraId="37E26645" w14:textId="77777777" w:rsidR="00BC0E52" w:rsidRDefault="00BC0E52">
      <w:pPr>
        <w:pStyle w:val="Index2"/>
        <w:tabs>
          <w:tab w:val="right" w:leader="dot" w:pos="4310"/>
        </w:tabs>
        <w:rPr>
          <w:noProof/>
        </w:rPr>
      </w:pPr>
      <w:r w:rsidRPr="007F4830">
        <w:rPr>
          <w:rFonts w:eastAsia="MS Mincho"/>
          <w:noProof/>
        </w:rPr>
        <w:t>XMA03</w:t>
      </w:r>
      <w:r>
        <w:rPr>
          <w:noProof/>
        </w:rPr>
        <w:t xml:space="preserve">, </w:t>
      </w:r>
      <w:r>
        <w:rPr>
          <w:rFonts w:eastAsia="MS Mincho"/>
          <w:noProof/>
        </w:rPr>
        <w:t>3-1</w:t>
      </w:r>
    </w:p>
    <w:p w14:paraId="037A377E" w14:textId="77777777" w:rsidR="00BC0E52" w:rsidRDefault="00BC0E52">
      <w:pPr>
        <w:pStyle w:val="Index2"/>
        <w:tabs>
          <w:tab w:val="right" w:leader="dot" w:pos="4310"/>
        </w:tabs>
        <w:rPr>
          <w:noProof/>
        </w:rPr>
      </w:pPr>
      <w:r w:rsidRPr="007F4830">
        <w:rPr>
          <w:rFonts w:eastAsia="MS Mincho"/>
          <w:noProof/>
        </w:rPr>
        <w:t>XMA11</w:t>
      </w:r>
      <w:r>
        <w:rPr>
          <w:noProof/>
        </w:rPr>
        <w:t xml:space="preserve">, </w:t>
      </w:r>
      <w:r>
        <w:rPr>
          <w:rFonts w:eastAsia="MS Mincho"/>
          <w:noProof/>
        </w:rPr>
        <w:t>3-1</w:t>
      </w:r>
    </w:p>
    <w:p w14:paraId="02AF88C3" w14:textId="77777777" w:rsidR="00BC0E52" w:rsidRDefault="00BC0E52">
      <w:pPr>
        <w:pStyle w:val="Index2"/>
        <w:tabs>
          <w:tab w:val="right" w:leader="dot" w:pos="4310"/>
        </w:tabs>
        <w:rPr>
          <w:noProof/>
        </w:rPr>
      </w:pPr>
      <w:r w:rsidRPr="007F4830">
        <w:rPr>
          <w:rFonts w:eastAsia="MS Mincho"/>
          <w:noProof/>
        </w:rPr>
        <w:t>XMA11A</w:t>
      </w:r>
      <w:r>
        <w:rPr>
          <w:noProof/>
        </w:rPr>
        <w:t xml:space="preserve">, </w:t>
      </w:r>
      <w:r>
        <w:rPr>
          <w:rFonts w:eastAsia="MS Mincho"/>
          <w:noProof/>
        </w:rPr>
        <w:t>3-1</w:t>
      </w:r>
    </w:p>
    <w:p w14:paraId="231E45DB" w14:textId="77777777" w:rsidR="00BC0E52" w:rsidRDefault="00BC0E52">
      <w:pPr>
        <w:pStyle w:val="Index2"/>
        <w:tabs>
          <w:tab w:val="right" w:leader="dot" w:pos="4310"/>
        </w:tabs>
        <w:rPr>
          <w:noProof/>
        </w:rPr>
      </w:pPr>
      <w:r w:rsidRPr="007F4830">
        <w:rPr>
          <w:rFonts w:eastAsia="MS Mincho"/>
          <w:noProof/>
        </w:rPr>
        <w:t>XMA1B</w:t>
      </w:r>
      <w:r>
        <w:rPr>
          <w:noProof/>
        </w:rPr>
        <w:t xml:space="preserve">, </w:t>
      </w:r>
      <w:r>
        <w:rPr>
          <w:rFonts w:eastAsia="MS Mincho"/>
          <w:noProof/>
        </w:rPr>
        <w:t>3-1</w:t>
      </w:r>
    </w:p>
    <w:p w14:paraId="5B6AB20F" w14:textId="77777777" w:rsidR="00BC0E52" w:rsidRDefault="00BC0E52">
      <w:pPr>
        <w:pStyle w:val="Index2"/>
        <w:tabs>
          <w:tab w:val="right" w:leader="dot" w:pos="4310"/>
        </w:tabs>
        <w:rPr>
          <w:noProof/>
        </w:rPr>
      </w:pPr>
      <w:r w:rsidRPr="007F4830">
        <w:rPr>
          <w:rFonts w:eastAsia="MS Mincho"/>
          <w:noProof/>
        </w:rPr>
        <w:t>XMA1C</w:t>
      </w:r>
      <w:r>
        <w:rPr>
          <w:noProof/>
        </w:rPr>
        <w:t xml:space="preserve">, </w:t>
      </w:r>
      <w:r>
        <w:rPr>
          <w:rFonts w:eastAsia="MS Mincho"/>
          <w:noProof/>
        </w:rPr>
        <w:t>3-1</w:t>
      </w:r>
    </w:p>
    <w:p w14:paraId="273DCF94" w14:textId="77777777" w:rsidR="00BC0E52" w:rsidRDefault="00BC0E52">
      <w:pPr>
        <w:pStyle w:val="Index2"/>
        <w:tabs>
          <w:tab w:val="right" w:leader="dot" w:pos="4310"/>
        </w:tabs>
        <w:rPr>
          <w:noProof/>
        </w:rPr>
      </w:pPr>
      <w:r w:rsidRPr="007F4830">
        <w:rPr>
          <w:rFonts w:eastAsia="MS Mincho"/>
          <w:noProof/>
        </w:rPr>
        <w:t>XMA2</w:t>
      </w:r>
      <w:r>
        <w:rPr>
          <w:noProof/>
        </w:rPr>
        <w:t xml:space="preserve">, </w:t>
      </w:r>
      <w:r>
        <w:rPr>
          <w:rFonts w:eastAsia="MS Mincho"/>
          <w:noProof/>
        </w:rPr>
        <w:t>3-1</w:t>
      </w:r>
    </w:p>
    <w:p w14:paraId="09512A59" w14:textId="77777777" w:rsidR="00BC0E52" w:rsidRDefault="00BC0E52">
      <w:pPr>
        <w:pStyle w:val="Index2"/>
        <w:tabs>
          <w:tab w:val="right" w:leader="dot" w:pos="4310"/>
        </w:tabs>
        <w:rPr>
          <w:noProof/>
        </w:rPr>
      </w:pPr>
      <w:r w:rsidRPr="007F4830">
        <w:rPr>
          <w:rFonts w:eastAsia="MS Mincho"/>
          <w:noProof/>
        </w:rPr>
        <w:t>XMA21</w:t>
      </w:r>
      <w:r>
        <w:rPr>
          <w:noProof/>
        </w:rPr>
        <w:t xml:space="preserve">, </w:t>
      </w:r>
      <w:r>
        <w:rPr>
          <w:rFonts w:eastAsia="MS Mincho"/>
          <w:noProof/>
        </w:rPr>
        <w:t>3-1</w:t>
      </w:r>
    </w:p>
    <w:p w14:paraId="09D25A0C" w14:textId="77777777" w:rsidR="00BC0E52" w:rsidRDefault="00BC0E52">
      <w:pPr>
        <w:pStyle w:val="Index2"/>
        <w:tabs>
          <w:tab w:val="right" w:leader="dot" w:pos="4310"/>
        </w:tabs>
        <w:rPr>
          <w:noProof/>
        </w:rPr>
      </w:pPr>
      <w:r w:rsidRPr="007F4830">
        <w:rPr>
          <w:rFonts w:eastAsia="MS Mincho"/>
          <w:noProof/>
        </w:rPr>
        <w:t>XMA21C</w:t>
      </w:r>
      <w:r>
        <w:rPr>
          <w:noProof/>
        </w:rPr>
        <w:t xml:space="preserve">, </w:t>
      </w:r>
      <w:r>
        <w:rPr>
          <w:rFonts w:eastAsia="MS Mincho"/>
          <w:noProof/>
        </w:rPr>
        <w:t>3-1</w:t>
      </w:r>
    </w:p>
    <w:p w14:paraId="65D53D4C" w14:textId="77777777" w:rsidR="00BC0E52" w:rsidRDefault="00BC0E52">
      <w:pPr>
        <w:pStyle w:val="Index2"/>
        <w:tabs>
          <w:tab w:val="right" w:leader="dot" w:pos="4310"/>
        </w:tabs>
        <w:rPr>
          <w:noProof/>
        </w:rPr>
      </w:pPr>
      <w:r w:rsidRPr="007F4830">
        <w:rPr>
          <w:rFonts w:eastAsia="MS Mincho"/>
          <w:noProof/>
        </w:rPr>
        <w:t>XMA2B</w:t>
      </w:r>
      <w:r>
        <w:rPr>
          <w:noProof/>
        </w:rPr>
        <w:t xml:space="preserve">, </w:t>
      </w:r>
      <w:r>
        <w:rPr>
          <w:rFonts w:eastAsia="MS Mincho"/>
          <w:noProof/>
        </w:rPr>
        <w:t>3-1</w:t>
      </w:r>
    </w:p>
    <w:p w14:paraId="409D7CA1" w14:textId="77777777" w:rsidR="00BC0E52" w:rsidRDefault="00BC0E52">
      <w:pPr>
        <w:pStyle w:val="Index2"/>
        <w:tabs>
          <w:tab w:val="right" w:leader="dot" w:pos="4310"/>
        </w:tabs>
        <w:rPr>
          <w:noProof/>
        </w:rPr>
      </w:pPr>
      <w:r w:rsidRPr="007F4830">
        <w:rPr>
          <w:rFonts w:eastAsia="MS Mincho"/>
          <w:noProof/>
        </w:rPr>
        <w:t>XMA2R</w:t>
      </w:r>
      <w:r>
        <w:rPr>
          <w:noProof/>
        </w:rPr>
        <w:t xml:space="preserve">, </w:t>
      </w:r>
      <w:r>
        <w:rPr>
          <w:rFonts w:eastAsia="MS Mincho"/>
          <w:noProof/>
        </w:rPr>
        <w:t>3-1</w:t>
      </w:r>
    </w:p>
    <w:p w14:paraId="74C2F52A" w14:textId="77777777" w:rsidR="00BC0E52" w:rsidRDefault="00BC0E52">
      <w:pPr>
        <w:pStyle w:val="Index2"/>
        <w:tabs>
          <w:tab w:val="right" w:leader="dot" w:pos="4310"/>
        </w:tabs>
        <w:rPr>
          <w:noProof/>
        </w:rPr>
      </w:pPr>
      <w:r w:rsidRPr="007F4830">
        <w:rPr>
          <w:rFonts w:eastAsia="MS Mincho"/>
          <w:noProof/>
        </w:rPr>
        <w:t>XMA3</w:t>
      </w:r>
      <w:r>
        <w:rPr>
          <w:noProof/>
        </w:rPr>
        <w:t xml:space="preserve">, </w:t>
      </w:r>
      <w:r>
        <w:rPr>
          <w:rFonts w:eastAsia="MS Mincho"/>
          <w:noProof/>
        </w:rPr>
        <w:t>3-1</w:t>
      </w:r>
    </w:p>
    <w:p w14:paraId="764453CD" w14:textId="77777777" w:rsidR="00BC0E52" w:rsidRDefault="00BC0E52">
      <w:pPr>
        <w:pStyle w:val="Index2"/>
        <w:tabs>
          <w:tab w:val="right" w:leader="dot" w:pos="4310"/>
        </w:tabs>
        <w:rPr>
          <w:noProof/>
        </w:rPr>
      </w:pPr>
      <w:r w:rsidRPr="007F4830">
        <w:rPr>
          <w:rFonts w:eastAsia="MS Mincho"/>
          <w:noProof/>
        </w:rPr>
        <w:t>XMA30</w:t>
      </w:r>
      <w:r>
        <w:rPr>
          <w:noProof/>
        </w:rPr>
        <w:t xml:space="preserve">, </w:t>
      </w:r>
      <w:r>
        <w:rPr>
          <w:rFonts w:eastAsia="MS Mincho"/>
          <w:noProof/>
        </w:rPr>
        <w:t>3-1</w:t>
      </w:r>
    </w:p>
    <w:p w14:paraId="364FCFF1" w14:textId="77777777" w:rsidR="00BC0E52" w:rsidRDefault="00BC0E52">
      <w:pPr>
        <w:pStyle w:val="Index2"/>
        <w:tabs>
          <w:tab w:val="right" w:leader="dot" w:pos="4310"/>
        </w:tabs>
        <w:rPr>
          <w:noProof/>
        </w:rPr>
      </w:pPr>
      <w:r w:rsidRPr="007F4830">
        <w:rPr>
          <w:rFonts w:eastAsia="MS Mincho"/>
          <w:noProof/>
        </w:rPr>
        <w:t>XMA32</w:t>
      </w:r>
      <w:r>
        <w:rPr>
          <w:noProof/>
        </w:rPr>
        <w:t xml:space="preserve">, </w:t>
      </w:r>
      <w:r>
        <w:rPr>
          <w:rFonts w:eastAsia="MS Mincho"/>
          <w:noProof/>
        </w:rPr>
        <w:t>3-1</w:t>
      </w:r>
    </w:p>
    <w:p w14:paraId="2EE91CC1" w14:textId="77777777" w:rsidR="00BC0E52" w:rsidRDefault="00BC0E52">
      <w:pPr>
        <w:pStyle w:val="Index2"/>
        <w:tabs>
          <w:tab w:val="right" w:leader="dot" w:pos="4310"/>
        </w:tabs>
        <w:rPr>
          <w:noProof/>
        </w:rPr>
      </w:pPr>
      <w:r w:rsidRPr="007F4830">
        <w:rPr>
          <w:rFonts w:eastAsia="MS Mincho"/>
          <w:noProof/>
        </w:rPr>
        <w:t>XMA32A</w:t>
      </w:r>
      <w:r>
        <w:rPr>
          <w:noProof/>
        </w:rPr>
        <w:t xml:space="preserve">, </w:t>
      </w:r>
      <w:r>
        <w:rPr>
          <w:rFonts w:eastAsia="MS Mincho"/>
          <w:noProof/>
        </w:rPr>
        <w:t>3-1</w:t>
      </w:r>
    </w:p>
    <w:p w14:paraId="4000E78A" w14:textId="77777777" w:rsidR="00BC0E52" w:rsidRDefault="00BC0E52">
      <w:pPr>
        <w:pStyle w:val="Index2"/>
        <w:tabs>
          <w:tab w:val="right" w:leader="dot" w:pos="4310"/>
        </w:tabs>
        <w:rPr>
          <w:noProof/>
        </w:rPr>
      </w:pPr>
      <w:r w:rsidRPr="007F4830">
        <w:rPr>
          <w:rFonts w:eastAsia="MS Mincho"/>
          <w:noProof/>
        </w:rPr>
        <w:t>XMA7</w:t>
      </w:r>
      <w:r>
        <w:rPr>
          <w:noProof/>
        </w:rPr>
        <w:t xml:space="preserve">, </w:t>
      </w:r>
      <w:r>
        <w:rPr>
          <w:rFonts w:eastAsia="MS Mincho"/>
          <w:noProof/>
        </w:rPr>
        <w:t>3-1</w:t>
      </w:r>
    </w:p>
    <w:p w14:paraId="7DBF6149" w14:textId="77777777" w:rsidR="00BC0E52" w:rsidRDefault="00BC0E52">
      <w:pPr>
        <w:pStyle w:val="Index2"/>
        <w:tabs>
          <w:tab w:val="right" w:leader="dot" w:pos="4310"/>
        </w:tabs>
        <w:rPr>
          <w:noProof/>
        </w:rPr>
      </w:pPr>
      <w:r w:rsidRPr="007F4830">
        <w:rPr>
          <w:rFonts w:eastAsia="MS Mincho"/>
          <w:noProof/>
        </w:rPr>
        <w:t>XMAD2</w:t>
      </w:r>
      <w:r>
        <w:rPr>
          <w:noProof/>
        </w:rPr>
        <w:t xml:space="preserve">, </w:t>
      </w:r>
      <w:r>
        <w:rPr>
          <w:rFonts w:eastAsia="MS Mincho"/>
          <w:noProof/>
        </w:rPr>
        <w:t>3-1</w:t>
      </w:r>
    </w:p>
    <w:p w14:paraId="32042AA7" w14:textId="77777777" w:rsidR="00BC0E52" w:rsidRDefault="00BC0E52">
      <w:pPr>
        <w:pStyle w:val="Index2"/>
        <w:tabs>
          <w:tab w:val="right" w:leader="dot" w:pos="4310"/>
        </w:tabs>
        <w:rPr>
          <w:noProof/>
        </w:rPr>
      </w:pPr>
      <w:r w:rsidRPr="007F4830">
        <w:rPr>
          <w:rFonts w:eastAsia="MS Mincho"/>
          <w:noProof/>
        </w:rPr>
        <w:t>XMADGO</w:t>
      </w:r>
      <w:r>
        <w:rPr>
          <w:noProof/>
        </w:rPr>
        <w:t xml:space="preserve">, </w:t>
      </w:r>
      <w:r>
        <w:rPr>
          <w:rFonts w:eastAsia="MS Mincho"/>
          <w:noProof/>
        </w:rPr>
        <w:t>3-1</w:t>
      </w:r>
    </w:p>
    <w:p w14:paraId="64E50954" w14:textId="77777777" w:rsidR="00BC0E52" w:rsidRDefault="00BC0E52">
      <w:pPr>
        <w:pStyle w:val="Index2"/>
        <w:tabs>
          <w:tab w:val="right" w:leader="dot" w:pos="4310"/>
        </w:tabs>
        <w:rPr>
          <w:noProof/>
        </w:rPr>
      </w:pPr>
      <w:r w:rsidRPr="007F4830">
        <w:rPr>
          <w:rFonts w:eastAsia="MS Mincho"/>
          <w:noProof/>
        </w:rPr>
        <w:t>XMAFTP</w:t>
      </w:r>
      <w:r>
        <w:rPr>
          <w:noProof/>
        </w:rPr>
        <w:t xml:space="preserve">, </w:t>
      </w:r>
      <w:r>
        <w:rPr>
          <w:rFonts w:eastAsia="MS Mincho"/>
          <w:noProof/>
        </w:rPr>
        <w:t>3-1</w:t>
      </w:r>
    </w:p>
    <w:p w14:paraId="41A3D25A" w14:textId="77777777" w:rsidR="00BC0E52" w:rsidRDefault="00BC0E52">
      <w:pPr>
        <w:pStyle w:val="Index2"/>
        <w:tabs>
          <w:tab w:val="right" w:leader="dot" w:pos="4310"/>
        </w:tabs>
        <w:rPr>
          <w:noProof/>
        </w:rPr>
      </w:pPr>
      <w:r w:rsidRPr="007F4830">
        <w:rPr>
          <w:rFonts w:eastAsia="MS Mincho"/>
          <w:noProof/>
        </w:rPr>
        <w:t>XMAH</w:t>
      </w:r>
      <w:r>
        <w:rPr>
          <w:noProof/>
        </w:rPr>
        <w:t xml:space="preserve">, </w:t>
      </w:r>
      <w:r>
        <w:rPr>
          <w:rFonts w:eastAsia="MS Mincho"/>
          <w:noProof/>
        </w:rPr>
        <w:t>3-2</w:t>
      </w:r>
    </w:p>
    <w:p w14:paraId="44C9A3AE" w14:textId="77777777" w:rsidR="00BC0E52" w:rsidRDefault="00BC0E52">
      <w:pPr>
        <w:pStyle w:val="Index2"/>
        <w:tabs>
          <w:tab w:val="right" w:leader="dot" w:pos="4310"/>
        </w:tabs>
        <w:rPr>
          <w:noProof/>
        </w:rPr>
      </w:pPr>
      <w:r w:rsidRPr="007F4830">
        <w:rPr>
          <w:rFonts w:eastAsia="MS Mincho"/>
          <w:noProof/>
        </w:rPr>
        <w:t>XMAH1</w:t>
      </w:r>
      <w:r>
        <w:rPr>
          <w:noProof/>
        </w:rPr>
        <w:t xml:space="preserve">, </w:t>
      </w:r>
      <w:r>
        <w:rPr>
          <w:rFonts w:eastAsia="MS Mincho"/>
          <w:noProof/>
        </w:rPr>
        <w:t>3-2</w:t>
      </w:r>
    </w:p>
    <w:p w14:paraId="06993403" w14:textId="77777777" w:rsidR="00BC0E52" w:rsidRDefault="00BC0E52">
      <w:pPr>
        <w:pStyle w:val="Index2"/>
        <w:tabs>
          <w:tab w:val="right" w:leader="dot" w:pos="4310"/>
        </w:tabs>
        <w:rPr>
          <w:noProof/>
        </w:rPr>
      </w:pPr>
      <w:r w:rsidRPr="007F4830">
        <w:rPr>
          <w:rFonts w:eastAsia="MS Mincho"/>
          <w:noProof/>
        </w:rPr>
        <w:t>XMAI2</w:t>
      </w:r>
      <w:r>
        <w:rPr>
          <w:noProof/>
        </w:rPr>
        <w:t xml:space="preserve">, </w:t>
      </w:r>
      <w:r>
        <w:rPr>
          <w:rFonts w:eastAsia="MS Mincho"/>
          <w:noProof/>
        </w:rPr>
        <w:t>3-2</w:t>
      </w:r>
    </w:p>
    <w:p w14:paraId="3E6D1CD9" w14:textId="77777777" w:rsidR="00BC0E52" w:rsidRDefault="00BC0E52">
      <w:pPr>
        <w:pStyle w:val="Index2"/>
        <w:tabs>
          <w:tab w:val="right" w:leader="dot" w:pos="4310"/>
        </w:tabs>
        <w:rPr>
          <w:noProof/>
        </w:rPr>
      </w:pPr>
      <w:r w:rsidRPr="007F4830">
        <w:rPr>
          <w:rFonts w:eastAsia="MS Mincho"/>
          <w:noProof/>
        </w:rPr>
        <w:t>XMAPBLOB</w:t>
      </w:r>
      <w:r>
        <w:rPr>
          <w:noProof/>
        </w:rPr>
        <w:t xml:space="preserve">, </w:t>
      </w:r>
      <w:r>
        <w:rPr>
          <w:rFonts w:eastAsia="MS Mincho"/>
          <w:noProof/>
        </w:rPr>
        <w:t>3-2</w:t>
      </w:r>
    </w:p>
    <w:p w14:paraId="7AF88ECA" w14:textId="77777777" w:rsidR="00BC0E52" w:rsidRDefault="00BC0E52">
      <w:pPr>
        <w:pStyle w:val="Index2"/>
        <w:tabs>
          <w:tab w:val="right" w:leader="dot" w:pos="4310"/>
        </w:tabs>
        <w:rPr>
          <w:noProof/>
        </w:rPr>
      </w:pPr>
      <w:r w:rsidRPr="007F4830">
        <w:rPr>
          <w:rFonts w:eastAsia="MS Mincho"/>
          <w:noProof/>
        </w:rPr>
        <w:t>XMAPHOST</w:t>
      </w:r>
      <w:r>
        <w:rPr>
          <w:noProof/>
        </w:rPr>
        <w:t xml:space="preserve">, </w:t>
      </w:r>
      <w:r>
        <w:rPr>
          <w:rFonts w:eastAsia="MS Mincho"/>
          <w:noProof/>
        </w:rPr>
        <w:t>3-2</w:t>
      </w:r>
    </w:p>
    <w:p w14:paraId="2C8AD30B" w14:textId="77777777" w:rsidR="00BC0E52" w:rsidRDefault="00BC0E52">
      <w:pPr>
        <w:pStyle w:val="Index2"/>
        <w:tabs>
          <w:tab w:val="right" w:leader="dot" w:pos="4310"/>
        </w:tabs>
        <w:rPr>
          <w:noProof/>
        </w:rPr>
      </w:pPr>
      <w:r w:rsidRPr="007F4830">
        <w:rPr>
          <w:rFonts w:eastAsia="MS Mincho"/>
          <w:noProof/>
        </w:rPr>
        <w:t>XMASEC</w:t>
      </w:r>
      <w:r>
        <w:rPr>
          <w:noProof/>
        </w:rPr>
        <w:t xml:space="preserve">, </w:t>
      </w:r>
      <w:r>
        <w:rPr>
          <w:rFonts w:eastAsia="MS Mincho"/>
          <w:noProof/>
        </w:rPr>
        <w:t>3-2</w:t>
      </w:r>
    </w:p>
    <w:p w14:paraId="64CF29FB" w14:textId="77777777" w:rsidR="00BC0E52" w:rsidRDefault="00BC0E52">
      <w:pPr>
        <w:pStyle w:val="Index2"/>
        <w:tabs>
          <w:tab w:val="right" w:leader="dot" w:pos="4310"/>
        </w:tabs>
        <w:rPr>
          <w:noProof/>
        </w:rPr>
      </w:pPr>
      <w:r w:rsidRPr="007F4830">
        <w:rPr>
          <w:rFonts w:eastAsia="MS Mincho"/>
          <w:noProof/>
        </w:rPr>
        <w:t>XMB</w:t>
      </w:r>
      <w:r>
        <w:rPr>
          <w:noProof/>
        </w:rPr>
        <w:t xml:space="preserve">, </w:t>
      </w:r>
      <w:r>
        <w:rPr>
          <w:rFonts w:eastAsia="MS Mincho"/>
          <w:noProof/>
        </w:rPr>
        <w:t>3-2</w:t>
      </w:r>
    </w:p>
    <w:p w14:paraId="7A8A6BFB" w14:textId="77777777" w:rsidR="00BC0E52" w:rsidRDefault="00BC0E52">
      <w:pPr>
        <w:pStyle w:val="Index2"/>
        <w:tabs>
          <w:tab w:val="right" w:leader="dot" w:pos="4310"/>
        </w:tabs>
        <w:rPr>
          <w:noProof/>
        </w:rPr>
      </w:pPr>
      <w:r w:rsidRPr="007F4830">
        <w:rPr>
          <w:rFonts w:eastAsia="MS Mincho"/>
          <w:noProof/>
        </w:rPr>
        <w:t>XMBBLOB</w:t>
      </w:r>
      <w:r>
        <w:rPr>
          <w:noProof/>
        </w:rPr>
        <w:t xml:space="preserve">, </w:t>
      </w:r>
      <w:r>
        <w:rPr>
          <w:rFonts w:eastAsia="MS Mincho"/>
          <w:noProof/>
        </w:rPr>
        <w:t>3-2</w:t>
      </w:r>
    </w:p>
    <w:p w14:paraId="2B5D684F" w14:textId="77777777" w:rsidR="00BC0E52" w:rsidRDefault="00BC0E52">
      <w:pPr>
        <w:pStyle w:val="Index2"/>
        <w:tabs>
          <w:tab w:val="right" w:leader="dot" w:pos="4310"/>
        </w:tabs>
        <w:rPr>
          <w:noProof/>
        </w:rPr>
      </w:pPr>
      <w:r w:rsidRPr="007F4830">
        <w:rPr>
          <w:rFonts w:eastAsia="MS Mincho"/>
          <w:noProof/>
        </w:rPr>
        <w:t>XMBGRP</w:t>
      </w:r>
      <w:r>
        <w:rPr>
          <w:noProof/>
        </w:rPr>
        <w:t xml:space="preserve">, </w:t>
      </w:r>
      <w:r>
        <w:rPr>
          <w:rFonts w:eastAsia="MS Mincho"/>
          <w:noProof/>
        </w:rPr>
        <w:t>3-2</w:t>
      </w:r>
    </w:p>
    <w:p w14:paraId="3977565F" w14:textId="77777777" w:rsidR="00BC0E52" w:rsidRDefault="00BC0E52">
      <w:pPr>
        <w:pStyle w:val="Index2"/>
        <w:tabs>
          <w:tab w:val="right" w:leader="dot" w:pos="4310"/>
        </w:tabs>
        <w:rPr>
          <w:noProof/>
        </w:rPr>
      </w:pPr>
      <w:r w:rsidRPr="007F4830">
        <w:rPr>
          <w:rFonts w:eastAsia="MS Mincho"/>
          <w:noProof/>
        </w:rPr>
        <w:t>XMC</w:t>
      </w:r>
      <w:r>
        <w:rPr>
          <w:noProof/>
        </w:rPr>
        <w:t xml:space="preserve">, </w:t>
      </w:r>
      <w:r>
        <w:rPr>
          <w:rFonts w:eastAsia="MS Mincho"/>
          <w:noProof/>
        </w:rPr>
        <w:t>3-2</w:t>
      </w:r>
    </w:p>
    <w:p w14:paraId="323952C7" w14:textId="77777777" w:rsidR="00BC0E52" w:rsidRDefault="00BC0E52">
      <w:pPr>
        <w:pStyle w:val="Index2"/>
        <w:tabs>
          <w:tab w:val="right" w:leader="dot" w:pos="4310"/>
        </w:tabs>
        <w:rPr>
          <w:noProof/>
        </w:rPr>
      </w:pPr>
      <w:r w:rsidRPr="007F4830">
        <w:rPr>
          <w:rFonts w:eastAsia="MS Mincho"/>
          <w:noProof/>
        </w:rPr>
        <w:t>XMC1</w:t>
      </w:r>
      <w:r>
        <w:rPr>
          <w:noProof/>
        </w:rPr>
        <w:t xml:space="preserve">, </w:t>
      </w:r>
      <w:r>
        <w:rPr>
          <w:rFonts w:eastAsia="MS Mincho"/>
          <w:noProof/>
        </w:rPr>
        <w:t>3-2</w:t>
      </w:r>
    </w:p>
    <w:p w14:paraId="5C297515" w14:textId="77777777" w:rsidR="00BC0E52" w:rsidRDefault="00BC0E52">
      <w:pPr>
        <w:pStyle w:val="Index2"/>
        <w:tabs>
          <w:tab w:val="right" w:leader="dot" w:pos="4310"/>
        </w:tabs>
        <w:rPr>
          <w:noProof/>
        </w:rPr>
      </w:pPr>
      <w:r w:rsidRPr="007F4830">
        <w:rPr>
          <w:rFonts w:eastAsia="MS Mincho"/>
          <w:noProof/>
        </w:rPr>
        <w:t>XMC11</w:t>
      </w:r>
      <w:r>
        <w:rPr>
          <w:noProof/>
        </w:rPr>
        <w:t xml:space="preserve">, </w:t>
      </w:r>
      <w:r>
        <w:rPr>
          <w:rFonts w:eastAsia="MS Mincho"/>
          <w:noProof/>
        </w:rPr>
        <w:t>3-2</w:t>
      </w:r>
    </w:p>
    <w:p w14:paraId="3D7D89D6" w14:textId="77777777" w:rsidR="00BC0E52" w:rsidRDefault="00BC0E52">
      <w:pPr>
        <w:pStyle w:val="Index2"/>
        <w:tabs>
          <w:tab w:val="right" w:leader="dot" w:pos="4310"/>
        </w:tabs>
        <w:rPr>
          <w:noProof/>
        </w:rPr>
      </w:pPr>
      <w:r w:rsidRPr="007F4830">
        <w:rPr>
          <w:rFonts w:eastAsia="MS Mincho"/>
          <w:noProof/>
        </w:rPr>
        <w:t>XMC1A</w:t>
      </w:r>
      <w:r>
        <w:rPr>
          <w:noProof/>
        </w:rPr>
        <w:t xml:space="preserve">, </w:t>
      </w:r>
      <w:r>
        <w:rPr>
          <w:rFonts w:eastAsia="MS Mincho"/>
          <w:noProof/>
        </w:rPr>
        <w:t>3-2</w:t>
      </w:r>
    </w:p>
    <w:p w14:paraId="141D9D1A" w14:textId="77777777" w:rsidR="00BC0E52" w:rsidRDefault="00BC0E52">
      <w:pPr>
        <w:pStyle w:val="Index2"/>
        <w:tabs>
          <w:tab w:val="right" w:leader="dot" w:pos="4310"/>
        </w:tabs>
        <w:rPr>
          <w:noProof/>
        </w:rPr>
      </w:pPr>
      <w:r w:rsidRPr="007F4830">
        <w:rPr>
          <w:rFonts w:eastAsia="MS Mincho"/>
          <w:noProof/>
        </w:rPr>
        <w:t>XMC1B</w:t>
      </w:r>
      <w:r>
        <w:rPr>
          <w:noProof/>
        </w:rPr>
        <w:t xml:space="preserve">, </w:t>
      </w:r>
      <w:r>
        <w:rPr>
          <w:rFonts w:eastAsia="MS Mincho"/>
          <w:noProof/>
        </w:rPr>
        <w:t>3-2</w:t>
      </w:r>
    </w:p>
    <w:p w14:paraId="4F20B76D" w14:textId="77777777" w:rsidR="00BC0E52" w:rsidRDefault="00BC0E52">
      <w:pPr>
        <w:pStyle w:val="Index2"/>
        <w:tabs>
          <w:tab w:val="right" w:leader="dot" w:pos="4310"/>
        </w:tabs>
        <w:rPr>
          <w:noProof/>
        </w:rPr>
      </w:pPr>
      <w:r w:rsidRPr="007F4830">
        <w:rPr>
          <w:rFonts w:eastAsia="MS Mincho"/>
          <w:noProof/>
        </w:rPr>
        <w:t>XMCB</w:t>
      </w:r>
      <w:r>
        <w:rPr>
          <w:noProof/>
        </w:rPr>
        <w:t xml:space="preserve">, </w:t>
      </w:r>
      <w:r>
        <w:rPr>
          <w:rFonts w:eastAsia="MS Mincho"/>
          <w:noProof/>
        </w:rPr>
        <w:t>3-2</w:t>
      </w:r>
    </w:p>
    <w:p w14:paraId="3529A74A" w14:textId="77777777" w:rsidR="00BC0E52" w:rsidRDefault="00BC0E52">
      <w:pPr>
        <w:pStyle w:val="Index2"/>
        <w:tabs>
          <w:tab w:val="right" w:leader="dot" w:pos="4310"/>
        </w:tabs>
        <w:rPr>
          <w:noProof/>
        </w:rPr>
      </w:pPr>
      <w:r w:rsidRPr="007F4830">
        <w:rPr>
          <w:rFonts w:eastAsia="MS Mincho"/>
          <w:noProof/>
        </w:rPr>
        <w:t>XMCD</w:t>
      </w:r>
      <w:r>
        <w:rPr>
          <w:noProof/>
        </w:rPr>
        <w:t xml:space="preserve">, </w:t>
      </w:r>
      <w:r>
        <w:rPr>
          <w:rFonts w:eastAsia="MS Mincho"/>
          <w:noProof/>
        </w:rPr>
        <w:t>3-2</w:t>
      </w:r>
    </w:p>
    <w:p w14:paraId="1A03A1CB" w14:textId="77777777" w:rsidR="00BC0E52" w:rsidRDefault="00BC0E52">
      <w:pPr>
        <w:pStyle w:val="Index2"/>
        <w:tabs>
          <w:tab w:val="right" w:leader="dot" w:pos="4310"/>
        </w:tabs>
        <w:rPr>
          <w:noProof/>
        </w:rPr>
      </w:pPr>
      <w:r w:rsidRPr="007F4830">
        <w:rPr>
          <w:rFonts w:eastAsia="MS Mincho"/>
          <w:noProof/>
        </w:rPr>
        <w:t>XMCDNT</w:t>
      </w:r>
      <w:r>
        <w:rPr>
          <w:noProof/>
        </w:rPr>
        <w:t xml:space="preserve">, </w:t>
      </w:r>
      <w:r>
        <w:rPr>
          <w:rFonts w:eastAsia="MS Mincho"/>
          <w:noProof/>
        </w:rPr>
        <w:t>3-2</w:t>
      </w:r>
    </w:p>
    <w:p w14:paraId="1862AF68" w14:textId="77777777" w:rsidR="00BC0E52" w:rsidRDefault="00BC0E52">
      <w:pPr>
        <w:pStyle w:val="Index2"/>
        <w:tabs>
          <w:tab w:val="right" w:leader="dot" w:pos="4310"/>
        </w:tabs>
        <w:rPr>
          <w:noProof/>
        </w:rPr>
      </w:pPr>
      <w:r w:rsidRPr="007F4830">
        <w:rPr>
          <w:rFonts w:eastAsia="MS Mincho"/>
          <w:noProof/>
        </w:rPr>
        <w:t>XMCE</w:t>
      </w:r>
      <w:r>
        <w:rPr>
          <w:noProof/>
        </w:rPr>
        <w:t xml:space="preserve">, </w:t>
      </w:r>
      <w:r>
        <w:rPr>
          <w:rFonts w:eastAsia="MS Mincho"/>
          <w:noProof/>
        </w:rPr>
        <w:t>3-2</w:t>
      </w:r>
    </w:p>
    <w:p w14:paraId="1CEFE746" w14:textId="77777777" w:rsidR="00BC0E52" w:rsidRDefault="00BC0E52">
      <w:pPr>
        <w:pStyle w:val="Index2"/>
        <w:tabs>
          <w:tab w:val="right" w:leader="dot" w:pos="4310"/>
        </w:tabs>
        <w:rPr>
          <w:noProof/>
        </w:rPr>
      </w:pPr>
      <w:r w:rsidRPr="007F4830">
        <w:rPr>
          <w:rFonts w:eastAsia="MS Mincho"/>
          <w:noProof/>
        </w:rPr>
        <w:t>XMCP</w:t>
      </w:r>
      <w:r>
        <w:rPr>
          <w:noProof/>
        </w:rPr>
        <w:t xml:space="preserve">, </w:t>
      </w:r>
      <w:r>
        <w:rPr>
          <w:rFonts w:eastAsia="MS Mincho"/>
          <w:noProof/>
        </w:rPr>
        <w:t>3-2</w:t>
      </w:r>
    </w:p>
    <w:p w14:paraId="3A882EA3" w14:textId="77777777" w:rsidR="00BC0E52" w:rsidRDefault="00BC0E52">
      <w:pPr>
        <w:pStyle w:val="Index2"/>
        <w:tabs>
          <w:tab w:val="right" w:leader="dot" w:pos="4310"/>
        </w:tabs>
        <w:rPr>
          <w:noProof/>
        </w:rPr>
      </w:pPr>
      <w:r w:rsidRPr="007F4830">
        <w:rPr>
          <w:rFonts w:eastAsia="MS Mincho"/>
          <w:noProof/>
        </w:rPr>
        <w:t>XMCQ</w:t>
      </w:r>
      <w:r>
        <w:rPr>
          <w:noProof/>
        </w:rPr>
        <w:t xml:space="preserve">, </w:t>
      </w:r>
      <w:r>
        <w:rPr>
          <w:rFonts w:eastAsia="MS Mincho"/>
          <w:noProof/>
        </w:rPr>
        <w:t>3-2</w:t>
      </w:r>
    </w:p>
    <w:p w14:paraId="157204A0" w14:textId="77777777" w:rsidR="00BC0E52" w:rsidRDefault="00BC0E52">
      <w:pPr>
        <w:pStyle w:val="Index2"/>
        <w:tabs>
          <w:tab w:val="right" w:leader="dot" w:pos="4310"/>
        </w:tabs>
        <w:rPr>
          <w:noProof/>
        </w:rPr>
      </w:pPr>
      <w:r w:rsidRPr="007F4830">
        <w:rPr>
          <w:rFonts w:eastAsia="MS Mincho"/>
          <w:noProof/>
        </w:rPr>
        <w:t>XMCQA</w:t>
      </w:r>
      <w:r>
        <w:rPr>
          <w:noProof/>
        </w:rPr>
        <w:t xml:space="preserve">, </w:t>
      </w:r>
      <w:r>
        <w:rPr>
          <w:rFonts w:eastAsia="MS Mincho"/>
          <w:noProof/>
        </w:rPr>
        <w:t>3-2</w:t>
      </w:r>
    </w:p>
    <w:p w14:paraId="522826B2" w14:textId="77777777" w:rsidR="00BC0E52" w:rsidRDefault="00BC0E52">
      <w:pPr>
        <w:pStyle w:val="Index2"/>
        <w:tabs>
          <w:tab w:val="right" w:leader="dot" w:pos="4310"/>
        </w:tabs>
        <w:rPr>
          <w:noProof/>
        </w:rPr>
      </w:pPr>
      <w:r w:rsidRPr="007F4830">
        <w:rPr>
          <w:rFonts w:eastAsia="MS Mincho"/>
          <w:noProof/>
        </w:rPr>
        <w:t>XMCQH</w:t>
      </w:r>
      <w:r>
        <w:rPr>
          <w:noProof/>
        </w:rPr>
        <w:t xml:space="preserve">, </w:t>
      </w:r>
      <w:r>
        <w:rPr>
          <w:rFonts w:eastAsia="MS Mincho"/>
          <w:noProof/>
        </w:rPr>
        <w:t>3-2</w:t>
      </w:r>
    </w:p>
    <w:p w14:paraId="696159D2" w14:textId="77777777" w:rsidR="00BC0E52" w:rsidRDefault="00BC0E52">
      <w:pPr>
        <w:pStyle w:val="Index2"/>
        <w:tabs>
          <w:tab w:val="right" w:leader="dot" w:pos="4310"/>
        </w:tabs>
        <w:rPr>
          <w:noProof/>
        </w:rPr>
      </w:pPr>
      <w:r w:rsidRPr="007F4830">
        <w:rPr>
          <w:rFonts w:eastAsia="MS Mincho"/>
          <w:noProof/>
        </w:rPr>
        <w:t>XMCSIZE</w:t>
      </w:r>
      <w:r>
        <w:rPr>
          <w:noProof/>
        </w:rPr>
        <w:t xml:space="preserve">, </w:t>
      </w:r>
      <w:r>
        <w:rPr>
          <w:rFonts w:eastAsia="MS Mincho"/>
          <w:noProof/>
        </w:rPr>
        <w:t>3-2</w:t>
      </w:r>
    </w:p>
    <w:p w14:paraId="56BFC15A" w14:textId="77777777" w:rsidR="00BC0E52" w:rsidRDefault="00BC0E52">
      <w:pPr>
        <w:pStyle w:val="Index2"/>
        <w:tabs>
          <w:tab w:val="right" w:leader="dot" w:pos="4310"/>
        </w:tabs>
        <w:rPr>
          <w:noProof/>
        </w:rPr>
      </w:pPr>
      <w:r w:rsidRPr="007F4830">
        <w:rPr>
          <w:rFonts w:eastAsia="MS Mincho"/>
          <w:noProof/>
        </w:rPr>
        <w:t>XMCTLK</w:t>
      </w:r>
      <w:r>
        <w:rPr>
          <w:noProof/>
        </w:rPr>
        <w:t xml:space="preserve">, </w:t>
      </w:r>
      <w:r>
        <w:rPr>
          <w:rFonts w:eastAsia="MS Mincho"/>
          <w:noProof/>
        </w:rPr>
        <w:t>3-2</w:t>
      </w:r>
    </w:p>
    <w:p w14:paraId="15698166" w14:textId="77777777" w:rsidR="00BC0E52" w:rsidRDefault="00BC0E52">
      <w:pPr>
        <w:pStyle w:val="Index2"/>
        <w:tabs>
          <w:tab w:val="right" w:leader="dot" w:pos="4310"/>
        </w:tabs>
        <w:rPr>
          <w:noProof/>
        </w:rPr>
      </w:pPr>
      <w:r w:rsidRPr="007F4830">
        <w:rPr>
          <w:rFonts w:eastAsia="MS Mincho"/>
          <w:noProof/>
        </w:rPr>
        <w:t>XMCTRAP</w:t>
      </w:r>
      <w:r>
        <w:rPr>
          <w:noProof/>
        </w:rPr>
        <w:t xml:space="preserve">, </w:t>
      </w:r>
      <w:r>
        <w:rPr>
          <w:rFonts w:eastAsia="MS Mincho"/>
          <w:noProof/>
        </w:rPr>
        <w:t>3-2</w:t>
      </w:r>
    </w:p>
    <w:p w14:paraId="0B95E885" w14:textId="77777777" w:rsidR="00BC0E52" w:rsidRDefault="00BC0E52">
      <w:pPr>
        <w:pStyle w:val="Index2"/>
        <w:tabs>
          <w:tab w:val="right" w:leader="dot" w:pos="4310"/>
        </w:tabs>
        <w:rPr>
          <w:noProof/>
        </w:rPr>
      </w:pPr>
      <w:r w:rsidRPr="007F4830">
        <w:rPr>
          <w:rFonts w:eastAsia="MS Mincho"/>
          <w:noProof/>
        </w:rPr>
        <w:t>XMCU1</w:t>
      </w:r>
      <w:r>
        <w:rPr>
          <w:noProof/>
        </w:rPr>
        <w:t xml:space="preserve">, </w:t>
      </w:r>
      <w:r>
        <w:rPr>
          <w:rFonts w:eastAsia="MS Mincho"/>
          <w:noProof/>
        </w:rPr>
        <w:t>3-2</w:t>
      </w:r>
    </w:p>
    <w:p w14:paraId="1105EE37" w14:textId="77777777" w:rsidR="00BC0E52" w:rsidRDefault="00BC0E52">
      <w:pPr>
        <w:pStyle w:val="Index2"/>
        <w:tabs>
          <w:tab w:val="right" w:leader="dot" w:pos="4310"/>
        </w:tabs>
        <w:rPr>
          <w:noProof/>
        </w:rPr>
      </w:pPr>
      <w:r w:rsidRPr="007F4830">
        <w:rPr>
          <w:rFonts w:eastAsia="MS Mincho"/>
          <w:noProof/>
        </w:rPr>
        <w:t>XMCX</w:t>
      </w:r>
      <w:r>
        <w:rPr>
          <w:noProof/>
        </w:rPr>
        <w:t xml:space="preserve">, </w:t>
      </w:r>
      <w:r>
        <w:rPr>
          <w:rFonts w:eastAsia="MS Mincho"/>
          <w:noProof/>
        </w:rPr>
        <w:t>3-2</w:t>
      </w:r>
    </w:p>
    <w:p w14:paraId="2B907ACA" w14:textId="77777777" w:rsidR="00BC0E52" w:rsidRDefault="00BC0E52">
      <w:pPr>
        <w:pStyle w:val="Index2"/>
        <w:tabs>
          <w:tab w:val="right" w:leader="dot" w:pos="4310"/>
        </w:tabs>
        <w:rPr>
          <w:noProof/>
        </w:rPr>
      </w:pPr>
      <w:r w:rsidRPr="007F4830">
        <w:rPr>
          <w:rFonts w:eastAsia="MS Mincho"/>
          <w:noProof/>
        </w:rPr>
        <w:t>XMCXT</w:t>
      </w:r>
      <w:r>
        <w:rPr>
          <w:noProof/>
        </w:rPr>
        <w:t xml:space="preserve">, </w:t>
      </w:r>
      <w:r>
        <w:rPr>
          <w:rFonts w:eastAsia="MS Mincho"/>
          <w:noProof/>
        </w:rPr>
        <w:t>3-2</w:t>
      </w:r>
    </w:p>
    <w:p w14:paraId="60C363CF" w14:textId="77777777" w:rsidR="00BC0E52" w:rsidRDefault="00BC0E52">
      <w:pPr>
        <w:pStyle w:val="Index2"/>
        <w:tabs>
          <w:tab w:val="right" w:leader="dot" w:pos="4310"/>
        </w:tabs>
        <w:rPr>
          <w:noProof/>
        </w:rPr>
      </w:pPr>
      <w:r w:rsidRPr="007F4830">
        <w:rPr>
          <w:rFonts w:eastAsia="MS Mincho"/>
          <w:noProof/>
        </w:rPr>
        <w:t>XMCXU</w:t>
      </w:r>
      <w:r>
        <w:rPr>
          <w:noProof/>
        </w:rPr>
        <w:t xml:space="preserve">, </w:t>
      </w:r>
      <w:r>
        <w:rPr>
          <w:rFonts w:eastAsia="MS Mincho"/>
          <w:noProof/>
        </w:rPr>
        <w:t>3-2</w:t>
      </w:r>
    </w:p>
    <w:p w14:paraId="42D8E087" w14:textId="77777777" w:rsidR="00BC0E52" w:rsidRDefault="00BC0E52">
      <w:pPr>
        <w:pStyle w:val="Index2"/>
        <w:tabs>
          <w:tab w:val="right" w:leader="dot" w:pos="4310"/>
        </w:tabs>
        <w:rPr>
          <w:noProof/>
        </w:rPr>
      </w:pPr>
      <w:r w:rsidRPr="007F4830">
        <w:rPr>
          <w:rFonts w:eastAsia="MS Mincho"/>
          <w:noProof/>
        </w:rPr>
        <w:t>XMD</w:t>
      </w:r>
      <w:r>
        <w:rPr>
          <w:noProof/>
        </w:rPr>
        <w:t xml:space="preserve">, </w:t>
      </w:r>
      <w:r>
        <w:rPr>
          <w:rFonts w:eastAsia="MS Mincho"/>
          <w:noProof/>
        </w:rPr>
        <w:t>3-2</w:t>
      </w:r>
    </w:p>
    <w:p w14:paraId="152A7D34" w14:textId="77777777" w:rsidR="00BC0E52" w:rsidRDefault="00BC0E52">
      <w:pPr>
        <w:pStyle w:val="Index2"/>
        <w:tabs>
          <w:tab w:val="right" w:leader="dot" w:pos="4310"/>
        </w:tabs>
        <w:rPr>
          <w:noProof/>
        </w:rPr>
      </w:pPr>
      <w:r w:rsidRPr="007F4830">
        <w:rPr>
          <w:rFonts w:eastAsia="MS Mincho"/>
          <w:noProof/>
        </w:rPr>
        <w:t>XMDIR1</w:t>
      </w:r>
      <w:r>
        <w:rPr>
          <w:noProof/>
        </w:rPr>
        <w:t xml:space="preserve">, </w:t>
      </w:r>
      <w:r>
        <w:rPr>
          <w:rFonts w:eastAsia="MS Mincho"/>
          <w:noProof/>
        </w:rPr>
        <w:t>3-2</w:t>
      </w:r>
    </w:p>
    <w:p w14:paraId="1A11E56C" w14:textId="77777777" w:rsidR="00BC0E52" w:rsidRDefault="00BC0E52">
      <w:pPr>
        <w:pStyle w:val="Index2"/>
        <w:tabs>
          <w:tab w:val="right" w:leader="dot" w:pos="4310"/>
        </w:tabs>
        <w:rPr>
          <w:noProof/>
        </w:rPr>
      </w:pPr>
      <w:r w:rsidRPr="007F4830">
        <w:rPr>
          <w:rFonts w:eastAsia="MS Mincho"/>
          <w:noProof/>
        </w:rPr>
        <w:t>XMDIR1A</w:t>
      </w:r>
      <w:r>
        <w:rPr>
          <w:noProof/>
        </w:rPr>
        <w:t xml:space="preserve">, </w:t>
      </w:r>
      <w:r>
        <w:rPr>
          <w:rFonts w:eastAsia="MS Mincho"/>
          <w:noProof/>
        </w:rPr>
        <w:t>3-2</w:t>
      </w:r>
    </w:p>
    <w:p w14:paraId="3B9B162F" w14:textId="77777777" w:rsidR="00BC0E52" w:rsidRDefault="00BC0E52">
      <w:pPr>
        <w:pStyle w:val="Index2"/>
        <w:tabs>
          <w:tab w:val="right" w:leader="dot" w:pos="4310"/>
        </w:tabs>
        <w:rPr>
          <w:noProof/>
        </w:rPr>
      </w:pPr>
      <w:r w:rsidRPr="007F4830">
        <w:rPr>
          <w:rFonts w:eastAsia="MS Mincho"/>
          <w:noProof/>
        </w:rPr>
        <w:t>XMDIR1B</w:t>
      </w:r>
      <w:r>
        <w:rPr>
          <w:noProof/>
        </w:rPr>
        <w:t xml:space="preserve">, </w:t>
      </w:r>
      <w:r>
        <w:rPr>
          <w:rFonts w:eastAsia="MS Mincho"/>
          <w:noProof/>
        </w:rPr>
        <w:t>3-2</w:t>
      </w:r>
    </w:p>
    <w:p w14:paraId="47AEDA85" w14:textId="77777777" w:rsidR="00BC0E52" w:rsidRDefault="00BC0E52">
      <w:pPr>
        <w:pStyle w:val="Index2"/>
        <w:tabs>
          <w:tab w:val="right" w:leader="dot" w:pos="4310"/>
        </w:tabs>
        <w:rPr>
          <w:noProof/>
        </w:rPr>
      </w:pPr>
      <w:r w:rsidRPr="007F4830">
        <w:rPr>
          <w:rFonts w:eastAsia="MS Mincho"/>
          <w:noProof/>
        </w:rPr>
        <w:t>XMDIRQST</w:t>
      </w:r>
      <w:r>
        <w:rPr>
          <w:noProof/>
        </w:rPr>
        <w:t xml:space="preserve">, </w:t>
      </w:r>
      <w:r>
        <w:rPr>
          <w:rFonts w:eastAsia="MS Mincho"/>
          <w:noProof/>
        </w:rPr>
        <w:t>3-3</w:t>
      </w:r>
    </w:p>
    <w:p w14:paraId="1A020B2B" w14:textId="77777777" w:rsidR="00BC0E52" w:rsidRDefault="00BC0E52">
      <w:pPr>
        <w:pStyle w:val="Index2"/>
        <w:tabs>
          <w:tab w:val="right" w:leader="dot" w:pos="4310"/>
        </w:tabs>
        <w:rPr>
          <w:noProof/>
        </w:rPr>
      </w:pPr>
      <w:r w:rsidRPr="007F4830">
        <w:rPr>
          <w:rFonts w:eastAsia="MS Mincho"/>
          <w:noProof/>
        </w:rPr>
        <w:t>XMDIRRCV</w:t>
      </w:r>
      <w:r>
        <w:rPr>
          <w:noProof/>
        </w:rPr>
        <w:t xml:space="preserve">, </w:t>
      </w:r>
      <w:r>
        <w:rPr>
          <w:rFonts w:eastAsia="MS Mincho"/>
          <w:noProof/>
        </w:rPr>
        <w:t>3-3</w:t>
      </w:r>
    </w:p>
    <w:p w14:paraId="5B7324D8" w14:textId="77777777" w:rsidR="00BC0E52" w:rsidRDefault="00BC0E52">
      <w:pPr>
        <w:pStyle w:val="Index2"/>
        <w:tabs>
          <w:tab w:val="right" w:leader="dot" w:pos="4310"/>
        </w:tabs>
        <w:rPr>
          <w:noProof/>
        </w:rPr>
      </w:pPr>
      <w:r w:rsidRPr="007F4830">
        <w:rPr>
          <w:rFonts w:eastAsia="MS Mincho"/>
          <w:noProof/>
        </w:rPr>
        <w:t>XMDIRSND</w:t>
      </w:r>
      <w:r>
        <w:rPr>
          <w:noProof/>
        </w:rPr>
        <w:t xml:space="preserve">, </w:t>
      </w:r>
      <w:r>
        <w:rPr>
          <w:rFonts w:eastAsia="MS Mincho"/>
          <w:noProof/>
        </w:rPr>
        <w:t>3-3</w:t>
      </w:r>
    </w:p>
    <w:p w14:paraId="6B596375" w14:textId="77777777" w:rsidR="00BC0E52" w:rsidRDefault="00BC0E52">
      <w:pPr>
        <w:pStyle w:val="Index2"/>
        <w:tabs>
          <w:tab w:val="right" w:leader="dot" w:pos="4310"/>
        </w:tabs>
        <w:rPr>
          <w:noProof/>
        </w:rPr>
      </w:pPr>
      <w:r w:rsidRPr="007F4830">
        <w:rPr>
          <w:rFonts w:eastAsia="MS Mincho"/>
          <w:noProof/>
        </w:rPr>
        <w:t>XMFAX</w:t>
      </w:r>
      <w:r>
        <w:rPr>
          <w:noProof/>
        </w:rPr>
        <w:t xml:space="preserve">, </w:t>
      </w:r>
      <w:r>
        <w:rPr>
          <w:rFonts w:eastAsia="MS Mincho"/>
          <w:noProof/>
        </w:rPr>
        <w:t>3-3</w:t>
      </w:r>
    </w:p>
    <w:p w14:paraId="5F497C68" w14:textId="77777777" w:rsidR="00BC0E52" w:rsidRDefault="00BC0E52">
      <w:pPr>
        <w:pStyle w:val="Index2"/>
        <w:tabs>
          <w:tab w:val="right" w:leader="dot" w:pos="4310"/>
        </w:tabs>
        <w:rPr>
          <w:noProof/>
        </w:rPr>
      </w:pPr>
      <w:r>
        <w:rPr>
          <w:noProof/>
        </w:rPr>
        <w:t xml:space="preserve">XMGAPI0, </w:t>
      </w:r>
      <w:r>
        <w:rPr>
          <w:noProof/>
          <w:szCs w:val="22"/>
        </w:rPr>
        <w:t>3-3</w:t>
      </w:r>
    </w:p>
    <w:p w14:paraId="21369A31" w14:textId="77777777" w:rsidR="00BC0E52" w:rsidRDefault="00BC0E52">
      <w:pPr>
        <w:pStyle w:val="Index2"/>
        <w:tabs>
          <w:tab w:val="right" w:leader="dot" w:pos="4310"/>
        </w:tabs>
        <w:rPr>
          <w:noProof/>
        </w:rPr>
      </w:pPr>
      <w:r>
        <w:rPr>
          <w:noProof/>
        </w:rPr>
        <w:t xml:space="preserve">XMGAPI1, </w:t>
      </w:r>
      <w:r>
        <w:rPr>
          <w:noProof/>
          <w:szCs w:val="22"/>
        </w:rPr>
        <w:t>3-3</w:t>
      </w:r>
    </w:p>
    <w:p w14:paraId="46C61FAB" w14:textId="77777777" w:rsidR="00BC0E52" w:rsidRDefault="00BC0E52">
      <w:pPr>
        <w:pStyle w:val="Index2"/>
        <w:tabs>
          <w:tab w:val="right" w:leader="dot" w:pos="4310"/>
        </w:tabs>
        <w:rPr>
          <w:noProof/>
        </w:rPr>
      </w:pPr>
      <w:r>
        <w:rPr>
          <w:noProof/>
        </w:rPr>
        <w:t xml:space="preserve">XMGAPI2, </w:t>
      </w:r>
      <w:r>
        <w:rPr>
          <w:noProof/>
          <w:szCs w:val="22"/>
        </w:rPr>
        <w:t>3-3</w:t>
      </w:r>
    </w:p>
    <w:p w14:paraId="39B9C31B" w14:textId="77777777" w:rsidR="00BC0E52" w:rsidRDefault="00BC0E52">
      <w:pPr>
        <w:pStyle w:val="Index2"/>
        <w:tabs>
          <w:tab w:val="right" w:leader="dot" w:pos="4310"/>
        </w:tabs>
        <w:rPr>
          <w:noProof/>
        </w:rPr>
      </w:pPr>
      <w:r>
        <w:rPr>
          <w:noProof/>
        </w:rPr>
        <w:t xml:space="preserve">XMGAPI3, </w:t>
      </w:r>
      <w:r>
        <w:rPr>
          <w:noProof/>
          <w:szCs w:val="22"/>
        </w:rPr>
        <w:t>3-3</w:t>
      </w:r>
    </w:p>
    <w:p w14:paraId="267EB070" w14:textId="77777777" w:rsidR="00BC0E52" w:rsidRDefault="00BC0E52">
      <w:pPr>
        <w:pStyle w:val="Index2"/>
        <w:tabs>
          <w:tab w:val="right" w:leader="dot" w:pos="4310"/>
        </w:tabs>
        <w:rPr>
          <w:noProof/>
        </w:rPr>
      </w:pPr>
      <w:r>
        <w:rPr>
          <w:noProof/>
        </w:rPr>
        <w:t xml:space="preserve">XMGAPI4, </w:t>
      </w:r>
      <w:r>
        <w:rPr>
          <w:noProof/>
          <w:szCs w:val="22"/>
        </w:rPr>
        <w:t>3-3</w:t>
      </w:r>
    </w:p>
    <w:p w14:paraId="6543730E" w14:textId="77777777" w:rsidR="00BC0E52" w:rsidRDefault="00BC0E52">
      <w:pPr>
        <w:pStyle w:val="Index2"/>
        <w:tabs>
          <w:tab w:val="right" w:leader="dot" w:pos="4310"/>
        </w:tabs>
        <w:rPr>
          <w:noProof/>
        </w:rPr>
      </w:pPr>
      <w:r w:rsidRPr="007F4830">
        <w:rPr>
          <w:rFonts w:eastAsia="MS Mincho"/>
          <w:noProof/>
        </w:rPr>
        <w:t>XMHIG</w:t>
      </w:r>
      <w:r>
        <w:rPr>
          <w:noProof/>
        </w:rPr>
        <w:t xml:space="preserve">, </w:t>
      </w:r>
      <w:r>
        <w:rPr>
          <w:rFonts w:eastAsia="MS Mincho"/>
          <w:noProof/>
        </w:rPr>
        <w:t>3-3</w:t>
      </w:r>
    </w:p>
    <w:p w14:paraId="67A1CD08" w14:textId="77777777" w:rsidR="00BC0E52" w:rsidRDefault="00BC0E52">
      <w:pPr>
        <w:pStyle w:val="Index2"/>
        <w:tabs>
          <w:tab w:val="right" w:leader="dot" w:pos="4310"/>
        </w:tabs>
        <w:rPr>
          <w:noProof/>
        </w:rPr>
      </w:pPr>
      <w:r w:rsidRPr="007F4830">
        <w:rPr>
          <w:rFonts w:eastAsia="MS Mincho"/>
          <w:noProof/>
        </w:rPr>
        <w:t>XMHIU</w:t>
      </w:r>
      <w:r>
        <w:rPr>
          <w:noProof/>
        </w:rPr>
        <w:t xml:space="preserve">, </w:t>
      </w:r>
      <w:r>
        <w:rPr>
          <w:rFonts w:eastAsia="MS Mincho"/>
          <w:noProof/>
        </w:rPr>
        <w:t>3-3</w:t>
      </w:r>
    </w:p>
    <w:p w14:paraId="454389CB" w14:textId="77777777" w:rsidR="00BC0E52" w:rsidRDefault="00BC0E52">
      <w:pPr>
        <w:pStyle w:val="Index2"/>
        <w:tabs>
          <w:tab w:val="right" w:leader="dot" w:pos="4310"/>
        </w:tabs>
        <w:rPr>
          <w:noProof/>
        </w:rPr>
      </w:pPr>
      <w:r w:rsidRPr="007F4830">
        <w:rPr>
          <w:rFonts w:eastAsia="MS Mincho"/>
          <w:noProof/>
        </w:rPr>
        <w:t>XMJBL</w:t>
      </w:r>
      <w:r>
        <w:rPr>
          <w:noProof/>
        </w:rPr>
        <w:t xml:space="preserve">, </w:t>
      </w:r>
      <w:r>
        <w:rPr>
          <w:rFonts w:eastAsia="MS Mincho"/>
          <w:noProof/>
        </w:rPr>
        <w:t>3-3</w:t>
      </w:r>
    </w:p>
    <w:p w14:paraId="4B09FB13" w14:textId="77777777" w:rsidR="00BC0E52" w:rsidRDefault="00BC0E52">
      <w:pPr>
        <w:pStyle w:val="Index2"/>
        <w:tabs>
          <w:tab w:val="right" w:leader="dot" w:pos="4310"/>
        </w:tabs>
        <w:rPr>
          <w:noProof/>
        </w:rPr>
      </w:pPr>
      <w:r w:rsidRPr="007F4830">
        <w:rPr>
          <w:rFonts w:eastAsia="MS Mincho"/>
          <w:noProof/>
        </w:rPr>
        <w:t>XMJBM</w:t>
      </w:r>
      <w:r>
        <w:rPr>
          <w:noProof/>
        </w:rPr>
        <w:t xml:space="preserve">, </w:t>
      </w:r>
      <w:r>
        <w:rPr>
          <w:rFonts w:eastAsia="MS Mincho"/>
          <w:noProof/>
        </w:rPr>
        <w:t>3-3</w:t>
      </w:r>
    </w:p>
    <w:p w14:paraId="58F1E8EF" w14:textId="77777777" w:rsidR="00BC0E52" w:rsidRDefault="00BC0E52">
      <w:pPr>
        <w:pStyle w:val="Index2"/>
        <w:tabs>
          <w:tab w:val="right" w:leader="dot" w:pos="4310"/>
        </w:tabs>
        <w:rPr>
          <w:noProof/>
        </w:rPr>
      </w:pPr>
      <w:r w:rsidRPr="007F4830">
        <w:rPr>
          <w:rFonts w:eastAsia="MS Mincho"/>
          <w:noProof/>
        </w:rPr>
        <w:t>XMJBM1</w:t>
      </w:r>
      <w:r>
        <w:rPr>
          <w:noProof/>
        </w:rPr>
        <w:t xml:space="preserve">, </w:t>
      </w:r>
      <w:r>
        <w:rPr>
          <w:rFonts w:eastAsia="MS Mincho"/>
          <w:noProof/>
        </w:rPr>
        <w:t>3-3</w:t>
      </w:r>
    </w:p>
    <w:p w14:paraId="5381FB47" w14:textId="77777777" w:rsidR="00BC0E52" w:rsidRDefault="00BC0E52">
      <w:pPr>
        <w:pStyle w:val="Index2"/>
        <w:tabs>
          <w:tab w:val="right" w:leader="dot" w:pos="4310"/>
        </w:tabs>
        <w:rPr>
          <w:noProof/>
        </w:rPr>
      </w:pPr>
      <w:r w:rsidRPr="007F4830">
        <w:rPr>
          <w:rFonts w:eastAsia="MS Mincho"/>
          <w:noProof/>
        </w:rPr>
        <w:t>XMJBN</w:t>
      </w:r>
      <w:r>
        <w:rPr>
          <w:noProof/>
        </w:rPr>
        <w:t xml:space="preserve">, </w:t>
      </w:r>
      <w:r>
        <w:rPr>
          <w:rFonts w:eastAsia="MS Mincho"/>
          <w:noProof/>
        </w:rPr>
        <w:t>3-3</w:t>
      </w:r>
    </w:p>
    <w:p w14:paraId="3C91C68F" w14:textId="77777777" w:rsidR="00BC0E52" w:rsidRDefault="00BC0E52">
      <w:pPr>
        <w:pStyle w:val="Index2"/>
        <w:tabs>
          <w:tab w:val="right" w:leader="dot" w:pos="4310"/>
        </w:tabs>
        <w:rPr>
          <w:noProof/>
        </w:rPr>
      </w:pPr>
      <w:r w:rsidRPr="007F4830">
        <w:rPr>
          <w:rFonts w:eastAsia="MS Mincho"/>
          <w:noProof/>
        </w:rPr>
        <w:t>XMJBN1</w:t>
      </w:r>
      <w:r>
        <w:rPr>
          <w:noProof/>
        </w:rPr>
        <w:t xml:space="preserve">, </w:t>
      </w:r>
      <w:r>
        <w:rPr>
          <w:rFonts w:eastAsia="MS Mincho"/>
          <w:noProof/>
        </w:rPr>
        <w:t>3-3</w:t>
      </w:r>
    </w:p>
    <w:p w14:paraId="3F7B27C7" w14:textId="77777777" w:rsidR="00BC0E52" w:rsidRDefault="00BC0E52">
      <w:pPr>
        <w:pStyle w:val="Index2"/>
        <w:tabs>
          <w:tab w:val="right" w:leader="dot" w:pos="4310"/>
        </w:tabs>
        <w:rPr>
          <w:noProof/>
        </w:rPr>
      </w:pPr>
      <w:r w:rsidRPr="007F4830">
        <w:rPr>
          <w:rFonts w:eastAsia="MS Mincho"/>
          <w:noProof/>
        </w:rPr>
        <w:t>XMJBU</w:t>
      </w:r>
      <w:r>
        <w:rPr>
          <w:noProof/>
        </w:rPr>
        <w:t xml:space="preserve">, </w:t>
      </w:r>
      <w:r>
        <w:rPr>
          <w:rFonts w:eastAsia="MS Mincho"/>
          <w:noProof/>
        </w:rPr>
        <w:t>3-3</w:t>
      </w:r>
    </w:p>
    <w:p w14:paraId="72B1D03C" w14:textId="77777777" w:rsidR="00BC0E52" w:rsidRDefault="00BC0E52">
      <w:pPr>
        <w:pStyle w:val="Index2"/>
        <w:tabs>
          <w:tab w:val="right" w:leader="dot" w:pos="4310"/>
        </w:tabs>
        <w:rPr>
          <w:noProof/>
        </w:rPr>
      </w:pPr>
      <w:r w:rsidRPr="007F4830">
        <w:rPr>
          <w:rFonts w:eastAsia="MS Mincho"/>
          <w:noProof/>
        </w:rPr>
        <w:t>XMJBULL</w:t>
      </w:r>
      <w:r>
        <w:rPr>
          <w:noProof/>
        </w:rPr>
        <w:t xml:space="preserve">, </w:t>
      </w:r>
      <w:r>
        <w:rPr>
          <w:rFonts w:eastAsia="MS Mincho"/>
          <w:noProof/>
        </w:rPr>
        <w:t>3-3</w:t>
      </w:r>
    </w:p>
    <w:p w14:paraId="2A8E90EC" w14:textId="77777777" w:rsidR="00BC0E52" w:rsidRDefault="00BC0E52">
      <w:pPr>
        <w:pStyle w:val="Index2"/>
        <w:tabs>
          <w:tab w:val="right" w:leader="dot" w:pos="4310"/>
        </w:tabs>
        <w:rPr>
          <w:noProof/>
        </w:rPr>
      </w:pPr>
      <w:r w:rsidRPr="007F4830">
        <w:rPr>
          <w:rFonts w:eastAsia="MS Mincho"/>
          <w:noProof/>
        </w:rPr>
        <w:t>XMJDIR</w:t>
      </w:r>
      <w:r>
        <w:rPr>
          <w:noProof/>
        </w:rPr>
        <w:t xml:space="preserve">, </w:t>
      </w:r>
      <w:r>
        <w:rPr>
          <w:rFonts w:eastAsia="MS Mincho"/>
          <w:noProof/>
        </w:rPr>
        <w:t>3-3</w:t>
      </w:r>
    </w:p>
    <w:p w14:paraId="3A5A82C7" w14:textId="77777777" w:rsidR="00BC0E52" w:rsidRDefault="00BC0E52">
      <w:pPr>
        <w:pStyle w:val="Index2"/>
        <w:tabs>
          <w:tab w:val="right" w:leader="dot" w:pos="4310"/>
        </w:tabs>
        <w:rPr>
          <w:noProof/>
        </w:rPr>
      </w:pPr>
      <w:r w:rsidRPr="007F4830">
        <w:rPr>
          <w:rFonts w:eastAsia="MS Mincho"/>
          <w:noProof/>
        </w:rPr>
        <w:t>XMJERR</w:t>
      </w:r>
      <w:r>
        <w:rPr>
          <w:noProof/>
        </w:rPr>
        <w:t xml:space="preserve">, </w:t>
      </w:r>
      <w:r>
        <w:rPr>
          <w:rFonts w:eastAsia="MS Mincho"/>
          <w:noProof/>
        </w:rPr>
        <w:t>3-3</w:t>
      </w:r>
    </w:p>
    <w:p w14:paraId="3D57EC5A" w14:textId="77777777" w:rsidR="00BC0E52" w:rsidRDefault="00BC0E52">
      <w:pPr>
        <w:pStyle w:val="Index2"/>
        <w:tabs>
          <w:tab w:val="right" w:leader="dot" w:pos="4310"/>
        </w:tabs>
        <w:rPr>
          <w:noProof/>
        </w:rPr>
      </w:pPr>
      <w:r w:rsidRPr="007F4830">
        <w:rPr>
          <w:rFonts w:eastAsia="MS Mincho"/>
          <w:noProof/>
        </w:rPr>
        <w:t>XMJMA</w:t>
      </w:r>
      <w:r>
        <w:rPr>
          <w:noProof/>
        </w:rPr>
        <w:t xml:space="preserve">, </w:t>
      </w:r>
      <w:r>
        <w:rPr>
          <w:rFonts w:eastAsia="MS Mincho"/>
          <w:noProof/>
        </w:rPr>
        <w:t>3-3</w:t>
      </w:r>
    </w:p>
    <w:p w14:paraId="71130D49" w14:textId="77777777" w:rsidR="00BC0E52" w:rsidRDefault="00BC0E52">
      <w:pPr>
        <w:pStyle w:val="Index2"/>
        <w:tabs>
          <w:tab w:val="right" w:leader="dot" w:pos="4310"/>
        </w:tabs>
        <w:rPr>
          <w:noProof/>
        </w:rPr>
      </w:pPr>
      <w:r w:rsidRPr="007F4830">
        <w:rPr>
          <w:rFonts w:eastAsia="MS Mincho"/>
          <w:noProof/>
        </w:rPr>
        <w:t>XMJMC</w:t>
      </w:r>
      <w:r>
        <w:rPr>
          <w:noProof/>
        </w:rPr>
        <w:t xml:space="preserve">, </w:t>
      </w:r>
      <w:r>
        <w:rPr>
          <w:rFonts w:eastAsia="MS Mincho"/>
          <w:noProof/>
        </w:rPr>
        <w:t>3-3</w:t>
      </w:r>
    </w:p>
    <w:p w14:paraId="02F1AC80" w14:textId="77777777" w:rsidR="00BC0E52" w:rsidRDefault="00BC0E52">
      <w:pPr>
        <w:pStyle w:val="Index2"/>
        <w:tabs>
          <w:tab w:val="right" w:leader="dot" w:pos="4310"/>
        </w:tabs>
        <w:rPr>
          <w:noProof/>
        </w:rPr>
      </w:pPr>
      <w:r w:rsidRPr="007F4830">
        <w:rPr>
          <w:rFonts w:eastAsia="MS Mincho"/>
          <w:noProof/>
        </w:rPr>
        <w:t>XMJMCODE</w:t>
      </w:r>
      <w:r>
        <w:rPr>
          <w:noProof/>
        </w:rPr>
        <w:t xml:space="preserve">, </w:t>
      </w:r>
      <w:r>
        <w:rPr>
          <w:rFonts w:eastAsia="MS Mincho"/>
          <w:noProof/>
        </w:rPr>
        <w:t>3-3</w:t>
      </w:r>
    </w:p>
    <w:p w14:paraId="0C734B19" w14:textId="77777777" w:rsidR="00BC0E52" w:rsidRDefault="00BC0E52">
      <w:pPr>
        <w:pStyle w:val="Index2"/>
        <w:tabs>
          <w:tab w:val="right" w:leader="dot" w:pos="4310"/>
        </w:tabs>
        <w:rPr>
          <w:noProof/>
        </w:rPr>
      </w:pPr>
      <w:r w:rsidRPr="007F4830">
        <w:rPr>
          <w:rFonts w:eastAsia="MS Mincho"/>
          <w:noProof/>
        </w:rPr>
        <w:t>XMJMD</w:t>
      </w:r>
      <w:r>
        <w:rPr>
          <w:noProof/>
        </w:rPr>
        <w:t xml:space="preserve">, </w:t>
      </w:r>
      <w:r>
        <w:rPr>
          <w:rFonts w:eastAsia="MS Mincho"/>
          <w:noProof/>
        </w:rPr>
        <w:t>3-3</w:t>
      </w:r>
    </w:p>
    <w:p w14:paraId="3E14B216" w14:textId="77777777" w:rsidR="00BC0E52" w:rsidRDefault="00BC0E52">
      <w:pPr>
        <w:pStyle w:val="Index2"/>
        <w:tabs>
          <w:tab w:val="right" w:leader="dot" w:pos="4310"/>
        </w:tabs>
        <w:rPr>
          <w:noProof/>
        </w:rPr>
      </w:pPr>
      <w:r w:rsidRPr="007F4830">
        <w:rPr>
          <w:rFonts w:eastAsia="MS Mincho"/>
          <w:noProof/>
        </w:rPr>
        <w:t>XMJMF</w:t>
      </w:r>
      <w:r>
        <w:rPr>
          <w:noProof/>
        </w:rPr>
        <w:t xml:space="preserve">, </w:t>
      </w:r>
      <w:r>
        <w:rPr>
          <w:rFonts w:eastAsia="MS Mincho"/>
          <w:noProof/>
        </w:rPr>
        <w:t>3-3</w:t>
      </w:r>
    </w:p>
    <w:p w14:paraId="3B00C2B6" w14:textId="77777777" w:rsidR="00BC0E52" w:rsidRDefault="00BC0E52">
      <w:pPr>
        <w:pStyle w:val="Index2"/>
        <w:tabs>
          <w:tab w:val="right" w:leader="dot" w:pos="4310"/>
        </w:tabs>
        <w:rPr>
          <w:noProof/>
        </w:rPr>
      </w:pPr>
      <w:r w:rsidRPr="007F4830">
        <w:rPr>
          <w:rFonts w:eastAsia="MS Mincho"/>
          <w:noProof/>
        </w:rPr>
        <w:t>XMJMF1</w:t>
      </w:r>
      <w:r>
        <w:rPr>
          <w:noProof/>
        </w:rPr>
        <w:t xml:space="preserve">, </w:t>
      </w:r>
      <w:r>
        <w:rPr>
          <w:rFonts w:eastAsia="MS Mincho"/>
          <w:noProof/>
        </w:rPr>
        <w:t>3-3</w:t>
      </w:r>
    </w:p>
    <w:p w14:paraId="273A8AAC" w14:textId="77777777" w:rsidR="00BC0E52" w:rsidRDefault="00BC0E52">
      <w:pPr>
        <w:pStyle w:val="Index2"/>
        <w:tabs>
          <w:tab w:val="right" w:leader="dot" w:pos="4310"/>
        </w:tabs>
        <w:rPr>
          <w:noProof/>
        </w:rPr>
      </w:pPr>
      <w:r w:rsidRPr="007F4830">
        <w:rPr>
          <w:rFonts w:eastAsia="MS Mincho"/>
          <w:noProof/>
        </w:rPr>
        <w:t>XMJMF2</w:t>
      </w:r>
      <w:r>
        <w:rPr>
          <w:noProof/>
        </w:rPr>
        <w:t xml:space="preserve">, </w:t>
      </w:r>
      <w:r>
        <w:rPr>
          <w:rFonts w:eastAsia="MS Mincho"/>
          <w:noProof/>
        </w:rPr>
        <w:t>3-3</w:t>
      </w:r>
    </w:p>
    <w:p w14:paraId="0BE6B810" w14:textId="77777777" w:rsidR="00BC0E52" w:rsidRDefault="00BC0E52">
      <w:pPr>
        <w:pStyle w:val="Index2"/>
        <w:tabs>
          <w:tab w:val="right" w:leader="dot" w:pos="4310"/>
        </w:tabs>
        <w:rPr>
          <w:noProof/>
        </w:rPr>
      </w:pPr>
      <w:r w:rsidRPr="007F4830">
        <w:rPr>
          <w:rFonts w:eastAsia="MS Mincho"/>
          <w:noProof/>
        </w:rPr>
        <w:t>XMJMFA</w:t>
      </w:r>
      <w:r>
        <w:rPr>
          <w:noProof/>
        </w:rPr>
        <w:t xml:space="preserve">, </w:t>
      </w:r>
      <w:r>
        <w:rPr>
          <w:rFonts w:eastAsia="MS Mincho"/>
          <w:noProof/>
        </w:rPr>
        <w:t>3-3</w:t>
      </w:r>
    </w:p>
    <w:p w14:paraId="2D2FED8B" w14:textId="77777777" w:rsidR="00BC0E52" w:rsidRDefault="00BC0E52">
      <w:pPr>
        <w:pStyle w:val="Index2"/>
        <w:tabs>
          <w:tab w:val="right" w:leader="dot" w:pos="4310"/>
        </w:tabs>
        <w:rPr>
          <w:noProof/>
        </w:rPr>
      </w:pPr>
      <w:r w:rsidRPr="007F4830">
        <w:rPr>
          <w:rFonts w:eastAsia="MS Mincho"/>
          <w:noProof/>
        </w:rPr>
        <w:t>XMJMFB</w:t>
      </w:r>
      <w:r>
        <w:rPr>
          <w:noProof/>
        </w:rPr>
        <w:t xml:space="preserve">, </w:t>
      </w:r>
      <w:r>
        <w:rPr>
          <w:rFonts w:eastAsia="MS Mincho"/>
          <w:noProof/>
        </w:rPr>
        <w:t>3-3</w:t>
      </w:r>
    </w:p>
    <w:p w14:paraId="22B8BC06" w14:textId="77777777" w:rsidR="00BC0E52" w:rsidRDefault="00BC0E52">
      <w:pPr>
        <w:pStyle w:val="Index2"/>
        <w:tabs>
          <w:tab w:val="right" w:leader="dot" w:pos="4310"/>
        </w:tabs>
        <w:rPr>
          <w:noProof/>
        </w:rPr>
      </w:pPr>
      <w:r w:rsidRPr="007F4830">
        <w:rPr>
          <w:rFonts w:eastAsia="MS Mincho"/>
          <w:noProof/>
        </w:rPr>
        <w:t>XMJMFC</w:t>
      </w:r>
      <w:r>
        <w:rPr>
          <w:noProof/>
        </w:rPr>
        <w:t xml:space="preserve">, </w:t>
      </w:r>
      <w:r>
        <w:rPr>
          <w:rFonts w:eastAsia="MS Mincho"/>
          <w:noProof/>
        </w:rPr>
        <w:t>3-3</w:t>
      </w:r>
    </w:p>
    <w:p w14:paraId="2411F372" w14:textId="77777777" w:rsidR="00BC0E52" w:rsidRDefault="00BC0E52">
      <w:pPr>
        <w:pStyle w:val="Index2"/>
        <w:tabs>
          <w:tab w:val="right" w:leader="dot" w:pos="4310"/>
        </w:tabs>
        <w:rPr>
          <w:noProof/>
        </w:rPr>
      </w:pPr>
      <w:r w:rsidRPr="007F4830">
        <w:rPr>
          <w:rFonts w:eastAsia="MS Mincho"/>
          <w:noProof/>
        </w:rPr>
        <w:lastRenderedPageBreak/>
        <w:t>XMJML</w:t>
      </w:r>
      <w:r>
        <w:rPr>
          <w:noProof/>
        </w:rPr>
        <w:t xml:space="preserve">, </w:t>
      </w:r>
      <w:r>
        <w:rPr>
          <w:rFonts w:eastAsia="MS Mincho"/>
          <w:noProof/>
        </w:rPr>
        <w:t>3-3</w:t>
      </w:r>
    </w:p>
    <w:p w14:paraId="5FB517E8" w14:textId="77777777" w:rsidR="00BC0E52" w:rsidRDefault="00BC0E52">
      <w:pPr>
        <w:pStyle w:val="Index2"/>
        <w:tabs>
          <w:tab w:val="right" w:leader="dot" w:pos="4310"/>
        </w:tabs>
        <w:rPr>
          <w:noProof/>
        </w:rPr>
      </w:pPr>
      <w:r w:rsidRPr="007F4830">
        <w:rPr>
          <w:rFonts w:eastAsia="MS Mincho"/>
          <w:noProof/>
        </w:rPr>
        <w:t>XMJMLN</w:t>
      </w:r>
      <w:r>
        <w:rPr>
          <w:noProof/>
        </w:rPr>
        <w:t xml:space="preserve">, </w:t>
      </w:r>
      <w:r>
        <w:rPr>
          <w:rFonts w:eastAsia="MS Mincho"/>
          <w:noProof/>
        </w:rPr>
        <w:t>3-3</w:t>
      </w:r>
    </w:p>
    <w:p w14:paraId="416301AA" w14:textId="77777777" w:rsidR="00BC0E52" w:rsidRDefault="00BC0E52">
      <w:pPr>
        <w:pStyle w:val="Index2"/>
        <w:tabs>
          <w:tab w:val="right" w:leader="dot" w:pos="4310"/>
        </w:tabs>
        <w:rPr>
          <w:noProof/>
        </w:rPr>
      </w:pPr>
      <w:r w:rsidRPr="007F4830">
        <w:rPr>
          <w:rFonts w:eastAsia="MS Mincho"/>
          <w:noProof/>
        </w:rPr>
        <w:t>XMJMLR</w:t>
      </w:r>
      <w:r>
        <w:rPr>
          <w:noProof/>
        </w:rPr>
        <w:t xml:space="preserve">, </w:t>
      </w:r>
      <w:r>
        <w:rPr>
          <w:rFonts w:eastAsia="MS Mincho"/>
          <w:noProof/>
        </w:rPr>
        <w:t>3-3</w:t>
      </w:r>
    </w:p>
    <w:p w14:paraId="0E439D32" w14:textId="77777777" w:rsidR="00BC0E52" w:rsidRDefault="00BC0E52">
      <w:pPr>
        <w:pStyle w:val="Index2"/>
        <w:tabs>
          <w:tab w:val="right" w:leader="dot" w:pos="4310"/>
        </w:tabs>
        <w:rPr>
          <w:noProof/>
        </w:rPr>
      </w:pPr>
      <w:r w:rsidRPr="007F4830">
        <w:rPr>
          <w:rFonts w:eastAsia="MS Mincho"/>
          <w:noProof/>
        </w:rPr>
        <w:t>XMJMLR1</w:t>
      </w:r>
      <w:r>
        <w:rPr>
          <w:noProof/>
        </w:rPr>
        <w:t xml:space="preserve">, </w:t>
      </w:r>
      <w:r>
        <w:rPr>
          <w:rFonts w:eastAsia="MS Mincho"/>
          <w:noProof/>
        </w:rPr>
        <w:t>3-4</w:t>
      </w:r>
    </w:p>
    <w:p w14:paraId="52F230C0" w14:textId="77777777" w:rsidR="00BC0E52" w:rsidRDefault="00BC0E52">
      <w:pPr>
        <w:pStyle w:val="Index2"/>
        <w:tabs>
          <w:tab w:val="right" w:leader="dot" w:pos="4310"/>
        </w:tabs>
        <w:rPr>
          <w:noProof/>
        </w:rPr>
      </w:pPr>
      <w:r w:rsidRPr="007F4830">
        <w:rPr>
          <w:rFonts w:eastAsia="MS Mincho"/>
          <w:noProof/>
        </w:rPr>
        <w:t>XMJMOI</w:t>
      </w:r>
      <w:r>
        <w:rPr>
          <w:noProof/>
        </w:rPr>
        <w:t xml:space="preserve">, </w:t>
      </w:r>
      <w:r>
        <w:rPr>
          <w:rFonts w:eastAsia="MS Mincho"/>
          <w:noProof/>
        </w:rPr>
        <w:t>3-4</w:t>
      </w:r>
    </w:p>
    <w:p w14:paraId="30450852" w14:textId="77777777" w:rsidR="00BC0E52" w:rsidRDefault="00BC0E52">
      <w:pPr>
        <w:pStyle w:val="Index2"/>
        <w:tabs>
          <w:tab w:val="right" w:leader="dot" w:pos="4310"/>
        </w:tabs>
        <w:rPr>
          <w:noProof/>
        </w:rPr>
      </w:pPr>
      <w:r w:rsidRPr="007F4830">
        <w:rPr>
          <w:rFonts w:eastAsia="MS Mincho"/>
          <w:noProof/>
        </w:rPr>
        <w:t>XMJMOI1</w:t>
      </w:r>
      <w:r>
        <w:rPr>
          <w:noProof/>
        </w:rPr>
        <w:t xml:space="preserve">, </w:t>
      </w:r>
      <w:r>
        <w:rPr>
          <w:rFonts w:eastAsia="MS Mincho"/>
          <w:noProof/>
        </w:rPr>
        <w:t>3-4</w:t>
      </w:r>
    </w:p>
    <w:p w14:paraId="635D1212" w14:textId="77777777" w:rsidR="00BC0E52" w:rsidRDefault="00BC0E52">
      <w:pPr>
        <w:pStyle w:val="Index2"/>
        <w:tabs>
          <w:tab w:val="right" w:leader="dot" w:pos="4310"/>
        </w:tabs>
        <w:rPr>
          <w:noProof/>
        </w:rPr>
      </w:pPr>
      <w:r w:rsidRPr="007F4830">
        <w:rPr>
          <w:rFonts w:eastAsia="MS Mincho"/>
          <w:noProof/>
        </w:rPr>
        <w:t>XMJMOIE</w:t>
      </w:r>
      <w:r>
        <w:rPr>
          <w:noProof/>
        </w:rPr>
        <w:t xml:space="preserve">, </w:t>
      </w:r>
      <w:r>
        <w:rPr>
          <w:rFonts w:eastAsia="MS Mincho"/>
          <w:noProof/>
        </w:rPr>
        <w:t>3-4</w:t>
      </w:r>
    </w:p>
    <w:p w14:paraId="048B260B" w14:textId="77777777" w:rsidR="00BC0E52" w:rsidRDefault="00BC0E52">
      <w:pPr>
        <w:pStyle w:val="Index2"/>
        <w:tabs>
          <w:tab w:val="right" w:leader="dot" w:pos="4310"/>
        </w:tabs>
        <w:rPr>
          <w:noProof/>
        </w:rPr>
      </w:pPr>
      <w:r w:rsidRPr="007F4830">
        <w:rPr>
          <w:rFonts w:eastAsia="MS Mincho"/>
          <w:noProof/>
        </w:rPr>
        <w:t>XMJMOR</w:t>
      </w:r>
      <w:r>
        <w:rPr>
          <w:noProof/>
        </w:rPr>
        <w:t xml:space="preserve">, </w:t>
      </w:r>
      <w:r>
        <w:rPr>
          <w:rFonts w:eastAsia="MS Mincho"/>
          <w:noProof/>
        </w:rPr>
        <w:t>3-4</w:t>
      </w:r>
    </w:p>
    <w:p w14:paraId="693F1DE1" w14:textId="77777777" w:rsidR="00BC0E52" w:rsidRDefault="00BC0E52">
      <w:pPr>
        <w:pStyle w:val="Index2"/>
        <w:tabs>
          <w:tab w:val="right" w:leader="dot" w:pos="4310"/>
        </w:tabs>
        <w:rPr>
          <w:noProof/>
        </w:rPr>
      </w:pPr>
      <w:r w:rsidRPr="007F4830">
        <w:rPr>
          <w:rFonts w:eastAsia="MS Mincho"/>
          <w:noProof/>
        </w:rPr>
        <w:t>XMJMORX</w:t>
      </w:r>
      <w:r>
        <w:rPr>
          <w:noProof/>
        </w:rPr>
        <w:t xml:space="preserve">, </w:t>
      </w:r>
      <w:r>
        <w:rPr>
          <w:rFonts w:eastAsia="MS Mincho"/>
          <w:noProof/>
        </w:rPr>
        <w:t>3-4</w:t>
      </w:r>
    </w:p>
    <w:p w14:paraId="356A2F2F" w14:textId="77777777" w:rsidR="00BC0E52" w:rsidRDefault="00BC0E52">
      <w:pPr>
        <w:pStyle w:val="Index2"/>
        <w:tabs>
          <w:tab w:val="right" w:leader="dot" w:pos="4310"/>
        </w:tabs>
        <w:rPr>
          <w:noProof/>
        </w:rPr>
      </w:pPr>
      <w:r w:rsidRPr="007F4830">
        <w:rPr>
          <w:rFonts w:eastAsia="MS Mincho"/>
          <w:noProof/>
        </w:rPr>
        <w:t>XMJMORX1</w:t>
      </w:r>
      <w:r>
        <w:rPr>
          <w:noProof/>
        </w:rPr>
        <w:t xml:space="preserve">, </w:t>
      </w:r>
      <w:r>
        <w:rPr>
          <w:rFonts w:eastAsia="MS Mincho"/>
          <w:noProof/>
        </w:rPr>
        <w:t>3-4</w:t>
      </w:r>
    </w:p>
    <w:p w14:paraId="45A0EDDF" w14:textId="77777777" w:rsidR="00BC0E52" w:rsidRDefault="00BC0E52">
      <w:pPr>
        <w:pStyle w:val="Index2"/>
        <w:tabs>
          <w:tab w:val="right" w:leader="dot" w:pos="4310"/>
        </w:tabs>
        <w:rPr>
          <w:noProof/>
        </w:rPr>
      </w:pPr>
      <w:r w:rsidRPr="007F4830">
        <w:rPr>
          <w:rFonts w:eastAsia="MS Mincho"/>
          <w:noProof/>
        </w:rPr>
        <w:t>XMJMP</w:t>
      </w:r>
      <w:r>
        <w:rPr>
          <w:noProof/>
        </w:rPr>
        <w:t xml:space="preserve">, </w:t>
      </w:r>
      <w:r>
        <w:rPr>
          <w:rFonts w:eastAsia="MS Mincho"/>
          <w:noProof/>
        </w:rPr>
        <w:t>3-4</w:t>
      </w:r>
    </w:p>
    <w:p w14:paraId="49D26F02" w14:textId="77777777" w:rsidR="00BC0E52" w:rsidRDefault="00BC0E52">
      <w:pPr>
        <w:pStyle w:val="Index2"/>
        <w:tabs>
          <w:tab w:val="right" w:leader="dot" w:pos="4310"/>
        </w:tabs>
        <w:rPr>
          <w:noProof/>
        </w:rPr>
      </w:pPr>
      <w:r w:rsidRPr="007F4830">
        <w:rPr>
          <w:rFonts w:eastAsia="MS Mincho"/>
          <w:noProof/>
        </w:rPr>
        <w:t>XMJMP1</w:t>
      </w:r>
      <w:r>
        <w:rPr>
          <w:noProof/>
        </w:rPr>
        <w:t xml:space="preserve">, </w:t>
      </w:r>
      <w:r>
        <w:rPr>
          <w:rFonts w:eastAsia="MS Mincho"/>
          <w:noProof/>
        </w:rPr>
        <w:t>3-4</w:t>
      </w:r>
    </w:p>
    <w:p w14:paraId="28F98841" w14:textId="77777777" w:rsidR="00BC0E52" w:rsidRDefault="00BC0E52">
      <w:pPr>
        <w:pStyle w:val="Index2"/>
        <w:tabs>
          <w:tab w:val="right" w:leader="dot" w:pos="4310"/>
        </w:tabs>
        <w:rPr>
          <w:noProof/>
        </w:rPr>
      </w:pPr>
      <w:r w:rsidRPr="007F4830">
        <w:rPr>
          <w:rFonts w:eastAsia="MS Mincho"/>
          <w:noProof/>
        </w:rPr>
        <w:t>XMJMP2</w:t>
      </w:r>
      <w:r>
        <w:rPr>
          <w:noProof/>
        </w:rPr>
        <w:t xml:space="preserve">, </w:t>
      </w:r>
      <w:r>
        <w:rPr>
          <w:rFonts w:eastAsia="MS Mincho"/>
          <w:noProof/>
        </w:rPr>
        <w:t>3-4</w:t>
      </w:r>
    </w:p>
    <w:p w14:paraId="07ECE801" w14:textId="77777777" w:rsidR="00BC0E52" w:rsidRDefault="00BC0E52">
      <w:pPr>
        <w:pStyle w:val="Index2"/>
        <w:tabs>
          <w:tab w:val="right" w:leader="dot" w:pos="4310"/>
        </w:tabs>
        <w:rPr>
          <w:noProof/>
        </w:rPr>
      </w:pPr>
      <w:r w:rsidRPr="007F4830">
        <w:rPr>
          <w:rFonts w:eastAsia="MS Mincho"/>
          <w:noProof/>
        </w:rPr>
        <w:t>XMJMQ</w:t>
      </w:r>
      <w:r>
        <w:rPr>
          <w:noProof/>
        </w:rPr>
        <w:t xml:space="preserve">, </w:t>
      </w:r>
      <w:r>
        <w:rPr>
          <w:rFonts w:eastAsia="MS Mincho"/>
          <w:noProof/>
        </w:rPr>
        <w:t>3-4</w:t>
      </w:r>
    </w:p>
    <w:p w14:paraId="268D1F4B" w14:textId="77777777" w:rsidR="00BC0E52" w:rsidRDefault="00BC0E52">
      <w:pPr>
        <w:pStyle w:val="Index2"/>
        <w:tabs>
          <w:tab w:val="right" w:leader="dot" w:pos="4310"/>
        </w:tabs>
        <w:rPr>
          <w:noProof/>
        </w:rPr>
      </w:pPr>
      <w:r w:rsidRPr="007F4830">
        <w:rPr>
          <w:rFonts w:eastAsia="MS Mincho"/>
          <w:noProof/>
        </w:rPr>
        <w:t>XMJMQ1</w:t>
      </w:r>
      <w:r>
        <w:rPr>
          <w:noProof/>
        </w:rPr>
        <w:t xml:space="preserve">, </w:t>
      </w:r>
      <w:r>
        <w:rPr>
          <w:rFonts w:eastAsia="MS Mincho"/>
          <w:noProof/>
        </w:rPr>
        <w:t>3-4</w:t>
      </w:r>
    </w:p>
    <w:p w14:paraId="0EF64B2D" w14:textId="77777777" w:rsidR="00BC0E52" w:rsidRDefault="00BC0E52">
      <w:pPr>
        <w:pStyle w:val="Index2"/>
        <w:tabs>
          <w:tab w:val="right" w:leader="dot" w:pos="4310"/>
        </w:tabs>
        <w:rPr>
          <w:noProof/>
        </w:rPr>
      </w:pPr>
      <w:r w:rsidRPr="007F4830">
        <w:rPr>
          <w:rFonts w:eastAsia="MS Mincho"/>
          <w:noProof/>
        </w:rPr>
        <w:t>XMJMR</w:t>
      </w:r>
      <w:r>
        <w:rPr>
          <w:noProof/>
        </w:rPr>
        <w:t xml:space="preserve">, </w:t>
      </w:r>
      <w:r>
        <w:rPr>
          <w:rFonts w:eastAsia="MS Mincho"/>
          <w:noProof/>
        </w:rPr>
        <w:t>3-4</w:t>
      </w:r>
    </w:p>
    <w:p w14:paraId="19AEC967" w14:textId="77777777" w:rsidR="00BC0E52" w:rsidRDefault="00BC0E52">
      <w:pPr>
        <w:pStyle w:val="Index2"/>
        <w:tabs>
          <w:tab w:val="right" w:leader="dot" w:pos="4310"/>
        </w:tabs>
        <w:rPr>
          <w:noProof/>
        </w:rPr>
      </w:pPr>
      <w:r w:rsidRPr="007F4830">
        <w:rPr>
          <w:rFonts w:eastAsia="MS Mincho"/>
          <w:noProof/>
        </w:rPr>
        <w:t>XMJMR1</w:t>
      </w:r>
      <w:r>
        <w:rPr>
          <w:noProof/>
        </w:rPr>
        <w:t xml:space="preserve">, </w:t>
      </w:r>
      <w:r>
        <w:rPr>
          <w:rFonts w:eastAsia="MS Mincho"/>
          <w:noProof/>
        </w:rPr>
        <w:t>3-4</w:t>
      </w:r>
    </w:p>
    <w:p w14:paraId="617135E7" w14:textId="77777777" w:rsidR="00BC0E52" w:rsidRDefault="00BC0E52">
      <w:pPr>
        <w:pStyle w:val="Index2"/>
        <w:tabs>
          <w:tab w:val="right" w:leader="dot" w:pos="4310"/>
        </w:tabs>
        <w:rPr>
          <w:noProof/>
        </w:rPr>
      </w:pPr>
      <w:r w:rsidRPr="007F4830">
        <w:rPr>
          <w:rFonts w:eastAsia="MS Mincho"/>
          <w:noProof/>
        </w:rPr>
        <w:t>XMJMRO</w:t>
      </w:r>
      <w:r>
        <w:rPr>
          <w:noProof/>
        </w:rPr>
        <w:t xml:space="preserve">, </w:t>
      </w:r>
      <w:r>
        <w:rPr>
          <w:rFonts w:eastAsia="MS Mincho"/>
          <w:noProof/>
        </w:rPr>
        <w:t>3-4</w:t>
      </w:r>
    </w:p>
    <w:p w14:paraId="4F2DD5AE" w14:textId="77777777" w:rsidR="00BC0E52" w:rsidRDefault="00BC0E52">
      <w:pPr>
        <w:pStyle w:val="Index2"/>
        <w:tabs>
          <w:tab w:val="right" w:leader="dot" w:pos="4310"/>
        </w:tabs>
        <w:rPr>
          <w:noProof/>
        </w:rPr>
      </w:pPr>
      <w:r w:rsidRPr="007F4830">
        <w:rPr>
          <w:rFonts w:eastAsia="MS Mincho"/>
          <w:noProof/>
        </w:rPr>
        <w:t>XMJMS</w:t>
      </w:r>
      <w:r>
        <w:rPr>
          <w:noProof/>
        </w:rPr>
        <w:t xml:space="preserve">, </w:t>
      </w:r>
      <w:r>
        <w:rPr>
          <w:rFonts w:eastAsia="MS Mincho"/>
          <w:noProof/>
        </w:rPr>
        <w:t>3-4</w:t>
      </w:r>
    </w:p>
    <w:p w14:paraId="2C6B4A3B" w14:textId="77777777" w:rsidR="00BC0E52" w:rsidRDefault="00BC0E52">
      <w:pPr>
        <w:pStyle w:val="Index2"/>
        <w:tabs>
          <w:tab w:val="right" w:leader="dot" w:pos="4310"/>
        </w:tabs>
        <w:rPr>
          <w:noProof/>
        </w:rPr>
      </w:pPr>
      <w:r w:rsidRPr="007F4830">
        <w:rPr>
          <w:rFonts w:eastAsia="MS Mincho"/>
          <w:noProof/>
        </w:rPr>
        <w:t>XMJMSA</w:t>
      </w:r>
      <w:r>
        <w:rPr>
          <w:noProof/>
        </w:rPr>
        <w:t xml:space="preserve">, </w:t>
      </w:r>
      <w:r>
        <w:rPr>
          <w:rFonts w:eastAsia="MS Mincho"/>
          <w:noProof/>
        </w:rPr>
        <w:t>3-4</w:t>
      </w:r>
    </w:p>
    <w:p w14:paraId="2B0B80FE" w14:textId="77777777" w:rsidR="00BC0E52" w:rsidRDefault="00BC0E52">
      <w:pPr>
        <w:pStyle w:val="Index2"/>
        <w:tabs>
          <w:tab w:val="right" w:leader="dot" w:pos="4310"/>
        </w:tabs>
        <w:rPr>
          <w:noProof/>
        </w:rPr>
      </w:pPr>
      <w:r w:rsidRPr="007F4830">
        <w:rPr>
          <w:rFonts w:eastAsia="MS Mincho"/>
          <w:noProof/>
        </w:rPr>
        <w:t>XMJMSO</w:t>
      </w:r>
      <w:r>
        <w:rPr>
          <w:noProof/>
        </w:rPr>
        <w:t xml:space="preserve">, </w:t>
      </w:r>
      <w:r>
        <w:rPr>
          <w:rFonts w:eastAsia="MS Mincho"/>
          <w:noProof/>
        </w:rPr>
        <w:t>3-4</w:t>
      </w:r>
    </w:p>
    <w:p w14:paraId="736055A7" w14:textId="77777777" w:rsidR="00BC0E52" w:rsidRDefault="00BC0E52">
      <w:pPr>
        <w:pStyle w:val="Index2"/>
        <w:tabs>
          <w:tab w:val="right" w:leader="dot" w:pos="4310"/>
        </w:tabs>
        <w:rPr>
          <w:noProof/>
        </w:rPr>
      </w:pPr>
      <w:r w:rsidRPr="007F4830">
        <w:rPr>
          <w:rFonts w:eastAsia="MS Mincho"/>
          <w:noProof/>
        </w:rPr>
        <w:t>XMJMT</w:t>
      </w:r>
      <w:r>
        <w:rPr>
          <w:noProof/>
        </w:rPr>
        <w:t xml:space="preserve">, </w:t>
      </w:r>
      <w:r>
        <w:rPr>
          <w:rFonts w:eastAsia="MS Mincho"/>
          <w:noProof/>
        </w:rPr>
        <w:t>3-4</w:t>
      </w:r>
    </w:p>
    <w:p w14:paraId="51C2EF83" w14:textId="77777777" w:rsidR="00BC0E52" w:rsidRDefault="00BC0E52">
      <w:pPr>
        <w:pStyle w:val="Index2"/>
        <w:tabs>
          <w:tab w:val="right" w:leader="dot" w:pos="4310"/>
        </w:tabs>
        <w:rPr>
          <w:noProof/>
        </w:rPr>
      </w:pPr>
      <w:r w:rsidRPr="007F4830">
        <w:rPr>
          <w:rFonts w:eastAsia="MS Mincho"/>
          <w:noProof/>
        </w:rPr>
        <w:t>XMKP</w:t>
      </w:r>
      <w:r>
        <w:rPr>
          <w:noProof/>
        </w:rPr>
        <w:t xml:space="preserve">, </w:t>
      </w:r>
      <w:r>
        <w:rPr>
          <w:rFonts w:eastAsia="MS Mincho"/>
          <w:noProof/>
        </w:rPr>
        <w:t>3-4</w:t>
      </w:r>
    </w:p>
    <w:p w14:paraId="3E6B5A91" w14:textId="77777777" w:rsidR="00BC0E52" w:rsidRDefault="00BC0E52">
      <w:pPr>
        <w:pStyle w:val="Index2"/>
        <w:tabs>
          <w:tab w:val="right" w:leader="dot" w:pos="4310"/>
        </w:tabs>
        <w:rPr>
          <w:noProof/>
        </w:rPr>
      </w:pPr>
      <w:r w:rsidRPr="007F4830">
        <w:rPr>
          <w:rFonts w:eastAsia="MS Mincho"/>
          <w:noProof/>
        </w:rPr>
        <w:t>XMKP1</w:t>
      </w:r>
      <w:r>
        <w:rPr>
          <w:noProof/>
        </w:rPr>
        <w:t xml:space="preserve">, </w:t>
      </w:r>
      <w:r>
        <w:rPr>
          <w:rFonts w:eastAsia="MS Mincho"/>
          <w:noProof/>
        </w:rPr>
        <w:t>3-4</w:t>
      </w:r>
    </w:p>
    <w:p w14:paraId="377E4EAF" w14:textId="77777777" w:rsidR="00BC0E52" w:rsidRDefault="00BC0E52">
      <w:pPr>
        <w:pStyle w:val="Index2"/>
        <w:tabs>
          <w:tab w:val="right" w:leader="dot" w:pos="4310"/>
        </w:tabs>
        <w:rPr>
          <w:noProof/>
        </w:rPr>
      </w:pPr>
      <w:r w:rsidRPr="007F4830">
        <w:rPr>
          <w:rFonts w:eastAsia="MS Mincho"/>
          <w:noProof/>
        </w:rPr>
        <w:t>XMKPL</w:t>
      </w:r>
      <w:r>
        <w:rPr>
          <w:noProof/>
        </w:rPr>
        <w:t xml:space="preserve">, </w:t>
      </w:r>
      <w:r>
        <w:rPr>
          <w:rFonts w:eastAsia="MS Mincho"/>
          <w:noProof/>
        </w:rPr>
        <w:t>3-4</w:t>
      </w:r>
    </w:p>
    <w:p w14:paraId="039D5988" w14:textId="77777777" w:rsidR="00BC0E52" w:rsidRDefault="00BC0E52">
      <w:pPr>
        <w:pStyle w:val="Index2"/>
        <w:tabs>
          <w:tab w:val="right" w:leader="dot" w:pos="4310"/>
        </w:tabs>
        <w:rPr>
          <w:noProof/>
        </w:rPr>
      </w:pPr>
      <w:r w:rsidRPr="007F4830">
        <w:rPr>
          <w:rFonts w:eastAsia="MS Mincho"/>
          <w:noProof/>
        </w:rPr>
        <w:t>XMKPLQ</w:t>
      </w:r>
      <w:r>
        <w:rPr>
          <w:noProof/>
        </w:rPr>
        <w:t xml:space="preserve">, </w:t>
      </w:r>
      <w:r>
        <w:rPr>
          <w:rFonts w:eastAsia="MS Mincho"/>
          <w:noProof/>
        </w:rPr>
        <w:t>3-4</w:t>
      </w:r>
    </w:p>
    <w:p w14:paraId="46807499" w14:textId="77777777" w:rsidR="00BC0E52" w:rsidRDefault="00BC0E52">
      <w:pPr>
        <w:pStyle w:val="Index2"/>
        <w:tabs>
          <w:tab w:val="right" w:leader="dot" w:pos="4310"/>
        </w:tabs>
        <w:rPr>
          <w:noProof/>
        </w:rPr>
      </w:pPr>
      <w:r w:rsidRPr="007F4830">
        <w:rPr>
          <w:rFonts w:eastAsia="MS Mincho"/>
          <w:noProof/>
        </w:rPr>
        <w:t>XMKPO</w:t>
      </w:r>
      <w:r>
        <w:rPr>
          <w:noProof/>
        </w:rPr>
        <w:t xml:space="preserve">, </w:t>
      </w:r>
      <w:r>
        <w:rPr>
          <w:rFonts w:eastAsia="MS Mincho"/>
          <w:noProof/>
        </w:rPr>
        <w:t>3-4</w:t>
      </w:r>
    </w:p>
    <w:p w14:paraId="4905E248" w14:textId="77777777" w:rsidR="00BC0E52" w:rsidRDefault="00BC0E52">
      <w:pPr>
        <w:pStyle w:val="Index2"/>
        <w:tabs>
          <w:tab w:val="right" w:leader="dot" w:pos="4310"/>
        </w:tabs>
        <w:rPr>
          <w:noProof/>
        </w:rPr>
      </w:pPr>
      <w:r w:rsidRPr="007F4830">
        <w:rPr>
          <w:rFonts w:eastAsia="MS Mincho"/>
          <w:noProof/>
        </w:rPr>
        <w:t>XMKPR</w:t>
      </w:r>
      <w:r>
        <w:rPr>
          <w:noProof/>
        </w:rPr>
        <w:t xml:space="preserve">, </w:t>
      </w:r>
      <w:r>
        <w:rPr>
          <w:rFonts w:eastAsia="MS Mincho"/>
          <w:noProof/>
        </w:rPr>
        <w:t>3-4</w:t>
      </w:r>
    </w:p>
    <w:p w14:paraId="01C6AFB0" w14:textId="77777777" w:rsidR="00BC0E52" w:rsidRDefault="00BC0E52">
      <w:pPr>
        <w:pStyle w:val="Index2"/>
        <w:tabs>
          <w:tab w:val="right" w:leader="dot" w:pos="4310"/>
        </w:tabs>
        <w:rPr>
          <w:noProof/>
        </w:rPr>
      </w:pPr>
      <w:r w:rsidRPr="007F4830">
        <w:rPr>
          <w:rFonts w:eastAsia="MS Mincho"/>
          <w:noProof/>
        </w:rPr>
        <w:t>XMKPR1</w:t>
      </w:r>
      <w:r>
        <w:rPr>
          <w:noProof/>
        </w:rPr>
        <w:t xml:space="preserve">, </w:t>
      </w:r>
      <w:r>
        <w:rPr>
          <w:rFonts w:eastAsia="MS Mincho"/>
          <w:noProof/>
        </w:rPr>
        <w:t>3-4</w:t>
      </w:r>
    </w:p>
    <w:p w14:paraId="3E4EAA03" w14:textId="77777777" w:rsidR="00BC0E52" w:rsidRDefault="00BC0E52">
      <w:pPr>
        <w:pStyle w:val="Index2"/>
        <w:tabs>
          <w:tab w:val="right" w:leader="dot" w:pos="4310"/>
        </w:tabs>
        <w:rPr>
          <w:noProof/>
        </w:rPr>
      </w:pPr>
      <w:r w:rsidRPr="007F4830">
        <w:rPr>
          <w:rFonts w:eastAsia="MS Mincho"/>
          <w:noProof/>
        </w:rPr>
        <w:t>XMKPRD</w:t>
      </w:r>
      <w:r>
        <w:rPr>
          <w:noProof/>
        </w:rPr>
        <w:t xml:space="preserve">, </w:t>
      </w:r>
      <w:r>
        <w:rPr>
          <w:rFonts w:eastAsia="MS Mincho"/>
          <w:noProof/>
        </w:rPr>
        <w:t>3-4</w:t>
      </w:r>
    </w:p>
    <w:p w14:paraId="6ADCFBF9" w14:textId="77777777" w:rsidR="00BC0E52" w:rsidRDefault="00BC0E52">
      <w:pPr>
        <w:pStyle w:val="Index2"/>
        <w:tabs>
          <w:tab w:val="right" w:leader="dot" w:pos="4310"/>
        </w:tabs>
        <w:rPr>
          <w:noProof/>
        </w:rPr>
      </w:pPr>
      <w:r w:rsidRPr="007F4830">
        <w:rPr>
          <w:rFonts w:eastAsia="MS Mincho"/>
          <w:noProof/>
        </w:rPr>
        <w:t>XML</w:t>
      </w:r>
      <w:r>
        <w:rPr>
          <w:noProof/>
        </w:rPr>
        <w:t xml:space="preserve">, </w:t>
      </w:r>
      <w:r>
        <w:rPr>
          <w:rFonts w:eastAsia="MS Mincho"/>
          <w:noProof/>
        </w:rPr>
        <w:t>3-4</w:t>
      </w:r>
    </w:p>
    <w:p w14:paraId="3ABB69DB" w14:textId="77777777" w:rsidR="00BC0E52" w:rsidRDefault="00BC0E52">
      <w:pPr>
        <w:pStyle w:val="Index2"/>
        <w:tabs>
          <w:tab w:val="right" w:leader="dot" w:pos="4310"/>
        </w:tabs>
        <w:rPr>
          <w:noProof/>
        </w:rPr>
      </w:pPr>
      <w:r w:rsidRPr="007F4830">
        <w:rPr>
          <w:rFonts w:eastAsia="MS Mincho"/>
          <w:noProof/>
        </w:rPr>
        <w:t>XML1CRC</w:t>
      </w:r>
      <w:r>
        <w:rPr>
          <w:noProof/>
        </w:rPr>
        <w:t xml:space="preserve">, </w:t>
      </w:r>
      <w:r>
        <w:rPr>
          <w:rFonts w:eastAsia="MS Mincho"/>
          <w:noProof/>
        </w:rPr>
        <w:t>3-4</w:t>
      </w:r>
    </w:p>
    <w:p w14:paraId="42D8CDB3" w14:textId="77777777" w:rsidR="00BC0E52" w:rsidRDefault="00BC0E52">
      <w:pPr>
        <w:pStyle w:val="Index2"/>
        <w:tabs>
          <w:tab w:val="right" w:leader="dot" w:pos="4310"/>
        </w:tabs>
        <w:rPr>
          <w:noProof/>
        </w:rPr>
      </w:pPr>
      <w:r w:rsidRPr="007F4830">
        <w:rPr>
          <w:rFonts w:eastAsia="MS Mincho"/>
          <w:noProof/>
        </w:rPr>
        <w:t>XML4CRC</w:t>
      </w:r>
      <w:r>
        <w:rPr>
          <w:noProof/>
        </w:rPr>
        <w:t xml:space="preserve">, </w:t>
      </w:r>
      <w:r>
        <w:rPr>
          <w:rFonts w:eastAsia="MS Mincho"/>
          <w:noProof/>
        </w:rPr>
        <w:t>3-4</w:t>
      </w:r>
    </w:p>
    <w:p w14:paraId="12582F63" w14:textId="77777777" w:rsidR="00BC0E52" w:rsidRDefault="00BC0E52">
      <w:pPr>
        <w:pStyle w:val="Index2"/>
        <w:tabs>
          <w:tab w:val="right" w:leader="dot" w:pos="4310"/>
        </w:tabs>
        <w:rPr>
          <w:noProof/>
        </w:rPr>
      </w:pPr>
      <w:r w:rsidRPr="007F4830">
        <w:rPr>
          <w:rFonts w:eastAsia="MS Mincho"/>
          <w:noProof/>
        </w:rPr>
        <w:t>XML4CRC1</w:t>
      </w:r>
      <w:r>
        <w:rPr>
          <w:noProof/>
        </w:rPr>
        <w:t xml:space="preserve">, </w:t>
      </w:r>
      <w:r>
        <w:rPr>
          <w:rFonts w:eastAsia="MS Mincho"/>
          <w:noProof/>
        </w:rPr>
        <w:t>3-4</w:t>
      </w:r>
    </w:p>
    <w:p w14:paraId="5C1E96E5" w14:textId="77777777" w:rsidR="00BC0E52" w:rsidRDefault="00BC0E52">
      <w:pPr>
        <w:pStyle w:val="Index2"/>
        <w:tabs>
          <w:tab w:val="right" w:leader="dot" w:pos="4310"/>
        </w:tabs>
        <w:rPr>
          <w:noProof/>
        </w:rPr>
      </w:pPr>
      <w:r w:rsidRPr="007F4830">
        <w:rPr>
          <w:rFonts w:eastAsia="MS Mincho"/>
          <w:noProof/>
        </w:rPr>
        <w:t>XMLPC</w:t>
      </w:r>
      <w:r>
        <w:rPr>
          <w:noProof/>
        </w:rPr>
        <w:t xml:space="preserve">, </w:t>
      </w:r>
      <w:r>
        <w:rPr>
          <w:rFonts w:eastAsia="MS Mincho"/>
          <w:noProof/>
        </w:rPr>
        <w:t>3-4</w:t>
      </w:r>
    </w:p>
    <w:p w14:paraId="1C8FB64C" w14:textId="77777777" w:rsidR="00BC0E52" w:rsidRDefault="00BC0E52">
      <w:pPr>
        <w:pStyle w:val="Index2"/>
        <w:tabs>
          <w:tab w:val="right" w:leader="dot" w:pos="4310"/>
        </w:tabs>
        <w:rPr>
          <w:noProof/>
        </w:rPr>
      </w:pPr>
      <w:r w:rsidRPr="007F4830">
        <w:rPr>
          <w:rFonts w:eastAsia="MS Mincho"/>
          <w:noProof/>
        </w:rPr>
        <w:t>XMLSWP</w:t>
      </w:r>
      <w:r>
        <w:rPr>
          <w:noProof/>
        </w:rPr>
        <w:t xml:space="preserve">, </w:t>
      </w:r>
      <w:r>
        <w:rPr>
          <w:rFonts w:eastAsia="MS Mincho"/>
          <w:noProof/>
        </w:rPr>
        <w:t>3-4</w:t>
      </w:r>
    </w:p>
    <w:p w14:paraId="505132B0" w14:textId="77777777" w:rsidR="00BC0E52" w:rsidRDefault="00BC0E52">
      <w:pPr>
        <w:pStyle w:val="Index2"/>
        <w:tabs>
          <w:tab w:val="right" w:leader="dot" w:pos="4310"/>
        </w:tabs>
        <w:rPr>
          <w:noProof/>
        </w:rPr>
      </w:pPr>
      <w:r w:rsidRPr="007F4830">
        <w:rPr>
          <w:rFonts w:eastAsia="MS Mincho"/>
          <w:noProof/>
        </w:rPr>
        <w:t>XMLSWP0</w:t>
      </w:r>
      <w:r>
        <w:rPr>
          <w:noProof/>
        </w:rPr>
        <w:t xml:space="preserve">, </w:t>
      </w:r>
      <w:r>
        <w:rPr>
          <w:rFonts w:eastAsia="MS Mincho"/>
          <w:noProof/>
        </w:rPr>
        <w:t>3-4</w:t>
      </w:r>
    </w:p>
    <w:p w14:paraId="561262CD" w14:textId="77777777" w:rsidR="00BC0E52" w:rsidRDefault="00BC0E52">
      <w:pPr>
        <w:pStyle w:val="Index2"/>
        <w:tabs>
          <w:tab w:val="right" w:leader="dot" w:pos="4310"/>
        </w:tabs>
        <w:rPr>
          <w:noProof/>
        </w:rPr>
      </w:pPr>
      <w:r w:rsidRPr="007F4830">
        <w:rPr>
          <w:rFonts w:eastAsia="MS Mincho"/>
          <w:noProof/>
        </w:rPr>
        <w:t>XMLSWP2</w:t>
      </w:r>
      <w:r>
        <w:rPr>
          <w:noProof/>
        </w:rPr>
        <w:t xml:space="preserve">, </w:t>
      </w:r>
      <w:r>
        <w:rPr>
          <w:rFonts w:eastAsia="MS Mincho"/>
          <w:noProof/>
        </w:rPr>
        <w:t>3-4</w:t>
      </w:r>
    </w:p>
    <w:p w14:paraId="1A653CA6" w14:textId="77777777" w:rsidR="00BC0E52" w:rsidRDefault="00BC0E52">
      <w:pPr>
        <w:pStyle w:val="Index2"/>
        <w:tabs>
          <w:tab w:val="right" w:leader="dot" w:pos="4310"/>
        </w:tabs>
        <w:rPr>
          <w:noProof/>
        </w:rPr>
      </w:pPr>
      <w:r w:rsidRPr="007F4830">
        <w:rPr>
          <w:rFonts w:eastAsia="MS Mincho"/>
          <w:noProof/>
        </w:rPr>
        <w:t>XMLTCP</w:t>
      </w:r>
      <w:r>
        <w:rPr>
          <w:noProof/>
        </w:rPr>
        <w:t xml:space="preserve">, </w:t>
      </w:r>
      <w:r>
        <w:rPr>
          <w:rFonts w:eastAsia="MS Mincho"/>
          <w:noProof/>
        </w:rPr>
        <w:t>3-5</w:t>
      </w:r>
    </w:p>
    <w:p w14:paraId="38D46E8B" w14:textId="77777777" w:rsidR="00BC0E52" w:rsidRDefault="00BC0E52">
      <w:pPr>
        <w:pStyle w:val="Index2"/>
        <w:tabs>
          <w:tab w:val="right" w:leader="dot" w:pos="4310"/>
        </w:tabs>
        <w:rPr>
          <w:noProof/>
        </w:rPr>
      </w:pPr>
      <w:r w:rsidRPr="007F4830">
        <w:rPr>
          <w:rFonts w:eastAsia="MS Mincho"/>
          <w:noProof/>
        </w:rPr>
        <w:t>XMM1</w:t>
      </w:r>
      <w:r>
        <w:rPr>
          <w:noProof/>
        </w:rPr>
        <w:t xml:space="preserve">, </w:t>
      </w:r>
      <w:r>
        <w:rPr>
          <w:rFonts w:eastAsia="MS Mincho"/>
          <w:noProof/>
        </w:rPr>
        <w:t>3-5</w:t>
      </w:r>
    </w:p>
    <w:p w14:paraId="48A193DA" w14:textId="77777777" w:rsidR="00BC0E52" w:rsidRDefault="00BC0E52">
      <w:pPr>
        <w:pStyle w:val="Index2"/>
        <w:tabs>
          <w:tab w:val="right" w:leader="dot" w:pos="4310"/>
        </w:tabs>
        <w:rPr>
          <w:noProof/>
        </w:rPr>
      </w:pPr>
      <w:r w:rsidRPr="007F4830">
        <w:rPr>
          <w:rFonts w:eastAsia="MS Mincho"/>
          <w:noProof/>
        </w:rPr>
        <w:t>XMM2</w:t>
      </w:r>
      <w:r>
        <w:rPr>
          <w:noProof/>
        </w:rPr>
        <w:t xml:space="preserve">, </w:t>
      </w:r>
      <w:r>
        <w:rPr>
          <w:rFonts w:eastAsia="MS Mincho"/>
          <w:noProof/>
        </w:rPr>
        <w:t>3-5</w:t>
      </w:r>
    </w:p>
    <w:p w14:paraId="79B1E55D" w14:textId="77777777" w:rsidR="00BC0E52" w:rsidRDefault="00BC0E52">
      <w:pPr>
        <w:pStyle w:val="Index2"/>
        <w:tabs>
          <w:tab w:val="right" w:leader="dot" w:pos="4310"/>
        </w:tabs>
        <w:rPr>
          <w:noProof/>
        </w:rPr>
      </w:pPr>
      <w:r w:rsidRPr="007F4830">
        <w:rPr>
          <w:rFonts w:eastAsia="MS Mincho"/>
          <w:noProof/>
        </w:rPr>
        <w:t>XMNTEG</w:t>
      </w:r>
      <w:r>
        <w:rPr>
          <w:noProof/>
        </w:rPr>
        <w:t xml:space="preserve">, </w:t>
      </w:r>
      <w:r>
        <w:rPr>
          <w:rFonts w:eastAsia="MS Mincho"/>
          <w:noProof/>
        </w:rPr>
        <w:t>3-5</w:t>
      </w:r>
    </w:p>
    <w:p w14:paraId="38B91274" w14:textId="77777777" w:rsidR="00BC0E52" w:rsidRDefault="00BC0E52">
      <w:pPr>
        <w:pStyle w:val="Index2"/>
        <w:tabs>
          <w:tab w:val="right" w:leader="dot" w:pos="4310"/>
        </w:tabs>
        <w:rPr>
          <w:noProof/>
        </w:rPr>
      </w:pPr>
      <w:r w:rsidRPr="007F4830">
        <w:rPr>
          <w:rFonts w:eastAsia="MS Mincho"/>
          <w:noProof/>
        </w:rPr>
        <w:t>XMNTEG0</w:t>
      </w:r>
      <w:r>
        <w:rPr>
          <w:noProof/>
        </w:rPr>
        <w:t xml:space="preserve">, </w:t>
      </w:r>
      <w:r>
        <w:rPr>
          <w:rFonts w:eastAsia="MS Mincho"/>
          <w:noProof/>
        </w:rPr>
        <w:t>3-5</w:t>
      </w:r>
    </w:p>
    <w:p w14:paraId="2F05B4BF" w14:textId="77777777" w:rsidR="00BC0E52" w:rsidRDefault="00BC0E52">
      <w:pPr>
        <w:pStyle w:val="Index2"/>
        <w:tabs>
          <w:tab w:val="right" w:leader="dot" w:pos="4310"/>
        </w:tabs>
        <w:rPr>
          <w:noProof/>
        </w:rPr>
      </w:pPr>
      <w:r w:rsidRPr="007F4830">
        <w:rPr>
          <w:rFonts w:eastAsia="MS Mincho"/>
          <w:noProof/>
        </w:rPr>
        <w:t>XMP</w:t>
      </w:r>
      <w:r>
        <w:rPr>
          <w:noProof/>
        </w:rPr>
        <w:t xml:space="preserve">, </w:t>
      </w:r>
      <w:r>
        <w:rPr>
          <w:rFonts w:eastAsia="MS Mincho"/>
          <w:noProof/>
        </w:rPr>
        <w:t>3-5</w:t>
      </w:r>
    </w:p>
    <w:p w14:paraId="08F3DD9B" w14:textId="77777777" w:rsidR="00BC0E52" w:rsidRDefault="00BC0E52">
      <w:pPr>
        <w:pStyle w:val="Index2"/>
        <w:tabs>
          <w:tab w:val="right" w:leader="dot" w:pos="4310"/>
        </w:tabs>
        <w:rPr>
          <w:noProof/>
        </w:rPr>
      </w:pPr>
      <w:r w:rsidRPr="007F4830">
        <w:rPr>
          <w:rFonts w:eastAsia="MS Mincho"/>
          <w:noProof/>
        </w:rPr>
        <w:t>XMP2</w:t>
      </w:r>
      <w:r>
        <w:rPr>
          <w:noProof/>
        </w:rPr>
        <w:t xml:space="preserve">, </w:t>
      </w:r>
      <w:r>
        <w:rPr>
          <w:rFonts w:eastAsia="MS Mincho"/>
          <w:noProof/>
        </w:rPr>
        <w:t>3-5</w:t>
      </w:r>
    </w:p>
    <w:p w14:paraId="0E892B19" w14:textId="77777777" w:rsidR="00BC0E52" w:rsidRDefault="00BC0E52">
      <w:pPr>
        <w:pStyle w:val="Index2"/>
        <w:tabs>
          <w:tab w:val="right" w:leader="dot" w:pos="4310"/>
        </w:tabs>
        <w:rPr>
          <w:noProof/>
        </w:rPr>
      </w:pPr>
      <w:r w:rsidRPr="007F4830">
        <w:rPr>
          <w:rFonts w:eastAsia="MS Mincho"/>
          <w:noProof/>
        </w:rPr>
        <w:t>XMP2A</w:t>
      </w:r>
      <w:r>
        <w:rPr>
          <w:noProof/>
        </w:rPr>
        <w:t xml:space="preserve">, </w:t>
      </w:r>
      <w:r>
        <w:rPr>
          <w:rFonts w:eastAsia="MS Mincho"/>
          <w:noProof/>
        </w:rPr>
        <w:t>3-5</w:t>
      </w:r>
    </w:p>
    <w:p w14:paraId="3F4722DE" w14:textId="77777777" w:rsidR="00BC0E52" w:rsidRDefault="00BC0E52">
      <w:pPr>
        <w:pStyle w:val="Index2"/>
        <w:tabs>
          <w:tab w:val="right" w:leader="dot" w:pos="4310"/>
        </w:tabs>
        <w:rPr>
          <w:noProof/>
        </w:rPr>
      </w:pPr>
      <w:r w:rsidRPr="007F4830">
        <w:rPr>
          <w:rFonts w:eastAsia="MS Mincho"/>
          <w:noProof/>
        </w:rPr>
        <w:t>XMP3</w:t>
      </w:r>
      <w:r>
        <w:rPr>
          <w:noProof/>
        </w:rPr>
        <w:t xml:space="preserve">, </w:t>
      </w:r>
      <w:r>
        <w:rPr>
          <w:rFonts w:eastAsia="MS Mincho"/>
          <w:noProof/>
        </w:rPr>
        <w:t>3-5</w:t>
      </w:r>
    </w:p>
    <w:p w14:paraId="27116EC0" w14:textId="77777777" w:rsidR="00BC0E52" w:rsidRDefault="00BC0E52">
      <w:pPr>
        <w:pStyle w:val="Index2"/>
        <w:tabs>
          <w:tab w:val="right" w:leader="dot" w:pos="4310"/>
        </w:tabs>
        <w:rPr>
          <w:noProof/>
        </w:rPr>
      </w:pPr>
      <w:r w:rsidRPr="007F4830">
        <w:rPr>
          <w:rFonts w:eastAsia="MS Mincho"/>
          <w:noProof/>
        </w:rPr>
        <w:t>XMPC</w:t>
      </w:r>
      <w:r>
        <w:rPr>
          <w:noProof/>
        </w:rPr>
        <w:t xml:space="preserve">, </w:t>
      </w:r>
      <w:r>
        <w:rPr>
          <w:rFonts w:eastAsia="MS Mincho"/>
          <w:noProof/>
        </w:rPr>
        <w:t>3-5</w:t>
      </w:r>
    </w:p>
    <w:p w14:paraId="62D275E4" w14:textId="77777777" w:rsidR="00BC0E52" w:rsidRDefault="00BC0E52">
      <w:pPr>
        <w:pStyle w:val="Index2"/>
        <w:tabs>
          <w:tab w:val="right" w:leader="dot" w:pos="4310"/>
        </w:tabs>
        <w:rPr>
          <w:noProof/>
        </w:rPr>
      </w:pPr>
      <w:r w:rsidRPr="007F4830">
        <w:rPr>
          <w:rFonts w:eastAsia="MS Mincho"/>
          <w:noProof/>
        </w:rPr>
        <w:t>XMPG</w:t>
      </w:r>
      <w:r>
        <w:rPr>
          <w:noProof/>
        </w:rPr>
        <w:t xml:space="preserve">, </w:t>
      </w:r>
      <w:r>
        <w:rPr>
          <w:rFonts w:eastAsia="MS Mincho"/>
          <w:noProof/>
        </w:rPr>
        <w:t>3-5</w:t>
      </w:r>
    </w:p>
    <w:p w14:paraId="3F01AA3C" w14:textId="77777777" w:rsidR="00BC0E52" w:rsidRDefault="00BC0E52">
      <w:pPr>
        <w:pStyle w:val="Index2"/>
        <w:tabs>
          <w:tab w:val="right" w:leader="dot" w:pos="4310"/>
        </w:tabs>
        <w:rPr>
          <w:noProof/>
        </w:rPr>
      </w:pPr>
      <w:r w:rsidRPr="007F4830">
        <w:rPr>
          <w:rFonts w:eastAsia="MS Mincho"/>
          <w:noProof/>
        </w:rPr>
        <w:t>XMPH</w:t>
      </w:r>
      <w:r>
        <w:rPr>
          <w:noProof/>
        </w:rPr>
        <w:t xml:space="preserve">, </w:t>
      </w:r>
      <w:r>
        <w:rPr>
          <w:rFonts w:eastAsia="MS Mincho"/>
          <w:noProof/>
        </w:rPr>
        <w:t>3-5</w:t>
      </w:r>
    </w:p>
    <w:p w14:paraId="3DEC83AF" w14:textId="77777777" w:rsidR="00BC0E52" w:rsidRDefault="00BC0E52">
      <w:pPr>
        <w:pStyle w:val="Index2"/>
        <w:tabs>
          <w:tab w:val="right" w:leader="dot" w:pos="4310"/>
        </w:tabs>
        <w:rPr>
          <w:noProof/>
        </w:rPr>
      </w:pPr>
      <w:r w:rsidRPr="007F4830">
        <w:rPr>
          <w:rFonts w:eastAsia="MS Mincho"/>
          <w:noProof/>
        </w:rPr>
        <w:t>XMPSEC</w:t>
      </w:r>
      <w:r>
        <w:rPr>
          <w:noProof/>
        </w:rPr>
        <w:t xml:space="preserve">, </w:t>
      </w:r>
      <w:r>
        <w:rPr>
          <w:rFonts w:eastAsia="MS Mincho"/>
          <w:noProof/>
        </w:rPr>
        <w:t>3-5</w:t>
      </w:r>
    </w:p>
    <w:p w14:paraId="358499C8" w14:textId="77777777" w:rsidR="00BC0E52" w:rsidRDefault="00BC0E52">
      <w:pPr>
        <w:pStyle w:val="Index2"/>
        <w:tabs>
          <w:tab w:val="right" w:leader="dot" w:pos="4310"/>
        </w:tabs>
        <w:rPr>
          <w:noProof/>
        </w:rPr>
      </w:pPr>
      <w:r w:rsidRPr="007F4830">
        <w:rPr>
          <w:rFonts w:eastAsia="MS Mincho"/>
          <w:noProof/>
        </w:rPr>
        <w:t>XMR</w:t>
      </w:r>
      <w:r>
        <w:rPr>
          <w:noProof/>
        </w:rPr>
        <w:t xml:space="preserve">, </w:t>
      </w:r>
      <w:r>
        <w:rPr>
          <w:rFonts w:eastAsia="MS Mincho"/>
          <w:noProof/>
        </w:rPr>
        <w:t>3-5</w:t>
      </w:r>
    </w:p>
    <w:p w14:paraId="3B0C52E4" w14:textId="77777777" w:rsidR="00BC0E52" w:rsidRDefault="00BC0E52">
      <w:pPr>
        <w:pStyle w:val="Index2"/>
        <w:tabs>
          <w:tab w:val="right" w:leader="dot" w:pos="4310"/>
        </w:tabs>
        <w:rPr>
          <w:noProof/>
        </w:rPr>
      </w:pPr>
      <w:r w:rsidRPr="007F4830">
        <w:rPr>
          <w:rFonts w:eastAsia="MS Mincho"/>
          <w:noProof/>
        </w:rPr>
        <w:t>XMR0BLOB</w:t>
      </w:r>
      <w:r>
        <w:rPr>
          <w:noProof/>
        </w:rPr>
        <w:t xml:space="preserve">, </w:t>
      </w:r>
      <w:r>
        <w:rPr>
          <w:rFonts w:eastAsia="MS Mincho"/>
          <w:noProof/>
        </w:rPr>
        <w:t>3-5</w:t>
      </w:r>
    </w:p>
    <w:p w14:paraId="62D4C85F" w14:textId="77777777" w:rsidR="00BC0E52" w:rsidRDefault="00BC0E52">
      <w:pPr>
        <w:pStyle w:val="Index2"/>
        <w:tabs>
          <w:tab w:val="right" w:leader="dot" w:pos="4310"/>
        </w:tabs>
        <w:rPr>
          <w:noProof/>
        </w:rPr>
      </w:pPr>
      <w:r w:rsidRPr="007F4830">
        <w:rPr>
          <w:rFonts w:eastAsia="MS Mincho"/>
          <w:noProof/>
        </w:rPr>
        <w:t>XMR1</w:t>
      </w:r>
      <w:r>
        <w:rPr>
          <w:noProof/>
        </w:rPr>
        <w:t xml:space="preserve">, </w:t>
      </w:r>
      <w:r>
        <w:rPr>
          <w:rFonts w:eastAsia="MS Mincho"/>
          <w:noProof/>
        </w:rPr>
        <w:t>3-5</w:t>
      </w:r>
    </w:p>
    <w:p w14:paraId="1817D2A9" w14:textId="77777777" w:rsidR="00BC0E52" w:rsidRDefault="00BC0E52">
      <w:pPr>
        <w:pStyle w:val="Index2"/>
        <w:tabs>
          <w:tab w:val="right" w:leader="dot" w:pos="4310"/>
        </w:tabs>
        <w:rPr>
          <w:noProof/>
        </w:rPr>
      </w:pPr>
      <w:r w:rsidRPr="007F4830">
        <w:rPr>
          <w:rFonts w:eastAsia="MS Mincho"/>
          <w:noProof/>
        </w:rPr>
        <w:t>XMR2</w:t>
      </w:r>
      <w:r>
        <w:rPr>
          <w:noProof/>
        </w:rPr>
        <w:t xml:space="preserve">, </w:t>
      </w:r>
      <w:r>
        <w:rPr>
          <w:rFonts w:eastAsia="MS Mincho"/>
          <w:noProof/>
        </w:rPr>
        <w:t>3-5</w:t>
      </w:r>
    </w:p>
    <w:p w14:paraId="64F95151" w14:textId="77777777" w:rsidR="00BC0E52" w:rsidRDefault="00BC0E52">
      <w:pPr>
        <w:pStyle w:val="Index2"/>
        <w:tabs>
          <w:tab w:val="right" w:leader="dot" w:pos="4310"/>
        </w:tabs>
        <w:rPr>
          <w:noProof/>
        </w:rPr>
      </w:pPr>
      <w:r w:rsidRPr="007F4830">
        <w:rPr>
          <w:rFonts w:eastAsia="MS Mincho"/>
          <w:noProof/>
        </w:rPr>
        <w:t>XMR3</w:t>
      </w:r>
      <w:r>
        <w:rPr>
          <w:noProof/>
        </w:rPr>
        <w:t xml:space="preserve">, </w:t>
      </w:r>
      <w:r>
        <w:rPr>
          <w:rFonts w:eastAsia="MS Mincho"/>
          <w:noProof/>
        </w:rPr>
        <w:t>3-5</w:t>
      </w:r>
    </w:p>
    <w:p w14:paraId="4BB18BE8" w14:textId="77777777" w:rsidR="00BC0E52" w:rsidRDefault="00BC0E52">
      <w:pPr>
        <w:pStyle w:val="Index2"/>
        <w:tabs>
          <w:tab w:val="right" w:leader="dot" w:pos="4310"/>
        </w:tabs>
        <w:rPr>
          <w:noProof/>
        </w:rPr>
      </w:pPr>
      <w:r w:rsidRPr="007F4830">
        <w:rPr>
          <w:rFonts w:eastAsia="MS Mincho"/>
          <w:noProof/>
        </w:rPr>
        <w:t>XMR3A</w:t>
      </w:r>
      <w:r>
        <w:rPr>
          <w:noProof/>
        </w:rPr>
        <w:t xml:space="preserve">, </w:t>
      </w:r>
      <w:r>
        <w:rPr>
          <w:rFonts w:eastAsia="MS Mincho"/>
          <w:noProof/>
        </w:rPr>
        <w:t>3-5</w:t>
      </w:r>
    </w:p>
    <w:p w14:paraId="75512A4E" w14:textId="77777777" w:rsidR="00BC0E52" w:rsidRDefault="00BC0E52">
      <w:pPr>
        <w:pStyle w:val="Index2"/>
        <w:tabs>
          <w:tab w:val="right" w:leader="dot" w:pos="4310"/>
        </w:tabs>
        <w:rPr>
          <w:noProof/>
        </w:rPr>
      </w:pPr>
      <w:r w:rsidRPr="007F4830">
        <w:rPr>
          <w:rFonts w:eastAsia="MS Mincho"/>
          <w:noProof/>
        </w:rPr>
        <w:t>XMR4</w:t>
      </w:r>
      <w:r>
        <w:rPr>
          <w:noProof/>
        </w:rPr>
        <w:t xml:space="preserve">, </w:t>
      </w:r>
      <w:r>
        <w:rPr>
          <w:rFonts w:eastAsia="MS Mincho"/>
          <w:noProof/>
        </w:rPr>
        <w:t>3-5</w:t>
      </w:r>
    </w:p>
    <w:p w14:paraId="45D0E92C" w14:textId="77777777" w:rsidR="00BC0E52" w:rsidRDefault="00BC0E52">
      <w:pPr>
        <w:pStyle w:val="Index2"/>
        <w:tabs>
          <w:tab w:val="right" w:leader="dot" w:pos="4310"/>
        </w:tabs>
        <w:rPr>
          <w:noProof/>
        </w:rPr>
      </w:pPr>
      <w:r w:rsidRPr="007F4830">
        <w:rPr>
          <w:rFonts w:eastAsia="MS Mincho"/>
          <w:noProof/>
        </w:rPr>
        <w:t>XMRENT</w:t>
      </w:r>
      <w:r>
        <w:rPr>
          <w:noProof/>
        </w:rPr>
        <w:t xml:space="preserve">, </w:t>
      </w:r>
      <w:r>
        <w:rPr>
          <w:rFonts w:eastAsia="MS Mincho"/>
          <w:noProof/>
        </w:rPr>
        <w:t>3-5</w:t>
      </w:r>
    </w:p>
    <w:p w14:paraId="7A8E1A1E" w14:textId="77777777" w:rsidR="00BC0E52" w:rsidRDefault="00BC0E52">
      <w:pPr>
        <w:pStyle w:val="Index2"/>
        <w:tabs>
          <w:tab w:val="right" w:leader="dot" w:pos="4310"/>
        </w:tabs>
        <w:rPr>
          <w:noProof/>
        </w:rPr>
      </w:pPr>
      <w:r w:rsidRPr="007F4830">
        <w:rPr>
          <w:rFonts w:eastAsia="MS Mincho"/>
          <w:noProof/>
        </w:rPr>
        <w:t>XMRFTP</w:t>
      </w:r>
      <w:r>
        <w:rPr>
          <w:noProof/>
        </w:rPr>
        <w:t xml:space="preserve">, </w:t>
      </w:r>
      <w:r>
        <w:rPr>
          <w:rFonts w:eastAsia="MS Mincho"/>
          <w:noProof/>
        </w:rPr>
        <w:t>3-5</w:t>
      </w:r>
    </w:p>
    <w:p w14:paraId="388CE8A2" w14:textId="77777777" w:rsidR="00BC0E52" w:rsidRDefault="00BC0E52">
      <w:pPr>
        <w:pStyle w:val="Index2"/>
        <w:tabs>
          <w:tab w:val="right" w:leader="dot" w:pos="4310"/>
        </w:tabs>
        <w:rPr>
          <w:noProof/>
        </w:rPr>
      </w:pPr>
      <w:r w:rsidRPr="007F4830">
        <w:rPr>
          <w:rFonts w:eastAsia="MS Mincho"/>
          <w:noProof/>
        </w:rPr>
        <w:t>XMRFTPUX</w:t>
      </w:r>
      <w:r>
        <w:rPr>
          <w:noProof/>
        </w:rPr>
        <w:t xml:space="preserve">, </w:t>
      </w:r>
      <w:r>
        <w:rPr>
          <w:rFonts w:eastAsia="MS Mincho"/>
          <w:noProof/>
        </w:rPr>
        <w:t>3-5</w:t>
      </w:r>
    </w:p>
    <w:p w14:paraId="10C572E2" w14:textId="77777777" w:rsidR="00BC0E52" w:rsidRDefault="00BC0E52">
      <w:pPr>
        <w:pStyle w:val="Index2"/>
        <w:tabs>
          <w:tab w:val="right" w:leader="dot" w:pos="4310"/>
        </w:tabs>
        <w:rPr>
          <w:noProof/>
        </w:rPr>
      </w:pPr>
      <w:r w:rsidRPr="007F4830">
        <w:rPr>
          <w:rFonts w:eastAsia="MS Mincho"/>
          <w:noProof/>
        </w:rPr>
        <w:t>XMRINETD</w:t>
      </w:r>
      <w:r>
        <w:rPr>
          <w:noProof/>
        </w:rPr>
        <w:t xml:space="preserve">, </w:t>
      </w:r>
      <w:r>
        <w:rPr>
          <w:rFonts w:eastAsia="MS Mincho"/>
          <w:noProof/>
        </w:rPr>
        <w:t>3-5</w:t>
      </w:r>
    </w:p>
    <w:p w14:paraId="01D50E63" w14:textId="77777777" w:rsidR="00BC0E52" w:rsidRDefault="00BC0E52">
      <w:pPr>
        <w:pStyle w:val="Index2"/>
        <w:tabs>
          <w:tab w:val="right" w:leader="dot" w:pos="4310"/>
        </w:tabs>
        <w:rPr>
          <w:noProof/>
        </w:rPr>
      </w:pPr>
      <w:r w:rsidRPr="007F4830">
        <w:rPr>
          <w:rFonts w:eastAsia="MS Mincho"/>
          <w:noProof/>
        </w:rPr>
        <w:t>XMRMSM</w:t>
      </w:r>
      <w:r>
        <w:rPr>
          <w:noProof/>
        </w:rPr>
        <w:t xml:space="preserve">, </w:t>
      </w:r>
      <w:r>
        <w:rPr>
          <w:rFonts w:eastAsia="MS Mincho"/>
          <w:noProof/>
        </w:rPr>
        <w:t>3-5</w:t>
      </w:r>
    </w:p>
    <w:p w14:paraId="6595ADFA" w14:textId="77777777" w:rsidR="00BC0E52" w:rsidRDefault="00BC0E52">
      <w:pPr>
        <w:pStyle w:val="Index2"/>
        <w:tabs>
          <w:tab w:val="right" w:leader="dot" w:pos="4310"/>
        </w:tabs>
        <w:rPr>
          <w:noProof/>
        </w:rPr>
      </w:pPr>
      <w:r w:rsidRPr="007F4830">
        <w:rPr>
          <w:rFonts w:eastAsia="MS Mincho"/>
          <w:noProof/>
        </w:rPr>
        <w:t>XMRONT</w:t>
      </w:r>
      <w:r>
        <w:rPr>
          <w:noProof/>
        </w:rPr>
        <w:t xml:space="preserve">, </w:t>
      </w:r>
      <w:r>
        <w:rPr>
          <w:rFonts w:eastAsia="MS Mincho"/>
          <w:noProof/>
        </w:rPr>
        <w:t>3-5</w:t>
      </w:r>
    </w:p>
    <w:p w14:paraId="3A402AA3" w14:textId="77777777" w:rsidR="00BC0E52" w:rsidRDefault="00BC0E52">
      <w:pPr>
        <w:pStyle w:val="Index2"/>
        <w:tabs>
          <w:tab w:val="right" w:leader="dot" w:pos="4310"/>
        </w:tabs>
        <w:rPr>
          <w:noProof/>
        </w:rPr>
      </w:pPr>
      <w:r w:rsidRPr="007F4830">
        <w:rPr>
          <w:rFonts w:eastAsia="MS Mincho"/>
          <w:noProof/>
        </w:rPr>
        <w:t>XMRPCTS</w:t>
      </w:r>
      <w:r>
        <w:rPr>
          <w:noProof/>
        </w:rPr>
        <w:t xml:space="preserve">, </w:t>
      </w:r>
      <w:r>
        <w:rPr>
          <w:rFonts w:eastAsia="MS Mincho"/>
          <w:noProof/>
        </w:rPr>
        <w:t>3-5</w:t>
      </w:r>
    </w:p>
    <w:p w14:paraId="4AB07F63" w14:textId="77777777" w:rsidR="00BC0E52" w:rsidRDefault="00BC0E52">
      <w:pPr>
        <w:pStyle w:val="Index2"/>
        <w:tabs>
          <w:tab w:val="right" w:leader="dot" w:pos="4310"/>
        </w:tabs>
        <w:rPr>
          <w:noProof/>
        </w:rPr>
      </w:pPr>
      <w:r w:rsidRPr="007F4830">
        <w:rPr>
          <w:rFonts w:eastAsia="MS Mincho"/>
          <w:noProof/>
        </w:rPr>
        <w:t>XMRPCTS0</w:t>
      </w:r>
      <w:r>
        <w:rPr>
          <w:noProof/>
        </w:rPr>
        <w:t xml:space="preserve">, </w:t>
      </w:r>
      <w:r>
        <w:rPr>
          <w:rFonts w:eastAsia="MS Mincho"/>
          <w:noProof/>
        </w:rPr>
        <w:t>3-5</w:t>
      </w:r>
    </w:p>
    <w:p w14:paraId="7013E070" w14:textId="77777777" w:rsidR="00BC0E52" w:rsidRDefault="00BC0E52">
      <w:pPr>
        <w:pStyle w:val="Index2"/>
        <w:tabs>
          <w:tab w:val="right" w:leader="dot" w:pos="4310"/>
        </w:tabs>
        <w:rPr>
          <w:noProof/>
        </w:rPr>
      </w:pPr>
      <w:r w:rsidRPr="007F4830">
        <w:rPr>
          <w:rFonts w:eastAsia="MS Mincho"/>
          <w:noProof/>
        </w:rPr>
        <w:t>XMRPCTS1</w:t>
      </w:r>
      <w:r>
        <w:rPr>
          <w:noProof/>
        </w:rPr>
        <w:t xml:space="preserve">, </w:t>
      </w:r>
      <w:r>
        <w:rPr>
          <w:rFonts w:eastAsia="MS Mincho"/>
          <w:noProof/>
        </w:rPr>
        <w:t>3-5</w:t>
      </w:r>
    </w:p>
    <w:p w14:paraId="459622F8" w14:textId="77777777" w:rsidR="00BC0E52" w:rsidRDefault="00BC0E52">
      <w:pPr>
        <w:pStyle w:val="Index2"/>
        <w:tabs>
          <w:tab w:val="right" w:leader="dot" w:pos="4310"/>
        </w:tabs>
        <w:rPr>
          <w:noProof/>
        </w:rPr>
      </w:pPr>
      <w:r w:rsidRPr="007F4830">
        <w:rPr>
          <w:rFonts w:eastAsia="MS Mincho"/>
          <w:noProof/>
        </w:rPr>
        <w:t>XMRPCTSA</w:t>
      </w:r>
      <w:r>
        <w:rPr>
          <w:noProof/>
        </w:rPr>
        <w:t xml:space="preserve">, </w:t>
      </w:r>
      <w:r>
        <w:rPr>
          <w:rFonts w:eastAsia="MS Mincho"/>
          <w:noProof/>
        </w:rPr>
        <w:t>3-5</w:t>
      </w:r>
    </w:p>
    <w:p w14:paraId="2BC86EB8" w14:textId="77777777" w:rsidR="00BC0E52" w:rsidRDefault="00BC0E52">
      <w:pPr>
        <w:pStyle w:val="Index2"/>
        <w:tabs>
          <w:tab w:val="right" w:leader="dot" w:pos="4310"/>
        </w:tabs>
        <w:rPr>
          <w:noProof/>
        </w:rPr>
      </w:pPr>
      <w:r w:rsidRPr="007F4830">
        <w:rPr>
          <w:rFonts w:eastAsia="MS Mincho"/>
          <w:noProof/>
        </w:rPr>
        <w:t>XMRPOP</w:t>
      </w:r>
      <w:r>
        <w:rPr>
          <w:noProof/>
        </w:rPr>
        <w:t xml:space="preserve">, </w:t>
      </w:r>
      <w:r>
        <w:rPr>
          <w:rFonts w:eastAsia="MS Mincho"/>
          <w:noProof/>
        </w:rPr>
        <w:t>3-5</w:t>
      </w:r>
    </w:p>
    <w:p w14:paraId="434C4E87" w14:textId="77777777" w:rsidR="00BC0E52" w:rsidRDefault="00BC0E52">
      <w:pPr>
        <w:pStyle w:val="Index2"/>
        <w:tabs>
          <w:tab w:val="right" w:leader="dot" w:pos="4310"/>
        </w:tabs>
        <w:rPr>
          <w:noProof/>
        </w:rPr>
      </w:pPr>
      <w:r w:rsidRPr="007F4830">
        <w:rPr>
          <w:rFonts w:eastAsia="MS Mincho"/>
          <w:noProof/>
        </w:rPr>
        <w:t>XMRTCP</w:t>
      </w:r>
      <w:r>
        <w:rPr>
          <w:noProof/>
        </w:rPr>
        <w:t xml:space="preserve">, </w:t>
      </w:r>
      <w:r>
        <w:rPr>
          <w:rFonts w:eastAsia="MS Mincho"/>
          <w:noProof/>
        </w:rPr>
        <w:t>3-5</w:t>
      </w:r>
    </w:p>
    <w:p w14:paraId="616D6808" w14:textId="77777777" w:rsidR="00BC0E52" w:rsidRDefault="00BC0E52">
      <w:pPr>
        <w:pStyle w:val="Index2"/>
        <w:tabs>
          <w:tab w:val="right" w:leader="dot" w:pos="4310"/>
        </w:tabs>
        <w:rPr>
          <w:noProof/>
        </w:rPr>
      </w:pPr>
      <w:r w:rsidRPr="007F4830">
        <w:rPr>
          <w:rFonts w:eastAsia="MS Mincho"/>
          <w:noProof/>
        </w:rPr>
        <w:t>XMRTCPGO</w:t>
      </w:r>
      <w:r>
        <w:rPr>
          <w:noProof/>
        </w:rPr>
        <w:t xml:space="preserve">, </w:t>
      </w:r>
      <w:r>
        <w:rPr>
          <w:rFonts w:eastAsia="MS Mincho"/>
          <w:noProof/>
        </w:rPr>
        <w:t>3-5</w:t>
      </w:r>
    </w:p>
    <w:p w14:paraId="3D3CF6B0" w14:textId="77777777" w:rsidR="00BC0E52" w:rsidRDefault="00BC0E52">
      <w:pPr>
        <w:pStyle w:val="Index2"/>
        <w:tabs>
          <w:tab w:val="right" w:leader="dot" w:pos="4310"/>
        </w:tabs>
        <w:rPr>
          <w:noProof/>
        </w:rPr>
      </w:pPr>
      <w:r w:rsidRPr="007F4830">
        <w:rPr>
          <w:rFonts w:eastAsia="MS Mincho"/>
          <w:noProof/>
        </w:rPr>
        <w:t>XMRUCX</w:t>
      </w:r>
      <w:r>
        <w:rPr>
          <w:noProof/>
        </w:rPr>
        <w:t xml:space="preserve">, </w:t>
      </w:r>
      <w:r>
        <w:rPr>
          <w:rFonts w:eastAsia="MS Mincho"/>
          <w:noProof/>
        </w:rPr>
        <w:t>3-5</w:t>
      </w:r>
    </w:p>
    <w:p w14:paraId="66D09A79" w14:textId="77777777" w:rsidR="00BC0E52" w:rsidRDefault="00BC0E52">
      <w:pPr>
        <w:pStyle w:val="Index2"/>
        <w:tabs>
          <w:tab w:val="right" w:leader="dot" w:pos="4310"/>
        </w:tabs>
        <w:rPr>
          <w:noProof/>
        </w:rPr>
      </w:pPr>
      <w:r w:rsidRPr="007F4830">
        <w:rPr>
          <w:rFonts w:eastAsia="MS Mincho"/>
          <w:noProof/>
        </w:rPr>
        <w:t>XMS</w:t>
      </w:r>
      <w:r>
        <w:rPr>
          <w:noProof/>
        </w:rPr>
        <w:t xml:space="preserve">, </w:t>
      </w:r>
      <w:r>
        <w:rPr>
          <w:rFonts w:eastAsia="MS Mincho"/>
          <w:noProof/>
        </w:rPr>
        <w:t>3-5</w:t>
      </w:r>
    </w:p>
    <w:p w14:paraId="6BC2FA4F" w14:textId="77777777" w:rsidR="00BC0E52" w:rsidRDefault="00BC0E52">
      <w:pPr>
        <w:pStyle w:val="Index2"/>
        <w:tabs>
          <w:tab w:val="right" w:leader="dot" w:pos="4310"/>
        </w:tabs>
        <w:rPr>
          <w:noProof/>
        </w:rPr>
      </w:pPr>
      <w:r w:rsidRPr="007F4830">
        <w:rPr>
          <w:rFonts w:eastAsia="MS Mincho"/>
          <w:noProof/>
        </w:rPr>
        <w:t>XMS0BLOB</w:t>
      </w:r>
      <w:r>
        <w:rPr>
          <w:noProof/>
        </w:rPr>
        <w:t xml:space="preserve">, </w:t>
      </w:r>
      <w:r>
        <w:rPr>
          <w:rFonts w:eastAsia="MS Mincho"/>
          <w:noProof/>
        </w:rPr>
        <w:t>3-6</w:t>
      </w:r>
    </w:p>
    <w:p w14:paraId="3209872F" w14:textId="77777777" w:rsidR="00BC0E52" w:rsidRDefault="00BC0E52">
      <w:pPr>
        <w:pStyle w:val="Index2"/>
        <w:tabs>
          <w:tab w:val="right" w:leader="dot" w:pos="4310"/>
        </w:tabs>
        <w:rPr>
          <w:noProof/>
        </w:rPr>
      </w:pPr>
      <w:r w:rsidRPr="007F4830">
        <w:rPr>
          <w:rFonts w:eastAsia="MS Mincho"/>
          <w:noProof/>
        </w:rPr>
        <w:t>XMS1</w:t>
      </w:r>
      <w:r>
        <w:rPr>
          <w:noProof/>
        </w:rPr>
        <w:t xml:space="preserve">, </w:t>
      </w:r>
      <w:r>
        <w:rPr>
          <w:rFonts w:eastAsia="MS Mincho"/>
          <w:noProof/>
        </w:rPr>
        <w:t>3-6</w:t>
      </w:r>
    </w:p>
    <w:p w14:paraId="3293F1DD" w14:textId="77777777" w:rsidR="00BC0E52" w:rsidRDefault="00BC0E52">
      <w:pPr>
        <w:pStyle w:val="Index2"/>
        <w:tabs>
          <w:tab w:val="right" w:leader="dot" w:pos="4310"/>
        </w:tabs>
        <w:rPr>
          <w:noProof/>
        </w:rPr>
      </w:pPr>
      <w:r w:rsidRPr="007F4830">
        <w:rPr>
          <w:rFonts w:eastAsia="MS Mincho"/>
          <w:noProof/>
        </w:rPr>
        <w:t>XMS2</w:t>
      </w:r>
      <w:r>
        <w:rPr>
          <w:noProof/>
        </w:rPr>
        <w:t xml:space="preserve">, </w:t>
      </w:r>
      <w:r>
        <w:rPr>
          <w:rFonts w:eastAsia="MS Mincho"/>
          <w:noProof/>
        </w:rPr>
        <w:t>3-6</w:t>
      </w:r>
    </w:p>
    <w:p w14:paraId="70B27251" w14:textId="77777777" w:rsidR="00BC0E52" w:rsidRDefault="00BC0E52">
      <w:pPr>
        <w:pStyle w:val="Index2"/>
        <w:tabs>
          <w:tab w:val="right" w:leader="dot" w:pos="4310"/>
        </w:tabs>
        <w:rPr>
          <w:noProof/>
        </w:rPr>
      </w:pPr>
      <w:r w:rsidRPr="007F4830">
        <w:rPr>
          <w:rFonts w:eastAsia="MS Mincho"/>
          <w:noProof/>
        </w:rPr>
        <w:t>XMS3</w:t>
      </w:r>
      <w:r>
        <w:rPr>
          <w:noProof/>
        </w:rPr>
        <w:t xml:space="preserve">, </w:t>
      </w:r>
      <w:r>
        <w:rPr>
          <w:rFonts w:eastAsia="MS Mincho"/>
          <w:noProof/>
        </w:rPr>
        <w:t>3-6</w:t>
      </w:r>
    </w:p>
    <w:p w14:paraId="08D86EC3" w14:textId="77777777" w:rsidR="00BC0E52" w:rsidRDefault="00BC0E52">
      <w:pPr>
        <w:pStyle w:val="Index2"/>
        <w:tabs>
          <w:tab w:val="right" w:leader="dot" w:pos="4310"/>
        </w:tabs>
        <w:rPr>
          <w:noProof/>
        </w:rPr>
      </w:pPr>
      <w:r w:rsidRPr="007F4830">
        <w:rPr>
          <w:rFonts w:eastAsia="MS Mincho"/>
          <w:noProof/>
        </w:rPr>
        <w:t>XMSFTP</w:t>
      </w:r>
      <w:r>
        <w:rPr>
          <w:noProof/>
        </w:rPr>
        <w:t xml:space="preserve">, </w:t>
      </w:r>
      <w:r>
        <w:rPr>
          <w:rFonts w:eastAsia="MS Mincho"/>
          <w:noProof/>
        </w:rPr>
        <w:t>3-6</w:t>
      </w:r>
    </w:p>
    <w:p w14:paraId="721DE084" w14:textId="77777777" w:rsidR="00BC0E52" w:rsidRDefault="00BC0E52">
      <w:pPr>
        <w:pStyle w:val="Index2"/>
        <w:tabs>
          <w:tab w:val="right" w:leader="dot" w:pos="4310"/>
        </w:tabs>
        <w:rPr>
          <w:noProof/>
        </w:rPr>
      </w:pPr>
      <w:r w:rsidRPr="007F4830">
        <w:rPr>
          <w:rFonts w:eastAsia="MS Mincho"/>
          <w:noProof/>
        </w:rPr>
        <w:t>XMSFTPUX</w:t>
      </w:r>
      <w:r>
        <w:rPr>
          <w:noProof/>
        </w:rPr>
        <w:t xml:space="preserve">, </w:t>
      </w:r>
      <w:r>
        <w:rPr>
          <w:rFonts w:eastAsia="MS Mincho"/>
          <w:noProof/>
        </w:rPr>
        <w:t>3-6</w:t>
      </w:r>
    </w:p>
    <w:p w14:paraId="7F3B1233" w14:textId="77777777" w:rsidR="00BC0E52" w:rsidRDefault="00BC0E52">
      <w:pPr>
        <w:pStyle w:val="Index2"/>
        <w:tabs>
          <w:tab w:val="right" w:leader="dot" w:pos="4310"/>
        </w:tabs>
        <w:rPr>
          <w:noProof/>
        </w:rPr>
      </w:pPr>
      <w:r w:rsidRPr="007F4830">
        <w:rPr>
          <w:rFonts w:eastAsia="MS Mincho"/>
          <w:noProof/>
        </w:rPr>
        <w:t>XMTDF</w:t>
      </w:r>
      <w:r>
        <w:rPr>
          <w:noProof/>
        </w:rPr>
        <w:t xml:space="preserve">, </w:t>
      </w:r>
      <w:r>
        <w:rPr>
          <w:rFonts w:eastAsia="MS Mincho"/>
          <w:noProof/>
        </w:rPr>
        <w:t>3-6</w:t>
      </w:r>
    </w:p>
    <w:p w14:paraId="18361E40" w14:textId="77777777" w:rsidR="00BC0E52" w:rsidRDefault="00BC0E52">
      <w:pPr>
        <w:pStyle w:val="Index2"/>
        <w:tabs>
          <w:tab w:val="right" w:leader="dot" w:pos="4310"/>
        </w:tabs>
        <w:rPr>
          <w:noProof/>
        </w:rPr>
      </w:pPr>
      <w:r w:rsidRPr="007F4830">
        <w:rPr>
          <w:rFonts w:eastAsia="MS Mincho"/>
          <w:noProof/>
        </w:rPr>
        <w:t>XMTDL</w:t>
      </w:r>
      <w:r>
        <w:rPr>
          <w:noProof/>
        </w:rPr>
        <w:t xml:space="preserve">, </w:t>
      </w:r>
      <w:r>
        <w:rPr>
          <w:rFonts w:eastAsia="MS Mincho"/>
          <w:noProof/>
        </w:rPr>
        <w:t>3-6</w:t>
      </w:r>
    </w:p>
    <w:p w14:paraId="6F332A21" w14:textId="77777777" w:rsidR="00BC0E52" w:rsidRDefault="00BC0E52">
      <w:pPr>
        <w:pStyle w:val="Index2"/>
        <w:tabs>
          <w:tab w:val="right" w:leader="dot" w:pos="4310"/>
        </w:tabs>
        <w:rPr>
          <w:noProof/>
        </w:rPr>
      </w:pPr>
      <w:r w:rsidRPr="007F4830">
        <w:rPr>
          <w:rFonts w:eastAsia="MS Mincho"/>
          <w:noProof/>
        </w:rPr>
        <w:t>XMTDL1</w:t>
      </w:r>
      <w:r>
        <w:rPr>
          <w:noProof/>
        </w:rPr>
        <w:t xml:space="preserve">, </w:t>
      </w:r>
      <w:r>
        <w:rPr>
          <w:rFonts w:eastAsia="MS Mincho"/>
          <w:noProof/>
        </w:rPr>
        <w:t>3-6</w:t>
      </w:r>
    </w:p>
    <w:p w14:paraId="18E42CA0" w14:textId="77777777" w:rsidR="00BC0E52" w:rsidRDefault="00BC0E52">
      <w:pPr>
        <w:pStyle w:val="Index2"/>
        <w:tabs>
          <w:tab w:val="right" w:leader="dot" w:pos="4310"/>
        </w:tabs>
        <w:rPr>
          <w:noProof/>
        </w:rPr>
      </w:pPr>
      <w:r w:rsidRPr="007F4830">
        <w:rPr>
          <w:rFonts w:eastAsia="MS Mincho"/>
          <w:noProof/>
        </w:rPr>
        <w:t>XMTDL2</w:t>
      </w:r>
      <w:r>
        <w:rPr>
          <w:noProof/>
        </w:rPr>
        <w:t xml:space="preserve">, </w:t>
      </w:r>
      <w:r>
        <w:rPr>
          <w:rFonts w:eastAsia="MS Mincho"/>
          <w:noProof/>
        </w:rPr>
        <w:t>3-6</w:t>
      </w:r>
    </w:p>
    <w:p w14:paraId="0490BAB0" w14:textId="77777777" w:rsidR="00BC0E52" w:rsidRDefault="00BC0E52">
      <w:pPr>
        <w:pStyle w:val="Index2"/>
        <w:tabs>
          <w:tab w:val="right" w:leader="dot" w:pos="4310"/>
        </w:tabs>
        <w:rPr>
          <w:noProof/>
        </w:rPr>
      </w:pPr>
      <w:r w:rsidRPr="007F4830">
        <w:rPr>
          <w:rFonts w:eastAsia="MS Mincho"/>
          <w:noProof/>
        </w:rPr>
        <w:t>XMTDO</w:t>
      </w:r>
      <w:r>
        <w:rPr>
          <w:noProof/>
        </w:rPr>
        <w:t xml:space="preserve">, </w:t>
      </w:r>
      <w:r>
        <w:rPr>
          <w:rFonts w:eastAsia="MS Mincho"/>
          <w:noProof/>
        </w:rPr>
        <w:t>3-6</w:t>
      </w:r>
    </w:p>
    <w:p w14:paraId="3F56AD22" w14:textId="77777777" w:rsidR="00BC0E52" w:rsidRDefault="00BC0E52">
      <w:pPr>
        <w:pStyle w:val="Index2"/>
        <w:tabs>
          <w:tab w:val="right" w:leader="dot" w:pos="4310"/>
        </w:tabs>
        <w:rPr>
          <w:noProof/>
        </w:rPr>
      </w:pPr>
      <w:r w:rsidRPr="007F4830">
        <w:rPr>
          <w:rFonts w:eastAsia="MS Mincho"/>
          <w:noProof/>
        </w:rPr>
        <w:t>XMTDR</w:t>
      </w:r>
      <w:r>
        <w:rPr>
          <w:noProof/>
        </w:rPr>
        <w:t xml:space="preserve">, </w:t>
      </w:r>
      <w:r>
        <w:rPr>
          <w:rFonts w:eastAsia="MS Mincho"/>
          <w:noProof/>
        </w:rPr>
        <w:t>3-6</w:t>
      </w:r>
    </w:p>
    <w:p w14:paraId="7B3CB7DB" w14:textId="77777777" w:rsidR="00BC0E52" w:rsidRDefault="00BC0E52">
      <w:pPr>
        <w:pStyle w:val="Index2"/>
        <w:tabs>
          <w:tab w:val="right" w:leader="dot" w:pos="4310"/>
        </w:tabs>
        <w:rPr>
          <w:noProof/>
        </w:rPr>
      </w:pPr>
      <w:r w:rsidRPr="007F4830">
        <w:rPr>
          <w:rFonts w:eastAsia="MS Mincho"/>
          <w:noProof/>
        </w:rPr>
        <w:t>XMTDT</w:t>
      </w:r>
      <w:r>
        <w:rPr>
          <w:noProof/>
        </w:rPr>
        <w:t xml:space="preserve">, </w:t>
      </w:r>
      <w:r>
        <w:rPr>
          <w:rFonts w:eastAsia="MS Mincho"/>
          <w:noProof/>
        </w:rPr>
        <w:t>3-6</w:t>
      </w:r>
    </w:p>
    <w:p w14:paraId="636649D6" w14:textId="77777777" w:rsidR="00BC0E52" w:rsidRDefault="00BC0E52">
      <w:pPr>
        <w:pStyle w:val="Index2"/>
        <w:tabs>
          <w:tab w:val="right" w:leader="dot" w:pos="4310"/>
        </w:tabs>
        <w:rPr>
          <w:noProof/>
        </w:rPr>
      </w:pPr>
      <w:r w:rsidRPr="007F4830">
        <w:rPr>
          <w:rFonts w:eastAsia="MS Mincho"/>
          <w:noProof/>
        </w:rPr>
        <w:t>XMUCXPOP</w:t>
      </w:r>
      <w:r>
        <w:rPr>
          <w:noProof/>
        </w:rPr>
        <w:t xml:space="preserve">, </w:t>
      </w:r>
      <w:r>
        <w:rPr>
          <w:rFonts w:eastAsia="MS Mincho"/>
          <w:noProof/>
        </w:rPr>
        <w:t>3-6</w:t>
      </w:r>
    </w:p>
    <w:p w14:paraId="662B8B8E" w14:textId="77777777" w:rsidR="00BC0E52" w:rsidRDefault="00BC0E52">
      <w:pPr>
        <w:pStyle w:val="Index2"/>
        <w:tabs>
          <w:tab w:val="right" w:leader="dot" w:pos="4310"/>
        </w:tabs>
        <w:rPr>
          <w:noProof/>
        </w:rPr>
      </w:pPr>
      <w:r w:rsidRPr="007F4830">
        <w:rPr>
          <w:rFonts w:eastAsia="MS Mincho"/>
          <w:noProof/>
        </w:rPr>
        <w:t>XMUDCHK</w:t>
      </w:r>
      <w:r>
        <w:rPr>
          <w:noProof/>
        </w:rPr>
        <w:t xml:space="preserve">, </w:t>
      </w:r>
      <w:r>
        <w:rPr>
          <w:rFonts w:eastAsia="MS Mincho"/>
          <w:noProof/>
        </w:rPr>
        <w:t>3-6</w:t>
      </w:r>
      <w:r>
        <w:rPr>
          <w:noProof/>
        </w:rPr>
        <w:t>, 5-47</w:t>
      </w:r>
    </w:p>
    <w:p w14:paraId="2F95A73F" w14:textId="77777777" w:rsidR="00BC0E52" w:rsidRDefault="00BC0E52">
      <w:pPr>
        <w:pStyle w:val="Index2"/>
        <w:tabs>
          <w:tab w:val="right" w:leader="dot" w:pos="4310"/>
        </w:tabs>
        <w:rPr>
          <w:noProof/>
        </w:rPr>
      </w:pPr>
      <w:r w:rsidRPr="007F4830">
        <w:rPr>
          <w:rFonts w:eastAsia="MS Mincho"/>
          <w:noProof/>
        </w:rPr>
        <w:t>XMUDCHR</w:t>
      </w:r>
      <w:r>
        <w:rPr>
          <w:noProof/>
        </w:rPr>
        <w:t xml:space="preserve">, </w:t>
      </w:r>
      <w:r>
        <w:rPr>
          <w:rFonts w:eastAsia="MS Mincho"/>
          <w:noProof/>
        </w:rPr>
        <w:t>3-6</w:t>
      </w:r>
    </w:p>
    <w:p w14:paraId="1B3DDB81" w14:textId="77777777" w:rsidR="00BC0E52" w:rsidRDefault="00BC0E52">
      <w:pPr>
        <w:pStyle w:val="Index2"/>
        <w:tabs>
          <w:tab w:val="right" w:leader="dot" w:pos="4310"/>
        </w:tabs>
        <w:rPr>
          <w:noProof/>
        </w:rPr>
      </w:pPr>
      <w:r w:rsidRPr="007F4830">
        <w:rPr>
          <w:rFonts w:eastAsia="MS Mincho"/>
          <w:noProof/>
        </w:rPr>
        <w:t>XMUDNC</w:t>
      </w:r>
      <w:r>
        <w:rPr>
          <w:noProof/>
        </w:rPr>
        <w:t xml:space="preserve">, </w:t>
      </w:r>
      <w:r>
        <w:rPr>
          <w:rFonts w:eastAsia="MS Mincho"/>
          <w:noProof/>
        </w:rPr>
        <w:t>3-6</w:t>
      </w:r>
    </w:p>
    <w:p w14:paraId="2F1A9F82" w14:textId="77777777" w:rsidR="00BC0E52" w:rsidRDefault="00BC0E52">
      <w:pPr>
        <w:pStyle w:val="Index2"/>
        <w:tabs>
          <w:tab w:val="right" w:leader="dot" w:pos="4310"/>
        </w:tabs>
        <w:rPr>
          <w:noProof/>
        </w:rPr>
      </w:pPr>
      <w:r w:rsidRPr="007F4830">
        <w:rPr>
          <w:rFonts w:eastAsia="MS Mincho"/>
          <w:noProof/>
        </w:rPr>
        <w:t>XMUDTOP</w:t>
      </w:r>
      <w:r>
        <w:rPr>
          <w:noProof/>
        </w:rPr>
        <w:t xml:space="preserve">, </w:t>
      </w:r>
      <w:r>
        <w:rPr>
          <w:rFonts w:eastAsia="MS Mincho"/>
          <w:noProof/>
        </w:rPr>
        <w:t>3-6</w:t>
      </w:r>
    </w:p>
    <w:p w14:paraId="2B66082F" w14:textId="77777777" w:rsidR="00BC0E52" w:rsidRDefault="00BC0E52">
      <w:pPr>
        <w:pStyle w:val="Index2"/>
        <w:tabs>
          <w:tab w:val="right" w:leader="dot" w:pos="4310"/>
        </w:tabs>
        <w:rPr>
          <w:noProof/>
        </w:rPr>
      </w:pPr>
      <w:r w:rsidRPr="007F4830">
        <w:rPr>
          <w:rFonts w:eastAsia="MS Mincho"/>
          <w:noProof/>
        </w:rPr>
        <w:t>XMUPIN</w:t>
      </w:r>
      <w:r>
        <w:rPr>
          <w:noProof/>
        </w:rPr>
        <w:t xml:space="preserve">, </w:t>
      </w:r>
      <w:r>
        <w:rPr>
          <w:rFonts w:eastAsia="MS Mincho"/>
          <w:noProof/>
        </w:rPr>
        <w:t>3-6</w:t>
      </w:r>
    </w:p>
    <w:p w14:paraId="0454B145" w14:textId="77777777" w:rsidR="00BC0E52" w:rsidRDefault="00BC0E52">
      <w:pPr>
        <w:pStyle w:val="Index2"/>
        <w:tabs>
          <w:tab w:val="right" w:leader="dot" w:pos="4310"/>
        </w:tabs>
        <w:rPr>
          <w:noProof/>
        </w:rPr>
      </w:pPr>
      <w:r w:rsidRPr="007F4830">
        <w:rPr>
          <w:rFonts w:eastAsia="MS Mincho"/>
          <w:noProof/>
        </w:rPr>
        <w:t>XMUT1</w:t>
      </w:r>
      <w:r>
        <w:rPr>
          <w:noProof/>
        </w:rPr>
        <w:t xml:space="preserve">, </w:t>
      </w:r>
      <w:r>
        <w:rPr>
          <w:rFonts w:eastAsia="MS Mincho"/>
          <w:noProof/>
        </w:rPr>
        <w:t>3-6</w:t>
      </w:r>
    </w:p>
    <w:p w14:paraId="40214E67" w14:textId="77777777" w:rsidR="00BC0E52" w:rsidRDefault="00BC0E52">
      <w:pPr>
        <w:pStyle w:val="Index2"/>
        <w:tabs>
          <w:tab w:val="right" w:leader="dot" w:pos="4310"/>
        </w:tabs>
        <w:rPr>
          <w:noProof/>
        </w:rPr>
      </w:pPr>
      <w:r w:rsidRPr="007F4830">
        <w:rPr>
          <w:rFonts w:eastAsia="MS Mincho"/>
          <w:noProof/>
        </w:rPr>
        <w:t>XMUT1A</w:t>
      </w:r>
      <w:r>
        <w:rPr>
          <w:noProof/>
        </w:rPr>
        <w:t xml:space="preserve">, </w:t>
      </w:r>
      <w:r>
        <w:rPr>
          <w:rFonts w:eastAsia="MS Mincho"/>
          <w:noProof/>
        </w:rPr>
        <w:t>3-6</w:t>
      </w:r>
    </w:p>
    <w:p w14:paraId="58C990F2" w14:textId="77777777" w:rsidR="00BC0E52" w:rsidRDefault="00BC0E52">
      <w:pPr>
        <w:pStyle w:val="Index2"/>
        <w:tabs>
          <w:tab w:val="right" w:leader="dot" w:pos="4310"/>
        </w:tabs>
        <w:rPr>
          <w:noProof/>
        </w:rPr>
      </w:pPr>
      <w:r w:rsidRPr="007F4830">
        <w:rPr>
          <w:rFonts w:eastAsia="MS Mincho"/>
          <w:noProof/>
        </w:rPr>
        <w:t>XMUT2</w:t>
      </w:r>
      <w:r>
        <w:rPr>
          <w:noProof/>
        </w:rPr>
        <w:t xml:space="preserve">, </w:t>
      </w:r>
      <w:r>
        <w:rPr>
          <w:rFonts w:eastAsia="MS Mincho"/>
          <w:noProof/>
        </w:rPr>
        <w:t>3-6</w:t>
      </w:r>
    </w:p>
    <w:p w14:paraId="47CA7159" w14:textId="77777777" w:rsidR="00BC0E52" w:rsidRDefault="00BC0E52">
      <w:pPr>
        <w:pStyle w:val="Index2"/>
        <w:tabs>
          <w:tab w:val="right" w:leader="dot" w:pos="4310"/>
        </w:tabs>
        <w:rPr>
          <w:noProof/>
        </w:rPr>
      </w:pPr>
      <w:r w:rsidRPr="007F4830">
        <w:rPr>
          <w:rFonts w:eastAsia="MS Mincho"/>
          <w:noProof/>
        </w:rPr>
        <w:t>XMUT4</w:t>
      </w:r>
      <w:r>
        <w:rPr>
          <w:noProof/>
        </w:rPr>
        <w:t xml:space="preserve">, </w:t>
      </w:r>
      <w:r>
        <w:rPr>
          <w:rFonts w:eastAsia="MS Mincho"/>
          <w:noProof/>
        </w:rPr>
        <w:t>3-6</w:t>
      </w:r>
    </w:p>
    <w:p w14:paraId="3C6B5094" w14:textId="77777777" w:rsidR="00BC0E52" w:rsidRDefault="00BC0E52">
      <w:pPr>
        <w:pStyle w:val="Index2"/>
        <w:tabs>
          <w:tab w:val="right" w:leader="dot" w:pos="4310"/>
        </w:tabs>
        <w:rPr>
          <w:noProof/>
        </w:rPr>
      </w:pPr>
      <w:r w:rsidRPr="007F4830">
        <w:rPr>
          <w:rFonts w:eastAsia="MS Mincho"/>
          <w:noProof/>
        </w:rPr>
        <w:t>XMUT41</w:t>
      </w:r>
      <w:r>
        <w:rPr>
          <w:noProof/>
        </w:rPr>
        <w:t xml:space="preserve">, </w:t>
      </w:r>
      <w:r>
        <w:rPr>
          <w:rFonts w:eastAsia="MS Mincho"/>
          <w:noProof/>
        </w:rPr>
        <w:t>3-6</w:t>
      </w:r>
    </w:p>
    <w:p w14:paraId="7BFF1128" w14:textId="77777777" w:rsidR="00BC0E52" w:rsidRDefault="00BC0E52">
      <w:pPr>
        <w:pStyle w:val="Index2"/>
        <w:tabs>
          <w:tab w:val="right" w:leader="dot" w:pos="4310"/>
        </w:tabs>
        <w:rPr>
          <w:noProof/>
        </w:rPr>
      </w:pPr>
      <w:r w:rsidRPr="007F4830">
        <w:rPr>
          <w:rFonts w:eastAsia="MS Mincho"/>
          <w:noProof/>
        </w:rPr>
        <w:t>XMUT4A</w:t>
      </w:r>
      <w:r>
        <w:rPr>
          <w:noProof/>
        </w:rPr>
        <w:t xml:space="preserve">, </w:t>
      </w:r>
      <w:r>
        <w:rPr>
          <w:rFonts w:eastAsia="MS Mincho"/>
          <w:noProof/>
        </w:rPr>
        <w:t>3-6</w:t>
      </w:r>
    </w:p>
    <w:p w14:paraId="0342321B" w14:textId="77777777" w:rsidR="00BC0E52" w:rsidRDefault="00BC0E52">
      <w:pPr>
        <w:pStyle w:val="Index2"/>
        <w:tabs>
          <w:tab w:val="right" w:leader="dot" w:pos="4310"/>
        </w:tabs>
        <w:rPr>
          <w:noProof/>
        </w:rPr>
      </w:pPr>
      <w:r w:rsidRPr="007F4830">
        <w:rPr>
          <w:rFonts w:eastAsia="MS Mincho"/>
          <w:noProof/>
        </w:rPr>
        <w:t>XMUT4C</w:t>
      </w:r>
      <w:r>
        <w:rPr>
          <w:noProof/>
        </w:rPr>
        <w:t xml:space="preserve">, </w:t>
      </w:r>
      <w:r>
        <w:rPr>
          <w:rFonts w:eastAsia="MS Mincho"/>
          <w:noProof/>
        </w:rPr>
        <w:t>3-6</w:t>
      </w:r>
    </w:p>
    <w:p w14:paraId="1D88F1FA" w14:textId="77777777" w:rsidR="00BC0E52" w:rsidRDefault="00BC0E52">
      <w:pPr>
        <w:pStyle w:val="Index2"/>
        <w:tabs>
          <w:tab w:val="right" w:leader="dot" w:pos="4310"/>
        </w:tabs>
        <w:rPr>
          <w:noProof/>
        </w:rPr>
      </w:pPr>
      <w:r w:rsidRPr="007F4830">
        <w:rPr>
          <w:rFonts w:eastAsia="MS Mincho"/>
          <w:noProof/>
        </w:rPr>
        <w:t>XMUT5</w:t>
      </w:r>
      <w:r>
        <w:rPr>
          <w:noProof/>
        </w:rPr>
        <w:t xml:space="preserve">, </w:t>
      </w:r>
      <w:r>
        <w:rPr>
          <w:rFonts w:eastAsia="MS Mincho"/>
          <w:noProof/>
        </w:rPr>
        <w:t>3-6</w:t>
      </w:r>
    </w:p>
    <w:p w14:paraId="29B7D832" w14:textId="77777777" w:rsidR="00BC0E52" w:rsidRDefault="00BC0E52">
      <w:pPr>
        <w:pStyle w:val="Index2"/>
        <w:tabs>
          <w:tab w:val="right" w:leader="dot" w:pos="4310"/>
        </w:tabs>
        <w:rPr>
          <w:noProof/>
        </w:rPr>
      </w:pPr>
      <w:r w:rsidRPr="007F4830">
        <w:rPr>
          <w:rFonts w:eastAsia="MS Mincho"/>
          <w:noProof/>
        </w:rPr>
        <w:t>XMUT5B</w:t>
      </w:r>
      <w:r>
        <w:rPr>
          <w:noProof/>
        </w:rPr>
        <w:t xml:space="preserve">, </w:t>
      </w:r>
      <w:r>
        <w:rPr>
          <w:rFonts w:eastAsia="MS Mincho"/>
          <w:noProof/>
        </w:rPr>
        <w:t>3-6</w:t>
      </w:r>
    </w:p>
    <w:p w14:paraId="0CEDAE83" w14:textId="77777777" w:rsidR="00BC0E52" w:rsidRDefault="00BC0E52">
      <w:pPr>
        <w:pStyle w:val="Index2"/>
        <w:tabs>
          <w:tab w:val="right" w:leader="dot" w:pos="4310"/>
        </w:tabs>
        <w:rPr>
          <w:noProof/>
        </w:rPr>
      </w:pPr>
      <w:r w:rsidRPr="007F4830">
        <w:rPr>
          <w:rFonts w:eastAsia="MS Mincho"/>
          <w:noProof/>
        </w:rPr>
        <w:t>XMUT5C</w:t>
      </w:r>
      <w:r>
        <w:rPr>
          <w:noProof/>
        </w:rPr>
        <w:t xml:space="preserve">, </w:t>
      </w:r>
      <w:r>
        <w:rPr>
          <w:rFonts w:eastAsia="MS Mincho"/>
          <w:noProof/>
        </w:rPr>
        <w:t>3-6</w:t>
      </w:r>
    </w:p>
    <w:p w14:paraId="154CA1D9" w14:textId="77777777" w:rsidR="00BC0E52" w:rsidRDefault="00BC0E52">
      <w:pPr>
        <w:pStyle w:val="Index2"/>
        <w:tabs>
          <w:tab w:val="right" w:leader="dot" w:pos="4310"/>
        </w:tabs>
        <w:rPr>
          <w:noProof/>
        </w:rPr>
      </w:pPr>
      <w:r w:rsidRPr="007F4830">
        <w:rPr>
          <w:rFonts w:eastAsia="MS Mincho"/>
          <w:noProof/>
        </w:rPr>
        <w:lastRenderedPageBreak/>
        <w:t>XMUT5G</w:t>
      </w:r>
      <w:r>
        <w:rPr>
          <w:noProof/>
        </w:rPr>
        <w:t xml:space="preserve">, </w:t>
      </w:r>
      <w:r>
        <w:rPr>
          <w:rFonts w:eastAsia="MS Mincho"/>
          <w:noProof/>
        </w:rPr>
        <w:t>3-6</w:t>
      </w:r>
    </w:p>
    <w:p w14:paraId="37E9B589" w14:textId="77777777" w:rsidR="00BC0E52" w:rsidRDefault="00BC0E52">
      <w:pPr>
        <w:pStyle w:val="Index2"/>
        <w:tabs>
          <w:tab w:val="right" w:leader="dot" w:pos="4310"/>
        </w:tabs>
        <w:rPr>
          <w:noProof/>
        </w:rPr>
      </w:pPr>
      <w:r w:rsidRPr="007F4830">
        <w:rPr>
          <w:rFonts w:eastAsia="MS Mincho"/>
          <w:noProof/>
        </w:rPr>
        <w:t>XMUT5Q</w:t>
      </w:r>
      <w:r>
        <w:rPr>
          <w:noProof/>
        </w:rPr>
        <w:t xml:space="preserve">, </w:t>
      </w:r>
      <w:r>
        <w:rPr>
          <w:rFonts w:eastAsia="MS Mincho"/>
          <w:noProof/>
        </w:rPr>
        <w:t>3-6</w:t>
      </w:r>
    </w:p>
    <w:p w14:paraId="1BE608FC" w14:textId="77777777" w:rsidR="00BC0E52" w:rsidRDefault="00BC0E52">
      <w:pPr>
        <w:pStyle w:val="Index2"/>
        <w:tabs>
          <w:tab w:val="right" w:leader="dot" w:pos="4310"/>
        </w:tabs>
        <w:rPr>
          <w:noProof/>
        </w:rPr>
      </w:pPr>
      <w:r w:rsidRPr="007F4830">
        <w:rPr>
          <w:rFonts w:eastAsia="MS Mincho"/>
          <w:noProof/>
        </w:rPr>
        <w:t>XMUT5Q1</w:t>
      </w:r>
      <w:r>
        <w:rPr>
          <w:noProof/>
        </w:rPr>
        <w:t xml:space="preserve">, </w:t>
      </w:r>
      <w:r>
        <w:rPr>
          <w:rFonts w:eastAsia="MS Mincho"/>
          <w:noProof/>
        </w:rPr>
        <w:t>3-6</w:t>
      </w:r>
    </w:p>
    <w:p w14:paraId="62F37892" w14:textId="77777777" w:rsidR="00BC0E52" w:rsidRDefault="00BC0E52">
      <w:pPr>
        <w:pStyle w:val="Index2"/>
        <w:tabs>
          <w:tab w:val="right" w:leader="dot" w:pos="4310"/>
        </w:tabs>
        <w:rPr>
          <w:noProof/>
        </w:rPr>
      </w:pPr>
      <w:r w:rsidRPr="007F4830">
        <w:rPr>
          <w:rFonts w:eastAsia="MS Mincho"/>
          <w:noProof/>
        </w:rPr>
        <w:t>XMUT5R1</w:t>
      </w:r>
      <w:r>
        <w:rPr>
          <w:noProof/>
        </w:rPr>
        <w:t xml:space="preserve">, </w:t>
      </w:r>
      <w:r>
        <w:rPr>
          <w:rFonts w:eastAsia="MS Mincho"/>
          <w:noProof/>
        </w:rPr>
        <w:t>3-6</w:t>
      </w:r>
    </w:p>
    <w:p w14:paraId="31656EC1" w14:textId="77777777" w:rsidR="00BC0E52" w:rsidRDefault="00BC0E52">
      <w:pPr>
        <w:pStyle w:val="Index2"/>
        <w:tabs>
          <w:tab w:val="right" w:leader="dot" w:pos="4310"/>
        </w:tabs>
        <w:rPr>
          <w:noProof/>
        </w:rPr>
      </w:pPr>
      <w:r w:rsidRPr="007F4830">
        <w:rPr>
          <w:rFonts w:eastAsia="MS Mincho"/>
          <w:noProof/>
        </w:rPr>
        <w:t>XMUT5R2</w:t>
      </w:r>
      <w:r>
        <w:rPr>
          <w:noProof/>
        </w:rPr>
        <w:t xml:space="preserve">, </w:t>
      </w:r>
      <w:r>
        <w:rPr>
          <w:rFonts w:eastAsia="MS Mincho"/>
          <w:noProof/>
        </w:rPr>
        <w:t>3-6</w:t>
      </w:r>
    </w:p>
    <w:p w14:paraId="1B56A34E" w14:textId="77777777" w:rsidR="00BC0E52" w:rsidRDefault="00BC0E52">
      <w:pPr>
        <w:pStyle w:val="Index2"/>
        <w:tabs>
          <w:tab w:val="right" w:leader="dot" w:pos="4310"/>
        </w:tabs>
        <w:rPr>
          <w:noProof/>
        </w:rPr>
      </w:pPr>
      <w:r w:rsidRPr="007F4830">
        <w:rPr>
          <w:rFonts w:eastAsia="MS Mincho"/>
          <w:noProof/>
        </w:rPr>
        <w:t>XMUT6</w:t>
      </w:r>
      <w:r>
        <w:rPr>
          <w:noProof/>
        </w:rPr>
        <w:t xml:space="preserve">, </w:t>
      </w:r>
      <w:r>
        <w:rPr>
          <w:rFonts w:eastAsia="MS Mincho"/>
          <w:noProof/>
        </w:rPr>
        <w:t>3-6</w:t>
      </w:r>
    </w:p>
    <w:p w14:paraId="65C39BDC" w14:textId="77777777" w:rsidR="00BC0E52" w:rsidRDefault="00BC0E52">
      <w:pPr>
        <w:pStyle w:val="Index2"/>
        <w:tabs>
          <w:tab w:val="right" w:leader="dot" w:pos="4310"/>
        </w:tabs>
        <w:rPr>
          <w:noProof/>
        </w:rPr>
      </w:pPr>
      <w:r w:rsidRPr="007F4830">
        <w:rPr>
          <w:rFonts w:eastAsia="MS Mincho"/>
          <w:noProof/>
        </w:rPr>
        <w:t>XMUT7</w:t>
      </w:r>
      <w:r>
        <w:rPr>
          <w:noProof/>
        </w:rPr>
        <w:t xml:space="preserve">, </w:t>
      </w:r>
      <w:r>
        <w:rPr>
          <w:rFonts w:eastAsia="MS Mincho"/>
          <w:noProof/>
        </w:rPr>
        <w:t>3-7</w:t>
      </w:r>
    </w:p>
    <w:p w14:paraId="1C3F2D6D" w14:textId="77777777" w:rsidR="00BC0E52" w:rsidRDefault="00BC0E52">
      <w:pPr>
        <w:pStyle w:val="Index2"/>
        <w:tabs>
          <w:tab w:val="right" w:leader="dot" w:pos="4310"/>
        </w:tabs>
        <w:rPr>
          <w:noProof/>
        </w:rPr>
      </w:pPr>
      <w:r w:rsidRPr="007F4830">
        <w:rPr>
          <w:rFonts w:eastAsia="MS Mincho"/>
          <w:noProof/>
        </w:rPr>
        <w:t>XMUTCOM1</w:t>
      </w:r>
      <w:r>
        <w:rPr>
          <w:noProof/>
        </w:rPr>
        <w:t xml:space="preserve">, </w:t>
      </w:r>
      <w:r>
        <w:rPr>
          <w:rFonts w:eastAsia="MS Mincho"/>
          <w:noProof/>
        </w:rPr>
        <w:t>3-7</w:t>
      </w:r>
    </w:p>
    <w:p w14:paraId="3EBE74A8" w14:textId="77777777" w:rsidR="00BC0E52" w:rsidRDefault="00BC0E52">
      <w:pPr>
        <w:pStyle w:val="Index2"/>
        <w:tabs>
          <w:tab w:val="right" w:leader="dot" w:pos="4310"/>
        </w:tabs>
        <w:rPr>
          <w:noProof/>
        </w:rPr>
      </w:pPr>
      <w:r w:rsidRPr="007F4830">
        <w:rPr>
          <w:rFonts w:eastAsia="MS Mincho"/>
          <w:noProof/>
        </w:rPr>
        <w:t>XMUTERM</w:t>
      </w:r>
      <w:r>
        <w:rPr>
          <w:noProof/>
        </w:rPr>
        <w:t xml:space="preserve">, </w:t>
      </w:r>
      <w:r>
        <w:rPr>
          <w:rFonts w:eastAsia="MS Mincho"/>
          <w:noProof/>
        </w:rPr>
        <w:t>3-7</w:t>
      </w:r>
    </w:p>
    <w:p w14:paraId="2B8E2481" w14:textId="77777777" w:rsidR="00BC0E52" w:rsidRDefault="00BC0E52">
      <w:pPr>
        <w:pStyle w:val="Index2"/>
        <w:tabs>
          <w:tab w:val="right" w:leader="dot" w:pos="4310"/>
        </w:tabs>
        <w:rPr>
          <w:noProof/>
        </w:rPr>
      </w:pPr>
      <w:r w:rsidRPr="007F4830">
        <w:rPr>
          <w:rFonts w:eastAsia="MS Mincho"/>
          <w:noProof/>
        </w:rPr>
        <w:t>XMUTERM1</w:t>
      </w:r>
      <w:r>
        <w:rPr>
          <w:noProof/>
        </w:rPr>
        <w:t xml:space="preserve">, </w:t>
      </w:r>
      <w:r>
        <w:rPr>
          <w:rFonts w:eastAsia="MS Mincho"/>
          <w:noProof/>
        </w:rPr>
        <w:t>3-7</w:t>
      </w:r>
    </w:p>
    <w:p w14:paraId="071B29AE" w14:textId="77777777" w:rsidR="00BC0E52" w:rsidRDefault="00BC0E52">
      <w:pPr>
        <w:pStyle w:val="Index2"/>
        <w:tabs>
          <w:tab w:val="right" w:leader="dot" w:pos="4310"/>
        </w:tabs>
        <w:rPr>
          <w:noProof/>
        </w:rPr>
      </w:pPr>
      <w:r w:rsidRPr="007F4830">
        <w:rPr>
          <w:rFonts w:eastAsia="MS Mincho"/>
          <w:noProof/>
        </w:rPr>
        <w:t>XMUTERM2</w:t>
      </w:r>
      <w:r>
        <w:rPr>
          <w:noProof/>
        </w:rPr>
        <w:t xml:space="preserve">, </w:t>
      </w:r>
      <w:r>
        <w:rPr>
          <w:rFonts w:eastAsia="MS Mincho"/>
          <w:noProof/>
        </w:rPr>
        <w:t>3-7</w:t>
      </w:r>
    </w:p>
    <w:p w14:paraId="381AB042" w14:textId="77777777" w:rsidR="00BC0E52" w:rsidRDefault="00BC0E52">
      <w:pPr>
        <w:pStyle w:val="Index2"/>
        <w:tabs>
          <w:tab w:val="right" w:leader="dot" w:pos="4310"/>
        </w:tabs>
        <w:rPr>
          <w:noProof/>
        </w:rPr>
      </w:pPr>
      <w:r w:rsidRPr="007F4830">
        <w:rPr>
          <w:rFonts w:eastAsia="MS Mincho"/>
          <w:noProof/>
        </w:rPr>
        <w:t>XMUTPUR0</w:t>
      </w:r>
      <w:r>
        <w:rPr>
          <w:noProof/>
        </w:rPr>
        <w:t xml:space="preserve">, </w:t>
      </w:r>
      <w:r>
        <w:rPr>
          <w:rFonts w:eastAsia="MS Mincho"/>
          <w:noProof/>
        </w:rPr>
        <w:t>3-7</w:t>
      </w:r>
    </w:p>
    <w:p w14:paraId="72E8A8B8" w14:textId="77777777" w:rsidR="00BC0E52" w:rsidRDefault="00BC0E52">
      <w:pPr>
        <w:pStyle w:val="Index2"/>
        <w:tabs>
          <w:tab w:val="right" w:leader="dot" w:pos="4310"/>
        </w:tabs>
        <w:rPr>
          <w:noProof/>
        </w:rPr>
      </w:pPr>
      <w:r w:rsidRPr="007F4830">
        <w:rPr>
          <w:rFonts w:eastAsia="MS Mincho"/>
          <w:noProof/>
        </w:rPr>
        <w:t>XMVGROUP</w:t>
      </w:r>
      <w:r>
        <w:rPr>
          <w:noProof/>
        </w:rPr>
        <w:t xml:space="preserve">, </w:t>
      </w:r>
      <w:r>
        <w:rPr>
          <w:rFonts w:eastAsia="MS Mincho"/>
          <w:noProof/>
        </w:rPr>
        <w:t>3-7</w:t>
      </w:r>
    </w:p>
    <w:p w14:paraId="629D8564" w14:textId="77777777" w:rsidR="00BC0E52" w:rsidRDefault="00BC0E52">
      <w:pPr>
        <w:pStyle w:val="Index2"/>
        <w:tabs>
          <w:tab w:val="right" w:leader="dot" w:pos="4310"/>
        </w:tabs>
        <w:rPr>
          <w:noProof/>
        </w:rPr>
      </w:pPr>
      <w:r w:rsidRPr="007F4830">
        <w:rPr>
          <w:rFonts w:eastAsia="MS Mincho"/>
          <w:noProof/>
        </w:rPr>
        <w:t>XMVGRP</w:t>
      </w:r>
      <w:r>
        <w:rPr>
          <w:noProof/>
        </w:rPr>
        <w:t xml:space="preserve">, </w:t>
      </w:r>
      <w:r>
        <w:rPr>
          <w:rFonts w:eastAsia="MS Mincho"/>
          <w:noProof/>
        </w:rPr>
        <w:t>3-7</w:t>
      </w:r>
    </w:p>
    <w:p w14:paraId="5013328E" w14:textId="77777777" w:rsidR="00BC0E52" w:rsidRDefault="00BC0E52">
      <w:pPr>
        <w:pStyle w:val="Index2"/>
        <w:tabs>
          <w:tab w:val="right" w:leader="dot" w:pos="4310"/>
        </w:tabs>
        <w:rPr>
          <w:noProof/>
        </w:rPr>
      </w:pPr>
      <w:r w:rsidRPr="007F4830">
        <w:rPr>
          <w:rFonts w:eastAsia="MS Mincho"/>
          <w:noProof/>
        </w:rPr>
        <w:t>XMVSURR</w:t>
      </w:r>
      <w:r>
        <w:rPr>
          <w:noProof/>
        </w:rPr>
        <w:t xml:space="preserve">, </w:t>
      </w:r>
      <w:r>
        <w:rPr>
          <w:rFonts w:eastAsia="MS Mincho"/>
          <w:noProof/>
        </w:rPr>
        <w:t>3-7</w:t>
      </w:r>
    </w:p>
    <w:p w14:paraId="0B875AA4" w14:textId="77777777" w:rsidR="00BC0E52" w:rsidRDefault="00BC0E52">
      <w:pPr>
        <w:pStyle w:val="Index2"/>
        <w:tabs>
          <w:tab w:val="right" w:leader="dot" w:pos="4310"/>
        </w:tabs>
        <w:rPr>
          <w:noProof/>
        </w:rPr>
      </w:pPr>
      <w:r w:rsidRPr="007F4830">
        <w:rPr>
          <w:rFonts w:eastAsia="MS Mincho"/>
          <w:noProof/>
        </w:rPr>
        <w:t>XMVVITA</w:t>
      </w:r>
      <w:r>
        <w:rPr>
          <w:noProof/>
        </w:rPr>
        <w:t xml:space="preserve">, </w:t>
      </w:r>
      <w:r>
        <w:rPr>
          <w:rFonts w:eastAsia="MS Mincho"/>
          <w:noProof/>
        </w:rPr>
        <w:t>3-7</w:t>
      </w:r>
    </w:p>
    <w:p w14:paraId="62ACEC04" w14:textId="77777777" w:rsidR="00BC0E52" w:rsidRDefault="00BC0E52">
      <w:pPr>
        <w:pStyle w:val="Index2"/>
        <w:tabs>
          <w:tab w:val="right" w:leader="dot" w:pos="4310"/>
        </w:tabs>
        <w:rPr>
          <w:noProof/>
        </w:rPr>
      </w:pPr>
      <w:r w:rsidRPr="007F4830">
        <w:rPr>
          <w:rFonts w:eastAsia="MS Mincho"/>
          <w:noProof/>
        </w:rPr>
        <w:t>XMVVITAE</w:t>
      </w:r>
      <w:r>
        <w:rPr>
          <w:noProof/>
        </w:rPr>
        <w:t xml:space="preserve">, </w:t>
      </w:r>
      <w:r>
        <w:rPr>
          <w:rFonts w:eastAsia="MS Mincho"/>
          <w:noProof/>
        </w:rPr>
        <w:t>3-7</w:t>
      </w:r>
    </w:p>
    <w:p w14:paraId="1EE73643" w14:textId="77777777" w:rsidR="00BC0E52" w:rsidRDefault="00BC0E52">
      <w:pPr>
        <w:pStyle w:val="Index2"/>
        <w:tabs>
          <w:tab w:val="right" w:leader="dot" w:pos="4310"/>
        </w:tabs>
        <w:rPr>
          <w:noProof/>
        </w:rPr>
      </w:pPr>
      <w:r w:rsidRPr="007F4830">
        <w:rPr>
          <w:rFonts w:eastAsia="MS Mincho"/>
          <w:noProof/>
        </w:rPr>
        <w:t>XMXADDR</w:t>
      </w:r>
      <w:r>
        <w:rPr>
          <w:noProof/>
        </w:rPr>
        <w:t xml:space="preserve">, </w:t>
      </w:r>
      <w:r>
        <w:rPr>
          <w:rFonts w:eastAsia="MS Mincho"/>
          <w:noProof/>
        </w:rPr>
        <w:t>3-7</w:t>
      </w:r>
    </w:p>
    <w:p w14:paraId="271975E4" w14:textId="77777777" w:rsidR="00BC0E52" w:rsidRDefault="00BC0E52">
      <w:pPr>
        <w:pStyle w:val="Index2"/>
        <w:tabs>
          <w:tab w:val="right" w:leader="dot" w:pos="4310"/>
        </w:tabs>
        <w:rPr>
          <w:noProof/>
        </w:rPr>
      </w:pPr>
      <w:r w:rsidRPr="007F4830">
        <w:rPr>
          <w:rFonts w:eastAsia="MS Mincho"/>
          <w:noProof/>
        </w:rPr>
        <w:t>XMXADDR1</w:t>
      </w:r>
      <w:r>
        <w:rPr>
          <w:noProof/>
        </w:rPr>
        <w:t xml:space="preserve">, </w:t>
      </w:r>
      <w:r>
        <w:rPr>
          <w:rFonts w:eastAsia="MS Mincho"/>
          <w:noProof/>
        </w:rPr>
        <w:t>3-7</w:t>
      </w:r>
    </w:p>
    <w:p w14:paraId="16CC8598" w14:textId="77777777" w:rsidR="00BC0E52" w:rsidRDefault="00BC0E52">
      <w:pPr>
        <w:pStyle w:val="Index2"/>
        <w:tabs>
          <w:tab w:val="right" w:leader="dot" w:pos="4310"/>
        </w:tabs>
        <w:rPr>
          <w:noProof/>
        </w:rPr>
      </w:pPr>
      <w:r w:rsidRPr="007F4830">
        <w:rPr>
          <w:rFonts w:eastAsia="MS Mincho"/>
          <w:noProof/>
        </w:rPr>
        <w:t>XMXADDR2</w:t>
      </w:r>
      <w:r>
        <w:rPr>
          <w:noProof/>
        </w:rPr>
        <w:t xml:space="preserve">, </w:t>
      </w:r>
      <w:r>
        <w:rPr>
          <w:rFonts w:eastAsia="MS Mincho"/>
          <w:noProof/>
        </w:rPr>
        <w:t>3-7</w:t>
      </w:r>
    </w:p>
    <w:p w14:paraId="3F2DE2EC" w14:textId="77777777" w:rsidR="00BC0E52" w:rsidRDefault="00BC0E52">
      <w:pPr>
        <w:pStyle w:val="Index2"/>
        <w:tabs>
          <w:tab w:val="right" w:leader="dot" w:pos="4310"/>
        </w:tabs>
        <w:rPr>
          <w:noProof/>
        </w:rPr>
      </w:pPr>
      <w:r w:rsidRPr="007F4830">
        <w:rPr>
          <w:rFonts w:eastAsia="MS Mincho"/>
          <w:noProof/>
        </w:rPr>
        <w:t>XMXADDR3</w:t>
      </w:r>
      <w:r>
        <w:rPr>
          <w:noProof/>
        </w:rPr>
        <w:t xml:space="preserve">, </w:t>
      </w:r>
      <w:r>
        <w:rPr>
          <w:rFonts w:eastAsia="MS Mincho"/>
          <w:noProof/>
        </w:rPr>
        <w:t>3-7</w:t>
      </w:r>
    </w:p>
    <w:p w14:paraId="5E67553E" w14:textId="77777777" w:rsidR="00BC0E52" w:rsidRDefault="00BC0E52">
      <w:pPr>
        <w:pStyle w:val="Index2"/>
        <w:tabs>
          <w:tab w:val="right" w:leader="dot" w:pos="4310"/>
        </w:tabs>
        <w:rPr>
          <w:noProof/>
        </w:rPr>
      </w:pPr>
      <w:r w:rsidRPr="007F4830">
        <w:rPr>
          <w:rFonts w:eastAsia="MS Mincho"/>
          <w:noProof/>
        </w:rPr>
        <w:t>XMXADDR4</w:t>
      </w:r>
      <w:r>
        <w:rPr>
          <w:noProof/>
        </w:rPr>
        <w:t xml:space="preserve">, </w:t>
      </w:r>
      <w:r>
        <w:rPr>
          <w:rFonts w:eastAsia="MS Mincho"/>
          <w:noProof/>
        </w:rPr>
        <w:t>3-7</w:t>
      </w:r>
    </w:p>
    <w:p w14:paraId="3D3E1FBD" w14:textId="77777777" w:rsidR="00BC0E52" w:rsidRDefault="00BC0E52">
      <w:pPr>
        <w:pStyle w:val="Index2"/>
        <w:tabs>
          <w:tab w:val="right" w:leader="dot" w:pos="4310"/>
        </w:tabs>
        <w:rPr>
          <w:noProof/>
        </w:rPr>
      </w:pPr>
      <w:r w:rsidRPr="007F4830">
        <w:rPr>
          <w:rFonts w:eastAsia="MS Mincho"/>
          <w:noProof/>
        </w:rPr>
        <w:t>XMXADDRD</w:t>
      </w:r>
      <w:r>
        <w:rPr>
          <w:noProof/>
        </w:rPr>
        <w:t xml:space="preserve">, </w:t>
      </w:r>
      <w:r>
        <w:rPr>
          <w:rFonts w:eastAsia="MS Mincho"/>
          <w:noProof/>
        </w:rPr>
        <w:t>3-7</w:t>
      </w:r>
    </w:p>
    <w:p w14:paraId="135464F0" w14:textId="77777777" w:rsidR="00BC0E52" w:rsidRDefault="00BC0E52">
      <w:pPr>
        <w:pStyle w:val="Index2"/>
        <w:tabs>
          <w:tab w:val="right" w:leader="dot" w:pos="4310"/>
        </w:tabs>
        <w:rPr>
          <w:noProof/>
        </w:rPr>
      </w:pPr>
      <w:r w:rsidRPr="007F4830">
        <w:rPr>
          <w:rFonts w:eastAsia="MS Mincho"/>
          <w:noProof/>
        </w:rPr>
        <w:t>XMXADDRG</w:t>
      </w:r>
      <w:r>
        <w:rPr>
          <w:noProof/>
        </w:rPr>
        <w:t xml:space="preserve">, </w:t>
      </w:r>
      <w:r>
        <w:rPr>
          <w:rFonts w:eastAsia="MS Mincho"/>
          <w:noProof/>
        </w:rPr>
        <w:t>3-7</w:t>
      </w:r>
    </w:p>
    <w:p w14:paraId="27B10569" w14:textId="77777777" w:rsidR="00BC0E52" w:rsidRDefault="00BC0E52">
      <w:pPr>
        <w:pStyle w:val="Index2"/>
        <w:tabs>
          <w:tab w:val="right" w:leader="dot" w:pos="4310"/>
        </w:tabs>
        <w:rPr>
          <w:noProof/>
        </w:rPr>
      </w:pPr>
      <w:r w:rsidRPr="007F4830">
        <w:rPr>
          <w:rFonts w:eastAsia="MS Mincho"/>
          <w:noProof/>
        </w:rPr>
        <w:t>XMXANSER</w:t>
      </w:r>
      <w:r>
        <w:rPr>
          <w:noProof/>
        </w:rPr>
        <w:t xml:space="preserve">, </w:t>
      </w:r>
      <w:r>
        <w:rPr>
          <w:rFonts w:eastAsia="MS Mincho"/>
          <w:noProof/>
        </w:rPr>
        <w:t>3-7</w:t>
      </w:r>
    </w:p>
    <w:p w14:paraId="4D2945CA" w14:textId="77777777" w:rsidR="00BC0E52" w:rsidRDefault="00BC0E52">
      <w:pPr>
        <w:pStyle w:val="Index2"/>
        <w:tabs>
          <w:tab w:val="right" w:leader="dot" w:pos="4310"/>
        </w:tabs>
        <w:rPr>
          <w:noProof/>
        </w:rPr>
      </w:pPr>
      <w:r w:rsidRPr="007F4830">
        <w:rPr>
          <w:rFonts w:eastAsia="MS Mincho"/>
          <w:noProof/>
        </w:rPr>
        <w:t>XMXAPI</w:t>
      </w:r>
      <w:r>
        <w:rPr>
          <w:noProof/>
        </w:rPr>
        <w:t xml:space="preserve">, </w:t>
      </w:r>
      <w:r>
        <w:rPr>
          <w:rFonts w:eastAsia="MS Mincho"/>
          <w:noProof/>
        </w:rPr>
        <w:t>3-7</w:t>
      </w:r>
    </w:p>
    <w:p w14:paraId="43673C83" w14:textId="77777777" w:rsidR="00BC0E52" w:rsidRDefault="00BC0E52">
      <w:pPr>
        <w:pStyle w:val="Index2"/>
        <w:tabs>
          <w:tab w:val="right" w:leader="dot" w:pos="4310"/>
        </w:tabs>
        <w:rPr>
          <w:noProof/>
        </w:rPr>
      </w:pPr>
      <w:r w:rsidRPr="007F4830">
        <w:rPr>
          <w:rFonts w:eastAsia="MS Mincho"/>
          <w:noProof/>
        </w:rPr>
        <w:t>XMXAPIB</w:t>
      </w:r>
      <w:r>
        <w:rPr>
          <w:noProof/>
        </w:rPr>
        <w:t xml:space="preserve">, </w:t>
      </w:r>
      <w:r>
        <w:rPr>
          <w:rFonts w:eastAsia="MS Mincho"/>
          <w:noProof/>
        </w:rPr>
        <w:t>3-7</w:t>
      </w:r>
    </w:p>
    <w:p w14:paraId="6A89372B" w14:textId="77777777" w:rsidR="00BC0E52" w:rsidRDefault="00BC0E52">
      <w:pPr>
        <w:pStyle w:val="Index2"/>
        <w:tabs>
          <w:tab w:val="right" w:leader="dot" w:pos="4310"/>
        </w:tabs>
        <w:rPr>
          <w:noProof/>
        </w:rPr>
      </w:pPr>
      <w:r w:rsidRPr="007F4830">
        <w:rPr>
          <w:rFonts w:eastAsia="MS Mincho"/>
          <w:noProof/>
        </w:rPr>
        <w:t>XMXAPIG</w:t>
      </w:r>
      <w:r>
        <w:rPr>
          <w:noProof/>
        </w:rPr>
        <w:t xml:space="preserve">, </w:t>
      </w:r>
      <w:r>
        <w:rPr>
          <w:rFonts w:eastAsia="MS Mincho"/>
          <w:noProof/>
        </w:rPr>
        <w:t>3-7</w:t>
      </w:r>
    </w:p>
    <w:p w14:paraId="2D1654B3" w14:textId="77777777" w:rsidR="00BC0E52" w:rsidRDefault="00BC0E52">
      <w:pPr>
        <w:pStyle w:val="Index2"/>
        <w:tabs>
          <w:tab w:val="right" w:leader="dot" w:pos="4310"/>
        </w:tabs>
        <w:rPr>
          <w:noProof/>
        </w:rPr>
      </w:pPr>
      <w:r w:rsidRPr="007F4830">
        <w:rPr>
          <w:rFonts w:eastAsia="MS Mincho"/>
          <w:noProof/>
        </w:rPr>
        <w:t>XMXAPIU</w:t>
      </w:r>
      <w:r>
        <w:rPr>
          <w:noProof/>
        </w:rPr>
        <w:t xml:space="preserve">, </w:t>
      </w:r>
      <w:r>
        <w:rPr>
          <w:rFonts w:eastAsia="MS Mincho"/>
          <w:noProof/>
        </w:rPr>
        <w:t>3-7</w:t>
      </w:r>
    </w:p>
    <w:p w14:paraId="4CBC15F7" w14:textId="77777777" w:rsidR="00BC0E52" w:rsidRDefault="00BC0E52">
      <w:pPr>
        <w:pStyle w:val="Index2"/>
        <w:tabs>
          <w:tab w:val="right" w:leader="dot" w:pos="4310"/>
        </w:tabs>
        <w:rPr>
          <w:noProof/>
        </w:rPr>
      </w:pPr>
      <w:r w:rsidRPr="007F4830">
        <w:rPr>
          <w:rFonts w:eastAsia="MS Mincho"/>
          <w:noProof/>
        </w:rPr>
        <w:t>XMXBSKT</w:t>
      </w:r>
      <w:r>
        <w:rPr>
          <w:noProof/>
        </w:rPr>
        <w:t xml:space="preserve">, </w:t>
      </w:r>
      <w:r>
        <w:rPr>
          <w:rFonts w:eastAsia="MS Mincho"/>
          <w:noProof/>
        </w:rPr>
        <w:t>3-7</w:t>
      </w:r>
    </w:p>
    <w:p w14:paraId="66A394BF" w14:textId="77777777" w:rsidR="00BC0E52" w:rsidRDefault="00BC0E52">
      <w:pPr>
        <w:pStyle w:val="Index2"/>
        <w:tabs>
          <w:tab w:val="right" w:leader="dot" w:pos="4310"/>
        </w:tabs>
        <w:rPr>
          <w:noProof/>
        </w:rPr>
      </w:pPr>
      <w:r w:rsidRPr="007F4830">
        <w:rPr>
          <w:rFonts w:eastAsia="MS Mincho"/>
          <w:noProof/>
        </w:rPr>
        <w:t>XMXBULL</w:t>
      </w:r>
      <w:r>
        <w:rPr>
          <w:noProof/>
        </w:rPr>
        <w:t xml:space="preserve">, </w:t>
      </w:r>
      <w:r>
        <w:rPr>
          <w:rFonts w:eastAsia="MS Mincho"/>
          <w:noProof/>
        </w:rPr>
        <w:t>3-7</w:t>
      </w:r>
    </w:p>
    <w:p w14:paraId="2C8E526F" w14:textId="77777777" w:rsidR="00BC0E52" w:rsidRDefault="00BC0E52">
      <w:pPr>
        <w:pStyle w:val="Index2"/>
        <w:tabs>
          <w:tab w:val="right" w:leader="dot" w:pos="4310"/>
        </w:tabs>
        <w:rPr>
          <w:noProof/>
        </w:rPr>
      </w:pPr>
      <w:r w:rsidRPr="007F4830">
        <w:rPr>
          <w:rFonts w:eastAsia="MS Mincho"/>
          <w:noProof/>
        </w:rPr>
        <w:t>XMXEDIT</w:t>
      </w:r>
      <w:r>
        <w:rPr>
          <w:noProof/>
        </w:rPr>
        <w:t xml:space="preserve">, </w:t>
      </w:r>
      <w:r>
        <w:rPr>
          <w:rFonts w:eastAsia="MS Mincho"/>
          <w:noProof/>
        </w:rPr>
        <w:t>3-7</w:t>
      </w:r>
    </w:p>
    <w:p w14:paraId="6AFD2724" w14:textId="77777777" w:rsidR="00BC0E52" w:rsidRDefault="00BC0E52">
      <w:pPr>
        <w:pStyle w:val="Index2"/>
        <w:tabs>
          <w:tab w:val="right" w:leader="dot" w:pos="4310"/>
        </w:tabs>
        <w:rPr>
          <w:noProof/>
        </w:rPr>
      </w:pPr>
      <w:r w:rsidRPr="007F4830">
        <w:rPr>
          <w:rFonts w:eastAsia="MS Mincho"/>
          <w:noProof/>
        </w:rPr>
        <w:t>XMXGRP</w:t>
      </w:r>
      <w:r>
        <w:rPr>
          <w:noProof/>
        </w:rPr>
        <w:t xml:space="preserve">, </w:t>
      </w:r>
      <w:r>
        <w:rPr>
          <w:rFonts w:eastAsia="MS Mincho"/>
          <w:noProof/>
        </w:rPr>
        <w:t>3-7</w:t>
      </w:r>
    </w:p>
    <w:p w14:paraId="0CD38079" w14:textId="77777777" w:rsidR="00BC0E52" w:rsidRDefault="00BC0E52">
      <w:pPr>
        <w:pStyle w:val="Index2"/>
        <w:tabs>
          <w:tab w:val="right" w:leader="dot" w:pos="4310"/>
        </w:tabs>
        <w:rPr>
          <w:noProof/>
        </w:rPr>
      </w:pPr>
      <w:r w:rsidRPr="007F4830">
        <w:rPr>
          <w:rFonts w:eastAsia="MS Mincho"/>
          <w:noProof/>
        </w:rPr>
        <w:t>XMXGRP1</w:t>
      </w:r>
      <w:r>
        <w:rPr>
          <w:noProof/>
        </w:rPr>
        <w:t xml:space="preserve">, </w:t>
      </w:r>
      <w:r>
        <w:rPr>
          <w:rFonts w:eastAsia="MS Mincho"/>
          <w:noProof/>
        </w:rPr>
        <w:t>3-7</w:t>
      </w:r>
    </w:p>
    <w:p w14:paraId="28F4671E" w14:textId="77777777" w:rsidR="00BC0E52" w:rsidRDefault="00BC0E52">
      <w:pPr>
        <w:pStyle w:val="Index2"/>
        <w:tabs>
          <w:tab w:val="right" w:leader="dot" w:pos="4310"/>
        </w:tabs>
        <w:rPr>
          <w:noProof/>
        </w:rPr>
      </w:pPr>
      <w:r w:rsidRPr="007F4830">
        <w:rPr>
          <w:rFonts w:eastAsia="MS Mincho"/>
          <w:noProof/>
        </w:rPr>
        <w:t>XMXLIST</w:t>
      </w:r>
      <w:r>
        <w:rPr>
          <w:noProof/>
        </w:rPr>
        <w:t xml:space="preserve">, </w:t>
      </w:r>
      <w:r>
        <w:rPr>
          <w:rFonts w:eastAsia="MS Mincho"/>
          <w:noProof/>
        </w:rPr>
        <w:t>3-7</w:t>
      </w:r>
    </w:p>
    <w:p w14:paraId="4324B67A" w14:textId="77777777" w:rsidR="00BC0E52" w:rsidRDefault="00BC0E52">
      <w:pPr>
        <w:pStyle w:val="Index2"/>
        <w:tabs>
          <w:tab w:val="right" w:leader="dot" w:pos="4310"/>
        </w:tabs>
        <w:rPr>
          <w:noProof/>
        </w:rPr>
      </w:pPr>
      <w:r w:rsidRPr="007F4830">
        <w:rPr>
          <w:rFonts w:eastAsia="MS Mincho"/>
          <w:noProof/>
        </w:rPr>
        <w:t>XMXLIST1</w:t>
      </w:r>
      <w:r>
        <w:rPr>
          <w:noProof/>
        </w:rPr>
        <w:t xml:space="preserve">, </w:t>
      </w:r>
      <w:r>
        <w:rPr>
          <w:rFonts w:eastAsia="MS Mincho"/>
          <w:noProof/>
        </w:rPr>
        <w:t>3-7</w:t>
      </w:r>
    </w:p>
    <w:p w14:paraId="72793238" w14:textId="77777777" w:rsidR="00BC0E52" w:rsidRDefault="00BC0E52">
      <w:pPr>
        <w:pStyle w:val="Index2"/>
        <w:tabs>
          <w:tab w:val="right" w:leader="dot" w:pos="4310"/>
        </w:tabs>
        <w:rPr>
          <w:noProof/>
        </w:rPr>
      </w:pPr>
      <w:r w:rsidRPr="007F4830">
        <w:rPr>
          <w:rFonts w:eastAsia="MS Mincho"/>
          <w:noProof/>
        </w:rPr>
        <w:t>XMXLIST2</w:t>
      </w:r>
      <w:r>
        <w:rPr>
          <w:noProof/>
        </w:rPr>
        <w:t xml:space="preserve">, </w:t>
      </w:r>
      <w:r>
        <w:rPr>
          <w:rFonts w:eastAsia="MS Mincho"/>
          <w:noProof/>
        </w:rPr>
        <w:t>3-7</w:t>
      </w:r>
    </w:p>
    <w:p w14:paraId="2E888E9F" w14:textId="77777777" w:rsidR="00BC0E52" w:rsidRDefault="00BC0E52">
      <w:pPr>
        <w:pStyle w:val="Index2"/>
        <w:tabs>
          <w:tab w:val="right" w:leader="dot" w:pos="4310"/>
        </w:tabs>
        <w:rPr>
          <w:noProof/>
        </w:rPr>
      </w:pPr>
      <w:r w:rsidRPr="007F4830">
        <w:rPr>
          <w:rFonts w:eastAsia="MS Mincho"/>
          <w:noProof/>
        </w:rPr>
        <w:t>XMXMBOX</w:t>
      </w:r>
      <w:r>
        <w:rPr>
          <w:noProof/>
        </w:rPr>
        <w:t xml:space="preserve">, </w:t>
      </w:r>
      <w:r>
        <w:rPr>
          <w:rFonts w:eastAsia="MS Mincho"/>
          <w:noProof/>
        </w:rPr>
        <w:t>3-7</w:t>
      </w:r>
    </w:p>
    <w:p w14:paraId="47D44267" w14:textId="77777777" w:rsidR="00BC0E52" w:rsidRDefault="00BC0E52">
      <w:pPr>
        <w:pStyle w:val="Index2"/>
        <w:tabs>
          <w:tab w:val="right" w:leader="dot" w:pos="4310"/>
        </w:tabs>
        <w:rPr>
          <w:noProof/>
        </w:rPr>
      </w:pPr>
      <w:r w:rsidRPr="007F4830">
        <w:rPr>
          <w:rFonts w:eastAsia="MS Mincho"/>
          <w:noProof/>
        </w:rPr>
        <w:t>XMXMSGS</w:t>
      </w:r>
      <w:r>
        <w:rPr>
          <w:noProof/>
        </w:rPr>
        <w:t xml:space="preserve">, </w:t>
      </w:r>
      <w:r>
        <w:rPr>
          <w:rFonts w:eastAsia="MS Mincho"/>
          <w:noProof/>
        </w:rPr>
        <w:t>3-7</w:t>
      </w:r>
    </w:p>
    <w:p w14:paraId="35043EB0" w14:textId="77777777" w:rsidR="00BC0E52" w:rsidRDefault="00BC0E52">
      <w:pPr>
        <w:pStyle w:val="Index2"/>
        <w:tabs>
          <w:tab w:val="right" w:leader="dot" w:pos="4310"/>
        </w:tabs>
        <w:rPr>
          <w:noProof/>
        </w:rPr>
      </w:pPr>
      <w:r w:rsidRPr="007F4830">
        <w:rPr>
          <w:rFonts w:eastAsia="MS Mincho"/>
          <w:noProof/>
        </w:rPr>
        <w:t>XMXMSGS1</w:t>
      </w:r>
      <w:r>
        <w:rPr>
          <w:noProof/>
        </w:rPr>
        <w:t xml:space="preserve">, </w:t>
      </w:r>
      <w:r>
        <w:rPr>
          <w:rFonts w:eastAsia="MS Mincho"/>
          <w:noProof/>
        </w:rPr>
        <w:t>3-7</w:t>
      </w:r>
    </w:p>
    <w:p w14:paraId="7EE5B489" w14:textId="77777777" w:rsidR="00BC0E52" w:rsidRDefault="00BC0E52">
      <w:pPr>
        <w:pStyle w:val="Index2"/>
        <w:tabs>
          <w:tab w:val="right" w:leader="dot" w:pos="4310"/>
        </w:tabs>
        <w:rPr>
          <w:noProof/>
        </w:rPr>
      </w:pPr>
      <w:r w:rsidRPr="007F4830">
        <w:rPr>
          <w:rFonts w:eastAsia="MS Mincho"/>
          <w:noProof/>
        </w:rPr>
        <w:t>XMXMSGS2</w:t>
      </w:r>
      <w:r>
        <w:rPr>
          <w:noProof/>
        </w:rPr>
        <w:t xml:space="preserve">, </w:t>
      </w:r>
      <w:r>
        <w:rPr>
          <w:rFonts w:eastAsia="MS Mincho"/>
          <w:noProof/>
        </w:rPr>
        <w:t>3-7</w:t>
      </w:r>
    </w:p>
    <w:p w14:paraId="4D4BDA5D" w14:textId="77777777" w:rsidR="00BC0E52" w:rsidRDefault="00BC0E52">
      <w:pPr>
        <w:pStyle w:val="Index2"/>
        <w:tabs>
          <w:tab w:val="right" w:leader="dot" w:pos="4310"/>
        </w:tabs>
        <w:rPr>
          <w:noProof/>
        </w:rPr>
      </w:pPr>
      <w:r w:rsidRPr="007F4830">
        <w:rPr>
          <w:rFonts w:eastAsia="MS Mincho"/>
          <w:noProof/>
        </w:rPr>
        <w:t>XMXPARM</w:t>
      </w:r>
      <w:r>
        <w:rPr>
          <w:noProof/>
        </w:rPr>
        <w:t xml:space="preserve">, </w:t>
      </w:r>
      <w:r>
        <w:rPr>
          <w:rFonts w:eastAsia="MS Mincho"/>
          <w:noProof/>
        </w:rPr>
        <w:t>3-8</w:t>
      </w:r>
    </w:p>
    <w:p w14:paraId="7204FF85" w14:textId="77777777" w:rsidR="00BC0E52" w:rsidRDefault="00BC0E52">
      <w:pPr>
        <w:pStyle w:val="Index2"/>
        <w:tabs>
          <w:tab w:val="right" w:leader="dot" w:pos="4310"/>
        </w:tabs>
        <w:rPr>
          <w:noProof/>
        </w:rPr>
      </w:pPr>
      <w:r w:rsidRPr="007F4830">
        <w:rPr>
          <w:rFonts w:eastAsia="MS Mincho"/>
          <w:noProof/>
        </w:rPr>
        <w:t>XMXPARM1</w:t>
      </w:r>
      <w:r>
        <w:rPr>
          <w:noProof/>
        </w:rPr>
        <w:t xml:space="preserve">, </w:t>
      </w:r>
      <w:r>
        <w:rPr>
          <w:rFonts w:eastAsia="MS Mincho"/>
          <w:noProof/>
        </w:rPr>
        <w:t>3-8</w:t>
      </w:r>
    </w:p>
    <w:p w14:paraId="44CB7412" w14:textId="77777777" w:rsidR="00BC0E52" w:rsidRDefault="00BC0E52">
      <w:pPr>
        <w:pStyle w:val="Index2"/>
        <w:tabs>
          <w:tab w:val="right" w:leader="dot" w:pos="4310"/>
        </w:tabs>
        <w:rPr>
          <w:noProof/>
        </w:rPr>
      </w:pPr>
      <w:r w:rsidRPr="007F4830">
        <w:rPr>
          <w:rFonts w:eastAsia="MS Mincho"/>
          <w:noProof/>
        </w:rPr>
        <w:t>XMXPARMB</w:t>
      </w:r>
      <w:r>
        <w:rPr>
          <w:noProof/>
        </w:rPr>
        <w:t xml:space="preserve">, </w:t>
      </w:r>
      <w:r>
        <w:rPr>
          <w:rFonts w:eastAsia="MS Mincho"/>
          <w:noProof/>
        </w:rPr>
        <w:t>3-8</w:t>
      </w:r>
    </w:p>
    <w:p w14:paraId="4C30BFF6" w14:textId="77777777" w:rsidR="00BC0E52" w:rsidRDefault="00BC0E52">
      <w:pPr>
        <w:pStyle w:val="Index2"/>
        <w:tabs>
          <w:tab w:val="right" w:leader="dot" w:pos="4310"/>
        </w:tabs>
        <w:rPr>
          <w:noProof/>
        </w:rPr>
      </w:pPr>
      <w:r w:rsidRPr="007F4830">
        <w:rPr>
          <w:rFonts w:eastAsia="MS Mincho"/>
          <w:noProof/>
        </w:rPr>
        <w:t>XMXPRT</w:t>
      </w:r>
      <w:r>
        <w:rPr>
          <w:noProof/>
        </w:rPr>
        <w:t xml:space="preserve">, </w:t>
      </w:r>
      <w:r>
        <w:rPr>
          <w:rFonts w:eastAsia="MS Mincho"/>
          <w:noProof/>
        </w:rPr>
        <w:t>3-8</w:t>
      </w:r>
    </w:p>
    <w:p w14:paraId="05413004" w14:textId="77777777" w:rsidR="00BC0E52" w:rsidRDefault="00BC0E52">
      <w:pPr>
        <w:pStyle w:val="Index2"/>
        <w:tabs>
          <w:tab w:val="right" w:leader="dot" w:pos="4310"/>
        </w:tabs>
        <w:rPr>
          <w:noProof/>
        </w:rPr>
      </w:pPr>
      <w:r w:rsidRPr="007F4830">
        <w:rPr>
          <w:rFonts w:eastAsia="MS Mincho"/>
          <w:noProof/>
        </w:rPr>
        <w:t>XMXREPLY</w:t>
      </w:r>
      <w:r>
        <w:rPr>
          <w:noProof/>
        </w:rPr>
        <w:t xml:space="preserve">, </w:t>
      </w:r>
      <w:r>
        <w:rPr>
          <w:rFonts w:eastAsia="MS Mincho"/>
          <w:noProof/>
        </w:rPr>
        <w:t>3-8</w:t>
      </w:r>
    </w:p>
    <w:p w14:paraId="30DBAF4B" w14:textId="77777777" w:rsidR="00BC0E52" w:rsidRDefault="00BC0E52">
      <w:pPr>
        <w:pStyle w:val="Index2"/>
        <w:tabs>
          <w:tab w:val="right" w:leader="dot" w:pos="4310"/>
        </w:tabs>
        <w:rPr>
          <w:noProof/>
        </w:rPr>
      </w:pPr>
      <w:r w:rsidRPr="007F4830">
        <w:rPr>
          <w:rFonts w:eastAsia="MS Mincho"/>
          <w:noProof/>
        </w:rPr>
        <w:t>XMXSEC</w:t>
      </w:r>
      <w:r>
        <w:rPr>
          <w:noProof/>
        </w:rPr>
        <w:t xml:space="preserve">, </w:t>
      </w:r>
      <w:r>
        <w:rPr>
          <w:rFonts w:eastAsia="MS Mincho"/>
          <w:noProof/>
        </w:rPr>
        <w:t>3-8</w:t>
      </w:r>
    </w:p>
    <w:p w14:paraId="76E09FAB" w14:textId="77777777" w:rsidR="00BC0E52" w:rsidRDefault="00BC0E52">
      <w:pPr>
        <w:pStyle w:val="Index2"/>
        <w:tabs>
          <w:tab w:val="right" w:leader="dot" w:pos="4310"/>
        </w:tabs>
        <w:rPr>
          <w:noProof/>
        </w:rPr>
      </w:pPr>
      <w:r w:rsidRPr="007F4830">
        <w:rPr>
          <w:rFonts w:eastAsia="MS Mincho"/>
          <w:noProof/>
        </w:rPr>
        <w:t>XMXSEC1</w:t>
      </w:r>
      <w:r>
        <w:rPr>
          <w:noProof/>
        </w:rPr>
        <w:t xml:space="preserve">, </w:t>
      </w:r>
      <w:r>
        <w:rPr>
          <w:rFonts w:eastAsia="MS Mincho"/>
          <w:noProof/>
        </w:rPr>
        <w:t>3-8</w:t>
      </w:r>
    </w:p>
    <w:p w14:paraId="225A51A4" w14:textId="77777777" w:rsidR="00BC0E52" w:rsidRDefault="00BC0E52">
      <w:pPr>
        <w:pStyle w:val="Index2"/>
        <w:tabs>
          <w:tab w:val="right" w:leader="dot" w:pos="4310"/>
        </w:tabs>
        <w:rPr>
          <w:noProof/>
        </w:rPr>
      </w:pPr>
      <w:r w:rsidRPr="007F4830">
        <w:rPr>
          <w:rFonts w:eastAsia="MS Mincho"/>
          <w:noProof/>
        </w:rPr>
        <w:t>XMXSEC2</w:t>
      </w:r>
      <w:r>
        <w:rPr>
          <w:noProof/>
        </w:rPr>
        <w:t xml:space="preserve">, </w:t>
      </w:r>
      <w:r>
        <w:rPr>
          <w:rFonts w:eastAsia="MS Mincho"/>
          <w:noProof/>
        </w:rPr>
        <w:t>3-8</w:t>
      </w:r>
    </w:p>
    <w:p w14:paraId="7DFAD76B" w14:textId="77777777" w:rsidR="00BC0E52" w:rsidRDefault="00BC0E52">
      <w:pPr>
        <w:pStyle w:val="Index2"/>
        <w:tabs>
          <w:tab w:val="right" w:leader="dot" w:pos="4310"/>
        </w:tabs>
        <w:rPr>
          <w:noProof/>
        </w:rPr>
      </w:pPr>
      <w:r w:rsidRPr="007F4830">
        <w:rPr>
          <w:rFonts w:eastAsia="MS Mincho"/>
          <w:noProof/>
        </w:rPr>
        <w:t>XMXSEC3</w:t>
      </w:r>
      <w:r>
        <w:rPr>
          <w:noProof/>
        </w:rPr>
        <w:t xml:space="preserve">, </w:t>
      </w:r>
      <w:r>
        <w:rPr>
          <w:rFonts w:eastAsia="MS Mincho"/>
          <w:noProof/>
        </w:rPr>
        <w:t>3-8</w:t>
      </w:r>
    </w:p>
    <w:p w14:paraId="1B2711B8" w14:textId="77777777" w:rsidR="00BC0E52" w:rsidRDefault="00BC0E52">
      <w:pPr>
        <w:pStyle w:val="Index2"/>
        <w:tabs>
          <w:tab w:val="right" w:leader="dot" w:pos="4310"/>
        </w:tabs>
        <w:rPr>
          <w:noProof/>
        </w:rPr>
      </w:pPr>
      <w:r w:rsidRPr="007F4830">
        <w:rPr>
          <w:rFonts w:eastAsia="MS Mincho"/>
          <w:noProof/>
        </w:rPr>
        <w:t>XMXSEND</w:t>
      </w:r>
      <w:r>
        <w:rPr>
          <w:noProof/>
        </w:rPr>
        <w:t xml:space="preserve">, </w:t>
      </w:r>
      <w:r>
        <w:rPr>
          <w:rFonts w:eastAsia="MS Mincho"/>
          <w:noProof/>
        </w:rPr>
        <w:t>3-8</w:t>
      </w:r>
    </w:p>
    <w:p w14:paraId="44DF7E69" w14:textId="77777777" w:rsidR="00BC0E52" w:rsidRDefault="00BC0E52">
      <w:pPr>
        <w:pStyle w:val="Index2"/>
        <w:tabs>
          <w:tab w:val="right" w:leader="dot" w:pos="4310"/>
        </w:tabs>
        <w:rPr>
          <w:noProof/>
        </w:rPr>
      </w:pPr>
      <w:r w:rsidRPr="007F4830">
        <w:rPr>
          <w:rFonts w:eastAsia="MS Mincho"/>
          <w:noProof/>
        </w:rPr>
        <w:t>XMXTO</w:t>
      </w:r>
      <w:r>
        <w:rPr>
          <w:noProof/>
        </w:rPr>
        <w:t xml:space="preserve">, </w:t>
      </w:r>
      <w:r>
        <w:rPr>
          <w:rFonts w:eastAsia="MS Mincho"/>
          <w:noProof/>
        </w:rPr>
        <w:t>3-8</w:t>
      </w:r>
    </w:p>
    <w:p w14:paraId="4D014F52" w14:textId="77777777" w:rsidR="00BC0E52" w:rsidRDefault="00BC0E52">
      <w:pPr>
        <w:pStyle w:val="Index2"/>
        <w:tabs>
          <w:tab w:val="right" w:leader="dot" w:pos="4310"/>
        </w:tabs>
        <w:rPr>
          <w:noProof/>
        </w:rPr>
      </w:pPr>
      <w:r w:rsidRPr="007F4830">
        <w:rPr>
          <w:rFonts w:eastAsia="MS Mincho"/>
          <w:noProof/>
        </w:rPr>
        <w:t>XMXUTIL</w:t>
      </w:r>
      <w:r>
        <w:rPr>
          <w:noProof/>
        </w:rPr>
        <w:t xml:space="preserve">, </w:t>
      </w:r>
      <w:r>
        <w:rPr>
          <w:rFonts w:eastAsia="MS Mincho"/>
          <w:noProof/>
        </w:rPr>
        <w:t>3-8</w:t>
      </w:r>
    </w:p>
    <w:p w14:paraId="464CDA13" w14:textId="77777777" w:rsidR="00BC0E52" w:rsidRDefault="00BC0E52">
      <w:pPr>
        <w:pStyle w:val="Index2"/>
        <w:tabs>
          <w:tab w:val="right" w:leader="dot" w:pos="4310"/>
        </w:tabs>
        <w:rPr>
          <w:noProof/>
        </w:rPr>
      </w:pPr>
      <w:r w:rsidRPr="007F4830">
        <w:rPr>
          <w:rFonts w:eastAsia="MS Mincho"/>
          <w:noProof/>
        </w:rPr>
        <w:t>XMXUTIL1</w:t>
      </w:r>
      <w:r>
        <w:rPr>
          <w:noProof/>
        </w:rPr>
        <w:t xml:space="preserve">, </w:t>
      </w:r>
      <w:r>
        <w:rPr>
          <w:rFonts w:eastAsia="MS Mincho"/>
          <w:noProof/>
        </w:rPr>
        <w:t>3-8</w:t>
      </w:r>
    </w:p>
    <w:p w14:paraId="0D56EA37" w14:textId="77777777" w:rsidR="00BC0E52" w:rsidRDefault="00BC0E52">
      <w:pPr>
        <w:pStyle w:val="Index2"/>
        <w:tabs>
          <w:tab w:val="right" w:leader="dot" w:pos="4310"/>
        </w:tabs>
        <w:rPr>
          <w:noProof/>
        </w:rPr>
      </w:pPr>
      <w:r w:rsidRPr="007F4830">
        <w:rPr>
          <w:rFonts w:eastAsia="MS Mincho"/>
          <w:noProof/>
        </w:rPr>
        <w:t>XMXUTIL2</w:t>
      </w:r>
      <w:r>
        <w:rPr>
          <w:noProof/>
        </w:rPr>
        <w:t xml:space="preserve">, </w:t>
      </w:r>
      <w:r>
        <w:rPr>
          <w:rFonts w:eastAsia="MS Mincho"/>
          <w:noProof/>
        </w:rPr>
        <w:t>3-8</w:t>
      </w:r>
    </w:p>
    <w:p w14:paraId="5A63F541" w14:textId="77777777" w:rsidR="00BC0E52" w:rsidRDefault="00BC0E52">
      <w:pPr>
        <w:pStyle w:val="Index2"/>
        <w:tabs>
          <w:tab w:val="right" w:leader="dot" w:pos="4310"/>
        </w:tabs>
        <w:rPr>
          <w:noProof/>
        </w:rPr>
      </w:pPr>
      <w:r w:rsidRPr="007F4830">
        <w:rPr>
          <w:rFonts w:eastAsia="MS Mincho"/>
          <w:noProof/>
        </w:rPr>
        <w:t>XMXUTIL3</w:t>
      </w:r>
      <w:r>
        <w:rPr>
          <w:noProof/>
        </w:rPr>
        <w:t xml:space="preserve">, </w:t>
      </w:r>
      <w:r>
        <w:rPr>
          <w:rFonts w:eastAsia="MS Mincho"/>
          <w:noProof/>
        </w:rPr>
        <w:t>3-8</w:t>
      </w:r>
    </w:p>
    <w:p w14:paraId="47C49E12" w14:textId="77777777" w:rsidR="00BC0E52" w:rsidRDefault="00BC0E52">
      <w:pPr>
        <w:pStyle w:val="Index2"/>
        <w:tabs>
          <w:tab w:val="right" w:leader="dot" w:pos="4310"/>
        </w:tabs>
        <w:rPr>
          <w:noProof/>
        </w:rPr>
      </w:pPr>
      <w:r w:rsidRPr="007F4830">
        <w:rPr>
          <w:rFonts w:eastAsia="MS Mincho"/>
          <w:noProof/>
        </w:rPr>
        <w:t>XMXUTIL4</w:t>
      </w:r>
      <w:r>
        <w:rPr>
          <w:noProof/>
        </w:rPr>
        <w:t xml:space="preserve">, </w:t>
      </w:r>
      <w:r>
        <w:rPr>
          <w:rFonts w:eastAsia="MS Mincho"/>
          <w:noProof/>
        </w:rPr>
        <w:t>3-8</w:t>
      </w:r>
    </w:p>
    <w:p w14:paraId="5CF1021D" w14:textId="77777777" w:rsidR="00BC0E52" w:rsidRDefault="00BC0E52">
      <w:pPr>
        <w:pStyle w:val="Index2"/>
        <w:tabs>
          <w:tab w:val="right" w:leader="dot" w:pos="4310"/>
        </w:tabs>
        <w:rPr>
          <w:noProof/>
        </w:rPr>
      </w:pPr>
      <w:r>
        <w:rPr>
          <w:noProof/>
        </w:rPr>
        <w:t xml:space="preserve">XMYP18, </w:t>
      </w:r>
      <w:r>
        <w:rPr>
          <w:noProof/>
          <w:szCs w:val="22"/>
        </w:rPr>
        <w:t>3-8</w:t>
      </w:r>
    </w:p>
    <w:p w14:paraId="24EAE9C1" w14:textId="77777777" w:rsidR="00BC0E52" w:rsidRDefault="00BC0E52">
      <w:pPr>
        <w:pStyle w:val="Index2"/>
        <w:tabs>
          <w:tab w:val="right" w:leader="dot" w:pos="4310"/>
        </w:tabs>
        <w:rPr>
          <w:noProof/>
        </w:rPr>
      </w:pPr>
      <w:r>
        <w:rPr>
          <w:noProof/>
        </w:rPr>
        <w:t xml:space="preserve">XMYP24, </w:t>
      </w:r>
      <w:r>
        <w:rPr>
          <w:noProof/>
          <w:szCs w:val="22"/>
        </w:rPr>
        <w:t>3-8</w:t>
      </w:r>
    </w:p>
    <w:p w14:paraId="63165512" w14:textId="77777777" w:rsidR="00BC0E52" w:rsidRDefault="00BC0E52">
      <w:pPr>
        <w:pStyle w:val="Index2"/>
        <w:tabs>
          <w:tab w:val="right" w:leader="dot" w:pos="4310"/>
        </w:tabs>
        <w:rPr>
          <w:noProof/>
        </w:rPr>
      </w:pPr>
      <w:r w:rsidRPr="007F4830">
        <w:rPr>
          <w:rFonts w:eastAsia="MS Mincho"/>
          <w:noProof/>
        </w:rPr>
        <w:t>XMYPRE</w:t>
      </w:r>
      <w:r>
        <w:rPr>
          <w:noProof/>
        </w:rPr>
        <w:t xml:space="preserve">, </w:t>
      </w:r>
      <w:r>
        <w:rPr>
          <w:rFonts w:eastAsia="MS Mincho"/>
          <w:noProof/>
        </w:rPr>
        <w:t>3-8</w:t>
      </w:r>
    </w:p>
    <w:p w14:paraId="6ACA8A13" w14:textId="77777777" w:rsidR="00BC0E52" w:rsidRDefault="00BC0E52">
      <w:pPr>
        <w:pStyle w:val="Index1"/>
        <w:tabs>
          <w:tab w:val="right" w:leader="dot" w:pos="4310"/>
        </w:tabs>
        <w:rPr>
          <w:noProof/>
        </w:rPr>
      </w:pPr>
      <w:r w:rsidRPr="007F4830">
        <w:rPr>
          <w:rFonts w:cs="Arial"/>
          <w:noProof/>
        </w:rPr>
        <w:t>RSEQBSKT^XMXAPIB</w:t>
      </w:r>
      <w:r>
        <w:rPr>
          <w:noProof/>
        </w:rPr>
        <w:t xml:space="preserve">, </w:t>
      </w:r>
      <w:r>
        <w:rPr>
          <w:rFonts w:cs="Arial"/>
          <w:noProof/>
        </w:rPr>
        <w:t>7-7</w:t>
      </w:r>
    </w:p>
    <w:p w14:paraId="771FE260" w14:textId="77777777" w:rsidR="00BC0E52" w:rsidRDefault="00BC0E52">
      <w:pPr>
        <w:pStyle w:val="Index1"/>
        <w:tabs>
          <w:tab w:val="right" w:leader="dot" w:pos="4310"/>
        </w:tabs>
        <w:rPr>
          <w:noProof/>
        </w:rPr>
      </w:pPr>
      <w:r>
        <w:rPr>
          <w:noProof/>
        </w:rPr>
        <w:t>RTHIST, 2-1</w:t>
      </w:r>
    </w:p>
    <w:p w14:paraId="1D3C773C"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S</w:t>
      </w:r>
    </w:p>
    <w:p w14:paraId="33B7041A" w14:textId="77777777" w:rsidR="00BC0E52" w:rsidRDefault="00BC0E52">
      <w:pPr>
        <w:pStyle w:val="Index1"/>
        <w:tabs>
          <w:tab w:val="right" w:leader="dot" w:pos="4310"/>
        </w:tabs>
        <w:rPr>
          <w:noProof/>
        </w:rPr>
      </w:pPr>
      <w:r w:rsidRPr="007F4830">
        <w:rPr>
          <w:rFonts w:cs="Arial"/>
          <w:noProof/>
        </w:rPr>
        <w:t>S2^XMA1B</w:t>
      </w:r>
      <w:r>
        <w:rPr>
          <w:noProof/>
        </w:rPr>
        <w:t xml:space="preserve">, </w:t>
      </w:r>
      <w:r>
        <w:rPr>
          <w:rFonts w:cs="Arial"/>
          <w:noProof/>
        </w:rPr>
        <w:t>7-2</w:t>
      </w:r>
    </w:p>
    <w:p w14:paraId="0F2521FB" w14:textId="77777777" w:rsidR="00BC0E52" w:rsidRDefault="00BC0E52">
      <w:pPr>
        <w:pStyle w:val="Index1"/>
        <w:tabs>
          <w:tab w:val="right" w:leader="dot" w:pos="4310"/>
        </w:tabs>
        <w:rPr>
          <w:noProof/>
        </w:rPr>
      </w:pPr>
      <w:r>
        <w:rPr>
          <w:noProof/>
        </w:rPr>
        <w:t>SACC Exemptions, 10-1</w:t>
      </w:r>
    </w:p>
    <w:p w14:paraId="1E954711" w14:textId="77777777" w:rsidR="00BC0E52" w:rsidRDefault="00BC0E52">
      <w:pPr>
        <w:pStyle w:val="Index1"/>
        <w:tabs>
          <w:tab w:val="right" w:leader="dot" w:pos="4310"/>
        </w:tabs>
        <w:rPr>
          <w:noProof/>
        </w:rPr>
      </w:pPr>
      <w:r>
        <w:rPr>
          <w:noProof/>
        </w:rPr>
        <w:t>Schedule/Unschedule Options Option, 5-49</w:t>
      </w:r>
    </w:p>
    <w:p w14:paraId="5FD42972" w14:textId="77777777" w:rsidR="00BC0E52" w:rsidRDefault="00BC0E52">
      <w:pPr>
        <w:pStyle w:val="Index1"/>
        <w:tabs>
          <w:tab w:val="right" w:leader="dot" w:pos="4310"/>
        </w:tabs>
        <w:rPr>
          <w:noProof/>
        </w:rPr>
      </w:pPr>
      <w:r>
        <w:rPr>
          <w:noProof/>
        </w:rPr>
        <w:t>Script processor Option, 5-17</w:t>
      </w:r>
    </w:p>
    <w:p w14:paraId="6946E52F" w14:textId="77777777" w:rsidR="00BC0E52" w:rsidRDefault="00BC0E52">
      <w:pPr>
        <w:pStyle w:val="Index1"/>
        <w:tabs>
          <w:tab w:val="right" w:leader="dot" w:pos="4310"/>
        </w:tabs>
        <w:rPr>
          <w:noProof/>
        </w:rPr>
      </w:pPr>
      <w:r>
        <w:rPr>
          <w:noProof/>
        </w:rPr>
        <w:t>Security, 11-1</w:t>
      </w:r>
    </w:p>
    <w:p w14:paraId="5FD3360E" w14:textId="77777777" w:rsidR="00BC0E52" w:rsidRDefault="00BC0E52">
      <w:pPr>
        <w:pStyle w:val="Index2"/>
        <w:tabs>
          <w:tab w:val="right" w:leader="dot" w:pos="4310"/>
        </w:tabs>
        <w:rPr>
          <w:noProof/>
        </w:rPr>
      </w:pPr>
      <w:r>
        <w:rPr>
          <w:noProof/>
        </w:rPr>
        <w:t>Archiving, 11-2</w:t>
      </w:r>
    </w:p>
    <w:p w14:paraId="44CDAC33" w14:textId="77777777" w:rsidR="00BC0E52" w:rsidRDefault="00BC0E52">
      <w:pPr>
        <w:pStyle w:val="Index2"/>
        <w:tabs>
          <w:tab w:val="right" w:leader="dot" w:pos="4310"/>
        </w:tabs>
        <w:rPr>
          <w:noProof/>
        </w:rPr>
      </w:pPr>
      <w:r>
        <w:rPr>
          <w:noProof/>
        </w:rPr>
        <w:t>Electronic Signatures, 11-2</w:t>
      </w:r>
    </w:p>
    <w:p w14:paraId="2153F6B2" w14:textId="77777777" w:rsidR="00BC0E52" w:rsidRDefault="00BC0E52">
      <w:pPr>
        <w:pStyle w:val="Index2"/>
        <w:tabs>
          <w:tab w:val="right" w:leader="dot" w:pos="4310"/>
        </w:tabs>
        <w:rPr>
          <w:noProof/>
        </w:rPr>
      </w:pPr>
      <w:r>
        <w:rPr>
          <w:noProof/>
        </w:rPr>
        <w:t>Interfacing, 11-2</w:t>
      </w:r>
    </w:p>
    <w:p w14:paraId="2D2BE029" w14:textId="77777777" w:rsidR="00BC0E52" w:rsidRDefault="00BC0E52">
      <w:pPr>
        <w:pStyle w:val="Index2"/>
        <w:tabs>
          <w:tab w:val="right" w:leader="dot" w:pos="4310"/>
        </w:tabs>
        <w:rPr>
          <w:noProof/>
        </w:rPr>
      </w:pPr>
      <w:r>
        <w:rPr>
          <w:noProof/>
        </w:rPr>
        <w:t>Keys, 11-3</w:t>
      </w:r>
    </w:p>
    <w:p w14:paraId="0743420A" w14:textId="77777777" w:rsidR="00BC0E52" w:rsidRDefault="00BC0E52">
      <w:pPr>
        <w:pStyle w:val="Index2"/>
        <w:tabs>
          <w:tab w:val="right" w:leader="dot" w:pos="4310"/>
        </w:tabs>
        <w:rPr>
          <w:noProof/>
        </w:rPr>
      </w:pPr>
      <w:r>
        <w:rPr>
          <w:noProof/>
        </w:rPr>
        <w:t>Menus, 11-2</w:t>
      </w:r>
    </w:p>
    <w:p w14:paraId="3A493580" w14:textId="77777777" w:rsidR="00BC0E52" w:rsidRDefault="00BC0E52">
      <w:pPr>
        <w:pStyle w:val="Index2"/>
        <w:tabs>
          <w:tab w:val="right" w:leader="dot" w:pos="4310"/>
        </w:tabs>
        <w:rPr>
          <w:noProof/>
        </w:rPr>
      </w:pPr>
      <w:r>
        <w:rPr>
          <w:noProof/>
        </w:rPr>
        <w:t>Official Policies, 11-6</w:t>
      </w:r>
    </w:p>
    <w:p w14:paraId="25964E5C" w14:textId="77777777" w:rsidR="00BC0E52" w:rsidRDefault="00BC0E52">
      <w:pPr>
        <w:pStyle w:val="Index2"/>
        <w:tabs>
          <w:tab w:val="right" w:leader="dot" w:pos="4310"/>
        </w:tabs>
        <w:rPr>
          <w:noProof/>
        </w:rPr>
      </w:pPr>
      <w:r>
        <w:rPr>
          <w:noProof/>
        </w:rPr>
        <w:t>Options, 11-2</w:t>
      </w:r>
    </w:p>
    <w:p w14:paraId="1248F79E" w14:textId="77777777" w:rsidR="00BC0E52" w:rsidRDefault="00BC0E52">
      <w:pPr>
        <w:pStyle w:val="Index2"/>
        <w:tabs>
          <w:tab w:val="right" w:leader="dot" w:pos="4310"/>
        </w:tabs>
        <w:rPr>
          <w:noProof/>
        </w:rPr>
      </w:pPr>
      <w:r>
        <w:rPr>
          <w:noProof/>
        </w:rPr>
        <w:t>Purging, 11-2</w:t>
      </w:r>
    </w:p>
    <w:p w14:paraId="145013DC" w14:textId="77777777" w:rsidR="00BC0E52" w:rsidRDefault="00BC0E52">
      <w:pPr>
        <w:pStyle w:val="Index2"/>
        <w:tabs>
          <w:tab w:val="right" w:leader="dot" w:pos="4310"/>
        </w:tabs>
        <w:rPr>
          <w:noProof/>
        </w:rPr>
      </w:pPr>
      <w:r>
        <w:rPr>
          <w:noProof/>
        </w:rPr>
        <w:t>References, 11-6</w:t>
      </w:r>
    </w:p>
    <w:p w14:paraId="5F169FE2" w14:textId="77777777" w:rsidR="00BC0E52" w:rsidRDefault="00BC0E52">
      <w:pPr>
        <w:pStyle w:val="Index2"/>
        <w:tabs>
          <w:tab w:val="right" w:leader="dot" w:pos="4310"/>
        </w:tabs>
        <w:rPr>
          <w:noProof/>
        </w:rPr>
      </w:pPr>
      <w:r>
        <w:rPr>
          <w:noProof/>
        </w:rPr>
        <w:t>Remote Systems, 11-1</w:t>
      </w:r>
    </w:p>
    <w:p w14:paraId="02008D74" w14:textId="77777777" w:rsidR="00BC0E52" w:rsidRDefault="00BC0E52">
      <w:pPr>
        <w:pStyle w:val="Index1"/>
        <w:tabs>
          <w:tab w:val="right" w:leader="dot" w:pos="4310"/>
        </w:tabs>
        <w:rPr>
          <w:noProof/>
        </w:rPr>
      </w:pPr>
      <w:r w:rsidRPr="007F4830">
        <w:rPr>
          <w:iCs/>
          <w:noProof/>
        </w:rPr>
        <w:t>Security Keys</w:t>
      </w:r>
    </w:p>
    <w:p w14:paraId="6A3F4147" w14:textId="77777777" w:rsidR="00BC0E52" w:rsidRDefault="00BC0E52">
      <w:pPr>
        <w:pStyle w:val="Index2"/>
        <w:tabs>
          <w:tab w:val="right" w:leader="dot" w:pos="4310"/>
        </w:tabs>
        <w:rPr>
          <w:noProof/>
        </w:rPr>
      </w:pPr>
      <w:r>
        <w:rPr>
          <w:noProof/>
        </w:rPr>
        <w:t>DOMAIN File, 11-4</w:t>
      </w:r>
    </w:p>
    <w:p w14:paraId="17B82C18" w14:textId="77777777" w:rsidR="00BC0E52" w:rsidRDefault="00BC0E52">
      <w:pPr>
        <w:pStyle w:val="Index2"/>
        <w:tabs>
          <w:tab w:val="right" w:leader="dot" w:pos="4310"/>
        </w:tabs>
        <w:rPr>
          <w:noProof/>
        </w:rPr>
      </w:pPr>
      <w:r>
        <w:rPr>
          <w:noProof/>
        </w:rPr>
        <w:t xml:space="preserve">XM AUTO-FORWARD WAIVER, </w:t>
      </w:r>
      <w:r>
        <w:rPr>
          <w:noProof/>
          <w:szCs w:val="22"/>
        </w:rPr>
        <w:t>11-3</w:t>
      </w:r>
    </w:p>
    <w:p w14:paraId="0F806366" w14:textId="77777777" w:rsidR="00BC0E52" w:rsidRDefault="00BC0E52">
      <w:pPr>
        <w:pStyle w:val="Index2"/>
        <w:tabs>
          <w:tab w:val="right" w:leader="dot" w:pos="4310"/>
        </w:tabs>
        <w:rPr>
          <w:noProof/>
        </w:rPr>
      </w:pPr>
      <w:r>
        <w:rPr>
          <w:noProof/>
        </w:rPr>
        <w:t>XM CAC ADPAC, 11-3</w:t>
      </w:r>
    </w:p>
    <w:p w14:paraId="4B71E8E4" w14:textId="77777777" w:rsidR="00BC0E52" w:rsidRDefault="00BC0E52">
      <w:pPr>
        <w:pStyle w:val="Index2"/>
        <w:tabs>
          <w:tab w:val="right" w:leader="dot" w:pos="4310"/>
        </w:tabs>
        <w:rPr>
          <w:noProof/>
        </w:rPr>
      </w:pPr>
      <w:r>
        <w:rPr>
          <w:noProof/>
        </w:rPr>
        <w:t>XM GROUP EDIT MASTER, 11-3</w:t>
      </w:r>
    </w:p>
    <w:p w14:paraId="6C004C71" w14:textId="77777777" w:rsidR="00BC0E52" w:rsidRDefault="00BC0E52">
      <w:pPr>
        <w:pStyle w:val="Index2"/>
        <w:tabs>
          <w:tab w:val="right" w:leader="dot" w:pos="4310"/>
        </w:tabs>
        <w:rPr>
          <w:noProof/>
        </w:rPr>
      </w:pPr>
      <w:r>
        <w:rPr>
          <w:noProof/>
        </w:rPr>
        <w:t xml:space="preserve">XM GROUP PRIORITY, </w:t>
      </w:r>
      <w:r>
        <w:rPr>
          <w:noProof/>
          <w:szCs w:val="22"/>
        </w:rPr>
        <w:t>11-4</w:t>
      </w:r>
    </w:p>
    <w:p w14:paraId="62816E2E" w14:textId="77777777" w:rsidR="00BC0E52" w:rsidRDefault="00BC0E52">
      <w:pPr>
        <w:pStyle w:val="Index2"/>
        <w:tabs>
          <w:tab w:val="right" w:leader="dot" w:pos="4310"/>
        </w:tabs>
        <w:rPr>
          <w:noProof/>
        </w:rPr>
      </w:pPr>
      <w:r>
        <w:rPr>
          <w:noProof/>
        </w:rPr>
        <w:t xml:space="preserve">XM NO BROADCASTS, 5-57, </w:t>
      </w:r>
      <w:r>
        <w:rPr>
          <w:noProof/>
          <w:szCs w:val="22"/>
        </w:rPr>
        <w:t>11-4</w:t>
      </w:r>
    </w:p>
    <w:p w14:paraId="1A6CC08B" w14:textId="77777777" w:rsidR="00BC0E52" w:rsidRDefault="00BC0E52">
      <w:pPr>
        <w:pStyle w:val="Index2"/>
        <w:tabs>
          <w:tab w:val="right" w:leader="dot" w:pos="4310"/>
        </w:tabs>
        <w:rPr>
          <w:noProof/>
        </w:rPr>
      </w:pPr>
      <w:r>
        <w:rPr>
          <w:noProof/>
        </w:rPr>
        <w:t xml:space="preserve">XM SUPER SEARCH, 5-12, </w:t>
      </w:r>
      <w:r>
        <w:rPr>
          <w:noProof/>
          <w:szCs w:val="22"/>
        </w:rPr>
        <w:t>11-4</w:t>
      </w:r>
    </w:p>
    <w:p w14:paraId="59234233" w14:textId="77777777" w:rsidR="00BC0E52" w:rsidRDefault="00BC0E52">
      <w:pPr>
        <w:pStyle w:val="Index2"/>
        <w:tabs>
          <w:tab w:val="right" w:leader="dot" w:pos="4310"/>
        </w:tabs>
        <w:rPr>
          <w:noProof/>
        </w:rPr>
      </w:pPr>
      <w:r>
        <w:rPr>
          <w:noProof/>
        </w:rPr>
        <w:t>XMBLOB, 5-15</w:t>
      </w:r>
    </w:p>
    <w:p w14:paraId="38AF9716" w14:textId="77777777" w:rsidR="00BC0E52" w:rsidRDefault="00BC0E52">
      <w:pPr>
        <w:pStyle w:val="Index2"/>
        <w:tabs>
          <w:tab w:val="right" w:leader="dot" w:pos="4310"/>
        </w:tabs>
        <w:rPr>
          <w:noProof/>
        </w:rPr>
      </w:pPr>
      <w:r>
        <w:rPr>
          <w:noProof/>
        </w:rPr>
        <w:t>XMMGR, 2-17, 2-25, 5-28, 5-46, 11-3, 11-4</w:t>
      </w:r>
    </w:p>
    <w:p w14:paraId="43440ACC" w14:textId="77777777" w:rsidR="00BC0E52" w:rsidRDefault="00BC0E52">
      <w:pPr>
        <w:pStyle w:val="Index2"/>
        <w:tabs>
          <w:tab w:val="right" w:leader="dot" w:pos="4310"/>
        </w:tabs>
        <w:rPr>
          <w:noProof/>
        </w:rPr>
      </w:pPr>
      <w:r w:rsidRPr="007F4830">
        <w:rPr>
          <w:iCs/>
          <w:noProof/>
        </w:rPr>
        <w:t>XMNET</w:t>
      </w:r>
      <w:r>
        <w:rPr>
          <w:noProof/>
        </w:rPr>
        <w:t xml:space="preserve">, </w:t>
      </w:r>
      <w:r>
        <w:rPr>
          <w:iCs/>
          <w:noProof/>
        </w:rPr>
        <w:t>5-19</w:t>
      </w:r>
      <w:r>
        <w:rPr>
          <w:noProof/>
        </w:rPr>
        <w:t>, 5-42, 11-4</w:t>
      </w:r>
    </w:p>
    <w:p w14:paraId="245F0BDA" w14:textId="77777777" w:rsidR="00BC0E52" w:rsidRDefault="00BC0E52">
      <w:pPr>
        <w:pStyle w:val="Index2"/>
        <w:tabs>
          <w:tab w:val="right" w:leader="dot" w:pos="4310"/>
        </w:tabs>
        <w:rPr>
          <w:noProof/>
        </w:rPr>
      </w:pPr>
      <w:r>
        <w:rPr>
          <w:noProof/>
        </w:rPr>
        <w:t>XMNOPRIV, 5-52, 11-4</w:t>
      </w:r>
    </w:p>
    <w:p w14:paraId="6D567891" w14:textId="77777777" w:rsidR="00BC0E52" w:rsidRDefault="00BC0E52">
      <w:pPr>
        <w:pStyle w:val="Index2"/>
        <w:tabs>
          <w:tab w:val="right" w:leader="dot" w:pos="4310"/>
        </w:tabs>
        <w:rPr>
          <w:noProof/>
        </w:rPr>
      </w:pPr>
      <w:r>
        <w:rPr>
          <w:noProof/>
        </w:rPr>
        <w:t>XMQ-, 11-4</w:t>
      </w:r>
    </w:p>
    <w:p w14:paraId="295C52BB" w14:textId="77777777" w:rsidR="00BC0E52" w:rsidRDefault="00BC0E52">
      <w:pPr>
        <w:pStyle w:val="Index2"/>
        <w:tabs>
          <w:tab w:val="right" w:leader="dot" w:pos="4310"/>
        </w:tabs>
        <w:rPr>
          <w:noProof/>
        </w:rPr>
      </w:pPr>
      <w:r w:rsidRPr="007F4830">
        <w:rPr>
          <w:iCs/>
          <w:noProof/>
        </w:rPr>
        <w:t>XMSTAR</w:t>
      </w:r>
      <w:r>
        <w:rPr>
          <w:noProof/>
        </w:rPr>
        <w:t xml:space="preserve">, </w:t>
      </w:r>
      <w:r>
        <w:rPr>
          <w:iCs/>
          <w:noProof/>
        </w:rPr>
        <w:t>2-7</w:t>
      </w:r>
      <w:r>
        <w:rPr>
          <w:noProof/>
        </w:rPr>
        <w:t>, 11-4</w:t>
      </w:r>
    </w:p>
    <w:p w14:paraId="55DE93BE" w14:textId="77777777" w:rsidR="00BC0E52" w:rsidRDefault="00BC0E52">
      <w:pPr>
        <w:pStyle w:val="Index2"/>
        <w:tabs>
          <w:tab w:val="right" w:leader="dot" w:pos="4310"/>
        </w:tabs>
        <w:rPr>
          <w:noProof/>
        </w:rPr>
      </w:pPr>
      <w:r w:rsidRPr="007F4830">
        <w:rPr>
          <w:iCs/>
          <w:noProof/>
        </w:rPr>
        <w:t>XMSTAR LIMITED</w:t>
      </w:r>
      <w:r>
        <w:rPr>
          <w:noProof/>
        </w:rPr>
        <w:t xml:space="preserve">, </w:t>
      </w:r>
      <w:r>
        <w:rPr>
          <w:iCs/>
          <w:noProof/>
        </w:rPr>
        <w:t>2-7</w:t>
      </w:r>
      <w:r>
        <w:rPr>
          <w:noProof/>
        </w:rPr>
        <w:t>, 11-4</w:t>
      </w:r>
    </w:p>
    <w:p w14:paraId="56D6C89F" w14:textId="77777777" w:rsidR="00BC0E52" w:rsidRDefault="00BC0E52">
      <w:pPr>
        <w:pStyle w:val="Index2"/>
        <w:tabs>
          <w:tab w:val="right" w:leader="dot" w:pos="4310"/>
        </w:tabs>
        <w:rPr>
          <w:noProof/>
        </w:rPr>
      </w:pPr>
      <w:r>
        <w:rPr>
          <w:noProof/>
        </w:rPr>
        <w:t>XMTALK, 5-54, 11-5</w:t>
      </w:r>
    </w:p>
    <w:p w14:paraId="08DB6B7C" w14:textId="77777777" w:rsidR="00BC0E52" w:rsidRDefault="00BC0E52">
      <w:pPr>
        <w:pStyle w:val="Index2"/>
        <w:tabs>
          <w:tab w:val="right" w:leader="dot" w:pos="4310"/>
        </w:tabs>
        <w:rPr>
          <w:noProof/>
        </w:rPr>
      </w:pPr>
      <w:r>
        <w:rPr>
          <w:noProof/>
        </w:rPr>
        <w:t>XUPROG, 2-14, 5-45, 5-55, 11-5</w:t>
      </w:r>
    </w:p>
    <w:p w14:paraId="64B720DA" w14:textId="77777777" w:rsidR="00BC0E52" w:rsidRDefault="00BC0E52">
      <w:pPr>
        <w:pStyle w:val="Index2"/>
        <w:tabs>
          <w:tab w:val="right" w:leader="dot" w:pos="4310"/>
        </w:tabs>
        <w:rPr>
          <w:noProof/>
        </w:rPr>
      </w:pPr>
      <w:r>
        <w:rPr>
          <w:noProof/>
        </w:rPr>
        <w:t>XUPROGMODE, 5-42, 5-46, 11-5</w:t>
      </w:r>
    </w:p>
    <w:p w14:paraId="60743CDC" w14:textId="77777777" w:rsidR="00BC0E52" w:rsidRDefault="00BC0E52">
      <w:pPr>
        <w:pStyle w:val="Index1"/>
        <w:tabs>
          <w:tab w:val="right" w:leader="dot" w:pos="4310"/>
        </w:tabs>
        <w:rPr>
          <w:noProof/>
        </w:rPr>
      </w:pPr>
      <w:r w:rsidRPr="007F4830">
        <w:rPr>
          <w:rFonts w:cs="Arial"/>
          <w:noProof/>
        </w:rPr>
        <w:t>SELF^XMVVITAE</w:t>
      </w:r>
      <w:r>
        <w:rPr>
          <w:noProof/>
        </w:rPr>
        <w:t xml:space="preserve">, </w:t>
      </w:r>
      <w:r>
        <w:rPr>
          <w:rFonts w:cs="Arial"/>
          <w:noProof/>
        </w:rPr>
        <w:t>7-6</w:t>
      </w:r>
    </w:p>
    <w:p w14:paraId="664FB2D0" w14:textId="77777777" w:rsidR="00BC0E52" w:rsidRDefault="00BC0E52">
      <w:pPr>
        <w:pStyle w:val="Index1"/>
        <w:tabs>
          <w:tab w:val="right" w:leader="dot" w:pos="4310"/>
        </w:tabs>
        <w:rPr>
          <w:noProof/>
        </w:rPr>
      </w:pPr>
      <w:r>
        <w:rPr>
          <w:noProof/>
        </w:rPr>
        <w:t>Self-Enrollment, 5-21</w:t>
      </w:r>
    </w:p>
    <w:p w14:paraId="1A8BCF2C" w14:textId="77777777" w:rsidR="00BC0E52" w:rsidRDefault="00BC0E52">
      <w:pPr>
        <w:pStyle w:val="Index1"/>
        <w:tabs>
          <w:tab w:val="right" w:leader="dot" w:pos="4310"/>
        </w:tabs>
        <w:rPr>
          <w:noProof/>
        </w:rPr>
      </w:pPr>
      <w:r>
        <w:rPr>
          <w:noProof/>
        </w:rPr>
        <w:t>Send (Put) File to Remote Location Option, 5-12, 5-13</w:t>
      </w:r>
    </w:p>
    <w:p w14:paraId="00979D43" w14:textId="77777777" w:rsidR="00BC0E52" w:rsidRDefault="00BC0E52">
      <w:pPr>
        <w:pStyle w:val="Index1"/>
        <w:tabs>
          <w:tab w:val="right" w:leader="dot" w:pos="4310"/>
        </w:tabs>
        <w:rPr>
          <w:noProof/>
        </w:rPr>
      </w:pPr>
      <w:r>
        <w:rPr>
          <w:noProof/>
        </w:rPr>
        <w:lastRenderedPageBreak/>
        <w:t>Send a Directory to requesting site Option, 5-29</w:t>
      </w:r>
    </w:p>
    <w:p w14:paraId="5378B163" w14:textId="77777777" w:rsidR="00BC0E52" w:rsidRDefault="00BC0E52">
      <w:pPr>
        <w:pStyle w:val="Index1"/>
        <w:tabs>
          <w:tab w:val="right" w:leader="dot" w:pos="4310"/>
        </w:tabs>
        <w:rPr>
          <w:noProof/>
        </w:rPr>
      </w:pPr>
      <w:r>
        <w:rPr>
          <w:noProof/>
        </w:rPr>
        <w:t>Send a Message Option, 5-52</w:t>
      </w:r>
    </w:p>
    <w:p w14:paraId="5839F696" w14:textId="77777777" w:rsidR="00BC0E52" w:rsidRDefault="00BC0E52">
      <w:pPr>
        <w:pStyle w:val="Index1"/>
        <w:tabs>
          <w:tab w:val="right" w:leader="dot" w:pos="4310"/>
        </w:tabs>
        <w:rPr>
          <w:noProof/>
        </w:rPr>
      </w:pPr>
      <w:r>
        <w:rPr>
          <w:noProof/>
        </w:rPr>
        <w:t>Send a TWIX via PCTS Option, 5-40</w:t>
      </w:r>
    </w:p>
    <w:p w14:paraId="42B5B2B5" w14:textId="77777777" w:rsidR="00BC0E52" w:rsidRDefault="00BC0E52">
      <w:pPr>
        <w:pStyle w:val="Index1"/>
        <w:tabs>
          <w:tab w:val="right" w:leader="dot" w:pos="4310"/>
        </w:tabs>
        <w:rPr>
          <w:noProof/>
        </w:rPr>
      </w:pPr>
      <w:r>
        <w:rPr>
          <w:noProof/>
        </w:rPr>
        <w:t>Send Messages to Another UCI Option, 5-48, 5-49</w:t>
      </w:r>
    </w:p>
    <w:p w14:paraId="4F9597E7" w14:textId="77777777" w:rsidR="00BC0E52" w:rsidRDefault="00BC0E52">
      <w:pPr>
        <w:pStyle w:val="Index1"/>
        <w:tabs>
          <w:tab w:val="right" w:leader="dot" w:pos="4310"/>
        </w:tabs>
        <w:rPr>
          <w:noProof/>
        </w:rPr>
      </w:pPr>
      <w:r>
        <w:rPr>
          <w:noProof/>
        </w:rPr>
        <w:t>Send Multimedia Message Option, 5-15</w:t>
      </w:r>
    </w:p>
    <w:p w14:paraId="38F16411" w14:textId="77777777" w:rsidR="00BC0E52" w:rsidRDefault="00BC0E52">
      <w:pPr>
        <w:pStyle w:val="Index1"/>
        <w:tabs>
          <w:tab w:val="right" w:leader="dot" w:pos="4310"/>
        </w:tabs>
        <w:rPr>
          <w:noProof/>
        </w:rPr>
      </w:pPr>
      <w:r>
        <w:rPr>
          <w:noProof/>
        </w:rPr>
        <w:t>Send Package transfer (PackMan) Option, 5-45</w:t>
      </w:r>
    </w:p>
    <w:p w14:paraId="1F98B047" w14:textId="77777777" w:rsidR="00BC0E52" w:rsidRDefault="00BC0E52">
      <w:pPr>
        <w:pStyle w:val="Index1"/>
        <w:tabs>
          <w:tab w:val="right" w:leader="dot" w:pos="4310"/>
        </w:tabs>
        <w:rPr>
          <w:noProof/>
        </w:rPr>
      </w:pPr>
      <w:r w:rsidRPr="007F4830">
        <w:rPr>
          <w:rFonts w:cs="Arial"/>
          <w:noProof/>
        </w:rPr>
        <w:t>SEND^XMXAPIU</w:t>
      </w:r>
      <w:r>
        <w:rPr>
          <w:noProof/>
        </w:rPr>
        <w:t xml:space="preserve">, </w:t>
      </w:r>
      <w:r>
        <w:rPr>
          <w:rFonts w:cs="Arial"/>
          <w:noProof/>
        </w:rPr>
        <w:t>7-8</w:t>
      </w:r>
    </w:p>
    <w:p w14:paraId="3FAF4DF0" w14:textId="77777777" w:rsidR="00BC0E52" w:rsidRDefault="00BC0E52">
      <w:pPr>
        <w:pStyle w:val="Index1"/>
        <w:tabs>
          <w:tab w:val="right" w:leader="dot" w:pos="4310"/>
        </w:tabs>
        <w:rPr>
          <w:noProof/>
        </w:rPr>
      </w:pPr>
      <w:r w:rsidRPr="007F4830">
        <w:rPr>
          <w:rFonts w:cs="Arial"/>
          <w:noProof/>
        </w:rPr>
        <w:t>SENDBULL^XMXAPI</w:t>
      </w:r>
      <w:r>
        <w:rPr>
          <w:noProof/>
        </w:rPr>
        <w:t xml:space="preserve">, </w:t>
      </w:r>
      <w:r>
        <w:rPr>
          <w:rFonts w:cs="Arial"/>
          <w:noProof/>
        </w:rPr>
        <w:t>7-6</w:t>
      </w:r>
    </w:p>
    <w:p w14:paraId="434DC83A" w14:textId="77777777" w:rsidR="00BC0E52" w:rsidRDefault="00BC0E52">
      <w:pPr>
        <w:pStyle w:val="Index1"/>
        <w:tabs>
          <w:tab w:val="right" w:leader="dot" w:pos="4310"/>
        </w:tabs>
        <w:rPr>
          <w:noProof/>
        </w:rPr>
      </w:pPr>
      <w:r w:rsidRPr="007F4830">
        <w:rPr>
          <w:rFonts w:cs="Arial"/>
          <w:noProof/>
        </w:rPr>
        <w:t>SENDMSG^XMXAPI</w:t>
      </w:r>
      <w:r>
        <w:rPr>
          <w:noProof/>
        </w:rPr>
        <w:t xml:space="preserve">, </w:t>
      </w:r>
      <w:r>
        <w:rPr>
          <w:rFonts w:cs="Arial"/>
          <w:noProof/>
        </w:rPr>
        <w:t>7-6</w:t>
      </w:r>
    </w:p>
    <w:p w14:paraId="1A074352" w14:textId="77777777" w:rsidR="00BC0E52" w:rsidRDefault="00BC0E52">
      <w:pPr>
        <w:pStyle w:val="Index1"/>
        <w:tabs>
          <w:tab w:val="right" w:leader="dot" w:pos="4310"/>
        </w:tabs>
        <w:rPr>
          <w:noProof/>
        </w:rPr>
      </w:pPr>
      <w:r>
        <w:rPr>
          <w:noProof/>
        </w:rPr>
        <w:t>Sequential Media Message Reception Option, 5-48, 5-50</w:t>
      </w:r>
    </w:p>
    <w:p w14:paraId="23AE69FF" w14:textId="77777777" w:rsidR="00BC0E52" w:rsidRDefault="00BC0E52">
      <w:pPr>
        <w:pStyle w:val="Index1"/>
        <w:tabs>
          <w:tab w:val="right" w:leader="dot" w:pos="4310"/>
        </w:tabs>
        <w:rPr>
          <w:noProof/>
        </w:rPr>
      </w:pPr>
      <w:r>
        <w:rPr>
          <w:noProof/>
        </w:rPr>
        <w:t>Sequential Media Queue Transmission Option, 5-48, 5-50</w:t>
      </w:r>
    </w:p>
    <w:p w14:paraId="752520DE" w14:textId="77777777" w:rsidR="00BC0E52" w:rsidRDefault="00BC0E52">
      <w:pPr>
        <w:pStyle w:val="Index1"/>
        <w:tabs>
          <w:tab w:val="right" w:leader="dot" w:pos="4310"/>
        </w:tabs>
        <w:rPr>
          <w:noProof/>
        </w:rPr>
      </w:pPr>
      <w:r w:rsidRPr="007F4830">
        <w:rPr>
          <w:rFonts w:cs="Arial"/>
          <w:noProof/>
        </w:rPr>
        <w:t>SETSB^XMA1C</w:t>
      </w:r>
      <w:r>
        <w:rPr>
          <w:noProof/>
        </w:rPr>
        <w:t xml:space="preserve">, </w:t>
      </w:r>
      <w:r>
        <w:rPr>
          <w:rFonts w:cs="Arial"/>
          <w:noProof/>
        </w:rPr>
        <w:t>7-2</w:t>
      </w:r>
    </w:p>
    <w:p w14:paraId="2C6ADE8F" w14:textId="77777777" w:rsidR="00BC0E52" w:rsidRDefault="00BC0E52">
      <w:pPr>
        <w:pStyle w:val="Index1"/>
        <w:tabs>
          <w:tab w:val="right" w:leader="dot" w:pos="4310"/>
        </w:tabs>
        <w:rPr>
          <w:noProof/>
        </w:rPr>
      </w:pPr>
      <w:r>
        <w:rPr>
          <w:noProof/>
        </w:rPr>
        <w:t xml:space="preserve">SHARED,MAIL, 2-6, 5-13, 5-48, 5-52, 5-54, 5-57, 7-9, </w:t>
      </w:r>
      <w:r>
        <w:rPr>
          <w:rFonts w:cs="Arial"/>
          <w:noProof/>
        </w:rPr>
        <w:t>7-10</w:t>
      </w:r>
      <w:r>
        <w:rPr>
          <w:noProof/>
        </w:rPr>
        <w:t>, 11-4</w:t>
      </w:r>
    </w:p>
    <w:p w14:paraId="1AE8DBCF" w14:textId="77777777" w:rsidR="00BC0E52" w:rsidRDefault="00BC0E52">
      <w:pPr>
        <w:pStyle w:val="Index1"/>
        <w:tabs>
          <w:tab w:val="right" w:leader="dot" w:pos="4310"/>
        </w:tabs>
        <w:rPr>
          <w:noProof/>
        </w:rPr>
      </w:pPr>
      <w:r>
        <w:rPr>
          <w:noProof/>
        </w:rPr>
        <w:t>Show a queue Option, 5-47</w:t>
      </w:r>
    </w:p>
    <w:p w14:paraId="72454F17" w14:textId="77777777" w:rsidR="00BC0E52" w:rsidRDefault="00BC0E52">
      <w:pPr>
        <w:pStyle w:val="Index1"/>
        <w:tabs>
          <w:tab w:val="right" w:leader="dot" w:pos="4310"/>
        </w:tabs>
        <w:rPr>
          <w:noProof/>
        </w:rPr>
      </w:pPr>
      <w:r>
        <w:rPr>
          <w:noProof/>
        </w:rPr>
        <w:t>Simple Mail Transfer Protocol Option, 5-17</w:t>
      </w:r>
    </w:p>
    <w:p w14:paraId="67F81CB7" w14:textId="77777777" w:rsidR="00BC0E52" w:rsidRDefault="00BC0E52">
      <w:pPr>
        <w:pStyle w:val="Index1"/>
        <w:tabs>
          <w:tab w:val="right" w:leader="dot" w:pos="4310"/>
        </w:tabs>
        <w:rPr>
          <w:noProof/>
        </w:rPr>
      </w:pPr>
      <w:r>
        <w:rPr>
          <w:noProof/>
        </w:rPr>
        <w:t>Site Parameters, 2-16, 11-6</w:t>
      </w:r>
    </w:p>
    <w:p w14:paraId="34727FF5" w14:textId="77777777" w:rsidR="00BC0E52" w:rsidRDefault="00BC0E52">
      <w:pPr>
        <w:pStyle w:val="Index1"/>
        <w:tabs>
          <w:tab w:val="right" w:leader="dot" w:pos="4310"/>
        </w:tabs>
        <w:rPr>
          <w:noProof/>
        </w:rPr>
      </w:pPr>
      <w:r>
        <w:rPr>
          <w:noProof/>
        </w:rPr>
        <w:t>Site Parameters Option, 5-52</w:t>
      </w:r>
    </w:p>
    <w:p w14:paraId="27A3ADED" w14:textId="77777777" w:rsidR="00BC0E52" w:rsidRDefault="00BC0E52">
      <w:pPr>
        <w:pStyle w:val="Index1"/>
        <w:tabs>
          <w:tab w:val="right" w:leader="dot" w:pos="4310"/>
        </w:tabs>
        <w:rPr>
          <w:noProof/>
        </w:rPr>
      </w:pPr>
      <w:r>
        <w:rPr>
          <w:noProof/>
        </w:rPr>
        <w:t>SML</w:t>
      </w:r>
    </w:p>
    <w:p w14:paraId="4D54215B" w14:textId="77777777" w:rsidR="00BC0E52" w:rsidRDefault="00BC0E52">
      <w:pPr>
        <w:pStyle w:val="Index2"/>
        <w:tabs>
          <w:tab w:val="right" w:leader="dot" w:pos="4310"/>
        </w:tabs>
        <w:rPr>
          <w:noProof/>
        </w:rPr>
      </w:pPr>
      <w:r>
        <w:rPr>
          <w:noProof/>
        </w:rPr>
        <w:t>Send a Message Option, 5-52</w:t>
      </w:r>
    </w:p>
    <w:p w14:paraId="2F908C1B" w14:textId="77777777" w:rsidR="00BC0E52" w:rsidRDefault="00BC0E52">
      <w:pPr>
        <w:pStyle w:val="Index1"/>
        <w:tabs>
          <w:tab w:val="right" w:leader="dot" w:pos="4310"/>
        </w:tabs>
        <w:rPr>
          <w:noProof/>
        </w:rPr>
      </w:pPr>
      <w:r>
        <w:rPr>
          <w:noProof/>
        </w:rPr>
        <w:t>Software Product Security, 11-1</w:t>
      </w:r>
    </w:p>
    <w:p w14:paraId="575BBECD" w14:textId="77777777" w:rsidR="00BC0E52" w:rsidRDefault="00BC0E52">
      <w:pPr>
        <w:pStyle w:val="Index1"/>
        <w:tabs>
          <w:tab w:val="right" w:leader="dot" w:pos="4310"/>
        </w:tabs>
        <w:rPr>
          <w:noProof/>
        </w:rPr>
      </w:pPr>
      <w:r>
        <w:rPr>
          <w:noProof/>
        </w:rPr>
        <w:t>Software-wide Variables, 10-1</w:t>
      </w:r>
    </w:p>
    <w:p w14:paraId="75B393E3" w14:textId="77777777" w:rsidR="00BC0E52" w:rsidRDefault="00BC0E52">
      <w:pPr>
        <w:pStyle w:val="Index1"/>
        <w:tabs>
          <w:tab w:val="right" w:leader="dot" w:pos="4310"/>
        </w:tabs>
        <w:rPr>
          <w:noProof/>
        </w:rPr>
      </w:pPr>
      <w:r>
        <w:rPr>
          <w:noProof/>
        </w:rPr>
        <w:t>SORT Templates, 9-6</w:t>
      </w:r>
    </w:p>
    <w:p w14:paraId="053D6E5E" w14:textId="77777777" w:rsidR="00BC0E52" w:rsidRDefault="00BC0E52">
      <w:pPr>
        <w:pStyle w:val="Index2"/>
        <w:tabs>
          <w:tab w:val="right" w:leader="dot" w:pos="4310"/>
        </w:tabs>
        <w:rPr>
          <w:noProof/>
        </w:rPr>
      </w:pPr>
      <w:r>
        <w:rPr>
          <w:noProof/>
        </w:rPr>
        <w:t>XMMGR-BKFILER-DAY@23:30, 9-6</w:t>
      </w:r>
    </w:p>
    <w:p w14:paraId="20BFCC37" w14:textId="77777777" w:rsidR="00BC0E52" w:rsidRDefault="00BC0E52">
      <w:pPr>
        <w:pStyle w:val="Index2"/>
        <w:tabs>
          <w:tab w:val="right" w:leader="dot" w:pos="4310"/>
        </w:tabs>
        <w:rPr>
          <w:noProof/>
        </w:rPr>
      </w:pPr>
      <w:r>
        <w:rPr>
          <w:noProof/>
        </w:rPr>
        <w:t>XMMGR-BKFILER-TIME_PER_DATE, 9-6</w:t>
      </w:r>
    </w:p>
    <w:p w14:paraId="790A1911" w14:textId="77777777" w:rsidR="00BC0E52" w:rsidRDefault="00BC0E52">
      <w:pPr>
        <w:pStyle w:val="Index1"/>
        <w:tabs>
          <w:tab w:val="right" w:leader="dot" w:pos="4310"/>
        </w:tabs>
        <w:rPr>
          <w:noProof/>
        </w:rPr>
      </w:pPr>
      <w:r>
        <w:rPr>
          <w:noProof/>
        </w:rPr>
        <w:t>Special Operations</w:t>
      </w:r>
    </w:p>
    <w:p w14:paraId="13709F22" w14:textId="77777777" w:rsidR="00BC0E52" w:rsidRDefault="00BC0E52">
      <w:pPr>
        <w:pStyle w:val="Index2"/>
        <w:tabs>
          <w:tab w:val="right" w:leader="dot" w:pos="4310"/>
        </w:tabs>
        <w:rPr>
          <w:noProof/>
        </w:rPr>
      </w:pPr>
      <w:r>
        <w:rPr>
          <w:noProof/>
        </w:rPr>
        <w:t>Implementation, 2-2</w:t>
      </w:r>
    </w:p>
    <w:p w14:paraId="62959BDD" w14:textId="77777777" w:rsidR="00BC0E52" w:rsidRDefault="00BC0E52">
      <w:pPr>
        <w:pStyle w:val="Index1"/>
        <w:tabs>
          <w:tab w:val="right" w:leader="dot" w:pos="4310"/>
        </w:tabs>
        <w:rPr>
          <w:noProof/>
        </w:rPr>
      </w:pPr>
      <w:r>
        <w:rPr>
          <w:noProof/>
        </w:rPr>
        <w:t>SPECIAL QUEUING Field, 5-49</w:t>
      </w:r>
    </w:p>
    <w:p w14:paraId="20895630" w14:textId="77777777" w:rsidR="00BC0E52" w:rsidRDefault="00BC0E52">
      <w:pPr>
        <w:pStyle w:val="Index1"/>
        <w:tabs>
          <w:tab w:val="right" w:leader="dot" w:pos="4310"/>
        </w:tabs>
        <w:rPr>
          <w:noProof/>
        </w:rPr>
      </w:pPr>
      <w:r>
        <w:rPr>
          <w:noProof/>
        </w:rPr>
        <w:t>SPOOL DATA File (#3.519), 4-2, 9-1</w:t>
      </w:r>
    </w:p>
    <w:p w14:paraId="4FBC2E4D" w14:textId="77777777" w:rsidR="00BC0E52" w:rsidRDefault="00BC0E52">
      <w:pPr>
        <w:pStyle w:val="Index2"/>
        <w:tabs>
          <w:tab w:val="right" w:leader="dot" w:pos="4310"/>
        </w:tabs>
        <w:rPr>
          <w:noProof/>
        </w:rPr>
      </w:pPr>
      <w:r>
        <w:rPr>
          <w:noProof/>
        </w:rPr>
        <w:t xml:space="preserve">Security, </w:t>
      </w:r>
      <w:r>
        <w:rPr>
          <w:noProof/>
          <w:szCs w:val="22"/>
        </w:rPr>
        <w:t>11-5</w:t>
      </w:r>
    </w:p>
    <w:p w14:paraId="01492907" w14:textId="77777777" w:rsidR="00BC0E52" w:rsidRDefault="00BC0E52">
      <w:pPr>
        <w:pStyle w:val="Index1"/>
        <w:tabs>
          <w:tab w:val="right" w:leader="dot" w:pos="4310"/>
        </w:tabs>
        <w:rPr>
          <w:noProof/>
        </w:rPr>
      </w:pPr>
      <w:r>
        <w:rPr>
          <w:noProof/>
        </w:rPr>
        <w:t>SPOOL DOCUMENT File (#3.51), 4-2, 9-1</w:t>
      </w:r>
    </w:p>
    <w:p w14:paraId="6EB797FB" w14:textId="77777777" w:rsidR="00BC0E52" w:rsidRDefault="00BC0E52">
      <w:pPr>
        <w:pStyle w:val="Index2"/>
        <w:tabs>
          <w:tab w:val="right" w:leader="dot" w:pos="4310"/>
        </w:tabs>
        <w:rPr>
          <w:noProof/>
        </w:rPr>
      </w:pPr>
      <w:r>
        <w:rPr>
          <w:noProof/>
        </w:rPr>
        <w:t xml:space="preserve">Security, </w:t>
      </w:r>
      <w:r>
        <w:rPr>
          <w:noProof/>
          <w:szCs w:val="22"/>
        </w:rPr>
        <w:t>11-5</w:t>
      </w:r>
    </w:p>
    <w:p w14:paraId="144E58FF" w14:textId="77777777" w:rsidR="00BC0E52" w:rsidRDefault="00BC0E52">
      <w:pPr>
        <w:pStyle w:val="Index1"/>
        <w:tabs>
          <w:tab w:val="right" w:leader="dot" w:pos="4310"/>
        </w:tabs>
        <w:rPr>
          <w:noProof/>
        </w:rPr>
      </w:pPr>
      <w:r>
        <w:rPr>
          <w:noProof/>
        </w:rPr>
        <w:t>START background filer Option, 2-24, 5-35</w:t>
      </w:r>
    </w:p>
    <w:p w14:paraId="1CB8E15E" w14:textId="77777777" w:rsidR="00BC0E52" w:rsidRDefault="00BC0E52">
      <w:pPr>
        <w:pStyle w:val="Index1"/>
        <w:tabs>
          <w:tab w:val="right" w:leader="dot" w:pos="4310"/>
        </w:tabs>
        <w:rPr>
          <w:noProof/>
        </w:rPr>
      </w:pPr>
      <w:r>
        <w:rPr>
          <w:noProof/>
        </w:rPr>
        <w:t>Start XMRONT TCP Listener Option, 5-49</w:t>
      </w:r>
    </w:p>
    <w:p w14:paraId="7BAA857F" w14:textId="77777777" w:rsidR="00BC0E52" w:rsidRDefault="00BC0E52">
      <w:pPr>
        <w:pStyle w:val="Index1"/>
        <w:tabs>
          <w:tab w:val="right" w:leader="dot" w:pos="4310"/>
        </w:tabs>
        <w:rPr>
          <w:noProof/>
        </w:rPr>
      </w:pPr>
      <w:r>
        <w:rPr>
          <w:noProof/>
        </w:rPr>
        <w:t>STATUS Field (#5), 7-5</w:t>
      </w:r>
    </w:p>
    <w:p w14:paraId="57D05BBC" w14:textId="77777777" w:rsidR="00BC0E52" w:rsidRDefault="00BC0E52">
      <w:pPr>
        <w:pStyle w:val="Index1"/>
        <w:tabs>
          <w:tab w:val="right" w:leader="dot" w:pos="4310"/>
        </w:tabs>
        <w:rPr>
          <w:noProof/>
        </w:rPr>
      </w:pPr>
      <w:r>
        <w:rPr>
          <w:noProof/>
        </w:rPr>
        <w:t>STOP background filer Option, 2-24, 5-35</w:t>
      </w:r>
    </w:p>
    <w:p w14:paraId="6F5C2C36" w14:textId="77777777" w:rsidR="00BC0E52" w:rsidRDefault="00BC0E52">
      <w:pPr>
        <w:pStyle w:val="Index1"/>
        <w:tabs>
          <w:tab w:val="right" w:leader="dot" w:pos="4310"/>
        </w:tabs>
        <w:rPr>
          <w:noProof/>
        </w:rPr>
      </w:pPr>
      <w:r w:rsidRPr="007F4830">
        <w:rPr>
          <w:rFonts w:cs="Arial"/>
          <w:noProof/>
        </w:rPr>
        <w:t>SUBJ^XMXEDIT</w:t>
      </w:r>
      <w:r>
        <w:rPr>
          <w:noProof/>
        </w:rPr>
        <w:t xml:space="preserve">, </w:t>
      </w:r>
      <w:r>
        <w:rPr>
          <w:rFonts w:cs="Arial"/>
          <w:noProof/>
        </w:rPr>
        <w:t>7-8</w:t>
      </w:r>
    </w:p>
    <w:p w14:paraId="3E19098E" w14:textId="77777777" w:rsidR="00BC0E52" w:rsidRDefault="00BC0E52">
      <w:pPr>
        <w:pStyle w:val="Index1"/>
        <w:tabs>
          <w:tab w:val="right" w:leader="dot" w:pos="4310"/>
        </w:tabs>
        <w:rPr>
          <w:noProof/>
        </w:rPr>
      </w:pPr>
      <w:r>
        <w:rPr>
          <w:noProof/>
        </w:rPr>
        <w:t>Subroutine editor Option, 5-54</w:t>
      </w:r>
    </w:p>
    <w:p w14:paraId="619062D4" w14:textId="77777777" w:rsidR="00BC0E52" w:rsidRDefault="00BC0E52">
      <w:pPr>
        <w:pStyle w:val="Index1"/>
        <w:tabs>
          <w:tab w:val="right" w:leader="dot" w:pos="4310"/>
        </w:tabs>
        <w:rPr>
          <w:noProof/>
        </w:rPr>
      </w:pPr>
      <w:r w:rsidRPr="007F4830">
        <w:rPr>
          <w:noProof/>
          <w:kern w:val="2"/>
        </w:rPr>
        <w:t>Subscriber Package Menu Option</w:t>
      </w:r>
      <w:r>
        <w:rPr>
          <w:noProof/>
        </w:rPr>
        <w:t xml:space="preserve">, </w:t>
      </w:r>
      <w:r>
        <w:rPr>
          <w:noProof/>
          <w:kern w:val="2"/>
        </w:rPr>
        <w:t>8-2</w:t>
      </w:r>
    </w:p>
    <w:p w14:paraId="7B2C3B79" w14:textId="77777777" w:rsidR="00BC0E52" w:rsidRDefault="00BC0E52">
      <w:pPr>
        <w:pStyle w:val="Index1"/>
        <w:tabs>
          <w:tab w:val="right" w:leader="dot" w:pos="4310"/>
        </w:tabs>
        <w:rPr>
          <w:noProof/>
        </w:rPr>
      </w:pPr>
      <w:r>
        <w:rPr>
          <w:noProof/>
        </w:rPr>
        <w:t>Suggestion Box Option, 5-54</w:t>
      </w:r>
    </w:p>
    <w:p w14:paraId="6AF296B4" w14:textId="77777777" w:rsidR="00BC0E52" w:rsidRDefault="00BC0E52">
      <w:pPr>
        <w:pStyle w:val="Index1"/>
        <w:tabs>
          <w:tab w:val="right" w:leader="dot" w:pos="4310"/>
        </w:tabs>
        <w:rPr>
          <w:noProof/>
        </w:rPr>
      </w:pPr>
      <w:r>
        <w:rPr>
          <w:noProof/>
        </w:rPr>
        <w:t>Summarize message Option, 5-45</w:t>
      </w:r>
    </w:p>
    <w:p w14:paraId="778C5A11" w14:textId="77777777" w:rsidR="00BC0E52" w:rsidRDefault="00BC0E52">
      <w:pPr>
        <w:pStyle w:val="Index1"/>
        <w:tabs>
          <w:tab w:val="right" w:leader="dot" w:pos="4310"/>
        </w:tabs>
        <w:rPr>
          <w:noProof/>
        </w:rPr>
      </w:pPr>
      <w:r>
        <w:rPr>
          <w:noProof/>
        </w:rPr>
        <w:t xml:space="preserve">Super Search Message File Option, 5-12, </w:t>
      </w:r>
      <w:r>
        <w:rPr>
          <w:noProof/>
          <w:szCs w:val="22"/>
        </w:rPr>
        <w:t>11-4</w:t>
      </w:r>
    </w:p>
    <w:p w14:paraId="5E6846EB" w14:textId="77777777" w:rsidR="00BC0E52" w:rsidRDefault="00BC0E52">
      <w:pPr>
        <w:pStyle w:val="Index1"/>
        <w:tabs>
          <w:tab w:val="right" w:leader="dot" w:pos="4310"/>
        </w:tabs>
        <w:rPr>
          <w:noProof/>
        </w:rPr>
      </w:pPr>
      <w:r>
        <w:rPr>
          <w:noProof/>
        </w:rPr>
        <w:t>Supported</w:t>
      </w:r>
    </w:p>
    <w:p w14:paraId="6175923D" w14:textId="77777777" w:rsidR="00BC0E52" w:rsidRDefault="00BC0E52">
      <w:pPr>
        <w:pStyle w:val="Index2"/>
        <w:tabs>
          <w:tab w:val="right" w:leader="dot" w:pos="4310"/>
        </w:tabs>
        <w:rPr>
          <w:noProof/>
        </w:rPr>
      </w:pPr>
      <w:r>
        <w:rPr>
          <w:noProof/>
        </w:rPr>
        <w:t>Integration Agreements, 2-12</w:t>
      </w:r>
    </w:p>
    <w:p w14:paraId="76782B70" w14:textId="77777777" w:rsidR="00BC0E52" w:rsidRDefault="00BC0E52">
      <w:pPr>
        <w:pStyle w:val="Index2"/>
        <w:tabs>
          <w:tab w:val="right" w:leader="dot" w:pos="4310"/>
        </w:tabs>
        <w:rPr>
          <w:noProof/>
        </w:rPr>
      </w:pPr>
      <w:r>
        <w:rPr>
          <w:noProof/>
        </w:rPr>
        <w:t>References, 8-1</w:t>
      </w:r>
    </w:p>
    <w:p w14:paraId="7B275C7F" w14:textId="77777777" w:rsidR="00BC0E52" w:rsidRDefault="00BC0E52">
      <w:pPr>
        <w:pStyle w:val="Index1"/>
        <w:tabs>
          <w:tab w:val="right" w:leader="dot" w:pos="4310"/>
        </w:tabs>
        <w:rPr>
          <w:noProof/>
        </w:rPr>
      </w:pPr>
      <w:r>
        <w:rPr>
          <w:noProof/>
        </w:rPr>
        <w:t>Surrogate Edit Option, 5-19</w:t>
      </w:r>
    </w:p>
    <w:p w14:paraId="30147B3C" w14:textId="77777777" w:rsidR="00BC0E52" w:rsidRDefault="00BC0E52">
      <w:pPr>
        <w:pStyle w:val="Index1"/>
        <w:tabs>
          <w:tab w:val="right" w:leader="dot" w:pos="4310"/>
        </w:tabs>
        <w:rPr>
          <w:noProof/>
        </w:rPr>
      </w:pPr>
      <w:r>
        <w:rPr>
          <w:noProof/>
        </w:rPr>
        <w:t>Surrogates, 5-13</w:t>
      </w:r>
    </w:p>
    <w:p w14:paraId="1CC87375" w14:textId="77777777" w:rsidR="00BC0E52" w:rsidRDefault="00BC0E52">
      <w:pPr>
        <w:pStyle w:val="Index1"/>
        <w:tabs>
          <w:tab w:val="right" w:leader="dot" w:pos="4310"/>
        </w:tabs>
        <w:rPr>
          <w:noProof/>
        </w:rPr>
      </w:pPr>
      <w:r>
        <w:rPr>
          <w:noProof/>
        </w:rPr>
        <w:t>Symbols</w:t>
      </w:r>
    </w:p>
    <w:p w14:paraId="51020DFE" w14:textId="77777777" w:rsidR="00BC0E52" w:rsidRDefault="00BC0E52">
      <w:pPr>
        <w:pStyle w:val="Index2"/>
        <w:tabs>
          <w:tab w:val="right" w:leader="dot" w:pos="4310"/>
        </w:tabs>
        <w:rPr>
          <w:noProof/>
        </w:rPr>
      </w:pPr>
      <w:r>
        <w:rPr>
          <w:noProof/>
        </w:rPr>
        <w:t>Found in the Documentation, ix</w:t>
      </w:r>
    </w:p>
    <w:p w14:paraId="56DFB5D8" w14:textId="77777777" w:rsidR="00BC0E52" w:rsidRDefault="00BC0E52">
      <w:pPr>
        <w:pStyle w:val="Index1"/>
        <w:tabs>
          <w:tab w:val="right" w:leader="dot" w:pos="4310"/>
        </w:tabs>
        <w:rPr>
          <w:noProof/>
        </w:rPr>
      </w:pPr>
      <w:r>
        <w:rPr>
          <w:noProof/>
        </w:rPr>
        <w:t>System</w:t>
      </w:r>
    </w:p>
    <w:p w14:paraId="5F5000E0" w14:textId="77777777" w:rsidR="00BC0E52" w:rsidRDefault="00BC0E52">
      <w:pPr>
        <w:pStyle w:val="Index2"/>
        <w:tabs>
          <w:tab w:val="right" w:leader="dot" w:pos="4310"/>
        </w:tabs>
        <w:rPr>
          <w:noProof/>
        </w:rPr>
      </w:pPr>
      <w:r>
        <w:rPr>
          <w:noProof/>
        </w:rPr>
        <w:t>Maintenance, 2-3</w:t>
      </w:r>
    </w:p>
    <w:p w14:paraId="1B3E7050" w14:textId="77777777" w:rsidR="00BC0E52" w:rsidRDefault="00BC0E52">
      <w:pPr>
        <w:pStyle w:val="Index2"/>
        <w:tabs>
          <w:tab w:val="right" w:leader="dot" w:pos="4310"/>
        </w:tabs>
        <w:rPr>
          <w:noProof/>
        </w:rPr>
      </w:pPr>
      <w:r>
        <w:rPr>
          <w:noProof/>
        </w:rPr>
        <w:t>Management</w:t>
      </w:r>
    </w:p>
    <w:p w14:paraId="456765DC" w14:textId="77777777" w:rsidR="00BC0E52" w:rsidRDefault="00BC0E52">
      <w:pPr>
        <w:pStyle w:val="Index3"/>
        <w:tabs>
          <w:tab w:val="right" w:leader="dot" w:pos="4310"/>
        </w:tabs>
        <w:rPr>
          <w:noProof/>
        </w:rPr>
      </w:pPr>
      <w:r>
        <w:rPr>
          <w:noProof/>
        </w:rPr>
        <w:t>Options, 2-1</w:t>
      </w:r>
    </w:p>
    <w:p w14:paraId="2ABB76A0"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T</w:t>
      </w:r>
    </w:p>
    <w:p w14:paraId="74C29976" w14:textId="77777777" w:rsidR="00BC0E52" w:rsidRDefault="00BC0E52">
      <w:pPr>
        <w:pStyle w:val="Index1"/>
        <w:tabs>
          <w:tab w:val="right" w:leader="dot" w:pos="4310"/>
        </w:tabs>
        <w:rPr>
          <w:noProof/>
        </w:rPr>
      </w:pPr>
      <w:r>
        <w:rPr>
          <w:noProof/>
        </w:rPr>
        <w:t>Table of Contents, v</w:t>
      </w:r>
    </w:p>
    <w:p w14:paraId="68862CB1" w14:textId="77777777" w:rsidR="00BC0E52" w:rsidRDefault="00BC0E52">
      <w:pPr>
        <w:pStyle w:val="Index1"/>
        <w:tabs>
          <w:tab w:val="right" w:leader="dot" w:pos="4310"/>
        </w:tabs>
        <w:rPr>
          <w:noProof/>
        </w:rPr>
      </w:pPr>
      <w:r>
        <w:rPr>
          <w:noProof/>
        </w:rPr>
        <w:t>Tables and Figures, vii</w:t>
      </w:r>
    </w:p>
    <w:p w14:paraId="7E6D60A2" w14:textId="77777777" w:rsidR="00BC0E52" w:rsidRDefault="00BC0E52">
      <w:pPr>
        <w:pStyle w:val="Index1"/>
        <w:tabs>
          <w:tab w:val="right" w:leader="dot" w:pos="4310"/>
        </w:tabs>
        <w:rPr>
          <w:noProof/>
        </w:rPr>
      </w:pPr>
      <w:r>
        <w:rPr>
          <w:noProof/>
        </w:rPr>
        <w:t>TalkMan, 1-1, 11-5</w:t>
      </w:r>
    </w:p>
    <w:p w14:paraId="45211AFE" w14:textId="77777777" w:rsidR="00BC0E52" w:rsidRDefault="00BC0E52">
      <w:pPr>
        <w:pStyle w:val="Index1"/>
        <w:tabs>
          <w:tab w:val="right" w:leader="dot" w:pos="4310"/>
        </w:tabs>
        <w:rPr>
          <w:noProof/>
        </w:rPr>
      </w:pPr>
      <w:r>
        <w:rPr>
          <w:noProof/>
        </w:rPr>
        <w:t>TalkMan Option, 5-54</w:t>
      </w:r>
    </w:p>
    <w:p w14:paraId="22154ABB" w14:textId="77777777" w:rsidR="00BC0E52" w:rsidRDefault="00BC0E52">
      <w:pPr>
        <w:pStyle w:val="Index1"/>
        <w:tabs>
          <w:tab w:val="right" w:leader="dot" w:pos="4310"/>
        </w:tabs>
        <w:rPr>
          <w:noProof/>
        </w:rPr>
      </w:pPr>
      <w:r>
        <w:rPr>
          <w:noProof/>
        </w:rPr>
        <w:t>Task Requirements</w:t>
      </w:r>
    </w:p>
    <w:p w14:paraId="25E0B436" w14:textId="77777777" w:rsidR="00BC0E52" w:rsidRDefault="00BC0E52">
      <w:pPr>
        <w:pStyle w:val="Index2"/>
        <w:tabs>
          <w:tab w:val="right" w:leader="dot" w:pos="4310"/>
        </w:tabs>
        <w:rPr>
          <w:noProof/>
        </w:rPr>
      </w:pPr>
      <w:r>
        <w:rPr>
          <w:noProof/>
        </w:rPr>
        <w:t>Maintenance Timetable</w:t>
      </w:r>
    </w:p>
    <w:p w14:paraId="386E5203" w14:textId="77777777" w:rsidR="00BC0E52" w:rsidRDefault="00BC0E52">
      <w:pPr>
        <w:pStyle w:val="Index3"/>
        <w:tabs>
          <w:tab w:val="right" w:leader="dot" w:pos="4310"/>
        </w:tabs>
        <w:rPr>
          <w:noProof/>
        </w:rPr>
      </w:pPr>
      <w:r>
        <w:rPr>
          <w:noProof/>
        </w:rPr>
        <w:t>Mandatory, 2-6</w:t>
      </w:r>
    </w:p>
    <w:p w14:paraId="7B4D011F" w14:textId="77777777" w:rsidR="00BC0E52" w:rsidRDefault="00BC0E52">
      <w:pPr>
        <w:pStyle w:val="Index3"/>
        <w:tabs>
          <w:tab w:val="right" w:leader="dot" w:pos="4310"/>
        </w:tabs>
        <w:rPr>
          <w:noProof/>
        </w:rPr>
      </w:pPr>
      <w:r>
        <w:rPr>
          <w:noProof/>
        </w:rPr>
        <w:t>Suggested, 2-6</w:t>
      </w:r>
    </w:p>
    <w:p w14:paraId="5430FFC4" w14:textId="77777777" w:rsidR="00BC0E52" w:rsidRDefault="00BC0E52">
      <w:pPr>
        <w:pStyle w:val="Index1"/>
        <w:tabs>
          <w:tab w:val="right" w:leader="dot" w:pos="4310"/>
        </w:tabs>
        <w:rPr>
          <w:noProof/>
        </w:rPr>
      </w:pPr>
      <w:r w:rsidRPr="007F4830">
        <w:rPr>
          <w:rFonts w:cs="Arial"/>
          <w:noProof/>
        </w:rPr>
        <w:t>TASKBULL^XMXAPI</w:t>
      </w:r>
      <w:r>
        <w:rPr>
          <w:noProof/>
        </w:rPr>
        <w:t xml:space="preserve">, </w:t>
      </w:r>
      <w:r>
        <w:rPr>
          <w:rFonts w:cs="Arial"/>
          <w:noProof/>
        </w:rPr>
        <w:t>7-7</w:t>
      </w:r>
    </w:p>
    <w:p w14:paraId="76D0E5A1" w14:textId="77777777" w:rsidR="00BC0E52" w:rsidRDefault="00BC0E52">
      <w:pPr>
        <w:pStyle w:val="Index1"/>
        <w:tabs>
          <w:tab w:val="right" w:leader="dot" w:pos="4310"/>
        </w:tabs>
        <w:rPr>
          <w:noProof/>
        </w:rPr>
      </w:pPr>
      <w:r>
        <w:rPr>
          <w:noProof/>
        </w:rPr>
        <w:t>TaskMan, 2-7, 2-16, 5-31, 5-35, 5-53</w:t>
      </w:r>
    </w:p>
    <w:p w14:paraId="4706531D" w14:textId="77777777" w:rsidR="00BC0E52" w:rsidRDefault="00BC0E52">
      <w:pPr>
        <w:pStyle w:val="Index1"/>
        <w:tabs>
          <w:tab w:val="right" w:leader="dot" w:pos="4310"/>
        </w:tabs>
        <w:rPr>
          <w:noProof/>
        </w:rPr>
      </w:pPr>
      <w:r>
        <w:rPr>
          <w:noProof/>
        </w:rPr>
        <w:t>Taskman Management Menu, 5-49</w:t>
      </w:r>
    </w:p>
    <w:p w14:paraId="58AF62AA" w14:textId="77777777" w:rsidR="00BC0E52" w:rsidRDefault="00BC0E52">
      <w:pPr>
        <w:pStyle w:val="Index1"/>
        <w:tabs>
          <w:tab w:val="right" w:leader="dot" w:pos="4310"/>
        </w:tabs>
        <w:rPr>
          <w:noProof/>
        </w:rPr>
      </w:pPr>
      <w:r>
        <w:rPr>
          <w:noProof/>
        </w:rPr>
        <w:t>Tasks Requeued Bug Fix, 2-13</w:t>
      </w:r>
    </w:p>
    <w:p w14:paraId="5B68F982" w14:textId="77777777" w:rsidR="00BC0E52" w:rsidRDefault="00BC0E52">
      <w:pPr>
        <w:pStyle w:val="Index1"/>
        <w:tabs>
          <w:tab w:val="right" w:leader="dot" w:pos="4310"/>
        </w:tabs>
        <w:rPr>
          <w:noProof/>
        </w:rPr>
      </w:pPr>
      <w:r>
        <w:rPr>
          <w:noProof/>
        </w:rPr>
        <w:t>TCP/IP, 8-1</w:t>
      </w:r>
    </w:p>
    <w:p w14:paraId="6538E3B0" w14:textId="77777777" w:rsidR="00BC0E52" w:rsidRDefault="00BC0E52">
      <w:pPr>
        <w:pStyle w:val="Index1"/>
        <w:tabs>
          <w:tab w:val="right" w:leader="dot" w:pos="4310"/>
        </w:tabs>
        <w:rPr>
          <w:noProof/>
        </w:rPr>
      </w:pPr>
      <w:r>
        <w:rPr>
          <w:noProof/>
        </w:rPr>
        <w:t xml:space="preserve">TCP/IP COMMUNICATIONS PROTOCOL Field (#8.23), 2-11, </w:t>
      </w:r>
      <w:r>
        <w:rPr>
          <w:rFonts w:cs="Arial"/>
          <w:noProof/>
          <w:szCs w:val="22"/>
        </w:rPr>
        <w:t>4-7</w:t>
      </w:r>
    </w:p>
    <w:p w14:paraId="5283D39E" w14:textId="77777777" w:rsidR="00BC0E52" w:rsidRDefault="00BC0E52">
      <w:pPr>
        <w:pStyle w:val="Index1"/>
        <w:tabs>
          <w:tab w:val="right" w:leader="dot" w:pos="4310"/>
        </w:tabs>
        <w:rPr>
          <w:noProof/>
        </w:rPr>
      </w:pPr>
      <w:r>
        <w:rPr>
          <w:noProof/>
        </w:rPr>
        <w:t>TCP/IP Connections and Transmission Scripts, 2-11</w:t>
      </w:r>
    </w:p>
    <w:p w14:paraId="265A37D5" w14:textId="77777777" w:rsidR="00BC0E52" w:rsidRDefault="00BC0E52">
      <w:pPr>
        <w:pStyle w:val="Index1"/>
        <w:tabs>
          <w:tab w:val="right" w:leader="dot" w:pos="4310"/>
        </w:tabs>
        <w:rPr>
          <w:noProof/>
        </w:rPr>
      </w:pPr>
      <w:r>
        <w:rPr>
          <w:noProof/>
        </w:rPr>
        <w:t>TCP/IP Listener, 5-49</w:t>
      </w:r>
    </w:p>
    <w:p w14:paraId="6E1C9B47" w14:textId="77777777" w:rsidR="00BC0E52" w:rsidRDefault="00BC0E52">
      <w:pPr>
        <w:pStyle w:val="Index1"/>
        <w:tabs>
          <w:tab w:val="right" w:leader="dot" w:pos="4310"/>
        </w:tabs>
        <w:rPr>
          <w:noProof/>
        </w:rPr>
      </w:pPr>
      <w:r>
        <w:rPr>
          <w:noProof/>
        </w:rPr>
        <w:t xml:space="preserve">TCP/IP TRANSMISSION SCRIPT Field (#8.24), 2-11, </w:t>
      </w:r>
      <w:r>
        <w:rPr>
          <w:rFonts w:cs="Arial"/>
          <w:noProof/>
          <w:szCs w:val="22"/>
        </w:rPr>
        <w:t>4-7</w:t>
      </w:r>
    </w:p>
    <w:p w14:paraId="5A7DD5C6" w14:textId="77777777" w:rsidR="00BC0E52" w:rsidRDefault="00BC0E52">
      <w:pPr>
        <w:pStyle w:val="Index1"/>
        <w:tabs>
          <w:tab w:val="right" w:leader="dot" w:pos="4310"/>
        </w:tabs>
        <w:rPr>
          <w:noProof/>
        </w:rPr>
      </w:pPr>
      <w:r>
        <w:rPr>
          <w:noProof/>
        </w:rPr>
        <w:t>Templates, 9-6</w:t>
      </w:r>
    </w:p>
    <w:p w14:paraId="287EE4D3" w14:textId="77777777" w:rsidR="00BC0E52" w:rsidRDefault="00BC0E52">
      <w:pPr>
        <w:pStyle w:val="Index2"/>
        <w:tabs>
          <w:tab w:val="right" w:leader="dot" w:pos="4310"/>
        </w:tabs>
        <w:rPr>
          <w:noProof/>
        </w:rPr>
      </w:pPr>
      <w:r>
        <w:rPr>
          <w:noProof/>
        </w:rPr>
        <w:t>PRINT, 9-7</w:t>
      </w:r>
    </w:p>
    <w:p w14:paraId="271D289A" w14:textId="77777777" w:rsidR="00BC0E52" w:rsidRDefault="00BC0E52">
      <w:pPr>
        <w:pStyle w:val="Index3"/>
        <w:tabs>
          <w:tab w:val="right" w:leader="dot" w:pos="4310"/>
        </w:tabs>
        <w:rPr>
          <w:noProof/>
        </w:rPr>
      </w:pPr>
      <w:r>
        <w:rPr>
          <w:noProof/>
        </w:rPr>
        <w:t>XMHOSTLIST, 9-7</w:t>
      </w:r>
    </w:p>
    <w:p w14:paraId="24AB6D65" w14:textId="77777777" w:rsidR="00BC0E52" w:rsidRDefault="00BC0E52">
      <w:pPr>
        <w:pStyle w:val="Index3"/>
        <w:tabs>
          <w:tab w:val="right" w:leader="dot" w:pos="4310"/>
        </w:tabs>
        <w:rPr>
          <w:noProof/>
        </w:rPr>
      </w:pPr>
      <w:r>
        <w:rPr>
          <w:noProof/>
        </w:rPr>
        <w:t>XMMGR-BKFILER-ACTIVE_USERS/DEL, 9-8</w:t>
      </w:r>
    </w:p>
    <w:p w14:paraId="5F90802D" w14:textId="77777777" w:rsidR="00BC0E52" w:rsidRDefault="00BC0E52">
      <w:pPr>
        <w:pStyle w:val="Index3"/>
        <w:tabs>
          <w:tab w:val="right" w:leader="dot" w:pos="4310"/>
        </w:tabs>
        <w:rPr>
          <w:noProof/>
        </w:rPr>
      </w:pPr>
      <w:r>
        <w:rPr>
          <w:noProof/>
        </w:rPr>
        <w:t>XMMGR-BKFILER-DEL_BY_GROUP, 9-8</w:t>
      </w:r>
    </w:p>
    <w:p w14:paraId="459218F0" w14:textId="77777777" w:rsidR="00BC0E52" w:rsidRDefault="00BC0E52">
      <w:pPr>
        <w:pStyle w:val="Index3"/>
        <w:tabs>
          <w:tab w:val="right" w:leader="dot" w:pos="4310"/>
        </w:tabs>
        <w:rPr>
          <w:noProof/>
        </w:rPr>
      </w:pPr>
      <w:r>
        <w:rPr>
          <w:noProof/>
        </w:rPr>
        <w:t>XMMGR-BKFILER-LENGTH_OF_QUEUES, 9-8</w:t>
      </w:r>
    </w:p>
    <w:p w14:paraId="10D379D2" w14:textId="77777777" w:rsidR="00BC0E52" w:rsidRDefault="00BC0E52">
      <w:pPr>
        <w:pStyle w:val="Index3"/>
        <w:tabs>
          <w:tab w:val="right" w:leader="dot" w:pos="4310"/>
        </w:tabs>
        <w:rPr>
          <w:noProof/>
        </w:rPr>
      </w:pPr>
      <w:r>
        <w:rPr>
          <w:noProof/>
        </w:rPr>
        <w:t>XMMGR-BKFILER-LONGTERM-STATS, 9-9</w:t>
      </w:r>
    </w:p>
    <w:p w14:paraId="1BF51D78" w14:textId="77777777" w:rsidR="00BC0E52" w:rsidRDefault="00BC0E52">
      <w:pPr>
        <w:pStyle w:val="Index3"/>
        <w:tabs>
          <w:tab w:val="right" w:leader="dot" w:pos="4310"/>
        </w:tabs>
        <w:rPr>
          <w:noProof/>
        </w:rPr>
      </w:pPr>
      <w:r>
        <w:rPr>
          <w:noProof/>
        </w:rPr>
        <w:t>XMMGR-BKFILER-OLD_STATS/TABBED, 9-10</w:t>
      </w:r>
    </w:p>
    <w:p w14:paraId="25785691" w14:textId="77777777" w:rsidR="00BC0E52" w:rsidRDefault="00BC0E52">
      <w:pPr>
        <w:pStyle w:val="Index3"/>
        <w:tabs>
          <w:tab w:val="right" w:leader="dot" w:pos="4310"/>
        </w:tabs>
        <w:rPr>
          <w:noProof/>
        </w:rPr>
      </w:pPr>
      <w:r>
        <w:rPr>
          <w:noProof/>
        </w:rPr>
        <w:t>XMMGR-BKFILER-QUEUE-WAIT, 9-11</w:t>
      </w:r>
    </w:p>
    <w:p w14:paraId="149DC794" w14:textId="77777777" w:rsidR="00BC0E52" w:rsidRDefault="00BC0E52">
      <w:pPr>
        <w:pStyle w:val="Index3"/>
        <w:tabs>
          <w:tab w:val="right" w:leader="dot" w:pos="4310"/>
        </w:tabs>
        <w:rPr>
          <w:noProof/>
        </w:rPr>
      </w:pPr>
      <w:r>
        <w:rPr>
          <w:noProof/>
        </w:rPr>
        <w:t>XMMGR-BKFILER-STATS/TABBED, 9-12</w:t>
      </w:r>
    </w:p>
    <w:p w14:paraId="03FE3683" w14:textId="77777777" w:rsidR="00BC0E52" w:rsidRDefault="00BC0E52">
      <w:pPr>
        <w:pStyle w:val="Index3"/>
        <w:tabs>
          <w:tab w:val="right" w:leader="dot" w:pos="4310"/>
        </w:tabs>
        <w:rPr>
          <w:noProof/>
        </w:rPr>
      </w:pPr>
      <w:r>
        <w:rPr>
          <w:noProof/>
        </w:rPr>
        <w:t>XMMGR-BKFILER-STATS-PLUS, 9-11</w:t>
      </w:r>
    </w:p>
    <w:p w14:paraId="4A7DE67A" w14:textId="77777777" w:rsidR="00BC0E52" w:rsidRDefault="00BC0E52">
      <w:pPr>
        <w:pStyle w:val="Index3"/>
        <w:tabs>
          <w:tab w:val="right" w:leader="dot" w:pos="4310"/>
        </w:tabs>
        <w:rPr>
          <w:noProof/>
        </w:rPr>
      </w:pPr>
      <w:r>
        <w:rPr>
          <w:noProof/>
        </w:rPr>
        <w:t>XMMGR-BKFILER-TABBED-RT, 9-13</w:t>
      </w:r>
    </w:p>
    <w:p w14:paraId="5AFFBA93" w14:textId="77777777" w:rsidR="00BC0E52" w:rsidRDefault="00BC0E52">
      <w:pPr>
        <w:pStyle w:val="Index2"/>
        <w:tabs>
          <w:tab w:val="right" w:leader="dot" w:pos="4310"/>
        </w:tabs>
        <w:rPr>
          <w:noProof/>
        </w:rPr>
      </w:pPr>
      <w:r>
        <w:rPr>
          <w:noProof/>
        </w:rPr>
        <w:t>SORT, 9-6</w:t>
      </w:r>
    </w:p>
    <w:p w14:paraId="1FA57498" w14:textId="77777777" w:rsidR="00BC0E52" w:rsidRDefault="00BC0E52">
      <w:pPr>
        <w:pStyle w:val="Index3"/>
        <w:tabs>
          <w:tab w:val="right" w:leader="dot" w:pos="4310"/>
        </w:tabs>
        <w:rPr>
          <w:noProof/>
        </w:rPr>
      </w:pPr>
      <w:r>
        <w:rPr>
          <w:noProof/>
        </w:rPr>
        <w:t>XMMGR-BKFILER-DAY@23:30, 9-6</w:t>
      </w:r>
    </w:p>
    <w:p w14:paraId="2976A0DE" w14:textId="77777777" w:rsidR="00BC0E52" w:rsidRDefault="00BC0E52">
      <w:pPr>
        <w:pStyle w:val="Index3"/>
        <w:tabs>
          <w:tab w:val="right" w:leader="dot" w:pos="4310"/>
        </w:tabs>
        <w:rPr>
          <w:noProof/>
        </w:rPr>
      </w:pPr>
      <w:r>
        <w:rPr>
          <w:noProof/>
        </w:rPr>
        <w:t>XMMGR-BKFILER-TIME_PER_DATE, 9-6</w:t>
      </w:r>
    </w:p>
    <w:p w14:paraId="47064096" w14:textId="77777777" w:rsidR="00BC0E52" w:rsidRDefault="00BC0E52">
      <w:pPr>
        <w:pStyle w:val="Index1"/>
        <w:tabs>
          <w:tab w:val="right" w:leader="dot" w:pos="4310"/>
        </w:tabs>
        <w:rPr>
          <w:noProof/>
        </w:rPr>
      </w:pPr>
      <w:r w:rsidRPr="007F4830">
        <w:rPr>
          <w:bCs/>
          <w:noProof/>
        </w:rPr>
        <w:lastRenderedPageBreak/>
        <w:t>Terminate mail user suggestions Option</w:t>
      </w:r>
      <w:r>
        <w:rPr>
          <w:noProof/>
        </w:rPr>
        <w:t xml:space="preserve">, </w:t>
      </w:r>
      <w:r>
        <w:rPr>
          <w:bCs/>
          <w:noProof/>
        </w:rPr>
        <w:t>2-4</w:t>
      </w:r>
      <w:r>
        <w:rPr>
          <w:noProof/>
        </w:rPr>
        <w:t>, 2-18, 5-38</w:t>
      </w:r>
    </w:p>
    <w:p w14:paraId="55E88F76" w14:textId="77777777" w:rsidR="00BC0E52" w:rsidRDefault="00BC0E52">
      <w:pPr>
        <w:pStyle w:val="Index1"/>
        <w:tabs>
          <w:tab w:val="right" w:leader="dot" w:pos="4310"/>
        </w:tabs>
        <w:rPr>
          <w:noProof/>
        </w:rPr>
      </w:pPr>
      <w:r w:rsidRPr="007F4830">
        <w:rPr>
          <w:bCs/>
          <w:noProof/>
        </w:rPr>
        <w:t>Terminate many mail users Option</w:t>
      </w:r>
      <w:r>
        <w:rPr>
          <w:noProof/>
        </w:rPr>
        <w:t xml:space="preserve">, </w:t>
      </w:r>
      <w:r>
        <w:rPr>
          <w:bCs/>
          <w:noProof/>
        </w:rPr>
        <w:t>2-5</w:t>
      </w:r>
      <w:r>
        <w:rPr>
          <w:noProof/>
        </w:rPr>
        <w:t>, 2-19, 5-36</w:t>
      </w:r>
    </w:p>
    <w:p w14:paraId="55D47AF5" w14:textId="77777777" w:rsidR="00BC0E52" w:rsidRDefault="00BC0E52">
      <w:pPr>
        <w:pStyle w:val="Index1"/>
        <w:tabs>
          <w:tab w:val="right" w:leader="dot" w:pos="4310"/>
        </w:tabs>
        <w:rPr>
          <w:noProof/>
        </w:rPr>
      </w:pPr>
      <w:r w:rsidRPr="007F4830">
        <w:rPr>
          <w:bCs/>
          <w:noProof/>
        </w:rPr>
        <w:t>Terminate one mail user Option</w:t>
      </w:r>
      <w:r>
        <w:rPr>
          <w:noProof/>
        </w:rPr>
        <w:t xml:space="preserve">, </w:t>
      </w:r>
      <w:r>
        <w:rPr>
          <w:bCs/>
          <w:noProof/>
        </w:rPr>
        <w:t>2-5</w:t>
      </w:r>
      <w:r>
        <w:rPr>
          <w:noProof/>
        </w:rPr>
        <w:t>, 2-20, 5-37</w:t>
      </w:r>
    </w:p>
    <w:p w14:paraId="537DE1B8" w14:textId="77777777" w:rsidR="00BC0E52" w:rsidRDefault="00BC0E52">
      <w:pPr>
        <w:pStyle w:val="Index1"/>
        <w:tabs>
          <w:tab w:val="right" w:leader="dot" w:pos="4310"/>
        </w:tabs>
        <w:rPr>
          <w:noProof/>
        </w:rPr>
      </w:pPr>
      <w:r w:rsidRPr="007F4830">
        <w:rPr>
          <w:rFonts w:cs="Arial"/>
          <w:noProof/>
        </w:rPr>
        <w:t>TERMMBOX^XMXAPIB</w:t>
      </w:r>
      <w:r>
        <w:rPr>
          <w:noProof/>
        </w:rPr>
        <w:t xml:space="preserve">, </w:t>
      </w:r>
      <w:r>
        <w:rPr>
          <w:rFonts w:cs="Arial"/>
          <w:noProof/>
        </w:rPr>
        <w:t>7-7</w:t>
      </w:r>
    </w:p>
    <w:p w14:paraId="1F492C15" w14:textId="77777777" w:rsidR="00BC0E52" w:rsidRDefault="00BC0E52">
      <w:pPr>
        <w:pStyle w:val="Index1"/>
        <w:tabs>
          <w:tab w:val="right" w:leader="dot" w:pos="4310"/>
        </w:tabs>
        <w:rPr>
          <w:noProof/>
        </w:rPr>
      </w:pPr>
      <w:r w:rsidRPr="007F4830">
        <w:rPr>
          <w:rFonts w:cs="Arial"/>
          <w:noProof/>
        </w:rPr>
        <w:t>TERMMSG^XMXAPI</w:t>
      </w:r>
      <w:r>
        <w:rPr>
          <w:noProof/>
        </w:rPr>
        <w:t xml:space="preserve">, </w:t>
      </w:r>
      <w:r>
        <w:rPr>
          <w:rFonts w:cs="Arial"/>
          <w:noProof/>
        </w:rPr>
        <w:t>7-7</w:t>
      </w:r>
    </w:p>
    <w:p w14:paraId="552CEC1B" w14:textId="77777777" w:rsidR="00BC0E52" w:rsidRDefault="00BC0E52">
      <w:pPr>
        <w:pStyle w:val="Index1"/>
        <w:tabs>
          <w:tab w:val="right" w:leader="dot" w:pos="4310"/>
        </w:tabs>
        <w:rPr>
          <w:noProof/>
        </w:rPr>
      </w:pPr>
      <w:r>
        <w:rPr>
          <w:noProof/>
        </w:rPr>
        <w:t>TEST^XMUPIN API, 2-9</w:t>
      </w:r>
    </w:p>
    <w:p w14:paraId="376AB6C7" w14:textId="77777777" w:rsidR="00BC0E52" w:rsidRDefault="00BC0E52">
      <w:pPr>
        <w:pStyle w:val="Index1"/>
        <w:tabs>
          <w:tab w:val="right" w:leader="dot" w:pos="4310"/>
        </w:tabs>
        <w:rPr>
          <w:noProof/>
        </w:rPr>
      </w:pPr>
      <w:r w:rsidRPr="007F4830">
        <w:rPr>
          <w:rFonts w:cs="Arial"/>
          <w:noProof/>
        </w:rPr>
        <w:t>TEXT^XMXEDIT</w:t>
      </w:r>
      <w:r>
        <w:rPr>
          <w:noProof/>
        </w:rPr>
        <w:t xml:space="preserve">, </w:t>
      </w:r>
      <w:r>
        <w:rPr>
          <w:rFonts w:cs="Arial"/>
          <w:noProof/>
        </w:rPr>
        <w:t>7-8</w:t>
      </w:r>
    </w:p>
    <w:p w14:paraId="13F2CA82" w14:textId="77777777" w:rsidR="00BC0E52" w:rsidRDefault="00BC0E52">
      <w:pPr>
        <w:pStyle w:val="Index1"/>
        <w:tabs>
          <w:tab w:val="right" w:leader="dot" w:pos="4310"/>
        </w:tabs>
        <w:rPr>
          <w:noProof/>
        </w:rPr>
      </w:pPr>
      <w:r>
        <w:rPr>
          <w:noProof/>
        </w:rPr>
        <w:t xml:space="preserve">TO DOMAIN Field (#1), </w:t>
      </w:r>
      <w:r>
        <w:rPr>
          <w:noProof/>
          <w:szCs w:val="22"/>
        </w:rPr>
        <w:t>4-5</w:t>
      </w:r>
    </w:p>
    <w:p w14:paraId="644FAB60" w14:textId="77777777" w:rsidR="00BC0E52" w:rsidRDefault="00BC0E52">
      <w:pPr>
        <w:pStyle w:val="Index1"/>
        <w:tabs>
          <w:tab w:val="right" w:leader="dot" w:pos="4310"/>
        </w:tabs>
        <w:rPr>
          <w:noProof/>
        </w:rPr>
      </w:pPr>
      <w:r>
        <w:rPr>
          <w:noProof/>
        </w:rPr>
        <w:t>Toggle a script out of service Option, 5-50</w:t>
      </w:r>
    </w:p>
    <w:p w14:paraId="5F6E6D05" w14:textId="77777777" w:rsidR="00BC0E52" w:rsidRDefault="00BC0E52">
      <w:pPr>
        <w:pStyle w:val="Index1"/>
        <w:tabs>
          <w:tab w:val="right" w:leader="dot" w:pos="4310"/>
        </w:tabs>
        <w:rPr>
          <w:noProof/>
        </w:rPr>
      </w:pPr>
      <w:r w:rsidRPr="007F4830">
        <w:rPr>
          <w:rFonts w:cs="Arial"/>
          <w:noProof/>
        </w:rPr>
        <w:t>TOWHOM^XMXAPI</w:t>
      </w:r>
      <w:r>
        <w:rPr>
          <w:noProof/>
        </w:rPr>
        <w:t xml:space="preserve">, </w:t>
      </w:r>
      <w:r>
        <w:rPr>
          <w:rFonts w:cs="Arial"/>
          <w:noProof/>
        </w:rPr>
        <w:t>7-7</w:t>
      </w:r>
    </w:p>
    <w:p w14:paraId="2A594F48" w14:textId="77777777" w:rsidR="00BC0E52" w:rsidRDefault="00BC0E52">
      <w:pPr>
        <w:pStyle w:val="Index1"/>
        <w:tabs>
          <w:tab w:val="right" w:leader="dot" w:pos="4310"/>
        </w:tabs>
        <w:rPr>
          <w:noProof/>
        </w:rPr>
      </w:pPr>
      <w:r w:rsidRPr="007F4830">
        <w:rPr>
          <w:rFonts w:cs="Arial"/>
          <w:noProof/>
        </w:rPr>
        <w:t>TOWHOM^XMXAPIU</w:t>
      </w:r>
      <w:r>
        <w:rPr>
          <w:noProof/>
        </w:rPr>
        <w:t xml:space="preserve">, </w:t>
      </w:r>
      <w:r>
        <w:rPr>
          <w:rFonts w:cs="Arial"/>
          <w:noProof/>
        </w:rPr>
        <w:t>7-8</w:t>
      </w:r>
    </w:p>
    <w:p w14:paraId="3F43374D" w14:textId="77777777" w:rsidR="00BC0E52" w:rsidRDefault="00BC0E52">
      <w:pPr>
        <w:pStyle w:val="Index1"/>
        <w:tabs>
          <w:tab w:val="right" w:leader="dot" w:pos="4310"/>
        </w:tabs>
        <w:rPr>
          <w:noProof/>
        </w:rPr>
      </w:pPr>
      <w:r>
        <w:rPr>
          <w:noProof/>
        </w:rPr>
        <w:t>Transmission</w:t>
      </w:r>
    </w:p>
    <w:p w14:paraId="10AD5D04" w14:textId="77777777" w:rsidR="00BC0E52" w:rsidRDefault="00BC0E52">
      <w:pPr>
        <w:pStyle w:val="Index2"/>
        <w:tabs>
          <w:tab w:val="right" w:leader="dot" w:pos="4310"/>
        </w:tabs>
        <w:rPr>
          <w:noProof/>
        </w:rPr>
      </w:pPr>
      <w:r>
        <w:rPr>
          <w:noProof/>
        </w:rPr>
        <w:t>Failures, 2-7</w:t>
      </w:r>
    </w:p>
    <w:p w14:paraId="65D62656" w14:textId="77777777" w:rsidR="00BC0E52" w:rsidRDefault="00BC0E52">
      <w:pPr>
        <w:pStyle w:val="Index2"/>
        <w:tabs>
          <w:tab w:val="right" w:leader="dot" w:pos="4310"/>
        </w:tabs>
        <w:rPr>
          <w:noProof/>
        </w:rPr>
      </w:pPr>
      <w:r>
        <w:rPr>
          <w:noProof/>
        </w:rPr>
        <w:t>Priority Flexibility, 2-11</w:t>
      </w:r>
    </w:p>
    <w:p w14:paraId="6389A0CF" w14:textId="77777777" w:rsidR="00BC0E52" w:rsidRDefault="00BC0E52">
      <w:pPr>
        <w:pStyle w:val="Index2"/>
        <w:tabs>
          <w:tab w:val="right" w:leader="dot" w:pos="4310"/>
        </w:tabs>
        <w:rPr>
          <w:noProof/>
        </w:rPr>
      </w:pPr>
      <w:r>
        <w:rPr>
          <w:noProof/>
        </w:rPr>
        <w:t>Script, 5-50</w:t>
      </w:r>
    </w:p>
    <w:p w14:paraId="31EB10CC" w14:textId="77777777" w:rsidR="00BC0E52" w:rsidRDefault="00BC0E52">
      <w:pPr>
        <w:pStyle w:val="Index2"/>
        <w:tabs>
          <w:tab w:val="right" w:leader="dot" w:pos="4310"/>
        </w:tabs>
        <w:rPr>
          <w:noProof/>
        </w:rPr>
      </w:pPr>
      <w:r>
        <w:rPr>
          <w:noProof/>
        </w:rPr>
        <w:t>Scripts and TCP/IP Connections, 2-11</w:t>
      </w:r>
    </w:p>
    <w:p w14:paraId="21F035A8" w14:textId="77777777" w:rsidR="00BC0E52" w:rsidRDefault="00BC0E52">
      <w:pPr>
        <w:pStyle w:val="Index1"/>
        <w:tabs>
          <w:tab w:val="right" w:leader="dot" w:pos="4310"/>
        </w:tabs>
        <w:rPr>
          <w:noProof/>
        </w:rPr>
      </w:pPr>
      <w:r>
        <w:rPr>
          <w:noProof/>
        </w:rPr>
        <w:t>Transmission Management Menu, 5-17, 5-40, 5-48, 5-49, 5-50, 5-51, 5-54</w:t>
      </w:r>
    </w:p>
    <w:p w14:paraId="174735D1" w14:textId="77777777" w:rsidR="00BC0E52" w:rsidRDefault="00BC0E52">
      <w:pPr>
        <w:pStyle w:val="Index1"/>
        <w:tabs>
          <w:tab w:val="right" w:leader="dot" w:pos="4310"/>
        </w:tabs>
        <w:rPr>
          <w:noProof/>
        </w:rPr>
      </w:pPr>
      <w:r>
        <w:rPr>
          <w:noProof/>
        </w:rPr>
        <w:t xml:space="preserve">TRANSMISSION SCRIPT File (#4.6), 2-11, 2-24, </w:t>
      </w:r>
      <w:r>
        <w:rPr>
          <w:rFonts w:cs="Arial"/>
          <w:noProof/>
          <w:szCs w:val="22"/>
        </w:rPr>
        <w:t>4-7</w:t>
      </w:r>
      <w:r>
        <w:rPr>
          <w:noProof/>
        </w:rPr>
        <w:t>, 4-8, 5-23, 9-1, 10-1</w:t>
      </w:r>
    </w:p>
    <w:p w14:paraId="21E846DA" w14:textId="77777777" w:rsidR="00BC0E52" w:rsidRDefault="00BC0E52">
      <w:pPr>
        <w:pStyle w:val="Index2"/>
        <w:tabs>
          <w:tab w:val="right" w:leader="dot" w:pos="4310"/>
        </w:tabs>
        <w:rPr>
          <w:noProof/>
        </w:rPr>
      </w:pPr>
      <w:r>
        <w:rPr>
          <w:noProof/>
        </w:rPr>
        <w:t>Security, 11-6</w:t>
      </w:r>
    </w:p>
    <w:p w14:paraId="66F2EE50" w14:textId="77777777" w:rsidR="00BC0E52" w:rsidRDefault="00BC0E52">
      <w:pPr>
        <w:pStyle w:val="Index1"/>
        <w:tabs>
          <w:tab w:val="right" w:leader="dot" w:pos="4310"/>
        </w:tabs>
        <w:rPr>
          <w:noProof/>
        </w:rPr>
      </w:pPr>
      <w:r>
        <w:rPr>
          <w:noProof/>
        </w:rPr>
        <w:t>Transmit a Single Queue Option, 5-53</w:t>
      </w:r>
    </w:p>
    <w:p w14:paraId="10AD5A18" w14:textId="77777777" w:rsidR="00BC0E52" w:rsidRDefault="00BC0E52">
      <w:pPr>
        <w:pStyle w:val="Index1"/>
        <w:tabs>
          <w:tab w:val="right" w:leader="dot" w:pos="4310"/>
        </w:tabs>
        <w:rPr>
          <w:noProof/>
        </w:rPr>
      </w:pPr>
      <w:r>
        <w:rPr>
          <w:noProof/>
        </w:rPr>
        <w:t>Transmit All Queues Option, 5-53</w:t>
      </w:r>
    </w:p>
    <w:p w14:paraId="6565F4D4" w14:textId="77777777" w:rsidR="00BC0E52" w:rsidRDefault="00BC0E52">
      <w:pPr>
        <w:pStyle w:val="Index1"/>
        <w:tabs>
          <w:tab w:val="right" w:leader="dot" w:pos="4310"/>
        </w:tabs>
        <w:rPr>
          <w:noProof/>
        </w:rPr>
      </w:pPr>
      <w:r>
        <w:rPr>
          <w:noProof/>
        </w:rPr>
        <w:t>Transmit TWIX's Option, 5-40</w:t>
      </w:r>
    </w:p>
    <w:p w14:paraId="136E4601" w14:textId="77777777" w:rsidR="00BC0E52" w:rsidRDefault="00BC0E52">
      <w:pPr>
        <w:pStyle w:val="Index1"/>
        <w:tabs>
          <w:tab w:val="right" w:leader="dot" w:pos="4310"/>
        </w:tabs>
        <w:rPr>
          <w:noProof/>
        </w:rPr>
      </w:pPr>
      <w:r>
        <w:rPr>
          <w:noProof/>
        </w:rPr>
        <w:t>TWIX, 5-40</w:t>
      </w:r>
    </w:p>
    <w:p w14:paraId="088057CD"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U</w:t>
      </w:r>
    </w:p>
    <w:p w14:paraId="3EB5193B" w14:textId="77777777" w:rsidR="00BC0E52" w:rsidRDefault="00BC0E52">
      <w:pPr>
        <w:pStyle w:val="Index1"/>
        <w:tabs>
          <w:tab w:val="right" w:leader="dot" w:pos="4310"/>
        </w:tabs>
        <w:rPr>
          <w:noProof/>
        </w:rPr>
      </w:pPr>
      <w:r>
        <w:rPr>
          <w:noProof/>
        </w:rPr>
        <w:t>URLs</w:t>
      </w:r>
    </w:p>
    <w:p w14:paraId="4495CA65" w14:textId="77777777" w:rsidR="00BC0E52" w:rsidRDefault="00BC0E52">
      <w:pPr>
        <w:pStyle w:val="Index2"/>
        <w:tabs>
          <w:tab w:val="right" w:leader="dot" w:pos="4310"/>
        </w:tabs>
        <w:rPr>
          <w:noProof/>
        </w:rPr>
      </w:pPr>
      <w:r>
        <w:rPr>
          <w:noProof/>
        </w:rPr>
        <w:t>$$FMTE^XLFDT</w:t>
      </w:r>
      <w:r w:rsidRPr="007F4830">
        <w:rPr>
          <w:noProof/>
          <w:kern w:val="2"/>
        </w:rPr>
        <w:t xml:space="preserve"> Home Page Web Address</w:t>
      </w:r>
      <w:r>
        <w:rPr>
          <w:noProof/>
        </w:rPr>
        <w:t xml:space="preserve">, </w:t>
      </w:r>
      <w:r>
        <w:rPr>
          <w:noProof/>
          <w:kern w:val="2"/>
        </w:rPr>
        <w:t>2-12</w:t>
      </w:r>
    </w:p>
    <w:p w14:paraId="418255FD" w14:textId="77777777" w:rsidR="00BC0E52" w:rsidRDefault="00BC0E52">
      <w:pPr>
        <w:pStyle w:val="Index2"/>
        <w:tabs>
          <w:tab w:val="right" w:leader="dot" w:pos="4310"/>
        </w:tabs>
        <w:rPr>
          <w:noProof/>
        </w:rPr>
      </w:pPr>
      <w:r>
        <w:rPr>
          <w:noProof/>
        </w:rPr>
        <w:t>Adobe Acrobat Quick Guide Web Address, xii</w:t>
      </w:r>
    </w:p>
    <w:p w14:paraId="4029A7D2" w14:textId="77777777" w:rsidR="00BC0E52" w:rsidRDefault="00BC0E52">
      <w:pPr>
        <w:pStyle w:val="Index2"/>
        <w:tabs>
          <w:tab w:val="right" w:leader="dot" w:pos="4310"/>
        </w:tabs>
        <w:rPr>
          <w:noProof/>
        </w:rPr>
      </w:pPr>
      <w:r>
        <w:rPr>
          <w:noProof/>
        </w:rPr>
        <w:t>Adobe Home Page Web Address, xii</w:t>
      </w:r>
    </w:p>
    <w:p w14:paraId="1918061F" w14:textId="77777777" w:rsidR="00BC0E52" w:rsidRDefault="00BC0E52">
      <w:pPr>
        <w:pStyle w:val="Index2"/>
        <w:tabs>
          <w:tab w:val="right" w:leader="dot" w:pos="4310"/>
        </w:tabs>
        <w:rPr>
          <w:noProof/>
        </w:rPr>
      </w:pPr>
      <w:r w:rsidRPr="007F4830">
        <w:rPr>
          <w:noProof/>
          <w:kern w:val="2"/>
        </w:rPr>
        <w:t>HSD&amp;D Home Page Web Address</w:t>
      </w:r>
      <w:r>
        <w:rPr>
          <w:noProof/>
        </w:rPr>
        <w:t>, xii</w:t>
      </w:r>
    </w:p>
    <w:p w14:paraId="49AF9D24" w14:textId="77777777" w:rsidR="00BC0E52" w:rsidRDefault="00BC0E52">
      <w:pPr>
        <w:pStyle w:val="Index2"/>
        <w:tabs>
          <w:tab w:val="right" w:leader="dot" w:pos="4310"/>
        </w:tabs>
        <w:rPr>
          <w:noProof/>
        </w:rPr>
      </w:pPr>
      <w:r>
        <w:rPr>
          <w:noProof/>
        </w:rPr>
        <w:t>ISS</w:t>
      </w:r>
    </w:p>
    <w:p w14:paraId="712C4BA9" w14:textId="77777777" w:rsidR="00BC0E52" w:rsidRDefault="00BC0E52">
      <w:pPr>
        <w:pStyle w:val="Index3"/>
        <w:tabs>
          <w:tab w:val="right" w:leader="dot" w:pos="4310"/>
        </w:tabs>
        <w:rPr>
          <w:noProof/>
        </w:rPr>
      </w:pPr>
      <w:r w:rsidRPr="007F4830">
        <w:rPr>
          <w:noProof/>
          <w:kern w:val="2"/>
        </w:rPr>
        <w:t>Acronyms Home Page Web Address, Glossary</w:t>
      </w:r>
      <w:r>
        <w:rPr>
          <w:noProof/>
        </w:rPr>
        <w:t>, 2</w:t>
      </w:r>
    </w:p>
    <w:p w14:paraId="4B5F8D94" w14:textId="77777777" w:rsidR="00BC0E52" w:rsidRDefault="00BC0E52">
      <w:pPr>
        <w:pStyle w:val="Index3"/>
        <w:tabs>
          <w:tab w:val="right" w:leader="dot" w:pos="4310"/>
        </w:tabs>
        <w:rPr>
          <w:noProof/>
        </w:rPr>
      </w:pPr>
      <w:r w:rsidRPr="007F4830">
        <w:rPr>
          <w:noProof/>
          <w:kern w:val="2"/>
        </w:rPr>
        <w:t>Glossary Home Page Web Address, Glossary</w:t>
      </w:r>
      <w:r>
        <w:rPr>
          <w:noProof/>
        </w:rPr>
        <w:t>, 2</w:t>
      </w:r>
    </w:p>
    <w:p w14:paraId="2BC731EC" w14:textId="77777777" w:rsidR="00BC0E52" w:rsidRDefault="00BC0E52">
      <w:pPr>
        <w:pStyle w:val="Index2"/>
        <w:tabs>
          <w:tab w:val="right" w:leader="dot" w:pos="4310"/>
        </w:tabs>
        <w:rPr>
          <w:noProof/>
        </w:rPr>
      </w:pPr>
      <w:r>
        <w:rPr>
          <w:noProof/>
        </w:rPr>
        <w:t>MAIL^XLFNSLK</w:t>
      </w:r>
      <w:r w:rsidRPr="007F4830">
        <w:rPr>
          <w:noProof/>
          <w:kern w:val="2"/>
        </w:rPr>
        <w:t xml:space="preserve"> Home Page Web Address</w:t>
      </w:r>
      <w:r>
        <w:rPr>
          <w:noProof/>
        </w:rPr>
        <w:t xml:space="preserve">, </w:t>
      </w:r>
      <w:r>
        <w:rPr>
          <w:noProof/>
          <w:kern w:val="2"/>
        </w:rPr>
        <w:t>8-1</w:t>
      </w:r>
    </w:p>
    <w:p w14:paraId="13D2E555" w14:textId="77777777" w:rsidR="00BC0E52" w:rsidRDefault="00BC0E52">
      <w:pPr>
        <w:pStyle w:val="Index2"/>
        <w:tabs>
          <w:tab w:val="right" w:leader="dot" w:pos="4310"/>
        </w:tabs>
        <w:rPr>
          <w:noProof/>
        </w:rPr>
      </w:pPr>
      <w:r w:rsidRPr="007F4830">
        <w:rPr>
          <w:noProof/>
          <w:kern w:val="2"/>
        </w:rPr>
        <w:t>MailMan Home Page Web Address</w:t>
      </w:r>
      <w:r>
        <w:rPr>
          <w:noProof/>
        </w:rPr>
        <w:t>, xii</w:t>
      </w:r>
    </w:p>
    <w:p w14:paraId="1CB4A301" w14:textId="77777777" w:rsidR="00BC0E52" w:rsidRDefault="00BC0E52">
      <w:pPr>
        <w:pStyle w:val="Index2"/>
        <w:tabs>
          <w:tab w:val="right" w:leader="dot" w:pos="4310"/>
        </w:tabs>
        <w:rPr>
          <w:noProof/>
        </w:rPr>
      </w:pPr>
      <w:r>
        <w:rPr>
          <w:noProof/>
        </w:rPr>
        <w:t>VHA Documentation Library (</w:t>
      </w:r>
      <w:r w:rsidRPr="007F4830">
        <w:rPr>
          <w:noProof/>
          <w:kern w:val="2"/>
        </w:rPr>
        <w:t>VDL) Home Page Web Address</w:t>
      </w:r>
      <w:r>
        <w:rPr>
          <w:noProof/>
        </w:rPr>
        <w:t>, xii</w:t>
      </w:r>
    </w:p>
    <w:p w14:paraId="58DE2EE2" w14:textId="77777777" w:rsidR="00BC0E52" w:rsidRDefault="00BC0E52">
      <w:pPr>
        <w:pStyle w:val="Index1"/>
        <w:tabs>
          <w:tab w:val="right" w:leader="dot" w:pos="4310"/>
        </w:tabs>
        <w:rPr>
          <w:noProof/>
        </w:rPr>
      </w:pPr>
      <w:r>
        <w:rPr>
          <w:noProof/>
        </w:rPr>
        <w:t>Use this Manual, How to, ix</w:t>
      </w:r>
    </w:p>
    <w:p w14:paraId="5EB985EB" w14:textId="77777777" w:rsidR="00BC0E52" w:rsidRDefault="00BC0E52">
      <w:pPr>
        <w:pStyle w:val="Index1"/>
        <w:tabs>
          <w:tab w:val="right" w:leader="dot" w:pos="4310"/>
        </w:tabs>
        <w:rPr>
          <w:noProof/>
        </w:rPr>
      </w:pPr>
      <w:r>
        <w:rPr>
          <w:noProof/>
        </w:rPr>
        <w:t>User Information Option, 5-23</w:t>
      </w:r>
    </w:p>
    <w:p w14:paraId="0E535ED7" w14:textId="77777777" w:rsidR="00BC0E52" w:rsidRDefault="00BC0E52">
      <w:pPr>
        <w:pStyle w:val="Index1"/>
        <w:tabs>
          <w:tab w:val="right" w:leader="dot" w:pos="4310"/>
        </w:tabs>
        <w:rPr>
          <w:noProof/>
        </w:rPr>
      </w:pPr>
      <w:r>
        <w:rPr>
          <w:noProof/>
        </w:rPr>
        <w:t>User Options Edit Option, 5-20</w:t>
      </w:r>
    </w:p>
    <w:p w14:paraId="2F6A291C"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V</w:t>
      </w:r>
    </w:p>
    <w:p w14:paraId="16B7EA32" w14:textId="77777777" w:rsidR="00BC0E52" w:rsidRDefault="00BC0E52">
      <w:pPr>
        <w:pStyle w:val="Index1"/>
        <w:tabs>
          <w:tab w:val="right" w:leader="dot" w:pos="4310"/>
        </w:tabs>
        <w:rPr>
          <w:noProof/>
        </w:rPr>
      </w:pPr>
      <w:r>
        <w:rPr>
          <w:noProof/>
        </w:rPr>
        <w:t>VA FileMan File Security, 11-5</w:t>
      </w:r>
    </w:p>
    <w:p w14:paraId="28A03D88" w14:textId="77777777" w:rsidR="00BC0E52" w:rsidRDefault="00BC0E52">
      <w:pPr>
        <w:pStyle w:val="Index1"/>
        <w:tabs>
          <w:tab w:val="right" w:leader="dot" w:pos="4310"/>
        </w:tabs>
        <w:rPr>
          <w:noProof/>
        </w:rPr>
      </w:pPr>
      <w:r>
        <w:rPr>
          <w:noProof/>
        </w:rPr>
        <w:t>Validation Number Edit Option, 5-17</w:t>
      </w:r>
    </w:p>
    <w:p w14:paraId="26655B2E" w14:textId="77777777" w:rsidR="00BC0E52" w:rsidRDefault="00BC0E52">
      <w:pPr>
        <w:pStyle w:val="Index1"/>
        <w:tabs>
          <w:tab w:val="right" w:leader="dot" w:pos="4310"/>
        </w:tabs>
        <w:rPr>
          <w:noProof/>
        </w:rPr>
      </w:pPr>
      <w:r w:rsidRPr="007F4830">
        <w:rPr>
          <w:rFonts w:cs="Arial"/>
          <w:noProof/>
        </w:rPr>
        <w:t>VAPOR^XMXEDIT</w:t>
      </w:r>
      <w:r>
        <w:rPr>
          <w:noProof/>
        </w:rPr>
        <w:t xml:space="preserve">, </w:t>
      </w:r>
      <w:r>
        <w:rPr>
          <w:rFonts w:cs="Arial"/>
          <w:noProof/>
        </w:rPr>
        <w:t>7-8</w:t>
      </w:r>
    </w:p>
    <w:p w14:paraId="1967C636" w14:textId="77777777" w:rsidR="00BC0E52" w:rsidRDefault="00BC0E52">
      <w:pPr>
        <w:pStyle w:val="Index1"/>
        <w:tabs>
          <w:tab w:val="right" w:leader="dot" w:pos="4310"/>
        </w:tabs>
        <w:rPr>
          <w:noProof/>
        </w:rPr>
      </w:pPr>
      <w:r w:rsidRPr="007F4830">
        <w:rPr>
          <w:rFonts w:cs="Arial"/>
          <w:noProof/>
        </w:rPr>
        <w:t>VAPORMSG^XMXAPI</w:t>
      </w:r>
      <w:r>
        <w:rPr>
          <w:noProof/>
        </w:rPr>
        <w:t xml:space="preserve">, </w:t>
      </w:r>
      <w:r>
        <w:rPr>
          <w:rFonts w:cs="Arial"/>
          <w:noProof/>
        </w:rPr>
        <w:t>7-7</w:t>
      </w:r>
    </w:p>
    <w:p w14:paraId="3D2BB892" w14:textId="77777777" w:rsidR="00BC0E52" w:rsidRDefault="00BC0E52">
      <w:pPr>
        <w:pStyle w:val="Index1"/>
        <w:tabs>
          <w:tab w:val="right" w:leader="dot" w:pos="4310"/>
        </w:tabs>
        <w:rPr>
          <w:noProof/>
        </w:rPr>
      </w:pPr>
      <w:r>
        <w:rPr>
          <w:noProof/>
        </w:rPr>
        <w:t>Variables</w:t>
      </w:r>
    </w:p>
    <w:p w14:paraId="5154804C" w14:textId="77777777" w:rsidR="00BC0E52" w:rsidRDefault="00BC0E52">
      <w:pPr>
        <w:pStyle w:val="Index2"/>
        <w:tabs>
          <w:tab w:val="right" w:leader="dot" w:pos="4310"/>
        </w:tabs>
        <w:rPr>
          <w:noProof/>
        </w:rPr>
      </w:pPr>
      <w:r>
        <w:rPr>
          <w:noProof/>
        </w:rPr>
        <w:t>Software-wide, 10-1</w:t>
      </w:r>
    </w:p>
    <w:p w14:paraId="31CAB37C" w14:textId="77777777" w:rsidR="00BC0E52" w:rsidRDefault="00BC0E52">
      <w:pPr>
        <w:pStyle w:val="Index1"/>
        <w:tabs>
          <w:tab w:val="right" w:leader="dot" w:pos="4310"/>
        </w:tabs>
        <w:rPr>
          <w:noProof/>
        </w:rPr>
      </w:pPr>
      <w:r>
        <w:rPr>
          <w:noProof/>
        </w:rPr>
        <w:t>VHA Directives</w:t>
      </w:r>
    </w:p>
    <w:p w14:paraId="485467A6" w14:textId="77777777" w:rsidR="00BC0E52" w:rsidRDefault="00BC0E52">
      <w:pPr>
        <w:pStyle w:val="Index2"/>
        <w:tabs>
          <w:tab w:val="right" w:leader="dot" w:pos="4310"/>
        </w:tabs>
        <w:rPr>
          <w:noProof/>
        </w:rPr>
      </w:pPr>
      <w:r>
        <w:rPr>
          <w:noProof/>
        </w:rPr>
        <w:t>10-93-142, 11-6</w:t>
      </w:r>
    </w:p>
    <w:p w14:paraId="69192FB5" w14:textId="77777777" w:rsidR="00BC0E52" w:rsidRDefault="00BC0E52">
      <w:pPr>
        <w:pStyle w:val="Index1"/>
        <w:tabs>
          <w:tab w:val="right" w:leader="dot" w:pos="4310"/>
        </w:tabs>
        <w:rPr>
          <w:noProof/>
        </w:rPr>
      </w:pPr>
      <w:r>
        <w:rPr>
          <w:noProof/>
        </w:rPr>
        <w:t>VHA Documentation Library (</w:t>
      </w:r>
      <w:r w:rsidRPr="007F4830">
        <w:rPr>
          <w:noProof/>
          <w:kern w:val="2"/>
        </w:rPr>
        <w:t>VDL)</w:t>
      </w:r>
    </w:p>
    <w:p w14:paraId="06481BE2" w14:textId="77777777" w:rsidR="00BC0E52" w:rsidRDefault="00BC0E52">
      <w:pPr>
        <w:pStyle w:val="Index2"/>
        <w:tabs>
          <w:tab w:val="right" w:leader="dot" w:pos="4310"/>
        </w:tabs>
        <w:rPr>
          <w:noProof/>
        </w:rPr>
      </w:pPr>
      <w:r w:rsidRPr="007F4830">
        <w:rPr>
          <w:noProof/>
          <w:kern w:val="2"/>
        </w:rPr>
        <w:t>Home Page Web Address</w:t>
      </w:r>
      <w:r>
        <w:rPr>
          <w:noProof/>
        </w:rPr>
        <w:t>, xii</w:t>
      </w:r>
    </w:p>
    <w:p w14:paraId="17625A83" w14:textId="77777777" w:rsidR="00BC0E52" w:rsidRDefault="00BC0E52">
      <w:pPr>
        <w:pStyle w:val="Index1"/>
        <w:tabs>
          <w:tab w:val="right" w:leader="dot" w:pos="4310"/>
        </w:tabs>
        <w:rPr>
          <w:noProof/>
        </w:rPr>
      </w:pPr>
      <w:r>
        <w:rPr>
          <w:noProof/>
        </w:rPr>
        <w:t>VOLUME SET, 5-35</w:t>
      </w:r>
    </w:p>
    <w:p w14:paraId="333709EA" w14:textId="77777777" w:rsidR="00BC0E52" w:rsidRDefault="00BC0E52">
      <w:pPr>
        <w:pStyle w:val="Index1"/>
        <w:tabs>
          <w:tab w:val="right" w:leader="dot" w:pos="4310"/>
        </w:tabs>
        <w:rPr>
          <w:noProof/>
        </w:rPr>
      </w:pPr>
      <w:r w:rsidRPr="007F4830">
        <w:rPr>
          <w:rFonts w:cs="Arial"/>
          <w:noProof/>
        </w:rPr>
        <w:t>VSUBJ^XMXAPI</w:t>
      </w:r>
      <w:r>
        <w:rPr>
          <w:noProof/>
        </w:rPr>
        <w:t xml:space="preserve">, </w:t>
      </w:r>
      <w:r>
        <w:rPr>
          <w:rFonts w:cs="Arial"/>
          <w:noProof/>
        </w:rPr>
        <w:t>7-7</w:t>
      </w:r>
    </w:p>
    <w:p w14:paraId="618423EE"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W</w:t>
      </w:r>
    </w:p>
    <w:p w14:paraId="25635E12" w14:textId="77777777" w:rsidR="00BC0E52" w:rsidRDefault="00BC0E52">
      <w:pPr>
        <w:pStyle w:val="Index1"/>
        <w:tabs>
          <w:tab w:val="right" w:leader="dot" w:pos="4310"/>
        </w:tabs>
        <w:rPr>
          <w:noProof/>
        </w:rPr>
      </w:pPr>
      <w:r w:rsidRPr="007F4830">
        <w:rPr>
          <w:rFonts w:cs="Arial"/>
          <w:noProof/>
        </w:rPr>
        <w:t>WAIT^XMXUTIL</w:t>
      </w:r>
      <w:r>
        <w:rPr>
          <w:noProof/>
        </w:rPr>
        <w:t xml:space="preserve">, </w:t>
      </w:r>
      <w:r>
        <w:rPr>
          <w:rFonts w:cs="Arial"/>
          <w:noProof/>
        </w:rPr>
        <w:t>7-11</w:t>
      </w:r>
    </w:p>
    <w:p w14:paraId="701C8EA2" w14:textId="77777777" w:rsidR="00BC0E52" w:rsidRDefault="00BC0E52">
      <w:pPr>
        <w:pStyle w:val="Index1"/>
        <w:tabs>
          <w:tab w:val="right" w:leader="dot" w:pos="4310"/>
        </w:tabs>
        <w:rPr>
          <w:noProof/>
        </w:rPr>
      </w:pPr>
      <w:r>
        <w:rPr>
          <w:noProof/>
        </w:rPr>
        <w:t>Web Pages</w:t>
      </w:r>
    </w:p>
    <w:p w14:paraId="1298E29A" w14:textId="77777777" w:rsidR="00BC0E52" w:rsidRDefault="00BC0E52">
      <w:pPr>
        <w:pStyle w:val="Index2"/>
        <w:tabs>
          <w:tab w:val="right" w:leader="dot" w:pos="4310"/>
        </w:tabs>
        <w:rPr>
          <w:noProof/>
        </w:rPr>
      </w:pPr>
      <w:r>
        <w:rPr>
          <w:noProof/>
        </w:rPr>
        <w:t>$$FMTE^XLFDT Home Page</w:t>
      </w:r>
      <w:r w:rsidRPr="007F4830">
        <w:rPr>
          <w:noProof/>
          <w:kern w:val="2"/>
        </w:rPr>
        <w:t xml:space="preserve"> Web Address</w:t>
      </w:r>
      <w:r>
        <w:rPr>
          <w:noProof/>
        </w:rPr>
        <w:t xml:space="preserve">, </w:t>
      </w:r>
      <w:r>
        <w:rPr>
          <w:noProof/>
          <w:kern w:val="2"/>
        </w:rPr>
        <w:t>2-12</w:t>
      </w:r>
    </w:p>
    <w:p w14:paraId="0E39EA44" w14:textId="77777777" w:rsidR="00BC0E52" w:rsidRDefault="00BC0E52">
      <w:pPr>
        <w:pStyle w:val="Index2"/>
        <w:tabs>
          <w:tab w:val="right" w:leader="dot" w:pos="4310"/>
        </w:tabs>
        <w:rPr>
          <w:noProof/>
        </w:rPr>
      </w:pPr>
      <w:r>
        <w:rPr>
          <w:noProof/>
        </w:rPr>
        <w:t>Adobe Acrobat Quick Guide Web Address, xii</w:t>
      </w:r>
    </w:p>
    <w:p w14:paraId="5EDCEEA5" w14:textId="77777777" w:rsidR="00BC0E52" w:rsidRDefault="00BC0E52">
      <w:pPr>
        <w:pStyle w:val="Index2"/>
        <w:tabs>
          <w:tab w:val="right" w:leader="dot" w:pos="4310"/>
        </w:tabs>
        <w:rPr>
          <w:noProof/>
        </w:rPr>
      </w:pPr>
      <w:r>
        <w:rPr>
          <w:noProof/>
        </w:rPr>
        <w:t>Adobe Home Page Web Address, xii</w:t>
      </w:r>
    </w:p>
    <w:p w14:paraId="5CBC15C4" w14:textId="77777777" w:rsidR="00BC0E52" w:rsidRDefault="00BC0E52">
      <w:pPr>
        <w:pStyle w:val="Index2"/>
        <w:tabs>
          <w:tab w:val="right" w:leader="dot" w:pos="4310"/>
        </w:tabs>
        <w:rPr>
          <w:noProof/>
        </w:rPr>
      </w:pPr>
      <w:r w:rsidRPr="007F4830">
        <w:rPr>
          <w:noProof/>
          <w:kern w:val="2"/>
        </w:rPr>
        <w:t>HSD&amp;D Home Page Web Address</w:t>
      </w:r>
      <w:r>
        <w:rPr>
          <w:noProof/>
        </w:rPr>
        <w:t>, xii</w:t>
      </w:r>
    </w:p>
    <w:p w14:paraId="369BFAA3" w14:textId="77777777" w:rsidR="00BC0E52" w:rsidRDefault="00BC0E52">
      <w:pPr>
        <w:pStyle w:val="Index2"/>
        <w:tabs>
          <w:tab w:val="right" w:leader="dot" w:pos="4310"/>
        </w:tabs>
        <w:rPr>
          <w:noProof/>
        </w:rPr>
      </w:pPr>
      <w:r w:rsidRPr="007F4830">
        <w:rPr>
          <w:noProof/>
          <w:kern w:val="2"/>
        </w:rPr>
        <w:t>ISS</w:t>
      </w:r>
    </w:p>
    <w:p w14:paraId="18EB116A" w14:textId="77777777" w:rsidR="00BC0E52" w:rsidRDefault="00BC0E52">
      <w:pPr>
        <w:pStyle w:val="Index3"/>
        <w:tabs>
          <w:tab w:val="right" w:leader="dot" w:pos="4310"/>
        </w:tabs>
        <w:rPr>
          <w:noProof/>
        </w:rPr>
      </w:pPr>
      <w:r w:rsidRPr="007F4830">
        <w:rPr>
          <w:noProof/>
          <w:kern w:val="2"/>
        </w:rPr>
        <w:t>Acronyms Home Page Web Address, Glossary</w:t>
      </w:r>
      <w:r>
        <w:rPr>
          <w:noProof/>
        </w:rPr>
        <w:t>, 2</w:t>
      </w:r>
    </w:p>
    <w:p w14:paraId="0D07CCF4" w14:textId="77777777" w:rsidR="00BC0E52" w:rsidRDefault="00BC0E52">
      <w:pPr>
        <w:pStyle w:val="Index3"/>
        <w:tabs>
          <w:tab w:val="right" w:leader="dot" w:pos="4310"/>
        </w:tabs>
        <w:rPr>
          <w:noProof/>
        </w:rPr>
      </w:pPr>
      <w:r w:rsidRPr="007F4830">
        <w:rPr>
          <w:noProof/>
          <w:kern w:val="2"/>
        </w:rPr>
        <w:t>Glossary Home Page Web Address, Glossary</w:t>
      </w:r>
      <w:r>
        <w:rPr>
          <w:noProof/>
        </w:rPr>
        <w:t>, 2</w:t>
      </w:r>
    </w:p>
    <w:p w14:paraId="7F4E5E04" w14:textId="77777777" w:rsidR="00BC0E52" w:rsidRDefault="00BC0E52">
      <w:pPr>
        <w:pStyle w:val="Index2"/>
        <w:tabs>
          <w:tab w:val="right" w:leader="dot" w:pos="4310"/>
        </w:tabs>
        <w:rPr>
          <w:noProof/>
        </w:rPr>
      </w:pPr>
      <w:r>
        <w:rPr>
          <w:noProof/>
        </w:rPr>
        <w:t>MAIL^XLFNSLK Home Page</w:t>
      </w:r>
      <w:r w:rsidRPr="007F4830">
        <w:rPr>
          <w:noProof/>
          <w:kern w:val="2"/>
        </w:rPr>
        <w:t xml:space="preserve"> Web Address</w:t>
      </w:r>
      <w:r>
        <w:rPr>
          <w:noProof/>
        </w:rPr>
        <w:t xml:space="preserve">, </w:t>
      </w:r>
      <w:r>
        <w:rPr>
          <w:noProof/>
          <w:kern w:val="2"/>
        </w:rPr>
        <w:t>8-1</w:t>
      </w:r>
    </w:p>
    <w:p w14:paraId="7C79B430" w14:textId="77777777" w:rsidR="00BC0E52" w:rsidRDefault="00BC0E52">
      <w:pPr>
        <w:pStyle w:val="Index2"/>
        <w:tabs>
          <w:tab w:val="right" w:leader="dot" w:pos="4310"/>
        </w:tabs>
        <w:rPr>
          <w:noProof/>
        </w:rPr>
      </w:pPr>
      <w:r w:rsidRPr="007F4830">
        <w:rPr>
          <w:noProof/>
          <w:kern w:val="2"/>
        </w:rPr>
        <w:t>MailMan Home Page Web Address</w:t>
      </w:r>
      <w:r>
        <w:rPr>
          <w:noProof/>
        </w:rPr>
        <w:t>, xii</w:t>
      </w:r>
    </w:p>
    <w:p w14:paraId="640295A3" w14:textId="77777777" w:rsidR="00BC0E52" w:rsidRDefault="00BC0E52">
      <w:pPr>
        <w:pStyle w:val="Index2"/>
        <w:tabs>
          <w:tab w:val="right" w:leader="dot" w:pos="4310"/>
        </w:tabs>
        <w:rPr>
          <w:noProof/>
        </w:rPr>
      </w:pPr>
      <w:r>
        <w:rPr>
          <w:noProof/>
        </w:rPr>
        <w:t>VHA Documentation Library (</w:t>
      </w:r>
      <w:r w:rsidRPr="007F4830">
        <w:rPr>
          <w:noProof/>
          <w:kern w:val="2"/>
        </w:rPr>
        <w:t>VDL) Home Page Web Address</w:t>
      </w:r>
      <w:r>
        <w:rPr>
          <w:noProof/>
        </w:rPr>
        <w:t>, xii</w:t>
      </w:r>
    </w:p>
    <w:p w14:paraId="52338653" w14:textId="77777777" w:rsidR="00BC0E52" w:rsidRDefault="00BC0E52">
      <w:pPr>
        <w:pStyle w:val="Index1"/>
        <w:tabs>
          <w:tab w:val="right" w:leader="dot" w:pos="4310"/>
        </w:tabs>
        <w:rPr>
          <w:noProof/>
        </w:rPr>
      </w:pPr>
      <w:r>
        <w:rPr>
          <w:noProof/>
        </w:rPr>
        <w:t>WEEKDAY DAYS TO PURGE Field (#4.304), 5-14</w:t>
      </w:r>
    </w:p>
    <w:p w14:paraId="1DB4FE83" w14:textId="77777777" w:rsidR="00BC0E52" w:rsidRDefault="00BC0E52">
      <w:pPr>
        <w:pStyle w:val="Index1"/>
        <w:tabs>
          <w:tab w:val="right" w:leader="dot" w:pos="4310"/>
        </w:tabs>
        <w:rPr>
          <w:noProof/>
        </w:rPr>
      </w:pPr>
      <w:r w:rsidRPr="007F4830">
        <w:rPr>
          <w:rFonts w:cs="Arial"/>
          <w:noProof/>
        </w:rPr>
        <w:t>WHO^XMA21</w:t>
      </w:r>
      <w:r>
        <w:rPr>
          <w:noProof/>
        </w:rPr>
        <w:t xml:space="preserve">, </w:t>
      </w:r>
      <w:r>
        <w:rPr>
          <w:rFonts w:cs="Arial"/>
          <w:noProof/>
        </w:rPr>
        <w:t>7-3</w:t>
      </w:r>
    </w:p>
    <w:p w14:paraId="4394B1B2" w14:textId="77777777" w:rsidR="00BC0E52" w:rsidRDefault="00BC0E52">
      <w:pPr>
        <w:pStyle w:val="Index1"/>
        <w:tabs>
          <w:tab w:val="right" w:leader="dot" w:pos="4310"/>
        </w:tabs>
        <w:rPr>
          <w:noProof/>
        </w:rPr>
      </w:pPr>
      <w:r w:rsidRPr="007F4830">
        <w:rPr>
          <w:rFonts w:cs="Arial"/>
          <w:noProof/>
        </w:rPr>
        <w:t>WRITE^XMA11A</w:t>
      </w:r>
      <w:r>
        <w:rPr>
          <w:noProof/>
        </w:rPr>
        <w:t xml:space="preserve">, </w:t>
      </w:r>
      <w:r>
        <w:rPr>
          <w:rFonts w:cs="Arial"/>
          <w:noProof/>
        </w:rPr>
        <w:t>7-2</w:t>
      </w:r>
    </w:p>
    <w:p w14:paraId="3A71C5CB"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X</w:t>
      </w:r>
    </w:p>
    <w:p w14:paraId="39BDC534" w14:textId="77777777" w:rsidR="00BC0E52" w:rsidRDefault="00BC0E52">
      <w:pPr>
        <w:pStyle w:val="Index1"/>
        <w:tabs>
          <w:tab w:val="right" w:leader="dot" w:pos="4310"/>
        </w:tabs>
        <w:rPr>
          <w:noProof/>
        </w:rPr>
      </w:pPr>
      <w:r w:rsidRPr="007F4830">
        <w:rPr>
          <w:rFonts w:eastAsia="MS Mincho"/>
          <w:noProof/>
        </w:rPr>
        <w:t>XM</w:t>
      </w:r>
    </w:p>
    <w:p w14:paraId="4043282B" w14:textId="77777777" w:rsidR="00BC0E52" w:rsidRDefault="00BC0E52">
      <w:pPr>
        <w:pStyle w:val="Index2"/>
        <w:tabs>
          <w:tab w:val="right" w:leader="dot" w:pos="4310"/>
        </w:tabs>
        <w:rPr>
          <w:noProof/>
        </w:rPr>
      </w:pPr>
      <w:r w:rsidRPr="007F4830">
        <w:rPr>
          <w:rFonts w:cs="Arial"/>
          <w:noProof/>
        </w:rPr>
        <w:t>$$NU^XM</w:t>
      </w:r>
      <w:r>
        <w:rPr>
          <w:noProof/>
        </w:rPr>
        <w:t xml:space="preserve">, </w:t>
      </w:r>
      <w:r>
        <w:rPr>
          <w:rFonts w:cs="Arial"/>
          <w:noProof/>
        </w:rPr>
        <w:t>7-1</w:t>
      </w:r>
    </w:p>
    <w:p w14:paraId="6B68D003" w14:textId="77777777" w:rsidR="00BC0E52" w:rsidRDefault="00BC0E52">
      <w:pPr>
        <w:pStyle w:val="Index2"/>
        <w:tabs>
          <w:tab w:val="right" w:leader="dot" w:pos="4310"/>
        </w:tabs>
        <w:rPr>
          <w:noProof/>
        </w:rPr>
      </w:pPr>
      <w:r>
        <w:rPr>
          <w:noProof/>
        </w:rPr>
        <w:t>^XM API, 7-1</w:t>
      </w:r>
    </w:p>
    <w:p w14:paraId="2F00ED7D" w14:textId="77777777" w:rsidR="00BC0E52" w:rsidRDefault="00BC0E52">
      <w:pPr>
        <w:pStyle w:val="Index2"/>
        <w:tabs>
          <w:tab w:val="right" w:leader="dot" w:pos="4310"/>
        </w:tabs>
        <w:rPr>
          <w:noProof/>
        </w:rPr>
      </w:pPr>
      <w:r w:rsidRPr="007F4830">
        <w:rPr>
          <w:rFonts w:cs="Arial"/>
          <w:noProof/>
        </w:rPr>
        <w:t>CHECKIN^XM</w:t>
      </w:r>
      <w:r>
        <w:rPr>
          <w:noProof/>
        </w:rPr>
        <w:t xml:space="preserve">, </w:t>
      </w:r>
      <w:r>
        <w:rPr>
          <w:rFonts w:cs="Arial"/>
          <w:noProof/>
        </w:rPr>
        <w:t>7-1</w:t>
      </w:r>
    </w:p>
    <w:p w14:paraId="51A3AB8D" w14:textId="77777777" w:rsidR="00BC0E52" w:rsidRDefault="00BC0E52">
      <w:pPr>
        <w:pStyle w:val="Index2"/>
        <w:tabs>
          <w:tab w:val="right" w:leader="dot" w:pos="4310"/>
        </w:tabs>
        <w:rPr>
          <w:noProof/>
        </w:rPr>
      </w:pPr>
      <w:r w:rsidRPr="007F4830">
        <w:rPr>
          <w:rFonts w:cs="Arial"/>
          <w:noProof/>
        </w:rPr>
        <w:t>CHECKOUT^XM</w:t>
      </w:r>
      <w:r>
        <w:rPr>
          <w:noProof/>
        </w:rPr>
        <w:t xml:space="preserve">, </w:t>
      </w:r>
      <w:r>
        <w:rPr>
          <w:rFonts w:cs="Arial"/>
          <w:noProof/>
        </w:rPr>
        <w:t>7-1</w:t>
      </w:r>
    </w:p>
    <w:p w14:paraId="0EF92395" w14:textId="77777777" w:rsidR="00BC0E52" w:rsidRDefault="00BC0E52">
      <w:pPr>
        <w:pStyle w:val="Index2"/>
        <w:tabs>
          <w:tab w:val="right" w:leader="dot" w:pos="4310"/>
        </w:tabs>
        <w:rPr>
          <w:noProof/>
        </w:rPr>
      </w:pPr>
      <w:r w:rsidRPr="007F4830">
        <w:rPr>
          <w:rFonts w:cs="Arial"/>
          <w:noProof/>
        </w:rPr>
        <w:t>EN^XM</w:t>
      </w:r>
      <w:r>
        <w:rPr>
          <w:noProof/>
        </w:rPr>
        <w:t xml:space="preserve">, </w:t>
      </w:r>
      <w:r>
        <w:rPr>
          <w:rFonts w:cs="Arial"/>
          <w:noProof/>
        </w:rPr>
        <w:t>7-1</w:t>
      </w:r>
    </w:p>
    <w:p w14:paraId="06D6B910" w14:textId="77777777" w:rsidR="00BC0E52" w:rsidRDefault="00BC0E52">
      <w:pPr>
        <w:pStyle w:val="Index2"/>
        <w:tabs>
          <w:tab w:val="right" w:leader="dot" w:pos="4310"/>
        </w:tabs>
        <w:rPr>
          <w:noProof/>
        </w:rPr>
      </w:pPr>
      <w:r w:rsidRPr="007F4830">
        <w:rPr>
          <w:rFonts w:cs="Arial"/>
          <w:noProof/>
        </w:rPr>
        <w:t>HEADER^XM</w:t>
      </w:r>
      <w:r>
        <w:rPr>
          <w:noProof/>
        </w:rPr>
        <w:t xml:space="preserve">, </w:t>
      </w:r>
      <w:r>
        <w:rPr>
          <w:rFonts w:cs="Arial"/>
          <w:noProof/>
        </w:rPr>
        <w:t>7-1</w:t>
      </w:r>
    </w:p>
    <w:p w14:paraId="76865B8C" w14:textId="77777777" w:rsidR="00BC0E52" w:rsidRDefault="00BC0E52">
      <w:pPr>
        <w:pStyle w:val="Index2"/>
        <w:tabs>
          <w:tab w:val="right" w:leader="dot" w:pos="4310"/>
        </w:tabs>
        <w:rPr>
          <w:noProof/>
        </w:rPr>
      </w:pPr>
      <w:r w:rsidRPr="007F4830">
        <w:rPr>
          <w:rFonts w:cs="Arial"/>
          <w:noProof/>
        </w:rPr>
        <w:t>KILL^XM API</w:t>
      </w:r>
      <w:r>
        <w:rPr>
          <w:noProof/>
        </w:rPr>
        <w:t xml:space="preserve">, </w:t>
      </w:r>
      <w:r>
        <w:rPr>
          <w:rFonts w:cs="Arial"/>
          <w:noProof/>
        </w:rPr>
        <w:t>7-1</w:t>
      </w:r>
    </w:p>
    <w:p w14:paraId="1B7307AB" w14:textId="77777777" w:rsidR="00BC0E52" w:rsidRDefault="00BC0E52">
      <w:pPr>
        <w:pStyle w:val="Index2"/>
        <w:tabs>
          <w:tab w:val="right" w:leader="dot" w:pos="4310"/>
        </w:tabs>
        <w:rPr>
          <w:noProof/>
        </w:rPr>
      </w:pPr>
      <w:r w:rsidRPr="007F4830">
        <w:rPr>
          <w:rFonts w:cs="Arial"/>
          <w:noProof/>
        </w:rPr>
        <w:t>N1^XM API</w:t>
      </w:r>
      <w:r>
        <w:rPr>
          <w:noProof/>
        </w:rPr>
        <w:t xml:space="preserve">, </w:t>
      </w:r>
      <w:r>
        <w:rPr>
          <w:rFonts w:cs="Arial"/>
          <w:noProof/>
        </w:rPr>
        <w:t>7-1</w:t>
      </w:r>
    </w:p>
    <w:p w14:paraId="26F9DDB3" w14:textId="77777777" w:rsidR="00BC0E52" w:rsidRDefault="00BC0E52">
      <w:pPr>
        <w:pStyle w:val="Index2"/>
        <w:tabs>
          <w:tab w:val="right" w:leader="dot" w:pos="4310"/>
        </w:tabs>
        <w:rPr>
          <w:noProof/>
        </w:rPr>
      </w:pPr>
      <w:r w:rsidRPr="007F4830">
        <w:rPr>
          <w:rFonts w:cs="Arial"/>
          <w:noProof/>
        </w:rPr>
        <w:t>NEW^XM API</w:t>
      </w:r>
      <w:r>
        <w:rPr>
          <w:noProof/>
        </w:rPr>
        <w:t xml:space="preserve">, </w:t>
      </w:r>
      <w:r>
        <w:rPr>
          <w:rFonts w:cs="Arial"/>
          <w:noProof/>
        </w:rPr>
        <w:t>7-1</w:t>
      </w:r>
    </w:p>
    <w:p w14:paraId="5ABAE6CE" w14:textId="77777777" w:rsidR="00BC0E52" w:rsidRDefault="00BC0E52">
      <w:pPr>
        <w:pStyle w:val="Index2"/>
        <w:tabs>
          <w:tab w:val="right" w:leader="dot" w:pos="4310"/>
        </w:tabs>
        <w:rPr>
          <w:noProof/>
        </w:rPr>
      </w:pPr>
      <w:r w:rsidRPr="007F4830">
        <w:rPr>
          <w:rFonts w:eastAsia="MS Mincho"/>
          <w:noProof/>
        </w:rPr>
        <w:lastRenderedPageBreak/>
        <w:t>Routine</w:t>
      </w:r>
      <w:r>
        <w:rPr>
          <w:noProof/>
        </w:rPr>
        <w:t xml:space="preserve">, </w:t>
      </w:r>
      <w:r>
        <w:rPr>
          <w:rFonts w:eastAsia="MS Mincho"/>
          <w:noProof/>
        </w:rPr>
        <w:t>3-1</w:t>
      </w:r>
    </w:p>
    <w:p w14:paraId="4F355150" w14:textId="77777777" w:rsidR="00BC0E52" w:rsidRDefault="00BC0E52">
      <w:pPr>
        <w:pStyle w:val="Index1"/>
        <w:tabs>
          <w:tab w:val="right" w:leader="dot" w:pos="4310"/>
        </w:tabs>
        <w:rPr>
          <w:noProof/>
        </w:rPr>
      </w:pPr>
      <w:r>
        <w:rPr>
          <w:noProof/>
        </w:rPr>
        <w:t xml:space="preserve">XM AUTO-FORWARD WAIVER Security Key, </w:t>
      </w:r>
      <w:r>
        <w:rPr>
          <w:noProof/>
          <w:szCs w:val="22"/>
        </w:rPr>
        <w:t>11-3</w:t>
      </w:r>
    </w:p>
    <w:p w14:paraId="4B7D5A28" w14:textId="77777777" w:rsidR="00BC0E52" w:rsidRDefault="00BC0E52">
      <w:pPr>
        <w:pStyle w:val="Index1"/>
        <w:tabs>
          <w:tab w:val="right" w:leader="dot" w:pos="4310"/>
        </w:tabs>
        <w:rPr>
          <w:noProof/>
        </w:rPr>
      </w:pPr>
      <w:r>
        <w:rPr>
          <w:noProof/>
        </w:rPr>
        <w:t>XM BANNER MESSAGE Bulletin, 2-8</w:t>
      </w:r>
    </w:p>
    <w:p w14:paraId="22F8802F" w14:textId="77777777" w:rsidR="00BC0E52" w:rsidRDefault="00BC0E52">
      <w:pPr>
        <w:pStyle w:val="Index1"/>
        <w:tabs>
          <w:tab w:val="right" w:leader="dot" w:pos="4310"/>
        </w:tabs>
        <w:rPr>
          <w:noProof/>
        </w:rPr>
      </w:pPr>
      <w:r>
        <w:rPr>
          <w:noProof/>
        </w:rPr>
        <w:t>XM CAC ADPAC Security Key, 11-3</w:t>
      </w:r>
    </w:p>
    <w:p w14:paraId="325A41C6" w14:textId="77777777" w:rsidR="00BC0E52" w:rsidRDefault="00BC0E52">
      <w:pPr>
        <w:pStyle w:val="Index1"/>
        <w:tabs>
          <w:tab w:val="right" w:leader="dot" w:pos="4310"/>
        </w:tabs>
        <w:rPr>
          <w:noProof/>
        </w:rPr>
      </w:pPr>
      <w:r>
        <w:rPr>
          <w:noProof/>
        </w:rPr>
        <w:t>XM DATE PURGE WARNING Bulletin, 2-8</w:t>
      </w:r>
    </w:p>
    <w:p w14:paraId="4B9A1355" w14:textId="77777777" w:rsidR="00BC0E52" w:rsidRDefault="00BC0E52">
      <w:pPr>
        <w:pStyle w:val="Index1"/>
        <w:tabs>
          <w:tab w:val="right" w:leader="dot" w:pos="4310"/>
        </w:tabs>
        <w:rPr>
          <w:noProof/>
        </w:rPr>
      </w:pPr>
      <w:r>
        <w:rPr>
          <w:noProof/>
        </w:rPr>
        <w:t>XM DELIVERY BASKET EDIT Option, 5-11</w:t>
      </w:r>
    </w:p>
    <w:p w14:paraId="70E48BE0" w14:textId="77777777" w:rsidR="00BC0E52" w:rsidRDefault="00BC0E52">
      <w:pPr>
        <w:pStyle w:val="Index1"/>
        <w:tabs>
          <w:tab w:val="right" w:leader="dot" w:pos="4310"/>
        </w:tabs>
        <w:rPr>
          <w:noProof/>
        </w:rPr>
      </w:pPr>
      <w:r>
        <w:rPr>
          <w:noProof/>
        </w:rPr>
        <w:t>XM DOMAIN ADDED Bulletin, 2-8</w:t>
      </w:r>
    </w:p>
    <w:p w14:paraId="0AD71514" w14:textId="77777777" w:rsidR="00BC0E52" w:rsidRDefault="00BC0E52">
      <w:pPr>
        <w:pStyle w:val="Index1"/>
        <w:tabs>
          <w:tab w:val="right" w:leader="dot" w:pos="4310"/>
        </w:tabs>
        <w:rPr>
          <w:noProof/>
        </w:rPr>
      </w:pPr>
      <w:r>
        <w:rPr>
          <w:noProof/>
        </w:rPr>
        <w:t>XM FILTER EDIT Option, 5-11</w:t>
      </w:r>
    </w:p>
    <w:p w14:paraId="785047C0" w14:textId="77777777" w:rsidR="00BC0E52" w:rsidRDefault="00BC0E52">
      <w:pPr>
        <w:pStyle w:val="Index1"/>
        <w:tabs>
          <w:tab w:val="right" w:leader="dot" w:pos="4310"/>
        </w:tabs>
        <w:rPr>
          <w:noProof/>
        </w:rPr>
      </w:pPr>
      <w:r>
        <w:rPr>
          <w:noProof/>
        </w:rPr>
        <w:t>XM FILTER FWD ADDRESS DELETE Bulletin, 2-8</w:t>
      </w:r>
    </w:p>
    <w:p w14:paraId="3ADD8663" w14:textId="77777777" w:rsidR="00BC0E52" w:rsidRDefault="00BC0E52">
      <w:pPr>
        <w:pStyle w:val="Index1"/>
        <w:tabs>
          <w:tab w:val="right" w:leader="dot" w:pos="4310"/>
        </w:tabs>
        <w:rPr>
          <w:noProof/>
        </w:rPr>
      </w:pPr>
      <w:r>
        <w:rPr>
          <w:noProof/>
        </w:rPr>
        <w:t>XM FWD ADDRESS CHANGE Bulletin, 2-8</w:t>
      </w:r>
    </w:p>
    <w:p w14:paraId="5F7964B2" w14:textId="77777777" w:rsidR="00BC0E52" w:rsidRDefault="00BC0E52">
      <w:pPr>
        <w:pStyle w:val="Index1"/>
        <w:tabs>
          <w:tab w:val="right" w:leader="dot" w:pos="4310"/>
        </w:tabs>
        <w:rPr>
          <w:noProof/>
        </w:rPr>
      </w:pPr>
      <w:r>
        <w:rPr>
          <w:noProof/>
        </w:rPr>
        <w:t>XM FWD ADDRESS CHECK Bulletin, 2-8</w:t>
      </w:r>
    </w:p>
    <w:p w14:paraId="4F18ED9C" w14:textId="77777777" w:rsidR="00BC0E52" w:rsidRDefault="00BC0E52">
      <w:pPr>
        <w:pStyle w:val="Index1"/>
        <w:tabs>
          <w:tab w:val="right" w:leader="dot" w:pos="4310"/>
        </w:tabs>
        <w:rPr>
          <w:noProof/>
        </w:rPr>
      </w:pPr>
      <w:r>
        <w:rPr>
          <w:noProof/>
        </w:rPr>
        <w:t>XM FWD ADDRESS DELETE Bulletin, 2-8</w:t>
      </w:r>
    </w:p>
    <w:p w14:paraId="0A605790" w14:textId="77777777" w:rsidR="00BC0E52" w:rsidRDefault="00BC0E52">
      <w:pPr>
        <w:pStyle w:val="Index1"/>
        <w:tabs>
          <w:tab w:val="right" w:leader="dot" w:pos="4310"/>
        </w:tabs>
        <w:rPr>
          <w:noProof/>
        </w:rPr>
      </w:pPr>
      <w:r>
        <w:rPr>
          <w:noProof/>
        </w:rPr>
        <w:t>XM GROUP EDIT MASTER Security Key, 11-3</w:t>
      </w:r>
    </w:p>
    <w:p w14:paraId="2D0BD348" w14:textId="77777777" w:rsidR="00BC0E52" w:rsidRDefault="00BC0E52">
      <w:pPr>
        <w:pStyle w:val="Index1"/>
        <w:tabs>
          <w:tab w:val="right" w:leader="dot" w:pos="4310"/>
        </w:tabs>
        <w:rPr>
          <w:noProof/>
        </w:rPr>
      </w:pPr>
      <w:r>
        <w:rPr>
          <w:noProof/>
        </w:rPr>
        <w:t>XM GROUP EDIT NOTIFY Bulletin, 2-8</w:t>
      </w:r>
    </w:p>
    <w:p w14:paraId="39B52BD3" w14:textId="77777777" w:rsidR="00BC0E52" w:rsidRDefault="00BC0E52">
      <w:pPr>
        <w:pStyle w:val="Index1"/>
        <w:tabs>
          <w:tab w:val="right" w:leader="dot" w:pos="4310"/>
        </w:tabs>
        <w:rPr>
          <w:noProof/>
        </w:rPr>
      </w:pPr>
      <w:r>
        <w:rPr>
          <w:noProof/>
        </w:rPr>
        <w:t>XM GROUP ERROR Bulletin, 2-8</w:t>
      </w:r>
    </w:p>
    <w:p w14:paraId="765F201B" w14:textId="77777777" w:rsidR="00BC0E52" w:rsidRDefault="00BC0E52">
      <w:pPr>
        <w:pStyle w:val="Index1"/>
        <w:tabs>
          <w:tab w:val="right" w:leader="dot" w:pos="4310"/>
        </w:tabs>
        <w:rPr>
          <w:noProof/>
        </w:rPr>
      </w:pPr>
      <w:r>
        <w:rPr>
          <w:noProof/>
        </w:rPr>
        <w:t xml:space="preserve">XM GROUP PRIORITY Security Key, </w:t>
      </w:r>
      <w:r>
        <w:rPr>
          <w:noProof/>
          <w:szCs w:val="22"/>
        </w:rPr>
        <w:t>11-4</w:t>
      </w:r>
    </w:p>
    <w:p w14:paraId="3A5F9F93" w14:textId="77777777" w:rsidR="00BC0E52" w:rsidRDefault="00BC0E52">
      <w:pPr>
        <w:pStyle w:val="Index1"/>
        <w:tabs>
          <w:tab w:val="right" w:leader="dot" w:pos="4310"/>
        </w:tabs>
        <w:rPr>
          <w:noProof/>
        </w:rPr>
      </w:pPr>
      <w:r>
        <w:rPr>
          <w:noProof/>
        </w:rPr>
        <w:t>XM IN BASKET PURGE REQUEST Bulletin, 2-9</w:t>
      </w:r>
    </w:p>
    <w:p w14:paraId="0179964F" w14:textId="77777777" w:rsidR="00BC0E52" w:rsidRDefault="00BC0E52">
      <w:pPr>
        <w:pStyle w:val="Index1"/>
        <w:tabs>
          <w:tab w:val="right" w:leader="dot" w:pos="4310"/>
        </w:tabs>
        <w:rPr>
          <w:noProof/>
        </w:rPr>
      </w:pPr>
      <w:r>
        <w:rPr>
          <w:noProof/>
        </w:rPr>
        <w:t>XM IN BASKET PURGE WARNING Bulletin, 2-9</w:t>
      </w:r>
    </w:p>
    <w:p w14:paraId="30880840" w14:textId="77777777" w:rsidR="00BC0E52" w:rsidRDefault="00BC0E52">
      <w:pPr>
        <w:pStyle w:val="Index1"/>
        <w:tabs>
          <w:tab w:val="right" w:leader="dot" w:pos="4310"/>
        </w:tabs>
        <w:rPr>
          <w:noProof/>
        </w:rPr>
      </w:pPr>
      <w:r>
        <w:rPr>
          <w:noProof/>
        </w:rPr>
        <w:t xml:space="preserve">XM NO BROADCASTS Security Key, 5-57, </w:t>
      </w:r>
      <w:r>
        <w:rPr>
          <w:noProof/>
          <w:szCs w:val="22"/>
        </w:rPr>
        <w:t>11-4</w:t>
      </w:r>
    </w:p>
    <w:p w14:paraId="6DB157E4" w14:textId="77777777" w:rsidR="00BC0E52" w:rsidRDefault="00BC0E52">
      <w:pPr>
        <w:pStyle w:val="Index1"/>
        <w:tabs>
          <w:tab w:val="right" w:leader="dot" w:pos="4310"/>
        </w:tabs>
        <w:rPr>
          <w:noProof/>
        </w:rPr>
      </w:pPr>
      <w:r>
        <w:rPr>
          <w:noProof/>
        </w:rPr>
        <w:t>XM PERSONAL MENU, 5-11, 5-12, 5-15, 5-19, 5-20</w:t>
      </w:r>
    </w:p>
    <w:p w14:paraId="4785A699" w14:textId="77777777" w:rsidR="00BC0E52" w:rsidRDefault="00BC0E52">
      <w:pPr>
        <w:pStyle w:val="Index1"/>
        <w:tabs>
          <w:tab w:val="right" w:leader="dot" w:pos="4310"/>
        </w:tabs>
        <w:rPr>
          <w:noProof/>
        </w:rPr>
      </w:pPr>
      <w:r>
        <w:rPr>
          <w:noProof/>
        </w:rPr>
        <w:t>XM RELAY ATTEMPTED Bulletin, 2-9</w:t>
      </w:r>
    </w:p>
    <w:p w14:paraId="6D5518DE" w14:textId="77777777" w:rsidR="00BC0E52" w:rsidRDefault="00BC0E52">
      <w:pPr>
        <w:pStyle w:val="Index1"/>
        <w:tabs>
          <w:tab w:val="right" w:leader="dot" w:pos="4310"/>
        </w:tabs>
        <w:rPr>
          <w:noProof/>
        </w:rPr>
      </w:pPr>
      <w:r>
        <w:rPr>
          <w:noProof/>
        </w:rPr>
        <w:t>XM SEND ERR MSG Bulletin, 2-9</w:t>
      </w:r>
    </w:p>
    <w:p w14:paraId="74A7DBF4" w14:textId="77777777" w:rsidR="00BC0E52" w:rsidRDefault="00BC0E52">
      <w:pPr>
        <w:pStyle w:val="Index1"/>
        <w:tabs>
          <w:tab w:val="right" w:leader="dot" w:pos="4310"/>
        </w:tabs>
        <w:rPr>
          <w:noProof/>
        </w:rPr>
      </w:pPr>
      <w:r>
        <w:rPr>
          <w:noProof/>
        </w:rPr>
        <w:t>XM SEND ERR RECIPIENT Bulletin, 2-9</w:t>
      </w:r>
    </w:p>
    <w:p w14:paraId="66AE21A4" w14:textId="77777777" w:rsidR="00BC0E52" w:rsidRDefault="00BC0E52">
      <w:pPr>
        <w:pStyle w:val="Index1"/>
        <w:tabs>
          <w:tab w:val="right" w:leader="dot" w:pos="4310"/>
        </w:tabs>
        <w:rPr>
          <w:noProof/>
        </w:rPr>
      </w:pPr>
      <w:r>
        <w:rPr>
          <w:noProof/>
        </w:rPr>
        <w:t>XM SEND ERR REMOTE MSG ID Bulletin, 2-9</w:t>
      </w:r>
    </w:p>
    <w:p w14:paraId="414D701D" w14:textId="77777777" w:rsidR="00BC0E52" w:rsidRDefault="00BC0E52">
      <w:pPr>
        <w:pStyle w:val="Index1"/>
        <w:tabs>
          <w:tab w:val="right" w:leader="dot" w:pos="4310"/>
        </w:tabs>
        <w:rPr>
          <w:noProof/>
        </w:rPr>
      </w:pPr>
      <w:r>
        <w:rPr>
          <w:noProof/>
        </w:rPr>
        <w:t>XM SEND ERR SERVER MSG Bulletin, 2-9</w:t>
      </w:r>
    </w:p>
    <w:p w14:paraId="52D2D2B7" w14:textId="77777777" w:rsidR="00BC0E52" w:rsidRDefault="00BC0E52">
      <w:pPr>
        <w:pStyle w:val="Index1"/>
        <w:tabs>
          <w:tab w:val="right" w:leader="dot" w:pos="4310"/>
        </w:tabs>
        <w:rPr>
          <w:noProof/>
        </w:rPr>
      </w:pPr>
      <w:r>
        <w:rPr>
          <w:noProof/>
        </w:rPr>
        <w:t>XM SEND ERR TRANSMISSION Bulletin, 2-9</w:t>
      </w:r>
    </w:p>
    <w:p w14:paraId="7CEA8993" w14:textId="77777777" w:rsidR="00BC0E52" w:rsidRDefault="00BC0E52">
      <w:pPr>
        <w:pStyle w:val="Index1"/>
        <w:tabs>
          <w:tab w:val="right" w:leader="dot" w:pos="4310"/>
        </w:tabs>
        <w:rPr>
          <w:noProof/>
        </w:rPr>
      </w:pPr>
      <w:r>
        <w:rPr>
          <w:noProof/>
        </w:rPr>
        <w:t>XM SUPER SEARCH</w:t>
      </w:r>
    </w:p>
    <w:p w14:paraId="4CACB71A" w14:textId="77777777" w:rsidR="00BC0E52" w:rsidRDefault="00BC0E52">
      <w:pPr>
        <w:pStyle w:val="Index2"/>
        <w:tabs>
          <w:tab w:val="right" w:leader="dot" w:pos="4310"/>
        </w:tabs>
        <w:rPr>
          <w:noProof/>
        </w:rPr>
      </w:pPr>
      <w:r>
        <w:rPr>
          <w:noProof/>
        </w:rPr>
        <w:t>Bulletin, 2-10, 5-12</w:t>
      </w:r>
    </w:p>
    <w:p w14:paraId="18F92D1A" w14:textId="77777777" w:rsidR="00BC0E52" w:rsidRDefault="00BC0E52">
      <w:pPr>
        <w:pStyle w:val="Index2"/>
        <w:tabs>
          <w:tab w:val="right" w:leader="dot" w:pos="4310"/>
        </w:tabs>
        <w:rPr>
          <w:noProof/>
        </w:rPr>
      </w:pPr>
      <w:r>
        <w:rPr>
          <w:noProof/>
        </w:rPr>
        <w:t>Mail Group, 5-12, 11-1</w:t>
      </w:r>
    </w:p>
    <w:p w14:paraId="2A43EAF4" w14:textId="77777777" w:rsidR="00BC0E52" w:rsidRDefault="00BC0E52">
      <w:pPr>
        <w:pStyle w:val="Index2"/>
        <w:tabs>
          <w:tab w:val="right" w:leader="dot" w:pos="4310"/>
        </w:tabs>
        <w:rPr>
          <w:noProof/>
        </w:rPr>
      </w:pPr>
      <w:r>
        <w:rPr>
          <w:noProof/>
        </w:rPr>
        <w:t xml:space="preserve">Menu, </w:t>
      </w:r>
      <w:r>
        <w:rPr>
          <w:noProof/>
          <w:szCs w:val="22"/>
        </w:rPr>
        <w:t>11-1</w:t>
      </w:r>
      <w:r>
        <w:rPr>
          <w:noProof/>
        </w:rPr>
        <w:t>, 11-2</w:t>
      </w:r>
    </w:p>
    <w:p w14:paraId="0A996870" w14:textId="77777777" w:rsidR="00BC0E52" w:rsidRDefault="00BC0E52">
      <w:pPr>
        <w:pStyle w:val="Index2"/>
        <w:tabs>
          <w:tab w:val="right" w:leader="dot" w:pos="4310"/>
        </w:tabs>
        <w:rPr>
          <w:noProof/>
        </w:rPr>
      </w:pPr>
      <w:r>
        <w:rPr>
          <w:noProof/>
        </w:rPr>
        <w:t xml:space="preserve">Option, 5-12, </w:t>
      </w:r>
      <w:r>
        <w:rPr>
          <w:noProof/>
          <w:szCs w:val="22"/>
        </w:rPr>
        <w:t>11-4</w:t>
      </w:r>
    </w:p>
    <w:p w14:paraId="3A484357" w14:textId="77777777" w:rsidR="00BC0E52" w:rsidRDefault="00BC0E52">
      <w:pPr>
        <w:pStyle w:val="Index2"/>
        <w:tabs>
          <w:tab w:val="right" w:leader="dot" w:pos="4310"/>
        </w:tabs>
        <w:rPr>
          <w:noProof/>
        </w:rPr>
      </w:pPr>
      <w:r>
        <w:rPr>
          <w:noProof/>
        </w:rPr>
        <w:t xml:space="preserve">Security Key, 5-12, </w:t>
      </w:r>
      <w:r>
        <w:rPr>
          <w:noProof/>
          <w:szCs w:val="22"/>
        </w:rPr>
        <w:t>11-4</w:t>
      </w:r>
    </w:p>
    <w:p w14:paraId="014C325B" w14:textId="77777777" w:rsidR="00BC0E52" w:rsidRDefault="00BC0E52">
      <w:pPr>
        <w:pStyle w:val="Index1"/>
        <w:tabs>
          <w:tab w:val="right" w:leader="dot" w:pos="4310"/>
        </w:tabs>
        <w:rPr>
          <w:noProof/>
        </w:rPr>
      </w:pPr>
      <w:r>
        <w:rPr>
          <w:noProof/>
        </w:rPr>
        <w:t>XM TOO MANY MESSAGES Bulletin, 2-10</w:t>
      </w:r>
    </w:p>
    <w:p w14:paraId="6334870D" w14:textId="77777777" w:rsidR="00BC0E52" w:rsidRDefault="00BC0E52">
      <w:pPr>
        <w:pStyle w:val="Index1"/>
        <w:tabs>
          <w:tab w:val="right" w:leader="dot" w:pos="4310"/>
        </w:tabs>
        <w:rPr>
          <w:noProof/>
        </w:rPr>
      </w:pPr>
      <w:r>
        <w:rPr>
          <w:noProof/>
        </w:rPr>
        <w:t>XM_TRANSMISSION_ERROR Bulletin, 2-10</w:t>
      </w:r>
    </w:p>
    <w:p w14:paraId="712DEE30" w14:textId="77777777" w:rsidR="00BC0E52" w:rsidRDefault="00BC0E52">
      <w:pPr>
        <w:pStyle w:val="Index1"/>
        <w:tabs>
          <w:tab w:val="right" w:leader="dot" w:pos="4310"/>
        </w:tabs>
        <w:rPr>
          <w:noProof/>
        </w:rPr>
      </w:pPr>
      <w:r w:rsidRPr="007F4830">
        <w:rPr>
          <w:rFonts w:eastAsia="MS Mincho"/>
          <w:noProof/>
        </w:rPr>
        <w:t>XMA</w:t>
      </w:r>
    </w:p>
    <w:p w14:paraId="0A17A565" w14:textId="77777777" w:rsidR="00BC0E52" w:rsidRDefault="00BC0E52">
      <w:pPr>
        <w:pStyle w:val="Index2"/>
        <w:tabs>
          <w:tab w:val="right" w:leader="dot" w:pos="4310"/>
        </w:tabs>
        <w:rPr>
          <w:noProof/>
        </w:rPr>
      </w:pPr>
      <w:r w:rsidRPr="007F4830">
        <w:rPr>
          <w:rFonts w:cs="Arial"/>
          <w:noProof/>
        </w:rPr>
        <w:t>REC^XMA</w:t>
      </w:r>
      <w:r>
        <w:rPr>
          <w:noProof/>
        </w:rPr>
        <w:t xml:space="preserve">, </w:t>
      </w:r>
      <w:r>
        <w:rPr>
          <w:rFonts w:cs="Arial"/>
          <w:noProof/>
        </w:rPr>
        <w:t>7-1</w:t>
      </w:r>
    </w:p>
    <w:p w14:paraId="4830D434"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3-1</w:t>
      </w:r>
    </w:p>
    <w:p w14:paraId="1449B7CB" w14:textId="77777777" w:rsidR="00BC0E52" w:rsidRDefault="00BC0E52">
      <w:pPr>
        <w:pStyle w:val="Index1"/>
        <w:tabs>
          <w:tab w:val="right" w:leader="dot" w:pos="4310"/>
        </w:tabs>
        <w:rPr>
          <w:noProof/>
        </w:rPr>
      </w:pPr>
      <w:r w:rsidRPr="007F4830">
        <w:rPr>
          <w:rFonts w:eastAsia="MS Mincho"/>
          <w:noProof/>
        </w:rPr>
        <w:t>XMA0</w:t>
      </w:r>
    </w:p>
    <w:p w14:paraId="6B1CA59C" w14:textId="77777777" w:rsidR="00BC0E52" w:rsidRDefault="00BC0E52">
      <w:pPr>
        <w:pStyle w:val="Index2"/>
        <w:tabs>
          <w:tab w:val="right" w:leader="dot" w:pos="4310"/>
        </w:tabs>
        <w:rPr>
          <w:noProof/>
        </w:rPr>
      </w:pPr>
      <w:r w:rsidRPr="007F4830">
        <w:rPr>
          <w:rFonts w:cs="Arial"/>
          <w:noProof/>
        </w:rPr>
        <w:t>ENTPRT^XMA0</w:t>
      </w:r>
      <w:r>
        <w:rPr>
          <w:noProof/>
        </w:rPr>
        <w:t xml:space="preserve">, </w:t>
      </w:r>
      <w:r>
        <w:rPr>
          <w:rFonts w:cs="Arial"/>
          <w:noProof/>
        </w:rPr>
        <w:t>7-1</w:t>
      </w:r>
    </w:p>
    <w:p w14:paraId="450A3AB9" w14:textId="77777777" w:rsidR="00BC0E52" w:rsidRDefault="00BC0E52">
      <w:pPr>
        <w:pStyle w:val="Index2"/>
        <w:tabs>
          <w:tab w:val="right" w:leader="dot" w:pos="4310"/>
        </w:tabs>
        <w:rPr>
          <w:noProof/>
        </w:rPr>
      </w:pPr>
      <w:r w:rsidRPr="007F4830">
        <w:rPr>
          <w:rFonts w:cs="Arial"/>
          <w:noProof/>
        </w:rPr>
        <w:t>HDR^XMA0</w:t>
      </w:r>
      <w:r>
        <w:rPr>
          <w:noProof/>
        </w:rPr>
        <w:t xml:space="preserve">, </w:t>
      </w:r>
      <w:r>
        <w:rPr>
          <w:rFonts w:cs="Arial"/>
          <w:noProof/>
        </w:rPr>
        <w:t>7-2</w:t>
      </w:r>
    </w:p>
    <w:p w14:paraId="347B9829" w14:textId="77777777" w:rsidR="00BC0E52" w:rsidRDefault="00BC0E52">
      <w:pPr>
        <w:pStyle w:val="Index2"/>
        <w:tabs>
          <w:tab w:val="right" w:leader="dot" w:pos="4310"/>
        </w:tabs>
        <w:rPr>
          <w:noProof/>
        </w:rPr>
      </w:pPr>
      <w:r w:rsidRPr="007F4830">
        <w:rPr>
          <w:rFonts w:cs="Arial"/>
          <w:noProof/>
        </w:rPr>
        <w:t>PR2^XMA0</w:t>
      </w:r>
      <w:r>
        <w:rPr>
          <w:noProof/>
        </w:rPr>
        <w:t xml:space="preserve">, </w:t>
      </w:r>
      <w:r>
        <w:rPr>
          <w:rFonts w:cs="Arial"/>
          <w:noProof/>
        </w:rPr>
        <w:t>7-2</w:t>
      </w:r>
    </w:p>
    <w:p w14:paraId="04892547"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3-1</w:t>
      </w:r>
    </w:p>
    <w:p w14:paraId="1C67DA1B" w14:textId="77777777" w:rsidR="00BC0E52" w:rsidRDefault="00BC0E52">
      <w:pPr>
        <w:pStyle w:val="Index1"/>
        <w:tabs>
          <w:tab w:val="right" w:leader="dot" w:pos="4310"/>
        </w:tabs>
        <w:rPr>
          <w:noProof/>
        </w:rPr>
      </w:pPr>
      <w:r w:rsidRPr="007F4830">
        <w:rPr>
          <w:rFonts w:eastAsia="MS Mincho"/>
          <w:noProof/>
        </w:rPr>
        <w:t>XMA03</w:t>
      </w:r>
    </w:p>
    <w:p w14:paraId="5726F1F5" w14:textId="77777777" w:rsidR="00BC0E52" w:rsidRDefault="00BC0E52">
      <w:pPr>
        <w:pStyle w:val="Index2"/>
        <w:tabs>
          <w:tab w:val="right" w:leader="dot" w:pos="4310"/>
        </w:tabs>
        <w:rPr>
          <w:noProof/>
        </w:rPr>
      </w:pPr>
      <w:r w:rsidRPr="007F4830">
        <w:rPr>
          <w:rFonts w:cs="Arial"/>
          <w:noProof/>
        </w:rPr>
        <w:t>$$REN^XMA03</w:t>
      </w:r>
      <w:r>
        <w:rPr>
          <w:noProof/>
        </w:rPr>
        <w:t xml:space="preserve">, </w:t>
      </w:r>
      <w:r>
        <w:rPr>
          <w:rFonts w:cs="Arial"/>
          <w:noProof/>
        </w:rPr>
        <w:t>7-2</w:t>
      </w:r>
    </w:p>
    <w:p w14:paraId="0C1D2E08"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3-1</w:t>
      </w:r>
    </w:p>
    <w:p w14:paraId="567B9D35" w14:textId="77777777" w:rsidR="00BC0E52" w:rsidRDefault="00BC0E52">
      <w:pPr>
        <w:pStyle w:val="Index1"/>
        <w:tabs>
          <w:tab w:val="right" w:leader="dot" w:pos="4310"/>
        </w:tabs>
        <w:rPr>
          <w:noProof/>
        </w:rPr>
      </w:pPr>
      <w:r w:rsidRPr="007F4830">
        <w:rPr>
          <w:rFonts w:eastAsia="MS Mincho"/>
          <w:noProof/>
        </w:rPr>
        <w:t>XMA11</w:t>
      </w:r>
    </w:p>
    <w:p w14:paraId="5F4ACBD9" w14:textId="77777777" w:rsidR="00BC0E52" w:rsidRDefault="00BC0E52">
      <w:pPr>
        <w:pStyle w:val="Index2"/>
        <w:tabs>
          <w:tab w:val="right" w:leader="dot" w:pos="4310"/>
        </w:tabs>
        <w:rPr>
          <w:noProof/>
        </w:rPr>
      </w:pPr>
      <w:r w:rsidRPr="007F4830">
        <w:rPr>
          <w:rFonts w:cs="Arial"/>
          <w:noProof/>
        </w:rPr>
        <w:t>$$INFO^XMA11</w:t>
      </w:r>
      <w:r>
        <w:rPr>
          <w:noProof/>
        </w:rPr>
        <w:t xml:space="preserve">, </w:t>
      </w:r>
      <w:r>
        <w:rPr>
          <w:rFonts w:cs="Arial"/>
          <w:noProof/>
        </w:rPr>
        <w:t>7-2</w:t>
      </w:r>
    </w:p>
    <w:p w14:paraId="537B3C9E"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3-1</w:t>
      </w:r>
    </w:p>
    <w:p w14:paraId="39D14BBF" w14:textId="77777777" w:rsidR="00BC0E52" w:rsidRDefault="00BC0E52">
      <w:pPr>
        <w:pStyle w:val="Index1"/>
        <w:tabs>
          <w:tab w:val="right" w:leader="dot" w:pos="4310"/>
        </w:tabs>
        <w:rPr>
          <w:noProof/>
        </w:rPr>
      </w:pPr>
      <w:r w:rsidRPr="007F4830">
        <w:rPr>
          <w:rFonts w:eastAsia="MS Mincho"/>
          <w:noProof/>
        </w:rPr>
        <w:t>XMA11A</w:t>
      </w:r>
    </w:p>
    <w:p w14:paraId="2D53A9C4"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3-1</w:t>
      </w:r>
    </w:p>
    <w:p w14:paraId="7DA493B3" w14:textId="77777777" w:rsidR="00BC0E52" w:rsidRDefault="00BC0E52">
      <w:pPr>
        <w:pStyle w:val="Index2"/>
        <w:tabs>
          <w:tab w:val="right" w:leader="dot" w:pos="4310"/>
        </w:tabs>
        <w:rPr>
          <w:noProof/>
        </w:rPr>
      </w:pPr>
      <w:r w:rsidRPr="007F4830">
        <w:rPr>
          <w:rFonts w:cs="Arial"/>
          <w:noProof/>
        </w:rPr>
        <w:t>WRITE^XMA11A</w:t>
      </w:r>
      <w:r>
        <w:rPr>
          <w:noProof/>
        </w:rPr>
        <w:t xml:space="preserve">, </w:t>
      </w:r>
      <w:r>
        <w:rPr>
          <w:rFonts w:cs="Arial"/>
          <w:noProof/>
        </w:rPr>
        <w:t>7-2</w:t>
      </w:r>
    </w:p>
    <w:p w14:paraId="2DC32F84" w14:textId="77777777" w:rsidR="00BC0E52" w:rsidRDefault="00BC0E52">
      <w:pPr>
        <w:pStyle w:val="Index1"/>
        <w:tabs>
          <w:tab w:val="right" w:leader="dot" w:pos="4310"/>
        </w:tabs>
        <w:rPr>
          <w:noProof/>
        </w:rPr>
      </w:pPr>
      <w:r w:rsidRPr="007F4830">
        <w:rPr>
          <w:rFonts w:eastAsia="MS Mincho"/>
          <w:noProof/>
        </w:rPr>
        <w:t>XMA1B</w:t>
      </w:r>
    </w:p>
    <w:p w14:paraId="3402AD9A" w14:textId="77777777" w:rsidR="00BC0E52" w:rsidRDefault="00BC0E52">
      <w:pPr>
        <w:pStyle w:val="Index2"/>
        <w:tabs>
          <w:tab w:val="right" w:leader="dot" w:pos="4310"/>
        </w:tabs>
        <w:rPr>
          <w:noProof/>
        </w:rPr>
      </w:pPr>
      <w:r w:rsidRPr="007F4830">
        <w:rPr>
          <w:rFonts w:cs="Arial"/>
          <w:noProof/>
        </w:rPr>
        <w:t>KL^XMA1B</w:t>
      </w:r>
      <w:r>
        <w:rPr>
          <w:noProof/>
        </w:rPr>
        <w:t xml:space="preserve">, </w:t>
      </w:r>
      <w:r>
        <w:rPr>
          <w:rFonts w:cs="Arial"/>
          <w:noProof/>
        </w:rPr>
        <w:t>7-2</w:t>
      </w:r>
    </w:p>
    <w:p w14:paraId="65CAADD5" w14:textId="77777777" w:rsidR="00BC0E52" w:rsidRDefault="00BC0E52">
      <w:pPr>
        <w:pStyle w:val="Index2"/>
        <w:tabs>
          <w:tab w:val="right" w:leader="dot" w:pos="4310"/>
        </w:tabs>
        <w:rPr>
          <w:noProof/>
        </w:rPr>
      </w:pPr>
      <w:r w:rsidRPr="007F4830">
        <w:rPr>
          <w:rFonts w:cs="Arial"/>
          <w:noProof/>
        </w:rPr>
        <w:t>KLQ^XMA1B</w:t>
      </w:r>
      <w:r>
        <w:rPr>
          <w:noProof/>
        </w:rPr>
        <w:t xml:space="preserve">, </w:t>
      </w:r>
      <w:r>
        <w:rPr>
          <w:rFonts w:cs="Arial"/>
          <w:noProof/>
        </w:rPr>
        <w:t>7-2</w:t>
      </w:r>
    </w:p>
    <w:p w14:paraId="2B7BA9C2"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3-1</w:t>
      </w:r>
    </w:p>
    <w:p w14:paraId="422C4819" w14:textId="77777777" w:rsidR="00BC0E52" w:rsidRDefault="00BC0E52">
      <w:pPr>
        <w:pStyle w:val="Index2"/>
        <w:tabs>
          <w:tab w:val="right" w:leader="dot" w:pos="4310"/>
        </w:tabs>
        <w:rPr>
          <w:noProof/>
        </w:rPr>
      </w:pPr>
      <w:r w:rsidRPr="007F4830">
        <w:rPr>
          <w:rFonts w:cs="Arial"/>
          <w:noProof/>
        </w:rPr>
        <w:t>S2^XMA1B</w:t>
      </w:r>
      <w:r>
        <w:rPr>
          <w:noProof/>
        </w:rPr>
        <w:t xml:space="preserve">, </w:t>
      </w:r>
      <w:r>
        <w:rPr>
          <w:rFonts w:cs="Arial"/>
          <w:noProof/>
        </w:rPr>
        <w:t>7-2</w:t>
      </w:r>
    </w:p>
    <w:p w14:paraId="37D6D201" w14:textId="77777777" w:rsidR="00BC0E52" w:rsidRDefault="00BC0E52">
      <w:pPr>
        <w:pStyle w:val="Index1"/>
        <w:tabs>
          <w:tab w:val="right" w:leader="dot" w:pos="4310"/>
        </w:tabs>
        <w:rPr>
          <w:noProof/>
        </w:rPr>
      </w:pPr>
      <w:r w:rsidRPr="007F4830">
        <w:rPr>
          <w:rFonts w:eastAsia="MS Mincho"/>
          <w:noProof/>
        </w:rPr>
        <w:t>XMA1C</w:t>
      </w:r>
    </w:p>
    <w:p w14:paraId="474351EB" w14:textId="77777777" w:rsidR="00BC0E52" w:rsidRDefault="00BC0E52">
      <w:pPr>
        <w:pStyle w:val="Index2"/>
        <w:tabs>
          <w:tab w:val="right" w:leader="dot" w:pos="4310"/>
        </w:tabs>
        <w:rPr>
          <w:noProof/>
        </w:rPr>
      </w:pPr>
      <w:r w:rsidRPr="007F4830">
        <w:rPr>
          <w:rFonts w:cs="Arial"/>
          <w:noProof/>
        </w:rPr>
        <w:t>REMSBMSG^XMA1C</w:t>
      </w:r>
      <w:r>
        <w:rPr>
          <w:noProof/>
        </w:rPr>
        <w:t xml:space="preserve">, </w:t>
      </w:r>
      <w:r>
        <w:rPr>
          <w:rFonts w:cs="Arial"/>
          <w:noProof/>
        </w:rPr>
        <w:t>7-2</w:t>
      </w:r>
    </w:p>
    <w:p w14:paraId="7CAA913D"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3-1</w:t>
      </w:r>
    </w:p>
    <w:p w14:paraId="3692CE71" w14:textId="77777777" w:rsidR="00BC0E52" w:rsidRDefault="00BC0E52">
      <w:pPr>
        <w:pStyle w:val="Index2"/>
        <w:tabs>
          <w:tab w:val="right" w:leader="dot" w:pos="4310"/>
        </w:tabs>
        <w:rPr>
          <w:noProof/>
        </w:rPr>
      </w:pPr>
      <w:r w:rsidRPr="007F4830">
        <w:rPr>
          <w:rFonts w:cs="Arial"/>
          <w:noProof/>
        </w:rPr>
        <w:t>SETSB^XMA1C</w:t>
      </w:r>
      <w:r>
        <w:rPr>
          <w:noProof/>
        </w:rPr>
        <w:t xml:space="preserve">, </w:t>
      </w:r>
      <w:r>
        <w:rPr>
          <w:rFonts w:cs="Arial"/>
          <w:noProof/>
        </w:rPr>
        <w:t>7-2</w:t>
      </w:r>
    </w:p>
    <w:p w14:paraId="39069380" w14:textId="77777777" w:rsidR="00BC0E52" w:rsidRDefault="00BC0E52">
      <w:pPr>
        <w:pStyle w:val="Index1"/>
        <w:tabs>
          <w:tab w:val="right" w:leader="dot" w:pos="4310"/>
        </w:tabs>
        <w:rPr>
          <w:noProof/>
        </w:rPr>
      </w:pPr>
      <w:r w:rsidRPr="007F4830">
        <w:rPr>
          <w:rFonts w:eastAsia="MS Mincho"/>
          <w:noProof/>
        </w:rPr>
        <w:t>XMA2</w:t>
      </w:r>
    </w:p>
    <w:p w14:paraId="4C557628" w14:textId="77777777" w:rsidR="00BC0E52" w:rsidRDefault="00BC0E52">
      <w:pPr>
        <w:pStyle w:val="Index2"/>
        <w:tabs>
          <w:tab w:val="right" w:leader="dot" w:pos="4310"/>
        </w:tabs>
        <w:rPr>
          <w:noProof/>
        </w:rPr>
      </w:pPr>
      <w:r w:rsidRPr="007F4830">
        <w:rPr>
          <w:rFonts w:cs="Arial"/>
          <w:noProof/>
        </w:rPr>
        <w:t>GET^XMA2</w:t>
      </w:r>
      <w:r>
        <w:rPr>
          <w:noProof/>
        </w:rPr>
        <w:t xml:space="preserve">, </w:t>
      </w:r>
      <w:r>
        <w:rPr>
          <w:rFonts w:cs="Arial"/>
          <w:noProof/>
        </w:rPr>
        <w:t>7-2</w:t>
      </w:r>
    </w:p>
    <w:p w14:paraId="05A2C283"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3-1</w:t>
      </w:r>
    </w:p>
    <w:p w14:paraId="500CD73B" w14:textId="77777777" w:rsidR="00BC0E52" w:rsidRDefault="00BC0E52">
      <w:pPr>
        <w:pStyle w:val="Index2"/>
        <w:tabs>
          <w:tab w:val="right" w:leader="dot" w:pos="4310"/>
        </w:tabs>
        <w:rPr>
          <w:noProof/>
        </w:rPr>
      </w:pPr>
      <w:r w:rsidRPr="007F4830">
        <w:rPr>
          <w:rFonts w:cs="Arial"/>
          <w:noProof/>
        </w:rPr>
        <w:t>XMZ^XMA2</w:t>
      </w:r>
      <w:r>
        <w:rPr>
          <w:noProof/>
        </w:rPr>
        <w:t xml:space="preserve">, </w:t>
      </w:r>
      <w:r>
        <w:rPr>
          <w:rFonts w:cs="Arial"/>
          <w:noProof/>
        </w:rPr>
        <w:t>7-3</w:t>
      </w:r>
    </w:p>
    <w:p w14:paraId="17A9E2C1" w14:textId="77777777" w:rsidR="00BC0E52" w:rsidRDefault="00BC0E52">
      <w:pPr>
        <w:pStyle w:val="Index1"/>
        <w:tabs>
          <w:tab w:val="right" w:leader="dot" w:pos="4310"/>
        </w:tabs>
        <w:rPr>
          <w:noProof/>
        </w:rPr>
      </w:pPr>
      <w:r w:rsidRPr="007F4830">
        <w:rPr>
          <w:rFonts w:eastAsia="MS Mincho"/>
          <w:noProof/>
        </w:rPr>
        <w:t>XMA21</w:t>
      </w:r>
    </w:p>
    <w:p w14:paraId="6B6CC44D" w14:textId="77777777" w:rsidR="00BC0E52" w:rsidRDefault="00BC0E52">
      <w:pPr>
        <w:pStyle w:val="Index2"/>
        <w:tabs>
          <w:tab w:val="right" w:leader="dot" w:pos="4310"/>
        </w:tabs>
        <w:rPr>
          <w:noProof/>
        </w:rPr>
      </w:pPr>
      <w:r w:rsidRPr="007F4830">
        <w:rPr>
          <w:rFonts w:cs="Arial"/>
          <w:noProof/>
        </w:rPr>
        <w:t>CHK^XMA21</w:t>
      </w:r>
      <w:r>
        <w:rPr>
          <w:noProof/>
        </w:rPr>
        <w:t xml:space="preserve">, </w:t>
      </w:r>
      <w:r>
        <w:rPr>
          <w:rFonts w:cs="Arial"/>
          <w:noProof/>
        </w:rPr>
        <w:t>7-3</w:t>
      </w:r>
    </w:p>
    <w:p w14:paraId="46B3B509" w14:textId="77777777" w:rsidR="00BC0E52" w:rsidRDefault="00BC0E52">
      <w:pPr>
        <w:pStyle w:val="Index2"/>
        <w:tabs>
          <w:tab w:val="right" w:leader="dot" w:pos="4310"/>
        </w:tabs>
        <w:rPr>
          <w:noProof/>
        </w:rPr>
      </w:pPr>
      <w:r w:rsidRPr="007F4830">
        <w:rPr>
          <w:rFonts w:cs="Arial"/>
          <w:noProof/>
        </w:rPr>
        <w:t>DES^XMA21</w:t>
      </w:r>
      <w:r>
        <w:rPr>
          <w:noProof/>
        </w:rPr>
        <w:t xml:space="preserve">, </w:t>
      </w:r>
      <w:r>
        <w:rPr>
          <w:rFonts w:cs="Arial"/>
          <w:noProof/>
        </w:rPr>
        <w:t>7-3</w:t>
      </w:r>
    </w:p>
    <w:p w14:paraId="7734E5DE" w14:textId="77777777" w:rsidR="00BC0E52" w:rsidRDefault="00BC0E52">
      <w:pPr>
        <w:pStyle w:val="Index2"/>
        <w:tabs>
          <w:tab w:val="right" w:leader="dot" w:pos="4310"/>
        </w:tabs>
        <w:rPr>
          <w:noProof/>
        </w:rPr>
      </w:pPr>
      <w:r w:rsidRPr="007F4830">
        <w:rPr>
          <w:rFonts w:cs="Arial"/>
          <w:noProof/>
        </w:rPr>
        <w:t>DEST^XMA21</w:t>
      </w:r>
      <w:r>
        <w:rPr>
          <w:noProof/>
        </w:rPr>
        <w:t xml:space="preserve">, </w:t>
      </w:r>
      <w:r>
        <w:rPr>
          <w:rFonts w:cs="Arial"/>
          <w:noProof/>
        </w:rPr>
        <w:t>7-3</w:t>
      </w:r>
    </w:p>
    <w:p w14:paraId="4363806A" w14:textId="77777777" w:rsidR="00BC0E52" w:rsidRDefault="00BC0E52">
      <w:pPr>
        <w:pStyle w:val="Index2"/>
        <w:tabs>
          <w:tab w:val="right" w:leader="dot" w:pos="4310"/>
        </w:tabs>
        <w:rPr>
          <w:noProof/>
        </w:rPr>
      </w:pPr>
      <w:r w:rsidRPr="007F4830">
        <w:rPr>
          <w:rFonts w:cs="Arial"/>
          <w:noProof/>
        </w:rPr>
        <w:t>INST^XMA21</w:t>
      </w:r>
      <w:r>
        <w:rPr>
          <w:noProof/>
        </w:rPr>
        <w:t xml:space="preserve">, </w:t>
      </w:r>
      <w:r>
        <w:rPr>
          <w:rFonts w:cs="Arial"/>
          <w:noProof/>
        </w:rPr>
        <w:t>7-3</w:t>
      </w:r>
    </w:p>
    <w:p w14:paraId="5B424BA2"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3-1</w:t>
      </w:r>
    </w:p>
    <w:p w14:paraId="195C59A0" w14:textId="77777777" w:rsidR="00BC0E52" w:rsidRDefault="00BC0E52">
      <w:pPr>
        <w:pStyle w:val="Index2"/>
        <w:tabs>
          <w:tab w:val="right" w:leader="dot" w:pos="4310"/>
        </w:tabs>
        <w:rPr>
          <w:noProof/>
        </w:rPr>
      </w:pPr>
      <w:r w:rsidRPr="007F4830">
        <w:rPr>
          <w:rFonts w:cs="Arial"/>
          <w:noProof/>
        </w:rPr>
        <w:t>WHO^XMA21</w:t>
      </w:r>
      <w:r>
        <w:rPr>
          <w:noProof/>
        </w:rPr>
        <w:t xml:space="preserve">, </w:t>
      </w:r>
      <w:r>
        <w:rPr>
          <w:rFonts w:cs="Arial"/>
          <w:noProof/>
        </w:rPr>
        <w:t>7-3</w:t>
      </w:r>
    </w:p>
    <w:p w14:paraId="06E70574" w14:textId="77777777" w:rsidR="00BC0E52" w:rsidRDefault="00BC0E52">
      <w:pPr>
        <w:pStyle w:val="Index1"/>
        <w:tabs>
          <w:tab w:val="right" w:leader="dot" w:pos="4310"/>
        </w:tabs>
        <w:rPr>
          <w:noProof/>
        </w:rPr>
      </w:pPr>
      <w:r w:rsidRPr="007F4830">
        <w:rPr>
          <w:rFonts w:eastAsia="MS Mincho"/>
          <w:noProof/>
        </w:rPr>
        <w:t>XMA21C</w:t>
      </w:r>
    </w:p>
    <w:p w14:paraId="67C8DAB3"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3-1</w:t>
      </w:r>
    </w:p>
    <w:p w14:paraId="1F7B01A3" w14:textId="77777777" w:rsidR="00BC0E52" w:rsidRDefault="00BC0E52">
      <w:pPr>
        <w:pStyle w:val="Index1"/>
        <w:tabs>
          <w:tab w:val="right" w:leader="dot" w:pos="4310"/>
        </w:tabs>
        <w:rPr>
          <w:noProof/>
        </w:rPr>
      </w:pPr>
      <w:r w:rsidRPr="007F4830">
        <w:rPr>
          <w:rFonts w:eastAsia="MS Mincho"/>
          <w:noProof/>
        </w:rPr>
        <w:t>XMA2B</w:t>
      </w:r>
    </w:p>
    <w:p w14:paraId="4CFA8050"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3-1</w:t>
      </w:r>
    </w:p>
    <w:p w14:paraId="41195C72" w14:textId="77777777" w:rsidR="00BC0E52" w:rsidRDefault="00BC0E52">
      <w:pPr>
        <w:pStyle w:val="Index1"/>
        <w:tabs>
          <w:tab w:val="right" w:leader="dot" w:pos="4310"/>
        </w:tabs>
        <w:rPr>
          <w:noProof/>
        </w:rPr>
      </w:pPr>
      <w:r w:rsidRPr="007F4830">
        <w:rPr>
          <w:rFonts w:eastAsia="MS Mincho"/>
          <w:noProof/>
        </w:rPr>
        <w:t>XMA2R</w:t>
      </w:r>
    </w:p>
    <w:p w14:paraId="04FC6406" w14:textId="77777777" w:rsidR="00BC0E52" w:rsidRDefault="00BC0E52">
      <w:pPr>
        <w:pStyle w:val="Index2"/>
        <w:tabs>
          <w:tab w:val="right" w:leader="dot" w:pos="4310"/>
        </w:tabs>
        <w:rPr>
          <w:noProof/>
        </w:rPr>
      </w:pPr>
      <w:r w:rsidRPr="007F4830">
        <w:rPr>
          <w:rFonts w:cs="Arial"/>
          <w:noProof/>
        </w:rPr>
        <w:t>$$ENT^XMA2R</w:t>
      </w:r>
      <w:r>
        <w:rPr>
          <w:noProof/>
        </w:rPr>
        <w:t xml:space="preserve">, </w:t>
      </w:r>
      <w:r>
        <w:rPr>
          <w:rFonts w:cs="Arial"/>
          <w:noProof/>
        </w:rPr>
        <w:t>7-3</w:t>
      </w:r>
    </w:p>
    <w:p w14:paraId="6195EF27" w14:textId="77777777" w:rsidR="00BC0E52" w:rsidRDefault="00BC0E52">
      <w:pPr>
        <w:pStyle w:val="Index2"/>
        <w:tabs>
          <w:tab w:val="right" w:leader="dot" w:pos="4310"/>
        </w:tabs>
        <w:rPr>
          <w:noProof/>
        </w:rPr>
      </w:pPr>
      <w:r w:rsidRPr="007F4830">
        <w:rPr>
          <w:rFonts w:cs="Arial"/>
          <w:noProof/>
        </w:rPr>
        <w:t>$$ENTA^XMA2R</w:t>
      </w:r>
      <w:r>
        <w:rPr>
          <w:noProof/>
        </w:rPr>
        <w:t xml:space="preserve">, </w:t>
      </w:r>
      <w:r>
        <w:rPr>
          <w:rFonts w:cs="Arial"/>
          <w:noProof/>
        </w:rPr>
        <w:t>7-3</w:t>
      </w:r>
    </w:p>
    <w:p w14:paraId="5004951E"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3-1</w:t>
      </w:r>
    </w:p>
    <w:p w14:paraId="5AD97398" w14:textId="77777777" w:rsidR="00BC0E52" w:rsidRDefault="00BC0E52">
      <w:pPr>
        <w:pStyle w:val="Index1"/>
        <w:tabs>
          <w:tab w:val="right" w:leader="dot" w:pos="4310"/>
        </w:tabs>
        <w:rPr>
          <w:noProof/>
        </w:rPr>
      </w:pPr>
      <w:r w:rsidRPr="007F4830">
        <w:rPr>
          <w:rFonts w:eastAsia="MS Mincho"/>
          <w:noProof/>
        </w:rPr>
        <w:t>XMA3</w:t>
      </w:r>
    </w:p>
    <w:p w14:paraId="633463EF"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3-1</w:t>
      </w:r>
    </w:p>
    <w:p w14:paraId="6BEAC03B" w14:textId="77777777" w:rsidR="00BC0E52" w:rsidRDefault="00BC0E52">
      <w:pPr>
        <w:pStyle w:val="Index1"/>
        <w:tabs>
          <w:tab w:val="right" w:leader="dot" w:pos="4310"/>
        </w:tabs>
        <w:rPr>
          <w:noProof/>
        </w:rPr>
      </w:pPr>
      <w:r w:rsidRPr="007F4830">
        <w:rPr>
          <w:rFonts w:eastAsia="MS Mincho"/>
          <w:noProof/>
        </w:rPr>
        <w:t>XMA30</w:t>
      </w:r>
    </w:p>
    <w:p w14:paraId="27DD93AB"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3-1</w:t>
      </w:r>
    </w:p>
    <w:p w14:paraId="7A76C0E3" w14:textId="77777777" w:rsidR="00BC0E52" w:rsidRDefault="00BC0E52">
      <w:pPr>
        <w:pStyle w:val="Index1"/>
        <w:tabs>
          <w:tab w:val="right" w:leader="dot" w:pos="4310"/>
        </w:tabs>
        <w:rPr>
          <w:noProof/>
        </w:rPr>
      </w:pPr>
      <w:r w:rsidRPr="007F4830">
        <w:rPr>
          <w:rFonts w:eastAsia="MS Mincho"/>
          <w:noProof/>
        </w:rPr>
        <w:t>XMA32</w:t>
      </w:r>
    </w:p>
    <w:p w14:paraId="38D2C664"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3-1</w:t>
      </w:r>
    </w:p>
    <w:p w14:paraId="0911C2F9" w14:textId="77777777" w:rsidR="00BC0E52" w:rsidRDefault="00BC0E52">
      <w:pPr>
        <w:pStyle w:val="Index1"/>
        <w:tabs>
          <w:tab w:val="right" w:leader="dot" w:pos="4310"/>
        </w:tabs>
        <w:rPr>
          <w:noProof/>
        </w:rPr>
      </w:pPr>
      <w:r w:rsidRPr="007F4830">
        <w:rPr>
          <w:rFonts w:eastAsia="MS Mincho"/>
          <w:noProof/>
        </w:rPr>
        <w:t>XMA32A</w:t>
      </w:r>
    </w:p>
    <w:p w14:paraId="0971795E"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3-1</w:t>
      </w:r>
    </w:p>
    <w:p w14:paraId="6149B362" w14:textId="77777777" w:rsidR="00BC0E52" w:rsidRDefault="00BC0E52">
      <w:pPr>
        <w:pStyle w:val="Index1"/>
        <w:tabs>
          <w:tab w:val="right" w:leader="dot" w:pos="4310"/>
        </w:tabs>
        <w:rPr>
          <w:noProof/>
        </w:rPr>
      </w:pPr>
      <w:r w:rsidRPr="007F4830">
        <w:rPr>
          <w:rFonts w:eastAsia="MS Mincho"/>
          <w:noProof/>
        </w:rPr>
        <w:t>XMA7</w:t>
      </w:r>
    </w:p>
    <w:p w14:paraId="6373A532"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3-1</w:t>
      </w:r>
    </w:p>
    <w:p w14:paraId="66954CE6" w14:textId="77777777" w:rsidR="00BC0E52" w:rsidRDefault="00BC0E52">
      <w:pPr>
        <w:pStyle w:val="Index1"/>
        <w:tabs>
          <w:tab w:val="right" w:leader="dot" w:pos="4310"/>
        </w:tabs>
        <w:rPr>
          <w:noProof/>
        </w:rPr>
      </w:pPr>
      <w:r w:rsidRPr="007F4830">
        <w:rPr>
          <w:rFonts w:eastAsia="MS Mincho"/>
          <w:noProof/>
        </w:rPr>
        <w:t>XMAD2</w:t>
      </w:r>
    </w:p>
    <w:p w14:paraId="08B3F650" w14:textId="77777777" w:rsidR="00BC0E52" w:rsidRDefault="00BC0E52">
      <w:pPr>
        <w:pStyle w:val="Index2"/>
        <w:tabs>
          <w:tab w:val="right" w:leader="dot" w:pos="4310"/>
        </w:tabs>
        <w:rPr>
          <w:noProof/>
        </w:rPr>
      </w:pPr>
      <w:r w:rsidRPr="007F4830">
        <w:rPr>
          <w:rFonts w:cs="Arial"/>
          <w:noProof/>
        </w:rPr>
        <w:t>$$BSKT^XMAD2</w:t>
      </w:r>
      <w:r>
        <w:rPr>
          <w:noProof/>
        </w:rPr>
        <w:t xml:space="preserve">, </w:t>
      </w:r>
      <w:r>
        <w:rPr>
          <w:rFonts w:cs="Arial"/>
          <w:noProof/>
        </w:rPr>
        <w:t>7-3</w:t>
      </w:r>
    </w:p>
    <w:p w14:paraId="7AFD1DF8"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3-1</w:t>
      </w:r>
    </w:p>
    <w:p w14:paraId="5B73BB2A" w14:textId="77777777" w:rsidR="00BC0E52" w:rsidRDefault="00BC0E52">
      <w:pPr>
        <w:pStyle w:val="Index1"/>
        <w:tabs>
          <w:tab w:val="right" w:leader="dot" w:pos="4310"/>
        </w:tabs>
        <w:rPr>
          <w:noProof/>
        </w:rPr>
      </w:pPr>
      <w:r w:rsidRPr="007F4830">
        <w:rPr>
          <w:rFonts w:eastAsia="MS Mincho"/>
          <w:noProof/>
        </w:rPr>
        <w:t>XMADGO</w:t>
      </w:r>
    </w:p>
    <w:p w14:paraId="01E00EB5"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3-1</w:t>
      </w:r>
    </w:p>
    <w:p w14:paraId="0BA0DE12" w14:textId="77777777" w:rsidR="00BC0E52" w:rsidRDefault="00BC0E52">
      <w:pPr>
        <w:pStyle w:val="Index2"/>
        <w:tabs>
          <w:tab w:val="right" w:leader="dot" w:pos="4310"/>
        </w:tabs>
        <w:rPr>
          <w:noProof/>
        </w:rPr>
      </w:pPr>
      <w:r w:rsidRPr="007F4830">
        <w:rPr>
          <w:rFonts w:cs="Arial"/>
          <w:noProof/>
        </w:rPr>
        <w:lastRenderedPageBreak/>
        <w:t>ZTSK^XMADGO API</w:t>
      </w:r>
      <w:r>
        <w:rPr>
          <w:noProof/>
        </w:rPr>
        <w:t xml:space="preserve">, </w:t>
      </w:r>
      <w:r>
        <w:rPr>
          <w:rFonts w:cs="Arial"/>
          <w:noProof/>
        </w:rPr>
        <w:t>7-3</w:t>
      </w:r>
    </w:p>
    <w:p w14:paraId="35740161" w14:textId="77777777" w:rsidR="00BC0E52" w:rsidRDefault="00BC0E52">
      <w:pPr>
        <w:pStyle w:val="Index1"/>
        <w:tabs>
          <w:tab w:val="right" w:leader="dot" w:pos="4310"/>
        </w:tabs>
        <w:rPr>
          <w:noProof/>
        </w:rPr>
      </w:pPr>
      <w:r w:rsidRPr="007F4830">
        <w:rPr>
          <w:rFonts w:eastAsia="MS Mincho"/>
          <w:noProof/>
        </w:rPr>
        <w:t>XMAFTP</w:t>
      </w:r>
    </w:p>
    <w:p w14:paraId="3E65B07C"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3-1</w:t>
      </w:r>
    </w:p>
    <w:p w14:paraId="5E304FD3" w14:textId="77777777" w:rsidR="00BC0E52" w:rsidRDefault="00BC0E52">
      <w:pPr>
        <w:pStyle w:val="Index1"/>
        <w:tabs>
          <w:tab w:val="right" w:leader="dot" w:pos="4310"/>
        </w:tabs>
        <w:rPr>
          <w:noProof/>
        </w:rPr>
      </w:pPr>
      <w:r w:rsidRPr="007F4830">
        <w:rPr>
          <w:rFonts w:eastAsia="MS Mincho"/>
          <w:noProof/>
        </w:rPr>
        <w:t>XMAH</w:t>
      </w:r>
    </w:p>
    <w:p w14:paraId="7E733621" w14:textId="77777777" w:rsidR="00BC0E52" w:rsidRDefault="00BC0E52">
      <w:pPr>
        <w:pStyle w:val="Index2"/>
        <w:tabs>
          <w:tab w:val="right" w:leader="dot" w:pos="4310"/>
        </w:tabs>
        <w:rPr>
          <w:noProof/>
        </w:rPr>
      </w:pPr>
      <w:r w:rsidRPr="007F4830">
        <w:rPr>
          <w:rFonts w:cs="Arial"/>
          <w:noProof/>
        </w:rPr>
        <w:t>ENT8^XMAH</w:t>
      </w:r>
      <w:r>
        <w:rPr>
          <w:noProof/>
        </w:rPr>
        <w:t xml:space="preserve">, </w:t>
      </w:r>
      <w:r>
        <w:rPr>
          <w:rFonts w:cs="Arial"/>
          <w:noProof/>
        </w:rPr>
        <w:t>7-3</w:t>
      </w:r>
    </w:p>
    <w:p w14:paraId="24F08015"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396E7547" w14:textId="77777777" w:rsidR="00BC0E52" w:rsidRDefault="00BC0E52">
      <w:pPr>
        <w:pStyle w:val="Index1"/>
        <w:tabs>
          <w:tab w:val="right" w:leader="dot" w:pos="4310"/>
        </w:tabs>
        <w:rPr>
          <w:noProof/>
        </w:rPr>
      </w:pPr>
      <w:r w:rsidRPr="007F4830">
        <w:rPr>
          <w:rFonts w:eastAsia="MS Mincho"/>
          <w:noProof/>
        </w:rPr>
        <w:t>XMAH1</w:t>
      </w:r>
    </w:p>
    <w:p w14:paraId="5D9601DA" w14:textId="77777777" w:rsidR="00BC0E52" w:rsidRDefault="00BC0E52">
      <w:pPr>
        <w:pStyle w:val="Index2"/>
        <w:tabs>
          <w:tab w:val="right" w:leader="dot" w:pos="4310"/>
        </w:tabs>
        <w:rPr>
          <w:noProof/>
        </w:rPr>
      </w:pPr>
      <w:r w:rsidRPr="007F4830">
        <w:rPr>
          <w:rFonts w:cs="Arial"/>
          <w:noProof/>
        </w:rPr>
        <w:t>^XMAH1 API</w:t>
      </w:r>
      <w:r>
        <w:rPr>
          <w:noProof/>
        </w:rPr>
        <w:t xml:space="preserve">, </w:t>
      </w:r>
      <w:r>
        <w:rPr>
          <w:rFonts w:cs="Arial"/>
          <w:noProof/>
        </w:rPr>
        <w:t>7-3</w:t>
      </w:r>
    </w:p>
    <w:p w14:paraId="5ED1F8F6" w14:textId="77777777" w:rsidR="00BC0E52" w:rsidRDefault="00BC0E52">
      <w:pPr>
        <w:pStyle w:val="Index2"/>
        <w:tabs>
          <w:tab w:val="right" w:leader="dot" w:pos="4310"/>
        </w:tabs>
        <w:rPr>
          <w:noProof/>
        </w:rPr>
      </w:pPr>
      <w:r w:rsidRPr="007F4830">
        <w:rPr>
          <w:rFonts w:cs="Arial"/>
          <w:noProof/>
        </w:rPr>
        <w:t>ENTA^XMAH1</w:t>
      </w:r>
      <w:r>
        <w:rPr>
          <w:noProof/>
        </w:rPr>
        <w:t xml:space="preserve">, </w:t>
      </w:r>
      <w:r>
        <w:rPr>
          <w:rFonts w:cs="Arial"/>
          <w:noProof/>
        </w:rPr>
        <w:t>7-4</w:t>
      </w:r>
    </w:p>
    <w:p w14:paraId="3848DD5E"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5E613D7B" w14:textId="77777777" w:rsidR="00BC0E52" w:rsidRDefault="00BC0E52">
      <w:pPr>
        <w:pStyle w:val="Index1"/>
        <w:tabs>
          <w:tab w:val="right" w:leader="dot" w:pos="4310"/>
        </w:tabs>
        <w:rPr>
          <w:noProof/>
        </w:rPr>
      </w:pPr>
      <w:r w:rsidRPr="007F4830">
        <w:rPr>
          <w:rFonts w:eastAsia="MS Mincho"/>
          <w:noProof/>
        </w:rPr>
        <w:t>XMAI2</w:t>
      </w:r>
    </w:p>
    <w:p w14:paraId="53808BD2"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0580E5F6" w14:textId="77777777" w:rsidR="00BC0E52" w:rsidRDefault="00BC0E52">
      <w:pPr>
        <w:pStyle w:val="Index1"/>
        <w:tabs>
          <w:tab w:val="right" w:leader="dot" w:pos="4310"/>
        </w:tabs>
        <w:rPr>
          <w:noProof/>
        </w:rPr>
      </w:pPr>
      <w:r w:rsidRPr="007F4830">
        <w:rPr>
          <w:rFonts w:eastAsia="MS Mincho"/>
          <w:noProof/>
        </w:rPr>
        <w:t>XMAPBLOB</w:t>
      </w:r>
    </w:p>
    <w:p w14:paraId="3D02CCB5"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2F741A64" w14:textId="77777777" w:rsidR="00BC0E52" w:rsidRDefault="00BC0E52">
      <w:pPr>
        <w:pStyle w:val="Index1"/>
        <w:tabs>
          <w:tab w:val="right" w:leader="dot" w:pos="4310"/>
        </w:tabs>
        <w:rPr>
          <w:noProof/>
        </w:rPr>
      </w:pPr>
      <w:r w:rsidRPr="007F4830">
        <w:rPr>
          <w:rFonts w:eastAsia="MS Mincho"/>
          <w:noProof/>
        </w:rPr>
        <w:t>XMAPHOST</w:t>
      </w:r>
    </w:p>
    <w:p w14:paraId="1425319E"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71ED3238" w14:textId="77777777" w:rsidR="00BC0E52" w:rsidRDefault="00BC0E52">
      <w:pPr>
        <w:pStyle w:val="Index1"/>
        <w:tabs>
          <w:tab w:val="right" w:leader="dot" w:pos="4310"/>
        </w:tabs>
        <w:rPr>
          <w:noProof/>
        </w:rPr>
      </w:pPr>
      <w:r w:rsidRPr="007F4830">
        <w:rPr>
          <w:rFonts w:eastAsia="MS Mincho"/>
          <w:noProof/>
        </w:rPr>
        <w:t>XMASEC</w:t>
      </w:r>
    </w:p>
    <w:p w14:paraId="33AC748C"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79FFEF67" w14:textId="77777777" w:rsidR="00BC0E52" w:rsidRDefault="00BC0E52">
      <w:pPr>
        <w:pStyle w:val="Index1"/>
        <w:tabs>
          <w:tab w:val="right" w:leader="dot" w:pos="4310"/>
        </w:tabs>
        <w:rPr>
          <w:noProof/>
        </w:rPr>
      </w:pPr>
      <w:r>
        <w:rPr>
          <w:noProof/>
        </w:rPr>
        <w:t>XMASSUME Option, 5-13</w:t>
      </w:r>
    </w:p>
    <w:p w14:paraId="6A904CBC" w14:textId="77777777" w:rsidR="00BC0E52" w:rsidRDefault="00BC0E52">
      <w:pPr>
        <w:pStyle w:val="Index1"/>
        <w:tabs>
          <w:tab w:val="right" w:leader="dot" w:pos="4310"/>
        </w:tabs>
        <w:rPr>
          <w:noProof/>
        </w:rPr>
      </w:pPr>
      <w:r w:rsidRPr="007F4830">
        <w:rPr>
          <w:bCs/>
          <w:noProof/>
        </w:rPr>
        <w:t>XMAUTOPURGE Option</w:t>
      </w:r>
      <w:r>
        <w:rPr>
          <w:noProof/>
        </w:rPr>
        <w:t xml:space="preserve">, </w:t>
      </w:r>
      <w:r>
        <w:rPr>
          <w:bCs/>
          <w:noProof/>
        </w:rPr>
        <w:t>2-4</w:t>
      </w:r>
      <w:r>
        <w:rPr>
          <w:noProof/>
        </w:rPr>
        <w:t xml:space="preserve">, 2-5, 2-6, 2-16, 2-17, </w:t>
      </w:r>
      <w:r>
        <w:rPr>
          <w:rFonts w:eastAsia="MS Mincho"/>
          <w:noProof/>
        </w:rPr>
        <w:t>3-1</w:t>
      </w:r>
      <w:r>
        <w:rPr>
          <w:noProof/>
        </w:rPr>
        <w:t>, 5-10, 5-14, 5-16, 5-45, 5-53</w:t>
      </w:r>
    </w:p>
    <w:p w14:paraId="3CDCAE20" w14:textId="77777777" w:rsidR="00BC0E52" w:rsidRDefault="00BC0E52">
      <w:pPr>
        <w:pStyle w:val="Index1"/>
        <w:tabs>
          <w:tab w:val="right" w:leader="dot" w:pos="4310"/>
        </w:tabs>
        <w:rPr>
          <w:noProof/>
        </w:rPr>
      </w:pPr>
      <w:r w:rsidRPr="007F4830">
        <w:rPr>
          <w:rFonts w:eastAsia="MS Mincho"/>
          <w:noProof/>
        </w:rPr>
        <w:t>XMB</w:t>
      </w:r>
    </w:p>
    <w:p w14:paraId="7910D5B1" w14:textId="77777777" w:rsidR="00BC0E52" w:rsidRDefault="00BC0E52">
      <w:pPr>
        <w:pStyle w:val="Index2"/>
        <w:tabs>
          <w:tab w:val="right" w:leader="dot" w:pos="4310"/>
        </w:tabs>
        <w:rPr>
          <w:noProof/>
        </w:rPr>
      </w:pPr>
      <w:r w:rsidRPr="007F4830">
        <w:rPr>
          <w:rFonts w:cs="Arial"/>
          <w:noProof/>
        </w:rPr>
        <w:t>^XMB</w:t>
      </w:r>
      <w:r>
        <w:rPr>
          <w:noProof/>
        </w:rPr>
        <w:t xml:space="preserve">, </w:t>
      </w:r>
      <w:r>
        <w:rPr>
          <w:rFonts w:cs="Arial"/>
          <w:noProof/>
        </w:rPr>
        <w:t>7-4</w:t>
      </w:r>
    </w:p>
    <w:p w14:paraId="15E2DFDD" w14:textId="77777777" w:rsidR="00BC0E52" w:rsidRDefault="00BC0E52">
      <w:pPr>
        <w:pStyle w:val="Index2"/>
        <w:tabs>
          <w:tab w:val="right" w:leader="dot" w:pos="4310"/>
        </w:tabs>
        <w:rPr>
          <w:noProof/>
        </w:rPr>
      </w:pPr>
      <w:r w:rsidRPr="007F4830">
        <w:rPr>
          <w:rFonts w:cs="Arial"/>
          <w:noProof/>
        </w:rPr>
        <w:t>BULL^XMB</w:t>
      </w:r>
      <w:r>
        <w:rPr>
          <w:noProof/>
        </w:rPr>
        <w:t xml:space="preserve">, </w:t>
      </w:r>
      <w:r>
        <w:rPr>
          <w:rFonts w:cs="Arial"/>
          <w:noProof/>
        </w:rPr>
        <w:t>7-4</w:t>
      </w:r>
    </w:p>
    <w:p w14:paraId="3BB2DECD" w14:textId="77777777" w:rsidR="00BC0E52" w:rsidRDefault="00BC0E52">
      <w:pPr>
        <w:pStyle w:val="Index2"/>
        <w:tabs>
          <w:tab w:val="right" w:leader="dot" w:pos="4310"/>
        </w:tabs>
        <w:rPr>
          <w:noProof/>
        </w:rPr>
      </w:pPr>
      <w:r w:rsidRPr="007F4830">
        <w:rPr>
          <w:rFonts w:cs="Arial"/>
          <w:noProof/>
        </w:rPr>
        <w:t>EN^XMB</w:t>
      </w:r>
      <w:r>
        <w:rPr>
          <w:noProof/>
        </w:rPr>
        <w:t xml:space="preserve">, </w:t>
      </w:r>
      <w:r>
        <w:rPr>
          <w:rFonts w:cs="Arial"/>
          <w:noProof/>
        </w:rPr>
        <w:t>7-4</w:t>
      </w:r>
    </w:p>
    <w:p w14:paraId="581A3D2E"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01A9FE55" w14:textId="77777777" w:rsidR="00BC0E52" w:rsidRDefault="00BC0E52">
      <w:pPr>
        <w:pStyle w:val="Index1"/>
        <w:tabs>
          <w:tab w:val="right" w:leader="dot" w:pos="4310"/>
        </w:tabs>
        <w:rPr>
          <w:noProof/>
        </w:rPr>
      </w:pPr>
      <w:r>
        <w:rPr>
          <w:noProof/>
        </w:rPr>
        <w:t>XMBANNER Option, 5-15</w:t>
      </w:r>
    </w:p>
    <w:p w14:paraId="718EB694" w14:textId="77777777" w:rsidR="00BC0E52" w:rsidRDefault="00BC0E52">
      <w:pPr>
        <w:pStyle w:val="Index1"/>
        <w:tabs>
          <w:tab w:val="right" w:leader="dot" w:pos="4310"/>
        </w:tabs>
        <w:rPr>
          <w:noProof/>
        </w:rPr>
      </w:pPr>
      <w:r>
        <w:rPr>
          <w:noProof/>
        </w:rPr>
        <w:t>XMBASKLIST Option, 5-15</w:t>
      </w:r>
    </w:p>
    <w:p w14:paraId="0AFF3259" w14:textId="77777777" w:rsidR="00BC0E52" w:rsidRDefault="00BC0E52">
      <w:pPr>
        <w:pStyle w:val="Index1"/>
        <w:tabs>
          <w:tab w:val="right" w:leader="dot" w:pos="4310"/>
        </w:tabs>
        <w:rPr>
          <w:noProof/>
        </w:rPr>
      </w:pPr>
      <w:r w:rsidRPr="007F4830">
        <w:rPr>
          <w:rFonts w:eastAsia="MS Mincho"/>
          <w:noProof/>
        </w:rPr>
        <w:t>XMBBLOB</w:t>
      </w:r>
    </w:p>
    <w:p w14:paraId="7B3B329B"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29115FF1" w14:textId="77777777" w:rsidR="00BC0E52" w:rsidRDefault="00BC0E52">
      <w:pPr>
        <w:pStyle w:val="Index1"/>
        <w:tabs>
          <w:tab w:val="right" w:leader="dot" w:pos="4310"/>
        </w:tabs>
        <w:rPr>
          <w:noProof/>
        </w:rPr>
      </w:pPr>
      <w:r w:rsidRPr="007F4830">
        <w:rPr>
          <w:rFonts w:eastAsia="MS Mincho"/>
          <w:noProof/>
        </w:rPr>
        <w:t>XMBGRP</w:t>
      </w:r>
    </w:p>
    <w:p w14:paraId="1A9A6F4E" w14:textId="77777777" w:rsidR="00BC0E52" w:rsidRDefault="00BC0E52">
      <w:pPr>
        <w:pStyle w:val="Index2"/>
        <w:tabs>
          <w:tab w:val="right" w:leader="dot" w:pos="4310"/>
        </w:tabs>
        <w:rPr>
          <w:noProof/>
        </w:rPr>
      </w:pPr>
      <w:r w:rsidRPr="007F4830">
        <w:rPr>
          <w:rFonts w:cs="Arial"/>
          <w:noProof/>
        </w:rPr>
        <w:t>$$DM^XMBGRP</w:t>
      </w:r>
      <w:r>
        <w:rPr>
          <w:noProof/>
        </w:rPr>
        <w:t xml:space="preserve">, </w:t>
      </w:r>
      <w:r>
        <w:rPr>
          <w:rFonts w:cs="Arial"/>
          <w:noProof/>
        </w:rPr>
        <w:t>7-4</w:t>
      </w:r>
    </w:p>
    <w:p w14:paraId="31ACB324" w14:textId="77777777" w:rsidR="00BC0E52" w:rsidRDefault="00BC0E52">
      <w:pPr>
        <w:pStyle w:val="Index2"/>
        <w:tabs>
          <w:tab w:val="right" w:leader="dot" w:pos="4310"/>
        </w:tabs>
        <w:rPr>
          <w:noProof/>
        </w:rPr>
      </w:pPr>
      <w:r w:rsidRPr="007F4830">
        <w:rPr>
          <w:rFonts w:cs="Arial"/>
          <w:noProof/>
        </w:rPr>
        <w:t>$$MG^XMBGRP</w:t>
      </w:r>
      <w:r>
        <w:rPr>
          <w:noProof/>
        </w:rPr>
        <w:t xml:space="preserve">, </w:t>
      </w:r>
      <w:r>
        <w:rPr>
          <w:rFonts w:cs="Arial"/>
          <w:noProof/>
        </w:rPr>
        <w:t>7-4</w:t>
      </w:r>
    </w:p>
    <w:p w14:paraId="49614192"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331D618C" w14:textId="77777777" w:rsidR="00BC0E52" w:rsidRDefault="00BC0E52">
      <w:pPr>
        <w:pStyle w:val="Index1"/>
        <w:tabs>
          <w:tab w:val="right" w:leader="dot" w:pos="4310"/>
        </w:tabs>
        <w:rPr>
          <w:noProof/>
        </w:rPr>
      </w:pPr>
      <w:r>
        <w:rPr>
          <w:noProof/>
        </w:rPr>
        <w:t>XMBLOB Security Key, 5-15</w:t>
      </w:r>
    </w:p>
    <w:p w14:paraId="0933F3BB" w14:textId="77777777" w:rsidR="00BC0E52" w:rsidRDefault="00BC0E52">
      <w:pPr>
        <w:pStyle w:val="Index1"/>
        <w:tabs>
          <w:tab w:val="right" w:leader="dot" w:pos="4310"/>
        </w:tabs>
        <w:rPr>
          <w:noProof/>
        </w:rPr>
      </w:pPr>
      <w:r w:rsidRPr="007F4830">
        <w:rPr>
          <w:rFonts w:cs="Arial"/>
          <w:noProof/>
        </w:rPr>
        <w:t>XMBLOBSEND Option</w:t>
      </w:r>
      <w:r>
        <w:rPr>
          <w:noProof/>
        </w:rPr>
        <w:t xml:space="preserve">, </w:t>
      </w:r>
      <w:r>
        <w:rPr>
          <w:rFonts w:cs="Arial"/>
          <w:noProof/>
          <w:szCs w:val="22"/>
        </w:rPr>
        <w:t>5-10</w:t>
      </w:r>
      <w:r>
        <w:rPr>
          <w:noProof/>
        </w:rPr>
        <w:t>, 5-15</w:t>
      </w:r>
    </w:p>
    <w:p w14:paraId="291A056E" w14:textId="77777777" w:rsidR="00BC0E52" w:rsidRDefault="00BC0E52">
      <w:pPr>
        <w:pStyle w:val="Index1"/>
        <w:tabs>
          <w:tab w:val="right" w:leader="dot" w:pos="4310"/>
        </w:tabs>
        <w:rPr>
          <w:noProof/>
        </w:rPr>
      </w:pPr>
      <w:r w:rsidRPr="007F4830">
        <w:rPr>
          <w:rFonts w:eastAsia="MS Mincho"/>
          <w:noProof/>
        </w:rPr>
        <w:t>XMC</w:t>
      </w:r>
    </w:p>
    <w:p w14:paraId="664F2526"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05511AFE" w14:textId="77777777" w:rsidR="00BC0E52" w:rsidRDefault="00BC0E52">
      <w:pPr>
        <w:pStyle w:val="Index1"/>
        <w:tabs>
          <w:tab w:val="right" w:leader="dot" w:pos="4310"/>
        </w:tabs>
        <w:rPr>
          <w:noProof/>
        </w:rPr>
      </w:pPr>
      <w:r w:rsidRPr="007F4830">
        <w:rPr>
          <w:rFonts w:eastAsia="MS Mincho"/>
          <w:noProof/>
        </w:rPr>
        <w:t>XMC1</w:t>
      </w:r>
    </w:p>
    <w:p w14:paraId="1385433D"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7A714124" w14:textId="77777777" w:rsidR="00BC0E52" w:rsidRDefault="00BC0E52">
      <w:pPr>
        <w:pStyle w:val="Index1"/>
        <w:tabs>
          <w:tab w:val="right" w:leader="dot" w:pos="4310"/>
        </w:tabs>
        <w:rPr>
          <w:noProof/>
        </w:rPr>
      </w:pPr>
      <w:r w:rsidRPr="007F4830">
        <w:rPr>
          <w:rFonts w:eastAsia="MS Mincho"/>
          <w:noProof/>
        </w:rPr>
        <w:t>XMC11</w:t>
      </w:r>
    </w:p>
    <w:p w14:paraId="65DCF4F1"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68ADACEC" w14:textId="77777777" w:rsidR="00BC0E52" w:rsidRDefault="00BC0E52">
      <w:pPr>
        <w:pStyle w:val="Index1"/>
        <w:tabs>
          <w:tab w:val="right" w:leader="dot" w:pos="4310"/>
        </w:tabs>
        <w:rPr>
          <w:noProof/>
        </w:rPr>
      </w:pPr>
      <w:r w:rsidRPr="007F4830">
        <w:rPr>
          <w:rFonts w:eastAsia="MS Mincho"/>
          <w:noProof/>
        </w:rPr>
        <w:t>XMC1A</w:t>
      </w:r>
    </w:p>
    <w:p w14:paraId="69CFBEBC"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61D52CCE" w14:textId="77777777" w:rsidR="00BC0E52" w:rsidRDefault="00BC0E52">
      <w:pPr>
        <w:pStyle w:val="Index1"/>
        <w:tabs>
          <w:tab w:val="right" w:leader="dot" w:pos="4310"/>
        </w:tabs>
        <w:rPr>
          <w:noProof/>
        </w:rPr>
      </w:pPr>
      <w:r w:rsidRPr="007F4830">
        <w:rPr>
          <w:rFonts w:eastAsia="MS Mincho"/>
          <w:noProof/>
        </w:rPr>
        <w:t>XMC1B</w:t>
      </w:r>
    </w:p>
    <w:p w14:paraId="4A24B400"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7D1A43AE" w14:textId="77777777" w:rsidR="00BC0E52" w:rsidRDefault="00BC0E52">
      <w:pPr>
        <w:pStyle w:val="Index1"/>
        <w:tabs>
          <w:tab w:val="right" w:leader="dot" w:pos="4310"/>
        </w:tabs>
        <w:rPr>
          <w:noProof/>
        </w:rPr>
      </w:pPr>
      <w:r w:rsidRPr="007F4830">
        <w:rPr>
          <w:rFonts w:eastAsia="MS Mincho"/>
          <w:noProof/>
        </w:rPr>
        <w:t>XMCB</w:t>
      </w:r>
    </w:p>
    <w:p w14:paraId="73A368B0"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5EF41927" w14:textId="77777777" w:rsidR="00BC0E52" w:rsidRDefault="00BC0E52">
      <w:pPr>
        <w:pStyle w:val="Index1"/>
        <w:tabs>
          <w:tab w:val="right" w:leader="dot" w:pos="4310"/>
        </w:tabs>
        <w:rPr>
          <w:noProof/>
        </w:rPr>
      </w:pPr>
      <w:r w:rsidRPr="007F4830">
        <w:rPr>
          <w:rFonts w:eastAsia="MS Mincho"/>
          <w:noProof/>
        </w:rPr>
        <w:t>XMCD</w:t>
      </w:r>
    </w:p>
    <w:p w14:paraId="5575D8B0"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2506CAE1" w14:textId="77777777" w:rsidR="00BC0E52" w:rsidRDefault="00BC0E52">
      <w:pPr>
        <w:pStyle w:val="Index1"/>
        <w:tabs>
          <w:tab w:val="right" w:leader="dot" w:pos="4310"/>
        </w:tabs>
        <w:rPr>
          <w:noProof/>
        </w:rPr>
      </w:pPr>
      <w:r w:rsidRPr="007F4830">
        <w:rPr>
          <w:rFonts w:eastAsia="MS Mincho"/>
          <w:noProof/>
        </w:rPr>
        <w:t>XMCDNT</w:t>
      </w:r>
    </w:p>
    <w:p w14:paraId="10A1E5A5"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2DF39E7E" w14:textId="77777777" w:rsidR="00BC0E52" w:rsidRDefault="00BC0E52">
      <w:pPr>
        <w:pStyle w:val="Index1"/>
        <w:tabs>
          <w:tab w:val="right" w:leader="dot" w:pos="4310"/>
        </w:tabs>
        <w:rPr>
          <w:noProof/>
        </w:rPr>
      </w:pPr>
      <w:r w:rsidRPr="007F4830">
        <w:rPr>
          <w:rFonts w:eastAsia="MS Mincho"/>
          <w:noProof/>
        </w:rPr>
        <w:t>XMCE</w:t>
      </w:r>
    </w:p>
    <w:p w14:paraId="76142069"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7D2C57C6" w14:textId="77777777" w:rsidR="00BC0E52" w:rsidRDefault="00BC0E52">
      <w:pPr>
        <w:pStyle w:val="Index1"/>
        <w:tabs>
          <w:tab w:val="right" w:leader="dot" w:pos="4310"/>
        </w:tabs>
        <w:rPr>
          <w:noProof/>
        </w:rPr>
      </w:pPr>
      <w:r>
        <w:rPr>
          <w:noProof/>
        </w:rPr>
        <w:t>XMCHRIS Option, 5-15, 5-23</w:t>
      </w:r>
    </w:p>
    <w:p w14:paraId="29303C0B" w14:textId="77777777" w:rsidR="00BC0E52" w:rsidRDefault="00BC0E52">
      <w:pPr>
        <w:pStyle w:val="Index1"/>
        <w:tabs>
          <w:tab w:val="right" w:leader="dot" w:pos="4310"/>
        </w:tabs>
        <w:rPr>
          <w:noProof/>
        </w:rPr>
      </w:pPr>
      <w:r w:rsidRPr="007F4830">
        <w:rPr>
          <w:bCs/>
          <w:noProof/>
        </w:rPr>
        <w:t>XMCLEAN Option</w:t>
      </w:r>
      <w:r>
        <w:rPr>
          <w:noProof/>
        </w:rPr>
        <w:t xml:space="preserve">, </w:t>
      </w:r>
      <w:r>
        <w:rPr>
          <w:bCs/>
          <w:noProof/>
        </w:rPr>
        <w:t>2-4</w:t>
      </w:r>
      <w:r>
        <w:rPr>
          <w:noProof/>
        </w:rPr>
        <w:t xml:space="preserve">, 2-5, 2-6, 2-16, </w:t>
      </w:r>
      <w:r>
        <w:rPr>
          <w:rFonts w:eastAsia="MS Mincho"/>
          <w:noProof/>
        </w:rPr>
        <w:t>3-1</w:t>
      </w:r>
      <w:r>
        <w:rPr>
          <w:noProof/>
        </w:rPr>
        <w:t>, 5-16</w:t>
      </w:r>
    </w:p>
    <w:p w14:paraId="3A7C483D" w14:textId="77777777" w:rsidR="00BC0E52" w:rsidRDefault="00BC0E52">
      <w:pPr>
        <w:pStyle w:val="Index1"/>
        <w:tabs>
          <w:tab w:val="right" w:leader="dot" w:pos="4310"/>
        </w:tabs>
        <w:rPr>
          <w:noProof/>
        </w:rPr>
      </w:pPr>
      <w:r w:rsidRPr="007F4830">
        <w:rPr>
          <w:rFonts w:eastAsia="MS Mincho"/>
          <w:noProof/>
        </w:rPr>
        <w:t>XMCP</w:t>
      </w:r>
    </w:p>
    <w:p w14:paraId="4CEC289F"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1ADF3B26" w14:textId="77777777" w:rsidR="00BC0E52" w:rsidRDefault="00BC0E52">
      <w:pPr>
        <w:pStyle w:val="Index1"/>
        <w:tabs>
          <w:tab w:val="right" w:leader="dot" w:pos="4310"/>
        </w:tabs>
        <w:rPr>
          <w:noProof/>
        </w:rPr>
      </w:pPr>
      <w:r w:rsidRPr="007F4830">
        <w:rPr>
          <w:rFonts w:eastAsia="MS Mincho"/>
          <w:noProof/>
        </w:rPr>
        <w:t>XMCQ</w:t>
      </w:r>
    </w:p>
    <w:p w14:paraId="00ECDD0D"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19E8F0B3" w14:textId="77777777" w:rsidR="00BC0E52" w:rsidRDefault="00BC0E52">
      <w:pPr>
        <w:pStyle w:val="Index1"/>
        <w:tabs>
          <w:tab w:val="right" w:leader="dot" w:pos="4310"/>
        </w:tabs>
        <w:rPr>
          <w:noProof/>
        </w:rPr>
      </w:pPr>
      <w:r w:rsidRPr="007F4830">
        <w:rPr>
          <w:rFonts w:eastAsia="MS Mincho"/>
          <w:noProof/>
        </w:rPr>
        <w:t>XMCQA</w:t>
      </w:r>
    </w:p>
    <w:p w14:paraId="1866C69E"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39DE543B" w14:textId="77777777" w:rsidR="00BC0E52" w:rsidRDefault="00BC0E52">
      <w:pPr>
        <w:pStyle w:val="Index1"/>
        <w:tabs>
          <w:tab w:val="right" w:leader="dot" w:pos="4310"/>
        </w:tabs>
        <w:rPr>
          <w:noProof/>
        </w:rPr>
      </w:pPr>
      <w:r w:rsidRPr="007F4830">
        <w:rPr>
          <w:rFonts w:eastAsia="MS Mincho"/>
          <w:noProof/>
        </w:rPr>
        <w:t>XMCQH</w:t>
      </w:r>
    </w:p>
    <w:p w14:paraId="21523FCD"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6B666DE4" w14:textId="77777777" w:rsidR="00BC0E52" w:rsidRDefault="00BC0E52">
      <w:pPr>
        <w:pStyle w:val="Index1"/>
        <w:tabs>
          <w:tab w:val="right" w:leader="dot" w:pos="4310"/>
        </w:tabs>
        <w:rPr>
          <w:noProof/>
        </w:rPr>
      </w:pPr>
      <w:r w:rsidRPr="007F4830">
        <w:rPr>
          <w:rFonts w:eastAsia="MS Mincho"/>
          <w:noProof/>
        </w:rPr>
        <w:t>XMCSIZE</w:t>
      </w:r>
    </w:p>
    <w:p w14:paraId="5392BC89"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3F57C596" w14:textId="77777777" w:rsidR="00BC0E52" w:rsidRDefault="00BC0E52">
      <w:pPr>
        <w:pStyle w:val="Index1"/>
        <w:tabs>
          <w:tab w:val="right" w:leader="dot" w:pos="4310"/>
        </w:tabs>
        <w:rPr>
          <w:noProof/>
        </w:rPr>
      </w:pPr>
      <w:r w:rsidRPr="007F4830">
        <w:rPr>
          <w:rFonts w:eastAsia="MS Mincho"/>
          <w:noProof/>
        </w:rPr>
        <w:t>XMCTLK</w:t>
      </w:r>
    </w:p>
    <w:p w14:paraId="2543E1F6" w14:textId="77777777" w:rsidR="00BC0E52" w:rsidRDefault="00BC0E52">
      <w:pPr>
        <w:pStyle w:val="Index2"/>
        <w:tabs>
          <w:tab w:val="right" w:leader="dot" w:pos="4310"/>
        </w:tabs>
        <w:rPr>
          <w:noProof/>
        </w:rPr>
      </w:pPr>
      <w:r>
        <w:rPr>
          <w:noProof/>
        </w:rPr>
        <w:t>GO^XMCTLK API, 7-4</w:t>
      </w:r>
    </w:p>
    <w:p w14:paraId="3840655F"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197DC089" w14:textId="77777777" w:rsidR="00BC0E52" w:rsidRDefault="00BC0E52">
      <w:pPr>
        <w:pStyle w:val="Index1"/>
        <w:tabs>
          <w:tab w:val="right" w:leader="dot" w:pos="4310"/>
        </w:tabs>
        <w:rPr>
          <w:noProof/>
        </w:rPr>
      </w:pPr>
      <w:r w:rsidRPr="007F4830">
        <w:rPr>
          <w:rFonts w:eastAsia="MS Mincho"/>
          <w:noProof/>
        </w:rPr>
        <w:t>XMCTRAP</w:t>
      </w:r>
    </w:p>
    <w:p w14:paraId="08500524"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00E1E07E" w14:textId="77777777" w:rsidR="00BC0E52" w:rsidRDefault="00BC0E52">
      <w:pPr>
        <w:pStyle w:val="Index1"/>
        <w:tabs>
          <w:tab w:val="right" w:leader="dot" w:pos="4310"/>
        </w:tabs>
        <w:rPr>
          <w:noProof/>
        </w:rPr>
      </w:pPr>
      <w:r w:rsidRPr="007F4830">
        <w:rPr>
          <w:rFonts w:eastAsia="MS Mincho"/>
          <w:noProof/>
        </w:rPr>
        <w:t>XMCU1</w:t>
      </w:r>
      <w:r>
        <w:rPr>
          <w:noProof/>
        </w:rPr>
        <w:t xml:space="preserve">, </w:t>
      </w:r>
      <w:r>
        <w:rPr>
          <w:rFonts w:cs="Arial"/>
          <w:noProof/>
        </w:rPr>
        <w:t>7-4</w:t>
      </w:r>
    </w:p>
    <w:p w14:paraId="746DEDE7" w14:textId="77777777" w:rsidR="00BC0E52" w:rsidRDefault="00BC0E52">
      <w:pPr>
        <w:pStyle w:val="Index2"/>
        <w:tabs>
          <w:tab w:val="right" w:leader="dot" w:pos="4310"/>
        </w:tabs>
        <w:rPr>
          <w:noProof/>
        </w:rPr>
      </w:pPr>
      <w:r w:rsidRPr="007F4830">
        <w:rPr>
          <w:rFonts w:cs="Arial"/>
          <w:noProof/>
        </w:rPr>
        <w:t>$$DECODEUP^XMCU1</w:t>
      </w:r>
      <w:r>
        <w:rPr>
          <w:noProof/>
        </w:rPr>
        <w:t xml:space="preserve">, </w:t>
      </w:r>
      <w:r>
        <w:rPr>
          <w:rFonts w:cs="Arial"/>
          <w:noProof/>
        </w:rPr>
        <w:t>7-4</w:t>
      </w:r>
    </w:p>
    <w:p w14:paraId="384CB699" w14:textId="77777777" w:rsidR="00BC0E52" w:rsidRDefault="00BC0E52">
      <w:pPr>
        <w:pStyle w:val="Index2"/>
        <w:tabs>
          <w:tab w:val="right" w:leader="dot" w:pos="4310"/>
        </w:tabs>
        <w:rPr>
          <w:noProof/>
        </w:rPr>
      </w:pPr>
      <w:r w:rsidRPr="007F4830">
        <w:rPr>
          <w:rFonts w:cs="Arial"/>
          <w:noProof/>
        </w:rPr>
        <w:t>$$ENCODEUP^XMCU1</w:t>
      </w:r>
      <w:r>
        <w:rPr>
          <w:noProof/>
        </w:rPr>
        <w:t xml:space="preserve">, </w:t>
      </w:r>
      <w:r>
        <w:rPr>
          <w:rFonts w:cs="Arial"/>
          <w:noProof/>
        </w:rPr>
        <w:t>7-4</w:t>
      </w:r>
    </w:p>
    <w:p w14:paraId="7205DE60" w14:textId="77777777" w:rsidR="00BC0E52" w:rsidRDefault="00BC0E52">
      <w:pPr>
        <w:pStyle w:val="Index2"/>
        <w:tabs>
          <w:tab w:val="right" w:leader="dot" w:pos="4310"/>
        </w:tabs>
        <w:rPr>
          <w:noProof/>
        </w:rPr>
      </w:pPr>
      <w:r w:rsidRPr="007F4830">
        <w:rPr>
          <w:rFonts w:cs="Arial"/>
          <w:noProof/>
        </w:rPr>
        <w:t>$$RTRAN^XMCU1</w:t>
      </w:r>
      <w:r>
        <w:rPr>
          <w:noProof/>
        </w:rPr>
        <w:t xml:space="preserve">, </w:t>
      </w:r>
      <w:r>
        <w:rPr>
          <w:rFonts w:cs="Arial"/>
          <w:noProof/>
        </w:rPr>
        <w:t>7-4</w:t>
      </w:r>
    </w:p>
    <w:p w14:paraId="6630FE10" w14:textId="77777777" w:rsidR="00BC0E52" w:rsidRDefault="00BC0E52">
      <w:pPr>
        <w:pStyle w:val="Index2"/>
        <w:tabs>
          <w:tab w:val="right" w:leader="dot" w:pos="4310"/>
        </w:tabs>
        <w:rPr>
          <w:noProof/>
        </w:rPr>
      </w:pPr>
      <w:r w:rsidRPr="007F4830">
        <w:rPr>
          <w:rFonts w:cs="Arial"/>
          <w:noProof/>
        </w:rPr>
        <w:t>$$STRAN^XMCU1 API</w:t>
      </w:r>
      <w:r>
        <w:rPr>
          <w:noProof/>
        </w:rPr>
        <w:t xml:space="preserve">, </w:t>
      </w:r>
      <w:r>
        <w:rPr>
          <w:rFonts w:cs="Arial"/>
          <w:noProof/>
        </w:rPr>
        <w:t>7-4</w:t>
      </w:r>
    </w:p>
    <w:p w14:paraId="008F88F4"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1D85A3A7" w14:textId="77777777" w:rsidR="00BC0E52" w:rsidRDefault="00BC0E52">
      <w:pPr>
        <w:pStyle w:val="Index1"/>
        <w:tabs>
          <w:tab w:val="right" w:leader="dot" w:pos="4310"/>
        </w:tabs>
        <w:rPr>
          <w:noProof/>
        </w:rPr>
      </w:pPr>
      <w:r w:rsidRPr="007F4830">
        <w:rPr>
          <w:rFonts w:eastAsia="MS Mincho"/>
          <w:noProof/>
        </w:rPr>
        <w:t>XMCX</w:t>
      </w:r>
    </w:p>
    <w:p w14:paraId="2AE3FB30"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0728244A" w14:textId="77777777" w:rsidR="00BC0E52" w:rsidRDefault="00BC0E52">
      <w:pPr>
        <w:pStyle w:val="Index1"/>
        <w:tabs>
          <w:tab w:val="right" w:leader="dot" w:pos="4310"/>
        </w:tabs>
        <w:rPr>
          <w:noProof/>
        </w:rPr>
      </w:pPr>
      <w:r w:rsidRPr="007F4830">
        <w:rPr>
          <w:rFonts w:eastAsia="MS Mincho"/>
          <w:noProof/>
        </w:rPr>
        <w:t>XMCXT</w:t>
      </w:r>
    </w:p>
    <w:p w14:paraId="2A04DD6C"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17AF52B7" w14:textId="77777777" w:rsidR="00BC0E52" w:rsidRDefault="00BC0E52">
      <w:pPr>
        <w:pStyle w:val="Index1"/>
        <w:tabs>
          <w:tab w:val="right" w:leader="dot" w:pos="4310"/>
        </w:tabs>
        <w:rPr>
          <w:noProof/>
        </w:rPr>
      </w:pPr>
      <w:r w:rsidRPr="007F4830">
        <w:rPr>
          <w:rFonts w:eastAsia="MS Mincho"/>
          <w:noProof/>
        </w:rPr>
        <w:t>XMCXU</w:t>
      </w:r>
    </w:p>
    <w:p w14:paraId="3C04E37A"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229788DD" w14:textId="77777777" w:rsidR="00BC0E52" w:rsidRDefault="00BC0E52">
      <w:pPr>
        <w:pStyle w:val="Index1"/>
        <w:tabs>
          <w:tab w:val="right" w:leader="dot" w:pos="4310"/>
        </w:tabs>
        <w:rPr>
          <w:noProof/>
        </w:rPr>
      </w:pPr>
      <w:r w:rsidRPr="007F4830">
        <w:rPr>
          <w:rFonts w:eastAsia="MS Mincho"/>
          <w:noProof/>
        </w:rPr>
        <w:t>XMD</w:t>
      </w:r>
    </w:p>
    <w:p w14:paraId="2A6A57A9" w14:textId="77777777" w:rsidR="00BC0E52" w:rsidRDefault="00BC0E52">
      <w:pPr>
        <w:pStyle w:val="Index2"/>
        <w:tabs>
          <w:tab w:val="right" w:leader="dot" w:pos="4310"/>
        </w:tabs>
        <w:rPr>
          <w:noProof/>
        </w:rPr>
      </w:pPr>
      <w:r w:rsidRPr="007F4830">
        <w:rPr>
          <w:rFonts w:cs="Arial"/>
          <w:noProof/>
        </w:rPr>
        <w:t>^XMD API</w:t>
      </w:r>
      <w:r>
        <w:rPr>
          <w:noProof/>
        </w:rPr>
        <w:t xml:space="preserve">, </w:t>
      </w:r>
      <w:r>
        <w:rPr>
          <w:rFonts w:cs="Arial"/>
          <w:noProof/>
        </w:rPr>
        <w:t>7-4</w:t>
      </w:r>
    </w:p>
    <w:p w14:paraId="4CB1ABE9" w14:textId="77777777" w:rsidR="00BC0E52" w:rsidRDefault="00BC0E52">
      <w:pPr>
        <w:pStyle w:val="Index2"/>
        <w:tabs>
          <w:tab w:val="right" w:leader="dot" w:pos="4310"/>
        </w:tabs>
        <w:rPr>
          <w:noProof/>
        </w:rPr>
      </w:pPr>
      <w:r w:rsidRPr="007F4830">
        <w:rPr>
          <w:rFonts w:cs="Arial"/>
          <w:noProof/>
        </w:rPr>
        <w:t>EN1^XMD</w:t>
      </w:r>
      <w:r>
        <w:rPr>
          <w:noProof/>
        </w:rPr>
        <w:t xml:space="preserve">, </w:t>
      </w:r>
      <w:r>
        <w:rPr>
          <w:rFonts w:cs="Arial"/>
          <w:noProof/>
        </w:rPr>
        <w:t>7-4</w:t>
      </w:r>
    </w:p>
    <w:p w14:paraId="571CE85A" w14:textId="77777777" w:rsidR="00BC0E52" w:rsidRDefault="00BC0E52">
      <w:pPr>
        <w:pStyle w:val="Index2"/>
        <w:tabs>
          <w:tab w:val="right" w:leader="dot" w:pos="4310"/>
        </w:tabs>
        <w:rPr>
          <w:noProof/>
        </w:rPr>
      </w:pPr>
      <w:r w:rsidRPr="007F4830">
        <w:rPr>
          <w:rFonts w:cs="Arial"/>
          <w:noProof/>
        </w:rPr>
        <w:t>ENL^XMD</w:t>
      </w:r>
      <w:r>
        <w:rPr>
          <w:noProof/>
        </w:rPr>
        <w:t xml:space="preserve">, </w:t>
      </w:r>
      <w:r>
        <w:rPr>
          <w:rFonts w:cs="Arial"/>
          <w:noProof/>
        </w:rPr>
        <w:t>7-4</w:t>
      </w:r>
    </w:p>
    <w:p w14:paraId="0B0AB551" w14:textId="77777777" w:rsidR="00BC0E52" w:rsidRDefault="00BC0E52">
      <w:pPr>
        <w:pStyle w:val="Index2"/>
        <w:tabs>
          <w:tab w:val="right" w:leader="dot" w:pos="4310"/>
        </w:tabs>
        <w:rPr>
          <w:noProof/>
        </w:rPr>
      </w:pPr>
      <w:r w:rsidRPr="007F4830">
        <w:rPr>
          <w:rFonts w:cs="Arial"/>
          <w:noProof/>
        </w:rPr>
        <w:t>ENT^XMD</w:t>
      </w:r>
      <w:r>
        <w:rPr>
          <w:noProof/>
        </w:rPr>
        <w:t xml:space="preserve">, </w:t>
      </w:r>
      <w:r>
        <w:rPr>
          <w:rFonts w:cs="Arial"/>
          <w:noProof/>
        </w:rPr>
        <w:t>7-4</w:t>
      </w:r>
    </w:p>
    <w:p w14:paraId="34DA9821" w14:textId="77777777" w:rsidR="00BC0E52" w:rsidRDefault="00BC0E52">
      <w:pPr>
        <w:pStyle w:val="Index2"/>
        <w:tabs>
          <w:tab w:val="right" w:leader="dot" w:pos="4310"/>
        </w:tabs>
        <w:rPr>
          <w:noProof/>
        </w:rPr>
      </w:pPr>
      <w:r w:rsidRPr="007F4830">
        <w:rPr>
          <w:rFonts w:cs="Arial"/>
          <w:noProof/>
        </w:rPr>
        <w:t>ENT1^XMD</w:t>
      </w:r>
      <w:r>
        <w:rPr>
          <w:noProof/>
        </w:rPr>
        <w:t xml:space="preserve">, </w:t>
      </w:r>
      <w:r>
        <w:rPr>
          <w:rFonts w:cs="Arial"/>
          <w:noProof/>
        </w:rPr>
        <w:t>7-5</w:t>
      </w:r>
    </w:p>
    <w:p w14:paraId="410AEA34" w14:textId="77777777" w:rsidR="00BC0E52" w:rsidRDefault="00BC0E52">
      <w:pPr>
        <w:pStyle w:val="Index2"/>
        <w:tabs>
          <w:tab w:val="right" w:leader="dot" w:pos="4310"/>
        </w:tabs>
        <w:rPr>
          <w:noProof/>
        </w:rPr>
      </w:pPr>
      <w:r w:rsidRPr="007F4830">
        <w:rPr>
          <w:rFonts w:cs="Arial"/>
          <w:noProof/>
        </w:rPr>
        <w:t>ENT2^XMD</w:t>
      </w:r>
      <w:r>
        <w:rPr>
          <w:noProof/>
        </w:rPr>
        <w:t xml:space="preserve">, </w:t>
      </w:r>
      <w:r>
        <w:rPr>
          <w:rFonts w:cs="Arial"/>
          <w:noProof/>
        </w:rPr>
        <w:t>7-5</w:t>
      </w:r>
    </w:p>
    <w:p w14:paraId="5AC799EA"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36689BB9" w14:textId="77777777" w:rsidR="00BC0E52" w:rsidRDefault="00BC0E52">
      <w:pPr>
        <w:pStyle w:val="Index1"/>
        <w:tabs>
          <w:tab w:val="right" w:leader="dot" w:pos="4310"/>
        </w:tabs>
        <w:rPr>
          <w:noProof/>
        </w:rPr>
      </w:pPr>
      <w:r w:rsidRPr="007F4830">
        <w:rPr>
          <w:rFonts w:eastAsia="MS Mincho"/>
          <w:noProof/>
        </w:rPr>
        <w:t>XMDIR1</w:t>
      </w:r>
    </w:p>
    <w:p w14:paraId="662AC965"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127D0295" w14:textId="77777777" w:rsidR="00BC0E52" w:rsidRDefault="00BC0E52">
      <w:pPr>
        <w:pStyle w:val="Index1"/>
        <w:tabs>
          <w:tab w:val="right" w:leader="dot" w:pos="4310"/>
        </w:tabs>
        <w:rPr>
          <w:noProof/>
        </w:rPr>
      </w:pPr>
      <w:r w:rsidRPr="007F4830">
        <w:rPr>
          <w:rFonts w:eastAsia="MS Mincho"/>
          <w:noProof/>
        </w:rPr>
        <w:t>XMDIR1A</w:t>
      </w:r>
    </w:p>
    <w:p w14:paraId="60D8CE44"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786DF31F" w14:textId="77777777" w:rsidR="00BC0E52" w:rsidRDefault="00BC0E52">
      <w:pPr>
        <w:pStyle w:val="Index1"/>
        <w:tabs>
          <w:tab w:val="right" w:leader="dot" w:pos="4310"/>
        </w:tabs>
        <w:rPr>
          <w:noProof/>
        </w:rPr>
      </w:pPr>
      <w:r w:rsidRPr="007F4830">
        <w:rPr>
          <w:rFonts w:eastAsia="MS Mincho"/>
          <w:noProof/>
        </w:rPr>
        <w:t>XMDIR1B</w:t>
      </w:r>
    </w:p>
    <w:p w14:paraId="2D14E619"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3-2</w:t>
      </w:r>
    </w:p>
    <w:p w14:paraId="15CC0E0C" w14:textId="77777777" w:rsidR="00BC0E52" w:rsidRDefault="00BC0E52">
      <w:pPr>
        <w:pStyle w:val="Index1"/>
        <w:tabs>
          <w:tab w:val="right" w:leader="dot" w:pos="4310"/>
        </w:tabs>
        <w:rPr>
          <w:noProof/>
        </w:rPr>
      </w:pPr>
      <w:r w:rsidRPr="007F4830">
        <w:rPr>
          <w:rFonts w:eastAsia="MS Mincho"/>
          <w:noProof/>
        </w:rPr>
        <w:t>XMDIRQST</w:t>
      </w:r>
    </w:p>
    <w:p w14:paraId="5043A857"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4E9E0478" w14:textId="77777777" w:rsidR="00BC0E52" w:rsidRDefault="00BC0E52">
      <w:pPr>
        <w:pStyle w:val="Index1"/>
        <w:tabs>
          <w:tab w:val="right" w:leader="dot" w:pos="4310"/>
        </w:tabs>
        <w:rPr>
          <w:noProof/>
        </w:rPr>
      </w:pPr>
      <w:r w:rsidRPr="007F4830">
        <w:rPr>
          <w:rFonts w:eastAsia="MS Mincho"/>
          <w:noProof/>
        </w:rPr>
        <w:t>XMDIRRCV</w:t>
      </w:r>
    </w:p>
    <w:p w14:paraId="1F1E5AE5"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6A91BADC" w14:textId="77777777" w:rsidR="00BC0E52" w:rsidRDefault="00BC0E52">
      <w:pPr>
        <w:pStyle w:val="Index1"/>
        <w:tabs>
          <w:tab w:val="right" w:leader="dot" w:pos="4310"/>
        </w:tabs>
        <w:rPr>
          <w:noProof/>
        </w:rPr>
      </w:pPr>
      <w:r w:rsidRPr="007F4830">
        <w:rPr>
          <w:rFonts w:eastAsia="MS Mincho"/>
          <w:noProof/>
        </w:rPr>
        <w:lastRenderedPageBreak/>
        <w:t>XMDIRSND</w:t>
      </w:r>
    </w:p>
    <w:p w14:paraId="73BA888C"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56156203" w14:textId="77777777" w:rsidR="00BC0E52" w:rsidRDefault="00BC0E52">
      <w:pPr>
        <w:pStyle w:val="Index1"/>
        <w:tabs>
          <w:tab w:val="right" w:leader="dot" w:pos="4310"/>
        </w:tabs>
        <w:rPr>
          <w:noProof/>
        </w:rPr>
      </w:pPr>
      <w:r>
        <w:rPr>
          <w:noProof/>
        </w:rPr>
        <w:t>XMDX Option, 5-16, 5-17, 5-43</w:t>
      </w:r>
    </w:p>
    <w:p w14:paraId="0D5DF060" w14:textId="77777777" w:rsidR="00BC0E52" w:rsidRDefault="00BC0E52">
      <w:pPr>
        <w:pStyle w:val="Index1"/>
        <w:tabs>
          <w:tab w:val="right" w:leader="dot" w:pos="4310"/>
        </w:tabs>
        <w:rPr>
          <w:noProof/>
        </w:rPr>
      </w:pPr>
      <w:r w:rsidRPr="007F4830">
        <w:rPr>
          <w:rFonts w:cs="Arial"/>
          <w:noProof/>
        </w:rPr>
        <w:t>XMDX Option</w:t>
      </w:r>
      <w:r>
        <w:rPr>
          <w:noProof/>
        </w:rPr>
        <w:t xml:space="preserve">, </w:t>
      </w:r>
      <w:r>
        <w:rPr>
          <w:rFonts w:cs="Arial"/>
          <w:noProof/>
          <w:szCs w:val="22"/>
        </w:rPr>
        <w:t>5-10</w:t>
      </w:r>
    </w:p>
    <w:p w14:paraId="67DB39D6" w14:textId="77777777" w:rsidR="00BC0E52" w:rsidRDefault="00BC0E52">
      <w:pPr>
        <w:pStyle w:val="Index1"/>
        <w:tabs>
          <w:tab w:val="right" w:leader="dot" w:pos="4310"/>
        </w:tabs>
        <w:rPr>
          <w:noProof/>
        </w:rPr>
      </w:pPr>
      <w:r>
        <w:rPr>
          <w:noProof/>
        </w:rPr>
        <w:t>XMDXMODEM Options, 5-16</w:t>
      </w:r>
    </w:p>
    <w:p w14:paraId="6046B1F7" w14:textId="77777777" w:rsidR="00BC0E52" w:rsidRDefault="00BC0E52">
      <w:pPr>
        <w:pStyle w:val="Index1"/>
        <w:tabs>
          <w:tab w:val="right" w:leader="dot" w:pos="4310"/>
        </w:tabs>
        <w:rPr>
          <w:noProof/>
        </w:rPr>
      </w:pPr>
      <w:r>
        <w:rPr>
          <w:noProof/>
        </w:rPr>
        <w:t>XMDXNAME Option, 5-17</w:t>
      </w:r>
    </w:p>
    <w:p w14:paraId="132627CD" w14:textId="77777777" w:rsidR="00BC0E52" w:rsidRDefault="00BC0E52">
      <w:pPr>
        <w:pStyle w:val="Index1"/>
        <w:tabs>
          <w:tab w:val="right" w:leader="dot" w:pos="4310"/>
        </w:tabs>
        <w:rPr>
          <w:noProof/>
        </w:rPr>
      </w:pPr>
      <w:r>
        <w:rPr>
          <w:noProof/>
        </w:rPr>
        <w:t>XMDXPROT Option, 5-17</w:t>
      </w:r>
    </w:p>
    <w:p w14:paraId="39D1997F" w14:textId="77777777" w:rsidR="00BC0E52" w:rsidRDefault="00BC0E52">
      <w:pPr>
        <w:pStyle w:val="Index1"/>
        <w:tabs>
          <w:tab w:val="right" w:leader="dot" w:pos="4310"/>
        </w:tabs>
        <w:rPr>
          <w:noProof/>
        </w:rPr>
      </w:pPr>
      <w:r>
        <w:rPr>
          <w:noProof/>
        </w:rPr>
        <w:t>XMDXSCRIPT Option, 5-17</w:t>
      </w:r>
    </w:p>
    <w:p w14:paraId="38FA758E" w14:textId="77777777" w:rsidR="00BC0E52" w:rsidRDefault="00BC0E52">
      <w:pPr>
        <w:pStyle w:val="Index1"/>
        <w:tabs>
          <w:tab w:val="right" w:leader="dot" w:pos="4310"/>
        </w:tabs>
        <w:rPr>
          <w:noProof/>
        </w:rPr>
      </w:pPr>
      <w:r>
        <w:rPr>
          <w:noProof/>
        </w:rPr>
        <w:t>XMDXSMTP Option, 5-17</w:t>
      </w:r>
    </w:p>
    <w:p w14:paraId="7B7C88F2" w14:textId="77777777" w:rsidR="00BC0E52" w:rsidRDefault="00BC0E52">
      <w:pPr>
        <w:pStyle w:val="Index1"/>
        <w:tabs>
          <w:tab w:val="right" w:leader="dot" w:pos="4310"/>
        </w:tabs>
        <w:rPr>
          <w:noProof/>
        </w:rPr>
      </w:pPr>
      <w:r>
        <w:rPr>
          <w:noProof/>
        </w:rPr>
        <w:t>XMEDITBUL Option, 2-21, 5-18</w:t>
      </w:r>
    </w:p>
    <w:p w14:paraId="739EAD3D" w14:textId="77777777" w:rsidR="00BC0E52" w:rsidRDefault="00BC0E52">
      <w:pPr>
        <w:pStyle w:val="Index1"/>
        <w:tabs>
          <w:tab w:val="right" w:leader="dot" w:pos="4310"/>
        </w:tabs>
        <w:rPr>
          <w:noProof/>
        </w:rPr>
      </w:pPr>
      <w:r>
        <w:rPr>
          <w:noProof/>
        </w:rPr>
        <w:t>XMEDITDIST Option, 2-21, 5-18</w:t>
      </w:r>
    </w:p>
    <w:p w14:paraId="2968EAC8" w14:textId="77777777" w:rsidR="00BC0E52" w:rsidRDefault="00BC0E52">
      <w:pPr>
        <w:pStyle w:val="Index1"/>
        <w:tabs>
          <w:tab w:val="right" w:leader="dot" w:pos="4310"/>
        </w:tabs>
        <w:rPr>
          <w:noProof/>
        </w:rPr>
      </w:pPr>
      <w:r>
        <w:rPr>
          <w:noProof/>
        </w:rPr>
        <w:t>XMEDIT-DOMAIN-VALIDATION# Option, 5-17</w:t>
      </w:r>
    </w:p>
    <w:p w14:paraId="3903CA9B" w14:textId="77777777" w:rsidR="00BC0E52" w:rsidRDefault="00BC0E52">
      <w:pPr>
        <w:pStyle w:val="Index1"/>
        <w:tabs>
          <w:tab w:val="right" w:leader="dot" w:pos="4310"/>
        </w:tabs>
        <w:rPr>
          <w:noProof/>
        </w:rPr>
      </w:pPr>
      <w:r>
        <w:rPr>
          <w:noProof/>
        </w:rPr>
        <w:t>XMEDITFWD Option, 5-19</w:t>
      </w:r>
    </w:p>
    <w:p w14:paraId="61806EE1" w14:textId="77777777" w:rsidR="00BC0E52" w:rsidRDefault="00BC0E52">
      <w:pPr>
        <w:pStyle w:val="Index1"/>
        <w:tabs>
          <w:tab w:val="right" w:leader="dot" w:pos="4310"/>
        </w:tabs>
        <w:rPr>
          <w:noProof/>
        </w:rPr>
      </w:pPr>
      <w:r>
        <w:rPr>
          <w:noProof/>
        </w:rPr>
        <w:t xml:space="preserve">XMEDITMG Option, 2-22, </w:t>
      </w:r>
      <w:r>
        <w:rPr>
          <w:iCs/>
          <w:noProof/>
        </w:rPr>
        <w:t>5-19</w:t>
      </w:r>
    </w:p>
    <w:p w14:paraId="172A8E06" w14:textId="77777777" w:rsidR="00BC0E52" w:rsidRDefault="00BC0E52">
      <w:pPr>
        <w:pStyle w:val="Index1"/>
        <w:tabs>
          <w:tab w:val="right" w:leader="dot" w:pos="4310"/>
        </w:tabs>
        <w:rPr>
          <w:noProof/>
        </w:rPr>
      </w:pPr>
      <w:r>
        <w:rPr>
          <w:noProof/>
        </w:rPr>
        <w:t>XMEDITPERSGROUP Option, 5-19</w:t>
      </w:r>
    </w:p>
    <w:p w14:paraId="56973F50" w14:textId="77777777" w:rsidR="00BC0E52" w:rsidRDefault="00BC0E52">
      <w:pPr>
        <w:pStyle w:val="Index1"/>
        <w:tabs>
          <w:tab w:val="right" w:leader="dot" w:pos="4310"/>
        </w:tabs>
        <w:rPr>
          <w:noProof/>
        </w:rPr>
      </w:pPr>
      <w:r>
        <w:rPr>
          <w:noProof/>
        </w:rPr>
        <w:t>XMEDIT-REMOTE-USER Option, 2-25, 5-18</w:t>
      </w:r>
    </w:p>
    <w:p w14:paraId="0364D6AE" w14:textId="77777777" w:rsidR="00BC0E52" w:rsidRDefault="00BC0E52">
      <w:pPr>
        <w:pStyle w:val="Index1"/>
        <w:tabs>
          <w:tab w:val="right" w:leader="dot" w:pos="4310"/>
        </w:tabs>
        <w:rPr>
          <w:noProof/>
        </w:rPr>
      </w:pPr>
      <w:r>
        <w:rPr>
          <w:noProof/>
        </w:rPr>
        <w:t>XMEDITSURR Option, 5-19</w:t>
      </w:r>
    </w:p>
    <w:p w14:paraId="4E8C72EE" w14:textId="77777777" w:rsidR="00BC0E52" w:rsidRDefault="00BC0E52">
      <w:pPr>
        <w:pStyle w:val="Index1"/>
        <w:tabs>
          <w:tab w:val="right" w:leader="dot" w:pos="4310"/>
        </w:tabs>
        <w:rPr>
          <w:noProof/>
        </w:rPr>
      </w:pPr>
      <w:r>
        <w:rPr>
          <w:noProof/>
        </w:rPr>
        <w:t>XMEDITUSER Option, 5-20</w:t>
      </w:r>
    </w:p>
    <w:p w14:paraId="7D21E442" w14:textId="77777777" w:rsidR="00BC0E52" w:rsidRDefault="00BC0E52">
      <w:pPr>
        <w:pStyle w:val="Index1"/>
        <w:tabs>
          <w:tab w:val="right" w:leader="dot" w:pos="4310"/>
        </w:tabs>
        <w:rPr>
          <w:noProof/>
        </w:rPr>
      </w:pPr>
      <w:r>
        <w:rPr>
          <w:noProof/>
        </w:rPr>
        <w:t>XMENROLL Option, 2-21, 5-20</w:t>
      </w:r>
    </w:p>
    <w:p w14:paraId="183EA2FA" w14:textId="77777777" w:rsidR="00BC0E52" w:rsidRDefault="00BC0E52">
      <w:pPr>
        <w:pStyle w:val="Index1"/>
        <w:tabs>
          <w:tab w:val="right" w:leader="dot" w:pos="4310"/>
        </w:tabs>
        <w:rPr>
          <w:noProof/>
        </w:rPr>
      </w:pPr>
      <w:r w:rsidRPr="007F4830">
        <w:rPr>
          <w:rFonts w:eastAsia="MS Mincho"/>
          <w:noProof/>
        </w:rPr>
        <w:t>XMFAX</w:t>
      </w:r>
    </w:p>
    <w:p w14:paraId="35FF12FC"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15880FF0" w14:textId="77777777" w:rsidR="00BC0E52" w:rsidRDefault="00BC0E52">
      <w:pPr>
        <w:pStyle w:val="Index1"/>
        <w:tabs>
          <w:tab w:val="right" w:leader="dot" w:pos="4310"/>
        </w:tabs>
        <w:rPr>
          <w:noProof/>
        </w:rPr>
      </w:pPr>
      <w:r>
        <w:rPr>
          <w:noProof/>
        </w:rPr>
        <w:t>XM-FTP-GET Option, 5-12, 5-13</w:t>
      </w:r>
    </w:p>
    <w:p w14:paraId="1FD81B1E" w14:textId="77777777" w:rsidR="00BC0E52" w:rsidRDefault="00BC0E52">
      <w:pPr>
        <w:pStyle w:val="Index1"/>
        <w:tabs>
          <w:tab w:val="right" w:leader="dot" w:pos="4310"/>
        </w:tabs>
        <w:rPr>
          <w:noProof/>
        </w:rPr>
      </w:pPr>
      <w:r>
        <w:rPr>
          <w:noProof/>
        </w:rPr>
        <w:t>XM-FTP-PUT Option, 5-12, 5-13</w:t>
      </w:r>
    </w:p>
    <w:p w14:paraId="409518D4" w14:textId="77777777" w:rsidR="00BC0E52" w:rsidRDefault="00BC0E52">
      <w:pPr>
        <w:pStyle w:val="Index1"/>
        <w:tabs>
          <w:tab w:val="right" w:leader="dot" w:pos="4310"/>
        </w:tabs>
        <w:rPr>
          <w:noProof/>
        </w:rPr>
      </w:pPr>
      <w:r>
        <w:rPr>
          <w:noProof/>
        </w:rPr>
        <w:t>XMGAPI0</w:t>
      </w:r>
    </w:p>
    <w:p w14:paraId="32E64912" w14:textId="77777777" w:rsidR="00BC0E52" w:rsidRDefault="00BC0E52">
      <w:pPr>
        <w:pStyle w:val="Index2"/>
        <w:tabs>
          <w:tab w:val="right" w:leader="dot" w:pos="4310"/>
        </w:tabs>
        <w:rPr>
          <w:noProof/>
        </w:rPr>
      </w:pPr>
      <w:r w:rsidRPr="007F4830">
        <w:rPr>
          <w:rFonts w:cs="Arial"/>
          <w:noProof/>
        </w:rPr>
        <w:t>$$SUBCHK^XMGAPI0</w:t>
      </w:r>
      <w:r>
        <w:rPr>
          <w:noProof/>
        </w:rPr>
        <w:t xml:space="preserve">, </w:t>
      </w:r>
      <w:r>
        <w:rPr>
          <w:rFonts w:cs="Arial"/>
          <w:noProof/>
        </w:rPr>
        <w:t>7-5</w:t>
      </w:r>
    </w:p>
    <w:p w14:paraId="478DF907" w14:textId="77777777" w:rsidR="00BC0E52" w:rsidRDefault="00BC0E52">
      <w:pPr>
        <w:pStyle w:val="Index2"/>
        <w:tabs>
          <w:tab w:val="right" w:leader="dot" w:pos="4310"/>
        </w:tabs>
        <w:rPr>
          <w:noProof/>
        </w:rPr>
      </w:pPr>
      <w:r w:rsidRPr="007F4830">
        <w:rPr>
          <w:rFonts w:cs="Arial"/>
          <w:noProof/>
        </w:rPr>
        <w:t>$$SUBGET^XMGAPI0</w:t>
      </w:r>
      <w:r>
        <w:rPr>
          <w:noProof/>
        </w:rPr>
        <w:t xml:space="preserve">, </w:t>
      </w:r>
      <w:r>
        <w:rPr>
          <w:rFonts w:cs="Arial"/>
          <w:noProof/>
        </w:rPr>
        <w:t>7-5</w:t>
      </w:r>
    </w:p>
    <w:p w14:paraId="2C9751F1"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szCs w:val="22"/>
        </w:rPr>
        <w:t>3-3</w:t>
      </w:r>
    </w:p>
    <w:p w14:paraId="442F6092" w14:textId="77777777" w:rsidR="00BC0E52" w:rsidRDefault="00BC0E52">
      <w:pPr>
        <w:pStyle w:val="Index1"/>
        <w:tabs>
          <w:tab w:val="right" w:leader="dot" w:pos="4310"/>
        </w:tabs>
        <w:rPr>
          <w:noProof/>
        </w:rPr>
      </w:pPr>
      <w:r w:rsidRPr="007F4830">
        <w:rPr>
          <w:rFonts w:cs="Arial"/>
          <w:noProof/>
        </w:rPr>
        <w:t>XMGAPI0s</w:t>
      </w:r>
    </w:p>
    <w:p w14:paraId="68988898" w14:textId="77777777" w:rsidR="00BC0E52" w:rsidRDefault="00BC0E52">
      <w:pPr>
        <w:pStyle w:val="Index2"/>
        <w:tabs>
          <w:tab w:val="right" w:leader="dot" w:pos="4310"/>
        </w:tabs>
        <w:rPr>
          <w:noProof/>
        </w:rPr>
      </w:pPr>
      <w:r w:rsidRPr="007F4830">
        <w:rPr>
          <w:rFonts w:cs="Arial"/>
          <w:noProof/>
        </w:rPr>
        <w:t>$$HDR^XMGAPI2</w:t>
      </w:r>
      <w:r>
        <w:rPr>
          <w:noProof/>
        </w:rPr>
        <w:t xml:space="preserve">, </w:t>
      </w:r>
      <w:r>
        <w:rPr>
          <w:rFonts w:cs="Arial"/>
          <w:noProof/>
        </w:rPr>
        <w:t>7-5</w:t>
      </w:r>
    </w:p>
    <w:p w14:paraId="3EBD1AF7" w14:textId="77777777" w:rsidR="00BC0E52" w:rsidRDefault="00BC0E52">
      <w:pPr>
        <w:pStyle w:val="Index1"/>
        <w:tabs>
          <w:tab w:val="right" w:leader="dot" w:pos="4310"/>
        </w:tabs>
        <w:rPr>
          <w:noProof/>
        </w:rPr>
      </w:pPr>
      <w:r>
        <w:rPr>
          <w:noProof/>
        </w:rPr>
        <w:t>XMGAPI1</w:t>
      </w:r>
    </w:p>
    <w:p w14:paraId="77C05736" w14:textId="77777777" w:rsidR="00BC0E52" w:rsidRDefault="00BC0E52">
      <w:pPr>
        <w:pStyle w:val="Index2"/>
        <w:tabs>
          <w:tab w:val="right" w:leader="dot" w:pos="4310"/>
        </w:tabs>
        <w:rPr>
          <w:noProof/>
        </w:rPr>
      </w:pPr>
      <w:r w:rsidRPr="007F4830">
        <w:rPr>
          <w:rFonts w:cs="Arial"/>
          <w:noProof/>
        </w:rPr>
        <w:t>$$READ^XMGAPI1</w:t>
      </w:r>
      <w:r>
        <w:rPr>
          <w:noProof/>
        </w:rPr>
        <w:t xml:space="preserve">, </w:t>
      </w:r>
      <w:r>
        <w:rPr>
          <w:rFonts w:cs="Arial"/>
          <w:noProof/>
        </w:rPr>
        <w:t>7-5</w:t>
      </w:r>
    </w:p>
    <w:p w14:paraId="28DE9885"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szCs w:val="22"/>
        </w:rPr>
        <w:t>3-3</w:t>
      </w:r>
    </w:p>
    <w:p w14:paraId="7E8E015A" w14:textId="77777777" w:rsidR="00BC0E52" w:rsidRDefault="00BC0E52">
      <w:pPr>
        <w:pStyle w:val="Index1"/>
        <w:tabs>
          <w:tab w:val="right" w:leader="dot" w:pos="4310"/>
        </w:tabs>
        <w:rPr>
          <w:noProof/>
        </w:rPr>
      </w:pPr>
      <w:r>
        <w:rPr>
          <w:noProof/>
        </w:rPr>
        <w:t>XMGAPI2</w:t>
      </w:r>
    </w:p>
    <w:p w14:paraId="28D6CE23"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szCs w:val="22"/>
        </w:rPr>
        <w:t>3-3</w:t>
      </w:r>
    </w:p>
    <w:p w14:paraId="53AED2AE" w14:textId="77777777" w:rsidR="00BC0E52" w:rsidRDefault="00BC0E52">
      <w:pPr>
        <w:pStyle w:val="Index1"/>
        <w:tabs>
          <w:tab w:val="right" w:leader="dot" w:pos="4310"/>
        </w:tabs>
        <w:rPr>
          <w:noProof/>
        </w:rPr>
      </w:pPr>
      <w:r>
        <w:rPr>
          <w:noProof/>
        </w:rPr>
        <w:t>XMGAPI3</w:t>
      </w:r>
    </w:p>
    <w:p w14:paraId="74D53F5D"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szCs w:val="22"/>
        </w:rPr>
        <w:t>3-3</w:t>
      </w:r>
    </w:p>
    <w:p w14:paraId="33ECD10A" w14:textId="77777777" w:rsidR="00BC0E52" w:rsidRDefault="00BC0E52">
      <w:pPr>
        <w:pStyle w:val="Index1"/>
        <w:tabs>
          <w:tab w:val="right" w:leader="dot" w:pos="4310"/>
        </w:tabs>
        <w:rPr>
          <w:noProof/>
        </w:rPr>
      </w:pPr>
      <w:r>
        <w:rPr>
          <w:noProof/>
        </w:rPr>
        <w:t>XMGAPI4</w:t>
      </w:r>
    </w:p>
    <w:p w14:paraId="1F1C4906"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szCs w:val="22"/>
        </w:rPr>
        <w:t>3-3</w:t>
      </w:r>
    </w:p>
    <w:p w14:paraId="1B2A1D3C" w14:textId="77777777" w:rsidR="00BC0E52" w:rsidRDefault="00BC0E52">
      <w:pPr>
        <w:pStyle w:val="Index1"/>
        <w:tabs>
          <w:tab w:val="right" w:leader="dot" w:pos="4310"/>
        </w:tabs>
        <w:rPr>
          <w:noProof/>
        </w:rPr>
      </w:pPr>
      <w:r>
        <w:rPr>
          <w:noProof/>
        </w:rPr>
        <w:t>XMHELP Menu, xi, 5-13, 5-21, 5-22, 5-23</w:t>
      </w:r>
    </w:p>
    <w:p w14:paraId="39B04729" w14:textId="77777777" w:rsidR="00BC0E52" w:rsidRDefault="00BC0E52">
      <w:pPr>
        <w:pStyle w:val="Index1"/>
        <w:tabs>
          <w:tab w:val="right" w:leader="dot" w:pos="4310"/>
        </w:tabs>
        <w:rPr>
          <w:noProof/>
        </w:rPr>
      </w:pPr>
      <w:r>
        <w:rPr>
          <w:noProof/>
        </w:rPr>
        <w:t>XMHELPALL Option, 5-22</w:t>
      </w:r>
    </w:p>
    <w:p w14:paraId="3AA6CADC" w14:textId="77777777" w:rsidR="00BC0E52" w:rsidRDefault="00BC0E52">
      <w:pPr>
        <w:pStyle w:val="Index1"/>
        <w:tabs>
          <w:tab w:val="right" w:leader="dot" w:pos="4310"/>
        </w:tabs>
        <w:rPr>
          <w:noProof/>
        </w:rPr>
      </w:pPr>
      <w:r>
        <w:rPr>
          <w:noProof/>
        </w:rPr>
        <w:t>XMHELPGROUP Option, 5-22</w:t>
      </w:r>
    </w:p>
    <w:p w14:paraId="2BC12108" w14:textId="77777777" w:rsidR="00BC0E52" w:rsidRDefault="00BC0E52">
      <w:pPr>
        <w:pStyle w:val="Index1"/>
        <w:tabs>
          <w:tab w:val="right" w:leader="dot" w:pos="4310"/>
        </w:tabs>
        <w:rPr>
          <w:noProof/>
        </w:rPr>
      </w:pPr>
      <w:r>
        <w:rPr>
          <w:noProof/>
        </w:rPr>
        <w:t>XMHELPLNK Option, 5-22</w:t>
      </w:r>
    </w:p>
    <w:p w14:paraId="2B1CF1D8" w14:textId="77777777" w:rsidR="00BC0E52" w:rsidRDefault="00BC0E52">
      <w:pPr>
        <w:pStyle w:val="Index1"/>
        <w:tabs>
          <w:tab w:val="right" w:leader="dot" w:pos="4310"/>
        </w:tabs>
        <w:rPr>
          <w:noProof/>
        </w:rPr>
      </w:pPr>
      <w:r>
        <w:rPr>
          <w:noProof/>
        </w:rPr>
        <w:t>XMHELP-ON-LINE-USER_MANUAL Option, 5-22</w:t>
      </w:r>
    </w:p>
    <w:p w14:paraId="1076BF51" w14:textId="77777777" w:rsidR="00BC0E52" w:rsidRDefault="00BC0E52">
      <w:pPr>
        <w:pStyle w:val="Index1"/>
        <w:tabs>
          <w:tab w:val="right" w:leader="dot" w:pos="4310"/>
        </w:tabs>
        <w:rPr>
          <w:noProof/>
        </w:rPr>
      </w:pPr>
      <w:r>
        <w:rPr>
          <w:noProof/>
        </w:rPr>
        <w:t>XMHELPQUEST Option, 5-22</w:t>
      </w:r>
    </w:p>
    <w:p w14:paraId="369643B8" w14:textId="77777777" w:rsidR="00BC0E52" w:rsidRDefault="00BC0E52">
      <w:pPr>
        <w:pStyle w:val="Index1"/>
        <w:tabs>
          <w:tab w:val="right" w:leader="dot" w:pos="4310"/>
        </w:tabs>
        <w:rPr>
          <w:noProof/>
        </w:rPr>
      </w:pPr>
      <w:r>
        <w:rPr>
          <w:noProof/>
        </w:rPr>
        <w:t>XMHELPUSER Option, 5-23</w:t>
      </w:r>
    </w:p>
    <w:p w14:paraId="3DB0B3A6" w14:textId="77777777" w:rsidR="00BC0E52" w:rsidRDefault="00BC0E52">
      <w:pPr>
        <w:pStyle w:val="Index1"/>
        <w:tabs>
          <w:tab w:val="right" w:leader="dot" w:pos="4310"/>
        </w:tabs>
        <w:rPr>
          <w:noProof/>
        </w:rPr>
      </w:pPr>
      <w:r w:rsidRPr="007F4830">
        <w:rPr>
          <w:rFonts w:eastAsia="MS Mincho"/>
          <w:noProof/>
        </w:rPr>
        <w:t>XMHIG</w:t>
      </w:r>
    </w:p>
    <w:p w14:paraId="3EE8BDEC"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01CADFAE" w14:textId="77777777" w:rsidR="00BC0E52" w:rsidRDefault="00BC0E52">
      <w:pPr>
        <w:pStyle w:val="Index1"/>
        <w:tabs>
          <w:tab w:val="right" w:leader="dot" w:pos="4310"/>
        </w:tabs>
        <w:rPr>
          <w:noProof/>
        </w:rPr>
      </w:pPr>
      <w:r w:rsidRPr="007F4830">
        <w:rPr>
          <w:rFonts w:eastAsia="MS Mincho"/>
          <w:noProof/>
        </w:rPr>
        <w:t>XMHIU</w:t>
      </w:r>
    </w:p>
    <w:p w14:paraId="5EF3BAA0"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474B709B" w14:textId="77777777" w:rsidR="00BC0E52" w:rsidRDefault="00BC0E52">
      <w:pPr>
        <w:pStyle w:val="Index1"/>
        <w:tabs>
          <w:tab w:val="right" w:leader="dot" w:pos="4310"/>
        </w:tabs>
        <w:rPr>
          <w:noProof/>
        </w:rPr>
      </w:pPr>
      <w:r>
        <w:rPr>
          <w:noProof/>
        </w:rPr>
        <w:t>XMHOSTLIST PRINT Template, 9-7</w:t>
      </w:r>
    </w:p>
    <w:p w14:paraId="342BCB0B" w14:textId="77777777" w:rsidR="00BC0E52" w:rsidRDefault="00BC0E52">
      <w:pPr>
        <w:pStyle w:val="Index1"/>
        <w:tabs>
          <w:tab w:val="right" w:leader="dot" w:pos="4310"/>
        </w:tabs>
        <w:rPr>
          <w:noProof/>
        </w:rPr>
      </w:pPr>
      <w:r w:rsidRPr="007F4830">
        <w:rPr>
          <w:rFonts w:cs="Arial"/>
          <w:noProof/>
        </w:rPr>
        <w:t>XMIT IAUDIT IP ADDRESS Field (#60,3)</w:t>
      </w:r>
      <w:r>
        <w:rPr>
          <w:noProof/>
        </w:rPr>
        <w:t xml:space="preserve">, </w:t>
      </w:r>
      <w:r>
        <w:rPr>
          <w:rFonts w:cs="Arial"/>
          <w:noProof/>
          <w:szCs w:val="22"/>
        </w:rPr>
        <w:t>4-6</w:t>
      </w:r>
    </w:p>
    <w:p w14:paraId="0F192B95" w14:textId="77777777" w:rsidR="00BC0E52" w:rsidRDefault="00BC0E52">
      <w:pPr>
        <w:pStyle w:val="Index1"/>
        <w:tabs>
          <w:tab w:val="right" w:leader="dot" w:pos="4310"/>
        </w:tabs>
        <w:rPr>
          <w:noProof/>
        </w:rPr>
      </w:pPr>
      <w:r w:rsidRPr="007F4830">
        <w:rPr>
          <w:rFonts w:cs="Arial"/>
          <w:noProof/>
        </w:rPr>
        <w:t>XMIT IP ADDRESSES TRIED Field (#48)</w:t>
      </w:r>
      <w:r>
        <w:rPr>
          <w:noProof/>
        </w:rPr>
        <w:t xml:space="preserve">, </w:t>
      </w:r>
      <w:r>
        <w:rPr>
          <w:rFonts w:cs="Arial"/>
          <w:noProof/>
          <w:szCs w:val="22"/>
        </w:rPr>
        <w:t>4-6</w:t>
      </w:r>
    </w:p>
    <w:p w14:paraId="53A9AAA6" w14:textId="77777777" w:rsidR="00BC0E52" w:rsidRDefault="00BC0E52">
      <w:pPr>
        <w:pStyle w:val="Index1"/>
        <w:tabs>
          <w:tab w:val="right" w:leader="dot" w:pos="4310"/>
        </w:tabs>
        <w:rPr>
          <w:noProof/>
        </w:rPr>
      </w:pPr>
      <w:r w:rsidRPr="007F4830">
        <w:rPr>
          <w:rFonts w:eastAsia="MS Mincho"/>
          <w:noProof/>
        </w:rPr>
        <w:t>XMJBL</w:t>
      </w:r>
    </w:p>
    <w:p w14:paraId="2F049300"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5D8821AB" w14:textId="77777777" w:rsidR="00BC0E52" w:rsidRDefault="00BC0E52">
      <w:pPr>
        <w:pStyle w:val="Index1"/>
        <w:tabs>
          <w:tab w:val="right" w:leader="dot" w:pos="4310"/>
        </w:tabs>
        <w:rPr>
          <w:noProof/>
        </w:rPr>
      </w:pPr>
      <w:r w:rsidRPr="007F4830">
        <w:rPr>
          <w:rFonts w:eastAsia="MS Mincho"/>
          <w:noProof/>
        </w:rPr>
        <w:t>XMJBM</w:t>
      </w:r>
    </w:p>
    <w:p w14:paraId="4A807F94"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3EAB1E2B" w14:textId="77777777" w:rsidR="00BC0E52" w:rsidRDefault="00BC0E52">
      <w:pPr>
        <w:pStyle w:val="Index1"/>
        <w:tabs>
          <w:tab w:val="right" w:leader="dot" w:pos="4310"/>
        </w:tabs>
        <w:rPr>
          <w:noProof/>
        </w:rPr>
      </w:pPr>
      <w:r w:rsidRPr="007F4830">
        <w:rPr>
          <w:rFonts w:eastAsia="MS Mincho"/>
          <w:noProof/>
        </w:rPr>
        <w:t>XMJBM1</w:t>
      </w:r>
    </w:p>
    <w:p w14:paraId="45B12373"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37A9C5B9" w14:textId="77777777" w:rsidR="00BC0E52" w:rsidRDefault="00BC0E52">
      <w:pPr>
        <w:pStyle w:val="Index1"/>
        <w:tabs>
          <w:tab w:val="right" w:leader="dot" w:pos="4310"/>
        </w:tabs>
        <w:rPr>
          <w:noProof/>
        </w:rPr>
      </w:pPr>
      <w:r w:rsidRPr="007F4830">
        <w:rPr>
          <w:rFonts w:eastAsia="MS Mincho"/>
          <w:noProof/>
        </w:rPr>
        <w:t>XMJBN</w:t>
      </w:r>
    </w:p>
    <w:p w14:paraId="071326F9"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04CACCFE" w14:textId="77777777" w:rsidR="00BC0E52" w:rsidRDefault="00BC0E52">
      <w:pPr>
        <w:pStyle w:val="Index1"/>
        <w:tabs>
          <w:tab w:val="right" w:leader="dot" w:pos="4310"/>
        </w:tabs>
        <w:rPr>
          <w:noProof/>
        </w:rPr>
      </w:pPr>
      <w:r w:rsidRPr="007F4830">
        <w:rPr>
          <w:rFonts w:eastAsia="MS Mincho"/>
          <w:noProof/>
        </w:rPr>
        <w:t>XMJBN1</w:t>
      </w:r>
    </w:p>
    <w:p w14:paraId="7326D807"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343A87BE" w14:textId="77777777" w:rsidR="00BC0E52" w:rsidRDefault="00BC0E52">
      <w:pPr>
        <w:pStyle w:val="Index1"/>
        <w:tabs>
          <w:tab w:val="right" w:leader="dot" w:pos="4310"/>
        </w:tabs>
        <w:rPr>
          <w:noProof/>
        </w:rPr>
      </w:pPr>
      <w:r w:rsidRPr="007F4830">
        <w:rPr>
          <w:rFonts w:eastAsia="MS Mincho"/>
          <w:noProof/>
        </w:rPr>
        <w:t>XMJBU</w:t>
      </w:r>
    </w:p>
    <w:p w14:paraId="44765FF6"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0C4C3557" w14:textId="77777777" w:rsidR="00BC0E52" w:rsidRDefault="00BC0E52">
      <w:pPr>
        <w:pStyle w:val="Index1"/>
        <w:tabs>
          <w:tab w:val="right" w:leader="dot" w:pos="4310"/>
        </w:tabs>
        <w:rPr>
          <w:noProof/>
        </w:rPr>
      </w:pPr>
      <w:r w:rsidRPr="007F4830">
        <w:rPr>
          <w:rFonts w:eastAsia="MS Mincho"/>
          <w:noProof/>
        </w:rPr>
        <w:t>XMJBULL</w:t>
      </w:r>
    </w:p>
    <w:p w14:paraId="62A6FD55"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3B517E98" w14:textId="77777777" w:rsidR="00BC0E52" w:rsidRDefault="00BC0E52">
      <w:pPr>
        <w:pStyle w:val="Index1"/>
        <w:tabs>
          <w:tab w:val="right" w:leader="dot" w:pos="4310"/>
        </w:tabs>
        <w:rPr>
          <w:noProof/>
        </w:rPr>
      </w:pPr>
      <w:r w:rsidRPr="007F4830">
        <w:rPr>
          <w:rFonts w:eastAsia="MS Mincho"/>
          <w:noProof/>
        </w:rPr>
        <w:t>XMJDIR</w:t>
      </w:r>
    </w:p>
    <w:p w14:paraId="40726975"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004477FD" w14:textId="77777777" w:rsidR="00BC0E52" w:rsidRDefault="00BC0E52">
      <w:pPr>
        <w:pStyle w:val="Index1"/>
        <w:tabs>
          <w:tab w:val="right" w:leader="dot" w:pos="4310"/>
        </w:tabs>
        <w:rPr>
          <w:noProof/>
        </w:rPr>
      </w:pPr>
      <w:r w:rsidRPr="007F4830">
        <w:rPr>
          <w:rFonts w:eastAsia="MS Mincho"/>
          <w:noProof/>
        </w:rPr>
        <w:t>XMJERR</w:t>
      </w:r>
    </w:p>
    <w:p w14:paraId="5DBBC727"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07D3FD63" w14:textId="77777777" w:rsidR="00BC0E52" w:rsidRDefault="00BC0E52">
      <w:pPr>
        <w:pStyle w:val="Index1"/>
        <w:tabs>
          <w:tab w:val="right" w:leader="dot" w:pos="4310"/>
        </w:tabs>
        <w:rPr>
          <w:noProof/>
        </w:rPr>
      </w:pPr>
      <w:r w:rsidRPr="007F4830">
        <w:rPr>
          <w:rFonts w:eastAsia="MS Mincho"/>
          <w:noProof/>
        </w:rPr>
        <w:t>XMJMA</w:t>
      </w:r>
    </w:p>
    <w:p w14:paraId="6AAC7523"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7516A610" w14:textId="77777777" w:rsidR="00BC0E52" w:rsidRDefault="00BC0E52">
      <w:pPr>
        <w:pStyle w:val="Index1"/>
        <w:tabs>
          <w:tab w:val="right" w:leader="dot" w:pos="4310"/>
        </w:tabs>
        <w:rPr>
          <w:noProof/>
        </w:rPr>
      </w:pPr>
      <w:r w:rsidRPr="007F4830">
        <w:rPr>
          <w:rFonts w:eastAsia="MS Mincho"/>
          <w:noProof/>
        </w:rPr>
        <w:t>XMJMC</w:t>
      </w:r>
    </w:p>
    <w:p w14:paraId="00EDB8AA"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3AD2072F" w14:textId="77777777" w:rsidR="00BC0E52" w:rsidRDefault="00BC0E52">
      <w:pPr>
        <w:pStyle w:val="Index1"/>
        <w:tabs>
          <w:tab w:val="right" w:leader="dot" w:pos="4310"/>
        </w:tabs>
        <w:rPr>
          <w:noProof/>
        </w:rPr>
      </w:pPr>
      <w:r w:rsidRPr="007F4830">
        <w:rPr>
          <w:rFonts w:eastAsia="MS Mincho"/>
          <w:noProof/>
        </w:rPr>
        <w:t>XMJMCODE</w:t>
      </w:r>
    </w:p>
    <w:p w14:paraId="266A5D1C"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5982C19A" w14:textId="77777777" w:rsidR="00BC0E52" w:rsidRDefault="00BC0E52">
      <w:pPr>
        <w:pStyle w:val="Index1"/>
        <w:tabs>
          <w:tab w:val="right" w:leader="dot" w:pos="4310"/>
        </w:tabs>
        <w:rPr>
          <w:noProof/>
        </w:rPr>
      </w:pPr>
      <w:r w:rsidRPr="007F4830">
        <w:rPr>
          <w:rFonts w:eastAsia="MS Mincho"/>
          <w:noProof/>
        </w:rPr>
        <w:t>XMJMD</w:t>
      </w:r>
    </w:p>
    <w:p w14:paraId="084A2743"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1FD0E18D" w14:textId="77777777" w:rsidR="00BC0E52" w:rsidRDefault="00BC0E52">
      <w:pPr>
        <w:pStyle w:val="Index1"/>
        <w:tabs>
          <w:tab w:val="right" w:leader="dot" w:pos="4310"/>
        </w:tabs>
        <w:rPr>
          <w:noProof/>
        </w:rPr>
      </w:pPr>
      <w:r w:rsidRPr="007F4830">
        <w:rPr>
          <w:rFonts w:eastAsia="MS Mincho"/>
          <w:noProof/>
        </w:rPr>
        <w:t>XMJMF</w:t>
      </w:r>
    </w:p>
    <w:p w14:paraId="2B699825"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0CFE8695" w14:textId="77777777" w:rsidR="00BC0E52" w:rsidRDefault="00BC0E52">
      <w:pPr>
        <w:pStyle w:val="Index1"/>
        <w:tabs>
          <w:tab w:val="right" w:leader="dot" w:pos="4310"/>
        </w:tabs>
        <w:rPr>
          <w:noProof/>
        </w:rPr>
      </w:pPr>
      <w:r w:rsidRPr="007F4830">
        <w:rPr>
          <w:rFonts w:eastAsia="MS Mincho"/>
          <w:noProof/>
        </w:rPr>
        <w:t>XMJMF1</w:t>
      </w:r>
    </w:p>
    <w:p w14:paraId="1B7DAC04"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3F3CDD89" w14:textId="77777777" w:rsidR="00BC0E52" w:rsidRDefault="00BC0E52">
      <w:pPr>
        <w:pStyle w:val="Index1"/>
        <w:tabs>
          <w:tab w:val="right" w:leader="dot" w:pos="4310"/>
        </w:tabs>
        <w:rPr>
          <w:noProof/>
        </w:rPr>
      </w:pPr>
      <w:r w:rsidRPr="007F4830">
        <w:rPr>
          <w:rFonts w:eastAsia="MS Mincho"/>
          <w:noProof/>
        </w:rPr>
        <w:t>XMJMF2</w:t>
      </w:r>
    </w:p>
    <w:p w14:paraId="1D0BA092"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621BC5AC" w14:textId="77777777" w:rsidR="00BC0E52" w:rsidRDefault="00BC0E52">
      <w:pPr>
        <w:pStyle w:val="Index1"/>
        <w:tabs>
          <w:tab w:val="right" w:leader="dot" w:pos="4310"/>
        </w:tabs>
        <w:rPr>
          <w:noProof/>
        </w:rPr>
      </w:pPr>
      <w:r w:rsidRPr="007F4830">
        <w:rPr>
          <w:rFonts w:eastAsia="MS Mincho"/>
          <w:noProof/>
        </w:rPr>
        <w:t>XMJMFA</w:t>
      </w:r>
    </w:p>
    <w:p w14:paraId="5E7B4002"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3953757A" w14:textId="77777777" w:rsidR="00BC0E52" w:rsidRDefault="00BC0E52">
      <w:pPr>
        <w:pStyle w:val="Index1"/>
        <w:tabs>
          <w:tab w:val="right" w:leader="dot" w:pos="4310"/>
        </w:tabs>
        <w:rPr>
          <w:noProof/>
        </w:rPr>
      </w:pPr>
      <w:r w:rsidRPr="007F4830">
        <w:rPr>
          <w:rFonts w:eastAsia="MS Mincho"/>
          <w:noProof/>
        </w:rPr>
        <w:t>XMJMFB</w:t>
      </w:r>
    </w:p>
    <w:p w14:paraId="51CEA09C"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7EF471F6" w14:textId="77777777" w:rsidR="00BC0E52" w:rsidRDefault="00BC0E52">
      <w:pPr>
        <w:pStyle w:val="Index1"/>
        <w:tabs>
          <w:tab w:val="right" w:leader="dot" w:pos="4310"/>
        </w:tabs>
        <w:rPr>
          <w:noProof/>
        </w:rPr>
      </w:pPr>
      <w:r w:rsidRPr="007F4830">
        <w:rPr>
          <w:rFonts w:eastAsia="MS Mincho"/>
          <w:noProof/>
        </w:rPr>
        <w:t>XMJMFC</w:t>
      </w:r>
    </w:p>
    <w:p w14:paraId="02C4DCC9"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5556CC95" w14:textId="77777777" w:rsidR="00BC0E52" w:rsidRDefault="00BC0E52">
      <w:pPr>
        <w:pStyle w:val="Index1"/>
        <w:tabs>
          <w:tab w:val="right" w:leader="dot" w:pos="4310"/>
        </w:tabs>
        <w:rPr>
          <w:noProof/>
        </w:rPr>
      </w:pPr>
      <w:r w:rsidRPr="007F4830">
        <w:rPr>
          <w:rFonts w:eastAsia="MS Mincho"/>
          <w:noProof/>
        </w:rPr>
        <w:t>XMJML</w:t>
      </w:r>
    </w:p>
    <w:p w14:paraId="7DF3477F"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790ABC08" w14:textId="77777777" w:rsidR="00BC0E52" w:rsidRDefault="00BC0E52">
      <w:pPr>
        <w:pStyle w:val="Index1"/>
        <w:tabs>
          <w:tab w:val="right" w:leader="dot" w:pos="4310"/>
        </w:tabs>
        <w:rPr>
          <w:noProof/>
        </w:rPr>
      </w:pPr>
      <w:r w:rsidRPr="007F4830">
        <w:rPr>
          <w:rFonts w:eastAsia="MS Mincho"/>
          <w:noProof/>
        </w:rPr>
        <w:t>XMJMLN</w:t>
      </w:r>
    </w:p>
    <w:p w14:paraId="2BDC8A80"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46BA1343" w14:textId="77777777" w:rsidR="00BC0E52" w:rsidRDefault="00BC0E52">
      <w:pPr>
        <w:pStyle w:val="Index1"/>
        <w:tabs>
          <w:tab w:val="right" w:leader="dot" w:pos="4310"/>
        </w:tabs>
        <w:rPr>
          <w:noProof/>
        </w:rPr>
      </w:pPr>
      <w:r w:rsidRPr="007F4830">
        <w:rPr>
          <w:rFonts w:eastAsia="MS Mincho"/>
          <w:noProof/>
        </w:rPr>
        <w:t>XMJMLR</w:t>
      </w:r>
    </w:p>
    <w:p w14:paraId="6B81C51B"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3-3</w:t>
      </w:r>
    </w:p>
    <w:p w14:paraId="6C739FDB" w14:textId="77777777" w:rsidR="00BC0E52" w:rsidRDefault="00BC0E52">
      <w:pPr>
        <w:pStyle w:val="Index1"/>
        <w:tabs>
          <w:tab w:val="right" w:leader="dot" w:pos="4310"/>
        </w:tabs>
        <w:rPr>
          <w:noProof/>
        </w:rPr>
      </w:pPr>
      <w:r w:rsidRPr="007F4830">
        <w:rPr>
          <w:rFonts w:eastAsia="MS Mincho"/>
          <w:noProof/>
        </w:rPr>
        <w:t>XMJMLR1</w:t>
      </w:r>
    </w:p>
    <w:p w14:paraId="2AC888ED"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6A39A305" w14:textId="77777777" w:rsidR="00BC0E52" w:rsidRDefault="00BC0E52">
      <w:pPr>
        <w:pStyle w:val="Index1"/>
        <w:tabs>
          <w:tab w:val="right" w:leader="dot" w:pos="4310"/>
        </w:tabs>
        <w:rPr>
          <w:noProof/>
        </w:rPr>
      </w:pPr>
      <w:r w:rsidRPr="007F4830">
        <w:rPr>
          <w:rFonts w:eastAsia="MS Mincho"/>
          <w:noProof/>
        </w:rPr>
        <w:t>XMJMOI</w:t>
      </w:r>
    </w:p>
    <w:p w14:paraId="402FD620"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06366544" w14:textId="77777777" w:rsidR="00BC0E52" w:rsidRDefault="00BC0E52">
      <w:pPr>
        <w:pStyle w:val="Index1"/>
        <w:tabs>
          <w:tab w:val="right" w:leader="dot" w:pos="4310"/>
        </w:tabs>
        <w:rPr>
          <w:noProof/>
        </w:rPr>
      </w:pPr>
      <w:r w:rsidRPr="007F4830">
        <w:rPr>
          <w:rFonts w:eastAsia="MS Mincho"/>
          <w:noProof/>
        </w:rPr>
        <w:lastRenderedPageBreak/>
        <w:t>XMJMOI1</w:t>
      </w:r>
    </w:p>
    <w:p w14:paraId="6FD79ACC"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3D5A6DAF" w14:textId="77777777" w:rsidR="00BC0E52" w:rsidRDefault="00BC0E52">
      <w:pPr>
        <w:pStyle w:val="Index1"/>
        <w:tabs>
          <w:tab w:val="right" w:leader="dot" w:pos="4310"/>
        </w:tabs>
        <w:rPr>
          <w:noProof/>
        </w:rPr>
      </w:pPr>
      <w:r w:rsidRPr="007F4830">
        <w:rPr>
          <w:rFonts w:eastAsia="MS Mincho"/>
          <w:noProof/>
        </w:rPr>
        <w:t>XMJMOIE</w:t>
      </w:r>
    </w:p>
    <w:p w14:paraId="512EA9DD"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06377495" w14:textId="77777777" w:rsidR="00BC0E52" w:rsidRDefault="00BC0E52">
      <w:pPr>
        <w:pStyle w:val="Index1"/>
        <w:tabs>
          <w:tab w:val="right" w:leader="dot" w:pos="4310"/>
        </w:tabs>
        <w:rPr>
          <w:noProof/>
        </w:rPr>
      </w:pPr>
      <w:r w:rsidRPr="007F4830">
        <w:rPr>
          <w:rFonts w:eastAsia="MS Mincho"/>
          <w:noProof/>
        </w:rPr>
        <w:t>XMJMOR</w:t>
      </w:r>
    </w:p>
    <w:p w14:paraId="18801DD2"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0604C2C8" w14:textId="77777777" w:rsidR="00BC0E52" w:rsidRDefault="00BC0E52">
      <w:pPr>
        <w:pStyle w:val="Index1"/>
        <w:tabs>
          <w:tab w:val="right" w:leader="dot" w:pos="4310"/>
        </w:tabs>
        <w:rPr>
          <w:noProof/>
        </w:rPr>
      </w:pPr>
      <w:r w:rsidRPr="007F4830">
        <w:rPr>
          <w:rFonts w:eastAsia="MS Mincho"/>
          <w:noProof/>
        </w:rPr>
        <w:t>XMJMORX</w:t>
      </w:r>
    </w:p>
    <w:p w14:paraId="7FB11CB0"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48A68851" w14:textId="77777777" w:rsidR="00BC0E52" w:rsidRDefault="00BC0E52">
      <w:pPr>
        <w:pStyle w:val="Index1"/>
        <w:tabs>
          <w:tab w:val="right" w:leader="dot" w:pos="4310"/>
        </w:tabs>
        <w:rPr>
          <w:noProof/>
        </w:rPr>
      </w:pPr>
      <w:r w:rsidRPr="007F4830">
        <w:rPr>
          <w:rFonts w:eastAsia="MS Mincho"/>
          <w:noProof/>
        </w:rPr>
        <w:t>XMJMORX1</w:t>
      </w:r>
    </w:p>
    <w:p w14:paraId="37C87959"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20E410B8" w14:textId="77777777" w:rsidR="00BC0E52" w:rsidRDefault="00BC0E52">
      <w:pPr>
        <w:pStyle w:val="Index1"/>
        <w:tabs>
          <w:tab w:val="right" w:leader="dot" w:pos="4310"/>
        </w:tabs>
        <w:rPr>
          <w:noProof/>
        </w:rPr>
      </w:pPr>
      <w:r w:rsidRPr="007F4830">
        <w:rPr>
          <w:rFonts w:eastAsia="MS Mincho"/>
          <w:noProof/>
        </w:rPr>
        <w:t>XMJMP</w:t>
      </w:r>
    </w:p>
    <w:p w14:paraId="68621DF6"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17244C46" w14:textId="77777777" w:rsidR="00BC0E52" w:rsidRDefault="00BC0E52">
      <w:pPr>
        <w:pStyle w:val="Index1"/>
        <w:tabs>
          <w:tab w:val="right" w:leader="dot" w:pos="4310"/>
        </w:tabs>
        <w:rPr>
          <w:noProof/>
        </w:rPr>
      </w:pPr>
      <w:r w:rsidRPr="007F4830">
        <w:rPr>
          <w:rFonts w:eastAsia="MS Mincho"/>
          <w:noProof/>
        </w:rPr>
        <w:t>XMJMP1</w:t>
      </w:r>
    </w:p>
    <w:p w14:paraId="668ECE1A"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0F85AFE3" w14:textId="77777777" w:rsidR="00BC0E52" w:rsidRDefault="00BC0E52">
      <w:pPr>
        <w:pStyle w:val="Index1"/>
        <w:tabs>
          <w:tab w:val="right" w:leader="dot" w:pos="4310"/>
        </w:tabs>
        <w:rPr>
          <w:noProof/>
        </w:rPr>
      </w:pPr>
      <w:r w:rsidRPr="007F4830">
        <w:rPr>
          <w:rFonts w:eastAsia="MS Mincho"/>
          <w:noProof/>
        </w:rPr>
        <w:t>XMJMP2</w:t>
      </w:r>
    </w:p>
    <w:p w14:paraId="16B95549"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5F097F60" w14:textId="77777777" w:rsidR="00BC0E52" w:rsidRDefault="00BC0E52">
      <w:pPr>
        <w:pStyle w:val="Index1"/>
        <w:tabs>
          <w:tab w:val="right" w:leader="dot" w:pos="4310"/>
        </w:tabs>
        <w:rPr>
          <w:noProof/>
        </w:rPr>
      </w:pPr>
      <w:r w:rsidRPr="007F4830">
        <w:rPr>
          <w:rFonts w:eastAsia="MS Mincho"/>
          <w:noProof/>
        </w:rPr>
        <w:t>XMJMQ</w:t>
      </w:r>
    </w:p>
    <w:p w14:paraId="0A686603"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621E364A" w14:textId="77777777" w:rsidR="00BC0E52" w:rsidRDefault="00BC0E52">
      <w:pPr>
        <w:pStyle w:val="Index1"/>
        <w:tabs>
          <w:tab w:val="right" w:leader="dot" w:pos="4310"/>
        </w:tabs>
        <w:rPr>
          <w:noProof/>
        </w:rPr>
      </w:pPr>
      <w:r w:rsidRPr="007F4830">
        <w:rPr>
          <w:rFonts w:eastAsia="MS Mincho"/>
          <w:noProof/>
        </w:rPr>
        <w:t>XMJMQ1</w:t>
      </w:r>
    </w:p>
    <w:p w14:paraId="3C158D60"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21DD6335" w14:textId="77777777" w:rsidR="00BC0E52" w:rsidRDefault="00BC0E52">
      <w:pPr>
        <w:pStyle w:val="Index1"/>
        <w:tabs>
          <w:tab w:val="right" w:leader="dot" w:pos="4310"/>
        </w:tabs>
        <w:rPr>
          <w:noProof/>
        </w:rPr>
      </w:pPr>
      <w:r w:rsidRPr="007F4830">
        <w:rPr>
          <w:rFonts w:eastAsia="MS Mincho"/>
          <w:noProof/>
        </w:rPr>
        <w:t>XMJMR</w:t>
      </w:r>
    </w:p>
    <w:p w14:paraId="4533BF19"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6D36E990" w14:textId="77777777" w:rsidR="00BC0E52" w:rsidRDefault="00BC0E52">
      <w:pPr>
        <w:pStyle w:val="Index1"/>
        <w:tabs>
          <w:tab w:val="right" w:leader="dot" w:pos="4310"/>
        </w:tabs>
        <w:rPr>
          <w:noProof/>
        </w:rPr>
      </w:pPr>
      <w:r w:rsidRPr="007F4830">
        <w:rPr>
          <w:rFonts w:eastAsia="MS Mincho"/>
          <w:noProof/>
        </w:rPr>
        <w:t>XMJMR1</w:t>
      </w:r>
    </w:p>
    <w:p w14:paraId="6EAB1E17"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35AE3E09" w14:textId="77777777" w:rsidR="00BC0E52" w:rsidRDefault="00BC0E52">
      <w:pPr>
        <w:pStyle w:val="Index1"/>
        <w:tabs>
          <w:tab w:val="right" w:leader="dot" w:pos="4310"/>
        </w:tabs>
        <w:rPr>
          <w:noProof/>
        </w:rPr>
      </w:pPr>
      <w:r w:rsidRPr="007F4830">
        <w:rPr>
          <w:rFonts w:eastAsia="MS Mincho"/>
          <w:noProof/>
        </w:rPr>
        <w:t>XMJMRO</w:t>
      </w:r>
    </w:p>
    <w:p w14:paraId="788EA579"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136F1ABB" w14:textId="77777777" w:rsidR="00BC0E52" w:rsidRDefault="00BC0E52">
      <w:pPr>
        <w:pStyle w:val="Index1"/>
        <w:tabs>
          <w:tab w:val="right" w:leader="dot" w:pos="4310"/>
        </w:tabs>
        <w:rPr>
          <w:noProof/>
        </w:rPr>
      </w:pPr>
      <w:r w:rsidRPr="007F4830">
        <w:rPr>
          <w:rFonts w:eastAsia="MS Mincho"/>
          <w:noProof/>
        </w:rPr>
        <w:t>XMJMS</w:t>
      </w:r>
    </w:p>
    <w:p w14:paraId="28613082"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338EA406" w14:textId="77777777" w:rsidR="00BC0E52" w:rsidRDefault="00BC0E52">
      <w:pPr>
        <w:pStyle w:val="Index1"/>
        <w:tabs>
          <w:tab w:val="right" w:leader="dot" w:pos="4310"/>
        </w:tabs>
        <w:rPr>
          <w:noProof/>
        </w:rPr>
      </w:pPr>
      <w:r w:rsidRPr="007F4830">
        <w:rPr>
          <w:rFonts w:eastAsia="MS Mincho"/>
          <w:noProof/>
        </w:rPr>
        <w:t>XMJMSA</w:t>
      </w:r>
    </w:p>
    <w:p w14:paraId="023747E2"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1DCD6A71" w14:textId="77777777" w:rsidR="00BC0E52" w:rsidRDefault="00BC0E52">
      <w:pPr>
        <w:pStyle w:val="Index1"/>
        <w:tabs>
          <w:tab w:val="right" w:leader="dot" w:pos="4310"/>
        </w:tabs>
        <w:rPr>
          <w:noProof/>
        </w:rPr>
      </w:pPr>
      <w:r w:rsidRPr="007F4830">
        <w:rPr>
          <w:rFonts w:eastAsia="MS Mincho"/>
          <w:noProof/>
        </w:rPr>
        <w:t>XMJMSO</w:t>
      </w:r>
    </w:p>
    <w:p w14:paraId="6C793383"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00BA1DDB" w14:textId="77777777" w:rsidR="00BC0E52" w:rsidRDefault="00BC0E52">
      <w:pPr>
        <w:pStyle w:val="Index1"/>
        <w:tabs>
          <w:tab w:val="right" w:leader="dot" w:pos="4310"/>
        </w:tabs>
        <w:rPr>
          <w:noProof/>
        </w:rPr>
      </w:pPr>
      <w:r w:rsidRPr="007F4830">
        <w:rPr>
          <w:rFonts w:eastAsia="MS Mincho"/>
          <w:noProof/>
        </w:rPr>
        <w:t>XMJMT</w:t>
      </w:r>
    </w:p>
    <w:p w14:paraId="7F18185F"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5A6BEF18" w14:textId="77777777" w:rsidR="00BC0E52" w:rsidRDefault="00BC0E52">
      <w:pPr>
        <w:pStyle w:val="Index1"/>
        <w:tabs>
          <w:tab w:val="right" w:leader="dot" w:pos="4310"/>
        </w:tabs>
        <w:rPr>
          <w:noProof/>
        </w:rPr>
      </w:pPr>
      <w:r w:rsidRPr="007F4830">
        <w:rPr>
          <w:rFonts w:eastAsia="MS Mincho"/>
          <w:noProof/>
        </w:rPr>
        <w:t>XMKP</w:t>
      </w:r>
    </w:p>
    <w:p w14:paraId="79C05763"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62E571D7" w14:textId="77777777" w:rsidR="00BC0E52" w:rsidRDefault="00BC0E52">
      <w:pPr>
        <w:pStyle w:val="Index1"/>
        <w:tabs>
          <w:tab w:val="right" w:leader="dot" w:pos="4310"/>
        </w:tabs>
        <w:rPr>
          <w:noProof/>
        </w:rPr>
      </w:pPr>
      <w:r w:rsidRPr="007F4830">
        <w:rPr>
          <w:rFonts w:eastAsia="MS Mincho"/>
          <w:noProof/>
        </w:rPr>
        <w:t>XMKP1</w:t>
      </w:r>
    </w:p>
    <w:p w14:paraId="174D2F22"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0715DFA8" w14:textId="77777777" w:rsidR="00BC0E52" w:rsidRDefault="00BC0E52">
      <w:pPr>
        <w:pStyle w:val="Index1"/>
        <w:tabs>
          <w:tab w:val="right" w:leader="dot" w:pos="4310"/>
        </w:tabs>
        <w:rPr>
          <w:noProof/>
        </w:rPr>
      </w:pPr>
      <w:r w:rsidRPr="007F4830">
        <w:rPr>
          <w:rFonts w:eastAsia="MS Mincho"/>
          <w:noProof/>
        </w:rPr>
        <w:t>XMKPL</w:t>
      </w:r>
    </w:p>
    <w:p w14:paraId="6D31DB43"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2CB59220" w14:textId="77777777" w:rsidR="00BC0E52" w:rsidRDefault="00BC0E52">
      <w:pPr>
        <w:pStyle w:val="Index1"/>
        <w:tabs>
          <w:tab w:val="right" w:leader="dot" w:pos="4310"/>
        </w:tabs>
        <w:rPr>
          <w:noProof/>
        </w:rPr>
      </w:pPr>
      <w:r w:rsidRPr="007F4830">
        <w:rPr>
          <w:rFonts w:eastAsia="MS Mincho"/>
          <w:noProof/>
        </w:rPr>
        <w:t>XMKPLQ</w:t>
      </w:r>
    </w:p>
    <w:p w14:paraId="4CB3A7F9"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233FC6D6" w14:textId="77777777" w:rsidR="00BC0E52" w:rsidRDefault="00BC0E52">
      <w:pPr>
        <w:pStyle w:val="Index1"/>
        <w:tabs>
          <w:tab w:val="right" w:leader="dot" w:pos="4310"/>
        </w:tabs>
        <w:rPr>
          <w:noProof/>
        </w:rPr>
      </w:pPr>
      <w:r w:rsidRPr="007F4830">
        <w:rPr>
          <w:rFonts w:eastAsia="MS Mincho"/>
          <w:noProof/>
        </w:rPr>
        <w:t>XMKPO</w:t>
      </w:r>
    </w:p>
    <w:p w14:paraId="60BBCF3D"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200A4CA6" w14:textId="77777777" w:rsidR="00BC0E52" w:rsidRDefault="00BC0E52">
      <w:pPr>
        <w:pStyle w:val="Index1"/>
        <w:tabs>
          <w:tab w:val="right" w:leader="dot" w:pos="4310"/>
        </w:tabs>
        <w:rPr>
          <w:noProof/>
        </w:rPr>
      </w:pPr>
      <w:r w:rsidRPr="007F4830">
        <w:rPr>
          <w:rFonts w:eastAsia="MS Mincho"/>
          <w:noProof/>
        </w:rPr>
        <w:t>XMKPR</w:t>
      </w:r>
    </w:p>
    <w:p w14:paraId="462B4EF3"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0680A788" w14:textId="77777777" w:rsidR="00BC0E52" w:rsidRDefault="00BC0E52">
      <w:pPr>
        <w:pStyle w:val="Index1"/>
        <w:tabs>
          <w:tab w:val="right" w:leader="dot" w:pos="4310"/>
        </w:tabs>
        <w:rPr>
          <w:noProof/>
        </w:rPr>
      </w:pPr>
      <w:r w:rsidRPr="007F4830">
        <w:rPr>
          <w:rFonts w:eastAsia="MS Mincho"/>
          <w:noProof/>
        </w:rPr>
        <w:t>XMKPR1</w:t>
      </w:r>
    </w:p>
    <w:p w14:paraId="10A7CB6D"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1033BEDC" w14:textId="77777777" w:rsidR="00BC0E52" w:rsidRDefault="00BC0E52">
      <w:pPr>
        <w:pStyle w:val="Index1"/>
        <w:tabs>
          <w:tab w:val="right" w:leader="dot" w:pos="4310"/>
        </w:tabs>
        <w:rPr>
          <w:noProof/>
        </w:rPr>
      </w:pPr>
      <w:r w:rsidRPr="007F4830">
        <w:rPr>
          <w:rFonts w:eastAsia="MS Mincho"/>
          <w:noProof/>
        </w:rPr>
        <w:t>XMKPRD</w:t>
      </w:r>
    </w:p>
    <w:p w14:paraId="2C2DC27C"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728ACA3D" w14:textId="77777777" w:rsidR="00BC0E52" w:rsidRDefault="00BC0E52">
      <w:pPr>
        <w:pStyle w:val="Index1"/>
        <w:tabs>
          <w:tab w:val="right" w:leader="dot" w:pos="4310"/>
        </w:tabs>
        <w:rPr>
          <w:noProof/>
        </w:rPr>
      </w:pPr>
      <w:r>
        <w:rPr>
          <w:noProof/>
        </w:rPr>
        <w:t>XMKSP Option, 2-24, 5-23</w:t>
      </w:r>
    </w:p>
    <w:p w14:paraId="517D7308" w14:textId="77777777" w:rsidR="00BC0E52" w:rsidRDefault="00BC0E52">
      <w:pPr>
        <w:pStyle w:val="Index1"/>
        <w:tabs>
          <w:tab w:val="right" w:leader="dot" w:pos="4310"/>
        </w:tabs>
        <w:rPr>
          <w:noProof/>
        </w:rPr>
      </w:pPr>
      <w:r w:rsidRPr="007F4830">
        <w:rPr>
          <w:rFonts w:eastAsia="MS Mincho"/>
          <w:noProof/>
        </w:rPr>
        <w:t>XML</w:t>
      </w:r>
    </w:p>
    <w:p w14:paraId="54B2D0E6" w14:textId="77777777" w:rsidR="00BC0E52" w:rsidRDefault="00BC0E52">
      <w:pPr>
        <w:pStyle w:val="Index2"/>
        <w:tabs>
          <w:tab w:val="right" w:leader="dot" w:pos="4310"/>
        </w:tabs>
        <w:rPr>
          <w:noProof/>
        </w:rPr>
      </w:pPr>
      <w:r w:rsidRPr="007F4830">
        <w:rPr>
          <w:rFonts w:cs="Arial"/>
          <w:noProof/>
        </w:rPr>
        <w:t>GET^XML</w:t>
      </w:r>
      <w:r>
        <w:rPr>
          <w:noProof/>
        </w:rPr>
        <w:t xml:space="preserve">, </w:t>
      </w:r>
      <w:r>
        <w:rPr>
          <w:rFonts w:cs="Arial"/>
          <w:noProof/>
        </w:rPr>
        <w:t>7-5</w:t>
      </w:r>
    </w:p>
    <w:p w14:paraId="6B04DCF8"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349E18FF" w14:textId="77777777" w:rsidR="00BC0E52" w:rsidRDefault="00BC0E52">
      <w:pPr>
        <w:pStyle w:val="Index1"/>
        <w:tabs>
          <w:tab w:val="right" w:leader="dot" w:pos="4310"/>
        </w:tabs>
        <w:rPr>
          <w:noProof/>
        </w:rPr>
      </w:pPr>
      <w:r w:rsidRPr="007F4830">
        <w:rPr>
          <w:rFonts w:eastAsia="MS Mincho"/>
          <w:noProof/>
        </w:rPr>
        <w:t>XML1CRC</w:t>
      </w:r>
    </w:p>
    <w:p w14:paraId="3031AEB4"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7D07EE7A" w14:textId="77777777" w:rsidR="00BC0E52" w:rsidRDefault="00BC0E52">
      <w:pPr>
        <w:pStyle w:val="Index1"/>
        <w:tabs>
          <w:tab w:val="right" w:leader="dot" w:pos="4310"/>
        </w:tabs>
        <w:rPr>
          <w:noProof/>
        </w:rPr>
      </w:pPr>
      <w:r w:rsidRPr="007F4830">
        <w:rPr>
          <w:rFonts w:eastAsia="MS Mincho"/>
          <w:noProof/>
        </w:rPr>
        <w:t>XML4CRC</w:t>
      </w:r>
    </w:p>
    <w:p w14:paraId="3454BC47"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31C7B04F" w14:textId="77777777" w:rsidR="00BC0E52" w:rsidRDefault="00BC0E52">
      <w:pPr>
        <w:pStyle w:val="Index1"/>
        <w:tabs>
          <w:tab w:val="right" w:leader="dot" w:pos="4310"/>
        </w:tabs>
        <w:rPr>
          <w:noProof/>
        </w:rPr>
      </w:pPr>
      <w:r w:rsidRPr="007F4830">
        <w:rPr>
          <w:rFonts w:eastAsia="MS Mincho"/>
          <w:noProof/>
        </w:rPr>
        <w:t>XML4CRC1</w:t>
      </w:r>
    </w:p>
    <w:p w14:paraId="54C3893C"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6C74A806" w14:textId="77777777" w:rsidR="00BC0E52" w:rsidRDefault="00BC0E52">
      <w:pPr>
        <w:pStyle w:val="Index1"/>
        <w:tabs>
          <w:tab w:val="right" w:leader="dot" w:pos="4310"/>
        </w:tabs>
        <w:rPr>
          <w:noProof/>
        </w:rPr>
      </w:pPr>
      <w:r>
        <w:rPr>
          <w:noProof/>
        </w:rPr>
        <w:t>XMLATER-EDIT Option, 5-23</w:t>
      </w:r>
    </w:p>
    <w:p w14:paraId="525ED73A" w14:textId="77777777" w:rsidR="00BC0E52" w:rsidRDefault="00BC0E52">
      <w:pPr>
        <w:pStyle w:val="Index1"/>
        <w:tabs>
          <w:tab w:val="right" w:leader="dot" w:pos="4310"/>
        </w:tabs>
        <w:rPr>
          <w:noProof/>
        </w:rPr>
      </w:pPr>
      <w:r>
        <w:rPr>
          <w:noProof/>
        </w:rPr>
        <w:t>XMLATER-REPORT Option, 5-23</w:t>
      </w:r>
    </w:p>
    <w:p w14:paraId="1B73BF63" w14:textId="77777777" w:rsidR="00BC0E52" w:rsidRDefault="00BC0E52">
      <w:pPr>
        <w:pStyle w:val="Index1"/>
        <w:tabs>
          <w:tab w:val="right" w:leader="dot" w:pos="4310"/>
        </w:tabs>
        <w:rPr>
          <w:noProof/>
        </w:rPr>
      </w:pPr>
      <w:r>
        <w:rPr>
          <w:noProof/>
        </w:rPr>
        <w:t>XMLIST Option, 5-23</w:t>
      </w:r>
    </w:p>
    <w:p w14:paraId="42820159" w14:textId="77777777" w:rsidR="00BC0E52" w:rsidRDefault="00BC0E52">
      <w:pPr>
        <w:pStyle w:val="Index1"/>
        <w:tabs>
          <w:tab w:val="right" w:leader="dot" w:pos="4310"/>
        </w:tabs>
        <w:rPr>
          <w:noProof/>
        </w:rPr>
      </w:pPr>
      <w:r w:rsidRPr="007F4830">
        <w:rPr>
          <w:rFonts w:eastAsia="MS Mincho"/>
          <w:noProof/>
        </w:rPr>
        <w:t>XMLPC</w:t>
      </w:r>
    </w:p>
    <w:p w14:paraId="107A78A5"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45730617" w14:textId="77777777" w:rsidR="00BC0E52" w:rsidRDefault="00BC0E52">
      <w:pPr>
        <w:pStyle w:val="Index1"/>
        <w:tabs>
          <w:tab w:val="right" w:leader="dot" w:pos="4310"/>
        </w:tabs>
        <w:rPr>
          <w:noProof/>
        </w:rPr>
      </w:pPr>
      <w:r w:rsidRPr="007F4830">
        <w:rPr>
          <w:rFonts w:eastAsia="MS Mincho"/>
          <w:noProof/>
        </w:rPr>
        <w:t>XMLSWP</w:t>
      </w:r>
    </w:p>
    <w:p w14:paraId="68BD8A60"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4A7285E7" w14:textId="77777777" w:rsidR="00BC0E52" w:rsidRDefault="00BC0E52">
      <w:pPr>
        <w:pStyle w:val="Index1"/>
        <w:tabs>
          <w:tab w:val="right" w:leader="dot" w:pos="4310"/>
        </w:tabs>
        <w:rPr>
          <w:noProof/>
        </w:rPr>
      </w:pPr>
      <w:r w:rsidRPr="007F4830">
        <w:rPr>
          <w:rFonts w:eastAsia="MS Mincho"/>
          <w:noProof/>
        </w:rPr>
        <w:t>XMLSWP0</w:t>
      </w:r>
    </w:p>
    <w:p w14:paraId="2687C084"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40F15A60" w14:textId="77777777" w:rsidR="00BC0E52" w:rsidRDefault="00BC0E52">
      <w:pPr>
        <w:pStyle w:val="Index1"/>
        <w:tabs>
          <w:tab w:val="right" w:leader="dot" w:pos="4310"/>
        </w:tabs>
        <w:rPr>
          <w:noProof/>
        </w:rPr>
      </w:pPr>
      <w:r w:rsidRPr="007F4830">
        <w:rPr>
          <w:rFonts w:eastAsia="MS Mincho"/>
          <w:noProof/>
        </w:rPr>
        <w:t>XMLSWP2</w:t>
      </w:r>
    </w:p>
    <w:p w14:paraId="0624E73A"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3-4</w:t>
      </w:r>
    </w:p>
    <w:p w14:paraId="50C74116" w14:textId="77777777" w:rsidR="00BC0E52" w:rsidRDefault="00BC0E52">
      <w:pPr>
        <w:pStyle w:val="Index1"/>
        <w:tabs>
          <w:tab w:val="right" w:leader="dot" w:pos="4310"/>
        </w:tabs>
        <w:rPr>
          <w:noProof/>
        </w:rPr>
      </w:pPr>
      <w:r w:rsidRPr="007F4830">
        <w:rPr>
          <w:rFonts w:eastAsia="MS Mincho"/>
          <w:noProof/>
        </w:rPr>
        <w:t>XMLTCP</w:t>
      </w:r>
    </w:p>
    <w:p w14:paraId="0718B87F"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5A6A88E5" w14:textId="77777777" w:rsidR="00BC0E52" w:rsidRDefault="00BC0E52">
      <w:pPr>
        <w:pStyle w:val="Index1"/>
        <w:tabs>
          <w:tab w:val="right" w:leader="dot" w:pos="4310"/>
        </w:tabs>
        <w:rPr>
          <w:noProof/>
        </w:rPr>
      </w:pPr>
      <w:r w:rsidRPr="007F4830">
        <w:rPr>
          <w:rFonts w:eastAsia="MS Mincho"/>
          <w:noProof/>
        </w:rPr>
        <w:t>XMM1</w:t>
      </w:r>
    </w:p>
    <w:p w14:paraId="4412B233"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1C4B35C8" w14:textId="77777777" w:rsidR="00BC0E52" w:rsidRDefault="00BC0E52">
      <w:pPr>
        <w:pStyle w:val="Index1"/>
        <w:tabs>
          <w:tab w:val="right" w:leader="dot" w:pos="4310"/>
        </w:tabs>
        <w:rPr>
          <w:noProof/>
        </w:rPr>
      </w:pPr>
      <w:r w:rsidRPr="007F4830">
        <w:rPr>
          <w:rFonts w:eastAsia="MS Mincho"/>
          <w:noProof/>
        </w:rPr>
        <w:t>XMM2</w:t>
      </w:r>
    </w:p>
    <w:p w14:paraId="0C5AF8AD"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1902AF1C" w14:textId="77777777" w:rsidR="00BC0E52" w:rsidRDefault="00BC0E52">
      <w:pPr>
        <w:pStyle w:val="Index1"/>
        <w:tabs>
          <w:tab w:val="right" w:leader="dot" w:pos="4310"/>
        </w:tabs>
        <w:rPr>
          <w:noProof/>
        </w:rPr>
      </w:pPr>
      <w:r>
        <w:rPr>
          <w:noProof/>
        </w:rPr>
        <w:t xml:space="preserve">XMMASTER Menu, 5-1, </w:t>
      </w:r>
      <w:r>
        <w:rPr>
          <w:rFonts w:cs="Arial"/>
          <w:noProof/>
          <w:szCs w:val="22"/>
        </w:rPr>
        <w:t>5-10</w:t>
      </w:r>
      <w:r>
        <w:rPr>
          <w:noProof/>
        </w:rPr>
        <w:t>, 5-24, 5-39, 5-55</w:t>
      </w:r>
    </w:p>
    <w:p w14:paraId="170489BC" w14:textId="77777777" w:rsidR="00BC0E52" w:rsidRDefault="00BC0E52">
      <w:pPr>
        <w:pStyle w:val="Index1"/>
        <w:tabs>
          <w:tab w:val="right" w:leader="dot" w:pos="4310"/>
        </w:tabs>
        <w:rPr>
          <w:noProof/>
        </w:rPr>
      </w:pPr>
      <w:r>
        <w:rPr>
          <w:noProof/>
        </w:rPr>
        <w:t>XMMGR</w:t>
      </w:r>
    </w:p>
    <w:p w14:paraId="2424AC7E" w14:textId="77777777" w:rsidR="00BC0E52" w:rsidRDefault="00BC0E52">
      <w:pPr>
        <w:pStyle w:val="Index2"/>
        <w:tabs>
          <w:tab w:val="right" w:leader="dot" w:pos="4310"/>
        </w:tabs>
        <w:rPr>
          <w:noProof/>
        </w:rPr>
      </w:pPr>
      <w:r>
        <w:rPr>
          <w:noProof/>
        </w:rPr>
        <w:t>Menu, 2-1, 2-3, 5-24, 5-30, 5-33</w:t>
      </w:r>
    </w:p>
    <w:p w14:paraId="2DFA2448" w14:textId="77777777" w:rsidR="00BC0E52" w:rsidRDefault="00BC0E52">
      <w:pPr>
        <w:pStyle w:val="Index2"/>
        <w:tabs>
          <w:tab w:val="right" w:leader="dot" w:pos="4310"/>
        </w:tabs>
        <w:rPr>
          <w:noProof/>
        </w:rPr>
      </w:pPr>
      <w:r>
        <w:rPr>
          <w:noProof/>
        </w:rPr>
        <w:t>Security Key, 5-28, 5-46, 11-3, 11-4</w:t>
      </w:r>
    </w:p>
    <w:p w14:paraId="704EB512" w14:textId="77777777" w:rsidR="00BC0E52" w:rsidRDefault="00BC0E52">
      <w:pPr>
        <w:pStyle w:val="Index1"/>
        <w:tabs>
          <w:tab w:val="right" w:leader="dot" w:pos="4310"/>
        </w:tabs>
        <w:rPr>
          <w:noProof/>
        </w:rPr>
      </w:pPr>
      <w:r>
        <w:rPr>
          <w:noProof/>
        </w:rPr>
        <w:t>XMMGR- BKFILER-TABBED-STATS Option, 2-23</w:t>
      </w:r>
    </w:p>
    <w:p w14:paraId="1685685B" w14:textId="77777777" w:rsidR="00BC0E52" w:rsidRDefault="00BC0E52">
      <w:pPr>
        <w:pStyle w:val="Index1"/>
        <w:tabs>
          <w:tab w:val="right" w:leader="dot" w:pos="4310"/>
        </w:tabs>
        <w:rPr>
          <w:noProof/>
        </w:rPr>
      </w:pPr>
      <w:r>
        <w:rPr>
          <w:noProof/>
        </w:rPr>
        <w:t>XMMGR Menu, 2-14, 5-12, 5-23, 5-28, 5-31, 5-33, 5-39, 5-55</w:t>
      </w:r>
    </w:p>
    <w:p w14:paraId="1701256E" w14:textId="77777777" w:rsidR="00BC0E52" w:rsidRDefault="00BC0E52">
      <w:pPr>
        <w:pStyle w:val="Index1"/>
        <w:tabs>
          <w:tab w:val="right" w:leader="dot" w:pos="4310"/>
        </w:tabs>
        <w:rPr>
          <w:noProof/>
        </w:rPr>
      </w:pPr>
      <w:r>
        <w:rPr>
          <w:noProof/>
        </w:rPr>
        <w:t>XMMGR Security Key, 2-17, 2-25, 5-28</w:t>
      </w:r>
    </w:p>
    <w:p w14:paraId="2205B38C" w14:textId="77777777" w:rsidR="00BC0E52" w:rsidRDefault="00BC0E52">
      <w:pPr>
        <w:pStyle w:val="Index1"/>
        <w:tabs>
          <w:tab w:val="right" w:leader="dot" w:pos="4310"/>
        </w:tabs>
        <w:rPr>
          <w:noProof/>
        </w:rPr>
      </w:pPr>
      <w:r w:rsidRPr="007F4830">
        <w:rPr>
          <w:rFonts w:cs="Arial"/>
          <w:noProof/>
        </w:rPr>
        <w:t>XMMGR-BACKGROUND-FILER Option</w:t>
      </w:r>
      <w:r>
        <w:rPr>
          <w:noProof/>
        </w:rPr>
        <w:t xml:space="preserve">, </w:t>
      </w:r>
      <w:r>
        <w:rPr>
          <w:rFonts w:cs="Arial"/>
          <w:noProof/>
          <w:szCs w:val="22"/>
        </w:rPr>
        <w:t>5-10</w:t>
      </w:r>
      <w:r>
        <w:rPr>
          <w:noProof/>
        </w:rPr>
        <w:t>, 5-25</w:t>
      </w:r>
    </w:p>
    <w:p w14:paraId="4FC5B961" w14:textId="77777777" w:rsidR="00BC0E52" w:rsidRDefault="00BC0E52">
      <w:pPr>
        <w:pStyle w:val="Index1"/>
        <w:tabs>
          <w:tab w:val="right" w:leader="dot" w:pos="4310"/>
        </w:tabs>
        <w:rPr>
          <w:noProof/>
        </w:rPr>
      </w:pPr>
      <w:r>
        <w:rPr>
          <w:noProof/>
        </w:rPr>
        <w:t>XMMGR-BKFILER-ACT Option, 2-22, 5-25</w:t>
      </w:r>
    </w:p>
    <w:p w14:paraId="6F65AEEE" w14:textId="77777777" w:rsidR="00BC0E52" w:rsidRDefault="00BC0E52">
      <w:pPr>
        <w:pStyle w:val="Index1"/>
        <w:tabs>
          <w:tab w:val="right" w:leader="dot" w:pos="4310"/>
        </w:tabs>
        <w:rPr>
          <w:noProof/>
        </w:rPr>
      </w:pPr>
      <w:r>
        <w:rPr>
          <w:noProof/>
        </w:rPr>
        <w:t>XMMGR-BKFILER-ACTIVE_USERS/DEL PRINT Template, 9-8</w:t>
      </w:r>
    </w:p>
    <w:p w14:paraId="2AF4C17F" w14:textId="77777777" w:rsidR="00BC0E52" w:rsidRDefault="00BC0E52">
      <w:pPr>
        <w:pStyle w:val="Index1"/>
        <w:tabs>
          <w:tab w:val="right" w:leader="dot" w:pos="4310"/>
        </w:tabs>
        <w:rPr>
          <w:noProof/>
        </w:rPr>
      </w:pPr>
      <w:r>
        <w:rPr>
          <w:noProof/>
        </w:rPr>
        <w:t>XMMGR-BKFILER-DAY@23:30 SORT Template, 9-6</w:t>
      </w:r>
    </w:p>
    <w:p w14:paraId="0AAFE14F" w14:textId="77777777" w:rsidR="00BC0E52" w:rsidRDefault="00BC0E52">
      <w:pPr>
        <w:pStyle w:val="Index1"/>
        <w:tabs>
          <w:tab w:val="right" w:leader="dot" w:pos="4310"/>
        </w:tabs>
        <w:rPr>
          <w:noProof/>
        </w:rPr>
      </w:pPr>
      <w:r>
        <w:rPr>
          <w:noProof/>
        </w:rPr>
        <w:t>XMMGR-BKFILER-DEL_BY_GROUP PRINT Template, 9-8</w:t>
      </w:r>
    </w:p>
    <w:p w14:paraId="186341B5" w14:textId="77777777" w:rsidR="00BC0E52" w:rsidRDefault="00BC0E52">
      <w:pPr>
        <w:pStyle w:val="Index1"/>
        <w:tabs>
          <w:tab w:val="right" w:leader="dot" w:pos="4310"/>
        </w:tabs>
        <w:rPr>
          <w:noProof/>
        </w:rPr>
      </w:pPr>
      <w:r>
        <w:rPr>
          <w:noProof/>
        </w:rPr>
        <w:t>XMMGR-BKFILER-EDIT-NORMALIZED Option, 2-23, 5-25</w:t>
      </w:r>
    </w:p>
    <w:p w14:paraId="32DC8476" w14:textId="77777777" w:rsidR="00BC0E52" w:rsidRDefault="00BC0E52">
      <w:pPr>
        <w:pStyle w:val="Index1"/>
        <w:tabs>
          <w:tab w:val="right" w:leader="dot" w:pos="4310"/>
        </w:tabs>
        <w:rPr>
          <w:noProof/>
        </w:rPr>
      </w:pPr>
      <w:r>
        <w:rPr>
          <w:noProof/>
        </w:rPr>
        <w:t>XMMGR-BKFILER-GROUP Option, 2-23, 5-25</w:t>
      </w:r>
    </w:p>
    <w:p w14:paraId="50D27630" w14:textId="77777777" w:rsidR="00BC0E52" w:rsidRDefault="00BC0E52">
      <w:pPr>
        <w:pStyle w:val="Index1"/>
        <w:tabs>
          <w:tab w:val="right" w:leader="dot" w:pos="4310"/>
        </w:tabs>
        <w:rPr>
          <w:noProof/>
        </w:rPr>
      </w:pPr>
      <w:r>
        <w:rPr>
          <w:noProof/>
        </w:rPr>
        <w:t>XMMGR-BKFILER-LENGTH_OF_QUEUES PRINT Template, 9-8</w:t>
      </w:r>
    </w:p>
    <w:p w14:paraId="350CE8AE" w14:textId="77777777" w:rsidR="00BC0E52" w:rsidRDefault="00BC0E52">
      <w:pPr>
        <w:pStyle w:val="Index1"/>
        <w:tabs>
          <w:tab w:val="right" w:leader="dot" w:pos="4310"/>
        </w:tabs>
        <w:rPr>
          <w:noProof/>
        </w:rPr>
      </w:pPr>
      <w:r>
        <w:rPr>
          <w:noProof/>
        </w:rPr>
        <w:lastRenderedPageBreak/>
        <w:t>XMMGR-BKFILER-LONGTERM-STATS PRINT Template, 9-9</w:t>
      </w:r>
    </w:p>
    <w:p w14:paraId="4B471B80" w14:textId="77777777" w:rsidR="00BC0E52" w:rsidRDefault="00BC0E52">
      <w:pPr>
        <w:pStyle w:val="Index1"/>
        <w:tabs>
          <w:tab w:val="right" w:leader="dot" w:pos="4310"/>
        </w:tabs>
        <w:rPr>
          <w:noProof/>
        </w:rPr>
      </w:pPr>
      <w:r>
        <w:rPr>
          <w:noProof/>
        </w:rPr>
        <w:t>XMMGR-BKFILER-OLD_STATS/TABBED PRINT Template, 9-10</w:t>
      </w:r>
    </w:p>
    <w:p w14:paraId="01F6D180" w14:textId="77777777" w:rsidR="00BC0E52" w:rsidRDefault="00BC0E52">
      <w:pPr>
        <w:pStyle w:val="Index1"/>
        <w:tabs>
          <w:tab w:val="right" w:leader="dot" w:pos="4310"/>
        </w:tabs>
        <w:rPr>
          <w:noProof/>
        </w:rPr>
      </w:pPr>
      <w:r>
        <w:rPr>
          <w:noProof/>
        </w:rPr>
        <w:t>XMMGR-BKFILER-QUEUE-WAIT PRINT Template, 9-11</w:t>
      </w:r>
    </w:p>
    <w:p w14:paraId="74CFC05D" w14:textId="77777777" w:rsidR="00BC0E52" w:rsidRDefault="00BC0E52">
      <w:pPr>
        <w:pStyle w:val="Index1"/>
        <w:tabs>
          <w:tab w:val="right" w:leader="dot" w:pos="4310"/>
        </w:tabs>
        <w:rPr>
          <w:noProof/>
        </w:rPr>
      </w:pPr>
      <w:r>
        <w:rPr>
          <w:noProof/>
        </w:rPr>
        <w:t>XMMGR-BKFILER-STAT Option, 2-23, 5-26</w:t>
      </w:r>
    </w:p>
    <w:p w14:paraId="611397B6" w14:textId="77777777" w:rsidR="00BC0E52" w:rsidRDefault="00BC0E52">
      <w:pPr>
        <w:pStyle w:val="Index1"/>
        <w:tabs>
          <w:tab w:val="right" w:leader="dot" w:pos="4310"/>
        </w:tabs>
        <w:rPr>
          <w:noProof/>
        </w:rPr>
      </w:pPr>
      <w:r>
        <w:rPr>
          <w:noProof/>
        </w:rPr>
        <w:t>XMMGR-BKFILER-STATS/TABBED PRINT Template, 9-12</w:t>
      </w:r>
    </w:p>
    <w:p w14:paraId="47B00F7D" w14:textId="77777777" w:rsidR="00BC0E52" w:rsidRDefault="00BC0E52">
      <w:pPr>
        <w:pStyle w:val="Index1"/>
        <w:tabs>
          <w:tab w:val="right" w:leader="dot" w:pos="4310"/>
        </w:tabs>
        <w:rPr>
          <w:noProof/>
        </w:rPr>
      </w:pPr>
      <w:r>
        <w:rPr>
          <w:noProof/>
        </w:rPr>
        <w:t>XMMGR-BKFILER-STATS-PLUS PRINT Template, 9-11</w:t>
      </w:r>
    </w:p>
    <w:p w14:paraId="484EF73E" w14:textId="77777777" w:rsidR="00BC0E52" w:rsidRDefault="00BC0E52">
      <w:pPr>
        <w:pStyle w:val="Index1"/>
        <w:tabs>
          <w:tab w:val="right" w:leader="dot" w:pos="4310"/>
        </w:tabs>
        <w:rPr>
          <w:noProof/>
        </w:rPr>
      </w:pPr>
      <w:r>
        <w:rPr>
          <w:noProof/>
        </w:rPr>
        <w:t>XMMGR-BKFILER-TABBED-RT PRINT Template, 9-13</w:t>
      </w:r>
    </w:p>
    <w:p w14:paraId="186FCE48" w14:textId="77777777" w:rsidR="00BC0E52" w:rsidRDefault="00BC0E52">
      <w:pPr>
        <w:pStyle w:val="Index1"/>
        <w:tabs>
          <w:tab w:val="right" w:leader="dot" w:pos="4310"/>
        </w:tabs>
        <w:rPr>
          <w:noProof/>
        </w:rPr>
      </w:pPr>
      <w:r>
        <w:rPr>
          <w:noProof/>
        </w:rPr>
        <w:t>XMMGR-BKFILER-TABBED-STATS Option, 5-26</w:t>
      </w:r>
    </w:p>
    <w:p w14:paraId="144961F2" w14:textId="77777777" w:rsidR="00BC0E52" w:rsidRDefault="00BC0E52">
      <w:pPr>
        <w:pStyle w:val="Index1"/>
        <w:tabs>
          <w:tab w:val="right" w:leader="dot" w:pos="4310"/>
        </w:tabs>
        <w:rPr>
          <w:noProof/>
        </w:rPr>
      </w:pPr>
      <w:r>
        <w:rPr>
          <w:noProof/>
        </w:rPr>
        <w:t>XMMGR-BKFILER-TIME_PER_DATE SORT Template, 9-6</w:t>
      </w:r>
    </w:p>
    <w:p w14:paraId="5E3F46D2" w14:textId="77777777" w:rsidR="00BC0E52" w:rsidRDefault="00BC0E52">
      <w:pPr>
        <w:pStyle w:val="Index1"/>
        <w:tabs>
          <w:tab w:val="right" w:leader="dot" w:pos="4310"/>
        </w:tabs>
        <w:rPr>
          <w:noProof/>
        </w:rPr>
      </w:pPr>
      <w:r w:rsidRPr="007F4830">
        <w:rPr>
          <w:rFonts w:cs="Arial"/>
          <w:noProof/>
        </w:rPr>
        <w:t>XMMGR-BKFILER-WAIT Option</w:t>
      </w:r>
      <w:r>
        <w:rPr>
          <w:noProof/>
        </w:rPr>
        <w:t xml:space="preserve">, </w:t>
      </w:r>
      <w:r>
        <w:rPr>
          <w:rFonts w:cs="Arial"/>
          <w:noProof/>
          <w:szCs w:val="22"/>
        </w:rPr>
        <w:t>5-10</w:t>
      </w:r>
      <w:r>
        <w:rPr>
          <w:noProof/>
        </w:rPr>
        <w:t>, 5-26</w:t>
      </w:r>
    </w:p>
    <w:p w14:paraId="3C8CD230" w14:textId="77777777" w:rsidR="00BC0E52" w:rsidRDefault="00BC0E52">
      <w:pPr>
        <w:pStyle w:val="Index1"/>
        <w:tabs>
          <w:tab w:val="right" w:leader="dot" w:pos="4310"/>
        </w:tabs>
        <w:rPr>
          <w:noProof/>
        </w:rPr>
      </w:pPr>
      <w:r>
        <w:rPr>
          <w:noProof/>
        </w:rPr>
        <w:t>XMMGR-CHECK-BACKGROUND-FILER Option, 2-22, 5-26</w:t>
      </w:r>
    </w:p>
    <w:p w14:paraId="0168447F" w14:textId="77777777" w:rsidR="00BC0E52" w:rsidRDefault="00BC0E52">
      <w:pPr>
        <w:pStyle w:val="Index1"/>
        <w:tabs>
          <w:tab w:val="right" w:leader="dot" w:pos="4310"/>
        </w:tabs>
        <w:rPr>
          <w:noProof/>
        </w:rPr>
      </w:pPr>
      <w:r>
        <w:rPr>
          <w:noProof/>
        </w:rPr>
        <w:t>XMMGR-DELIVERY-STATS-COLL Option, 2-23, 5-27</w:t>
      </w:r>
    </w:p>
    <w:p w14:paraId="18187370" w14:textId="77777777" w:rsidR="00BC0E52" w:rsidRDefault="00BC0E52">
      <w:pPr>
        <w:pStyle w:val="Index1"/>
        <w:tabs>
          <w:tab w:val="right" w:leader="dot" w:pos="4310"/>
        </w:tabs>
        <w:rPr>
          <w:noProof/>
        </w:rPr>
      </w:pPr>
      <w:r>
        <w:rPr>
          <w:noProof/>
        </w:rPr>
        <w:t>XMMGR-DIRECTORY-ALL Option, 2-26, 5-27</w:t>
      </w:r>
    </w:p>
    <w:p w14:paraId="7D11451C" w14:textId="77777777" w:rsidR="00BC0E52" w:rsidRDefault="00BC0E52">
      <w:pPr>
        <w:pStyle w:val="Index1"/>
        <w:tabs>
          <w:tab w:val="right" w:leader="dot" w:pos="4310"/>
        </w:tabs>
        <w:rPr>
          <w:noProof/>
        </w:rPr>
      </w:pPr>
      <w:r>
        <w:rPr>
          <w:noProof/>
        </w:rPr>
        <w:t>XMMGR-DIRECTORY-EDITGRP Option, 2-25, 2-26, 5-27, 5-28</w:t>
      </w:r>
    </w:p>
    <w:p w14:paraId="1A953C12" w14:textId="77777777" w:rsidR="00BC0E52" w:rsidRDefault="00BC0E52">
      <w:pPr>
        <w:pStyle w:val="Index1"/>
        <w:tabs>
          <w:tab w:val="right" w:leader="dot" w:pos="4310"/>
        </w:tabs>
        <w:rPr>
          <w:noProof/>
        </w:rPr>
      </w:pPr>
      <w:r>
        <w:rPr>
          <w:noProof/>
        </w:rPr>
        <w:t>XMMGR-DIRECTORY-GROUP Option, 2-25, 5-27</w:t>
      </w:r>
    </w:p>
    <w:p w14:paraId="6A2E4831" w14:textId="77777777" w:rsidR="00BC0E52" w:rsidRDefault="00BC0E52">
      <w:pPr>
        <w:pStyle w:val="Index1"/>
        <w:tabs>
          <w:tab w:val="right" w:leader="dot" w:pos="4310"/>
        </w:tabs>
        <w:rPr>
          <w:noProof/>
        </w:rPr>
      </w:pPr>
      <w:r>
        <w:rPr>
          <w:noProof/>
        </w:rPr>
        <w:t>XMMGR-DIRECTORY-LISTGRP Option, 2-26, 5-28</w:t>
      </w:r>
    </w:p>
    <w:p w14:paraId="0C946ED9" w14:textId="77777777" w:rsidR="00BC0E52" w:rsidRDefault="00BC0E52">
      <w:pPr>
        <w:pStyle w:val="Index1"/>
        <w:tabs>
          <w:tab w:val="right" w:leader="dot" w:pos="4310"/>
        </w:tabs>
        <w:rPr>
          <w:noProof/>
        </w:rPr>
      </w:pPr>
      <w:r>
        <w:rPr>
          <w:noProof/>
        </w:rPr>
        <w:t>XMMGR-DIRECTORY-MAIN Menu, 2-25, 5-18, 5-27, 5-28, 5-29</w:t>
      </w:r>
    </w:p>
    <w:p w14:paraId="356D35A7" w14:textId="77777777" w:rsidR="00BC0E52" w:rsidRDefault="00BC0E52">
      <w:pPr>
        <w:pStyle w:val="Index1"/>
        <w:tabs>
          <w:tab w:val="right" w:leader="dot" w:pos="4310"/>
        </w:tabs>
        <w:rPr>
          <w:noProof/>
        </w:rPr>
      </w:pPr>
      <w:r w:rsidRPr="007F4830">
        <w:rPr>
          <w:rFonts w:cs="Arial"/>
          <w:noProof/>
        </w:rPr>
        <w:t>XMMGR-DIRECTORY-RECV Option</w:t>
      </w:r>
      <w:r>
        <w:rPr>
          <w:noProof/>
        </w:rPr>
        <w:t xml:space="preserve">, </w:t>
      </w:r>
      <w:r>
        <w:rPr>
          <w:rFonts w:cs="Arial"/>
          <w:noProof/>
          <w:szCs w:val="22"/>
        </w:rPr>
        <w:t>5-10</w:t>
      </w:r>
      <w:r>
        <w:rPr>
          <w:noProof/>
        </w:rPr>
        <w:t>, 5-28</w:t>
      </w:r>
    </w:p>
    <w:p w14:paraId="39B011B3" w14:textId="77777777" w:rsidR="00BC0E52" w:rsidRDefault="00BC0E52">
      <w:pPr>
        <w:pStyle w:val="Index1"/>
        <w:tabs>
          <w:tab w:val="right" w:leader="dot" w:pos="4310"/>
        </w:tabs>
        <w:rPr>
          <w:noProof/>
        </w:rPr>
      </w:pPr>
      <w:r w:rsidRPr="007F4830">
        <w:rPr>
          <w:rFonts w:cs="Arial"/>
          <w:noProof/>
        </w:rPr>
        <w:t>XMMGR-DIRECTORY-SEND Option</w:t>
      </w:r>
      <w:r>
        <w:rPr>
          <w:noProof/>
        </w:rPr>
        <w:t xml:space="preserve">, </w:t>
      </w:r>
      <w:r>
        <w:rPr>
          <w:rFonts w:cs="Arial"/>
          <w:noProof/>
          <w:szCs w:val="22"/>
        </w:rPr>
        <w:t>5-10</w:t>
      </w:r>
      <w:r>
        <w:rPr>
          <w:noProof/>
        </w:rPr>
        <w:t>, 5-29</w:t>
      </w:r>
    </w:p>
    <w:p w14:paraId="32A3C530" w14:textId="77777777" w:rsidR="00BC0E52" w:rsidRDefault="00BC0E52">
      <w:pPr>
        <w:pStyle w:val="Index1"/>
        <w:tabs>
          <w:tab w:val="right" w:leader="dot" w:pos="4310"/>
        </w:tabs>
        <w:rPr>
          <w:noProof/>
        </w:rPr>
      </w:pPr>
      <w:r>
        <w:rPr>
          <w:noProof/>
        </w:rPr>
        <w:t>XMMGR-DIRECTORY-SINGLE Option, 2-26, 5-29</w:t>
      </w:r>
    </w:p>
    <w:p w14:paraId="4FD08F03" w14:textId="77777777" w:rsidR="00BC0E52" w:rsidRDefault="00BC0E52">
      <w:pPr>
        <w:pStyle w:val="Index1"/>
        <w:tabs>
          <w:tab w:val="right" w:leader="dot" w:pos="4310"/>
        </w:tabs>
        <w:rPr>
          <w:noProof/>
        </w:rPr>
      </w:pPr>
      <w:r>
        <w:rPr>
          <w:noProof/>
        </w:rPr>
        <w:t>XMMGR-DIRECTORY-VACO Option, 2-26, 5-29</w:t>
      </w:r>
    </w:p>
    <w:p w14:paraId="0F0B585C" w14:textId="77777777" w:rsidR="00BC0E52" w:rsidRDefault="00BC0E52">
      <w:pPr>
        <w:pStyle w:val="Index1"/>
        <w:tabs>
          <w:tab w:val="right" w:leader="dot" w:pos="4310"/>
        </w:tabs>
        <w:rPr>
          <w:noProof/>
        </w:rPr>
      </w:pPr>
      <w:r w:rsidRPr="007F4830">
        <w:rPr>
          <w:bCs/>
          <w:noProof/>
        </w:rPr>
        <w:t>XMMGR-DISK-MANY-MESSAGE-MAINT Option</w:t>
      </w:r>
      <w:r>
        <w:rPr>
          <w:noProof/>
        </w:rPr>
        <w:t xml:space="preserve">, </w:t>
      </w:r>
      <w:r>
        <w:rPr>
          <w:bCs/>
          <w:noProof/>
        </w:rPr>
        <w:t>2-3</w:t>
      </w:r>
      <w:r>
        <w:rPr>
          <w:noProof/>
        </w:rPr>
        <w:t>, 2-6, 2-10, 2-15, 5-29</w:t>
      </w:r>
    </w:p>
    <w:p w14:paraId="414974F9" w14:textId="77777777" w:rsidR="00BC0E52" w:rsidRDefault="00BC0E52">
      <w:pPr>
        <w:pStyle w:val="Index1"/>
        <w:tabs>
          <w:tab w:val="right" w:leader="dot" w:pos="4310"/>
        </w:tabs>
        <w:rPr>
          <w:noProof/>
        </w:rPr>
      </w:pPr>
      <w:r>
        <w:rPr>
          <w:noProof/>
        </w:rPr>
        <w:t>XMMGR-DISK-SPACE-MANAGEMENT Menu, 2-3, 2-15, 2-17, 5-16, 5-29, 5-30, 5-31, 5-32, 5-34, 5-36, 5-37, 5-38, 5-45, 5-46, 5-53, 5-57</w:t>
      </w:r>
    </w:p>
    <w:p w14:paraId="3A194D19" w14:textId="77777777" w:rsidR="00BC0E52" w:rsidRDefault="00BC0E52">
      <w:pPr>
        <w:pStyle w:val="Index1"/>
        <w:tabs>
          <w:tab w:val="right" w:leader="dot" w:pos="4310"/>
        </w:tabs>
        <w:rPr>
          <w:noProof/>
        </w:rPr>
      </w:pPr>
      <w:r>
        <w:rPr>
          <w:noProof/>
        </w:rPr>
        <w:t xml:space="preserve">XMMGR-GROUP-MAINTENANCE Menu, 2-20, 5-18, </w:t>
      </w:r>
      <w:r>
        <w:rPr>
          <w:iCs/>
          <w:noProof/>
        </w:rPr>
        <w:t>5-19</w:t>
      </w:r>
      <w:r>
        <w:rPr>
          <w:noProof/>
        </w:rPr>
        <w:t>, 5-20, 5-30, 5-32</w:t>
      </w:r>
    </w:p>
    <w:p w14:paraId="77AF8D59" w14:textId="77777777" w:rsidR="00BC0E52" w:rsidRDefault="00BC0E52">
      <w:pPr>
        <w:pStyle w:val="Index1"/>
        <w:tabs>
          <w:tab w:val="right" w:leader="dot" w:pos="4310"/>
        </w:tabs>
        <w:rPr>
          <w:noProof/>
        </w:rPr>
      </w:pPr>
      <w:r>
        <w:rPr>
          <w:noProof/>
        </w:rPr>
        <w:t>XMMGR-HELP Option, 2-25, 5-31</w:t>
      </w:r>
    </w:p>
    <w:p w14:paraId="24CE844C" w14:textId="77777777" w:rsidR="00BC0E52" w:rsidRDefault="00BC0E52">
      <w:pPr>
        <w:pStyle w:val="Index1"/>
        <w:tabs>
          <w:tab w:val="right" w:leader="dot" w:pos="4310"/>
        </w:tabs>
        <w:rPr>
          <w:noProof/>
        </w:rPr>
      </w:pPr>
      <w:r w:rsidRPr="007F4830">
        <w:rPr>
          <w:bCs/>
          <w:noProof/>
        </w:rPr>
        <w:t>XMMGR-IN-BASKET-PURGE Option</w:t>
      </w:r>
      <w:r>
        <w:rPr>
          <w:noProof/>
        </w:rPr>
        <w:t xml:space="preserve">, </w:t>
      </w:r>
      <w:r>
        <w:rPr>
          <w:bCs/>
          <w:noProof/>
        </w:rPr>
        <w:t>2-4</w:t>
      </w:r>
      <w:r>
        <w:rPr>
          <w:noProof/>
        </w:rPr>
        <w:t>, 2-9, 2-16, 5-31</w:t>
      </w:r>
    </w:p>
    <w:p w14:paraId="21B61FEB" w14:textId="77777777" w:rsidR="00BC0E52" w:rsidRDefault="00BC0E52">
      <w:pPr>
        <w:pStyle w:val="Index1"/>
        <w:tabs>
          <w:tab w:val="right" w:leader="dot" w:pos="4310"/>
        </w:tabs>
        <w:rPr>
          <w:noProof/>
        </w:rPr>
      </w:pPr>
      <w:r w:rsidRPr="007F4830">
        <w:rPr>
          <w:bCs/>
          <w:noProof/>
        </w:rPr>
        <w:t>XMMGR-LARGE-MESSAGE-REPORT Option</w:t>
      </w:r>
      <w:r>
        <w:rPr>
          <w:noProof/>
        </w:rPr>
        <w:t xml:space="preserve">, </w:t>
      </w:r>
      <w:r>
        <w:rPr>
          <w:bCs/>
          <w:noProof/>
        </w:rPr>
        <w:t>2-4</w:t>
      </w:r>
      <w:r>
        <w:rPr>
          <w:noProof/>
        </w:rPr>
        <w:t>, 2-6, 2-16, 5-32</w:t>
      </w:r>
    </w:p>
    <w:p w14:paraId="62F338B6" w14:textId="77777777" w:rsidR="00BC0E52" w:rsidRDefault="00BC0E52">
      <w:pPr>
        <w:pStyle w:val="Index1"/>
        <w:tabs>
          <w:tab w:val="right" w:leader="dot" w:pos="4310"/>
        </w:tabs>
        <w:rPr>
          <w:noProof/>
        </w:rPr>
      </w:pPr>
      <w:r>
        <w:rPr>
          <w:noProof/>
        </w:rPr>
        <w:t>XMMGR-MAIL-GRP-COORDINATOR Option, 2-22, 5-32</w:t>
      </w:r>
    </w:p>
    <w:p w14:paraId="27D37CC1" w14:textId="77777777" w:rsidR="00BC0E52" w:rsidRDefault="00BC0E52">
      <w:pPr>
        <w:pStyle w:val="Index1"/>
        <w:tabs>
          <w:tab w:val="right" w:leader="dot" w:pos="4310"/>
        </w:tabs>
        <w:rPr>
          <w:noProof/>
        </w:rPr>
      </w:pPr>
      <w:r>
        <w:rPr>
          <w:noProof/>
        </w:rPr>
        <w:t>XMMGR-MAIL-GRP-COORD-W/REMOTES Option, 2-22, 5-32</w:t>
      </w:r>
    </w:p>
    <w:p w14:paraId="7765BB65" w14:textId="77777777" w:rsidR="00BC0E52" w:rsidRDefault="00BC0E52">
      <w:pPr>
        <w:pStyle w:val="Index1"/>
        <w:tabs>
          <w:tab w:val="right" w:leader="dot" w:pos="4310"/>
        </w:tabs>
        <w:rPr>
          <w:noProof/>
        </w:rPr>
      </w:pPr>
      <w:r>
        <w:rPr>
          <w:noProof/>
        </w:rPr>
        <w:t>XMMGR-MESSAGE-DELIVERY-MGT Menu, 2-22, 5-25, 5-26, 5-27, 5-33, 5-34, 5-35</w:t>
      </w:r>
    </w:p>
    <w:p w14:paraId="14D3163E" w14:textId="77777777" w:rsidR="00BC0E52" w:rsidRDefault="00BC0E52">
      <w:pPr>
        <w:pStyle w:val="Index1"/>
        <w:tabs>
          <w:tab w:val="right" w:leader="dot" w:pos="4310"/>
        </w:tabs>
        <w:rPr>
          <w:noProof/>
        </w:rPr>
      </w:pPr>
      <w:r>
        <w:rPr>
          <w:noProof/>
        </w:rPr>
        <w:t>XMMGR-NEW-MAIL-BOX Option, 2-15, 5-33</w:t>
      </w:r>
    </w:p>
    <w:p w14:paraId="01090871" w14:textId="77777777" w:rsidR="00BC0E52" w:rsidRDefault="00BC0E52">
      <w:pPr>
        <w:pStyle w:val="Index1"/>
        <w:tabs>
          <w:tab w:val="right" w:leader="dot" w:pos="4310"/>
        </w:tabs>
        <w:rPr>
          <w:noProof/>
        </w:rPr>
      </w:pPr>
      <w:r>
        <w:rPr>
          <w:noProof/>
        </w:rPr>
        <w:t>XMMGR-NEWMESS/LOGON-STATS Option, 2-24, 5-33</w:t>
      </w:r>
    </w:p>
    <w:p w14:paraId="52958834" w14:textId="77777777" w:rsidR="00BC0E52" w:rsidRDefault="00BC0E52">
      <w:pPr>
        <w:pStyle w:val="Index1"/>
        <w:tabs>
          <w:tab w:val="right" w:leader="dot" w:pos="4310"/>
        </w:tabs>
        <w:rPr>
          <w:noProof/>
        </w:rPr>
      </w:pPr>
      <w:r w:rsidRPr="007F4830">
        <w:rPr>
          <w:bCs/>
          <w:noProof/>
        </w:rPr>
        <w:t>XMMGR-PURGE-AI-XREF Option</w:t>
      </w:r>
      <w:r>
        <w:rPr>
          <w:noProof/>
        </w:rPr>
        <w:t xml:space="preserve">, </w:t>
      </w:r>
      <w:r>
        <w:rPr>
          <w:bCs/>
          <w:noProof/>
        </w:rPr>
        <w:t>2-3</w:t>
      </w:r>
      <w:r>
        <w:rPr>
          <w:noProof/>
        </w:rPr>
        <w:t>, 2-6, 2-15, 5-34</w:t>
      </w:r>
    </w:p>
    <w:p w14:paraId="4D9712B9" w14:textId="77777777" w:rsidR="00BC0E52" w:rsidRDefault="00BC0E52">
      <w:pPr>
        <w:pStyle w:val="Index1"/>
        <w:tabs>
          <w:tab w:val="right" w:leader="dot" w:pos="4310"/>
        </w:tabs>
        <w:rPr>
          <w:noProof/>
        </w:rPr>
      </w:pPr>
      <w:r w:rsidRPr="007F4830">
        <w:rPr>
          <w:bCs/>
          <w:noProof/>
        </w:rPr>
        <w:t>XMMGR-PURGE-MESSAGE Option</w:t>
      </w:r>
      <w:r>
        <w:rPr>
          <w:noProof/>
        </w:rPr>
        <w:t xml:space="preserve">, </w:t>
      </w:r>
      <w:r>
        <w:rPr>
          <w:bCs/>
          <w:noProof/>
        </w:rPr>
        <w:t>2-4</w:t>
      </w:r>
      <w:r>
        <w:rPr>
          <w:noProof/>
        </w:rPr>
        <w:t xml:space="preserve">, 2-17, </w:t>
      </w:r>
      <w:r>
        <w:rPr>
          <w:rFonts w:cs="Arial"/>
          <w:noProof/>
          <w:szCs w:val="22"/>
        </w:rPr>
        <w:t>5-10</w:t>
      </w:r>
      <w:r>
        <w:rPr>
          <w:noProof/>
        </w:rPr>
        <w:t>, 5-34</w:t>
      </w:r>
    </w:p>
    <w:p w14:paraId="37B634B9" w14:textId="77777777" w:rsidR="00BC0E52" w:rsidRDefault="00BC0E52">
      <w:pPr>
        <w:pStyle w:val="Index1"/>
        <w:tabs>
          <w:tab w:val="right" w:leader="dot" w:pos="4310"/>
        </w:tabs>
        <w:rPr>
          <w:noProof/>
        </w:rPr>
      </w:pPr>
      <w:r>
        <w:rPr>
          <w:noProof/>
        </w:rPr>
        <w:t xml:space="preserve">XMMGR-RESPONSE-TIME-COMPILER Option, </w:t>
      </w:r>
      <w:r>
        <w:rPr>
          <w:noProof/>
          <w:szCs w:val="22"/>
        </w:rPr>
        <w:t>2-6</w:t>
      </w:r>
      <w:r>
        <w:rPr>
          <w:noProof/>
        </w:rPr>
        <w:t>, 2-23, 5-34</w:t>
      </w:r>
    </w:p>
    <w:p w14:paraId="64117E2A" w14:textId="77777777" w:rsidR="00BC0E52" w:rsidRDefault="00BC0E52">
      <w:pPr>
        <w:pStyle w:val="Index1"/>
        <w:tabs>
          <w:tab w:val="right" w:leader="dot" w:pos="4310"/>
        </w:tabs>
        <w:rPr>
          <w:noProof/>
        </w:rPr>
      </w:pPr>
      <w:r>
        <w:rPr>
          <w:noProof/>
        </w:rPr>
        <w:t xml:space="preserve">XMMGR-RESPONSE-TIME-TOGGLER Option, </w:t>
      </w:r>
      <w:r>
        <w:rPr>
          <w:noProof/>
          <w:szCs w:val="22"/>
        </w:rPr>
        <w:t>2-7</w:t>
      </w:r>
      <w:r>
        <w:rPr>
          <w:noProof/>
        </w:rPr>
        <w:t>, 2-23, 5-35</w:t>
      </w:r>
    </w:p>
    <w:p w14:paraId="0E21ECC0" w14:textId="77777777" w:rsidR="00BC0E52" w:rsidRDefault="00BC0E52">
      <w:pPr>
        <w:pStyle w:val="Index1"/>
        <w:tabs>
          <w:tab w:val="right" w:leader="dot" w:pos="4310"/>
        </w:tabs>
        <w:rPr>
          <w:noProof/>
        </w:rPr>
      </w:pPr>
      <w:r>
        <w:rPr>
          <w:noProof/>
        </w:rPr>
        <w:t>XMMGR-START-BACKGROUND-FILER Option, 2-24, 5-35</w:t>
      </w:r>
    </w:p>
    <w:p w14:paraId="46842CE9" w14:textId="77777777" w:rsidR="00BC0E52" w:rsidRDefault="00BC0E52">
      <w:pPr>
        <w:pStyle w:val="Index1"/>
        <w:tabs>
          <w:tab w:val="right" w:leader="dot" w:pos="4310"/>
        </w:tabs>
        <w:rPr>
          <w:noProof/>
        </w:rPr>
      </w:pPr>
      <w:r>
        <w:rPr>
          <w:noProof/>
        </w:rPr>
        <w:t>XMMGR-STOP-BACKGROUND-FILER Option, 2-24, 5-35</w:t>
      </w:r>
    </w:p>
    <w:p w14:paraId="57BBB219" w14:textId="77777777" w:rsidR="00BC0E52" w:rsidRDefault="00BC0E52">
      <w:pPr>
        <w:pStyle w:val="Index1"/>
        <w:tabs>
          <w:tab w:val="right" w:leader="dot" w:pos="4310"/>
        </w:tabs>
        <w:rPr>
          <w:noProof/>
        </w:rPr>
      </w:pPr>
      <w:r w:rsidRPr="007F4830">
        <w:rPr>
          <w:bCs/>
          <w:noProof/>
        </w:rPr>
        <w:t>XMMGR-TERMINATE-MANY Option</w:t>
      </w:r>
      <w:r>
        <w:rPr>
          <w:noProof/>
        </w:rPr>
        <w:t xml:space="preserve">, </w:t>
      </w:r>
      <w:r>
        <w:rPr>
          <w:bCs/>
          <w:noProof/>
        </w:rPr>
        <w:t>2-5</w:t>
      </w:r>
      <w:r>
        <w:rPr>
          <w:noProof/>
        </w:rPr>
        <w:t>, 2-19, 2-20, 5-36, 5-37</w:t>
      </w:r>
    </w:p>
    <w:p w14:paraId="56AC3F8C" w14:textId="77777777" w:rsidR="00BC0E52" w:rsidRDefault="00BC0E52">
      <w:pPr>
        <w:pStyle w:val="Index1"/>
        <w:tabs>
          <w:tab w:val="right" w:leader="dot" w:pos="4310"/>
        </w:tabs>
        <w:rPr>
          <w:noProof/>
        </w:rPr>
      </w:pPr>
      <w:r w:rsidRPr="007F4830">
        <w:rPr>
          <w:bCs/>
          <w:noProof/>
        </w:rPr>
        <w:t>XMMGR-TERMINATE-ONE Option</w:t>
      </w:r>
      <w:r>
        <w:rPr>
          <w:noProof/>
        </w:rPr>
        <w:t xml:space="preserve">, </w:t>
      </w:r>
      <w:r>
        <w:rPr>
          <w:bCs/>
          <w:noProof/>
        </w:rPr>
        <w:t>2-5</w:t>
      </w:r>
      <w:r>
        <w:rPr>
          <w:noProof/>
        </w:rPr>
        <w:t>, 2-20, 5-37</w:t>
      </w:r>
    </w:p>
    <w:p w14:paraId="290ECF3A" w14:textId="77777777" w:rsidR="00BC0E52" w:rsidRDefault="00BC0E52">
      <w:pPr>
        <w:pStyle w:val="Index1"/>
        <w:tabs>
          <w:tab w:val="right" w:leader="dot" w:pos="4310"/>
        </w:tabs>
        <w:rPr>
          <w:noProof/>
        </w:rPr>
      </w:pPr>
      <w:r w:rsidRPr="007F4830">
        <w:rPr>
          <w:bCs/>
          <w:noProof/>
        </w:rPr>
        <w:t>XMMGR-TERMINATE-SUGGEST Option</w:t>
      </w:r>
      <w:r>
        <w:rPr>
          <w:noProof/>
        </w:rPr>
        <w:t xml:space="preserve">, </w:t>
      </w:r>
      <w:r>
        <w:rPr>
          <w:bCs/>
          <w:noProof/>
        </w:rPr>
        <w:t>2-4</w:t>
      </w:r>
      <w:r>
        <w:rPr>
          <w:noProof/>
        </w:rPr>
        <w:t>, 2-18, 2-20, 5-37, 5-38</w:t>
      </w:r>
    </w:p>
    <w:p w14:paraId="3830B717" w14:textId="77777777" w:rsidR="00BC0E52" w:rsidRDefault="00BC0E52">
      <w:pPr>
        <w:pStyle w:val="Index1"/>
        <w:tabs>
          <w:tab w:val="right" w:leader="dot" w:pos="4310"/>
        </w:tabs>
        <w:rPr>
          <w:noProof/>
        </w:rPr>
      </w:pPr>
      <w:r w:rsidRPr="007F4830">
        <w:rPr>
          <w:iCs/>
          <w:noProof/>
        </w:rPr>
        <w:t>XMNET</w:t>
      </w:r>
    </w:p>
    <w:p w14:paraId="3FECD116" w14:textId="77777777" w:rsidR="00BC0E52" w:rsidRDefault="00BC0E52">
      <w:pPr>
        <w:pStyle w:val="Index2"/>
        <w:tabs>
          <w:tab w:val="right" w:leader="dot" w:pos="4310"/>
        </w:tabs>
        <w:rPr>
          <w:noProof/>
        </w:rPr>
      </w:pPr>
      <w:r>
        <w:rPr>
          <w:noProof/>
        </w:rPr>
        <w:t>Menu, 5-39</w:t>
      </w:r>
    </w:p>
    <w:p w14:paraId="7B1E09C3" w14:textId="77777777" w:rsidR="00BC0E52" w:rsidRDefault="00BC0E52">
      <w:pPr>
        <w:pStyle w:val="Index2"/>
        <w:tabs>
          <w:tab w:val="right" w:leader="dot" w:pos="4310"/>
        </w:tabs>
        <w:rPr>
          <w:noProof/>
        </w:rPr>
      </w:pPr>
      <w:r w:rsidRPr="007F4830">
        <w:rPr>
          <w:iCs/>
          <w:noProof/>
        </w:rPr>
        <w:t>Security Key</w:t>
      </w:r>
      <w:r>
        <w:rPr>
          <w:noProof/>
        </w:rPr>
        <w:t xml:space="preserve">, </w:t>
      </w:r>
      <w:r>
        <w:rPr>
          <w:iCs/>
          <w:noProof/>
        </w:rPr>
        <w:t>5-19</w:t>
      </w:r>
      <w:r>
        <w:rPr>
          <w:noProof/>
        </w:rPr>
        <w:t>, 5-42, 11-4</w:t>
      </w:r>
    </w:p>
    <w:p w14:paraId="4A6976B3" w14:textId="77777777" w:rsidR="00BC0E52" w:rsidRDefault="00BC0E52">
      <w:pPr>
        <w:pStyle w:val="Index1"/>
        <w:tabs>
          <w:tab w:val="right" w:leader="dot" w:pos="4310"/>
        </w:tabs>
        <w:rPr>
          <w:noProof/>
        </w:rPr>
      </w:pPr>
      <w:r>
        <w:rPr>
          <w:noProof/>
        </w:rPr>
        <w:t>XMNET Menu, 2-1, 2-24, 2-25, 5-15, 5-39, 5-40, 5-41, 5-47, 5-52</w:t>
      </w:r>
    </w:p>
    <w:p w14:paraId="4AFB8A6B" w14:textId="77777777" w:rsidR="00BC0E52" w:rsidRDefault="00BC0E52">
      <w:pPr>
        <w:pStyle w:val="Index1"/>
        <w:tabs>
          <w:tab w:val="right" w:leader="dot" w:pos="4310"/>
        </w:tabs>
        <w:rPr>
          <w:noProof/>
        </w:rPr>
      </w:pPr>
      <w:r>
        <w:rPr>
          <w:noProof/>
        </w:rPr>
        <w:t>XMNETHELP Option, 5-41</w:t>
      </w:r>
    </w:p>
    <w:p w14:paraId="2EF9F919" w14:textId="77777777" w:rsidR="00BC0E52" w:rsidRDefault="00BC0E52">
      <w:pPr>
        <w:pStyle w:val="Index1"/>
        <w:tabs>
          <w:tab w:val="right" w:leader="dot" w:pos="4310"/>
        </w:tabs>
        <w:rPr>
          <w:noProof/>
        </w:rPr>
      </w:pPr>
      <w:r>
        <w:rPr>
          <w:noProof/>
        </w:rPr>
        <w:t>XMNET-QUEUE-MANAGEMENT Menu, 5-23, 5-39, 5-46, 5-47, 5-53</w:t>
      </w:r>
    </w:p>
    <w:p w14:paraId="46D5FFD6" w14:textId="77777777" w:rsidR="00BC0E52" w:rsidRDefault="00BC0E52">
      <w:pPr>
        <w:pStyle w:val="Index1"/>
        <w:tabs>
          <w:tab w:val="right" w:leader="dot" w:pos="4310"/>
        </w:tabs>
        <w:rPr>
          <w:noProof/>
        </w:rPr>
      </w:pPr>
      <w:r>
        <w:rPr>
          <w:noProof/>
        </w:rPr>
        <w:t>XMNET-TRANSMISSION-MANAGEMENT Menu, 5-17, 5-40, 5-48, 5-49, 5-50, 5-51, 5-54</w:t>
      </w:r>
    </w:p>
    <w:p w14:paraId="1AC480B9" w14:textId="77777777" w:rsidR="00BC0E52" w:rsidRDefault="00BC0E52">
      <w:pPr>
        <w:pStyle w:val="Index1"/>
        <w:tabs>
          <w:tab w:val="right" w:leader="dot" w:pos="4310"/>
        </w:tabs>
        <w:rPr>
          <w:noProof/>
        </w:rPr>
      </w:pPr>
      <w:r w:rsidRPr="007F4830">
        <w:rPr>
          <w:rFonts w:cs="Arial"/>
          <w:noProof/>
        </w:rPr>
        <w:t>XMNET-TWIX-SEND Option</w:t>
      </w:r>
      <w:r>
        <w:rPr>
          <w:noProof/>
        </w:rPr>
        <w:t xml:space="preserve">, </w:t>
      </w:r>
      <w:r>
        <w:rPr>
          <w:rFonts w:cs="Arial"/>
          <w:noProof/>
          <w:szCs w:val="22"/>
        </w:rPr>
        <w:t>5-10</w:t>
      </w:r>
      <w:r>
        <w:rPr>
          <w:noProof/>
        </w:rPr>
        <w:t>, 5-40</w:t>
      </w:r>
    </w:p>
    <w:p w14:paraId="7F8AF3B9" w14:textId="77777777" w:rsidR="00BC0E52" w:rsidRDefault="00BC0E52">
      <w:pPr>
        <w:pStyle w:val="Index1"/>
        <w:tabs>
          <w:tab w:val="right" w:leader="dot" w:pos="4310"/>
        </w:tabs>
        <w:rPr>
          <w:noProof/>
        </w:rPr>
      </w:pPr>
      <w:r w:rsidRPr="007F4830">
        <w:rPr>
          <w:rFonts w:cs="Arial"/>
          <w:noProof/>
        </w:rPr>
        <w:t>XMNET-TWIX-TRANSMIT Option</w:t>
      </w:r>
      <w:r>
        <w:rPr>
          <w:noProof/>
        </w:rPr>
        <w:t xml:space="preserve">, </w:t>
      </w:r>
      <w:r>
        <w:rPr>
          <w:rFonts w:cs="Arial"/>
          <w:noProof/>
          <w:szCs w:val="22"/>
        </w:rPr>
        <w:t>5-10</w:t>
      </w:r>
      <w:r>
        <w:rPr>
          <w:noProof/>
        </w:rPr>
        <w:t>, 5-40</w:t>
      </w:r>
    </w:p>
    <w:p w14:paraId="10B4FB18" w14:textId="77777777" w:rsidR="00BC0E52" w:rsidRDefault="00BC0E52">
      <w:pPr>
        <w:pStyle w:val="Index1"/>
        <w:tabs>
          <w:tab w:val="right" w:leader="dot" w:pos="4310"/>
        </w:tabs>
        <w:rPr>
          <w:noProof/>
        </w:rPr>
      </w:pPr>
      <w:r>
        <w:rPr>
          <w:noProof/>
        </w:rPr>
        <w:t>XMNEW Option, 5-41</w:t>
      </w:r>
    </w:p>
    <w:p w14:paraId="0A117701" w14:textId="77777777" w:rsidR="00BC0E52" w:rsidRDefault="00BC0E52">
      <w:pPr>
        <w:pStyle w:val="Index1"/>
        <w:tabs>
          <w:tab w:val="right" w:leader="dot" w:pos="4310"/>
        </w:tabs>
        <w:rPr>
          <w:noProof/>
        </w:rPr>
      </w:pPr>
      <w:r>
        <w:rPr>
          <w:noProof/>
        </w:rPr>
        <w:t>XM-NEW-FEATURES Option, 5-13</w:t>
      </w:r>
    </w:p>
    <w:p w14:paraId="5B0F0614" w14:textId="77777777" w:rsidR="00BC0E52" w:rsidRDefault="00BC0E52">
      <w:pPr>
        <w:pStyle w:val="Index1"/>
        <w:tabs>
          <w:tab w:val="right" w:leader="dot" w:pos="4310"/>
        </w:tabs>
        <w:rPr>
          <w:noProof/>
        </w:rPr>
      </w:pPr>
      <w:r>
        <w:rPr>
          <w:noProof/>
        </w:rPr>
        <w:t>XMNEWUSER Bulletin, 2-10</w:t>
      </w:r>
    </w:p>
    <w:p w14:paraId="6A690741" w14:textId="77777777" w:rsidR="00BC0E52" w:rsidRDefault="00BC0E52">
      <w:pPr>
        <w:pStyle w:val="Index1"/>
        <w:tabs>
          <w:tab w:val="right" w:leader="dot" w:pos="4310"/>
        </w:tabs>
        <w:rPr>
          <w:noProof/>
        </w:rPr>
      </w:pPr>
      <w:r>
        <w:rPr>
          <w:noProof/>
        </w:rPr>
        <w:t>XMNOPRIV Security Key, 5-52, 11-4</w:t>
      </w:r>
    </w:p>
    <w:p w14:paraId="5A482838" w14:textId="77777777" w:rsidR="00BC0E52" w:rsidRDefault="00BC0E52">
      <w:pPr>
        <w:pStyle w:val="Index1"/>
        <w:tabs>
          <w:tab w:val="right" w:leader="dot" w:pos="4310"/>
        </w:tabs>
        <w:rPr>
          <w:noProof/>
        </w:rPr>
      </w:pPr>
      <w:r w:rsidRPr="007F4830">
        <w:rPr>
          <w:rFonts w:eastAsia="MS Mincho"/>
          <w:noProof/>
        </w:rPr>
        <w:t>XMNTEG</w:t>
      </w:r>
    </w:p>
    <w:p w14:paraId="1D3BE3DB"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1DA11789" w14:textId="77777777" w:rsidR="00BC0E52" w:rsidRDefault="00BC0E52">
      <w:pPr>
        <w:pStyle w:val="Index1"/>
        <w:tabs>
          <w:tab w:val="right" w:leader="dot" w:pos="4310"/>
        </w:tabs>
        <w:rPr>
          <w:noProof/>
        </w:rPr>
      </w:pPr>
      <w:r w:rsidRPr="007F4830">
        <w:rPr>
          <w:rFonts w:eastAsia="MS Mincho"/>
          <w:noProof/>
        </w:rPr>
        <w:t>XMNTEG0</w:t>
      </w:r>
    </w:p>
    <w:p w14:paraId="4810A77B"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41F5E2D0" w14:textId="77777777" w:rsidR="00BC0E52" w:rsidRDefault="00BC0E52">
      <w:pPr>
        <w:pStyle w:val="Index1"/>
        <w:tabs>
          <w:tab w:val="right" w:leader="dot" w:pos="4310"/>
        </w:tabs>
        <w:rPr>
          <w:noProof/>
        </w:rPr>
      </w:pPr>
      <w:r>
        <w:rPr>
          <w:noProof/>
        </w:rPr>
        <w:t>XMOTHER Menu, 5-15, 5-23, 5-41, 5-42</w:t>
      </w:r>
    </w:p>
    <w:p w14:paraId="110B2A32" w14:textId="77777777" w:rsidR="00BC0E52" w:rsidRDefault="00BC0E52">
      <w:pPr>
        <w:pStyle w:val="Index1"/>
        <w:tabs>
          <w:tab w:val="right" w:leader="dot" w:pos="4310"/>
        </w:tabs>
        <w:rPr>
          <w:noProof/>
        </w:rPr>
      </w:pPr>
      <w:r w:rsidRPr="007F4830">
        <w:rPr>
          <w:rFonts w:cs="Arial"/>
          <w:noProof/>
        </w:rPr>
        <w:lastRenderedPageBreak/>
        <w:t>XMOTHER-COMMUNICATIONS Menu</w:t>
      </w:r>
      <w:r>
        <w:rPr>
          <w:noProof/>
        </w:rPr>
        <w:t xml:space="preserve">, </w:t>
      </w:r>
      <w:r>
        <w:rPr>
          <w:rFonts w:cs="Arial"/>
          <w:noProof/>
          <w:szCs w:val="22"/>
        </w:rPr>
        <w:t>5-10</w:t>
      </w:r>
      <w:r>
        <w:rPr>
          <w:noProof/>
        </w:rPr>
        <w:t>, 5-42</w:t>
      </w:r>
    </w:p>
    <w:p w14:paraId="745E7177" w14:textId="77777777" w:rsidR="00BC0E52" w:rsidRDefault="00BC0E52">
      <w:pPr>
        <w:pStyle w:val="Index1"/>
        <w:tabs>
          <w:tab w:val="right" w:leader="dot" w:pos="4310"/>
        </w:tabs>
        <w:rPr>
          <w:noProof/>
        </w:rPr>
      </w:pPr>
      <w:r w:rsidRPr="007F4830">
        <w:rPr>
          <w:rFonts w:eastAsia="MS Mincho"/>
          <w:noProof/>
        </w:rPr>
        <w:t>XMP</w:t>
      </w:r>
    </w:p>
    <w:p w14:paraId="6633D000"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6CBF6DE2" w14:textId="77777777" w:rsidR="00BC0E52" w:rsidRDefault="00BC0E52">
      <w:pPr>
        <w:pStyle w:val="Index1"/>
        <w:tabs>
          <w:tab w:val="right" w:leader="dot" w:pos="4310"/>
        </w:tabs>
        <w:rPr>
          <w:noProof/>
        </w:rPr>
      </w:pPr>
      <w:r w:rsidRPr="007F4830">
        <w:rPr>
          <w:rFonts w:eastAsia="MS Mincho"/>
          <w:noProof/>
        </w:rPr>
        <w:t>XMP2</w:t>
      </w:r>
    </w:p>
    <w:p w14:paraId="06E767CC"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7685B7C6" w14:textId="77777777" w:rsidR="00BC0E52" w:rsidRDefault="00BC0E52">
      <w:pPr>
        <w:pStyle w:val="Index1"/>
        <w:tabs>
          <w:tab w:val="right" w:leader="dot" w:pos="4310"/>
        </w:tabs>
        <w:rPr>
          <w:noProof/>
        </w:rPr>
      </w:pPr>
      <w:r w:rsidRPr="007F4830">
        <w:rPr>
          <w:rFonts w:eastAsia="MS Mincho"/>
          <w:noProof/>
        </w:rPr>
        <w:t>XMP2A</w:t>
      </w:r>
    </w:p>
    <w:p w14:paraId="02E82FC1"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207CA64E" w14:textId="77777777" w:rsidR="00BC0E52" w:rsidRDefault="00BC0E52">
      <w:pPr>
        <w:pStyle w:val="Index1"/>
        <w:tabs>
          <w:tab w:val="right" w:leader="dot" w:pos="4310"/>
        </w:tabs>
        <w:rPr>
          <w:noProof/>
        </w:rPr>
      </w:pPr>
      <w:r w:rsidRPr="007F4830">
        <w:rPr>
          <w:rFonts w:eastAsia="MS Mincho"/>
          <w:noProof/>
        </w:rPr>
        <w:t>XMP3</w:t>
      </w:r>
    </w:p>
    <w:p w14:paraId="6904B1BD"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7423815D" w14:textId="77777777" w:rsidR="00BC0E52" w:rsidRDefault="00BC0E52">
      <w:pPr>
        <w:pStyle w:val="Index1"/>
        <w:tabs>
          <w:tab w:val="right" w:leader="dot" w:pos="4310"/>
        </w:tabs>
        <w:rPr>
          <w:noProof/>
        </w:rPr>
      </w:pPr>
      <w:r>
        <w:rPr>
          <w:noProof/>
        </w:rPr>
        <w:t>XMPACK Option, 5-42</w:t>
      </w:r>
    </w:p>
    <w:p w14:paraId="1126C799" w14:textId="77777777" w:rsidR="00BC0E52" w:rsidRDefault="00BC0E52">
      <w:pPr>
        <w:pStyle w:val="Index1"/>
        <w:tabs>
          <w:tab w:val="right" w:leader="dot" w:pos="4310"/>
        </w:tabs>
        <w:rPr>
          <w:noProof/>
        </w:rPr>
      </w:pPr>
      <w:r w:rsidRPr="007F4830">
        <w:rPr>
          <w:rFonts w:eastAsia="MS Mincho"/>
          <w:noProof/>
        </w:rPr>
        <w:t>XMPC</w:t>
      </w:r>
    </w:p>
    <w:p w14:paraId="17C3E0F9"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509A6043" w14:textId="77777777" w:rsidR="00BC0E52" w:rsidRDefault="00BC0E52">
      <w:pPr>
        <w:pStyle w:val="Index1"/>
        <w:tabs>
          <w:tab w:val="right" w:leader="dot" w:pos="4310"/>
        </w:tabs>
        <w:rPr>
          <w:noProof/>
        </w:rPr>
      </w:pPr>
      <w:r>
        <w:rPr>
          <w:noProof/>
        </w:rPr>
        <w:t>XMPCOM Option, 5-43</w:t>
      </w:r>
    </w:p>
    <w:p w14:paraId="4D6BBFD5" w14:textId="77777777" w:rsidR="00BC0E52" w:rsidRDefault="00BC0E52">
      <w:pPr>
        <w:pStyle w:val="Index1"/>
        <w:tabs>
          <w:tab w:val="right" w:leader="dot" w:pos="4310"/>
        </w:tabs>
        <w:rPr>
          <w:noProof/>
        </w:rPr>
      </w:pPr>
      <w:r w:rsidRPr="007F4830">
        <w:rPr>
          <w:rFonts w:eastAsia="MS Mincho"/>
          <w:noProof/>
        </w:rPr>
        <w:t>XMPG</w:t>
      </w:r>
    </w:p>
    <w:p w14:paraId="39AB31E2" w14:textId="77777777" w:rsidR="00BC0E52" w:rsidRDefault="00BC0E52">
      <w:pPr>
        <w:pStyle w:val="Index2"/>
        <w:tabs>
          <w:tab w:val="right" w:leader="dot" w:pos="4310"/>
        </w:tabs>
        <w:rPr>
          <w:noProof/>
        </w:rPr>
      </w:pPr>
      <w:r>
        <w:rPr>
          <w:noProof/>
        </w:rPr>
        <w:t>ENT^XMPG, 7-5</w:t>
      </w:r>
    </w:p>
    <w:p w14:paraId="77A58D54"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252BD4BD" w14:textId="77777777" w:rsidR="00BC0E52" w:rsidRDefault="00BC0E52">
      <w:pPr>
        <w:pStyle w:val="Index1"/>
        <w:tabs>
          <w:tab w:val="right" w:leader="dot" w:pos="4310"/>
        </w:tabs>
        <w:rPr>
          <w:noProof/>
        </w:rPr>
      </w:pPr>
      <w:r>
        <w:rPr>
          <w:noProof/>
        </w:rPr>
        <w:t>XMPGLO Option, 5-43</w:t>
      </w:r>
    </w:p>
    <w:p w14:paraId="1D8D2F01" w14:textId="77777777" w:rsidR="00BC0E52" w:rsidRDefault="00BC0E52">
      <w:pPr>
        <w:pStyle w:val="Index1"/>
        <w:tabs>
          <w:tab w:val="right" w:leader="dot" w:pos="4310"/>
        </w:tabs>
        <w:rPr>
          <w:noProof/>
        </w:rPr>
      </w:pPr>
      <w:r w:rsidRPr="007F4830">
        <w:rPr>
          <w:rFonts w:eastAsia="MS Mincho"/>
          <w:noProof/>
        </w:rPr>
        <w:t>XMPH</w:t>
      </w:r>
    </w:p>
    <w:p w14:paraId="4C50F2C2"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587DDB8F" w14:textId="77777777" w:rsidR="00BC0E52" w:rsidRDefault="00BC0E52">
      <w:pPr>
        <w:pStyle w:val="Index1"/>
        <w:tabs>
          <w:tab w:val="right" w:leader="dot" w:pos="4310"/>
        </w:tabs>
        <w:rPr>
          <w:noProof/>
        </w:rPr>
      </w:pPr>
      <w:r>
        <w:rPr>
          <w:noProof/>
        </w:rPr>
        <w:t>XMPINS Option, 5-43</w:t>
      </w:r>
    </w:p>
    <w:p w14:paraId="6F5CEA0B" w14:textId="77777777" w:rsidR="00BC0E52" w:rsidRDefault="00BC0E52">
      <w:pPr>
        <w:pStyle w:val="Index1"/>
        <w:tabs>
          <w:tab w:val="right" w:leader="dot" w:pos="4310"/>
        </w:tabs>
        <w:rPr>
          <w:noProof/>
        </w:rPr>
      </w:pPr>
      <w:r w:rsidRPr="007F4830">
        <w:rPr>
          <w:rFonts w:cs="Arial"/>
          <w:noProof/>
        </w:rPr>
        <w:t>XMPOLL Option</w:t>
      </w:r>
      <w:r>
        <w:rPr>
          <w:noProof/>
        </w:rPr>
        <w:t xml:space="preserve">, </w:t>
      </w:r>
      <w:r>
        <w:rPr>
          <w:rFonts w:cs="Arial"/>
          <w:noProof/>
          <w:szCs w:val="22"/>
        </w:rPr>
        <w:t>5-10</w:t>
      </w:r>
      <w:r>
        <w:rPr>
          <w:noProof/>
        </w:rPr>
        <w:t>, 5-43</w:t>
      </w:r>
    </w:p>
    <w:p w14:paraId="5A8B93D1" w14:textId="77777777" w:rsidR="00BC0E52" w:rsidRDefault="00BC0E52">
      <w:pPr>
        <w:pStyle w:val="Index1"/>
        <w:tabs>
          <w:tab w:val="right" w:leader="dot" w:pos="4310"/>
        </w:tabs>
        <w:rPr>
          <w:noProof/>
        </w:rPr>
      </w:pPr>
      <w:r>
        <w:rPr>
          <w:noProof/>
        </w:rPr>
        <w:t>XMPOST Option, 5-43</w:t>
      </w:r>
    </w:p>
    <w:p w14:paraId="37B2A174" w14:textId="77777777" w:rsidR="00BC0E52" w:rsidRDefault="00BC0E52">
      <w:pPr>
        <w:pStyle w:val="Index1"/>
        <w:tabs>
          <w:tab w:val="right" w:leader="dot" w:pos="4310"/>
        </w:tabs>
        <w:rPr>
          <w:noProof/>
        </w:rPr>
      </w:pPr>
      <w:r>
        <w:rPr>
          <w:noProof/>
        </w:rPr>
        <w:t>XMPPRT Option, 5-44</w:t>
      </w:r>
    </w:p>
    <w:p w14:paraId="5AE8A187" w14:textId="77777777" w:rsidR="00BC0E52" w:rsidRDefault="00BC0E52">
      <w:pPr>
        <w:pStyle w:val="Index1"/>
        <w:tabs>
          <w:tab w:val="right" w:leader="dot" w:pos="4310"/>
        </w:tabs>
        <w:rPr>
          <w:noProof/>
        </w:rPr>
      </w:pPr>
      <w:r>
        <w:rPr>
          <w:noProof/>
        </w:rPr>
        <w:t>XMPRECV Menu, 5-44</w:t>
      </w:r>
    </w:p>
    <w:p w14:paraId="29898F56" w14:textId="77777777" w:rsidR="00BC0E52" w:rsidRDefault="00BC0E52">
      <w:pPr>
        <w:pStyle w:val="Index1"/>
        <w:tabs>
          <w:tab w:val="right" w:leader="dot" w:pos="4310"/>
        </w:tabs>
        <w:rPr>
          <w:noProof/>
        </w:rPr>
      </w:pPr>
      <w:r w:rsidRPr="007F4830">
        <w:rPr>
          <w:rFonts w:cs="Arial"/>
          <w:noProof/>
        </w:rPr>
        <w:t>XMPRECV Option</w:t>
      </w:r>
      <w:r>
        <w:rPr>
          <w:noProof/>
        </w:rPr>
        <w:t xml:space="preserve">, </w:t>
      </w:r>
      <w:r>
        <w:rPr>
          <w:rFonts w:cs="Arial"/>
          <w:noProof/>
          <w:szCs w:val="22"/>
        </w:rPr>
        <w:t>5-10</w:t>
      </w:r>
    </w:p>
    <w:p w14:paraId="1D4CA12C" w14:textId="77777777" w:rsidR="00BC0E52" w:rsidRDefault="00BC0E52">
      <w:pPr>
        <w:pStyle w:val="Index1"/>
        <w:tabs>
          <w:tab w:val="right" w:leader="dot" w:pos="4310"/>
        </w:tabs>
        <w:rPr>
          <w:noProof/>
        </w:rPr>
      </w:pPr>
      <w:r>
        <w:rPr>
          <w:noProof/>
        </w:rPr>
        <w:t>XMPROU Option, 5-44</w:t>
      </w:r>
    </w:p>
    <w:p w14:paraId="1FCFE10A" w14:textId="77777777" w:rsidR="00BC0E52" w:rsidRDefault="00BC0E52">
      <w:pPr>
        <w:pStyle w:val="Index1"/>
        <w:tabs>
          <w:tab w:val="right" w:leader="dot" w:pos="4310"/>
        </w:tabs>
        <w:rPr>
          <w:noProof/>
        </w:rPr>
      </w:pPr>
      <w:r w:rsidRPr="007F4830">
        <w:rPr>
          <w:rFonts w:eastAsia="MS Mincho"/>
          <w:noProof/>
        </w:rPr>
        <w:t>XMPSEC</w:t>
      </w:r>
    </w:p>
    <w:p w14:paraId="04F8FE20"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5F39BBA8" w14:textId="77777777" w:rsidR="00BC0E52" w:rsidRDefault="00BC0E52">
      <w:pPr>
        <w:pStyle w:val="Index1"/>
        <w:tabs>
          <w:tab w:val="right" w:leader="dot" w:pos="4310"/>
        </w:tabs>
        <w:rPr>
          <w:noProof/>
        </w:rPr>
      </w:pPr>
      <w:r w:rsidRPr="007F4830">
        <w:rPr>
          <w:rFonts w:cs="Arial"/>
          <w:noProof/>
        </w:rPr>
        <w:t>XMPSEND Option</w:t>
      </w:r>
      <w:r>
        <w:rPr>
          <w:noProof/>
        </w:rPr>
        <w:t xml:space="preserve">, </w:t>
      </w:r>
      <w:r>
        <w:rPr>
          <w:rFonts w:cs="Arial"/>
          <w:noProof/>
          <w:szCs w:val="22"/>
        </w:rPr>
        <w:t>5-10</w:t>
      </w:r>
      <w:r>
        <w:rPr>
          <w:noProof/>
        </w:rPr>
        <w:t>, 5-45</w:t>
      </w:r>
    </w:p>
    <w:p w14:paraId="44E1186A" w14:textId="77777777" w:rsidR="00BC0E52" w:rsidRDefault="00BC0E52">
      <w:pPr>
        <w:pStyle w:val="Index1"/>
        <w:tabs>
          <w:tab w:val="right" w:leader="dot" w:pos="4310"/>
        </w:tabs>
        <w:rPr>
          <w:noProof/>
        </w:rPr>
      </w:pPr>
      <w:r>
        <w:rPr>
          <w:noProof/>
        </w:rPr>
        <w:t>XMPSUM Option, 5-45</w:t>
      </w:r>
    </w:p>
    <w:p w14:paraId="0A726211" w14:textId="77777777" w:rsidR="00BC0E52" w:rsidRDefault="00BC0E52">
      <w:pPr>
        <w:pStyle w:val="Index1"/>
        <w:tabs>
          <w:tab w:val="right" w:leader="dot" w:pos="4310"/>
        </w:tabs>
        <w:rPr>
          <w:noProof/>
        </w:rPr>
      </w:pPr>
      <w:r w:rsidRPr="007F4830">
        <w:rPr>
          <w:bCs/>
          <w:noProof/>
        </w:rPr>
        <w:t>XMPURGE Option</w:t>
      </w:r>
      <w:r>
        <w:rPr>
          <w:noProof/>
        </w:rPr>
        <w:t xml:space="preserve">, </w:t>
      </w:r>
      <w:r>
        <w:rPr>
          <w:bCs/>
          <w:noProof/>
        </w:rPr>
        <w:t>2-4</w:t>
      </w:r>
      <w:r>
        <w:rPr>
          <w:noProof/>
        </w:rPr>
        <w:t>, 2-17, 5-45, 5-53</w:t>
      </w:r>
    </w:p>
    <w:p w14:paraId="6128EB8F" w14:textId="77777777" w:rsidR="00BC0E52" w:rsidRDefault="00BC0E52">
      <w:pPr>
        <w:pStyle w:val="Index1"/>
        <w:tabs>
          <w:tab w:val="right" w:leader="dot" w:pos="4310"/>
        </w:tabs>
        <w:rPr>
          <w:noProof/>
        </w:rPr>
      </w:pPr>
      <w:r w:rsidRPr="007F4830">
        <w:rPr>
          <w:bCs/>
          <w:noProof/>
        </w:rPr>
        <w:t>XMPURGE-BY-DATE Option</w:t>
      </w:r>
      <w:r>
        <w:rPr>
          <w:noProof/>
        </w:rPr>
        <w:t xml:space="preserve">, </w:t>
      </w:r>
      <w:r>
        <w:rPr>
          <w:bCs/>
          <w:noProof/>
        </w:rPr>
        <w:t>2-4</w:t>
      </w:r>
      <w:r>
        <w:rPr>
          <w:noProof/>
        </w:rPr>
        <w:t>, 2-6, 2-8, 2-17, 5-46, 5-53</w:t>
      </w:r>
    </w:p>
    <w:p w14:paraId="79E1AE6D" w14:textId="77777777" w:rsidR="00BC0E52" w:rsidRDefault="00BC0E52">
      <w:pPr>
        <w:pStyle w:val="Index1"/>
        <w:tabs>
          <w:tab w:val="right" w:leader="dot" w:pos="4310"/>
        </w:tabs>
        <w:rPr>
          <w:noProof/>
        </w:rPr>
      </w:pPr>
      <w:r>
        <w:rPr>
          <w:noProof/>
        </w:rPr>
        <w:t>XMQ- Security Keys, 11-4</w:t>
      </w:r>
    </w:p>
    <w:p w14:paraId="61ED97DD" w14:textId="77777777" w:rsidR="00BC0E52" w:rsidRDefault="00BC0E52">
      <w:pPr>
        <w:pStyle w:val="Index1"/>
        <w:tabs>
          <w:tab w:val="right" w:leader="dot" w:pos="4310"/>
        </w:tabs>
        <w:rPr>
          <w:noProof/>
        </w:rPr>
      </w:pPr>
      <w:r>
        <w:rPr>
          <w:noProof/>
        </w:rPr>
        <w:t>XMQACTIVE Option, 5-46</w:t>
      </w:r>
    </w:p>
    <w:p w14:paraId="72E7D452" w14:textId="77777777" w:rsidR="00BC0E52" w:rsidRDefault="00BC0E52">
      <w:pPr>
        <w:pStyle w:val="Index1"/>
        <w:tabs>
          <w:tab w:val="right" w:leader="dot" w:pos="4310"/>
        </w:tabs>
        <w:rPr>
          <w:noProof/>
        </w:rPr>
      </w:pPr>
      <w:r>
        <w:rPr>
          <w:noProof/>
        </w:rPr>
        <w:t>XMQDISP Option, 5-46</w:t>
      </w:r>
    </w:p>
    <w:p w14:paraId="42C9423A" w14:textId="77777777" w:rsidR="00BC0E52" w:rsidRDefault="00BC0E52">
      <w:pPr>
        <w:pStyle w:val="Index1"/>
        <w:tabs>
          <w:tab w:val="right" w:leader="dot" w:pos="4310"/>
        </w:tabs>
        <w:rPr>
          <w:noProof/>
        </w:rPr>
      </w:pPr>
      <w:r>
        <w:rPr>
          <w:noProof/>
        </w:rPr>
        <w:t>XMQDOMAINS Option, 5-47</w:t>
      </w:r>
    </w:p>
    <w:p w14:paraId="3DFE8F66" w14:textId="77777777" w:rsidR="00BC0E52" w:rsidRDefault="00BC0E52">
      <w:pPr>
        <w:pStyle w:val="Index1"/>
        <w:tabs>
          <w:tab w:val="right" w:leader="dot" w:pos="4310"/>
        </w:tabs>
        <w:rPr>
          <w:noProof/>
        </w:rPr>
      </w:pPr>
      <w:r>
        <w:rPr>
          <w:noProof/>
        </w:rPr>
        <w:t>XMQHIST Option, 5-47</w:t>
      </w:r>
    </w:p>
    <w:p w14:paraId="69D01E35" w14:textId="77777777" w:rsidR="00BC0E52" w:rsidRDefault="00BC0E52">
      <w:pPr>
        <w:pStyle w:val="Index1"/>
        <w:tabs>
          <w:tab w:val="right" w:leader="dot" w:pos="4310"/>
        </w:tabs>
        <w:rPr>
          <w:noProof/>
        </w:rPr>
      </w:pPr>
      <w:r>
        <w:rPr>
          <w:noProof/>
        </w:rPr>
        <w:t>XMQSHOW Option, 5-47</w:t>
      </w:r>
    </w:p>
    <w:p w14:paraId="7023D581" w14:textId="77777777" w:rsidR="00BC0E52" w:rsidRDefault="00BC0E52">
      <w:pPr>
        <w:pStyle w:val="Index1"/>
        <w:tabs>
          <w:tab w:val="right" w:leader="dot" w:pos="4310"/>
        </w:tabs>
        <w:rPr>
          <w:noProof/>
        </w:rPr>
      </w:pPr>
      <w:r>
        <w:rPr>
          <w:noProof/>
        </w:rPr>
        <w:t>XMQUEUED Option, 5-47</w:t>
      </w:r>
    </w:p>
    <w:p w14:paraId="29C2B88A" w14:textId="77777777" w:rsidR="00BC0E52" w:rsidRDefault="00BC0E52">
      <w:pPr>
        <w:pStyle w:val="Index1"/>
        <w:tabs>
          <w:tab w:val="right" w:leader="dot" w:pos="4310"/>
        </w:tabs>
        <w:rPr>
          <w:noProof/>
        </w:rPr>
      </w:pPr>
      <w:r w:rsidRPr="007F4830">
        <w:rPr>
          <w:rFonts w:eastAsia="MS Mincho"/>
          <w:noProof/>
        </w:rPr>
        <w:t>XMR</w:t>
      </w:r>
    </w:p>
    <w:p w14:paraId="2E2E5795"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42E2B39D" w14:textId="77777777" w:rsidR="00BC0E52" w:rsidRDefault="00BC0E52">
      <w:pPr>
        <w:pStyle w:val="Index1"/>
        <w:tabs>
          <w:tab w:val="right" w:leader="dot" w:pos="4310"/>
        </w:tabs>
        <w:rPr>
          <w:noProof/>
        </w:rPr>
      </w:pPr>
      <w:r w:rsidRPr="007F4830">
        <w:rPr>
          <w:rFonts w:eastAsia="MS Mincho"/>
          <w:noProof/>
        </w:rPr>
        <w:t>XMR0BLOB</w:t>
      </w:r>
    </w:p>
    <w:p w14:paraId="0E1168A0"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4CE78CC1" w14:textId="77777777" w:rsidR="00BC0E52" w:rsidRDefault="00BC0E52">
      <w:pPr>
        <w:pStyle w:val="Index1"/>
        <w:tabs>
          <w:tab w:val="right" w:leader="dot" w:pos="4310"/>
        </w:tabs>
        <w:rPr>
          <w:noProof/>
        </w:rPr>
      </w:pPr>
      <w:r w:rsidRPr="007F4830">
        <w:rPr>
          <w:rFonts w:eastAsia="MS Mincho"/>
          <w:noProof/>
        </w:rPr>
        <w:t>XMR1</w:t>
      </w:r>
    </w:p>
    <w:p w14:paraId="6A0F9EA7"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74466500" w14:textId="77777777" w:rsidR="00BC0E52" w:rsidRDefault="00BC0E52">
      <w:pPr>
        <w:pStyle w:val="Index1"/>
        <w:tabs>
          <w:tab w:val="right" w:leader="dot" w:pos="4310"/>
        </w:tabs>
        <w:rPr>
          <w:noProof/>
        </w:rPr>
      </w:pPr>
      <w:r w:rsidRPr="007F4830">
        <w:rPr>
          <w:rFonts w:eastAsia="MS Mincho"/>
          <w:noProof/>
        </w:rPr>
        <w:t>XMR2</w:t>
      </w:r>
    </w:p>
    <w:p w14:paraId="4B9DA643"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7A003C84" w14:textId="77777777" w:rsidR="00BC0E52" w:rsidRDefault="00BC0E52">
      <w:pPr>
        <w:pStyle w:val="Index1"/>
        <w:tabs>
          <w:tab w:val="right" w:leader="dot" w:pos="4310"/>
        </w:tabs>
        <w:rPr>
          <w:noProof/>
        </w:rPr>
      </w:pPr>
      <w:r w:rsidRPr="007F4830">
        <w:rPr>
          <w:rFonts w:eastAsia="MS Mincho"/>
          <w:noProof/>
        </w:rPr>
        <w:t>XMR3</w:t>
      </w:r>
    </w:p>
    <w:p w14:paraId="761E8E88"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0D4EFDE8" w14:textId="77777777" w:rsidR="00BC0E52" w:rsidRDefault="00BC0E52">
      <w:pPr>
        <w:pStyle w:val="Index1"/>
        <w:tabs>
          <w:tab w:val="right" w:leader="dot" w:pos="4310"/>
        </w:tabs>
        <w:rPr>
          <w:noProof/>
        </w:rPr>
      </w:pPr>
      <w:r w:rsidRPr="007F4830">
        <w:rPr>
          <w:rFonts w:eastAsia="MS Mincho"/>
          <w:noProof/>
        </w:rPr>
        <w:t>XMR3A</w:t>
      </w:r>
    </w:p>
    <w:p w14:paraId="2A6F628F"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0E24C10C" w14:textId="77777777" w:rsidR="00BC0E52" w:rsidRDefault="00BC0E52">
      <w:pPr>
        <w:pStyle w:val="Index1"/>
        <w:tabs>
          <w:tab w:val="right" w:leader="dot" w:pos="4310"/>
        </w:tabs>
        <w:rPr>
          <w:noProof/>
        </w:rPr>
      </w:pPr>
      <w:r w:rsidRPr="007F4830">
        <w:rPr>
          <w:rFonts w:eastAsia="MS Mincho"/>
          <w:noProof/>
        </w:rPr>
        <w:t>XMR4</w:t>
      </w:r>
    </w:p>
    <w:p w14:paraId="330EAC92"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54FF3441" w14:textId="77777777" w:rsidR="00BC0E52" w:rsidRDefault="00BC0E52">
      <w:pPr>
        <w:pStyle w:val="Index1"/>
        <w:tabs>
          <w:tab w:val="right" w:leader="dot" w:pos="4310"/>
        </w:tabs>
        <w:rPr>
          <w:noProof/>
        </w:rPr>
      </w:pPr>
      <w:r w:rsidRPr="007F4830">
        <w:rPr>
          <w:rFonts w:cs="Arial"/>
          <w:noProof/>
        </w:rPr>
        <w:t>XMR-BROADCAST-VA-WIDE Option</w:t>
      </w:r>
      <w:r>
        <w:rPr>
          <w:noProof/>
        </w:rPr>
        <w:t xml:space="preserve">, </w:t>
      </w:r>
      <w:r>
        <w:rPr>
          <w:rFonts w:cs="Arial"/>
          <w:noProof/>
          <w:szCs w:val="22"/>
        </w:rPr>
        <w:t>5-10</w:t>
      </w:r>
      <w:r>
        <w:rPr>
          <w:noProof/>
        </w:rPr>
        <w:t>, 5-48, 5-57</w:t>
      </w:r>
    </w:p>
    <w:p w14:paraId="5D848BEF" w14:textId="77777777" w:rsidR="00BC0E52" w:rsidRDefault="00BC0E52">
      <w:pPr>
        <w:pStyle w:val="Index1"/>
        <w:tabs>
          <w:tab w:val="right" w:leader="dot" w:pos="4310"/>
        </w:tabs>
        <w:rPr>
          <w:noProof/>
        </w:rPr>
      </w:pPr>
      <w:r>
        <w:rPr>
          <w:noProof/>
        </w:rPr>
        <w:t>XMRDACK Bulletin, 2-10</w:t>
      </w:r>
    </w:p>
    <w:p w14:paraId="40F9465C" w14:textId="77777777" w:rsidR="00BC0E52" w:rsidRDefault="00BC0E52">
      <w:pPr>
        <w:pStyle w:val="Index1"/>
        <w:tabs>
          <w:tab w:val="right" w:leader="dot" w:pos="4310"/>
        </w:tabs>
        <w:rPr>
          <w:noProof/>
        </w:rPr>
      </w:pPr>
      <w:r>
        <w:rPr>
          <w:noProof/>
        </w:rPr>
        <w:t xml:space="preserve">XMREAD Option, 5-49, </w:t>
      </w:r>
      <w:r>
        <w:rPr>
          <w:rFonts w:cs="Arial"/>
          <w:noProof/>
        </w:rPr>
        <w:t>7-1</w:t>
      </w:r>
    </w:p>
    <w:p w14:paraId="360D1EE6" w14:textId="77777777" w:rsidR="00BC0E52" w:rsidRDefault="00BC0E52">
      <w:pPr>
        <w:pStyle w:val="Index1"/>
        <w:tabs>
          <w:tab w:val="right" w:leader="dot" w:pos="4310"/>
        </w:tabs>
        <w:rPr>
          <w:noProof/>
        </w:rPr>
      </w:pPr>
      <w:r w:rsidRPr="007F4830">
        <w:rPr>
          <w:rFonts w:eastAsia="MS Mincho"/>
          <w:noProof/>
        </w:rPr>
        <w:t>XMRENT</w:t>
      </w:r>
    </w:p>
    <w:p w14:paraId="3067317A" w14:textId="77777777" w:rsidR="00BC0E52" w:rsidRDefault="00BC0E52">
      <w:pPr>
        <w:pStyle w:val="Index2"/>
        <w:tabs>
          <w:tab w:val="right" w:leader="dot" w:pos="4310"/>
        </w:tabs>
        <w:rPr>
          <w:noProof/>
        </w:rPr>
      </w:pPr>
      <w:r w:rsidRPr="007F4830">
        <w:rPr>
          <w:rFonts w:cs="Arial"/>
          <w:noProof/>
        </w:rPr>
        <w:t>$$NET^XMRENT</w:t>
      </w:r>
      <w:r>
        <w:rPr>
          <w:noProof/>
        </w:rPr>
        <w:t xml:space="preserve">, </w:t>
      </w:r>
      <w:r>
        <w:rPr>
          <w:rFonts w:cs="Arial"/>
          <w:noProof/>
        </w:rPr>
        <w:t>7-5</w:t>
      </w:r>
    </w:p>
    <w:p w14:paraId="01E1D996"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5064EED0" w14:textId="77777777" w:rsidR="00BC0E52" w:rsidRDefault="00BC0E52">
      <w:pPr>
        <w:pStyle w:val="Index1"/>
        <w:tabs>
          <w:tab w:val="right" w:leader="dot" w:pos="4310"/>
        </w:tabs>
        <w:rPr>
          <w:noProof/>
        </w:rPr>
      </w:pPr>
      <w:r w:rsidRPr="007F4830">
        <w:rPr>
          <w:rFonts w:eastAsia="MS Mincho"/>
          <w:noProof/>
        </w:rPr>
        <w:t>XMRFTP</w:t>
      </w:r>
    </w:p>
    <w:p w14:paraId="4B2A788E"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375FCC02" w14:textId="77777777" w:rsidR="00BC0E52" w:rsidRDefault="00BC0E52">
      <w:pPr>
        <w:pStyle w:val="Index1"/>
        <w:tabs>
          <w:tab w:val="right" w:leader="dot" w:pos="4310"/>
        </w:tabs>
        <w:rPr>
          <w:noProof/>
        </w:rPr>
      </w:pPr>
      <w:r w:rsidRPr="007F4830">
        <w:rPr>
          <w:rFonts w:eastAsia="MS Mincho"/>
          <w:noProof/>
        </w:rPr>
        <w:t>XMRFTPUX</w:t>
      </w:r>
    </w:p>
    <w:p w14:paraId="71223C32"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496C3157" w14:textId="77777777" w:rsidR="00BC0E52" w:rsidRDefault="00BC0E52">
      <w:pPr>
        <w:pStyle w:val="Index1"/>
        <w:tabs>
          <w:tab w:val="right" w:leader="dot" w:pos="4310"/>
        </w:tabs>
        <w:rPr>
          <w:noProof/>
        </w:rPr>
      </w:pPr>
      <w:r w:rsidRPr="007F4830">
        <w:rPr>
          <w:rFonts w:eastAsia="MS Mincho"/>
          <w:noProof/>
        </w:rPr>
        <w:t>XMRINETD</w:t>
      </w:r>
    </w:p>
    <w:p w14:paraId="56ADB517"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61090F11" w14:textId="77777777" w:rsidR="00BC0E52" w:rsidRDefault="00BC0E52">
      <w:pPr>
        <w:pStyle w:val="Index1"/>
        <w:tabs>
          <w:tab w:val="right" w:leader="dot" w:pos="4310"/>
        </w:tabs>
        <w:rPr>
          <w:noProof/>
        </w:rPr>
      </w:pPr>
      <w:r w:rsidRPr="007F4830">
        <w:rPr>
          <w:rFonts w:eastAsia="MS Mincho"/>
          <w:noProof/>
        </w:rPr>
        <w:t>XMRMSM</w:t>
      </w:r>
    </w:p>
    <w:p w14:paraId="3393E59B"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4BDC2A66" w14:textId="77777777" w:rsidR="00BC0E52" w:rsidRDefault="00BC0E52">
      <w:pPr>
        <w:pStyle w:val="Index1"/>
        <w:tabs>
          <w:tab w:val="right" w:leader="dot" w:pos="4310"/>
        </w:tabs>
        <w:rPr>
          <w:noProof/>
        </w:rPr>
      </w:pPr>
      <w:r w:rsidRPr="007F4830">
        <w:rPr>
          <w:rFonts w:eastAsia="MS Mincho"/>
          <w:noProof/>
        </w:rPr>
        <w:t>XMRONT</w:t>
      </w:r>
    </w:p>
    <w:p w14:paraId="585362A5" w14:textId="77777777" w:rsidR="00BC0E52" w:rsidRDefault="00BC0E52">
      <w:pPr>
        <w:pStyle w:val="Index2"/>
        <w:tabs>
          <w:tab w:val="right" w:leader="dot" w:pos="4310"/>
        </w:tabs>
        <w:rPr>
          <w:noProof/>
        </w:rPr>
      </w:pPr>
      <w:r>
        <w:rPr>
          <w:noProof/>
        </w:rPr>
        <w:t>Option, 5-49</w:t>
      </w:r>
    </w:p>
    <w:p w14:paraId="11FC3ABF"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14666CF5" w14:textId="77777777" w:rsidR="00BC0E52" w:rsidRDefault="00BC0E52">
      <w:pPr>
        <w:pStyle w:val="Index1"/>
        <w:tabs>
          <w:tab w:val="right" w:leader="dot" w:pos="4310"/>
        </w:tabs>
        <w:rPr>
          <w:noProof/>
        </w:rPr>
      </w:pPr>
      <w:r w:rsidRPr="007F4830">
        <w:rPr>
          <w:rFonts w:cs="Arial"/>
          <w:noProof/>
        </w:rPr>
        <w:t>XMRONT Option</w:t>
      </w:r>
      <w:r>
        <w:rPr>
          <w:noProof/>
        </w:rPr>
        <w:t xml:space="preserve">, </w:t>
      </w:r>
      <w:r>
        <w:rPr>
          <w:rFonts w:cs="Arial"/>
          <w:noProof/>
          <w:szCs w:val="22"/>
        </w:rPr>
        <w:t>5-10</w:t>
      </w:r>
    </w:p>
    <w:p w14:paraId="386EB5FE" w14:textId="77777777" w:rsidR="00BC0E52" w:rsidRDefault="00BC0E52">
      <w:pPr>
        <w:pStyle w:val="Index1"/>
        <w:tabs>
          <w:tab w:val="right" w:leader="dot" w:pos="4310"/>
        </w:tabs>
        <w:rPr>
          <w:noProof/>
        </w:rPr>
      </w:pPr>
      <w:r w:rsidRPr="007F4830">
        <w:rPr>
          <w:rFonts w:eastAsia="MS Mincho"/>
          <w:noProof/>
        </w:rPr>
        <w:t>XMRPCTS</w:t>
      </w:r>
    </w:p>
    <w:p w14:paraId="0A489397"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1D52B1D1" w14:textId="77777777" w:rsidR="00BC0E52" w:rsidRDefault="00BC0E52">
      <w:pPr>
        <w:pStyle w:val="Index1"/>
        <w:tabs>
          <w:tab w:val="right" w:leader="dot" w:pos="4310"/>
        </w:tabs>
        <w:rPr>
          <w:noProof/>
        </w:rPr>
      </w:pPr>
      <w:r w:rsidRPr="007F4830">
        <w:rPr>
          <w:rFonts w:eastAsia="MS Mincho"/>
          <w:noProof/>
        </w:rPr>
        <w:t>XMRPCTS0</w:t>
      </w:r>
    </w:p>
    <w:p w14:paraId="087C6DFB"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2893DB80" w14:textId="77777777" w:rsidR="00BC0E52" w:rsidRDefault="00BC0E52">
      <w:pPr>
        <w:pStyle w:val="Index1"/>
        <w:tabs>
          <w:tab w:val="right" w:leader="dot" w:pos="4310"/>
        </w:tabs>
        <w:rPr>
          <w:noProof/>
        </w:rPr>
      </w:pPr>
      <w:r w:rsidRPr="007F4830">
        <w:rPr>
          <w:rFonts w:eastAsia="MS Mincho"/>
          <w:noProof/>
        </w:rPr>
        <w:t>XMRPCTS1</w:t>
      </w:r>
    </w:p>
    <w:p w14:paraId="4B588282"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1D939A3B" w14:textId="77777777" w:rsidR="00BC0E52" w:rsidRDefault="00BC0E52">
      <w:pPr>
        <w:pStyle w:val="Index1"/>
        <w:tabs>
          <w:tab w:val="right" w:leader="dot" w:pos="4310"/>
        </w:tabs>
        <w:rPr>
          <w:noProof/>
        </w:rPr>
      </w:pPr>
      <w:r w:rsidRPr="007F4830">
        <w:rPr>
          <w:rFonts w:eastAsia="MS Mincho"/>
          <w:noProof/>
        </w:rPr>
        <w:t>XMRPCTSA</w:t>
      </w:r>
    </w:p>
    <w:p w14:paraId="42909D94"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40FA0FEE" w14:textId="77777777" w:rsidR="00BC0E52" w:rsidRDefault="00BC0E52">
      <w:pPr>
        <w:pStyle w:val="Index1"/>
        <w:tabs>
          <w:tab w:val="right" w:leader="dot" w:pos="4310"/>
        </w:tabs>
        <w:rPr>
          <w:noProof/>
        </w:rPr>
      </w:pPr>
      <w:r w:rsidRPr="007F4830">
        <w:rPr>
          <w:rFonts w:eastAsia="MS Mincho"/>
          <w:noProof/>
        </w:rPr>
        <w:t>XMRPOP</w:t>
      </w:r>
    </w:p>
    <w:p w14:paraId="5441FD25"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02994C90" w14:textId="77777777" w:rsidR="00BC0E52" w:rsidRDefault="00BC0E52">
      <w:pPr>
        <w:pStyle w:val="Index1"/>
        <w:tabs>
          <w:tab w:val="right" w:leader="dot" w:pos="4310"/>
        </w:tabs>
        <w:rPr>
          <w:noProof/>
        </w:rPr>
      </w:pPr>
      <w:r>
        <w:rPr>
          <w:noProof/>
        </w:rPr>
        <w:t>XMR-SEQ-RECEIVE Option, 5-48, 5-50</w:t>
      </w:r>
    </w:p>
    <w:p w14:paraId="4E1AD4CD" w14:textId="77777777" w:rsidR="00BC0E52" w:rsidRDefault="00BC0E52">
      <w:pPr>
        <w:pStyle w:val="Index1"/>
        <w:tabs>
          <w:tab w:val="right" w:leader="dot" w:pos="4310"/>
        </w:tabs>
        <w:rPr>
          <w:noProof/>
        </w:rPr>
      </w:pPr>
      <w:r w:rsidRPr="007F4830">
        <w:rPr>
          <w:rFonts w:eastAsia="MS Mincho"/>
          <w:noProof/>
        </w:rPr>
        <w:t>XMRTCP</w:t>
      </w:r>
    </w:p>
    <w:p w14:paraId="7662A7EB"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41D0E559" w14:textId="77777777" w:rsidR="00BC0E52" w:rsidRDefault="00BC0E52">
      <w:pPr>
        <w:pStyle w:val="Index1"/>
        <w:tabs>
          <w:tab w:val="right" w:leader="dot" w:pos="4310"/>
        </w:tabs>
        <w:rPr>
          <w:noProof/>
        </w:rPr>
      </w:pPr>
      <w:r w:rsidRPr="007F4830">
        <w:rPr>
          <w:rFonts w:eastAsia="MS Mincho"/>
          <w:noProof/>
        </w:rPr>
        <w:t>XMRTCPGO</w:t>
      </w:r>
    </w:p>
    <w:p w14:paraId="05FB4E4B"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14F74740" w14:textId="77777777" w:rsidR="00BC0E52" w:rsidRDefault="00BC0E52">
      <w:pPr>
        <w:pStyle w:val="Index1"/>
        <w:tabs>
          <w:tab w:val="right" w:leader="dot" w:pos="4310"/>
        </w:tabs>
        <w:rPr>
          <w:noProof/>
        </w:rPr>
      </w:pPr>
      <w:r>
        <w:rPr>
          <w:noProof/>
        </w:rPr>
        <w:t>XMR-UCI-RCV Option, 5-48, 5-49</w:t>
      </w:r>
    </w:p>
    <w:p w14:paraId="6D7517F9" w14:textId="77777777" w:rsidR="00BC0E52" w:rsidRDefault="00BC0E52">
      <w:pPr>
        <w:pStyle w:val="Index1"/>
        <w:tabs>
          <w:tab w:val="right" w:leader="dot" w:pos="4310"/>
        </w:tabs>
        <w:rPr>
          <w:noProof/>
        </w:rPr>
      </w:pPr>
      <w:r>
        <w:rPr>
          <w:noProof/>
        </w:rPr>
        <w:t>XMR-UCI-SEND Option, 5-48, 5-49</w:t>
      </w:r>
    </w:p>
    <w:p w14:paraId="40258E5D" w14:textId="77777777" w:rsidR="00BC0E52" w:rsidRDefault="00BC0E52">
      <w:pPr>
        <w:pStyle w:val="Index1"/>
        <w:tabs>
          <w:tab w:val="right" w:leader="dot" w:pos="4310"/>
        </w:tabs>
        <w:rPr>
          <w:noProof/>
        </w:rPr>
      </w:pPr>
      <w:r w:rsidRPr="007F4830">
        <w:rPr>
          <w:rFonts w:eastAsia="MS Mincho"/>
          <w:noProof/>
        </w:rPr>
        <w:t>XMRUCX</w:t>
      </w:r>
    </w:p>
    <w:p w14:paraId="7BD356A1"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75AF5E50" w14:textId="77777777" w:rsidR="00BC0E52" w:rsidRDefault="00BC0E52">
      <w:pPr>
        <w:pStyle w:val="Index1"/>
        <w:tabs>
          <w:tab w:val="right" w:leader="dot" w:pos="4310"/>
        </w:tabs>
        <w:rPr>
          <w:noProof/>
        </w:rPr>
      </w:pPr>
      <w:r w:rsidRPr="007F4830">
        <w:rPr>
          <w:rFonts w:eastAsia="MS Mincho"/>
          <w:noProof/>
        </w:rPr>
        <w:t>XMS</w:t>
      </w:r>
    </w:p>
    <w:p w14:paraId="63C21EC4"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3-5</w:t>
      </w:r>
    </w:p>
    <w:p w14:paraId="29234136" w14:textId="77777777" w:rsidR="00BC0E52" w:rsidRDefault="00BC0E52">
      <w:pPr>
        <w:pStyle w:val="Index1"/>
        <w:tabs>
          <w:tab w:val="right" w:leader="dot" w:pos="4310"/>
        </w:tabs>
        <w:rPr>
          <w:noProof/>
        </w:rPr>
      </w:pPr>
      <w:r w:rsidRPr="007F4830">
        <w:rPr>
          <w:rFonts w:eastAsia="MS Mincho"/>
          <w:noProof/>
        </w:rPr>
        <w:t>XMS0BLOB</w:t>
      </w:r>
    </w:p>
    <w:p w14:paraId="48897FB2"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5DF4A9A7" w14:textId="77777777" w:rsidR="00BC0E52" w:rsidRDefault="00BC0E52">
      <w:pPr>
        <w:pStyle w:val="Index1"/>
        <w:tabs>
          <w:tab w:val="right" w:leader="dot" w:pos="4310"/>
        </w:tabs>
        <w:rPr>
          <w:noProof/>
        </w:rPr>
      </w:pPr>
      <w:r w:rsidRPr="007F4830">
        <w:rPr>
          <w:rFonts w:eastAsia="MS Mincho"/>
          <w:noProof/>
        </w:rPr>
        <w:t>XMS1</w:t>
      </w:r>
    </w:p>
    <w:p w14:paraId="0E1D4B48" w14:textId="77777777" w:rsidR="00BC0E52" w:rsidRDefault="00BC0E52">
      <w:pPr>
        <w:pStyle w:val="Index2"/>
        <w:tabs>
          <w:tab w:val="right" w:leader="dot" w:pos="4310"/>
        </w:tabs>
        <w:rPr>
          <w:noProof/>
        </w:rPr>
      </w:pPr>
      <w:r w:rsidRPr="007F4830">
        <w:rPr>
          <w:rFonts w:cs="Arial"/>
          <w:noProof/>
        </w:rPr>
        <w:t>$$SRVTIME^XMS1</w:t>
      </w:r>
      <w:r>
        <w:rPr>
          <w:noProof/>
        </w:rPr>
        <w:t xml:space="preserve">, </w:t>
      </w:r>
      <w:r>
        <w:rPr>
          <w:rFonts w:cs="Arial"/>
          <w:noProof/>
        </w:rPr>
        <w:t>7-5</w:t>
      </w:r>
    </w:p>
    <w:p w14:paraId="14DDB3F1" w14:textId="77777777" w:rsidR="00BC0E52" w:rsidRDefault="00BC0E52">
      <w:pPr>
        <w:pStyle w:val="Index2"/>
        <w:tabs>
          <w:tab w:val="right" w:leader="dot" w:pos="4310"/>
        </w:tabs>
        <w:rPr>
          <w:noProof/>
        </w:rPr>
      </w:pPr>
      <w:r w:rsidRPr="007F4830">
        <w:rPr>
          <w:rFonts w:cs="Arial"/>
          <w:noProof/>
        </w:rPr>
        <w:t>$$STATUS^XMS1</w:t>
      </w:r>
      <w:r>
        <w:rPr>
          <w:noProof/>
        </w:rPr>
        <w:t xml:space="preserve">, </w:t>
      </w:r>
      <w:r>
        <w:rPr>
          <w:rFonts w:cs="Arial"/>
          <w:noProof/>
        </w:rPr>
        <w:t>7-5</w:t>
      </w:r>
    </w:p>
    <w:p w14:paraId="184CF387"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5B2746C0" w14:textId="77777777" w:rsidR="00BC0E52" w:rsidRDefault="00BC0E52">
      <w:pPr>
        <w:pStyle w:val="Index1"/>
        <w:tabs>
          <w:tab w:val="right" w:leader="dot" w:pos="4310"/>
        </w:tabs>
        <w:rPr>
          <w:noProof/>
        </w:rPr>
      </w:pPr>
      <w:r w:rsidRPr="007F4830">
        <w:rPr>
          <w:rFonts w:eastAsia="MS Mincho"/>
          <w:noProof/>
        </w:rPr>
        <w:t>XMS2</w:t>
      </w:r>
    </w:p>
    <w:p w14:paraId="0CD2233F" w14:textId="77777777" w:rsidR="00BC0E52" w:rsidRDefault="00BC0E52">
      <w:pPr>
        <w:pStyle w:val="Index2"/>
        <w:tabs>
          <w:tab w:val="right" w:leader="dot" w:pos="4310"/>
        </w:tabs>
        <w:rPr>
          <w:noProof/>
        </w:rPr>
      </w:pPr>
      <w:r w:rsidRPr="007F4830">
        <w:rPr>
          <w:rFonts w:eastAsia="MS Mincho"/>
          <w:noProof/>
        </w:rPr>
        <w:lastRenderedPageBreak/>
        <w:t>Routine</w:t>
      </w:r>
      <w:r>
        <w:rPr>
          <w:noProof/>
        </w:rPr>
        <w:t xml:space="preserve">, </w:t>
      </w:r>
      <w:r>
        <w:rPr>
          <w:rFonts w:eastAsia="MS Mincho"/>
          <w:noProof/>
        </w:rPr>
        <w:t>3-6</w:t>
      </w:r>
    </w:p>
    <w:p w14:paraId="749EE626" w14:textId="77777777" w:rsidR="00BC0E52" w:rsidRDefault="00BC0E52">
      <w:pPr>
        <w:pStyle w:val="Index1"/>
        <w:tabs>
          <w:tab w:val="right" w:leader="dot" w:pos="4310"/>
        </w:tabs>
        <w:rPr>
          <w:noProof/>
        </w:rPr>
      </w:pPr>
      <w:r w:rsidRPr="007F4830">
        <w:rPr>
          <w:rFonts w:eastAsia="MS Mincho"/>
          <w:noProof/>
        </w:rPr>
        <w:t>XMS3</w:t>
      </w:r>
    </w:p>
    <w:p w14:paraId="0EF03DD6" w14:textId="77777777" w:rsidR="00BC0E52" w:rsidRDefault="00BC0E52">
      <w:pPr>
        <w:pStyle w:val="Index2"/>
        <w:tabs>
          <w:tab w:val="right" w:leader="dot" w:pos="4310"/>
        </w:tabs>
        <w:rPr>
          <w:noProof/>
        </w:rPr>
      </w:pPr>
      <w:r w:rsidRPr="007F4830">
        <w:rPr>
          <w:rFonts w:cs="Arial"/>
          <w:noProof/>
        </w:rPr>
        <w:t>REC^XMS3</w:t>
      </w:r>
      <w:r>
        <w:rPr>
          <w:noProof/>
        </w:rPr>
        <w:t xml:space="preserve">, </w:t>
      </w:r>
      <w:r>
        <w:rPr>
          <w:rFonts w:cs="Arial"/>
          <w:noProof/>
        </w:rPr>
        <w:t>7-5</w:t>
      </w:r>
    </w:p>
    <w:p w14:paraId="3181024D"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3D42095B" w14:textId="77777777" w:rsidR="00BC0E52" w:rsidRDefault="00BC0E52">
      <w:pPr>
        <w:pStyle w:val="Index1"/>
        <w:tabs>
          <w:tab w:val="right" w:leader="dot" w:pos="4310"/>
        </w:tabs>
        <w:rPr>
          <w:noProof/>
        </w:rPr>
      </w:pPr>
      <w:r>
        <w:rPr>
          <w:noProof/>
        </w:rPr>
        <w:t>XMSCRIPTEDIT Option, 5-50</w:t>
      </w:r>
    </w:p>
    <w:p w14:paraId="296DC98B" w14:textId="77777777" w:rsidR="00BC0E52" w:rsidRDefault="00BC0E52">
      <w:pPr>
        <w:pStyle w:val="Index1"/>
        <w:tabs>
          <w:tab w:val="right" w:leader="dot" w:pos="4310"/>
        </w:tabs>
        <w:rPr>
          <w:noProof/>
        </w:rPr>
      </w:pPr>
      <w:r>
        <w:rPr>
          <w:noProof/>
        </w:rPr>
        <w:t>XMSCRIPTOUT Option, 5-50</w:t>
      </w:r>
    </w:p>
    <w:p w14:paraId="73D99908" w14:textId="77777777" w:rsidR="00BC0E52" w:rsidRDefault="00BC0E52">
      <w:pPr>
        <w:pStyle w:val="Index1"/>
        <w:tabs>
          <w:tab w:val="right" w:leader="dot" w:pos="4310"/>
        </w:tabs>
        <w:rPr>
          <w:noProof/>
        </w:rPr>
      </w:pPr>
      <w:r>
        <w:rPr>
          <w:noProof/>
        </w:rPr>
        <w:t>XMSCRIPTPLAY Option, 5-51</w:t>
      </w:r>
    </w:p>
    <w:p w14:paraId="7DD0C94E" w14:textId="77777777" w:rsidR="00BC0E52" w:rsidRDefault="00BC0E52">
      <w:pPr>
        <w:pStyle w:val="Index1"/>
        <w:tabs>
          <w:tab w:val="right" w:leader="dot" w:pos="4310"/>
        </w:tabs>
        <w:rPr>
          <w:noProof/>
        </w:rPr>
      </w:pPr>
      <w:r w:rsidRPr="007F4830">
        <w:rPr>
          <w:rFonts w:cs="Arial"/>
          <w:noProof/>
        </w:rPr>
        <w:t>XMSCRIPTRES Option</w:t>
      </w:r>
      <w:r>
        <w:rPr>
          <w:noProof/>
        </w:rPr>
        <w:t xml:space="preserve">, </w:t>
      </w:r>
      <w:r>
        <w:rPr>
          <w:rFonts w:cs="Arial"/>
          <w:noProof/>
          <w:szCs w:val="22"/>
        </w:rPr>
        <w:t>5-10</w:t>
      </w:r>
      <w:r>
        <w:rPr>
          <w:noProof/>
        </w:rPr>
        <w:t>, 5-51</w:t>
      </w:r>
    </w:p>
    <w:p w14:paraId="4DC7A9D9" w14:textId="77777777" w:rsidR="00BC0E52" w:rsidRDefault="00BC0E52">
      <w:pPr>
        <w:pStyle w:val="Index1"/>
        <w:tabs>
          <w:tab w:val="right" w:leader="dot" w:pos="4310"/>
        </w:tabs>
        <w:rPr>
          <w:noProof/>
        </w:rPr>
      </w:pPr>
      <w:r>
        <w:rPr>
          <w:noProof/>
        </w:rPr>
        <w:t>XMSEARCH Option, 5-51</w:t>
      </w:r>
    </w:p>
    <w:p w14:paraId="7FCBD50D" w14:textId="77777777" w:rsidR="00BC0E52" w:rsidRDefault="00BC0E52">
      <w:pPr>
        <w:pStyle w:val="Index1"/>
        <w:tabs>
          <w:tab w:val="right" w:leader="dot" w:pos="4310"/>
        </w:tabs>
        <w:rPr>
          <w:noProof/>
        </w:rPr>
      </w:pPr>
      <w:r>
        <w:rPr>
          <w:noProof/>
        </w:rPr>
        <w:t>XMSEND Option, 5-52</w:t>
      </w:r>
    </w:p>
    <w:p w14:paraId="49B95127" w14:textId="77777777" w:rsidR="00BC0E52" w:rsidRDefault="00BC0E52">
      <w:pPr>
        <w:pStyle w:val="Index1"/>
        <w:tabs>
          <w:tab w:val="right" w:leader="dot" w:pos="4310"/>
        </w:tabs>
        <w:rPr>
          <w:noProof/>
        </w:rPr>
      </w:pPr>
      <w:r w:rsidRPr="007F4830">
        <w:rPr>
          <w:rFonts w:eastAsia="MS Mincho"/>
          <w:noProof/>
        </w:rPr>
        <w:t>XMSFTP</w:t>
      </w:r>
    </w:p>
    <w:p w14:paraId="656B21B4"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59F8DCBE" w14:textId="77777777" w:rsidR="00BC0E52" w:rsidRDefault="00BC0E52">
      <w:pPr>
        <w:pStyle w:val="Index1"/>
        <w:tabs>
          <w:tab w:val="right" w:leader="dot" w:pos="4310"/>
        </w:tabs>
        <w:rPr>
          <w:noProof/>
        </w:rPr>
      </w:pPr>
      <w:r w:rsidRPr="007F4830">
        <w:rPr>
          <w:rFonts w:eastAsia="MS Mincho"/>
          <w:noProof/>
        </w:rPr>
        <w:t>XMSFTPUX</w:t>
      </w:r>
    </w:p>
    <w:p w14:paraId="3B394382"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1EDFADF1" w14:textId="77777777" w:rsidR="00BC0E52" w:rsidRDefault="00BC0E52">
      <w:pPr>
        <w:pStyle w:val="Index1"/>
        <w:tabs>
          <w:tab w:val="right" w:leader="dot" w:pos="4310"/>
        </w:tabs>
        <w:rPr>
          <w:noProof/>
        </w:rPr>
      </w:pPr>
      <w:r w:rsidRPr="007F4830">
        <w:rPr>
          <w:rFonts w:cs="Arial"/>
          <w:noProof/>
        </w:rPr>
        <w:t>XMSHARE Option</w:t>
      </w:r>
      <w:r>
        <w:rPr>
          <w:noProof/>
        </w:rPr>
        <w:t xml:space="preserve">, </w:t>
      </w:r>
      <w:r>
        <w:rPr>
          <w:rFonts w:cs="Arial"/>
          <w:noProof/>
          <w:szCs w:val="22"/>
        </w:rPr>
        <w:t>5-10</w:t>
      </w:r>
      <w:r>
        <w:rPr>
          <w:noProof/>
        </w:rPr>
        <w:t>, 5-52</w:t>
      </w:r>
    </w:p>
    <w:p w14:paraId="0620B69E" w14:textId="77777777" w:rsidR="00BC0E52" w:rsidRDefault="00BC0E52">
      <w:pPr>
        <w:pStyle w:val="Index1"/>
        <w:tabs>
          <w:tab w:val="right" w:leader="dot" w:pos="4310"/>
        </w:tabs>
        <w:rPr>
          <w:noProof/>
        </w:rPr>
      </w:pPr>
      <w:r>
        <w:rPr>
          <w:noProof/>
        </w:rPr>
        <w:t>XMSITE Option, 5-52</w:t>
      </w:r>
    </w:p>
    <w:p w14:paraId="300A8A7D" w14:textId="77777777" w:rsidR="00BC0E52" w:rsidRDefault="00BC0E52">
      <w:pPr>
        <w:pStyle w:val="Index1"/>
        <w:tabs>
          <w:tab w:val="right" w:leader="dot" w:pos="4310"/>
        </w:tabs>
        <w:rPr>
          <w:noProof/>
        </w:rPr>
      </w:pPr>
      <w:r>
        <w:rPr>
          <w:noProof/>
        </w:rPr>
        <w:t>XMS-SEQ-TRANSMIT Option, 5-48, 5-50</w:t>
      </w:r>
    </w:p>
    <w:p w14:paraId="1F6FB501" w14:textId="77777777" w:rsidR="00BC0E52" w:rsidRDefault="00BC0E52">
      <w:pPr>
        <w:pStyle w:val="Index1"/>
        <w:tabs>
          <w:tab w:val="right" w:leader="dot" w:pos="4310"/>
        </w:tabs>
        <w:rPr>
          <w:noProof/>
        </w:rPr>
      </w:pPr>
      <w:r w:rsidRPr="007F4830">
        <w:rPr>
          <w:iCs/>
          <w:noProof/>
        </w:rPr>
        <w:t>XMSTAR LIMITED Security Key</w:t>
      </w:r>
      <w:r>
        <w:rPr>
          <w:noProof/>
        </w:rPr>
        <w:t xml:space="preserve">, </w:t>
      </w:r>
      <w:r>
        <w:rPr>
          <w:iCs/>
          <w:noProof/>
        </w:rPr>
        <w:t>2-7</w:t>
      </w:r>
      <w:r>
        <w:rPr>
          <w:noProof/>
        </w:rPr>
        <w:t>, 11-4</w:t>
      </w:r>
    </w:p>
    <w:p w14:paraId="1B7FA7CE" w14:textId="77777777" w:rsidR="00BC0E52" w:rsidRDefault="00BC0E52">
      <w:pPr>
        <w:pStyle w:val="Index1"/>
        <w:tabs>
          <w:tab w:val="right" w:leader="dot" w:pos="4310"/>
        </w:tabs>
        <w:rPr>
          <w:noProof/>
        </w:rPr>
      </w:pPr>
      <w:r w:rsidRPr="007F4830">
        <w:rPr>
          <w:iCs/>
          <w:noProof/>
        </w:rPr>
        <w:t>XMSTAR Security Key</w:t>
      </w:r>
      <w:r>
        <w:rPr>
          <w:noProof/>
        </w:rPr>
        <w:t xml:space="preserve">, </w:t>
      </w:r>
      <w:r>
        <w:rPr>
          <w:iCs/>
          <w:noProof/>
        </w:rPr>
        <w:t>2-7</w:t>
      </w:r>
      <w:r>
        <w:rPr>
          <w:noProof/>
        </w:rPr>
        <w:t>, 11-4</w:t>
      </w:r>
    </w:p>
    <w:p w14:paraId="0B554568" w14:textId="77777777" w:rsidR="00BC0E52" w:rsidRDefault="00BC0E52">
      <w:pPr>
        <w:pStyle w:val="Index1"/>
        <w:tabs>
          <w:tab w:val="right" w:leader="dot" w:pos="4310"/>
        </w:tabs>
        <w:rPr>
          <w:noProof/>
        </w:rPr>
      </w:pPr>
      <w:r>
        <w:rPr>
          <w:noProof/>
        </w:rPr>
        <w:t>XMSTARTQUE Option, 5-47, 5-53</w:t>
      </w:r>
    </w:p>
    <w:p w14:paraId="615469C4" w14:textId="77777777" w:rsidR="00BC0E52" w:rsidRDefault="00BC0E52">
      <w:pPr>
        <w:pStyle w:val="Index1"/>
        <w:tabs>
          <w:tab w:val="right" w:leader="dot" w:pos="4310"/>
        </w:tabs>
        <w:rPr>
          <w:noProof/>
        </w:rPr>
      </w:pPr>
      <w:r>
        <w:rPr>
          <w:noProof/>
        </w:rPr>
        <w:t>XMSTARTQUE-ALL Option, 5-47, 5-53</w:t>
      </w:r>
    </w:p>
    <w:p w14:paraId="7E6A6CE0" w14:textId="77777777" w:rsidR="00BC0E52" w:rsidRDefault="00BC0E52">
      <w:pPr>
        <w:pStyle w:val="Index1"/>
        <w:tabs>
          <w:tab w:val="right" w:leader="dot" w:pos="4310"/>
        </w:tabs>
        <w:rPr>
          <w:noProof/>
        </w:rPr>
      </w:pPr>
      <w:r w:rsidRPr="007F4830">
        <w:rPr>
          <w:bCs/>
          <w:noProof/>
        </w:rPr>
        <w:t>XMSTAT Option</w:t>
      </w:r>
      <w:r>
        <w:rPr>
          <w:noProof/>
        </w:rPr>
        <w:t xml:space="preserve">, </w:t>
      </w:r>
      <w:r>
        <w:rPr>
          <w:bCs/>
          <w:noProof/>
        </w:rPr>
        <w:t>2-4</w:t>
      </w:r>
      <w:r>
        <w:rPr>
          <w:noProof/>
        </w:rPr>
        <w:t>, 2-16, 5-45, 5-53</w:t>
      </w:r>
    </w:p>
    <w:p w14:paraId="53DFC40F" w14:textId="77777777" w:rsidR="00BC0E52" w:rsidRDefault="00BC0E52">
      <w:pPr>
        <w:pStyle w:val="Index1"/>
        <w:tabs>
          <w:tab w:val="right" w:leader="dot" w:pos="4310"/>
        </w:tabs>
        <w:rPr>
          <w:noProof/>
        </w:rPr>
      </w:pPr>
      <w:r>
        <w:rPr>
          <w:noProof/>
        </w:rPr>
        <w:t>XMSUBEDIT Option, 5-54</w:t>
      </w:r>
    </w:p>
    <w:p w14:paraId="4A7168DD" w14:textId="77777777" w:rsidR="00BC0E52" w:rsidRDefault="00BC0E52">
      <w:pPr>
        <w:pStyle w:val="Index1"/>
        <w:tabs>
          <w:tab w:val="right" w:leader="dot" w:pos="4310"/>
        </w:tabs>
        <w:rPr>
          <w:noProof/>
        </w:rPr>
      </w:pPr>
      <w:r w:rsidRPr="007F4830">
        <w:rPr>
          <w:rFonts w:cs="Arial"/>
          <w:noProof/>
        </w:rPr>
        <w:t>XMSUGGESTION Option</w:t>
      </w:r>
      <w:r>
        <w:rPr>
          <w:noProof/>
        </w:rPr>
        <w:t xml:space="preserve">, </w:t>
      </w:r>
      <w:r>
        <w:rPr>
          <w:rFonts w:cs="Arial"/>
          <w:noProof/>
          <w:szCs w:val="22"/>
        </w:rPr>
        <w:t>5-10</w:t>
      </w:r>
      <w:r>
        <w:rPr>
          <w:noProof/>
        </w:rPr>
        <w:t>, 5-54</w:t>
      </w:r>
    </w:p>
    <w:p w14:paraId="7BD0B1F6" w14:textId="77777777" w:rsidR="00BC0E52" w:rsidRDefault="00BC0E52">
      <w:pPr>
        <w:pStyle w:val="Index1"/>
        <w:tabs>
          <w:tab w:val="right" w:leader="dot" w:pos="4310"/>
        </w:tabs>
        <w:rPr>
          <w:noProof/>
        </w:rPr>
      </w:pPr>
      <w:r>
        <w:rPr>
          <w:noProof/>
        </w:rPr>
        <w:t>XMTALK</w:t>
      </w:r>
    </w:p>
    <w:p w14:paraId="104815BE" w14:textId="77777777" w:rsidR="00BC0E52" w:rsidRDefault="00BC0E52">
      <w:pPr>
        <w:pStyle w:val="Index2"/>
        <w:tabs>
          <w:tab w:val="right" w:leader="dot" w:pos="4310"/>
        </w:tabs>
        <w:rPr>
          <w:noProof/>
        </w:rPr>
      </w:pPr>
      <w:r>
        <w:rPr>
          <w:noProof/>
        </w:rPr>
        <w:t>Option, 5-54</w:t>
      </w:r>
    </w:p>
    <w:p w14:paraId="3876D8BD" w14:textId="77777777" w:rsidR="00BC0E52" w:rsidRDefault="00BC0E52">
      <w:pPr>
        <w:pStyle w:val="Index2"/>
        <w:tabs>
          <w:tab w:val="right" w:leader="dot" w:pos="4310"/>
        </w:tabs>
        <w:rPr>
          <w:noProof/>
        </w:rPr>
      </w:pPr>
      <w:r>
        <w:rPr>
          <w:noProof/>
        </w:rPr>
        <w:t>Security Key, 5-54, 11-5</w:t>
      </w:r>
    </w:p>
    <w:p w14:paraId="4265A5C6" w14:textId="77777777" w:rsidR="00BC0E52" w:rsidRDefault="00BC0E52">
      <w:pPr>
        <w:pStyle w:val="Index1"/>
        <w:tabs>
          <w:tab w:val="right" w:leader="dot" w:pos="4310"/>
        </w:tabs>
        <w:rPr>
          <w:noProof/>
        </w:rPr>
      </w:pPr>
      <w:r w:rsidRPr="007F4830">
        <w:rPr>
          <w:rFonts w:cs="Arial"/>
          <w:noProof/>
        </w:rPr>
        <w:t>XMTALK Option</w:t>
      </w:r>
      <w:r>
        <w:rPr>
          <w:noProof/>
        </w:rPr>
        <w:t xml:space="preserve">, </w:t>
      </w:r>
      <w:r>
        <w:rPr>
          <w:rFonts w:cs="Arial"/>
          <w:noProof/>
          <w:szCs w:val="22"/>
        </w:rPr>
        <w:t>5-10</w:t>
      </w:r>
    </w:p>
    <w:p w14:paraId="509571F9" w14:textId="77777777" w:rsidR="00BC0E52" w:rsidRDefault="00BC0E52">
      <w:pPr>
        <w:pStyle w:val="Index1"/>
        <w:tabs>
          <w:tab w:val="right" w:leader="dot" w:pos="4310"/>
        </w:tabs>
        <w:rPr>
          <w:noProof/>
        </w:rPr>
      </w:pPr>
      <w:r w:rsidRPr="007F4830">
        <w:rPr>
          <w:rFonts w:eastAsia="MS Mincho"/>
          <w:noProof/>
        </w:rPr>
        <w:t>XMTDF</w:t>
      </w:r>
    </w:p>
    <w:p w14:paraId="10423D85"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583EC58C" w14:textId="77777777" w:rsidR="00BC0E52" w:rsidRDefault="00BC0E52">
      <w:pPr>
        <w:pStyle w:val="Index1"/>
        <w:tabs>
          <w:tab w:val="right" w:leader="dot" w:pos="4310"/>
        </w:tabs>
        <w:rPr>
          <w:noProof/>
        </w:rPr>
      </w:pPr>
      <w:r w:rsidRPr="007F4830">
        <w:rPr>
          <w:rFonts w:eastAsia="MS Mincho"/>
          <w:noProof/>
        </w:rPr>
        <w:t>XMTDL</w:t>
      </w:r>
    </w:p>
    <w:p w14:paraId="7B2D6878"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180DB0EB" w14:textId="77777777" w:rsidR="00BC0E52" w:rsidRDefault="00BC0E52">
      <w:pPr>
        <w:pStyle w:val="Index1"/>
        <w:tabs>
          <w:tab w:val="right" w:leader="dot" w:pos="4310"/>
        </w:tabs>
        <w:rPr>
          <w:noProof/>
        </w:rPr>
      </w:pPr>
      <w:r w:rsidRPr="007F4830">
        <w:rPr>
          <w:rFonts w:eastAsia="MS Mincho"/>
          <w:noProof/>
        </w:rPr>
        <w:t>XMTDL1</w:t>
      </w:r>
    </w:p>
    <w:p w14:paraId="6048DB72"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66178778" w14:textId="77777777" w:rsidR="00BC0E52" w:rsidRDefault="00BC0E52">
      <w:pPr>
        <w:pStyle w:val="Index1"/>
        <w:tabs>
          <w:tab w:val="right" w:leader="dot" w:pos="4310"/>
        </w:tabs>
        <w:rPr>
          <w:noProof/>
        </w:rPr>
      </w:pPr>
      <w:r w:rsidRPr="007F4830">
        <w:rPr>
          <w:rFonts w:eastAsia="MS Mincho"/>
          <w:noProof/>
        </w:rPr>
        <w:t>XMTDL2</w:t>
      </w:r>
    </w:p>
    <w:p w14:paraId="2FB4E561"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49D08B76" w14:textId="77777777" w:rsidR="00BC0E52" w:rsidRDefault="00BC0E52">
      <w:pPr>
        <w:pStyle w:val="Index1"/>
        <w:tabs>
          <w:tab w:val="right" w:leader="dot" w:pos="4310"/>
        </w:tabs>
        <w:rPr>
          <w:noProof/>
        </w:rPr>
      </w:pPr>
      <w:r w:rsidRPr="007F4830">
        <w:rPr>
          <w:rFonts w:eastAsia="MS Mincho"/>
          <w:noProof/>
        </w:rPr>
        <w:t>XMTDO</w:t>
      </w:r>
    </w:p>
    <w:p w14:paraId="608303CF"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1D360327" w14:textId="77777777" w:rsidR="00BC0E52" w:rsidRDefault="00BC0E52">
      <w:pPr>
        <w:pStyle w:val="Index1"/>
        <w:tabs>
          <w:tab w:val="right" w:leader="dot" w:pos="4310"/>
        </w:tabs>
        <w:rPr>
          <w:noProof/>
        </w:rPr>
      </w:pPr>
      <w:r w:rsidRPr="007F4830">
        <w:rPr>
          <w:rFonts w:eastAsia="MS Mincho"/>
          <w:noProof/>
        </w:rPr>
        <w:t>XMTDR</w:t>
      </w:r>
    </w:p>
    <w:p w14:paraId="3C23B8AC"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41707F97" w14:textId="77777777" w:rsidR="00BC0E52" w:rsidRDefault="00BC0E52">
      <w:pPr>
        <w:pStyle w:val="Index1"/>
        <w:tabs>
          <w:tab w:val="right" w:leader="dot" w:pos="4310"/>
        </w:tabs>
        <w:rPr>
          <w:noProof/>
        </w:rPr>
      </w:pPr>
      <w:r w:rsidRPr="007F4830">
        <w:rPr>
          <w:rFonts w:eastAsia="MS Mincho"/>
          <w:noProof/>
        </w:rPr>
        <w:t>XMTDT</w:t>
      </w:r>
    </w:p>
    <w:p w14:paraId="13DBAD48"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6D936C6F" w14:textId="77777777" w:rsidR="00BC0E52" w:rsidRDefault="00BC0E52">
      <w:pPr>
        <w:pStyle w:val="Index1"/>
        <w:tabs>
          <w:tab w:val="right" w:leader="dot" w:pos="4310"/>
        </w:tabs>
        <w:rPr>
          <w:noProof/>
        </w:rPr>
      </w:pPr>
      <w:r w:rsidRPr="007F4830">
        <w:rPr>
          <w:rFonts w:eastAsia="MS Mincho"/>
          <w:noProof/>
        </w:rPr>
        <w:t>XMUCXPOP</w:t>
      </w:r>
    </w:p>
    <w:p w14:paraId="4BB3D0E4"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4C618A54" w14:textId="77777777" w:rsidR="00BC0E52" w:rsidRDefault="00BC0E52">
      <w:pPr>
        <w:pStyle w:val="Index1"/>
        <w:tabs>
          <w:tab w:val="right" w:leader="dot" w:pos="4310"/>
        </w:tabs>
        <w:rPr>
          <w:noProof/>
        </w:rPr>
      </w:pPr>
      <w:r w:rsidRPr="007F4830">
        <w:rPr>
          <w:rFonts w:eastAsia="MS Mincho"/>
          <w:noProof/>
        </w:rPr>
        <w:t>XMUDCHK</w:t>
      </w:r>
    </w:p>
    <w:p w14:paraId="550487A4"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r>
        <w:rPr>
          <w:noProof/>
        </w:rPr>
        <w:t>, 5-47</w:t>
      </w:r>
    </w:p>
    <w:p w14:paraId="29D4713A" w14:textId="77777777" w:rsidR="00BC0E52" w:rsidRDefault="00BC0E52">
      <w:pPr>
        <w:pStyle w:val="Index1"/>
        <w:tabs>
          <w:tab w:val="right" w:leader="dot" w:pos="4310"/>
        </w:tabs>
        <w:rPr>
          <w:noProof/>
        </w:rPr>
      </w:pPr>
      <w:r w:rsidRPr="007F4830">
        <w:rPr>
          <w:rFonts w:eastAsia="MS Mincho"/>
          <w:noProof/>
        </w:rPr>
        <w:t>XMUDCHR</w:t>
      </w:r>
    </w:p>
    <w:p w14:paraId="56087EF5"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1EFB6262" w14:textId="77777777" w:rsidR="00BC0E52" w:rsidRDefault="00BC0E52">
      <w:pPr>
        <w:pStyle w:val="Index1"/>
        <w:tabs>
          <w:tab w:val="right" w:leader="dot" w:pos="4310"/>
        </w:tabs>
        <w:rPr>
          <w:noProof/>
        </w:rPr>
      </w:pPr>
      <w:r w:rsidRPr="007F4830">
        <w:rPr>
          <w:rFonts w:eastAsia="MS Mincho"/>
          <w:noProof/>
        </w:rPr>
        <w:t>XMUDNC</w:t>
      </w:r>
    </w:p>
    <w:p w14:paraId="2CFA1A3A"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11CCE7A2" w14:textId="77777777" w:rsidR="00BC0E52" w:rsidRDefault="00BC0E52">
      <w:pPr>
        <w:pStyle w:val="Index1"/>
        <w:tabs>
          <w:tab w:val="right" w:leader="dot" w:pos="4310"/>
        </w:tabs>
        <w:rPr>
          <w:noProof/>
        </w:rPr>
      </w:pPr>
      <w:r w:rsidRPr="007F4830">
        <w:rPr>
          <w:rFonts w:eastAsia="MS Mincho"/>
          <w:noProof/>
        </w:rPr>
        <w:t>XMUDTOP</w:t>
      </w:r>
    </w:p>
    <w:p w14:paraId="7CDEED0B"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0F38ABDF" w14:textId="77777777" w:rsidR="00BC0E52" w:rsidRDefault="00BC0E52">
      <w:pPr>
        <w:pStyle w:val="Index1"/>
        <w:tabs>
          <w:tab w:val="right" w:leader="dot" w:pos="4310"/>
        </w:tabs>
        <w:rPr>
          <w:noProof/>
        </w:rPr>
      </w:pPr>
      <w:r w:rsidRPr="007F4830">
        <w:rPr>
          <w:rFonts w:eastAsia="MS Mincho"/>
          <w:noProof/>
        </w:rPr>
        <w:t>XMUPIN</w:t>
      </w:r>
    </w:p>
    <w:p w14:paraId="0C263AA5"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31A47AFF" w14:textId="77777777" w:rsidR="00BC0E52" w:rsidRDefault="00BC0E52">
      <w:pPr>
        <w:pStyle w:val="Index1"/>
        <w:tabs>
          <w:tab w:val="right" w:leader="dot" w:pos="4310"/>
        </w:tabs>
        <w:rPr>
          <w:noProof/>
        </w:rPr>
      </w:pPr>
      <w:r>
        <w:rPr>
          <w:noProof/>
        </w:rPr>
        <w:t>XMUSER Menu, 2-2, 2-26, 5-12, 5-13, 5-21, 5-41, 5-49, 5-51, 5-52, 5-55</w:t>
      </w:r>
    </w:p>
    <w:p w14:paraId="0E0F652D" w14:textId="77777777" w:rsidR="00BC0E52" w:rsidRDefault="00BC0E52">
      <w:pPr>
        <w:pStyle w:val="Index1"/>
        <w:tabs>
          <w:tab w:val="right" w:leader="dot" w:pos="4310"/>
        </w:tabs>
        <w:rPr>
          <w:noProof/>
        </w:rPr>
      </w:pPr>
      <w:r w:rsidRPr="007F4830">
        <w:rPr>
          <w:rFonts w:eastAsia="MS Mincho"/>
          <w:noProof/>
        </w:rPr>
        <w:t>XMUT1</w:t>
      </w:r>
    </w:p>
    <w:p w14:paraId="7FA92F55"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1889D4BB" w14:textId="77777777" w:rsidR="00BC0E52" w:rsidRDefault="00BC0E52">
      <w:pPr>
        <w:pStyle w:val="Index1"/>
        <w:tabs>
          <w:tab w:val="right" w:leader="dot" w:pos="4310"/>
        </w:tabs>
        <w:rPr>
          <w:noProof/>
        </w:rPr>
      </w:pPr>
      <w:r w:rsidRPr="007F4830">
        <w:rPr>
          <w:rFonts w:eastAsia="MS Mincho"/>
          <w:noProof/>
        </w:rPr>
        <w:t>XMUT1A</w:t>
      </w:r>
    </w:p>
    <w:p w14:paraId="7AB2BF5B"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3663F374" w14:textId="77777777" w:rsidR="00BC0E52" w:rsidRDefault="00BC0E52">
      <w:pPr>
        <w:pStyle w:val="Index1"/>
        <w:tabs>
          <w:tab w:val="right" w:leader="dot" w:pos="4310"/>
        </w:tabs>
        <w:rPr>
          <w:noProof/>
        </w:rPr>
      </w:pPr>
      <w:r w:rsidRPr="007F4830">
        <w:rPr>
          <w:rFonts w:eastAsia="MS Mincho"/>
          <w:noProof/>
        </w:rPr>
        <w:t>XMUT2</w:t>
      </w:r>
    </w:p>
    <w:p w14:paraId="337F8A79"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3EF01BEC" w14:textId="77777777" w:rsidR="00BC0E52" w:rsidRDefault="00BC0E52">
      <w:pPr>
        <w:pStyle w:val="Index1"/>
        <w:tabs>
          <w:tab w:val="right" w:leader="dot" w:pos="4310"/>
        </w:tabs>
        <w:rPr>
          <w:noProof/>
        </w:rPr>
      </w:pPr>
      <w:r w:rsidRPr="007F4830">
        <w:rPr>
          <w:rFonts w:eastAsia="MS Mincho"/>
          <w:noProof/>
        </w:rPr>
        <w:t>XMUT4</w:t>
      </w:r>
    </w:p>
    <w:p w14:paraId="1C6C1004"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78AF36C7" w14:textId="77777777" w:rsidR="00BC0E52" w:rsidRDefault="00BC0E52">
      <w:pPr>
        <w:pStyle w:val="Index1"/>
        <w:tabs>
          <w:tab w:val="right" w:leader="dot" w:pos="4310"/>
        </w:tabs>
        <w:rPr>
          <w:noProof/>
        </w:rPr>
      </w:pPr>
      <w:r w:rsidRPr="007F4830">
        <w:rPr>
          <w:rFonts w:eastAsia="MS Mincho"/>
          <w:noProof/>
        </w:rPr>
        <w:t>XMUT41</w:t>
      </w:r>
    </w:p>
    <w:p w14:paraId="74D55B83"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3824AE18" w14:textId="77777777" w:rsidR="00BC0E52" w:rsidRDefault="00BC0E52">
      <w:pPr>
        <w:pStyle w:val="Index1"/>
        <w:tabs>
          <w:tab w:val="right" w:leader="dot" w:pos="4310"/>
        </w:tabs>
        <w:rPr>
          <w:noProof/>
        </w:rPr>
      </w:pPr>
      <w:r w:rsidRPr="007F4830">
        <w:rPr>
          <w:rFonts w:eastAsia="MS Mincho"/>
          <w:noProof/>
        </w:rPr>
        <w:t>XMUT4A</w:t>
      </w:r>
    </w:p>
    <w:p w14:paraId="7237B225"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5DBA3711" w14:textId="77777777" w:rsidR="00BC0E52" w:rsidRDefault="00BC0E52">
      <w:pPr>
        <w:pStyle w:val="Index1"/>
        <w:tabs>
          <w:tab w:val="right" w:leader="dot" w:pos="4310"/>
        </w:tabs>
        <w:rPr>
          <w:noProof/>
        </w:rPr>
      </w:pPr>
      <w:r w:rsidRPr="007F4830">
        <w:rPr>
          <w:rFonts w:eastAsia="MS Mincho"/>
          <w:noProof/>
        </w:rPr>
        <w:t>XMUT4C</w:t>
      </w:r>
    </w:p>
    <w:p w14:paraId="4BDF6A4E"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54FE1816" w14:textId="77777777" w:rsidR="00BC0E52" w:rsidRDefault="00BC0E52">
      <w:pPr>
        <w:pStyle w:val="Index1"/>
        <w:tabs>
          <w:tab w:val="right" w:leader="dot" w:pos="4310"/>
        </w:tabs>
        <w:rPr>
          <w:noProof/>
        </w:rPr>
      </w:pPr>
      <w:r w:rsidRPr="007F4830">
        <w:rPr>
          <w:rFonts w:eastAsia="MS Mincho"/>
          <w:noProof/>
        </w:rPr>
        <w:t>XMUT5</w:t>
      </w:r>
    </w:p>
    <w:p w14:paraId="32EEF775"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149819D3" w14:textId="77777777" w:rsidR="00BC0E52" w:rsidRDefault="00BC0E52">
      <w:pPr>
        <w:pStyle w:val="Index1"/>
        <w:tabs>
          <w:tab w:val="right" w:leader="dot" w:pos="4310"/>
        </w:tabs>
        <w:rPr>
          <w:noProof/>
        </w:rPr>
      </w:pPr>
      <w:r w:rsidRPr="007F4830">
        <w:rPr>
          <w:rFonts w:eastAsia="MS Mincho"/>
          <w:noProof/>
        </w:rPr>
        <w:t>XMUT5B</w:t>
      </w:r>
    </w:p>
    <w:p w14:paraId="2A2370B8"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2CA81E1C" w14:textId="77777777" w:rsidR="00BC0E52" w:rsidRDefault="00BC0E52">
      <w:pPr>
        <w:pStyle w:val="Index1"/>
        <w:tabs>
          <w:tab w:val="right" w:leader="dot" w:pos="4310"/>
        </w:tabs>
        <w:rPr>
          <w:noProof/>
        </w:rPr>
      </w:pPr>
      <w:r w:rsidRPr="007F4830">
        <w:rPr>
          <w:rFonts w:eastAsia="MS Mincho"/>
          <w:noProof/>
        </w:rPr>
        <w:t>XMUT5C</w:t>
      </w:r>
    </w:p>
    <w:p w14:paraId="4897D4CA"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03CB2134" w14:textId="77777777" w:rsidR="00BC0E52" w:rsidRDefault="00BC0E52">
      <w:pPr>
        <w:pStyle w:val="Index1"/>
        <w:tabs>
          <w:tab w:val="right" w:leader="dot" w:pos="4310"/>
        </w:tabs>
        <w:rPr>
          <w:noProof/>
        </w:rPr>
      </w:pPr>
      <w:r w:rsidRPr="007F4830">
        <w:rPr>
          <w:rFonts w:eastAsia="MS Mincho"/>
          <w:noProof/>
        </w:rPr>
        <w:t>XMUT5G</w:t>
      </w:r>
    </w:p>
    <w:p w14:paraId="22C576DF"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0C6E1E95" w14:textId="77777777" w:rsidR="00BC0E52" w:rsidRDefault="00BC0E52">
      <w:pPr>
        <w:pStyle w:val="Index1"/>
        <w:tabs>
          <w:tab w:val="right" w:leader="dot" w:pos="4310"/>
        </w:tabs>
        <w:rPr>
          <w:noProof/>
        </w:rPr>
      </w:pPr>
      <w:r w:rsidRPr="007F4830">
        <w:rPr>
          <w:rFonts w:eastAsia="MS Mincho"/>
          <w:noProof/>
        </w:rPr>
        <w:t>XMUT5Q</w:t>
      </w:r>
    </w:p>
    <w:p w14:paraId="7797FE3C"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1D014846" w14:textId="77777777" w:rsidR="00BC0E52" w:rsidRDefault="00BC0E52">
      <w:pPr>
        <w:pStyle w:val="Index1"/>
        <w:tabs>
          <w:tab w:val="right" w:leader="dot" w:pos="4310"/>
        </w:tabs>
        <w:rPr>
          <w:noProof/>
        </w:rPr>
      </w:pPr>
      <w:r w:rsidRPr="007F4830">
        <w:rPr>
          <w:rFonts w:eastAsia="MS Mincho"/>
          <w:noProof/>
        </w:rPr>
        <w:t>XMUT5Q1</w:t>
      </w:r>
    </w:p>
    <w:p w14:paraId="553E5E4D"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54B484A4" w14:textId="77777777" w:rsidR="00BC0E52" w:rsidRDefault="00BC0E52">
      <w:pPr>
        <w:pStyle w:val="Index1"/>
        <w:tabs>
          <w:tab w:val="right" w:leader="dot" w:pos="4310"/>
        </w:tabs>
        <w:rPr>
          <w:noProof/>
        </w:rPr>
      </w:pPr>
      <w:r w:rsidRPr="007F4830">
        <w:rPr>
          <w:rFonts w:eastAsia="MS Mincho"/>
          <w:noProof/>
        </w:rPr>
        <w:t>XMUT5R1</w:t>
      </w:r>
    </w:p>
    <w:p w14:paraId="2C516B29"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4A88C6BB" w14:textId="77777777" w:rsidR="00BC0E52" w:rsidRDefault="00BC0E52">
      <w:pPr>
        <w:pStyle w:val="Index1"/>
        <w:tabs>
          <w:tab w:val="right" w:leader="dot" w:pos="4310"/>
        </w:tabs>
        <w:rPr>
          <w:noProof/>
        </w:rPr>
      </w:pPr>
      <w:r w:rsidRPr="007F4830">
        <w:rPr>
          <w:rFonts w:eastAsia="MS Mincho"/>
          <w:noProof/>
        </w:rPr>
        <w:t>XMUT5R2</w:t>
      </w:r>
    </w:p>
    <w:p w14:paraId="7C3CCEAB"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43D1750D" w14:textId="77777777" w:rsidR="00BC0E52" w:rsidRDefault="00BC0E52">
      <w:pPr>
        <w:pStyle w:val="Index1"/>
        <w:tabs>
          <w:tab w:val="right" w:leader="dot" w:pos="4310"/>
        </w:tabs>
        <w:rPr>
          <w:noProof/>
        </w:rPr>
      </w:pPr>
      <w:r w:rsidRPr="007F4830">
        <w:rPr>
          <w:rFonts w:eastAsia="MS Mincho"/>
          <w:noProof/>
        </w:rPr>
        <w:t>XMUT6</w:t>
      </w:r>
    </w:p>
    <w:p w14:paraId="5584422C"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3-6</w:t>
      </w:r>
    </w:p>
    <w:p w14:paraId="4DEB72A4" w14:textId="77777777" w:rsidR="00BC0E52" w:rsidRDefault="00BC0E52">
      <w:pPr>
        <w:pStyle w:val="Index1"/>
        <w:tabs>
          <w:tab w:val="right" w:leader="dot" w:pos="4310"/>
        </w:tabs>
        <w:rPr>
          <w:noProof/>
        </w:rPr>
      </w:pPr>
      <w:r w:rsidRPr="007F4830">
        <w:rPr>
          <w:rFonts w:eastAsia="MS Mincho"/>
          <w:noProof/>
        </w:rPr>
        <w:t>XMUT7</w:t>
      </w:r>
    </w:p>
    <w:p w14:paraId="5C99E38E" w14:textId="77777777" w:rsidR="00BC0E52" w:rsidRDefault="00BC0E52">
      <w:pPr>
        <w:pStyle w:val="Index2"/>
        <w:tabs>
          <w:tab w:val="right" w:leader="dot" w:pos="4310"/>
        </w:tabs>
        <w:rPr>
          <w:noProof/>
        </w:rPr>
      </w:pPr>
      <w:r w:rsidRPr="007F4830">
        <w:rPr>
          <w:rFonts w:cs="Arial"/>
          <w:noProof/>
        </w:rPr>
        <w:t>ENT^XMUT7</w:t>
      </w:r>
      <w:r>
        <w:rPr>
          <w:noProof/>
        </w:rPr>
        <w:t xml:space="preserve">, </w:t>
      </w:r>
      <w:r>
        <w:rPr>
          <w:rFonts w:cs="Arial"/>
          <w:noProof/>
        </w:rPr>
        <w:t>7-5</w:t>
      </w:r>
    </w:p>
    <w:p w14:paraId="16BBA098"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370CB12D" w14:textId="77777777" w:rsidR="00BC0E52" w:rsidRDefault="00BC0E52">
      <w:pPr>
        <w:pStyle w:val="Index1"/>
        <w:tabs>
          <w:tab w:val="right" w:leader="dot" w:pos="4310"/>
        </w:tabs>
        <w:rPr>
          <w:noProof/>
        </w:rPr>
      </w:pPr>
      <w:r>
        <w:rPr>
          <w:noProof/>
        </w:rPr>
        <w:t>XMUT-CHKFIL Option, 2-5, 2-6, 2-14, 5-14, 5-55</w:t>
      </w:r>
    </w:p>
    <w:p w14:paraId="7CF5C989" w14:textId="77777777" w:rsidR="00BC0E52" w:rsidRDefault="00BC0E52">
      <w:pPr>
        <w:pStyle w:val="Index1"/>
        <w:tabs>
          <w:tab w:val="right" w:leader="dot" w:pos="4310"/>
        </w:tabs>
        <w:rPr>
          <w:noProof/>
        </w:rPr>
      </w:pPr>
      <w:r w:rsidRPr="007F4830">
        <w:rPr>
          <w:rFonts w:eastAsia="MS Mincho"/>
          <w:noProof/>
        </w:rPr>
        <w:t>XMUTCOM1</w:t>
      </w:r>
    </w:p>
    <w:p w14:paraId="7C4183D4"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786B4DFA" w14:textId="77777777" w:rsidR="00BC0E52" w:rsidRDefault="00BC0E52">
      <w:pPr>
        <w:pStyle w:val="Index1"/>
        <w:tabs>
          <w:tab w:val="right" w:leader="dot" w:pos="4310"/>
        </w:tabs>
        <w:rPr>
          <w:noProof/>
        </w:rPr>
      </w:pPr>
      <w:r w:rsidRPr="007F4830">
        <w:rPr>
          <w:rFonts w:eastAsia="MS Mincho"/>
          <w:noProof/>
        </w:rPr>
        <w:t>XMUTERM</w:t>
      </w:r>
    </w:p>
    <w:p w14:paraId="479B7AAA"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32BD9590" w14:textId="77777777" w:rsidR="00BC0E52" w:rsidRDefault="00BC0E52">
      <w:pPr>
        <w:pStyle w:val="Index1"/>
        <w:tabs>
          <w:tab w:val="right" w:leader="dot" w:pos="4310"/>
        </w:tabs>
        <w:rPr>
          <w:noProof/>
        </w:rPr>
      </w:pPr>
      <w:r w:rsidRPr="007F4830">
        <w:rPr>
          <w:rFonts w:eastAsia="MS Mincho"/>
          <w:noProof/>
        </w:rPr>
        <w:t>XMUTERM1</w:t>
      </w:r>
    </w:p>
    <w:p w14:paraId="2E1F8BEE"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0B480268" w14:textId="77777777" w:rsidR="00BC0E52" w:rsidRDefault="00BC0E52">
      <w:pPr>
        <w:pStyle w:val="Index1"/>
        <w:tabs>
          <w:tab w:val="right" w:leader="dot" w:pos="4310"/>
        </w:tabs>
        <w:rPr>
          <w:noProof/>
        </w:rPr>
      </w:pPr>
      <w:r w:rsidRPr="007F4830">
        <w:rPr>
          <w:rFonts w:eastAsia="MS Mincho"/>
          <w:noProof/>
        </w:rPr>
        <w:t>XMUTERM2</w:t>
      </w:r>
    </w:p>
    <w:p w14:paraId="6490F432"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27F506A5" w14:textId="77777777" w:rsidR="00BC0E52" w:rsidRDefault="00BC0E52">
      <w:pPr>
        <w:pStyle w:val="Index1"/>
        <w:tabs>
          <w:tab w:val="right" w:leader="dot" w:pos="4310"/>
        </w:tabs>
        <w:rPr>
          <w:noProof/>
        </w:rPr>
      </w:pPr>
      <w:r w:rsidRPr="007F4830">
        <w:rPr>
          <w:rFonts w:eastAsia="MS Mincho"/>
          <w:noProof/>
        </w:rPr>
        <w:t>XMUTPUR0</w:t>
      </w:r>
    </w:p>
    <w:p w14:paraId="7E0CB1AB" w14:textId="77777777" w:rsidR="00BC0E52" w:rsidRDefault="00BC0E52">
      <w:pPr>
        <w:pStyle w:val="Index2"/>
        <w:tabs>
          <w:tab w:val="right" w:leader="dot" w:pos="4310"/>
        </w:tabs>
        <w:rPr>
          <w:noProof/>
        </w:rPr>
      </w:pPr>
      <w:r w:rsidRPr="007F4830">
        <w:rPr>
          <w:rFonts w:eastAsia="MS Mincho"/>
          <w:noProof/>
        </w:rPr>
        <w:lastRenderedPageBreak/>
        <w:t>Routine</w:t>
      </w:r>
      <w:r>
        <w:rPr>
          <w:noProof/>
        </w:rPr>
        <w:t xml:space="preserve">, </w:t>
      </w:r>
      <w:r>
        <w:rPr>
          <w:rFonts w:eastAsia="MS Mincho"/>
          <w:noProof/>
        </w:rPr>
        <w:t>3-7</w:t>
      </w:r>
    </w:p>
    <w:p w14:paraId="4808E322" w14:textId="77777777" w:rsidR="00BC0E52" w:rsidRDefault="00BC0E52">
      <w:pPr>
        <w:pStyle w:val="Index1"/>
        <w:tabs>
          <w:tab w:val="right" w:leader="dot" w:pos="4310"/>
        </w:tabs>
        <w:rPr>
          <w:noProof/>
        </w:rPr>
      </w:pPr>
      <w:r>
        <w:rPr>
          <w:noProof/>
        </w:rPr>
        <w:t>XMUT-REC</w:t>
      </w:r>
      <w:r>
        <w:rPr>
          <w:noProof/>
        </w:rPr>
        <w:noBreakHyphen/>
        <w:t>DELETE Option, 2-18, 5-56</w:t>
      </w:r>
    </w:p>
    <w:p w14:paraId="17FE6C7D" w14:textId="77777777" w:rsidR="00BC0E52" w:rsidRDefault="00BC0E52">
      <w:pPr>
        <w:pStyle w:val="Index1"/>
        <w:tabs>
          <w:tab w:val="right" w:leader="dot" w:pos="4310"/>
        </w:tabs>
        <w:rPr>
          <w:noProof/>
        </w:rPr>
      </w:pPr>
      <w:r>
        <w:rPr>
          <w:noProof/>
        </w:rPr>
        <w:t>XMUT-REC</w:t>
      </w:r>
      <w:r>
        <w:rPr>
          <w:noProof/>
        </w:rPr>
        <w:noBreakHyphen/>
        <w:t>DELIVER Option, 2-18, 5-56</w:t>
      </w:r>
    </w:p>
    <w:p w14:paraId="1694C8C9" w14:textId="77777777" w:rsidR="00BC0E52" w:rsidRDefault="00BC0E52">
      <w:pPr>
        <w:pStyle w:val="Index1"/>
        <w:tabs>
          <w:tab w:val="right" w:leader="dot" w:pos="4310"/>
        </w:tabs>
        <w:rPr>
          <w:noProof/>
        </w:rPr>
      </w:pPr>
      <w:r>
        <w:rPr>
          <w:noProof/>
        </w:rPr>
        <w:t>XMUT-REC-FIND Option, 2-18, 5-56, 5-57</w:t>
      </w:r>
    </w:p>
    <w:p w14:paraId="64E78489" w14:textId="77777777" w:rsidR="00BC0E52" w:rsidRDefault="00BC0E52">
      <w:pPr>
        <w:pStyle w:val="Index1"/>
        <w:tabs>
          <w:tab w:val="right" w:leader="dot" w:pos="4310"/>
        </w:tabs>
        <w:rPr>
          <w:noProof/>
        </w:rPr>
      </w:pPr>
      <w:r>
        <w:rPr>
          <w:noProof/>
        </w:rPr>
        <w:t>XMUT-REC-MENU Menu, 2-17, 5-56, 5-57</w:t>
      </w:r>
    </w:p>
    <w:p w14:paraId="20D45A7B" w14:textId="77777777" w:rsidR="00BC0E52" w:rsidRDefault="00BC0E52">
      <w:pPr>
        <w:pStyle w:val="Index1"/>
        <w:tabs>
          <w:tab w:val="right" w:leader="dot" w:pos="4310"/>
        </w:tabs>
        <w:rPr>
          <w:noProof/>
        </w:rPr>
      </w:pPr>
      <w:r>
        <w:rPr>
          <w:noProof/>
        </w:rPr>
        <w:t>XMUT-REC-RPT Option, 2-18, 5-56, 5-57</w:t>
      </w:r>
    </w:p>
    <w:p w14:paraId="0D9FEAF1" w14:textId="77777777" w:rsidR="00BC0E52" w:rsidRDefault="00BC0E52">
      <w:pPr>
        <w:pStyle w:val="Index1"/>
        <w:tabs>
          <w:tab w:val="right" w:leader="dot" w:pos="4310"/>
        </w:tabs>
        <w:rPr>
          <w:noProof/>
        </w:rPr>
      </w:pPr>
      <w:r>
        <w:rPr>
          <w:noProof/>
        </w:rPr>
        <w:t>XMVALBAD Bulletin, 2-10</w:t>
      </w:r>
    </w:p>
    <w:p w14:paraId="4B04D340" w14:textId="77777777" w:rsidR="00BC0E52" w:rsidRDefault="00BC0E52">
      <w:pPr>
        <w:pStyle w:val="Index1"/>
        <w:tabs>
          <w:tab w:val="right" w:leader="dot" w:pos="4310"/>
        </w:tabs>
        <w:rPr>
          <w:noProof/>
        </w:rPr>
      </w:pPr>
      <w:r w:rsidRPr="007F4830">
        <w:rPr>
          <w:rFonts w:eastAsia="MS Mincho"/>
          <w:noProof/>
        </w:rPr>
        <w:t>XMVGROUP</w:t>
      </w:r>
    </w:p>
    <w:p w14:paraId="132924D4"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2C76A60B" w14:textId="77777777" w:rsidR="00BC0E52" w:rsidRDefault="00BC0E52">
      <w:pPr>
        <w:pStyle w:val="Index1"/>
        <w:tabs>
          <w:tab w:val="right" w:leader="dot" w:pos="4310"/>
        </w:tabs>
        <w:rPr>
          <w:noProof/>
        </w:rPr>
      </w:pPr>
      <w:r w:rsidRPr="007F4830">
        <w:rPr>
          <w:rFonts w:eastAsia="MS Mincho"/>
          <w:noProof/>
        </w:rPr>
        <w:t>XMVGRP</w:t>
      </w:r>
    </w:p>
    <w:p w14:paraId="5ECCC358"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706EEE84" w14:textId="77777777" w:rsidR="00BC0E52" w:rsidRDefault="00BC0E52">
      <w:pPr>
        <w:pStyle w:val="Index1"/>
        <w:tabs>
          <w:tab w:val="right" w:leader="dot" w:pos="4310"/>
        </w:tabs>
        <w:rPr>
          <w:noProof/>
        </w:rPr>
      </w:pPr>
      <w:r w:rsidRPr="007F4830">
        <w:rPr>
          <w:rFonts w:eastAsia="MS Mincho"/>
          <w:noProof/>
        </w:rPr>
        <w:t>XMVSURR</w:t>
      </w:r>
    </w:p>
    <w:p w14:paraId="6AC13F34"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12A29478" w14:textId="77777777" w:rsidR="00BC0E52" w:rsidRDefault="00BC0E52">
      <w:pPr>
        <w:pStyle w:val="Index1"/>
        <w:tabs>
          <w:tab w:val="right" w:leader="dot" w:pos="4310"/>
        </w:tabs>
        <w:rPr>
          <w:noProof/>
        </w:rPr>
      </w:pPr>
      <w:r w:rsidRPr="007F4830">
        <w:rPr>
          <w:rFonts w:eastAsia="MS Mincho"/>
          <w:noProof/>
        </w:rPr>
        <w:t>XMVVITA</w:t>
      </w:r>
    </w:p>
    <w:p w14:paraId="02268CA0"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1BED7F1D" w14:textId="77777777" w:rsidR="00BC0E52" w:rsidRDefault="00BC0E52">
      <w:pPr>
        <w:pStyle w:val="Index1"/>
        <w:tabs>
          <w:tab w:val="right" w:leader="dot" w:pos="4310"/>
        </w:tabs>
        <w:rPr>
          <w:noProof/>
        </w:rPr>
      </w:pPr>
      <w:r w:rsidRPr="007F4830">
        <w:rPr>
          <w:rFonts w:eastAsia="MS Mincho"/>
          <w:noProof/>
        </w:rPr>
        <w:t>XMVVITAE</w:t>
      </w:r>
    </w:p>
    <w:p w14:paraId="01323CBB" w14:textId="77777777" w:rsidR="00BC0E52" w:rsidRDefault="00BC0E52">
      <w:pPr>
        <w:pStyle w:val="Index2"/>
        <w:tabs>
          <w:tab w:val="right" w:leader="dot" w:pos="4310"/>
        </w:tabs>
        <w:rPr>
          <w:noProof/>
        </w:rPr>
      </w:pPr>
      <w:r w:rsidRPr="007F4830">
        <w:rPr>
          <w:rFonts w:cs="Arial"/>
          <w:noProof/>
        </w:rPr>
        <w:t>INIT^XMVVITAE</w:t>
      </w:r>
      <w:r>
        <w:rPr>
          <w:noProof/>
        </w:rPr>
        <w:t xml:space="preserve">, </w:t>
      </w:r>
      <w:r>
        <w:rPr>
          <w:rFonts w:cs="Arial"/>
          <w:noProof/>
        </w:rPr>
        <w:t>7-5</w:t>
      </w:r>
    </w:p>
    <w:p w14:paraId="7F507718" w14:textId="77777777" w:rsidR="00BC0E52" w:rsidRDefault="00BC0E52">
      <w:pPr>
        <w:pStyle w:val="Index2"/>
        <w:tabs>
          <w:tab w:val="right" w:leader="dot" w:pos="4310"/>
        </w:tabs>
        <w:rPr>
          <w:noProof/>
        </w:rPr>
      </w:pPr>
      <w:r w:rsidRPr="007F4830">
        <w:rPr>
          <w:rFonts w:cs="Arial"/>
          <w:noProof/>
        </w:rPr>
        <w:t>OTHER^XMVVITAE</w:t>
      </w:r>
      <w:r>
        <w:rPr>
          <w:noProof/>
        </w:rPr>
        <w:t xml:space="preserve">, </w:t>
      </w:r>
      <w:r>
        <w:rPr>
          <w:rFonts w:cs="Arial"/>
          <w:noProof/>
        </w:rPr>
        <w:t>7-5</w:t>
      </w:r>
    </w:p>
    <w:p w14:paraId="4CF5D785"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0E59DBD1" w14:textId="77777777" w:rsidR="00BC0E52" w:rsidRDefault="00BC0E52">
      <w:pPr>
        <w:pStyle w:val="Index2"/>
        <w:tabs>
          <w:tab w:val="right" w:leader="dot" w:pos="4310"/>
        </w:tabs>
        <w:rPr>
          <w:noProof/>
        </w:rPr>
      </w:pPr>
      <w:r w:rsidRPr="007F4830">
        <w:rPr>
          <w:rFonts w:cs="Arial"/>
          <w:noProof/>
        </w:rPr>
        <w:t>SELF^XMVVITAE</w:t>
      </w:r>
      <w:r>
        <w:rPr>
          <w:noProof/>
        </w:rPr>
        <w:t xml:space="preserve">, </w:t>
      </w:r>
      <w:r>
        <w:rPr>
          <w:rFonts w:cs="Arial"/>
          <w:noProof/>
        </w:rPr>
        <w:t>7-6</w:t>
      </w:r>
    </w:p>
    <w:p w14:paraId="285293E1" w14:textId="77777777" w:rsidR="00BC0E52" w:rsidRDefault="00BC0E52">
      <w:pPr>
        <w:pStyle w:val="Index1"/>
        <w:tabs>
          <w:tab w:val="right" w:leader="dot" w:pos="4310"/>
        </w:tabs>
        <w:rPr>
          <w:noProof/>
        </w:rPr>
      </w:pPr>
      <w:r w:rsidRPr="007F4830">
        <w:rPr>
          <w:rFonts w:eastAsia="MS Mincho"/>
          <w:noProof/>
        </w:rPr>
        <w:t>XMXADDR</w:t>
      </w:r>
    </w:p>
    <w:p w14:paraId="02FFE600"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2E273783" w14:textId="77777777" w:rsidR="00BC0E52" w:rsidRDefault="00BC0E52">
      <w:pPr>
        <w:pStyle w:val="Index1"/>
        <w:tabs>
          <w:tab w:val="right" w:leader="dot" w:pos="4310"/>
        </w:tabs>
        <w:rPr>
          <w:noProof/>
        </w:rPr>
      </w:pPr>
      <w:r w:rsidRPr="007F4830">
        <w:rPr>
          <w:rFonts w:eastAsia="MS Mincho"/>
          <w:noProof/>
        </w:rPr>
        <w:t>XMXADDR1</w:t>
      </w:r>
    </w:p>
    <w:p w14:paraId="31896832"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7F6F1B34" w14:textId="77777777" w:rsidR="00BC0E52" w:rsidRDefault="00BC0E52">
      <w:pPr>
        <w:pStyle w:val="Index1"/>
        <w:tabs>
          <w:tab w:val="right" w:leader="dot" w:pos="4310"/>
        </w:tabs>
        <w:rPr>
          <w:noProof/>
        </w:rPr>
      </w:pPr>
      <w:r w:rsidRPr="007F4830">
        <w:rPr>
          <w:rFonts w:eastAsia="MS Mincho"/>
          <w:noProof/>
        </w:rPr>
        <w:t>XMXADDR2</w:t>
      </w:r>
    </w:p>
    <w:p w14:paraId="6473A04F"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42D9F1CE" w14:textId="77777777" w:rsidR="00BC0E52" w:rsidRDefault="00BC0E52">
      <w:pPr>
        <w:pStyle w:val="Index1"/>
        <w:tabs>
          <w:tab w:val="right" w:leader="dot" w:pos="4310"/>
        </w:tabs>
        <w:rPr>
          <w:noProof/>
        </w:rPr>
      </w:pPr>
      <w:r w:rsidRPr="007F4830">
        <w:rPr>
          <w:rFonts w:eastAsia="MS Mincho"/>
          <w:noProof/>
        </w:rPr>
        <w:t>XMXADDR3</w:t>
      </w:r>
    </w:p>
    <w:p w14:paraId="3E1E5662"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2CE4D2AE" w14:textId="77777777" w:rsidR="00BC0E52" w:rsidRDefault="00BC0E52">
      <w:pPr>
        <w:pStyle w:val="Index1"/>
        <w:tabs>
          <w:tab w:val="right" w:leader="dot" w:pos="4310"/>
        </w:tabs>
        <w:rPr>
          <w:noProof/>
        </w:rPr>
      </w:pPr>
      <w:r w:rsidRPr="007F4830">
        <w:rPr>
          <w:rFonts w:eastAsia="MS Mincho"/>
          <w:noProof/>
        </w:rPr>
        <w:t>XMXADDR4</w:t>
      </w:r>
    </w:p>
    <w:p w14:paraId="61733852"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1C449D33" w14:textId="77777777" w:rsidR="00BC0E52" w:rsidRDefault="00BC0E52">
      <w:pPr>
        <w:pStyle w:val="Index1"/>
        <w:tabs>
          <w:tab w:val="right" w:leader="dot" w:pos="4310"/>
        </w:tabs>
        <w:rPr>
          <w:noProof/>
        </w:rPr>
      </w:pPr>
      <w:r w:rsidRPr="007F4830">
        <w:rPr>
          <w:rFonts w:eastAsia="MS Mincho"/>
          <w:noProof/>
        </w:rPr>
        <w:t>XMXADDRD</w:t>
      </w:r>
    </w:p>
    <w:p w14:paraId="0F4F673A"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7437CA4C" w14:textId="77777777" w:rsidR="00BC0E52" w:rsidRDefault="00BC0E52">
      <w:pPr>
        <w:pStyle w:val="Index1"/>
        <w:tabs>
          <w:tab w:val="right" w:leader="dot" w:pos="4310"/>
        </w:tabs>
        <w:rPr>
          <w:noProof/>
        </w:rPr>
      </w:pPr>
      <w:r w:rsidRPr="007F4830">
        <w:rPr>
          <w:rFonts w:eastAsia="MS Mincho"/>
          <w:noProof/>
        </w:rPr>
        <w:t>XMXADDRG</w:t>
      </w:r>
    </w:p>
    <w:p w14:paraId="1B58C896"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3813E973" w14:textId="77777777" w:rsidR="00BC0E52" w:rsidRDefault="00BC0E52">
      <w:pPr>
        <w:pStyle w:val="Index1"/>
        <w:tabs>
          <w:tab w:val="right" w:leader="dot" w:pos="4310"/>
        </w:tabs>
        <w:rPr>
          <w:noProof/>
        </w:rPr>
      </w:pPr>
      <w:r w:rsidRPr="007F4830">
        <w:rPr>
          <w:rFonts w:eastAsia="MS Mincho"/>
          <w:noProof/>
        </w:rPr>
        <w:t>XMXANSER</w:t>
      </w:r>
    </w:p>
    <w:p w14:paraId="6EEFBB23"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7DEB3029" w14:textId="77777777" w:rsidR="00BC0E52" w:rsidRDefault="00BC0E52">
      <w:pPr>
        <w:pStyle w:val="Index1"/>
        <w:tabs>
          <w:tab w:val="right" w:leader="dot" w:pos="4310"/>
        </w:tabs>
        <w:rPr>
          <w:noProof/>
        </w:rPr>
      </w:pPr>
      <w:r w:rsidRPr="007F4830">
        <w:rPr>
          <w:rFonts w:eastAsia="MS Mincho"/>
          <w:noProof/>
        </w:rPr>
        <w:t>XMXAPI</w:t>
      </w:r>
    </w:p>
    <w:p w14:paraId="42A39E3D" w14:textId="77777777" w:rsidR="00BC0E52" w:rsidRDefault="00BC0E52">
      <w:pPr>
        <w:pStyle w:val="Index2"/>
        <w:tabs>
          <w:tab w:val="right" w:leader="dot" w:pos="4310"/>
        </w:tabs>
        <w:rPr>
          <w:noProof/>
        </w:rPr>
      </w:pPr>
      <w:r w:rsidRPr="007F4830">
        <w:rPr>
          <w:rFonts w:cs="Arial"/>
          <w:noProof/>
        </w:rPr>
        <w:t>ADDRNSND^XMXAPI</w:t>
      </w:r>
      <w:r>
        <w:rPr>
          <w:noProof/>
        </w:rPr>
        <w:t xml:space="preserve">, </w:t>
      </w:r>
      <w:r>
        <w:rPr>
          <w:rFonts w:cs="Arial"/>
          <w:noProof/>
        </w:rPr>
        <w:t>7-6</w:t>
      </w:r>
    </w:p>
    <w:p w14:paraId="19FA620E" w14:textId="77777777" w:rsidR="00BC0E52" w:rsidRDefault="00BC0E52">
      <w:pPr>
        <w:pStyle w:val="Index2"/>
        <w:tabs>
          <w:tab w:val="right" w:leader="dot" w:pos="4310"/>
        </w:tabs>
        <w:rPr>
          <w:noProof/>
        </w:rPr>
      </w:pPr>
      <w:r w:rsidRPr="007F4830">
        <w:rPr>
          <w:rFonts w:cs="Arial"/>
          <w:noProof/>
        </w:rPr>
        <w:t>ANSRMSG^XMXAPI</w:t>
      </w:r>
      <w:r>
        <w:rPr>
          <w:noProof/>
        </w:rPr>
        <w:t xml:space="preserve">, </w:t>
      </w:r>
      <w:r>
        <w:rPr>
          <w:rFonts w:cs="Arial"/>
          <w:noProof/>
        </w:rPr>
        <w:t>7-6</w:t>
      </w:r>
    </w:p>
    <w:p w14:paraId="35906909" w14:textId="77777777" w:rsidR="00BC0E52" w:rsidRDefault="00BC0E52">
      <w:pPr>
        <w:pStyle w:val="Index2"/>
        <w:tabs>
          <w:tab w:val="right" w:leader="dot" w:pos="4310"/>
        </w:tabs>
        <w:rPr>
          <w:noProof/>
        </w:rPr>
      </w:pPr>
      <w:r w:rsidRPr="007F4830">
        <w:rPr>
          <w:rFonts w:cs="Arial"/>
          <w:noProof/>
        </w:rPr>
        <w:t>CRE8XMZ^XMXAPI</w:t>
      </w:r>
      <w:r>
        <w:rPr>
          <w:noProof/>
        </w:rPr>
        <w:t xml:space="preserve">, </w:t>
      </w:r>
      <w:r>
        <w:rPr>
          <w:rFonts w:cs="Arial"/>
          <w:noProof/>
        </w:rPr>
        <w:t>7-6</w:t>
      </w:r>
    </w:p>
    <w:p w14:paraId="001A4FB9" w14:textId="77777777" w:rsidR="00BC0E52" w:rsidRDefault="00BC0E52">
      <w:pPr>
        <w:pStyle w:val="Index2"/>
        <w:tabs>
          <w:tab w:val="right" w:leader="dot" w:pos="4310"/>
        </w:tabs>
        <w:rPr>
          <w:noProof/>
        </w:rPr>
      </w:pPr>
      <w:r w:rsidRPr="007F4830">
        <w:rPr>
          <w:rFonts w:cs="Arial"/>
          <w:noProof/>
        </w:rPr>
        <w:t>DELMSG^XMXAPI</w:t>
      </w:r>
      <w:r>
        <w:rPr>
          <w:noProof/>
        </w:rPr>
        <w:t xml:space="preserve">, </w:t>
      </w:r>
      <w:r>
        <w:rPr>
          <w:rFonts w:cs="Arial"/>
          <w:noProof/>
        </w:rPr>
        <w:t>7-6</w:t>
      </w:r>
    </w:p>
    <w:p w14:paraId="0C710A55" w14:textId="77777777" w:rsidR="00BC0E52" w:rsidRDefault="00BC0E52">
      <w:pPr>
        <w:pStyle w:val="Index2"/>
        <w:tabs>
          <w:tab w:val="right" w:leader="dot" w:pos="4310"/>
        </w:tabs>
        <w:rPr>
          <w:noProof/>
        </w:rPr>
      </w:pPr>
      <w:r w:rsidRPr="007F4830">
        <w:rPr>
          <w:rFonts w:cs="Arial"/>
          <w:noProof/>
        </w:rPr>
        <w:t>FLTRMSG^XMXAPI</w:t>
      </w:r>
      <w:r>
        <w:rPr>
          <w:noProof/>
        </w:rPr>
        <w:t xml:space="preserve">, </w:t>
      </w:r>
      <w:r>
        <w:rPr>
          <w:rFonts w:cs="Arial"/>
          <w:noProof/>
        </w:rPr>
        <w:t>7-6</w:t>
      </w:r>
    </w:p>
    <w:p w14:paraId="67A6131A" w14:textId="77777777" w:rsidR="00BC0E52" w:rsidRDefault="00BC0E52">
      <w:pPr>
        <w:pStyle w:val="Index2"/>
        <w:tabs>
          <w:tab w:val="right" w:leader="dot" w:pos="4310"/>
        </w:tabs>
        <w:rPr>
          <w:noProof/>
        </w:rPr>
      </w:pPr>
      <w:r w:rsidRPr="007F4830">
        <w:rPr>
          <w:rFonts w:cs="Arial"/>
          <w:noProof/>
        </w:rPr>
        <w:t>FWDMSG^XMXAPI</w:t>
      </w:r>
      <w:r>
        <w:rPr>
          <w:noProof/>
        </w:rPr>
        <w:t xml:space="preserve">, </w:t>
      </w:r>
      <w:r>
        <w:rPr>
          <w:rFonts w:cs="Arial"/>
          <w:noProof/>
        </w:rPr>
        <w:t>7-6</w:t>
      </w:r>
    </w:p>
    <w:p w14:paraId="6937CBD0" w14:textId="77777777" w:rsidR="00BC0E52" w:rsidRDefault="00BC0E52">
      <w:pPr>
        <w:pStyle w:val="Index2"/>
        <w:tabs>
          <w:tab w:val="right" w:leader="dot" w:pos="4310"/>
        </w:tabs>
        <w:rPr>
          <w:noProof/>
        </w:rPr>
      </w:pPr>
      <w:r w:rsidRPr="007F4830">
        <w:rPr>
          <w:rFonts w:cs="Arial"/>
          <w:noProof/>
        </w:rPr>
        <w:t>LATERMSG^XMXAPI</w:t>
      </w:r>
      <w:r>
        <w:rPr>
          <w:noProof/>
        </w:rPr>
        <w:t xml:space="preserve">, </w:t>
      </w:r>
      <w:r>
        <w:rPr>
          <w:rFonts w:cs="Arial"/>
          <w:noProof/>
        </w:rPr>
        <w:t>7-6</w:t>
      </w:r>
    </w:p>
    <w:p w14:paraId="1C92D364" w14:textId="77777777" w:rsidR="00BC0E52" w:rsidRDefault="00BC0E52">
      <w:pPr>
        <w:pStyle w:val="Index2"/>
        <w:tabs>
          <w:tab w:val="right" w:leader="dot" w:pos="4310"/>
        </w:tabs>
        <w:rPr>
          <w:noProof/>
        </w:rPr>
      </w:pPr>
      <w:r w:rsidRPr="007F4830">
        <w:rPr>
          <w:rFonts w:cs="Arial"/>
          <w:noProof/>
        </w:rPr>
        <w:t>MOVEMSG^XMXAPI</w:t>
      </w:r>
      <w:r>
        <w:rPr>
          <w:noProof/>
        </w:rPr>
        <w:t xml:space="preserve">, </w:t>
      </w:r>
      <w:r>
        <w:rPr>
          <w:rFonts w:cs="Arial"/>
          <w:noProof/>
        </w:rPr>
        <w:t>7-6</w:t>
      </w:r>
    </w:p>
    <w:p w14:paraId="47C45B39" w14:textId="77777777" w:rsidR="00BC0E52" w:rsidRDefault="00BC0E52">
      <w:pPr>
        <w:pStyle w:val="Index2"/>
        <w:tabs>
          <w:tab w:val="right" w:leader="dot" w:pos="4310"/>
        </w:tabs>
        <w:rPr>
          <w:noProof/>
        </w:rPr>
      </w:pPr>
      <w:r w:rsidRPr="007F4830">
        <w:rPr>
          <w:rFonts w:cs="Arial"/>
          <w:noProof/>
        </w:rPr>
        <w:t>PRTMSG^XMXAPI</w:t>
      </w:r>
      <w:r>
        <w:rPr>
          <w:noProof/>
        </w:rPr>
        <w:t xml:space="preserve">, </w:t>
      </w:r>
      <w:r>
        <w:rPr>
          <w:rFonts w:cs="Arial"/>
          <w:noProof/>
        </w:rPr>
        <w:t>7-6</w:t>
      </w:r>
    </w:p>
    <w:p w14:paraId="52EC86E0" w14:textId="77777777" w:rsidR="00BC0E52" w:rsidRDefault="00BC0E52">
      <w:pPr>
        <w:pStyle w:val="Index2"/>
        <w:tabs>
          <w:tab w:val="right" w:leader="dot" w:pos="4310"/>
        </w:tabs>
        <w:rPr>
          <w:noProof/>
        </w:rPr>
      </w:pPr>
      <w:r w:rsidRPr="007F4830">
        <w:rPr>
          <w:rFonts w:cs="Arial"/>
          <w:noProof/>
        </w:rPr>
        <w:t>PUTSERV^XMXAPI</w:t>
      </w:r>
      <w:r>
        <w:rPr>
          <w:noProof/>
        </w:rPr>
        <w:t xml:space="preserve">, </w:t>
      </w:r>
      <w:r>
        <w:rPr>
          <w:rFonts w:cs="Arial"/>
          <w:noProof/>
        </w:rPr>
        <w:t>7-6</w:t>
      </w:r>
    </w:p>
    <w:p w14:paraId="56FF322A" w14:textId="77777777" w:rsidR="00BC0E52" w:rsidRDefault="00BC0E52">
      <w:pPr>
        <w:pStyle w:val="Index2"/>
        <w:tabs>
          <w:tab w:val="right" w:leader="dot" w:pos="4310"/>
        </w:tabs>
        <w:rPr>
          <w:noProof/>
        </w:rPr>
      </w:pPr>
      <w:r w:rsidRPr="007F4830">
        <w:rPr>
          <w:rFonts w:cs="Arial"/>
          <w:noProof/>
        </w:rPr>
        <w:t>REPLYMSG^XMXAPI</w:t>
      </w:r>
      <w:r>
        <w:rPr>
          <w:noProof/>
        </w:rPr>
        <w:t xml:space="preserve">, </w:t>
      </w:r>
      <w:r>
        <w:rPr>
          <w:rFonts w:cs="Arial"/>
          <w:noProof/>
        </w:rPr>
        <w:t>7-6</w:t>
      </w:r>
    </w:p>
    <w:p w14:paraId="17345997"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4E5DB1A6" w14:textId="77777777" w:rsidR="00BC0E52" w:rsidRDefault="00BC0E52">
      <w:pPr>
        <w:pStyle w:val="Index2"/>
        <w:tabs>
          <w:tab w:val="right" w:leader="dot" w:pos="4310"/>
        </w:tabs>
        <w:rPr>
          <w:noProof/>
        </w:rPr>
      </w:pPr>
      <w:r w:rsidRPr="007F4830">
        <w:rPr>
          <w:rFonts w:cs="Arial"/>
          <w:noProof/>
        </w:rPr>
        <w:t>SENDBULL^XMXAPI</w:t>
      </w:r>
      <w:r>
        <w:rPr>
          <w:noProof/>
        </w:rPr>
        <w:t xml:space="preserve">, </w:t>
      </w:r>
      <w:r>
        <w:rPr>
          <w:rFonts w:cs="Arial"/>
          <w:noProof/>
        </w:rPr>
        <w:t>7-6</w:t>
      </w:r>
    </w:p>
    <w:p w14:paraId="7B750531" w14:textId="77777777" w:rsidR="00BC0E52" w:rsidRDefault="00BC0E52">
      <w:pPr>
        <w:pStyle w:val="Index2"/>
        <w:tabs>
          <w:tab w:val="right" w:leader="dot" w:pos="4310"/>
        </w:tabs>
        <w:rPr>
          <w:noProof/>
        </w:rPr>
      </w:pPr>
      <w:r w:rsidRPr="007F4830">
        <w:rPr>
          <w:rFonts w:cs="Arial"/>
          <w:noProof/>
        </w:rPr>
        <w:t>SENDMSG^XMXAPI</w:t>
      </w:r>
      <w:r>
        <w:rPr>
          <w:noProof/>
        </w:rPr>
        <w:t xml:space="preserve">, </w:t>
      </w:r>
      <w:r>
        <w:rPr>
          <w:rFonts w:cs="Arial"/>
          <w:noProof/>
        </w:rPr>
        <w:t>7-6</w:t>
      </w:r>
    </w:p>
    <w:p w14:paraId="53552B7A" w14:textId="77777777" w:rsidR="00BC0E52" w:rsidRDefault="00BC0E52">
      <w:pPr>
        <w:pStyle w:val="Index2"/>
        <w:tabs>
          <w:tab w:val="right" w:leader="dot" w:pos="4310"/>
        </w:tabs>
        <w:rPr>
          <w:noProof/>
        </w:rPr>
      </w:pPr>
      <w:r w:rsidRPr="007F4830">
        <w:rPr>
          <w:rFonts w:cs="Arial"/>
          <w:noProof/>
        </w:rPr>
        <w:t>TASKBULL^XMXAPI</w:t>
      </w:r>
      <w:r>
        <w:rPr>
          <w:noProof/>
        </w:rPr>
        <w:t xml:space="preserve">, </w:t>
      </w:r>
      <w:r>
        <w:rPr>
          <w:rFonts w:cs="Arial"/>
          <w:noProof/>
        </w:rPr>
        <w:t>7-7</w:t>
      </w:r>
    </w:p>
    <w:p w14:paraId="0571B8C5" w14:textId="77777777" w:rsidR="00BC0E52" w:rsidRDefault="00BC0E52">
      <w:pPr>
        <w:pStyle w:val="Index2"/>
        <w:tabs>
          <w:tab w:val="right" w:leader="dot" w:pos="4310"/>
        </w:tabs>
        <w:rPr>
          <w:noProof/>
        </w:rPr>
      </w:pPr>
      <w:r w:rsidRPr="007F4830">
        <w:rPr>
          <w:rFonts w:cs="Arial"/>
          <w:noProof/>
        </w:rPr>
        <w:t>TERMMSG^XMXAPI</w:t>
      </w:r>
      <w:r>
        <w:rPr>
          <w:noProof/>
        </w:rPr>
        <w:t xml:space="preserve">, </w:t>
      </w:r>
      <w:r>
        <w:rPr>
          <w:rFonts w:cs="Arial"/>
          <w:noProof/>
        </w:rPr>
        <w:t>7-7</w:t>
      </w:r>
    </w:p>
    <w:p w14:paraId="76CA220C" w14:textId="77777777" w:rsidR="00BC0E52" w:rsidRDefault="00BC0E52">
      <w:pPr>
        <w:pStyle w:val="Index2"/>
        <w:tabs>
          <w:tab w:val="right" w:leader="dot" w:pos="4310"/>
        </w:tabs>
        <w:rPr>
          <w:noProof/>
        </w:rPr>
      </w:pPr>
      <w:r w:rsidRPr="007F4830">
        <w:rPr>
          <w:rFonts w:cs="Arial"/>
          <w:noProof/>
        </w:rPr>
        <w:t>TOWHOM^XMXAPI</w:t>
      </w:r>
      <w:r>
        <w:rPr>
          <w:noProof/>
        </w:rPr>
        <w:t xml:space="preserve">, </w:t>
      </w:r>
      <w:r>
        <w:rPr>
          <w:rFonts w:cs="Arial"/>
          <w:noProof/>
        </w:rPr>
        <w:t>7-7</w:t>
      </w:r>
    </w:p>
    <w:p w14:paraId="43892750" w14:textId="77777777" w:rsidR="00BC0E52" w:rsidRDefault="00BC0E52">
      <w:pPr>
        <w:pStyle w:val="Index2"/>
        <w:tabs>
          <w:tab w:val="right" w:leader="dot" w:pos="4310"/>
        </w:tabs>
        <w:rPr>
          <w:noProof/>
        </w:rPr>
      </w:pPr>
      <w:r w:rsidRPr="007F4830">
        <w:rPr>
          <w:rFonts w:cs="Arial"/>
          <w:noProof/>
        </w:rPr>
        <w:t>VAPORMSG^XMXAPI</w:t>
      </w:r>
      <w:r>
        <w:rPr>
          <w:noProof/>
        </w:rPr>
        <w:t xml:space="preserve">, </w:t>
      </w:r>
      <w:r>
        <w:rPr>
          <w:rFonts w:cs="Arial"/>
          <w:noProof/>
        </w:rPr>
        <w:t>7-7</w:t>
      </w:r>
    </w:p>
    <w:p w14:paraId="7FB5F2C3" w14:textId="77777777" w:rsidR="00BC0E52" w:rsidRDefault="00BC0E52">
      <w:pPr>
        <w:pStyle w:val="Index2"/>
        <w:tabs>
          <w:tab w:val="right" w:leader="dot" w:pos="4310"/>
        </w:tabs>
        <w:rPr>
          <w:noProof/>
        </w:rPr>
      </w:pPr>
      <w:r w:rsidRPr="007F4830">
        <w:rPr>
          <w:rFonts w:cs="Arial"/>
          <w:noProof/>
        </w:rPr>
        <w:t>VSUBJ^XMXAPI</w:t>
      </w:r>
      <w:r>
        <w:rPr>
          <w:noProof/>
        </w:rPr>
        <w:t xml:space="preserve">, </w:t>
      </w:r>
      <w:r>
        <w:rPr>
          <w:rFonts w:cs="Arial"/>
          <w:noProof/>
        </w:rPr>
        <w:t>7-7</w:t>
      </w:r>
    </w:p>
    <w:p w14:paraId="022F26B8" w14:textId="77777777" w:rsidR="00BC0E52" w:rsidRDefault="00BC0E52">
      <w:pPr>
        <w:pStyle w:val="Index2"/>
        <w:tabs>
          <w:tab w:val="right" w:leader="dot" w:pos="4310"/>
        </w:tabs>
        <w:rPr>
          <w:noProof/>
        </w:rPr>
      </w:pPr>
      <w:r w:rsidRPr="007F4830">
        <w:rPr>
          <w:rFonts w:cs="Arial"/>
          <w:noProof/>
        </w:rPr>
        <w:t>ZAPSERV^XMXAPI</w:t>
      </w:r>
      <w:r>
        <w:rPr>
          <w:noProof/>
        </w:rPr>
        <w:t xml:space="preserve">, </w:t>
      </w:r>
      <w:r>
        <w:rPr>
          <w:rFonts w:cs="Arial"/>
          <w:noProof/>
        </w:rPr>
        <w:t>7-7</w:t>
      </w:r>
    </w:p>
    <w:p w14:paraId="65ED0854" w14:textId="77777777" w:rsidR="00BC0E52" w:rsidRDefault="00BC0E52">
      <w:pPr>
        <w:pStyle w:val="Index1"/>
        <w:tabs>
          <w:tab w:val="right" w:leader="dot" w:pos="4310"/>
        </w:tabs>
        <w:rPr>
          <w:noProof/>
        </w:rPr>
      </w:pPr>
      <w:r w:rsidRPr="007F4830">
        <w:rPr>
          <w:rFonts w:eastAsia="MS Mincho"/>
          <w:noProof/>
        </w:rPr>
        <w:t>XMXAPIB</w:t>
      </w:r>
    </w:p>
    <w:p w14:paraId="51657428" w14:textId="77777777" w:rsidR="00BC0E52" w:rsidRDefault="00BC0E52">
      <w:pPr>
        <w:pStyle w:val="Index2"/>
        <w:tabs>
          <w:tab w:val="right" w:leader="dot" w:pos="4310"/>
        </w:tabs>
        <w:rPr>
          <w:noProof/>
        </w:rPr>
      </w:pPr>
      <w:r w:rsidRPr="007F4830">
        <w:rPr>
          <w:rFonts w:cs="Arial"/>
          <w:noProof/>
        </w:rPr>
        <w:t>CRE8BSKT^XMXAPIB</w:t>
      </w:r>
      <w:r>
        <w:rPr>
          <w:noProof/>
        </w:rPr>
        <w:t xml:space="preserve">, </w:t>
      </w:r>
      <w:r>
        <w:rPr>
          <w:rFonts w:cs="Arial"/>
          <w:noProof/>
        </w:rPr>
        <w:t>7-7</w:t>
      </w:r>
    </w:p>
    <w:p w14:paraId="3C25F3C1" w14:textId="77777777" w:rsidR="00BC0E52" w:rsidRDefault="00BC0E52">
      <w:pPr>
        <w:pStyle w:val="Index2"/>
        <w:tabs>
          <w:tab w:val="right" w:leader="dot" w:pos="4310"/>
        </w:tabs>
        <w:rPr>
          <w:noProof/>
        </w:rPr>
      </w:pPr>
      <w:r w:rsidRPr="007F4830">
        <w:rPr>
          <w:rFonts w:cs="Arial"/>
          <w:noProof/>
        </w:rPr>
        <w:t>CRE8MBOX^XMXAPIB</w:t>
      </w:r>
      <w:r>
        <w:rPr>
          <w:noProof/>
        </w:rPr>
        <w:t xml:space="preserve">, </w:t>
      </w:r>
      <w:r>
        <w:rPr>
          <w:rFonts w:cs="Arial"/>
          <w:noProof/>
        </w:rPr>
        <w:t>7-7</w:t>
      </w:r>
    </w:p>
    <w:p w14:paraId="1705090F" w14:textId="77777777" w:rsidR="00BC0E52" w:rsidRDefault="00BC0E52">
      <w:pPr>
        <w:pStyle w:val="Index2"/>
        <w:tabs>
          <w:tab w:val="right" w:leader="dot" w:pos="4310"/>
        </w:tabs>
        <w:rPr>
          <w:noProof/>
        </w:rPr>
      </w:pPr>
      <w:r w:rsidRPr="007F4830">
        <w:rPr>
          <w:rFonts w:cs="Arial"/>
          <w:noProof/>
        </w:rPr>
        <w:t>DELBSKT^XMXAPIB</w:t>
      </w:r>
      <w:r>
        <w:rPr>
          <w:noProof/>
        </w:rPr>
        <w:t xml:space="preserve">, </w:t>
      </w:r>
      <w:r>
        <w:rPr>
          <w:rFonts w:cs="Arial"/>
          <w:noProof/>
        </w:rPr>
        <w:t>7-7</w:t>
      </w:r>
    </w:p>
    <w:p w14:paraId="3739450A" w14:textId="77777777" w:rsidR="00BC0E52" w:rsidRDefault="00BC0E52">
      <w:pPr>
        <w:pStyle w:val="Index2"/>
        <w:tabs>
          <w:tab w:val="right" w:leader="dot" w:pos="4310"/>
        </w:tabs>
        <w:rPr>
          <w:noProof/>
        </w:rPr>
      </w:pPr>
      <w:r w:rsidRPr="007F4830">
        <w:rPr>
          <w:rFonts w:cs="Arial"/>
          <w:noProof/>
        </w:rPr>
        <w:t>FLTRBSKT^XMXAPIB</w:t>
      </w:r>
      <w:r>
        <w:rPr>
          <w:noProof/>
        </w:rPr>
        <w:t xml:space="preserve">, </w:t>
      </w:r>
      <w:r>
        <w:rPr>
          <w:rFonts w:cs="Arial"/>
          <w:noProof/>
        </w:rPr>
        <w:t>7-7</w:t>
      </w:r>
    </w:p>
    <w:p w14:paraId="2B1A5A24" w14:textId="77777777" w:rsidR="00BC0E52" w:rsidRDefault="00BC0E52">
      <w:pPr>
        <w:pStyle w:val="Index2"/>
        <w:tabs>
          <w:tab w:val="right" w:leader="dot" w:pos="4310"/>
        </w:tabs>
        <w:rPr>
          <w:noProof/>
        </w:rPr>
      </w:pPr>
      <w:r w:rsidRPr="007F4830">
        <w:rPr>
          <w:rFonts w:cs="Arial"/>
          <w:noProof/>
        </w:rPr>
        <w:t>FLTRMBOX^XMXAPIB</w:t>
      </w:r>
      <w:r>
        <w:rPr>
          <w:noProof/>
        </w:rPr>
        <w:t xml:space="preserve">, </w:t>
      </w:r>
      <w:r>
        <w:rPr>
          <w:rFonts w:cs="Arial"/>
          <w:noProof/>
        </w:rPr>
        <w:t>7-7</w:t>
      </w:r>
    </w:p>
    <w:p w14:paraId="2D00D1D3" w14:textId="77777777" w:rsidR="00BC0E52" w:rsidRDefault="00BC0E52">
      <w:pPr>
        <w:pStyle w:val="Index2"/>
        <w:tabs>
          <w:tab w:val="right" w:leader="dot" w:pos="4310"/>
        </w:tabs>
        <w:rPr>
          <w:noProof/>
        </w:rPr>
      </w:pPr>
      <w:r w:rsidRPr="007F4830">
        <w:rPr>
          <w:rFonts w:cs="Arial"/>
          <w:noProof/>
        </w:rPr>
        <w:t>LISTBSKT^XMXAPIB</w:t>
      </w:r>
      <w:r>
        <w:rPr>
          <w:noProof/>
        </w:rPr>
        <w:t xml:space="preserve">, </w:t>
      </w:r>
      <w:r>
        <w:rPr>
          <w:rFonts w:cs="Arial"/>
          <w:noProof/>
        </w:rPr>
        <w:t>7-7</w:t>
      </w:r>
    </w:p>
    <w:p w14:paraId="137E4EB7" w14:textId="77777777" w:rsidR="00BC0E52" w:rsidRDefault="00BC0E52">
      <w:pPr>
        <w:pStyle w:val="Index2"/>
        <w:tabs>
          <w:tab w:val="right" w:leader="dot" w:pos="4310"/>
        </w:tabs>
        <w:rPr>
          <w:noProof/>
        </w:rPr>
      </w:pPr>
      <w:r w:rsidRPr="007F4830">
        <w:rPr>
          <w:rFonts w:cs="Arial"/>
          <w:noProof/>
        </w:rPr>
        <w:t>LISTMSGS^XMXAPIB</w:t>
      </w:r>
      <w:r>
        <w:rPr>
          <w:noProof/>
        </w:rPr>
        <w:t xml:space="preserve">, </w:t>
      </w:r>
      <w:r>
        <w:rPr>
          <w:rFonts w:cs="Arial"/>
          <w:noProof/>
        </w:rPr>
        <w:t>7-7</w:t>
      </w:r>
    </w:p>
    <w:p w14:paraId="6F9E8BC2" w14:textId="77777777" w:rsidR="00BC0E52" w:rsidRDefault="00BC0E52">
      <w:pPr>
        <w:pStyle w:val="Index2"/>
        <w:tabs>
          <w:tab w:val="right" w:leader="dot" w:pos="4310"/>
        </w:tabs>
        <w:rPr>
          <w:noProof/>
        </w:rPr>
      </w:pPr>
      <w:r w:rsidRPr="007F4830">
        <w:rPr>
          <w:rFonts w:cs="Arial"/>
          <w:noProof/>
        </w:rPr>
        <w:t>NAMEBSKT^XMXAPIB</w:t>
      </w:r>
      <w:r>
        <w:rPr>
          <w:noProof/>
        </w:rPr>
        <w:t xml:space="preserve">, </w:t>
      </w:r>
      <w:r>
        <w:rPr>
          <w:rFonts w:cs="Arial"/>
          <w:noProof/>
        </w:rPr>
        <w:t>7-7</w:t>
      </w:r>
    </w:p>
    <w:p w14:paraId="3064840B" w14:textId="77777777" w:rsidR="00BC0E52" w:rsidRDefault="00BC0E52">
      <w:pPr>
        <w:pStyle w:val="Index2"/>
        <w:tabs>
          <w:tab w:val="right" w:leader="dot" w:pos="4310"/>
        </w:tabs>
        <w:rPr>
          <w:noProof/>
        </w:rPr>
      </w:pPr>
      <w:r w:rsidRPr="007F4830">
        <w:rPr>
          <w:rFonts w:cs="Arial"/>
          <w:noProof/>
        </w:rPr>
        <w:t>QBSKT^XMXAPIB</w:t>
      </w:r>
      <w:r>
        <w:rPr>
          <w:noProof/>
        </w:rPr>
        <w:t xml:space="preserve">, </w:t>
      </w:r>
      <w:r>
        <w:rPr>
          <w:rFonts w:cs="Arial"/>
          <w:noProof/>
        </w:rPr>
        <w:t>7-7</w:t>
      </w:r>
    </w:p>
    <w:p w14:paraId="1B2A697F" w14:textId="77777777" w:rsidR="00BC0E52" w:rsidRDefault="00BC0E52">
      <w:pPr>
        <w:pStyle w:val="Index2"/>
        <w:tabs>
          <w:tab w:val="right" w:leader="dot" w:pos="4310"/>
        </w:tabs>
        <w:rPr>
          <w:noProof/>
        </w:rPr>
      </w:pPr>
      <w:r w:rsidRPr="007F4830">
        <w:rPr>
          <w:rFonts w:cs="Arial"/>
          <w:noProof/>
        </w:rPr>
        <w:t>QMBOX^XMXAPIB</w:t>
      </w:r>
      <w:r>
        <w:rPr>
          <w:noProof/>
        </w:rPr>
        <w:t xml:space="preserve">, </w:t>
      </w:r>
      <w:r>
        <w:rPr>
          <w:rFonts w:cs="Arial"/>
          <w:noProof/>
        </w:rPr>
        <w:t>7-7</w:t>
      </w:r>
    </w:p>
    <w:p w14:paraId="451DFC43"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2A6368FD" w14:textId="77777777" w:rsidR="00BC0E52" w:rsidRDefault="00BC0E52">
      <w:pPr>
        <w:pStyle w:val="Index2"/>
        <w:tabs>
          <w:tab w:val="right" w:leader="dot" w:pos="4310"/>
        </w:tabs>
        <w:rPr>
          <w:noProof/>
        </w:rPr>
      </w:pPr>
      <w:r w:rsidRPr="007F4830">
        <w:rPr>
          <w:rFonts w:cs="Arial"/>
          <w:noProof/>
        </w:rPr>
        <w:t>RSEQBSKT^XMXAPIB</w:t>
      </w:r>
      <w:r>
        <w:rPr>
          <w:noProof/>
        </w:rPr>
        <w:t xml:space="preserve">, </w:t>
      </w:r>
      <w:r>
        <w:rPr>
          <w:rFonts w:cs="Arial"/>
          <w:noProof/>
        </w:rPr>
        <w:t>7-7</w:t>
      </w:r>
    </w:p>
    <w:p w14:paraId="42BF72CC" w14:textId="77777777" w:rsidR="00BC0E52" w:rsidRDefault="00BC0E52">
      <w:pPr>
        <w:pStyle w:val="Index2"/>
        <w:tabs>
          <w:tab w:val="right" w:leader="dot" w:pos="4310"/>
        </w:tabs>
        <w:rPr>
          <w:noProof/>
        </w:rPr>
      </w:pPr>
      <w:r w:rsidRPr="007F4830">
        <w:rPr>
          <w:rFonts w:cs="Arial"/>
          <w:noProof/>
        </w:rPr>
        <w:t>TERMMBOX^XMXAPIB</w:t>
      </w:r>
      <w:r>
        <w:rPr>
          <w:noProof/>
        </w:rPr>
        <w:t xml:space="preserve">, </w:t>
      </w:r>
      <w:r>
        <w:rPr>
          <w:rFonts w:cs="Arial"/>
          <w:noProof/>
        </w:rPr>
        <w:t>7-7</w:t>
      </w:r>
    </w:p>
    <w:p w14:paraId="45A3E17D" w14:textId="77777777" w:rsidR="00BC0E52" w:rsidRDefault="00BC0E52">
      <w:pPr>
        <w:pStyle w:val="Index1"/>
        <w:tabs>
          <w:tab w:val="right" w:leader="dot" w:pos="4310"/>
        </w:tabs>
        <w:rPr>
          <w:noProof/>
        </w:rPr>
      </w:pPr>
      <w:r w:rsidRPr="007F4830">
        <w:rPr>
          <w:rFonts w:eastAsia="MS Mincho"/>
          <w:noProof/>
        </w:rPr>
        <w:t>XMXAPIG</w:t>
      </w:r>
    </w:p>
    <w:p w14:paraId="3B0E4909" w14:textId="77777777" w:rsidR="00BC0E52" w:rsidRDefault="00BC0E52">
      <w:pPr>
        <w:pStyle w:val="Index2"/>
        <w:tabs>
          <w:tab w:val="right" w:leader="dot" w:pos="4310"/>
        </w:tabs>
        <w:rPr>
          <w:noProof/>
        </w:rPr>
      </w:pPr>
      <w:r>
        <w:rPr>
          <w:noProof/>
        </w:rPr>
        <w:t>$$GOTLOCAL^XMXAPIG, 7-8</w:t>
      </w:r>
    </w:p>
    <w:p w14:paraId="2E14A2D5" w14:textId="77777777" w:rsidR="00BC0E52" w:rsidRDefault="00BC0E52">
      <w:pPr>
        <w:pStyle w:val="Index2"/>
        <w:tabs>
          <w:tab w:val="right" w:leader="dot" w:pos="4310"/>
        </w:tabs>
        <w:rPr>
          <w:noProof/>
        </w:rPr>
      </w:pPr>
      <w:r>
        <w:rPr>
          <w:noProof/>
        </w:rPr>
        <w:t>ADDMBRS^XMXAPIG, 7-8</w:t>
      </w:r>
    </w:p>
    <w:p w14:paraId="68B78092" w14:textId="77777777" w:rsidR="00BC0E52" w:rsidRDefault="00BC0E52">
      <w:pPr>
        <w:pStyle w:val="Index2"/>
        <w:tabs>
          <w:tab w:val="right" w:leader="dot" w:pos="4310"/>
        </w:tabs>
        <w:rPr>
          <w:noProof/>
        </w:rPr>
      </w:pPr>
      <w:r>
        <w:rPr>
          <w:noProof/>
        </w:rPr>
        <w:t>DROP^XMXAPIG, 7-8</w:t>
      </w:r>
    </w:p>
    <w:p w14:paraId="62CC4DE8" w14:textId="77777777" w:rsidR="00BC0E52" w:rsidRDefault="00BC0E52">
      <w:pPr>
        <w:pStyle w:val="Index2"/>
        <w:tabs>
          <w:tab w:val="right" w:leader="dot" w:pos="4310"/>
        </w:tabs>
        <w:rPr>
          <w:noProof/>
        </w:rPr>
      </w:pPr>
      <w:r>
        <w:rPr>
          <w:noProof/>
        </w:rPr>
        <w:t>JOIN^XMXAPIG, 7-8</w:t>
      </w:r>
    </w:p>
    <w:p w14:paraId="52D5BA8F"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6C62F4C3" w14:textId="77777777" w:rsidR="00BC0E52" w:rsidRDefault="00BC0E52">
      <w:pPr>
        <w:pStyle w:val="Index1"/>
        <w:tabs>
          <w:tab w:val="right" w:leader="dot" w:pos="4310"/>
        </w:tabs>
        <w:rPr>
          <w:noProof/>
        </w:rPr>
      </w:pPr>
      <w:r w:rsidRPr="007F4830">
        <w:rPr>
          <w:rFonts w:eastAsia="MS Mincho"/>
          <w:noProof/>
        </w:rPr>
        <w:t>XMXAPIU</w:t>
      </w:r>
    </w:p>
    <w:p w14:paraId="2B54BD80" w14:textId="77777777" w:rsidR="00BC0E52" w:rsidRDefault="00BC0E52">
      <w:pPr>
        <w:pStyle w:val="Index2"/>
        <w:tabs>
          <w:tab w:val="right" w:leader="dot" w:pos="4310"/>
        </w:tabs>
        <w:rPr>
          <w:noProof/>
        </w:rPr>
      </w:pPr>
      <w:r w:rsidRPr="007F4830">
        <w:rPr>
          <w:rFonts w:cs="Arial"/>
          <w:noProof/>
        </w:rPr>
        <w:t>READ^XMXAPIU</w:t>
      </w:r>
      <w:r>
        <w:rPr>
          <w:noProof/>
        </w:rPr>
        <w:t xml:space="preserve">, </w:t>
      </w:r>
      <w:r>
        <w:rPr>
          <w:rFonts w:cs="Arial"/>
          <w:noProof/>
        </w:rPr>
        <w:t>7-8</w:t>
      </w:r>
    </w:p>
    <w:p w14:paraId="6CF69743" w14:textId="77777777" w:rsidR="00BC0E52" w:rsidRDefault="00BC0E52">
      <w:pPr>
        <w:pStyle w:val="Index2"/>
        <w:tabs>
          <w:tab w:val="right" w:leader="dot" w:pos="4310"/>
        </w:tabs>
        <w:rPr>
          <w:noProof/>
        </w:rPr>
      </w:pPr>
      <w:r w:rsidRPr="007F4830">
        <w:rPr>
          <w:rFonts w:cs="Arial"/>
          <w:noProof/>
        </w:rPr>
        <w:t>READNEW^XMXAPIU</w:t>
      </w:r>
      <w:r>
        <w:rPr>
          <w:noProof/>
        </w:rPr>
        <w:t xml:space="preserve">, </w:t>
      </w:r>
      <w:r>
        <w:rPr>
          <w:rFonts w:cs="Arial"/>
          <w:noProof/>
        </w:rPr>
        <w:t>7-8</w:t>
      </w:r>
    </w:p>
    <w:p w14:paraId="4B15D548"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1FA41362" w14:textId="77777777" w:rsidR="00BC0E52" w:rsidRDefault="00BC0E52">
      <w:pPr>
        <w:pStyle w:val="Index2"/>
        <w:tabs>
          <w:tab w:val="right" w:leader="dot" w:pos="4310"/>
        </w:tabs>
        <w:rPr>
          <w:noProof/>
        </w:rPr>
      </w:pPr>
      <w:r w:rsidRPr="007F4830">
        <w:rPr>
          <w:rFonts w:cs="Arial"/>
          <w:noProof/>
        </w:rPr>
        <w:t>SEND^XMXAPIU</w:t>
      </w:r>
      <w:r>
        <w:rPr>
          <w:noProof/>
        </w:rPr>
        <w:t xml:space="preserve">, </w:t>
      </w:r>
      <w:r>
        <w:rPr>
          <w:rFonts w:cs="Arial"/>
          <w:noProof/>
        </w:rPr>
        <w:t>7-8</w:t>
      </w:r>
    </w:p>
    <w:p w14:paraId="7488637A" w14:textId="77777777" w:rsidR="00BC0E52" w:rsidRDefault="00BC0E52">
      <w:pPr>
        <w:pStyle w:val="Index2"/>
        <w:tabs>
          <w:tab w:val="right" w:leader="dot" w:pos="4310"/>
        </w:tabs>
        <w:rPr>
          <w:noProof/>
        </w:rPr>
      </w:pPr>
      <w:r w:rsidRPr="007F4830">
        <w:rPr>
          <w:rFonts w:cs="Arial"/>
          <w:noProof/>
        </w:rPr>
        <w:t>TOWHOM^XMXAPIU</w:t>
      </w:r>
      <w:r>
        <w:rPr>
          <w:noProof/>
        </w:rPr>
        <w:t xml:space="preserve">, </w:t>
      </w:r>
      <w:r>
        <w:rPr>
          <w:rFonts w:cs="Arial"/>
          <w:noProof/>
        </w:rPr>
        <w:t>7-8</w:t>
      </w:r>
    </w:p>
    <w:p w14:paraId="2F5D2719" w14:textId="77777777" w:rsidR="00BC0E52" w:rsidRDefault="00BC0E52">
      <w:pPr>
        <w:pStyle w:val="Index1"/>
        <w:tabs>
          <w:tab w:val="right" w:leader="dot" w:pos="4310"/>
        </w:tabs>
        <w:rPr>
          <w:noProof/>
        </w:rPr>
      </w:pPr>
      <w:r w:rsidRPr="007F4830">
        <w:rPr>
          <w:rFonts w:eastAsia="MS Mincho"/>
          <w:noProof/>
        </w:rPr>
        <w:t>XMXBSKT</w:t>
      </w:r>
    </w:p>
    <w:p w14:paraId="23B1B397"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73436299" w14:textId="77777777" w:rsidR="00BC0E52" w:rsidRDefault="00BC0E52">
      <w:pPr>
        <w:pStyle w:val="Index1"/>
        <w:tabs>
          <w:tab w:val="right" w:leader="dot" w:pos="4310"/>
        </w:tabs>
        <w:rPr>
          <w:noProof/>
        </w:rPr>
      </w:pPr>
      <w:r w:rsidRPr="007F4830">
        <w:rPr>
          <w:rFonts w:eastAsia="MS Mincho"/>
          <w:noProof/>
        </w:rPr>
        <w:t>XMXBULL</w:t>
      </w:r>
    </w:p>
    <w:p w14:paraId="7B2A7101"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263E2315" w14:textId="77777777" w:rsidR="00BC0E52" w:rsidRDefault="00BC0E52">
      <w:pPr>
        <w:pStyle w:val="Index1"/>
        <w:tabs>
          <w:tab w:val="right" w:leader="dot" w:pos="4310"/>
        </w:tabs>
        <w:rPr>
          <w:noProof/>
        </w:rPr>
      </w:pPr>
      <w:r w:rsidRPr="007F4830">
        <w:rPr>
          <w:rFonts w:eastAsia="MS Mincho"/>
          <w:noProof/>
        </w:rPr>
        <w:t>XMXEDIT</w:t>
      </w:r>
    </w:p>
    <w:p w14:paraId="38D4AFE0" w14:textId="77777777" w:rsidR="00BC0E52" w:rsidRDefault="00BC0E52">
      <w:pPr>
        <w:pStyle w:val="Index2"/>
        <w:tabs>
          <w:tab w:val="right" w:leader="dot" w:pos="4310"/>
        </w:tabs>
        <w:rPr>
          <w:noProof/>
        </w:rPr>
      </w:pPr>
      <w:r w:rsidRPr="007F4830">
        <w:rPr>
          <w:rFonts w:cs="Arial"/>
          <w:noProof/>
        </w:rPr>
        <w:t>CLOSED^XMXEDIT</w:t>
      </w:r>
      <w:r>
        <w:rPr>
          <w:noProof/>
        </w:rPr>
        <w:t xml:space="preserve">, </w:t>
      </w:r>
      <w:r>
        <w:rPr>
          <w:rFonts w:cs="Arial"/>
          <w:noProof/>
        </w:rPr>
        <w:t>7-8</w:t>
      </w:r>
    </w:p>
    <w:p w14:paraId="526BF6A5" w14:textId="77777777" w:rsidR="00BC0E52" w:rsidRDefault="00BC0E52">
      <w:pPr>
        <w:pStyle w:val="Index2"/>
        <w:tabs>
          <w:tab w:val="right" w:leader="dot" w:pos="4310"/>
        </w:tabs>
        <w:rPr>
          <w:noProof/>
        </w:rPr>
      </w:pPr>
      <w:r w:rsidRPr="007F4830">
        <w:rPr>
          <w:rFonts w:cs="Arial"/>
          <w:noProof/>
        </w:rPr>
        <w:t>CONFID^XMXEDIT</w:t>
      </w:r>
      <w:r>
        <w:rPr>
          <w:noProof/>
        </w:rPr>
        <w:t xml:space="preserve">, </w:t>
      </w:r>
      <w:r>
        <w:rPr>
          <w:rFonts w:cs="Arial"/>
          <w:noProof/>
        </w:rPr>
        <w:t>7-8</w:t>
      </w:r>
    </w:p>
    <w:p w14:paraId="12E202B8" w14:textId="77777777" w:rsidR="00BC0E52" w:rsidRDefault="00BC0E52">
      <w:pPr>
        <w:pStyle w:val="Index2"/>
        <w:tabs>
          <w:tab w:val="right" w:leader="dot" w:pos="4310"/>
        </w:tabs>
        <w:rPr>
          <w:noProof/>
        </w:rPr>
      </w:pPr>
      <w:r w:rsidRPr="007F4830">
        <w:rPr>
          <w:rFonts w:cs="Arial"/>
          <w:noProof/>
        </w:rPr>
        <w:t>CONFIRM^XMXEDIT</w:t>
      </w:r>
      <w:r>
        <w:rPr>
          <w:noProof/>
        </w:rPr>
        <w:t xml:space="preserve">, </w:t>
      </w:r>
      <w:r>
        <w:rPr>
          <w:rFonts w:cs="Arial"/>
          <w:noProof/>
        </w:rPr>
        <w:t>7-8</w:t>
      </w:r>
    </w:p>
    <w:p w14:paraId="038EFA1B" w14:textId="77777777" w:rsidR="00BC0E52" w:rsidRDefault="00BC0E52">
      <w:pPr>
        <w:pStyle w:val="Index2"/>
        <w:tabs>
          <w:tab w:val="right" w:leader="dot" w:pos="4310"/>
        </w:tabs>
        <w:rPr>
          <w:noProof/>
        </w:rPr>
      </w:pPr>
      <w:r w:rsidRPr="007F4830">
        <w:rPr>
          <w:rFonts w:cs="Arial"/>
          <w:noProof/>
        </w:rPr>
        <w:t>DELIVER^XMXEDIT</w:t>
      </w:r>
      <w:r>
        <w:rPr>
          <w:noProof/>
        </w:rPr>
        <w:t xml:space="preserve">, </w:t>
      </w:r>
      <w:r>
        <w:rPr>
          <w:rFonts w:cs="Arial"/>
          <w:noProof/>
        </w:rPr>
        <w:t>7-8</w:t>
      </w:r>
    </w:p>
    <w:p w14:paraId="1F1D8633" w14:textId="77777777" w:rsidR="00BC0E52" w:rsidRDefault="00BC0E52">
      <w:pPr>
        <w:pStyle w:val="Index2"/>
        <w:tabs>
          <w:tab w:val="right" w:leader="dot" w:pos="4310"/>
        </w:tabs>
        <w:rPr>
          <w:noProof/>
        </w:rPr>
      </w:pPr>
      <w:r w:rsidRPr="007F4830">
        <w:rPr>
          <w:rFonts w:cs="Arial"/>
          <w:noProof/>
        </w:rPr>
        <w:t>INFO^XMXEDIT</w:t>
      </w:r>
      <w:r>
        <w:rPr>
          <w:noProof/>
        </w:rPr>
        <w:t xml:space="preserve">, </w:t>
      </w:r>
      <w:r>
        <w:rPr>
          <w:rFonts w:cs="Arial"/>
          <w:noProof/>
        </w:rPr>
        <w:t>7-8</w:t>
      </w:r>
    </w:p>
    <w:p w14:paraId="4AB20255" w14:textId="77777777" w:rsidR="00BC0E52" w:rsidRDefault="00BC0E52">
      <w:pPr>
        <w:pStyle w:val="Index2"/>
        <w:tabs>
          <w:tab w:val="right" w:leader="dot" w:pos="4310"/>
        </w:tabs>
        <w:rPr>
          <w:noProof/>
        </w:rPr>
      </w:pPr>
      <w:r w:rsidRPr="007F4830">
        <w:rPr>
          <w:rFonts w:cs="Arial"/>
          <w:noProof/>
        </w:rPr>
        <w:t>PRIORITY^XMXEDIT</w:t>
      </w:r>
      <w:r>
        <w:rPr>
          <w:noProof/>
        </w:rPr>
        <w:t xml:space="preserve">, </w:t>
      </w:r>
      <w:r>
        <w:rPr>
          <w:rFonts w:cs="Arial"/>
          <w:noProof/>
        </w:rPr>
        <w:t>7-8</w:t>
      </w:r>
    </w:p>
    <w:p w14:paraId="2A104C60"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4E4EBC04" w14:textId="77777777" w:rsidR="00BC0E52" w:rsidRDefault="00BC0E52">
      <w:pPr>
        <w:pStyle w:val="Index2"/>
        <w:tabs>
          <w:tab w:val="right" w:leader="dot" w:pos="4310"/>
        </w:tabs>
        <w:rPr>
          <w:noProof/>
        </w:rPr>
      </w:pPr>
      <w:r w:rsidRPr="007F4830">
        <w:rPr>
          <w:rFonts w:cs="Arial"/>
          <w:noProof/>
        </w:rPr>
        <w:t>SUBJ^XMXEDIT</w:t>
      </w:r>
      <w:r>
        <w:rPr>
          <w:noProof/>
        </w:rPr>
        <w:t xml:space="preserve">, </w:t>
      </w:r>
      <w:r>
        <w:rPr>
          <w:rFonts w:cs="Arial"/>
          <w:noProof/>
        </w:rPr>
        <w:t>7-8</w:t>
      </w:r>
    </w:p>
    <w:p w14:paraId="3D8FC7AF" w14:textId="77777777" w:rsidR="00BC0E52" w:rsidRDefault="00BC0E52">
      <w:pPr>
        <w:pStyle w:val="Index2"/>
        <w:tabs>
          <w:tab w:val="right" w:leader="dot" w:pos="4310"/>
        </w:tabs>
        <w:rPr>
          <w:noProof/>
        </w:rPr>
      </w:pPr>
      <w:r w:rsidRPr="007F4830">
        <w:rPr>
          <w:rFonts w:cs="Arial"/>
          <w:noProof/>
        </w:rPr>
        <w:t>TEXT^XMXEDIT</w:t>
      </w:r>
      <w:r>
        <w:rPr>
          <w:noProof/>
        </w:rPr>
        <w:t xml:space="preserve">, </w:t>
      </w:r>
      <w:r>
        <w:rPr>
          <w:rFonts w:cs="Arial"/>
          <w:noProof/>
        </w:rPr>
        <w:t>7-8</w:t>
      </w:r>
    </w:p>
    <w:p w14:paraId="4FEC636F" w14:textId="77777777" w:rsidR="00BC0E52" w:rsidRDefault="00BC0E52">
      <w:pPr>
        <w:pStyle w:val="Index2"/>
        <w:tabs>
          <w:tab w:val="right" w:leader="dot" w:pos="4310"/>
        </w:tabs>
        <w:rPr>
          <w:noProof/>
        </w:rPr>
      </w:pPr>
      <w:r w:rsidRPr="007F4830">
        <w:rPr>
          <w:rFonts w:cs="Arial"/>
          <w:noProof/>
        </w:rPr>
        <w:t>VAPOR^XMXEDIT</w:t>
      </w:r>
      <w:r>
        <w:rPr>
          <w:noProof/>
        </w:rPr>
        <w:t xml:space="preserve">, </w:t>
      </w:r>
      <w:r>
        <w:rPr>
          <w:rFonts w:cs="Arial"/>
          <w:noProof/>
        </w:rPr>
        <w:t>7-8</w:t>
      </w:r>
    </w:p>
    <w:p w14:paraId="3AAF7184" w14:textId="77777777" w:rsidR="00BC0E52" w:rsidRDefault="00BC0E52">
      <w:pPr>
        <w:pStyle w:val="Index1"/>
        <w:tabs>
          <w:tab w:val="right" w:leader="dot" w:pos="4310"/>
        </w:tabs>
        <w:rPr>
          <w:noProof/>
        </w:rPr>
      </w:pPr>
      <w:r w:rsidRPr="007F4830">
        <w:rPr>
          <w:rFonts w:eastAsia="MS Mincho"/>
          <w:noProof/>
        </w:rPr>
        <w:t>XMXGRP</w:t>
      </w:r>
    </w:p>
    <w:p w14:paraId="77A2A6C6"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35E4E142" w14:textId="77777777" w:rsidR="00BC0E52" w:rsidRDefault="00BC0E52">
      <w:pPr>
        <w:pStyle w:val="Index1"/>
        <w:tabs>
          <w:tab w:val="right" w:leader="dot" w:pos="4310"/>
        </w:tabs>
        <w:rPr>
          <w:noProof/>
        </w:rPr>
      </w:pPr>
      <w:r w:rsidRPr="007F4830">
        <w:rPr>
          <w:rFonts w:eastAsia="MS Mincho"/>
          <w:noProof/>
        </w:rPr>
        <w:t>XMXGRP1</w:t>
      </w:r>
    </w:p>
    <w:p w14:paraId="28A26709"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795797BD" w14:textId="77777777" w:rsidR="00BC0E52" w:rsidRDefault="00BC0E52">
      <w:pPr>
        <w:pStyle w:val="Index1"/>
        <w:tabs>
          <w:tab w:val="right" w:leader="dot" w:pos="4310"/>
        </w:tabs>
        <w:rPr>
          <w:noProof/>
        </w:rPr>
      </w:pPr>
      <w:r w:rsidRPr="007F4830">
        <w:rPr>
          <w:rFonts w:eastAsia="MS Mincho"/>
          <w:noProof/>
        </w:rPr>
        <w:lastRenderedPageBreak/>
        <w:t>XMXLIST</w:t>
      </w:r>
    </w:p>
    <w:p w14:paraId="306514D6"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30DD343A" w14:textId="77777777" w:rsidR="00BC0E52" w:rsidRDefault="00BC0E52">
      <w:pPr>
        <w:pStyle w:val="Index1"/>
        <w:tabs>
          <w:tab w:val="right" w:leader="dot" w:pos="4310"/>
        </w:tabs>
        <w:rPr>
          <w:noProof/>
        </w:rPr>
      </w:pPr>
      <w:r w:rsidRPr="007F4830">
        <w:rPr>
          <w:rFonts w:eastAsia="MS Mincho"/>
          <w:noProof/>
        </w:rPr>
        <w:t>XMXLIST1</w:t>
      </w:r>
    </w:p>
    <w:p w14:paraId="312970C9"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1DD88F16" w14:textId="77777777" w:rsidR="00BC0E52" w:rsidRDefault="00BC0E52">
      <w:pPr>
        <w:pStyle w:val="Index1"/>
        <w:tabs>
          <w:tab w:val="right" w:leader="dot" w:pos="4310"/>
        </w:tabs>
        <w:rPr>
          <w:noProof/>
        </w:rPr>
      </w:pPr>
      <w:r w:rsidRPr="007F4830">
        <w:rPr>
          <w:rFonts w:eastAsia="MS Mincho"/>
          <w:noProof/>
        </w:rPr>
        <w:t>XMXLIST2</w:t>
      </w:r>
    </w:p>
    <w:p w14:paraId="17F5FE16"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53214338" w14:textId="77777777" w:rsidR="00BC0E52" w:rsidRDefault="00BC0E52">
      <w:pPr>
        <w:pStyle w:val="Index1"/>
        <w:tabs>
          <w:tab w:val="right" w:leader="dot" w:pos="4310"/>
        </w:tabs>
        <w:rPr>
          <w:noProof/>
        </w:rPr>
      </w:pPr>
      <w:r w:rsidRPr="007F4830">
        <w:rPr>
          <w:rFonts w:eastAsia="MS Mincho"/>
          <w:noProof/>
        </w:rPr>
        <w:t>XMXMBOX</w:t>
      </w:r>
    </w:p>
    <w:p w14:paraId="3E1CA225"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6B85475F" w14:textId="77777777" w:rsidR="00BC0E52" w:rsidRDefault="00BC0E52">
      <w:pPr>
        <w:pStyle w:val="Index1"/>
        <w:tabs>
          <w:tab w:val="right" w:leader="dot" w:pos="4310"/>
        </w:tabs>
        <w:rPr>
          <w:noProof/>
        </w:rPr>
      </w:pPr>
      <w:r w:rsidRPr="007F4830">
        <w:rPr>
          <w:rFonts w:eastAsia="MS Mincho"/>
          <w:noProof/>
        </w:rPr>
        <w:t>XMXMSGS</w:t>
      </w:r>
    </w:p>
    <w:p w14:paraId="730FF0DC"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459810BF" w14:textId="77777777" w:rsidR="00BC0E52" w:rsidRDefault="00BC0E52">
      <w:pPr>
        <w:pStyle w:val="Index1"/>
        <w:tabs>
          <w:tab w:val="right" w:leader="dot" w:pos="4310"/>
        </w:tabs>
        <w:rPr>
          <w:noProof/>
        </w:rPr>
      </w:pPr>
      <w:r w:rsidRPr="007F4830">
        <w:rPr>
          <w:rFonts w:eastAsia="MS Mincho"/>
          <w:noProof/>
        </w:rPr>
        <w:t>XMXMSGS1</w:t>
      </w:r>
    </w:p>
    <w:p w14:paraId="75C74DB8"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79FD7FFB" w14:textId="77777777" w:rsidR="00BC0E52" w:rsidRDefault="00BC0E52">
      <w:pPr>
        <w:pStyle w:val="Index1"/>
        <w:tabs>
          <w:tab w:val="right" w:leader="dot" w:pos="4310"/>
        </w:tabs>
        <w:rPr>
          <w:noProof/>
        </w:rPr>
      </w:pPr>
      <w:r w:rsidRPr="007F4830">
        <w:rPr>
          <w:rFonts w:eastAsia="MS Mincho"/>
          <w:noProof/>
        </w:rPr>
        <w:t>XMXMSGS2</w:t>
      </w:r>
    </w:p>
    <w:p w14:paraId="0D23AF02"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3-7</w:t>
      </w:r>
    </w:p>
    <w:p w14:paraId="2CFD85B7" w14:textId="77777777" w:rsidR="00BC0E52" w:rsidRDefault="00BC0E52">
      <w:pPr>
        <w:pStyle w:val="Index1"/>
        <w:tabs>
          <w:tab w:val="right" w:leader="dot" w:pos="4310"/>
        </w:tabs>
        <w:rPr>
          <w:noProof/>
        </w:rPr>
      </w:pPr>
      <w:r w:rsidRPr="007F4830">
        <w:rPr>
          <w:rFonts w:eastAsia="MS Mincho"/>
          <w:noProof/>
        </w:rPr>
        <w:t>XMXPARM</w:t>
      </w:r>
    </w:p>
    <w:p w14:paraId="14FF9AD8"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3-8</w:t>
      </w:r>
    </w:p>
    <w:p w14:paraId="2CE41062" w14:textId="77777777" w:rsidR="00BC0E52" w:rsidRDefault="00BC0E52">
      <w:pPr>
        <w:pStyle w:val="Index1"/>
        <w:tabs>
          <w:tab w:val="right" w:leader="dot" w:pos="4310"/>
        </w:tabs>
        <w:rPr>
          <w:noProof/>
        </w:rPr>
      </w:pPr>
      <w:r w:rsidRPr="007F4830">
        <w:rPr>
          <w:rFonts w:eastAsia="MS Mincho"/>
          <w:noProof/>
        </w:rPr>
        <w:t>XMXPARM1</w:t>
      </w:r>
    </w:p>
    <w:p w14:paraId="4455571E"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3-8</w:t>
      </w:r>
    </w:p>
    <w:p w14:paraId="18FBF9BC" w14:textId="77777777" w:rsidR="00BC0E52" w:rsidRDefault="00BC0E52">
      <w:pPr>
        <w:pStyle w:val="Index1"/>
        <w:tabs>
          <w:tab w:val="right" w:leader="dot" w:pos="4310"/>
        </w:tabs>
        <w:rPr>
          <w:noProof/>
        </w:rPr>
      </w:pPr>
      <w:r w:rsidRPr="007F4830">
        <w:rPr>
          <w:rFonts w:eastAsia="MS Mincho"/>
          <w:noProof/>
        </w:rPr>
        <w:t>XMXPARMB</w:t>
      </w:r>
    </w:p>
    <w:p w14:paraId="15A860FD"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3-8</w:t>
      </w:r>
    </w:p>
    <w:p w14:paraId="779D8C85" w14:textId="77777777" w:rsidR="00BC0E52" w:rsidRDefault="00BC0E52">
      <w:pPr>
        <w:pStyle w:val="Index1"/>
        <w:tabs>
          <w:tab w:val="right" w:leader="dot" w:pos="4310"/>
        </w:tabs>
        <w:rPr>
          <w:noProof/>
        </w:rPr>
      </w:pPr>
      <w:r w:rsidRPr="007F4830">
        <w:rPr>
          <w:rFonts w:eastAsia="MS Mincho"/>
          <w:noProof/>
        </w:rPr>
        <w:t>XMXPRT</w:t>
      </w:r>
    </w:p>
    <w:p w14:paraId="7224B683"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3-8</w:t>
      </w:r>
    </w:p>
    <w:p w14:paraId="057AA486" w14:textId="77777777" w:rsidR="00BC0E52" w:rsidRDefault="00BC0E52">
      <w:pPr>
        <w:pStyle w:val="Index1"/>
        <w:tabs>
          <w:tab w:val="right" w:leader="dot" w:pos="4310"/>
        </w:tabs>
        <w:rPr>
          <w:noProof/>
        </w:rPr>
      </w:pPr>
      <w:r w:rsidRPr="007F4830">
        <w:rPr>
          <w:rFonts w:eastAsia="MS Mincho"/>
          <w:noProof/>
        </w:rPr>
        <w:t>XMXREPLY</w:t>
      </w:r>
    </w:p>
    <w:p w14:paraId="4D064F91"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3-8</w:t>
      </w:r>
    </w:p>
    <w:p w14:paraId="062751EF" w14:textId="77777777" w:rsidR="00BC0E52" w:rsidRDefault="00BC0E52">
      <w:pPr>
        <w:pStyle w:val="Index1"/>
        <w:tabs>
          <w:tab w:val="right" w:leader="dot" w:pos="4310"/>
        </w:tabs>
        <w:rPr>
          <w:noProof/>
        </w:rPr>
      </w:pPr>
      <w:r w:rsidRPr="007F4830">
        <w:rPr>
          <w:rFonts w:eastAsia="MS Mincho"/>
          <w:noProof/>
        </w:rPr>
        <w:t>XMXSEC</w:t>
      </w:r>
    </w:p>
    <w:p w14:paraId="2D7EF2A6" w14:textId="77777777" w:rsidR="00BC0E52" w:rsidRDefault="00BC0E52">
      <w:pPr>
        <w:pStyle w:val="Index2"/>
        <w:tabs>
          <w:tab w:val="right" w:leader="dot" w:pos="4310"/>
        </w:tabs>
        <w:rPr>
          <w:noProof/>
        </w:rPr>
      </w:pPr>
      <w:r>
        <w:rPr>
          <w:noProof/>
        </w:rPr>
        <w:t>$$ACCESS^XMXSEC, 7-8</w:t>
      </w:r>
    </w:p>
    <w:p w14:paraId="7A2FA650" w14:textId="77777777" w:rsidR="00BC0E52" w:rsidRDefault="00BC0E52">
      <w:pPr>
        <w:pStyle w:val="Index2"/>
        <w:tabs>
          <w:tab w:val="right" w:leader="dot" w:pos="4310"/>
        </w:tabs>
        <w:rPr>
          <w:noProof/>
        </w:rPr>
      </w:pPr>
      <w:r>
        <w:rPr>
          <w:noProof/>
        </w:rPr>
        <w:t>$$ANSWER^XMXSEC, 7-8</w:t>
      </w:r>
    </w:p>
    <w:p w14:paraId="110C4D5E" w14:textId="77777777" w:rsidR="00BC0E52" w:rsidRDefault="00BC0E52">
      <w:pPr>
        <w:pStyle w:val="Index2"/>
        <w:tabs>
          <w:tab w:val="right" w:leader="dot" w:pos="4310"/>
        </w:tabs>
        <w:rPr>
          <w:noProof/>
        </w:rPr>
      </w:pPr>
      <w:r>
        <w:rPr>
          <w:noProof/>
        </w:rPr>
        <w:t>$$BCAST^XMXSEC, 7-8</w:t>
      </w:r>
    </w:p>
    <w:p w14:paraId="2000BDD5" w14:textId="77777777" w:rsidR="00BC0E52" w:rsidRDefault="00BC0E52">
      <w:pPr>
        <w:pStyle w:val="Index2"/>
        <w:tabs>
          <w:tab w:val="right" w:leader="dot" w:pos="4310"/>
        </w:tabs>
        <w:rPr>
          <w:noProof/>
        </w:rPr>
      </w:pPr>
      <w:r>
        <w:rPr>
          <w:noProof/>
        </w:rPr>
        <w:t>$$CLOSED^XMXSEC, 7-8</w:t>
      </w:r>
    </w:p>
    <w:p w14:paraId="577F4E13" w14:textId="77777777" w:rsidR="00BC0E52" w:rsidRDefault="00BC0E52">
      <w:pPr>
        <w:pStyle w:val="Index2"/>
        <w:tabs>
          <w:tab w:val="right" w:leader="dot" w:pos="4310"/>
        </w:tabs>
        <w:rPr>
          <w:noProof/>
        </w:rPr>
      </w:pPr>
      <w:r>
        <w:rPr>
          <w:noProof/>
        </w:rPr>
        <w:t>$$CONFID^XMXSEC, 7-8</w:t>
      </w:r>
    </w:p>
    <w:p w14:paraId="49E3037F" w14:textId="77777777" w:rsidR="00BC0E52" w:rsidRDefault="00BC0E52">
      <w:pPr>
        <w:pStyle w:val="Index2"/>
        <w:tabs>
          <w:tab w:val="right" w:leader="dot" w:pos="4310"/>
        </w:tabs>
        <w:rPr>
          <w:noProof/>
        </w:rPr>
      </w:pPr>
      <w:r>
        <w:rPr>
          <w:noProof/>
        </w:rPr>
        <w:t>$$CONFIRM^XMXSEC, 7-8</w:t>
      </w:r>
    </w:p>
    <w:p w14:paraId="2509FBC0" w14:textId="77777777" w:rsidR="00BC0E52" w:rsidRDefault="00BC0E52">
      <w:pPr>
        <w:pStyle w:val="Index2"/>
        <w:tabs>
          <w:tab w:val="right" w:leader="dot" w:pos="4310"/>
        </w:tabs>
        <w:rPr>
          <w:noProof/>
        </w:rPr>
      </w:pPr>
      <w:r>
        <w:rPr>
          <w:noProof/>
        </w:rPr>
        <w:t>$$COPY^XMXSEC, 7-8</w:t>
      </w:r>
    </w:p>
    <w:p w14:paraId="0B0BBBB6" w14:textId="77777777" w:rsidR="00BC0E52" w:rsidRDefault="00BC0E52">
      <w:pPr>
        <w:pStyle w:val="Index2"/>
        <w:tabs>
          <w:tab w:val="right" w:leader="dot" w:pos="4310"/>
        </w:tabs>
        <w:rPr>
          <w:noProof/>
        </w:rPr>
      </w:pPr>
      <w:r>
        <w:rPr>
          <w:noProof/>
        </w:rPr>
        <w:t>$$DELETE^XMXSEC, 7-9</w:t>
      </w:r>
    </w:p>
    <w:p w14:paraId="5C2CE91E" w14:textId="77777777" w:rsidR="00BC0E52" w:rsidRDefault="00BC0E52">
      <w:pPr>
        <w:pStyle w:val="Index2"/>
        <w:tabs>
          <w:tab w:val="right" w:leader="dot" w:pos="4310"/>
        </w:tabs>
        <w:rPr>
          <w:noProof/>
        </w:rPr>
      </w:pPr>
      <w:r>
        <w:rPr>
          <w:noProof/>
        </w:rPr>
        <w:t>$$FORWARD^XMXSEC, 7-9</w:t>
      </w:r>
    </w:p>
    <w:p w14:paraId="41F7FFFC" w14:textId="77777777" w:rsidR="00BC0E52" w:rsidRDefault="00BC0E52">
      <w:pPr>
        <w:pStyle w:val="Index2"/>
        <w:tabs>
          <w:tab w:val="right" w:leader="dot" w:pos="4310"/>
        </w:tabs>
        <w:rPr>
          <w:noProof/>
        </w:rPr>
      </w:pPr>
      <w:r>
        <w:rPr>
          <w:noProof/>
        </w:rPr>
        <w:t>$$INFO^XMXSEC, 7-9</w:t>
      </w:r>
    </w:p>
    <w:p w14:paraId="62244973" w14:textId="77777777" w:rsidR="00BC0E52" w:rsidRDefault="00BC0E52">
      <w:pPr>
        <w:pStyle w:val="Index2"/>
        <w:tabs>
          <w:tab w:val="right" w:leader="dot" w:pos="4310"/>
        </w:tabs>
        <w:rPr>
          <w:noProof/>
        </w:rPr>
      </w:pPr>
      <w:r>
        <w:rPr>
          <w:noProof/>
        </w:rPr>
        <w:t>$$LATER^XMXSEC, 7-9</w:t>
      </w:r>
    </w:p>
    <w:p w14:paraId="2522B7FD" w14:textId="77777777" w:rsidR="00BC0E52" w:rsidRDefault="00BC0E52">
      <w:pPr>
        <w:pStyle w:val="Index2"/>
        <w:tabs>
          <w:tab w:val="right" w:leader="dot" w:pos="4310"/>
        </w:tabs>
        <w:rPr>
          <w:noProof/>
        </w:rPr>
      </w:pPr>
      <w:r>
        <w:rPr>
          <w:noProof/>
        </w:rPr>
        <w:t>$$MOVE^XMXSEC, 7-9</w:t>
      </w:r>
    </w:p>
    <w:p w14:paraId="3FF93E60" w14:textId="77777777" w:rsidR="00BC0E52" w:rsidRDefault="00BC0E52">
      <w:pPr>
        <w:pStyle w:val="Index2"/>
        <w:tabs>
          <w:tab w:val="right" w:leader="dot" w:pos="4310"/>
        </w:tabs>
        <w:rPr>
          <w:noProof/>
        </w:rPr>
      </w:pPr>
      <w:r>
        <w:rPr>
          <w:noProof/>
        </w:rPr>
        <w:t>$$ORIGIN8R^XMXSEC, 7-9</w:t>
      </w:r>
    </w:p>
    <w:p w14:paraId="57DABE11" w14:textId="77777777" w:rsidR="00BC0E52" w:rsidRDefault="00BC0E52">
      <w:pPr>
        <w:pStyle w:val="Index2"/>
        <w:tabs>
          <w:tab w:val="right" w:leader="dot" w:pos="4310"/>
        </w:tabs>
        <w:rPr>
          <w:noProof/>
        </w:rPr>
      </w:pPr>
      <w:r>
        <w:rPr>
          <w:noProof/>
        </w:rPr>
        <w:t>$$POSTPRIV^XMXSEC, 7-9</w:t>
      </w:r>
    </w:p>
    <w:p w14:paraId="7DBA802B" w14:textId="77777777" w:rsidR="00BC0E52" w:rsidRDefault="00BC0E52">
      <w:pPr>
        <w:pStyle w:val="Index2"/>
        <w:tabs>
          <w:tab w:val="right" w:leader="dot" w:pos="4310"/>
        </w:tabs>
        <w:rPr>
          <w:noProof/>
        </w:rPr>
      </w:pPr>
      <w:r>
        <w:rPr>
          <w:noProof/>
        </w:rPr>
        <w:t>$$PRIORITY^XMXSEC, 7-9</w:t>
      </w:r>
    </w:p>
    <w:p w14:paraId="76D3E455" w14:textId="77777777" w:rsidR="00BC0E52" w:rsidRDefault="00BC0E52">
      <w:pPr>
        <w:pStyle w:val="Index2"/>
        <w:tabs>
          <w:tab w:val="right" w:leader="dot" w:pos="4310"/>
        </w:tabs>
        <w:rPr>
          <w:noProof/>
        </w:rPr>
      </w:pPr>
      <w:r>
        <w:rPr>
          <w:noProof/>
        </w:rPr>
        <w:t>$$READ^XMXSEC, 7-9</w:t>
      </w:r>
    </w:p>
    <w:p w14:paraId="39EB94AE" w14:textId="77777777" w:rsidR="00BC0E52" w:rsidRDefault="00BC0E52">
      <w:pPr>
        <w:pStyle w:val="Index2"/>
        <w:tabs>
          <w:tab w:val="right" w:leader="dot" w:pos="4310"/>
        </w:tabs>
        <w:rPr>
          <w:noProof/>
        </w:rPr>
      </w:pPr>
      <w:r>
        <w:rPr>
          <w:noProof/>
        </w:rPr>
        <w:t>$$REPLY^XMXSEC, 7-9</w:t>
      </w:r>
    </w:p>
    <w:p w14:paraId="1DB39E2C" w14:textId="77777777" w:rsidR="00BC0E52" w:rsidRDefault="00BC0E52">
      <w:pPr>
        <w:pStyle w:val="Index2"/>
        <w:tabs>
          <w:tab w:val="right" w:leader="dot" w:pos="4310"/>
        </w:tabs>
        <w:rPr>
          <w:noProof/>
        </w:rPr>
      </w:pPr>
      <w:r>
        <w:rPr>
          <w:noProof/>
        </w:rPr>
        <w:t>$$RPRIV^XMXSEC, 7-9</w:t>
      </w:r>
    </w:p>
    <w:p w14:paraId="0EC7B1FD" w14:textId="77777777" w:rsidR="00BC0E52" w:rsidRDefault="00BC0E52">
      <w:pPr>
        <w:pStyle w:val="Index2"/>
        <w:tabs>
          <w:tab w:val="right" w:leader="dot" w:pos="4310"/>
        </w:tabs>
        <w:rPr>
          <w:noProof/>
        </w:rPr>
      </w:pPr>
      <w:r>
        <w:rPr>
          <w:noProof/>
        </w:rPr>
        <w:t>$$RWPRIV^XMXSEC, 7-9</w:t>
      </w:r>
    </w:p>
    <w:p w14:paraId="1E03ECA3" w14:textId="77777777" w:rsidR="00BC0E52" w:rsidRDefault="00BC0E52">
      <w:pPr>
        <w:pStyle w:val="Index2"/>
        <w:tabs>
          <w:tab w:val="right" w:leader="dot" w:pos="4310"/>
        </w:tabs>
        <w:rPr>
          <w:noProof/>
        </w:rPr>
      </w:pPr>
      <w:r>
        <w:rPr>
          <w:noProof/>
        </w:rPr>
        <w:t>$$SEND^XMXSEC, 7-9</w:t>
      </w:r>
    </w:p>
    <w:p w14:paraId="1799E5C2" w14:textId="77777777" w:rsidR="00BC0E52" w:rsidRDefault="00BC0E52">
      <w:pPr>
        <w:pStyle w:val="Index2"/>
        <w:tabs>
          <w:tab w:val="right" w:leader="dot" w:pos="4310"/>
        </w:tabs>
        <w:rPr>
          <w:noProof/>
        </w:rPr>
      </w:pPr>
      <w:r>
        <w:rPr>
          <w:noProof/>
        </w:rPr>
        <w:t>$$SURRACC^XMXSEC, 7-9</w:t>
      </w:r>
    </w:p>
    <w:p w14:paraId="06101454" w14:textId="77777777" w:rsidR="00BC0E52" w:rsidRDefault="00BC0E52">
      <w:pPr>
        <w:pStyle w:val="Index2"/>
        <w:tabs>
          <w:tab w:val="right" w:leader="dot" w:pos="4310"/>
        </w:tabs>
        <w:rPr>
          <w:noProof/>
        </w:rPr>
      </w:pPr>
      <w:r>
        <w:rPr>
          <w:noProof/>
        </w:rPr>
        <w:t>$$SURRCONF^XMXSEC, 7-9</w:t>
      </w:r>
    </w:p>
    <w:p w14:paraId="31E88D9E" w14:textId="77777777" w:rsidR="00BC0E52" w:rsidRDefault="00BC0E52">
      <w:pPr>
        <w:pStyle w:val="Index2"/>
        <w:tabs>
          <w:tab w:val="right" w:leader="dot" w:pos="4310"/>
        </w:tabs>
        <w:rPr>
          <w:noProof/>
        </w:rPr>
      </w:pPr>
      <w:r>
        <w:rPr>
          <w:noProof/>
        </w:rPr>
        <w:t>$$WPRIV^XMXSEC, 7-9</w:t>
      </w:r>
    </w:p>
    <w:p w14:paraId="418DBB98" w14:textId="77777777" w:rsidR="00BC0E52" w:rsidRDefault="00BC0E52">
      <w:pPr>
        <w:pStyle w:val="Index2"/>
        <w:tabs>
          <w:tab w:val="right" w:leader="dot" w:pos="4310"/>
        </w:tabs>
        <w:rPr>
          <w:noProof/>
        </w:rPr>
      </w:pPr>
      <w:r>
        <w:rPr>
          <w:noProof/>
        </w:rPr>
        <w:t>$$ZCLOSED^XMXSEC, 7-9</w:t>
      </w:r>
    </w:p>
    <w:p w14:paraId="75627DD9" w14:textId="77777777" w:rsidR="00BC0E52" w:rsidRDefault="00BC0E52">
      <w:pPr>
        <w:pStyle w:val="Index2"/>
        <w:tabs>
          <w:tab w:val="right" w:leader="dot" w:pos="4310"/>
        </w:tabs>
        <w:rPr>
          <w:noProof/>
        </w:rPr>
      </w:pPr>
      <w:r>
        <w:rPr>
          <w:noProof/>
        </w:rPr>
        <w:t>$$ZCONFID^XMXSEC, 7-9</w:t>
      </w:r>
    </w:p>
    <w:p w14:paraId="5E82E08C" w14:textId="77777777" w:rsidR="00BC0E52" w:rsidRDefault="00BC0E52">
      <w:pPr>
        <w:pStyle w:val="Index2"/>
        <w:tabs>
          <w:tab w:val="right" w:leader="dot" w:pos="4310"/>
        </w:tabs>
        <w:rPr>
          <w:noProof/>
        </w:rPr>
      </w:pPr>
      <w:r>
        <w:rPr>
          <w:noProof/>
        </w:rPr>
        <w:t>$$ZCONFIRM^XMXSEC, 7-9</w:t>
      </w:r>
    </w:p>
    <w:p w14:paraId="5DED384B" w14:textId="77777777" w:rsidR="00BC0E52" w:rsidRDefault="00BC0E52">
      <w:pPr>
        <w:pStyle w:val="Index2"/>
        <w:tabs>
          <w:tab w:val="right" w:leader="dot" w:pos="4310"/>
        </w:tabs>
        <w:rPr>
          <w:noProof/>
        </w:rPr>
      </w:pPr>
      <w:r>
        <w:rPr>
          <w:noProof/>
        </w:rPr>
        <w:t>$$ZINFO^XMXSEC, 7-9</w:t>
      </w:r>
    </w:p>
    <w:p w14:paraId="7095827D" w14:textId="77777777" w:rsidR="00BC0E52" w:rsidRDefault="00BC0E52">
      <w:pPr>
        <w:pStyle w:val="Index2"/>
        <w:tabs>
          <w:tab w:val="right" w:leader="dot" w:pos="4310"/>
        </w:tabs>
        <w:rPr>
          <w:noProof/>
        </w:rPr>
      </w:pPr>
      <w:r>
        <w:rPr>
          <w:noProof/>
        </w:rPr>
        <w:t>$$ZORIGIN8^XMXSEC, 7-9</w:t>
      </w:r>
    </w:p>
    <w:p w14:paraId="32BBEF2B" w14:textId="77777777" w:rsidR="00BC0E52" w:rsidRDefault="00BC0E52">
      <w:pPr>
        <w:pStyle w:val="Index2"/>
        <w:tabs>
          <w:tab w:val="right" w:leader="dot" w:pos="4310"/>
        </w:tabs>
        <w:rPr>
          <w:noProof/>
        </w:rPr>
      </w:pPr>
      <w:r w:rsidRPr="007F4830">
        <w:rPr>
          <w:rFonts w:cs="Arial"/>
          <w:noProof/>
        </w:rPr>
        <w:t>$$ZPOSTPRV^XMXSEC</w:t>
      </w:r>
      <w:r>
        <w:rPr>
          <w:noProof/>
        </w:rPr>
        <w:t xml:space="preserve">, </w:t>
      </w:r>
      <w:r>
        <w:rPr>
          <w:rFonts w:cs="Arial"/>
          <w:noProof/>
        </w:rPr>
        <w:t>7-10</w:t>
      </w:r>
    </w:p>
    <w:p w14:paraId="6ED324E7" w14:textId="77777777" w:rsidR="00BC0E52" w:rsidRDefault="00BC0E52">
      <w:pPr>
        <w:pStyle w:val="Index2"/>
        <w:tabs>
          <w:tab w:val="right" w:leader="dot" w:pos="4310"/>
        </w:tabs>
        <w:rPr>
          <w:noProof/>
        </w:rPr>
      </w:pPr>
      <w:r w:rsidRPr="007F4830">
        <w:rPr>
          <w:rFonts w:cs="Arial"/>
          <w:noProof/>
        </w:rPr>
        <w:t>$$ZPRI^XMXSEC</w:t>
      </w:r>
      <w:r>
        <w:rPr>
          <w:noProof/>
        </w:rPr>
        <w:t xml:space="preserve">, </w:t>
      </w:r>
      <w:r>
        <w:rPr>
          <w:rFonts w:cs="Arial"/>
          <w:noProof/>
        </w:rPr>
        <w:t>7-10</w:t>
      </w:r>
    </w:p>
    <w:p w14:paraId="353B9B6B"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3-8</w:t>
      </w:r>
    </w:p>
    <w:p w14:paraId="4AC6281E" w14:textId="77777777" w:rsidR="00BC0E52" w:rsidRDefault="00BC0E52">
      <w:pPr>
        <w:pStyle w:val="Index1"/>
        <w:tabs>
          <w:tab w:val="right" w:leader="dot" w:pos="4310"/>
        </w:tabs>
        <w:rPr>
          <w:noProof/>
        </w:rPr>
      </w:pPr>
      <w:r w:rsidRPr="007F4830">
        <w:rPr>
          <w:rFonts w:eastAsia="MS Mincho"/>
          <w:noProof/>
        </w:rPr>
        <w:t>XMXSEC1</w:t>
      </w:r>
    </w:p>
    <w:p w14:paraId="2EFDF558" w14:textId="77777777" w:rsidR="00BC0E52" w:rsidRDefault="00BC0E52">
      <w:pPr>
        <w:pStyle w:val="Index2"/>
        <w:tabs>
          <w:tab w:val="right" w:leader="dot" w:pos="4310"/>
        </w:tabs>
        <w:rPr>
          <w:noProof/>
        </w:rPr>
      </w:pPr>
      <w:r w:rsidRPr="007F4830">
        <w:rPr>
          <w:rFonts w:cs="Arial"/>
          <w:noProof/>
        </w:rPr>
        <w:t>$$COPYAMT^XMXSEC1</w:t>
      </w:r>
      <w:r>
        <w:rPr>
          <w:noProof/>
        </w:rPr>
        <w:t xml:space="preserve">, </w:t>
      </w:r>
      <w:r>
        <w:rPr>
          <w:rFonts w:cs="Arial"/>
          <w:noProof/>
        </w:rPr>
        <w:t>7-10</w:t>
      </w:r>
    </w:p>
    <w:p w14:paraId="5FBA00C4" w14:textId="77777777" w:rsidR="00BC0E52" w:rsidRDefault="00BC0E52">
      <w:pPr>
        <w:pStyle w:val="Index2"/>
        <w:tabs>
          <w:tab w:val="right" w:leader="dot" w:pos="4310"/>
        </w:tabs>
        <w:rPr>
          <w:noProof/>
        </w:rPr>
      </w:pPr>
      <w:r w:rsidRPr="007F4830">
        <w:rPr>
          <w:rFonts w:cs="Arial"/>
          <w:noProof/>
        </w:rPr>
        <w:t>$$COPYLIMS^XMXSEC1</w:t>
      </w:r>
      <w:r>
        <w:rPr>
          <w:noProof/>
        </w:rPr>
        <w:t xml:space="preserve">, </w:t>
      </w:r>
      <w:r>
        <w:rPr>
          <w:rFonts w:cs="Arial"/>
          <w:noProof/>
        </w:rPr>
        <w:t>7-10</w:t>
      </w:r>
    </w:p>
    <w:p w14:paraId="7DBC4A33" w14:textId="77777777" w:rsidR="00BC0E52" w:rsidRDefault="00BC0E52">
      <w:pPr>
        <w:pStyle w:val="Index2"/>
        <w:tabs>
          <w:tab w:val="right" w:leader="dot" w:pos="4310"/>
        </w:tabs>
        <w:rPr>
          <w:noProof/>
        </w:rPr>
      </w:pPr>
      <w:r w:rsidRPr="007F4830">
        <w:rPr>
          <w:rFonts w:cs="Arial"/>
          <w:noProof/>
        </w:rPr>
        <w:t>$$COPYRECP^XMXSEC1</w:t>
      </w:r>
      <w:r>
        <w:rPr>
          <w:noProof/>
        </w:rPr>
        <w:t xml:space="preserve">, </w:t>
      </w:r>
      <w:r>
        <w:rPr>
          <w:rFonts w:cs="Arial"/>
          <w:noProof/>
        </w:rPr>
        <w:t>7-10</w:t>
      </w:r>
    </w:p>
    <w:p w14:paraId="3B776F0E" w14:textId="77777777" w:rsidR="00BC0E52" w:rsidRDefault="00BC0E52">
      <w:pPr>
        <w:pStyle w:val="Index2"/>
        <w:tabs>
          <w:tab w:val="right" w:leader="dot" w:pos="4310"/>
        </w:tabs>
        <w:rPr>
          <w:noProof/>
        </w:rPr>
      </w:pPr>
      <w:r w:rsidRPr="007F4830">
        <w:rPr>
          <w:rFonts w:cs="Arial"/>
          <w:noProof/>
        </w:rPr>
        <w:t>$$PAKMAN^XMXSEC1</w:t>
      </w:r>
      <w:r>
        <w:rPr>
          <w:noProof/>
        </w:rPr>
        <w:t xml:space="preserve">, </w:t>
      </w:r>
      <w:r>
        <w:rPr>
          <w:rFonts w:cs="Arial"/>
          <w:noProof/>
        </w:rPr>
        <w:t>7-10</w:t>
      </w:r>
    </w:p>
    <w:p w14:paraId="6FEC2E8B" w14:textId="77777777" w:rsidR="00BC0E52" w:rsidRDefault="00BC0E52">
      <w:pPr>
        <w:pStyle w:val="Index2"/>
        <w:tabs>
          <w:tab w:val="right" w:leader="dot" w:pos="4310"/>
        </w:tabs>
        <w:rPr>
          <w:noProof/>
        </w:rPr>
      </w:pPr>
      <w:r w:rsidRPr="007F4830">
        <w:rPr>
          <w:rFonts w:cs="Arial"/>
          <w:noProof/>
        </w:rPr>
        <w:t>$$SSPRIV^XMXSEC1</w:t>
      </w:r>
      <w:r>
        <w:rPr>
          <w:noProof/>
        </w:rPr>
        <w:t xml:space="preserve">, </w:t>
      </w:r>
      <w:r>
        <w:rPr>
          <w:rFonts w:cs="Arial"/>
          <w:noProof/>
        </w:rPr>
        <w:t>7-10</w:t>
      </w:r>
    </w:p>
    <w:p w14:paraId="52C28F1E" w14:textId="77777777" w:rsidR="00BC0E52" w:rsidRDefault="00BC0E52">
      <w:pPr>
        <w:pStyle w:val="Index2"/>
        <w:tabs>
          <w:tab w:val="right" w:leader="dot" w:pos="4310"/>
        </w:tabs>
        <w:rPr>
          <w:noProof/>
        </w:rPr>
      </w:pPr>
      <w:r w:rsidRPr="007F4830">
        <w:rPr>
          <w:rFonts w:cs="Arial"/>
          <w:noProof/>
        </w:rPr>
        <w:t>$$ZSSPRIV^XMXSEC1</w:t>
      </w:r>
      <w:r>
        <w:rPr>
          <w:noProof/>
        </w:rPr>
        <w:t xml:space="preserve">, </w:t>
      </w:r>
      <w:r>
        <w:rPr>
          <w:rFonts w:cs="Arial"/>
          <w:noProof/>
        </w:rPr>
        <w:t>7-10</w:t>
      </w:r>
    </w:p>
    <w:p w14:paraId="0CF95F39" w14:textId="77777777" w:rsidR="00BC0E52" w:rsidRDefault="00BC0E52">
      <w:pPr>
        <w:pStyle w:val="Index2"/>
        <w:tabs>
          <w:tab w:val="right" w:leader="dot" w:pos="4310"/>
        </w:tabs>
        <w:rPr>
          <w:noProof/>
        </w:rPr>
      </w:pPr>
      <w:r w:rsidRPr="007F4830">
        <w:rPr>
          <w:rFonts w:cs="Arial"/>
          <w:noProof/>
        </w:rPr>
        <w:t>CHKLINES^XMXSEC1</w:t>
      </w:r>
      <w:r>
        <w:rPr>
          <w:noProof/>
        </w:rPr>
        <w:t xml:space="preserve">, </w:t>
      </w:r>
      <w:r>
        <w:rPr>
          <w:rFonts w:cs="Arial"/>
          <w:noProof/>
        </w:rPr>
        <w:t>7-10</w:t>
      </w:r>
    </w:p>
    <w:p w14:paraId="55C6C1B5" w14:textId="77777777" w:rsidR="00BC0E52" w:rsidRDefault="00BC0E52">
      <w:pPr>
        <w:pStyle w:val="Index2"/>
        <w:tabs>
          <w:tab w:val="right" w:leader="dot" w:pos="4310"/>
        </w:tabs>
        <w:rPr>
          <w:noProof/>
        </w:rPr>
      </w:pPr>
      <w:r w:rsidRPr="007F4830">
        <w:rPr>
          <w:rFonts w:cs="Arial"/>
          <w:noProof/>
        </w:rPr>
        <w:t>CHKMSG^XMXSEC1</w:t>
      </w:r>
      <w:r>
        <w:rPr>
          <w:noProof/>
        </w:rPr>
        <w:t xml:space="preserve">, </w:t>
      </w:r>
      <w:r>
        <w:rPr>
          <w:rFonts w:cs="Arial"/>
          <w:noProof/>
        </w:rPr>
        <w:t>7-10</w:t>
      </w:r>
    </w:p>
    <w:p w14:paraId="450218D7" w14:textId="77777777" w:rsidR="00BC0E52" w:rsidRDefault="00BC0E52">
      <w:pPr>
        <w:pStyle w:val="Index2"/>
        <w:tabs>
          <w:tab w:val="right" w:leader="dot" w:pos="4310"/>
        </w:tabs>
        <w:rPr>
          <w:noProof/>
        </w:rPr>
      </w:pPr>
      <w:r w:rsidRPr="007F4830">
        <w:rPr>
          <w:rFonts w:cs="Arial"/>
          <w:noProof/>
        </w:rPr>
        <w:t>GETRESTR^XMXSEC1</w:t>
      </w:r>
      <w:r>
        <w:rPr>
          <w:noProof/>
        </w:rPr>
        <w:t xml:space="preserve">, </w:t>
      </w:r>
      <w:r>
        <w:rPr>
          <w:rFonts w:cs="Arial"/>
          <w:noProof/>
        </w:rPr>
        <w:t>7-10</w:t>
      </w:r>
    </w:p>
    <w:p w14:paraId="7C7FD302" w14:textId="77777777" w:rsidR="00BC0E52" w:rsidRDefault="00BC0E52">
      <w:pPr>
        <w:pStyle w:val="Index2"/>
        <w:tabs>
          <w:tab w:val="right" w:leader="dot" w:pos="4310"/>
        </w:tabs>
        <w:rPr>
          <w:noProof/>
        </w:rPr>
      </w:pPr>
      <w:r w:rsidRPr="007F4830">
        <w:rPr>
          <w:rFonts w:cs="Arial"/>
          <w:noProof/>
        </w:rPr>
        <w:t>OPTGRP^XMXSEC1</w:t>
      </w:r>
      <w:r>
        <w:rPr>
          <w:noProof/>
        </w:rPr>
        <w:t xml:space="preserve">, </w:t>
      </w:r>
      <w:r>
        <w:rPr>
          <w:rFonts w:cs="Arial"/>
          <w:noProof/>
        </w:rPr>
        <w:t>7-10</w:t>
      </w:r>
    </w:p>
    <w:p w14:paraId="4ECEEAF0"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3-8</w:t>
      </w:r>
    </w:p>
    <w:p w14:paraId="7317D2B9" w14:textId="77777777" w:rsidR="00BC0E52" w:rsidRDefault="00BC0E52">
      <w:pPr>
        <w:pStyle w:val="Index1"/>
        <w:tabs>
          <w:tab w:val="right" w:leader="dot" w:pos="4310"/>
        </w:tabs>
        <w:rPr>
          <w:noProof/>
        </w:rPr>
      </w:pPr>
      <w:r w:rsidRPr="007F4830">
        <w:rPr>
          <w:rFonts w:eastAsia="MS Mincho"/>
          <w:noProof/>
        </w:rPr>
        <w:t>XMXSEC2</w:t>
      </w:r>
    </w:p>
    <w:p w14:paraId="73FC05BB" w14:textId="77777777" w:rsidR="00BC0E52" w:rsidRDefault="00BC0E52">
      <w:pPr>
        <w:pStyle w:val="Index2"/>
        <w:tabs>
          <w:tab w:val="right" w:leader="dot" w:pos="4310"/>
        </w:tabs>
        <w:rPr>
          <w:noProof/>
        </w:rPr>
      </w:pPr>
      <w:r w:rsidRPr="007F4830">
        <w:rPr>
          <w:rFonts w:cs="Arial"/>
          <w:noProof/>
        </w:rPr>
        <w:t>$$EDIT^XMXSEC2</w:t>
      </w:r>
      <w:r>
        <w:rPr>
          <w:noProof/>
        </w:rPr>
        <w:t xml:space="preserve">, </w:t>
      </w:r>
      <w:r>
        <w:rPr>
          <w:rFonts w:cs="Arial"/>
          <w:noProof/>
        </w:rPr>
        <w:t>7-10</w:t>
      </w:r>
    </w:p>
    <w:p w14:paraId="2674C0F6" w14:textId="77777777" w:rsidR="00BC0E52" w:rsidRDefault="00BC0E52">
      <w:pPr>
        <w:pStyle w:val="Index2"/>
        <w:tabs>
          <w:tab w:val="right" w:leader="dot" w:pos="4310"/>
        </w:tabs>
        <w:rPr>
          <w:noProof/>
        </w:rPr>
      </w:pPr>
      <w:r w:rsidRPr="007F4830">
        <w:rPr>
          <w:rFonts w:cs="Arial"/>
          <w:noProof/>
        </w:rPr>
        <w:t>OPTEDIT^XMXSEC2</w:t>
      </w:r>
      <w:r>
        <w:rPr>
          <w:noProof/>
        </w:rPr>
        <w:t xml:space="preserve">, </w:t>
      </w:r>
      <w:r>
        <w:rPr>
          <w:rFonts w:cs="Arial"/>
          <w:noProof/>
        </w:rPr>
        <w:t>7-10</w:t>
      </w:r>
    </w:p>
    <w:p w14:paraId="681B51BD" w14:textId="77777777" w:rsidR="00BC0E52" w:rsidRDefault="00BC0E52">
      <w:pPr>
        <w:pStyle w:val="Index2"/>
        <w:tabs>
          <w:tab w:val="right" w:leader="dot" w:pos="4310"/>
        </w:tabs>
        <w:rPr>
          <w:noProof/>
        </w:rPr>
      </w:pPr>
      <w:r w:rsidRPr="007F4830">
        <w:rPr>
          <w:rFonts w:cs="Arial"/>
          <w:noProof/>
        </w:rPr>
        <w:t>OPTMSG^XMXSEC2</w:t>
      </w:r>
      <w:r>
        <w:rPr>
          <w:noProof/>
        </w:rPr>
        <w:t xml:space="preserve">, </w:t>
      </w:r>
      <w:r>
        <w:rPr>
          <w:rFonts w:cs="Arial"/>
          <w:noProof/>
        </w:rPr>
        <w:t>7-10</w:t>
      </w:r>
    </w:p>
    <w:p w14:paraId="7B1BBE96"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3-8</w:t>
      </w:r>
    </w:p>
    <w:p w14:paraId="726B7527" w14:textId="77777777" w:rsidR="00BC0E52" w:rsidRDefault="00BC0E52">
      <w:pPr>
        <w:pStyle w:val="Index1"/>
        <w:tabs>
          <w:tab w:val="right" w:leader="dot" w:pos="4310"/>
        </w:tabs>
        <w:rPr>
          <w:noProof/>
        </w:rPr>
      </w:pPr>
      <w:r w:rsidRPr="007F4830">
        <w:rPr>
          <w:rFonts w:eastAsia="MS Mincho"/>
          <w:noProof/>
        </w:rPr>
        <w:t>XMXSEC3</w:t>
      </w:r>
    </w:p>
    <w:p w14:paraId="1F7A5254"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3-8</w:t>
      </w:r>
    </w:p>
    <w:p w14:paraId="32B52F6B" w14:textId="77777777" w:rsidR="00BC0E52" w:rsidRDefault="00BC0E52">
      <w:pPr>
        <w:pStyle w:val="Index1"/>
        <w:tabs>
          <w:tab w:val="right" w:leader="dot" w:pos="4310"/>
        </w:tabs>
        <w:rPr>
          <w:noProof/>
        </w:rPr>
      </w:pPr>
      <w:r w:rsidRPr="007F4830">
        <w:rPr>
          <w:rFonts w:eastAsia="MS Mincho"/>
          <w:noProof/>
        </w:rPr>
        <w:t>XMXSEND</w:t>
      </w:r>
    </w:p>
    <w:p w14:paraId="6BE8D99C"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3-8</w:t>
      </w:r>
    </w:p>
    <w:p w14:paraId="5EF12949" w14:textId="77777777" w:rsidR="00BC0E52" w:rsidRDefault="00BC0E52">
      <w:pPr>
        <w:pStyle w:val="Index1"/>
        <w:tabs>
          <w:tab w:val="right" w:leader="dot" w:pos="4310"/>
        </w:tabs>
        <w:rPr>
          <w:noProof/>
        </w:rPr>
      </w:pPr>
      <w:r w:rsidRPr="007F4830">
        <w:rPr>
          <w:rFonts w:eastAsia="MS Mincho"/>
          <w:noProof/>
        </w:rPr>
        <w:t>XMXTO</w:t>
      </w:r>
    </w:p>
    <w:p w14:paraId="64C9B9D9"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3-8</w:t>
      </w:r>
    </w:p>
    <w:p w14:paraId="29EB9BFD" w14:textId="77777777" w:rsidR="00BC0E52" w:rsidRDefault="00BC0E52">
      <w:pPr>
        <w:pStyle w:val="Index1"/>
        <w:tabs>
          <w:tab w:val="right" w:leader="dot" w:pos="4310"/>
        </w:tabs>
        <w:rPr>
          <w:noProof/>
        </w:rPr>
      </w:pPr>
      <w:r w:rsidRPr="007F4830">
        <w:rPr>
          <w:rFonts w:eastAsia="MS Mincho"/>
          <w:noProof/>
        </w:rPr>
        <w:t>XMXUTIL</w:t>
      </w:r>
    </w:p>
    <w:p w14:paraId="4ECC10CD" w14:textId="77777777" w:rsidR="00BC0E52" w:rsidRDefault="00BC0E52">
      <w:pPr>
        <w:pStyle w:val="Index2"/>
        <w:tabs>
          <w:tab w:val="right" w:leader="dot" w:pos="4310"/>
        </w:tabs>
        <w:rPr>
          <w:noProof/>
        </w:rPr>
      </w:pPr>
      <w:r w:rsidRPr="007F4830">
        <w:rPr>
          <w:rFonts w:cs="Arial"/>
          <w:noProof/>
        </w:rPr>
        <w:t>$$BMSGCT^XMXUTIL</w:t>
      </w:r>
      <w:r>
        <w:rPr>
          <w:noProof/>
        </w:rPr>
        <w:t xml:space="preserve">, </w:t>
      </w:r>
      <w:r>
        <w:rPr>
          <w:rFonts w:cs="Arial"/>
          <w:noProof/>
        </w:rPr>
        <w:t>7-10</w:t>
      </w:r>
    </w:p>
    <w:p w14:paraId="05AD64CA" w14:textId="77777777" w:rsidR="00BC0E52" w:rsidRDefault="00BC0E52">
      <w:pPr>
        <w:pStyle w:val="Index2"/>
        <w:tabs>
          <w:tab w:val="right" w:leader="dot" w:pos="4310"/>
        </w:tabs>
        <w:rPr>
          <w:noProof/>
        </w:rPr>
      </w:pPr>
      <w:r w:rsidRPr="007F4830">
        <w:rPr>
          <w:rFonts w:cs="Arial"/>
          <w:noProof/>
        </w:rPr>
        <w:t>$$BNMSGCT^XMXUTIL</w:t>
      </w:r>
      <w:r>
        <w:rPr>
          <w:noProof/>
        </w:rPr>
        <w:t xml:space="preserve">, </w:t>
      </w:r>
      <w:r>
        <w:rPr>
          <w:rFonts w:cs="Arial"/>
          <w:noProof/>
        </w:rPr>
        <w:t>7-10</w:t>
      </w:r>
    </w:p>
    <w:p w14:paraId="68004477" w14:textId="77777777" w:rsidR="00BC0E52" w:rsidRDefault="00BC0E52">
      <w:pPr>
        <w:pStyle w:val="Index2"/>
        <w:tabs>
          <w:tab w:val="right" w:leader="dot" w:pos="4310"/>
        </w:tabs>
        <w:rPr>
          <w:noProof/>
        </w:rPr>
      </w:pPr>
      <w:r w:rsidRPr="007F4830">
        <w:rPr>
          <w:rFonts w:cs="Arial"/>
          <w:noProof/>
        </w:rPr>
        <w:t>$$BPMSGCT^XMXUTIL</w:t>
      </w:r>
      <w:r>
        <w:rPr>
          <w:noProof/>
        </w:rPr>
        <w:t xml:space="preserve">, </w:t>
      </w:r>
      <w:r>
        <w:rPr>
          <w:rFonts w:cs="Arial"/>
          <w:noProof/>
        </w:rPr>
        <w:t>7-10</w:t>
      </w:r>
    </w:p>
    <w:p w14:paraId="6D4F7413" w14:textId="77777777" w:rsidR="00BC0E52" w:rsidRDefault="00BC0E52">
      <w:pPr>
        <w:pStyle w:val="Index2"/>
        <w:tabs>
          <w:tab w:val="right" w:leader="dot" w:pos="4310"/>
        </w:tabs>
        <w:rPr>
          <w:noProof/>
        </w:rPr>
      </w:pPr>
      <w:r w:rsidRPr="007F4830">
        <w:rPr>
          <w:rFonts w:cs="Arial"/>
          <w:noProof/>
        </w:rPr>
        <w:t>$$BSKTNAME^XMXUTIL</w:t>
      </w:r>
      <w:r>
        <w:rPr>
          <w:noProof/>
        </w:rPr>
        <w:t xml:space="preserve">, </w:t>
      </w:r>
      <w:r>
        <w:rPr>
          <w:rFonts w:cs="Arial"/>
          <w:noProof/>
        </w:rPr>
        <w:t>7-10</w:t>
      </w:r>
    </w:p>
    <w:p w14:paraId="1C24FDDB" w14:textId="77777777" w:rsidR="00BC0E52" w:rsidRDefault="00BC0E52">
      <w:pPr>
        <w:pStyle w:val="Index2"/>
        <w:tabs>
          <w:tab w:val="right" w:leader="dot" w:pos="4310"/>
        </w:tabs>
        <w:rPr>
          <w:noProof/>
        </w:rPr>
      </w:pPr>
      <w:r w:rsidRPr="007F4830">
        <w:rPr>
          <w:rFonts w:cs="Arial"/>
          <w:noProof/>
        </w:rPr>
        <w:t>$$NAME^XMXUTIL</w:t>
      </w:r>
      <w:r>
        <w:rPr>
          <w:noProof/>
        </w:rPr>
        <w:t xml:space="preserve">, </w:t>
      </w:r>
      <w:r>
        <w:rPr>
          <w:rFonts w:cs="Arial"/>
          <w:noProof/>
        </w:rPr>
        <w:t>7-11</w:t>
      </w:r>
    </w:p>
    <w:p w14:paraId="522B8543" w14:textId="77777777" w:rsidR="00BC0E52" w:rsidRDefault="00BC0E52">
      <w:pPr>
        <w:pStyle w:val="Index2"/>
        <w:tabs>
          <w:tab w:val="right" w:leader="dot" w:pos="4310"/>
        </w:tabs>
        <w:rPr>
          <w:noProof/>
        </w:rPr>
      </w:pPr>
      <w:r w:rsidRPr="007F4830">
        <w:rPr>
          <w:rFonts w:cs="Arial"/>
          <w:noProof/>
        </w:rPr>
        <w:t>$$NETNAME^XMXUTIL</w:t>
      </w:r>
      <w:r>
        <w:rPr>
          <w:noProof/>
        </w:rPr>
        <w:t xml:space="preserve">, </w:t>
      </w:r>
      <w:r>
        <w:rPr>
          <w:rFonts w:cs="Arial"/>
          <w:noProof/>
        </w:rPr>
        <w:t>7-11</w:t>
      </w:r>
    </w:p>
    <w:p w14:paraId="6AA438D9" w14:textId="77777777" w:rsidR="00BC0E52" w:rsidRDefault="00BC0E52">
      <w:pPr>
        <w:pStyle w:val="Index2"/>
        <w:tabs>
          <w:tab w:val="right" w:leader="dot" w:pos="4310"/>
        </w:tabs>
        <w:rPr>
          <w:noProof/>
        </w:rPr>
      </w:pPr>
      <w:r w:rsidRPr="007F4830">
        <w:rPr>
          <w:rFonts w:cs="Arial"/>
          <w:noProof/>
        </w:rPr>
        <w:t>$$NEWS^XMXUTIL</w:t>
      </w:r>
      <w:r>
        <w:rPr>
          <w:noProof/>
        </w:rPr>
        <w:t xml:space="preserve">, </w:t>
      </w:r>
      <w:r>
        <w:rPr>
          <w:rFonts w:cs="Arial"/>
          <w:noProof/>
        </w:rPr>
        <w:t>7-11</w:t>
      </w:r>
    </w:p>
    <w:p w14:paraId="3925D10C" w14:textId="77777777" w:rsidR="00BC0E52" w:rsidRDefault="00BC0E52">
      <w:pPr>
        <w:pStyle w:val="Index2"/>
        <w:tabs>
          <w:tab w:val="right" w:leader="dot" w:pos="4310"/>
        </w:tabs>
        <w:rPr>
          <w:noProof/>
        </w:rPr>
      </w:pPr>
      <w:r w:rsidRPr="007F4830">
        <w:rPr>
          <w:rFonts w:cs="Arial"/>
          <w:noProof/>
        </w:rPr>
        <w:t>$$TMSGCT^XMXUTIL</w:t>
      </w:r>
      <w:r>
        <w:rPr>
          <w:noProof/>
        </w:rPr>
        <w:t xml:space="preserve">, </w:t>
      </w:r>
      <w:r>
        <w:rPr>
          <w:rFonts w:cs="Arial"/>
          <w:noProof/>
        </w:rPr>
        <w:t>7-11</w:t>
      </w:r>
    </w:p>
    <w:p w14:paraId="7AD188A1" w14:textId="77777777" w:rsidR="00BC0E52" w:rsidRDefault="00BC0E52">
      <w:pPr>
        <w:pStyle w:val="Index2"/>
        <w:tabs>
          <w:tab w:val="right" w:leader="dot" w:pos="4310"/>
        </w:tabs>
        <w:rPr>
          <w:noProof/>
        </w:rPr>
      </w:pPr>
      <w:r w:rsidRPr="007F4830">
        <w:rPr>
          <w:rFonts w:cs="Arial"/>
          <w:noProof/>
        </w:rPr>
        <w:t>$$TNMSGCT^XMXUTIL</w:t>
      </w:r>
      <w:r>
        <w:rPr>
          <w:noProof/>
        </w:rPr>
        <w:t xml:space="preserve">, </w:t>
      </w:r>
      <w:r>
        <w:rPr>
          <w:rFonts w:cs="Arial"/>
          <w:noProof/>
        </w:rPr>
        <w:t>7-11</w:t>
      </w:r>
    </w:p>
    <w:p w14:paraId="53738F6F" w14:textId="77777777" w:rsidR="00BC0E52" w:rsidRDefault="00BC0E52">
      <w:pPr>
        <w:pStyle w:val="Index2"/>
        <w:tabs>
          <w:tab w:val="right" w:leader="dot" w:pos="4310"/>
        </w:tabs>
        <w:rPr>
          <w:noProof/>
        </w:rPr>
      </w:pPr>
      <w:r w:rsidRPr="007F4830">
        <w:rPr>
          <w:rFonts w:cs="Arial"/>
          <w:noProof/>
        </w:rPr>
        <w:t>$$TPMSGCT^XMXUTIL</w:t>
      </w:r>
      <w:r>
        <w:rPr>
          <w:noProof/>
        </w:rPr>
        <w:t xml:space="preserve">, </w:t>
      </w:r>
      <w:r>
        <w:rPr>
          <w:rFonts w:cs="Arial"/>
          <w:noProof/>
        </w:rPr>
        <w:t>7-11</w:t>
      </w:r>
    </w:p>
    <w:p w14:paraId="13527469" w14:textId="77777777" w:rsidR="00BC0E52" w:rsidRDefault="00BC0E52">
      <w:pPr>
        <w:pStyle w:val="Index2"/>
        <w:tabs>
          <w:tab w:val="right" w:leader="dot" w:pos="4310"/>
        </w:tabs>
        <w:rPr>
          <w:noProof/>
        </w:rPr>
      </w:pPr>
      <w:r w:rsidRPr="007F4830">
        <w:rPr>
          <w:rFonts w:cs="Arial"/>
          <w:noProof/>
        </w:rPr>
        <w:t>KVAPOR^XMXUTIL</w:t>
      </w:r>
      <w:r>
        <w:rPr>
          <w:noProof/>
        </w:rPr>
        <w:t xml:space="preserve">, </w:t>
      </w:r>
      <w:r>
        <w:rPr>
          <w:rFonts w:cs="Arial"/>
          <w:noProof/>
        </w:rPr>
        <w:t>7-10</w:t>
      </w:r>
    </w:p>
    <w:p w14:paraId="5D48A6E0" w14:textId="77777777" w:rsidR="00BC0E52" w:rsidRDefault="00BC0E52">
      <w:pPr>
        <w:pStyle w:val="Index2"/>
        <w:tabs>
          <w:tab w:val="right" w:leader="dot" w:pos="4310"/>
        </w:tabs>
        <w:rPr>
          <w:noProof/>
        </w:rPr>
      </w:pPr>
      <w:r w:rsidRPr="007F4830">
        <w:rPr>
          <w:rFonts w:cs="Arial"/>
          <w:noProof/>
        </w:rPr>
        <w:t>LASTACC^XMXUTIL</w:t>
      </w:r>
      <w:r>
        <w:rPr>
          <w:noProof/>
        </w:rPr>
        <w:t xml:space="preserve">, </w:t>
      </w:r>
      <w:r>
        <w:rPr>
          <w:rFonts w:cs="Arial"/>
          <w:noProof/>
        </w:rPr>
        <w:t>7-11</w:t>
      </w:r>
    </w:p>
    <w:p w14:paraId="4736CB32" w14:textId="77777777" w:rsidR="00BC0E52" w:rsidRDefault="00BC0E52">
      <w:pPr>
        <w:pStyle w:val="Index2"/>
        <w:tabs>
          <w:tab w:val="right" w:leader="dot" w:pos="4310"/>
        </w:tabs>
        <w:rPr>
          <w:noProof/>
        </w:rPr>
      </w:pPr>
      <w:r w:rsidRPr="007F4830">
        <w:rPr>
          <w:rFonts w:cs="Arial"/>
          <w:noProof/>
        </w:rPr>
        <w:t>MAKENEW^XMXUTIL</w:t>
      </w:r>
      <w:r>
        <w:rPr>
          <w:noProof/>
        </w:rPr>
        <w:t xml:space="preserve">, </w:t>
      </w:r>
      <w:r>
        <w:rPr>
          <w:rFonts w:cs="Arial"/>
          <w:noProof/>
        </w:rPr>
        <w:t>7-11</w:t>
      </w:r>
    </w:p>
    <w:p w14:paraId="1C1E259E" w14:textId="77777777" w:rsidR="00BC0E52" w:rsidRDefault="00BC0E52">
      <w:pPr>
        <w:pStyle w:val="Index2"/>
        <w:tabs>
          <w:tab w:val="right" w:leader="dot" w:pos="4310"/>
        </w:tabs>
        <w:rPr>
          <w:noProof/>
        </w:rPr>
      </w:pPr>
      <w:r w:rsidRPr="007F4830">
        <w:rPr>
          <w:rFonts w:cs="Arial"/>
          <w:noProof/>
        </w:rPr>
        <w:t>NONEW^XMXUTIL</w:t>
      </w:r>
      <w:r>
        <w:rPr>
          <w:noProof/>
        </w:rPr>
        <w:t xml:space="preserve">, </w:t>
      </w:r>
      <w:r>
        <w:rPr>
          <w:rFonts w:cs="Arial"/>
          <w:noProof/>
        </w:rPr>
        <w:t>7-11</w:t>
      </w:r>
    </w:p>
    <w:p w14:paraId="4B95D9D1" w14:textId="77777777" w:rsidR="00BC0E52" w:rsidRDefault="00BC0E52">
      <w:pPr>
        <w:pStyle w:val="Index2"/>
        <w:tabs>
          <w:tab w:val="right" w:leader="dot" w:pos="4310"/>
        </w:tabs>
        <w:rPr>
          <w:noProof/>
        </w:rPr>
      </w:pPr>
      <w:r w:rsidRPr="007F4830">
        <w:rPr>
          <w:rFonts w:cs="Arial"/>
          <w:noProof/>
        </w:rPr>
        <w:t>PAGE^XMXUTIL</w:t>
      </w:r>
      <w:r>
        <w:rPr>
          <w:noProof/>
        </w:rPr>
        <w:t xml:space="preserve">, </w:t>
      </w:r>
      <w:r>
        <w:rPr>
          <w:rFonts w:cs="Arial"/>
          <w:noProof/>
        </w:rPr>
        <w:t>7-11</w:t>
      </w:r>
    </w:p>
    <w:p w14:paraId="4ED20256"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3-8</w:t>
      </w:r>
    </w:p>
    <w:p w14:paraId="69B08E28" w14:textId="77777777" w:rsidR="00BC0E52" w:rsidRDefault="00BC0E52">
      <w:pPr>
        <w:pStyle w:val="Index2"/>
        <w:tabs>
          <w:tab w:val="right" w:leader="dot" w:pos="4310"/>
        </w:tabs>
        <w:rPr>
          <w:noProof/>
        </w:rPr>
      </w:pPr>
      <w:r w:rsidRPr="007F4830">
        <w:rPr>
          <w:rFonts w:cs="Arial"/>
          <w:noProof/>
        </w:rPr>
        <w:t>WAIT^XMXUTIL</w:t>
      </w:r>
      <w:r>
        <w:rPr>
          <w:noProof/>
        </w:rPr>
        <w:t xml:space="preserve">, </w:t>
      </w:r>
      <w:r>
        <w:rPr>
          <w:rFonts w:cs="Arial"/>
          <w:noProof/>
        </w:rPr>
        <w:t>7-11</w:t>
      </w:r>
    </w:p>
    <w:p w14:paraId="354A8A78" w14:textId="77777777" w:rsidR="00BC0E52" w:rsidRDefault="00BC0E52">
      <w:pPr>
        <w:pStyle w:val="Index1"/>
        <w:tabs>
          <w:tab w:val="right" w:leader="dot" w:pos="4310"/>
        </w:tabs>
        <w:rPr>
          <w:noProof/>
        </w:rPr>
      </w:pPr>
      <w:r w:rsidRPr="007F4830">
        <w:rPr>
          <w:rFonts w:eastAsia="MS Mincho"/>
          <w:noProof/>
        </w:rPr>
        <w:t>XMXUTIL1</w:t>
      </w:r>
    </w:p>
    <w:p w14:paraId="07AEF3B1" w14:textId="77777777" w:rsidR="00BC0E52" w:rsidRDefault="00BC0E52">
      <w:pPr>
        <w:pStyle w:val="Index2"/>
        <w:tabs>
          <w:tab w:val="right" w:leader="dot" w:pos="4310"/>
        </w:tabs>
        <w:rPr>
          <w:noProof/>
        </w:rPr>
      </w:pPr>
      <w:r w:rsidRPr="007F4830">
        <w:rPr>
          <w:rFonts w:cs="Arial"/>
          <w:noProof/>
        </w:rPr>
        <w:t>$$CONVERT^XMXUTIL1</w:t>
      </w:r>
      <w:r>
        <w:rPr>
          <w:noProof/>
        </w:rPr>
        <w:t xml:space="preserve">, </w:t>
      </w:r>
      <w:r>
        <w:rPr>
          <w:rFonts w:cs="Arial"/>
          <w:noProof/>
        </w:rPr>
        <w:t>7-11</w:t>
      </w:r>
    </w:p>
    <w:p w14:paraId="5DC77576" w14:textId="77777777" w:rsidR="00BC0E52" w:rsidRDefault="00BC0E52">
      <w:pPr>
        <w:pStyle w:val="Index2"/>
        <w:tabs>
          <w:tab w:val="right" w:leader="dot" w:pos="4310"/>
        </w:tabs>
        <w:rPr>
          <w:noProof/>
        </w:rPr>
      </w:pPr>
      <w:r w:rsidRPr="007F4830">
        <w:rPr>
          <w:rFonts w:cs="Arial"/>
          <w:noProof/>
        </w:rPr>
        <w:t>$$CTRL^XMXUTIL1</w:t>
      </w:r>
      <w:r>
        <w:rPr>
          <w:noProof/>
        </w:rPr>
        <w:t xml:space="preserve">, </w:t>
      </w:r>
      <w:r>
        <w:rPr>
          <w:rFonts w:cs="Arial"/>
          <w:noProof/>
        </w:rPr>
        <w:t>7-11</w:t>
      </w:r>
    </w:p>
    <w:p w14:paraId="47F2177E" w14:textId="77777777" w:rsidR="00BC0E52" w:rsidRDefault="00BC0E52">
      <w:pPr>
        <w:pStyle w:val="Index2"/>
        <w:tabs>
          <w:tab w:val="right" w:leader="dot" w:pos="4310"/>
        </w:tabs>
        <w:rPr>
          <w:noProof/>
        </w:rPr>
      </w:pPr>
      <w:r w:rsidRPr="007F4830">
        <w:rPr>
          <w:rFonts w:cs="Arial"/>
          <w:noProof/>
        </w:rPr>
        <w:t>$$DECODEUP^XMXUTIL1</w:t>
      </w:r>
      <w:r>
        <w:rPr>
          <w:noProof/>
        </w:rPr>
        <w:t xml:space="preserve">, </w:t>
      </w:r>
      <w:r>
        <w:rPr>
          <w:rFonts w:cs="Arial"/>
          <w:noProof/>
        </w:rPr>
        <w:t>7-11</w:t>
      </w:r>
    </w:p>
    <w:p w14:paraId="2D7C1EA2" w14:textId="77777777" w:rsidR="00BC0E52" w:rsidRDefault="00BC0E52">
      <w:pPr>
        <w:pStyle w:val="Index2"/>
        <w:tabs>
          <w:tab w:val="right" w:leader="dot" w:pos="4310"/>
        </w:tabs>
        <w:rPr>
          <w:noProof/>
        </w:rPr>
      </w:pPr>
      <w:r w:rsidRPr="007F4830">
        <w:rPr>
          <w:rFonts w:cs="Arial"/>
          <w:noProof/>
        </w:rPr>
        <w:t>$$ENCODEUP^XMXUTIL1</w:t>
      </w:r>
      <w:r>
        <w:rPr>
          <w:noProof/>
        </w:rPr>
        <w:t xml:space="preserve">, </w:t>
      </w:r>
      <w:r>
        <w:rPr>
          <w:rFonts w:cs="Arial"/>
          <w:noProof/>
        </w:rPr>
        <w:t>7-11</w:t>
      </w:r>
    </w:p>
    <w:p w14:paraId="0DAFE8DF" w14:textId="77777777" w:rsidR="00BC0E52" w:rsidRDefault="00BC0E52">
      <w:pPr>
        <w:pStyle w:val="Index2"/>
        <w:tabs>
          <w:tab w:val="right" w:leader="dot" w:pos="4310"/>
        </w:tabs>
        <w:rPr>
          <w:noProof/>
        </w:rPr>
      </w:pPr>
      <w:r w:rsidRPr="007F4830">
        <w:rPr>
          <w:rFonts w:cs="Arial"/>
          <w:noProof/>
        </w:rPr>
        <w:lastRenderedPageBreak/>
        <w:t>$$GMTDIFF^XMXUTIL1</w:t>
      </w:r>
      <w:r>
        <w:rPr>
          <w:noProof/>
        </w:rPr>
        <w:t xml:space="preserve">, </w:t>
      </w:r>
      <w:r>
        <w:rPr>
          <w:rFonts w:cs="Arial"/>
          <w:noProof/>
        </w:rPr>
        <w:t>7-11</w:t>
      </w:r>
    </w:p>
    <w:p w14:paraId="30857972" w14:textId="77777777" w:rsidR="00BC0E52" w:rsidRDefault="00BC0E52">
      <w:pPr>
        <w:pStyle w:val="Index2"/>
        <w:tabs>
          <w:tab w:val="right" w:leader="dot" w:pos="4310"/>
        </w:tabs>
        <w:rPr>
          <w:noProof/>
        </w:rPr>
      </w:pPr>
      <w:r w:rsidRPr="007F4830">
        <w:rPr>
          <w:rFonts w:cs="Arial"/>
          <w:noProof/>
        </w:rPr>
        <w:t>$$INDT^XMXUTIL1</w:t>
      </w:r>
      <w:r>
        <w:rPr>
          <w:noProof/>
        </w:rPr>
        <w:t xml:space="preserve">, </w:t>
      </w:r>
      <w:r>
        <w:rPr>
          <w:rFonts w:cs="Arial"/>
          <w:noProof/>
        </w:rPr>
        <w:t>7-11</w:t>
      </w:r>
    </w:p>
    <w:p w14:paraId="0B90DA5E" w14:textId="77777777" w:rsidR="00BC0E52" w:rsidRDefault="00BC0E52">
      <w:pPr>
        <w:pStyle w:val="Index2"/>
        <w:tabs>
          <w:tab w:val="right" w:leader="dot" w:pos="4310"/>
        </w:tabs>
        <w:rPr>
          <w:noProof/>
        </w:rPr>
      </w:pPr>
      <w:r w:rsidRPr="007F4830">
        <w:rPr>
          <w:rFonts w:cs="Arial"/>
          <w:noProof/>
        </w:rPr>
        <w:t>$$MAXBLANK^XMXUTIL1</w:t>
      </w:r>
      <w:r>
        <w:rPr>
          <w:noProof/>
        </w:rPr>
        <w:t xml:space="preserve">, </w:t>
      </w:r>
      <w:r>
        <w:rPr>
          <w:rFonts w:cs="Arial"/>
          <w:noProof/>
        </w:rPr>
        <w:t>7-11</w:t>
      </w:r>
    </w:p>
    <w:p w14:paraId="4F15F45B" w14:textId="77777777" w:rsidR="00BC0E52" w:rsidRDefault="00BC0E52">
      <w:pPr>
        <w:pStyle w:val="Index2"/>
        <w:tabs>
          <w:tab w:val="right" w:leader="dot" w:pos="4310"/>
        </w:tabs>
        <w:rPr>
          <w:noProof/>
        </w:rPr>
      </w:pPr>
      <w:r w:rsidRPr="007F4830">
        <w:rPr>
          <w:rFonts w:cs="Arial"/>
          <w:noProof/>
        </w:rPr>
        <w:t>$$MELD^XMXUTIL1</w:t>
      </w:r>
      <w:r>
        <w:rPr>
          <w:noProof/>
        </w:rPr>
        <w:t xml:space="preserve">, </w:t>
      </w:r>
      <w:r>
        <w:rPr>
          <w:rFonts w:cs="Arial"/>
          <w:noProof/>
        </w:rPr>
        <w:t>7-12</w:t>
      </w:r>
    </w:p>
    <w:p w14:paraId="184C2758" w14:textId="77777777" w:rsidR="00BC0E52" w:rsidRDefault="00BC0E52">
      <w:pPr>
        <w:pStyle w:val="Index2"/>
        <w:tabs>
          <w:tab w:val="right" w:leader="dot" w:pos="4310"/>
        </w:tabs>
        <w:rPr>
          <w:noProof/>
        </w:rPr>
      </w:pPr>
      <w:r w:rsidRPr="007F4830">
        <w:rPr>
          <w:rFonts w:cs="Arial"/>
          <w:noProof/>
        </w:rPr>
        <w:t>$$MMDT^XMXUTIL1</w:t>
      </w:r>
      <w:r>
        <w:rPr>
          <w:noProof/>
        </w:rPr>
        <w:t xml:space="preserve">, </w:t>
      </w:r>
      <w:r>
        <w:rPr>
          <w:rFonts w:cs="Arial"/>
          <w:noProof/>
        </w:rPr>
        <w:t>7-12</w:t>
      </w:r>
    </w:p>
    <w:p w14:paraId="3C8E1E1B" w14:textId="77777777" w:rsidR="00BC0E52" w:rsidRDefault="00BC0E52">
      <w:pPr>
        <w:pStyle w:val="Index2"/>
        <w:tabs>
          <w:tab w:val="right" w:leader="dot" w:pos="4310"/>
        </w:tabs>
        <w:rPr>
          <w:noProof/>
        </w:rPr>
      </w:pPr>
      <w:r w:rsidRPr="007F4830">
        <w:rPr>
          <w:rFonts w:cs="Arial"/>
          <w:noProof/>
        </w:rPr>
        <w:t>$$SCRUB^XMXUTIL1</w:t>
      </w:r>
      <w:r>
        <w:rPr>
          <w:noProof/>
        </w:rPr>
        <w:t xml:space="preserve">, </w:t>
      </w:r>
      <w:r>
        <w:rPr>
          <w:rFonts w:cs="Arial"/>
          <w:noProof/>
        </w:rPr>
        <w:t>7-12</w:t>
      </w:r>
    </w:p>
    <w:p w14:paraId="3325C20F" w14:textId="77777777" w:rsidR="00BC0E52" w:rsidRDefault="00BC0E52">
      <w:pPr>
        <w:pStyle w:val="Index2"/>
        <w:tabs>
          <w:tab w:val="right" w:leader="dot" w:pos="4310"/>
        </w:tabs>
        <w:rPr>
          <w:noProof/>
        </w:rPr>
      </w:pPr>
      <w:r w:rsidRPr="007F4830">
        <w:rPr>
          <w:rFonts w:cs="Arial"/>
          <w:noProof/>
        </w:rPr>
        <w:t>$$STRIP^XMXUTIL1</w:t>
      </w:r>
      <w:r>
        <w:rPr>
          <w:noProof/>
        </w:rPr>
        <w:t xml:space="preserve">, </w:t>
      </w:r>
      <w:r>
        <w:rPr>
          <w:rFonts w:cs="Arial"/>
          <w:noProof/>
        </w:rPr>
        <w:t>7-12</w:t>
      </w:r>
    </w:p>
    <w:p w14:paraId="4A928188" w14:textId="77777777" w:rsidR="00BC0E52" w:rsidRDefault="00BC0E52">
      <w:pPr>
        <w:pStyle w:val="Index2"/>
        <w:tabs>
          <w:tab w:val="right" w:leader="dot" w:pos="4310"/>
        </w:tabs>
        <w:rPr>
          <w:noProof/>
        </w:rPr>
      </w:pPr>
      <w:r w:rsidRPr="007F4830">
        <w:rPr>
          <w:rFonts w:cs="Arial"/>
          <w:noProof/>
        </w:rPr>
        <w:t>$$TIMEDIFF^XMXUTIL1</w:t>
      </w:r>
      <w:r>
        <w:rPr>
          <w:noProof/>
        </w:rPr>
        <w:t xml:space="preserve">, </w:t>
      </w:r>
      <w:r>
        <w:rPr>
          <w:rFonts w:cs="Arial"/>
          <w:noProof/>
        </w:rPr>
        <w:t>7-12</w:t>
      </w:r>
    </w:p>
    <w:p w14:paraId="71800E34" w14:textId="77777777" w:rsidR="00BC0E52" w:rsidRDefault="00BC0E52">
      <w:pPr>
        <w:pStyle w:val="Index2"/>
        <w:tabs>
          <w:tab w:val="right" w:leader="dot" w:pos="4310"/>
        </w:tabs>
        <w:rPr>
          <w:noProof/>
        </w:rPr>
      </w:pPr>
      <w:r w:rsidRPr="007F4830">
        <w:rPr>
          <w:rFonts w:cs="Arial"/>
          <w:noProof/>
        </w:rPr>
        <w:t>$$TSTAMP^XMXUTIL1</w:t>
      </w:r>
      <w:r>
        <w:rPr>
          <w:noProof/>
        </w:rPr>
        <w:t xml:space="preserve">, </w:t>
      </w:r>
      <w:r>
        <w:rPr>
          <w:rFonts w:cs="Arial"/>
          <w:noProof/>
        </w:rPr>
        <w:t>7-12</w:t>
      </w:r>
    </w:p>
    <w:p w14:paraId="58ADCBE3"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3-8</w:t>
      </w:r>
    </w:p>
    <w:p w14:paraId="1E73ABFE" w14:textId="77777777" w:rsidR="00BC0E52" w:rsidRDefault="00BC0E52">
      <w:pPr>
        <w:pStyle w:val="Index2"/>
        <w:tabs>
          <w:tab w:val="right" w:leader="dot" w:pos="4310"/>
        </w:tabs>
        <w:rPr>
          <w:noProof/>
        </w:rPr>
      </w:pPr>
      <w:r w:rsidRPr="007F4830">
        <w:rPr>
          <w:rFonts w:cs="Arial"/>
          <w:noProof/>
        </w:rPr>
        <w:t>ZONEDIFF^XMXUTIL1</w:t>
      </w:r>
      <w:r>
        <w:rPr>
          <w:noProof/>
        </w:rPr>
        <w:t xml:space="preserve">, </w:t>
      </w:r>
      <w:r>
        <w:rPr>
          <w:rFonts w:cs="Arial"/>
          <w:noProof/>
        </w:rPr>
        <w:t>7-12</w:t>
      </w:r>
    </w:p>
    <w:p w14:paraId="5699F1A9" w14:textId="77777777" w:rsidR="00BC0E52" w:rsidRDefault="00BC0E52">
      <w:pPr>
        <w:pStyle w:val="Index1"/>
        <w:tabs>
          <w:tab w:val="right" w:leader="dot" w:pos="4310"/>
        </w:tabs>
        <w:rPr>
          <w:noProof/>
        </w:rPr>
      </w:pPr>
      <w:r w:rsidRPr="007F4830">
        <w:rPr>
          <w:rFonts w:eastAsia="MS Mincho"/>
          <w:noProof/>
        </w:rPr>
        <w:t>XMXUTIL2</w:t>
      </w:r>
    </w:p>
    <w:p w14:paraId="6AD8B7AF" w14:textId="77777777" w:rsidR="00BC0E52" w:rsidRDefault="00BC0E52">
      <w:pPr>
        <w:pStyle w:val="Index2"/>
        <w:tabs>
          <w:tab w:val="right" w:leader="dot" w:pos="4310"/>
        </w:tabs>
        <w:rPr>
          <w:noProof/>
        </w:rPr>
      </w:pPr>
      <w:r w:rsidRPr="007F4830">
        <w:rPr>
          <w:rFonts w:cs="Arial"/>
          <w:noProof/>
        </w:rPr>
        <w:t>$$BSKT^XMXUTIL2</w:t>
      </w:r>
      <w:r>
        <w:rPr>
          <w:noProof/>
        </w:rPr>
        <w:t xml:space="preserve">, </w:t>
      </w:r>
      <w:r>
        <w:rPr>
          <w:rFonts w:cs="Arial"/>
          <w:noProof/>
        </w:rPr>
        <w:t>7-12</w:t>
      </w:r>
    </w:p>
    <w:p w14:paraId="170BA5DE" w14:textId="77777777" w:rsidR="00BC0E52" w:rsidRDefault="00BC0E52">
      <w:pPr>
        <w:pStyle w:val="Index2"/>
        <w:tabs>
          <w:tab w:val="right" w:leader="dot" w:pos="4310"/>
        </w:tabs>
        <w:rPr>
          <w:noProof/>
        </w:rPr>
      </w:pPr>
      <w:r w:rsidRPr="007F4830">
        <w:rPr>
          <w:rFonts w:cs="Arial"/>
          <w:noProof/>
        </w:rPr>
        <w:t>$$DATE^XMXUTIL2</w:t>
      </w:r>
      <w:r>
        <w:rPr>
          <w:noProof/>
        </w:rPr>
        <w:t xml:space="preserve">, </w:t>
      </w:r>
      <w:r>
        <w:rPr>
          <w:rFonts w:cs="Arial"/>
          <w:noProof/>
        </w:rPr>
        <w:t>7-12</w:t>
      </w:r>
    </w:p>
    <w:p w14:paraId="34E701B4" w14:textId="77777777" w:rsidR="00BC0E52" w:rsidRDefault="00BC0E52">
      <w:pPr>
        <w:pStyle w:val="Index2"/>
        <w:tabs>
          <w:tab w:val="right" w:leader="dot" w:pos="4310"/>
        </w:tabs>
        <w:rPr>
          <w:noProof/>
        </w:rPr>
      </w:pPr>
      <w:r w:rsidRPr="007F4830">
        <w:rPr>
          <w:rFonts w:cs="Arial"/>
          <w:noProof/>
        </w:rPr>
        <w:t>$$FROM^XMXUTIL2</w:t>
      </w:r>
      <w:r>
        <w:rPr>
          <w:noProof/>
        </w:rPr>
        <w:t xml:space="preserve">, </w:t>
      </w:r>
      <w:r>
        <w:rPr>
          <w:rFonts w:cs="Arial"/>
          <w:noProof/>
        </w:rPr>
        <w:t>7-12</w:t>
      </w:r>
    </w:p>
    <w:p w14:paraId="1D3917E1" w14:textId="77777777" w:rsidR="00BC0E52" w:rsidRDefault="00BC0E52">
      <w:pPr>
        <w:pStyle w:val="Index2"/>
        <w:tabs>
          <w:tab w:val="right" w:leader="dot" w:pos="4310"/>
        </w:tabs>
        <w:rPr>
          <w:noProof/>
        </w:rPr>
      </w:pPr>
      <w:r w:rsidRPr="007F4830">
        <w:rPr>
          <w:rFonts w:cs="Arial"/>
          <w:noProof/>
        </w:rPr>
        <w:t>$$KSEQN^XMXUTIL2</w:t>
      </w:r>
      <w:r>
        <w:rPr>
          <w:noProof/>
        </w:rPr>
        <w:t xml:space="preserve">, </w:t>
      </w:r>
      <w:r>
        <w:rPr>
          <w:rFonts w:cs="Arial"/>
          <w:noProof/>
        </w:rPr>
        <w:t>7-13</w:t>
      </w:r>
    </w:p>
    <w:p w14:paraId="3255E323" w14:textId="77777777" w:rsidR="00BC0E52" w:rsidRDefault="00BC0E52">
      <w:pPr>
        <w:pStyle w:val="Index2"/>
        <w:tabs>
          <w:tab w:val="right" w:leader="dot" w:pos="4310"/>
        </w:tabs>
        <w:rPr>
          <w:noProof/>
        </w:rPr>
      </w:pPr>
      <w:r w:rsidRPr="007F4830">
        <w:rPr>
          <w:rFonts w:cs="Arial"/>
          <w:noProof/>
        </w:rPr>
        <w:t>$$LINE^XMXUTIL2</w:t>
      </w:r>
      <w:r>
        <w:rPr>
          <w:noProof/>
        </w:rPr>
        <w:t xml:space="preserve">, </w:t>
      </w:r>
      <w:r>
        <w:rPr>
          <w:rFonts w:cs="Arial"/>
          <w:noProof/>
        </w:rPr>
        <w:t>7-13</w:t>
      </w:r>
    </w:p>
    <w:p w14:paraId="23F78BBC" w14:textId="77777777" w:rsidR="00BC0E52" w:rsidRDefault="00BC0E52">
      <w:pPr>
        <w:pStyle w:val="Index2"/>
        <w:tabs>
          <w:tab w:val="right" w:leader="dot" w:pos="4310"/>
        </w:tabs>
        <w:rPr>
          <w:noProof/>
        </w:rPr>
      </w:pPr>
      <w:r w:rsidRPr="007F4830">
        <w:rPr>
          <w:rFonts w:cs="Arial"/>
          <w:noProof/>
        </w:rPr>
        <w:t>$$NEW^XMXUTIL2</w:t>
      </w:r>
      <w:r>
        <w:rPr>
          <w:noProof/>
        </w:rPr>
        <w:t xml:space="preserve">, </w:t>
      </w:r>
      <w:r>
        <w:rPr>
          <w:rFonts w:cs="Arial"/>
          <w:noProof/>
        </w:rPr>
        <w:t>7-13</w:t>
      </w:r>
    </w:p>
    <w:p w14:paraId="6AB872DA" w14:textId="77777777" w:rsidR="00BC0E52" w:rsidRDefault="00BC0E52">
      <w:pPr>
        <w:pStyle w:val="Index2"/>
        <w:tabs>
          <w:tab w:val="right" w:leader="dot" w:pos="4310"/>
        </w:tabs>
        <w:rPr>
          <w:noProof/>
        </w:rPr>
      </w:pPr>
      <w:r w:rsidRPr="007F4830">
        <w:rPr>
          <w:rFonts w:cs="Arial"/>
          <w:noProof/>
        </w:rPr>
        <w:t>$$PRI^XMXUTIL2</w:t>
      </w:r>
      <w:r>
        <w:rPr>
          <w:noProof/>
        </w:rPr>
        <w:t xml:space="preserve">, </w:t>
      </w:r>
      <w:r>
        <w:rPr>
          <w:rFonts w:cs="Arial"/>
          <w:noProof/>
        </w:rPr>
        <w:t>7-13</w:t>
      </w:r>
    </w:p>
    <w:p w14:paraId="411B00F1" w14:textId="77777777" w:rsidR="00BC0E52" w:rsidRDefault="00BC0E52">
      <w:pPr>
        <w:pStyle w:val="Index2"/>
        <w:tabs>
          <w:tab w:val="right" w:leader="dot" w:pos="4310"/>
        </w:tabs>
        <w:rPr>
          <w:noProof/>
        </w:rPr>
      </w:pPr>
      <w:r w:rsidRPr="007F4830">
        <w:rPr>
          <w:rFonts w:cs="Arial"/>
          <w:noProof/>
        </w:rPr>
        <w:t>$$QRESP^XMXUTIL2</w:t>
      </w:r>
      <w:r>
        <w:rPr>
          <w:noProof/>
        </w:rPr>
        <w:t xml:space="preserve">, </w:t>
      </w:r>
      <w:r>
        <w:rPr>
          <w:rFonts w:cs="Arial"/>
          <w:noProof/>
        </w:rPr>
        <w:t>7-13</w:t>
      </w:r>
    </w:p>
    <w:p w14:paraId="43FFFF08" w14:textId="77777777" w:rsidR="00BC0E52" w:rsidRDefault="00BC0E52">
      <w:pPr>
        <w:pStyle w:val="Index2"/>
        <w:tabs>
          <w:tab w:val="right" w:leader="dot" w:pos="4310"/>
        </w:tabs>
        <w:rPr>
          <w:noProof/>
        </w:rPr>
      </w:pPr>
      <w:r w:rsidRPr="007F4830">
        <w:rPr>
          <w:rFonts w:cs="Arial"/>
          <w:noProof/>
        </w:rPr>
        <w:t>$$RESP^XMXUTIL2</w:t>
      </w:r>
      <w:r>
        <w:rPr>
          <w:noProof/>
        </w:rPr>
        <w:t xml:space="preserve">, </w:t>
      </w:r>
      <w:r>
        <w:rPr>
          <w:rFonts w:cs="Arial"/>
          <w:noProof/>
        </w:rPr>
        <w:t>7-13</w:t>
      </w:r>
    </w:p>
    <w:p w14:paraId="4EE7BBCF" w14:textId="77777777" w:rsidR="00BC0E52" w:rsidRDefault="00BC0E52">
      <w:pPr>
        <w:pStyle w:val="Index2"/>
        <w:tabs>
          <w:tab w:val="right" w:leader="dot" w:pos="4310"/>
        </w:tabs>
        <w:rPr>
          <w:noProof/>
        </w:rPr>
      </w:pPr>
      <w:r w:rsidRPr="007F4830">
        <w:rPr>
          <w:rFonts w:cs="Arial"/>
          <w:noProof/>
        </w:rPr>
        <w:t>$$SUBJ^XMXUTIL2</w:t>
      </w:r>
      <w:r>
        <w:rPr>
          <w:noProof/>
        </w:rPr>
        <w:t xml:space="preserve">, </w:t>
      </w:r>
      <w:r>
        <w:rPr>
          <w:rFonts w:cs="Arial"/>
          <w:noProof/>
        </w:rPr>
        <w:t>7-13</w:t>
      </w:r>
    </w:p>
    <w:p w14:paraId="2B1CCF3D" w14:textId="77777777" w:rsidR="00BC0E52" w:rsidRDefault="00BC0E52">
      <w:pPr>
        <w:pStyle w:val="Index2"/>
        <w:tabs>
          <w:tab w:val="right" w:leader="dot" w:pos="4310"/>
        </w:tabs>
        <w:rPr>
          <w:noProof/>
        </w:rPr>
      </w:pPr>
      <w:r w:rsidRPr="007F4830">
        <w:rPr>
          <w:rFonts w:cs="Arial"/>
          <w:noProof/>
        </w:rPr>
        <w:t>$$ZDATE^XMXUTIL2</w:t>
      </w:r>
      <w:r>
        <w:rPr>
          <w:noProof/>
        </w:rPr>
        <w:t xml:space="preserve">, </w:t>
      </w:r>
      <w:r>
        <w:rPr>
          <w:rFonts w:cs="Arial"/>
          <w:noProof/>
        </w:rPr>
        <w:t>7-13</w:t>
      </w:r>
    </w:p>
    <w:p w14:paraId="0B47253D" w14:textId="77777777" w:rsidR="00BC0E52" w:rsidRDefault="00BC0E52">
      <w:pPr>
        <w:pStyle w:val="Index2"/>
        <w:tabs>
          <w:tab w:val="right" w:leader="dot" w:pos="4310"/>
        </w:tabs>
        <w:rPr>
          <w:noProof/>
        </w:rPr>
      </w:pPr>
      <w:r w:rsidRPr="007F4830">
        <w:rPr>
          <w:rFonts w:cs="Arial"/>
          <w:noProof/>
        </w:rPr>
        <w:t>$$ZFROM^XMXUTIL2</w:t>
      </w:r>
      <w:r>
        <w:rPr>
          <w:noProof/>
        </w:rPr>
        <w:t xml:space="preserve">, </w:t>
      </w:r>
      <w:r>
        <w:rPr>
          <w:rFonts w:cs="Arial"/>
          <w:noProof/>
        </w:rPr>
        <w:t>7-13</w:t>
      </w:r>
    </w:p>
    <w:p w14:paraId="436C52FA" w14:textId="77777777" w:rsidR="00BC0E52" w:rsidRDefault="00BC0E52">
      <w:pPr>
        <w:pStyle w:val="Index2"/>
        <w:tabs>
          <w:tab w:val="right" w:leader="dot" w:pos="4310"/>
        </w:tabs>
        <w:rPr>
          <w:noProof/>
        </w:rPr>
      </w:pPr>
      <w:r w:rsidRPr="007F4830">
        <w:rPr>
          <w:rFonts w:cs="Arial"/>
          <w:noProof/>
        </w:rPr>
        <w:t>$$ZNODE^XMXUTIL2</w:t>
      </w:r>
      <w:r>
        <w:rPr>
          <w:noProof/>
        </w:rPr>
        <w:t xml:space="preserve">, </w:t>
      </w:r>
      <w:r>
        <w:rPr>
          <w:rFonts w:cs="Arial"/>
          <w:noProof/>
        </w:rPr>
        <w:t>7-13</w:t>
      </w:r>
    </w:p>
    <w:p w14:paraId="2DB8150B" w14:textId="77777777" w:rsidR="00BC0E52" w:rsidRDefault="00BC0E52">
      <w:pPr>
        <w:pStyle w:val="Index2"/>
        <w:tabs>
          <w:tab w:val="right" w:leader="dot" w:pos="4310"/>
        </w:tabs>
        <w:rPr>
          <w:noProof/>
        </w:rPr>
      </w:pPr>
      <w:r w:rsidRPr="007F4830">
        <w:rPr>
          <w:rFonts w:cs="Arial"/>
          <w:noProof/>
        </w:rPr>
        <w:t>$$ZPRI^XMXUTIL2</w:t>
      </w:r>
      <w:r>
        <w:rPr>
          <w:noProof/>
        </w:rPr>
        <w:t xml:space="preserve">, </w:t>
      </w:r>
      <w:r>
        <w:rPr>
          <w:rFonts w:cs="Arial"/>
          <w:noProof/>
        </w:rPr>
        <w:t>7-13</w:t>
      </w:r>
    </w:p>
    <w:p w14:paraId="0A0C00C5" w14:textId="77777777" w:rsidR="00BC0E52" w:rsidRDefault="00BC0E52">
      <w:pPr>
        <w:pStyle w:val="Index2"/>
        <w:tabs>
          <w:tab w:val="right" w:leader="dot" w:pos="4310"/>
        </w:tabs>
        <w:rPr>
          <w:noProof/>
        </w:rPr>
      </w:pPr>
      <w:r w:rsidRPr="007F4830">
        <w:rPr>
          <w:rFonts w:cs="Arial"/>
          <w:noProof/>
        </w:rPr>
        <w:t>$$ZREAD^XMXUTIL2</w:t>
      </w:r>
      <w:r>
        <w:rPr>
          <w:noProof/>
        </w:rPr>
        <w:t xml:space="preserve">, </w:t>
      </w:r>
      <w:r>
        <w:rPr>
          <w:rFonts w:cs="Arial"/>
          <w:noProof/>
        </w:rPr>
        <w:t>7-13</w:t>
      </w:r>
    </w:p>
    <w:p w14:paraId="09863AC5" w14:textId="77777777" w:rsidR="00BC0E52" w:rsidRDefault="00BC0E52">
      <w:pPr>
        <w:pStyle w:val="Index2"/>
        <w:tabs>
          <w:tab w:val="right" w:leader="dot" w:pos="4310"/>
        </w:tabs>
        <w:rPr>
          <w:noProof/>
        </w:rPr>
      </w:pPr>
      <w:r w:rsidRPr="007F4830">
        <w:rPr>
          <w:rFonts w:cs="Arial"/>
          <w:noProof/>
        </w:rPr>
        <w:t>$$ZSUBJ^XMXUTIL2</w:t>
      </w:r>
      <w:r>
        <w:rPr>
          <w:noProof/>
        </w:rPr>
        <w:t xml:space="preserve">, </w:t>
      </w:r>
      <w:r>
        <w:rPr>
          <w:rFonts w:cs="Arial"/>
          <w:noProof/>
        </w:rPr>
        <w:t>7-13</w:t>
      </w:r>
    </w:p>
    <w:p w14:paraId="7D8949B1" w14:textId="77777777" w:rsidR="00BC0E52" w:rsidRDefault="00BC0E52">
      <w:pPr>
        <w:pStyle w:val="Index2"/>
        <w:tabs>
          <w:tab w:val="right" w:leader="dot" w:pos="4310"/>
        </w:tabs>
        <w:rPr>
          <w:noProof/>
        </w:rPr>
      </w:pPr>
      <w:r w:rsidRPr="007F4830">
        <w:rPr>
          <w:rFonts w:cs="Arial"/>
          <w:noProof/>
        </w:rPr>
        <w:t>INMSG^XMXUTIL2</w:t>
      </w:r>
      <w:r>
        <w:rPr>
          <w:noProof/>
        </w:rPr>
        <w:t xml:space="preserve">, </w:t>
      </w:r>
      <w:r>
        <w:rPr>
          <w:rFonts w:cs="Arial"/>
          <w:noProof/>
        </w:rPr>
        <w:t>7-12</w:t>
      </w:r>
    </w:p>
    <w:p w14:paraId="16DCF900" w14:textId="77777777" w:rsidR="00BC0E52" w:rsidRDefault="00BC0E52">
      <w:pPr>
        <w:pStyle w:val="Index2"/>
        <w:tabs>
          <w:tab w:val="right" w:leader="dot" w:pos="4310"/>
        </w:tabs>
        <w:rPr>
          <w:noProof/>
        </w:rPr>
      </w:pPr>
      <w:r w:rsidRPr="007F4830">
        <w:rPr>
          <w:rFonts w:cs="Arial"/>
          <w:noProof/>
        </w:rPr>
        <w:t>INMSG1^XMXUTIL2</w:t>
      </w:r>
      <w:r>
        <w:rPr>
          <w:noProof/>
        </w:rPr>
        <w:t xml:space="preserve">, </w:t>
      </w:r>
      <w:r>
        <w:rPr>
          <w:rFonts w:cs="Arial"/>
          <w:noProof/>
        </w:rPr>
        <w:t>7-12</w:t>
      </w:r>
    </w:p>
    <w:p w14:paraId="3649257B" w14:textId="77777777" w:rsidR="00BC0E52" w:rsidRDefault="00BC0E52">
      <w:pPr>
        <w:pStyle w:val="Index2"/>
        <w:tabs>
          <w:tab w:val="right" w:leader="dot" w:pos="4310"/>
        </w:tabs>
        <w:rPr>
          <w:noProof/>
        </w:rPr>
      </w:pPr>
      <w:r w:rsidRPr="007F4830">
        <w:rPr>
          <w:rFonts w:cs="Arial"/>
          <w:noProof/>
        </w:rPr>
        <w:t>INMSG2^XMXUTIL2</w:t>
      </w:r>
      <w:r>
        <w:rPr>
          <w:noProof/>
        </w:rPr>
        <w:t xml:space="preserve">, </w:t>
      </w:r>
      <w:r>
        <w:rPr>
          <w:rFonts w:cs="Arial"/>
          <w:noProof/>
        </w:rPr>
        <w:t>7-12</w:t>
      </w:r>
    </w:p>
    <w:p w14:paraId="2F2FA72B" w14:textId="77777777" w:rsidR="00BC0E52" w:rsidRDefault="00BC0E52">
      <w:pPr>
        <w:pStyle w:val="Index2"/>
        <w:tabs>
          <w:tab w:val="right" w:leader="dot" w:pos="4310"/>
        </w:tabs>
        <w:rPr>
          <w:noProof/>
        </w:rPr>
      </w:pPr>
      <w:r w:rsidRPr="007F4830">
        <w:rPr>
          <w:rFonts w:cs="Arial"/>
          <w:noProof/>
        </w:rPr>
        <w:t>INRESP^XMXUTIL2</w:t>
      </w:r>
      <w:r>
        <w:rPr>
          <w:noProof/>
        </w:rPr>
        <w:t xml:space="preserve">, </w:t>
      </w:r>
      <w:r>
        <w:rPr>
          <w:rFonts w:cs="Arial"/>
          <w:noProof/>
        </w:rPr>
        <w:t>7-13</w:t>
      </w:r>
    </w:p>
    <w:p w14:paraId="522CDB09" w14:textId="77777777" w:rsidR="00BC0E52" w:rsidRDefault="00BC0E52">
      <w:pPr>
        <w:pStyle w:val="Index2"/>
        <w:tabs>
          <w:tab w:val="right" w:leader="dot" w:pos="4310"/>
        </w:tabs>
        <w:rPr>
          <w:noProof/>
        </w:rPr>
      </w:pPr>
      <w:r w:rsidRPr="007F4830">
        <w:rPr>
          <w:rFonts w:cs="Arial"/>
          <w:noProof/>
        </w:rPr>
        <w:t>INRESPS^XMXUTIL2</w:t>
      </w:r>
      <w:r>
        <w:rPr>
          <w:noProof/>
        </w:rPr>
        <w:t xml:space="preserve">, </w:t>
      </w:r>
      <w:r>
        <w:rPr>
          <w:rFonts w:cs="Arial"/>
          <w:noProof/>
        </w:rPr>
        <w:t>7-13</w:t>
      </w:r>
    </w:p>
    <w:p w14:paraId="1DDBCDE0"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3-8</w:t>
      </w:r>
    </w:p>
    <w:p w14:paraId="1475C98B" w14:textId="77777777" w:rsidR="00BC0E52" w:rsidRDefault="00BC0E52">
      <w:pPr>
        <w:pStyle w:val="Index1"/>
        <w:tabs>
          <w:tab w:val="right" w:leader="dot" w:pos="4310"/>
        </w:tabs>
        <w:rPr>
          <w:noProof/>
        </w:rPr>
      </w:pPr>
      <w:r w:rsidRPr="007F4830">
        <w:rPr>
          <w:rFonts w:eastAsia="MS Mincho"/>
          <w:noProof/>
        </w:rPr>
        <w:t>XMXUTIL3</w:t>
      </w:r>
    </w:p>
    <w:p w14:paraId="05C191B2" w14:textId="77777777" w:rsidR="00BC0E52" w:rsidRDefault="00BC0E52">
      <w:pPr>
        <w:pStyle w:val="Index2"/>
        <w:tabs>
          <w:tab w:val="right" w:leader="dot" w:pos="4310"/>
        </w:tabs>
        <w:rPr>
          <w:noProof/>
        </w:rPr>
      </w:pPr>
      <w:r w:rsidRPr="007F4830">
        <w:rPr>
          <w:rFonts w:cs="Arial"/>
          <w:noProof/>
        </w:rPr>
        <w:t>Q^XMXUTIL3</w:t>
      </w:r>
      <w:r>
        <w:rPr>
          <w:noProof/>
        </w:rPr>
        <w:t xml:space="preserve">, </w:t>
      </w:r>
      <w:r>
        <w:rPr>
          <w:rFonts w:cs="Arial"/>
          <w:noProof/>
        </w:rPr>
        <w:t>7-13</w:t>
      </w:r>
    </w:p>
    <w:p w14:paraId="6DFF15FB" w14:textId="77777777" w:rsidR="00BC0E52" w:rsidRDefault="00BC0E52">
      <w:pPr>
        <w:pStyle w:val="Index2"/>
        <w:tabs>
          <w:tab w:val="right" w:leader="dot" w:pos="4310"/>
        </w:tabs>
        <w:rPr>
          <w:noProof/>
        </w:rPr>
      </w:pPr>
      <w:r w:rsidRPr="007F4830">
        <w:rPr>
          <w:rFonts w:cs="Arial"/>
          <w:noProof/>
        </w:rPr>
        <w:t>QD^XMXUTIL3</w:t>
      </w:r>
      <w:r>
        <w:rPr>
          <w:noProof/>
        </w:rPr>
        <w:t xml:space="preserve">, </w:t>
      </w:r>
      <w:r>
        <w:rPr>
          <w:rFonts w:cs="Arial"/>
          <w:noProof/>
        </w:rPr>
        <w:t>7-13</w:t>
      </w:r>
    </w:p>
    <w:p w14:paraId="6DFB207D" w14:textId="77777777" w:rsidR="00BC0E52" w:rsidRDefault="00BC0E52">
      <w:pPr>
        <w:pStyle w:val="Index2"/>
        <w:tabs>
          <w:tab w:val="right" w:leader="dot" w:pos="4310"/>
        </w:tabs>
        <w:rPr>
          <w:noProof/>
        </w:rPr>
      </w:pPr>
      <w:r w:rsidRPr="007F4830">
        <w:rPr>
          <w:rFonts w:cs="Arial"/>
          <w:noProof/>
        </w:rPr>
        <w:t>QL^XMXUTIL3</w:t>
      </w:r>
      <w:r>
        <w:rPr>
          <w:noProof/>
        </w:rPr>
        <w:t xml:space="preserve">, </w:t>
      </w:r>
      <w:r>
        <w:rPr>
          <w:rFonts w:cs="Arial"/>
          <w:noProof/>
        </w:rPr>
        <w:t>7-13</w:t>
      </w:r>
    </w:p>
    <w:p w14:paraId="561A413D" w14:textId="77777777" w:rsidR="00BC0E52" w:rsidRDefault="00BC0E52">
      <w:pPr>
        <w:pStyle w:val="Index2"/>
        <w:tabs>
          <w:tab w:val="right" w:leader="dot" w:pos="4310"/>
        </w:tabs>
        <w:rPr>
          <w:noProof/>
        </w:rPr>
      </w:pPr>
      <w:r w:rsidRPr="007F4830">
        <w:rPr>
          <w:rFonts w:cs="Arial"/>
          <w:noProof/>
        </w:rPr>
        <w:t>QN^XMXUTIL3</w:t>
      </w:r>
      <w:r>
        <w:rPr>
          <w:noProof/>
        </w:rPr>
        <w:t xml:space="preserve">, </w:t>
      </w:r>
      <w:r>
        <w:rPr>
          <w:rFonts w:cs="Arial"/>
          <w:noProof/>
        </w:rPr>
        <w:t>7-14</w:t>
      </w:r>
    </w:p>
    <w:p w14:paraId="4845954E" w14:textId="77777777" w:rsidR="00BC0E52" w:rsidRDefault="00BC0E52">
      <w:pPr>
        <w:pStyle w:val="Index2"/>
        <w:tabs>
          <w:tab w:val="right" w:leader="dot" w:pos="4310"/>
        </w:tabs>
        <w:rPr>
          <w:noProof/>
        </w:rPr>
      </w:pPr>
      <w:r w:rsidRPr="007F4830">
        <w:rPr>
          <w:rFonts w:cs="Arial"/>
          <w:noProof/>
        </w:rPr>
        <w:t>QX^XMXUTIL3</w:t>
      </w:r>
      <w:r>
        <w:rPr>
          <w:noProof/>
        </w:rPr>
        <w:t xml:space="preserve">, </w:t>
      </w:r>
      <w:r>
        <w:rPr>
          <w:rFonts w:cs="Arial"/>
          <w:noProof/>
        </w:rPr>
        <w:t>7-14</w:t>
      </w:r>
    </w:p>
    <w:p w14:paraId="307DAA80"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3-8</w:t>
      </w:r>
    </w:p>
    <w:p w14:paraId="6002D02F" w14:textId="77777777" w:rsidR="00BC0E52" w:rsidRDefault="00BC0E52">
      <w:pPr>
        <w:pStyle w:val="Index1"/>
        <w:tabs>
          <w:tab w:val="right" w:leader="dot" w:pos="4310"/>
        </w:tabs>
        <w:rPr>
          <w:noProof/>
        </w:rPr>
      </w:pPr>
      <w:r w:rsidRPr="007F4830">
        <w:rPr>
          <w:rFonts w:eastAsia="MS Mincho"/>
          <w:noProof/>
        </w:rPr>
        <w:t>XMXUTIL4</w:t>
      </w:r>
    </w:p>
    <w:p w14:paraId="66F97330"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3-8</w:t>
      </w:r>
    </w:p>
    <w:p w14:paraId="0AC4E9A8" w14:textId="77777777" w:rsidR="00BC0E52" w:rsidRDefault="00BC0E52">
      <w:pPr>
        <w:pStyle w:val="Index1"/>
        <w:tabs>
          <w:tab w:val="right" w:leader="dot" w:pos="4310"/>
        </w:tabs>
        <w:rPr>
          <w:noProof/>
        </w:rPr>
      </w:pPr>
      <w:r w:rsidRPr="007F4830">
        <w:rPr>
          <w:rFonts w:cs="Arial"/>
          <w:noProof/>
        </w:rPr>
        <w:t>XMYB-BROADCAST-VA-WIDE Option</w:t>
      </w:r>
      <w:r>
        <w:rPr>
          <w:noProof/>
        </w:rPr>
        <w:t xml:space="preserve">, </w:t>
      </w:r>
      <w:r>
        <w:rPr>
          <w:rFonts w:cs="Arial"/>
          <w:noProof/>
          <w:szCs w:val="22"/>
        </w:rPr>
        <w:t>5-10</w:t>
      </w:r>
      <w:r>
        <w:rPr>
          <w:noProof/>
        </w:rPr>
        <w:t>, 5-48, 5-57</w:t>
      </w:r>
    </w:p>
    <w:p w14:paraId="3F44971E" w14:textId="77777777" w:rsidR="00BC0E52" w:rsidRDefault="00BC0E52">
      <w:pPr>
        <w:pStyle w:val="Index1"/>
        <w:tabs>
          <w:tab w:val="right" w:leader="dot" w:pos="4310"/>
        </w:tabs>
        <w:rPr>
          <w:noProof/>
        </w:rPr>
      </w:pPr>
      <w:r>
        <w:rPr>
          <w:noProof/>
        </w:rPr>
        <w:t>XMYP18</w:t>
      </w:r>
    </w:p>
    <w:p w14:paraId="45661F82"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szCs w:val="22"/>
        </w:rPr>
        <w:t>3-8</w:t>
      </w:r>
    </w:p>
    <w:p w14:paraId="79D38E3F" w14:textId="77777777" w:rsidR="00BC0E52" w:rsidRDefault="00BC0E52">
      <w:pPr>
        <w:pStyle w:val="Index1"/>
        <w:tabs>
          <w:tab w:val="right" w:leader="dot" w:pos="4310"/>
        </w:tabs>
        <w:rPr>
          <w:noProof/>
        </w:rPr>
      </w:pPr>
      <w:r>
        <w:rPr>
          <w:noProof/>
        </w:rPr>
        <w:t>XMYP24</w:t>
      </w:r>
    </w:p>
    <w:p w14:paraId="440506CA"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szCs w:val="22"/>
        </w:rPr>
        <w:t>3-8</w:t>
      </w:r>
    </w:p>
    <w:p w14:paraId="0FE24F9F" w14:textId="77777777" w:rsidR="00BC0E52" w:rsidRDefault="00BC0E52">
      <w:pPr>
        <w:pStyle w:val="Index1"/>
        <w:tabs>
          <w:tab w:val="right" w:leader="dot" w:pos="4310"/>
        </w:tabs>
        <w:rPr>
          <w:noProof/>
        </w:rPr>
      </w:pPr>
      <w:r w:rsidRPr="007F4830">
        <w:rPr>
          <w:rFonts w:eastAsia="MS Mincho"/>
          <w:noProof/>
        </w:rPr>
        <w:t>XMYPRE</w:t>
      </w:r>
    </w:p>
    <w:p w14:paraId="7815513D" w14:textId="77777777" w:rsidR="00BC0E52" w:rsidRDefault="00BC0E52">
      <w:pPr>
        <w:pStyle w:val="Index2"/>
        <w:tabs>
          <w:tab w:val="right" w:leader="dot" w:pos="4310"/>
        </w:tabs>
        <w:rPr>
          <w:noProof/>
        </w:rPr>
      </w:pPr>
      <w:r w:rsidRPr="007F4830">
        <w:rPr>
          <w:rFonts w:eastAsia="MS Mincho"/>
          <w:noProof/>
        </w:rPr>
        <w:t>Routine</w:t>
      </w:r>
      <w:r>
        <w:rPr>
          <w:noProof/>
        </w:rPr>
        <w:t xml:space="preserve">, </w:t>
      </w:r>
      <w:r>
        <w:rPr>
          <w:rFonts w:eastAsia="MS Mincho"/>
          <w:noProof/>
        </w:rPr>
        <w:t>3-8</w:t>
      </w:r>
    </w:p>
    <w:p w14:paraId="64DA8021" w14:textId="77777777" w:rsidR="00BC0E52" w:rsidRDefault="00BC0E52">
      <w:pPr>
        <w:pStyle w:val="Index1"/>
        <w:tabs>
          <w:tab w:val="right" w:leader="dot" w:pos="4310"/>
        </w:tabs>
        <w:rPr>
          <w:noProof/>
        </w:rPr>
      </w:pPr>
      <w:r w:rsidRPr="007F4830">
        <w:rPr>
          <w:rFonts w:cs="Arial"/>
          <w:noProof/>
        </w:rPr>
        <w:t>XMZ^XMA2 API</w:t>
      </w:r>
      <w:r>
        <w:rPr>
          <w:noProof/>
        </w:rPr>
        <w:t xml:space="preserve">, </w:t>
      </w:r>
      <w:r>
        <w:rPr>
          <w:rFonts w:cs="Arial"/>
          <w:noProof/>
        </w:rPr>
        <w:t>7-3</w:t>
      </w:r>
    </w:p>
    <w:p w14:paraId="2D724C47" w14:textId="77777777" w:rsidR="00BC0E52" w:rsidRDefault="00BC0E52">
      <w:pPr>
        <w:pStyle w:val="Index1"/>
        <w:tabs>
          <w:tab w:val="right" w:leader="dot" w:pos="4310"/>
        </w:tabs>
        <w:rPr>
          <w:noProof/>
        </w:rPr>
      </w:pPr>
      <w:r>
        <w:rPr>
          <w:noProof/>
        </w:rPr>
        <w:t>XUPROG</w:t>
      </w:r>
    </w:p>
    <w:p w14:paraId="14E514EA" w14:textId="77777777" w:rsidR="00BC0E52" w:rsidRDefault="00BC0E52">
      <w:pPr>
        <w:pStyle w:val="Index2"/>
        <w:tabs>
          <w:tab w:val="right" w:leader="dot" w:pos="4310"/>
        </w:tabs>
        <w:rPr>
          <w:noProof/>
        </w:rPr>
      </w:pPr>
      <w:r>
        <w:rPr>
          <w:noProof/>
        </w:rPr>
        <w:t>Menu, 5-1</w:t>
      </w:r>
    </w:p>
    <w:p w14:paraId="336015AC" w14:textId="77777777" w:rsidR="00BC0E52" w:rsidRDefault="00BC0E52">
      <w:pPr>
        <w:pStyle w:val="Index2"/>
        <w:tabs>
          <w:tab w:val="right" w:leader="dot" w:pos="4310"/>
        </w:tabs>
        <w:rPr>
          <w:noProof/>
        </w:rPr>
      </w:pPr>
      <w:r>
        <w:rPr>
          <w:noProof/>
        </w:rPr>
        <w:t>Security Key, 2-14, 5-45, 5-55, 11-5</w:t>
      </w:r>
    </w:p>
    <w:p w14:paraId="082C37F6" w14:textId="77777777" w:rsidR="00BC0E52" w:rsidRDefault="00BC0E52">
      <w:pPr>
        <w:pStyle w:val="Index1"/>
        <w:tabs>
          <w:tab w:val="right" w:leader="dot" w:pos="4310"/>
        </w:tabs>
        <w:rPr>
          <w:noProof/>
        </w:rPr>
      </w:pPr>
      <w:r>
        <w:rPr>
          <w:noProof/>
        </w:rPr>
        <w:t>XUPROGMODE Security Key, 5-42, 5-46, 11-5</w:t>
      </w:r>
    </w:p>
    <w:p w14:paraId="236B8EFE" w14:textId="77777777" w:rsidR="00BC0E52" w:rsidRDefault="00BC0E52">
      <w:pPr>
        <w:pStyle w:val="IndexHeading"/>
        <w:keepNext/>
        <w:tabs>
          <w:tab w:val="right" w:leader="dot" w:pos="4310"/>
        </w:tabs>
        <w:rPr>
          <w:rFonts w:ascii="Times New Roman" w:hAnsi="Times New Roman" w:cs="Times New Roman"/>
          <w:b w:val="0"/>
          <w:bCs w:val="0"/>
          <w:noProof/>
        </w:rPr>
      </w:pPr>
      <w:r>
        <w:rPr>
          <w:noProof/>
        </w:rPr>
        <w:t>Z</w:t>
      </w:r>
    </w:p>
    <w:p w14:paraId="705969B5" w14:textId="77777777" w:rsidR="00BC0E52" w:rsidRDefault="00BC0E52">
      <w:pPr>
        <w:pStyle w:val="Index1"/>
        <w:tabs>
          <w:tab w:val="right" w:leader="dot" w:pos="4310"/>
        </w:tabs>
        <w:rPr>
          <w:noProof/>
        </w:rPr>
      </w:pPr>
      <w:r w:rsidRPr="007F4830">
        <w:rPr>
          <w:rFonts w:cs="Arial"/>
          <w:noProof/>
        </w:rPr>
        <w:t>ZAPSERV^XMXAPI</w:t>
      </w:r>
      <w:r>
        <w:rPr>
          <w:noProof/>
        </w:rPr>
        <w:t xml:space="preserve">, </w:t>
      </w:r>
      <w:r>
        <w:rPr>
          <w:rFonts w:cs="Arial"/>
          <w:noProof/>
        </w:rPr>
        <w:t>7-7</w:t>
      </w:r>
    </w:p>
    <w:p w14:paraId="313930E0" w14:textId="77777777" w:rsidR="00BC0E52" w:rsidRDefault="00BC0E52">
      <w:pPr>
        <w:pStyle w:val="Index1"/>
        <w:tabs>
          <w:tab w:val="right" w:leader="dot" w:pos="4310"/>
        </w:tabs>
        <w:rPr>
          <w:noProof/>
        </w:rPr>
      </w:pPr>
      <w:r w:rsidRPr="007F4830">
        <w:rPr>
          <w:rFonts w:cs="Arial"/>
          <w:noProof/>
        </w:rPr>
        <w:t>ZONEDIFF^XMXUTIL1</w:t>
      </w:r>
      <w:r>
        <w:rPr>
          <w:noProof/>
        </w:rPr>
        <w:t xml:space="preserve">, </w:t>
      </w:r>
      <w:r>
        <w:rPr>
          <w:rFonts w:cs="Arial"/>
          <w:noProof/>
        </w:rPr>
        <w:t>7-12</w:t>
      </w:r>
    </w:p>
    <w:p w14:paraId="7A14DF68" w14:textId="77777777" w:rsidR="00BC0E52" w:rsidRDefault="00BC0E52">
      <w:pPr>
        <w:pStyle w:val="Index1"/>
        <w:tabs>
          <w:tab w:val="right" w:leader="dot" w:pos="4310"/>
        </w:tabs>
        <w:rPr>
          <w:noProof/>
        </w:rPr>
      </w:pPr>
      <w:r w:rsidRPr="007F4830">
        <w:rPr>
          <w:rFonts w:cs="Arial"/>
          <w:noProof/>
        </w:rPr>
        <w:t>ZTSK^XMADGO API</w:t>
      </w:r>
      <w:r>
        <w:rPr>
          <w:noProof/>
        </w:rPr>
        <w:t xml:space="preserve">, </w:t>
      </w:r>
      <w:r>
        <w:rPr>
          <w:rFonts w:cs="Arial"/>
          <w:noProof/>
        </w:rPr>
        <w:t>7-3</w:t>
      </w:r>
    </w:p>
    <w:p w14:paraId="0DCB976A" w14:textId="77777777" w:rsidR="00BC0E52" w:rsidRDefault="00BC0E52">
      <w:pPr>
        <w:rPr>
          <w:rFonts w:ascii="Arial" w:hAnsi="Arial"/>
          <w:b/>
          <w:noProof/>
        </w:rPr>
        <w:sectPr w:rsidR="00BC0E52" w:rsidSect="00BC0E52">
          <w:headerReference w:type="even" r:id="rId84"/>
          <w:headerReference w:type="default" r:id="rId85"/>
          <w:footerReference w:type="even" r:id="rId86"/>
          <w:footerReference w:type="default" r:id="rId87"/>
          <w:type w:val="continuous"/>
          <w:pgSz w:w="12240" w:h="15840" w:code="1"/>
          <w:pgMar w:top="1440" w:right="1440" w:bottom="1440" w:left="1440" w:header="720" w:footer="720" w:gutter="0"/>
          <w:paperSrc w:first="15" w:other="15"/>
          <w:cols w:num="2" w:space="720"/>
          <w:titlePg/>
        </w:sectPr>
      </w:pPr>
    </w:p>
    <w:p w14:paraId="567C7015" w14:textId="77777777" w:rsidR="00803028" w:rsidRPr="001A5F27" w:rsidRDefault="00F35629">
      <w:pPr>
        <w:rPr>
          <w:rFonts w:ascii="Arial" w:hAnsi="Arial"/>
        </w:rPr>
      </w:pPr>
      <w:r>
        <w:rPr>
          <w:rFonts w:ascii="Arial" w:hAnsi="Arial"/>
          <w:b/>
        </w:rPr>
        <w:fldChar w:fldCharType="end"/>
      </w:r>
    </w:p>
    <w:p w14:paraId="7EE4C6C4" w14:textId="77777777" w:rsidR="00803028" w:rsidRPr="001A5F27" w:rsidRDefault="00803028">
      <w:pPr>
        <w:rPr>
          <w:rFonts w:ascii="Arial" w:hAnsi="Arial"/>
        </w:rPr>
      </w:pPr>
    </w:p>
    <w:sectPr w:rsidR="00803028" w:rsidRPr="001A5F27" w:rsidSect="00BC0E52">
      <w:type w:val="continuous"/>
      <w:pgSz w:w="12240" w:h="15840" w:code="1"/>
      <w:pgMar w:top="144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4DC66" w14:textId="77777777" w:rsidR="00EE3F6C" w:rsidRDefault="00EE3F6C">
      <w:r>
        <w:separator/>
      </w:r>
    </w:p>
  </w:endnote>
  <w:endnote w:type="continuationSeparator" w:id="0">
    <w:p w14:paraId="3A68913F" w14:textId="77777777" w:rsidR="00EE3F6C" w:rsidRDefault="00EE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iego1-Light">
    <w:altName w:val="Calibri"/>
    <w:charset w:val="00"/>
    <w:family w:val="auto"/>
    <w:pitch w:val="variable"/>
    <w:sig w:usb0="00000003" w:usb1="00000000" w:usb2="00000000" w:usb3="00000000" w:csb0="00000001" w:csb1="00000000"/>
  </w:font>
  <w:font w:name="NewCenturySchlbk">
    <w:altName w:val="Cambria"/>
    <w:panose1 w:val="00000000000000000000"/>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3F7D8" w14:textId="77777777" w:rsidR="00BC0E52" w:rsidRPr="006A557C" w:rsidRDefault="00BC0E52" w:rsidP="006A557C">
    <w:pPr>
      <w:pStyle w:val="Footer"/>
    </w:pPr>
    <w:r w:rsidRPr="006A557C">
      <w:fldChar w:fldCharType="begin"/>
    </w:r>
    <w:r w:rsidRPr="006A557C">
      <w:instrText xml:space="preserve"> PAGE </w:instrText>
    </w:r>
    <w:r w:rsidRPr="006A557C">
      <w:fldChar w:fldCharType="separate"/>
    </w:r>
    <w:r w:rsidR="00E87BC9">
      <w:rPr>
        <w:noProof/>
      </w:rPr>
      <w:t>2-2</w:t>
    </w:r>
    <w:r w:rsidRPr="006A557C">
      <w:fldChar w:fldCharType="end"/>
    </w:r>
    <w:r w:rsidRPr="006A557C">
      <w:tab/>
      <w:t>MailMan Technical Manual</w:t>
    </w:r>
    <w:r w:rsidRPr="006A557C">
      <w:tab/>
      <w:t>August 2002</w:t>
    </w:r>
  </w:p>
  <w:p w14:paraId="04C81448" w14:textId="77777777" w:rsidR="00BC0E52" w:rsidRPr="006A557C" w:rsidRDefault="00BC0E52" w:rsidP="006A557C">
    <w:pPr>
      <w:pStyle w:val="Footer"/>
    </w:pPr>
    <w:r w:rsidRPr="006A557C">
      <w:tab/>
      <w:t>Version 8.0</w:t>
    </w:r>
    <w:r w:rsidRPr="006A557C">
      <w:tab/>
      <w:t xml:space="preserve">Revised </w:t>
    </w:r>
    <w:r>
      <w:t>March 2007</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9485F" w14:textId="77777777" w:rsidR="00BC0E52" w:rsidRPr="00C41F06" w:rsidRDefault="00BC0E52" w:rsidP="00F51274">
    <w:pPr>
      <w:pStyle w:val="Footer"/>
    </w:pPr>
    <w:r w:rsidRPr="00C41F06">
      <w:t>Index-</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sidRPr="00C41F06">
      <w:tab/>
      <w:t>MailMan Technical Manual</w:t>
    </w:r>
    <w:r w:rsidRPr="00C41F06">
      <w:tab/>
      <w:t>August 2002</w:t>
    </w:r>
  </w:p>
  <w:p w14:paraId="745A25EC" w14:textId="77777777" w:rsidR="00BC0E52" w:rsidRPr="00C41F06" w:rsidRDefault="00BC0E52" w:rsidP="00F51274">
    <w:pPr>
      <w:pStyle w:val="Footer"/>
    </w:pPr>
    <w:r w:rsidRPr="00C41F06">
      <w:tab/>
      <w:t>Version 8.0</w:t>
    </w:r>
    <w:r w:rsidRPr="00C41F06">
      <w:tab/>
      <w:t xml:space="preserve">Revised </w:t>
    </w:r>
    <w:r>
      <w:t>March 2007</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31B2F" w14:textId="77777777" w:rsidR="00BC0E52" w:rsidRPr="00C41F06" w:rsidRDefault="00BC0E52" w:rsidP="00F51274">
    <w:pPr>
      <w:pStyle w:val="Footer"/>
    </w:pPr>
    <w:r w:rsidRPr="00C41F06">
      <w:t>August 2002</w:t>
    </w:r>
    <w:r w:rsidRPr="00C41F06">
      <w:tab/>
      <w:t>MailMan Technical Manual</w:t>
    </w:r>
    <w:r w:rsidRPr="00C41F06">
      <w:tab/>
      <w:t>Index-</w:t>
    </w:r>
    <w:r w:rsidRPr="00C41F06">
      <w:pgNum/>
    </w:r>
  </w:p>
  <w:p w14:paraId="05A6A143" w14:textId="77777777" w:rsidR="00BC0E52" w:rsidRPr="00C41F06" w:rsidRDefault="00BC0E52" w:rsidP="00F51274">
    <w:pPr>
      <w:pStyle w:val="Footer"/>
    </w:pPr>
    <w:r w:rsidRPr="00C41F06">
      <w:t xml:space="preserve">Revised </w:t>
    </w:r>
    <w:r>
      <w:t>March 2007</w:t>
    </w:r>
    <w:r w:rsidRPr="00C41F06">
      <w:tab/>
      <w:t>Version 8.0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492D3" w14:textId="77777777" w:rsidR="00BC0E52" w:rsidRPr="000A7B26" w:rsidRDefault="00BC0E52">
    <w:pPr>
      <w:pStyle w:val="Footer"/>
    </w:pPr>
    <w:r>
      <w:t>August 2002</w:t>
    </w:r>
    <w:r w:rsidRPr="000A7B26">
      <w:tab/>
      <w:t>MailMan Technical Manual</w:t>
    </w:r>
    <w:r w:rsidRPr="000A7B26">
      <w:tab/>
    </w:r>
    <w:r>
      <w:t>Index-</w:t>
    </w:r>
    <w:r w:rsidRPr="000A7B26">
      <w:pgNum/>
    </w:r>
  </w:p>
  <w:p w14:paraId="3BA18CAF" w14:textId="77777777" w:rsidR="00BC0E52" w:rsidRPr="000A7B26" w:rsidRDefault="00BC0E52">
    <w:pPr>
      <w:pStyle w:val="Footer"/>
    </w:pPr>
    <w:r w:rsidRPr="000A7B26">
      <w:t xml:space="preserve">Revised </w:t>
    </w:r>
    <w:r>
      <w:t>March 2007</w:t>
    </w:r>
    <w:r w:rsidRPr="000A7B26">
      <w:tab/>
      <w:t>Version 8.0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B3B8E" w14:textId="77777777" w:rsidR="00BC0E52" w:rsidRPr="00C41F06" w:rsidRDefault="00BC0E52" w:rsidP="00F51274">
    <w:pPr>
      <w:pStyle w:val="Footer"/>
    </w:pPr>
    <w:r w:rsidRPr="00C41F06">
      <w:t>Index-</w:t>
    </w:r>
    <w:r>
      <w:rPr>
        <w:rStyle w:val="PageNumber"/>
      </w:rPr>
      <w:fldChar w:fldCharType="begin"/>
    </w:r>
    <w:r>
      <w:rPr>
        <w:rStyle w:val="PageNumber"/>
      </w:rPr>
      <w:instrText xml:space="preserve"> PAGE </w:instrText>
    </w:r>
    <w:r>
      <w:rPr>
        <w:rStyle w:val="PageNumber"/>
      </w:rPr>
      <w:fldChar w:fldCharType="separate"/>
    </w:r>
    <w:r w:rsidR="00E87BC9">
      <w:rPr>
        <w:rStyle w:val="PageNumber"/>
        <w:noProof/>
      </w:rPr>
      <w:t>32</w:t>
    </w:r>
    <w:r>
      <w:rPr>
        <w:rStyle w:val="PageNumber"/>
      </w:rPr>
      <w:fldChar w:fldCharType="end"/>
    </w:r>
    <w:r w:rsidRPr="00C41F06">
      <w:tab/>
      <w:t>MailMan Technical Manual</w:t>
    </w:r>
    <w:r w:rsidRPr="00C41F06">
      <w:tab/>
      <w:t>August 2002</w:t>
    </w:r>
  </w:p>
  <w:p w14:paraId="62C8A148" w14:textId="77777777" w:rsidR="00BC0E52" w:rsidRPr="00C41F06" w:rsidRDefault="00BC0E52" w:rsidP="00F51274">
    <w:pPr>
      <w:pStyle w:val="Footer"/>
    </w:pPr>
    <w:r w:rsidRPr="00C41F06">
      <w:tab/>
      <w:t>Version 8.0</w:t>
    </w:r>
    <w:r w:rsidRPr="00C41F06">
      <w:tab/>
      <w:t xml:space="preserve">Revised </w:t>
    </w:r>
    <w:r>
      <w:t>March 2007</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7CDB" w14:textId="77777777" w:rsidR="00BC0E52" w:rsidRPr="00C41F06" w:rsidRDefault="00BC0E52" w:rsidP="00F51274">
    <w:pPr>
      <w:pStyle w:val="Footer"/>
    </w:pPr>
    <w:r w:rsidRPr="00C41F06">
      <w:t>August 2002</w:t>
    </w:r>
    <w:r w:rsidRPr="00C41F06">
      <w:tab/>
      <w:t>MailMan Technical Manual</w:t>
    </w:r>
    <w:r w:rsidRPr="00C41F06">
      <w:tab/>
      <w:t>Index-</w:t>
    </w:r>
    <w:r w:rsidRPr="00C41F06">
      <w:pgNum/>
    </w:r>
  </w:p>
  <w:p w14:paraId="00D6B35B" w14:textId="77777777" w:rsidR="00BC0E52" w:rsidRPr="00C41F06" w:rsidRDefault="00BC0E52" w:rsidP="00F51274">
    <w:pPr>
      <w:pStyle w:val="Footer"/>
    </w:pPr>
    <w:r w:rsidRPr="00C41F06">
      <w:t xml:space="preserve">Revised </w:t>
    </w:r>
    <w:r>
      <w:t>March 2007</w:t>
    </w:r>
    <w:r w:rsidRPr="00C41F06">
      <w:tab/>
      <w:t>Version 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DC8AA" w14:textId="77777777" w:rsidR="00BC0E52" w:rsidRPr="00B14335" w:rsidRDefault="00BC0E52" w:rsidP="00B14335">
    <w:pPr>
      <w:pStyle w:val="Footer"/>
    </w:pPr>
    <w:r w:rsidRPr="00B14335">
      <w:t>August 2002</w:t>
    </w:r>
    <w:r w:rsidRPr="00B14335">
      <w:tab/>
      <w:t>MailMan Technical Manual</w:t>
    </w:r>
    <w:r w:rsidRPr="00B14335">
      <w:tab/>
    </w:r>
    <w:r w:rsidRPr="00B14335">
      <w:rPr>
        <w:rStyle w:val="PageNumber"/>
      </w:rPr>
      <w:fldChar w:fldCharType="begin"/>
    </w:r>
    <w:r w:rsidRPr="00B14335">
      <w:rPr>
        <w:rStyle w:val="PageNumber"/>
      </w:rPr>
      <w:instrText xml:space="preserve"> PAGE </w:instrText>
    </w:r>
    <w:r w:rsidRPr="00B14335">
      <w:rPr>
        <w:rStyle w:val="PageNumber"/>
      </w:rPr>
      <w:fldChar w:fldCharType="separate"/>
    </w:r>
    <w:r w:rsidR="00E87BC9">
      <w:rPr>
        <w:rStyle w:val="PageNumber"/>
        <w:noProof/>
      </w:rPr>
      <w:t>2-3</w:t>
    </w:r>
    <w:r w:rsidRPr="00B14335">
      <w:rPr>
        <w:rStyle w:val="PageNumber"/>
      </w:rPr>
      <w:fldChar w:fldCharType="end"/>
    </w:r>
  </w:p>
  <w:p w14:paraId="7BB7F73F" w14:textId="77777777" w:rsidR="00BC0E52" w:rsidRPr="00B14335" w:rsidRDefault="00BC0E52" w:rsidP="00B14335">
    <w:pPr>
      <w:pStyle w:val="Footer"/>
    </w:pPr>
    <w:r w:rsidRPr="00B14335">
      <w:t xml:space="preserve">Revised </w:t>
    </w:r>
    <w:r>
      <w:t>March 2007</w:t>
    </w:r>
    <w:r w:rsidRPr="00B14335">
      <w:tab/>
      <w:t>Version 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C0F59" w14:textId="77777777" w:rsidR="00BC0E52" w:rsidRPr="00B14335" w:rsidRDefault="00BC0E52" w:rsidP="00B14335">
    <w:pPr>
      <w:pStyle w:val="Footer"/>
    </w:pPr>
    <w:r w:rsidRPr="00B14335">
      <w:t>August 2002</w:t>
    </w:r>
    <w:r w:rsidRPr="00B14335">
      <w:tab/>
      <w:t>MailMan Technical Manual</w:t>
    </w:r>
    <w:r w:rsidRPr="00B14335">
      <w:tab/>
    </w:r>
    <w:r>
      <w:rPr>
        <w:rStyle w:val="PageNumber"/>
      </w:rPr>
      <w:fldChar w:fldCharType="begin"/>
    </w:r>
    <w:r>
      <w:rPr>
        <w:rStyle w:val="PageNumber"/>
      </w:rPr>
      <w:instrText xml:space="preserve"> PAGE </w:instrText>
    </w:r>
    <w:r>
      <w:rPr>
        <w:rStyle w:val="PageNumber"/>
      </w:rPr>
      <w:fldChar w:fldCharType="separate"/>
    </w:r>
    <w:r w:rsidR="00E87BC9">
      <w:rPr>
        <w:rStyle w:val="PageNumber"/>
        <w:noProof/>
      </w:rPr>
      <w:t>2-1</w:t>
    </w:r>
    <w:r>
      <w:rPr>
        <w:rStyle w:val="PageNumber"/>
      </w:rPr>
      <w:fldChar w:fldCharType="end"/>
    </w:r>
  </w:p>
  <w:p w14:paraId="492581D4" w14:textId="77777777" w:rsidR="00BC0E52" w:rsidRPr="00B14335" w:rsidRDefault="00BC0E52" w:rsidP="00B14335">
    <w:pPr>
      <w:pStyle w:val="Footer"/>
    </w:pPr>
    <w:r w:rsidRPr="00B14335">
      <w:t xml:space="preserve">Revised </w:t>
    </w:r>
    <w:r>
      <w:t>March 2007</w:t>
    </w:r>
    <w:r w:rsidRPr="00B14335">
      <w:tab/>
      <w:t>Version 8.0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FEFC" w14:textId="77777777" w:rsidR="00BC0E52" w:rsidRPr="00C41F06" w:rsidRDefault="00BC0E52" w:rsidP="00C41F06">
    <w:pPr>
      <w:pStyle w:val="Footer"/>
    </w:pPr>
    <w:r>
      <w:rPr>
        <w:rStyle w:val="PageNumber"/>
      </w:rPr>
      <w:t>Glossary</w:t>
    </w:r>
    <w:r w:rsidRPr="00C41F06">
      <w:rPr>
        <w:rStyle w:val="PageNumber"/>
      </w:rPr>
      <w:t>-</w:t>
    </w:r>
    <w:r>
      <w:rPr>
        <w:rStyle w:val="PageNumber"/>
      </w:rPr>
      <w:fldChar w:fldCharType="begin"/>
    </w:r>
    <w:r>
      <w:rPr>
        <w:rStyle w:val="PageNumber"/>
      </w:rPr>
      <w:instrText xml:space="preserve"> PAGE </w:instrText>
    </w:r>
    <w:r>
      <w:rPr>
        <w:rStyle w:val="PageNumber"/>
      </w:rPr>
      <w:fldChar w:fldCharType="separate"/>
    </w:r>
    <w:r w:rsidR="00E87BC9">
      <w:rPr>
        <w:rStyle w:val="PageNumber"/>
        <w:noProof/>
      </w:rPr>
      <w:t>2</w:t>
    </w:r>
    <w:r>
      <w:rPr>
        <w:rStyle w:val="PageNumber"/>
      </w:rPr>
      <w:fldChar w:fldCharType="end"/>
    </w:r>
    <w:r w:rsidRPr="00C41F06">
      <w:tab/>
      <w:t>MailMan Technical Manual</w:t>
    </w:r>
    <w:r w:rsidRPr="00C41F06">
      <w:tab/>
      <w:t>August 2002</w:t>
    </w:r>
  </w:p>
  <w:p w14:paraId="7111F897" w14:textId="77777777" w:rsidR="00BC0E52" w:rsidRPr="00C41F06" w:rsidRDefault="00BC0E52" w:rsidP="00C41F06">
    <w:pPr>
      <w:pStyle w:val="Footer"/>
    </w:pPr>
    <w:r w:rsidRPr="00C41F06">
      <w:tab/>
      <w:t>Version 8.0</w:t>
    </w:r>
    <w:r w:rsidRPr="00C41F06">
      <w:tab/>
      <w:t xml:space="preserve">Revised </w:t>
    </w:r>
    <w:r>
      <w:t>March 2007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9FB7A" w14:textId="77777777" w:rsidR="00BC0E52" w:rsidRDefault="00BC0E52" w:rsidP="0051742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5B16192" w14:textId="77777777" w:rsidR="00BC0E52" w:rsidRDefault="00BC0E52" w:rsidP="0051742A">
    <w:pPr>
      <w:pStyle w:val="Footer"/>
      <w:framePr w:wrap="around" w:vAnchor="text" w:hAnchor="margin" w:xAlign="outside" w:y="1"/>
      <w:ind w:right="360" w:firstLine="360"/>
      <w:rPr>
        <w:rStyle w:val="PageNumber"/>
      </w:rPr>
    </w:pPr>
    <w:r>
      <w:rPr>
        <w:rStyle w:val="PageNumber"/>
      </w:rPr>
      <w:t>\</w:t>
    </w:r>
  </w:p>
  <w:p w14:paraId="50F8E73E" w14:textId="77777777" w:rsidR="00BC0E52" w:rsidRPr="000A7B26" w:rsidRDefault="00BC0E52" w:rsidP="000A7B26">
    <w:pPr>
      <w:pStyle w:val="Footer"/>
    </w:pPr>
    <w:r>
      <w:t>August 2002</w:t>
    </w:r>
    <w:r w:rsidRPr="000A7B26">
      <w:tab/>
      <w:t>MailMan Technical Manual</w:t>
    </w:r>
    <w:r w:rsidRPr="000A7B26">
      <w:tab/>
    </w:r>
    <w:r>
      <w:t>A-</w:t>
    </w:r>
    <w:r w:rsidRPr="000A7B26">
      <w:pgNum/>
    </w:r>
  </w:p>
  <w:p w14:paraId="77CC211E" w14:textId="77777777" w:rsidR="00BC0E52" w:rsidRPr="000A7B26" w:rsidRDefault="00BC0E52" w:rsidP="000A7B26">
    <w:pPr>
      <w:pStyle w:val="Footer"/>
    </w:pPr>
    <w:r w:rsidRPr="000A7B26">
      <w:t xml:space="preserve">Revised </w:t>
    </w:r>
    <w:r>
      <w:t>March 2007</w:t>
    </w:r>
    <w:r w:rsidRPr="000A7B26">
      <w:tab/>
      <w:t>Version 8.0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74E0E" w14:textId="77777777" w:rsidR="00BC0E52" w:rsidRPr="000A7B26" w:rsidRDefault="00BC0E52">
    <w:pPr>
      <w:pStyle w:val="Footer"/>
    </w:pPr>
    <w:r>
      <w:t>August 2002</w:t>
    </w:r>
    <w:r w:rsidRPr="000A7B26">
      <w:tab/>
      <w:t>MailMan Technical Manual</w:t>
    </w:r>
    <w:r w:rsidRPr="000A7B26">
      <w:tab/>
    </w:r>
    <w:r>
      <w:t>Glossary-</w:t>
    </w:r>
    <w:r w:rsidRPr="000A7B26">
      <w:pgNum/>
    </w:r>
  </w:p>
  <w:p w14:paraId="2C7A506B" w14:textId="77777777" w:rsidR="00BC0E52" w:rsidRPr="000A7B26" w:rsidRDefault="00BC0E52">
    <w:pPr>
      <w:pStyle w:val="Footer"/>
    </w:pPr>
    <w:r w:rsidRPr="000A7B26">
      <w:t xml:space="preserve">Revised </w:t>
    </w:r>
    <w:r>
      <w:t>March 2007</w:t>
    </w:r>
    <w:r w:rsidRPr="000A7B26">
      <w:tab/>
      <w:t>Version 8.0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FAA27" w14:textId="77777777" w:rsidR="00BC0E52" w:rsidRPr="00C41F06" w:rsidRDefault="00BC0E52" w:rsidP="00F35629">
    <w:pPr>
      <w:pStyle w:val="Footer"/>
    </w:pPr>
    <w:r>
      <w:rPr>
        <w:rStyle w:val="PageNumber"/>
      </w:rPr>
      <w:t>A</w:t>
    </w:r>
    <w:r w:rsidRPr="00C41F06">
      <w:rPr>
        <w:rStyle w:val="PageNumber"/>
      </w:rPr>
      <w:t>-</w:t>
    </w:r>
    <w:r>
      <w:rPr>
        <w:rStyle w:val="PageNumber"/>
      </w:rPr>
      <w:fldChar w:fldCharType="begin"/>
    </w:r>
    <w:r>
      <w:rPr>
        <w:rStyle w:val="PageNumber"/>
      </w:rPr>
      <w:instrText xml:space="preserve"> PAGE </w:instrText>
    </w:r>
    <w:r>
      <w:rPr>
        <w:rStyle w:val="PageNumber"/>
      </w:rPr>
      <w:fldChar w:fldCharType="separate"/>
    </w:r>
    <w:r w:rsidR="00E87BC9">
      <w:rPr>
        <w:rStyle w:val="PageNumber"/>
        <w:noProof/>
      </w:rPr>
      <w:t>10</w:t>
    </w:r>
    <w:r>
      <w:rPr>
        <w:rStyle w:val="PageNumber"/>
      </w:rPr>
      <w:fldChar w:fldCharType="end"/>
    </w:r>
    <w:r w:rsidRPr="00C41F06">
      <w:tab/>
      <w:t>MailMan Technical Manual</w:t>
    </w:r>
    <w:r w:rsidRPr="00C41F06">
      <w:tab/>
      <w:t>August 2002</w:t>
    </w:r>
  </w:p>
  <w:p w14:paraId="026F470E" w14:textId="77777777" w:rsidR="00BC0E52" w:rsidRPr="00C41F06" w:rsidRDefault="00BC0E52" w:rsidP="00C41F06">
    <w:pPr>
      <w:pStyle w:val="Footer"/>
    </w:pPr>
    <w:r w:rsidRPr="00C41F06">
      <w:tab/>
      <w:t>Version 8.0</w:t>
    </w:r>
    <w:r w:rsidRPr="00C41F06">
      <w:tab/>
      <w:t xml:space="preserve">Revised </w:t>
    </w:r>
    <w:r>
      <w:t>March 2007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F98C" w14:textId="77777777" w:rsidR="00BC0E52" w:rsidRPr="000A7B26" w:rsidRDefault="00BC0E52" w:rsidP="00F35629">
    <w:pPr>
      <w:pStyle w:val="Footer"/>
    </w:pPr>
    <w:r>
      <w:t>August 2002</w:t>
    </w:r>
    <w:r w:rsidRPr="000A7B26">
      <w:tab/>
      <w:t>MailMan Technical Manual</w:t>
    </w:r>
    <w:r w:rsidRPr="000A7B26">
      <w:tab/>
    </w:r>
    <w:r>
      <w:t>A-</w:t>
    </w:r>
    <w:r w:rsidRPr="000A7B26">
      <w:pgNum/>
    </w:r>
  </w:p>
  <w:p w14:paraId="717F3B22" w14:textId="77777777" w:rsidR="00BC0E52" w:rsidRPr="000A7B26" w:rsidRDefault="00BC0E52" w:rsidP="00F35629">
    <w:pPr>
      <w:pStyle w:val="Footer"/>
    </w:pPr>
    <w:r w:rsidRPr="000A7B26">
      <w:t xml:space="preserve">Revised </w:t>
    </w:r>
    <w:r>
      <w:t>March 2007</w:t>
    </w:r>
    <w:r w:rsidRPr="000A7B26">
      <w:tab/>
      <w:t>Version 8.0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8F03" w14:textId="77777777" w:rsidR="00BC0E52" w:rsidRPr="000A7B26" w:rsidRDefault="00BC0E52">
    <w:pPr>
      <w:pStyle w:val="Footer"/>
    </w:pPr>
    <w:r>
      <w:t>August 2002</w:t>
    </w:r>
    <w:r w:rsidRPr="000A7B26">
      <w:tab/>
      <w:t>MailMan Technical Manual</w:t>
    </w:r>
    <w:r w:rsidRPr="000A7B26">
      <w:tab/>
    </w:r>
    <w:r>
      <w:t>A-</w:t>
    </w:r>
    <w:r w:rsidRPr="000A7B26">
      <w:pgNum/>
    </w:r>
  </w:p>
  <w:p w14:paraId="22EF3152" w14:textId="77777777" w:rsidR="00BC0E52" w:rsidRPr="000A7B26" w:rsidRDefault="00BC0E52">
    <w:pPr>
      <w:pStyle w:val="Footer"/>
    </w:pPr>
    <w:r w:rsidRPr="000A7B26">
      <w:t xml:space="preserve">Revised </w:t>
    </w:r>
    <w:r>
      <w:t>March 2007</w:t>
    </w:r>
    <w:r w:rsidRPr="000A7B26">
      <w:tab/>
      <w:t>Version 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D1F90" w14:textId="77777777" w:rsidR="00EE3F6C" w:rsidRDefault="00EE3F6C">
      <w:r>
        <w:separator/>
      </w:r>
    </w:p>
  </w:footnote>
  <w:footnote w:type="continuationSeparator" w:id="0">
    <w:p w14:paraId="399414E7" w14:textId="77777777" w:rsidR="00EE3F6C" w:rsidRDefault="00EE3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F2008" w14:textId="77777777" w:rsidR="00BC0E52" w:rsidRDefault="00BC0E52">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8AC7F" w14:textId="77777777" w:rsidR="00BC0E52" w:rsidRDefault="00BC0E52">
    <w:pPr>
      <w:pStyle w:val="Header"/>
    </w:pPr>
    <w:r>
      <w:t>Introduction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C0513" w14:textId="77777777" w:rsidR="00BC0E52" w:rsidRDefault="00BC0E52">
    <w:pPr>
      <w:pStyle w:val="Header"/>
    </w:pPr>
    <w:r>
      <w:tab/>
    </w:r>
    <w:r>
      <w:tab/>
      <w:t>Introduction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C7506" w14:textId="77777777" w:rsidR="00BC0E52" w:rsidRDefault="00BC0E52">
    <w:pPr>
      <w:pStyle w:val="Header"/>
    </w:pPr>
    <w:r>
      <w:t>Implementation and Maintenance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AEE3A" w14:textId="77777777" w:rsidR="00BC0E52" w:rsidRDefault="00BC0E52">
    <w:pPr>
      <w:pStyle w:val="Header"/>
    </w:pPr>
    <w:r>
      <w:tab/>
    </w:r>
    <w:r>
      <w:tab/>
      <w:t>Implementation and Maintenance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C092E" w14:textId="77777777" w:rsidR="00BC0E52" w:rsidRDefault="00BC0E52">
    <w:pPr>
      <w:pStyle w:val="Header"/>
    </w:pPr>
    <w:r>
      <w:t>Routines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DA235" w14:textId="77777777" w:rsidR="00BC0E52" w:rsidRDefault="00BC0E52">
    <w:pPr>
      <w:pStyle w:val="Header"/>
    </w:pPr>
    <w:r>
      <w:tab/>
    </w:r>
    <w:r>
      <w:tab/>
      <w:t>Routines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C8F3C" w14:textId="77777777" w:rsidR="00BC0E52" w:rsidRDefault="00BC0E52">
    <w:pPr>
      <w:pStyle w:val="Header"/>
    </w:pPr>
    <w:r>
      <w:t>Files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CA821" w14:textId="77777777" w:rsidR="00BC0E52" w:rsidRDefault="00BC0E52">
    <w:pPr>
      <w:pStyle w:val="Header"/>
    </w:pPr>
    <w:r>
      <w:tab/>
    </w:r>
    <w:r>
      <w:tab/>
      <w:t>Files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8BD2C" w14:textId="77777777" w:rsidR="00BC0E52" w:rsidRDefault="00BC0E52">
    <w:pPr>
      <w:pStyle w:val="Header"/>
    </w:pPr>
    <w:r>
      <w:t>Exported Options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E3F8E" w14:textId="77777777" w:rsidR="00BC0E52" w:rsidRDefault="00BC0E52">
    <w:pPr>
      <w:pStyle w:val="Header"/>
    </w:pPr>
    <w:r>
      <w:tab/>
    </w:r>
    <w:r>
      <w:tab/>
      <w:t>Exported Options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6B91" w14:textId="77777777" w:rsidR="00BC0E52" w:rsidRDefault="00BC0E5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2CBE5" w14:textId="77777777" w:rsidR="00BC0E52" w:rsidRDefault="00BC0E52">
    <w:pPr>
      <w:pStyle w:val="Header"/>
    </w:pPr>
    <w:r>
      <w:t>Archiving and Purging</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0AD91" w14:textId="77777777" w:rsidR="00BC0E52" w:rsidRDefault="00BC0E52">
    <w:pPr>
      <w:pStyle w:val="Header"/>
    </w:pPr>
    <w:r>
      <w:tab/>
    </w:r>
    <w:r>
      <w:tab/>
      <w:t>Archiving and Purging</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F3EFC" w14:textId="77777777" w:rsidR="00BC0E52" w:rsidRDefault="00BC0E52">
    <w:pPr>
      <w:pStyle w:val="Header"/>
    </w:pPr>
    <w:r>
      <w:t>Callable Routines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8E980" w14:textId="77777777" w:rsidR="00BC0E52" w:rsidRDefault="00BC0E52">
    <w:pPr>
      <w:pStyle w:val="Header"/>
    </w:pPr>
    <w:r>
      <w:tab/>
    </w:r>
    <w:r>
      <w:tab/>
      <w:t>Callable Routines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1F380" w14:textId="77777777" w:rsidR="00BC0E52" w:rsidRDefault="00BC0E52">
    <w:pPr>
      <w:pStyle w:val="Header"/>
    </w:pPr>
    <w:r>
      <w:t>External Relations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57784" w14:textId="77777777" w:rsidR="00BC0E52" w:rsidRDefault="00BC0E52">
    <w:pPr>
      <w:pStyle w:val="Header"/>
    </w:pPr>
    <w:r>
      <w:tab/>
    </w:r>
    <w:r>
      <w:tab/>
      <w:t>External Relations</w:t>
    </w:r>
  </w:p>
  <w:p w14:paraId="1196DFF1" w14:textId="77777777" w:rsidR="00BC0E52" w:rsidRDefault="00BC0E52">
    <w:pPr>
      <w:pStyle w:val="Header"/>
    </w:pPr>
    <w:r>
      <w:tab/>
    </w:r>
    <w:r>
      <w:tab/>
      <w:t xml:space="preserve">Variable List with Descriptions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C26AB" w14:textId="77777777" w:rsidR="00BC0E52" w:rsidRDefault="00BC0E52">
    <w:pPr>
      <w:pStyle w:val="Header"/>
    </w:pPr>
    <w:r>
      <w:t>Internal Relations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792ED" w14:textId="77777777" w:rsidR="00BC0E52" w:rsidRDefault="00BC0E52">
    <w:pPr>
      <w:pStyle w:val="Header"/>
    </w:pPr>
    <w:r>
      <w:tab/>
    </w:r>
    <w:r>
      <w:tab/>
      <w:t>Internal Relations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20E8F" w14:textId="77777777" w:rsidR="00BC0E52" w:rsidRDefault="00BC0E52">
    <w:pPr>
      <w:pStyle w:val="Header"/>
    </w:pPr>
    <w:r>
      <w:t>Software-wide Variables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A7B79" w14:textId="77777777" w:rsidR="00BC0E52" w:rsidRDefault="00BC0E52">
    <w:pPr>
      <w:pStyle w:val="Header"/>
    </w:pPr>
    <w:r>
      <w:tab/>
    </w:r>
    <w:r>
      <w:tab/>
      <w:t>Package-wide Variables --</w:t>
    </w:r>
  </w:p>
  <w:p w14:paraId="702FA1A7" w14:textId="77777777" w:rsidR="00BC0E52" w:rsidRDefault="00BC0E52">
    <w:pPr>
      <w:pStyle w:val="Header"/>
    </w:pPr>
    <w:r>
      <w:tab/>
    </w:r>
    <w:r>
      <w:tab/>
      <w:t>SACC Agreements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71513" w14:textId="77777777" w:rsidR="00BC0E52" w:rsidRDefault="00BC0E52">
    <w:pPr>
      <w:pStyle w:val="Header"/>
    </w:pPr>
    <w:r>
      <w:t>Contents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FCC62" w14:textId="77777777" w:rsidR="00BC0E52" w:rsidRDefault="00BC0E52">
    <w:pPr>
      <w:pStyle w:val="Header"/>
    </w:pPr>
    <w:r>
      <w:t>Software Product Security</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3102D" w14:textId="77777777" w:rsidR="00BC0E52" w:rsidRDefault="00BC0E52">
    <w:pPr>
      <w:pStyle w:val="Header"/>
    </w:pPr>
    <w:r>
      <w:tab/>
    </w:r>
    <w:r>
      <w:tab/>
      <w:t>Software Product Security</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B9D6A" w14:textId="77777777" w:rsidR="00BC0E52" w:rsidRDefault="00BC0E52">
    <w:pPr>
      <w:pStyle w:val="Header"/>
    </w:pPr>
    <w:r>
      <w:t>Glossary</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EE5A8" w14:textId="77777777" w:rsidR="00BC0E52" w:rsidRDefault="00BC0E52">
    <w:pPr>
      <w:pStyle w:val="Header"/>
    </w:pPr>
    <w:r>
      <w:tab/>
    </w:r>
    <w:r>
      <w:tab/>
      <w:t>Appendix A—Help Frames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604E5" w14:textId="77777777" w:rsidR="00BC0E52" w:rsidRDefault="00BC0E52">
    <w:pPr>
      <w:pStyle w:val="Header"/>
    </w:pPr>
    <w:r>
      <w:t>Appendix A—Help Frames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76409" w14:textId="77777777" w:rsidR="00BC0E52" w:rsidRDefault="00BC0E52">
    <w:pPr>
      <w:pStyle w:val="Header"/>
    </w:pPr>
    <w:r>
      <w:tab/>
    </w:r>
    <w:r>
      <w:tab/>
      <w:t>Appendix A—Help Frames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FCC10" w14:textId="77777777" w:rsidR="00BC0E52" w:rsidRDefault="00BC0E52">
    <w:pPr>
      <w:pStyle w:val="Header"/>
    </w:pPr>
    <w:r>
      <w:t>Index</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C350D" w14:textId="77777777" w:rsidR="00BC0E52" w:rsidRDefault="00BC0E52">
    <w:pPr>
      <w:pStyle w:val="Header"/>
    </w:pPr>
    <w:r>
      <w:tab/>
    </w:r>
    <w:r>
      <w:tab/>
      <w:t>Index</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548EF" w14:textId="77777777" w:rsidR="00BC0E52" w:rsidRDefault="00BC0E52">
    <w:pPr>
      <w:pStyle w:val="Header"/>
    </w:pPr>
    <w:r>
      <w:t>Index</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2F3C0" w14:textId="77777777" w:rsidR="00BC0E52" w:rsidRDefault="00BC0E52">
    <w:pPr>
      <w:pStyle w:val="Header"/>
    </w:pPr>
    <w:r>
      <w:tab/>
    </w:r>
    <w:r>
      <w:tab/>
      <w:t>Index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EDA7F" w14:textId="77777777" w:rsidR="00BC0E52" w:rsidRDefault="00BC0E52">
    <w:pPr>
      <w:pStyle w:val="Header"/>
    </w:pPr>
    <w:r>
      <w:tab/>
    </w:r>
    <w:r>
      <w:tab/>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6FC92" w14:textId="77777777" w:rsidR="00BC0E52" w:rsidRDefault="00BC0E52">
    <w:pPr>
      <w:pStyle w:val="Header"/>
    </w:pPr>
    <w:r>
      <w:t>Figures and Tables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F65F" w14:textId="77777777" w:rsidR="00BC0E52" w:rsidRDefault="00BC0E52">
    <w:pPr>
      <w:pStyle w:val="Header"/>
    </w:pPr>
    <w:r>
      <w:tab/>
    </w:r>
    <w:r>
      <w:tab/>
      <w:t>Figures and Tables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7E7B2" w14:textId="77777777" w:rsidR="00BC0E52" w:rsidRDefault="00BC0E52">
    <w:pPr>
      <w:pStyle w:val="Header"/>
    </w:pPr>
    <w:r>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55073" w14:textId="77777777" w:rsidR="00BC0E52" w:rsidRDefault="00BC0E52">
    <w:pPr>
      <w:pStyle w:val="Header"/>
    </w:pPr>
    <w:r>
      <w:tab/>
    </w:r>
    <w:r>
      <w:tab/>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7AB9E" w14:textId="77777777" w:rsidR="00BC0E52" w:rsidRDefault="00BC0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B297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86A06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9CE6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187692"/>
    <w:lvl w:ilvl="0">
      <w:start w:val="1"/>
      <w:numFmt w:val="decimal"/>
      <w:pStyle w:val="ListNumber2"/>
      <w:lvlText w:val="%1."/>
      <w:lvlJc w:val="left"/>
      <w:pPr>
        <w:tabs>
          <w:tab w:val="num" w:pos="720"/>
        </w:tabs>
        <w:ind w:left="720" w:hanging="360"/>
      </w:pPr>
    </w:lvl>
  </w:abstractNum>
  <w:abstractNum w:abstractNumId="4" w15:restartNumberingAfterBreak="0">
    <w:nsid w:val="FFFFFF83"/>
    <w:multiLevelType w:val="singleLevel"/>
    <w:tmpl w:val="C46636F8"/>
    <w:lvl w:ilvl="0">
      <w:start w:val="1"/>
      <w:numFmt w:val="bullet"/>
      <w:pStyle w:val="List5"/>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4FF28224"/>
    <w:lvl w:ilvl="0">
      <w:start w:val="1"/>
      <w:numFmt w:val="decimal"/>
      <w:pStyle w:val="ListNumber"/>
      <w:lvlText w:val="%1."/>
      <w:lvlJc w:val="left"/>
      <w:pPr>
        <w:tabs>
          <w:tab w:val="num" w:pos="360"/>
        </w:tabs>
        <w:ind w:left="360" w:hanging="360"/>
      </w:pPr>
    </w:lvl>
  </w:abstractNum>
  <w:abstractNum w:abstractNumId="6" w15:restartNumberingAfterBreak="0">
    <w:nsid w:val="FFFFFFFE"/>
    <w:multiLevelType w:val="singleLevel"/>
    <w:tmpl w:val="FFFFFFFF"/>
    <w:lvl w:ilvl="0">
      <w:numFmt w:val="decimal"/>
      <w:pStyle w:val="ListBullet3"/>
      <w:lvlText w:val="*"/>
      <w:lvlJc w:val="left"/>
    </w:lvl>
  </w:abstractNum>
  <w:abstractNum w:abstractNumId="7" w15:restartNumberingAfterBreak="0">
    <w:nsid w:val="00FC674C"/>
    <w:multiLevelType w:val="hybridMultilevel"/>
    <w:tmpl w:val="E9BA30A6"/>
    <w:lvl w:ilvl="0" w:tplc="32AEB364">
      <w:start w:val="1"/>
      <w:numFmt w:val="bullet"/>
      <w:lvlText w:val=""/>
      <w:lvlJc w:val="left"/>
      <w:pPr>
        <w:tabs>
          <w:tab w:val="num" w:pos="1080"/>
        </w:tabs>
        <w:ind w:left="1080" w:hanging="360"/>
      </w:pPr>
      <w:rPr>
        <w:rFonts w:ascii="Symbol" w:hAnsi="Symbol" w:hint="default"/>
      </w:rPr>
    </w:lvl>
    <w:lvl w:ilvl="1" w:tplc="92A8C2D2" w:tentative="1">
      <w:start w:val="1"/>
      <w:numFmt w:val="bullet"/>
      <w:lvlText w:val="o"/>
      <w:lvlJc w:val="left"/>
      <w:pPr>
        <w:tabs>
          <w:tab w:val="num" w:pos="1440"/>
        </w:tabs>
        <w:ind w:left="1440" w:hanging="360"/>
      </w:pPr>
      <w:rPr>
        <w:rFonts w:ascii="Courier New" w:hAnsi="Courier New" w:cs="Courier New" w:hint="default"/>
      </w:rPr>
    </w:lvl>
    <w:lvl w:ilvl="2" w:tplc="8F6494FA" w:tentative="1">
      <w:start w:val="1"/>
      <w:numFmt w:val="bullet"/>
      <w:lvlText w:val=""/>
      <w:lvlJc w:val="left"/>
      <w:pPr>
        <w:tabs>
          <w:tab w:val="num" w:pos="2160"/>
        </w:tabs>
        <w:ind w:left="2160" w:hanging="360"/>
      </w:pPr>
      <w:rPr>
        <w:rFonts w:ascii="Wingdings" w:hAnsi="Wingdings" w:hint="default"/>
      </w:rPr>
    </w:lvl>
    <w:lvl w:ilvl="3" w:tplc="EA38228C" w:tentative="1">
      <w:start w:val="1"/>
      <w:numFmt w:val="bullet"/>
      <w:lvlText w:val=""/>
      <w:lvlJc w:val="left"/>
      <w:pPr>
        <w:tabs>
          <w:tab w:val="num" w:pos="2880"/>
        </w:tabs>
        <w:ind w:left="2880" w:hanging="360"/>
      </w:pPr>
      <w:rPr>
        <w:rFonts w:ascii="Symbol" w:hAnsi="Symbol" w:hint="default"/>
      </w:rPr>
    </w:lvl>
    <w:lvl w:ilvl="4" w:tplc="B49A14F6" w:tentative="1">
      <w:start w:val="1"/>
      <w:numFmt w:val="bullet"/>
      <w:lvlText w:val="o"/>
      <w:lvlJc w:val="left"/>
      <w:pPr>
        <w:tabs>
          <w:tab w:val="num" w:pos="3600"/>
        </w:tabs>
        <w:ind w:left="3600" w:hanging="360"/>
      </w:pPr>
      <w:rPr>
        <w:rFonts w:ascii="Courier New" w:hAnsi="Courier New" w:cs="Courier New" w:hint="default"/>
      </w:rPr>
    </w:lvl>
    <w:lvl w:ilvl="5" w:tplc="6A164024" w:tentative="1">
      <w:start w:val="1"/>
      <w:numFmt w:val="bullet"/>
      <w:lvlText w:val=""/>
      <w:lvlJc w:val="left"/>
      <w:pPr>
        <w:tabs>
          <w:tab w:val="num" w:pos="4320"/>
        </w:tabs>
        <w:ind w:left="4320" w:hanging="360"/>
      </w:pPr>
      <w:rPr>
        <w:rFonts w:ascii="Wingdings" w:hAnsi="Wingdings" w:hint="default"/>
      </w:rPr>
    </w:lvl>
    <w:lvl w:ilvl="6" w:tplc="FEDCF54C" w:tentative="1">
      <w:start w:val="1"/>
      <w:numFmt w:val="bullet"/>
      <w:lvlText w:val=""/>
      <w:lvlJc w:val="left"/>
      <w:pPr>
        <w:tabs>
          <w:tab w:val="num" w:pos="5040"/>
        </w:tabs>
        <w:ind w:left="5040" w:hanging="360"/>
      </w:pPr>
      <w:rPr>
        <w:rFonts w:ascii="Symbol" w:hAnsi="Symbol" w:hint="default"/>
      </w:rPr>
    </w:lvl>
    <w:lvl w:ilvl="7" w:tplc="EDE045FA" w:tentative="1">
      <w:start w:val="1"/>
      <w:numFmt w:val="bullet"/>
      <w:lvlText w:val="o"/>
      <w:lvlJc w:val="left"/>
      <w:pPr>
        <w:tabs>
          <w:tab w:val="num" w:pos="5760"/>
        </w:tabs>
        <w:ind w:left="5760" w:hanging="360"/>
      </w:pPr>
      <w:rPr>
        <w:rFonts w:ascii="Courier New" w:hAnsi="Courier New" w:cs="Courier New" w:hint="default"/>
      </w:rPr>
    </w:lvl>
    <w:lvl w:ilvl="8" w:tplc="ECB0BFB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A125A2"/>
    <w:multiLevelType w:val="hybridMultilevel"/>
    <w:tmpl w:val="F6EA1854"/>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1AD789F"/>
    <w:multiLevelType w:val="hybridMultilevel"/>
    <w:tmpl w:val="796CA802"/>
    <w:lvl w:ilvl="0" w:tplc="A65EDFE6">
      <w:start w:val="1"/>
      <w:numFmt w:val="bullet"/>
      <w:lvlText w:val=""/>
      <w:lvlJc w:val="left"/>
      <w:pPr>
        <w:tabs>
          <w:tab w:val="num" w:pos="360"/>
        </w:tabs>
        <w:ind w:left="360" w:hanging="360"/>
      </w:pPr>
      <w:rPr>
        <w:rFonts w:ascii="Symbol" w:hAnsi="Symbol" w:hint="default"/>
        <w:color w:val="auto"/>
      </w:rPr>
    </w:lvl>
    <w:lvl w:ilvl="1" w:tplc="3D1CC75A" w:tentative="1">
      <w:start w:val="1"/>
      <w:numFmt w:val="bullet"/>
      <w:lvlText w:val="o"/>
      <w:lvlJc w:val="left"/>
      <w:pPr>
        <w:tabs>
          <w:tab w:val="num" w:pos="1080"/>
        </w:tabs>
        <w:ind w:left="1080" w:hanging="360"/>
      </w:pPr>
      <w:rPr>
        <w:rFonts w:ascii="Courier New" w:hAnsi="Courier New" w:cs="Courier New" w:hint="default"/>
      </w:rPr>
    </w:lvl>
    <w:lvl w:ilvl="2" w:tplc="76DC3636" w:tentative="1">
      <w:start w:val="1"/>
      <w:numFmt w:val="bullet"/>
      <w:lvlText w:val=""/>
      <w:lvlJc w:val="left"/>
      <w:pPr>
        <w:tabs>
          <w:tab w:val="num" w:pos="1800"/>
        </w:tabs>
        <w:ind w:left="1800" w:hanging="360"/>
      </w:pPr>
      <w:rPr>
        <w:rFonts w:ascii="Wingdings" w:hAnsi="Wingdings" w:hint="default"/>
      </w:rPr>
    </w:lvl>
    <w:lvl w:ilvl="3" w:tplc="00145E08" w:tentative="1">
      <w:start w:val="1"/>
      <w:numFmt w:val="bullet"/>
      <w:lvlText w:val=""/>
      <w:lvlJc w:val="left"/>
      <w:pPr>
        <w:tabs>
          <w:tab w:val="num" w:pos="2520"/>
        </w:tabs>
        <w:ind w:left="2520" w:hanging="360"/>
      </w:pPr>
      <w:rPr>
        <w:rFonts w:ascii="Symbol" w:hAnsi="Symbol" w:hint="default"/>
      </w:rPr>
    </w:lvl>
    <w:lvl w:ilvl="4" w:tplc="E5A2162C" w:tentative="1">
      <w:start w:val="1"/>
      <w:numFmt w:val="bullet"/>
      <w:lvlText w:val="o"/>
      <w:lvlJc w:val="left"/>
      <w:pPr>
        <w:tabs>
          <w:tab w:val="num" w:pos="3240"/>
        </w:tabs>
        <w:ind w:left="3240" w:hanging="360"/>
      </w:pPr>
      <w:rPr>
        <w:rFonts w:ascii="Courier New" w:hAnsi="Courier New" w:cs="Courier New" w:hint="default"/>
      </w:rPr>
    </w:lvl>
    <w:lvl w:ilvl="5" w:tplc="FAECC82E" w:tentative="1">
      <w:start w:val="1"/>
      <w:numFmt w:val="bullet"/>
      <w:lvlText w:val=""/>
      <w:lvlJc w:val="left"/>
      <w:pPr>
        <w:tabs>
          <w:tab w:val="num" w:pos="3960"/>
        </w:tabs>
        <w:ind w:left="3960" w:hanging="360"/>
      </w:pPr>
      <w:rPr>
        <w:rFonts w:ascii="Wingdings" w:hAnsi="Wingdings" w:hint="default"/>
      </w:rPr>
    </w:lvl>
    <w:lvl w:ilvl="6" w:tplc="14068CF6" w:tentative="1">
      <w:start w:val="1"/>
      <w:numFmt w:val="bullet"/>
      <w:lvlText w:val=""/>
      <w:lvlJc w:val="left"/>
      <w:pPr>
        <w:tabs>
          <w:tab w:val="num" w:pos="4680"/>
        </w:tabs>
        <w:ind w:left="4680" w:hanging="360"/>
      </w:pPr>
      <w:rPr>
        <w:rFonts w:ascii="Symbol" w:hAnsi="Symbol" w:hint="default"/>
      </w:rPr>
    </w:lvl>
    <w:lvl w:ilvl="7" w:tplc="59D46D1E" w:tentative="1">
      <w:start w:val="1"/>
      <w:numFmt w:val="bullet"/>
      <w:lvlText w:val="o"/>
      <w:lvlJc w:val="left"/>
      <w:pPr>
        <w:tabs>
          <w:tab w:val="num" w:pos="5400"/>
        </w:tabs>
        <w:ind w:left="5400" w:hanging="360"/>
      </w:pPr>
      <w:rPr>
        <w:rFonts w:ascii="Courier New" w:hAnsi="Courier New" w:cs="Courier New" w:hint="default"/>
      </w:rPr>
    </w:lvl>
    <w:lvl w:ilvl="8" w:tplc="752452DA"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2425C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A47EA"/>
    <w:multiLevelType w:val="hybridMultilevel"/>
    <w:tmpl w:val="33FEF80A"/>
    <w:lvl w:ilvl="0" w:tplc="CFCA08BE">
      <w:start w:val="1"/>
      <w:numFmt w:val="bullet"/>
      <w:lvlText w:val=""/>
      <w:lvlJc w:val="left"/>
      <w:pPr>
        <w:tabs>
          <w:tab w:val="num" w:pos="360"/>
        </w:tabs>
        <w:ind w:left="360" w:hanging="360"/>
      </w:pPr>
      <w:rPr>
        <w:rFonts w:ascii="Symbol" w:hAnsi="Symbol" w:hint="default"/>
        <w:color w:val="auto"/>
      </w:rPr>
    </w:lvl>
    <w:lvl w:ilvl="1" w:tplc="D9ECC3D6" w:tentative="1">
      <w:start w:val="1"/>
      <w:numFmt w:val="bullet"/>
      <w:lvlText w:val="o"/>
      <w:lvlJc w:val="left"/>
      <w:pPr>
        <w:tabs>
          <w:tab w:val="num" w:pos="1080"/>
        </w:tabs>
        <w:ind w:left="1080" w:hanging="360"/>
      </w:pPr>
      <w:rPr>
        <w:rFonts w:ascii="Courier New" w:hAnsi="Courier New" w:cs="Courier New" w:hint="default"/>
      </w:rPr>
    </w:lvl>
    <w:lvl w:ilvl="2" w:tplc="8C9A72CE" w:tentative="1">
      <w:start w:val="1"/>
      <w:numFmt w:val="bullet"/>
      <w:lvlText w:val=""/>
      <w:lvlJc w:val="left"/>
      <w:pPr>
        <w:tabs>
          <w:tab w:val="num" w:pos="1800"/>
        </w:tabs>
        <w:ind w:left="1800" w:hanging="360"/>
      </w:pPr>
      <w:rPr>
        <w:rFonts w:ascii="Wingdings" w:hAnsi="Wingdings" w:hint="default"/>
      </w:rPr>
    </w:lvl>
    <w:lvl w:ilvl="3" w:tplc="D5769D3A" w:tentative="1">
      <w:start w:val="1"/>
      <w:numFmt w:val="bullet"/>
      <w:lvlText w:val=""/>
      <w:lvlJc w:val="left"/>
      <w:pPr>
        <w:tabs>
          <w:tab w:val="num" w:pos="2520"/>
        </w:tabs>
        <w:ind w:left="2520" w:hanging="360"/>
      </w:pPr>
      <w:rPr>
        <w:rFonts w:ascii="Symbol" w:hAnsi="Symbol" w:hint="default"/>
      </w:rPr>
    </w:lvl>
    <w:lvl w:ilvl="4" w:tplc="29D8B6D8" w:tentative="1">
      <w:start w:val="1"/>
      <w:numFmt w:val="bullet"/>
      <w:lvlText w:val="o"/>
      <w:lvlJc w:val="left"/>
      <w:pPr>
        <w:tabs>
          <w:tab w:val="num" w:pos="3240"/>
        </w:tabs>
        <w:ind w:left="3240" w:hanging="360"/>
      </w:pPr>
      <w:rPr>
        <w:rFonts w:ascii="Courier New" w:hAnsi="Courier New" w:cs="Courier New" w:hint="default"/>
      </w:rPr>
    </w:lvl>
    <w:lvl w:ilvl="5" w:tplc="0DA25918" w:tentative="1">
      <w:start w:val="1"/>
      <w:numFmt w:val="bullet"/>
      <w:lvlText w:val=""/>
      <w:lvlJc w:val="left"/>
      <w:pPr>
        <w:tabs>
          <w:tab w:val="num" w:pos="3960"/>
        </w:tabs>
        <w:ind w:left="3960" w:hanging="360"/>
      </w:pPr>
      <w:rPr>
        <w:rFonts w:ascii="Wingdings" w:hAnsi="Wingdings" w:hint="default"/>
      </w:rPr>
    </w:lvl>
    <w:lvl w:ilvl="6" w:tplc="5374F048" w:tentative="1">
      <w:start w:val="1"/>
      <w:numFmt w:val="bullet"/>
      <w:lvlText w:val=""/>
      <w:lvlJc w:val="left"/>
      <w:pPr>
        <w:tabs>
          <w:tab w:val="num" w:pos="4680"/>
        </w:tabs>
        <w:ind w:left="4680" w:hanging="360"/>
      </w:pPr>
      <w:rPr>
        <w:rFonts w:ascii="Symbol" w:hAnsi="Symbol" w:hint="default"/>
      </w:rPr>
    </w:lvl>
    <w:lvl w:ilvl="7" w:tplc="BF6AFDA0" w:tentative="1">
      <w:start w:val="1"/>
      <w:numFmt w:val="bullet"/>
      <w:lvlText w:val="o"/>
      <w:lvlJc w:val="left"/>
      <w:pPr>
        <w:tabs>
          <w:tab w:val="num" w:pos="5400"/>
        </w:tabs>
        <w:ind w:left="5400" w:hanging="360"/>
      </w:pPr>
      <w:rPr>
        <w:rFonts w:ascii="Courier New" w:hAnsi="Courier New" w:cs="Courier New" w:hint="default"/>
      </w:rPr>
    </w:lvl>
    <w:lvl w:ilvl="8" w:tplc="69CADCD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4EF76D4"/>
    <w:multiLevelType w:val="hybridMultilevel"/>
    <w:tmpl w:val="8AA0BF02"/>
    <w:lvl w:ilvl="0" w:tplc="246CA036">
      <w:start w:val="1"/>
      <w:numFmt w:val="decimal"/>
      <w:pStyle w:val="Heading1"/>
      <w:lvlText w:val="%1."/>
      <w:lvlJc w:val="left"/>
      <w:pPr>
        <w:tabs>
          <w:tab w:val="num" w:pos="720"/>
        </w:tabs>
        <w:ind w:left="720" w:hanging="360"/>
      </w:pPr>
    </w:lvl>
    <w:lvl w:ilvl="1" w:tplc="A962BB50" w:tentative="1">
      <w:start w:val="1"/>
      <w:numFmt w:val="lowerLetter"/>
      <w:lvlText w:val="%2."/>
      <w:lvlJc w:val="left"/>
      <w:pPr>
        <w:tabs>
          <w:tab w:val="num" w:pos="1440"/>
        </w:tabs>
        <w:ind w:left="1440" w:hanging="360"/>
      </w:pPr>
    </w:lvl>
    <w:lvl w:ilvl="2" w:tplc="710E9CC0" w:tentative="1">
      <w:start w:val="1"/>
      <w:numFmt w:val="lowerRoman"/>
      <w:lvlText w:val="%3."/>
      <w:lvlJc w:val="right"/>
      <w:pPr>
        <w:tabs>
          <w:tab w:val="num" w:pos="2160"/>
        </w:tabs>
        <w:ind w:left="2160" w:hanging="180"/>
      </w:pPr>
    </w:lvl>
    <w:lvl w:ilvl="3" w:tplc="02BE77EC" w:tentative="1">
      <w:start w:val="1"/>
      <w:numFmt w:val="decimal"/>
      <w:lvlText w:val="%4."/>
      <w:lvlJc w:val="left"/>
      <w:pPr>
        <w:tabs>
          <w:tab w:val="num" w:pos="2880"/>
        </w:tabs>
        <w:ind w:left="2880" w:hanging="360"/>
      </w:pPr>
    </w:lvl>
    <w:lvl w:ilvl="4" w:tplc="15D4E758" w:tentative="1">
      <w:start w:val="1"/>
      <w:numFmt w:val="lowerLetter"/>
      <w:lvlText w:val="%5."/>
      <w:lvlJc w:val="left"/>
      <w:pPr>
        <w:tabs>
          <w:tab w:val="num" w:pos="3600"/>
        </w:tabs>
        <w:ind w:left="3600" w:hanging="360"/>
      </w:pPr>
    </w:lvl>
    <w:lvl w:ilvl="5" w:tplc="C1E86B0C" w:tentative="1">
      <w:start w:val="1"/>
      <w:numFmt w:val="lowerRoman"/>
      <w:lvlText w:val="%6."/>
      <w:lvlJc w:val="right"/>
      <w:pPr>
        <w:tabs>
          <w:tab w:val="num" w:pos="4320"/>
        </w:tabs>
        <w:ind w:left="4320" w:hanging="180"/>
      </w:pPr>
    </w:lvl>
    <w:lvl w:ilvl="6" w:tplc="28DCE1F6" w:tentative="1">
      <w:start w:val="1"/>
      <w:numFmt w:val="decimal"/>
      <w:lvlText w:val="%7."/>
      <w:lvlJc w:val="left"/>
      <w:pPr>
        <w:tabs>
          <w:tab w:val="num" w:pos="5040"/>
        </w:tabs>
        <w:ind w:left="5040" w:hanging="360"/>
      </w:pPr>
    </w:lvl>
    <w:lvl w:ilvl="7" w:tplc="4D60CFC0" w:tentative="1">
      <w:start w:val="1"/>
      <w:numFmt w:val="lowerLetter"/>
      <w:lvlText w:val="%8."/>
      <w:lvlJc w:val="left"/>
      <w:pPr>
        <w:tabs>
          <w:tab w:val="num" w:pos="5760"/>
        </w:tabs>
        <w:ind w:left="5760" w:hanging="360"/>
      </w:pPr>
    </w:lvl>
    <w:lvl w:ilvl="8" w:tplc="AC548974" w:tentative="1">
      <w:start w:val="1"/>
      <w:numFmt w:val="lowerRoman"/>
      <w:lvlText w:val="%9."/>
      <w:lvlJc w:val="right"/>
      <w:pPr>
        <w:tabs>
          <w:tab w:val="num" w:pos="6480"/>
        </w:tabs>
        <w:ind w:left="6480" w:hanging="180"/>
      </w:pPr>
    </w:lvl>
  </w:abstractNum>
  <w:abstractNum w:abstractNumId="13" w15:restartNumberingAfterBreak="0">
    <w:nsid w:val="0617502F"/>
    <w:multiLevelType w:val="hybridMultilevel"/>
    <w:tmpl w:val="ABB60D9C"/>
    <w:lvl w:ilvl="0" w:tplc="796CC8B4">
      <w:start w:val="1"/>
      <w:numFmt w:val="bullet"/>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C903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70A42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7834E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7B260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7F32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9535F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96C261A"/>
    <w:multiLevelType w:val="hybridMultilevel"/>
    <w:tmpl w:val="D97030F4"/>
    <w:lvl w:ilvl="0" w:tplc="796CC8B4">
      <w:start w:val="1"/>
      <w:numFmt w:val="bullet"/>
      <w:lvlText w:val=""/>
      <w:lvlJc w:val="left"/>
      <w:pPr>
        <w:tabs>
          <w:tab w:val="num" w:pos="1260"/>
        </w:tabs>
        <w:ind w:left="1260" w:hanging="360"/>
      </w:pPr>
      <w:rPr>
        <w:rFonts w:ascii="Symbol" w:hAnsi="Symbol" w:hint="default"/>
      </w:rPr>
    </w:lvl>
    <w:lvl w:ilvl="1" w:tplc="04090019" w:tentative="1">
      <w:start w:val="1"/>
      <w:numFmt w:val="bullet"/>
      <w:lvlText w:val="o"/>
      <w:lvlJc w:val="left"/>
      <w:pPr>
        <w:tabs>
          <w:tab w:val="num" w:pos="1980"/>
        </w:tabs>
        <w:ind w:left="1980" w:hanging="360"/>
      </w:pPr>
      <w:rPr>
        <w:rFonts w:ascii="Courier New" w:hAnsi="Courier New" w:cs="Courier New" w:hint="default"/>
      </w:rPr>
    </w:lvl>
    <w:lvl w:ilvl="2" w:tplc="0409001B"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cs="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cs="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0B7E19E6"/>
    <w:multiLevelType w:val="hybridMultilevel"/>
    <w:tmpl w:val="66C061B6"/>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BE457A0"/>
    <w:multiLevelType w:val="hybridMultilevel"/>
    <w:tmpl w:val="DCE03A80"/>
    <w:lvl w:ilvl="0" w:tplc="214A54B6">
      <w:start w:val="1"/>
      <w:numFmt w:val="bullet"/>
      <w:lvlText w:val=""/>
      <w:lvlJc w:val="left"/>
      <w:pPr>
        <w:tabs>
          <w:tab w:val="num" w:pos="360"/>
        </w:tabs>
        <w:ind w:left="360" w:hanging="360"/>
      </w:pPr>
      <w:rPr>
        <w:rFonts w:ascii="Symbol" w:hAnsi="Symbol" w:hint="default"/>
        <w:color w:val="auto"/>
      </w:rPr>
    </w:lvl>
    <w:lvl w:ilvl="1" w:tplc="5E6827C6" w:tentative="1">
      <w:start w:val="1"/>
      <w:numFmt w:val="bullet"/>
      <w:lvlText w:val="o"/>
      <w:lvlJc w:val="left"/>
      <w:pPr>
        <w:tabs>
          <w:tab w:val="num" w:pos="1080"/>
        </w:tabs>
        <w:ind w:left="1080" w:hanging="360"/>
      </w:pPr>
      <w:rPr>
        <w:rFonts w:ascii="Courier New" w:hAnsi="Courier New" w:cs="Courier New" w:hint="default"/>
      </w:rPr>
    </w:lvl>
    <w:lvl w:ilvl="2" w:tplc="2DB60BD6" w:tentative="1">
      <w:start w:val="1"/>
      <w:numFmt w:val="bullet"/>
      <w:lvlText w:val=""/>
      <w:lvlJc w:val="left"/>
      <w:pPr>
        <w:tabs>
          <w:tab w:val="num" w:pos="1800"/>
        </w:tabs>
        <w:ind w:left="1800" w:hanging="360"/>
      </w:pPr>
      <w:rPr>
        <w:rFonts w:ascii="Wingdings" w:hAnsi="Wingdings" w:hint="default"/>
      </w:rPr>
    </w:lvl>
    <w:lvl w:ilvl="3" w:tplc="8D7A0B18" w:tentative="1">
      <w:start w:val="1"/>
      <w:numFmt w:val="bullet"/>
      <w:lvlText w:val=""/>
      <w:lvlJc w:val="left"/>
      <w:pPr>
        <w:tabs>
          <w:tab w:val="num" w:pos="2520"/>
        </w:tabs>
        <w:ind w:left="2520" w:hanging="360"/>
      </w:pPr>
      <w:rPr>
        <w:rFonts w:ascii="Symbol" w:hAnsi="Symbol" w:hint="default"/>
      </w:rPr>
    </w:lvl>
    <w:lvl w:ilvl="4" w:tplc="D7F0A64A" w:tentative="1">
      <w:start w:val="1"/>
      <w:numFmt w:val="bullet"/>
      <w:lvlText w:val="o"/>
      <w:lvlJc w:val="left"/>
      <w:pPr>
        <w:tabs>
          <w:tab w:val="num" w:pos="3240"/>
        </w:tabs>
        <w:ind w:left="3240" w:hanging="360"/>
      </w:pPr>
      <w:rPr>
        <w:rFonts w:ascii="Courier New" w:hAnsi="Courier New" w:cs="Courier New" w:hint="default"/>
      </w:rPr>
    </w:lvl>
    <w:lvl w:ilvl="5" w:tplc="F7C01E78" w:tentative="1">
      <w:start w:val="1"/>
      <w:numFmt w:val="bullet"/>
      <w:lvlText w:val=""/>
      <w:lvlJc w:val="left"/>
      <w:pPr>
        <w:tabs>
          <w:tab w:val="num" w:pos="3960"/>
        </w:tabs>
        <w:ind w:left="3960" w:hanging="360"/>
      </w:pPr>
      <w:rPr>
        <w:rFonts w:ascii="Wingdings" w:hAnsi="Wingdings" w:hint="default"/>
      </w:rPr>
    </w:lvl>
    <w:lvl w:ilvl="6" w:tplc="2FC02782" w:tentative="1">
      <w:start w:val="1"/>
      <w:numFmt w:val="bullet"/>
      <w:lvlText w:val=""/>
      <w:lvlJc w:val="left"/>
      <w:pPr>
        <w:tabs>
          <w:tab w:val="num" w:pos="4680"/>
        </w:tabs>
        <w:ind w:left="4680" w:hanging="360"/>
      </w:pPr>
      <w:rPr>
        <w:rFonts w:ascii="Symbol" w:hAnsi="Symbol" w:hint="default"/>
      </w:rPr>
    </w:lvl>
    <w:lvl w:ilvl="7" w:tplc="1374B946" w:tentative="1">
      <w:start w:val="1"/>
      <w:numFmt w:val="bullet"/>
      <w:lvlText w:val="o"/>
      <w:lvlJc w:val="left"/>
      <w:pPr>
        <w:tabs>
          <w:tab w:val="num" w:pos="5400"/>
        </w:tabs>
        <w:ind w:left="5400" w:hanging="360"/>
      </w:pPr>
      <w:rPr>
        <w:rFonts w:ascii="Courier New" w:hAnsi="Courier New" w:cs="Courier New" w:hint="default"/>
      </w:rPr>
    </w:lvl>
    <w:lvl w:ilvl="8" w:tplc="569293FC"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0C4D2814"/>
    <w:multiLevelType w:val="hybridMultilevel"/>
    <w:tmpl w:val="92B22E66"/>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0C7773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D7B59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E7974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E7978BA"/>
    <w:multiLevelType w:val="hybridMultilevel"/>
    <w:tmpl w:val="8678168A"/>
    <w:lvl w:ilvl="0" w:tplc="70165FF0">
      <w:start w:val="1"/>
      <w:numFmt w:val="bullet"/>
      <w:lvlText w:val=""/>
      <w:lvlJc w:val="left"/>
      <w:pPr>
        <w:tabs>
          <w:tab w:val="num" w:pos="720"/>
        </w:tabs>
        <w:ind w:left="720" w:hanging="360"/>
      </w:pPr>
      <w:rPr>
        <w:rFonts w:ascii="Symbol" w:hAnsi="Symbol" w:hint="default"/>
        <w:color w:val="auto"/>
      </w:rPr>
    </w:lvl>
    <w:lvl w:ilvl="1" w:tplc="EE24940C" w:tentative="1">
      <w:start w:val="1"/>
      <w:numFmt w:val="bullet"/>
      <w:lvlText w:val="o"/>
      <w:lvlJc w:val="left"/>
      <w:pPr>
        <w:tabs>
          <w:tab w:val="num" w:pos="2160"/>
        </w:tabs>
        <w:ind w:left="2160" w:hanging="360"/>
      </w:pPr>
      <w:rPr>
        <w:rFonts w:ascii="Courier New" w:hAnsi="Courier New" w:cs="Courier New" w:hint="default"/>
      </w:rPr>
    </w:lvl>
    <w:lvl w:ilvl="2" w:tplc="FD3A4B8C" w:tentative="1">
      <w:start w:val="1"/>
      <w:numFmt w:val="bullet"/>
      <w:lvlText w:val=""/>
      <w:lvlJc w:val="left"/>
      <w:pPr>
        <w:tabs>
          <w:tab w:val="num" w:pos="2880"/>
        </w:tabs>
        <w:ind w:left="2880" w:hanging="360"/>
      </w:pPr>
      <w:rPr>
        <w:rFonts w:ascii="Wingdings" w:hAnsi="Wingdings" w:hint="default"/>
      </w:rPr>
    </w:lvl>
    <w:lvl w:ilvl="3" w:tplc="C52224D6" w:tentative="1">
      <w:start w:val="1"/>
      <w:numFmt w:val="bullet"/>
      <w:lvlText w:val=""/>
      <w:lvlJc w:val="left"/>
      <w:pPr>
        <w:tabs>
          <w:tab w:val="num" w:pos="3600"/>
        </w:tabs>
        <w:ind w:left="3600" w:hanging="360"/>
      </w:pPr>
      <w:rPr>
        <w:rFonts w:ascii="Symbol" w:hAnsi="Symbol" w:hint="default"/>
      </w:rPr>
    </w:lvl>
    <w:lvl w:ilvl="4" w:tplc="6F1ACDAE" w:tentative="1">
      <w:start w:val="1"/>
      <w:numFmt w:val="bullet"/>
      <w:lvlText w:val="o"/>
      <w:lvlJc w:val="left"/>
      <w:pPr>
        <w:tabs>
          <w:tab w:val="num" w:pos="4320"/>
        </w:tabs>
        <w:ind w:left="4320" w:hanging="360"/>
      </w:pPr>
      <w:rPr>
        <w:rFonts w:ascii="Courier New" w:hAnsi="Courier New" w:cs="Courier New" w:hint="default"/>
      </w:rPr>
    </w:lvl>
    <w:lvl w:ilvl="5" w:tplc="40740E58" w:tentative="1">
      <w:start w:val="1"/>
      <w:numFmt w:val="bullet"/>
      <w:lvlText w:val=""/>
      <w:lvlJc w:val="left"/>
      <w:pPr>
        <w:tabs>
          <w:tab w:val="num" w:pos="5040"/>
        </w:tabs>
        <w:ind w:left="5040" w:hanging="360"/>
      </w:pPr>
      <w:rPr>
        <w:rFonts w:ascii="Wingdings" w:hAnsi="Wingdings" w:hint="default"/>
      </w:rPr>
    </w:lvl>
    <w:lvl w:ilvl="6" w:tplc="C6E4C4D8" w:tentative="1">
      <w:start w:val="1"/>
      <w:numFmt w:val="bullet"/>
      <w:lvlText w:val=""/>
      <w:lvlJc w:val="left"/>
      <w:pPr>
        <w:tabs>
          <w:tab w:val="num" w:pos="5760"/>
        </w:tabs>
        <w:ind w:left="5760" w:hanging="360"/>
      </w:pPr>
      <w:rPr>
        <w:rFonts w:ascii="Symbol" w:hAnsi="Symbol" w:hint="default"/>
      </w:rPr>
    </w:lvl>
    <w:lvl w:ilvl="7" w:tplc="30603F16" w:tentative="1">
      <w:start w:val="1"/>
      <w:numFmt w:val="bullet"/>
      <w:lvlText w:val="o"/>
      <w:lvlJc w:val="left"/>
      <w:pPr>
        <w:tabs>
          <w:tab w:val="num" w:pos="6480"/>
        </w:tabs>
        <w:ind w:left="6480" w:hanging="360"/>
      </w:pPr>
      <w:rPr>
        <w:rFonts w:ascii="Courier New" w:hAnsi="Courier New" w:cs="Courier New" w:hint="default"/>
      </w:rPr>
    </w:lvl>
    <w:lvl w:ilvl="8" w:tplc="B928BE44"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0E8003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28B1D51"/>
    <w:multiLevelType w:val="hybridMultilevel"/>
    <w:tmpl w:val="C6428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151B6169"/>
    <w:multiLevelType w:val="hybridMultilevel"/>
    <w:tmpl w:val="675A412C"/>
    <w:lvl w:ilvl="0" w:tplc="E9785802">
      <w:start w:val="1"/>
      <w:numFmt w:val="bullet"/>
      <w:lvlText w:val=""/>
      <w:lvlJc w:val="left"/>
      <w:pPr>
        <w:tabs>
          <w:tab w:val="num" w:pos="720"/>
        </w:tabs>
        <w:ind w:left="720" w:hanging="360"/>
      </w:pPr>
      <w:rPr>
        <w:rFonts w:ascii="Symbol" w:hAnsi="Symbol" w:hint="default"/>
        <w:color w:val="auto"/>
      </w:rPr>
    </w:lvl>
    <w:lvl w:ilvl="1" w:tplc="C77093D6" w:tentative="1">
      <w:start w:val="1"/>
      <w:numFmt w:val="bullet"/>
      <w:lvlText w:val="o"/>
      <w:lvlJc w:val="left"/>
      <w:pPr>
        <w:tabs>
          <w:tab w:val="num" w:pos="1440"/>
        </w:tabs>
        <w:ind w:left="1440" w:hanging="360"/>
      </w:pPr>
      <w:rPr>
        <w:rFonts w:ascii="Courier New" w:hAnsi="Courier New" w:cs="Courier New" w:hint="default"/>
      </w:rPr>
    </w:lvl>
    <w:lvl w:ilvl="2" w:tplc="023C1E1A" w:tentative="1">
      <w:start w:val="1"/>
      <w:numFmt w:val="bullet"/>
      <w:lvlText w:val=""/>
      <w:lvlJc w:val="left"/>
      <w:pPr>
        <w:tabs>
          <w:tab w:val="num" w:pos="2160"/>
        </w:tabs>
        <w:ind w:left="2160" w:hanging="360"/>
      </w:pPr>
      <w:rPr>
        <w:rFonts w:ascii="Wingdings" w:hAnsi="Wingdings" w:hint="default"/>
      </w:rPr>
    </w:lvl>
    <w:lvl w:ilvl="3" w:tplc="1512A8E6" w:tentative="1">
      <w:start w:val="1"/>
      <w:numFmt w:val="bullet"/>
      <w:lvlText w:val=""/>
      <w:lvlJc w:val="left"/>
      <w:pPr>
        <w:tabs>
          <w:tab w:val="num" w:pos="2880"/>
        </w:tabs>
        <w:ind w:left="2880" w:hanging="360"/>
      </w:pPr>
      <w:rPr>
        <w:rFonts w:ascii="Symbol" w:hAnsi="Symbol" w:hint="default"/>
      </w:rPr>
    </w:lvl>
    <w:lvl w:ilvl="4" w:tplc="244C026A" w:tentative="1">
      <w:start w:val="1"/>
      <w:numFmt w:val="bullet"/>
      <w:lvlText w:val="o"/>
      <w:lvlJc w:val="left"/>
      <w:pPr>
        <w:tabs>
          <w:tab w:val="num" w:pos="3600"/>
        </w:tabs>
        <w:ind w:left="3600" w:hanging="360"/>
      </w:pPr>
      <w:rPr>
        <w:rFonts w:ascii="Courier New" w:hAnsi="Courier New" w:cs="Courier New" w:hint="default"/>
      </w:rPr>
    </w:lvl>
    <w:lvl w:ilvl="5" w:tplc="0A2EE2E6" w:tentative="1">
      <w:start w:val="1"/>
      <w:numFmt w:val="bullet"/>
      <w:lvlText w:val=""/>
      <w:lvlJc w:val="left"/>
      <w:pPr>
        <w:tabs>
          <w:tab w:val="num" w:pos="4320"/>
        </w:tabs>
        <w:ind w:left="4320" w:hanging="360"/>
      </w:pPr>
      <w:rPr>
        <w:rFonts w:ascii="Wingdings" w:hAnsi="Wingdings" w:hint="default"/>
      </w:rPr>
    </w:lvl>
    <w:lvl w:ilvl="6" w:tplc="27A8AC82" w:tentative="1">
      <w:start w:val="1"/>
      <w:numFmt w:val="bullet"/>
      <w:lvlText w:val=""/>
      <w:lvlJc w:val="left"/>
      <w:pPr>
        <w:tabs>
          <w:tab w:val="num" w:pos="5040"/>
        </w:tabs>
        <w:ind w:left="5040" w:hanging="360"/>
      </w:pPr>
      <w:rPr>
        <w:rFonts w:ascii="Symbol" w:hAnsi="Symbol" w:hint="default"/>
      </w:rPr>
    </w:lvl>
    <w:lvl w:ilvl="7" w:tplc="8FB20DC8" w:tentative="1">
      <w:start w:val="1"/>
      <w:numFmt w:val="bullet"/>
      <w:lvlText w:val="o"/>
      <w:lvlJc w:val="left"/>
      <w:pPr>
        <w:tabs>
          <w:tab w:val="num" w:pos="5760"/>
        </w:tabs>
        <w:ind w:left="5760" w:hanging="360"/>
      </w:pPr>
      <w:rPr>
        <w:rFonts w:ascii="Courier New" w:hAnsi="Courier New" w:cs="Courier New" w:hint="default"/>
      </w:rPr>
    </w:lvl>
    <w:lvl w:ilvl="8" w:tplc="323A284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55D5788"/>
    <w:multiLevelType w:val="hybridMultilevel"/>
    <w:tmpl w:val="AC387162"/>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16090A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75836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87902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92F679F"/>
    <w:multiLevelType w:val="hybridMultilevel"/>
    <w:tmpl w:val="242E4364"/>
    <w:lvl w:ilvl="0" w:tplc="27A2D6D2">
      <w:start w:val="1"/>
      <w:numFmt w:val="bullet"/>
      <w:lvlText w:val=""/>
      <w:lvlJc w:val="left"/>
      <w:pPr>
        <w:tabs>
          <w:tab w:val="num" w:pos="720"/>
        </w:tabs>
        <w:ind w:left="720" w:hanging="360"/>
      </w:pPr>
      <w:rPr>
        <w:rFonts w:ascii="Symbol" w:hAnsi="Symbol" w:hint="default"/>
      </w:rPr>
    </w:lvl>
    <w:lvl w:ilvl="1" w:tplc="F93C0E70" w:tentative="1">
      <w:start w:val="1"/>
      <w:numFmt w:val="lowerLetter"/>
      <w:lvlText w:val="%2."/>
      <w:lvlJc w:val="left"/>
      <w:pPr>
        <w:tabs>
          <w:tab w:val="num" w:pos="1440"/>
        </w:tabs>
        <w:ind w:left="1440" w:hanging="360"/>
      </w:pPr>
    </w:lvl>
    <w:lvl w:ilvl="2" w:tplc="2E84028E" w:tentative="1">
      <w:start w:val="1"/>
      <w:numFmt w:val="lowerRoman"/>
      <w:lvlText w:val="%3."/>
      <w:lvlJc w:val="right"/>
      <w:pPr>
        <w:tabs>
          <w:tab w:val="num" w:pos="2160"/>
        </w:tabs>
        <w:ind w:left="2160" w:hanging="180"/>
      </w:pPr>
    </w:lvl>
    <w:lvl w:ilvl="3" w:tplc="55F05B7E" w:tentative="1">
      <w:start w:val="1"/>
      <w:numFmt w:val="decimal"/>
      <w:lvlText w:val="%4."/>
      <w:lvlJc w:val="left"/>
      <w:pPr>
        <w:tabs>
          <w:tab w:val="num" w:pos="2880"/>
        </w:tabs>
        <w:ind w:left="2880" w:hanging="360"/>
      </w:pPr>
    </w:lvl>
    <w:lvl w:ilvl="4" w:tplc="65F4A416" w:tentative="1">
      <w:start w:val="1"/>
      <w:numFmt w:val="lowerLetter"/>
      <w:lvlText w:val="%5."/>
      <w:lvlJc w:val="left"/>
      <w:pPr>
        <w:tabs>
          <w:tab w:val="num" w:pos="3600"/>
        </w:tabs>
        <w:ind w:left="3600" w:hanging="360"/>
      </w:pPr>
    </w:lvl>
    <w:lvl w:ilvl="5" w:tplc="622A4898" w:tentative="1">
      <w:start w:val="1"/>
      <w:numFmt w:val="lowerRoman"/>
      <w:lvlText w:val="%6."/>
      <w:lvlJc w:val="right"/>
      <w:pPr>
        <w:tabs>
          <w:tab w:val="num" w:pos="4320"/>
        </w:tabs>
        <w:ind w:left="4320" w:hanging="180"/>
      </w:pPr>
    </w:lvl>
    <w:lvl w:ilvl="6" w:tplc="69B6D5E0" w:tentative="1">
      <w:start w:val="1"/>
      <w:numFmt w:val="decimal"/>
      <w:lvlText w:val="%7."/>
      <w:lvlJc w:val="left"/>
      <w:pPr>
        <w:tabs>
          <w:tab w:val="num" w:pos="5040"/>
        </w:tabs>
        <w:ind w:left="5040" w:hanging="360"/>
      </w:pPr>
    </w:lvl>
    <w:lvl w:ilvl="7" w:tplc="8D601F6E" w:tentative="1">
      <w:start w:val="1"/>
      <w:numFmt w:val="lowerLetter"/>
      <w:lvlText w:val="%8."/>
      <w:lvlJc w:val="left"/>
      <w:pPr>
        <w:tabs>
          <w:tab w:val="num" w:pos="5760"/>
        </w:tabs>
        <w:ind w:left="5760" w:hanging="360"/>
      </w:pPr>
    </w:lvl>
    <w:lvl w:ilvl="8" w:tplc="26420D90" w:tentative="1">
      <w:start w:val="1"/>
      <w:numFmt w:val="lowerRoman"/>
      <w:lvlText w:val="%9."/>
      <w:lvlJc w:val="right"/>
      <w:pPr>
        <w:tabs>
          <w:tab w:val="num" w:pos="6480"/>
        </w:tabs>
        <w:ind w:left="6480" w:hanging="180"/>
      </w:pPr>
    </w:lvl>
  </w:abstractNum>
  <w:abstractNum w:abstractNumId="36" w15:restartNumberingAfterBreak="0">
    <w:nsid w:val="19812C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19F21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1A3B70C0"/>
    <w:multiLevelType w:val="hybridMultilevel"/>
    <w:tmpl w:val="94506CB2"/>
    <w:lvl w:ilvl="0" w:tplc="3CE68E54">
      <w:start w:val="1"/>
      <w:numFmt w:val="bullet"/>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E060D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1F0A089A"/>
    <w:multiLevelType w:val="hybridMultilevel"/>
    <w:tmpl w:val="78CEE9DE"/>
    <w:lvl w:ilvl="0" w:tplc="3B2EB070">
      <w:start w:val="1"/>
      <w:numFmt w:val="bullet"/>
      <w:lvlText w:val=""/>
      <w:lvlJc w:val="left"/>
      <w:pPr>
        <w:tabs>
          <w:tab w:val="num" w:pos="1080"/>
        </w:tabs>
        <w:ind w:left="1080" w:hanging="360"/>
      </w:pPr>
      <w:rPr>
        <w:rFonts w:ascii="Symbol" w:hAnsi="Symbol" w:hint="default"/>
      </w:rPr>
    </w:lvl>
    <w:lvl w:ilvl="1" w:tplc="513A76E4" w:tentative="1">
      <w:start w:val="1"/>
      <w:numFmt w:val="bullet"/>
      <w:lvlText w:val="o"/>
      <w:lvlJc w:val="left"/>
      <w:pPr>
        <w:tabs>
          <w:tab w:val="num" w:pos="1440"/>
        </w:tabs>
        <w:ind w:left="1440" w:hanging="360"/>
      </w:pPr>
      <w:rPr>
        <w:rFonts w:ascii="Courier New" w:hAnsi="Courier New" w:cs="Courier New" w:hint="default"/>
      </w:rPr>
    </w:lvl>
    <w:lvl w:ilvl="2" w:tplc="7B98FCDC" w:tentative="1">
      <w:start w:val="1"/>
      <w:numFmt w:val="bullet"/>
      <w:lvlText w:val=""/>
      <w:lvlJc w:val="left"/>
      <w:pPr>
        <w:tabs>
          <w:tab w:val="num" w:pos="2160"/>
        </w:tabs>
        <w:ind w:left="2160" w:hanging="360"/>
      </w:pPr>
      <w:rPr>
        <w:rFonts w:ascii="Wingdings" w:hAnsi="Wingdings" w:hint="default"/>
      </w:rPr>
    </w:lvl>
    <w:lvl w:ilvl="3" w:tplc="3C3E618C" w:tentative="1">
      <w:start w:val="1"/>
      <w:numFmt w:val="bullet"/>
      <w:lvlText w:val=""/>
      <w:lvlJc w:val="left"/>
      <w:pPr>
        <w:tabs>
          <w:tab w:val="num" w:pos="2880"/>
        </w:tabs>
        <w:ind w:left="2880" w:hanging="360"/>
      </w:pPr>
      <w:rPr>
        <w:rFonts w:ascii="Symbol" w:hAnsi="Symbol" w:hint="default"/>
      </w:rPr>
    </w:lvl>
    <w:lvl w:ilvl="4" w:tplc="CE0A10EA" w:tentative="1">
      <w:start w:val="1"/>
      <w:numFmt w:val="bullet"/>
      <w:lvlText w:val="o"/>
      <w:lvlJc w:val="left"/>
      <w:pPr>
        <w:tabs>
          <w:tab w:val="num" w:pos="3600"/>
        </w:tabs>
        <w:ind w:left="3600" w:hanging="360"/>
      </w:pPr>
      <w:rPr>
        <w:rFonts w:ascii="Courier New" w:hAnsi="Courier New" w:cs="Courier New" w:hint="default"/>
      </w:rPr>
    </w:lvl>
    <w:lvl w:ilvl="5" w:tplc="39BEB406" w:tentative="1">
      <w:start w:val="1"/>
      <w:numFmt w:val="bullet"/>
      <w:lvlText w:val=""/>
      <w:lvlJc w:val="left"/>
      <w:pPr>
        <w:tabs>
          <w:tab w:val="num" w:pos="4320"/>
        </w:tabs>
        <w:ind w:left="4320" w:hanging="360"/>
      </w:pPr>
      <w:rPr>
        <w:rFonts w:ascii="Wingdings" w:hAnsi="Wingdings" w:hint="default"/>
      </w:rPr>
    </w:lvl>
    <w:lvl w:ilvl="6" w:tplc="E8163EFA" w:tentative="1">
      <w:start w:val="1"/>
      <w:numFmt w:val="bullet"/>
      <w:lvlText w:val=""/>
      <w:lvlJc w:val="left"/>
      <w:pPr>
        <w:tabs>
          <w:tab w:val="num" w:pos="5040"/>
        </w:tabs>
        <w:ind w:left="5040" w:hanging="360"/>
      </w:pPr>
      <w:rPr>
        <w:rFonts w:ascii="Symbol" w:hAnsi="Symbol" w:hint="default"/>
      </w:rPr>
    </w:lvl>
    <w:lvl w:ilvl="7" w:tplc="4A9A8936" w:tentative="1">
      <w:start w:val="1"/>
      <w:numFmt w:val="bullet"/>
      <w:lvlText w:val="o"/>
      <w:lvlJc w:val="left"/>
      <w:pPr>
        <w:tabs>
          <w:tab w:val="num" w:pos="5760"/>
        </w:tabs>
        <w:ind w:left="5760" w:hanging="360"/>
      </w:pPr>
      <w:rPr>
        <w:rFonts w:ascii="Courier New" w:hAnsi="Courier New" w:cs="Courier New" w:hint="default"/>
      </w:rPr>
    </w:lvl>
    <w:lvl w:ilvl="8" w:tplc="748C91C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1DF29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2166370"/>
    <w:multiLevelType w:val="hybridMultilevel"/>
    <w:tmpl w:val="F6B2A130"/>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2485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33A21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24B457C2"/>
    <w:multiLevelType w:val="hybridMultilevel"/>
    <w:tmpl w:val="D0EEB906"/>
    <w:lvl w:ilvl="0" w:tplc="1B8E65CA">
      <w:start w:val="1"/>
      <w:numFmt w:val="bullet"/>
      <w:lvlText w:val=""/>
      <w:lvlJc w:val="left"/>
      <w:pPr>
        <w:tabs>
          <w:tab w:val="num" w:pos="360"/>
        </w:tabs>
        <w:ind w:left="360" w:hanging="360"/>
      </w:pPr>
      <w:rPr>
        <w:rFonts w:ascii="Symbol" w:hAnsi="Symbol" w:hint="default"/>
        <w:color w:val="auto"/>
      </w:rPr>
    </w:lvl>
    <w:lvl w:ilvl="1" w:tplc="7A20B31A" w:tentative="1">
      <w:start w:val="1"/>
      <w:numFmt w:val="bullet"/>
      <w:lvlText w:val="o"/>
      <w:lvlJc w:val="left"/>
      <w:pPr>
        <w:tabs>
          <w:tab w:val="num" w:pos="1080"/>
        </w:tabs>
        <w:ind w:left="1080" w:hanging="360"/>
      </w:pPr>
      <w:rPr>
        <w:rFonts w:ascii="Courier New" w:hAnsi="Courier New" w:cs="Courier New" w:hint="default"/>
      </w:rPr>
    </w:lvl>
    <w:lvl w:ilvl="2" w:tplc="7AD4BA84" w:tentative="1">
      <w:start w:val="1"/>
      <w:numFmt w:val="bullet"/>
      <w:lvlText w:val=""/>
      <w:lvlJc w:val="left"/>
      <w:pPr>
        <w:tabs>
          <w:tab w:val="num" w:pos="1800"/>
        </w:tabs>
        <w:ind w:left="1800" w:hanging="360"/>
      </w:pPr>
      <w:rPr>
        <w:rFonts w:ascii="Wingdings" w:hAnsi="Wingdings" w:hint="default"/>
      </w:rPr>
    </w:lvl>
    <w:lvl w:ilvl="3" w:tplc="CBDEB8B2" w:tentative="1">
      <w:start w:val="1"/>
      <w:numFmt w:val="bullet"/>
      <w:lvlText w:val=""/>
      <w:lvlJc w:val="left"/>
      <w:pPr>
        <w:tabs>
          <w:tab w:val="num" w:pos="2520"/>
        </w:tabs>
        <w:ind w:left="2520" w:hanging="360"/>
      </w:pPr>
      <w:rPr>
        <w:rFonts w:ascii="Symbol" w:hAnsi="Symbol" w:hint="default"/>
      </w:rPr>
    </w:lvl>
    <w:lvl w:ilvl="4" w:tplc="3A448F92" w:tentative="1">
      <w:start w:val="1"/>
      <w:numFmt w:val="bullet"/>
      <w:lvlText w:val="o"/>
      <w:lvlJc w:val="left"/>
      <w:pPr>
        <w:tabs>
          <w:tab w:val="num" w:pos="3240"/>
        </w:tabs>
        <w:ind w:left="3240" w:hanging="360"/>
      </w:pPr>
      <w:rPr>
        <w:rFonts w:ascii="Courier New" w:hAnsi="Courier New" w:cs="Courier New" w:hint="default"/>
      </w:rPr>
    </w:lvl>
    <w:lvl w:ilvl="5" w:tplc="424E1DBC" w:tentative="1">
      <w:start w:val="1"/>
      <w:numFmt w:val="bullet"/>
      <w:lvlText w:val=""/>
      <w:lvlJc w:val="left"/>
      <w:pPr>
        <w:tabs>
          <w:tab w:val="num" w:pos="3960"/>
        </w:tabs>
        <w:ind w:left="3960" w:hanging="360"/>
      </w:pPr>
      <w:rPr>
        <w:rFonts w:ascii="Wingdings" w:hAnsi="Wingdings" w:hint="default"/>
      </w:rPr>
    </w:lvl>
    <w:lvl w:ilvl="6" w:tplc="1F742A74" w:tentative="1">
      <w:start w:val="1"/>
      <w:numFmt w:val="bullet"/>
      <w:lvlText w:val=""/>
      <w:lvlJc w:val="left"/>
      <w:pPr>
        <w:tabs>
          <w:tab w:val="num" w:pos="4680"/>
        </w:tabs>
        <w:ind w:left="4680" w:hanging="360"/>
      </w:pPr>
      <w:rPr>
        <w:rFonts w:ascii="Symbol" w:hAnsi="Symbol" w:hint="default"/>
      </w:rPr>
    </w:lvl>
    <w:lvl w:ilvl="7" w:tplc="1F3812BC" w:tentative="1">
      <w:start w:val="1"/>
      <w:numFmt w:val="bullet"/>
      <w:lvlText w:val="o"/>
      <w:lvlJc w:val="left"/>
      <w:pPr>
        <w:tabs>
          <w:tab w:val="num" w:pos="5400"/>
        </w:tabs>
        <w:ind w:left="5400" w:hanging="360"/>
      </w:pPr>
      <w:rPr>
        <w:rFonts w:ascii="Courier New" w:hAnsi="Courier New" w:cs="Courier New" w:hint="default"/>
      </w:rPr>
    </w:lvl>
    <w:lvl w:ilvl="8" w:tplc="24204362"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265E1E65"/>
    <w:multiLevelType w:val="hybridMultilevel"/>
    <w:tmpl w:val="8DA43B24"/>
    <w:lvl w:ilvl="0" w:tplc="9E801D08">
      <w:start w:val="1"/>
      <w:numFmt w:val="bullet"/>
      <w:lvlText w:val=""/>
      <w:lvlJc w:val="left"/>
      <w:pPr>
        <w:tabs>
          <w:tab w:val="num" w:pos="360"/>
        </w:tabs>
        <w:ind w:left="360" w:hanging="360"/>
      </w:pPr>
      <w:rPr>
        <w:rFonts w:ascii="Symbol" w:hAnsi="Symbol" w:hint="default"/>
        <w:color w:val="auto"/>
      </w:rPr>
    </w:lvl>
    <w:lvl w:ilvl="1" w:tplc="46721864" w:tentative="1">
      <w:start w:val="1"/>
      <w:numFmt w:val="bullet"/>
      <w:lvlText w:val="o"/>
      <w:lvlJc w:val="left"/>
      <w:pPr>
        <w:tabs>
          <w:tab w:val="num" w:pos="1080"/>
        </w:tabs>
        <w:ind w:left="1080" w:hanging="360"/>
      </w:pPr>
      <w:rPr>
        <w:rFonts w:ascii="Courier New" w:hAnsi="Courier New" w:cs="Courier New" w:hint="default"/>
      </w:rPr>
    </w:lvl>
    <w:lvl w:ilvl="2" w:tplc="3AB0D3C8" w:tentative="1">
      <w:start w:val="1"/>
      <w:numFmt w:val="bullet"/>
      <w:lvlText w:val=""/>
      <w:lvlJc w:val="left"/>
      <w:pPr>
        <w:tabs>
          <w:tab w:val="num" w:pos="1800"/>
        </w:tabs>
        <w:ind w:left="1800" w:hanging="360"/>
      </w:pPr>
      <w:rPr>
        <w:rFonts w:ascii="Wingdings" w:hAnsi="Wingdings" w:hint="default"/>
      </w:rPr>
    </w:lvl>
    <w:lvl w:ilvl="3" w:tplc="3DA07A18" w:tentative="1">
      <w:start w:val="1"/>
      <w:numFmt w:val="bullet"/>
      <w:lvlText w:val=""/>
      <w:lvlJc w:val="left"/>
      <w:pPr>
        <w:tabs>
          <w:tab w:val="num" w:pos="2520"/>
        </w:tabs>
        <w:ind w:left="2520" w:hanging="360"/>
      </w:pPr>
      <w:rPr>
        <w:rFonts w:ascii="Symbol" w:hAnsi="Symbol" w:hint="default"/>
      </w:rPr>
    </w:lvl>
    <w:lvl w:ilvl="4" w:tplc="8B826612" w:tentative="1">
      <w:start w:val="1"/>
      <w:numFmt w:val="bullet"/>
      <w:lvlText w:val="o"/>
      <w:lvlJc w:val="left"/>
      <w:pPr>
        <w:tabs>
          <w:tab w:val="num" w:pos="3240"/>
        </w:tabs>
        <w:ind w:left="3240" w:hanging="360"/>
      </w:pPr>
      <w:rPr>
        <w:rFonts w:ascii="Courier New" w:hAnsi="Courier New" w:cs="Courier New" w:hint="default"/>
      </w:rPr>
    </w:lvl>
    <w:lvl w:ilvl="5" w:tplc="23A86530" w:tentative="1">
      <w:start w:val="1"/>
      <w:numFmt w:val="bullet"/>
      <w:lvlText w:val=""/>
      <w:lvlJc w:val="left"/>
      <w:pPr>
        <w:tabs>
          <w:tab w:val="num" w:pos="3960"/>
        </w:tabs>
        <w:ind w:left="3960" w:hanging="360"/>
      </w:pPr>
      <w:rPr>
        <w:rFonts w:ascii="Wingdings" w:hAnsi="Wingdings" w:hint="default"/>
      </w:rPr>
    </w:lvl>
    <w:lvl w:ilvl="6" w:tplc="5ADACB9C" w:tentative="1">
      <w:start w:val="1"/>
      <w:numFmt w:val="bullet"/>
      <w:lvlText w:val=""/>
      <w:lvlJc w:val="left"/>
      <w:pPr>
        <w:tabs>
          <w:tab w:val="num" w:pos="4680"/>
        </w:tabs>
        <w:ind w:left="4680" w:hanging="360"/>
      </w:pPr>
      <w:rPr>
        <w:rFonts w:ascii="Symbol" w:hAnsi="Symbol" w:hint="default"/>
      </w:rPr>
    </w:lvl>
    <w:lvl w:ilvl="7" w:tplc="A066E8C8" w:tentative="1">
      <w:start w:val="1"/>
      <w:numFmt w:val="bullet"/>
      <w:lvlText w:val="o"/>
      <w:lvlJc w:val="left"/>
      <w:pPr>
        <w:tabs>
          <w:tab w:val="num" w:pos="5400"/>
        </w:tabs>
        <w:ind w:left="5400" w:hanging="360"/>
      </w:pPr>
      <w:rPr>
        <w:rFonts w:ascii="Courier New" w:hAnsi="Courier New" w:cs="Courier New" w:hint="default"/>
      </w:rPr>
    </w:lvl>
    <w:lvl w:ilvl="8" w:tplc="068C79AE"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286F6B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292E7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2ADE3C1F"/>
    <w:multiLevelType w:val="hybridMultilevel"/>
    <w:tmpl w:val="5358B614"/>
    <w:lvl w:ilvl="0" w:tplc="FE742ADC">
      <w:start w:val="1"/>
      <w:numFmt w:val="bullet"/>
      <w:lvlText w:val=""/>
      <w:lvlJc w:val="left"/>
      <w:pPr>
        <w:tabs>
          <w:tab w:val="num" w:pos="360"/>
        </w:tabs>
        <w:ind w:left="360" w:hanging="360"/>
      </w:pPr>
      <w:rPr>
        <w:rFonts w:ascii="Symbol" w:hAnsi="Symbol" w:hint="default"/>
        <w:color w:val="auto"/>
      </w:rPr>
    </w:lvl>
    <w:lvl w:ilvl="1" w:tplc="98FA4352" w:tentative="1">
      <w:start w:val="1"/>
      <w:numFmt w:val="bullet"/>
      <w:lvlText w:val="o"/>
      <w:lvlJc w:val="left"/>
      <w:pPr>
        <w:tabs>
          <w:tab w:val="num" w:pos="1080"/>
        </w:tabs>
        <w:ind w:left="1080" w:hanging="360"/>
      </w:pPr>
      <w:rPr>
        <w:rFonts w:ascii="Courier New" w:hAnsi="Courier New" w:cs="Courier New" w:hint="default"/>
      </w:rPr>
    </w:lvl>
    <w:lvl w:ilvl="2" w:tplc="EF948220" w:tentative="1">
      <w:start w:val="1"/>
      <w:numFmt w:val="bullet"/>
      <w:lvlText w:val=""/>
      <w:lvlJc w:val="left"/>
      <w:pPr>
        <w:tabs>
          <w:tab w:val="num" w:pos="1800"/>
        </w:tabs>
        <w:ind w:left="1800" w:hanging="360"/>
      </w:pPr>
      <w:rPr>
        <w:rFonts w:ascii="Wingdings" w:hAnsi="Wingdings" w:hint="default"/>
      </w:rPr>
    </w:lvl>
    <w:lvl w:ilvl="3" w:tplc="8A544B30" w:tentative="1">
      <w:start w:val="1"/>
      <w:numFmt w:val="bullet"/>
      <w:lvlText w:val=""/>
      <w:lvlJc w:val="left"/>
      <w:pPr>
        <w:tabs>
          <w:tab w:val="num" w:pos="2520"/>
        </w:tabs>
        <w:ind w:left="2520" w:hanging="360"/>
      </w:pPr>
      <w:rPr>
        <w:rFonts w:ascii="Symbol" w:hAnsi="Symbol" w:hint="default"/>
      </w:rPr>
    </w:lvl>
    <w:lvl w:ilvl="4" w:tplc="099E5D78" w:tentative="1">
      <w:start w:val="1"/>
      <w:numFmt w:val="bullet"/>
      <w:lvlText w:val="o"/>
      <w:lvlJc w:val="left"/>
      <w:pPr>
        <w:tabs>
          <w:tab w:val="num" w:pos="3240"/>
        </w:tabs>
        <w:ind w:left="3240" w:hanging="360"/>
      </w:pPr>
      <w:rPr>
        <w:rFonts w:ascii="Courier New" w:hAnsi="Courier New" w:cs="Courier New" w:hint="default"/>
      </w:rPr>
    </w:lvl>
    <w:lvl w:ilvl="5" w:tplc="4EFA43A4" w:tentative="1">
      <w:start w:val="1"/>
      <w:numFmt w:val="bullet"/>
      <w:lvlText w:val=""/>
      <w:lvlJc w:val="left"/>
      <w:pPr>
        <w:tabs>
          <w:tab w:val="num" w:pos="3960"/>
        </w:tabs>
        <w:ind w:left="3960" w:hanging="360"/>
      </w:pPr>
      <w:rPr>
        <w:rFonts w:ascii="Wingdings" w:hAnsi="Wingdings" w:hint="default"/>
      </w:rPr>
    </w:lvl>
    <w:lvl w:ilvl="6" w:tplc="50343928" w:tentative="1">
      <w:start w:val="1"/>
      <w:numFmt w:val="bullet"/>
      <w:lvlText w:val=""/>
      <w:lvlJc w:val="left"/>
      <w:pPr>
        <w:tabs>
          <w:tab w:val="num" w:pos="4680"/>
        </w:tabs>
        <w:ind w:left="4680" w:hanging="360"/>
      </w:pPr>
      <w:rPr>
        <w:rFonts w:ascii="Symbol" w:hAnsi="Symbol" w:hint="default"/>
      </w:rPr>
    </w:lvl>
    <w:lvl w:ilvl="7" w:tplc="219E2482" w:tentative="1">
      <w:start w:val="1"/>
      <w:numFmt w:val="bullet"/>
      <w:lvlText w:val="o"/>
      <w:lvlJc w:val="left"/>
      <w:pPr>
        <w:tabs>
          <w:tab w:val="num" w:pos="5400"/>
        </w:tabs>
        <w:ind w:left="5400" w:hanging="360"/>
      </w:pPr>
      <w:rPr>
        <w:rFonts w:ascii="Courier New" w:hAnsi="Courier New" w:cs="Courier New" w:hint="default"/>
      </w:rPr>
    </w:lvl>
    <w:lvl w:ilvl="8" w:tplc="F364E5C6"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2BAC3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D2364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2E9B1DE2"/>
    <w:multiLevelType w:val="hybridMultilevel"/>
    <w:tmpl w:val="17B28B00"/>
    <w:lvl w:ilvl="0" w:tplc="6B5E6456">
      <w:start w:val="1"/>
      <w:numFmt w:val="bullet"/>
      <w:lvlText w:val=""/>
      <w:lvlJc w:val="left"/>
      <w:pPr>
        <w:tabs>
          <w:tab w:val="num" w:pos="360"/>
        </w:tabs>
        <w:ind w:left="360" w:hanging="360"/>
      </w:pPr>
      <w:rPr>
        <w:rFonts w:ascii="Symbol" w:hAnsi="Symbol" w:hint="default"/>
        <w:color w:val="auto"/>
      </w:rPr>
    </w:lvl>
    <w:lvl w:ilvl="1" w:tplc="8F9A9C82" w:tentative="1">
      <w:start w:val="1"/>
      <w:numFmt w:val="bullet"/>
      <w:lvlText w:val="o"/>
      <w:lvlJc w:val="left"/>
      <w:pPr>
        <w:tabs>
          <w:tab w:val="num" w:pos="1080"/>
        </w:tabs>
        <w:ind w:left="1080" w:hanging="360"/>
      </w:pPr>
      <w:rPr>
        <w:rFonts w:ascii="Courier New" w:hAnsi="Courier New" w:cs="Courier New" w:hint="default"/>
      </w:rPr>
    </w:lvl>
    <w:lvl w:ilvl="2" w:tplc="9E9A0CB2" w:tentative="1">
      <w:start w:val="1"/>
      <w:numFmt w:val="bullet"/>
      <w:lvlText w:val=""/>
      <w:lvlJc w:val="left"/>
      <w:pPr>
        <w:tabs>
          <w:tab w:val="num" w:pos="1800"/>
        </w:tabs>
        <w:ind w:left="1800" w:hanging="360"/>
      </w:pPr>
      <w:rPr>
        <w:rFonts w:ascii="Wingdings" w:hAnsi="Wingdings" w:hint="default"/>
      </w:rPr>
    </w:lvl>
    <w:lvl w:ilvl="3" w:tplc="62444C6E" w:tentative="1">
      <w:start w:val="1"/>
      <w:numFmt w:val="bullet"/>
      <w:lvlText w:val=""/>
      <w:lvlJc w:val="left"/>
      <w:pPr>
        <w:tabs>
          <w:tab w:val="num" w:pos="2520"/>
        </w:tabs>
        <w:ind w:left="2520" w:hanging="360"/>
      </w:pPr>
      <w:rPr>
        <w:rFonts w:ascii="Symbol" w:hAnsi="Symbol" w:hint="default"/>
      </w:rPr>
    </w:lvl>
    <w:lvl w:ilvl="4" w:tplc="69FA1326" w:tentative="1">
      <w:start w:val="1"/>
      <w:numFmt w:val="bullet"/>
      <w:lvlText w:val="o"/>
      <w:lvlJc w:val="left"/>
      <w:pPr>
        <w:tabs>
          <w:tab w:val="num" w:pos="3240"/>
        </w:tabs>
        <w:ind w:left="3240" w:hanging="360"/>
      </w:pPr>
      <w:rPr>
        <w:rFonts w:ascii="Courier New" w:hAnsi="Courier New" w:cs="Courier New" w:hint="default"/>
      </w:rPr>
    </w:lvl>
    <w:lvl w:ilvl="5" w:tplc="E5184EBE" w:tentative="1">
      <w:start w:val="1"/>
      <w:numFmt w:val="bullet"/>
      <w:lvlText w:val=""/>
      <w:lvlJc w:val="left"/>
      <w:pPr>
        <w:tabs>
          <w:tab w:val="num" w:pos="3960"/>
        </w:tabs>
        <w:ind w:left="3960" w:hanging="360"/>
      </w:pPr>
      <w:rPr>
        <w:rFonts w:ascii="Wingdings" w:hAnsi="Wingdings" w:hint="default"/>
      </w:rPr>
    </w:lvl>
    <w:lvl w:ilvl="6" w:tplc="4912C07C" w:tentative="1">
      <w:start w:val="1"/>
      <w:numFmt w:val="bullet"/>
      <w:lvlText w:val=""/>
      <w:lvlJc w:val="left"/>
      <w:pPr>
        <w:tabs>
          <w:tab w:val="num" w:pos="4680"/>
        </w:tabs>
        <w:ind w:left="4680" w:hanging="360"/>
      </w:pPr>
      <w:rPr>
        <w:rFonts w:ascii="Symbol" w:hAnsi="Symbol" w:hint="default"/>
      </w:rPr>
    </w:lvl>
    <w:lvl w:ilvl="7" w:tplc="EC6A28A6" w:tentative="1">
      <w:start w:val="1"/>
      <w:numFmt w:val="bullet"/>
      <w:lvlText w:val="o"/>
      <w:lvlJc w:val="left"/>
      <w:pPr>
        <w:tabs>
          <w:tab w:val="num" w:pos="5400"/>
        </w:tabs>
        <w:ind w:left="5400" w:hanging="360"/>
      </w:pPr>
      <w:rPr>
        <w:rFonts w:ascii="Courier New" w:hAnsi="Courier New" w:cs="Courier New" w:hint="default"/>
      </w:rPr>
    </w:lvl>
    <w:lvl w:ilvl="8" w:tplc="B7C47A9C"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31820D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31EA1F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32D12972"/>
    <w:multiLevelType w:val="singleLevel"/>
    <w:tmpl w:val="04090001"/>
    <w:lvl w:ilvl="0">
      <w:start w:val="1"/>
      <w:numFmt w:val="bullet"/>
      <w:pStyle w:val="ListBullet2"/>
      <w:lvlText w:val=""/>
      <w:lvlJc w:val="left"/>
      <w:pPr>
        <w:tabs>
          <w:tab w:val="num" w:pos="360"/>
        </w:tabs>
        <w:ind w:left="360" w:hanging="360"/>
      </w:pPr>
      <w:rPr>
        <w:rFonts w:ascii="Symbol" w:hAnsi="Symbol" w:hint="default"/>
      </w:rPr>
    </w:lvl>
  </w:abstractNum>
  <w:abstractNum w:abstractNumId="56" w15:restartNumberingAfterBreak="0">
    <w:nsid w:val="338657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340A2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34C10E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35262F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354965D7"/>
    <w:multiLevelType w:val="hybridMultilevel"/>
    <w:tmpl w:val="72082AEA"/>
    <w:lvl w:ilvl="0" w:tplc="042C5610">
      <w:start w:val="1"/>
      <w:numFmt w:val="bullet"/>
      <w:lvlText w:val="o"/>
      <w:lvlJc w:val="left"/>
      <w:pPr>
        <w:tabs>
          <w:tab w:val="num" w:pos="360"/>
        </w:tabs>
        <w:ind w:left="360" w:hanging="360"/>
      </w:pPr>
      <w:rPr>
        <w:rFonts w:ascii="Courier New" w:hAnsi="Courier New" w:cs="Courier New" w:hint="default"/>
      </w:rPr>
    </w:lvl>
    <w:lvl w:ilvl="1" w:tplc="2C96DD28" w:tentative="1">
      <w:start w:val="1"/>
      <w:numFmt w:val="bullet"/>
      <w:lvlText w:val="o"/>
      <w:lvlJc w:val="left"/>
      <w:pPr>
        <w:tabs>
          <w:tab w:val="num" w:pos="1080"/>
        </w:tabs>
        <w:ind w:left="1080" w:hanging="360"/>
      </w:pPr>
      <w:rPr>
        <w:rFonts w:ascii="Courier New" w:hAnsi="Courier New" w:cs="Courier New" w:hint="default"/>
      </w:rPr>
    </w:lvl>
    <w:lvl w:ilvl="2" w:tplc="CA8E63AC" w:tentative="1">
      <w:start w:val="1"/>
      <w:numFmt w:val="bullet"/>
      <w:lvlText w:val=""/>
      <w:lvlJc w:val="left"/>
      <w:pPr>
        <w:tabs>
          <w:tab w:val="num" w:pos="1800"/>
        </w:tabs>
        <w:ind w:left="1800" w:hanging="360"/>
      </w:pPr>
      <w:rPr>
        <w:rFonts w:ascii="Wingdings" w:hAnsi="Wingdings" w:hint="default"/>
      </w:rPr>
    </w:lvl>
    <w:lvl w:ilvl="3" w:tplc="5308C99A" w:tentative="1">
      <w:start w:val="1"/>
      <w:numFmt w:val="bullet"/>
      <w:lvlText w:val=""/>
      <w:lvlJc w:val="left"/>
      <w:pPr>
        <w:tabs>
          <w:tab w:val="num" w:pos="2520"/>
        </w:tabs>
        <w:ind w:left="2520" w:hanging="360"/>
      </w:pPr>
      <w:rPr>
        <w:rFonts w:ascii="Symbol" w:hAnsi="Symbol" w:hint="default"/>
      </w:rPr>
    </w:lvl>
    <w:lvl w:ilvl="4" w:tplc="D206E33E" w:tentative="1">
      <w:start w:val="1"/>
      <w:numFmt w:val="bullet"/>
      <w:lvlText w:val="o"/>
      <w:lvlJc w:val="left"/>
      <w:pPr>
        <w:tabs>
          <w:tab w:val="num" w:pos="3240"/>
        </w:tabs>
        <w:ind w:left="3240" w:hanging="360"/>
      </w:pPr>
      <w:rPr>
        <w:rFonts w:ascii="Courier New" w:hAnsi="Courier New" w:cs="Courier New" w:hint="default"/>
      </w:rPr>
    </w:lvl>
    <w:lvl w:ilvl="5" w:tplc="4D2E6B82" w:tentative="1">
      <w:start w:val="1"/>
      <w:numFmt w:val="bullet"/>
      <w:lvlText w:val=""/>
      <w:lvlJc w:val="left"/>
      <w:pPr>
        <w:tabs>
          <w:tab w:val="num" w:pos="3960"/>
        </w:tabs>
        <w:ind w:left="3960" w:hanging="360"/>
      </w:pPr>
      <w:rPr>
        <w:rFonts w:ascii="Wingdings" w:hAnsi="Wingdings" w:hint="default"/>
      </w:rPr>
    </w:lvl>
    <w:lvl w:ilvl="6" w:tplc="C172EBBA" w:tentative="1">
      <w:start w:val="1"/>
      <w:numFmt w:val="bullet"/>
      <w:lvlText w:val=""/>
      <w:lvlJc w:val="left"/>
      <w:pPr>
        <w:tabs>
          <w:tab w:val="num" w:pos="4680"/>
        </w:tabs>
        <w:ind w:left="4680" w:hanging="360"/>
      </w:pPr>
      <w:rPr>
        <w:rFonts w:ascii="Symbol" w:hAnsi="Symbol" w:hint="default"/>
      </w:rPr>
    </w:lvl>
    <w:lvl w:ilvl="7" w:tplc="E42E4FB4" w:tentative="1">
      <w:start w:val="1"/>
      <w:numFmt w:val="bullet"/>
      <w:lvlText w:val="o"/>
      <w:lvlJc w:val="left"/>
      <w:pPr>
        <w:tabs>
          <w:tab w:val="num" w:pos="5400"/>
        </w:tabs>
        <w:ind w:left="5400" w:hanging="360"/>
      </w:pPr>
      <w:rPr>
        <w:rFonts w:ascii="Courier New" w:hAnsi="Courier New" w:cs="Courier New" w:hint="default"/>
      </w:rPr>
    </w:lvl>
    <w:lvl w:ilvl="8" w:tplc="3CCA83EE"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355F2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35D74251"/>
    <w:multiLevelType w:val="hybridMultilevel"/>
    <w:tmpl w:val="B3C8AA94"/>
    <w:lvl w:ilvl="0" w:tplc="AE56CC78">
      <w:start w:val="1"/>
      <w:numFmt w:val="bullet"/>
      <w:lvlText w:val=""/>
      <w:lvlJc w:val="left"/>
      <w:pPr>
        <w:tabs>
          <w:tab w:val="num" w:pos="720"/>
        </w:tabs>
        <w:ind w:left="720" w:hanging="360"/>
      </w:pPr>
      <w:rPr>
        <w:rFonts w:ascii="Symbol" w:hAnsi="Symbol" w:hint="default"/>
        <w:color w:val="auto"/>
      </w:rPr>
    </w:lvl>
    <w:lvl w:ilvl="1" w:tplc="95BE1664" w:tentative="1">
      <w:start w:val="1"/>
      <w:numFmt w:val="bullet"/>
      <w:lvlText w:val="o"/>
      <w:lvlJc w:val="left"/>
      <w:pPr>
        <w:tabs>
          <w:tab w:val="num" w:pos="1440"/>
        </w:tabs>
        <w:ind w:left="1440" w:hanging="360"/>
      </w:pPr>
      <w:rPr>
        <w:rFonts w:ascii="Courier New" w:hAnsi="Courier New" w:hint="default"/>
      </w:rPr>
    </w:lvl>
    <w:lvl w:ilvl="2" w:tplc="7F50C830" w:tentative="1">
      <w:start w:val="1"/>
      <w:numFmt w:val="bullet"/>
      <w:lvlText w:val=""/>
      <w:lvlJc w:val="left"/>
      <w:pPr>
        <w:tabs>
          <w:tab w:val="num" w:pos="2160"/>
        </w:tabs>
        <w:ind w:left="2160" w:hanging="360"/>
      </w:pPr>
      <w:rPr>
        <w:rFonts w:ascii="Wingdings" w:hAnsi="Wingdings" w:hint="default"/>
      </w:rPr>
    </w:lvl>
    <w:lvl w:ilvl="3" w:tplc="864C9776" w:tentative="1">
      <w:start w:val="1"/>
      <w:numFmt w:val="bullet"/>
      <w:lvlText w:val=""/>
      <w:lvlJc w:val="left"/>
      <w:pPr>
        <w:tabs>
          <w:tab w:val="num" w:pos="2880"/>
        </w:tabs>
        <w:ind w:left="2880" w:hanging="360"/>
      </w:pPr>
      <w:rPr>
        <w:rFonts w:ascii="Symbol" w:hAnsi="Symbol" w:hint="default"/>
      </w:rPr>
    </w:lvl>
    <w:lvl w:ilvl="4" w:tplc="39DE626A" w:tentative="1">
      <w:start w:val="1"/>
      <w:numFmt w:val="bullet"/>
      <w:lvlText w:val="o"/>
      <w:lvlJc w:val="left"/>
      <w:pPr>
        <w:tabs>
          <w:tab w:val="num" w:pos="3600"/>
        </w:tabs>
        <w:ind w:left="3600" w:hanging="360"/>
      </w:pPr>
      <w:rPr>
        <w:rFonts w:ascii="Courier New" w:hAnsi="Courier New" w:hint="default"/>
      </w:rPr>
    </w:lvl>
    <w:lvl w:ilvl="5" w:tplc="0A50D9C8" w:tentative="1">
      <w:start w:val="1"/>
      <w:numFmt w:val="bullet"/>
      <w:lvlText w:val=""/>
      <w:lvlJc w:val="left"/>
      <w:pPr>
        <w:tabs>
          <w:tab w:val="num" w:pos="4320"/>
        </w:tabs>
        <w:ind w:left="4320" w:hanging="360"/>
      </w:pPr>
      <w:rPr>
        <w:rFonts w:ascii="Wingdings" w:hAnsi="Wingdings" w:hint="default"/>
      </w:rPr>
    </w:lvl>
    <w:lvl w:ilvl="6" w:tplc="7F4E57B6" w:tentative="1">
      <w:start w:val="1"/>
      <w:numFmt w:val="bullet"/>
      <w:lvlText w:val=""/>
      <w:lvlJc w:val="left"/>
      <w:pPr>
        <w:tabs>
          <w:tab w:val="num" w:pos="5040"/>
        </w:tabs>
        <w:ind w:left="5040" w:hanging="360"/>
      </w:pPr>
      <w:rPr>
        <w:rFonts w:ascii="Symbol" w:hAnsi="Symbol" w:hint="default"/>
      </w:rPr>
    </w:lvl>
    <w:lvl w:ilvl="7" w:tplc="5770BA18" w:tentative="1">
      <w:start w:val="1"/>
      <w:numFmt w:val="bullet"/>
      <w:lvlText w:val="o"/>
      <w:lvlJc w:val="left"/>
      <w:pPr>
        <w:tabs>
          <w:tab w:val="num" w:pos="5760"/>
        </w:tabs>
        <w:ind w:left="5760" w:hanging="360"/>
      </w:pPr>
      <w:rPr>
        <w:rFonts w:ascii="Courier New" w:hAnsi="Courier New" w:hint="default"/>
      </w:rPr>
    </w:lvl>
    <w:lvl w:ilvl="8" w:tplc="A0764D20"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606547F"/>
    <w:multiLevelType w:val="hybridMultilevel"/>
    <w:tmpl w:val="8F0AF92E"/>
    <w:lvl w:ilvl="0" w:tplc="B3182BA6">
      <w:start w:val="1"/>
      <w:numFmt w:val="bullet"/>
      <w:lvlText w:val=""/>
      <w:lvlJc w:val="left"/>
      <w:pPr>
        <w:tabs>
          <w:tab w:val="num" w:pos="360"/>
        </w:tabs>
        <w:ind w:left="360" w:hanging="360"/>
      </w:pPr>
      <w:rPr>
        <w:rFonts w:ascii="Symbol" w:hAnsi="Symbol" w:hint="default"/>
        <w:color w:val="auto"/>
      </w:rPr>
    </w:lvl>
    <w:lvl w:ilvl="1" w:tplc="D3BEAE06" w:tentative="1">
      <w:start w:val="1"/>
      <w:numFmt w:val="bullet"/>
      <w:lvlText w:val="o"/>
      <w:lvlJc w:val="left"/>
      <w:pPr>
        <w:tabs>
          <w:tab w:val="num" w:pos="1440"/>
        </w:tabs>
        <w:ind w:left="1440" w:hanging="360"/>
      </w:pPr>
      <w:rPr>
        <w:rFonts w:ascii="Courier New" w:hAnsi="Courier New" w:cs="Courier New" w:hint="default"/>
      </w:rPr>
    </w:lvl>
    <w:lvl w:ilvl="2" w:tplc="AFEC79EA" w:tentative="1">
      <w:start w:val="1"/>
      <w:numFmt w:val="bullet"/>
      <w:lvlText w:val=""/>
      <w:lvlJc w:val="left"/>
      <w:pPr>
        <w:tabs>
          <w:tab w:val="num" w:pos="2160"/>
        </w:tabs>
        <w:ind w:left="2160" w:hanging="360"/>
      </w:pPr>
      <w:rPr>
        <w:rFonts w:ascii="Wingdings" w:hAnsi="Wingdings" w:hint="default"/>
      </w:rPr>
    </w:lvl>
    <w:lvl w:ilvl="3" w:tplc="A2D44D66" w:tentative="1">
      <w:start w:val="1"/>
      <w:numFmt w:val="bullet"/>
      <w:lvlText w:val=""/>
      <w:lvlJc w:val="left"/>
      <w:pPr>
        <w:tabs>
          <w:tab w:val="num" w:pos="2880"/>
        </w:tabs>
        <w:ind w:left="2880" w:hanging="360"/>
      </w:pPr>
      <w:rPr>
        <w:rFonts w:ascii="Symbol" w:hAnsi="Symbol" w:hint="default"/>
      </w:rPr>
    </w:lvl>
    <w:lvl w:ilvl="4" w:tplc="A9AE13F4" w:tentative="1">
      <w:start w:val="1"/>
      <w:numFmt w:val="bullet"/>
      <w:lvlText w:val="o"/>
      <w:lvlJc w:val="left"/>
      <w:pPr>
        <w:tabs>
          <w:tab w:val="num" w:pos="3600"/>
        </w:tabs>
        <w:ind w:left="3600" w:hanging="360"/>
      </w:pPr>
      <w:rPr>
        <w:rFonts w:ascii="Courier New" w:hAnsi="Courier New" w:cs="Courier New" w:hint="default"/>
      </w:rPr>
    </w:lvl>
    <w:lvl w:ilvl="5" w:tplc="B6B843E8" w:tentative="1">
      <w:start w:val="1"/>
      <w:numFmt w:val="bullet"/>
      <w:lvlText w:val=""/>
      <w:lvlJc w:val="left"/>
      <w:pPr>
        <w:tabs>
          <w:tab w:val="num" w:pos="4320"/>
        </w:tabs>
        <w:ind w:left="4320" w:hanging="360"/>
      </w:pPr>
      <w:rPr>
        <w:rFonts w:ascii="Wingdings" w:hAnsi="Wingdings" w:hint="default"/>
      </w:rPr>
    </w:lvl>
    <w:lvl w:ilvl="6" w:tplc="9C68C8F4" w:tentative="1">
      <w:start w:val="1"/>
      <w:numFmt w:val="bullet"/>
      <w:lvlText w:val=""/>
      <w:lvlJc w:val="left"/>
      <w:pPr>
        <w:tabs>
          <w:tab w:val="num" w:pos="5040"/>
        </w:tabs>
        <w:ind w:left="5040" w:hanging="360"/>
      </w:pPr>
      <w:rPr>
        <w:rFonts w:ascii="Symbol" w:hAnsi="Symbol" w:hint="default"/>
      </w:rPr>
    </w:lvl>
    <w:lvl w:ilvl="7" w:tplc="DC8682B6" w:tentative="1">
      <w:start w:val="1"/>
      <w:numFmt w:val="bullet"/>
      <w:lvlText w:val="o"/>
      <w:lvlJc w:val="left"/>
      <w:pPr>
        <w:tabs>
          <w:tab w:val="num" w:pos="5760"/>
        </w:tabs>
        <w:ind w:left="5760" w:hanging="360"/>
      </w:pPr>
      <w:rPr>
        <w:rFonts w:ascii="Courier New" w:hAnsi="Courier New" w:cs="Courier New" w:hint="default"/>
      </w:rPr>
    </w:lvl>
    <w:lvl w:ilvl="8" w:tplc="1D4A03B6"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7D05BE0"/>
    <w:multiLevelType w:val="hybridMultilevel"/>
    <w:tmpl w:val="A59AA27A"/>
    <w:lvl w:ilvl="0" w:tplc="4E048962">
      <w:start w:val="1"/>
      <w:numFmt w:val="bullet"/>
      <w:lvlText w:val=""/>
      <w:lvlJc w:val="left"/>
      <w:pPr>
        <w:tabs>
          <w:tab w:val="num" w:pos="360"/>
        </w:tabs>
        <w:ind w:left="360" w:hanging="360"/>
      </w:pPr>
      <w:rPr>
        <w:rFonts w:ascii="Symbol" w:hAnsi="Symbol" w:hint="default"/>
        <w:color w:val="auto"/>
      </w:rPr>
    </w:lvl>
    <w:lvl w:ilvl="1" w:tplc="FA5C224A" w:tentative="1">
      <w:start w:val="1"/>
      <w:numFmt w:val="bullet"/>
      <w:lvlText w:val="o"/>
      <w:lvlJc w:val="left"/>
      <w:pPr>
        <w:tabs>
          <w:tab w:val="num" w:pos="1440"/>
        </w:tabs>
        <w:ind w:left="1440" w:hanging="360"/>
      </w:pPr>
      <w:rPr>
        <w:rFonts w:ascii="Courier New" w:hAnsi="Courier New" w:hint="default"/>
      </w:rPr>
    </w:lvl>
    <w:lvl w:ilvl="2" w:tplc="B43CCF8C" w:tentative="1">
      <w:start w:val="1"/>
      <w:numFmt w:val="bullet"/>
      <w:lvlText w:val=""/>
      <w:lvlJc w:val="left"/>
      <w:pPr>
        <w:tabs>
          <w:tab w:val="num" w:pos="2160"/>
        </w:tabs>
        <w:ind w:left="2160" w:hanging="360"/>
      </w:pPr>
      <w:rPr>
        <w:rFonts w:ascii="Wingdings" w:hAnsi="Wingdings" w:hint="default"/>
      </w:rPr>
    </w:lvl>
    <w:lvl w:ilvl="3" w:tplc="C97298A4" w:tentative="1">
      <w:start w:val="1"/>
      <w:numFmt w:val="bullet"/>
      <w:lvlText w:val=""/>
      <w:lvlJc w:val="left"/>
      <w:pPr>
        <w:tabs>
          <w:tab w:val="num" w:pos="2880"/>
        </w:tabs>
        <w:ind w:left="2880" w:hanging="360"/>
      </w:pPr>
      <w:rPr>
        <w:rFonts w:ascii="Symbol" w:hAnsi="Symbol" w:hint="default"/>
      </w:rPr>
    </w:lvl>
    <w:lvl w:ilvl="4" w:tplc="6644A1C8" w:tentative="1">
      <w:start w:val="1"/>
      <w:numFmt w:val="bullet"/>
      <w:lvlText w:val="o"/>
      <w:lvlJc w:val="left"/>
      <w:pPr>
        <w:tabs>
          <w:tab w:val="num" w:pos="3600"/>
        </w:tabs>
        <w:ind w:left="3600" w:hanging="360"/>
      </w:pPr>
      <w:rPr>
        <w:rFonts w:ascii="Courier New" w:hAnsi="Courier New" w:hint="default"/>
      </w:rPr>
    </w:lvl>
    <w:lvl w:ilvl="5" w:tplc="04DA762C" w:tentative="1">
      <w:start w:val="1"/>
      <w:numFmt w:val="bullet"/>
      <w:lvlText w:val=""/>
      <w:lvlJc w:val="left"/>
      <w:pPr>
        <w:tabs>
          <w:tab w:val="num" w:pos="4320"/>
        </w:tabs>
        <w:ind w:left="4320" w:hanging="360"/>
      </w:pPr>
      <w:rPr>
        <w:rFonts w:ascii="Wingdings" w:hAnsi="Wingdings" w:hint="default"/>
      </w:rPr>
    </w:lvl>
    <w:lvl w:ilvl="6" w:tplc="02364604" w:tentative="1">
      <w:start w:val="1"/>
      <w:numFmt w:val="bullet"/>
      <w:lvlText w:val=""/>
      <w:lvlJc w:val="left"/>
      <w:pPr>
        <w:tabs>
          <w:tab w:val="num" w:pos="5040"/>
        </w:tabs>
        <w:ind w:left="5040" w:hanging="360"/>
      </w:pPr>
      <w:rPr>
        <w:rFonts w:ascii="Symbol" w:hAnsi="Symbol" w:hint="default"/>
      </w:rPr>
    </w:lvl>
    <w:lvl w:ilvl="7" w:tplc="97FE6D74" w:tentative="1">
      <w:start w:val="1"/>
      <w:numFmt w:val="bullet"/>
      <w:lvlText w:val="o"/>
      <w:lvlJc w:val="left"/>
      <w:pPr>
        <w:tabs>
          <w:tab w:val="num" w:pos="5760"/>
        </w:tabs>
        <w:ind w:left="5760" w:hanging="360"/>
      </w:pPr>
      <w:rPr>
        <w:rFonts w:ascii="Courier New" w:hAnsi="Courier New" w:hint="default"/>
      </w:rPr>
    </w:lvl>
    <w:lvl w:ilvl="8" w:tplc="7A16110A"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7F876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39F7029A"/>
    <w:multiLevelType w:val="hybridMultilevel"/>
    <w:tmpl w:val="1B8E771E"/>
    <w:lvl w:ilvl="0" w:tplc="D9C6350C">
      <w:start w:val="1"/>
      <w:numFmt w:val="bullet"/>
      <w:lvlText w:val=""/>
      <w:lvlJc w:val="left"/>
      <w:pPr>
        <w:tabs>
          <w:tab w:val="num" w:pos="360"/>
        </w:tabs>
        <w:ind w:left="360" w:hanging="360"/>
      </w:pPr>
      <w:rPr>
        <w:rFonts w:ascii="Symbol" w:hAnsi="Symbol" w:hint="default"/>
        <w:color w:val="auto"/>
      </w:rPr>
    </w:lvl>
    <w:lvl w:ilvl="1" w:tplc="9C7A5EA8" w:tentative="1">
      <w:start w:val="1"/>
      <w:numFmt w:val="bullet"/>
      <w:lvlText w:val="o"/>
      <w:lvlJc w:val="left"/>
      <w:pPr>
        <w:tabs>
          <w:tab w:val="num" w:pos="1080"/>
        </w:tabs>
        <w:ind w:left="1080" w:hanging="360"/>
      </w:pPr>
      <w:rPr>
        <w:rFonts w:ascii="Courier New" w:hAnsi="Courier New" w:cs="Courier New" w:hint="default"/>
      </w:rPr>
    </w:lvl>
    <w:lvl w:ilvl="2" w:tplc="D1CABCC4" w:tentative="1">
      <w:start w:val="1"/>
      <w:numFmt w:val="bullet"/>
      <w:lvlText w:val=""/>
      <w:lvlJc w:val="left"/>
      <w:pPr>
        <w:tabs>
          <w:tab w:val="num" w:pos="1800"/>
        </w:tabs>
        <w:ind w:left="1800" w:hanging="360"/>
      </w:pPr>
      <w:rPr>
        <w:rFonts w:ascii="Wingdings" w:hAnsi="Wingdings" w:hint="default"/>
      </w:rPr>
    </w:lvl>
    <w:lvl w:ilvl="3" w:tplc="3E2A2316" w:tentative="1">
      <w:start w:val="1"/>
      <w:numFmt w:val="bullet"/>
      <w:lvlText w:val=""/>
      <w:lvlJc w:val="left"/>
      <w:pPr>
        <w:tabs>
          <w:tab w:val="num" w:pos="2520"/>
        </w:tabs>
        <w:ind w:left="2520" w:hanging="360"/>
      </w:pPr>
      <w:rPr>
        <w:rFonts w:ascii="Symbol" w:hAnsi="Symbol" w:hint="default"/>
      </w:rPr>
    </w:lvl>
    <w:lvl w:ilvl="4" w:tplc="7722EC04" w:tentative="1">
      <w:start w:val="1"/>
      <w:numFmt w:val="bullet"/>
      <w:lvlText w:val="o"/>
      <w:lvlJc w:val="left"/>
      <w:pPr>
        <w:tabs>
          <w:tab w:val="num" w:pos="3240"/>
        </w:tabs>
        <w:ind w:left="3240" w:hanging="360"/>
      </w:pPr>
      <w:rPr>
        <w:rFonts w:ascii="Courier New" w:hAnsi="Courier New" w:cs="Courier New" w:hint="default"/>
      </w:rPr>
    </w:lvl>
    <w:lvl w:ilvl="5" w:tplc="D98EA540" w:tentative="1">
      <w:start w:val="1"/>
      <w:numFmt w:val="bullet"/>
      <w:lvlText w:val=""/>
      <w:lvlJc w:val="left"/>
      <w:pPr>
        <w:tabs>
          <w:tab w:val="num" w:pos="3960"/>
        </w:tabs>
        <w:ind w:left="3960" w:hanging="360"/>
      </w:pPr>
      <w:rPr>
        <w:rFonts w:ascii="Wingdings" w:hAnsi="Wingdings" w:hint="default"/>
      </w:rPr>
    </w:lvl>
    <w:lvl w:ilvl="6" w:tplc="04D258D0" w:tentative="1">
      <w:start w:val="1"/>
      <w:numFmt w:val="bullet"/>
      <w:lvlText w:val=""/>
      <w:lvlJc w:val="left"/>
      <w:pPr>
        <w:tabs>
          <w:tab w:val="num" w:pos="4680"/>
        </w:tabs>
        <w:ind w:left="4680" w:hanging="360"/>
      </w:pPr>
      <w:rPr>
        <w:rFonts w:ascii="Symbol" w:hAnsi="Symbol" w:hint="default"/>
      </w:rPr>
    </w:lvl>
    <w:lvl w:ilvl="7" w:tplc="792E4900" w:tentative="1">
      <w:start w:val="1"/>
      <w:numFmt w:val="bullet"/>
      <w:lvlText w:val="o"/>
      <w:lvlJc w:val="left"/>
      <w:pPr>
        <w:tabs>
          <w:tab w:val="num" w:pos="5400"/>
        </w:tabs>
        <w:ind w:left="5400" w:hanging="360"/>
      </w:pPr>
      <w:rPr>
        <w:rFonts w:ascii="Courier New" w:hAnsi="Courier New" w:cs="Courier New" w:hint="default"/>
      </w:rPr>
    </w:lvl>
    <w:lvl w:ilvl="8" w:tplc="07E88D00"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3BE218F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8" w15:restartNumberingAfterBreak="0">
    <w:nsid w:val="3E5337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3EC55B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ED51F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3F3515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3F4B55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3FCA6A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3FEE4B7D"/>
    <w:multiLevelType w:val="hybridMultilevel"/>
    <w:tmpl w:val="7FE6F818"/>
    <w:lvl w:ilvl="0" w:tplc="C804B990">
      <w:start w:val="1"/>
      <w:numFmt w:val="bullet"/>
      <w:lvlText w:val=""/>
      <w:lvlJc w:val="left"/>
      <w:pPr>
        <w:tabs>
          <w:tab w:val="num" w:pos="360"/>
        </w:tabs>
        <w:ind w:left="360" w:hanging="360"/>
      </w:pPr>
      <w:rPr>
        <w:rFonts w:ascii="Symbol" w:hAnsi="Symbol" w:hint="default"/>
        <w:color w:val="auto"/>
      </w:rPr>
    </w:lvl>
    <w:lvl w:ilvl="1" w:tplc="E132F6B6" w:tentative="1">
      <w:start w:val="1"/>
      <w:numFmt w:val="bullet"/>
      <w:lvlText w:val="o"/>
      <w:lvlJc w:val="left"/>
      <w:pPr>
        <w:tabs>
          <w:tab w:val="num" w:pos="1080"/>
        </w:tabs>
        <w:ind w:left="1080" w:hanging="360"/>
      </w:pPr>
      <w:rPr>
        <w:rFonts w:ascii="Courier New" w:hAnsi="Courier New" w:cs="Courier New" w:hint="default"/>
      </w:rPr>
    </w:lvl>
    <w:lvl w:ilvl="2" w:tplc="51B038B6" w:tentative="1">
      <w:start w:val="1"/>
      <w:numFmt w:val="bullet"/>
      <w:lvlText w:val=""/>
      <w:lvlJc w:val="left"/>
      <w:pPr>
        <w:tabs>
          <w:tab w:val="num" w:pos="1800"/>
        </w:tabs>
        <w:ind w:left="1800" w:hanging="360"/>
      </w:pPr>
      <w:rPr>
        <w:rFonts w:ascii="Wingdings" w:hAnsi="Wingdings" w:hint="default"/>
      </w:rPr>
    </w:lvl>
    <w:lvl w:ilvl="3" w:tplc="F97241FA" w:tentative="1">
      <w:start w:val="1"/>
      <w:numFmt w:val="bullet"/>
      <w:lvlText w:val=""/>
      <w:lvlJc w:val="left"/>
      <w:pPr>
        <w:tabs>
          <w:tab w:val="num" w:pos="2520"/>
        </w:tabs>
        <w:ind w:left="2520" w:hanging="360"/>
      </w:pPr>
      <w:rPr>
        <w:rFonts w:ascii="Symbol" w:hAnsi="Symbol" w:hint="default"/>
      </w:rPr>
    </w:lvl>
    <w:lvl w:ilvl="4" w:tplc="6D0CC9D6" w:tentative="1">
      <w:start w:val="1"/>
      <w:numFmt w:val="bullet"/>
      <w:lvlText w:val="o"/>
      <w:lvlJc w:val="left"/>
      <w:pPr>
        <w:tabs>
          <w:tab w:val="num" w:pos="3240"/>
        </w:tabs>
        <w:ind w:left="3240" w:hanging="360"/>
      </w:pPr>
      <w:rPr>
        <w:rFonts w:ascii="Courier New" w:hAnsi="Courier New" w:cs="Courier New" w:hint="default"/>
      </w:rPr>
    </w:lvl>
    <w:lvl w:ilvl="5" w:tplc="AC526210" w:tentative="1">
      <w:start w:val="1"/>
      <w:numFmt w:val="bullet"/>
      <w:lvlText w:val=""/>
      <w:lvlJc w:val="left"/>
      <w:pPr>
        <w:tabs>
          <w:tab w:val="num" w:pos="3960"/>
        </w:tabs>
        <w:ind w:left="3960" w:hanging="360"/>
      </w:pPr>
      <w:rPr>
        <w:rFonts w:ascii="Wingdings" w:hAnsi="Wingdings" w:hint="default"/>
      </w:rPr>
    </w:lvl>
    <w:lvl w:ilvl="6" w:tplc="5692769E" w:tentative="1">
      <w:start w:val="1"/>
      <w:numFmt w:val="bullet"/>
      <w:lvlText w:val=""/>
      <w:lvlJc w:val="left"/>
      <w:pPr>
        <w:tabs>
          <w:tab w:val="num" w:pos="4680"/>
        </w:tabs>
        <w:ind w:left="4680" w:hanging="360"/>
      </w:pPr>
      <w:rPr>
        <w:rFonts w:ascii="Symbol" w:hAnsi="Symbol" w:hint="default"/>
      </w:rPr>
    </w:lvl>
    <w:lvl w:ilvl="7" w:tplc="30AE0D76" w:tentative="1">
      <w:start w:val="1"/>
      <w:numFmt w:val="bullet"/>
      <w:lvlText w:val="o"/>
      <w:lvlJc w:val="left"/>
      <w:pPr>
        <w:tabs>
          <w:tab w:val="num" w:pos="5400"/>
        </w:tabs>
        <w:ind w:left="5400" w:hanging="360"/>
      </w:pPr>
      <w:rPr>
        <w:rFonts w:ascii="Courier New" w:hAnsi="Courier New" w:cs="Courier New" w:hint="default"/>
      </w:rPr>
    </w:lvl>
    <w:lvl w:ilvl="8" w:tplc="A4249AD6"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3FF15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40205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42545F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432C3A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43F6050C"/>
    <w:multiLevelType w:val="hybridMultilevel"/>
    <w:tmpl w:val="3FFE79D6"/>
    <w:lvl w:ilvl="0" w:tplc="04090003">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4E017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454E7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456448FB"/>
    <w:multiLevelType w:val="hybridMultilevel"/>
    <w:tmpl w:val="15CEDF12"/>
    <w:lvl w:ilvl="0" w:tplc="C804B990">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462110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470014E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5" w15:restartNumberingAfterBreak="0">
    <w:nsid w:val="48856B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4E9614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50D24A62"/>
    <w:multiLevelType w:val="hybridMultilevel"/>
    <w:tmpl w:val="872E7CB4"/>
    <w:lvl w:ilvl="0" w:tplc="CEF426E6">
      <w:start w:val="1"/>
      <w:numFmt w:val="bullet"/>
      <w:lvlText w:val="o"/>
      <w:lvlJc w:val="left"/>
      <w:pPr>
        <w:tabs>
          <w:tab w:val="num" w:pos="360"/>
        </w:tabs>
        <w:ind w:left="360" w:hanging="360"/>
      </w:pPr>
      <w:rPr>
        <w:rFonts w:ascii="Courier New" w:hAnsi="Courier New" w:cs="Courier New" w:hint="default"/>
      </w:rPr>
    </w:lvl>
    <w:lvl w:ilvl="1" w:tplc="A4A8525E" w:tentative="1">
      <w:start w:val="1"/>
      <w:numFmt w:val="bullet"/>
      <w:lvlText w:val="o"/>
      <w:lvlJc w:val="left"/>
      <w:pPr>
        <w:tabs>
          <w:tab w:val="num" w:pos="1080"/>
        </w:tabs>
        <w:ind w:left="1080" w:hanging="360"/>
      </w:pPr>
      <w:rPr>
        <w:rFonts w:ascii="Courier New" w:hAnsi="Courier New" w:cs="Courier New" w:hint="default"/>
      </w:rPr>
    </w:lvl>
    <w:lvl w:ilvl="2" w:tplc="6F64E046" w:tentative="1">
      <w:start w:val="1"/>
      <w:numFmt w:val="bullet"/>
      <w:lvlText w:val=""/>
      <w:lvlJc w:val="left"/>
      <w:pPr>
        <w:tabs>
          <w:tab w:val="num" w:pos="1800"/>
        </w:tabs>
        <w:ind w:left="1800" w:hanging="360"/>
      </w:pPr>
      <w:rPr>
        <w:rFonts w:ascii="Wingdings" w:hAnsi="Wingdings" w:hint="default"/>
      </w:rPr>
    </w:lvl>
    <w:lvl w:ilvl="3" w:tplc="7A268150" w:tentative="1">
      <w:start w:val="1"/>
      <w:numFmt w:val="bullet"/>
      <w:lvlText w:val=""/>
      <w:lvlJc w:val="left"/>
      <w:pPr>
        <w:tabs>
          <w:tab w:val="num" w:pos="2520"/>
        </w:tabs>
        <w:ind w:left="2520" w:hanging="360"/>
      </w:pPr>
      <w:rPr>
        <w:rFonts w:ascii="Symbol" w:hAnsi="Symbol" w:hint="default"/>
      </w:rPr>
    </w:lvl>
    <w:lvl w:ilvl="4" w:tplc="6AF6E01E" w:tentative="1">
      <w:start w:val="1"/>
      <w:numFmt w:val="bullet"/>
      <w:lvlText w:val="o"/>
      <w:lvlJc w:val="left"/>
      <w:pPr>
        <w:tabs>
          <w:tab w:val="num" w:pos="3240"/>
        </w:tabs>
        <w:ind w:left="3240" w:hanging="360"/>
      </w:pPr>
      <w:rPr>
        <w:rFonts w:ascii="Courier New" w:hAnsi="Courier New" w:cs="Courier New" w:hint="default"/>
      </w:rPr>
    </w:lvl>
    <w:lvl w:ilvl="5" w:tplc="64DCB644" w:tentative="1">
      <w:start w:val="1"/>
      <w:numFmt w:val="bullet"/>
      <w:lvlText w:val=""/>
      <w:lvlJc w:val="left"/>
      <w:pPr>
        <w:tabs>
          <w:tab w:val="num" w:pos="3960"/>
        </w:tabs>
        <w:ind w:left="3960" w:hanging="360"/>
      </w:pPr>
      <w:rPr>
        <w:rFonts w:ascii="Wingdings" w:hAnsi="Wingdings" w:hint="default"/>
      </w:rPr>
    </w:lvl>
    <w:lvl w:ilvl="6" w:tplc="06566B44" w:tentative="1">
      <w:start w:val="1"/>
      <w:numFmt w:val="bullet"/>
      <w:lvlText w:val=""/>
      <w:lvlJc w:val="left"/>
      <w:pPr>
        <w:tabs>
          <w:tab w:val="num" w:pos="4680"/>
        </w:tabs>
        <w:ind w:left="4680" w:hanging="360"/>
      </w:pPr>
      <w:rPr>
        <w:rFonts w:ascii="Symbol" w:hAnsi="Symbol" w:hint="default"/>
      </w:rPr>
    </w:lvl>
    <w:lvl w:ilvl="7" w:tplc="8CF2AD2A" w:tentative="1">
      <w:start w:val="1"/>
      <w:numFmt w:val="bullet"/>
      <w:lvlText w:val="o"/>
      <w:lvlJc w:val="left"/>
      <w:pPr>
        <w:tabs>
          <w:tab w:val="num" w:pos="5400"/>
        </w:tabs>
        <w:ind w:left="5400" w:hanging="360"/>
      </w:pPr>
      <w:rPr>
        <w:rFonts w:ascii="Courier New" w:hAnsi="Courier New" w:cs="Courier New" w:hint="default"/>
      </w:rPr>
    </w:lvl>
    <w:lvl w:ilvl="8" w:tplc="905A795A"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5306520C"/>
    <w:multiLevelType w:val="hybridMultilevel"/>
    <w:tmpl w:val="B756022E"/>
    <w:lvl w:ilvl="0" w:tplc="C804B99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3440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54E10577"/>
    <w:multiLevelType w:val="hybridMultilevel"/>
    <w:tmpl w:val="80664F10"/>
    <w:lvl w:ilvl="0" w:tplc="3CE68E54">
      <w:start w:val="1"/>
      <w:numFmt w:val="bullet"/>
      <w:lvlText w:val=""/>
      <w:lvlJc w:val="left"/>
      <w:pPr>
        <w:tabs>
          <w:tab w:val="num" w:pos="720"/>
        </w:tabs>
        <w:ind w:left="720" w:hanging="360"/>
      </w:pPr>
      <w:rPr>
        <w:rFonts w:ascii="Symbol" w:hAnsi="Symbol" w:hint="default"/>
      </w:rPr>
    </w:lvl>
    <w:lvl w:ilvl="1" w:tplc="0409000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6A532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59FE26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5A617844"/>
    <w:multiLevelType w:val="hybridMultilevel"/>
    <w:tmpl w:val="53A44BEA"/>
    <w:lvl w:ilvl="0" w:tplc="9FF861F0">
      <w:start w:val="1"/>
      <w:numFmt w:val="bullet"/>
      <w:lvlText w:val=""/>
      <w:lvlJc w:val="left"/>
      <w:pPr>
        <w:tabs>
          <w:tab w:val="num" w:pos="1800"/>
        </w:tabs>
        <w:ind w:left="1800" w:hanging="360"/>
      </w:pPr>
      <w:rPr>
        <w:rFonts w:ascii="Symbol" w:hAnsi="Symbol" w:hint="default"/>
      </w:rPr>
    </w:lvl>
    <w:lvl w:ilvl="1" w:tplc="CEA63070">
      <w:numFmt w:val="bullet"/>
      <w:lvlText w:val="-"/>
      <w:lvlJc w:val="left"/>
      <w:pPr>
        <w:tabs>
          <w:tab w:val="num" w:pos="2520"/>
        </w:tabs>
        <w:ind w:left="2520" w:hanging="360"/>
      </w:pPr>
      <w:rPr>
        <w:rFonts w:ascii="Times New Roman" w:eastAsia="Times New Roman" w:hAnsi="Times New Roman" w:cs="Times New Roman" w:hint="default"/>
      </w:rPr>
    </w:lvl>
    <w:lvl w:ilvl="2" w:tplc="9AA2DB10" w:tentative="1">
      <w:start w:val="1"/>
      <w:numFmt w:val="bullet"/>
      <w:lvlText w:val=""/>
      <w:lvlJc w:val="left"/>
      <w:pPr>
        <w:tabs>
          <w:tab w:val="num" w:pos="3240"/>
        </w:tabs>
        <w:ind w:left="3240" w:hanging="360"/>
      </w:pPr>
      <w:rPr>
        <w:rFonts w:ascii="Wingdings" w:hAnsi="Wingdings" w:hint="default"/>
      </w:rPr>
    </w:lvl>
    <w:lvl w:ilvl="3" w:tplc="8C5ABCA6" w:tentative="1">
      <w:start w:val="1"/>
      <w:numFmt w:val="bullet"/>
      <w:lvlText w:val=""/>
      <w:lvlJc w:val="left"/>
      <w:pPr>
        <w:tabs>
          <w:tab w:val="num" w:pos="3960"/>
        </w:tabs>
        <w:ind w:left="3960" w:hanging="360"/>
      </w:pPr>
      <w:rPr>
        <w:rFonts w:ascii="Symbol" w:hAnsi="Symbol" w:hint="default"/>
      </w:rPr>
    </w:lvl>
    <w:lvl w:ilvl="4" w:tplc="B6486032" w:tentative="1">
      <w:start w:val="1"/>
      <w:numFmt w:val="bullet"/>
      <w:lvlText w:val="o"/>
      <w:lvlJc w:val="left"/>
      <w:pPr>
        <w:tabs>
          <w:tab w:val="num" w:pos="4680"/>
        </w:tabs>
        <w:ind w:left="4680" w:hanging="360"/>
      </w:pPr>
      <w:rPr>
        <w:rFonts w:ascii="Courier New" w:hAnsi="Courier New" w:hint="default"/>
      </w:rPr>
    </w:lvl>
    <w:lvl w:ilvl="5" w:tplc="B83A17A8" w:tentative="1">
      <w:start w:val="1"/>
      <w:numFmt w:val="bullet"/>
      <w:lvlText w:val=""/>
      <w:lvlJc w:val="left"/>
      <w:pPr>
        <w:tabs>
          <w:tab w:val="num" w:pos="5400"/>
        </w:tabs>
        <w:ind w:left="5400" w:hanging="360"/>
      </w:pPr>
      <w:rPr>
        <w:rFonts w:ascii="Wingdings" w:hAnsi="Wingdings" w:hint="default"/>
      </w:rPr>
    </w:lvl>
    <w:lvl w:ilvl="6" w:tplc="D09C792E" w:tentative="1">
      <w:start w:val="1"/>
      <w:numFmt w:val="bullet"/>
      <w:lvlText w:val=""/>
      <w:lvlJc w:val="left"/>
      <w:pPr>
        <w:tabs>
          <w:tab w:val="num" w:pos="6120"/>
        </w:tabs>
        <w:ind w:left="6120" w:hanging="360"/>
      </w:pPr>
      <w:rPr>
        <w:rFonts w:ascii="Symbol" w:hAnsi="Symbol" w:hint="default"/>
      </w:rPr>
    </w:lvl>
    <w:lvl w:ilvl="7" w:tplc="5540D4E0" w:tentative="1">
      <w:start w:val="1"/>
      <w:numFmt w:val="bullet"/>
      <w:lvlText w:val="o"/>
      <w:lvlJc w:val="left"/>
      <w:pPr>
        <w:tabs>
          <w:tab w:val="num" w:pos="6840"/>
        </w:tabs>
        <w:ind w:left="6840" w:hanging="360"/>
      </w:pPr>
      <w:rPr>
        <w:rFonts w:ascii="Courier New" w:hAnsi="Courier New" w:hint="default"/>
      </w:rPr>
    </w:lvl>
    <w:lvl w:ilvl="8" w:tplc="16426872" w:tentative="1">
      <w:start w:val="1"/>
      <w:numFmt w:val="bullet"/>
      <w:lvlText w:val=""/>
      <w:lvlJc w:val="left"/>
      <w:pPr>
        <w:tabs>
          <w:tab w:val="num" w:pos="7560"/>
        </w:tabs>
        <w:ind w:left="7560" w:hanging="360"/>
      </w:pPr>
      <w:rPr>
        <w:rFonts w:ascii="Wingdings" w:hAnsi="Wingdings" w:hint="default"/>
      </w:rPr>
    </w:lvl>
  </w:abstractNum>
  <w:abstractNum w:abstractNumId="94" w15:restartNumberingAfterBreak="0">
    <w:nsid w:val="5A7349BF"/>
    <w:multiLevelType w:val="singleLevel"/>
    <w:tmpl w:val="04090001"/>
    <w:lvl w:ilvl="0">
      <w:start w:val="1"/>
      <w:numFmt w:val="bullet"/>
      <w:pStyle w:val="ListBullet5"/>
      <w:lvlText w:val=""/>
      <w:lvlJc w:val="left"/>
      <w:pPr>
        <w:tabs>
          <w:tab w:val="num" w:pos="360"/>
        </w:tabs>
        <w:ind w:left="360" w:hanging="360"/>
      </w:pPr>
      <w:rPr>
        <w:rFonts w:ascii="Symbol" w:hAnsi="Symbol" w:hint="default"/>
      </w:rPr>
    </w:lvl>
  </w:abstractNum>
  <w:abstractNum w:abstractNumId="95" w15:restartNumberingAfterBreak="0">
    <w:nsid w:val="5B92355C"/>
    <w:multiLevelType w:val="hybridMultilevel"/>
    <w:tmpl w:val="7F78BCB2"/>
    <w:lvl w:ilvl="0" w:tplc="3CE68E54">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6" w15:restartNumberingAfterBreak="0">
    <w:nsid w:val="5C185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5DB54291"/>
    <w:multiLevelType w:val="hybridMultilevel"/>
    <w:tmpl w:val="EF067F96"/>
    <w:lvl w:ilvl="0" w:tplc="B5C621DA">
      <w:start w:val="1"/>
      <w:numFmt w:val="bullet"/>
      <w:lvlText w:val=""/>
      <w:lvlJc w:val="left"/>
      <w:pPr>
        <w:tabs>
          <w:tab w:val="num" w:pos="720"/>
        </w:tabs>
        <w:ind w:left="720" w:hanging="360"/>
      </w:pPr>
      <w:rPr>
        <w:rFonts w:ascii="Symbol" w:hAnsi="Symbol" w:hint="default"/>
      </w:rPr>
    </w:lvl>
    <w:lvl w:ilvl="1" w:tplc="08E0E506" w:tentative="1">
      <w:start w:val="1"/>
      <w:numFmt w:val="bullet"/>
      <w:lvlText w:val="o"/>
      <w:lvlJc w:val="left"/>
      <w:pPr>
        <w:tabs>
          <w:tab w:val="num" w:pos="1440"/>
        </w:tabs>
        <w:ind w:left="1440" w:hanging="360"/>
      </w:pPr>
      <w:rPr>
        <w:rFonts w:ascii="Courier New" w:hAnsi="Courier New" w:hint="default"/>
      </w:rPr>
    </w:lvl>
    <w:lvl w:ilvl="2" w:tplc="98C0729E" w:tentative="1">
      <w:start w:val="1"/>
      <w:numFmt w:val="bullet"/>
      <w:lvlText w:val=""/>
      <w:lvlJc w:val="left"/>
      <w:pPr>
        <w:tabs>
          <w:tab w:val="num" w:pos="2160"/>
        </w:tabs>
        <w:ind w:left="2160" w:hanging="360"/>
      </w:pPr>
      <w:rPr>
        <w:rFonts w:ascii="Wingdings" w:hAnsi="Wingdings" w:hint="default"/>
      </w:rPr>
    </w:lvl>
    <w:lvl w:ilvl="3" w:tplc="A0D6E1F2" w:tentative="1">
      <w:start w:val="1"/>
      <w:numFmt w:val="bullet"/>
      <w:lvlText w:val=""/>
      <w:lvlJc w:val="left"/>
      <w:pPr>
        <w:tabs>
          <w:tab w:val="num" w:pos="2880"/>
        </w:tabs>
        <w:ind w:left="2880" w:hanging="360"/>
      </w:pPr>
      <w:rPr>
        <w:rFonts w:ascii="Symbol" w:hAnsi="Symbol" w:hint="default"/>
      </w:rPr>
    </w:lvl>
    <w:lvl w:ilvl="4" w:tplc="C106939C" w:tentative="1">
      <w:start w:val="1"/>
      <w:numFmt w:val="bullet"/>
      <w:lvlText w:val="o"/>
      <w:lvlJc w:val="left"/>
      <w:pPr>
        <w:tabs>
          <w:tab w:val="num" w:pos="3600"/>
        </w:tabs>
        <w:ind w:left="3600" w:hanging="360"/>
      </w:pPr>
      <w:rPr>
        <w:rFonts w:ascii="Courier New" w:hAnsi="Courier New" w:hint="default"/>
      </w:rPr>
    </w:lvl>
    <w:lvl w:ilvl="5" w:tplc="373417D8" w:tentative="1">
      <w:start w:val="1"/>
      <w:numFmt w:val="bullet"/>
      <w:lvlText w:val=""/>
      <w:lvlJc w:val="left"/>
      <w:pPr>
        <w:tabs>
          <w:tab w:val="num" w:pos="4320"/>
        </w:tabs>
        <w:ind w:left="4320" w:hanging="360"/>
      </w:pPr>
      <w:rPr>
        <w:rFonts w:ascii="Wingdings" w:hAnsi="Wingdings" w:hint="default"/>
      </w:rPr>
    </w:lvl>
    <w:lvl w:ilvl="6" w:tplc="2E7489B0" w:tentative="1">
      <w:start w:val="1"/>
      <w:numFmt w:val="bullet"/>
      <w:lvlText w:val=""/>
      <w:lvlJc w:val="left"/>
      <w:pPr>
        <w:tabs>
          <w:tab w:val="num" w:pos="5040"/>
        </w:tabs>
        <w:ind w:left="5040" w:hanging="360"/>
      </w:pPr>
      <w:rPr>
        <w:rFonts w:ascii="Symbol" w:hAnsi="Symbol" w:hint="default"/>
      </w:rPr>
    </w:lvl>
    <w:lvl w:ilvl="7" w:tplc="B08441CC" w:tentative="1">
      <w:start w:val="1"/>
      <w:numFmt w:val="bullet"/>
      <w:lvlText w:val="o"/>
      <w:lvlJc w:val="left"/>
      <w:pPr>
        <w:tabs>
          <w:tab w:val="num" w:pos="5760"/>
        </w:tabs>
        <w:ind w:left="5760" w:hanging="360"/>
      </w:pPr>
      <w:rPr>
        <w:rFonts w:ascii="Courier New" w:hAnsi="Courier New" w:hint="default"/>
      </w:rPr>
    </w:lvl>
    <w:lvl w:ilvl="8" w:tplc="9DECCE2E"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04B7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629712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63A635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64212441"/>
    <w:multiLevelType w:val="hybridMultilevel"/>
    <w:tmpl w:val="02583262"/>
    <w:lvl w:ilvl="0" w:tplc="92345882">
      <w:start w:val="1"/>
      <w:numFmt w:val="bullet"/>
      <w:lvlText w:val=""/>
      <w:lvlJc w:val="left"/>
      <w:pPr>
        <w:tabs>
          <w:tab w:val="num" w:pos="720"/>
        </w:tabs>
        <w:ind w:left="720" w:hanging="360"/>
      </w:pPr>
      <w:rPr>
        <w:rFonts w:ascii="Symbol" w:hAnsi="Symbol" w:hint="default"/>
      </w:rPr>
    </w:lvl>
    <w:lvl w:ilvl="1" w:tplc="C5586302">
      <w:start w:val="1"/>
      <w:numFmt w:val="bullet"/>
      <w:lvlText w:val=""/>
      <w:lvlJc w:val="left"/>
      <w:pPr>
        <w:tabs>
          <w:tab w:val="num" w:pos="1440"/>
        </w:tabs>
        <w:ind w:left="1440" w:hanging="360"/>
      </w:pPr>
      <w:rPr>
        <w:rFonts w:ascii="Symbol" w:hAnsi="Symbol" w:hint="default"/>
        <w:color w:val="auto"/>
      </w:rPr>
    </w:lvl>
    <w:lvl w:ilvl="2" w:tplc="D150A9C0" w:tentative="1">
      <w:start w:val="1"/>
      <w:numFmt w:val="bullet"/>
      <w:lvlText w:val=""/>
      <w:lvlJc w:val="left"/>
      <w:pPr>
        <w:tabs>
          <w:tab w:val="num" w:pos="2160"/>
        </w:tabs>
        <w:ind w:left="2160" w:hanging="360"/>
      </w:pPr>
      <w:rPr>
        <w:rFonts w:ascii="Wingdings" w:hAnsi="Wingdings" w:hint="default"/>
      </w:rPr>
    </w:lvl>
    <w:lvl w:ilvl="3" w:tplc="A9849AA6" w:tentative="1">
      <w:start w:val="1"/>
      <w:numFmt w:val="bullet"/>
      <w:lvlText w:val=""/>
      <w:lvlJc w:val="left"/>
      <w:pPr>
        <w:tabs>
          <w:tab w:val="num" w:pos="2880"/>
        </w:tabs>
        <w:ind w:left="2880" w:hanging="360"/>
      </w:pPr>
      <w:rPr>
        <w:rFonts w:ascii="Symbol" w:hAnsi="Symbol" w:hint="default"/>
      </w:rPr>
    </w:lvl>
    <w:lvl w:ilvl="4" w:tplc="424E36F2" w:tentative="1">
      <w:start w:val="1"/>
      <w:numFmt w:val="bullet"/>
      <w:lvlText w:val="o"/>
      <w:lvlJc w:val="left"/>
      <w:pPr>
        <w:tabs>
          <w:tab w:val="num" w:pos="3600"/>
        </w:tabs>
        <w:ind w:left="3600" w:hanging="360"/>
      </w:pPr>
      <w:rPr>
        <w:rFonts w:ascii="Courier New" w:hAnsi="Courier New" w:hint="default"/>
      </w:rPr>
    </w:lvl>
    <w:lvl w:ilvl="5" w:tplc="602A9E3E" w:tentative="1">
      <w:start w:val="1"/>
      <w:numFmt w:val="bullet"/>
      <w:lvlText w:val=""/>
      <w:lvlJc w:val="left"/>
      <w:pPr>
        <w:tabs>
          <w:tab w:val="num" w:pos="4320"/>
        </w:tabs>
        <w:ind w:left="4320" w:hanging="360"/>
      </w:pPr>
      <w:rPr>
        <w:rFonts w:ascii="Wingdings" w:hAnsi="Wingdings" w:hint="default"/>
      </w:rPr>
    </w:lvl>
    <w:lvl w:ilvl="6" w:tplc="374A774C" w:tentative="1">
      <w:start w:val="1"/>
      <w:numFmt w:val="bullet"/>
      <w:lvlText w:val=""/>
      <w:lvlJc w:val="left"/>
      <w:pPr>
        <w:tabs>
          <w:tab w:val="num" w:pos="5040"/>
        </w:tabs>
        <w:ind w:left="5040" w:hanging="360"/>
      </w:pPr>
      <w:rPr>
        <w:rFonts w:ascii="Symbol" w:hAnsi="Symbol" w:hint="default"/>
      </w:rPr>
    </w:lvl>
    <w:lvl w:ilvl="7" w:tplc="0FEC4C20" w:tentative="1">
      <w:start w:val="1"/>
      <w:numFmt w:val="bullet"/>
      <w:lvlText w:val="o"/>
      <w:lvlJc w:val="left"/>
      <w:pPr>
        <w:tabs>
          <w:tab w:val="num" w:pos="5760"/>
        </w:tabs>
        <w:ind w:left="5760" w:hanging="360"/>
      </w:pPr>
      <w:rPr>
        <w:rFonts w:ascii="Courier New" w:hAnsi="Courier New" w:hint="default"/>
      </w:rPr>
    </w:lvl>
    <w:lvl w:ilvl="8" w:tplc="CC906958"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4613017"/>
    <w:multiLevelType w:val="hybridMultilevel"/>
    <w:tmpl w:val="22B4DF96"/>
    <w:lvl w:ilvl="0" w:tplc="04090001">
      <w:start w:val="1"/>
      <w:numFmt w:val="bullet"/>
      <w:lvlText w:val=""/>
      <w:lvlJc w:val="left"/>
      <w:pPr>
        <w:tabs>
          <w:tab w:val="num" w:pos="1080"/>
        </w:tabs>
        <w:ind w:left="1080" w:hanging="360"/>
      </w:pPr>
      <w:rPr>
        <w:rFonts w:ascii="Symbol" w:hAnsi="Symbol" w:hint="default"/>
        <w:color w:val="auto"/>
      </w:rPr>
    </w:lvl>
    <w:lvl w:ilvl="1" w:tplc="812CF7F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46410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64A905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654D151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6" w15:restartNumberingAfterBreak="0">
    <w:nsid w:val="666B70A8"/>
    <w:multiLevelType w:val="hybridMultilevel"/>
    <w:tmpl w:val="3B208906"/>
    <w:lvl w:ilvl="0" w:tplc="04090001">
      <w:start w:val="1"/>
      <w:numFmt w:val="bullet"/>
      <w:lvlText w:val=""/>
      <w:lvlJc w:val="left"/>
      <w:pPr>
        <w:tabs>
          <w:tab w:val="num" w:pos="720"/>
        </w:tabs>
        <w:ind w:left="720" w:hanging="360"/>
      </w:pPr>
      <w:rPr>
        <w:rFonts w:ascii="Symbol" w:hAnsi="Symbol" w:hint="default"/>
        <w:color w:val="auto"/>
      </w:rPr>
    </w:lvl>
    <w:lvl w:ilvl="1" w:tplc="812CF7F6"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7" w15:restartNumberingAfterBreak="0">
    <w:nsid w:val="66731F2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685A0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68D0428B"/>
    <w:multiLevelType w:val="hybridMultilevel"/>
    <w:tmpl w:val="0DEC58F0"/>
    <w:lvl w:ilvl="0" w:tplc="8AB8568A">
      <w:start w:val="1"/>
      <w:numFmt w:val="bullet"/>
      <w:lvlText w:val=""/>
      <w:lvlJc w:val="left"/>
      <w:pPr>
        <w:tabs>
          <w:tab w:val="num" w:pos="360"/>
        </w:tabs>
        <w:ind w:left="360" w:hanging="360"/>
      </w:pPr>
      <w:rPr>
        <w:rFonts w:ascii="Symbol" w:hAnsi="Symbol" w:hint="default"/>
        <w:color w:val="auto"/>
      </w:rPr>
    </w:lvl>
    <w:lvl w:ilvl="1" w:tplc="7BA4DDDE" w:tentative="1">
      <w:start w:val="1"/>
      <w:numFmt w:val="bullet"/>
      <w:lvlText w:val="o"/>
      <w:lvlJc w:val="left"/>
      <w:pPr>
        <w:tabs>
          <w:tab w:val="num" w:pos="1080"/>
        </w:tabs>
        <w:ind w:left="1080" w:hanging="360"/>
      </w:pPr>
      <w:rPr>
        <w:rFonts w:ascii="Courier New" w:hAnsi="Courier New" w:cs="Courier New" w:hint="default"/>
      </w:rPr>
    </w:lvl>
    <w:lvl w:ilvl="2" w:tplc="27309EC8" w:tentative="1">
      <w:start w:val="1"/>
      <w:numFmt w:val="bullet"/>
      <w:lvlText w:val=""/>
      <w:lvlJc w:val="left"/>
      <w:pPr>
        <w:tabs>
          <w:tab w:val="num" w:pos="1800"/>
        </w:tabs>
        <w:ind w:left="1800" w:hanging="360"/>
      </w:pPr>
      <w:rPr>
        <w:rFonts w:ascii="Wingdings" w:hAnsi="Wingdings" w:hint="default"/>
      </w:rPr>
    </w:lvl>
    <w:lvl w:ilvl="3" w:tplc="D772B18A" w:tentative="1">
      <w:start w:val="1"/>
      <w:numFmt w:val="bullet"/>
      <w:lvlText w:val=""/>
      <w:lvlJc w:val="left"/>
      <w:pPr>
        <w:tabs>
          <w:tab w:val="num" w:pos="2520"/>
        </w:tabs>
        <w:ind w:left="2520" w:hanging="360"/>
      </w:pPr>
      <w:rPr>
        <w:rFonts w:ascii="Symbol" w:hAnsi="Symbol" w:hint="default"/>
      </w:rPr>
    </w:lvl>
    <w:lvl w:ilvl="4" w:tplc="7A6E2928" w:tentative="1">
      <w:start w:val="1"/>
      <w:numFmt w:val="bullet"/>
      <w:lvlText w:val="o"/>
      <w:lvlJc w:val="left"/>
      <w:pPr>
        <w:tabs>
          <w:tab w:val="num" w:pos="3240"/>
        </w:tabs>
        <w:ind w:left="3240" w:hanging="360"/>
      </w:pPr>
      <w:rPr>
        <w:rFonts w:ascii="Courier New" w:hAnsi="Courier New" w:cs="Courier New" w:hint="default"/>
      </w:rPr>
    </w:lvl>
    <w:lvl w:ilvl="5" w:tplc="4DAAE594" w:tentative="1">
      <w:start w:val="1"/>
      <w:numFmt w:val="bullet"/>
      <w:lvlText w:val=""/>
      <w:lvlJc w:val="left"/>
      <w:pPr>
        <w:tabs>
          <w:tab w:val="num" w:pos="3960"/>
        </w:tabs>
        <w:ind w:left="3960" w:hanging="360"/>
      </w:pPr>
      <w:rPr>
        <w:rFonts w:ascii="Wingdings" w:hAnsi="Wingdings" w:hint="default"/>
      </w:rPr>
    </w:lvl>
    <w:lvl w:ilvl="6" w:tplc="11008A36" w:tentative="1">
      <w:start w:val="1"/>
      <w:numFmt w:val="bullet"/>
      <w:lvlText w:val=""/>
      <w:lvlJc w:val="left"/>
      <w:pPr>
        <w:tabs>
          <w:tab w:val="num" w:pos="4680"/>
        </w:tabs>
        <w:ind w:left="4680" w:hanging="360"/>
      </w:pPr>
      <w:rPr>
        <w:rFonts w:ascii="Symbol" w:hAnsi="Symbol" w:hint="default"/>
      </w:rPr>
    </w:lvl>
    <w:lvl w:ilvl="7" w:tplc="A11ADF12" w:tentative="1">
      <w:start w:val="1"/>
      <w:numFmt w:val="bullet"/>
      <w:lvlText w:val="o"/>
      <w:lvlJc w:val="left"/>
      <w:pPr>
        <w:tabs>
          <w:tab w:val="num" w:pos="5400"/>
        </w:tabs>
        <w:ind w:left="5400" w:hanging="360"/>
      </w:pPr>
      <w:rPr>
        <w:rFonts w:ascii="Courier New" w:hAnsi="Courier New" w:cs="Courier New" w:hint="default"/>
      </w:rPr>
    </w:lvl>
    <w:lvl w:ilvl="8" w:tplc="55E24E6E" w:tentative="1">
      <w:start w:val="1"/>
      <w:numFmt w:val="bullet"/>
      <w:lvlText w:val=""/>
      <w:lvlJc w:val="left"/>
      <w:pPr>
        <w:tabs>
          <w:tab w:val="num" w:pos="6120"/>
        </w:tabs>
        <w:ind w:left="6120" w:hanging="360"/>
      </w:pPr>
      <w:rPr>
        <w:rFonts w:ascii="Wingdings" w:hAnsi="Wingdings" w:hint="default"/>
      </w:rPr>
    </w:lvl>
  </w:abstractNum>
  <w:abstractNum w:abstractNumId="110" w15:restartNumberingAfterBreak="0">
    <w:nsid w:val="69844C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69A233CB"/>
    <w:multiLevelType w:val="hybridMultilevel"/>
    <w:tmpl w:val="50F42EE8"/>
    <w:lvl w:ilvl="0" w:tplc="6994AA52">
      <w:start w:val="1"/>
      <w:numFmt w:val="bullet"/>
      <w:lvlText w:val=""/>
      <w:lvlJc w:val="left"/>
      <w:pPr>
        <w:tabs>
          <w:tab w:val="num" w:pos="360"/>
        </w:tabs>
        <w:ind w:left="360" w:hanging="360"/>
      </w:pPr>
      <w:rPr>
        <w:rFonts w:ascii="Symbol" w:hAnsi="Symbol" w:hint="default"/>
        <w:color w:val="auto"/>
      </w:rPr>
    </w:lvl>
    <w:lvl w:ilvl="1" w:tplc="B0240B5A" w:tentative="1">
      <w:start w:val="1"/>
      <w:numFmt w:val="bullet"/>
      <w:lvlText w:val="o"/>
      <w:lvlJc w:val="left"/>
      <w:pPr>
        <w:tabs>
          <w:tab w:val="num" w:pos="1080"/>
        </w:tabs>
        <w:ind w:left="1080" w:hanging="360"/>
      </w:pPr>
      <w:rPr>
        <w:rFonts w:ascii="Courier New" w:hAnsi="Courier New" w:cs="Courier New" w:hint="default"/>
      </w:rPr>
    </w:lvl>
    <w:lvl w:ilvl="2" w:tplc="CD4EC44C" w:tentative="1">
      <w:start w:val="1"/>
      <w:numFmt w:val="bullet"/>
      <w:lvlText w:val=""/>
      <w:lvlJc w:val="left"/>
      <w:pPr>
        <w:tabs>
          <w:tab w:val="num" w:pos="1800"/>
        </w:tabs>
        <w:ind w:left="1800" w:hanging="360"/>
      </w:pPr>
      <w:rPr>
        <w:rFonts w:ascii="Wingdings" w:hAnsi="Wingdings" w:hint="default"/>
      </w:rPr>
    </w:lvl>
    <w:lvl w:ilvl="3" w:tplc="53264954" w:tentative="1">
      <w:start w:val="1"/>
      <w:numFmt w:val="bullet"/>
      <w:lvlText w:val=""/>
      <w:lvlJc w:val="left"/>
      <w:pPr>
        <w:tabs>
          <w:tab w:val="num" w:pos="2520"/>
        </w:tabs>
        <w:ind w:left="2520" w:hanging="360"/>
      </w:pPr>
      <w:rPr>
        <w:rFonts w:ascii="Symbol" w:hAnsi="Symbol" w:hint="default"/>
      </w:rPr>
    </w:lvl>
    <w:lvl w:ilvl="4" w:tplc="854AE76E" w:tentative="1">
      <w:start w:val="1"/>
      <w:numFmt w:val="bullet"/>
      <w:lvlText w:val="o"/>
      <w:lvlJc w:val="left"/>
      <w:pPr>
        <w:tabs>
          <w:tab w:val="num" w:pos="3240"/>
        </w:tabs>
        <w:ind w:left="3240" w:hanging="360"/>
      </w:pPr>
      <w:rPr>
        <w:rFonts w:ascii="Courier New" w:hAnsi="Courier New" w:cs="Courier New" w:hint="default"/>
      </w:rPr>
    </w:lvl>
    <w:lvl w:ilvl="5" w:tplc="04D49160" w:tentative="1">
      <w:start w:val="1"/>
      <w:numFmt w:val="bullet"/>
      <w:lvlText w:val=""/>
      <w:lvlJc w:val="left"/>
      <w:pPr>
        <w:tabs>
          <w:tab w:val="num" w:pos="3960"/>
        </w:tabs>
        <w:ind w:left="3960" w:hanging="360"/>
      </w:pPr>
      <w:rPr>
        <w:rFonts w:ascii="Wingdings" w:hAnsi="Wingdings" w:hint="default"/>
      </w:rPr>
    </w:lvl>
    <w:lvl w:ilvl="6" w:tplc="965262D8" w:tentative="1">
      <w:start w:val="1"/>
      <w:numFmt w:val="bullet"/>
      <w:lvlText w:val=""/>
      <w:lvlJc w:val="left"/>
      <w:pPr>
        <w:tabs>
          <w:tab w:val="num" w:pos="4680"/>
        </w:tabs>
        <w:ind w:left="4680" w:hanging="360"/>
      </w:pPr>
      <w:rPr>
        <w:rFonts w:ascii="Symbol" w:hAnsi="Symbol" w:hint="default"/>
      </w:rPr>
    </w:lvl>
    <w:lvl w:ilvl="7" w:tplc="75362220" w:tentative="1">
      <w:start w:val="1"/>
      <w:numFmt w:val="bullet"/>
      <w:lvlText w:val="o"/>
      <w:lvlJc w:val="left"/>
      <w:pPr>
        <w:tabs>
          <w:tab w:val="num" w:pos="5400"/>
        </w:tabs>
        <w:ind w:left="5400" w:hanging="360"/>
      </w:pPr>
      <w:rPr>
        <w:rFonts w:ascii="Courier New" w:hAnsi="Courier New" w:cs="Courier New" w:hint="default"/>
      </w:rPr>
    </w:lvl>
    <w:lvl w:ilvl="8" w:tplc="981838FA" w:tentative="1">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69BD3907"/>
    <w:multiLevelType w:val="hybridMultilevel"/>
    <w:tmpl w:val="F86A8904"/>
    <w:lvl w:ilvl="0" w:tplc="3A5C481E">
      <w:start w:val="1"/>
      <w:numFmt w:val="bullet"/>
      <w:lvlText w:val=""/>
      <w:lvlJc w:val="left"/>
      <w:pPr>
        <w:tabs>
          <w:tab w:val="num" w:pos="1800"/>
        </w:tabs>
        <w:ind w:left="1800" w:hanging="360"/>
      </w:pPr>
      <w:rPr>
        <w:rFonts w:ascii="Symbol" w:hAnsi="Symbol" w:hint="default"/>
        <w:color w:val="auto"/>
      </w:rPr>
    </w:lvl>
    <w:lvl w:ilvl="1" w:tplc="104C9618">
      <w:numFmt w:val="bullet"/>
      <w:lvlText w:val="-"/>
      <w:lvlJc w:val="left"/>
      <w:pPr>
        <w:tabs>
          <w:tab w:val="num" w:pos="1440"/>
        </w:tabs>
        <w:ind w:left="1440" w:hanging="360"/>
      </w:pPr>
      <w:rPr>
        <w:rFonts w:ascii="Times New Roman" w:eastAsia="Times New Roman" w:hAnsi="Times New Roman" w:cs="Times New Roman" w:hint="default"/>
      </w:rPr>
    </w:lvl>
    <w:lvl w:ilvl="2" w:tplc="AB1CE630" w:tentative="1">
      <w:start w:val="1"/>
      <w:numFmt w:val="bullet"/>
      <w:lvlText w:val=""/>
      <w:lvlJc w:val="left"/>
      <w:pPr>
        <w:tabs>
          <w:tab w:val="num" w:pos="2160"/>
        </w:tabs>
        <w:ind w:left="2160" w:hanging="360"/>
      </w:pPr>
      <w:rPr>
        <w:rFonts w:ascii="Wingdings" w:hAnsi="Wingdings" w:hint="default"/>
      </w:rPr>
    </w:lvl>
    <w:lvl w:ilvl="3" w:tplc="77325ED0" w:tentative="1">
      <w:start w:val="1"/>
      <w:numFmt w:val="bullet"/>
      <w:lvlText w:val=""/>
      <w:lvlJc w:val="left"/>
      <w:pPr>
        <w:tabs>
          <w:tab w:val="num" w:pos="2880"/>
        </w:tabs>
        <w:ind w:left="2880" w:hanging="360"/>
      </w:pPr>
      <w:rPr>
        <w:rFonts w:ascii="Symbol" w:hAnsi="Symbol" w:hint="default"/>
      </w:rPr>
    </w:lvl>
    <w:lvl w:ilvl="4" w:tplc="ACE8EA84" w:tentative="1">
      <w:start w:val="1"/>
      <w:numFmt w:val="bullet"/>
      <w:lvlText w:val="o"/>
      <w:lvlJc w:val="left"/>
      <w:pPr>
        <w:tabs>
          <w:tab w:val="num" w:pos="3600"/>
        </w:tabs>
        <w:ind w:left="3600" w:hanging="360"/>
      </w:pPr>
      <w:rPr>
        <w:rFonts w:ascii="Courier New" w:hAnsi="Courier New" w:hint="default"/>
      </w:rPr>
    </w:lvl>
    <w:lvl w:ilvl="5" w:tplc="64382352" w:tentative="1">
      <w:start w:val="1"/>
      <w:numFmt w:val="bullet"/>
      <w:lvlText w:val=""/>
      <w:lvlJc w:val="left"/>
      <w:pPr>
        <w:tabs>
          <w:tab w:val="num" w:pos="4320"/>
        </w:tabs>
        <w:ind w:left="4320" w:hanging="360"/>
      </w:pPr>
      <w:rPr>
        <w:rFonts w:ascii="Wingdings" w:hAnsi="Wingdings" w:hint="default"/>
      </w:rPr>
    </w:lvl>
    <w:lvl w:ilvl="6" w:tplc="4EDCAD3E" w:tentative="1">
      <w:start w:val="1"/>
      <w:numFmt w:val="bullet"/>
      <w:lvlText w:val=""/>
      <w:lvlJc w:val="left"/>
      <w:pPr>
        <w:tabs>
          <w:tab w:val="num" w:pos="5040"/>
        </w:tabs>
        <w:ind w:left="5040" w:hanging="360"/>
      </w:pPr>
      <w:rPr>
        <w:rFonts w:ascii="Symbol" w:hAnsi="Symbol" w:hint="default"/>
      </w:rPr>
    </w:lvl>
    <w:lvl w:ilvl="7" w:tplc="A308085C" w:tentative="1">
      <w:start w:val="1"/>
      <w:numFmt w:val="bullet"/>
      <w:lvlText w:val="o"/>
      <w:lvlJc w:val="left"/>
      <w:pPr>
        <w:tabs>
          <w:tab w:val="num" w:pos="5760"/>
        </w:tabs>
        <w:ind w:left="5760" w:hanging="360"/>
      </w:pPr>
      <w:rPr>
        <w:rFonts w:ascii="Courier New" w:hAnsi="Courier New" w:hint="default"/>
      </w:rPr>
    </w:lvl>
    <w:lvl w:ilvl="8" w:tplc="F5F8E12E"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AFC0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6B2F3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6D082C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6E7833E4"/>
    <w:multiLevelType w:val="hybridMultilevel"/>
    <w:tmpl w:val="2F60D422"/>
    <w:lvl w:ilvl="0" w:tplc="BBC637FE">
      <w:start w:val="1"/>
      <w:numFmt w:val="bullet"/>
      <w:lvlText w:val=""/>
      <w:lvlJc w:val="left"/>
      <w:pPr>
        <w:tabs>
          <w:tab w:val="num" w:pos="720"/>
        </w:tabs>
        <w:ind w:left="720" w:hanging="360"/>
      </w:pPr>
      <w:rPr>
        <w:rFonts w:ascii="Symbol" w:hAnsi="Symbol" w:hint="default"/>
      </w:rPr>
    </w:lvl>
    <w:lvl w:ilvl="1" w:tplc="920C6520">
      <w:start w:val="1"/>
      <w:numFmt w:val="bullet"/>
      <w:lvlText w:val=""/>
      <w:lvlJc w:val="left"/>
      <w:pPr>
        <w:tabs>
          <w:tab w:val="num" w:pos="1440"/>
        </w:tabs>
        <w:ind w:left="1440" w:hanging="360"/>
      </w:pPr>
      <w:rPr>
        <w:rFonts w:ascii="Wingdings" w:hAnsi="Wingdings" w:hint="default"/>
      </w:rPr>
    </w:lvl>
    <w:lvl w:ilvl="2" w:tplc="F5208CAE" w:tentative="1">
      <w:start w:val="1"/>
      <w:numFmt w:val="bullet"/>
      <w:lvlText w:val=""/>
      <w:lvlJc w:val="left"/>
      <w:pPr>
        <w:tabs>
          <w:tab w:val="num" w:pos="2160"/>
        </w:tabs>
        <w:ind w:left="2160" w:hanging="360"/>
      </w:pPr>
      <w:rPr>
        <w:rFonts w:ascii="Wingdings" w:hAnsi="Wingdings" w:hint="default"/>
      </w:rPr>
    </w:lvl>
    <w:lvl w:ilvl="3" w:tplc="6A6075D2" w:tentative="1">
      <w:start w:val="1"/>
      <w:numFmt w:val="bullet"/>
      <w:lvlText w:val=""/>
      <w:lvlJc w:val="left"/>
      <w:pPr>
        <w:tabs>
          <w:tab w:val="num" w:pos="2880"/>
        </w:tabs>
        <w:ind w:left="2880" w:hanging="360"/>
      </w:pPr>
      <w:rPr>
        <w:rFonts w:ascii="Symbol" w:hAnsi="Symbol" w:hint="default"/>
      </w:rPr>
    </w:lvl>
    <w:lvl w:ilvl="4" w:tplc="7DB04078" w:tentative="1">
      <w:start w:val="1"/>
      <w:numFmt w:val="bullet"/>
      <w:lvlText w:val="o"/>
      <w:lvlJc w:val="left"/>
      <w:pPr>
        <w:tabs>
          <w:tab w:val="num" w:pos="3600"/>
        </w:tabs>
        <w:ind w:left="3600" w:hanging="360"/>
      </w:pPr>
      <w:rPr>
        <w:rFonts w:ascii="Courier New" w:hAnsi="Courier New" w:hint="default"/>
      </w:rPr>
    </w:lvl>
    <w:lvl w:ilvl="5" w:tplc="CEF87D72" w:tentative="1">
      <w:start w:val="1"/>
      <w:numFmt w:val="bullet"/>
      <w:lvlText w:val=""/>
      <w:lvlJc w:val="left"/>
      <w:pPr>
        <w:tabs>
          <w:tab w:val="num" w:pos="4320"/>
        </w:tabs>
        <w:ind w:left="4320" w:hanging="360"/>
      </w:pPr>
      <w:rPr>
        <w:rFonts w:ascii="Wingdings" w:hAnsi="Wingdings" w:hint="default"/>
      </w:rPr>
    </w:lvl>
    <w:lvl w:ilvl="6" w:tplc="090C94DC" w:tentative="1">
      <w:start w:val="1"/>
      <w:numFmt w:val="bullet"/>
      <w:lvlText w:val=""/>
      <w:lvlJc w:val="left"/>
      <w:pPr>
        <w:tabs>
          <w:tab w:val="num" w:pos="5040"/>
        </w:tabs>
        <w:ind w:left="5040" w:hanging="360"/>
      </w:pPr>
      <w:rPr>
        <w:rFonts w:ascii="Symbol" w:hAnsi="Symbol" w:hint="default"/>
      </w:rPr>
    </w:lvl>
    <w:lvl w:ilvl="7" w:tplc="469889FC" w:tentative="1">
      <w:start w:val="1"/>
      <w:numFmt w:val="bullet"/>
      <w:lvlText w:val="o"/>
      <w:lvlJc w:val="left"/>
      <w:pPr>
        <w:tabs>
          <w:tab w:val="num" w:pos="5760"/>
        </w:tabs>
        <w:ind w:left="5760" w:hanging="360"/>
      </w:pPr>
      <w:rPr>
        <w:rFonts w:ascii="Courier New" w:hAnsi="Courier New" w:hint="default"/>
      </w:rPr>
    </w:lvl>
    <w:lvl w:ilvl="8" w:tplc="205CD9AE"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F671A9E"/>
    <w:multiLevelType w:val="hybridMultilevel"/>
    <w:tmpl w:val="84E01A70"/>
    <w:lvl w:ilvl="0" w:tplc="9E5823D0">
      <w:start w:val="1"/>
      <w:numFmt w:val="bullet"/>
      <w:lvlText w:val=""/>
      <w:lvlJc w:val="left"/>
      <w:pPr>
        <w:tabs>
          <w:tab w:val="num" w:pos="720"/>
        </w:tabs>
        <w:ind w:left="720" w:hanging="360"/>
      </w:pPr>
      <w:rPr>
        <w:rFonts w:ascii="Symbol" w:hAnsi="Symbol" w:hint="default"/>
      </w:rPr>
    </w:lvl>
    <w:lvl w:ilvl="1" w:tplc="6B924A18" w:tentative="1">
      <w:start w:val="1"/>
      <w:numFmt w:val="bullet"/>
      <w:lvlText w:val="o"/>
      <w:lvlJc w:val="left"/>
      <w:pPr>
        <w:tabs>
          <w:tab w:val="num" w:pos="1440"/>
        </w:tabs>
        <w:ind w:left="1440" w:hanging="360"/>
      </w:pPr>
      <w:rPr>
        <w:rFonts w:ascii="Courier New" w:hAnsi="Courier New" w:hint="default"/>
      </w:rPr>
    </w:lvl>
    <w:lvl w:ilvl="2" w:tplc="0434BD36" w:tentative="1">
      <w:start w:val="1"/>
      <w:numFmt w:val="bullet"/>
      <w:lvlText w:val=""/>
      <w:lvlJc w:val="left"/>
      <w:pPr>
        <w:tabs>
          <w:tab w:val="num" w:pos="2160"/>
        </w:tabs>
        <w:ind w:left="2160" w:hanging="360"/>
      </w:pPr>
      <w:rPr>
        <w:rFonts w:ascii="Wingdings" w:hAnsi="Wingdings" w:hint="default"/>
      </w:rPr>
    </w:lvl>
    <w:lvl w:ilvl="3" w:tplc="35428982" w:tentative="1">
      <w:start w:val="1"/>
      <w:numFmt w:val="bullet"/>
      <w:lvlText w:val=""/>
      <w:lvlJc w:val="left"/>
      <w:pPr>
        <w:tabs>
          <w:tab w:val="num" w:pos="2880"/>
        </w:tabs>
        <w:ind w:left="2880" w:hanging="360"/>
      </w:pPr>
      <w:rPr>
        <w:rFonts w:ascii="Symbol" w:hAnsi="Symbol" w:hint="default"/>
      </w:rPr>
    </w:lvl>
    <w:lvl w:ilvl="4" w:tplc="D1AC2A3E" w:tentative="1">
      <w:start w:val="1"/>
      <w:numFmt w:val="bullet"/>
      <w:lvlText w:val="o"/>
      <w:lvlJc w:val="left"/>
      <w:pPr>
        <w:tabs>
          <w:tab w:val="num" w:pos="3600"/>
        </w:tabs>
        <w:ind w:left="3600" w:hanging="360"/>
      </w:pPr>
      <w:rPr>
        <w:rFonts w:ascii="Courier New" w:hAnsi="Courier New" w:hint="default"/>
      </w:rPr>
    </w:lvl>
    <w:lvl w:ilvl="5" w:tplc="019E6598" w:tentative="1">
      <w:start w:val="1"/>
      <w:numFmt w:val="bullet"/>
      <w:lvlText w:val=""/>
      <w:lvlJc w:val="left"/>
      <w:pPr>
        <w:tabs>
          <w:tab w:val="num" w:pos="4320"/>
        </w:tabs>
        <w:ind w:left="4320" w:hanging="360"/>
      </w:pPr>
      <w:rPr>
        <w:rFonts w:ascii="Wingdings" w:hAnsi="Wingdings" w:hint="default"/>
      </w:rPr>
    </w:lvl>
    <w:lvl w:ilvl="6" w:tplc="EDD8232E" w:tentative="1">
      <w:start w:val="1"/>
      <w:numFmt w:val="bullet"/>
      <w:lvlText w:val=""/>
      <w:lvlJc w:val="left"/>
      <w:pPr>
        <w:tabs>
          <w:tab w:val="num" w:pos="5040"/>
        </w:tabs>
        <w:ind w:left="5040" w:hanging="360"/>
      </w:pPr>
      <w:rPr>
        <w:rFonts w:ascii="Symbol" w:hAnsi="Symbol" w:hint="default"/>
      </w:rPr>
    </w:lvl>
    <w:lvl w:ilvl="7" w:tplc="F3E2B376" w:tentative="1">
      <w:start w:val="1"/>
      <w:numFmt w:val="bullet"/>
      <w:lvlText w:val="o"/>
      <w:lvlJc w:val="left"/>
      <w:pPr>
        <w:tabs>
          <w:tab w:val="num" w:pos="5760"/>
        </w:tabs>
        <w:ind w:left="5760" w:hanging="360"/>
      </w:pPr>
      <w:rPr>
        <w:rFonts w:ascii="Courier New" w:hAnsi="Courier New" w:hint="default"/>
      </w:rPr>
    </w:lvl>
    <w:lvl w:ilvl="8" w:tplc="509AB2A4"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F7A75DF"/>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9" w15:restartNumberingAfterBreak="0">
    <w:nsid w:val="6F9F00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704012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71F76A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725E5489"/>
    <w:multiLevelType w:val="hybridMultilevel"/>
    <w:tmpl w:val="CC8807DA"/>
    <w:lvl w:ilvl="0" w:tplc="C238875C">
      <w:start w:val="1"/>
      <w:numFmt w:val="bullet"/>
      <w:lvlText w:val=""/>
      <w:lvlJc w:val="left"/>
      <w:pPr>
        <w:tabs>
          <w:tab w:val="num" w:pos="360"/>
        </w:tabs>
        <w:ind w:left="360" w:hanging="360"/>
      </w:pPr>
      <w:rPr>
        <w:rFonts w:ascii="Symbol" w:hAnsi="Symbol" w:hint="default"/>
        <w:color w:val="auto"/>
      </w:rPr>
    </w:lvl>
    <w:lvl w:ilvl="1" w:tplc="420E9B8A" w:tentative="1">
      <w:start w:val="1"/>
      <w:numFmt w:val="bullet"/>
      <w:lvlText w:val="o"/>
      <w:lvlJc w:val="left"/>
      <w:pPr>
        <w:tabs>
          <w:tab w:val="num" w:pos="1080"/>
        </w:tabs>
        <w:ind w:left="1080" w:hanging="360"/>
      </w:pPr>
      <w:rPr>
        <w:rFonts w:ascii="Courier New" w:hAnsi="Courier New" w:cs="Courier New" w:hint="default"/>
      </w:rPr>
    </w:lvl>
    <w:lvl w:ilvl="2" w:tplc="772C2EE6" w:tentative="1">
      <w:start w:val="1"/>
      <w:numFmt w:val="bullet"/>
      <w:lvlText w:val=""/>
      <w:lvlJc w:val="left"/>
      <w:pPr>
        <w:tabs>
          <w:tab w:val="num" w:pos="1800"/>
        </w:tabs>
        <w:ind w:left="1800" w:hanging="360"/>
      </w:pPr>
      <w:rPr>
        <w:rFonts w:ascii="Wingdings" w:hAnsi="Wingdings" w:hint="default"/>
      </w:rPr>
    </w:lvl>
    <w:lvl w:ilvl="3" w:tplc="9DB83A9C" w:tentative="1">
      <w:start w:val="1"/>
      <w:numFmt w:val="bullet"/>
      <w:lvlText w:val=""/>
      <w:lvlJc w:val="left"/>
      <w:pPr>
        <w:tabs>
          <w:tab w:val="num" w:pos="2520"/>
        </w:tabs>
        <w:ind w:left="2520" w:hanging="360"/>
      </w:pPr>
      <w:rPr>
        <w:rFonts w:ascii="Symbol" w:hAnsi="Symbol" w:hint="default"/>
      </w:rPr>
    </w:lvl>
    <w:lvl w:ilvl="4" w:tplc="DB7EEECC" w:tentative="1">
      <w:start w:val="1"/>
      <w:numFmt w:val="bullet"/>
      <w:lvlText w:val="o"/>
      <w:lvlJc w:val="left"/>
      <w:pPr>
        <w:tabs>
          <w:tab w:val="num" w:pos="3240"/>
        </w:tabs>
        <w:ind w:left="3240" w:hanging="360"/>
      </w:pPr>
      <w:rPr>
        <w:rFonts w:ascii="Courier New" w:hAnsi="Courier New" w:cs="Courier New" w:hint="default"/>
      </w:rPr>
    </w:lvl>
    <w:lvl w:ilvl="5" w:tplc="B7ACB08E" w:tentative="1">
      <w:start w:val="1"/>
      <w:numFmt w:val="bullet"/>
      <w:lvlText w:val=""/>
      <w:lvlJc w:val="left"/>
      <w:pPr>
        <w:tabs>
          <w:tab w:val="num" w:pos="3960"/>
        </w:tabs>
        <w:ind w:left="3960" w:hanging="360"/>
      </w:pPr>
      <w:rPr>
        <w:rFonts w:ascii="Wingdings" w:hAnsi="Wingdings" w:hint="default"/>
      </w:rPr>
    </w:lvl>
    <w:lvl w:ilvl="6" w:tplc="A9B4F896" w:tentative="1">
      <w:start w:val="1"/>
      <w:numFmt w:val="bullet"/>
      <w:lvlText w:val=""/>
      <w:lvlJc w:val="left"/>
      <w:pPr>
        <w:tabs>
          <w:tab w:val="num" w:pos="4680"/>
        </w:tabs>
        <w:ind w:left="4680" w:hanging="360"/>
      </w:pPr>
      <w:rPr>
        <w:rFonts w:ascii="Symbol" w:hAnsi="Symbol" w:hint="default"/>
      </w:rPr>
    </w:lvl>
    <w:lvl w:ilvl="7" w:tplc="5998841A" w:tentative="1">
      <w:start w:val="1"/>
      <w:numFmt w:val="bullet"/>
      <w:lvlText w:val="o"/>
      <w:lvlJc w:val="left"/>
      <w:pPr>
        <w:tabs>
          <w:tab w:val="num" w:pos="5400"/>
        </w:tabs>
        <w:ind w:left="5400" w:hanging="360"/>
      </w:pPr>
      <w:rPr>
        <w:rFonts w:ascii="Courier New" w:hAnsi="Courier New" w:cs="Courier New" w:hint="default"/>
      </w:rPr>
    </w:lvl>
    <w:lvl w:ilvl="8" w:tplc="7A8E0296"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72C24AE3"/>
    <w:multiLevelType w:val="hybridMultilevel"/>
    <w:tmpl w:val="79043394"/>
    <w:lvl w:ilvl="0" w:tplc="3CE68E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38624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73E43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74D26F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75313753"/>
    <w:multiLevelType w:val="hybridMultilevel"/>
    <w:tmpl w:val="56C668C8"/>
    <w:lvl w:ilvl="0" w:tplc="C804B990">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28" w15:restartNumberingAfterBreak="0">
    <w:nsid w:val="760D1588"/>
    <w:multiLevelType w:val="hybridMultilevel"/>
    <w:tmpl w:val="8BA47B18"/>
    <w:lvl w:ilvl="0" w:tplc="FFFFFFFF">
      <w:start w:val="1"/>
      <w:numFmt w:val="bullet"/>
      <w:lvlText w:val=""/>
      <w:lvlJc w:val="left"/>
      <w:pPr>
        <w:tabs>
          <w:tab w:val="num" w:pos="1422"/>
        </w:tabs>
        <w:ind w:left="1422" w:hanging="360"/>
      </w:pPr>
      <w:rPr>
        <w:rFonts w:ascii="Symbol" w:hAnsi="Symbol" w:hint="default"/>
      </w:rPr>
    </w:lvl>
    <w:lvl w:ilvl="1" w:tplc="FFFFFFFF" w:tentative="1">
      <w:start w:val="1"/>
      <w:numFmt w:val="bullet"/>
      <w:lvlText w:val="o"/>
      <w:lvlJc w:val="left"/>
      <w:pPr>
        <w:tabs>
          <w:tab w:val="num" w:pos="1782"/>
        </w:tabs>
        <w:ind w:left="1782" w:hanging="360"/>
      </w:pPr>
      <w:rPr>
        <w:rFonts w:ascii="Courier New" w:hAnsi="Courier New" w:cs="Courier New" w:hint="default"/>
      </w:rPr>
    </w:lvl>
    <w:lvl w:ilvl="2" w:tplc="FFFFFFFF" w:tentative="1">
      <w:start w:val="1"/>
      <w:numFmt w:val="bullet"/>
      <w:lvlText w:val=""/>
      <w:lvlJc w:val="left"/>
      <w:pPr>
        <w:tabs>
          <w:tab w:val="num" w:pos="2502"/>
        </w:tabs>
        <w:ind w:left="2502" w:hanging="360"/>
      </w:pPr>
      <w:rPr>
        <w:rFonts w:ascii="Wingdings" w:hAnsi="Wingdings" w:hint="default"/>
      </w:rPr>
    </w:lvl>
    <w:lvl w:ilvl="3" w:tplc="FFFFFFFF" w:tentative="1">
      <w:start w:val="1"/>
      <w:numFmt w:val="bullet"/>
      <w:lvlText w:val=""/>
      <w:lvlJc w:val="left"/>
      <w:pPr>
        <w:tabs>
          <w:tab w:val="num" w:pos="3222"/>
        </w:tabs>
        <w:ind w:left="3222" w:hanging="360"/>
      </w:pPr>
      <w:rPr>
        <w:rFonts w:ascii="Symbol" w:hAnsi="Symbol" w:hint="default"/>
      </w:rPr>
    </w:lvl>
    <w:lvl w:ilvl="4" w:tplc="FFFFFFFF" w:tentative="1">
      <w:start w:val="1"/>
      <w:numFmt w:val="bullet"/>
      <w:lvlText w:val="o"/>
      <w:lvlJc w:val="left"/>
      <w:pPr>
        <w:tabs>
          <w:tab w:val="num" w:pos="3942"/>
        </w:tabs>
        <w:ind w:left="3942" w:hanging="360"/>
      </w:pPr>
      <w:rPr>
        <w:rFonts w:ascii="Courier New" w:hAnsi="Courier New" w:cs="Courier New" w:hint="default"/>
      </w:rPr>
    </w:lvl>
    <w:lvl w:ilvl="5" w:tplc="FFFFFFFF" w:tentative="1">
      <w:start w:val="1"/>
      <w:numFmt w:val="bullet"/>
      <w:lvlText w:val=""/>
      <w:lvlJc w:val="left"/>
      <w:pPr>
        <w:tabs>
          <w:tab w:val="num" w:pos="4662"/>
        </w:tabs>
        <w:ind w:left="4662" w:hanging="360"/>
      </w:pPr>
      <w:rPr>
        <w:rFonts w:ascii="Wingdings" w:hAnsi="Wingdings" w:hint="default"/>
      </w:rPr>
    </w:lvl>
    <w:lvl w:ilvl="6" w:tplc="FFFFFFFF" w:tentative="1">
      <w:start w:val="1"/>
      <w:numFmt w:val="bullet"/>
      <w:lvlText w:val=""/>
      <w:lvlJc w:val="left"/>
      <w:pPr>
        <w:tabs>
          <w:tab w:val="num" w:pos="5382"/>
        </w:tabs>
        <w:ind w:left="5382" w:hanging="360"/>
      </w:pPr>
      <w:rPr>
        <w:rFonts w:ascii="Symbol" w:hAnsi="Symbol" w:hint="default"/>
      </w:rPr>
    </w:lvl>
    <w:lvl w:ilvl="7" w:tplc="FFFFFFFF" w:tentative="1">
      <w:start w:val="1"/>
      <w:numFmt w:val="bullet"/>
      <w:lvlText w:val="o"/>
      <w:lvlJc w:val="left"/>
      <w:pPr>
        <w:tabs>
          <w:tab w:val="num" w:pos="6102"/>
        </w:tabs>
        <w:ind w:left="6102" w:hanging="360"/>
      </w:pPr>
      <w:rPr>
        <w:rFonts w:ascii="Courier New" w:hAnsi="Courier New" w:cs="Courier New" w:hint="default"/>
      </w:rPr>
    </w:lvl>
    <w:lvl w:ilvl="8" w:tplc="FFFFFFFF" w:tentative="1">
      <w:start w:val="1"/>
      <w:numFmt w:val="bullet"/>
      <w:lvlText w:val=""/>
      <w:lvlJc w:val="left"/>
      <w:pPr>
        <w:tabs>
          <w:tab w:val="num" w:pos="6822"/>
        </w:tabs>
        <w:ind w:left="6822" w:hanging="360"/>
      </w:pPr>
      <w:rPr>
        <w:rFonts w:ascii="Wingdings" w:hAnsi="Wingdings" w:hint="default"/>
      </w:rPr>
    </w:lvl>
  </w:abstractNum>
  <w:abstractNum w:abstractNumId="129" w15:restartNumberingAfterBreak="0">
    <w:nsid w:val="77CC1E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780E0F89"/>
    <w:multiLevelType w:val="hybridMultilevel"/>
    <w:tmpl w:val="3D12302A"/>
    <w:lvl w:ilvl="0" w:tplc="0D108DF4">
      <w:start w:val="1"/>
      <w:numFmt w:val="bullet"/>
      <w:lvlText w:val=""/>
      <w:lvlJc w:val="left"/>
      <w:pPr>
        <w:tabs>
          <w:tab w:val="num" w:pos="360"/>
        </w:tabs>
        <w:ind w:left="360" w:hanging="360"/>
      </w:pPr>
      <w:rPr>
        <w:rFonts w:ascii="Symbol" w:hAnsi="Symbol" w:hint="default"/>
        <w:color w:val="auto"/>
      </w:rPr>
    </w:lvl>
    <w:lvl w:ilvl="1" w:tplc="42727EB4" w:tentative="1">
      <w:start w:val="1"/>
      <w:numFmt w:val="bullet"/>
      <w:lvlText w:val="o"/>
      <w:lvlJc w:val="left"/>
      <w:pPr>
        <w:tabs>
          <w:tab w:val="num" w:pos="1080"/>
        </w:tabs>
        <w:ind w:left="1080" w:hanging="360"/>
      </w:pPr>
      <w:rPr>
        <w:rFonts w:ascii="Courier New" w:hAnsi="Courier New" w:cs="Courier New" w:hint="default"/>
      </w:rPr>
    </w:lvl>
    <w:lvl w:ilvl="2" w:tplc="4462BA7E" w:tentative="1">
      <w:start w:val="1"/>
      <w:numFmt w:val="bullet"/>
      <w:lvlText w:val=""/>
      <w:lvlJc w:val="left"/>
      <w:pPr>
        <w:tabs>
          <w:tab w:val="num" w:pos="1800"/>
        </w:tabs>
        <w:ind w:left="1800" w:hanging="360"/>
      </w:pPr>
      <w:rPr>
        <w:rFonts w:ascii="Wingdings" w:hAnsi="Wingdings" w:hint="default"/>
      </w:rPr>
    </w:lvl>
    <w:lvl w:ilvl="3" w:tplc="E54AC2F0" w:tentative="1">
      <w:start w:val="1"/>
      <w:numFmt w:val="bullet"/>
      <w:lvlText w:val=""/>
      <w:lvlJc w:val="left"/>
      <w:pPr>
        <w:tabs>
          <w:tab w:val="num" w:pos="2520"/>
        </w:tabs>
        <w:ind w:left="2520" w:hanging="360"/>
      </w:pPr>
      <w:rPr>
        <w:rFonts w:ascii="Symbol" w:hAnsi="Symbol" w:hint="default"/>
      </w:rPr>
    </w:lvl>
    <w:lvl w:ilvl="4" w:tplc="235CE1A4" w:tentative="1">
      <w:start w:val="1"/>
      <w:numFmt w:val="bullet"/>
      <w:lvlText w:val="o"/>
      <w:lvlJc w:val="left"/>
      <w:pPr>
        <w:tabs>
          <w:tab w:val="num" w:pos="3240"/>
        </w:tabs>
        <w:ind w:left="3240" w:hanging="360"/>
      </w:pPr>
      <w:rPr>
        <w:rFonts w:ascii="Courier New" w:hAnsi="Courier New" w:cs="Courier New" w:hint="default"/>
      </w:rPr>
    </w:lvl>
    <w:lvl w:ilvl="5" w:tplc="024A157C" w:tentative="1">
      <w:start w:val="1"/>
      <w:numFmt w:val="bullet"/>
      <w:lvlText w:val=""/>
      <w:lvlJc w:val="left"/>
      <w:pPr>
        <w:tabs>
          <w:tab w:val="num" w:pos="3960"/>
        </w:tabs>
        <w:ind w:left="3960" w:hanging="360"/>
      </w:pPr>
      <w:rPr>
        <w:rFonts w:ascii="Wingdings" w:hAnsi="Wingdings" w:hint="default"/>
      </w:rPr>
    </w:lvl>
    <w:lvl w:ilvl="6" w:tplc="AC829DEC" w:tentative="1">
      <w:start w:val="1"/>
      <w:numFmt w:val="bullet"/>
      <w:lvlText w:val=""/>
      <w:lvlJc w:val="left"/>
      <w:pPr>
        <w:tabs>
          <w:tab w:val="num" w:pos="4680"/>
        </w:tabs>
        <w:ind w:left="4680" w:hanging="360"/>
      </w:pPr>
      <w:rPr>
        <w:rFonts w:ascii="Symbol" w:hAnsi="Symbol" w:hint="default"/>
      </w:rPr>
    </w:lvl>
    <w:lvl w:ilvl="7" w:tplc="D668DD2E" w:tentative="1">
      <w:start w:val="1"/>
      <w:numFmt w:val="bullet"/>
      <w:lvlText w:val="o"/>
      <w:lvlJc w:val="left"/>
      <w:pPr>
        <w:tabs>
          <w:tab w:val="num" w:pos="5400"/>
        </w:tabs>
        <w:ind w:left="5400" w:hanging="360"/>
      </w:pPr>
      <w:rPr>
        <w:rFonts w:ascii="Courier New" w:hAnsi="Courier New" w:cs="Courier New" w:hint="default"/>
      </w:rPr>
    </w:lvl>
    <w:lvl w:ilvl="8" w:tplc="D73A5E98" w:tentative="1">
      <w:start w:val="1"/>
      <w:numFmt w:val="bullet"/>
      <w:lvlText w:val=""/>
      <w:lvlJc w:val="left"/>
      <w:pPr>
        <w:tabs>
          <w:tab w:val="num" w:pos="6120"/>
        </w:tabs>
        <w:ind w:left="6120" w:hanging="360"/>
      </w:pPr>
      <w:rPr>
        <w:rFonts w:ascii="Wingdings" w:hAnsi="Wingdings" w:hint="default"/>
      </w:rPr>
    </w:lvl>
  </w:abstractNum>
  <w:abstractNum w:abstractNumId="131" w15:restartNumberingAfterBreak="0">
    <w:nsid w:val="78731FC9"/>
    <w:multiLevelType w:val="hybridMultilevel"/>
    <w:tmpl w:val="37029842"/>
    <w:lvl w:ilvl="0" w:tplc="3CE68E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92139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7D265FB2"/>
    <w:multiLevelType w:val="hybridMultilevel"/>
    <w:tmpl w:val="0A98AFE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E8E59C9"/>
    <w:multiLevelType w:val="hybridMultilevel"/>
    <w:tmpl w:val="89B21CF8"/>
    <w:lvl w:ilvl="0" w:tplc="2E1402E8">
      <w:start w:val="1"/>
      <w:numFmt w:val="bullet"/>
      <w:lvlText w:val=""/>
      <w:lvlJc w:val="left"/>
      <w:pPr>
        <w:tabs>
          <w:tab w:val="num" w:pos="360"/>
        </w:tabs>
        <w:ind w:left="360" w:hanging="360"/>
      </w:pPr>
      <w:rPr>
        <w:rFonts w:ascii="Symbol" w:hAnsi="Symbol" w:hint="default"/>
        <w:color w:val="auto"/>
      </w:rPr>
    </w:lvl>
    <w:lvl w:ilvl="1" w:tplc="CA829510" w:tentative="1">
      <w:start w:val="1"/>
      <w:numFmt w:val="bullet"/>
      <w:lvlText w:val="o"/>
      <w:lvlJc w:val="left"/>
      <w:pPr>
        <w:tabs>
          <w:tab w:val="num" w:pos="1440"/>
        </w:tabs>
        <w:ind w:left="1440" w:hanging="360"/>
      </w:pPr>
      <w:rPr>
        <w:rFonts w:ascii="Courier New" w:hAnsi="Courier New" w:hint="default"/>
      </w:rPr>
    </w:lvl>
    <w:lvl w:ilvl="2" w:tplc="20B2989C" w:tentative="1">
      <w:start w:val="1"/>
      <w:numFmt w:val="bullet"/>
      <w:lvlText w:val=""/>
      <w:lvlJc w:val="left"/>
      <w:pPr>
        <w:tabs>
          <w:tab w:val="num" w:pos="2160"/>
        </w:tabs>
        <w:ind w:left="2160" w:hanging="360"/>
      </w:pPr>
      <w:rPr>
        <w:rFonts w:ascii="Wingdings" w:hAnsi="Wingdings" w:hint="default"/>
      </w:rPr>
    </w:lvl>
    <w:lvl w:ilvl="3" w:tplc="185C005E" w:tentative="1">
      <w:start w:val="1"/>
      <w:numFmt w:val="bullet"/>
      <w:lvlText w:val=""/>
      <w:lvlJc w:val="left"/>
      <w:pPr>
        <w:tabs>
          <w:tab w:val="num" w:pos="2880"/>
        </w:tabs>
        <w:ind w:left="2880" w:hanging="360"/>
      </w:pPr>
      <w:rPr>
        <w:rFonts w:ascii="Symbol" w:hAnsi="Symbol" w:hint="default"/>
      </w:rPr>
    </w:lvl>
    <w:lvl w:ilvl="4" w:tplc="8B7C7ADC" w:tentative="1">
      <w:start w:val="1"/>
      <w:numFmt w:val="bullet"/>
      <w:lvlText w:val="o"/>
      <w:lvlJc w:val="left"/>
      <w:pPr>
        <w:tabs>
          <w:tab w:val="num" w:pos="3600"/>
        </w:tabs>
        <w:ind w:left="3600" w:hanging="360"/>
      </w:pPr>
      <w:rPr>
        <w:rFonts w:ascii="Courier New" w:hAnsi="Courier New" w:hint="default"/>
      </w:rPr>
    </w:lvl>
    <w:lvl w:ilvl="5" w:tplc="D168361E" w:tentative="1">
      <w:start w:val="1"/>
      <w:numFmt w:val="bullet"/>
      <w:lvlText w:val=""/>
      <w:lvlJc w:val="left"/>
      <w:pPr>
        <w:tabs>
          <w:tab w:val="num" w:pos="4320"/>
        </w:tabs>
        <w:ind w:left="4320" w:hanging="360"/>
      </w:pPr>
      <w:rPr>
        <w:rFonts w:ascii="Wingdings" w:hAnsi="Wingdings" w:hint="default"/>
      </w:rPr>
    </w:lvl>
    <w:lvl w:ilvl="6" w:tplc="813676EC" w:tentative="1">
      <w:start w:val="1"/>
      <w:numFmt w:val="bullet"/>
      <w:lvlText w:val=""/>
      <w:lvlJc w:val="left"/>
      <w:pPr>
        <w:tabs>
          <w:tab w:val="num" w:pos="5040"/>
        </w:tabs>
        <w:ind w:left="5040" w:hanging="360"/>
      </w:pPr>
      <w:rPr>
        <w:rFonts w:ascii="Symbol" w:hAnsi="Symbol" w:hint="default"/>
      </w:rPr>
    </w:lvl>
    <w:lvl w:ilvl="7" w:tplc="B5D2EA24" w:tentative="1">
      <w:start w:val="1"/>
      <w:numFmt w:val="bullet"/>
      <w:lvlText w:val="o"/>
      <w:lvlJc w:val="left"/>
      <w:pPr>
        <w:tabs>
          <w:tab w:val="num" w:pos="5760"/>
        </w:tabs>
        <w:ind w:left="5760" w:hanging="360"/>
      </w:pPr>
      <w:rPr>
        <w:rFonts w:ascii="Courier New" w:hAnsi="Courier New" w:hint="default"/>
      </w:rPr>
    </w:lvl>
    <w:lvl w:ilvl="8" w:tplc="FC526C7C"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FB51177"/>
    <w:multiLevelType w:val="singleLevel"/>
    <w:tmpl w:val="04090001"/>
    <w:lvl w:ilvl="0">
      <w:start w:val="1"/>
      <w:numFmt w:val="bullet"/>
      <w:pStyle w:val="ListBullet"/>
      <w:lvlText w:val=""/>
      <w:lvlJc w:val="left"/>
      <w:pPr>
        <w:tabs>
          <w:tab w:val="num" w:pos="360"/>
        </w:tabs>
        <w:ind w:left="360" w:hanging="360"/>
      </w:pPr>
      <w:rPr>
        <w:rFonts w:ascii="Symbol" w:hAnsi="Symbol" w:hint="default"/>
      </w:rPr>
    </w:lvl>
  </w:abstractNum>
  <w:num w:numId="1">
    <w:abstractNumId w:val="132"/>
  </w:num>
  <w:num w:numId="2">
    <w:abstractNumId w:val="135"/>
  </w:num>
  <w:num w:numId="3">
    <w:abstractNumId w:val="55"/>
  </w:num>
  <w:num w:numId="4">
    <w:abstractNumId w:val="33"/>
  </w:num>
  <w:num w:numId="5">
    <w:abstractNumId w:val="6"/>
    <w:lvlOverride w:ilvl="0">
      <w:lvl w:ilvl="0">
        <w:start w:val="1"/>
        <w:numFmt w:val="bullet"/>
        <w:pStyle w:val="ListBullet3"/>
        <w:lvlText w:val=""/>
        <w:legacy w:legacy="1" w:legacySpace="0" w:legacyIndent="360"/>
        <w:lvlJc w:val="left"/>
        <w:pPr>
          <w:ind w:left="1440" w:hanging="360"/>
        </w:pPr>
        <w:rPr>
          <w:rFonts w:ascii="Symbol" w:hAnsi="Symbol" w:hint="default"/>
        </w:rPr>
      </w:lvl>
    </w:lvlOverride>
  </w:num>
  <w:num w:numId="6">
    <w:abstractNumId w:val="6"/>
    <w:lvlOverride w:ilvl="0">
      <w:lvl w:ilvl="0">
        <w:start w:val="1"/>
        <w:numFmt w:val="bullet"/>
        <w:pStyle w:val="ListBullet3"/>
        <w:lvlText w:val=""/>
        <w:legacy w:legacy="1" w:legacySpace="0" w:legacyIndent="360"/>
        <w:lvlJc w:val="left"/>
        <w:pPr>
          <w:ind w:left="720" w:hanging="360"/>
        </w:pPr>
        <w:rPr>
          <w:rFonts w:ascii="Symbol" w:hAnsi="Symbol" w:hint="default"/>
        </w:rPr>
      </w:lvl>
    </w:lvlOverride>
  </w:num>
  <w:num w:numId="7">
    <w:abstractNumId w:val="94"/>
  </w:num>
  <w:num w:numId="8">
    <w:abstractNumId w:val="108"/>
  </w:num>
  <w:num w:numId="9">
    <w:abstractNumId w:val="98"/>
  </w:num>
  <w:num w:numId="10">
    <w:abstractNumId w:val="129"/>
  </w:num>
  <w:num w:numId="11">
    <w:abstractNumId w:val="91"/>
  </w:num>
  <w:num w:numId="12">
    <w:abstractNumId w:val="24"/>
  </w:num>
  <w:num w:numId="13">
    <w:abstractNumId w:val="92"/>
  </w:num>
  <w:num w:numId="14">
    <w:abstractNumId w:val="113"/>
  </w:num>
  <w:num w:numId="15">
    <w:abstractNumId w:val="104"/>
  </w:num>
  <w:num w:numId="16">
    <w:abstractNumId w:val="83"/>
  </w:num>
  <w:num w:numId="17">
    <w:abstractNumId w:val="32"/>
  </w:num>
  <w:num w:numId="18">
    <w:abstractNumId w:val="34"/>
  </w:num>
  <w:num w:numId="19">
    <w:abstractNumId w:val="17"/>
  </w:num>
  <w:num w:numId="20">
    <w:abstractNumId w:val="72"/>
  </w:num>
  <w:num w:numId="21">
    <w:abstractNumId w:val="73"/>
  </w:num>
  <w:num w:numId="22">
    <w:abstractNumId w:val="48"/>
  </w:num>
  <w:num w:numId="23">
    <w:abstractNumId w:val="125"/>
  </w:num>
  <w:num w:numId="24">
    <w:abstractNumId w:val="50"/>
  </w:num>
  <w:num w:numId="25">
    <w:abstractNumId w:val="119"/>
  </w:num>
  <w:num w:numId="26">
    <w:abstractNumId w:val="41"/>
  </w:num>
  <w:num w:numId="27">
    <w:abstractNumId w:val="80"/>
  </w:num>
  <w:num w:numId="28">
    <w:abstractNumId w:val="70"/>
  </w:num>
  <w:num w:numId="29">
    <w:abstractNumId w:val="25"/>
  </w:num>
  <w:num w:numId="30">
    <w:abstractNumId w:val="121"/>
  </w:num>
  <w:num w:numId="31">
    <w:abstractNumId w:val="114"/>
  </w:num>
  <w:num w:numId="32">
    <w:abstractNumId w:val="86"/>
  </w:num>
  <w:num w:numId="33">
    <w:abstractNumId w:val="100"/>
  </w:num>
  <w:num w:numId="34">
    <w:abstractNumId w:val="85"/>
  </w:num>
  <w:num w:numId="35">
    <w:abstractNumId w:val="89"/>
  </w:num>
  <w:num w:numId="36">
    <w:abstractNumId w:val="71"/>
  </w:num>
  <w:num w:numId="37">
    <w:abstractNumId w:val="37"/>
  </w:num>
  <w:num w:numId="38">
    <w:abstractNumId w:val="53"/>
  </w:num>
  <w:num w:numId="39">
    <w:abstractNumId w:val="75"/>
  </w:num>
  <w:num w:numId="40">
    <w:abstractNumId w:val="15"/>
  </w:num>
  <w:num w:numId="41">
    <w:abstractNumId w:val="78"/>
  </w:num>
  <w:num w:numId="42">
    <w:abstractNumId w:val="18"/>
  </w:num>
  <w:num w:numId="43">
    <w:abstractNumId w:val="57"/>
  </w:num>
  <w:num w:numId="44">
    <w:abstractNumId w:val="69"/>
  </w:num>
  <w:num w:numId="45">
    <w:abstractNumId w:val="77"/>
  </w:num>
  <w:num w:numId="46">
    <w:abstractNumId w:val="76"/>
  </w:num>
  <w:num w:numId="47">
    <w:abstractNumId w:val="19"/>
  </w:num>
  <w:num w:numId="48">
    <w:abstractNumId w:val="99"/>
  </w:num>
  <w:num w:numId="49">
    <w:abstractNumId w:val="58"/>
  </w:num>
  <w:num w:numId="50">
    <w:abstractNumId w:val="54"/>
  </w:num>
  <w:num w:numId="51">
    <w:abstractNumId w:val="10"/>
  </w:num>
  <w:num w:numId="52">
    <w:abstractNumId w:val="115"/>
  </w:num>
  <w:num w:numId="53">
    <w:abstractNumId w:val="65"/>
  </w:num>
  <w:num w:numId="54">
    <w:abstractNumId w:val="36"/>
  </w:num>
  <w:num w:numId="55">
    <w:abstractNumId w:val="124"/>
  </w:num>
  <w:num w:numId="56">
    <w:abstractNumId w:val="43"/>
  </w:num>
  <w:num w:numId="57">
    <w:abstractNumId w:val="28"/>
  </w:num>
  <w:num w:numId="58">
    <w:abstractNumId w:val="68"/>
  </w:num>
  <w:num w:numId="59">
    <w:abstractNumId w:val="61"/>
  </w:num>
  <w:num w:numId="60">
    <w:abstractNumId w:val="120"/>
  </w:num>
  <w:num w:numId="61">
    <w:abstractNumId w:val="81"/>
  </w:num>
  <w:num w:numId="62">
    <w:abstractNumId w:val="39"/>
  </w:num>
  <w:num w:numId="63">
    <w:abstractNumId w:val="16"/>
  </w:num>
  <w:num w:numId="64">
    <w:abstractNumId w:val="96"/>
  </w:num>
  <w:num w:numId="65">
    <w:abstractNumId w:val="44"/>
  </w:num>
  <w:num w:numId="66">
    <w:abstractNumId w:val="51"/>
  </w:num>
  <w:num w:numId="67">
    <w:abstractNumId w:val="103"/>
  </w:num>
  <w:num w:numId="68">
    <w:abstractNumId w:val="110"/>
  </w:num>
  <w:num w:numId="69">
    <w:abstractNumId w:val="126"/>
  </w:num>
  <w:num w:numId="70">
    <w:abstractNumId w:val="26"/>
  </w:num>
  <w:num w:numId="71">
    <w:abstractNumId w:val="14"/>
  </w:num>
  <w:num w:numId="72">
    <w:abstractNumId w:val="59"/>
  </w:num>
  <w:num w:numId="73">
    <w:abstractNumId w:val="127"/>
  </w:num>
  <w:num w:numId="74">
    <w:abstractNumId w:val="20"/>
  </w:num>
  <w:num w:numId="75">
    <w:abstractNumId w:val="116"/>
  </w:num>
  <w:num w:numId="76">
    <w:abstractNumId w:val="12"/>
  </w:num>
  <w:num w:numId="77">
    <w:abstractNumId w:val="49"/>
  </w:num>
  <w:num w:numId="78">
    <w:abstractNumId w:val="101"/>
  </w:num>
  <w:num w:numId="79">
    <w:abstractNumId w:val="133"/>
  </w:num>
  <w:num w:numId="80">
    <w:abstractNumId w:val="106"/>
  </w:num>
  <w:num w:numId="81">
    <w:abstractNumId w:val="27"/>
  </w:num>
  <w:num w:numId="82">
    <w:abstractNumId w:val="131"/>
  </w:num>
  <w:num w:numId="83">
    <w:abstractNumId w:val="109"/>
  </w:num>
  <w:num w:numId="84">
    <w:abstractNumId w:val="45"/>
  </w:num>
  <w:num w:numId="85">
    <w:abstractNumId w:val="52"/>
  </w:num>
  <w:num w:numId="86">
    <w:abstractNumId w:val="11"/>
  </w:num>
  <w:num w:numId="87">
    <w:abstractNumId w:val="23"/>
  </w:num>
  <w:num w:numId="88">
    <w:abstractNumId w:val="82"/>
  </w:num>
  <w:num w:numId="89">
    <w:abstractNumId w:val="46"/>
  </w:num>
  <w:num w:numId="90">
    <w:abstractNumId w:val="21"/>
  </w:num>
  <w:num w:numId="91">
    <w:abstractNumId w:val="22"/>
  </w:num>
  <w:num w:numId="92">
    <w:abstractNumId w:val="87"/>
  </w:num>
  <w:num w:numId="93">
    <w:abstractNumId w:val="60"/>
  </w:num>
  <w:num w:numId="94">
    <w:abstractNumId w:val="111"/>
  </w:num>
  <w:num w:numId="95">
    <w:abstractNumId w:val="9"/>
  </w:num>
  <w:num w:numId="96">
    <w:abstractNumId w:val="122"/>
  </w:num>
  <w:num w:numId="97">
    <w:abstractNumId w:val="66"/>
  </w:num>
  <w:num w:numId="98">
    <w:abstractNumId w:val="74"/>
  </w:num>
  <w:num w:numId="99">
    <w:abstractNumId w:val="63"/>
  </w:num>
  <w:num w:numId="100">
    <w:abstractNumId w:val="79"/>
  </w:num>
  <w:num w:numId="101">
    <w:abstractNumId w:val="62"/>
  </w:num>
  <w:num w:numId="102">
    <w:abstractNumId w:val="42"/>
  </w:num>
  <w:num w:numId="103">
    <w:abstractNumId w:val="97"/>
  </w:num>
  <w:num w:numId="104">
    <w:abstractNumId w:val="13"/>
  </w:num>
  <w:num w:numId="105">
    <w:abstractNumId w:val="90"/>
  </w:num>
  <w:num w:numId="106">
    <w:abstractNumId w:val="4"/>
  </w:num>
  <w:num w:numId="107">
    <w:abstractNumId w:val="2"/>
  </w:num>
  <w:num w:numId="108">
    <w:abstractNumId w:val="31"/>
  </w:num>
  <w:num w:numId="109">
    <w:abstractNumId w:val="130"/>
  </w:num>
  <w:num w:numId="110">
    <w:abstractNumId w:val="134"/>
  </w:num>
  <w:num w:numId="111">
    <w:abstractNumId w:val="64"/>
  </w:num>
  <w:num w:numId="112">
    <w:abstractNumId w:val="93"/>
  </w:num>
  <w:num w:numId="113">
    <w:abstractNumId w:val="117"/>
  </w:num>
  <w:num w:numId="114">
    <w:abstractNumId w:val="123"/>
  </w:num>
  <w:num w:numId="115">
    <w:abstractNumId w:val="38"/>
  </w:num>
  <w:num w:numId="116">
    <w:abstractNumId w:val="56"/>
  </w:num>
  <w:num w:numId="117">
    <w:abstractNumId w:val="7"/>
  </w:num>
  <w:num w:numId="118">
    <w:abstractNumId w:val="102"/>
  </w:num>
  <w:num w:numId="119">
    <w:abstractNumId w:val="112"/>
  </w:num>
  <w:num w:numId="120">
    <w:abstractNumId w:val="30"/>
  </w:num>
  <w:num w:numId="121">
    <w:abstractNumId w:val="88"/>
  </w:num>
  <w:num w:numId="122">
    <w:abstractNumId w:val="95"/>
  </w:num>
  <w:num w:numId="123">
    <w:abstractNumId w:val="35"/>
  </w:num>
  <w:num w:numId="124">
    <w:abstractNumId w:val="29"/>
  </w:num>
  <w:num w:numId="125">
    <w:abstractNumId w:val="40"/>
  </w:num>
  <w:num w:numId="126">
    <w:abstractNumId w:val="128"/>
  </w:num>
  <w:num w:numId="127">
    <w:abstractNumId w:val="105"/>
  </w:num>
  <w:num w:numId="128">
    <w:abstractNumId w:val="47"/>
  </w:num>
  <w:num w:numId="129">
    <w:abstractNumId w:val="118"/>
  </w:num>
  <w:num w:numId="130">
    <w:abstractNumId w:val="5"/>
  </w:num>
  <w:num w:numId="131">
    <w:abstractNumId w:val="3"/>
  </w:num>
  <w:num w:numId="132">
    <w:abstractNumId w:val="1"/>
  </w:num>
  <w:num w:numId="133">
    <w:abstractNumId w:val="0"/>
  </w:num>
  <w:num w:numId="134">
    <w:abstractNumId w:val="8"/>
  </w:num>
  <w:num w:numId="135">
    <w:abstractNumId w:val="84"/>
  </w:num>
  <w:num w:numId="136">
    <w:abstractNumId w:val="107"/>
  </w:num>
  <w:num w:numId="137">
    <w:abstractNumId w:val="67"/>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78"/>
    <w:rsid w:val="000109CD"/>
    <w:rsid w:val="00011494"/>
    <w:rsid w:val="0001185E"/>
    <w:rsid w:val="000147DD"/>
    <w:rsid w:val="00014F5E"/>
    <w:rsid w:val="000306C4"/>
    <w:rsid w:val="00034D2C"/>
    <w:rsid w:val="00046D11"/>
    <w:rsid w:val="000470B3"/>
    <w:rsid w:val="00061B72"/>
    <w:rsid w:val="00062269"/>
    <w:rsid w:val="0006290E"/>
    <w:rsid w:val="00063004"/>
    <w:rsid w:val="000737CA"/>
    <w:rsid w:val="00076AD9"/>
    <w:rsid w:val="0008092A"/>
    <w:rsid w:val="00083777"/>
    <w:rsid w:val="00085BD6"/>
    <w:rsid w:val="00086815"/>
    <w:rsid w:val="00092207"/>
    <w:rsid w:val="00093777"/>
    <w:rsid w:val="00096396"/>
    <w:rsid w:val="000A5B0F"/>
    <w:rsid w:val="000A7B26"/>
    <w:rsid w:val="000B4534"/>
    <w:rsid w:val="000C3E4F"/>
    <w:rsid w:val="000C568C"/>
    <w:rsid w:val="000D55BF"/>
    <w:rsid w:val="000D62A5"/>
    <w:rsid w:val="000F112E"/>
    <w:rsid w:val="000F2302"/>
    <w:rsid w:val="000F406E"/>
    <w:rsid w:val="00101F23"/>
    <w:rsid w:val="00105540"/>
    <w:rsid w:val="00114729"/>
    <w:rsid w:val="00127F2C"/>
    <w:rsid w:val="0013054F"/>
    <w:rsid w:val="0014181A"/>
    <w:rsid w:val="00146DD3"/>
    <w:rsid w:val="00147BB2"/>
    <w:rsid w:val="00155BC2"/>
    <w:rsid w:val="00157F2E"/>
    <w:rsid w:val="001669AE"/>
    <w:rsid w:val="0017095D"/>
    <w:rsid w:val="001742DF"/>
    <w:rsid w:val="00174778"/>
    <w:rsid w:val="00177E6A"/>
    <w:rsid w:val="0018428E"/>
    <w:rsid w:val="00185C70"/>
    <w:rsid w:val="00190A42"/>
    <w:rsid w:val="0019157C"/>
    <w:rsid w:val="00194887"/>
    <w:rsid w:val="001A0128"/>
    <w:rsid w:val="001A5F27"/>
    <w:rsid w:val="001B353A"/>
    <w:rsid w:val="001C3D20"/>
    <w:rsid w:val="001C6B5A"/>
    <w:rsid w:val="001D4DB3"/>
    <w:rsid w:val="001E1808"/>
    <w:rsid w:val="001E4C16"/>
    <w:rsid w:val="001E6626"/>
    <w:rsid w:val="001F37F5"/>
    <w:rsid w:val="00210279"/>
    <w:rsid w:val="00216F03"/>
    <w:rsid w:val="00221856"/>
    <w:rsid w:val="00224A0F"/>
    <w:rsid w:val="00230878"/>
    <w:rsid w:val="002322DF"/>
    <w:rsid w:val="00234A3E"/>
    <w:rsid w:val="002431AB"/>
    <w:rsid w:val="00247FC2"/>
    <w:rsid w:val="002501C2"/>
    <w:rsid w:val="00252C90"/>
    <w:rsid w:val="00256856"/>
    <w:rsid w:val="002577BD"/>
    <w:rsid w:val="0026023C"/>
    <w:rsid w:val="00263DD7"/>
    <w:rsid w:val="002678C3"/>
    <w:rsid w:val="0027758F"/>
    <w:rsid w:val="00284B9E"/>
    <w:rsid w:val="0029081C"/>
    <w:rsid w:val="00291B83"/>
    <w:rsid w:val="00293B99"/>
    <w:rsid w:val="00293E77"/>
    <w:rsid w:val="00294247"/>
    <w:rsid w:val="002A449B"/>
    <w:rsid w:val="002A6941"/>
    <w:rsid w:val="002B1DEC"/>
    <w:rsid w:val="002B35E8"/>
    <w:rsid w:val="002B4384"/>
    <w:rsid w:val="002B4E4D"/>
    <w:rsid w:val="002B7926"/>
    <w:rsid w:val="002C072B"/>
    <w:rsid w:val="002D0411"/>
    <w:rsid w:val="002D408B"/>
    <w:rsid w:val="002E2EF1"/>
    <w:rsid w:val="002E63EE"/>
    <w:rsid w:val="002E7E35"/>
    <w:rsid w:val="002F5629"/>
    <w:rsid w:val="00307853"/>
    <w:rsid w:val="0031025F"/>
    <w:rsid w:val="00315C9C"/>
    <w:rsid w:val="00324D4B"/>
    <w:rsid w:val="00332DB6"/>
    <w:rsid w:val="00336AB1"/>
    <w:rsid w:val="00342478"/>
    <w:rsid w:val="00345A1E"/>
    <w:rsid w:val="00353E07"/>
    <w:rsid w:val="00354557"/>
    <w:rsid w:val="003601E6"/>
    <w:rsid w:val="00367DE6"/>
    <w:rsid w:val="00386E19"/>
    <w:rsid w:val="00390538"/>
    <w:rsid w:val="00394E83"/>
    <w:rsid w:val="003974CE"/>
    <w:rsid w:val="003A5643"/>
    <w:rsid w:val="003A5FFF"/>
    <w:rsid w:val="003A6AEE"/>
    <w:rsid w:val="003A76BA"/>
    <w:rsid w:val="003B06C5"/>
    <w:rsid w:val="003B4EE1"/>
    <w:rsid w:val="003C23F7"/>
    <w:rsid w:val="003D3172"/>
    <w:rsid w:val="003E4BDE"/>
    <w:rsid w:val="003F08BE"/>
    <w:rsid w:val="003F35B3"/>
    <w:rsid w:val="003F4703"/>
    <w:rsid w:val="003F7EF9"/>
    <w:rsid w:val="00402F84"/>
    <w:rsid w:val="0041705A"/>
    <w:rsid w:val="00434F99"/>
    <w:rsid w:val="00440C97"/>
    <w:rsid w:val="00445AD3"/>
    <w:rsid w:val="004548DC"/>
    <w:rsid w:val="00461EFC"/>
    <w:rsid w:val="00470B6C"/>
    <w:rsid w:val="00473101"/>
    <w:rsid w:val="00473385"/>
    <w:rsid w:val="00482335"/>
    <w:rsid w:val="0049175F"/>
    <w:rsid w:val="004A31A3"/>
    <w:rsid w:val="004B0D13"/>
    <w:rsid w:val="004B20E9"/>
    <w:rsid w:val="004B3ACF"/>
    <w:rsid w:val="004B558E"/>
    <w:rsid w:val="004B6F6D"/>
    <w:rsid w:val="004B7FD0"/>
    <w:rsid w:val="004C0A65"/>
    <w:rsid w:val="004C13CB"/>
    <w:rsid w:val="004D31CA"/>
    <w:rsid w:val="004D69AE"/>
    <w:rsid w:val="004E25B9"/>
    <w:rsid w:val="004E62CE"/>
    <w:rsid w:val="00502FC6"/>
    <w:rsid w:val="00510F5A"/>
    <w:rsid w:val="00514ABF"/>
    <w:rsid w:val="0051742A"/>
    <w:rsid w:val="00517BDA"/>
    <w:rsid w:val="00521AD3"/>
    <w:rsid w:val="005238DE"/>
    <w:rsid w:val="00523F7E"/>
    <w:rsid w:val="005361E1"/>
    <w:rsid w:val="00537D5F"/>
    <w:rsid w:val="00540C31"/>
    <w:rsid w:val="00541A22"/>
    <w:rsid w:val="00541D13"/>
    <w:rsid w:val="0054231D"/>
    <w:rsid w:val="00552C98"/>
    <w:rsid w:val="00565147"/>
    <w:rsid w:val="0057712F"/>
    <w:rsid w:val="005802C7"/>
    <w:rsid w:val="005839D4"/>
    <w:rsid w:val="0059395B"/>
    <w:rsid w:val="00595A4B"/>
    <w:rsid w:val="005968C8"/>
    <w:rsid w:val="00596A50"/>
    <w:rsid w:val="005A7F13"/>
    <w:rsid w:val="005B62B7"/>
    <w:rsid w:val="005B76D3"/>
    <w:rsid w:val="005C010F"/>
    <w:rsid w:val="005C2C3D"/>
    <w:rsid w:val="005C3F78"/>
    <w:rsid w:val="005C5B3D"/>
    <w:rsid w:val="005C5B70"/>
    <w:rsid w:val="005D164B"/>
    <w:rsid w:val="005D375C"/>
    <w:rsid w:val="005E168E"/>
    <w:rsid w:val="005E7AEA"/>
    <w:rsid w:val="006001BB"/>
    <w:rsid w:val="00602A92"/>
    <w:rsid w:val="006031E9"/>
    <w:rsid w:val="00611EDD"/>
    <w:rsid w:val="00613BB3"/>
    <w:rsid w:val="00621EEC"/>
    <w:rsid w:val="006267C9"/>
    <w:rsid w:val="00627D84"/>
    <w:rsid w:val="00630719"/>
    <w:rsid w:val="00632737"/>
    <w:rsid w:val="0063662F"/>
    <w:rsid w:val="00637AD5"/>
    <w:rsid w:val="0065092A"/>
    <w:rsid w:val="006515C5"/>
    <w:rsid w:val="00651965"/>
    <w:rsid w:val="006554DD"/>
    <w:rsid w:val="00673FF4"/>
    <w:rsid w:val="00681E4C"/>
    <w:rsid w:val="0068338F"/>
    <w:rsid w:val="00691F69"/>
    <w:rsid w:val="00697CEA"/>
    <w:rsid w:val="006A557C"/>
    <w:rsid w:val="006A7F1F"/>
    <w:rsid w:val="006B615A"/>
    <w:rsid w:val="006B7D24"/>
    <w:rsid w:val="006C75F9"/>
    <w:rsid w:val="006D007F"/>
    <w:rsid w:val="006E136F"/>
    <w:rsid w:val="006E37D4"/>
    <w:rsid w:val="006F22E0"/>
    <w:rsid w:val="006F3FF9"/>
    <w:rsid w:val="006F5D10"/>
    <w:rsid w:val="006F79DC"/>
    <w:rsid w:val="007014D0"/>
    <w:rsid w:val="0072523B"/>
    <w:rsid w:val="00732F21"/>
    <w:rsid w:val="00751F2B"/>
    <w:rsid w:val="00752A17"/>
    <w:rsid w:val="00766E8D"/>
    <w:rsid w:val="00776EEB"/>
    <w:rsid w:val="00784664"/>
    <w:rsid w:val="0079334F"/>
    <w:rsid w:val="00797D53"/>
    <w:rsid w:val="007A1427"/>
    <w:rsid w:val="007B4443"/>
    <w:rsid w:val="007B71CC"/>
    <w:rsid w:val="007C5E48"/>
    <w:rsid w:val="007D2ABA"/>
    <w:rsid w:val="007D3E76"/>
    <w:rsid w:val="007E1125"/>
    <w:rsid w:val="007E1F8E"/>
    <w:rsid w:val="007E6E03"/>
    <w:rsid w:val="007E7710"/>
    <w:rsid w:val="007F48B1"/>
    <w:rsid w:val="00803028"/>
    <w:rsid w:val="00811196"/>
    <w:rsid w:val="008229C9"/>
    <w:rsid w:val="00825560"/>
    <w:rsid w:val="00825EBC"/>
    <w:rsid w:val="00831409"/>
    <w:rsid w:val="00841C99"/>
    <w:rsid w:val="00850E41"/>
    <w:rsid w:val="00857196"/>
    <w:rsid w:val="0086192C"/>
    <w:rsid w:val="0086491D"/>
    <w:rsid w:val="00870D9B"/>
    <w:rsid w:val="00872167"/>
    <w:rsid w:val="00874236"/>
    <w:rsid w:val="00885FE9"/>
    <w:rsid w:val="00893990"/>
    <w:rsid w:val="00893DD7"/>
    <w:rsid w:val="0089701F"/>
    <w:rsid w:val="008A5C2F"/>
    <w:rsid w:val="008B3755"/>
    <w:rsid w:val="008B661C"/>
    <w:rsid w:val="008C2FDC"/>
    <w:rsid w:val="008D25E0"/>
    <w:rsid w:val="008D2BBA"/>
    <w:rsid w:val="008D5F2A"/>
    <w:rsid w:val="008D7EDE"/>
    <w:rsid w:val="008E3BD6"/>
    <w:rsid w:val="008E62A3"/>
    <w:rsid w:val="00903819"/>
    <w:rsid w:val="00915F1E"/>
    <w:rsid w:val="00925018"/>
    <w:rsid w:val="00925A08"/>
    <w:rsid w:val="009324FB"/>
    <w:rsid w:val="00935E13"/>
    <w:rsid w:val="00962647"/>
    <w:rsid w:val="00963974"/>
    <w:rsid w:val="00964E53"/>
    <w:rsid w:val="009733EE"/>
    <w:rsid w:val="00977115"/>
    <w:rsid w:val="009858BE"/>
    <w:rsid w:val="00985FC0"/>
    <w:rsid w:val="0098718C"/>
    <w:rsid w:val="009944C9"/>
    <w:rsid w:val="009A104E"/>
    <w:rsid w:val="009A6179"/>
    <w:rsid w:val="009B0549"/>
    <w:rsid w:val="009B5800"/>
    <w:rsid w:val="009C0E79"/>
    <w:rsid w:val="009C2C6F"/>
    <w:rsid w:val="009D19AA"/>
    <w:rsid w:val="009E43D5"/>
    <w:rsid w:val="009E4543"/>
    <w:rsid w:val="009E5565"/>
    <w:rsid w:val="009E5596"/>
    <w:rsid w:val="009F0C3D"/>
    <w:rsid w:val="009F1C15"/>
    <w:rsid w:val="009F255A"/>
    <w:rsid w:val="00A0732E"/>
    <w:rsid w:val="00A07883"/>
    <w:rsid w:val="00A13735"/>
    <w:rsid w:val="00A16EEF"/>
    <w:rsid w:val="00A22877"/>
    <w:rsid w:val="00A24770"/>
    <w:rsid w:val="00A24E0D"/>
    <w:rsid w:val="00A53E40"/>
    <w:rsid w:val="00A564DD"/>
    <w:rsid w:val="00A634AF"/>
    <w:rsid w:val="00A65904"/>
    <w:rsid w:val="00A65F9C"/>
    <w:rsid w:val="00A67EAC"/>
    <w:rsid w:val="00A7010C"/>
    <w:rsid w:val="00A73E9E"/>
    <w:rsid w:val="00A74A04"/>
    <w:rsid w:val="00A758FC"/>
    <w:rsid w:val="00A77D30"/>
    <w:rsid w:val="00A805F0"/>
    <w:rsid w:val="00A83BA3"/>
    <w:rsid w:val="00A85300"/>
    <w:rsid w:val="00A85D0B"/>
    <w:rsid w:val="00A95B4C"/>
    <w:rsid w:val="00AA7A26"/>
    <w:rsid w:val="00AB3689"/>
    <w:rsid w:val="00AB7242"/>
    <w:rsid w:val="00AC1897"/>
    <w:rsid w:val="00AC1D5F"/>
    <w:rsid w:val="00AC4FF8"/>
    <w:rsid w:val="00AD5E1A"/>
    <w:rsid w:val="00AF3982"/>
    <w:rsid w:val="00AF420F"/>
    <w:rsid w:val="00AF4CFB"/>
    <w:rsid w:val="00B05E3B"/>
    <w:rsid w:val="00B07B26"/>
    <w:rsid w:val="00B10BF4"/>
    <w:rsid w:val="00B1104A"/>
    <w:rsid w:val="00B11186"/>
    <w:rsid w:val="00B13245"/>
    <w:rsid w:val="00B14335"/>
    <w:rsid w:val="00B15DC6"/>
    <w:rsid w:val="00B21767"/>
    <w:rsid w:val="00B2307F"/>
    <w:rsid w:val="00B23D14"/>
    <w:rsid w:val="00B244C7"/>
    <w:rsid w:val="00B24ED7"/>
    <w:rsid w:val="00B270DB"/>
    <w:rsid w:val="00B27470"/>
    <w:rsid w:val="00B365A4"/>
    <w:rsid w:val="00B36E79"/>
    <w:rsid w:val="00B401D3"/>
    <w:rsid w:val="00B40D38"/>
    <w:rsid w:val="00B431BA"/>
    <w:rsid w:val="00B507B3"/>
    <w:rsid w:val="00B5490C"/>
    <w:rsid w:val="00B5771B"/>
    <w:rsid w:val="00B65B5E"/>
    <w:rsid w:val="00B70391"/>
    <w:rsid w:val="00B76FA9"/>
    <w:rsid w:val="00B80174"/>
    <w:rsid w:val="00B837C2"/>
    <w:rsid w:val="00B84764"/>
    <w:rsid w:val="00B9677A"/>
    <w:rsid w:val="00B9747E"/>
    <w:rsid w:val="00BA7B6D"/>
    <w:rsid w:val="00BB21A0"/>
    <w:rsid w:val="00BC0AEF"/>
    <w:rsid w:val="00BC0E52"/>
    <w:rsid w:val="00BD73B1"/>
    <w:rsid w:val="00BE4C84"/>
    <w:rsid w:val="00BF2413"/>
    <w:rsid w:val="00BF2D33"/>
    <w:rsid w:val="00C02562"/>
    <w:rsid w:val="00C121CD"/>
    <w:rsid w:val="00C17F4A"/>
    <w:rsid w:val="00C200B1"/>
    <w:rsid w:val="00C22C87"/>
    <w:rsid w:val="00C31209"/>
    <w:rsid w:val="00C35538"/>
    <w:rsid w:val="00C41F06"/>
    <w:rsid w:val="00C50158"/>
    <w:rsid w:val="00C50162"/>
    <w:rsid w:val="00C5556C"/>
    <w:rsid w:val="00C606F4"/>
    <w:rsid w:val="00C63068"/>
    <w:rsid w:val="00C771AE"/>
    <w:rsid w:val="00C80852"/>
    <w:rsid w:val="00C80AA0"/>
    <w:rsid w:val="00C80D74"/>
    <w:rsid w:val="00C839C4"/>
    <w:rsid w:val="00C84A7E"/>
    <w:rsid w:val="00CA1FD6"/>
    <w:rsid w:val="00CB610C"/>
    <w:rsid w:val="00CB6C4C"/>
    <w:rsid w:val="00CC088F"/>
    <w:rsid w:val="00CC37A3"/>
    <w:rsid w:val="00CC4B01"/>
    <w:rsid w:val="00CD1CA2"/>
    <w:rsid w:val="00CD5295"/>
    <w:rsid w:val="00CE10AA"/>
    <w:rsid w:val="00CE3322"/>
    <w:rsid w:val="00CE36E3"/>
    <w:rsid w:val="00CE48C4"/>
    <w:rsid w:val="00CE4E23"/>
    <w:rsid w:val="00CF5154"/>
    <w:rsid w:val="00D0063E"/>
    <w:rsid w:val="00D05CC0"/>
    <w:rsid w:val="00D0645B"/>
    <w:rsid w:val="00D10F22"/>
    <w:rsid w:val="00D172F1"/>
    <w:rsid w:val="00D216B5"/>
    <w:rsid w:val="00D23375"/>
    <w:rsid w:val="00D233F7"/>
    <w:rsid w:val="00D32CA6"/>
    <w:rsid w:val="00D42599"/>
    <w:rsid w:val="00D433FE"/>
    <w:rsid w:val="00D55F44"/>
    <w:rsid w:val="00D64ED7"/>
    <w:rsid w:val="00D67D5E"/>
    <w:rsid w:val="00D71C4B"/>
    <w:rsid w:val="00D7333B"/>
    <w:rsid w:val="00D74E6C"/>
    <w:rsid w:val="00D80B9B"/>
    <w:rsid w:val="00D84296"/>
    <w:rsid w:val="00D8430D"/>
    <w:rsid w:val="00D91AE2"/>
    <w:rsid w:val="00D9435D"/>
    <w:rsid w:val="00D96732"/>
    <w:rsid w:val="00DA284B"/>
    <w:rsid w:val="00DA40B3"/>
    <w:rsid w:val="00DB5BAE"/>
    <w:rsid w:val="00DD196A"/>
    <w:rsid w:val="00DD264A"/>
    <w:rsid w:val="00DE5513"/>
    <w:rsid w:val="00DE5DF5"/>
    <w:rsid w:val="00DF7515"/>
    <w:rsid w:val="00E10615"/>
    <w:rsid w:val="00E216EF"/>
    <w:rsid w:val="00E24DF7"/>
    <w:rsid w:val="00E25482"/>
    <w:rsid w:val="00E25E82"/>
    <w:rsid w:val="00E367E3"/>
    <w:rsid w:val="00E40B79"/>
    <w:rsid w:val="00E42B17"/>
    <w:rsid w:val="00E81A05"/>
    <w:rsid w:val="00E82491"/>
    <w:rsid w:val="00E87BC9"/>
    <w:rsid w:val="00E93452"/>
    <w:rsid w:val="00E95552"/>
    <w:rsid w:val="00EA2CA3"/>
    <w:rsid w:val="00EA3E7A"/>
    <w:rsid w:val="00EB396C"/>
    <w:rsid w:val="00EB674A"/>
    <w:rsid w:val="00ED2FDD"/>
    <w:rsid w:val="00ED5D27"/>
    <w:rsid w:val="00ED63EA"/>
    <w:rsid w:val="00EE1FBC"/>
    <w:rsid w:val="00EE2C28"/>
    <w:rsid w:val="00EE3A68"/>
    <w:rsid w:val="00EE3F6C"/>
    <w:rsid w:val="00EE664D"/>
    <w:rsid w:val="00EF5D7A"/>
    <w:rsid w:val="00F01E04"/>
    <w:rsid w:val="00F061F1"/>
    <w:rsid w:val="00F077B8"/>
    <w:rsid w:val="00F07FFA"/>
    <w:rsid w:val="00F12BA2"/>
    <w:rsid w:val="00F22DFE"/>
    <w:rsid w:val="00F24389"/>
    <w:rsid w:val="00F35629"/>
    <w:rsid w:val="00F37171"/>
    <w:rsid w:val="00F42EF6"/>
    <w:rsid w:val="00F44DAA"/>
    <w:rsid w:val="00F51274"/>
    <w:rsid w:val="00F53238"/>
    <w:rsid w:val="00F545A8"/>
    <w:rsid w:val="00F62D8A"/>
    <w:rsid w:val="00F72544"/>
    <w:rsid w:val="00F852EC"/>
    <w:rsid w:val="00F8562D"/>
    <w:rsid w:val="00F942F4"/>
    <w:rsid w:val="00F96E67"/>
    <w:rsid w:val="00FA1CA1"/>
    <w:rsid w:val="00FA29DA"/>
    <w:rsid w:val="00FA3523"/>
    <w:rsid w:val="00FA435F"/>
    <w:rsid w:val="00FA4726"/>
    <w:rsid w:val="00FA7BFC"/>
    <w:rsid w:val="00FB4E81"/>
    <w:rsid w:val="00FB7724"/>
    <w:rsid w:val="00FC1EC4"/>
    <w:rsid w:val="00FC37E3"/>
    <w:rsid w:val="00FC4211"/>
    <w:rsid w:val="00FD0701"/>
    <w:rsid w:val="00FD2064"/>
    <w:rsid w:val="00FE3B84"/>
    <w:rsid w:val="00FF19CA"/>
    <w:rsid w:val="00FF29F8"/>
    <w:rsid w:val="00FF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title"/>
  <w:smartTagType w:namespaceuri="urn:schemas-microsoft-com:office:smarttags" w:name="PlaceType"/>
  <w:smartTagType w:namespaceuri="urn:schemas-microsoft-com:office:smarttags" w:name="PlaceName"/>
  <w:smartTagType w:namespaceuri="urn:schemas:contacts" w:name="GivenName"/>
  <w:smartTagType w:namespaceuri="urn:schemas-microsoft-com:office:smarttags" w:name="PersonName"/>
  <w:smartTagType w:namespaceuri="urn:schemas:contacts" w:name="Sn"/>
  <w:smartTagType w:namespaceuri="urn:schemas:contacts" w:name="middlename"/>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place"/>
  <w:shapeDefaults>
    <o:shapedefaults v:ext="edit" spidmax="1200"/>
    <o:shapelayout v:ext="edit">
      <o:idmap v:ext="edit" data="1"/>
    </o:shapelayout>
  </w:shapeDefaults>
  <w:decimalSymbol w:val="."/>
  <w:listSeparator w:val=","/>
  <w14:docId w14:val="1C1592A3"/>
  <w15:chartTrackingRefBased/>
  <w15:docId w15:val="{4796FA0A-B266-445F-8081-21277C37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2"/>
    </w:rPr>
  </w:style>
  <w:style w:type="paragraph" w:styleId="Heading1">
    <w:name w:val="heading 1"/>
    <w:basedOn w:val="Normal"/>
    <w:next w:val="Normal"/>
    <w:autoRedefine/>
    <w:qFormat/>
    <w:rsid w:val="009E5565"/>
    <w:pPr>
      <w:keepNext/>
      <w:keepLines/>
      <w:numPr>
        <w:numId w:val="76"/>
      </w:numPr>
      <w:tabs>
        <w:tab w:val="clear" w:pos="720"/>
        <w:tab w:val="num" w:pos="540"/>
      </w:tabs>
      <w:ind w:left="540" w:hanging="540"/>
      <w:outlineLvl w:val="0"/>
    </w:pPr>
    <w:rPr>
      <w:rFonts w:ascii="Arial" w:hAnsi="Arial"/>
      <w:sz w:val="36"/>
      <w:szCs w:val="36"/>
    </w:rPr>
  </w:style>
  <w:style w:type="paragraph" w:styleId="Heading2">
    <w:name w:val="heading 2"/>
    <w:basedOn w:val="Normal"/>
    <w:next w:val="Normal"/>
    <w:autoRedefine/>
    <w:qFormat/>
    <w:rsid w:val="00336AB1"/>
    <w:pPr>
      <w:keepNext/>
      <w:keepLines/>
      <w:outlineLvl w:val="1"/>
    </w:pPr>
    <w:rPr>
      <w:rFonts w:ascii="Arial" w:hAnsi="Arial"/>
      <w:sz w:val="36"/>
      <w:szCs w:val="36"/>
    </w:rPr>
  </w:style>
  <w:style w:type="paragraph" w:styleId="Heading3">
    <w:name w:val="heading 3"/>
    <w:basedOn w:val="Normal"/>
    <w:next w:val="Normal"/>
    <w:autoRedefine/>
    <w:qFormat/>
    <w:rsid w:val="009E5565"/>
    <w:pPr>
      <w:keepNext/>
      <w:keepLines/>
      <w:outlineLvl w:val="2"/>
    </w:pPr>
    <w:rPr>
      <w:rFonts w:ascii="Times New Roman Bold" w:hAnsi="Times New Roman Bold"/>
      <w:b/>
      <w:sz w:val="32"/>
      <w:szCs w:val="32"/>
    </w:rPr>
  </w:style>
  <w:style w:type="paragraph" w:styleId="Heading4">
    <w:name w:val="heading 4"/>
    <w:basedOn w:val="Normal"/>
    <w:next w:val="Normal"/>
    <w:autoRedefine/>
    <w:qFormat/>
    <w:rsid w:val="009E5565"/>
    <w:pPr>
      <w:keepNext/>
      <w:keepLines/>
      <w:outlineLvl w:val="3"/>
    </w:pPr>
    <w:rPr>
      <w:rFonts w:ascii="Times New Roman Bold" w:hAnsi="Times New Roman Bold"/>
      <w:b/>
      <w:sz w:val="28"/>
      <w:szCs w:val="28"/>
    </w:rPr>
  </w:style>
  <w:style w:type="paragraph" w:styleId="Heading5">
    <w:name w:val="heading 5"/>
    <w:basedOn w:val="Normal"/>
    <w:next w:val="Normal"/>
    <w:autoRedefine/>
    <w:qFormat/>
    <w:rsid w:val="00B365A4"/>
    <w:pPr>
      <w:keepNext/>
      <w:keepLines/>
      <w:outlineLvl w:val="4"/>
    </w:pPr>
    <w:rPr>
      <w:rFonts w:ascii="Times New Roman Bold" w:hAnsi="Times New Roman Bold"/>
      <w:sz w:val="24"/>
      <w:szCs w:val="24"/>
    </w:rPr>
  </w:style>
  <w:style w:type="paragraph" w:styleId="Heading6">
    <w:name w:val="heading 6"/>
    <w:basedOn w:val="Normal"/>
    <w:next w:val="Normal"/>
    <w:autoRedefine/>
    <w:qFormat/>
    <w:rsid w:val="004D69AE"/>
    <w:pPr>
      <w:keepNext/>
      <w:keepLines/>
      <w:outlineLvl w:val="5"/>
    </w:pPr>
    <w:rPr>
      <w:rFonts w:ascii="Times New Roman Bold" w:hAnsi="Times New Roman Bold"/>
      <w:b/>
      <w:szCs w:val="22"/>
    </w:rPr>
  </w:style>
  <w:style w:type="paragraph" w:styleId="Heading7">
    <w:name w:val="heading 7"/>
    <w:basedOn w:val="Normal"/>
    <w:next w:val="Normal"/>
    <w:qFormat/>
    <w:pPr>
      <w:ind w:left="720"/>
      <w:outlineLvl w:val="6"/>
    </w:pPr>
    <w:rPr>
      <w:rFonts w:ascii="Arial" w:hAnsi="Arial"/>
      <w:i/>
      <w:sz w:val="20"/>
    </w:rPr>
  </w:style>
  <w:style w:type="paragraph" w:styleId="Heading8">
    <w:name w:val="heading 8"/>
    <w:basedOn w:val="Normal"/>
    <w:next w:val="Normal"/>
    <w:qFormat/>
    <w:pPr>
      <w:ind w:left="720"/>
      <w:outlineLvl w:val="7"/>
    </w:pPr>
    <w:rPr>
      <w:rFonts w:ascii="Arial" w:hAnsi="Arial"/>
      <w:i/>
      <w:sz w:val="20"/>
    </w:rPr>
  </w:style>
  <w:style w:type="paragraph" w:styleId="Heading9">
    <w:name w:val="heading 9"/>
    <w:basedOn w:val="Normal"/>
    <w:next w:val="Normal"/>
    <w:qFormat/>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rsid w:val="00C02562"/>
    <w:pPr>
      <w:tabs>
        <w:tab w:val="right" w:leader="dot" w:pos="9360"/>
      </w:tabs>
      <w:spacing w:before="120"/>
      <w:ind w:left="900"/>
    </w:pPr>
    <w:rPr>
      <w:noProof/>
    </w:rPr>
  </w:style>
  <w:style w:type="paragraph" w:styleId="TOC3">
    <w:name w:val="toc 3"/>
    <w:basedOn w:val="Normal"/>
    <w:next w:val="Normal"/>
    <w:autoRedefine/>
    <w:semiHidden/>
    <w:rsid w:val="00C02562"/>
    <w:pPr>
      <w:tabs>
        <w:tab w:val="right" w:leader="dot" w:pos="9360"/>
      </w:tabs>
      <w:spacing w:before="120"/>
      <w:ind w:left="540"/>
    </w:pPr>
  </w:style>
  <w:style w:type="paragraph" w:styleId="TOC2">
    <w:name w:val="toc 2"/>
    <w:basedOn w:val="Normal"/>
    <w:next w:val="Normal"/>
    <w:autoRedefine/>
    <w:semiHidden/>
    <w:rsid w:val="00C02562"/>
    <w:pPr>
      <w:tabs>
        <w:tab w:val="right" w:leader="dot" w:pos="9360"/>
      </w:tabs>
      <w:spacing w:before="120"/>
    </w:pPr>
    <w:rPr>
      <w:noProof/>
    </w:rPr>
  </w:style>
  <w:style w:type="paragraph" w:styleId="TOC1">
    <w:name w:val="toc 1"/>
    <w:basedOn w:val="Normal"/>
    <w:next w:val="Normal"/>
    <w:autoRedefine/>
    <w:semiHidden/>
    <w:rsid w:val="00935E13"/>
    <w:pPr>
      <w:keepNext/>
      <w:keepLines/>
      <w:tabs>
        <w:tab w:val="left" w:pos="540"/>
        <w:tab w:val="right" w:leader="dot" w:pos="9360"/>
      </w:tabs>
      <w:spacing w:before="120" w:after="120"/>
      <w:ind w:left="547" w:hanging="547"/>
    </w:pPr>
    <w:rPr>
      <w:b/>
      <w:noProof/>
    </w:rPr>
  </w:style>
  <w:style w:type="paragraph" w:styleId="Index1">
    <w:name w:val="index 1"/>
    <w:basedOn w:val="Normal"/>
    <w:next w:val="Normal"/>
    <w:autoRedefine/>
    <w:rsid w:val="003A5FFF"/>
    <w:pPr>
      <w:ind w:left="220" w:hanging="220"/>
    </w:pPr>
    <w:rPr>
      <w:szCs w:val="18"/>
    </w:rPr>
  </w:style>
  <w:style w:type="paragraph" w:styleId="Footer">
    <w:name w:val="footer"/>
    <w:basedOn w:val="Normal"/>
    <w:next w:val="Normal"/>
    <w:pPr>
      <w:tabs>
        <w:tab w:val="center" w:pos="4680"/>
        <w:tab w:val="right" w:pos="9360"/>
      </w:tabs>
    </w:pPr>
    <w:rPr>
      <w:sz w:val="20"/>
    </w:rPr>
  </w:style>
  <w:style w:type="paragraph" w:styleId="Header">
    <w:name w:val="header"/>
    <w:basedOn w:val="Normal"/>
    <w:next w:val="Normal"/>
    <w:pPr>
      <w:tabs>
        <w:tab w:val="center" w:pos="4680"/>
        <w:tab w:val="right" w:pos="9360"/>
      </w:tabs>
    </w:pPr>
    <w:rPr>
      <w:sz w:val="20"/>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Helvetica18">
    <w:name w:val="Helvetica 18"/>
    <w:basedOn w:val="Normal"/>
    <w:rPr>
      <w:rFonts w:ascii="Helvetica" w:hAnsi="Helvetica"/>
      <w:sz w:val="36"/>
    </w:rPr>
  </w:style>
  <w:style w:type="paragraph" w:customStyle="1" w:styleId="body">
    <w:name w:val="body"/>
    <w:basedOn w:val="Normal"/>
    <w:pPr>
      <w:spacing w:line="260" w:lineRule="atLeast"/>
    </w:pPr>
  </w:style>
  <w:style w:type="paragraph" w:customStyle="1" w:styleId="TOC">
    <w:name w:val="TOC"/>
    <w:basedOn w:val="body"/>
  </w:style>
  <w:style w:type="paragraph" w:customStyle="1" w:styleId="TOC20">
    <w:name w:val="TOC2"/>
    <w:basedOn w:val="TOC"/>
    <w:pPr>
      <w:tabs>
        <w:tab w:val="left" w:pos="7920"/>
      </w:tabs>
      <w:ind w:left="720" w:firstLine="720"/>
    </w:pPr>
  </w:style>
  <w:style w:type="paragraph" w:customStyle="1" w:styleId="head2">
    <w:name w:val="head2"/>
    <w:basedOn w:val="body"/>
    <w:rPr>
      <w:b/>
    </w:rPr>
  </w:style>
  <w:style w:type="paragraph" w:customStyle="1" w:styleId="table1">
    <w:name w:val="table1"/>
    <w:basedOn w:val="body"/>
    <w:pPr>
      <w:tabs>
        <w:tab w:val="left" w:pos="2880"/>
        <w:tab w:val="left" w:pos="7740"/>
      </w:tabs>
    </w:pPr>
  </w:style>
  <w:style w:type="paragraph" w:customStyle="1" w:styleId="head3">
    <w:name w:val="head3"/>
    <w:basedOn w:val="head2"/>
    <w:rPr>
      <w:b w:val="0"/>
      <w:i/>
    </w:rPr>
  </w:style>
  <w:style w:type="paragraph" w:customStyle="1" w:styleId="code">
    <w:name w:val="code"/>
    <w:basedOn w:val="body"/>
    <w:autoRedefine/>
    <w:rsid w:val="00766E8D"/>
    <w:pPr>
      <w:keepNext/>
      <w:keepLines/>
      <w:pBdr>
        <w:top w:val="single" w:sz="8" w:space="3" w:color="auto"/>
        <w:left w:val="single" w:sz="8" w:space="3" w:color="auto"/>
        <w:bottom w:val="single" w:sz="8" w:space="3" w:color="auto"/>
        <w:right w:val="single" w:sz="8" w:space="3" w:color="auto"/>
      </w:pBdr>
      <w:spacing w:line="240" w:lineRule="auto"/>
      <w:ind w:left="187" w:right="187"/>
    </w:pPr>
    <w:rPr>
      <w:rFonts w:ascii="Courier New" w:hAnsi="Courier New"/>
      <w:sz w:val="18"/>
    </w:rPr>
  </w:style>
  <w:style w:type="paragraph" w:customStyle="1" w:styleId="spacer">
    <w:name w:val="spacer"/>
    <w:basedOn w:val="body"/>
    <w:pPr>
      <w:spacing w:line="180" w:lineRule="atLeast"/>
    </w:pPr>
    <w:rPr>
      <w:sz w:val="18"/>
    </w:rPr>
  </w:style>
  <w:style w:type="paragraph" w:customStyle="1" w:styleId="pfeil">
    <w:name w:val="pfeil"/>
    <w:basedOn w:val="Normal"/>
    <w:pPr>
      <w:ind w:left="720"/>
    </w:pPr>
  </w:style>
  <w:style w:type="paragraph" w:customStyle="1" w:styleId="Fileflowdiag">
    <w:name w:val="File flow diag"/>
    <w:basedOn w:val="body"/>
    <w:pPr>
      <w:tabs>
        <w:tab w:val="left" w:pos="360"/>
        <w:tab w:val="left" w:pos="1440"/>
        <w:tab w:val="left" w:pos="4680"/>
        <w:tab w:val="left" w:pos="5580"/>
      </w:tabs>
    </w:pPr>
    <w:rPr>
      <w:sz w:val="20"/>
    </w:rPr>
  </w:style>
  <w:style w:type="paragraph" w:customStyle="1" w:styleId="spacer9">
    <w:name w:val="spacer9"/>
    <w:basedOn w:val="body"/>
    <w:pPr>
      <w:spacing w:line="180" w:lineRule="atLeast"/>
    </w:pPr>
    <w:rPr>
      <w:sz w:val="18"/>
    </w:rPr>
  </w:style>
  <w:style w:type="paragraph" w:customStyle="1" w:styleId="rout">
    <w:name w:val="rout"/>
    <w:basedOn w:val="body"/>
    <w:pPr>
      <w:ind w:left="1800" w:hanging="1800"/>
    </w:pPr>
  </w:style>
  <w:style w:type="paragraph" w:styleId="DocumentMap">
    <w:name w:val="Document Map"/>
    <w:basedOn w:val="Normal"/>
    <w:semiHidden/>
    <w:pPr>
      <w:shd w:val="clear" w:color="auto" w:fill="000080"/>
    </w:pPr>
    <w:rPr>
      <w:rFonts w:ascii="Tahoma" w:hAnsi="Tahoma"/>
    </w:rPr>
  </w:style>
  <w:style w:type="paragraph" w:customStyle="1" w:styleId="Caution">
    <w:name w:val="Caution"/>
    <w:basedOn w:val="Normal"/>
    <w:link w:val="CautionChar"/>
    <w:rsid w:val="004C0A65"/>
    <w:pPr>
      <w:keepNext/>
      <w:keepLines/>
      <w:spacing w:before="60" w:after="60"/>
    </w:pPr>
    <w:rPr>
      <w:rFonts w:ascii="Arial" w:hAnsi="Arial"/>
      <w:b/>
      <w:bCs/>
      <w:sz w:val="20"/>
    </w:rPr>
  </w:style>
  <w:style w:type="character" w:customStyle="1" w:styleId="CautionChar">
    <w:name w:val="Caution Char"/>
    <w:link w:val="Caution"/>
    <w:rsid w:val="00510F5A"/>
    <w:rPr>
      <w:rFonts w:ascii="Arial" w:hAnsi="Arial"/>
      <w:b/>
      <w:bCs/>
      <w:lang w:val="en-US" w:eastAsia="en-US" w:bidi="ar-SA"/>
    </w:rPr>
  </w:style>
  <w:style w:type="paragraph" w:styleId="TOC5">
    <w:name w:val="toc 5"/>
    <w:basedOn w:val="Normal"/>
    <w:next w:val="Normal"/>
    <w:autoRedefine/>
    <w:semiHidden/>
    <w:pPr>
      <w:tabs>
        <w:tab w:val="left" w:leader="dot" w:pos="8280"/>
        <w:tab w:val="right" w:pos="8640"/>
      </w:tabs>
      <w:ind w:left="2880" w:right="72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
    <w:name w:val="table"/>
    <w:basedOn w:val="Normal"/>
    <w:pPr>
      <w:keepNext/>
      <w:keepLines/>
      <w:spacing w:before="120" w:after="120"/>
      <w:ind w:left="161" w:right="161"/>
    </w:pPr>
    <w:rPr>
      <w:snapToGrid w:val="0"/>
    </w:rPr>
  </w:style>
  <w:style w:type="paragraph" w:styleId="Caption">
    <w:name w:val="caption"/>
    <w:basedOn w:val="Normal"/>
    <w:next w:val="Normal"/>
    <w:qFormat/>
    <w:pPr>
      <w:spacing w:before="120"/>
      <w:jc w:val="center"/>
    </w:pPr>
    <w:rPr>
      <w:b/>
      <w:sz w:val="20"/>
    </w:rPr>
  </w:style>
  <w:style w:type="character" w:styleId="Hyperlink">
    <w:name w:val="Hyperlink"/>
    <w:rPr>
      <w:color w:val="0000FF"/>
      <w:u w:val="single"/>
    </w:rPr>
  </w:style>
  <w:style w:type="paragraph" w:customStyle="1" w:styleId="Dialogue">
    <w:name w:val="Dialogue"/>
    <w:basedOn w:val="Normal"/>
    <w:autoRedefine/>
    <w:rsid w:val="00766E8D"/>
    <w:pPr>
      <w:keepNext/>
      <w:keepLines/>
      <w:pBdr>
        <w:top w:val="single" w:sz="8" w:space="3" w:color="auto"/>
        <w:left w:val="single" w:sz="8" w:space="3" w:color="auto"/>
        <w:bottom w:val="single" w:sz="8" w:space="3" w:color="auto"/>
        <w:right w:val="single" w:sz="8" w:space="3" w:color="auto"/>
      </w:pBdr>
      <w:ind w:left="187" w:right="187"/>
    </w:pPr>
    <w:rPr>
      <w:rFonts w:ascii="Courier New" w:hAnsi="Courier New"/>
      <w:sz w:val="18"/>
      <w:szCs w:val="18"/>
    </w:rPr>
  </w:style>
  <w:style w:type="paragraph" w:styleId="BodyTextIndent">
    <w:name w:val="Body Text Indent"/>
    <w:basedOn w:val="Normal"/>
    <w:pPr>
      <w:ind w:left="720"/>
    </w:pPr>
  </w:style>
  <w:style w:type="character" w:styleId="Strong">
    <w:name w:val="Strong"/>
    <w:qFormat/>
    <w:rPr>
      <w:b/>
    </w:rPr>
  </w:style>
  <w:style w:type="character" w:styleId="FollowedHyperlink">
    <w:name w:val="FollowedHyperlink"/>
    <w:rPr>
      <w:color w:val="800080"/>
      <w:u w:val="single"/>
    </w:rPr>
  </w:style>
  <w:style w:type="paragraph" w:styleId="Index2">
    <w:name w:val="index 2"/>
    <w:basedOn w:val="Normal"/>
    <w:next w:val="Normal"/>
    <w:autoRedefine/>
    <w:rsid w:val="003A5FFF"/>
    <w:pPr>
      <w:ind w:left="440" w:hanging="220"/>
    </w:pPr>
    <w:rPr>
      <w:szCs w:val="18"/>
    </w:rPr>
  </w:style>
  <w:style w:type="paragraph" w:styleId="Index3">
    <w:name w:val="index 3"/>
    <w:basedOn w:val="Normal"/>
    <w:next w:val="Normal"/>
    <w:autoRedefine/>
    <w:rsid w:val="003A5FFF"/>
    <w:pPr>
      <w:ind w:left="660" w:hanging="220"/>
    </w:pPr>
    <w:rPr>
      <w:szCs w:val="18"/>
    </w:rPr>
  </w:style>
  <w:style w:type="paragraph" w:styleId="Index4">
    <w:name w:val="index 4"/>
    <w:basedOn w:val="Normal"/>
    <w:next w:val="Normal"/>
    <w:autoRedefine/>
    <w:rsid w:val="003A5FFF"/>
    <w:pPr>
      <w:ind w:left="880" w:hanging="220"/>
    </w:pPr>
    <w:rPr>
      <w:szCs w:val="18"/>
    </w:rPr>
  </w:style>
  <w:style w:type="paragraph" w:styleId="Index5">
    <w:name w:val="index 5"/>
    <w:basedOn w:val="Normal"/>
    <w:next w:val="Normal"/>
    <w:autoRedefine/>
    <w:rsid w:val="003A5FFF"/>
    <w:pPr>
      <w:ind w:left="1100" w:hanging="220"/>
    </w:pPr>
    <w:rPr>
      <w:szCs w:val="18"/>
    </w:rPr>
  </w:style>
  <w:style w:type="paragraph" w:styleId="Index6">
    <w:name w:val="index 6"/>
    <w:basedOn w:val="Normal"/>
    <w:next w:val="Normal"/>
    <w:autoRedefine/>
    <w:rsid w:val="003A5FFF"/>
    <w:pPr>
      <w:ind w:left="1320" w:hanging="220"/>
    </w:pPr>
    <w:rPr>
      <w:szCs w:val="18"/>
    </w:rPr>
  </w:style>
  <w:style w:type="paragraph" w:styleId="Index7">
    <w:name w:val="index 7"/>
    <w:basedOn w:val="Normal"/>
    <w:next w:val="Normal"/>
    <w:autoRedefine/>
    <w:semiHidden/>
    <w:pPr>
      <w:ind w:left="1540" w:hanging="220"/>
    </w:pPr>
    <w:rPr>
      <w:sz w:val="18"/>
      <w:szCs w:val="18"/>
    </w:rPr>
  </w:style>
  <w:style w:type="paragraph" w:styleId="Index8">
    <w:name w:val="index 8"/>
    <w:basedOn w:val="Normal"/>
    <w:next w:val="Normal"/>
    <w:autoRedefine/>
    <w:semiHidden/>
    <w:pPr>
      <w:ind w:left="1760" w:hanging="220"/>
    </w:pPr>
    <w:rPr>
      <w:sz w:val="18"/>
      <w:szCs w:val="18"/>
    </w:rPr>
  </w:style>
  <w:style w:type="paragraph" w:styleId="Index9">
    <w:name w:val="index 9"/>
    <w:basedOn w:val="Normal"/>
    <w:next w:val="Normal"/>
    <w:autoRedefine/>
    <w:semiHidden/>
    <w:pPr>
      <w:ind w:left="1980" w:hanging="220"/>
    </w:pPr>
    <w:rPr>
      <w:sz w:val="18"/>
      <w:szCs w:val="18"/>
    </w:rPr>
  </w:style>
  <w:style w:type="paragraph" w:styleId="IndexHeading">
    <w:name w:val="index heading"/>
    <w:basedOn w:val="Normal"/>
    <w:next w:val="Index1"/>
    <w:autoRedefine/>
    <w:semiHidden/>
    <w:pPr>
      <w:spacing w:before="240" w:after="120"/>
      <w:ind w:left="140"/>
    </w:pPr>
    <w:rPr>
      <w:rFonts w:ascii="Arial" w:hAnsi="Arial" w:cs="Arial"/>
      <w:b/>
      <w:bCs/>
      <w:sz w:val="28"/>
      <w:szCs w:val="28"/>
    </w:rPr>
  </w:style>
  <w:style w:type="paragraph" w:customStyle="1" w:styleId="information">
    <w:name w:val="information"/>
    <w:basedOn w:val="Normal"/>
    <w:pPr>
      <w:ind w:left="540" w:hanging="540"/>
    </w:pPr>
    <w:rPr>
      <w:i/>
    </w:rPr>
  </w:style>
  <w:style w:type="paragraph" w:styleId="BodyText">
    <w:name w:val="Body Text"/>
    <w:basedOn w:val="Normal"/>
    <w:rPr>
      <w:rFonts w:ascii="Courier New" w:hAnsi="Courier New"/>
      <w:sz w:val="20"/>
    </w:rPr>
  </w:style>
  <w:style w:type="paragraph" w:styleId="TableofFigures">
    <w:name w:val="table of figures"/>
    <w:basedOn w:val="Normal"/>
    <w:next w:val="Normal"/>
    <w:semiHidden/>
    <w:pPr>
      <w:ind w:left="480" w:hanging="480"/>
    </w:pPr>
  </w:style>
  <w:style w:type="paragraph" w:styleId="BlockText">
    <w:name w:val="Block Text"/>
    <w:basedOn w:val="Normal"/>
    <w:pPr>
      <w:spacing w:after="120"/>
      <w:ind w:left="1440" w:right="1440"/>
    </w:pPr>
  </w:style>
  <w:style w:type="paragraph" w:styleId="Closing">
    <w:name w:val="Closing"/>
    <w:basedOn w:val="Normal"/>
    <w:pPr>
      <w:ind w:left="4320"/>
    </w:pPr>
  </w:style>
  <w:style w:type="character" w:styleId="CommentReference">
    <w:name w:val="annotation reference"/>
    <w:semiHidden/>
    <w:rPr>
      <w:sz w:val="16"/>
    </w:rPr>
  </w:style>
  <w:style w:type="paragraph" w:styleId="MacroText">
    <w:name w:val="macro"/>
    <w:semiHidden/>
    <w:rsid w:val="00FA435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TableText">
    <w:name w:val="Table Text"/>
    <w:rsid w:val="00FA435F"/>
    <w:pPr>
      <w:overflowPunct w:val="0"/>
      <w:autoSpaceDE w:val="0"/>
      <w:autoSpaceDN w:val="0"/>
      <w:adjustRightInd w:val="0"/>
      <w:spacing w:before="40" w:after="40"/>
      <w:textAlignment w:val="baseline"/>
    </w:pPr>
    <w:rPr>
      <w:rFonts w:ascii="Times New Roman" w:hAnsi="Times New Roman"/>
    </w:rPr>
  </w:style>
  <w:style w:type="paragraph" w:customStyle="1" w:styleId="Table0">
    <w:name w:val="Table"/>
    <w:basedOn w:val="Normal"/>
    <w:rsid w:val="00FA435F"/>
    <w:pPr>
      <w:tabs>
        <w:tab w:val="left" w:pos="5760"/>
      </w:tabs>
      <w:spacing w:after="120"/>
      <w:ind w:left="1440"/>
    </w:pPr>
  </w:style>
  <w:style w:type="table" w:styleId="TableGrid">
    <w:name w:val="Table Grid"/>
    <w:basedOn w:val="TableNormal"/>
    <w:rsid w:val="00964E53"/>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2B35E8"/>
    <w:rPr>
      <w:rFonts w:ascii="Courier New" w:hAnsi="Courier New" w:cs="Courier New"/>
      <w:sz w:val="20"/>
      <w:szCs w:val="22"/>
    </w:rPr>
  </w:style>
  <w:style w:type="paragraph" w:styleId="List">
    <w:name w:val="List"/>
    <w:basedOn w:val="Normal"/>
    <w:rsid w:val="00CC37A3"/>
    <w:pPr>
      <w:ind w:left="360" w:hanging="360"/>
    </w:pPr>
  </w:style>
  <w:style w:type="paragraph" w:styleId="ListBullet">
    <w:name w:val="List Bullet"/>
    <w:basedOn w:val="Normal"/>
    <w:autoRedefine/>
    <w:rsid w:val="00CC37A3"/>
    <w:pPr>
      <w:numPr>
        <w:numId w:val="2"/>
      </w:numPr>
    </w:pPr>
  </w:style>
  <w:style w:type="paragraph" w:styleId="ListBullet2">
    <w:name w:val="List Bullet 2"/>
    <w:basedOn w:val="Normal"/>
    <w:rsid w:val="00CC37A3"/>
    <w:pPr>
      <w:numPr>
        <w:numId w:val="3"/>
      </w:numPr>
      <w:spacing w:before="120"/>
    </w:pPr>
  </w:style>
  <w:style w:type="character" w:styleId="LineNumber">
    <w:name w:val="line number"/>
    <w:basedOn w:val="DefaultParagraphFont"/>
    <w:rsid w:val="00CC37A3"/>
  </w:style>
  <w:style w:type="paragraph" w:styleId="List2">
    <w:name w:val="List 2"/>
    <w:basedOn w:val="Normal"/>
    <w:rsid w:val="00CC37A3"/>
    <w:pPr>
      <w:ind w:left="720" w:hanging="360"/>
    </w:pPr>
  </w:style>
  <w:style w:type="paragraph" w:styleId="List3">
    <w:name w:val="List 3"/>
    <w:basedOn w:val="Normal"/>
    <w:rsid w:val="00CC37A3"/>
    <w:pPr>
      <w:ind w:left="1080" w:hanging="360"/>
    </w:pPr>
  </w:style>
  <w:style w:type="paragraph" w:styleId="List4">
    <w:name w:val="List 4"/>
    <w:basedOn w:val="Normal"/>
    <w:rsid w:val="00CC37A3"/>
    <w:pPr>
      <w:ind w:left="1440" w:hanging="360"/>
    </w:pPr>
  </w:style>
  <w:style w:type="paragraph" w:styleId="List5">
    <w:name w:val="List 5"/>
    <w:basedOn w:val="Normal"/>
    <w:rsid w:val="00CC37A3"/>
    <w:pPr>
      <w:numPr>
        <w:numId w:val="106"/>
      </w:numPr>
      <w:tabs>
        <w:tab w:val="clear" w:pos="720"/>
      </w:tabs>
      <w:ind w:left="1800"/>
    </w:pPr>
  </w:style>
  <w:style w:type="paragraph" w:styleId="ListBullet3">
    <w:name w:val="List Bullet 3"/>
    <w:basedOn w:val="Normal"/>
    <w:autoRedefine/>
    <w:rsid w:val="00CC37A3"/>
    <w:pPr>
      <w:numPr>
        <w:numId w:val="5"/>
      </w:numPr>
    </w:pPr>
  </w:style>
  <w:style w:type="paragraph" w:styleId="ListBullet4">
    <w:name w:val="List Bullet 4"/>
    <w:basedOn w:val="Normal"/>
    <w:autoRedefine/>
    <w:rsid w:val="00CC37A3"/>
    <w:pPr>
      <w:ind w:left="720" w:hanging="360"/>
    </w:pPr>
  </w:style>
  <w:style w:type="paragraph" w:styleId="ListBullet5">
    <w:name w:val="List Bullet 5"/>
    <w:basedOn w:val="Normal"/>
    <w:autoRedefine/>
    <w:rsid w:val="00CC37A3"/>
    <w:pPr>
      <w:numPr>
        <w:numId w:val="7"/>
      </w:numPr>
    </w:pPr>
  </w:style>
  <w:style w:type="paragraph" w:customStyle="1" w:styleId="menu">
    <w:name w:val="menu"/>
    <w:basedOn w:val="Normal"/>
    <w:autoRedefine/>
    <w:rsid w:val="00D172F1"/>
    <w:pPr>
      <w:keepNext/>
      <w:keepLines/>
      <w:pBdr>
        <w:top w:val="single" w:sz="8" w:space="6" w:color="auto"/>
        <w:left w:val="single" w:sz="8" w:space="6" w:color="auto"/>
        <w:bottom w:val="single" w:sz="8" w:space="6" w:color="auto"/>
        <w:right w:val="single" w:sz="8" w:space="6" w:color="auto"/>
      </w:pBdr>
      <w:tabs>
        <w:tab w:val="right" w:pos="9187"/>
      </w:tabs>
      <w:ind w:left="187" w:right="187"/>
    </w:pPr>
    <w:rPr>
      <w:rFonts w:ascii="Courier New" w:hAnsi="Courier New"/>
      <w:snapToGrid w:val="0"/>
      <w:color w:val="000000"/>
      <w:sz w:val="18"/>
    </w:rPr>
  </w:style>
  <w:style w:type="paragraph" w:styleId="ListNumber3">
    <w:name w:val="List Number 3"/>
    <w:basedOn w:val="Normal"/>
    <w:rsid w:val="00CC37A3"/>
    <w:pPr>
      <w:numPr>
        <w:numId w:val="107"/>
      </w:numPr>
    </w:pPr>
    <w:rPr>
      <w:rFonts w:cs="Courier"/>
      <w:szCs w:val="22"/>
    </w:rPr>
  </w:style>
  <w:style w:type="paragraph" w:styleId="CommentText">
    <w:name w:val="annotation text"/>
    <w:basedOn w:val="Normal"/>
    <w:semiHidden/>
    <w:rsid w:val="00FF32E0"/>
    <w:rPr>
      <w:sz w:val="20"/>
    </w:rPr>
  </w:style>
  <w:style w:type="paragraph" w:styleId="EndnoteText">
    <w:name w:val="endnote text"/>
    <w:basedOn w:val="Normal"/>
    <w:semiHidden/>
    <w:rsid w:val="00FF32E0"/>
    <w:rPr>
      <w:sz w:val="20"/>
    </w:rPr>
  </w:style>
  <w:style w:type="paragraph" w:styleId="TableofAuthorities">
    <w:name w:val="table of authorities"/>
    <w:basedOn w:val="Normal"/>
    <w:next w:val="Normal"/>
    <w:semiHidden/>
    <w:rsid w:val="00FF32E0"/>
    <w:pPr>
      <w:ind w:left="220" w:hanging="220"/>
    </w:pPr>
  </w:style>
  <w:style w:type="paragraph" w:styleId="TOAHeading">
    <w:name w:val="toa heading"/>
    <w:basedOn w:val="Normal"/>
    <w:next w:val="Normal"/>
    <w:semiHidden/>
    <w:rsid w:val="00FF32E0"/>
    <w:pPr>
      <w:spacing w:before="120"/>
    </w:pPr>
    <w:rPr>
      <w:rFonts w:ascii="Arial" w:hAnsi="Arial" w:cs="Arial"/>
      <w:b/>
      <w:bCs/>
      <w:sz w:val="24"/>
      <w:szCs w:val="24"/>
    </w:rPr>
  </w:style>
  <w:style w:type="paragraph" w:styleId="BalloonText">
    <w:name w:val="Balloon Text"/>
    <w:basedOn w:val="Normal"/>
    <w:semiHidden/>
    <w:rsid w:val="00FF32E0"/>
    <w:rPr>
      <w:rFonts w:ascii="Tahoma" w:hAnsi="Tahoma" w:cs="Tahoma"/>
      <w:sz w:val="16"/>
      <w:szCs w:val="16"/>
    </w:rPr>
  </w:style>
  <w:style w:type="paragraph" w:styleId="NormalIndent">
    <w:name w:val="Normal Indent"/>
    <w:basedOn w:val="Normal"/>
    <w:rsid w:val="0029081C"/>
    <w:pPr>
      <w:ind w:left="720"/>
    </w:pPr>
    <w:rPr>
      <w:szCs w:val="22"/>
    </w:rPr>
  </w:style>
  <w:style w:type="paragraph" w:customStyle="1" w:styleId="Caption1">
    <w:name w:val="Caption1"/>
    <w:basedOn w:val="Normal"/>
    <w:rsid w:val="0029081C"/>
    <w:pPr>
      <w:overflowPunct w:val="0"/>
      <w:autoSpaceDE w:val="0"/>
      <w:autoSpaceDN w:val="0"/>
      <w:adjustRightInd w:val="0"/>
      <w:ind w:left="360" w:right="360"/>
      <w:jc w:val="center"/>
      <w:textAlignment w:val="baseline"/>
    </w:pPr>
    <w:rPr>
      <w:noProof/>
      <w:sz w:val="20"/>
    </w:rPr>
  </w:style>
  <w:style w:type="paragraph" w:customStyle="1" w:styleId="Indent">
    <w:name w:val="Indent"/>
    <w:basedOn w:val="Normal"/>
    <w:rsid w:val="0029081C"/>
    <w:pPr>
      <w:overflowPunct w:val="0"/>
      <w:autoSpaceDE w:val="0"/>
      <w:autoSpaceDN w:val="0"/>
      <w:adjustRightInd w:val="0"/>
      <w:ind w:left="720"/>
      <w:textAlignment w:val="baseline"/>
    </w:pPr>
    <w:rPr>
      <w:noProof/>
      <w:szCs w:val="22"/>
    </w:rPr>
  </w:style>
  <w:style w:type="paragraph" w:customStyle="1" w:styleId="installnotes">
    <w:name w:val="install notes"/>
    <w:basedOn w:val="Normal"/>
    <w:semiHidden/>
    <w:rsid w:val="0029081C"/>
    <w:pPr>
      <w:overflowPunct w:val="0"/>
      <w:autoSpaceDE w:val="0"/>
      <w:autoSpaceDN w:val="0"/>
      <w:adjustRightInd w:val="0"/>
      <w:ind w:left="720"/>
      <w:jc w:val="both"/>
      <w:textAlignment w:val="baseline"/>
    </w:pPr>
    <w:rPr>
      <w:i/>
      <w:iCs/>
      <w:noProof/>
      <w:szCs w:val="22"/>
    </w:rPr>
  </w:style>
  <w:style w:type="paragraph" w:customStyle="1" w:styleId="PAPERREPORT">
    <w:name w:val="PAPER REPORT"/>
    <w:aliases w:val="PR"/>
    <w:semiHidden/>
    <w:rsid w:val="0029081C"/>
    <w:pPr>
      <w:pBdr>
        <w:top w:val="single" w:sz="6" w:space="0" w:color="auto" w:shadow="1"/>
        <w:left w:val="single" w:sz="6" w:space="0" w:color="auto" w:shadow="1"/>
        <w:bottom w:val="single" w:sz="6" w:space="0" w:color="auto" w:shadow="1"/>
        <w:right w:val="single" w:sz="6" w:space="0" w:color="auto" w:shadow="1"/>
      </w:pBdr>
      <w:overflowPunct w:val="0"/>
      <w:autoSpaceDE w:val="0"/>
      <w:autoSpaceDN w:val="0"/>
      <w:adjustRightInd w:val="0"/>
      <w:textAlignment w:val="baseline"/>
    </w:pPr>
    <w:rPr>
      <w:rFonts w:ascii="Courier" w:hAnsi="Courier" w:cs="Courier"/>
      <w:noProof/>
    </w:rPr>
  </w:style>
  <w:style w:type="paragraph" w:customStyle="1" w:styleId="ReportSamples">
    <w:name w:val="Report Samples"/>
    <w:basedOn w:val="Normal"/>
    <w:rsid w:val="0029081C"/>
    <w:pPr>
      <w:keepNext/>
      <w:keepLines/>
      <w:pBdr>
        <w:top w:val="single" w:sz="6" w:space="5" w:color="auto" w:shadow="1"/>
        <w:left w:val="single" w:sz="6" w:space="5" w:color="auto" w:shadow="1"/>
        <w:bottom w:val="single" w:sz="6" w:space="5" w:color="auto" w:shadow="1"/>
        <w:right w:val="single" w:sz="6" w:space="5" w:color="auto" w:shadow="1"/>
      </w:pBdr>
      <w:tabs>
        <w:tab w:val="center" w:pos="4680"/>
        <w:tab w:val="right" w:pos="9180"/>
      </w:tabs>
      <w:ind w:right="187"/>
    </w:pPr>
    <w:rPr>
      <w:rFonts w:ascii="Courier New" w:hAnsi="Courier New" w:cs="Courier New"/>
      <w:sz w:val="18"/>
      <w:szCs w:val="18"/>
    </w:rPr>
  </w:style>
  <w:style w:type="paragraph" w:customStyle="1" w:styleId="CHART">
    <w:name w:val="CHART"/>
    <w:basedOn w:val="Normal"/>
    <w:rsid w:val="0029081C"/>
    <w:pPr>
      <w:tabs>
        <w:tab w:val="right" w:pos="360"/>
        <w:tab w:val="left" w:pos="900"/>
        <w:tab w:val="left" w:pos="5040"/>
        <w:tab w:val="right" w:pos="9180"/>
      </w:tabs>
    </w:pPr>
    <w:rPr>
      <w:rFonts w:ascii="Courier New" w:hAnsi="Courier New" w:cs="Courier New"/>
      <w:szCs w:val="22"/>
    </w:rPr>
  </w:style>
  <w:style w:type="paragraph" w:customStyle="1" w:styleId="chrthd">
    <w:name w:val="chrthd"/>
    <w:basedOn w:val="Normal"/>
    <w:rsid w:val="0029081C"/>
    <w:pPr>
      <w:tabs>
        <w:tab w:val="left" w:pos="900"/>
        <w:tab w:val="left" w:pos="5040"/>
        <w:tab w:val="right" w:pos="9360"/>
      </w:tabs>
    </w:pPr>
    <w:rPr>
      <w:rFonts w:ascii="Courier New" w:hAnsi="Courier New" w:cs="Courier New"/>
      <w:szCs w:val="22"/>
    </w:rPr>
  </w:style>
  <w:style w:type="paragraph" w:customStyle="1" w:styleId="COUR12">
    <w:name w:val="COUR12"/>
    <w:basedOn w:val="Normal"/>
    <w:rsid w:val="0029081C"/>
    <w:rPr>
      <w:rFonts w:ascii="Courier New" w:hAnsi="Courier New" w:cs="Courier New"/>
      <w:szCs w:val="22"/>
    </w:rPr>
  </w:style>
  <w:style w:type="paragraph" w:customStyle="1" w:styleId="CS12">
    <w:name w:val="CS12"/>
    <w:basedOn w:val="Normal"/>
    <w:rsid w:val="0029081C"/>
    <w:rPr>
      <w:rFonts w:ascii="Century Schoolbook" w:hAnsi="Century Schoolbook" w:cs="Century Schoolbook"/>
      <w:szCs w:val="22"/>
    </w:rPr>
  </w:style>
  <w:style w:type="paragraph" w:customStyle="1" w:styleId="Description">
    <w:name w:val="Description"/>
    <w:basedOn w:val="Normal"/>
    <w:rsid w:val="0029081C"/>
    <w:pPr>
      <w:keepNext/>
      <w:keepLines/>
      <w:ind w:left="2160" w:right="720"/>
    </w:pPr>
    <w:rPr>
      <w:rFonts w:ascii="Times" w:hAnsi="Times" w:cs="Times"/>
      <w:sz w:val="20"/>
      <w:szCs w:val="22"/>
    </w:rPr>
  </w:style>
  <w:style w:type="paragraph" w:customStyle="1" w:styleId="FEEMANUAL">
    <w:name w:val="FEE MANUAL"/>
    <w:basedOn w:val="Normal"/>
    <w:rsid w:val="0029081C"/>
    <w:rPr>
      <w:rFonts w:cs="Courier"/>
      <w:szCs w:val="22"/>
    </w:rPr>
  </w:style>
  <w:style w:type="paragraph" w:customStyle="1" w:styleId="inscover">
    <w:name w:val="inscover"/>
    <w:basedOn w:val="Normal"/>
    <w:rsid w:val="0029081C"/>
    <w:rPr>
      <w:rFonts w:ascii="Diego1-Light" w:hAnsi="Diego1-Light" w:cs="Diego1-Light"/>
      <w:b/>
      <w:szCs w:val="22"/>
    </w:rPr>
  </w:style>
  <w:style w:type="paragraph" w:customStyle="1" w:styleId="INTRO1">
    <w:name w:val="INTRO1"/>
    <w:basedOn w:val="Normal"/>
    <w:rsid w:val="0029081C"/>
    <w:pPr>
      <w:ind w:left="1980" w:hanging="1980"/>
    </w:pPr>
    <w:rPr>
      <w:rFonts w:ascii="Courier New" w:hAnsi="Courier New" w:cs="Courier New"/>
      <w:szCs w:val="22"/>
    </w:rPr>
  </w:style>
  <w:style w:type="paragraph" w:customStyle="1" w:styleId="INTRO2">
    <w:name w:val="INTRO2"/>
    <w:basedOn w:val="Normal"/>
    <w:rsid w:val="0029081C"/>
    <w:pPr>
      <w:ind w:left="1980"/>
    </w:pPr>
    <w:rPr>
      <w:rFonts w:ascii="Courier New" w:hAnsi="Courier New" w:cs="Courier New"/>
      <w:szCs w:val="22"/>
    </w:rPr>
  </w:style>
  <w:style w:type="paragraph" w:customStyle="1" w:styleId="intro2ndpage">
    <w:name w:val="intro2ndpage"/>
    <w:basedOn w:val="INTRO1"/>
    <w:rsid w:val="0029081C"/>
    <w:pPr>
      <w:ind w:left="2340" w:hanging="2340"/>
    </w:pPr>
    <w:rPr>
      <w:rFonts w:ascii="Century Schoolbook" w:hAnsi="Century Schoolbook" w:cs="Century Schoolbook"/>
    </w:rPr>
  </w:style>
  <w:style w:type="paragraph" w:customStyle="1" w:styleId="intro2ndpg">
    <w:name w:val="intro2ndpg"/>
    <w:basedOn w:val="Normal"/>
    <w:rsid w:val="0029081C"/>
    <w:pPr>
      <w:ind w:left="1980" w:hanging="1980"/>
    </w:pPr>
    <w:rPr>
      <w:rFonts w:ascii="Courier New" w:hAnsi="Courier New" w:cs="Courier New"/>
      <w:szCs w:val="22"/>
    </w:rPr>
  </w:style>
  <w:style w:type="paragraph" w:customStyle="1" w:styleId="PageNumber1">
    <w:name w:val="Page Number1"/>
    <w:basedOn w:val="Normal"/>
    <w:next w:val="Normal"/>
    <w:rsid w:val="0029081C"/>
    <w:rPr>
      <w:rFonts w:ascii="Tms Rmn" w:hAnsi="Tms Rmn" w:cs="Tms Rmn"/>
      <w:szCs w:val="22"/>
    </w:rPr>
  </w:style>
  <w:style w:type="paragraph" w:customStyle="1" w:styleId="pctext">
    <w:name w:val="pc text"/>
    <w:basedOn w:val="Normal"/>
    <w:rsid w:val="0029081C"/>
    <w:pPr>
      <w:tabs>
        <w:tab w:val="left" w:pos="900"/>
        <w:tab w:val="left" w:pos="4860"/>
        <w:tab w:val="right" w:pos="9180"/>
      </w:tabs>
    </w:pPr>
    <w:rPr>
      <w:rFonts w:ascii="NewCenturySchlbk" w:hAnsi="NewCenturySchlbk" w:cs="NewCenturySchlbk"/>
      <w:szCs w:val="22"/>
    </w:rPr>
  </w:style>
  <w:style w:type="paragraph" w:customStyle="1" w:styleId="PCNARR">
    <w:name w:val="PCNARR"/>
    <w:basedOn w:val="Normal"/>
    <w:rsid w:val="0029081C"/>
    <w:pPr>
      <w:ind w:left="900"/>
    </w:pPr>
    <w:rPr>
      <w:rFonts w:ascii="Courier New" w:hAnsi="Courier New" w:cs="Courier New"/>
      <w:szCs w:val="22"/>
    </w:rPr>
  </w:style>
  <w:style w:type="paragraph" w:customStyle="1" w:styleId="pcnarrative">
    <w:name w:val="pcnarrative"/>
    <w:basedOn w:val="Normal"/>
    <w:rsid w:val="0029081C"/>
    <w:pPr>
      <w:ind w:left="900" w:right="180"/>
    </w:pPr>
    <w:rPr>
      <w:rFonts w:ascii="Century Schoolbook" w:hAnsi="Century Schoolbook" w:cs="Century Schoolbook"/>
      <w:sz w:val="20"/>
      <w:szCs w:val="22"/>
    </w:rPr>
  </w:style>
  <w:style w:type="paragraph" w:customStyle="1" w:styleId="PCNARW">
    <w:name w:val="PCNARW/#"/>
    <w:basedOn w:val="CHART"/>
    <w:rsid w:val="0029081C"/>
    <w:pPr>
      <w:ind w:left="900" w:hanging="900"/>
    </w:pPr>
  </w:style>
  <w:style w:type="paragraph" w:customStyle="1" w:styleId="Code0">
    <w:name w:val="Code"/>
    <w:basedOn w:val="Normal"/>
    <w:autoRedefine/>
    <w:rsid w:val="0029081C"/>
    <w:pPr>
      <w:keepNext/>
      <w:keepLines/>
      <w:pBdr>
        <w:top w:val="single" w:sz="8" w:space="3" w:color="auto"/>
        <w:left w:val="single" w:sz="8" w:space="3" w:color="auto"/>
        <w:bottom w:val="single" w:sz="8" w:space="3" w:color="auto"/>
        <w:right w:val="single" w:sz="8" w:space="3" w:color="auto"/>
      </w:pBdr>
      <w:tabs>
        <w:tab w:val="left" w:pos="11540"/>
      </w:tabs>
      <w:spacing w:line="228" w:lineRule="auto"/>
      <w:ind w:left="360"/>
    </w:pPr>
    <w:rPr>
      <w:rFonts w:ascii="Courier New" w:hAnsi="Courier New" w:cs="Courier New"/>
      <w:sz w:val="18"/>
      <w:szCs w:val="18"/>
    </w:rPr>
  </w:style>
  <w:style w:type="paragraph" w:customStyle="1" w:styleId="menubox">
    <w:name w:val="menu box"/>
    <w:basedOn w:val="Normal"/>
    <w:rsid w:val="0029081C"/>
    <w:pPr>
      <w:keepNext/>
      <w:keepLines/>
      <w:pBdr>
        <w:top w:val="single" w:sz="2" w:space="5" w:color="auto"/>
        <w:left w:val="single" w:sz="2" w:space="5" w:color="auto"/>
        <w:bottom w:val="single" w:sz="2" w:space="5" w:color="auto"/>
        <w:right w:val="single" w:sz="2" w:space="5" w:color="auto"/>
      </w:pBdr>
      <w:tabs>
        <w:tab w:val="left" w:pos="900"/>
        <w:tab w:val="left" w:pos="1260"/>
        <w:tab w:val="left" w:pos="1620"/>
        <w:tab w:val="left" w:pos="1980"/>
        <w:tab w:val="right" w:pos="9180"/>
      </w:tabs>
      <w:overflowPunct w:val="0"/>
      <w:autoSpaceDE w:val="0"/>
      <w:autoSpaceDN w:val="0"/>
      <w:adjustRightInd w:val="0"/>
      <w:ind w:left="187" w:right="187"/>
      <w:textAlignment w:val="baseline"/>
    </w:pPr>
    <w:rPr>
      <w:rFonts w:ascii="Courier New" w:hAnsi="Courier New"/>
      <w:sz w:val="18"/>
    </w:rPr>
  </w:style>
  <w:style w:type="paragraph" w:customStyle="1" w:styleId="Screen">
    <w:name w:val="Screen"/>
    <w:basedOn w:val="Normal"/>
    <w:rsid w:val="0029081C"/>
    <w:pPr>
      <w:spacing w:line="216" w:lineRule="auto"/>
    </w:pPr>
    <w:rPr>
      <w:rFonts w:ascii="Courier" w:hAnsi="Courier"/>
      <w:sz w:val="18"/>
      <w:szCs w:val="22"/>
    </w:rPr>
  </w:style>
  <w:style w:type="paragraph" w:customStyle="1" w:styleId="Screentext">
    <w:name w:val="Screen text"/>
    <w:basedOn w:val="Normal"/>
    <w:rsid w:val="0029081C"/>
    <w:pPr>
      <w:keepNext/>
      <w:keepLines/>
      <w:pBdr>
        <w:top w:val="single" w:sz="6" w:space="5" w:color="auto"/>
        <w:left w:val="single" w:sz="6" w:space="5" w:color="auto"/>
        <w:bottom w:val="single" w:sz="6" w:space="5" w:color="auto"/>
        <w:right w:val="single" w:sz="6" w:space="5" w:color="auto"/>
      </w:pBdr>
      <w:overflowPunct w:val="0"/>
      <w:autoSpaceDE w:val="0"/>
      <w:autoSpaceDN w:val="0"/>
      <w:adjustRightInd w:val="0"/>
      <w:ind w:left="187" w:right="187"/>
      <w:textAlignment w:val="baseline"/>
    </w:pPr>
    <w:rPr>
      <w:rFonts w:ascii="Courier New" w:hAnsi="Courier New"/>
      <w:sz w:val="18"/>
      <w:szCs w:val="22"/>
    </w:rPr>
  </w:style>
  <w:style w:type="numbering" w:styleId="111111">
    <w:name w:val="Outline List 2"/>
    <w:basedOn w:val="NoList"/>
    <w:semiHidden/>
    <w:rsid w:val="0029081C"/>
    <w:pPr>
      <w:numPr>
        <w:numId w:val="127"/>
      </w:numPr>
    </w:pPr>
  </w:style>
  <w:style w:type="numbering" w:styleId="1ai">
    <w:name w:val="Outline List 1"/>
    <w:basedOn w:val="NoList"/>
    <w:semiHidden/>
    <w:rsid w:val="0029081C"/>
    <w:pPr>
      <w:numPr>
        <w:numId w:val="136"/>
      </w:numPr>
    </w:pPr>
  </w:style>
  <w:style w:type="paragraph" w:customStyle="1" w:styleId="APITable">
    <w:name w:val="API_Table"/>
    <w:basedOn w:val="Normal"/>
    <w:semiHidden/>
    <w:rsid w:val="0029081C"/>
    <w:pPr>
      <w:keepNext/>
      <w:keepLines/>
      <w:spacing w:before="120" w:after="120"/>
    </w:pPr>
    <w:rPr>
      <w:szCs w:val="22"/>
    </w:rPr>
  </w:style>
  <w:style w:type="numbering" w:styleId="ArticleSection">
    <w:name w:val="Outline List 3"/>
    <w:basedOn w:val="NoList"/>
    <w:semiHidden/>
    <w:rsid w:val="0029081C"/>
    <w:pPr>
      <w:numPr>
        <w:numId w:val="129"/>
      </w:numPr>
    </w:pPr>
  </w:style>
  <w:style w:type="character" w:customStyle="1" w:styleId="b1">
    <w:name w:val="b1"/>
    <w:semiHidden/>
    <w:rsid w:val="0029081C"/>
    <w:rPr>
      <w:rFonts w:ascii="Courier New" w:hAnsi="Courier New" w:cs="Courier New"/>
      <w:b/>
      <w:bCs/>
      <w:color w:val="FF0000"/>
      <w:u w:val="none"/>
      <w:effect w:val="none"/>
    </w:rPr>
  </w:style>
  <w:style w:type="paragraph" w:styleId="BodyText2">
    <w:name w:val="Body Text 2"/>
    <w:basedOn w:val="Normal"/>
    <w:semiHidden/>
    <w:rsid w:val="0029081C"/>
    <w:pPr>
      <w:spacing w:after="120" w:line="480" w:lineRule="auto"/>
    </w:pPr>
    <w:rPr>
      <w:szCs w:val="22"/>
    </w:rPr>
  </w:style>
  <w:style w:type="paragraph" w:styleId="BodyText3">
    <w:name w:val="Body Text 3"/>
    <w:basedOn w:val="Normal"/>
    <w:semiHidden/>
    <w:rsid w:val="0029081C"/>
    <w:pPr>
      <w:spacing w:after="120"/>
    </w:pPr>
    <w:rPr>
      <w:sz w:val="16"/>
      <w:szCs w:val="16"/>
    </w:rPr>
  </w:style>
  <w:style w:type="paragraph" w:styleId="BodyTextFirstIndent">
    <w:name w:val="Body Text First Indent"/>
    <w:basedOn w:val="BodyText"/>
    <w:semiHidden/>
    <w:rsid w:val="0029081C"/>
    <w:pPr>
      <w:spacing w:after="120"/>
      <w:ind w:firstLine="210"/>
    </w:pPr>
    <w:rPr>
      <w:rFonts w:ascii="Times New Roman" w:hAnsi="Times New Roman"/>
      <w:sz w:val="22"/>
      <w:szCs w:val="22"/>
    </w:rPr>
  </w:style>
  <w:style w:type="paragraph" w:styleId="BodyTextFirstIndent2">
    <w:name w:val="Body Text First Indent 2"/>
    <w:basedOn w:val="BodyTextIndent"/>
    <w:semiHidden/>
    <w:rsid w:val="0029081C"/>
    <w:pPr>
      <w:spacing w:after="120"/>
      <w:ind w:left="360" w:firstLine="210"/>
    </w:pPr>
    <w:rPr>
      <w:szCs w:val="22"/>
    </w:rPr>
  </w:style>
  <w:style w:type="paragraph" w:styleId="BodyTextIndent2">
    <w:name w:val="Body Text Indent 2"/>
    <w:basedOn w:val="Normal"/>
    <w:semiHidden/>
    <w:rsid w:val="0029081C"/>
    <w:pPr>
      <w:spacing w:after="120" w:line="480" w:lineRule="auto"/>
      <w:ind w:left="360"/>
    </w:pPr>
    <w:rPr>
      <w:szCs w:val="22"/>
    </w:rPr>
  </w:style>
  <w:style w:type="paragraph" w:styleId="BodyTextIndent3">
    <w:name w:val="Body Text Indent 3"/>
    <w:basedOn w:val="Normal"/>
    <w:semiHidden/>
    <w:rsid w:val="0029081C"/>
    <w:pPr>
      <w:spacing w:after="120"/>
      <w:ind w:left="360"/>
    </w:pPr>
    <w:rPr>
      <w:sz w:val="16"/>
      <w:szCs w:val="16"/>
    </w:rPr>
  </w:style>
  <w:style w:type="character" w:customStyle="1" w:styleId="ci1">
    <w:name w:val="ci1"/>
    <w:semiHidden/>
    <w:rsid w:val="0029081C"/>
    <w:rPr>
      <w:rFonts w:ascii="Courier" w:hAnsi="Courier" w:cs="Courier"/>
      <w:color w:val="auto"/>
      <w:sz w:val="24"/>
      <w:szCs w:val="24"/>
    </w:rPr>
  </w:style>
  <w:style w:type="paragraph" w:styleId="CommentSubject">
    <w:name w:val="annotation subject"/>
    <w:basedOn w:val="CommentText"/>
    <w:next w:val="CommentText"/>
    <w:semiHidden/>
    <w:rsid w:val="0029081C"/>
    <w:pPr>
      <w:pBdr>
        <w:top w:val="single" w:sz="8" w:space="1" w:color="auto"/>
        <w:left w:val="single" w:sz="8" w:space="4" w:color="auto"/>
        <w:bottom w:val="single" w:sz="8" w:space="1" w:color="auto"/>
        <w:right w:val="single" w:sz="8" w:space="4" w:color="auto"/>
      </w:pBdr>
      <w:spacing w:before="60" w:after="60"/>
    </w:pPr>
    <w:rPr>
      <w:rFonts w:ascii="Arial" w:hAnsi="Arial" w:cs="Arial"/>
      <w:b/>
      <w:bCs/>
      <w:sz w:val="28"/>
      <w:szCs w:val="28"/>
    </w:rPr>
  </w:style>
  <w:style w:type="character" w:customStyle="1" w:styleId="d1">
    <w:name w:val="d1"/>
    <w:semiHidden/>
    <w:rsid w:val="0029081C"/>
    <w:rPr>
      <w:color w:val="0000FF"/>
    </w:rPr>
  </w:style>
  <w:style w:type="paragraph" w:styleId="Date">
    <w:name w:val="Date"/>
    <w:basedOn w:val="Normal"/>
    <w:next w:val="Normal"/>
    <w:semiHidden/>
    <w:rsid w:val="0029081C"/>
    <w:rPr>
      <w:szCs w:val="22"/>
    </w:rPr>
  </w:style>
  <w:style w:type="paragraph" w:styleId="E-mailSignature">
    <w:name w:val="E-mail Signature"/>
    <w:basedOn w:val="Normal"/>
    <w:semiHidden/>
    <w:rsid w:val="0029081C"/>
    <w:rPr>
      <w:szCs w:val="22"/>
    </w:rPr>
  </w:style>
  <w:style w:type="character" w:styleId="Emphasis">
    <w:name w:val="Emphasis"/>
    <w:qFormat/>
    <w:rsid w:val="0029081C"/>
    <w:rPr>
      <w:i/>
      <w:iCs/>
    </w:rPr>
  </w:style>
  <w:style w:type="paragraph" w:styleId="EnvelopeAddress">
    <w:name w:val="envelope address"/>
    <w:basedOn w:val="Normal"/>
    <w:semiHidden/>
    <w:rsid w:val="0029081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29081C"/>
    <w:rPr>
      <w:rFonts w:ascii="Arial" w:hAnsi="Arial" w:cs="Arial"/>
      <w:sz w:val="20"/>
      <w:szCs w:val="22"/>
    </w:rPr>
  </w:style>
  <w:style w:type="paragraph" w:customStyle="1" w:styleId="ErrorMessages">
    <w:name w:val="Error_Messages"/>
    <w:basedOn w:val="Code0"/>
    <w:rsid w:val="0029081C"/>
    <w:pPr>
      <w:tabs>
        <w:tab w:val="clear" w:pos="11540"/>
      </w:tabs>
      <w:spacing w:before="60" w:after="60" w:line="240" w:lineRule="auto"/>
      <w:ind w:left="180" w:right="180"/>
    </w:pPr>
    <w:rPr>
      <w:rFonts w:ascii="Arial" w:hAnsi="Arial" w:cs="Arial"/>
      <w:sz w:val="20"/>
      <w:szCs w:val="20"/>
    </w:rPr>
  </w:style>
  <w:style w:type="paragraph" w:styleId="HTMLAddress">
    <w:name w:val="HTML Address"/>
    <w:basedOn w:val="Normal"/>
    <w:rsid w:val="0029081C"/>
    <w:rPr>
      <w:i/>
      <w:iCs/>
      <w:szCs w:val="22"/>
    </w:rPr>
  </w:style>
  <w:style w:type="character" w:styleId="HTMLCode">
    <w:name w:val="HTML Code"/>
    <w:rsid w:val="0029081C"/>
    <w:rPr>
      <w:rFonts w:ascii="Courier New" w:eastAsia="Times New Roman" w:hAnsi="Courier New" w:cs="Courier New"/>
      <w:sz w:val="20"/>
      <w:szCs w:val="20"/>
    </w:rPr>
  </w:style>
  <w:style w:type="paragraph" w:styleId="ListContinue">
    <w:name w:val="List Continue"/>
    <w:basedOn w:val="Normal"/>
    <w:rsid w:val="0029081C"/>
    <w:pPr>
      <w:spacing w:after="120"/>
      <w:ind w:left="360"/>
    </w:pPr>
    <w:rPr>
      <w:szCs w:val="22"/>
    </w:rPr>
  </w:style>
  <w:style w:type="paragraph" w:styleId="ListContinue2">
    <w:name w:val="List Continue 2"/>
    <w:basedOn w:val="Normal"/>
    <w:rsid w:val="0029081C"/>
    <w:pPr>
      <w:spacing w:after="120"/>
      <w:ind w:left="720"/>
    </w:pPr>
    <w:rPr>
      <w:szCs w:val="22"/>
    </w:rPr>
  </w:style>
  <w:style w:type="paragraph" w:styleId="ListContinue3">
    <w:name w:val="List Continue 3"/>
    <w:basedOn w:val="Normal"/>
    <w:rsid w:val="0029081C"/>
    <w:pPr>
      <w:spacing w:after="120"/>
      <w:ind w:left="1080"/>
    </w:pPr>
    <w:rPr>
      <w:szCs w:val="22"/>
    </w:rPr>
  </w:style>
  <w:style w:type="paragraph" w:styleId="ListContinue4">
    <w:name w:val="List Continue 4"/>
    <w:basedOn w:val="Normal"/>
    <w:rsid w:val="0029081C"/>
    <w:pPr>
      <w:spacing w:after="120"/>
      <w:ind w:left="1440"/>
    </w:pPr>
    <w:rPr>
      <w:szCs w:val="22"/>
    </w:rPr>
  </w:style>
  <w:style w:type="paragraph" w:styleId="ListContinue5">
    <w:name w:val="List Continue 5"/>
    <w:basedOn w:val="Normal"/>
    <w:rsid w:val="0029081C"/>
    <w:pPr>
      <w:spacing w:after="120"/>
      <w:ind w:left="1800"/>
    </w:pPr>
    <w:rPr>
      <w:szCs w:val="22"/>
    </w:rPr>
  </w:style>
  <w:style w:type="paragraph" w:styleId="ListNumber">
    <w:name w:val="List Number"/>
    <w:basedOn w:val="Normal"/>
    <w:rsid w:val="0029081C"/>
    <w:pPr>
      <w:numPr>
        <w:numId w:val="130"/>
      </w:numPr>
    </w:pPr>
    <w:rPr>
      <w:szCs w:val="22"/>
    </w:rPr>
  </w:style>
  <w:style w:type="paragraph" w:styleId="ListNumber2">
    <w:name w:val="List Number 2"/>
    <w:basedOn w:val="Normal"/>
    <w:rsid w:val="0029081C"/>
    <w:pPr>
      <w:numPr>
        <w:numId w:val="131"/>
      </w:numPr>
    </w:pPr>
    <w:rPr>
      <w:szCs w:val="22"/>
    </w:rPr>
  </w:style>
  <w:style w:type="paragraph" w:styleId="ListNumber4">
    <w:name w:val="List Number 4"/>
    <w:basedOn w:val="Normal"/>
    <w:rsid w:val="0029081C"/>
    <w:pPr>
      <w:numPr>
        <w:numId w:val="132"/>
      </w:numPr>
    </w:pPr>
    <w:rPr>
      <w:szCs w:val="22"/>
    </w:rPr>
  </w:style>
  <w:style w:type="paragraph" w:styleId="ListNumber5">
    <w:name w:val="List Number 5"/>
    <w:basedOn w:val="Normal"/>
    <w:rsid w:val="0029081C"/>
    <w:pPr>
      <w:numPr>
        <w:numId w:val="133"/>
      </w:numPr>
    </w:pPr>
    <w:rPr>
      <w:szCs w:val="22"/>
    </w:rPr>
  </w:style>
  <w:style w:type="character" w:customStyle="1" w:styleId="m1">
    <w:name w:val="m1"/>
    <w:semiHidden/>
    <w:rsid w:val="0029081C"/>
    <w:rPr>
      <w:color w:val="0000FF"/>
    </w:rPr>
  </w:style>
  <w:style w:type="paragraph" w:styleId="MessageHeader">
    <w:name w:val="Message Header"/>
    <w:basedOn w:val="Normal"/>
    <w:rsid w:val="0029081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autoRedefine/>
    <w:rsid w:val="0029081C"/>
    <w:rPr>
      <w:szCs w:val="22"/>
    </w:rPr>
  </w:style>
  <w:style w:type="paragraph" w:styleId="NoteHeading">
    <w:name w:val="Note Heading"/>
    <w:basedOn w:val="Normal"/>
    <w:next w:val="Normal"/>
    <w:rsid w:val="0029081C"/>
    <w:rPr>
      <w:szCs w:val="22"/>
    </w:rPr>
  </w:style>
  <w:style w:type="character" w:customStyle="1" w:styleId="pi1">
    <w:name w:val="pi1"/>
    <w:semiHidden/>
    <w:rsid w:val="0029081C"/>
    <w:rPr>
      <w:color w:val="0000FF"/>
    </w:rPr>
  </w:style>
  <w:style w:type="paragraph" w:styleId="PlainText">
    <w:name w:val="Plain Text"/>
    <w:basedOn w:val="Normal"/>
    <w:rsid w:val="0029081C"/>
    <w:rPr>
      <w:rFonts w:ascii="Courier New" w:hAnsi="Courier New" w:cs="Courier New"/>
      <w:sz w:val="20"/>
    </w:rPr>
  </w:style>
  <w:style w:type="paragraph" w:styleId="Salutation">
    <w:name w:val="Salutation"/>
    <w:basedOn w:val="Normal"/>
    <w:next w:val="Normal"/>
    <w:semiHidden/>
    <w:rsid w:val="0029081C"/>
    <w:rPr>
      <w:szCs w:val="22"/>
    </w:rPr>
  </w:style>
  <w:style w:type="paragraph" w:styleId="Signature">
    <w:name w:val="Signature"/>
    <w:basedOn w:val="Normal"/>
    <w:semiHidden/>
    <w:rsid w:val="0029081C"/>
    <w:pPr>
      <w:ind w:left="4320"/>
    </w:pPr>
    <w:rPr>
      <w:szCs w:val="22"/>
    </w:rPr>
  </w:style>
  <w:style w:type="paragraph" w:styleId="Subtitle">
    <w:name w:val="Subtitle"/>
    <w:basedOn w:val="Normal"/>
    <w:qFormat/>
    <w:rsid w:val="0029081C"/>
    <w:pPr>
      <w:spacing w:after="60"/>
      <w:jc w:val="center"/>
      <w:outlineLvl w:val="1"/>
    </w:pPr>
    <w:rPr>
      <w:rFonts w:ascii="Arial" w:hAnsi="Arial" w:cs="Arial"/>
      <w:sz w:val="24"/>
      <w:szCs w:val="24"/>
    </w:rPr>
  </w:style>
  <w:style w:type="character" w:customStyle="1" w:styleId="t1">
    <w:name w:val="t1"/>
    <w:semiHidden/>
    <w:rsid w:val="0029081C"/>
    <w:rPr>
      <w:color w:val="auto"/>
    </w:rPr>
  </w:style>
  <w:style w:type="table" w:styleId="Table3Deffects1">
    <w:name w:val="Table 3D effects 1"/>
    <w:basedOn w:val="TableNormal"/>
    <w:semiHidden/>
    <w:rsid w:val="0029081C"/>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9081C"/>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9081C"/>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9081C"/>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9081C"/>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9081C"/>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9081C"/>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9081C"/>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9081C"/>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9081C"/>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9081C"/>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9081C"/>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9081C"/>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9081C"/>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9081C"/>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9081C"/>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9081C"/>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9081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9081C"/>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9081C"/>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9081C"/>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9081C"/>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9081C"/>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9081C"/>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9081C"/>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9081C"/>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9081C"/>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9081C"/>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9081C"/>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9081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7">
    <w:name w:val="Table List 7"/>
    <w:basedOn w:val="TableNormal"/>
    <w:semiHidden/>
    <w:rsid w:val="0029081C"/>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9081C"/>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9081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9081C"/>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9081C"/>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9081C"/>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9081C"/>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9081C"/>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9081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9081C"/>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9081C"/>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9081C"/>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9081C"/>
    <w:pPr>
      <w:spacing w:before="240" w:after="60"/>
      <w:jc w:val="center"/>
      <w:outlineLvl w:val="0"/>
    </w:pPr>
    <w:rPr>
      <w:rFonts w:ascii="Arial" w:hAnsi="Arial" w:cs="Arial"/>
      <w:b/>
      <w:bCs/>
      <w:kern w:val="28"/>
      <w:sz w:val="32"/>
      <w:szCs w:val="32"/>
    </w:rPr>
  </w:style>
  <w:style w:type="character" w:customStyle="1" w:styleId="tx1">
    <w:name w:val="tx1"/>
    <w:semiHidden/>
    <w:rsid w:val="0029081C"/>
    <w:rPr>
      <w:b/>
      <w:bCs/>
    </w:rPr>
  </w:style>
  <w:style w:type="paragraph" w:customStyle="1" w:styleId="caution0">
    <w:name w:val="caution"/>
    <w:basedOn w:val="Normal"/>
    <w:rsid w:val="0029081C"/>
    <w:pPr>
      <w:pBdr>
        <w:top w:val="single" w:sz="12" w:space="5" w:color="auto"/>
        <w:left w:val="single" w:sz="12" w:space="5" w:color="auto"/>
        <w:bottom w:val="single" w:sz="12" w:space="5" w:color="auto"/>
        <w:right w:val="single" w:sz="12" w:space="5" w:color="auto"/>
      </w:pBdr>
      <w:ind w:left="180" w:right="18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eader" Target="header8.xml"/><Relationship Id="rId39" Type="http://schemas.openxmlformats.org/officeDocument/2006/relationships/oleObject" Target="embeddings/oleObject7.bin"/><Relationship Id="rId21" Type="http://schemas.openxmlformats.org/officeDocument/2006/relationships/hyperlink" Target="http://www.adobe.com/" TargetMode="External"/><Relationship Id="rId34" Type="http://schemas.openxmlformats.org/officeDocument/2006/relationships/oleObject" Target="embeddings/oleObject6.bin"/><Relationship Id="rId42" Type="http://schemas.openxmlformats.org/officeDocument/2006/relationships/oleObject" Target="embeddings/oleObject10.bin"/><Relationship Id="rId47" Type="http://schemas.openxmlformats.org/officeDocument/2006/relationships/oleObject" Target="embeddings/oleObject13.bin"/><Relationship Id="rId50" Type="http://schemas.openxmlformats.org/officeDocument/2006/relationships/oleObject" Target="embeddings/oleObject16.bin"/><Relationship Id="rId55" Type="http://schemas.openxmlformats.org/officeDocument/2006/relationships/header" Target="header21.xml"/><Relationship Id="rId63" Type="http://schemas.openxmlformats.org/officeDocument/2006/relationships/header" Target="header28.xml"/><Relationship Id="rId68" Type="http://schemas.openxmlformats.org/officeDocument/2006/relationships/hyperlink" Target="http://vaww.vista.med.va.gov/iss/acronyms/index.asp" TargetMode="External"/><Relationship Id="rId76" Type="http://schemas.openxmlformats.org/officeDocument/2006/relationships/footer" Target="footer7.xml"/><Relationship Id="rId84" Type="http://schemas.openxmlformats.org/officeDocument/2006/relationships/header" Target="header38.xml"/><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oleObject" Target="embeddings/oleObject2.bin"/><Relationship Id="rId32" Type="http://schemas.openxmlformats.org/officeDocument/2006/relationships/hyperlink" Target="http://vista.med.va.gov/kernel/apis/x-fmte%5exlfdt.asp" TargetMode="External"/><Relationship Id="rId37" Type="http://schemas.openxmlformats.org/officeDocument/2006/relationships/header" Target="header14.xml"/><Relationship Id="rId40" Type="http://schemas.openxmlformats.org/officeDocument/2006/relationships/oleObject" Target="embeddings/oleObject8.bin"/><Relationship Id="rId45" Type="http://schemas.openxmlformats.org/officeDocument/2006/relationships/oleObject" Target="embeddings/oleObject11.bin"/><Relationship Id="rId53" Type="http://schemas.openxmlformats.org/officeDocument/2006/relationships/header" Target="header19.xml"/><Relationship Id="rId58" Type="http://schemas.openxmlformats.org/officeDocument/2006/relationships/hyperlink" Target="http://vista.med.va.gov/kernel/apis/mail%5exlfnslk.htm" TargetMode="External"/><Relationship Id="rId66" Type="http://schemas.openxmlformats.org/officeDocument/2006/relationships/header" Target="header31.xml"/><Relationship Id="rId74" Type="http://schemas.openxmlformats.org/officeDocument/2006/relationships/header" Target="header34.xml"/><Relationship Id="rId79" Type="http://schemas.openxmlformats.org/officeDocument/2006/relationships/header" Target="header36.xml"/><Relationship Id="rId87" Type="http://schemas.openxmlformats.org/officeDocument/2006/relationships/footer" Target="footer14.xml"/><Relationship Id="rId5" Type="http://schemas.openxmlformats.org/officeDocument/2006/relationships/footnotes" Target="footnotes.xml"/><Relationship Id="rId61" Type="http://schemas.openxmlformats.org/officeDocument/2006/relationships/header" Target="header26.xml"/><Relationship Id="rId82" Type="http://schemas.openxmlformats.org/officeDocument/2006/relationships/footer" Target="footer11.xm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vista.med.va.gov/iss/acrobat/index.asp" TargetMode="External"/><Relationship Id="rId27" Type="http://schemas.openxmlformats.org/officeDocument/2006/relationships/header" Target="header9.xml"/><Relationship Id="rId30" Type="http://schemas.openxmlformats.org/officeDocument/2006/relationships/oleObject" Target="embeddings/oleObject3.bin"/><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oleObject" Target="embeddings/oleObject14.bin"/><Relationship Id="rId56" Type="http://schemas.openxmlformats.org/officeDocument/2006/relationships/header" Target="header22.xml"/><Relationship Id="rId64" Type="http://schemas.openxmlformats.org/officeDocument/2006/relationships/header" Target="header29.xml"/><Relationship Id="rId69" Type="http://schemas.openxmlformats.org/officeDocument/2006/relationships/header" Target="header32.xml"/><Relationship Id="rId77" Type="http://schemas.openxmlformats.org/officeDocument/2006/relationships/footer" Target="footer8.xml"/><Relationship Id="rId8" Type="http://schemas.openxmlformats.org/officeDocument/2006/relationships/header" Target="header1.xml"/><Relationship Id="rId51" Type="http://schemas.openxmlformats.org/officeDocument/2006/relationships/oleObject" Target="embeddings/oleObject17.bin"/><Relationship Id="rId72" Type="http://schemas.openxmlformats.org/officeDocument/2006/relationships/footer" Target="footer5.xml"/><Relationship Id="rId80" Type="http://schemas.openxmlformats.org/officeDocument/2006/relationships/header" Target="header37.xml"/><Relationship Id="rId85" Type="http://schemas.openxmlformats.org/officeDocument/2006/relationships/header" Target="header39.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header" Target="header7.xml"/><Relationship Id="rId33" Type="http://schemas.openxmlformats.org/officeDocument/2006/relationships/oleObject" Target="embeddings/oleObject5.bin"/><Relationship Id="rId38" Type="http://schemas.openxmlformats.org/officeDocument/2006/relationships/header" Target="header15.xml"/><Relationship Id="rId46" Type="http://schemas.openxmlformats.org/officeDocument/2006/relationships/oleObject" Target="embeddings/oleObject12.bin"/><Relationship Id="rId59" Type="http://schemas.openxmlformats.org/officeDocument/2006/relationships/header" Target="header24.xml"/><Relationship Id="rId67" Type="http://schemas.openxmlformats.org/officeDocument/2006/relationships/hyperlink" Target="http://vaww.vista.med.va.gov/iss/glossary.asp" TargetMode="External"/><Relationship Id="rId20" Type="http://schemas.openxmlformats.org/officeDocument/2006/relationships/hyperlink" Target="http://vista.med.va.gov/" TargetMode="External"/><Relationship Id="rId41" Type="http://schemas.openxmlformats.org/officeDocument/2006/relationships/oleObject" Target="embeddings/oleObject9.bin"/><Relationship Id="rId54" Type="http://schemas.openxmlformats.org/officeDocument/2006/relationships/header" Target="header20.xml"/><Relationship Id="rId62" Type="http://schemas.openxmlformats.org/officeDocument/2006/relationships/header" Target="header27.xml"/><Relationship Id="rId70" Type="http://schemas.openxmlformats.org/officeDocument/2006/relationships/header" Target="header33.xml"/><Relationship Id="rId75" Type="http://schemas.openxmlformats.org/officeDocument/2006/relationships/header" Target="header35.xml"/><Relationship Id="rId83" Type="http://schemas.openxmlformats.org/officeDocument/2006/relationships/footer" Target="footer12.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yperlink" Target="http://www.va.gov/vdl/" TargetMode="External"/><Relationship Id="rId28" Type="http://schemas.openxmlformats.org/officeDocument/2006/relationships/header" Target="header10.xml"/><Relationship Id="rId36" Type="http://schemas.openxmlformats.org/officeDocument/2006/relationships/header" Target="header13.xml"/><Relationship Id="rId49" Type="http://schemas.openxmlformats.org/officeDocument/2006/relationships/oleObject" Target="embeddings/oleObject15.bin"/><Relationship Id="rId57" Type="http://schemas.openxmlformats.org/officeDocument/2006/relationships/header" Target="header23.xml"/><Relationship Id="rId10" Type="http://schemas.openxmlformats.org/officeDocument/2006/relationships/footer" Target="footer1.xml"/><Relationship Id="rId31" Type="http://schemas.openxmlformats.org/officeDocument/2006/relationships/oleObject" Target="embeddings/oleObject4.bin"/><Relationship Id="rId44" Type="http://schemas.openxmlformats.org/officeDocument/2006/relationships/header" Target="header17.xml"/><Relationship Id="rId52" Type="http://schemas.openxmlformats.org/officeDocument/2006/relationships/header" Target="header18.xml"/><Relationship Id="rId60" Type="http://schemas.openxmlformats.org/officeDocument/2006/relationships/header" Target="header25.xml"/><Relationship Id="rId65" Type="http://schemas.openxmlformats.org/officeDocument/2006/relationships/header" Target="header30.xml"/><Relationship Id="rId73" Type="http://schemas.openxmlformats.org/officeDocument/2006/relationships/footer" Target="footer6.xml"/><Relationship Id="rId78" Type="http://schemas.openxmlformats.org/officeDocument/2006/relationships/footer" Target="footer9.xml"/><Relationship Id="rId81" Type="http://schemas.openxmlformats.org/officeDocument/2006/relationships/footer" Target="footer10.xml"/><Relationship Id="rId86"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199</Pages>
  <Words>73498</Words>
  <Characters>418942</Characters>
  <Application>Microsoft Office Word</Application>
  <DocSecurity>0</DocSecurity>
  <Lines>3491</Lines>
  <Paragraphs>982</Paragraphs>
  <ScaleCrop>false</ScaleCrop>
  <HeadingPairs>
    <vt:vector size="2" baseType="variant">
      <vt:variant>
        <vt:lpstr>Title</vt:lpstr>
      </vt:variant>
      <vt:variant>
        <vt:i4>1</vt:i4>
      </vt:variant>
    </vt:vector>
  </HeadingPairs>
  <TitlesOfParts>
    <vt:vector size="1" baseType="lpstr">
      <vt:lpstr>U.S. Department of Veterans Affairs</vt:lpstr>
    </vt:vector>
  </TitlesOfParts>
  <Company>DVA,VHA,SAN FRANCISCO IRMFO</Company>
  <LinksUpToDate>false</LinksUpToDate>
  <CharactersWithSpaces>491458</CharactersWithSpaces>
  <SharedDoc>false</SharedDoc>
  <HLinks>
    <vt:vector size="732" baseType="variant">
      <vt:variant>
        <vt:i4>8323108</vt:i4>
      </vt:variant>
      <vt:variant>
        <vt:i4>1233</vt:i4>
      </vt:variant>
      <vt:variant>
        <vt:i4>0</vt:i4>
      </vt:variant>
      <vt:variant>
        <vt:i4>5</vt:i4>
      </vt:variant>
      <vt:variant>
        <vt:lpwstr>http://vaww.vista.med.va.gov/iss/acronyms/index.asp</vt:lpwstr>
      </vt:variant>
      <vt:variant>
        <vt:lpwstr/>
      </vt:variant>
      <vt:variant>
        <vt:i4>4325456</vt:i4>
      </vt:variant>
      <vt:variant>
        <vt:i4>1230</vt:i4>
      </vt:variant>
      <vt:variant>
        <vt:i4>0</vt:i4>
      </vt:variant>
      <vt:variant>
        <vt:i4>5</vt:i4>
      </vt:variant>
      <vt:variant>
        <vt:lpwstr>http://vaww.vista.med.va.gov/iss/glossary.asp</vt:lpwstr>
      </vt:variant>
      <vt:variant>
        <vt:lpwstr/>
      </vt:variant>
      <vt:variant>
        <vt:i4>1048639</vt:i4>
      </vt:variant>
      <vt:variant>
        <vt:i4>1056</vt:i4>
      </vt:variant>
      <vt:variant>
        <vt:i4>0</vt:i4>
      </vt:variant>
      <vt:variant>
        <vt:i4>5</vt:i4>
      </vt:variant>
      <vt:variant>
        <vt:lpwstr>http://vista.med.va.gov/kernel/apis/mail^xlfnslk.htm</vt:lpwstr>
      </vt:variant>
      <vt:variant>
        <vt:lpwstr/>
      </vt:variant>
      <vt:variant>
        <vt:i4>4194352</vt:i4>
      </vt:variant>
      <vt:variant>
        <vt:i4>813</vt:i4>
      </vt:variant>
      <vt:variant>
        <vt:i4>0</vt:i4>
      </vt:variant>
      <vt:variant>
        <vt:i4>5</vt:i4>
      </vt:variant>
      <vt:variant>
        <vt:lpwstr>http://vista.med.va.gov/kernel/apis/x-fmte^xlfdt.asp</vt:lpwstr>
      </vt:variant>
      <vt:variant>
        <vt:lpwstr/>
      </vt:variant>
      <vt:variant>
        <vt:i4>7864378</vt:i4>
      </vt:variant>
      <vt:variant>
        <vt:i4>699</vt:i4>
      </vt:variant>
      <vt:variant>
        <vt:i4>0</vt:i4>
      </vt:variant>
      <vt:variant>
        <vt:i4>5</vt:i4>
      </vt:variant>
      <vt:variant>
        <vt:lpwstr>http://www.va.gov/vdl/</vt:lpwstr>
      </vt:variant>
      <vt:variant>
        <vt:lpwstr/>
      </vt:variant>
      <vt:variant>
        <vt:i4>1441802</vt:i4>
      </vt:variant>
      <vt:variant>
        <vt:i4>696</vt:i4>
      </vt:variant>
      <vt:variant>
        <vt:i4>0</vt:i4>
      </vt:variant>
      <vt:variant>
        <vt:i4>5</vt:i4>
      </vt:variant>
      <vt:variant>
        <vt:lpwstr>http://vista.med.va.gov/iss/acrobat/index.asp</vt:lpwstr>
      </vt:variant>
      <vt:variant>
        <vt:lpwstr/>
      </vt:variant>
      <vt:variant>
        <vt:i4>5111831</vt:i4>
      </vt:variant>
      <vt:variant>
        <vt:i4>693</vt:i4>
      </vt:variant>
      <vt:variant>
        <vt:i4>0</vt:i4>
      </vt:variant>
      <vt:variant>
        <vt:i4>5</vt:i4>
      </vt:variant>
      <vt:variant>
        <vt:lpwstr>http://www.adobe.com/</vt:lpwstr>
      </vt:variant>
      <vt:variant>
        <vt:lpwstr/>
      </vt:variant>
      <vt:variant>
        <vt:i4>4915218</vt:i4>
      </vt:variant>
      <vt:variant>
        <vt:i4>690</vt:i4>
      </vt:variant>
      <vt:variant>
        <vt:i4>0</vt:i4>
      </vt:variant>
      <vt:variant>
        <vt:i4>5</vt:i4>
      </vt:variant>
      <vt:variant>
        <vt:lpwstr>http://vista.med.va.gov/mailman/index.asp</vt:lpwstr>
      </vt:variant>
      <vt:variant>
        <vt:lpwstr/>
      </vt:variant>
      <vt:variant>
        <vt:i4>6160385</vt:i4>
      </vt:variant>
      <vt:variant>
        <vt:i4>687</vt:i4>
      </vt:variant>
      <vt:variant>
        <vt:i4>0</vt:i4>
      </vt:variant>
      <vt:variant>
        <vt:i4>5</vt:i4>
      </vt:variant>
      <vt:variant>
        <vt:lpwstr>http://vista.med.va.gov/</vt:lpwstr>
      </vt:variant>
      <vt:variant>
        <vt:lpwstr/>
      </vt:variant>
      <vt:variant>
        <vt:i4>1114172</vt:i4>
      </vt:variant>
      <vt:variant>
        <vt:i4>677</vt:i4>
      </vt:variant>
      <vt:variant>
        <vt:i4>0</vt:i4>
      </vt:variant>
      <vt:variant>
        <vt:i4>5</vt:i4>
      </vt:variant>
      <vt:variant>
        <vt:lpwstr/>
      </vt:variant>
      <vt:variant>
        <vt:lpwstr>_Toc161642845</vt:lpwstr>
      </vt:variant>
      <vt:variant>
        <vt:i4>1114172</vt:i4>
      </vt:variant>
      <vt:variant>
        <vt:i4>671</vt:i4>
      </vt:variant>
      <vt:variant>
        <vt:i4>0</vt:i4>
      </vt:variant>
      <vt:variant>
        <vt:i4>5</vt:i4>
      </vt:variant>
      <vt:variant>
        <vt:lpwstr/>
      </vt:variant>
      <vt:variant>
        <vt:lpwstr>_Toc161642844</vt:lpwstr>
      </vt:variant>
      <vt:variant>
        <vt:i4>1114172</vt:i4>
      </vt:variant>
      <vt:variant>
        <vt:i4>665</vt:i4>
      </vt:variant>
      <vt:variant>
        <vt:i4>0</vt:i4>
      </vt:variant>
      <vt:variant>
        <vt:i4>5</vt:i4>
      </vt:variant>
      <vt:variant>
        <vt:lpwstr/>
      </vt:variant>
      <vt:variant>
        <vt:lpwstr>_Toc161642843</vt:lpwstr>
      </vt:variant>
      <vt:variant>
        <vt:i4>1114172</vt:i4>
      </vt:variant>
      <vt:variant>
        <vt:i4>659</vt:i4>
      </vt:variant>
      <vt:variant>
        <vt:i4>0</vt:i4>
      </vt:variant>
      <vt:variant>
        <vt:i4>5</vt:i4>
      </vt:variant>
      <vt:variant>
        <vt:lpwstr/>
      </vt:variant>
      <vt:variant>
        <vt:lpwstr>_Toc161642842</vt:lpwstr>
      </vt:variant>
      <vt:variant>
        <vt:i4>1114172</vt:i4>
      </vt:variant>
      <vt:variant>
        <vt:i4>653</vt:i4>
      </vt:variant>
      <vt:variant>
        <vt:i4>0</vt:i4>
      </vt:variant>
      <vt:variant>
        <vt:i4>5</vt:i4>
      </vt:variant>
      <vt:variant>
        <vt:lpwstr/>
      </vt:variant>
      <vt:variant>
        <vt:lpwstr>_Toc161642841</vt:lpwstr>
      </vt:variant>
      <vt:variant>
        <vt:i4>1114172</vt:i4>
      </vt:variant>
      <vt:variant>
        <vt:i4>647</vt:i4>
      </vt:variant>
      <vt:variant>
        <vt:i4>0</vt:i4>
      </vt:variant>
      <vt:variant>
        <vt:i4>5</vt:i4>
      </vt:variant>
      <vt:variant>
        <vt:lpwstr/>
      </vt:variant>
      <vt:variant>
        <vt:lpwstr>_Toc161642840</vt:lpwstr>
      </vt:variant>
      <vt:variant>
        <vt:i4>1441852</vt:i4>
      </vt:variant>
      <vt:variant>
        <vt:i4>641</vt:i4>
      </vt:variant>
      <vt:variant>
        <vt:i4>0</vt:i4>
      </vt:variant>
      <vt:variant>
        <vt:i4>5</vt:i4>
      </vt:variant>
      <vt:variant>
        <vt:lpwstr/>
      </vt:variant>
      <vt:variant>
        <vt:lpwstr>_Toc161642839</vt:lpwstr>
      </vt:variant>
      <vt:variant>
        <vt:i4>1441852</vt:i4>
      </vt:variant>
      <vt:variant>
        <vt:i4>635</vt:i4>
      </vt:variant>
      <vt:variant>
        <vt:i4>0</vt:i4>
      </vt:variant>
      <vt:variant>
        <vt:i4>5</vt:i4>
      </vt:variant>
      <vt:variant>
        <vt:lpwstr/>
      </vt:variant>
      <vt:variant>
        <vt:lpwstr>_Toc161642838</vt:lpwstr>
      </vt:variant>
      <vt:variant>
        <vt:i4>1441852</vt:i4>
      </vt:variant>
      <vt:variant>
        <vt:i4>629</vt:i4>
      </vt:variant>
      <vt:variant>
        <vt:i4>0</vt:i4>
      </vt:variant>
      <vt:variant>
        <vt:i4>5</vt:i4>
      </vt:variant>
      <vt:variant>
        <vt:lpwstr/>
      </vt:variant>
      <vt:variant>
        <vt:lpwstr>_Toc161642837</vt:lpwstr>
      </vt:variant>
      <vt:variant>
        <vt:i4>1441852</vt:i4>
      </vt:variant>
      <vt:variant>
        <vt:i4>623</vt:i4>
      </vt:variant>
      <vt:variant>
        <vt:i4>0</vt:i4>
      </vt:variant>
      <vt:variant>
        <vt:i4>5</vt:i4>
      </vt:variant>
      <vt:variant>
        <vt:lpwstr/>
      </vt:variant>
      <vt:variant>
        <vt:lpwstr>_Toc161642836</vt:lpwstr>
      </vt:variant>
      <vt:variant>
        <vt:i4>1441852</vt:i4>
      </vt:variant>
      <vt:variant>
        <vt:i4>617</vt:i4>
      </vt:variant>
      <vt:variant>
        <vt:i4>0</vt:i4>
      </vt:variant>
      <vt:variant>
        <vt:i4>5</vt:i4>
      </vt:variant>
      <vt:variant>
        <vt:lpwstr/>
      </vt:variant>
      <vt:variant>
        <vt:lpwstr>_Toc161642835</vt:lpwstr>
      </vt:variant>
      <vt:variant>
        <vt:i4>1441852</vt:i4>
      </vt:variant>
      <vt:variant>
        <vt:i4>611</vt:i4>
      </vt:variant>
      <vt:variant>
        <vt:i4>0</vt:i4>
      </vt:variant>
      <vt:variant>
        <vt:i4>5</vt:i4>
      </vt:variant>
      <vt:variant>
        <vt:lpwstr/>
      </vt:variant>
      <vt:variant>
        <vt:lpwstr>_Toc161642834</vt:lpwstr>
      </vt:variant>
      <vt:variant>
        <vt:i4>1441852</vt:i4>
      </vt:variant>
      <vt:variant>
        <vt:i4>605</vt:i4>
      </vt:variant>
      <vt:variant>
        <vt:i4>0</vt:i4>
      </vt:variant>
      <vt:variant>
        <vt:i4>5</vt:i4>
      </vt:variant>
      <vt:variant>
        <vt:lpwstr/>
      </vt:variant>
      <vt:variant>
        <vt:lpwstr>_Toc161642833</vt:lpwstr>
      </vt:variant>
      <vt:variant>
        <vt:i4>1441852</vt:i4>
      </vt:variant>
      <vt:variant>
        <vt:i4>599</vt:i4>
      </vt:variant>
      <vt:variant>
        <vt:i4>0</vt:i4>
      </vt:variant>
      <vt:variant>
        <vt:i4>5</vt:i4>
      </vt:variant>
      <vt:variant>
        <vt:lpwstr/>
      </vt:variant>
      <vt:variant>
        <vt:lpwstr>_Toc161642832</vt:lpwstr>
      </vt:variant>
      <vt:variant>
        <vt:i4>1441852</vt:i4>
      </vt:variant>
      <vt:variant>
        <vt:i4>593</vt:i4>
      </vt:variant>
      <vt:variant>
        <vt:i4>0</vt:i4>
      </vt:variant>
      <vt:variant>
        <vt:i4>5</vt:i4>
      </vt:variant>
      <vt:variant>
        <vt:lpwstr/>
      </vt:variant>
      <vt:variant>
        <vt:lpwstr>_Toc161642831</vt:lpwstr>
      </vt:variant>
      <vt:variant>
        <vt:i4>1441852</vt:i4>
      </vt:variant>
      <vt:variant>
        <vt:i4>587</vt:i4>
      </vt:variant>
      <vt:variant>
        <vt:i4>0</vt:i4>
      </vt:variant>
      <vt:variant>
        <vt:i4>5</vt:i4>
      </vt:variant>
      <vt:variant>
        <vt:lpwstr/>
      </vt:variant>
      <vt:variant>
        <vt:lpwstr>_Toc161642830</vt:lpwstr>
      </vt:variant>
      <vt:variant>
        <vt:i4>1507388</vt:i4>
      </vt:variant>
      <vt:variant>
        <vt:i4>581</vt:i4>
      </vt:variant>
      <vt:variant>
        <vt:i4>0</vt:i4>
      </vt:variant>
      <vt:variant>
        <vt:i4>5</vt:i4>
      </vt:variant>
      <vt:variant>
        <vt:lpwstr/>
      </vt:variant>
      <vt:variant>
        <vt:lpwstr>_Toc161642829</vt:lpwstr>
      </vt:variant>
      <vt:variant>
        <vt:i4>1507388</vt:i4>
      </vt:variant>
      <vt:variant>
        <vt:i4>575</vt:i4>
      </vt:variant>
      <vt:variant>
        <vt:i4>0</vt:i4>
      </vt:variant>
      <vt:variant>
        <vt:i4>5</vt:i4>
      </vt:variant>
      <vt:variant>
        <vt:lpwstr/>
      </vt:variant>
      <vt:variant>
        <vt:lpwstr>_Toc161642828</vt:lpwstr>
      </vt:variant>
      <vt:variant>
        <vt:i4>1507388</vt:i4>
      </vt:variant>
      <vt:variant>
        <vt:i4>569</vt:i4>
      </vt:variant>
      <vt:variant>
        <vt:i4>0</vt:i4>
      </vt:variant>
      <vt:variant>
        <vt:i4>5</vt:i4>
      </vt:variant>
      <vt:variant>
        <vt:lpwstr/>
      </vt:variant>
      <vt:variant>
        <vt:lpwstr>_Toc161642827</vt:lpwstr>
      </vt:variant>
      <vt:variant>
        <vt:i4>1507388</vt:i4>
      </vt:variant>
      <vt:variant>
        <vt:i4>563</vt:i4>
      </vt:variant>
      <vt:variant>
        <vt:i4>0</vt:i4>
      </vt:variant>
      <vt:variant>
        <vt:i4>5</vt:i4>
      </vt:variant>
      <vt:variant>
        <vt:lpwstr/>
      </vt:variant>
      <vt:variant>
        <vt:lpwstr>_Toc161642826</vt:lpwstr>
      </vt:variant>
      <vt:variant>
        <vt:i4>1507388</vt:i4>
      </vt:variant>
      <vt:variant>
        <vt:i4>557</vt:i4>
      </vt:variant>
      <vt:variant>
        <vt:i4>0</vt:i4>
      </vt:variant>
      <vt:variant>
        <vt:i4>5</vt:i4>
      </vt:variant>
      <vt:variant>
        <vt:lpwstr/>
      </vt:variant>
      <vt:variant>
        <vt:lpwstr>_Toc161642825</vt:lpwstr>
      </vt:variant>
      <vt:variant>
        <vt:i4>1507388</vt:i4>
      </vt:variant>
      <vt:variant>
        <vt:i4>551</vt:i4>
      </vt:variant>
      <vt:variant>
        <vt:i4>0</vt:i4>
      </vt:variant>
      <vt:variant>
        <vt:i4>5</vt:i4>
      </vt:variant>
      <vt:variant>
        <vt:lpwstr/>
      </vt:variant>
      <vt:variant>
        <vt:lpwstr>_Toc161642824</vt:lpwstr>
      </vt:variant>
      <vt:variant>
        <vt:i4>1507388</vt:i4>
      </vt:variant>
      <vt:variant>
        <vt:i4>545</vt:i4>
      </vt:variant>
      <vt:variant>
        <vt:i4>0</vt:i4>
      </vt:variant>
      <vt:variant>
        <vt:i4>5</vt:i4>
      </vt:variant>
      <vt:variant>
        <vt:lpwstr/>
      </vt:variant>
      <vt:variant>
        <vt:lpwstr>_Toc161642823</vt:lpwstr>
      </vt:variant>
      <vt:variant>
        <vt:i4>1507388</vt:i4>
      </vt:variant>
      <vt:variant>
        <vt:i4>539</vt:i4>
      </vt:variant>
      <vt:variant>
        <vt:i4>0</vt:i4>
      </vt:variant>
      <vt:variant>
        <vt:i4>5</vt:i4>
      </vt:variant>
      <vt:variant>
        <vt:lpwstr/>
      </vt:variant>
      <vt:variant>
        <vt:lpwstr>_Toc161642822</vt:lpwstr>
      </vt:variant>
      <vt:variant>
        <vt:i4>1507388</vt:i4>
      </vt:variant>
      <vt:variant>
        <vt:i4>533</vt:i4>
      </vt:variant>
      <vt:variant>
        <vt:i4>0</vt:i4>
      </vt:variant>
      <vt:variant>
        <vt:i4>5</vt:i4>
      </vt:variant>
      <vt:variant>
        <vt:lpwstr/>
      </vt:variant>
      <vt:variant>
        <vt:lpwstr>_Toc161642821</vt:lpwstr>
      </vt:variant>
      <vt:variant>
        <vt:i4>1507388</vt:i4>
      </vt:variant>
      <vt:variant>
        <vt:i4>527</vt:i4>
      </vt:variant>
      <vt:variant>
        <vt:i4>0</vt:i4>
      </vt:variant>
      <vt:variant>
        <vt:i4>5</vt:i4>
      </vt:variant>
      <vt:variant>
        <vt:lpwstr/>
      </vt:variant>
      <vt:variant>
        <vt:lpwstr>_Toc161642820</vt:lpwstr>
      </vt:variant>
      <vt:variant>
        <vt:i4>1310780</vt:i4>
      </vt:variant>
      <vt:variant>
        <vt:i4>521</vt:i4>
      </vt:variant>
      <vt:variant>
        <vt:i4>0</vt:i4>
      </vt:variant>
      <vt:variant>
        <vt:i4>5</vt:i4>
      </vt:variant>
      <vt:variant>
        <vt:lpwstr/>
      </vt:variant>
      <vt:variant>
        <vt:lpwstr>_Toc161642819</vt:lpwstr>
      </vt:variant>
      <vt:variant>
        <vt:i4>1310780</vt:i4>
      </vt:variant>
      <vt:variant>
        <vt:i4>515</vt:i4>
      </vt:variant>
      <vt:variant>
        <vt:i4>0</vt:i4>
      </vt:variant>
      <vt:variant>
        <vt:i4>5</vt:i4>
      </vt:variant>
      <vt:variant>
        <vt:lpwstr/>
      </vt:variant>
      <vt:variant>
        <vt:lpwstr>_Toc161642818</vt:lpwstr>
      </vt:variant>
      <vt:variant>
        <vt:i4>1310780</vt:i4>
      </vt:variant>
      <vt:variant>
        <vt:i4>509</vt:i4>
      </vt:variant>
      <vt:variant>
        <vt:i4>0</vt:i4>
      </vt:variant>
      <vt:variant>
        <vt:i4>5</vt:i4>
      </vt:variant>
      <vt:variant>
        <vt:lpwstr/>
      </vt:variant>
      <vt:variant>
        <vt:lpwstr>_Toc161642817</vt:lpwstr>
      </vt:variant>
      <vt:variant>
        <vt:i4>1310780</vt:i4>
      </vt:variant>
      <vt:variant>
        <vt:i4>503</vt:i4>
      </vt:variant>
      <vt:variant>
        <vt:i4>0</vt:i4>
      </vt:variant>
      <vt:variant>
        <vt:i4>5</vt:i4>
      </vt:variant>
      <vt:variant>
        <vt:lpwstr/>
      </vt:variant>
      <vt:variant>
        <vt:lpwstr>_Toc161642816</vt:lpwstr>
      </vt:variant>
      <vt:variant>
        <vt:i4>1310780</vt:i4>
      </vt:variant>
      <vt:variant>
        <vt:i4>497</vt:i4>
      </vt:variant>
      <vt:variant>
        <vt:i4>0</vt:i4>
      </vt:variant>
      <vt:variant>
        <vt:i4>5</vt:i4>
      </vt:variant>
      <vt:variant>
        <vt:lpwstr/>
      </vt:variant>
      <vt:variant>
        <vt:lpwstr>_Toc161642815</vt:lpwstr>
      </vt:variant>
      <vt:variant>
        <vt:i4>1310780</vt:i4>
      </vt:variant>
      <vt:variant>
        <vt:i4>491</vt:i4>
      </vt:variant>
      <vt:variant>
        <vt:i4>0</vt:i4>
      </vt:variant>
      <vt:variant>
        <vt:i4>5</vt:i4>
      </vt:variant>
      <vt:variant>
        <vt:lpwstr/>
      </vt:variant>
      <vt:variant>
        <vt:lpwstr>_Toc161642814</vt:lpwstr>
      </vt:variant>
      <vt:variant>
        <vt:i4>1310780</vt:i4>
      </vt:variant>
      <vt:variant>
        <vt:i4>485</vt:i4>
      </vt:variant>
      <vt:variant>
        <vt:i4>0</vt:i4>
      </vt:variant>
      <vt:variant>
        <vt:i4>5</vt:i4>
      </vt:variant>
      <vt:variant>
        <vt:lpwstr/>
      </vt:variant>
      <vt:variant>
        <vt:lpwstr>_Toc161642813</vt:lpwstr>
      </vt:variant>
      <vt:variant>
        <vt:i4>1310780</vt:i4>
      </vt:variant>
      <vt:variant>
        <vt:i4>479</vt:i4>
      </vt:variant>
      <vt:variant>
        <vt:i4>0</vt:i4>
      </vt:variant>
      <vt:variant>
        <vt:i4>5</vt:i4>
      </vt:variant>
      <vt:variant>
        <vt:lpwstr/>
      </vt:variant>
      <vt:variant>
        <vt:lpwstr>_Toc161642812</vt:lpwstr>
      </vt:variant>
      <vt:variant>
        <vt:i4>1310780</vt:i4>
      </vt:variant>
      <vt:variant>
        <vt:i4>473</vt:i4>
      </vt:variant>
      <vt:variant>
        <vt:i4>0</vt:i4>
      </vt:variant>
      <vt:variant>
        <vt:i4>5</vt:i4>
      </vt:variant>
      <vt:variant>
        <vt:lpwstr/>
      </vt:variant>
      <vt:variant>
        <vt:lpwstr>_Toc161642811</vt:lpwstr>
      </vt:variant>
      <vt:variant>
        <vt:i4>1310780</vt:i4>
      </vt:variant>
      <vt:variant>
        <vt:i4>467</vt:i4>
      </vt:variant>
      <vt:variant>
        <vt:i4>0</vt:i4>
      </vt:variant>
      <vt:variant>
        <vt:i4>5</vt:i4>
      </vt:variant>
      <vt:variant>
        <vt:lpwstr/>
      </vt:variant>
      <vt:variant>
        <vt:lpwstr>_Toc161642810</vt:lpwstr>
      </vt:variant>
      <vt:variant>
        <vt:i4>1376316</vt:i4>
      </vt:variant>
      <vt:variant>
        <vt:i4>461</vt:i4>
      </vt:variant>
      <vt:variant>
        <vt:i4>0</vt:i4>
      </vt:variant>
      <vt:variant>
        <vt:i4>5</vt:i4>
      </vt:variant>
      <vt:variant>
        <vt:lpwstr/>
      </vt:variant>
      <vt:variant>
        <vt:lpwstr>_Toc161642809</vt:lpwstr>
      </vt:variant>
      <vt:variant>
        <vt:i4>1376316</vt:i4>
      </vt:variant>
      <vt:variant>
        <vt:i4>455</vt:i4>
      </vt:variant>
      <vt:variant>
        <vt:i4>0</vt:i4>
      </vt:variant>
      <vt:variant>
        <vt:i4>5</vt:i4>
      </vt:variant>
      <vt:variant>
        <vt:lpwstr/>
      </vt:variant>
      <vt:variant>
        <vt:lpwstr>_Toc161642808</vt:lpwstr>
      </vt:variant>
      <vt:variant>
        <vt:i4>1376316</vt:i4>
      </vt:variant>
      <vt:variant>
        <vt:i4>449</vt:i4>
      </vt:variant>
      <vt:variant>
        <vt:i4>0</vt:i4>
      </vt:variant>
      <vt:variant>
        <vt:i4>5</vt:i4>
      </vt:variant>
      <vt:variant>
        <vt:lpwstr/>
      </vt:variant>
      <vt:variant>
        <vt:lpwstr>_Toc161642807</vt:lpwstr>
      </vt:variant>
      <vt:variant>
        <vt:i4>1376316</vt:i4>
      </vt:variant>
      <vt:variant>
        <vt:i4>443</vt:i4>
      </vt:variant>
      <vt:variant>
        <vt:i4>0</vt:i4>
      </vt:variant>
      <vt:variant>
        <vt:i4>5</vt:i4>
      </vt:variant>
      <vt:variant>
        <vt:lpwstr/>
      </vt:variant>
      <vt:variant>
        <vt:lpwstr>_Toc161642806</vt:lpwstr>
      </vt:variant>
      <vt:variant>
        <vt:i4>1376316</vt:i4>
      </vt:variant>
      <vt:variant>
        <vt:i4>437</vt:i4>
      </vt:variant>
      <vt:variant>
        <vt:i4>0</vt:i4>
      </vt:variant>
      <vt:variant>
        <vt:i4>5</vt:i4>
      </vt:variant>
      <vt:variant>
        <vt:lpwstr/>
      </vt:variant>
      <vt:variant>
        <vt:lpwstr>_Toc161642805</vt:lpwstr>
      </vt:variant>
      <vt:variant>
        <vt:i4>1376316</vt:i4>
      </vt:variant>
      <vt:variant>
        <vt:i4>431</vt:i4>
      </vt:variant>
      <vt:variant>
        <vt:i4>0</vt:i4>
      </vt:variant>
      <vt:variant>
        <vt:i4>5</vt:i4>
      </vt:variant>
      <vt:variant>
        <vt:lpwstr/>
      </vt:variant>
      <vt:variant>
        <vt:lpwstr>_Toc161642804</vt:lpwstr>
      </vt:variant>
      <vt:variant>
        <vt:i4>1376316</vt:i4>
      </vt:variant>
      <vt:variant>
        <vt:i4>425</vt:i4>
      </vt:variant>
      <vt:variant>
        <vt:i4>0</vt:i4>
      </vt:variant>
      <vt:variant>
        <vt:i4>5</vt:i4>
      </vt:variant>
      <vt:variant>
        <vt:lpwstr/>
      </vt:variant>
      <vt:variant>
        <vt:lpwstr>_Toc161642803</vt:lpwstr>
      </vt:variant>
      <vt:variant>
        <vt:i4>1376316</vt:i4>
      </vt:variant>
      <vt:variant>
        <vt:i4>419</vt:i4>
      </vt:variant>
      <vt:variant>
        <vt:i4>0</vt:i4>
      </vt:variant>
      <vt:variant>
        <vt:i4>5</vt:i4>
      </vt:variant>
      <vt:variant>
        <vt:lpwstr/>
      </vt:variant>
      <vt:variant>
        <vt:lpwstr>_Toc161642802</vt:lpwstr>
      </vt:variant>
      <vt:variant>
        <vt:i4>1376316</vt:i4>
      </vt:variant>
      <vt:variant>
        <vt:i4>413</vt:i4>
      </vt:variant>
      <vt:variant>
        <vt:i4>0</vt:i4>
      </vt:variant>
      <vt:variant>
        <vt:i4>5</vt:i4>
      </vt:variant>
      <vt:variant>
        <vt:lpwstr/>
      </vt:variant>
      <vt:variant>
        <vt:lpwstr>_Toc161642801</vt:lpwstr>
      </vt:variant>
      <vt:variant>
        <vt:i4>1376316</vt:i4>
      </vt:variant>
      <vt:variant>
        <vt:i4>407</vt:i4>
      </vt:variant>
      <vt:variant>
        <vt:i4>0</vt:i4>
      </vt:variant>
      <vt:variant>
        <vt:i4>5</vt:i4>
      </vt:variant>
      <vt:variant>
        <vt:lpwstr/>
      </vt:variant>
      <vt:variant>
        <vt:lpwstr>_Toc161642800</vt:lpwstr>
      </vt:variant>
      <vt:variant>
        <vt:i4>1835059</vt:i4>
      </vt:variant>
      <vt:variant>
        <vt:i4>401</vt:i4>
      </vt:variant>
      <vt:variant>
        <vt:i4>0</vt:i4>
      </vt:variant>
      <vt:variant>
        <vt:i4>5</vt:i4>
      </vt:variant>
      <vt:variant>
        <vt:lpwstr/>
      </vt:variant>
      <vt:variant>
        <vt:lpwstr>_Toc161642799</vt:lpwstr>
      </vt:variant>
      <vt:variant>
        <vt:i4>1835059</vt:i4>
      </vt:variant>
      <vt:variant>
        <vt:i4>395</vt:i4>
      </vt:variant>
      <vt:variant>
        <vt:i4>0</vt:i4>
      </vt:variant>
      <vt:variant>
        <vt:i4>5</vt:i4>
      </vt:variant>
      <vt:variant>
        <vt:lpwstr/>
      </vt:variant>
      <vt:variant>
        <vt:lpwstr>_Toc161642798</vt:lpwstr>
      </vt:variant>
      <vt:variant>
        <vt:i4>1835059</vt:i4>
      </vt:variant>
      <vt:variant>
        <vt:i4>389</vt:i4>
      </vt:variant>
      <vt:variant>
        <vt:i4>0</vt:i4>
      </vt:variant>
      <vt:variant>
        <vt:i4>5</vt:i4>
      </vt:variant>
      <vt:variant>
        <vt:lpwstr/>
      </vt:variant>
      <vt:variant>
        <vt:lpwstr>_Toc161642797</vt:lpwstr>
      </vt:variant>
      <vt:variant>
        <vt:i4>1835059</vt:i4>
      </vt:variant>
      <vt:variant>
        <vt:i4>383</vt:i4>
      </vt:variant>
      <vt:variant>
        <vt:i4>0</vt:i4>
      </vt:variant>
      <vt:variant>
        <vt:i4>5</vt:i4>
      </vt:variant>
      <vt:variant>
        <vt:lpwstr/>
      </vt:variant>
      <vt:variant>
        <vt:lpwstr>_Toc161642796</vt:lpwstr>
      </vt:variant>
      <vt:variant>
        <vt:i4>1835059</vt:i4>
      </vt:variant>
      <vt:variant>
        <vt:i4>377</vt:i4>
      </vt:variant>
      <vt:variant>
        <vt:i4>0</vt:i4>
      </vt:variant>
      <vt:variant>
        <vt:i4>5</vt:i4>
      </vt:variant>
      <vt:variant>
        <vt:lpwstr/>
      </vt:variant>
      <vt:variant>
        <vt:lpwstr>_Toc161642795</vt:lpwstr>
      </vt:variant>
      <vt:variant>
        <vt:i4>1835059</vt:i4>
      </vt:variant>
      <vt:variant>
        <vt:i4>371</vt:i4>
      </vt:variant>
      <vt:variant>
        <vt:i4>0</vt:i4>
      </vt:variant>
      <vt:variant>
        <vt:i4>5</vt:i4>
      </vt:variant>
      <vt:variant>
        <vt:lpwstr/>
      </vt:variant>
      <vt:variant>
        <vt:lpwstr>_Toc161642794</vt:lpwstr>
      </vt:variant>
      <vt:variant>
        <vt:i4>1835059</vt:i4>
      </vt:variant>
      <vt:variant>
        <vt:i4>365</vt:i4>
      </vt:variant>
      <vt:variant>
        <vt:i4>0</vt:i4>
      </vt:variant>
      <vt:variant>
        <vt:i4>5</vt:i4>
      </vt:variant>
      <vt:variant>
        <vt:lpwstr/>
      </vt:variant>
      <vt:variant>
        <vt:lpwstr>_Toc161642793</vt:lpwstr>
      </vt:variant>
      <vt:variant>
        <vt:i4>1835059</vt:i4>
      </vt:variant>
      <vt:variant>
        <vt:i4>359</vt:i4>
      </vt:variant>
      <vt:variant>
        <vt:i4>0</vt:i4>
      </vt:variant>
      <vt:variant>
        <vt:i4>5</vt:i4>
      </vt:variant>
      <vt:variant>
        <vt:lpwstr/>
      </vt:variant>
      <vt:variant>
        <vt:lpwstr>_Toc161642792</vt:lpwstr>
      </vt:variant>
      <vt:variant>
        <vt:i4>1835059</vt:i4>
      </vt:variant>
      <vt:variant>
        <vt:i4>353</vt:i4>
      </vt:variant>
      <vt:variant>
        <vt:i4>0</vt:i4>
      </vt:variant>
      <vt:variant>
        <vt:i4>5</vt:i4>
      </vt:variant>
      <vt:variant>
        <vt:lpwstr/>
      </vt:variant>
      <vt:variant>
        <vt:lpwstr>_Toc161642791</vt:lpwstr>
      </vt:variant>
      <vt:variant>
        <vt:i4>1835059</vt:i4>
      </vt:variant>
      <vt:variant>
        <vt:i4>347</vt:i4>
      </vt:variant>
      <vt:variant>
        <vt:i4>0</vt:i4>
      </vt:variant>
      <vt:variant>
        <vt:i4>5</vt:i4>
      </vt:variant>
      <vt:variant>
        <vt:lpwstr/>
      </vt:variant>
      <vt:variant>
        <vt:lpwstr>_Toc161642790</vt:lpwstr>
      </vt:variant>
      <vt:variant>
        <vt:i4>1900595</vt:i4>
      </vt:variant>
      <vt:variant>
        <vt:i4>341</vt:i4>
      </vt:variant>
      <vt:variant>
        <vt:i4>0</vt:i4>
      </vt:variant>
      <vt:variant>
        <vt:i4>5</vt:i4>
      </vt:variant>
      <vt:variant>
        <vt:lpwstr/>
      </vt:variant>
      <vt:variant>
        <vt:lpwstr>_Toc161642789</vt:lpwstr>
      </vt:variant>
      <vt:variant>
        <vt:i4>1900595</vt:i4>
      </vt:variant>
      <vt:variant>
        <vt:i4>332</vt:i4>
      </vt:variant>
      <vt:variant>
        <vt:i4>0</vt:i4>
      </vt:variant>
      <vt:variant>
        <vt:i4>5</vt:i4>
      </vt:variant>
      <vt:variant>
        <vt:lpwstr/>
      </vt:variant>
      <vt:variant>
        <vt:lpwstr>_Toc161642788</vt:lpwstr>
      </vt:variant>
      <vt:variant>
        <vt:i4>1900595</vt:i4>
      </vt:variant>
      <vt:variant>
        <vt:i4>326</vt:i4>
      </vt:variant>
      <vt:variant>
        <vt:i4>0</vt:i4>
      </vt:variant>
      <vt:variant>
        <vt:i4>5</vt:i4>
      </vt:variant>
      <vt:variant>
        <vt:lpwstr/>
      </vt:variant>
      <vt:variant>
        <vt:lpwstr>_Toc161642787</vt:lpwstr>
      </vt:variant>
      <vt:variant>
        <vt:i4>1900595</vt:i4>
      </vt:variant>
      <vt:variant>
        <vt:i4>320</vt:i4>
      </vt:variant>
      <vt:variant>
        <vt:i4>0</vt:i4>
      </vt:variant>
      <vt:variant>
        <vt:i4>5</vt:i4>
      </vt:variant>
      <vt:variant>
        <vt:lpwstr/>
      </vt:variant>
      <vt:variant>
        <vt:lpwstr>_Toc161642786</vt:lpwstr>
      </vt:variant>
      <vt:variant>
        <vt:i4>1900595</vt:i4>
      </vt:variant>
      <vt:variant>
        <vt:i4>314</vt:i4>
      </vt:variant>
      <vt:variant>
        <vt:i4>0</vt:i4>
      </vt:variant>
      <vt:variant>
        <vt:i4>5</vt:i4>
      </vt:variant>
      <vt:variant>
        <vt:lpwstr/>
      </vt:variant>
      <vt:variant>
        <vt:lpwstr>_Toc161642785</vt:lpwstr>
      </vt:variant>
      <vt:variant>
        <vt:i4>1900595</vt:i4>
      </vt:variant>
      <vt:variant>
        <vt:i4>308</vt:i4>
      </vt:variant>
      <vt:variant>
        <vt:i4>0</vt:i4>
      </vt:variant>
      <vt:variant>
        <vt:i4>5</vt:i4>
      </vt:variant>
      <vt:variant>
        <vt:lpwstr/>
      </vt:variant>
      <vt:variant>
        <vt:lpwstr>_Toc161642784</vt:lpwstr>
      </vt:variant>
      <vt:variant>
        <vt:i4>1900595</vt:i4>
      </vt:variant>
      <vt:variant>
        <vt:i4>302</vt:i4>
      </vt:variant>
      <vt:variant>
        <vt:i4>0</vt:i4>
      </vt:variant>
      <vt:variant>
        <vt:i4>5</vt:i4>
      </vt:variant>
      <vt:variant>
        <vt:lpwstr/>
      </vt:variant>
      <vt:variant>
        <vt:lpwstr>_Toc161642783</vt:lpwstr>
      </vt:variant>
      <vt:variant>
        <vt:i4>1900595</vt:i4>
      </vt:variant>
      <vt:variant>
        <vt:i4>296</vt:i4>
      </vt:variant>
      <vt:variant>
        <vt:i4>0</vt:i4>
      </vt:variant>
      <vt:variant>
        <vt:i4>5</vt:i4>
      </vt:variant>
      <vt:variant>
        <vt:lpwstr/>
      </vt:variant>
      <vt:variant>
        <vt:lpwstr>_Toc161642782</vt:lpwstr>
      </vt:variant>
      <vt:variant>
        <vt:i4>1900595</vt:i4>
      </vt:variant>
      <vt:variant>
        <vt:i4>290</vt:i4>
      </vt:variant>
      <vt:variant>
        <vt:i4>0</vt:i4>
      </vt:variant>
      <vt:variant>
        <vt:i4>5</vt:i4>
      </vt:variant>
      <vt:variant>
        <vt:lpwstr/>
      </vt:variant>
      <vt:variant>
        <vt:lpwstr>_Toc161642781</vt:lpwstr>
      </vt:variant>
      <vt:variant>
        <vt:i4>1900595</vt:i4>
      </vt:variant>
      <vt:variant>
        <vt:i4>284</vt:i4>
      </vt:variant>
      <vt:variant>
        <vt:i4>0</vt:i4>
      </vt:variant>
      <vt:variant>
        <vt:i4>5</vt:i4>
      </vt:variant>
      <vt:variant>
        <vt:lpwstr/>
      </vt:variant>
      <vt:variant>
        <vt:lpwstr>_Toc161642780</vt:lpwstr>
      </vt:variant>
      <vt:variant>
        <vt:i4>1179699</vt:i4>
      </vt:variant>
      <vt:variant>
        <vt:i4>278</vt:i4>
      </vt:variant>
      <vt:variant>
        <vt:i4>0</vt:i4>
      </vt:variant>
      <vt:variant>
        <vt:i4>5</vt:i4>
      </vt:variant>
      <vt:variant>
        <vt:lpwstr/>
      </vt:variant>
      <vt:variant>
        <vt:lpwstr>_Toc161642779</vt:lpwstr>
      </vt:variant>
      <vt:variant>
        <vt:i4>1179699</vt:i4>
      </vt:variant>
      <vt:variant>
        <vt:i4>272</vt:i4>
      </vt:variant>
      <vt:variant>
        <vt:i4>0</vt:i4>
      </vt:variant>
      <vt:variant>
        <vt:i4>5</vt:i4>
      </vt:variant>
      <vt:variant>
        <vt:lpwstr/>
      </vt:variant>
      <vt:variant>
        <vt:lpwstr>_Toc161642778</vt:lpwstr>
      </vt:variant>
      <vt:variant>
        <vt:i4>1179699</vt:i4>
      </vt:variant>
      <vt:variant>
        <vt:i4>266</vt:i4>
      </vt:variant>
      <vt:variant>
        <vt:i4>0</vt:i4>
      </vt:variant>
      <vt:variant>
        <vt:i4>5</vt:i4>
      </vt:variant>
      <vt:variant>
        <vt:lpwstr/>
      </vt:variant>
      <vt:variant>
        <vt:lpwstr>_Toc161642777</vt:lpwstr>
      </vt:variant>
      <vt:variant>
        <vt:i4>1179699</vt:i4>
      </vt:variant>
      <vt:variant>
        <vt:i4>260</vt:i4>
      </vt:variant>
      <vt:variant>
        <vt:i4>0</vt:i4>
      </vt:variant>
      <vt:variant>
        <vt:i4>5</vt:i4>
      </vt:variant>
      <vt:variant>
        <vt:lpwstr/>
      </vt:variant>
      <vt:variant>
        <vt:lpwstr>_Toc161642776</vt:lpwstr>
      </vt:variant>
      <vt:variant>
        <vt:i4>1179699</vt:i4>
      </vt:variant>
      <vt:variant>
        <vt:i4>254</vt:i4>
      </vt:variant>
      <vt:variant>
        <vt:i4>0</vt:i4>
      </vt:variant>
      <vt:variant>
        <vt:i4>5</vt:i4>
      </vt:variant>
      <vt:variant>
        <vt:lpwstr/>
      </vt:variant>
      <vt:variant>
        <vt:lpwstr>_Toc161642775</vt:lpwstr>
      </vt:variant>
      <vt:variant>
        <vt:i4>1179699</vt:i4>
      </vt:variant>
      <vt:variant>
        <vt:i4>248</vt:i4>
      </vt:variant>
      <vt:variant>
        <vt:i4>0</vt:i4>
      </vt:variant>
      <vt:variant>
        <vt:i4>5</vt:i4>
      </vt:variant>
      <vt:variant>
        <vt:lpwstr/>
      </vt:variant>
      <vt:variant>
        <vt:lpwstr>_Toc161642774</vt:lpwstr>
      </vt:variant>
      <vt:variant>
        <vt:i4>1179699</vt:i4>
      </vt:variant>
      <vt:variant>
        <vt:i4>242</vt:i4>
      </vt:variant>
      <vt:variant>
        <vt:i4>0</vt:i4>
      </vt:variant>
      <vt:variant>
        <vt:i4>5</vt:i4>
      </vt:variant>
      <vt:variant>
        <vt:lpwstr/>
      </vt:variant>
      <vt:variant>
        <vt:lpwstr>_Toc161642773</vt:lpwstr>
      </vt:variant>
      <vt:variant>
        <vt:i4>1179699</vt:i4>
      </vt:variant>
      <vt:variant>
        <vt:i4>236</vt:i4>
      </vt:variant>
      <vt:variant>
        <vt:i4>0</vt:i4>
      </vt:variant>
      <vt:variant>
        <vt:i4>5</vt:i4>
      </vt:variant>
      <vt:variant>
        <vt:lpwstr/>
      </vt:variant>
      <vt:variant>
        <vt:lpwstr>_Toc161642772</vt:lpwstr>
      </vt:variant>
      <vt:variant>
        <vt:i4>1179699</vt:i4>
      </vt:variant>
      <vt:variant>
        <vt:i4>230</vt:i4>
      </vt:variant>
      <vt:variant>
        <vt:i4>0</vt:i4>
      </vt:variant>
      <vt:variant>
        <vt:i4>5</vt:i4>
      </vt:variant>
      <vt:variant>
        <vt:lpwstr/>
      </vt:variant>
      <vt:variant>
        <vt:lpwstr>_Toc161642771</vt:lpwstr>
      </vt:variant>
      <vt:variant>
        <vt:i4>1179699</vt:i4>
      </vt:variant>
      <vt:variant>
        <vt:i4>224</vt:i4>
      </vt:variant>
      <vt:variant>
        <vt:i4>0</vt:i4>
      </vt:variant>
      <vt:variant>
        <vt:i4>5</vt:i4>
      </vt:variant>
      <vt:variant>
        <vt:lpwstr/>
      </vt:variant>
      <vt:variant>
        <vt:lpwstr>_Toc161642770</vt:lpwstr>
      </vt:variant>
      <vt:variant>
        <vt:i4>1245235</vt:i4>
      </vt:variant>
      <vt:variant>
        <vt:i4>218</vt:i4>
      </vt:variant>
      <vt:variant>
        <vt:i4>0</vt:i4>
      </vt:variant>
      <vt:variant>
        <vt:i4>5</vt:i4>
      </vt:variant>
      <vt:variant>
        <vt:lpwstr/>
      </vt:variant>
      <vt:variant>
        <vt:lpwstr>_Toc161642769</vt:lpwstr>
      </vt:variant>
      <vt:variant>
        <vt:i4>1245235</vt:i4>
      </vt:variant>
      <vt:variant>
        <vt:i4>212</vt:i4>
      </vt:variant>
      <vt:variant>
        <vt:i4>0</vt:i4>
      </vt:variant>
      <vt:variant>
        <vt:i4>5</vt:i4>
      </vt:variant>
      <vt:variant>
        <vt:lpwstr/>
      </vt:variant>
      <vt:variant>
        <vt:lpwstr>_Toc161642768</vt:lpwstr>
      </vt:variant>
      <vt:variant>
        <vt:i4>1245235</vt:i4>
      </vt:variant>
      <vt:variant>
        <vt:i4>206</vt:i4>
      </vt:variant>
      <vt:variant>
        <vt:i4>0</vt:i4>
      </vt:variant>
      <vt:variant>
        <vt:i4>5</vt:i4>
      </vt:variant>
      <vt:variant>
        <vt:lpwstr/>
      </vt:variant>
      <vt:variant>
        <vt:lpwstr>_Toc161642767</vt:lpwstr>
      </vt:variant>
      <vt:variant>
        <vt:i4>1245235</vt:i4>
      </vt:variant>
      <vt:variant>
        <vt:i4>200</vt:i4>
      </vt:variant>
      <vt:variant>
        <vt:i4>0</vt:i4>
      </vt:variant>
      <vt:variant>
        <vt:i4>5</vt:i4>
      </vt:variant>
      <vt:variant>
        <vt:lpwstr/>
      </vt:variant>
      <vt:variant>
        <vt:lpwstr>_Toc161642766</vt:lpwstr>
      </vt:variant>
      <vt:variant>
        <vt:i4>1245235</vt:i4>
      </vt:variant>
      <vt:variant>
        <vt:i4>194</vt:i4>
      </vt:variant>
      <vt:variant>
        <vt:i4>0</vt:i4>
      </vt:variant>
      <vt:variant>
        <vt:i4>5</vt:i4>
      </vt:variant>
      <vt:variant>
        <vt:lpwstr/>
      </vt:variant>
      <vt:variant>
        <vt:lpwstr>_Toc161642765</vt:lpwstr>
      </vt:variant>
      <vt:variant>
        <vt:i4>1245235</vt:i4>
      </vt:variant>
      <vt:variant>
        <vt:i4>188</vt:i4>
      </vt:variant>
      <vt:variant>
        <vt:i4>0</vt:i4>
      </vt:variant>
      <vt:variant>
        <vt:i4>5</vt:i4>
      </vt:variant>
      <vt:variant>
        <vt:lpwstr/>
      </vt:variant>
      <vt:variant>
        <vt:lpwstr>_Toc161642764</vt:lpwstr>
      </vt:variant>
      <vt:variant>
        <vt:i4>1245235</vt:i4>
      </vt:variant>
      <vt:variant>
        <vt:i4>182</vt:i4>
      </vt:variant>
      <vt:variant>
        <vt:i4>0</vt:i4>
      </vt:variant>
      <vt:variant>
        <vt:i4>5</vt:i4>
      </vt:variant>
      <vt:variant>
        <vt:lpwstr/>
      </vt:variant>
      <vt:variant>
        <vt:lpwstr>_Toc161642763</vt:lpwstr>
      </vt:variant>
      <vt:variant>
        <vt:i4>1245235</vt:i4>
      </vt:variant>
      <vt:variant>
        <vt:i4>176</vt:i4>
      </vt:variant>
      <vt:variant>
        <vt:i4>0</vt:i4>
      </vt:variant>
      <vt:variant>
        <vt:i4>5</vt:i4>
      </vt:variant>
      <vt:variant>
        <vt:lpwstr/>
      </vt:variant>
      <vt:variant>
        <vt:lpwstr>_Toc161642762</vt:lpwstr>
      </vt:variant>
      <vt:variant>
        <vt:i4>1245235</vt:i4>
      </vt:variant>
      <vt:variant>
        <vt:i4>170</vt:i4>
      </vt:variant>
      <vt:variant>
        <vt:i4>0</vt:i4>
      </vt:variant>
      <vt:variant>
        <vt:i4>5</vt:i4>
      </vt:variant>
      <vt:variant>
        <vt:lpwstr/>
      </vt:variant>
      <vt:variant>
        <vt:lpwstr>_Toc161642761</vt:lpwstr>
      </vt:variant>
      <vt:variant>
        <vt:i4>1245235</vt:i4>
      </vt:variant>
      <vt:variant>
        <vt:i4>164</vt:i4>
      </vt:variant>
      <vt:variant>
        <vt:i4>0</vt:i4>
      </vt:variant>
      <vt:variant>
        <vt:i4>5</vt:i4>
      </vt:variant>
      <vt:variant>
        <vt:lpwstr/>
      </vt:variant>
      <vt:variant>
        <vt:lpwstr>_Toc161642760</vt:lpwstr>
      </vt:variant>
      <vt:variant>
        <vt:i4>1048627</vt:i4>
      </vt:variant>
      <vt:variant>
        <vt:i4>158</vt:i4>
      </vt:variant>
      <vt:variant>
        <vt:i4>0</vt:i4>
      </vt:variant>
      <vt:variant>
        <vt:i4>5</vt:i4>
      </vt:variant>
      <vt:variant>
        <vt:lpwstr/>
      </vt:variant>
      <vt:variant>
        <vt:lpwstr>_Toc161642759</vt:lpwstr>
      </vt:variant>
      <vt:variant>
        <vt:i4>1048627</vt:i4>
      </vt:variant>
      <vt:variant>
        <vt:i4>152</vt:i4>
      </vt:variant>
      <vt:variant>
        <vt:i4>0</vt:i4>
      </vt:variant>
      <vt:variant>
        <vt:i4>5</vt:i4>
      </vt:variant>
      <vt:variant>
        <vt:lpwstr/>
      </vt:variant>
      <vt:variant>
        <vt:lpwstr>_Toc161642758</vt:lpwstr>
      </vt:variant>
      <vt:variant>
        <vt:i4>1048627</vt:i4>
      </vt:variant>
      <vt:variant>
        <vt:i4>146</vt:i4>
      </vt:variant>
      <vt:variant>
        <vt:i4>0</vt:i4>
      </vt:variant>
      <vt:variant>
        <vt:i4>5</vt:i4>
      </vt:variant>
      <vt:variant>
        <vt:lpwstr/>
      </vt:variant>
      <vt:variant>
        <vt:lpwstr>_Toc161642757</vt:lpwstr>
      </vt:variant>
      <vt:variant>
        <vt:i4>1048627</vt:i4>
      </vt:variant>
      <vt:variant>
        <vt:i4>140</vt:i4>
      </vt:variant>
      <vt:variant>
        <vt:i4>0</vt:i4>
      </vt:variant>
      <vt:variant>
        <vt:i4>5</vt:i4>
      </vt:variant>
      <vt:variant>
        <vt:lpwstr/>
      </vt:variant>
      <vt:variant>
        <vt:lpwstr>_Toc161642756</vt:lpwstr>
      </vt:variant>
      <vt:variant>
        <vt:i4>1048627</vt:i4>
      </vt:variant>
      <vt:variant>
        <vt:i4>134</vt:i4>
      </vt:variant>
      <vt:variant>
        <vt:i4>0</vt:i4>
      </vt:variant>
      <vt:variant>
        <vt:i4>5</vt:i4>
      </vt:variant>
      <vt:variant>
        <vt:lpwstr/>
      </vt:variant>
      <vt:variant>
        <vt:lpwstr>_Toc161642755</vt:lpwstr>
      </vt:variant>
      <vt:variant>
        <vt:i4>1048627</vt:i4>
      </vt:variant>
      <vt:variant>
        <vt:i4>128</vt:i4>
      </vt:variant>
      <vt:variant>
        <vt:i4>0</vt:i4>
      </vt:variant>
      <vt:variant>
        <vt:i4>5</vt:i4>
      </vt:variant>
      <vt:variant>
        <vt:lpwstr/>
      </vt:variant>
      <vt:variant>
        <vt:lpwstr>_Toc161642754</vt:lpwstr>
      </vt:variant>
      <vt:variant>
        <vt:i4>1048627</vt:i4>
      </vt:variant>
      <vt:variant>
        <vt:i4>122</vt:i4>
      </vt:variant>
      <vt:variant>
        <vt:i4>0</vt:i4>
      </vt:variant>
      <vt:variant>
        <vt:i4>5</vt:i4>
      </vt:variant>
      <vt:variant>
        <vt:lpwstr/>
      </vt:variant>
      <vt:variant>
        <vt:lpwstr>_Toc161642753</vt:lpwstr>
      </vt:variant>
      <vt:variant>
        <vt:i4>1048627</vt:i4>
      </vt:variant>
      <vt:variant>
        <vt:i4>116</vt:i4>
      </vt:variant>
      <vt:variant>
        <vt:i4>0</vt:i4>
      </vt:variant>
      <vt:variant>
        <vt:i4>5</vt:i4>
      </vt:variant>
      <vt:variant>
        <vt:lpwstr/>
      </vt:variant>
      <vt:variant>
        <vt:lpwstr>_Toc161642752</vt:lpwstr>
      </vt:variant>
      <vt:variant>
        <vt:i4>1048627</vt:i4>
      </vt:variant>
      <vt:variant>
        <vt:i4>110</vt:i4>
      </vt:variant>
      <vt:variant>
        <vt:i4>0</vt:i4>
      </vt:variant>
      <vt:variant>
        <vt:i4>5</vt:i4>
      </vt:variant>
      <vt:variant>
        <vt:lpwstr/>
      </vt:variant>
      <vt:variant>
        <vt:lpwstr>_Toc161642751</vt:lpwstr>
      </vt:variant>
      <vt:variant>
        <vt:i4>1048627</vt:i4>
      </vt:variant>
      <vt:variant>
        <vt:i4>104</vt:i4>
      </vt:variant>
      <vt:variant>
        <vt:i4>0</vt:i4>
      </vt:variant>
      <vt:variant>
        <vt:i4>5</vt:i4>
      </vt:variant>
      <vt:variant>
        <vt:lpwstr/>
      </vt:variant>
      <vt:variant>
        <vt:lpwstr>_Toc161642750</vt:lpwstr>
      </vt:variant>
      <vt:variant>
        <vt:i4>1114163</vt:i4>
      </vt:variant>
      <vt:variant>
        <vt:i4>98</vt:i4>
      </vt:variant>
      <vt:variant>
        <vt:i4>0</vt:i4>
      </vt:variant>
      <vt:variant>
        <vt:i4>5</vt:i4>
      </vt:variant>
      <vt:variant>
        <vt:lpwstr/>
      </vt:variant>
      <vt:variant>
        <vt:lpwstr>_Toc161642749</vt:lpwstr>
      </vt:variant>
      <vt:variant>
        <vt:i4>1114163</vt:i4>
      </vt:variant>
      <vt:variant>
        <vt:i4>92</vt:i4>
      </vt:variant>
      <vt:variant>
        <vt:i4>0</vt:i4>
      </vt:variant>
      <vt:variant>
        <vt:i4>5</vt:i4>
      </vt:variant>
      <vt:variant>
        <vt:lpwstr/>
      </vt:variant>
      <vt:variant>
        <vt:lpwstr>_Toc161642748</vt:lpwstr>
      </vt:variant>
      <vt:variant>
        <vt:i4>1114163</vt:i4>
      </vt:variant>
      <vt:variant>
        <vt:i4>86</vt:i4>
      </vt:variant>
      <vt:variant>
        <vt:i4>0</vt:i4>
      </vt:variant>
      <vt:variant>
        <vt:i4>5</vt:i4>
      </vt:variant>
      <vt:variant>
        <vt:lpwstr/>
      </vt:variant>
      <vt:variant>
        <vt:lpwstr>_Toc161642747</vt:lpwstr>
      </vt:variant>
      <vt:variant>
        <vt:i4>1114163</vt:i4>
      </vt:variant>
      <vt:variant>
        <vt:i4>80</vt:i4>
      </vt:variant>
      <vt:variant>
        <vt:i4>0</vt:i4>
      </vt:variant>
      <vt:variant>
        <vt:i4>5</vt:i4>
      </vt:variant>
      <vt:variant>
        <vt:lpwstr/>
      </vt:variant>
      <vt:variant>
        <vt:lpwstr>_Toc161642746</vt:lpwstr>
      </vt:variant>
      <vt:variant>
        <vt:i4>1114163</vt:i4>
      </vt:variant>
      <vt:variant>
        <vt:i4>74</vt:i4>
      </vt:variant>
      <vt:variant>
        <vt:i4>0</vt:i4>
      </vt:variant>
      <vt:variant>
        <vt:i4>5</vt:i4>
      </vt:variant>
      <vt:variant>
        <vt:lpwstr/>
      </vt:variant>
      <vt:variant>
        <vt:lpwstr>_Toc161642745</vt:lpwstr>
      </vt:variant>
      <vt:variant>
        <vt:i4>1114163</vt:i4>
      </vt:variant>
      <vt:variant>
        <vt:i4>68</vt:i4>
      </vt:variant>
      <vt:variant>
        <vt:i4>0</vt:i4>
      </vt:variant>
      <vt:variant>
        <vt:i4>5</vt:i4>
      </vt:variant>
      <vt:variant>
        <vt:lpwstr/>
      </vt:variant>
      <vt:variant>
        <vt:lpwstr>_Toc161642744</vt:lpwstr>
      </vt:variant>
      <vt:variant>
        <vt:i4>1114163</vt:i4>
      </vt:variant>
      <vt:variant>
        <vt:i4>62</vt:i4>
      </vt:variant>
      <vt:variant>
        <vt:i4>0</vt:i4>
      </vt:variant>
      <vt:variant>
        <vt:i4>5</vt:i4>
      </vt:variant>
      <vt:variant>
        <vt:lpwstr/>
      </vt:variant>
      <vt:variant>
        <vt:lpwstr>_Toc161642743</vt:lpwstr>
      </vt:variant>
      <vt:variant>
        <vt:i4>1114163</vt:i4>
      </vt:variant>
      <vt:variant>
        <vt:i4>56</vt:i4>
      </vt:variant>
      <vt:variant>
        <vt:i4>0</vt:i4>
      </vt:variant>
      <vt:variant>
        <vt:i4>5</vt:i4>
      </vt:variant>
      <vt:variant>
        <vt:lpwstr/>
      </vt:variant>
      <vt:variant>
        <vt:lpwstr>_Toc161642742</vt:lpwstr>
      </vt:variant>
      <vt:variant>
        <vt:i4>1114163</vt:i4>
      </vt:variant>
      <vt:variant>
        <vt:i4>50</vt:i4>
      </vt:variant>
      <vt:variant>
        <vt:i4>0</vt:i4>
      </vt:variant>
      <vt:variant>
        <vt:i4>5</vt:i4>
      </vt:variant>
      <vt:variant>
        <vt:lpwstr/>
      </vt:variant>
      <vt:variant>
        <vt:lpwstr>_Toc161642741</vt:lpwstr>
      </vt:variant>
      <vt:variant>
        <vt:i4>1114163</vt:i4>
      </vt:variant>
      <vt:variant>
        <vt:i4>44</vt:i4>
      </vt:variant>
      <vt:variant>
        <vt:i4>0</vt:i4>
      </vt:variant>
      <vt:variant>
        <vt:i4>5</vt:i4>
      </vt:variant>
      <vt:variant>
        <vt:lpwstr/>
      </vt:variant>
      <vt:variant>
        <vt:lpwstr>_Toc161642740</vt:lpwstr>
      </vt:variant>
      <vt:variant>
        <vt:i4>1441843</vt:i4>
      </vt:variant>
      <vt:variant>
        <vt:i4>38</vt:i4>
      </vt:variant>
      <vt:variant>
        <vt:i4>0</vt:i4>
      </vt:variant>
      <vt:variant>
        <vt:i4>5</vt:i4>
      </vt:variant>
      <vt:variant>
        <vt:lpwstr/>
      </vt:variant>
      <vt:variant>
        <vt:lpwstr>_Toc161642739</vt:lpwstr>
      </vt:variant>
      <vt:variant>
        <vt:i4>1441843</vt:i4>
      </vt:variant>
      <vt:variant>
        <vt:i4>32</vt:i4>
      </vt:variant>
      <vt:variant>
        <vt:i4>0</vt:i4>
      </vt:variant>
      <vt:variant>
        <vt:i4>5</vt:i4>
      </vt:variant>
      <vt:variant>
        <vt:lpwstr/>
      </vt:variant>
      <vt:variant>
        <vt:lpwstr>_Toc161642738</vt:lpwstr>
      </vt:variant>
      <vt:variant>
        <vt:i4>1441843</vt:i4>
      </vt:variant>
      <vt:variant>
        <vt:i4>26</vt:i4>
      </vt:variant>
      <vt:variant>
        <vt:i4>0</vt:i4>
      </vt:variant>
      <vt:variant>
        <vt:i4>5</vt:i4>
      </vt:variant>
      <vt:variant>
        <vt:lpwstr/>
      </vt:variant>
      <vt:variant>
        <vt:lpwstr>_Toc161642737</vt:lpwstr>
      </vt:variant>
      <vt:variant>
        <vt:i4>1441843</vt:i4>
      </vt:variant>
      <vt:variant>
        <vt:i4>20</vt:i4>
      </vt:variant>
      <vt:variant>
        <vt:i4>0</vt:i4>
      </vt:variant>
      <vt:variant>
        <vt:i4>5</vt:i4>
      </vt:variant>
      <vt:variant>
        <vt:lpwstr/>
      </vt:variant>
      <vt:variant>
        <vt:lpwstr>_Toc161642736</vt:lpwstr>
      </vt:variant>
      <vt:variant>
        <vt:i4>1441843</vt:i4>
      </vt:variant>
      <vt:variant>
        <vt:i4>14</vt:i4>
      </vt:variant>
      <vt:variant>
        <vt:i4>0</vt:i4>
      </vt:variant>
      <vt:variant>
        <vt:i4>5</vt:i4>
      </vt:variant>
      <vt:variant>
        <vt:lpwstr/>
      </vt:variant>
      <vt:variant>
        <vt:lpwstr>_Toc161642735</vt:lpwstr>
      </vt:variant>
      <vt:variant>
        <vt:i4>1441843</vt:i4>
      </vt:variant>
      <vt:variant>
        <vt:i4>8</vt:i4>
      </vt:variant>
      <vt:variant>
        <vt:i4>0</vt:i4>
      </vt:variant>
      <vt:variant>
        <vt:i4>5</vt:i4>
      </vt:variant>
      <vt:variant>
        <vt:lpwstr/>
      </vt:variant>
      <vt:variant>
        <vt:lpwstr>_Toc161642734</vt:lpwstr>
      </vt:variant>
      <vt:variant>
        <vt:i4>1441843</vt:i4>
      </vt:variant>
      <vt:variant>
        <vt:i4>2</vt:i4>
      </vt:variant>
      <vt:variant>
        <vt:i4>0</vt:i4>
      </vt:variant>
      <vt:variant>
        <vt:i4>5</vt:i4>
      </vt:variant>
      <vt:variant>
        <vt:lpwstr/>
      </vt:variant>
      <vt:variant>
        <vt:lpwstr>_Toc161642733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Department of Veterans Affairs</dc:title>
  <dc:subject/>
  <dc:creator>Department of Veterans Affairs</dc:creator>
  <cp:keywords/>
  <dc:description/>
  <cp:lastModifiedBy>Department of Veterans Affairs</cp:lastModifiedBy>
  <cp:revision>2</cp:revision>
  <cp:lastPrinted>2020-11-19T18:31:00Z</cp:lastPrinted>
  <dcterms:created xsi:type="dcterms:W3CDTF">2021-04-06T19:47:00Z</dcterms:created>
  <dcterms:modified xsi:type="dcterms:W3CDTF">2021-04-06T19:47:00Z</dcterms:modified>
</cp:coreProperties>
</file>