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045A1" w14:textId="348CF5AD" w:rsidR="00081FB5" w:rsidRPr="00E7630B" w:rsidRDefault="003314AF">
      <w:pPr>
        <w:jc w:val="center"/>
        <w:rPr>
          <w:rFonts w:ascii="Arial" w:hAnsi="Arial"/>
          <w:sz w:val="23"/>
        </w:rPr>
      </w:pPr>
      <w:r>
        <w:rPr>
          <w:noProof/>
        </w:rPr>
        <w:drawing>
          <wp:inline distT="0" distB="0" distL="0" distR="0" wp14:anchorId="0AB51DA5" wp14:editId="047917A6">
            <wp:extent cx="2562225" cy="13887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388745"/>
                    </a:xfrm>
                    <a:prstGeom prst="rect">
                      <a:avLst/>
                    </a:prstGeom>
                    <a:noFill/>
                    <a:ln>
                      <a:noFill/>
                    </a:ln>
                  </pic:spPr>
                </pic:pic>
              </a:graphicData>
            </a:graphic>
          </wp:inline>
        </w:drawing>
      </w:r>
    </w:p>
    <w:p w14:paraId="635BEB1B" w14:textId="77777777" w:rsidR="00081FB5" w:rsidRPr="00E7630B" w:rsidRDefault="00081FB5">
      <w:pPr>
        <w:jc w:val="center"/>
        <w:rPr>
          <w:rFonts w:ascii="Arial" w:hAnsi="Arial"/>
        </w:rPr>
      </w:pPr>
    </w:p>
    <w:p w14:paraId="58575ECC" w14:textId="77777777" w:rsidR="00081FB5" w:rsidRPr="00E7630B" w:rsidRDefault="00081FB5">
      <w:pPr>
        <w:jc w:val="center"/>
        <w:rPr>
          <w:rFonts w:ascii="Arial" w:hAnsi="Arial"/>
        </w:rPr>
      </w:pPr>
    </w:p>
    <w:p w14:paraId="2ADC98D8" w14:textId="77777777" w:rsidR="00081FB5" w:rsidRPr="00E7630B" w:rsidRDefault="00081FB5">
      <w:pPr>
        <w:jc w:val="center"/>
        <w:rPr>
          <w:rFonts w:ascii="Arial" w:hAnsi="Arial"/>
        </w:rPr>
      </w:pPr>
    </w:p>
    <w:p w14:paraId="6BE05D0D" w14:textId="77777777" w:rsidR="00081FB5" w:rsidRPr="00E7630B" w:rsidRDefault="00081FB5">
      <w:pPr>
        <w:jc w:val="center"/>
        <w:rPr>
          <w:rFonts w:ascii="Arial" w:hAnsi="Arial"/>
        </w:rPr>
      </w:pPr>
    </w:p>
    <w:p w14:paraId="195E999C" w14:textId="77777777" w:rsidR="00081FB5" w:rsidRPr="00E7630B" w:rsidRDefault="00081FB5">
      <w:pPr>
        <w:jc w:val="center"/>
        <w:rPr>
          <w:rFonts w:ascii="Arial" w:hAnsi="Arial"/>
        </w:rPr>
      </w:pPr>
    </w:p>
    <w:p w14:paraId="5D37C013" w14:textId="77777777" w:rsidR="00081FB5" w:rsidRPr="00E7630B" w:rsidRDefault="00081FB5">
      <w:pPr>
        <w:jc w:val="center"/>
        <w:rPr>
          <w:rFonts w:ascii="Arial" w:hAnsi="Arial"/>
        </w:rPr>
      </w:pPr>
    </w:p>
    <w:p w14:paraId="3ED080E7" w14:textId="77777777" w:rsidR="00081FB5" w:rsidRPr="00E7630B" w:rsidRDefault="00081FB5">
      <w:pPr>
        <w:jc w:val="center"/>
        <w:rPr>
          <w:rFonts w:ascii="Arial" w:hAnsi="Arial"/>
          <w:b/>
          <w:sz w:val="48"/>
        </w:rPr>
      </w:pPr>
      <w:r w:rsidRPr="00E7630B">
        <w:rPr>
          <w:rFonts w:ascii="Arial" w:hAnsi="Arial"/>
          <w:b/>
          <w:sz w:val="48"/>
        </w:rPr>
        <w:t>RESOURCE USAGE MONITOR (RUM)</w:t>
      </w:r>
    </w:p>
    <w:p w14:paraId="5FEDFC40" w14:textId="77777777" w:rsidR="00081FB5" w:rsidRPr="00E7630B" w:rsidRDefault="00081FB5">
      <w:pPr>
        <w:jc w:val="center"/>
        <w:rPr>
          <w:rFonts w:ascii="Arial" w:hAnsi="Arial"/>
        </w:rPr>
      </w:pPr>
    </w:p>
    <w:p w14:paraId="47F31764" w14:textId="77777777" w:rsidR="00081FB5" w:rsidRPr="00E7630B" w:rsidRDefault="009765CD">
      <w:pPr>
        <w:jc w:val="center"/>
        <w:rPr>
          <w:rFonts w:ascii="Arial" w:hAnsi="Arial"/>
          <w:b/>
          <w:sz w:val="48"/>
        </w:rPr>
      </w:pPr>
      <w:r w:rsidRPr="00E7630B">
        <w:rPr>
          <w:rFonts w:ascii="Arial" w:hAnsi="Arial"/>
          <w:b/>
          <w:sz w:val="48"/>
        </w:rPr>
        <w:t>RELEASE NOTES &amp;</w:t>
      </w:r>
      <w:r w:rsidRPr="00E7630B">
        <w:rPr>
          <w:rFonts w:ascii="Arial" w:hAnsi="Arial"/>
          <w:b/>
          <w:sz w:val="48"/>
        </w:rPr>
        <w:br/>
      </w:r>
      <w:r w:rsidR="00081FB5" w:rsidRPr="00E7630B">
        <w:rPr>
          <w:rFonts w:ascii="Arial" w:hAnsi="Arial"/>
          <w:b/>
          <w:sz w:val="48"/>
        </w:rPr>
        <w:t>INSTALLATION GUIDE</w:t>
      </w:r>
    </w:p>
    <w:p w14:paraId="53D51FA2" w14:textId="77777777" w:rsidR="00081FB5" w:rsidRPr="00E7630B" w:rsidRDefault="00081FB5">
      <w:pPr>
        <w:jc w:val="center"/>
        <w:rPr>
          <w:rFonts w:ascii="Arial" w:hAnsi="Arial"/>
        </w:rPr>
      </w:pPr>
    </w:p>
    <w:p w14:paraId="322B6E8E" w14:textId="77777777" w:rsidR="00081FB5" w:rsidRPr="00E7630B" w:rsidRDefault="00081FB5">
      <w:pPr>
        <w:jc w:val="center"/>
        <w:rPr>
          <w:rFonts w:ascii="Arial" w:hAnsi="Arial"/>
        </w:rPr>
      </w:pPr>
    </w:p>
    <w:p w14:paraId="473D1C38" w14:textId="77777777" w:rsidR="00081FB5" w:rsidRPr="00E7630B" w:rsidRDefault="00081FB5">
      <w:pPr>
        <w:jc w:val="center"/>
        <w:rPr>
          <w:rFonts w:ascii="Arial" w:hAnsi="Arial"/>
        </w:rPr>
      </w:pPr>
    </w:p>
    <w:p w14:paraId="0E7079FF" w14:textId="77777777" w:rsidR="00081FB5" w:rsidRPr="00E7630B" w:rsidRDefault="00081FB5">
      <w:pPr>
        <w:jc w:val="center"/>
        <w:rPr>
          <w:rFonts w:ascii="Arial" w:hAnsi="Arial"/>
        </w:rPr>
      </w:pPr>
    </w:p>
    <w:p w14:paraId="0C04E376" w14:textId="77777777" w:rsidR="00081FB5" w:rsidRPr="00E7630B" w:rsidRDefault="00081FB5">
      <w:pPr>
        <w:jc w:val="center"/>
        <w:rPr>
          <w:rFonts w:ascii="Arial" w:hAnsi="Arial"/>
        </w:rPr>
      </w:pPr>
    </w:p>
    <w:p w14:paraId="3296E5B5" w14:textId="77777777" w:rsidR="00081FB5" w:rsidRPr="00E7630B" w:rsidRDefault="00081FB5">
      <w:pPr>
        <w:jc w:val="center"/>
        <w:rPr>
          <w:rFonts w:ascii="Arial" w:hAnsi="Arial"/>
        </w:rPr>
      </w:pPr>
    </w:p>
    <w:p w14:paraId="61F7214D" w14:textId="77777777" w:rsidR="00081FB5" w:rsidRPr="00E7630B" w:rsidRDefault="00081FB5">
      <w:pPr>
        <w:jc w:val="center"/>
        <w:rPr>
          <w:rFonts w:ascii="Arial" w:hAnsi="Arial"/>
        </w:rPr>
      </w:pPr>
    </w:p>
    <w:p w14:paraId="60C56AED" w14:textId="77777777" w:rsidR="00081FB5" w:rsidRPr="00E7630B" w:rsidRDefault="00081FB5">
      <w:pPr>
        <w:jc w:val="center"/>
        <w:rPr>
          <w:rFonts w:ascii="Arial" w:hAnsi="Arial"/>
        </w:rPr>
      </w:pPr>
    </w:p>
    <w:p w14:paraId="10A3EBC7" w14:textId="77777777" w:rsidR="00081FB5" w:rsidRPr="00E7630B" w:rsidRDefault="00081FB5">
      <w:pPr>
        <w:jc w:val="center"/>
        <w:rPr>
          <w:rFonts w:ascii="Arial" w:hAnsi="Arial"/>
          <w:sz w:val="48"/>
        </w:rPr>
      </w:pPr>
      <w:r w:rsidRPr="00E7630B">
        <w:rPr>
          <w:rFonts w:ascii="Arial" w:hAnsi="Arial"/>
          <w:sz w:val="48"/>
        </w:rPr>
        <w:t>Version 2.0</w:t>
      </w:r>
    </w:p>
    <w:p w14:paraId="7B98F76C" w14:textId="77777777" w:rsidR="00081FB5" w:rsidRPr="00E7630B" w:rsidRDefault="00081FB5">
      <w:pPr>
        <w:jc w:val="center"/>
        <w:rPr>
          <w:rFonts w:ascii="Arial" w:hAnsi="Arial"/>
        </w:rPr>
      </w:pPr>
    </w:p>
    <w:p w14:paraId="3658EB09" w14:textId="77777777" w:rsidR="00081FB5" w:rsidRPr="00E7630B" w:rsidRDefault="00081FB5">
      <w:pPr>
        <w:jc w:val="center"/>
        <w:rPr>
          <w:rFonts w:ascii="Arial" w:hAnsi="Arial"/>
          <w:sz w:val="48"/>
        </w:rPr>
      </w:pPr>
      <w:r w:rsidRPr="00E7630B">
        <w:rPr>
          <w:rFonts w:ascii="Arial" w:hAnsi="Arial"/>
          <w:sz w:val="48"/>
        </w:rPr>
        <w:t>June 2003</w:t>
      </w:r>
    </w:p>
    <w:p w14:paraId="0C3D9B67" w14:textId="77777777" w:rsidR="00081FB5" w:rsidRPr="00E7630B" w:rsidRDefault="00081FB5">
      <w:pPr>
        <w:jc w:val="center"/>
        <w:rPr>
          <w:rFonts w:ascii="Arial" w:hAnsi="Arial"/>
        </w:rPr>
      </w:pPr>
    </w:p>
    <w:p w14:paraId="327F7DCF" w14:textId="77777777" w:rsidR="00081FB5" w:rsidRPr="00E7630B" w:rsidRDefault="00081FB5">
      <w:pPr>
        <w:jc w:val="center"/>
        <w:rPr>
          <w:rFonts w:ascii="Arial" w:hAnsi="Arial"/>
        </w:rPr>
      </w:pPr>
    </w:p>
    <w:p w14:paraId="600A3B4C" w14:textId="77777777" w:rsidR="00081FB5" w:rsidRPr="00E7630B" w:rsidRDefault="00081FB5">
      <w:pPr>
        <w:jc w:val="center"/>
        <w:rPr>
          <w:rFonts w:ascii="Arial" w:hAnsi="Arial"/>
        </w:rPr>
      </w:pPr>
    </w:p>
    <w:p w14:paraId="0391CF4B" w14:textId="77777777" w:rsidR="00081FB5" w:rsidRPr="00E7630B" w:rsidRDefault="00081FB5">
      <w:pPr>
        <w:jc w:val="center"/>
        <w:rPr>
          <w:rFonts w:ascii="Arial" w:hAnsi="Arial"/>
        </w:rPr>
      </w:pPr>
    </w:p>
    <w:p w14:paraId="0BCA2D51" w14:textId="77777777" w:rsidR="00081FB5" w:rsidRPr="00E7630B" w:rsidRDefault="00081FB5">
      <w:pPr>
        <w:jc w:val="center"/>
        <w:rPr>
          <w:rFonts w:ascii="Arial" w:hAnsi="Arial"/>
        </w:rPr>
      </w:pPr>
    </w:p>
    <w:p w14:paraId="66393153" w14:textId="77777777" w:rsidR="00081FB5" w:rsidRPr="00E7630B" w:rsidRDefault="00081FB5">
      <w:pPr>
        <w:jc w:val="center"/>
        <w:rPr>
          <w:rFonts w:ascii="Arial" w:hAnsi="Arial"/>
        </w:rPr>
      </w:pPr>
    </w:p>
    <w:p w14:paraId="3B262022" w14:textId="77777777" w:rsidR="00081FB5" w:rsidRPr="00E7630B" w:rsidRDefault="00081FB5">
      <w:pPr>
        <w:jc w:val="center"/>
        <w:rPr>
          <w:rFonts w:ascii="Arial" w:hAnsi="Arial"/>
        </w:rPr>
      </w:pPr>
    </w:p>
    <w:p w14:paraId="40AB902B" w14:textId="77777777" w:rsidR="00081FB5" w:rsidRPr="00E7630B" w:rsidRDefault="00081FB5">
      <w:pPr>
        <w:jc w:val="center"/>
        <w:rPr>
          <w:rFonts w:ascii="Arial" w:hAnsi="Arial"/>
        </w:rPr>
      </w:pPr>
    </w:p>
    <w:p w14:paraId="10C696F8" w14:textId="77777777" w:rsidR="00081FB5" w:rsidRPr="00E7630B" w:rsidRDefault="00081FB5">
      <w:pPr>
        <w:jc w:val="center"/>
        <w:rPr>
          <w:rFonts w:ascii="Arial" w:hAnsi="Arial"/>
        </w:rPr>
      </w:pPr>
    </w:p>
    <w:p w14:paraId="2D9A574D" w14:textId="77777777" w:rsidR="00081FB5" w:rsidRPr="00E7630B" w:rsidRDefault="00081FB5">
      <w:pPr>
        <w:jc w:val="center"/>
        <w:rPr>
          <w:rFonts w:ascii="Arial" w:hAnsi="Arial"/>
        </w:rPr>
      </w:pPr>
    </w:p>
    <w:p w14:paraId="1513E916" w14:textId="77777777" w:rsidR="00081FB5" w:rsidRPr="00E7630B" w:rsidRDefault="00081FB5">
      <w:pPr>
        <w:jc w:val="center"/>
        <w:rPr>
          <w:rFonts w:ascii="Arial" w:hAnsi="Arial"/>
        </w:rPr>
      </w:pPr>
    </w:p>
    <w:p w14:paraId="37E1A8BD" w14:textId="77777777" w:rsidR="00081FB5" w:rsidRPr="00E7630B" w:rsidRDefault="00081FB5">
      <w:pPr>
        <w:jc w:val="center"/>
        <w:rPr>
          <w:rFonts w:ascii="Arial" w:hAnsi="Arial"/>
        </w:rPr>
      </w:pPr>
    </w:p>
    <w:p w14:paraId="671339E4" w14:textId="77777777" w:rsidR="00081FB5" w:rsidRPr="00E7630B" w:rsidRDefault="00081FB5">
      <w:pPr>
        <w:jc w:val="center"/>
        <w:rPr>
          <w:rFonts w:ascii="Arial" w:hAnsi="Arial"/>
        </w:rPr>
      </w:pPr>
      <w:r w:rsidRPr="00E7630B">
        <w:rPr>
          <w:rFonts w:ascii="Arial" w:hAnsi="Arial"/>
        </w:rPr>
        <w:t>Department of Veterans Affairs</w:t>
      </w:r>
    </w:p>
    <w:p w14:paraId="67A0DADC" w14:textId="77777777" w:rsidR="00081FB5" w:rsidRPr="00E7630B" w:rsidRDefault="00081FB5">
      <w:pPr>
        <w:jc w:val="center"/>
        <w:rPr>
          <w:rFonts w:ascii="Arial" w:hAnsi="Arial"/>
        </w:rPr>
      </w:pPr>
      <w:smartTag w:uri="urn:schemas-microsoft-com:office:smarttags" w:element="place">
        <w:r w:rsidRPr="00E7630B">
          <w:rPr>
            <w:rFonts w:ascii="Arial" w:hAnsi="Arial"/>
            <w:bCs/>
          </w:rPr>
          <w:t>VistA</w:t>
        </w:r>
      </w:smartTag>
      <w:r w:rsidRPr="00E7630B">
        <w:rPr>
          <w:rFonts w:ascii="Arial" w:hAnsi="Arial"/>
        </w:rPr>
        <w:t xml:space="preserve"> Health Systems Design &amp; Development (HSD&amp;D)</w:t>
      </w:r>
    </w:p>
    <w:p w14:paraId="20F90D81" w14:textId="77777777" w:rsidR="00081FB5" w:rsidRPr="00E7630B" w:rsidRDefault="00081FB5">
      <w:pPr>
        <w:jc w:val="center"/>
        <w:rPr>
          <w:rFonts w:ascii="Arial" w:hAnsi="Arial"/>
        </w:rPr>
      </w:pPr>
      <w:r w:rsidRPr="00E7630B">
        <w:rPr>
          <w:rFonts w:ascii="Arial" w:hAnsi="Arial"/>
        </w:rPr>
        <w:t>Development and Infrastructure Support (DaIS)</w:t>
      </w:r>
    </w:p>
    <w:p w14:paraId="0D87D0B4" w14:textId="77777777" w:rsidR="00081FB5" w:rsidRPr="00E7630B" w:rsidRDefault="00081FB5">
      <w:r w:rsidRPr="00E7630B">
        <w:rPr>
          <w:rFonts w:ascii="Arial" w:hAnsi="Arial"/>
        </w:rPr>
        <w:br w:type="page"/>
      </w:r>
      <w:r w:rsidRPr="00E7630B">
        <w:lastRenderedPageBreak/>
        <w:t xml:space="preserve"> </w:t>
      </w:r>
      <w:r w:rsidRPr="00E7630B">
        <w:tab/>
      </w:r>
    </w:p>
    <w:p w14:paraId="2E5E3DC4" w14:textId="77777777" w:rsidR="00081FB5" w:rsidRPr="00E7630B" w:rsidRDefault="00081FB5"/>
    <w:p w14:paraId="707460C4" w14:textId="77777777" w:rsidR="00081FB5" w:rsidRPr="00E7630B" w:rsidRDefault="00081FB5"/>
    <w:p w14:paraId="3BB133DE" w14:textId="77777777" w:rsidR="00081FB5" w:rsidRPr="00E7630B" w:rsidRDefault="00081FB5">
      <w:pPr>
        <w:keepNext/>
        <w:keepLines/>
        <w:rPr>
          <w:rFonts w:ascii="Arial" w:hAnsi="Arial"/>
          <w:bCs/>
          <w:sz w:val="36"/>
        </w:rPr>
        <w:sectPr w:rsidR="00081FB5" w:rsidRPr="00E7630B">
          <w:headerReference w:type="default" r:id="rId8"/>
          <w:footerReference w:type="default" r:id="rId9"/>
          <w:pgSz w:w="12240" w:h="15840" w:code="1"/>
          <w:pgMar w:top="1440" w:right="1440" w:bottom="1440" w:left="1440" w:header="720" w:footer="720" w:gutter="0"/>
          <w:pgNumType w:fmt="lowerRoman" w:start="1"/>
          <w:cols w:space="720"/>
          <w:titlePg/>
        </w:sectPr>
      </w:pPr>
    </w:p>
    <w:p w14:paraId="181F9E72" w14:textId="77777777" w:rsidR="00081FB5" w:rsidRPr="00E7630B" w:rsidRDefault="00081FB5">
      <w:pPr>
        <w:pStyle w:val="Heading2"/>
      </w:pPr>
      <w:bookmarkStart w:id="0" w:name="_Toc56819127"/>
      <w:r w:rsidRPr="00E7630B">
        <w:lastRenderedPageBreak/>
        <w:t>Revision History</w:t>
      </w:r>
      <w:bookmarkEnd w:id="0"/>
    </w:p>
    <w:p w14:paraId="100E4A3E" w14:textId="77777777" w:rsidR="00081FB5" w:rsidRPr="00E7630B" w:rsidRDefault="00420971">
      <w:pPr>
        <w:keepNext/>
        <w:keepLines/>
      </w:pPr>
      <w:r w:rsidRPr="00E7630B">
        <w:fldChar w:fldCharType="begin"/>
      </w:r>
      <w:r w:rsidRPr="00E7630B">
        <w:instrText xml:space="preserve"> XE "Revision History" </w:instrText>
      </w:r>
      <w:r w:rsidRPr="00E7630B">
        <w:fldChar w:fldCharType="end"/>
      </w:r>
    </w:p>
    <w:p w14:paraId="0F42E34D" w14:textId="77777777" w:rsidR="00081FB5" w:rsidRPr="00E7630B" w:rsidRDefault="00081FB5">
      <w:pPr>
        <w:keepNext/>
        <w:keepLines/>
      </w:pPr>
    </w:p>
    <w:p w14:paraId="1416ABFC" w14:textId="77777777" w:rsidR="00081FB5" w:rsidRPr="00E7630B" w:rsidRDefault="00081FB5">
      <w:pPr>
        <w:keepNext/>
        <w:keepLines/>
        <w:rPr>
          <w:b/>
          <w:bCs/>
          <w:sz w:val="32"/>
        </w:rPr>
      </w:pPr>
      <w:r w:rsidRPr="00E7630B">
        <w:rPr>
          <w:b/>
          <w:bCs/>
          <w:sz w:val="32"/>
        </w:rPr>
        <w:t>Documentation Revisions</w:t>
      </w:r>
    </w:p>
    <w:p w14:paraId="44D0A010" w14:textId="77777777" w:rsidR="00081FB5" w:rsidRPr="00E7630B" w:rsidRDefault="00420971">
      <w:pPr>
        <w:keepNext/>
        <w:keepLines/>
      </w:pPr>
      <w:r w:rsidRPr="00E7630B">
        <w:fldChar w:fldCharType="begin"/>
      </w:r>
      <w:r w:rsidR="004A4A52">
        <w:instrText xml:space="preserve">XE </w:instrText>
      </w:r>
      <w:r w:rsidRPr="00E7630B">
        <w:instrText>"Revision History:Documentation"</w:instrText>
      </w:r>
      <w:r w:rsidRPr="00E7630B">
        <w:fldChar w:fldCharType="end"/>
      </w:r>
      <w:r w:rsidRPr="00E7630B">
        <w:fldChar w:fldCharType="begin"/>
      </w:r>
      <w:r w:rsidR="004A4A52">
        <w:instrText xml:space="preserve">XE </w:instrText>
      </w:r>
      <w:r w:rsidRPr="00E7630B">
        <w:instrText>"Documentation:Revisions"</w:instrText>
      </w:r>
      <w:r w:rsidRPr="00E7630B">
        <w:fldChar w:fldCharType="end"/>
      </w:r>
    </w:p>
    <w:p w14:paraId="12996486" w14:textId="77777777" w:rsidR="00081FB5" w:rsidRPr="00E7630B" w:rsidRDefault="00081FB5">
      <w:pPr>
        <w:keepNext/>
        <w:keepLines/>
      </w:pPr>
      <w:r w:rsidRPr="00E7630B">
        <w:t>The following table displays the revision history for this document. Revisions to the documentation are based on patches and new versions released to the field.</w:t>
      </w:r>
    </w:p>
    <w:p w14:paraId="21B232F0" w14:textId="77777777" w:rsidR="00081FB5" w:rsidRPr="00E7630B" w:rsidRDefault="00081FB5">
      <w:pPr>
        <w:keepNext/>
        <w:keepLines/>
      </w:pPr>
    </w:p>
    <w:p w14:paraId="4C58D4E3" w14:textId="77777777" w:rsidR="00081FB5" w:rsidRPr="00E7630B" w:rsidRDefault="00081FB5">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870"/>
        <w:gridCol w:w="3330"/>
      </w:tblGrid>
      <w:tr w:rsidR="00081FB5" w:rsidRPr="00E7630B" w14:paraId="5684771B" w14:textId="77777777">
        <w:tc>
          <w:tcPr>
            <w:tcW w:w="1044" w:type="dxa"/>
            <w:shd w:val="pct12" w:color="auto" w:fill="auto"/>
          </w:tcPr>
          <w:p w14:paraId="06EBEF0C" w14:textId="77777777" w:rsidR="00081FB5" w:rsidRPr="00E7630B" w:rsidRDefault="00081FB5">
            <w:pPr>
              <w:pStyle w:val="TableText"/>
              <w:spacing w:before="60" w:after="60"/>
              <w:rPr>
                <w:rFonts w:ascii="Arial" w:hAnsi="Arial" w:cs="Arial"/>
                <w:b/>
                <w:bCs/>
                <w:iCs/>
                <w:u w:val="single"/>
              </w:rPr>
            </w:pPr>
            <w:r w:rsidRPr="00E7630B">
              <w:rPr>
                <w:rFonts w:ascii="Arial" w:hAnsi="Arial" w:cs="Arial"/>
                <w:b/>
                <w:bCs/>
                <w:iCs/>
              </w:rPr>
              <w:t>Date</w:t>
            </w:r>
          </w:p>
        </w:tc>
        <w:tc>
          <w:tcPr>
            <w:tcW w:w="1080" w:type="dxa"/>
            <w:shd w:val="pct12" w:color="auto" w:fill="auto"/>
          </w:tcPr>
          <w:p w14:paraId="243E4606" w14:textId="77777777" w:rsidR="00081FB5" w:rsidRPr="00E7630B" w:rsidRDefault="00081FB5">
            <w:pPr>
              <w:pStyle w:val="TableText"/>
              <w:spacing w:before="60" w:after="60"/>
              <w:rPr>
                <w:rFonts w:ascii="Arial" w:hAnsi="Arial" w:cs="Arial"/>
                <w:b/>
                <w:bCs/>
                <w:iCs/>
                <w:u w:val="single"/>
              </w:rPr>
            </w:pPr>
            <w:r w:rsidRPr="00E7630B">
              <w:rPr>
                <w:rFonts w:ascii="Arial" w:hAnsi="Arial" w:cs="Arial"/>
                <w:b/>
                <w:bCs/>
                <w:iCs/>
              </w:rPr>
              <w:t>Revision</w:t>
            </w:r>
          </w:p>
        </w:tc>
        <w:tc>
          <w:tcPr>
            <w:tcW w:w="3870" w:type="dxa"/>
            <w:shd w:val="pct12" w:color="auto" w:fill="auto"/>
          </w:tcPr>
          <w:p w14:paraId="04112388" w14:textId="77777777" w:rsidR="00081FB5" w:rsidRPr="00E7630B" w:rsidRDefault="00081FB5">
            <w:pPr>
              <w:pStyle w:val="TableText"/>
              <w:spacing w:before="60" w:after="60"/>
              <w:rPr>
                <w:rFonts w:ascii="Arial" w:hAnsi="Arial" w:cs="Arial"/>
                <w:b/>
                <w:bCs/>
                <w:iCs/>
                <w:u w:val="single"/>
              </w:rPr>
            </w:pPr>
            <w:r w:rsidRPr="00E7630B">
              <w:rPr>
                <w:rFonts w:ascii="Arial" w:hAnsi="Arial" w:cs="Arial"/>
                <w:b/>
                <w:bCs/>
                <w:iCs/>
              </w:rPr>
              <w:t>Description</w:t>
            </w:r>
          </w:p>
        </w:tc>
        <w:tc>
          <w:tcPr>
            <w:tcW w:w="3330" w:type="dxa"/>
            <w:shd w:val="pct12" w:color="auto" w:fill="auto"/>
          </w:tcPr>
          <w:p w14:paraId="208CD999" w14:textId="77777777" w:rsidR="00081FB5" w:rsidRPr="00E7630B" w:rsidRDefault="00081FB5">
            <w:pPr>
              <w:pStyle w:val="TableText"/>
              <w:spacing w:before="60" w:after="60"/>
              <w:rPr>
                <w:rFonts w:ascii="Arial" w:hAnsi="Arial" w:cs="Arial"/>
                <w:b/>
                <w:bCs/>
                <w:iCs/>
                <w:u w:val="single"/>
              </w:rPr>
            </w:pPr>
            <w:r w:rsidRPr="00E7630B">
              <w:rPr>
                <w:rFonts w:ascii="Arial" w:hAnsi="Arial" w:cs="Arial"/>
                <w:b/>
                <w:bCs/>
                <w:iCs/>
              </w:rPr>
              <w:t>Author</w:t>
            </w:r>
          </w:p>
        </w:tc>
      </w:tr>
      <w:tr w:rsidR="00081FB5" w:rsidRPr="00E7630B" w14:paraId="3F7FAD53" w14:textId="77777777">
        <w:tc>
          <w:tcPr>
            <w:tcW w:w="1044" w:type="dxa"/>
          </w:tcPr>
          <w:p w14:paraId="32DA2D50" w14:textId="77777777" w:rsidR="00081FB5" w:rsidRPr="00E7630B" w:rsidRDefault="00081FB5">
            <w:pPr>
              <w:pStyle w:val="TableText"/>
              <w:spacing w:before="60" w:after="60"/>
              <w:rPr>
                <w:rFonts w:ascii="Arial" w:hAnsi="Arial" w:cs="Arial"/>
              </w:rPr>
            </w:pPr>
            <w:smartTag w:uri="urn:schemas-microsoft-com:office:smarttags" w:element="date">
              <w:smartTagPr>
                <w:attr w:name="Year" w:val="03"/>
                <w:attr w:name="Day" w:val="27"/>
                <w:attr w:name="Month" w:val="06"/>
                <w:attr w:name="ls" w:val="trans"/>
              </w:smartTagPr>
              <w:r w:rsidRPr="00E7630B">
                <w:rPr>
                  <w:rFonts w:ascii="Arial" w:hAnsi="Arial" w:cs="Arial"/>
                </w:rPr>
                <w:t>06/27/03</w:t>
              </w:r>
            </w:smartTag>
          </w:p>
        </w:tc>
        <w:tc>
          <w:tcPr>
            <w:tcW w:w="1080" w:type="dxa"/>
          </w:tcPr>
          <w:p w14:paraId="77091C1E" w14:textId="77777777" w:rsidR="00081FB5" w:rsidRPr="00E7630B" w:rsidRDefault="00081FB5">
            <w:pPr>
              <w:pStyle w:val="TableText"/>
              <w:spacing w:before="60" w:after="60"/>
              <w:rPr>
                <w:rFonts w:ascii="Arial" w:hAnsi="Arial" w:cs="Arial"/>
              </w:rPr>
            </w:pPr>
            <w:r w:rsidRPr="00E7630B">
              <w:rPr>
                <w:rFonts w:ascii="Arial" w:hAnsi="Arial" w:cs="Arial"/>
              </w:rPr>
              <w:t>1.0</w:t>
            </w:r>
          </w:p>
        </w:tc>
        <w:tc>
          <w:tcPr>
            <w:tcW w:w="3870" w:type="dxa"/>
          </w:tcPr>
          <w:p w14:paraId="3388A4BC" w14:textId="77777777" w:rsidR="00081FB5" w:rsidRPr="00E7630B" w:rsidRDefault="00081FB5">
            <w:pPr>
              <w:pStyle w:val="TableText"/>
              <w:spacing w:before="60" w:after="60"/>
              <w:rPr>
                <w:rFonts w:ascii="Arial" w:hAnsi="Arial" w:cs="Arial"/>
              </w:rPr>
            </w:pPr>
            <w:r w:rsidRPr="00E7630B">
              <w:rPr>
                <w:rFonts w:ascii="Arial" w:hAnsi="Arial" w:cs="Arial"/>
              </w:rPr>
              <w:t>Initial Resource Usage Monitor V. 2.0 software documentation creation.</w:t>
            </w:r>
          </w:p>
        </w:tc>
        <w:tc>
          <w:tcPr>
            <w:tcW w:w="3330" w:type="dxa"/>
          </w:tcPr>
          <w:p w14:paraId="1C248143" w14:textId="77777777" w:rsidR="00081FB5" w:rsidRPr="00E7630B" w:rsidRDefault="00FC6B9F">
            <w:pPr>
              <w:pStyle w:val="TableText"/>
              <w:spacing w:before="60" w:after="60"/>
              <w:rPr>
                <w:rFonts w:ascii="Arial" w:hAnsi="Arial" w:cs="Arial"/>
              </w:rPr>
            </w:pPr>
            <w:r>
              <w:rPr>
                <w:rFonts w:ascii="Arial" w:hAnsi="Arial" w:cs="Arial"/>
              </w:rPr>
              <w:t>REDACTED</w:t>
            </w:r>
          </w:p>
        </w:tc>
      </w:tr>
      <w:tr w:rsidR="00081FB5" w:rsidRPr="00E7630B" w14:paraId="01E85263" w14:textId="77777777">
        <w:tc>
          <w:tcPr>
            <w:tcW w:w="1044" w:type="dxa"/>
          </w:tcPr>
          <w:p w14:paraId="202915A8" w14:textId="77777777" w:rsidR="00081FB5" w:rsidRPr="00E7630B" w:rsidRDefault="00081FB5">
            <w:pPr>
              <w:pStyle w:val="TableText"/>
              <w:spacing w:before="60" w:after="60"/>
              <w:rPr>
                <w:rFonts w:ascii="Arial" w:hAnsi="Arial" w:cs="Arial"/>
              </w:rPr>
            </w:pPr>
            <w:smartTag w:uri="urn:schemas-microsoft-com:office:smarttags" w:element="date">
              <w:smartTagPr>
                <w:attr w:name="Year" w:val="03"/>
                <w:attr w:name="Day" w:val="17"/>
                <w:attr w:name="Month" w:val="11"/>
                <w:attr w:name="ls" w:val="trans"/>
              </w:smartTagPr>
              <w:r w:rsidRPr="00E7630B">
                <w:rPr>
                  <w:rFonts w:ascii="Arial" w:hAnsi="Arial" w:cs="Arial"/>
                </w:rPr>
                <w:t>11/17/03</w:t>
              </w:r>
            </w:smartTag>
          </w:p>
        </w:tc>
        <w:tc>
          <w:tcPr>
            <w:tcW w:w="1080" w:type="dxa"/>
          </w:tcPr>
          <w:p w14:paraId="633092F7" w14:textId="77777777" w:rsidR="00081FB5" w:rsidRPr="00E7630B" w:rsidRDefault="00081FB5">
            <w:pPr>
              <w:pStyle w:val="TableText"/>
              <w:spacing w:before="60" w:after="60"/>
              <w:rPr>
                <w:rFonts w:ascii="Arial" w:hAnsi="Arial" w:cs="Arial"/>
              </w:rPr>
            </w:pPr>
            <w:r w:rsidRPr="00E7630B">
              <w:rPr>
                <w:rFonts w:ascii="Arial" w:hAnsi="Arial" w:cs="Arial"/>
              </w:rPr>
              <w:t>1.1</w:t>
            </w:r>
          </w:p>
        </w:tc>
        <w:tc>
          <w:tcPr>
            <w:tcW w:w="3870" w:type="dxa"/>
          </w:tcPr>
          <w:p w14:paraId="5982EBC4" w14:textId="77777777" w:rsidR="00081FB5" w:rsidRPr="00E7630B" w:rsidRDefault="00081FB5">
            <w:pPr>
              <w:pStyle w:val="TableText"/>
              <w:spacing w:before="60" w:after="60"/>
              <w:rPr>
                <w:rFonts w:ascii="Arial" w:hAnsi="Arial" w:cs="Arial"/>
              </w:rPr>
            </w:pPr>
            <w:r w:rsidRPr="00E7630B">
              <w:rPr>
                <w:rFonts w:ascii="Arial" w:hAnsi="Arial" w:cs="Arial"/>
              </w:rPr>
              <w:t>Updated documentation for format and minor miscellaneous edits (no change pages issued)</w:t>
            </w:r>
          </w:p>
        </w:tc>
        <w:tc>
          <w:tcPr>
            <w:tcW w:w="3330" w:type="dxa"/>
          </w:tcPr>
          <w:p w14:paraId="0E9B9679" w14:textId="77777777" w:rsidR="00081FB5" w:rsidRPr="00E7630B" w:rsidRDefault="00FC6B9F">
            <w:pPr>
              <w:pStyle w:val="TableText"/>
              <w:spacing w:before="60" w:after="60"/>
              <w:rPr>
                <w:rFonts w:ascii="Arial" w:hAnsi="Arial" w:cs="Arial"/>
              </w:rPr>
            </w:pPr>
            <w:r>
              <w:rPr>
                <w:rFonts w:ascii="Arial" w:hAnsi="Arial" w:cs="Arial"/>
              </w:rPr>
              <w:t>REDACTED</w:t>
            </w:r>
          </w:p>
        </w:tc>
      </w:tr>
      <w:tr w:rsidR="00542C32" w:rsidRPr="00E7630B" w14:paraId="6CC27F9F" w14:textId="77777777">
        <w:tc>
          <w:tcPr>
            <w:tcW w:w="1044" w:type="dxa"/>
            <w:tcBorders>
              <w:top w:val="single" w:sz="6" w:space="0" w:color="auto"/>
              <w:left w:val="single" w:sz="6" w:space="0" w:color="auto"/>
              <w:bottom w:val="single" w:sz="6" w:space="0" w:color="auto"/>
              <w:right w:val="single" w:sz="6" w:space="0" w:color="auto"/>
            </w:tcBorders>
          </w:tcPr>
          <w:p w14:paraId="48AD5CCE" w14:textId="77777777" w:rsidR="00542C32" w:rsidRPr="00E7630B" w:rsidRDefault="00542C32" w:rsidP="00081FB5">
            <w:pPr>
              <w:pStyle w:val="TableText"/>
              <w:spacing w:before="60" w:after="60"/>
              <w:rPr>
                <w:rFonts w:ascii="Arial" w:hAnsi="Arial" w:cs="Arial"/>
              </w:rPr>
            </w:pPr>
            <w:smartTag w:uri="urn:schemas-microsoft-com:office:smarttags" w:element="date">
              <w:smartTagPr>
                <w:attr w:name="Year" w:val="05"/>
                <w:attr w:name="Day" w:val="12"/>
                <w:attr w:name="Month" w:val="01"/>
                <w:attr w:name="ls" w:val="trans"/>
              </w:smartTagPr>
              <w:r w:rsidRPr="00E7630B">
                <w:rPr>
                  <w:rFonts w:ascii="Arial" w:hAnsi="Arial" w:cs="Arial"/>
                </w:rPr>
                <w:lastRenderedPageBreak/>
                <w:t>01/12/05</w:t>
              </w:r>
            </w:smartTag>
          </w:p>
        </w:tc>
        <w:tc>
          <w:tcPr>
            <w:tcW w:w="1080" w:type="dxa"/>
            <w:tcBorders>
              <w:top w:val="single" w:sz="6" w:space="0" w:color="auto"/>
              <w:left w:val="single" w:sz="6" w:space="0" w:color="auto"/>
              <w:bottom w:val="single" w:sz="6" w:space="0" w:color="auto"/>
              <w:right w:val="single" w:sz="6" w:space="0" w:color="auto"/>
            </w:tcBorders>
          </w:tcPr>
          <w:p w14:paraId="3DCE378F" w14:textId="77777777" w:rsidR="00542C32" w:rsidRPr="00E7630B" w:rsidRDefault="00420971" w:rsidP="00081FB5">
            <w:pPr>
              <w:pStyle w:val="TableText"/>
              <w:spacing w:before="60" w:after="60"/>
              <w:rPr>
                <w:rFonts w:ascii="Arial" w:hAnsi="Arial" w:cs="Arial"/>
              </w:rPr>
            </w:pPr>
            <w:r w:rsidRPr="00E7630B">
              <w:rPr>
                <w:rFonts w:ascii="Arial" w:hAnsi="Arial" w:cs="Arial"/>
              </w:rPr>
              <w:t>1.2</w:t>
            </w:r>
          </w:p>
        </w:tc>
        <w:tc>
          <w:tcPr>
            <w:tcW w:w="3870" w:type="dxa"/>
            <w:tcBorders>
              <w:top w:val="single" w:sz="6" w:space="0" w:color="auto"/>
              <w:left w:val="single" w:sz="6" w:space="0" w:color="auto"/>
              <w:bottom w:val="single" w:sz="6" w:space="0" w:color="auto"/>
              <w:right w:val="single" w:sz="6" w:space="0" w:color="auto"/>
            </w:tcBorders>
          </w:tcPr>
          <w:p w14:paraId="2B3648EF" w14:textId="77777777" w:rsidR="00DB3845" w:rsidRPr="00E7630B" w:rsidRDefault="00DB3845" w:rsidP="00081FB5">
            <w:pPr>
              <w:keepNext/>
              <w:keepLines/>
              <w:autoSpaceDE w:val="0"/>
              <w:autoSpaceDN w:val="0"/>
              <w:adjustRightInd w:val="0"/>
              <w:spacing w:before="60" w:after="60"/>
              <w:rPr>
                <w:rFonts w:ascii="Arial" w:hAnsi="Arial" w:cs="Arial"/>
                <w:sz w:val="20"/>
              </w:rPr>
            </w:pPr>
            <w:r w:rsidRPr="00E7630B">
              <w:rPr>
                <w:rFonts w:ascii="Arial" w:hAnsi="Arial" w:cs="Arial"/>
                <w:sz w:val="20"/>
              </w:rPr>
              <w:t>Re-titled document to from "Installation Guide" to "Release Notes &amp; Installation Guide."</w:t>
            </w:r>
          </w:p>
          <w:p w14:paraId="5C98C673" w14:textId="77777777" w:rsidR="00542C32" w:rsidRPr="00E7630B" w:rsidRDefault="00542C32" w:rsidP="00081FB5">
            <w:pPr>
              <w:keepNext/>
              <w:keepLines/>
              <w:autoSpaceDE w:val="0"/>
              <w:autoSpaceDN w:val="0"/>
              <w:adjustRightInd w:val="0"/>
              <w:spacing w:before="60" w:after="60"/>
              <w:rPr>
                <w:rFonts w:ascii="Arial" w:hAnsi="Arial" w:cs="Arial"/>
                <w:sz w:val="20"/>
              </w:rPr>
            </w:pPr>
            <w:r w:rsidRPr="00E7630B">
              <w:rPr>
                <w:rFonts w:ascii="Arial" w:hAnsi="Arial" w:cs="Arial"/>
                <w:sz w:val="20"/>
              </w:rPr>
              <w:t>Reviewed document and edited for the "Data Scrubbing" and the "PDF 508 Compliance" projects.</w:t>
            </w:r>
          </w:p>
          <w:p w14:paraId="6C020A82" w14:textId="77777777" w:rsidR="00542C32" w:rsidRPr="00E7630B" w:rsidRDefault="00542C32" w:rsidP="00081FB5">
            <w:pPr>
              <w:keepNext/>
              <w:keepLines/>
              <w:autoSpaceDE w:val="0"/>
              <w:autoSpaceDN w:val="0"/>
              <w:adjustRightInd w:val="0"/>
              <w:spacing w:before="60" w:after="60"/>
              <w:rPr>
                <w:rFonts w:ascii="Arial" w:hAnsi="Arial" w:cs="Arial"/>
                <w:sz w:val="20"/>
              </w:rPr>
            </w:pPr>
            <w:r w:rsidRPr="00E7630B">
              <w:rPr>
                <w:rFonts w:ascii="Arial" w:hAnsi="Arial" w:cs="Arial"/>
                <w:b/>
                <w:sz w:val="20"/>
              </w:rPr>
              <w:t>Data Scrubbing—</w:t>
            </w:r>
            <w:r w:rsidRPr="00E7630B">
              <w:rPr>
                <w:rFonts w:ascii="Arial" w:hAnsi="Arial" w:cs="Arial"/>
                <w:sz w:val="20"/>
              </w:rPr>
              <w:t>Changed all patient/user TEST data to conform to HSD&amp;D standards and conventions as indicated below:</w:t>
            </w:r>
          </w:p>
          <w:p w14:paraId="255A0A2D" w14:textId="77777777" w:rsidR="00542C32" w:rsidRPr="00E7630B" w:rsidRDefault="00542C32" w:rsidP="00081FB5">
            <w:pPr>
              <w:keepNext/>
              <w:keepLines/>
              <w:numPr>
                <w:ilvl w:val="0"/>
                <w:numId w:val="21"/>
              </w:numPr>
              <w:tabs>
                <w:tab w:val="clear" w:pos="870"/>
                <w:tab w:val="num" w:pos="612"/>
              </w:tabs>
              <w:autoSpaceDE w:val="0"/>
              <w:autoSpaceDN w:val="0"/>
              <w:adjustRightInd w:val="0"/>
              <w:spacing w:before="60" w:after="60"/>
              <w:ind w:left="612"/>
              <w:rPr>
                <w:rFonts w:ascii="Arial" w:hAnsi="Arial" w:cs="Arial"/>
                <w:sz w:val="20"/>
              </w:rPr>
            </w:pPr>
            <w:r w:rsidRPr="00E7630B">
              <w:rPr>
                <w:rFonts w:ascii="Arial" w:hAnsi="Arial" w:cs="Arial"/>
                <w:sz w:val="20"/>
              </w:rPr>
              <w:t>The first three digits (prefix) of any Social Security Numbers (</w:t>
            </w:r>
            <w:smartTag w:uri="urn:schemas-microsoft-com:office:smarttags" w:element="stockticker">
              <w:r w:rsidRPr="00E7630B">
                <w:rPr>
                  <w:rFonts w:ascii="Arial" w:hAnsi="Arial" w:cs="Arial"/>
                  <w:sz w:val="20"/>
                </w:rPr>
                <w:t>SSN</w:t>
              </w:r>
            </w:smartTag>
            <w:r w:rsidRPr="00E7630B">
              <w:rPr>
                <w:rFonts w:ascii="Arial" w:hAnsi="Arial" w:cs="Arial"/>
                <w:sz w:val="20"/>
              </w:rPr>
              <w:t>) start with "000" or "666."</w:t>
            </w:r>
          </w:p>
          <w:p w14:paraId="0A451806" w14:textId="77777777" w:rsidR="00542C32" w:rsidRPr="00E7630B" w:rsidRDefault="00542C32" w:rsidP="00081FB5">
            <w:pPr>
              <w:keepNext/>
              <w:keepLines/>
              <w:numPr>
                <w:ilvl w:val="0"/>
                <w:numId w:val="21"/>
              </w:numPr>
              <w:tabs>
                <w:tab w:val="clear" w:pos="870"/>
                <w:tab w:val="num" w:pos="612"/>
              </w:tabs>
              <w:autoSpaceDE w:val="0"/>
              <w:autoSpaceDN w:val="0"/>
              <w:adjustRightInd w:val="0"/>
              <w:spacing w:before="60" w:after="60"/>
              <w:ind w:left="612"/>
              <w:rPr>
                <w:rFonts w:ascii="Arial" w:hAnsi="Arial" w:cs="Arial"/>
                <w:sz w:val="20"/>
              </w:rPr>
            </w:pPr>
            <w:r w:rsidRPr="00E7630B">
              <w:rPr>
                <w:rFonts w:ascii="Arial" w:hAnsi="Arial" w:cs="Arial"/>
                <w:sz w:val="20"/>
              </w:rPr>
              <w:t xml:space="preserve">Patient or user names are formatted as follows: </w:t>
            </w:r>
            <w:r w:rsidR="00420971" w:rsidRPr="00E7630B">
              <w:rPr>
                <w:rFonts w:ascii="Arial" w:hAnsi="Arial" w:cs="Arial"/>
                <w:sz w:val="20"/>
              </w:rPr>
              <w:t>KMPD</w:t>
            </w:r>
            <w:r w:rsidRPr="00E7630B">
              <w:rPr>
                <w:rFonts w:ascii="Arial" w:hAnsi="Arial" w:cs="Arial"/>
                <w:sz w:val="20"/>
              </w:rPr>
              <w:t xml:space="preserve">PATIENT,[N] or </w:t>
            </w:r>
            <w:r w:rsidR="00420971" w:rsidRPr="00E7630B">
              <w:rPr>
                <w:rFonts w:ascii="Arial" w:hAnsi="Arial" w:cs="Arial"/>
                <w:sz w:val="20"/>
              </w:rPr>
              <w:t>KMPD</w:t>
            </w:r>
            <w:r w:rsidRPr="00E7630B">
              <w:rPr>
                <w:rFonts w:ascii="Arial" w:hAnsi="Arial" w:cs="Arial"/>
                <w:sz w:val="20"/>
              </w:rPr>
              <w:t xml:space="preserve">USER,[N] respectively, where the N is a number written out and incremented with each new entry (e.g., </w:t>
            </w:r>
            <w:r w:rsidR="00420971" w:rsidRPr="00E7630B">
              <w:rPr>
                <w:rFonts w:ascii="Arial" w:hAnsi="Arial" w:cs="Arial"/>
                <w:sz w:val="20"/>
              </w:rPr>
              <w:t>KMPD</w:t>
            </w:r>
            <w:r w:rsidRPr="00E7630B">
              <w:rPr>
                <w:rFonts w:ascii="Arial" w:hAnsi="Arial" w:cs="Arial"/>
                <w:sz w:val="20"/>
              </w:rPr>
              <w:t xml:space="preserve">PATIENT, </w:t>
            </w:r>
            <w:smartTag w:uri="urn:schemas-microsoft-com:office:smarttags" w:element="stockticker">
              <w:r w:rsidRPr="00E7630B">
                <w:rPr>
                  <w:rFonts w:ascii="Arial" w:hAnsi="Arial" w:cs="Arial"/>
                  <w:sz w:val="20"/>
                </w:rPr>
                <w:t>ONE</w:t>
              </w:r>
            </w:smartTag>
            <w:r w:rsidRPr="00E7630B">
              <w:rPr>
                <w:rFonts w:ascii="Arial" w:hAnsi="Arial" w:cs="Arial"/>
                <w:sz w:val="20"/>
              </w:rPr>
              <w:t xml:space="preserve">, </w:t>
            </w:r>
            <w:r w:rsidR="00420971" w:rsidRPr="00E7630B">
              <w:rPr>
                <w:rFonts w:ascii="Arial" w:hAnsi="Arial" w:cs="Arial"/>
                <w:sz w:val="20"/>
              </w:rPr>
              <w:t>KMPD</w:t>
            </w:r>
            <w:r w:rsidRPr="00E7630B">
              <w:rPr>
                <w:rFonts w:ascii="Arial" w:hAnsi="Arial" w:cs="Arial"/>
                <w:sz w:val="20"/>
              </w:rPr>
              <w:t>PATIENT, TWO, etc.).</w:t>
            </w:r>
          </w:p>
          <w:p w14:paraId="17B75016" w14:textId="77777777" w:rsidR="00542C32" w:rsidRPr="00E7630B" w:rsidRDefault="00542C32" w:rsidP="00081FB5">
            <w:pPr>
              <w:keepNext/>
              <w:keepLines/>
              <w:numPr>
                <w:ilvl w:val="0"/>
                <w:numId w:val="21"/>
              </w:numPr>
              <w:tabs>
                <w:tab w:val="clear" w:pos="870"/>
                <w:tab w:val="num" w:pos="612"/>
              </w:tabs>
              <w:autoSpaceDE w:val="0"/>
              <w:autoSpaceDN w:val="0"/>
              <w:adjustRightInd w:val="0"/>
              <w:spacing w:before="60" w:after="60"/>
              <w:ind w:left="612"/>
              <w:rPr>
                <w:rFonts w:ascii="Arial" w:hAnsi="Arial" w:cs="Arial"/>
                <w:sz w:val="20"/>
              </w:rPr>
            </w:pPr>
            <w:r w:rsidRPr="00E7630B">
              <w:rPr>
                <w:rFonts w:ascii="Arial" w:hAnsi="Arial" w:cs="Arial"/>
                <w:sz w:val="20"/>
              </w:rPr>
              <w:t>Other personal demographic-related data (e.g., addresses, phones, IP addresses, etc.) were also changed to be generic.</w:t>
            </w:r>
          </w:p>
          <w:p w14:paraId="6E880E6B" w14:textId="77777777" w:rsidR="00542C32" w:rsidRPr="00E7630B" w:rsidRDefault="00542C32" w:rsidP="00081FB5">
            <w:pPr>
              <w:keepNext/>
              <w:keepLines/>
              <w:autoSpaceDE w:val="0"/>
              <w:autoSpaceDN w:val="0"/>
              <w:adjustRightInd w:val="0"/>
              <w:spacing w:before="60" w:after="60"/>
              <w:rPr>
                <w:rFonts w:ascii="Arial" w:hAnsi="Arial" w:cs="Arial"/>
                <w:sz w:val="20"/>
              </w:rPr>
            </w:pPr>
            <w:r w:rsidRPr="00E7630B">
              <w:rPr>
                <w:rFonts w:ascii="Arial" w:hAnsi="Arial" w:cs="Arial"/>
                <w:b/>
                <w:sz w:val="20"/>
              </w:rPr>
              <w:t>PDF 508 Compliance—</w:t>
            </w:r>
            <w:r w:rsidRPr="00E7630B">
              <w:rPr>
                <w:rFonts w:ascii="Arial" w:hAnsi="Arial" w:cs="Arial"/>
                <w:sz w:val="20"/>
              </w:rPr>
              <w:t>The final PDF document was recreated and now supports the minimum requirements to be 508 compliant (i.e., accessibility tags, language selection, alternate text for all images/icons, fully functional Web links, successfully passed Adobe Acrobat Quick Check).</w:t>
            </w:r>
          </w:p>
        </w:tc>
        <w:tc>
          <w:tcPr>
            <w:tcW w:w="3330" w:type="dxa"/>
            <w:tcBorders>
              <w:top w:val="single" w:sz="6" w:space="0" w:color="auto"/>
              <w:left w:val="single" w:sz="6" w:space="0" w:color="auto"/>
              <w:bottom w:val="single" w:sz="6" w:space="0" w:color="auto"/>
              <w:right w:val="single" w:sz="6" w:space="0" w:color="auto"/>
            </w:tcBorders>
          </w:tcPr>
          <w:p w14:paraId="749E0213" w14:textId="77777777" w:rsidR="00542C32" w:rsidRPr="00E7630B" w:rsidRDefault="00FC6B9F" w:rsidP="00081FB5">
            <w:pPr>
              <w:pStyle w:val="MacroText"/>
              <w:spacing w:before="60" w:after="60"/>
              <w:rPr>
                <w:rFonts w:ascii="Arial" w:hAnsi="Arial" w:cs="Arial"/>
              </w:rPr>
            </w:pPr>
            <w:r>
              <w:rPr>
                <w:rFonts w:ascii="Arial" w:hAnsi="Arial" w:cs="Arial"/>
              </w:rPr>
              <w:t>REDACTED</w:t>
            </w:r>
          </w:p>
        </w:tc>
      </w:tr>
      <w:tr w:rsidR="00FC6B9F" w:rsidRPr="00E7630B" w14:paraId="393796CA" w14:textId="77777777">
        <w:tc>
          <w:tcPr>
            <w:tcW w:w="1044" w:type="dxa"/>
            <w:tcBorders>
              <w:top w:val="single" w:sz="6" w:space="0" w:color="auto"/>
              <w:left w:val="single" w:sz="6" w:space="0" w:color="auto"/>
              <w:bottom w:val="single" w:sz="6" w:space="0" w:color="auto"/>
              <w:right w:val="single" w:sz="6" w:space="0" w:color="auto"/>
            </w:tcBorders>
          </w:tcPr>
          <w:p w14:paraId="7CA6E62D" w14:textId="77777777" w:rsidR="00FC6B9F" w:rsidRPr="00E7630B" w:rsidRDefault="00FC6B9F" w:rsidP="00081FB5">
            <w:pPr>
              <w:pStyle w:val="TableText"/>
              <w:spacing w:before="60" w:after="6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14:paraId="29D95073" w14:textId="77777777" w:rsidR="00FC6B9F" w:rsidRPr="00E7630B" w:rsidRDefault="00FC6B9F" w:rsidP="00081FB5">
            <w:pPr>
              <w:pStyle w:val="TableText"/>
              <w:spacing w:before="60" w:after="60"/>
              <w:rPr>
                <w:rFonts w:ascii="Arial" w:hAnsi="Arial" w:cs="Arial"/>
              </w:rPr>
            </w:pPr>
          </w:p>
        </w:tc>
        <w:tc>
          <w:tcPr>
            <w:tcW w:w="3870" w:type="dxa"/>
            <w:tcBorders>
              <w:top w:val="single" w:sz="6" w:space="0" w:color="auto"/>
              <w:left w:val="single" w:sz="6" w:space="0" w:color="auto"/>
              <w:bottom w:val="single" w:sz="6" w:space="0" w:color="auto"/>
              <w:right w:val="single" w:sz="6" w:space="0" w:color="auto"/>
            </w:tcBorders>
          </w:tcPr>
          <w:p w14:paraId="10F0083F" w14:textId="77777777" w:rsidR="00FC6B9F" w:rsidRPr="00E7630B" w:rsidRDefault="00FC6B9F" w:rsidP="00081FB5">
            <w:pPr>
              <w:keepNext/>
              <w:keepLines/>
              <w:autoSpaceDE w:val="0"/>
              <w:autoSpaceDN w:val="0"/>
              <w:adjustRightInd w:val="0"/>
              <w:spacing w:before="60" w:after="60"/>
              <w:rPr>
                <w:rFonts w:ascii="Arial" w:hAnsi="Arial" w:cs="Arial"/>
                <w:sz w:val="20"/>
              </w:rPr>
            </w:pPr>
          </w:p>
        </w:tc>
        <w:tc>
          <w:tcPr>
            <w:tcW w:w="3330" w:type="dxa"/>
            <w:tcBorders>
              <w:top w:val="single" w:sz="6" w:space="0" w:color="auto"/>
              <w:left w:val="single" w:sz="6" w:space="0" w:color="auto"/>
              <w:bottom w:val="single" w:sz="6" w:space="0" w:color="auto"/>
              <w:right w:val="single" w:sz="6" w:space="0" w:color="auto"/>
            </w:tcBorders>
          </w:tcPr>
          <w:p w14:paraId="637922C4" w14:textId="77777777" w:rsidR="00FC6B9F" w:rsidRDefault="00FC6B9F" w:rsidP="00081FB5">
            <w:pPr>
              <w:pStyle w:val="MacroText"/>
              <w:spacing w:before="60" w:after="60"/>
              <w:rPr>
                <w:rFonts w:ascii="Arial" w:hAnsi="Arial" w:cs="Arial"/>
              </w:rPr>
            </w:pPr>
          </w:p>
        </w:tc>
      </w:tr>
    </w:tbl>
    <w:p w14:paraId="24A09834" w14:textId="77777777" w:rsidR="00081FB5" w:rsidRPr="00E7630B" w:rsidRDefault="00081FB5">
      <w:pPr>
        <w:pStyle w:val="Caption"/>
      </w:pPr>
      <w:bookmarkStart w:id="1" w:name="_Toc56819157"/>
      <w:r w:rsidRPr="00E7630B">
        <w:t>Table i: Documentation revision history</w:t>
      </w:r>
      <w:bookmarkEnd w:id="1"/>
    </w:p>
    <w:p w14:paraId="3FFBCE0B" w14:textId="77777777" w:rsidR="00081FB5" w:rsidRPr="00E7630B" w:rsidRDefault="00081FB5"/>
    <w:p w14:paraId="3A1C5CF4" w14:textId="77777777" w:rsidR="00081FB5" w:rsidRPr="00E7630B" w:rsidRDefault="00081FB5"/>
    <w:p w14:paraId="6D26D820" w14:textId="77777777" w:rsidR="00081FB5" w:rsidRPr="00E7630B" w:rsidRDefault="00081FB5">
      <w:pPr>
        <w:keepNext/>
        <w:keepLines/>
        <w:rPr>
          <w:b/>
          <w:bCs/>
          <w:sz w:val="32"/>
        </w:rPr>
      </w:pPr>
      <w:r w:rsidRPr="00E7630B">
        <w:rPr>
          <w:b/>
          <w:bCs/>
          <w:sz w:val="32"/>
        </w:rPr>
        <w:t>Patch Revisions</w:t>
      </w:r>
    </w:p>
    <w:p w14:paraId="063E3B84" w14:textId="77777777" w:rsidR="00081FB5" w:rsidRPr="00E7630B" w:rsidRDefault="00420971">
      <w:pPr>
        <w:keepNext/>
        <w:keepLines/>
      </w:pPr>
      <w:r w:rsidRPr="00E7630B">
        <w:fldChar w:fldCharType="begin"/>
      </w:r>
      <w:r w:rsidR="004A4A52">
        <w:instrText xml:space="preserve">XE </w:instrText>
      </w:r>
      <w:r w:rsidRPr="00E7630B">
        <w:instrText>"Revision History:Patches"</w:instrText>
      </w:r>
      <w:r w:rsidRPr="00E7630B">
        <w:fldChar w:fldCharType="end"/>
      </w:r>
      <w:r w:rsidRPr="00E7630B">
        <w:fldChar w:fldCharType="begin"/>
      </w:r>
      <w:r w:rsidR="004A4A52">
        <w:instrText xml:space="preserve">XE </w:instrText>
      </w:r>
      <w:r w:rsidRPr="00E7630B">
        <w:instrText>"</w:instrText>
      </w:r>
      <w:smartTag w:uri="urn:schemas:contacts" w:element="Sn">
        <w:r w:rsidRPr="00E7630B">
          <w:instrText>Patches</w:instrText>
        </w:r>
      </w:smartTag>
      <w:r w:rsidRPr="00E7630B">
        <w:instrText>:Revisions"</w:instrText>
      </w:r>
      <w:r w:rsidRPr="00E7630B">
        <w:fldChar w:fldCharType="end"/>
      </w:r>
    </w:p>
    <w:p w14:paraId="1C7DDC0C" w14:textId="77777777" w:rsidR="00081FB5" w:rsidRPr="00E7630B" w:rsidRDefault="00081FB5">
      <w:r w:rsidRPr="00E7630B">
        <w:t>For a complete list of patches related to this software, please refer to the Patch Module on FORUM.</w:t>
      </w:r>
    </w:p>
    <w:p w14:paraId="236F6877" w14:textId="77777777" w:rsidR="00081FB5" w:rsidRPr="00E7630B" w:rsidRDefault="00081FB5"/>
    <w:p w14:paraId="0407683D" w14:textId="77777777" w:rsidR="00081FB5" w:rsidRPr="00E7630B" w:rsidRDefault="00081FB5"/>
    <w:p w14:paraId="2B3698D2" w14:textId="77777777" w:rsidR="00081FB5" w:rsidRPr="00E7630B" w:rsidRDefault="00081FB5">
      <w:pPr>
        <w:sectPr w:rsidR="00081FB5" w:rsidRPr="00E7630B">
          <w:headerReference w:type="even" r:id="rId10"/>
          <w:footerReference w:type="even" r:id="rId11"/>
          <w:footerReference w:type="first" r:id="rId12"/>
          <w:pgSz w:w="12240" w:h="15840" w:code="1"/>
          <w:pgMar w:top="1440" w:right="1440" w:bottom="1440" w:left="1440" w:header="720" w:footer="720" w:gutter="0"/>
          <w:pgNumType w:fmt="lowerRoman"/>
          <w:cols w:space="720"/>
          <w:titlePg/>
        </w:sectPr>
      </w:pPr>
    </w:p>
    <w:p w14:paraId="68916DA7" w14:textId="77777777" w:rsidR="00081FB5" w:rsidRPr="00E7630B" w:rsidRDefault="00081FB5">
      <w:pPr>
        <w:keepNext/>
        <w:keepLines/>
        <w:rPr>
          <w:rFonts w:ascii="Arial" w:hAnsi="Arial"/>
          <w:sz w:val="36"/>
        </w:rPr>
      </w:pPr>
      <w:r w:rsidRPr="00E7630B">
        <w:rPr>
          <w:rFonts w:ascii="Arial" w:hAnsi="Arial"/>
          <w:sz w:val="36"/>
        </w:rPr>
        <w:lastRenderedPageBreak/>
        <w:t>Contents</w:t>
      </w:r>
    </w:p>
    <w:p w14:paraId="2E2896CE" w14:textId="77777777" w:rsidR="00081FB5" w:rsidRPr="00E7630B" w:rsidRDefault="00081FB5">
      <w:pPr>
        <w:keepNext/>
        <w:keepLines/>
      </w:pPr>
    </w:p>
    <w:p w14:paraId="662E2F54" w14:textId="77777777" w:rsidR="00081FB5" w:rsidRPr="00E7630B" w:rsidRDefault="00081FB5">
      <w:pPr>
        <w:keepNext/>
        <w:keepLines/>
      </w:pPr>
    </w:p>
    <w:p w14:paraId="14DAA932" w14:textId="1BAF360C" w:rsidR="00081FB5" w:rsidRPr="00E7630B" w:rsidRDefault="00081FB5">
      <w:pPr>
        <w:pStyle w:val="TOC2"/>
        <w:rPr>
          <w:noProof w:val="0"/>
          <w:sz w:val="24"/>
          <w:szCs w:val="24"/>
        </w:rPr>
      </w:pPr>
      <w:r w:rsidRPr="00E7630B">
        <w:rPr>
          <w:b/>
          <w:noProof w:val="0"/>
        </w:rPr>
        <w:fldChar w:fldCharType="begin"/>
      </w:r>
      <w:r w:rsidRPr="00E7630B">
        <w:rPr>
          <w:b/>
          <w:noProof w:val="0"/>
        </w:rPr>
        <w:instrText xml:space="preserve"> TOC \o "1-4" \h \z </w:instrText>
      </w:r>
      <w:r w:rsidRPr="00E7630B">
        <w:rPr>
          <w:b/>
          <w:noProof w:val="0"/>
        </w:rPr>
        <w:fldChar w:fldCharType="separate"/>
      </w:r>
      <w:hyperlink w:anchor="_Toc56819127" w:history="1">
        <w:r w:rsidRPr="00E7630B">
          <w:rPr>
            <w:rStyle w:val="Hyperlink"/>
            <w:noProof w:val="0"/>
          </w:rPr>
          <w:t>Revision History</w:t>
        </w:r>
        <w:r w:rsidRPr="00E7630B">
          <w:rPr>
            <w:noProof w:val="0"/>
            <w:webHidden/>
          </w:rPr>
          <w:tab/>
        </w:r>
        <w:r w:rsidRPr="00E7630B">
          <w:rPr>
            <w:noProof w:val="0"/>
            <w:webHidden/>
          </w:rPr>
          <w:fldChar w:fldCharType="begin"/>
        </w:r>
        <w:r w:rsidRPr="00E7630B">
          <w:rPr>
            <w:noProof w:val="0"/>
            <w:webHidden/>
          </w:rPr>
          <w:instrText xml:space="preserve"> PAGEREF _Toc56819127 \h </w:instrText>
        </w:r>
        <w:r w:rsidRPr="00E7630B">
          <w:rPr>
            <w:noProof w:val="0"/>
            <w:webHidden/>
          </w:rPr>
        </w:r>
        <w:r w:rsidRPr="00E7630B">
          <w:rPr>
            <w:noProof w:val="0"/>
            <w:webHidden/>
          </w:rPr>
          <w:fldChar w:fldCharType="separate"/>
        </w:r>
        <w:r w:rsidR="00A17FAB">
          <w:rPr>
            <w:webHidden/>
          </w:rPr>
          <w:t>iii</w:t>
        </w:r>
        <w:r w:rsidRPr="00E7630B">
          <w:rPr>
            <w:noProof w:val="0"/>
            <w:webHidden/>
          </w:rPr>
          <w:fldChar w:fldCharType="end"/>
        </w:r>
      </w:hyperlink>
    </w:p>
    <w:p w14:paraId="2399AA6C" w14:textId="60416D5B" w:rsidR="00081FB5" w:rsidRPr="00E7630B" w:rsidRDefault="00F2302E">
      <w:pPr>
        <w:pStyle w:val="TOC2"/>
        <w:rPr>
          <w:noProof w:val="0"/>
          <w:sz w:val="24"/>
          <w:szCs w:val="24"/>
        </w:rPr>
      </w:pPr>
      <w:hyperlink w:anchor="_Toc56819128" w:history="1">
        <w:r w:rsidR="00081FB5" w:rsidRPr="00E7630B">
          <w:rPr>
            <w:rStyle w:val="Hyperlink"/>
            <w:noProof w:val="0"/>
          </w:rPr>
          <w:t>Acknowledgements</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_Toc56819128 \h </w:instrText>
        </w:r>
        <w:r w:rsidR="00081FB5" w:rsidRPr="00E7630B">
          <w:rPr>
            <w:noProof w:val="0"/>
            <w:webHidden/>
          </w:rPr>
        </w:r>
        <w:r w:rsidR="00081FB5" w:rsidRPr="00E7630B">
          <w:rPr>
            <w:noProof w:val="0"/>
            <w:webHidden/>
          </w:rPr>
          <w:fldChar w:fldCharType="separate"/>
        </w:r>
        <w:r w:rsidR="00A17FAB">
          <w:rPr>
            <w:webHidden/>
          </w:rPr>
          <w:t>ix</w:t>
        </w:r>
        <w:r w:rsidR="00081FB5" w:rsidRPr="00E7630B">
          <w:rPr>
            <w:noProof w:val="0"/>
            <w:webHidden/>
          </w:rPr>
          <w:fldChar w:fldCharType="end"/>
        </w:r>
      </w:hyperlink>
    </w:p>
    <w:p w14:paraId="592BC11B" w14:textId="1922F6B1" w:rsidR="00081FB5" w:rsidRPr="00E7630B" w:rsidRDefault="00F2302E">
      <w:pPr>
        <w:pStyle w:val="TOC2"/>
        <w:rPr>
          <w:noProof w:val="0"/>
          <w:sz w:val="24"/>
          <w:szCs w:val="24"/>
        </w:rPr>
      </w:pPr>
      <w:hyperlink w:anchor="_Toc56819129" w:history="1">
        <w:r w:rsidR="00081FB5" w:rsidRPr="00E7630B">
          <w:rPr>
            <w:rStyle w:val="Hyperlink"/>
            <w:noProof w:val="0"/>
          </w:rPr>
          <w:t>Orientation</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_Toc56819129 \h </w:instrText>
        </w:r>
        <w:r w:rsidR="00081FB5" w:rsidRPr="00E7630B">
          <w:rPr>
            <w:noProof w:val="0"/>
            <w:webHidden/>
          </w:rPr>
        </w:r>
        <w:r w:rsidR="00081FB5" w:rsidRPr="00E7630B">
          <w:rPr>
            <w:noProof w:val="0"/>
            <w:webHidden/>
          </w:rPr>
          <w:fldChar w:fldCharType="separate"/>
        </w:r>
        <w:r w:rsidR="00A17FAB">
          <w:rPr>
            <w:webHidden/>
          </w:rPr>
          <w:t>xi</w:t>
        </w:r>
        <w:r w:rsidR="00081FB5" w:rsidRPr="00E7630B">
          <w:rPr>
            <w:noProof w:val="0"/>
            <w:webHidden/>
          </w:rPr>
          <w:fldChar w:fldCharType="end"/>
        </w:r>
      </w:hyperlink>
    </w:p>
    <w:p w14:paraId="7E9C1AC5" w14:textId="634D23CE" w:rsidR="00081FB5" w:rsidRPr="00E7630B" w:rsidRDefault="00F2302E" w:rsidP="0044378E">
      <w:pPr>
        <w:pStyle w:val="TOC1"/>
        <w:rPr>
          <w:sz w:val="24"/>
          <w:szCs w:val="24"/>
        </w:rPr>
      </w:pPr>
      <w:hyperlink w:anchor="_Toc56819130" w:history="1">
        <w:r w:rsidR="00081FB5" w:rsidRPr="00E7630B">
          <w:rPr>
            <w:rStyle w:val="Hyperlink"/>
            <w:noProof w:val="0"/>
          </w:rPr>
          <w:t>1.</w:t>
        </w:r>
        <w:r w:rsidR="00081FB5" w:rsidRPr="00E7630B">
          <w:rPr>
            <w:sz w:val="24"/>
            <w:szCs w:val="24"/>
          </w:rPr>
          <w:tab/>
        </w:r>
        <w:r w:rsidR="00081FB5" w:rsidRPr="00E7630B">
          <w:rPr>
            <w:rStyle w:val="Hyperlink"/>
            <w:noProof w:val="0"/>
          </w:rPr>
          <w:t>Release Notes</w:t>
        </w:r>
        <w:r w:rsidR="00081FB5" w:rsidRPr="00E7630B">
          <w:rPr>
            <w:webHidden/>
          </w:rPr>
          <w:tab/>
        </w:r>
        <w:r w:rsidR="00081FB5" w:rsidRPr="00E7630B">
          <w:rPr>
            <w:webHidden/>
          </w:rPr>
          <w:fldChar w:fldCharType="begin"/>
        </w:r>
        <w:r w:rsidR="00081FB5" w:rsidRPr="00E7630B">
          <w:rPr>
            <w:webHidden/>
          </w:rPr>
          <w:instrText xml:space="preserve"> PAGEREF _Toc56819130 \h </w:instrText>
        </w:r>
        <w:r w:rsidR="00081FB5" w:rsidRPr="00E7630B">
          <w:rPr>
            <w:webHidden/>
          </w:rPr>
        </w:r>
        <w:r w:rsidR="00081FB5" w:rsidRPr="00E7630B">
          <w:rPr>
            <w:webHidden/>
          </w:rPr>
          <w:fldChar w:fldCharType="separate"/>
        </w:r>
        <w:r w:rsidR="00A17FAB">
          <w:rPr>
            <w:webHidden/>
          </w:rPr>
          <w:t>1-1</w:t>
        </w:r>
        <w:r w:rsidR="00081FB5" w:rsidRPr="00E7630B">
          <w:rPr>
            <w:webHidden/>
          </w:rPr>
          <w:fldChar w:fldCharType="end"/>
        </w:r>
      </w:hyperlink>
    </w:p>
    <w:p w14:paraId="45BC0255" w14:textId="01387512" w:rsidR="00081FB5" w:rsidRPr="00E7630B" w:rsidRDefault="00F2302E" w:rsidP="0044378E">
      <w:pPr>
        <w:pStyle w:val="TOC1"/>
        <w:rPr>
          <w:sz w:val="24"/>
          <w:szCs w:val="24"/>
        </w:rPr>
      </w:pPr>
      <w:hyperlink w:anchor="_Toc56819131" w:history="1">
        <w:r w:rsidR="00081FB5" w:rsidRPr="00E7630B">
          <w:rPr>
            <w:rStyle w:val="Hyperlink"/>
            <w:noProof w:val="0"/>
          </w:rPr>
          <w:t>2.</w:t>
        </w:r>
        <w:r w:rsidR="00081FB5" w:rsidRPr="00E7630B">
          <w:rPr>
            <w:sz w:val="24"/>
            <w:szCs w:val="24"/>
          </w:rPr>
          <w:tab/>
        </w:r>
        <w:r w:rsidR="00081FB5" w:rsidRPr="00E7630B">
          <w:rPr>
            <w:rStyle w:val="Hyperlink"/>
            <w:noProof w:val="0"/>
          </w:rPr>
          <w:t>Preliminary Consideration</w:t>
        </w:r>
        <w:r w:rsidR="00081FB5" w:rsidRPr="00E7630B">
          <w:rPr>
            <w:webHidden/>
          </w:rPr>
          <w:tab/>
        </w:r>
        <w:r w:rsidR="00081FB5" w:rsidRPr="00E7630B">
          <w:rPr>
            <w:webHidden/>
          </w:rPr>
          <w:fldChar w:fldCharType="begin"/>
        </w:r>
        <w:r w:rsidR="00081FB5" w:rsidRPr="00E7630B">
          <w:rPr>
            <w:webHidden/>
          </w:rPr>
          <w:instrText xml:space="preserve"> PAGEREF _Toc56819131 \h </w:instrText>
        </w:r>
        <w:r w:rsidR="00081FB5" w:rsidRPr="00E7630B">
          <w:rPr>
            <w:webHidden/>
          </w:rPr>
        </w:r>
        <w:r w:rsidR="00081FB5" w:rsidRPr="00E7630B">
          <w:rPr>
            <w:webHidden/>
          </w:rPr>
          <w:fldChar w:fldCharType="separate"/>
        </w:r>
        <w:r w:rsidR="00A17FAB">
          <w:rPr>
            <w:webHidden/>
          </w:rPr>
          <w:t>2-1</w:t>
        </w:r>
        <w:r w:rsidR="00081FB5" w:rsidRPr="00E7630B">
          <w:rPr>
            <w:webHidden/>
          </w:rPr>
          <w:fldChar w:fldCharType="end"/>
        </w:r>
      </w:hyperlink>
    </w:p>
    <w:p w14:paraId="58B26001" w14:textId="29897E97" w:rsidR="00081FB5" w:rsidRPr="00E7630B" w:rsidRDefault="00F2302E">
      <w:pPr>
        <w:pStyle w:val="TOC3"/>
        <w:rPr>
          <w:noProof w:val="0"/>
          <w:sz w:val="24"/>
          <w:szCs w:val="24"/>
        </w:rPr>
      </w:pPr>
      <w:hyperlink w:anchor="_Toc56819132" w:history="1">
        <w:r w:rsidR="00081FB5" w:rsidRPr="00E7630B">
          <w:rPr>
            <w:rStyle w:val="Hyperlink"/>
            <w:noProof w:val="0"/>
          </w:rPr>
          <w:t>Purpose</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_Toc56819132 \h </w:instrText>
        </w:r>
        <w:r w:rsidR="00081FB5" w:rsidRPr="00E7630B">
          <w:rPr>
            <w:noProof w:val="0"/>
            <w:webHidden/>
          </w:rPr>
        </w:r>
        <w:r w:rsidR="00081FB5" w:rsidRPr="00E7630B">
          <w:rPr>
            <w:noProof w:val="0"/>
            <w:webHidden/>
          </w:rPr>
          <w:fldChar w:fldCharType="separate"/>
        </w:r>
        <w:r w:rsidR="00A17FAB">
          <w:rPr>
            <w:webHidden/>
          </w:rPr>
          <w:t>2-1</w:t>
        </w:r>
        <w:r w:rsidR="00081FB5" w:rsidRPr="00E7630B">
          <w:rPr>
            <w:noProof w:val="0"/>
            <w:webHidden/>
          </w:rPr>
          <w:fldChar w:fldCharType="end"/>
        </w:r>
      </w:hyperlink>
    </w:p>
    <w:p w14:paraId="4E19DA22" w14:textId="5A9F8FAA" w:rsidR="00081FB5" w:rsidRPr="00E7630B" w:rsidRDefault="00F2302E">
      <w:pPr>
        <w:pStyle w:val="TOC3"/>
        <w:rPr>
          <w:noProof w:val="0"/>
          <w:sz w:val="24"/>
          <w:szCs w:val="24"/>
        </w:rPr>
      </w:pPr>
      <w:hyperlink w:anchor="_Toc56819133" w:history="1">
        <w:r w:rsidR="00081FB5" w:rsidRPr="00E7630B">
          <w:rPr>
            <w:rStyle w:val="Hyperlink"/>
            <w:noProof w:val="0"/>
          </w:rPr>
          <w:t>About the Installation Procedures</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_Toc56819133 \h </w:instrText>
        </w:r>
        <w:r w:rsidR="00081FB5" w:rsidRPr="00E7630B">
          <w:rPr>
            <w:noProof w:val="0"/>
            <w:webHidden/>
          </w:rPr>
        </w:r>
        <w:r w:rsidR="00081FB5" w:rsidRPr="00E7630B">
          <w:rPr>
            <w:noProof w:val="0"/>
            <w:webHidden/>
          </w:rPr>
          <w:fldChar w:fldCharType="separate"/>
        </w:r>
        <w:r w:rsidR="00A17FAB">
          <w:rPr>
            <w:webHidden/>
          </w:rPr>
          <w:t>2-1</w:t>
        </w:r>
        <w:r w:rsidR="00081FB5" w:rsidRPr="00E7630B">
          <w:rPr>
            <w:noProof w:val="0"/>
            <w:webHidden/>
          </w:rPr>
          <w:fldChar w:fldCharType="end"/>
        </w:r>
      </w:hyperlink>
    </w:p>
    <w:p w14:paraId="50D2270A" w14:textId="4F6F93E8" w:rsidR="00081FB5" w:rsidRPr="00E7630B" w:rsidRDefault="00F2302E">
      <w:pPr>
        <w:pStyle w:val="TOC3"/>
        <w:rPr>
          <w:noProof w:val="0"/>
          <w:sz w:val="24"/>
          <w:szCs w:val="24"/>
        </w:rPr>
      </w:pPr>
      <w:hyperlink w:anchor="_Toc56819134" w:history="1">
        <w:r w:rsidR="00081FB5" w:rsidRPr="00E7630B">
          <w:rPr>
            <w:rStyle w:val="Hyperlink"/>
            <w:noProof w:val="0"/>
          </w:rPr>
          <w:t>Resource Usage Monitor (RUM) Distribution Files</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_Toc56819134 \h </w:instrText>
        </w:r>
        <w:r w:rsidR="00081FB5" w:rsidRPr="00E7630B">
          <w:rPr>
            <w:noProof w:val="0"/>
            <w:webHidden/>
          </w:rPr>
        </w:r>
        <w:r w:rsidR="00081FB5" w:rsidRPr="00E7630B">
          <w:rPr>
            <w:noProof w:val="0"/>
            <w:webHidden/>
          </w:rPr>
          <w:fldChar w:fldCharType="separate"/>
        </w:r>
        <w:r w:rsidR="00A17FAB">
          <w:rPr>
            <w:webHidden/>
          </w:rPr>
          <w:t>2-2</w:t>
        </w:r>
        <w:r w:rsidR="00081FB5" w:rsidRPr="00E7630B">
          <w:rPr>
            <w:noProof w:val="0"/>
            <w:webHidden/>
          </w:rPr>
          <w:fldChar w:fldCharType="end"/>
        </w:r>
      </w:hyperlink>
    </w:p>
    <w:p w14:paraId="2930788F" w14:textId="77918C54" w:rsidR="00081FB5" w:rsidRPr="00E7630B" w:rsidRDefault="00F2302E">
      <w:pPr>
        <w:pStyle w:val="TOC3"/>
        <w:rPr>
          <w:noProof w:val="0"/>
          <w:sz w:val="24"/>
          <w:szCs w:val="24"/>
        </w:rPr>
      </w:pPr>
      <w:hyperlink w:anchor="_Toc56819135" w:history="1">
        <w:r w:rsidR="00081FB5" w:rsidRPr="00E7630B">
          <w:rPr>
            <w:rStyle w:val="Hyperlink"/>
            <w:noProof w:val="0"/>
          </w:rPr>
          <w:t>VistA M Server Requirements</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_Toc56819135 \h </w:instrText>
        </w:r>
        <w:r w:rsidR="00081FB5" w:rsidRPr="00E7630B">
          <w:rPr>
            <w:noProof w:val="0"/>
            <w:webHidden/>
          </w:rPr>
        </w:r>
        <w:r w:rsidR="00081FB5" w:rsidRPr="00E7630B">
          <w:rPr>
            <w:noProof w:val="0"/>
            <w:webHidden/>
          </w:rPr>
          <w:fldChar w:fldCharType="separate"/>
        </w:r>
        <w:r w:rsidR="00A17FAB">
          <w:rPr>
            <w:webHidden/>
          </w:rPr>
          <w:t>2-3</w:t>
        </w:r>
        <w:r w:rsidR="00081FB5" w:rsidRPr="00E7630B">
          <w:rPr>
            <w:noProof w:val="0"/>
            <w:webHidden/>
          </w:rPr>
          <w:fldChar w:fldCharType="end"/>
        </w:r>
      </w:hyperlink>
    </w:p>
    <w:p w14:paraId="438DDC31" w14:textId="0749E664" w:rsidR="00081FB5" w:rsidRPr="00E7630B" w:rsidRDefault="00F2302E">
      <w:pPr>
        <w:pStyle w:val="TOC3"/>
        <w:rPr>
          <w:noProof w:val="0"/>
          <w:sz w:val="24"/>
          <w:szCs w:val="24"/>
        </w:rPr>
      </w:pPr>
      <w:hyperlink w:anchor="_Toc56819136" w:history="1">
        <w:r w:rsidR="00081FB5" w:rsidRPr="00E7630B">
          <w:rPr>
            <w:rStyle w:val="Hyperlink"/>
            <w:noProof w:val="0"/>
          </w:rPr>
          <w:t>Skills Needed for Installation</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_Toc56819136 \h </w:instrText>
        </w:r>
        <w:r w:rsidR="00081FB5" w:rsidRPr="00E7630B">
          <w:rPr>
            <w:noProof w:val="0"/>
            <w:webHidden/>
          </w:rPr>
        </w:r>
        <w:r w:rsidR="00081FB5" w:rsidRPr="00E7630B">
          <w:rPr>
            <w:noProof w:val="0"/>
            <w:webHidden/>
          </w:rPr>
          <w:fldChar w:fldCharType="separate"/>
        </w:r>
        <w:r w:rsidR="00A17FAB">
          <w:rPr>
            <w:webHidden/>
          </w:rPr>
          <w:t>2-4</w:t>
        </w:r>
        <w:r w:rsidR="00081FB5" w:rsidRPr="00E7630B">
          <w:rPr>
            <w:noProof w:val="0"/>
            <w:webHidden/>
          </w:rPr>
          <w:fldChar w:fldCharType="end"/>
        </w:r>
      </w:hyperlink>
    </w:p>
    <w:p w14:paraId="34452043" w14:textId="71A8FDC6" w:rsidR="00081FB5" w:rsidRPr="00E7630B" w:rsidRDefault="00F2302E" w:rsidP="0044378E">
      <w:pPr>
        <w:pStyle w:val="TOC1"/>
        <w:rPr>
          <w:sz w:val="24"/>
          <w:szCs w:val="24"/>
        </w:rPr>
      </w:pPr>
      <w:hyperlink w:anchor="_Toc56819137" w:history="1">
        <w:r w:rsidR="00081FB5" w:rsidRPr="00E7630B">
          <w:rPr>
            <w:rStyle w:val="Hyperlink"/>
            <w:noProof w:val="0"/>
          </w:rPr>
          <w:t>3.</w:t>
        </w:r>
        <w:r w:rsidR="00081FB5" w:rsidRPr="00E7630B">
          <w:rPr>
            <w:sz w:val="24"/>
            <w:szCs w:val="24"/>
          </w:rPr>
          <w:tab/>
        </w:r>
        <w:r w:rsidR="00081FB5" w:rsidRPr="00E7630B">
          <w:rPr>
            <w:rStyle w:val="Hyperlink"/>
            <w:noProof w:val="0"/>
          </w:rPr>
          <w:t>VistA M Installation Instructions</w:t>
        </w:r>
        <w:r w:rsidR="00081FB5" w:rsidRPr="00E7630B">
          <w:rPr>
            <w:webHidden/>
          </w:rPr>
          <w:tab/>
        </w:r>
        <w:r w:rsidR="00081FB5" w:rsidRPr="00E7630B">
          <w:rPr>
            <w:webHidden/>
          </w:rPr>
          <w:fldChar w:fldCharType="begin"/>
        </w:r>
        <w:r w:rsidR="00081FB5" w:rsidRPr="00E7630B">
          <w:rPr>
            <w:webHidden/>
          </w:rPr>
          <w:instrText xml:space="preserve"> PAGEREF _Toc56819137 \h </w:instrText>
        </w:r>
        <w:r w:rsidR="00081FB5" w:rsidRPr="00E7630B">
          <w:rPr>
            <w:webHidden/>
          </w:rPr>
        </w:r>
        <w:r w:rsidR="00081FB5" w:rsidRPr="00E7630B">
          <w:rPr>
            <w:webHidden/>
          </w:rPr>
          <w:fldChar w:fldCharType="separate"/>
        </w:r>
        <w:r w:rsidR="00A17FAB">
          <w:rPr>
            <w:webHidden/>
          </w:rPr>
          <w:t>3-1</w:t>
        </w:r>
        <w:r w:rsidR="00081FB5" w:rsidRPr="00E7630B">
          <w:rPr>
            <w:webHidden/>
          </w:rPr>
          <w:fldChar w:fldCharType="end"/>
        </w:r>
      </w:hyperlink>
    </w:p>
    <w:p w14:paraId="5AF389B9" w14:textId="0FE309F0" w:rsidR="00081FB5" w:rsidRPr="00E7630B" w:rsidRDefault="00F2302E">
      <w:pPr>
        <w:pStyle w:val="TOC3"/>
        <w:rPr>
          <w:noProof w:val="0"/>
          <w:sz w:val="24"/>
          <w:szCs w:val="24"/>
        </w:rPr>
      </w:pPr>
      <w:hyperlink w:anchor="_Toc56819138" w:history="1">
        <w:r w:rsidR="00081FB5" w:rsidRPr="00E7630B">
          <w:rPr>
            <w:rStyle w:val="Hyperlink"/>
            <w:noProof w:val="0"/>
          </w:rPr>
          <w:t>Virgin Installations</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_Toc56819138 \h </w:instrText>
        </w:r>
        <w:r w:rsidR="00081FB5" w:rsidRPr="00E7630B">
          <w:rPr>
            <w:noProof w:val="0"/>
            <w:webHidden/>
          </w:rPr>
        </w:r>
        <w:r w:rsidR="00081FB5" w:rsidRPr="00E7630B">
          <w:rPr>
            <w:noProof w:val="0"/>
            <w:webHidden/>
          </w:rPr>
          <w:fldChar w:fldCharType="separate"/>
        </w:r>
        <w:r w:rsidR="00A17FAB">
          <w:rPr>
            <w:webHidden/>
          </w:rPr>
          <w:t>3-2</w:t>
        </w:r>
        <w:r w:rsidR="00081FB5" w:rsidRPr="00E7630B">
          <w:rPr>
            <w:noProof w:val="0"/>
            <w:webHidden/>
          </w:rPr>
          <w:fldChar w:fldCharType="end"/>
        </w:r>
      </w:hyperlink>
    </w:p>
    <w:p w14:paraId="4BF760D0" w14:textId="0108B4AE" w:rsidR="00081FB5" w:rsidRPr="00E7630B" w:rsidRDefault="00F2302E">
      <w:pPr>
        <w:pStyle w:val="TOC4"/>
        <w:tabs>
          <w:tab w:val="left" w:pos="1200"/>
        </w:tabs>
        <w:rPr>
          <w:noProof w:val="0"/>
          <w:sz w:val="24"/>
          <w:szCs w:val="24"/>
        </w:rPr>
      </w:pPr>
      <w:hyperlink w:anchor="_Toc56819139" w:history="1">
        <w:r w:rsidR="00081FB5" w:rsidRPr="00E7630B">
          <w:rPr>
            <w:rStyle w:val="Hyperlink"/>
            <w:noProof w:val="0"/>
          </w:rPr>
          <w:t>1.</w:t>
        </w:r>
        <w:r w:rsidR="00081FB5" w:rsidRPr="00E7630B">
          <w:rPr>
            <w:noProof w:val="0"/>
            <w:sz w:val="24"/>
            <w:szCs w:val="24"/>
          </w:rPr>
          <w:tab/>
        </w:r>
        <w:r w:rsidR="00081FB5" w:rsidRPr="00E7630B">
          <w:rPr>
            <w:rStyle w:val="Hyperlink"/>
            <w:noProof w:val="0"/>
          </w:rPr>
          <w:t xml:space="preserve">Review Translation Table Settings </w:t>
        </w:r>
        <w:r w:rsidR="00081FB5" w:rsidRPr="00E7630B">
          <w:rPr>
            <w:rStyle w:val="Hyperlink"/>
            <w:i/>
            <w:iCs/>
            <w:noProof w:val="0"/>
          </w:rPr>
          <w:t>(required)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_Toc56819139 \h </w:instrText>
        </w:r>
        <w:r w:rsidR="00081FB5" w:rsidRPr="00E7630B">
          <w:rPr>
            <w:noProof w:val="0"/>
            <w:webHidden/>
          </w:rPr>
        </w:r>
        <w:r w:rsidR="00081FB5" w:rsidRPr="00E7630B">
          <w:rPr>
            <w:noProof w:val="0"/>
            <w:webHidden/>
          </w:rPr>
          <w:fldChar w:fldCharType="separate"/>
        </w:r>
        <w:r w:rsidR="00A17FAB">
          <w:rPr>
            <w:webHidden/>
          </w:rPr>
          <w:t>3-2</w:t>
        </w:r>
        <w:r w:rsidR="00081FB5" w:rsidRPr="00E7630B">
          <w:rPr>
            <w:noProof w:val="0"/>
            <w:webHidden/>
          </w:rPr>
          <w:fldChar w:fldCharType="end"/>
        </w:r>
      </w:hyperlink>
    </w:p>
    <w:p w14:paraId="6C49E6E6" w14:textId="3F46D70C" w:rsidR="00081FB5" w:rsidRPr="00E7630B" w:rsidRDefault="00F2302E">
      <w:pPr>
        <w:pStyle w:val="TOC4"/>
        <w:tabs>
          <w:tab w:val="left" w:pos="1200"/>
        </w:tabs>
        <w:rPr>
          <w:noProof w:val="0"/>
          <w:sz w:val="24"/>
          <w:szCs w:val="24"/>
        </w:rPr>
      </w:pPr>
      <w:hyperlink w:anchor="_Toc56819140" w:history="1">
        <w:r w:rsidR="00081FB5" w:rsidRPr="00E7630B">
          <w:rPr>
            <w:rStyle w:val="Hyperlink"/>
            <w:noProof w:val="0"/>
          </w:rPr>
          <w:t>2.</w:t>
        </w:r>
        <w:r w:rsidR="00081FB5" w:rsidRPr="00E7630B">
          <w:rPr>
            <w:noProof w:val="0"/>
            <w:sz w:val="24"/>
            <w:szCs w:val="24"/>
          </w:rPr>
          <w:tab/>
        </w:r>
        <w:r w:rsidR="00081FB5" w:rsidRPr="00E7630B">
          <w:rPr>
            <w:rStyle w:val="Hyperlink"/>
            <w:noProof w:val="0"/>
          </w:rPr>
          <w:t xml:space="preserve">Retrieve the KMPD1_0.KID File </w:t>
        </w:r>
        <w:r w:rsidR="00081FB5" w:rsidRPr="00E7630B">
          <w:rPr>
            <w:rStyle w:val="Hyperlink"/>
            <w:i/>
            <w:iCs/>
            <w:noProof w:val="0"/>
          </w:rPr>
          <w:t>(required)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_Toc56819140 \h </w:instrText>
        </w:r>
        <w:r w:rsidR="00081FB5" w:rsidRPr="00E7630B">
          <w:rPr>
            <w:noProof w:val="0"/>
            <w:webHidden/>
          </w:rPr>
        </w:r>
        <w:r w:rsidR="00081FB5" w:rsidRPr="00E7630B">
          <w:rPr>
            <w:noProof w:val="0"/>
            <w:webHidden/>
          </w:rPr>
          <w:fldChar w:fldCharType="separate"/>
        </w:r>
        <w:r w:rsidR="00A17FAB">
          <w:rPr>
            <w:webHidden/>
          </w:rPr>
          <w:t>3-2</w:t>
        </w:r>
        <w:r w:rsidR="00081FB5" w:rsidRPr="00E7630B">
          <w:rPr>
            <w:noProof w:val="0"/>
            <w:webHidden/>
          </w:rPr>
          <w:fldChar w:fldCharType="end"/>
        </w:r>
      </w:hyperlink>
    </w:p>
    <w:p w14:paraId="6A2BEF80" w14:textId="7EC985B0" w:rsidR="00081FB5" w:rsidRPr="00E7630B" w:rsidRDefault="00F2302E">
      <w:pPr>
        <w:pStyle w:val="TOC4"/>
        <w:tabs>
          <w:tab w:val="left" w:pos="1200"/>
        </w:tabs>
        <w:rPr>
          <w:noProof w:val="0"/>
          <w:sz w:val="24"/>
          <w:szCs w:val="24"/>
        </w:rPr>
      </w:pPr>
      <w:hyperlink w:anchor="_Toc56819141" w:history="1">
        <w:r w:rsidR="00081FB5" w:rsidRPr="00E7630B">
          <w:rPr>
            <w:rStyle w:val="Hyperlink"/>
            <w:noProof w:val="0"/>
          </w:rPr>
          <w:t>3.</w:t>
        </w:r>
        <w:r w:rsidR="00081FB5" w:rsidRPr="00E7630B">
          <w:rPr>
            <w:noProof w:val="0"/>
            <w:sz w:val="24"/>
            <w:szCs w:val="24"/>
          </w:rPr>
          <w:tab/>
        </w:r>
        <w:r w:rsidR="00081FB5" w:rsidRPr="00E7630B">
          <w:rPr>
            <w:rStyle w:val="Hyperlink"/>
            <w:noProof w:val="0"/>
          </w:rPr>
          <w:t xml:space="preserve">Load KMPD1_0.KID File </w:t>
        </w:r>
        <w:r w:rsidR="00081FB5" w:rsidRPr="00E7630B">
          <w:rPr>
            <w:rStyle w:val="Hyperlink"/>
            <w:i/>
            <w:iCs/>
            <w:noProof w:val="0"/>
          </w:rPr>
          <w:t>(required)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_Toc56819141 \h </w:instrText>
        </w:r>
        <w:r w:rsidR="00081FB5" w:rsidRPr="00E7630B">
          <w:rPr>
            <w:noProof w:val="0"/>
            <w:webHidden/>
          </w:rPr>
        </w:r>
        <w:r w:rsidR="00081FB5" w:rsidRPr="00E7630B">
          <w:rPr>
            <w:noProof w:val="0"/>
            <w:webHidden/>
          </w:rPr>
          <w:fldChar w:fldCharType="separate"/>
        </w:r>
        <w:r w:rsidR="00A17FAB">
          <w:rPr>
            <w:webHidden/>
          </w:rPr>
          <w:t>3-3</w:t>
        </w:r>
        <w:r w:rsidR="00081FB5" w:rsidRPr="00E7630B">
          <w:rPr>
            <w:noProof w:val="0"/>
            <w:webHidden/>
          </w:rPr>
          <w:fldChar w:fldCharType="end"/>
        </w:r>
      </w:hyperlink>
    </w:p>
    <w:p w14:paraId="328FFBB6" w14:textId="610D0CC0" w:rsidR="00081FB5" w:rsidRPr="00E7630B" w:rsidRDefault="00F2302E">
      <w:pPr>
        <w:pStyle w:val="TOC4"/>
        <w:tabs>
          <w:tab w:val="left" w:pos="1200"/>
        </w:tabs>
        <w:rPr>
          <w:noProof w:val="0"/>
          <w:sz w:val="24"/>
          <w:szCs w:val="24"/>
        </w:rPr>
      </w:pPr>
      <w:hyperlink w:anchor="_Toc56819142" w:history="1">
        <w:r w:rsidR="00081FB5" w:rsidRPr="00E7630B">
          <w:rPr>
            <w:rStyle w:val="Hyperlink"/>
            <w:noProof w:val="0"/>
          </w:rPr>
          <w:t>4.</w:t>
        </w:r>
        <w:r w:rsidR="00081FB5" w:rsidRPr="00E7630B">
          <w:rPr>
            <w:noProof w:val="0"/>
            <w:sz w:val="24"/>
            <w:szCs w:val="24"/>
          </w:rPr>
          <w:tab/>
        </w:r>
        <w:r w:rsidR="00081FB5" w:rsidRPr="00E7630B">
          <w:rPr>
            <w:rStyle w:val="Hyperlink"/>
            <w:noProof w:val="0"/>
          </w:rPr>
          <w:t xml:space="preserve">Install CM Tools V. 1.0 Software </w:t>
        </w:r>
        <w:r w:rsidR="00081FB5" w:rsidRPr="00E7630B">
          <w:rPr>
            <w:rStyle w:val="Hyperlink"/>
            <w:i/>
            <w:iCs/>
            <w:noProof w:val="0"/>
          </w:rPr>
          <w:t>(required)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_Toc56819142 \h </w:instrText>
        </w:r>
        <w:r w:rsidR="00081FB5" w:rsidRPr="00E7630B">
          <w:rPr>
            <w:noProof w:val="0"/>
            <w:webHidden/>
          </w:rPr>
        </w:r>
        <w:r w:rsidR="00081FB5" w:rsidRPr="00E7630B">
          <w:rPr>
            <w:noProof w:val="0"/>
            <w:webHidden/>
          </w:rPr>
          <w:fldChar w:fldCharType="separate"/>
        </w:r>
        <w:r w:rsidR="00A17FAB">
          <w:rPr>
            <w:webHidden/>
          </w:rPr>
          <w:t>3-4</w:t>
        </w:r>
        <w:r w:rsidR="00081FB5" w:rsidRPr="00E7630B">
          <w:rPr>
            <w:noProof w:val="0"/>
            <w:webHidden/>
          </w:rPr>
          <w:fldChar w:fldCharType="end"/>
        </w:r>
      </w:hyperlink>
    </w:p>
    <w:p w14:paraId="58B83268" w14:textId="70ABB961" w:rsidR="00081FB5" w:rsidRPr="00E7630B" w:rsidRDefault="00F2302E">
      <w:pPr>
        <w:pStyle w:val="TOC3"/>
        <w:rPr>
          <w:noProof w:val="0"/>
          <w:sz w:val="24"/>
          <w:szCs w:val="24"/>
        </w:rPr>
      </w:pPr>
      <w:hyperlink w:anchor="_Toc56819143" w:history="1">
        <w:r w:rsidR="00081FB5" w:rsidRPr="00E7630B">
          <w:rPr>
            <w:rStyle w:val="Hyperlink"/>
            <w:noProof w:val="0"/>
          </w:rPr>
          <w:t>Upgrade Installations</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_Toc56819143 \h </w:instrText>
        </w:r>
        <w:r w:rsidR="00081FB5" w:rsidRPr="00E7630B">
          <w:rPr>
            <w:noProof w:val="0"/>
            <w:webHidden/>
          </w:rPr>
        </w:r>
        <w:r w:rsidR="00081FB5" w:rsidRPr="00E7630B">
          <w:rPr>
            <w:noProof w:val="0"/>
            <w:webHidden/>
          </w:rPr>
          <w:fldChar w:fldCharType="separate"/>
        </w:r>
        <w:r w:rsidR="00A17FAB">
          <w:rPr>
            <w:webHidden/>
          </w:rPr>
          <w:t>3-7</w:t>
        </w:r>
        <w:r w:rsidR="00081FB5" w:rsidRPr="00E7630B">
          <w:rPr>
            <w:noProof w:val="0"/>
            <w:webHidden/>
          </w:rPr>
          <w:fldChar w:fldCharType="end"/>
        </w:r>
      </w:hyperlink>
    </w:p>
    <w:p w14:paraId="2D72AFF3" w14:textId="4B62DA53" w:rsidR="00081FB5" w:rsidRPr="00E7630B" w:rsidRDefault="00F2302E">
      <w:pPr>
        <w:pStyle w:val="TOC4"/>
        <w:tabs>
          <w:tab w:val="left" w:pos="1200"/>
        </w:tabs>
        <w:rPr>
          <w:noProof w:val="0"/>
          <w:sz w:val="24"/>
          <w:szCs w:val="24"/>
        </w:rPr>
      </w:pPr>
      <w:hyperlink w:anchor="_Toc56819144" w:history="1">
        <w:r w:rsidR="00081FB5" w:rsidRPr="00E7630B">
          <w:rPr>
            <w:rStyle w:val="Hyperlink"/>
            <w:noProof w:val="0"/>
          </w:rPr>
          <w:t>1.</w:t>
        </w:r>
        <w:r w:rsidR="00081FB5" w:rsidRPr="00E7630B">
          <w:rPr>
            <w:noProof w:val="0"/>
            <w:sz w:val="24"/>
            <w:szCs w:val="24"/>
          </w:rPr>
          <w:tab/>
        </w:r>
        <w:r w:rsidR="00081FB5" w:rsidRPr="00E7630B">
          <w:rPr>
            <w:rStyle w:val="Hyperlink"/>
            <w:noProof w:val="0"/>
          </w:rPr>
          <w:t xml:space="preserve">DSM Sites: Review Your Mapped Set </w:t>
        </w:r>
        <w:r w:rsidR="00081FB5" w:rsidRPr="00E7630B">
          <w:rPr>
            <w:rStyle w:val="Hyperlink"/>
            <w:i/>
            <w:iCs/>
            <w:noProof w:val="0"/>
          </w:rPr>
          <w:t>(required)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_Toc56819144 \h </w:instrText>
        </w:r>
        <w:r w:rsidR="00081FB5" w:rsidRPr="00E7630B">
          <w:rPr>
            <w:noProof w:val="0"/>
            <w:webHidden/>
          </w:rPr>
        </w:r>
        <w:r w:rsidR="00081FB5" w:rsidRPr="00E7630B">
          <w:rPr>
            <w:noProof w:val="0"/>
            <w:webHidden/>
          </w:rPr>
          <w:fldChar w:fldCharType="separate"/>
        </w:r>
        <w:r w:rsidR="00A17FAB">
          <w:rPr>
            <w:webHidden/>
          </w:rPr>
          <w:t>3-7</w:t>
        </w:r>
        <w:r w:rsidR="00081FB5" w:rsidRPr="00E7630B">
          <w:rPr>
            <w:noProof w:val="0"/>
            <w:webHidden/>
          </w:rPr>
          <w:fldChar w:fldCharType="end"/>
        </w:r>
      </w:hyperlink>
    </w:p>
    <w:p w14:paraId="23D4D3E6" w14:textId="04EA3AE8" w:rsidR="00081FB5" w:rsidRPr="00E7630B" w:rsidRDefault="00F2302E">
      <w:pPr>
        <w:pStyle w:val="TOC4"/>
        <w:tabs>
          <w:tab w:val="left" w:pos="1200"/>
        </w:tabs>
        <w:rPr>
          <w:noProof w:val="0"/>
          <w:sz w:val="24"/>
          <w:szCs w:val="24"/>
        </w:rPr>
      </w:pPr>
      <w:hyperlink w:anchor="_Toc56819145" w:history="1">
        <w:r w:rsidR="00081FB5" w:rsidRPr="00E7630B">
          <w:rPr>
            <w:rStyle w:val="Hyperlink"/>
            <w:noProof w:val="0"/>
          </w:rPr>
          <w:t>2.</w:t>
        </w:r>
        <w:r w:rsidR="00081FB5" w:rsidRPr="00E7630B">
          <w:rPr>
            <w:noProof w:val="0"/>
            <w:sz w:val="24"/>
            <w:szCs w:val="24"/>
          </w:rPr>
          <w:tab/>
        </w:r>
        <w:r w:rsidR="00081FB5" w:rsidRPr="00E7630B">
          <w:rPr>
            <w:rStyle w:val="Hyperlink"/>
            <w:noProof w:val="0"/>
          </w:rPr>
          <w:t xml:space="preserve">Install Health HL7 Patch HL*1.6*103 </w:t>
        </w:r>
        <w:r w:rsidR="00081FB5" w:rsidRPr="00E7630B">
          <w:rPr>
            <w:rStyle w:val="Hyperlink"/>
            <w:i/>
            <w:iCs/>
            <w:noProof w:val="0"/>
          </w:rPr>
          <w:t>(required)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_Toc56819145 \h </w:instrText>
        </w:r>
        <w:r w:rsidR="00081FB5" w:rsidRPr="00E7630B">
          <w:rPr>
            <w:noProof w:val="0"/>
            <w:webHidden/>
          </w:rPr>
        </w:r>
        <w:r w:rsidR="00081FB5" w:rsidRPr="00E7630B">
          <w:rPr>
            <w:noProof w:val="0"/>
            <w:webHidden/>
          </w:rPr>
          <w:fldChar w:fldCharType="separate"/>
        </w:r>
        <w:r w:rsidR="00A17FAB">
          <w:rPr>
            <w:webHidden/>
          </w:rPr>
          <w:t>3-7</w:t>
        </w:r>
        <w:r w:rsidR="00081FB5" w:rsidRPr="00E7630B">
          <w:rPr>
            <w:noProof w:val="0"/>
            <w:webHidden/>
          </w:rPr>
          <w:fldChar w:fldCharType="end"/>
        </w:r>
      </w:hyperlink>
    </w:p>
    <w:p w14:paraId="36D1D122" w14:textId="1749F7F3" w:rsidR="00081FB5" w:rsidRPr="00E7630B" w:rsidRDefault="00F2302E">
      <w:pPr>
        <w:pStyle w:val="TOC4"/>
        <w:tabs>
          <w:tab w:val="left" w:pos="1200"/>
        </w:tabs>
        <w:rPr>
          <w:noProof w:val="0"/>
          <w:sz w:val="24"/>
          <w:szCs w:val="24"/>
        </w:rPr>
      </w:pPr>
      <w:hyperlink w:anchor="_Toc56819146" w:history="1">
        <w:r w:rsidR="00081FB5" w:rsidRPr="00E7630B">
          <w:rPr>
            <w:rStyle w:val="Hyperlink"/>
            <w:noProof w:val="0"/>
          </w:rPr>
          <w:t>3.</w:t>
        </w:r>
        <w:r w:rsidR="00081FB5" w:rsidRPr="00E7630B">
          <w:rPr>
            <w:noProof w:val="0"/>
            <w:sz w:val="24"/>
            <w:szCs w:val="24"/>
          </w:rPr>
          <w:tab/>
        </w:r>
        <w:r w:rsidR="00081FB5" w:rsidRPr="00E7630B">
          <w:rPr>
            <w:rStyle w:val="Hyperlink"/>
            <w:noProof w:val="0"/>
          </w:rPr>
          <w:t xml:space="preserve">Install CM Tools Patch KMPD*1.0*1 </w:t>
        </w:r>
        <w:r w:rsidR="00081FB5" w:rsidRPr="00E7630B">
          <w:rPr>
            <w:rStyle w:val="Hyperlink"/>
            <w:i/>
            <w:iCs/>
            <w:noProof w:val="0"/>
          </w:rPr>
          <w:t>(required)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_Toc56819146 \h </w:instrText>
        </w:r>
        <w:r w:rsidR="00081FB5" w:rsidRPr="00E7630B">
          <w:rPr>
            <w:noProof w:val="0"/>
            <w:webHidden/>
          </w:rPr>
        </w:r>
        <w:r w:rsidR="00081FB5" w:rsidRPr="00E7630B">
          <w:rPr>
            <w:noProof w:val="0"/>
            <w:webHidden/>
          </w:rPr>
          <w:fldChar w:fldCharType="separate"/>
        </w:r>
        <w:r w:rsidR="00A17FAB">
          <w:rPr>
            <w:webHidden/>
          </w:rPr>
          <w:t>3-7</w:t>
        </w:r>
        <w:r w:rsidR="00081FB5" w:rsidRPr="00E7630B">
          <w:rPr>
            <w:noProof w:val="0"/>
            <w:webHidden/>
          </w:rPr>
          <w:fldChar w:fldCharType="end"/>
        </w:r>
      </w:hyperlink>
    </w:p>
    <w:p w14:paraId="2A50D022" w14:textId="77C5275B" w:rsidR="00081FB5" w:rsidRPr="00E7630B" w:rsidRDefault="00F2302E">
      <w:pPr>
        <w:pStyle w:val="TOC4"/>
        <w:tabs>
          <w:tab w:val="left" w:pos="1200"/>
        </w:tabs>
        <w:rPr>
          <w:noProof w:val="0"/>
          <w:sz w:val="24"/>
          <w:szCs w:val="24"/>
        </w:rPr>
      </w:pPr>
      <w:hyperlink w:anchor="_Toc56819147" w:history="1">
        <w:r w:rsidR="00081FB5" w:rsidRPr="00E7630B">
          <w:rPr>
            <w:rStyle w:val="Hyperlink"/>
            <w:noProof w:val="0"/>
          </w:rPr>
          <w:t>4.</w:t>
        </w:r>
        <w:r w:rsidR="00081FB5" w:rsidRPr="00E7630B">
          <w:rPr>
            <w:noProof w:val="0"/>
            <w:sz w:val="24"/>
            <w:szCs w:val="24"/>
          </w:rPr>
          <w:tab/>
        </w:r>
        <w:r w:rsidR="00081FB5" w:rsidRPr="00E7630B">
          <w:rPr>
            <w:rStyle w:val="Hyperlink"/>
            <w:noProof w:val="0"/>
          </w:rPr>
          <w:t xml:space="preserve">Stop RUM Collection </w:t>
        </w:r>
        <w:r w:rsidR="00081FB5" w:rsidRPr="00E7630B">
          <w:rPr>
            <w:rStyle w:val="Hyperlink"/>
            <w:i/>
            <w:iCs/>
            <w:noProof w:val="0"/>
          </w:rPr>
          <w:t>(required)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_Toc56819147 \h </w:instrText>
        </w:r>
        <w:r w:rsidR="00081FB5" w:rsidRPr="00E7630B">
          <w:rPr>
            <w:noProof w:val="0"/>
            <w:webHidden/>
          </w:rPr>
        </w:r>
        <w:r w:rsidR="00081FB5" w:rsidRPr="00E7630B">
          <w:rPr>
            <w:noProof w:val="0"/>
            <w:webHidden/>
          </w:rPr>
          <w:fldChar w:fldCharType="separate"/>
        </w:r>
        <w:r w:rsidR="00A17FAB">
          <w:rPr>
            <w:webHidden/>
          </w:rPr>
          <w:t>3-7</w:t>
        </w:r>
        <w:r w:rsidR="00081FB5" w:rsidRPr="00E7630B">
          <w:rPr>
            <w:noProof w:val="0"/>
            <w:webHidden/>
          </w:rPr>
          <w:fldChar w:fldCharType="end"/>
        </w:r>
      </w:hyperlink>
    </w:p>
    <w:p w14:paraId="794D6677" w14:textId="153CB82A" w:rsidR="00081FB5" w:rsidRPr="00E7630B" w:rsidRDefault="00F2302E">
      <w:pPr>
        <w:pStyle w:val="TOC4"/>
        <w:tabs>
          <w:tab w:val="left" w:pos="1200"/>
        </w:tabs>
        <w:rPr>
          <w:noProof w:val="0"/>
          <w:sz w:val="24"/>
          <w:szCs w:val="24"/>
        </w:rPr>
      </w:pPr>
      <w:hyperlink w:anchor="_Toc56819148" w:history="1">
        <w:r w:rsidR="00081FB5" w:rsidRPr="00E7630B">
          <w:rPr>
            <w:rStyle w:val="Hyperlink"/>
            <w:noProof w:val="0"/>
          </w:rPr>
          <w:t>5.</w:t>
        </w:r>
        <w:r w:rsidR="00081FB5" w:rsidRPr="00E7630B">
          <w:rPr>
            <w:noProof w:val="0"/>
            <w:sz w:val="24"/>
            <w:szCs w:val="24"/>
          </w:rPr>
          <w:tab/>
        </w:r>
        <w:r w:rsidR="00081FB5" w:rsidRPr="00E7630B">
          <w:rPr>
            <w:rStyle w:val="Hyperlink"/>
            <w:noProof w:val="0"/>
          </w:rPr>
          <w:t xml:space="preserve">Retrieve the KMPR2_0.KID File </w:t>
        </w:r>
        <w:r w:rsidR="00081FB5" w:rsidRPr="00E7630B">
          <w:rPr>
            <w:rStyle w:val="Hyperlink"/>
            <w:i/>
            <w:iCs/>
            <w:noProof w:val="0"/>
          </w:rPr>
          <w:t>(required)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_Toc56819148 \h </w:instrText>
        </w:r>
        <w:r w:rsidR="00081FB5" w:rsidRPr="00E7630B">
          <w:rPr>
            <w:noProof w:val="0"/>
            <w:webHidden/>
          </w:rPr>
        </w:r>
        <w:r w:rsidR="00081FB5" w:rsidRPr="00E7630B">
          <w:rPr>
            <w:noProof w:val="0"/>
            <w:webHidden/>
          </w:rPr>
          <w:fldChar w:fldCharType="separate"/>
        </w:r>
        <w:r w:rsidR="00A17FAB">
          <w:rPr>
            <w:webHidden/>
          </w:rPr>
          <w:t>3-7</w:t>
        </w:r>
        <w:r w:rsidR="00081FB5" w:rsidRPr="00E7630B">
          <w:rPr>
            <w:noProof w:val="0"/>
            <w:webHidden/>
          </w:rPr>
          <w:fldChar w:fldCharType="end"/>
        </w:r>
      </w:hyperlink>
    </w:p>
    <w:p w14:paraId="2960D353" w14:textId="0F2D2F19" w:rsidR="00081FB5" w:rsidRPr="00E7630B" w:rsidRDefault="00F2302E">
      <w:pPr>
        <w:pStyle w:val="TOC4"/>
        <w:tabs>
          <w:tab w:val="left" w:pos="1200"/>
        </w:tabs>
        <w:rPr>
          <w:noProof w:val="0"/>
          <w:sz w:val="24"/>
          <w:szCs w:val="24"/>
        </w:rPr>
      </w:pPr>
      <w:hyperlink w:anchor="_Toc56819149" w:history="1">
        <w:r w:rsidR="00081FB5" w:rsidRPr="00E7630B">
          <w:rPr>
            <w:rStyle w:val="Hyperlink"/>
            <w:noProof w:val="0"/>
          </w:rPr>
          <w:t>6.</w:t>
        </w:r>
        <w:r w:rsidR="00081FB5" w:rsidRPr="00E7630B">
          <w:rPr>
            <w:noProof w:val="0"/>
            <w:sz w:val="24"/>
            <w:szCs w:val="24"/>
          </w:rPr>
          <w:tab/>
        </w:r>
        <w:r w:rsidR="00081FB5" w:rsidRPr="00E7630B">
          <w:rPr>
            <w:rStyle w:val="Hyperlink"/>
            <w:noProof w:val="0"/>
          </w:rPr>
          <w:t xml:space="preserve">Load KMPR2_0.KID File </w:t>
        </w:r>
        <w:r w:rsidR="00081FB5" w:rsidRPr="00E7630B">
          <w:rPr>
            <w:rStyle w:val="Hyperlink"/>
            <w:i/>
            <w:iCs/>
            <w:noProof w:val="0"/>
          </w:rPr>
          <w:t>(required)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_Toc56819149 \h </w:instrText>
        </w:r>
        <w:r w:rsidR="00081FB5" w:rsidRPr="00E7630B">
          <w:rPr>
            <w:noProof w:val="0"/>
            <w:webHidden/>
          </w:rPr>
        </w:r>
        <w:r w:rsidR="00081FB5" w:rsidRPr="00E7630B">
          <w:rPr>
            <w:noProof w:val="0"/>
            <w:webHidden/>
          </w:rPr>
          <w:fldChar w:fldCharType="separate"/>
        </w:r>
        <w:r w:rsidR="00A17FAB">
          <w:rPr>
            <w:webHidden/>
          </w:rPr>
          <w:t>3-8</w:t>
        </w:r>
        <w:r w:rsidR="00081FB5" w:rsidRPr="00E7630B">
          <w:rPr>
            <w:noProof w:val="0"/>
            <w:webHidden/>
          </w:rPr>
          <w:fldChar w:fldCharType="end"/>
        </w:r>
      </w:hyperlink>
    </w:p>
    <w:p w14:paraId="0297E6CE" w14:textId="368E03A2" w:rsidR="00081FB5" w:rsidRPr="00E7630B" w:rsidRDefault="00F2302E">
      <w:pPr>
        <w:pStyle w:val="TOC4"/>
        <w:tabs>
          <w:tab w:val="left" w:pos="1200"/>
        </w:tabs>
        <w:rPr>
          <w:noProof w:val="0"/>
          <w:sz w:val="24"/>
          <w:szCs w:val="24"/>
        </w:rPr>
      </w:pPr>
      <w:hyperlink w:anchor="_Toc56819150" w:history="1">
        <w:r w:rsidR="00081FB5" w:rsidRPr="00E7630B">
          <w:rPr>
            <w:rStyle w:val="Hyperlink"/>
            <w:noProof w:val="0"/>
          </w:rPr>
          <w:t>7.</w:t>
        </w:r>
        <w:r w:rsidR="00081FB5" w:rsidRPr="00E7630B">
          <w:rPr>
            <w:noProof w:val="0"/>
            <w:sz w:val="24"/>
            <w:szCs w:val="24"/>
          </w:rPr>
          <w:tab/>
        </w:r>
        <w:r w:rsidR="00081FB5" w:rsidRPr="00E7630B">
          <w:rPr>
            <w:rStyle w:val="Hyperlink"/>
            <w:noProof w:val="0"/>
          </w:rPr>
          <w:t xml:space="preserve">Install Kernel Patch XU*8.0*186 and RUM V. 2.0 Software </w:t>
        </w:r>
        <w:r w:rsidR="00081FB5" w:rsidRPr="00E7630B">
          <w:rPr>
            <w:rStyle w:val="Hyperlink"/>
            <w:i/>
            <w:iCs/>
            <w:noProof w:val="0"/>
          </w:rPr>
          <w:t>(required)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_Toc56819150 \h </w:instrText>
        </w:r>
        <w:r w:rsidR="00081FB5" w:rsidRPr="00E7630B">
          <w:rPr>
            <w:noProof w:val="0"/>
            <w:webHidden/>
          </w:rPr>
        </w:r>
        <w:r w:rsidR="00081FB5" w:rsidRPr="00E7630B">
          <w:rPr>
            <w:noProof w:val="0"/>
            <w:webHidden/>
          </w:rPr>
          <w:fldChar w:fldCharType="separate"/>
        </w:r>
        <w:r w:rsidR="00A17FAB">
          <w:rPr>
            <w:webHidden/>
          </w:rPr>
          <w:t>3-9</w:t>
        </w:r>
        <w:r w:rsidR="00081FB5" w:rsidRPr="00E7630B">
          <w:rPr>
            <w:noProof w:val="0"/>
            <w:webHidden/>
          </w:rPr>
          <w:fldChar w:fldCharType="end"/>
        </w:r>
      </w:hyperlink>
    </w:p>
    <w:p w14:paraId="187E2389" w14:textId="63D68196" w:rsidR="00081FB5" w:rsidRPr="00E7630B" w:rsidRDefault="00F2302E">
      <w:pPr>
        <w:pStyle w:val="TOC4"/>
        <w:tabs>
          <w:tab w:val="left" w:pos="1200"/>
        </w:tabs>
        <w:rPr>
          <w:noProof w:val="0"/>
          <w:sz w:val="24"/>
          <w:szCs w:val="24"/>
        </w:rPr>
      </w:pPr>
      <w:hyperlink w:anchor="_Toc56819151" w:history="1">
        <w:r w:rsidR="00081FB5" w:rsidRPr="00E7630B">
          <w:rPr>
            <w:rStyle w:val="Hyperlink"/>
            <w:noProof w:val="0"/>
          </w:rPr>
          <w:t>8.</w:t>
        </w:r>
        <w:r w:rsidR="00081FB5" w:rsidRPr="00E7630B">
          <w:rPr>
            <w:noProof w:val="0"/>
            <w:sz w:val="24"/>
            <w:szCs w:val="24"/>
          </w:rPr>
          <w:tab/>
        </w:r>
        <w:r w:rsidR="00081FB5" w:rsidRPr="00E7630B">
          <w:rPr>
            <w:rStyle w:val="Hyperlink"/>
            <w:noProof w:val="0"/>
          </w:rPr>
          <w:t xml:space="preserve">DSM Sites: Move ZOSVKR* Routines </w:t>
        </w:r>
        <w:r w:rsidR="00081FB5" w:rsidRPr="00E7630B">
          <w:rPr>
            <w:rStyle w:val="Hyperlink"/>
            <w:i/>
            <w:noProof w:val="0"/>
          </w:rPr>
          <w:t>(required)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_Toc56819151 \h </w:instrText>
        </w:r>
        <w:r w:rsidR="00081FB5" w:rsidRPr="00E7630B">
          <w:rPr>
            <w:noProof w:val="0"/>
            <w:webHidden/>
          </w:rPr>
        </w:r>
        <w:r w:rsidR="00081FB5" w:rsidRPr="00E7630B">
          <w:rPr>
            <w:noProof w:val="0"/>
            <w:webHidden/>
          </w:rPr>
          <w:fldChar w:fldCharType="separate"/>
        </w:r>
        <w:r w:rsidR="00A17FAB">
          <w:rPr>
            <w:webHidden/>
          </w:rPr>
          <w:t>3-12</w:t>
        </w:r>
        <w:r w:rsidR="00081FB5" w:rsidRPr="00E7630B">
          <w:rPr>
            <w:noProof w:val="0"/>
            <w:webHidden/>
          </w:rPr>
          <w:fldChar w:fldCharType="end"/>
        </w:r>
      </w:hyperlink>
    </w:p>
    <w:p w14:paraId="3A26092D" w14:textId="35CA3E9C" w:rsidR="00081FB5" w:rsidRPr="00E7630B" w:rsidRDefault="00F2302E">
      <w:pPr>
        <w:pStyle w:val="TOC4"/>
        <w:tabs>
          <w:tab w:val="left" w:pos="1200"/>
        </w:tabs>
        <w:rPr>
          <w:noProof w:val="0"/>
          <w:sz w:val="24"/>
          <w:szCs w:val="24"/>
        </w:rPr>
      </w:pPr>
      <w:hyperlink w:anchor="_Toc56819152" w:history="1">
        <w:r w:rsidR="00081FB5" w:rsidRPr="00E7630B">
          <w:rPr>
            <w:rStyle w:val="Hyperlink"/>
            <w:noProof w:val="0"/>
          </w:rPr>
          <w:t>9.</w:t>
        </w:r>
        <w:r w:rsidR="00081FB5" w:rsidRPr="00E7630B">
          <w:rPr>
            <w:noProof w:val="0"/>
            <w:sz w:val="24"/>
            <w:szCs w:val="24"/>
          </w:rPr>
          <w:tab/>
        </w:r>
        <w:r w:rsidR="00081FB5" w:rsidRPr="00E7630B">
          <w:rPr>
            <w:rStyle w:val="Hyperlink"/>
            <w:noProof w:val="0"/>
          </w:rPr>
          <w:t xml:space="preserve">DO RELOAD^ZTMGRSET </w:t>
        </w:r>
        <w:r w:rsidR="00081FB5" w:rsidRPr="00E7630B">
          <w:rPr>
            <w:rStyle w:val="Hyperlink"/>
            <w:i/>
            <w:noProof w:val="0"/>
          </w:rPr>
          <w:t>(required)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_Toc56819152 \h </w:instrText>
        </w:r>
        <w:r w:rsidR="00081FB5" w:rsidRPr="00E7630B">
          <w:rPr>
            <w:noProof w:val="0"/>
            <w:webHidden/>
          </w:rPr>
        </w:r>
        <w:r w:rsidR="00081FB5" w:rsidRPr="00E7630B">
          <w:rPr>
            <w:noProof w:val="0"/>
            <w:webHidden/>
          </w:rPr>
          <w:fldChar w:fldCharType="separate"/>
        </w:r>
        <w:r w:rsidR="00A17FAB">
          <w:rPr>
            <w:webHidden/>
          </w:rPr>
          <w:t>3-12</w:t>
        </w:r>
        <w:r w:rsidR="00081FB5" w:rsidRPr="00E7630B">
          <w:rPr>
            <w:noProof w:val="0"/>
            <w:webHidden/>
          </w:rPr>
          <w:fldChar w:fldCharType="end"/>
        </w:r>
      </w:hyperlink>
    </w:p>
    <w:p w14:paraId="603ADBFC" w14:textId="244B40B7" w:rsidR="00081FB5" w:rsidRPr="00E7630B" w:rsidRDefault="00F2302E">
      <w:pPr>
        <w:pStyle w:val="TOC4"/>
        <w:tabs>
          <w:tab w:val="left" w:pos="1440"/>
        </w:tabs>
        <w:rPr>
          <w:noProof w:val="0"/>
          <w:sz w:val="24"/>
          <w:szCs w:val="24"/>
        </w:rPr>
      </w:pPr>
      <w:hyperlink w:anchor="_Toc56819153" w:history="1">
        <w:r w:rsidR="00081FB5" w:rsidRPr="00E7630B">
          <w:rPr>
            <w:rStyle w:val="Hyperlink"/>
            <w:noProof w:val="0"/>
          </w:rPr>
          <w:t>10.</w:t>
        </w:r>
        <w:r w:rsidR="00081FB5" w:rsidRPr="00E7630B">
          <w:rPr>
            <w:noProof w:val="0"/>
            <w:sz w:val="24"/>
            <w:szCs w:val="24"/>
          </w:rPr>
          <w:tab/>
        </w:r>
        <w:r w:rsidR="00081FB5" w:rsidRPr="00E7630B">
          <w:rPr>
            <w:rStyle w:val="Hyperlink"/>
            <w:noProof w:val="0"/>
          </w:rPr>
          <w:t xml:space="preserve">Post Installation Routine </w:t>
        </w:r>
        <w:r w:rsidR="00081FB5" w:rsidRPr="00E7630B">
          <w:rPr>
            <w:rStyle w:val="Hyperlink"/>
            <w:i/>
            <w:noProof w:val="0"/>
          </w:rPr>
          <w:t>(required)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_Toc56819153 \h </w:instrText>
        </w:r>
        <w:r w:rsidR="00081FB5" w:rsidRPr="00E7630B">
          <w:rPr>
            <w:noProof w:val="0"/>
            <w:webHidden/>
          </w:rPr>
        </w:r>
        <w:r w:rsidR="00081FB5" w:rsidRPr="00E7630B">
          <w:rPr>
            <w:noProof w:val="0"/>
            <w:webHidden/>
          </w:rPr>
          <w:fldChar w:fldCharType="separate"/>
        </w:r>
        <w:r w:rsidR="00A17FAB">
          <w:rPr>
            <w:webHidden/>
          </w:rPr>
          <w:t>3-12</w:t>
        </w:r>
        <w:r w:rsidR="00081FB5" w:rsidRPr="00E7630B">
          <w:rPr>
            <w:noProof w:val="0"/>
            <w:webHidden/>
          </w:rPr>
          <w:fldChar w:fldCharType="end"/>
        </w:r>
      </w:hyperlink>
    </w:p>
    <w:p w14:paraId="4D164E2E" w14:textId="3B9FC112" w:rsidR="00081FB5" w:rsidRPr="00E7630B" w:rsidRDefault="00F2302E">
      <w:pPr>
        <w:pStyle w:val="TOC4"/>
        <w:tabs>
          <w:tab w:val="left" w:pos="1440"/>
        </w:tabs>
        <w:rPr>
          <w:noProof w:val="0"/>
          <w:sz w:val="24"/>
          <w:szCs w:val="24"/>
        </w:rPr>
      </w:pPr>
      <w:hyperlink w:anchor="_Toc56819154" w:history="1">
        <w:r w:rsidR="00081FB5" w:rsidRPr="00E7630B">
          <w:rPr>
            <w:rStyle w:val="Hyperlink"/>
            <w:noProof w:val="0"/>
          </w:rPr>
          <w:t>11.</w:t>
        </w:r>
        <w:r w:rsidR="00081FB5" w:rsidRPr="00E7630B">
          <w:rPr>
            <w:noProof w:val="0"/>
            <w:sz w:val="24"/>
            <w:szCs w:val="24"/>
          </w:rPr>
          <w:tab/>
        </w:r>
        <w:r w:rsidR="00081FB5" w:rsidRPr="00E7630B">
          <w:rPr>
            <w:rStyle w:val="Hyperlink"/>
            <w:noProof w:val="0"/>
          </w:rPr>
          <w:t xml:space="preserve">DSM Sites: Delete Any Unmapped Routines </w:t>
        </w:r>
        <w:r w:rsidR="00081FB5" w:rsidRPr="00E7630B">
          <w:rPr>
            <w:rStyle w:val="Hyperlink"/>
            <w:i/>
            <w:noProof w:val="0"/>
          </w:rPr>
          <w:t>(recommended)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_Toc56819154 \h </w:instrText>
        </w:r>
        <w:r w:rsidR="00081FB5" w:rsidRPr="00E7630B">
          <w:rPr>
            <w:noProof w:val="0"/>
            <w:webHidden/>
          </w:rPr>
        </w:r>
        <w:r w:rsidR="00081FB5" w:rsidRPr="00E7630B">
          <w:rPr>
            <w:noProof w:val="0"/>
            <w:webHidden/>
          </w:rPr>
          <w:fldChar w:fldCharType="separate"/>
        </w:r>
        <w:r w:rsidR="00A17FAB">
          <w:rPr>
            <w:webHidden/>
          </w:rPr>
          <w:t>3-13</w:t>
        </w:r>
        <w:r w:rsidR="00081FB5" w:rsidRPr="00E7630B">
          <w:rPr>
            <w:noProof w:val="0"/>
            <w:webHidden/>
          </w:rPr>
          <w:fldChar w:fldCharType="end"/>
        </w:r>
      </w:hyperlink>
    </w:p>
    <w:p w14:paraId="6BC2094F" w14:textId="007D3404" w:rsidR="00081FB5" w:rsidRPr="00E7630B" w:rsidRDefault="00F2302E">
      <w:pPr>
        <w:pStyle w:val="TOC4"/>
        <w:tabs>
          <w:tab w:val="left" w:pos="1440"/>
        </w:tabs>
        <w:rPr>
          <w:noProof w:val="0"/>
          <w:sz w:val="24"/>
          <w:szCs w:val="24"/>
        </w:rPr>
      </w:pPr>
      <w:hyperlink w:anchor="_Toc56819155" w:history="1">
        <w:r w:rsidR="00081FB5" w:rsidRPr="00E7630B">
          <w:rPr>
            <w:rStyle w:val="Hyperlink"/>
            <w:noProof w:val="0"/>
          </w:rPr>
          <w:t>12.</w:t>
        </w:r>
        <w:r w:rsidR="00081FB5" w:rsidRPr="00E7630B">
          <w:rPr>
            <w:noProof w:val="0"/>
            <w:sz w:val="24"/>
            <w:szCs w:val="24"/>
          </w:rPr>
          <w:tab/>
        </w:r>
        <w:r w:rsidR="00081FB5" w:rsidRPr="00E7630B">
          <w:rPr>
            <w:rStyle w:val="Hyperlink"/>
            <w:noProof w:val="0"/>
          </w:rPr>
          <w:t xml:space="preserve">Start RUM Collection </w:t>
        </w:r>
        <w:r w:rsidR="00081FB5" w:rsidRPr="00E7630B">
          <w:rPr>
            <w:rStyle w:val="Hyperlink"/>
            <w:i/>
            <w:noProof w:val="0"/>
          </w:rPr>
          <w:t>(required)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_Toc56819155 \h </w:instrText>
        </w:r>
        <w:r w:rsidR="00081FB5" w:rsidRPr="00E7630B">
          <w:rPr>
            <w:noProof w:val="0"/>
            <w:webHidden/>
          </w:rPr>
        </w:r>
        <w:r w:rsidR="00081FB5" w:rsidRPr="00E7630B">
          <w:rPr>
            <w:noProof w:val="0"/>
            <w:webHidden/>
          </w:rPr>
          <w:fldChar w:fldCharType="separate"/>
        </w:r>
        <w:r w:rsidR="00A17FAB">
          <w:rPr>
            <w:webHidden/>
          </w:rPr>
          <w:t>3-13</w:t>
        </w:r>
        <w:r w:rsidR="00081FB5" w:rsidRPr="00E7630B">
          <w:rPr>
            <w:noProof w:val="0"/>
            <w:webHidden/>
          </w:rPr>
          <w:fldChar w:fldCharType="end"/>
        </w:r>
      </w:hyperlink>
    </w:p>
    <w:p w14:paraId="0DEC0A4C" w14:textId="069FE4E5" w:rsidR="00081FB5" w:rsidRPr="00E7630B" w:rsidRDefault="00F2302E">
      <w:pPr>
        <w:pStyle w:val="TOC4"/>
        <w:tabs>
          <w:tab w:val="left" w:pos="1440"/>
        </w:tabs>
        <w:rPr>
          <w:noProof w:val="0"/>
          <w:sz w:val="24"/>
          <w:szCs w:val="24"/>
        </w:rPr>
      </w:pPr>
      <w:hyperlink w:anchor="_Toc56819156" w:history="1">
        <w:r w:rsidR="00081FB5" w:rsidRPr="00E7630B">
          <w:rPr>
            <w:rStyle w:val="Hyperlink"/>
            <w:noProof w:val="0"/>
          </w:rPr>
          <w:t>13.</w:t>
        </w:r>
        <w:r w:rsidR="00081FB5" w:rsidRPr="00E7630B">
          <w:rPr>
            <w:noProof w:val="0"/>
            <w:sz w:val="24"/>
            <w:szCs w:val="24"/>
          </w:rPr>
          <w:tab/>
        </w:r>
        <w:r w:rsidR="00081FB5" w:rsidRPr="00E7630B">
          <w:rPr>
            <w:rStyle w:val="Hyperlink"/>
            <w:noProof w:val="0"/>
          </w:rPr>
          <w:t xml:space="preserve">Review RUM Settings </w:t>
        </w:r>
        <w:r w:rsidR="00081FB5" w:rsidRPr="00E7630B">
          <w:rPr>
            <w:rStyle w:val="Hyperlink"/>
            <w:i/>
            <w:noProof w:val="0"/>
          </w:rPr>
          <w:t>(recommended)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_Toc56819156 \h </w:instrText>
        </w:r>
        <w:r w:rsidR="00081FB5" w:rsidRPr="00E7630B">
          <w:rPr>
            <w:noProof w:val="0"/>
            <w:webHidden/>
          </w:rPr>
        </w:r>
        <w:r w:rsidR="00081FB5" w:rsidRPr="00E7630B">
          <w:rPr>
            <w:noProof w:val="0"/>
            <w:webHidden/>
          </w:rPr>
          <w:fldChar w:fldCharType="separate"/>
        </w:r>
        <w:r w:rsidR="00A17FAB">
          <w:rPr>
            <w:webHidden/>
          </w:rPr>
          <w:t>3-14</w:t>
        </w:r>
        <w:r w:rsidR="00081FB5" w:rsidRPr="00E7630B">
          <w:rPr>
            <w:noProof w:val="0"/>
            <w:webHidden/>
          </w:rPr>
          <w:fldChar w:fldCharType="end"/>
        </w:r>
      </w:hyperlink>
    </w:p>
    <w:p w14:paraId="3353BCFC" w14:textId="77777777" w:rsidR="00081FB5" w:rsidRPr="00E7630B" w:rsidRDefault="00081FB5">
      <w:pPr>
        <w:rPr>
          <w:b/>
          <w:szCs w:val="36"/>
        </w:rPr>
      </w:pPr>
      <w:r w:rsidRPr="00E7630B">
        <w:rPr>
          <w:b/>
          <w:szCs w:val="36"/>
        </w:rPr>
        <w:lastRenderedPageBreak/>
        <w:fldChar w:fldCharType="end"/>
      </w:r>
    </w:p>
    <w:p w14:paraId="2E85CBF1" w14:textId="77777777" w:rsidR="00081FB5" w:rsidRPr="00E7630B" w:rsidRDefault="00081FB5"/>
    <w:p w14:paraId="5DED9F76" w14:textId="77777777" w:rsidR="00081FB5" w:rsidRPr="00E7630B" w:rsidRDefault="00081FB5"/>
    <w:p w14:paraId="000B5394" w14:textId="77777777" w:rsidR="00081FB5" w:rsidRPr="00E7630B" w:rsidRDefault="00081FB5">
      <w:pPr>
        <w:sectPr w:rsidR="00081FB5" w:rsidRPr="00E7630B">
          <w:headerReference w:type="even" r:id="rId13"/>
          <w:headerReference w:type="default" r:id="rId14"/>
          <w:footerReference w:type="default" r:id="rId15"/>
          <w:pgSz w:w="12240" w:h="15840" w:code="1"/>
          <w:pgMar w:top="1440" w:right="1440" w:bottom="1440" w:left="1440" w:header="720" w:footer="720" w:gutter="0"/>
          <w:pgNumType w:fmt="lowerRoman"/>
          <w:cols w:space="720"/>
          <w:titlePg/>
        </w:sectPr>
      </w:pPr>
    </w:p>
    <w:p w14:paraId="4D9202D9" w14:textId="77777777" w:rsidR="00081FB5" w:rsidRPr="00E7630B" w:rsidRDefault="00081FB5">
      <w:pPr>
        <w:keepNext/>
        <w:keepLines/>
        <w:rPr>
          <w:rFonts w:ascii="Arial" w:hAnsi="Arial" w:cs="Arial"/>
          <w:sz w:val="36"/>
        </w:rPr>
      </w:pPr>
      <w:r w:rsidRPr="00E7630B">
        <w:rPr>
          <w:rFonts w:ascii="Arial" w:hAnsi="Arial" w:cs="Arial"/>
          <w:sz w:val="36"/>
        </w:rPr>
        <w:lastRenderedPageBreak/>
        <w:t>Figures and Tables</w:t>
      </w:r>
    </w:p>
    <w:p w14:paraId="75840D81" w14:textId="77777777" w:rsidR="00081FB5" w:rsidRPr="00E7630B" w:rsidRDefault="00081FB5">
      <w:pPr>
        <w:keepNext/>
        <w:keepLines/>
      </w:pPr>
    </w:p>
    <w:p w14:paraId="66071110" w14:textId="77777777" w:rsidR="00081FB5" w:rsidRPr="00E7630B" w:rsidRDefault="00081FB5">
      <w:pPr>
        <w:keepNext/>
        <w:keepLines/>
      </w:pPr>
    </w:p>
    <w:p w14:paraId="38266EC0" w14:textId="44BA70AD" w:rsidR="00081FB5" w:rsidRPr="00E7630B" w:rsidRDefault="00081FB5">
      <w:pPr>
        <w:pStyle w:val="TableofFigures"/>
        <w:rPr>
          <w:noProof w:val="0"/>
          <w:sz w:val="24"/>
          <w:szCs w:val="24"/>
        </w:rPr>
      </w:pPr>
      <w:r w:rsidRPr="00E7630B">
        <w:rPr>
          <w:noProof w:val="0"/>
        </w:rPr>
        <w:fldChar w:fldCharType="begin"/>
      </w:r>
      <w:r w:rsidRPr="00E7630B">
        <w:rPr>
          <w:noProof w:val="0"/>
        </w:rPr>
        <w:instrText xml:space="preserve"> TOC \h \z \t "Caption" \c </w:instrText>
      </w:r>
      <w:r w:rsidRPr="00E7630B">
        <w:rPr>
          <w:noProof w:val="0"/>
        </w:rPr>
        <w:fldChar w:fldCharType="separate"/>
      </w:r>
      <w:hyperlink w:anchor="_Toc56819157" w:history="1">
        <w:r w:rsidRPr="00E7630B">
          <w:rPr>
            <w:rStyle w:val="Hyperlink"/>
            <w:noProof w:val="0"/>
          </w:rPr>
          <w:t>Table i: Documentation revision history</w:t>
        </w:r>
        <w:r w:rsidRPr="00E7630B">
          <w:rPr>
            <w:noProof w:val="0"/>
            <w:webHidden/>
          </w:rPr>
          <w:tab/>
        </w:r>
        <w:r w:rsidRPr="00E7630B">
          <w:rPr>
            <w:noProof w:val="0"/>
            <w:webHidden/>
          </w:rPr>
          <w:fldChar w:fldCharType="begin"/>
        </w:r>
        <w:r w:rsidRPr="00E7630B">
          <w:rPr>
            <w:noProof w:val="0"/>
            <w:webHidden/>
          </w:rPr>
          <w:instrText xml:space="preserve"> PAGEREF _Toc56819157 \h </w:instrText>
        </w:r>
        <w:r w:rsidRPr="00E7630B">
          <w:rPr>
            <w:noProof w:val="0"/>
            <w:webHidden/>
          </w:rPr>
        </w:r>
        <w:r w:rsidRPr="00E7630B">
          <w:rPr>
            <w:noProof w:val="0"/>
            <w:webHidden/>
          </w:rPr>
          <w:fldChar w:fldCharType="separate"/>
        </w:r>
        <w:r w:rsidR="00A17FAB">
          <w:rPr>
            <w:webHidden/>
          </w:rPr>
          <w:t>iv</w:t>
        </w:r>
        <w:r w:rsidRPr="00E7630B">
          <w:rPr>
            <w:noProof w:val="0"/>
            <w:webHidden/>
          </w:rPr>
          <w:fldChar w:fldCharType="end"/>
        </w:r>
      </w:hyperlink>
    </w:p>
    <w:p w14:paraId="357390B8" w14:textId="649C10A4" w:rsidR="00081FB5" w:rsidRPr="00E7630B" w:rsidRDefault="00F2302E">
      <w:pPr>
        <w:pStyle w:val="TableofFigures"/>
        <w:rPr>
          <w:noProof w:val="0"/>
          <w:sz w:val="24"/>
          <w:szCs w:val="24"/>
        </w:rPr>
      </w:pPr>
      <w:hyperlink w:anchor="_Toc56819158" w:history="1">
        <w:r w:rsidR="00081FB5" w:rsidRPr="00E7630B">
          <w:rPr>
            <w:rStyle w:val="Hyperlink"/>
            <w:noProof w:val="0"/>
          </w:rPr>
          <w:t>Table ii: Documentation symbol descriptions</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_Toc56819158 \h </w:instrText>
        </w:r>
        <w:r w:rsidR="00081FB5" w:rsidRPr="00E7630B">
          <w:rPr>
            <w:noProof w:val="0"/>
            <w:webHidden/>
          </w:rPr>
        </w:r>
        <w:r w:rsidR="00081FB5" w:rsidRPr="00E7630B">
          <w:rPr>
            <w:noProof w:val="0"/>
            <w:webHidden/>
          </w:rPr>
          <w:fldChar w:fldCharType="separate"/>
        </w:r>
        <w:r w:rsidR="00A17FAB">
          <w:rPr>
            <w:webHidden/>
          </w:rPr>
          <w:t>xi</w:t>
        </w:r>
        <w:r w:rsidR="00081FB5" w:rsidRPr="00E7630B">
          <w:rPr>
            <w:noProof w:val="0"/>
            <w:webHidden/>
          </w:rPr>
          <w:fldChar w:fldCharType="end"/>
        </w:r>
      </w:hyperlink>
    </w:p>
    <w:p w14:paraId="2D83BBEF" w14:textId="311B8B6B" w:rsidR="00081FB5" w:rsidRPr="00E7630B" w:rsidRDefault="00F2302E">
      <w:pPr>
        <w:pStyle w:val="TableofFigures"/>
        <w:rPr>
          <w:noProof w:val="0"/>
          <w:sz w:val="24"/>
          <w:szCs w:val="24"/>
        </w:rPr>
      </w:pPr>
      <w:hyperlink w:anchor="_Toc56819159" w:history="1">
        <w:r w:rsidR="00081FB5" w:rsidRPr="00E7630B">
          <w:rPr>
            <w:rStyle w:val="Hyperlink"/>
            <w:noProof w:val="0"/>
          </w:rPr>
          <w:t>Table 2</w:t>
        </w:r>
        <w:r w:rsidR="00081FB5" w:rsidRPr="00E7630B">
          <w:rPr>
            <w:rStyle w:val="Hyperlink"/>
            <w:noProof w:val="0"/>
          </w:rPr>
          <w:noBreakHyphen/>
          <w:t>1: RUM-related software distribution files</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_Toc56819159 \h </w:instrText>
        </w:r>
        <w:r w:rsidR="00081FB5" w:rsidRPr="00E7630B">
          <w:rPr>
            <w:noProof w:val="0"/>
            <w:webHidden/>
          </w:rPr>
        </w:r>
        <w:r w:rsidR="00081FB5" w:rsidRPr="00E7630B">
          <w:rPr>
            <w:noProof w:val="0"/>
            <w:webHidden/>
          </w:rPr>
          <w:fldChar w:fldCharType="separate"/>
        </w:r>
        <w:r w:rsidR="00A17FAB">
          <w:rPr>
            <w:webHidden/>
          </w:rPr>
          <w:t>2-2</w:t>
        </w:r>
        <w:r w:rsidR="00081FB5" w:rsidRPr="00E7630B">
          <w:rPr>
            <w:noProof w:val="0"/>
            <w:webHidden/>
          </w:rPr>
          <w:fldChar w:fldCharType="end"/>
        </w:r>
      </w:hyperlink>
    </w:p>
    <w:p w14:paraId="31CD988A" w14:textId="53CDFEB1" w:rsidR="00081FB5" w:rsidRPr="00E7630B" w:rsidRDefault="00F2302E">
      <w:pPr>
        <w:pStyle w:val="TableofFigures"/>
        <w:rPr>
          <w:noProof w:val="0"/>
          <w:sz w:val="24"/>
          <w:szCs w:val="24"/>
        </w:rPr>
      </w:pPr>
      <w:hyperlink w:anchor="_Toc56819160" w:history="1">
        <w:r w:rsidR="00081FB5" w:rsidRPr="00E7630B">
          <w:rPr>
            <w:rStyle w:val="Hyperlink"/>
            <w:noProof w:val="0"/>
          </w:rPr>
          <w:t>Figure 3</w:t>
        </w:r>
        <w:r w:rsidR="00081FB5" w:rsidRPr="00E7630B">
          <w:rPr>
            <w:rStyle w:val="Hyperlink"/>
            <w:noProof w:val="0"/>
          </w:rPr>
          <w:noBreakHyphen/>
          <w:t>1: Sample CM Tools V. 1.0 distribution load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_Toc56819160 \h </w:instrText>
        </w:r>
        <w:r w:rsidR="00081FB5" w:rsidRPr="00E7630B">
          <w:rPr>
            <w:noProof w:val="0"/>
            <w:webHidden/>
          </w:rPr>
        </w:r>
        <w:r w:rsidR="00081FB5" w:rsidRPr="00E7630B">
          <w:rPr>
            <w:noProof w:val="0"/>
            <w:webHidden/>
          </w:rPr>
          <w:fldChar w:fldCharType="separate"/>
        </w:r>
        <w:r w:rsidR="00A17FAB">
          <w:rPr>
            <w:webHidden/>
          </w:rPr>
          <w:t>3-3</w:t>
        </w:r>
        <w:r w:rsidR="00081FB5" w:rsidRPr="00E7630B">
          <w:rPr>
            <w:noProof w:val="0"/>
            <w:webHidden/>
          </w:rPr>
          <w:fldChar w:fldCharType="end"/>
        </w:r>
      </w:hyperlink>
    </w:p>
    <w:p w14:paraId="3761C25F" w14:textId="32B1D276" w:rsidR="00081FB5" w:rsidRPr="00E7630B" w:rsidRDefault="00F2302E">
      <w:pPr>
        <w:pStyle w:val="TableofFigures"/>
        <w:rPr>
          <w:noProof w:val="0"/>
          <w:sz w:val="24"/>
          <w:szCs w:val="24"/>
        </w:rPr>
      </w:pPr>
      <w:hyperlink w:anchor="_Toc56819161" w:history="1">
        <w:r w:rsidR="00081FB5" w:rsidRPr="00E7630B">
          <w:rPr>
            <w:rStyle w:val="Hyperlink"/>
            <w:noProof w:val="0"/>
          </w:rPr>
          <w:t>Figure 3</w:t>
        </w:r>
        <w:r w:rsidR="00081FB5" w:rsidRPr="00E7630B">
          <w:rPr>
            <w:rStyle w:val="Hyperlink"/>
            <w:noProof w:val="0"/>
          </w:rPr>
          <w:noBreakHyphen/>
          <w:t>2: Sample CM Tools V. 1.0 installation (1 of 2)</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_Toc56819161 \h </w:instrText>
        </w:r>
        <w:r w:rsidR="00081FB5" w:rsidRPr="00E7630B">
          <w:rPr>
            <w:noProof w:val="0"/>
            <w:webHidden/>
          </w:rPr>
        </w:r>
        <w:r w:rsidR="00081FB5" w:rsidRPr="00E7630B">
          <w:rPr>
            <w:noProof w:val="0"/>
            <w:webHidden/>
          </w:rPr>
          <w:fldChar w:fldCharType="separate"/>
        </w:r>
        <w:r w:rsidR="00A17FAB">
          <w:rPr>
            <w:webHidden/>
          </w:rPr>
          <w:t>3-5</w:t>
        </w:r>
        <w:r w:rsidR="00081FB5" w:rsidRPr="00E7630B">
          <w:rPr>
            <w:noProof w:val="0"/>
            <w:webHidden/>
          </w:rPr>
          <w:fldChar w:fldCharType="end"/>
        </w:r>
      </w:hyperlink>
    </w:p>
    <w:p w14:paraId="3C6A80FE" w14:textId="3D7F64CF" w:rsidR="00081FB5" w:rsidRPr="00E7630B" w:rsidRDefault="00F2302E">
      <w:pPr>
        <w:pStyle w:val="TableofFigures"/>
        <w:rPr>
          <w:noProof w:val="0"/>
          <w:sz w:val="24"/>
          <w:szCs w:val="24"/>
        </w:rPr>
      </w:pPr>
      <w:hyperlink w:anchor="_Toc56819162" w:history="1">
        <w:r w:rsidR="00081FB5" w:rsidRPr="00E7630B">
          <w:rPr>
            <w:rStyle w:val="Hyperlink"/>
            <w:noProof w:val="0"/>
          </w:rPr>
          <w:t>Figure 3</w:t>
        </w:r>
        <w:r w:rsidR="00081FB5" w:rsidRPr="00E7630B">
          <w:rPr>
            <w:rStyle w:val="Hyperlink"/>
            <w:noProof w:val="0"/>
          </w:rPr>
          <w:noBreakHyphen/>
          <w:t>3: Sample CM Tools V. 1.0 installation (2 of 2)</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_Toc56819162 \h </w:instrText>
        </w:r>
        <w:r w:rsidR="00081FB5" w:rsidRPr="00E7630B">
          <w:rPr>
            <w:noProof w:val="0"/>
            <w:webHidden/>
          </w:rPr>
        </w:r>
        <w:r w:rsidR="00081FB5" w:rsidRPr="00E7630B">
          <w:rPr>
            <w:noProof w:val="0"/>
            <w:webHidden/>
          </w:rPr>
          <w:fldChar w:fldCharType="separate"/>
        </w:r>
        <w:r w:rsidR="00A17FAB">
          <w:rPr>
            <w:webHidden/>
          </w:rPr>
          <w:t>3-6</w:t>
        </w:r>
        <w:r w:rsidR="00081FB5" w:rsidRPr="00E7630B">
          <w:rPr>
            <w:noProof w:val="0"/>
            <w:webHidden/>
          </w:rPr>
          <w:fldChar w:fldCharType="end"/>
        </w:r>
      </w:hyperlink>
    </w:p>
    <w:p w14:paraId="5CE358E1" w14:textId="710E3FFD" w:rsidR="00081FB5" w:rsidRPr="00E7630B" w:rsidRDefault="00F2302E">
      <w:pPr>
        <w:pStyle w:val="TableofFigures"/>
        <w:rPr>
          <w:noProof w:val="0"/>
          <w:sz w:val="24"/>
          <w:szCs w:val="24"/>
        </w:rPr>
      </w:pPr>
      <w:hyperlink w:anchor="_Toc56819163" w:history="1">
        <w:r w:rsidR="00081FB5" w:rsidRPr="00E7630B">
          <w:rPr>
            <w:rStyle w:val="Hyperlink"/>
            <w:noProof w:val="0"/>
          </w:rPr>
          <w:t>Figure 3</w:t>
        </w:r>
        <w:r w:rsidR="00081FB5" w:rsidRPr="00E7630B">
          <w:rPr>
            <w:rStyle w:val="Hyperlink"/>
            <w:noProof w:val="0"/>
          </w:rPr>
          <w:noBreakHyphen/>
          <w:t>4: Sample XU*8.0*186 and RUM V. 2.0 distribution load</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_Toc56819163 \h </w:instrText>
        </w:r>
        <w:r w:rsidR="00081FB5" w:rsidRPr="00E7630B">
          <w:rPr>
            <w:noProof w:val="0"/>
            <w:webHidden/>
          </w:rPr>
        </w:r>
        <w:r w:rsidR="00081FB5" w:rsidRPr="00E7630B">
          <w:rPr>
            <w:noProof w:val="0"/>
            <w:webHidden/>
          </w:rPr>
          <w:fldChar w:fldCharType="separate"/>
        </w:r>
        <w:r w:rsidR="00A17FAB">
          <w:rPr>
            <w:webHidden/>
          </w:rPr>
          <w:t>3-8</w:t>
        </w:r>
        <w:r w:rsidR="00081FB5" w:rsidRPr="00E7630B">
          <w:rPr>
            <w:noProof w:val="0"/>
            <w:webHidden/>
          </w:rPr>
          <w:fldChar w:fldCharType="end"/>
        </w:r>
      </w:hyperlink>
    </w:p>
    <w:p w14:paraId="18D589F4" w14:textId="53CDF0FD" w:rsidR="00081FB5" w:rsidRPr="00E7630B" w:rsidRDefault="00F2302E">
      <w:pPr>
        <w:pStyle w:val="TableofFigures"/>
        <w:rPr>
          <w:noProof w:val="0"/>
          <w:sz w:val="24"/>
          <w:szCs w:val="24"/>
        </w:rPr>
      </w:pPr>
      <w:hyperlink w:anchor="_Toc56819164" w:history="1">
        <w:r w:rsidR="00081FB5" w:rsidRPr="00E7630B">
          <w:rPr>
            <w:rStyle w:val="Hyperlink"/>
            <w:noProof w:val="0"/>
          </w:rPr>
          <w:t>Figure 3</w:t>
        </w:r>
        <w:r w:rsidR="00081FB5" w:rsidRPr="00E7630B">
          <w:rPr>
            <w:rStyle w:val="Hyperlink"/>
            <w:noProof w:val="0"/>
          </w:rPr>
          <w:noBreakHyphen/>
          <w:t>5: Sample XU*8.0*186 and RUM V. 2.0 installation (1 of 2)</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_Toc56819164 \h </w:instrText>
        </w:r>
        <w:r w:rsidR="00081FB5" w:rsidRPr="00E7630B">
          <w:rPr>
            <w:noProof w:val="0"/>
            <w:webHidden/>
          </w:rPr>
        </w:r>
        <w:r w:rsidR="00081FB5" w:rsidRPr="00E7630B">
          <w:rPr>
            <w:noProof w:val="0"/>
            <w:webHidden/>
          </w:rPr>
          <w:fldChar w:fldCharType="separate"/>
        </w:r>
        <w:r w:rsidR="00A17FAB">
          <w:rPr>
            <w:webHidden/>
          </w:rPr>
          <w:t>3-10</w:t>
        </w:r>
        <w:r w:rsidR="00081FB5" w:rsidRPr="00E7630B">
          <w:rPr>
            <w:noProof w:val="0"/>
            <w:webHidden/>
          </w:rPr>
          <w:fldChar w:fldCharType="end"/>
        </w:r>
      </w:hyperlink>
    </w:p>
    <w:p w14:paraId="531A23CA" w14:textId="6FA11990" w:rsidR="00081FB5" w:rsidRPr="00E7630B" w:rsidRDefault="00F2302E">
      <w:pPr>
        <w:pStyle w:val="TableofFigures"/>
        <w:rPr>
          <w:noProof w:val="0"/>
          <w:sz w:val="24"/>
          <w:szCs w:val="24"/>
        </w:rPr>
      </w:pPr>
      <w:hyperlink w:anchor="_Toc56819165" w:history="1">
        <w:r w:rsidR="00081FB5" w:rsidRPr="00E7630B">
          <w:rPr>
            <w:rStyle w:val="Hyperlink"/>
            <w:noProof w:val="0"/>
          </w:rPr>
          <w:t>Figure 3</w:t>
        </w:r>
        <w:r w:rsidR="00081FB5" w:rsidRPr="00E7630B">
          <w:rPr>
            <w:rStyle w:val="Hyperlink"/>
            <w:noProof w:val="0"/>
          </w:rPr>
          <w:noBreakHyphen/>
          <w:t>6: Sample XU*8.0*186 and RUM V. 2.0 installation (2 of 2)</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_Toc56819165 \h </w:instrText>
        </w:r>
        <w:r w:rsidR="00081FB5" w:rsidRPr="00E7630B">
          <w:rPr>
            <w:noProof w:val="0"/>
            <w:webHidden/>
          </w:rPr>
        </w:r>
        <w:r w:rsidR="00081FB5" w:rsidRPr="00E7630B">
          <w:rPr>
            <w:noProof w:val="0"/>
            <w:webHidden/>
          </w:rPr>
          <w:fldChar w:fldCharType="separate"/>
        </w:r>
        <w:r w:rsidR="00A17FAB">
          <w:rPr>
            <w:webHidden/>
          </w:rPr>
          <w:t>3-11</w:t>
        </w:r>
        <w:r w:rsidR="00081FB5" w:rsidRPr="00E7630B">
          <w:rPr>
            <w:noProof w:val="0"/>
            <w:webHidden/>
          </w:rPr>
          <w:fldChar w:fldCharType="end"/>
        </w:r>
      </w:hyperlink>
    </w:p>
    <w:p w14:paraId="2CDBE788" w14:textId="50FF484A" w:rsidR="00081FB5" w:rsidRPr="00E7630B" w:rsidRDefault="00F2302E">
      <w:pPr>
        <w:pStyle w:val="TableofFigures"/>
        <w:rPr>
          <w:noProof w:val="0"/>
          <w:sz w:val="24"/>
          <w:szCs w:val="24"/>
        </w:rPr>
      </w:pPr>
      <w:hyperlink w:anchor="_Toc56819166" w:history="1">
        <w:r w:rsidR="00081FB5" w:rsidRPr="00E7630B">
          <w:rPr>
            <w:rStyle w:val="Hyperlink"/>
            <w:noProof w:val="0"/>
          </w:rPr>
          <w:t>Figure 3</w:t>
        </w:r>
        <w:r w:rsidR="00081FB5" w:rsidRPr="00E7630B">
          <w:rPr>
            <w:rStyle w:val="Hyperlink"/>
            <w:noProof w:val="0"/>
          </w:rPr>
          <w:noBreakHyphen/>
          <w:t>7: Informational Message—Deleting obsolete RUM data</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_Toc56819166 \h </w:instrText>
        </w:r>
        <w:r w:rsidR="00081FB5" w:rsidRPr="00E7630B">
          <w:rPr>
            <w:noProof w:val="0"/>
            <w:webHidden/>
          </w:rPr>
        </w:r>
        <w:r w:rsidR="00081FB5" w:rsidRPr="00E7630B">
          <w:rPr>
            <w:noProof w:val="0"/>
            <w:webHidden/>
          </w:rPr>
          <w:fldChar w:fldCharType="separate"/>
        </w:r>
        <w:r w:rsidR="00A17FAB">
          <w:rPr>
            <w:webHidden/>
          </w:rPr>
          <w:t>3-12</w:t>
        </w:r>
        <w:r w:rsidR="00081FB5" w:rsidRPr="00E7630B">
          <w:rPr>
            <w:noProof w:val="0"/>
            <w:webHidden/>
          </w:rPr>
          <w:fldChar w:fldCharType="end"/>
        </w:r>
      </w:hyperlink>
    </w:p>
    <w:p w14:paraId="0B4E1C82" w14:textId="481DEDDF" w:rsidR="00081FB5" w:rsidRPr="00E7630B" w:rsidRDefault="00F2302E">
      <w:pPr>
        <w:pStyle w:val="TableofFigures"/>
        <w:rPr>
          <w:noProof w:val="0"/>
          <w:sz w:val="24"/>
          <w:szCs w:val="24"/>
        </w:rPr>
      </w:pPr>
      <w:hyperlink w:anchor="_Toc56819167" w:history="1">
        <w:r w:rsidR="00081FB5" w:rsidRPr="00E7630B">
          <w:rPr>
            <w:rStyle w:val="Hyperlink"/>
            <w:noProof w:val="0"/>
          </w:rPr>
          <w:t>Figure 3</w:t>
        </w:r>
        <w:r w:rsidR="00081FB5" w:rsidRPr="00E7630B">
          <w:rPr>
            <w:rStyle w:val="Hyperlink"/>
            <w:noProof w:val="0"/>
          </w:rPr>
          <w:noBreakHyphen/>
          <w:t>8: Informational Message—Background job check</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_Toc56819167 \h </w:instrText>
        </w:r>
        <w:r w:rsidR="00081FB5" w:rsidRPr="00E7630B">
          <w:rPr>
            <w:noProof w:val="0"/>
            <w:webHidden/>
          </w:rPr>
        </w:r>
        <w:r w:rsidR="00081FB5" w:rsidRPr="00E7630B">
          <w:rPr>
            <w:noProof w:val="0"/>
            <w:webHidden/>
          </w:rPr>
          <w:fldChar w:fldCharType="separate"/>
        </w:r>
        <w:r w:rsidR="00A17FAB">
          <w:rPr>
            <w:webHidden/>
          </w:rPr>
          <w:t>3-12</w:t>
        </w:r>
        <w:r w:rsidR="00081FB5" w:rsidRPr="00E7630B">
          <w:rPr>
            <w:noProof w:val="0"/>
            <w:webHidden/>
          </w:rPr>
          <w:fldChar w:fldCharType="end"/>
        </w:r>
      </w:hyperlink>
    </w:p>
    <w:p w14:paraId="4EA8615F" w14:textId="643E7DD9" w:rsidR="00081FB5" w:rsidRPr="00E7630B" w:rsidRDefault="00F2302E">
      <w:pPr>
        <w:pStyle w:val="TableofFigures"/>
        <w:rPr>
          <w:noProof w:val="0"/>
          <w:sz w:val="24"/>
          <w:szCs w:val="24"/>
        </w:rPr>
      </w:pPr>
      <w:hyperlink w:anchor="_Toc56819168" w:history="1">
        <w:r w:rsidR="00081FB5" w:rsidRPr="00E7630B">
          <w:rPr>
            <w:rStyle w:val="Hyperlink"/>
            <w:noProof w:val="0"/>
          </w:rPr>
          <w:t>Figure 3</w:t>
        </w:r>
        <w:r w:rsidR="00081FB5" w:rsidRPr="00E7630B">
          <w:rPr>
            <w:rStyle w:val="Hyperlink"/>
            <w:noProof w:val="0"/>
          </w:rPr>
          <w:noBreakHyphen/>
          <w:t>9: Informational Message—Cross-reference check</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_Toc56819168 \h </w:instrText>
        </w:r>
        <w:r w:rsidR="00081FB5" w:rsidRPr="00E7630B">
          <w:rPr>
            <w:noProof w:val="0"/>
            <w:webHidden/>
          </w:rPr>
        </w:r>
        <w:r w:rsidR="00081FB5" w:rsidRPr="00E7630B">
          <w:rPr>
            <w:noProof w:val="0"/>
            <w:webHidden/>
          </w:rPr>
          <w:fldChar w:fldCharType="separate"/>
        </w:r>
        <w:r w:rsidR="00A17FAB">
          <w:rPr>
            <w:webHidden/>
          </w:rPr>
          <w:t>3-13</w:t>
        </w:r>
        <w:r w:rsidR="00081FB5" w:rsidRPr="00E7630B">
          <w:rPr>
            <w:noProof w:val="0"/>
            <w:webHidden/>
          </w:rPr>
          <w:fldChar w:fldCharType="end"/>
        </w:r>
      </w:hyperlink>
    </w:p>
    <w:p w14:paraId="2CAC518E" w14:textId="52D1CD6E" w:rsidR="00081FB5" w:rsidRPr="00E7630B" w:rsidRDefault="00F2302E">
      <w:pPr>
        <w:pStyle w:val="TableofFigures"/>
        <w:rPr>
          <w:noProof w:val="0"/>
          <w:sz w:val="24"/>
          <w:szCs w:val="24"/>
        </w:rPr>
      </w:pPr>
      <w:hyperlink w:anchor="_Toc56819169" w:history="1">
        <w:r w:rsidR="00081FB5" w:rsidRPr="00E7630B">
          <w:rPr>
            <w:rStyle w:val="Hyperlink"/>
            <w:noProof w:val="0"/>
          </w:rPr>
          <w:t>Figure 3</w:t>
        </w:r>
        <w:r w:rsidR="00081FB5" w:rsidRPr="00E7630B">
          <w:rPr>
            <w:rStyle w:val="Hyperlink"/>
            <w:noProof w:val="0"/>
          </w:rPr>
          <w:noBreakHyphen/>
          <w:t>10: Informational Message—Post-installation complete</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_Toc56819169 \h </w:instrText>
        </w:r>
        <w:r w:rsidR="00081FB5" w:rsidRPr="00E7630B">
          <w:rPr>
            <w:noProof w:val="0"/>
            <w:webHidden/>
          </w:rPr>
        </w:r>
        <w:r w:rsidR="00081FB5" w:rsidRPr="00E7630B">
          <w:rPr>
            <w:noProof w:val="0"/>
            <w:webHidden/>
          </w:rPr>
          <w:fldChar w:fldCharType="separate"/>
        </w:r>
        <w:r w:rsidR="00A17FAB">
          <w:rPr>
            <w:webHidden/>
          </w:rPr>
          <w:t>3-13</w:t>
        </w:r>
        <w:r w:rsidR="00081FB5" w:rsidRPr="00E7630B">
          <w:rPr>
            <w:noProof w:val="0"/>
            <w:webHidden/>
          </w:rPr>
          <w:fldChar w:fldCharType="end"/>
        </w:r>
      </w:hyperlink>
    </w:p>
    <w:p w14:paraId="69C17878" w14:textId="2D2E2407" w:rsidR="00081FB5" w:rsidRPr="00E7630B" w:rsidRDefault="00F2302E">
      <w:pPr>
        <w:pStyle w:val="TableofFigures"/>
        <w:rPr>
          <w:noProof w:val="0"/>
          <w:sz w:val="24"/>
          <w:szCs w:val="24"/>
        </w:rPr>
      </w:pPr>
      <w:hyperlink w:anchor="_Toc56819170" w:history="1">
        <w:r w:rsidR="00081FB5" w:rsidRPr="00E7630B">
          <w:rPr>
            <w:rStyle w:val="Hyperlink"/>
            <w:noProof w:val="0"/>
          </w:rPr>
          <w:t>Figure 3</w:t>
        </w:r>
        <w:r w:rsidR="00081FB5" w:rsidRPr="00E7630B">
          <w:rPr>
            <w:rStyle w:val="Hyperlink"/>
            <w:noProof w:val="0"/>
          </w:rPr>
          <w:noBreakHyphen/>
          <w:t xml:space="preserve">11: Sample output from the Status of </w:t>
        </w:r>
        <w:r w:rsidR="00081FB5" w:rsidRPr="00E7630B">
          <w:rPr>
            <w:rStyle w:val="Hyperlink"/>
            <w:iCs/>
            <w:noProof w:val="0"/>
          </w:rPr>
          <w:t>RUM Collection</w:t>
        </w:r>
        <w:r w:rsidR="00081FB5" w:rsidRPr="00E7630B">
          <w:rPr>
            <w:rStyle w:val="Hyperlink"/>
            <w:rFonts w:ascii="Times" w:hAnsi="Times"/>
            <w:noProof w:val="0"/>
          </w:rPr>
          <w:t xml:space="preserve"> </w:t>
        </w:r>
        <w:r w:rsidR="00081FB5" w:rsidRPr="00E7630B">
          <w:rPr>
            <w:rStyle w:val="Hyperlink"/>
            <w:noProof w:val="0"/>
          </w:rPr>
          <w:t>option</w:t>
        </w:r>
        <w:r w:rsidR="00081FB5" w:rsidRPr="00E7630B">
          <w:rPr>
            <w:rStyle w:val="Hyperlink"/>
            <w:iCs/>
            <w:noProof w:val="0"/>
          </w:rPr>
          <w:t xml:space="preserve"> </w:t>
        </w:r>
        <w:r w:rsidR="00081FB5" w:rsidRPr="00E7630B">
          <w:rPr>
            <w:rStyle w:val="Hyperlink"/>
            <w:noProof w:val="0"/>
          </w:rPr>
          <w:t>[KMPR STATUS COLLECTION]</w:t>
        </w:r>
        <w:r w:rsidR="00081FB5" w:rsidRPr="00E7630B">
          <w:rPr>
            <w:noProof w:val="0"/>
            <w:webHidden/>
          </w:rPr>
          <w:tab/>
        </w:r>
        <w:r w:rsidR="00081FB5" w:rsidRPr="00E7630B">
          <w:rPr>
            <w:noProof w:val="0"/>
            <w:webHidden/>
          </w:rPr>
          <w:fldChar w:fldCharType="begin"/>
        </w:r>
        <w:r w:rsidR="00081FB5" w:rsidRPr="00E7630B">
          <w:rPr>
            <w:noProof w:val="0"/>
            <w:webHidden/>
          </w:rPr>
          <w:instrText xml:space="preserve"> PAGEREF _Toc56819170 \h </w:instrText>
        </w:r>
        <w:r w:rsidR="00081FB5" w:rsidRPr="00E7630B">
          <w:rPr>
            <w:noProof w:val="0"/>
            <w:webHidden/>
          </w:rPr>
        </w:r>
        <w:r w:rsidR="00081FB5" w:rsidRPr="00E7630B">
          <w:rPr>
            <w:noProof w:val="0"/>
            <w:webHidden/>
          </w:rPr>
          <w:fldChar w:fldCharType="separate"/>
        </w:r>
        <w:r w:rsidR="00A17FAB">
          <w:rPr>
            <w:webHidden/>
          </w:rPr>
          <w:t>3-14</w:t>
        </w:r>
        <w:r w:rsidR="00081FB5" w:rsidRPr="00E7630B">
          <w:rPr>
            <w:noProof w:val="0"/>
            <w:webHidden/>
          </w:rPr>
          <w:fldChar w:fldCharType="end"/>
        </w:r>
      </w:hyperlink>
    </w:p>
    <w:p w14:paraId="3E37832A" w14:textId="77777777" w:rsidR="00081FB5" w:rsidRPr="00E7630B" w:rsidRDefault="00081FB5">
      <w:r w:rsidRPr="00E7630B">
        <w:fldChar w:fldCharType="end"/>
      </w:r>
    </w:p>
    <w:p w14:paraId="72AFA77D" w14:textId="77777777" w:rsidR="00081FB5" w:rsidRPr="00E7630B" w:rsidRDefault="00081FB5"/>
    <w:p w14:paraId="57B96051" w14:textId="77777777" w:rsidR="00081FB5" w:rsidRPr="00E7630B" w:rsidRDefault="00081FB5">
      <w:r w:rsidRPr="00E7630B">
        <w:br w:type="page"/>
      </w:r>
    </w:p>
    <w:p w14:paraId="7DB0F1A4" w14:textId="77777777" w:rsidR="00081FB5" w:rsidRPr="00E7630B" w:rsidRDefault="00081FB5"/>
    <w:p w14:paraId="08332834" w14:textId="77777777" w:rsidR="00081FB5" w:rsidRPr="00E7630B" w:rsidRDefault="00081FB5"/>
    <w:p w14:paraId="2D99FDAD" w14:textId="77777777" w:rsidR="00081FB5" w:rsidRPr="00E7630B" w:rsidRDefault="00081FB5">
      <w:pPr>
        <w:sectPr w:rsidR="00081FB5" w:rsidRPr="00E7630B">
          <w:headerReference w:type="even" r:id="rId16"/>
          <w:pgSz w:w="12240" w:h="15840" w:code="1"/>
          <w:pgMar w:top="1440" w:right="1440" w:bottom="1440" w:left="1440" w:header="720" w:footer="720" w:gutter="0"/>
          <w:pgNumType w:fmt="lowerRoman"/>
          <w:cols w:space="720"/>
          <w:titlePg/>
        </w:sectPr>
      </w:pPr>
    </w:p>
    <w:p w14:paraId="07A5A4D3" w14:textId="77777777" w:rsidR="00081FB5" w:rsidRPr="00E7630B" w:rsidRDefault="00081FB5">
      <w:pPr>
        <w:pStyle w:val="Heading2"/>
      </w:pPr>
      <w:bookmarkStart w:id="2" w:name="_Toc8096541"/>
      <w:bookmarkStart w:id="3" w:name="_Toc15257679"/>
      <w:bookmarkStart w:id="4" w:name="_Toc18284793"/>
      <w:bookmarkStart w:id="5" w:name="_Toc56819128"/>
      <w:r w:rsidRPr="00E7630B">
        <w:lastRenderedPageBreak/>
        <w:t>Acknowledgements</w:t>
      </w:r>
      <w:bookmarkEnd w:id="2"/>
      <w:bookmarkEnd w:id="3"/>
      <w:bookmarkEnd w:id="4"/>
      <w:bookmarkEnd w:id="5"/>
    </w:p>
    <w:p w14:paraId="78B0F75C" w14:textId="77777777" w:rsidR="00081FB5" w:rsidRPr="00E7630B" w:rsidRDefault="00081FB5">
      <w:pPr>
        <w:keepNext/>
        <w:keepLines/>
      </w:pPr>
    </w:p>
    <w:p w14:paraId="380E73EA" w14:textId="77777777" w:rsidR="00081FB5" w:rsidRPr="00E7630B" w:rsidRDefault="00081FB5">
      <w:pPr>
        <w:keepNext/>
        <w:keepLines/>
      </w:pPr>
    </w:p>
    <w:p w14:paraId="1D81BCA4" w14:textId="77777777" w:rsidR="00081FB5" w:rsidRPr="00E7630B" w:rsidRDefault="00081FB5">
      <w:pPr>
        <w:keepNext/>
        <w:keepLines/>
      </w:pPr>
      <w:r w:rsidRPr="00E7630B">
        <w:t>Capacity Planning (CP) Services' Resource Usage Monitor (RUM) Project Team consists of the following Development and Infrastructure Service (DaIS) personnel:</w:t>
      </w:r>
    </w:p>
    <w:p w14:paraId="152E90E2" w14:textId="77777777" w:rsidR="00081FB5" w:rsidRPr="00E7630B" w:rsidRDefault="00FC6B9F">
      <w:pPr>
        <w:numPr>
          <w:ilvl w:val="0"/>
          <w:numId w:val="9"/>
        </w:numPr>
        <w:spacing w:before="120"/>
      </w:pPr>
      <w:r>
        <w:t>REDACTED</w:t>
      </w:r>
    </w:p>
    <w:p w14:paraId="3678F582" w14:textId="77777777" w:rsidR="00081FB5" w:rsidRPr="00E7630B" w:rsidRDefault="00081FB5"/>
    <w:p w14:paraId="596F5A09" w14:textId="77777777" w:rsidR="00081FB5" w:rsidRPr="00E7630B" w:rsidRDefault="00081FB5"/>
    <w:p w14:paraId="1FDDF4FF" w14:textId="77777777" w:rsidR="00081FB5" w:rsidRPr="00E7630B" w:rsidRDefault="00081FB5">
      <w:pPr>
        <w:keepNext/>
        <w:keepLines/>
        <w:rPr>
          <w:rFonts w:ascii="Times" w:hAnsi="Times"/>
        </w:rPr>
      </w:pPr>
      <w:r w:rsidRPr="00E7630B">
        <w:t>Capacity Planning (CP) Services' RUM Project Team would like to thank the following sites/organizations/personnel for their assistance in reviewing and/or testing the RUM V. 2.0 software and documentation (names within teams are listed alphabetically):</w:t>
      </w:r>
    </w:p>
    <w:p w14:paraId="210C996E" w14:textId="77777777" w:rsidR="00081FB5" w:rsidRPr="00E7630B" w:rsidRDefault="00FC6B9F">
      <w:pPr>
        <w:numPr>
          <w:ilvl w:val="0"/>
          <w:numId w:val="8"/>
        </w:numPr>
        <w:spacing w:before="120"/>
        <w:rPr>
          <w:rFonts w:eastAsia="MS Mincho"/>
        </w:rPr>
      </w:pPr>
      <w:r>
        <w:rPr>
          <w:rFonts w:eastAsia="MS Mincho"/>
        </w:rPr>
        <w:t>REDACTED</w:t>
      </w:r>
    </w:p>
    <w:p w14:paraId="7B66CCAD" w14:textId="77777777" w:rsidR="00081FB5" w:rsidRPr="00E7630B" w:rsidRDefault="00081FB5"/>
    <w:p w14:paraId="31C70022" w14:textId="77777777" w:rsidR="00081FB5" w:rsidRPr="00E7630B" w:rsidRDefault="00081FB5"/>
    <w:p w14:paraId="3A5CF8C9" w14:textId="77777777" w:rsidR="00081FB5" w:rsidRPr="00E7630B" w:rsidRDefault="00081FB5">
      <w:r w:rsidRPr="00E7630B">
        <w:br w:type="page"/>
      </w:r>
    </w:p>
    <w:p w14:paraId="1BC10818" w14:textId="77777777" w:rsidR="00081FB5" w:rsidRPr="00E7630B" w:rsidRDefault="00081FB5"/>
    <w:p w14:paraId="576048B9" w14:textId="77777777" w:rsidR="00081FB5" w:rsidRPr="00E7630B" w:rsidRDefault="00081FB5"/>
    <w:p w14:paraId="23D2D067" w14:textId="77777777" w:rsidR="00081FB5" w:rsidRPr="00E7630B" w:rsidRDefault="00081FB5">
      <w:pPr>
        <w:pStyle w:val="Heading2"/>
        <w:sectPr w:rsidR="00081FB5" w:rsidRPr="00E7630B">
          <w:headerReference w:type="even" r:id="rId17"/>
          <w:pgSz w:w="12240" w:h="15840" w:code="1"/>
          <w:pgMar w:top="1440" w:right="1440" w:bottom="1440" w:left="1440" w:header="720" w:footer="720" w:gutter="0"/>
          <w:pgNumType w:fmt="lowerRoman"/>
          <w:cols w:space="720"/>
          <w:titlePg/>
        </w:sectPr>
      </w:pPr>
    </w:p>
    <w:p w14:paraId="6991C82C" w14:textId="77777777" w:rsidR="00081FB5" w:rsidRPr="00E7630B" w:rsidRDefault="00081FB5">
      <w:pPr>
        <w:pStyle w:val="Heading2"/>
      </w:pPr>
      <w:bookmarkStart w:id="6" w:name="_Toc18284794"/>
      <w:bookmarkStart w:id="7" w:name="_Ref23843576"/>
      <w:bookmarkStart w:id="8" w:name="_Toc56819129"/>
      <w:r w:rsidRPr="00E7630B">
        <w:lastRenderedPageBreak/>
        <w:t>Orientation</w:t>
      </w:r>
      <w:bookmarkEnd w:id="6"/>
      <w:bookmarkEnd w:id="7"/>
      <w:bookmarkEnd w:id="8"/>
    </w:p>
    <w:p w14:paraId="18B92823" w14:textId="77777777" w:rsidR="00081FB5" w:rsidRPr="00E7630B" w:rsidRDefault="00020C7B">
      <w:pPr>
        <w:keepNext/>
        <w:keepLines/>
      </w:pPr>
      <w:r w:rsidRPr="00E7630B">
        <w:fldChar w:fldCharType="begin"/>
      </w:r>
      <w:r w:rsidR="004A4A52">
        <w:instrText xml:space="preserve">XE </w:instrText>
      </w:r>
      <w:r w:rsidRPr="00E7630B">
        <w:instrText>"Orientation"</w:instrText>
      </w:r>
      <w:r w:rsidRPr="00E7630B">
        <w:fldChar w:fldCharType="end"/>
      </w:r>
    </w:p>
    <w:p w14:paraId="12458CA0" w14:textId="77777777" w:rsidR="00081FB5" w:rsidRPr="00E7630B" w:rsidRDefault="00081FB5">
      <w:pPr>
        <w:keepNext/>
        <w:keepLines/>
      </w:pPr>
    </w:p>
    <w:p w14:paraId="11309BA9" w14:textId="77777777" w:rsidR="00081FB5" w:rsidRPr="00E7630B" w:rsidRDefault="00081FB5">
      <w:pPr>
        <w:keepNext/>
        <w:keepLines/>
        <w:rPr>
          <w:b/>
          <w:bCs/>
          <w:sz w:val="32"/>
        </w:rPr>
      </w:pPr>
      <w:bookmarkStart w:id="9" w:name="_Toc336755501"/>
      <w:bookmarkStart w:id="10" w:name="_Toc336755634"/>
      <w:bookmarkStart w:id="11" w:name="_Toc336755787"/>
      <w:bookmarkStart w:id="12" w:name="_Toc336756084"/>
      <w:bookmarkStart w:id="13" w:name="_Toc336756187"/>
      <w:bookmarkStart w:id="14" w:name="_Toc336760251"/>
      <w:bookmarkStart w:id="15" w:name="_Toc336940172"/>
      <w:bookmarkStart w:id="16" w:name="_Toc337531822"/>
      <w:bookmarkStart w:id="17" w:name="_Toc337542598"/>
      <w:bookmarkStart w:id="18" w:name="_Toc337626310"/>
      <w:bookmarkStart w:id="19" w:name="_Toc337626513"/>
      <w:bookmarkStart w:id="20" w:name="_Toc337966589"/>
      <w:bookmarkStart w:id="21" w:name="_Toc338036333"/>
      <w:bookmarkStart w:id="22" w:name="_Toc338036629"/>
      <w:bookmarkStart w:id="23" w:name="_Toc338036784"/>
      <w:bookmarkStart w:id="24" w:name="_Toc338129956"/>
      <w:bookmarkStart w:id="25" w:name="_Toc338740693"/>
      <w:bookmarkStart w:id="26" w:name="_Toc338834078"/>
      <w:bookmarkStart w:id="27" w:name="_Toc339260909"/>
      <w:bookmarkStart w:id="28" w:name="_Toc339260978"/>
      <w:bookmarkStart w:id="29" w:name="_Toc339418576"/>
      <w:bookmarkStart w:id="30" w:name="_Toc339707965"/>
      <w:bookmarkStart w:id="31" w:name="_Toc339783046"/>
      <w:bookmarkStart w:id="32" w:name="_Toc345918859"/>
      <w:r w:rsidRPr="00E7630B">
        <w:rPr>
          <w:b/>
          <w:bCs/>
          <w:sz w:val="32"/>
        </w:rPr>
        <w:t xml:space="preserve">How to Use this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E7630B">
        <w:rPr>
          <w:b/>
          <w:bCs/>
          <w:sz w:val="32"/>
        </w:rPr>
        <w:t>Manual</w:t>
      </w:r>
    </w:p>
    <w:p w14:paraId="10D06B74" w14:textId="77777777" w:rsidR="00081FB5" w:rsidRPr="00E7630B" w:rsidRDefault="00020C7B">
      <w:pPr>
        <w:keepNext/>
        <w:keepLines/>
      </w:pPr>
      <w:r w:rsidRPr="00E7630B">
        <w:fldChar w:fldCharType="begin"/>
      </w:r>
      <w:r w:rsidR="004A4A52">
        <w:instrText xml:space="preserve">XE </w:instrText>
      </w:r>
      <w:r w:rsidRPr="00E7630B">
        <w:instrText>"How to:Use this Manual"</w:instrText>
      </w:r>
      <w:r w:rsidRPr="00E7630B">
        <w:fldChar w:fldCharType="end"/>
      </w:r>
      <w:r w:rsidRPr="00E7630B">
        <w:fldChar w:fldCharType="begin"/>
      </w:r>
      <w:r w:rsidR="004A4A52">
        <w:instrText xml:space="preserve">XE </w:instrText>
      </w:r>
      <w:r w:rsidRPr="00E7630B">
        <w:instrText>"Use this Manual, How to"</w:instrText>
      </w:r>
      <w:r w:rsidRPr="00E7630B">
        <w:fldChar w:fldCharType="end"/>
      </w:r>
    </w:p>
    <w:p w14:paraId="26B6F871" w14:textId="77777777" w:rsidR="00081FB5" w:rsidRPr="00E7630B" w:rsidRDefault="00081FB5">
      <w:r w:rsidRPr="00E7630B">
        <w:t>Throughout this manual, advice and instructions are offered regarding the use of Resource Usage Monitor (RUM) software and the functionality it provides for Veterans Health Information Systems and Technology Architecture (</w:t>
      </w:r>
      <w:smartTag w:uri="urn:schemas-microsoft-com:office:smarttags" w:element="place">
        <w:r w:rsidRPr="00E7630B">
          <w:rPr>
            <w:bCs/>
          </w:rPr>
          <w:t>VistA</w:t>
        </w:r>
      </w:smartTag>
      <w:r w:rsidRPr="00E7630B">
        <w:t>) software products.</w:t>
      </w:r>
    </w:p>
    <w:p w14:paraId="5465BC79" w14:textId="77777777" w:rsidR="00081FB5" w:rsidRPr="00E7630B" w:rsidRDefault="00081FB5"/>
    <w:p w14:paraId="5DFC5B5A" w14:textId="77777777" w:rsidR="00081FB5" w:rsidRPr="00E7630B" w:rsidRDefault="00081FB5">
      <w:pPr>
        <w:keepNext/>
        <w:keepLines/>
      </w:pPr>
      <w:r w:rsidRPr="00E7630B">
        <w:t>This manual uses several methods to highlight different aspects of the material:</w:t>
      </w:r>
    </w:p>
    <w:p w14:paraId="35496D07" w14:textId="77777777" w:rsidR="00081FB5" w:rsidRPr="00E7630B" w:rsidRDefault="00081FB5" w:rsidP="00081FB5">
      <w:pPr>
        <w:keepNext/>
        <w:keepLines/>
        <w:numPr>
          <w:ilvl w:val="0"/>
          <w:numId w:val="5"/>
        </w:numPr>
        <w:spacing w:before="120"/>
        <w:ind w:left="720"/>
      </w:pPr>
      <w:r w:rsidRPr="00E7630B">
        <w:t>Various symbols are used throughout the documentation to alert the reader to special information. The following table gives a description of each of these symbols</w:t>
      </w:r>
      <w:r w:rsidR="00020C7B" w:rsidRPr="00E7630B">
        <w:rPr>
          <w:kern w:val="2"/>
        </w:rPr>
        <w:fldChar w:fldCharType="begin"/>
      </w:r>
      <w:r w:rsidR="004A4A52">
        <w:instrText xml:space="preserve">XE </w:instrText>
      </w:r>
      <w:r w:rsidR="00020C7B" w:rsidRPr="00E7630B">
        <w:instrText>"Documentation:Symbols"</w:instrText>
      </w:r>
      <w:r w:rsidR="00020C7B" w:rsidRPr="00E7630B">
        <w:rPr>
          <w:kern w:val="2"/>
        </w:rPr>
        <w:fldChar w:fldCharType="end"/>
      </w:r>
      <w:r w:rsidR="00020C7B" w:rsidRPr="00E7630B">
        <w:rPr>
          <w:kern w:val="2"/>
        </w:rPr>
        <w:fldChar w:fldCharType="begin"/>
      </w:r>
      <w:r w:rsidR="004A4A52">
        <w:instrText xml:space="preserve">XE </w:instrText>
      </w:r>
      <w:r w:rsidR="00020C7B" w:rsidRPr="00E7630B">
        <w:instrText>"Symbols Found in the Documentation"</w:instrText>
      </w:r>
      <w:r w:rsidR="00020C7B" w:rsidRPr="00E7630B">
        <w:rPr>
          <w:kern w:val="2"/>
        </w:rPr>
        <w:fldChar w:fldCharType="end"/>
      </w:r>
      <w:r w:rsidRPr="00E7630B">
        <w:t>:</w:t>
      </w:r>
    </w:p>
    <w:p w14:paraId="5CE87D82" w14:textId="77777777" w:rsidR="00081FB5" w:rsidRPr="00E7630B" w:rsidRDefault="00081FB5">
      <w:pPr>
        <w:keepNext/>
        <w:keepLines/>
        <w:ind w:left="720"/>
      </w:pPr>
    </w:p>
    <w:tbl>
      <w:tblPr>
        <w:tblW w:w="0" w:type="auto"/>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081FB5" w:rsidRPr="00E7630B" w14:paraId="0D8E7373" w14:textId="77777777">
        <w:tc>
          <w:tcPr>
            <w:tcW w:w="1440" w:type="dxa"/>
            <w:tcBorders>
              <w:top w:val="single" w:sz="8" w:space="0" w:color="auto"/>
              <w:bottom w:val="single" w:sz="6" w:space="0" w:color="auto"/>
            </w:tcBorders>
            <w:shd w:val="pct12" w:color="auto" w:fill="FFFFFF"/>
          </w:tcPr>
          <w:p w14:paraId="5E23C781" w14:textId="77777777" w:rsidR="00081FB5" w:rsidRPr="00E7630B" w:rsidRDefault="00081FB5">
            <w:pPr>
              <w:keepNext/>
              <w:keepLines/>
              <w:spacing w:before="60" w:after="60"/>
              <w:rPr>
                <w:rFonts w:ascii="Arial" w:hAnsi="Arial" w:cs="Arial"/>
                <w:sz w:val="20"/>
              </w:rPr>
            </w:pPr>
            <w:r w:rsidRPr="00E7630B">
              <w:rPr>
                <w:rFonts w:ascii="Arial" w:hAnsi="Arial" w:cs="Arial"/>
                <w:b/>
                <w:sz w:val="20"/>
              </w:rPr>
              <w:t>Symbol</w:t>
            </w:r>
          </w:p>
        </w:tc>
        <w:tc>
          <w:tcPr>
            <w:tcW w:w="7451" w:type="dxa"/>
            <w:tcBorders>
              <w:top w:val="single" w:sz="8" w:space="0" w:color="auto"/>
              <w:bottom w:val="single" w:sz="6" w:space="0" w:color="auto"/>
            </w:tcBorders>
            <w:shd w:val="pct12" w:color="auto" w:fill="FFFFFF"/>
          </w:tcPr>
          <w:p w14:paraId="1DA9938E" w14:textId="77777777" w:rsidR="00081FB5" w:rsidRPr="00E7630B" w:rsidRDefault="00081FB5">
            <w:pPr>
              <w:keepNext/>
              <w:keepLines/>
              <w:spacing w:before="60" w:after="60"/>
              <w:rPr>
                <w:rFonts w:ascii="Arial" w:hAnsi="Arial" w:cs="Arial"/>
                <w:sz w:val="20"/>
              </w:rPr>
            </w:pPr>
            <w:r w:rsidRPr="00E7630B">
              <w:rPr>
                <w:rFonts w:ascii="Arial" w:hAnsi="Arial" w:cs="Arial"/>
                <w:b/>
                <w:sz w:val="20"/>
              </w:rPr>
              <w:t>Description</w:t>
            </w:r>
          </w:p>
        </w:tc>
      </w:tr>
      <w:tr w:rsidR="00081FB5" w:rsidRPr="00E7630B" w14:paraId="66EA54F4" w14:textId="77777777">
        <w:tc>
          <w:tcPr>
            <w:tcW w:w="1440" w:type="dxa"/>
            <w:tcBorders>
              <w:top w:val="single" w:sz="6" w:space="0" w:color="auto"/>
            </w:tcBorders>
          </w:tcPr>
          <w:p w14:paraId="2CEFB37B" w14:textId="1600D217" w:rsidR="00081FB5" w:rsidRPr="00E7630B" w:rsidRDefault="003314AF">
            <w:pPr>
              <w:keepNext/>
              <w:keepLines/>
              <w:spacing w:before="60" w:after="60"/>
              <w:jc w:val="center"/>
              <w:rPr>
                <w:rFonts w:ascii="Arial" w:hAnsi="Arial" w:cs="Arial"/>
                <w:sz w:val="20"/>
              </w:rPr>
            </w:pPr>
            <w:r>
              <w:rPr>
                <w:rFonts w:ascii="Arial" w:hAnsi="Arial"/>
                <w:noProof/>
                <w:sz w:val="20"/>
              </w:rPr>
              <w:drawing>
                <wp:inline distT="0" distB="0" distL="0" distR="0" wp14:anchorId="613F0AB9" wp14:editId="03E57D33">
                  <wp:extent cx="301625" cy="3016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51" w:type="dxa"/>
            <w:tcBorders>
              <w:top w:val="single" w:sz="6" w:space="0" w:color="auto"/>
            </w:tcBorders>
          </w:tcPr>
          <w:p w14:paraId="02C55213" w14:textId="77777777" w:rsidR="00081FB5" w:rsidRPr="00E7630B" w:rsidRDefault="00081FB5">
            <w:pPr>
              <w:keepNext/>
              <w:keepLines/>
              <w:spacing w:before="60" w:after="60"/>
              <w:rPr>
                <w:rFonts w:ascii="Arial" w:hAnsi="Arial" w:cs="Arial"/>
                <w:sz w:val="20"/>
              </w:rPr>
            </w:pPr>
            <w:r w:rsidRPr="00E7630B">
              <w:rPr>
                <w:rFonts w:ascii="Arial" w:hAnsi="Arial" w:cs="Arial"/>
                <w:sz w:val="20"/>
              </w:rPr>
              <w:t>Used to inform the reader of general information including references to additional reading material.</w:t>
            </w:r>
          </w:p>
        </w:tc>
      </w:tr>
      <w:tr w:rsidR="00081FB5" w:rsidRPr="00E7630B" w14:paraId="6EF837F0" w14:textId="77777777">
        <w:tc>
          <w:tcPr>
            <w:tcW w:w="1440" w:type="dxa"/>
          </w:tcPr>
          <w:p w14:paraId="46C9FB5F" w14:textId="77777777" w:rsidR="00081FB5" w:rsidRPr="00E7630B" w:rsidRDefault="00020C7B">
            <w:pPr>
              <w:keepNext/>
              <w:keepLines/>
              <w:spacing w:before="60" w:after="60"/>
              <w:jc w:val="center"/>
              <w:rPr>
                <w:rFonts w:ascii="Arial" w:hAnsi="Arial" w:cs="Arial"/>
                <w:sz w:val="20"/>
              </w:rPr>
            </w:pPr>
            <w:r w:rsidRPr="00E7630B">
              <w:rPr>
                <w:rFonts w:ascii="Arial" w:hAnsi="Arial"/>
                <w:sz w:val="20"/>
              </w:rPr>
              <w:object w:dxaOrig="306" w:dyaOrig="306" w14:anchorId="4A8B3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ution" style="width:31.9pt;height:31.9pt" o:ole="" fillcolor="window">
                  <v:imagedata r:id="rId19" o:title=""/>
                </v:shape>
                <o:OLEObject Type="Embed" ProgID="HJPRO" ShapeID="_x0000_i1027" DrawAspect="Content" ObjectID="_1681211144" r:id="rId20"/>
              </w:object>
            </w:r>
          </w:p>
        </w:tc>
        <w:tc>
          <w:tcPr>
            <w:tcW w:w="7451" w:type="dxa"/>
          </w:tcPr>
          <w:p w14:paraId="4DBD371D" w14:textId="77777777" w:rsidR="00081FB5" w:rsidRPr="00E7630B" w:rsidRDefault="00081FB5">
            <w:pPr>
              <w:keepNext/>
              <w:keepLines/>
              <w:spacing w:before="60" w:after="60"/>
              <w:rPr>
                <w:rFonts w:ascii="Arial" w:hAnsi="Arial" w:cs="Arial"/>
                <w:sz w:val="20"/>
              </w:rPr>
            </w:pPr>
            <w:r w:rsidRPr="00E7630B">
              <w:rPr>
                <w:rFonts w:ascii="Arial" w:hAnsi="Arial" w:cs="Arial"/>
                <w:sz w:val="20"/>
              </w:rPr>
              <w:t>Used to caution the reader to take special notice of critical information.</w:t>
            </w:r>
          </w:p>
        </w:tc>
      </w:tr>
      <w:tr w:rsidR="00081FB5" w:rsidRPr="00E7630B" w14:paraId="1BA42AF0" w14:textId="77777777">
        <w:tc>
          <w:tcPr>
            <w:tcW w:w="1440" w:type="dxa"/>
          </w:tcPr>
          <w:p w14:paraId="4386DB50" w14:textId="3B4D3EFC" w:rsidR="00081FB5" w:rsidRPr="00E7630B" w:rsidRDefault="003314AF">
            <w:pPr>
              <w:keepNext/>
              <w:keepLines/>
              <w:spacing w:before="60" w:after="60"/>
              <w:jc w:val="center"/>
              <w:rPr>
                <w:rFonts w:ascii="Arial" w:hAnsi="Arial" w:cs="Arial"/>
                <w:sz w:val="20"/>
              </w:rPr>
            </w:pPr>
            <w:r>
              <w:rPr>
                <w:noProof/>
              </w:rPr>
              <w:drawing>
                <wp:inline distT="0" distB="0" distL="0" distR="0" wp14:anchorId="59901E41" wp14:editId="2C89BE10">
                  <wp:extent cx="319405" cy="310515"/>
                  <wp:effectExtent l="0" t="0" r="0" b="0"/>
                  <wp:docPr id="4" name="Picture 4" descr="Special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cial Installation 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9405" cy="310515"/>
                          </a:xfrm>
                          <a:prstGeom prst="rect">
                            <a:avLst/>
                          </a:prstGeom>
                          <a:noFill/>
                          <a:ln>
                            <a:noFill/>
                          </a:ln>
                        </pic:spPr>
                      </pic:pic>
                    </a:graphicData>
                  </a:graphic>
                </wp:inline>
              </w:drawing>
            </w:r>
          </w:p>
        </w:tc>
        <w:tc>
          <w:tcPr>
            <w:tcW w:w="7451" w:type="dxa"/>
          </w:tcPr>
          <w:p w14:paraId="27985FE9" w14:textId="77777777" w:rsidR="00081FB5" w:rsidRPr="00E7630B" w:rsidRDefault="00081FB5">
            <w:pPr>
              <w:keepNext/>
              <w:keepLines/>
              <w:spacing w:before="60" w:after="60"/>
              <w:rPr>
                <w:rFonts w:ascii="Arial" w:hAnsi="Arial" w:cs="Arial"/>
                <w:sz w:val="20"/>
              </w:rPr>
            </w:pPr>
            <w:r w:rsidRPr="00E7630B">
              <w:rPr>
                <w:rFonts w:ascii="Arial" w:hAnsi="Arial"/>
                <w:sz w:val="20"/>
              </w:rPr>
              <w:t>Used to denote special installation instructions only (e.g. virgin installations or platform-specific steps).</w:t>
            </w:r>
          </w:p>
        </w:tc>
      </w:tr>
    </w:tbl>
    <w:p w14:paraId="041002FF" w14:textId="77777777" w:rsidR="00081FB5" w:rsidRPr="00E7630B" w:rsidRDefault="00081FB5">
      <w:pPr>
        <w:pStyle w:val="Caption"/>
        <w:spacing w:line="240" w:lineRule="auto"/>
      </w:pPr>
      <w:bookmarkStart w:id="33" w:name="_Ref345831418"/>
      <w:bookmarkStart w:id="34" w:name="_Toc18213793"/>
      <w:bookmarkStart w:id="35" w:name="_Toc56819158"/>
      <w:r w:rsidRPr="00E7630B">
        <w:t xml:space="preserve">Table </w:t>
      </w:r>
      <w:bookmarkEnd w:id="33"/>
      <w:r w:rsidRPr="00E7630B">
        <w:t>ii: Documentation symbol descriptions</w:t>
      </w:r>
      <w:bookmarkEnd w:id="34"/>
      <w:bookmarkEnd w:id="35"/>
    </w:p>
    <w:p w14:paraId="754FA0E3" w14:textId="77777777" w:rsidR="00081FB5" w:rsidRPr="00E7630B" w:rsidRDefault="00081FB5">
      <w:pPr>
        <w:ind w:left="360"/>
      </w:pPr>
    </w:p>
    <w:p w14:paraId="0ADC23C6" w14:textId="77777777" w:rsidR="00081FB5" w:rsidRPr="00E7630B" w:rsidRDefault="00081FB5">
      <w:pPr>
        <w:ind w:left="360"/>
      </w:pPr>
    </w:p>
    <w:p w14:paraId="3A55076C" w14:textId="77777777" w:rsidR="00081FB5" w:rsidRPr="00E7630B" w:rsidRDefault="00081FB5" w:rsidP="00081FB5">
      <w:pPr>
        <w:numPr>
          <w:ilvl w:val="0"/>
          <w:numId w:val="3"/>
        </w:numPr>
        <w:tabs>
          <w:tab w:val="clear" w:pos="360"/>
          <w:tab w:val="num" w:pos="720"/>
        </w:tabs>
        <w:ind w:left="720"/>
      </w:pPr>
      <w:r w:rsidRPr="00E7630B">
        <w:t>Descriptive text is presented in a proportional font (as represented by this font).</w:t>
      </w:r>
    </w:p>
    <w:p w14:paraId="6B0A7F51" w14:textId="77777777" w:rsidR="00020C7B" w:rsidRPr="00E7630B" w:rsidRDefault="00020C7B" w:rsidP="00607090">
      <w:pPr>
        <w:keepNext/>
        <w:keepLines/>
        <w:numPr>
          <w:ilvl w:val="0"/>
          <w:numId w:val="22"/>
        </w:numPr>
        <w:autoSpaceDE w:val="0"/>
        <w:autoSpaceDN w:val="0"/>
        <w:adjustRightInd w:val="0"/>
        <w:spacing w:before="120"/>
      </w:pPr>
      <w:r w:rsidRPr="00E7630B">
        <w:t>Conventions for displaying TEST data in this document are as follows:</w:t>
      </w:r>
    </w:p>
    <w:p w14:paraId="0CC33267" w14:textId="77777777" w:rsidR="00020C7B" w:rsidRPr="00E7630B" w:rsidRDefault="00020C7B" w:rsidP="00607090">
      <w:pPr>
        <w:keepNext/>
        <w:keepLines/>
        <w:numPr>
          <w:ilvl w:val="1"/>
          <w:numId w:val="23"/>
        </w:numPr>
        <w:autoSpaceDE w:val="0"/>
        <w:autoSpaceDN w:val="0"/>
        <w:adjustRightInd w:val="0"/>
        <w:spacing w:before="120"/>
      </w:pPr>
      <w:r w:rsidRPr="00E7630B">
        <w:t>The first three digits (prefix) of any Social Security Numbers (</w:t>
      </w:r>
      <w:smartTag w:uri="urn:schemas-microsoft-com:office:smarttags" w:element="stockticker">
        <w:r w:rsidRPr="00E7630B">
          <w:t>SSN</w:t>
        </w:r>
      </w:smartTag>
      <w:r w:rsidRPr="00E7630B">
        <w:t>) will be in the "000" or "666."</w:t>
      </w:r>
    </w:p>
    <w:p w14:paraId="37714327" w14:textId="77777777" w:rsidR="00020C7B" w:rsidRPr="00E7630B" w:rsidRDefault="00020C7B" w:rsidP="00020C7B">
      <w:pPr>
        <w:numPr>
          <w:ilvl w:val="1"/>
          <w:numId w:val="23"/>
        </w:numPr>
        <w:spacing w:before="120"/>
        <w:rPr>
          <w:kern w:val="2"/>
        </w:rPr>
      </w:pPr>
      <w:r w:rsidRPr="00E7630B">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in Kernel (KRN) test patient and user names would be documented as follows: KRNPATIENT,</w:t>
      </w:r>
      <w:smartTag w:uri="urn:schemas-microsoft-com:office:smarttags" w:element="stockticker">
        <w:r w:rsidRPr="00E7630B">
          <w:t>ONE</w:t>
        </w:r>
      </w:smartTag>
      <w:r w:rsidRPr="00E7630B">
        <w:t>; KRNPATIENT,TWO; KRNPATIENT,THREE; etc.</w:t>
      </w:r>
    </w:p>
    <w:p w14:paraId="0F2A0FAE" w14:textId="77777777" w:rsidR="00081FB5" w:rsidRPr="00E7630B" w:rsidRDefault="00081FB5" w:rsidP="00081FB5">
      <w:pPr>
        <w:keepNext/>
        <w:keepLines/>
        <w:numPr>
          <w:ilvl w:val="0"/>
          <w:numId w:val="3"/>
        </w:numPr>
        <w:tabs>
          <w:tab w:val="clear" w:pos="360"/>
          <w:tab w:val="num" w:pos="720"/>
        </w:tabs>
        <w:spacing w:before="120"/>
        <w:ind w:left="720"/>
      </w:pPr>
      <w:r w:rsidRPr="00E7630B">
        <w:t>HL7 messages, "snapshots" of computer online displays (i.e., roll-and-scroll screen captures/dialogue</w:t>
      </w:r>
      <w:bookmarkStart w:id="36" w:name="_Hlt425573944"/>
      <w:bookmarkEnd w:id="36"/>
      <w:r w:rsidRPr="00E7630B">
        <w:t xml:space="preserve">s) and computer source code, if any, are shown in a </w:t>
      </w:r>
      <w:r w:rsidRPr="00E7630B">
        <w:rPr>
          <w:i/>
        </w:rPr>
        <w:t>non</w:t>
      </w:r>
      <w:r w:rsidRPr="00E7630B">
        <w:t>-proportional font and enclosed within a box.</w:t>
      </w:r>
    </w:p>
    <w:p w14:paraId="5BA837E3" w14:textId="77777777" w:rsidR="00081FB5" w:rsidRPr="00E7630B" w:rsidRDefault="00081FB5" w:rsidP="00081FB5">
      <w:pPr>
        <w:keepNext/>
        <w:keepLines/>
        <w:numPr>
          <w:ilvl w:val="0"/>
          <w:numId w:val="6"/>
        </w:numPr>
        <w:tabs>
          <w:tab w:val="clear" w:pos="360"/>
          <w:tab w:val="num" w:pos="1440"/>
        </w:tabs>
        <w:spacing w:before="120"/>
        <w:ind w:left="1440"/>
      </w:pPr>
      <w:r w:rsidRPr="00E7630B">
        <w:t>User's responses to online prompts will be boldface type. The following example is a screen capture of computer dialogue, and indicates that the user should enter two question marks:</w:t>
      </w:r>
    </w:p>
    <w:p w14:paraId="5F74E9B6" w14:textId="77777777" w:rsidR="00081FB5" w:rsidRPr="00E7630B" w:rsidRDefault="00081FB5">
      <w:pPr>
        <w:ind w:left="1440"/>
      </w:pPr>
    </w:p>
    <w:p w14:paraId="2336DAB0" w14:textId="77777777" w:rsidR="00081FB5" w:rsidRPr="00E7630B" w:rsidRDefault="00081FB5">
      <w:pPr>
        <w:pStyle w:val="Dialogue"/>
        <w:ind w:left="1620"/>
      </w:pPr>
      <w:r w:rsidRPr="00E7630B">
        <w:t xml:space="preserve">Select Primary Menu option: </w:t>
      </w:r>
      <w:r w:rsidRPr="00E7630B">
        <w:rPr>
          <w:b/>
        </w:rPr>
        <w:t>??</w:t>
      </w:r>
    </w:p>
    <w:p w14:paraId="0A70572D" w14:textId="77777777" w:rsidR="00081FB5" w:rsidRPr="00E7630B" w:rsidRDefault="00081FB5">
      <w:pPr>
        <w:ind w:left="1440"/>
      </w:pPr>
    </w:p>
    <w:p w14:paraId="12CD0688" w14:textId="77777777" w:rsidR="00081FB5" w:rsidRPr="00E7630B" w:rsidRDefault="00081FB5" w:rsidP="00081FB5">
      <w:pPr>
        <w:numPr>
          <w:ilvl w:val="0"/>
          <w:numId w:val="6"/>
        </w:numPr>
        <w:tabs>
          <w:tab w:val="clear" w:pos="360"/>
          <w:tab w:val="num" w:pos="1440"/>
        </w:tabs>
        <w:ind w:left="1440"/>
      </w:pPr>
      <w:r w:rsidRPr="00E7630B">
        <w:lastRenderedPageBreak/>
        <w:t>The "</w:t>
      </w:r>
      <w:r w:rsidRPr="00E7630B">
        <w:rPr>
          <w:b/>
        </w:rPr>
        <w:t>&lt;Enter&gt;</w:t>
      </w:r>
      <w:r w:rsidRPr="00E7630B">
        <w:t xml:space="preserve">" found within these snapshots indicate that the user should press the Enter key on their keyboard. Other special keys are represented within </w:t>
      </w:r>
      <w:r w:rsidRPr="00E7630B">
        <w:rPr>
          <w:b/>
          <w:bCs/>
        </w:rPr>
        <w:t>&lt; &gt;</w:t>
      </w:r>
      <w:r w:rsidRPr="00E7630B">
        <w:t xml:space="preserve"> angle brackets. For example, pressing the PF1 key can be represented as pressing </w:t>
      </w:r>
      <w:r w:rsidRPr="00E7630B">
        <w:rPr>
          <w:b/>
          <w:bCs/>
        </w:rPr>
        <w:t>&lt;PF1&gt;</w:t>
      </w:r>
      <w:r w:rsidRPr="00E7630B">
        <w:t>.</w:t>
      </w:r>
    </w:p>
    <w:p w14:paraId="5E805730" w14:textId="77777777" w:rsidR="00081FB5" w:rsidRPr="00E7630B" w:rsidRDefault="00081FB5" w:rsidP="00081FB5">
      <w:pPr>
        <w:keepNext/>
        <w:keepLines/>
        <w:numPr>
          <w:ilvl w:val="0"/>
          <w:numId w:val="6"/>
        </w:numPr>
        <w:tabs>
          <w:tab w:val="clear" w:pos="360"/>
          <w:tab w:val="num" w:pos="1440"/>
        </w:tabs>
        <w:spacing w:before="120"/>
        <w:ind w:left="1440"/>
      </w:pPr>
      <w:r w:rsidRPr="00E7630B">
        <w:t>Author's comments, if any, are displayed in italics or as "callout" boxes</w:t>
      </w:r>
      <w:r w:rsidR="00020C7B" w:rsidRPr="00E7630B">
        <w:fldChar w:fldCharType="begin"/>
      </w:r>
      <w:r w:rsidR="004A4A52">
        <w:instrText xml:space="preserve">XE </w:instrText>
      </w:r>
      <w:r w:rsidR="00020C7B" w:rsidRPr="00E7630B">
        <w:instrText>"Callout Boxes"</w:instrText>
      </w:r>
      <w:r w:rsidR="00020C7B" w:rsidRPr="00E7630B">
        <w:fldChar w:fldCharType="end"/>
      </w:r>
      <w:r w:rsidRPr="00E7630B">
        <w:t>.</w:t>
      </w:r>
      <w:r w:rsidRPr="00E7630B">
        <w:br/>
      </w:r>
    </w:p>
    <w:tbl>
      <w:tblPr>
        <w:tblW w:w="0" w:type="auto"/>
        <w:tblInd w:w="1440" w:type="dxa"/>
        <w:tblLayout w:type="fixed"/>
        <w:tblLook w:val="0000" w:firstRow="0" w:lastRow="0" w:firstColumn="0" w:lastColumn="0" w:noHBand="0" w:noVBand="0"/>
      </w:tblPr>
      <w:tblGrid>
        <w:gridCol w:w="738"/>
        <w:gridCol w:w="7290"/>
      </w:tblGrid>
      <w:tr w:rsidR="00081FB5" w:rsidRPr="00E7630B" w14:paraId="18FE00F7" w14:textId="77777777">
        <w:trPr>
          <w:cantSplit/>
        </w:trPr>
        <w:tc>
          <w:tcPr>
            <w:tcW w:w="738" w:type="dxa"/>
          </w:tcPr>
          <w:p w14:paraId="7C9DA6B9" w14:textId="76946C16" w:rsidR="00081FB5" w:rsidRPr="00E7630B" w:rsidRDefault="003314AF">
            <w:pPr>
              <w:spacing w:before="60" w:after="60"/>
              <w:ind w:left="-18"/>
            </w:pPr>
            <w:r>
              <w:rPr>
                <w:rFonts w:ascii="Arial" w:hAnsi="Arial"/>
                <w:noProof/>
                <w:sz w:val="20"/>
              </w:rPr>
              <w:drawing>
                <wp:inline distT="0" distB="0" distL="0" distR="0" wp14:anchorId="08E58AA5" wp14:editId="1EC7EB23">
                  <wp:extent cx="301625" cy="301625"/>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290" w:type="dxa"/>
          </w:tcPr>
          <w:p w14:paraId="471202B0" w14:textId="77777777" w:rsidR="00081FB5" w:rsidRPr="00E7630B" w:rsidRDefault="00081FB5">
            <w:pPr>
              <w:spacing w:before="60" w:after="60"/>
              <w:ind w:left="-18"/>
              <w:rPr>
                <w:b/>
                <w:bCs/>
                <w:iCs/>
              </w:rPr>
            </w:pPr>
            <w:r w:rsidRPr="00E7630B">
              <w:rPr>
                <w:iCs/>
              </w:rPr>
              <w:t>Callout boxes refer to labels or descriptions usually enclosed within a box, which point to specific areas of a displayed image.</w:t>
            </w:r>
          </w:p>
        </w:tc>
      </w:tr>
    </w:tbl>
    <w:p w14:paraId="6377D434" w14:textId="77777777" w:rsidR="00081FB5" w:rsidRPr="00E7630B" w:rsidRDefault="00081FB5">
      <w:pPr>
        <w:ind w:left="360"/>
      </w:pPr>
    </w:p>
    <w:p w14:paraId="0714ABE1" w14:textId="77777777" w:rsidR="00081FB5" w:rsidRPr="00E7630B" w:rsidRDefault="00081FB5" w:rsidP="00081FB5">
      <w:pPr>
        <w:numPr>
          <w:ilvl w:val="0"/>
          <w:numId w:val="4"/>
        </w:numPr>
        <w:ind w:left="720"/>
      </w:pPr>
      <w:r w:rsidRPr="00E7630B">
        <w:t>All uppercase is reserved for the representation of M code, variable names, or the formal name of options, field and file names, and security keys (e.g., the XUPROGMODE key).</w:t>
      </w:r>
    </w:p>
    <w:p w14:paraId="3F129A2D" w14:textId="77777777" w:rsidR="00081FB5" w:rsidRPr="00E7630B" w:rsidRDefault="00081FB5">
      <w:bookmarkStart w:id="37" w:name="_Hlt425841091"/>
      <w:bookmarkEnd w:id="37"/>
    </w:p>
    <w:p w14:paraId="47B1761B" w14:textId="77777777" w:rsidR="00081FB5" w:rsidRPr="00E7630B" w:rsidRDefault="00081FB5"/>
    <w:p w14:paraId="7E0CC7C4" w14:textId="77777777" w:rsidR="00081FB5" w:rsidRPr="00E7630B" w:rsidRDefault="00081FB5">
      <w:pPr>
        <w:keepNext/>
        <w:keepLines/>
        <w:rPr>
          <w:b/>
          <w:bCs/>
          <w:sz w:val="32"/>
        </w:rPr>
      </w:pPr>
      <w:bookmarkStart w:id="38" w:name="_Toc397138030"/>
      <w:bookmarkStart w:id="39" w:name="_Toc485620882"/>
      <w:bookmarkStart w:id="40" w:name="_Toc4315558"/>
      <w:bookmarkStart w:id="41" w:name="_Toc8096545"/>
      <w:bookmarkStart w:id="42" w:name="_Toc15257683"/>
      <w:bookmarkStart w:id="43" w:name="_Toc18284795"/>
      <w:r w:rsidRPr="00E7630B">
        <w:rPr>
          <w:b/>
          <w:bCs/>
          <w:sz w:val="32"/>
        </w:rPr>
        <w:t>How to Obtain Technical Information Online</w:t>
      </w:r>
      <w:bookmarkEnd w:id="38"/>
      <w:bookmarkEnd w:id="39"/>
      <w:bookmarkEnd w:id="40"/>
      <w:bookmarkEnd w:id="41"/>
      <w:bookmarkEnd w:id="42"/>
      <w:bookmarkEnd w:id="43"/>
    </w:p>
    <w:p w14:paraId="4B58A1DD" w14:textId="77777777" w:rsidR="00081FB5" w:rsidRPr="00E7630B" w:rsidRDefault="009765CD">
      <w:pPr>
        <w:keepNext/>
        <w:keepLines/>
      </w:pPr>
      <w:r w:rsidRPr="00E7630B">
        <w:fldChar w:fldCharType="begin"/>
      </w:r>
      <w:r w:rsidR="004A4A52">
        <w:instrText xml:space="preserve">XE </w:instrText>
      </w:r>
      <w:r w:rsidRPr="00E7630B">
        <w:instrText>"How to:</w:instrText>
      </w:r>
      <w:r w:rsidR="00607090">
        <w:instrText>Obtain</w:instrText>
      </w:r>
      <w:r w:rsidRPr="00E7630B">
        <w:instrText xml:space="preserve"> Technical Information Online "</w:instrText>
      </w:r>
      <w:r w:rsidRPr="00E7630B">
        <w:fldChar w:fldCharType="end"/>
      </w:r>
      <w:r w:rsidRPr="00E7630B">
        <w:fldChar w:fldCharType="begin"/>
      </w:r>
      <w:r w:rsidR="004A4A52">
        <w:instrText xml:space="preserve">XE </w:instrText>
      </w:r>
      <w:r w:rsidRPr="00E7630B">
        <w:instrText>"</w:instrText>
      </w:r>
      <w:r w:rsidR="00607090">
        <w:instrText xml:space="preserve">Obtain </w:instrText>
      </w:r>
      <w:r w:rsidRPr="00E7630B">
        <w:instrText>Technical Information</w:instrText>
      </w:r>
      <w:r w:rsidR="00607090">
        <w:instrText xml:space="preserve"> Online, How to</w:instrText>
      </w:r>
      <w:r w:rsidRPr="00E7630B">
        <w:instrText>"</w:instrText>
      </w:r>
      <w:r w:rsidRPr="00E7630B">
        <w:fldChar w:fldCharType="end"/>
      </w:r>
    </w:p>
    <w:p w14:paraId="22467846" w14:textId="77777777" w:rsidR="00081FB5" w:rsidRPr="00E7630B" w:rsidRDefault="00081FB5">
      <w:r w:rsidRPr="00E7630B">
        <w:t>Exported file, routine, and global documentation can be generated through the use of Kernel, MailMan, and VA FileMan utilities.</w:t>
      </w:r>
    </w:p>
    <w:p w14:paraId="0480D8DE" w14:textId="77777777" w:rsidR="00081FB5" w:rsidRPr="00E7630B" w:rsidRDefault="00081FB5"/>
    <w:tbl>
      <w:tblPr>
        <w:tblW w:w="0" w:type="auto"/>
        <w:tblLayout w:type="fixed"/>
        <w:tblLook w:val="0000" w:firstRow="0" w:lastRow="0" w:firstColumn="0" w:lastColumn="0" w:noHBand="0" w:noVBand="0"/>
      </w:tblPr>
      <w:tblGrid>
        <w:gridCol w:w="738"/>
        <w:gridCol w:w="8730"/>
      </w:tblGrid>
      <w:tr w:rsidR="00081FB5" w:rsidRPr="00E7630B" w14:paraId="3F5D2352" w14:textId="77777777">
        <w:trPr>
          <w:cantSplit/>
        </w:trPr>
        <w:tc>
          <w:tcPr>
            <w:tcW w:w="738" w:type="dxa"/>
          </w:tcPr>
          <w:p w14:paraId="5E0C8268" w14:textId="7AD6A593" w:rsidR="00081FB5" w:rsidRPr="00E7630B" w:rsidRDefault="003314AF">
            <w:pPr>
              <w:spacing w:before="60" w:after="60"/>
              <w:ind w:left="-18"/>
            </w:pPr>
            <w:r>
              <w:rPr>
                <w:rFonts w:ascii="Arial" w:hAnsi="Arial"/>
                <w:noProof/>
                <w:sz w:val="20"/>
              </w:rPr>
              <w:drawing>
                <wp:inline distT="0" distB="0" distL="0" distR="0" wp14:anchorId="6904860D" wp14:editId="7E00AC15">
                  <wp:extent cx="301625" cy="3016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0F3ADBE" w14:textId="77777777" w:rsidR="00081FB5" w:rsidRPr="00E7630B" w:rsidRDefault="00081FB5">
            <w:pPr>
              <w:spacing w:before="60" w:after="60"/>
              <w:ind w:left="-18"/>
              <w:rPr>
                <w:b/>
                <w:bCs/>
              </w:rPr>
            </w:pPr>
            <w:r w:rsidRPr="00E7630B">
              <w:t>Methods of obtaining specific technical information online will be indicated where applicable under the appropriate topic. Ple</w:t>
            </w:r>
            <w:bookmarkStart w:id="44" w:name="_Hlt448201297"/>
            <w:bookmarkEnd w:id="44"/>
            <w:r w:rsidRPr="00E7630B">
              <w:t xml:space="preserve">ase refer to the </w:t>
            </w:r>
            <w:r w:rsidRPr="00E7630B">
              <w:rPr>
                <w:i/>
                <w:iCs/>
              </w:rPr>
              <w:t>Resource Usage Monitor (RUM) Technical Manual</w:t>
            </w:r>
            <w:r w:rsidRPr="00E7630B">
              <w:t xml:space="preserve"> for further information.</w:t>
            </w:r>
          </w:p>
        </w:tc>
      </w:tr>
    </w:tbl>
    <w:p w14:paraId="7320DDB3" w14:textId="77777777" w:rsidR="00081FB5" w:rsidRPr="00E7630B" w:rsidRDefault="00081FB5"/>
    <w:p w14:paraId="4EE5FEDB" w14:textId="77777777" w:rsidR="00081FB5" w:rsidRPr="00E7630B" w:rsidRDefault="00081FB5"/>
    <w:p w14:paraId="686F07E0" w14:textId="77777777" w:rsidR="00081FB5" w:rsidRPr="00E7630B" w:rsidRDefault="00081FB5">
      <w:pPr>
        <w:keepNext/>
        <w:keepLines/>
        <w:rPr>
          <w:b/>
        </w:rPr>
      </w:pPr>
      <w:r w:rsidRPr="00E7630B">
        <w:rPr>
          <w:b/>
        </w:rPr>
        <w:t>Help at Prompts</w:t>
      </w:r>
    </w:p>
    <w:p w14:paraId="068E00EF" w14:textId="77777777" w:rsidR="00081FB5" w:rsidRPr="00E7630B" w:rsidRDefault="009765CD">
      <w:pPr>
        <w:keepNext/>
        <w:keepLines/>
      </w:pPr>
      <w:r w:rsidRPr="00E7630B">
        <w:fldChar w:fldCharType="begin"/>
      </w:r>
      <w:r w:rsidR="004A4A52">
        <w:instrText xml:space="preserve">XE </w:instrText>
      </w:r>
      <w:r w:rsidRPr="00E7630B">
        <w:instrText>"Online:Documentation"</w:instrText>
      </w:r>
      <w:r w:rsidRPr="00E7630B">
        <w:fldChar w:fldCharType="end"/>
      </w:r>
      <w:r w:rsidRPr="00E7630B">
        <w:fldChar w:fldCharType="begin"/>
      </w:r>
      <w:r w:rsidR="004A4A52">
        <w:instrText xml:space="preserve">XE </w:instrText>
      </w:r>
      <w:r w:rsidRPr="00E7630B">
        <w:instrText>"Help:At Prompts"</w:instrText>
      </w:r>
      <w:r w:rsidRPr="00E7630B">
        <w:fldChar w:fldCharType="end"/>
      </w:r>
      <w:r w:rsidRPr="00E7630B">
        <w:fldChar w:fldCharType="begin"/>
      </w:r>
      <w:r w:rsidR="004A4A52">
        <w:instrText xml:space="preserve">XE </w:instrText>
      </w:r>
      <w:r w:rsidRPr="00E7630B">
        <w:instrText>"Help:Online"</w:instrText>
      </w:r>
      <w:r w:rsidRPr="00E7630B">
        <w:fldChar w:fldCharType="end"/>
      </w:r>
      <w:r w:rsidRPr="00E7630B">
        <w:fldChar w:fldCharType="begin"/>
      </w:r>
      <w:r w:rsidR="004A4A52">
        <w:instrText xml:space="preserve">XE </w:instrText>
      </w:r>
      <w:r w:rsidRPr="00E7630B">
        <w:instrText xml:space="preserve">"Question </w:instrText>
      </w:r>
      <w:smartTag w:uri="urn:schemas-microsoft-com:office:smarttags" w:element="PersonName">
        <w:smartTag w:uri="urn:schemas:contacts" w:element="GivenName">
          <w:r w:rsidRPr="00E7630B">
            <w:instrText>Mark</w:instrText>
          </w:r>
        </w:smartTag>
        <w:r w:rsidRPr="00E7630B">
          <w:instrText xml:space="preserve"> </w:instrText>
        </w:r>
        <w:smartTag w:uri="urn:schemas:contacts" w:element="Sn">
          <w:r w:rsidRPr="00E7630B">
            <w:instrText>Help</w:instrText>
          </w:r>
        </w:smartTag>
      </w:smartTag>
      <w:r w:rsidRPr="00E7630B">
        <w:instrText>"</w:instrText>
      </w:r>
      <w:r w:rsidRPr="00E7630B">
        <w:fldChar w:fldCharType="end"/>
      </w:r>
    </w:p>
    <w:p w14:paraId="10C67B29" w14:textId="77777777" w:rsidR="00081FB5" w:rsidRPr="00E7630B" w:rsidRDefault="00081FB5">
      <w:pPr>
        <w:keepNext/>
        <w:keepLines/>
      </w:pPr>
      <w:smartTag w:uri="urn:schemas-microsoft-com:office:smarttags" w:element="place">
        <w:r w:rsidRPr="00E7630B">
          <w:rPr>
            <w:bCs/>
          </w:rPr>
          <w:t>VistA</w:t>
        </w:r>
      </w:smartTag>
      <w:r w:rsidRPr="00E7630B">
        <w:t xml:space="preserve">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w:t>
      </w:r>
      <w:smartTag w:uri="urn:schemas-microsoft-com:office:smarttags" w:element="place">
        <w:r w:rsidRPr="00E7630B">
          <w:rPr>
            <w:bCs/>
          </w:rPr>
          <w:t>VistA</w:t>
        </w:r>
      </w:smartTag>
      <w:r w:rsidRPr="00E7630B">
        <w:t xml:space="preserve"> software.</w:t>
      </w:r>
    </w:p>
    <w:p w14:paraId="296F9F6D" w14:textId="77777777" w:rsidR="00081FB5" w:rsidRPr="00E7630B" w:rsidRDefault="00081FB5">
      <w:pPr>
        <w:keepNext/>
        <w:keepLines/>
      </w:pPr>
    </w:p>
    <w:p w14:paraId="3A43CFAC" w14:textId="77777777" w:rsidR="00081FB5" w:rsidRPr="00E7630B" w:rsidRDefault="00081FB5">
      <w:pPr>
        <w:keepNext/>
        <w:keepLines/>
      </w:pPr>
      <w:r w:rsidRPr="00E7630B">
        <w:t xml:space="preserve">To retrieve online documentation in the form of Help in any </w:t>
      </w:r>
      <w:smartTag w:uri="urn:schemas-microsoft-com:office:smarttags" w:element="place">
        <w:r w:rsidRPr="00E7630B">
          <w:rPr>
            <w:bCs/>
          </w:rPr>
          <w:t>VistA</w:t>
        </w:r>
      </w:smartTag>
      <w:r w:rsidRPr="00E7630B">
        <w:t xml:space="preserve"> character-based product:</w:t>
      </w:r>
    </w:p>
    <w:p w14:paraId="5682C05E" w14:textId="77777777" w:rsidR="00081FB5" w:rsidRPr="00E7630B" w:rsidRDefault="00081FB5" w:rsidP="00081FB5">
      <w:pPr>
        <w:keepNext/>
        <w:keepLines/>
        <w:numPr>
          <w:ilvl w:val="0"/>
          <w:numId w:val="7"/>
        </w:numPr>
        <w:tabs>
          <w:tab w:val="clear" w:pos="360"/>
          <w:tab w:val="num" w:pos="720"/>
        </w:tabs>
        <w:spacing w:before="120"/>
        <w:ind w:left="720"/>
      </w:pPr>
      <w:r w:rsidRPr="00E7630B">
        <w:t>Enter a single question mark ("</w:t>
      </w:r>
      <w:r w:rsidRPr="00E7630B">
        <w:rPr>
          <w:b/>
        </w:rPr>
        <w:t>?</w:t>
      </w:r>
      <w:r w:rsidRPr="00E7630B">
        <w:t>") at a field/prompt to obtain a brief description. If a field is a pointer, entering one question mark ("</w:t>
      </w:r>
      <w:r w:rsidRPr="00E7630B">
        <w:rPr>
          <w:b/>
        </w:rPr>
        <w:t>?</w:t>
      </w:r>
      <w:r w:rsidRPr="00E7630B">
        <w:t xml:space="preserve">") displays the HELP PROMPT field contents and a list of choices, if the list is short. If the list is long, the user will be asked if the entire list should be displayed. A </w:t>
      </w:r>
      <w:r w:rsidRPr="00E7630B">
        <w:rPr>
          <w:b/>
          <w:bCs/>
        </w:rPr>
        <w:t>YES</w:t>
      </w:r>
      <w:r w:rsidRPr="00E7630B">
        <w:t xml:space="preserve"> response will invoke the display. The display can be given a starting point by prefacing the starting point with an up-arrow ("</w:t>
      </w:r>
      <w:r w:rsidRPr="00E7630B">
        <w:rPr>
          <w:b/>
        </w:rPr>
        <w:t>^</w:t>
      </w:r>
      <w:r w:rsidRPr="00E7630B">
        <w:t xml:space="preserve">") as a response. For example, </w:t>
      </w:r>
      <w:r w:rsidRPr="00E7630B">
        <w:rPr>
          <w:b/>
        </w:rPr>
        <w:t>^M</w:t>
      </w:r>
      <w:r w:rsidRPr="00E7630B">
        <w:t xml:space="preserve"> would start an alphabetic listing at the letter M instead of the letter A while </w:t>
      </w:r>
      <w:r w:rsidRPr="00E7630B">
        <w:rPr>
          <w:b/>
        </w:rPr>
        <w:t>^127</w:t>
      </w:r>
      <w:r w:rsidRPr="00E7630B">
        <w:t xml:space="preserve"> would start any listing at the 127th entry.</w:t>
      </w:r>
    </w:p>
    <w:p w14:paraId="711AA98A" w14:textId="77777777" w:rsidR="00081FB5" w:rsidRPr="00E7630B" w:rsidRDefault="00081FB5" w:rsidP="00081FB5">
      <w:pPr>
        <w:keepNext/>
        <w:keepLines/>
        <w:numPr>
          <w:ilvl w:val="0"/>
          <w:numId w:val="7"/>
        </w:numPr>
        <w:spacing w:before="120"/>
        <w:ind w:left="720"/>
      </w:pPr>
      <w:r w:rsidRPr="00E7630B">
        <w:t>Enter two question marks ("</w:t>
      </w:r>
      <w:r w:rsidRPr="00E7630B">
        <w:rPr>
          <w:b/>
        </w:rPr>
        <w:t>??</w:t>
      </w:r>
      <w:r w:rsidRPr="00E7630B">
        <w:t>") at a field/prompt for a more detailed description. Also, if a field is a pointer, entering two question marks displays the HELP PROMPT field contents and the list of choices.</w:t>
      </w:r>
    </w:p>
    <w:p w14:paraId="26E719B5" w14:textId="77777777" w:rsidR="00081FB5" w:rsidRPr="00E7630B" w:rsidRDefault="00081FB5" w:rsidP="00081FB5">
      <w:pPr>
        <w:keepNext/>
        <w:keepLines/>
        <w:numPr>
          <w:ilvl w:val="0"/>
          <w:numId w:val="7"/>
        </w:numPr>
        <w:spacing w:before="120"/>
        <w:ind w:left="720"/>
      </w:pPr>
      <w:r w:rsidRPr="00E7630B">
        <w:t>Enter three question marks ("</w:t>
      </w:r>
      <w:r w:rsidRPr="00E7630B">
        <w:rPr>
          <w:b/>
        </w:rPr>
        <w:t>???</w:t>
      </w:r>
      <w:r w:rsidRPr="00E7630B">
        <w:t>") at a field/prompt to invoke any additional Help text stored in Help Frames.</w:t>
      </w:r>
      <w:r w:rsidR="009765CD" w:rsidRPr="00E7630B">
        <w:fldChar w:fldCharType="begin"/>
      </w:r>
      <w:r w:rsidR="004A4A52">
        <w:instrText xml:space="preserve">XE </w:instrText>
      </w:r>
      <w:r w:rsidR="009765CD" w:rsidRPr="00E7630B">
        <w:instrText>"Online:Help Frames"</w:instrText>
      </w:r>
      <w:r w:rsidR="009765CD" w:rsidRPr="00E7630B">
        <w:fldChar w:fldCharType="end"/>
      </w:r>
    </w:p>
    <w:p w14:paraId="0AD1F0ED" w14:textId="77777777" w:rsidR="00081FB5" w:rsidRPr="00E7630B" w:rsidRDefault="00081FB5"/>
    <w:p w14:paraId="3314621B" w14:textId="77777777" w:rsidR="00081FB5" w:rsidRPr="00E7630B" w:rsidRDefault="00081FB5"/>
    <w:p w14:paraId="30046D84" w14:textId="77777777" w:rsidR="00081FB5" w:rsidRPr="00E7630B" w:rsidRDefault="00081FB5">
      <w:pPr>
        <w:keepNext/>
        <w:keepLines/>
        <w:rPr>
          <w:b/>
          <w:bCs/>
        </w:rPr>
      </w:pPr>
      <w:r w:rsidRPr="00E7630B">
        <w:rPr>
          <w:b/>
          <w:bCs/>
        </w:rPr>
        <w:lastRenderedPageBreak/>
        <w:t>Obtaining Data Dictionary Listings</w:t>
      </w:r>
    </w:p>
    <w:p w14:paraId="34EA3446" w14:textId="77777777" w:rsidR="00081FB5" w:rsidRPr="00E7630B" w:rsidRDefault="009765CD">
      <w:pPr>
        <w:keepNext/>
        <w:keepLines/>
      </w:pPr>
      <w:r w:rsidRPr="00E7630B">
        <w:fldChar w:fldCharType="begin"/>
      </w:r>
      <w:r w:rsidR="004A4A52">
        <w:instrText xml:space="preserve">XE </w:instrText>
      </w:r>
      <w:r w:rsidRPr="00E7630B">
        <w:instrText>"Data Dictionary:Listings"</w:instrText>
      </w:r>
      <w:r w:rsidRPr="00E7630B">
        <w:fldChar w:fldCharType="end"/>
      </w:r>
      <w:r w:rsidRPr="00E7630B">
        <w:fldChar w:fldCharType="begin"/>
      </w:r>
      <w:r w:rsidR="004A4A52">
        <w:instrText xml:space="preserve">XE </w:instrText>
      </w:r>
      <w:r w:rsidRPr="00E7630B">
        <w:instrText>"Obtaining Data Dictionary Listings"</w:instrText>
      </w:r>
      <w:r w:rsidRPr="00E7630B">
        <w:fldChar w:fldCharType="end"/>
      </w:r>
    </w:p>
    <w:p w14:paraId="17E43AAC" w14:textId="77777777" w:rsidR="00081FB5" w:rsidRPr="00E7630B" w:rsidRDefault="00081FB5">
      <w:r w:rsidRPr="00E7630B">
        <w:t>Technical information about files and the fields in files is stored in data dictionaries. You can use the List File Attributes option</w:t>
      </w:r>
      <w:r w:rsidR="009765CD" w:rsidRPr="00E7630B">
        <w:fldChar w:fldCharType="begin"/>
      </w:r>
      <w:r w:rsidR="004A4A52">
        <w:instrText xml:space="preserve">XE </w:instrText>
      </w:r>
      <w:r w:rsidR="009765CD" w:rsidRPr="00E7630B">
        <w:instrText>"List File Attributes Option"</w:instrText>
      </w:r>
      <w:r w:rsidR="009765CD" w:rsidRPr="00E7630B">
        <w:fldChar w:fldCharType="end"/>
      </w:r>
      <w:r w:rsidR="009765CD" w:rsidRPr="00E7630B">
        <w:fldChar w:fldCharType="begin"/>
      </w:r>
      <w:r w:rsidR="004A4A52">
        <w:instrText xml:space="preserve">XE </w:instrText>
      </w:r>
      <w:r w:rsidR="009765CD" w:rsidRPr="00E7630B">
        <w:instrText>"Options:List File Attributes"</w:instrText>
      </w:r>
      <w:r w:rsidR="009765CD" w:rsidRPr="00E7630B">
        <w:fldChar w:fldCharType="end"/>
      </w:r>
      <w:r w:rsidRPr="00E7630B">
        <w:t xml:space="preserve"> on the Data Dictionary Utilities</w:t>
      </w:r>
      <w:r w:rsidR="009765CD" w:rsidRPr="00E7630B">
        <w:fldChar w:fldCharType="begin"/>
      </w:r>
      <w:r w:rsidR="004A4A52">
        <w:instrText xml:space="preserve">XE </w:instrText>
      </w:r>
      <w:r w:rsidR="009765CD" w:rsidRPr="00E7630B">
        <w:instrText>"Data Dictionary:Data Dictionary Utilities Menu"</w:instrText>
      </w:r>
      <w:r w:rsidR="009765CD" w:rsidRPr="00E7630B">
        <w:fldChar w:fldCharType="end"/>
      </w:r>
      <w:r w:rsidR="009765CD" w:rsidRPr="00E7630B">
        <w:fldChar w:fldCharType="begin"/>
      </w:r>
      <w:r w:rsidR="004A4A52">
        <w:instrText xml:space="preserve">XE </w:instrText>
      </w:r>
      <w:r w:rsidR="009765CD" w:rsidRPr="00E7630B">
        <w:instrText>"Menus:Data Dictionary Utilities"</w:instrText>
      </w:r>
      <w:r w:rsidR="009765CD" w:rsidRPr="00E7630B">
        <w:fldChar w:fldCharType="end"/>
      </w:r>
      <w:r w:rsidRPr="00E7630B">
        <w:t xml:space="preserve"> submenu in VA FileMan to print formatted data dictionaries.</w:t>
      </w:r>
    </w:p>
    <w:p w14:paraId="29AB98C6" w14:textId="77777777" w:rsidR="00081FB5" w:rsidRPr="00E7630B" w:rsidRDefault="00081FB5"/>
    <w:tbl>
      <w:tblPr>
        <w:tblW w:w="0" w:type="auto"/>
        <w:tblLayout w:type="fixed"/>
        <w:tblLook w:val="0000" w:firstRow="0" w:lastRow="0" w:firstColumn="0" w:lastColumn="0" w:noHBand="0" w:noVBand="0"/>
      </w:tblPr>
      <w:tblGrid>
        <w:gridCol w:w="738"/>
        <w:gridCol w:w="8730"/>
      </w:tblGrid>
      <w:tr w:rsidR="00081FB5" w:rsidRPr="00E7630B" w14:paraId="439ABA14" w14:textId="77777777">
        <w:trPr>
          <w:cantSplit/>
        </w:trPr>
        <w:tc>
          <w:tcPr>
            <w:tcW w:w="738" w:type="dxa"/>
          </w:tcPr>
          <w:p w14:paraId="3710B7ED" w14:textId="0CAA38B8" w:rsidR="00081FB5" w:rsidRPr="00E7630B" w:rsidRDefault="003314AF">
            <w:pPr>
              <w:spacing w:before="60" w:after="60"/>
              <w:ind w:left="-18"/>
            </w:pPr>
            <w:r>
              <w:rPr>
                <w:rFonts w:ascii="Arial" w:hAnsi="Arial"/>
                <w:noProof/>
                <w:sz w:val="20"/>
              </w:rPr>
              <w:drawing>
                <wp:inline distT="0" distB="0" distL="0" distR="0" wp14:anchorId="6D977DB5" wp14:editId="699177B5">
                  <wp:extent cx="301625" cy="3016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76CCA54" w14:textId="77777777" w:rsidR="00081FB5" w:rsidRPr="00E7630B" w:rsidRDefault="00081FB5">
            <w:pPr>
              <w:spacing w:before="60" w:after="60"/>
              <w:ind w:left="-18"/>
              <w:rPr>
                <w:b/>
                <w:bCs/>
              </w:rPr>
            </w:pPr>
            <w:r w:rsidRPr="00E7630B">
              <w:t xml:space="preserve">For details about obtaining data dictionaries and about the formats available, please refer to the "List File Attributes" chapter in the "File Management" section of the </w:t>
            </w:r>
            <w:r w:rsidRPr="00E7630B">
              <w:rPr>
                <w:i/>
                <w:iCs/>
              </w:rPr>
              <w:t>VA FileMan Advanced User Manual</w:t>
            </w:r>
            <w:r w:rsidRPr="00E7630B">
              <w:t>.</w:t>
            </w:r>
          </w:p>
        </w:tc>
      </w:tr>
    </w:tbl>
    <w:p w14:paraId="21E168A2" w14:textId="77777777" w:rsidR="00081FB5" w:rsidRPr="00E7630B" w:rsidRDefault="00081FB5"/>
    <w:p w14:paraId="5F77E0BF" w14:textId="77777777" w:rsidR="00081FB5" w:rsidRPr="00E7630B" w:rsidRDefault="00081FB5"/>
    <w:p w14:paraId="14F5EDAF" w14:textId="77777777" w:rsidR="00081FB5" w:rsidRPr="00E7630B" w:rsidRDefault="00081FB5">
      <w:pPr>
        <w:keepNext/>
        <w:keepLines/>
        <w:rPr>
          <w:b/>
          <w:bCs/>
          <w:sz w:val="32"/>
        </w:rPr>
      </w:pPr>
      <w:r w:rsidRPr="00E7630B">
        <w:rPr>
          <w:b/>
          <w:bCs/>
          <w:sz w:val="32"/>
        </w:rPr>
        <w:t>Assumptions About the Reader</w:t>
      </w:r>
    </w:p>
    <w:p w14:paraId="39AC1470" w14:textId="77777777" w:rsidR="00081FB5" w:rsidRPr="00E7630B" w:rsidRDefault="009765CD">
      <w:pPr>
        <w:keepNext/>
        <w:keepLines/>
      </w:pPr>
      <w:r w:rsidRPr="00E7630B">
        <w:fldChar w:fldCharType="begin"/>
      </w:r>
      <w:r w:rsidR="004A4A52">
        <w:instrText xml:space="preserve">XE </w:instrText>
      </w:r>
      <w:r w:rsidRPr="00E7630B">
        <w:instrText>"Assumptions About the Reader"</w:instrText>
      </w:r>
      <w:r w:rsidRPr="00E7630B">
        <w:fldChar w:fldCharType="end"/>
      </w:r>
      <w:r w:rsidRPr="00E7630B">
        <w:fldChar w:fldCharType="begin"/>
      </w:r>
      <w:r w:rsidR="004A4A52">
        <w:instrText xml:space="preserve">XE </w:instrText>
      </w:r>
      <w:r w:rsidRPr="00E7630B">
        <w:instrText>"Reader, Assumptions About the"</w:instrText>
      </w:r>
      <w:r w:rsidRPr="00E7630B">
        <w:fldChar w:fldCharType="end"/>
      </w:r>
    </w:p>
    <w:p w14:paraId="1998D991" w14:textId="77777777" w:rsidR="00081FB5" w:rsidRPr="00E7630B" w:rsidRDefault="00081FB5">
      <w:pPr>
        <w:keepNext/>
        <w:keepLines/>
      </w:pPr>
      <w:r w:rsidRPr="00E7630B">
        <w:t>This manual is written with the assumption that the reader is familiar with the following:</w:t>
      </w:r>
    </w:p>
    <w:p w14:paraId="17DF5117" w14:textId="77777777" w:rsidR="00081FB5" w:rsidRPr="00E7630B" w:rsidRDefault="00081FB5" w:rsidP="00081FB5">
      <w:pPr>
        <w:keepNext/>
        <w:keepLines/>
        <w:numPr>
          <w:ilvl w:val="0"/>
          <w:numId w:val="1"/>
        </w:numPr>
        <w:tabs>
          <w:tab w:val="left" w:pos="720"/>
        </w:tabs>
        <w:spacing w:before="120"/>
        <w:ind w:left="720"/>
      </w:pPr>
      <w:smartTag w:uri="urn:schemas-microsoft-com:office:smarttags" w:element="place">
        <w:r w:rsidRPr="00E7630B">
          <w:rPr>
            <w:bCs/>
          </w:rPr>
          <w:t>VistA</w:t>
        </w:r>
      </w:smartTag>
      <w:r w:rsidRPr="00E7630B">
        <w:t xml:space="preserve"> computing environment</w:t>
      </w:r>
      <w:r w:rsidR="009765CD" w:rsidRPr="00E7630B">
        <w:rPr>
          <w:kern w:val="2"/>
        </w:rPr>
        <w:t xml:space="preserve"> (e.g., Kernel Installation and Distribution System [</w:t>
      </w:r>
      <w:smartTag w:uri="urn:schemas-microsoft-com:office:smarttags" w:element="stockticker">
        <w:r w:rsidR="009765CD" w:rsidRPr="00E7630B">
          <w:rPr>
            <w:kern w:val="2"/>
          </w:rPr>
          <w:t>KIDS</w:t>
        </w:r>
      </w:smartTag>
      <w:r w:rsidR="009765CD" w:rsidRPr="00E7630B">
        <w:rPr>
          <w:kern w:val="2"/>
        </w:rPr>
        <w:t>])</w:t>
      </w:r>
    </w:p>
    <w:p w14:paraId="6D36A8C8" w14:textId="77777777" w:rsidR="00081FB5" w:rsidRPr="00E7630B" w:rsidRDefault="00081FB5" w:rsidP="00081FB5">
      <w:pPr>
        <w:numPr>
          <w:ilvl w:val="0"/>
          <w:numId w:val="1"/>
        </w:numPr>
        <w:tabs>
          <w:tab w:val="left" w:pos="720"/>
        </w:tabs>
        <w:spacing w:before="120"/>
        <w:ind w:left="720"/>
      </w:pPr>
      <w:r w:rsidRPr="00E7630B">
        <w:t>VA FileMan data structures and terminology</w:t>
      </w:r>
    </w:p>
    <w:p w14:paraId="64F60128" w14:textId="77777777" w:rsidR="00081FB5" w:rsidRPr="00E7630B" w:rsidRDefault="00081FB5" w:rsidP="00081FB5">
      <w:pPr>
        <w:numPr>
          <w:ilvl w:val="0"/>
          <w:numId w:val="1"/>
        </w:numPr>
        <w:tabs>
          <w:tab w:val="left" w:pos="720"/>
        </w:tabs>
        <w:spacing w:before="120"/>
        <w:ind w:left="720"/>
      </w:pPr>
      <w:r w:rsidRPr="00E7630B">
        <w:t>Microsoft Windows</w:t>
      </w:r>
    </w:p>
    <w:p w14:paraId="4C974927" w14:textId="77777777" w:rsidR="00081FB5" w:rsidRPr="00E7630B" w:rsidRDefault="00081FB5" w:rsidP="00081FB5">
      <w:pPr>
        <w:numPr>
          <w:ilvl w:val="0"/>
          <w:numId w:val="1"/>
        </w:numPr>
        <w:tabs>
          <w:tab w:val="left" w:pos="720"/>
        </w:tabs>
        <w:spacing w:before="120"/>
        <w:ind w:left="720"/>
      </w:pPr>
      <w:r w:rsidRPr="00E7630B">
        <w:t>M programming language</w:t>
      </w:r>
    </w:p>
    <w:p w14:paraId="62DE2D0A" w14:textId="77777777" w:rsidR="00081FB5" w:rsidRPr="00E7630B" w:rsidRDefault="00081FB5"/>
    <w:p w14:paraId="0072CA9A" w14:textId="77777777" w:rsidR="00081FB5" w:rsidRPr="00E7630B" w:rsidRDefault="00081FB5">
      <w:pPr>
        <w:keepNext/>
        <w:keepLines/>
      </w:pPr>
      <w:r w:rsidRPr="00E7630B">
        <w:t xml:space="preserve">It provides an overall explanation of configuring the Resource Usage Monitor (RUM) interface and the changes contained in Resource Usage Monitor (RUM) Version 2.0. However, no attempt is made to explain how the overall </w:t>
      </w:r>
      <w:smartTag w:uri="urn:schemas-microsoft-com:office:smarttags" w:element="place">
        <w:r w:rsidRPr="00E7630B">
          <w:rPr>
            <w:bCs/>
          </w:rPr>
          <w:t>VistA</w:t>
        </w:r>
      </w:smartTag>
      <w:r w:rsidRPr="00E7630B">
        <w:t xml:space="preserve"> programming system is integrated and maintained. Such methods and procedures are documented elsewhere. We suggest you look at the various VA home pages on the World Wide Web (</w:t>
      </w:r>
      <w:smartTag w:uri="urn:schemas-microsoft-com:office:smarttags" w:element="stockticker">
        <w:r w:rsidRPr="00E7630B">
          <w:t>WWW</w:t>
        </w:r>
      </w:smartTag>
      <w:r w:rsidRPr="00E7630B">
        <w:t xml:space="preserve">) for a general orientation to </w:t>
      </w:r>
      <w:smartTag w:uri="urn:schemas-microsoft-com:office:smarttags" w:element="place">
        <w:r w:rsidRPr="00E7630B">
          <w:rPr>
            <w:bCs/>
          </w:rPr>
          <w:t>VistA</w:t>
        </w:r>
      </w:smartTag>
      <w:r w:rsidRPr="00E7630B">
        <w:t>. For example, go to the Veterans Health Administration (VHA) Office of Information (OI) Health Systems Design &amp; Development (HSD&amp;D) Home Page at the following Web address</w:t>
      </w:r>
      <w:r w:rsidR="009765CD" w:rsidRPr="00E7630B">
        <w:fldChar w:fldCharType="begin"/>
      </w:r>
      <w:r w:rsidR="004A4A52">
        <w:instrText xml:space="preserve">XE </w:instrText>
      </w:r>
      <w:r w:rsidR="009765CD" w:rsidRPr="00E7630B">
        <w:instrText>"Web Pages:Health Systems Design and Development (HSD&amp;D) Home Page</w:instrText>
      </w:r>
      <w:r w:rsidR="009765CD" w:rsidRPr="00E7630B">
        <w:rPr>
          <w:kern w:val="2"/>
        </w:rPr>
        <w:instrText xml:space="preserve"> Web Address</w:instrText>
      </w:r>
      <w:r w:rsidR="009765CD" w:rsidRPr="00E7630B">
        <w:instrText>"</w:instrText>
      </w:r>
      <w:r w:rsidR="009765CD" w:rsidRPr="00E7630B">
        <w:fldChar w:fldCharType="end"/>
      </w:r>
      <w:r w:rsidR="009765CD" w:rsidRPr="00E7630B">
        <w:fldChar w:fldCharType="begin"/>
      </w:r>
      <w:r w:rsidR="004A4A52">
        <w:instrText xml:space="preserve">XE </w:instrText>
      </w:r>
      <w:r w:rsidR="009765CD" w:rsidRPr="00E7630B">
        <w:instrText>"URLs:Health Systems Design and Development (HSD&amp;D)</w:instrText>
      </w:r>
      <w:r w:rsidR="009765CD" w:rsidRPr="00E7630B">
        <w:rPr>
          <w:kern w:val="2"/>
        </w:rPr>
        <w:instrText xml:space="preserve"> Home Page Web Address</w:instrText>
      </w:r>
      <w:r w:rsidR="009765CD" w:rsidRPr="00E7630B">
        <w:instrText>"</w:instrText>
      </w:r>
      <w:r w:rsidR="009765CD" w:rsidRPr="00E7630B">
        <w:fldChar w:fldCharType="end"/>
      </w:r>
      <w:r w:rsidR="009765CD" w:rsidRPr="00E7630B">
        <w:fldChar w:fldCharType="begin"/>
      </w:r>
      <w:r w:rsidR="004A4A52">
        <w:instrText xml:space="preserve">XE </w:instrText>
      </w:r>
      <w:r w:rsidR="009765CD" w:rsidRPr="00E7630B">
        <w:instrText>"Home Pages:Health Systems Design and Development</w:instrText>
      </w:r>
      <w:r w:rsidR="009765CD" w:rsidRPr="00E7630B">
        <w:rPr>
          <w:kern w:val="2"/>
        </w:rPr>
        <w:instrText xml:space="preserve"> (HSD&amp;D) Web Address</w:instrText>
      </w:r>
      <w:r w:rsidR="009765CD" w:rsidRPr="00E7630B">
        <w:instrText>"</w:instrText>
      </w:r>
      <w:r w:rsidR="009765CD" w:rsidRPr="00E7630B">
        <w:fldChar w:fldCharType="end"/>
      </w:r>
      <w:r w:rsidRPr="00E7630B">
        <w:t>:</w:t>
      </w:r>
    </w:p>
    <w:p w14:paraId="4ED333FC" w14:textId="77777777" w:rsidR="00081FB5" w:rsidRPr="00E7630B" w:rsidRDefault="00F2302E">
      <w:pPr>
        <w:spacing w:before="120"/>
        <w:ind w:left="360"/>
        <w:rPr>
          <w:rStyle w:val="Hyperlink"/>
        </w:rPr>
      </w:pPr>
      <w:hyperlink r:id="rId22" w:history="1">
        <w:r w:rsidR="00081FB5" w:rsidRPr="00E7630B">
          <w:rPr>
            <w:rStyle w:val="Hyperlink"/>
          </w:rPr>
          <w:t>http://vista.med.va.gov/</w:t>
        </w:r>
      </w:hyperlink>
    </w:p>
    <w:p w14:paraId="177E33AD" w14:textId="77777777" w:rsidR="00081FB5" w:rsidRPr="00E7630B" w:rsidRDefault="00081FB5"/>
    <w:p w14:paraId="5F912CB7" w14:textId="77777777" w:rsidR="00081FB5" w:rsidRPr="00E7630B" w:rsidRDefault="00081FB5"/>
    <w:p w14:paraId="5F6D6383" w14:textId="77777777" w:rsidR="00081FB5" w:rsidRPr="00E7630B" w:rsidRDefault="00081FB5">
      <w:pPr>
        <w:keepNext/>
        <w:keepLines/>
        <w:rPr>
          <w:b/>
          <w:bCs/>
          <w:sz w:val="32"/>
        </w:rPr>
      </w:pPr>
      <w:bookmarkStart w:id="45" w:name="_Toc397138035"/>
      <w:bookmarkStart w:id="46" w:name="_Toc485620884"/>
      <w:bookmarkStart w:id="47" w:name="_Toc4315560"/>
      <w:bookmarkStart w:id="48" w:name="_Toc8096547"/>
      <w:bookmarkStart w:id="49" w:name="_Toc15257685"/>
      <w:bookmarkStart w:id="50" w:name="_Toc18284796"/>
      <w:bookmarkStart w:id="51" w:name="_Ref23843544"/>
      <w:r w:rsidRPr="00E7630B">
        <w:rPr>
          <w:b/>
          <w:bCs/>
          <w:sz w:val="32"/>
        </w:rPr>
        <w:t>Reference</w:t>
      </w:r>
      <w:bookmarkEnd w:id="45"/>
      <w:bookmarkEnd w:id="46"/>
      <w:r w:rsidRPr="00E7630B">
        <w:rPr>
          <w:b/>
          <w:bCs/>
          <w:sz w:val="32"/>
        </w:rPr>
        <w:t xml:space="preserve"> Materials</w:t>
      </w:r>
      <w:bookmarkEnd w:id="47"/>
      <w:bookmarkEnd w:id="48"/>
      <w:bookmarkEnd w:id="49"/>
      <w:bookmarkEnd w:id="50"/>
      <w:bookmarkEnd w:id="51"/>
    </w:p>
    <w:p w14:paraId="028F7C2C" w14:textId="77777777" w:rsidR="00081FB5" w:rsidRPr="00E7630B" w:rsidRDefault="009765CD">
      <w:pPr>
        <w:keepNext/>
        <w:keepLines/>
      </w:pPr>
      <w:r w:rsidRPr="00E7630B">
        <w:fldChar w:fldCharType="begin"/>
      </w:r>
      <w:r w:rsidR="004A4A52">
        <w:instrText xml:space="preserve">XE </w:instrText>
      </w:r>
      <w:r w:rsidRPr="00E7630B">
        <w:instrText>"Reference Materials"</w:instrText>
      </w:r>
      <w:r w:rsidRPr="00E7630B">
        <w:fldChar w:fldCharType="end"/>
      </w:r>
    </w:p>
    <w:p w14:paraId="559B66D2" w14:textId="77777777" w:rsidR="00081FB5" w:rsidRPr="00E7630B" w:rsidRDefault="00081FB5">
      <w:pPr>
        <w:keepNext/>
        <w:keepLines/>
      </w:pPr>
      <w:r w:rsidRPr="00E7630B">
        <w:t>Readers who wish to learn more about the Resource Usage Monitor (RUM) software should consult the following:</w:t>
      </w:r>
    </w:p>
    <w:p w14:paraId="45C46108" w14:textId="77777777" w:rsidR="009765CD" w:rsidRPr="00E7630B" w:rsidRDefault="009765CD" w:rsidP="00081FB5">
      <w:pPr>
        <w:keepNext/>
        <w:keepLines/>
        <w:numPr>
          <w:ilvl w:val="0"/>
          <w:numId w:val="1"/>
        </w:numPr>
        <w:spacing w:before="120"/>
        <w:ind w:left="720"/>
        <w:rPr>
          <w:i/>
        </w:rPr>
      </w:pPr>
      <w:r w:rsidRPr="00E7630B">
        <w:rPr>
          <w:i/>
        </w:rPr>
        <w:t xml:space="preserve">Resource Usage Monitor (RUM) Release Notes </w:t>
      </w:r>
      <w:r w:rsidR="00B86A59" w:rsidRPr="00E7630B">
        <w:rPr>
          <w:i/>
        </w:rPr>
        <w:t>&amp;</w:t>
      </w:r>
      <w:r w:rsidRPr="00E7630B">
        <w:rPr>
          <w:i/>
        </w:rPr>
        <w:t xml:space="preserve"> Installation Guide</w:t>
      </w:r>
      <w:r w:rsidRPr="00E7630B">
        <w:t xml:space="preserve"> (this manual)</w:t>
      </w:r>
    </w:p>
    <w:p w14:paraId="19CB391D" w14:textId="77777777" w:rsidR="00081FB5" w:rsidRPr="00E7630B" w:rsidRDefault="00081FB5" w:rsidP="00081FB5">
      <w:pPr>
        <w:keepNext/>
        <w:keepLines/>
        <w:numPr>
          <w:ilvl w:val="0"/>
          <w:numId w:val="1"/>
        </w:numPr>
        <w:spacing w:before="120"/>
        <w:ind w:left="720"/>
        <w:rPr>
          <w:i/>
        </w:rPr>
      </w:pPr>
      <w:r w:rsidRPr="00E7630B">
        <w:rPr>
          <w:i/>
        </w:rPr>
        <w:t>Resource Usage Monitor (RUM) User Manual</w:t>
      </w:r>
    </w:p>
    <w:p w14:paraId="245AD2C5" w14:textId="77777777" w:rsidR="00081FB5" w:rsidRPr="00E7630B" w:rsidRDefault="00081FB5" w:rsidP="00081FB5">
      <w:pPr>
        <w:keepNext/>
        <w:keepLines/>
        <w:numPr>
          <w:ilvl w:val="0"/>
          <w:numId w:val="1"/>
        </w:numPr>
        <w:spacing w:before="120"/>
        <w:ind w:left="720"/>
        <w:rPr>
          <w:i/>
        </w:rPr>
      </w:pPr>
      <w:r w:rsidRPr="00E7630B">
        <w:rPr>
          <w:i/>
        </w:rPr>
        <w:t>Resource Usage Monitor (RUM) Technical Manual</w:t>
      </w:r>
    </w:p>
    <w:p w14:paraId="4B54A31C" w14:textId="77777777" w:rsidR="00081FB5" w:rsidRPr="00E7630B" w:rsidRDefault="00081FB5">
      <w:pPr>
        <w:keepNext/>
        <w:keepLines/>
        <w:numPr>
          <w:ilvl w:val="0"/>
          <w:numId w:val="2"/>
        </w:numPr>
        <w:spacing w:before="120"/>
        <w:rPr>
          <w:kern w:val="2"/>
        </w:rPr>
      </w:pPr>
      <w:r w:rsidRPr="00E7630B">
        <w:t>Capacity Planning (CP) Services'</w:t>
      </w:r>
      <w:r w:rsidRPr="00E7630B">
        <w:rPr>
          <w:kern w:val="2"/>
        </w:rPr>
        <w:t xml:space="preserve"> Home Page (for more information on Capacity Planning) at the following temporary Web address</w:t>
      </w:r>
      <w:r w:rsidR="00DD58F8">
        <w:rPr>
          <w:kern w:val="2"/>
        </w:rPr>
        <w:fldChar w:fldCharType="begin"/>
      </w:r>
      <w:r w:rsidR="00DD58F8">
        <w:instrText xml:space="preserve"> XE "</w:instrText>
      </w:r>
      <w:r w:rsidR="00DD58F8">
        <w:rPr>
          <w:kern w:val="2"/>
        </w:rPr>
        <w:instrText>Capacity Planning:Home Page Web Address</w:instrText>
      </w:r>
      <w:r w:rsidR="00DD58F8">
        <w:instrText xml:space="preserve">" </w:instrText>
      </w:r>
      <w:r w:rsidR="00DD58F8">
        <w:rPr>
          <w:kern w:val="2"/>
        </w:rPr>
        <w:fldChar w:fldCharType="end"/>
      </w:r>
      <w:r w:rsidR="00DD58F8">
        <w:rPr>
          <w:kern w:val="2"/>
        </w:rPr>
        <w:fldChar w:fldCharType="begin"/>
      </w:r>
      <w:r w:rsidR="00DD58F8">
        <w:instrText xml:space="preserve"> XE "Web Pages:</w:instrText>
      </w:r>
      <w:r w:rsidR="00DD58F8">
        <w:rPr>
          <w:kern w:val="2"/>
        </w:rPr>
        <w:instrText>Capacity Planning Home Page Web Address</w:instrText>
      </w:r>
      <w:r w:rsidR="00DD58F8">
        <w:instrText xml:space="preserve">" </w:instrText>
      </w:r>
      <w:r w:rsidR="00DD58F8">
        <w:rPr>
          <w:kern w:val="2"/>
        </w:rPr>
        <w:fldChar w:fldCharType="end"/>
      </w:r>
      <w:r w:rsidR="00DD58F8">
        <w:rPr>
          <w:kern w:val="2"/>
        </w:rPr>
        <w:fldChar w:fldCharType="begin"/>
      </w:r>
      <w:r w:rsidR="00DD58F8">
        <w:instrText xml:space="preserve"> XE "Home Pages:</w:instrText>
      </w:r>
      <w:r w:rsidR="00DD58F8">
        <w:rPr>
          <w:kern w:val="2"/>
        </w:rPr>
        <w:instrText>Capacity Planning Home Page Web Address</w:instrText>
      </w:r>
      <w:r w:rsidR="00DD58F8">
        <w:instrText xml:space="preserve">" </w:instrText>
      </w:r>
      <w:r w:rsidR="00DD58F8">
        <w:rPr>
          <w:kern w:val="2"/>
        </w:rPr>
        <w:fldChar w:fldCharType="end"/>
      </w:r>
      <w:r w:rsidRPr="00E7630B">
        <w:rPr>
          <w:kern w:val="2"/>
        </w:rPr>
        <w:t>:</w:t>
      </w:r>
    </w:p>
    <w:bookmarkStart w:id="52" w:name="_Hlt396782549"/>
    <w:p w14:paraId="09025752" w14:textId="77777777" w:rsidR="00081FB5" w:rsidRPr="00E7630B" w:rsidRDefault="00081FB5">
      <w:pPr>
        <w:keepNext/>
        <w:keepLines/>
        <w:spacing w:before="120"/>
        <w:ind w:left="1080"/>
      </w:pPr>
      <w:r w:rsidRPr="00E7630B">
        <w:fldChar w:fldCharType="begin"/>
      </w:r>
      <w:r w:rsidRPr="00E7630B">
        <w:instrText xml:space="preserve"> HYPERLINK "http://vista.med.va.gov/capman/index.html" </w:instrText>
      </w:r>
      <w:r w:rsidRPr="00E7630B">
        <w:fldChar w:fldCharType="separate"/>
      </w:r>
      <w:bookmarkEnd w:id="52"/>
      <w:r w:rsidRPr="00E7630B">
        <w:fldChar w:fldCharType="begin"/>
      </w:r>
      <w:r w:rsidRPr="00E7630B">
        <w:instrText>HYPERLINK "http://vista.med.va.gov/capman/default.htm"</w:instrText>
      </w:r>
      <w:r w:rsidRPr="00E7630B">
        <w:fldChar w:fldCharType="separate"/>
      </w:r>
      <w:r w:rsidRPr="00E7630B">
        <w:rPr>
          <w:rStyle w:val="Hyperlink"/>
        </w:rPr>
        <w:t>http://vista.med.va.gov/capman/default.htm</w:t>
      </w:r>
      <w:r w:rsidRPr="00E7630B">
        <w:fldChar w:fldCharType="end"/>
      </w:r>
      <w:r w:rsidRPr="00E7630B">
        <w:fldChar w:fldCharType="end"/>
      </w:r>
    </w:p>
    <w:p w14:paraId="39DC98B7" w14:textId="77777777" w:rsidR="00081FB5" w:rsidRPr="00E7630B" w:rsidRDefault="00081FB5">
      <w:pPr>
        <w:keepNext/>
        <w:keepLines/>
        <w:ind w:left="720"/>
      </w:pPr>
    </w:p>
    <w:p w14:paraId="5EDB7999" w14:textId="77777777" w:rsidR="00081FB5" w:rsidRPr="00E7630B" w:rsidRDefault="00081FB5">
      <w:pPr>
        <w:ind w:left="720"/>
        <w:rPr>
          <w:kern w:val="2"/>
        </w:rPr>
      </w:pPr>
      <w:bookmarkStart w:id="53" w:name="_Hlt396782348"/>
      <w:r w:rsidRPr="00E7630B">
        <w:t>T</w:t>
      </w:r>
      <w:bookmarkEnd w:id="53"/>
      <w:r w:rsidRPr="00E7630B">
        <w:t>his site contains additional information and documentation.</w:t>
      </w:r>
    </w:p>
    <w:p w14:paraId="24D4C99C" w14:textId="77777777" w:rsidR="00081FB5" w:rsidRPr="00E7630B" w:rsidRDefault="00081FB5"/>
    <w:p w14:paraId="12473626" w14:textId="77777777" w:rsidR="000968D2" w:rsidRPr="00E7630B" w:rsidRDefault="000968D2" w:rsidP="000968D2">
      <w:pPr>
        <w:keepNext/>
        <w:keepLines/>
      </w:pPr>
      <w:smartTag w:uri="urn:schemas-microsoft-com:office:smarttags" w:element="place">
        <w:r w:rsidRPr="00E7630B">
          <w:lastRenderedPageBreak/>
          <w:t>VistA</w:t>
        </w:r>
      </w:smartTag>
      <w:r w:rsidRPr="00E7630B">
        <w:t xml:space="preserve"> documentation is made available online in Microsoft Word format and in Adobe Acrobat Portable Document Format (PDF). The PDF documents </w:t>
      </w:r>
      <w:r w:rsidRPr="00E7630B">
        <w:rPr>
          <w:i/>
        </w:rPr>
        <w:t>must</w:t>
      </w:r>
      <w:r w:rsidRPr="00E7630B">
        <w:t xml:space="preserve"> be read using the Adobe Acrobat Reader</w:t>
      </w:r>
      <w:r w:rsidRPr="00E7630B">
        <w:fldChar w:fldCharType="begin"/>
      </w:r>
      <w:r w:rsidRPr="00E7630B">
        <w:instrText xml:space="preserve"> XE "Using:Adobe Acrobat Reader" </w:instrText>
      </w:r>
      <w:r w:rsidRPr="00E7630B">
        <w:fldChar w:fldCharType="end"/>
      </w:r>
      <w:r w:rsidRPr="00E7630B">
        <w:t xml:space="preserve"> (i.e., ACROREAD.EXE), which is freely distributed by Adobe Systems</w:t>
      </w:r>
      <w:r w:rsidR="00FF3C18">
        <w:t xml:space="preserve"> Incorporated at the following W</w:t>
      </w:r>
      <w:r w:rsidRPr="00E7630B">
        <w:t>eb address</w:t>
      </w:r>
      <w:r w:rsidRPr="00E7630B">
        <w:fldChar w:fldCharType="begin"/>
      </w:r>
      <w:r w:rsidRPr="00E7630B">
        <w:instrText>XE "Web Pages:Adobe Home Page Web Address"</w:instrText>
      </w:r>
      <w:r w:rsidRPr="00E7630B">
        <w:fldChar w:fldCharType="end"/>
      </w:r>
      <w:r w:rsidRPr="00E7630B">
        <w:fldChar w:fldCharType="begin"/>
      </w:r>
      <w:r w:rsidRPr="00E7630B">
        <w:instrText>XE "URLs:Adobe Home Page Web Address"</w:instrText>
      </w:r>
      <w:r w:rsidRPr="00E7630B">
        <w:fldChar w:fldCharType="end"/>
      </w:r>
      <w:r w:rsidRPr="00E7630B">
        <w:fldChar w:fldCharType="begin"/>
      </w:r>
      <w:r w:rsidRPr="00E7630B">
        <w:instrText>XE "Home Pages:Adobe Web Address"</w:instrText>
      </w:r>
      <w:r w:rsidRPr="00E7630B">
        <w:fldChar w:fldCharType="end"/>
      </w:r>
      <w:r w:rsidRPr="00E7630B">
        <w:t>:</w:t>
      </w:r>
    </w:p>
    <w:p w14:paraId="50F5066D" w14:textId="77777777" w:rsidR="000968D2" w:rsidRPr="00E7630B" w:rsidRDefault="00F2302E" w:rsidP="000968D2">
      <w:pPr>
        <w:spacing w:before="120"/>
        <w:ind w:left="360"/>
      </w:pPr>
      <w:hyperlink r:id="rId23" w:history="1">
        <w:r w:rsidR="000968D2" w:rsidRPr="00E7630B">
          <w:rPr>
            <w:rStyle w:val="Hyperlink"/>
          </w:rPr>
          <w:t>http://www.adobe.com/</w:t>
        </w:r>
      </w:hyperlink>
    </w:p>
    <w:p w14:paraId="63046D65" w14:textId="77777777" w:rsidR="000968D2" w:rsidRPr="00E7630B" w:rsidRDefault="000968D2" w:rsidP="000968D2"/>
    <w:tbl>
      <w:tblPr>
        <w:tblW w:w="0" w:type="auto"/>
        <w:tblLayout w:type="fixed"/>
        <w:tblLook w:val="0000" w:firstRow="0" w:lastRow="0" w:firstColumn="0" w:lastColumn="0" w:noHBand="0" w:noVBand="0"/>
      </w:tblPr>
      <w:tblGrid>
        <w:gridCol w:w="738"/>
        <w:gridCol w:w="8730"/>
      </w:tblGrid>
      <w:tr w:rsidR="000968D2" w:rsidRPr="00E7630B" w14:paraId="224FD8CF" w14:textId="77777777">
        <w:trPr>
          <w:cantSplit/>
        </w:trPr>
        <w:tc>
          <w:tcPr>
            <w:tcW w:w="738" w:type="dxa"/>
          </w:tcPr>
          <w:p w14:paraId="3BE5A7D0" w14:textId="00AE7DC8" w:rsidR="000968D2" w:rsidRPr="00E7630B" w:rsidRDefault="003314AF" w:rsidP="00081FB5">
            <w:pPr>
              <w:spacing w:before="60" w:after="60"/>
              <w:ind w:left="-18"/>
            </w:pPr>
            <w:r>
              <w:rPr>
                <w:noProof/>
              </w:rPr>
              <w:drawing>
                <wp:inline distT="0" distB="0" distL="0" distR="0" wp14:anchorId="67BE728D" wp14:editId="6143CA23">
                  <wp:extent cx="301625" cy="3016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463B485" w14:textId="77777777" w:rsidR="000968D2" w:rsidRPr="00E7630B" w:rsidRDefault="000968D2" w:rsidP="00081FB5">
            <w:pPr>
              <w:keepNext/>
              <w:keepLines/>
            </w:pPr>
            <w:r w:rsidRPr="00E7630B">
              <w:t xml:space="preserve">For more information on the use of the Adobe Acrobat Reader, please refer to the </w:t>
            </w:r>
            <w:r w:rsidRPr="00E7630B">
              <w:rPr>
                <w:i/>
                <w:iCs/>
              </w:rPr>
              <w:t>Adobe Acrobat Quick Guide</w:t>
            </w:r>
            <w:r w:rsidR="00FF3C18">
              <w:t xml:space="preserve"> at the following W</w:t>
            </w:r>
            <w:r w:rsidRPr="00E7630B">
              <w:t>eb address</w:t>
            </w:r>
            <w:r w:rsidRPr="00E7630B">
              <w:fldChar w:fldCharType="begin"/>
            </w:r>
            <w:r w:rsidRPr="00E7630B">
              <w:instrText>XE "Web Pages:Adobe Acrobat Quick Guide Web Address"</w:instrText>
            </w:r>
            <w:r w:rsidRPr="00E7630B">
              <w:fldChar w:fldCharType="end"/>
            </w:r>
            <w:r w:rsidRPr="00E7630B">
              <w:fldChar w:fldCharType="begin"/>
            </w:r>
            <w:r w:rsidRPr="00E7630B">
              <w:instrText>XE "URLs:Adobe Acrobat Quick Guide Web Address"</w:instrText>
            </w:r>
            <w:r w:rsidRPr="00E7630B">
              <w:fldChar w:fldCharType="end"/>
            </w:r>
            <w:r w:rsidRPr="00E7630B">
              <w:fldChar w:fldCharType="begin"/>
            </w:r>
            <w:r w:rsidRPr="00E7630B">
              <w:instrText>XE "Home Pages:Adobe Acrobat Quick Guide Web Address"</w:instrText>
            </w:r>
            <w:r w:rsidRPr="00E7630B">
              <w:fldChar w:fldCharType="end"/>
            </w:r>
            <w:r w:rsidRPr="00E7630B">
              <w:t>:</w:t>
            </w:r>
          </w:p>
          <w:p w14:paraId="301149FA" w14:textId="77777777" w:rsidR="000968D2" w:rsidRPr="00E7630B" w:rsidRDefault="00F2302E" w:rsidP="00081FB5">
            <w:pPr>
              <w:spacing w:before="60" w:after="60"/>
              <w:ind w:left="342"/>
              <w:rPr>
                <w:b/>
                <w:bCs/>
              </w:rPr>
            </w:pPr>
            <w:hyperlink r:id="rId24" w:history="1">
              <w:r w:rsidR="000968D2" w:rsidRPr="00E7630B">
                <w:rPr>
                  <w:rStyle w:val="Hyperlink"/>
                </w:rPr>
                <w:t>http://vista.med.va.gov/iss/acrobat/index.asp</w:t>
              </w:r>
            </w:hyperlink>
          </w:p>
        </w:tc>
      </w:tr>
    </w:tbl>
    <w:p w14:paraId="6C3D40A2" w14:textId="77777777" w:rsidR="000968D2" w:rsidRPr="00E7630B" w:rsidRDefault="000968D2" w:rsidP="000968D2">
      <w:pPr>
        <w:keepNext/>
        <w:keepLines/>
        <w:rPr>
          <w:bCs/>
        </w:rPr>
      </w:pPr>
    </w:p>
    <w:p w14:paraId="04E572FA" w14:textId="77777777" w:rsidR="000968D2" w:rsidRPr="00E7630B" w:rsidRDefault="000968D2" w:rsidP="000968D2">
      <w:pPr>
        <w:keepNext/>
        <w:keepLines/>
      </w:pPr>
      <w:smartTag w:uri="urn:schemas-microsoft-com:office:smarttags" w:element="place">
        <w:r w:rsidRPr="00E7630B">
          <w:rPr>
            <w:bCs/>
          </w:rPr>
          <w:t>VistA</w:t>
        </w:r>
      </w:smartTag>
      <w:r w:rsidRPr="00E7630B">
        <w:t xml:space="preserve"> documentation can be downloaded from the Health Systems Design and Development (HSD&amp;D) </w:t>
      </w:r>
      <w:r w:rsidRPr="00E7630B">
        <w:rPr>
          <w:bCs/>
        </w:rPr>
        <w:t>VistA</w:t>
      </w:r>
      <w:r w:rsidRPr="00E7630B">
        <w:t xml:space="preserve"> Documentation Library (VDL) Web site</w:t>
      </w:r>
      <w:r w:rsidRPr="00E7630B">
        <w:rPr>
          <w:kern w:val="2"/>
        </w:rPr>
        <w:fldChar w:fldCharType="begin"/>
      </w:r>
      <w:r w:rsidRPr="00E7630B">
        <w:instrText xml:space="preserve"> XE "VistA Documentation Library (</w:instrText>
      </w:r>
      <w:r w:rsidRPr="00E7630B">
        <w:rPr>
          <w:kern w:val="2"/>
        </w:rPr>
        <w:instrText>VDL):Home Page Web Address</w:instrText>
      </w:r>
      <w:r w:rsidRPr="00E7630B">
        <w:instrText xml:space="preserve">" </w:instrText>
      </w:r>
      <w:r w:rsidRPr="00E7630B">
        <w:rPr>
          <w:kern w:val="2"/>
        </w:rPr>
        <w:fldChar w:fldCharType="end"/>
      </w:r>
      <w:r w:rsidRPr="00E7630B">
        <w:rPr>
          <w:kern w:val="2"/>
        </w:rPr>
        <w:fldChar w:fldCharType="begin"/>
      </w:r>
      <w:r w:rsidRPr="00E7630B">
        <w:instrText xml:space="preserve"> XE "Web Pages:VistA Documentation Library (</w:instrText>
      </w:r>
      <w:r w:rsidRPr="00E7630B">
        <w:rPr>
          <w:kern w:val="2"/>
        </w:rPr>
        <w:instrText>VDL) Home Page Web Address</w:instrText>
      </w:r>
      <w:r w:rsidRPr="00E7630B">
        <w:instrText xml:space="preserve">" </w:instrText>
      </w:r>
      <w:r w:rsidRPr="00E7630B">
        <w:rPr>
          <w:kern w:val="2"/>
        </w:rPr>
        <w:fldChar w:fldCharType="end"/>
      </w:r>
      <w:r w:rsidRPr="00E7630B">
        <w:rPr>
          <w:kern w:val="2"/>
        </w:rPr>
        <w:fldChar w:fldCharType="begin"/>
      </w:r>
      <w:r w:rsidRPr="00E7630B">
        <w:instrText xml:space="preserve"> XE "Home Pages:VistA Documentation Library (</w:instrText>
      </w:r>
      <w:r w:rsidRPr="00E7630B">
        <w:rPr>
          <w:kern w:val="2"/>
        </w:rPr>
        <w:instrText>VDL) Home Page Web Address</w:instrText>
      </w:r>
      <w:r w:rsidRPr="00E7630B">
        <w:instrText xml:space="preserve">" </w:instrText>
      </w:r>
      <w:r w:rsidRPr="00E7630B">
        <w:rPr>
          <w:kern w:val="2"/>
        </w:rPr>
        <w:fldChar w:fldCharType="end"/>
      </w:r>
      <w:r w:rsidRPr="00E7630B">
        <w:t>:</w:t>
      </w:r>
    </w:p>
    <w:p w14:paraId="7178987D" w14:textId="77777777" w:rsidR="000968D2" w:rsidRPr="00E7630B" w:rsidRDefault="00F2302E" w:rsidP="000968D2">
      <w:pPr>
        <w:spacing w:before="120"/>
        <w:ind w:left="360"/>
      </w:pPr>
      <w:hyperlink r:id="rId25" w:history="1">
        <w:r w:rsidR="000968D2" w:rsidRPr="00E7630B">
          <w:rPr>
            <w:rStyle w:val="Hyperlink"/>
          </w:rPr>
          <w:t>http://www.va.gov/vdl/</w:t>
        </w:r>
      </w:hyperlink>
    </w:p>
    <w:p w14:paraId="3A7EF20A" w14:textId="77777777" w:rsidR="000968D2" w:rsidRPr="00E7630B" w:rsidRDefault="000968D2" w:rsidP="000968D2"/>
    <w:p w14:paraId="33184293" w14:textId="77777777" w:rsidR="000968D2" w:rsidRPr="00E7630B" w:rsidRDefault="000968D2" w:rsidP="000968D2">
      <w:pPr>
        <w:keepNext/>
        <w:keepLines/>
      </w:pPr>
      <w:smartTag w:uri="urn:schemas-microsoft-com:office:smarttags" w:element="place">
        <w:r w:rsidRPr="00E7630B">
          <w:t>VistA</w:t>
        </w:r>
      </w:smartTag>
      <w:r w:rsidRPr="00E7630B">
        <w:t xml:space="preserve"> documentation and software can also be downloaded from the Enterprise </w:t>
      </w:r>
      <w:r w:rsidRPr="00E7630B">
        <w:rPr>
          <w:bCs/>
        </w:rPr>
        <w:t>VistA</w:t>
      </w:r>
      <w:r w:rsidRPr="00E7630B">
        <w:t xml:space="preserve"> Support (EVS) anonymous directories</w:t>
      </w:r>
      <w:r w:rsidRPr="00E7630B">
        <w:fldChar w:fldCharType="begin"/>
      </w:r>
      <w:r w:rsidRPr="00E7630B">
        <w:instrText xml:space="preserve"> XE "EVS Anonymous Directories" </w:instrText>
      </w:r>
      <w:r w:rsidRPr="00E7630B">
        <w:fldChar w:fldCharType="end"/>
      </w:r>
      <w:r w:rsidRPr="00E7630B">
        <w:t>:</w:t>
      </w:r>
    </w:p>
    <w:p w14:paraId="44BECC2E" w14:textId="77777777" w:rsidR="000968D2" w:rsidRPr="00E7630B" w:rsidRDefault="000968D2" w:rsidP="00081FB5">
      <w:pPr>
        <w:pStyle w:val="HTMLPreformatted"/>
        <w:keepNext/>
        <w:keepLines/>
        <w:numPr>
          <w:ilvl w:val="0"/>
          <w:numId w:val="24"/>
        </w:numPr>
        <w:tabs>
          <w:tab w:val="clear" w:pos="1260"/>
          <w:tab w:val="num" w:pos="720"/>
        </w:tabs>
        <w:spacing w:before="120"/>
        <w:ind w:left="2880" w:hanging="2513"/>
        <w:rPr>
          <w:rFonts w:ascii="Times New Roman" w:hAnsi="Times New Roman" w:cs="Times New Roman"/>
          <w:color w:val="000000"/>
          <w:sz w:val="22"/>
        </w:rPr>
      </w:pPr>
      <w:r w:rsidRPr="00E7630B">
        <w:rPr>
          <w:rFonts w:ascii="Times New Roman" w:hAnsi="Times New Roman" w:cs="Times New Roman"/>
          <w:color w:val="000000"/>
          <w:sz w:val="22"/>
        </w:rPr>
        <w:t>Albany OIFO</w:t>
      </w:r>
      <w:r w:rsidRPr="00E7630B">
        <w:rPr>
          <w:rFonts w:ascii="Times New Roman" w:hAnsi="Times New Roman" w:cs="Times New Roman"/>
          <w:color w:val="000000"/>
          <w:sz w:val="22"/>
        </w:rPr>
        <w:tab/>
      </w:r>
      <w:r w:rsidR="00FC6B9F">
        <w:rPr>
          <w:rFonts w:ascii="Times New Roman" w:hAnsi="Times New Roman" w:cs="Times New Roman"/>
          <w:color w:val="000000"/>
          <w:sz w:val="22"/>
        </w:rPr>
        <w:t>REDACTED</w:t>
      </w:r>
    </w:p>
    <w:p w14:paraId="66ABE530" w14:textId="77777777" w:rsidR="000968D2" w:rsidRPr="00E7630B" w:rsidRDefault="000968D2" w:rsidP="00081FB5">
      <w:pPr>
        <w:pStyle w:val="HTMLPreformatted"/>
        <w:keepNext/>
        <w:keepLines/>
        <w:numPr>
          <w:ilvl w:val="0"/>
          <w:numId w:val="24"/>
        </w:numPr>
        <w:tabs>
          <w:tab w:val="clear" w:pos="1260"/>
          <w:tab w:val="num" w:pos="720"/>
        </w:tabs>
        <w:spacing w:before="120"/>
        <w:ind w:left="2880" w:hanging="2513"/>
        <w:rPr>
          <w:rFonts w:ascii="Times New Roman" w:hAnsi="Times New Roman" w:cs="Times New Roman"/>
          <w:color w:val="000000"/>
          <w:sz w:val="22"/>
        </w:rPr>
      </w:pPr>
      <w:r w:rsidRPr="00E7630B">
        <w:rPr>
          <w:rFonts w:ascii="Times New Roman" w:hAnsi="Times New Roman" w:cs="Times New Roman"/>
          <w:color w:val="000000"/>
          <w:sz w:val="22"/>
        </w:rPr>
        <w:t>Hines OIFO</w:t>
      </w:r>
      <w:r w:rsidRPr="00E7630B">
        <w:rPr>
          <w:rFonts w:ascii="Times New Roman" w:hAnsi="Times New Roman" w:cs="Times New Roman"/>
          <w:color w:val="000000"/>
          <w:sz w:val="22"/>
        </w:rPr>
        <w:tab/>
      </w:r>
      <w:r w:rsidR="00FC6B9F">
        <w:rPr>
          <w:rFonts w:ascii="Times New Roman" w:hAnsi="Times New Roman" w:cs="Times New Roman"/>
          <w:color w:val="000000"/>
          <w:sz w:val="22"/>
        </w:rPr>
        <w:t>REDACTED</w:t>
      </w:r>
    </w:p>
    <w:p w14:paraId="6B845287" w14:textId="77777777" w:rsidR="000968D2" w:rsidRPr="00E7630B" w:rsidRDefault="000968D2" w:rsidP="00081FB5">
      <w:pPr>
        <w:pStyle w:val="HTMLPreformatted"/>
        <w:numPr>
          <w:ilvl w:val="0"/>
          <w:numId w:val="24"/>
        </w:numPr>
        <w:tabs>
          <w:tab w:val="clear" w:pos="1260"/>
          <w:tab w:val="num" w:pos="720"/>
        </w:tabs>
        <w:spacing w:before="120"/>
        <w:ind w:left="2880" w:hanging="2513"/>
        <w:rPr>
          <w:rFonts w:ascii="Times New Roman" w:hAnsi="Times New Roman" w:cs="Times New Roman"/>
          <w:color w:val="000000"/>
          <w:sz w:val="22"/>
        </w:rPr>
      </w:pPr>
      <w:r w:rsidRPr="00E7630B">
        <w:rPr>
          <w:rFonts w:ascii="Times New Roman" w:hAnsi="Times New Roman" w:cs="Times New Roman"/>
          <w:color w:val="000000"/>
          <w:sz w:val="22"/>
        </w:rPr>
        <w:t>Salt Lake City OIFO</w:t>
      </w:r>
      <w:r w:rsidRPr="00E7630B">
        <w:rPr>
          <w:rFonts w:ascii="Times New Roman" w:hAnsi="Times New Roman" w:cs="Times New Roman"/>
          <w:color w:val="000000"/>
          <w:sz w:val="22"/>
        </w:rPr>
        <w:tab/>
      </w:r>
      <w:hyperlink r:id="rId26" w:history="1">
        <w:r w:rsidR="00FC6B9F" w:rsidRPr="00FC6B9F">
          <w:rPr>
            <w:rStyle w:val="Hyperlink"/>
            <w:rFonts w:ascii="Times New Roman" w:hAnsi="Times New Roman" w:cs="Times New Roman"/>
            <w:color w:val="auto"/>
            <w:sz w:val="22"/>
            <w:u w:val="none"/>
          </w:rPr>
          <w:t>REDACTED</w:t>
        </w:r>
      </w:hyperlink>
    </w:p>
    <w:p w14:paraId="4E5EFB0E" w14:textId="77777777" w:rsidR="000968D2" w:rsidRPr="00E7630B" w:rsidRDefault="000968D2" w:rsidP="00081FB5">
      <w:pPr>
        <w:numPr>
          <w:ilvl w:val="0"/>
          <w:numId w:val="24"/>
        </w:numPr>
        <w:tabs>
          <w:tab w:val="clear" w:pos="1260"/>
          <w:tab w:val="num" w:pos="720"/>
        </w:tabs>
        <w:spacing w:before="120"/>
        <w:ind w:left="2880" w:hanging="2513"/>
        <w:rPr>
          <w:color w:val="000000"/>
        </w:rPr>
      </w:pPr>
      <w:r w:rsidRPr="00E7630B">
        <w:rPr>
          <w:color w:val="000000"/>
        </w:rPr>
        <w:t>Preferred Method</w:t>
      </w:r>
      <w:r w:rsidRPr="00E7630B">
        <w:rPr>
          <w:color w:val="000000"/>
        </w:rPr>
        <w:tab/>
      </w:r>
      <w:r w:rsidR="00FC6B9F">
        <w:rPr>
          <w:color w:val="000000"/>
        </w:rPr>
        <w:t>REDACTED</w:t>
      </w:r>
    </w:p>
    <w:p w14:paraId="2CD22539" w14:textId="77777777" w:rsidR="000968D2" w:rsidRPr="00E7630B" w:rsidRDefault="000968D2" w:rsidP="000968D2">
      <w:pPr>
        <w:ind w:left="720"/>
      </w:pPr>
    </w:p>
    <w:p w14:paraId="14EACD15" w14:textId="77777777" w:rsidR="000968D2" w:rsidRPr="00E7630B" w:rsidRDefault="000968D2" w:rsidP="000968D2">
      <w:pPr>
        <w:ind w:left="720"/>
      </w:pPr>
      <w:r w:rsidRPr="00E7630B">
        <w:t>This method transmits the files from the first available FTP server.</w:t>
      </w:r>
    </w:p>
    <w:p w14:paraId="0ECA5C26" w14:textId="77777777" w:rsidR="000968D2" w:rsidRPr="00E7630B" w:rsidRDefault="000968D2" w:rsidP="000968D2"/>
    <w:p w14:paraId="043DD628" w14:textId="77777777" w:rsidR="000968D2" w:rsidRPr="00E7630B" w:rsidRDefault="000968D2" w:rsidP="000968D2"/>
    <w:tbl>
      <w:tblPr>
        <w:tblW w:w="0" w:type="auto"/>
        <w:tblLayout w:type="fixed"/>
        <w:tblLook w:val="0000" w:firstRow="0" w:lastRow="0" w:firstColumn="0" w:lastColumn="0" w:noHBand="0" w:noVBand="0"/>
      </w:tblPr>
      <w:tblGrid>
        <w:gridCol w:w="918"/>
        <w:gridCol w:w="8550"/>
      </w:tblGrid>
      <w:tr w:rsidR="000968D2" w:rsidRPr="00E7630B" w14:paraId="6B9AEF2F" w14:textId="77777777">
        <w:trPr>
          <w:cantSplit/>
        </w:trPr>
        <w:tc>
          <w:tcPr>
            <w:tcW w:w="918" w:type="dxa"/>
          </w:tcPr>
          <w:p w14:paraId="534D606C" w14:textId="77777777" w:rsidR="000968D2" w:rsidRPr="00E7630B" w:rsidRDefault="000968D2" w:rsidP="00081FB5">
            <w:pPr>
              <w:spacing w:before="60" w:after="60"/>
              <w:ind w:left="-18"/>
            </w:pPr>
            <w:r w:rsidRPr="00E7630B">
              <w:rPr>
                <w:rFonts w:ascii="Arial" w:hAnsi="Arial"/>
                <w:sz w:val="20"/>
              </w:rPr>
              <w:object w:dxaOrig="306" w:dyaOrig="306" w14:anchorId="103D7759">
                <v:shape id="_x0000_i1033" type="#_x0000_t75" alt="Caution" style="width:31.9pt;height:31.9pt" o:ole="" fillcolor="window">
                  <v:imagedata r:id="rId19" o:title=""/>
                </v:shape>
                <o:OLEObject Type="Embed" ProgID="HJPRO" ShapeID="_x0000_i1033" DrawAspect="Content" ObjectID="_1681211145" r:id="rId27"/>
              </w:object>
            </w:r>
          </w:p>
        </w:tc>
        <w:tc>
          <w:tcPr>
            <w:tcW w:w="8550" w:type="dxa"/>
          </w:tcPr>
          <w:p w14:paraId="5A78E94C" w14:textId="77777777" w:rsidR="000968D2" w:rsidRPr="00E7630B" w:rsidRDefault="000968D2" w:rsidP="00081FB5">
            <w:pPr>
              <w:pStyle w:val="Caution"/>
            </w:pPr>
            <w:r w:rsidRPr="00E7630B">
              <w:t xml:space="preserve">DISCLAIMER: The appearance of external hyperlink references in this manual does </w:t>
            </w:r>
            <w:r w:rsidRPr="00E7630B">
              <w:rPr>
                <w:i/>
              </w:rPr>
              <w:t>not</w:t>
            </w:r>
            <w:r w:rsidRPr="00E7630B">
              <w:t xml:space="preserve"> constitute endorsement by the Department of Veterans Affairs (VA) of this Web site or the information, products, or services contained therein. The VA does </w:t>
            </w:r>
            <w:r w:rsidRPr="00E7630B">
              <w:rPr>
                <w:i/>
              </w:rPr>
              <w:t>not</w:t>
            </w:r>
            <w:r w:rsidRPr="00E7630B">
              <w:t xml:space="preserve"> exercise any editorial control over the information you may find at these locations. Such links are provided and are consistent with the stated purpose of this VA Intranet Service.</w:t>
            </w:r>
          </w:p>
        </w:tc>
      </w:tr>
    </w:tbl>
    <w:p w14:paraId="31D6D177" w14:textId="77777777" w:rsidR="000968D2" w:rsidRPr="00E7630B" w:rsidRDefault="000968D2" w:rsidP="000968D2">
      <w:pPr>
        <w:ind w:left="630" w:hanging="630"/>
      </w:pPr>
    </w:p>
    <w:p w14:paraId="192E9195" w14:textId="77777777" w:rsidR="00081FB5" w:rsidRPr="00E7630B" w:rsidRDefault="00081FB5"/>
    <w:p w14:paraId="2A93C251" w14:textId="77777777" w:rsidR="00081FB5" w:rsidRPr="00E7630B" w:rsidRDefault="00081FB5">
      <w:pPr>
        <w:sectPr w:rsidR="00081FB5" w:rsidRPr="00E7630B">
          <w:headerReference w:type="even" r:id="rId28"/>
          <w:headerReference w:type="default" r:id="rId29"/>
          <w:footerReference w:type="default" r:id="rId30"/>
          <w:pgSz w:w="12240" w:h="15840" w:code="1"/>
          <w:pgMar w:top="1440" w:right="1440" w:bottom="1440" w:left="1440" w:header="720" w:footer="720" w:gutter="0"/>
          <w:pgNumType w:fmt="lowerRoman"/>
          <w:cols w:space="720"/>
          <w:titlePg/>
        </w:sectPr>
      </w:pPr>
    </w:p>
    <w:p w14:paraId="01927851" w14:textId="77777777" w:rsidR="00081FB5" w:rsidRPr="00E7630B" w:rsidRDefault="00081FB5">
      <w:pPr>
        <w:pStyle w:val="Heading1"/>
      </w:pPr>
      <w:bookmarkStart w:id="54" w:name="_Toc56819130"/>
      <w:r w:rsidRPr="00E7630B">
        <w:lastRenderedPageBreak/>
        <w:t>Release Notes</w:t>
      </w:r>
      <w:bookmarkEnd w:id="54"/>
    </w:p>
    <w:p w14:paraId="6B1E7B90" w14:textId="77777777" w:rsidR="00081FB5" w:rsidRPr="00E7630B" w:rsidRDefault="00B86A59">
      <w:pPr>
        <w:keepNext/>
        <w:keepLines/>
      </w:pPr>
      <w:r w:rsidRPr="00E7630B">
        <w:fldChar w:fldCharType="begin"/>
      </w:r>
      <w:r w:rsidRPr="00E7630B">
        <w:instrText xml:space="preserve"> XE "Release Notes" </w:instrText>
      </w:r>
      <w:r w:rsidRPr="00E7630B">
        <w:fldChar w:fldCharType="end"/>
      </w:r>
    </w:p>
    <w:p w14:paraId="0B772FBD" w14:textId="77777777" w:rsidR="00081FB5" w:rsidRPr="00E7630B" w:rsidRDefault="00081FB5">
      <w:pPr>
        <w:keepNext/>
        <w:keepLines/>
      </w:pPr>
    </w:p>
    <w:p w14:paraId="766F1E61" w14:textId="77777777" w:rsidR="00081FB5" w:rsidRPr="00E7630B" w:rsidRDefault="00081FB5">
      <w:pPr>
        <w:keepNext/>
        <w:keepLines/>
      </w:pPr>
      <w:r w:rsidRPr="00E7630B">
        <w:t>The Veterans Health Information Systems and Technology Architecture (</w:t>
      </w:r>
      <w:smartTag w:uri="urn:schemas-microsoft-com:office:smarttags" w:element="place">
        <w:r w:rsidRPr="00E7630B">
          <w:rPr>
            <w:bCs/>
          </w:rPr>
          <w:t>VistA</w:t>
        </w:r>
      </w:smartTag>
      <w:r w:rsidRPr="00E7630B">
        <w:t>) Resource Usage Monitor (RUM) Version 2.0 software is now available. This enhanced RUM software has the following new features:</w:t>
      </w:r>
    </w:p>
    <w:p w14:paraId="1FED5C56" w14:textId="77777777" w:rsidR="00081FB5" w:rsidRPr="00E7630B" w:rsidRDefault="00081FB5">
      <w:pPr>
        <w:keepNext/>
        <w:keepLines/>
        <w:numPr>
          <w:ilvl w:val="0"/>
          <w:numId w:val="18"/>
        </w:numPr>
        <w:spacing w:before="120"/>
      </w:pPr>
      <w:r w:rsidRPr="00E7630B">
        <w:rPr>
          <w:b/>
          <w:bCs/>
        </w:rPr>
        <w:t>Increased Efficiency—</w:t>
      </w:r>
      <w:r w:rsidRPr="00E7630B">
        <w:t>Reduces global hits by 2/3, thereby increasing software efficiency.</w:t>
      </w:r>
    </w:p>
    <w:p w14:paraId="6FFC14B3" w14:textId="77777777" w:rsidR="00081FB5" w:rsidRPr="00E7630B" w:rsidRDefault="00081FB5">
      <w:pPr>
        <w:numPr>
          <w:ilvl w:val="0"/>
          <w:numId w:val="18"/>
        </w:numPr>
        <w:spacing w:before="120"/>
      </w:pPr>
      <w:r w:rsidRPr="00E7630B">
        <w:rPr>
          <w:b/>
          <w:bCs/>
        </w:rPr>
        <w:t>Increased Speed—</w:t>
      </w:r>
      <w:r w:rsidRPr="00E7630B">
        <w:t>Most indirection has been removed from the DAILY and WEEKLY Application Program Interfaces (APIs) for increased speed.</w:t>
      </w:r>
    </w:p>
    <w:p w14:paraId="34B2FF7A" w14:textId="77777777" w:rsidR="00081FB5" w:rsidRPr="00E7630B" w:rsidRDefault="00081FB5">
      <w:pPr>
        <w:numPr>
          <w:ilvl w:val="0"/>
          <w:numId w:val="18"/>
        </w:numPr>
        <w:spacing w:before="120"/>
      </w:pPr>
      <w:r w:rsidRPr="00E7630B">
        <w:rPr>
          <w:b/>
          <w:bCs/>
        </w:rPr>
        <w:t>Timely Information—</w:t>
      </w:r>
      <w:r w:rsidRPr="00E7630B">
        <w:t>Software collects hourly counts for each option, protocol, and RPC.</w:t>
      </w:r>
    </w:p>
    <w:p w14:paraId="51FFCD40" w14:textId="77777777" w:rsidR="00081FB5" w:rsidRPr="00E7630B" w:rsidRDefault="00081FB5">
      <w:pPr>
        <w:keepNext/>
        <w:keepLines/>
        <w:numPr>
          <w:ilvl w:val="0"/>
          <w:numId w:val="18"/>
        </w:numPr>
        <w:spacing w:before="120"/>
        <w:rPr>
          <w:b/>
          <w:bCs/>
        </w:rPr>
      </w:pPr>
      <w:r w:rsidRPr="00E7630B">
        <w:rPr>
          <w:b/>
          <w:bCs/>
        </w:rPr>
        <w:t>Enhanced Data:</w:t>
      </w:r>
    </w:p>
    <w:p w14:paraId="5D71F999" w14:textId="77777777" w:rsidR="00081FB5" w:rsidRPr="00E7630B" w:rsidRDefault="00081FB5" w:rsidP="00081FB5">
      <w:pPr>
        <w:keepNext/>
        <w:keepLines/>
        <w:numPr>
          <w:ilvl w:val="0"/>
          <w:numId w:val="19"/>
        </w:numPr>
        <w:tabs>
          <w:tab w:val="clear" w:pos="720"/>
          <w:tab w:val="num" w:pos="1080"/>
        </w:tabs>
        <w:spacing w:before="120"/>
        <w:ind w:left="1080"/>
      </w:pPr>
      <w:r w:rsidRPr="00E7630B">
        <w:t>Distinguishes between prime time, non-prime time, weekend, and workweek data.</w:t>
      </w:r>
    </w:p>
    <w:p w14:paraId="78814B41" w14:textId="77777777" w:rsidR="00081FB5" w:rsidRPr="00E7630B" w:rsidRDefault="00081FB5" w:rsidP="00081FB5">
      <w:pPr>
        <w:numPr>
          <w:ilvl w:val="0"/>
          <w:numId w:val="19"/>
        </w:numPr>
        <w:tabs>
          <w:tab w:val="clear" w:pos="720"/>
          <w:tab w:val="num" w:pos="1080"/>
        </w:tabs>
        <w:spacing w:before="120"/>
        <w:ind w:left="1080"/>
      </w:pPr>
      <w:r w:rsidRPr="00E7630B">
        <w:t>Weekly data subject is separated by a tilde (</w:t>
      </w:r>
      <w:r w:rsidRPr="00E7630B">
        <w:rPr>
          <w:b/>
          <w:bCs/>
        </w:rPr>
        <w:t>~</w:t>
      </w:r>
      <w:r w:rsidRPr="00E7630B">
        <w:t>) for easier parsing of the data.</w:t>
      </w:r>
    </w:p>
    <w:p w14:paraId="1330F34E" w14:textId="77777777" w:rsidR="00081FB5" w:rsidRPr="00E7630B" w:rsidRDefault="00081FB5">
      <w:pPr>
        <w:numPr>
          <w:ilvl w:val="0"/>
          <w:numId w:val="18"/>
        </w:numPr>
        <w:spacing w:before="120"/>
      </w:pPr>
      <w:r w:rsidRPr="00E7630B">
        <w:rPr>
          <w:b/>
          <w:bCs/>
        </w:rPr>
        <w:t>New Option—</w:t>
      </w:r>
      <w:bookmarkStart w:id="55" w:name="OLE_LINK4"/>
      <w:r w:rsidRPr="00E7630B">
        <w:t>The Print Hourly Occurrence Distribution option [KMPR PRINT HOURLY OCCURRENCE]</w:t>
      </w:r>
      <w:bookmarkEnd w:id="55"/>
      <w:r w:rsidRPr="00E7630B">
        <w:t xml:space="preserve"> is a new option. It prints a report listing the hourly occurrence of the specified option or task by system node, as well as the total amounts and number of users for a given time period.</w:t>
      </w:r>
    </w:p>
    <w:p w14:paraId="57F2A005" w14:textId="77777777" w:rsidR="00081FB5" w:rsidRPr="00E7630B" w:rsidRDefault="00081FB5">
      <w:pPr>
        <w:keepNext/>
        <w:keepLines/>
        <w:numPr>
          <w:ilvl w:val="0"/>
          <w:numId w:val="18"/>
        </w:numPr>
        <w:spacing w:before="120"/>
      </w:pPr>
      <w:r w:rsidRPr="00E7630B">
        <w:rPr>
          <w:b/>
          <w:bCs/>
        </w:rPr>
        <w:t>Enhanced Option—</w:t>
      </w:r>
      <w:r w:rsidRPr="00E7630B">
        <w:t>The Status of RUM Collection option [KMPR STATUS COLLECTION] has been enhanced. It is more informative for easier problem analysis, routine version/patch checking, and file data information.</w:t>
      </w:r>
    </w:p>
    <w:p w14:paraId="11F1D1DC" w14:textId="77777777" w:rsidR="00081FB5" w:rsidRPr="00E7630B" w:rsidRDefault="00081FB5">
      <w:pPr>
        <w:numPr>
          <w:ilvl w:val="0"/>
          <w:numId w:val="2"/>
        </w:numPr>
        <w:spacing w:before="120"/>
      </w:pPr>
      <w:r w:rsidRPr="00E7630B">
        <w:rPr>
          <w:b/>
          <w:bCs/>
        </w:rPr>
        <w:t>Expanded Report—</w:t>
      </w:r>
      <w:r w:rsidRPr="00E7630B">
        <w:t>The RUM Data for an Option option [</w:t>
      </w:r>
      <w:r w:rsidRPr="00E7630B">
        <w:rPr>
          <w:bCs/>
        </w:rPr>
        <w:t xml:space="preserve">KMPR PRINT OPTION </w:t>
      </w:r>
      <w:smartTag w:uri="urn:schemas-microsoft-com:office:smarttags" w:element="stockticker">
        <w:r w:rsidRPr="00E7630B">
          <w:rPr>
            <w:bCs/>
          </w:rPr>
          <w:t>DATA</w:t>
        </w:r>
      </w:smartTag>
      <w:r w:rsidRPr="00E7630B">
        <w:t>] has been expanded. It searches for Option/Task, Protocol, or RPC.</w:t>
      </w:r>
    </w:p>
    <w:p w14:paraId="050CA9EF" w14:textId="77777777" w:rsidR="00081FB5" w:rsidRPr="00E7630B" w:rsidRDefault="00081FB5"/>
    <w:tbl>
      <w:tblPr>
        <w:tblW w:w="0" w:type="auto"/>
        <w:tblLayout w:type="fixed"/>
        <w:tblLook w:val="0000" w:firstRow="0" w:lastRow="0" w:firstColumn="0" w:lastColumn="0" w:noHBand="0" w:noVBand="0"/>
      </w:tblPr>
      <w:tblGrid>
        <w:gridCol w:w="738"/>
        <w:gridCol w:w="8730"/>
      </w:tblGrid>
      <w:tr w:rsidR="00081FB5" w:rsidRPr="00E7630B" w14:paraId="2E4F350B" w14:textId="77777777">
        <w:trPr>
          <w:cantSplit/>
        </w:trPr>
        <w:tc>
          <w:tcPr>
            <w:tcW w:w="738" w:type="dxa"/>
          </w:tcPr>
          <w:p w14:paraId="51DFF477" w14:textId="3ABA69B5" w:rsidR="00081FB5" w:rsidRPr="00E7630B" w:rsidRDefault="003314AF">
            <w:pPr>
              <w:spacing w:before="60" w:after="60"/>
              <w:ind w:left="-18"/>
            </w:pPr>
            <w:r>
              <w:rPr>
                <w:rFonts w:ascii="Arial" w:hAnsi="Arial"/>
                <w:noProof/>
                <w:sz w:val="20"/>
              </w:rPr>
              <w:drawing>
                <wp:inline distT="0" distB="0" distL="0" distR="0" wp14:anchorId="211848EE" wp14:editId="777ABD3B">
                  <wp:extent cx="301625" cy="30162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7B24D61" w14:textId="77777777" w:rsidR="00081FB5" w:rsidRPr="00E7630B" w:rsidRDefault="00081FB5">
            <w:pPr>
              <w:keepNext/>
              <w:keepLines/>
              <w:rPr>
                <w:b/>
                <w:bCs/>
              </w:rPr>
            </w:pPr>
            <w:r w:rsidRPr="00E7630B">
              <w:t xml:space="preserve">For more information on specific options/reports, please refer to Chapter 3, "RUM Options," in the </w:t>
            </w:r>
            <w:r w:rsidRPr="00E7630B">
              <w:rPr>
                <w:i/>
                <w:iCs/>
              </w:rPr>
              <w:t>Resource Usage Monitor (RUM) User Manual</w:t>
            </w:r>
            <w:r w:rsidRPr="00E7630B">
              <w:t>.</w:t>
            </w:r>
          </w:p>
        </w:tc>
      </w:tr>
    </w:tbl>
    <w:p w14:paraId="2FB2A051" w14:textId="77777777" w:rsidR="00081FB5" w:rsidRPr="00E7630B" w:rsidRDefault="00081FB5"/>
    <w:p w14:paraId="72BD1B8A" w14:textId="77777777" w:rsidR="00081FB5" w:rsidRPr="00E7630B" w:rsidRDefault="00081FB5"/>
    <w:p w14:paraId="5BD66E59" w14:textId="77777777" w:rsidR="00081FB5" w:rsidRPr="00E7630B" w:rsidRDefault="00081FB5">
      <w:r w:rsidRPr="00E7630B">
        <w:br w:type="page"/>
      </w:r>
    </w:p>
    <w:p w14:paraId="4C5437DB" w14:textId="77777777" w:rsidR="00081FB5" w:rsidRPr="00E7630B" w:rsidRDefault="00081FB5"/>
    <w:p w14:paraId="55EF9922" w14:textId="77777777" w:rsidR="00081FB5" w:rsidRPr="00E7630B" w:rsidRDefault="00081FB5"/>
    <w:p w14:paraId="63D29F9E" w14:textId="77777777" w:rsidR="00081FB5" w:rsidRPr="00E7630B" w:rsidRDefault="00081FB5">
      <w:pPr>
        <w:sectPr w:rsidR="00081FB5" w:rsidRPr="00E7630B">
          <w:headerReference w:type="even" r:id="rId31"/>
          <w:pgSz w:w="12240" w:h="15840" w:code="1"/>
          <w:pgMar w:top="1440" w:right="1440" w:bottom="1440" w:left="1440" w:header="720" w:footer="720" w:gutter="0"/>
          <w:pgNumType w:start="1" w:chapStyle="1"/>
          <w:cols w:space="720"/>
          <w:titlePg/>
        </w:sectPr>
      </w:pPr>
    </w:p>
    <w:p w14:paraId="22424A51" w14:textId="77777777" w:rsidR="00081FB5" w:rsidRPr="00E7630B" w:rsidRDefault="00081FB5">
      <w:pPr>
        <w:pStyle w:val="Heading1"/>
        <w:keepLines/>
      </w:pPr>
      <w:bookmarkStart w:id="56" w:name="_Toc56819131"/>
      <w:r w:rsidRPr="00E7630B">
        <w:lastRenderedPageBreak/>
        <w:t>Preliminary Consideration</w:t>
      </w:r>
      <w:bookmarkEnd w:id="56"/>
    </w:p>
    <w:p w14:paraId="6429B7B3" w14:textId="77777777" w:rsidR="00081FB5" w:rsidRPr="00E7630B" w:rsidRDefault="00081FB5">
      <w:pPr>
        <w:keepNext/>
        <w:keepLines/>
      </w:pPr>
    </w:p>
    <w:p w14:paraId="2F7949A9" w14:textId="77777777" w:rsidR="00081FB5" w:rsidRPr="00E7630B" w:rsidRDefault="00081FB5">
      <w:pPr>
        <w:keepNext/>
        <w:keepLines/>
      </w:pPr>
    </w:p>
    <w:p w14:paraId="5B0BA6FE" w14:textId="77777777" w:rsidR="00081FB5" w:rsidRPr="00E7630B" w:rsidRDefault="00081FB5">
      <w:pPr>
        <w:pStyle w:val="Heading3"/>
        <w:ind w:left="0" w:firstLine="0"/>
      </w:pPr>
      <w:bookmarkStart w:id="57" w:name="_Toc6985329"/>
      <w:bookmarkStart w:id="58" w:name="_Toc56819132"/>
      <w:r w:rsidRPr="00E7630B">
        <w:t>Purpose</w:t>
      </w:r>
      <w:bookmarkEnd w:id="57"/>
      <w:bookmarkEnd w:id="58"/>
    </w:p>
    <w:p w14:paraId="69124CDE" w14:textId="77777777" w:rsidR="00081FB5" w:rsidRPr="00E7630B" w:rsidRDefault="00081FB5">
      <w:pPr>
        <w:keepNext/>
        <w:keepLines/>
      </w:pPr>
    </w:p>
    <w:p w14:paraId="7E1BBE61" w14:textId="77777777" w:rsidR="00081FB5" w:rsidRPr="00E7630B" w:rsidRDefault="00081FB5">
      <w:r w:rsidRPr="00E7630B">
        <w:t>The purpose of this guide is to provide instructions for installing the Veterans Health Information Systems and Technology Architecture (</w:t>
      </w:r>
      <w:smartTag w:uri="urn:schemas-microsoft-com:office:smarttags" w:element="place">
        <w:r w:rsidRPr="00E7630B">
          <w:rPr>
            <w:bCs/>
          </w:rPr>
          <w:t>VistA</w:t>
        </w:r>
      </w:smartTag>
      <w:r w:rsidRPr="00E7630B">
        <w:t>) Capacity Planning (CP) Services' Resource Usage Monitor (RUM) software, version 2.0.</w:t>
      </w:r>
    </w:p>
    <w:p w14:paraId="0963985C" w14:textId="77777777" w:rsidR="00081FB5" w:rsidRPr="00E7630B" w:rsidRDefault="00081FB5"/>
    <w:p w14:paraId="4CD8C47B" w14:textId="77777777" w:rsidR="00081FB5" w:rsidRPr="00E7630B" w:rsidRDefault="00081FB5"/>
    <w:p w14:paraId="32F69254" w14:textId="77777777" w:rsidR="00081FB5" w:rsidRPr="00E7630B" w:rsidRDefault="00081FB5">
      <w:pPr>
        <w:pStyle w:val="Heading3"/>
      </w:pPr>
      <w:bookmarkStart w:id="59" w:name="_Toc6985330"/>
      <w:bookmarkStart w:id="60" w:name="_Toc56819133"/>
      <w:r w:rsidRPr="00E7630B">
        <w:t xml:space="preserve">About the </w:t>
      </w:r>
      <w:bookmarkStart w:id="61" w:name="_Hlt445011997"/>
      <w:bookmarkEnd w:id="61"/>
      <w:r w:rsidRPr="00E7630B">
        <w:t>Installation Procedures</w:t>
      </w:r>
      <w:bookmarkEnd w:id="59"/>
      <w:bookmarkEnd w:id="60"/>
    </w:p>
    <w:p w14:paraId="38586CB8" w14:textId="77777777" w:rsidR="00081FB5" w:rsidRPr="00E7630B" w:rsidRDefault="00081FB5">
      <w:pPr>
        <w:keepNext/>
        <w:keepLines/>
      </w:pPr>
    </w:p>
    <w:p w14:paraId="334F9E45" w14:textId="77777777" w:rsidR="00081FB5" w:rsidRPr="00E7630B" w:rsidRDefault="00081FB5">
      <w:pPr>
        <w:keepNext/>
        <w:keepLines/>
      </w:pPr>
      <w:r w:rsidRPr="00E7630B">
        <w:t>Separate installation procedures are provided in this guide based on the installation type:</w:t>
      </w:r>
    </w:p>
    <w:p w14:paraId="1077853A" w14:textId="77777777" w:rsidR="00081FB5" w:rsidRPr="00E7630B" w:rsidRDefault="00081FB5" w:rsidP="00081FB5">
      <w:pPr>
        <w:keepNext/>
        <w:keepLines/>
        <w:numPr>
          <w:ilvl w:val="0"/>
          <w:numId w:val="11"/>
        </w:numPr>
        <w:tabs>
          <w:tab w:val="clear" w:pos="360"/>
          <w:tab w:val="num" w:pos="720"/>
        </w:tabs>
        <w:spacing w:before="120"/>
        <w:ind w:left="720"/>
      </w:pPr>
      <w:r w:rsidRPr="00E7630B">
        <w:t>Virgin Installations—Software never installed</w:t>
      </w:r>
    </w:p>
    <w:p w14:paraId="543EB279" w14:textId="77777777" w:rsidR="00081FB5" w:rsidRPr="00E7630B" w:rsidRDefault="00081FB5" w:rsidP="00081FB5">
      <w:pPr>
        <w:numPr>
          <w:ilvl w:val="0"/>
          <w:numId w:val="11"/>
        </w:numPr>
        <w:tabs>
          <w:tab w:val="clear" w:pos="360"/>
          <w:tab w:val="num" w:pos="720"/>
        </w:tabs>
        <w:spacing w:before="120"/>
        <w:ind w:left="720"/>
      </w:pPr>
      <w:r w:rsidRPr="00E7630B">
        <w:t>Upgrade Installation—Upgrade from existing software</w:t>
      </w:r>
    </w:p>
    <w:p w14:paraId="0451B2D6" w14:textId="77777777" w:rsidR="00081FB5" w:rsidRPr="00E7630B" w:rsidRDefault="00081FB5"/>
    <w:p w14:paraId="4D467E47" w14:textId="77777777" w:rsidR="00081FB5" w:rsidRPr="00E7630B" w:rsidRDefault="00081FB5"/>
    <w:p w14:paraId="24674F06" w14:textId="77777777" w:rsidR="00081FB5" w:rsidRPr="00E7630B" w:rsidRDefault="00081FB5">
      <w:pPr>
        <w:pStyle w:val="Helvetica"/>
        <w:keepNext/>
        <w:keepLines/>
        <w:spacing w:line="216" w:lineRule="auto"/>
      </w:pPr>
      <w:r w:rsidRPr="00E7630B">
        <w:t>We recommend sites take the following approach to installing the RUM software:</w:t>
      </w:r>
    </w:p>
    <w:p w14:paraId="2A4F5BDE" w14:textId="77777777" w:rsidR="00081FB5" w:rsidRPr="00E7630B" w:rsidRDefault="00081FB5">
      <w:pPr>
        <w:keepNext/>
        <w:keepLines/>
        <w:spacing w:before="120"/>
        <w:ind w:left="720" w:hanging="360"/>
      </w:pPr>
      <w:r w:rsidRPr="00E7630B">
        <w:t>1.</w:t>
      </w:r>
      <w:r w:rsidRPr="00E7630B">
        <w:tab/>
        <w:t>Obtain the RUM V. 2.0 documentation.</w:t>
      </w:r>
    </w:p>
    <w:p w14:paraId="41842073" w14:textId="77777777" w:rsidR="00081FB5" w:rsidRPr="00E7630B" w:rsidRDefault="00081FB5">
      <w:pPr>
        <w:ind w:left="360"/>
      </w:pPr>
    </w:p>
    <w:tbl>
      <w:tblPr>
        <w:tblW w:w="0" w:type="auto"/>
        <w:tblInd w:w="720" w:type="dxa"/>
        <w:tblLayout w:type="fixed"/>
        <w:tblLook w:val="0000" w:firstRow="0" w:lastRow="0" w:firstColumn="0" w:lastColumn="0" w:noHBand="0" w:noVBand="0"/>
      </w:tblPr>
      <w:tblGrid>
        <w:gridCol w:w="738"/>
        <w:gridCol w:w="8010"/>
      </w:tblGrid>
      <w:tr w:rsidR="00081FB5" w:rsidRPr="00E7630B" w14:paraId="7D7443C2" w14:textId="77777777">
        <w:trPr>
          <w:cantSplit/>
        </w:trPr>
        <w:tc>
          <w:tcPr>
            <w:tcW w:w="738" w:type="dxa"/>
          </w:tcPr>
          <w:p w14:paraId="04DDBC97" w14:textId="4ACEAB12" w:rsidR="00081FB5" w:rsidRPr="00E7630B" w:rsidRDefault="003314AF">
            <w:pPr>
              <w:spacing w:before="60" w:after="60"/>
              <w:ind w:left="-18"/>
            </w:pPr>
            <w:r>
              <w:rPr>
                <w:rFonts w:ascii="Arial" w:hAnsi="Arial"/>
                <w:noProof/>
                <w:sz w:val="20"/>
              </w:rPr>
              <w:drawing>
                <wp:inline distT="0" distB="0" distL="0" distR="0" wp14:anchorId="3BB2A3C2" wp14:editId="1F4F9332">
                  <wp:extent cx="301625" cy="30162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4998940B" w14:textId="1970BD4A" w:rsidR="00081FB5" w:rsidRPr="00E7630B" w:rsidRDefault="00081FB5">
            <w:pPr>
              <w:keepNext/>
              <w:keepLines/>
              <w:spacing w:before="60" w:after="60"/>
              <w:rPr>
                <w:b/>
                <w:bCs/>
              </w:rPr>
            </w:pPr>
            <w:r w:rsidRPr="00E7630B">
              <w:t>For more information on the RUM documentation, please refer to the "</w:t>
            </w:r>
            <w:r w:rsidRPr="00E7630B">
              <w:fldChar w:fldCharType="begin"/>
            </w:r>
            <w:r w:rsidRPr="00E7630B">
              <w:instrText xml:space="preserve"> REF _Ref23843544 \h  \* MERGEFORMAT </w:instrText>
            </w:r>
            <w:r w:rsidRPr="00E7630B">
              <w:fldChar w:fldCharType="separate"/>
            </w:r>
            <w:r w:rsidR="00A17FAB" w:rsidRPr="00A17FAB">
              <w:t>Reference Materials</w:t>
            </w:r>
            <w:r w:rsidRPr="00E7630B">
              <w:fldChar w:fldCharType="end"/>
            </w:r>
            <w:r w:rsidRPr="00E7630B">
              <w:t>" topic in the "</w:t>
            </w:r>
            <w:r w:rsidRPr="00E7630B">
              <w:fldChar w:fldCharType="begin"/>
            </w:r>
            <w:r w:rsidRPr="00E7630B">
              <w:instrText xml:space="preserve"> REF _Ref23843576 \h  \* MERGEFORMAT </w:instrText>
            </w:r>
            <w:r w:rsidRPr="00E7630B">
              <w:fldChar w:fldCharType="separate"/>
            </w:r>
            <w:r w:rsidR="00A17FAB" w:rsidRPr="00E7630B">
              <w:t>Orientation</w:t>
            </w:r>
            <w:r w:rsidRPr="00E7630B">
              <w:fldChar w:fldCharType="end"/>
            </w:r>
            <w:r w:rsidRPr="00E7630B">
              <w:t>" section in this manual.</w:t>
            </w:r>
          </w:p>
        </w:tc>
      </w:tr>
    </w:tbl>
    <w:p w14:paraId="70585A8A" w14:textId="77777777" w:rsidR="00081FB5" w:rsidRPr="00E7630B" w:rsidRDefault="00081FB5">
      <w:pPr>
        <w:ind w:left="360"/>
      </w:pPr>
    </w:p>
    <w:p w14:paraId="08966416" w14:textId="77777777" w:rsidR="00081FB5" w:rsidRPr="00E7630B" w:rsidRDefault="00081FB5">
      <w:pPr>
        <w:ind w:left="720" w:hanging="360"/>
      </w:pPr>
      <w:r w:rsidRPr="00E7630B">
        <w:t>2.</w:t>
      </w:r>
      <w:r w:rsidRPr="00E7630B">
        <w:tab/>
        <w:t>Install the server software in a Test account prior to installing it in a Production account.</w:t>
      </w:r>
    </w:p>
    <w:p w14:paraId="0C8A4E87" w14:textId="77777777" w:rsidR="00081FB5" w:rsidRPr="00E7630B" w:rsidRDefault="00081FB5">
      <w:pPr>
        <w:pStyle w:val="Helvetica"/>
        <w:spacing w:line="216" w:lineRule="auto"/>
      </w:pPr>
    </w:p>
    <w:p w14:paraId="30F33CCD" w14:textId="77777777" w:rsidR="00081FB5" w:rsidRPr="00E7630B" w:rsidRDefault="00081FB5">
      <w:pPr>
        <w:pStyle w:val="Helvetica"/>
        <w:spacing w:line="216" w:lineRule="auto"/>
      </w:pPr>
    </w:p>
    <w:p w14:paraId="7E70614E" w14:textId="77777777" w:rsidR="00081FB5" w:rsidRPr="00E7630B" w:rsidRDefault="00081FB5">
      <w:r w:rsidRPr="00E7630B">
        <w:t>There are no special legal requirements involved in the use of Resource Usage Monitor (RUM)'s interface.</w:t>
      </w:r>
    </w:p>
    <w:p w14:paraId="3851EF90" w14:textId="77777777" w:rsidR="00081FB5" w:rsidRPr="00E7630B" w:rsidRDefault="00081FB5"/>
    <w:p w14:paraId="3A603577" w14:textId="77777777" w:rsidR="00081FB5" w:rsidRPr="00E7630B" w:rsidRDefault="00081FB5">
      <w:pPr>
        <w:pStyle w:val="Heading3"/>
      </w:pPr>
      <w:bookmarkStart w:id="62" w:name="_Toc6985331"/>
      <w:bookmarkStart w:id="63" w:name="_Toc56819134"/>
      <w:r w:rsidRPr="00E7630B">
        <w:lastRenderedPageBreak/>
        <w:t>Resource Usage Monitor (RUM) Distribution Files</w:t>
      </w:r>
      <w:bookmarkEnd w:id="62"/>
      <w:bookmarkEnd w:id="63"/>
    </w:p>
    <w:p w14:paraId="17EFDB04" w14:textId="77777777" w:rsidR="00081FB5" w:rsidRPr="00E7630B" w:rsidRDefault="00081FB5">
      <w:pPr>
        <w:keepNext/>
        <w:keepLines/>
      </w:pPr>
    </w:p>
    <w:p w14:paraId="67B1F88D" w14:textId="77777777" w:rsidR="00081FB5" w:rsidRPr="00E7630B" w:rsidRDefault="00081FB5">
      <w:pPr>
        <w:keepNext/>
        <w:keepLines/>
      </w:pPr>
    </w:p>
    <w:tbl>
      <w:tblPr>
        <w:tblW w:w="9288"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68"/>
        <w:gridCol w:w="916"/>
        <w:gridCol w:w="6104"/>
      </w:tblGrid>
      <w:tr w:rsidR="00081FB5" w:rsidRPr="00E7630B" w14:paraId="00C6FCF7" w14:textId="77777777">
        <w:trPr>
          <w:tblHeader/>
        </w:trPr>
        <w:tc>
          <w:tcPr>
            <w:tcW w:w="2268" w:type="dxa"/>
            <w:tcBorders>
              <w:top w:val="single" w:sz="8" w:space="0" w:color="auto"/>
              <w:left w:val="single" w:sz="8" w:space="0" w:color="auto"/>
              <w:bottom w:val="single" w:sz="8" w:space="0" w:color="auto"/>
              <w:right w:val="single" w:sz="8" w:space="0" w:color="auto"/>
            </w:tcBorders>
            <w:shd w:val="pct12" w:color="auto" w:fill="auto"/>
          </w:tcPr>
          <w:p w14:paraId="319919BB" w14:textId="77777777" w:rsidR="00081FB5" w:rsidRPr="00E7630B" w:rsidRDefault="00081FB5">
            <w:pPr>
              <w:keepNext/>
              <w:keepLines/>
              <w:spacing w:before="60" w:after="60"/>
              <w:rPr>
                <w:rFonts w:ascii="Arial" w:hAnsi="Arial" w:cs="Arial"/>
                <w:b/>
                <w:sz w:val="20"/>
              </w:rPr>
            </w:pPr>
            <w:r w:rsidRPr="00E7630B">
              <w:rPr>
                <w:rFonts w:ascii="Arial" w:hAnsi="Arial" w:cs="Arial"/>
                <w:b/>
                <w:sz w:val="20"/>
              </w:rPr>
              <w:t>File Name</w:t>
            </w:r>
          </w:p>
        </w:tc>
        <w:tc>
          <w:tcPr>
            <w:tcW w:w="916" w:type="dxa"/>
            <w:tcBorders>
              <w:top w:val="single" w:sz="8" w:space="0" w:color="auto"/>
              <w:left w:val="single" w:sz="8" w:space="0" w:color="auto"/>
              <w:bottom w:val="single" w:sz="8" w:space="0" w:color="auto"/>
              <w:right w:val="single" w:sz="8" w:space="0" w:color="auto"/>
            </w:tcBorders>
            <w:shd w:val="pct12" w:color="auto" w:fill="auto"/>
          </w:tcPr>
          <w:p w14:paraId="597CF2F9" w14:textId="77777777" w:rsidR="00081FB5" w:rsidRPr="00E7630B" w:rsidRDefault="00081FB5">
            <w:pPr>
              <w:keepNext/>
              <w:keepLines/>
              <w:spacing w:before="60" w:after="60"/>
              <w:rPr>
                <w:rFonts w:ascii="Arial" w:hAnsi="Arial" w:cs="Arial"/>
                <w:b/>
                <w:sz w:val="20"/>
              </w:rPr>
            </w:pPr>
            <w:r w:rsidRPr="00E7630B">
              <w:rPr>
                <w:rFonts w:ascii="Arial" w:hAnsi="Arial" w:cs="Arial"/>
                <w:b/>
                <w:sz w:val="20"/>
              </w:rPr>
              <w:t>Type</w:t>
            </w:r>
          </w:p>
        </w:tc>
        <w:tc>
          <w:tcPr>
            <w:tcW w:w="6104" w:type="dxa"/>
            <w:tcBorders>
              <w:top w:val="single" w:sz="8" w:space="0" w:color="auto"/>
              <w:left w:val="single" w:sz="8" w:space="0" w:color="auto"/>
              <w:bottom w:val="single" w:sz="8" w:space="0" w:color="auto"/>
              <w:right w:val="single" w:sz="8" w:space="0" w:color="auto"/>
            </w:tcBorders>
            <w:shd w:val="pct12" w:color="auto" w:fill="auto"/>
          </w:tcPr>
          <w:p w14:paraId="298224B5" w14:textId="77777777" w:rsidR="00081FB5" w:rsidRPr="00E7630B" w:rsidRDefault="00081FB5">
            <w:pPr>
              <w:keepNext/>
              <w:keepLines/>
              <w:spacing w:before="60" w:after="60"/>
              <w:rPr>
                <w:rFonts w:ascii="Arial" w:hAnsi="Arial" w:cs="Arial"/>
                <w:b/>
                <w:sz w:val="20"/>
              </w:rPr>
            </w:pPr>
            <w:r w:rsidRPr="00E7630B">
              <w:rPr>
                <w:rFonts w:ascii="Arial" w:hAnsi="Arial" w:cs="Arial"/>
                <w:b/>
                <w:sz w:val="20"/>
              </w:rPr>
              <w:t>Description</w:t>
            </w:r>
          </w:p>
        </w:tc>
      </w:tr>
      <w:tr w:rsidR="00081FB5" w:rsidRPr="00E7630B" w14:paraId="5A9157D4" w14:textId="77777777">
        <w:tc>
          <w:tcPr>
            <w:tcW w:w="2268" w:type="dxa"/>
            <w:tcBorders>
              <w:top w:val="single" w:sz="8" w:space="0" w:color="auto"/>
              <w:left w:val="single" w:sz="8" w:space="0" w:color="auto"/>
              <w:bottom w:val="single" w:sz="8" w:space="0" w:color="auto"/>
              <w:right w:val="single" w:sz="8" w:space="0" w:color="auto"/>
            </w:tcBorders>
          </w:tcPr>
          <w:p w14:paraId="6CE32E99" w14:textId="77777777" w:rsidR="00081FB5" w:rsidRPr="00E7630B" w:rsidRDefault="00081FB5">
            <w:pPr>
              <w:keepNext/>
              <w:keepLines/>
              <w:spacing w:before="60"/>
              <w:rPr>
                <w:rFonts w:ascii="Arial" w:hAnsi="Arial" w:cs="Arial"/>
                <w:sz w:val="20"/>
              </w:rPr>
            </w:pPr>
            <w:r w:rsidRPr="00E7630B">
              <w:rPr>
                <w:rFonts w:ascii="Arial" w:hAnsi="Arial" w:cs="Arial"/>
                <w:sz w:val="20"/>
              </w:rPr>
              <w:t>KMPR2_0IG.PDF</w:t>
            </w:r>
            <w:r w:rsidRPr="00E7630B">
              <w:rPr>
                <w:rFonts w:ascii="Arial" w:hAnsi="Arial" w:cs="Arial"/>
                <w:sz w:val="20"/>
              </w:rPr>
              <w:br/>
              <w:t>(documentation)</w:t>
            </w:r>
          </w:p>
        </w:tc>
        <w:tc>
          <w:tcPr>
            <w:tcW w:w="916" w:type="dxa"/>
            <w:tcBorders>
              <w:top w:val="single" w:sz="8" w:space="0" w:color="auto"/>
              <w:left w:val="single" w:sz="8" w:space="0" w:color="auto"/>
              <w:bottom w:val="single" w:sz="8" w:space="0" w:color="auto"/>
              <w:right w:val="single" w:sz="8" w:space="0" w:color="auto"/>
            </w:tcBorders>
          </w:tcPr>
          <w:p w14:paraId="627F9D7D" w14:textId="77777777" w:rsidR="00081FB5" w:rsidRPr="00E7630B" w:rsidRDefault="00081FB5">
            <w:pPr>
              <w:pStyle w:val="Helvetica"/>
              <w:keepNext/>
              <w:keepLines/>
              <w:spacing w:before="60" w:after="60"/>
              <w:rPr>
                <w:rFonts w:ascii="Arial" w:hAnsi="Arial" w:cs="Arial"/>
                <w:sz w:val="20"/>
              </w:rPr>
            </w:pPr>
            <w:r w:rsidRPr="00E7630B">
              <w:rPr>
                <w:rFonts w:ascii="Arial" w:hAnsi="Arial" w:cs="Arial"/>
                <w:sz w:val="20"/>
              </w:rPr>
              <w:t>Binary</w:t>
            </w:r>
          </w:p>
        </w:tc>
        <w:tc>
          <w:tcPr>
            <w:tcW w:w="6104" w:type="dxa"/>
            <w:tcBorders>
              <w:top w:val="single" w:sz="8" w:space="0" w:color="auto"/>
              <w:left w:val="single" w:sz="8" w:space="0" w:color="auto"/>
              <w:bottom w:val="single" w:sz="8" w:space="0" w:color="auto"/>
              <w:right w:val="single" w:sz="8" w:space="0" w:color="auto"/>
            </w:tcBorders>
          </w:tcPr>
          <w:p w14:paraId="54C9BE2B" w14:textId="77777777" w:rsidR="00081FB5" w:rsidRPr="00E7630B" w:rsidRDefault="00B86A59">
            <w:pPr>
              <w:pStyle w:val="Helvetica"/>
              <w:keepNext/>
              <w:keepLines/>
              <w:spacing w:before="60" w:after="60"/>
              <w:rPr>
                <w:rFonts w:ascii="Arial" w:hAnsi="Arial" w:cs="Arial"/>
                <w:sz w:val="20"/>
              </w:rPr>
            </w:pPr>
            <w:r w:rsidRPr="00E7630B">
              <w:rPr>
                <w:rFonts w:ascii="Arial" w:hAnsi="Arial" w:cs="Arial"/>
                <w:b/>
                <w:sz w:val="20"/>
              </w:rPr>
              <w:t xml:space="preserve">Release Notes &amp; </w:t>
            </w:r>
            <w:r w:rsidR="00081FB5" w:rsidRPr="00E7630B">
              <w:rPr>
                <w:rFonts w:ascii="Arial" w:hAnsi="Arial" w:cs="Arial"/>
                <w:b/>
                <w:sz w:val="20"/>
              </w:rPr>
              <w:t>Installation Guide</w:t>
            </w:r>
            <w:r w:rsidR="00081FB5" w:rsidRPr="00E7630B">
              <w:rPr>
                <w:rFonts w:ascii="Arial" w:hAnsi="Arial" w:cs="Arial"/>
                <w:sz w:val="20"/>
              </w:rPr>
              <w:t>.</w:t>
            </w:r>
          </w:p>
        </w:tc>
      </w:tr>
      <w:tr w:rsidR="00081FB5" w:rsidRPr="00E7630B" w14:paraId="35E5CC79" w14:textId="77777777">
        <w:tc>
          <w:tcPr>
            <w:tcW w:w="2268" w:type="dxa"/>
            <w:tcBorders>
              <w:top w:val="single" w:sz="8" w:space="0" w:color="auto"/>
              <w:left w:val="single" w:sz="8" w:space="0" w:color="auto"/>
              <w:bottom w:val="single" w:sz="8" w:space="0" w:color="auto"/>
              <w:right w:val="single" w:sz="8" w:space="0" w:color="auto"/>
            </w:tcBorders>
          </w:tcPr>
          <w:p w14:paraId="14E3428D" w14:textId="77777777" w:rsidR="00081FB5" w:rsidRPr="00E7630B" w:rsidRDefault="00081FB5">
            <w:pPr>
              <w:keepNext/>
              <w:keepLines/>
              <w:spacing w:before="60"/>
              <w:rPr>
                <w:rFonts w:ascii="Arial" w:hAnsi="Arial" w:cs="Arial"/>
                <w:sz w:val="20"/>
              </w:rPr>
            </w:pPr>
            <w:r w:rsidRPr="00E7630B">
              <w:rPr>
                <w:rFonts w:ascii="Arial" w:hAnsi="Arial" w:cs="Arial"/>
                <w:sz w:val="20"/>
              </w:rPr>
              <w:t>KMPR2_0UM.PDF</w:t>
            </w:r>
            <w:r w:rsidRPr="00E7630B">
              <w:rPr>
                <w:rFonts w:ascii="Arial" w:hAnsi="Arial" w:cs="Arial"/>
                <w:sz w:val="20"/>
              </w:rPr>
              <w:br/>
              <w:t>(documentation)</w:t>
            </w:r>
          </w:p>
        </w:tc>
        <w:tc>
          <w:tcPr>
            <w:tcW w:w="916" w:type="dxa"/>
            <w:tcBorders>
              <w:top w:val="single" w:sz="8" w:space="0" w:color="auto"/>
              <w:left w:val="single" w:sz="8" w:space="0" w:color="auto"/>
              <w:bottom w:val="single" w:sz="8" w:space="0" w:color="auto"/>
              <w:right w:val="single" w:sz="8" w:space="0" w:color="auto"/>
            </w:tcBorders>
          </w:tcPr>
          <w:p w14:paraId="6D7CC93A" w14:textId="77777777" w:rsidR="00081FB5" w:rsidRPr="00E7630B" w:rsidRDefault="00081FB5">
            <w:pPr>
              <w:pStyle w:val="Helvetica"/>
              <w:keepNext/>
              <w:keepLines/>
              <w:spacing w:before="60" w:after="60"/>
              <w:rPr>
                <w:rFonts w:ascii="Arial" w:hAnsi="Arial" w:cs="Arial"/>
                <w:sz w:val="20"/>
              </w:rPr>
            </w:pPr>
            <w:r w:rsidRPr="00E7630B">
              <w:rPr>
                <w:rFonts w:ascii="Arial" w:hAnsi="Arial" w:cs="Arial"/>
                <w:sz w:val="20"/>
              </w:rPr>
              <w:t>Binary</w:t>
            </w:r>
          </w:p>
        </w:tc>
        <w:tc>
          <w:tcPr>
            <w:tcW w:w="6104" w:type="dxa"/>
            <w:tcBorders>
              <w:top w:val="single" w:sz="8" w:space="0" w:color="auto"/>
              <w:left w:val="single" w:sz="8" w:space="0" w:color="auto"/>
              <w:bottom w:val="single" w:sz="8" w:space="0" w:color="auto"/>
              <w:right w:val="single" w:sz="8" w:space="0" w:color="auto"/>
            </w:tcBorders>
          </w:tcPr>
          <w:p w14:paraId="6740A423" w14:textId="77777777" w:rsidR="00081FB5" w:rsidRPr="00E7630B" w:rsidRDefault="00081FB5">
            <w:pPr>
              <w:pStyle w:val="Helvetica"/>
              <w:keepNext/>
              <w:keepLines/>
              <w:spacing w:before="60" w:after="60"/>
              <w:rPr>
                <w:rFonts w:ascii="Arial" w:hAnsi="Arial" w:cs="Arial"/>
                <w:sz w:val="20"/>
              </w:rPr>
            </w:pPr>
            <w:r w:rsidRPr="00E7630B">
              <w:rPr>
                <w:rFonts w:ascii="Arial" w:hAnsi="Arial" w:cs="Arial"/>
                <w:b/>
                <w:sz w:val="20"/>
              </w:rPr>
              <w:t>User Manual</w:t>
            </w:r>
            <w:r w:rsidRPr="00E7630B">
              <w:rPr>
                <w:rFonts w:ascii="Arial" w:hAnsi="Arial" w:cs="Arial"/>
                <w:sz w:val="20"/>
              </w:rPr>
              <w:t>.</w:t>
            </w:r>
          </w:p>
        </w:tc>
      </w:tr>
      <w:tr w:rsidR="00081FB5" w:rsidRPr="00E7630B" w14:paraId="39A9B3D2" w14:textId="77777777">
        <w:tc>
          <w:tcPr>
            <w:tcW w:w="2268" w:type="dxa"/>
            <w:tcBorders>
              <w:top w:val="single" w:sz="8" w:space="0" w:color="auto"/>
              <w:left w:val="single" w:sz="8" w:space="0" w:color="auto"/>
              <w:bottom w:val="single" w:sz="8" w:space="0" w:color="auto"/>
              <w:right w:val="single" w:sz="8" w:space="0" w:color="auto"/>
            </w:tcBorders>
          </w:tcPr>
          <w:p w14:paraId="4BE21E2A" w14:textId="77777777" w:rsidR="00081FB5" w:rsidRPr="00E7630B" w:rsidRDefault="00081FB5">
            <w:pPr>
              <w:keepNext/>
              <w:keepLines/>
              <w:spacing w:before="60"/>
              <w:rPr>
                <w:rFonts w:ascii="Arial" w:hAnsi="Arial" w:cs="Arial"/>
                <w:sz w:val="20"/>
              </w:rPr>
            </w:pPr>
            <w:r w:rsidRPr="00E7630B">
              <w:rPr>
                <w:rFonts w:ascii="Arial" w:hAnsi="Arial" w:cs="Arial"/>
                <w:sz w:val="20"/>
              </w:rPr>
              <w:t>KMPR2_0TM.PDF</w:t>
            </w:r>
            <w:r w:rsidRPr="00E7630B">
              <w:rPr>
                <w:rFonts w:ascii="Arial" w:hAnsi="Arial" w:cs="Arial"/>
                <w:sz w:val="20"/>
              </w:rPr>
              <w:br/>
              <w:t>(documentation)</w:t>
            </w:r>
          </w:p>
        </w:tc>
        <w:tc>
          <w:tcPr>
            <w:tcW w:w="916" w:type="dxa"/>
            <w:tcBorders>
              <w:top w:val="single" w:sz="8" w:space="0" w:color="auto"/>
              <w:left w:val="single" w:sz="8" w:space="0" w:color="auto"/>
              <w:bottom w:val="single" w:sz="8" w:space="0" w:color="auto"/>
              <w:right w:val="single" w:sz="8" w:space="0" w:color="auto"/>
            </w:tcBorders>
          </w:tcPr>
          <w:p w14:paraId="3CAC13CA" w14:textId="77777777" w:rsidR="00081FB5" w:rsidRPr="00E7630B" w:rsidRDefault="00081FB5">
            <w:pPr>
              <w:pStyle w:val="Helvetica"/>
              <w:keepNext/>
              <w:keepLines/>
              <w:spacing w:before="60" w:after="60"/>
              <w:rPr>
                <w:rFonts w:ascii="Arial" w:hAnsi="Arial" w:cs="Arial"/>
                <w:sz w:val="20"/>
              </w:rPr>
            </w:pPr>
            <w:r w:rsidRPr="00E7630B">
              <w:rPr>
                <w:rFonts w:ascii="Arial" w:hAnsi="Arial" w:cs="Arial"/>
                <w:sz w:val="20"/>
              </w:rPr>
              <w:t>Binary</w:t>
            </w:r>
          </w:p>
        </w:tc>
        <w:tc>
          <w:tcPr>
            <w:tcW w:w="6104" w:type="dxa"/>
            <w:tcBorders>
              <w:top w:val="single" w:sz="8" w:space="0" w:color="auto"/>
              <w:left w:val="single" w:sz="8" w:space="0" w:color="auto"/>
              <w:bottom w:val="single" w:sz="8" w:space="0" w:color="auto"/>
              <w:right w:val="single" w:sz="8" w:space="0" w:color="auto"/>
            </w:tcBorders>
          </w:tcPr>
          <w:p w14:paraId="308000C1" w14:textId="77777777" w:rsidR="00081FB5" w:rsidRPr="00E7630B" w:rsidRDefault="00081FB5">
            <w:pPr>
              <w:pStyle w:val="Helvetica"/>
              <w:keepNext/>
              <w:keepLines/>
              <w:spacing w:before="60" w:after="60"/>
              <w:rPr>
                <w:rFonts w:ascii="Arial" w:hAnsi="Arial" w:cs="Arial"/>
                <w:sz w:val="20"/>
              </w:rPr>
            </w:pPr>
            <w:r w:rsidRPr="00E7630B">
              <w:rPr>
                <w:rFonts w:ascii="Arial" w:hAnsi="Arial" w:cs="Arial"/>
                <w:b/>
                <w:sz w:val="20"/>
              </w:rPr>
              <w:t>Technical Manual</w:t>
            </w:r>
            <w:r w:rsidRPr="00E7630B">
              <w:rPr>
                <w:rFonts w:ascii="Arial" w:hAnsi="Arial" w:cs="Arial"/>
                <w:sz w:val="20"/>
              </w:rPr>
              <w:t>.</w:t>
            </w:r>
          </w:p>
        </w:tc>
      </w:tr>
      <w:tr w:rsidR="00081FB5" w:rsidRPr="00E7630B" w14:paraId="7887FBA8" w14:textId="77777777">
        <w:tc>
          <w:tcPr>
            <w:tcW w:w="2268" w:type="dxa"/>
            <w:tcBorders>
              <w:top w:val="single" w:sz="8" w:space="0" w:color="auto"/>
              <w:left w:val="single" w:sz="8" w:space="0" w:color="auto"/>
              <w:bottom w:val="single" w:sz="8" w:space="0" w:color="auto"/>
              <w:right w:val="single" w:sz="8" w:space="0" w:color="auto"/>
            </w:tcBorders>
          </w:tcPr>
          <w:p w14:paraId="3E64529C" w14:textId="77777777" w:rsidR="00081FB5" w:rsidRPr="00E7630B" w:rsidRDefault="00081FB5">
            <w:pPr>
              <w:keepNext/>
              <w:keepLines/>
              <w:spacing w:before="60" w:after="60"/>
              <w:rPr>
                <w:rFonts w:ascii="Arial" w:hAnsi="Arial" w:cs="Arial"/>
                <w:sz w:val="20"/>
              </w:rPr>
            </w:pPr>
            <w:r w:rsidRPr="00E7630B">
              <w:rPr>
                <w:rFonts w:ascii="Arial" w:hAnsi="Arial" w:cs="Arial"/>
                <w:sz w:val="20"/>
              </w:rPr>
              <w:t>KMPR2_0.KID</w:t>
            </w:r>
            <w:r w:rsidRPr="00E7630B">
              <w:rPr>
                <w:rFonts w:ascii="Arial" w:hAnsi="Arial" w:cs="Arial"/>
                <w:sz w:val="20"/>
              </w:rPr>
              <w:br/>
              <w:t>(release)</w:t>
            </w:r>
          </w:p>
        </w:tc>
        <w:tc>
          <w:tcPr>
            <w:tcW w:w="916" w:type="dxa"/>
            <w:tcBorders>
              <w:top w:val="single" w:sz="8" w:space="0" w:color="auto"/>
              <w:left w:val="single" w:sz="8" w:space="0" w:color="auto"/>
              <w:bottom w:val="single" w:sz="8" w:space="0" w:color="auto"/>
              <w:right w:val="single" w:sz="8" w:space="0" w:color="auto"/>
            </w:tcBorders>
          </w:tcPr>
          <w:p w14:paraId="29C203EA" w14:textId="77777777" w:rsidR="00081FB5" w:rsidRPr="00E7630B" w:rsidRDefault="00081FB5">
            <w:pPr>
              <w:keepNext/>
              <w:keepLines/>
              <w:spacing w:before="60" w:after="60"/>
              <w:rPr>
                <w:rFonts w:ascii="Arial" w:hAnsi="Arial" w:cs="Arial"/>
                <w:sz w:val="20"/>
              </w:rPr>
            </w:pPr>
            <w:r w:rsidRPr="00E7630B">
              <w:rPr>
                <w:rFonts w:ascii="Arial" w:hAnsi="Arial" w:cs="Arial"/>
                <w:sz w:val="20"/>
              </w:rPr>
              <w:t>ASCII</w:t>
            </w:r>
          </w:p>
        </w:tc>
        <w:tc>
          <w:tcPr>
            <w:tcW w:w="6104" w:type="dxa"/>
            <w:tcBorders>
              <w:top w:val="single" w:sz="8" w:space="0" w:color="auto"/>
              <w:left w:val="single" w:sz="8" w:space="0" w:color="auto"/>
              <w:bottom w:val="single" w:sz="8" w:space="0" w:color="auto"/>
              <w:right w:val="single" w:sz="8" w:space="0" w:color="auto"/>
            </w:tcBorders>
          </w:tcPr>
          <w:p w14:paraId="131CE84D" w14:textId="77777777" w:rsidR="00081FB5" w:rsidRPr="00E7630B" w:rsidRDefault="00081FB5">
            <w:pPr>
              <w:keepNext/>
              <w:keepLines/>
              <w:spacing w:before="60" w:after="60"/>
              <w:rPr>
                <w:rFonts w:ascii="Arial" w:hAnsi="Arial" w:cs="Arial"/>
                <w:b/>
                <w:bCs/>
                <w:sz w:val="20"/>
              </w:rPr>
            </w:pPr>
            <w:r w:rsidRPr="00E7630B">
              <w:rPr>
                <w:rFonts w:ascii="Arial" w:hAnsi="Arial" w:cs="Arial"/>
                <w:b/>
                <w:bCs/>
                <w:iCs/>
                <w:sz w:val="20"/>
              </w:rPr>
              <w:t>Kernel Installation &amp; Distribution System (</w:t>
            </w:r>
            <w:smartTag w:uri="urn:schemas-microsoft-com:office:smarttags" w:element="stockticker">
              <w:r w:rsidRPr="00E7630B">
                <w:rPr>
                  <w:rFonts w:ascii="Arial" w:hAnsi="Arial" w:cs="Arial"/>
                  <w:b/>
                  <w:bCs/>
                  <w:sz w:val="20"/>
                </w:rPr>
                <w:t>KIDS</w:t>
              </w:r>
            </w:smartTag>
            <w:r w:rsidRPr="00E7630B">
              <w:rPr>
                <w:rFonts w:ascii="Arial" w:hAnsi="Arial" w:cs="Arial"/>
                <w:b/>
                <w:bCs/>
                <w:sz w:val="20"/>
              </w:rPr>
              <w:t>) Distribution. Contains the following:</w:t>
            </w:r>
          </w:p>
          <w:p w14:paraId="57087F9A" w14:textId="77777777" w:rsidR="00081FB5" w:rsidRPr="00E7630B" w:rsidRDefault="00081FB5" w:rsidP="00081FB5">
            <w:pPr>
              <w:keepNext/>
              <w:keepLines/>
              <w:numPr>
                <w:ilvl w:val="0"/>
                <w:numId w:val="12"/>
              </w:numPr>
              <w:spacing w:before="60" w:after="60"/>
              <w:ind w:left="468"/>
              <w:rPr>
                <w:rFonts w:ascii="Arial" w:hAnsi="Arial" w:cs="Arial"/>
                <w:sz w:val="20"/>
              </w:rPr>
            </w:pPr>
            <w:r w:rsidRPr="00E7630B">
              <w:rPr>
                <w:rFonts w:ascii="Arial" w:hAnsi="Arial" w:cs="Arial"/>
                <w:sz w:val="20"/>
              </w:rPr>
              <w:t>Kernel Patch XU*8.0*186.</w:t>
            </w:r>
          </w:p>
          <w:p w14:paraId="7C142889" w14:textId="77777777" w:rsidR="00081FB5" w:rsidRPr="00E7630B" w:rsidRDefault="00081FB5" w:rsidP="00081FB5">
            <w:pPr>
              <w:keepNext/>
              <w:keepLines/>
              <w:numPr>
                <w:ilvl w:val="0"/>
                <w:numId w:val="12"/>
              </w:numPr>
              <w:spacing w:before="60" w:after="60"/>
              <w:ind w:left="468"/>
              <w:rPr>
                <w:rFonts w:ascii="Arial" w:hAnsi="Arial" w:cs="Arial"/>
                <w:sz w:val="20"/>
              </w:rPr>
            </w:pPr>
            <w:r w:rsidRPr="00E7630B">
              <w:rPr>
                <w:rFonts w:ascii="Arial" w:hAnsi="Arial" w:cs="Arial"/>
                <w:sz w:val="20"/>
              </w:rPr>
              <w:t>RUM V. 2.0 server software:</w:t>
            </w:r>
          </w:p>
          <w:p w14:paraId="2C63F7B2" w14:textId="77777777" w:rsidR="00081FB5" w:rsidRPr="00E7630B" w:rsidRDefault="00081FB5" w:rsidP="00081FB5">
            <w:pPr>
              <w:keepNext/>
              <w:keepLines/>
              <w:numPr>
                <w:ilvl w:val="0"/>
                <w:numId w:val="14"/>
              </w:numPr>
              <w:tabs>
                <w:tab w:val="clear" w:pos="360"/>
                <w:tab w:val="num" w:pos="722"/>
              </w:tabs>
              <w:spacing w:before="60" w:after="60"/>
              <w:ind w:left="722"/>
              <w:rPr>
                <w:rFonts w:ascii="Arial" w:hAnsi="Arial" w:cs="Arial"/>
                <w:sz w:val="20"/>
              </w:rPr>
            </w:pPr>
            <w:r w:rsidRPr="00E7630B">
              <w:rPr>
                <w:rFonts w:ascii="Arial" w:hAnsi="Arial" w:cs="Arial"/>
                <w:sz w:val="20"/>
              </w:rPr>
              <w:t>Globals (^</w:t>
            </w:r>
            <w:r w:rsidRPr="00E7630B">
              <w:rPr>
                <w:rFonts w:ascii="Helvetica" w:hAnsi="Helvetica" w:cs="Arial"/>
                <w:sz w:val="20"/>
              </w:rPr>
              <w:t xml:space="preserve">KMPR, </w:t>
            </w:r>
            <w:r w:rsidRPr="00E7630B">
              <w:rPr>
                <w:rFonts w:ascii="Arial" w:hAnsi="Arial" w:cs="Arial"/>
                <w:sz w:val="20"/>
              </w:rPr>
              <w:t>^KMPTMP["KMPR"]) and VA FileMan files.</w:t>
            </w:r>
          </w:p>
          <w:p w14:paraId="12223F1C" w14:textId="77777777" w:rsidR="00081FB5" w:rsidRPr="00E7630B" w:rsidRDefault="00081FB5" w:rsidP="00081FB5">
            <w:pPr>
              <w:keepNext/>
              <w:keepLines/>
              <w:numPr>
                <w:ilvl w:val="0"/>
                <w:numId w:val="14"/>
              </w:numPr>
              <w:tabs>
                <w:tab w:val="clear" w:pos="360"/>
                <w:tab w:val="num" w:pos="722"/>
              </w:tabs>
              <w:spacing w:before="60" w:after="60"/>
              <w:ind w:left="722"/>
              <w:rPr>
                <w:rFonts w:ascii="Arial" w:hAnsi="Arial" w:cs="Arial"/>
                <w:sz w:val="20"/>
              </w:rPr>
            </w:pPr>
            <w:r w:rsidRPr="00E7630B">
              <w:rPr>
                <w:rFonts w:ascii="Arial" w:hAnsi="Arial" w:cs="Arial"/>
                <w:sz w:val="20"/>
              </w:rPr>
              <w:t>Server Routines.</w:t>
            </w:r>
          </w:p>
          <w:p w14:paraId="46DBC7AC" w14:textId="77777777" w:rsidR="00081FB5" w:rsidRPr="00E7630B" w:rsidRDefault="00081FB5" w:rsidP="00081FB5">
            <w:pPr>
              <w:keepNext/>
              <w:keepLines/>
              <w:numPr>
                <w:ilvl w:val="0"/>
                <w:numId w:val="14"/>
              </w:numPr>
              <w:tabs>
                <w:tab w:val="clear" w:pos="360"/>
                <w:tab w:val="num" w:pos="722"/>
              </w:tabs>
              <w:spacing w:before="60" w:after="60"/>
              <w:ind w:left="722"/>
              <w:rPr>
                <w:rFonts w:ascii="Arial" w:hAnsi="Arial" w:cs="Arial"/>
                <w:sz w:val="20"/>
              </w:rPr>
            </w:pPr>
            <w:r w:rsidRPr="00E7630B">
              <w:rPr>
                <w:rFonts w:ascii="Arial" w:hAnsi="Arial" w:cs="Arial"/>
                <w:sz w:val="20"/>
              </w:rPr>
              <w:t>Resource Usage Monitor (RUM) Options.</w:t>
            </w:r>
          </w:p>
        </w:tc>
      </w:tr>
      <w:tr w:rsidR="00081FB5" w:rsidRPr="00E7630B" w14:paraId="1526F9EF" w14:textId="77777777">
        <w:tc>
          <w:tcPr>
            <w:tcW w:w="2268" w:type="dxa"/>
            <w:tcBorders>
              <w:top w:val="single" w:sz="8" w:space="0" w:color="auto"/>
              <w:left w:val="single" w:sz="8" w:space="0" w:color="auto"/>
              <w:bottom w:val="single" w:sz="8" w:space="0" w:color="auto"/>
              <w:right w:val="single" w:sz="8" w:space="0" w:color="auto"/>
            </w:tcBorders>
          </w:tcPr>
          <w:p w14:paraId="13CE44A2" w14:textId="77777777" w:rsidR="00081FB5" w:rsidRPr="00E7630B" w:rsidRDefault="00081FB5">
            <w:pPr>
              <w:keepNext/>
              <w:keepLines/>
              <w:spacing w:before="60" w:after="60"/>
              <w:rPr>
                <w:rFonts w:ascii="Helvetica" w:hAnsi="Helvetica" w:cs="Arial"/>
                <w:sz w:val="20"/>
              </w:rPr>
            </w:pPr>
            <w:r w:rsidRPr="00E7630B">
              <w:rPr>
                <w:rFonts w:ascii="Helvetica" w:hAnsi="Helvetica" w:cs="Arial"/>
                <w:sz w:val="20"/>
              </w:rPr>
              <w:t>KMPD1_0.KID (release)</w:t>
            </w:r>
          </w:p>
        </w:tc>
        <w:tc>
          <w:tcPr>
            <w:tcW w:w="916" w:type="dxa"/>
            <w:tcBorders>
              <w:top w:val="single" w:sz="8" w:space="0" w:color="auto"/>
              <w:left w:val="single" w:sz="8" w:space="0" w:color="auto"/>
              <w:bottom w:val="single" w:sz="8" w:space="0" w:color="auto"/>
              <w:right w:val="single" w:sz="8" w:space="0" w:color="auto"/>
            </w:tcBorders>
          </w:tcPr>
          <w:p w14:paraId="6B2BC434" w14:textId="77777777" w:rsidR="00081FB5" w:rsidRPr="00E7630B" w:rsidRDefault="00081FB5">
            <w:pPr>
              <w:keepNext/>
              <w:keepLines/>
              <w:spacing w:before="60" w:after="60"/>
              <w:rPr>
                <w:rFonts w:ascii="Arial" w:hAnsi="Arial" w:cs="Arial"/>
                <w:sz w:val="20"/>
              </w:rPr>
            </w:pPr>
            <w:r w:rsidRPr="00E7630B">
              <w:rPr>
                <w:rFonts w:ascii="Arial" w:hAnsi="Arial" w:cs="Arial"/>
                <w:sz w:val="20"/>
              </w:rPr>
              <w:t>ASCII</w:t>
            </w:r>
          </w:p>
        </w:tc>
        <w:tc>
          <w:tcPr>
            <w:tcW w:w="6104" w:type="dxa"/>
            <w:tcBorders>
              <w:top w:val="single" w:sz="8" w:space="0" w:color="auto"/>
              <w:left w:val="single" w:sz="8" w:space="0" w:color="auto"/>
              <w:bottom w:val="single" w:sz="8" w:space="0" w:color="auto"/>
              <w:right w:val="single" w:sz="8" w:space="0" w:color="auto"/>
            </w:tcBorders>
          </w:tcPr>
          <w:p w14:paraId="0912F86E" w14:textId="77777777" w:rsidR="00081FB5" w:rsidRPr="00E7630B" w:rsidRDefault="00081FB5">
            <w:pPr>
              <w:keepNext/>
              <w:keepLines/>
              <w:spacing w:before="60" w:after="60"/>
              <w:rPr>
                <w:rFonts w:ascii="Arial" w:hAnsi="Arial" w:cs="Arial"/>
                <w:sz w:val="20"/>
              </w:rPr>
            </w:pPr>
            <w:smartTag w:uri="urn:schemas-microsoft-com:office:smarttags" w:element="stockticker">
              <w:r w:rsidRPr="00E7630B">
                <w:rPr>
                  <w:rFonts w:ascii="Arial" w:hAnsi="Arial" w:cs="Arial"/>
                  <w:b/>
                  <w:sz w:val="20"/>
                </w:rPr>
                <w:t>KIDS</w:t>
              </w:r>
            </w:smartTag>
            <w:r w:rsidRPr="00E7630B">
              <w:rPr>
                <w:rFonts w:ascii="Arial" w:hAnsi="Arial" w:cs="Arial"/>
                <w:b/>
                <w:sz w:val="20"/>
              </w:rPr>
              <w:t xml:space="preserve"> Distribution.</w:t>
            </w:r>
            <w:r w:rsidRPr="00E7630B">
              <w:rPr>
                <w:rFonts w:ascii="Arial" w:hAnsi="Arial" w:cs="Arial"/>
                <w:sz w:val="20"/>
              </w:rPr>
              <w:t xml:space="preserve"> Required for Virgin installations. Contains the Capacity Management Tools V. 1.0 server software:</w:t>
            </w:r>
          </w:p>
          <w:p w14:paraId="37D1390D" w14:textId="77777777" w:rsidR="00081FB5" w:rsidRPr="00E7630B" w:rsidRDefault="00081FB5" w:rsidP="00081FB5">
            <w:pPr>
              <w:keepNext/>
              <w:keepLines/>
              <w:numPr>
                <w:ilvl w:val="0"/>
                <w:numId w:val="12"/>
              </w:numPr>
              <w:spacing w:before="60" w:after="60"/>
              <w:ind w:left="468"/>
              <w:rPr>
                <w:rFonts w:ascii="Arial" w:hAnsi="Arial" w:cs="Arial"/>
                <w:sz w:val="20"/>
              </w:rPr>
            </w:pPr>
            <w:r w:rsidRPr="00E7630B">
              <w:rPr>
                <w:rFonts w:ascii="Arial" w:hAnsi="Arial" w:cs="Arial"/>
                <w:sz w:val="20"/>
              </w:rPr>
              <w:t xml:space="preserve">Global </w:t>
            </w:r>
            <w:r w:rsidRPr="00E7630B">
              <w:rPr>
                <w:rFonts w:ascii="Helvetica" w:hAnsi="Helvetica" w:cs="Arial"/>
                <w:sz w:val="20"/>
              </w:rPr>
              <w:t>(^KMPD)</w:t>
            </w:r>
            <w:r w:rsidRPr="00E7630B">
              <w:rPr>
                <w:rFonts w:ascii="Arial" w:hAnsi="Arial" w:cs="Arial"/>
                <w:sz w:val="20"/>
              </w:rPr>
              <w:t xml:space="preserve"> and VA FileMan files.</w:t>
            </w:r>
          </w:p>
          <w:p w14:paraId="70867E30" w14:textId="77777777" w:rsidR="00081FB5" w:rsidRPr="00E7630B" w:rsidRDefault="00081FB5" w:rsidP="00081FB5">
            <w:pPr>
              <w:keepNext/>
              <w:keepLines/>
              <w:numPr>
                <w:ilvl w:val="0"/>
                <w:numId w:val="12"/>
              </w:numPr>
              <w:spacing w:before="60" w:after="60"/>
              <w:ind w:left="468"/>
              <w:rPr>
                <w:rFonts w:ascii="Arial" w:hAnsi="Arial" w:cs="Arial"/>
                <w:sz w:val="20"/>
              </w:rPr>
            </w:pPr>
            <w:r w:rsidRPr="00E7630B">
              <w:rPr>
                <w:rFonts w:ascii="Arial" w:hAnsi="Arial" w:cs="Arial"/>
                <w:sz w:val="20"/>
              </w:rPr>
              <w:t>Server Routines.</w:t>
            </w:r>
          </w:p>
          <w:p w14:paraId="72A3E8CD" w14:textId="77777777" w:rsidR="00081FB5" w:rsidRPr="00E7630B" w:rsidRDefault="00081FB5" w:rsidP="00081FB5">
            <w:pPr>
              <w:keepNext/>
              <w:keepLines/>
              <w:numPr>
                <w:ilvl w:val="0"/>
                <w:numId w:val="12"/>
              </w:numPr>
              <w:spacing w:before="60" w:after="60"/>
              <w:ind w:left="468"/>
              <w:rPr>
                <w:rFonts w:ascii="Arial" w:hAnsi="Arial" w:cs="Arial"/>
                <w:sz w:val="20"/>
              </w:rPr>
            </w:pPr>
            <w:r w:rsidRPr="00E7630B">
              <w:rPr>
                <w:rFonts w:ascii="Arial" w:hAnsi="Arial" w:cs="Arial"/>
                <w:sz w:val="20"/>
              </w:rPr>
              <w:t>Capacity Planning Options.</w:t>
            </w:r>
          </w:p>
        </w:tc>
      </w:tr>
      <w:tr w:rsidR="00081FB5" w:rsidRPr="00E7630B" w14:paraId="262A5E26" w14:textId="77777777">
        <w:tc>
          <w:tcPr>
            <w:tcW w:w="2268" w:type="dxa"/>
            <w:tcBorders>
              <w:top w:val="single" w:sz="8" w:space="0" w:color="auto"/>
              <w:left w:val="single" w:sz="8" w:space="0" w:color="auto"/>
              <w:bottom w:val="single" w:sz="8" w:space="0" w:color="auto"/>
              <w:right w:val="single" w:sz="8" w:space="0" w:color="auto"/>
            </w:tcBorders>
          </w:tcPr>
          <w:p w14:paraId="134F0A3D" w14:textId="77777777" w:rsidR="00081FB5" w:rsidRPr="00E7630B" w:rsidRDefault="00081FB5">
            <w:pPr>
              <w:keepNext/>
              <w:keepLines/>
              <w:spacing w:before="60" w:after="60"/>
              <w:rPr>
                <w:rFonts w:ascii="Helvetica" w:hAnsi="Helvetica" w:cs="Arial"/>
                <w:sz w:val="20"/>
              </w:rPr>
            </w:pPr>
            <w:r w:rsidRPr="00E7630B">
              <w:rPr>
                <w:rFonts w:ascii="Helvetica" w:hAnsi="Helvetica" w:cs="Arial"/>
                <w:sz w:val="20"/>
              </w:rPr>
              <w:t>KMPD*1.0*1</w:t>
            </w:r>
            <w:r w:rsidRPr="00E7630B">
              <w:rPr>
                <w:rFonts w:ascii="Helvetica" w:hAnsi="Helvetica" w:cs="Arial"/>
                <w:sz w:val="20"/>
              </w:rPr>
              <w:br/>
              <w:t>(patch)</w:t>
            </w:r>
          </w:p>
        </w:tc>
        <w:tc>
          <w:tcPr>
            <w:tcW w:w="916" w:type="dxa"/>
            <w:tcBorders>
              <w:top w:val="single" w:sz="8" w:space="0" w:color="auto"/>
              <w:left w:val="single" w:sz="8" w:space="0" w:color="auto"/>
              <w:bottom w:val="single" w:sz="8" w:space="0" w:color="auto"/>
              <w:right w:val="single" w:sz="8" w:space="0" w:color="auto"/>
            </w:tcBorders>
          </w:tcPr>
          <w:p w14:paraId="5A48736A" w14:textId="77777777" w:rsidR="00081FB5" w:rsidRPr="00E7630B" w:rsidRDefault="00081FB5">
            <w:pPr>
              <w:keepNext/>
              <w:keepLines/>
              <w:spacing w:before="60" w:after="60"/>
              <w:rPr>
                <w:rFonts w:ascii="Arial" w:hAnsi="Arial" w:cs="Arial"/>
                <w:sz w:val="20"/>
              </w:rPr>
            </w:pPr>
            <w:r w:rsidRPr="00E7630B">
              <w:rPr>
                <w:rFonts w:ascii="Arial" w:hAnsi="Arial" w:cs="Arial"/>
                <w:sz w:val="20"/>
              </w:rPr>
              <w:t>ASCII</w:t>
            </w:r>
          </w:p>
        </w:tc>
        <w:tc>
          <w:tcPr>
            <w:tcW w:w="6104" w:type="dxa"/>
            <w:tcBorders>
              <w:top w:val="single" w:sz="8" w:space="0" w:color="auto"/>
              <w:left w:val="single" w:sz="8" w:space="0" w:color="auto"/>
              <w:bottom w:val="single" w:sz="8" w:space="0" w:color="auto"/>
              <w:right w:val="single" w:sz="8" w:space="0" w:color="auto"/>
            </w:tcBorders>
          </w:tcPr>
          <w:p w14:paraId="28809E9F" w14:textId="77777777" w:rsidR="00081FB5" w:rsidRPr="00E7630B" w:rsidRDefault="00081FB5">
            <w:pPr>
              <w:keepNext/>
              <w:keepLines/>
              <w:spacing w:before="60" w:after="60"/>
              <w:rPr>
                <w:b/>
                <w:bCs/>
              </w:rPr>
            </w:pPr>
            <w:smartTag w:uri="urn:schemas-microsoft-com:office:smarttags" w:element="stockticker">
              <w:r w:rsidRPr="00E7630B">
                <w:rPr>
                  <w:rFonts w:ascii="Arial" w:hAnsi="Arial" w:cs="Arial"/>
                  <w:b/>
                  <w:sz w:val="20"/>
                </w:rPr>
                <w:t>KIDS</w:t>
              </w:r>
            </w:smartTag>
            <w:r w:rsidRPr="00E7630B">
              <w:rPr>
                <w:rFonts w:ascii="Arial" w:hAnsi="Arial" w:cs="Arial"/>
                <w:b/>
                <w:sz w:val="20"/>
              </w:rPr>
              <w:t xml:space="preserve"> Distribution.</w:t>
            </w:r>
            <w:r w:rsidRPr="00E7630B">
              <w:rPr>
                <w:rFonts w:ascii="Arial" w:hAnsi="Arial" w:cs="Arial"/>
                <w:sz w:val="20"/>
              </w:rPr>
              <w:t xml:space="preserve"> Required for all installations. Contains the following:</w:t>
            </w:r>
          </w:p>
          <w:p w14:paraId="69520FED" w14:textId="77777777" w:rsidR="00081FB5" w:rsidRPr="00E7630B" w:rsidRDefault="00081FB5" w:rsidP="00081FB5">
            <w:pPr>
              <w:keepNext/>
              <w:keepLines/>
              <w:numPr>
                <w:ilvl w:val="0"/>
                <w:numId w:val="12"/>
              </w:numPr>
              <w:spacing w:before="60" w:after="60"/>
              <w:ind w:left="468"/>
              <w:rPr>
                <w:rFonts w:ascii="Arial" w:hAnsi="Arial" w:cs="Arial"/>
                <w:sz w:val="20"/>
              </w:rPr>
            </w:pPr>
            <w:r w:rsidRPr="00E7630B">
              <w:rPr>
                <w:rFonts w:ascii="Arial" w:hAnsi="Arial" w:cs="Arial"/>
                <w:sz w:val="20"/>
              </w:rPr>
              <w:t>Server Routines (e.g., APIs).</w:t>
            </w:r>
          </w:p>
          <w:p w14:paraId="0C39F2F5" w14:textId="77777777" w:rsidR="00081FB5" w:rsidRPr="00E7630B" w:rsidRDefault="00081FB5" w:rsidP="00081FB5">
            <w:pPr>
              <w:keepNext/>
              <w:keepLines/>
              <w:numPr>
                <w:ilvl w:val="0"/>
                <w:numId w:val="12"/>
              </w:numPr>
              <w:spacing w:before="60" w:after="60"/>
              <w:ind w:left="468"/>
              <w:rPr>
                <w:rFonts w:ascii="Arial" w:hAnsi="Arial" w:cs="Arial"/>
                <w:b/>
                <w:bCs/>
                <w:sz w:val="20"/>
              </w:rPr>
            </w:pPr>
            <w:r w:rsidRPr="00E7630B">
              <w:rPr>
                <w:rFonts w:ascii="Arial" w:hAnsi="Arial" w:cs="Arial"/>
                <w:sz w:val="20"/>
              </w:rPr>
              <w:t>Capacity Planning Options.</w:t>
            </w:r>
          </w:p>
        </w:tc>
      </w:tr>
      <w:tr w:rsidR="00081FB5" w:rsidRPr="00E7630B" w14:paraId="7CCD4AB6" w14:textId="77777777">
        <w:tc>
          <w:tcPr>
            <w:tcW w:w="2268" w:type="dxa"/>
            <w:tcBorders>
              <w:top w:val="single" w:sz="8" w:space="0" w:color="auto"/>
              <w:left w:val="single" w:sz="8" w:space="0" w:color="auto"/>
              <w:bottom w:val="single" w:sz="8" w:space="0" w:color="auto"/>
              <w:right w:val="single" w:sz="8" w:space="0" w:color="auto"/>
            </w:tcBorders>
          </w:tcPr>
          <w:p w14:paraId="426A93AC" w14:textId="77777777" w:rsidR="00081FB5" w:rsidRPr="00E7630B" w:rsidRDefault="00081FB5">
            <w:pPr>
              <w:keepNext/>
              <w:keepLines/>
              <w:spacing w:before="60" w:after="60"/>
              <w:rPr>
                <w:rFonts w:ascii="Helvetica" w:hAnsi="Helvetica" w:cs="Arial"/>
                <w:sz w:val="20"/>
              </w:rPr>
            </w:pPr>
            <w:r w:rsidRPr="00E7630B">
              <w:rPr>
                <w:rFonts w:ascii="Helvetica" w:hAnsi="Helvetica" w:cs="Arial"/>
                <w:sz w:val="20"/>
              </w:rPr>
              <w:t>HL*1.6*103</w:t>
            </w:r>
            <w:r w:rsidRPr="00E7630B">
              <w:rPr>
                <w:rFonts w:ascii="Helvetica" w:hAnsi="Helvetica" w:cs="Arial"/>
                <w:sz w:val="20"/>
              </w:rPr>
              <w:br/>
              <w:t>(patch)</w:t>
            </w:r>
          </w:p>
        </w:tc>
        <w:tc>
          <w:tcPr>
            <w:tcW w:w="916" w:type="dxa"/>
            <w:tcBorders>
              <w:top w:val="single" w:sz="8" w:space="0" w:color="auto"/>
              <w:left w:val="single" w:sz="8" w:space="0" w:color="auto"/>
              <w:bottom w:val="single" w:sz="8" w:space="0" w:color="auto"/>
              <w:right w:val="single" w:sz="8" w:space="0" w:color="auto"/>
            </w:tcBorders>
          </w:tcPr>
          <w:p w14:paraId="0DB00C59" w14:textId="77777777" w:rsidR="00081FB5" w:rsidRPr="00E7630B" w:rsidRDefault="00081FB5">
            <w:pPr>
              <w:keepNext/>
              <w:keepLines/>
              <w:spacing w:before="60" w:after="60"/>
              <w:rPr>
                <w:rFonts w:ascii="Arial" w:hAnsi="Arial" w:cs="Arial"/>
                <w:sz w:val="20"/>
              </w:rPr>
            </w:pPr>
            <w:r w:rsidRPr="00E7630B">
              <w:rPr>
                <w:rFonts w:ascii="Arial" w:hAnsi="Arial" w:cs="Arial"/>
                <w:sz w:val="20"/>
              </w:rPr>
              <w:t>ASCII</w:t>
            </w:r>
          </w:p>
        </w:tc>
        <w:tc>
          <w:tcPr>
            <w:tcW w:w="6104" w:type="dxa"/>
            <w:tcBorders>
              <w:top w:val="single" w:sz="8" w:space="0" w:color="auto"/>
              <w:left w:val="single" w:sz="8" w:space="0" w:color="auto"/>
              <w:bottom w:val="single" w:sz="8" w:space="0" w:color="auto"/>
              <w:right w:val="single" w:sz="8" w:space="0" w:color="auto"/>
            </w:tcBorders>
          </w:tcPr>
          <w:p w14:paraId="35D66429" w14:textId="77777777" w:rsidR="00081FB5" w:rsidRPr="00E7630B" w:rsidRDefault="00081FB5">
            <w:pPr>
              <w:keepNext/>
              <w:keepLines/>
              <w:spacing w:before="60" w:after="60"/>
              <w:rPr>
                <w:rFonts w:ascii="Arial" w:hAnsi="Arial" w:cs="Arial"/>
                <w:sz w:val="20"/>
              </w:rPr>
            </w:pPr>
            <w:smartTag w:uri="urn:schemas-microsoft-com:office:smarttags" w:element="stockticker">
              <w:r w:rsidRPr="00E7630B">
                <w:rPr>
                  <w:rFonts w:ascii="Arial" w:hAnsi="Arial" w:cs="Arial"/>
                  <w:b/>
                  <w:sz w:val="20"/>
                </w:rPr>
                <w:t>KIDS</w:t>
              </w:r>
            </w:smartTag>
            <w:r w:rsidRPr="00E7630B">
              <w:rPr>
                <w:rFonts w:ascii="Arial" w:hAnsi="Arial" w:cs="Arial"/>
                <w:b/>
                <w:sz w:val="20"/>
              </w:rPr>
              <w:t xml:space="preserve"> Distribution.</w:t>
            </w:r>
            <w:r w:rsidRPr="00E7630B">
              <w:rPr>
                <w:rFonts w:ascii="Arial" w:hAnsi="Arial" w:cs="Arial"/>
                <w:sz w:val="20"/>
              </w:rPr>
              <w:t xml:space="preserve"> Required for all installations. Contains an </w:t>
            </w:r>
            <w:smartTag w:uri="urn:schemas-microsoft-com:office:smarttags" w:element="stockticker">
              <w:r w:rsidRPr="00E7630B">
                <w:rPr>
                  <w:rFonts w:ascii="Arial" w:hAnsi="Arial" w:cs="Arial"/>
                  <w:sz w:val="20"/>
                </w:rPr>
                <w:t>API</w:t>
              </w:r>
            </w:smartTag>
            <w:r w:rsidRPr="00E7630B">
              <w:rPr>
                <w:rFonts w:ascii="Arial" w:hAnsi="Arial" w:cs="Arial"/>
                <w:sz w:val="20"/>
              </w:rPr>
              <w:t xml:space="preserve"> (i.e., $$CM2^HLUCM) to calculate the volume of HL7 activity over a period of time.</w:t>
            </w:r>
          </w:p>
        </w:tc>
      </w:tr>
    </w:tbl>
    <w:p w14:paraId="6AB835CE" w14:textId="3E716832" w:rsidR="00081FB5" w:rsidRPr="00E7630B" w:rsidRDefault="00081FB5">
      <w:pPr>
        <w:pStyle w:val="Caption"/>
      </w:pPr>
      <w:bookmarkStart w:id="64" w:name="_Hlt396118096"/>
      <w:bookmarkStart w:id="65" w:name="_Toc56819159"/>
      <w:bookmarkEnd w:id="64"/>
      <w:r w:rsidRPr="00E7630B">
        <w:t xml:space="preserve">Table </w:t>
      </w:r>
      <w:r w:rsidR="00F2302E">
        <w:fldChar w:fldCharType="begin"/>
      </w:r>
      <w:r w:rsidR="00F2302E">
        <w:instrText xml:space="preserve"> STYLEREF 1 \s </w:instrText>
      </w:r>
      <w:r w:rsidR="00F2302E">
        <w:fldChar w:fldCharType="separate"/>
      </w:r>
      <w:r w:rsidR="00A17FAB">
        <w:rPr>
          <w:noProof/>
        </w:rPr>
        <w:t>2</w:t>
      </w:r>
      <w:r w:rsidR="00F2302E">
        <w:rPr>
          <w:noProof/>
        </w:rPr>
        <w:fldChar w:fldCharType="end"/>
      </w:r>
      <w:r w:rsidRPr="00E7630B">
        <w:noBreakHyphen/>
      </w:r>
      <w:r w:rsidR="00F2302E">
        <w:fldChar w:fldCharType="begin"/>
      </w:r>
      <w:r w:rsidR="00F2302E">
        <w:instrText xml:space="preserve"> SEQ Table \* ARABIC \s 1 </w:instrText>
      </w:r>
      <w:r w:rsidR="00F2302E">
        <w:fldChar w:fldCharType="separate"/>
      </w:r>
      <w:r w:rsidR="00A17FAB">
        <w:rPr>
          <w:noProof/>
        </w:rPr>
        <w:t>1</w:t>
      </w:r>
      <w:r w:rsidR="00F2302E">
        <w:rPr>
          <w:noProof/>
        </w:rPr>
        <w:fldChar w:fldCharType="end"/>
      </w:r>
      <w:r w:rsidRPr="00E7630B">
        <w:t>: RUM-related software distribution files</w:t>
      </w:r>
      <w:bookmarkEnd w:id="65"/>
    </w:p>
    <w:p w14:paraId="37F50C42" w14:textId="77777777" w:rsidR="00081FB5" w:rsidRPr="00E7630B" w:rsidRDefault="00081FB5"/>
    <w:p w14:paraId="4EE41372" w14:textId="77777777" w:rsidR="00081FB5" w:rsidRPr="00E7630B" w:rsidRDefault="00081FB5"/>
    <w:p w14:paraId="1ECAE398" w14:textId="77777777" w:rsidR="00081FB5" w:rsidRPr="00E7630B" w:rsidRDefault="00081FB5">
      <w:pPr>
        <w:pStyle w:val="Heading3"/>
      </w:pPr>
      <w:bookmarkStart w:id="66" w:name="_Toc6985334"/>
      <w:r w:rsidRPr="00E7630B">
        <w:br w:type="page"/>
      </w:r>
      <w:bookmarkStart w:id="67" w:name="_Toc56819135"/>
      <w:smartTag w:uri="urn:schemas-microsoft-com:office:smarttags" w:element="place">
        <w:r w:rsidRPr="00E7630B">
          <w:lastRenderedPageBreak/>
          <w:t>VistA</w:t>
        </w:r>
      </w:smartTag>
      <w:r w:rsidRPr="00E7630B">
        <w:t xml:space="preserve"> M Server Requirements</w:t>
      </w:r>
      <w:bookmarkEnd w:id="66"/>
      <w:bookmarkEnd w:id="67"/>
    </w:p>
    <w:p w14:paraId="6889F643" w14:textId="77777777" w:rsidR="00081FB5" w:rsidRPr="00E7630B" w:rsidRDefault="00081FB5">
      <w:pPr>
        <w:keepNext/>
        <w:keepLines/>
      </w:pPr>
    </w:p>
    <w:p w14:paraId="0FB96373" w14:textId="77777777" w:rsidR="00081FB5" w:rsidRPr="00E7630B" w:rsidRDefault="00081FB5">
      <w:pPr>
        <w:keepNext/>
        <w:keepLines/>
      </w:pPr>
      <w:r w:rsidRPr="00E7630B">
        <w:t xml:space="preserve">The following minimum software tools are required on your </w:t>
      </w:r>
      <w:r w:rsidRPr="00E7630B">
        <w:rPr>
          <w:bCs/>
        </w:rPr>
        <w:t>VistA</w:t>
      </w:r>
      <w:r w:rsidRPr="00E7630B">
        <w:t xml:space="preserve"> M Server in order to install and use the RUM software:</w:t>
      </w:r>
    </w:p>
    <w:p w14:paraId="5628F6F6" w14:textId="77777777" w:rsidR="00081FB5" w:rsidRPr="00E7630B" w:rsidRDefault="00081FB5">
      <w:pPr>
        <w:keepNext/>
        <w:keepLines/>
      </w:pPr>
    </w:p>
    <w:p w14:paraId="7C972071" w14:textId="77777777" w:rsidR="00081FB5" w:rsidRPr="00E7630B" w:rsidRDefault="00081FB5">
      <w:pPr>
        <w:keepNext/>
        <w:keepLines/>
        <w:ind w:left="360" w:hanging="360"/>
      </w:pPr>
      <w:r w:rsidRPr="00E7630B">
        <w:rPr>
          <w:rFonts w:ascii="Wingdings" w:hAnsi="Wingdings"/>
        </w:rPr>
        <w:t></w:t>
      </w:r>
      <w:r w:rsidRPr="00E7630B">
        <w:tab/>
      </w:r>
      <w:r w:rsidRPr="00E7630B">
        <w:rPr>
          <w:b/>
          <w:bCs/>
        </w:rPr>
        <w:t>Server Operating System</w:t>
      </w:r>
    </w:p>
    <w:p w14:paraId="4CC49087" w14:textId="77777777" w:rsidR="00081FB5" w:rsidRPr="00E7630B" w:rsidRDefault="00081FB5">
      <w:pPr>
        <w:keepNext/>
        <w:keepLines/>
        <w:ind w:left="360"/>
      </w:pPr>
    </w:p>
    <w:p w14:paraId="2BE96017" w14:textId="77777777" w:rsidR="00081FB5" w:rsidRPr="00E7630B" w:rsidRDefault="00081FB5">
      <w:pPr>
        <w:keepNext/>
        <w:keepLines/>
        <w:ind w:left="360"/>
      </w:pPr>
      <w:r w:rsidRPr="00E7630B">
        <w:t>One of the following operating systems:</w:t>
      </w:r>
    </w:p>
    <w:p w14:paraId="33180C0D" w14:textId="77777777" w:rsidR="00081FB5" w:rsidRPr="00E7630B" w:rsidRDefault="00081FB5" w:rsidP="00081FB5">
      <w:pPr>
        <w:keepNext/>
        <w:keepLines/>
        <w:numPr>
          <w:ilvl w:val="0"/>
          <w:numId w:val="2"/>
        </w:numPr>
        <w:tabs>
          <w:tab w:val="left" w:pos="1080"/>
        </w:tabs>
        <w:spacing w:before="120"/>
        <w:ind w:left="1080"/>
      </w:pPr>
      <w:r w:rsidRPr="00E7630B">
        <w:t xml:space="preserve">Digital Standard M (DSM) for OpenVMS </w:t>
      </w:r>
      <w:smartTag w:uri="urn:schemas-microsoft-com:office:smarttags" w:element="stockticker">
        <w:r w:rsidRPr="00E7630B">
          <w:t>AXP</w:t>
        </w:r>
      </w:smartTag>
      <w:r w:rsidRPr="00E7630B">
        <w:t xml:space="preserve"> V6.3-031 or greater</w:t>
      </w:r>
    </w:p>
    <w:p w14:paraId="3C932351" w14:textId="77777777" w:rsidR="00081FB5" w:rsidRPr="00E7630B" w:rsidRDefault="00081FB5" w:rsidP="00081FB5">
      <w:pPr>
        <w:numPr>
          <w:ilvl w:val="0"/>
          <w:numId w:val="2"/>
        </w:numPr>
        <w:tabs>
          <w:tab w:val="left" w:pos="1080"/>
        </w:tabs>
        <w:spacing w:before="120"/>
        <w:ind w:left="1080"/>
      </w:pPr>
      <w:r w:rsidRPr="00E7630B">
        <w:t>InterSystems Caché for NT and OpenVMS</w:t>
      </w:r>
    </w:p>
    <w:p w14:paraId="73BEB709" w14:textId="77777777" w:rsidR="00081FB5" w:rsidRPr="00E7630B" w:rsidRDefault="00081FB5">
      <w:pPr>
        <w:ind w:left="360" w:hanging="360"/>
      </w:pPr>
    </w:p>
    <w:p w14:paraId="7680C196" w14:textId="77777777" w:rsidR="00081FB5" w:rsidRPr="00E7630B" w:rsidRDefault="00081FB5">
      <w:pPr>
        <w:keepNext/>
        <w:keepLines/>
        <w:ind w:left="360" w:hanging="360"/>
        <w:rPr>
          <w:b/>
          <w:bCs/>
        </w:rPr>
      </w:pPr>
      <w:r w:rsidRPr="00E7630B">
        <w:rPr>
          <w:rFonts w:ascii="Wingdings" w:hAnsi="Wingdings"/>
        </w:rPr>
        <w:t></w:t>
      </w:r>
      <w:r w:rsidRPr="00E7630B">
        <w:tab/>
      </w:r>
      <w:r w:rsidRPr="00E7630B">
        <w:rPr>
          <w:b/>
          <w:bCs/>
        </w:rPr>
        <w:t>Fully Patched M Accounts</w:t>
      </w:r>
    </w:p>
    <w:p w14:paraId="448F984B" w14:textId="77777777" w:rsidR="00081FB5" w:rsidRPr="00E7630B" w:rsidRDefault="00081FB5">
      <w:pPr>
        <w:keepNext/>
        <w:keepLines/>
        <w:ind w:left="360"/>
      </w:pPr>
    </w:p>
    <w:p w14:paraId="53D25860" w14:textId="77777777" w:rsidR="00081FB5" w:rsidRPr="00E7630B" w:rsidRDefault="00081FB5">
      <w:pPr>
        <w:keepNext/>
        <w:keepLines/>
        <w:ind w:left="360"/>
      </w:pPr>
      <w:r w:rsidRPr="00E7630B">
        <w:t>You should have both a development Test account and a Production account for the RUM software.</w:t>
      </w:r>
    </w:p>
    <w:p w14:paraId="479540A1" w14:textId="77777777" w:rsidR="00081FB5" w:rsidRPr="00E7630B" w:rsidRDefault="00081FB5">
      <w:pPr>
        <w:keepNext/>
        <w:keepLines/>
        <w:ind w:left="360"/>
      </w:pPr>
    </w:p>
    <w:p w14:paraId="43DD2D97" w14:textId="77777777" w:rsidR="00081FB5" w:rsidRPr="00E7630B" w:rsidRDefault="00081FB5">
      <w:pPr>
        <w:keepNext/>
        <w:keepLines/>
        <w:ind w:left="360"/>
      </w:pPr>
      <w:r w:rsidRPr="00E7630B">
        <w:t xml:space="preserve">The account(s) must contain the </w:t>
      </w:r>
      <w:r w:rsidRPr="00E7630B">
        <w:rPr>
          <w:i/>
        </w:rPr>
        <w:t>fully</w:t>
      </w:r>
      <w:r w:rsidRPr="00E7630B">
        <w:t xml:space="preserve"> patched versions of the following software (listed alphabetically):</w:t>
      </w:r>
    </w:p>
    <w:p w14:paraId="172AD02D" w14:textId="77777777" w:rsidR="00081FB5" w:rsidRPr="00E7630B" w:rsidRDefault="00081FB5" w:rsidP="00081FB5">
      <w:pPr>
        <w:numPr>
          <w:ilvl w:val="0"/>
          <w:numId w:val="2"/>
        </w:numPr>
        <w:spacing w:before="120"/>
        <w:ind w:left="1080"/>
      </w:pPr>
      <w:r w:rsidRPr="00E7630B">
        <w:t>Capacity Management Tools V. 1.0</w:t>
      </w:r>
    </w:p>
    <w:p w14:paraId="60810B6A" w14:textId="77777777" w:rsidR="00081FB5" w:rsidRPr="00E7630B" w:rsidRDefault="00081FB5">
      <w:pPr>
        <w:keepNext/>
        <w:keepLines/>
        <w:ind w:left="1080"/>
      </w:pPr>
    </w:p>
    <w:tbl>
      <w:tblPr>
        <w:tblW w:w="0" w:type="auto"/>
        <w:tblInd w:w="1152" w:type="dxa"/>
        <w:tblLayout w:type="fixed"/>
        <w:tblLook w:val="0000" w:firstRow="0" w:lastRow="0" w:firstColumn="0" w:lastColumn="0" w:noHBand="0" w:noVBand="0"/>
      </w:tblPr>
      <w:tblGrid>
        <w:gridCol w:w="918"/>
        <w:gridCol w:w="7398"/>
      </w:tblGrid>
      <w:tr w:rsidR="00081FB5" w:rsidRPr="00E7630B" w14:paraId="75AD0D5E" w14:textId="77777777">
        <w:trPr>
          <w:cantSplit/>
        </w:trPr>
        <w:tc>
          <w:tcPr>
            <w:tcW w:w="918" w:type="dxa"/>
          </w:tcPr>
          <w:p w14:paraId="519FBCC5" w14:textId="77777777" w:rsidR="00081FB5" w:rsidRPr="00E7630B" w:rsidRDefault="00020C7B">
            <w:pPr>
              <w:keepNext/>
              <w:keepLines/>
              <w:spacing w:before="60" w:after="60"/>
              <w:ind w:left="-18"/>
            </w:pPr>
            <w:r w:rsidRPr="00E7630B">
              <w:rPr>
                <w:rFonts w:ascii="Arial" w:hAnsi="Arial"/>
                <w:sz w:val="20"/>
              </w:rPr>
              <w:object w:dxaOrig="306" w:dyaOrig="306" w14:anchorId="4F412663">
                <v:shape id="_x0000_i1036" type="#_x0000_t75" alt="Caution" style="width:31.9pt;height:31.9pt" o:ole="" fillcolor="window">
                  <v:imagedata r:id="rId19" o:title=""/>
                </v:shape>
                <o:OLEObject Type="Embed" ProgID="HJPRO" ShapeID="_x0000_i1036" DrawAspect="Content" ObjectID="_1681211146" r:id="rId32"/>
              </w:object>
            </w:r>
          </w:p>
        </w:tc>
        <w:tc>
          <w:tcPr>
            <w:tcW w:w="7398" w:type="dxa"/>
          </w:tcPr>
          <w:p w14:paraId="7819B48B" w14:textId="77777777" w:rsidR="00081FB5" w:rsidRPr="00E7630B" w:rsidRDefault="00081FB5">
            <w:pPr>
              <w:pStyle w:val="Caution"/>
            </w:pPr>
            <w:r w:rsidRPr="00E7630B">
              <w:t xml:space="preserve">For virgin installations, </w:t>
            </w:r>
            <w:r w:rsidRPr="00E7630B">
              <w:rPr>
                <w:i/>
              </w:rPr>
              <w:t>before</w:t>
            </w:r>
            <w:r w:rsidRPr="00E7630B">
              <w:t xml:space="preserve"> you install the RUM V. 2.0 software:</w:t>
            </w:r>
          </w:p>
          <w:p w14:paraId="0D3036AE" w14:textId="77777777" w:rsidR="00081FB5" w:rsidRPr="00E7630B" w:rsidRDefault="00081FB5">
            <w:pPr>
              <w:pStyle w:val="Caution"/>
              <w:ind w:left="270" w:hanging="270"/>
              <w:rPr>
                <w:rFonts w:ascii="Helvetica" w:hAnsi="Helvetica"/>
              </w:rPr>
            </w:pPr>
            <w:r w:rsidRPr="00E7630B">
              <w:t>1.  Install the Capacity Management Tools V. 1.0</w:t>
            </w:r>
            <w:r w:rsidRPr="00E7630B">
              <w:rPr>
                <w:iCs/>
              </w:rPr>
              <w:t xml:space="preserve"> </w:t>
            </w:r>
            <w:r w:rsidRPr="00E7630B">
              <w:t>software (i.e., </w:t>
            </w:r>
            <w:r w:rsidRPr="00E7630B">
              <w:rPr>
                <w:rFonts w:ascii="Helvetica" w:hAnsi="Helvetica"/>
              </w:rPr>
              <w:t>KMPD1_0.KID)</w:t>
            </w:r>
          </w:p>
          <w:p w14:paraId="0DAE6032" w14:textId="77777777" w:rsidR="00081FB5" w:rsidRPr="00E7630B" w:rsidRDefault="00081FB5">
            <w:pPr>
              <w:pStyle w:val="Caution"/>
              <w:ind w:left="270" w:hanging="270"/>
            </w:pPr>
            <w:r w:rsidRPr="00E7630B">
              <w:rPr>
                <w:rFonts w:ascii="Helvetica" w:hAnsi="Helvetica"/>
              </w:rPr>
              <w:t xml:space="preserve">2.  Install the </w:t>
            </w:r>
            <w:r w:rsidRPr="00E7630B">
              <w:t>Capacity Management Tools Patch #1 (i.e., </w:t>
            </w:r>
            <w:r w:rsidRPr="00E7630B">
              <w:rPr>
                <w:rFonts w:ascii="Helvetica" w:hAnsi="Helvetica"/>
              </w:rPr>
              <w:t>KMPD*1.0*1</w:t>
            </w:r>
            <w:r w:rsidRPr="00E7630B">
              <w:t>).</w:t>
            </w:r>
          </w:p>
        </w:tc>
      </w:tr>
    </w:tbl>
    <w:p w14:paraId="0AE6B9A0" w14:textId="77777777" w:rsidR="00081FB5" w:rsidRPr="00E7630B" w:rsidRDefault="00081FB5" w:rsidP="00081FB5">
      <w:pPr>
        <w:keepNext/>
        <w:keepLines/>
        <w:numPr>
          <w:ilvl w:val="0"/>
          <w:numId w:val="2"/>
        </w:numPr>
        <w:spacing w:before="120"/>
        <w:ind w:left="1080"/>
      </w:pPr>
      <w:r w:rsidRPr="00E7630B">
        <w:t>Health Level Seven (HL7) V. 1.6</w:t>
      </w:r>
    </w:p>
    <w:p w14:paraId="506BE6F2" w14:textId="77777777" w:rsidR="00081FB5" w:rsidRPr="00E7630B" w:rsidRDefault="00081FB5">
      <w:pPr>
        <w:keepNext/>
        <w:keepLines/>
        <w:ind w:left="1080"/>
      </w:pPr>
    </w:p>
    <w:tbl>
      <w:tblPr>
        <w:tblW w:w="0" w:type="auto"/>
        <w:tblInd w:w="1152" w:type="dxa"/>
        <w:tblLayout w:type="fixed"/>
        <w:tblLook w:val="0000" w:firstRow="0" w:lastRow="0" w:firstColumn="0" w:lastColumn="0" w:noHBand="0" w:noVBand="0"/>
      </w:tblPr>
      <w:tblGrid>
        <w:gridCol w:w="918"/>
        <w:gridCol w:w="7398"/>
      </w:tblGrid>
      <w:tr w:rsidR="00081FB5" w:rsidRPr="00E7630B" w14:paraId="6D89245E" w14:textId="77777777">
        <w:trPr>
          <w:cantSplit/>
        </w:trPr>
        <w:tc>
          <w:tcPr>
            <w:tcW w:w="918" w:type="dxa"/>
          </w:tcPr>
          <w:p w14:paraId="5687B81D" w14:textId="77777777" w:rsidR="00081FB5" w:rsidRPr="00E7630B" w:rsidRDefault="00020C7B">
            <w:pPr>
              <w:keepNext/>
              <w:keepLines/>
              <w:spacing w:before="60" w:after="60"/>
              <w:ind w:left="-18"/>
            </w:pPr>
            <w:r w:rsidRPr="00E7630B">
              <w:rPr>
                <w:rFonts w:ascii="Arial" w:hAnsi="Arial"/>
                <w:sz w:val="20"/>
              </w:rPr>
              <w:object w:dxaOrig="306" w:dyaOrig="306" w14:anchorId="116A86CC">
                <v:shape id="_x0000_i1037" type="#_x0000_t75" alt="Caution" style="width:31.9pt;height:31.9pt" o:ole="" fillcolor="window">
                  <v:imagedata r:id="rId19" o:title=""/>
                </v:shape>
                <o:OLEObject Type="Embed" ProgID="HJPRO" ShapeID="_x0000_i1037" DrawAspect="Content" ObjectID="_1681211147" r:id="rId33"/>
              </w:object>
            </w:r>
          </w:p>
        </w:tc>
        <w:tc>
          <w:tcPr>
            <w:tcW w:w="7398" w:type="dxa"/>
          </w:tcPr>
          <w:p w14:paraId="2FAF2773" w14:textId="77777777" w:rsidR="00081FB5" w:rsidRPr="00E7630B" w:rsidRDefault="00081FB5">
            <w:pPr>
              <w:pStyle w:val="Caution"/>
            </w:pPr>
            <w:r w:rsidRPr="00E7630B">
              <w:t>For all installations, install HL7 Patch #</w:t>
            </w:r>
            <w:r w:rsidRPr="00E7630B">
              <w:rPr>
                <w:rFonts w:ascii="Helvetica" w:hAnsi="Helvetica"/>
              </w:rPr>
              <w:t>103 (i.e., HL*1.6*103</w:t>
            </w:r>
            <w:r w:rsidRPr="00E7630B">
              <w:t xml:space="preserve">) </w:t>
            </w:r>
            <w:r w:rsidRPr="00E7630B">
              <w:rPr>
                <w:i/>
              </w:rPr>
              <w:t>before</w:t>
            </w:r>
            <w:r w:rsidRPr="00E7630B">
              <w:t xml:space="preserve"> you install the RUM V. 2.0 software.</w:t>
            </w:r>
          </w:p>
        </w:tc>
      </w:tr>
    </w:tbl>
    <w:p w14:paraId="41450FD4" w14:textId="77777777" w:rsidR="00081FB5" w:rsidRPr="00E7630B" w:rsidRDefault="00081FB5" w:rsidP="00081FB5">
      <w:pPr>
        <w:keepNext/>
        <w:keepLines/>
        <w:numPr>
          <w:ilvl w:val="0"/>
          <w:numId w:val="2"/>
        </w:numPr>
        <w:spacing w:before="120"/>
        <w:ind w:left="1080"/>
      </w:pPr>
      <w:r w:rsidRPr="00E7630B">
        <w:t>Kernel V. 8.0</w:t>
      </w:r>
    </w:p>
    <w:p w14:paraId="117CFE3A" w14:textId="77777777" w:rsidR="00081FB5" w:rsidRPr="00E7630B" w:rsidRDefault="00081FB5">
      <w:pPr>
        <w:keepNext/>
        <w:keepLines/>
        <w:ind w:left="1080"/>
      </w:pPr>
    </w:p>
    <w:tbl>
      <w:tblPr>
        <w:tblW w:w="0" w:type="auto"/>
        <w:tblInd w:w="1152" w:type="dxa"/>
        <w:tblLayout w:type="fixed"/>
        <w:tblLook w:val="0000" w:firstRow="0" w:lastRow="0" w:firstColumn="0" w:lastColumn="0" w:noHBand="0" w:noVBand="0"/>
      </w:tblPr>
      <w:tblGrid>
        <w:gridCol w:w="918"/>
        <w:gridCol w:w="7398"/>
      </w:tblGrid>
      <w:tr w:rsidR="00081FB5" w:rsidRPr="00E7630B" w14:paraId="7EF897C0" w14:textId="77777777">
        <w:trPr>
          <w:cantSplit/>
        </w:trPr>
        <w:tc>
          <w:tcPr>
            <w:tcW w:w="918" w:type="dxa"/>
          </w:tcPr>
          <w:p w14:paraId="0331B21E" w14:textId="77777777" w:rsidR="00081FB5" w:rsidRPr="00E7630B" w:rsidRDefault="00020C7B">
            <w:pPr>
              <w:keepNext/>
              <w:keepLines/>
              <w:spacing w:before="60" w:after="60"/>
              <w:ind w:left="-18"/>
              <w:rPr>
                <w:rFonts w:ascii="Helvetica" w:hAnsi="Helvetica"/>
              </w:rPr>
            </w:pPr>
            <w:r w:rsidRPr="00E7630B">
              <w:rPr>
                <w:rFonts w:ascii="Arial" w:hAnsi="Arial"/>
                <w:sz w:val="20"/>
              </w:rPr>
              <w:object w:dxaOrig="306" w:dyaOrig="306" w14:anchorId="3EC209FD">
                <v:shape id="_x0000_i1038" type="#_x0000_t75" alt="Caution" style="width:31.9pt;height:31.9pt" o:ole="" fillcolor="window">
                  <v:imagedata r:id="rId19" o:title=""/>
                </v:shape>
                <o:OLEObject Type="Embed" ProgID="HJPRO" ShapeID="_x0000_i1038" DrawAspect="Content" ObjectID="_1681211148" r:id="rId34"/>
              </w:object>
            </w:r>
          </w:p>
        </w:tc>
        <w:tc>
          <w:tcPr>
            <w:tcW w:w="7398" w:type="dxa"/>
          </w:tcPr>
          <w:p w14:paraId="248AE179" w14:textId="77777777" w:rsidR="00081FB5" w:rsidRPr="00E7630B" w:rsidRDefault="00081FB5">
            <w:pPr>
              <w:pStyle w:val="Caution"/>
              <w:rPr>
                <w:rFonts w:ascii="Helvetica" w:hAnsi="Helvetica"/>
              </w:rPr>
            </w:pPr>
            <w:r w:rsidRPr="00E7630B">
              <w:rPr>
                <w:rFonts w:ascii="Helvetica" w:hAnsi="Helvetica"/>
              </w:rPr>
              <w:t xml:space="preserve">For all installations, Kernel Patch #186 (i.e., XU*8.0*186) is included in the KMPR2_0.KID file and is installed </w:t>
            </w:r>
            <w:r w:rsidRPr="00E7630B">
              <w:rPr>
                <w:rFonts w:ascii="Helvetica" w:hAnsi="Helvetica"/>
                <w:i/>
              </w:rPr>
              <w:t>before</w:t>
            </w:r>
            <w:r w:rsidRPr="00E7630B">
              <w:rPr>
                <w:rFonts w:ascii="Helvetica" w:hAnsi="Helvetica"/>
              </w:rPr>
              <w:t xml:space="preserve"> the RUM V. 2.0 software.</w:t>
            </w:r>
          </w:p>
        </w:tc>
      </w:tr>
    </w:tbl>
    <w:p w14:paraId="21E2ABD2" w14:textId="77777777" w:rsidR="00081FB5" w:rsidRPr="00E7630B" w:rsidRDefault="00081FB5" w:rsidP="00081FB5">
      <w:pPr>
        <w:numPr>
          <w:ilvl w:val="0"/>
          <w:numId w:val="2"/>
        </w:numPr>
        <w:spacing w:before="120"/>
        <w:ind w:left="1080"/>
      </w:pPr>
      <w:r w:rsidRPr="00E7630B">
        <w:t>Kernel Toolkit V. 7.3</w:t>
      </w:r>
    </w:p>
    <w:p w14:paraId="0FE64F90" w14:textId="77777777" w:rsidR="00081FB5" w:rsidRPr="00E7630B" w:rsidRDefault="00081FB5" w:rsidP="00081FB5">
      <w:pPr>
        <w:numPr>
          <w:ilvl w:val="0"/>
          <w:numId w:val="2"/>
        </w:numPr>
        <w:spacing w:before="120"/>
        <w:ind w:left="1080"/>
      </w:pPr>
      <w:r w:rsidRPr="00E7630B">
        <w:t>MailMan V. 8.0</w:t>
      </w:r>
    </w:p>
    <w:p w14:paraId="11870A9A" w14:textId="77777777" w:rsidR="00081FB5" w:rsidRPr="00E7630B" w:rsidRDefault="00081FB5" w:rsidP="00081FB5">
      <w:pPr>
        <w:numPr>
          <w:ilvl w:val="0"/>
          <w:numId w:val="2"/>
        </w:numPr>
        <w:spacing w:before="120"/>
        <w:ind w:left="1080"/>
      </w:pPr>
      <w:r w:rsidRPr="00E7630B">
        <w:t>VA FileMan V. 22.0</w:t>
      </w:r>
    </w:p>
    <w:p w14:paraId="04AE6DC5" w14:textId="77777777" w:rsidR="00081FB5" w:rsidRPr="00E7630B" w:rsidRDefault="00081FB5">
      <w:pPr>
        <w:ind w:left="360"/>
      </w:pPr>
    </w:p>
    <w:p w14:paraId="32B5DE68" w14:textId="77777777" w:rsidR="00081FB5" w:rsidRPr="00E7630B" w:rsidRDefault="00081FB5">
      <w:pPr>
        <w:ind w:left="360"/>
      </w:pPr>
    </w:p>
    <w:tbl>
      <w:tblPr>
        <w:tblW w:w="0" w:type="auto"/>
        <w:tblLayout w:type="fixed"/>
        <w:tblLook w:val="0000" w:firstRow="0" w:lastRow="0" w:firstColumn="0" w:lastColumn="0" w:noHBand="0" w:noVBand="0"/>
      </w:tblPr>
      <w:tblGrid>
        <w:gridCol w:w="738"/>
        <w:gridCol w:w="8730"/>
      </w:tblGrid>
      <w:tr w:rsidR="00081FB5" w:rsidRPr="00E7630B" w14:paraId="23139F46" w14:textId="77777777">
        <w:trPr>
          <w:cantSplit/>
        </w:trPr>
        <w:tc>
          <w:tcPr>
            <w:tcW w:w="738" w:type="dxa"/>
          </w:tcPr>
          <w:p w14:paraId="06220C55" w14:textId="31FB3D3A" w:rsidR="00081FB5" w:rsidRPr="00E7630B" w:rsidRDefault="003314AF">
            <w:pPr>
              <w:spacing w:before="60" w:after="60"/>
              <w:ind w:left="-18"/>
            </w:pPr>
            <w:r>
              <w:rPr>
                <w:noProof/>
              </w:rPr>
              <w:drawing>
                <wp:inline distT="0" distB="0" distL="0" distR="0" wp14:anchorId="35060C7F" wp14:editId="00F429FB">
                  <wp:extent cx="301625" cy="3016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33FD678" w14:textId="77777777" w:rsidR="00081FB5" w:rsidRPr="00E7630B" w:rsidRDefault="00081FB5">
            <w:pPr>
              <w:keepNext/>
              <w:keepLines/>
              <w:spacing w:before="60" w:after="60"/>
              <w:rPr>
                <w:b/>
                <w:bCs/>
              </w:rPr>
            </w:pPr>
            <w:r w:rsidRPr="00E7630B">
              <w:t xml:space="preserve">These software packages must be properly installed and </w:t>
            </w:r>
            <w:r w:rsidRPr="00E7630B">
              <w:rPr>
                <w:i/>
              </w:rPr>
              <w:t>fully</w:t>
            </w:r>
            <w:r w:rsidRPr="00E7630B">
              <w:t xml:space="preserve"> patched prior to installing the RUM V. 2.0 software distribution. Patches must be installed in published sequence. You can obtain all released </w:t>
            </w:r>
            <w:r w:rsidRPr="00E7630B">
              <w:rPr>
                <w:bCs/>
              </w:rPr>
              <w:t>VistA</w:t>
            </w:r>
            <w:r w:rsidRPr="00E7630B">
              <w:t xml:space="preserve"> M server-side patches (including patch description and installation instructions), from the Patch module on FORUM or through normal procedures.</w:t>
            </w:r>
          </w:p>
        </w:tc>
      </w:tr>
    </w:tbl>
    <w:p w14:paraId="42D20690" w14:textId="77777777" w:rsidR="00081FB5" w:rsidRPr="00E7630B" w:rsidRDefault="00081FB5"/>
    <w:p w14:paraId="0E529CC1" w14:textId="77777777" w:rsidR="00081FB5" w:rsidRPr="00E7630B" w:rsidRDefault="00081FB5">
      <w:pPr>
        <w:ind w:left="360" w:hanging="360"/>
      </w:pPr>
    </w:p>
    <w:p w14:paraId="125454CF" w14:textId="77777777" w:rsidR="00081FB5" w:rsidRPr="00E7630B" w:rsidRDefault="00081FB5">
      <w:pPr>
        <w:pStyle w:val="Heading3"/>
      </w:pPr>
      <w:bookmarkStart w:id="68" w:name="_Toc6985335"/>
      <w:bookmarkStart w:id="69" w:name="_Toc56819136"/>
      <w:r w:rsidRPr="00E7630B">
        <w:lastRenderedPageBreak/>
        <w:t>Skills Needed for Installation</w:t>
      </w:r>
      <w:bookmarkEnd w:id="68"/>
      <w:bookmarkEnd w:id="69"/>
    </w:p>
    <w:p w14:paraId="4846419F" w14:textId="77777777" w:rsidR="00081FB5" w:rsidRPr="00E7630B" w:rsidRDefault="00081FB5">
      <w:pPr>
        <w:keepNext/>
        <w:keepLines/>
      </w:pPr>
    </w:p>
    <w:p w14:paraId="4A5041FC" w14:textId="77777777" w:rsidR="00081FB5" w:rsidRPr="00E7630B" w:rsidRDefault="00081FB5">
      <w:pPr>
        <w:keepNext/>
        <w:keepLines/>
      </w:pPr>
      <w:r w:rsidRPr="00E7630B">
        <w:t xml:space="preserve">Skills required to perform the installation are listed below. Instructions for performing these functions are provided in vendor-supplied operating system manuals as well as </w:t>
      </w:r>
      <w:smartTag w:uri="urn:schemas-microsoft-com:office:smarttags" w:element="place">
        <w:r w:rsidRPr="00E7630B">
          <w:rPr>
            <w:bCs/>
          </w:rPr>
          <w:t>VistA</w:t>
        </w:r>
      </w:smartTag>
      <w:r w:rsidRPr="00E7630B">
        <w:t xml:space="preserve"> publications.</w:t>
      </w:r>
    </w:p>
    <w:p w14:paraId="0400367E" w14:textId="77777777" w:rsidR="00081FB5" w:rsidRPr="00E7630B" w:rsidRDefault="00081FB5">
      <w:pPr>
        <w:keepNext/>
        <w:keepLines/>
      </w:pPr>
    </w:p>
    <w:tbl>
      <w:tblPr>
        <w:tblW w:w="0" w:type="auto"/>
        <w:tblLayout w:type="fixed"/>
        <w:tblLook w:val="0000" w:firstRow="0" w:lastRow="0" w:firstColumn="0" w:lastColumn="0" w:noHBand="0" w:noVBand="0"/>
      </w:tblPr>
      <w:tblGrid>
        <w:gridCol w:w="738"/>
        <w:gridCol w:w="8730"/>
      </w:tblGrid>
      <w:tr w:rsidR="00081FB5" w:rsidRPr="00E7630B" w14:paraId="0D4A6487" w14:textId="77777777">
        <w:trPr>
          <w:cantSplit/>
        </w:trPr>
        <w:tc>
          <w:tcPr>
            <w:tcW w:w="738" w:type="dxa"/>
          </w:tcPr>
          <w:p w14:paraId="1737405D" w14:textId="2572290F" w:rsidR="00081FB5" w:rsidRPr="00E7630B" w:rsidRDefault="003314AF">
            <w:pPr>
              <w:spacing w:before="60" w:after="60"/>
              <w:ind w:left="-18"/>
            </w:pPr>
            <w:r>
              <w:rPr>
                <w:rFonts w:ascii="Arial" w:hAnsi="Arial"/>
                <w:noProof/>
                <w:sz w:val="20"/>
              </w:rPr>
              <w:drawing>
                <wp:inline distT="0" distB="0" distL="0" distR="0" wp14:anchorId="441A38F5" wp14:editId="211B0A98">
                  <wp:extent cx="301625" cy="3016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DACF94A" w14:textId="77777777" w:rsidR="00081FB5" w:rsidRPr="00E7630B" w:rsidRDefault="00081FB5">
            <w:pPr>
              <w:keepNext/>
              <w:keepLines/>
              <w:spacing w:before="60" w:after="60"/>
              <w:rPr>
                <w:iCs/>
              </w:rPr>
            </w:pPr>
            <w:r w:rsidRPr="00E7630B">
              <w:rPr>
                <w:iCs/>
              </w:rPr>
              <w:t xml:space="preserve">DSM for OpenVMS sites should refer to the most recent Computer Operations Management and Procedures for </w:t>
            </w:r>
            <w:smartTag w:uri="urn:schemas-microsoft-com:office:smarttags" w:element="stockticker">
              <w:r w:rsidRPr="00E7630B">
                <w:rPr>
                  <w:iCs/>
                </w:rPr>
                <w:t>AXP</w:t>
              </w:r>
            </w:smartTag>
            <w:r w:rsidRPr="00E7630B">
              <w:rPr>
                <w:iCs/>
              </w:rPr>
              <w:t xml:space="preserve"> Systems (COMPAS) manual. Please refer to the </w:t>
            </w:r>
            <w:smartTag w:uri="urn:schemas-microsoft-com:office:smarttags" w:element="stockticker">
              <w:r w:rsidRPr="00E7630B">
                <w:rPr>
                  <w:iCs/>
                </w:rPr>
                <w:t>AXP</w:t>
              </w:r>
            </w:smartTag>
            <w:r w:rsidRPr="00E7630B">
              <w:rPr>
                <w:iCs/>
              </w:rPr>
              <w:t xml:space="preserve"> Team's Web site at:</w:t>
            </w:r>
          </w:p>
          <w:p w14:paraId="2FE46CFE" w14:textId="77777777" w:rsidR="00FC6B9F" w:rsidRDefault="00FC6B9F">
            <w:pPr>
              <w:spacing w:before="60" w:after="60"/>
              <w:rPr>
                <w:iCs/>
              </w:rPr>
            </w:pPr>
            <w:r>
              <w:rPr>
                <w:iCs/>
              </w:rPr>
              <w:t>REDACTED</w:t>
            </w:r>
          </w:p>
          <w:p w14:paraId="69360F55" w14:textId="77777777" w:rsidR="00FC6B9F" w:rsidRDefault="00FC6B9F">
            <w:pPr>
              <w:spacing w:before="60" w:after="60"/>
              <w:rPr>
                <w:iCs/>
              </w:rPr>
            </w:pPr>
          </w:p>
          <w:p w14:paraId="59F71F85" w14:textId="77777777" w:rsidR="00081FB5" w:rsidRPr="00E7630B" w:rsidRDefault="00081FB5">
            <w:pPr>
              <w:spacing w:before="60" w:after="60"/>
              <w:rPr>
                <w:iCs/>
              </w:rPr>
            </w:pPr>
            <w:r w:rsidRPr="00E7630B">
              <w:rPr>
                <w:iCs/>
              </w:rPr>
              <w:t>Caché for NT and OpenVMS sites should refer to the AVANTI How-To Web site currently located at:</w:t>
            </w:r>
          </w:p>
          <w:p w14:paraId="788123E1" w14:textId="77777777" w:rsidR="00081FB5" w:rsidRPr="00E7630B" w:rsidRDefault="00FC6B9F" w:rsidP="00FC6B9F">
            <w:pPr>
              <w:spacing w:before="60" w:after="60"/>
              <w:rPr>
                <w:b/>
                <w:bCs/>
              </w:rPr>
            </w:pPr>
            <w:r>
              <w:rPr>
                <w:iCs/>
              </w:rPr>
              <w:t>REDACTED</w:t>
            </w:r>
          </w:p>
        </w:tc>
      </w:tr>
    </w:tbl>
    <w:p w14:paraId="79FF5732" w14:textId="77777777" w:rsidR="00081FB5" w:rsidRPr="00E7630B" w:rsidRDefault="00081FB5"/>
    <w:p w14:paraId="53C1164B" w14:textId="77777777" w:rsidR="00081FB5" w:rsidRPr="00E7630B" w:rsidRDefault="00081FB5"/>
    <w:p w14:paraId="31812246" w14:textId="77777777" w:rsidR="00081FB5" w:rsidRPr="00E7630B" w:rsidRDefault="00081FB5">
      <w:pPr>
        <w:keepNext/>
        <w:keepLines/>
        <w:ind w:left="360" w:hanging="360"/>
        <w:rPr>
          <w:b/>
        </w:rPr>
      </w:pPr>
      <w:r w:rsidRPr="00E7630B">
        <w:rPr>
          <w:b/>
        </w:rPr>
        <w:t>You need to know how to do the following:</w:t>
      </w:r>
    </w:p>
    <w:p w14:paraId="420CA7E7" w14:textId="77777777" w:rsidR="00081FB5" w:rsidRPr="00E7630B" w:rsidRDefault="00081FB5">
      <w:pPr>
        <w:keepNext/>
        <w:keepLines/>
        <w:numPr>
          <w:ilvl w:val="0"/>
          <w:numId w:val="13"/>
        </w:numPr>
        <w:spacing w:before="120"/>
      </w:pPr>
      <w:r w:rsidRPr="00E7630B">
        <w:t>Back up the system</w:t>
      </w:r>
    </w:p>
    <w:p w14:paraId="7A9225E7" w14:textId="77777777" w:rsidR="00081FB5" w:rsidRPr="00E7630B" w:rsidRDefault="00081FB5">
      <w:pPr>
        <w:numPr>
          <w:ilvl w:val="0"/>
          <w:numId w:val="13"/>
        </w:numPr>
        <w:spacing w:before="120"/>
      </w:pPr>
      <w:r w:rsidRPr="00E7630B">
        <w:t>Copy files using commands of the host file system</w:t>
      </w:r>
    </w:p>
    <w:p w14:paraId="53C4F8B7" w14:textId="77777777" w:rsidR="00081FB5" w:rsidRPr="00E7630B" w:rsidRDefault="00081FB5">
      <w:pPr>
        <w:numPr>
          <w:ilvl w:val="0"/>
          <w:numId w:val="13"/>
        </w:numPr>
        <w:spacing w:before="120"/>
      </w:pPr>
      <w:r w:rsidRPr="00E7630B">
        <w:t xml:space="preserve">Run a </w:t>
      </w:r>
      <w:r w:rsidRPr="00E7630B">
        <w:rPr>
          <w:iCs/>
        </w:rPr>
        <w:t>Kernel Installation &amp; Distribution System</w:t>
      </w:r>
      <w:r w:rsidRPr="00E7630B">
        <w:rPr>
          <w:b/>
          <w:iCs/>
        </w:rPr>
        <w:t xml:space="preserve"> </w:t>
      </w:r>
      <w:r w:rsidRPr="00E7630B">
        <w:rPr>
          <w:iCs/>
        </w:rPr>
        <w:t>(</w:t>
      </w:r>
      <w:smartTag w:uri="urn:schemas-microsoft-com:office:smarttags" w:element="stockticker">
        <w:r w:rsidRPr="00E7630B">
          <w:t>KIDS</w:t>
        </w:r>
      </w:smartTag>
      <w:r w:rsidRPr="00E7630B">
        <w:t>) installation</w:t>
      </w:r>
    </w:p>
    <w:p w14:paraId="4686709A" w14:textId="77777777" w:rsidR="00081FB5" w:rsidRPr="00E7630B" w:rsidRDefault="00081FB5">
      <w:pPr>
        <w:pStyle w:val="bullet1"/>
        <w:numPr>
          <w:ilvl w:val="0"/>
          <w:numId w:val="13"/>
        </w:numPr>
        <w:spacing w:before="120"/>
      </w:pPr>
      <w:r w:rsidRPr="00E7630B">
        <w:t>Switch User Class Identification (</w:t>
      </w:r>
      <w:smartTag w:uri="urn:schemas-microsoft-com:office:smarttags" w:element="stockticker">
        <w:r w:rsidRPr="00E7630B">
          <w:t>UCI</w:t>
        </w:r>
      </w:smartTag>
      <w:r w:rsidRPr="00E7630B">
        <w:t>) accounts</w:t>
      </w:r>
    </w:p>
    <w:p w14:paraId="2E9AA1E8" w14:textId="77777777" w:rsidR="00081FB5" w:rsidRPr="00E7630B" w:rsidRDefault="00081FB5">
      <w:pPr>
        <w:numPr>
          <w:ilvl w:val="0"/>
          <w:numId w:val="13"/>
        </w:numPr>
        <w:spacing w:before="120"/>
      </w:pPr>
      <w:r w:rsidRPr="00E7630B">
        <w:t>Enable/Disable routine mapping and journaling</w:t>
      </w:r>
    </w:p>
    <w:p w14:paraId="7D421293" w14:textId="77777777" w:rsidR="00081FB5" w:rsidRPr="00E7630B" w:rsidRDefault="00081FB5">
      <w:pPr>
        <w:numPr>
          <w:ilvl w:val="0"/>
          <w:numId w:val="13"/>
        </w:numPr>
        <w:spacing w:before="120"/>
      </w:pPr>
      <w:r w:rsidRPr="00E7630B">
        <w:t>Manage globals, including global placement, protection, and translation</w:t>
      </w:r>
    </w:p>
    <w:p w14:paraId="6ACF94AD" w14:textId="77777777" w:rsidR="00081FB5" w:rsidRPr="00E7630B" w:rsidRDefault="00081FB5">
      <w:pPr>
        <w:pStyle w:val="bullet1"/>
        <w:numPr>
          <w:ilvl w:val="0"/>
          <w:numId w:val="13"/>
        </w:numPr>
        <w:spacing w:before="120"/>
      </w:pPr>
      <w:r w:rsidRPr="00E7630B">
        <w:t>Run a system status and restore a job</w:t>
      </w:r>
    </w:p>
    <w:p w14:paraId="388793AE" w14:textId="77777777" w:rsidR="00081FB5" w:rsidRPr="00E7630B" w:rsidRDefault="00081FB5"/>
    <w:p w14:paraId="4439442A" w14:textId="77777777" w:rsidR="00081FB5" w:rsidRPr="00E7630B" w:rsidRDefault="00081FB5"/>
    <w:p w14:paraId="63F8E3CF" w14:textId="77777777" w:rsidR="00081FB5" w:rsidRPr="00E7630B" w:rsidRDefault="00081FB5">
      <w:pPr>
        <w:rPr>
          <w:rFonts w:ascii="Arial" w:hAnsi="Arial"/>
        </w:rPr>
        <w:sectPr w:rsidR="00081FB5" w:rsidRPr="00E7630B">
          <w:headerReference w:type="even" r:id="rId35"/>
          <w:headerReference w:type="default" r:id="rId36"/>
          <w:pgSz w:w="12240" w:h="15840" w:code="1"/>
          <w:pgMar w:top="1440" w:right="1440" w:bottom="1440" w:left="1440" w:header="720" w:footer="720" w:gutter="0"/>
          <w:pgNumType w:start="1" w:chapStyle="1"/>
          <w:cols w:space="720"/>
          <w:titlePg/>
        </w:sectPr>
      </w:pPr>
    </w:p>
    <w:p w14:paraId="5E487342" w14:textId="77777777" w:rsidR="00081FB5" w:rsidRPr="00E7630B" w:rsidRDefault="00081FB5">
      <w:pPr>
        <w:pStyle w:val="Heading1"/>
      </w:pPr>
      <w:bookmarkStart w:id="70" w:name="_Toc424436989"/>
      <w:bookmarkStart w:id="71" w:name="_Toc56819137"/>
      <w:smartTag w:uri="urn:schemas-microsoft-com:office:smarttags" w:element="place">
        <w:r w:rsidRPr="00E7630B">
          <w:lastRenderedPageBreak/>
          <w:t>VistA</w:t>
        </w:r>
      </w:smartTag>
      <w:r w:rsidRPr="00E7630B">
        <w:t xml:space="preserve"> M Installation Instructions</w:t>
      </w:r>
      <w:bookmarkEnd w:id="70"/>
      <w:bookmarkEnd w:id="71"/>
    </w:p>
    <w:p w14:paraId="1C7A9CDF" w14:textId="77777777" w:rsidR="00081FB5" w:rsidRPr="00E7630B" w:rsidRDefault="00081FB5">
      <w:pPr>
        <w:keepNext/>
        <w:keepLines/>
      </w:pPr>
    </w:p>
    <w:p w14:paraId="26E0CE16" w14:textId="77777777" w:rsidR="00081FB5" w:rsidRPr="00E7630B" w:rsidRDefault="00081FB5">
      <w:pPr>
        <w:keepNext/>
        <w:keepLines/>
      </w:pPr>
    </w:p>
    <w:p w14:paraId="194EE8E1" w14:textId="77777777" w:rsidR="00081FB5" w:rsidRPr="00E7630B" w:rsidRDefault="00081FB5">
      <w:r w:rsidRPr="00E7630B">
        <w:t>The installation of Resource Usage Monitor (RUM) Version 2.0 software only affects the RUM options. Therefore, this installation can be performed at any time of the day with minimal disruption. Aside from implementing any of the applicable items that are listed below, installation should take approximately 10-15 minutes.</w:t>
      </w:r>
    </w:p>
    <w:p w14:paraId="0348ACC6" w14:textId="77777777" w:rsidR="00081FB5" w:rsidRPr="00E7630B" w:rsidRDefault="00081FB5"/>
    <w:p w14:paraId="1618E1C7" w14:textId="77777777" w:rsidR="00081FB5" w:rsidRPr="00E7630B" w:rsidRDefault="00081FB5">
      <w:r w:rsidRPr="00E7630B">
        <w:t>The instructions in this section are applicable for the Test/Production accounts in the DSM or Caché environments. Any unique instructions for a specific environment will be notated within the procedure.</w:t>
      </w:r>
    </w:p>
    <w:p w14:paraId="539A4B76" w14:textId="77777777" w:rsidR="00081FB5" w:rsidRPr="00E7630B" w:rsidRDefault="00081FB5">
      <w:pPr>
        <w:ind w:left="900" w:hanging="900"/>
      </w:pPr>
      <w:bookmarkStart w:id="72" w:name="OLE_LINK1"/>
    </w:p>
    <w:tbl>
      <w:tblPr>
        <w:tblW w:w="0" w:type="auto"/>
        <w:tblLayout w:type="fixed"/>
        <w:tblLook w:val="0000" w:firstRow="0" w:lastRow="0" w:firstColumn="0" w:lastColumn="0" w:noHBand="0" w:noVBand="0"/>
      </w:tblPr>
      <w:tblGrid>
        <w:gridCol w:w="738"/>
        <w:gridCol w:w="8730"/>
      </w:tblGrid>
      <w:tr w:rsidR="00081FB5" w:rsidRPr="00E7630B" w14:paraId="7DBEC566" w14:textId="77777777">
        <w:trPr>
          <w:cantSplit/>
        </w:trPr>
        <w:tc>
          <w:tcPr>
            <w:tcW w:w="738" w:type="dxa"/>
          </w:tcPr>
          <w:p w14:paraId="614DD93D" w14:textId="6088B0CB" w:rsidR="00081FB5" w:rsidRPr="00E7630B" w:rsidRDefault="003314AF">
            <w:pPr>
              <w:spacing w:before="60" w:after="60"/>
              <w:ind w:left="-18"/>
            </w:pPr>
            <w:r>
              <w:rPr>
                <w:rFonts w:ascii="Arial" w:hAnsi="Arial"/>
                <w:noProof/>
                <w:sz w:val="20"/>
              </w:rPr>
              <w:drawing>
                <wp:inline distT="0" distB="0" distL="0" distR="0" wp14:anchorId="3D07DA28" wp14:editId="609F7642">
                  <wp:extent cx="301625" cy="3016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293DE2B" w14:textId="77777777" w:rsidR="00081FB5" w:rsidRPr="00E7630B" w:rsidRDefault="00081FB5">
            <w:pPr>
              <w:keepNext/>
              <w:keepLines/>
              <w:spacing w:before="60" w:after="60"/>
              <w:rPr>
                <w:b/>
                <w:bCs/>
              </w:rPr>
            </w:pPr>
            <w:r w:rsidRPr="00E7630B">
              <w:t xml:space="preserve">All </w:t>
            </w:r>
            <w:r w:rsidRPr="00E7630B">
              <w:rPr>
                <w:iCs/>
              </w:rPr>
              <w:t xml:space="preserve">DSM for OpenVMS and Caché for Windows NT </w:t>
            </w:r>
            <w:r w:rsidRPr="00E7630B">
              <w:t>sites should install this software.</w:t>
            </w:r>
            <w:r w:rsidRPr="00E7630B">
              <w:br/>
            </w:r>
            <w:r w:rsidRPr="00E7630B">
              <w:br/>
              <w:t xml:space="preserve">Kernel Patch XU*8.0*186 updates the RUM %ZOSVKR routine and must be installed before installing the RUM V. 2.0 software. Patch XU*8.0*186 is bundled with the RUM V. 2.0 </w:t>
            </w:r>
            <w:smartTag w:uri="urn:schemas-microsoft-com:office:smarttags" w:element="stockticker">
              <w:r w:rsidRPr="00E7630B">
                <w:t>KIDS</w:t>
              </w:r>
            </w:smartTag>
            <w:r w:rsidRPr="00E7630B">
              <w:t xml:space="preserve"> build (i.e., KMPR2_0.KID).</w:t>
            </w:r>
          </w:p>
        </w:tc>
      </w:tr>
      <w:bookmarkEnd w:id="72"/>
    </w:tbl>
    <w:p w14:paraId="1AA7D996" w14:textId="77777777" w:rsidR="00081FB5" w:rsidRPr="00E7630B" w:rsidRDefault="00081FB5">
      <w:pPr>
        <w:ind w:left="900" w:hanging="900"/>
      </w:pPr>
    </w:p>
    <w:tbl>
      <w:tblPr>
        <w:tblW w:w="0" w:type="auto"/>
        <w:tblLayout w:type="fixed"/>
        <w:tblLook w:val="0000" w:firstRow="0" w:lastRow="0" w:firstColumn="0" w:lastColumn="0" w:noHBand="0" w:noVBand="0"/>
      </w:tblPr>
      <w:tblGrid>
        <w:gridCol w:w="738"/>
        <w:gridCol w:w="8730"/>
      </w:tblGrid>
      <w:tr w:rsidR="00081FB5" w:rsidRPr="00E7630B" w14:paraId="0966A364" w14:textId="77777777">
        <w:trPr>
          <w:cantSplit/>
        </w:trPr>
        <w:tc>
          <w:tcPr>
            <w:tcW w:w="738" w:type="dxa"/>
          </w:tcPr>
          <w:p w14:paraId="34531FE4" w14:textId="0D462B78" w:rsidR="00081FB5" w:rsidRPr="00E7630B" w:rsidRDefault="003314AF">
            <w:pPr>
              <w:spacing w:before="60" w:after="60"/>
              <w:ind w:left="-18"/>
            </w:pPr>
            <w:r>
              <w:rPr>
                <w:rFonts w:ascii="Arial" w:hAnsi="Arial"/>
                <w:noProof/>
                <w:sz w:val="20"/>
              </w:rPr>
              <w:drawing>
                <wp:inline distT="0" distB="0" distL="0" distR="0" wp14:anchorId="7149117C" wp14:editId="4AD94C05">
                  <wp:extent cx="301625" cy="30162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3FB43D8" w14:textId="77777777" w:rsidR="00081FB5" w:rsidRPr="00E7630B" w:rsidRDefault="00081FB5">
            <w:pPr>
              <w:keepNext/>
              <w:keepLines/>
              <w:spacing w:before="60" w:after="60"/>
              <w:rPr>
                <w:b/>
                <w:bCs/>
              </w:rPr>
            </w:pPr>
            <w:r w:rsidRPr="00E7630B">
              <w:rPr>
                <w:rFonts w:ascii="Times" w:hAnsi="Times"/>
              </w:rPr>
              <w:t xml:space="preserve">All </w:t>
            </w:r>
            <w:r w:rsidRPr="00E7630B">
              <w:t>sites should ensure that the RUM Background Driver option [KMPR BACKGROUND DRIVER] is not currently running.</w:t>
            </w:r>
          </w:p>
        </w:tc>
      </w:tr>
    </w:tbl>
    <w:p w14:paraId="4196F8C9" w14:textId="77777777" w:rsidR="00081FB5" w:rsidRPr="00E7630B" w:rsidRDefault="00081FB5">
      <w:pPr>
        <w:pStyle w:val="Helvetica"/>
        <w:spacing w:line="216" w:lineRule="auto"/>
      </w:pPr>
    </w:p>
    <w:p w14:paraId="57D31F78" w14:textId="77777777" w:rsidR="00081FB5" w:rsidRPr="00E7630B" w:rsidRDefault="00081FB5">
      <w:pPr>
        <w:pStyle w:val="Helvetica"/>
        <w:spacing w:line="216" w:lineRule="auto"/>
      </w:pPr>
    </w:p>
    <w:p w14:paraId="596B2060" w14:textId="77777777" w:rsidR="00081FB5" w:rsidRPr="00E7630B" w:rsidRDefault="00081FB5">
      <w:r w:rsidRPr="00E7630B">
        <w:t>This installation creates the ^KMPR global to store the RESOURCE USAGE MONITOR file (#8971.1) information. This global will automatically be trimmed (records deleted) to contain a maximum of 21 days of data by the RUM Background Driver option.</w:t>
      </w:r>
    </w:p>
    <w:p w14:paraId="7DC5DE49" w14:textId="77777777" w:rsidR="00081FB5" w:rsidRPr="00E7630B" w:rsidRDefault="00081FB5">
      <w:pPr>
        <w:rPr>
          <w:highlight w:val="yellow"/>
        </w:rPr>
      </w:pPr>
    </w:p>
    <w:p w14:paraId="2AED8770" w14:textId="77777777" w:rsidR="00081FB5" w:rsidRPr="00E7630B" w:rsidRDefault="00081FB5">
      <w:pPr>
        <w:rPr>
          <w:rFonts w:ascii="Times" w:hAnsi="Times"/>
        </w:rPr>
      </w:pPr>
      <w:r w:rsidRPr="00E7630B">
        <w:rPr>
          <w:rFonts w:ascii="Times" w:hAnsi="Times"/>
        </w:rPr>
        <w:t xml:space="preserve">This installation also creates the </w:t>
      </w:r>
      <w:r w:rsidRPr="00E7630B">
        <w:t>^KMPTMP("KMPR")</w:t>
      </w:r>
      <w:r w:rsidRPr="00E7630B">
        <w:rPr>
          <w:rFonts w:ascii="Times" w:hAnsi="Times"/>
        </w:rPr>
        <w:t xml:space="preserve"> global </w:t>
      </w:r>
      <w:r w:rsidRPr="00E7630B">
        <w:t xml:space="preserve">to store temporary RUM data. This global will contain one day's worth of data at maximum. The temporary ^KMPTMP("KMPR") global will be purged automatically by the RUM Background Driver option [KMPR BACKGROUND DRIVER]. This option is </w:t>
      </w:r>
      <w:r w:rsidRPr="00E7630B">
        <w:rPr>
          <w:rFonts w:ascii="Times" w:hAnsi="Times"/>
        </w:rPr>
        <w:t xml:space="preserve">scheduled to run every night at 1 a.m. Testing has shown that a site's </w:t>
      </w:r>
      <w:r w:rsidRPr="00E7630B">
        <w:t>^KMPTMP("KMPR")</w:t>
      </w:r>
      <w:r w:rsidRPr="00E7630B">
        <w:rPr>
          <w:rFonts w:ascii="Times" w:hAnsi="Times"/>
        </w:rPr>
        <w:t xml:space="preserve"> global contains approximately </w:t>
      </w:r>
      <w:r w:rsidRPr="00E7630B">
        <w:rPr>
          <w:rFonts w:ascii="Times" w:hAnsi="Times"/>
          <w:szCs w:val="24"/>
        </w:rPr>
        <w:t xml:space="preserve">117,760,000 bytes (i.e., 115,000 DSM blocks or 57,500 </w:t>
      </w:r>
      <w:r w:rsidRPr="00E7630B">
        <w:t>Caché</w:t>
      </w:r>
      <w:r w:rsidRPr="00E7630B">
        <w:rPr>
          <w:rFonts w:ascii="Times" w:hAnsi="Times"/>
          <w:szCs w:val="24"/>
        </w:rPr>
        <w:t xml:space="preserve"> blocks) </w:t>
      </w:r>
      <w:r w:rsidRPr="00E7630B">
        <w:rPr>
          <w:rFonts w:ascii="Times" w:hAnsi="Times"/>
        </w:rPr>
        <w:t>before it is purged every night.</w:t>
      </w:r>
    </w:p>
    <w:p w14:paraId="7571A355" w14:textId="77777777" w:rsidR="00081FB5" w:rsidRPr="00E7630B" w:rsidRDefault="00081FB5">
      <w:pPr>
        <w:rPr>
          <w:rFonts w:ascii="Times" w:hAnsi="Times"/>
        </w:rPr>
      </w:pPr>
    </w:p>
    <w:tbl>
      <w:tblPr>
        <w:tblW w:w="0" w:type="auto"/>
        <w:tblLayout w:type="fixed"/>
        <w:tblLook w:val="0000" w:firstRow="0" w:lastRow="0" w:firstColumn="0" w:lastColumn="0" w:noHBand="0" w:noVBand="0"/>
      </w:tblPr>
      <w:tblGrid>
        <w:gridCol w:w="918"/>
        <w:gridCol w:w="8550"/>
      </w:tblGrid>
      <w:tr w:rsidR="00081FB5" w:rsidRPr="00E7630B" w14:paraId="0AB73B68" w14:textId="77777777">
        <w:trPr>
          <w:cantSplit/>
        </w:trPr>
        <w:tc>
          <w:tcPr>
            <w:tcW w:w="918" w:type="dxa"/>
          </w:tcPr>
          <w:p w14:paraId="2393F74E" w14:textId="77777777" w:rsidR="00081FB5" w:rsidRPr="00E7630B" w:rsidRDefault="00020C7B">
            <w:pPr>
              <w:pStyle w:val="Caution"/>
            </w:pPr>
            <w:r w:rsidRPr="00E7630B">
              <w:object w:dxaOrig="306" w:dyaOrig="306" w14:anchorId="1B30C3E6">
                <v:shape id="_x0000_i1043" type="#_x0000_t75" alt="Caution" style="width:31.9pt;height:31.9pt" o:ole="" fillcolor="window">
                  <v:imagedata r:id="rId19" o:title=""/>
                </v:shape>
                <o:OLEObject Type="Embed" ProgID="HJPRO" ShapeID="_x0000_i1043" DrawAspect="Content" ObjectID="_1681211149" r:id="rId37"/>
              </w:object>
            </w:r>
          </w:p>
        </w:tc>
        <w:tc>
          <w:tcPr>
            <w:tcW w:w="8550" w:type="dxa"/>
          </w:tcPr>
          <w:p w14:paraId="7E8335E3" w14:textId="77777777" w:rsidR="00081FB5" w:rsidRPr="00E7630B" w:rsidRDefault="00081FB5">
            <w:pPr>
              <w:pStyle w:val="Caution"/>
            </w:pPr>
            <w:r w:rsidRPr="00E7630B">
              <w:t xml:space="preserve">The ^KMPTMP("KMPR") global should </w:t>
            </w:r>
            <w:r w:rsidRPr="00E7630B">
              <w:rPr>
                <w:i/>
                <w:iCs/>
              </w:rPr>
              <w:t>not</w:t>
            </w:r>
            <w:r w:rsidRPr="00E7630B">
              <w:t xml:space="preserve"> be journalled!</w:t>
            </w:r>
          </w:p>
        </w:tc>
      </w:tr>
    </w:tbl>
    <w:p w14:paraId="326EB4A9" w14:textId="77777777" w:rsidR="00081FB5" w:rsidRPr="00E7630B" w:rsidRDefault="00081FB5"/>
    <w:p w14:paraId="5C1593DB" w14:textId="77777777" w:rsidR="00081FB5" w:rsidRPr="00E7630B" w:rsidRDefault="00081FB5"/>
    <w:p w14:paraId="42D617F1" w14:textId="77777777" w:rsidR="00081FB5" w:rsidRPr="00E7630B" w:rsidRDefault="00081FB5">
      <w:pPr>
        <w:pStyle w:val="Heading3"/>
      </w:pPr>
      <w:bookmarkStart w:id="73" w:name="_Ref24349025"/>
      <w:r w:rsidRPr="00E7630B">
        <w:br w:type="page"/>
      </w:r>
      <w:bookmarkStart w:id="74" w:name="_Ref30216133"/>
      <w:bookmarkStart w:id="75" w:name="_Toc56819138"/>
      <w:r w:rsidRPr="00E7630B">
        <w:lastRenderedPageBreak/>
        <w:t>Virgin Installations</w:t>
      </w:r>
      <w:bookmarkEnd w:id="73"/>
      <w:bookmarkEnd w:id="74"/>
      <w:bookmarkEnd w:id="75"/>
    </w:p>
    <w:p w14:paraId="2A615B28" w14:textId="77777777" w:rsidR="00081FB5" w:rsidRPr="00E7630B" w:rsidRDefault="00081FB5">
      <w:pPr>
        <w:keepNext/>
        <w:keepLines/>
      </w:pPr>
    </w:p>
    <w:tbl>
      <w:tblPr>
        <w:tblW w:w="0" w:type="auto"/>
        <w:tblInd w:w="144" w:type="dxa"/>
        <w:tblLayout w:type="fixed"/>
        <w:tblLook w:val="0000" w:firstRow="0" w:lastRow="0" w:firstColumn="0" w:lastColumn="0" w:noHBand="0" w:noVBand="0"/>
      </w:tblPr>
      <w:tblGrid>
        <w:gridCol w:w="738"/>
        <w:gridCol w:w="8586"/>
      </w:tblGrid>
      <w:tr w:rsidR="00081FB5" w:rsidRPr="00E7630B" w14:paraId="4CBE9F6D" w14:textId="77777777">
        <w:trPr>
          <w:cantSplit/>
        </w:trPr>
        <w:tc>
          <w:tcPr>
            <w:tcW w:w="738" w:type="dxa"/>
          </w:tcPr>
          <w:p w14:paraId="73F2E8DE" w14:textId="462A3FF7" w:rsidR="00081FB5" w:rsidRPr="00E7630B" w:rsidRDefault="003314AF">
            <w:pPr>
              <w:keepNext/>
              <w:keepLines/>
              <w:spacing w:before="60" w:after="60"/>
              <w:ind w:left="-18"/>
            </w:pPr>
            <w:r>
              <w:rPr>
                <w:noProof/>
              </w:rPr>
              <w:drawing>
                <wp:inline distT="0" distB="0" distL="0" distR="0" wp14:anchorId="38D82027" wp14:editId="7626B63D">
                  <wp:extent cx="319405" cy="310515"/>
                  <wp:effectExtent l="0" t="0" r="0" b="0"/>
                  <wp:docPr id="20" name="Picture 20" descr="Special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ecial Installation 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9405" cy="310515"/>
                          </a:xfrm>
                          <a:prstGeom prst="rect">
                            <a:avLst/>
                          </a:prstGeom>
                          <a:noFill/>
                          <a:ln>
                            <a:noFill/>
                          </a:ln>
                        </pic:spPr>
                      </pic:pic>
                    </a:graphicData>
                  </a:graphic>
                </wp:inline>
              </w:drawing>
            </w:r>
          </w:p>
        </w:tc>
        <w:tc>
          <w:tcPr>
            <w:tcW w:w="8586" w:type="dxa"/>
          </w:tcPr>
          <w:p w14:paraId="48DC7699" w14:textId="5A9C7E65" w:rsidR="00081FB5" w:rsidRPr="00E7630B" w:rsidRDefault="00081FB5">
            <w:pPr>
              <w:spacing w:before="60" w:after="60"/>
              <w:rPr>
                <w:b/>
                <w:bCs/>
                <w:iCs/>
              </w:rPr>
            </w:pPr>
            <w:r w:rsidRPr="00E7630B">
              <w:rPr>
                <w:iCs/>
              </w:rPr>
              <w:t xml:space="preserve">The following procedures are only required for virgin installations of the RUM software. </w:t>
            </w:r>
            <w:r w:rsidRPr="00E7630B">
              <w:t>Sites installing the Capacity Management Tools V. 1.0 and Resource Usage Monitor (RUM) software for the first time must follow the procedures in this section. When you have completed Steps #1 - 4 below, please proceed to the "</w:t>
            </w:r>
            <w:r w:rsidRPr="00E7630B">
              <w:fldChar w:fldCharType="begin"/>
            </w:r>
            <w:r w:rsidRPr="00E7630B">
              <w:instrText xml:space="preserve"> REF _Ref24348973 \h </w:instrText>
            </w:r>
            <w:r w:rsidRPr="00E7630B">
              <w:fldChar w:fldCharType="separate"/>
            </w:r>
            <w:r w:rsidR="00A17FAB" w:rsidRPr="00E7630B">
              <w:br w:type="page"/>
              <w:t>Upgrade Installations</w:t>
            </w:r>
            <w:r w:rsidRPr="00E7630B">
              <w:fldChar w:fldCharType="end"/>
            </w:r>
            <w:r w:rsidRPr="00E7630B">
              <w:t>" topic in this guide to complete the RUM V. 2.0 software installation.</w:t>
            </w:r>
          </w:p>
        </w:tc>
      </w:tr>
    </w:tbl>
    <w:p w14:paraId="47F6FC41" w14:textId="77777777" w:rsidR="00081FB5" w:rsidRPr="00E7630B" w:rsidRDefault="00081FB5"/>
    <w:p w14:paraId="6938136A" w14:textId="77777777" w:rsidR="00081FB5" w:rsidRPr="00E7630B" w:rsidRDefault="00081FB5">
      <w:pPr>
        <w:pStyle w:val="Heading4"/>
      </w:pPr>
      <w:bookmarkStart w:id="76" w:name="_Toc56819139"/>
      <w:r w:rsidRPr="00E7630B">
        <w:t>1.</w:t>
      </w:r>
      <w:r w:rsidRPr="00E7630B">
        <w:tab/>
        <w:t xml:space="preserve">Review Translation Table Settings </w:t>
      </w:r>
      <w:r w:rsidRPr="00E7630B">
        <w:rPr>
          <w:i/>
          <w:iCs/>
        </w:rPr>
        <w:t>(required)</w:t>
      </w:r>
      <w:bookmarkEnd w:id="76"/>
    </w:p>
    <w:p w14:paraId="274DC67D" w14:textId="77777777" w:rsidR="00081FB5" w:rsidRPr="00E7630B" w:rsidRDefault="00081FB5">
      <w:pPr>
        <w:keepNext/>
        <w:keepLines/>
        <w:ind w:left="547"/>
      </w:pPr>
    </w:p>
    <w:p w14:paraId="6DC48259" w14:textId="77777777" w:rsidR="00081FB5" w:rsidRPr="00E7630B" w:rsidRDefault="00081FB5">
      <w:pPr>
        <w:autoSpaceDE w:val="0"/>
        <w:autoSpaceDN w:val="0"/>
        <w:adjustRightInd w:val="0"/>
        <w:ind w:left="540"/>
      </w:pPr>
      <w:r w:rsidRPr="00E7630B">
        <w:t xml:space="preserve">Capacity Planning (CP) Services' has been given the </w:t>
      </w:r>
      <w:smartTag w:uri="urn:schemas-microsoft-com:office:smarttags" w:element="stockticker">
        <w:r w:rsidRPr="00E7630B">
          <w:t>KMP</w:t>
        </w:r>
      </w:smartTag>
      <w:r w:rsidRPr="00E7630B">
        <w:t xml:space="preserve">* namespace for both routines and global(s). Therefore, you should review your translation table setting(s) to determine the proper placement for the </w:t>
      </w:r>
      <w:smartTag w:uri="urn:schemas-microsoft-com:office:smarttags" w:element="stockticker">
        <w:r w:rsidRPr="00E7630B">
          <w:t>KMP</w:t>
        </w:r>
      </w:smartTag>
      <w:r w:rsidRPr="00E7630B">
        <w:t>* global namespace.</w:t>
      </w:r>
    </w:p>
    <w:p w14:paraId="26C9817A" w14:textId="77777777" w:rsidR="00081FB5" w:rsidRPr="00E7630B" w:rsidRDefault="00081FB5">
      <w:pPr>
        <w:autoSpaceDE w:val="0"/>
        <w:autoSpaceDN w:val="0"/>
        <w:adjustRightInd w:val="0"/>
        <w:ind w:left="540"/>
        <w:rPr>
          <w:rFonts w:ascii="Times" w:hAnsi="Times"/>
        </w:rPr>
      </w:pPr>
    </w:p>
    <w:p w14:paraId="1B78E397" w14:textId="77777777" w:rsidR="00081FB5" w:rsidRPr="00E7630B" w:rsidRDefault="00081FB5">
      <w:pPr>
        <w:keepNext/>
        <w:keepLines/>
        <w:autoSpaceDE w:val="0"/>
        <w:autoSpaceDN w:val="0"/>
        <w:adjustRightInd w:val="0"/>
        <w:ind w:left="540"/>
        <w:rPr>
          <w:rFonts w:ascii="Times" w:hAnsi="Times"/>
        </w:rPr>
      </w:pPr>
      <w:r w:rsidRPr="00E7630B">
        <w:t>Capacity Planning (CP) Services'</w:t>
      </w:r>
      <w:r w:rsidRPr="00E7630B">
        <w:rPr>
          <w:rFonts w:ascii="Times" w:hAnsi="Times"/>
        </w:rPr>
        <w:t xml:space="preserve"> advises that sites should locate this global on a volume set that has a lesser overall level of activity. There are a couple of approaches by which the degree of activity can be ascertained:</w:t>
      </w:r>
    </w:p>
    <w:p w14:paraId="07BFC929" w14:textId="77777777" w:rsidR="00081FB5" w:rsidRPr="00E7630B" w:rsidRDefault="00081FB5" w:rsidP="00081FB5">
      <w:pPr>
        <w:keepNext/>
        <w:keepLines/>
        <w:numPr>
          <w:ilvl w:val="0"/>
          <w:numId w:val="15"/>
        </w:numPr>
        <w:autoSpaceDE w:val="0"/>
        <w:autoSpaceDN w:val="0"/>
        <w:adjustRightInd w:val="0"/>
        <w:spacing w:before="120"/>
        <w:ind w:left="1267"/>
        <w:rPr>
          <w:rFonts w:ascii="Times" w:hAnsi="Times"/>
        </w:rPr>
      </w:pPr>
      <w:r w:rsidRPr="00E7630B">
        <w:rPr>
          <w:rFonts w:ascii="Times" w:hAnsi="Times"/>
          <w:b/>
          <w:bCs/>
        </w:rPr>
        <w:t>Monitor Global Growth—</w:t>
      </w:r>
      <w:r w:rsidRPr="00E7630B">
        <w:rPr>
          <w:rFonts w:ascii="Times" w:hAnsi="Times"/>
        </w:rPr>
        <w:t xml:space="preserve">All sites can review CM's Top Globals Display option under the SAGG Trending menu options via FORUM. This option displays the top 10 globals in terms of growth over a selected time period. There is a very high correlation between the activity rate of a global and the corresponding rate of growth. This approach will yield many of the usual highly accessed globals with which the </w:t>
      </w:r>
      <w:r w:rsidRPr="00E7630B">
        <w:t>^KMPTMP("KMPR") global</w:t>
      </w:r>
      <w:r w:rsidRPr="00E7630B">
        <w:rPr>
          <w:rFonts w:ascii="Times" w:hAnsi="Times"/>
        </w:rPr>
        <w:t xml:space="preserve"> should </w:t>
      </w:r>
      <w:r w:rsidRPr="00E7630B">
        <w:rPr>
          <w:rFonts w:ascii="Times" w:hAnsi="Times"/>
          <w:i/>
          <w:iCs/>
        </w:rPr>
        <w:t>not</w:t>
      </w:r>
      <w:r w:rsidRPr="00E7630B">
        <w:rPr>
          <w:rFonts w:ascii="Times" w:hAnsi="Times"/>
        </w:rPr>
        <w:t xml:space="preserve"> be placed. These highly accessed globals include: ^OR, ^</w:t>
      </w:r>
      <w:smartTag w:uri="urn:schemas:contacts" w:element="Sn">
        <w:r w:rsidRPr="00E7630B">
          <w:rPr>
            <w:rFonts w:ascii="Times" w:hAnsi="Times"/>
          </w:rPr>
          <w:t>TIU</w:t>
        </w:r>
      </w:smartTag>
      <w:r w:rsidRPr="00E7630B">
        <w:rPr>
          <w:rFonts w:ascii="Times" w:hAnsi="Times"/>
        </w:rPr>
        <w:t>, ^XMB, ^ECX, ^LRO, ^</w:t>
      </w:r>
      <w:smartTag w:uri="urn:schemas-microsoft-com:office:smarttags" w:element="stockticker">
        <w:r w:rsidRPr="00E7630B">
          <w:rPr>
            <w:rFonts w:ascii="Times" w:hAnsi="Times"/>
          </w:rPr>
          <w:t>PSB</w:t>
        </w:r>
      </w:smartTag>
      <w:r w:rsidRPr="00E7630B">
        <w:rPr>
          <w:rFonts w:ascii="Times" w:hAnsi="Times"/>
        </w:rPr>
        <w:t xml:space="preserve">, ^PSRX, ^HL, ^LR, ^PRCA, and </w:t>
      </w:r>
      <w:smartTag w:uri="urn:schemas-microsoft-com:office:smarttags" w:element="stockticker">
        <w:r w:rsidRPr="00E7630B">
          <w:rPr>
            <w:rFonts w:ascii="Times" w:hAnsi="Times"/>
          </w:rPr>
          <w:t>DIA</w:t>
        </w:r>
      </w:smartTag>
      <w:r w:rsidRPr="00E7630B">
        <w:rPr>
          <w:rFonts w:ascii="Times" w:hAnsi="Times"/>
        </w:rPr>
        <w:t>.</w:t>
      </w:r>
    </w:p>
    <w:p w14:paraId="6394F14D" w14:textId="77777777" w:rsidR="00081FB5" w:rsidRPr="00E7630B" w:rsidRDefault="00081FB5" w:rsidP="00081FB5">
      <w:pPr>
        <w:numPr>
          <w:ilvl w:val="0"/>
          <w:numId w:val="15"/>
        </w:numPr>
        <w:autoSpaceDE w:val="0"/>
        <w:autoSpaceDN w:val="0"/>
        <w:adjustRightInd w:val="0"/>
        <w:spacing w:before="120"/>
        <w:ind w:left="1267"/>
        <w:rPr>
          <w:rFonts w:ascii="Times" w:hAnsi="Times"/>
        </w:rPr>
      </w:pPr>
      <w:r w:rsidRPr="00E7630B">
        <w:rPr>
          <w:rFonts w:ascii="Times" w:hAnsi="Times"/>
          <w:b/>
          <w:bCs/>
        </w:rPr>
        <w:t>Monitor Global Accesses—</w:t>
      </w:r>
      <w:r w:rsidRPr="00E7630B">
        <w:rPr>
          <w:rFonts w:ascii="Times" w:hAnsi="Times"/>
        </w:rPr>
        <w:t xml:space="preserve">DSM sites can utilize the *PMF utility on the cluster during several small (15 minutes) snapshots. The results will show global accesses per second for all globals across all volume sets. The benefit of this approach is that the results are not tied necessarily to global growth and will include others candidates to avoid placement along with </w:t>
      </w:r>
      <w:r w:rsidRPr="00E7630B">
        <w:t>^KMPTMP("KMPR")</w:t>
      </w:r>
      <w:r w:rsidRPr="00E7630B">
        <w:rPr>
          <w:rFonts w:ascii="Times" w:hAnsi="Times"/>
        </w:rPr>
        <w:t>, such as DIC and ^DD.</w:t>
      </w:r>
    </w:p>
    <w:p w14:paraId="63F9F4C8" w14:textId="77777777" w:rsidR="00081FB5" w:rsidRPr="00E7630B" w:rsidRDefault="00081FB5">
      <w:pPr>
        <w:autoSpaceDE w:val="0"/>
        <w:autoSpaceDN w:val="0"/>
        <w:adjustRightInd w:val="0"/>
        <w:ind w:left="540"/>
        <w:rPr>
          <w:rFonts w:ascii="Times" w:hAnsi="Times"/>
        </w:rPr>
      </w:pPr>
    </w:p>
    <w:p w14:paraId="07308662" w14:textId="77777777" w:rsidR="00081FB5" w:rsidRPr="00E7630B" w:rsidRDefault="00081FB5">
      <w:pPr>
        <w:autoSpaceDE w:val="0"/>
        <w:autoSpaceDN w:val="0"/>
        <w:adjustRightInd w:val="0"/>
        <w:ind w:left="540"/>
        <w:rPr>
          <w:rFonts w:ascii="Times" w:hAnsi="Times"/>
        </w:rPr>
      </w:pPr>
      <w:r w:rsidRPr="00E7630B">
        <w:rPr>
          <w:rFonts w:ascii="Times" w:hAnsi="Times"/>
        </w:rPr>
        <w:t xml:space="preserve">In terms of allocating the necessary disk space to accommodate the size and expected growth of </w:t>
      </w:r>
      <w:r w:rsidRPr="00E7630B">
        <w:t>^KMPTMP("KMPR")</w:t>
      </w:r>
      <w:r w:rsidRPr="00E7630B">
        <w:rPr>
          <w:rFonts w:ascii="Times" w:hAnsi="Times"/>
        </w:rPr>
        <w:t xml:space="preserve">, this value will vary somewhat depending on the size and overall workload level at the medical center. In general, sites should allow approximately </w:t>
      </w:r>
      <w:r w:rsidRPr="00E7630B">
        <w:rPr>
          <w:rFonts w:ascii="Times" w:hAnsi="Times"/>
          <w:szCs w:val="24"/>
        </w:rPr>
        <w:t xml:space="preserve">117,760,000 bytes (i.e., 115,000 DSM blocks or 57,500 </w:t>
      </w:r>
      <w:r w:rsidRPr="00E7630B">
        <w:t>Caché</w:t>
      </w:r>
      <w:r w:rsidRPr="00E7630B">
        <w:rPr>
          <w:rFonts w:ascii="Times" w:hAnsi="Times"/>
          <w:szCs w:val="24"/>
        </w:rPr>
        <w:t xml:space="preserve"> blocks) </w:t>
      </w:r>
      <w:r w:rsidRPr="00E7630B">
        <w:rPr>
          <w:rFonts w:ascii="Times" w:hAnsi="Times"/>
        </w:rPr>
        <w:t xml:space="preserve">for </w:t>
      </w:r>
      <w:r w:rsidRPr="00E7630B">
        <w:t>^KMPTMP("KMPR")</w:t>
      </w:r>
      <w:r w:rsidRPr="00E7630B">
        <w:rPr>
          <w:rFonts w:ascii="Times" w:hAnsi="Times"/>
        </w:rPr>
        <w:t xml:space="preserve"> and ensure that an appropriate reference entry for this global exists in the translation table.</w:t>
      </w:r>
    </w:p>
    <w:p w14:paraId="6BA01C64" w14:textId="77777777" w:rsidR="00081FB5" w:rsidRPr="00E7630B" w:rsidRDefault="00081FB5">
      <w:pPr>
        <w:pStyle w:val="Helvetica"/>
      </w:pPr>
    </w:p>
    <w:p w14:paraId="786E0A68" w14:textId="77777777" w:rsidR="00081FB5" w:rsidRPr="00E7630B" w:rsidRDefault="00081FB5"/>
    <w:p w14:paraId="30922F25" w14:textId="77777777" w:rsidR="00081FB5" w:rsidRPr="00E7630B" w:rsidRDefault="00081FB5">
      <w:pPr>
        <w:pStyle w:val="Heading4"/>
      </w:pPr>
      <w:bookmarkStart w:id="77" w:name="_Toc56819140"/>
      <w:r w:rsidRPr="00E7630B">
        <w:t>2.</w:t>
      </w:r>
      <w:r w:rsidRPr="00E7630B">
        <w:tab/>
        <w:t xml:space="preserve">Retrieve the KMPD1_0.KID File </w:t>
      </w:r>
      <w:r w:rsidRPr="00E7630B">
        <w:rPr>
          <w:i/>
          <w:iCs/>
        </w:rPr>
        <w:t>(required)</w:t>
      </w:r>
      <w:bookmarkEnd w:id="77"/>
    </w:p>
    <w:p w14:paraId="73275F8D" w14:textId="77777777" w:rsidR="00081FB5" w:rsidRPr="00E7630B" w:rsidRDefault="00081FB5">
      <w:pPr>
        <w:keepNext/>
        <w:keepLines/>
        <w:ind w:left="547"/>
      </w:pPr>
    </w:p>
    <w:p w14:paraId="48899E81" w14:textId="77777777" w:rsidR="00081FB5" w:rsidRPr="00E7630B" w:rsidRDefault="00081FB5">
      <w:pPr>
        <w:ind w:left="540"/>
      </w:pPr>
      <w:r w:rsidRPr="00E7630B">
        <w:t xml:space="preserve">Obtain the </w:t>
      </w:r>
      <w:r w:rsidRPr="00E7630B">
        <w:rPr>
          <w:b/>
        </w:rPr>
        <w:t>KMPD1_0.KID</w:t>
      </w:r>
      <w:r w:rsidRPr="00E7630B">
        <w:t xml:space="preserve"> file from the </w:t>
      </w:r>
      <w:r w:rsidR="00B86A59" w:rsidRPr="00E7630B">
        <w:t>Enterprise</w:t>
      </w:r>
      <w:r w:rsidRPr="00E7630B">
        <w:t xml:space="preserve"> </w:t>
      </w:r>
      <w:r w:rsidRPr="00E7630B">
        <w:rPr>
          <w:bCs/>
        </w:rPr>
        <w:t>VistA</w:t>
      </w:r>
      <w:r w:rsidR="00B86A59" w:rsidRPr="00E7630B">
        <w:t xml:space="preserve"> Support (E</w:t>
      </w:r>
      <w:r w:rsidRPr="00E7630B">
        <w:t xml:space="preserve">VS) ANONYMOUS.SOFTWARE directory located at </w:t>
      </w:r>
      <w:smartTag w:uri="urn:schemas-microsoft-com:office:smarttags" w:element="City">
        <w:r w:rsidRPr="00E7630B">
          <w:t>Albany</w:t>
        </w:r>
      </w:smartTag>
      <w:r w:rsidRPr="00E7630B">
        <w:t xml:space="preserve">, </w:t>
      </w:r>
      <w:smartTag w:uri="urn:schemas:contacts" w:element="Sn">
        <w:r w:rsidRPr="00E7630B">
          <w:t>Hines</w:t>
        </w:r>
      </w:smartTag>
      <w:r w:rsidRPr="00E7630B">
        <w:t xml:space="preserve">, or </w:t>
      </w:r>
      <w:smartTag w:uri="urn:schemas-microsoft-com:office:smarttags" w:element="place">
        <w:smartTag w:uri="urn:schemas-microsoft-com:office:smarttags" w:element="City">
          <w:r w:rsidRPr="00E7630B">
            <w:t>Salt Lake City</w:t>
          </w:r>
        </w:smartTag>
      </w:smartTag>
      <w:r w:rsidRPr="00E7630B">
        <w:t>. This file contains the Capacity Management Tools V. 1.0 software required with RUM V. 2.0</w:t>
      </w:r>
    </w:p>
    <w:p w14:paraId="6292A57C" w14:textId="77777777" w:rsidR="00081FB5" w:rsidRPr="00E7630B" w:rsidRDefault="00081FB5">
      <w:pPr>
        <w:ind w:left="720" w:hanging="720"/>
      </w:pPr>
    </w:p>
    <w:p w14:paraId="2EE37218" w14:textId="77777777" w:rsidR="00081FB5" w:rsidRPr="00E7630B" w:rsidRDefault="00081FB5">
      <w:pPr>
        <w:ind w:left="720" w:hanging="720"/>
      </w:pPr>
    </w:p>
    <w:p w14:paraId="669CD9B5" w14:textId="77777777" w:rsidR="00081FB5" w:rsidRPr="00E7630B" w:rsidRDefault="00081FB5">
      <w:pPr>
        <w:pStyle w:val="Heading4"/>
      </w:pPr>
      <w:bookmarkStart w:id="78" w:name="_Toc56819141"/>
      <w:r w:rsidRPr="00E7630B">
        <w:lastRenderedPageBreak/>
        <w:t>3.</w:t>
      </w:r>
      <w:r w:rsidRPr="00E7630B">
        <w:tab/>
        <w:t xml:space="preserve">Load KMPD1_0.KID File </w:t>
      </w:r>
      <w:r w:rsidRPr="00E7630B">
        <w:rPr>
          <w:i/>
          <w:iCs/>
        </w:rPr>
        <w:t>(required)</w:t>
      </w:r>
      <w:bookmarkEnd w:id="78"/>
    </w:p>
    <w:p w14:paraId="2A58F089" w14:textId="77777777" w:rsidR="00081FB5" w:rsidRPr="00E7630B" w:rsidRDefault="00081FB5">
      <w:pPr>
        <w:keepNext/>
        <w:keepLines/>
        <w:ind w:left="540"/>
      </w:pPr>
    </w:p>
    <w:p w14:paraId="3110944F" w14:textId="77777777" w:rsidR="00081FB5" w:rsidRPr="00E7630B" w:rsidRDefault="00081FB5">
      <w:pPr>
        <w:keepNext/>
        <w:keepLines/>
        <w:ind w:left="540"/>
      </w:pPr>
      <w:r w:rsidRPr="00E7630B">
        <w:t xml:space="preserve">Use </w:t>
      </w:r>
      <w:r w:rsidRPr="00E7630B">
        <w:rPr>
          <w:iCs/>
        </w:rPr>
        <w:t>Kernel Installation &amp; Distribution System</w:t>
      </w:r>
      <w:r w:rsidRPr="00E7630B">
        <w:rPr>
          <w:b/>
          <w:iCs/>
        </w:rPr>
        <w:t xml:space="preserve"> </w:t>
      </w:r>
      <w:r w:rsidRPr="00E7630B">
        <w:rPr>
          <w:iCs/>
        </w:rPr>
        <w:t>(</w:t>
      </w:r>
      <w:smartTag w:uri="urn:schemas-microsoft-com:office:smarttags" w:element="stockticker">
        <w:r w:rsidRPr="00E7630B">
          <w:t>KIDS</w:t>
        </w:r>
      </w:smartTag>
      <w:r w:rsidRPr="00E7630B">
        <w:t xml:space="preserve">) to load the distribution. From the </w:t>
      </w:r>
      <w:smartTag w:uri="urn:schemas-microsoft-com:office:smarttags" w:element="stockticker">
        <w:r w:rsidRPr="00E7630B">
          <w:t>KIDS</w:t>
        </w:r>
      </w:smartTag>
      <w:r w:rsidRPr="00E7630B">
        <w:t xml:space="preserve"> menu, select the Installation menu option. Invoke the Load a Distribution option to load the following software:</w:t>
      </w:r>
    </w:p>
    <w:p w14:paraId="64165AB0" w14:textId="77777777" w:rsidR="00081FB5" w:rsidRPr="00E7630B" w:rsidRDefault="00081FB5">
      <w:pPr>
        <w:spacing w:before="120"/>
        <w:ind w:left="900"/>
      </w:pPr>
      <w:r w:rsidRPr="00E7630B">
        <w:t>KMPD1_0.KID</w:t>
      </w:r>
    </w:p>
    <w:p w14:paraId="48A1F06C" w14:textId="77777777" w:rsidR="00081FB5" w:rsidRPr="00E7630B" w:rsidRDefault="00081FB5">
      <w:pPr>
        <w:ind w:left="540"/>
      </w:pPr>
    </w:p>
    <w:p w14:paraId="07913AF3" w14:textId="77777777" w:rsidR="00081FB5" w:rsidRPr="00E7630B" w:rsidRDefault="00081FB5">
      <w:pPr>
        <w:keepNext/>
        <w:keepLines/>
        <w:ind w:left="547"/>
      </w:pPr>
      <w:r w:rsidRPr="00E7630B">
        <w:t>The following is sample dialogue of a load of the CM Tools V. 1.0 software done at the Oakland OIFO:</w:t>
      </w:r>
    </w:p>
    <w:p w14:paraId="698F3C57" w14:textId="77777777" w:rsidR="00081FB5" w:rsidRPr="00E7630B" w:rsidRDefault="00081FB5">
      <w:pPr>
        <w:keepNext/>
        <w:keepLines/>
        <w:ind w:left="547"/>
      </w:pPr>
    </w:p>
    <w:p w14:paraId="370ABB0F" w14:textId="77777777" w:rsidR="00081FB5" w:rsidRPr="00E7630B" w:rsidRDefault="00081FB5">
      <w:pPr>
        <w:keepNext/>
        <w:keepLines/>
        <w:ind w:left="547"/>
      </w:pPr>
    </w:p>
    <w:p w14:paraId="31B7060B" w14:textId="77777777" w:rsidR="00081FB5" w:rsidRPr="00E7630B" w:rsidRDefault="00081FB5">
      <w:pPr>
        <w:pStyle w:val="Dialogue"/>
        <w:ind w:left="720"/>
      </w:pPr>
      <w:r w:rsidRPr="00E7630B">
        <w:t xml:space="preserve">Select Kernel Installation &amp; Distribution System Option: </w:t>
      </w:r>
      <w:smartTag w:uri="urn:schemas-microsoft-com:office:smarttags" w:element="stockticker">
        <w:r w:rsidRPr="00E7630B">
          <w:rPr>
            <w:b/>
            <w:bCs/>
          </w:rPr>
          <w:t>INS</w:t>
        </w:r>
      </w:smartTag>
      <w:r w:rsidR="00E7630B" w:rsidRPr="00E7630B">
        <w:rPr>
          <w:b/>
          <w:bCs/>
        </w:rPr>
        <w:t xml:space="preserve"> &lt;Enter&gt; </w:t>
      </w:r>
      <w:r w:rsidRPr="00E7630B">
        <w:t>tallation</w:t>
      </w:r>
    </w:p>
    <w:p w14:paraId="556F946F" w14:textId="77777777" w:rsidR="00081FB5" w:rsidRPr="00E7630B" w:rsidRDefault="00081FB5">
      <w:pPr>
        <w:pStyle w:val="Dialogue"/>
        <w:ind w:left="720"/>
      </w:pPr>
    </w:p>
    <w:p w14:paraId="349E4842" w14:textId="77777777" w:rsidR="00081FB5" w:rsidRPr="00E7630B" w:rsidRDefault="00081FB5">
      <w:pPr>
        <w:pStyle w:val="Dialogue"/>
        <w:ind w:left="720"/>
      </w:pPr>
    </w:p>
    <w:p w14:paraId="3746CEF7" w14:textId="77777777" w:rsidR="00081FB5" w:rsidRPr="00E7630B" w:rsidRDefault="00081FB5">
      <w:pPr>
        <w:pStyle w:val="Dialogue"/>
        <w:ind w:left="720"/>
      </w:pPr>
      <w:r w:rsidRPr="00E7630B">
        <w:t xml:space="preserve">   1      Load a Distribution</w:t>
      </w:r>
    </w:p>
    <w:p w14:paraId="327E9C0B" w14:textId="77777777" w:rsidR="00081FB5" w:rsidRPr="00E7630B" w:rsidRDefault="00081FB5">
      <w:pPr>
        <w:pStyle w:val="Dialogue"/>
        <w:ind w:left="720"/>
      </w:pPr>
      <w:r w:rsidRPr="00E7630B">
        <w:t xml:space="preserve">   2      Verify Checksums in Transport Global</w:t>
      </w:r>
    </w:p>
    <w:p w14:paraId="3E352252" w14:textId="77777777" w:rsidR="00081FB5" w:rsidRPr="00E7630B" w:rsidRDefault="00081FB5">
      <w:pPr>
        <w:pStyle w:val="Dialogue"/>
        <w:ind w:left="720"/>
      </w:pPr>
      <w:r w:rsidRPr="00E7630B">
        <w:t xml:space="preserve">   3      Print Transport Global</w:t>
      </w:r>
    </w:p>
    <w:p w14:paraId="177272D7" w14:textId="77777777" w:rsidR="00081FB5" w:rsidRPr="00E7630B" w:rsidRDefault="00081FB5">
      <w:pPr>
        <w:pStyle w:val="Dialogue"/>
        <w:ind w:left="720"/>
      </w:pPr>
      <w:r w:rsidRPr="00E7630B">
        <w:t xml:space="preserve">   4      Compare Transport Global to Current System</w:t>
      </w:r>
    </w:p>
    <w:p w14:paraId="1CAC6DC9" w14:textId="77777777" w:rsidR="00081FB5" w:rsidRPr="00E7630B" w:rsidRDefault="00081FB5">
      <w:pPr>
        <w:pStyle w:val="Dialogue"/>
        <w:ind w:left="720"/>
      </w:pPr>
      <w:r w:rsidRPr="00E7630B">
        <w:t xml:space="preserve">   5      Backup a Transport Global</w:t>
      </w:r>
    </w:p>
    <w:p w14:paraId="1DFC7D08" w14:textId="77777777" w:rsidR="00081FB5" w:rsidRPr="00E7630B" w:rsidRDefault="00081FB5">
      <w:pPr>
        <w:pStyle w:val="Dialogue"/>
        <w:ind w:left="720"/>
      </w:pPr>
      <w:r w:rsidRPr="00E7630B">
        <w:t xml:space="preserve">   6      Install Package(s)</w:t>
      </w:r>
    </w:p>
    <w:p w14:paraId="7A555A8B" w14:textId="77777777" w:rsidR="00081FB5" w:rsidRPr="00E7630B" w:rsidRDefault="00081FB5">
      <w:pPr>
        <w:pStyle w:val="Dialogue"/>
        <w:ind w:left="720"/>
      </w:pPr>
      <w:r w:rsidRPr="00E7630B">
        <w:t xml:space="preserve">          Restart Install of Package(s)</w:t>
      </w:r>
    </w:p>
    <w:p w14:paraId="377F8101" w14:textId="77777777" w:rsidR="00081FB5" w:rsidRPr="00E7630B" w:rsidRDefault="00081FB5">
      <w:pPr>
        <w:pStyle w:val="Dialogue"/>
        <w:ind w:left="720"/>
      </w:pPr>
      <w:r w:rsidRPr="00E7630B">
        <w:t xml:space="preserve">          Unload a Distribution</w:t>
      </w:r>
    </w:p>
    <w:p w14:paraId="3184DC9B" w14:textId="77777777" w:rsidR="00081FB5" w:rsidRPr="00E7630B" w:rsidRDefault="00081FB5">
      <w:pPr>
        <w:pStyle w:val="Dialogue"/>
        <w:ind w:left="720"/>
      </w:pPr>
    </w:p>
    <w:p w14:paraId="510FE699" w14:textId="77777777" w:rsidR="00081FB5" w:rsidRPr="00E7630B" w:rsidRDefault="00081FB5">
      <w:pPr>
        <w:pStyle w:val="Dialogue"/>
        <w:ind w:left="720"/>
      </w:pPr>
    </w:p>
    <w:p w14:paraId="6A0E4F93" w14:textId="77777777" w:rsidR="00081FB5" w:rsidRPr="00E7630B" w:rsidRDefault="00081FB5">
      <w:pPr>
        <w:pStyle w:val="Dialogue"/>
        <w:ind w:left="720"/>
      </w:pPr>
      <w:r w:rsidRPr="00E7630B">
        <w:t>You've got PRIORITY mail!</w:t>
      </w:r>
    </w:p>
    <w:p w14:paraId="420FABFE" w14:textId="77777777" w:rsidR="00081FB5" w:rsidRPr="00E7630B" w:rsidRDefault="00081FB5">
      <w:pPr>
        <w:pStyle w:val="Dialogue"/>
        <w:ind w:left="720"/>
      </w:pPr>
    </w:p>
    <w:p w14:paraId="6E461732" w14:textId="77777777" w:rsidR="00081FB5" w:rsidRPr="00E7630B" w:rsidRDefault="00081FB5">
      <w:pPr>
        <w:pStyle w:val="Dialogue"/>
        <w:ind w:left="720"/>
      </w:pPr>
    </w:p>
    <w:p w14:paraId="11F4D6E6" w14:textId="77777777" w:rsidR="00081FB5" w:rsidRPr="00E7630B" w:rsidRDefault="00081FB5">
      <w:pPr>
        <w:pStyle w:val="Dialogue"/>
        <w:ind w:left="720"/>
      </w:pPr>
      <w:r w:rsidRPr="00E7630B">
        <w:t xml:space="preserve">Select Installation Option: </w:t>
      </w:r>
      <w:r w:rsidRPr="00E7630B">
        <w:rPr>
          <w:b/>
          <w:bCs/>
        </w:rPr>
        <w:t>1 &lt;Enter&gt;</w:t>
      </w:r>
      <w:r w:rsidRPr="00E7630B">
        <w:t xml:space="preserve">  Load a Distribution</w:t>
      </w:r>
    </w:p>
    <w:p w14:paraId="78E4E13C" w14:textId="77777777" w:rsidR="00081FB5" w:rsidRPr="00E7630B" w:rsidRDefault="00081FB5">
      <w:pPr>
        <w:pStyle w:val="Dialogue"/>
        <w:ind w:left="720"/>
      </w:pPr>
      <w:r w:rsidRPr="00E7630B">
        <w:t xml:space="preserve">Enter a Host File: </w:t>
      </w:r>
      <w:r w:rsidRPr="00E7630B">
        <w:rPr>
          <w:b/>
          <w:bCs/>
        </w:rPr>
        <w:t>USR$:[ANONYMOUS]KMPD1_0.KID;1</w:t>
      </w:r>
    </w:p>
    <w:p w14:paraId="7FA1B706" w14:textId="77777777" w:rsidR="00081FB5" w:rsidRPr="00E7630B" w:rsidRDefault="00081FB5">
      <w:pPr>
        <w:pStyle w:val="Dialogue"/>
        <w:ind w:left="720"/>
      </w:pPr>
    </w:p>
    <w:p w14:paraId="79F767AC" w14:textId="77777777" w:rsidR="00081FB5" w:rsidRPr="00E7630B" w:rsidRDefault="00081FB5">
      <w:pPr>
        <w:pStyle w:val="Dialogue"/>
        <w:ind w:left="720"/>
      </w:pPr>
      <w:smartTag w:uri="urn:schemas-microsoft-com:office:smarttags" w:element="stockticker">
        <w:r w:rsidRPr="00E7630B">
          <w:t>KIDS</w:t>
        </w:r>
      </w:smartTag>
      <w:r w:rsidRPr="00E7630B">
        <w:t xml:space="preserve"> Distribution saved on </w:t>
      </w:r>
      <w:smartTag w:uri="urn:schemas-microsoft-com:office:smarttags" w:element="date">
        <w:smartTagPr>
          <w:attr w:name="Year" w:val="2002"/>
          <w:attr w:name="Day" w:val="11"/>
          <w:attr w:name="Month" w:val="3"/>
          <w:attr w:name="ls" w:val="trans"/>
        </w:smartTagPr>
        <w:r w:rsidRPr="00E7630B">
          <w:t>Mar 11, 2002</w:t>
        </w:r>
      </w:smartTag>
      <w:r w:rsidRPr="00E7630B">
        <w:t>@15:20:50</w:t>
      </w:r>
    </w:p>
    <w:p w14:paraId="2351337D" w14:textId="77777777" w:rsidR="00081FB5" w:rsidRPr="00E7630B" w:rsidRDefault="00081FB5">
      <w:pPr>
        <w:pStyle w:val="Dialogue"/>
        <w:ind w:left="720"/>
      </w:pPr>
      <w:r w:rsidRPr="00E7630B">
        <w:t>Comment: CM TOOLS 1.0</w:t>
      </w:r>
    </w:p>
    <w:p w14:paraId="7D30FB94" w14:textId="77777777" w:rsidR="00081FB5" w:rsidRPr="00E7630B" w:rsidRDefault="00081FB5">
      <w:pPr>
        <w:pStyle w:val="Dialogue"/>
        <w:ind w:left="720"/>
      </w:pPr>
    </w:p>
    <w:p w14:paraId="5B304D4E" w14:textId="77777777" w:rsidR="00081FB5" w:rsidRPr="00E7630B" w:rsidRDefault="00081FB5">
      <w:pPr>
        <w:pStyle w:val="Dialogue"/>
        <w:ind w:left="720"/>
      </w:pPr>
      <w:r w:rsidRPr="00E7630B">
        <w:t>This Distribution contains Transport Globals for the following Package(s):</w:t>
      </w:r>
    </w:p>
    <w:p w14:paraId="6712A2F1" w14:textId="77777777" w:rsidR="00081FB5" w:rsidRPr="00E7630B" w:rsidRDefault="00081FB5">
      <w:pPr>
        <w:pStyle w:val="Dialogue"/>
        <w:ind w:left="720"/>
      </w:pPr>
      <w:r w:rsidRPr="00E7630B">
        <w:t xml:space="preserve">Build CM TOOLS 1.0 has been loaded before, here is when: </w:t>
      </w:r>
    </w:p>
    <w:p w14:paraId="5101F02F" w14:textId="77777777" w:rsidR="00081FB5" w:rsidRPr="00E7630B" w:rsidRDefault="00081FB5">
      <w:pPr>
        <w:pStyle w:val="Dialogue"/>
        <w:ind w:left="720"/>
      </w:pPr>
      <w:r w:rsidRPr="00E7630B">
        <w:t xml:space="preserve">      CM TOOLS 1.0   Install Completed</w:t>
      </w:r>
    </w:p>
    <w:p w14:paraId="526825D9" w14:textId="77777777" w:rsidR="00081FB5" w:rsidRPr="00E7630B" w:rsidRDefault="00081FB5">
      <w:pPr>
        <w:pStyle w:val="Dialogue"/>
        <w:ind w:left="720"/>
      </w:pPr>
      <w:r w:rsidRPr="00E7630B">
        <w:t xml:space="preserve">                     was loaded on </w:t>
      </w:r>
      <w:smartTag w:uri="urn:schemas-microsoft-com:office:smarttags" w:element="date">
        <w:smartTagPr>
          <w:attr w:name="Year" w:val="2002"/>
          <w:attr w:name="Day" w:val="31"/>
          <w:attr w:name="Month" w:val="10"/>
          <w:attr w:name="ls" w:val="trans"/>
        </w:smartTagPr>
        <w:r w:rsidRPr="00E7630B">
          <w:t>Oct 31, 2002</w:t>
        </w:r>
      </w:smartTag>
      <w:r w:rsidRPr="00E7630B">
        <w:t>@14:16:08</w:t>
      </w:r>
    </w:p>
    <w:p w14:paraId="0080C975" w14:textId="77777777" w:rsidR="00081FB5" w:rsidRPr="00E7630B" w:rsidRDefault="00081FB5">
      <w:pPr>
        <w:pStyle w:val="Dialogue"/>
        <w:ind w:left="720"/>
        <w:rPr>
          <w:b/>
          <w:bCs/>
        </w:rPr>
      </w:pPr>
      <w:r w:rsidRPr="00E7630B">
        <w:t xml:space="preserve">OK to continue with Load? NO// </w:t>
      </w:r>
      <w:r w:rsidRPr="00E7630B">
        <w:rPr>
          <w:b/>
          <w:bCs/>
        </w:rPr>
        <w:t>YES</w:t>
      </w:r>
    </w:p>
    <w:p w14:paraId="67BD35E3" w14:textId="77777777" w:rsidR="00081FB5" w:rsidRPr="00E7630B" w:rsidRDefault="00081FB5">
      <w:pPr>
        <w:pStyle w:val="Dialogue"/>
        <w:ind w:left="720"/>
      </w:pPr>
    </w:p>
    <w:p w14:paraId="60C941FF" w14:textId="77777777" w:rsidR="00081FB5" w:rsidRPr="00E7630B" w:rsidRDefault="00081FB5">
      <w:pPr>
        <w:pStyle w:val="Dialogue"/>
        <w:ind w:left="720"/>
      </w:pPr>
      <w:r w:rsidRPr="00E7630B">
        <w:t>Distribution OK!</w:t>
      </w:r>
    </w:p>
    <w:p w14:paraId="23F5B499" w14:textId="77777777" w:rsidR="00081FB5" w:rsidRPr="00E7630B" w:rsidRDefault="00081FB5">
      <w:pPr>
        <w:pStyle w:val="Dialogue"/>
        <w:ind w:left="720"/>
      </w:pPr>
    </w:p>
    <w:p w14:paraId="241E06B5" w14:textId="77777777" w:rsidR="00081FB5" w:rsidRPr="00E7630B" w:rsidRDefault="00081FB5">
      <w:pPr>
        <w:pStyle w:val="Dialogue"/>
        <w:ind w:left="720"/>
      </w:pPr>
      <w:r w:rsidRPr="00E7630B">
        <w:t xml:space="preserve">Want to Continue with Load? YES// </w:t>
      </w:r>
      <w:r w:rsidRPr="00E7630B">
        <w:rPr>
          <w:b/>
          <w:bCs/>
        </w:rPr>
        <w:t>&lt;Enter&gt;</w:t>
      </w:r>
    </w:p>
    <w:p w14:paraId="2EF41F47" w14:textId="77777777" w:rsidR="00081FB5" w:rsidRPr="00E7630B" w:rsidRDefault="00081FB5">
      <w:pPr>
        <w:pStyle w:val="Dialogue"/>
        <w:ind w:left="720"/>
      </w:pPr>
      <w:r w:rsidRPr="00E7630B">
        <w:t>Loading Distribution...</w:t>
      </w:r>
    </w:p>
    <w:p w14:paraId="6660B23E" w14:textId="77777777" w:rsidR="00081FB5" w:rsidRPr="00E7630B" w:rsidRDefault="00081FB5">
      <w:pPr>
        <w:pStyle w:val="Dialogue"/>
        <w:ind w:left="720"/>
      </w:pPr>
    </w:p>
    <w:p w14:paraId="26A2F15B" w14:textId="77777777" w:rsidR="00081FB5" w:rsidRPr="00E7630B" w:rsidRDefault="00081FB5">
      <w:pPr>
        <w:pStyle w:val="Dialogue"/>
        <w:ind w:left="720"/>
      </w:pPr>
      <w:r w:rsidRPr="00E7630B">
        <w:t xml:space="preserve">   CM TOOLS 1.0</w:t>
      </w:r>
    </w:p>
    <w:p w14:paraId="5411FB10" w14:textId="77777777" w:rsidR="00081FB5" w:rsidRPr="00E7630B" w:rsidRDefault="00081FB5">
      <w:pPr>
        <w:pStyle w:val="Dialogue"/>
        <w:ind w:left="720"/>
      </w:pPr>
      <w:r w:rsidRPr="00E7630B">
        <w:t>Use INSTALL NAME: CM TOOLS 1.0 to install this Distribution.</w:t>
      </w:r>
    </w:p>
    <w:p w14:paraId="50D967D5" w14:textId="547CF7BC" w:rsidR="00081FB5" w:rsidRPr="00E7630B" w:rsidRDefault="00081FB5">
      <w:pPr>
        <w:pStyle w:val="Caption"/>
      </w:pPr>
      <w:bookmarkStart w:id="79" w:name="_Toc56819160"/>
      <w:r w:rsidRPr="00E7630B">
        <w:t xml:space="preserve">Figure </w:t>
      </w:r>
      <w:r w:rsidR="00F2302E">
        <w:fldChar w:fldCharType="begin"/>
      </w:r>
      <w:r w:rsidR="00F2302E">
        <w:instrText xml:space="preserve"> STYLEREF 1 \s </w:instrText>
      </w:r>
      <w:r w:rsidR="00F2302E">
        <w:fldChar w:fldCharType="separate"/>
      </w:r>
      <w:r w:rsidR="00A17FAB">
        <w:rPr>
          <w:noProof/>
        </w:rPr>
        <w:t>3</w:t>
      </w:r>
      <w:r w:rsidR="00F2302E">
        <w:rPr>
          <w:noProof/>
        </w:rPr>
        <w:fldChar w:fldCharType="end"/>
      </w:r>
      <w:r w:rsidRPr="00E7630B">
        <w:noBreakHyphen/>
      </w:r>
      <w:r w:rsidR="00F2302E">
        <w:fldChar w:fldCharType="begin"/>
      </w:r>
      <w:r w:rsidR="00F2302E">
        <w:instrText xml:space="preserve"> SEQ Figure \* ARABIC \s 1 </w:instrText>
      </w:r>
      <w:r w:rsidR="00F2302E">
        <w:fldChar w:fldCharType="separate"/>
      </w:r>
      <w:r w:rsidR="00A17FAB">
        <w:rPr>
          <w:noProof/>
        </w:rPr>
        <w:t>1</w:t>
      </w:r>
      <w:r w:rsidR="00F2302E">
        <w:rPr>
          <w:noProof/>
        </w:rPr>
        <w:fldChar w:fldCharType="end"/>
      </w:r>
      <w:r w:rsidRPr="00E7630B">
        <w:t>: Sample CM Tools V. 1.0 distribution load</w:t>
      </w:r>
      <w:bookmarkEnd w:id="79"/>
    </w:p>
    <w:p w14:paraId="3F713A1C" w14:textId="77777777" w:rsidR="00081FB5" w:rsidRPr="00E7630B" w:rsidRDefault="00081FB5">
      <w:pPr>
        <w:keepNext/>
        <w:keepLines/>
        <w:ind w:left="547"/>
      </w:pPr>
    </w:p>
    <w:tbl>
      <w:tblPr>
        <w:tblW w:w="0" w:type="auto"/>
        <w:tblInd w:w="576" w:type="dxa"/>
        <w:tblLayout w:type="fixed"/>
        <w:tblLook w:val="0000" w:firstRow="0" w:lastRow="0" w:firstColumn="0" w:lastColumn="0" w:noHBand="0" w:noVBand="0"/>
      </w:tblPr>
      <w:tblGrid>
        <w:gridCol w:w="738"/>
        <w:gridCol w:w="8154"/>
      </w:tblGrid>
      <w:tr w:rsidR="00081FB5" w:rsidRPr="00E7630B" w14:paraId="12904789" w14:textId="77777777">
        <w:trPr>
          <w:cantSplit/>
        </w:trPr>
        <w:tc>
          <w:tcPr>
            <w:tcW w:w="738" w:type="dxa"/>
          </w:tcPr>
          <w:p w14:paraId="75CF14F1" w14:textId="0213A243" w:rsidR="00081FB5" w:rsidRPr="00E7630B" w:rsidRDefault="003314AF">
            <w:pPr>
              <w:spacing w:before="60" w:after="60"/>
              <w:ind w:left="-18"/>
            </w:pPr>
            <w:r>
              <w:rPr>
                <w:rFonts w:ascii="Arial" w:hAnsi="Arial"/>
                <w:noProof/>
                <w:sz w:val="20"/>
              </w:rPr>
              <w:drawing>
                <wp:inline distT="0" distB="0" distL="0" distR="0" wp14:anchorId="56564A97" wp14:editId="50F92BD6">
                  <wp:extent cx="301625" cy="30162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154" w:type="dxa"/>
          </w:tcPr>
          <w:p w14:paraId="24635A6A" w14:textId="77777777" w:rsidR="00081FB5" w:rsidRPr="00E7630B" w:rsidRDefault="00081FB5">
            <w:pPr>
              <w:keepNext/>
              <w:keepLines/>
              <w:spacing w:before="60" w:after="60"/>
              <w:rPr>
                <w:b/>
                <w:bCs/>
              </w:rPr>
            </w:pPr>
            <w:r w:rsidRPr="00E7630B">
              <w:t xml:space="preserve">If you are prompted with "Want to </w:t>
            </w:r>
            <w:smartTag w:uri="urn:schemas-microsoft-com:office:smarttags" w:element="stockticker">
              <w:r w:rsidRPr="00E7630B">
                <w:t>RUN</w:t>
              </w:r>
            </w:smartTag>
            <w:r w:rsidRPr="00E7630B">
              <w:t xml:space="preserve"> the Environment Check Routine? YES//", you should respond with </w:t>
            </w:r>
            <w:r w:rsidRPr="00E7630B">
              <w:rPr>
                <w:b/>
                <w:bCs/>
              </w:rPr>
              <w:t>YES</w:t>
            </w:r>
            <w:r w:rsidRPr="00E7630B">
              <w:t>.</w:t>
            </w:r>
          </w:p>
        </w:tc>
      </w:tr>
    </w:tbl>
    <w:p w14:paraId="441520FF" w14:textId="77777777" w:rsidR="00081FB5" w:rsidRPr="00E7630B" w:rsidRDefault="00081FB5"/>
    <w:p w14:paraId="799FA263" w14:textId="77777777" w:rsidR="00081FB5" w:rsidRPr="00E7630B" w:rsidRDefault="00081FB5"/>
    <w:p w14:paraId="7C25A24D" w14:textId="77777777" w:rsidR="00081FB5" w:rsidRPr="00E7630B" w:rsidRDefault="00081FB5">
      <w:pPr>
        <w:pStyle w:val="Heading4"/>
      </w:pPr>
      <w:bookmarkStart w:id="80" w:name="_Toc56819142"/>
      <w:r w:rsidRPr="00E7630B">
        <w:lastRenderedPageBreak/>
        <w:t>4.</w:t>
      </w:r>
      <w:r w:rsidRPr="00E7630B">
        <w:tab/>
        <w:t xml:space="preserve">Install CM Tools V. 1.0 Software </w:t>
      </w:r>
      <w:r w:rsidRPr="00E7630B">
        <w:rPr>
          <w:i/>
          <w:iCs/>
        </w:rPr>
        <w:t>(required)</w:t>
      </w:r>
      <w:bookmarkEnd w:id="80"/>
    </w:p>
    <w:p w14:paraId="4AD06B5E" w14:textId="77777777" w:rsidR="00081FB5" w:rsidRPr="00E7630B" w:rsidRDefault="00081FB5">
      <w:pPr>
        <w:keepNext/>
        <w:keepLines/>
        <w:ind w:left="547"/>
      </w:pPr>
    </w:p>
    <w:p w14:paraId="38B3D7AE" w14:textId="77777777" w:rsidR="00081FB5" w:rsidRPr="00E7630B" w:rsidRDefault="00081FB5">
      <w:pPr>
        <w:keepNext/>
        <w:keepLines/>
        <w:ind w:left="547"/>
      </w:pPr>
      <w:r w:rsidRPr="00E7630B">
        <w:t xml:space="preserve">Use </w:t>
      </w:r>
      <w:smartTag w:uri="urn:schemas-microsoft-com:office:smarttags" w:element="stockticker">
        <w:r w:rsidRPr="00E7630B">
          <w:t>KIDS</w:t>
        </w:r>
      </w:smartTag>
      <w:r w:rsidRPr="00E7630B">
        <w:t xml:space="preserve"> to Install the CM Tools V. 1.0 software. Follow the </w:t>
      </w:r>
      <w:smartTag w:uri="urn:schemas-microsoft-com:office:smarttags" w:element="stockticker">
        <w:r w:rsidRPr="00E7630B">
          <w:t>KIDS</w:t>
        </w:r>
      </w:smartTag>
      <w:r w:rsidRPr="00E7630B">
        <w:t xml:space="preserve"> installation prompts as you would any other </w:t>
      </w:r>
      <w:smartTag w:uri="urn:schemas-microsoft-com:office:smarttags" w:element="stockticker">
        <w:r w:rsidRPr="00E7630B">
          <w:t>KIDS</w:t>
        </w:r>
      </w:smartTag>
      <w:r w:rsidRPr="00E7630B">
        <w:t xml:space="preserve"> installation. Specific prompts and suggested responses are notated below:</w:t>
      </w:r>
    </w:p>
    <w:p w14:paraId="66660294" w14:textId="77777777" w:rsidR="00081FB5" w:rsidRPr="00E7630B" w:rsidRDefault="00081FB5">
      <w:pPr>
        <w:ind w:left="547"/>
      </w:pPr>
    </w:p>
    <w:p w14:paraId="727DD5D5" w14:textId="77777777" w:rsidR="00081FB5" w:rsidRPr="00E7630B" w:rsidRDefault="00081FB5">
      <w:pPr>
        <w:spacing w:before="120"/>
        <w:ind w:left="907" w:hanging="360"/>
        <w:rPr>
          <w:rFonts w:ascii="Times" w:hAnsi="Times"/>
        </w:rPr>
      </w:pPr>
      <w:r w:rsidRPr="00E7630B">
        <w:t>a.</w:t>
      </w:r>
      <w:r w:rsidRPr="00E7630B">
        <w:tab/>
        <w:t xml:space="preserve">Users </w:t>
      </w:r>
      <w:r w:rsidR="00706576" w:rsidRPr="00E7630B">
        <w:t>can</w:t>
      </w:r>
      <w:r w:rsidRPr="00E7630B">
        <w:t xml:space="preserve"> be on the system during installation of this patch and software. However, this software should be installed during off-hours, when a minimal number of users are on the system.</w:t>
      </w:r>
    </w:p>
    <w:p w14:paraId="60814610" w14:textId="77777777" w:rsidR="00081FB5" w:rsidRPr="00E7630B" w:rsidRDefault="00081FB5">
      <w:pPr>
        <w:spacing w:before="120"/>
        <w:ind w:left="907" w:hanging="360"/>
        <w:rPr>
          <w:rFonts w:ascii="Times" w:hAnsi="Times"/>
        </w:rPr>
      </w:pPr>
      <w:r w:rsidRPr="00E7630B">
        <w:rPr>
          <w:rFonts w:ascii="Times" w:hAnsi="Times"/>
        </w:rPr>
        <w:t>b.</w:t>
      </w:r>
      <w:r w:rsidRPr="00E7630B">
        <w:rPr>
          <w:rFonts w:ascii="Times" w:hAnsi="Times"/>
        </w:rPr>
        <w:tab/>
        <w:t>You do not need to stop TaskMan.</w:t>
      </w:r>
    </w:p>
    <w:p w14:paraId="5A69AD0D" w14:textId="77777777" w:rsidR="00081FB5" w:rsidRPr="00E7630B" w:rsidRDefault="00081FB5">
      <w:pPr>
        <w:keepNext/>
        <w:keepLines/>
        <w:spacing w:before="120"/>
        <w:ind w:left="907" w:hanging="360"/>
      </w:pPr>
      <w:r w:rsidRPr="00E7630B">
        <w:t>c.</w:t>
      </w:r>
      <w:r w:rsidRPr="00E7630B">
        <w:tab/>
        <w:t xml:space="preserve">You may elect to use any of the following options within the </w:t>
      </w:r>
      <w:smartTag w:uri="urn:schemas-microsoft-com:office:smarttags" w:element="stockticker">
        <w:r w:rsidRPr="00E7630B">
          <w:t>KIDS</w:t>
        </w:r>
      </w:smartTag>
      <w:r w:rsidRPr="00E7630B">
        <w:t xml:space="preserve"> </w:t>
      </w:r>
      <w:r w:rsidRPr="00E7630B">
        <w:rPr>
          <w:iCs/>
        </w:rPr>
        <w:t xml:space="preserve">Installation </w:t>
      </w:r>
      <w:r w:rsidRPr="00E7630B">
        <w:t>menu:</w:t>
      </w:r>
    </w:p>
    <w:p w14:paraId="2320B260" w14:textId="77777777" w:rsidR="00081FB5" w:rsidRPr="00E7630B" w:rsidRDefault="00081FB5" w:rsidP="00081FB5">
      <w:pPr>
        <w:keepNext/>
        <w:keepLines/>
        <w:numPr>
          <w:ilvl w:val="0"/>
          <w:numId w:val="17"/>
        </w:numPr>
        <w:tabs>
          <w:tab w:val="clear" w:pos="1267"/>
          <w:tab w:val="num" w:pos="1620"/>
        </w:tabs>
        <w:spacing w:before="120"/>
        <w:ind w:left="1627"/>
      </w:pPr>
      <w:r w:rsidRPr="00E7630B">
        <w:t>Verify Checksums in Transport Global</w:t>
      </w:r>
      <w:r w:rsidRPr="00E7630B">
        <w:rPr>
          <w:b/>
          <w:bCs/>
          <w:iCs/>
        </w:rPr>
        <w:t>—</w:t>
      </w:r>
      <w:r w:rsidRPr="00E7630B">
        <w:t>This option allows you to ensure the integrity of the routines that are in the transport global.</w:t>
      </w:r>
    </w:p>
    <w:p w14:paraId="3867E0DF" w14:textId="77777777" w:rsidR="00081FB5" w:rsidRPr="00E7630B" w:rsidRDefault="00081FB5" w:rsidP="00081FB5">
      <w:pPr>
        <w:numPr>
          <w:ilvl w:val="0"/>
          <w:numId w:val="17"/>
        </w:numPr>
        <w:tabs>
          <w:tab w:val="clear" w:pos="1267"/>
          <w:tab w:val="num" w:pos="1620"/>
        </w:tabs>
        <w:spacing w:before="120"/>
        <w:ind w:left="1627"/>
      </w:pPr>
      <w:r w:rsidRPr="00E7630B">
        <w:t>Print Transport Global</w:t>
      </w:r>
    </w:p>
    <w:p w14:paraId="042A963E" w14:textId="77777777" w:rsidR="00081FB5" w:rsidRPr="00E7630B" w:rsidRDefault="00081FB5" w:rsidP="00081FB5">
      <w:pPr>
        <w:numPr>
          <w:ilvl w:val="0"/>
          <w:numId w:val="17"/>
        </w:numPr>
        <w:tabs>
          <w:tab w:val="clear" w:pos="1267"/>
          <w:tab w:val="num" w:pos="1620"/>
        </w:tabs>
        <w:spacing w:before="120"/>
        <w:ind w:left="1627"/>
      </w:pPr>
      <w:r w:rsidRPr="00E7630B">
        <w:t>Compare Transport Global to Current System</w:t>
      </w:r>
      <w:r w:rsidRPr="00E7630B">
        <w:rPr>
          <w:b/>
          <w:bCs/>
          <w:iCs/>
        </w:rPr>
        <w:t>—</w:t>
      </w:r>
      <w:r w:rsidRPr="00E7630B">
        <w:t>This option allows you to view all changes that will be made when the release is installed. It compares all components of the release (routines, DDs, templates, etc.).</w:t>
      </w:r>
    </w:p>
    <w:p w14:paraId="70D28A15" w14:textId="77777777" w:rsidR="00081FB5" w:rsidRPr="00E7630B" w:rsidRDefault="00081FB5" w:rsidP="00081FB5">
      <w:pPr>
        <w:numPr>
          <w:ilvl w:val="0"/>
          <w:numId w:val="17"/>
        </w:numPr>
        <w:tabs>
          <w:tab w:val="clear" w:pos="1267"/>
          <w:tab w:val="num" w:pos="1620"/>
        </w:tabs>
        <w:spacing w:before="120"/>
        <w:ind w:left="1627"/>
      </w:pPr>
      <w:r w:rsidRPr="00E7630B">
        <w:t>Backup a Transport Global</w:t>
      </w:r>
      <w:r w:rsidRPr="00E7630B">
        <w:rPr>
          <w:b/>
          <w:bCs/>
          <w:iCs/>
        </w:rPr>
        <w:t>—</w:t>
      </w:r>
      <w:r w:rsidRPr="00E7630B">
        <w:t xml:space="preserve">This option creates a backup message of any routines exported with this release. It will </w:t>
      </w:r>
      <w:r w:rsidRPr="00E7630B">
        <w:rPr>
          <w:i/>
          <w:iCs/>
        </w:rPr>
        <w:t>not</w:t>
      </w:r>
      <w:r w:rsidRPr="00E7630B">
        <w:t xml:space="preserve"> back up any other changes such as DDs or templates.</w:t>
      </w:r>
    </w:p>
    <w:p w14:paraId="5808455C" w14:textId="77777777" w:rsidR="00081FB5" w:rsidRPr="00E7630B" w:rsidRDefault="00081FB5" w:rsidP="00081FB5">
      <w:pPr>
        <w:numPr>
          <w:ilvl w:val="0"/>
          <w:numId w:val="17"/>
        </w:numPr>
        <w:tabs>
          <w:tab w:val="clear" w:pos="1267"/>
          <w:tab w:val="num" w:pos="1620"/>
        </w:tabs>
        <w:spacing w:before="120"/>
        <w:ind w:left="1627"/>
      </w:pPr>
      <w:r w:rsidRPr="00E7630B">
        <w:t>Install Package(s)</w:t>
      </w:r>
    </w:p>
    <w:p w14:paraId="5059AC78" w14:textId="77777777" w:rsidR="00081FB5" w:rsidRPr="00E7630B" w:rsidRDefault="00081FB5">
      <w:pPr>
        <w:keepNext/>
        <w:keepLines/>
        <w:spacing w:before="120"/>
        <w:ind w:left="907" w:hanging="360"/>
      </w:pPr>
      <w:r w:rsidRPr="00E7630B">
        <w:t>d.</w:t>
      </w:r>
      <w:r w:rsidRPr="00E7630B">
        <w:tab/>
        <w:t>When prompted for the INSTALL NAME, enter the following:</w:t>
      </w:r>
    </w:p>
    <w:p w14:paraId="1B3A4D77" w14:textId="77777777" w:rsidR="00081FB5" w:rsidRPr="00E7630B" w:rsidRDefault="00081FB5">
      <w:pPr>
        <w:spacing w:before="120"/>
        <w:ind w:left="1267"/>
      </w:pPr>
      <w:r w:rsidRPr="00E7630B">
        <w:t>CM TOOLS 1.0</w:t>
      </w:r>
    </w:p>
    <w:p w14:paraId="26BA87DA" w14:textId="77777777" w:rsidR="00081FB5" w:rsidRPr="00E7630B" w:rsidRDefault="00081FB5">
      <w:pPr>
        <w:spacing w:before="120"/>
        <w:ind w:left="907" w:hanging="360"/>
      </w:pPr>
      <w:r w:rsidRPr="00E7630B">
        <w:t>e.</w:t>
      </w:r>
      <w:r w:rsidRPr="00E7630B">
        <w:tab/>
        <w:t>When prompted to rebuild menu trees:</w:t>
      </w:r>
    </w:p>
    <w:p w14:paraId="5CFA83D2" w14:textId="77777777" w:rsidR="00081FB5" w:rsidRPr="00E7630B" w:rsidRDefault="00081FB5">
      <w:pPr>
        <w:keepNext/>
        <w:keepLines/>
        <w:spacing w:before="120"/>
        <w:ind w:left="1267"/>
      </w:pPr>
      <w:r w:rsidRPr="00E7630B">
        <w:rPr>
          <w:rFonts w:ascii="Courier New" w:hAnsi="Courier New"/>
          <w:sz w:val="18"/>
        </w:rPr>
        <w:t xml:space="preserve">Want </w:t>
      </w:r>
      <w:smartTag w:uri="urn:schemas-microsoft-com:office:smarttags" w:element="stockticker">
        <w:r w:rsidRPr="00E7630B">
          <w:rPr>
            <w:rFonts w:ascii="Courier New" w:hAnsi="Courier New"/>
            <w:sz w:val="18"/>
          </w:rPr>
          <w:t>KIDS</w:t>
        </w:r>
      </w:smartTag>
      <w:r w:rsidRPr="00E7630B">
        <w:rPr>
          <w:rFonts w:ascii="Courier New" w:hAnsi="Courier New"/>
          <w:sz w:val="18"/>
        </w:rPr>
        <w:t xml:space="preserve"> to Rebuild Menu Trees Upon Completion of Install? YES//</w:t>
      </w:r>
    </w:p>
    <w:p w14:paraId="119FF006" w14:textId="77777777" w:rsidR="00081FB5" w:rsidRPr="00E7630B" w:rsidRDefault="00081FB5">
      <w:pPr>
        <w:spacing w:before="120"/>
        <w:ind w:left="900"/>
      </w:pPr>
      <w:r w:rsidRPr="00E7630B">
        <w:t xml:space="preserve">You can respond with </w:t>
      </w:r>
      <w:r w:rsidRPr="00E7630B">
        <w:rPr>
          <w:b/>
          <w:bCs/>
        </w:rPr>
        <w:t>NO</w:t>
      </w:r>
      <w:r w:rsidRPr="00E7630B">
        <w:t xml:space="preserve"> and not rebuild the menus until the normal scheduled menu rebuild takes place or </w:t>
      </w:r>
      <w:r w:rsidRPr="00E7630B">
        <w:rPr>
          <w:b/>
          <w:bCs/>
        </w:rPr>
        <w:t>YES</w:t>
      </w:r>
      <w:r w:rsidRPr="00E7630B">
        <w:t xml:space="preserve"> to rebuild the menus immediately after the installation.</w:t>
      </w:r>
    </w:p>
    <w:p w14:paraId="3FC7DCC3" w14:textId="77777777" w:rsidR="00081FB5" w:rsidRPr="00E7630B" w:rsidRDefault="00081FB5">
      <w:pPr>
        <w:spacing w:before="120"/>
        <w:ind w:left="907" w:hanging="360"/>
      </w:pPr>
      <w:r w:rsidRPr="00E7630B">
        <w:t>f.</w:t>
      </w:r>
      <w:r w:rsidRPr="00E7630B">
        <w:tab/>
        <w:t>When prompted to inhibit logons:</w:t>
      </w:r>
    </w:p>
    <w:p w14:paraId="716D02B9" w14:textId="77777777" w:rsidR="00081FB5" w:rsidRPr="00E7630B" w:rsidRDefault="00081FB5">
      <w:pPr>
        <w:keepNext/>
        <w:keepLines/>
        <w:spacing w:before="120"/>
        <w:ind w:left="1267"/>
      </w:pPr>
      <w:r w:rsidRPr="00E7630B">
        <w:rPr>
          <w:rFonts w:ascii="Courier New" w:hAnsi="Courier New"/>
          <w:sz w:val="18"/>
        </w:rPr>
        <w:t xml:space="preserve">Want </w:t>
      </w:r>
      <w:smartTag w:uri="urn:schemas-microsoft-com:office:smarttags" w:element="stockticker">
        <w:r w:rsidRPr="00E7630B">
          <w:rPr>
            <w:rFonts w:ascii="Courier New" w:hAnsi="Courier New"/>
            <w:sz w:val="18"/>
          </w:rPr>
          <w:t>KIDS</w:t>
        </w:r>
      </w:smartTag>
      <w:r w:rsidRPr="00E7630B">
        <w:rPr>
          <w:rFonts w:ascii="Courier New" w:hAnsi="Courier New"/>
          <w:sz w:val="18"/>
        </w:rPr>
        <w:t xml:space="preserve"> to INHIBIT LOGONs during the install? YES//</w:t>
      </w:r>
    </w:p>
    <w:p w14:paraId="7E0E63E5" w14:textId="77777777" w:rsidR="00081FB5" w:rsidRPr="00E7630B" w:rsidRDefault="00081FB5">
      <w:pPr>
        <w:spacing w:before="120"/>
        <w:ind w:left="907"/>
      </w:pPr>
      <w:r w:rsidRPr="00E7630B">
        <w:t xml:space="preserve">You can respond with </w:t>
      </w:r>
      <w:r w:rsidRPr="00E7630B">
        <w:rPr>
          <w:b/>
          <w:bCs/>
        </w:rPr>
        <w:t>NO</w:t>
      </w:r>
      <w:r w:rsidRPr="00E7630B">
        <w:t>.</w:t>
      </w:r>
    </w:p>
    <w:p w14:paraId="091B4F97" w14:textId="77777777" w:rsidR="00081FB5" w:rsidRPr="00E7630B" w:rsidRDefault="00081FB5">
      <w:pPr>
        <w:spacing w:before="120"/>
        <w:ind w:left="907" w:hanging="360"/>
      </w:pPr>
      <w:r w:rsidRPr="00E7630B">
        <w:t>g.</w:t>
      </w:r>
      <w:r w:rsidRPr="00E7630B">
        <w:tab/>
        <w:t>When prompted to disable options and protocols:</w:t>
      </w:r>
    </w:p>
    <w:p w14:paraId="77C91005" w14:textId="77777777" w:rsidR="00081FB5" w:rsidRPr="00E7630B" w:rsidRDefault="00081FB5">
      <w:pPr>
        <w:keepNext/>
        <w:keepLines/>
        <w:spacing w:before="120"/>
        <w:ind w:left="1267"/>
      </w:pPr>
      <w:r w:rsidRPr="00E7630B">
        <w:rPr>
          <w:rFonts w:ascii="Courier New" w:hAnsi="Courier New"/>
          <w:sz w:val="18"/>
        </w:rPr>
        <w:t>Want to DISABLE Scheduled Options, Menu Options, and Protocols? YES//</w:t>
      </w:r>
    </w:p>
    <w:p w14:paraId="77788A8C" w14:textId="77777777" w:rsidR="00081FB5" w:rsidRPr="00E7630B" w:rsidRDefault="00081FB5">
      <w:pPr>
        <w:spacing w:before="120"/>
        <w:ind w:left="907"/>
      </w:pPr>
      <w:r w:rsidRPr="00E7630B">
        <w:t xml:space="preserve">You can respond with </w:t>
      </w:r>
      <w:r w:rsidRPr="00E7630B">
        <w:rPr>
          <w:b/>
          <w:bCs/>
        </w:rPr>
        <w:t>NO</w:t>
      </w:r>
      <w:r w:rsidRPr="00E7630B">
        <w:t>.</w:t>
      </w:r>
    </w:p>
    <w:p w14:paraId="66680B14" w14:textId="77777777" w:rsidR="00081FB5" w:rsidRPr="00E7630B" w:rsidRDefault="00081FB5">
      <w:pPr>
        <w:ind w:left="540"/>
      </w:pPr>
    </w:p>
    <w:p w14:paraId="407DDF99" w14:textId="77777777" w:rsidR="00081FB5" w:rsidRPr="00E7630B" w:rsidRDefault="00081FB5">
      <w:pPr>
        <w:ind w:left="540"/>
      </w:pPr>
    </w:p>
    <w:p w14:paraId="37F7C88C" w14:textId="77777777" w:rsidR="00081FB5" w:rsidRPr="00E7630B" w:rsidRDefault="00081FB5">
      <w:pPr>
        <w:keepNext/>
        <w:keepLines/>
        <w:ind w:left="547"/>
      </w:pPr>
      <w:r w:rsidRPr="00E7630B">
        <w:lastRenderedPageBreak/>
        <w:t>The following is sample dialogue of an installation of the CM Tools V. 1.0 software done at the Oakland OIFO:</w:t>
      </w:r>
    </w:p>
    <w:p w14:paraId="37D58624" w14:textId="77777777" w:rsidR="00081FB5" w:rsidRPr="00E7630B" w:rsidRDefault="00081FB5">
      <w:pPr>
        <w:keepNext/>
        <w:keepLines/>
        <w:ind w:left="540"/>
      </w:pPr>
    </w:p>
    <w:p w14:paraId="1587E068" w14:textId="77777777" w:rsidR="00081FB5" w:rsidRPr="00E7630B" w:rsidRDefault="00081FB5">
      <w:pPr>
        <w:keepNext/>
        <w:keepLines/>
        <w:ind w:left="540"/>
      </w:pPr>
    </w:p>
    <w:p w14:paraId="18B8BAA5" w14:textId="77777777" w:rsidR="00081FB5" w:rsidRPr="00E7630B" w:rsidRDefault="00081FB5">
      <w:pPr>
        <w:pStyle w:val="Dialogue"/>
        <w:ind w:left="720"/>
      </w:pPr>
      <w:r w:rsidRPr="00E7630B">
        <w:t xml:space="preserve">   1      Load a Distribution</w:t>
      </w:r>
    </w:p>
    <w:p w14:paraId="01DCFCA6" w14:textId="77777777" w:rsidR="00081FB5" w:rsidRPr="00E7630B" w:rsidRDefault="00081FB5">
      <w:pPr>
        <w:pStyle w:val="Dialogue"/>
        <w:ind w:left="720"/>
      </w:pPr>
      <w:r w:rsidRPr="00E7630B">
        <w:t xml:space="preserve">   2      Verify Checksums in Transport Global</w:t>
      </w:r>
    </w:p>
    <w:p w14:paraId="15D52255" w14:textId="77777777" w:rsidR="00081FB5" w:rsidRPr="00E7630B" w:rsidRDefault="00081FB5">
      <w:pPr>
        <w:pStyle w:val="Dialogue"/>
        <w:ind w:left="720"/>
      </w:pPr>
      <w:r w:rsidRPr="00E7630B">
        <w:t xml:space="preserve">   3      Print Transport Global</w:t>
      </w:r>
    </w:p>
    <w:p w14:paraId="2C92C8EF" w14:textId="77777777" w:rsidR="00081FB5" w:rsidRPr="00E7630B" w:rsidRDefault="00081FB5">
      <w:pPr>
        <w:pStyle w:val="Dialogue"/>
        <w:ind w:left="720"/>
      </w:pPr>
      <w:r w:rsidRPr="00E7630B">
        <w:t xml:space="preserve">   4      Compare Transport Global to Current System</w:t>
      </w:r>
    </w:p>
    <w:p w14:paraId="16335032" w14:textId="77777777" w:rsidR="00081FB5" w:rsidRPr="00E7630B" w:rsidRDefault="00081FB5">
      <w:pPr>
        <w:pStyle w:val="Dialogue"/>
        <w:ind w:left="720"/>
      </w:pPr>
      <w:r w:rsidRPr="00E7630B">
        <w:t xml:space="preserve">   5      Backup a Transport Global</w:t>
      </w:r>
    </w:p>
    <w:p w14:paraId="499839B2" w14:textId="77777777" w:rsidR="00081FB5" w:rsidRPr="00E7630B" w:rsidRDefault="00081FB5">
      <w:pPr>
        <w:pStyle w:val="Dialogue"/>
        <w:ind w:left="720"/>
      </w:pPr>
      <w:r w:rsidRPr="00E7630B">
        <w:t xml:space="preserve">   6      Install Package(s)</w:t>
      </w:r>
    </w:p>
    <w:p w14:paraId="6FEA4FF5" w14:textId="77777777" w:rsidR="00081FB5" w:rsidRPr="00E7630B" w:rsidRDefault="00081FB5">
      <w:pPr>
        <w:pStyle w:val="Dialogue"/>
        <w:ind w:left="720"/>
      </w:pPr>
      <w:r w:rsidRPr="00E7630B">
        <w:t xml:space="preserve">          Restart Install of Package(s)</w:t>
      </w:r>
    </w:p>
    <w:p w14:paraId="0B0A523C" w14:textId="77777777" w:rsidR="00081FB5" w:rsidRPr="00E7630B" w:rsidRDefault="00081FB5">
      <w:pPr>
        <w:pStyle w:val="Dialogue"/>
        <w:ind w:left="720"/>
      </w:pPr>
      <w:r w:rsidRPr="00E7630B">
        <w:t xml:space="preserve">          Unload a Distribution</w:t>
      </w:r>
    </w:p>
    <w:p w14:paraId="26016E63" w14:textId="77777777" w:rsidR="00081FB5" w:rsidRPr="00E7630B" w:rsidRDefault="00081FB5">
      <w:pPr>
        <w:pStyle w:val="Dialogue"/>
        <w:ind w:left="720"/>
      </w:pPr>
    </w:p>
    <w:p w14:paraId="1FF49459" w14:textId="77777777" w:rsidR="00081FB5" w:rsidRPr="00E7630B" w:rsidRDefault="00081FB5">
      <w:pPr>
        <w:pStyle w:val="Dialogue"/>
        <w:ind w:left="720"/>
      </w:pPr>
    </w:p>
    <w:p w14:paraId="04EBDFA5" w14:textId="77777777" w:rsidR="00081FB5" w:rsidRPr="00E7630B" w:rsidRDefault="00081FB5">
      <w:pPr>
        <w:pStyle w:val="Dialogue"/>
        <w:ind w:left="720"/>
      </w:pPr>
      <w:r w:rsidRPr="00E7630B">
        <w:t xml:space="preserve">Select Installation Option: </w:t>
      </w:r>
      <w:r w:rsidRPr="00E7630B">
        <w:rPr>
          <w:b/>
          <w:bCs/>
        </w:rPr>
        <w:t>6</w:t>
      </w:r>
      <w:r w:rsidRPr="00E7630B">
        <w:t xml:space="preserve"> </w:t>
      </w:r>
      <w:r w:rsidRPr="00E7630B">
        <w:rPr>
          <w:b/>
          <w:bCs/>
        </w:rPr>
        <w:t>&lt;Enter&gt;</w:t>
      </w:r>
      <w:r w:rsidRPr="00E7630B">
        <w:t xml:space="preserve">  Install Package(s)</w:t>
      </w:r>
    </w:p>
    <w:p w14:paraId="67EF7117" w14:textId="77777777" w:rsidR="00081FB5" w:rsidRPr="00E7630B" w:rsidRDefault="00081FB5">
      <w:pPr>
        <w:pStyle w:val="Dialogue"/>
        <w:ind w:left="720"/>
      </w:pPr>
      <w:r w:rsidRPr="00E7630B">
        <w:t xml:space="preserve">Select INSTALL NAME:    </w:t>
      </w:r>
      <w:r w:rsidRPr="00E7630B">
        <w:rPr>
          <w:b/>
          <w:bCs/>
        </w:rPr>
        <w:t>CM TOOLS 1.0 &lt;Enter&gt;</w:t>
      </w:r>
      <w:r w:rsidRPr="00E7630B">
        <w:t xml:space="preserve">     Loaded from Distribution  </w:t>
      </w:r>
      <w:smartTag w:uri="urn:schemas-microsoft-com:office:smarttags" w:element="date">
        <w:smartTagPr>
          <w:attr w:name="Year" w:val="02"/>
          <w:attr w:name="Day" w:val="6"/>
          <w:attr w:name="Month" w:val="11"/>
          <w:attr w:name="ls" w:val="trans"/>
        </w:smartTagPr>
        <w:r w:rsidRPr="00E7630B">
          <w:t>11/6/02</w:t>
        </w:r>
      </w:smartTag>
      <w:r w:rsidRPr="00E7630B">
        <w:t>@14:48:32</w:t>
      </w:r>
    </w:p>
    <w:p w14:paraId="67D26960" w14:textId="77777777" w:rsidR="00081FB5" w:rsidRPr="00E7630B" w:rsidRDefault="00081FB5">
      <w:pPr>
        <w:pStyle w:val="Dialogue"/>
        <w:ind w:left="720"/>
      </w:pPr>
      <w:r w:rsidRPr="00E7630B">
        <w:t xml:space="preserve">     =&gt; CM TOOLS 1.0  ;Created on </w:t>
      </w:r>
      <w:smartTag w:uri="urn:schemas-microsoft-com:office:smarttags" w:element="date">
        <w:smartTagPr>
          <w:attr w:name="Year" w:val="2002"/>
          <w:attr w:name="Day" w:val="11"/>
          <w:attr w:name="Month" w:val="3"/>
          <w:attr w:name="ls" w:val="trans"/>
        </w:smartTagPr>
        <w:r w:rsidRPr="00E7630B">
          <w:t>Mar 11, 2002</w:t>
        </w:r>
      </w:smartTag>
      <w:r w:rsidRPr="00E7630B">
        <w:t>@15:20:50</w:t>
      </w:r>
    </w:p>
    <w:p w14:paraId="0E2188E8" w14:textId="77777777" w:rsidR="00081FB5" w:rsidRPr="00E7630B" w:rsidRDefault="00081FB5">
      <w:pPr>
        <w:pStyle w:val="Dialogue"/>
        <w:ind w:left="720"/>
      </w:pPr>
    </w:p>
    <w:p w14:paraId="378DD784" w14:textId="77777777" w:rsidR="00081FB5" w:rsidRPr="00E7630B" w:rsidRDefault="00081FB5">
      <w:pPr>
        <w:pStyle w:val="Dialogue"/>
        <w:ind w:left="720"/>
      </w:pPr>
      <w:r w:rsidRPr="00E7630B">
        <w:t xml:space="preserve">This Distribution was loaded on </w:t>
      </w:r>
      <w:smartTag w:uri="urn:schemas-microsoft-com:office:smarttags" w:element="date">
        <w:smartTagPr>
          <w:attr w:name="Year" w:val="2002"/>
          <w:attr w:name="Day" w:val="06"/>
          <w:attr w:name="Month" w:val="11"/>
          <w:attr w:name="ls" w:val="trans"/>
        </w:smartTagPr>
        <w:r w:rsidRPr="00E7630B">
          <w:t>Nov 06, 2002</w:t>
        </w:r>
      </w:smartTag>
      <w:r w:rsidRPr="00E7630B">
        <w:t xml:space="preserve">@14:48:32 with header of </w:t>
      </w:r>
    </w:p>
    <w:p w14:paraId="5791B560" w14:textId="77777777" w:rsidR="00081FB5" w:rsidRPr="00E7630B" w:rsidRDefault="00081FB5">
      <w:pPr>
        <w:pStyle w:val="Dialogue"/>
        <w:ind w:left="720"/>
      </w:pPr>
      <w:r w:rsidRPr="00E7630B">
        <w:t xml:space="preserve">   CM TOOLS 1.0  ;Created on </w:t>
      </w:r>
      <w:smartTag w:uri="urn:schemas-microsoft-com:office:smarttags" w:element="date">
        <w:smartTagPr>
          <w:attr w:name="Year" w:val="2002"/>
          <w:attr w:name="Day" w:val="11"/>
          <w:attr w:name="Month" w:val="3"/>
          <w:attr w:name="ls" w:val="trans"/>
        </w:smartTagPr>
        <w:r w:rsidRPr="00E7630B">
          <w:t>Mar 11, 2002</w:t>
        </w:r>
      </w:smartTag>
      <w:r w:rsidRPr="00E7630B">
        <w:t>@15:20:50</w:t>
      </w:r>
    </w:p>
    <w:p w14:paraId="0BE7F63A" w14:textId="77777777" w:rsidR="00081FB5" w:rsidRPr="00E7630B" w:rsidRDefault="00081FB5">
      <w:pPr>
        <w:pStyle w:val="Dialogue"/>
        <w:ind w:left="720"/>
      </w:pPr>
      <w:r w:rsidRPr="00E7630B">
        <w:t xml:space="preserve">   It consisted of the following Install(s):</w:t>
      </w:r>
    </w:p>
    <w:p w14:paraId="5CDDB415" w14:textId="77777777" w:rsidR="00081FB5" w:rsidRPr="00E7630B" w:rsidRDefault="00081FB5">
      <w:pPr>
        <w:pStyle w:val="Dialogue"/>
        <w:ind w:left="720"/>
      </w:pPr>
      <w:r w:rsidRPr="00E7630B">
        <w:t xml:space="preserve">   CM TOOLS 1.0</w:t>
      </w:r>
    </w:p>
    <w:p w14:paraId="40527F7E" w14:textId="77777777" w:rsidR="00081FB5" w:rsidRPr="00E7630B" w:rsidRDefault="00081FB5">
      <w:pPr>
        <w:pStyle w:val="Dialogue"/>
        <w:ind w:left="720"/>
      </w:pPr>
      <w:r w:rsidRPr="00E7630B">
        <w:t>Checking Install for Package CM TOOLS 1.0</w:t>
      </w:r>
    </w:p>
    <w:p w14:paraId="37F1D3E6" w14:textId="77777777" w:rsidR="00081FB5" w:rsidRPr="00E7630B" w:rsidRDefault="00081FB5">
      <w:pPr>
        <w:pStyle w:val="Dialogue"/>
        <w:ind w:left="720"/>
      </w:pPr>
    </w:p>
    <w:p w14:paraId="535AF133" w14:textId="77777777" w:rsidR="00081FB5" w:rsidRPr="00E7630B" w:rsidRDefault="00081FB5">
      <w:pPr>
        <w:pStyle w:val="Dialogue"/>
        <w:ind w:left="720"/>
      </w:pPr>
      <w:r w:rsidRPr="00E7630B">
        <w:t>Install Questions for CM TOOLS 1.0</w:t>
      </w:r>
    </w:p>
    <w:p w14:paraId="62E418C7" w14:textId="77777777" w:rsidR="00081FB5" w:rsidRPr="00E7630B" w:rsidRDefault="00081FB5">
      <w:pPr>
        <w:pStyle w:val="Dialogue"/>
        <w:ind w:left="720"/>
      </w:pPr>
    </w:p>
    <w:p w14:paraId="63976FAB" w14:textId="77777777" w:rsidR="00081FB5" w:rsidRPr="00E7630B" w:rsidRDefault="00081FB5">
      <w:pPr>
        <w:pStyle w:val="Dialogue"/>
        <w:ind w:left="720"/>
      </w:pPr>
      <w:r w:rsidRPr="00E7630B">
        <w:t>Incoming Files:</w:t>
      </w:r>
    </w:p>
    <w:p w14:paraId="43A3EA1B" w14:textId="77777777" w:rsidR="00081FB5" w:rsidRPr="00E7630B" w:rsidRDefault="00081FB5">
      <w:pPr>
        <w:pStyle w:val="Dialogue"/>
        <w:ind w:left="720"/>
      </w:pPr>
    </w:p>
    <w:p w14:paraId="0258F8BC" w14:textId="77777777" w:rsidR="00081FB5" w:rsidRPr="00E7630B" w:rsidRDefault="00081FB5">
      <w:pPr>
        <w:pStyle w:val="Dialogue"/>
        <w:ind w:left="720"/>
      </w:pPr>
    </w:p>
    <w:p w14:paraId="2A4AFF7E" w14:textId="77777777" w:rsidR="00081FB5" w:rsidRPr="00E7630B" w:rsidRDefault="00081FB5">
      <w:pPr>
        <w:pStyle w:val="Dialogue"/>
        <w:ind w:left="720"/>
      </w:pPr>
      <w:r w:rsidRPr="00E7630B">
        <w:t xml:space="preserve">   8973.1    CM HL7 </w:t>
      </w:r>
      <w:smartTag w:uri="urn:schemas-microsoft-com:office:smarttags" w:element="stockticker">
        <w:r w:rsidRPr="00E7630B">
          <w:t>DATA</w:t>
        </w:r>
      </w:smartTag>
    </w:p>
    <w:p w14:paraId="1A384B49" w14:textId="77777777" w:rsidR="00081FB5" w:rsidRPr="00E7630B" w:rsidRDefault="00081FB5">
      <w:pPr>
        <w:pStyle w:val="Dialogue"/>
        <w:ind w:left="720"/>
      </w:pPr>
      <w:r w:rsidRPr="00E7630B">
        <w:t xml:space="preserve">Note:  You already have the 'CM HL7 </w:t>
      </w:r>
      <w:smartTag w:uri="urn:schemas-microsoft-com:office:smarttags" w:element="stockticker">
        <w:r w:rsidRPr="00E7630B">
          <w:t>DATA</w:t>
        </w:r>
      </w:smartTag>
      <w:r w:rsidRPr="00E7630B">
        <w:t>' File.</w:t>
      </w:r>
    </w:p>
    <w:p w14:paraId="7CACF713" w14:textId="77777777" w:rsidR="00081FB5" w:rsidRPr="00E7630B" w:rsidRDefault="00081FB5">
      <w:pPr>
        <w:pStyle w:val="Dialogue"/>
        <w:ind w:left="720"/>
      </w:pPr>
    </w:p>
    <w:p w14:paraId="128F7FA7" w14:textId="77777777" w:rsidR="00081FB5" w:rsidRPr="00E7630B" w:rsidRDefault="00081FB5">
      <w:pPr>
        <w:pStyle w:val="Dialogue"/>
        <w:ind w:left="720"/>
      </w:pPr>
      <w:r w:rsidRPr="00E7630B">
        <w:t xml:space="preserve">Want </w:t>
      </w:r>
      <w:smartTag w:uri="urn:schemas-microsoft-com:office:smarttags" w:element="stockticker">
        <w:r w:rsidRPr="00E7630B">
          <w:t>KIDS</w:t>
        </w:r>
      </w:smartTag>
      <w:r w:rsidRPr="00E7630B">
        <w:t xml:space="preserve"> to Rebuild Menu Trees Upon Completion of Install? YES// </w:t>
      </w:r>
      <w:r w:rsidRPr="00E7630B">
        <w:rPr>
          <w:b/>
          <w:bCs/>
        </w:rPr>
        <w:t>YES</w:t>
      </w:r>
    </w:p>
    <w:p w14:paraId="2620E4F0" w14:textId="77777777" w:rsidR="00081FB5" w:rsidRPr="00E7630B" w:rsidRDefault="00081FB5">
      <w:pPr>
        <w:pStyle w:val="Dialogue"/>
        <w:ind w:left="720"/>
      </w:pPr>
    </w:p>
    <w:p w14:paraId="56FB98AA" w14:textId="77777777" w:rsidR="00081FB5" w:rsidRPr="00E7630B" w:rsidRDefault="00081FB5">
      <w:pPr>
        <w:pStyle w:val="Dialogue"/>
        <w:ind w:left="720"/>
      </w:pPr>
    </w:p>
    <w:p w14:paraId="0D1C848F" w14:textId="77777777" w:rsidR="00081FB5" w:rsidRPr="00E7630B" w:rsidRDefault="00081FB5">
      <w:pPr>
        <w:pStyle w:val="Dialogue"/>
        <w:ind w:left="720"/>
        <w:rPr>
          <w:b/>
          <w:bCs/>
        </w:rPr>
      </w:pPr>
      <w:r w:rsidRPr="00E7630B">
        <w:t xml:space="preserve">Want </w:t>
      </w:r>
      <w:smartTag w:uri="urn:schemas-microsoft-com:office:smarttags" w:element="stockticker">
        <w:r w:rsidRPr="00E7630B">
          <w:t>KIDS</w:t>
        </w:r>
      </w:smartTag>
      <w:r w:rsidRPr="00E7630B">
        <w:t xml:space="preserve"> to INHIBIT LOGONs during the install? YES// </w:t>
      </w:r>
      <w:r w:rsidRPr="00E7630B">
        <w:rPr>
          <w:b/>
          <w:bCs/>
        </w:rPr>
        <w:t>NO</w:t>
      </w:r>
    </w:p>
    <w:p w14:paraId="1A160A6A" w14:textId="77777777" w:rsidR="00081FB5" w:rsidRPr="00E7630B" w:rsidRDefault="00081FB5">
      <w:pPr>
        <w:pStyle w:val="Dialogue"/>
        <w:ind w:left="720"/>
        <w:rPr>
          <w:b/>
          <w:bCs/>
        </w:rPr>
      </w:pPr>
      <w:r w:rsidRPr="00E7630B">
        <w:t xml:space="preserve">Want to DISABLE Scheduled Options, Menu Options, and Protocols? YES// </w:t>
      </w:r>
      <w:r w:rsidRPr="00E7630B">
        <w:rPr>
          <w:b/>
          <w:bCs/>
        </w:rPr>
        <w:t>NO</w:t>
      </w:r>
    </w:p>
    <w:p w14:paraId="5A9A3B47" w14:textId="77777777" w:rsidR="00081FB5" w:rsidRPr="00E7630B" w:rsidRDefault="00081FB5">
      <w:pPr>
        <w:pStyle w:val="Dialogue"/>
        <w:ind w:left="720"/>
      </w:pPr>
    </w:p>
    <w:p w14:paraId="69E10A87" w14:textId="77777777" w:rsidR="00081FB5" w:rsidRPr="00E7630B" w:rsidRDefault="00081FB5">
      <w:pPr>
        <w:pStyle w:val="Dialogue"/>
        <w:ind w:left="720"/>
      </w:pPr>
      <w:r w:rsidRPr="00E7630B">
        <w:t>Enter the Device you want to print the Install messages.</w:t>
      </w:r>
    </w:p>
    <w:p w14:paraId="795DC0EB" w14:textId="77777777" w:rsidR="00081FB5" w:rsidRPr="00E7630B" w:rsidRDefault="00081FB5">
      <w:pPr>
        <w:pStyle w:val="Dialogue"/>
        <w:ind w:left="720"/>
      </w:pPr>
      <w:r w:rsidRPr="00E7630B">
        <w:t>You can queue the install by enter a 'Q' at the device prompt.</w:t>
      </w:r>
    </w:p>
    <w:p w14:paraId="1CBEFC72" w14:textId="77777777" w:rsidR="00081FB5" w:rsidRPr="00E7630B" w:rsidRDefault="00081FB5">
      <w:pPr>
        <w:pStyle w:val="Dialogue"/>
        <w:ind w:left="720"/>
      </w:pPr>
      <w:r w:rsidRPr="00E7630B">
        <w:t>Enter a '^' to abort the install.</w:t>
      </w:r>
    </w:p>
    <w:p w14:paraId="65E76BAA" w14:textId="77777777" w:rsidR="00081FB5" w:rsidRPr="00E7630B" w:rsidRDefault="00081FB5">
      <w:pPr>
        <w:pStyle w:val="Dialogue"/>
        <w:ind w:left="720"/>
      </w:pPr>
    </w:p>
    <w:p w14:paraId="7A1A592F" w14:textId="77777777" w:rsidR="00081FB5" w:rsidRPr="00E7630B" w:rsidRDefault="00081FB5">
      <w:pPr>
        <w:pStyle w:val="Dialogue"/>
        <w:ind w:left="720"/>
      </w:pPr>
      <w:r w:rsidRPr="00E7630B">
        <w:t xml:space="preserve">DEVICE: HOME// </w:t>
      </w:r>
      <w:r w:rsidRPr="00E7630B">
        <w:rPr>
          <w:b/>
          <w:bCs/>
        </w:rPr>
        <w:t>&lt;Enter&gt;</w:t>
      </w:r>
      <w:r w:rsidRPr="00E7630B">
        <w:t xml:space="preserve">  Telnet terminal</w:t>
      </w:r>
    </w:p>
    <w:p w14:paraId="5FDC46A6" w14:textId="789AB1BB" w:rsidR="00081FB5" w:rsidRPr="00E7630B" w:rsidRDefault="00081FB5">
      <w:pPr>
        <w:pStyle w:val="Caption"/>
      </w:pPr>
      <w:bookmarkStart w:id="81" w:name="_Toc56819161"/>
      <w:r w:rsidRPr="00E7630B">
        <w:t xml:space="preserve">Figure </w:t>
      </w:r>
      <w:r w:rsidR="00F2302E">
        <w:fldChar w:fldCharType="begin"/>
      </w:r>
      <w:r w:rsidR="00F2302E">
        <w:instrText xml:space="preserve"> STYLEREF 1 \s </w:instrText>
      </w:r>
      <w:r w:rsidR="00F2302E">
        <w:fldChar w:fldCharType="separate"/>
      </w:r>
      <w:r w:rsidR="00A17FAB">
        <w:rPr>
          <w:noProof/>
        </w:rPr>
        <w:t>3</w:t>
      </w:r>
      <w:r w:rsidR="00F2302E">
        <w:rPr>
          <w:noProof/>
        </w:rPr>
        <w:fldChar w:fldCharType="end"/>
      </w:r>
      <w:r w:rsidRPr="00E7630B">
        <w:noBreakHyphen/>
      </w:r>
      <w:r w:rsidR="00F2302E">
        <w:fldChar w:fldCharType="begin"/>
      </w:r>
      <w:r w:rsidR="00F2302E">
        <w:instrText xml:space="preserve"> SEQ Figure \* ARABIC \s 1 </w:instrText>
      </w:r>
      <w:r w:rsidR="00F2302E">
        <w:fldChar w:fldCharType="separate"/>
      </w:r>
      <w:r w:rsidR="00A17FAB">
        <w:rPr>
          <w:noProof/>
        </w:rPr>
        <w:t>2</w:t>
      </w:r>
      <w:r w:rsidR="00F2302E">
        <w:rPr>
          <w:noProof/>
        </w:rPr>
        <w:fldChar w:fldCharType="end"/>
      </w:r>
      <w:r w:rsidRPr="00E7630B">
        <w:t>: Sample CM Tools V. 1.0 installation (1 of 2)</w:t>
      </w:r>
      <w:bookmarkEnd w:id="81"/>
    </w:p>
    <w:p w14:paraId="208F41C5" w14:textId="77777777" w:rsidR="00081FB5" w:rsidRPr="00E7630B" w:rsidRDefault="00081FB5"/>
    <w:p w14:paraId="32DAF8E3" w14:textId="77777777" w:rsidR="00081FB5" w:rsidRPr="00E7630B" w:rsidRDefault="00081FB5"/>
    <w:p w14:paraId="158AD989" w14:textId="77777777" w:rsidR="00081FB5" w:rsidRPr="00E7630B" w:rsidRDefault="00081FB5">
      <w:r w:rsidRPr="00E7630B">
        <w:br w:type="page"/>
      </w:r>
    </w:p>
    <w:p w14:paraId="0AC811AC" w14:textId="77777777" w:rsidR="00081FB5" w:rsidRPr="00E7630B" w:rsidRDefault="00081FB5">
      <w:pPr>
        <w:pStyle w:val="Dialogue"/>
        <w:ind w:left="720"/>
      </w:pPr>
      <w:r w:rsidRPr="00E7630B">
        <w:lastRenderedPageBreak/>
        <w:t xml:space="preserve"> Install Started for CM TOOLS 1.0 : </w:t>
      </w:r>
    </w:p>
    <w:p w14:paraId="385AB01A" w14:textId="77777777" w:rsidR="00081FB5" w:rsidRPr="00E7630B" w:rsidRDefault="00081FB5">
      <w:pPr>
        <w:pStyle w:val="Dialogue"/>
        <w:ind w:left="720"/>
      </w:pPr>
      <w:r w:rsidRPr="00E7630B">
        <w:t xml:space="preserve">               </w:t>
      </w:r>
      <w:smartTag w:uri="urn:schemas-microsoft-com:office:smarttags" w:element="date">
        <w:smartTagPr>
          <w:attr w:name="Year" w:val="2002"/>
          <w:attr w:name="Day" w:val="06"/>
          <w:attr w:name="Month" w:val="11"/>
          <w:attr w:name="ls" w:val="trans"/>
        </w:smartTagPr>
        <w:r w:rsidRPr="00E7630B">
          <w:t>Nov 06, 2002</w:t>
        </w:r>
      </w:smartTag>
      <w:r w:rsidRPr="00E7630B">
        <w:t>@14:50:06</w:t>
      </w:r>
    </w:p>
    <w:p w14:paraId="0A22AD44" w14:textId="77777777" w:rsidR="00081FB5" w:rsidRPr="00E7630B" w:rsidRDefault="00081FB5">
      <w:pPr>
        <w:pStyle w:val="Dialogue"/>
        <w:ind w:left="720"/>
      </w:pPr>
      <w:r w:rsidRPr="00E7630B">
        <w:t xml:space="preserve"> </w:t>
      </w:r>
    </w:p>
    <w:p w14:paraId="6F5DB8AE" w14:textId="77777777" w:rsidR="00081FB5" w:rsidRPr="00E7630B" w:rsidRDefault="00081FB5">
      <w:pPr>
        <w:pStyle w:val="Dialogue"/>
        <w:ind w:left="720"/>
      </w:pPr>
      <w:r w:rsidRPr="00E7630B">
        <w:t xml:space="preserve">Build Distribution Date: </w:t>
      </w:r>
      <w:smartTag w:uri="urn:schemas-microsoft-com:office:smarttags" w:element="date">
        <w:smartTagPr>
          <w:attr w:name="Year" w:val="2002"/>
          <w:attr w:name="Day" w:val="11"/>
          <w:attr w:name="Month" w:val="3"/>
          <w:attr w:name="ls" w:val="trans"/>
        </w:smartTagPr>
        <w:r w:rsidRPr="00E7630B">
          <w:t>Mar 11, 2002</w:t>
        </w:r>
      </w:smartTag>
    </w:p>
    <w:p w14:paraId="7982E724" w14:textId="77777777" w:rsidR="00081FB5" w:rsidRPr="00E7630B" w:rsidRDefault="00081FB5">
      <w:pPr>
        <w:pStyle w:val="Dialogue"/>
        <w:ind w:left="720"/>
      </w:pPr>
      <w:r w:rsidRPr="00E7630B">
        <w:t xml:space="preserve"> </w:t>
      </w:r>
    </w:p>
    <w:p w14:paraId="2DEA3AB4" w14:textId="77777777" w:rsidR="00081FB5" w:rsidRPr="00E7630B" w:rsidRDefault="00081FB5">
      <w:pPr>
        <w:pStyle w:val="Dialogue"/>
        <w:ind w:left="720"/>
      </w:pPr>
      <w:r w:rsidRPr="00E7630B">
        <w:t xml:space="preserve"> Installing Routines:</w:t>
      </w:r>
    </w:p>
    <w:p w14:paraId="0DDAD127" w14:textId="77777777" w:rsidR="00081FB5" w:rsidRPr="00E7630B" w:rsidRDefault="00081FB5">
      <w:pPr>
        <w:pStyle w:val="Dialogue"/>
        <w:ind w:left="720"/>
      </w:pPr>
      <w:r w:rsidRPr="00E7630B">
        <w:t xml:space="preserve">               </w:t>
      </w:r>
      <w:smartTag w:uri="urn:schemas-microsoft-com:office:smarttags" w:element="date">
        <w:smartTagPr>
          <w:attr w:name="Year" w:val="2002"/>
          <w:attr w:name="Day" w:val="06"/>
          <w:attr w:name="Month" w:val="11"/>
          <w:attr w:name="ls" w:val="trans"/>
        </w:smartTagPr>
        <w:r w:rsidRPr="00E7630B">
          <w:t>Nov 06, 2002</w:t>
        </w:r>
      </w:smartTag>
      <w:r w:rsidRPr="00E7630B">
        <w:t>@14:50:06</w:t>
      </w:r>
    </w:p>
    <w:p w14:paraId="1E967CC4" w14:textId="77777777" w:rsidR="00081FB5" w:rsidRPr="00E7630B" w:rsidRDefault="00081FB5">
      <w:pPr>
        <w:pStyle w:val="Dialogue"/>
        <w:ind w:left="720"/>
      </w:pPr>
      <w:r w:rsidRPr="00E7630B">
        <w:t xml:space="preserve"> </w:t>
      </w:r>
    </w:p>
    <w:p w14:paraId="0E3D3C81" w14:textId="77777777" w:rsidR="00081FB5" w:rsidRPr="00E7630B" w:rsidRDefault="00081FB5">
      <w:pPr>
        <w:pStyle w:val="Dialogue"/>
        <w:ind w:left="720"/>
      </w:pPr>
      <w:r w:rsidRPr="00E7630B">
        <w:t xml:space="preserve"> Installing Data Dictionaries: </w:t>
      </w:r>
    </w:p>
    <w:p w14:paraId="5E46D769" w14:textId="77777777" w:rsidR="00081FB5" w:rsidRPr="00E7630B" w:rsidRDefault="00081FB5">
      <w:pPr>
        <w:pStyle w:val="Dialogue"/>
        <w:ind w:left="720"/>
      </w:pPr>
      <w:r w:rsidRPr="00E7630B">
        <w:t xml:space="preserve">               </w:t>
      </w:r>
      <w:smartTag w:uri="urn:schemas-microsoft-com:office:smarttags" w:element="date">
        <w:smartTagPr>
          <w:attr w:name="Year" w:val="2002"/>
          <w:attr w:name="Day" w:val="06"/>
          <w:attr w:name="Month" w:val="11"/>
          <w:attr w:name="ls" w:val="trans"/>
        </w:smartTagPr>
        <w:r w:rsidRPr="00E7630B">
          <w:t>Nov 06, 2002</w:t>
        </w:r>
      </w:smartTag>
      <w:r w:rsidRPr="00E7630B">
        <w:t>@14:50:07</w:t>
      </w:r>
    </w:p>
    <w:p w14:paraId="5EC2B9F9" w14:textId="77777777" w:rsidR="00081FB5" w:rsidRPr="00E7630B" w:rsidRDefault="00081FB5">
      <w:pPr>
        <w:pStyle w:val="Dialogue"/>
        <w:ind w:left="720"/>
      </w:pPr>
      <w:r w:rsidRPr="00E7630B">
        <w:t xml:space="preserve"> </w:t>
      </w:r>
    </w:p>
    <w:p w14:paraId="6F6575B2" w14:textId="77777777" w:rsidR="00081FB5" w:rsidRPr="00E7630B" w:rsidRDefault="00081FB5">
      <w:pPr>
        <w:pStyle w:val="Dialogue"/>
        <w:ind w:left="720"/>
      </w:pPr>
      <w:r w:rsidRPr="00E7630B">
        <w:t xml:space="preserve"> Installing PACKAGE COMPONENTS: </w:t>
      </w:r>
    </w:p>
    <w:p w14:paraId="2261319D" w14:textId="77777777" w:rsidR="00081FB5" w:rsidRPr="00E7630B" w:rsidRDefault="00081FB5">
      <w:pPr>
        <w:pStyle w:val="Dialogue"/>
        <w:ind w:left="720"/>
      </w:pPr>
      <w:r w:rsidRPr="00E7630B">
        <w:t xml:space="preserve"> </w:t>
      </w:r>
    </w:p>
    <w:p w14:paraId="05B928EF" w14:textId="77777777" w:rsidR="00081FB5" w:rsidRPr="00E7630B" w:rsidRDefault="00081FB5">
      <w:pPr>
        <w:pStyle w:val="Dialogue"/>
        <w:ind w:left="720"/>
      </w:pPr>
      <w:r w:rsidRPr="00E7630B">
        <w:t xml:space="preserve"> Installing OPTION</w:t>
      </w:r>
    </w:p>
    <w:p w14:paraId="2B640495" w14:textId="77777777" w:rsidR="00081FB5" w:rsidRPr="00E7630B" w:rsidRDefault="00081FB5">
      <w:pPr>
        <w:pStyle w:val="Dialogue"/>
        <w:ind w:left="720"/>
      </w:pPr>
      <w:r w:rsidRPr="00E7630B">
        <w:t xml:space="preserve">               </w:t>
      </w:r>
      <w:smartTag w:uri="urn:schemas-microsoft-com:office:smarttags" w:element="date">
        <w:smartTagPr>
          <w:attr w:name="Year" w:val="2002"/>
          <w:attr w:name="Day" w:val="06"/>
          <w:attr w:name="Month" w:val="11"/>
          <w:attr w:name="ls" w:val="trans"/>
        </w:smartTagPr>
        <w:r w:rsidRPr="00E7630B">
          <w:t>Nov 06, 2002</w:t>
        </w:r>
      </w:smartTag>
      <w:r w:rsidRPr="00E7630B">
        <w:t>@14:50:08</w:t>
      </w:r>
    </w:p>
    <w:p w14:paraId="3710A4F7" w14:textId="77777777" w:rsidR="00081FB5" w:rsidRPr="00E7630B" w:rsidRDefault="00081FB5">
      <w:pPr>
        <w:pStyle w:val="Dialogue"/>
        <w:ind w:left="720"/>
      </w:pPr>
      <w:r w:rsidRPr="00E7630B">
        <w:t xml:space="preserve"> </w:t>
      </w:r>
    </w:p>
    <w:p w14:paraId="14957398" w14:textId="77777777" w:rsidR="00081FB5" w:rsidRPr="00E7630B" w:rsidRDefault="00081FB5">
      <w:pPr>
        <w:pStyle w:val="Dialogue"/>
        <w:ind w:left="720"/>
      </w:pPr>
      <w:r w:rsidRPr="00E7630B">
        <w:t xml:space="preserve"> Running Post-Install Routine: ^KMPDPOST</w:t>
      </w:r>
    </w:p>
    <w:p w14:paraId="44805C38" w14:textId="77777777" w:rsidR="00081FB5" w:rsidRPr="00E7630B" w:rsidRDefault="00081FB5">
      <w:pPr>
        <w:pStyle w:val="Dialogue"/>
        <w:ind w:left="720"/>
      </w:pPr>
      <w:r w:rsidRPr="00E7630B">
        <w:t xml:space="preserve">     Queueing [KMPD BACKGROUND DRIVER] to run each day at </w:t>
      </w:r>
      <w:smartTag w:uri="urn:schemas-microsoft-com:office:smarttags" w:element="time">
        <w:smartTagPr>
          <w:attr w:name="Minute" w:val="30"/>
          <w:attr w:name="Hour" w:val="1"/>
        </w:smartTagPr>
        <w:r w:rsidRPr="00E7630B">
          <w:t>1:30am</w:t>
        </w:r>
      </w:smartTag>
      <w:r w:rsidRPr="00E7630B">
        <w:t>...</w:t>
      </w:r>
    </w:p>
    <w:p w14:paraId="0B5EAD8F" w14:textId="77777777" w:rsidR="00081FB5" w:rsidRPr="00E7630B" w:rsidRDefault="00081FB5">
      <w:pPr>
        <w:pStyle w:val="Dialogue"/>
        <w:ind w:left="720"/>
      </w:pPr>
      <w:r w:rsidRPr="00E7630B">
        <w:t xml:space="preserve">     Complete!</w:t>
      </w:r>
    </w:p>
    <w:p w14:paraId="4A34F8ED" w14:textId="77777777" w:rsidR="00081FB5" w:rsidRPr="00E7630B" w:rsidRDefault="00081FB5">
      <w:pPr>
        <w:pStyle w:val="Dialogue"/>
        <w:ind w:left="720"/>
      </w:pPr>
      <w:r w:rsidRPr="00E7630B">
        <w:t xml:space="preserve"> </w:t>
      </w:r>
    </w:p>
    <w:p w14:paraId="6D3E7BDB" w14:textId="77777777" w:rsidR="00081FB5" w:rsidRPr="00E7630B" w:rsidRDefault="00081FB5">
      <w:pPr>
        <w:pStyle w:val="Dialogue"/>
        <w:ind w:left="720"/>
      </w:pPr>
      <w:r w:rsidRPr="00E7630B">
        <w:t xml:space="preserve"> Updating Routine file...</w:t>
      </w:r>
    </w:p>
    <w:p w14:paraId="11225FA5" w14:textId="77777777" w:rsidR="00081FB5" w:rsidRPr="00E7630B" w:rsidRDefault="00081FB5">
      <w:pPr>
        <w:pStyle w:val="Dialogue"/>
        <w:ind w:left="720"/>
      </w:pPr>
      <w:r w:rsidRPr="00E7630B">
        <w:t xml:space="preserve"> </w:t>
      </w:r>
    </w:p>
    <w:p w14:paraId="6EBC03BF" w14:textId="77777777" w:rsidR="00081FB5" w:rsidRPr="00E7630B" w:rsidRDefault="00081FB5">
      <w:pPr>
        <w:pStyle w:val="Dialogue"/>
        <w:ind w:left="720"/>
      </w:pPr>
      <w:r w:rsidRPr="00E7630B">
        <w:t xml:space="preserve"> Updating </w:t>
      </w:r>
      <w:smartTag w:uri="urn:schemas-microsoft-com:office:smarttags" w:element="stockticker">
        <w:r w:rsidRPr="00E7630B">
          <w:t>KIDS</w:t>
        </w:r>
      </w:smartTag>
      <w:r w:rsidRPr="00E7630B">
        <w:t xml:space="preserve"> files...</w:t>
      </w:r>
    </w:p>
    <w:p w14:paraId="3DE8A92D" w14:textId="77777777" w:rsidR="00081FB5" w:rsidRPr="00E7630B" w:rsidRDefault="00081FB5">
      <w:pPr>
        <w:pStyle w:val="Dialogue"/>
        <w:ind w:left="720"/>
      </w:pPr>
      <w:r w:rsidRPr="00E7630B">
        <w:t xml:space="preserve"> </w:t>
      </w:r>
    </w:p>
    <w:p w14:paraId="21AF07AE" w14:textId="77777777" w:rsidR="00081FB5" w:rsidRPr="00E7630B" w:rsidRDefault="00081FB5">
      <w:pPr>
        <w:pStyle w:val="Dialogue"/>
        <w:ind w:left="720"/>
      </w:pPr>
      <w:r w:rsidRPr="00E7630B">
        <w:t xml:space="preserve"> CM TOOLS 1.0 Installed. </w:t>
      </w:r>
    </w:p>
    <w:p w14:paraId="52C65A01" w14:textId="77777777" w:rsidR="00081FB5" w:rsidRPr="00E7630B" w:rsidRDefault="00081FB5">
      <w:pPr>
        <w:pStyle w:val="Dialogue"/>
        <w:ind w:left="720"/>
      </w:pPr>
      <w:r w:rsidRPr="00E7630B">
        <w:t xml:space="preserve">               </w:t>
      </w:r>
      <w:smartTag w:uri="urn:schemas-microsoft-com:office:smarttags" w:element="date">
        <w:smartTagPr>
          <w:attr w:name="Year" w:val="2002"/>
          <w:attr w:name="Day" w:val="06"/>
          <w:attr w:name="Month" w:val="11"/>
          <w:attr w:name="ls" w:val="trans"/>
        </w:smartTagPr>
        <w:r w:rsidRPr="00E7630B">
          <w:t>Nov 06, 2002</w:t>
        </w:r>
      </w:smartTag>
      <w:r w:rsidRPr="00E7630B">
        <w:t>@14:50:08</w:t>
      </w:r>
    </w:p>
    <w:p w14:paraId="1E77B042" w14:textId="77777777" w:rsidR="00081FB5" w:rsidRPr="00E7630B" w:rsidRDefault="00081FB5">
      <w:pPr>
        <w:pStyle w:val="Dialogue"/>
        <w:ind w:left="720"/>
      </w:pPr>
      <w:r w:rsidRPr="00E7630B">
        <w:t xml:space="preserve"> </w:t>
      </w:r>
    </w:p>
    <w:p w14:paraId="70B189EC" w14:textId="77777777" w:rsidR="00081FB5" w:rsidRPr="00E7630B" w:rsidRDefault="00081FB5">
      <w:pPr>
        <w:pStyle w:val="Dialogue"/>
        <w:ind w:left="720"/>
      </w:pPr>
      <w:r w:rsidRPr="00E7630B">
        <w:t xml:space="preserve"> Install Message sent #1457430</w:t>
      </w:r>
    </w:p>
    <w:p w14:paraId="66051A8B" w14:textId="77777777" w:rsidR="00081FB5" w:rsidRPr="00E7630B" w:rsidRDefault="00081FB5">
      <w:pPr>
        <w:pStyle w:val="Dialogue"/>
        <w:ind w:left="720"/>
      </w:pPr>
      <w:r w:rsidRPr="00E7630B">
        <w:t xml:space="preserve"> </w:t>
      </w:r>
    </w:p>
    <w:p w14:paraId="6CD8316B" w14:textId="77777777" w:rsidR="00081FB5" w:rsidRPr="00E7630B" w:rsidRDefault="00081FB5">
      <w:pPr>
        <w:pStyle w:val="Dialogue"/>
        <w:ind w:left="720"/>
      </w:pPr>
      <w:r w:rsidRPr="00E7630B">
        <w:t xml:space="preserve">          ┌────────────────────────────────────────────────────────────┐</w:t>
      </w:r>
    </w:p>
    <w:p w14:paraId="3CECB76E" w14:textId="77777777" w:rsidR="00081FB5" w:rsidRPr="00E7630B" w:rsidRDefault="00081FB5">
      <w:pPr>
        <w:pStyle w:val="Dialogue"/>
        <w:ind w:left="720"/>
      </w:pPr>
      <w:r w:rsidRPr="00E7630B">
        <w:t xml:space="preserve">  100%    │             25             50             75               │</w:t>
      </w:r>
    </w:p>
    <w:p w14:paraId="6045BD9E" w14:textId="77777777" w:rsidR="00081FB5" w:rsidRPr="00E7630B" w:rsidRDefault="00081FB5">
      <w:pPr>
        <w:pStyle w:val="Dialogue"/>
        <w:ind w:left="720"/>
      </w:pPr>
      <w:r w:rsidRPr="00E7630B">
        <w:t>Complete  └────────────────────────────────────────────────────────────┘</w:t>
      </w:r>
    </w:p>
    <w:p w14:paraId="6E883B40" w14:textId="77777777" w:rsidR="00081FB5" w:rsidRPr="00E7630B" w:rsidRDefault="00081FB5">
      <w:pPr>
        <w:pStyle w:val="Dialogue"/>
        <w:ind w:left="720"/>
      </w:pPr>
    </w:p>
    <w:p w14:paraId="7B55F2D1" w14:textId="77777777" w:rsidR="00081FB5" w:rsidRPr="00E7630B" w:rsidRDefault="00081FB5">
      <w:pPr>
        <w:pStyle w:val="Dialogue"/>
        <w:ind w:left="720"/>
      </w:pPr>
    </w:p>
    <w:p w14:paraId="2B5143C6" w14:textId="77777777" w:rsidR="00081FB5" w:rsidRPr="00E7630B" w:rsidRDefault="00081FB5">
      <w:pPr>
        <w:pStyle w:val="Dialogue"/>
        <w:ind w:left="720"/>
      </w:pPr>
      <w:r w:rsidRPr="00E7630B">
        <w:t>Install Completed</w:t>
      </w:r>
    </w:p>
    <w:p w14:paraId="67A1C28B" w14:textId="7FAE6C7C" w:rsidR="00081FB5" w:rsidRPr="00E7630B" w:rsidRDefault="00081FB5">
      <w:pPr>
        <w:pStyle w:val="Caption"/>
      </w:pPr>
      <w:bookmarkStart w:id="82" w:name="_Toc56819162"/>
      <w:r w:rsidRPr="00E7630B">
        <w:t xml:space="preserve">Figure </w:t>
      </w:r>
      <w:r w:rsidR="00F2302E">
        <w:fldChar w:fldCharType="begin"/>
      </w:r>
      <w:r w:rsidR="00F2302E">
        <w:instrText xml:space="preserve"> STYLERE</w:instrText>
      </w:r>
      <w:r w:rsidR="00F2302E">
        <w:instrText xml:space="preserve">F 1 \s </w:instrText>
      </w:r>
      <w:r w:rsidR="00F2302E">
        <w:fldChar w:fldCharType="separate"/>
      </w:r>
      <w:r w:rsidR="00A17FAB">
        <w:rPr>
          <w:noProof/>
        </w:rPr>
        <w:t>3</w:t>
      </w:r>
      <w:r w:rsidR="00F2302E">
        <w:rPr>
          <w:noProof/>
        </w:rPr>
        <w:fldChar w:fldCharType="end"/>
      </w:r>
      <w:r w:rsidRPr="00E7630B">
        <w:noBreakHyphen/>
      </w:r>
      <w:r w:rsidR="00F2302E">
        <w:fldChar w:fldCharType="begin"/>
      </w:r>
      <w:r w:rsidR="00F2302E">
        <w:instrText xml:space="preserve"> SEQ Figure \* ARABIC \s 1 </w:instrText>
      </w:r>
      <w:r w:rsidR="00F2302E">
        <w:fldChar w:fldCharType="separate"/>
      </w:r>
      <w:r w:rsidR="00A17FAB">
        <w:rPr>
          <w:noProof/>
        </w:rPr>
        <w:t>3</w:t>
      </w:r>
      <w:r w:rsidR="00F2302E">
        <w:rPr>
          <w:noProof/>
        </w:rPr>
        <w:fldChar w:fldCharType="end"/>
      </w:r>
      <w:r w:rsidRPr="00E7630B">
        <w:t>: Sample CM Tools V. 1.0 installation (2 of 2)</w:t>
      </w:r>
      <w:bookmarkEnd w:id="82"/>
    </w:p>
    <w:p w14:paraId="43B13081" w14:textId="77777777" w:rsidR="00081FB5" w:rsidRPr="00E7630B" w:rsidRDefault="00081FB5">
      <w:pPr>
        <w:ind w:left="720" w:hanging="720"/>
      </w:pPr>
    </w:p>
    <w:p w14:paraId="7F9E8ED0" w14:textId="77777777" w:rsidR="00081FB5" w:rsidRPr="00E7630B" w:rsidRDefault="00081FB5">
      <w:pPr>
        <w:ind w:left="720" w:hanging="720"/>
      </w:pPr>
    </w:p>
    <w:tbl>
      <w:tblPr>
        <w:tblW w:w="0" w:type="auto"/>
        <w:tblInd w:w="144" w:type="dxa"/>
        <w:tblLayout w:type="fixed"/>
        <w:tblLook w:val="0000" w:firstRow="0" w:lastRow="0" w:firstColumn="0" w:lastColumn="0" w:noHBand="0" w:noVBand="0"/>
      </w:tblPr>
      <w:tblGrid>
        <w:gridCol w:w="738"/>
        <w:gridCol w:w="8586"/>
      </w:tblGrid>
      <w:tr w:rsidR="00081FB5" w:rsidRPr="00E7630B" w14:paraId="437249DF" w14:textId="77777777">
        <w:trPr>
          <w:cantSplit/>
        </w:trPr>
        <w:tc>
          <w:tcPr>
            <w:tcW w:w="738" w:type="dxa"/>
          </w:tcPr>
          <w:p w14:paraId="00D9CC7C" w14:textId="326C2254" w:rsidR="00081FB5" w:rsidRPr="00E7630B" w:rsidRDefault="003314AF">
            <w:pPr>
              <w:keepNext/>
              <w:keepLines/>
              <w:spacing w:before="60" w:after="60"/>
              <w:ind w:left="-18"/>
            </w:pPr>
            <w:r>
              <w:rPr>
                <w:noProof/>
              </w:rPr>
              <w:drawing>
                <wp:inline distT="0" distB="0" distL="0" distR="0" wp14:anchorId="47785534" wp14:editId="5B1792EB">
                  <wp:extent cx="319405" cy="310515"/>
                  <wp:effectExtent l="0" t="0" r="0" b="0"/>
                  <wp:docPr id="22" name="Picture 22" descr="Special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ecial Installation 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9405" cy="310515"/>
                          </a:xfrm>
                          <a:prstGeom prst="rect">
                            <a:avLst/>
                          </a:prstGeom>
                          <a:noFill/>
                          <a:ln>
                            <a:noFill/>
                          </a:ln>
                        </pic:spPr>
                      </pic:pic>
                    </a:graphicData>
                  </a:graphic>
                </wp:inline>
              </w:drawing>
            </w:r>
          </w:p>
        </w:tc>
        <w:tc>
          <w:tcPr>
            <w:tcW w:w="8586" w:type="dxa"/>
          </w:tcPr>
          <w:p w14:paraId="3E865B88" w14:textId="4D948FDA" w:rsidR="00081FB5" w:rsidRPr="00E7630B" w:rsidRDefault="00081FB5">
            <w:pPr>
              <w:spacing w:before="60" w:after="60"/>
              <w:rPr>
                <w:b/>
                <w:bCs/>
                <w:iCs/>
              </w:rPr>
            </w:pPr>
            <w:r w:rsidRPr="00E7630B">
              <w:t>After completing Steps #1 - 4, follow the steps under the "</w:t>
            </w:r>
            <w:r w:rsidRPr="00E7630B">
              <w:fldChar w:fldCharType="begin"/>
            </w:r>
            <w:r w:rsidRPr="00E7630B">
              <w:instrText xml:space="preserve"> REF _Ref24348973 \h </w:instrText>
            </w:r>
            <w:r w:rsidRPr="00E7630B">
              <w:fldChar w:fldCharType="separate"/>
            </w:r>
            <w:r w:rsidR="00A17FAB" w:rsidRPr="00E7630B">
              <w:br w:type="page"/>
              <w:t>Upgrade Installations</w:t>
            </w:r>
            <w:r w:rsidRPr="00E7630B">
              <w:fldChar w:fldCharType="end"/>
            </w:r>
            <w:r w:rsidRPr="00E7630B">
              <w:t>" topic in this guide in order to complete the installation of the RUM V. 2.0 software.</w:t>
            </w:r>
          </w:p>
        </w:tc>
      </w:tr>
    </w:tbl>
    <w:p w14:paraId="1288D0AC" w14:textId="77777777" w:rsidR="00081FB5" w:rsidRPr="00E7630B" w:rsidRDefault="00081FB5"/>
    <w:p w14:paraId="25BA161A" w14:textId="77777777" w:rsidR="00081FB5" w:rsidRPr="00E7630B" w:rsidRDefault="00081FB5"/>
    <w:p w14:paraId="6EEE9F16" w14:textId="77777777" w:rsidR="00081FB5" w:rsidRPr="00E7630B" w:rsidRDefault="00081FB5">
      <w:pPr>
        <w:pStyle w:val="Heading3"/>
      </w:pPr>
      <w:bookmarkStart w:id="83" w:name="_Ref24348973"/>
      <w:r w:rsidRPr="00E7630B">
        <w:br w:type="page"/>
      </w:r>
      <w:bookmarkStart w:id="84" w:name="_Toc56819143"/>
      <w:r w:rsidRPr="00E7630B">
        <w:lastRenderedPageBreak/>
        <w:t>Upgrade Installations</w:t>
      </w:r>
      <w:bookmarkEnd w:id="83"/>
      <w:bookmarkEnd w:id="84"/>
    </w:p>
    <w:p w14:paraId="5359FF4F" w14:textId="77777777" w:rsidR="00081FB5" w:rsidRPr="00E7630B" w:rsidRDefault="00081FB5"/>
    <w:p w14:paraId="3EA45E54" w14:textId="5C81E990" w:rsidR="00081FB5" w:rsidRPr="00E7630B" w:rsidRDefault="00081FB5">
      <w:r w:rsidRPr="00E7630B">
        <w:t>The following steps are to be performed by those sites upgrading from Version 1.0 of the Resource Usage Monitor (RUM) software. If this is a virgin install please make sure that you have completed Steps #1 - 6 under the "</w:t>
      </w:r>
      <w:r w:rsidRPr="00E7630B">
        <w:fldChar w:fldCharType="begin"/>
      </w:r>
      <w:r w:rsidRPr="00E7630B">
        <w:instrText xml:space="preserve"> REF _Ref30216133 \h </w:instrText>
      </w:r>
      <w:r w:rsidRPr="00E7630B">
        <w:fldChar w:fldCharType="separate"/>
      </w:r>
      <w:r w:rsidR="00A17FAB" w:rsidRPr="00E7630B">
        <w:t>Virgin Installations</w:t>
      </w:r>
      <w:r w:rsidRPr="00E7630B">
        <w:fldChar w:fldCharType="end"/>
      </w:r>
      <w:r w:rsidRPr="00E7630B">
        <w:t>" topic in this guide.</w:t>
      </w:r>
    </w:p>
    <w:p w14:paraId="42C3942F" w14:textId="77777777" w:rsidR="00081FB5" w:rsidRPr="00E7630B" w:rsidRDefault="00081FB5"/>
    <w:p w14:paraId="6418967B" w14:textId="77777777" w:rsidR="00081FB5" w:rsidRPr="00E7630B" w:rsidRDefault="00081FB5"/>
    <w:p w14:paraId="1E51CA7F" w14:textId="77777777" w:rsidR="00081FB5" w:rsidRPr="00E7630B" w:rsidRDefault="00081FB5">
      <w:pPr>
        <w:pStyle w:val="Heading4"/>
        <w:rPr>
          <w:i/>
          <w:iCs/>
        </w:rPr>
      </w:pPr>
      <w:bookmarkStart w:id="85" w:name="_Toc424436990"/>
      <w:bookmarkStart w:id="86" w:name="_Toc56819144"/>
      <w:r w:rsidRPr="00E7630B">
        <w:t>1.</w:t>
      </w:r>
      <w:r w:rsidRPr="00E7630B">
        <w:tab/>
        <w:t>DSM Sites: Review Your Mapped Set</w:t>
      </w:r>
      <w:bookmarkEnd w:id="85"/>
      <w:r w:rsidRPr="00E7630B">
        <w:t xml:space="preserve"> </w:t>
      </w:r>
      <w:r w:rsidRPr="00E7630B">
        <w:rPr>
          <w:i/>
          <w:iCs/>
        </w:rPr>
        <w:t>(required)</w:t>
      </w:r>
      <w:bookmarkEnd w:id="86"/>
    </w:p>
    <w:p w14:paraId="42D22D7F" w14:textId="77777777" w:rsidR="00081FB5" w:rsidRPr="00E7630B" w:rsidRDefault="00081FB5">
      <w:pPr>
        <w:keepNext/>
        <w:keepLines/>
        <w:ind w:left="540"/>
      </w:pPr>
    </w:p>
    <w:tbl>
      <w:tblPr>
        <w:tblW w:w="0" w:type="auto"/>
        <w:tblInd w:w="576" w:type="dxa"/>
        <w:tblLayout w:type="fixed"/>
        <w:tblLook w:val="0000" w:firstRow="0" w:lastRow="0" w:firstColumn="0" w:lastColumn="0" w:noHBand="0" w:noVBand="0"/>
      </w:tblPr>
      <w:tblGrid>
        <w:gridCol w:w="738"/>
        <w:gridCol w:w="8154"/>
      </w:tblGrid>
      <w:tr w:rsidR="00081FB5" w:rsidRPr="00E7630B" w14:paraId="4B03E2A7" w14:textId="77777777">
        <w:trPr>
          <w:cantSplit/>
        </w:trPr>
        <w:tc>
          <w:tcPr>
            <w:tcW w:w="738" w:type="dxa"/>
          </w:tcPr>
          <w:p w14:paraId="1428464B" w14:textId="392B971F" w:rsidR="00081FB5" w:rsidRPr="00E7630B" w:rsidRDefault="003314AF">
            <w:pPr>
              <w:keepNext/>
              <w:keepLines/>
              <w:spacing w:before="60" w:after="60"/>
              <w:ind w:left="-18"/>
            </w:pPr>
            <w:r>
              <w:rPr>
                <w:noProof/>
              </w:rPr>
              <w:drawing>
                <wp:inline distT="0" distB="0" distL="0" distR="0" wp14:anchorId="6E697744" wp14:editId="48106CD2">
                  <wp:extent cx="319405" cy="310515"/>
                  <wp:effectExtent l="0" t="0" r="0" b="0"/>
                  <wp:docPr id="23" name="Picture 23" descr="Special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pecial Installation 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9405" cy="310515"/>
                          </a:xfrm>
                          <a:prstGeom prst="rect">
                            <a:avLst/>
                          </a:prstGeom>
                          <a:noFill/>
                          <a:ln>
                            <a:noFill/>
                          </a:ln>
                        </pic:spPr>
                      </pic:pic>
                    </a:graphicData>
                  </a:graphic>
                </wp:inline>
              </w:drawing>
            </w:r>
          </w:p>
        </w:tc>
        <w:tc>
          <w:tcPr>
            <w:tcW w:w="8154" w:type="dxa"/>
          </w:tcPr>
          <w:p w14:paraId="681D66F6" w14:textId="77777777" w:rsidR="00081FB5" w:rsidRPr="00E7630B" w:rsidRDefault="00081FB5">
            <w:pPr>
              <w:keepNext/>
              <w:keepLines/>
              <w:spacing w:before="60" w:after="60"/>
              <w:rPr>
                <w:b/>
                <w:bCs/>
                <w:iCs/>
              </w:rPr>
            </w:pPr>
            <w:r w:rsidRPr="00E7630B">
              <w:t>If you are a Caché site, skip to Step #2.</w:t>
            </w:r>
          </w:p>
        </w:tc>
      </w:tr>
    </w:tbl>
    <w:p w14:paraId="6F1B0119" w14:textId="77777777" w:rsidR="00081FB5" w:rsidRPr="00E7630B" w:rsidRDefault="00081FB5">
      <w:pPr>
        <w:keepNext/>
        <w:keepLines/>
        <w:ind w:left="540"/>
      </w:pPr>
    </w:p>
    <w:p w14:paraId="7A061384" w14:textId="77777777" w:rsidR="00081FB5" w:rsidRPr="00E7630B" w:rsidRDefault="00081FB5">
      <w:pPr>
        <w:ind w:left="540"/>
      </w:pPr>
      <w:r w:rsidRPr="00E7630B">
        <w:t>If any DSM beta test sites have mapped the KMPR* routines, they should be removed from the mapped set at this time.</w:t>
      </w:r>
    </w:p>
    <w:p w14:paraId="56279D79" w14:textId="77777777" w:rsidR="00081FB5" w:rsidRPr="00E7630B" w:rsidRDefault="00081FB5">
      <w:pPr>
        <w:ind w:left="720" w:hanging="720"/>
      </w:pPr>
    </w:p>
    <w:p w14:paraId="48D101CC" w14:textId="77777777" w:rsidR="00081FB5" w:rsidRPr="00E7630B" w:rsidRDefault="00081FB5">
      <w:pPr>
        <w:ind w:left="720" w:hanging="720"/>
      </w:pPr>
    </w:p>
    <w:p w14:paraId="153EDCF5" w14:textId="77777777" w:rsidR="00081FB5" w:rsidRPr="00E7630B" w:rsidRDefault="00081FB5">
      <w:pPr>
        <w:pStyle w:val="Heading4"/>
      </w:pPr>
      <w:bookmarkStart w:id="87" w:name="_Toc56819145"/>
      <w:bookmarkStart w:id="88" w:name="_Toc424436991"/>
      <w:r w:rsidRPr="00E7630B">
        <w:t>2.</w:t>
      </w:r>
      <w:r w:rsidRPr="00E7630B">
        <w:tab/>
        <w:t xml:space="preserve">Install Health HL7 Patch HL*1.6*103 </w:t>
      </w:r>
      <w:r w:rsidRPr="00E7630B">
        <w:rPr>
          <w:i/>
          <w:iCs/>
        </w:rPr>
        <w:t>(required)</w:t>
      </w:r>
      <w:bookmarkEnd w:id="87"/>
    </w:p>
    <w:p w14:paraId="27AF616C" w14:textId="77777777" w:rsidR="00081FB5" w:rsidRPr="00E7630B" w:rsidRDefault="00081FB5">
      <w:pPr>
        <w:keepNext/>
        <w:keepLines/>
        <w:ind w:left="540"/>
      </w:pPr>
    </w:p>
    <w:p w14:paraId="0E392B7A" w14:textId="77777777" w:rsidR="00081FB5" w:rsidRPr="00E7630B" w:rsidRDefault="00081FB5">
      <w:pPr>
        <w:ind w:left="547"/>
      </w:pPr>
      <w:r w:rsidRPr="00E7630B">
        <w:t xml:space="preserve">Use </w:t>
      </w:r>
      <w:r w:rsidRPr="00E7630B">
        <w:rPr>
          <w:iCs/>
        </w:rPr>
        <w:t>Kernel Installation &amp; Distribution System</w:t>
      </w:r>
      <w:r w:rsidRPr="00E7630B">
        <w:rPr>
          <w:b/>
          <w:iCs/>
        </w:rPr>
        <w:t xml:space="preserve"> </w:t>
      </w:r>
      <w:r w:rsidRPr="00E7630B">
        <w:rPr>
          <w:iCs/>
        </w:rPr>
        <w:t>(</w:t>
      </w:r>
      <w:smartTag w:uri="urn:schemas-microsoft-com:office:smarttags" w:element="stockticker">
        <w:r w:rsidRPr="00E7630B">
          <w:t>KIDS</w:t>
        </w:r>
      </w:smartTag>
      <w:r w:rsidRPr="00E7630B">
        <w:t>) to install the Health Level Seven (HL7) Patch HL*1.6*103. Follow the patch installation instruction in the Patch Module on FORUM.</w:t>
      </w:r>
    </w:p>
    <w:p w14:paraId="4245A67C" w14:textId="77777777" w:rsidR="00081FB5" w:rsidRPr="00E7630B" w:rsidRDefault="00081FB5"/>
    <w:p w14:paraId="0510C19C" w14:textId="77777777" w:rsidR="00081FB5" w:rsidRPr="00E7630B" w:rsidRDefault="00081FB5"/>
    <w:p w14:paraId="6EE039FD" w14:textId="77777777" w:rsidR="00081FB5" w:rsidRPr="00E7630B" w:rsidRDefault="00081FB5">
      <w:pPr>
        <w:pStyle w:val="Heading4"/>
      </w:pPr>
      <w:bookmarkStart w:id="89" w:name="_Toc56819146"/>
      <w:r w:rsidRPr="00E7630B">
        <w:t>3.</w:t>
      </w:r>
      <w:r w:rsidRPr="00E7630B">
        <w:tab/>
        <w:t xml:space="preserve">Install CM Tools Patch KMPD*1.0*1 </w:t>
      </w:r>
      <w:r w:rsidRPr="00E7630B">
        <w:rPr>
          <w:i/>
          <w:iCs/>
        </w:rPr>
        <w:t>(required)</w:t>
      </w:r>
      <w:bookmarkEnd w:id="89"/>
    </w:p>
    <w:p w14:paraId="2B1D8138" w14:textId="77777777" w:rsidR="00081FB5" w:rsidRPr="00E7630B" w:rsidRDefault="00081FB5">
      <w:pPr>
        <w:keepNext/>
        <w:keepLines/>
        <w:ind w:left="540"/>
      </w:pPr>
    </w:p>
    <w:p w14:paraId="25F300CF" w14:textId="77777777" w:rsidR="00081FB5" w:rsidRPr="00E7630B" w:rsidRDefault="00081FB5">
      <w:pPr>
        <w:ind w:left="547"/>
      </w:pPr>
      <w:r w:rsidRPr="00E7630B">
        <w:t xml:space="preserve">Use </w:t>
      </w:r>
      <w:smartTag w:uri="urn:schemas-microsoft-com:office:smarttags" w:element="stockticker">
        <w:r w:rsidRPr="00E7630B">
          <w:t>KIDS</w:t>
        </w:r>
      </w:smartTag>
      <w:r w:rsidRPr="00E7630B">
        <w:t xml:space="preserve"> to install the Capacity Management Tools Patch KMPD*1.0*1. Follow the patch installation instruction in the Patch Module on FORUM</w:t>
      </w:r>
      <w:r w:rsidRPr="00E7630B">
        <w:rPr>
          <w:b/>
          <w:bCs/>
        </w:rPr>
        <w:t>.</w:t>
      </w:r>
    </w:p>
    <w:p w14:paraId="7672D944" w14:textId="77777777" w:rsidR="00081FB5" w:rsidRPr="00E7630B" w:rsidRDefault="00081FB5">
      <w:pPr>
        <w:pStyle w:val="Helvetica"/>
      </w:pPr>
    </w:p>
    <w:p w14:paraId="2F05FE44" w14:textId="77777777" w:rsidR="00081FB5" w:rsidRPr="00E7630B" w:rsidRDefault="00081FB5"/>
    <w:p w14:paraId="13F83439" w14:textId="77777777" w:rsidR="00081FB5" w:rsidRPr="00E7630B" w:rsidRDefault="00081FB5">
      <w:pPr>
        <w:pStyle w:val="Heading4"/>
      </w:pPr>
      <w:bookmarkStart w:id="90" w:name="_Toc56819147"/>
      <w:r w:rsidRPr="00E7630B">
        <w:t>4.</w:t>
      </w:r>
      <w:r w:rsidRPr="00E7630B">
        <w:tab/>
        <w:t xml:space="preserve">Stop RUM Collection </w:t>
      </w:r>
      <w:r w:rsidRPr="00E7630B">
        <w:rPr>
          <w:i/>
          <w:iCs/>
        </w:rPr>
        <w:t>(required)</w:t>
      </w:r>
      <w:bookmarkEnd w:id="90"/>
    </w:p>
    <w:p w14:paraId="33F8270E" w14:textId="77777777" w:rsidR="00081FB5" w:rsidRPr="00E7630B" w:rsidRDefault="00081FB5">
      <w:pPr>
        <w:keepNext/>
        <w:keepLines/>
        <w:ind w:left="540"/>
      </w:pPr>
    </w:p>
    <w:p w14:paraId="51FF0E57" w14:textId="77777777" w:rsidR="00081FB5" w:rsidRPr="00E7630B" w:rsidRDefault="00081FB5">
      <w:pPr>
        <w:ind w:left="547"/>
      </w:pPr>
      <w:r w:rsidRPr="00E7630B">
        <w:t>Use the Stop RUM Collection option [</w:t>
      </w:r>
      <w:r w:rsidRPr="00E7630B">
        <w:rPr>
          <w:bCs/>
        </w:rPr>
        <w:t>KMPR STOP COLLECTION</w:t>
      </w:r>
      <w:r w:rsidRPr="00E7630B">
        <w:t>] to stop collection of Resource Usage Monitor (RUM) data.</w:t>
      </w:r>
    </w:p>
    <w:p w14:paraId="40D5F9AB" w14:textId="77777777" w:rsidR="00081FB5" w:rsidRPr="00E7630B" w:rsidRDefault="00081FB5">
      <w:pPr>
        <w:ind w:left="540"/>
        <w:rPr>
          <w:highlight w:val="yellow"/>
        </w:rPr>
      </w:pPr>
    </w:p>
    <w:tbl>
      <w:tblPr>
        <w:tblW w:w="0" w:type="auto"/>
        <w:tblInd w:w="576" w:type="dxa"/>
        <w:tblLayout w:type="fixed"/>
        <w:tblLook w:val="0000" w:firstRow="0" w:lastRow="0" w:firstColumn="0" w:lastColumn="0" w:noHBand="0" w:noVBand="0"/>
      </w:tblPr>
      <w:tblGrid>
        <w:gridCol w:w="738"/>
        <w:gridCol w:w="8154"/>
      </w:tblGrid>
      <w:tr w:rsidR="00081FB5" w:rsidRPr="00E7630B" w14:paraId="40171B6F" w14:textId="77777777">
        <w:trPr>
          <w:cantSplit/>
        </w:trPr>
        <w:tc>
          <w:tcPr>
            <w:tcW w:w="738" w:type="dxa"/>
          </w:tcPr>
          <w:p w14:paraId="6BD7FBB2" w14:textId="5F010CCC" w:rsidR="00081FB5" w:rsidRPr="00E7630B" w:rsidRDefault="003314AF">
            <w:pPr>
              <w:spacing w:before="60" w:after="60"/>
              <w:ind w:left="-14"/>
            </w:pPr>
            <w:r>
              <w:rPr>
                <w:noProof/>
              </w:rPr>
              <w:drawing>
                <wp:inline distT="0" distB="0" distL="0" distR="0" wp14:anchorId="5F116190" wp14:editId="0DDC7F01">
                  <wp:extent cx="301625" cy="301625"/>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154" w:type="dxa"/>
          </w:tcPr>
          <w:p w14:paraId="57DFCF0D" w14:textId="77777777" w:rsidR="00081FB5" w:rsidRPr="00E7630B" w:rsidRDefault="00081FB5">
            <w:pPr>
              <w:spacing w:before="60" w:after="60"/>
              <w:ind w:left="-14"/>
            </w:pPr>
            <w:r w:rsidRPr="00E7630B">
              <w:t xml:space="preserve">The KMPR STOP COLLECTION option is located on the </w:t>
            </w:r>
            <w:r w:rsidRPr="00E7630B">
              <w:rPr>
                <w:iCs/>
              </w:rPr>
              <w:t>RUM Manager Menu</w:t>
            </w:r>
            <w:r w:rsidRPr="00E7630B">
              <w:t xml:space="preserve"> [KMPR RUM MANAGER MENU], which is located under the </w:t>
            </w:r>
            <w:r w:rsidRPr="00E7630B">
              <w:rPr>
                <w:iCs/>
              </w:rPr>
              <w:t>Capacity Management</w:t>
            </w:r>
            <w:r w:rsidRPr="00E7630B">
              <w:t xml:space="preserve"> menu</w:t>
            </w:r>
            <w:r w:rsidRPr="00E7630B">
              <w:rPr>
                <w:iCs/>
              </w:rPr>
              <w:t xml:space="preserve"> </w:t>
            </w:r>
            <w:r w:rsidRPr="00E7630B">
              <w:t xml:space="preserve">[XTCM </w:t>
            </w:r>
            <w:smartTag w:uri="urn:schemas-microsoft-com:office:smarttags" w:element="stockticker">
              <w:r w:rsidRPr="00E7630B">
                <w:t>MAIN</w:t>
              </w:r>
            </w:smartTag>
            <w:r w:rsidRPr="00E7630B">
              <w:t xml:space="preserve">]. For more information on the Stop </w:t>
            </w:r>
            <w:r w:rsidRPr="00E7630B">
              <w:rPr>
                <w:iCs/>
              </w:rPr>
              <w:t>RUM Collection</w:t>
            </w:r>
            <w:r w:rsidRPr="00E7630B">
              <w:t xml:space="preserve"> option [KMPR STOP COLLECTION], please refer to Chapter 3, "RUM Options," in the </w:t>
            </w:r>
            <w:r w:rsidRPr="00E7630B">
              <w:rPr>
                <w:i/>
                <w:iCs/>
              </w:rPr>
              <w:t>Resource Usage Monitor (RUM) User Manual</w:t>
            </w:r>
            <w:r w:rsidRPr="00E7630B">
              <w:t>.</w:t>
            </w:r>
          </w:p>
        </w:tc>
      </w:tr>
    </w:tbl>
    <w:p w14:paraId="518458E0" w14:textId="77777777" w:rsidR="00081FB5" w:rsidRPr="00E7630B" w:rsidRDefault="00081FB5">
      <w:pPr>
        <w:pStyle w:val="Helvetica"/>
      </w:pPr>
    </w:p>
    <w:p w14:paraId="5D526443" w14:textId="77777777" w:rsidR="00081FB5" w:rsidRPr="00E7630B" w:rsidRDefault="00081FB5"/>
    <w:p w14:paraId="3CDD44D8" w14:textId="77777777" w:rsidR="00081FB5" w:rsidRPr="00E7630B" w:rsidRDefault="00081FB5">
      <w:pPr>
        <w:pStyle w:val="Heading4"/>
      </w:pPr>
      <w:bookmarkStart w:id="91" w:name="_Toc56819148"/>
      <w:r w:rsidRPr="00E7630B">
        <w:t>5.</w:t>
      </w:r>
      <w:r w:rsidRPr="00E7630B">
        <w:tab/>
        <w:t>Retrieve the KMPR2_0.KID File</w:t>
      </w:r>
      <w:bookmarkEnd w:id="88"/>
      <w:r w:rsidRPr="00E7630B">
        <w:t xml:space="preserve"> </w:t>
      </w:r>
      <w:r w:rsidRPr="00E7630B">
        <w:rPr>
          <w:i/>
          <w:iCs/>
        </w:rPr>
        <w:t>(required)</w:t>
      </w:r>
      <w:bookmarkEnd w:id="91"/>
    </w:p>
    <w:p w14:paraId="0FA6D888" w14:textId="77777777" w:rsidR="00081FB5" w:rsidRPr="00E7630B" w:rsidRDefault="00081FB5">
      <w:pPr>
        <w:keepNext/>
        <w:keepLines/>
        <w:ind w:left="540"/>
      </w:pPr>
    </w:p>
    <w:p w14:paraId="0ECD8684" w14:textId="77777777" w:rsidR="00081FB5" w:rsidRPr="00E7630B" w:rsidRDefault="00081FB5">
      <w:pPr>
        <w:ind w:left="540"/>
      </w:pPr>
      <w:r w:rsidRPr="00E7630B">
        <w:t xml:space="preserve">Obtain the </w:t>
      </w:r>
      <w:r w:rsidRPr="00E7630B">
        <w:rPr>
          <w:b/>
        </w:rPr>
        <w:t>KMPR2_0.KID</w:t>
      </w:r>
      <w:r w:rsidRPr="00E7630B">
        <w:t xml:space="preserve"> file from the </w:t>
      </w:r>
      <w:r w:rsidR="00B86A59" w:rsidRPr="00E7630B">
        <w:t>Enterprise</w:t>
      </w:r>
      <w:r w:rsidRPr="00E7630B">
        <w:t xml:space="preserve"> </w:t>
      </w:r>
      <w:r w:rsidRPr="00E7630B">
        <w:rPr>
          <w:bCs/>
        </w:rPr>
        <w:t>VistA</w:t>
      </w:r>
      <w:r w:rsidR="00B86A59" w:rsidRPr="00E7630B">
        <w:t xml:space="preserve"> Support (E</w:t>
      </w:r>
      <w:r w:rsidRPr="00E7630B">
        <w:t xml:space="preserve">VS) ANONYMOUS.SOFTWARE directory located at </w:t>
      </w:r>
      <w:smartTag w:uri="urn:schemas-microsoft-com:office:smarttags" w:element="City">
        <w:r w:rsidRPr="00E7630B">
          <w:t>Albany</w:t>
        </w:r>
      </w:smartTag>
      <w:r w:rsidRPr="00E7630B">
        <w:t xml:space="preserve">, </w:t>
      </w:r>
      <w:smartTag w:uri="urn:schemas:contacts" w:element="Sn">
        <w:r w:rsidRPr="00E7630B">
          <w:t>Hines</w:t>
        </w:r>
      </w:smartTag>
      <w:r w:rsidRPr="00E7630B">
        <w:t xml:space="preserve">, or </w:t>
      </w:r>
      <w:smartTag w:uri="urn:schemas-microsoft-com:office:smarttags" w:element="City">
        <w:smartTag w:uri="urn:schemas-microsoft-com:office:smarttags" w:element="place">
          <w:r w:rsidRPr="00E7630B">
            <w:t>Salt Lake City</w:t>
          </w:r>
        </w:smartTag>
      </w:smartTag>
      <w:r w:rsidRPr="00E7630B">
        <w:t>.</w:t>
      </w:r>
    </w:p>
    <w:p w14:paraId="7DAE36C3" w14:textId="77777777" w:rsidR="00081FB5" w:rsidRPr="00E7630B" w:rsidRDefault="00081FB5">
      <w:pPr>
        <w:ind w:left="720" w:hanging="720"/>
      </w:pPr>
    </w:p>
    <w:p w14:paraId="1F77DB9D" w14:textId="77777777" w:rsidR="00081FB5" w:rsidRPr="00E7630B" w:rsidRDefault="00081FB5">
      <w:pPr>
        <w:ind w:left="720" w:hanging="720"/>
      </w:pPr>
    </w:p>
    <w:p w14:paraId="5430EAC7" w14:textId="77777777" w:rsidR="00081FB5" w:rsidRPr="00E7630B" w:rsidRDefault="00081FB5">
      <w:pPr>
        <w:pStyle w:val="Heading4"/>
      </w:pPr>
      <w:bookmarkStart w:id="92" w:name="_Toc424436992"/>
      <w:r w:rsidRPr="00E7630B">
        <w:br w:type="page"/>
      </w:r>
      <w:bookmarkStart w:id="93" w:name="_Toc56819149"/>
      <w:r w:rsidRPr="00E7630B">
        <w:lastRenderedPageBreak/>
        <w:t>6.</w:t>
      </w:r>
      <w:r w:rsidRPr="00E7630B">
        <w:tab/>
        <w:t xml:space="preserve">Load </w:t>
      </w:r>
      <w:bookmarkStart w:id="94" w:name="OLE_LINK3"/>
      <w:r w:rsidRPr="00E7630B">
        <w:t>KMPR2_0.KID</w:t>
      </w:r>
      <w:bookmarkEnd w:id="94"/>
      <w:r w:rsidRPr="00E7630B">
        <w:t xml:space="preserve"> File</w:t>
      </w:r>
      <w:bookmarkEnd w:id="92"/>
      <w:r w:rsidRPr="00E7630B">
        <w:t xml:space="preserve"> </w:t>
      </w:r>
      <w:r w:rsidRPr="00E7630B">
        <w:rPr>
          <w:i/>
          <w:iCs/>
        </w:rPr>
        <w:t>(required)</w:t>
      </w:r>
      <w:bookmarkEnd w:id="93"/>
    </w:p>
    <w:p w14:paraId="73ABBED7" w14:textId="77777777" w:rsidR="00081FB5" w:rsidRPr="00E7630B" w:rsidRDefault="00081FB5">
      <w:pPr>
        <w:keepNext/>
        <w:keepLines/>
        <w:ind w:left="540"/>
      </w:pPr>
    </w:p>
    <w:p w14:paraId="1EC52330" w14:textId="77777777" w:rsidR="00081FB5" w:rsidRPr="00E7630B" w:rsidRDefault="00081FB5">
      <w:pPr>
        <w:keepNext/>
        <w:keepLines/>
        <w:ind w:left="540"/>
      </w:pPr>
      <w:r w:rsidRPr="00E7630B">
        <w:t xml:space="preserve">Use </w:t>
      </w:r>
      <w:r w:rsidRPr="00E7630B">
        <w:rPr>
          <w:iCs/>
        </w:rPr>
        <w:t>Kernel Installation &amp; Distribution System</w:t>
      </w:r>
      <w:r w:rsidRPr="00E7630B">
        <w:rPr>
          <w:b/>
          <w:iCs/>
        </w:rPr>
        <w:t xml:space="preserve"> </w:t>
      </w:r>
      <w:r w:rsidRPr="00E7630B">
        <w:rPr>
          <w:iCs/>
        </w:rPr>
        <w:t>(</w:t>
      </w:r>
      <w:smartTag w:uri="urn:schemas-microsoft-com:office:smarttags" w:element="stockticker">
        <w:r w:rsidRPr="00E7630B">
          <w:t>KIDS</w:t>
        </w:r>
      </w:smartTag>
      <w:r w:rsidRPr="00E7630B">
        <w:t xml:space="preserve">) to load the distribution. From the </w:t>
      </w:r>
      <w:smartTag w:uri="urn:schemas-microsoft-com:office:smarttags" w:element="stockticker">
        <w:r w:rsidRPr="00E7630B">
          <w:t>KIDS</w:t>
        </w:r>
      </w:smartTag>
      <w:r w:rsidRPr="00E7630B">
        <w:t xml:space="preserve"> menu, select the Installation menu option. Invoke the Load a Distribution option to load the following software (combined in one </w:t>
      </w:r>
      <w:smartTag w:uri="urn:schemas-microsoft-com:office:smarttags" w:element="stockticker">
        <w:r w:rsidRPr="00E7630B">
          <w:t>KIDS</w:t>
        </w:r>
      </w:smartTag>
      <w:r w:rsidRPr="00E7630B">
        <w:t xml:space="preserve"> build):</w:t>
      </w:r>
    </w:p>
    <w:p w14:paraId="0BE39D44" w14:textId="77777777" w:rsidR="00081FB5" w:rsidRPr="00E7630B" w:rsidRDefault="00081FB5" w:rsidP="00081FB5">
      <w:pPr>
        <w:keepNext/>
        <w:keepLines/>
        <w:numPr>
          <w:ilvl w:val="0"/>
          <w:numId w:val="16"/>
        </w:numPr>
        <w:tabs>
          <w:tab w:val="clear" w:pos="1620"/>
          <w:tab w:val="num" w:pos="1260"/>
        </w:tabs>
        <w:spacing w:before="120"/>
        <w:ind w:left="1267"/>
      </w:pPr>
      <w:r w:rsidRPr="00E7630B">
        <w:t>XU*8.0*186</w:t>
      </w:r>
    </w:p>
    <w:p w14:paraId="3614EF5A" w14:textId="77777777" w:rsidR="00081FB5" w:rsidRPr="00E7630B" w:rsidRDefault="00081FB5" w:rsidP="00081FB5">
      <w:pPr>
        <w:numPr>
          <w:ilvl w:val="0"/>
          <w:numId w:val="16"/>
        </w:numPr>
        <w:tabs>
          <w:tab w:val="clear" w:pos="1620"/>
          <w:tab w:val="num" w:pos="1260"/>
        </w:tabs>
        <w:spacing w:before="120"/>
        <w:ind w:left="1267"/>
      </w:pPr>
      <w:r w:rsidRPr="00E7630B">
        <w:t>CAPACITY MANAGEMENT - RUM 2.0</w:t>
      </w:r>
    </w:p>
    <w:p w14:paraId="5C2F2BA2" w14:textId="77777777" w:rsidR="00081FB5" w:rsidRPr="00E7630B" w:rsidRDefault="00081FB5">
      <w:pPr>
        <w:keepNext/>
        <w:keepLines/>
        <w:ind w:left="547"/>
      </w:pPr>
    </w:p>
    <w:p w14:paraId="18A9BAD3" w14:textId="77777777" w:rsidR="00081FB5" w:rsidRPr="00E7630B" w:rsidRDefault="00081FB5">
      <w:pPr>
        <w:keepNext/>
        <w:keepLines/>
        <w:ind w:left="547"/>
      </w:pPr>
      <w:r w:rsidRPr="00E7630B">
        <w:t>The following is sample dialogue of a load of Kernel Patch XU*8.0*186 and the RUM V. 2.0 software done at the Oakland OIFO:</w:t>
      </w:r>
    </w:p>
    <w:p w14:paraId="4270E361" w14:textId="77777777" w:rsidR="00081FB5" w:rsidRPr="00E7630B" w:rsidRDefault="00081FB5">
      <w:pPr>
        <w:keepNext/>
        <w:keepLines/>
        <w:ind w:left="547"/>
      </w:pPr>
    </w:p>
    <w:p w14:paraId="7FCFD8F3" w14:textId="77777777" w:rsidR="00081FB5" w:rsidRPr="00E7630B" w:rsidRDefault="00081FB5">
      <w:pPr>
        <w:keepNext/>
        <w:keepLines/>
        <w:ind w:left="547"/>
      </w:pPr>
    </w:p>
    <w:p w14:paraId="63C2E4E0" w14:textId="77777777" w:rsidR="00081FB5" w:rsidRPr="00E7630B" w:rsidRDefault="00081FB5">
      <w:pPr>
        <w:pStyle w:val="Dialogue"/>
        <w:ind w:left="720"/>
      </w:pPr>
      <w:r w:rsidRPr="00E7630B">
        <w:t xml:space="preserve">Select Kernel Installation &amp; Distribution System Option: </w:t>
      </w:r>
      <w:smartTag w:uri="urn:schemas-microsoft-com:office:smarttags" w:element="stockticker">
        <w:r w:rsidRPr="00E7630B">
          <w:rPr>
            <w:b/>
            <w:bCs/>
          </w:rPr>
          <w:t>INS</w:t>
        </w:r>
      </w:smartTag>
      <w:r w:rsidR="00E7630B" w:rsidRPr="00E7630B">
        <w:rPr>
          <w:b/>
          <w:bCs/>
        </w:rPr>
        <w:t xml:space="preserve"> &lt;Enter&gt; </w:t>
      </w:r>
      <w:r w:rsidRPr="00E7630B">
        <w:t>tallation</w:t>
      </w:r>
    </w:p>
    <w:p w14:paraId="46D3564B" w14:textId="77777777" w:rsidR="00081FB5" w:rsidRPr="00E7630B" w:rsidRDefault="00081FB5">
      <w:pPr>
        <w:pStyle w:val="Dialogue"/>
        <w:ind w:left="720"/>
      </w:pPr>
    </w:p>
    <w:p w14:paraId="34A24AD2" w14:textId="77777777" w:rsidR="00081FB5" w:rsidRPr="00E7630B" w:rsidRDefault="00081FB5">
      <w:pPr>
        <w:pStyle w:val="Dialogue"/>
        <w:ind w:left="720"/>
      </w:pPr>
    </w:p>
    <w:p w14:paraId="511D3062" w14:textId="77777777" w:rsidR="00081FB5" w:rsidRPr="00E7630B" w:rsidRDefault="00081FB5">
      <w:pPr>
        <w:pStyle w:val="Dialogue"/>
        <w:ind w:left="720"/>
      </w:pPr>
      <w:r w:rsidRPr="00E7630B">
        <w:t xml:space="preserve">   1      Load a Distribution</w:t>
      </w:r>
    </w:p>
    <w:p w14:paraId="67D5EE20" w14:textId="77777777" w:rsidR="00081FB5" w:rsidRPr="00E7630B" w:rsidRDefault="00081FB5">
      <w:pPr>
        <w:pStyle w:val="Dialogue"/>
        <w:ind w:left="720"/>
      </w:pPr>
      <w:r w:rsidRPr="00E7630B">
        <w:t xml:space="preserve">   2      Verify Checksums in Transport Global</w:t>
      </w:r>
    </w:p>
    <w:p w14:paraId="151D2941" w14:textId="77777777" w:rsidR="00081FB5" w:rsidRPr="00E7630B" w:rsidRDefault="00081FB5">
      <w:pPr>
        <w:pStyle w:val="Dialogue"/>
        <w:ind w:left="720"/>
      </w:pPr>
      <w:r w:rsidRPr="00E7630B">
        <w:t xml:space="preserve">   3      Print Transport Global</w:t>
      </w:r>
    </w:p>
    <w:p w14:paraId="1AC45E1C" w14:textId="77777777" w:rsidR="00081FB5" w:rsidRPr="00E7630B" w:rsidRDefault="00081FB5">
      <w:pPr>
        <w:pStyle w:val="Dialogue"/>
        <w:ind w:left="720"/>
      </w:pPr>
      <w:r w:rsidRPr="00E7630B">
        <w:t xml:space="preserve">   4      Compare Transport Global to Current System</w:t>
      </w:r>
    </w:p>
    <w:p w14:paraId="7A5B1430" w14:textId="77777777" w:rsidR="00081FB5" w:rsidRPr="00E7630B" w:rsidRDefault="00081FB5">
      <w:pPr>
        <w:pStyle w:val="Dialogue"/>
        <w:ind w:left="720"/>
      </w:pPr>
      <w:r w:rsidRPr="00E7630B">
        <w:t xml:space="preserve">   5      Backup a Transport Global</w:t>
      </w:r>
    </w:p>
    <w:p w14:paraId="1322623D" w14:textId="77777777" w:rsidR="00081FB5" w:rsidRPr="00E7630B" w:rsidRDefault="00081FB5">
      <w:pPr>
        <w:pStyle w:val="Dialogue"/>
        <w:ind w:left="720"/>
      </w:pPr>
      <w:r w:rsidRPr="00E7630B">
        <w:t xml:space="preserve">   6      Install Package(s)</w:t>
      </w:r>
    </w:p>
    <w:p w14:paraId="291F67BF" w14:textId="77777777" w:rsidR="00081FB5" w:rsidRPr="00E7630B" w:rsidRDefault="00081FB5">
      <w:pPr>
        <w:pStyle w:val="Dialogue"/>
        <w:ind w:left="720"/>
      </w:pPr>
      <w:r w:rsidRPr="00E7630B">
        <w:t xml:space="preserve">          Restart Install of Package(s)</w:t>
      </w:r>
    </w:p>
    <w:p w14:paraId="34DBDCF5" w14:textId="77777777" w:rsidR="00081FB5" w:rsidRPr="00E7630B" w:rsidRDefault="00081FB5">
      <w:pPr>
        <w:pStyle w:val="Dialogue"/>
        <w:ind w:left="720"/>
      </w:pPr>
      <w:r w:rsidRPr="00E7630B">
        <w:t xml:space="preserve">          Unload a Distribution</w:t>
      </w:r>
    </w:p>
    <w:p w14:paraId="71B88349" w14:textId="77777777" w:rsidR="00081FB5" w:rsidRPr="00E7630B" w:rsidRDefault="00081FB5">
      <w:pPr>
        <w:pStyle w:val="Dialogue"/>
        <w:ind w:left="720"/>
      </w:pPr>
    </w:p>
    <w:p w14:paraId="4E917105" w14:textId="77777777" w:rsidR="00081FB5" w:rsidRPr="00E7630B" w:rsidRDefault="00081FB5">
      <w:pPr>
        <w:pStyle w:val="Dialogue"/>
        <w:ind w:left="720"/>
      </w:pPr>
    </w:p>
    <w:p w14:paraId="3CA99D11" w14:textId="77777777" w:rsidR="00081FB5" w:rsidRPr="00E7630B" w:rsidRDefault="00081FB5">
      <w:pPr>
        <w:pStyle w:val="Dialogue"/>
        <w:ind w:left="720"/>
      </w:pPr>
      <w:r w:rsidRPr="00E7630B">
        <w:t xml:space="preserve">Select Installation Option: </w:t>
      </w:r>
      <w:r w:rsidRPr="00E7630B">
        <w:rPr>
          <w:b/>
          <w:bCs/>
        </w:rPr>
        <w:t>1 &lt;Enter&gt;</w:t>
      </w:r>
      <w:r w:rsidRPr="00E7630B">
        <w:t xml:space="preserve">  Load a Distribution</w:t>
      </w:r>
    </w:p>
    <w:p w14:paraId="51FB5D42" w14:textId="77777777" w:rsidR="00081FB5" w:rsidRPr="00E7630B" w:rsidRDefault="00081FB5">
      <w:pPr>
        <w:pStyle w:val="Dialogue"/>
        <w:ind w:left="720"/>
        <w:rPr>
          <w:b/>
          <w:bCs/>
        </w:rPr>
      </w:pPr>
      <w:r w:rsidRPr="00E7630B">
        <w:t xml:space="preserve">Enter a Host File: </w:t>
      </w:r>
      <w:r w:rsidRPr="00E7630B">
        <w:rPr>
          <w:b/>
          <w:bCs/>
        </w:rPr>
        <w:t>USR$:[ANONYMOUS]KMPR2_0.KID;1</w:t>
      </w:r>
    </w:p>
    <w:p w14:paraId="33357CC7" w14:textId="77777777" w:rsidR="00081FB5" w:rsidRPr="00E7630B" w:rsidRDefault="00081FB5">
      <w:pPr>
        <w:pStyle w:val="Dialogue"/>
        <w:ind w:left="720"/>
      </w:pPr>
    </w:p>
    <w:p w14:paraId="2600A2EE" w14:textId="77777777" w:rsidR="00081FB5" w:rsidRPr="00E7630B" w:rsidRDefault="00081FB5">
      <w:pPr>
        <w:pStyle w:val="Dialogue"/>
        <w:ind w:left="720"/>
      </w:pPr>
      <w:smartTag w:uri="urn:schemas-microsoft-com:office:smarttags" w:element="stockticker">
        <w:r w:rsidRPr="00E7630B">
          <w:t>KIDS</w:t>
        </w:r>
      </w:smartTag>
      <w:r w:rsidRPr="00E7630B">
        <w:t xml:space="preserve"> Distribution saved on </w:t>
      </w:r>
      <w:smartTag w:uri="urn:schemas-microsoft-com:office:smarttags" w:element="date">
        <w:smartTagPr>
          <w:attr w:name="Year" w:val="2003"/>
          <w:attr w:name="Day" w:val="06"/>
          <w:attr w:name="Month" w:val="2"/>
          <w:attr w:name="ls" w:val="trans"/>
        </w:smartTagPr>
        <w:r w:rsidRPr="00E7630B">
          <w:t>Feb 06, 2003</w:t>
        </w:r>
      </w:smartTag>
      <w:r w:rsidRPr="00E7630B">
        <w:t>@09:48:47</w:t>
      </w:r>
    </w:p>
    <w:p w14:paraId="017746A0" w14:textId="77777777" w:rsidR="00081FB5" w:rsidRPr="00E7630B" w:rsidRDefault="00081FB5">
      <w:pPr>
        <w:pStyle w:val="Dialogue"/>
        <w:ind w:left="720"/>
      </w:pPr>
      <w:r w:rsidRPr="00E7630B">
        <w:t>Comment: CAPACITY MANAGEMENT - RUM 2.0</w:t>
      </w:r>
    </w:p>
    <w:p w14:paraId="57DD2A83" w14:textId="77777777" w:rsidR="00081FB5" w:rsidRPr="00E7630B" w:rsidRDefault="00081FB5">
      <w:pPr>
        <w:pStyle w:val="Dialogue"/>
        <w:ind w:left="720"/>
      </w:pPr>
    </w:p>
    <w:p w14:paraId="5AB4BAE2" w14:textId="77777777" w:rsidR="00081FB5" w:rsidRPr="00E7630B" w:rsidRDefault="00081FB5">
      <w:pPr>
        <w:pStyle w:val="Dialogue"/>
        <w:ind w:left="720"/>
      </w:pPr>
      <w:r w:rsidRPr="00E7630B">
        <w:t>This Distribution contains Transport Globals for the following Package(s):</w:t>
      </w:r>
    </w:p>
    <w:p w14:paraId="6272467E" w14:textId="77777777" w:rsidR="00081FB5" w:rsidRPr="00E7630B" w:rsidRDefault="00081FB5">
      <w:pPr>
        <w:pStyle w:val="Dialogue"/>
        <w:ind w:left="720"/>
      </w:pPr>
      <w:r w:rsidRPr="00E7630B">
        <w:t xml:space="preserve">   CAPACITY MANAGEMENT - RUM 2.0</w:t>
      </w:r>
    </w:p>
    <w:p w14:paraId="55073A2C" w14:textId="77777777" w:rsidR="00081FB5" w:rsidRPr="00E7630B" w:rsidRDefault="00081FB5">
      <w:pPr>
        <w:pStyle w:val="Dialogue"/>
        <w:ind w:left="720"/>
      </w:pPr>
      <w:r w:rsidRPr="00E7630B">
        <w:t xml:space="preserve">Build XU*8.0*186 has been loaded before, here is when: </w:t>
      </w:r>
    </w:p>
    <w:p w14:paraId="114F8121" w14:textId="77777777" w:rsidR="00081FB5" w:rsidRPr="00E7630B" w:rsidRDefault="00081FB5">
      <w:pPr>
        <w:pStyle w:val="Dialogue"/>
        <w:ind w:left="720"/>
      </w:pPr>
      <w:r w:rsidRPr="00E7630B">
        <w:t xml:space="preserve">      XU*8.0*186   Install Completed</w:t>
      </w:r>
    </w:p>
    <w:p w14:paraId="32198BFB" w14:textId="77777777" w:rsidR="00081FB5" w:rsidRPr="00E7630B" w:rsidRDefault="00081FB5">
      <w:pPr>
        <w:pStyle w:val="Dialogue"/>
        <w:ind w:left="720"/>
      </w:pPr>
      <w:r w:rsidRPr="00E7630B">
        <w:t xml:space="preserve">                   was loaded on </w:t>
      </w:r>
      <w:smartTag w:uri="urn:schemas-microsoft-com:office:smarttags" w:element="date">
        <w:smartTagPr>
          <w:attr w:name="Year" w:val="2002"/>
          <w:attr w:name="Day" w:val="07"/>
          <w:attr w:name="Month" w:val="11"/>
          <w:attr w:name="ls" w:val="trans"/>
        </w:smartTagPr>
        <w:r w:rsidRPr="00E7630B">
          <w:t>Nov 07, 2002</w:t>
        </w:r>
      </w:smartTag>
      <w:r w:rsidRPr="00E7630B">
        <w:t>@10:01:37</w:t>
      </w:r>
    </w:p>
    <w:p w14:paraId="191BF07B" w14:textId="77777777" w:rsidR="00081FB5" w:rsidRPr="00E7630B" w:rsidRDefault="00081FB5">
      <w:pPr>
        <w:pStyle w:val="Dialogue"/>
        <w:ind w:left="720"/>
        <w:rPr>
          <w:b/>
          <w:bCs/>
        </w:rPr>
      </w:pPr>
      <w:r w:rsidRPr="00E7630B">
        <w:t xml:space="preserve">OK to continue with Load? NO// </w:t>
      </w:r>
      <w:r w:rsidRPr="00E7630B">
        <w:rPr>
          <w:b/>
          <w:bCs/>
        </w:rPr>
        <w:t>YES</w:t>
      </w:r>
    </w:p>
    <w:p w14:paraId="5FE55F6C" w14:textId="77777777" w:rsidR="00081FB5" w:rsidRPr="00E7630B" w:rsidRDefault="00081FB5">
      <w:pPr>
        <w:pStyle w:val="Dialogue"/>
        <w:ind w:left="720"/>
      </w:pPr>
    </w:p>
    <w:p w14:paraId="7D8A89AC" w14:textId="77777777" w:rsidR="00081FB5" w:rsidRPr="00E7630B" w:rsidRDefault="00081FB5">
      <w:pPr>
        <w:pStyle w:val="Dialogue"/>
        <w:ind w:left="720"/>
      </w:pPr>
      <w:r w:rsidRPr="00E7630B">
        <w:t>Distribution OK!</w:t>
      </w:r>
    </w:p>
    <w:p w14:paraId="46D08AB6" w14:textId="77777777" w:rsidR="00081FB5" w:rsidRPr="00E7630B" w:rsidRDefault="00081FB5">
      <w:pPr>
        <w:pStyle w:val="Dialogue"/>
        <w:ind w:left="720"/>
      </w:pPr>
    </w:p>
    <w:p w14:paraId="49665271" w14:textId="77777777" w:rsidR="00081FB5" w:rsidRPr="00E7630B" w:rsidRDefault="00081FB5">
      <w:pPr>
        <w:pStyle w:val="Dialogue"/>
        <w:ind w:left="720"/>
      </w:pPr>
      <w:r w:rsidRPr="00E7630B">
        <w:t xml:space="preserve">Want to Continue with Load? YES// </w:t>
      </w:r>
      <w:r w:rsidRPr="00E7630B">
        <w:rPr>
          <w:b/>
          <w:bCs/>
        </w:rPr>
        <w:t>&lt;Enter&gt;</w:t>
      </w:r>
    </w:p>
    <w:p w14:paraId="75758939" w14:textId="77777777" w:rsidR="00081FB5" w:rsidRPr="00E7630B" w:rsidRDefault="00081FB5">
      <w:pPr>
        <w:pStyle w:val="Dialogue"/>
        <w:ind w:left="720"/>
      </w:pPr>
      <w:r w:rsidRPr="00E7630B">
        <w:t>Loading Distribution...</w:t>
      </w:r>
    </w:p>
    <w:p w14:paraId="391E372F" w14:textId="77777777" w:rsidR="00081FB5" w:rsidRPr="00E7630B" w:rsidRDefault="00081FB5">
      <w:pPr>
        <w:pStyle w:val="Dialogue"/>
        <w:ind w:left="720"/>
      </w:pPr>
    </w:p>
    <w:p w14:paraId="5737DA11" w14:textId="77777777" w:rsidR="00081FB5" w:rsidRPr="00E7630B" w:rsidRDefault="00081FB5">
      <w:pPr>
        <w:pStyle w:val="Dialogue"/>
        <w:ind w:left="720"/>
      </w:pPr>
      <w:r w:rsidRPr="00E7630B">
        <w:t xml:space="preserve">   CAPACITY MANAGEMENT - RUM 2.0</w:t>
      </w:r>
    </w:p>
    <w:p w14:paraId="14B5AFC5" w14:textId="77777777" w:rsidR="00081FB5" w:rsidRPr="00E7630B" w:rsidRDefault="00081FB5">
      <w:pPr>
        <w:pStyle w:val="Dialogue"/>
        <w:ind w:left="720"/>
      </w:pPr>
      <w:r w:rsidRPr="00E7630B">
        <w:t xml:space="preserve">   XU*8.0*186</w:t>
      </w:r>
    </w:p>
    <w:p w14:paraId="1924DA22" w14:textId="77777777" w:rsidR="00081FB5" w:rsidRPr="00E7630B" w:rsidRDefault="00081FB5">
      <w:pPr>
        <w:pStyle w:val="Dialogue"/>
        <w:ind w:left="720"/>
      </w:pPr>
      <w:r w:rsidRPr="00E7630B">
        <w:t>Use INSTALL NAME: CAPACITY MANAGEMENT - RUM 2.0 to install this Distribution.</w:t>
      </w:r>
    </w:p>
    <w:p w14:paraId="35D0FB5B" w14:textId="32688391" w:rsidR="00081FB5" w:rsidRPr="00E7630B" w:rsidRDefault="00081FB5">
      <w:pPr>
        <w:pStyle w:val="Caption"/>
      </w:pPr>
      <w:bookmarkStart w:id="95" w:name="_Toc56819163"/>
      <w:r w:rsidRPr="00E7630B">
        <w:t xml:space="preserve">Figure </w:t>
      </w:r>
      <w:r w:rsidR="00F2302E">
        <w:fldChar w:fldCharType="begin"/>
      </w:r>
      <w:r w:rsidR="00F2302E">
        <w:instrText xml:space="preserve"> STYLEREF 1 \s </w:instrText>
      </w:r>
      <w:r w:rsidR="00F2302E">
        <w:fldChar w:fldCharType="separate"/>
      </w:r>
      <w:r w:rsidR="00A17FAB">
        <w:rPr>
          <w:noProof/>
        </w:rPr>
        <w:t>3</w:t>
      </w:r>
      <w:r w:rsidR="00F2302E">
        <w:rPr>
          <w:noProof/>
        </w:rPr>
        <w:fldChar w:fldCharType="end"/>
      </w:r>
      <w:r w:rsidRPr="00E7630B">
        <w:noBreakHyphen/>
      </w:r>
      <w:r w:rsidR="00F2302E">
        <w:fldChar w:fldCharType="begin"/>
      </w:r>
      <w:r w:rsidR="00F2302E">
        <w:instrText xml:space="preserve"> SEQ Figure \* ARABIC \s 1 </w:instrText>
      </w:r>
      <w:r w:rsidR="00F2302E">
        <w:fldChar w:fldCharType="separate"/>
      </w:r>
      <w:r w:rsidR="00A17FAB">
        <w:rPr>
          <w:noProof/>
        </w:rPr>
        <w:t>4</w:t>
      </w:r>
      <w:r w:rsidR="00F2302E">
        <w:rPr>
          <w:noProof/>
        </w:rPr>
        <w:fldChar w:fldCharType="end"/>
      </w:r>
      <w:r w:rsidRPr="00E7630B">
        <w:t>: Sample XU*8.0*186 and RUM V. 2.0 distribution load</w:t>
      </w:r>
      <w:bookmarkEnd w:id="95"/>
    </w:p>
    <w:p w14:paraId="2D47A3F5" w14:textId="77777777" w:rsidR="00081FB5" w:rsidRPr="00E7630B" w:rsidRDefault="00081FB5">
      <w:pPr>
        <w:keepNext/>
        <w:keepLines/>
        <w:ind w:left="547"/>
      </w:pPr>
    </w:p>
    <w:tbl>
      <w:tblPr>
        <w:tblW w:w="0" w:type="auto"/>
        <w:tblInd w:w="576" w:type="dxa"/>
        <w:tblLayout w:type="fixed"/>
        <w:tblLook w:val="0000" w:firstRow="0" w:lastRow="0" w:firstColumn="0" w:lastColumn="0" w:noHBand="0" w:noVBand="0"/>
      </w:tblPr>
      <w:tblGrid>
        <w:gridCol w:w="738"/>
        <w:gridCol w:w="8154"/>
      </w:tblGrid>
      <w:tr w:rsidR="00081FB5" w:rsidRPr="00E7630B" w14:paraId="4FD81199" w14:textId="77777777">
        <w:trPr>
          <w:cantSplit/>
        </w:trPr>
        <w:tc>
          <w:tcPr>
            <w:tcW w:w="738" w:type="dxa"/>
          </w:tcPr>
          <w:p w14:paraId="3069B5F0" w14:textId="78E03EEA" w:rsidR="00081FB5" w:rsidRPr="00E7630B" w:rsidRDefault="003314AF">
            <w:pPr>
              <w:spacing w:before="60" w:after="60"/>
              <w:ind w:left="-18"/>
            </w:pPr>
            <w:r>
              <w:rPr>
                <w:noProof/>
              </w:rPr>
              <w:drawing>
                <wp:inline distT="0" distB="0" distL="0" distR="0" wp14:anchorId="38D8C6E0" wp14:editId="707CA559">
                  <wp:extent cx="301625" cy="301625"/>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154" w:type="dxa"/>
          </w:tcPr>
          <w:p w14:paraId="62757A0C" w14:textId="77777777" w:rsidR="00081FB5" w:rsidRPr="00E7630B" w:rsidRDefault="00081FB5">
            <w:pPr>
              <w:keepNext/>
              <w:keepLines/>
              <w:spacing w:before="60" w:after="60"/>
              <w:rPr>
                <w:b/>
                <w:bCs/>
              </w:rPr>
            </w:pPr>
            <w:r w:rsidRPr="00E7630B">
              <w:t xml:space="preserve">If you are prompted with "Want to </w:t>
            </w:r>
            <w:smartTag w:uri="urn:schemas-microsoft-com:office:smarttags" w:element="stockticker">
              <w:r w:rsidRPr="00E7630B">
                <w:t>RUN</w:t>
              </w:r>
            </w:smartTag>
            <w:r w:rsidRPr="00E7630B">
              <w:t xml:space="preserve"> the Environment Check Routine? YES//", you should respond with </w:t>
            </w:r>
            <w:r w:rsidRPr="00E7630B">
              <w:rPr>
                <w:b/>
                <w:bCs/>
              </w:rPr>
              <w:t>YES</w:t>
            </w:r>
            <w:r w:rsidRPr="00E7630B">
              <w:t>.</w:t>
            </w:r>
          </w:p>
        </w:tc>
      </w:tr>
    </w:tbl>
    <w:p w14:paraId="2F28025C" w14:textId="77777777" w:rsidR="00081FB5" w:rsidRPr="00E7630B" w:rsidRDefault="00081FB5">
      <w:bookmarkStart w:id="96" w:name="_Toc424436993"/>
    </w:p>
    <w:p w14:paraId="2CEF4CDA" w14:textId="77777777" w:rsidR="00081FB5" w:rsidRPr="00E7630B" w:rsidRDefault="00081FB5"/>
    <w:p w14:paraId="73642155" w14:textId="77777777" w:rsidR="00081FB5" w:rsidRPr="00E7630B" w:rsidRDefault="00081FB5">
      <w:pPr>
        <w:pStyle w:val="Heading4"/>
      </w:pPr>
      <w:r w:rsidRPr="00E7630B">
        <w:br w:type="page"/>
      </w:r>
      <w:bookmarkStart w:id="97" w:name="_Toc56819150"/>
      <w:r w:rsidRPr="00E7630B">
        <w:lastRenderedPageBreak/>
        <w:t>7.</w:t>
      </w:r>
      <w:r w:rsidRPr="00E7630B">
        <w:tab/>
        <w:t xml:space="preserve">Install Kernel Patch XU*8.0*186 and RUM V. 2.0 Software </w:t>
      </w:r>
      <w:r w:rsidRPr="00E7630B">
        <w:rPr>
          <w:i/>
          <w:iCs/>
        </w:rPr>
        <w:t>(required)</w:t>
      </w:r>
      <w:bookmarkEnd w:id="97"/>
    </w:p>
    <w:p w14:paraId="635FA76C" w14:textId="77777777" w:rsidR="00081FB5" w:rsidRPr="00E7630B" w:rsidRDefault="00081FB5">
      <w:pPr>
        <w:keepNext/>
        <w:keepLines/>
        <w:ind w:left="547"/>
      </w:pPr>
    </w:p>
    <w:p w14:paraId="67A6C9A7" w14:textId="77777777" w:rsidR="00081FB5" w:rsidRPr="00E7630B" w:rsidRDefault="00081FB5">
      <w:pPr>
        <w:keepNext/>
        <w:keepLines/>
        <w:ind w:left="547"/>
      </w:pPr>
      <w:r w:rsidRPr="00E7630B">
        <w:t xml:space="preserve">Use </w:t>
      </w:r>
      <w:smartTag w:uri="urn:schemas-microsoft-com:office:smarttags" w:element="stockticker">
        <w:r w:rsidRPr="00E7630B">
          <w:t>KIDS</w:t>
        </w:r>
      </w:smartTag>
      <w:r w:rsidRPr="00E7630B">
        <w:t xml:space="preserve"> to Install Kernel Patch XU*8.0*186 and the RUM V. 2.0 software. Follow the </w:t>
      </w:r>
      <w:smartTag w:uri="urn:schemas-microsoft-com:office:smarttags" w:element="stockticker">
        <w:r w:rsidRPr="00E7630B">
          <w:t>KIDS</w:t>
        </w:r>
      </w:smartTag>
      <w:r w:rsidRPr="00E7630B">
        <w:t xml:space="preserve"> installation prompts as you would any other </w:t>
      </w:r>
      <w:smartTag w:uri="urn:schemas-microsoft-com:office:smarttags" w:element="stockticker">
        <w:r w:rsidRPr="00E7630B">
          <w:t>KIDS</w:t>
        </w:r>
      </w:smartTag>
      <w:r w:rsidRPr="00E7630B">
        <w:t xml:space="preserve"> installation. Specific prompts and suggested responses are notated below:</w:t>
      </w:r>
    </w:p>
    <w:p w14:paraId="0492E955" w14:textId="77777777" w:rsidR="00081FB5" w:rsidRPr="00E7630B" w:rsidRDefault="00081FB5">
      <w:pPr>
        <w:keepNext/>
        <w:keepLines/>
        <w:ind w:left="547"/>
      </w:pPr>
    </w:p>
    <w:tbl>
      <w:tblPr>
        <w:tblW w:w="0" w:type="auto"/>
        <w:tblInd w:w="576" w:type="dxa"/>
        <w:tblLayout w:type="fixed"/>
        <w:tblLook w:val="0000" w:firstRow="0" w:lastRow="0" w:firstColumn="0" w:lastColumn="0" w:noHBand="0" w:noVBand="0"/>
      </w:tblPr>
      <w:tblGrid>
        <w:gridCol w:w="918"/>
        <w:gridCol w:w="7974"/>
      </w:tblGrid>
      <w:tr w:rsidR="00081FB5" w:rsidRPr="00E7630B" w14:paraId="1AB3417C" w14:textId="77777777">
        <w:trPr>
          <w:cantSplit/>
        </w:trPr>
        <w:tc>
          <w:tcPr>
            <w:tcW w:w="918" w:type="dxa"/>
          </w:tcPr>
          <w:p w14:paraId="130E174E" w14:textId="77777777" w:rsidR="00081FB5" w:rsidRPr="00E7630B" w:rsidRDefault="00020C7B">
            <w:pPr>
              <w:pStyle w:val="Caution"/>
              <w:keepNext w:val="0"/>
              <w:keepLines w:val="0"/>
            </w:pPr>
            <w:r w:rsidRPr="00E7630B">
              <w:object w:dxaOrig="306" w:dyaOrig="306" w14:anchorId="6F5258FD">
                <v:shape id="_x0000_i1050" type="#_x0000_t75" alt="Caution" style="width:31.9pt;height:31.9pt" o:ole="" fillcolor="window">
                  <v:imagedata r:id="rId19" o:title=""/>
                </v:shape>
                <o:OLEObject Type="Embed" ProgID="HJPRO" ShapeID="_x0000_i1050" DrawAspect="Content" ObjectID="_1681211150" r:id="rId38"/>
              </w:object>
            </w:r>
          </w:p>
        </w:tc>
        <w:tc>
          <w:tcPr>
            <w:tcW w:w="7974" w:type="dxa"/>
          </w:tcPr>
          <w:p w14:paraId="1EA0D25F" w14:textId="77777777" w:rsidR="00081FB5" w:rsidRPr="00E7630B" w:rsidRDefault="00081FB5">
            <w:pPr>
              <w:pStyle w:val="Caution"/>
              <w:keepNext w:val="0"/>
              <w:keepLines w:val="0"/>
              <w:ind w:left="-54"/>
            </w:pPr>
            <w:r w:rsidRPr="00E7630B">
              <w:t xml:space="preserve">Kernel Patch XU*8.0*186 is installed </w:t>
            </w:r>
            <w:r w:rsidRPr="00E7630B">
              <w:rPr>
                <w:i/>
                <w:iCs/>
              </w:rPr>
              <w:t>prior</w:t>
            </w:r>
            <w:r w:rsidRPr="00E7630B">
              <w:t xml:space="preserve"> to installing the RUM V. 2.0 software.</w:t>
            </w:r>
          </w:p>
        </w:tc>
      </w:tr>
    </w:tbl>
    <w:p w14:paraId="69E3E3A6" w14:textId="77777777" w:rsidR="00081FB5" w:rsidRPr="00E7630B" w:rsidRDefault="00081FB5">
      <w:pPr>
        <w:ind w:left="547"/>
      </w:pPr>
    </w:p>
    <w:p w14:paraId="66A13A95" w14:textId="77777777" w:rsidR="00081FB5" w:rsidRPr="00E7630B" w:rsidRDefault="00081FB5">
      <w:pPr>
        <w:spacing w:before="120"/>
        <w:ind w:left="907" w:hanging="360"/>
        <w:rPr>
          <w:rFonts w:ascii="Times" w:hAnsi="Times"/>
        </w:rPr>
      </w:pPr>
      <w:r w:rsidRPr="00E7630B">
        <w:t>a.</w:t>
      </w:r>
      <w:r w:rsidRPr="00E7630B">
        <w:tab/>
        <w:t xml:space="preserve">Users </w:t>
      </w:r>
      <w:r w:rsidR="00706576" w:rsidRPr="00E7630B">
        <w:t>can</w:t>
      </w:r>
      <w:r w:rsidRPr="00E7630B">
        <w:t xml:space="preserve"> be on the system during installation of this patch and software. However, this software should be installed during off-hours, when a minimal number of users are on the system.</w:t>
      </w:r>
    </w:p>
    <w:p w14:paraId="525159D1" w14:textId="77777777" w:rsidR="00081FB5" w:rsidRPr="00E7630B" w:rsidRDefault="00081FB5">
      <w:pPr>
        <w:spacing w:before="120"/>
        <w:ind w:left="907" w:hanging="360"/>
        <w:rPr>
          <w:rFonts w:ascii="Times" w:hAnsi="Times"/>
        </w:rPr>
      </w:pPr>
      <w:r w:rsidRPr="00E7630B">
        <w:t>b.</w:t>
      </w:r>
      <w:r w:rsidRPr="00E7630B">
        <w:tab/>
        <w:t>You do not need to stop TaskMan.</w:t>
      </w:r>
    </w:p>
    <w:p w14:paraId="15EF9227" w14:textId="77777777" w:rsidR="00081FB5" w:rsidRPr="00E7630B" w:rsidRDefault="00081FB5">
      <w:pPr>
        <w:keepNext/>
        <w:keepLines/>
        <w:spacing w:before="120"/>
        <w:ind w:left="907" w:hanging="360"/>
      </w:pPr>
      <w:r w:rsidRPr="00E7630B">
        <w:t>c.</w:t>
      </w:r>
      <w:r w:rsidRPr="00E7630B">
        <w:tab/>
        <w:t xml:space="preserve">You may elect to use any of the following options within the </w:t>
      </w:r>
      <w:smartTag w:uri="urn:schemas-microsoft-com:office:smarttags" w:element="stockticker">
        <w:r w:rsidRPr="00E7630B">
          <w:t>KIDS</w:t>
        </w:r>
      </w:smartTag>
      <w:r w:rsidRPr="00E7630B">
        <w:t xml:space="preserve"> </w:t>
      </w:r>
      <w:r w:rsidRPr="00E7630B">
        <w:rPr>
          <w:iCs/>
        </w:rPr>
        <w:t xml:space="preserve">Installation </w:t>
      </w:r>
      <w:r w:rsidRPr="00E7630B">
        <w:t>menu:</w:t>
      </w:r>
    </w:p>
    <w:p w14:paraId="22C692E0" w14:textId="77777777" w:rsidR="00081FB5" w:rsidRPr="00E7630B" w:rsidRDefault="00081FB5" w:rsidP="00081FB5">
      <w:pPr>
        <w:keepNext/>
        <w:keepLines/>
        <w:numPr>
          <w:ilvl w:val="0"/>
          <w:numId w:val="17"/>
        </w:numPr>
        <w:tabs>
          <w:tab w:val="clear" w:pos="1267"/>
          <w:tab w:val="num" w:pos="1620"/>
        </w:tabs>
        <w:spacing w:before="120"/>
        <w:ind w:left="1627"/>
      </w:pPr>
      <w:r w:rsidRPr="00E7630B">
        <w:t>Verify Checksums in Transport Global</w:t>
      </w:r>
      <w:r w:rsidRPr="00E7630B">
        <w:rPr>
          <w:b/>
          <w:bCs/>
          <w:iCs/>
        </w:rPr>
        <w:t>—</w:t>
      </w:r>
      <w:r w:rsidRPr="00E7630B">
        <w:t>This option allows you to ensure the integrity of the routines that are in the transport global.</w:t>
      </w:r>
    </w:p>
    <w:p w14:paraId="36FD5166" w14:textId="77777777" w:rsidR="00081FB5" w:rsidRPr="00E7630B" w:rsidRDefault="00081FB5" w:rsidP="00081FB5">
      <w:pPr>
        <w:numPr>
          <w:ilvl w:val="0"/>
          <w:numId w:val="17"/>
        </w:numPr>
        <w:tabs>
          <w:tab w:val="clear" w:pos="1267"/>
          <w:tab w:val="num" w:pos="1620"/>
        </w:tabs>
        <w:spacing w:before="120"/>
        <w:ind w:left="1627"/>
      </w:pPr>
      <w:r w:rsidRPr="00E7630B">
        <w:t>Print Transport Global</w:t>
      </w:r>
    </w:p>
    <w:p w14:paraId="2F288E79" w14:textId="77777777" w:rsidR="00081FB5" w:rsidRPr="00E7630B" w:rsidRDefault="00081FB5" w:rsidP="00081FB5">
      <w:pPr>
        <w:numPr>
          <w:ilvl w:val="0"/>
          <w:numId w:val="17"/>
        </w:numPr>
        <w:tabs>
          <w:tab w:val="clear" w:pos="1267"/>
          <w:tab w:val="num" w:pos="1620"/>
        </w:tabs>
        <w:spacing w:before="120"/>
        <w:ind w:left="1627"/>
      </w:pPr>
      <w:r w:rsidRPr="00E7630B">
        <w:t>Compare Transport Global to Current System</w:t>
      </w:r>
      <w:r w:rsidRPr="00E7630B">
        <w:rPr>
          <w:b/>
          <w:bCs/>
          <w:iCs/>
        </w:rPr>
        <w:t>—</w:t>
      </w:r>
      <w:r w:rsidRPr="00E7630B">
        <w:t>This option allows you to view all changes that will be made when the release is installed. It compares all components of the release (routines, DDs, templates, etc.).</w:t>
      </w:r>
    </w:p>
    <w:p w14:paraId="41EE7852" w14:textId="77777777" w:rsidR="00081FB5" w:rsidRPr="00E7630B" w:rsidRDefault="00081FB5" w:rsidP="00081FB5">
      <w:pPr>
        <w:numPr>
          <w:ilvl w:val="0"/>
          <w:numId w:val="17"/>
        </w:numPr>
        <w:tabs>
          <w:tab w:val="clear" w:pos="1267"/>
          <w:tab w:val="num" w:pos="1620"/>
        </w:tabs>
        <w:spacing w:before="120"/>
        <w:ind w:left="1627"/>
      </w:pPr>
      <w:r w:rsidRPr="00E7630B">
        <w:t>Backup a Transport Global</w:t>
      </w:r>
      <w:r w:rsidRPr="00E7630B">
        <w:rPr>
          <w:b/>
          <w:bCs/>
          <w:iCs/>
        </w:rPr>
        <w:t>—</w:t>
      </w:r>
      <w:r w:rsidRPr="00E7630B">
        <w:t xml:space="preserve">This option creates a backup message of any routines exported with this release. It will </w:t>
      </w:r>
      <w:r w:rsidRPr="00E7630B">
        <w:rPr>
          <w:i/>
          <w:iCs/>
        </w:rPr>
        <w:t>not</w:t>
      </w:r>
      <w:r w:rsidRPr="00E7630B">
        <w:t xml:space="preserve"> back up any other changes such as DDs or templates.</w:t>
      </w:r>
    </w:p>
    <w:p w14:paraId="748ABCC0" w14:textId="77777777" w:rsidR="00081FB5" w:rsidRPr="00E7630B" w:rsidRDefault="00081FB5" w:rsidP="00081FB5">
      <w:pPr>
        <w:numPr>
          <w:ilvl w:val="0"/>
          <w:numId w:val="17"/>
        </w:numPr>
        <w:tabs>
          <w:tab w:val="clear" w:pos="1267"/>
          <w:tab w:val="num" w:pos="1620"/>
        </w:tabs>
        <w:spacing w:before="120"/>
        <w:ind w:left="1627"/>
      </w:pPr>
      <w:r w:rsidRPr="00E7630B">
        <w:t>Install Package(s)</w:t>
      </w:r>
    </w:p>
    <w:p w14:paraId="0977FF39" w14:textId="77777777" w:rsidR="00081FB5" w:rsidRPr="00E7630B" w:rsidRDefault="00081FB5">
      <w:pPr>
        <w:keepNext/>
        <w:keepLines/>
        <w:spacing w:before="120"/>
        <w:ind w:left="907" w:hanging="360"/>
      </w:pPr>
      <w:r w:rsidRPr="00E7630B">
        <w:t>d.</w:t>
      </w:r>
      <w:r w:rsidRPr="00E7630B">
        <w:tab/>
        <w:t>When prompted for the INSTALL NAME, enter the following:</w:t>
      </w:r>
    </w:p>
    <w:p w14:paraId="5B86EFB8" w14:textId="77777777" w:rsidR="00081FB5" w:rsidRPr="00E7630B" w:rsidRDefault="00081FB5">
      <w:pPr>
        <w:spacing w:before="120"/>
        <w:ind w:left="1267"/>
        <w:rPr>
          <w:rFonts w:ascii="Times" w:hAnsi="Times"/>
          <w:szCs w:val="22"/>
        </w:rPr>
      </w:pPr>
      <w:r w:rsidRPr="00E7630B">
        <w:t>CAPACITY MANAGEMENT - RUM 2.0</w:t>
      </w:r>
    </w:p>
    <w:p w14:paraId="62A740A8" w14:textId="77777777" w:rsidR="00081FB5" w:rsidRPr="00E7630B" w:rsidRDefault="00081FB5">
      <w:pPr>
        <w:spacing w:before="120"/>
        <w:ind w:left="907" w:hanging="360"/>
      </w:pPr>
      <w:r w:rsidRPr="00E7630B">
        <w:t>e.</w:t>
      </w:r>
      <w:r w:rsidRPr="00E7630B">
        <w:tab/>
        <w:t>When prompted to rebuild menu trees:</w:t>
      </w:r>
    </w:p>
    <w:p w14:paraId="45684C91" w14:textId="77777777" w:rsidR="00081FB5" w:rsidRPr="00E7630B" w:rsidRDefault="00081FB5">
      <w:pPr>
        <w:keepNext/>
        <w:keepLines/>
        <w:spacing w:before="120"/>
        <w:ind w:left="1267"/>
      </w:pPr>
      <w:r w:rsidRPr="00E7630B">
        <w:rPr>
          <w:rFonts w:ascii="Courier New" w:hAnsi="Courier New"/>
          <w:sz w:val="18"/>
        </w:rPr>
        <w:t xml:space="preserve">Want </w:t>
      </w:r>
      <w:smartTag w:uri="urn:schemas-microsoft-com:office:smarttags" w:element="stockticker">
        <w:r w:rsidRPr="00E7630B">
          <w:rPr>
            <w:rFonts w:ascii="Courier New" w:hAnsi="Courier New"/>
            <w:sz w:val="18"/>
          </w:rPr>
          <w:t>KIDS</w:t>
        </w:r>
      </w:smartTag>
      <w:r w:rsidRPr="00E7630B">
        <w:rPr>
          <w:rFonts w:ascii="Courier New" w:hAnsi="Courier New"/>
          <w:sz w:val="18"/>
        </w:rPr>
        <w:t xml:space="preserve"> to Rebuild Menu Trees Upon Completion of Install? YES//</w:t>
      </w:r>
    </w:p>
    <w:p w14:paraId="4D4E20DB" w14:textId="77777777" w:rsidR="00081FB5" w:rsidRPr="00E7630B" w:rsidRDefault="00081FB5">
      <w:pPr>
        <w:spacing w:before="120"/>
        <w:ind w:left="900"/>
      </w:pPr>
      <w:r w:rsidRPr="00E7630B">
        <w:t xml:space="preserve">You can respond with </w:t>
      </w:r>
      <w:r w:rsidRPr="00E7630B">
        <w:rPr>
          <w:b/>
          <w:bCs/>
        </w:rPr>
        <w:t>NO</w:t>
      </w:r>
      <w:r w:rsidRPr="00E7630B">
        <w:t xml:space="preserve"> and not rebuild the menus until the normal scheduled menu rebuild takes place or </w:t>
      </w:r>
      <w:r w:rsidRPr="00E7630B">
        <w:rPr>
          <w:b/>
          <w:bCs/>
        </w:rPr>
        <w:t>YES</w:t>
      </w:r>
      <w:r w:rsidRPr="00E7630B">
        <w:t xml:space="preserve"> to rebuild the menus immediately after the installation.</w:t>
      </w:r>
    </w:p>
    <w:p w14:paraId="494F44A7" w14:textId="77777777" w:rsidR="00081FB5" w:rsidRPr="00E7630B" w:rsidRDefault="00081FB5">
      <w:pPr>
        <w:spacing w:before="120"/>
        <w:ind w:left="907" w:hanging="360"/>
      </w:pPr>
      <w:r w:rsidRPr="00E7630B">
        <w:t>f.</w:t>
      </w:r>
      <w:r w:rsidRPr="00E7630B">
        <w:tab/>
        <w:t>When prompted to inhibit logons:</w:t>
      </w:r>
    </w:p>
    <w:p w14:paraId="0109A55F" w14:textId="77777777" w:rsidR="00081FB5" w:rsidRPr="00E7630B" w:rsidRDefault="00081FB5">
      <w:pPr>
        <w:keepNext/>
        <w:keepLines/>
        <w:spacing w:before="120"/>
        <w:ind w:left="1267"/>
      </w:pPr>
      <w:r w:rsidRPr="00E7630B">
        <w:rPr>
          <w:rFonts w:ascii="Courier New" w:hAnsi="Courier New"/>
          <w:sz w:val="18"/>
        </w:rPr>
        <w:t xml:space="preserve">Want </w:t>
      </w:r>
      <w:smartTag w:uri="urn:schemas-microsoft-com:office:smarttags" w:element="stockticker">
        <w:r w:rsidRPr="00E7630B">
          <w:rPr>
            <w:rFonts w:ascii="Courier New" w:hAnsi="Courier New"/>
            <w:sz w:val="18"/>
          </w:rPr>
          <w:t>KIDS</w:t>
        </w:r>
      </w:smartTag>
      <w:r w:rsidRPr="00E7630B">
        <w:rPr>
          <w:rFonts w:ascii="Courier New" w:hAnsi="Courier New"/>
          <w:sz w:val="18"/>
        </w:rPr>
        <w:t xml:space="preserve"> to INHIBIT LOGONs during the install? YES//</w:t>
      </w:r>
    </w:p>
    <w:p w14:paraId="6A19D3CC" w14:textId="77777777" w:rsidR="00081FB5" w:rsidRPr="00E7630B" w:rsidRDefault="00081FB5">
      <w:pPr>
        <w:spacing w:before="120"/>
        <w:ind w:left="907"/>
      </w:pPr>
      <w:r w:rsidRPr="00E7630B">
        <w:t xml:space="preserve">You can respond with </w:t>
      </w:r>
      <w:r w:rsidRPr="00E7630B">
        <w:rPr>
          <w:b/>
          <w:bCs/>
        </w:rPr>
        <w:t>NO</w:t>
      </w:r>
      <w:r w:rsidRPr="00E7630B">
        <w:t>.</w:t>
      </w:r>
    </w:p>
    <w:p w14:paraId="7BDF3257" w14:textId="77777777" w:rsidR="00081FB5" w:rsidRPr="00E7630B" w:rsidRDefault="00081FB5">
      <w:pPr>
        <w:spacing w:before="120"/>
        <w:ind w:left="907" w:hanging="360"/>
      </w:pPr>
      <w:r w:rsidRPr="00E7630B">
        <w:t>g.</w:t>
      </w:r>
      <w:r w:rsidRPr="00E7630B">
        <w:tab/>
        <w:t>When prompted to disable options and protocols:</w:t>
      </w:r>
    </w:p>
    <w:p w14:paraId="3C9B3B3A" w14:textId="77777777" w:rsidR="00081FB5" w:rsidRPr="00E7630B" w:rsidRDefault="00081FB5">
      <w:pPr>
        <w:keepNext/>
        <w:keepLines/>
        <w:spacing w:before="120"/>
        <w:ind w:left="1267"/>
      </w:pPr>
      <w:r w:rsidRPr="00E7630B">
        <w:rPr>
          <w:rFonts w:ascii="Courier New" w:hAnsi="Courier New"/>
          <w:sz w:val="18"/>
        </w:rPr>
        <w:t>Want to DISABLE Scheduled Options, Menu Options, and Protocols? YES//</w:t>
      </w:r>
    </w:p>
    <w:p w14:paraId="2A3BF138" w14:textId="77777777" w:rsidR="00081FB5" w:rsidRPr="00E7630B" w:rsidRDefault="00081FB5">
      <w:pPr>
        <w:spacing w:before="120"/>
        <w:ind w:left="907"/>
      </w:pPr>
      <w:r w:rsidRPr="00E7630B">
        <w:t xml:space="preserve">You can respond with </w:t>
      </w:r>
      <w:r w:rsidRPr="00E7630B">
        <w:rPr>
          <w:b/>
          <w:bCs/>
        </w:rPr>
        <w:t>NO</w:t>
      </w:r>
      <w:r w:rsidRPr="00E7630B">
        <w:t>.</w:t>
      </w:r>
    </w:p>
    <w:p w14:paraId="58A1C051" w14:textId="77777777" w:rsidR="00081FB5" w:rsidRPr="00E7630B" w:rsidRDefault="00081FB5">
      <w:pPr>
        <w:ind w:left="540"/>
      </w:pPr>
    </w:p>
    <w:p w14:paraId="505BCE7F" w14:textId="77777777" w:rsidR="00081FB5" w:rsidRPr="00E7630B" w:rsidRDefault="00081FB5">
      <w:pPr>
        <w:ind w:left="540"/>
      </w:pPr>
    </w:p>
    <w:p w14:paraId="6D0DCDA1" w14:textId="77777777" w:rsidR="00081FB5" w:rsidRPr="00E7630B" w:rsidRDefault="00081FB5">
      <w:pPr>
        <w:keepNext/>
        <w:keepLines/>
        <w:ind w:left="547"/>
      </w:pPr>
      <w:r w:rsidRPr="00E7630B">
        <w:lastRenderedPageBreak/>
        <w:t>The following is sample dialogue of an installation of Kernel Patch XU*8.0*186 and the RUM V. 2.0 software done at the Oakland OIFO:</w:t>
      </w:r>
    </w:p>
    <w:p w14:paraId="45967E1E" w14:textId="77777777" w:rsidR="00081FB5" w:rsidRPr="00E7630B" w:rsidRDefault="00081FB5">
      <w:pPr>
        <w:keepNext/>
        <w:keepLines/>
        <w:ind w:left="540"/>
      </w:pPr>
    </w:p>
    <w:p w14:paraId="39711CA4" w14:textId="77777777" w:rsidR="00081FB5" w:rsidRPr="00E7630B" w:rsidRDefault="00081FB5">
      <w:pPr>
        <w:keepNext/>
        <w:keepLines/>
        <w:ind w:left="540"/>
      </w:pPr>
    </w:p>
    <w:p w14:paraId="43648DF4" w14:textId="77777777" w:rsidR="00081FB5" w:rsidRPr="00E7630B" w:rsidRDefault="00081FB5">
      <w:pPr>
        <w:pStyle w:val="Dialogue"/>
        <w:ind w:left="720"/>
      </w:pPr>
      <w:r w:rsidRPr="00E7630B">
        <w:t xml:space="preserve">   1      Load a Distribution</w:t>
      </w:r>
    </w:p>
    <w:p w14:paraId="03A6A355" w14:textId="77777777" w:rsidR="00081FB5" w:rsidRPr="00E7630B" w:rsidRDefault="00081FB5">
      <w:pPr>
        <w:pStyle w:val="Dialogue"/>
        <w:ind w:left="720"/>
      </w:pPr>
      <w:r w:rsidRPr="00E7630B">
        <w:t xml:space="preserve">   2      Verify Checksums in Transport Global</w:t>
      </w:r>
    </w:p>
    <w:p w14:paraId="2AD4B79E" w14:textId="77777777" w:rsidR="00081FB5" w:rsidRPr="00E7630B" w:rsidRDefault="00081FB5">
      <w:pPr>
        <w:pStyle w:val="Dialogue"/>
        <w:ind w:left="720"/>
      </w:pPr>
      <w:r w:rsidRPr="00E7630B">
        <w:t xml:space="preserve">   3      Print Transport Global</w:t>
      </w:r>
    </w:p>
    <w:p w14:paraId="3D94E3AB" w14:textId="77777777" w:rsidR="00081FB5" w:rsidRPr="00E7630B" w:rsidRDefault="00081FB5">
      <w:pPr>
        <w:pStyle w:val="Dialogue"/>
        <w:ind w:left="720"/>
      </w:pPr>
      <w:r w:rsidRPr="00E7630B">
        <w:t xml:space="preserve">   4      Compare Transport Global to Current System</w:t>
      </w:r>
    </w:p>
    <w:p w14:paraId="13EEE49A" w14:textId="77777777" w:rsidR="00081FB5" w:rsidRPr="00E7630B" w:rsidRDefault="00081FB5">
      <w:pPr>
        <w:pStyle w:val="Dialogue"/>
        <w:ind w:left="720"/>
      </w:pPr>
      <w:r w:rsidRPr="00E7630B">
        <w:t xml:space="preserve">   5      Backup a Transport Global</w:t>
      </w:r>
    </w:p>
    <w:p w14:paraId="4EC49461" w14:textId="77777777" w:rsidR="00081FB5" w:rsidRPr="00E7630B" w:rsidRDefault="00081FB5">
      <w:pPr>
        <w:pStyle w:val="Dialogue"/>
        <w:ind w:left="720"/>
      </w:pPr>
      <w:r w:rsidRPr="00E7630B">
        <w:t xml:space="preserve">   6      Install Package(s)</w:t>
      </w:r>
    </w:p>
    <w:p w14:paraId="667D1C10" w14:textId="77777777" w:rsidR="00081FB5" w:rsidRPr="00E7630B" w:rsidRDefault="00081FB5">
      <w:pPr>
        <w:pStyle w:val="Dialogue"/>
        <w:ind w:left="720"/>
      </w:pPr>
      <w:r w:rsidRPr="00E7630B">
        <w:t xml:space="preserve">          Restart Install of Package(s)</w:t>
      </w:r>
    </w:p>
    <w:p w14:paraId="68AA6EF2" w14:textId="77777777" w:rsidR="00081FB5" w:rsidRPr="00E7630B" w:rsidRDefault="00081FB5">
      <w:pPr>
        <w:pStyle w:val="Dialogue"/>
        <w:ind w:left="720"/>
      </w:pPr>
      <w:r w:rsidRPr="00E7630B">
        <w:t xml:space="preserve">          Unload a Distribution</w:t>
      </w:r>
    </w:p>
    <w:p w14:paraId="6D6F31A6" w14:textId="77777777" w:rsidR="00081FB5" w:rsidRPr="00E7630B" w:rsidRDefault="00081FB5">
      <w:pPr>
        <w:pStyle w:val="Dialogue"/>
        <w:ind w:left="720"/>
      </w:pPr>
    </w:p>
    <w:p w14:paraId="5DD0912F" w14:textId="77777777" w:rsidR="00081FB5" w:rsidRPr="00E7630B" w:rsidRDefault="00081FB5">
      <w:pPr>
        <w:pStyle w:val="Dialogue"/>
        <w:ind w:left="720"/>
      </w:pPr>
    </w:p>
    <w:p w14:paraId="255E96DC" w14:textId="77777777" w:rsidR="00081FB5" w:rsidRPr="00E7630B" w:rsidRDefault="00081FB5">
      <w:pPr>
        <w:pStyle w:val="Dialogue"/>
        <w:ind w:left="720"/>
      </w:pPr>
      <w:r w:rsidRPr="00E7630B">
        <w:t xml:space="preserve">Select Installation Option: </w:t>
      </w:r>
      <w:r w:rsidRPr="00E7630B">
        <w:rPr>
          <w:b/>
          <w:bCs/>
        </w:rPr>
        <w:t>6</w:t>
      </w:r>
      <w:r w:rsidRPr="00E7630B">
        <w:t xml:space="preserve"> </w:t>
      </w:r>
      <w:r w:rsidRPr="00E7630B">
        <w:rPr>
          <w:b/>
          <w:bCs/>
        </w:rPr>
        <w:t>&lt;Enter&gt;</w:t>
      </w:r>
      <w:r w:rsidRPr="00E7630B">
        <w:t xml:space="preserve">  Install Package(s)</w:t>
      </w:r>
    </w:p>
    <w:p w14:paraId="38CE4725" w14:textId="77777777" w:rsidR="00081FB5" w:rsidRPr="00E7630B" w:rsidRDefault="00081FB5">
      <w:pPr>
        <w:pStyle w:val="Dialogue"/>
        <w:ind w:left="720"/>
      </w:pPr>
      <w:r w:rsidRPr="00E7630B">
        <w:t xml:space="preserve">Select INSTALL NAME: </w:t>
      </w:r>
      <w:r w:rsidRPr="00E7630B">
        <w:rPr>
          <w:b/>
          <w:bCs/>
        </w:rPr>
        <w:t>CAPA</w:t>
      </w:r>
      <w:r w:rsidR="00A46D8C" w:rsidRPr="00E7630B">
        <w:rPr>
          <w:b/>
          <w:bCs/>
        </w:rPr>
        <w:t xml:space="preserve"> &lt;Enter&gt; </w:t>
      </w:r>
      <w:smartTag w:uri="urn:schemas-microsoft-com:office:smarttags" w:element="stockticker">
        <w:r w:rsidRPr="00E7630B">
          <w:t>CITY</w:t>
        </w:r>
      </w:smartTag>
      <w:r w:rsidRPr="00E7630B">
        <w:t xml:space="preserve"> MANAGEMENT - RUM 2.0       Loaded from Distribution  </w:t>
      </w:r>
      <w:smartTag w:uri="urn:schemas-microsoft-com:office:smarttags" w:element="date">
        <w:smartTagPr>
          <w:attr w:name="Year" w:val="03"/>
          <w:attr w:name="Day" w:val="6"/>
          <w:attr w:name="Month" w:val="2"/>
          <w:attr w:name="ls" w:val="trans"/>
        </w:smartTagPr>
        <w:r w:rsidRPr="00E7630B">
          <w:t>2/6/03</w:t>
        </w:r>
      </w:smartTag>
      <w:r w:rsidRPr="00E7630B">
        <w:t>@14:51:02</w:t>
      </w:r>
    </w:p>
    <w:p w14:paraId="5C8C2C62" w14:textId="77777777" w:rsidR="00081FB5" w:rsidRPr="00E7630B" w:rsidRDefault="00081FB5">
      <w:pPr>
        <w:pStyle w:val="Dialogue"/>
        <w:ind w:left="720"/>
      </w:pPr>
      <w:r w:rsidRPr="00E7630B">
        <w:t xml:space="preserve">     =&gt; CAPACITY MANAGEMENT - RUM 2.0  ;Created on </w:t>
      </w:r>
      <w:smartTag w:uri="urn:schemas-microsoft-com:office:smarttags" w:element="date">
        <w:smartTagPr>
          <w:attr w:name="Year" w:val="2003"/>
          <w:attr w:name="Day" w:val="06"/>
          <w:attr w:name="Month" w:val="2"/>
          <w:attr w:name="ls" w:val="trans"/>
        </w:smartTagPr>
        <w:r w:rsidRPr="00E7630B">
          <w:t>Feb 06, 2003</w:t>
        </w:r>
      </w:smartTag>
      <w:r w:rsidRPr="00E7630B">
        <w:t>@09:48:47</w:t>
      </w:r>
    </w:p>
    <w:p w14:paraId="088F928F" w14:textId="77777777" w:rsidR="00081FB5" w:rsidRPr="00E7630B" w:rsidRDefault="00081FB5">
      <w:pPr>
        <w:pStyle w:val="Dialogue"/>
        <w:ind w:left="720"/>
      </w:pPr>
    </w:p>
    <w:p w14:paraId="06F61B18" w14:textId="77777777" w:rsidR="00081FB5" w:rsidRPr="00E7630B" w:rsidRDefault="00081FB5">
      <w:pPr>
        <w:pStyle w:val="Dialogue"/>
        <w:ind w:left="720"/>
      </w:pPr>
      <w:r w:rsidRPr="00E7630B">
        <w:t xml:space="preserve">This Distribution was loaded on </w:t>
      </w:r>
      <w:smartTag w:uri="urn:schemas-microsoft-com:office:smarttags" w:element="date">
        <w:smartTagPr>
          <w:attr w:name="Year" w:val="2003"/>
          <w:attr w:name="Day" w:val="06"/>
          <w:attr w:name="Month" w:val="2"/>
          <w:attr w:name="ls" w:val="trans"/>
        </w:smartTagPr>
        <w:r w:rsidRPr="00E7630B">
          <w:t>Feb 06, 2003</w:t>
        </w:r>
      </w:smartTag>
      <w:r w:rsidRPr="00E7630B">
        <w:t xml:space="preserve">@14:51:02 with header of </w:t>
      </w:r>
    </w:p>
    <w:p w14:paraId="2A7A2277" w14:textId="77777777" w:rsidR="00081FB5" w:rsidRPr="00E7630B" w:rsidRDefault="00081FB5">
      <w:pPr>
        <w:pStyle w:val="Dialogue"/>
        <w:ind w:left="720"/>
      </w:pPr>
      <w:r w:rsidRPr="00E7630B">
        <w:t xml:space="preserve">   CAPACITY MANAGEMENT - RUM 2.0  ;Created on </w:t>
      </w:r>
      <w:smartTag w:uri="urn:schemas-microsoft-com:office:smarttags" w:element="date">
        <w:smartTagPr>
          <w:attr w:name="Year" w:val="2003"/>
          <w:attr w:name="Day" w:val="06"/>
          <w:attr w:name="Month" w:val="2"/>
          <w:attr w:name="ls" w:val="trans"/>
        </w:smartTagPr>
        <w:r w:rsidRPr="00E7630B">
          <w:t>Feb 06, 2003</w:t>
        </w:r>
      </w:smartTag>
      <w:r w:rsidRPr="00E7630B">
        <w:t>@09:48:47</w:t>
      </w:r>
    </w:p>
    <w:p w14:paraId="2A88F24B" w14:textId="77777777" w:rsidR="00081FB5" w:rsidRPr="00E7630B" w:rsidRDefault="00081FB5">
      <w:pPr>
        <w:pStyle w:val="Dialogue"/>
        <w:ind w:left="720"/>
      </w:pPr>
      <w:r w:rsidRPr="00E7630B">
        <w:t xml:space="preserve">   It consisted of the following Install(s):</w:t>
      </w:r>
    </w:p>
    <w:p w14:paraId="62C3F086" w14:textId="77777777" w:rsidR="00081FB5" w:rsidRPr="00E7630B" w:rsidRDefault="00081FB5">
      <w:pPr>
        <w:pStyle w:val="Dialogue"/>
        <w:ind w:left="720"/>
      </w:pPr>
      <w:r w:rsidRPr="00E7630B">
        <w:t>CAPACITY MANAGEMENT - RUM 2.0     XU*8.0*186</w:t>
      </w:r>
    </w:p>
    <w:p w14:paraId="11EF3740" w14:textId="77777777" w:rsidR="00081FB5" w:rsidRPr="00E7630B" w:rsidRDefault="00081FB5">
      <w:pPr>
        <w:pStyle w:val="Dialogue"/>
        <w:ind w:left="720"/>
      </w:pPr>
      <w:r w:rsidRPr="00E7630B">
        <w:t>Checking Install for Package CAPACITY MANAGEMENT - RUM 2.0</w:t>
      </w:r>
    </w:p>
    <w:p w14:paraId="21273B50" w14:textId="77777777" w:rsidR="00081FB5" w:rsidRPr="00E7630B" w:rsidRDefault="00081FB5">
      <w:pPr>
        <w:pStyle w:val="Dialogue"/>
        <w:ind w:left="720"/>
      </w:pPr>
    </w:p>
    <w:p w14:paraId="791B3437" w14:textId="77777777" w:rsidR="00081FB5" w:rsidRPr="00E7630B" w:rsidRDefault="00081FB5">
      <w:pPr>
        <w:pStyle w:val="Dialogue"/>
        <w:ind w:left="720"/>
      </w:pPr>
      <w:r w:rsidRPr="00E7630B">
        <w:t>Install Questions for CAPACITY MANAGEMENT - RUM 2.0</w:t>
      </w:r>
    </w:p>
    <w:p w14:paraId="23AF1F1D" w14:textId="77777777" w:rsidR="00081FB5" w:rsidRPr="00E7630B" w:rsidRDefault="00081FB5">
      <w:pPr>
        <w:pStyle w:val="Dialogue"/>
        <w:ind w:left="720"/>
      </w:pPr>
    </w:p>
    <w:p w14:paraId="10495C34" w14:textId="77777777" w:rsidR="00081FB5" w:rsidRPr="00E7630B" w:rsidRDefault="00081FB5">
      <w:pPr>
        <w:pStyle w:val="Dialogue"/>
        <w:ind w:left="720"/>
      </w:pPr>
      <w:r w:rsidRPr="00E7630B">
        <w:t>Incoming Files:</w:t>
      </w:r>
    </w:p>
    <w:p w14:paraId="6962E100" w14:textId="77777777" w:rsidR="00081FB5" w:rsidRPr="00E7630B" w:rsidRDefault="00081FB5">
      <w:pPr>
        <w:pStyle w:val="Dialogue"/>
        <w:ind w:left="720"/>
      </w:pPr>
    </w:p>
    <w:p w14:paraId="115E99FD" w14:textId="77777777" w:rsidR="00081FB5" w:rsidRPr="00E7630B" w:rsidRDefault="00081FB5">
      <w:pPr>
        <w:pStyle w:val="Dialogue"/>
        <w:ind w:left="720"/>
      </w:pPr>
    </w:p>
    <w:p w14:paraId="75464258" w14:textId="77777777" w:rsidR="00081FB5" w:rsidRPr="00E7630B" w:rsidRDefault="00081FB5">
      <w:pPr>
        <w:pStyle w:val="Dialogue"/>
        <w:ind w:left="720"/>
      </w:pPr>
      <w:r w:rsidRPr="00E7630B">
        <w:t xml:space="preserve">   8971.1    RESOURCE USAGE MONITOR</w:t>
      </w:r>
    </w:p>
    <w:p w14:paraId="236C1618" w14:textId="77777777" w:rsidR="00081FB5" w:rsidRPr="00E7630B" w:rsidRDefault="00081FB5">
      <w:pPr>
        <w:pStyle w:val="Dialogue"/>
        <w:ind w:left="720"/>
      </w:pPr>
      <w:r w:rsidRPr="00E7630B">
        <w:t>Note:  You already have the 'RESOURCE USAGE MONITOR' File.</w:t>
      </w:r>
    </w:p>
    <w:p w14:paraId="04984E65" w14:textId="77777777" w:rsidR="00081FB5" w:rsidRPr="00E7630B" w:rsidRDefault="00081FB5">
      <w:pPr>
        <w:pStyle w:val="Dialogue"/>
        <w:ind w:left="720"/>
      </w:pPr>
    </w:p>
    <w:p w14:paraId="62042A98" w14:textId="77777777" w:rsidR="00081FB5" w:rsidRPr="00E7630B" w:rsidRDefault="00081FB5">
      <w:pPr>
        <w:pStyle w:val="Dialogue"/>
        <w:ind w:left="720"/>
      </w:pPr>
      <w:r w:rsidRPr="00E7630B">
        <w:t xml:space="preserve">Want </w:t>
      </w:r>
      <w:smartTag w:uri="urn:schemas-microsoft-com:office:smarttags" w:element="stockticker">
        <w:r w:rsidRPr="00E7630B">
          <w:t>KIDS</w:t>
        </w:r>
      </w:smartTag>
      <w:r w:rsidRPr="00E7630B">
        <w:t xml:space="preserve"> to Rebuild Menu Trees Upon Completion of Install? YES// </w:t>
      </w:r>
      <w:r w:rsidRPr="00E7630B">
        <w:rPr>
          <w:b/>
          <w:bCs/>
        </w:rPr>
        <w:t>NO</w:t>
      </w:r>
    </w:p>
    <w:p w14:paraId="54E2E202" w14:textId="77777777" w:rsidR="00081FB5" w:rsidRPr="00E7630B" w:rsidRDefault="00081FB5">
      <w:pPr>
        <w:pStyle w:val="Dialogue"/>
        <w:ind w:left="720"/>
      </w:pPr>
    </w:p>
    <w:p w14:paraId="1F0549EF" w14:textId="77777777" w:rsidR="00081FB5" w:rsidRPr="00E7630B" w:rsidRDefault="00081FB5">
      <w:pPr>
        <w:pStyle w:val="Dialogue"/>
        <w:ind w:left="720"/>
      </w:pPr>
      <w:r w:rsidRPr="00E7630B">
        <w:t>Checking Install for Package XU*8.0*186</w:t>
      </w:r>
    </w:p>
    <w:p w14:paraId="28F21C2F" w14:textId="77777777" w:rsidR="00081FB5" w:rsidRPr="00E7630B" w:rsidRDefault="00081FB5">
      <w:pPr>
        <w:pStyle w:val="Dialogue"/>
        <w:ind w:left="720"/>
      </w:pPr>
    </w:p>
    <w:p w14:paraId="6B30000D" w14:textId="77777777" w:rsidR="00081FB5" w:rsidRPr="00E7630B" w:rsidRDefault="00081FB5">
      <w:pPr>
        <w:pStyle w:val="Dialogue"/>
        <w:ind w:left="720"/>
      </w:pPr>
      <w:r w:rsidRPr="00E7630B">
        <w:t>Install Questions for XU*8.0*186</w:t>
      </w:r>
    </w:p>
    <w:p w14:paraId="2B7EEFC8" w14:textId="77777777" w:rsidR="00081FB5" w:rsidRPr="00E7630B" w:rsidRDefault="00081FB5">
      <w:pPr>
        <w:pStyle w:val="Dialogue"/>
        <w:ind w:left="720"/>
      </w:pPr>
    </w:p>
    <w:p w14:paraId="3FC18547" w14:textId="77777777" w:rsidR="00081FB5" w:rsidRPr="00E7630B" w:rsidRDefault="00081FB5">
      <w:pPr>
        <w:pStyle w:val="Dialogue"/>
        <w:ind w:left="720"/>
      </w:pPr>
    </w:p>
    <w:p w14:paraId="7E22C26A" w14:textId="77777777" w:rsidR="00081FB5" w:rsidRPr="00E7630B" w:rsidRDefault="00081FB5">
      <w:pPr>
        <w:pStyle w:val="Dialogue"/>
        <w:ind w:left="720"/>
      </w:pPr>
    </w:p>
    <w:p w14:paraId="1689639B" w14:textId="77777777" w:rsidR="00081FB5" w:rsidRPr="00E7630B" w:rsidRDefault="00081FB5">
      <w:pPr>
        <w:pStyle w:val="Dialogue"/>
        <w:ind w:left="720"/>
      </w:pPr>
      <w:r w:rsidRPr="00E7630B">
        <w:t xml:space="preserve">Want </w:t>
      </w:r>
      <w:smartTag w:uri="urn:schemas-microsoft-com:office:smarttags" w:element="stockticker">
        <w:r w:rsidRPr="00E7630B">
          <w:t>KIDS</w:t>
        </w:r>
      </w:smartTag>
      <w:r w:rsidRPr="00E7630B">
        <w:t xml:space="preserve"> to INHIBIT LOGONs during the install? YES// </w:t>
      </w:r>
      <w:r w:rsidRPr="00E7630B">
        <w:rPr>
          <w:b/>
          <w:bCs/>
        </w:rPr>
        <w:t>NO</w:t>
      </w:r>
    </w:p>
    <w:p w14:paraId="2FBEF7F8" w14:textId="77777777" w:rsidR="00081FB5" w:rsidRPr="00E7630B" w:rsidRDefault="00081FB5">
      <w:pPr>
        <w:pStyle w:val="Dialogue"/>
        <w:ind w:left="720"/>
        <w:rPr>
          <w:b/>
          <w:bCs/>
        </w:rPr>
      </w:pPr>
      <w:r w:rsidRPr="00E7630B">
        <w:t xml:space="preserve">Want to DISABLE Scheduled Options, Menu Options, and Protocols? YES// </w:t>
      </w:r>
      <w:r w:rsidRPr="00E7630B">
        <w:rPr>
          <w:b/>
          <w:bCs/>
        </w:rPr>
        <w:t>NO</w:t>
      </w:r>
    </w:p>
    <w:p w14:paraId="4C3BA395" w14:textId="77777777" w:rsidR="00081FB5" w:rsidRPr="00E7630B" w:rsidRDefault="00081FB5">
      <w:pPr>
        <w:pStyle w:val="Dialogue"/>
        <w:ind w:left="720"/>
      </w:pPr>
    </w:p>
    <w:p w14:paraId="26FF77B4" w14:textId="77777777" w:rsidR="00081FB5" w:rsidRPr="00E7630B" w:rsidRDefault="00081FB5">
      <w:pPr>
        <w:pStyle w:val="Dialogue"/>
        <w:ind w:left="720"/>
      </w:pPr>
      <w:r w:rsidRPr="00E7630B">
        <w:t>Enter the Device you want to print the Install messages.</w:t>
      </w:r>
    </w:p>
    <w:p w14:paraId="319FEF6F" w14:textId="77777777" w:rsidR="00081FB5" w:rsidRPr="00E7630B" w:rsidRDefault="00081FB5">
      <w:pPr>
        <w:pStyle w:val="Dialogue"/>
        <w:ind w:left="720"/>
      </w:pPr>
      <w:r w:rsidRPr="00E7630B">
        <w:t>You can queue the install by enter a 'Q' at the device prompt.</w:t>
      </w:r>
    </w:p>
    <w:p w14:paraId="5FB15442" w14:textId="1BDFEF8E" w:rsidR="00081FB5" w:rsidRPr="00E7630B" w:rsidRDefault="003314AF">
      <w:pPr>
        <w:pStyle w:val="Dialogue"/>
        <w:ind w:left="720"/>
      </w:pPr>
      <w:r>
        <w:rPr>
          <w:noProof/>
          <w:sz w:val="20"/>
        </w:rPr>
        <mc:AlternateContent>
          <mc:Choice Requires="wps">
            <w:drawing>
              <wp:anchor distT="0" distB="0" distL="114300" distR="114300" simplePos="0" relativeHeight="251657728" behindDoc="0" locked="0" layoutInCell="1" allowOverlap="1" wp14:anchorId="452CC50A" wp14:editId="0CD1A0BE">
                <wp:simplePos x="0" y="0"/>
                <wp:positionH relativeFrom="column">
                  <wp:posOffset>3594735</wp:posOffset>
                </wp:positionH>
                <wp:positionV relativeFrom="paragraph">
                  <wp:posOffset>17780</wp:posOffset>
                </wp:positionV>
                <wp:extent cx="2171700" cy="342900"/>
                <wp:effectExtent l="0" t="0" r="0" b="0"/>
                <wp:wrapNone/>
                <wp:docPr id="3"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wedgeRoundRectCallout">
                          <a:avLst>
                            <a:gd name="adj1" fmla="val -64593"/>
                            <a:gd name="adj2" fmla="val 40556"/>
                            <a:gd name="adj3" fmla="val 16667"/>
                          </a:avLst>
                        </a:prstGeom>
                        <a:solidFill>
                          <a:srgbClr val="FFFFFF"/>
                        </a:solidFill>
                        <a:ln w="12700">
                          <a:solidFill>
                            <a:srgbClr val="000000"/>
                          </a:solidFill>
                          <a:miter lim="800000"/>
                          <a:headEnd/>
                          <a:tailEnd/>
                        </a:ln>
                      </wps:spPr>
                      <wps:txbx>
                        <w:txbxContent>
                          <w:p w14:paraId="6EDC41F6" w14:textId="77777777" w:rsidR="00081FB5" w:rsidRDefault="00081FB5">
                            <w:pPr>
                              <w:rPr>
                                <w:rFonts w:ascii="Arial" w:hAnsi="Arial" w:cs="Arial"/>
                                <w:b/>
                                <w:bCs/>
                                <w:sz w:val="20"/>
                              </w:rPr>
                            </w:pPr>
                            <w:r>
                              <w:rPr>
                                <w:rFonts w:ascii="Arial" w:hAnsi="Arial" w:cs="Arial"/>
                                <w:b/>
                                <w:bCs/>
                                <w:sz w:val="20"/>
                              </w:rPr>
                              <w:t>You may queue it if you wish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CC5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alt="&quot;&quot;" style="position:absolute;left:0;text-align:left;margin-left:283.05pt;margin-top:1.4pt;width:17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" adj="-3152,19560" strokeweight="1pt">
                <v:textbox>
                  <w:txbxContent>
                    <w:p w14:paraId="6EDC41F6" w14:textId="77777777" w:rsidR="00081FB5" w:rsidRDefault="00081FB5">
                      <w:pPr>
                        <w:rPr>
                          <w:rFonts w:ascii="Arial" w:hAnsi="Arial" w:cs="Arial"/>
                          <w:b/>
                          <w:bCs/>
                          <w:sz w:val="20"/>
                        </w:rPr>
                      </w:pPr>
                      <w:r>
                        <w:rPr>
                          <w:rFonts w:ascii="Arial" w:hAnsi="Arial" w:cs="Arial"/>
                          <w:b/>
                          <w:bCs/>
                          <w:sz w:val="20"/>
                        </w:rPr>
                        <w:t>You may queue it if you wish</w:t>
                      </w:r>
                    </w:p>
                  </w:txbxContent>
                </v:textbox>
              </v:shape>
            </w:pict>
          </mc:Fallback>
        </mc:AlternateContent>
      </w:r>
      <w:r w:rsidR="00081FB5" w:rsidRPr="00E7630B">
        <w:t>Enter a '^' to abort the install.</w:t>
      </w:r>
    </w:p>
    <w:p w14:paraId="30FA4723" w14:textId="77777777" w:rsidR="00081FB5" w:rsidRPr="00E7630B" w:rsidRDefault="00081FB5">
      <w:pPr>
        <w:pStyle w:val="Dialogue"/>
        <w:ind w:left="720"/>
      </w:pPr>
    </w:p>
    <w:p w14:paraId="0C87D76B" w14:textId="77777777" w:rsidR="00081FB5" w:rsidRPr="00E7630B" w:rsidRDefault="00081FB5">
      <w:pPr>
        <w:pStyle w:val="Dialogue"/>
        <w:ind w:left="720"/>
      </w:pPr>
      <w:r w:rsidRPr="00E7630B">
        <w:t xml:space="preserve">DEVICE: HOME// </w:t>
      </w:r>
      <w:r w:rsidRPr="00E7630B">
        <w:rPr>
          <w:b/>
          <w:bCs/>
        </w:rPr>
        <w:t>&lt;Enter&gt;</w:t>
      </w:r>
      <w:r w:rsidRPr="00E7630B">
        <w:t xml:space="preserve">  Telnet terminal</w:t>
      </w:r>
    </w:p>
    <w:p w14:paraId="525FE535" w14:textId="30F1DA82" w:rsidR="00081FB5" w:rsidRPr="00E7630B" w:rsidRDefault="00081FB5">
      <w:pPr>
        <w:pStyle w:val="Caption"/>
      </w:pPr>
      <w:bookmarkStart w:id="98" w:name="_Toc56819164"/>
      <w:r w:rsidRPr="00E7630B">
        <w:t xml:space="preserve">Figure </w:t>
      </w:r>
      <w:r w:rsidR="00F2302E">
        <w:fldChar w:fldCharType="begin"/>
      </w:r>
      <w:r w:rsidR="00F2302E">
        <w:instrText xml:space="preserve"> STYLEREF 1 \s </w:instrText>
      </w:r>
      <w:r w:rsidR="00F2302E">
        <w:fldChar w:fldCharType="separate"/>
      </w:r>
      <w:r w:rsidR="00A17FAB">
        <w:rPr>
          <w:noProof/>
        </w:rPr>
        <w:t>3</w:t>
      </w:r>
      <w:r w:rsidR="00F2302E">
        <w:rPr>
          <w:noProof/>
        </w:rPr>
        <w:fldChar w:fldCharType="end"/>
      </w:r>
      <w:r w:rsidRPr="00E7630B">
        <w:noBreakHyphen/>
      </w:r>
      <w:r w:rsidR="00F2302E">
        <w:fldChar w:fldCharType="begin"/>
      </w:r>
      <w:r w:rsidR="00F2302E">
        <w:instrText xml:space="preserve"> SEQ Figure \* ARABIC \s 1 </w:instrText>
      </w:r>
      <w:r w:rsidR="00F2302E">
        <w:fldChar w:fldCharType="separate"/>
      </w:r>
      <w:r w:rsidR="00A17FAB">
        <w:rPr>
          <w:noProof/>
        </w:rPr>
        <w:t>5</w:t>
      </w:r>
      <w:r w:rsidR="00F2302E">
        <w:rPr>
          <w:noProof/>
        </w:rPr>
        <w:fldChar w:fldCharType="end"/>
      </w:r>
      <w:r w:rsidRPr="00E7630B">
        <w:t>: Sample XU*8.0*186 and RUM V. 2.0 installation (1 of 2)</w:t>
      </w:r>
      <w:bookmarkEnd w:id="98"/>
    </w:p>
    <w:p w14:paraId="43E90B14" w14:textId="77777777" w:rsidR="00081FB5" w:rsidRPr="00E7630B" w:rsidRDefault="00081FB5">
      <w:pPr>
        <w:ind w:left="540"/>
      </w:pPr>
    </w:p>
    <w:p w14:paraId="5E5ADC86" w14:textId="77777777" w:rsidR="00081FB5" w:rsidRPr="00E7630B" w:rsidRDefault="00081FB5">
      <w:pPr>
        <w:ind w:left="540"/>
      </w:pPr>
    </w:p>
    <w:p w14:paraId="5ECAEDD9" w14:textId="77777777" w:rsidR="00081FB5" w:rsidRPr="00E7630B" w:rsidRDefault="00081FB5">
      <w:r w:rsidRPr="00E7630B">
        <w:br w:type="page"/>
      </w:r>
    </w:p>
    <w:p w14:paraId="2A1390A0" w14:textId="77777777" w:rsidR="00081FB5" w:rsidRPr="00E7630B" w:rsidRDefault="00081FB5">
      <w:pPr>
        <w:pStyle w:val="Dialogue"/>
        <w:pBdr>
          <w:left w:val="single" w:sz="8" w:space="5" w:color="auto"/>
        </w:pBdr>
        <w:ind w:left="720"/>
      </w:pPr>
      <w:r w:rsidRPr="00E7630B">
        <w:lastRenderedPageBreak/>
        <w:t xml:space="preserve"> Install Started for CAPACITY MANAGEMENT - RUM 2.0 : </w:t>
      </w:r>
    </w:p>
    <w:p w14:paraId="4BA00817" w14:textId="77777777" w:rsidR="00081FB5" w:rsidRPr="00E7630B" w:rsidRDefault="00081FB5">
      <w:pPr>
        <w:pStyle w:val="Dialogue"/>
        <w:pBdr>
          <w:left w:val="single" w:sz="8" w:space="5" w:color="auto"/>
        </w:pBdr>
        <w:ind w:left="720"/>
      </w:pPr>
      <w:r w:rsidRPr="00E7630B">
        <w:t xml:space="preserve">               </w:t>
      </w:r>
      <w:smartTag w:uri="urn:schemas-microsoft-com:office:smarttags" w:element="date">
        <w:smartTagPr>
          <w:attr w:name="Year" w:val="2003"/>
          <w:attr w:name="Day" w:val="06"/>
          <w:attr w:name="Month" w:val="2"/>
          <w:attr w:name="ls" w:val="trans"/>
        </w:smartTagPr>
        <w:r w:rsidRPr="00E7630B">
          <w:t>Feb 06, 2003</w:t>
        </w:r>
      </w:smartTag>
      <w:r w:rsidRPr="00E7630B">
        <w:t>@14:53:35</w:t>
      </w:r>
    </w:p>
    <w:p w14:paraId="55633C83" w14:textId="77777777" w:rsidR="00081FB5" w:rsidRPr="00E7630B" w:rsidRDefault="00081FB5">
      <w:pPr>
        <w:pStyle w:val="Dialogue"/>
        <w:pBdr>
          <w:left w:val="single" w:sz="8" w:space="5" w:color="auto"/>
        </w:pBdr>
        <w:ind w:left="720"/>
      </w:pPr>
    </w:p>
    <w:p w14:paraId="5B15457B" w14:textId="77777777" w:rsidR="00081FB5" w:rsidRPr="00E7630B" w:rsidRDefault="00081FB5">
      <w:pPr>
        <w:pStyle w:val="Dialogue"/>
        <w:pBdr>
          <w:left w:val="single" w:sz="8" w:space="5" w:color="auto"/>
        </w:pBdr>
        <w:ind w:left="720"/>
      </w:pPr>
      <w:r w:rsidRPr="00E7630B">
        <w:t xml:space="preserve">Build Distribution Date: </w:t>
      </w:r>
      <w:smartTag w:uri="urn:schemas-microsoft-com:office:smarttags" w:element="date">
        <w:smartTagPr>
          <w:attr w:name="Year" w:val="2003"/>
          <w:attr w:name="Day" w:val="06"/>
          <w:attr w:name="Month" w:val="2"/>
          <w:attr w:name="ls" w:val="trans"/>
        </w:smartTagPr>
        <w:r w:rsidRPr="00E7630B">
          <w:t>Feb 06, 2003</w:t>
        </w:r>
      </w:smartTag>
    </w:p>
    <w:p w14:paraId="5A175BFE" w14:textId="77777777" w:rsidR="00081FB5" w:rsidRPr="00E7630B" w:rsidRDefault="00081FB5">
      <w:pPr>
        <w:pStyle w:val="Dialogue"/>
        <w:pBdr>
          <w:left w:val="single" w:sz="8" w:space="5" w:color="auto"/>
        </w:pBdr>
        <w:ind w:left="720"/>
      </w:pPr>
      <w:r w:rsidRPr="00E7630B">
        <w:t xml:space="preserve">               </w:t>
      </w:r>
      <w:smartTag w:uri="urn:schemas-microsoft-com:office:smarttags" w:element="date">
        <w:smartTagPr>
          <w:attr w:name="Year" w:val="2003"/>
          <w:attr w:name="Day" w:val="06"/>
          <w:attr w:name="Month" w:val="2"/>
          <w:attr w:name="ls" w:val="trans"/>
        </w:smartTagPr>
        <w:r w:rsidRPr="00E7630B">
          <w:t>Feb 06, 2003</w:t>
        </w:r>
      </w:smartTag>
      <w:r w:rsidRPr="00E7630B">
        <w:t xml:space="preserve">@14:53:36 Installing Data Dictionaries: </w:t>
      </w:r>
    </w:p>
    <w:p w14:paraId="4D311715" w14:textId="77777777" w:rsidR="00081FB5" w:rsidRPr="00E7630B" w:rsidRDefault="00081FB5">
      <w:pPr>
        <w:pStyle w:val="Dialogue"/>
        <w:pBdr>
          <w:left w:val="single" w:sz="8" w:space="5" w:color="auto"/>
        </w:pBdr>
        <w:ind w:left="720"/>
      </w:pPr>
    </w:p>
    <w:p w14:paraId="6F4F6B79" w14:textId="77777777" w:rsidR="00081FB5" w:rsidRPr="00E7630B" w:rsidRDefault="00081FB5">
      <w:pPr>
        <w:pStyle w:val="Dialogue"/>
        <w:pBdr>
          <w:left w:val="single" w:sz="8" w:space="5" w:color="auto"/>
        </w:pBdr>
        <w:ind w:left="720"/>
      </w:pPr>
      <w:r w:rsidRPr="00E7630B">
        <w:t xml:space="preserve"> Installing Routines:</w:t>
      </w:r>
    </w:p>
    <w:p w14:paraId="54DB01E8" w14:textId="77777777" w:rsidR="00081FB5" w:rsidRPr="00E7630B" w:rsidRDefault="00081FB5">
      <w:pPr>
        <w:pStyle w:val="Dialogue"/>
        <w:pBdr>
          <w:left w:val="single" w:sz="8" w:space="5" w:color="auto"/>
        </w:pBdr>
        <w:ind w:left="720"/>
      </w:pPr>
      <w:r w:rsidRPr="00E7630B">
        <w:t xml:space="preserve">               </w:t>
      </w:r>
      <w:smartTag w:uri="urn:schemas-microsoft-com:office:smarttags" w:element="date">
        <w:smartTagPr>
          <w:attr w:name="Year" w:val="2003"/>
          <w:attr w:name="Day" w:val="06"/>
          <w:attr w:name="Month" w:val="2"/>
          <w:attr w:name="ls" w:val="trans"/>
        </w:smartTagPr>
        <w:r w:rsidRPr="00E7630B">
          <w:t>Feb 06, 2003</w:t>
        </w:r>
      </w:smartTag>
      <w:r w:rsidRPr="00E7630B">
        <w:t>@14:53:38</w:t>
      </w:r>
    </w:p>
    <w:p w14:paraId="70E51258" w14:textId="77777777" w:rsidR="00081FB5" w:rsidRPr="00E7630B" w:rsidRDefault="00081FB5">
      <w:pPr>
        <w:pStyle w:val="Dialogue"/>
        <w:pBdr>
          <w:left w:val="single" w:sz="8" w:space="5" w:color="auto"/>
        </w:pBdr>
        <w:ind w:left="720"/>
      </w:pPr>
      <w:r w:rsidRPr="00E7630B">
        <w:t xml:space="preserve"> </w:t>
      </w:r>
    </w:p>
    <w:p w14:paraId="1EFDBDD8" w14:textId="77777777" w:rsidR="00081FB5" w:rsidRPr="00E7630B" w:rsidRDefault="00081FB5">
      <w:pPr>
        <w:pStyle w:val="Dialogue"/>
        <w:pBdr>
          <w:left w:val="single" w:sz="8" w:space="5" w:color="auto"/>
        </w:pBdr>
        <w:ind w:left="720"/>
      </w:pPr>
      <w:r w:rsidRPr="00E7630B">
        <w:t xml:space="preserve"> Installing PACKAGE COMPONENTS: </w:t>
      </w:r>
    </w:p>
    <w:p w14:paraId="0768D553" w14:textId="77777777" w:rsidR="00081FB5" w:rsidRPr="00E7630B" w:rsidRDefault="00081FB5">
      <w:pPr>
        <w:pStyle w:val="Dialogue"/>
        <w:pBdr>
          <w:left w:val="single" w:sz="8" w:space="5" w:color="auto"/>
        </w:pBdr>
        <w:ind w:left="720"/>
      </w:pPr>
      <w:r w:rsidRPr="00E7630B">
        <w:t xml:space="preserve"> </w:t>
      </w:r>
    </w:p>
    <w:p w14:paraId="5BCC7A10" w14:textId="77777777" w:rsidR="00081FB5" w:rsidRPr="00E7630B" w:rsidRDefault="00081FB5">
      <w:pPr>
        <w:pStyle w:val="Dialogue"/>
        <w:pBdr>
          <w:left w:val="single" w:sz="8" w:space="5" w:color="auto"/>
        </w:pBdr>
        <w:ind w:left="720"/>
      </w:pPr>
      <w:r w:rsidRPr="00E7630B">
        <w:t xml:space="preserve"> Installing OPTION</w:t>
      </w:r>
    </w:p>
    <w:p w14:paraId="4E739865" w14:textId="77777777" w:rsidR="00081FB5" w:rsidRPr="00E7630B" w:rsidRDefault="00081FB5">
      <w:pPr>
        <w:pStyle w:val="Dialogue"/>
        <w:pBdr>
          <w:left w:val="single" w:sz="8" w:space="5" w:color="auto"/>
        </w:pBdr>
        <w:ind w:left="720"/>
      </w:pPr>
      <w:r w:rsidRPr="00E7630B">
        <w:t xml:space="preserve">               </w:t>
      </w:r>
      <w:smartTag w:uri="urn:schemas-microsoft-com:office:smarttags" w:element="date">
        <w:smartTagPr>
          <w:attr w:name="Year" w:val="2003"/>
          <w:attr w:name="Day" w:val="06"/>
          <w:attr w:name="Month" w:val="2"/>
          <w:attr w:name="ls" w:val="trans"/>
        </w:smartTagPr>
        <w:r w:rsidRPr="00E7630B">
          <w:t>Feb 06, 2003</w:t>
        </w:r>
      </w:smartTag>
      <w:r w:rsidRPr="00E7630B">
        <w:t>@14:53:40</w:t>
      </w:r>
    </w:p>
    <w:p w14:paraId="43AA39B3" w14:textId="77777777" w:rsidR="00081FB5" w:rsidRPr="00E7630B" w:rsidRDefault="00081FB5">
      <w:pPr>
        <w:pStyle w:val="Dialogue"/>
        <w:pBdr>
          <w:left w:val="single" w:sz="8" w:space="5" w:color="auto"/>
        </w:pBdr>
        <w:ind w:left="720"/>
      </w:pPr>
      <w:r w:rsidRPr="00E7630B">
        <w:t xml:space="preserve"> </w:t>
      </w:r>
    </w:p>
    <w:p w14:paraId="74746E27" w14:textId="77777777" w:rsidR="00081FB5" w:rsidRPr="00E7630B" w:rsidRDefault="00081FB5">
      <w:pPr>
        <w:pStyle w:val="Dialogue"/>
        <w:pBdr>
          <w:left w:val="single" w:sz="8" w:space="5" w:color="auto"/>
        </w:pBdr>
        <w:ind w:left="720"/>
      </w:pPr>
      <w:r w:rsidRPr="00E7630B">
        <w:t xml:space="preserve"> Running Post-Install Routine: ^KMPRPOST</w:t>
      </w:r>
    </w:p>
    <w:p w14:paraId="31B2BE1D" w14:textId="77777777" w:rsidR="00081FB5" w:rsidRPr="00E7630B" w:rsidRDefault="00081FB5">
      <w:pPr>
        <w:pStyle w:val="Dialogue"/>
        <w:pBdr>
          <w:left w:val="single" w:sz="8" w:space="5" w:color="auto"/>
        </w:pBdr>
        <w:ind w:left="720"/>
      </w:pPr>
      <w:r w:rsidRPr="00E7630B">
        <w:t xml:space="preserve"> </w:t>
      </w:r>
    </w:p>
    <w:p w14:paraId="31342066" w14:textId="77777777" w:rsidR="00081FB5" w:rsidRPr="00E7630B" w:rsidRDefault="00081FB5">
      <w:pPr>
        <w:pStyle w:val="Dialogue"/>
        <w:pBdr>
          <w:left w:val="single" w:sz="8" w:space="5" w:color="auto"/>
        </w:pBdr>
        <w:ind w:left="720"/>
      </w:pPr>
      <w:r w:rsidRPr="00E7630B">
        <w:t xml:space="preserve"> Begin Post-Install...</w:t>
      </w:r>
    </w:p>
    <w:p w14:paraId="37CBB5EF" w14:textId="77777777" w:rsidR="00081FB5" w:rsidRPr="00E7630B" w:rsidRDefault="00081FB5">
      <w:pPr>
        <w:pStyle w:val="Dialogue"/>
        <w:pBdr>
          <w:left w:val="single" w:sz="8" w:space="5" w:color="auto"/>
        </w:pBdr>
        <w:ind w:left="720"/>
      </w:pPr>
      <w:r w:rsidRPr="00E7630B">
        <w:t xml:space="preserve"> Removing data from ^XTMP("KMPR")...</w:t>
      </w:r>
    </w:p>
    <w:p w14:paraId="1D0F533D" w14:textId="77777777" w:rsidR="00081FB5" w:rsidRPr="00E7630B" w:rsidRDefault="00081FB5">
      <w:pPr>
        <w:pStyle w:val="Dialogue"/>
        <w:pBdr>
          <w:left w:val="single" w:sz="8" w:space="5" w:color="auto"/>
        </w:pBdr>
        <w:ind w:left="720"/>
      </w:pPr>
      <w:r w:rsidRPr="00E7630B">
        <w:t xml:space="preserve"> Cleaning up ^KMPTMP("KMPR","BACKGROUND")...</w:t>
      </w:r>
    </w:p>
    <w:p w14:paraId="6FF91496" w14:textId="77777777" w:rsidR="00081FB5" w:rsidRPr="00E7630B" w:rsidRDefault="00081FB5">
      <w:pPr>
        <w:pStyle w:val="Dialogue"/>
        <w:pBdr>
          <w:left w:val="single" w:sz="8" w:space="5" w:color="auto"/>
        </w:pBdr>
        <w:ind w:left="720"/>
      </w:pPr>
      <w:r w:rsidRPr="00E7630B">
        <w:t xml:space="preserve"> Checking RUM Background Job...</w:t>
      </w:r>
    </w:p>
    <w:p w14:paraId="4197BEFF" w14:textId="77777777" w:rsidR="00081FB5" w:rsidRPr="00E7630B" w:rsidRDefault="00081FB5">
      <w:pPr>
        <w:pStyle w:val="Dialogue"/>
        <w:pBdr>
          <w:left w:val="single" w:sz="8" w:space="5" w:color="auto"/>
        </w:pBdr>
        <w:ind w:left="720"/>
      </w:pPr>
      <w:r w:rsidRPr="00E7630B">
        <w:t xml:space="preserve"> Cleaning up "B" xref in RESOURCE USAGE MONITOR file...</w:t>
      </w:r>
    </w:p>
    <w:p w14:paraId="758703E4" w14:textId="77777777" w:rsidR="00081FB5" w:rsidRPr="00E7630B" w:rsidRDefault="00081FB5">
      <w:pPr>
        <w:pStyle w:val="Dialogue"/>
        <w:pBdr>
          <w:left w:val="single" w:sz="8" w:space="5" w:color="auto"/>
        </w:pBdr>
        <w:ind w:left="720"/>
      </w:pPr>
      <w:r w:rsidRPr="00E7630B">
        <w:t xml:space="preserve"> Post-Install complete!</w:t>
      </w:r>
    </w:p>
    <w:p w14:paraId="57AD3810" w14:textId="77777777" w:rsidR="00081FB5" w:rsidRPr="00E7630B" w:rsidRDefault="00081FB5">
      <w:pPr>
        <w:pStyle w:val="Dialogue"/>
        <w:pBdr>
          <w:left w:val="single" w:sz="8" w:space="5" w:color="auto"/>
        </w:pBdr>
        <w:ind w:left="720"/>
      </w:pPr>
      <w:r w:rsidRPr="00E7630B">
        <w:t xml:space="preserve"> </w:t>
      </w:r>
    </w:p>
    <w:p w14:paraId="2B4CAFEE" w14:textId="77777777" w:rsidR="00081FB5" w:rsidRPr="00E7630B" w:rsidRDefault="00081FB5">
      <w:pPr>
        <w:pStyle w:val="Dialogue"/>
        <w:pBdr>
          <w:left w:val="single" w:sz="8" w:space="5" w:color="auto"/>
        </w:pBdr>
        <w:ind w:left="720"/>
      </w:pPr>
      <w:r w:rsidRPr="00E7630B">
        <w:t xml:space="preserve"> Updating Routine file...</w:t>
      </w:r>
    </w:p>
    <w:p w14:paraId="38060970" w14:textId="77777777" w:rsidR="00081FB5" w:rsidRPr="00E7630B" w:rsidRDefault="00081FB5">
      <w:pPr>
        <w:pStyle w:val="Dialogue"/>
        <w:pBdr>
          <w:left w:val="single" w:sz="8" w:space="5" w:color="auto"/>
        </w:pBdr>
        <w:ind w:left="720"/>
      </w:pPr>
      <w:r w:rsidRPr="00E7630B">
        <w:t xml:space="preserve"> </w:t>
      </w:r>
    </w:p>
    <w:p w14:paraId="5AA4EE92" w14:textId="77777777" w:rsidR="00081FB5" w:rsidRPr="00E7630B" w:rsidRDefault="00081FB5">
      <w:pPr>
        <w:pStyle w:val="Dialogue"/>
        <w:pBdr>
          <w:left w:val="single" w:sz="8" w:space="5" w:color="auto"/>
        </w:pBdr>
        <w:ind w:left="720"/>
      </w:pPr>
      <w:r w:rsidRPr="00E7630B">
        <w:t xml:space="preserve"> Updating </w:t>
      </w:r>
      <w:smartTag w:uri="urn:schemas-microsoft-com:office:smarttags" w:element="stockticker">
        <w:r w:rsidRPr="00E7630B">
          <w:t>KIDS</w:t>
        </w:r>
      </w:smartTag>
      <w:r w:rsidRPr="00E7630B">
        <w:t xml:space="preserve"> files...</w:t>
      </w:r>
    </w:p>
    <w:p w14:paraId="04612B90" w14:textId="77777777" w:rsidR="00081FB5" w:rsidRPr="00E7630B" w:rsidRDefault="00081FB5">
      <w:pPr>
        <w:pStyle w:val="Dialogue"/>
        <w:pBdr>
          <w:left w:val="single" w:sz="8" w:space="5" w:color="auto"/>
        </w:pBdr>
        <w:ind w:left="720"/>
      </w:pPr>
      <w:r w:rsidRPr="00E7630B">
        <w:t xml:space="preserve"> </w:t>
      </w:r>
    </w:p>
    <w:p w14:paraId="1ED0E298" w14:textId="77777777" w:rsidR="00081FB5" w:rsidRPr="00E7630B" w:rsidRDefault="00081FB5">
      <w:pPr>
        <w:pStyle w:val="Dialogue"/>
        <w:pBdr>
          <w:left w:val="single" w:sz="8" w:space="5" w:color="auto"/>
        </w:pBdr>
        <w:ind w:left="720"/>
      </w:pPr>
      <w:r w:rsidRPr="00E7630B">
        <w:t xml:space="preserve"> CAPACITY MANAGEMENT - RUM 2.0 Installed. </w:t>
      </w:r>
    </w:p>
    <w:p w14:paraId="4E91AC4C" w14:textId="77777777" w:rsidR="00081FB5" w:rsidRPr="00E7630B" w:rsidRDefault="00081FB5">
      <w:pPr>
        <w:pStyle w:val="Dialogue"/>
        <w:pBdr>
          <w:left w:val="single" w:sz="8" w:space="5" w:color="auto"/>
        </w:pBdr>
        <w:ind w:left="720"/>
      </w:pPr>
      <w:r w:rsidRPr="00E7630B">
        <w:t xml:space="preserve">               </w:t>
      </w:r>
      <w:smartTag w:uri="urn:schemas-microsoft-com:office:smarttags" w:element="date">
        <w:smartTagPr>
          <w:attr w:name="Year" w:val="2003"/>
          <w:attr w:name="Day" w:val="06"/>
          <w:attr w:name="Month" w:val="2"/>
          <w:attr w:name="ls" w:val="trans"/>
        </w:smartTagPr>
        <w:r w:rsidRPr="00E7630B">
          <w:t>Feb 06, 2003</w:t>
        </w:r>
      </w:smartTag>
      <w:r w:rsidRPr="00E7630B">
        <w:t>@14:53:42</w:t>
      </w:r>
    </w:p>
    <w:p w14:paraId="458BB999" w14:textId="77777777" w:rsidR="00081FB5" w:rsidRPr="00E7630B" w:rsidRDefault="00081FB5">
      <w:pPr>
        <w:pStyle w:val="Dialogue"/>
        <w:pBdr>
          <w:left w:val="single" w:sz="8" w:space="5" w:color="auto"/>
        </w:pBdr>
        <w:ind w:left="720"/>
      </w:pPr>
      <w:r w:rsidRPr="00E7630B">
        <w:t xml:space="preserve"> </w:t>
      </w:r>
    </w:p>
    <w:p w14:paraId="1C5C0231" w14:textId="77777777" w:rsidR="00081FB5" w:rsidRPr="00E7630B" w:rsidRDefault="00081FB5">
      <w:pPr>
        <w:pStyle w:val="Dialogue"/>
        <w:pBdr>
          <w:left w:val="single" w:sz="8" w:space="5" w:color="auto"/>
        </w:pBdr>
        <w:ind w:left="720"/>
      </w:pPr>
      <w:r w:rsidRPr="00E7630B">
        <w:t xml:space="preserve"> Install Message sent #1461421</w:t>
      </w:r>
    </w:p>
    <w:p w14:paraId="10CCE2F4" w14:textId="77777777" w:rsidR="00081FB5" w:rsidRPr="00E7630B" w:rsidRDefault="00081FB5">
      <w:pPr>
        <w:pStyle w:val="Dialogue"/>
        <w:pBdr>
          <w:left w:val="single" w:sz="8" w:space="5" w:color="auto"/>
        </w:pBdr>
        <w:ind w:left="720"/>
      </w:pPr>
      <w:r w:rsidRPr="00E7630B">
        <w:t xml:space="preserve"> </w:t>
      </w:r>
    </w:p>
    <w:p w14:paraId="1F2B5341" w14:textId="77777777" w:rsidR="00081FB5" w:rsidRPr="00E7630B" w:rsidRDefault="00081FB5">
      <w:pPr>
        <w:pStyle w:val="Dialogue"/>
        <w:pBdr>
          <w:left w:val="single" w:sz="8" w:space="5" w:color="auto"/>
        </w:pBdr>
        <w:ind w:left="720"/>
      </w:pPr>
      <w:r w:rsidRPr="00E7630B">
        <w:t xml:space="preserve"> Install Started for XU*8.0*186 : </w:t>
      </w:r>
    </w:p>
    <w:p w14:paraId="5C25A952" w14:textId="77777777" w:rsidR="00081FB5" w:rsidRPr="00E7630B" w:rsidRDefault="00081FB5">
      <w:pPr>
        <w:pStyle w:val="Dialogue"/>
        <w:pBdr>
          <w:left w:val="single" w:sz="8" w:space="5" w:color="auto"/>
        </w:pBdr>
        <w:ind w:left="720"/>
      </w:pPr>
      <w:r w:rsidRPr="00E7630B">
        <w:t xml:space="preserve">               </w:t>
      </w:r>
      <w:smartTag w:uri="urn:schemas-microsoft-com:office:smarttags" w:element="date">
        <w:smartTagPr>
          <w:attr w:name="Year" w:val="2003"/>
          <w:attr w:name="Day" w:val="06"/>
          <w:attr w:name="Month" w:val="2"/>
          <w:attr w:name="ls" w:val="trans"/>
        </w:smartTagPr>
        <w:r w:rsidRPr="00E7630B">
          <w:t>Feb 06, 2003</w:t>
        </w:r>
      </w:smartTag>
      <w:r w:rsidRPr="00E7630B">
        <w:t>@14:53:42</w:t>
      </w:r>
    </w:p>
    <w:p w14:paraId="2BDD9E49" w14:textId="77777777" w:rsidR="00081FB5" w:rsidRPr="00E7630B" w:rsidRDefault="00081FB5">
      <w:pPr>
        <w:pStyle w:val="Dialogue"/>
        <w:pBdr>
          <w:left w:val="single" w:sz="8" w:space="5" w:color="auto"/>
        </w:pBdr>
        <w:ind w:left="720"/>
      </w:pPr>
      <w:r w:rsidRPr="00E7630B">
        <w:t xml:space="preserve"> </w:t>
      </w:r>
    </w:p>
    <w:p w14:paraId="700E14C8" w14:textId="77777777" w:rsidR="00081FB5" w:rsidRPr="00E7630B" w:rsidRDefault="00081FB5">
      <w:pPr>
        <w:pStyle w:val="Dialogue"/>
        <w:pBdr>
          <w:left w:val="single" w:sz="8" w:space="5" w:color="auto"/>
        </w:pBdr>
        <w:ind w:left="720"/>
      </w:pPr>
      <w:r w:rsidRPr="00E7630B">
        <w:t xml:space="preserve">Build Distribution Date: </w:t>
      </w:r>
      <w:smartTag w:uri="urn:schemas-microsoft-com:office:smarttags" w:element="date">
        <w:smartTagPr>
          <w:attr w:name="Year" w:val="2003"/>
          <w:attr w:name="Day" w:val="06"/>
          <w:attr w:name="Month" w:val="2"/>
          <w:attr w:name="ls" w:val="trans"/>
        </w:smartTagPr>
        <w:r w:rsidRPr="00E7630B">
          <w:t>Feb 06, 2003</w:t>
        </w:r>
      </w:smartTag>
    </w:p>
    <w:p w14:paraId="67403AAF" w14:textId="77777777" w:rsidR="00081FB5" w:rsidRPr="00E7630B" w:rsidRDefault="00081FB5">
      <w:pPr>
        <w:pStyle w:val="Dialogue"/>
        <w:pBdr>
          <w:left w:val="single" w:sz="8" w:space="5" w:color="auto"/>
        </w:pBdr>
        <w:ind w:left="720"/>
      </w:pPr>
      <w:r w:rsidRPr="00E7630B">
        <w:t xml:space="preserve"> </w:t>
      </w:r>
    </w:p>
    <w:p w14:paraId="2618397F" w14:textId="77777777" w:rsidR="00081FB5" w:rsidRPr="00E7630B" w:rsidRDefault="00081FB5">
      <w:pPr>
        <w:pStyle w:val="Dialogue"/>
        <w:pBdr>
          <w:left w:val="single" w:sz="8" w:space="5" w:color="auto"/>
        </w:pBdr>
        <w:ind w:left="720"/>
      </w:pPr>
      <w:r w:rsidRPr="00E7630B">
        <w:t xml:space="preserve"> Installing Routines:</w:t>
      </w:r>
    </w:p>
    <w:p w14:paraId="0A628286" w14:textId="77777777" w:rsidR="00081FB5" w:rsidRPr="00E7630B" w:rsidRDefault="00081FB5">
      <w:pPr>
        <w:pStyle w:val="Dialogue"/>
        <w:pBdr>
          <w:left w:val="single" w:sz="8" w:space="5" w:color="auto"/>
        </w:pBdr>
        <w:ind w:left="720"/>
      </w:pPr>
      <w:r w:rsidRPr="00E7630B">
        <w:t xml:space="preserve">               </w:t>
      </w:r>
      <w:smartTag w:uri="urn:schemas-microsoft-com:office:smarttags" w:element="date">
        <w:smartTagPr>
          <w:attr w:name="Year" w:val="2003"/>
          <w:attr w:name="Day" w:val="06"/>
          <w:attr w:name="Month" w:val="2"/>
          <w:attr w:name="ls" w:val="trans"/>
        </w:smartTagPr>
        <w:r w:rsidRPr="00E7630B">
          <w:t>Feb 06, 2003</w:t>
        </w:r>
      </w:smartTag>
      <w:r w:rsidRPr="00E7630B">
        <w:t>@14:53:42</w:t>
      </w:r>
    </w:p>
    <w:p w14:paraId="003609CD" w14:textId="77777777" w:rsidR="00081FB5" w:rsidRPr="00E7630B" w:rsidRDefault="00081FB5">
      <w:pPr>
        <w:pStyle w:val="Dialogue"/>
        <w:pBdr>
          <w:left w:val="single" w:sz="8" w:space="5" w:color="auto"/>
        </w:pBdr>
        <w:ind w:left="720"/>
      </w:pPr>
      <w:r w:rsidRPr="00E7630B">
        <w:t xml:space="preserve"> </w:t>
      </w:r>
    </w:p>
    <w:p w14:paraId="3422BD03" w14:textId="77777777" w:rsidR="00081FB5" w:rsidRPr="00E7630B" w:rsidRDefault="00081FB5">
      <w:pPr>
        <w:pStyle w:val="Dialogue"/>
        <w:pBdr>
          <w:left w:val="single" w:sz="8" w:space="5" w:color="auto"/>
        </w:pBdr>
        <w:ind w:left="720"/>
      </w:pPr>
      <w:r w:rsidRPr="00E7630B">
        <w:t xml:space="preserve"> Updating Routine file...</w:t>
      </w:r>
    </w:p>
    <w:p w14:paraId="33B9F721" w14:textId="77777777" w:rsidR="00081FB5" w:rsidRPr="00E7630B" w:rsidRDefault="00081FB5">
      <w:pPr>
        <w:pStyle w:val="Dialogue"/>
        <w:pBdr>
          <w:left w:val="single" w:sz="8" w:space="5" w:color="auto"/>
        </w:pBdr>
        <w:ind w:left="720"/>
      </w:pPr>
      <w:r w:rsidRPr="00E7630B">
        <w:t xml:space="preserve"> </w:t>
      </w:r>
    </w:p>
    <w:p w14:paraId="004A8974" w14:textId="77777777" w:rsidR="00081FB5" w:rsidRPr="00E7630B" w:rsidRDefault="00081FB5">
      <w:pPr>
        <w:pStyle w:val="Dialogue"/>
        <w:pBdr>
          <w:left w:val="single" w:sz="8" w:space="5" w:color="auto"/>
        </w:pBdr>
        <w:ind w:left="720"/>
      </w:pPr>
      <w:r w:rsidRPr="00E7630B">
        <w:t xml:space="preserve"> Updating </w:t>
      </w:r>
      <w:smartTag w:uri="urn:schemas-microsoft-com:office:smarttags" w:element="stockticker">
        <w:r w:rsidRPr="00E7630B">
          <w:t>KIDS</w:t>
        </w:r>
      </w:smartTag>
      <w:r w:rsidRPr="00E7630B">
        <w:t xml:space="preserve"> files...</w:t>
      </w:r>
    </w:p>
    <w:p w14:paraId="4687E029" w14:textId="77777777" w:rsidR="00081FB5" w:rsidRPr="00E7630B" w:rsidRDefault="00081FB5">
      <w:pPr>
        <w:pStyle w:val="Dialogue"/>
        <w:pBdr>
          <w:left w:val="single" w:sz="8" w:space="5" w:color="auto"/>
        </w:pBdr>
        <w:ind w:left="720"/>
      </w:pPr>
      <w:r w:rsidRPr="00E7630B">
        <w:t xml:space="preserve"> </w:t>
      </w:r>
    </w:p>
    <w:p w14:paraId="65AF6780" w14:textId="77777777" w:rsidR="00081FB5" w:rsidRPr="00E7630B" w:rsidRDefault="00081FB5">
      <w:pPr>
        <w:pStyle w:val="Dialogue"/>
        <w:pBdr>
          <w:left w:val="single" w:sz="8" w:space="5" w:color="auto"/>
        </w:pBdr>
        <w:ind w:left="720"/>
      </w:pPr>
      <w:r w:rsidRPr="00E7630B">
        <w:t xml:space="preserve"> XU*8.0*186 Installed. </w:t>
      </w:r>
    </w:p>
    <w:p w14:paraId="1522833A" w14:textId="77777777" w:rsidR="00081FB5" w:rsidRPr="00E7630B" w:rsidRDefault="00081FB5">
      <w:pPr>
        <w:pStyle w:val="Dialogue"/>
        <w:pBdr>
          <w:left w:val="single" w:sz="8" w:space="5" w:color="auto"/>
        </w:pBdr>
        <w:ind w:left="720"/>
      </w:pPr>
      <w:r w:rsidRPr="00E7630B">
        <w:t xml:space="preserve">               </w:t>
      </w:r>
      <w:smartTag w:uri="urn:schemas-microsoft-com:office:smarttags" w:element="date">
        <w:smartTagPr>
          <w:attr w:name="Year" w:val="2003"/>
          <w:attr w:name="Day" w:val="06"/>
          <w:attr w:name="Month" w:val="2"/>
          <w:attr w:name="ls" w:val="trans"/>
        </w:smartTagPr>
        <w:r w:rsidRPr="00E7630B">
          <w:t>Feb 06, 2003</w:t>
        </w:r>
      </w:smartTag>
      <w:r w:rsidRPr="00E7630B">
        <w:t>@14:53:43</w:t>
      </w:r>
    </w:p>
    <w:p w14:paraId="681106DC" w14:textId="77777777" w:rsidR="00081FB5" w:rsidRPr="00E7630B" w:rsidRDefault="00081FB5">
      <w:pPr>
        <w:pStyle w:val="Dialogue"/>
        <w:pBdr>
          <w:left w:val="single" w:sz="8" w:space="5" w:color="auto"/>
        </w:pBdr>
        <w:ind w:left="720"/>
      </w:pPr>
      <w:r w:rsidRPr="00E7630B">
        <w:t xml:space="preserve"> </w:t>
      </w:r>
    </w:p>
    <w:p w14:paraId="70410800" w14:textId="77777777" w:rsidR="00081FB5" w:rsidRPr="00E7630B" w:rsidRDefault="00081FB5">
      <w:pPr>
        <w:pStyle w:val="Dialogue"/>
        <w:pBdr>
          <w:left w:val="single" w:sz="8" w:space="5" w:color="auto"/>
        </w:pBdr>
        <w:ind w:left="720"/>
      </w:pPr>
      <w:r w:rsidRPr="00E7630B">
        <w:t xml:space="preserve"> Install Message sent #1461422</w:t>
      </w:r>
    </w:p>
    <w:p w14:paraId="09DCDF4A" w14:textId="77777777" w:rsidR="00081FB5" w:rsidRPr="00E7630B" w:rsidRDefault="00081FB5">
      <w:pPr>
        <w:pStyle w:val="Dialogue"/>
        <w:pBdr>
          <w:left w:val="single" w:sz="8" w:space="5" w:color="auto"/>
        </w:pBdr>
        <w:ind w:left="720"/>
      </w:pPr>
    </w:p>
    <w:p w14:paraId="796ED3F3" w14:textId="77777777" w:rsidR="00081FB5" w:rsidRPr="00E7630B" w:rsidRDefault="00081FB5">
      <w:pPr>
        <w:pStyle w:val="Dialogue"/>
        <w:pBdr>
          <w:left w:val="single" w:sz="8" w:space="5" w:color="auto"/>
        </w:pBdr>
        <w:ind w:left="720"/>
      </w:pPr>
      <w:r w:rsidRPr="00E7630B">
        <w:t xml:space="preserve">          ┌────────────────────────────────────────────────────────────┐</w:t>
      </w:r>
    </w:p>
    <w:p w14:paraId="2BC608B7" w14:textId="77777777" w:rsidR="00081FB5" w:rsidRPr="00E7630B" w:rsidRDefault="00081FB5">
      <w:pPr>
        <w:pStyle w:val="Dialogue"/>
        <w:pBdr>
          <w:left w:val="single" w:sz="8" w:space="5" w:color="auto"/>
        </w:pBdr>
        <w:ind w:left="720"/>
      </w:pPr>
      <w:r w:rsidRPr="00E7630B">
        <w:t xml:space="preserve">  100%    │             25             50             75               │</w:t>
      </w:r>
    </w:p>
    <w:p w14:paraId="67491CA2" w14:textId="77777777" w:rsidR="00081FB5" w:rsidRPr="00E7630B" w:rsidRDefault="00081FB5">
      <w:pPr>
        <w:pStyle w:val="Dialogue"/>
        <w:pBdr>
          <w:left w:val="single" w:sz="8" w:space="5" w:color="auto"/>
        </w:pBdr>
        <w:ind w:left="720"/>
      </w:pPr>
      <w:r w:rsidRPr="00E7630B">
        <w:t>Complete  └────────────────────────────────────────────────────────────┘</w:t>
      </w:r>
    </w:p>
    <w:p w14:paraId="7ADC6FFB" w14:textId="77777777" w:rsidR="00081FB5" w:rsidRPr="00E7630B" w:rsidRDefault="00081FB5">
      <w:pPr>
        <w:pStyle w:val="Dialogue"/>
        <w:pBdr>
          <w:left w:val="single" w:sz="8" w:space="5" w:color="auto"/>
        </w:pBdr>
        <w:ind w:left="720"/>
      </w:pPr>
    </w:p>
    <w:p w14:paraId="75C0D70F" w14:textId="77777777" w:rsidR="00081FB5" w:rsidRPr="00E7630B" w:rsidRDefault="00081FB5">
      <w:pPr>
        <w:pStyle w:val="Dialogue"/>
        <w:pBdr>
          <w:left w:val="single" w:sz="8" w:space="5" w:color="auto"/>
        </w:pBdr>
        <w:ind w:left="720"/>
      </w:pPr>
    </w:p>
    <w:p w14:paraId="0207436E" w14:textId="77777777" w:rsidR="00081FB5" w:rsidRPr="00E7630B" w:rsidRDefault="00081FB5">
      <w:pPr>
        <w:pStyle w:val="Dialogue"/>
        <w:pBdr>
          <w:left w:val="single" w:sz="8" w:space="5" w:color="auto"/>
        </w:pBdr>
        <w:ind w:left="720"/>
      </w:pPr>
      <w:r w:rsidRPr="00E7630B">
        <w:t>Install Completed</w:t>
      </w:r>
    </w:p>
    <w:p w14:paraId="6BB27281" w14:textId="240D6757" w:rsidR="00081FB5" w:rsidRPr="00E7630B" w:rsidRDefault="00081FB5">
      <w:pPr>
        <w:pStyle w:val="Caption"/>
      </w:pPr>
      <w:bookmarkStart w:id="99" w:name="_Toc56819165"/>
      <w:r w:rsidRPr="00E7630B">
        <w:t xml:space="preserve">Figure </w:t>
      </w:r>
      <w:r w:rsidR="00F2302E">
        <w:fldChar w:fldCharType="begin"/>
      </w:r>
      <w:r w:rsidR="00F2302E">
        <w:instrText xml:space="preserve"> STYLEREF 1 \s </w:instrText>
      </w:r>
      <w:r w:rsidR="00F2302E">
        <w:fldChar w:fldCharType="separate"/>
      </w:r>
      <w:r w:rsidR="00A17FAB">
        <w:rPr>
          <w:noProof/>
        </w:rPr>
        <w:t>3</w:t>
      </w:r>
      <w:r w:rsidR="00F2302E">
        <w:rPr>
          <w:noProof/>
        </w:rPr>
        <w:fldChar w:fldCharType="end"/>
      </w:r>
      <w:r w:rsidRPr="00E7630B">
        <w:noBreakHyphen/>
      </w:r>
      <w:r w:rsidR="00F2302E">
        <w:fldChar w:fldCharType="begin"/>
      </w:r>
      <w:r w:rsidR="00F2302E">
        <w:instrText xml:space="preserve"> SEQ Figure \* ARABIC \s 1 </w:instrText>
      </w:r>
      <w:r w:rsidR="00F2302E">
        <w:fldChar w:fldCharType="separate"/>
      </w:r>
      <w:r w:rsidR="00A17FAB">
        <w:rPr>
          <w:noProof/>
        </w:rPr>
        <w:t>6</w:t>
      </w:r>
      <w:r w:rsidR="00F2302E">
        <w:rPr>
          <w:noProof/>
        </w:rPr>
        <w:fldChar w:fldCharType="end"/>
      </w:r>
      <w:r w:rsidRPr="00E7630B">
        <w:t>: Sample XU*8.0*186 and RUM V. 2.0 installation (2 of 2)</w:t>
      </w:r>
      <w:bookmarkEnd w:id="99"/>
    </w:p>
    <w:p w14:paraId="37DFAAC3" w14:textId="77777777" w:rsidR="00081FB5" w:rsidRPr="00E7630B" w:rsidRDefault="00081FB5"/>
    <w:p w14:paraId="1AA6DAFA" w14:textId="77777777" w:rsidR="00081FB5" w:rsidRPr="00E7630B" w:rsidRDefault="00081FB5"/>
    <w:p w14:paraId="0E2B5E06" w14:textId="77777777" w:rsidR="00081FB5" w:rsidRPr="00E7630B" w:rsidRDefault="00081FB5">
      <w:pPr>
        <w:pStyle w:val="Heading4"/>
      </w:pPr>
      <w:bookmarkStart w:id="100" w:name="_Toc56819151"/>
      <w:r w:rsidRPr="00E7630B">
        <w:lastRenderedPageBreak/>
        <w:t>8.</w:t>
      </w:r>
      <w:r w:rsidRPr="00E7630B">
        <w:tab/>
        <w:t xml:space="preserve">DSM Sites: Move ZOSVKR* Routines </w:t>
      </w:r>
      <w:r w:rsidRPr="00E7630B">
        <w:rPr>
          <w:i/>
        </w:rPr>
        <w:t>(required)</w:t>
      </w:r>
      <w:bookmarkEnd w:id="100"/>
    </w:p>
    <w:p w14:paraId="30C2BE4F" w14:textId="77777777" w:rsidR="00081FB5" w:rsidRPr="00E7630B" w:rsidRDefault="00081FB5">
      <w:pPr>
        <w:keepNext/>
        <w:keepLines/>
        <w:ind w:left="540"/>
      </w:pPr>
    </w:p>
    <w:tbl>
      <w:tblPr>
        <w:tblW w:w="0" w:type="auto"/>
        <w:tblInd w:w="576" w:type="dxa"/>
        <w:tblLayout w:type="fixed"/>
        <w:tblLook w:val="0000" w:firstRow="0" w:lastRow="0" w:firstColumn="0" w:lastColumn="0" w:noHBand="0" w:noVBand="0"/>
      </w:tblPr>
      <w:tblGrid>
        <w:gridCol w:w="738"/>
        <w:gridCol w:w="8154"/>
      </w:tblGrid>
      <w:tr w:rsidR="00081FB5" w:rsidRPr="00E7630B" w14:paraId="0BD0963C" w14:textId="77777777">
        <w:trPr>
          <w:cantSplit/>
        </w:trPr>
        <w:tc>
          <w:tcPr>
            <w:tcW w:w="738" w:type="dxa"/>
          </w:tcPr>
          <w:p w14:paraId="3A0BA408" w14:textId="7D1C81A9" w:rsidR="00081FB5" w:rsidRPr="00E7630B" w:rsidRDefault="003314AF">
            <w:pPr>
              <w:keepNext/>
              <w:keepLines/>
              <w:spacing w:before="60" w:after="60"/>
              <w:ind w:left="-18"/>
            </w:pPr>
            <w:r>
              <w:rPr>
                <w:noProof/>
              </w:rPr>
              <w:drawing>
                <wp:inline distT="0" distB="0" distL="0" distR="0" wp14:anchorId="618FF675" wp14:editId="574E97A5">
                  <wp:extent cx="319405" cy="310515"/>
                  <wp:effectExtent l="0" t="0" r="0" b="0"/>
                  <wp:docPr id="27" name="Picture 27" descr="Special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ecial Installation 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9405" cy="310515"/>
                          </a:xfrm>
                          <a:prstGeom prst="rect">
                            <a:avLst/>
                          </a:prstGeom>
                          <a:noFill/>
                          <a:ln>
                            <a:noFill/>
                          </a:ln>
                        </pic:spPr>
                      </pic:pic>
                    </a:graphicData>
                  </a:graphic>
                </wp:inline>
              </w:drawing>
            </w:r>
          </w:p>
        </w:tc>
        <w:tc>
          <w:tcPr>
            <w:tcW w:w="8154" w:type="dxa"/>
          </w:tcPr>
          <w:p w14:paraId="6BA09DBF" w14:textId="77777777" w:rsidR="00081FB5" w:rsidRPr="00E7630B" w:rsidRDefault="00081FB5">
            <w:pPr>
              <w:keepNext/>
              <w:keepLines/>
              <w:spacing w:before="60" w:after="60"/>
              <w:rPr>
                <w:b/>
                <w:bCs/>
                <w:iCs/>
              </w:rPr>
            </w:pPr>
            <w:r w:rsidRPr="00E7630B">
              <w:t>If you are a Caché site, skip to Step #8.</w:t>
            </w:r>
          </w:p>
        </w:tc>
      </w:tr>
    </w:tbl>
    <w:p w14:paraId="5C203A5C" w14:textId="77777777" w:rsidR="00081FB5" w:rsidRPr="00E7630B" w:rsidRDefault="00081FB5">
      <w:pPr>
        <w:keepNext/>
        <w:keepLines/>
        <w:ind w:left="547"/>
      </w:pPr>
    </w:p>
    <w:p w14:paraId="5B6BCEF6" w14:textId="77777777" w:rsidR="00081FB5" w:rsidRPr="00E7630B" w:rsidRDefault="00081FB5">
      <w:pPr>
        <w:ind w:left="540"/>
      </w:pPr>
      <w:r w:rsidRPr="00E7630B">
        <w:t>After the installation, DSM sites should move the ZOSVKR* routines to the MGR account.</w:t>
      </w:r>
    </w:p>
    <w:p w14:paraId="51EF90A7" w14:textId="77777777" w:rsidR="00081FB5" w:rsidRPr="00E7630B" w:rsidRDefault="00081FB5"/>
    <w:p w14:paraId="6E8D35F9" w14:textId="77777777" w:rsidR="00081FB5" w:rsidRPr="00E7630B" w:rsidRDefault="00081FB5"/>
    <w:p w14:paraId="3A5C9375" w14:textId="77777777" w:rsidR="00081FB5" w:rsidRPr="00E7630B" w:rsidRDefault="00081FB5">
      <w:pPr>
        <w:pStyle w:val="Heading4"/>
      </w:pPr>
      <w:bookmarkStart w:id="101" w:name="_Toc56819152"/>
      <w:r w:rsidRPr="00E7630B">
        <w:t>9.</w:t>
      </w:r>
      <w:r w:rsidRPr="00E7630B">
        <w:tab/>
        <w:t xml:space="preserve">DO RELOAD^ZTMGRSET </w:t>
      </w:r>
      <w:r w:rsidRPr="00E7630B">
        <w:rPr>
          <w:i/>
        </w:rPr>
        <w:t>(required)</w:t>
      </w:r>
      <w:bookmarkEnd w:id="101"/>
    </w:p>
    <w:p w14:paraId="0C91CF0A" w14:textId="77777777" w:rsidR="00081FB5" w:rsidRPr="00E7630B" w:rsidRDefault="00081FB5">
      <w:pPr>
        <w:keepNext/>
        <w:keepLines/>
        <w:ind w:left="547"/>
      </w:pPr>
    </w:p>
    <w:p w14:paraId="50C07CD0" w14:textId="77777777" w:rsidR="00081FB5" w:rsidRPr="00E7630B" w:rsidRDefault="00081FB5">
      <w:pPr>
        <w:keepNext/>
        <w:keepLines/>
        <w:ind w:left="540"/>
      </w:pPr>
      <w:r w:rsidRPr="00E7630B">
        <w:t xml:space="preserve">After the installation, </w:t>
      </w:r>
      <w:r w:rsidRPr="00E7630B">
        <w:rPr>
          <w:i/>
          <w:iCs/>
        </w:rPr>
        <w:t>both</w:t>
      </w:r>
      <w:r w:rsidRPr="00E7630B">
        <w:t xml:space="preserve"> DSM </w:t>
      </w:r>
      <w:r w:rsidRPr="00E7630B">
        <w:rPr>
          <w:szCs w:val="24"/>
        </w:rPr>
        <w:t xml:space="preserve">and </w:t>
      </w:r>
      <w:r w:rsidRPr="00E7630B">
        <w:t>Caché sites should do the following:</w:t>
      </w:r>
    </w:p>
    <w:p w14:paraId="03810AA9" w14:textId="77777777" w:rsidR="00081FB5" w:rsidRPr="00E7630B" w:rsidRDefault="00081FB5">
      <w:pPr>
        <w:keepNext/>
        <w:keepLines/>
        <w:tabs>
          <w:tab w:val="left" w:pos="1260"/>
        </w:tabs>
        <w:spacing w:before="120"/>
        <w:ind w:left="1260" w:hanging="360"/>
      </w:pPr>
      <w:r w:rsidRPr="00E7630B">
        <w:t>a.</w:t>
      </w:r>
      <w:r w:rsidRPr="00E7630B">
        <w:tab/>
        <w:t>At the programmer prompt, do the following:</w:t>
      </w:r>
    </w:p>
    <w:p w14:paraId="0882B9BC" w14:textId="77777777" w:rsidR="00081FB5" w:rsidRPr="00E7630B" w:rsidRDefault="00081FB5">
      <w:pPr>
        <w:keepNext/>
        <w:keepLines/>
        <w:spacing w:before="120"/>
        <w:ind w:left="1620"/>
        <w:rPr>
          <w:rFonts w:ascii="Courier New" w:hAnsi="Courier New" w:cs="Courier New"/>
          <w:b/>
          <w:bCs/>
          <w:sz w:val="18"/>
        </w:rPr>
      </w:pPr>
      <w:r w:rsidRPr="00E7630B">
        <w:rPr>
          <w:rFonts w:ascii="Courier New" w:hAnsi="Courier New" w:cs="Courier New"/>
          <w:b/>
          <w:bCs/>
          <w:sz w:val="18"/>
        </w:rPr>
        <w:t>&gt;D RELOAD^ZTMGRSET</w:t>
      </w:r>
    </w:p>
    <w:p w14:paraId="1A1C0796" w14:textId="77777777" w:rsidR="00081FB5" w:rsidRPr="00E7630B" w:rsidRDefault="00081FB5">
      <w:pPr>
        <w:tabs>
          <w:tab w:val="left" w:pos="1260"/>
        </w:tabs>
        <w:spacing w:before="120"/>
        <w:ind w:left="1260" w:hanging="360"/>
      </w:pPr>
      <w:r w:rsidRPr="00E7630B">
        <w:t>b.</w:t>
      </w:r>
      <w:r w:rsidRPr="00E7630B">
        <w:tab/>
        <w:t>Select Kernel Patch 186.</w:t>
      </w:r>
    </w:p>
    <w:p w14:paraId="405BD85D" w14:textId="77777777" w:rsidR="00081FB5" w:rsidRPr="00E7630B" w:rsidRDefault="00081FB5"/>
    <w:p w14:paraId="1E883D95" w14:textId="77777777" w:rsidR="00081FB5" w:rsidRPr="00E7630B" w:rsidRDefault="00081FB5"/>
    <w:p w14:paraId="6BAF2FC7" w14:textId="77777777" w:rsidR="00081FB5" w:rsidRPr="00E7630B" w:rsidRDefault="00081FB5">
      <w:pPr>
        <w:pStyle w:val="Heading4"/>
      </w:pPr>
      <w:bookmarkStart w:id="102" w:name="_Toc56819153"/>
      <w:bookmarkStart w:id="103" w:name="_Toc423486576"/>
      <w:bookmarkStart w:id="104" w:name="_Toc438642823"/>
      <w:bookmarkEnd w:id="96"/>
      <w:r w:rsidRPr="00E7630B">
        <w:t>10.</w:t>
      </w:r>
      <w:r w:rsidRPr="00E7630B">
        <w:tab/>
        <w:t xml:space="preserve">Post Installation Routine </w:t>
      </w:r>
      <w:r w:rsidRPr="00E7630B">
        <w:rPr>
          <w:i/>
        </w:rPr>
        <w:t>(required)</w:t>
      </w:r>
      <w:bookmarkEnd w:id="102"/>
    </w:p>
    <w:bookmarkEnd w:id="103"/>
    <w:bookmarkEnd w:id="104"/>
    <w:p w14:paraId="3AC8DD67" w14:textId="77777777" w:rsidR="00081FB5" w:rsidRPr="00E7630B" w:rsidRDefault="00081FB5">
      <w:pPr>
        <w:keepNext/>
        <w:keepLines/>
        <w:ind w:left="547"/>
      </w:pPr>
    </w:p>
    <w:p w14:paraId="46E298DA" w14:textId="77777777" w:rsidR="00081FB5" w:rsidRPr="00E7630B" w:rsidRDefault="00081FB5">
      <w:pPr>
        <w:ind w:left="540"/>
      </w:pPr>
      <w:r w:rsidRPr="00E7630B">
        <w:t>The following are examples of informational messages that you may receive while the post-installation routine is running.</w:t>
      </w:r>
    </w:p>
    <w:p w14:paraId="7E0EB444" w14:textId="77777777" w:rsidR="00081FB5" w:rsidRPr="00E7630B" w:rsidRDefault="00081FB5">
      <w:pPr>
        <w:ind w:left="540"/>
      </w:pPr>
    </w:p>
    <w:p w14:paraId="15268313" w14:textId="77777777" w:rsidR="00081FB5" w:rsidRPr="00E7630B" w:rsidRDefault="00081FB5">
      <w:pPr>
        <w:pStyle w:val="Heading5"/>
      </w:pPr>
      <w:r w:rsidRPr="00E7630B">
        <w:t>Obsolete Data</w:t>
      </w:r>
    </w:p>
    <w:p w14:paraId="017F38D0" w14:textId="77777777" w:rsidR="00081FB5" w:rsidRPr="00E7630B" w:rsidRDefault="00081FB5">
      <w:pPr>
        <w:keepNext/>
        <w:keepLines/>
        <w:ind w:left="540"/>
        <w:rPr>
          <w:highlight w:val="yellow"/>
        </w:rPr>
      </w:pPr>
    </w:p>
    <w:p w14:paraId="08B32CED" w14:textId="77777777" w:rsidR="00081FB5" w:rsidRPr="00E7630B" w:rsidRDefault="00081FB5">
      <w:pPr>
        <w:pStyle w:val="Dialogue"/>
        <w:ind w:left="720"/>
      </w:pPr>
      <w:r w:rsidRPr="00E7630B">
        <w:t>Removing data from ^XTMP("KMPR")...</w:t>
      </w:r>
    </w:p>
    <w:p w14:paraId="5CCF3DC3" w14:textId="77777777" w:rsidR="00081FB5" w:rsidRPr="00E7630B" w:rsidRDefault="00081FB5">
      <w:pPr>
        <w:pStyle w:val="Dialogue"/>
        <w:ind w:left="720"/>
      </w:pPr>
      <w:r w:rsidRPr="00E7630B">
        <w:t>Cleaning up ^KMPTMP("KMPR","BACKGROUND")...</w:t>
      </w:r>
    </w:p>
    <w:p w14:paraId="158159FE" w14:textId="7D5BBA54" w:rsidR="00081FB5" w:rsidRPr="00E7630B" w:rsidRDefault="00081FB5">
      <w:pPr>
        <w:pStyle w:val="Caption"/>
        <w:keepNext/>
        <w:keepLines/>
        <w:ind w:left="540"/>
      </w:pPr>
      <w:bookmarkStart w:id="105" w:name="_Toc56819166"/>
      <w:r w:rsidRPr="00E7630B">
        <w:t xml:space="preserve">Figure </w:t>
      </w:r>
      <w:r w:rsidR="00F2302E">
        <w:fldChar w:fldCharType="begin"/>
      </w:r>
      <w:r w:rsidR="00F2302E">
        <w:instrText xml:space="preserve"> STYLEREF 1 \s </w:instrText>
      </w:r>
      <w:r w:rsidR="00F2302E">
        <w:fldChar w:fldCharType="separate"/>
      </w:r>
      <w:r w:rsidR="00A17FAB">
        <w:rPr>
          <w:noProof/>
        </w:rPr>
        <w:t>3</w:t>
      </w:r>
      <w:r w:rsidR="00F2302E">
        <w:rPr>
          <w:noProof/>
        </w:rPr>
        <w:fldChar w:fldCharType="end"/>
      </w:r>
      <w:r w:rsidRPr="00E7630B">
        <w:noBreakHyphen/>
      </w:r>
      <w:r w:rsidR="00F2302E">
        <w:fldChar w:fldCharType="begin"/>
      </w:r>
      <w:r w:rsidR="00F2302E">
        <w:instrText xml:space="preserve"> SEQ Figure \* ARABIC \s 1 </w:instrText>
      </w:r>
      <w:r w:rsidR="00F2302E">
        <w:fldChar w:fldCharType="separate"/>
      </w:r>
      <w:r w:rsidR="00A17FAB">
        <w:rPr>
          <w:noProof/>
        </w:rPr>
        <w:t>7</w:t>
      </w:r>
      <w:r w:rsidR="00F2302E">
        <w:rPr>
          <w:noProof/>
        </w:rPr>
        <w:fldChar w:fldCharType="end"/>
      </w:r>
      <w:r w:rsidRPr="00E7630B">
        <w:t>: Informational Message—Deleting obsolete RUM data</w:t>
      </w:r>
      <w:bookmarkEnd w:id="105"/>
    </w:p>
    <w:p w14:paraId="1E660F89" w14:textId="77777777" w:rsidR="00081FB5" w:rsidRPr="00E7630B" w:rsidRDefault="00081FB5">
      <w:pPr>
        <w:keepNext/>
        <w:keepLines/>
        <w:ind w:left="540"/>
        <w:rPr>
          <w:highlight w:val="yellow"/>
        </w:rPr>
      </w:pPr>
    </w:p>
    <w:p w14:paraId="4C6EBF54" w14:textId="77777777" w:rsidR="00081FB5" w:rsidRPr="00E7630B" w:rsidRDefault="00081FB5">
      <w:pPr>
        <w:keepNext/>
        <w:keepLines/>
        <w:ind w:left="540"/>
        <w:rPr>
          <w:highlight w:val="yellow"/>
        </w:rPr>
      </w:pPr>
    </w:p>
    <w:p w14:paraId="4FAEDB12" w14:textId="77777777" w:rsidR="00081FB5" w:rsidRPr="00E7630B" w:rsidRDefault="00081FB5">
      <w:pPr>
        <w:ind w:left="540"/>
        <w:rPr>
          <w:highlight w:val="yellow"/>
        </w:rPr>
      </w:pPr>
      <w:r w:rsidRPr="00E7630B">
        <w:t>This informational message indicates that the post-installation routine is deleting data from the temporary ^XTMP("KMPR") and cleaning up the ^KMPTMP("KMPR","BACKGROUND") globals</w:t>
      </w:r>
      <w:r w:rsidRPr="00E7630B">
        <w:rPr>
          <w:rFonts w:ascii="Times" w:hAnsi="Times"/>
        </w:rPr>
        <w:t xml:space="preserve"> (test sites only)</w:t>
      </w:r>
      <w:r w:rsidRPr="00E7630B">
        <w:t>. These globals were used by previous versions of the RUM software. The post-installation routine will run this cleanup code at every site, regardless of existence of earlier versions of the software.</w:t>
      </w:r>
    </w:p>
    <w:p w14:paraId="02172E6A" w14:textId="77777777" w:rsidR="00081FB5" w:rsidRPr="00E7630B" w:rsidRDefault="00081FB5">
      <w:pPr>
        <w:ind w:left="540"/>
        <w:rPr>
          <w:highlight w:val="yellow"/>
        </w:rPr>
      </w:pPr>
    </w:p>
    <w:p w14:paraId="4E5C4910" w14:textId="77777777" w:rsidR="00081FB5" w:rsidRPr="00E7630B" w:rsidRDefault="00081FB5">
      <w:pPr>
        <w:ind w:left="540"/>
        <w:rPr>
          <w:highlight w:val="yellow"/>
        </w:rPr>
      </w:pPr>
    </w:p>
    <w:p w14:paraId="456BB944" w14:textId="77777777" w:rsidR="00081FB5" w:rsidRPr="00E7630B" w:rsidRDefault="00081FB5">
      <w:pPr>
        <w:pStyle w:val="Heading5"/>
      </w:pPr>
      <w:r w:rsidRPr="00E7630B">
        <w:t>Background Job Check</w:t>
      </w:r>
    </w:p>
    <w:p w14:paraId="50AF3700" w14:textId="77777777" w:rsidR="00081FB5" w:rsidRPr="00E7630B" w:rsidRDefault="00081FB5">
      <w:pPr>
        <w:keepNext/>
        <w:keepLines/>
        <w:ind w:left="540"/>
        <w:rPr>
          <w:highlight w:val="yellow"/>
        </w:rPr>
      </w:pPr>
    </w:p>
    <w:p w14:paraId="6CDDD7E9" w14:textId="77777777" w:rsidR="00081FB5" w:rsidRPr="00E7630B" w:rsidRDefault="00081FB5">
      <w:pPr>
        <w:pStyle w:val="Dialogue"/>
        <w:ind w:left="720"/>
      </w:pPr>
      <w:r w:rsidRPr="00E7630B">
        <w:t>Checking RUM Background Job...</w:t>
      </w:r>
    </w:p>
    <w:p w14:paraId="15B0E87A" w14:textId="2CC24295" w:rsidR="00081FB5" w:rsidRPr="00E7630B" w:rsidRDefault="00081FB5">
      <w:pPr>
        <w:pStyle w:val="Caption"/>
        <w:keepNext/>
        <w:keepLines/>
        <w:ind w:left="540"/>
      </w:pPr>
      <w:bookmarkStart w:id="106" w:name="_Toc56819167"/>
      <w:r w:rsidRPr="00E7630B">
        <w:t xml:space="preserve">Figure </w:t>
      </w:r>
      <w:r w:rsidR="00F2302E">
        <w:fldChar w:fldCharType="begin"/>
      </w:r>
      <w:r w:rsidR="00F2302E">
        <w:instrText xml:space="preserve"> STYLEREF 1 \s </w:instrText>
      </w:r>
      <w:r w:rsidR="00F2302E">
        <w:fldChar w:fldCharType="separate"/>
      </w:r>
      <w:r w:rsidR="00A17FAB">
        <w:rPr>
          <w:noProof/>
        </w:rPr>
        <w:t>3</w:t>
      </w:r>
      <w:r w:rsidR="00F2302E">
        <w:rPr>
          <w:noProof/>
        </w:rPr>
        <w:fldChar w:fldCharType="end"/>
      </w:r>
      <w:r w:rsidRPr="00E7630B">
        <w:noBreakHyphen/>
      </w:r>
      <w:r w:rsidR="00F2302E">
        <w:fldChar w:fldCharType="begin"/>
      </w:r>
      <w:r w:rsidR="00F2302E">
        <w:instrText xml:space="preserve"> SEQ Figure \* ARABIC \s 1 </w:instrText>
      </w:r>
      <w:r w:rsidR="00F2302E">
        <w:fldChar w:fldCharType="separate"/>
      </w:r>
      <w:r w:rsidR="00A17FAB">
        <w:rPr>
          <w:noProof/>
        </w:rPr>
        <w:t>8</w:t>
      </w:r>
      <w:r w:rsidR="00F2302E">
        <w:rPr>
          <w:noProof/>
        </w:rPr>
        <w:fldChar w:fldCharType="end"/>
      </w:r>
      <w:r w:rsidRPr="00E7630B">
        <w:t>: Informational Message—Background job check</w:t>
      </w:r>
      <w:bookmarkEnd w:id="106"/>
    </w:p>
    <w:p w14:paraId="3ED35A46" w14:textId="77777777" w:rsidR="00081FB5" w:rsidRPr="00E7630B" w:rsidRDefault="00081FB5">
      <w:pPr>
        <w:ind w:left="540"/>
        <w:rPr>
          <w:highlight w:val="yellow"/>
        </w:rPr>
      </w:pPr>
    </w:p>
    <w:p w14:paraId="4D3B13FC" w14:textId="77777777" w:rsidR="00081FB5" w:rsidRPr="00E7630B" w:rsidRDefault="00081FB5">
      <w:pPr>
        <w:ind w:left="540"/>
        <w:rPr>
          <w:highlight w:val="yellow"/>
        </w:rPr>
      </w:pPr>
      <w:r w:rsidRPr="00E7630B">
        <w:t>This informational message indicates that the post-installation routine is determining whether the KMPR BACKGROUND DRIVER option exists.</w:t>
      </w:r>
    </w:p>
    <w:p w14:paraId="6E7A7B3E" w14:textId="77777777" w:rsidR="00081FB5" w:rsidRPr="00E7630B" w:rsidRDefault="00081FB5">
      <w:pPr>
        <w:ind w:left="540"/>
        <w:rPr>
          <w:highlight w:val="yellow"/>
        </w:rPr>
      </w:pPr>
    </w:p>
    <w:p w14:paraId="6BD6EB69" w14:textId="77777777" w:rsidR="00081FB5" w:rsidRPr="00E7630B" w:rsidRDefault="00081FB5">
      <w:pPr>
        <w:ind w:left="540"/>
        <w:rPr>
          <w:highlight w:val="yellow"/>
        </w:rPr>
      </w:pPr>
    </w:p>
    <w:p w14:paraId="2F121EF2" w14:textId="77777777" w:rsidR="00081FB5" w:rsidRPr="00E7630B" w:rsidRDefault="00081FB5">
      <w:pPr>
        <w:pStyle w:val="Heading5"/>
      </w:pPr>
      <w:r w:rsidRPr="00E7630B">
        <w:lastRenderedPageBreak/>
        <w:t>Cross-reference Check</w:t>
      </w:r>
    </w:p>
    <w:p w14:paraId="6539F0DF" w14:textId="77777777" w:rsidR="00081FB5" w:rsidRPr="00E7630B" w:rsidRDefault="00081FB5">
      <w:pPr>
        <w:keepNext/>
        <w:keepLines/>
        <w:ind w:left="540"/>
        <w:rPr>
          <w:highlight w:val="yellow"/>
        </w:rPr>
      </w:pPr>
    </w:p>
    <w:p w14:paraId="7ADA755F" w14:textId="77777777" w:rsidR="00081FB5" w:rsidRPr="00E7630B" w:rsidRDefault="00081FB5">
      <w:pPr>
        <w:pStyle w:val="Dialogue"/>
        <w:ind w:left="720"/>
      </w:pPr>
      <w:r w:rsidRPr="00E7630B">
        <w:t>Cleaning up "B" xref in RESOURCE USAGE MONITOR file...</w:t>
      </w:r>
    </w:p>
    <w:p w14:paraId="29D5BFF7" w14:textId="77777777" w:rsidR="00081FB5" w:rsidRPr="00E7630B" w:rsidRDefault="00081FB5">
      <w:pPr>
        <w:pStyle w:val="Dialogue"/>
        <w:ind w:left="720"/>
        <w:rPr>
          <w:highlight w:val="yellow"/>
        </w:rPr>
      </w:pPr>
      <w:r w:rsidRPr="00E7630B">
        <w:t>Post-Install complete!</w:t>
      </w:r>
    </w:p>
    <w:p w14:paraId="0832235A" w14:textId="7BCA98E7" w:rsidR="00081FB5" w:rsidRPr="00E7630B" w:rsidRDefault="00081FB5">
      <w:pPr>
        <w:pStyle w:val="Caption"/>
        <w:keepNext/>
        <w:keepLines/>
        <w:ind w:left="540"/>
      </w:pPr>
      <w:bookmarkStart w:id="107" w:name="_Toc56819168"/>
      <w:r w:rsidRPr="00E7630B">
        <w:t xml:space="preserve">Figure </w:t>
      </w:r>
      <w:r w:rsidR="00F2302E">
        <w:fldChar w:fldCharType="begin"/>
      </w:r>
      <w:r w:rsidR="00F2302E">
        <w:instrText xml:space="preserve"> STYLEREF</w:instrText>
      </w:r>
      <w:r w:rsidR="00F2302E">
        <w:instrText xml:space="preserve"> 1 \s </w:instrText>
      </w:r>
      <w:r w:rsidR="00F2302E">
        <w:fldChar w:fldCharType="separate"/>
      </w:r>
      <w:r w:rsidR="00A17FAB">
        <w:rPr>
          <w:noProof/>
        </w:rPr>
        <w:t>3</w:t>
      </w:r>
      <w:r w:rsidR="00F2302E">
        <w:rPr>
          <w:noProof/>
        </w:rPr>
        <w:fldChar w:fldCharType="end"/>
      </w:r>
      <w:r w:rsidRPr="00E7630B">
        <w:noBreakHyphen/>
      </w:r>
      <w:r w:rsidR="00F2302E">
        <w:fldChar w:fldCharType="begin"/>
      </w:r>
      <w:r w:rsidR="00F2302E">
        <w:instrText xml:space="preserve"> SEQ Figure \* ARABIC \s 1 </w:instrText>
      </w:r>
      <w:r w:rsidR="00F2302E">
        <w:fldChar w:fldCharType="separate"/>
      </w:r>
      <w:r w:rsidR="00A17FAB">
        <w:rPr>
          <w:noProof/>
        </w:rPr>
        <w:t>9</w:t>
      </w:r>
      <w:r w:rsidR="00F2302E">
        <w:rPr>
          <w:noProof/>
        </w:rPr>
        <w:fldChar w:fldCharType="end"/>
      </w:r>
      <w:r w:rsidRPr="00E7630B">
        <w:t>: Informational Message—Cross-reference check</w:t>
      </w:r>
      <w:bookmarkEnd w:id="107"/>
    </w:p>
    <w:p w14:paraId="0682E527" w14:textId="77777777" w:rsidR="00081FB5" w:rsidRPr="00E7630B" w:rsidRDefault="00081FB5">
      <w:pPr>
        <w:ind w:left="540"/>
      </w:pPr>
    </w:p>
    <w:p w14:paraId="669DB825" w14:textId="77777777" w:rsidR="00081FB5" w:rsidRPr="00E7630B" w:rsidRDefault="00081FB5">
      <w:pPr>
        <w:ind w:left="540"/>
      </w:pPr>
      <w:r w:rsidRPr="00E7630B">
        <w:t>This informational message indicates that the post-installation routine is cleaning up any "B"-type cross-references in the RESOURCE USAGE MONITOR file (#8971.1).</w:t>
      </w:r>
    </w:p>
    <w:p w14:paraId="4BAE5F5F" w14:textId="77777777" w:rsidR="00081FB5" w:rsidRPr="00E7630B" w:rsidRDefault="00081FB5">
      <w:pPr>
        <w:ind w:left="540"/>
      </w:pPr>
    </w:p>
    <w:p w14:paraId="7B8DA9FB" w14:textId="77777777" w:rsidR="00081FB5" w:rsidRPr="00E7630B" w:rsidRDefault="00081FB5">
      <w:pPr>
        <w:pStyle w:val="Heading5"/>
      </w:pPr>
      <w:r w:rsidRPr="00E7630B">
        <w:t>Post-Installation Complete</w:t>
      </w:r>
    </w:p>
    <w:p w14:paraId="04BF06A9" w14:textId="77777777" w:rsidR="00081FB5" w:rsidRPr="00E7630B" w:rsidRDefault="00081FB5">
      <w:pPr>
        <w:keepNext/>
        <w:keepLines/>
        <w:ind w:left="540"/>
        <w:rPr>
          <w:highlight w:val="yellow"/>
        </w:rPr>
      </w:pPr>
    </w:p>
    <w:p w14:paraId="2F6F3A44" w14:textId="77777777" w:rsidR="00081FB5" w:rsidRPr="00E7630B" w:rsidRDefault="00081FB5">
      <w:pPr>
        <w:pStyle w:val="Dialogue"/>
        <w:ind w:left="720"/>
        <w:rPr>
          <w:highlight w:val="yellow"/>
        </w:rPr>
      </w:pPr>
      <w:r w:rsidRPr="00E7630B">
        <w:t>Post-Install complete!</w:t>
      </w:r>
    </w:p>
    <w:p w14:paraId="591B175F" w14:textId="131ADBCA" w:rsidR="00081FB5" w:rsidRPr="00E7630B" w:rsidRDefault="00081FB5">
      <w:pPr>
        <w:pStyle w:val="Caption"/>
        <w:keepNext/>
        <w:keepLines/>
        <w:ind w:left="540"/>
      </w:pPr>
      <w:bookmarkStart w:id="108" w:name="_Toc56819169"/>
      <w:r w:rsidRPr="00E7630B">
        <w:t xml:space="preserve">Figure </w:t>
      </w:r>
      <w:r w:rsidR="00F2302E">
        <w:fldChar w:fldCharType="begin"/>
      </w:r>
      <w:r w:rsidR="00F2302E">
        <w:instrText xml:space="preserve"> STYLEREF 1 \s </w:instrText>
      </w:r>
      <w:r w:rsidR="00F2302E">
        <w:fldChar w:fldCharType="separate"/>
      </w:r>
      <w:r w:rsidR="00A17FAB">
        <w:rPr>
          <w:noProof/>
        </w:rPr>
        <w:t>3</w:t>
      </w:r>
      <w:r w:rsidR="00F2302E">
        <w:rPr>
          <w:noProof/>
        </w:rPr>
        <w:fldChar w:fldCharType="end"/>
      </w:r>
      <w:r w:rsidRPr="00E7630B">
        <w:noBreakHyphen/>
      </w:r>
      <w:r w:rsidR="00F2302E">
        <w:fldChar w:fldCharType="begin"/>
      </w:r>
      <w:r w:rsidR="00F2302E">
        <w:instrText xml:space="preserve"> SEQ Figure \* ARABIC \s 1 </w:instrText>
      </w:r>
      <w:r w:rsidR="00F2302E">
        <w:fldChar w:fldCharType="separate"/>
      </w:r>
      <w:r w:rsidR="00A17FAB">
        <w:rPr>
          <w:noProof/>
        </w:rPr>
        <w:t>10</w:t>
      </w:r>
      <w:r w:rsidR="00F2302E">
        <w:rPr>
          <w:noProof/>
        </w:rPr>
        <w:fldChar w:fldCharType="end"/>
      </w:r>
      <w:r w:rsidRPr="00E7630B">
        <w:t>: Informational Message—Post-installation complete</w:t>
      </w:r>
      <w:bookmarkEnd w:id="108"/>
    </w:p>
    <w:p w14:paraId="7F5C7B16" w14:textId="77777777" w:rsidR="00081FB5" w:rsidRPr="00E7630B" w:rsidRDefault="00081FB5">
      <w:pPr>
        <w:ind w:left="540"/>
      </w:pPr>
    </w:p>
    <w:p w14:paraId="19EB0A8F" w14:textId="77777777" w:rsidR="00081FB5" w:rsidRPr="00E7630B" w:rsidRDefault="00081FB5">
      <w:pPr>
        <w:ind w:left="540"/>
      </w:pPr>
      <w:r w:rsidRPr="00E7630B">
        <w:t>This informational message indicates that the post-installation routine has completed.</w:t>
      </w:r>
    </w:p>
    <w:p w14:paraId="6900C452" w14:textId="77777777" w:rsidR="00081FB5" w:rsidRPr="00E7630B" w:rsidRDefault="00081FB5"/>
    <w:p w14:paraId="5D787CB7" w14:textId="77777777" w:rsidR="00081FB5" w:rsidRPr="00E7630B" w:rsidRDefault="00081FB5"/>
    <w:p w14:paraId="72556D24" w14:textId="77777777" w:rsidR="00081FB5" w:rsidRPr="00E7630B" w:rsidRDefault="00081FB5">
      <w:pPr>
        <w:pStyle w:val="Heading4"/>
      </w:pPr>
      <w:bookmarkStart w:id="109" w:name="_Toc424436999"/>
      <w:bookmarkStart w:id="110" w:name="_Toc56819154"/>
      <w:r w:rsidRPr="00E7630B">
        <w:t>11.</w:t>
      </w:r>
      <w:r w:rsidRPr="00E7630B">
        <w:tab/>
        <w:t>DSM Sites: Delete Any Unmapped Routines</w:t>
      </w:r>
      <w:bookmarkEnd w:id="109"/>
      <w:r w:rsidRPr="00E7630B">
        <w:t xml:space="preserve"> </w:t>
      </w:r>
      <w:r w:rsidRPr="00E7630B">
        <w:rPr>
          <w:i/>
        </w:rPr>
        <w:t>(recommended)</w:t>
      </w:r>
      <w:bookmarkEnd w:id="110"/>
    </w:p>
    <w:p w14:paraId="5248F729" w14:textId="77777777" w:rsidR="00081FB5" w:rsidRPr="00E7630B" w:rsidRDefault="00081FB5">
      <w:pPr>
        <w:keepNext/>
        <w:keepLines/>
        <w:ind w:left="540"/>
      </w:pPr>
    </w:p>
    <w:tbl>
      <w:tblPr>
        <w:tblW w:w="0" w:type="auto"/>
        <w:tblInd w:w="576" w:type="dxa"/>
        <w:tblLayout w:type="fixed"/>
        <w:tblLook w:val="0000" w:firstRow="0" w:lastRow="0" w:firstColumn="0" w:lastColumn="0" w:noHBand="0" w:noVBand="0"/>
      </w:tblPr>
      <w:tblGrid>
        <w:gridCol w:w="738"/>
        <w:gridCol w:w="8154"/>
      </w:tblGrid>
      <w:tr w:rsidR="00081FB5" w:rsidRPr="00E7630B" w14:paraId="3448AFBF" w14:textId="77777777">
        <w:trPr>
          <w:cantSplit/>
        </w:trPr>
        <w:tc>
          <w:tcPr>
            <w:tcW w:w="738" w:type="dxa"/>
          </w:tcPr>
          <w:p w14:paraId="543ECE1D" w14:textId="06BB0BD2" w:rsidR="00081FB5" w:rsidRPr="00E7630B" w:rsidRDefault="003314AF">
            <w:pPr>
              <w:keepNext/>
              <w:keepLines/>
              <w:spacing w:before="60" w:after="60"/>
              <w:ind w:left="-18"/>
            </w:pPr>
            <w:r>
              <w:rPr>
                <w:noProof/>
              </w:rPr>
              <w:drawing>
                <wp:inline distT="0" distB="0" distL="0" distR="0" wp14:anchorId="6AEEE0EF" wp14:editId="5E01D0FB">
                  <wp:extent cx="319405" cy="310515"/>
                  <wp:effectExtent l="0" t="0" r="0" b="0"/>
                  <wp:docPr id="28" name="Picture 28" descr="Special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ecial Installation 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9405" cy="310515"/>
                          </a:xfrm>
                          <a:prstGeom prst="rect">
                            <a:avLst/>
                          </a:prstGeom>
                          <a:noFill/>
                          <a:ln>
                            <a:noFill/>
                          </a:ln>
                        </pic:spPr>
                      </pic:pic>
                    </a:graphicData>
                  </a:graphic>
                </wp:inline>
              </w:drawing>
            </w:r>
          </w:p>
        </w:tc>
        <w:tc>
          <w:tcPr>
            <w:tcW w:w="8154" w:type="dxa"/>
          </w:tcPr>
          <w:p w14:paraId="08760FCC" w14:textId="77777777" w:rsidR="00081FB5" w:rsidRPr="00E7630B" w:rsidRDefault="00081FB5">
            <w:pPr>
              <w:keepNext/>
              <w:keepLines/>
              <w:spacing w:before="60" w:after="60"/>
              <w:rPr>
                <w:b/>
                <w:bCs/>
                <w:iCs/>
              </w:rPr>
            </w:pPr>
            <w:r w:rsidRPr="00E7630B">
              <w:t>If you are a Caché site, skip to Step #11.</w:t>
            </w:r>
          </w:p>
        </w:tc>
      </w:tr>
    </w:tbl>
    <w:p w14:paraId="638AF36C" w14:textId="77777777" w:rsidR="00081FB5" w:rsidRPr="00E7630B" w:rsidRDefault="00081FB5">
      <w:pPr>
        <w:keepNext/>
        <w:keepLines/>
        <w:ind w:left="547"/>
        <w:rPr>
          <w:highlight w:val="yellow"/>
        </w:rPr>
      </w:pPr>
    </w:p>
    <w:p w14:paraId="64A9698C" w14:textId="77777777" w:rsidR="00081FB5" w:rsidRPr="00E7630B" w:rsidRDefault="00081FB5">
      <w:pPr>
        <w:ind w:left="540"/>
        <w:rPr>
          <w:highlight w:val="yellow"/>
        </w:rPr>
      </w:pPr>
      <w:r w:rsidRPr="00E7630B">
        <w:t>If routines were unmapped as part of Step #1, they should be deleted from the mapped set once the installation has been run to completion.</w:t>
      </w:r>
    </w:p>
    <w:p w14:paraId="52430E9A" w14:textId="77777777" w:rsidR="00081FB5" w:rsidRPr="00E7630B" w:rsidRDefault="00081FB5">
      <w:pPr>
        <w:ind w:left="540"/>
        <w:rPr>
          <w:highlight w:val="yellow"/>
        </w:rPr>
      </w:pPr>
    </w:p>
    <w:tbl>
      <w:tblPr>
        <w:tblW w:w="0" w:type="auto"/>
        <w:tblInd w:w="576" w:type="dxa"/>
        <w:tblLayout w:type="fixed"/>
        <w:tblLook w:val="0000" w:firstRow="0" w:lastRow="0" w:firstColumn="0" w:lastColumn="0" w:noHBand="0" w:noVBand="0"/>
      </w:tblPr>
      <w:tblGrid>
        <w:gridCol w:w="738"/>
        <w:gridCol w:w="8154"/>
      </w:tblGrid>
      <w:tr w:rsidR="00081FB5" w:rsidRPr="00E7630B" w14:paraId="0F445CAC" w14:textId="77777777">
        <w:trPr>
          <w:cantSplit/>
        </w:trPr>
        <w:tc>
          <w:tcPr>
            <w:tcW w:w="738" w:type="dxa"/>
          </w:tcPr>
          <w:p w14:paraId="7194159D" w14:textId="0C44D4C5" w:rsidR="00081FB5" w:rsidRPr="00E7630B" w:rsidRDefault="003314AF">
            <w:pPr>
              <w:spacing w:before="60" w:after="60"/>
              <w:ind w:left="-18"/>
            </w:pPr>
            <w:r>
              <w:rPr>
                <w:noProof/>
              </w:rPr>
              <w:drawing>
                <wp:inline distT="0" distB="0" distL="0" distR="0" wp14:anchorId="69382962" wp14:editId="462ECB94">
                  <wp:extent cx="301625" cy="30162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154" w:type="dxa"/>
          </w:tcPr>
          <w:p w14:paraId="590E28E9" w14:textId="77777777" w:rsidR="00081FB5" w:rsidRPr="00E7630B" w:rsidRDefault="00081FB5">
            <w:pPr>
              <w:spacing w:before="60" w:after="60"/>
              <w:ind w:left="-18"/>
              <w:rPr>
                <w:b/>
                <w:bCs/>
              </w:rPr>
            </w:pPr>
            <w:r w:rsidRPr="00E7630B">
              <w:t xml:space="preserve">The KMPR* and %ZOSVKR* namespaced routines are </w:t>
            </w:r>
            <w:r w:rsidRPr="00E7630B">
              <w:rPr>
                <w:i/>
                <w:iCs/>
              </w:rPr>
              <w:t>not</w:t>
            </w:r>
            <w:r w:rsidRPr="00E7630B">
              <w:t xml:space="preserve"> recommended to be mapped.</w:t>
            </w:r>
          </w:p>
        </w:tc>
      </w:tr>
    </w:tbl>
    <w:p w14:paraId="4CA3E6C9" w14:textId="77777777" w:rsidR="00081FB5" w:rsidRPr="00E7630B" w:rsidRDefault="00081FB5"/>
    <w:p w14:paraId="46D97E9E" w14:textId="77777777" w:rsidR="00081FB5" w:rsidRPr="00E7630B" w:rsidRDefault="00081FB5"/>
    <w:p w14:paraId="20DB45D2" w14:textId="77777777" w:rsidR="00081FB5" w:rsidRPr="00E7630B" w:rsidRDefault="00081FB5">
      <w:pPr>
        <w:pStyle w:val="Heading4"/>
      </w:pPr>
      <w:bookmarkStart w:id="111" w:name="_Toc56819155"/>
      <w:r w:rsidRPr="00E7630B">
        <w:t>12.</w:t>
      </w:r>
      <w:r w:rsidRPr="00E7630B">
        <w:tab/>
        <w:t xml:space="preserve">Start RUM Collection </w:t>
      </w:r>
      <w:r w:rsidRPr="00E7630B">
        <w:rPr>
          <w:i/>
        </w:rPr>
        <w:t>(required)</w:t>
      </w:r>
      <w:bookmarkEnd w:id="111"/>
    </w:p>
    <w:p w14:paraId="17125BA3" w14:textId="77777777" w:rsidR="00081FB5" w:rsidRPr="00E7630B" w:rsidRDefault="00081FB5">
      <w:pPr>
        <w:keepNext/>
        <w:keepLines/>
        <w:ind w:left="547"/>
      </w:pPr>
    </w:p>
    <w:p w14:paraId="36524798" w14:textId="77777777" w:rsidR="00081FB5" w:rsidRPr="00E7630B" w:rsidRDefault="00081FB5">
      <w:pPr>
        <w:ind w:left="547"/>
      </w:pPr>
      <w:r w:rsidRPr="00E7630B">
        <w:t>Use the Start RUM Collection option [</w:t>
      </w:r>
      <w:r w:rsidRPr="00E7630B">
        <w:rPr>
          <w:bCs/>
        </w:rPr>
        <w:t>KMPR START COLLECTION</w:t>
      </w:r>
      <w:r w:rsidRPr="00E7630B">
        <w:t>] to start collection of Resource Usage Monitor (RUM) data.</w:t>
      </w:r>
    </w:p>
    <w:p w14:paraId="0D9161B9" w14:textId="77777777" w:rsidR="00081FB5" w:rsidRPr="00E7630B" w:rsidRDefault="00081FB5">
      <w:pPr>
        <w:ind w:left="540"/>
        <w:rPr>
          <w:highlight w:val="yellow"/>
        </w:rPr>
      </w:pPr>
    </w:p>
    <w:tbl>
      <w:tblPr>
        <w:tblW w:w="0" w:type="auto"/>
        <w:tblInd w:w="576" w:type="dxa"/>
        <w:tblLayout w:type="fixed"/>
        <w:tblLook w:val="0000" w:firstRow="0" w:lastRow="0" w:firstColumn="0" w:lastColumn="0" w:noHBand="0" w:noVBand="0"/>
      </w:tblPr>
      <w:tblGrid>
        <w:gridCol w:w="738"/>
        <w:gridCol w:w="8154"/>
      </w:tblGrid>
      <w:tr w:rsidR="00081FB5" w:rsidRPr="00E7630B" w14:paraId="33A9D3EA" w14:textId="77777777">
        <w:trPr>
          <w:cantSplit/>
        </w:trPr>
        <w:tc>
          <w:tcPr>
            <w:tcW w:w="738" w:type="dxa"/>
          </w:tcPr>
          <w:p w14:paraId="1D5E9EF8" w14:textId="7561A281" w:rsidR="00081FB5" w:rsidRPr="00E7630B" w:rsidRDefault="003314AF">
            <w:pPr>
              <w:spacing w:before="60" w:after="60"/>
              <w:ind w:left="-14"/>
            </w:pPr>
            <w:r>
              <w:rPr>
                <w:noProof/>
              </w:rPr>
              <w:drawing>
                <wp:inline distT="0" distB="0" distL="0" distR="0" wp14:anchorId="2A98787C" wp14:editId="69E79C3C">
                  <wp:extent cx="301625" cy="30162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154" w:type="dxa"/>
          </w:tcPr>
          <w:p w14:paraId="520562BD" w14:textId="77777777" w:rsidR="00081FB5" w:rsidRPr="00E7630B" w:rsidRDefault="00081FB5">
            <w:pPr>
              <w:spacing w:before="60" w:after="60"/>
              <w:ind w:left="-14"/>
            </w:pPr>
            <w:r w:rsidRPr="00E7630B">
              <w:t xml:space="preserve">The KMPR START COLLECTION option is located on the </w:t>
            </w:r>
            <w:r w:rsidRPr="00E7630B">
              <w:rPr>
                <w:iCs/>
              </w:rPr>
              <w:t>RUM Manager Menu</w:t>
            </w:r>
            <w:r w:rsidRPr="00E7630B">
              <w:t xml:space="preserve"> [KMPR RUM MANAGER MENU], which is located under the </w:t>
            </w:r>
            <w:r w:rsidRPr="00E7630B">
              <w:rPr>
                <w:iCs/>
              </w:rPr>
              <w:t>Capacity Management</w:t>
            </w:r>
            <w:r w:rsidRPr="00E7630B">
              <w:t xml:space="preserve"> menu</w:t>
            </w:r>
            <w:r w:rsidRPr="00E7630B">
              <w:rPr>
                <w:iCs/>
              </w:rPr>
              <w:t xml:space="preserve"> </w:t>
            </w:r>
            <w:r w:rsidRPr="00E7630B">
              <w:t xml:space="preserve">[XTCM </w:t>
            </w:r>
            <w:smartTag w:uri="urn:schemas-microsoft-com:office:smarttags" w:element="stockticker">
              <w:r w:rsidRPr="00E7630B">
                <w:t>MAIN</w:t>
              </w:r>
            </w:smartTag>
            <w:r w:rsidRPr="00E7630B">
              <w:t xml:space="preserve">]. For more information on the Start </w:t>
            </w:r>
            <w:r w:rsidRPr="00E7630B">
              <w:rPr>
                <w:iCs/>
              </w:rPr>
              <w:t>RUM Collection</w:t>
            </w:r>
            <w:r w:rsidRPr="00E7630B">
              <w:t xml:space="preserve"> option [KMPR START COLLECTION], please refer to Chapter 3, "RUM Options," in the </w:t>
            </w:r>
            <w:r w:rsidRPr="00E7630B">
              <w:rPr>
                <w:i/>
                <w:iCs/>
              </w:rPr>
              <w:t>Resource Usage Monitor (RUM) User Manual</w:t>
            </w:r>
            <w:r w:rsidRPr="00E7630B">
              <w:t>.</w:t>
            </w:r>
          </w:p>
        </w:tc>
      </w:tr>
    </w:tbl>
    <w:p w14:paraId="15337707" w14:textId="77777777" w:rsidR="00081FB5" w:rsidRPr="00E7630B" w:rsidRDefault="00081FB5"/>
    <w:p w14:paraId="7269F1CD" w14:textId="77777777" w:rsidR="00081FB5" w:rsidRPr="00E7630B" w:rsidRDefault="00081FB5"/>
    <w:p w14:paraId="656E3065" w14:textId="77777777" w:rsidR="00081FB5" w:rsidRPr="00E7630B" w:rsidRDefault="00081FB5">
      <w:pPr>
        <w:pStyle w:val="Heading4"/>
      </w:pPr>
      <w:bookmarkStart w:id="112" w:name="_Toc424437001"/>
      <w:bookmarkStart w:id="113" w:name="_Toc56819156"/>
      <w:r w:rsidRPr="00E7630B">
        <w:lastRenderedPageBreak/>
        <w:t>13.</w:t>
      </w:r>
      <w:r w:rsidRPr="00E7630B">
        <w:tab/>
        <w:t>Review RUM Settings</w:t>
      </w:r>
      <w:bookmarkEnd w:id="112"/>
      <w:r w:rsidRPr="00E7630B">
        <w:t xml:space="preserve"> </w:t>
      </w:r>
      <w:r w:rsidRPr="00E7630B">
        <w:rPr>
          <w:i/>
        </w:rPr>
        <w:t>(recommended)</w:t>
      </w:r>
      <w:bookmarkEnd w:id="113"/>
    </w:p>
    <w:p w14:paraId="4F437453" w14:textId="77777777" w:rsidR="00081FB5" w:rsidRPr="00E7630B" w:rsidRDefault="00081FB5">
      <w:pPr>
        <w:keepNext/>
        <w:keepLines/>
        <w:ind w:left="547"/>
      </w:pPr>
    </w:p>
    <w:p w14:paraId="69D261A0" w14:textId="77777777" w:rsidR="00081FB5" w:rsidRPr="00E7630B" w:rsidRDefault="00081FB5">
      <w:pPr>
        <w:keepNext/>
        <w:keepLines/>
        <w:ind w:left="900" w:hanging="353"/>
      </w:pPr>
      <w:r w:rsidRPr="00E7630B">
        <w:t>1.</w:t>
      </w:r>
      <w:r w:rsidRPr="00E7630B">
        <w:tab/>
      </w:r>
      <w:r w:rsidRPr="00E7630B">
        <w:rPr>
          <w:b/>
          <w:bCs/>
        </w:rPr>
        <w:t>Schedule Background Driver—</w:t>
      </w:r>
      <w:r w:rsidRPr="00E7630B">
        <w:t xml:space="preserve">Invoke the </w:t>
      </w:r>
      <w:r w:rsidRPr="00E7630B">
        <w:rPr>
          <w:iCs/>
        </w:rPr>
        <w:t>Status of RUM Collection</w:t>
      </w:r>
      <w:r w:rsidRPr="00E7630B">
        <w:rPr>
          <w:rFonts w:ascii="Times" w:hAnsi="Times"/>
        </w:rPr>
        <w:t xml:space="preserve"> </w:t>
      </w:r>
      <w:r w:rsidRPr="00E7630B">
        <w:t>option</w:t>
      </w:r>
      <w:r w:rsidRPr="00E7630B">
        <w:rPr>
          <w:iCs/>
        </w:rPr>
        <w:t xml:space="preserve"> </w:t>
      </w:r>
      <w:r w:rsidRPr="00E7630B">
        <w:t xml:space="preserve">[KMPR STATUS COLLECTION] to ensure that the </w:t>
      </w:r>
      <w:r w:rsidRPr="00E7630B">
        <w:rPr>
          <w:iCs/>
        </w:rPr>
        <w:t>RUM Background Driver</w:t>
      </w:r>
      <w:r w:rsidRPr="00E7630B">
        <w:t xml:space="preserve"> [KMPR BACKGROUND DRIVER] is scheduled to run every day at 1 a.m. Review the other items in the status display for their accuracy.</w:t>
      </w:r>
      <w:r w:rsidRPr="00E7630B">
        <w:rPr>
          <w:b/>
          <w:bCs/>
        </w:rPr>
        <w:t xml:space="preserve"> </w:t>
      </w:r>
      <w:r w:rsidRPr="00E7630B">
        <w:t>Specifically:</w:t>
      </w:r>
    </w:p>
    <w:p w14:paraId="46F83049" w14:textId="77777777" w:rsidR="00081FB5" w:rsidRPr="00E7630B" w:rsidRDefault="00081FB5" w:rsidP="00081FB5">
      <w:pPr>
        <w:keepNext/>
        <w:keepLines/>
        <w:numPr>
          <w:ilvl w:val="0"/>
          <w:numId w:val="20"/>
        </w:numPr>
        <w:tabs>
          <w:tab w:val="clear" w:pos="1267"/>
          <w:tab w:val="num" w:pos="1620"/>
        </w:tabs>
        <w:spacing w:before="120"/>
        <w:ind w:left="1620"/>
      </w:pPr>
      <w:r w:rsidRPr="00E7630B">
        <w:t xml:space="preserve">STATUS = </w:t>
      </w:r>
      <w:r w:rsidRPr="00E7630B">
        <w:rPr>
          <w:b/>
          <w:bCs/>
        </w:rPr>
        <w:t>Running</w:t>
      </w:r>
    </w:p>
    <w:p w14:paraId="3A612F58" w14:textId="77777777" w:rsidR="00081FB5" w:rsidRPr="00E7630B" w:rsidRDefault="00081FB5" w:rsidP="00081FB5">
      <w:pPr>
        <w:numPr>
          <w:ilvl w:val="0"/>
          <w:numId w:val="20"/>
        </w:numPr>
        <w:tabs>
          <w:tab w:val="clear" w:pos="1267"/>
          <w:tab w:val="num" w:pos="1620"/>
        </w:tabs>
        <w:spacing w:before="120"/>
        <w:ind w:left="1620"/>
      </w:pPr>
      <w:r w:rsidRPr="00E7630B">
        <w:t xml:space="preserve">RUM BACKGROUND DRIVER = </w:t>
      </w:r>
      <w:r w:rsidRPr="00E7630B">
        <w:rPr>
          <w:b/>
          <w:bCs/>
        </w:rPr>
        <w:t>KMPR BACKGROUND DRIVER</w:t>
      </w:r>
    </w:p>
    <w:p w14:paraId="3D62201B" w14:textId="77777777" w:rsidR="00081FB5" w:rsidRPr="00E7630B" w:rsidRDefault="00081FB5" w:rsidP="00081FB5">
      <w:pPr>
        <w:numPr>
          <w:ilvl w:val="0"/>
          <w:numId w:val="20"/>
        </w:numPr>
        <w:tabs>
          <w:tab w:val="clear" w:pos="1267"/>
          <w:tab w:val="num" w:pos="1620"/>
        </w:tabs>
        <w:spacing w:before="120"/>
        <w:ind w:left="1620"/>
      </w:pPr>
      <w:r w:rsidRPr="00E7630B">
        <w:t xml:space="preserve">QUEUED TO </w:t>
      </w:r>
      <w:smartTag w:uri="urn:schemas-microsoft-com:office:smarttags" w:element="stockticker">
        <w:r w:rsidRPr="00E7630B">
          <w:t>RUN</w:t>
        </w:r>
      </w:smartTag>
      <w:r w:rsidRPr="00E7630B">
        <w:t xml:space="preserve"> AT = </w:t>
      </w:r>
      <w:r w:rsidRPr="00E7630B">
        <w:rPr>
          <w:b/>
          <w:bCs/>
        </w:rPr>
        <w:t>TOMORROW@01:00</w:t>
      </w:r>
      <w:r w:rsidRPr="00E7630B">
        <w:t xml:space="preserve"> (or the appropriate time for your site)</w:t>
      </w:r>
    </w:p>
    <w:p w14:paraId="78767D2D" w14:textId="77777777" w:rsidR="00081FB5" w:rsidRPr="00E7630B" w:rsidRDefault="00081FB5" w:rsidP="00081FB5">
      <w:pPr>
        <w:numPr>
          <w:ilvl w:val="0"/>
          <w:numId w:val="20"/>
        </w:numPr>
        <w:tabs>
          <w:tab w:val="clear" w:pos="1267"/>
          <w:tab w:val="num" w:pos="1620"/>
        </w:tabs>
        <w:spacing w:before="120"/>
        <w:ind w:left="1620"/>
      </w:pPr>
      <w:r w:rsidRPr="00E7630B">
        <w:t xml:space="preserve">RESCHEDULING FREQUENCY = </w:t>
      </w:r>
      <w:r w:rsidRPr="00E7630B">
        <w:rPr>
          <w:b/>
          <w:bCs/>
        </w:rPr>
        <w:t>1D</w:t>
      </w:r>
    </w:p>
    <w:p w14:paraId="74AD3196" w14:textId="77777777" w:rsidR="00081FB5" w:rsidRPr="00E7630B" w:rsidRDefault="00081FB5" w:rsidP="00081FB5">
      <w:pPr>
        <w:numPr>
          <w:ilvl w:val="0"/>
          <w:numId w:val="20"/>
        </w:numPr>
        <w:tabs>
          <w:tab w:val="clear" w:pos="1267"/>
          <w:tab w:val="num" w:pos="1620"/>
        </w:tabs>
        <w:spacing w:before="120"/>
        <w:ind w:left="1620"/>
      </w:pPr>
      <w:r w:rsidRPr="00E7630B">
        <w:t xml:space="preserve">TASK ID = </w:t>
      </w:r>
      <w:r w:rsidRPr="00E7630B">
        <w:rPr>
          <w:b/>
          <w:bCs/>
        </w:rPr>
        <w:t>TaskMan ID number is present</w:t>
      </w:r>
    </w:p>
    <w:p w14:paraId="33544CA4" w14:textId="77777777" w:rsidR="00081FB5" w:rsidRPr="00E7630B" w:rsidRDefault="00081FB5" w:rsidP="00081FB5">
      <w:pPr>
        <w:numPr>
          <w:ilvl w:val="0"/>
          <w:numId w:val="20"/>
        </w:numPr>
        <w:tabs>
          <w:tab w:val="clear" w:pos="1267"/>
          <w:tab w:val="num" w:pos="1620"/>
        </w:tabs>
        <w:spacing w:before="120"/>
        <w:ind w:left="1620"/>
      </w:pPr>
      <w:r w:rsidRPr="00E7630B">
        <w:t xml:space="preserve">QUEUED BY = </w:t>
      </w:r>
      <w:r w:rsidRPr="00E7630B">
        <w:rPr>
          <w:b/>
          <w:bCs/>
        </w:rPr>
        <w:t>An active user</w:t>
      </w:r>
    </w:p>
    <w:p w14:paraId="440D00E0" w14:textId="77777777" w:rsidR="00081FB5" w:rsidRPr="00E7630B" w:rsidRDefault="00081FB5" w:rsidP="00081FB5">
      <w:pPr>
        <w:numPr>
          <w:ilvl w:val="0"/>
          <w:numId w:val="20"/>
        </w:numPr>
        <w:tabs>
          <w:tab w:val="clear" w:pos="1267"/>
          <w:tab w:val="num" w:pos="1620"/>
        </w:tabs>
        <w:spacing w:before="120"/>
        <w:ind w:left="1620"/>
      </w:pPr>
      <w:r w:rsidRPr="00E7630B">
        <w:t xml:space="preserve">Temporary collection global = </w:t>
      </w:r>
      <w:r w:rsidRPr="00E7630B">
        <w:rPr>
          <w:b/>
          <w:bCs/>
        </w:rPr>
        <w:t>^KMPTMP("KMPR" global is present</w:t>
      </w:r>
    </w:p>
    <w:p w14:paraId="41E76E49" w14:textId="77777777" w:rsidR="00081FB5" w:rsidRPr="00E7630B" w:rsidRDefault="00081FB5" w:rsidP="00081FB5">
      <w:pPr>
        <w:numPr>
          <w:ilvl w:val="0"/>
          <w:numId w:val="20"/>
        </w:numPr>
        <w:tabs>
          <w:tab w:val="clear" w:pos="1267"/>
          <w:tab w:val="num" w:pos="1620"/>
        </w:tabs>
        <w:spacing w:before="120"/>
        <w:ind w:left="1620"/>
      </w:pPr>
      <w:r w:rsidRPr="00E7630B">
        <w:t>RUM routines displays no problems</w:t>
      </w:r>
    </w:p>
    <w:p w14:paraId="667EC959" w14:textId="77777777" w:rsidR="00081FB5" w:rsidRPr="00E7630B" w:rsidRDefault="00081FB5">
      <w:pPr>
        <w:ind w:left="900"/>
      </w:pPr>
    </w:p>
    <w:p w14:paraId="28FF4B94" w14:textId="77777777" w:rsidR="00081FB5" w:rsidRPr="00E7630B" w:rsidRDefault="00081FB5">
      <w:pPr>
        <w:pStyle w:val="Dialogue"/>
        <w:ind w:left="1080"/>
      </w:pPr>
      <w:r w:rsidRPr="00E7630B">
        <w:t xml:space="preserve">                                Version 2.0</w:t>
      </w:r>
    </w:p>
    <w:p w14:paraId="650323FC" w14:textId="77777777" w:rsidR="00081FB5" w:rsidRPr="00E7630B" w:rsidRDefault="00081FB5">
      <w:pPr>
        <w:pStyle w:val="Dialogue"/>
        <w:ind w:left="1080"/>
      </w:pPr>
    </w:p>
    <w:p w14:paraId="448875BB" w14:textId="77777777" w:rsidR="00081FB5" w:rsidRPr="00E7630B" w:rsidRDefault="00081FB5">
      <w:pPr>
        <w:pStyle w:val="Dialogue"/>
        <w:ind w:left="1080"/>
      </w:pPr>
      <w:r w:rsidRPr="00E7630B">
        <w:t xml:space="preserve">     Status......................: Running</w:t>
      </w:r>
    </w:p>
    <w:p w14:paraId="42195216" w14:textId="77777777" w:rsidR="00081FB5" w:rsidRPr="00E7630B" w:rsidRDefault="00081FB5">
      <w:pPr>
        <w:pStyle w:val="Dialogue"/>
        <w:ind w:left="1080"/>
      </w:pPr>
    </w:p>
    <w:p w14:paraId="606EF6F3" w14:textId="77777777" w:rsidR="00081FB5" w:rsidRPr="00E7630B" w:rsidRDefault="00081FB5">
      <w:pPr>
        <w:pStyle w:val="Dialogue"/>
        <w:ind w:left="1080"/>
      </w:pPr>
      <w:r w:rsidRPr="00E7630B">
        <w:t xml:space="preserve">     RUM Background Driver.......: KMPR BACKGROUND DRIVER</w:t>
      </w:r>
    </w:p>
    <w:p w14:paraId="1C04A3C4" w14:textId="77777777" w:rsidR="00081FB5" w:rsidRPr="00E7630B" w:rsidRDefault="00081FB5">
      <w:pPr>
        <w:pStyle w:val="Dialogue"/>
        <w:ind w:left="1080"/>
      </w:pPr>
      <w:r w:rsidRPr="00E7630B">
        <w:t xml:space="preserve">     QUEUED TO </w:t>
      </w:r>
      <w:smartTag w:uri="urn:schemas-microsoft-com:office:smarttags" w:element="stockticker">
        <w:r w:rsidRPr="00E7630B">
          <w:t>RUN</w:t>
        </w:r>
      </w:smartTag>
      <w:r w:rsidRPr="00E7630B">
        <w:t xml:space="preserve"> AT............: </w:t>
      </w:r>
      <w:smartTag w:uri="urn:schemas-microsoft-com:office:smarttags" w:element="date">
        <w:smartTagPr>
          <w:attr w:name="Year" w:val="2003"/>
          <w:attr w:name="Day" w:val="17"/>
          <w:attr w:name="Month" w:val="5"/>
          <w:attr w:name="ls" w:val="trans"/>
        </w:smartTagPr>
        <w:r w:rsidRPr="00E7630B">
          <w:t>May 17, 2003</w:t>
        </w:r>
      </w:smartTag>
      <w:r w:rsidRPr="00E7630B">
        <w:t>@01:00</w:t>
      </w:r>
    </w:p>
    <w:p w14:paraId="790B67B9" w14:textId="77777777" w:rsidR="00081FB5" w:rsidRPr="00E7630B" w:rsidRDefault="00081FB5">
      <w:pPr>
        <w:pStyle w:val="Dialogue"/>
        <w:ind w:left="1080"/>
      </w:pPr>
      <w:r w:rsidRPr="00E7630B">
        <w:t xml:space="preserve">     RESCHEDULING FREQUENCY......: 1D</w:t>
      </w:r>
    </w:p>
    <w:p w14:paraId="45971606" w14:textId="77777777" w:rsidR="00081FB5" w:rsidRPr="00E7630B" w:rsidRDefault="00081FB5">
      <w:pPr>
        <w:pStyle w:val="Dialogue"/>
        <w:ind w:left="1080"/>
      </w:pPr>
      <w:r w:rsidRPr="00E7630B">
        <w:t xml:space="preserve">     TASK ID.....................: 13938</w:t>
      </w:r>
    </w:p>
    <w:p w14:paraId="5034BAB9" w14:textId="77777777" w:rsidR="00081FB5" w:rsidRPr="00E7630B" w:rsidRDefault="00081FB5">
      <w:pPr>
        <w:pStyle w:val="Dialogue"/>
        <w:ind w:left="1080"/>
      </w:pPr>
      <w:r w:rsidRPr="00E7630B">
        <w:t xml:space="preserve">     QUEUED BY...................: </w:t>
      </w:r>
      <w:r w:rsidR="00706576" w:rsidRPr="00E7630B">
        <w:t>KMPDUSER,</w:t>
      </w:r>
      <w:smartTag w:uri="urn:schemas-microsoft-com:office:smarttags" w:element="stockticker">
        <w:r w:rsidR="00706576" w:rsidRPr="00E7630B">
          <w:t>ONE</w:t>
        </w:r>
      </w:smartTag>
      <w:r w:rsidR="00706576" w:rsidRPr="00E7630B">
        <w:t xml:space="preserve"> A</w:t>
      </w:r>
      <w:r w:rsidRPr="00E7630B">
        <w:t xml:space="preserve">  (Active)</w:t>
      </w:r>
    </w:p>
    <w:p w14:paraId="11EC1D2F" w14:textId="77777777" w:rsidR="00081FB5" w:rsidRPr="00E7630B" w:rsidRDefault="00081FB5">
      <w:pPr>
        <w:pStyle w:val="Dialogue"/>
        <w:ind w:left="1080"/>
      </w:pPr>
    </w:p>
    <w:p w14:paraId="2A283C9D" w14:textId="77777777" w:rsidR="00081FB5" w:rsidRPr="00E7630B" w:rsidRDefault="00081FB5">
      <w:pPr>
        <w:pStyle w:val="Dialogue"/>
        <w:ind w:left="1080"/>
      </w:pPr>
      <w:r w:rsidRPr="00E7630B">
        <w:t xml:space="preserve">     Daily Background last start.: </w:t>
      </w:r>
      <w:smartTag w:uri="urn:schemas-microsoft-com:office:smarttags" w:element="date">
        <w:smartTagPr>
          <w:attr w:name="Year" w:val="03"/>
          <w:attr w:name="Day" w:val="16"/>
          <w:attr w:name="Month" w:val="5"/>
          <w:attr w:name="ls" w:val="trans"/>
        </w:smartTagPr>
        <w:r w:rsidRPr="00E7630B">
          <w:t>5/16/03</w:t>
        </w:r>
      </w:smartTag>
      <w:r w:rsidRPr="00E7630B">
        <w:t>@01:00:04</w:t>
      </w:r>
    </w:p>
    <w:p w14:paraId="64AA10C6" w14:textId="77777777" w:rsidR="00081FB5" w:rsidRPr="00E7630B" w:rsidRDefault="00081FB5">
      <w:pPr>
        <w:pStyle w:val="Dialogue"/>
        <w:ind w:left="1080"/>
      </w:pPr>
      <w:r w:rsidRPr="00E7630B">
        <w:t xml:space="preserve">     Daily Background last stop..: </w:t>
      </w:r>
      <w:smartTag w:uri="urn:schemas-microsoft-com:office:smarttags" w:element="date">
        <w:smartTagPr>
          <w:attr w:name="Year" w:val="03"/>
          <w:attr w:name="Day" w:val="16"/>
          <w:attr w:name="Month" w:val="5"/>
          <w:attr w:name="ls" w:val="trans"/>
        </w:smartTagPr>
        <w:r w:rsidRPr="00E7630B">
          <w:t>5/16/03</w:t>
        </w:r>
      </w:smartTag>
      <w:r w:rsidRPr="00E7630B">
        <w:t>@02:16:32</w:t>
      </w:r>
    </w:p>
    <w:p w14:paraId="6B526F8B" w14:textId="77777777" w:rsidR="00081FB5" w:rsidRPr="00E7630B" w:rsidRDefault="00081FB5">
      <w:pPr>
        <w:pStyle w:val="Dialogue"/>
        <w:ind w:left="1080"/>
      </w:pPr>
      <w:r w:rsidRPr="00E7630B">
        <w:t xml:space="preserve">     Daily Background total time.: 01:16:28</w:t>
      </w:r>
    </w:p>
    <w:p w14:paraId="548E0BC0" w14:textId="77777777" w:rsidR="00081FB5" w:rsidRPr="00E7630B" w:rsidRDefault="00081FB5">
      <w:pPr>
        <w:pStyle w:val="Dialogue"/>
        <w:ind w:left="1080"/>
      </w:pPr>
      <w:r w:rsidRPr="00E7630B">
        <w:t xml:space="preserve">     Weekly Background last start: </w:t>
      </w:r>
      <w:smartTag w:uri="urn:schemas-microsoft-com:office:smarttags" w:element="date">
        <w:smartTagPr>
          <w:attr w:name="Year" w:val="03"/>
          <w:attr w:name="Day" w:val="11"/>
          <w:attr w:name="Month" w:val="5"/>
          <w:attr w:name="ls" w:val="trans"/>
        </w:smartTagPr>
        <w:r w:rsidRPr="00E7630B">
          <w:t>5/11/03</w:t>
        </w:r>
      </w:smartTag>
      <w:r w:rsidRPr="00E7630B">
        <w:t>@01:16:03</w:t>
      </w:r>
    </w:p>
    <w:p w14:paraId="6865A016" w14:textId="77777777" w:rsidR="00081FB5" w:rsidRPr="00E7630B" w:rsidRDefault="00081FB5">
      <w:pPr>
        <w:pStyle w:val="Dialogue"/>
        <w:ind w:left="1080"/>
      </w:pPr>
      <w:r w:rsidRPr="00E7630B">
        <w:t xml:space="preserve">     Weekly Background last stop.: </w:t>
      </w:r>
      <w:smartTag w:uri="urn:schemas-microsoft-com:office:smarttags" w:element="date">
        <w:smartTagPr>
          <w:attr w:name="Year" w:val="03"/>
          <w:attr w:name="Day" w:val="11"/>
          <w:attr w:name="Month" w:val="5"/>
          <w:attr w:name="ls" w:val="trans"/>
        </w:smartTagPr>
        <w:r w:rsidRPr="00E7630B">
          <w:t>5/11/03</w:t>
        </w:r>
      </w:smartTag>
      <w:r w:rsidRPr="00E7630B">
        <w:t>@02:08:21</w:t>
      </w:r>
    </w:p>
    <w:p w14:paraId="1DBB55F1" w14:textId="77777777" w:rsidR="00081FB5" w:rsidRPr="00E7630B" w:rsidRDefault="00081FB5">
      <w:pPr>
        <w:pStyle w:val="Dialogue"/>
        <w:ind w:left="1080"/>
      </w:pPr>
      <w:r w:rsidRPr="00E7630B">
        <w:t xml:space="preserve">     Weekly Background total time: 00:52:18</w:t>
      </w:r>
    </w:p>
    <w:p w14:paraId="36DCD23F" w14:textId="77777777" w:rsidR="00081FB5" w:rsidRPr="00E7630B" w:rsidRDefault="00081FB5">
      <w:pPr>
        <w:pStyle w:val="Dialogue"/>
        <w:ind w:left="1080"/>
      </w:pPr>
    </w:p>
    <w:p w14:paraId="507A909B" w14:textId="77777777" w:rsidR="00081FB5" w:rsidRPr="00E7630B" w:rsidRDefault="00081FB5">
      <w:pPr>
        <w:pStyle w:val="Dialogue"/>
        <w:ind w:left="1080"/>
      </w:pPr>
      <w:r w:rsidRPr="00E7630B">
        <w:t xml:space="preserve">     Temporary collection global</w:t>
      </w:r>
    </w:p>
    <w:p w14:paraId="090A5C5C" w14:textId="77777777" w:rsidR="00081FB5" w:rsidRPr="00E7630B" w:rsidRDefault="00081FB5">
      <w:pPr>
        <w:pStyle w:val="Dialogue"/>
        <w:ind w:left="1080"/>
      </w:pPr>
      <w:r w:rsidRPr="00E7630B">
        <w:t xml:space="preserve">     ^KMPTMP("KMPR").............: Present</w:t>
      </w:r>
    </w:p>
    <w:p w14:paraId="6D85E4ED" w14:textId="77777777" w:rsidR="00081FB5" w:rsidRPr="00E7630B" w:rsidRDefault="00081FB5">
      <w:pPr>
        <w:pStyle w:val="Dialogue"/>
        <w:ind w:left="1080"/>
      </w:pPr>
    </w:p>
    <w:p w14:paraId="44AC3815" w14:textId="77777777" w:rsidR="00081FB5" w:rsidRPr="00E7630B" w:rsidRDefault="00081FB5">
      <w:pPr>
        <w:pStyle w:val="Dialogue"/>
        <w:ind w:left="1080"/>
      </w:pPr>
    </w:p>
    <w:p w14:paraId="1DF04B55" w14:textId="77777777" w:rsidR="00081FB5" w:rsidRPr="00E7630B" w:rsidRDefault="00081FB5">
      <w:pPr>
        <w:pStyle w:val="Dialogue"/>
        <w:ind w:left="1080"/>
      </w:pPr>
      <w:r w:rsidRPr="00E7630B">
        <w:t xml:space="preserve">Press RETURN to continue or '^' to exit: </w:t>
      </w:r>
      <w:r w:rsidRPr="00E7630B">
        <w:rPr>
          <w:b/>
          <w:bCs/>
        </w:rPr>
        <w:t>&lt;Enter&gt;</w:t>
      </w:r>
    </w:p>
    <w:p w14:paraId="2686BD38" w14:textId="77777777" w:rsidR="00081FB5" w:rsidRPr="00E7630B" w:rsidRDefault="00081FB5">
      <w:pPr>
        <w:pStyle w:val="Dialogue"/>
        <w:ind w:left="1080"/>
      </w:pPr>
    </w:p>
    <w:p w14:paraId="1A15CFCF" w14:textId="77777777" w:rsidR="00081FB5" w:rsidRPr="00E7630B" w:rsidRDefault="00081FB5">
      <w:pPr>
        <w:pStyle w:val="Dialogue"/>
        <w:ind w:left="1080"/>
      </w:pPr>
    </w:p>
    <w:p w14:paraId="51D1F018" w14:textId="77777777" w:rsidR="00081FB5" w:rsidRPr="00E7630B" w:rsidRDefault="00081FB5">
      <w:pPr>
        <w:pStyle w:val="Dialogue"/>
        <w:ind w:left="1080"/>
      </w:pPr>
      <w:r w:rsidRPr="00E7630B">
        <w:t xml:space="preserve">                                RUM Environment</w:t>
      </w:r>
    </w:p>
    <w:p w14:paraId="7DF4B5E3" w14:textId="77777777" w:rsidR="00081FB5" w:rsidRPr="00E7630B" w:rsidRDefault="00081FB5">
      <w:pPr>
        <w:pStyle w:val="Dialogue"/>
        <w:ind w:left="1080"/>
      </w:pPr>
      <w:r w:rsidRPr="00E7630B">
        <w:t xml:space="preserve">                                 Version 2.0T20</w:t>
      </w:r>
    </w:p>
    <w:p w14:paraId="2FF2B842" w14:textId="77777777" w:rsidR="00081FB5" w:rsidRPr="00E7630B" w:rsidRDefault="00081FB5">
      <w:pPr>
        <w:pStyle w:val="Dialogue"/>
        <w:ind w:left="1080"/>
      </w:pPr>
    </w:p>
    <w:p w14:paraId="0D9379F2" w14:textId="77777777" w:rsidR="00081FB5" w:rsidRPr="00E7630B" w:rsidRDefault="00081FB5">
      <w:pPr>
        <w:pStyle w:val="Dialogue"/>
        <w:ind w:left="1080"/>
      </w:pPr>
    </w:p>
    <w:p w14:paraId="6DB9F4B4" w14:textId="77777777" w:rsidR="00081FB5" w:rsidRPr="00E7630B" w:rsidRDefault="00081FB5">
      <w:pPr>
        <w:pStyle w:val="Dialogue"/>
        <w:ind w:left="1080"/>
      </w:pPr>
      <w:r w:rsidRPr="00E7630B">
        <w:t xml:space="preserve">                                               # of    Oldest    Recent</w:t>
      </w:r>
    </w:p>
    <w:p w14:paraId="11ED9BA6" w14:textId="77777777" w:rsidR="00081FB5" w:rsidRPr="00E7630B" w:rsidRDefault="00081FB5">
      <w:pPr>
        <w:pStyle w:val="Dialogue"/>
        <w:ind w:left="1080"/>
      </w:pPr>
      <w:r w:rsidRPr="00E7630B">
        <w:t xml:space="preserve">     File                                    Entries    Date      Date</w:t>
      </w:r>
    </w:p>
    <w:p w14:paraId="6378E553" w14:textId="77777777" w:rsidR="00081FB5" w:rsidRPr="00E7630B" w:rsidRDefault="00081FB5">
      <w:pPr>
        <w:pStyle w:val="Dialogue"/>
        <w:ind w:left="1080"/>
      </w:pPr>
      <w:r w:rsidRPr="00E7630B">
        <w:t xml:space="preserve">     ------------------------------------    -------   ------    ------</w:t>
      </w:r>
    </w:p>
    <w:p w14:paraId="30029FEF" w14:textId="77777777" w:rsidR="00081FB5" w:rsidRPr="00E7630B" w:rsidRDefault="00081FB5">
      <w:pPr>
        <w:pStyle w:val="Dialogue"/>
        <w:ind w:left="1080"/>
      </w:pPr>
      <w:r w:rsidRPr="00E7630B">
        <w:t xml:space="preserve">     8971.1 - RESOURCE USAGE MONITOR         230,740   </w:t>
      </w:r>
      <w:smartTag w:uri="urn:schemas-microsoft-com:office:smarttags" w:element="date">
        <w:smartTagPr>
          <w:attr w:name="Year" w:val="03"/>
          <w:attr w:name="Day" w:val="27"/>
          <w:attr w:name="Month" w:val="4"/>
          <w:attr w:name="ls" w:val="trans"/>
        </w:smartTagPr>
        <w:r w:rsidRPr="00E7630B">
          <w:t>4/27/03</w:t>
        </w:r>
      </w:smartTag>
      <w:r w:rsidRPr="00E7630B">
        <w:t xml:space="preserve">   </w:t>
      </w:r>
      <w:smartTag w:uri="urn:schemas-microsoft-com:office:smarttags" w:element="date">
        <w:smartTagPr>
          <w:attr w:name="Year" w:val="03"/>
          <w:attr w:name="Day" w:val="15"/>
          <w:attr w:name="Month" w:val="5"/>
          <w:attr w:name="ls" w:val="trans"/>
        </w:smartTagPr>
        <w:r w:rsidRPr="00E7630B">
          <w:t>5/15/03</w:t>
        </w:r>
      </w:smartTag>
    </w:p>
    <w:p w14:paraId="6FBE542F" w14:textId="77777777" w:rsidR="00081FB5" w:rsidRPr="00E7630B" w:rsidRDefault="00081FB5">
      <w:pPr>
        <w:pStyle w:val="Dialogue"/>
        <w:ind w:left="1080"/>
      </w:pPr>
    </w:p>
    <w:p w14:paraId="73B09066" w14:textId="77777777" w:rsidR="00081FB5" w:rsidRPr="00E7630B" w:rsidRDefault="00081FB5">
      <w:pPr>
        <w:pStyle w:val="Dialogue"/>
        <w:ind w:left="1080"/>
      </w:pPr>
      <w:r w:rsidRPr="00E7630B">
        <w:t xml:space="preserve">     RUM routines...........: No Problems</w:t>
      </w:r>
    </w:p>
    <w:p w14:paraId="57A086AC" w14:textId="4F28E517" w:rsidR="00081FB5" w:rsidRPr="00E7630B" w:rsidRDefault="00081FB5">
      <w:pPr>
        <w:pStyle w:val="Caption"/>
        <w:ind w:left="900"/>
      </w:pPr>
      <w:bookmarkStart w:id="114" w:name="_Toc56819170"/>
      <w:r w:rsidRPr="00E7630B">
        <w:t xml:space="preserve">Figure </w:t>
      </w:r>
      <w:r w:rsidR="00F2302E">
        <w:fldChar w:fldCharType="begin"/>
      </w:r>
      <w:r w:rsidR="00F2302E">
        <w:instrText xml:space="preserve"> STYLERE</w:instrText>
      </w:r>
      <w:r w:rsidR="00F2302E">
        <w:instrText xml:space="preserve">F 1 \s </w:instrText>
      </w:r>
      <w:r w:rsidR="00F2302E">
        <w:fldChar w:fldCharType="separate"/>
      </w:r>
      <w:r w:rsidR="00A17FAB">
        <w:rPr>
          <w:noProof/>
        </w:rPr>
        <w:t>3</w:t>
      </w:r>
      <w:r w:rsidR="00F2302E">
        <w:rPr>
          <w:noProof/>
        </w:rPr>
        <w:fldChar w:fldCharType="end"/>
      </w:r>
      <w:r w:rsidRPr="00E7630B">
        <w:noBreakHyphen/>
      </w:r>
      <w:r w:rsidR="00F2302E">
        <w:fldChar w:fldCharType="begin"/>
      </w:r>
      <w:r w:rsidR="00F2302E">
        <w:instrText xml:space="preserve"> SEQ Figure \* ARABIC \s 1 </w:instrText>
      </w:r>
      <w:r w:rsidR="00F2302E">
        <w:fldChar w:fldCharType="separate"/>
      </w:r>
      <w:r w:rsidR="00A17FAB">
        <w:rPr>
          <w:noProof/>
        </w:rPr>
        <w:t>11</w:t>
      </w:r>
      <w:r w:rsidR="00F2302E">
        <w:rPr>
          <w:noProof/>
        </w:rPr>
        <w:fldChar w:fldCharType="end"/>
      </w:r>
      <w:r w:rsidRPr="00E7630B">
        <w:t xml:space="preserve">: Sample output from the Status of </w:t>
      </w:r>
      <w:r w:rsidRPr="00E7630B">
        <w:rPr>
          <w:iCs/>
        </w:rPr>
        <w:t>RUM Collection</w:t>
      </w:r>
      <w:r w:rsidRPr="00E7630B">
        <w:rPr>
          <w:rFonts w:ascii="Times" w:hAnsi="Times"/>
        </w:rPr>
        <w:t xml:space="preserve"> </w:t>
      </w:r>
      <w:r w:rsidRPr="00E7630B">
        <w:t>option</w:t>
      </w:r>
      <w:r w:rsidRPr="00E7630B">
        <w:rPr>
          <w:iCs/>
        </w:rPr>
        <w:t xml:space="preserve"> </w:t>
      </w:r>
      <w:r w:rsidRPr="00E7630B">
        <w:t>[KMPR STATUS COLLECTION]</w:t>
      </w:r>
      <w:bookmarkEnd w:id="114"/>
    </w:p>
    <w:p w14:paraId="445B6ACC" w14:textId="77777777" w:rsidR="00081FB5" w:rsidRPr="00E7630B" w:rsidRDefault="00081FB5">
      <w:pPr>
        <w:ind w:left="900"/>
        <w:rPr>
          <w:highlight w:val="yellow"/>
        </w:rPr>
      </w:pPr>
    </w:p>
    <w:tbl>
      <w:tblPr>
        <w:tblW w:w="0" w:type="auto"/>
        <w:tblInd w:w="864" w:type="dxa"/>
        <w:tblLayout w:type="fixed"/>
        <w:tblLook w:val="0000" w:firstRow="0" w:lastRow="0" w:firstColumn="0" w:lastColumn="0" w:noHBand="0" w:noVBand="0"/>
      </w:tblPr>
      <w:tblGrid>
        <w:gridCol w:w="738"/>
        <w:gridCol w:w="7956"/>
      </w:tblGrid>
      <w:tr w:rsidR="00081FB5" w:rsidRPr="00E7630B" w14:paraId="58D6A846" w14:textId="77777777">
        <w:trPr>
          <w:cantSplit/>
        </w:trPr>
        <w:tc>
          <w:tcPr>
            <w:tcW w:w="738" w:type="dxa"/>
          </w:tcPr>
          <w:p w14:paraId="021CE6AF" w14:textId="2A038E65" w:rsidR="00081FB5" w:rsidRPr="00E7630B" w:rsidRDefault="003314AF">
            <w:pPr>
              <w:spacing w:before="60" w:after="60"/>
              <w:ind w:left="-18"/>
            </w:pPr>
            <w:r>
              <w:rPr>
                <w:noProof/>
              </w:rPr>
              <w:drawing>
                <wp:inline distT="0" distB="0" distL="0" distR="0" wp14:anchorId="3652E565" wp14:editId="57246355">
                  <wp:extent cx="301625" cy="30162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956" w:type="dxa"/>
          </w:tcPr>
          <w:p w14:paraId="29CA817F" w14:textId="77777777" w:rsidR="00081FB5" w:rsidRPr="00E7630B" w:rsidRDefault="00081FB5">
            <w:pPr>
              <w:spacing w:before="60" w:after="60"/>
              <w:ind w:left="-18"/>
            </w:pPr>
            <w:r w:rsidRPr="00E7630B">
              <w:t xml:space="preserve">For more information on the </w:t>
            </w:r>
            <w:r w:rsidRPr="00E7630B">
              <w:rPr>
                <w:iCs/>
              </w:rPr>
              <w:t>Status of RUM Collection option</w:t>
            </w:r>
            <w:r w:rsidRPr="00E7630B">
              <w:t xml:space="preserve"> [KMPR STATUS COLLECTION] and the </w:t>
            </w:r>
            <w:r w:rsidRPr="00E7630B">
              <w:rPr>
                <w:iCs/>
              </w:rPr>
              <w:t>RUM Background Driver</w:t>
            </w:r>
            <w:r w:rsidRPr="00E7630B">
              <w:t xml:space="preserve"> [KMPR BACKGROUND DRIVER], please refer to Chapter 3, "RUM Options," in the </w:t>
            </w:r>
            <w:r w:rsidRPr="00E7630B">
              <w:rPr>
                <w:i/>
                <w:iCs/>
              </w:rPr>
              <w:t>Resource Usage Monitor (RUM) User Manual</w:t>
            </w:r>
            <w:r w:rsidRPr="00E7630B">
              <w:t>.</w:t>
            </w:r>
          </w:p>
        </w:tc>
      </w:tr>
    </w:tbl>
    <w:p w14:paraId="3E026CAE" w14:textId="77777777" w:rsidR="00081FB5" w:rsidRPr="00E7630B" w:rsidRDefault="00081FB5">
      <w:pPr>
        <w:ind w:left="900"/>
      </w:pPr>
    </w:p>
    <w:p w14:paraId="7E103496" w14:textId="77777777" w:rsidR="00081FB5" w:rsidRPr="00E7630B" w:rsidRDefault="00081FB5">
      <w:pPr>
        <w:ind w:left="900"/>
      </w:pPr>
      <w:r w:rsidRPr="00E7630B">
        <w:t xml:space="preserve">If the </w:t>
      </w:r>
      <w:r w:rsidRPr="00E7630B">
        <w:rPr>
          <w:iCs/>
        </w:rPr>
        <w:t xml:space="preserve">RUM Background Driver option </w:t>
      </w:r>
      <w:r w:rsidRPr="00E7630B">
        <w:t xml:space="preserve">[KMPR BACKGROUND DRIVER] is not shown as being scheduled to run in the future, use the </w:t>
      </w:r>
      <w:r w:rsidRPr="00E7630B">
        <w:rPr>
          <w:iCs/>
        </w:rPr>
        <w:t>Schedule/Unschedule Options</w:t>
      </w:r>
      <w:r w:rsidRPr="00E7630B">
        <w:t xml:space="preserve"> option</w:t>
      </w:r>
      <w:r w:rsidRPr="00E7630B">
        <w:rPr>
          <w:iCs/>
        </w:rPr>
        <w:t xml:space="preserve"> </w:t>
      </w:r>
      <w:r w:rsidRPr="00E7630B">
        <w:t xml:space="preserve">[XUTM SCHEDULE] located under the </w:t>
      </w:r>
      <w:r w:rsidRPr="00E7630B">
        <w:rPr>
          <w:iCs/>
        </w:rPr>
        <w:t xml:space="preserve">Taskman Management </w:t>
      </w:r>
      <w:r w:rsidRPr="00E7630B">
        <w:t xml:space="preserve">menu [XUTM MGR] to schedule the </w:t>
      </w:r>
      <w:r w:rsidRPr="00E7630B">
        <w:rPr>
          <w:iCs/>
        </w:rPr>
        <w:t xml:space="preserve">KMPR BACKGROUND DRIVER </w:t>
      </w:r>
      <w:r w:rsidRPr="00E7630B">
        <w:t>option [KMPR BACKGROUND DRIVER] to run every day at 1 a.m.</w:t>
      </w:r>
    </w:p>
    <w:p w14:paraId="4EBE557A" w14:textId="77777777" w:rsidR="00081FB5" w:rsidRPr="00E7630B" w:rsidRDefault="00081FB5">
      <w:pPr>
        <w:ind w:left="900"/>
      </w:pPr>
    </w:p>
    <w:tbl>
      <w:tblPr>
        <w:tblW w:w="0" w:type="auto"/>
        <w:tblInd w:w="1008" w:type="dxa"/>
        <w:tblLayout w:type="fixed"/>
        <w:tblLook w:val="0000" w:firstRow="0" w:lastRow="0" w:firstColumn="0" w:lastColumn="0" w:noHBand="0" w:noVBand="0"/>
      </w:tblPr>
      <w:tblGrid>
        <w:gridCol w:w="918"/>
        <w:gridCol w:w="7542"/>
      </w:tblGrid>
      <w:tr w:rsidR="00081FB5" w:rsidRPr="00E7630B" w14:paraId="68EB9C49" w14:textId="77777777">
        <w:trPr>
          <w:cantSplit/>
        </w:trPr>
        <w:tc>
          <w:tcPr>
            <w:tcW w:w="918" w:type="dxa"/>
          </w:tcPr>
          <w:p w14:paraId="76E2143D" w14:textId="77777777" w:rsidR="00081FB5" w:rsidRPr="00E7630B" w:rsidRDefault="00020C7B">
            <w:pPr>
              <w:spacing w:before="60" w:after="60"/>
              <w:ind w:left="-18"/>
            </w:pPr>
            <w:r w:rsidRPr="00E7630B">
              <w:rPr>
                <w:rFonts w:ascii="Arial" w:hAnsi="Arial"/>
                <w:sz w:val="20"/>
              </w:rPr>
              <w:object w:dxaOrig="306" w:dyaOrig="306" w14:anchorId="25371DF3">
                <v:shape id="_x0000_i1056" type="#_x0000_t75" alt="Caution" style="width:31.9pt;height:31.9pt" o:ole="" fillcolor="window">
                  <v:imagedata r:id="rId19" o:title=""/>
                </v:shape>
                <o:OLEObject Type="Embed" ProgID="HJPRO" ShapeID="_x0000_i1056" DrawAspect="Content" ObjectID="_1681211151" r:id="rId39"/>
              </w:object>
            </w:r>
          </w:p>
        </w:tc>
        <w:tc>
          <w:tcPr>
            <w:tcW w:w="7542" w:type="dxa"/>
          </w:tcPr>
          <w:p w14:paraId="5A2F7014" w14:textId="77777777" w:rsidR="00081FB5" w:rsidRPr="00E7630B" w:rsidRDefault="00081FB5">
            <w:pPr>
              <w:pStyle w:val="Caution"/>
            </w:pPr>
            <w:r w:rsidRPr="00E7630B">
              <w:t xml:space="preserve">Capacity Planning (CP) Services </w:t>
            </w:r>
            <w:r w:rsidRPr="00E7630B">
              <w:rPr>
                <w:i/>
                <w:iCs/>
              </w:rPr>
              <w:t>strongly</w:t>
            </w:r>
            <w:r w:rsidRPr="00E7630B">
              <w:t xml:space="preserve"> recommends that the RUM Background Driver option [KMPR BACKGROUND DRIVER] be scheduled to run every day at 1 a.m., because this background driver is the main mechanism by which the ^KMPTMP("KMPR") temporary collection global is purged nightly and the RESOURCE USAGE MONITOR file (#8971.1) is trimmed (records deleted) to contain a maximum of 21 days of data every Sunday night.</w:t>
            </w:r>
            <w:r w:rsidRPr="00E7630B">
              <w:br/>
            </w:r>
            <w:r w:rsidRPr="00E7630B">
              <w:br/>
              <w:t>Modification of the frequency and time may have adverse effects on the size of the ^KMPTMP("KMPR") temporary collection global and on the number of entries within the RESOURCE USAGE MONITOR file.</w:t>
            </w:r>
          </w:p>
        </w:tc>
      </w:tr>
    </w:tbl>
    <w:p w14:paraId="31D78160" w14:textId="77777777" w:rsidR="00081FB5" w:rsidRPr="00E7630B" w:rsidRDefault="00081FB5">
      <w:pPr>
        <w:ind w:left="540"/>
      </w:pPr>
    </w:p>
    <w:p w14:paraId="338B0615" w14:textId="77777777" w:rsidR="00081FB5" w:rsidRPr="00E7630B" w:rsidRDefault="00081FB5">
      <w:pPr>
        <w:ind w:left="900" w:hanging="360"/>
      </w:pPr>
      <w:r w:rsidRPr="00E7630B">
        <w:t>2.</w:t>
      </w:r>
      <w:r w:rsidRPr="00E7630B">
        <w:tab/>
      </w:r>
      <w:r w:rsidRPr="00E7630B">
        <w:rPr>
          <w:b/>
          <w:bCs/>
        </w:rPr>
        <w:t>Mail Groups—</w:t>
      </w:r>
      <w:r w:rsidRPr="00E7630B">
        <w:t xml:space="preserve">Use the </w:t>
      </w:r>
      <w:r w:rsidRPr="00E7630B">
        <w:rPr>
          <w:iCs/>
        </w:rPr>
        <w:t>Capacity Management Mail Group Edit</w:t>
      </w:r>
      <w:r w:rsidRPr="00E7630B">
        <w:t xml:space="preserve"> option</w:t>
      </w:r>
      <w:r w:rsidRPr="00E7630B">
        <w:rPr>
          <w:iCs/>
        </w:rPr>
        <w:t xml:space="preserve"> </w:t>
      </w:r>
      <w:r w:rsidRPr="00E7630B">
        <w:t>[</w:t>
      </w:r>
      <w:smartTag w:uri="urn:schemas-microsoft-com:office:smarttags" w:element="stockticker">
        <w:r w:rsidRPr="00E7630B">
          <w:t>KMP</w:t>
        </w:r>
      </w:smartTag>
      <w:r w:rsidRPr="00E7630B">
        <w:t xml:space="preserve"> </w:t>
      </w:r>
      <w:smartTag w:uri="urn:schemas-microsoft-com:office:smarttags" w:element="stockticker">
        <w:r w:rsidRPr="00E7630B">
          <w:t>MAIL</w:t>
        </w:r>
      </w:smartTag>
      <w:r w:rsidRPr="00E7630B">
        <w:t xml:space="preserve"> GROUP EDIT], located under the </w:t>
      </w:r>
      <w:r w:rsidRPr="00E7630B">
        <w:rPr>
          <w:iCs/>
        </w:rPr>
        <w:t>Capacity Management</w:t>
      </w:r>
      <w:r w:rsidRPr="00E7630B">
        <w:t xml:space="preserve"> menu [XTCM </w:t>
      </w:r>
      <w:smartTag w:uri="urn:schemas-microsoft-com:office:smarttags" w:element="stockticker">
        <w:r w:rsidRPr="00E7630B">
          <w:t>MAIN</w:t>
        </w:r>
      </w:smartTag>
      <w:r w:rsidRPr="00E7630B">
        <w:t xml:space="preserve">] that is located on the </w:t>
      </w:r>
      <w:r w:rsidRPr="00E7630B">
        <w:rPr>
          <w:iCs/>
        </w:rPr>
        <w:t>Eve</w:t>
      </w:r>
      <w:r w:rsidRPr="00E7630B">
        <w:rPr>
          <w:i/>
        </w:rPr>
        <w:t xml:space="preserve"> </w:t>
      </w:r>
      <w:r w:rsidRPr="00E7630B">
        <w:t xml:space="preserve">menu, to review the </w:t>
      </w:r>
      <w:smartTag w:uri="urn:schemas-microsoft-com:office:smarttags" w:element="stockticker">
        <w:r w:rsidRPr="00E7630B">
          <w:rPr>
            <w:rFonts w:ascii="Times" w:hAnsi="Times"/>
          </w:rPr>
          <w:t>KMP</w:t>
        </w:r>
      </w:smartTag>
      <w:r w:rsidRPr="00E7630B">
        <w:rPr>
          <w:rFonts w:ascii="Times" w:hAnsi="Times"/>
        </w:rPr>
        <w:t xml:space="preserve">-CAPMAN </w:t>
      </w:r>
      <w:r w:rsidRPr="00E7630B">
        <w:t xml:space="preserve">mail group membership. You should ensure that the group contains the </w:t>
      </w:r>
      <w:smartTag w:uri="urn:schemas-microsoft-com:office:smarttags" w:element="stockticker">
        <w:r w:rsidRPr="00E7630B">
          <w:t>IRM</w:t>
        </w:r>
      </w:smartTag>
      <w:r w:rsidRPr="00E7630B">
        <w:t xml:space="preserve"> staff responsible for receiving messages pertaining to capacity planning issues.</w:t>
      </w:r>
    </w:p>
    <w:p w14:paraId="77753508" w14:textId="77777777" w:rsidR="00081FB5" w:rsidRPr="00E7630B" w:rsidRDefault="00081FB5">
      <w:pPr>
        <w:ind w:left="900"/>
        <w:rPr>
          <w:highlight w:val="yellow"/>
        </w:rPr>
      </w:pPr>
    </w:p>
    <w:tbl>
      <w:tblPr>
        <w:tblW w:w="0" w:type="auto"/>
        <w:tblInd w:w="864" w:type="dxa"/>
        <w:tblLayout w:type="fixed"/>
        <w:tblLook w:val="0000" w:firstRow="0" w:lastRow="0" w:firstColumn="0" w:lastColumn="0" w:noHBand="0" w:noVBand="0"/>
      </w:tblPr>
      <w:tblGrid>
        <w:gridCol w:w="738"/>
        <w:gridCol w:w="7956"/>
      </w:tblGrid>
      <w:tr w:rsidR="00081FB5" w:rsidRPr="00E7630B" w14:paraId="1E03634C" w14:textId="77777777">
        <w:trPr>
          <w:cantSplit/>
        </w:trPr>
        <w:tc>
          <w:tcPr>
            <w:tcW w:w="738" w:type="dxa"/>
          </w:tcPr>
          <w:p w14:paraId="66807934" w14:textId="5751C86C" w:rsidR="00081FB5" w:rsidRPr="00E7630B" w:rsidRDefault="003314AF">
            <w:pPr>
              <w:spacing w:before="60" w:after="60"/>
              <w:ind w:left="-18"/>
            </w:pPr>
            <w:r>
              <w:rPr>
                <w:noProof/>
              </w:rPr>
              <w:drawing>
                <wp:inline distT="0" distB="0" distL="0" distR="0" wp14:anchorId="4E84A6FA" wp14:editId="6694035C">
                  <wp:extent cx="301625" cy="301625"/>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956" w:type="dxa"/>
          </w:tcPr>
          <w:p w14:paraId="69B69F1F" w14:textId="77777777" w:rsidR="00081FB5" w:rsidRPr="00E7630B" w:rsidRDefault="00081FB5">
            <w:pPr>
              <w:spacing w:before="60" w:after="60"/>
              <w:ind w:left="-18"/>
            </w:pPr>
            <w:r w:rsidRPr="00E7630B">
              <w:t xml:space="preserve">The </w:t>
            </w:r>
            <w:smartTag w:uri="urn:schemas-microsoft-com:office:smarttags" w:element="stockticker">
              <w:r w:rsidRPr="00E7630B">
                <w:t>KMP</w:t>
              </w:r>
            </w:smartTag>
            <w:r w:rsidRPr="00E7630B">
              <w:t>-CAPMAN mail group is included and installed with RUM V. 2.0 software.</w:t>
            </w:r>
          </w:p>
        </w:tc>
      </w:tr>
    </w:tbl>
    <w:p w14:paraId="030517D4" w14:textId="77777777" w:rsidR="00081FB5" w:rsidRPr="00E7630B" w:rsidRDefault="00081FB5"/>
    <w:p w14:paraId="756FE2D9" w14:textId="77777777" w:rsidR="00081FB5" w:rsidRPr="00E7630B" w:rsidRDefault="00081FB5"/>
    <w:p w14:paraId="605E9FEF" w14:textId="77777777" w:rsidR="00081FB5" w:rsidRPr="00E7630B" w:rsidRDefault="00081FB5">
      <w:r w:rsidRPr="00E7630B">
        <w:br w:type="page"/>
      </w:r>
    </w:p>
    <w:p w14:paraId="292A8365" w14:textId="77777777" w:rsidR="00081FB5" w:rsidRPr="00E7630B" w:rsidRDefault="00081FB5"/>
    <w:p w14:paraId="5EFF7EEC" w14:textId="77777777" w:rsidR="00081FB5" w:rsidRPr="00E7630B" w:rsidRDefault="00081FB5"/>
    <w:sectPr w:rsidR="00081FB5" w:rsidRPr="00E7630B">
      <w:headerReference w:type="even" r:id="rId40"/>
      <w:headerReference w:type="default" r:id="rId41"/>
      <w:headerReference w:type="first" r:id="rId42"/>
      <w:pgSz w:w="12240" w:h="15840" w:code="1"/>
      <w:pgMar w:top="1440" w:right="1440" w:bottom="1440" w:left="144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DC360" w14:textId="77777777" w:rsidR="007F1309" w:rsidRDefault="007F1309">
      <w:r>
        <w:separator/>
      </w:r>
    </w:p>
  </w:endnote>
  <w:endnote w:type="continuationSeparator" w:id="0">
    <w:p w14:paraId="7DC1E6F6" w14:textId="77777777" w:rsidR="007F1309" w:rsidRDefault="007F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2188" w14:textId="77777777" w:rsidR="00081FB5" w:rsidRDefault="00B86A59">
    <w:pPr>
      <w:pStyle w:val="Footer"/>
      <w:ind w:right="360" w:firstLine="360"/>
    </w:pPr>
    <w:smartTag w:uri="urn:schemas:contacts" w:element="GivenName">
      <w:r>
        <w:t>June</w:t>
      </w:r>
    </w:smartTag>
    <w:r>
      <w:t xml:space="preserve"> 2003</w:t>
    </w:r>
    <w:r w:rsidR="00081FB5">
      <w:tab/>
    </w:r>
    <w:r>
      <w:t>Resource Usage Monitor (RUM) Release Notes &amp; Installation Guide</w:t>
    </w:r>
    <w:r w:rsidR="00081FB5">
      <w:tab/>
    </w:r>
    <w:r>
      <w:rPr>
        <w:rStyle w:val="PageNumber"/>
      </w:rPr>
      <w:fldChar w:fldCharType="begin"/>
    </w:r>
    <w:r>
      <w:rPr>
        <w:rStyle w:val="PageNumber"/>
      </w:rPr>
      <w:instrText xml:space="preserve"> PAGE </w:instrText>
    </w:r>
    <w:r>
      <w:rPr>
        <w:rStyle w:val="PageNumber"/>
      </w:rPr>
      <w:fldChar w:fldCharType="separate"/>
    </w:r>
    <w:r w:rsidR="009E6C2B">
      <w:rPr>
        <w:rStyle w:val="PageNumber"/>
        <w:noProof/>
      </w:rPr>
      <w:t>v</w:t>
    </w:r>
    <w:r>
      <w:rPr>
        <w:rStyle w:val="PageNumber"/>
      </w:rPr>
      <w:fldChar w:fldCharType="end"/>
    </w:r>
  </w:p>
  <w:p w14:paraId="0E924417" w14:textId="77777777" w:rsidR="00081FB5" w:rsidRDefault="00081FB5">
    <w:pPr>
      <w:pStyle w:val="Footer"/>
    </w:pPr>
    <w:r>
      <w:tab/>
    </w:r>
    <w:r w:rsidR="00B86A59">
      <w:t>Version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EADC1" w14:textId="77777777" w:rsidR="00081FB5" w:rsidRDefault="00081FB5">
    <w:pPr>
      <w:pStyle w:val="Footer"/>
    </w:pPr>
    <w:r>
      <w:rPr>
        <w:rStyle w:val="PageNumber"/>
      </w:rPr>
      <w:fldChar w:fldCharType="begin"/>
    </w:r>
    <w:r>
      <w:rPr>
        <w:rStyle w:val="PageNumber"/>
      </w:rPr>
      <w:instrText xml:space="preserve"> PAGE </w:instrText>
    </w:r>
    <w:r>
      <w:rPr>
        <w:rStyle w:val="PageNumber"/>
      </w:rPr>
      <w:fldChar w:fldCharType="separate"/>
    </w:r>
    <w:r w:rsidR="00FF3C18">
      <w:rPr>
        <w:rStyle w:val="PageNumber"/>
        <w:noProof/>
      </w:rPr>
      <w:t>iv</w:t>
    </w:r>
    <w:r>
      <w:rPr>
        <w:rStyle w:val="PageNumber"/>
      </w:rPr>
      <w:fldChar w:fldCharType="end"/>
    </w:r>
    <w:r>
      <w:tab/>
      <w:t xml:space="preserve">Resource Usage Monitor (RUM) </w:t>
    </w:r>
    <w:r w:rsidR="00B86A59">
      <w:t xml:space="preserve">Release Notes &amp; </w:t>
    </w:r>
    <w:r>
      <w:t>Installation Guide</w:t>
    </w:r>
    <w:r>
      <w:tab/>
      <w:t>June 2003</w:t>
    </w:r>
  </w:p>
  <w:p w14:paraId="17DCBCC7" w14:textId="77777777" w:rsidR="00081FB5" w:rsidRDefault="00081FB5">
    <w:pPr>
      <w:pStyle w:val="Footer"/>
    </w:pPr>
    <w:r>
      <w:tab/>
      <w:t>Version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FECF" w14:textId="77777777" w:rsidR="00081FB5" w:rsidRDefault="00081FB5">
    <w:pPr>
      <w:pStyle w:val="Footer"/>
    </w:pPr>
    <w:smartTag w:uri="urn:schemas:contacts" w:element="GivenName">
      <w:r>
        <w:t>June</w:t>
      </w:r>
    </w:smartTag>
    <w:r>
      <w:t xml:space="preserve"> 2003</w:t>
    </w:r>
    <w:r>
      <w:tab/>
      <w:t xml:space="preserve">Resource Usage Monitor (RUM) </w:t>
    </w:r>
    <w:r w:rsidR="00B86A59">
      <w:t xml:space="preserve">Release Notes &amp; </w:t>
    </w:r>
    <w:r>
      <w:t>Installation Guide</w:t>
    </w:r>
    <w:r>
      <w:tab/>
    </w:r>
    <w:r>
      <w:rPr>
        <w:rStyle w:val="PageNumber"/>
      </w:rPr>
      <w:fldChar w:fldCharType="begin"/>
    </w:r>
    <w:r>
      <w:rPr>
        <w:rStyle w:val="PageNumber"/>
      </w:rPr>
      <w:instrText xml:space="preserve"> PAGE </w:instrText>
    </w:r>
    <w:r>
      <w:rPr>
        <w:rStyle w:val="PageNumber"/>
      </w:rPr>
      <w:fldChar w:fldCharType="separate"/>
    </w:r>
    <w:r w:rsidR="00FF3C18">
      <w:rPr>
        <w:rStyle w:val="PageNumber"/>
        <w:noProof/>
      </w:rPr>
      <w:t>iii</w:t>
    </w:r>
    <w:r>
      <w:rPr>
        <w:rStyle w:val="PageNumber"/>
      </w:rPr>
      <w:fldChar w:fldCharType="end"/>
    </w:r>
  </w:p>
  <w:p w14:paraId="2BB210F6" w14:textId="77777777" w:rsidR="00081FB5" w:rsidRDefault="00081FB5">
    <w:pPr>
      <w:pStyle w:val="Footer"/>
    </w:pPr>
    <w:r>
      <w:tab/>
      <w:t>Version 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9CD5" w14:textId="77777777" w:rsidR="00081FB5" w:rsidRDefault="00081FB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E6C2B">
      <w:rPr>
        <w:rStyle w:val="PageNumber"/>
        <w:noProof/>
      </w:rPr>
      <w:t>xi</w:t>
    </w:r>
    <w:r>
      <w:rPr>
        <w:rStyle w:val="PageNumber"/>
      </w:rPr>
      <w:fldChar w:fldCharType="end"/>
    </w:r>
  </w:p>
  <w:p w14:paraId="739245D5" w14:textId="77777777" w:rsidR="00081FB5" w:rsidRDefault="00081FB5">
    <w:pPr>
      <w:pStyle w:val="Footer"/>
      <w:ind w:right="360" w:firstLine="360"/>
    </w:pPr>
    <w:smartTag w:uri="urn:schemas:contacts" w:element="GivenName">
      <w:r>
        <w:t>June</w:t>
      </w:r>
    </w:smartTag>
    <w:r>
      <w:t xml:space="preserve"> 2003</w:t>
    </w:r>
    <w:r>
      <w:tab/>
      <w:t xml:space="preserve">Resource Usage Monitor (RUM) </w:t>
    </w:r>
    <w:r w:rsidR="00B86A59">
      <w:t xml:space="preserve">Release Notes &amp; </w:t>
    </w:r>
    <w:r>
      <w:t>Installation Guide</w:t>
    </w:r>
    <w:r>
      <w:tab/>
    </w:r>
  </w:p>
  <w:p w14:paraId="4D8DEDE5" w14:textId="77777777" w:rsidR="00081FB5" w:rsidRDefault="00081FB5">
    <w:pPr>
      <w:pStyle w:val="Footer"/>
    </w:pPr>
    <w:r>
      <w:tab/>
      <w:t>Version 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9BA61" w14:textId="77777777" w:rsidR="00081FB5" w:rsidRDefault="00081FB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3C18">
      <w:rPr>
        <w:rStyle w:val="PageNumber"/>
        <w:noProof/>
      </w:rPr>
      <w:t>xiii</w:t>
    </w:r>
    <w:r>
      <w:rPr>
        <w:rStyle w:val="PageNumber"/>
      </w:rPr>
      <w:fldChar w:fldCharType="end"/>
    </w:r>
  </w:p>
  <w:p w14:paraId="352FD7A2" w14:textId="77777777" w:rsidR="00081FB5" w:rsidRDefault="00081FB5">
    <w:pPr>
      <w:pStyle w:val="Footer"/>
    </w:pPr>
    <w:smartTag w:uri="urn:schemas:contacts" w:element="GivenName">
      <w:r>
        <w:t>June</w:t>
      </w:r>
    </w:smartTag>
    <w:r>
      <w:t xml:space="preserve"> 2003</w:t>
    </w:r>
    <w:r>
      <w:tab/>
      <w:t xml:space="preserve">Resource Usage Monitor (RUM) </w:t>
    </w:r>
    <w:r w:rsidR="00B86A59">
      <w:t xml:space="preserve">Release Notes &amp; </w:t>
    </w:r>
    <w:r>
      <w:t>Installation Guide</w:t>
    </w:r>
    <w:r>
      <w:tab/>
    </w:r>
  </w:p>
  <w:p w14:paraId="077024C4" w14:textId="77777777" w:rsidR="00081FB5" w:rsidRDefault="00081FB5">
    <w:pPr>
      <w:pStyle w:val="Footer"/>
    </w:pPr>
    <w:r>
      <w:tab/>
      <w:t>Version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03E66" w14:textId="77777777" w:rsidR="007F1309" w:rsidRDefault="007F1309">
      <w:r>
        <w:separator/>
      </w:r>
    </w:p>
  </w:footnote>
  <w:footnote w:type="continuationSeparator" w:id="0">
    <w:p w14:paraId="524DAC9F" w14:textId="77777777" w:rsidR="007F1309" w:rsidRDefault="007F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18F7" w14:textId="77777777" w:rsidR="00081FB5" w:rsidRDefault="00081FB5">
    <w:pPr>
      <w:pStyle w:val="Header"/>
    </w:pPr>
    <w:r>
      <w:tab/>
    </w:r>
    <w:r>
      <w:tab/>
      <w:t>Installation Instructions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B229" w14:textId="77777777" w:rsidR="00081FB5" w:rsidRDefault="00081FB5">
    <w:pPr>
      <w:pStyle w:val="Header"/>
    </w:pPr>
    <w:r>
      <w:t>Preliminary Considerations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4D79" w14:textId="77777777" w:rsidR="00081FB5" w:rsidRDefault="00081FB5">
    <w:pPr>
      <w:pStyle w:val="Header"/>
      <w:rPr>
        <w:b/>
        <w:bCs/>
      </w:rPr>
    </w:pPr>
    <w:r>
      <w:tab/>
    </w:r>
    <w:r>
      <w:tab/>
      <w:t>Preliminary Considerations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23B83" w14:textId="77777777" w:rsidR="00081FB5" w:rsidRDefault="00081FB5">
    <w:pPr>
      <w:pStyle w:val="Header"/>
    </w:pPr>
    <w:smartTag w:uri="urn:schemas-microsoft-com:office:smarttags" w:element="place">
      <w:r>
        <w:rPr>
          <w:bCs/>
        </w:rPr>
        <w:t>VistA</w:t>
      </w:r>
    </w:smartTag>
    <w:r>
      <w:t xml:space="preserve"> M Installation Instructions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127A" w14:textId="77777777" w:rsidR="00081FB5" w:rsidRDefault="00081FB5">
    <w:pPr>
      <w:pStyle w:val="Header"/>
    </w:pPr>
    <w:r>
      <w:tab/>
    </w:r>
    <w:r>
      <w:tab/>
    </w:r>
    <w:smartTag w:uri="urn:schemas-microsoft-com:office:smarttags" w:element="place">
      <w:r>
        <w:rPr>
          <w:bCs/>
        </w:rPr>
        <w:t>VistA</w:t>
      </w:r>
    </w:smartTag>
    <w:r>
      <w:t xml:space="preserve"> M Installation Instructions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7DB49" w14:textId="77777777" w:rsidR="00081FB5" w:rsidRDefault="00081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20C5B" w14:textId="77777777" w:rsidR="00081FB5" w:rsidRDefault="00081FB5">
    <w:pPr>
      <w:pStyle w:val="Header"/>
    </w:pPr>
    <w:r>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B2908" w14:textId="77777777" w:rsidR="00081FB5" w:rsidRDefault="00081FB5">
    <w:pPr>
      <w:pStyle w:val="Header"/>
    </w:pP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A1AF9" w14:textId="77777777" w:rsidR="00081FB5" w:rsidRDefault="00081FB5">
    <w:pPr>
      <w:pStyle w:val="Header"/>
    </w:pPr>
    <w:r>
      <w:tab/>
    </w:r>
    <w:r>
      <w:tab/>
      <w:t>Figures and Tables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AC29" w14:textId="77777777" w:rsidR="00081FB5" w:rsidRDefault="00081FB5">
    <w:pPr>
      <w:pStyle w:val="Header"/>
    </w:pPr>
    <w:r>
      <w:t>Figures and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E34C" w14:textId="77777777" w:rsidR="00081FB5" w:rsidRDefault="00081FB5">
    <w:pPr>
      <w:pStyle w:val="Header"/>
    </w:pPr>
    <w:r>
      <w:t>Acknowledgements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5153" w14:textId="77777777" w:rsidR="00081FB5" w:rsidRDefault="00081FB5">
    <w:pPr>
      <w:pStyle w:val="Header"/>
    </w:pPr>
    <w: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EA0E" w14:textId="77777777" w:rsidR="00081FB5" w:rsidRDefault="00081FB5">
    <w:pPr>
      <w:pStyle w:val="Header"/>
      <w:rPr>
        <w:b/>
        <w:bCs/>
      </w:rPr>
    </w:pPr>
    <w:r>
      <w:tab/>
    </w:r>
    <w:r>
      <w:tab/>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854E" w14:textId="77777777" w:rsidR="00081FB5" w:rsidRDefault="00081FB5">
    <w:pPr>
      <w:pStyle w:val="Header"/>
    </w:pPr>
    <w:r>
      <w:t>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A14B4B"/>
    <w:multiLevelType w:val="hybridMultilevel"/>
    <w:tmpl w:val="5D342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6822BDD"/>
    <w:multiLevelType w:val="hybridMultilevel"/>
    <w:tmpl w:val="FA6ED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20003"/>
    <w:multiLevelType w:val="hybridMultilevel"/>
    <w:tmpl w:val="BC34C00A"/>
    <w:lvl w:ilvl="0" w:tplc="FB046B7A">
      <w:start w:val="1"/>
      <w:numFmt w:val="decimal"/>
      <w:pStyle w:val="Heading1"/>
      <w:lvlText w:val="%1."/>
      <w:lvlJc w:val="left"/>
      <w:pPr>
        <w:tabs>
          <w:tab w:val="num" w:pos="360"/>
        </w:tabs>
        <w:ind w:left="360" w:hanging="360"/>
      </w:pPr>
    </w:lvl>
    <w:lvl w:ilvl="1" w:tplc="E2FA289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1A1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917CC6"/>
    <w:multiLevelType w:val="hybridMultilevel"/>
    <w:tmpl w:val="0116EFEE"/>
    <w:lvl w:ilvl="0" w:tplc="FFFFFFFF">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E2215D5"/>
    <w:multiLevelType w:val="hybridMultilevel"/>
    <w:tmpl w:val="FA6ED2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60CD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52D0936"/>
    <w:multiLevelType w:val="hybridMultilevel"/>
    <w:tmpl w:val="8A2EB0AE"/>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4816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C5303D"/>
    <w:multiLevelType w:val="hybridMultilevel"/>
    <w:tmpl w:val="AD2843B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7833E4"/>
    <w:multiLevelType w:val="hybridMultilevel"/>
    <w:tmpl w:val="F8D4881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E9106E5"/>
    <w:multiLevelType w:val="hybridMultilevel"/>
    <w:tmpl w:val="64349928"/>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8" w15:restartNumberingAfterBreak="0">
    <w:nsid w:val="6FE90964"/>
    <w:multiLevelType w:val="hybridMultilevel"/>
    <w:tmpl w:val="F34AE3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163899"/>
    <w:multiLevelType w:val="hybridMultilevel"/>
    <w:tmpl w:val="20E083D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5313753"/>
    <w:multiLevelType w:val="hybridMultilevel"/>
    <w:tmpl w:val="56C668C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2" w15:restartNumberingAfterBreak="0">
    <w:nsid w:val="7A8C1BEC"/>
    <w:multiLevelType w:val="hybridMultilevel"/>
    <w:tmpl w:val="E2069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3"/>
  </w:num>
  <w:num w:numId="4">
    <w:abstractNumId w:val="15"/>
  </w:num>
  <w:num w:numId="5">
    <w:abstractNumId w:val="14"/>
  </w:num>
  <w:num w:numId="6">
    <w:abstractNumId w:val="20"/>
  </w:num>
  <w:num w:numId="7">
    <w:abstractNumId w:val="1"/>
  </w:num>
  <w:num w:numId="8">
    <w:abstractNumId w:val="22"/>
  </w:num>
  <w:num w:numId="9">
    <w:abstractNumId w:val="2"/>
  </w:num>
  <w:num w:numId="10">
    <w:abstractNumId w:val="5"/>
  </w:num>
  <w:num w:numId="11">
    <w:abstractNumId w:val="11"/>
  </w:num>
  <w:num w:numId="12">
    <w:abstractNumId w:val="6"/>
  </w:num>
  <w:num w:numId="13">
    <w:abstractNumId w:val="9"/>
  </w:num>
  <w:num w:numId="14">
    <w:abstractNumId w:val="18"/>
  </w:num>
  <w:num w:numId="15">
    <w:abstractNumId w:val="19"/>
  </w:num>
  <w:num w:numId="16">
    <w:abstractNumId w:val="12"/>
  </w:num>
  <w:num w:numId="17">
    <w:abstractNumId w:val="17"/>
  </w:num>
  <w:num w:numId="18">
    <w:abstractNumId w:val="4"/>
  </w:num>
  <w:num w:numId="19">
    <w:abstractNumId w:val="8"/>
  </w:num>
  <w:num w:numId="20">
    <w:abstractNumId w:val="10"/>
  </w:num>
  <w:num w:numId="21">
    <w:abstractNumId w:val="21"/>
  </w:num>
  <w:num w:numId="22">
    <w:abstractNumId w:val="16"/>
  </w:num>
  <w:num w:numId="23">
    <w:abstractNumId w:val="7"/>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32"/>
    <w:rsid w:val="00020C7B"/>
    <w:rsid w:val="00081FB5"/>
    <w:rsid w:val="000968D2"/>
    <w:rsid w:val="00215E38"/>
    <w:rsid w:val="003314AF"/>
    <w:rsid w:val="003C0C82"/>
    <w:rsid w:val="003E379B"/>
    <w:rsid w:val="003E7BEB"/>
    <w:rsid w:val="00420971"/>
    <w:rsid w:val="0044378E"/>
    <w:rsid w:val="004A4A52"/>
    <w:rsid w:val="004C7895"/>
    <w:rsid w:val="00542C32"/>
    <w:rsid w:val="00607090"/>
    <w:rsid w:val="00706576"/>
    <w:rsid w:val="007F1309"/>
    <w:rsid w:val="00845181"/>
    <w:rsid w:val="009765CD"/>
    <w:rsid w:val="009E6C2B"/>
    <w:rsid w:val="00A17FAB"/>
    <w:rsid w:val="00A46D8C"/>
    <w:rsid w:val="00B86A59"/>
    <w:rsid w:val="00DB3845"/>
    <w:rsid w:val="00DD58F8"/>
    <w:rsid w:val="00E7630B"/>
    <w:rsid w:val="00F94702"/>
    <w:rsid w:val="00FA5941"/>
    <w:rsid w:val="00FC6B9F"/>
    <w:rsid w:val="00FF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ersonName"/>
  <w:smartTagType w:namespaceuri="urn:schemas:contacts" w:name="Sn"/>
  <w:smartTagType w:namespaceuri="urn:schemas-microsoft-com:office:smarttags" w:name="stockticker"/>
  <w:smartTagType w:namespaceuri="urn:schemas-microsoft-com:office:smarttags" w:name="date"/>
  <w:smartTagType w:namespaceuri="urn:schemas:contacts" w:name="GivenName"/>
  <w:smartTagType w:namespaceuri="urn:schemas-microsoft-com:office:smarttags" w:name="place"/>
  <w:shapeDefaults>
    <o:shapedefaults v:ext="edit" spidmax="4097"/>
    <o:shapelayout v:ext="edit">
      <o:idmap v:ext="edit" data="1"/>
      <o:rules v:ext="edit">
        <o:r id="V:Rule1" type="callout" idref="#_x0000_s1028"/>
      </o:rules>
    </o:shapelayout>
  </w:shapeDefaults>
  <w:decimalSymbol w:val="."/>
  <w:listSeparator w:val=","/>
  <w14:docId w14:val="60391D3F"/>
  <w15:chartTrackingRefBased/>
  <w15:docId w15:val="{B1B2C01E-F46D-41B4-A7C5-A9D63684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numPr>
        <w:numId w:val="10"/>
      </w:numPr>
      <w:tabs>
        <w:tab w:val="clear" w:pos="360"/>
      </w:tabs>
      <w:ind w:left="540" w:hanging="540"/>
      <w:outlineLvl w:val="0"/>
    </w:pPr>
    <w:rPr>
      <w:rFonts w:ascii="Arial" w:hAnsi="Arial"/>
      <w:sz w:val="36"/>
    </w:rPr>
  </w:style>
  <w:style w:type="paragraph" w:styleId="Heading2">
    <w:name w:val="heading 2"/>
    <w:basedOn w:val="Normal"/>
    <w:next w:val="Normal"/>
    <w:qFormat/>
    <w:pPr>
      <w:keepNext/>
      <w:keepLines/>
      <w:outlineLvl w:val="1"/>
    </w:pPr>
    <w:rPr>
      <w:rFonts w:ascii="Arial" w:hAnsi="Arial" w:cs="Arial"/>
      <w:bCs/>
      <w:sz w:val="36"/>
    </w:rPr>
  </w:style>
  <w:style w:type="paragraph" w:styleId="Heading3">
    <w:name w:val="heading 3"/>
    <w:basedOn w:val="Normal"/>
    <w:next w:val="Normal"/>
    <w:qFormat/>
    <w:pPr>
      <w:keepNext/>
      <w:keepLines/>
      <w:tabs>
        <w:tab w:val="right" w:pos="9360"/>
      </w:tabs>
      <w:ind w:left="540" w:hanging="540"/>
      <w:outlineLvl w:val="2"/>
    </w:pPr>
    <w:rPr>
      <w:b/>
      <w:kern w:val="2"/>
      <w:sz w:val="32"/>
    </w:rPr>
  </w:style>
  <w:style w:type="paragraph" w:styleId="Heading4">
    <w:name w:val="heading 4"/>
    <w:basedOn w:val="Normal"/>
    <w:next w:val="Normal"/>
    <w:qFormat/>
    <w:pPr>
      <w:keepNext/>
      <w:keepLines/>
      <w:ind w:left="547" w:hanging="547"/>
      <w:outlineLvl w:val="3"/>
    </w:pPr>
    <w:rPr>
      <w:b/>
      <w:bCs/>
      <w:sz w:val="28"/>
      <w:szCs w:val="28"/>
    </w:rPr>
  </w:style>
  <w:style w:type="paragraph" w:styleId="Heading5">
    <w:name w:val="heading 5"/>
    <w:basedOn w:val="Normal"/>
    <w:next w:val="Normal"/>
    <w:qFormat/>
    <w:pPr>
      <w:keepNext/>
      <w:keepLines/>
      <w:ind w:left="547"/>
      <w:outlineLvl w:val="4"/>
    </w:pPr>
    <w:rPr>
      <w:b/>
      <w:bCs/>
      <w:sz w:val="24"/>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6"/>
    </w:rPr>
  </w:style>
  <w:style w:type="paragraph" w:styleId="BodyTextIndent">
    <w:name w:val="Body Text Indent"/>
    <w:basedOn w:val="Normal"/>
    <w:pPr>
      <w:ind w:left="900" w:hanging="900"/>
    </w:pPr>
  </w:style>
  <w:style w:type="paragraph" w:styleId="BodyTextIndent2">
    <w:name w:val="Body Text Indent 2"/>
    <w:basedOn w:val="Normal"/>
    <w:pPr>
      <w:ind w:left="1800" w:hanging="900"/>
    </w:pPr>
  </w:style>
  <w:style w:type="paragraph" w:styleId="BodyTextIndent3">
    <w:name w:val="Body Text Indent 3"/>
    <w:basedOn w:val="Normal"/>
    <w:pPr>
      <w:ind w:left="1260"/>
    </w:pPr>
  </w:style>
  <w:style w:type="paragraph" w:styleId="Header">
    <w:name w:val="header"/>
    <w:basedOn w:val="Normal"/>
    <w:pPr>
      <w:tabs>
        <w:tab w:val="center" w:pos="4680"/>
        <w:tab w:val="right" w:pos="9360"/>
      </w:tabs>
    </w:pPr>
    <w:rPr>
      <w:sz w:val="20"/>
    </w:rPr>
  </w:style>
  <w:style w:type="paragraph" w:styleId="Footer">
    <w:name w:val="footer"/>
    <w:basedOn w:val="Normal"/>
    <w:pPr>
      <w:tabs>
        <w:tab w:val="center" w:pos="4680"/>
        <w:tab w:val="right" w:pos="9360"/>
      </w:tabs>
    </w:pPr>
    <w:rPr>
      <w:sz w:val="20"/>
    </w:rPr>
  </w:style>
  <w:style w:type="paragraph" w:styleId="BodyText">
    <w:name w:val="Body Text"/>
    <w:basedOn w:val="Normal"/>
  </w:style>
  <w:style w:type="character" w:styleId="PageNumber">
    <w:name w:val="page number"/>
    <w:basedOn w:val="DefaultParagraphFont"/>
  </w:style>
  <w:style w:type="paragraph" w:styleId="TOC1">
    <w:name w:val="toc 1"/>
    <w:basedOn w:val="Normal"/>
    <w:next w:val="Normal"/>
    <w:autoRedefine/>
    <w:semiHidden/>
    <w:rsid w:val="0044378E"/>
    <w:pPr>
      <w:tabs>
        <w:tab w:val="left" w:pos="360"/>
        <w:tab w:val="right" w:leader="dot" w:pos="9350"/>
      </w:tabs>
      <w:spacing w:before="240" w:after="120"/>
      <w:ind w:left="360" w:hanging="360"/>
    </w:pPr>
    <w:rPr>
      <w:b/>
      <w:noProof/>
      <w:szCs w:val="36"/>
    </w:rPr>
  </w:style>
  <w:style w:type="paragraph" w:styleId="TOC2">
    <w:name w:val="toc 2"/>
    <w:basedOn w:val="Normal"/>
    <w:next w:val="Normal"/>
    <w:autoRedefine/>
    <w:semiHidden/>
    <w:pPr>
      <w:tabs>
        <w:tab w:val="right" w:leader="dot" w:pos="9350"/>
      </w:tabs>
      <w:spacing w:before="120"/>
    </w:pPr>
    <w:rPr>
      <w:noProof/>
      <w:szCs w:val="36"/>
    </w:rPr>
  </w:style>
  <w:style w:type="paragraph" w:styleId="TOC3">
    <w:name w:val="toc 3"/>
    <w:basedOn w:val="Normal"/>
    <w:next w:val="Normal"/>
    <w:autoRedefine/>
    <w:semiHidden/>
    <w:pPr>
      <w:tabs>
        <w:tab w:val="left" w:pos="720"/>
        <w:tab w:val="right" w:leader="dot" w:pos="9350"/>
      </w:tabs>
      <w:spacing w:before="120"/>
      <w:ind w:left="720" w:hanging="360"/>
    </w:pPr>
    <w:rPr>
      <w:noProof/>
      <w:szCs w:val="32"/>
    </w:rPr>
  </w:style>
  <w:style w:type="paragraph" w:styleId="TOC4">
    <w:name w:val="toc 4"/>
    <w:basedOn w:val="Normal"/>
    <w:next w:val="Normal"/>
    <w:autoRedefine/>
    <w:semiHidden/>
    <w:pPr>
      <w:tabs>
        <w:tab w:val="left" w:pos="1080"/>
        <w:tab w:val="right" w:leader="dot" w:pos="9350"/>
      </w:tabs>
      <w:spacing w:before="120"/>
      <w:ind w:left="1080" w:hanging="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
    <w:name w:val="Table Text"/>
    <w:pPr>
      <w:overflowPunct w:val="0"/>
      <w:autoSpaceDE w:val="0"/>
      <w:autoSpaceDN w:val="0"/>
      <w:adjustRightInd w:val="0"/>
      <w:spacing w:before="40" w:after="40"/>
      <w:textAlignment w:val="baseline"/>
    </w:pPr>
  </w:style>
  <w:style w:type="paragraph" w:customStyle="1" w:styleId="Dialogue">
    <w:name w:val="Dialogue"/>
    <w:basedOn w:val="Normal"/>
    <w:pPr>
      <w:keepNext/>
      <w:keepLines/>
      <w:pBdr>
        <w:top w:val="single" w:sz="8" w:space="5" w:color="auto"/>
        <w:left w:val="single" w:sz="8" w:space="6" w:color="auto"/>
        <w:bottom w:val="single" w:sz="8" w:space="5" w:color="auto"/>
        <w:right w:val="single" w:sz="8" w:space="5" w:color="auto"/>
      </w:pBdr>
      <w:ind w:left="180" w:right="187"/>
    </w:pPr>
    <w:rPr>
      <w:rFonts w:ascii="Courier New" w:hAnsi="Courier New"/>
      <w:kern w:val="2"/>
      <w:sz w:val="18"/>
    </w:rPr>
  </w:style>
  <w:style w:type="paragraph" w:styleId="Caption">
    <w:name w:val="caption"/>
    <w:basedOn w:val="Normal"/>
    <w:next w:val="Normal"/>
    <w:qFormat/>
    <w:pPr>
      <w:spacing w:before="120" w:line="216" w:lineRule="auto"/>
      <w:jc w:val="center"/>
    </w:pPr>
    <w:rPr>
      <w:b/>
      <w:kern w:val="2"/>
      <w:sz w:val="20"/>
    </w:rPr>
  </w:style>
  <w:style w:type="paragraph" w:customStyle="1" w:styleId="Caution">
    <w:name w:val="Caution"/>
    <w:basedOn w:val="Normal"/>
    <w:pPr>
      <w:keepNext/>
      <w:keepLines/>
      <w:spacing w:before="60" w:after="60"/>
    </w:pPr>
    <w:rPr>
      <w:rFonts w:ascii="Arial" w:hAnsi="Arial" w:cs="Arial"/>
      <w:b/>
      <w:bCs/>
      <w:sz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TableofFigures">
    <w:name w:val="table of figures"/>
    <w:basedOn w:val="Normal"/>
    <w:next w:val="Normal"/>
    <w:semiHidden/>
    <w:pPr>
      <w:tabs>
        <w:tab w:val="right" w:leader="dot" w:pos="9350"/>
      </w:tabs>
      <w:spacing w:before="120"/>
      <w:ind w:left="446" w:hanging="446"/>
    </w:pPr>
    <w:rPr>
      <w:noProof/>
    </w:rPr>
  </w:style>
  <w:style w:type="paragraph" w:customStyle="1" w:styleId="Helvetica">
    <w:name w:val="Helvetica"/>
    <w:basedOn w:val="Normal"/>
  </w:style>
  <w:style w:type="paragraph" w:customStyle="1" w:styleId="bullet1">
    <w:name w:val="bullet 1"/>
    <w:basedOn w:val="Normal"/>
    <w:pPr>
      <w:ind w:left="720" w:hanging="360"/>
    </w:pPr>
  </w:style>
  <w:style w:type="character" w:styleId="FollowedHyperlink">
    <w:name w:val="FollowedHyperlink"/>
    <w:rPr>
      <w:color w:val="800080"/>
      <w:u w:val="single"/>
    </w:rPr>
  </w:style>
  <w:style w:type="paragraph" w:styleId="MacroText">
    <w:name w:val="macro"/>
    <w:semiHidden/>
    <w:rsid w:val="00542C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HTMLPreformatted">
    <w:name w:val="HTML Preformatted"/>
    <w:basedOn w:val="Normal"/>
    <w:rsid w:val="000968D2"/>
    <w:rPr>
      <w:rFonts w:ascii="Courier New" w:hAnsi="Courier New" w:cs="Courier New"/>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yperlink" Target="ftp://ftp.fo-slc.med.va.gov" TargetMode="External"/><Relationship Id="rId39"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oleObject" Target="embeddings/oleObject5.bin"/><Relationship Id="rId42"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www.va.gov/vdl/" TargetMode="External"/><Relationship Id="rId33" Type="http://schemas.openxmlformats.org/officeDocument/2006/relationships/oleObject" Target="embeddings/oleObject4.bin"/><Relationship Id="rId38"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1.bin"/><Relationship Id="rId29" Type="http://schemas.openxmlformats.org/officeDocument/2006/relationships/header" Target="header8.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vista.med.va.gov/iss/acrobat/index.asp" TargetMode="External"/><Relationship Id="rId32" Type="http://schemas.openxmlformats.org/officeDocument/2006/relationships/oleObject" Target="embeddings/oleObject3.bin"/><Relationship Id="rId37" Type="http://schemas.openxmlformats.org/officeDocument/2006/relationships/oleObject" Target="embeddings/oleObject6.bin"/><Relationship Id="rId40"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adobe.com/" TargetMode="Externa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vista.med.va.gov/" TargetMode="External"/><Relationship Id="rId27" Type="http://schemas.openxmlformats.org/officeDocument/2006/relationships/oleObject" Target="embeddings/oleObject2.bin"/><Relationship Id="rId30" Type="http://schemas.openxmlformats.org/officeDocument/2006/relationships/footer" Target="footer5.xml"/><Relationship Id="rId35" Type="http://schemas.openxmlformats.org/officeDocument/2006/relationships/header" Target="header1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6222</Words>
  <Characters>42502</Characters>
  <Application>Microsoft Office Word</Application>
  <DocSecurity>0</DocSecurity>
  <Lines>354</Lines>
  <Paragraphs>97</Paragraphs>
  <ScaleCrop>false</ScaleCrop>
  <HeadingPairs>
    <vt:vector size="2" baseType="variant">
      <vt:variant>
        <vt:lpstr>Title</vt:lpstr>
      </vt:variant>
      <vt:variant>
        <vt:i4>1</vt:i4>
      </vt:variant>
    </vt:vector>
  </HeadingPairs>
  <TitlesOfParts>
    <vt:vector size="1" baseType="lpstr">
      <vt:lpstr>VistA</vt:lpstr>
    </vt:vector>
  </TitlesOfParts>
  <Company>VHA CIO</Company>
  <LinksUpToDate>false</LinksUpToDate>
  <CharactersWithSpaces>48627</CharactersWithSpaces>
  <SharedDoc>false</SharedDoc>
  <HLinks>
    <vt:vector size="330" baseType="variant">
      <vt:variant>
        <vt:i4>8060983</vt:i4>
      </vt:variant>
      <vt:variant>
        <vt:i4>327</vt:i4>
      </vt:variant>
      <vt:variant>
        <vt:i4>0</vt:i4>
      </vt:variant>
      <vt:variant>
        <vt:i4>5</vt:i4>
      </vt:variant>
      <vt:variant>
        <vt:lpwstr>http://vaww.va.gov/custsvc/cssupp/avanti/How-to.HTM</vt:lpwstr>
      </vt:variant>
      <vt:variant>
        <vt:lpwstr/>
      </vt:variant>
      <vt:variant>
        <vt:i4>4980802</vt:i4>
      </vt:variant>
      <vt:variant>
        <vt:i4>324</vt:i4>
      </vt:variant>
      <vt:variant>
        <vt:i4>0</vt:i4>
      </vt:variant>
      <vt:variant>
        <vt:i4>5</vt:i4>
      </vt:variant>
      <vt:variant>
        <vt:lpwstr>http://vaww.va.gov/custsvc/cssupp/axp/axphome.asp</vt:lpwstr>
      </vt:variant>
      <vt:variant>
        <vt:lpwstr/>
      </vt:variant>
      <vt:variant>
        <vt:i4>5570589</vt:i4>
      </vt:variant>
      <vt:variant>
        <vt:i4>297</vt:i4>
      </vt:variant>
      <vt:variant>
        <vt:i4>0</vt:i4>
      </vt:variant>
      <vt:variant>
        <vt:i4>5</vt:i4>
      </vt:variant>
      <vt:variant>
        <vt:lpwstr>ftp://ftp.fo-slc.med.va.gov/</vt:lpwstr>
      </vt:variant>
      <vt:variant>
        <vt:lpwstr/>
      </vt:variant>
      <vt:variant>
        <vt:i4>3145853</vt:i4>
      </vt:variant>
      <vt:variant>
        <vt:i4>294</vt:i4>
      </vt:variant>
      <vt:variant>
        <vt:i4>0</vt:i4>
      </vt:variant>
      <vt:variant>
        <vt:i4>5</vt:i4>
      </vt:variant>
      <vt:variant>
        <vt:lpwstr>ftp://ftp.fo-hines.med.va.gov/</vt:lpwstr>
      </vt:variant>
      <vt:variant>
        <vt:lpwstr/>
      </vt:variant>
      <vt:variant>
        <vt:i4>2883630</vt:i4>
      </vt:variant>
      <vt:variant>
        <vt:i4>291</vt:i4>
      </vt:variant>
      <vt:variant>
        <vt:i4>0</vt:i4>
      </vt:variant>
      <vt:variant>
        <vt:i4>5</vt:i4>
      </vt:variant>
      <vt:variant>
        <vt:lpwstr>ftp://ftp.fo-albany.med.va.gov/</vt:lpwstr>
      </vt:variant>
      <vt:variant>
        <vt:lpwstr/>
      </vt:variant>
      <vt:variant>
        <vt:i4>7864378</vt:i4>
      </vt:variant>
      <vt:variant>
        <vt:i4>288</vt:i4>
      </vt:variant>
      <vt:variant>
        <vt:i4>0</vt:i4>
      </vt:variant>
      <vt:variant>
        <vt:i4>5</vt:i4>
      </vt:variant>
      <vt:variant>
        <vt:lpwstr>http://www.va.gov/vdl/</vt:lpwstr>
      </vt:variant>
      <vt:variant>
        <vt:lpwstr/>
      </vt:variant>
      <vt:variant>
        <vt:i4>1441802</vt:i4>
      </vt:variant>
      <vt:variant>
        <vt:i4>285</vt:i4>
      </vt:variant>
      <vt:variant>
        <vt:i4>0</vt:i4>
      </vt:variant>
      <vt:variant>
        <vt:i4>5</vt:i4>
      </vt:variant>
      <vt:variant>
        <vt:lpwstr>http://vista.med.va.gov/iss/acrobat/index.asp</vt:lpwstr>
      </vt:variant>
      <vt:variant>
        <vt:lpwstr/>
      </vt:variant>
      <vt:variant>
        <vt:i4>5111831</vt:i4>
      </vt:variant>
      <vt:variant>
        <vt:i4>282</vt:i4>
      </vt:variant>
      <vt:variant>
        <vt:i4>0</vt:i4>
      </vt:variant>
      <vt:variant>
        <vt:i4>5</vt:i4>
      </vt:variant>
      <vt:variant>
        <vt:lpwstr>http://www.adobe.com/</vt:lpwstr>
      </vt:variant>
      <vt:variant>
        <vt:lpwstr/>
      </vt:variant>
      <vt:variant>
        <vt:i4>3801198</vt:i4>
      </vt:variant>
      <vt:variant>
        <vt:i4>278</vt:i4>
      </vt:variant>
      <vt:variant>
        <vt:i4>0</vt:i4>
      </vt:variant>
      <vt:variant>
        <vt:i4>5</vt:i4>
      </vt:variant>
      <vt:variant>
        <vt:lpwstr>http://vista.med.va.gov/capman/default.htm</vt:lpwstr>
      </vt:variant>
      <vt:variant>
        <vt:lpwstr/>
      </vt:variant>
      <vt:variant>
        <vt:i4>4980749</vt:i4>
      </vt:variant>
      <vt:variant>
        <vt:i4>276</vt:i4>
      </vt:variant>
      <vt:variant>
        <vt:i4>0</vt:i4>
      </vt:variant>
      <vt:variant>
        <vt:i4>5</vt:i4>
      </vt:variant>
      <vt:variant>
        <vt:lpwstr>http://vista.med.va.gov/capman/index.html</vt:lpwstr>
      </vt:variant>
      <vt:variant>
        <vt:lpwstr/>
      </vt:variant>
      <vt:variant>
        <vt:i4>6160385</vt:i4>
      </vt:variant>
      <vt:variant>
        <vt:i4>273</vt:i4>
      </vt:variant>
      <vt:variant>
        <vt:i4>0</vt:i4>
      </vt:variant>
      <vt:variant>
        <vt:i4>5</vt:i4>
      </vt:variant>
      <vt:variant>
        <vt:lpwstr>http://vista.med.va.gov/</vt:lpwstr>
      </vt:variant>
      <vt:variant>
        <vt:lpwstr/>
      </vt:variant>
      <vt:variant>
        <vt:i4>1114163</vt:i4>
      </vt:variant>
      <vt:variant>
        <vt:i4>263</vt:i4>
      </vt:variant>
      <vt:variant>
        <vt:i4>0</vt:i4>
      </vt:variant>
      <vt:variant>
        <vt:i4>5</vt:i4>
      </vt:variant>
      <vt:variant>
        <vt:lpwstr/>
      </vt:variant>
      <vt:variant>
        <vt:lpwstr>_Toc56819170</vt:lpwstr>
      </vt:variant>
      <vt:variant>
        <vt:i4>1572914</vt:i4>
      </vt:variant>
      <vt:variant>
        <vt:i4>257</vt:i4>
      </vt:variant>
      <vt:variant>
        <vt:i4>0</vt:i4>
      </vt:variant>
      <vt:variant>
        <vt:i4>5</vt:i4>
      </vt:variant>
      <vt:variant>
        <vt:lpwstr/>
      </vt:variant>
      <vt:variant>
        <vt:lpwstr>_Toc56819169</vt:lpwstr>
      </vt:variant>
      <vt:variant>
        <vt:i4>1638450</vt:i4>
      </vt:variant>
      <vt:variant>
        <vt:i4>251</vt:i4>
      </vt:variant>
      <vt:variant>
        <vt:i4>0</vt:i4>
      </vt:variant>
      <vt:variant>
        <vt:i4>5</vt:i4>
      </vt:variant>
      <vt:variant>
        <vt:lpwstr/>
      </vt:variant>
      <vt:variant>
        <vt:lpwstr>_Toc56819168</vt:lpwstr>
      </vt:variant>
      <vt:variant>
        <vt:i4>1441842</vt:i4>
      </vt:variant>
      <vt:variant>
        <vt:i4>245</vt:i4>
      </vt:variant>
      <vt:variant>
        <vt:i4>0</vt:i4>
      </vt:variant>
      <vt:variant>
        <vt:i4>5</vt:i4>
      </vt:variant>
      <vt:variant>
        <vt:lpwstr/>
      </vt:variant>
      <vt:variant>
        <vt:lpwstr>_Toc56819167</vt:lpwstr>
      </vt:variant>
      <vt:variant>
        <vt:i4>1507378</vt:i4>
      </vt:variant>
      <vt:variant>
        <vt:i4>239</vt:i4>
      </vt:variant>
      <vt:variant>
        <vt:i4>0</vt:i4>
      </vt:variant>
      <vt:variant>
        <vt:i4>5</vt:i4>
      </vt:variant>
      <vt:variant>
        <vt:lpwstr/>
      </vt:variant>
      <vt:variant>
        <vt:lpwstr>_Toc56819166</vt:lpwstr>
      </vt:variant>
      <vt:variant>
        <vt:i4>1310770</vt:i4>
      </vt:variant>
      <vt:variant>
        <vt:i4>233</vt:i4>
      </vt:variant>
      <vt:variant>
        <vt:i4>0</vt:i4>
      </vt:variant>
      <vt:variant>
        <vt:i4>5</vt:i4>
      </vt:variant>
      <vt:variant>
        <vt:lpwstr/>
      </vt:variant>
      <vt:variant>
        <vt:lpwstr>_Toc56819165</vt:lpwstr>
      </vt:variant>
      <vt:variant>
        <vt:i4>1376306</vt:i4>
      </vt:variant>
      <vt:variant>
        <vt:i4>227</vt:i4>
      </vt:variant>
      <vt:variant>
        <vt:i4>0</vt:i4>
      </vt:variant>
      <vt:variant>
        <vt:i4>5</vt:i4>
      </vt:variant>
      <vt:variant>
        <vt:lpwstr/>
      </vt:variant>
      <vt:variant>
        <vt:lpwstr>_Toc56819164</vt:lpwstr>
      </vt:variant>
      <vt:variant>
        <vt:i4>1179698</vt:i4>
      </vt:variant>
      <vt:variant>
        <vt:i4>221</vt:i4>
      </vt:variant>
      <vt:variant>
        <vt:i4>0</vt:i4>
      </vt:variant>
      <vt:variant>
        <vt:i4>5</vt:i4>
      </vt:variant>
      <vt:variant>
        <vt:lpwstr/>
      </vt:variant>
      <vt:variant>
        <vt:lpwstr>_Toc56819163</vt:lpwstr>
      </vt:variant>
      <vt:variant>
        <vt:i4>1245234</vt:i4>
      </vt:variant>
      <vt:variant>
        <vt:i4>215</vt:i4>
      </vt:variant>
      <vt:variant>
        <vt:i4>0</vt:i4>
      </vt:variant>
      <vt:variant>
        <vt:i4>5</vt:i4>
      </vt:variant>
      <vt:variant>
        <vt:lpwstr/>
      </vt:variant>
      <vt:variant>
        <vt:lpwstr>_Toc56819162</vt:lpwstr>
      </vt:variant>
      <vt:variant>
        <vt:i4>1048626</vt:i4>
      </vt:variant>
      <vt:variant>
        <vt:i4>209</vt:i4>
      </vt:variant>
      <vt:variant>
        <vt:i4>0</vt:i4>
      </vt:variant>
      <vt:variant>
        <vt:i4>5</vt:i4>
      </vt:variant>
      <vt:variant>
        <vt:lpwstr/>
      </vt:variant>
      <vt:variant>
        <vt:lpwstr>_Toc56819161</vt:lpwstr>
      </vt:variant>
      <vt:variant>
        <vt:i4>1114162</vt:i4>
      </vt:variant>
      <vt:variant>
        <vt:i4>203</vt:i4>
      </vt:variant>
      <vt:variant>
        <vt:i4>0</vt:i4>
      </vt:variant>
      <vt:variant>
        <vt:i4>5</vt:i4>
      </vt:variant>
      <vt:variant>
        <vt:lpwstr/>
      </vt:variant>
      <vt:variant>
        <vt:lpwstr>_Toc56819160</vt:lpwstr>
      </vt:variant>
      <vt:variant>
        <vt:i4>1572913</vt:i4>
      </vt:variant>
      <vt:variant>
        <vt:i4>197</vt:i4>
      </vt:variant>
      <vt:variant>
        <vt:i4>0</vt:i4>
      </vt:variant>
      <vt:variant>
        <vt:i4>5</vt:i4>
      </vt:variant>
      <vt:variant>
        <vt:lpwstr/>
      </vt:variant>
      <vt:variant>
        <vt:lpwstr>_Toc56819159</vt:lpwstr>
      </vt:variant>
      <vt:variant>
        <vt:i4>1638449</vt:i4>
      </vt:variant>
      <vt:variant>
        <vt:i4>191</vt:i4>
      </vt:variant>
      <vt:variant>
        <vt:i4>0</vt:i4>
      </vt:variant>
      <vt:variant>
        <vt:i4>5</vt:i4>
      </vt:variant>
      <vt:variant>
        <vt:lpwstr/>
      </vt:variant>
      <vt:variant>
        <vt:lpwstr>_Toc56819158</vt:lpwstr>
      </vt:variant>
      <vt:variant>
        <vt:i4>1441841</vt:i4>
      </vt:variant>
      <vt:variant>
        <vt:i4>185</vt:i4>
      </vt:variant>
      <vt:variant>
        <vt:i4>0</vt:i4>
      </vt:variant>
      <vt:variant>
        <vt:i4>5</vt:i4>
      </vt:variant>
      <vt:variant>
        <vt:lpwstr/>
      </vt:variant>
      <vt:variant>
        <vt:lpwstr>_Toc56819157</vt:lpwstr>
      </vt:variant>
      <vt:variant>
        <vt:i4>1507377</vt:i4>
      </vt:variant>
      <vt:variant>
        <vt:i4>176</vt:i4>
      </vt:variant>
      <vt:variant>
        <vt:i4>0</vt:i4>
      </vt:variant>
      <vt:variant>
        <vt:i4>5</vt:i4>
      </vt:variant>
      <vt:variant>
        <vt:lpwstr/>
      </vt:variant>
      <vt:variant>
        <vt:lpwstr>_Toc56819156</vt:lpwstr>
      </vt:variant>
      <vt:variant>
        <vt:i4>1310769</vt:i4>
      </vt:variant>
      <vt:variant>
        <vt:i4>170</vt:i4>
      </vt:variant>
      <vt:variant>
        <vt:i4>0</vt:i4>
      </vt:variant>
      <vt:variant>
        <vt:i4>5</vt:i4>
      </vt:variant>
      <vt:variant>
        <vt:lpwstr/>
      </vt:variant>
      <vt:variant>
        <vt:lpwstr>_Toc56819155</vt:lpwstr>
      </vt:variant>
      <vt:variant>
        <vt:i4>1376305</vt:i4>
      </vt:variant>
      <vt:variant>
        <vt:i4>164</vt:i4>
      </vt:variant>
      <vt:variant>
        <vt:i4>0</vt:i4>
      </vt:variant>
      <vt:variant>
        <vt:i4>5</vt:i4>
      </vt:variant>
      <vt:variant>
        <vt:lpwstr/>
      </vt:variant>
      <vt:variant>
        <vt:lpwstr>_Toc56819154</vt:lpwstr>
      </vt:variant>
      <vt:variant>
        <vt:i4>1179697</vt:i4>
      </vt:variant>
      <vt:variant>
        <vt:i4>158</vt:i4>
      </vt:variant>
      <vt:variant>
        <vt:i4>0</vt:i4>
      </vt:variant>
      <vt:variant>
        <vt:i4>5</vt:i4>
      </vt:variant>
      <vt:variant>
        <vt:lpwstr/>
      </vt:variant>
      <vt:variant>
        <vt:lpwstr>_Toc56819153</vt:lpwstr>
      </vt:variant>
      <vt:variant>
        <vt:i4>1245233</vt:i4>
      </vt:variant>
      <vt:variant>
        <vt:i4>152</vt:i4>
      </vt:variant>
      <vt:variant>
        <vt:i4>0</vt:i4>
      </vt:variant>
      <vt:variant>
        <vt:i4>5</vt:i4>
      </vt:variant>
      <vt:variant>
        <vt:lpwstr/>
      </vt:variant>
      <vt:variant>
        <vt:lpwstr>_Toc56819152</vt:lpwstr>
      </vt:variant>
      <vt:variant>
        <vt:i4>1048625</vt:i4>
      </vt:variant>
      <vt:variant>
        <vt:i4>146</vt:i4>
      </vt:variant>
      <vt:variant>
        <vt:i4>0</vt:i4>
      </vt:variant>
      <vt:variant>
        <vt:i4>5</vt:i4>
      </vt:variant>
      <vt:variant>
        <vt:lpwstr/>
      </vt:variant>
      <vt:variant>
        <vt:lpwstr>_Toc56819151</vt:lpwstr>
      </vt:variant>
      <vt:variant>
        <vt:i4>1114161</vt:i4>
      </vt:variant>
      <vt:variant>
        <vt:i4>140</vt:i4>
      </vt:variant>
      <vt:variant>
        <vt:i4>0</vt:i4>
      </vt:variant>
      <vt:variant>
        <vt:i4>5</vt:i4>
      </vt:variant>
      <vt:variant>
        <vt:lpwstr/>
      </vt:variant>
      <vt:variant>
        <vt:lpwstr>_Toc56819150</vt:lpwstr>
      </vt:variant>
      <vt:variant>
        <vt:i4>1572912</vt:i4>
      </vt:variant>
      <vt:variant>
        <vt:i4>134</vt:i4>
      </vt:variant>
      <vt:variant>
        <vt:i4>0</vt:i4>
      </vt:variant>
      <vt:variant>
        <vt:i4>5</vt:i4>
      </vt:variant>
      <vt:variant>
        <vt:lpwstr/>
      </vt:variant>
      <vt:variant>
        <vt:lpwstr>_Toc56819149</vt:lpwstr>
      </vt:variant>
      <vt:variant>
        <vt:i4>1638448</vt:i4>
      </vt:variant>
      <vt:variant>
        <vt:i4>128</vt:i4>
      </vt:variant>
      <vt:variant>
        <vt:i4>0</vt:i4>
      </vt:variant>
      <vt:variant>
        <vt:i4>5</vt:i4>
      </vt:variant>
      <vt:variant>
        <vt:lpwstr/>
      </vt:variant>
      <vt:variant>
        <vt:lpwstr>_Toc56819148</vt:lpwstr>
      </vt:variant>
      <vt:variant>
        <vt:i4>1441840</vt:i4>
      </vt:variant>
      <vt:variant>
        <vt:i4>122</vt:i4>
      </vt:variant>
      <vt:variant>
        <vt:i4>0</vt:i4>
      </vt:variant>
      <vt:variant>
        <vt:i4>5</vt:i4>
      </vt:variant>
      <vt:variant>
        <vt:lpwstr/>
      </vt:variant>
      <vt:variant>
        <vt:lpwstr>_Toc56819147</vt:lpwstr>
      </vt:variant>
      <vt:variant>
        <vt:i4>1507376</vt:i4>
      </vt:variant>
      <vt:variant>
        <vt:i4>116</vt:i4>
      </vt:variant>
      <vt:variant>
        <vt:i4>0</vt:i4>
      </vt:variant>
      <vt:variant>
        <vt:i4>5</vt:i4>
      </vt:variant>
      <vt:variant>
        <vt:lpwstr/>
      </vt:variant>
      <vt:variant>
        <vt:lpwstr>_Toc56819146</vt:lpwstr>
      </vt:variant>
      <vt:variant>
        <vt:i4>1310768</vt:i4>
      </vt:variant>
      <vt:variant>
        <vt:i4>110</vt:i4>
      </vt:variant>
      <vt:variant>
        <vt:i4>0</vt:i4>
      </vt:variant>
      <vt:variant>
        <vt:i4>5</vt:i4>
      </vt:variant>
      <vt:variant>
        <vt:lpwstr/>
      </vt:variant>
      <vt:variant>
        <vt:lpwstr>_Toc56819145</vt:lpwstr>
      </vt:variant>
      <vt:variant>
        <vt:i4>1376304</vt:i4>
      </vt:variant>
      <vt:variant>
        <vt:i4>104</vt:i4>
      </vt:variant>
      <vt:variant>
        <vt:i4>0</vt:i4>
      </vt:variant>
      <vt:variant>
        <vt:i4>5</vt:i4>
      </vt:variant>
      <vt:variant>
        <vt:lpwstr/>
      </vt:variant>
      <vt:variant>
        <vt:lpwstr>_Toc56819144</vt:lpwstr>
      </vt:variant>
      <vt:variant>
        <vt:i4>1179696</vt:i4>
      </vt:variant>
      <vt:variant>
        <vt:i4>98</vt:i4>
      </vt:variant>
      <vt:variant>
        <vt:i4>0</vt:i4>
      </vt:variant>
      <vt:variant>
        <vt:i4>5</vt:i4>
      </vt:variant>
      <vt:variant>
        <vt:lpwstr/>
      </vt:variant>
      <vt:variant>
        <vt:lpwstr>_Toc56819143</vt:lpwstr>
      </vt:variant>
      <vt:variant>
        <vt:i4>1245232</vt:i4>
      </vt:variant>
      <vt:variant>
        <vt:i4>92</vt:i4>
      </vt:variant>
      <vt:variant>
        <vt:i4>0</vt:i4>
      </vt:variant>
      <vt:variant>
        <vt:i4>5</vt:i4>
      </vt:variant>
      <vt:variant>
        <vt:lpwstr/>
      </vt:variant>
      <vt:variant>
        <vt:lpwstr>_Toc56819142</vt:lpwstr>
      </vt:variant>
      <vt:variant>
        <vt:i4>1048624</vt:i4>
      </vt:variant>
      <vt:variant>
        <vt:i4>86</vt:i4>
      </vt:variant>
      <vt:variant>
        <vt:i4>0</vt:i4>
      </vt:variant>
      <vt:variant>
        <vt:i4>5</vt:i4>
      </vt:variant>
      <vt:variant>
        <vt:lpwstr/>
      </vt:variant>
      <vt:variant>
        <vt:lpwstr>_Toc56819141</vt:lpwstr>
      </vt:variant>
      <vt:variant>
        <vt:i4>1114160</vt:i4>
      </vt:variant>
      <vt:variant>
        <vt:i4>80</vt:i4>
      </vt:variant>
      <vt:variant>
        <vt:i4>0</vt:i4>
      </vt:variant>
      <vt:variant>
        <vt:i4>5</vt:i4>
      </vt:variant>
      <vt:variant>
        <vt:lpwstr/>
      </vt:variant>
      <vt:variant>
        <vt:lpwstr>_Toc56819140</vt:lpwstr>
      </vt:variant>
      <vt:variant>
        <vt:i4>1572919</vt:i4>
      </vt:variant>
      <vt:variant>
        <vt:i4>74</vt:i4>
      </vt:variant>
      <vt:variant>
        <vt:i4>0</vt:i4>
      </vt:variant>
      <vt:variant>
        <vt:i4>5</vt:i4>
      </vt:variant>
      <vt:variant>
        <vt:lpwstr/>
      </vt:variant>
      <vt:variant>
        <vt:lpwstr>_Toc56819139</vt:lpwstr>
      </vt:variant>
      <vt:variant>
        <vt:i4>1638455</vt:i4>
      </vt:variant>
      <vt:variant>
        <vt:i4>68</vt:i4>
      </vt:variant>
      <vt:variant>
        <vt:i4>0</vt:i4>
      </vt:variant>
      <vt:variant>
        <vt:i4>5</vt:i4>
      </vt:variant>
      <vt:variant>
        <vt:lpwstr/>
      </vt:variant>
      <vt:variant>
        <vt:lpwstr>_Toc56819138</vt:lpwstr>
      </vt:variant>
      <vt:variant>
        <vt:i4>1441847</vt:i4>
      </vt:variant>
      <vt:variant>
        <vt:i4>62</vt:i4>
      </vt:variant>
      <vt:variant>
        <vt:i4>0</vt:i4>
      </vt:variant>
      <vt:variant>
        <vt:i4>5</vt:i4>
      </vt:variant>
      <vt:variant>
        <vt:lpwstr/>
      </vt:variant>
      <vt:variant>
        <vt:lpwstr>_Toc56819137</vt:lpwstr>
      </vt:variant>
      <vt:variant>
        <vt:i4>1507383</vt:i4>
      </vt:variant>
      <vt:variant>
        <vt:i4>56</vt:i4>
      </vt:variant>
      <vt:variant>
        <vt:i4>0</vt:i4>
      </vt:variant>
      <vt:variant>
        <vt:i4>5</vt:i4>
      </vt:variant>
      <vt:variant>
        <vt:lpwstr/>
      </vt:variant>
      <vt:variant>
        <vt:lpwstr>_Toc56819136</vt:lpwstr>
      </vt:variant>
      <vt:variant>
        <vt:i4>1310775</vt:i4>
      </vt:variant>
      <vt:variant>
        <vt:i4>50</vt:i4>
      </vt:variant>
      <vt:variant>
        <vt:i4>0</vt:i4>
      </vt:variant>
      <vt:variant>
        <vt:i4>5</vt:i4>
      </vt:variant>
      <vt:variant>
        <vt:lpwstr/>
      </vt:variant>
      <vt:variant>
        <vt:lpwstr>_Toc56819135</vt:lpwstr>
      </vt:variant>
      <vt:variant>
        <vt:i4>1376311</vt:i4>
      </vt:variant>
      <vt:variant>
        <vt:i4>44</vt:i4>
      </vt:variant>
      <vt:variant>
        <vt:i4>0</vt:i4>
      </vt:variant>
      <vt:variant>
        <vt:i4>5</vt:i4>
      </vt:variant>
      <vt:variant>
        <vt:lpwstr/>
      </vt:variant>
      <vt:variant>
        <vt:lpwstr>_Toc56819134</vt:lpwstr>
      </vt:variant>
      <vt:variant>
        <vt:i4>1179703</vt:i4>
      </vt:variant>
      <vt:variant>
        <vt:i4>38</vt:i4>
      </vt:variant>
      <vt:variant>
        <vt:i4>0</vt:i4>
      </vt:variant>
      <vt:variant>
        <vt:i4>5</vt:i4>
      </vt:variant>
      <vt:variant>
        <vt:lpwstr/>
      </vt:variant>
      <vt:variant>
        <vt:lpwstr>_Toc56819133</vt:lpwstr>
      </vt:variant>
      <vt:variant>
        <vt:i4>1245239</vt:i4>
      </vt:variant>
      <vt:variant>
        <vt:i4>32</vt:i4>
      </vt:variant>
      <vt:variant>
        <vt:i4>0</vt:i4>
      </vt:variant>
      <vt:variant>
        <vt:i4>5</vt:i4>
      </vt:variant>
      <vt:variant>
        <vt:lpwstr/>
      </vt:variant>
      <vt:variant>
        <vt:lpwstr>_Toc56819132</vt:lpwstr>
      </vt:variant>
      <vt:variant>
        <vt:i4>1048631</vt:i4>
      </vt:variant>
      <vt:variant>
        <vt:i4>26</vt:i4>
      </vt:variant>
      <vt:variant>
        <vt:i4>0</vt:i4>
      </vt:variant>
      <vt:variant>
        <vt:i4>5</vt:i4>
      </vt:variant>
      <vt:variant>
        <vt:lpwstr/>
      </vt:variant>
      <vt:variant>
        <vt:lpwstr>_Toc56819131</vt:lpwstr>
      </vt:variant>
      <vt:variant>
        <vt:i4>1114167</vt:i4>
      </vt:variant>
      <vt:variant>
        <vt:i4>20</vt:i4>
      </vt:variant>
      <vt:variant>
        <vt:i4>0</vt:i4>
      </vt:variant>
      <vt:variant>
        <vt:i4>5</vt:i4>
      </vt:variant>
      <vt:variant>
        <vt:lpwstr/>
      </vt:variant>
      <vt:variant>
        <vt:lpwstr>_Toc56819130</vt:lpwstr>
      </vt:variant>
      <vt:variant>
        <vt:i4>1572918</vt:i4>
      </vt:variant>
      <vt:variant>
        <vt:i4>14</vt:i4>
      </vt:variant>
      <vt:variant>
        <vt:i4>0</vt:i4>
      </vt:variant>
      <vt:variant>
        <vt:i4>5</vt:i4>
      </vt:variant>
      <vt:variant>
        <vt:lpwstr/>
      </vt:variant>
      <vt:variant>
        <vt:lpwstr>_Toc56819129</vt:lpwstr>
      </vt:variant>
      <vt:variant>
        <vt:i4>1638454</vt:i4>
      </vt:variant>
      <vt:variant>
        <vt:i4>8</vt:i4>
      </vt:variant>
      <vt:variant>
        <vt:i4>0</vt:i4>
      </vt:variant>
      <vt:variant>
        <vt:i4>5</vt:i4>
      </vt:variant>
      <vt:variant>
        <vt:lpwstr/>
      </vt:variant>
      <vt:variant>
        <vt:lpwstr>_Toc56819128</vt:lpwstr>
      </vt:variant>
      <vt:variant>
        <vt:i4>1441846</vt:i4>
      </vt:variant>
      <vt:variant>
        <vt:i4>2</vt:i4>
      </vt:variant>
      <vt:variant>
        <vt:i4>0</vt:i4>
      </vt:variant>
      <vt:variant>
        <vt:i4>5</vt:i4>
      </vt:variant>
      <vt:variant>
        <vt:lpwstr/>
      </vt:variant>
      <vt:variant>
        <vt:lpwstr>_Toc56819127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dc:title>
  <dc:subject/>
  <dc:creator>Department of Veterans Affairs</dc:creator>
  <cp:keywords/>
  <dc:description/>
  <cp:lastModifiedBy>Department of Veterans Affairs</cp:lastModifiedBy>
  <cp:revision>2</cp:revision>
  <cp:lastPrinted>2020-11-20T19:41:00Z</cp:lastPrinted>
  <dcterms:created xsi:type="dcterms:W3CDTF">2021-04-29T19:19:00Z</dcterms:created>
  <dcterms:modified xsi:type="dcterms:W3CDTF">2021-04-29T19:19:00Z</dcterms:modified>
</cp:coreProperties>
</file>