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416A" w14:textId="77777777" w:rsidR="003637FB" w:rsidRDefault="003637FB" w:rsidP="003637FB">
      <w:r>
        <w:t>Readme File</w:t>
      </w:r>
    </w:p>
    <w:p w14:paraId="27A74F15" w14:textId="77777777" w:rsidR="003637FB" w:rsidRDefault="003637FB" w:rsidP="003637FB">
      <w:r>
        <w:t>Last Updated: 09/27/2006</w:t>
      </w:r>
    </w:p>
    <w:p w14:paraId="67E8BDBB" w14:textId="77777777" w:rsidR="003637FB" w:rsidRDefault="003637FB" w:rsidP="003637FB"/>
    <w:p w14:paraId="66C3968F" w14:textId="77777777" w:rsidR="003637FB" w:rsidRDefault="003637FB" w:rsidP="003637FB">
      <w:r>
        <w:t>===============================================================================</w:t>
      </w:r>
    </w:p>
    <w:p w14:paraId="7873CDCD" w14:textId="77777777" w:rsidR="003637FB" w:rsidRDefault="003637FB" w:rsidP="003637FB">
      <w:r>
        <w:t>Project: Single Sign-On/User Context (SSO/UC)</w:t>
      </w:r>
    </w:p>
    <w:p w14:paraId="0DAB3A38" w14:textId="77777777" w:rsidR="003637FB" w:rsidRDefault="003637FB" w:rsidP="003637FB">
      <w:r>
        <w:t>Software: Kernel</w:t>
      </w:r>
    </w:p>
    <w:p w14:paraId="7CE53CD9" w14:textId="77777777" w:rsidR="003637FB" w:rsidRDefault="003637FB" w:rsidP="003637FB">
      <w:r>
        <w:t>Current Version: Kernel Patch XU*8.0*337</w:t>
      </w:r>
    </w:p>
    <w:p w14:paraId="015C4E1E" w14:textId="77777777" w:rsidR="003637FB" w:rsidRDefault="003637FB" w:rsidP="003637FB">
      <w:r>
        <w:t>Original Software Release Date: TBD</w:t>
      </w:r>
    </w:p>
    <w:p w14:paraId="4D2D7CFC" w14:textId="77777777" w:rsidR="003637FB" w:rsidRDefault="003637FB" w:rsidP="003637FB">
      <w:r>
        <w:t>Dept. of Veterans Affairs</w:t>
      </w:r>
    </w:p>
    <w:p w14:paraId="6520B034" w14:textId="77777777" w:rsidR="003637FB" w:rsidRDefault="003637FB" w:rsidP="003637FB">
      <w:r>
        <w:t>VHA OI Health Systems Design &amp; Development (HSD&amp;D)</w:t>
      </w:r>
    </w:p>
    <w:p w14:paraId="3214AC55" w14:textId="77777777" w:rsidR="003637FB" w:rsidRDefault="003637FB" w:rsidP="003637FB">
      <w:r>
        <w:t>===============================================================================</w:t>
      </w:r>
    </w:p>
    <w:p w14:paraId="5E2412DE" w14:textId="77777777" w:rsidR="003637FB" w:rsidRDefault="003637FB" w:rsidP="003637FB"/>
    <w:p w14:paraId="28F4AE42" w14:textId="77777777" w:rsidR="003637FB" w:rsidRDefault="003637FB" w:rsidP="003637FB">
      <w:r>
        <w:t xml:space="preserve">This file contains any last minute changes, new instructions </w:t>
      </w:r>
    </w:p>
    <w:p w14:paraId="4DCDEB20" w14:textId="77777777" w:rsidR="003637FB" w:rsidRDefault="003637FB" w:rsidP="003637FB">
      <w:r>
        <w:t>(not found in the documentation), and additional information to</w:t>
      </w:r>
    </w:p>
    <w:p w14:paraId="6FC1F999" w14:textId="77777777" w:rsidR="003637FB" w:rsidRDefault="003637FB" w:rsidP="003637FB">
      <w:r>
        <w:t>supplement the manuals.</w:t>
      </w:r>
    </w:p>
    <w:p w14:paraId="7F914DA7" w14:textId="77777777" w:rsidR="003637FB" w:rsidRDefault="003637FB" w:rsidP="003637FB"/>
    <w:p w14:paraId="045CEF3D" w14:textId="77777777" w:rsidR="003637FB" w:rsidRDefault="003637FB" w:rsidP="003637FB"/>
    <w:p w14:paraId="7C52BC77" w14:textId="77777777" w:rsidR="003637FB" w:rsidRDefault="003637FB" w:rsidP="003637FB">
      <w:r>
        <w:t>CONTENTS</w:t>
      </w:r>
    </w:p>
    <w:p w14:paraId="0D15221C" w14:textId="77777777" w:rsidR="003637FB" w:rsidRDefault="003637FB" w:rsidP="003637FB">
      <w:r>
        <w:t>========</w:t>
      </w:r>
    </w:p>
    <w:p w14:paraId="7ECA4FD4" w14:textId="77777777" w:rsidR="003637FB" w:rsidRDefault="003637FB" w:rsidP="003637FB"/>
    <w:p w14:paraId="3265790B" w14:textId="77777777" w:rsidR="003637FB" w:rsidRDefault="003637FB" w:rsidP="003637FB"/>
    <w:p w14:paraId="79E16CBD" w14:textId="77777777" w:rsidR="003637FB" w:rsidRDefault="003637FB" w:rsidP="003637FB">
      <w:r>
        <w:t xml:space="preserve"> * Original Readme:</w:t>
      </w:r>
    </w:p>
    <w:p w14:paraId="58159561" w14:textId="77777777" w:rsidR="003637FB" w:rsidRDefault="003637FB" w:rsidP="003637FB"/>
    <w:p w14:paraId="4F109ADB" w14:textId="77777777" w:rsidR="003637FB" w:rsidRDefault="003637FB" w:rsidP="003637FB">
      <w:r>
        <w:t xml:space="preserve">   1. Installation Notes</w:t>
      </w:r>
    </w:p>
    <w:p w14:paraId="4B119D9F" w14:textId="77777777" w:rsidR="003637FB" w:rsidRDefault="003637FB" w:rsidP="003637FB"/>
    <w:p w14:paraId="7DD8C356" w14:textId="77777777" w:rsidR="003637FB" w:rsidRDefault="003637FB" w:rsidP="003637FB">
      <w:r>
        <w:t xml:space="preserve">   2. General Comments</w:t>
      </w:r>
    </w:p>
    <w:p w14:paraId="7FCAADA1" w14:textId="77777777" w:rsidR="003637FB" w:rsidRDefault="003637FB" w:rsidP="003637FB">
      <w:r>
        <w:t xml:space="preserve">      </w:t>
      </w:r>
    </w:p>
    <w:p w14:paraId="1D73EF34" w14:textId="77777777" w:rsidR="003637FB" w:rsidRDefault="003637FB" w:rsidP="003637FB">
      <w:r>
        <w:t xml:space="preserve">      A. VistA M Server Patches</w:t>
      </w:r>
    </w:p>
    <w:p w14:paraId="03AC5F28" w14:textId="77777777" w:rsidR="003637FB" w:rsidRDefault="003637FB" w:rsidP="003637FB"/>
    <w:p w14:paraId="06CB3D07" w14:textId="77777777" w:rsidR="003637FB" w:rsidRDefault="003637FB" w:rsidP="003637FB">
      <w:r>
        <w:lastRenderedPageBreak/>
        <w:t xml:space="preserve">      B. Other VistA-related software</w:t>
      </w:r>
    </w:p>
    <w:p w14:paraId="3DF0F190" w14:textId="77777777" w:rsidR="003637FB" w:rsidRDefault="003637FB" w:rsidP="003637FB"/>
    <w:p w14:paraId="5F6FE7BE" w14:textId="77777777" w:rsidR="003637FB" w:rsidRDefault="003637FB" w:rsidP="003637FB">
      <w:r>
        <w:t xml:space="preserve">      C. Other Commercial-Off-The-Shelf (COTS) software</w:t>
      </w:r>
    </w:p>
    <w:p w14:paraId="631A5A55" w14:textId="77777777" w:rsidR="003637FB" w:rsidRDefault="003637FB" w:rsidP="003637FB"/>
    <w:p w14:paraId="050867D1" w14:textId="77777777" w:rsidR="003637FB" w:rsidRDefault="003637FB" w:rsidP="003637FB">
      <w:r>
        <w:t xml:space="preserve">      D. SSO-UC_INSTALLGUIDE.DOC</w:t>
      </w:r>
    </w:p>
    <w:p w14:paraId="2E8376D9" w14:textId="77777777" w:rsidR="003637FB" w:rsidRDefault="003637FB" w:rsidP="003637FB"/>
    <w:p w14:paraId="047325F9" w14:textId="77777777" w:rsidR="003637FB" w:rsidRDefault="003637FB" w:rsidP="003637FB">
      <w:r>
        <w:t xml:space="preserve">      E. SSO/UC Web Site</w:t>
      </w:r>
    </w:p>
    <w:p w14:paraId="50846B57" w14:textId="77777777" w:rsidR="003637FB" w:rsidRDefault="003637FB" w:rsidP="003637FB"/>
    <w:p w14:paraId="0316D70E" w14:textId="77777777" w:rsidR="003637FB" w:rsidRDefault="003637FB" w:rsidP="003637FB"/>
    <w:p w14:paraId="1E44DD86" w14:textId="77777777" w:rsidR="003637FB" w:rsidRDefault="003637FB" w:rsidP="003637FB">
      <w:r>
        <w:t>-------------------------------------------------------------------------------</w:t>
      </w:r>
    </w:p>
    <w:p w14:paraId="52F32251" w14:textId="77777777" w:rsidR="003637FB" w:rsidRDefault="003637FB" w:rsidP="003637FB">
      <w:r>
        <w:t>Original Single Sign-On/User Context (Iteration 1) Readme File</w:t>
      </w:r>
    </w:p>
    <w:p w14:paraId="54785697" w14:textId="77777777" w:rsidR="003637FB" w:rsidRDefault="003637FB" w:rsidP="003637FB">
      <w:r>
        <w:t>(i.e., Kernel Patch XU*8.0*337):</w:t>
      </w:r>
    </w:p>
    <w:p w14:paraId="279EBE8A" w14:textId="77777777" w:rsidR="003637FB" w:rsidRDefault="003637FB" w:rsidP="003637FB">
      <w:r>
        <w:t>-------------------------------------------------------------------------------</w:t>
      </w:r>
    </w:p>
    <w:p w14:paraId="10008C40" w14:textId="77777777" w:rsidR="003637FB" w:rsidRDefault="003637FB" w:rsidP="003637FB"/>
    <w:p w14:paraId="00113E1C" w14:textId="77777777" w:rsidR="003637FB" w:rsidRDefault="003637FB" w:rsidP="003637FB">
      <w:r>
        <w:t>------------------------</w:t>
      </w:r>
    </w:p>
    <w:p w14:paraId="308856E5" w14:textId="77777777" w:rsidR="003637FB" w:rsidRDefault="003637FB" w:rsidP="003637FB">
      <w:r>
        <w:t>1. Installation Notes:</w:t>
      </w:r>
    </w:p>
    <w:p w14:paraId="797A54CC" w14:textId="77777777" w:rsidR="003637FB" w:rsidRDefault="003637FB" w:rsidP="003637FB">
      <w:r>
        <w:t>------------------------</w:t>
      </w:r>
    </w:p>
    <w:p w14:paraId="65141A22" w14:textId="77777777" w:rsidR="003637FB" w:rsidRDefault="003637FB" w:rsidP="003637FB"/>
    <w:p w14:paraId="4F3B664A" w14:textId="77777777" w:rsidR="003637FB" w:rsidRDefault="003637FB" w:rsidP="003637FB">
      <w:r>
        <w:t xml:space="preserve">   Follow the patch installation instructions for the VistA M Server Patches as</w:t>
      </w:r>
    </w:p>
    <w:p w14:paraId="34CFF9DA" w14:textId="77777777" w:rsidR="003637FB" w:rsidRDefault="003637FB" w:rsidP="003637FB">
      <w:r>
        <w:t xml:space="preserve">   described on FORUM.</w:t>
      </w:r>
    </w:p>
    <w:p w14:paraId="29B0F949" w14:textId="77777777" w:rsidR="003637FB" w:rsidRDefault="003637FB" w:rsidP="003637FB"/>
    <w:p w14:paraId="05583E3D" w14:textId="77777777" w:rsidR="003637FB" w:rsidRDefault="003637FB" w:rsidP="003637FB"/>
    <w:p w14:paraId="25586009" w14:textId="77777777" w:rsidR="003637FB" w:rsidRDefault="003637FB" w:rsidP="003637FB">
      <w:r>
        <w:t>------------------------</w:t>
      </w:r>
    </w:p>
    <w:p w14:paraId="4A6903BF" w14:textId="77777777" w:rsidR="003637FB" w:rsidRDefault="003637FB" w:rsidP="003637FB">
      <w:r>
        <w:t>2. General Comments:</w:t>
      </w:r>
    </w:p>
    <w:p w14:paraId="39C1A55B" w14:textId="77777777" w:rsidR="003637FB" w:rsidRDefault="003637FB" w:rsidP="003637FB">
      <w:r>
        <w:t>------------------------</w:t>
      </w:r>
    </w:p>
    <w:p w14:paraId="54F16E45" w14:textId="77777777" w:rsidR="003637FB" w:rsidRDefault="003637FB" w:rsidP="003637FB"/>
    <w:p w14:paraId="4D204194" w14:textId="77777777" w:rsidR="003637FB" w:rsidRDefault="003637FB" w:rsidP="003637FB">
      <w:r>
        <w:t xml:space="preserve">   A. VistA M Server Patches (available for download from FORUM):</w:t>
      </w:r>
    </w:p>
    <w:p w14:paraId="6980B5E9" w14:textId="77777777" w:rsidR="003637FB" w:rsidRDefault="003637FB" w:rsidP="003637FB"/>
    <w:p w14:paraId="09CFA21C" w14:textId="77777777" w:rsidR="003637FB" w:rsidRDefault="003637FB" w:rsidP="003637FB">
      <w:r>
        <w:t xml:space="preserve">      The following patches are available on FORUM. Follow normal procedures to </w:t>
      </w:r>
    </w:p>
    <w:p w14:paraId="7D8AC650" w14:textId="77777777" w:rsidR="003637FB" w:rsidRDefault="003637FB" w:rsidP="003637FB">
      <w:r>
        <w:lastRenderedPageBreak/>
        <w:t xml:space="preserve">      obtain and install these released patches</w:t>
      </w:r>
    </w:p>
    <w:p w14:paraId="4FE6E977" w14:textId="77777777" w:rsidR="003637FB" w:rsidRDefault="003637FB" w:rsidP="003637FB">
      <w:r>
        <w:t xml:space="preserve">      (listed in patch number order, NOT sequence order</w:t>
      </w:r>
    </w:p>
    <w:p w14:paraId="6897648D" w14:textId="77777777" w:rsidR="003637FB" w:rsidRDefault="003637FB" w:rsidP="003637FB"/>
    <w:p w14:paraId="12F96BC3" w14:textId="77777777" w:rsidR="003637FB" w:rsidRDefault="003637FB" w:rsidP="003637FB">
      <w:r>
        <w:t xml:space="preserve">          Software:</w:t>
      </w:r>
    </w:p>
    <w:p w14:paraId="05A7D8F5" w14:textId="77777777" w:rsidR="003637FB" w:rsidRDefault="003637FB" w:rsidP="003637FB">
      <w:r>
        <w:t xml:space="preserve">          </w:t>
      </w:r>
    </w:p>
    <w:p w14:paraId="133ADC90" w14:textId="77777777" w:rsidR="003637FB" w:rsidRDefault="003637FB" w:rsidP="003637FB">
      <w:r>
        <w:t xml:space="preserve">          XU*8.0*265                 PRODUCTION: FORUM Patch XU*8.0*265.</w:t>
      </w:r>
    </w:p>
    <w:p w14:paraId="542C4492" w14:textId="77777777" w:rsidR="003637FB" w:rsidRDefault="003637FB" w:rsidP="003637FB">
      <w:r>
        <w:t xml:space="preserve">          XU*8.0*284                 PRODUCTION: FORUM Patch XU*8.0*284.</w:t>
      </w:r>
    </w:p>
    <w:p w14:paraId="414F8116" w14:textId="77777777" w:rsidR="003637FB" w:rsidRDefault="003637FB" w:rsidP="003637FB">
      <w:r>
        <w:t xml:space="preserve">          XU*8.0*337                 PRODUCTION: FORUM Patch XU*8.0*337.</w:t>
      </w:r>
    </w:p>
    <w:p w14:paraId="2217FFFC" w14:textId="77777777" w:rsidR="003637FB" w:rsidRDefault="003637FB" w:rsidP="003637FB">
      <w:r>
        <w:t xml:space="preserve">          XU*8.0*361                 PRODUCTION: FORUM Patch XU*8.0*361.</w:t>
      </w:r>
    </w:p>
    <w:p w14:paraId="0DC43BF8" w14:textId="77777777" w:rsidR="003637FB" w:rsidRDefault="003637FB" w:rsidP="003637FB">
      <w:r>
        <w:t xml:space="preserve">          XWB*1.1*35                 PRODUCTION: FORUM Patch XWB*1.1*35.</w:t>
      </w:r>
    </w:p>
    <w:p w14:paraId="3C3D4F44" w14:textId="77777777" w:rsidR="003637FB" w:rsidRDefault="003637FB" w:rsidP="003637FB">
      <w:r>
        <w:t xml:space="preserve">                                     This patch also references XWBSERVER_START.COM</w:t>
      </w:r>
    </w:p>
    <w:p w14:paraId="1716CA0F" w14:textId="77777777" w:rsidR="003637FB" w:rsidRDefault="003637FB" w:rsidP="003637FB">
      <w:r>
        <w:t xml:space="preserve">                                     (Sample TCPIP service DCL file).</w:t>
      </w:r>
    </w:p>
    <w:p w14:paraId="60525992" w14:textId="77777777" w:rsidR="003637FB" w:rsidRDefault="003637FB" w:rsidP="003637FB">
      <w:r>
        <w:t xml:space="preserve">          XWB*1.1*40                 PRODUCTION: FORUM Patch XWB*1.1*40.</w:t>
      </w:r>
    </w:p>
    <w:p w14:paraId="524311C0" w14:textId="77777777" w:rsidR="003637FB" w:rsidRDefault="003637FB" w:rsidP="003637FB">
      <w:r>
        <w:t xml:space="preserve">   </w:t>
      </w:r>
    </w:p>
    <w:p w14:paraId="720CD92D" w14:textId="77777777" w:rsidR="003637FB" w:rsidRDefault="003637FB" w:rsidP="003637FB">
      <w:r>
        <w:t xml:space="preserve">   </w:t>
      </w:r>
    </w:p>
    <w:p w14:paraId="71F478CC" w14:textId="77777777" w:rsidR="003637FB" w:rsidRDefault="003637FB" w:rsidP="003637FB">
      <w:r>
        <w:t xml:space="preserve">   B. Other VistA-related software for CCOW-enabled application development:</w:t>
      </w:r>
    </w:p>
    <w:p w14:paraId="4ACB2837" w14:textId="77777777" w:rsidR="003637FB" w:rsidRDefault="003637FB" w:rsidP="003637FB">
      <w:r>
        <w:t xml:space="preserve">      </w:t>
      </w:r>
    </w:p>
    <w:p w14:paraId="6ED2946E" w14:textId="77777777" w:rsidR="003637FB" w:rsidRDefault="003637FB" w:rsidP="003637FB">
      <w:r>
        <w:t xml:space="preserve">          RPC Broker V. 1.1 (for development purposes only)</w:t>
      </w:r>
    </w:p>
    <w:p w14:paraId="1F95209F" w14:textId="77777777" w:rsidR="003637FB" w:rsidRDefault="003637FB" w:rsidP="003637FB">
      <w:r>
        <w:t xml:space="preserve">          VistALink V. 1.5 (development purposes only)</w:t>
      </w:r>
    </w:p>
    <w:p w14:paraId="37113387" w14:textId="77777777" w:rsidR="003637FB" w:rsidRDefault="003637FB" w:rsidP="003637FB">
      <w:r>
        <w:t xml:space="preserve">          (optional) CCOW Context Monitor. The CCOW Context Monitor (test version;</w:t>
      </w:r>
    </w:p>
    <w:p w14:paraId="29F28BA0" w14:textId="77777777" w:rsidR="003637FB" w:rsidRDefault="003637FB" w:rsidP="003637FB">
      <w:r>
        <w:t xml:space="preserve">                     not yet released) is available for download on the SSO/UC</w:t>
      </w:r>
    </w:p>
    <w:p w14:paraId="58E33AD6" w14:textId="77777777" w:rsidR="003637FB" w:rsidRDefault="003637FB" w:rsidP="003637FB">
      <w:r>
        <w:t xml:space="preserve">                     Web site:</w:t>
      </w:r>
    </w:p>
    <w:p w14:paraId="2055090C" w14:textId="77777777" w:rsidR="003637FB" w:rsidRDefault="003637FB" w:rsidP="003637FB">
      <w:r>
        <w:t xml:space="preserve"> </w:t>
      </w:r>
    </w:p>
    <w:p w14:paraId="7948DB03" w14:textId="1EAF21D8" w:rsidR="003637FB" w:rsidRDefault="003637FB" w:rsidP="003637FB">
      <w:r>
        <w:t xml:space="preserve">                         </w:t>
      </w:r>
      <w:r w:rsidR="00CB0027">
        <w:t>REDACTED</w:t>
      </w:r>
    </w:p>
    <w:p w14:paraId="7B06F121" w14:textId="77777777" w:rsidR="003637FB" w:rsidRDefault="003637FB" w:rsidP="003637FB"/>
    <w:p w14:paraId="545D86AF" w14:textId="77777777" w:rsidR="003637FB" w:rsidRDefault="003637FB" w:rsidP="003637FB">
      <w:r>
        <w:t xml:space="preserve">                     Software:</w:t>
      </w:r>
    </w:p>
    <w:p w14:paraId="2304BF9E" w14:textId="77777777" w:rsidR="003637FB" w:rsidRDefault="003637FB" w:rsidP="003637FB">
      <w:r>
        <w:t xml:space="preserve">          </w:t>
      </w:r>
    </w:p>
    <w:p w14:paraId="0837D44A" w14:textId="77777777" w:rsidR="003637FB" w:rsidRDefault="003637FB" w:rsidP="003637FB">
      <w:r>
        <w:t xml:space="preserve">                         CCOW_Context_Monitor.msi   TEST: Context Monitor.</w:t>
      </w:r>
    </w:p>
    <w:p w14:paraId="60D7BDB9" w14:textId="77777777" w:rsidR="003637FB" w:rsidRDefault="003637FB" w:rsidP="003637FB">
      <w:r>
        <w:t xml:space="preserve">   </w:t>
      </w:r>
    </w:p>
    <w:p w14:paraId="4F964DCE" w14:textId="77777777" w:rsidR="003637FB" w:rsidRDefault="003637FB" w:rsidP="003637FB">
      <w:r>
        <w:lastRenderedPageBreak/>
        <w:t xml:space="preserve">   </w:t>
      </w:r>
    </w:p>
    <w:p w14:paraId="5433AB61" w14:textId="77777777" w:rsidR="003637FB" w:rsidRDefault="003637FB" w:rsidP="003637FB">
      <w:r>
        <w:t xml:space="preserve">   C. Other Commercial-Off-The-Shelf (COTS) software for CCOW functionality:</w:t>
      </w:r>
    </w:p>
    <w:p w14:paraId="5D429662" w14:textId="77777777" w:rsidR="003637FB" w:rsidRDefault="003637FB" w:rsidP="003637FB">
      <w:r>
        <w:t xml:space="preserve">      </w:t>
      </w:r>
    </w:p>
    <w:p w14:paraId="5E9007E3" w14:textId="77777777" w:rsidR="003637FB" w:rsidRDefault="003637FB" w:rsidP="003637FB">
      <w:r>
        <w:t xml:space="preserve">          (required) Sentillion Vergence Context Vault</w:t>
      </w:r>
    </w:p>
    <w:p w14:paraId="568B8AF2" w14:textId="77777777" w:rsidR="003637FB" w:rsidRDefault="003637FB" w:rsidP="003637FB">
      <w:r>
        <w:t xml:space="preserve">          (optional) Sentillion Vergence Desktop Components (for development </w:t>
      </w:r>
    </w:p>
    <w:p w14:paraId="425E4CF1" w14:textId="77777777" w:rsidR="003637FB" w:rsidRDefault="003637FB" w:rsidP="003637FB">
      <w:r>
        <w:t xml:space="preserve">                     purposes only)</w:t>
      </w:r>
    </w:p>
    <w:p w14:paraId="36BA8A06" w14:textId="77777777" w:rsidR="003637FB" w:rsidRDefault="003637FB" w:rsidP="003637FB">
      <w:r>
        <w:t xml:space="preserve">          (optional) Sentillion Software Development Kit (SDK, for development </w:t>
      </w:r>
    </w:p>
    <w:p w14:paraId="2D4DE52B" w14:textId="77777777" w:rsidR="003637FB" w:rsidRDefault="003637FB" w:rsidP="003637FB">
      <w:r>
        <w:t xml:space="preserve">                     purposes only)</w:t>
      </w:r>
    </w:p>
    <w:p w14:paraId="205D660F" w14:textId="77777777" w:rsidR="003637FB" w:rsidRDefault="003637FB" w:rsidP="003637FB">
      <w:r>
        <w:t xml:space="preserve">      </w:t>
      </w:r>
    </w:p>
    <w:p w14:paraId="3A211335" w14:textId="77777777" w:rsidR="003637FB" w:rsidRDefault="003637FB" w:rsidP="003637FB">
      <w:r>
        <w:t xml:space="preserve">   </w:t>
      </w:r>
    </w:p>
    <w:p w14:paraId="21EAB637" w14:textId="77777777" w:rsidR="003637FB" w:rsidRDefault="003637FB" w:rsidP="003637FB">
      <w:r>
        <w:t xml:space="preserve">   D. SSO-UC_INSTALLGUIDE.DOC (available for download from the SSO/UC Web site):</w:t>
      </w:r>
    </w:p>
    <w:p w14:paraId="445D2D47" w14:textId="77777777" w:rsidR="003637FB" w:rsidRDefault="003637FB" w:rsidP="003637FB">
      <w:r>
        <w:t xml:space="preserve">      </w:t>
      </w:r>
    </w:p>
    <w:p w14:paraId="459ED9B4" w14:textId="77777777" w:rsidR="003637FB" w:rsidRDefault="003637FB" w:rsidP="003637FB">
      <w:r>
        <w:t xml:space="preserve">      No other special installation comments at this time.</w:t>
      </w:r>
    </w:p>
    <w:p w14:paraId="7A12B138" w14:textId="77777777" w:rsidR="003637FB" w:rsidRDefault="003637FB" w:rsidP="003637FB">
      <w:r>
        <w:t xml:space="preserve">      </w:t>
      </w:r>
    </w:p>
    <w:p w14:paraId="3A25A196" w14:textId="77777777" w:rsidR="003637FB" w:rsidRDefault="003637FB" w:rsidP="003637FB">
      <w:r>
        <w:t xml:space="preserve">      Please follow the installation steps as outlined in the Single Sign-On/User Context</w:t>
      </w:r>
    </w:p>
    <w:p w14:paraId="50B4D53A" w14:textId="77777777" w:rsidR="003637FB" w:rsidRDefault="003637FB" w:rsidP="003637FB">
      <w:r>
        <w:t xml:space="preserve">      (SSO/UC) Installation Guide (i.e., SSO-UC_INSTALLGUIDE.DOC).</w:t>
      </w:r>
    </w:p>
    <w:p w14:paraId="4464F4D3" w14:textId="77777777" w:rsidR="003637FB" w:rsidRDefault="003637FB" w:rsidP="003637FB"/>
    <w:p w14:paraId="70112BED" w14:textId="77777777" w:rsidR="003637FB" w:rsidRDefault="003637FB" w:rsidP="003637FB"/>
    <w:p w14:paraId="5DCF04CD" w14:textId="77777777" w:rsidR="003637FB" w:rsidRDefault="003637FB" w:rsidP="003637FB">
      <w:r>
        <w:t xml:space="preserve">   E. SSO/UC Web Site:</w:t>
      </w:r>
    </w:p>
    <w:p w14:paraId="69F82747" w14:textId="77777777" w:rsidR="003637FB" w:rsidRDefault="003637FB" w:rsidP="003637FB"/>
    <w:p w14:paraId="7007C3D4" w14:textId="77777777" w:rsidR="003637FB" w:rsidRDefault="003637FB" w:rsidP="003637FB">
      <w:r>
        <w:t xml:space="preserve">      The SSO/UC Web site is located at the following URL:</w:t>
      </w:r>
    </w:p>
    <w:p w14:paraId="74F09193" w14:textId="77777777" w:rsidR="003637FB" w:rsidRDefault="003637FB" w:rsidP="003637FB">
      <w:r>
        <w:t xml:space="preserve"> </w:t>
      </w:r>
    </w:p>
    <w:p w14:paraId="34B0F6ED" w14:textId="19039671" w:rsidR="00FE044D" w:rsidRDefault="003637FB" w:rsidP="003637FB">
      <w:r>
        <w:t xml:space="preserve">          </w:t>
      </w:r>
      <w:r w:rsidR="00CB0027">
        <w:t>REDACTED</w:t>
      </w:r>
    </w:p>
    <w:sectPr w:rsidR="00FE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0E"/>
    <w:rsid w:val="002B1528"/>
    <w:rsid w:val="003637FB"/>
    <w:rsid w:val="006552BC"/>
    <w:rsid w:val="00CB0027"/>
    <w:rsid w:val="00D72AB8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4A4B"/>
  <w15:chartTrackingRefBased/>
  <w15:docId w15:val="{58356DD6-9AE5-4418-A7A8-87E383E2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Department of Veterans Affairs</cp:lastModifiedBy>
  <cp:revision>2</cp:revision>
  <dcterms:created xsi:type="dcterms:W3CDTF">2021-05-03T19:02:00Z</dcterms:created>
  <dcterms:modified xsi:type="dcterms:W3CDTF">2021-05-03T19:02:00Z</dcterms:modified>
</cp:coreProperties>
</file>