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38F74" w14:textId="77777777" w:rsidR="001E6235" w:rsidRDefault="001E6235">
      <w:pPr>
        <w:pStyle w:val="BodyText"/>
        <w:spacing w:before="7"/>
        <w:rPr>
          <w:sz w:val="29"/>
        </w:rPr>
      </w:pPr>
    </w:p>
    <w:p w14:paraId="62A3259D" w14:textId="77777777" w:rsidR="001E6235" w:rsidRDefault="00745B44">
      <w:pPr>
        <w:spacing w:before="88" w:line="480" w:lineRule="auto"/>
        <w:ind w:left="1195" w:right="1094" w:hanging="4"/>
        <w:jc w:val="center"/>
        <w:rPr>
          <w:rFonts w:ascii="Arial"/>
          <w:sz w:val="36"/>
        </w:rPr>
      </w:pPr>
      <w:r>
        <w:rPr>
          <w:rFonts w:ascii="Arial"/>
          <w:sz w:val="36"/>
        </w:rPr>
        <w:t>Clinical Information Support System Occupational Health Record-Keeping System</w:t>
      </w:r>
    </w:p>
    <w:p w14:paraId="27E6D506" w14:textId="77777777" w:rsidR="001E6235" w:rsidRDefault="001E6235">
      <w:pPr>
        <w:pStyle w:val="BodyText"/>
        <w:spacing w:before="3"/>
        <w:rPr>
          <w:rFonts w:ascii="Arial"/>
          <w:sz w:val="44"/>
        </w:rPr>
      </w:pPr>
    </w:p>
    <w:p w14:paraId="5D870A9D" w14:textId="77777777" w:rsidR="001E6235" w:rsidRDefault="00745B44">
      <w:pPr>
        <w:pStyle w:val="Title"/>
      </w:pPr>
      <w:r>
        <w:t>Production Operations Manual</w:t>
      </w:r>
    </w:p>
    <w:p w14:paraId="20AF1529" w14:textId="77777777" w:rsidR="001E6235" w:rsidRDefault="001E6235">
      <w:pPr>
        <w:pStyle w:val="BodyText"/>
        <w:rPr>
          <w:rFonts w:ascii="Arial"/>
          <w:b/>
          <w:sz w:val="20"/>
        </w:rPr>
      </w:pPr>
    </w:p>
    <w:p w14:paraId="77CB7D7D" w14:textId="77777777" w:rsidR="001E6235" w:rsidRDefault="001E6235">
      <w:pPr>
        <w:pStyle w:val="BodyText"/>
        <w:rPr>
          <w:rFonts w:ascii="Arial"/>
          <w:b/>
          <w:sz w:val="20"/>
        </w:rPr>
      </w:pPr>
    </w:p>
    <w:p w14:paraId="549A1C12" w14:textId="77777777" w:rsidR="001E6235" w:rsidRDefault="00745B44">
      <w:pPr>
        <w:pStyle w:val="BodyText"/>
        <w:rPr>
          <w:rFonts w:ascii="Arial"/>
          <w:b/>
          <w:sz w:val="24"/>
        </w:rPr>
      </w:pPr>
      <w:r>
        <w:rPr>
          <w:noProof/>
        </w:rPr>
        <w:drawing>
          <wp:anchor distT="0" distB="0" distL="0" distR="0" simplePos="0" relativeHeight="251658240" behindDoc="0" locked="0" layoutInCell="1" allowOverlap="1" wp14:anchorId="347E0003" wp14:editId="60D33879">
            <wp:simplePos x="0" y="0"/>
            <wp:positionH relativeFrom="page">
              <wp:posOffset>2771775</wp:posOffset>
            </wp:positionH>
            <wp:positionV relativeFrom="paragraph">
              <wp:posOffset>200315</wp:posOffset>
            </wp:positionV>
            <wp:extent cx="2244439" cy="2145506"/>
            <wp:effectExtent l="0" t="0" r="0" b="0"/>
            <wp:wrapTopAndBottom/>
            <wp:docPr id="1" name="image1.jpeg"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44439" cy="2145506"/>
                    </a:xfrm>
                    <a:prstGeom prst="rect">
                      <a:avLst/>
                    </a:prstGeom>
                  </pic:spPr>
                </pic:pic>
              </a:graphicData>
            </a:graphic>
          </wp:anchor>
        </w:drawing>
      </w:r>
    </w:p>
    <w:p w14:paraId="3733BB87" w14:textId="77777777" w:rsidR="001E6235" w:rsidRDefault="001E6235">
      <w:pPr>
        <w:pStyle w:val="BodyText"/>
        <w:spacing w:before="1"/>
        <w:rPr>
          <w:rFonts w:ascii="Arial"/>
          <w:b/>
          <w:sz w:val="61"/>
        </w:rPr>
      </w:pPr>
    </w:p>
    <w:p w14:paraId="56ADED7A" w14:textId="77777777" w:rsidR="001E6235" w:rsidRDefault="00745B44">
      <w:pPr>
        <w:ind w:left="1299" w:right="1200"/>
        <w:jc w:val="center"/>
        <w:rPr>
          <w:rFonts w:ascii="Arial"/>
          <w:b/>
          <w:sz w:val="32"/>
        </w:rPr>
      </w:pPr>
      <w:r>
        <w:rPr>
          <w:rFonts w:ascii="Arial"/>
          <w:b/>
          <w:sz w:val="32"/>
        </w:rPr>
        <w:t>September, 2011</w:t>
      </w:r>
    </w:p>
    <w:p w14:paraId="697C4D71" w14:textId="77777777" w:rsidR="001E6235" w:rsidRDefault="00745B44">
      <w:pPr>
        <w:spacing w:before="257"/>
        <w:ind w:left="1299" w:right="1202"/>
        <w:jc w:val="center"/>
        <w:rPr>
          <w:rFonts w:ascii="Arial"/>
          <w:b/>
          <w:sz w:val="32"/>
        </w:rPr>
      </w:pPr>
      <w:r>
        <w:rPr>
          <w:rFonts w:ascii="Arial"/>
          <w:b/>
          <w:sz w:val="32"/>
        </w:rPr>
        <w:t>Release 1.4</w:t>
      </w:r>
    </w:p>
    <w:p w14:paraId="60B3C602" w14:textId="77777777" w:rsidR="001E6235" w:rsidRDefault="001E6235">
      <w:pPr>
        <w:pStyle w:val="BodyText"/>
        <w:rPr>
          <w:rFonts w:ascii="Arial"/>
          <w:b/>
          <w:sz w:val="36"/>
        </w:rPr>
      </w:pPr>
    </w:p>
    <w:p w14:paraId="6BC03262" w14:textId="77777777" w:rsidR="001E6235" w:rsidRDefault="001E6235">
      <w:pPr>
        <w:pStyle w:val="BodyText"/>
        <w:rPr>
          <w:rFonts w:ascii="Arial"/>
          <w:b/>
          <w:sz w:val="36"/>
        </w:rPr>
      </w:pPr>
    </w:p>
    <w:p w14:paraId="4759DCE0" w14:textId="77777777" w:rsidR="001E6235" w:rsidRDefault="001E6235">
      <w:pPr>
        <w:pStyle w:val="BodyText"/>
        <w:spacing w:before="6"/>
        <w:rPr>
          <w:rFonts w:ascii="Arial"/>
          <w:b/>
          <w:sz w:val="35"/>
        </w:rPr>
      </w:pPr>
    </w:p>
    <w:p w14:paraId="5D7B6034" w14:textId="77777777" w:rsidR="001E6235" w:rsidRDefault="00745B44">
      <w:pPr>
        <w:pStyle w:val="Heading1"/>
        <w:spacing w:line="328" w:lineRule="auto"/>
        <w:ind w:left="2578" w:right="2478" w:firstLine="2"/>
        <w:jc w:val="center"/>
      </w:pPr>
      <w:r>
        <w:t>Department of Veterans Affairs Office of Information &amp; Technology Product Development</w:t>
      </w:r>
    </w:p>
    <w:p w14:paraId="61269B22" w14:textId="77777777" w:rsidR="001E6235" w:rsidRDefault="001E6235">
      <w:pPr>
        <w:spacing w:line="328" w:lineRule="auto"/>
        <w:jc w:val="center"/>
        <w:sectPr w:rsidR="001E6235">
          <w:type w:val="continuous"/>
          <w:pgSz w:w="12240" w:h="15840"/>
          <w:pgMar w:top="1500" w:right="1300" w:bottom="280" w:left="1200" w:header="720" w:footer="720" w:gutter="0"/>
          <w:cols w:space="720"/>
        </w:sectPr>
      </w:pPr>
    </w:p>
    <w:p w14:paraId="211A44F0" w14:textId="77777777" w:rsidR="001E6235" w:rsidRDefault="001E6235">
      <w:pPr>
        <w:pStyle w:val="BodyText"/>
        <w:spacing w:before="5"/>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1260"/>
        <w:gridCol w:w="1182"/>
        <w:gridCol w:w="3228"/>
        <w:gridCol w:w="2329"/>
      </w:tblGrid>
      <w:tr w:rsidR="001E6235" w14:paraId="30DDBDC1" w14:textId="77777777">
        <w:trPr>
          <w:trHeight w:val="746"/>
        </w:trPr>
        <w:tc>
          <w:tcPr>
            <w:tcW w:w="1020" w:type="dxa"/>
            <w:shd w:val="clear" w:color="auto" w:fill="CDCDCD"/>
          </w:tcPr>
          <w:p w14:paraId="07D38003" w14:textId="77777777" w:rsidR="001E6235" w:rsidRDefault="00745B44">
            <w:pPr>
              <w:pStyle w:val="TableParagraph"/>
              <w:spacing w:before="119"/>
              <w:rPr>
                <w:b/>
              </w:rPr>
            </w:pPr>
            <w:r>
              <w:rPr>
                <w:b/>
              </w:rPr>
              <w:t>Date</w:t>
            </w:r>
          </w:p>
        </w:tc>
        <w:tc>
          <w:tcPr>
            <w:tcW w:w="1260" w:type="dxa"/>
            <w:shd w:val="clear" w:color="auto" w:fill="CDCDCD"/>
          </w:tcPr>
          <w:p w14:paraId="57E297E1" w14:textId="77777777" w:rsidR="001E6235" w:rsidRDefault="00745B44">
            <w:pPr>
              <w:pStyle w:val="TableParagraph"/>
              <w:spacing w:before="119"/>
              <w:rPr>
                <w:b/>
              </w:rPr>
            </w:pPr>
            <w:r>
              <w:rPr>
                <w:b/>
                <w:w w:val="95"/>
              </w:rPr>
              <w:t xml:space="preserve">Document </w:t>
            </w:r>
            <w:r>
              <w:rPr>
                <w:b/>
              </w:rPr>
              <w:t>Version</w:t>
            </w:r>
          </w:p>
        </w:tc>
        <w:tc>
          <w:tcPr>
            <w:tcW w:w="1182" w:type="dxa"/>
            <w:shd w:val="clear" w:color="auto" w:fill="CDCDCD"/>
          </w:tcPr>
          <w:p w14:paraId="2AE973B2" w14:textId="77777777" w:rsidR="001E6235" w:rsidRDefault="00745B44">
            <w:pPr>
              <w:pStyle w:val="TableParagraph"/>
              <w:spacing w:before="119"/>
              <w:ind w:right="201"/>
              <w:rPr>
                <w:b/>
              </w:rPr>
            </w:pPr>
            <w:r>
              <w:rPr>
                <w:b/>
              </w:rPr>
              <w:t>Software Version</w:t>
            </w:r>
          </w:p>
        </w:tc>
        <w:tc>
          <w:tcPr>
            <w:tcW w:w="3228" w:type="dxa"/>
            <w:shd w:val="clear" w:color="auto" w:fill="CDCDCD"/>
          </w:tcPr>
          <w:p w14:paraId="59084F26" w14:textId="77777777" w:rsidR="001E6235" w:rsidRDefault="00745B44">
            <w:pPr>
              <w:pStyle w:val="TableParagraph"/>
              <w:spacing w:before="119"/>
              <w:rPr>
                <w:b/>
              </w:rPr>
            </w:pPr>
            <w:r>
              <w:rPr>
                <w:b/>
              </w:rPr>
              <w:t>Description</w:t>
            </w:r>
          </w:p>
        </w:tc>
        <w:tc>
          <w:tcPr>
            <w:tcW w:w="2329" w:type="dxa"/>
            <w:shd w:val="clear" w:color="auto" w:fill="CDCDCD"/>
          </w:tcPr>
          <w:p w14:paraId="2ED15CB1" w14:textId="77777777" w:rsidR="001E6235" w:rsidRDefault="00745B44">
            <w:pPr>
              <w:pStyle w:val="TableParagraph"/>
              <w:spacing w:before="119"/>
              <w:rPr>
                <w:b/>
              </w:rPr>
            </w:pPr>
            <w:r>
              <w:rPr>
                <w:b/>
              </w:rPr>
              <w:t>Author</w:t>
            </w:r>
          </w:p>
        </w:tc>
      </w:tr>
      <w:tr w:rsidR="00745B44" w14:paraId="167D1A1C" w14:textId="77777777">
        <w:trPr>
          <w:trHeight w:val="252"/>
        </w:trPr>
        <w:tc>
          <w:tcPr>
            <w:tcW w:w="1020" w:type="dxa"/>
          </w:tcPr>
          <w:p w14:paraId="45C56B95" w14:textId="77777777" w:rsidR="00745B44" w:rsidRDefault="00745B44" w:rsidP="00745B44">
            <w:pPr>
              <w:pStyle w:val="TableParagraph"/>
              <w:spacing w:line="233" w:lineRule="exact"/>
            </w:pPr>
            <w:r>
              <w:t>7/29/11</w:t>
            </w:r>
          </w:p>
        </w:tc>
        <w:tc>
          <w:tcPr>
            <w:tcW w:w="1260" w:type="dxa"/>
          </w:tcPr>
          <w:p w14:paraId="41BCFE22" w14:textId="77777777" w:rsidR="00745B44" w:rsidRDefault="00745B44" w:rsidP="00745B44">
            <w:pPr>
              <w:pStyle w:val="TableParagraph"/>
              <w:spacing w:line="233" w:lineRule="exact"/>
            </w:pPr>
            <w:r>
              <w:t>1.0</w:t>
            </w:r>
          </w:p>
        </w:tc>
        <w:tc>
          <w:tcPr>
            <w:tcW w:w="1182" w:type="dxa"/>
          </w:tcPr>
          <w:p w14:paraId="0A6E3160" w14:textId="77777777" w:rsidR="00745B44" w:rsidRDefault="00745B44" w:rsidP="00745B44">
            <w:pPr>
              <w:pStyle w:val="TableParagraph"/>
              <w:spacing w:line="233" w:lineRule="exact"/>
            </w:pPr>
            <w:r>
              <w:t>1.4</w:t>
            </w:r>
          </w:p>
        </w:tc>
        <w:tc>
          <w:tcPr>
            <w:tcW w:w="3228" w:type="dxa"/>
          </w:tcPr>
          <w:p w14:paraId="4068ED3E" w14:textId="77777777" w:rsidR="00745B44" w:rsidRDefault="00745B44" w:rsidP="00745B44">
            <w:pPr>
              <w:pStyle w:val="TableParagraph"/>
              <w:spacing w:line="233" w:lineRule="exact"/>
            </w:pPr>
            <w:r>
              <w:t>Initial document</w:t>
            </w:r>
          </w:p>
        </w:tc>
        <w:tc>
          <w:tcPr>
            <w:tcW w:w="2329" w:type="dxa"/>
          </w:tcPr>
          <w:p w14:paraId="1462344D" w14:textId="77777777" w:rsidR="00745B44" w:rsidRDefault="00745B44" w:rsidP="00745B44">
            <w:r w:rsidRPr="00105216">
              <w:rPr>
                <w:highlight w:val="yellow"/>
              </w:rPr>
              <w:t>REDACTED</w:t>
            </w:r>
          </w:p>
        </w:tc>
      </w:tr>
      <w:tr w:rsidR="00745B44" w14:paraId="70062D56" w14:textId="77777777">
        <w:trPr>
          <w:trHeight w:val="254"/>
        </w:trPr>
        <w:tc>
          <w:tcPr>
            <w:tcW w:w="1020" w:type="dxa"/>
          </w:tcPr>
          <w:p w14:paraId="585F571F" w14:textId="77777777" w:rsidR="00745B44" w:rsidRDefault="00745B44" w:rsidP="00745B44">
            <w:pPr>
              <w:pStyle w:val="TableParagraph"/>
              <w:spacing w:line="234" w:lineRule="exact"/>
            </w:pPr>
            <w:r>
              <w:t>8/24/11</w:t>
            </w:r>
          </w:p>
        </w:tc>
        <w:tc>
          <w:tcPr>
            <w:tcW w:w="1260" w:type="dxa"/>
          </w:tcPr>
          <w:p w14:paraId="5C9E2DE1" w14:textId="77777777" w:rsidR="00745B44" w:rsidRDefault="00745B44" w:rsidP="00745B44">
            <w:pPr>
              <w:pStyle w:val="TableParagraph"/>
              <w:spacing w:line="234" w:lineRule="exact"/>
            </w:pPr>
            <w:r>
              <w:t>1.1</w:t>
            </w:r>
          </w:p>
        </w:tc>
        <w:tc>
          <w:tcPr>
            <w:tcW w:w="1182" w:type="dxa"/>
          </w:tcPr>
          <w:p w14:paraId="3B5306FA" w14:textId="77777777" w:rsidR="00745B44" w:rsidRDefault="00745B44" w:rsidP="00745B44">
            <w:pPr>
              <w:pStyle w:val="TableParagraph"/>
              <w:spacing w:line="234" w:lineRule="exact"/>
            </w:pPr>
            <w:r>
              <w:t>1.4</w:t>
            </w:r>
          </w:p>
        </w:tc>
        <w:tc>
          <w:tcPr>
            <w:tcW w:w="3228" w:type="dxa"/>
          </w:tcPr>
          <w:p w14:paraId="7B3F706B" w14:textId="77777777" w:rsidR="00745B44" w:rsidRDefault="00745B44" w:rsidP="00745B44">
            <w:pPr>
              <w:pStyle w:val="TableParagraph"/>
              <w:spacing w:line="234" w:lineRule="exact"/>
            </w:pPr>
            <w:r>
              <w:t>Technical edit</w:t>
            </w:r>
          </w:p>
        </w:tc>
        <w:tc>
          <w:tcPr>
            <w:tcW w:w="2329" w:type="dxa"/>
          </w:tcPr>
          <w:p w14:paraId="4BC8C3A3" w14:textId="77777777" w:rsidR="00745B44" w:rsidRDefault="00745B44" w:rsidP="00745B44">
            <w:r w:rsidRPr="00105216">
              <w:rPr>
                <w:highlight w:val="yellow"/>
              </w:rPr>
              <w:t>REDACTED</w:t>
            </w:r>
          </w:p>
        </w:tc>
      </w:tr>
      <w:tr w:rsidR="00745B44" w14:paraId="7BE825DB" w14:textId="77777777">
        <w:trPr>
          <w:trHeight w:val="252"/>
        </w:trPr>
        <w:tc>
          <w:tcPr>
            <w:tcW w:w="1020" w:type="dxa"/>
          </w:tcPr>
          <w:p w14:paraId="38063660" w14:textId="77777777" w:rsidR="00745B44" w:rsidRDefault="00745B44" w:rsidP="00745B44">
            <w:pPr>
              <w:pStyle w:val="TableParagraph"/>
              <w:spacing w:line="233" w:lineRule="exact"/>
            </w:pPr>
            <w:r>
              <w:t>8/29/11</w:t>
            </w:r>
          </w:p>
        </w:tc>
        <w:tc>
          <w:tcPr>
            <w:tcW w:w="1260" w:type="dxa"/>
          </w:tcPr>
          <w:p w14:paraId="6160DDB6" w14:textId="77777777" w:rsidR="00745B44" w:rsidRDefault="00745B44" w:rsidP="00745B44">
            <w:pPr>
              <w:pStyle w:val="TableParagraph"/>
              <w:spacing w:line="233" w:lineRule="exact"/>
            </w:pPr>
            <w:r>
              <w:t>1.2</w:t>
            </w:r>
          </w:p>
        </w:tc>
        <w:tc>
          <w:tcPr>
            <w:tcW w:w="1182" w:type="dxa"/>
          </w:tcPr>
          <w:p w14:paraId="5C266AFA" w14:textId="77777777" w:rsidR="00745B44" w:rsidRDefault="00745B44" w:rsidP="00745B44">
            <w:pPr>
              <w:pStyle w:val="TableParagraph"/>
              <w:spacing w:line="233" w:lineRule="exact"/>
            </w:pPr>
            <w:r>
              <w:t>1.4</w:t>
            </w:r>
          </w:p>
        </w:tc>
        <w:tc>
          <w:tcPr>
            <w:tcW w:w="3228" w:type="dxa"/>
          </w:tcPr>
          <w:p w14:paraId="48E2ED2F" w14:textId="77777777" w:rsidR="00745B44" w:rsidRDefault="00745B44" w:rsidP="00745B44">
            <w:pPr>
              <w:pStyle w:val="TableParagraph"/>
              <w:spacing w:line="233" w:lineRule="exact"/>
            </w:pPr>
            <w:r>
              <w:t>Additional Content</w:t>
            </w:r>
          </w:p>
        </w:tc>
        <w:tc>
          <w:tcPr>
            <w:tcW w:w="2329" w:type="dxa"/>
          </w:tcPr>
          <w:p w14:paraId="44B20149" w14:textId="77777777" w:rsidR="00745B44" w:rsidRDefault="00745B44" w:rsidP="00745B44">
            <w:r w:rsidRPr="00105216">
              <w:rPr>
                <w:highlight w:val="yellow"/>
              </w:rPr>
              <w:t>REDACTED</w:t>
            </w:r>
          </w:p>
        </w:tc>
      </w:tr>
      <w:tr w:rsidR="00745B44" w14:paraId="17E84BE2" w14:textId="77777777">
        <w:trPr>
          <w:trHeight w:val="252"/>
        </w:trPr>
        <w:tc>
          <w:tcPr>
            <w:tcW w:w="1020" w:type="dxa"/>
          </w:tcPr>
          <w:p w14:paraId="140148AF" w14:textId="77777777" w:rsidR="00745B44" w:rsidRDefault="00745B44" w:rsidP="00745B44">
            <w:pPr>
              <w:pStyle w:val="TableParagraph"/>
              <w:spacing w:line="233" w:lineRule="exact"/>
            </w:pPr>
            <w:r>
              <w:t>8/29/11</w:t>
            </w:r>
          </w:p>
        </w:tc>
        <w:tc>
          <w:tcPr>
            <w:tcW w:w="1260" w:type="dxa"/>
          </w:tcPr>
          <w:p w14:paraId="104E1A73" w14:textId="77777777" w:rsidR="00745B44" w:rsidRDefault="00745B44" w:rsidP="00745B44">
            <w:pPr>
              <w:pStyle w:val="TableParagraph"/>
              <w:spacing w:line="233" w:lineRule="exact"/>
            </w:pPr>
            <w:r>
              <w:t>1.3</w:t>
            </w:r>
          </w:p>
        </w:tc>
        <w:tc>
          <w:tcPr>
            <w:tcW w:w="1182" w:type="dxa"/>
          </w:tcPr>
          <w:p w14:paraId="1F595C16" w14:textId="77777777" w:rsidR="00745B44" w:rsidRDefault="00745B44" w:rsidP="00745B44">
            <w:pPr>
              <w:pStyle w:val="TableParagraph"/>
              <w:spacing w:line="233" w:lineRule="exact"/>
            </w:pPr>
            <w:r>
              <w:t>1.4</w:t>
            </w:r>
          </w:p>
        </w:tc>
        <w:tc>
          <w:tcPr>
            <w:tcW w:w="3228" w:type="dxa"/>
          </w:tcPr>
          <w:p w14:paraId="422E7535" w14:textId="77777777" w:rsidR="00745B44" w:rsidRDefault="00745B44" w:rsidP="00745B44">
            <w:pPr>
              <w:pStyle w:val="TableParagraph"/>
              <w:spacing w:line="233" w:lineRule="exact"/>
            </w:pPr>
            <w:r>
              <w:t>Technical edit</w:t>
            </w:r>
          </w:p>
        </w:tc>
        <w:tc>
          <w:tcPr>
            <w:tcW w:w="2329" w:type="dxa"/>
          </w:tcPr>
          <w:p w14:paraId="0B535B75" w14:textId="77777777" w:rsidR="00745B44" w:rsidRDefault="00745B44" w:rsidP="00745B44">
            <w:r w:rsidRPr="00105216">
              <w:rPr>
                <w:highlight w:val="yellow"/>
              </w:rPr>
              <w:t>REDACTED</w:t>
            </w:r>
          </w:p>
        </w:tc>
      </w:tr>
      <w:tr w:rsidR="00745B44" w14:paraId="7BCE5812" w14:textId="77777777">
        <w:trPr>
          <w:trHeight w:val="252"/>
        </w:trPr>
        <w:tc>
          <w:tcPr>
            <w:tcW w:w="1020" w:type="dxa"/>
          </w:tcPr>
          <w:p w14:paraId="45B3CF4E" w14:textId="77777777" w:rsidR="00745B44" w:rsidRDefault="00745B44" w:rsidP="00745B44">
            <w:pPr>
              <w:pStyle w:val="TableParagraph"/>
              <w:spacing w:line="233" w:lineRule="exact"/>
            </w:pPr>
            <w:r>
              <w:t>9/8/11</w:t>
            </w:r>
          </w:p>
        </w:tc>
        <w:tc>
          <w:tcPr>
            <w:tcW w:w="1260" w:type="dxa"/>
          </w:tcPr>
          <w:p w14:paraId="1E24B1A3" w14:textId="77777777" w:rsidR="00745B44" w:rsidRDefault="00745B44" w:rsidP="00745B44">
            <w:pPr>
              <w:pStyle w:val="TableParagraph"/>
              <w:spacing w:line="233" w:lineRule="exact"/>
            </w:pPr>
            <w:r>
              <w:t>1.4</w:t>
            </w:r>
          </w:p>
        </w:tc>
        <w:tc>
          <w:tcPr>
            <w:tcW w:w="1182" w:type="dxa"/>
          </w:tcPr>
          <w:p w14:paraId="00BF8CF1" w14:textId="77777777" w:rsidR="00745B44" w:rsidRDefault="00745B44" w:rsidP="00745B44">
            <w:pPr>
              <w:pStyle w:val="TableParagraph"/>
              <w:spacing w:line="233" w:lineRule="exact"/>
            </w:pPr>
            <w:r>
              <w:t>1.4</w:t>
            </w:r>
          </w:p>
        </w:tc>
        <w:tc>
          <w:tcPr>
            <w:tcW w:w="3228" w:type="dxa"/>
          </w:tcPr>
          <w:p w14:paraId="4F8E9B0B" w14:textId="77777777" w:rsidR="00745B44" w:rsidRDefault="00745B44" w:rsidP="00745B44">
            <w:pPr>
              <w:pStyle w:val="TableParagraph"/>
              <w:spacing w:line="233" w:lineRule="exact"/>
            </w:pPr>
            <w:r>
              <w:t>Technical edit</w:t>
            </w:r>
          </w:p>
        </w:tc>
        <w:tc>
          <w:tcPr>
            <w:tcW w:w="2329" w:type="dxa"/>
          </w:tcPr>
          <w:p w14:paraId="2CDED641" w14:textId="77777777" w:rsidR="00745B44" w:rsidRDefault="00745B44" w:rsidP="00745B44">
            <w:r w:rsidRPr="00105216">
              <w:rPr>
                <w:highlight w:val="yellow"/>
              </w:rPr>
              <w:t>REDACTED</w:t>
            </w:r>
          </w:p>
        </w:tc>
      </w:tr>
      <w:tr w:rsidR="00745B44" w14:paraId="1822BD5A" w14:textId="77777777">
        <w:trPr>
          <w:trHeight w:val="252"/>
        </w:trPr>
        <w:tc>
          <w:tcPr>
            <w:tcW w:w="1020" w:type="dxa"/>
          </w:tcPr>
          <w:p w14:paraId="3615B049" w14:textId="77777777" w:rsidR="00745B44" w:rsidRDefault="00745B44" w:rsidP="00745B44">
            <w:pPr>
              <w:pStyle w:val="TableParagraph"/>
              <w:spacing w:line="233" w:lineRule="exact"/>
            </w:pPr>
            <w:r>
              <w:t>9/12/11</w:t>
            </w:r>
          </w:p>
        </w:tc>
        <w:tc>
          <w:tcPr>
            <w:tcW w:w="1260" w:type="dxa"/>
          </w:tcPr>
          <w:p w14:paraId="7918C332" w14:textId="77777777" w:rsidR="00745B44" w:rsidRDefault="00745B44" w:rsidP="00745B44">
            <w:pPr>
              <w:pStyle w:val="TableParagraph"/>
              <w:spacing w:line="233" w:lineRule="exact"/>
            </w:pPr>
            <w:r>
              <w:t>1.5</w:t>
            </w:r>
          </w:p>
        </w:tc>
        <w:tc>
          <w:tcPr>
            <w:tcW w:w="1182" w:type="dxa"/>
          </w:tcPr>
          <w:p w14:paraId="46055DD5" w14:textId="77777777" w:rsidR="00745B44" w:rsidRDefault="00745B44" w:rsidP="00745B44">
            <w:pPr>
              <w:pStyle w:val="TableParagraph"/>
              <w:spacing w:line="233" w:lineRule="exact"/>
            </w:pPr>
            <w:r>
              <w:t>1.4</w:t>
            </w:r>
          </w:p>
        </w:tc>
        <w:tc>
          <w:tcPr>
            <w:tcW w:w="3228" w:type="dxa"/>
          </w:tcPr>
          <w:p w14:paraId="56ED9A35" w14:textId="77777777" w:rsidR="00745B44" w:rsidRDefault="00745B44" w:rsidP="00745B44">
            <w:pPr>
              <w:pStyle w:val="TableParagraph"/>
              <w:spacing w:line="233" w:lineRule="exact"/>
            </w:pPr>
            <w:r>
              <w:t>Technical edit</w:t>
            </w:r>
          </w:p>
        </w:tc>
        <w:tc>
          <w:tcPr>
            <w:tcW w:w="2329" w:type="dxa"/>
          </w:tcPr>
          <w:p w14:paraId="7441B752" w14:textId="77777777" w:rsidR="00745B44" w:rsidRDefault="00745B44" w:rsidP="00745B44">
            <w:r w:rsidRPr="00105216">
              <w:rPr>
                <w:highlight w:val="yellow"/>
              </w:rPr>
              <w:t>REDACTED</w:t>
            </w:r>
          </w:p>
        </w:tc>
      </w:tr>
      <w:tr w:rsidR="001E6235" w14:paraId="33A4C218" w14:textId="77777777">
        <w:trPr>
          <w:trHeight w:val="252"/>
        </w:trPr>
        <w:tc>
          <w:tcPr>
            <w:tcW w:w="1020" w:type="dxa"/>
          </w:tcPr>
          <w:p w14:paraId="07C6E337" w14:textId="77777777" w:rsidR="001E6235" w:rsidRDefault="001E6235">
            <w:pPr>
              <w:pStyle w:val="TableParagraph"/>
              <w:ind w:left="0"/>
              <w:rPr>
                <w:sz w:val="18"/>
              </w:rPr>
            </w:pPr>
          </w:p>
        </w:tc>
        <w:tc>
          <w:tcPr>
            <w:tcW w:w="1260" w:type="dxa"/>
          </w:tcPr>
          <w:p w14:paraId="74076D53" w14:textId="77777777" w:rsidR="001E6235" w:rsidRDefault="001E6235">
            <w:pPr>
              <w:pStyle w:val="TableParagraph"/>
              <w:ind w:left="0"/>
              <w:rPr>
                <w:sz w:val="18"/>
              </w:rPr>
            </w:pPr>
          </w:p>
        </w:tc>
        <w:tc>
          <w:tcPr>
            <w:tcW w:w="1182" w:type="dxa"/>
          </w:tcPr>
          <w:p w14:paraId="5BF9F9C5" w14:textId="77777777" w:rsidR="001E6235" w:rsidRDefault="001E6235">
            <w:pPr>
              <w:pStyle w:val="TableParagraph"/>
              <w:ind w:left="0"/>
              <w:rPr>
                <w:sz w:val="18"/>
              </w:rPr>
            </w:pPr>
          </w:p>
        </w:tc>
        <w:tc>
          <w:tcPr>
            <w:tcW w:w="3228" w:type="dxa"/>
          </w:tcPr>
          <w:p w14:paraId="1FEFD4B5" w14:textId="77777777" w:rsidR="001E6235" w:rsidRDefault="001E6235">
            <w:pPr>
              <w:pStyle w:val="TableParagraph"/>
              <w:ind w:left="0"/>
              <w:rPr>
                <w:sz w:val="18"/>
              </w:rPr>
            </w:pPr>
          </w:p>
        </w:tc>
        <w:tc>
          <w:tcPr>
            <w:tcW w:w="2329" w:type="dxa"/>
          </w:tcPr>
          <w:p w14:paraId="4EBFEAEF" w14:textId="77777777" w:rsidR="001E6235" w:rsidRDefault="001E6235">
            <w:pPr>
              <w:pStyle w:val="TableParagraph"/>
              <w:ind w:left="0"/>
              <w:rPr>
                <w:sz w:val="18"/>
              </w:rPr>
            </w:pPr>
          </w:p>
        </w:tc>
      </w:tr>
      <w:tr w:rsidR="001E6235" w14:paraId="30B590E5" w14:textId="77777777">
        <w:trPr>
          <w:trHeight w:val="252"/>
        </w:trPr>
        <w:tc>
          <w:tcPr>
            <w:tcW w:w="1020" w:type="dxa"/>
          </w:tcPr>
          <w:p w14:paraId="52B6E271" w14:textId="77777777" w:rsidR="001E6235" w:rsidRDefault="001E6235">
            <w:pPr>
              <w:pStyle w:val="TableParagraph"/>
              <w:ind w:left="0"/>
              <w:rPr>
                <w:sz w:val="18"/>
              </w:rPr>
            </w:pPr>
          </w:p>
        </w:tc>
        <w:tc>
          <w:tcPr>
            <w:tcW w:w="1260" w:type="dxa"/>
          </w:tcPr>
          <w:p w14:paraId="4D19ED14" w14:textId="77777777" w:rsidR="001E6235" w:rsidRDefault="001E6235">
            <w:pPr>
              <w:pStyle w:val="TableParagraph"/>
              <w:ind w:left="0"/>
              <w:rPr>
                <w:sz w:val="18"/>
              </w:rPr>
            </w:pPr>
          </w:p>
        </w:tc>
        <w:tc>
          <w:tcPr>
            <w:tcW w:w="1182" w:type="dxa"/>
          </w:tcPr>
          <w:p w14:paraId="76A904E9" w14:textId="77777777" w:rsidR="001E6235" w:rsidRDefault="001E6235">
            <w:pPr>
              <w:pStyle w:val="TableParagraph"/>
              <w:ind w:left="0"/>
              <w:rPr>
                <w:sz w:val="18"/>
              </w:rPr>
            </w:pPr>
          </w:p>
        </w:tc>
        <w:tc>
          <w:tcPr>
            <w:tcW w:w="3228" w:type="dxa"/>
          </w:tcPr>
          <w:p w14:paraId="4D2E4705" w14:textId="77777777" w:rsidR="001E6235" w:rsidRDefault="001E6235">
            <w:pPr>
              <w:pStyle w:val="TableParagraph"/>
              <w:ind w:left="0"/>
              <w:rPr>
                <w:sz w:val="18"/>
              </w:rPr>
            </w:pPr>
          </w:p>
        </w:tc>
        <w:tc>
          <w:tcPr>
            <w:tcW w:w="2329" w:type="dxa"/>
          </w:tcPr>
          <w:p w14:paraId="036765B5" w14:textId="77777777" w:rsidR="001E6235" w:rsidRDefault="001E6235">
            <w:pPr>
              <w:pStyle w:val="TableParagraph"/>
              <w:ind w:left="0"/>
              <w:rPr>
                <w:sz w:val="18"/>
              </w:rPr>
            </w:pPr>
          </w:p>
        </w:tc>
      </w:tr>
      <w:tr w:rsidR="001E6235" w14:paraId="6056BC2F" w14:textId="77777777">
        <w:trPr>
          <w:trHeight w:val="254"/>
        </w:trPr>
        <w:tc>
          <w:tcPr>
            <w:tcW w:w="1020" w:type="dxa"/>
          </w:tcPr>
          <w:p w14:paraId="40846740" w14:textId="77777777" w:rsidR="001E6235" w:rsidRDefault="001E6235">
            <w:pPr>
              <w:pStyle w:val="TableParagraph"/>
              <w:ind w:left="0"/>
              <w:rPr>
                <w:sz w:val="18"/>
              </w:rPr>
            </w:pPr>
          </w:p>
        </w:tc>
        <w:tc>
          <w:tcPr>
            <w:tcW w:w="1260" w:type="dxa"/>
          </w:tcPr>
          <w:p w14:paraId="3279D5B9" w14:textId="77777777" w:rsidR="001E6235" w:rsidRDefault="001E6235">
            <w:pPr>
              <w:pStyle w:val="TableParagraph"/>
              <w:ind w:left="0"/>
              <w:rPr>
                <w:sz w:val="18"/>
              </w:rPr>
            </w:pPr>
          </w:p>
        </w:tc>
        <w:tc>
          <w:tcPr>
            <w:tcW w:w="1182" w:type="dxa"/>
          </w:tcPr>
          <w:p w14:paraId="0708DB06" w14:textId="77777777" w:rsidR="001E6235" w:rsidRDefault="001E6235">
            <w:pPr>
              <w:pStyle w:val="TableParagraph"/>
              <w:ind w:left="0"/>
              <w:rPr>
                <w:sz w:val="18"/>
              </w:rPr>
            </w:pPr>
          </w:p>
        </w:tc>
        <w:tc>
          <w:tcPr>
            <w:tcW w:w="3228" w:type="dxa"/>
          </w:tcPr>
          <w:p w14:paraId="79C72D39" w14:textId="77777777" w:rsidR="001E6235" w:rsidRDefault="001E6235">
            <w:pPr>
              <w:pStyle w:val="TableParagraph"/>
              <w:ind w:left="0"/>
              <w:rPr>
                <w:sz w:val="18"/>
              </w:rPr>
            </w:pPr>
          </w:p>
        </w:tc>
        <w:tc>
          <w:tcPr>
            <w:tcW w:w="2329" w:type="dxa"/>
          </w:tcPr>
          <w:p w14:paraId="691EDED0" w14:textId="77777777" w:rsidR="001E6235" w:rsidRDefault="001E6235">
            <w:pPr>
              <w:pStyle w:val="TableParagraph"/>
              <w:ind w:left="0"/>
              <w:rPr>
                <w:sz w:val="18"/>
              </w:rPr>
            </w:pPr>
          </w:p>
        </w:tc>
      </w:tr>
      <w:tr w:rsidR="001E6235" w14:paraId="5584E81B" w14:textId="77777777">
        <w:trPr>
          <w:trHeight w:val="252"/>
        </w:trPr>
        <w:tc>
          <w:tcPr>
            <w:tcW w:w="1020" w:type="dxa"/>
          </w:tcPr>
          <w:p w14:paraId="7A7E431E" w14:textId="77777777" w:rsidR="001E6235" w:rsidRDefault="001E6235">
            <w:pPr>
              <w:pStyle w:val="TableParagraph"/>
              <w:ind w:left="0"/>
              <w:rPr>
                <w:sz w:val="18"/>
              </w:rPr>
            </w:pPr>
          </w:p>
        </w:tc>
        <w:tc>
          <w:tcPr>
            <w:tcW w:w="1260" w:type="dxa"/>
          </w:tcPr>
          <w:p w14:paraId="58E1D341" w14:textId="77777777" w:rsidR="001E6235" w:rsidRDefault="001E6235">
            <w:pPr>
              <w:pStyle w:val="TableParagraph"/>
              <w:ind w:left="0"/>
              <w:rPr>
                <w:sz w:val="18"/>
              </w:rPr>
            </w:pPr>
          </w:p>
        </w:tc>
        <w:tc>
          <w:tcPr>
            <w:tcW w:w="1182" w:type="dxa"/>
          </w:tcPr>
          <w:p w14:paraId="6A723A1B" w14:textId="77777777" w:rsidR="001E6235" w:rsidRDefault="001E6235">
            <w:pPr>
              <w:pStyle w:val="TableParagraph"/>
              <w:ind w:left="0"/>
              <w:rPr>
                <w:sz w:val="18"/>
              </w:rPr>
            </w:pPr>
          </w:p>
        </w:tc>
        <w:tc>
          <w:tcPr>
            <w:tcW w:w="3228" w:type="dxa"/>
          </w:tcPr>
          <w:p w14:paraId="3B2C0150" w14:textId="77777777" w:rsidR="001E6235" w:rsidRDefault="001E6235">
            <w:pPr>
              <w:pStyle w:val="TableParagraph"/>
              <w:ind w:left="0"/>
              <w:rPr>
                <w:sz w:val="18"/>
              </w:rPr>
            </w:pPr>
          </w:p>
        </w:tc>
        <w:tc>
          <w:tcPr>
            <w:tcW w:w="2329" w:type="dxa"/>
          </w:tcPr>
          <w:p w14:paraId="223B3C4C" w14:textId="77777777" w:rsidR="001E6235" w:rsidRDefault="001E6235">
            <w:pPr>
              <w:pStyle w:val="TableParagraph"/>
              <w:ind w:left="0"/>
              <w:rPr>
                <w:sz w:val="18"/>
              </w:rPr>
            </w:pPr>
          </w:p>
        </w:tc>
      </w:tr>
      <w:tr w:rsidR="001E6235" w14:paraId="372B5FBE" w14:textId="77777777">
        <w:trPr>
          <w:trHeight w:val="252"/>
        </w:trPr>
        <w:tc>
          <w:tcPr>
            <w:tcW w:w="1020" w:type="dxa"/>
          </w:tcPr>
          <w:p w14:paraId="66C92BFF" w14:textId="77777777" w:rsidR="001E6235" w:rsidRDefault="001E6235">
            <w:pPr>
              <w:pStyle w:val="TableParagraph"/>
              <w:ind w:left="0"/>
              <w:rPr>
                <w:sz w:val="18"/>
              </w:rPr>
            </w:pPr>
          </w:p>
        </w:tc>
        <w:tc>
          <w:tcPr>
            <w:tcW w:w="1260" w:type="dxa"/>
          </w:tcPr>
          <w:p w14:paraId="4EA9CDD2" w14:textId="77777777" w:rsidR="001E6235" w:rsidRDefault="001E6235">
            <w:pPr>
              <w:pStyle w:val="TableParagraph"/>
              <w:ind w:left="0"/>
              <w:rPr>
                <w:sz w:val="18"/>
              </w:rPr>
            </w:pPr>
          </w:p>
        </w:tc>
        <w:tc>
          <w:tcPr>
            <w:tcW w:w="1182" w:type="dxa"/>
          </w:tcPr>
          <w:p w14:paraId="6349D89D" w14:textId="77777777" w:rsidR="001E6235" w:rsidRDefault="001E6235">
            <w:pPr>
              <w:pStyle w:val="TableParagraph"/>
              <w:ind w:left="0"/>
              <w:rPr>
                <w:sz w:val="18"/>
              </w:rPr>
            </w:pPr>
          </w:p>
        </w:tc>
        <w:tc>
          <w:tcPr>
            <w:tcW w:w="3228" w:type="dxa"/>
          </w:tcPr>
          <w:p w14:paraId="2307EB62" w14:textId="77777777" w:rsidR="001E6235" w:rsidRDefault="001E6235">
            <w:pPr>
              <w:pStyle w:val="TableParagraph"/>
              <w:ind w:left="0"/>
              <w:rPr>
                <w:sz w:val="18"/>
              </w:rPr>
            </w:pPr>
          </w:p>
        </w:tc>
        <w:tc>
          <w:tcPr>
            <w:tcW w:w="2329" w:type="dxa"/>
          </w:tcPr>
          <w:p w14:paraId="01DDDB1C" w14:textId="77777777" w:rsidR="001E6235" w:rsidRDefault="001E6235">
            <w:pPr>
              <w:pStyle w:val="TableParagraph"/>
              <w:ind w:left="0"/>
              <w:rPr>
                <w:sz w:val="18"/>
              </w:rPr>
            </w:pPr>
          </w:p>
        </w:tc>
      </w:tr>
      <w:tr w:rsidR="001E6235" w14:paraId="0F5B27A6" w14:textId="77777777">
        <w:trPr>
          <w:trHeight w:val="252"/>
        </w:trPr>
        <w:tc>
          <w:tcPr>
            <w:tcW w:w="1020" w:type="dxa"/>
          </w:tcPr>
          <w:p w14:paraId="1604DA10" w14:textId="77777777" w:rsidR="001E6235" w:rsidRDefault="001E6235">
            <w:pPr>
              <w:pStyle w:val="TableParagraph"/>
              <w:ind w:left="0"/>
              <w:rPr>
                <w:sz w:val="18"/>
              </w:rPr>
            </w:pPr>
          </w:p>
        </w:tc>
        <w:tc>
          <w:tcPr>
            <w:tcW w:w="1260" w:type="dxa"/>
          </w:tcPr>
          <w:p w14:paraId="532E60B8" w14:textId="77777777" w:rsidR="001E6235" w:rsidRDefault="001E6235">
            <w:pPr>
              <w:pStyle w:val="TableParagraph"/>
              <w:ind w:left="0"/>
              <w:rPr>
                <w:sz w:val="18"/>
              </w:rPr>
            </w:pPr>
          </w:p>
        </w:tc>
        <w:tc>
          <w:tcPr>
            <w:tcW w:w="1182" w:type="dxa"/>
          </w:tcPr>
          <w:p w14:paraId="35414292" w14:textId="77777777" w:rsidR="001E6235" w:rsidRDefault="001E6235">
            <w:pPr>
              <w:pStyle w:val="TableParagraph"/>
              <w:ind w:left="0"/>
              <w:rPr>
                <w:sz w:val="18"/>
              </w:rPr>
            </w:pPr>
          </w:p>
        </w:tc>
        <w:tc>
          <w:tcPr>
            <w:tcW w:w="3228" w:type="dxa"/>
          </w:tcPr>
          <w:p w14:paraId="23A398B5" w14:textId="77777777" w:rsidR="001E6235" w:rsidRDefault="001E6235">
            <w:pPr>
              <w:pStyle w:val="TableParagraph"/>
              <w:ind w:left="0"/>
              <w:rPr>
                <w:sz w:val="18"/>
              </w:rPr>
            </w:pPr>
          </w:p>
        </w:tc>
        <w:tc>
          <w:tcPr>
            <w:tcW w:w="2329" w:type="dxa"/>
          </w:tcPr>
          <w:p w14:paraId="56261E09" w14:textId="77777777" w:rsidR="001E6235" w:rsidRDefault="001E6235">
            <w:pPr>
              <w:pStyle w:val="TableParagraph"/>
              <w:ind w:left="0"/>
              <w:rPr>
                <w:sz w:val="18"/>
              </w:rPr>
            </w:pPr>
          </w:p>
        </w:tc>
      </w:tr>
    </w:tbl>
    <w:p w14:paraId="370CBFC1" w14:textId="77777777" w:rsidR="001E6235" w:rsidRDefault="001E6235">
      <w:pPr>
        <w:rPr>
          <w:sz w:val="18"/>
        </w:rPr>
        <w:sectPr w:rsidR="001E6235">
          <w:headerReference w:type="default" r:id="rId8"/>
          <w:pgSz w:w="12240" w:h="15840"/>
          <w:pgMar w:top="1760" w:right="1300" w:bottom="280" w:left="1200" w:header="1448" w:footer="0" w:gutter="0"/>
          <w:cols w:space="720"/>
        </w:sectPr>
      </w:pPr>
    </w:p>
    <w:p w14:paraId="7F252EA5" w14:textId="77777777" w:rsidR="001E6235" w:rsidRDefault="001E6235">
      <w:pPr>
        <w:pStyle w:val="BodyText"/>
        <w:spacing w:before="6"/>
        <w:rPr>
          <w:rFonts w:ascii="Arial"/>
          <w:b/>
          <w:sz w:val="13"/>
        </w:rPr>
      </w:pPr>
    </w:p>
    <w:p w14:paraId="507B607C" w14:textId="77777777" w:rsidR="001E6235" w:rsidRDefault="001E6235">
      <w:pPr>
        <w:rPr>
          <w:rFonts w:ascii="Arial"/>
          <w:sz w:val="13"/>
        </w:rPr>
        <w:sectPr w:rsidR="001E6235">
          <w:headerReference w:type="default" r:id="rId9"/>
          <w:pgSz w:w="12240" w:h="15840"/>
          <w:pgMar w:top="1760" w:right="1300" w:bottom="1443" w:left="1200" w:header="1448" w:footer="0" w:gutter="0"/>
          <w:cols w:space="720"/>
        </w:sectPr>
      </w:pPr>
    </w:p>
    <w:sdt>
      <w:sdtPr>
        <w:id w:val="501786966"/>
        <w:docPartObj>
          <w:docPartGallery w:val="Table of Contents"/>
          <w:docPartUnique/>
        </w:docPartObj>
      </w:sdtPr>
      <w:sdtEndPr/>
      <w:sdtContent>
        <w:p w14:paraId="2831484B" w14:textId="77777777" w:rsidR="001E6235" w:rsidRDefault="00225CE4">
          <w:pPr>
            <w:pStyle w:val="TOC1"/>
            <w:numPr>
              <w:ilvl w:val="0"/>
              <w:numId w:val="36"/>
            </w:numPr>
            <w:tabs>
              <w:tab w:val="left" w:pos="815"/>
              <w:tab w:val="left" w:pos="817"/>
              <w:tab w:val="right" w:leader="dot" w:pos="9589"/>
            </w:tabs>
            <w:spacing w:before="91"/>
          </w:pPr>
          <w:hyperlink w:anchor="_bookmark0" w:history="1">
            <w:r w:rsidR="00745B44">
              <w:t>Introduction</w:t>
            </w:r>
            <w:r w:rsidR="00745B44">
              <w:tab/>
              <w:t>1</w:t>
            </w:r>
          </w:hyperlink>
        </w:p>
        <w:p w14:paraId="05AF3785" w14:textId="77777777" w:rsidR="001E6235" w:rsidRDefault="00225CE4">
          <w:pPr>
            <w:pStyle w:val="TOC3"/>
            <w:numPr>
              <w:ilvl w:val="1"/>
              <w:numId w:val="36"/>
            </w:numPr>
            <w:tabs>
              <w:tab w:val="left" w:pos="1319"/>
              <w:tab w:val="left" w:pos="1320"/>
              <w:tab w:val="right" w:leader="dot" w:pos="9589"/>
            </w:tabs>
            <w:spacing w:before="139"/>
          </w:pPr>
          <w:hyperlink w:anchor="_bookmark1" w:history="1">
            <w:r w:rsidR="00745B44">
              <w:t>Summary</w:t>
            </w:r>
            <w:r w:rsidR="00745B44">
              <w:tab/>
              <w:t>1</w:t>
            </w:r>
          </w:hyperlink>
        </w:p>
        <w:p w14:paraId="2DF1ADBA" w14:textId="77777777" w:rsidR="001E6235" w:rsidRDefault="00225CE4">
          <w:pPr>
            <w:pStyle w:val="TOC3"/>
            <w:numPr>
              <w:ilvl w:val="1"/>
              <w:numId w:val="36"/>
            </w:numPr>
            <w:tabs>
              <w:tab w:val="left" w:pos="1319"/>
              <w:tab w:val="left" w:pos="1320"/>
              <w:tab w:val="right" w:leader="dot" w:pos="9589"/>
            </w:tabs>
            <w:ind w:left="1319" w:hanging="505"/>
          </w:pPr>
          <w:hyperlink w:anchor="_bookmark2" w:history="1">
            <w:r w:rsidR="00745B44">
              <w:t>Purpose</w:t>
            </w:r>
            <w:r w:rsidR="00745B44">
              <w:tab/>
              <w:t>1</w:t>
            </w:r>
          </w:hyperlink>
        </w:p>
        <w:p w14:paraId="2BA28C31" w14:textId="77777777" w:rsidR="001E6235" w:rsidRDefault="00225CE4">
          <w:pPr>
            <w:pStyle w:val="TOC3"/>
            <w:numPr>
              <w:ilvl w:val="1"/>
              <w:numId w:val="36"/>
            </w:numPr>
            <w:tabs>
              <w:tab w:val="left" w:pos="1319"/>
              <w:tab w:val="left" w:pos="1320"/>
              <w:tab w:val="right" w:leader="dot" w:pos="9589"/>
            </w:tabs>
            <w:ind w:left="1319" w:hanging="505"/>
          </w:pPr>
          <w:hyperlink w:anchor="_bookmark3" w:history="1">
            <w:r w:rsidR="00745B44">
              <w:t>Scope</w:t>
            </w:r>
            <w:r w:rsidR="00745B44">
              <w:tab/>
              <w:t>1</w:t>
            </w:r>
          </w:hyperlink>
        </w:p>
        <w:p w14:paraId="15E9028E" w14:textId="77777777" w:rsidR="001E6235" w:rsidRDefault="00225CE4">
          <w:pPr>
            <w:pStyle w:val="TOC3"/>
            <w:numPr>
              <w:ilvl w:val="1"/>
              <w:numId w:val="36"/>
            </w:numPr>
            <w:tabs>
              <w:tab w:val="left" w:pos="1319"/>
              <w:tab w:val="left" w:pos="1320"/>
              <w:tab w:val="right" w:leader="dot" w:pos="9588"/>
            </w:tabs>
            <w:spacing w:before="39"/>
            <w:ind w:left="1319" w:hanging="505"/>
          </w:pPr>
          <w:hyperlink w:anchor="_bookmark4" w:history="1">
            <w:r w:rsidR="00745B44">
              <w:t>Related Documents</w:t>
            </w:r>
            <w:r w:rsidR="00745B44">
              <w:rPr>
                <w:spacing w:val="-2"/>
              </w:rPr>
              <w:t xml:space="preserve"> </w:t>
            </w:r>
            <w:r w:rsidR="00745B44">
              <w:t>and Agreements</w:t>
            </w:r>
            <w:r w:rsidR="00745B44">
              <w:tab/>
              <w:t>1</w:t>
            </w:r>
          </w:hyperlink>
        </w:p>
        <w:p w14:paraId="2713B164" w14:textId="77777777" w:rsidR="001E6235" w:rsidRDefault="00225CE4">
          <w:pPr>
            <w:pStyle w:val="TOC2"/>
            <w:numPr>
              <w:ilvl w:val="2"/>
              <w:numId w:val="35"/>
            </w:numPr>
            <w:tabs>
              <w:tab w:val="left" w:pos="1559"/>
              <w:tab w:val="left" w:pos="1560"/>
              <w:tab w:val="right" w:leader="dot" w:pos="9588"/>
            </w:tabs>
            <w:spacing w:before="40"/>
            <w:ind w:hanging="881"/>
          </w:pPr>
          <w:hyperlink w:anchor="_bookmark5" w:history="1">
            <w:r w:rsidR="00745B44">
              <w:t>Memorandum of</w:t>
            </w:r>
            <w:r w:rsidR="00745B44">
              <w:rPr>
                <w:spacing w:val="-3"/>
              </w:rPr>
              <w:t xml:space="preserve"> </w:t>
            </w:r>
            <w:r w:rsidR="00745B44">
              <w:t>Understanding (MOU)</w:t>
            </w:r>
            <w:r w:rsidR="00745B44">
              <w:tab/>
              <w:t>1</w:t>
            </w:r>
          </w:hyperlink>
        </w:p>
        <w:p w14:paraId="39891ED2" w14:textId="77777777" w:rsidR="001E6235" w:rsidRDefault="00225CE4">
          <w:pPr>
            <w:pStyle w:val="TOC2"/>
            <w:numPr>
              <w:ilvl w:val="2"/>
              <w:numId w:val="35"/>
            </w:numPr>
            <w:tabs>
              <w:tab w:val="left" w:pos="1558"/>
              <w:tab w:val="left" w:pos="1559"/>
              <w:tab w:val="right" w:leader="dot" w:pos="9588"/>
            </w:tabs>
            <w:spacing w:before="137"/>
            <w:ind w:left="1558"/>
          </w:pPr>
          <w:hyperlink w:anchor="_bookmark6" w:history="1">
            <w:r w:rsidR="00745B44">
              <w:t>Service Level</w:t>
            </w:r>
            <w:r w:rsidR="00745B44">
              <w:rPr>
                <w:spacing w:val="-1"/>
              </w:rPr>
              <w:t xml:space="preserve"> </w:t>
            </w:r>
            <w:r w:rsidR="00745B44">
              <w:t>Agreement (SLA)</w:t>
            </w:r>
            <w:r w:rsidR="00745B44">
              <w:tab/>
              <w:t>2</w:t>
            </w:r>
          </w:hyperlink>
        </w:p>
        <w:p w14:paraId="5C7041CB" w14:textId="77777777" w:rsidR="001E6235" w:rsidRDefault="00225CE4">
          <w:pPr>
            <w:pStyle w:val="TOC2"/>
            <w:numPr>
              <w:ilvl w:val="2"/>
              <w:numId w:val="35"/>
            </w:numPr>
            <w:tabs>
              <w:tab w:val="left" w:pos="1558"/>
              <w:tab w:val="left" w:pos="1559"/>
              <w:tab w:val="right" w:leader="dot" w:pos="9588"/>
            </w:tabs>
            <w:ind w:left="1558"/>
          </w:pPr>
          <w:hyperlink w:anchor="_bookmark7" w:history="1">
            <w:r w:rsidR="00745B44">
              <w:t>Service Level</w:t>
            </w:r>
            <w:r w:rsidR="00745B44">
              <w:rPr>
                <w:spacing w:val="-1"/>
              </w:rPr>
              <w:t xml:space="preserve"> </w:t>
            </w:r>
            <w:r w:rsidR="00745B44">
              <w:t>Requirements</w:t>
            </w:r>
            <w:r w:rsidR="00745B44">
              <w:rPr>
                <w:spacing w:val="-1"/>
              </w:rPr>
              <w:t xml:space="preserve"> </w:t>
            </w:r>
            <w:r w:rsidR="00745B44">
              <w:t>(SLR)</w:t>
            </w:r>
            <w:r w:rsidR="00745B44">
              <w:tab/>
              <w:t>2</w:t>
            </w:r>
          </w:hyperlink>
        </w:p>
        <w:p w14:paraId="5998EAFA" w14:textId="77777777" w:rsidR="001E6235" w:rsidRDefault="00225CE4">
          <w:pPr>
            <w:pStyle w:val="TOC2"/>
            <w:numPr>
              <w:ilvl w:val="2"/>
              <w:numId w:val="35"/>
            </w:numPr>
            <w:tabs>
              <w:tab w:val="left" w:pos="1558"/>
              <w:tab w:val="left" w:pos="1559"/>
              <w:tab w:val="right" w:leader="dot" w:pos="9588"/>
            </w:tabs>
            <w:ind w:left="1558"/>
          </w:pPr>
          <w:hyperlink w:anchor="_bookmark8" w:history="1">
            <w:r w:rsidR="00745B44">
              <w:t>Operational Level</w:t>
            </w:r>
            <w:r w:rsidR="00745B44">
              <w:rPr>
                <w:spacing w:val="-1"/>
              </w:rPr>
              <w:t xml:space="preserve"> </w:t>
            </w:r>
            <w:r w:rsidR="00745B44">
              <w:t>Agreement (OLA)</w:t>
            </w:r>
            <w:r w:rsidR="00745B44">
              <w:tab/>
              <w:t>2</w:t>
            </w:r>
          </w:hyperlink>
        </w:p>
        <w:p w14:paraId="5A7B57AE" w14:textId="77777777" w:rsidR="001E6235" w:rsidRDefault="00225CE4">
          <w:pPr>
            <w:pStyle w:val="TOC2"/>
            <w:numPr>
              <w:ilvl w:val="2"/>
              <w:numId w:val="35"/>
            </w:numPr>
            <w:tabs>
              <w:tab w:val="left" w:pos="1558"/>
              <w:tab w:val="left" w:pos="1559"/>
              <w:tab w:val="right" w:leader="dot" w:pos="9588"/>
            </w:tabs>
            <w:spacing w:before="139"/>
            <w:ind w:left="1558"/>
          </w:pPr>
          <w:hyperlink w:anchor="_bookmark9" w:history="1">
            <w:r w:rsidR="00745B44">
              <w:t>Operations and Maintenance</w:t>
            </w:r>
            <w:r w:rsidR="00745B44">
              <w:rPr>
                <w:spacing w:val="-3"/>
              </w:rPr>
              <w:t xml:space="preserve"> </w:t>
            </w:r>
            <w:r w:rsidR="00745B44">
              <w:t>Plan (O&amp;M)</w:t>
            </w:r>
            <w:r w:rsidR="00745B44">
              <w:tab/>
              <w:t>2</w:t>
            </w:r>
          </w:hyperlink>
        </w:p>
        <w:p w14:paraId="48DF8667" w14:textId="77777777" w:rsidR="001E6235" w:rsidRDefault="00225CE4">
          <w:pPr>
            <w:pStyle w:val="TOC2"/>
            <w:numPr>
              <w:ilvl w:val="2"/>
              <w:numId w:val="35"/>
            </w:numPr>
            <w:tabs>
              <w:tab w:val="left" w:pos="1558"/>
              <w:tab w:val="left" w:pos="1559"/>
              <w:tab w:val="right" w:leader="dot" w:pos="9588"/>
            </w:tabs>
            <w:spacing w:before="137"/>
            <w:ind w:left="1558"/>
          </w:pPr>
          <w:hyperlink w:anchor="_bookmark10" w:history="1">
            <w:r w:rsidR="00745B44">
              <w:t>Underpinning</w:t>
            </w:r>
            <w:r w:rsidR="00745B44">
              <w:rPr>
                <w:spacing w:val="-2"/>
              </w:rPr>
              <w:t xml:space="preserve"> </w:t>
            </w:r>
            <w:r w:rsidR="00745B44">
              <w:t>Contract</w:t>
            </w:r>
            <w:r w:rsidR="00745B44">
              <w:tab/>
              <w:t>2</w:t>
            </w:r>
          </w:hyperlink>
        </w:p>
        <w:p w14:paraId="4233EF3D" w14:textId="77777777" w:rsidR="001E6235" w:rsidRDefault="00225CE4">
          <w:pPr>
            <w:pStyle w:val="TOC3"/>
            <w:numPr>
              <w:ilvl w:val="1"/>
              <w:numId w:val="36"/>
            </w:numPr>
            <w:tabs>
              <w:tab w:val="left" w:pos="1318"/>
              <w:tab w:val="left" w:pos="1319"/>
              <w:tab w:val="right" w:leader="dot" w:pos="9588"/>
            </w:tabs>
            <w:spacing w:before="139"/>
            <w:ind w:left="1318" w:hanging="505"/>
          </w:pPr>
          <w:hyperlink w:anchor="_bookmark11" w:history="1">
            <w:r w:rsidR="00745B44">
              <w:t>Section</w:t>
            </w:r>
            <w:r w:rsidR="00745B44">
              <w:rPr>
                <w:spacing w:val="-1"/>
              </w:rPr>
              <w:t xml:space="preserve"> </w:t>
            </w:r>
            <w:r w:rsidR="00745B44">
              <w:t>Summary</w:t>
            </w:r>
            <w:r w:rsidR="00745B44">
              <w:tab/>
              <w:t>3</w:t>
            </w:r>
          </w:hyperlink>
        </w:p>
        <w:p w14:paraId="5D6DDE7C" w14:textId="77777777" w:rsidR="001E6235" w:rsidRDefault="00225CE4">
          <w:pPr>
            <w:pStyle w:val="TOC1"/>
            <w:numPr>
              <w:ilvl w:val="0"/>
              <w:numId w:val="36"/>
            </w:numPr>
            <w:tabs>
              <w:tab w:val="left" w:pos="814"/>
              <w:tab w:val="left" w:pos="815"/>
              <w:tab w:val="right" w:leader="dot" w:pos="9588"/>
            </w:tabs>
            <w:ind w:left="814"/>
          </w:pPr>
          <w:hyperlink w:anchor="_bookmark12" w:history="1">
            <w:r w:rsidR="00745B44">
              <w:t>System Business and</w:t>
            </w:r>
            <w:r w:rsidR="00745B44">
              <w:rPr>
                <w:spacing w:val="-4"/>
              </w:rPr>
              <w:t xml:space="preserve"> </w:t>
            </w:r>
            <w:r w:rsidR="00745B44">
              <w:t>Operational Description</w:t>
            </w:r>
            <w:r w:rsidR="00745B44">
              <w:tab/>
              <w:t>3</w:t>
            </w:r>
          </w:hyperlink>
        </w:p>
        <w:p w14:paraId="5AFD2764" w14:textId="77777777" w:rsidR="001E6235" w:rsidRDefault="00225CE4">
          <w:pPr>
            <w:pStyle w:val="TOC3"/>
            <w:numPr>
              <w:ilvl w:val="1"/>
              <w:numId w:val="36"/>
            </w:numPr>
            <w:tabs>
              <w:tab w:val="left" w:pos="1318"/>
              <w:tab w:val="left" w:pos="1319"/>
              <w:tab w:val="right" w:leader="dot" w:pos="9587"/>
            </w:tabs>
            <w:spacing w:before="139"/>
            <w:ind w:left="1318" w:hanging="505"/>
          </w:pPr>
          <w:hyperlink w:anchor="_bookmark13" w:history="1">
            <w:r w:rsidR="00745B44">
              <w:t>Operational Priority and Service</w:t>
            </w:r>
            <w:r w:rsidR="00745B44">
              <w:rPr>
                <w:spacing w:val="-1"/>
              </w:rPr>
              <w:t xml:space="preserve"> </w:t>
            </w:r>
            <w:r w:rsidR="00745B44">
              <w:t>Level</w:t>
            </w:r>
            <w:r w:rsidR="00745B44">
              <w:tab/>
              <w:t>4</w:t>
            </w:r>
          </w:hyperlink>
        </w:p>
        <w:p w14:paraId="3CDD1A32" w14:textId="77777777" w:rsidR="001E6235" w:rsidRDefault="00225CE4">
          <w:pPr>
            <w:pStyle w:val="TOC3"/>
            <w:numPr>
              <w:ilvl w:val="1"/>
              <w:numId w:val="36"/>
            </w:numPr>
            <w:tabs>
              <w:tab w:val="left" w:pos="1317"/>
              <w:tab w:val="left" w:pos="1319"/>
              <w:tab w:val="right" w:leader="dot" w:pos="9587"/>
            </w:tabs>
            <w:ind w:left="1318" w:hanging="505"/>
          </w:pPr>
          <w:hyperlink w:anchor="_bookmark14" w:history="1">
            <w:r w:rsidR="00745B44">
              <w:t>Logical</w:t>
            </w:r>
            <w:r w:rsidR="00745B44">
              <w:rPr>
                <w:spacing w:val="-1"/>
              </w:rPr>
              <w:t xml:space="preserve"> </w:t>
            </w:r>
            <w:r w:rsidR="00745B44">
              <w:t>System</w:t>
            </w:r>
            <w:r w:rsidR="00745B44">
              <w:rPr>
                <w:spacing w:val="-1"/>
              </w:rPr>
              <w:t xml:space="preserve"> </w:t>
            </w:r>
            <w:r w:rsidR="00745B44">
              <w:t>Description</w:t>
            </w:r>
            <w:r w:rsidR="00745B44">
              <w:tab/>
              <w:t>4</w:t>
            </w:r>
          </w:hyperlink>
        </w:p>
        <w:p w14:paraId="0942B51A" w14:textId="77777777" w:rsidR="001E6235" w:rsidRDefault="00225CE4">
          <w:pPr>
            <w:pStyle w:val="TOC3"/>
            <w:numPr>
              <w:ilvl w:val="1"/>
              <w:numId w:val="36"/>
            </w:numPr>
            <w:tabs>
              <w:tab w:val="left" w:pos="1317"/>
              <w:tab w:val="left" w:pos="1319"/>
              <w:tab w:val="right" w:leader="dot" w:pos="9587"/>
            </w:tabs>
            <w:ind w:left="1318" w:hanging="505"/>
          </w:pPr>
          <w:hyperlink w:anchor="_bookmark15" w:history="1">
            <w:r w:rsidR="00745B44">
              <w:t>Physical</w:t>
            </w:r>
            <w:r w:rsidR="00745B44">
              <w:rPr>
                <w:spacing w:val="-1"/>
              </w:rPr>
              <w:t xml:space="preserve"> </w:t>
            </w:r>
            <w:r w:rsidR="00745B44">
              <w:t>System</w:t>
            </w:r>
            <w:r w:rsidR="00745B44">
              <w:rPr>
                <w:spacing w:val="-2"/>
              </w:rPr>
              <w:t xml:space="preserve"> </w:t>
            </w:r>
            <w:r w:rsidR="00745B44">
              <w:t>Description</w:t>
            </w:r>
            <w:r w:rsidR="00745B44">
              <w:tab/>
              <w:t>4</w:t>
            </w:r>
          </w:hyperlink>
        </w:p>
        <w:p w14:paraId="5F2A5E1E" w14:textId="77777777" w:rsidR="001E6235" w:rsidRDefault="00225CE4">
          <w:pPr>
            <w:pStyle w:val="TOC3"/>
            <w:numPr>
              <w:ilvl w:val="1"/>
              <w:numId w:val="36"/>
            </w:numPr>
            <w:tabs>
              <w:tab w:val="left" w:pos="1317"/>
              <w:tab w:val="left" w:pos="1318"/>
              <w:tab w:val="right" w:leader="dot" w:pos="9587"/>
            </w:tabs>
            <w:spacing w:before="41"/>
            <w:ind w:left="1317" w:hanging="505"/>
          </w:pPr>
          <w:hyperlink w:anchor="_bookmark16" w:history="1">
            <w:r w:rsidR="00745B44">
              <w:t>Software</w:t>
            </w:r>
            <w:r w:rsidR="00745B44">
              <w:rPr>
                <w:spacing w:val="-2"/>
              </w:rPr>
              <w:t xml:space="preserve"> </w:t>
            </w:r>
            <w:r w:rsidR="00745B44">
              <w:t>Description</w:t>
            </w:r>
            <w:r w:rsidR="00745B44">
              <w:tab/>
              <w:t>6</w:t>
            </w:r>
          </w:hyperlink>
        </w:p>
        <w:p w14:paraId="77697D29" w14:textId="77777777" w:rsidR="001E6235" w:rsidRDefault="00225CE4">
          <w:pPr>
            <w:pStyle w:val="TOC2"/>
            <w:numPr>
              <w:ilvl w:val="2"/>
              <w:numId w:val="34"/>
            </w:numPr>
            <w:tabs>
              <w:tab w:val="left" w:pos="1557"/>
              <w:tab w:val="left" w:pos="1558"/>
              <w:tab w:val="right" w:leader="dot" w:pos="9587"/>
            </w:tabs>
            <w:spacing w:before="38"/>
          </w:pPr>
          <w:hyperlink w:anchor="_bookmark17" w:history="1">
            <w:r w:rsidR="00745B44">
              <w:t>Background</w:t>
            </w:r>
            <w:r w:rsidR="00745B44">
              <w:rPr>
                <w:spacing w:val="-2"/>
              </w:rPr>
              <w:t xml:space="preserve"> </w:t>
            </w:r>
            <w:r w:rsidR="00745B44">
              <w:t>Processes</w:t>
            </w:r>
            <w:r w:rsidR="00745B44">
              <w:tab/>
              <w:t>7</w:t>
            </w:r>
          </w:hyperlink>
        </w:p>
        <w:p w14:paraId="24F38D0D" w14:textId="77777777" w:rsidR="001E6235" w:rsidRDefault="00225CE4">
          <w:pPr>
            <w:pStyle w:val="TOC2"/>
            <w:numPr>
              <w:ilvl w:val="2"/>
              <w:numId w:val="34"/>
            </w:numPr>
            <w:tabs>
              <w:tab w:val="left" w:pos="1557"/>
              <w:tab w:val="left" w:pos="1558"/>
              <w:tab w:val="right" w:leader="dot" w:pos="9586"/>
            </w:tabs>
            <w:spacing w:before="139"/>
            <w:ind w:hanging="881"/>
          </w:pPr>
          <w:hyperlink w:anchor="_bookmark18" w:history="1">
            <w:r w:rsidR="00745B44">
              <w:t>Job Schedules – (Reference</w:t>
            </w:r>
            <w:r w:rsidR="00745B44">
              <w:rPr>
                <w:spacing w:val="-4"/>
              </w:rPr>
              <w:t xml:space="preserve"> </w:t>
            </w:r>
            <w:r w:rsidR="00745B44">
              <w:t>Background</w:t>
            </w:r>
            <w:r w:rsidR="00745B44">
              <w:rPr>
                <w:spacing w:val="-1"/>
              </w:rPr>
              <w:t xml:space="preserve"> </w:t>
            </w:r>
            <w:r w:rsidR="00745B44">
              <w:t>Processes)</w:t>
            </w:r>
            <w:r w:rsidR="00745B44">
              <w:tab/>
              <w:t>8</w:t>
            </w:r>
          </w:hyperlink>
        </w:p>
        <w:p w14:paraId="2E76E8A4" w14:textId="77777777" w:rsidR="001E6235" w:rsidRDefault="00225CE4">
          <w:pPr>
            <w:pStyle w:val="TOC3"/>
            <w:numPr>
              <w:ilvl w:val="1"/>
              <w:numId w:val="36"/>
            </w:numPr>
            <w:tabs>
              <w:tab w:val="left" w:pos="1319"/>
              <w:tab w:val="left" w:pos="1320"/>
              <w:tab w:val="right" w:leader="dot" w:pos="9589"/>
            </w:tabs>
            <w:spacing w:before="138"/>
            <w:ind w:left="1319"/>
          </w:pPr>
          <w:hyperlink w:anchor="_bookmark19" w:history="1">
            <w:r w:rsidR="00745B44">
              <w:t>Dependent</w:t>
            </w:r>
            <w:r w:rsidR="00745B44">
              <w:rPr>
                <w:spacing w:val="-1"/>
              </w:rPr>
              <w:t xml:space="preserve"> </w:t>
            </w:r>
            <w:r w:rsidR="00745B44">
              <w:t>Systems</w:t>
            </w:r>
            <w:r w:rsidR="00745B44">
              <w:tab/>
              <w:t>9</w:t>
            </w:r>
          </w:hyperlink>
        </w:p>
        <w:p w14:paraId="22C7A8E8" w14:textId="77777777" w:rsidR="001E6235" w:rsidRDefault="00225CE4">
          <w:pPr>
            <w:pStyle w:val="TOC1"/>
            <w:numPr>
              <w:ilvl w:val="0"/>
              <w:numId w:val="36"/>
            </w:numPr>
            <w:tabs>
              <w:tab w:val="left" w:pos="815"/>
              <w:tab w:val="left" w:pos="816"/>
              <w:tab w:val="right" w:leader="dot" w:pos="9589"/>
            </w:tabs>
            <w:ind w:left="815"/>
          </w:pPr>
          <w:hyperlink w:anchor="_bookmark20" w:history="1">
            <w:r w:rsidR="00745B44">
              <w:t>Routine</w:t>
            </w:r>
            <w:r w:rsidR="00745B44">
              <w:rPr>
                <w:spacing w:val="-2"/>
              </w:rPr>
              <w:t xml:space="preserve"> </w:t>
            </w:r>
            <w:r w:rsidR="00745B44">
              <w:t>Operations</w:t>
            </w:r>
            <w:r w:rsidR="00745B44">
              <w:tab/>
              <w:t>9</w:t>
            </w:r>
          </w:hyperlink>
        </w:p>
        <w:p w14:paraId="60A79124" w14:textId="77777777" w:rsidR="001E6235" w:rsidRDefault="00225CE4">
          <w:pPr>
            <w:pStyle w:val="TOC3"/>
            <w:numPr>
              <w:ilvl w:val="1"/>
              <w:numId w:val="36"/>
            </w:numPr>
            <w:tabs>
              <w:tab w:val="left" w:pos="1319"/>
              <w:tab w:val="left" w:pos="1320"/>
              <w:tab w:val="right" w:leader="dot" w:pos="9591"/>
            </w:tabs>
            <w:spacing w:before="139"/>
            <w:ind w:left="1319" w:hanging="505"/>
          </w:pPr>
          <w:hyperlink w:anchor="_bookmark21" w:history="1">
            <w:r w:rsidR="00745B44">
              <w:t>Administrative</w:t>
            </w:r>
            <w:r w:rsidR="00745B44">
              <w:rPr>
                <w:spacing w:val="-2"/>
              </w:rPr>
              <w:t xml:space="preserve"> </w:t>
            </w:r>
            <w:r w:rsidR="00745B44">
              <w:t>Procedures</w:t>
            </w:r>
            <w:r w:rsidR="00745B44">
              <w:tab/>
              <w:t>10</w:t>
            </w:r>
          </w:hyperlink>
        </w:p>
        <w:p w14:paraId="1777E926" w14:textId="77777777" w:rsidR="001E6235" w:rsidRDefault="00225CE4">
          <w:pPr>
            <w:pStyle w:val="TOC2"/>
            <w:numPr>
              <w:ilvl w:val="2"/>
              <w:numId w:val="33"/>
            </w:numPr>
            <w:tabs>
              <w:tab w:val="left" w:pos="1559"/>
              <w:tab w:val="left" w:pos="1560"/>
              <w:tab w:val="right" w:leader="dot" w:pos="9590"/>
            </w:tabs>
            <w:spacing w:before="39"/>
            <w:ind w:hanging="881"/>
          </w:pPr>
          <w:hyperlink w:anchor="_bookmark22" w:history="1">
            <w:r w:rsidR="00745B44">
              <w:t>System</w:t>
            </w:r>
            <w:r w:rsidR="00745B44">
              <w:rPr>
                <w:spacing w:val="-3"/>
              </w:rPr>
              <w:t xml:space="preserve"> </w:t>
            </w:r>
            <w:r w:rsidR="00745B44">
              <w:t>Start-up</w:t>
            </w:r>
            <w:r w:rsidR="00745B44">
              <w:tab/>
              <w:t>10</w:t>
            </w:r>
          </w:hyperlink>
        </w:p>
        <w:p w14:paraId="6E380CD3" w14:textId="77777777" w:rsidR="001E6235" w:rsidRDefault="00225CE4">
          <w:pPr>
            <w:pStyle w:val="TOC4"/>
            <w:numPr>
              <w:ilvl w:val="3"/>
              <w:numId w:val="33"/>
            </w:numPr>
            <w:tabs>
              <w:tab w:val="left" w:pos="1778"/>
              <w:tab w:val="left" w:pos="1779"/>
              <w:tab w:val="right" w:leader="dot" w:pos="9590"/>
            </w:tabs>
          </w:pPr>
          <w:hyperlink w:anchor="_bookmark23" w:history="1">
            <w:r w:rsidR="00745B44">
              <w:t>Windows</w:t>
            </w:r>
            <w:r w:rsidR="00745B44">
              <w:rPr>
                <w:spacing w:val="-2"/>
              </w:rPr>
              <w:t xml:space="preserve"> </w:t>
            </w:r>
            <w:r w:rsidR="00745B44">
              <w:t>Database</w:t>
            </w:r>
            <w:r w:rsidR="00745B44">
              <w:rPr>
                <w:spacing w:val="-1"/>
              </w:rPr>
              <w:t xml:space="preserve"> </w:t>
            </w:r>
            <w:r w:rsidR="00745B44">
              <w:t>Server</w:t>
            </w:r>
            <w:r w:rsidR="00745B44">
              <w:tab/>
              <w:t>10</w:t>
            </w:r>
          </w:hyperlink>
        </w:p>
        <w:p w14:paraId="7750F96E" w14:textId="77777777" w:rsidR="001E6235" w:rsidRDefault="00225CE4">
          <w:pPr>
            <w:pStyle w:val="TOC4"/>
            <w:numPr>
              <w:ilvl w:val="3"/>
              <w:numId w:val="33"/>
            </w:numPr>
            <w:tabs>
              <w:tab w:val="left" w:pos="1778"/>
              <w:tab w:val="left" w:pos="1779"/>
              <w:tab w:val="right" w:leader="dot" w:pos="9590"/>
            </w:tabs>
          </w:pPr>
          <w:hyperlink w:anchor="_bookmark24" w:history="1">
            <w:r w:rsidR="00745B44">
              <w:t>Linux</w:t>
            </w:r>
            <w:r w:rsidR="00745B44">
              <w:rPr>
                <w:spacing w:val="-1"/>
              </w:rPr>
              <w:t xml:space="preserve"> </w:t>
            </w:r>
            <w:r w:rsidR="00745B44">
              <w:t>Web server</w:t>
            </w:r>
            <w:r w:rsidR="00745B44">
              <w:tab/>
              <w:t>10</w:t>
            </w:r>
          </w:hyperlink>
        </w:p>
        <w:p w14:paraId="787DD7AF" w14:textId="77777777" w:rsidR="001E6235" w:rsidRDefault="00225CE4">
          <w:pPr>
            <w:pStyle w:val="TOC4"/>
            <w:numPr>
              <w:ilvl w:val="3"/>
              <w:numId w:val="33"/>
            </w:numPr>
            <w:tabs>
              <w:tab w:val="left" w:pos="1778"/>
              <w:tab w:val="left" w:pos="1779"/>
              <w:tab w:val="right" w:leader="dot" w:pos="9590"/>
            </w:tabs>
            <w:spacing w:before="139"/>
            <w:ind w:hanging="881"/>
          </w:pPr>
          <w:hyperlink w:anchor="_bookmark25" w:history="1">
            <w:r w:rsidR="00745B44">
              <w:t>Linux</w:t>
            </w:r>
            <w:r w:rsidR="00745B44">
              <w:rPr>
                <w:spacing w:val="-1"/>
              </w:rPr>
              <w:t xml:space="preserve"> </w:t>
            </w:r>
            <w:r w:rsidR="00745B44">
              <w:t>Application server</w:t>
            </w:r>
            <w:r w:rsidR="00745B44">
              <w:tab/>
              <w:t>11</w:t>
            </w:r>
          </w:hyperlink>
        </w:p>
        <w:p w14:paraId="0EC855FB" w14:textId="77777777" w:rsidR="001E6235" w:rsidRDefault="00225CE4">
          <w:pPr>
            <w:pStyle w:val="TOC2"/>
            <w:numPr>
              <w:ilvl w:val="2"/>
              <w:numId w:val="33"/>
            </w:numPr>
            <w:tabs>
              <w:tab w:val="left" w:pos="1558"/>
              <w:tab w:val="left" w:pos="1559"/>
              <w:tab w:val="right" w:leader="dot" w:pos="9589"/>
            </w:tabs>
            <w:spacing w:before="137"/>
            <w:ind w:left="1558" w:hanging="881"/>
          </w:pPr>
          <w:hyperlink w:anchor="_bookmark26" w:history="1">
            <w:r w:rsidR="00745B44">
              <w:t>System</w:t>
            </w:r>
            <w:r w:rsidR="00745B44">
              <w:rPr>
                <w:spacing w:val="-3"/>
              </w:rPr>
              <w:t xml:space="preserve"> </w:t>
            </w:r>
            <w:r w:rsidR="00745B44">
              <w:t>Shut-down</w:t>
            </w:r>
            <w:r w:rsidR="00745B44">
              <w:tab/>
              <w:t>12</w:t>
            </w:r>
          </w:hyperlink>
        </w:p>
        <w:p w14:paraId="369725F9" w14:textId="77777777" w:rsidR="001E6235" w:rsidRDefault="00225CE4">
          <w:pPr>
            <w:pStyle w:val="TOC2"/>
            <w:numPr>
              <w:ilvl w:val="2"/>
              <w:numId w:val="33"/>
            </w:numPr>
            <w:tabs>
              <w:tab w:val="left" w:pos="1557"/>
              <w:tab w:val="left" w:pos="1559"/>
              <w:tab w:val="right" w:leader="dot" w:pos="9590"/>
            </w:tabs>
            <w:ind w:left="1558" w:hanging="881"/>
          </w:pPr>
          <w:hyperlink w:anchor="_bookmark27" w:history="1">
            <w:r w:rsidR="00745B44">
              <w:t>Back-up</w:t>
            </w:r>
            <w:r w:rsidR="00745B44">
              <w:rPr>
                <w:spacing w:val="-1"/>
              </w:rPr>
              <w:t xml:space="preserve"> </w:t>
            </w:r>
            <w:r w:rsidR="00745B44">
              <w:t>and</w:t>
            </w:r>
            <w:r w:rsidR="00745B44">
              <w:rPr>
                <w:spacing w:val="-1"/>
              </w:rPr>
              <w:t xml:space="preserve"> </w:t>
            </w:r>
            <w:r w:rsidR="00745B44">
              <w:t>Restore</w:t>
            </w:r>
            <w:r w:rsidR="00745B44">
              <w:tab/>
              <w:t>15</w:t>
            </w:r>
          </w:hyperlink>
        </w:p>
        <w:p w14:paraId="5F98863D" w14:textId="77777777" w:rsidR="001E6235" w:rsidRDefault="00225CE4">
          <w:pPr>
            <w:pStyle w:val="TOC4"/>
            <w:numPr>
              <w:ilvl w:val="3"/>
              <w:numId w:val="33"/>
            </w:numPr>
            <w:tabs>
              <w:tab w:val="left" w:pos="1777"/>
              <w:tab w:val="left" w:pos="1778"/>
              <w:tab w:val="right" w:leader="dot" w:pos="9590"/>
            </w:tabs>
            <w:ind w:left="1777"/>
          </w:pPr>
          <w:hyperlink w:anchor="_bookmark28" w:history="1">
            <w:r w:rsidR="00745B44">
              <w:t>Back-up</w:t>
            </w:r>
            <w:r w:rsidR="00745B44">
              <w:rPr>
                <w:spacing w:val="-1"/>
              </w:rPr>
              <w:t xml:space="preserve"> </w:t>
            </w:r>
            <w:r w:rsidR="00745B44">
              <w:t>Procedures</w:t>
            </w:r>
            <w:r w:rsidR="00745B44">
              <w:tab/>
              <w:t>15</w:t>
            </w:r>
          </w:hyperlink>
        </w:p>
        <w:p w14:paraId="7962C89E" w14:textId="77777777" w:rsidR="001E6235" w:rsidRDefault="00225CE4">
          <w:pPr>
            <w:pStyle w:val="TOC4"/>
            <w:numPr>
              <w:ilvl w:val="3"/>
              <w:numId w:val="33"/>
            </w:numPr>
            <w:tabs>
              <w:tab w:val="left" w:pos="1777"/>
              <w:tab w:val="left" w:pos="1779"/>
              <w:tab w:val="right" w:leader="dot" w:pos="9589"/>
            </w:tabs>
            <w:ind w:hanging="881"/>
          </w:pPr>
          <w:hyperlink w:anchor="_bookmark29" w:history="1">
            <w:r w:rsidR="00745B44">
              <w:t>Restore</w:t>
            </w:r>
            <w:r w:rsidR="00745B44">
              <w:rPr>
                <w:spacing w:val="-2"/>
              </w:rPr>
              <w:t xml:space="preserve"> </w:t>
            </w:r>
            <w:r w:rsidR="00745B44">
              <w:t>Procedures</w:t>
            </w:r>
            <w:r w:rsidR="00745B44">
              <w:tab/>
              <w:t>16</w:t>
            </w:r>
          </w:hyperlink>
        </w:p>
        <w:p w14:paraId="5DB75C45" w14:textId="77777777" w:rsidR="001E6235" w:rsidRDefault="00225CE4">
          <w:pPr>
            <w:pStyle w:val="TOC4"/>
            <w:numPr>
              <w:ilvl w:val="3"/>
              <w:numId w:val="33"/>
            </w:numPr>
            <w:tabs>
              <w:tab w:val="left" w:pos="1777"/>
              <w:tab w:val="left" w:pos="1778"/>
              <w:tab w:val="right" w:leader="dot" w:pos="9589"/>
            </w:tabs>
            <w:ind w:left="1777"/>
          </w:pPr>
          <w:hyperlink w:anchor="_bookmark30" w:history="1">
            <w:r w:rsidR="00745B44">
              <w:t>Back-up</w:t>
            </w:r>
            <w:r w:rsidR="00745B44">
              <w:rPr>
                <w:spacing w:val="-1"/>
              </w:rPr>
              <w:t xml:space="preserve"> </w:t>
            </w:r>
            <w:r w:rsidR="00745B44">
              <w:t>Testing</w:t>
            </w:r>
            <w:r w:rsidR="00745B44">
              <w:tab/>
              <w:t>16</w:t>
            </w:r>
          </w:hyperlink>
        </w:p>
        <w:p w14:paraId="5E5B9B1B" w14:textId="77777777" w:rsidR="001E6235" w:rsidRDefault="00225CE4">
          <w:pPr>
            <w:pStyle w:val="TOC4"/>
            <w:numPr>
              <w:ilvl w:val="3"/>
              <w:numId w:val="33"/>
            </w:numPr>
            <w:tabs>
              <w:tab w:val="left" w:pos="1777"/>
              <w:tab w:val="left" w:pos="1778"/>
              <w:tab w:val="right" w:leader="dot" w:pos="9589"/>
            </w:tabs>
            <w:spacing w:before="137"/>
            <w:ind w:left="1777"/>
          </w:pPr>
          <w:hyperlink w:anchor="_bookmark31" w:history="1">
            <w:r w:rsidR="00745B44">
              <w:t>Storage</w:t>
            </w:r>
            <w:r w:rsidR="00745B44">
              <w:rPr>
                <w:spacing w:val="-2"/>
              </w:rPr>
              <w:t xml:space="preserve"> </w:t>
            </w:r>
            <w:r w:rsidR="00745B44">
              <w:t>and</w:t>
            </w:r>
            <w:r w:rsidR="00745B44">
              <w:rPr>
                <w:spacing w:val="-1"/>
              </w:rPr>
              <w:t xml:space="preserve"> </w:t>
            </w:r>
            <w:r w:rsidR="00745B44">
              <w:t>Rotation</w:t>
            </w:r>
            <w:r w:rsidR="00745B44">
              <w:tab/>
              <w:t>16</w:t>
            </w:r>
          </w:hyperlink>
        </w:p>
        <w:p w14:paraId="7B5A450E" w14:textId="77777777" w:rsidR="001E6235" w:rsidRDefault="00225CE4">
          <w:pPr>
            <w:pStyle w:val="TOC3"/>
            <w:numPr>
              <w:ilvl w:val="1"/>
              <w:numId w:val="36"/>
            </w:numPr>
            <w:tabs>
              <w:tab w:val="left" w:pos="1317"/>
              <w:tab w:val="left" w:pos="1318"/>
              <w:tab w:val="right" w:leader="dot" w:pos="9589"/>
            </w:tabs>
            <w:spacing w:before="140"/>
            <w:ind w:left="1317" w:hanging="505"/>
          </w:pPr>
          <w:hyperlink w:anchor="_bookmark32" w:history="1">
            <w:r w:rsidR="00745B44">
              <w:t>Security / Identity</w:t>
            </w:r>
            <w:r w:rsidR="00745B44">
              <w:rPr>
                <w:spacing w:val="1"/>
              </w:rPr>
              <w:t xml:space="preserve"> </w:t>
            </w:r>
            <w:r w:rsidR="00745B44">
              <w:t>Management</w:t>
            </w:r>
            <w:r w:rsidR="00745B44">
              <w:tab/>
              <w:t>17</w:t>
            </w:r>
          </w:hyperlink>
        </w:p>
        <w:p w14:paraId="511819A7" w14:textId="77777777" w:rsidR="001E6235" w:rsidRDefault="00225CE4">
          <w:pPr>
            <w:pStyle w:val="TOC2"/>
            <w:numPr>
              <w:ilvl w:val="2"/>
              <w:numId w:val="32"/>
            </w:numPr>
            <w:tabs>
              <w:tab w:val="left" w:pos="1557"/>
              <w:tab w:val="left" w:pos="1558"/>
              <w:tab w:val="right" w:leader="dot" w:pos="9588"/>
            </w:tabs>
            <w:spacing w:before="38"/>
          </w:pPr>
          <w:hyperlink w:anchor="_bookmark33" w:history="1">
            <w:r w:rsidR="00745B44">
              <w:t>Identity Management</w:t>
            </w:r>
            <w:r w:rsidR="00745B44">
              <w:tab/>
              <w:t>17</w:t>
            </w:r>
          </w:hyperlink>
        </w:p>
        <w:p w14:paraId="249D0758" w14:textId="77777777" w:rsidR="001E6235" w:rsidRDefault="00225CE4">
          <w:pPr>
            <w:pStyle w:val="TOC2"/>
            <w:numPr>
              <w:ilvl w:val="2"/>
              <w:numId w:val="32"/>
            </w:numPr>
            <w:tabs>
              <w:tab w:val="left" w:pos="1557"/>
              <w:tab w:val="left" w:pos="1558"/>
              <w:tab w:val="right" w:leader="dot" w:pos="9588"/>
            </w:tabs>
            <w:spacing w:after="20"/>
            <w:ind w:hanging="881"/>
          </w:pPr>
          <w:hyperlink w:anchor="_bookmark34" w:history="1">
            <w:r w:rsidR="00745B44">
              <w:t>Access</w:t>
            </w:r>
            <w:r w:rsidR="00745B44">
              <w:rPr>
                <w:spacing w:val="-2"/>
              </w:rPr>
              <w:t xml:space="preserve"> </w:t>
            </w:r>
            <w:r w:rsidR="00745B44">
              <w:t>control</w:t>
            </w:r>
            <w:r w:rsidR="00745B44">
              <w:tab/>
              <w:t>17</w:t>
            </w:r>
          </w:hyperlink>
        </w:p>
        <w:p w14:paraId="372F6F1F" w14:textId="77777777" w:rsidR="001E6235" w:rsidRDefault="00225CE4">
          <w:pPr>
            <w:pStyle w:val="TOC3"/>
            <w:numPr>
              <w:ilvl w:val="1"/>
              <w:numId w:val="36"/>
            </w:numPr>
            <w:tabs>
              <w:tab w:val="left" w:pos="1319"/>
              <w:tab w:val="left" w:pos="1320"/>
              <w:tab w:val="right" w:leader="dot" w:pos="9591"/>
            </w:tabs>
            <w:spacing w:before="78"/>
          </w:pPr>
          <w:hyperlink w:anchor="_bookmark35" w:history="1">
            <w:r w:rsidR="00745B44">
              <w:t>User</w:t>
            </w:r>
            <w:r w:rsidR="00745B44">
              <w:rPr>
                <w:spacing w:val="-1"/>
              </w:rPr>
              <w:t xml:space="preserve"> </w:t>
            </w:r>
            <w:r w:rsidR="00745B44">
              <w:t>Notifications</w:t>
            </w:r>
            <w:r w:rsidR="00745B44">
              <w:tab/>
              <w:t>18</w:t>
            </w:r>
          </w:hyperlink>
        </w:p>
        <w:p w14:paraId="31C6BBEC" w14:textId="77777777" w:rsidR="001E6235" w:rsidRDefault="00225CE4">
          <w:pPr>
            <w:pStyle w:val="TOC3"/>
            <w:numPr>
              <w:ilvl w:val="1"/>
              <w:numId w:val="36"/>
            </w:numPr>
            <w:tabs>
              <w:tab w:val="left" w:pos="1319"/>
              <w:tab w:val="left" w:pos="1320"/>
              <w:tab w:val="right" w:leader="dot" w:pos="9591"/>
            </w:tabs>
          </w:pPr>
          <w:hyperlink w:anchor="_bookmark36" w:history="1">
            <w:r w:rsidR="00745B44">
              <w:t>System Monitoring, Reporting</w:t>
            </w:r>
            <w:r w:rsidR="00745B44">
              <w:rPr>
                <w:spacing w:val="-3"/>
              </w:rPr>
              <w:t xml:space="preserve"> </w:t>
            </w:r>
            <w:r w:rsidR="00745B44">
              <w:t>&amp;</w:t>
            </w:r>
            <w:r w:rsidR="00745B44">
              <w:rPr>
                <w:spacing w:val="-1"/>
              </w:rPr>
              <w:t xml:space="preserve"> </w:t>
            </w:r>
            <w:r w:rsidR="00745B44">
              <w:t>Tools</w:t>
            </w:r>
            <w:r w:rsidR="00745B44">
              <w:tab/>
              <w:t>18</w:t>
            </w:r>
          </w:hyperlink>
        </w:p>
        <w:p w14:paraId="30242766" w14:textId="77777777" w:rsidR="001E6235" w:rsidRDefault="00225CE4">
          <w:pPr>
            <w:pStyle w:val="TOC2"/>
            <w:numPr>
              <w:ilvl w:val="2"/>
              <w:numId w:val="31"/>
            </w:numPr>
            <w:tabs>
              <w:tab w:val="left" w:pos="1559"/>
              <w:tab w:val="left" w:pos="1560"/>
              <w:tab w:val="right" w:leader="dot" w:pos="9591"/>
            </w:tabs>
            <w:spacing w:before="39"/>
          </w:pPr>
          <w:hyperlink w:anchor="_bookmark37" w:history="1">
            <w:r w:rsidR="00745B44">
              <w:t>Availability</w:t>
            </w:r>
            <w:r w:rsidR="00745B44">
              <w:rPr>
                <w:spacing w:val="-1"/>
              </w:rPr>
              <w:t xml:space="preserve"> </w:t>
            </w:r>
            <w:r w:rsidR="00745B44">
              <w:t>Monitoring</w:t>
            </w:r>
            <w:r w:rsidR="00745B44">
              <w:tab/>
              <w:t>19</w:t>
            </w:r>
          </w:hyperlink>
        </w:p>
        <w:p w14:paraId="760845A6" w14:textId="77777777" w:rsidR="001E6235" w:rsidRDefault="00225CE4">
          <w:pPr>
            <w:pStyle w:val="TOC2"/>
            <w:numPr>
              <w:ilvl w:val="2"/>
              <w:numId w:val="31"/>
            </w:numPr>
            <w:tabs>
              <w:tab w:val="left" w:pos="1559"/>
              <w:tab w:val="left" w:pos="1560"/>
              <w:tab w:val="right" w:leader="dot" w:pos="9590"/>
            </w:tabs>
            <w:ind w:hanging="881"/>
          </w:pPr>
          <w:hyperlink w:anchor="_bookmark38" w:history="1">
            <w:r w:rsidR="00745B44">
              <w:t>Performance/Capacity Monitoring</w:t>
            </w:r>
            <w:r w:rsidR="00745B44">
              <w:tab/>
              <w:t>20</w:t>
            </w:r>
          </w:hyperlink>
        </w:p>
        <w:p w14:paraId="3664EA17" w14:textId="77777777" w:rsidR="001E6235" w:rsidRDefault="00225CE4">
          <w:pPr>
            <w:pStyle w:val="TOC2"/>
            <w:numPr>
              <w:ilvl w:val="2"/>
              <w:numId w:val="31"/>
            </w:numPr>
            <w:tabs>
              <w:tab w:val="left" w:pos="1559"/>
              <w:tab w:val="left" w:pos="1560"/>
              <w:tab w:val="right" w:leader="dot" w:pos="9590"/>
            </w:tabs>
            <w:ind w:hanging="881"/>
          </w:pPr>
          <w:hyperlink w:anchor="_bookmark39" w:history="1">
            <w:r w:rsidR="00745B44">
              <w:t>Critical</w:t>
            </w:r>
            <w:r w:rsidR="00745B44">
              <w:rPr>
                <w:spacing w:val="-1"/>
              </w:rPr>
              <w:t xml:space="preserve"> </w:t>
            </w:r>
            <w:r w:rsidR="00745B44">
              <w:t>Metrics</w:t>
            </w:r>
            <w:r w:rsidR="00745B44">
              <w:tab/>
              <w:t>21</w:t>
            </w:r>
          </w:hyperlink>
        </w:p>
        <w:p w14:paraId="587546B3" w14:textId="77777777" w:rsidR="001E6235" w:rsidRDefault="00225CE4">
          <w:pPr>
            <w:pStyle w:val="TOC3"/>
            <w:numPr>
              <w:ilvl w:val="1"/>
              <w:numId w:val="36"/>
            </w:numPr>
            <w:tabs>
              <w:tab w:val="left" w:pos="1319"/>
              <w:tab w:val="left" w:pos="1320"/>
              <w:tab w:val="right" w:leader="dot" w:pos="9590"/>
            </w:tabs>
            <w:spacing w:before="139"/>
            <w:ind w:left="1319" w:hanging="505"/>
          </w:pPr>
          <w:hyperlink w:anchor="_bookmark40" w:history="1">
            <w:r w:rsidR="00745B44">
              <w:t>Routine Updates, Extracts</w:t>
            </w:r>
            <w:r w:rsidR="00745B44">
              <w:rPr>
                <w:spacing w:val="-3"/>
              </w:rPr>
              <w:t xml:space="preserve"> </w:t>
            </w:r>
            <w:r w:rsidR="00745B44">
              <w:t>and Purges</w:t>
            </w:r>
            <w:r w:rsidR="00745B44">
              <w:tab/>
              <w:t>21</w:t>
            </w:r>
          </w:hyperlink>
        </w:p>
        <w:p w14:paraId="262632C5" w14:textId="77777777" w:rsidR="001E6235" w:rsidRDefault="00225CE4">
          <w:pPr>
            <w:pStyle w:val="TOC3"/>
            <w:numPr>
              <w:ilvl w:val="1"/>
              <w:numId w:val="36"/>
            </w:numPr>
            <w:tabs>
              <w:tab w:val="left" w:pos="1319"/>
              <w:tab w:val="left" w:pos="1320"/>
              <w:tab w:val="right" w:leader="dot" w:pos="9590"/>
            </w:tabs>
            <w:ind w:left="1319" w:hanging="505"/>
          </w:pPr>
          <w:hyperlink w:anchor="_bookmark41" w:history="1">
            <w:r w:rsidR="00745B44">
              <w:t>Scheduled</w:t>
            </w:r>
            <w:r w:rsidR="00745B44">
              <w:rPr>
                <w:spacing w:val="-1"/>
              </w:rPr>
              <w:t xml:space="preserve"> </w:t>
            </w:r>
            <w:r w:rsidR="00745B44">
              <w:t>Maintenance</w:t>
            </w:r>
            <w:r w:rsidR="00745B44">
              <w:tab/>
              <w:t>22</w:t>
            </w:r>
          </w:hyperlink>
        </w:p>
        <w:p w14:paraId="22767F11" w14:textId="77777777" w:rsidR="001E6235" w:rsidRDefault="00225CE4">
          <w:pPr>
            <w:pStyle w:val="TOC3"/>
            <w:numPr>
              <w:ilvl w:val="1"/>
              <w:numId w:val="36"/>
            </w:numPr>
            <w:tabs>
              <w:tab w:val="left" w:pos="1319"/>
              <w:tab w:val="left" w:pos="1320"/>
              <w:tab w:val="right" w:leader="dot" w:pos="9590"/>
            </w:tabs>
            <w:ind w:left="1319" w:hanging="505"/>
          </w:pPr>
          <w:hyperlink w:anchor="_bookmark42" w:history="1">
            <w:r w:rsidR="00745B44">
              <w:t>Capacity Planning</w:t>
            </w:r>
            <w:r w:rsidR="00745B44">
              <w:tab/>
              <w:t>22</w:t>
            </w:r>
          </w:hyperlink>
        </w:p>
        <w:p w14:paraId="36F57E4D" w14:textId="77777777" w:rsidR="001E6235" w:rsidRDefault="00225CE4">
          <w:pPr>
            <w:pStyle w:val="TOC1"/>
            <w:numPr>
              <w:ilvl w:val="0"/>
              <w:numId w:val="36"/>
            </w:numPr>
            <w:tabs>
              <w:tab w:val="left" w:pos="815"/>
              <w:tab w:val="left" w:pos="816"/>
              <w:tab w:val="right" w:leader="dot" w:pos="9590"/>
            </w:tabs>
            <w:ind w:left="815"/>
          </w:pPr>
          <w:hyperlink w:anchor="_bookmark43" w:history="1">
            <w:r w:rsidR="00745B44">
              <w:t>Exception</w:t>
            </w:r>
            <w:r w:rsidR="00745B44">
              <w:rPr>
                <w:spacing w:val="-1"/>
              </w:rPr>
              <w:t xml:space="preserve"> </w:t>
            </w:r>
            <w:r w:rsidR="00745B44">
              <w:t>Handling</w:t>
            </w:r>
            <w:r w:rsidR="00745B44">
              <w:tab/>
              <w:t>22</w:t>
            </w:r>
          </w:hyperlink>
        </w:p>
        <w:p w14:paraId="02FB229F" w14:textId="77777777" w:rsidR="001E6235" w:rsidRDefault="00225CE4">
          <w:pPr>
            <w:pStyle w:val="TOC3"/>
            <w:numPr>
              <w:ilvl w:val="1"/>
              <w:numId w:val="36"/>
            </w:numPr>
            <w:tabs>
              <w:tab w:val="left" w:pos="1318"/>
              <w:tab w:val="left" w:pos="1319"/>
              <w:tab w:val="right" w:leader="dot" w:pos="9590"/>
            </w:tabs>
            <w:spacing w:before="139"/>
            <w:ind w:left="1318" w:hanging="505"/>
          </w:pPr>
          <w:hyperlink w:anchor="_bookmark44" w:history="1">
            <w:r w:rsidR="00745B44">
              <w:t>Routine</w:t>
            </w:r>
            <w:r w:rsidR="00745B44">
              <w:rPr>
                <w:spacing w:val="-2"/>
              </w:rPr>
              <w:t xml:space="preserve"> </w:t>
            </w:r>
            <w:r w:rsidR="00745B44">
              <w:t>Errors</w:t>
            </w:r>
            <w:r w:rsidR="00745B44">
              <w:tab/>
              <w:t>22</w:t>
            </w:r>
          </w:hyperlink>
        </w:p>
        <w:p w14:paraId="776BEEA6" w14:textId="77777777" w:rsidR="001E6235" w:rsidRDefault="00225CE4">
          <w:pPr>
            <w:pStyle w:val="TOC2"/>
            <w:numPr>
              <w:ilvl w:val="2"/>
              <w:numId w:val="30"/>
            </w:numPr>
            <w:tabs>
              <w:tab w:val="left" w:pos="1558"/>
              <w:tab w:val="left" w:pos="1559"/>
              <w:tab w:val="right" w:leader="dot" w:pos="9590"/>
            </w:tabs>
            <w:spacing w:before="39"/>
          </w:pPr>
          <w:hyperlink w:anchor="_bookmark45" w:history="1">
            <w:r w:rsidR="00745B44">
              <w:t>Security</w:t>
            </w:r>
            <w:r w:rsidR="00745B44">
              <w:tab/>
              <w:t>22</w:t>
            </w:r>
          </w:hyperlink>
        </w:p>
        <w:p w14:paraId="02AF3BB0" w14:textId="77777777" w:rsidR="001E6235" w:rsidRDefault="00225CE4">
          <w:pPr>
            <w:pStyle w:val="TOC2"/>
            <w:numPr>
              <w:ilvl w:val="2"/>
              <w:numId w:val="30"/>
            </w:numPr>
            <w:tabs>
              <w:tab w:val="left" w:pos="1558"/>
              <w:tab w:val="left" w:pos="1559"/>
              <w:tab w:val="right" w:leader="dot" w:pos="9589"/>
            </w:tabs>
            <w:ind w:hanging="881"/>
          </w:pPr>
          <w:hyperlink w:anchor="_bookmark46" w:history="1">
            <w:r w:rsidR="00745B44">
              <w:t>Time-outs</w:t>
            </w:r>
            <w:r w:rsidR="00745B44">
              <w:tab/>
              <w:t>22</w:t>
            </w:r>
          </w:hyperlink>
        </w:p>
        <w:p w14:paraId="17919034" w14:textId="77777777" w:rsidR="001E6235" w:rsidRDefault="00225CE4">
          <w:pPr>
            <w:pStyle w:val="TOC2"/>
            <w:numPr>
              <w:ilvl w:val="2"/>
              <w:numId w:val="30"/>
            </w:numPr>
            <w:tabs>
              <w:tab w:val="left" w:pos="1557"/>
              <w:tab w:val="left" w:pos="1559"/>
              <w:tab w:val="right" w:leader="dot" w:pos="9589"/>
            </w:tabs>
            <w:ind w:hanging="881"/>
          </w:pPr>
          <w:hyperlink w:anchor="_bookmark47" w:history="1">
            <w:r w:rsidR="00745B44">
              <w:t>Concurrency</w:t>
            </w:r>
            <w:r w:rsidR="00745B44">
              <w:tab/>
              <w:t>23</w:t>
            </w:r>
          </w:hyperlink>
        </w:p>
        <w:p w14:paraId="4655D663" w14:textId="77777777" w:rsidR="001E6235" w:rsidRDefault="00225CE4">
          <w:pPr>
            <w:pStyle w:val="TOC3"/>
            <w:numPr>
              <w:ilvl w:val="1"/>
              <w:numId w:val="36"/>
            </w:numPr>
            <w:tabs>
              <w:tab w:val="left" w:pos="1318"/>
              <w:tab w:val="left" w:pos="1319"/>
              <w:tab w:val="right" w:leader="dot" w:pos="9589"/>
            </w:tabs>
            <w:spacing w:before="140"/>
            <w:ind w:left="1318" w:hanging="505"/>
            <w:rPr>
              <w:rFonts w:ascii="Calibri"/>
            </w:rPr>
          </w:pPr>
          <w:hyperlink w:anchor="_bookmark48" w:history="1">
            <w:r w:rsidR="00745B44">
              <w:t>Significant</w:t>
            </w:r>
            <w:r w:rsidR="00745B44">
              <w:rPr>
                <w:spacing w:val="-1"/>
              </w:rPr>
              <w:t xml:space="preserve"> </w:t>
            </w:r>
            <w:r w:rsidR="00745B44">
              <w:t>Errors</w:t>
            </w:r>
            <w:r w:rsidR="00745B44">
              <w:tab/>
              <w:t>23</w:t>
            </w:r>
          </w:hyperlink>
        </w:p>
        <w:p w14:paraId="660E66FC" w14:textId="77777777" w:rsidR="001E6235" w:rsidRDefault="00225CE4">
          <w:pPr>
            <w:pStyle w:val="TOC2"/>
            <w:numPr>
              <w:ilvl w:val="2"/>
              <w:numId w:val="29"/>
            </w:numPr>
            <w:tabs>
              <w:tab w:val="left" w:pos="1557"/>
              <w:tab w:val="left" w:pos="1559"/>
              <w:tab w:val="right" w:leader="dot" w:pos="9589"/>
            </w:tabs>
            <w:spacing w:before="37"/>
            <w:ind w:hanging="881"/>
          </w:pPr>
          <w:hyperlink w:anchor="_bookmark49" w:history="1">
            <w:r w:rsidR="00745B44">
              <w:t>Application</w:t>
            </w:r>
            <w:r w:rsidR="00745B44">
              <w:rPr>
                <w:spacing w:val="-1"/>
              </w:rPr>
              <w:t xml:space="preserve"> </w:t>
            </w:r>
            <w:r w:rsidR="00745B44">
              <w:t>Error Logs</w:t>
            </w:r>
            <w:r w:rsidR="00745B44">
              <w:tab/>
              <w:t>23</w:t>
            </w:r>
          </w:hyperlink>
        </w:p>
        <w:p w14:paraId="5191B547" w14:textId="77777777" w:rsidR="001E6235" w:rsidRDefault="00225CE4">
          <w:pPr>
            <w:pStyle w:val="TOC2"/>
            <w:numPr>
              <w:ilvl w:val="2"/>
              <w:numId w:val="29"/>
            </w:numPr>
            <w:tabs>
              <w:tab w:val="left" w:pos="1557"/>
              <w:tab w:val="left" w:pos="1558"/>
              <w:tab w:val="right" w:leader="dot" w:pos="9589"/>
            </w:tabs>
            <w:ind w:left="1557"/>
          </w:pPr>
          <w:hyperlink w:anchor="_bookmark50" w:history="1">
            <w:r w:rsidR="00745B44">
              <w:t>Application Error Codes</w:t>
            </w:r>
            <w:r w:rsidR="00745B44">
              <w:rPr>
                <w:spacing w:val="-2"/>
              </w:rPr>
              <w:t xml:space="preserve"> </w:t>
            </w:r>
            <w:r w:rsidR="00745B44">
              <w:t>and Descriptions</w:t>
            </w:r>
            <w:r w:rsidR="00745B44">
              <w:tab/>
              <w:t>23</w:t>
            </w:r>
          </w:hyperlink>
        </w:p>
        <w:p w14:paraId="5DE43590" w14:textId="77777777" w:rsidR="001E6235" w:rsidRDefault="00225CE4">
          <w:pPr>
            <w:pStyle w:val="TOC2"/>
            <w:numPr>
              <w:ilvl w:val="2"/>
              <w:numId w:val="29"/>
            </w:numPr>
            <w:tabs>
              <w:tab w:val="left" w:pos="1557"/>
              <w:tab w:val="left" w:pos="1558"/>
              <w:tab w:val="right" w:leader="dot" w:pos="9588"/>
            </w:tabs>
            <w:ind w:left="1557"/>
          </w:pPr>
          <w:hyperlink w:anchor="_bookmark51" w:history="1">
            <w:r w:rsidR="00745B44">
              <w:t>Infrastructure Errors</w:t>
            </w:r>
            <w:r w:rsidR="00745B44">
              <w:tab/>
              <w:t>23</w:t>
            </w:r>
          </w:hyperlink>
        </w:p>
        <w:p w14:paraId="16E7CE2D" w14:textId="77777777" w:rsidR="001E6235" w:rsidRDefault="00225CE4">
          <w:pPr>
            <w:pStyle w:val="TOC4"/>
            <w:numPr>
              <w:ilvl w:val="3"/>
              <w:numId w:val="29"/>
            </w:numPr>
            <w:tabs>
              <w:tab w:val="left" w:pos="1776"/>
              <w:tab w:val="left" w:pos="1777"/>
              <w:tab w:val="right" w:leader="dot" w:pos="9588"/>
            </w:tabs>
          </w:pPr>
          <w:hyperlink w:anchor="_bookmark52" w:history="1">
            <w:r w:rsidR="00745B44">
              <w:t>Database</w:t>
            </w:r>
            <w:r w:rsidR="00745B44">
              <w:tab/>
              <w:t>23</w:t>
            </w:r>
          </w:hyperlink>
        </w:p>
        <w:p w14:paraId="55DD474C" w14:textId="77777777" w:rsidR="001E6235" w:rsidRDefault="00225CE4">
          <w:pPr>
            <w:pStyle w:val="TOC4"/>
            <w:numPr>
              <w:ilvl w:val="3"/>
              <w:numId w:val="29"/>
            </w:numPr>
            <w:tabs>
              <w:tab w:val="left" w:pos="1776"/>
              <w:tab w:val="left" w:pos="1777"/>
              <w:tab w:val="right" w:leader="dot" w:pos="9588"/>
            </w:tabs>
            <w:spacing w:before="139"/>
          </w:pPr>
          <w:hyperlink w:anchor="_bookmark53" w:history="1">
            <w:r w:rsidR="00745B44">
              <w:t>Web</w:t>
            </w:r>
            <w:r w:rsidR="00745B44">
              <w:rPr>
                <w:spacing w:val="-1"/>
              </w:rPr>
              <w:t xml:space="preserve"> </w:t>
            </w:r>
            <w:r w:rsidR="00745B44">
              <w:t>Server</w:t>
            </w:r>
            <w:r w:rsidR="00745B44">
              <w:tab/>
              <w:t>24</w:t>
            </w:r>
          </w:hyperlink>
        </w:p>
        <w:p w14:paraId="25051C3B" w14:textId="77777777" w:rsidR="001E6235" w:rsidRDefault="00225CE4">
          <w:pPr>
            <w:pStyle w:val="TOC4"/>
            <w:numPr>
              <w:ilvl w:val="3"/>
              <w:numId w:val="29"/>
            </w:numPr>
            <w:tabs>
              <w:tab w:val="left" w:pos="1779"/>
              <w:tab w:val="left" w:pos="1780"/>
              <w:tab w:val="right" w:leader="dot" w:pos="9591"/>
            </w:tabs>
            <w:spacing w:before="137"/>
            <w:ind w:left="1779"/>
          </w:pPr>
          <w:hyperlink w:anchor="_bookmark54" w:history="1">
            <w:r w:rsidR="00745B44">
              <w:t>Application</w:t>
            </w:r>
            <w:r w:rsidR="00745B44">
              <w:rPr>
                <w:spacing w:val="-1"/>
              </w:rPr>
              <w:t xml:space="preserve"> </w:t>
            </w:r>
            <w:r w:rsidR="00745B44">
              <w:t>Server</w:t>
            </w:r>
            <w:r w:rsidR="00745B44">
              <w:tab/>
              <w:t>24</w:t>
            </w:r>
          </w:hyperlink>
        </w:p>
        <w:p w14:paraId="5018D34E" w14:textId="77777777" w:rsidR="001E6235" w:rsidRDefault="00225CE4">
          <w:pPr>
            <w:pStyle w:val="TOC4"/>
            <w:numPr>
              <w:ilvl w:val="3"/>
              <w:numId w:val="29"/>
            </w:numPr>
            <w:tabs>
              <w:tab w:val="left" w:pos="1779"/>
              <w:tab w:val="left" w:pos="1780"/>
              <w:tab w:val="right" w:leader="dot" w:pos="9591"/>
            </w:tabs>
            <w:ind w:left="1779" w:hanging="881"/>
          </w:pPr>
          <w:hyperlink w:anchor="_bookmark55" w:history="1">
            <w:r w:rsidR="00745B44">
              <w:t>Network</w:t>
            </w:r>
            <w:r w:rsidR="00745B44">
              <w:tab/>
              <w:t>24</w:t>
            </w:r>
          </w:hyperlink>
        </w:p>
        <w:p w14:paraId="636F494D" w14:textId="77777777" w:rsidR="001E6235" w:rsidRDefault="00225CE4">
          <w:pPr>
            <w:pStyle w:val="TOC4"/>
            <w:numPr>
              <w:ilvl w:val="3"/>
              <w:numId w:val="29"/>
            </w:numPr>
            <w:tabs>
              <w:tab w:val="left" w:pos="1778"/>
              <w:tab w:val="left" w:pos="1780"/>
              <w:tab w:val="right" w:leader="dot" w:pos="9591"/>
            </w:tabs>
            <w:ind w:left="1779" w:hanging="881"/>
          </w:pPr>
          <w:hyperlink w:anchor="_bookmark56" w:history="1">
            <w:r w:rsidR="00745B44">
              <w:t>Authentication</w:t>
            </w:r>
            <w:r w:rsidR="00745B44">
              <w:rPr>
                <w:spacing w:val="-1"/>
              </w:rPr>
              <w:t xml:space="preserve"> </w:t>
            </w:r>
            <w:r w:rsidR="00745B44">
              <w:t>&amp;</w:t>
            </w:r>
            <w:r w:rsidR="00745B44">
              <w:rPr>
                <w:spacing w:val="-1"/>
              </w:rPr>
              <w:t xml:space="preserve"> </w:t>
            </w:r>
            <w:r w:rsidR="00745B44">
              <w:t>Authorization</w:t>
            </w:r>
            <w:r w:rsidR="00745B44">
              <w:tab/>
              <w:t>24</w:t>
            </w:r>
          </w:hyperlink>
        </w:p>
        <w:p w14:paraId="3F5BF360" w14:textId="77777777" w:rsidR="001E6235" w:rsidRDefault="00225CE4">
          <w:pPr>
            <w:pStyle w:val="TOC3"/>
            <w:numPr>
              <w:ilvl w:val="1"/>
              <w:numId w:val="28"/>
            </w:numPr>
            <w:tabs>
              <w:tab w:val="left" w:pos="1319"/>
              <w:tab w:val="left" w:pos="1320"/>
              <w:tab w:val="right" w:leader="dot" w:pos="9590"/>
            </w:tabs>
            <w:spacing w:before="140"/>
            <w:ind w:hanging="505"/>
          </w:pPr>
          <w:hyperlink w:anchor="_bookmark57" w:history="1">
            <w:r w:rsidR="00745B44">
              <w:t>Dependent</w:t>
            </w:r>
            <w:r w:rsidR="00745B44">
              <w:rPr>
                <w:spacing w:val="-1"/>
              </w:rPr>
              <w:t xml:space="preserve"> </w:t>
            </w:r>
            <w:r w:rsidR="00745B44">
              <w:t>System(s)</w:t>
            </w:r>
            <w:r w:rsidR="00745B44">
              <w:tab/>
              <w:t>25</w:t>
            </w:r>
          </w:hyperlink>
        </w:p>
        <w:p w14:paraId="45949300" w14:textId="77777777" w:rsidR="001E6235" w:rsidRDefault="00225CE4">
          <w:pPr>
            <w:pStyle w:val="TOC3"/>
            <w:numPr>
              <w:ilvl w:val="1"/>
              <w:numId w:val="28"/>
            </w:numPr>
            <w:tabs>
              <w:tab w:val="left" w:pos="1319"/>
              <w:tab w:val="left" w:pos="1320"/>
              <w:tab w:val="right" w:leader="dot" w:pos="9590"/>
            </w:tabs>
            <w:ind w:hanging="505"/>
          </w:pPr>
          <w:hyperlink w:anchor="_bookmark58" w:history="1">
            <w:r w:rsidR="00745B44">
              <w:t>Trouble</w:t>
            </w:r>
            <w:r w:rsidR="00745B44">
              <w:rPr>
                <w:spacing w:val="-2"/>
              </w:rPr>
              <w:t xml:space="preserve"> </w:t>
            </w:r>
            <w:r w:rsidR="00745B44">
              <w:t>Shooting</w:t>
            </w:r>
            <w:r w:rsidR="00745B44">
              <w:tab/>
              <w:t>25</w:t>
            </w:r>
          </w:hyperlink>
        </w:p>
        <w:p w14:paraId="6FD83AC4" w14:textId="77777777" w:rsidR="001E6235" w:rsidRDefault="00225CE4">
          <w:pPr>
            <w:pStyle w:val="TOC3"/>
            <w:numPr>
              <w:ilvl w:val="1"/>
              <w:numId w:val="28"/>
            </w:numPr>
            <w:tabs>
              <w:tab w:val="left" w:pos="1319"/>
              <w:tab w:val="left" w:pos="1320"/>
              <w:tab w:val="right" w:leader="dot" w:pos="9590"/>
            </w:tabs>
            <w:spacing w:before="39"/>
            <w:ind w:hanging="505"/>
          </w:pPr>
          <w:hyperlink w:anchor="_bookmark59" w:history="1">
            <w:r w:rsidR="00745B44">
              <w:t>System</w:t>
            </w:r>
            <w:r w:rsidR="00745B44">
              <w:rPr>
                <w:spacing w:val="-3"/>
              </w:rPr>
              <w:t xml:space="preserve"> </w:t>
            </w:r>
            <w:r w:rsidR="00745B44">
              <w:t>Recovery</w:t>
            </w:r>
            <w:r w:rsidR="00745B44">
              <w:tab/>
              <w:t>25</w:t>
            </w:r>
          </w:hyperlink>
        </w:p>
        <w:p w14:paraId="55537440" w14:textId="77777777" w:rsidR="001E6235" w:rsidRDefault="00225CE4">
          <w:pPr>
            <w:pStyle w:val="TOC2"/>
            <w:numPr>
              <w:ilvl w:val="2"/>
              <w:numId w:val="27"/>
            </w:numPr>
            <w:tabs>
              <w:tab w:val="left" w:pos="1558"/>
              <w:tab w:val="left" w:pos="1560"/>
              <w:tab w:val="right" w:leader="dot" w:pos="9590"/>
            </w:tabs>
            <w:spacing w:before="39"/>
            <w:ind w:hanging="881"/>
          </w:pPr>
          <w:hyperlink w:anchor="_bookmark60" w:history="1">
            <w:r w:rsidR="00745B44">
              <w:t>Restart after Non-Scheduled System</w:t>
            </w:r>
            <w:r w:rsidR="00745B44">
              <w:rPr>
                <w:spacing w:val="-3"/>
              </w:rPr>
              <w:t xml:space="preserve"> </w:t>
            </w:r>
            <w:r w:rsidR="00745B44">
              <w:t>Interruption</w:t>
            </w:r>
            <w:r w:rsidR="00745B44">
              <w:tab/>
              <w:t>25</w:t>
            </w:r>
          </w:hyperlink>
        </w:p>
        <w:p w14:paraId="7D9FAF9C" w14:textId="77777777" w:rsidR="001E6235" w:rsidRDefault="00225CE4">
          <w:pPr>
            <w:pStyle w:val="TOC2"/>
            <w:numPr>
              <w:ilvl w:val="2"/>
              <w:numId w:val="27"/>
            </w:numPr>
            <w:tabs>
              <w:tab w:val="left" w:pos="1558"/>
              <w:tab w:val="left" w:pos="1560"/>
              <w:tab w:val="right" w:leader="dot" w:pos="9590"/>
            </w:tabs>
            <w:ind w:hanging="881"/>
          </w:pPr>
          <w:hyperlink w:anchor="_bookmark61" w:history="1">
            <w:r w:rsidR="00745B44">
              <w:t>Restart after Database</w:t>
            </w:r>
            <w:r w:rsidR="00745B44">
              <w:rPr>
                <w:spacing w:val="-1"/>
              </w:rPr>
              <w:t xml:space="preserve"> </w:t>
            </w:r>
            <w:r w:rsidR="00745B44">
              <w:t>Restore</w:t>
            </w:r>
            <w:r w:rsidR="00745B44">
              <w:tab/>
              <w:t>25</w:t>
            </w:r>
          </w:hyperlink>
        </w:p>
        <w:p w14:paraId="7220F73E" w14:textId="77777777" w:rsidR="001E6235" w:rsidRDefault="00225CE4">
          <w:pPr>
            <w:pStyle w:val="TOC1"/>
            <w:numPr>
              <w:ilvl w:val="0"/>
              <w:numId w:val="36"/>
            </w:numPr>
            <w:tabs>
              <w:tab w:val="left" w:pos="814"/>
              <w:tab w:val="left" w:pos="815"/>
              <w:tab w:val="right" w:leader="dot" w:pos="9590"/>
            </w:tabs>
            <w:spacing w:before="138"/>
            <w:ind w:left="814"/>
          </w:pPr>
          <w:hyperlink w:anchor="_bookmark62" w:history="1">
            <w:r w:rsidR="00745B44">
              <w:t>Continuity</w:t>
            </w:r>
            <w:r w:rsidR="00745B44">
              <w:rPr>
                <w:spacing w:val="-1"/>
              </w:rPr>
              <w:t xml:space="preserve"> </w:t>
            </w:r>
            <w:r w:rsidR="00745B44">
              <w:t>of</w:t>
            </w:r>
            <w:r w:rsidR="00745B44">
              <w:rPr>
                <w:spacing w:val="-1"/>
              </w:rPr>
              <w:t xml:space="preserve"> </w:t>
            </w:r>
            <w:r w:rsidR="00745B44">
              <w:t>Operations</w:t>
            </w:r>
            <w:r w:rsidR="00745B44">
              <w:tab/>
              <w:t>25</w:t>
            </w:r>
          </w:hyperlink>
        </w:p>
        <w:p w14:paraId="75BA0439" w14:textId="77777777" w:rsidR="001E6235" w:rsidRDefault="00225CE4">
          <w:pPr>
            <w:pStyle w:val="TOC1"/>
            <w:numPr>
              <w:ilvl w:val="0"/>
              <w:numId w:val="36"/>
            </w:numPr>
            <w:tabs>
              <w:tab w:val="left" w:pos="814"/>
              <w:tab w:val="left" w:pos="815"/>
              <w:tab w:val="right" w:leader="dot" w:pos="9589"/>
            </w:tabs>
            <w:spacing w:before="137"/>
            <w:ind w:left="814"/>
          </w:pPr>
          <w:hyperlink w:anchor="_bookmark63" w:history="1">
            <w:r w:rsidR="00745B44">
              <w:t>Disaster</w:t>
            </w:r>
            <w:r w:rsidR="00745B44">
              <w:rPr>
                <w:spacing w:val="-1"/>
              </w:rPr>
              <w:t xml:space="preserve"> </w:t>
            </w:r>
            <w:r w:rsidR="00745B44">
              <w:t>Recovery</w:t>
            </w:r>
            <w:r w:rsidR="00745B44">
              <w:tab/>
              <w:t>25</w:t>
            </w:r>
          </w:hyperlink>
        </w:p>
        <w:p w14:paraId="7C4104E6" w14:textId="77777777" w:rsidR="001E6235" w:rsidRDefault="00225CE4">
          <w:pPr>
            <w:pStyle w:val="TOC3"/>
            <w:numPr>
              <w:ilvl w:val="1"/>
              <w:numId w:val="36"/>
            </w:numPr>
            <w:tabs>
              <w:tab w:val="left" w:pos="1318"/>
              <w:tab w:val="left" w:pos="1319"/>
              <w:tab w:val="right" w:leader="dot" w:pos="9589"/>
            </w:tabs>
            <w:spacing w:before="140"/>
            <w:ind w:left="1318" w:hanging="505"/>
          </w:pPr>
          <w:hyperlink w:anchor="_bookmark64" w:history="1">
            <w:r w:rsidR="00745B44">
              <w:t>Required:</w:t>
            </w:r>
            <w:r w:rsidR="00745B44">
              <w:tab/>
              <w:t>26</w:t>
            </w:r>
          </w:hyperlink>
        </w:p>
        <w:p w14:paraId="6565F80B" w14:textId="77777777" w:rsidR="001E6235" w:rsidRDefault="00225CE4">
          <w:pPr>
            <w:pStyle w:val="TOC3"/>
            <w:numPr>
              <w:ilvl w:val="1"/>
              <w:numId w:val="36"/>
            </w:numPr>
            <w:tabs>
              <w:tab w:val="left" w:pos="1318"/>
              <w:tab w:val="left" w:pos="1319"/>
              <w:tab w:val="right" w:leader="dot" w:pos="9589"/>
            </w:tabs>
            <w:spacing w:before="39"/>
            <w:ind w:left="1318" w:hanging="505"/>
          </w:pPr>
          <w:hyperlink w:anchor="_bookmark65" w:history="1">
            <w:r w:rsidR="00745B44">
              <w:t>Assumptions:</w:t>
            </w:r>
            <w:r w:rsidR="00745B44">
              <w:tab/>
              <w:t>26</w:t>
            </w:r>
          </w:hyperlink>
        </w:p>
        <w:p w14:paraId="13E9AE04" w14:textId="77777777" w:rsidR="001E6235" w:rsidRDefault="00225CE4">
          <w:pPr>
            <w:pStyle w:val="TOC3"/>
            <w:numPr>
              <w:ilvl w:val="1"/>
              <w:numId w:val="36"/>
            </w:numPr>
            <w:tabs>
              <w:tab w:val="left" w:pos="1318"/>
              <w:tab w:val="left" w:pos="1319"/>
              <w:tab w:val="right" w:leader="dot" w:pos="9589"/>
            </w:tabs>
            <w:ind w:left="1318" w:hanging="505"/>
          </w:pPr>
          <w:hyperlink w:anchor="_bookmark66" w:history="1">
            <w:r w:rsidR="00745B44">
              <w:t>Web/Apache server (Falling Waters)</w:t>
            </w:r>
            <w:r w:rsidR="00745B44">
              <w:tab/>
              <w:t>26</w:t>
            </w:r>
          </w:hyperlink>
        </w:p>
        <w:p w14:paraId="06C59823" w14:textId="77777777" w:rsidR="001E6235" w:rsidRDefault="00225CE4">
          <w:pPr>
            <w:pStyle w:val="TOC3"/>
            <w:numPr>
              <w:ilvl w:val="1"/>
              <w:numId w:val="36"/>
            </w:numPr>
            <w:tabs>
              <w:tab w:val="left" w:pos="1318"/>
              <w:tab w:val="left" w:pos="1319"/>
              <w:tab w:val="right" w:leader="dot" w:pos="9589"/>
            </w:tabs>
            <w:spacing w:before="41"/>
            <w:ind w:left="1318" w:hanging="505"/>
          </w:pPr>
          <w:hyperlink w:anchor="_bookmark67" w:history="1">
            <w:r w:rsidR="00745B44">
              <w:t>WebLogic server</w:t>
            </w:r>
            <w:r w:rsidR="00745B44">
              <w:rPr>
                <w:spacing w:val="-2"/>
              </w:rPr>
              <w:t xml:space="preserve"> </w:t>
            </w:r>
            <w:r w:rsidR="00745B44">
              <w:t>(Falling</w:t>
            </w:r>
            <w:r w:rsidR="00745B44">
              <w:rPr>
                <w:spacing w:val="-1"/>
              </w:rPr>
              <w:t xml:space="preserve"> </w:t>
            </w:r>
            <w:r w:rsidR="00745B44">
              <w:t>Waters)</w:t>
            </w:r>
            <w:r w:rsidR="00745B44">
              <w:tab/>
              <w:t>27</w:t>
            </w:r>
          </w:hyperlink>
        </w:p>
        <w:p w14:paraId="656A3188" w14:textId="77777777" w:rsidR="001E6235" w:rsidRDefault="00225CE4">
          <w:pPr>
            <w:pStyle w:val="TOC3"/>
            <w:numPr>
              <w:ilvl w:val="1"/>
              <w:numId w:val="36"/>
            </w:numPr>
            <w:tabs>
              <w:tab w:val="left" w:pos="1318"/>
              <w:tab w:val="left" w:pos="1319"/>
              <w:tab w:val="right" w:leader="dot" w:pos="9589"/>
            </w:tabs>
            <w:ind w:left="1318" w:hanging="505"/>
          </w:pPr>
          <w:hyperlink w:anchor="_bookmark68" w:history="1">
            <w:r w:rsidR="00745B44">
              <w:t>Database server</w:t>
            </w:r>
            <w:r w:rsidR="00745B44">
              <w:rPr>
                <w:spacing w:val="-2"/>
              </w:rPr>
              <w:t xml:space="preserve"> </w:t>
            </w:r>
            <w:r w:rsidR="00745B44">
              <w:t>(Falling Waters)</w:t>
            </w:r>
            <w:r w:rsidR="00745B44">
              <w:tab/>
              <w:t>27</w:t>
            </w:r>
          </w:hyperlink>
        </w:p>
        <w:p w14:paraId="35FB1ECD" w14:textId="77777777" w:rsidR="001E6235" w:rsidRDefault="00225CE4">
          <w:pPr>
            <w:pStyle w:val="TOC3"/>
            <w:numPr>
              <w:ilvl w:val="1"/>
              <w:numId w:val="36"/>
            </w:numPr>
            <w:tabs>
              <w:tab w:val="left" w:pos="1318"/>
              <w:tab w:val="left" w:pos="1319"/>
              <w:tab w:val="right" w:leader="dot" w:pos="9589"/>
            </w:tabs>
            <w:ind w:left="1318" w:hanging="505"/>
          </w:pPr>
          <w:hyperlink w:anchor="_bookmark69" w:history="1">
            <w:r w:rsidR="00745B44">
              <w:t>Database</w:t>
            </w:r>
            <w:r w:rsidR="00745B44">
              <w:rPr>
                <w:spacing w:val="-2"/>
              </w:rPr>
              <w:t xml:space="preserve"> </w:t>
            </w:r>
            <w:r w:rsidR="00745B44">
              <w:t>server (Hines)</w:t>
            </w:r>
            <w:r w:rsidR="00745B44">
              <w:tab/>
              <w:t>29</w:t>
            </w:r>
          </w:hyperlink>
        </w:p>
        <w:p w14:paraId="7DD963A1" w14:textId="77777777" w:rsidR="001E6235" w:rsidRDefault="00225CE4">
          <w:pPr>
            <w:pStyle w:val="TOC3"/>
            <w:numPr>
              <w:ilvl w:val="1"/>
              <w:numId w:val="36"/>
            </w:numPr>
            <w:tabs>
              <w:tab w:val="left" w:pos="1318"/>
              <w:tab w:val="left" w:pos="1319"/>
              <w:tab w:val="right" w:leader="dot" w:pos="9589"/>
            </w:tabs>
            <w:ind w:left="1318" w:hanging="505"/>
          </w:pPr>
          <w:hyperlink w:anchor="_bookmark70" w:history="1">
            <w:r w:rsidR="00745B44">
              <w:t>Web/Apache server (Hines)</w:t>
            </w:r>
            <w:r w:rsidR="00745B44">
              <w:tab/>
              <w:t>29</w:t>
            </w:r>
          </w:hyperlink>
        </w:p>
        <w:p w14:paraId="17D00A6E" w14:textId="77777777" w:rsidR="001E6235" w:rsidRDefault="00225CE4">
          <w:pPr>
            <w:pStyle w:val="TOC3"/>
            <w:numPr>
              <w:ilvl w:val="1"/>
              <w:numId w:val="36"/>
            </w:numPr>
            <w:tabs>
              <w:tab w:val="left" w:pos="1318"/>
              <w:tab w:val="left" w:pos="1319"/>
              <w:tab w:val="right" w:leader="dot" w:pos="9589"/>
            </w:tabs>
            <w:spacing w:before="39" w:after="240"/>
            <w:ind w:left="1318" w:hanging="505"/>
          </w:pPr>
          <w:hyperlink w:anchor="_bookmark71" w:history="1">
            <w:r w:rsidR="00745B44">
              <w:t>WebLogic</w:t>
            </w:r>
            <w:r w:rsidR="00745B44">
              <w:rPr>
                <w:spacing w:val="-2"/>
              </w:rPr>
              <w:t xml:space="preserve"> </w:t>
            </w:r>
            <w:r w:rsidR="00745B44">
              <w:t>server (Hines)</w:t>
            </w:r>
            <w:r w:rsidR="00745B44">
              <w:tab/>
              <w:t>30</w:t>
            </w:r>
          </w:hyperlink>
        </w:p>
        <w:p w14:paraId="232CEA04" w14:textId="77777777" w:rsidR="001E6235" w:rsidRDefault="00225CE4">
          <w:pPr>
            <w:pStyle w:val="TOC3"/>
            <w:numPr>
              <w:ilvl w:val="1"/>
              <w:numId w:val="36"/>
            </w:numPr>
            <w:tabs>
              <w:tab w:val="left" w:pos="1319"/>
              <w:tab w:val="left" w:pos="1320"/>
              <w:tab w:val="right" w:leader="dot" w:pos="9591"/>
            </w:tabs>
            <w:spacing w:before="78"/>
          </w:pPr>
          <w:hyperlink w:anchor="_bookmark72" w:history="1">
            <w:r w:rsidR="00745B44">
              <w:t>Load</w:t>
            </w:r>
            <w:r w:rsidR="00745B44">
              <w:rPr>
                <w:spacing w:val="-1"/>
              </w:rPr>
              <w:t xml:space="preserve"> </w:t>
            </w:r>
            <w:r w:rsidR="00745B44">
              <w:t>Balancer (Hines)</w:t>
            </w:r>
            <w:r w:rsidR="00745B44">
              <w:tab/>
              <w:t>30</w:t>
            </w:r>
          </w:hyperlink>
        </w:p>
        <w:p w14:paraId="0D1A5CF2" w14:textId="77777777" w:rsidR="001E6235" w:rsidRDefault="00225CE4">
          <w:pPr>
            <w:pStyle w:val="TOC1"/>
            <w:numPr>
              <w:ilvl w:val="0"/>
              <w:numId w:val="36"/>
            </w:numPr>
            <w:tabs>
              <w:tab w:val="left" w:pos="815"/>
              <w:tab w:val="left" w:pos="817"/>
              <w:tab w:val="right" w:leader="dot" w:pos="9591"/>
            </w:tabs>
          </w:pPr>
          <w:hyperlink w:anchor="_bookmark73" w:history="1">
            <w:r w:rsidR="00745B44">
              <w:t>System</w:t>
            </w:r>
            <w:r w:rsidR="00745B44">
              <w:rPr>
                <w:spacing w:val="-3"/>
              </w:rPr>
              <w:t xml:space="preserve"> </w:t>
            </w:r>
            <w:r w:rsidR="00745B44">
              <w:t>Support</w:t>
            </w:r>
            <w:r w:rsidR="00745B44">
              <w:tab/>
              <w:t>32</w:t>
            </w:r>
          </w:hyperlink>
        </w:p>
        <w:p w14:paraId="476C59F3" w14:textId="77777777" w:rsidR="001E6235" w:rsidRDefault="00225CE4">
          <w:pPr>
            <w:pStyle w:val="TOC3"/>
            <w:numPr>
              <w:ilvl w:val="1"/>
              <w:numId w:val="36"/>
            </w:numPr>
            <w:tabs>
              <w:tab w:val="left" w:pos="1319"/>
              <w:tab w:val="left" w:pos="1320"/>
              <w:tab w:val="right" w:leader="dot" w:pos="9591"/>
            </w:tabs>
            <w:spacing w:before="139"/>
          </w:pPr>
          <w:hyperlink w:anchor="_bookmark74" w:history="1">
            <w:r w:rsidR="00745B44">
              <w:t>Support</w:t>
            </w:r>
            <w:r w:rsidR="00745B44">
              <w:rPr>
                <w:spacing w:val="-2"/>
              </w:rPr>
              <w:t xml:space="preserve"> </w:t>
            </w:r>
            <w:r w:rsidR="00745B44">
              <w:t>Structure</w:t>
            </w:r>
            <w:r w:rsidR="00745B44">
              <w:tab/>
              <w:t>32</w:t>
            </w:r>
          </w:hyperlink>
        </w:p>
        <w:p w14:paraId="22C3954C" w14:textId="77777777" w:rsidR="001E6235" w:rsidRDefault="00225CE4">
          <w:pPr>
            <w:pStyle w:val="TOC2"/>
            <w:numPr>
              <w:ilvl w:val="2"/>
              <w:numId w:val="26"/>
            </w:numPr>
            <w:tabs>
              <w:tab w:val="left" w:pos="1559"/>
              <w:tab w:val="left" w:pos="1561"/>
              <w:tab w:val="right" w:leader="dot" w:pos="9591"/>
            </w:tabs>
            <w:spacing w:before="39"/>
            <w:ind w:hanging="881"/>
          </w:pPr>
          <w:hyperlink w:anchor="_bookmark75" w:history="1">
            <w:r w:rsidR="00745B44">
              <w:t>Support</w:t>
            </w:r>
            <w:r w:rsidR="00745B44">
              <w:rPr>
                <w:spacing w:val="-2"/>
              </w:rPr>
              <w:t xml:space="preserve"> </w:t>
            </w:r>
            <w:r w:rsidR="00745B44">
              <w:t>Hierarchy</w:t>
            </w:r>
            <w:r w:rsidR="00745B44">
              <w:tab/>
              <w:t>32</w:t>
            </w:r>
          </w:hyperlink>
        </w:p>
        <w:p w14:paraId="44434C2A" w14:textId="77777777" w:rsidR="001E6235" w:rsidRDefault="00225CE4">
          <w:pPr>
            <w:pStyle w:val="TOC2"/>
            <w:numPr>
              <w:ilvl w:val="2"/>
              <w:numId w:val="26"/>
            </w:numPr>
            <w:tabs>
              <w:tab w:val="left" w:pos="1559"/>
              <w:tab w:val="left" w:pos="1560"/>
              <w:tab w:val="right" w:leader="dot" w:pos="9591"/>
            </w:tabs>
            <w:ind w:left="1559"/>
          </w:pPr>
          <w:hyperlink w:anchor="_bookmark76" w:history="1">
            <w:r w:rsidR="00745B44">
              <w:t>Division</w:t>
            </w:r>
            <w:r w:rsidR="00745B44">
              <w:rPr>
                <w:spacing w:val="-1"/>
              </w:rPr>
              <w:t xml:space="preserve"> </w:t>
            </w:r>
            <w:r w:rsidR="00745B44">
              <w:t>of Responsibilities</w:t>
            </w:r>
            <w:r w:rsidR="00745B44">
              <w:tab/>
              <w:t>32</w:t>
            </w:r>
          </w:hyperlink>
        </w:p>
        <w:p w14:paraId="64CDD301" w14:textId="77777777" w:rsidR="001E6235" w:rsidRDefault="00225CE4">
          <w:pPr>
            <w:pStyle w:val="TOC3"/>
            <w:numPr>
              <w:ilvl w:val="1"/>
              <w:numId w:val="36"/>
            </w:numPr>
            <w:tabs>
              <w:tab w:val="left" w:pos="1319"/>
              <w:tab w:val="left" w:pos="1320"/>
              <w:tab w:val="right" w:leader="dot" w:pos="9591"/>
            </w:tabs>
            <w:spacing w:before="140"/>
            <w:ind w:left="1319" w:hanging="505"/>
          </w:pPr>
          <w:hyperlink w:anchor="_bookmark77" w:history="1">
            <w:r w:rsidR="00745B44">
              <w:t>Support</w:t>
            </w:r>
            <w:r w:rsidR="00745B44">
              <w:rPr>
                <w:spacing w:val="-2"/>
              </w:rPr>
              <w:t xml:space="preserve"> </w:t>
            </w:r>
            <w:r w:rsidR="00745B44">
              <w:t>Procedures</w:t>
            </w:r>
            <w:r w:rsidR="00745B44">
              <w:tab/>
              <w:t>33</w:t>
            </w:r>
          </w:hyperlink>
        </w:p>
      </w:sdtContent>
    </w:sdt>
    <w:p w14:paraId="4724AED8" w14:textId="77777777" w:rsidR="001E6235" w:rsidRDefault="001E6235">
      <w:pPr>
        <w:sectPr w:rsidR="001E6235">
          <w:type w:val="continuous"/>
          <w:pgSz w:w="12240" w:h="15840"/>
          <w:pgMar w:top="1360" w:right="1300" w:bottom="1443" w:left="1200" w:header="720" w:footer="720" w:gutter="0"/>
          <w:cols w:space="720"/>
        </w:sectPr>
      </w:pPr>
    </w:p>
    <w:p w14:paraId="65547A5F" w14:textId="77777777" w:rsidR="001E6235" w:rsidRDefault="001E6235">
      <w:pPr>
        <w:pStyle w:val="BodyText"/>
        <w:rPr>
          <w:sz w:val="30"/>
        </w:rPr>
      </w:pPr>
    </w:p>
    <w:p w14:paraId="74E7698C" w14:textId="77777777" w:rsidR="001E6235" w:rsidRDefault="00745B44">
      <w:pPr>
        <w:pStyle w:val="Heading1"/>
        <w:numPr>
          <w:ilvl w:val="0"/>
          <w:numId w:val="25"/>
        </w:numPr>
        <w:tabs>
          <w:tab w:val="left" w:pos="601"/>
        </w:tabs>
        <w:spacing w:before="194"/>
      </w:pPr>
      <w:bookmarkStart w:id="0" w:name="1.4.1_Memorandum_of_Understanding_(MOU)"/>
      <w:bookmarkStart w:id="1" w:name="1._Introduction"/>
      <w:bookmarkStart w:id="2" w:name="_bookmark0"/>
      <w:bookmarkEnd w:id="0"/>
      <w:bookmarkEnd w:id="1"/>
      <w:bookmarkEnd w:id="2"/>
      <w:r>
        <w:t>Introduction</w:t>
      </w:r>
    </w:p>
    <w:p w14:paraId="6CC9144C" w14:textId="77777777" w:rsidR="001E6235" w:rsidRDefault="00745B44">
      <w:pPr>
        <w:pStyle w:val="Heading2"/>
        <w:numPr>
          <w:ilvl w:val="1"/>
          <w:numId w:val="25"/>
        </w:numPr>
        <w:tabs>
          <w:tab w:val="left" w:pos="815"/>
          <w:tab w:val="left" w:pos="816"/>
        </w:tabs>
        <w:spacing w:before="120"/>
      </w:pPr>
      <w:bookmarkStart w:id="3" w:name="_bookmark1"/>
      <w:bookmarkStart w:id="4" w:name="1.1_Summary"/>
      <w:bookmarkEnd w:id="3"/>
      <w:bookmarkEnd w:id="4"/>
      <w:r>
        <w:t>Summary</w:t>
      </w:r>
    </w:p>
    <w:p w14:paraId="791C8BEF" w14:textId="77777777" w:rsidR="001E6235" w:rsidRDefault="00745B44">
      <w:pPr>
        <w:pStyle w:val="BodyText"/>
        <w:spacing w:before="59" w:line="276" w:lineRule="auto"/>
        <w:ind w:left="239" w:right="165"/>
      </w:pPr>
      <w:r>
        <w:t>A Production Operations Manual (POM) defines the specific technical and operational processes that must be carried out on a daily, weekly, monthly, or yearly basis. A POM is an application/system-specific document containing detailed topology, dependencies, monitoring specifics, maintenance windows, etc. Additionally, it contains the system’s scheduled events (regular production jobs, performance reporting, or maintenance windows, etc.). The POM provides Field Operations staff the necessary instructions to operate and support production computer systems.</w:t>
      </w:r>
    </w:p>
    <w:p w14:paraId="5731586B" w14:textId="77777777" w:rsidR="001E6235" w:rsidRDefault="00745B44">
      <w:pPr>
        <w:pStyle w:val="BodyText"/>
        <w:spacing w:before="200" w:line="276" w:lineRule="auto"/>
        <w:ind w:left="239" w:right="256"/>
      </w:pPr>
      <w:r>
        <w:t>The production support for the System Name Production System is divided or shared between the Enterprise Operations &amp; Infrastructure (EOI) and Product Development within the Office of Information &amp; Technology (OI&amp;T), and Corporate Data Center Operations (CDCO).</w:t>
      </w:r>
    </w:p>
    <w:p w14:paraId="1B19DFCF" w14:textId="77777777" w:rsidR="001E6235" w:rsidRDefault="00745B44">
      <w:pPr>
        <w:pStyle w:val="Heading2"/>
        <w:numPr>
          <w:ilvl w:val="1"/>
          <w:numId w:val="25"/>
        </w:numPr>
        <w:tabs>
          <w:tab w:val="left" w:pos="815"/>
          <w:tab w:val="left" w:pos="816"/>
        </w:tabs>
        <w:spacing w:before="201"/>
      </w:pPr>
      <w:bookmarkStart w:id="5" w:name="_bookmark2"/>
      <w:bookmarkEnd w:id="5"/>
      <w:r>
        <w:t>Purpose</w:t>
      </w:r>
    </w:p>
    <w:p w14:paraId="4AABC0FF" w14:textId="77777777" w:rsidR="001E6235" w:rsidRDefault="00745B44">
      <w:pPr>
        <w:pStyle w:val="BodyText"/>
        <w:spacing w:before="59"/>
        <w:ind w:left="240"/>
      </w:pPr>
      <w:r>
        <w:t>The purpose of this document is to:</w:t>
      </w:r>
    </w:p>
    <w:p w14:paraId="3A17C457" w14:textId="77777777" w:rsidR="001E6235" w:rsidRDefault="001E6235">
      <w:pPr>
        <w:pStyle w:val="BodyText"/>
        <w:spacing w:before="8"/>
        <w:rPr>
          <w:sz w:val="20"/>
        </w:rPr>
      </w:pPr>
    </w:p>
    <w:p w14:paraId="3CD3FEF2" w14:textId="77777777" w:rsidR="001E6235" w:rsidRDefault="00745B44">
      <w:pPr>
        <w:pStyle w:val="ListParagraph"/>
        <w:numPr>
          <w:ilvl w:val="0"/>
          <w:numId w:val="24"/>
        </w:numPr>
        <w:tabs>
          <w:tab w:val="left" w:pos="599"/>
          <w:tab w:val="left" w:pos="600"/>
        </w:tabs>
      </w:pPr>
      <w:r>
        <w:t>Be used as a reference manual for the da</w:t>
      </w:r>
      <w:bookmarkStart w:id="6" w:name="1.2_Purpose"/>
      <w:bookmarkEnd w:id="6"/>
      <w:r>
        <w:t>ily operation and maintenance of</w:t>
      </w:r>
      <w:r>
        <w:rPr>
          <w:spacing w:val="-15"/>
        </w:rPr>
        <w:t xml:space="preserve"> </w:t>
      </w:r>
      <w:r>
        <w:t>CISS/OHRS</w:t>
      </w:r>
    </w:p>
    <w:p w14:paraId="2BE84C61" w14:textId="77777777" w:rsidR="001E6235" w:rsidRDefault="00745B44">
      <w:pPr>
        <w:pStyle w:val="ListParagraph"/>
        <w:numPr>
          <w:ilvl w:val="0"/>
          <w:numId w:val="24"/>
        </w:numPr>
        <w:tabs>
          <w:tab w:val="left" w:pos="599"/>
          <w:tab w:val="left" w:pos="600"/>
        </w:tabs>
        <w:spacing w:before="38"/>
      </w:pPr>
      <w:r>
        <w:t>Assist support personnel on the resolution of system</w:t>
      </w:r>
      <w:r>
        <w:rPr>
          <w:spacing w:val="-5"/>
        </w:rPr>
        <w:t xml:space="preserve"> </w:t>
      </w:r>
      <w:r>
        <w:t>issues</w:t>
      </w:r>
    </w:p>
    <w:p w14:paraId="09C6DD23" w14:textId="77777777" w:rsidR="001E6235" w:rsidRDefault="00745B44">
      <w:pPr>
        <w:pStyle w:val="ListParagraph"/>
        <w:numPr>
          <w:ilvl w:val="0"/>
          <w:numId w:val="24"/>
        </w:numPr>
        <w:tabs>
          <w:tab w:val="left" w:pos="599"/>
          <w:tab w:val="left" w:pos="600"/>
        </w:tabs>
        <w:spacing w:before="36"/>
        <w:ind w:hanging="361"/>
      </w:pPr>
      <w:r>
        <w:t>Assist in the capacity, maintenance, and upgrade planning of</w:t>
      </w:r>
      <w:r>
        <w:rPr>
          <w:spacing w:val="-9"/>
        </w:rPr>
        <w:t xml:space="preserve"> </w:t>
      </w:r>
      <w:r>
        <w:t>CISS/OHRS</w:t>
      </w:r>
    </w:p>
    <w:p w14:paraId="2D1E4E86" w14:textId="77777777" w:rsidR="001E6235" w:rsidRDefault="001E6235">
      <w:pPr>
        <w:pStyle w:val="BodyText"/>
        <w:spacing w:before="9"/>
        <w:rPr>
          <w:sz w:val="20"/>
        </w:rPr>
      </w:pPr>
    </w:p>
    <w:p w14:paraId="7EB7371A" w14:textId="77777777" w:rsidR="001E6235" w:rsidRDefault="00745B44">
      <w:pPr>
        <w:pStyle w:val="Heading2"/>
        <w:numPr>
          <w:ilvl w:val="1"/>
          <w:numId w:val="25"/>
        </w:numPr>
        <w:tabs>
          <w:tab w:val="left" w:pos="815"/>
          <w:tab w:val="left" w:pos="816"/>
        </w:tabs>
      </w:pPr>
      <w:bookmarkStart w:id="7" w:name="_bookmark3"/>
      <w:bookmarkEnd w:id="7"/>
      <w:r>
        <w:t>Scope</w:t>
      </w:r>
    </w:p>
    <w:p w14:paraId="55C9EB23" w14:textId="77777777" w:rsidR="001E6235" w:rsidRDefault="00745B44">
      <w:pPr>
        <w:pStyle w:val="BodyText"/>
        <w:spacing w:before="58" w:line="276" w:lineRule="auto"/>
        <w:ind w:left="240" w:right="139"/>
      </w:pPr>
      <w:r>
        <w:t>The scope of this document is limited to CISS/OHRS. Any referen</w:t>
      </w:r>
      <w:bookmarkStart w:id="8" w:name="1.3_Scope"/>
      <w:bookmarkEnd w:id="8"/>
      <w:r>
        <w:t>ces to external systems is only for describing an interface and how the interface and the external system affects the operation of CISS/OHRS or as a tool that may be used as part of system monitoring or the support and issue resolution system.</w:t>
      </w:r>
    </w:p>
    <w:p w14:paraId="3E4E7FF2" w14:textId="77777777" w:rsidR="001E6235" w:rsidRDefault="00745B44">
      <w:pPr>
        <w:pStyle w:val="Heading2"/>
        <w:numPr>
          <w:ilvl w:val="1"/>
          <w:numId w:val="25"/>
        </w:numPr>
        <w:tabs>
          <w:tab w:val="left" w:pos="815"/>
          <w:tab w:val="left" w:pos="816"/>
        </w:tabs>
        <w:spacing w:before="201"/>
      </w:pPr>
      <w:bookmarkStart w:id="9" w:name="_bookmark4"/>
      <w:bookmarkEnd w:id="9"/>
      <w:r>
        <w:t>Related Documents and</w:t>
      </w:r>
      <w:r>
        <w:rPr>
          <w:spacing w:val="-1"/>
        </w:rPr>
        <w:t xml:space="preserve"> </w:t>
      </w:r>
      <w:r>
        <w:t>Agreements</w:t>
      </w:r>
    </w:p>
    <w:p w14:paraId="648F45C5" w14:textId="77777777" w:rsidR="001E6235" w:rsidRDefault="00745B44">
      <w:pPr>
        <w:pStyle w:val="BodyText"/>
        <w:spacing w:before="59" w:line="276" w:lineRule="auto"/>
        <w:ind w:left="239" w:right="158"/>
      </w:pPr>
      <w:r>
        <w:t xml:space="preserve">The VA Service Level Management Board (SLMB) has developed a memorandum </w:t>
      </w:r>
      <w:bookmarkStart w:id="10" w:name="1.4_Related_Documents_and_Agreements"/>
      <w:bookmarkEnd w:id="10"/>
      <w:r>
        <w:t>that standardizes terminology and definitions for key documents used for implementation, operation, and monitoring of services provided by OI&amp;T. The primary documents are Memorandum of Understanding (MOU), Service Level Agreement (SLA), Service Level Requirements (SLR), Operational Level Agreement (OLA), Operations and Maintenance (O&amp;M), and Production Operations Manual (POM). The purpose and relationships of these documents are summarized below.</w:t>
      </w:r>
    </w:p>
    <w:p w14:paraId="6774951E" w14:textId="77777777" w:rsidR="001E6235" w:rsidRDefault="00745B44">
      <w:pPr>
        <w:pStyle w:val="Heading3"/>
        <w:numPr>
          <w:ilvl w:val="2"/>
          <w:numId w:val="25"/>
        </w:numPr>
        <w:tabs>
          <w:tab w:val="left" w:pos="959"/>
          <w:tab w:val="left" w:pos="960"/>
        </w:tabs>
        <w:ind w:hanging="721"/>
      </w:pPr>
      <w:bookmarkStart w:id="11" w:name="_bookmark5"/>
      <w:bookmarkEnd w:id="11"/>
      <w:r>
        <w:t>Memorandum of Understanding</w:t>
      </w:r>
      <w:r>
        <w:rPr>
          <w:spacing w:val="-1"/>
        </w:rPr>
        <w:t xml:space="preserve"> </w:t>
      </w:r>
      <w:r>
        <w:t>(MOU)</w:t>
      </w:r>
    </w:p>
    <w:p w14:paraId="7E899814" w14:textId="77777777" w:rsidR="001E6235" w:rsidRDefault="00745B44">
      <w:pPr>
        <w:pStyle w:val="BodyText"/>
        <w:spacing w:before="36" w:line="276" w:lineRule="auto"/>
        <w:ind w:left="238" w:right="184"/>
      </w:pPr>
      <w:r>
        <w:t>The Memorandum of Understanding (MOU), a written agreement between an OI&amp;T service provider and customer(s), documents the services that each party will provide for a program or service. The MOU is the foundation document upon which the SLA, O&amp;M Plan, and others are built. The MOU is a strategic document, whereas the SLA, O&amp;M, and POM are more functional/tactical documents.</w:t>
      </w:r>
    </w:p>
    <w:p w14:paraId="7F9C44F4" w14:textId="77777777" w:rsidR="001E6235" w:rsidRDefault="00745B44">
      <w:pPr>
        <w:pStyle w:val="BodyText"/>
        <w:spacing w:before="201" w:line="276" w:lineRule="auto"/>
        <w:ind w:left="238" w:right="299"/>
      </w:pPr>
      <w:r>
        <w:t>The MOU serves as the signatory document that invokes the SLA. The SLA/SLRs are referenced in the appendix of the MOU, allowing them to be managed or modified without renegotiating the entire MOU.</w:t>
      </w:r>
    </w:p>
    <w:p w14:paraId="290E3110" w14:textId="77777777" w:rsidR="001E6235" w:rsidRDefault="001E6235">
      <w:pPr>
        <w:spacing w:line="276" w:lineRule="auto"/>
        <w:sectPr w:rsidR="001E6235">
          <w:headerReference w:type="default" r:id="rId10"/>
          <w:footerReference w:type="default" r:id="rId11"/>
          <w:pgSz w:w="12240" w:h="15840"/>
          <w:pgMar w:top="1080" w:right="1300" w:bottom="1580" w:left="1200" w:header="848" w:footer="1390" w:gutter="0"/>
          <w:pgNumType w:start="1"/>
          <w:cols w:space="720"/>
        </w:sectPr>
      </w:pPr>
    </w:p>
    <w:p w14:paraId="207D065C" w14:textId="77777777" w:rsidR="001E6235" w:rsidRDefault="001E6235">
      <w:pPr>
        <w:pStyle w:val="BodyText"/>
        <w:spacing w:before="11"/>
        <w:rPr>
          <w:sz w:val="24"/>
        </w:rPr>
      </w:pPr>
    </w:p>
    <w:p w14:paraId="7769BF33" w14:textId="77777777" w:rsidR="001E6235" w:rsidRDefault="00745B44">
      <w:pPr>
        <w:pStyle w:val="Heading3"/>
        <w:numPr>
          <w:ilvl w:val="2"/>
          <w:numId w:val="25"/>
        </w:numPr>
        <w:tabs>
          <w:tab w:val="left" w:pos="959"/>
          <w:tab w:val="left" w:pos="961"/>
        </w:tabs>
        <w:spacing w:before="92"/>
        <w:ind w:left="960" w:hanging="722"/>
      </w:pPr>
      <w:bookmarkStart w:id="12" w:name="1.4.6__Underpinning_Contract"/>
      <w:bookmarkStart w:id="13" w:name="1.4.2_Service_Level_Agreement_(SLA)"/>
      <w:bookmarkStart w:id="14" w:name="_bookmark6"/>
      <w:bookmarkEnd w:id="12"/>
      <w:bookmarkEnd w:id="13"/>
      <w:bookmarkEnd w:id="14"/>
      <w:r>
        <w:t>Service Level Agreement</w:t>
      </w:r>
      <w:r>
        <w:rPr>
          <w:spacing w:val="-1"/>
        </w:rPr>
        <w:t xml:space="preserve"> </w:t>
      </w:r>
      <w:r>
        <w:t>(SLA)</w:t>
      </w:r>
    </w:p>
    <w:p w14:paraId="2ED9082E" w14:textId="77777777" w:rsidR="001E6235" w:rsidRDefault="00745B44">
      <w:pPr>
        <w:pStyle w:val="BodyText"/>
        <w:spacing w:before="36" w:line="276" w:lineRule="auto"/>
        <w:ind w:left="239" w:right="238"/>
      </w:pPr>
      <w:r>
        <w:t>A Service Level Agreement (SLA) is a consolidated mutual agreement between a service provider and customer(s) that documents and describes agreed levels of performance and availability. The SLA describes Service Level Targets (SLTs), key performance indicators, monitoring approach, and a process for managing the service levels. In the VA, all SLAs are approved, negotiated, and governed through the Service Level Management Board (SLMB).</w:t>
      </w:r>
    </w:p>
    <w:p w14:paraId="571BA1E7" w14:textId="77777777" w:rsidR="001E6235" w:rsidRDefault="00745B44">
      <w:pPr>
        <w:pStyle w:val="Heading3"/>
        <w:numPr>
          <w:ilvl w:val="2"/>
          <w:numId w:val="25"/>
        </w:numPr>
        <w:tabs>
          <w:tab w:val="left" w:pos="959"/>
          <w:tab w:val="left" w:pos="960"/>
        </w:tabs>
        <w:ind w:hanging="721"/>
      </w:pPr>
      <w:bookmarkStart w:id="15" w:name="_bookmark7"/>
      <w:bookmarkEnd w:id="15"/>
      <w:r>
        <w:t xml:space="preserve">Service </w:t>
      </w:r>
      <w:bookmarkStart w:id="16" w:name="1.4.3_Service_Level_Requirements_(SLR)"/>
      <w:bookmarkEnd w:id="16"/>
      <w:r>
        <w:t>Level Requirements</w:t>
      </w:r>
      <w:r>
        <w:rPr>
          <w:spacing w:val="-1"/>
        </w:rPr>
        <w:t xml:space="preserve"> </w:t>
      </w:r>
      <w:r>
        <w:t>(SLR)</w:t>
      </w:r>
    </w:p>
    <w:p w14:paraId="5A1F08E9" w14:textId="77777777" w:rsidR="001E6235" w:rsidRDefault="00745B44">
      <w:pPr>
        <w:pStyle w:val="BodyText"/>
        <w:spacing w:before="37" w:line="276" w:lineRule="auto"/>
        <w:ind w:left="239" w:right="189"/>
      </w:pPr>
      <w:r>
        <w:t>In the VA, Service Level Requirements (SLRs) are a list of basic performance measurement requirements. A SLR is proposed by the customer and negotiated with OI&amp;T to reach a good faith agreement on the acceptable level of service and the metrics to monitor the service. The SLR is a service- specific breakdown (usually in a table) in an SLA appendix with a unique name and number.</w:t>
      </w:r>
    </w:p>
    <w:p w14:paraId="73A5C55B" w14:textId="77777777" w:rsidR="001E6235" w:rsidRDefault="00745B44">
      <w:pPr>
        <w:pStyle w:val="BodyText"/>
        <w:spacing w:before="199" w:line="276" w:lineRule="auto"/>
        <w:ind w:left="239" w:right="146"/>
      </w:pPr>
      <w:r>
        <w:t>After the SLR is negotiated, it results in an agreed Service Level Target (SLT) with metrics, measurement techniques, and assumptions. The SLA and SLTs are a combined document.</w:t>
      </w:r>
    </w:p>
    <w:p w14:paraId="399137C9" w14:textId="77777777" w:rsidR="001E6235" w:rsidRDefault="00745B44">
      <w:pPr>
        <w:pStyle w:val="Heading3"/>
        <w:numPr>
          <w:ilvl w:val="2"/>
          <w:numId w:val="25"/>
        </w:numPr>
        <w:tabs>
          <w:tab w:val="left" w:pos="959"/>
          <w:tab w:val="left" w:pos="960"/>
        </w:tabs>
        <w:ind w:hanging="721"/>
      </w:pPr>
      <w:bookmarkStart w:id="17" w:name="_bookmark8"/>
      <w:bookmarkEnd w:id="17"/>
      <w:r>
        <w:t>Operational Level Agreement (OLA</w:t>
      </w:r>
      <w:bookmarkStart w:id="18" w:name="1.4.4_Operational_Level_Agreement_(OLA)"/>
      <w:bookmarkEnd w:id="18"/>
      <w:r>
        <w:t>)</w:t>
      </w:r>
    </w:p>
    <w:p w14:paraId="1315DA16" w14:textId="77777777" w:rsidR="001E6235" w:rsidRDefault="00745B44">
      <w:pPr>
        <w:pStyle w:val="BodyText"/>
        <w:spacing w:before="36" w:line="276" w:lineRule="auto"/>
        <w:ind w:left="238" w:right="215"/>
      </w:pPr>
      <w:r>
        <w:t>An Operational Level Agreement (OLA) is an agreement between two or more OI&amp;T entities that documents agreed service levels for general performance or critical services. An OLA is very similar to a SLA except that it is internal to OI&amp;T functional units. An OLA defines specific key performance indicators and related metrics to measure success criteria. OLA metrics should form the foundation upon which SLA metrics can be derived for customer-facing services.</w:t>
      </w:r>
    </w:p>
    <w:p w14:paraId="485C3D15" w14:textId="77777777" w:rsidR="001E6235" w:rsidRDefault="00745B44">
      <w:pPr>
        <w:pStyle w:val="Heading3"/>
        <w:numPr>
          <w:ilvl w:val="2"/>
          <w:numId w:val="25"/>
        </w:numPr>
        <w:tabs>
          <w:tab w:val="left" w:pos="958"/>
          <w:tab w:val="left" w:pos="959"/>
        </w:tabs>
        <w:ind w:left="958" w:hanging="721"/>
      </w:pPr>
      <w:bookmarkStart w:id="19" w:name="_bookmark9"/>
      <w:bookmarkEnd w:id="19"/>
      <w:r>
        <w:t>Operations and Maintenance Plan (O&amp;M)</w:t>
      </w:r>
    </w:p>
    <w:p w14:paraId="15A02639" w14:textId="77777777" w:rsidR="001E6235" w:rsidRDefault="00745B44">
      <w:pPr>
        <w:pStyle w:val="BodyText"/>
        <w:spacing w:before="37" w:line="276" w:lineRule="auto"/>
        <w:ind w:left="238" w:right="280"/>
      </w:pPr>
      <w:r>
        <w:t xml:space="preserve">The Operations and Maintenance (O&amp;M) Plan defines the operational </w:t>
      </w:r>
      <w:bookmarkStart w:id="20" w:name="1.4.5_Operations_and_Maintenance_Plan_(O"/>
      <w:bookmarkEnd w:id="20"/>
      <w:r>
        <w:t>support tasks and activities that each of the Office of Information &amp; Technology (OI&amp;T) functional areas are required to provide in the delivery and support of a production enterprise system. The O&amp;M Plan defines specific roles and responsibilities of OI&amp;T functional support teams to avoid confusion over which party is responsible for specific areas of process, tasks, or actions. The O&amp;M plan supports the specific service levels for each activity as defined in the Service Level Agreement (SLA), describes how performance is measured, and identifies the responsible entities for each activity.</w:t>
      </w:r>
    </w:p>
    <w:p w14:paraId="3BE71925" w14:textId="77777777" w:rsidR="001E6235" w:rsidRDefault="00745B44">
      <w:pPr>
        <w:pStyle w:val="BodyText"/>
        <w:spacing w:before="199" w:line="276" w:lineRule="auto"/>
        <w:ind w:left="238" w:right="299"/>
      </w:pPr>
      <w:r>
        <w:t xml:space="preserve">All key functions are assigned to one or more responsible parties and activities are clearly defined in order to maintain and support the applications and system components throughout its life cycle. These roles and responsibilities are displayed in a tabular RACI format at the end of each section of the plan to further define </w:t>
      </w:r>
      <w:r>
        <w:rPr>
          <w:b/>
        </w:rPr>
        <w:t>R</w:t>
      </w:r>
      <w:r>
        <w:t xml:space="preserve">esponsibility, </w:t>
      </w:r>
      <w:r>
        <w:rPr>
          <w:b/>
        </w:rPr>
        <w:t>A</w:t>
      </w:r>
      <w:r>
        <w:t xml:space="preserve">ccountability, </w:t>
      </w:r>
      <w:r>
        <w:rPr>
          <w:b/>
        </w:rPr>
        <w:t>C</w:t>
      </w:r>
      <w:r>
        <w:t xml:space="preserve">onsultation, and </w:t>
      </w:r>
      <w:r>
        <w:rPr>
          <w:b/>
        </w:rPr>
        <w:t>I</w:t>
      </w:r>
      <w:r>
        <w:t>nformation roles.</w:t>
      </w:r>
    </w:p>
    <w:p w14:paraId="2BBC8260" w14:textId="77777777" w:rsidR="001E6235" w:rsidRDefault="00745B44">
      <w:pPr>
        <w:pStyle w:val="Heading3"/>
        <w:numPr>
          <w:ilvl w:val="2"/>
          <w:numId w:val="25"/>
        </w:numPr>
        <w:tabs>
          <w:tab w:val="left" w:pos="1019"/>
          <w:tab w:val="left" w:pos="1020"/>
        </w:tabs>
        <w:ind w:left="1019" w:hanging="782"/>
      </w:pPr>
      <w:bookmarkStart w:id="21" w:name="_bookmark10"/>
      <w:bookmarkEnd w:id="21"/>
      <w:r>
        <w:t>Underpinning</w:t>
      </w:r>
      <w:r>
        <w:rPr>
          <w:spacing w:val="-1"/>
        </w:rPr>
        <w:t xml:space="preserve"> </w:t>
      </w:r>
      <w:r>
        <w:t>Contract</w:t>
      </w:r>
    </w:p>
    <w:p w14:paraId="79E25FDC" w14:textId="77777777" w:rsidR="001E6235" w:rsidRDefault="00745B44">
      <w:pPr>
        <w:pStyle w:val="BodyText"/>
        <w:spacing w:before="36" w:line="276" w:lineRule="auto"/>
        <w:ind w:left="238" w:right="776"/>
      </w:pPr>
      <w:r>
        <w:t>Underpinning Contract is an agreement between an IT service provider and a third party, including vendors, that provides goods or services that support delivery of an IT service to a customer. It is developed either by the Program Office or OI&amp;T, depending on ownership of the budget/funds</w:t>
      </w:r>
    </w:p>
    <w:p w14:paraId="7C846398" w14:textId="77777777" w:rsidR="001E6235" w:rsidRDefault="001E6235">
      <w:pPr>
        <w:spacing w:line="276" w:lineRule="auto"/>
        <w:sectPr w:rsidR="001E6235">
          <w:pgSz w:w="12240" w:h="15840"/>
          <w:pgMar w:top="1080" w:right="1300" w:bottom="1580" w:left="1200" w:header="848" w:footer="1390" w:gutter="0"/>
          <w:cols w:space="720"/>
        </w:sectPr>
      </w:pPr>
    </w:p>
    <w:p w14:paraId="7DEDB4FA" w14:textId="77777777" w:rsidR="001E6235" w:rsidRDefault="001E6235">
      <w:pPr>
        <w:pStyle w:val="BodyText"/>
        <w:spacing w:before="10"/>
        <w:rPr>
          <w:sz w:val="24"/>
        </w:rPr>
      </w:pPr>
    </w:p>
    <w:p w14:paraId="2344D747" w14:textId="77777777" w:rsidR="001E6235" w:rsidRDefault="00745B44">
      <w:pPr>
        <w:pStyle w:val="Heading2"/>
        <w:numPr>
          <w:ilvl w:val="1"/>
          <w:numId w:val="25"/>
        </w:numPr>
        <w:tabs>
          <w:tab w:val="left" w:pos="815"/>
          <w:tab w:val="left" w:pos="816"/>
        </w:tabs>
        <w:spacing w:before="93"/>
      </w:pPr>
      <w:bookmarkStart w:id="22" w:name="1.5__Section_Summary"/>
      <w:bookmarkStart w:id="23" w:name="_bookmark11"/>
      <w:bookmarkEnd w:id="22"/>
      <w:bookmarkEnd w:id="23"/>
      <w:r>
        <w:t>Section</w:t>
      </w:r>
      <w:r>
        <w:rPr>
          <w:spacing w:val="-1"/>
        </w:rPr>
        <w:t xml:space="preserve"> </w:t>
      </w:r>
      <w:r>
        <w:t>Summary</w:t>
      </w:r>
    </w:p>
    <w:p w14:paraId="23038D65" w14:textId="77777777" w:rsidR="001E6235" w:rsidRDefault="001E6235">
      <w:pPr>
        <w:pStyle w:val="BodyText"/>
        <w:spacing w:before="4"/>
        <w:rPr>
          <w:rFonts w:ascii="Arial"/>
          <w:b/>
          <w:sz w:val="5"/>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2"/>
        <w:gridCol w:w="5916"/>
      </w:tblGrid>
      <w:tr w:rsidR="001E6235" w14:paraId="4B4CC859" w14:textId="77777777">
        <w:trPr>
          <w:trHeight w:val="252"/>
        </w:trPr>
        <w:tc>
          <w:tcPr>
            <w:tcW w:w="3192" w:type="dxa"/>
            <w:shd w:val="clear" w:color="auto" w:fill="C0C0C0"/>
          </w:tcPr>
          <w:p w14:paraId="5A5423EC" w14:textId="77777777" w:rsidR="001E6235" w:rsidRDefault="00745B44">
            <w:pPr>
              <w:pStyle w:val="TableParagraph"/>
              <w:spacing w:line="233" w:lineRule="exact"/>
            </w:pPr>
            <w:r>
              <w:t>Section</w:t>
            </w:r>
          </w:p>
        </w:tc>
        <w:tc>
          <w:tcPr>
            <w:tcW w:w="5916" w:type="dxa"/>
            <w:shd w:val="clear" w:color="auto" w:fill="C0C0C0"/>
          </w:tcPr>
          <w:p w14:paraId="68F2F278" w14:textId="77777777" w:rsidR="001E6235" w:rsidRDefault="00745B44">
            <w:pPr>
              <w:pStyle w:val="TableParagraph"/>
              <w:spacing w:line="233" w:lineRule="exact"/>
            </w:pPr>
            <w:r>
              <w:t>Summary</w:t>
            </w:r>
          </w:p>
        </w:tc>
      </w:tr>
      <w:tr w:rsidR="001E6235" w14:paraId="4931F8E6" w14:textId="77777777">
        <w:trPr>
          <w:trHeight w:val="506"/>
        </w:trPr>
        <w:tc>
          <w:tcPr>
            <w:tcW w:w="3192" w:type="dxa"/>
          </w:tcPr>
          <w:p w14:paraId="5BAEE79B" w14:textId="77777777" w:rsidR="001E6235" w:rsidRDefault="00745B44">
            <w:pPr>
              <w:pStyle w:val="TableParagraph"/>
              <w:spacing w:line="251" w:lineRule="exact"/>
            </w:pPr>
            <w:r>
              <w:t>1. Introduction</w:t>
            </w:r>
          </w:p>
        </w:tc>
        <w:tc>
          <w:tcPr>
            <w:tcW w:w="5916" w:type="dxa"/>
          </w:tcPr>
          <w:p w14:paraId="5FF80703" w14:textId="77777777" w:rsidR="001E6235" w:rsidRDefault="00745B44">
            <w:pPr>
              <w:pStyle w:val="TableParagraph"/>
              <w:spacing w:before="2" w:line="252" w:lineRule="exact"/>
              <w:ind w:right="292"/>
            </w:pPr>
            <w:r>
              <w:t>This section describes the scope and purpose of the document, along with other relevant documents.</w:t>
            </w:r>
          </w:p>
        </w:tc>
      </w:tr>
      <w:tr w:rsidR="001E6235" w14:paraId="012C3C78" w14:textId="77777777">
        <w:trPr>
          <w:trHeight w:val="759"/>
        </w:trPr>
        <w:tc>
          <w:tcPr>
            <w:tcW w:w="3192" w:type="dxa"/>
          </w:tcPr>
          <w:p w14:paraId="1D265E3B" w14:textId="77777777" w:rsidR="001E6235" w:rsidRDefault="00745B44">
            <w:pPr>
              <w:pStyle w:val="TableParagraph"/>
              <w:ind w:right="935"/>
            </w:pPr>
            <w:r>
              <w:t>2. System Business and Operational Description</w:t>
            </w:r>
          </w:p>
        </w:tc>
        <w:tc>
          <w:tcPr>
            <w:tcW w:w="5916" w:type="dxa"/>
          </w:tcPr>
          <w:p w14:paraId="63F9CCA2" w14:textId="77777777" w:rsidR="001E6235" w:rsidRDefault="00745B44">
            <w:pPr>
              <w:pStyle w:val="TableParagraph"/>
              <w:spacing w:line="254" w:lineRule="exact"/>
              <w:ind w:right="304"/>
            </w:pPr>
            <w:r>
              <w:t>This section provides the reader with a description of the system. It describes what the system does in the context of the VA.</w:t>
            </w:r>
          </w:p>
        </w:tc>
      </w:tr>
      <w:tr w:rsidR="001E6235" w14:paraId="5653C848" w14:textId="77777777">
        <w:trPr>
          <w:trHeight w:val="756"/>
        </w:trPr>
        <w:tc>
          <w:tcPr>
            <w:tcW w:w="3192" w:type="dxa"/>
          </w:tcPr>
          <w:p w14:paraId="1918845D" w14:textId="77777777" w:rsidR="001E6235" w:rsidRDefault="00745B44">
            <w:pPr>
              <w:pStyle w:val="TableParagraph"/>
              <w:spacing w:line="247" w:lineRule="exact"/>
            </w:pPr>
            <w:r>
              <w:t>3. Routine Operations</w:t>
            </w:r>
          </w:p>
        </w:tc>
        <w:tc>
          <w:tcPr>
            <w:tcW w:w="5916" w:type="dxa"/>
          </w:tcPr>
          <w:p w14:paraId="5C9AA32D" w14:textId="77777777" w:rsidR="001E6235" w:rsidRDefault="00745B44">
            <w:pPr>
              <w:pStyle w:val="TableParagraph"/>
              <w:ind w:right="390"/>
            </w:pPr>
            <w:r>
              <w:t>This section describes what is required of an operator/administrator or other non-business user to maintain</w:t>
            </w:r>
          </w:p>
          <w:p w14:paraId="3372CDF4" w14:textId="77777777" w:rsidR="001E6235" w:rsidRDefault="00745B44">
            <w:pPr>
              <w:pStyle w:val="TableParagraph"/>
              <w:spacing w:line="236" w:lineRule="exact"/>
            </w:pPr>
            <w:r>
              <w:t>the system at an operational and accessible state.</w:t>
            </w:r>
          </w:p>
        </w:tc>
      </w:tr>
      <w:tr w:rsidR="001E6235" w14:paraId="2A26202C" w14:textId="77777777">
        <w:trPr>
          <w:trHeight w:val="1011"/>
        </w:trPr>
        <w:tc>
          <w:tcPr>
            <w:tcW w:w="3192" w:type="dxa"/>
          </w:tcPr>
          <w:p w14:paraId="6737464C" w14:textId="77777777" w:rsidR="001E6235" w:rsidRDefault="00745B44">
            <w:pPr>
              <w:pStyle w:val="TableParagraph"/>
              <w:spacing w:line="250" w:lineRule="exact"/>
            </w:pPr>
            <w:r>
              <w:t>4. Exception Handling</w:t>
            </w:r>
          </w:p>
        </w:tc>
        <w:tc>
          <w:tcPr>
            <w:tcW w:w="5916" w:type="dxa"/>
          </w:tcPr>
          <w:p w14:paraId="4E90D123" w14:textId="77777777" w:rsidR="001E6235" w:rsidRDefault="00745B44">
            <w:pPr>
              <w:pStyle w:val="TableParagraph"/>
              <w:ind w:right="231"/>
            </w:pPr>
            <w:r>
              <w:t>This section gives an overview of how system problems are handled. It should describe the general expectations of how the</w:t>
            </w:r>
          </w:p>
          <w:p w14:paraId="24B40B66" w14:textId="77777777" w:rsidR="001E6235" w:rsidRDefault="00745B44">
            <w:pPr>
              <w:pStyle w:val="TableParagraph"/>
              <w:spacing w:before="1" w:line="252" w:lineRule="exact"/>
              <w:ind w:right="452" w:hanging="1"/>
            </w:pPr>
            <w:r>
              <w:t>administrator and other operations personnel should respond and handle system problems.</w:t>
            </w:r>
          </w:p>
        </w:tc>
      </w:tr>
      <w:tr w:rsidR="001E6235" w14:paraId="6FC5C43E" w14:textId="77777777">
        <w:trPr>
          <w:trHeight w:val="1012"/>
        </w:trPr>
        <w:tc>
          <w:tcPr>
            <w:tcW w:w="3192" w:type="dxa"/>
          </w:tcPr>
          <w:p w14:paraId="13AD02D7" w14:textId="77777777" w:rsidR="001E6235" w:rsidRDefault="00745B44">
            <w:pPr>
              <w:pStyle w:val="TableParagraph"/>
              <w:spacing w:line="251" w:lineRule="exact"/>
            </w:pPr>
            <w:r>
              <w:t>5. Continuity of Operations</w:t>
            </w:r>
          </w:p>
        </w:tc>
        <w:tc>
          <w:tcPr>
            <w:tcW w:w="5916" w:type="dxa"/>
          </w:tcPr>
          <w:p w14:paraId="6F52B730" w14:textId="77777777" w:rsidR="001E6235" w:rsidRDefault="00745B44">
            <w:pPr>
              <w:pStyle w:val="TableParagraph"/>
              <w:ind w:right="543"/>
            </w:pPr>
            <w:r>
              <w:t>This section describes the processes or procedures that operations personnel need to execute in order to fulfill their responsibility in the systems Continuity of Operations plan</w:t>
            </w:r>
          </w:p>
          <w:p w14:paraId="534A9869" w14:textId="77777777" w:rsidR="001E6235" w:rsidRDefault="00745B44">
            <w:pPr>
              <w:pStyle w:val="TableParagraph"/>
              <w:spacing w:line="235" w:lineRule="exact"/>
            </w:pPr>
            <w:r>
              <w:t>(COOP).</w:t>
            </w:r>
          </w:p>
        </w:tc>
      </w:tr>
      <w:tr w:rsidR="001E6235" w14:paraId="77EA6729" w14:textId="77777777">
        <w:trPr>
          <w:trHeight w:val="759"/>
        </w:trPr>
        <w:tc>
          <w:tcPr>
            <w:tcW w:w="3192" w:type="dxa"/>
          </w:tcPr>
          <w:p w14:paraId="11065F09" w14:textId="77777777" w:rsidR="001E6235" w:rsidRDefault="00745B44">
            <w:pPr>
              <w:pStyle w:val="TableParagraph"/>
              <w:spacing w:line="250" w:lineRule="exact"/>
            </w:pPr>
            <w:r>
              <w:t>6. Disaster Recovery</w:t>
            </w:r>
          </w:p>
        </w:tc>
        <w:tc>
          <w:tcPr>
            <w:tcW w:w="5916" w:type="dxa"/>
          </w:tcPr>
          <w:p w14:paraId="3C788DF3" w14:textId="77777777" w:rsidR="001E6235" w:rsidRDefault="00745B44">
            <w:pPr>
              <w:pStyle w:val="TableParagraph"/>
              <w:spacing w:line="254" w:lineRule="exact"/>
              <w:ind w:right="543"/>
            </w:pPr>
            <w:r>
              <w:t>This section describes the processes or procedures that operations personnel need to execute in order to fulfill their responsibility in the systems Disaster Recovery (DR) plan.</w:t>
            </w:r>
          </w:p>
        </w:tc>
      </w:tr>
      <w:tr w:rsidR="001E6235" w14:paraId="3A0E50D6" w14:textId="77777777">
        <w:trPr>
          <w:trHeight w:val="503"/>
        </w:trPr>
        <w:tc>
          <w:tcPr>
            <w:tcW w:w="3192" w:type="dxa"/>
          </w:tcPr>
          <w:p w14:paraId="76847F76" w14:textId="77777777" w:rsidR="001E6235" w:rsidRDefault="00745B44">
            <w:pPr>
              <w:pStyle w:val="TableParagraph"/>
              <w:spacing w:line="247" w:lineRule="exact"/>
            </w:pPr>
            <w:r>
              <w:t>7 System Support</w:t>
            </w:r>
          </w:p>
        </w:tc>
        <w:tc>
          <w:tcPr>
            <w:tcW w:w="5916" w:type="dxa"/>
          </w:tcPr>
          <w:p w14:paraId="541ABD8A" w14:textId="77777777" w:rsidR="001E6235" w:rsidRDefault="00745B44">
            <w:pPr>
              <w:pStyle w:val="TableParagraph"/>
              <w:spacing w:line="247" w:lineRule="exact"/>
            </w:pPr>
            <w:r>
              <w:t>This section describes the VHA system support structure and</w:t>
            </w:r>
          </w:p>
          <w:p w14:paraId="20E631B9" w14:textId="77777777" w:rsidR="001E6235" w:rsidRDefault="00745B44">
            <w:pPr>
              <w:pStyle w:val="TableParagraph"/>
              <w:spacing w:line="236" w:lineRule="exact"/>
            </w:pPr>
            <w:r>
              <w:t>how to use it to resolve system problems.</w:t>
            </w:r>
          </w:p>
        </w:tc>
      </w:tr>
    </w:tbl>
    <w:p w14:paraId="523FF849" w14:textId="77777777" w:rsidR="001E6235" w:rsidRDefault="001E6235">
      <w:pPr>
        <w:pStyle w:val="BodyText"/>
        <w:rPr>
          <w:rFonts w:ascii="Arial"/>
          <w:b/>
          <w:sz w:val="26"/>
        </w:rPr>
      </w:pPr>
    </w:p>
    <w:p w14:paraId="7B24DA7D" w14:textId="77777777" w:rsidR="001E6235" w:rsidRDefault="001E6235">
      <w:pPr>
        <w:pStyle w:val="BodyText"/>
        <w:rPr>
          <w:rFonts w:ascii="Arial"/>
          <w:b/>
          <w:sz w:val="26"/>
        </w:rPr>
      </w:pPr>
    </w:p>
    <w:p w14:paraId="4FDEE2AC" w14:textId="77777777" w:rsidR="001E6235" w:rsidRDefault="00745B44">
      <w:pPr>
        <w:pStyle w:val="Heading1"/>
        <w:numPr>
          <w:ilvl w:val="0"/>
          <w:numId w:val="25"/>
        </w:numPr>
        <w:tabs>
          <w:tab w:val="left" w:pos="601"/>
        </w:tabs>
        <w:spacing w:before="172"/>
      </w:pPr>
      <w:bookmarkStart w:id="24" w:name="_bookmark12"/>
      <w:bookmarkEnd w:id="24"/>
      <w:r>
        <w:t>System Business and Operational</w:t>
      </w:r>
      <w:r>
        <w:rPr>
          <w:spacing w:val="-3"/>
        </w:rPr>
        <w:t xml:space="preserve"> </w:t>
      </w:r>
      <w:r>
        <w:t>Description</w:t>
      </w:r>
    </w:p>
    <w:p w14:paraId="34AAC4AA" w14:textId="77777777" w:rsidR="001E6235" w:rsidRDefault="00745B44">
      <w:pPr>
        <w:pStyle w:val="BodyText"/>
        <w:spacing w:before="47" w:line="276" w:lineRule="auto"/>
        <w:ind w:left="239" w:right="165"/>
      </w:pPr>
      <w:r>
        <w:t xml:space="preserve">The Clinical Information Support System (CISS) project is a HealtheVet </w:t>
      </w:r>
      <w:bookmarkStart w:id="25" w:name="2._System_Business_and_Operational_Descr"/>
      <w:bookmarkEnd w:id="25"/>
      <w:r>
        <w:t>initiative from the Veterans Program portfolio. It is a Web-based portal application that provides a central interface for users to access information and applications necessary for their roles. The applications accessed through CISS are called partner systems. The initial CISS partner system is the Occupational Health Record-keeping System (OHRS), a Web-based application that enables occupational health staff to create, maintain, and monitor medical records for VA employees and generate national, VISN, and site-specific reports.</w:t>
      </w:r>
    </w:p>
    <w:p w14:paraId="164781FB" w14:textId="77777777" w:rsidR="001E6235" w:rsidRDefault="00745B44">
      <w:pPr>
        <w:pStyle w:val="BodyText"/>
        <w:spacing w:before="199" w:line="276" w:lineRule="auto"/>
        <w:ind w:left="239" w:right="402"/>
      </w:pPr>
      <w:r>
        <w:t xml:space="preserve">While implementing the CISS framework and the OHRS application, the CISS project team follows an agile software methodology to support rapid programming and short six-month releases to production. For more information please view the Agile Software Development Methodology and other documents available on the </w:t>
      </w:r>
      <w:hyperlink r:id="rId12">
        <w:r>
          <w:rPr>
            <w:color w:val="606420"/>
          </w:rPr>
          <w:t>CISS TSPR page</w:t>
        </w:r>
      </w:hyperlink>
      <w:r>
        <w:t>: (</w:t>
      </w:r>
      <w:hyperlink r:id="rId13">
        <w:r>
          <w:rPr>
            <w:color w:val="606420"/>
            <w:u w:val="single" w:color="606420"/>
          </w:rPr>
          <w:t>http://tspr.vista.</w:t>
        </w:r>
        <w:r w:rsidRPr="00745B44">
          <w:rPr>
            <w:color w:val="606420"/>
            <w:highlight w:val="yellow"/>
            <w:u w:val="single" w:color="606420"/>
          </w:rPr>
          <w:t>REDACTED</w:t>
        </w:r>
        <w:r>
          <w:rPr>
            <w:color w:val="606420"/>
            <w:u w:val="single" w:color="606420"/>
          </w:rPr>
          <w:t>/warboard/anotebk.asp?proj=1256&amp;Type=Active</w:t>
        </w:r>
      </w:hyperlink>
      <w:r>
        <w:t>).</w:t>
      </w:r>
    </w:p>
    <w:p w14:paraId="505233F4" w14:textId="77777777" w:rsidR="001E6235" w:rsidRDefault="00745B44">
      <w:pPr>
        <w:pStyle w:val="BodyText"/>
        <w:spacing w:before="201" w:line="276" w:lineRule="auto"/>
        <w:ind w:left="239" w:right="145"/>
      </w:pPr>
      <w:r>
        <w:t>This document contains instructions to help System Operators administrate and troubleshoot the delivered software. System Operators are defined as IT staff at the data centers where CISS is deployed.</w:t>
      </w:r>
    </w:p>
    <w:p w14:paraId="7C9FF333" w14:textId="77777777" w:rsidR="001E6235" w:rsidRDefault="001E6235">
      <w:pPr>
        <w:spacing w:line="276" w:lineRule="auto"/>
        <w:sectPr w:rsidR="001E6235">
          <w:pgSz w:w="12240" w:h="15840"/>
          <w:pgMar w:top="1080" w:right="1300" w:bottom="1580" w:left="1200" w:header="848" w:footer="1390" w:gutter="0"/>
          <w:cols w:space="720"/>
        </w:sectPr>
      </w:pPr>
    </w:p>
    <w:p w14:paraId="1F41EA62" w14:textId="77777777" w:rsidR="001E6235" w:rsidRDefault="001E6235">
      <w:pPr>
        <w:pStyle w:val="BodyText"/>
        <w:spacing w:before="10"/>
        <w:rPr>
          <w:sz w:val="24"/>
        </w:rPr>
      </w:pPr>
    </w:p>
    <w:p w14:paraId="3EC97902" w14:textId="77777777" w:rsidR="001E6235" w:rsidRDefault="00745B44">
      <w:pPr>
        <w:pStyle w:val="Heading2"/>
        <w:numPr>
          <w:ilvl w:val="1"/>
          <w:numId w:val="25"/>
        </w:numPr>
        <w:tabs>
          <w:tab w:val="left" w:pos="815"/>
          <w:tab w:val="left" w:pos="816"/>
        </w:tabs>
        <w:spacing w:before="93"/>
      </w:pPr>
      <w:bookmarkStart w:id="26" w:name="2.1_Operational_Priority_and_Service_Lev"/>
      <w:bookmarkStart w:id="27" w:name="_bookmark13"/>
      <w:bookmarkEnd w:id="26"/>
      <w:bookmarkEnd w:id="27"/>
      <w:r>
        <w:t>Operational Priority and Service</w:t>
      </w:r>
      <w:r>
        <w:rPr>
          <w:spacing w:val="-4"/>
        </w:rPr>
        <w:t xml:space="preserve"> </w:t>
      </w:r>
      <w:r>
        <w:t>Level</w:t>
      </w:r>
    </w:p>
    <w:p w14:paraId="52341F89" w14:textId="77777777" w:rsidR="001E6235" w:rsidRDefault="00745B44">
      <w:pPr>
        <w:pStyle w:val="BodyText"/>
        <w:spacing w:before="59"/>
        <w:ind w:left="240"/>
      </w:pPr>
      <w:r>
        <w:t>The CISS project is a 24x7 system.</w:t>
      </w:r>
    </w:p>
    <w:p w14:paraId="34AAB47F" w14:textId="77777777" w:rsidR="001E6235" w:rsidRDefault="001E6235">
      <w:pPr>
        <w:pStyle w:val="BodyText"/>
        <w:spacing w:before="8"/>
        <w:rPr>
          <w:sz w:val="20"/>
        </w:rPr>
      </w:pPr>
    </w:p>
    <w:p w14:paraId="13DB2AEE" w14:textId="77777777" w:rsidR="001E6235" w:rsidRDefault="00745B44">
      <w:pPr>
        <w:pStyle w:val="Heading2"/>
        <w:numPr>
          <w:ilvl w:val="1"/>
          <w:numId w:val="25"/>
        </w:numPr>
        <w:tabs>
          <w:tab w:val="left" w:pos="815"/>
          <w:tab w:val="left" w:pos="816"/>
        </w:tabs>
        <w:spacing w:before="1"/>
      </w:pPr>
      <w:bookmarkStart w:id="28" w:name="_bookmark14"/>
      <w:bookmarkStart w:id="29" w:name="2.2_Logical_System_Description"/>
      <w:bookmarkEnd w:id="28"/>
      <w:bookmarkEnd w:id="29"/>
      <w:r>
        <w:t>Logical System Description</w:t>
      </w:r>
    </w:p>
    <w:p w14:paraId="5A0AA82D" w14:textId="77777777" w:rsidR="001E6235" w:rsidRDefault="00745B44">
      <w:pPr>
        <w:pStyle w:val="BodyText"/>
        <w:spacing w:before="59" w:line="276" w:lineRule="auto"/>
        <w:ind w:left="239" w:right="155"/>
      </w:pPr>
      <w:r>
        <w:t xml:space="preserve">Intranet access to the application is achieved from the customers’ web browsers to a URL address associated with the Load Balancer’s Virtual Server. Connectivity is directed to the CISS web servers, with the exception if requesting the Web-based content-sensitive help; all other traffic is redirected to the WebLogic application servers and their configured server ports. The CISS login portal webpage interacts with the VA Lightweight Directory Access Protocol </w:t>
      </w:r>
      <w:r>
        <w:rPr>
          <w:rFonts w:ascii="Arial" w:hAnsi="Arial"/>
        </w:rPr>
        <w:t>(</w:t>
      </w:r>
      <w:r>
        <w:t>LDAP) service to determine access to the portal and any partner applications. Once access is gained and the OHRS partner application button is accessible, the OHRS application may be launched. OHRS application saves data into a local database and certain functions require interactions between the VistA systems of the chosen</w:t>
      </w:r>
      <w:r>
        <w:rPr>
          <w:spacing w:val="-13"/>
        </w:rPr>
        <w:t xml:space="preserve"> </w:t>
      </w:r>
      <w:r>
        <w:t>Site.</w:t>
      </w:r>
    </w:p>
    <w:p w14:paraId="65E2BDA2" w14:textId="77777777" w:rsidR="001E6235" w:rsidRDefault="00745B44">
      <w:pPr>
        <w:pStyle w:val="Heading2"/>
        <w:numPr>
          <w:ilvl w:val="1"/>
          <w:numId w:val="25"/>
        </w:numPr>
        <w:tabs>
          <w:tab w:val="left" w:pos="815"/>
          <w:tab w:val="left" w:pos="816"/>
        </w:tabs>
        <w:spacing w:before="201"/>
      </w:pPr>
      <w:bookmarkStart w:id="30" w:name="_bookmark15"/>
      <w:bookmarkEnd w:id="30"/>
      <w:r>
        <w:t>Physical System Descripti</w:t>
      </w:r>
      <w:bookmarkStart w:id="31" w:name="2.3_Physical_System_Description"/>
      <w:bookmarkEnd w:id="31"/>
      <w:r>
        <w:t>on</w:t>
      </w:r>
    </w:p>
    <w:p w14:paraId="4691D049" w14:textId="77777777" w:rsidR="001E6235" w:rsidRDefault="00745B44">
      <w:pPr>
        <w:pStyle w:val="BodyText"/>
        <w:spacing w:before="59" w:line="276" w:lineRule="auto"/>
        <w:ind w:left="239" w:right="150"/>
      </w:pPr>
      <w:r>
        <w:t>The CISS servers consist of six physical servers, consisting of two Web servers, two Applications servers, and two Database servers. Redundancies are achieved through multiple methods: Replication of data at the OS and Application</w:t>
      </w:r>
      <w:r>
        <w:rPr>
          <w:spacing w:val="-2"/>
        </w:rPr>
        <w:t xml:space="preserve"> </w:t>
      </w:r>
      <w:r>
        <w:t>levels.</w:t>
      </w:r>
    </w:p>
    <w:p w14:paraId="62F05197" w14:textId="77777777" w:rsidR="001E6235" w:rsidRDefault="00745B44">
      <w:pPr>
        <w:pStyle w:val="BodyText"/>
        <w:spacing w:before="200"/>
        <w:ind w:left="239"/>
      </w:pPr>
      <w:r>
        <w:t>The architectural design of each of the three groups consists of different redundancies:</w:t>
      </w:r>
    </w:p>
    <w:p w14:paraId="3876FC3A" w14:textId="77777777" w:rsidR="001E6235" w:rsidRDefault="001E6235">
      <w:pPr>
        <w:pStyle w:val="BodyText"/>
        <w:spacing w:before="7"/>
        <w:rPr>
          <w:sz w:val="20"/>
        </w:rPr>
      </w:pPr>
    </w:p>
    <w:p w14:paraId="47B705E7" w14:textId="77777777" w:rsidR="001E6235" w:rsidRDefault="00745B44">
      <w:pPr>
        <w:pStyle w:val="ListParagraph"/>
        <w:numPr>
          <w:ilvl w:val="0"/>
          <w:numId w:val="24"/>
        </w:numPr>
        <w:tabs>
          <w:tab w:val="left" w:pos="599"/>
          <w:tab w:val="left" w:pos="600"/>
        </w:tabs>
        <w:spacing w:before="1" w:line="273" w:lineRule="auto"/>
        <w:ind w:right="597"/>
      </w:pPr>
      <w:r>
        <w:t>The database servers are to be clustered at the OS level and at the database application level. The database servers are connected to a SAN, for additional storage, redundancy, and</w:t>
      </w:r>
      <w:r>
        <w:rPr>
          <w:spacing w:val="-30"/>
        </w:rPr>
        <w:t xml:space="preserve"> </w:t>
      </w:r>
      <w:r>
        <w:t>availability.</w:t>
      </w:r>
    </w:p>
    <w:p w14:paraId="536A37AC" w14:textId="77777777" w:rsidR="001E6235" w:rsidRDefault="00745B44">
      <w:pPr>
        <w:pStyle w:val="ListParagraph"/>
        <w:numPr>
          <w:ilvl w:val="0"/>
          <w:numId w:val="24"/>
        </w:numPr>
        <w:tabs>
          <w:tab w:val="left" w:pos="598"/>
          <w:tab w:val="left" w:pos="600"/>
        </w:tabs>
        <w:spacing w:before="1" w:line="273" w:lineRule="auto"/>
        <w:ind w:right="500"/>
      </w:pPr>
      <w:r>
        <w:t>The two web servers are designed to run exactly the same functionally, through non-clustered. OS level synchronization keeps the two servers</w:t>
      </w:r>
      <w:r>
        <w:rPr>
          <w:spacing w:val="-5"/>
        </w:rPr>
        <w:t xml:space="preserve"> </w:t>
      </w:r>
      <w:r>
        <w:t>consistent.</w:t>
      </w:r>
    </w:p>
    <w:p w14:paraId="2CE6A9A3" w14:textId="77777777" w:rsidR="001E6235" w:rsidRDefault="00745B44">
      <w:pPr>
        <w:pStyle w:val="ListParagraph"/>
        <w:numPr>
          <w:ilvl w:val="0"/>
          <w:numId w:val="24"/>
        </w:numPr>
        <w:tabs>
          <w:tab w:val="left" w:pos="598"/>
          <w:tab w:val="left" w:pos="599"/>
        </w:tabs>
        <w:spacing w:before="2" w:line="273" w:lineRule="auto"/>
        <w:ind w:right="425" w:hanging="361"/>
      </w:pPr>
      <w:r>
        <w:t>The two application servers are not clustered at the OS level, but are clustered at the Application level.</w:t>
      </w:r>
      <w:r>
        <w:rPr>
          <w:spacing w:val="-5"/>
        </w:rPr>
        <w:t xml:space="preserve"> </w:t>
      </w:r>
      <w:r>
        <w:t>OS</w:t>
      </w:r>
      <w:r>
        <w:rPr>
          <w:spacing w:val="-4"/>
        </w:rPr>
        <w:t xml:space="preserve"> </w:t>
      </w:r>
      <w:r>
        <w:t>level</w:t>
      </w:r>
      <w:r>
        <w:rPr>
          <w:spacing w:val="-4"/>
        </w:rPr>
        <w:t xml:space="preserve"> </w:t>
      </w:r>
      <w:r>
        <w:t>synchronization</w:t>
      </w:r>
      <w:r>
        <w:rPr>
          <w:spacing w:val="-4"/>
        </w:rPr>
        <w:t xml:space="preserve"> </w:t>
      </w:r>
      <w:r>
        <w:t>and</w:t>
      </w:r>
      <w:r>
        <w:rPr>
          <w:spacing w:val="-5"/>
        </w:rPr>
        <w:t xml:space="preserve"> </w:t>
      </w:r>
      <w:r>
        <w:t>application</w:t>
      </w:r>
      <w:r>
        <w:rPr>
          <w:spacing w:val="-4"/>
        </w:rPr>
        <w:t xml:space="preserve"> </w:t>
      </w:r>
      <w:r>
        <w:t>implemented</w:t>
      </w:r>
      <w:r>
        <w:rPr>
          <w:spacing w:val="-4"/>
        </w:rPr>
        <w:t xml:space="preserve"> </w:t>
      </w:r>
      <w:r>
        <w:t>clustering</w:t>
      </w:r>
      <w:r>
        <w:rPr>
          <w:spacing w:val="-4"/>
        </w:rPr>
        <w:t xml:space="preserve"> </w:t>
      </w:r>
      <w:r>
        <w:t>maintain</w:t>
      </w:r>
      <w:r>
        <w:rPr>
          <w:spacing w:val="-4"/>
        </w:rPr>
        <w:t xml:space="preserve"> </w:t>
      </w:r>
      <w:r>
        <w:t>the</w:t>
      </w:r>
      <w:r>
        <w:rPr>
          <w:spacing w:val="-5"/>
        </w:rPr>
        <w:t xml:space="preserve"> </w:t>
      </w:r>
      <w:r>
        <w:t>redundancies.</w:t>
      </w:r>
    </w:p>
    <w:p w14:paraId="28069820" w14:textId="77777777" w:rsidR="001E6235" w:rsidRDefault="00745B44">
      <w:pPr>
        <w:pStyle w:val="BodyText"/>
        <w:spacing w:before="203" w:line="276" w:lineRule="auto"/>
        <w:ind w:left="238" w:right="421"/>
      </w:pPr>
      <w:r>
        <w:t>The Current systems implemented are HP ProLiant DL380 G5 servers, Intel ® Xeon ®CPU E5420 @ 2.50GHz 64 Bit Dual Quad core Processors, Dual Power Supplies, Dual Gigabit Network interfaces, iLO2 – Integrated Lights Out management port, RAID-controlled 6 HDD, 16 GB Memory. Microsoft Windows 2003 Enterprise and Red Hat Enterprise Linux 5.x are the Operating Systems of the systems. All Systems are attached to sites Gb network. ILO’s have not yet been implemented; initially the Core switches did not have enough available ports.</w:t>
      </w:r>
    </w:p>
    <w:p w14:paraId="2006C929" w14:textId="77777777" w:rsidR="001E6235" w:rsidRDefault="00745B44">
      <w:pPr>
        <w:pStyle w:val="BodyText"/>
        <w:spacing w:before="199" w:line="276" w:lineRule="auto"/>
        <w:ind w:left="238" w:right="519"/>
      </w:pPr>
      <w:r>
        <w:t>Six of the Servers reside at Falling Waters, WV (CDCO), the Production site. Seven other Servers are located at Hines, IL. The Hines site is considered the Disaster Recovery (DR) site.</w:t>
      </w:r>
    </w:p>
    <w:p w14:paraId="3F5FF2F3" w14:textId="77777777" w:rsidR="001E6235" w:rsidRDefault="00745B44">
      <w:pPr>
        <w:pStyle w:val="BodyText"/>
        <w:spacing w:before="201"/>
        <w:ind w:left="238"/>
      </w:pPr>
      <w:r>
        <w:t>Main difference between the 2 data centers are:</w:t>
      </w:r>
    </w:p>
    <w:p w14:paraId="5EF831F0" w14:textId="77777777" w:rsidR="001E6235" w:rsidRDefault="001E6235">
      <w:pPr>
        <w:pStyle w:val="BodyText"/>
        <w:spacing w:before="8"/>
        <w:rPr>
          <w:sz w:val="20"/>
        </w:rPr>
      </w:pPr>
    </w:p>
    <w:p w14:paraId="72A09FF9" w14:textId="77777777" w:rsidR="001E6235" w:rsidRDefault="00745B44">
      <w:pPr>
        <w:pStyle w:val="BodyText"/>
        <w:spacing w:line="276" w:lineRule="auto"/>
        <w:ind w:left="237" w:right="209"/>
      </w:pPr>
      <w:r>
        <w:t>The Hines, IL data center’s initial implementation did not have the SAN storage available to attach to the database servers; the database servers alternative was to run using their local storage and leverage mirroring between the two database servers. Another difference is the additional MS Windows server as the MS SQLServer “Witness” server. The “Witness” server monitors the two Hines database servers, and delegates which server is the Primary and the other as the Stand-by nodes.</w:t>
      </w:r>
    </w:p>
    <w:p w14:paraId="172600DB" w14:textId="77777777" w:rsidR="001E6235" w:rsidRDefault="001E6235">
      <w:pPr>
        <w:spacing w:line="276" w:lineRule="auto"/>
        <w:sectPr w:rsidR="001E6235">
          <w:pgSz w:w="12240" w:h="15840"/>
          <w:pgMar w:top="1080" w:right="1300" w:bottom="1580" w:left="1200" w:header="848" w:footer="1390" w:gutter="0"/>
          <w:cols w:space="720"/>
        </w:sectPr>
      </w:pPr>
    </w:p>
    <w:p w14:paraId="27FB8C87" w14:textId="77777777" w:rsidR="001E6235" w:rsidRDefault="001E6235">
      <w:pPr>
        <w:pStyle w:val="BodyText"/>
        <w:rPr>
          <w:sz w:val="20"/>
        </w:rPr>
      </w:pPr>
    </w:p>
    <w:p w14:paraId="784AEF01" w14:textId="77777777" w:rsidR="001E6235" w:rsidRDefault="001E6235">
      <w:pPr>
        <w:pStyle w:val="BodyText"/>
        <w:spacing w:before="9" w:after="1"/>
        <w:rPr>
          <w:sz w:val="14"/>
        </w:rPr>
      </w:pPr>
    </w:p>
    <w:p w14:paraId="6DC00301" w14:textId="77777777" w:rsidR="001E6235" w:rsidRDefault="001D2CD6">
      <w:pPr>
        <w:pStyle w:val="BodyText"/>
        <w:ind w:left="260"/>
        <w:rPr>
          <w:sz w:val="20"/>
        </w:rPr>
      </w:pPr>
      <w:r>
        <w:rPr>
          <w:noProof/>
          <w:sz w:val="20"/>
        </w:rPr>
        <mc:AlternateContent>
          <mc:Choice Requires="wpg">
            <w:drawing>
              <wp:inline distT="0" distB="0" distL="0" distR="0" wp14:anchorId="222A5B71" wp14:editId="4E02BD97">
                <wp:extent cx="5842000" cy="4599940"/>
                <wp:effectExtent l="3175" t="6985" r="3175" b="3175"/>
                <wp:docPr id="8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4599940"/>
                          <a:chOff x="0" y="0"/>
                          <a:chExt cx="9200" cy="7244"/>
                        </a:xfrm>
                      </wpg:grpSpPr>
                      <pic:pic xmlns:pic="http://schemas.openxmlformats.org/drawingml/2006/picture">
                        <pic:nvPicPr>
                          <pic:cNvPr id="84" name="Picture 68" descr="This image shows the main difference between the 2 Hines data cen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 y="96"/>
                            <a:ext cx="8953" cy="7030"/>
                          </a:xfrm>
                          <a:prstGeom prst="rect">
                            <a:avLst/>
                          </a:prstGeom>
                          <a:noFill/>
                          <a:extLst>
                            <a:ext uri="{909E8E84-426E-40DD-AFC4-6F175D3DCCD1}">
                              <a14:hiddenFill xmlns:a14="http://schemas.microsoft.com/office/drawing/2010/main">
                                <a:solidFill>
                                  <a:srgbClr val="FFFFFF"/>
                                </a:solidFill>
                              </a14:hiddenFill>
                            </a:ext>
                          </a:extLst>
                        </pic:spPr>
                      </pic:pic>
                      <wps:wsp>
                        <wps:cNvPr id="85" name="Rectangle 67"/>
                        <wps:cNvSpPr>
                          <a:spLocks noChangeArrowheads="1"/>
                        </wps:cNvSpPr>
                        <wps:spPr bwMode="auto">
                          <a:xfrm>
                            <a:off x="5" y="5"/>
                            <a:ext cx="9190" cy="72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E757DA" id="Group 66" o:spid="_x0000_s1026" style="width:460pt;height:362.2pt;mso-position-horizontal-relative:char;mso-position-vertical-relative:line" coordsize="9200,72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sXWjAMAAEAIAAAOAAAAZHJzL2Uyb0RvYy54bWycVdtu2zgQfS+w/0Dw&#10;vZHt+BIJsYsiadMC3d2g7X4ARVESUYrkkrSV9Ov3kJIcJyk2bQ1YmOFleObMGfLyzV2nyEE4L43e&#10;0vnZjBKhuamkbrb0n6/vX19Q4gPTFVNGiy29F56+2f3x6rK3hViY1qhKOIIg2he93dI2BFtkmeet&#10;6Jg/M1ZoTNbGdSzAdU1WOdYjeqeyxWy2znrjKusMF95j9HqYpLsUv64FD3/XtReBqC0FtpC+Ln3L&#10;+M12l6xoHLOt5CMM9hsoOiY1Dj2GumaBkb2Tz0J1kjvjTR3OuOkyU9eSi5QDspnPnmRz48zeplya&#10;om/skSZQ+4Sn3w7L/zrcOiKrLb04p0SzDjVKx5L1OpLT26bAmhtnv9hbN2QI85Ph3zyms6fz0W+G&#10;xaTs/zQV4rF9MImcu9p1MQTSJnepBvfHGoi7QDgGVxdL1BWl4phbrvI8X45V4i1K+Wwfb9+NO3Ps&#10;G7ZtFstlBJ+xYjgywRxh7S6t5AX+I52wntH5suywK+ydoGOQ7qdidMx929vXqLxlQZZSyXCfVAx2&#10;Iih9uJU8shydk8osp8pgOp5K1uiqSngOIX9tpSeyY40gvjW9J6EVJMqRVBL6d+hGQUoReiF0mluQ&#10;D1ILT6ooUS50QPOeRbamQwcILFKUyky0uWqZbsRbb9FP6HLAmYacM30rWOXjcKT8cZTkPkqrVNK+&#10;l0pFHUR7JBCZPJH0D2owtMu14fsOuIf+d0KBS6N9K62nxBWiKwXk7D5WCRArvOOfgRvgYAcnAm+j&#10;WQPEOA6dHCcS4geQMR0P5b8o5vlsQwkkm6e2YcWk54t8hcaKYt7MzpOSj6oExc6HG2E6Eg1gBszU&#10;KOzwyUfAWDotiZC1icxNLEdYI+FAGVsVV6ifCIX3jNJfuiW+tMwKoIlhT7S4mrQYuYMqFNS4GW6K&#10;tG66JvxwR/yPUsbAw4bo/BTPOB9cruKJDyTn8/zY+uePW/+BwV8lmRVKk35L1+erWaqKN0pWk3a9&#10;a8or5ciBxZcl/ZL+IaXTZZ1EfxElO1ywx0WsiC3zTlcpicCkGmyUW2mUdCJjIL801T0E6AwUgizx&#10;2MJojftOSY+Ha0v9v3sWryL1UaPm+XyJG5OE5CxXmwUcdzpTns4wzRFqSwMlg3kV4GHL3jrZtDhp&#10;nnLX5i1u8VomVUZ8A6oRLGSXrPRMwXr0Dp76adXDw7/7DwAA//8DAFBLAwQKAAAAAAAAACEATb5f&#10;7C/DAAAvwwAAFAAAAGRycy9tZWRpYS9pbWFnZTEucG5niVBORw0KGgoAAAANSUhEUgAAAzsAAAKK&#10;CAIAAACVrNIcAAAABmJLR0QA/wD/AP+gvaeTAAAACXBIWXMAAA7EAAAOxAGVKw4bAAAgAElEQVR4&#10;nOzdeVwT1/o/8GcmLO6I4BZREcV9oVpEBKqIC2KtloKVauttrWvV0rrWW1mlXhcEFcUF15Z6bauW&#10;frV1gbqhrSL+bEFFQVFAkEVQVFAgye+PaXPTJIQASWYIn/eLl6+Zw8mZZ+YcyZMzJwkjk8kIoP4k&#10;ZSRqxncQAAAAxsmkLg9KnqPrMMAodPuQ2gzjOwgAAAAjVKeMjYiGzNJpGNDwJe+i7P+S5BW1HcF3&#10;KAAAAMaG5TsAMCI9J9Cj/6Pcn/iOAwAAwNggYwPdaWpJvSZS8UXKPkQyKd/RAABAI/LyJd8R6Fld&#10;74oCqGXWnHq9SRmn6P4zsv2IGLwkAADQJDiY7wiMyOTJNGgQ30HoDTI20DXTptTTkzJOU8Zm6v4J&#10;saZ8BwQAIGheE/iOwCj8fJx++YUqKsjRke9Q9ANTIKAHInPqOYGYckrfSJIyvqMBAIBGYagTnT1L&#10;Z87wHYd+CChjY5g6ZsV1fqDxEdClYBjqPprMzejOBqos5TsaAAAwfi1b0jBnunaNTpwgqdGtptZB&#10;xqa/LIFhHBnG0cTEqUkTl9df/+C331L0dKAGTUBZmhKGIVs3amFJaV9RxWO+owEAAOPXpAk5DaM7&#10;d+joUWNL2gQ0x6aWTJZUVXW5rOzCZ5+9N3XqSr7Dgdrr7ExWdpT2FUmz+Q4FAACMn7k5ve5IeXkU&#10;G0tVVXxHozt6eedBVZVkyZLImJg4Ivroo7c2bvzMxERERJ07T8jPL7a0bBUVtdTXdzQRrVmzb/Pm&#10;/5aUPHN2HqChQZZl/fzGzpwZyu2qtqO2nGEcv/kmNCxsT0ZGdv/+3fftCxw40F4em1Qq9fR0PnJk&#10;PRGFhsbcvJlpYiJ69apy69ZlbdtaMozjs2fnBgyYmpn5008/nf/kk7WFhU/efnvkwYNhtboC8qMw&#10;jKNMliSvwO0qHkVxu7qQVE+Hm2Dj/pW3P2LE7HPndnLb7u5zz5zZrl2/6Y14MJk2pZSN1H8hiezq&#10;1kZBQcFvv/2m27hAV2xsbHJyciZNmlSfRtDFDZ1OhgGATpia0lAn+n/XaP9+mjaNmjThOyBd0EvG&#10;9uWX0ba24tLSs0S0ffuRlSu3rlu3iIiys48T0bFjF2bNCvP1Hb1xY6ypqUl29nETE1Fa2v0+fXyr&#10;a1Aqla5Zs2/x4mncrlI78mqq5Wlp9xMStnXsaB0be+KDDwKvX/82NDSmSRPzJ0/OcEkkEa1Zs08q&#10;lXGp2JEjZ1asiNq9exURJSenccnTv/4V/Pvve3v0sImK+k7LK6B6lOrIj6K4XV1IqqfDpX2KuSAR&#10;jRrleObMVXf318+duzZq1OtaxqxfbfuQyIz+jKB+c8msX20fXVhYePXqVWdn53bt2ukjOqiP7Ozs&#10;lJT6rlhAFzd0OhkGADrEMPTaYEpNpb176f33qUULvgOqN6Yu3wSfPEfxW6pUM4ZOnbwePPg/Llmp&#10;qKjs2nViXt4JxQomJk5VVZe7dXsrPf2oPKdRbUdxhVaHDlYXL+62s+uk2o7qA1XLpVKpmZlzVdXl&#10;Tp28MjPjzMz+95ETXbtOTEn5b6tWzblqrVu7l5aeU3xsp05e33wT4u5ei9RH9SjVzbHJCxW3awxJ&#10;fjpKD+S2b97M3LnzSGTk4kWLNsyf79O7t632kddd8i5tazpE1Oo74wsLC5OSkgYPHtyhQ4e6BAb6&#10;lJOT8+effw4ePPjy5ct1nlxBFzd0OhkGjVZwMD7dQzd+Pq7+St68ScWP6cMPqXVrg8ekU3qZY8vN&#10;LZTnYWZmpo8fPyWiO3eygoN3nT9/7fHjpxKJlIju38+rcQqKy0WkUum2bT/4+Cy/du0b1XY41ZVz&#10;WJblCnNzCxUTKSLKynpkYTFSQwz//W9YQMCOqVP//Z//LPjww4mKv5LnlEopo+pRaqXGkOSno1bf&#10;vt3+3/+7TUQ3btwzULpGWn/VbPIupGtGg5tWqWfvoIsbOp0MA1DityXScfDg6n6bdO3awYX+hoyn&#10;Qevbl9LTadcuev99atCDVC8ZW4cOVlVVEvkcm6VlKyIaN27B4sXTN29eYmnZUiRyIiJr69ZSqZRl&#10;a373A8uyCxZM+fzzCLXtcKorV41N6aBicdvs7GMawnBze+3Mme3Z2fm9er2jlLEpJWoajiIS1eJN&#10;HjWGVCNXV4eoqO9cXRv2Zz8XFBRcvXoVzwTClJWVlZqaWs/eQRc3dDoZBqBqyKBBBxa4VffbD6LI&#10;b0skkjbt2duTudlfa9psbPiOpq70krHNmPFmZOTBzz9/j4i2bfthxowJRPT48dOxY4dZWrbctu0H&#10;rpqf37jIyIP+/n7Z2flBQTs1NPjyZcWmTQdHjBisth1OdeVK3n/f69Ch035+4+Qlc+d6b9z4rb+/&#10;n4mJ6ObNzPDwb7hFY3LBwbsWL5724kW5lZWFlldA9SgODr1iY09Mm+b58GHh9u2HNT+8xpAUWVq2&#10;unMnq2fPLoqF3t7unp6L5O8/aKC4deiXL1/mOxBQr/7LztDFRgCrD/VBUln5qkpGRIy630qrqgYP&#10;Gjh1U8R/P/3MwIE1XF26kokpHThAU6ZQjx58R1MnusnYFBecyWRJq1fP+/zziGbN3Iho9uy3N2z4&#10;lIiio78YOnQGES1fPoOr+dVX82fNCjMzc27f3mrr1mX79h2rruWWLZv5+o7+9tvVatvhVFeuJCRk&#10;7rJlm2fODJVKZV5ew48cWb9q1cdr1uzr3n1yXl6Ro2PfvXsDlR5y795Da+sxVlYWO3Z8oeUFUT3K&#10;nj2rPvggcMaMwB49Oi9d+r7mh9cYkqLwcP/Bg6cT0fPn5+WFQ4b06djRum/fbloGLFi9evXiOwRQ&#10;7/bt2zp5nkYXN2i6GgagpLKi4lWV9OiF1DWxZ6xaNmvdskmrZuYtm5m1bGoe8OHYrXPdiJiZG/GN&#10;Msp+Pl5zndhYWr68Qb57VAfvPAABSkq6eezYheDgOXwHoiJ5Fw3ZoWXduLi43r176zUcqLO0tDTF&#10;NeZxcXF1WHKOLm7odDIMGjm17zwIiju8ffFEddX/Z074/wVPekdfYRmvn49ToKZpEOHCN8Ebp4MH&#10;T3788WS+o9ABhlF7TwCMB7oYQFXlq4pXVdKff7u56btzSnNsTZuYNjM3fc/TWfKqgu8wwaCQsRmn&#10;jRuNZHFDfd5+AQ0CuhhAVVVlxasqmYdjHw/HPmp+LaOKKlll5SuDxwV8QsYGgoanc6OHLgZQJams&#10;rJTUsGZJUmlEX8AEWtB9xqb6ebaNR2M+dz3BLTOjhy4GUHUnO3vh6gMkIxkRw5BM9tebRmUMMUQk&#10;I2IoIzeP3yDBwIxnjk3g2ZLBwhP4dagtTMAYPXQxgKqfVgXzHQIIjvFkbGCUdDIB4/LVmTEDxRoq&#10;pD8qTUwreLAB3xTDAz3NsaHTAcDI6CZjW7Nm3+bN/y0peebsPIArqaqSLFkSGRMTR0QfffTWxo2f&#10;cV+BEBoac/NmpomJ6NWryq1bl7Vta/nTT+c/+WRtYeGTt98eyX33uRzDOH7zTWhY2J6MjOz+/bvv&#10;2xc4cKC92pa5j23j/lWaYZLXl0qlnp7OR46sZxjHZ8/ODRgwNTPzJ7WtKYWkIUK1505EnTtPyM8v&#10;trRsFRW11Nd3tGp4ShU0B6z2uqm9OKoHUvtA+elrPjUhqP8EjPPqhJApDvYdW1VXIT2v9MekrObm&#10;JpqP1blzZyLKzs6uZzx6JQ+yQUTL0cccGzodAIyPDjK2jRtjTU1NsrOPm5iI0tLu9+njS0Rffhlt&#10;aysuLT1LRNu3H1m5cuu6dYvWrNknlcq4zODIkTMrVkTt3r3qX/8K/v33vT162ERFfafaeFra/YSE&#10;bR07WsfGnvjgg8Dr179V27LSt6orCg2NadLE/MmTM4rfYZqcnJaZ+VN1cSqFpCFCtedORNnZx4no&#10;2LELs2aF+fqOVg1PqYLmgNVeN7UXR+lA1T1QfvqaL74Q1HMCpv+XJ/t3triQVnAhraC6Oj8mZQ2z&#10;t07OLNbmWIZfdGVjY0NEOTk52j9EHmR10d6+fdvb2/vp06e1alZPdH5J0elKv4qMjExNTU1MTHz5&#10;8qVYLH7zzTcXL15sbm6uq2gBwDB0kLFt2XIoPf0ol17Iv3f8669/fvDg/7jXrx9/PKlr14nr1i3a&#10;vv1wSsp/uQqTJ4/417+Cdu9e1bSp+cOHBT17dlm0aKpq46Ghc7kNP7+xM2YEVteyhvBiYuIyM+OU&#10;vnKe+8Kr6lpTCklDhGrPXe7NN90KC0s0xKa2gmrAaq+b2oujpLoHyk9f88UXgnpOwHSybBY1b7Tm&#10;OlfvFbVpYa7lsQy/6Co3N7e2D5EHqTZasVisWpNHOo8Bna70qxMnTvj7++/YsUMkEkVHR4eFhRUX&#10;F2/cuFEHgQKAAengL9H9+3lK+RAR5eYWygvNzEwfP35KRFlZjywsRjKMI8M4ikROz56VEdF//xsW&#10;EhLTvv24vXv/T1OgLCuRSKtrWYPc3EIzM1MNv1VtTSkkDRGqPfc7d7KmTVvVufOEZs1cuZhrVUE1&#10;YLXXTZH84iip8YFaXnweMfXTsqkZEbVraaHhR+lY6enpYrHY0dGR2/X29haLxb/++itX5/Dhwx4e&#10;Hl27dvXw8Pjjjz+4Onv37nVzc+vatevYsWOTk5MZhhGLxWKxWLWyTCYLCQnp3bu3ra3tlClT5DX3&#10;79/fs2dPDRUYhrl//76Pj4+tra2Tk9POnTvVlshPhNuIiYkZMmSInZ3dRx99VFpaykWbl5eXl5dX&#10;/8srkC5WhU5X6vTTp09PmDDBzMxMJBItWLCAiI4cOaKrq62rYQAANdJBxmZt3VoqVU4XOnSwqqqS&#10;cNsVFZWWlq2ISCxuK5FclsmS5D9E5Ob22pkz269ePfDJJ2u1OZzaljXXVw1Pc2tKIWmIUO25jxu3&#10;wNl5wPXr3yp+0af2FVQDVnvdtFHjA2t78Q2PrZ+KvzuXiMYFHVT8qe5YvXv37tGjx8OHD+/cufP0&#10;6dOkpKQ2bdp4eHhwdfLz8+Pj4w8cOHDr1q0lS5ZwD/njjz8SEhJ2796dmpq6YMEC+SSHauUNGzZs&#10;37593rx59+7dGzRokLzmF1988fz5cw0VWJadMWPGpUuXEhISTp48ee3aNbUl8srcBsMw169f//TT&#10;T0+cOPGf//xH8crU//IKpItVodOr63SWZW/evElE1tbWurrauhoGAFAjHfx/8/MbFxl5UCqVPniQ&#10;9+GHf70hecaMN7lCqVS6bdsPM2ZMIKK5c703bvyWy5Bu3sycOTOUiIKDdz1/XvbiRbmVlYWGo8ip&#10;bZmILC1b3bmTpVr//fe9Dh06XavWlELSEKHac3/8+OnYscMsLVtu2/aDvKZieGoraAhY7XWrjuKB&#10;anxgbS++4dVzAuBVpZSIzEVkLqKzoX6KP1yhuUjNsd5++20iio+PP3nypEQi8fb2Fon+qrdo0SJT&#10;U1N3d3ciSktL4+pHRUU1a9bM09NTJBLl5OTIJx5UKx88eJCIZs+ebWZmFhgYKK957dq1goICDRUY&#10;hnnw4AERnTp1qqioKCYmRm2JvDK3MWfOHIZhFi5cSCrTKvW/vALpYlXodKaaTn/58qW/vz8RBQQE&#10;6Opq62oYAECNdJCxffXV/KSkm2ZmzsOHz5w0aQRXuHr1vKysR82auTVr5nbv3sPVq+cR0apVH1dW&#10;VnXvPtnMzHnWrNXLl88gonv3Hlpbj/HwmB8dvUKbw6ltmYjCw/0HD57eosUbSvVDQub+9ltKs2au&#10;TZq4eHsv1aY1pZA0RKj23KOjvxg6dEabNh6KdyEVw1NbQUPAaq9bdRQPVOMDa3vxDc+QEwDyR3l7&#10;exNRfHz8iRMniMjPz4/956SUiYkJEUkkEpZlMzMzFy5c+Prrr3fp0kUikXCF1VV+9OgREVlYWChF&#10;2KVLF263ugosy3ILj0JDQ93d3c+dO6e2RF5ZMYAmTZoQUXl5ueqVMdi11eay60rdjm70nV5eXj59&#10;+vSUlJSAgAAfHx9erjYA1Acjk9XwPRhqJM+hIbP0EAw0Asm7aMgOLevGxcW5ubnV52hvrD4du9Sz&#10;c2tNM4gjVx0c2MXydErerbWT5IXu7u43btxgWbZbt26//fYbEVlZWRHR48ePuQry3ddeey0rK2vP&#10;nj3jx4/v2LEjV1hd5T59+hQUFGRlZTVv3lzpV9yu5go3btyIj48PCQkxNzfnFqcrlcgrKz6qoqKi&#10;Y8eOLVq04KZn1B63Di5cuDBp0v+uWFxcnOKulurfxarQ6aTS6YWFhe+++25qampISMjcuXPre4kV&#10;6GQYNHLBweSFjwU0oJ+PU6Cat+o1AHiFBIJWzwmAV5VVRCRiNP2oPZaPj49EIqmsrJwyZYriXILS&#10;1ALLssXFxUTk4uIif3+fhsrvvfceEe3cuZOIIiIiVGtqqDBnzpyOHTv6+PgQUbdu3dSWKAVQVVVF&#10;RFu3biUib29v1amR+lxbgXSxKnS6UqcnJye7ubk1bdr04sWL8+fP1+3V1tUwAIAa4f8bCFo9n07K&#10;KyVEJGI1/RBR8fNXJPvHsbh7ZEQ0depUxWcmpScqlmUjIiJat27dt2/foKAgeWF1lVetWjVnzpzI&#10;yMh27dqdP39etaaGCs7Ozl5eXq+99pqLi0tsbKzaEsUARCLR8OHD27VrFx4ePnPmzK+++oo7hKWl&#10;paWlJVeT267btRVIF6tCpyt1+vjx4wsLC3///fdhw4ZZ/k1XV1tXwwDkhjoyQx2ZYU4mY8e03bBh&#10;UVnZc3nhcGezae85pKT8Jq+cdit5/nwPN9dmbq7N5s/3uHPnumIjw53Nxo1rv+arOcXF+ToPUrcN&#10;1o1AwjAY3BUFw6rlXdFRo0bV52h2/j/Er/Ye1FHTDbLOc/dXVElPrXrLro1ZfY7V2Pz66686uSta&#10;zy5WhU43JJ0Mg0ZO6a7oUEfmSpKMiEpKCr/5ev3j4vygoP1coVQqTUj4ftvWlUd/vEtE9++nzZvr&#10;/vniSA8PXyI6cSJ206Yl27ef6datr7yR/PzshPjv9x9YGxt73dq6Iz9nqDfy06yVhntXFN8rCoJW&#10;zxfxT8oqPP59REOFSomUZZmzQZN6WDepz4GgznQ+T4NOB+Ngadl27rzV7iNbBQXt50pYlvXw8A0J&#10;/pDb3bsnbObHq8aMeZfb9fJ6v6zs2f79a+X1iah9+87vTfv81avyXTuDvlip/Gp5d0xoZuZNkcik&#10;ovLVsmVbLS3bDnVkQkK/2bMnLCc7o3v3/oGB+3rYD5wype/atT9069Y3I/3Plf+e+t13N7lUaagj&#10;c/bcM7+pA+J+ypRIqjZFLomLiyGiiW999NlnG0UiE7WtDXVkpk799OjRnS1aWKxYEf3gwe19+9aY&#10;mzcNCNzr7OypfVTcBBv3bx3ytoYIGRsIWj0/PuDp7vd1FQnoic4/IQKdDkajouJl8xb/my2WSqX/&#10;PRg5YsRfs5jnzsUtW75Vsb6X1wdRW1aQQsbG8fGZP/nt7koZ2759a6Qy6eqwg0R05syRrVErvly1&#10;m4ju30/bti3B2rrjiROxgYEfxH573cXF67dLJ7p163vlSvwbb7yl2EhaWnLcT5lEFB39ZUex7Zmz&#10;pUR05Mj2bVtXLly0Tm1rRGRt3fHsudKUP3+bP99j7tzQ0/FFKX/+Fhz8r6M/3tU+Ki5lbCS5Gger&#10;EEDQdLXaBnQOXQws1rHp08OH96Kjv5ziu4DbHerIDHMS3UpL5jIY4vK55v/4DPlmzVpUVLxUbapl&#10;K8vysudKhUcOb3/vvc+47REjJsfHf89tz50byt0/HTvW7+7dVCJyc5t46dIvRPT75VOuLv94X+vg&#10;wX99rNUvP389ZcoCblRMmvTxzz9/XV1rRPTBjOUikYnDa25SqVS+nZf3oFZRNUKYYwNBw0d0Gj10&#10;MYCSoY4My4o6d+7x9tuz35v2OVd4JUn2228ndu0KNjP7625+kybNysqeN2vWQv7AsrLn8t8qevGi&#10;1MLCSqnw0aMs95GalnuyLCuVSojIwcHtVlpyRcXLtFvJDq+p/ziewsJckeivjMLU1OzpU+VPDpK3&#10;pkixhNvWPqpGCBkbCBpexBs9dDGAkuru9Dk7e969m7pj+6p588OI6I0Rk44d2zdlygJ5hWPH9snv&#10;mSo6enSnfLmbXNu24v87lq3Nf0CWZZ2HjfvPmnlOw8ZWV8fKqoNEUsUlbZWVFS1bWdbYrFraR9UI&#10;4aKAoOnqu3RA59DFwGB+1OCmT1/y6FHWlSvxRDRjxvLdu0N//vlr7osWT5yI3bsn7F8ffqFYv6go&#10;7/ix/Yd/iP7wo38rNeXtPffbbzdKJFVElJl5c3XoTA3HHTFy8unTh0aOmFxdhQlvzjh4MJKL5Icf&#10;tr05QdN382hQq6hatrLMyrpTtwM1RJhjA0HDKy2jhy4GqJV/f7lr+XIfe/tB3br13RT58+Yty74K&#10;m0VEDg5uW7ac7NatL1eNu7XaqpWlu7v37j2XLC3bKrUz8+NV+/ateXty96KivL59HQMC92o46PDh&#10;4yWSKufh46urMG/e6oiIz99wa0ZEk9+e/emnG+p2drWKyt8//P3pg4no3HnlVXpGCZ/HBoZVy89j&#10;02ssUE86+Tw2nUYEPMDnsdUTvqXKwPB5bAB6gb/+gqWrZAtd3KAh5wYwGNyPAAAAABA6zLGBQcXl&#10;eFHOXy/KuckVxdfoqiUAAABAyNjAwCbZ/Ky0jk31ppi8BKkbAAAAp64ZW/IunYYBAAAAANWqU8am&#10;9Xv9AAAAAKD+8M4DAAAAAKFDxgYAAAAgdMjYAAAAAIQOGRsAAACA0OHTPUDQ8AEfRg9dDACgDWRs&#10;IGj4CiPBwrdUASHhBjAg3BUFAAAAEDpkbAAAAABCh4wNAAAAQOiQsQEAAAAIHTI2AAAAAKHDe0UB&#10;AAD49PNxviOAhgAZGwAAAG8CA/mOABoI3BUFAAAAEDpkbAAAAABCh7uiIGj4RHWjhy4GANAGMjYQ&#10;NHyFkWDhW6qAkHADGBDuigIAAAAIHTI2AAAAAKFDxgYAAAAgdMjYAAAAAIQOGRsA1FdhYSHfIQD/&#10;MAwA9AoZGwDUy5MnT5KSkoYOHcp3IMAnDAMAfcOnewBA3RUUFCQnJ7/22msdO3bkOxbgDYYBgAEg&#10;YwOAOioqKkpKSnJ0dGzXrh3fsQBvMAwADAN3RQGgjq5evTpw4EA8TzdyGAYAhoE5NhA0fKK6kDk4&#10;OHTo0KGejaCLGzqdDAMAqBEjk8n4jgEAAAAANMFdUQAAAAChQ8YGAAAAIHTI2AAAAACEDhkbAAAA&#10;gNAhYwMAAAAQOmRsAAAAAEKHjA0AAABA6JCxAQAAAAgdMjYAAAAAoUPGBgAAACB0yNgAAAAAhA4Z&#10;GwAAAIDQIWMDAAAAEDpkbAAAAABCh4wNAAAAQOhM+A4AhKugoOC3337jOwpoGGxsbHJyciZNmsR3&#10;IAAAxgkZG6hXWFh49epVZ2fndu3a8R0LCF12dnZKSgrfUQAAGDNkbKBGYWFhUlLS4MGDka5BjR4+&#10;fJiSkjJ48ODLly9rUx9zt6BbmN+FRgIZGyiTp2sdOnTgOxYQOm52TfvRgrlb0C3M70LjgXcewD8U&#10;FBQgXQMtZWVl1TZdw9wt6FBOTg43AvkOBMAQMMcG/8DdrtLy9haA9rNlmLsF3art/C5AQ4eMDZT1&#10;6tWL7xCgYbh9+7aW6VpBQcHVq1fx5Aq6kpWVlZqaihEFjQoyNlDGMAzfIYCxwdwt6BxWQ0Jjg4wN&#10;lCFjA33A3C3okPbzuwBGAxkbKGNZvB8FdA+vBAAA6gMZGyhDxgb6gIwNAKA+kLGBMjyzgj7glQAA&#10;QH0gYwNleGYFfcC4AgCoD2RsoIyXOTaXr86MGSjWUCH9UWliWsGDDRMMFhLoFuZuAQDqAxkbKDP8&#10;XIjz6oSQKQ72HVtVVyE9r/THpKzm5iaaY+vcuTMRZWdn6z5Eg8vNzc3IyOjZs6fSx01dunTp8ePH&#10;VlZWw4cP5yu2usEcGwBAfSBjA2UGngvp/+XJ/p0tLqQVXEgrqK7Oj0lZw+ytkzOLtYnN8HM5NjY2&#10;RJSTk6OT1p49ezZ//vwLFy44OztfuHDB09Nz69at5ubmL168mDZtWnp6uru7+5kzZ7p163bo0KHm&#10;zZtzj7p9+7a3t/fTp091FYbOCWSODbO5ANBAIWMDZQaeC+lk2Sxq3mjNda7eK2rTwpy0i83wczm5&#10;ubk6bC0sLOzMmTM7duyYOHHirl27AgMDt2zZsmzZsh07dly9enXz5s0+Pj5HjhxZsGDBjh07lixZ&#10;QkRi8f9SEMFOZQkhMMzmqjK+2VwAY8X/31AQGsawWjY1I6J2LS00/CjFlp6eLhaLHR0duV1vb2+x&#10;WPzrr79ydQ4fPuzh4dG1a1cPD48//viDq7N37143N7euXbuOHTs2OTmZYRixWCwWi1Ury2SykJCQ&#10;3r1729raTpkyRV5z//79PXv21FCBYZj79+/7+PjY2to6OTnt3LlTbYmbm5tYLE5JSWEYZsiQIV27&#10;dmUY5tatW2Kx2NXVlWGYH374gYjefPNNhmHeeecdIjp69CjDMCdPniSi0aNHMwwzevRoIjp58iR3&#10;dnl5eXl5eYbvPiGPK1UDVp2ybdfiQlrBnjMZ1f0s/vrqMHvr5k1MNDfF1xl17ty5c+fOumrt+fPn&#10;H3zwgYuLy/bt2x0dHWfNmlVRUcEwTFlZ2dtvvz179uxTp07Nnj174sSJZWVlDMNs2rRp1qxZffr0&#10;6datm4uLy5o1a7j6vKjnXzmAhghzbKDMwHMhFVUS+fa4oIOKvzoZ5KdUmYutd+/ePXr0yMjIuHPn&#10;Tvv27ZOSktq0aePh4cHVyc/Pj4+PP3/+vJ+f35IlS7hM7o8//khISDh//vwHH3ywYMGCK1euVFd5&#10;3bp127dvX758+cKFC9esWSO/Gl988QUXQHUVWJadMWNGenr6hQsXrKysVqxYobbE3d397t27Fy5c&#10;6NevH5dmZWZmJiYmEtGoUaNYlpVKpVxrLMu2bduWiHJzc1mWvXv3LvCDQ6UAACAASURBVBFZWVkR&#10;kaWlJRHdvXtXtbOEMJWlFu+BYTZXSW1nc0+cOOHv779jxw6RSBQdHR0WFlZcXLxx40YdhgQAGgj0&#10;jzvwyMCvlV9VSonIXETmIjob6qf4wxWai9TE9vbbbxNRfHz8yZMnJRKJt7e3SPRXvUWLFpmamrq7&#10;uxNRWloaVz8qKqpZs2aenp4ikSgnJ0f+Gl218sGDB4lo9uzZZmZmgYGB8prXrl0rKCjQUIFhmAcP&#10;HhDRqVOnioqKYmJi1Ja4ubkRUUJCwtWrV5s0aWJqapqenn727FkiGjlyJPP3/Fl4eLhMJisoKCAi&#10;kUjEMMzLly8VrwARSSQSxStp+O4T8rhShdlcpn6zuadPn54wYYKZmZlIJFqwYAERHTlyxECdp6JW&#10;Yw/AOCBjA2WsYdUtNm9vbyKKj48/ceIEEfn5+bEKc10sy5qYmBCRRCJhWTYzM3PhwoWvv/56ly5d&#10;JBIJV1hd5UePHhGRhYWFUoRdunThdqurwLIsN98QGhrq7u5+7tw5tSXjxo0zNTW9cuVKWlraiBEj&#10;Xn/99fT09MTERFNT09GjR7MsGxERMXHixM2bN9vZ2XEPt7W1ZVm2SZMmileAiEQikeqV1FG3aEXI&#10;40qV0myu4k910XKzuQ8fPrxz587Tp0/VzuYeOHDg1q1bS5Ys4R7Czebu3r07NTV1wYIF7N9XSbXy&#10;hg0btm/fPm/evHv37g0aNIhVmM19/vy5hgosy86YMePSpUsJCQknT568du2a2hLudciFCxckEkle&#10;Xl5lZWVtZ3NZllWczVV08+ZNIrK2ttZrl2lQq7EHYBww7kGZkF8ryx/Vs2fPgQMHXrlyJT4+vmfP&#10;ng4ODozKJJN819fX99ChQ0FBQZmZmfLC6ipzXy/NLdxR+hVHQwU/P7/z588HBARIJJLp06erLTE1&#10;NR0+fLhEIvnPf/4zdOjQYcOGRUdHV1ZWuru7m5qaMgxjbW29b9++vLy87OzsUaNGEdH48eO5Uyai&#10;kpIShmFKSkqIqEePHqpXUhd9oi0hjytVmM3V1Wzuy5cv/f39iSggIECfPaZJrcYegHFAxgbKDPxa&#10;+VVlFRGJGE0/amPz8fGRSCSVlZVTpkxRfNktryDfLS4uJiIXFxf5MiANld977z0i2rlzJxFFRESo&#10;1tRQYc6cOR07dvTx8SGibt26qS1hWZabpHny5Imzs7OTk9Pjx4+JaOTIkUpXJj09fdWqVWKxmJuq&#10;8fT0JKKEhASWZU+fPk1Enp6eivUN331CHle6ihazufTP2dzy8vLp06enpKQEBAT4+Pjorn9qp1a9&#10;CWAcMO5BmYH/8pZXSohIxGr6IaLi569I9o/YuKdSIpo6dariH3F5BfluRERE69at+/btGxQUJC+s&#10;rvKqVavmzJkTGRnZrl278+fPq9bUUMHZ2dnLy+u1115zcXGJjY1VW8KyLDdzZmpq6uzsPGbMGG7O&#10;xsPDQ34IsVhsbW09YcIEDw+Pc+fOcfee/P39HR0dV6xYMXv27JUrVzo4OHz++edcfUtLS+7uFRFx&#10;27rpm5rUalzxNRlTt1kZ+aMwm0sKs7lFRUVvvfXWpUuXwsLCPv30U911Tq3VqjcBjAMyNlBm4L+8&#10;ryolRNTCTNNPyfOK5HvFp1a9pfjALl26lJaWlpaWdunShSvhduUV5LvvvvtuVlZWSUlJbGysvLC6&#10;yqampuvXr8/NzS0pKTl27JhqTQ0VZs2alZycXFJS8ssvv9jb26stYRhm4MCBpaWljx8/FolEpqam&#10;JSUlpaWlffr0kR8iPz+/pKQkMzMzIiKiffv2XGGLFi0SEhK+/fbbSZMmffvtt+fPn2/RooVi8Ip0&#10;0jU1qtW4MkwSqQFmc+s5m5ucnOzm5ta0adOLFy/Onz9fF31Sd7UaewDGAZ/uAcoM/NfwSVmFx7+P&#10;aKhQKZGyLHM2aFIP6yYGi0qw3njjDb5DqCPen2Xls7mayWdz5SXe3t4BAQH092yuvFzpjFiWjYiI&#10;WLp0ad++fb28vJTqqFZetWpVeXl5ZGTkmjVrXFxcli5dqlRTQwVu7vbevXsuLi6bN29WW0JEo0aN&#10;CggI4GZzpVKpSCSSSCTcbC7XVIcOHSoqKlq3bj158uQVK1ZYW1sTkb+//5kzZ1asWJGQkHD69Gn5&#10;bO748eMlEklhYeGwYcPkJ/L06dOaLjwA6AYjk8n4jgEEJC4ubsyYMXxHAQ3D6dOnJ02aJN+Ni4tT&#10;3FUUFxfH3XfjkZ3/D/GrvQd1tNBQp/Pc/RVV0lOr3rJrY2awwIQpMTGxuLi4TZs2rq6ufMeixq+/&#10;/qrl2AMwGphjA2W8z4WAUeJ9XGE2t1Ya7mwugLFCxgbKars+CUAbvI+rp7vf5zcAAID6QMYGynif&#10;CwGjhHEFAFAfyNhAGe9zIWCUMK4AAOoDGRsoO378ON8hgBHCHBsAQH0gYwNleMsVaCkuLk77yphj&#10;AwCoD2RsAGAImLsFAKgPZGwAYAiYuwUdqtX8LoBxwMoSAAAAAKFDxgYAAAAgdMjYAAAAAIQOGRsA&#10;AACA0CFjAwAAABA6ZGwAAAAAQoeMDQAAAEDokLEBAAAACB0yNgAAAAChQ8YGAAAAIHTI2AAAAACE&#10;DhkbAAAAgNAhYwMAAAAQOhO+AwAAqLu4uDi+Q2hEJk6cyLJ4nQ/AD2RsANCw9erVi+8QGoXbt2/z&#10;HQJAo4aMDQAaNoZh+A6hsSgpKbGysuI7CoBGChkbADRsyNgAoDFAxgYADRsyNgBoDJCxAT+wYNyQ&#10;jHvBuBGfGgCAHDI24A0WjBsGFowDABgBZGzAG9zMMhjjXjCOgQQAjQHuJgBvGDAIvvtZ7wxzGRMS&#10;EriN06dPMwzTvXv3r7/+esSIEf369Zs7d25paSlXWF5ePmLECIZhpFLp6tWrBwwYMGDAgJCQEKlU&#10;qljYr1+/+fPncw1GRUX5+/svXrx44cKFJSUl3LFcXFz69Onj7++vussFoLhhGHz3M0Bjh4wNeGPI&#10;J5vGjO9+1jsDXMPg4OC+fftyG/379+euanl5+S+//HLjxg1XV9fw8HCuMDU19cKFCwzDhIeH29jY&#10;pKSkpKSkdO/eff369QzDbNmyxdzc/M8//7x169b27dsZhomOjpbJZJs3b46IiJg4ceK6desYhlm6&#10;dOm3335769atwYMHq+726dMnODiYYZiBAwdyG4bBdz8DNHbI2IA3LBgE3/2sd/rOVGbOnDlw4EAb&#10;Gxv5Bpe+zJs3r2XLliKRaNq0aUePHuUKhw0bxj3q6NGjM2bMEIlEIpHIz8+Pq3Do0KHFixebmJjI&#10;G4+Njf3444+57XHjxh0/fpxhmCZNmuTn54tEog8//FB1t2vXrv379581a5ZYLOY29H0FOHz3M0Bj&#10;Z/x/zQHAuOk7U+ESX25DfjjF45qamr569UqpMD8/39TUlNs2MzPjbnfm5+ebmZkpNp6bm9u/f39b&#10;W1tbW1s7O7sXL14wDBMVFbVp06YhQ4Z8//33qrtKIXEbBsBzNwM0enjnAfAGzwGgE/oeSHv27AkK&#10;CnJ2duY2hg8f3qlTJ8XjVlVVWVhYMH9nbFxh27ZtJRKJiYkJEVVWVnIV2rZtK5PJFCc+27dvf/ny&#10;ZaWpUCcnp++++y43N3fkyJHvvvuu0m5WVtaNGzdiYmJyc3O5Db2ePgAIBDI2UGawT0ozQMYWHx8/&#10;evRoIjp16tTYsWPt7OyCgoJiYmKKiorc3NzWrVtnYWFhZ2eXmprq6el5/vx5iUTy1VdfHTp0iIh8&#10;fX2//PJLkUgkL5RKpSNGjIiOjiaiLVu2ZGRkiESiioqKkJCQNm3axMfHBwQEFBcXjxs3btOmTUq7&#10;XADySPR94koSExMNfERDMsBACg4Ojo+P79SpE7dhY2NDRHfu3OnVq5dUKj18+LC3t7dSxubr67tn&#10;z55Zs2YR0YEDB3x9fRmGeeedd44dOzZp0iR5y++//35MTMzMmTNNTEzS09N37NixYcOGiIiI2bNn&#10;l5eXW1paMgyjtHvz5s3g4GAikm8AQGOAjA2UKT6d6E9cXJy+n2iDgoK4JT7yDfp7tXizZs2++eab&#10;8PDw0NBQ+nu1OBHJV4sTUWxs7Pr167/44gv5anGRSMS1vG3bNm61OBGdOHFi3bp1a9euXbp06dGj&#10;R7t27XrgwAGGYZR2udXiQUFB3GrxoKAgvZ67EldXV318uodAPgbZMJO1Y8aMUdoIDAxMSkoyMTHx&#10;8/NbuXKlUsa2bNmy4OBge3t7Ipo2bVpAQAA3KlavXr1kyRKpVDpq1KiYmBh/f/+oqChXV9f8/HwH&#10;B4eNGzcyDJOVlTVw4EBLS8u1a9eq7np5eXGHMHzqDwA8YmQyGd8xgIDExcUZLGNzcHDQX/sfffTR&#10;hAkT3nnnHfkGEdna2t6/f5+rUFVVNWjQoBs3bigWOjk5Xbx4UX4na/jw4UlJSU5OTomJiaampvLG&#10;hw8ffurUqRYtWhCRVCodMGDAjRs3nJycIiMjnZ2d5U0p7hLR999/f/LkyZiYGPmG/k5f0fXr1/WX&#10;sSmOFg2DR6+53dChQ/XXeHXEYnFubq7hj8ujK1eu8B3CP2g59gCMBubYgDd6nRpRXS2udFCl1eJc&#10;IbdanNtWWi2u2Di3WlzpXKKiosLDwxcsWLBixYopU6Yo7SqFxG3o7/QFSE9PqHzN8ykNiUZCT6l/&#10;HQhkfhfAkJCxAW/0mrJgtXjjwUvu++DBA8MfFAAaM3y6B/BGb59C8Jfg4OBbt25xG2lpadzz+p07&#10;dxiGkclkSqvFOdxqcZlMJpPJlFaLK7bMrRaXSCQMw2RkZCxdupRhmMjIyLKyMvnycKVdbpG44obB&#10;8N3PemfIi9mY8d3PAI0dMjbgjQGeY8aMGaO4QUSBgYHdu3fv06dPWlraihUrmH9mbMuWLXv48KG9&#10;vb29vX1WVtby5csZhlm6dGlycrK9vX337t25dzD4+/tXVVW5urp269Zt2bJln3zyCfP38vCpU6eu&#10;WbNGddfLy4s7xNixYw1w4or47me9M/D1bLT47meAxg53RYE3vHwc//fff69Uorh+3MzMLCwsLCws&#10;TLFC06ZNVQsXLVq0aNEixZLNmzdz7x5Vuwv6U6uBZNqs1fX7RZrr9GvXGNeoAYDAIWODRqRxrhYH&#10;RRmPnn62/5K5mWl1FX6/nVu4zdeQIQEAaAMZG/DG8PdZsFrcKGkzkHKe05MXr4jo2cvKWR79rC1b&#10;dbZuaWPVSrVm54+jDTAyra2tiaioqIbZPgAAOWRswBusjAGd0GYg+e+70KVta/nuoyeZA7q2XTzJ&#10;UZsG4+LiPvroIyLas2ePbj+jpA7/BbgP13j8+LHaEs2/BYAGDRkb8AYZG+iElgNpkG1b+XbzR6YM&#10;kaiaxyk1uH//fvnG5MmT6xilFgeqzwMVSzT/FgAaKLxXFHjDas28RetbRVWaf7RvrbHhu5/1TpuL&#10;8K+RvZ+9KHv2oqzwSWladmHLJqZufcUmLKn+KDWYl5d37ty53r179+7d+9y5cw8fPuTK27Rp06ZN&#10;m8uXL48cOVIsFk+fPr20tJT7VUxMjJOTU/v27UeOHHn16lWuCwICAmxtbTt27Dh58mR5p3z33Xeu&#10;rq7t27d3dXW9fv069/CwsDA7O7v27dt7e3sXFRWp7U21JW3atOG2udiqK6kubAwkAIHDHBs0AFgt&#10;DvU02aEDUQcikpk0zXhUat/JWssHxsbGEtHUqVOlUmlISMjBgweXLVsm/+3169fPnj27du3atWvX&#10;hoaGhoeHE9G1a9fOnz9/9uxZPz+/2bNnX79+fc2aNVFRUStXrvT391+9erX84Y8ePeJq+vj4LFq0&#10;KDExcd26deHh4Tt37rS2tvb29l62bNm+ffu0DPXJkyetW7fmNqor0RA2AAgcvlcU/sGQ3yvq6uqq&#10;uY7iavHsojLNq8WLoqfoJVAFDXS1eGJiohC+V1R/31Ll7u5eY7Wj/y/vfsEzInpZWfX4+SvrVs3c&#10;+ojd+nRSrdlyevTTmGny3X79+uXl5aWmpspksr59+9rY2Ny4cYOILCwsiOjp06dEVFFR0bZt21at&#10;WmVnZys2xU1xFRcX9+7dOy8vLycnp2XLltyvFB8ulUotLS1FIlFxcXGfPn1yc3NLSkqIyNLSsmnT&#10;po8ePVJsk3ugKq4pxWZVD6Rl2NU5c+aMoL6lCt8rCo0N5tiANzWurcFq8XoH2yho0yP7zqZNdLQn&#10;opZEbVtTxqMnF2/ljuyrJmNTbPD8+fM5OTnu7u7cV5yNGDHi3LlzZ8+eleeIXE1zc3MiKi8vZxgm&#10;IyNj/fr1Fy9eLCwslEgkXJ28vDwiatVK+cUG93CRSERE3FdocJ8OaGlpyVXg2lSNsLS0VL7NNVur&#10;dWyqYau9DgAgKMjYgDfaPE9gtTjUSMsL9cf9Qvn2oycvrLq3FVWzNEve4IEDB4jozJkzisnWvn37&#10;Ro0apVizoqKCiFq1asUwzOTJk7Oysg4cODBhwgQu82YYpn379vn5+WVlZc2bN9cQOcMwHTt2zMvL&#10;Kykp4b7cVvtTlid/XOYnL1ctURu2hmMBgEBgMSnwBqvFDbBavDEsGNfmIkT+y/WjkfYfjbT3HWbr&#10;2qvd8rcGfTiyl4gh1R95gy9evDh69KipqWl+fv6LFy9evHjx6NEjU1PTY8eOyZeFSaVSIgoNDSWi&#10;KVOmsCxbXFxMRG5ubg8fPpSHN23aNCKKjo4mog0bNqgOCfkuNzEcFRVFRLm5ub6+vtqPJZZlu3Tp&#10;QkR3796V/1appLqwMZAAhA9zbCBcWC2uWBOrxevDvm1TatuUiG49ehH0XVKLJtW+i0UuLS3N19d3&#10;0KBBLVq04EpatmwZEBBw69at9PR0ruStt966dOmSmZnZJ598EhISQkSbN2/+/PPPe/ToMWHCBHlT&#10;gYGB5eXl4eHhq1evdnV1VRyNSlauXGliYrJz586goKCmTZsuXbq0Vqe5fv36zz77zMHBoWnTptyC&#10;S9UStWEDgPDhnQfwD4Z850GNC8axWlx1t7arxUmfC8YF8s6DsWPHal+/Qiaq8XtFh3azrLGdZs2a&#10;EVFZWZn2hxaC+oR96tQpvPMAgEeYYwPe1Lh6BqvFVXexWlxVrS6FOSN1smtT/4NyHdHgeqGBhg0A&#10;hIwNeKTN0wZWiytVxmpxVbxcCsU50QakgYYNAIR3HgCPsFrcAKvFG8OCce0vBdQH3/0M0Nhhjg2E&#10;C6vFsVocAAA4yNiAN9rfzOrRwSL8g+HatDZ06NChQ4cq/Wrx4sWKu7/88otShalTp06dOlWp0NTU&#10;NDw8XPEtmUrrtRV3ly9fvnz58upiU13orVji5eXl5eWl+FvVErVhAwc3iAGgMUDGBrzR/okWq8Wp&#10;AYZtMLgyANAYIGMD3hj+ibaBLrtuoGEbzLFjx/gOAQBA75CxAW+wlhl0Ah/EZRhxcXF8hwDQqOEp&#10;EwAAAEDoMMcGvMHyIwAAAC0hYwNlBrv3gYzNYBITE/kOAQAA6gUZGygz2PeKYsG4wejve0X1VBmE&#10;Cak/AI+QsQFvsGDcMASSKunvm+D10SyoJahvguc7BABDwzsPAAAAAIQOGRsAAACA0CFjAwAAABA6&#10;ZGwAAAAAQod3HgBAw4ZF6ADQGCBjA4CGDW86NgxkxgD8wl1RAAAAAKFDxgYAAAAgdMjYAAAAAIQO&#10;69iAN1gWAwAAoCVkbMAbLBg3DGTGAABGAHdFAQAAAIQOGRsAAACA0CFjAwAAABA6ZGwAAAAAQoeM&#10;DQAAAEDo8F5RAGjY8GZYAGgMkLEBQAPGfUbM48eP+Q7EyFlZWeEiA/ALGRsANHhWVlZ8h2D8cJEB&#10;+IV1bAAAAABCh4wNAAAAQOhwVxR4gwXjAAAAWkLGBvzAgnHDMNiC8YKCAgMcBUAVxh40EsjYgE9Y&#10;y2wABrjIhYWFV69edXZ21veBAJRg7EHjgXVsAFAvhYWFSUlJgwcPbteuHd+xQOOCsQeNCjI2AKg7&#10;+VNmhw4d+I4FGheMPWhskLEBQN3hKRP4grEHjQ3WsYEyvIUTtPf6669reUMK4wp0S/uxB2AcGJlM&#10;xncMAAAAAKAJ7ooCAAAACB0yNgAAAAChQ8YGAAAAIHTI2AAAAACEDhkbAAAAgNAhYwMAAAAQOmRs&#10;AAAAAEKHjA0AAABA6JCxAQAAAAgdMjYAAAAAoUPGBgAAACB0+Cb4Bk52n3ISqDSDKp6SVMJ3NAAA&#10;DRkrIrOW1LwTtRlELV8npjnfAQH8D74JvsGSvKCsvVSWTa1tqXUXatqGWFO+YwIAaMiklcQ8p8KH&#10;VJJJ0irqPprMRuBmFAgEMraG6WUOpUdQ2z7UbgCxIr6jAQAwOpJ8SjtPrbqSzUfENOE7GgBkbA2R&#10;5AXdDKAuw8miK9+hAAAYL2kl3T9HjBnZLiIGi4iAZ5jsbYCy9lLbPkjXAAD0izUlW3eqek6Pf+Y7&#10;FABkbA2O7D6VZVO7AXzHAQDQCLAi6uJCeWepqojvUKCxQ8bW0OQkUGtbrF0DADAQcwuy6EKF8XzH&#10;AY0dMraGpjSDLLvxHQQAQGNi0ZmepfMdBDR2yNgamoqn1MSC7yAAABqTlmJ6kcd3ENDYIWNraKQS&#10;fO4aAIBBsab4iHLgHTI2AAAAAKFDxgYAAAAgdPhIQCNXUND8t9/u8B0FGBUbG5ucnJxJkzoZ/tAY&#10;z6BbPA5mgNpCxmbMCgubX72a6ezs3K5dO75jASORnZ2RksJPzoTxDLrF42AGqAPcFTVahYUtkpIy&#10;Bw8ejKc30JWcnIyUlDuDBw82/KExnkG3eBzMAHWDOTbjVFjYPCnp3uDBgzt06MB3LGAkuAkJXgYV&#10;xjPoFo+DGaDOkLEZoYKC5levZuKPEehQVlZ6amo6L4MK4xl0i8fBDFAfyNiMELc0+/Lly3wHAkaF&#10;rwVkGM+gc1gNCQ0RMjbj1KtXL75DAKNy+/ZtHp/hMJ5Bh/gdzAB1hozNODEMw3cIADqD8QwAgIzN&#10;OOEZDowJxjMAADI248Sy+NwWMB4YzwAAyNiME57hwJhgPAMAIGMzTriLBMYE4xkAABmbccKcBBgT&#10;jGcAAGRsxklocxIuX50ZM1CsoUL6o9LEtIIHGyYYLCRoQAQ1njGYAYAXyNiMk6DmJJxXJ4RMcbDv&#10;2Kq6Cul5pT8mZTU3N9EcdufOnYkoOztb9yEaRG5ubkZGRs+ePZU+af3SpUuPHz+2srIaPnw4X7EJ&#10;nHDGMwYzB4MZwPCQsRkn4cxJ9P/yZP/OFhfSCi6kFVRX58ekrGH21smZxdqEbfhTs7GxIaKcnJw6&#10;t/Ds2bP58+dfuHDB2dn5woULnp6eW7duNTc3f/HixbRp09LT093d3c+cOdOtW7dDhw41b96ce9Tt&#10;27e9vb2fPn1an0MbB4GMZwxmqv1gjoyMTE1NTUxMfPnypVgsfvPNNxcvXmxubq67cwJoLJCxGSfh&#10;zEl0smwWNW+05jpX7xW1aWFO2oVt+FPLzc2tZwthYWFnzpzZsWPHxIkTd+3aFRgYuGXLlmXLlu3Y&#10;sePq1aubN2/28fE5cuTIggULduzYsWTJEiISi/933004vckXgVwBDGaq/WA+ceKEv7//jh07RCJR&#10;dHR0WFhYcXHxxo0bdXI6AI2KIP4Ogs4xgtGyqRkRtWtpoeFHKez09HSxWOzo6Mjtent7i8XiX3/9&#10;latz+PBhDw+Prl27enh4/PHHH1ydvXv3urm5de3adezYscnJyQzDiMVisVisWlkmk4WEhPTu3dvW&#10;1nbKlCnymvv37+/Zs6eGCgzD3L9/38fHx9bW1snJaefOnWpL1Abzww8/ENGbb77JMMw777xDREeP&#10;HmUY5uTJk0Q0evRohmFGjx5NRCdPnuQaycvLy8vLE05vGnb8KuP77P+CwczUfjCfPn16woQJZmZm&#10;IpFowYIFRHTkyBHD9Fd1DD5+AXQDGZtxYgWjokoij2pc0EHFn+rC7t27d48ePR4+fHjnzp2nT58m&#10;JSW1adPGw8ODq5Ofnx8fH3/gwIFbt24tWbKEe8gff/yRkJCwe/fu1NTUBQsWsH9PXahW3rBhw/bt&#10;2+fNm3fv3r1BgwbJa37xxRfPnz/XUIFl2RkzZly6dCkhIeHkyZPXrl1TW6I2GKlUKj+7tm3bElFu&#10;bi7Lsnfv3iUiKysrlmUtLS2J6O7du4pXTzi9qYdBWgt8n/1fMJjZegxmlmVv3rxJRNbW1nrsJC3o&#10;Z5AC6B3uihon4byOfFUpJSJzERHR2VA/zZXlYb/99tvr16+Pj4+3traWSCTe3t4ikYj71aJFi4jI&#10;3d2diNLS0riHREVFEZGnp6dIJMrJyZG3o1r54MGDRDR79mwzM7PAwED5oa9du8Yt8amuAsMwDx48&#10;IKJTp06NGTMmJiaGiFRL1AYzevTon3/+OTw8fMmSJYWFhUQkEokYhnn58iX9s7MkEolq3wmnN/ki&#10;kCuAwVyfwVxeXu7v709EAQEBAulQgIYFrzaME78vYRXVLWxvb28iio+PP3HiBBH5+fmx/5xwMjEx&#10;ISKJRMKybGZm5sKFC19//fUuXbpIJBKusLrKjx49IiILCwulCLt06cLtVleBZVlu8U1oaKi7u/u5&#10;c+fUlqgNJiIiYuLEiZs3b7azs+MeYmtry7JskyZNFM+aiEQikerV01FX1EtdR6Ju8H32f6lbzBjM&#10;LMuWl5dPnz49JSUlICDAx8dHd31SF/UZigA8wtg1ToZcFKJZ3cLu2bPnwIEDr1y5Eh8f37NnTwcH&#10;B3lTSi0zDOPr63vo0KGgoKDMzEx5YXWV27VrR0RlZWWqv+JoqODn53f+/PmAgACJRDJ9+nS1JWqD&#10;sba23rdvX15eXnZ29qhRo4ho/Pjx3GkSUUlJCcMwJSUlRNSjRw/Vq6eLfqiv2o0/XeP77P9St5gx&#10;mIuKit56661Lly6FhYV9+umnuuuQOqr9AAQQBGRsxonfl7CKXlVWEZGI0fSjNmwfHx+JRFJZWTll&#10;yhSuRKmOfLe4uJiIXFxc5O+D01D5vffeI6KdO3cSUUREhGpNPWI31wAAIABJREFUDRXmzJnTsWNH&#10;Hx8fIurWrZvaErXByKWnp69atUosFnNLgjw9PYkoISGBZdnTp08Tkaenp2J94fSmDgdnHfB99n/B&#10;YFY8KS0Hc3JyspubW9OmTS9evDh//nzd9Ubd6Xh0AhgKxq5x4vtP4v+UV0qISMRq+iGi4uevSPaP&#10;sLl7SUQ0depUrkTp1OS7ERERrVu37tu3b1BQkLywusqrVq2aM2dOZGRku3btzp8/r1pTQwVnZ2cv&#10;L6/XXnvNxcUlNjZWbYnaYFiWFYvF1tbWEyZM8PDwOHfuHLf42t/f39HRccWKFbNnz165cqWDg8Pn&#10;n3/O1be0tOSWbxMRt63LXqk9vQxTrfF77nIYzFyztRrM48ePLyws/P3334cNG2b5Nx13TC3pbZwC&#10;6Bcjk8n4jgFqI3kODZmluUpc3EPuboUQ2Pn/EL/ae1BHCw11Os/dX1ElPbXqLbs2ZgYLTDgSExOL&#10;i4vbtGnj6urKdyzV+vXXXydNmiTfjYuLmzSpk2EOLZzxjMFcI2MezMm7aMgOPYYFUBO8V9Q4Ced1&#10;5JOyCo9/H9FQoVIiZVnmbNCkHtZNDBaVoLzxxht8hyB0AhnPGMw1wmAG0B9kbMZJOKtrn+5+n+8Q&#10;oMETyHjGYAYAHiFjM04CmZMA0AmMZwAAZGzGSSBzEgA6gfEMAICMzThhTgKMCcYzAAAyNuOEOQkw&#10;JhjPAADI2IzT8ePH+Q4BQGcwngEAkLEZJ8VPGwKov7i4OB6PjvEMOsTvYAaoM6wOAQAAABA6ZGwA&#10;AAAAQoeMDQAAAEDokLEBAAAACB0yNgAAAAChQ8YGAAAAIHTI2AAAAACEDhkbAAAAgNAhYwMAAAAQ&#10;OmRsAAAAAEKHjA0AAABA6JCxAQAAAAgdMjYAAAAAoUPGBgAAACB0yNgAAAAAhA4ZGwAAAIDQIWMD&#10;AAAAEDpkbAAAAABCZ8J3AAAABhUXF8d3CFCDiRMnsiwmFAD+ARkbADQ6vXr14jsEqNbt27f5DgFA&#10;iJCxAUCjwzAM3yGAJiUlJVZWVnxHASAsyNgAoNFBxgYADQ4yNgBodJCxAUCDU+uMDYt2DQnLbwH0&#10;Af+tAKDBqcscGxbtGgaW3wIAAACnLhkbbigYDJbfAugD/ogBQINTl1sDDBiEzjsbADj8/tdOSEjg&#10;Nk6fPs0wTPfu3b/++usRI0b069dv7ty5paWlXGF5efmIESMYhpFKpatXrx4wYMCAAQNCQkKkUqli&#10;Yb9+/ebPn881GBUV5e/vv3jx4oULF5aUlHDHcnFx6dOnj7+/v+ouF4DihhDwPToABApzbFAzLF4U&#10;Pix5rBUe/4gFBQXNmjWLYRj5BhGVl5f/8ssvzZo1++abb8LDw0NDQ4koNTX1woULRBQeHm5jY5OS&#10;kkJEsbGx69ev/+KLL7Zs2WJubv7nn3+KRCKu5W3btslkss2bNxPRiRMn1q1bt3bt2qVLlx49erRr&#10;164HDhxgGEZpt0+fPsHBwUFBQQMHDuQ2+LosAFCjumRseGJohLB4Uchu375dXFxsbW3NdyANBl8Z&#10;20cffTRhwgQbGxv5Blc+b948bmPatGmDBg1avXo1EQ0bNowrPHr06MWLF7nMzM/Pb/jw4StXrjx0&#10;6FBiYqKJyf/+hsfGxp46dYo7tXHjxi1ZsmTdunVNmjTJz8+3s7P78MMPiUhpt2vXrv379581a1ZM&#10;TIx8w3CXAwBqA7kXaIW/OyRQM8LMdy3x1VMsy7Isy23Iw1CMx9TU9NWrV0qF+fn5pqam3LaZmRl3&#10;uzM/P9/MzEyx8dzc3P79+9va2tra2trZ2b148YJhmKioqE2bNg0ZMuT7779X3VUKidvgHc+DA0Co&#10;cFcUtIJOB2PC13jes2dPUFCQs7MztzF8+PBOnTopxlNVVWVhYcH8Mwtv27atRCLhptMqKyu5Cm3b&#10;tpXJZIp3PNq3b3/58mWleyBOTk7fffddbm7uyJEj3333XaXdrKysGzduxMTE5ObmchuGuQ4AUAfC&#10;zdji4+NHjx5NRKdOnRo7dqydnV1QUFBMTExRUZGbm9u6dessLCzs7OxSU1M9PT3Pnz8vkUi++uqr&#10;Q4cOEZGvr++XX34pEonkhVKpdMSIEdHR0US0ZcuWjIwMkUhUUVEREhLSpk2b+Pj4gICA4uLicePG&#10;bdq0SWmXC0AeiQHOvf50vvIMGZvAJSYm8h1CQ8LjeA4ODo6Pj+/UqRO3wd0YvXPnTq9evaRS6eHD&#10;h729vZUyNl9f3z179syaNYuIDhw44OvryzDMO++8c+zYsUmTJslbfv/992NiYmbOnGliYpKenr5j&#10;x44NGzZERETMnj27vLzc0tKSYRil3Zs3bwYHBxORfAMABEugGRsW59aT4t/x+ouLi8PiRYFzdXXV&#10;6wfB8PvuEyN7BTJmzBiljcDAwKSkJBMTEz8/v5UrVyplbMuWLQsODra3tyeiadOmBQQEcH+mVq9e&#10;vWTJEqlUOmrUqJiYGH9//6ioKFdX1/z8fAcHh40bNzIMk5WVNXDgQEtLy7Vr16ruenl5cYcQ2mtR&#10;vAIBUMXIZLJaPSAuLs7BwUFP0XC4NbnvvPOOfIOIbG1t79+/z1WoqqoaNGjQjRs3FAudnJwuXrwo&#10;v3EwfPjwpKQkJyenxMREU1NTeePDhw8/depUixYtiEgqlQ4YMODGjRtOTk6RkZHOzs7yphR3iej7&#10;778/efJkTEyMfEOvV4Bz/fp1NU/DyXNoyCzND4yLe6jzjK1///46bBB0KzU11QAZm+KgiouLmzSp&#10;k/4O989D6348Dx06VIcN1pNYLM7NzeU7CgG5cuWKXsdzHQdz8i4askNPIQFoQ4ifx4bFuRzd9nQ9&#10;GeaUoW74Hh1QL2ZmZnyHAAANgBAztj179qSkpOTl5e3Zs+fGjRu5ubnMP5MziUSiuDiXwy3O5bbl&#10;q3e5xbmKjbdv3/7+/ftZChiG4VbjHj9+fNWqVaq72dnZ3JrcvLw8bkPfV4Cj466uH8OccnXwiaOa&#10;8T06Gh6+e+wfHjx4wHcIwsL36AAQKCFmbAzDBAcH37p1i9tIS0vj/g/fuXOHYRiZTKa0OJfDLc6V&#10;yWQymUxpca5iy9ziXC63y8jIWLp0KcMwkZGRZWVl8tW4SrvcmlzFDcPQcVfXj8HOWlVwcHDfvn25&#10;jf79+zMKixpv3Ljh6uoaHh7OFXKLGhmGkS9qTElJ6d69+/r16xmGkS9qvHXr1vbt2xmGiY6O5hY1&#10;RkRETJw4cd26dQzDLF269Ntvv71169bgwYNVd7lFjQzDcIsa+bkiKvgeHQ0P3z0GmvA9OgAESqAZ&#10;G8MwY8aMUdwgosDAwO7du/fp0yctLW3FihXMPzO2ZcuWPXz40N7e3t7ePisra/ny5QzDLF26NDk5&#10;2d7evnv37tw7GPz9/auqqlxdXbt167Zs2bJPPvmE+Xs17tSpU9esWaO66+XlxR1i7Nixhjl3jo67&#10;un4MeeKKZs6cOXDgQBsbG/kGd2XmzZvXsmVLkUg0bdq0o0ePcoXDhg3jHnX06NEZM2aIRCKRSOTn&#10;58dVOHTo0OLFi01MTOSNx8bGfvzxx9z2uHHjjh8/zjAM9xGjIpHoww8/VN2Vf+KoWCzmNgx4MarF&#10;9+hoePjuMdCE79EBIFAN6TsPvv/+e6USxeW6ZmZmYWFhYWFhihWaNm2qWrho0aJFixYplmzevJl7&#10;96jaXSD+3lunuqhRKR6lRY1cIbeokdtWWtSo2Di3qFGxhGGYqKio8PDwBQsWrFixYsqUKUq7SiFx&#10;G3o8f9AP7f+ImTZrdf1+keY6/dphIRoA6F1dMjZeYHEuv/jKS/CJo8CvjEdPP9t/ydzMtLoKv9/O&#10;Ldzma8iQAKBxEujnsal68OCB4Q8KcjzOJOETR0HnahzPOc/pyYtXRPTsZeUsj37Wlq06W7e0sWql&#10;WrPzx9H1/9/BfSdsUZHyZF515Q2LcZwFAO+Eu44NdN7Z9cHvpcCiRs34Hh0NT42X1H9f4p6z6XvO&#10;pn//+/3fMwpiTv/xw6XbIpZUf+StRUdHW1tbL1u2jNu9cuWKtbU1934phmGWL19ubW29detWDT2o&#10;fXmNrK2tra2ttaxmbW3dvn17Ozu7ZcuWPX36VOcHqu1Z8DEiABoAvc+xmbdoXeMqkD7WDebmbKMl&#10;tO88wKJGqA9t/ogNsm0r327+yJQhElXzIK618ePHr1q1KjExkdv96aefiOjHH39csWIFEZ07d46I&#10;PD09NRy6ul/VIYkpLi6uVeWqqqrg4OCtW7c+evTom2++qe3htIkQqRhAPdXlaZitDW4VyIqDSdX9&#10;jAyKq1WDjYfOO9toYFEj1FON//v+NbL3sxdlz16UFT4pTcsubNnE1K2v2IQl1R95az169LC3t79z&#10;505RURHLsj/++CMRHT58mGXZgoKCjIyMXr169erVi2XZsLAwOzu79u3be3t7c5W5qHbs2NG/f3+x&#10;WDx9+vTS0lJ5Odd+ZGRk//7927dv379//8jISHmoa/8/e3ce1sS1Pg78nQkJEHaSsARQEBFQca21&#10;KFTplbrXFbfu/ba12tatRXttq7hrXau0LlWvtbe1my30Z73WpYpLa6tWxYVF3FgDCSQsCUu23x/n&#10;NjcmIYSQnffz8Pgk45kzZyZvZt7MnDmzYUNsbGxwcHC/fv14PF5gYCBN04GBgeQFACxbtiwyMjI0&#10;NHTixIkGdzI0TbNYLPLcv1OnThlZHKl2//79Xbp0IW9JDZrF0TS9d+/ewYMHBwcHDx8+/PLlyzpr&#10;gbs+hMxmrZNbZVLK9F4gZtTP4/EAQCgUdrCdyEQO9fsYOzUia5vYLwQgBADUbp5FgrqYMK4pc40e&#10;PfrOnTvnz5/n8/kCgSAyMvLu3bvXrl0rLCwEgHHjxgHARx99tHnz5j179nC53MmTJy9evPjAgQOa&#10;Gm7fvv3RRx+tXbt21apVmzdv1kzfsmXLypUr33vvvffee++jjz5auXIlACxatGjLli0bNmzIyMiY&#10;N2+eVCqNiIjQadK6desyMzOXLl26YMGC1atXG2m8SqUCAF9fXyOLIyXfffdd8kIikfj7+5MXmnr+&#10;+uuvs2fPnjlzZubMma+//vq1a9dM2XQIoTZZqx+bGb1ANH766Scej8fj8X766aeOd4wgVRkp0NDQ&#10;sH79+scee4zP58fHxy9fvtxBhrO34MfccfbeGMgYe0eH82lzk2ZdE2w7fmfb8Tsbsv/ac+rWhqxL&#10;vxWUtbkHGz9+PACcOHGCPLp+yZIlAHD48OFffvkF/r4kSvKztLS0lJQUAPjll180nyB5FMfChQsB&#10;gDwiT9Pazz77DADmzZtHURS5jr9//36KosjdyvPnz2cwGCTZgkcHwSGXOOfOnevu7r5q1SqDkUNR&#10;VHNz89atWwHg9ddfN7I4Uv7mzZua7m7623P37t1sNnvMmDEMBqOkpMRgGYxnhMxgxX5s7e0FonHw&#10;4EHNi4kTJ3awJdXV1cYLzJ079z//+c+aNWtef/11qVT65Zdfzpo1q825OhvTd6PYcxE5vjbj+cCZ&#10;/PGDYgDAB4DnD0UCyYW88uE9DT8vXFPb4MGDeTzeuXPnlEpldHT0zJkz33nnnR9++KGlpYXH4w0e&#10;PBj+7nAZEBBAZmlsbNTOaQDA3d1df3pFRQUAeHt7AwCbzQaAyspKiqJIbQwGw2B7NDNqkjmD/Pz8&#10;GAxG9+7d58+fT7LM1hZHynfp0qW1LVBUVLRx48YLFy4IhUKlUqnTGCNtQAi1yVoZ20vD4x5U1QNA&#10;k1xRXd8c4MMeGs93a+WMnnaFZWVlOTk5cXFxAJCTk1NaWqo5z79169bdu3eLxeLExETNjKQjxebN&#10;m9evX09R1M6dO4uLi9etW6dWqzMzM1NTU0mBmpoa8mLnzp07duy4c+dOTEzMjh07+vfvf/z4cQCY&#10;PXs2TdO+vr5z5szRPMl09erV+/fvl0qlQ4YM2bNnD+kjAgAbN25csWLFiRMnEhMTw8PDc3NzAWDc&#10;uHG//fbbN998k5qaanzG4uJiMza7fZneuQTHr0KOz5Sd2PUH/+t0IZBIOdE8hgl7sFGjRn3xxRcA&#10;MHfuXAaDkZqaSs63Pf/886RYaGhoRUWFWCwm4wXq19PS0gIA7u7u2rkOmauxsZHNZjc1NQFASEgI&#10;RVE8Hk8oFMrlcu3OndozBgcHV1ZWymQyLy+v1ta0vr5eZ0pri9NfXwaDQR76R95OnDixuLj44MGD&#10;Y8eO5XA4gBkbQpZjrTsPJvYLWfB0zIKnY5ZMGPD6iF5LJw8aFh/GoED/T6fCQ4cOAcCMGTPI+PLf&#10;fPMNmb5o0aJVq1a9+OKLlZWVX375paYl5EVycvLPP/9cVVX17LPPDhs27OjRo0KhcOnSpdqdXsmL&#10;ysrKs2fPHjp06Pbt2/Pnz6dpmozIunPnzmvXrv3000+NjY0ffPABTdObNm3asmXLRx999M033+Tk&#10;5CxZskRTSXp6ekNDQ3x8fExMTGlpaUFBgUQi+eOPPzgcTmpqapszumT32zIpdauq5VZVS4VE9to/&#10;ei165rGtr6R8lz5B/88iiyMXu02f7lxcYy0cWZvfvm0vJb0yPOaV4TFpT0QmxQYteabvy8NjTdmD&#10;jR07lixizJgxNE2PGDGCvB07diwp8MorrwBAZmYmAJSXl6elpWm+7AqFAgDIvclTp07V3n298cYb&#10;AEDuANiyZQsAvPrqqzRNT506FQDWr19P0/TatWs15TUvnn32WQDYuXMnAGzatMngTkZ/9VtbnH55&#10;cr7t7t275C25RzU5ObmsrEy/MSay4AeNkCux1sWprGuC/51ja2jm+rKT4/nJ8YavKWg7ePAgg8GY&#10;Pn26SqVauXLlwYMHFy9eDAA///wzAKSnp9M07ePjozNXjx49yIumpqZu3bqR1w8ePNCvf8GCBQDw&#10;1FNPAUBeXh4AbN++/bXXXvvwww9JAW9v7717944aNYp0NyE7RAA4duyYppIbN26QM39TpkxZv379&#10;L7/8QgbZJztZU2Z0Om3+Pl5w4HwXnr/mrUByP6Er750Jg4zU9umnny5btuzll1/euHEjAPzxxx9j&#10;x469cOFCbGwsACxZsmTfvn0rVqx4880329sqM37NmzjIJykGAAwGw8vLa8qUKe+//z7pfG3ZBQGe&#10;k7CrGJ4n8DwBIE8gzfj2krdHq+eMdYwePZrJZLJYrGHDhgEA+ZfJZI4ePZoUWLp0qZub2549ezIy&#10;Mjw9PdPT08l0BoMxaNCg+/fvs1is1157jdy5qUE6++/Zs2fdunVkNGkyJSMjQyqVbt++/ccffyQZ&#10;G7mUqbF8+fLGxsbNmzevXr06KSmJ7E7b1Nri9G3cuHHhwoX9+vXz9PQUiUTbt29ftGhR9+7dNZkr&#10;QshSrHVV1LxeIOfOnSstLR0+fDifzweAJ5988uzZszk5OcOHDye3hZIeHvozajdJ81r7XL3OC9Lt&#10;gxRISUnJz88/c+aMQqG4d+/eP//5z4ULF44ePZp0ENHcvt7U1KTfjYNkbCdOnCDH7FmzZml6lhif&#10;0emY8qG3t+fimDFjli1bduHCBar18atGjhxpZNEWzNja1XOxurpaoVCsXLkSx69yUqZv2+4hfptf&#10;GGJ6bUwms7a29n+zd+8uk8l0yi9ZsoR0F9PQL6M/PT09XZPeafj4+OzatWvXrl0qlYqMJ0Iuv2pm&#10;ZDKZmzdv1r7t1JTltrY4/fJjxowZM2aM5u2MGTNmzJhh+lIQQqaz1r2iAHD9gVDzd1cgoSgDt1np&#10;3Gn1+eefA8CZM2f8/Pz8/PzOnj0LAAcOHCDdNQBALpdr30yk/aK11wZLar9dv349k8lMTU0dPXr0&#10;nDlzAKCmpoZ0HCGv6/6mX0lsbGzfvn0vXrx4/Pjx2NjY/v37mzijidvQcbTZ2naNX0Vm6datW/fu&#10;3cn4VRRFke4+P/zwA0VRZPyqHj169OjRg6KoNWvWREdHh4SEkPGrNBtn165dCQkJYWFhzz//PLl5&#10;Tbu127ZtS0hICAkJSUhI2LZtm6apGzZsiIuLCwkJ6d+/f1BQEIfDoSiKw+GQF2q1etmyZVFRUXw+&#10;f9KkSQY/FIqimEwmeUrVr7/+amRxpNr9+/d37dqVvCU1aBZHURQZvyokJCQlJeXy5ctmRIvt4sBV&#10;mL5t3WnV4G6Bxv9Mr80a+Hx+QEAAh8NJT0+fP3/+2rVr7duejrN3dCDkoKyVsbWrFwiZpaGhISsr&#10;i8lkCgSC+vr6+vr68vJyJpN55MgRsViclpYGAOT2Ak13DcoSGdu6deu2b98uFovVajXpRTdixAiK&#10;ol5++WUAyMzMVKvVZWVl5NmU+lsgLS1NqVTK5fLp06eTKSbO6Fy7rTa7npjXc5H8Or9w4cKff/6p&#10;Gb8qNzf33LlzADB+/HjaaIdCmqZv3769aNGio0ePrlmzRnv6tm3bVq1a9cILLwiFwpdeemnVqlWk&#10;U862bds++uijN998s7Ky8sKFC+R2Nu0ZN2zY8Mknn7z11lslJSX9+vUz2MNG+7Wvr6+RxZEymv6L&#10;mmGrJBKJRCIh9Vy9evXcuXMHDx7Mzc0ld8CYuM2x34/Z2vVNdHACgaC2tra2tvb+/fsbNmzw9PS0&#10;d4s6yt7RgZCDMueqqClHiHb1AiEVFhYWpqWl9e3bV9NNzc/Pb9myZXl5eXfv3l2+fLlQKNy6devW&#10;rVtJL1p49EBrsHn6BXQaT9P02rVrs7KyVq1apVAowsPD582bR3KC999/n8lkfvbZZytWrCDdTQxW&#10;MmXKlA8++AAAZs6cSaabOKOLMa/n4rhx47Zv3378+HFyWXnJkiVz5sz5/vvvyeACI0eOBAAj/QLJ&#10;OdEFCxasXbv2u+++0770s2fPHgB4++23yb9r167dv3//okWLyPhV8+bNM9ghEgDIjX5z5sxhsVhk&#10;4FCDmpqaSA9x8rz51hZHChvvv7hr1y4AGD16NBm/yvgWQxbhwt9EhJCrsvqwWKb0AiEGDRo0aJBu&#10;R3XNMQ8ADhw4oBkcnNwABQBSqVRTwOBr/Rc6b+fPnz9//nyDTVq8eLFOR12dSgCgS5cu+hNNmdG5&#10;tPnDtyPjV50/f56MXzVjxgwyfpVcLtcZv8pgv0Cq9fGrBAIBmDV+FZnR+PhV/v7+OuNXtbY4Ut74&#10;+FWbNm3C8asQQggZZ/UnwbNA+XhUgBlLQQ7FlA+9g+NXzZkzx8j4VTU1NWaMX9XU1OTp6UkGlAoO&#10;DqYsNH5VXV2dzpTWFqe/vjrjV02aNKm4uPjzzz8fO3YsuY0UMzYbwG2LEHI61urHhjrO4h92R7TZ&#10;WjN6LhKaG81Gjx5NUdQ//vEP8nbMmDGkgJF+gXK5XK1Wk6uTU6ZMobRyndmzZwPA1q1bKYrSDChF&#10;UdSUKVPAaIfIWbNmAcDOnTvVavWmTZsMfij6q9/a4vTLk8ujd+/eJW/J+FVJSUma8auMLKU1lv2s&#10;OwPTty2yPXtHB0IOyurn2JBraLPfjxk9F4kxY8aQ8atSUlJomh4+fDgAMJlMMgAptN4vkMFgDB48&#10;WHv8Ku3+gunp6RRF7dmzZ/369doDSq1YsUImk+3YsSMrK0szfpX2jBkZGU1NTVu2bFmzZk1SUpLO&#10;KAytbY3WFqdfftOmTQsXLuzfv7/2+FU9evTQjF/VGXo92t2RI0fs3QSEEGofSq1Wt2uG7Oxs7dF3&#10;kPUcPXo0KSmJw+GQq4T2lZqaamJJObi1+VzRQZHtGHLWSsj4Vc8///ycOXM2bdpk7+Z0yIkTJ2yw&#10;lAkT/ve8iuzs7AkT2h4Q2yKys8u0F22JCrMtWyGyrOzsbLLrs1795gTzlc9g4G4rNQkhU+ADuZ3A&#10;I0eXK7Nh4GvGy1vjCGf6iVXH77nI5/MbGxsBIDAwcP78+cuXL3eB08ZWPcIBgCP8bEAIoc4Mr4oi&#10;k7jSh06GDkEIIYScCGZsyCT4oSOEEEJ2ZE7Ghp12OyHsBY8QQgjZkTkZG3batQ3sOYQQQgghAu88&#10;QCbBq6IIIYSQHWHGhkyCGRuyIzzf3NmcP3/e3k1AyOFgxoZMgp0XkR1ZfLQaC9aGrIGMVqNSqazR&#10;gxYDADkpzNiQSbDzoiPDIxByPSqV6pdffmGz2cHBwYGBgT4+Pp6envZuFEL2hBkbQqjTwRzX8dE0&#10;nZqaKhaLq6qq8vLyamtr2Ww2l8sNCgricrksFsveDUTI1jBjQwh1OnjO2JFp8mk3Nzcej8fj8QBA&#10;rVbX1taKRKKHDx9euXLF19fXy8uLJHBsNtuu7UXIRjBjQwgh5OgoivL39/f39+/evbtKpaqpqREK&#10;haWlpXl5eSSx43A4vr6+vr6+eJsUclWYsSGEEHImNE1zuVwul0ve1tXVVVdXCwSC3NxciqKCgoI4&#10;HA6Px/P29rZvOxGyLMzYEEIIOTFyai0qKopcORUKhQKBoKioSKlU+vj4kNNvgYGBeO4NOTtzMjbs&#10;tIsQQsjRaK6cxsTEAIBUKhWJRNXV1Xfv3lWr1RwOh1w5tXczETITPqXKcWFmjBBCZvPy8vLy8ura&#10;tSv8feVULBaXlJQAwIULFzgcDpfLDQwMtHczETIVXhVFCCHk4jRXTgEgOzs7IiKiurr66tWrTU1N&#10;AJCfX8flugcGulthvF6ELAYzNoQQQp1Lly5dunTpAgAymezEiRONjcqrV8VNTcrAQHcOh4XZG3JM&#10;mLEhk+AlWoSQ6yFjufXvHwAAMplSJGpuaFAUFNTX1tb4+TExe0MOBTM21AaFQgHYedGxYT6NUMex&#10;2YwuXf47GK9KBTU1zSJRsyZ7827sHVBczOVyccBeZC+YsSHDmpubKyoqKioqxGKxvduCEEI2RdPA&#10;5bpzue6gyd5uNJeUlFy/ft3Dw4PL5ZIbFzB7Q7aEGRt6RF1dXXl5uUAgkMlkISEh4eHhAwcO/M9/&#10;/mPvdiFkSXhWEpnuv9mb7x0Y+C553IJIJMLsDdkeZmwI1Gp1XV1daWlpeXm5Wq3m8/k9e/bkcrk0&#10;9t1Arohc4q+urrZ3QwAAFAqFmxvuh52G9uMWSPbW0NDqdZupAAAgAElEQVRQXV1dUFAAAJi9IavC&#10;PUXnpVAoRCJRRUWFQCBgsVhhYWGJiYn4XBfUSXA4HHs3ARobG8+fP5+SkoJJmzPSZG+RkZEAIJPJ&#10;yIC9mL0hK8HdRKfT3NxcWVlZWVkpEon8/f1DQ0NjY2Nxn4KQ7d24cSM2NhbTNdfAZrO1Bw3B7A1Z&#10;HO4pOouGhobS0lKRSNTQ0MDlcvl8fv/+/fFQgZC9PHz4EADIAR65GCPZm7e3d0BAAHncAvY8Qe2C&#10;zxV1ZaSbRVVVVVlZGU3TYWFh8fHx+ERkhOyusbGxoKAgOTnZ3g1BVqeTvTU0NNTU1BQUFNTW1vr5&#10;+WkeloXZG2pTuzM2h+q068I4HE5HNnJZWVlVVVVlZaWPj09QUNDQoUPxbDxCjuOvv/7q16+fp6en&#10;vRuCbIrNZrPZ7KCgIPj7F7VIJMLsDZnIzItijtBp1+W1dyPLZMqqqqayskYAqKioCAoK6t27N5PJ&#10;tE7rEEJmunPnjru7Ozlso05L/7ZTzN6QcdiNyemJxS2VlU1lZY0qlTooyCM21kckan7sscfs3S5k&#10;U/gjylk0NDSUl5cnJibauyHIgRjJ3tzd3QMDA/HGBQSYsTkplQpEouayMplI1OzuzggKch88mOPt&#10;bcVPEzsvOrjq6mpM2pzC9evX4+PjWSyWvRuCHJRO9iaTyWpqavC2UwSYsTmXxsZGoTS86nJNVVVz&#10;QAAzLIwdG+vLZjOsvVzsvGh3arXace4XEQqF9m6Cs8rLy9N0Y0KoTTRNe3t7e3t746AhCDBjcwoy&#10;mYzcSSCTybhUYGi054ABgbbv24CncOxFrVbn5OSEhIT06NHD7p1aRCLRpUuXHn880L7NcEZ1dXVl&#10;ZWXDhg2zd0OQs9K57VQoFEokkrt37yoUCszeOgPM2ByU9sAcABAWFhYbG8vhcKi/voewwfZuHbIp&#10;iqKGDh1aUFBw8uTJhISE0NBQe7VEKBReuXKld+/eoaFV9mqDk1Kr1bm5uf3798ebgZBFsNnsrl27&#10;ktcymUwsFkskkjt37shkMk2/N7xxwcVgxuZYVCpVRUUFDsyBdDCZzN69e0dERBQWFt6/f79Hjx6k&#10;m4stVVVVXb58ecCAASEhIQCYsbXP7du3/f398US1o6mqcoVIJoOGhIWF9erVSyaT1dXVVVdXX79+&#10;vampiUQdZm+uATM2hyCTycjptNra2qCgIByYAxnk5+c3aNCgqqqqa9eu+fj4JCQk2DKbv3Tp0t/p&#10;Gmqf6urqioqK4cOH27sh6BHkR8jgwS51iZ9kbyEhIb169WppaamtrRWJRDdv3pRKpZi9OTvM2OxJ&#10;LBZXVlZWVVU1NzcHBQXFxsZa6ouEt3a6PKlUKhAIbLnEAQMG2PGCrPNSqVS5ubmPP/44PhTOoZAe&#10;mYMGDQoKKrZ3W6yFxWLxeDwejxcfH0962giFwlu3bslkMl9fX5K9+fj4uLu727ulyCS4B7E18rUh&#10;dxKQUTQTEhICAgIsuIgJE8IsWBtyWHK5qrCwvqysMSrKKyrKy83N2j+aywDKrLwIF3T9+vWQkBBf&#10;X197NwT9j0gkunz5ckJCQlBQEIDLZmzaNIOGxMfHq9Xq6upqoVBYWFgoFotZLBbeuOAUMGOzkcbG&#10;RqFQWFVVVVVV5efnFxYWFhMTg98N1BFMJt2rl1/37j43bkhycoQ9e/qGhuJTjxxLVVVVbW1t3759&#10;7d0Q9IhLly7179+/017ipyhKM+SbJnsTCAQ3btzQZG88Hg+fouZoKLVabe82uLJHBubgcoOCgkJD&#10;Qzt03fPKbBj4muUaiFxEdXVzfn49AMTF+XA4LnWNIzsbT+whC0tMTNQaFe+ySfNc+QwG7rZaixyC&#10;Wq0mYxSIxeLq6mpPT09y2OJyuTjmsyPAjM3yyE8W7YE5goKCOByOZUZAxYwNta6kRHbrVi2X696r&#10;l5+np9WHVkbGXb0q9vFhdu/ube+GIEvoBBmbNs3Dsqqrq2tqary9vb28vMi5Nx8fH8cZ0LtTwaui&#10;FqMZmEMkEpFhzXFgDmRjERHssDB2YWHdmTNVUVFe0dHeTCbeEWYfZWWN9fWKfv0s2UUVIZsx+KhT&#10;gUBw584dACCd3oKDg/EYZ0uYsXUUeWxIWVmZWCwmA3PExcVZ8fI/zQCVHGgc+AMZRtMQF+cbFeWd&#10;n1938mRlTIxPZCTb+jcloEc0N6vy8uqGDuXimQgXoZID3XlPWmtnb6D1sKyioiL4+2FZgYGBbDYb&#10;Bw2xKrwqaibtgTm4XG5YWBiXy7VFsN5aAlEpwLb16KnIGYnFLbdv1zU1KRMS/IOCXKpzm4P7/XdR&#10;UJBHdDReD3UVdWUguAo9MuzdDoejyd5EIlFLS0tAQIAmgcMrpxaHGVs7kA5q2gNzBAcHW3ZgjrY9&#10;2A7unhDa36YLRc5MIGi8caOWzXZzvZsSHFNZWePDh9LERDzB5kJKfgeGN/Bftnc7HJp29iaXyzkc&#10;Drl46ufnh9mbRWDG1jaFQkEeG0XunSF3Etjt4r38Nyj6GeImAn4BkMlUKnj4UHrnTn1gIAtvSrCq&#10;5mbV2bNVTz4Z5O6Ol4dchaIJ8n6AHi+Bex97N8VpaLK3+vp68rAsb29v8sBTfJyP2TBja5VUKq2q&#10;qhIIBBKJJCQkJDAwkM/nO0CoNUP+GggbBD44+jxqH4VCdfNmXXl5Y7dueFOCVajVcPGiiM/37NrV&#10;y95tQZZTcRWULRD+CgCOT2YO7dtOJRIJPizLbJix6aqtrS0vLxcIBEqlMigoiMfjBQcHO1ZUNfwG&#10;D7Mhdjy4edi7Kcj5SKWK27frhMLm2Fifbt288VytBd2921BV1fTEE3g91IXUPoTi36DnbGD0sHdT&#10;XIF29lZbW+vn54fZm+kwYwP4O4YqKysrKiqYTCaHwwkPD3fgS+9qKP0Mmqsh6qnOfPsS6giBoLGg&#10;oB4AevXy43Kxc5sFNDYqL16sHjyYw2bjt9JV1D6E+zkQOxU8kwAwn7Awg9mbj49PQEAADhpiUKfO&#10;2ORyuUAgINc9vb29Q0NDuVyut7dT3N4lh+Ld0CSCLkng4W/vxiBnVVwsu3mzlsdz79nT18sLx/ox&#10;n1oNv/0m6tbNCx8U5iIUTSDMA1E+dJ8AnoMB8FeNdWmyt4aGBrFYDH8PGoKPOtXWGTO2uro6cidB&#10;bW1taGiow3RQay811PwHSo+DDx/8o8AvHAdpQ2aQy1V37zbcuyft0oUdE+OD/eXNk59fV1+vGDQo&#10;0N4NQR2jkkNDFdQWg+Q+BERDaCowuuPZNdvTvu0UMHv7W2fJ2NRqtVAorKmpEQgEcrmcy+VGRES4&#10;woVzpRhEJ6E2H6QVoFLauzXIWckUnrdq40XNgTE+97r5PKQBY6kdGhTef4gGDAu64EbjdnNyNAO8&#10;gsC7K3AGgnsM3mrgCDB703DxjE2hUNTU1FRUVFRUVJCH2vL5fFuPoIaQk6iurs7Pz5fJZL169eLz&#10;+fZujnNQqVS//fZb9+7dQ0JC7N0WhFycfvbm7e0dEBDgCudfTOCaGVtzc3NFRUV5eXl1dXVAQEBI&#10;SEhISIiTdFBDyM7Ky8tv3rzp5eWVkJDg6+tr7+Y4utu3b8vl8r59+9q7IQh1LiR7I/3eOsltpy6V&#10;sYlEoqqqqoqKiubmZn9///Dw8JCQEBaLZe92IeRkVCrVw4cP8/PzeTxeQkKCuzt2uzastrb26tWr&#10;SUlJbm543wZCdtNJBg1x+oxNrVZXVFSIRCKhUKhSqWz6iE+EXJpcLi8sLHzw4EFMTEy3bt0wKdGh&#10;Vqt//fXXhISEoKAge7cFIfRfLpy9OWvGplAoSktLhUKhSCTy9PTk8XjYQQ0ha6irqysoKKiuru7Z&#10;s2dERISjDlJoB3l5eSqVqlevXvZuCELIMP3sjfR7c9IbF5wsY5PJZMXFxSKRqK6uzt/fnyRqXl74&#10;QBiErEssFv/1119ubm69evXicrn2bo79icXi69ev4/VQhJyFdvZWU1Pj4eHhdLedOkHGplara2tr&#10;S0tLKyoqlEplcHAwh8MJDg7GvjUI2ZJarS4uLi4oKPD394+Li+vMNyUoFIpz584NGDDAz8/P3m1B&#10;CLWbk2ZvjpuxyeVycgdvcXExk8nk8/lka+IvWoTsSKVS3bt3r6CgoGvXrnFxcZ3z+5ibm8tkMuPj&#10;4+3dEIRQR5Hsjdxz6uBDvjlcxiaTyYRCYXV1dVlZWWBgII/H4/F4/v7+2HsGIcchk8kKCgoqKyvJ&#10;TQmd6uspEAgKCwuTk5M71Voj1EnoDPmm6ffmCDcuOErGJpFIBAIBOT8ZHBwcEhLigOktQkhbQ0PD&#10;7du36+rq+vTp00nul1QoFGfOnBkyZAjunRByedrZW1NTU2BgoH1vO7VzxiYUCisqKqqrq5uamoKD&#10;g8mlTyd8xCdCnVdFRcWtW7dYLFbfvn1dvl/XtWvXvLy8YmJi7N0QhJBN6WdvPB6Pw+EEBATYLHuz&#10;Q8amUCiqqqrKyspEIhGTyQwPD+fxeIGBgXiJASEnpVarHzx4QEbc7du3r6v+6BIIBPfv33/iiSdw&#10;Z4VQZ0ayNzJshUwmY7PZJIHjcrlW3ftRWVlZ1qsduarx48eTXxXZ2dn2bgtyWZowsxmMZ9ReuDNE&#10;tjF+/Hg3AIiNjbXlUtVqNf5CdV5xcXE6OyYbxw9ycJb6ghcUFHS8EjMYiWeVSmX3rsfIoehEKe4M&#10;Ozkr7SI0h103ALBx/oTpmgsQi8UcDoe8xg8UabNgPGiHmc0YaT+DwbBlS5BTwJ0h0rDqLkIsFtsh&#10;Y0MuBuMHuRKMZ2Q2DB5kVZixoY7C+EGuBOMZmQ2DB1mVGwBgzwzUERg/yJVgPCOzYfAgq8LwQggh&#10;hBBydHhVFHUUxg9yJRjPyGwYPMiqaACgXMWpU6fIixMnTlAUFR0d/cUXXwwbNqxXr15vvPFGXV0d&#10;mdjY2Dhs2DCKolQq1erVqxMSEhISElauXKlSqbQn9urVa+7cuaTCzMzMBQsWvPPOO2+//bZYLCbL&#10;Gjp0aHx8/IIFC/TfkgZov3AZ+jFk7xZZFwaVvdh8Z+hS8YxxaxsuGTytwaCyF02AuU7GtmLFip49&#10;e5IXvXv3pigKABobG//zn//cunUrKSlp8+bNZOLNmzfPnTtHUdTmzZvDw8Nv3Lhx48aN6OjojRs3&#10;UhS1Y8cOd3f33NzcvLy8Xbt2URS1c+dOtVq9ffv2rVu3jh8//qOPPqIoKj09/auvvsrLyxswYID+&#10;2/j4+BUrVlAU1adPH/LCZbjqEc4gDCo7slpK1gZ7r7cFYNzajOsFT2swqOxIE2AukrH93//9X58+&#10;fcLDwzUvKIoCgDlz5vj4+DAYjGefffbHH38kE8lDZiiK+vHHH1988UUGg8FgMGbOnEkKfPPNN++8&#10;846bm5um8i+//PLVV18lr0eOHPnzzz9TFOXh4VFZWclgMF5++WX9t127du3du/drr73G5/PJCxtu&#10;DOtyySOcQRhU9mWVdMwE9l7vjsK4tSUXC57WYFDZlybAXCRjo2mapmnyQrNG2qvGZDKbm5t1JlZW&#10;VjKZTPKaxWKRk7GVlZUsFku78vLy8t69e0dGRkZGRnbr1k0qlVIUlZmZ+fHHHw8cOPC7777Tf6vT&#10;JPLCNbjeEa41GFT2ZYVkzCT2Xu+Owri1JRcLntZgUNmXJsBc5M6D/fv3Z2RkJCYmkhdDhgwJCwsD&#10;rVVTKBR+fn7U3/FEJvJ4PKVS6ebmBgByuZwU4PF4arVa+ybt4ODgP/74Q+e27cGDB3/77bfl5eXD&#10;hw+fPn26ztvi4uJbt27t3bu3vLycvLDNdrALF4gfgzCoOidnj2eMWzty9uBpDQaVg3CRc2wURa1Y&#10;sSIvL4+8yM/PpygKAAoLCymKUqvVhw8fnjx5MvXoL4C0tLT9+/er1Wq1Wn3w4MG0tDSKoqZMmXLk&#10;yBHtmp9//vm9e/cqlUqKooqKitLT0ymK2rZtm0wma2xsDAgI0H97+/ZtcnFd88Jl6MeQvVtkRRhU&#10;dmTTHaFrxTPGrc24XvC0BoPKjjQB5joZG0VRqamp2i8AYPny5dHR0fHx8fn5+e+99x71aDwtXry4&#10;rKwsJiYmJiamuLh4yZIlFEWlp6dfuXIlJiYmOjqaXB1fsGCBQqFISkqKiopavHjxm2++SVFUcXFx&#10;nz59ZsyYsW7dOv23Y8aMIYt4+umnbbkFbMAlj3BGYFDZi1XSMRPYe70tA+PWNlwyeFqDQWUv/wuw&#10;rKysxx9/3Ha7Qxvi8/nl5eX2boWrCQ0Nzc7OTkpKIg8/zs7OdtX4MQiDymb+/PNPTZjZjKvGM8at&#10;lWhHqasGT2swqGxGc9h15WcesFgsezcBuRoMKuSMMG6RxWFQ2Z6L3Hlg0MOHD+3dhE7BVePHIAwq&#10;l+eS8YxxaxsuGTytwaCyPVfO2JBtYPwgV4LxjMyGwYOsqt0Zm7u3/7UHIuNl4rluHWoUcioYP8iV&#10;mB7PGMxIB+4MkVW5AYDOOCjGFQlqF37+mzuL2VqBiwXlwk/TLNA05CQwfpArMT2eMZiRDtwZIqsy&#10;NX8vk1ISaTMA1DfJX/tHL26AbwTXJ5zjq18y4tWdlmyguXg8HgAIhUKLFG5XbRZ0/PjxZ599Njk5&#10;+YcffrBG/VOnTs3JyTl06NCIESOsUb+G08WP6TDSTGGzSLMBpwtmDFFT4M6w4zDSTNGRSDP1quiC&#10;A+e78Pw1bwWS+wldee9MGGSwsE6F2dnZ//d//wcA+/btmzBhgmY6l8sFAJFIZGRKB7XrHDVFUc3N&#10;zVu2bDl58mReXp5arY6Ojp42bdq8efPMqA06vDoKhSI9PZ3JZH766acURdXX12dmZn7//ffl5eV+&#10;fn7Tpk1LSkp6+umnTa8wLy9v/PjxEolE06TMzMwBAwa88847ly9fNvvGH+vFj84GNHt7YqQZZ8FI&#10;27Rp040bN3Jycpqbm/l8/oQJE5YsWeLu7m6RSLONNjc+7gzbWxs4Uohu2bLl1q1bp06dam5u9vX1&#10;ffrpp5cuXRoaGoo7w/ZW1RqMNH0ffvjhzp07Sas6EmmmjqALAH0jeZq/6BB/CoBBGfjTr/DgwYNk&#10;YQcPHtQfFM74FLO1qypN4U2bNm3evHny5Ml//vlneXn5pEmTVq5caXbDOrg6hw8fLi8vnzp1Kp/P&#10;pyhq7ty5mzdvfv3118vLyy9fvhwWFjZr1izTa+NyucnJyRKJRLtJfD5/6tSp5eXlhw8fNrEe/Rgy&#10;cS4z4kenfrO3J0aacRaMtKNHj06bNu3OnTvl5eUvvvji9u3bFy9eTFko0mzDlIbhztCqbdBnwRA9&#10;duzYhAkTSIiuXr360KFDM2fOpMwKUcqsEXTNix+d+s3enhhpxln2sEuQdE3Tqo7sDE3N2F4aHlcv&#10;ldVLZUJJXX6J0MeDmdyT70aD/p9OheXl5Tk5OXFxcXFxcTk5OaWlpWS6ZmBMDofD4XAMTqEoas2a&#10;NdHR0SEhIZMnTxaJRKQYh8P59ttvk5OTQ0JCkpOTr127Rgpv27YtPj4+JCRk0qRJ2h+bfiWtFT5x&#10;4gQAPPHEE126dGEwGOnp6XPmzKG0gkC7bdpv79+/P2HCBD6f379//507d7Z3dfbv39+1a1edbX7s&#10;2DEAGDVqFHl7/PhxAJg9ezaDwfD19Z0zZw4ZG1q7hsLCQg6H07dvXzLL+PHjORzOyZMnKYqqqamp&#10;qanRj+ZRo0YBwPHjx00JA8rcjM28+GltJ2UkBvbu3Tt48OCQkJCUlJTLly9TGGm2jbQzZ86MHz/e&#10;3d2dwWAsWLAAAL7//ntSpuORZhttNgx3huDMIXry5MmJEyeSEJ0+fToAFBUVkTLtDVHKrIwNd4ad&#10;JNLI24yMjO7du+t8fObvDLOysiTtIW5ovlQklDSqW/uDtE+1yy9duhQAMjIyli1bBgBLly7V/Bdp&#10;gHZhnSlk3j179pDLyRMnTtSUycjIEIlE33//PQD07t1bIpG89NJLAJCenl5TU1NSUqKpymAlrRX2&#10;8PAAAJFIpLPWmgI6LdS8jY2NBYCLFy8WFRWRRbRrdfQ3hUQiIcFXVFRE3nbp0gUAVq1a9euvvx44&#10;cKCsrKyiokK/hpiYGAD4/fff7927x2AwOBxOTU2NkW1+7949AODxeHoftWFqtTorK0skEpGnxVk1&#10;flrb2q3FgEQimTFjRkVFxaFDhwAgMjKytbXGSNNmjUiTSCTnzp0DAD6fT962N9K0w8xm2hXPuDN0&#10;6hAViUQffPABAIwaNYpMaW+ISh6NUtwZYqTpRNo777yzZcsW/VaZfdilsrKyhg8fDm3JuiZ4UFUP&#10;AE1yRXVDM9eXnRzPT44P0y/p89xOyWezNG979+5dUVFx8+ZNlUrVq1ev8PDwmzdvkv/y9/fX/jz0&#10;p/Ts2bO8vJycGQoMDPTw8BAIBNplVCpVYGAgg8Gorq6OiYkRCoVVVVXkwrCmmMFKWius3ySdhukU&#10;0LwNDg5ubm7OyMgYOXJkfHx8e1fnxo0bEREROgvl8XhyuVwz+5kzZ1577TVNN0xvb++9e/eOGjVK&#10;p4b169evX78+IyODx+O9+eabs2fP3rBhQ2tbWDORyWSa2MHTz89P5ylV1ouf1rZ2azGgXQ9pHpmI&#10;kWb7SGtsbBw5cmRubu7evXunTp2qaafpkXbmzBm7PKWqzXjGnaHBAs4VoqQkALi7u585c0a7naaH&#10;KDwapbgzxEjTjrQ1a9aEhoa+8sorrW12Mw67pl4VPXAm38eL7ePF5vn7xoXzJDL5hbzyNi+9nz9/&#10;vrS0NDk5mc/nh4eHP/nkk6WlpTk5Odon+vRP/WnekmeWBQYGBgYGAkBTU5NOGQaDAQBKpZKiKLLm&#10;7u7uOlUZrKS1wp6engCgVqsNnpPUb6Hm7bZt2wAgIyMjKSnp9OnT7V2dLl266G9zndlTUlLy8/MP&#10;Hz78zTffrFu3rqGhYeHChfo1TJkyBQBOnDhx9OhRANC56K6/zclEmqb1G2CQfjCZMpd58aO/tRkM&#10;BtV6DNy9e3fOnDl9+vQJDQ1VKpVkosG1xkgzsjU6HmkymWz69Om5ubkrVqxIS0vTXlBHIs022mwY&#10;7gzB+UO0trZWLBbv27evubmZPKFcsyDTQ5TSi1JTZsGdoU5hV420jRs3Llq0yN/fX/PzwN/fX3tB&#10;ZuwM23HnwfUHQs3fXYGEooBBG/jTrvDzzz8HgDNnzvj5+fn5+Z09exYADhw4QP6XfPDaS9GZEhoa&#10;CgA1NTV1f9PfoJq35E5guVyuM91gJa0VDg8PB4Dr169r6l+1apV2AZ0WaqY/++yzv/3224oVK5RK&#10;5YwZM8xeHW3kY25oaCBv169fz2QyU1NTR48ePWfOHFKVfg2xsbF9+/a9ePHi8ePHY2Nj+/fvr/M5&#10;6iyutrZWJ5KMAz0mzmVG/JCfhuSbrFarNe1sLQYmTZp06NChVatWaU65kwIYafqro82ykSYUCseM&#10;GXPhwoX169eTvRvR8UizDVMahjtD/RZqpjt+iGqalJaWBgB//PEHmdLeEKX0otTEWXBnSHWCSKvT&#10;QsqTpVMd2BmamrFteynpleExrwyPSXsiMik2aMkzfV8eHmv8Z0FDQ0NWVhaTyRQIBPX19fX19eXl&#10;5Uwm88iRI2KxmKIocjrx7t27mqXoTHn55ZcBIDMzU61Wl5WVkR/rrYUO+e6tX7+eoqi1a9dqphus&#10;pLXCo0ePBoCLFy+WlJSo1epPP/1006ZN2kuJi4sDgF9//VUul2/ZskUz/dVXXw0NDSVXf7p162b2&#10;6mgbMmQIAJw9e5a8Xbdu3fbt28VisVqtJl0TRowYYbCGtLQ0pVIpl8unT59u8IPXnkI6Gz3xxBNt&#10;RMCjNWgzZS4z4oeiqBdeeAH+PqodOHAAAJ577jn9tdC8Jae+k5KSysrKtMtgpOmvjjYLRtqlS5cS&#10;ExM9PT0vXrxIuuhqdDzSbKPNhuHOEJw5RIcNG3b8+HHS84ycpNF0M29viFJ6UWrKLLgzpDpHpGnT&#10;KW/+zjArK0vaHpfvVg1c8t2w5Vmt/UHap6TkmTNnZs2atWHDBu3ZV61aNWvWrF9//VUqlX7//fdk&#10;43p6epL/1Z+yfPnyiIgIBoPh7e29YsUKqVRKmq2pUPO2srIyLS2NwWAwGIw9e/ZoF9OvpLXClZWV&#10;8+bN69+/P5PJZDAYffv2Je3XFDh//nx8fDyDwYiJifnXv/6lmb5169aYmBgGg5GUlHTt2jWzV0cb&#10;adisWbPI27Vr1z7++OPkFqeuXbvOmzevrKzMYA15eXlkYl5ens6G0kamz5o1CwD27t1rwocvlUql&#10;ar07D0yckTA9fqRSaW1t7aJFi4KDgwEgODh40aJFtbW1+qusebt//35/f38Gg/HMM89ol8FI018d&#10;bRaMNPID1yKRZq87D0xsnhR3hs4Zoh9++OGIESM8PT3JvIsWLRIKheS/2hui0kejFHeGGGnw6GFX&#10;f4sRZh92qaysrNTUVP2dbGvk4Nbmo9AGRfqbXiFqjUKh6N27t0AgyM3NJXesWFxpaWnv3r2DgoLy&#10;8/NNfL4Km83WufMA48fZOWaknThxwi53HpgezxjMNuOYIQqPRinuDF2AY0aa5rDb7ifBs0D5eFSA&#10;mS1F7cFkMrdt2zZr1qz58+dnZWVZYxFvvvkmTdPbt283eGrERBg/zs5ZIs02TI9nDGabcZYQxZ2h&#10;s3PwSGt3xoZsacyYMfr3PFvQ//t//6/jlWD8uACniDTbwHh2TE4Rohg8LsCRIw0zNtRRGD/IlWA8&#10;I7Nh8CCrcgMA06/ZI6QP4we5EoxnZDYMHmRVGF4IIYQQQo4Or4qijsL4Qa4E4xmZDYMHWRVmbKij&#10;MH6QK8F4RmbD4EFW5QYAR44csXczkNOYMGGCzhSMH+RKMJ6R2TB4kDVoDrtuYOgYjJDpMH6QNWRn&#10;Z9tluRjPyHQ6UYrBg6wK7zxACCGEEHJ0mLEhhBBCCDk6zNgQQgghhBwdZmwIIYQQQo4OMzaEEEII&#10;IUeHGRtCCCGEkKPDjA0hhBBCyNFhxoYQQggh5HpjzUwAACAASURBVOgwY0MIIYQQcnRuYL+xxZEz&#10;0h/UG+MHuRKMZ2Q2DB5kDfiUKmQxGD/IGvApVcjx4VOqkC3hVVGEEEIIIUeHGRtCCCGEkKPDjA0h&#10;hBBCyNFhxoYQQggh5OgwY0MIIYQQcnSYsSGEEEIIOTrM2BBCCCGEHB1mbAghhBBCjg4zNoQQQggh&#10;R4cZG0IIIYSQo8PniqKOwvhBrgTjGZkNgwdZFaVWqwGgurra3i1BzoHD4ZBo4XA4mokYP8hKtMPM&#10;ZjCeUbvgzhBZleaw+9+MDSGEEEIIOSzsx4YQQggh5OgwY0MIIYQQcnSYsSGEEEIIOTrM2BBCCCGE&#10;HB1mbAghhBBCjg4zNoQQQgghR4cZG0IIIYSQo3OzdwNQJ9P4AESnoK4IWmpBpbR3axBC7UczgOUD&#10;XmHA7wvMx4DysneDEOoUcARdZCtKKRT/C2Ql4B8JIV2ACgSaae82IYTaTyWH5gaoLwPxfVApIGwE&#10;+A7DKzYIWRtmbMg2SuHGVuDFQ1AC0Ax7NwYhZCHSSnhwFny7QvgrQHnYuzUIuTLM2JD1KaVwexn0&#10;GALuXe3dFISQpank8CAHKBZEzgMKe9ogZC14HhtZX/G/gBeP6RpCrolmQmQKKBqg+qi9m4KQK8OM&#10;DVlZ4wOQlUBQgr3bgRCyGpoBXYZCxRlQiOzdFIRcFmZsyMpEp8A/EvuuIeTi3P3ArwsIT9q7HQi5&#10;LMzYkJXVFUFolL0bgRCyvuAIqL9j70Yg5LKwlyiyspZaAD97NwI5hKoqr99/L7R3K5Cu8PDw0tLS&#10;CRPCOloRkw/SU5ZoEULIAMzYkJWplNYYdw2P/Y7JyLFfKPS6fPl+YmJiUFCQ7RuGWlNSUnTjhoW+&#10;SjQTh8VGyHowY0POB4/9jsnIsV8o9L506d6AAQPwI3MopaVFN24UDhgw4I8//rB3WxBCbcB+bMjJ&#10;CIXely7dx2O/o9Ec+/X/Syj0IulaSEiI7RuGWlNSUpSbW4ifC0LOAs+xIWeCx37HRM6uGfxcqqq8&#10;Ll++jx+ZoykuvnPz5h38XBByIpixIaeBx37HZPzYT7ob4kU3B4T9ChByLpixIaeBx36HZfzYHxsb&#10;a8vGIFMUFBRguoaQc8GMDTkTPPY7oDaP/RRF2awxCCHkqjBjQ84Ej/3OCD81hBDqOMzYkDPBY78z&#10;omm8Jx0hhDoKMzbkTPDY74zwU0MIoY7DjA05Ezz2OyM8M4oQQh2HGRtyJnjsd0btyrOT1p1J7cM3&#10;UuCOoO58ftWDjWM63C6EEHImmLEhZ9Lec2x4+HcEpufZQ9eeXjmtX0yob2sF7lTUZV0q9nJ3M15n&#10;165dAeDhw4ftaqd96bS5vLy8qKioR48eOqPc/f777yKRiMvlJiYm2qGVCCH7wYwNOZN2nWPDw7+D&#10;HP5NzLMTPjzeO8LvXH7Vufyq1spkXSp+IoZ75X6NKXXa/hp6REQEAJSUlJhdA03TDQ0Nc+fOPXfu&#10;XGJi4rlz50aNGpWZmenu7i6VSp977rk7d+6kpKScPn06Kirq66+/9vLy+vjjj2/evHn+/PmmpiY+&#10;nz9u3LhFixa5u7tbbrUQQg4BMzbkTEw/BuPhH8w6/JMZCwoKpkyZUltb25Gla5iYZ4cFsDPnjDBe&#10;5vI9UaC3u4l12v4aemlpaQdroChq9erVp0+f3rVr17hx4/bu3ZuRkbFjx4709PTdu3dfvnz5448/&#10;njJlyo8//vj222/v3r37nXfeOXbs2Pz583fu3MlgMHbt2rV27dqamppNmzZZZI0QQo4D+3EjZ0KZ&#10;jBz+50963MhfOIetOfwb0d5FW0ppaWlpaal582raTA7/mZmZhw4dysjIOHbs2I4dOyiKIof/lStX&#10;ZmZmrl69+tq1a7t37ybzRkREjBgxora21sS1bvNTo03j48kCgCAfPyN/OnUWFRWFh4cPHjyYvJ06&#10;dWp4ePjp06dJmR9++CE1NTUqKio1NTU3N5eU+fzzz4cNGxYVFTVq1KirV6/SNB0eHh4eHq5fGABW&#10;r17ds2fPbt26zZgxQ1Py4MGDcXFxRgrQNF1cXDxt2rRu3bolJiZ+9tlnBqfQNP3JJ58MGDAgKipq&#10;xowZmvU6fPgwAIwbN46m6SlTpgBAVlYWTdO//PILAIwYMYKm6REjRgDAL7/8QtP08ePHx44d6+7u&#10;7ubm9tZbb5EVb3Nrd/zLiBCyMSc/x6ZqBqocGmpBXg2KelDIQCkFeR0oZAAALQ2gVv63pLwB1GrD&#10;lVAUML3/+5rlCwwPcPMCAGD5g5sPMLyAGQje3gDhQHtae4WQcaYfaTSHf9OrLSwsHD58eFhY2KVL&#10;lwBg8uTJFy9e/OKLL0iZH374YefOnUVFRd27d9+8eXO/fv0A4F//+tf+/fuLi4tjY2PXrVs3cOBA&#10;Pp8PANu3b9cprFKpVq9e/dVXXzU1NT3++OPffvstKbl27dq1a9cWFha2VqC8vPzBgwfvvvvu5cuX&#10;g4ODX3nlldmzZ+tPAYAdO3bs27dPLBYPHjxYs146h/+MjIysrKwlS5YYPPynp6eTJQIAWbpFDu2m&#10;ZHUA0KJQal6PzDik/V+/ZMw0WGdsbGx0dPTdu3cLCgqCg4MvXboUGBj41FNPkTKVlZXHjx8/d+7c&#10;rFmz0tPTT548CQDXrl07ceLE2bNnX3rppbfeeuvixYutFd60adOuXbsWL1781ltvrV+/XrMWS5cu&#10;JQ1orQBFUS+++OKdO3dycnI4HM4///lPg1PS09P//e9/L1iwID09XSqV9ujRg8yrUqng71yZy+UC&#10;QHl5OUVR9+7dA4DAwEAA8Pf3B4B79+7pbNtbt24BAIfDMXGbI4SciPNkbAoJQAmIS6CpDBRSaKqB&#10;phpQK8DdD5iewGSDmwcw3MHdA7zCwdsDmmnw8YSWv1eQ6QWt7cJUSlA0AgColSBvBEUTKFtArYKW&#10;BmiuBkUzKBqhrAmaJKBWgUcgeHCBwQbPUPAPA+gKLJ6NtgBqz3UuPPxDhw//7drgRpiY9jXLVQDg&#10;zgAAOLNK9zNqrc7Jkydv3Ljx1KlTXC5XqVROnjzZze2/3/p58+YBQEpKCgDk5+eTWTIzMwFg9OjR&#10;DAajtLRUU49+4a+//hoAXn/9dXd39+XLl2sWfeXKlfDwcABorQBN06QH4YkTJ1JTU/fu3Qt/9ynU&#10;nnLs2DEAePfdd93c3Pz8/DTzjhgx4ujRo1u2bHn33XeFQiEAMBgMmqabmpp0NqZSqdR+29jYuHDh&#10;QgBYvnw5nkVDyPU4cMbWXAqy+9D4EGTl0FgJimbw8APPQPAMAHYQ8LoDmwM0s9XZWVr/GkczgPX3&#10;OTZ3o6dkVEpokkCTBJQt0PQQHlyFRjGo1eDJBTYfPMLAMwLY3YH2MHUdUTuZfhzCwz907PCvs2U6&#10;whrnezR1Tpw4kXxkZK2nT5+unewCAIPBAAClUklR1N27d7du3fr7778LhUKlUqldj35hgUAAAL6+&#10;uneukP6FANBaAYqiNm/e/Pbbb69evXrdunWHDh0aPny4/hSRSAQALBZLf16apnfs2LFz585p06YB&#10;QNeuXSmK8vDwaGpq0t6YDAZD81Yqlb7wwgs3btz48MMPJ0+ebPaGRQg5LEfK2BT1oCqEmntQmw9N&#10;InD3Ay8ueARAaC9gPg5unkAz7NxCmgFsDrA5j0xUNIGiCRrF0PgQ6q6BtBJoD/CLAa9u4BkDHnyg&#10;8MeuxVjpWg8e/uHRw7/+lukIa5zv0dQZGxubkJDw559/0jTdo0eP/v37t7ZcmqanT59eXFy8b9++&#10;0aNH61z21S8cFBRUVVXV2NiouSFDp6SRAjNnzuzTp8+pU6dWrlz53HPPlZeX60/hcrkikUihUGh/&#10;ajRN83i8AwcOkLdHjx49cODAmDFjaJqOiYm5ceOGRCIJDAysqakBgOjoaNIYoVA4Y8aMmzdvrl69&#10;+o033jB3oyKEHJq9kwlVM4gvQem/4eZ7cOOfUHoCqHoITYDe0yDuGYgYArx48AoGlrf907XWuHmA&#10;hz8ERAH/MYhOhT7PQbcU8HQH6U0o2gbX5sH9T6DqF2iptndDXUGb/anN61itmUtz+D916hQ5/Gsf&#10;0bVrJof/b7/9NiMjg1xhhEcP/zqFg4KCAKCxsVH/vwgjBWbOnJmTk7Ns2TKlUvncc88ZnEKueCoU&#10;Cp15yeG/vLy8uLiYXOHVHP4BQCKR0DQtkUjg78N/a83ryKY25fYFiqKa5QoAYFDG/gzWOXXqVKVS&#10;KZfL09LStG+G0Lk3gqIokugMHTqU9NWDR5NsncIzZ84EgD179qjV6q1bt+qXNFLgjTfeCAkJIee6&#10;unXrZnAKuatg48aNFEVt2LBBf70KCwuXLVvG5/Pnzp1LUdSoUaMA4NSpUxRFnThxAgBGjRpFUdTl&#10;y5eTk5M9PT3PnTs3Z84cE7d2m58aQsjR2CljUzSA6Azc+xiuzQdBNtBS6Dkc+j4P3UZAcB/wDQeG&#10;Mw8mxOYANw4iEiFhBvSeDt6+IM2F2yvg9odQ9j2onGlYL0dj4tGIwsO/3nqZePjXb3mb2vzUTEn7&#10;aJpulCsBgEEb+wOAmoZmUD9S56RJk8iCpk+fbjDd1LzdsmWLv79/r169MjIyNBNbK/zBBx+8/vrr&#10;H3/8cUhIyLlz5/RLGinwxBNPjBs3buDAgUOGDPniiy8MTiGXL7dv3x4UFBQVFaVdeVhYWFBQ0Pjx&#10;45966qnTp09zuVyapufPn//YY4/985//nD179vvvv9+vX7+FCxfSND127FiRSHTx4sUhQ4Zw/tbx&#10;PBsh5GgodWt3UFqDSg5110B4BhoegBcP/KPAPxJYXm3P6BrqK0ByHyQPAWjgDAF+IkBI23M5uyuz&#10;YeBrFqkpO7ts2LBhJhbu/d5PPy+fEM0x1jFxyNJD4YHsK/dqCjZN0kwsKSnp06cPAOTm5pJLlgEB&#10;AQAgFotJAc3b7777bvHixfX19aNHjz5y5AiZ2FphhULx/vvvf/XVV42NjUOHDs3OztYpaaTAvn37&#10;du/efe/evcGDB3/88cfdu3fXnyKVSufNm5ednQ0AO3bsmDt3rqby0NBQuVzu7+8/YcKEJUuWkJN5&#10;Uql04sSJRUVFI0aMOHnyZGRk5JEjR8jVPbJcbZpGGpSTkzNhwgTN2+zs7AkTwrTelpH+fG2KXnj4&#10;5OrJfUONfWQRb3zeolAd//CZqIDW+7C6tPPnz5MwS0pK6kg9p0+fNvKpme/KZzBwtwXqQQjpsVXG&#10;1lQGwl9AkgcePuDXFQK6AbMTj5QhrQTxAxDfA1YgcIdBwGBjt1A4O4tmbCYe+wEP/6axyOHf+LE/&#10;O7tMc7+tcYGvf+XnaexeIblSRdPUmYwJ3QJNuaUIGfPrr79ixoaQc7H+nQc1v4HoNDTXAKcHxI7r&#10;RGfUjPAKBq9gCHscpJUg/B3Ks8F/AHCHgaexJ2AiaE9HeIms5R/v/2CkAB7+ASA5OdkGSzHxGpxk&#10;73PWbglCCDkva2Zsddeh7Eeg1cDrCQHdWh0OrdOiKPAOAe8QkDdCdSEUbQWfeIgc0ykulZrL9P43&#10;ePh3HKbn2QghhFpjnYyt5Sbc/RYogJAE8I/EXK0NTE8I6Qu8OBDmwY1N4NUdwtOAxWl7xs4Hj/3O&#10;CPu5I4Qci1IGDLa9G9Fuls7YFA1Q8jnU34HwJyAgGnO1dmC4Q0g/CEqAiquQtxp4wyF0PI7lpgOP&#10;/c4I82xkT1dm27sFyCH1fhPc+9i7Ee1j0YxN/CeUfgPeIdBzKrjhuP9moRkQ9hhwY+D+OajNhdiX&#10;gI6wd5scCB77nRHm2cjOLHTzE3IdVz6DvH0Q/3/OlbRZLmMr+QLEf0HXJPDrarE6Oy13P4gbB5U3&#10;4fpHEDYZgky9QdLl4bHfGWGejRByOD2fgttOlrRZImNTyeHBp6AQQ9xEvBXUkoJ7g38E3P0Vmish&#10;fBpeIQU89junn3/+2d5NQAihR7HCnC5p63DGpmqGu1vBgw1RY7HXmuW5+0H8M/Dgd3iwH7q+6MrD&#10;tpkGj/3OSHvcL+QgyGDLrqSlpUUqlfr7+1MUlZub29DQ0Nzc3NTUNDrI3i1DDsvZkrYOZ2z3PgGW&#10;O4QnYrpmLRQFUUOgKAdKvoauz9u7NXaGx34H5HrHfuTgGhsbW1paamtrw8PDaZrOycmpra11c3Pz&#10;8vIaMmQIk8kMCAgIDQ1lsVheXl5wPcve7UUOzKmSto5lbOXfgqoOuuDZNevrlgR3TkHlcQh+2t5N&#10;QQghG6mrq6utrW1paWloaOjevbuXl9fZs2dlMpm7u7uPj09ISAiLxXrsscfYbLZ2lwnyfDmETOI8&#10;SVsHMjZpAYh+g7hJmK7ZAs2AyCGQlwX+/cAdz/IjhFyKSqWiabq4uLimpoZc3xwwYICfn9+9e/cU&#10;CgWLxfL19WUymQDw5JNP6sxLnofbERQ1SK2+1MFKnHTpCMBpkrYOdGYv+Qb4j+GtBrbj7g38RCj+&#10;2t7tQAghM8nlcolE0tjYCAD379//448/cnJyjh8/XllZCQAqlcrPzy88PHzgwIE+Pj4A0K9fv8ce&#10;e6xPnz5RUVEslmUeKHfs2O99+sxksRIjIsa+915me2enqEEWaYYRYnHd7Nlrvb2f9PAYmpz82oYN&#10;n5PpV67k/eMfc9nsJDY76R//mHvtWqEpTWqtNqtq11aywSZtG0na8vZBc669m9IqczM21V1QSoET&#10;a9HGtMEhPlT74nUD2QOQPbR3OxBCyBiFQiGRSKqqqoqKihoaGgAgNzf32LFjx44du3r1Kpni6+vb&#10;tWvXxx9/PDU1NTQ0FAAiIyOjoqL4fL6vr6+VhvK5dq3w5ZdX7NiR3tLy+6lTOxUKpTWW0kHPPvth&#10;ZCRfIjktk51bv/6tnJy/ACA//8G4cQtff31SQ8PZhoazL700buTIt2/fvm9ebdbmlGcNHT5pM/Mr&#10;Ic4/MXv9RW+fYbbM2TuOogZR1CAWKzE4eOTs2WsrK2uMFza9Zhv9aKMo4PaD6t/bWz9CCFmPVKoo&#10;L2/My6u7VD2grKwMAIqKiq5fv15UVCSTyZRKJQDExcWlpKSMHz8+JSWFx+MBAIfDCQkJ8fT0tOWo&#10;PStXfrZ27ZvDhg0AgB49umzaNF/zXzr7YfL2p5/ORkSM9fAYOnPm+5qJ5FBCiq1atXfmzPeff37Z&#10;tGn/FArF5H8bGmRRUc+0VgAA1q07EBo6ysNjaErKG/qNPHnyzyVLXnBzY9A0PXRo36NHPyazfPjh&#10;q9Onp9I0TdP088+PWb7cpIOvwdrabHnPntNIOpibe6dnz2kmrqzO1qOoQV9+eaxnz2ksVuKAAc/l&#10;5t4xZZNGRIwlh+nvvjvZWiUKhXLBgs3e3k+y2UmTJ6e31jydZbXNsZM2M/uxPfvGpuQRyRLJRzRN&#10;/f77jTVr9i9Z8qJlW2YlJPEvKan87ruTffrMvHbty9BQbgfrJD/avv567bBhAwoLi/fs+dESLW1F&#10;MB/uXrVi/S4H72S0oPHjx+Mgxp2WQqGSy9WenoyqqmaBoLGlRSWVKsLD2dHR3hKJXCJpYTJpPlsQ&#10;EBAAAHFxcXFxcdqzW+qaZgedPPnnv/+9yvTyL7204uLFf3XvHp6Z+S0AqNWXtLudrVt3QKVSHzq0&#10;BgB++OH0e+9l7tv3IQBcuZJ///5PrRXYsuVLJtOtpORnNzdGfv6D+Pg0nYUmJiasWPHZqFFDBg/u&#10;pfnG/fjj6R070rWLvfDCmPfe2/H55xnGV8FgbW22fMyYoceO/dazZ9TJk38+88yTpsxiUH7+g1On&#10;Pg0N5X755bEXXlh+7dpXxjcpAJSU/AwAR46ce+21NWlpIwxWsmrVXg8Pd4nktJsbw8ga6SzLJA7c&#10;p41Sq9VmzMZiMpqkp2mW7oNUV63ae/v2fTc3RnOz/JNPFvN4AQqF8t13t+3dm61SqUaNSvzhh42a&#10;KQDwyivPbNmy0M2NQVGD/v3vVWvW7C8qKundO/rAgeV9+sQAwLp1B7Zv/1osrk9MTDhz5gr5UCMi&#10;xlZW1gQE+GZmpqeljaCoQfX1OQkJM+7f/2nYsNdzcvaQxqSkvHH69K5H1vbRsFizZn9xsWD37qUG&#10;69QUM7hQ7WonT04fP/7Jl18e3+bWMLia+ssyOON/17HoMNz4FvptNeNTs48rsy31iJjs7DIzRvfI&#10;zs6OjbXp5XtXVVBQMHToUC5X9xdOdna29ueSnZ09YUKY1lsDnxqm0RZkXhpt5FNTqaCpSSmTKRgM&#10;KiCAJRA05uXVy+UquVwdFeXVs6evWNwikcjd3Chvbzc/P9YjC7/yGQzc3dFVsqxHd0EGu/mTiTr/&#10;Rd6GhY35979XpqQ8ZrCGrl3H37jxta+vFwCoVCp//5S6upw2C0RFPXPnzo+aVEO/SUKh+L33Mg8f&#10;/lUmaxozZuiWLQu7dQtjsRJbWnQvsJCJxu9dMFhbmy3Pyflr9ep9J058MmrUvPfffzk5uX+bsxjf&#10;pCqVisVKVCj+ML5Jtbm5DVYo/mitkvv3s1ms/41RarB5+sv6ryuftba5HtFvq0M9MN7Mc2yJfYJX&#10;rPnClJxdPxH+4IOdkZH8urozALBr1w9Ll37y0UfzwFAS3doPEf0EXJPjP/XUoNOnL6ekPJaT89dT&#10;T+l9SI+aO3dqdPQkkrHp1GlK1q9h8Edbaz9H9FezvT/aQCkz9XNCAIBPSrAcC25JTKMtoqCgwOJ1&#10;Hj9eAQBstluXLuyAAJavL6t//wAWi/b0ZJDPPyCAFRDgECfMzODjw25qavHwMLX9X3+9Ztmy3TNm&#10;vL9+/Vv6P8uLiwV+fsONzG6wwIMHFZoDokE8XsC+fR/u2/dhYWHxd9+dnDp1yV9//ZvN9qirk5KM&#10;hGhokJmyIgZra7Plycn9rlzJb2pquXIlLzm5f2vrYjqappVKFbS1SQsLi1es+Ozs2b+qq2tJeYOV&#10;lJcLtdO11prX6rJMOY9w5TOHStfA7H5s328eV1pcMXr0PA+PoRMnvnvvXhkA7Np1eOHCWaTAxInD&#10;yBXovXuzV66crR2dX3xx9K23ppEr8a++OuGLL46S6atWvUEuUM6c+fTNm3cBYMeObxYsmEnmjYuL&#10;1GnDuHHJmj4BpFMCAKSljcjOzgGAw4d/1cmr9AUE+DY0PJL9aNdpkMEC9fUyNttDZ6LBrWFwNU2c&#10;8b/rqFQ4Wgw5PgpZAn4oDggAxGJjuywzjBoVOmpU6JNP8iIjvQCAzWb4+zPZbIZr/PB56qlBhw79&#10;YvC/GAwDB8Tk5P6nT++6fPngm29u0P9fPp+nVP6hVl/S/JlSgMv1V6l0cxGDevTo8v77r5D+ZBMm&#10;DDt48JGHvhw4cGTSpHY8dVq7tjZbTtP0yJFPzJmz7umnnzBxZU1kfJOOHPlWYmLCtWtfNTT8//bu&#10;PK6Jc+sD+JkkBAi7LIKACKKodcVWRbDWBbG2dYVatNbqda8LdUFFUZDNgnhdUCou9bZSC3WjVet2&#10;37ZiXYq29wIqaAsKEhREUAHFQPL+Md4pDSEETEiA3/fjHzOTeZ45k4nk5MzMM+eVdGJrayn3HioM&#10;T/m2WpwmZmzW7W32bp9XVvZjZmbSG2/08PVdSf/LcNnrB/n8gU+fVpKiRFgsLuYSOKFQr6TksXxM&#10;/0uiFf4QuXUrb+rUYEfHd0Qir7oJeI8ezr//nk1E16/n1E3y5Dx5UmFpadZgnw2uwP5ok1uo8N1Q&#10;uJuNbFhJhh2U7xfI0fa3aiuBg6KD1HtQ2oKVK6evWhWXmvo7Ed26lRcVtZ97qW9ft8TEU0RUUFAc&#10;HPzyiprQ0N3l5ZUVFc/YLwsisrAwvXUrj52eN2/i5s1fszec3riR+49/yJ9sUbiCv7/Pli0HpVLp&#10;3buFM2aE1g1yzJglqam/S6VSqVQaFbV/9GgPNvKwsL1ffPE9u/xf/zoeE/PVmjUzG9xlhb01GDkR&#10;jR//VlLS2fHjh6q4sypS/paWlDweNWqQhYXJzp2HlHQybdqYpKSztZcoDK/utlq0pl5EbOpGZXdJ&#10;hZy9biJsa2vJ3VD94oXEwsK0vo0o/CHSYALu5dU3Li7Zy6tPgzuRkHB08mRvVfpUvoLCH21N/jnS&#10;QMMHBSTCcN6NwwN1UO9B0Xaq00qo96C0BR4evfbuXbtoUYxAMNDb+5Pnz6u4l/btC46J+VIgGDhi&#10;xPxOnezYhTk5BVZW3iNGLIiPX8UuiY0NcHf/0Nj4TSIKDp4lkVR37jxeKPSYPTu87h14CleIjFyQ&#10;lnZDKPQYPPgf48YNrRvk2LFvrl0bb2DgKRINycz8c/fuNUTUo4fzyZNbDhz4QSQawucPTEu78eOP&#10;n3ft2pFtwv7Ir33HpfLeGoyciN5+e3B1dc3bbw9Wsi9NoPwtjY9fPWDA9HbtRtQtc9S2YcO8S5cy&#10;RCIvAwNP9l5RheHV3VaL1sQ7D8b4vLXa39rzw6XE43/22ZdXrmQeO7YpLGyPoaEBex7zxo3c2NgD&#10;e/cGBwZu69fPzd/fh2u7alWclZX50qVTiGjbtiSxuDg6erHCSz4XL97UqZNdQIB/fv6DkJCE/fuP&#10;y2RppqZDr179ytXVYefOQ4sWxdS94OzatZujRy/++eeEHj2c5ff2f2sWFj48c+byhg17Ll/+wtra&#10;om6fRNSu3YjLl79g/z8oXIFz6VLG+PHLDx3aOGRIv1u38g4f/r/Vqz9W+G4o3E25bSlrKJNR5iHq&#10;vIBETk04atqhA3ce9OzZUy0BtHGZmZleXl6WlpZyy5t25wEOilrUd1AapPyoNZ3O33nQOjg7j926&#10;dTl7Cydoiu59mJv4u3nshA/W7kgzEA1pMGevmwiHh8/Py7svEg0RiYbk5BSEh8+vbysKf4g0mID3&#10;79/dzs6qbrrGYpg3BIKBvXv7X7yYfvHiPmtri/r6VD3rV/ijrVE/R1T90VaSTwb2LSld0w3aroO0&#10;Eto+jADw0pdfhgYF7TAw8DQ1VVCig9aqiTU2IqKKbPoznrpPIj1DtYb0qtLSbhw/nhoaOlfbgajb&#10;i0q6eYz6BBLZajuUxtCBGlvv3uofU+fcJZFriQAAIABJREFUuXMjR44kojNnzowaNcrFxSUkJGTP&#10;nj0PHz4cMmRIdHS0mZmZi4tLZmbm6NGjz58/X1NTExkZmZSURER+fn5r167l8/ncQqlUOnTo0Pj4&#10;eCLavn37H3/8wefzX7x4sWHDhnbt2p07d27dunWPHj3y8fHZunWr3CwbABeJ2veUk56ersYaW69e&#10;vTQXatuRkZGBGlsDWmONDZqD7n2YX+FJ8EZuZDWIcv9NXd7RqYfBHzx4etas8dqOQgPuXkm5M5Tu&#10;XNF2HI0zzkHbEWhgdI+QkJDZs2czDMNNENGzZ89++OEHkUh04MCB2NjYsLAwIsrMzExNTSWi2NhY&#10;BweHjIwMIkpMTIyJiVm9evX27dv19fXT09P5/Jd32OzcuVMmk23bto2ITp06FR0d/dlnn61YseLo&#10;0aNOTk5ffvklwzBys927dw8NDQ0JCenduzc7od6d1RAU7QAAGuUVMjYisnufsiPp3mVy9FBTPGqw&#10;efOn2g5BA/J+I0Y0bux7xLS0EeevndR2BGpODmbOnPnOO+84ODhwE+zy+fNfnt+fOnVqnz59wsPD&#10;iWjQoJc3xh89evSXX35hMzN/f//BgwcHBQUlJSVduHBBIPjrv2FiYuKZM2fYgH18fJYvXx4dHW1g&#10;YPDgwQMXF5cZM2YQkdysk5NTz549Z8+evWfPHm5CjfurIZrI2OQKn87OzqGhobt372YLnzExMWZm&#10;Zs7OztevX/fx8UlNTa2pqYmIiOAKn8HBwWzhk13IFj4///xzItq+ffvt27fZwmdYWBhb+AwODmYr&#10;ndu2bZObbbbCJwC0Ha/29c/wqPNievqAxNfUFA8oci+Dnj0m5xktL13TDeq9nIu9cZKd4DqvvRU9&#10;Pb2qqiq5hQ8ePNDT02OnhUJhaWkpu1AoFNbuXCwW9+zZs1OnTp06dXJxcamoqGAYJi4ubuvWrf37&#10;9//222/rzsqFxE5ogi4fFIZhQkNDe/TowU707NmTDbiysvLUqVM3btzw8vLatGkTuzAzM/PChQsM&#10;w8TGxjo6OmZmZmZmZrq6usbExDAMs337dgMDg/T09KysrF27djEMEx8fL5VKt2/fvmXLlrFjx372&#10;2WcMwyxfvvzgwYNZWVnu7u51Z9nCJ8MwbOFT7TvLUe9BAQBd9soZgJ4puQXRk2K6m0pNviQO6iOT&#10;0e3/o+eV1CUAA+c2mXq/I/ft25eRkVFYWLhv377r16+LxWLm78lZTU2NmZmZ3EJra+uamhp2urq6&#10;ml3B2tpaJpPV7rx9+/Z37tzJq4VhmIEDByYnJ584cSI4OLjubH5+/vXr1/fs2VNYWMhOqHd/Obp8&#10;UGbOnNmrVy+28MlOsAEvWLDAxMSEz+d/+OGHR48eZRcOGjSIbXXkyJHp06fz+Xw+n+/v73/kyBGG&#10;Yb755ptly5Zx6TXDMAcOHGDPfTMM4+Pjc+LECYZh2Eonn8+fOXNm3VknJ6fXXntt1qxZHTp0YCfU&#10;u78c9R4UANBl6qjZ8EXUdQVJeHT7JL2oUEOHwJKWUdZJ0renzvOJp9fw+lAPtX9NhoaG3rx5k53I&#10;yspivzhv3brFMIxMJjt8+PDEiROZv2dsfn5++/btk8lkMpnsyy+/9PPzYxhm0qRJx48fr93ztGnT&#10;9uzZw+Z2f/zxx4oVKxiG2bJlS2Vl5bNnzywsLOrO3rhxg63icBMaossHhcfj8fl8dqJ2wNz0KxY+&#10;X3vtNScnJycnJ2dnZ7bwuWPHjq1bt7q7u7OVTrlZhmH4fD4bDDehCeo9KACgy17tOjYOT59cl5D4&#10;O7r+LTkOIqtu6um2zZLJSJxOxZnkNI0s3LUdjQ5p2hPENfHF5u3tLTexfv36tLQ0gUDg7+8fFBTE&#10;JQfsq4GBgaGhoV26dCGiqVOnrlu3jmGYFStWhIeHL1++XCqVDh8+fM+ePQEBAXFxcV5eXg8ePOjb&#10;t+/mzZsZhsnLy+vdu7eFhQV7Pk5udsyYMewmmuF6qQsXLjShlcKjpt6D8sUXX4SEhHh4eHAT7PWF&#10;3Faqq6vNzc3lDgpb+GSvI5RIJOwKbOGz9ojB7du3//XXX+XGEGYrnWKxeOjQoZMnT5abzcvLu379&#10;+t69e8ViMTuhxp2V07SDAgAtjpoyNlaHsWTSje7spdI71NGD9FvDQyG04Ekh3fuVBObUfTXp22g7&#10;Gt3StNE91D5ev0Lffvut3BKxWMxNC4XCiIiIiIiI2isYGhrWXbh48eLFixfXXrJt2zb27lGFs82p&#10;vtE9lLdSOLqH2tPo0NDQc+fO2dvbsxOOjo5EdOvWLTc3N6lUeujQoQkTJshlbH5+fnv37p0zZw4R&#10;cYVPX1/f77//fvz4v+43nzZt2u7du2fNmiUQCG7dupWQkLBp06bNmzfPnTuXq3TKzbL1TiK6fv06&#10;O6E5TR7dQxPBAIDmqPubzKQrvbaBjF6jm9+R+DeS1qi5/1buMeWcp7wrZDuWunyKdK0FEQqF2g6h&#10;hdHEc7RGjRpVe4KI1q9f7+Li0q1bt+zs7KCgIHYht/6qVavEYrGrq6urq2teXt6qVat4PF5gYOBv&#10;v/3m6urq4uIye/ZsHo+3dOnSmpoaT09PZ2fnwMDAhQsX8ni8/Pz8Xr16TZ48eePGjXVn33nnHXYT&#10;o0eP1sSecrR9GAGg+ai1xsbi6VOHCWT1JhUcpuuHyLYPWbnp1IBtukjynAqvU2k22YykTiOIp6/t&#10;gFqVZrjc5+7du5reBDRBcnKy3JLahU+BQBAeHs6Ow8LR19evu3DRokWLFi2qvWTr1q1bt26tbxYA&#10;QO00kLGxhJbkPIcq79K9ZLr/X7LsSu17EB+JSB3SUrp7g57cJash1HMabgjVBFygrYOa4aCwNxBo&#10;eisAAM1DYxkbS+REXVcQ3ac7pyjzEFl0Jkc3Yiw0u9EWQVpDpfn06E96UUm2PuQ0D3U1zWnU17a+&#10;sfl/7jxUvk53Kw3/x2kDmiGXysvL0/QmAACaTfN88dhSp49J8oRK0yjrF5K9IMsuZNGJhEbNsnVd&#10;IpNReQmV3qWy22TSjdqPJRM3jIuraY263OeP+48//ddFfWG9w6lczhYX7/RTR1xtGqpfAACN0oyl&#10;Aj1TshlBNiOoIodKf6cbR8nAksw7kq09kXnzhaEVUgk9LaYyMZVmkZELWbiTPU6A6paCCqasooqI&#10;nj6XzB7xmpWFqaOViYOlad01HWfFN3t0rVCj0mg9kWmDhc/XbHDzBwC0Zto4uWPkQkYuZD+BnmZT&#10;2W+U8W8iKZl3IiNLMndsVUPFVhfRw4f0OJ+qSknkTGa9yG4yCXFSuLmpUs4J2H+ho/Vfvxzul+X2&#10;crJeNu4N5R0+ffo0Li7u0KFDYrHYzMzs/fff9/LyGjVqVHV19ebNm48dO5abm0tEzs7O48ePX7p0&#10;qUAgsLKyIqKHD+vNP+rrs1G73Mqg8AkAoL3LcRgemXYn0+5ERJX5VPYfKsmlu+fJyJ6M7UhkSqZ2&#10;LTJ7Ky+myqdU8YCe5JKeGRm5kO17ZOyKipoWqXgCrk8na27a6L4eQ8Svpx3X4YIFC3744YeIiIg5&#10;c+ZUVFQkJiZOmTKlpKQkNjY2JiZm3bp1U6dOJaIDBw6EhYXJZLJVq1Y1GFJ9faq2ry2GKgflXjmp&#10;XvjEaVYAaN104wJqkSOJHImIpFUkzacHGVScT/lXSCAiA0sStSNDUzI0Iz1DbQdah1RCz8up8gk9&#10;K6VnD6mqlARmJHIkc0+y/xDlNB2hynf5x291u1P0lIieS6pLnlZZmIg8u3cQ1HPijuvwzJkzRDR3&#10;7lwej2dqajp//nz2MaMnTpwgon79+llbWxPR66+/TkQnTpxYvXp1gyHV1ycRhYeH79u3r6KiYvDg&#10;wQkJCdbW1u3atSOimJiY0NDQs2fPsmP9p6enE9G777578eLFpKQkb29v5Q21coW+aoXP1KYVPrdv&#10;33748OGCggIzM7PJkyd7enr6+Piwhc+jR49yhc8JEyawhU92BFolaXF9fTZqlwEAXoVuZGwcnj7x&#10;XMne9eVsZT5V5NJzMZXdpMp84glIZEsG7YgvJAMTMjQlvqD5bl+ofk7VNcSUU9kTqpbQs4f0vIQk&#10;T0nfkgztydCBzDzIuGuLrAu2dqpcMjW+ry2RLRHJBIZ/3H/Sxd5KlQ7t7e3z8vLi4+M9PT3z8vK8&#10;vb3Xrl3L4/H+/PNPIvL09GTX9PDwIKKcnByuoZKQ6uszOjp68+bNCQkJVlZWEydOXLly5f79+9km&#10;K1asIKLu3bt36dLl9u3b2dnZ7du3v3LliqWlpbe3NztAv5KGWhmIVaOFz5MnT0ZERMydO7eiouLA&#10;gQNTpkx59OhRbGxsdHT0+vXr2cLnV1991ajCp8I+VdtXAAA10LGMTQ5Xe2O9KCFZAZWKqeYZld6n&#10;wv9QTSXVVJFARPrmJDQngSHx9UjPkARCMjKgqhoSGr9sqyek+v4aS2VULSEiktWQQEJPq6hGQjIZ&#10;VT0lSQVVP6fqSqoqJmKILyJ9azK0J74ZWfYkA1sysMWdnq3Dsf/c/6vGVl5lZSoa0r3DkO72yltt&#10;27Zt9uzZwcHB7KyxsfGePXtGjx5dVVVFtR6EwE5IJBJVIqmvTzbN8vX1ZZefOnWKa5KRkcE+lGnS&#10;pEkbN248ffo0+8RMX19fHo+nSsPmp0qa2KjCJ9fh6dOniWj+/Pk8Hs/MzOyTTz4pLCzk8XjHjx8n&#10;on79+tnY2BDRgAEDiOj48eNBQUENhlRfn0QUFha2d+/eiooKT0/PhIQEGxsbc3NzItq0aVNISMi5&#10;c+cGDRrk4OCQmZlJRGPGjLl48WJycvKoUaOUN7x3756K7yQAtBG6nbHJEVoSWZJt778trKmkmmf0&#10;vIgkpSR5QtIqKi+jmkoqqiSZlCRPSFZDRCQpJZlUcbcMj/TMXj6wS8+MBMYkMCYi0rcm406kZ0pG&#10;IpLZkJ6Cq2egRVClnLP/p6z33uhCRCZE1ub0x/2yX26K3+qhOGPjOhw2bFhWVtZPP/1UXV2dk5Oz&#10;evXqTz/99O2339bT05NIJBKJhM3VXrx4QUQCgYBrqCSk+vpkB+tnz2YS0fPnz7lOOnbsyE6wGdvZ&#10;s2fZ7/4pU6YwDKNKQ93UqMInhy1S7tixgytSrlmzhojYwufgwYPZ1QYOHEhEOTk5r9JndHR0bGws&#10;V78MDAzk6pfLly8nom7durGFz5s3b3KFz5EjRzbYEABATovK2BTii4gvImGjH4QMbYeKJ+D+e6eY&#10;m75fVmHZ2Zrf0HVsUVFRq1ev9vb2JiKpVLp69epHjx4xDGNvb3/nzp2LFy8OGzaMiNLS0ojIyspK&#10;lYytvj7t7OwKCwsfPXokEMj/t+V6c3Nz69Onz+XLl3k8npubW79+/YhIlYbNT5VNH/29UPXCJ9fh&#10;9u3bZ82aVbtIuXfvXq7wqa//cqhqdkIikahyUOrrk02z/Pxe3qZ6+vRprpPMzEy2funr6xsVFXXm&#10;zBkrKyu28Mnn81VpCABQG87oQevHqGDLx14z3+oy860ufoM6ebnZrBzbZ8ZbbnyG6v6r3WFUVNS2&#10;bdtKS0tlMtnBgweJaOTIkQzDsINxXLt2raSkpLi4+NdffyWiUaNG1U4O6lNfnzNmzCCiuLg4mUxW&#10;UFDg5+ensDc/P7+amhqJRDJ58mR2iYoNG9T8B2X/T1kmRiITI5G1uWk3B+uySskvN8UNHpRhw4Zl&#10;Z2cfOXIkOTl548aN5eXlAQEBDMPo6enR/1I0hmHYk9Ryhc/61NcnW7+0sLCwsLAgomfPnjG16pds&#10;20mTJhHRmTNnTp48SURTp05VsWHzHxQA0GUtv8YG0BBVLpnqYm1I1oZEdPN+RUhymrGBsjtIuA4j&#10;IyOPHTsWFhZWXV3t4OCwePHilStX8ni89evXi0SilJSUmJiYZ8+e8fn8uXPnrlu3jmtoYmLC9VZR&#10;UVG78/r6XLNmjZ6e3u7du0NDQw0NDVesWKHwPoZJkyatXbuWiPz9/dnlKjZsZipmG69e+Fy1apXa&#10;C59cn2z9srS0tGmFT+UNAQBqQ8YG8DeutmaxHw1WceUlS5YsWbKk7nJzc/OIiIiXHbq6FhYWzps3&#10;j722TC4/U71PIgoMDAwMDKy9pG5vHTt2rLtQlYbNTJVkccvHXtx4bIWllZ3bm3ayNqnvXtHaabSx&#10;sfG0adPMzc3ZIqW3tzePx/Px8dm1a9e1a9f69OkjlUrZwqePj48q+Wt9fc6cOTMiIiIuLi4gIEAs&#10;Fi9ZsuTw4cN1e5s8efJ///vfmpqaDz74gF2uYkMAAA4yNmj9GlW0EFLNAGd1DqS3a9euRYsWDRo0&#10;iMfjtb6BcDWqUYVPDlukDA0NrV2kJKJ169YZGhoeO3YsOjq6duGTa2hk9NdQQQoLn3X7DAoKEggE&#10;CQkJISEhbP1SYUgTJkxg70j94IMP2CUqNgQA4CBjg9ZPu6eZvL29s7KytBiAbmrUQVGl8Ml1GBAQ&#10;EBAQUHcFCwuLyMhIdrpz585s4ZO9jKyyslJ55/X1SUQrV65kszdO3d6cnJzqLlSlIQAABxkbtH64&#10;MEgHNeqg6DPSgS7t1Lj1hISEhQsXsoVPDIQLAC0CMjZo/XBhkHalpKTUXaj1wmd2drYWA1CjCxcu&#10;aDsEAGgOyNigJVH43Q/NpmnJwbhx4+SWpKSkII1WFy8vL/a5qI2C/0oALQ4yNmhJ6n73NyglJQVn&#10;RdVFYXKA737Qddd2azsCADVAxgatHzI2HYSDAs2k/y5tRwCgHsjYoPVjHwEOOgUZGwBAoyBjg9av&#10;CedSoS71nv1ExgYA0CjI2ABAC77//ntthwAA0JIgYwMALUDhUy1w2wdA24Eb7AEAAAB0HTI2AAAA&#10;AF2HjA0AAABA1yFjAwAAANB1yNgAAAAAdB0yNgAAAABdh4wNAAAAQNdhPDZo/TBmFQAAtHTI2KD1&#10;w2CtaoHEFwBAi5CxgYbx+CSVEE9P23FAcygqKlJxTeR/uqO4uFg9HUklxOOrpysAqAMZG2iY0ISe&#10;PyaRlbbjAI0rLi5OS0sbOLCdKiuj8KkWr574Pnz4MC0tbcAAlY5aA8qLyMhGDf0AgCK48wA0zMie&#10;HudrOwjQuLKysl9//dXd3d3W1lDbsYCqiouLr1692rNnTzs7dRy1x3lk7KSGfgBAEWRsoGH2r1PZ&#10;HZLJtB0HaFBRUdGlS5fc3d3t7Oy0HQuoqqioKC0trW/fvh07dlRDd9XPqSyXLPuroSsAUAQZG2iY&#10;Xn9i+FR+X9txgAZdvXq1f//+SNdalrS0tH79+tna2qqnu+KbZNGZ9LuopzcAqAPXsYGm6ZPDaLqb&#10;Qm7vkcDgFfvC5eradeHCBYXLX3/9dRubei9gwlHTqPoOSoPUWRN9fJceZlGPuUQ4Jw6gKcjYQPOM&#10;Pcgsk+6mkvPwV7mVbNw4+ya0SkkpaPIWQY6Xl5Wlpb6iV/KI8hQ2UXjUcFDUqP6D0qACInUciMd3&#10;KfdncvMlvqsaegOAeuCsKDQDhhxmkJ4J/fEDPS/TdjAAoCbVz6nwd8q7SG6+ZDgQXygAGoUaGzQP&#10;Per4CT36gW4dJ5MOZO5MZg4YpA2gRZJKqLyIHudRWS5ZdKYec4nvinQNQNOQsUGzYajdGDLzoIfn&#10;qDiL7vxI0ppm2e6YZtlKm2B550u6o5aecFDUJ/s46T9q1i3y+GRkQ8ZO1PVj0u+Ca9cAmgcyNmhe&#10;fAtq70ftm3GL91Jw5bu6lHSKtLS0VENH93BE1MdtOanloACAbkPGBq0cO7Z+SUmJtgNp2SwtLfEe&#10;6ib15NAAoPOQsUGbgG+1V6fe9xCFT3UpKSnBxxugLWBkGIweALQBRbtXxBU+kbEBtAXI2AAAAAB0&#10;He7HBgAAANB1yNgAAAAAdB0yNgAAAABdh4wNAAAAQNdhdA9QSVFR0aVLl7QdBQC0fg4ODvfu3WNH&#10;UgQADjI2aFhxcfHVq1c9PDxsbGy0HQsAtGb5+fkZGRnajgJAF+GsKDSguLg4LS3N3d0d6RoAaFRB&#10;QUFGRoa7u7u2AwHQRaixgTJcumZra6vtWACgNWOra/hrA1AfZGxQr6KioqtXr+IPKABoWl5eXmZm&#10;Jv7aACiBjA3qxd5qcOXKFW0HAgCtH66UBVAOGRso4+bmpu0QAKD1y87ORroGoBwyNlCGYRhthwAA&#10;AADI2EApZGwAAAC6ABkbKMPjYfwXAAAA7UPGBsogYwMAANAFyNhAGZwVBQAA0AXI2EAZ1NjaOK+o&#10;n7x7d1Cywu37Ty5kFd2JGdNsIQEAtE3I2EAZ1NjaMs/IHze837eLnWl9K9wufHIsLc9IX4DPCUDr&#10;UVNJfJG2gwAFkLGBMqixtVm9gs/0dDRLzSpKzSqqb51jaXmDulhdy33EfU7Ky8vj4+OPHTsmFovN&#10;zc0nTpzo4eExcuRI9tXjx4/Pnz+fiOLj49999112oaOjIxEdPnx4wIAB3JL8/HzN7Rq0HtfmajuC&#10;VqrnJ6TfW9tBgDxkbKAMaidtlr2FKG7+SOXrXM152M5Yn2p9TgICAk6fPh0SEjJz5syKioqkpKQZ&#10;M2bcu3ePffXrr7/mJt577z2uH6FQuH79+lOnTnFL8MEDVfWfre0IWp1ru+nmXur+DyRtugYZGyiD&#10;GlubZWIoJCIbEzNVVuY+J+fOnSOiWbNm8Xg8MzOzOXPm3L9/n31VLBanpqayT9FITU0Vi8UODg5s&#10;q0WLFsXGxh45csTX11euQwDQgh7D6QaSNp2DjA2UQamjzXpRXcNN+4QcrP3S6RB/uZW5z0mHDh3y&#10;8/MTEhI8PDzy8/OHDx8eGBjIvpqcnExEvr6+Uqk0Kirq0KFDn376Kdtq0aJFycnJkZGRY8eO1df/&#10;W9EOgIiqqqqePn3arl07Ho+Xnp5eXl5eVVUlkUhGWWo7stZKaI+kTQchYwNlUOpos6okUiLS5xMR&#10;/RQmn6LJ4T4nmzdvnj9//oYNG9hZY2Pjzz//3Nvbm4gSExP5fL6fn59MJouKikpMTFy2bBm7mqGh&#10;YURExEcffbRjx47ly5cTPnhQy6lTp2QymZGR0cCBA/X19a2srOzs7IRCoYmJCf1+WNvRtV5I2nQP&#10;MjZQBqUOUAX3ORk6dGh6evr58+erq6tzc3ODg4OXL1+enp5+4cKFgoKCN998s0OHDkQ0ZMiQ1NTU&#10;1NTUN998k20+evToYcOG7dix46OPPiJ88KCW0aNH155lP0LQHJC06RhkbKAMSh2gCu5zEh0dHRgY&#10;yN4cKpVKg4ODHz16xOPxEhMTiej8+fM2NjZcq6+++uqtt97imkdHRw8aNCgyMpLwwQPQEUjadAky&#10;NlAGpY42q0pSTUR81Y4/9zmJjo42MjKaMmWKubl5UlISEY0YMaK8vPy7777T09P7888/jYyMiOjp&#10;06ddunQ5efJkaWkp19zFxWXx4sX//Oc/CR88UB+GeUMmS2u5/WsfkjadgYwNlEGpo816JqkhIn5D&#10;x/9ReRXJ/vqcbNiw4bvvvouMjKyurra3t1+4cOGyZctu3749adKk3r17m5iYsKuZmZkFBQVlZ2fn&#10;5uZSrY/ZihUrDh48yN1eCtAoDPMGEfH5PAsLU39/n8jIBcbGTRwJVr15WIvP6pC06QZkbKAMvjjb&#10;rCpJDREZC5WtU1r+4kHZ8zPBY7nPyZIlS5YsWSK32oABA7jRcTlLly5lJx4/fswtNDIyys7OfrXA&#10;oU1jE6Pi4tKYmK8++ST6X/8KeZV+4C9I2nQAvo9BGQbaqrLKFyPWHLGa+UV9/8ym7y2vqjkTPNal&#10;nVDbwUKLp94/XNbWFuHh85OSzrKziYmnevR4Xyj0cHf/MD39NhENHTqHW3nYsHlE9N135x0d3zEw&#10;8PT3X0P/K9dVV9cEBMQaG78pEnlNnLiCXd/R8R2h0KN9e59vvz2ncOsKu2KYN+T6NDZ+c/HiTdXV&#10;Neyr5eWVzs5j69tEVNT+9u19DAw8R4xYIBAMZBeGhe3x918zbdq6999fXVxcqs53UCE2abu5l6rS&#10;Nb4tUAQ1NlAGNbY2q2zPh9oOAaDpnj9/YWZmzE5nZd3597932tlZJSae+uij9f/5z9fDh7/x449X&#10;hw17/eeffxs+/HUi+vjj0MuXv3B1dYiLS+Y6CQvbY2CgX1b2o0DA5xbm558gouPHU2fPjvDzU/Bc&#10;ELmuZLK02mdF166N79Spw5MnPxHR558fCQraER29mIiuXcvKzf1O4Sa2bfvGwsKksPAHHo+Xnn67&#10;T58pRBQVtV8qlR08GEFER478uGpV3N69wWp+E+tCpU2rGJlMpu0YQEelpKSwI2kBAGjU2bNnx40b&#10;x82mpKTUnq3Xtbm1n1LFJUY5OQVbthy0tjYPDp5VO1uSSqVCoUd19ZUbN3ITEo5s2bJs8eJNCxb4&#10;duvWyd5+zIEDG4YNe712V/b2Y3JzU4RCPYUbFwgGVldfqXuNmlxX9Pfr2Oztx9y9+z2bAr54IXFy&#10;eq+w8FR9F7qxm+jadWJW1iHu9zO7spPTexkZ35iaGrH7ZW4+7MmTnxt+x1Rxbbeqa/bfpZ4tgmpQ&#10;YwNlUGMDgBaEYd7g83muro5z5kxYunSq3Ks8Hq+mRkpEPXo4//57NhFdv57TrVsnIvrmm4h163Z9&#10;8MGajRsXzpjx8qG3YnGxXLp261ZeaOju8+d/Kyl5zHZVl8KuOGJxMVexEwr1Skoey61QdxM5OQV1&#10;/xTn5d03M3tLhbek8VR5VOu13UjXmh8yNlBG7deXAABojup3DHh59Y2LS/by6sPODhnS78cfP8/P&#10;f+DmNolLs2xtLaVSae1sycdn4bJlH27bttzCwoTPH6iwZ4VdcWxtLaura7gam4WFqdwKdTdhamos&#10;FwYRdehgnZ9/HD+q2xRkbKAM/hwAQKs0ceKw0aMX//xzAjsbGrp72bKpFRXPLC3NuHWmTRuTlHTW&#10;39+HW1JS8njUqEEWFiY7dx6qr+e6XVlYmN66lde1a0cimj793S1bDi5dOoWIdu48NH36O3LN625i&#10;yhSfnTsPLVjgm5V1d+3anezCefNzu5jtAAACh0lEQVQmbt78dUCAv0DAv3EjNzb2QHNcxwZahe9j&#10;UEbbN5ABQJvQ/H/c+vfvbmdn1aOHMzubk1NgZeU9YsSC+PhV3DobNsy7dClDJPIyMPBk7xWNj189&#10;YMD0du1GPH1aWV/PdbuKjQ1wd//Q2PhNIgoPn5+Xd18kGiISDcnJKQgPny/XvO4mNm5ceP7870Kh&#10;xwcfBC1b9qGhoT4RBQfPkkiqO3ceLxR6zJ4dvnLldLW9NaCrcOcB1CslJUXbIQBAW/Hqdx40Slra&#10;jePHU0ND5zatuVZIpdJvv/334cP/l5wcpeVQcB2bNuCsKCij0h9NAIBX0/y/Dw8ePD1r1vhm3miT&#10;OTm99+DBIx6PGT3aY9euIG2HA9qBjA0AANqczZs/1XYIjXD37vfaDgG0D9exAQAAAOg6ZGwAAAAA&#10;ug4ZGwAAAICuw3VsAADQYqn+SCWAFg4ZGwAAtEwYYALaEpwVBQAAANB1yNgAAAAAdB0yNgAAAABd&#10;h+vYQBk8qAoAAEAXIGMDZfCUKgBoBvhxCNAgnBUFAAAA0HXI2AAAAAB0HTI2AAAAAF2HjA0AAABA&#10;1yFjAwAAANB1yNgAAAAAdB0yNgAAAABdh4wNAAAAQNchYwMAAADQdXjmASiDgcgBAAB0ATI2UAZP&#10;qQKAZoAfhwANwllRAAAAAF2HjA0AAABA1yFjAwAAANB1yNgAAAAAdB0yNgAA0CHFxcXaDgFAFyFj&#10;AwAAXfHw4cO0tLQBAwZoOxAAnYPRPQAAQCcUFxdfu3atZ8+ednZ22o4FQOcgYwMAAO0rKiq6evWq&#10;u7u7ra2ttmMB0EU4KwoAANqXlpbWr18/pGsA9UGNDZTBQOQA0Dzc3d1xMhRAif8HixcbVOUEvkcA&#10;AAAASUVORK5CYIJQSwMEFAAGAAgAAAAhAAeTmhLcAAAABQEAAA8AAABkcnMvZG93bnJldi54bWxM&#10;j0FLw0AQhe+C/2EZwZvdpFatMZtSinoqBVuheJsm0yQ0Oxuy2yT9945e9PJgeMN730sXo21UT52v&#10;HRuIJxEo4twVNZcGPndvd3NQPiAX2DgmAxfysMiur1JMCjfwB/XbUCoJYZ+ggSqENtHa5xVZ9BPX&#10;Eot3dJ3FIGdX6qLDQcJto6dR9Kgt1iwNFba0qig/bc/WwPuAw/I+fu3Xp+Pq8rV72OzXMRlzezMu&#10;X0AFGsPfM/zgCzpkwnRwZy68agzIkPCr4j1LFaiDgafpbAY6S/V/+uw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uC7F1owDAABACAAADgAAAAAAAAAAAAAAAAA6&#10;AgAAZHJzL2Uyb0RvYy54bWxQSwECLQAKAAAAAAAAACEATb5f7C/DAAAvwwAAFAAAAAAAAAAAAAAA&#10;AADyBQAAZHJzL21lZGlhL2ltYWdlMS5wbmdQSwECLQAUAAYACAAAACEAB5OaEtwAAAAFAQAADwAA&#10;AAAAAAAAAAAAAABTyQAAZHJzL2Rvd25yZXYueG1sUEsBAi0AFAAGAAgAAAAhAKomDr68AAAAIQEA&#10;ABkAAAAAAAAAAAAAAAAAXMoAAGRycy9fcmVscy9lMm9Eb2MueG1sLnJlbHNQSwUGAAAAAAYABgB8&#10;AQAAT8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 o:spid="_x0000_s1027" type="#_x0000_t75" alt="This image shows the main difference between the 2 Hines data centers." style="position:absolute;left:107;top:96;width:8953;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GdxAAAANsAAAAPAAAAZHJzL2Rvd25yZXYueG1sRI9Ba8JA&#10;FITvBf/D8gRvdaNIGqOrqGDpwUujiN4e2WcSzb4N2a2m/75bEDwOM/MNM192phZ3al1lWcFoGIEg&#10;zq2uuFBw2G/fExDOI2usLZOCX3KwXPTe5phq++Bvume+EAHCLkUFpfdNKqXLSzLohrYhDt7FtgZ9&#10;kG0hdYuPADe1HEdRLA1WHBZKbGhTUn7LfoyC8TQ+j47Np91znOiP03pnsutOqUG/W81AeOr8K/xs&#10;f2kFyQT+v4QfIBd/AAAA//8DAFBLAQItABQABgAIAAAAIQDb4fbL7gAAAIUBAAATAAAAAAAAAAAA&#10;AAAAAAAAAABbQ29udGVudF9UeXBlc10ueG1sUEsBAi0AFAAGAAgAAAAhAFr0LFu/AAAAFQEAAAsA&#10;AAAAAAAAAAAAAAAAHwEAAF9yZWxzLy5yZWxzUEsBAi0AFAAGAAgAAAAhAAlnAZ3EAAAA2wAAAA8A&#10;AAAAAAAAAAAAAAAABwIAAGRycy9kb3ducmV2LnhtbFBLBQYAAAAAAwADALcAAAD4AgAAAAA=&#10;">
                  <v:imagedata r:id="rId15" o:title="This image shows the main difference between the 2 Hines data centers"/>
                </v:shape>
                <v:rect id="Rectangle 67" o:spid="_x0000_s1028" style="position:absolute;left:5;top:5;width:9190;height:7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kX9wgAAANsAAAAPAAAAZHJzL2Rvd25yZXYueG1sRI/BasMw&#10;EETvhf6D2EIupZYbkzY4VkIoFHoqOMkHLNbWMpFWxlJi9e+jQiHHYWbeMM0uOSuuNIXBs4LXogRB&#10;3Hk9cK/gdPx8WYMIEVmj9UwKfinAbvv40GCt/cwtXQ+xFxnCoUYFJsaxljJ0hhyGwo/E2fvxk8OY&#10;5dRLPeGc4c7KZVm+SYcD5wWDI30Y6s6Hi1PwHGxypu2rZfueTvvLbKvq2yq1eEr7DYhIKd7D/+0v&#10;rWC9gr8v+QfI7Q0AAP//AwBQSwECLQAUAAYACAAAACEA2+H2y+4AAACFAQAAEwAAAAAAAAAAAAAA&#10;AAAAAAAAW0NvbnRlbnRfVHlwZXNdLnhtbFBLAQItABQABgAIAAAAIQBa9CxbvwAAABUBAAALAAAA&#10;AAAAAAAAAAAAAB8BAABfcmVscy8ucmVsc1BLAQItABQABgAIAAAAIQAiakX9wgAAANsAAAAPAAAA&#10;AAAAAAAAAAAAAAcCAABkcnMvZG93bnJldi54bWxQSwUGAAAAAAMAAwC3AAAA9gIAAAAA&#10;" filled="f" strokeweight=".5pt"/>
                <w10:anchorlock/>
              </v:group>
            </w:pict>
          </mc:Fallback>
        </mc:AlternateContent>
      </w:r>
    </w:p>
    <w:p w14:paraId="7A403120" w14:textId="77777777" w:rsidR="001E6235" w:rsidRDefault="001E6235">
      <w:pPr>
        <w:rPr>
          <w:sz w:val="20"/>
        </w:rPr>
        <w:sectPr w:rsidR="001E6235">
          <w:pgSz w:w="12240" w:h="15840"/>
          <w:pgMar w:top="1080" w:right="1300" w:bottom="1580" w:left="1200" w:header="848" w:footer="1390" w:gutter="0"/>
          <w:cols w:space="720"/>
        </w:sectPr>
      </w:pPr>
    </w:p>
    <w:p w14:paraId="0BA98AE5" w14:textId="77777777" w:rsidR="001E6235" w:rsidRDefault="001E6235">
      <w:pPr>
        <w:pStyle w:val="BodyText"/>
        <w:rPr>
          <w:sz w:val="20"/>
        </w:rPr>
      </w:pPr>
    </w:p>
    <w:p w14:paraId="024226D2" w14:textId="77777777" w:rsidR="001E6235" w:rsidRDefault="001E6235">
      <w:pPr>
        <w:pStyle w:val="BodyText"/>
        <w:spacing w:before="9" w:after="1"/>
        <w:rPr>
          <w:sz w:val="14"/>
        </w:rPr>
      </w:pPr>
    </w:p>
    <w:bookmarkStart w:id="32" w:name="2.4_Software_Description"/>
    <w:bookmarkEnd w:id="32"/>
    <w:p w14:paraId="3ED7FF89" w14:textId="77777777" w:rsidR="001E6235" w:rsidRDefault="001D2CD6">
      <w:pPr>
        <w:pStyle w:val="BodyText"/>
        <w:ind w:left="260"/>
        <w:rPr>
          <w:sz w:val="20"/>
        </w:rPr>
      </w:pPr>
      <w:r>
        <w:rPr>
          <w:noProof/>
          <w:sz w:val="20"/>
        </w:rPr>
        <mc:AlternateContent>
          <mc:Choice Requires="wpg">
            <w:drawing>
              <wp:inline distT="0" distB="0" distL="0" distR="0" wp14:anchorId="5A3024E4" wp14:editId="04043345">
                <wp:extent cx="5902960" cy="4561840"/>
                <wp:effectExtent l="3175" t="6985" r="8890" b="3175"/>
                <wp:docPr id="80"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561840"/>
                          <a:chOff x="0" y="0"/>
                          <a:chExt cx="9296" cy="7184"/>
                        </a:xfrm>
                      </wpg:grpSpPr>
                      <pic:pic xmlns:pic="http://schemas.openxmlformats.org/drawingml/2006/picture">
                        <pic:nvPicPr>
                          <pic:cNvPr id="81" name="Picture 65" descr="This image shows the main difference between the 2 Hines data cen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 y="89"/>
                            <a:ext cx="9097" cy="6975"/>
                          </a:xfrm>
                          <a:prstGeom prst="rect">
                            <a:avLst/>
                          </a:prstGeom>
                          <a:noFill/>
                          <a:extLst>
                            <a:ext uri="{909E8E84-426E-40DD-AFC4-6F175D3DCCD1}">
                              <a14:hiddenFill xmlns:a14="http://schemas.microsoft.com/office/drawing/2010/main">
                                <a:solidFill>
                                  <a:srgbClr val="FFFFFF"/>
                                </a:solidFill>
                              </a14:hiddenFill>
                            </a:ext>
                          </a:extLst>
                        </pic:spPr>
                      </pic:pic>
                      <wps:wsp>
                        <wps:cNvPr id="82" name="Rectangle 64"/>
                        <wps:cNvSpPr>
                          <a:spLocks noChangeArrowheads="1"/>
                        </wps:cNvSpPr>
                        <wps:spPr bwMode="auto">
                          <a:xfrm>
                            <a:off x="5" y="5"/>
                            <a:ext cx="9286" cy="71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DFC526" id="Group 63" o:spid="_x0000_s1026" style="width:464.8pt;height:359.2pt;mso-position-horizontal-relative:char;mso-position-vertical-relative:line" coordsize="9296,7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gyaqhAMAAD8IAAAOAAAAZHJzL2Uyb0RvYy54bWycVdtu2zgQfS+w/0Dw&#10;vfGl8UVC5KJI2rRAuxtsux9AUZRElCK5JG0l/foeUpJjJ4vtxYCFGV6GZ86cIa9e33eKHITz0uiC&#10;Li7mlAjNTSV1U9B/vrx7uaXEB6YrpowWBX0Qnr7e/fHiqre5WJrWqEo4giDa570taBuCzWczz1vR&#10;MX9hrNCYrI3rWIDrmlnlWI/onZot5/P1rDeuss5w4T1Gb4ZJukvx61rw8FddexGIKiiwhfR16VvG&#10;72x3xfLGMdtKPsJgv4GiY1Lj0GOoGxYY2Tv5LFQnuTPe1OGCm25m6lpykXJANov5k2xundnblEuT&#10;94090gRqn/D022H5n4c7R2RV0C3o0axDjdKxZP0qktPbJseaW2c/2zs3ZAjzo+FfPaZnT+ej3wyL&#10;Sdl/MhXisX0wiZz72nUxBNIm96kGD8caiPtAOAZX2XyZrYGFY+5ytV5sL8cq8RalfLaPt2/HnRn2&#10;Dds22BTBz1g+HJlgjrB2V1byHP+RTljP6Pyx7LAr7J2gY5Dup2J0zH3d25eovGVBllLJ8JBUDHYi&#10;KH24kzyyHJ2TyiymymA6nkrWK0oq4TmE/KWVnsiONYL41vSehFaQKEdSSejfoRsFKUXohdBpbkne&#10;Sy08qaJEudABzXsR2ZoOHSCwSFEqM9HmumW6EW+8RT+hywFnGnLO9K1glY/DkfLzKMk9S6tU0r6T&#10;SkUdRHskEJk8kfR/1GBolxvD9x1wD/3vhAKXRvtWWk+Jy0VXCsjZfagSIJZ7x/8GboCDHZwIvI1m&#10;DRDjOHRynEiIH0HGdDyU/0MxZxklUOw2iyywfJJzNs82gyjX2WZ1Jkow7Hy4FaYj0QBkoEx9wg4f&#10;fcQLXNOSGFObSNxEckQ18g2QsVNxg/qJT3jPGP2lS+Jzy6wAmhj2RIrLSYqROohCQYyp18Z10y3h&#10;hyvif4RytiE6P0UzhA+WE5EnJC+3x87fnHf+I4O/SjLLlSZ9QdevVvNUFW+UrCbpeteU18qRA4sP&#10;S/qNxT1b1km0F1Gyi/dr/A3qiB3zVldJKYFJNdgot9Io6UTGQH5pqgfozxkoBNci3loYrXHfKOnx&#10;bhXU/7tn8SZSHzRqni0ucWGSkJzL1WYJx53OlKczTHOEKmigZDCvAzxs2VsnmxYnLVLu2rzBJV7L&#10;pMqIb0A1goXskpVeKVhnz+Cpn1Y9vvu77wAAAP//AwBQSwMECgAAAAAAAAAhAG5CUwJcLQEAXC0B&#10;ABQAAABkcnMvbWVkaWEvaW1hZ2UxLnBuZ4lQTkcNChoKAAAADUlIRFIAAAORAAACvAgCAAAA+fWs&#10;tAAAAAZiS0dEAP8A/wD/oL2nkwAAAAlwSFlzAAAOxAAADsQBlSsOGwAAIABJREFUeJzs3XlYE1fb&#10;B+BnJiQgCIggKm5Yl1pftUhFRUBEFCioWFQqrtW2blWLdd/FDa3ray24tlZrqVbtS+taoQJa+Spi&#10;rbhQUFFWEVFBRQQSvj+mTWMmCQESsvC7Ly+v5OTMOc+cM5rnTCYTprKykgAAAAAA6lZpKZmZqVvZ&#10;RJuRAAAA1ERYmK4jAIA6ERJCHTuqVRM5KwAA6CP/AF1HAABadvIEHT1Kw4aplbay2o8HAAAAAEAB&#10;p+509CilpVVdEzkrAAAAAOiGnZ26aStyVgAAAADQGTXTVuSsAAAAAKBL6qStyFkBAAAAQMeqTFuR&#10;swIAAACA7qlOW5GzAgAAAIBeUJG24v6sAABgGEK+2Ori7Kzs1aQrV6JmhNZlPACgDdK0Ve6+rchZ&#10;AQDAMLzz9tv7p3soe3Xcdgr5YivSVgAjoDBtxbUBBk5cousIAADqiLi8/FVF5auKyjJFfyQVFc5v&#10;dxv53y26DhMANIB/kYAhn2dNnqzrCPRD2wnUuLeugwAA0LrysrJXFZIfz18PP3jO1tK8kaWZlbmp&#10;pbnIsoHpsgk+X07xIGI+3IyVPIAhOXmiigpRUUREy5cbdM5KRO98rOsIdC15N2V9T+JX1MRT16EA&#10;AGhXRdmrknKJb+/Ovr07y730srySiIgqy8te1X1gAFAz/gFV1zl5gpYvJzLs86zA6RZA13+m8iJy&#10;GKLrUAAAtKj8VdmrCsnJxJv/PRwvd561gZnQ3FQ4ys9V/KpM12ECgFYgZzV8jA29OZjSTpK4hFoG&#10;E4NrlAHAOFWUl72qqPR2ecvb5S0FL1dSWUVleTnOswIYJ+Q3RkFkQW8Oouc36N5eqpToOhoAAK0Q&#10;l5eXiyuV/pFUlksqxeUVug4TALQC51mNhbABdfSj22fp9n+p3XRihboOCABAw9Kysmas3k+VVEnE&#10;MFRZSQwREVUyxBBRJRFDt3PzdBskAGgJclYjIjCljgF0J4bSN1P7GSQw13VAAACa9NPSMF2HAAA6&#10;g2sD5DGMSx1vqEkMQ+0GkKmI0jZSebGuowEAAADQDOPJWbWXMjKMC8O4mJj0MjNz69FjXGJiipY6&#10;0gyGIUcPamhDqWuprFDX0QAAAABogPHkrFpVWZlUUfF7Scn5WbNGjRy5SNfhqKGVK9m+QalrSZKl&#10;61AAAAAAasuYc9aKCnFo6KaGDfs2bNh35syNFRVirrxVqwCRyLVpU98ffojhSsLD9zVv7mdm5ubl&#10;NUVFgyzLhoT45Oc/VtaOwnKGcTl48HTnzsEikauz85hr19JlYzM3dw8KmsttuGrVnpCQxWPHLgsO&#10;XlhQ8ITb9vnzkrZthxDRTz8ltGoVYGbmFhKyWK39d3Cm5k6Usple3FV3yAAAAAD0kjHnrEuWRDo6&#10;OhQXxxUXx3Xq5Lho0ZdceVbWibKyxL17l8ycuZGINm8+KBSaZGWdKC39LTJygYoGJRJJePi+2bNH&#10;K2xHil+emnovNjairCxx9uwx48YtJ6JVq/aYmZk+fXqupOTCsWMbiCg8fJ9EUhkVtebAgZUjR/os&#10;WLCd2zY5OTUj4yci+uCDsNjYyJKS866uXdUdgiZvUavelLaFym6ouwkAAACA/mEqKyt1HUNNJU+W&#10;/e1WhnGprEySfb1FC//79382MREQUVlZeZs2g/PyTstWMDHpVVHxe9u2Q9LTf+SqKWxH9krZZs1s&#10;f/tt7xtvtOC3w9+QXy6RSEQi14qK31u08M/IiBaJ/r0jVZs2g1NSvreysuCqNWrkVVwcL7ttixb+&#10;33670surx+uDsLvqgeI4balvdxJ4+PBhYmKirqMwWi1btszOzg4MDFSnMuZCq6o1F4YiLEytH3UE&#10;AKNXL367NTe3QJqJikTCwsIiIkpLywwL252QcKWwsEgslhDRvXt50mrKcImjRCKJiDgyfPj8K1e+&#10;5bfDUVbOYVmWK8zNLZBNWIkoM/OBtXU/FTF8//2aZct2jhy5eN266RMmDP67VCZrVyV5d31LWAsK&#10;Ci5fvuzq6mpvb6/rWIxQVlZWSoq6X0bEXGhVteYCAMBwGfO1Ac2a2UqvYS0rK7exsSIiX9/prq5d&#10;r1797vnzBO4lO7tGEolavx3Fsuz06cHXr99R2A5HWTk/NrlOHRyaiMW/V1YmSf/IbeLh0f3cuR2X&#10;L+//5JP16kRbnxUUFCQlJTk7OyNJ0obs7OyUlBRnZ2d1KmMutKpacwEAYNCMOWcdP37Q1q1REomE&#10;Oz86fnwAERUWFvn49LaxsYyIOMJVCwnx5ardv583YYKqG1aXlpatX/+Np6ezwnY4ysrljB3rf+jQ&#10;WdmSKVOCNm/+jkuyb97M+PDDVXKbhIXtfv685MWLl7a21uoOQb0kTZKaNWum61iMUFZW1rVr19Qc&#10;XsyFVlVrLgAADJ1R5azcjVS5P0S0evXUzMwH5uYe5uYed+/mrF49lYgiIxf27Dm+cWPvZ89KuK3W&#10;rp2WlHRTJHLt0+fDwEBPFS3b2w9MS8v87rvVCtvhKCuXs3LllMTEFHNzdzMzN+6+AUuXflReXtGu&#10;3VCRyPXjj1fPnz9ebpO7d3Ps7AZ6e09T/UWxeu7hw4dIkrQnMzOTO6unzvBiLrSqWnMBYCh6ujC6&#10;DuFf/TytpH9rA7ez6u+y9uLRq2FXwXi+gwWqJO+md3bqOoi6EB0dresQjJzsZanR0dEqvveDudA2&#10;9efCEMl9B4t7T2VZgZWVjY9vyLRpa83NG3KFJibCtm07L1gY2bWrK1c59Vbyti/mpVxLJKKu3VxD&#10;Qzd17OgkbcTERGhpZdPPc+jkKSsbN26qwZh7ujCXknT/llrdMJQNi7LhrbLfGgQgra/+tspqVtmC&#10;+l0MGdzmp5/vc3/Xph3VkWgqntpHotk2NahefAcL6qc333xT1yEYrb/++qtal6ViLrSnunNhBLj3&#10;1CdPCr49sOHzzz9ZseIbrlAikcTG/rBs6Zgf/3eHiO7dS501a9Bns7du336WiE6fPjhjhu+OHefa&#10;tu0sbSQ/Pys25oeQkG4HD161s2uu2QgNkbJh4Q9vlY3oXJVhqB9n9+59pX/rA32Lp+4Z1bUBAETE&#10;gNZgLvSHNv7tGAQbmyZTpq6OOXtIWsKyrLf3iEeP8rinX3+15sOPlg4c+D7LsizL+vuP/fjj5d98&#10;89pXV5s2bTVq9Gcj35+5e9cKfhd796xasjhk+bKxCxcGP3lSQEQ9XZjTpw8GB3fu4yoaO8b5dvo1&#10;IgoO7pyRcZOIbqdfCw7uTDIf9ZaUPA8c0paIxOKKzZtCPfs29OzbcOPGmWJxhbLWerowmzeFerib&#10;v+vXPD7uf/u/Wd/fq9G7fs0TE09XKyppDDX4tFfhsMgNr6yEhJ8GBbRydzNbsjiEXv+kWzYAfuSy&#10;+PX5O0VEgwJa9XEV+fo2jY35QfVuciVysSnsUWFHssJWHpD+rWxnpQHwI1TY/r594e/6NXd3M5s6&#10;xUvaUVTU1kEBrTzczefOGfqs+AkRTZ7075WK0pqy8cjtkYqDR+FBqCwS1ZOlc8hZwdjoOpcwZpgL&#10;/aGNfzuGoqys1KLhv19FlUgk30dt9fT8+9KI+Pjod98dI1vf339c3Lkf+e0MHz4tJvYHucJ9+8Il&#10;lZLVa6LCVh7w8Rn55fa/vz9w715qRETsxcSy0WNmL18+jojc3PwTL54mokuXYvr2HSLbSGpqcvRP&#10;GUQUGbmkuYPjubjic3HFjo6dIr5cpKw1IrKzax4XXxwefnjhwmAiOhvzKDz88OfrP6lWVNxJxEtJ&#10;lTU+6yk3LHLDKyss7IOIyNiE8yWylw3IBaAscmX1lQ3O8RNZFxPLli7Zu3HjTHV2U2FschR2pIxc&#10;g/wA5CJU2P53BzebmAiPn8i68Fvp/AWR0sZLX744dPhGfMLzrl1dIyIXE1EPl/7Jl88R0ZUr8T16&#10;9FcdG6k8eBQehAojqXKydA45KxgbFrQGc6E/tPFvxyDk5NyNjFwSPGI697SnC9O7l+BWavKSpXu5&#10;krKyUguL176kYm7esKyslN+UpZXNy5LncoXHju4YNWoW99jTc2hMzN/Z25Qpq7iPy318Qu7cuU5E&#10;Hh6DL148RUT/9/sv7m6v/f6Bs/PfJ8lOnTwQHDydm7LAwI9OnjygrDUiGjd+vkBg4tTdQyKRSB/n&#10;5d2vVlS1Jzss/OGVZWbaoOBhDsuy74+cqaw1ZZGroGKn3D0GqXnyT53YqjV66jQoFyG//UOHvggJ&#10;CRUITIjI0bGTdKsJExdbWFixLBsyataZ098R0YABI+Ljo4no11+Peg8YUeX+qjh4FB6ECiOpwWTV&#10;MVzPCsamPr+d6xvMBWhQTxeGZQWtWrV/771Jo0Z/xhVeSqpMTDy9e3eYSGTGlZiZmZeUPDc3byjd&#10;sKTkufRVWS9eFFtb28oVPniQ6dVP1f0EWZaVSMRE5OTkcSs1uaysNPVWslN3D4WVCwpyubSAiIRC&#10;UVFRobLWZMmWcI/Vj0oF6afYqk/Byg4Lf3hlrVnz/c6dyxYtHjl9+rrBgycobK3KyFWQ7lRmZtru&#10;3WF/XEkoKiqscjfVj43fUY0bVB2htP28vHvS40EhoVBUWlpCRG3bdv7rrz+I6O7dG7LZbZX4B4/C&#10;g1BhJLWZrLqBnBWMTT3/2FSvYC5Ag5RlWq6ufnfuXN+5Y+nUaWuIqK9n4PHj+4KDp0srHD++T+FH&#10;2z/+uGvgwPflCps0cfj5eJY6yy2WZV17+64Ln9qrt4+yOra2zcTiCi45KC8vs7SyqbJZhdSPSgU1&#10;rxaQGxa54ZXl1N0jcse5/Pys4cPeVJYXaiTyGdN9R4+ZPWfONktLm969qvjdSvVjqxbVDaoZYaNG&#10;dhKJRMVolJeXSe9l4eTkfvjwdqe33WsZucKDUGEkGpksrdLfyABqpo4+mq2XMBf6Qxv/dgzXmDFz&#10;HjzIvHQphojGj5+/d++qkycPcD8oc/r0wa+/WvPBhIWy9R89yjtx/JujRyInTFws11RQ0JTvvtvM&#10;fU8lI+Pm6lUfqujXs9/Qs2cP9fMcqqxCwKDxUVFbuUiOHIkYFCB/4201VSsqSyubzMy0GvSibFhk&#10;h1fW7t1hJSXPX758IXe6WjYAdSKvMuCiosLevX0sLW2OHIlQcytlsdUYv0HZABRGyOfjG/J91FaJ&#10;RJKXd39l2L+Jb1raVSISiyv2f7M+IODvK2u9vIL27A4b6CO/rKouhQehwkiUTZb+3L0V51nB2Kh/&#10;bs9t7bmB3RxUVEh/UHwh9eH9jQEq6oAKas4FJgJqb/GS3fPnD+/Q4e22bTv/d+vJbV/MW7vmYyJy&#10;cvL44osz3I2u6J8LDKysbLy8gvZ+ddHGpolcOx9+tHTfvvD3hrZ79Civc2eXZcu/VtFpnz7visUV&#10;rn3eVVZh6tTVW7Z81tfDnIiGvjfp00831mzvqhVVaOimsWOciSg+Qf5qXWWqHBbp8Mq+lJNz12eg&#10;nbW17cKFr93/WzYAdSKvMuAFCyM/GN+TiMaNn6/mVspiqzF+g7IBKIyQb9q0tWvXfNzHVWRr23Te&#10;vC+PH99HRCwriIxcknQpxsRENGzYlGmfrOUqd3rrHTu75tJDt8YUHoQKI6nWYaYT+E2B+qE+/abA&#10;O++8o05N19WxK4OdOjRX+oMi6XnFsw9cLquQpIYrfUMiolatWhFRVlZWdUPVUjvKmtVI+8nJybI3&#10;rq/yNwXUmQtMRM1Uay4MkdxvCgDUNzdvJl04f3zSZFU/KV9P4DcFwGipc26vy5IzXVpZn099eD71&#10;obI6/0vK7N3BLjnjsToNqnlCsWXLlkSUnZ1dm3aqbERFs/z2t23bdvPmzbi4uNLSUisrqwEDBsyb&#10;N09TPwda5e5gIhQKCwvbvXt3tVoGACPzy5mowKEf6ToK/YKctV44nett8iSmQYMG5ubm3bt3J6LC&#10;wkJLS0uRSKTr0DRPnUv9WtiYb586QHWdy3cfNW5oqmaDal5fmJubW/t2qmxERbP89s+ePTtlypQv&#10;v/xSIBAcO3Zs5syZ169fj4mRv3CtZqrcHUwE34oVK3bv3q1mDABgrEJnbdZ1CHoH/yfWCz4OcS4u&#10;Lm+++aatrS0RSSSSGzduxMTEREdHS7OTtLS03NzcR48evXz5UqfB1pY692O3bCAiIntLaxV/5BpM&#10;T093cHBwcXHhngYFBTk4OPz6669cnaNHj3p7e7dp08bb2/vPP//k6nz99dceHh5t2rTx8fFJTk5m&#10;GMbBwcHBwYFhmHv37g0fPtzR0bFXr167du2SnnXjt1NZWbly5cpOnTo5OjoGBwerbkRZs9IHe/bs&#10;eeedd954442JEycWFxczDHPy5MkhQ4aIRCKBQDBixAgiunv3rqbuY4+JUH8iOKtXr27Xrp06o1fd&#10;uQAAMHTIWesFlsTW1tZ2dnatW7cmIpZl+/bt6+/vHxgY6OrqSkQSiaSioiI7Ozs1NTUpKYmIXr16&#10;9ccff9y5cyczM7OwUP6egvpMne9cl1X8ewc73xVRsn+UNdipU6f27dvn5OSkpaUVFRUlJSU1btzY&#10;29ubq5Ofnx8TE7N///5bt27NmTOH2+TPP/+MjY3du3fv9evXp0+fLnuObfz48RcvXoyNjT1z5syV&#10;K1ekL/Hb2bhx444dO6ZOnXr37t23335bdSPKmpU+YBjm6tWrn3766enTp9etWyc7JhKJZNu2bUTU&#10;t29fTX1XHRNRrYlYt26do6PjBx98oM7oVXcujJX+fKMZtOd2+rVhQR3d3RTcI1YP1f0xWX/+FeDa&#10;gPrOwsKCiFiW7dz5tS8nCgQCGxub4uLiioqKwsJCW1vb58+fJyYmWltbC4VCS0vL9u3bSySS0tJS&#10;c3NzHcWumDqnoF6VS4jIVEBEFLdK/teolTX43nvvbdiwISYmxs7OTiwWBwUFCQR/34dv5syZROTl&#10;5UVEqamp3Cbbt28nIj8/P4FAkJ2dLXuy7f79+0T0yy+/DBw4cM+ePdK++O1ERUUR0aRJk0Qi0XLu&#10;KnTljShrVtr15MmTiWjGjBnr168/duzY559/zpXb29tzD0Qi0ZIlSzR1Gq/KdjAR0olYt25dy5Yt&#10;x48fz68MpORdWdkNR3u6MKrvRVplhWrRbGvV7VHbvddlX8qsWfPxirBvunZ11XgAOt+7Gneqq7nQ&#10;LSzWQTETExNHR8du3bo5Oztzl8A2bNjQ1dW1ZcuWjRs3NjExIaLS0tL4+PhTp07FxcXdunWLiF69&#10;epWbm1tcXKzDCwyqPLdX3XNU0q2CgoKIKCYm5vTp00QUEhIie/6MZVluWMRiMcuyGRkZM2bM6NGj&#10;R+vWrcViMVcorbx582YiWrVqlZeXV3x8vIp2Hjx4QETW1tZywStsREWzsu2bmZkR0cuXL6VtPnr0&#10;6OHDh7t27SorK1u8eLGmzu1hItSfiM2bN8+dO9fe3l66frC3t9fU0BkB7ofdZX/kXcUbdpXv5cb0&#10;Zl+X+6Krcfvrrz+6dnXVdgDGdFQYq3r3Hx/URsOGDR0cHNq0aePo6EhE5ubm7777bv/+/Z2cnFq0&#10;aEFEpaWl2dnZSUlJ8fHxv//+OxE9f/782rVrGRkZWVlZL168qIMgq7yGsrqnr6RbdezYsVu3bpcu&#10;XYqJienYsaOTk5PsGTvZlhmGGTFixKFDh1asWJGRkSEtlD4ICQlJSEhYtmyZWCweM2aMina4DKak&#10;pIT/Er8RFc3Ktl9eXk5EpqamsmMiEAiGDRtGRJcuXdLUNZSYCPUnolAGV6ewsFBTQ2fcTp8+GBzc&#10;uY+raOwY59vp1+ifk7IJCT8NCmjl7ma2ZLH8KXx1KvCbFYsrNm8K9ezb0LNvw40bZ3K3Xuea6unC&#10;KDwTPCigVR9Xka9v09iYH5Q1q3oTaace7ubz5gbxe+T+Dg7unJFxk4hup18LDv77Q7O9e1YtWRyy&#10;fNnYhQuDnzwp0GFf/JaVDabC2ayoKOdikA7yvn3hvr5N3d3Mpk3z7t3LhHhn4qUBl5Q8DxzSVtl0&#10;8PdO/cBUiIraOiiglYe7+dw5Q58VP1ERHik5eKoVOSn6V6BwUuSalSXXhX5Czgq1ZWpq2qhRIysr&#10;KyKytrbu2bOnt7e3n58fd29OgUBgYWFRXFycn5/Pfc86JycnLi7u8uXLaWlp3NuzRCLR4H2Cqzy3&#10;x7Lsq/IKIhIwqv4obHD48OFisbi8vDw4OFjuZJvc08ePHxORm5ub9Nvlsq9Onjy5efPmw4cPJ6K2&#10;bduqaGfUqFFEtGvXLiLasmWL6kZUNMs9qKioIKIvv/ySiIKCgliW9fb2jo2N5V7lrmf19fXV1Lk9&#10;TIT6E8EfZ9VDV925MGL37qVGRMReTCwbPWb28uXjpOVhYR9ERMYmnC/hTtHxqa7AbzYycklzB8dz&#10;ccXn4oodHTtFfLmI/jk5p+y87/ETWRcTy5Yu2btx40zV0SrbZO+eVSJTs1/PPT1/oeTzDceU9ejm&#10;5p948TQRXboU07fvECLaty9cUilZvSYqbOUBH5+RX25foMO++C0rHEyF48OP4dD326wsbU6dyrvw&#10;W+lns7ZIJGJSLjU1OfqnDIX7q3Dv1A9MhdKXLw4dvhGf8LxrV9eISPnfWpNSffBUK3J+eMomRbZZ&#10;WfxjVQ/hPz7QFu5z1QYNGrRr1+7tt9/u0aNHhw4diKhp06ZOTk5NmzYtLy8vKSkhoqysrFOnTiUk&#10;JCQmJnIXApaUlDx9+lQikdSg3yrzJJZlX5aLiUjAqvpDRI+fv6LK1xrkPpUmopEjR6pOlbZs2dKo&#10;UaPOnTuvWLFCWih94Orq6u/v3717dzc3t4MHD6poZ+nSpZMnT966dau9vX1CQoLqRlQ0S0QCgaBP&#10;nz729vabNm368MMP165dy7JsQEDAzp07W7ZsaW9v//XXX4eGhu7atUtTeRImQv2J4I+z6qGr7lwY&#10;sSlTVtnZNSciH5+QO3euS8vNTBsUPMxhWfb9kYrfg1VX4Dd76uSB4ODp3PgHBn508uQBNSN09xgk&#10;PfWoLFplm0RH75k8eSX3Y/EqeHgMvnjxFBH93++/uLsFENGxoztGjZrFverpOTRG+cmzOuiL37Ky&#10;wVRnfA4f3j70vUncv4L2HbqpjtbZ2VPZ/ipUm8CkJkxcbGFhxbJsyKhZZ05/p7qyRiLnh6dsUvjN&#10;qtmFPsB3sKCumZiYNGrUqFGjRtKSNm3aNG/e/NmzZ+Xl5aampkRUXFx869atZ8+eCQSCzp07t23b&#10;tqCg4Pnz5w0bNhQKhVZWVires9X52PRVuZiIGqq8O+2T52X5T0t/WTpEtsHWrVsXFxfLVlP29P33&#10;33//ffnfiZa++vHHH3/88ccKX5J7KhQKN2zYsGHDBnUaUdGsXPtS8+er+qXBWqpyLjARCqlTB/hY&#10;lpU95bZmzfc7dy5btHjk9OnrBg+ewK9fZQW5ZgsKcqVZl1AoKiqq4oYqmZlpu3eH/XEloaiokH8u&#10;UC5aZZsUFOQKhVXfSNvJyeNWanJZWWnqrWSn7h5E9OBBplc/a7lq0o+SLyVVarsvWfyWqxxMhePD&#10;ycm5W4Nlm+rp0EhgfEKhqLS0pLqhylEzcrnwqpyUGnehQ8hZQS+IRCLu3rGcZs2acT/FxF3wxyku&#10;Ls7LyysrK2vVqlW7du0yMzPz8/MtLCxEIlGzZs0aNmzIVVPn/7KnJWXei4+pqFAulrAsE7cisL2d&#10;YdxdRT9VOReYCNAep+4ekTvO5ednDR/2psKUtMoKcmxtm4nFFVxCU15eZmllo7r+jOm+o8fMnjNn&#10;m6WlTe9eAnVi5m9ia9tMIpFU+U+JZVnX3r7rwqf26u3DlTRp4vDz8Sy5DWU/g9Z2X7L4LVd3MGVZ&#10;NLTix8myVYywmtNRm8D4ysvLGjduqk54KtTgQCI1JqX2XdQ95Kyg14RCIfegSZMmTZo0kX3J1tZW&#10;IBC8ePGitLS0tLRUmrOqc561aO9YjYcKfFXOBSYCtGf37rDRo2e/fPnC2tq2ZhXkBAwaHxW1ddSo&#10;z4joyJGIQQF/35jM0somMzOtdeuOcvWLigp79/axtLQ5ciRCzZj5m/j7jz179pCv72vfElPYo2e/&#10;oSvDJqxY8Q33NChoynffbQ4JCRUITDIybh78dtOSpXt11Re/ZWWDqQ4/31FHjkQMHz7t/v3UyIgl&#10;XGHHN51Onz7o5ze6oCDn6NEd/K0UTgd/76oV2JDBbT74YGHQsCly5WlpVzt2dBKLK/Z/sz4gYJyK&#10;8JQdPDWIXE6Vk1JlF3oIF0WBobKwsGjRokXHjh27dOliZ2cnLVd9FSDURnXnSNfxGjON/mMyTjk5&#10;d30G2n0yzXvBgsiaVZAzderqBw8y+3qY9/Uwz8m5O2Xqaq48NHTT2DHOnn0bytVfsDDyg/E9B3g3&#10;Lil5pmbM/E0mT1mZkpLo4W7u7mbGfeNeWY99+rwrFle49nmXe/rhR0srKsrfG9quj6tozeqPx42X&#10;vwqoLvvit6xsMNXxyfR1f/yR0MdVtHjRyNFjZpuaNiCiZUu/OrB/Q+9eJtOmejs0d+RvpXA6+Hun&#10;fmD5+VmPH+f7vTtGrpxlBZGRS9zdzLz7Ny4peTZpcpiK8JQdPDWIXE6Vk1JlF3qI0eD3teta8mR6&#10;5+OqqwERJe+md3bqOoi6EB0d7efnp+sojNbp06cDAwOlT6Ojo2WfysFcaFW15sIQhYWRf4CugwD9&#10;JpFIYmN/+PXXo+Hhh+u+9zNnoq4kxy1cVC/eW3Xr5AnifsgF1waAscEpKP2BuQAAbRgyuM3jx/kM&#10;w7q6+ukqa0y6FMO/KgC0CjkrGBvcbl1/YC4AQBt++vm+rkMgFZeHgpYgZwVjc+LECV2HAH/DXAAA&#10;gKYYeM6avFvXEYDeMbKr+vRKdHR0tepjLrSnunNhBPp5WsXFF3N/60NHPV2Yav1CfXXr61bdRKuR&#10;XmrciGHNiE7o2xAZcs5aP75UBAAARGRlZSP92zg6qhv6lnbUZTw62fc661RZRwa03qgufEMCAAAM&#10;QPfufaV/G0dHYJTqLJNT1pFeLVE0CzkrAAAYgLCVB6Tn+VutAAAgAElEQVR/jwrplpmZRkRFRYU9&#10;XZh791KJKCfn7uhRTlzlQQGt+riKfH2bxsb8QEQ9XZiSkueBQ9pyjzdvCvVwN3/Xr3l83P/2f7O+&#10;v1ejd/2aJyae5nckZ9++8Hf9mru7mU2d4iUt3Ltn1ZLFIcuXjV24MJj7rfaeLszhw9sDh7T1cDef&#10;O2fos+In0spiccXmTaGefRt69m24ceNMsbiCiCZP+vcn4LmWqwxSYaenTx8MDu7cx1U0dozz7fRr&#10;9M+PtfZ0YaS/2ipV5RjyW1PWr3RsFVaQxY9HzV7UmQj+pMv1JVeBiKKitg4KaCU3TXLVEhJ+GhTQ&#10;yt3NbMniEPX3kb+VbAXVIyY9SDzczaU3ylU48kQUHNw5I+MmEd1OvxYc3Fl2xxWO7b594b6+Td3d&#10;zKZN8+7dS8GH7ZoaW21AzgoAAAbGq/+wq3+cJ6LffjvZpInDhQvHiej69d89Pf++hPr4iayLiWVL&#10;l+zduHEmV5Kamhz9Uwb32M6ueVx8cXj44YULg4nobMyj8PDDn6//RHWn3x3cbGIiPH4i68JvpfP/&#10;+RmCffvCJZWS1WuiwlYe8PEZ+eX2BVx56csX30X9GZ/w3KXngIjIxdJGIiOXNHdwPBdXfC6u2NGx&#10;U8SXi4ioh0v/5MvniOjKlfgePfpXGaSyTu/dS42IiL2YWDZ6zOzly8fRP6fcLiVV8s+9VTmG/NaU&#10;9SsdW2UVpPjxqN+L6okg3qTz++IfFaUvXxw6fCM+4XnXrq7SaZKrFhb2QURkbML5kq5dXdUJjyO3&#10;lRzVI7Z3zyqRqdmv556ev1Dy+YZjqjt1c/NPvHiaiC5diunbd4hsL/yxPfT9NitLm1On8i78VvrZ&#10;rC0SiVh7Y6sNyFkBAMDADBgw4tKlGCI6f/7n8R8sTIiPJqLExNPeA0bIVnP3GCQ9Debs/O+5zHHj&#10;5wsEJk7dPSQSifRxXl4Vt086dOgL7pcwicjRsRNXeOzojlGjZnGPPT2Hxvxzkmnc+PkWFlYsyw4b&#10;NuXUyW+ljZw6eSA4eDr3Y2aBgR+dPHmA2534+Ggi+vXXo9JdUBGksk6nTFllZ9eciHx8Qu7cuV7L&#10;MeS3pqxf6dgqq6CC+r1IKZwIKdlJV0i2woSJi7lpChk168zp7xRWMzNtUPAwh2XZ90fOVH8f5baS&#10;o3rEoqP3TJ68kttBFdU4Hh6DL148RUT/9/sv7m6v/Q4Hf2wPH94+9L1J3J2z23foxg9Mg2OrDYb8&#10;HSwAAKiX2rbtnJt3TyyuSLmWGB5+eP836588KXj6pKBduy5ElJmZtnt32B9XEoqKCvlnkmTJvqq6&#10;JhHl5d2TTSM4Dx5kevWzVrGVQGBSVlYqfVpQkCttRCgUFRUVcrvz119/ENHduzf4iQI/yCo7ZVm2&#10;yt1RPYYKW6uy3yorqBNzlY3kKZqIKidddQWhUFRaWqKw2po13+/cuWzR4pHTp68bPHiCmvsot5Wy&#10;agpbKyjIFQpFVVbjODl53EpNLisrTb2V7NTdQ2Ed6djm5NxV/VMveVoYWw1CzgoAAIbHpUf/g99u&#10;8ug7mIg8PQNPnTwgPW80Y7rv6DGz58zZZmlp07uXQFM9NmpkJ5FI5N7ymzRx+Pl4loo8QCyusJS5&#10;BYGtbTOxuIJLC8rLy6QvOTm5Hz683eltd3UiqbJTNakYw5r1q5HAqmxE4URUOemqK5SXlzVu3FRh&#10;NafuHpE7zuXnZw0f9ubgwRPU3Ee5raq1s7a2zeR2UEWnLMu69vZdFz61V28f1SERkUVDK/7QydLG&#10;2GoQrg0AAADD49lv6L594f08h3KPIyIW9ev3HvdSUVFh794+lpY2R45EaLBHH9+Q76O2SiSSvLz7&#10;K8P+zkKCgqZ8991m7qtUGRk3V6/6kCvnPoqVSCQnjn/zrt9oaSMBg8ZHRW2VSCQSieTIkYhBAeO5&#10;ci+voD27wwb6vK9OJMo6VcjSyob7rhWfijGsWb/qBKYiHjUbUTgRCiddti+FFdLSrhKRWFyx/5v1&#10;AQHjFFbbvTuspOT5y5cvrK1t1dxH/lbV2ll//7Fnzx5Sf0w8+w09e/YQN4+q+fmOOnIkQiKRZGTc&#10;lH67S5YGx1YbkLMCAIDh6dzZxcbG3qXnACLq0aN/06atu3Tpxb20YGHkB+N7DvBuXFLyTIM9Tpu2&#10;9ubNpD6uoo8+7CP9otKHHy2tqCh/b2i7Pq6iNas/Hjd+Ple+adOn7m5mXv2sbt9OmfbJWmkjU6eu&#10;fvAgs6+HeV8P85ycu1OmrubKO731jp1d87ZtO6sTibJOFQoN3TR2jLNn34b8l1SMYc36VScwFfGo&#10;2YjCiVA46bJ98SuwrCAycom7m5l3/8YlJc8mTQ5TWC0n567PQLtPpnkvWBCp5j7yt6rWzk6esjIl&#10;JdHD3dzdzYzLLFV32qfPu2JxhWufd1V0xPlk+ro//kjo4ypavGjk6DGzTU0baGlstYSprDTa+3hB&#10;PRQdHY3fXtIeueFVPdqYC62q1lwYorAw8g+oupp+qsHt1m/eTLpw/jiXNgFom0QiiY394ddfj4aH&#10;H9Z1LFU7eYKWLyfC9axgfOrhb1rqLcwF1E8ikWl1N/nlTFTg0I+0EQyArCGD2zx+nM8wrKur38JF&#10;BvZ7oshZwdgY2dkmvVLdHBRzoT1YD+izC7+VVl3pdaGzNmsjEgA5P/1cxT3d9BmuZwUAAAAAfYec&#10;FQAA9B3/p0f1s0196xHAmCBnBQAAo6IiNdSHrLFaMchWrk3wmt1xHQ6jpgak7hlWtPoJOSsAAEDd&#10;qe4tBWq/YS231VtGuVOgAnJWAAAwAFFRWwcFtPJwN587Z+iz4ifEO3HFPZX+zT+txX/p9OmDwcGd&#10;+7iKxo5xvp1+jSvcu2fVksUhy5eNXbgwWOGPpw8KaNXHVeTr2zQ25geuwcOHtwcOaSsXG79QNgyx&#10;uGLzplDPvg093M2ld3fntywbsNyGnn0bbtw4k7vPfE8XRuG+yHWakPDToIBW7m5mSxaH8CvwW1DW&#10;l7IR5u8CfzcV7jh/zJWNKn9AlO37vn3hvr5N3d3Mpk3z7t1L/hvnPV2YkpLngUPaqph0aQszZ/px&#10;LSg85BRuLjfUcpGrmAhQATkrAAAYgNKXLw4dvhGf8LxrV9eIyMXKqnHn3i4lVfJPwvFfuncvNSIi&#10;9mJi2egxs5cvH0dE+/aFSyolq9dEha084OMz8svtC/hdHD+RdTGxbOmSvRs3zpTG9l3Un/EJz116&#10;DpDGprBQau+eVSJTs1/PPT1/oeTzDccUtqxwXyIjlzR3cDwXV3wurtjRsVPEl4uU7QtfWNgHEZGx&#10;CedLunZ15b/Kb0FhXypGmL8L/N3klygbc/4AKuuaH/mh77dZWdqcOpV34bfSz2ZtkUjE/FBTU5Oj&#10;f8pQFkBU1NYGZhZcC9OmrlHYAkfh5nJDLRe56okAZZCzAgCAAZgwcbGFhRXLsiGjZp05/Z1G2pwy&#10;ZZWdXXMi8vEJ4X5t9djRHaNGzeJe9fQcGhPzg7Jt3T0GSU/IjRs/n4tt2LApp05+q6JQKjp6z+TJ&#10;KwUCBXeclG2Z79TJA8HB01mWZVk2MPCjkycPKNsXPjPTBgUPc1iWfX/kTHVGQ1lfVZLuAn83+SXK&#10;xlz1AKqO/PDh7UPfm8SyLBG179BN4VbOzp4qAjh86IvhI6ZxLXR66x0VvSvcXPVQq34VlMH9WQEA&#10;wJAIhaLS0hLNtsmyLHci7cGDTK9+1ipqZmam7d4d9seVhKKiQv65N4HApKxM/uasCgsLCnKFQpH6&#10;LctuKE34hEJRUVGhsn3hW7Pm+507ly1aPHL69HWDB09Q1oW0hSr7ksPfBf5u8kuqHHOFA6g68pyc&#10;u1y6qQ6FAeTk3FW4olBzc9VDreZEgBzkrAAAYEjKy8saN25KRCwr0HjjTZo4/Hw8S0W6M2O67+gx&#10;s+fM2WZpadO7l3wAYnGFpZWNOoW2ts0kEolsR6pblt1QLK7g0qny8jJ+yyo4dfeI3HEuPz9r+LA3&#10;1UmVqtsXfxf4u8kvqXLMFQ6gahYNreR6UUFhAI0a2fFbUHjIKdxc9VBXdyKAg5wVjA1+H0h/YC5A&#10;g9LSrnbs6CQWV+z/Zn1AwDgi6vim0+nTB/38RhcU5Bw9ukNa09LKJjMzrXXrjvxGVLzECQqa8t13&#10;m0NCQgUCk4yMmwe/3bRk6V7ZCkVFhb17+1ha2hw5EiEtvHPnert2XSQSyYnj37zrN1pFoZS//9iz&#10;Zw/5+oaobpkfcMCg8VFRW0eN+oyIjhyJGBQwXtWovW737rDRo2e/fPnC2tpWnfrK+lI2jPxd4O8m&#10;v0TZmCscwCpnkOPnO+rIkYjhw6fdv58aGbFEdWWFAfj4hty48XvXrq63068tWzaGq6nwkFO4OX+o&#10;ZSPnv9rThcFtEKqEnBWMDX4vVHvw2636o76tB1hWEBm5JOlSjImJaNiwKdM+WUtEy5Z+tXz5uBXL&#10;x7dq1X7s2LnSyqGhm8aOcSai+ITncu2oeInz4UdL9+0Lf29ou0eP8jp3dlm2/Gu5CgsWRn4wvicR&#10;jRs/X1q4adOn1/78TSAwCQz8aPqMdSoKpSZPWblt27zVqz6srJT06eP/+YZjClvmBzx16uotWz7r&#10;62FOREPfm/TppxvVGUBOTs5dn4F21ta2Cxeq9UPzyvpSNoz8XeDvJr9E2ZgrHMAqZ5DzyfR1q1ZN&#10;3Lwp9I03Os9fEJmYeFpFZYUBTJu2Njx88scfeXTo0G3K1NVzZgeSkkNO4eb8oZaNvLoTARymshJ5&#10;PRiP6Oho5EnaIze8qkcbc6FV1ZoLQxQWRv4Bug5CPQrPkOG0WS1pagAlEkls7A+//no0PPywPsQD&#10;NXDyBC1fToTzrAAAALUhEpmqWQjqq/0ADhnc5vHjfIZhXV39Fi6q7elMTKg+QM4KAABQcxd+U/CV&#10;doWFoL7aD+BPP9/XSCQcTKg+wP1ZAQAAAEDfIWcFgJooKFB6z3OoY5gLAKgPkLMCQLU9ffo0KSmp&#10;Z8+eug4EMBcAUF/gelYAqJ6HDx8mJyd37969efPmuo6lvsNcAED9gZwVAKrh0aNHSUlJLi4u9vb2&#10;uo6lvsNcAEC9gmsDAKAaLl++3K1bNyRJ+gBzAQD1Cs6zgrGpb78PVMecnJyaNWumZmXMhVZVay4A&#10;AAwdclYwKkb2U0AGDXMBAAAahGsDAAAAAEDfIWcFAAAAAH2HnBUAAAAA9B1yVgAAAADQd/gOlkF6&#10;+PBhYmKirqMAw9OyZcvs7Gx8OwoAAAwOclbDU1BQcPnyZVdXV9yXEaolOzv72rVrOukaqyxQCIso&#10;AFAfclYDU1BQkJSU5OzsjIQVqoVLWJ2dnX///fc67hqrLFAoKysrJSVF11EAgMHA9ayGRJqw4kbi&#10;UC1ZWVlcwlr3Rw5WWaBQdnZ2SkqKs7OzrgMBAIOB86wG4+HDh5cvX0bCCtWVmZl5/fp13SasOGhB&#10;FneGFQcGAFQLclaDwV0OWPcf7IIR0Mnn8lhlgUI6XEQBgEFDzmpI3nzzTV2HAIbnr7/+0snn8lhl&#10;gTK4uBkAagA5qyFhGEbXIQBUA1ZZwKerRRQAGDrkrIYEOSsYFhyxAACgKchZDQnL4j4PYEiQswIA&#10;gKYgZzUkyFnBsOCIBQAATUHOakhw1goMC3JWAADQFOSshgQZABgWrLIAAEBTkLMaEt1mAG5rzw3s&#10;5qCiQvqD4gupD+9vDKizkEDPYZUFAACagpzVkOgwA3BdHbsy2KlDcytlFdLziv+XlGlhaqI6yFat&#10;WhFRVlZWLePRVDuadfHixcLCQltb2z59+ug6Fr1Ql6ssrKkAAIwbclZDoqvzrF2WnOnSyvp86sPz&#10;qQ+V1flfUmbvDnbJGY/VCVLNHWnZsiURZWdn16adKhuplsLCwk2bNh0/fry4uNjMzMzPz2/evHkO&#10;Dg4vXrwYPXp0enq6l5fXuXPn2rZte+jQIQsLC26rv/76KygoqKioSFNhGIo6W2VhTaUOrKkAwKAh&#10;ZzUkujrP2sLGfPvUAarrXL77qHFDU1IvSDV3JDc3t/btVNlItUyePPn//u//1qxZM2HChCNHjsyc&#10;OTMlJeXcuXM7d+68fPnytm3bhg8ffuzYsenTp+/cuXPOnDlE5ODw78m/+vZZed2ssrCmkqrummrr&#10;1q3Xr1+/cOFCaWmpg4PDoEGDZs+ebWpqqpFgAAA0q369gxo6RkcsG4iIyN7SWsUfuSDT09MdHBxc&#10;XFy4p0FBQQ4ODr/++itX5+jRo97e3m3atPH29v7zzz+5Ol9//bWHh0ebNm18fHySk5MZhnFwcHBw&#10;cGAY5t69e8OHD3d0dOzVq9euXbuYf1IBfjuVlZUrV67s1KmTo6NjcHCw6kb4JR4eHg4ODikpKQzD&#10;vPPOO23atGEY5tatWw4ODu7u7gzDXLlyhYgmTpzIMMyIESOI6O7duwzDnDlzhogGDBjAMMyAAQOI&#10;6MyZM9x+5eXl5eXl6XAG6+4A5WHrBLem+vS9nir+tLQ1l66pVKhW2Lm5ubm5ubVsR0UjNTB58uT9&#10;+/fPnj07MzNz7dq1R44cGTt2LMuy3Jpq1apVERERa9asuXr16s6dO1mWPX369PDhw2/cuHHv3r2x&#10;Y8dGREQsXrxYU8Eoo7PDEQAMHP77MCTafi9RpqxCLI3Bd0WU7B9lQXbq1Kl9+/Y5OTlpaWlFRUVJ&#10;SUmNGzf29vbm6uTn58fExOzfv//WrVtz5szhNvnzzz9jY2P37t17/fr16dOnszJv/OPHj7948WJs&#10;bOyZM2euXLkifYnfzsaNG3fs2DF16tS7d+++/fbbqhvhl3h5eRHR+fPnxWJxXl5eeXl5RkbGhQsX&#10;iKh///7cJkR08+ZNlmWvXr0qFApHjhzJsuydO3eIyNbWlmVZGxsbIrpz547sGOpwBjV/IKqtbpJy&#10;rKlqvKY6e/ZsQECASCQSCATTp08nomPHjml7vur0EAQAI4JrAwyJrv67f1UuISJTARFR3KoQ1ZWl&#10;Qb733nsbNmyIiYmxs7MTi8VBQUECgYB7aebMmUTEJYipqancJtu3byciPz8/gUCQnZ0tbYdhmPv3&#10;7xPRL7/8MnDgwD179kj74rcTFRVFRJMmTRKJRMuXL5eNit8Iv8TDw2PPnj2xsbE9evQwMzMTi8Xp&#10;6elxcXFE1K9fP4Zhli1bdv36dT8/vwYNGpSWlnbr1m3mzJkMw5SWltLrEyQWi/nzVd/esOsmY5Zb&#10;U8m+dGaF/OHKhcStqW7fvp2Wlta0aVOFa6qEhISQkJA5c+ZwuSy3pkpISBg3btz06dMvXbokbXD8&#10;+PHp6ennz5+3tbVdsGAB+/qaSradzz//fMeOHfPnz58xY0Z4eDj7+ppKrhF+iZeX1507d86fP/+f&#10;//yHO3nPX1Pt3r375s2bXbp0uXLlCn9NRUSyayrZkbl+/ToR2dnZ6XadAwCgDP5vMiQ6OUtX3Tcw&#10;6VZBQUFEFBMTc/r0aSIKCQlhXz/daGJiQkRisZhl2YyMjBkzZvTo0aN169ZisZgrlFbevHkzEa1a&#10;tcrLyys+Pl5FOw8ePCAia2trueAVNsIv8fX1FQqFly5dSk1N9fT07NGjR3p6+oULF4RC4YABA1iW&#10;nThxYmJi4tGjR3/66addu3YlJydPnDiRZVkzMzPZfScigUDAH0MNT4x6any81Z62z9hxpGsqUwHF&#10;rQqR/cMVmgoUhPTee+8RUUxMzJkzZ/hrKqFQKLsWYhhm+/bt5ubmqtdUjx492rNnj/QlfjtyayrV&#10;jfBLPDw8iCg2Nvby5ctmZmZCoZC/pnJ1dfXz8+vQoUNgYCB/TcWhf9ZUUqWlpaGhoUS0bNkybc4V&#10;w9SzZRsAaBByVkOi7fcSjbzHSLfq2LFjt27dLl26FBMT07FjRycnJ0bmHVq2ZYZhRowYcejQoRUr&#10;VmRkZEgLpQ9CQkISEhKWLVsmFovHjBmjoh17e3siKikp4b/Eb4RfIhQK+/TpIxaL161b17Nnz969&#10;e0dGRpaXl3t5eQmFQoZhuPzAzc2ta9eugwcPJqK0tDRuZ4noyZMnDMM8efKEiNq3b88fQ03PjFqq&#10;fZxpjh4m5dKtsKaSPn358uWYMWNSUlKWLVs2fPhwzc/Q62p1SAFAPYb/PgyJtt9LlHlVXkFEAkbV&#10;H4VBDh8+XCwWl5eXBwcHcyVydaRPHz9+TERubm7Sr/nLvjp58uTmzZsPHz6ciNq2bauinVGjRhHR&#10;rl27iGjLli2qG+GXsCzLfUD89OlTV1fXXr16FRYWElG/fv24V11dXYlo9+7dLMty1wh6e3uzLOvn&#10;50dEsbGxLMuePXuWiPz8/GSHQoczqNFjsHr0MCmXboU1FRfAo0ePhgwZcvHixTVr1nz66afamaLX&#10;1OhQAgBAzmpQdJLxsCz7slxMRAJW1R8ievz8FVW+FiR3KouIuIvqWOW55pYtWxo1atS5c+cVK1ZI&#10;C6UPXF1d/f39u3fv7ubmdvDgQRXtLF26dPLkyVu3brW3t09ISFDdCL+EZdn+/fsTkVAodHV1HThw&#10;IPd5MZeYsiz79ddff/jhh+vWrbOxsZk1a9bUqVP37NnDsmxoaKiLi8uCBQsmTZq0aNEiJyenzz77&#10;jNvExsaGu4KQiLjHmp6fKmjrcFRD3ewg1lQ1XlMlJyd7eHg0aNDgt99+mzZtmubnRhGNH2YAUE8w&#10;lZWVuo4B1BIdHc2lU3XvjdAjMauD3m5uraJOqynflFVIflk65I3GojoLTN9cuHDh8ePHjRs3dnd3&#10;13Us//r1118DAwOlT6Ojo2Wfak90dDR3Kae2dZ73vxPLA9vZqjo++yyKatnYPPnu4/TNw6SFWVlZ&#10;Xbp0IaLr169zvwJgbW1NREVFRVwF6dPDhw/PnTv32bNn/v7+P//8M1cofXXPnj07duy4e/du7969&#10;t23b1r59e2XtVFRULFq06ODBgy9fvnRzc/v5559VNMIvIaKUlBR3d3ehUPjw4UOJRGJvby8Wi3//&#10;/fdOnToR0aNHj9auXXv06NGnT582bdo0KCho6dKlFhYWL168CAwMTE9PHzhw4NmzZx0dHU+ePGlh&#10;YdG4cWOx+N9vsHGkYWvJuXPn1Dkgw8LIH79ZBgBEJ08Q951q5KwGIzo6mrtJTd1r9NG31g1UZaLl&#10;YgnLMnErAtvbmdVZVKCmmJgYXeWsdbPKwppKTXqyplJzEYWcFQA40pwV97oyJLq6FKxo71id9AuG&#10;rm4+CH5aUua9+JiKClhTcfr27avrEAAAag45qyHBpWBgWOpmlYU1FQBAfYCc1ZDgK7dgWLDKAgAA&#10;TUHOakiQAYBhwSoLAAA0BTmrIUEGAIYFqywAANAU5KyG5MSJE7oOAaAasMoCAABNQc5qSOrmFkVg&#10;ZKKjo3XVNVZZAACgKchZAUBbsMoCPh0uogDAoOFqMwAAAADQd8hZAQAAAEDf4doAAADQRydxOTQA&#10;yEDOCgAAeof7eXEAACnkrEYOX3fQc4MHD8ZNTAEAAKqEnNX4vfnmm7oOART766+/dB2CYcDSq+5h&#10;NQUA+gY5q/HDfd312ZMnT2xtbXUdhQHA0qsuYTUFAHoIOavxQ84KRgCHcR3DagoA9A1yVuOHN3sw&#10;AjiMAQDqOeSsxg8XpYERQM4KAFDPIWcFAAOApRcAQD2HnNX44QQVAAAAGDqcujB+jE7FxsZyD86e&#10;PcswTLt27Q4cOODp6fmf//xnypQpxcXFXOHLly89PT0ZhpFIJKtXr+7atWvXrl1XrlwpkUhkC//z&#10;n/9MmzaNa3D79u2hoaGzZ8+eMWPGkydPuL7c3Nzeeuut0NBQ/lMuANkHOqfrQ8OQ6Hqu6hddzzYA&#10;gALIWY2fDt/5wsLCOnfuzD3o0qUL91748uXLU6dO3bhxw93dfdOmTVzh9evXz58/zzDMpk2bWrZs&#10;mZKSkpKS0q5duw0bNjAM88UXX5iaml67du3WrVs7duxgGCYyMrKysnLbtm1btmwZPHjw559/zjDM&#10;3Llzv/vuu1u3bjk7O/OfvvXWW2FhYQzDdOvWjXugc7o+NAxJ3cwIllgcXc82AIACyFmNX92/4XE+&#10;/PDDbt26tWzZUvqAey+cOnWqpaWlQCAYPXr0jz/+yBX27t2b2+rHH38cP368QCAQCAQhISFchUOH&#10;Ds2ePdvExETa+MGDBz/66CPusa+v74kTJxiGMTMzy8/PFwgEEyZM4D9t06ZNly5dPv74YwcHB+5B&#10;HQ6GYro+NAxJHUwHllhSup5tAAAFkLMavzp+t5NiWZZlWe6BNAzZeIRC4atXr+QK8/PzhUIh91gk&#10;EnFnpPLz80UikWzjubm5Xbp0cXR0dHR0fOONN168eMEwzPbt2//73/++8847P/zwA/+pXEjcA93S&#10;8ZFhULQ9F1hiydL1bAMAKICc1fjV5VudrK+++iolJSUvL++rr766ceNGbm4u83p6KhaLra2t5Qqb&#10;NGkiFou5xxUVFVyFJk2aVFZWyjbetGnTe/fuZcpgGKZXr16HDx8+ceLE0qVL+U+zsrJu3LixZ8+e&#10;vLw87oG2R6BKuj40DIm25wJLLFk6nmwAAEWQsxq/unyrkxMWFnbr1i3uQWpqKvdemJaWxjBMZWXl&#10;0aNHg4KCmNeTgBEjRnz11VeVlZWVlZX79+8fMWIEwzDDhg07fvy4bMtjx47ds2cPl93evn177ty5&#10;DMNs3bq1pKTk5cuXNjY2/Kc3b97kPmOVPtA5XR8ahkTbc4EllixdzzYAgALIWY1fXb7V8Q0cOFD2&#10;AREtX768Xbt2b731Vmpq6oIFC5jXk4B58+bl5OR06NChQ4cOmZmZ8+fPZxhm7ty5ycnJHTp0aNeu&#10;HfchaWhoaEVFhbu7e9u2befNm/fJJ58wDJOZmdmtW7eRI0eGh4fzn/r7+3Nd+Pj41OUIqKDrQ8OQ&#10;1MF0YIklpevZBgBQAPdnNX76djP2H374Qa4kNzdX+lgkEq1Zs2bNmjWyFRo0aMAvnDlz5syZM2VL&#10;tm3btm3bNmVPwaDVTSI1cOBAuQfLly9PSkoyMRDYTVAAACAASURBVDEJCQlZtGgR80/Oyr06b968&#10;sLCwDh06ENHo0aOXLVvGMMzcuXNXr149Z84ciUTSv3//PXv2hIaGbt++3d3dPT8/38nJafPmzcw/&#10;ayobG5v169fzn/r7+3Nd+Pj41MGOAwDoP+SsUKdEIpGuQwCDpKulF5ZYAAB6Ajmr8dOrT/ru37+v&#10;6xAA1IUlFgCA/kDOavz0KmcFqBmdHMZYYgEA6A/krMYPOSsYARzGAAD1HHJW46eRCwGF5lZX7z1S&#10;Xec/9vggFbQFOSsAQD2HnBXUcvtB0axvLpqKhMoq/N9fuQURI+oyJKhXqrX0whILAMD4IGc1frU5&#10;QZX9nJ6+eEVEz0rLP/b+j52NVSs7y5a2VvyarT6KrIMzYXZ2dkT06FEV6QjUc1hiAQAYH+SshiQ6&#10;OroGW9UmlQzdd751k0bSpw+eZnRt02R2oIs6HUVHR0+cOJGIvvrqq8DAwBrHUGVH6rC1tSWiwsJC&#10;hSWqX9WqCxcuaLsL46DOpGOJBQBgxJCzGpIaZH7R0dG1fG9+27GJ9LHFAyFDJFDSnlxH33zzjfTB&#10;0KFDaxOD6o5qs6FsiepXtcTd3Z3Lj7WnZksdfaPOXGCJVetgAQD0F3JW41eb72B90K/TvYfPiKi0&#10;vKLw2SsbS3O3txxMlLQn21FOTk58fHynTp2IKD4+Picnp1WrVkTUqFEjIjp16tT8+fPT0tL69+8f&#10;ERHBFe7atWv37t337t176623Nm7c2LNnT4lEsmzZsv3797969apXr14//fQT1/jhw4e3bduWnp7e&#10;oUOH7du3Ozs7E9GqVav27t374sULNze3Xbt22dvbqzMULMtyvRNR48aNiejp06fKShSGDSpoMF1W&#10;M/PDEktT8AkAAOgb5KygylCnZkTNiKjSpMHtB8UdWtipueHBgweJaOTIkRKJZOXKlVFRUfPmzZO+&#10;evXq1bi4uPXr169fv37VqlWbNm0ioitXriQkJMTFxYWEhEyaNOnq1avh4eHbt29ftGhRaGjo6tWr&#10;pZs/ePCAqzl8+PCZM2deuHDh888/37Rp065du+zs7IKCgubNm7dv3z41Q5WmpE+fPlVWoiJsUEFT&#10;Jyyjo6PVWXphiUWaW2Jp7xMA4zjxDwB1T79+iR60gamF/119sPWX9K2/pK+PvrIr9sb6/yVd/CtH&#10;wBL/j1xH+/fvFwgE77///siRI4lo//79XDkX0rRp0wQCwZw5c4johx9+4F7auXOnubm5v7+/QCDI&#10;yspiGObbb7/lKpuamq5atUq6+axZs4RCobe3NxHdunWLYRguQx0xYoSXlxcRnTlzRm5HuA0byZAd&#10;HP5AyZWoCLs2tDnt9dFQp2ahPh1CfTrMD3SeNOA/i4JcPN9qIWCI/0eOdIkVHBxMRFFRUbKvcmuV&#10;Tz/99OTJk6tWreIKuSXW/v37r127NmnSJCLilljTp0/PyspycnKSbs4tsaKiom7evMn9fCu3xPr8&#10;888PHToUFxcnu5yrkuzKinvML1ERNgCA4ULOavxqk1Tti0u1tDC3tDBv0siqU8smT0vKf7uVqywJ&#10;kG51/vz57Ozsvn37tmjRomXLlp6entnZ2XFxcczruaCpqSkRvXz5kmGYO3fuTJkypWvXrs2aNROL&#10;xWKxmGGYvLw8IrKyspJL8rjHAoGAiLia3E/A29jY2NjYSNvkZ4fFMmSb4g+UXImysGtJuxNvXNQZ&#10;TyyxqgxbTdqcSQCAGsK1Acavlu9Af94rkD5+8PSFbbsmAiUrHWlH+/fvJ6Jz585ZWf37le19+/b1&#10;799ftmZZWRn9k5IOHTo0MzNz//79AQEB3CeSDMM0bdo0Pz+/pKTEwsJCxR4xDNO8efO8vLwnT56Y&#10;mKg6pPlDwZUIBAIu95WW80sUhq2iL9AsdUZ7X1zqYJcORGRJ1KQR3X7w9Ldbuf06t1DdYEJCQnZ2&#10;tpeXV4sWLYjI09MzPj4+Li6OSyilNWXXKrdv396wYcNvv/1WUFAgFou5OtIllsKOFC6xuApcm/wI&#10;pSsrabOy1ZQdzHJPZcNWOA4AAIYC51mNH1sLWz9wn9ivw8R+HUb0dnR/037+kLcn9HtT2XlWbpMX&#10;L178+OOPQqEwPz//xYsXL168ePDggVAoPH78uPSDS4lEQkTc55XBwcEsyz5+/JiIPDw8cnJypGGP&#10;Hj2aiCIjI4lo48aN0sv7pOFJn3Lf+N6+fTsR5ebmjhgxQm5H+EMhW9K6dWsiunPnjvRVuRJlYdeS&#10;1ubcCKl5dvDPewXSP3cePGUYBSdZ5c6zyi6xrKys4uPjiWjfvn1y5y/Ly8tJZokVFRW1evXq7Oxs&#10;aZ2mTZsSUUlJidzZSv7T5s2bE9GTJ0+e/UPhaU5lJVz6K/uqXImysNWnxYkEAKgpnGcFVTo0aUBN&#10;GhDRrQcvVhxOamim9CbtUqmpqSNGjHj77bcbNmzIlVhaWi5btuzWrVvp6elcyZAhQy5evCgSiT75&#10;5JOVK1cS0bZt2z777LP27dsHBARIm1q+fPnLly83bdq0evVqd3d3FZf9LVq0yMTEZNeuXStWrGjQ&#10;oMHcuXOrtZsbNmyYNWuWk5NTgwYNuLtp8ksUhg11Rp0Uf+sH7tL7s+Y9KWnX1MqxiaWy+wZwDT57&#10;9oxbYmVnZ3NH7LNnz1q1aiW3xGJZVp0l1ubNmyMjI+fMmbNx40bp4SoXObfEWrNmzfbt20NDQ3Nz&#10;cz/99NOjR4+qs8tcSevWrTMyMu7cudOhQweunF+iMOwqBxAAQJ8hZzV+Gjlr0r6Z9aZxfdTpqGfP&#10;nj179pR7afbs2bJPT506JVdh5MiR3KWEsoRC4aZNm2S/nl9SUiJbQfbp/Pnz58+fryw2uQ3lSvz9&#10;/f39/WVf5ZcoDBv0CpZYWGIBgBFDzmr8NJKzmjKSXm801kA7pqZUJ/fq1ywDDduYVGvwscRSGDYA&#10;gEFDzmr89CrTKioq0nUINWGgYRuTah3GWGKRAYYNAKAaclbjh+vYwAjoJAMz0LWKgYYNAKAaclYA&#10;MABYegEA1HPIWY0fPiIEAAAAQ4ec1fghZwUjgMMYAKCeQ85q/I4fP67rEABqCzkrAEA9h5zV+AUG&#10;Buo6BFAsOjpa1yEYDCy9AADqOeSsAGAAsPSqS1hNAYAewldxAQAAAEDfIWcFAAAAAH2HnBUAAAAA&#10;9B1yVgAAAADQd8hZAQAAAEDfIWcFAAAAAH2HnBUAAAAA9B1yVgAAAADQd8hZAQAAAEDfIWcFAAAA&#10;AH2HnBUAAAAA9J2JrgOAasCPgBufCxcu6DoEAAAAA4Cc1ZAEBgZWdxOkuXrO3d3d1tZWq13o8BjA&#10;4We4sJoCAH2DnNX4IW8AXanBKkshHMN1T3urKcwmANQMclbjp6m8ATQOb97qw1gBANRzyFkBwABg&#10;6VWXsEIAAD2E+wYAAAAAgL5DzgoAAAAA+g45KwAAAADoO+SsAAAAAKDvkLMCAAAAgL5DzgoAAAAA&#10;+g45KwAAAADoO+SsAAAAAKDvkLMCAAAAgL5DzgoAAAAA+g45KwAAAADoO+SsAAAAAKDvkLMCAAAA&#10;gL4z0XUAoHXR0dG6DgEAAACgVpCzGrnAwEAiKiws1HUgIM/W1hbzoj4svQAA6jnkrPWCra2trkMA&#10;BTAvasLSqy5hNQUA+gk5KwAYBqT4dQZDDQB6CN/BAgAAAAB9h5wVAAAAAPQdclYAAAAA0HfIWQHq&#10;kYcPH+o6BIB/4YAEAPUhZwWoLwoKCi5fvuzq6qrrQACIcEACQDUhZwWoFwoKCpKSkpydne3t7XUd&#10;CwAOSACoNuSsAMZPmh80a9ZM17EA4IAEgJpAzgpg/JAfgF7BAQkANYDfFDAk+PlKqJkePXro5BNY&#10;HLGgkK4OSAAwaExlZaWuYwAAAAAAUAXXBgAAAACAvkPOCgAAAAD6DjkrAAAAAOg75KwAAAAAoO+Q&#10;swIAAACAvkPOCgAAAAD6DjkrAAAAAOg75KwAAAAAoO+QswIAAACAvkPOCgAAAAD6zkTXAYByL+/R&#10;o1gqvk1lRSQR6zoaAACDxQpIZEkWLajx22TZgxgLXQcEANXGVFZW6joG4BG/oMyvqSSLGjlSo9bU&#10;oDGxQl3HBABgsCTl9Oo5PcuhJxkkqaAWA8jKE580AhgW5Kx6KJtStlCTt8i+K7ECXQcDAGBcxPmU&#10;mkBWbajlRGLMdB0NAKgLOaueEb+gm8uodR+ybqPrUAAAjJSknO7FEyMix5nE4Bo5AMOAT0b0TObX&#10;1OQtJKwAAFrECsnRiyqeU+FJXYcCAOpCzqpPKu9RSRbZd9V1HAAAxo4VUGs3youjike6DgUA1IKc&#10;VZ9kx1IjR1zDCgBQF0ytybo1FcToOg4AUAtyVn1SfJts2uo6CACAeqNpK3qWrusgAEAtyFn1SVkR&#10;mVnrOggAgHpD6EAv8nQdBACoBTmrPpGIcR9WAIC6wwrxiy0AhgI5KwAAAADoO+SsAAAAAKDvkLMC&#10;AAAAgL5DzgoAAAAA+g45KwAAAADoO+SsAAAAAKDvkLMCAAAAgL5DzgoAAAAA+g45KwAAAADoO+Ss&#10;AAAAAKDvkLMCAAAAgL5DzgoAAAAA+g45KwAAAADoO+SsAAAAAKDvkLMCAAAAgL5DzgoAAAAA+g45&#10;KwAAAADoO+SsAAAAAKDvTHQdABi8hw8tEhPTdB0F1FbLli2zs7MDA1voOhAAAAAFkLNCrRQUWFy+&#10;nOHq6mpvb6/rWKDmsrJup6RoeOGBxUz9hMUPAGgJclaouYKChklJd52dnZGwGrTs7NspKWnOzs6/&#10;//67ptrEYqZ+0sbiBwCA8//s3XlcE9faB/BnEiDsWxJ2QQUKKGLV27pB1V53X68rWq3etrbW2lp3&#10;tLW14la1LrVeXq1Wudbevl5ba+Feu6G24FZbl7pWUHFBCHsIsolA8v5xbnNjEkKAhEnC7/vJx8/M&#10;ODlzZvIweebkzBn0Z4UWKi52YQmrn58f33WBlrt//9blyzdM+zkWF7uePXsHFzPtjfrih++KAIBt&#10;QjsrtERRkcu5c3eQsFq7nJybV6/eNHXCiouZ9oi1sOJzBwDzQc4KLcH6KZrwp2Tgi2l/vsfFTPtk&#10;josfAAAtyFmhhSIjI/muArRWZmamaX++x8VMu4W+ywBgbshZoYU4juO7CmCJIiIi+K4CtLWsrCwk&#10;rABgbshZoYUEAtzAB3rgYgYAAMwBOSu0EFIT0AuBAQAA5oCcFVoI7aygFwIDAADMATkrtBCa00Av&#10;5KwAAGAOyFmhhUyYmvR//6chMQEGVrhZ8OBkZtG9TaNMtUUwH1zMAACAOSBnhRYyVWrSb+2PqyY9&#10;Ge7v3tgKN/MfpJzNcRHZGd5icHAwEeXk5LSyPqYqp/VOnz5dWloqFov79evHd12aoQ3aWWPXpRtz&#10;kXN340hz1wQAANoMclZoIZOkJtHv/hDdweNEZtGJzKLG1kk5m9MnXHL+jtyYLRpZq6CgICLKzc1t&#10;TTlNFtKk0tLSzZs3Hz58+MGDB46OjsOHD1+yZElAQEBVVdXzzz9/8+bNQYMG/fTTT506dTpw4ICL&#10;iwt7V1ZW1vjx48vLy1uzafMxdztr//d/MslFTkhICBHdu3evlfUxVTmt9/PPP5eUlEgkkr59+/Jd&#10;FwAA00POCi1kktQk0Ms5afZgw+ucu13i7SoycotG1iovL6/15TRZSJNmzZp15syZNWvWvPTSSwcP&#10;Hpw3b96VK1d+/PHHjz/++Ny5cx999NHEiRMPHTr05ptvfvzxx4sXLyaiwMDAZlWy7Zm1nbXb8jRe&#10;LnI6dOhARPfv329NOU0W0iR2kfPNN9+oL3ISEhLYRc60adM0L3L++c9/uri4fPTRR1evXj158uTD&#10;hw8DAgL+53/+Z+HChSKRqMUVAADgEe6WgBYSmIKbkwMR+bh5GHhpbfHWrVuBgYFPP/00m50wYUJg&#10;YOBPP/3E1jl06NDgwYM7duw4ePDgy5cvs3X27t37zDPPdOzYcdiwYRcuXBAIBIGBgYGBgQKB4N69&#10;e/Hx8Z06derTp88nn3yizjx0yyGi1atXR0VFderUafLkyYYL0V2itxoXLlwgopdfflkgEEyaNImI&#10;bt++LRAI0tLSiGjIkCECgWDIkCFElJaWxgrJz8/Pz8831UdgjsDgzIld5Mwb97SBV5DYWX2RY0Cz&#10;apubm5ubm9vKcgwUYqRZs2Z99tlnCxYsuHv37tq1aw8ePDh9+nSO43bu3Hnu3LlVq1YlJSWtWbPm&#10;4sWLO3fu5Dju+++/nzBhwpUrV27fvj1t2rTt27e/++67ralAY8wRSAAAWpCzQguZ5KvuUX2DusBh&#10;ifs1X41tMSIiIjQ0NC8vLysrS6FQnD171tvb+9lnn2XrFBYWHjly5NNPP71+/frixYvZWy5dunT0&#10;6NHdu3dfvXp1zpw5nEae8cILL5w+ffro0aPff//9+fPn1f+lW86mTZs+/vjj1157LTs7OyYmxnAh&#10;ukv0VuOFF14gomvXrnEc99tvv9nb2z/33HMcx2VnZxORt7c3x3Genp5ElJ2drZsitP74myMwWp9J&#10;G9Cyi5ygoKDevXuz2YkTJwYFBWle5AwZMqRTp05DhgxRX+R8+umnAwYM6NSp0/Dhw3/77TeBQBAU&#10;FBQUFCQQCHJyciZNmtS5c+e+fftqXeRolUNEa9as6dKlS+fOnZ977jnDhegu0VuN3377jf64yImP&#10;jyeiO3fuCASCH374gYgGDx4sEAgGDx5MRD/88INAIEhLSxs1apRIJLKzs5szZw6rpzk+F3MEEgCA&#10;FvQNgBYyyRdVbZ2SiERCIqL01VOM3OL48eM3btx47NgxiUTS0NAwfvx4O7v/RPLcuXOJiKWwmZmZ&#10;7C1JSUlENGLECKFQmJubqy5HIBCwbohHjhwZMmTInj171NvSLWf//v1ENGvWLJFIlJiYqFkr3UL0&#10;Fqtbjffee+/q1asjRoxwcnJ6+PBhTEzM3LlzBQLBw4cP6fEj3NDQoHvALTNXMFMqzGhd5Gj+1w+J&#10;2vHDasIucrKzs7Oysnx9fXUvctLS0k6cODF16tSEhISjR48S0cWLF48cOXL8+PEXX3xxzpw5Z86c&#10;URf4wgsv3Lx5MyMjQywWv/3225oXOVrlsIucJUuWzJkzZ/369VoXOVqF6C1WtxovvPDCJ5988vvv&#10;v3ft2vXChQv29vaTJ0/mOO727dtE5O3tTUTsIuf27dtaH8S1a9eISCwWm/UDAgAwH0v8zgOr0PpG&#10;vuZ+d6rfNW7cOCJirZhExNomNdcRCoVE1NDQwL7O33zzzV69egUHBzc0NLCF6pU3b95MRKtXrx40&#10;aFB6erqBcgoKCojI3d1dq/J6C9FdorcaM2bM+Pnnnw8ePJiamrpz587z58/PmDGD4zhHR0fN/SUi&#10;oVCoe9za+PgbyRzNeGrqixyRkNJXT9F8sYXs+kerJuPHjyeiY8eOpaWl6V7kODg4DBo0iP64OBEI&#10;BElJSS4uLoYvckpLS3fv3q3+L91y/vnPfxLRq6++KhKJVqxYYbgQ3SV6q7F8+fK+ffuOGDEiIiJi&#10;3Lhxuhc5DP1xkfPf41Zbu2DBAiJiNTE5cwQSAIAWnGughdr+q079roiIiJiYmF9//fXo0aNPPPFE&#10;jx49BBoJgWbJAoFg0qRJBw4cWLly5Z07d9QL1RNTp049fvz4e++919DQMH36dAPl+Pj4EFFNTY3u&#10;f+kWortEbzXS09OJKDY2NiYm5i9/+QsR3bhxQyAQPPHEE0SkUCgEAoFCoSCisLAw3ePWxsffSK3P&#10;pE2VZKvfNXbsWCI6duwYu8hhbZOa6+he5PzpT38KCQlp7CJnzZo1zz77bEZGhoFymrzI0SxEd4ne&#10;arz88ss///zzl19+mZKSwi5yXn75Za6pi5zq6urp06dfuXJl+fLl48ePN/Vn8t9dAwAwK+Ss0EIm&#10;+aqrrasnIiFn6KV3ixMnTmxoaKirq4uPj9f81tT6EuU4Ti6XE1H//v3Vt/lr/u+sWbP8/PwmTJhA&#10;RJ06dTJQzpQpU4ho586dKpVqy5YthgvRXaK3GmxMol27dnEcx9KpP//5zxzHDR8+nIiOHj3KcRy7&#10;H2v48OG6KULrj78J40Gt9Zm0qZJs9bsiIiK6dev266+/Hjt2rMmLnMmTJ3/xxReJiYnsB3d6/CJn&#10;ypQpGRkZ7Gpk2rRpBsoxcJGjW4juEr3V0LzIGT16NBFlZWUJBILw8HB6/CInNDSUbbS0tHTs2LGn&#10;T59es2bNvHnzzPOx4HsEANoCzjXQQib5qqupayAiocDQi4jklbWkemyLrHsAEbG7WwSNpw5btmzx&#10;9PTs0qWLuhOq5v/26dNn1KhRPXv27Nev3z/+8Q8D5SxfvnzWrFkfffSRr6/viRMnDBeiu0RvNZKT&#10;k19++eUNGzZ4e3svXLjwtddeY/ffzJs376mnnnr77bdnzZr1zjvvPPnkkwsWLGD18fb2Zt0WiYhN&#10;t+b4myMwWp9JG9CWFzkymUy9UD3x2muv+fn5sc4GnTt3NlAOu8jZtWuXSqX68MMPDReiu0RvNfr0&#10;6UNEn3zyCcdx7L4rzYucY8eOcRx35MgR+uMi59y5c3FxcU5OTidOnJg9e7a5PhW0swJAm+BUKhXf&#10;dYA/nJ9FvWbyXQmjpKbmsa57rRS64Kuja8Z39/cwsE6H1z59VK9MW/6XTl72rd+iFTl58mRZWZmX&#10;l1dsbKyZNvHTTz+NGTNGPZuamjpmTKCB9ZuUmpo3YMCAVterUdFv/eubFWNCxYYCpt+y/UHezudv&#10;y7M2jVMvvH//fkxMDBFdvnyZjZPq5eVFRGVlZWwF9eyXX365ZMmSioqKESNGHD58mC1U/++ePXt2&#10;7tx5+/bt3r17f/TRR2FhYY2VU19f/8477/zf//1fTU1N//79U1NTDRSiu0RvNUpKStatW3fo0CGF&#10;QuHj4zN+/Ph3333XxcWlqqpq7Nixt27dGjx48NGjRzt27Hj48GEXFxd2k6LW8VFX1YQyMjJMG0ht&#10;6vwn1Gsn35UAgKYhZ7UkVpWz/vnPf259OV4zP/dwcjCwQl2DUiDg0hPHhIoxELrpHTt2zOQ5q0ku&#10;ZhqDixwD2uAipzEmv/hpU8hZAawExrqCFjLJD4KK3dNaXwhYFLP+UqyofvTndw4ZWEF9kdPZ29C1&#10;kE2Ki4vjuwoAAGaEnBVayEy9IcHamTUwcJEDANBuIWeFFsKNF6AXAgMAAMwBOSu0ENpZQS8EBgAA&#10;mANyVmghNKeBXggMAAAwB+Ss0EJoTgO9EBgAAGAOyFmhhdiYkQBa0M4KAADmgJwVWkhzOEawUqmp&#10;qSYv85tvvjF5mQAAAMhZAcCUcDHTDpnj4gcAQAt6ngEAAACApUPOCgAAAACWDn0DAKBN4Xdkyzd6&#10;9GiM/wAAlgY5KwC0tYiICL6rAI3KysriuwoAAHogZwVTQhOa5bOEJjSMh2XhysrKxGIx37UAAHgM&#10;clYwMTShWbKsrCy5XC6RSPitBnJWAABoLuSsYGJIRyycJXxAllAHAACwLshZwcSQjkCTeO+cAAAA&#10;Vgc5K5gYclYAAAAwOeSsYGJoQoMm4cIGAACaCzkrALQ15KwAANBcaBIDE+PAgvEdHf/B70E4duwY&#10;mzhy5AjHcZ07d/7ss8+eeeaZLl26zJo168GDB2xhTU3NM888w3GcUqlcvXp1dHR0dHT0ypUrlUql&#10;5sIuXbrMnj2bFZiUlDRv3ryFCxfOmTOnrKyMbatfv36RkZHz5s3TnWUV0JywBHxHBwCAfshZwcT4&#10;/brVSkdCQ0M/++yzAQMGdO3a9bXXXmPpSGhoaE1NzYABAziOUyqVa9as6datW7du3VatWqVOR9jC&#10;rl27vv7666zApKSk+fPnL1q06M0331SnI/3794+Kipo/f77uLNIRA3g8AitXruzSpQubiI6OZsek&#10;urr6+++///3332NjYzdt2sQWXr169eTJkxzHbd68uUOHDlevXr169WpYWNjGjRs5jvvb3/7m6Oh4&#10;+fLlzMzMnTt3chy3Y8cOpVL5t7/9bevWrX/5y182bNjAcdzixYv379+fmZnZs2dP3dmoqKiVK1dy&#10;HBcTE8MmLAHf0QEAoN9jfQMwIHxbsoSh3c2Bx++8xMTEmTNnchynniCimpqa7777ztnZ+R//+Mfm&#10;zZtXr15NRFevXj1x4gQRbd68OSgo6MqVK0T0+eefb9y48e233/7b3/4mEokuX74sFApZydu3b1ep&#10;VNu2bSOi77///oMPPtiwYUNCQsLXX38dEhKyb98+juO0Zlk6kpiYyNKRxMREvg6LBeIrSF566aVR&#10;o0YFBQWpJ9jy119/nU1MmzYtJiZm7dq1RNSnTx+28NChQ6dPn2bBMGXKlL59+y5btuyf//znqVOn&#10;7O3t1YX/4x//YNcnRDRs2LBFixZt3LjR0dGxsLCwc+fOM2bMICKt2ZCQkK5du77yyit79uxRT7Td&#10;4QAAsCra/VkxIHzbsOGnI/KVjsyYMYNlIeoJtnz27Nls4vnnn+/evfuaNWtIIx35+uuvT506pU5H&#10;+vXrt2zZsgMHDpw8edLO7r9/HZ9//nlaWpo6HVm8ePEHH3ygzj9eeukl0khH2GxISEh0dPTMmTN3&#10;796tnmi7w2HZ+AoSgUAgFAo5jhMIBJptiuoJe3v72tpaNqteWFhYqM5NHRwcWCt7YWGhg4ODZuEy&#10;maxr166aSziO+9///d/Nmze/8cYbb7/99qRJk7RmiUgoFLLKqCfMeQAAAKyYdjtfW/4C1Z4RUVlZ&#10;GR+fuNnxdUgFAgH7ymet1+rjrF5BKx1hWDrCprXSEc3CZTJZdHR0x44dO3bs2Llz56qqKo7jkpKS&#10;Pvroo169en355Ze6s1pVUidJ/OI5OP7A1+7//e9/v3LlSn5+/t///vdr167l5eVxj8dDQ0ODp6en&#10;1kKpVNrQ0MCm6+vr2QpSqVSlUmkW7uvre+/evfsaOI7r3bv3F1988e2337777ru6s/fv37927dqe&#10;PXvy8/PZhLmPgDH4jg4AAP2Qs/KDlw+7KE6U6AAAIABJREFUbfB1SJOTk1k6kpycfO3aNZlMxumk&#10;Ix4eHpzBdIStoDcduXv3bo4G7o/845tvvlm+fLnuLEtHdu/ezdKR3bt3m/sIGIPv6PgPHo/AypUr&#10;r1+/ziaysrLYMblx4wbHcSqV6uDBg+PGjeMeD5L4+Pg9e/aoVCqVSrVv3774+HiO4yZOnPjvf/9b&#10;s+Tp06d/8sknLJxu3ryZkJDAcdyHH35YXV1dU1Pj5eWlO/v777+zbqzXrl1Df1YAAMOQs/KDlw+7&#10;bfB4VDXTkczMTO7xdOSrr74aP348p5OOJCcna6UjEyZMOHz4sGbJ06dP3717N0tHbt26xdKRrVu3&#10;auYfWrPqdEQ9YQn4jo7/EPBq6NChmhNEtGLFis6dO0dGRmZlZS1btowtVK//1ltvyWSysLCwsLCw&#10;nJyct956SyAQLFmy5MKFC2FhYZ07d545c6ZAIFi4cGFDQ0P//v07deq0ZMmSOXPmCASC+/fvd+vW&#10;bfLkyevXr9edHTVqFNvE8OHD2/IIGMZ3dAAA6KfdnxUnLGglfhOjIUOGaE2sWLHi7NmzdnZ2U6ZM&#10;WbZsGfd4V8UlS5asXLkyPDyciJ5//vn33nuP47iEhIQ1a9YsXrxYqVQ+++yzu3fvnj9/flJSUmxs&#10;bGFh4ZNPPrllyxaO43JycmJiYry8vNgd4lqzI0eOZJsYOnRoWx8FaKYvvvhCa4lMJlNP29nZrVmz&#10;hvWEVhOJRLoL33zzzTfffFNzyUcfffTRRx81NgsAAMbDMwXAxCztsufLL7/UWqKZjjg4OKxdu5bd&#10;J67m5OSku3Du3Llz587VXLJt2zY2koDeWTDAclp8iYj1Xea7FgAA0ATtnBXnbrAlWnd2g4WwqPNM&#10;Tk4O31UAAICm8dCfFaO+c5b0hW1ybXwkDbt37x7fVbAsfEfHf/B9GMAQvqMDAEC/tm5nxajvNg/f&#10;edAk4zuQ2Du7X7xbYnidrj5oTQcAsH1tmrNi1Hdb0thT04wPIZGrZ5PpSJQEXa5N7OTJk2Yt37SP&#10;07tVUL7g09MiB/vGVjiTJSveHm/CLQKZP0gAAFqgTXNWNpAKpzHqu9ZGW/kQmujoaK19SUpK2rx5&#10;85w5c956661JkyZpzWpVSYCH0DTHmDFjdBempqYa34SGdIQXsbGxYrGYTZvjcc16A0NTampqk39o&#10;uZWkqKolooqHdTP/3FXi5d5B4hYkdtdds8MrO1r/ZyuRSIiopET7Cqqx5dalBXuhGSTGwHO/AaAN&#10;tGnOmpycnJiY2LdvXzbRr1+/wMBAzY2qB3XXXMhGfWdNqnV1dZqjvmumR76+vr/88otWwsSGeZfJ&#10;ZAMHDpw8ebLWbE5ODhvsXSaTsQnz7Tuo5VVxxqcjrd+cVColouLiYiOXWxcr3YsmzzPz954Ilnqq&#10;ZwsUd7qFSBeNecpAadu3b1++fPmMGTM2btxIRL/88svIkSNPnz7Nnke9ZMmSPXv2rFy5cs6cOc2t&#10;VQvOiizhKy0tNWY1IhIKhS4uLhMnTnznnXc8PT0Nv6sFGyJ02gEA69fW92Bh1HeGh4+6rTS57/P3&#10;nkxOv5mcfvPLM3fP3CrafeTSwdNZQgHpvtSl7dixQyqVLlmyhM3++uuvUqmUhQ3HcW+99ZZUKt2+&#10;fbuBQ2388iZJpVKpVGrkalKp1M/PLzQ0dMmSJeXl5SbfUHP3go+I0MOYenbvKFW/Qv08OSIhp+el&#10;Lm3EiBFEdPLkSTb7r3/9i4hSUlLYbEZGBhENHz68WYfRyNrqksvlcrncmN0kIrlcnp+fP3369OTk&#10;5DfffLNZGzKmhs3di7aKAgCA5uFh3IAhQ4ZoThDRihUrQkNDo6KiMjMz33rrLe7xnHXJkiV5eXnh&#10;4eHh4eE5OTlLly7lOC4hIeH8+fPh4eGhoaHsXq758+fX19fHxsayh9C88cYb3B/DvD/33HPr1q3T&#10;nR05ciTbxNChQ9tgxzXx8FG3FWP2vbnpCBuf/9SpU2xWbzoybNgwA4fa+OVNKi0tLS0tNWY3iai0&#10;tFQmk02fPv3vf/870hG1Jh/F9OLAyIqq6oqq6mLFg8z7xW6O9nFdAuwEpPtSlxYWFhYeHn7jxo2S&#10;khKBQJCSkkJEX331lUAgKCoqunXrVkREREREhEAgWLt2befOnX19fcePH89WZrXauXNndHR0QEDA&#10;tGnTHjx4oF7Oyt+6dWt0dLSvr290dPTWrVvVVd2wYUNERISvr++TTz4plUq9vb0FAoG3tzebIKL3&#10;3nuvY8eO/v7+Y8eO1fvEKYFA4ODgwO49PXbsmIHNsWKTk5ODg4PZLCtBvTmBQLB79+7evXv7+voO&#10;HDjw3LlzWnthjDYLAwCAZtE+PRl/XjMVIvryyy/v3r1769at1atXOzk5CQQCmUymXoGN+n737t27&#10;d++uXbtWJBIJBAI26vvt27fv3r2bnJzM1pw7d+7Zs2dzcnL+9a9/hYWFCQSCbdu23b1797fffmMP&#10;adSa5REfn3UbaTJtalY6wt7SuXPnsLAwlo5wHMc6zx06dIjjOJaOPPHEE0888QTHcWvXrg0NDfXz&#10;82PpiDpL+/jjj7t16xYYGDh9+nTW3qlZ261bt3br1s3Pz69bt25bt25VV3XDhg2RkZF+fn49evTw&#10;8fERi8Ucx4nFYjahUqnee++9Tp06BQQEsIfU680m7e3tV65cSUQ//vijgc2xYpOTk0NCQtgsK0G9&#10;OY7jWDri5+c3aNCgc+fOWW/O2qSxT/rNHxo+f2j40jE9Xx3cddn4pwZEBTZ2YaOmbmo9c+ZMQUFB&#10;x44ds7OzL168ePz4cSL6n//5HyL64IMPNm/e/MEHHxw4cCA9PX3JkiWaJfz+++8LFy789ttvWQap&#10;tmXLllWrVv31r38tLi5+8cUXV61atWXLFrZ8w4YNb7zxRmFh4alTpxoaGrR2ZN26dUlJSXPmzLl/&#10;//6TTz5pYJeVSiURubu7G9gcs3jx4srKSiJSKBRsiUKhUE9fuHDh+PHj+/btu3z58quvvmrkAQcA&#10;sHz8J08Y9d3GNJmvNysdUb9L3dT666+/qtORy5cvswHRRo8eLRAINm3atGXLFpaOZGRkLF26VKDR&#10;yKROR9auXau5fOvWratXr1bnB6tXr2bNWlu3bv3ggw+00hHNN27YsOF///d/1emI3ssSzWl3d3cD&#10;m2PrJCQkVFZWCgQCrXSElfPbb7+dOHGCpSOzZs0SWG0TWpO5dcrFgq1pN7em3dyQemHXsWsbUs6e&#10;zsoz3IGE47jRo0cT0ZEjR9hVzdKlS4noq6+++uGHH+iPjgF79+4lovj4+EGDBhHRDz/8oE7l2UjP&#10;CxYsIKIvv/xS85Lgk08+IaK5c+dyHMceh5acnMyuIoho3rx5QqGQpZv0+N2l//jHP1jJIpFo9erV&#10;jV3Y1NbWfvjhh0T06quvGtgcW//q1avqfia6x3Pnzp3Ozs4jR44UCoX379+34QsbAGhveOgboKV9&#10;jvrOy4dtIZqVjqixRrK0tDT2my9LRw4ePMjSkWHDhhERS0cmTpw4cOBAIvr+++/Vb2fjqc2fP590&#10;nua6a9cuImKPiWf/JicnExFLR+bOnSsQCNzc3HR35LPPPmMlOzg4rFq1qrH9ffjwIWskmzlzpoHN&#10;MVeuXFFnq7o+/vhjJyenESNGsHSksdUsX5N/IHvTM91cnN1cnKWe7pFBUkV13anrMsMdSDiO6927&#10;t1QqPXHiREpKSmho6JQpU5ydnQ8dOnT8+HGpVNq7d2+O49iTe728vLy8vIiopqaGezyrE4lEusvz&#10;8/OJyNXVleM4Z2dnIiosLFSXJhQKNf+udd/o7u5u4Dzg4eEREBBw8ODBefPmsb5PjW2OrR8cHKxV&#10;gno2Ozv7tddeY634DQ0NrH+/kcdcq0wAAEuDZ7eCiTUZQnvTM0c/FU5EbkRST7pVoDh1XTawS6Dh&#10;0lg6cvLkyYaGhtDQ0Oeee27RokWHDh2qq6tj6QgRsQRC3cnv4cOHWmmE3nSkoKCAiFxdXYlIbzqi&#10;tz7qN6pb1/Ty9PQUCoVhYWEsHSGixjbH1g8ODm7sCNy6dWvTpk2nTp0qLi5mjb66SZK1MKbCl+7+&#10;dzCEAkWVOFQqbKSZWLO04cOHs2uJ119/XSgUDhkyhLW5Tp8+na3m7++fn59fVlamObqzZjmPHj0i&#10;IpFIpHl42btqamqcnZ0fPnxIRH5+fhzHSaXS4uLiuro6zd+LNN/o6+tbWFhYXV3t4uLS2J5WVFRo&#10;LWlsc7r7KxQKNRPTsWPH5uTk7Nu3b9SoUax7ifUGCQCAlpa3szq6eWWWNhh+GV9ae8PLh902jNn3&#10;S3eL1a/sAgXH6Wlk1frZl+O44cOH5+bm5ufnDx06lKUjMpmsuLhYfTO4v78/Ecnl8gd/4B5vZKqr&#10;qyN96Qj9keDW1tYSka+vL8dxbBipuro6zY+MezwdIaLq6moDH/GDBw/KysrOnj2r/l24sc3pHj2W&#10;Lqtnx40bt3///tWrV6tbWPW+q8mDbwma7MOw9cXYGQPDZwwMj+/TMTbCZ+lfur80MKLJDiQCgWDU&#10;qFFsEyNHjhQIBIMHD2azo0aNYivMmDGDiJKSkohIJpPFx8eru0zU19cTEXuW3sSJEzW7Xrz22mtE&#10;xHpxsFbzV155RSAQTJw4kYjWr18vEAjef/999frqieeff56IduzYQUSbNm0y0IFEU2Ob012fXeRk&#10;Z2ezWblcTkRxcXF5eXm6lTGSCT9oAAAT0m5pMP6EhQHhQa8mE6OtL8aqx2fNL6sO9XXvKHUTNvIm&#10;zdJGjhzJmtBGjBjBcdyf//xn1oTGxn8gopdeeun9999PSkqaN2+eTCabP3/+wYMH2Xvr6urs7OxY&#10;OjJhwgTNbG/WrFmJiYkffvjhO++8o84POI6bMGHCxx9/vH79+hUrVqxdu1arPhzHTZ069cMPP9yx&#10;Y8eiRYs2b96ckJBgzNFobHO663fo0OHu3bvZ2dlhYWFExNKR2NhYdTqi9122IVzqRFInIrpeUJX4&#10;xVlXx0bPM1pGjBhhb2/v4OAwYMAAImL/2tvbs9uziGjZsmV2dna7du1KTEx0cnJSf2pCofCpp566&#10;c+eOg4PDzJkzte7BWrx4MRHt2rVr3bp1gYGBK1euZEsSExOrqqq2bdv29ddfs5yVtaCrrVixoqam&#10;ZvPmzWvWrImNjdW65asxjW1O18aNGxcsWPDkk086OTmVlJRs27Zt4cKFYWFh6twdAMBmcCqVSj2T&#10;mprav39/w2/QHBD+fkm14QHhW5CzWukY6c116tQp9qQZ23t+zJAhQ4xc83pB1axdGQbSkYzfZVV7&#10;X1DP1tfXSyQSBweHgoICgUCQnZ0dExNjb29fUlKi/p33gw8+SE5OlslkLB1ZvHixi4uLUCjs1KkT&#10;S0emTZu2evVqNzc39lttVVUVEW3atGnXrl15eXmBgYGvvvoqyw8qKysTEhIOHDjQoUOH999/f9Kk&#10;Sa6uroWFheo31tfXv/XWW5999llNTU1sbOy3336rWXnN8rXo3Zzu+t99992CBQvu37/P0pEDBw4s&#10;XLiwoqJi1KhRbLSvqqoqA1vR68iRI1rPwdJ8bFVqauqYMfo7aRgpNTXPmOdgDR061MgCH6mETT7g&#10;9+lOXkaWZj5KpTIlJWXatGmzZ8/evHkz39VplbS0tBY8B8u0gdSmzn9CvXbyXQkAaFqz+7PO33uy&#10;uc+nUUtNTX355ZeJaM+ePYa/2IxpN2rygYQVFRVJSUkHDx6UyWQeHh6TJk2KjY01/suybTx2HM7P&#10;ol4z+atLMzSWmjQrBQ/z89j8137Gr29nZ6d5f1JoaKhurrZkyRKtpqzG8jnN5YsXL9Ztx3J1dd2x&#10;Y8eOHTtYOkJE06dP13yjnZ3dpk2bNm3a1GT5WvRuTnf9ESNGqFsHiWjy5MmTJ082fiuWzPiGYRGn&#10;7N3Z26yVaSV/f/+amhoi8vb2njdvXmJiou01ewMAWIKW3IPVvaNUPe1SYM8GhNdLq7R9+/apJ8aO&#10;HWtgE8ZUo8nHFb7++uvffffd2rVrX3311aqqqs8//3zq1KnGPOQQWsP4L2wHarCEFjIDAgICNNOR&#10;FStWIB0xCVs6jOymOgAAMLdm34PVggHhGZlMlpGRERkZGRkZmZGRkZubq/6vrVu3RkVF+fn5jRs3&#10;Tl0NNpT63r17IyMjo6Ki0tPT9+3bFxUVFRkZefToUU5jaHc28cUXX8TFxfn5+cXFxV28eJHjuLS0&#10;NCKaNWsWGzpx9uzZ7OFYnL6R5zVHdL9x44ZYLO7evTtbefTo0WKxmG3U8But7lYYczD+IFi+/Px8&#10;Njzq7du3169f7+TkxHeNWovv6PgP4+8HgrbHd3QAAOjX7Huwxj7pR+RHRCo7p1sFD8IDJQZW1ixt&#10;//79RPTcc88plcpVq1YdOHCA/YY7f/78vXv3JiQkvP3221VVVR06dNB8Y1xcXFxc3NNPP/3888+f&#10;Pn06Li7uT3/607Jly9h4nJprFhYWHj9+PD09feLEifPmzTt58mRgYGBOTs6OHTv69++fk5MzZMiQ&#10;d999VyAQfPDBB1u2bNm1a5dEIhk/fvzSpUvZuJ5ExG7IiIqKCg8Pv3nzZlZWlq+v7y+//CIWi4cM&#10;GcKGrDfwRpzuybaa0AAAAMBCaOesTUq5WHC3qIKIHtbVl1bWStyd46IC4qKa7m6/b98+oVA4efJk&#10;lrPu27eP5azffPMNESUkJAj0jdz+xBNPsImHDx927tyZTd+9e1e3fDZc/LPPPktE169fJ6Jt27bN&#10;nDlz+fLlbAVXV9fdu3cPHz5cPfI8W6458vyVK1dY0jxhwoT169f/8MMPUqm0oaGBDXxjzBsBiTs0&#10;CRc2AADQXM3uz9qyAeFPnDiRm5s7cODAgIAAInrmmWeOHz+ekZExcOBANkQAG+xd942a9VFPaz3c&#10;RXOCDWnJVhg0aFBmZmZ6enp9ff3t27fffvvtBQsWjBgxwsDI8+oR3VnOeuTIEU9PTyKaOnUq98cg&#10;84bfCABNQs4KAADN1ZJ7sFrwfJpPP/2UiNLT0z08PNT/u3fv3kGDBjX5IBm9dWssZ9VcYd26dW+/&#10;/TYbekmpVL799ttyuZz745E2crm8sQfhEFFERET37t3PnDkjEAgiIiJ69OhBfzycxvAbAYcCmoQg&#10;AQCA5mp27tWCAeErKipSUlLs7e3v37/PhpOsqKgICQk5fPhwWVlZfHz89u3bDYzcrrduRuasLi4u&#10;06dP9/T0ZL1pBw8ezHGcgZHnNQuJj4+/dOlSQ0PD5MmTuaaGrMd3sBoOBTTp3//+N99VAAAAK9Ps&#10;e7Ca9XwaVtqNGzfi4+O7d++u7q7q4eHx3nvvXb9+PTs7e8WKFcXFxR9++CF7pJBWNTTro3da75ps&#10;9v33309JSVm9enV9fX1QUNDcuXOXLl0qEAjeeecde3v7Tz75ZOXKlWzkeb2FTJgw4d133yWiKVOm&#10;sOVGvrGdO3z4MN9VAEvX5HMHgEe296ATALANzb4HS834AeGfeuqpp57SfujAwoUL1dN79+5V34DP&#10;Hs9Njw+Wrndad0Jrdt68efPmzdNbJWNGng8ODm7NkPXtFtIRS4Z0BAAArFTL+2Va/oDwAAAAAGAb&#10;cC8RAAAAAFg65KwAAAAAYOmafQ8WAAC0B0qlEt8IAGA5Wn4PFrRzuJvHSp08edKs5SMwbIC5gwQA&#10;oAXQNwBaSO/4AMhXLF9sbKxYLGbT5vi8mhw4AkFi+ViQ1NfXV1RUKBSKkpIShUJRV1fn6enp7u7u&#10;7e3t5eXl6Oio/r7AZwoAbQA5KwAA6GFnZ+fl5eXl5dWpUyciqq2tLS0tLS8vv3Pnzvnz5+3t7SUS&#10;iYeHh5cXBpABgLagnbNiQHgAANAlEokCAgICAgKISKlUVlZWlpWVlZaW5uXlEdHRo0d9fHxcXFx8&#10;fX35rikA2CbtnBUDwrcN/JQG7Rni39oJBAJ3d3d3d/eQkBAiSk1NjY6OrqioKCkpyc7OJqKTJ0sk&#10;Egc3N3tvbwcnJyHf9QUAW4B7sMDEkI5Ak3BtbMla9ifs5+fn5+enLiE42Lmiou7OnaoLF+T29gIv&#10;L5FY7ODpae/hYW9vj7EIAKAlkLOCydTX1xPSEcuGKwpoG8HBzmyivl5ZVdUglz8qKam9d6+qurre&#10;zc3ew8NeLBZJJCJnZzTBAoCxkLNCa1VXVxcXF+fm5paXl/NdFwCwLHZ2Ag8PgYeHfadOLkRUW6uU&#10;y2vLy+vu36++dKmMiLy9RWKxg0QicnOzF4nQBAsAjULOCi1UWVmZm5tbWlpaUVEhFos7duzo4+Pz&#10;7bff8l0vALBcIpHA39/J39+JzVZXN5SU1JaW1v7++4Py8keOjkKJRCQWi9zc7Dw8HPBAAwDQhJwV&#10;mkGlotLS2qKiWiI6ceJEhw4dQkNDJRKJnR0CCQCazdlZGBzszDoSKJUkl9eWlT0qLa3Nynrw8GED&#10;a4J1c7P38nJALwIAQKoBTVMqqaCgpqSktqDgob29QCoVEdHw4cMxmi8AmIpAQBKJSCIRsdnq6obK&#10;ynq5vPbu3aoLF+SsCdbV1c7Ly8HbW4QmWIB2CDkrNKquTllUVJubWyOX17IGj/79JS4udkSUnV2J&#10;hBUAzMfZWejsLPTxERGRUknV1fVy+aPS0tqcnOraWqWHhz3LX3EjF0D7gZwVtFVXNxQWPszPr1Eo&#10;6sRiUYcOTj16eDo4oFkDAPghEJCrq52rq51mL4KSktqioodZWQ+ISJ2/ogkWwIYhZ4X/qKysv3ev&#10;qqSktrZW6ePj2KmTi6+vE87+AGBpdHsRlJU9qqioy8qqKC+Xi0QCb28HsVjk7e3g7GyHkxiAzdDO&#10;WTF8Y7uiVFJpaW1JSW1ubjXHcUFBTtHRHl5eaKgAAKvh7Cx0dnYicqLHexHcvFnBehHgRi4A24Bn&#10;t/KD32sDpZJyc6vZEDMuLnYSiah/fynO5gDAiMVivqvQQo31IsjPr/n993Ii8vJycHW1Qy8CAGuE&#10;vgHtCBsKMS+vuqyszsdH5OPj2LWrBwbxbm8sIR3B7zkWrrS01BLipPWM6kVQFSSprnZ2dua3qgDQ&#10;JOSstq+ysj43t7qoqPbhwwapVBQa6iaRmLGBAemIheM9HWE/5pSWlvJYh2ZpaGg4e/bsU089JRTi&#10;twjr1kgvAu+sU6cePnzo7e0tFou9vb1dXV2RwgJYIOSstkk9+H9eXjURBQY6d+niLhaLzD0+ldWl&#10;I1akoaHh4sWLQUFBvr6+fNfFBKyoGa+4uNjV1dXHx4fvioAp/bcXQfFl6vWGUqmUy+UlJSXZ2dmV&#10;lZVEJJFIXF1dvby8vL29BehGAGABkLPaFKWS8vNriooeFhfXOjoKfXxEfftKXF3b+lO2onTEusTF&#10;xV25cqWysrJbt25OTk58V6e9KCoqso3rBDBAIBBIJBKJRMJmq6urS0pKKisrs7KyysvLXV1d3dzc&#10;xGKxRCJBEywAX5Cz2oKamobi4v90VPXwsA8MdIqIcMc9VbbHycnp6aefvnfv3okTJ5588km0/LWN&#10;/Pz8Xr168V0LaFPOzs7BwcFsWqlUlpeXV1RUlJaWZmVloRcBAF+Qs1qx6uqGvLzqoqJahaLO11cU&#10;GOj8pz852tvjNywbFxIS4uPjc/ny5ZycnJiYGAcHB75rZMvKy9nN5l58V8RqFBUV8V0FExMIBF5e&#10;Xl5eXiyLRS8CAL4gZ7Uymh1VVSqSSkXh4ea9pwoskJOTU+/evW/evHn8+PGoqKiAgIDWP0rX9lIN&#10;kyguLlb/XgxNKi4uPnfuXN++tnzE0IsAgC/IWa2DUklsmKri4lqOo8BA5x49vNrgniqwZOHh4f7+&#10;/hcvXiwsLOzWrZu9vX2Li2oPqUbLlJaWBgQE8F0L61BcXHz27NmePXv6+OTyXZe2Y0wvAolE4ubm&#10;JhKJ+K0qgLVDzmrR1B1VS0pqPTwcfHxE/frxcE8VWCxXV9fY2NibN29mZGTExMS0rIdr+0w1jKFU&#10;KktLS3v06MF3RayAOor8/PyI2mkgNdaLICsrq6KiQigUSiQSLy8vV1dX9CIAaAFkP5ZIs6Oqp6d9&#10;YKBT9+5euKcKGhMeHu7r63vx4kWZTBYdHW1n14y/a6QaBsjlcicnJ/QYNoZGFMF/6O1FUFZWlpeX&#10;V15e7uHhwXrBohcBgJG0v9swIDyPyh55FWY+yMurqa6u9/d36tDB+emncU8VGMXd3f2ZZ565du1a&#10;enp6jx49jB9uzOSphu2dQ2xvj8zhT3/6EwayMIz1ItBsgq2srGS9CBoaGtS9YNGLAKAxnEql0lqE&#10;AeHNTSwWs4MsFovZmSsvL6+oqIgelUoCxIGBzpZ/T1Vqah7fVQDT6Nu3r0aqcY7PqlietLSCPn3E&#10;7u4t7ygMVuD8J9RrJ79VqK2traioKCkpKS0tZb0IxGIx62bg4eHR+jssAWyDnpwV2oBSqczPzy8q&#10;KsrPzxeJRIGBgb6+vl6336JeM/muGlg9pZJ+/728sPBhz55eXl74XbuFqqrqT50qGTLEDwmDjbOA&#10;nFVLdXW1QqGQy+WsLZaNRcBSWHd3d6Sw0G6hP2ubqqmpKS4uzsvLk8vlnp6ePj4+AwcORE8mMC2B&#10;gKKjPXx9HS9cKAsIcIqIcLfwZnvLVFJSK5ViaA7ggbOzs7OzMxuwor6+nnUhkMvlt27devToEUte&#10;JRKJp6dnszqvA1g7hHtbqK6uZr/+KxQKX1/fwMDAJ598Es/eBLOSSkWDBvlevar46afC3r3FGG6i&#10;uYqKan19HfmuBbR3dnZ2np6enp6ebPbRo0elpaUKheLGjRsKhcLOzs7Dw8Pb2xtPNID2AF9jZlRW&#10;VlZYWJiXl9fQ0CCVSsPDwyUSCc4p0GYEAoqJ8Swqqj17Vu7v7xgW5mpnh/AzVklJbXS0B9+1AHiM&#10;g4ODv7+/v78/m62qqpLL5eXl5ZmZmRUVFS4uLu7u7t7e3p6enu7u7vxWFcDkkLOa2GP3VBEFBgZ2&#10;795dLBajBxLwxcdHJJH4XLxYduZo+IY4AAAgAElEQVSMPCbGA3cUGaO8vM7eXuDkhAHmwKK5uLi4&#10;uLh06NCBiFQqVUVFRVlZWVlZ2Z07d2pqatzd3X18fFxdXcVicWueOQJgIZCzmob6nqqCggJ2mujf&#10;vz86qoKFEAioZ0+voqLaX3+VBwc7h4e74RrKsHv3qkJC8PcL1oTjOHd3d3d395CQECKqrq4uKytT&#10;KBQFBQXnz593cHCQSqVsRC1XV1d0hAVrhKhtFfU9VWVlZV5eXoGBgZGRkS3vqCoQkrKOBLgaBrPw&#10;8RENGCC9erX81KkSNLgaVlr6qEcPL75rAeanrCOBbbamsxu5AgMD2eyDBw/KysrKy8tzc3MrKys9&#10;PT3ZE7nwRAOwIshZW0J9T1V1dbVEIgkNDTVNR1UHN3pYTs545juYi729oEcPr/z8ml9+Ke3c2bVz&#10;Z1c0uOqqqWmoq1N6eCCnbwfqi8ilXTwKgTXBsmnWh62srIw90YCI1E/kwo1cYMmQszaD+p4qpVIZ&#10;GBgYERFh4o6qLoFUfh85K5ibv7+TRCK6cEFRUFDSs6cXem1qKS6u9fJyQDbfLhTmkGsI35Voa7oP&#10;la2srJTL5VlZWXK53NHRUSKRiMViNzc3Dw8PpLBgOfBMgSaoVKqSkhLWAYDjuKCgoKCgIFdXV7Ns&#10;rO403fqGIscSvi2hTeTkVN+4UREa6tqpkwvfdbEgv/1W5uXl0LEjjomtq39I1w/REy+SKIbvqliQ&#10;6upq9RO5KisrPTw8WP7q5eWFXgTAL+Ss+tXW1rJ7quRyuZubm5+fX0BAgPlHVK2lzLUU+hTZ+5t5&#10;QwD/UVurPH9eznHUs6e3SIQGFVIq6ejRgrg4KZqfbV/+b9TwiIJmEGG0bP1YL4KSkpLKysqysjIi&#10;UveCRS8CaHvIWR9TU1NTVFRUWFhYWloqkUh8fX39/f3bdIiQytN0L5UiRpMdBjOHtnP3btWNGxUR&#10;EW7BwS7tvJW/uLj2xo2K/v3RRcfW1d6jG6epyywSPsF3VawGG4ugoqKitLS0vLxcJBJ5e3uLxWJv&#10;b29nZ2eksGBuyFn/++t/UVFRTU2Nv7+/n58ff6PZqSj3E6otpU7P2urdrGCZqqrqL11S2NsLoqM9&#10;2nMT4/XrD4RC7okn3PiuCJhT+T26k0ERE8kplgiZVksolcrq6mq5XM6eK1tbW4teBGBu7TdnValU&#10;bOC6vLw8IvLx8QkODvbw8LCAwf/rKGcnPSyh4Fhy9OS7MtC+3LhRkZ1d2bWrR3BwO/3Kycgoio72&#10;EItFfFcEzKP+IRVfp5JMih5DXG8ifNCmgV4E0AbaXc7Kfv0vLi4uLi52dHQMDAz09fX18LC0JzSq&#10;SP4d5aaRWwB5diKPIAzaCm2mvLzu0iWFq6tddLSHg0P7+qapq1MePVo4fLg//5euYFrKOqosovIc&#10;Utwhr1DyH0LCMLSwmg96EYA5tJec9dGjR+ze/8LCQm9v78DAQB8fH0v/8aKhjEqOUnkmVeWTsoHv&#10;2kA7oiIu60HYncqQ7l5XA5wK+K5O2ymo8blXHdxbfI7vioCpCYTk4kOuISTuRaJw3HTVltCLAEzF&#10;xnPWsrKygoKC4uLiqqoqiUQilUoDAwPx2GUAYygUinPnzkkkkqioKJGoXfyEeunSJXd3906dOvFd&#10;EQCbpduLQCKRsIcaoBcBGGabOWt5eXl+fv6dO3eIKDAwkGWrSFUBmkupVGZlZd29ezcmJkb9EEhb&#10;pVKpvv/++8GDB+NcAdBm2HCwLH8tLy93dXV1c3MTi8V4qCzosp2ctb6+XiaTlZSUFBUV2dnZ+fn5&#10;+fv7e3l54aINoJWKioouXLjg7+/fpUsXG87nFArFpUuXBgwYwHdFANoppVJZXl7OesGWlJQ8fPhQ&#10;3QvW1dUVKSxYfc5aV1fHeqmWlpayLjJmfE4VQHtVX19/7dq1/Pz8Xr16SaVSvqtjFpmZmUQUGRnJ&#10;d0UAgEijF0FZWVllZSWhF0G7Z605a1VVlUwmk8lkDx488PX1lUqlUqkUqSqAWRUVFZ0/fz4gIMAm&#10;G1xPnTr1xBNP2GpGDmDt0IsArClnValUpaWlxcXFubm5jx49CggI8PHxkUqlDg4OfFcNoL149OjR&#10;pUuXHjx40LNnTy8vL76rYzKPHj1KT09/9tln7ezs+K4LADSBNcGy/BW9CNoPK8hZlUolu/e/sLCQ&#10;iIKCgnx8fPC7AACPZDLZpUuXOnToEBkZaRtJnkwmu3//fu/evfmuCAA0W3V1dWVlpXo4LUdHR/Qi&#10;sEmWm7PW1dUVFBSwbNXJySkoKMjX19fNzc0CnlMFAFRbW3v+/PmamppevXp5elr9A9uuXr3q6OgY&#10;FhbGd0UAoFU0h4NVN8Gy/BW9CKydxeWsVVVVJSUlubm55eXlnp6eEokkJCSknYwNCWB17ty5c/36&#10;9fDw8LCwMKu+njx69OjTTz/t7u7Od0UAwJTUN3KVlpZWVFQQkboXrJubG7IL62IpOWtZWVlhYWFe&#10;Xt6jR4+kUqmPj4+/v7/t3eQBYHtqa2uvX7/Oerha6X2QDx48+PXXXwcPHsx3RQDAvNiNXCx/LS8v&#10;Z70IvLy8XF1d0YvA8vGcsxYXF+fn5xcXFyuVSl9fXx8fH4lEYhvd4wDalaKioitXrnTu3NkaHyJ1&#10;584dhULRo0cPvisCAG1H64lcmr0IPD098auLBeIhZ62vry8qKsrLyyspKXFycgoICGD3+ln1D4sA&#10;8OjRo99++62urq5Hjx4uLi58V6cZTp48GRYW5ufnx3dFAIA3mmNpKRQKBwcHDw8Pd3d3X19fDw8P&#10;NMFagrbOWZVK5Q8//ODm5hYcHIze0AC25/79+5mZmQMGDLCWQejYSQmPbAUATVVVVcXFxXK5vLy8&#10;vLq6etiwYfgRmHdcSkoK33UA6zN69Gh20Zmamsp3XcBmqcPMJBCr0FyaEYj4AfMx7bnOhtkRUURE&#10;BN/VAKsRGRmpde5G/IA5ZGVlmbxMxCoYTzcCET9gcrpfqWCAHRGhIyk0V1lZmVgsZtOIHzATzTAz&#10;CcQqNItWBCJ+wExMfq6zVchZobUQP2AtEKvQGogfAH4hZ4XWQvyAtUCsQmsgfgD4ZUdE6PkLrYH4&#10;AWuBWIXWQPwA8At/gQAAAABg6dA3AFoL8QPWArEKrYH4AeCXgIg4W3Hs2DE2ceTIEY7jQkNDP/vs&#10;swEDBnTt2vW111578OABW1hTUzNgwACO45RK5Zo1a7p169atW7dVq1YplUrNhV27dn399ddZgUlJ&#10;SfPnz1+0aNGbb75ZVlbGttW/f/+oqKj58+frzrIKaE7YDN0Y4rtG5oWg4os5znd875NpICbbhq3G&#10;j14IKr6Y40Rnw2wnZ125cmWXLl3YRHR0NMdxRFRTU/Pdd99du3YtNjZ28+bNbOHVq1dPnDjBcdzm&#10;zZuDgoKuXLly5cqV0NDQjRs3chz3t7/9TSQSXb58+fr16x9//DHHcTt27FCpVNu2bfvwww9Hjx79&#10;wQcfcByXkJDwf//3f9evX+/Zs6fubFRU1MqVKzmOi4mJYRM2QzeG+K6RGSGoeGSO8x3f+2QCiMk2&#10;Y5PxoxeCikfmONHZMBvJWV9++eWYmJigoCD1BMdxRDR79mw3NzehUPj8889//fXXbGGfPn3Yu77+&#10;+usXXnhBKBQKhcIpU6awFQ4cOLBo0SI7Ozt14Z9//vkrr7zCpocNG/bNN99wHOfo6FhYWCgUCl96&#10;6SXd2ZCQkOjo6JkzZwYEBLCJNjwY5qUbQ3zXyFwQVPwyx/mO731qLcRkW7K9+NELQcUvc5zobJiN&#10;5KwCgUAgELAJ9R5p7pq9vX1tba3WwsLCQnt7ezbt4ODAfrYoLCx0cHDQLFwmk0VHR3fs2LFjx46d&#10;O3euqqriOC4pKemjjz7q1avXl19+qTurVSU2YRt0Y4jvGpkLgopf5jjf8b1PrYWYbEu2Fz96Iaj4&#10;ZY4TnQ2zkXuwkpOTExMT+/btyyb69esXGBhIGrtWX1/v4eHB/fFXxxZKpdKGhgY7OzsiqqurYytI&#10;pVKVSqU5pomvr+8vv/yiNcpJ7969v/jiC5lMNnDgwMmTJ2vN5uTkXLt2bffu3TKZjE20zXHghQ3E&#10;j14IKttj7bGKmOSXtcePXggqsCI20s7KcdzKlSuvX7/OJjIzMzmOI6IbN25wHKdSqb766qvx48dz&#10;j18pxsfHJycnq1QqlUq1b9+++Ph4juMmTJhw+PBhzZKnT5++e/fuhoYGjuNu3bqVkJDAcdzWrVur&#10;q6tramq8vLx0Z3///XfWEUc9YTN0Y4jvGpkRgopH5jjf8b1PJoCYbDM2GT96Iah4ZI4TnQ2znZyV&#10;47ghQ4ZoThDRihUrQkNDo6KiMjMz33rrLe7xv7olS5bk5eWFh4eHh4fn5OQsXbqU47iEhITz58+H&#10;h4eHhoaynjTz58+vr6+PjY3t1KnTkiVL3njjDY7jcnJyYmJinnvuuXXr1unOjhw5km1i6NChbXkE&#10;2oBuDPFdI/NCUPHFHOc7vvfJNBCTbcNW40cvBBVfzHGis2FcSkrK008/zXc1zCIgIEAmk/FdC1vj&#10;7++fmpoaGxsrFouJKDU11VbjRy8EVZv59ddf1WFmErYaq4hJM9GKQFuNH70QVG1G6ysVDLPl52A5&#10;ODjwXQWwNQgqsDSISTA5BBVYJhu5B0uve/fu8V2FdsFW40cvBJVVs8lYRUy2GZuMH70QVGCZbDln&#10;hbaB+AFrgViF1kD8APCr2TmryNXz4t0Sw+tESexaVSmwKogfsBbGxyoCFXQhfgD4ZUdEWmOnGXar&#10;oHzBp6dFDvaNrXAmS1a8Pd4EVQMrgfgBa2F8rCJQQRfiB4Bfxl7n5VVxiqpaIqp4WDfzz10lXu4d&#10;JG5BYnfdNTu8ssOUFWwpqVRKRMXFxSZZuVmlmVBaWtrzzz8fFxd36NAhc5Q/ceLEjIyM/fv3Dx48&#10;2Bzlq1ld/BgPkWaMNou0VrK6QEX4GQMnutZDpBnDWk501svYvgHz954MlnqqZwsUd7qFSBeNeUrv&#10;yloFpqamvvzyy0S0Z8+eMWPGqJdLJBIiKikpMbCklZr1szXHcbW1tVu2bDl69Oj169dVKlVoaOik&#10;SZPmzp3bgtKo1btTX1+fkJBgb2+/fft2juMqKiqSkpIOHjwok8k8PDwmTZoUGxs7dOhQ4wu8fv36&#10;6NGjFQqFukpJSUk9e/ZctGjRuXPnWnyjqPniR+sAtvh4ItIMM2Gkbdq06cqVKxkZGbW1tQEBAWPG&#10;jFm6dKlIJDJJpLVekwcWJ7rmlkaWFH5btmy5du3asWPHamtr3d3dhw4dumzZMn9/f1OFn5niByc6&#10;I1lOpGlavnz5jh07WK0s5ERnw4x9pgARde8oVb9C/Tw5IiGn56Vb4L59+9jG9u3bpzuUruElLdas&#10;otQrb9q0afPmzePHj//1119lMtm4ceNWrVrV4oq1cne++uormUw2ceLEgIAAjuNef/31zZs3v/rq&#10;qzKZ7Ny5c4GBgVOnTjW+NIlEEhcXp1AoNKsUEBAwceJEmUz21VdfGVmObgwZ+a4WxI9W+S0+nog0&#10;w0wYad9+++2kSZNu3rwpk8leeOGFbdu2LVmyhDNRpLWeMRvFic6sddBlwvD7/vvvx4wZw8JvzZo1&#10;+/fvnzJlCtei8ONadK5rWfxoFd7i44lIM8y0X6kMS1jVtbKQE50NMzZnfXFgZEVVdUVVdbHiQeb9&#10;YjdH+7guAXYC0n1pFSiTyTIyMiIjIyMjIzMyMnJzc9ly9fC5YrFYLBbrXcJx3Nq1a0NDQ/38/MaP&#10;H19SUsJWE4vFX3zxRVxcnJ+fX1xc3MWLF9nKW7dujYqK8vPzGzduHCuqsUIaW/nIkSNE1KdPn+Dg&#10;YKFQmJCQMHv2bE7jT0Wzbpqzd+7cGTNmTEBAQI8ePXbs2NHc3UlOTg4JCdE65t9//z0RDR8+nM2m&#10;paUR0axZs4RCobu7++zZs9kzRTRLuHHjhlgs7t69O3vL6NGjxWLx0aNHOY6Ty+VyuVzzsDDDhw8n&#10;orS0NGPCgGtpztqy+NEqX+tT0BsDu3fv7t27t5+f36BBg86dO8ch0to20tLT00ePHi0SiYRC4fz5&#10;84no4MGDbJ3WR1rrNblRnOisOvyOHj06duxYFn6TJ08molu3brF1mht+XIvOdTjRtZNIY7OJiYlh&#10;YWFaH58lnOhsWUpKiqI5yiprz94qVtSoGntR/HbN9ZctW0ZEiYmJ7733HhEtW7ZM/V+sAporay1h&#10;7921axfrejJ27Fj1OomJiSUlJQcPHiSi6OhohULx4osvElFCQoJcLr9//766KL2FNLayo6MjEZWU&#10;lGjttXoFrRqqZyMiIojozJkzt27dYpto1u7oHgqFQsH+RG/dusVmg4ODiWj16tU//vjj3r178/Ly&#10;8vPzdUsIDw8nop9//vn27dtCoVAsFsvlcgPH/Pbt20QklUp1Pmr9VCpVSkpKSUkJe9K0WeOnsaPd&#10;WAwoFIrnnnsuPz9///79RNSxY8fG9hqRpskckaZQKE6cOEFEAQEBbLa5kaYZZibRrFjFic6qw6+k&#10;pOTdd98louHDh7MlzQ0/hU4Emi9+GjvajcWAAie6pnanDSJt0aJFW7Zs0a1VK79SwTAuJSVl4MCB&#10;1JSUiwV3iyqI6GFdfWllrcTdOS4qIC4qUHdNt2k7FJ9MVc9GR0fn5+dfvXpVqVR27do1KCjo6tWr&#10;7L88PT01o1Z3SZcuXWQyGWsd9Pb2dnR0LCgo0FxHqVR6e3sLhcLS0tLw8PDi4uKioiLWiUS9mt5C&#10;GltZt0paFdNaQT3r6+tbW1ubmJg4bNiwqKio5u7OlStXOnTooLVRqVRaV1enfnt6evrMmTPVndZd&#10;XV137949fPhwrRLWr1+/fv36xMREqVT6xhtvzJo1a8OGDY0dYfVCe3t7I7vDe3h4aD271Xzx09jR&#10;biwGNMth1WMLEWltH2k1NTXDhg27fPny7t27J06cqK6n8ZGWnp5u8me3NhmrONHpXcG6wo+tSUQi&#10;kSg9PV2znsaHH+lEoPniByc6q4u0tWvX+vv7z5gxo7HD3uKvVDDM2L4Be9Mz3Vyc3VycpZ7ukUFS&#10;RXXdqeuyJrvpnDx5Mjc3Ny4uLiAgICgo6JlnnsnNzc3IyNBsEtdtJFfPsucde3t7e3t7E9HDhw+1&#10;1hEKhUTU0NDAcRyLD5FIpFWU3kIaW9nJyYmIVCqV3tZ73RqqZ7du3UpEiYmJsbGxP/30U3N3Jzg4&#10;WPeYa7190KBBmZmZX3311YEDB9atW1dZWblgwQLdEiZMmEBER44c+fbbb4lIq4OO7jFnCwUCgW4F&#10;9NKNIWPe1bL40T3aQqGQazwGsrOzZ8+eHRMT4+/v39DQwBbq3WtEmoGj0fpIq66unjx58uXLl1eu&#10;XBkfH6+5odZEWus1uVGc6Mj6w6+8vLysrGzPnj21tbVLly7V3JDx4ce16FyHE53WyrYaaRs3bly4&#10;cKGnp6f6AsnT01NzQ/ye6GxYM+7BunS3WP3KLlBwHAkFel6aBX766adElJ6e7uHh4eHhcfz4cSLa&#10;u3cv+1/256G5Fa0l/v7+RCSXyx/8QTfs1LNs7Iy6ujqt5XoLaWzloKAgIrp06ZK6/NWrV2uuoFVD&#10;9fLnn3/+9OnTK1eubGhoeO6551q8O5rYH0NlZSWbXb9+vb29/ZAhQ0aMGDF79mxWlG4JERER3bt3&#10;P3PmTFpaWkRERI8ePbQ+R63NlZeX0+N/b4bpxpCR72pB/LDrTna+U6lU6no2FgPjxo3bv3//6tWr&#10;1T9OsRUQabq7o8m0kVZcXDxy5MhTp06tX7+efQcwrY+01jNmozjR6dZQvdzyw09dpfj4eCL65Zdf&#10;2JLmhh/XonNdy+IHJzrdrVt4pD3QwNZnW+cs40Rnw4zNWbe+GDtjYPiMgeHxfTrGRvgs/Uv3lwZG&#10;GL58rKysTElJsbe3LygoqKioqKiokMlk9vb2hw8fLisr4ziONbxnZ2ert6K15KWXXiKipKQklUqV&#10;l5fHGmxYvbU+b47j2Blq/fr1HMe9//776uV6C2ls5REjRhDRmTNn7t+/r1Kptm/fvmnTJs2tREZG&#10;EtGPP/5YV1e3ZcsW9fJXXnnF39+f/QbauXPnFu+Opn79+hHR8ePH2ey6deu2bdtWVlamUqlYN6bB&#10;gwfrLSE+Pr6hoaGurm7y5Ml6/zw0l7BOh3369GkiAh4vQZMx72pB/HAc99e//pX++O7fu3cvEU2b&#10;Nk13L9Sz7Eei2NjYvLw8zXUQabq7o8mEkXb27Nm+ffs6OTmdOXOG3dCg1vpIa70mN4oTHVlz+A0Y&#10;MCAtLY31e2MNdeobbpobflyLznU40XHtI9I0aa1vCSc6W5aSklLVHOeyi3ot/XLAipTGXhS/na2Z&#10;np4+derUDRs2aL599erVU6dO/fHHH6uqqg4ePMhC0MnJif2v7pIVK1Z06NBBKBS6urquXLmyqqqK&#10;VVtdoHq2sLAwPj5eKBQKhcJdu3ZprqZbSGMrFxYWzp07t0ePHvb29kKhsHv37qz+6hVOnjwZFRUl&#10;FArDw8P//ve/q5d/+OGH4eHhQqEwNjb24sWLLd4dTaxiU6dOZbPvv//+008/zW6JDQkJmTt3bl5e&#10;nt4Srl+/zhZev35d60BpYsunTp1KRLt37zbiw6+qqqpS6dyDZeQbGePjp6qqqry8fOHChb6+vkTk&#10;6+u7cOHC8vJy3V1WzyYnJ3t6egqFwr/85S+a6yDSdHdHkwkjjTWEmCTSzHEPlpGbrsKJzjrDb/ny&#10;5YMHD3ZycmLvXbhwYXFxMfuv5oZflU4Emil+qnCis8JI06S1fiu/UsEwLiUlZciQIbpfM42pI7sm&#10;H6P8VEdP4wuExtTX10dHRxcUFFy+fJnd4Whyubm50dHRPj4+mZmZRj6W0NnZWeseLMSPtbPMSDty&#10;5IjJ78EyPlYRqG3GMsOPdCIQ8WPtLDPStL5SwTBjn4Ol5kANT3fyMlt94L/s7e23bt06derUefPm&#10;paSkmGMTb7zxhkAg2LZtm97mMSMhfqydtURa6xkfqwjUNmNF4Yf4sWpWFGnQmGbnrNCWRo4cqTtK&#10;iAn9+9//bn0hiB8bYBWR1nqIVctkLeGH+LF21hJp0BjkrNBaiB+wFohVaA3EDwC/7IjI+P49ALoQ&#10;P2AtEKvQGogfAH7hLxAAAAAALB36BkBrIX7AWiBWoTUQPwD8Qs4KrYX4AWuBWIXWQPwA8MuOiA4f&#10;Psx3NcBqjBkzRmsJ4gesBWIVWgPxAyan+5UKBtgRDhm0DuIHzCE1NdXkZSJWwXi6EYj4AeAX7sEC&#10;AAAAAEuHnBUAAAAALB1yVgAAAACwdMhZAQAAAMDSIWcFAAAAAEuHnBUAAAAALB1yVgAAAACwdMhZ&#10;AQAAAMDSIWcFAAAAAEtnR+Z53gzYKt0nwSB+wFogVqE1ED9gcni4WrPg2a3QWogfMAc8uxX4hWe3&#10;Alga9A0AAAAAAEuHnBUAAAAALB1yVgAAAACwdMhZAQAAAMDSIWcFAAAAAEuHnBUAAAAALB1yVgAA&#10;AACwdMhZAQAAAMDSIWcFAAAAAEuHnBUAAAAALJ0d4RnK0DqIH7AWiFVoDcQPAL84lUpFRKWlpXzX&#10;BKyDWCxm0SIWi9ULET9gJpphZhKIVWgWrQgsLS198OCBu7s7X/UBG6P3KxUa85+cFQAAAADAYqE/&#10;KwAAAABYOuSsAAAAAGDpkLMCAAAAgKVDzgoAAAAAlg45KwAAAABYOuSsAAAAAGDpkLMCAAAAgKVD&#10;zgoAAAAAlg45KwAAAABYOuSsAAAAAGDpkLMCAAAAgKVDzgoAAAAAlg45KwAAAABYOuSsAAAAAGDp&#10;7PiuAIC2oqKin3/+me9agLGCgoJyc/+fvXOPizH7H/jnmZmmq5iuKiFSabFhY2crlFtyS665hV1y&#10;Se7kEhJiKf1shLRYbG5ZWaxLpFghYXWRoihFktLdNDP9/njs852dZ+aZp2lqpjrvl9fuM2fO+ZzP&#10;+Xwe5vOc55zPeTt27FhlK4JAIBCIlgyKWRGqRVFR0aNHj7hcrpGRkbJ1QcgmLy8vJSVF2VogEAgE&#10;ouWDYlaEClFUVJSUlNSnTx8UsDYL3r59m5KS0qdPnwcPHtBvVVRUdO/evcbTCtEYYBhmYWGRnZ2N&#10;JtQRCISyQDErQlUgAtb27dsrWxeEbPAZ1vr66+XLl3l5ec7Ozrq6uo2nG0LhPH/+/P3798rWAoFA&#10;tGrQHiyESvDhwwcUsDYjcnNz6xuw8vn8x48ff/r0ydHREQWszYgvX748evSovLzc0dFR2bogEIhW&#10;DZpnRagE+Karer1iRiiXeq05rqqqevjwoampabdu3TAMa1TFEArk8+fPT548QY5DIBCqAIpZEaqC&#10;tbW1slVA0OXFixf1WnN848YNAPj8+fPz588bTSlEo9CvXz8TExNla4FAIBAoZkWoDGgWp2WDnkma&#10;Iy9evEABKwKBUBFQzIpQFVDM2rJB/kUgEAhEQ0AxK0JVYDDQjsCWDIpZEQgEAtEQUMyKUBVQzNqy&#10;Qf5FIBAIRENAMStCVUDzcC0b5F8EAoFANAQUsyJUBTQP17JB/kUgEAhEQ0AxK0JVaMg8nMP2uKG9&#10;TCkqZL0vu5vx4c3ukXJ3gWggaJ4VgUAgEA0BxawIVUHueTju1ptbJtl1M5F6tFLWu7ILSbna6izq&#10;LszNzQEgLy9PPjUULkchvdy7d6+4uFhfX/+HH35oVH1k0vB5VvRkgkAgEK0ZFLMiVAX55uF6bLjW&#10;w7ztnYwPdzI+SKtzISn3+24GyTmf6HRBU40OHToAwNu3bxsiR6YQmWAYVlxcHBwcfOnSpbKyMg0N&#10;DVdX19WrV5uamlZWVk6bNi0rK8vZ2TkuLs7CwuL06dPa2tp4wxcvXnh4eHz+/LkhvddX1YY0/2Hb&#10;LZpPJtQddezYEQByc3MboowC5SikF9V5MkEgEIjGA8WsCFVBvnk4M45W2IIh1HUeZX/U01Gn2QVN&#10;NQoKChouR6YQmTAYDG9v72VcM88AACAASURBVPv372/btm327Nnnzp3z9fVNSUmJi4s7ePDgo0eP&#10;9u7dO2HChPPnz/v4+Bw8eHDlypUAYGpqKiqhgTrQV1XutvV6MlGgl2U+VNCR0/AnEwaDUd8nk9DQ&#10;0NTU1Lt379bU1Jiamo4aNWrFihXq6upy64BAtFIEVcDUUrYSiK+gmBWhKsg3D9dGkw0ARm3a0u8i&#10;MzNz4MCBZmZmjx49AoBx48bdv3//xIkTeJ3o6Oj9+/e/fPnS0tIyJCTEzs4OAH799ddff/01NzfX&#10;2to6KCjou+++ww8HevfuXU5OzsqVKx89emRsbPzjjz96e3tLkyMUCgMDA3///feampp+/fqdPXuW&#10;QohEsXv37o2MjCwpKenfvz8xosePHwPAnDlzAGDixIm+vr7Z2dkYhl27dg0AhgwZgmHYkCFDAODa&#10;tWurVq3CewQAvPcmW2bakI7q9WSiwNn0/Pz8hsuRKUQmGIbhTyZbt27Fn0yWLFmSkpJy69atAwcO&#10;PHr06P/+7//wJ5PFixcfOHBg5cqVV69eXbJkyYEDB5hMZnh4+Pbt2z99+hQcHNxATRRGsreyNUAg&#10;aGMxG/S+V7YSCAAUsyJUB/nm4Xh8AXE9fHOU6FfXNntK7MLGxsbS0vLly5eZmZnGxsZJSUl6enqD&#10;Bw/G6xQWFsbGxiYkJHh6eq5cufLWrVsA8M8//9y8eTMhIWHmzJk+Pj4PHz4kBHp5eWVlZd25c0df&#10;X9/Pz48YBVnOzz//fODAgTVr1ixevDgoKIioKVEIuWTlypXHjx9ftmzZ6tWrKysrLS0tibYRERHp&#10;6ek9evR4/PixmpralClTGAzGq1evAEBfXx8AOBwOALx69Yps5GYxz1qvJxO8I+onk/PnzyvkyYQs&#10;pzGeTBgMBv5k8uOPPwLApEmTlixZkp2dzWAwrl+/DgBDhw5lMBhDhw4FgOvXr69evfrGjRuEQRYv&#10;Xrx9+/bz58/v2bNHbhconr5zla0BAkGD5AjIOwWCL2A4UNmqIFDMilAZ5JuH+1IrBAB1JgDA7UDx&#10;IFVaF+PGjdu1a1dsbKyBgYFAIPDw8GAymfhXvr6+AODs7AwAGRkZeJOwsDAAcHV1ZTKZb9++JeRg&#10;GPbmzRsAuH79+tChQw8fPkz0RZYTFRUFAPPmzWOz2Zs2bRLViiyEXPLXX38BwIoVK5hMpq6uLtF2&#10;48aNqamprq6umpqaNTU1vXr18vX1xTCspqZGzKoCgYBs5GYxz1qvJxO8I2tr665du7569erFixfE&#10;k4mLiwtep7Cw8MaNGwkJCVOnTl25cuXNmzcB4J9//sEfM7y8vHx8fB48eEAIxB8hEhIS8EcIYixk&#10;Obt37z5w4MDq1avxJxPRW4UshFyyatUq/Mlk1apVlZWV3bp1I9pGRESkpaWJPplgGIY/mejp6QFA&#10;u3btAODVq1dipk5NTQUAfX19lLoBgZAHq5Hw8k+o/QymY5StSmsHZUxEqAoMuZCvCw8PDwCIjY29&#10;evUqAHh6eorOejIYDBaLBQACgYDBYOTk5CxevPi7777r2LGjQCDAC4nKISEhABAYGOjs7BwfH08h&#10;5/379wDQtm1bMeUlCiGXfPz4EQA0NDTE2s6ZMycxMTE6OvrixYuHDh1KTk6eM2cOg8HQ0NAQHTIA&#10;MJlMsumawOwN6QiHeDJRZ8LtQE/RP3ihOlOql2/evHn9+nX8yQR3BwD4+vqy2Ww8hM3IyMDrh4WF&#10;aWtrjxgxAn8yETUR/ghx48aN4uLiyMhI4iuyHPzJxNvbW11dffPmzdRCyCXEkwmLxWrbti3RduPG&#10;jVwud8SIEVZWVu7u7viTCYPBwJ9MRP2C32z/M92XL8uWLQOATZs2yWF5ORyNQLQ0NDlgPRo+/Q15&#10;p6FOqGxtWjXonySEqoDJhXxdWFlZ9erV6+HDh7GxsVZWVnZ2dqLzYaKSMQybOHHi6dOnN2/enJOT&#10;QxQSF56engkJCRs3bhQIBNOnT6eQY2RkBABVVVXkr8hCyCUGBgYAUFtbK9b29u3bAODg4NCzZ8/R&#10;o0cDQGZmJj5GACgpKcEwrKSkBAAsLS3JpmsCszekIzm6I1qNGzcORJ5M8IlJ0Tr45Do+/Zydnb14&#10;8eK+ffsSTyailfGVoPgjxO3btynk4E8murq6YspLFEIuwZ9M1NXVxdriTybnzp2LiYk5ePAg/mSC&#10;YRj+ZCLaF5PJJD5WVVVNnz49JSXF399//PjxjW15BKLFwtYG61FQkQqvf0VhqxJBMStCVZBjEojB&#10;YHyp5QMAE6P6I7GLCRMmCASC2traSZMmiU4pic0wMRiMT58+AYCDgwOxzV/0W29vbxMTkwkTJgCA&#10;hYUFhZypU6cCwKFDhwBgz5491ELIJfj1rl27GAzGzp07ibZcLhcAIiIiGAwGvu9q8ODBDAbD1dUV&#10;AG7evMlgMPDVja6uruQpNPnM3mT+laM7opW1tbXok0nv3r3JoyY+Tpo06fTp0wEBAcSTCeO/viMe&#10;IWbMmEEhB38yqa6uJn9FFkIuwZ9M+Hy+WFv8ycTR0bFXr15jxowBgMzMTAaDgT+ZlJaWMhiM0tJS&#10;ALC0tMTbFhcXjx079t69e9u2bVu6dGkTWB6BaMmoaYKVK/Dewsu9IKxVtjatFPRPEkJVkO83tbpW&#10;AABMBtUfAPhU8QXq/tMF/uIYAPAdSwzpUciePXvatWtna2u7efNmopC44HK5bm5uvXv3dnBwOHny&#10;JIUcf39/b2/v0NBQIyOjhIQEaiHkko0bN44fP/7//u//DAwMLCwsiLZHjhz58ccfd+zYweFwli1b&#10;tmDBgsOHDzMYjKVLl9rb2/v5+c2bN2/dunV2dnbLly/HVeJwOPiuLADAr+trdjn8K8ckH0G9nkxE&#10;GxJPJhMnThSdOBSbR8QwjHgyIbb5i37r7e3dvn378ePHA4CFhQWFHE9PTwA4ePBgXV1dSEgItRBy&#10;CfFkgmEY8WSCYRj+ZHLo0CEMw/Bp48GDB2MYhj+ZxMbGYhiG78dydXXFMOzRo0dOTk6ampp3795d&#10;sGCB3JaXw9EIRIuFqQ5WIwGrhqwQEFQpW5vWCFZXV6dsHRAIiImJIfbH1IsuS8/FbvX41oRqR7n5&#10;/GM8vvC6/5guemx5FWyu3L1799OnT3p6eo6OjgoUe+vWrbFjxxIfY2JiRD+SiYmJGTRokNzdfbMm&#10;5vKmsV31qbz8w7qoDnpaydmfMoM9iMK8vLyePXsCQEpKCn5yGL5RCZ+SFP145syZ1atXl5eXjxgx&#10;4tKlS3gh8e3hw4cPHjyYnZ3dv3//vXv3WlpaSpPD5/PXr19/8uTJ6upqBweHixcvUgghl1RWVvr6&#10;+l64cAEAwsLCFixYgLf9+PFjUFBQdHR0aWmpsbHxuHHj/P39tbW1Kysr3d3ds7Kyhg4deuPGjc6d&#10;O1++fFlbW1tfX18g+N/GNRxCW/rcvn27Xo6mS7K3yuYNwDD7urok1ZHTHHtvUSRHiN+rdXXw5i5U&#10;l4PlUlCTesoJojFAMStCJYiJicFziNaXdj+daKtJFYnWCoQMBnZ781hLAw15tUOIExsbW9+YFU+h&#10;IB9dl0XTfzKx4KjJ3VEz5e7duyUlJRwOR7FPJgAQFxfXNDHr1auJq1fvzch4bWysN23aiB07fBTQ&#10;CyXSojqlxKwKDzFlClSFoLakpMzPL+zkyat8vsDe3nbUKMc1a7zwr86ejfX0XH/mzA4Pj6//bmCY&#10;/ZYt3v7+PxHNm2gI5JgVJy8RSvPBehWw9RtdB8S/oFxXCFVBvheRnyNnKFwTRGMg34oCnNIq3uD1&#10;5ykqEE8mXfVb41FPAwYMULYKDeLp08zZswNOndo+cGCfzMzcQ4f+ULZGLR+lB6wAMG2av5NT79LS&#10;OAYDS0xM2bbtVyJmvXAhft48j+joW0TMCgBXrtzz9BxuaWmuJH3/izkXmI8hYztYLgUt1VCpFYBi&#10;VoSq0JCYBqH6NGRxZOnh6QrUBKFqbNkSsX37ooED+wCAlVXH3buX4OXm5iMLCz9xOLphYasmThyC&#10;YfYnTgRu2/bry5d5PXp0PXp0U69e3UTlSKzA5wtWrgw9fDgGAObMGRMSsozFYmKYPV4fJEVvoaFR&#10;wcEnios/Dxv2/ZEjGzkcXQAIDDycnp7DYjG/fKndt2+1oSFHtAnRi1AodHXlnj+/i1BJVD7+8eLF&#10;hEWLdhYVlY4bNygqahtZGXJfGGZfXh7fs+eUnJyL0pQJCjq6d++pkpJyLrcn2cjkTuvqkqgtJjoW&#10;6uHTt7xoq9jYh5cufd2N6uDw7ZUr/4eXC4XC69fv5+dfMTIaJhQKiZ+G8HC/uXO3xcUdkHonNTGm&#10;fUBNE7JCoMdiYHZRtjatAhQlIFQFubeJIJoeOfxb321eCFVA4X/NJRIb+3Dy5KHk8ry8yzxeYmTk&#10;Bl/f3XhJRsbrmzf383iJK1ZMnzlzE7kJucKGDeGdO5uWld0uK7ttY9N53bp98G9oWFeXJHG6sbKy&#10;Oi3tTEVFApfbc/36cAAICjoqFNZFRW07fnzLlCnD/PzCxJoEBh7W0FAvLY2rqrpLBKzSmDUr4ObN&#10;8KqqO3hwKaaMtL6SkzPwgFVihZCQk2pqrLy8yzU1f4eH+8nslMJi5LHIHD59y4vC5fYMCIhITEwR&#10;Cv+TPSo+/vGQIf3YbLUBA3rfuvWIKLezs+re3eLYsUvU5m1SDLuD+ffwbA+UpSlblVYBWs+KUAli&#10;YmLc3NyUrQWCLleuXKnvetbhw4c3vl4IBXPt2rUmWM8qc2Eii9Wfz38gWk0oFLLZXD7/gWg1iRXM&#10;zNzevPkTn+Hj8Wo7dRr97t1Vik5Fy3m8WiOjYaWlcZ06jU5JOaWrq41LbtfOuawsXrSVmZlbTk4M&#10;m60mJkfiPKuZmduJE1ucnb+T2KnEvmRWsLAYk5X1BzGRSR6dWKdk9UQtJjYWmcOvl+UJiopK/PzC&#10;oqNvVVXVuLk5hIQs69LFDAB8fH7mcntNm+Z65MifycnPw8JWE12UlJRxuXP+/jtSX79t061npYnd&#10;HmBqNaYqCLQ2AKEyyDd7h2guNNmkHaLZ0aaNVk0NT0PjP5spMzNzAwIiEhIeFxd/FgjEs7gzGAxy&#10;ocQKBQVFRCTHZqsVF3+mrxibrVZVVQMAubnv27YdRFGzoKBINMij5tSpbRs3HpwyZf2OHT6zZ48W&#10;+1ZmXxIrvH79TuzNe706hf9aTGwsMlWSJofa8oaGnMhI/8hI/8zM3LNnYydMWPP48QkAiImJDwjw&#10;BoBRoxw3bjyAx6w4HI7u+vVzfH13nzwZSFOfhkIzwUVyBApYmwAUsyJUhcuXLytbBUQjgp5JENJw&#10;cbGPiromFkgNH+6zYsX0vXtXcjhtmMz+cgtv316fzxcQs3344lSa8Hi1xsZ6AGBqapiXd4niuat9&#10;e33RlZcETKaEJk5OvePiDuTlFVpbjyeHjzL7kljBwKCdRAVodko9FpkqSZND0/JWVh3Xr58TGBgJ&#10;AMnJz9++/WBg8L80MklJ6fb2tsTHGTPcDhyIvn79fr2UQbQMUMyKUBUU884R0STExMTUtwmaZ0VI&#10;Y80aL3f3lZaWHZycemdm5kZH31q7dha+BYrDabN//7mGCPfyGhUaGrV8+VQA2L//nJfXSLycw9HN&#10;zMy1supIbvL0aaadnRWfL9i589jMmSMBYP58j5CQ35cu9WSxmOnpOcHBJyIj/UWbzJjhdvr0DU9P&#10;8QUwdnbWJ09enTbNNT+/6MCBaLwwICBixYpplZXV+v+mHBZVRmZfEit4eg4PDY1autQzL69w8+ZD&#10;5EGRO5UGeSwyVZKINMsTuLktWbt2loPDtwCwc+dvrq5cALh4MWHHDh8igcC2bb9evJggGrMCQETE&#10;Bnf3FTIVQLQ8UMyKQCCaAjxRPwJBhsvtGRm5YfHiXampr8zMjGbNGgUA4eFr+/XzAgAifJGPrVsX&#10;LF++R0vLCQDmzRtHJCUIDl7ap890AKioSBCtz2QyNmwIj419yGaz5s8fv337IgDw9/8pKOho167u&#10;7959tLe3PXJEfPvXli3zV6/e++OPgUJhnZvbD8Q2rF9/9Z85c5OX1yZLS/NVq74m5svOzjcwGKqv&#10;3/bgwbVkZWT2JbHC9u0L587dxmZzjY319+1bffSo+F83cqfSII9FpkoSkWZ5gjFjBmzYEJ6YmMJg&#10;MMaPd4mIWA8A0dG3zpzZQdQZPdpp+vSNgYHzRRva2lqMGTMwOPgEHTUQLQm0BwuhEihsbweiSRDz&#10;F509WMi/zZH6OpouKnwOFgIhD8kR0PegspVo+aC3dQgEAoFAIBAIVQfFrAgEAoFAIBAIVQfFrAgE&#10;AoFAIBAIVQfFrAgEAoFojeDHpao4oie7NlwOAtGsQTErAoFAIFoLCgnd6AtpFpFikynZLKyBUGVQ&#10;ritES0OO1KEIaYwePbrJ8qoixymQpnQcAoFANA0oZkW0QKytrZWtQkvgxYsXTdwjcpxCaHrHNRA+&#10;X7ByZejhwzFCodDVlXv+/C6xo+TxjxhmX14e37PnlJyci6LXABAYeDg9PYfFYn75Urtv32pDQw6G&#10;2Z84Ebht268vX+b16NH16NFNvXp1E33PTsgfOHBefPzXJPzOzvPj4g6IqWduPrKw8BOHoxsWtmri&#10;xCESheBcvJiwaNHOoqLSceMGRUVtI9ckiyIrCQBBQUf37j1VUlLO5fYkhIeGRgUHn8CPWjhyZCOH&#10;oytTc4lyZA5HrAK1pxpifIkNRd2KQIiBHsQRLRAMoQgAoKSkBDmu2dH0jmsggYGHNTTUS0vjqqru&#10;Etn4JZKcnEFEM8R1UNBRobAuKmrb8eNbpkwZ5ucXhlfIyHh98+Z+Hi9xxYrpM2dugn9Dpbq6JNFY&#10;08XFPi7uEQDExz92cfmO3Gle3mUeLzEycoOv725pQnBmzQq4eTO8quoOHiOSa4qJkqhkSMhJNTVW&#10;Xt7lmpq/w8P9COGVldVpaWcqKhK43J7r14fL1FyaHJnDIStJQPaU3MaX1lDUxQiEGChmRbRAlB0z&#10;tBCQ45opTe+4BnL4cMyWLd74wfTUDBzYh3x94ED0smVT8Wt394Fnz8bi14GB801MDADA03NYauor&#10;aTInThwSExMPANHRt8SmFUUZNcqpqEjGk4Cmpnp+/gcGg+HrO4WimqgospK//HIaPyUVAGxsOhOt&#10;1q+fo6urzWAwli2b+vvvV2VqLk0OzeFIrED2lNzGl9ZQ1MUIhBiqtzagTgC1xcAsgs/vobYUeKXA&#10;rwR+BQj5UFsJdQIQ1gK/RnJbtg4ABhgT2Dqg1gYwNWC3BXUjaMMBvi5oWACD3bSDQSiH5vizjQDk&#10;uNZKQUERm60md/Pc3Pdt2w6iqMBgMAQCobRvbW0tnjx5AQBpadnk2C4zMzcgICIh4XFx8WcKITin&#10;Tm3buPHglCnrd+zwmT17dL1EEUq+fv2OOnxns9Wqqmpkai5RjszhUFcge0pu48tsiECQUXbMKqyG&#10;6myofAW1pVD9Hr58Al4FsNjA0gSNtqCmDWxN0DIAtY6gyQSBJjBYgDFBTVOyNF4lQB2w+VBeDbVV&#10;UCcAXiWUp8CnSuDXQE0psLSArQtaHUCtDWiag5Y1qHGadsCIpgDtPmmmIMe1Ttq31xcKhaLeZzLr&#10;cSeYmhrm5V1qyM3j6GgXFnbG0fFb8lfDh/usWDF9796VHE4bJrM/tRwnp95xcQfy8gqtrceTY1aa&#10;ogwM2olZQwwer9bYWE+m5hLlyNSBugLZU3Ibv+FeQ7RCmvx2qROAMAs+XoXX+yB9HfyzCt4ch5ps&#10;YHwBfQvoOgS+nQY9p0L3cWDhAh36g3Ev0LcC3Q6gZgIa7YCtIzVgBQC2NrB1ANpBGxPQ6wr6VmDS&#10;GzoPhG5u0N0DvvUC61Fg0QvUhFD7Ht7/Ban+kLICXgXD+3PAewKCiiY0BAKBQCAAAGbMcDt9+oZo&#10;iZ2d9cmTVwEgP7/I3198a5EY8+d7hIT8zucLACA9PefHHwMpKnM4upmZuWKFHh7OAQERkycPI9fH&#10;9zxxOG327z9HLQQAAgIiKiqqKiur9fXbkmtKFEXG03N4aGiUUCh88+bd7NkBRPnTp5kAwOcLdu48&#10;NnPmSJmaS5QjczjUSpI9Jbfx69UQgcBpqphVmAVFV+DVbni6BNIOQHkKaGpCJwf4dhrYToCOjmDS&#10;GzgWoNEOGPK/IZIBgwlsHWB3gPZ2YM4F69HQexZ0GwEcM6gtgOw/4JkfZO2AgigQvoQ6Ge+AEKqM&#10;stcTthCQ45opTe+4BrJly/zExBQtLUcNDQcPj1UA8Ouv/rt2/cZi9R88eEHnzibUzf39f6qt5Xft&#10;6s5mc+fO3bpmjRdF5eDgpX36TNfRGSBa2LdvdxMTA1tbC3L98PC1/fp56ekNLi+vohYCANnZ+QYG&#10;QwcPXkjseRKtKVEUme3bFyYlpbPZ3B9++HHs2IF4IZPJ2LAhXEPDQU/Ppby8KiDAW6bmEuXIHA61&#10;kmRPyW38ejVEIHCwurq6RhRflQGlD6H4GYAQdExA2wg4XagmSpWLUABleVBRCBWFwCuHdtag2wt0&#10;v0OrYJuAmJiYsWPHKkpUr169FCKqlfPs2TNHR0d9fX3yV2L+kuk+Ov5FjlMUFI6rL/V1NF2SvaHv&#10;XAXIURBJSemXLt0hAsFmRPPVvKWRHAF9DypbiZZP48yz1n6ED+fh+QZ4fRTqKsFiEPTwBAtnMPpG&#10;dQNWAGAwoV1n6NAfbMaAzVjQ0oGim5C2FnIPAe8fNPPajGiMuaubN2/iFzdu3MAwrEuXLsePHx8w&#10;YICtra23t3dZWRleWF1dPWDAAAzDhEJhYGBgjx49evToERAQIBQKRQttbW0XLFiACwwLC1uyZMny&#10;5ct9fHxKSkrwvn744QcbG5slS5aQP+IKiF40EshxyHGthKioaxJfr6s+zVdzBEIOFB2zfkmEV7sh&#10;Yzt8yQdrJ7CdAGb2oNMemt0/o2wdMLCBbiOg+zjQ1oE3MZC6BvKjoLZU2ZohZKPwICAgIMDW1ha/&#10;6NGjBx4WVFVVXb16NT093dHRcffu3Xhhamrq3bt3MQwLDg42NzdPTU1NTU21tLTctWsXhmG//PKL&#10;hobGs2fPMjIyDh48iGFYeHi4UCj85ZdfQkNDx4wZs3PnTgzDVq5cGRUVlZGR0adPH/LH7t27BwQE&#10;YBjWq1cv/KKRQI5DjmslhIQsk/h6XfVpvpojEHKgoJhV+AWKr0OaH+T8BfqdoYcnmHOBoYA3U8qH&#10;pQH6VtDNDaxHAlYG6Zvg9UGoeqNstRBUKDYCmDNnTs+ePTt06EBc4GHBwoUL27Rpw2Qyp0+f/scf&#10;f+CF33//Pd7q/PnzXl5eTCaTyWR6enqeP38ew7BTp06tWLFCTU2NEH7ixIm5c+fi18OHD798+TKG&#10;YRoaGoWFhUwmc86cOeSPnTp1+uabb3766SdTU1P8QrHjJUCOQ45DIBAI1aHBua7qBFASD/lXQMcI&#10;LAaBloEitFJJ2Dpg2hfa20FxJmTvAy0zMBkPmh2UrRZCAor92WYwGEwmE8MwBoMhGhMQF2pqal++&#10;fME/EoWFhYVqal83FLLZbPzdcWFhIZv9n+XRBQUF33zzjZjy+/btCw4OXrRo0dq1aydNmiT2EQCY&#10;TCauDHGhwPE2EjExMTLrIMcpirt37zaSZAQCgVAWDYtZ+f9A1llga0MXZ9A2VpBKqg2DCYbdwcAG&#10;il/Ay1DQ6QZmk4CNkrwqADoxDU0UGwocOXJk8+bNXC6XuOjQoYNoL3w+v127dmKhj6GhoUAgYLFY&#10;AFBbW4tXMDQ0rKurE01JaGxs/PDhQ7Ekhf379z9z5kxBQcHAgQMnT54s9jE3NzctLS0yMrKgoAC/&#10;UOBgxVBg6ENnDxZynKJQ4B6shgtBIBAIhSBvzCqsgryjUP4azOyB0/oW02AYGNiAXlcoeAzpm6CD&#10;Oxi4KFunZo8C8wYofPoqICAgNjbWzMwMvzA3NweAzMxMa2troVB47ty5cePGiYU+EydOjIyMnDdv&#10;HgD89ttvEydOxDBswoQJf/75p7u7OyF5xowZERERP/30E4vFyszMPHTo0O7du0NCQry9vaurqzkc&#10;DoZhYh/T09MDAgIAIC0tDb9oPCjyBjRGd8hxCAQCgZCGXOtZy5MhzR/U2WA7vjUGrAQMNejQH2zH&#10;Q+l9yNoFPBlHUSOaDEYjMGzYMNELANi0aVOXLl1sbGxevHixbt06vJCo7+fnV1BQYGlpaWlpmZub&#10;6+fnx2AwVq9e/fjxY0tLyy5dusydO5fBYCxfvlwgEDg4OFhYWKxevdrHx4fBYOTl5fXs2XPy5Mk7&#10;duwgfxw5ciTehaura2OMlAA5DjkOgUAgVIf65metg/zj8OkZdB8ErPaNpVRz5GMG5D8C80mg94Oy&#10;VWmWKDY/a79+/RQiigJTU9OCgoLG7kW5PHz4sInzsyLHKQQKx9WXVpKfFYFoKCg/a5NQn7UBwip4&#10;vR9qy6G7O7A0Gk2l5omBDbQxgawYqPkApu6y6yMakybYk8Rms5vFzqfmBXIcAoFAIKRBO2at48HL&#10;YGAwoZtrIx6v2qxRbwtWbvDqBtSWQseZgKE3dEqjCYKS3FwJp40jGghyHAKBQCCkQTNmFUD2HmAw&#10;oevQ5nc6QFPC1gbrkZB5FfJOQscZytam9YIm0popyHEIBAKBkAa9mDX3IPCroJsrClhlw1CDbsMg&#10;8y94dxlMRipbm1YK/W0oalq6T19/pK7zjRGbugJCUSDHIRAIBEIaNGLWklvw+SVYj0FLAujCVIeu&#10;Q+H5BTDoBmpWytYGQcXL95+XHbunzpZ6b99/UVC0f2JTqoSgA3IcAoFAtDZkxazCMnh7BawHAFun&#10;SfRpKbC1wWJgzJXnAM+VrUqzoSnPFHhbAaWVXwCgvKZ27uBvDDi65gZtOujrkmua/xSOXlg3Gchx&#10;CAQCgZCGrJj1/XnQMQY2OqG0/uh2GPtNHOj2AaPBylalGaDYXFcyg5WlR+90NGxHfHxfmtOzk+GK&#10;sfYSKxPSysvLf/nlrzJP5gAAIABJREFUl+jo6Pz8/LZt206ePNnBwWH48OF8Pj8kJOSPP/7IyckB&#10;AAsLi3Hjxi1fvpzFYuH5hoqLi6VpIk1mfUfdMkCOQyAQCIQ0KGNWYRUUPYFubk2lTIuja294dhn0&#10;ucDUUrYqrQs6E2zfdjYkrrXfq2EATCmNCGkLFy68cuXKtm3bvL29KysrT5w4MXXq1E+fPgUHB//8&#10;88+bNm2aNm0aABw/fjwwMLCurs7Pz0+mPtJk0h5riwI5rhWRHKFsDRAIhAogqKIfI1HFrBhTGwCY&#10;zDAOR9fTc/j27Qt1dP4jF8Ps6+qS5NZTJhhmDwBqaiwOR9fdfeCWLfONjfUoKtNX5urVxNWr92Zk&#10;vDY21ps2bcSOHT71VYxWX1g70DKGzymg179e8hENROZWnlmDbF5/KAeAmlp+cfkXThsth+6mLCmN&#10;CGnXrl0DgAULFjAYjLZt2y5atOjdu3cMBuPSpUsA0Lt3byMjIwDAE+NfunRp3bp1MvWRJhMAAgMD&#10;IyMjKysrHRwcDh06ZGRk1K5dOwDYvXv35s2bY2Njv//++w4dOqSmpgKAm5vbvXv3zpw5M2zYMOqG&#10;b9++pW/JJgY5rpk6DoFAQLK3sjVotljMoRkmyVgbUPfxJOhbFRWV7Np1fNGin48d2/yfbxszYBXt&#10;Ii+v8OzZ2F69PJ8+PWliYtBAmU+fZs6eHXDq1PaBA/tkZuYeOvSHIjSVgr41fE5DMauq4W7XHqA9&#10;ANSxNF++L+tmRuumMjMzy83N3bdvn4ODQ25u7tChQ9evXw8Ar169AoAffvh6BFr//v0BIDs7uyEy&#10;f/755+Dg4EOHDhkYGHh4eKxevfro0aN4k5UrVwKAjY1Nt27dsrKynj9/bmxs/ODBA319/SFDhshs&#10;2KxBjms5oHOwEAgEACRHQF4UCGrAcKDMurIyy+gZAoChIWfr1gWnT98AAAyzr6iosrAYA//Og2KY&#10;/dKlwVpajiYmrhcu3N6581i7ds4mJq5XrybiMszNR7LZXGPj4WfPxopJGDhwHtGVs/N8aVqYmxsv&#10;Xz7N13fy5s2HpMnE/4tfkCuIsmVLxPbtiwYO7AMAVlYdd+9egpcHBh729Fw/Y8bGSZPWFhWV4AJP&#10;nrxqazuJzeb26TP92bMsiX1JbPh1jFocqMyRYWSEosFkceHp+9DrWaHXs3bGPD50M23nhaR7L/KZ&#10;DCD/EZX2yy+/GBoa+vv7u7i4zJo1y9raOiEhAcOwL1++AIC6ujpeTV1dHQBqa2uJN8sUmkiTiccr&#10;EydOdHZ2BoBr164R0lJTUz9//oxh2IQJEwDg+vXrf/31l0AgmDBhApPJpNOQJk3oMZBpKOQ4VXYc&#10;AoFAyI/VSHj/JxRclFlRVswq0MT/X1PDa9v2a+qA5OSMnJz/iDYxMSgriz9zJmjSpLUA8PFj7Jkz&#10;QYsW7cS/zcu7zOMlRkZu8PXdLSbBxcU+Lu4RAMTHP3Zx+Y5al4ULJ5w9e1OiTHw6tq4uiZj6JXdK&#10;EBv7cPLkoWKFQUFHhcK6qKhtx49vmTJlmJ9fGF6ekfH65s39PF7iihXTZ87cRO5LWsOvY1RjAb+C&#10;elwIhSPzR/3o7Yw22lpttLUM2+nadDAsrar9+3kBEwPyH1Fpzs7OL168OH/+/JkzZ3bs2FFRUbF0&#10;6VIMw9TU1ODfWAfDsNraWgBgsVh0Qh9pMgsKCgCAw+FwOBwAqK6uJqR17NgRbzt+/HgAuH79+pUr&#10;VwBg2rRpNBuqbOiDHNdMHYdAIBDyo8kB69Hw6R7knYY6IUVFWTErSwMAsrPzN2wI9/H5muwQn6EU&#10;Zc0aLxaL6eTUWygUEtdv3rwTrTNqlBM+BykqYeLEITEx8QAQHX1r4sQh1LpwOLoVFVXSZEpEYoXy&#10;8iotLQ2xwgMHopctm4pfu7sPJGZnAwPn46sRPD2Hpaa+InchreHXMTLVQVBFboVoVOj8qP/zuoj4&#10;8+p9KYZJmKsTm67bsWOHmpra0KFDR4wYsWDBAgD49OkThmFmZmYAcO/ePbxaUlISABgYGNAJfaTJ&#10;NDExAYCSkpLyfyFLs7a2/vbbb+/fv3/9+nVra+vevXvTbKiyoQ9yXDN1HAKBQDQI/BjRilR4fYQi&#10;bJURs2KYPYvV381tSefOJv7+P8nsVCAQil1nZuZOm+Zvbj5SS8tR9FscW1uLJ09eAEBaWraNTWdq&#10;4WVllfr6bWXKlFmhTRutmhqeWGFu7vu2bQfhb/yZzP7l5eKBJoPBkNiXjIaCOpQ0oOlhyCJ0luOc&#10;Qd3mDOo28fvOjtZGa8Z8O3uQtbTpOqLV9u3bf/nll9LSUgCIiooCgKFDhzIYDDzDUXJy8qdPnz5+&#10;/Pjw4UMAGD58OLGDh0ITaTLnzJkDAGFhYQBQUFAwceJEidImT54sEAhqa2unTJmCl9BsSIemc9i/&#10;IMc1U8chEAhEQ1HTBCtX4OXBy70grJVYRdYeLOF1wDgN0WH4cJ8VK6bv3buSw2nDZErYiuToaBcW&#10;dsbR8VuZog4d+gN/py9TJnUFFxf7qKhrs2ePFi00NTXMy7skxz/3MhrW8oCFjmNQOboZaoKhJgA8&#10;f1+5+UySjgatM962b99+4cKFgIAAPp/foUMHX1/fNWvWAMDGjRs1NTUvXLjw888/V1dXM5lMb2/v&#10;jRs3Eg21tbWJ68rKSjoy161bx2KxDh06tHnzZk1NzVWrVklUady4cfgm9ylTpuAlNBs2PQo5MwI5&#10;jiZ3795tSHMEAoFQAkx1sBoJr2IhKwQsF5On/LC6ujppbTEMw/MG/Lfwf2me8Gtyiei1ru7AR4+O&#10;W1p22L//3OLFu8TqA0By8nNXV9/4+EO2thYkBb7WfPfu4/Xr97dsOXz//hFDQw5ZJgDo6Q2+f/+I&#10;lVVHAJBYgSAxMcXdfeW5czucnHpnZuZGR99au3ZWYOBhTU2NpUs9WSxmenpOcPCJyEh/MVWJj6J9&#10;yWj4qRg+54PFHEovIRR8psCwYcNoVubVMWUeW9/Poh6PbV27dn337t2TJ0+sra3pt1JNrl+/7ujo&#10;iGfXF0PMXzLdR8e/yHGKgsJx9aW+jqZLsreK5A1QSMbGJkj72ARZeuTj2bOsCRPW5OYW1tT8rVxN&#10;yAEJgj7K9GNyhPi/BnV18OYuVJeD5VJQ+88xh7LOwfr4QixmrS/h4Wv79fMCgDVrvCRW6Nu3u4mJ&#10;ATlgxcEweyaTweHoeng437v3q6EhR5rM4OClffpMB4CKigTqTrncnpGRGxYv3pWa+srMzGjWrFEA&#10;4O//U1DQ0a5d3d+9+2hvb3vkyCaKQYn2JaNhcRroO1CIQjQG9Jf0qWPC/l2kJv2Vg0OHDvn4+Hz/&#10;/fcMBgNlmK8vyHGtlgbmzK4XKhLWKFYNZQ1q7txtx44FcLk9GyhHiU5pmq5V5K6ThqL8qBgwDDo7&#10;QV4iZGwH61XA/t/jN9U8KwhrIWUVdBsBWgp4XpdGUlL6pUt3AgJaYjLeulp4dg56BKIlrTJRyItj&#10;AldXVwVKa7VcvXqV4tvGmGdFjlMIV69ebV7zrE+fZo4Y4SuaM5tIQdgYSHs3qBCBjQEd+coKidhs&#10;Lo+X2HA5DdcfzbM2BEX5UR7I86wEBY/h4wuwXApa5ngB5fJNhhoYOkFhiqIV/A9RUdcmT6b7QrCZ&#10;8SoJTNxQwEqTsQoC6r9nBSERAHB0dJRm5MZA2SNuITSSdxoPiTmziQTYOERibNEE4cQ1NCDBNtDO&#10;FI43DAs7Y2ExRkvL0d19ZUlJGV5O7ogs8+LFBHPzkRoaDp6e6wlN+HzB0qXBOjoDtLQcPTy+LmKm&#10;yC+OI1EUMShCpo7OAF/f3Xy+gGwuchdBQUeNjYdraDgMHryQxeovzapi1qit5eP90umUpv5k9SS6&#10;EtfZxMRVQ8NB1GuhoVH4DmzCQdT+xTsVU0msgsw7TaZAYozSBkI2PoE020oURe0yaaIIP4JKYdoH&#10;TOwgKwQEX496kfWvW/tRUFEIvEY8MzAkZJm0hQHNm7JyqH4PBgOUrQcCgUCoNBJzZktDNEE4cS13&#10;gm2cemUKr6ys/uefqIqKhCFD+q1fHy6tI7LMWbMCbt4Mr6q6I/oGNjDwsIaGemlpXFXV3fPnd+GF&#10;FPnFccREiQ1qw4bwzp1Ny8pul5XdtrHpvG7dPrLpxLrYu/cUh9Pm3bu/amr+3rNnGZ4kR5pVCUT7&#10;pdMpTf0lWoBs4ZCQk2pqrLy8yzU1f4eH+4k6KC3tTEVFApfbE3cQHf9K9A6BzDuNvkDyQCQaXxRp&#10;tiWLkqmeRFES/1KoCobdwfx7eLYHytJAxtoAnJLH8PYkWI8GNtr/ThteHTw/BbbeoNag1cCtB8Xu&#10;wRo5cqRCRLVyLl++3MR7sJDjFAKF4+pL06wNkPg+V+IWWGmv9Tt1Gp2SckpXVxsAhEJhu3bOZWXx&#10;ohWEQiGbzeXzH4g1xK/T03MOHTofGrrC13f3woUTKBIvirbl8wV6ei7SOiLLNDNzO3Fii7Pzd6Ki&#10;zMzccnJi2GzJGTBYrP58/gOyfcREiSlmZub25s2fLBYTAHi82k6dRr97d1XaS3O8Cysrj4yMc8Qk&#10;PV5ZolWlGaRenVLrT20BwsIWFmOysv7AewRJdwiPV2tkNKy0NI7av4QjxFSSqJvMO02aQLJ6xEAk&#10;Gl/MXNS2JUTJdJlEURT2bwqSI+jWtNsjaw8WAHD6QHk65NyGbsOBQSuzTGtHAPDqKhgNRgGrskBp&#10;1ZspyHGtEzxntoYGW24JeJ5sigoMKQm2ceqVKZyAxWKSU30THZFlnjq1bePGg1OmrN+xw4dItlhQ&#10;UCQWsGZm5gYERCQkPC4u/ixNZ4miCAoKiohIjs1WKy7+LFaB3EV2dj55VYlMq9arU/r6U1uAsPDr&#10;1++IHiXCZqtVVdUAPf9Sq0RA3yYyBRIDkWh8UWTalhAlU716uamJoJlCJDkCmFr0Vj51nA4sQ8i+&#10;DTInZRFCgKwboN0FTNyUrUrrpb7nBiEkghzXTGl6xzUQPGe2WCGTWY+FuaamhgLBA/zlpnyvOOln&#10;Cifg8wUcji5FBTGZTk694+IOPHr0G3GwOQC0b68vFP4nLBs+3IfL7fn06e8VFQnSJEsUJSoTX6cI&#10;ADxeLVlJche6ujpiakA9rSqzU/r607EAABgYtCPrLAqPV2ts/DW7iEz/UqtEINEmEu9VmgJBivFF&#10;oW9bmS6rl5tUEBrzrDhdFkBWMLy6CV0GotlWqfAE8OoGaHUCc09lq9Kq+fPPP5WtAkIekONaJ2vW&#10;eLm7r7S07CCaM9vOzvrkyavTprnm5xcdOBBNLWH+fI+QkN/F8mRLq8zh6GZm5uIJtgk8PJzxTOFE&#10;SadOo9eunTV//nix5qmpr3r06CoUCo8duzRtGlWmCzGZAQERK1ZMq6ysxg90xJkxw+306RuensOJ&#10;kuLiz8OGfc/htNm//5w0yWRRooPy8hoVGhq1fPlUANi//5yXl/iSG3IXU6cO37//3MKFEzIy3mzY&#10;sB8vrJdVZXZKX386FgAAT8/hoaFRS5d65uUVbt78P8c9fZppZ2fF5wt27jw2c+ZXNcj+lamSRCTa&#10;ROK9SlMgSDG+KPRtK9Nl9XKTCkI7ZsUYYLkUXkdC1g3o6gIsjcbUqnnyRQBZf4KePZg21q5qBE0a&#10;b2N7q0KxCcjogBynEJrecQ1EYs7sX3/1nzlzk5fXJktL81WrZlBLkDvBNlEolik8L6+wsPDT9Okj&#10;yM2XLAn+++9/WCzmTz+N3bFjMUVHYjKzs/MNDIbq67c9eHAtUWfLlvmrV+/98cdAobDOze2H8+d3&#10;yUxqLlGU6KC2bl2wfPkeLS0nAJg3bxw5cRi5ix07fObMCVy6NNjWtkt4uN/Vq4lQT6vK7JS+/nQs&#10;AADbty+cO3cbm801Ntbft2/10aOXAIDJZGzYEB4b+5DNZs2fP3779kV4ZepM8BJVkohEm0i8V2kK&#10;BCnGF4W+bWW6rF5uUkFo7MESI/8P+HQfbAcC06hxVGqOYPDxPRTchg4TQE/CWbIImSh2DxYKfRRC&#10;TExME+/BQo5TCBSOk0NUyz4Hi0AsU3hU1LXbt5MPHlwnVq1eW1WaY/ZxoVB49uzN6OhbZ84EKVsX&#10;RdIsfNFSja8YkiOg70Ha86wEZuNA9xtIjwTDHmBkBQyqFdCtAl4d5N6DOgCbdcCux1mRCAQCgVAR&#10;oqKu/fSTO/ExNvYheVUAAKir12OjmJhMFadTp9GFhZ8YDMzVlUsO1ps7Ku6Llm18BVL/mBUA2ljB&#10;N1sg7wyk/QEdvgdOB0Vr1UwQMqAgA4qTwWwc6P8AWPNL5Y1AIBAIAAgJWSb6UdrCzXqdxi4mU8V5&#10;86YlryZXcV+0bOMrELliVgBgqEOnGcB/CS+Ow6fX0L47aDfi+a4qRx0LivPh3d+gYwndN6DpVQQC&#10;gUAgEIhGpWFTgyxLsN0EHAfIjoecB1BVpiCtVBghE4o+QFo0lL0FSx+wmIMCVgQC0Rr48OFD03Sk&#10;cgdIitA0uoWEnCSfIIqQSWN7R5p8ieWqfBs3Xxr8OhtjgJ49fBMAur0hJx4yrkNpUctM48oTQEE2&#10;pP4OlUXQZR508QZNU2XrhEAgEE1BUVHRo0ePuFxuI8lv1j/wilW+oqIqOPhkWNhqACgpKfP23q6j&#10;M0BDw8HJae7OnceIamfPxrJY/c+fjxNVIzDwMLViilVVFbzWNDo08UgpumskTVTBlXRQ0BJMhhro&#10;/wDfBIDFKCh+DannIC8FhC1i2pUvhOJCyEqAFzFQpwbd/aGzF2iZK1stBAKBaCKKioqSkpL69Olj&#10;ZITSxUhAsYde/vbbFTc3Bzyp57Rp/p07m5aWxlVV3dmxwyc+/jFR7cKF+HnzPKKjb4m2vXLl3suX&#10;eU2mausB2U1FUPS2IfVe0HUB2KwH9Y7w4h6k/wn5qVDxScG9NAG8L/AxH14lwvPzUFkKnUZAj61g&#10;Ng7UmtmhEQgEAtEQiIC1ffv2jdQFPseDYfbEZM/Jk1dtbSex2dw+faY/e5aFFwYGHvb0XD9jxsZJ&#10;k9YWFZUAwMWLCebmIzU0HIg36eQ6Yh0tXRqspeVoYuJ64cLtnTuPtWvnbGLiSmTENDcfyWZzjY2H&#10;nz0bCwB8vmDp0mAdnQFaWo4eHquk6UboL7faoty6lTRypAN+HRv7cM2amSwWk8FgODh8e+XK/+Hl&#10;QqHw+vX7oaHLL1++K3qEUni439y522SamkIBiaMg7KCjM8DXdzd+kBLZawRku4nVIdpWVFRZWIwR&#10;u5ZoNImKSdRh4MB5xLWz83yyEcS8bGs7KT09BwCePcuytZ0ksY6Y/mLfAkBoaJS5+UgtLUd395Ul&#10;Jf+ZsKO+J6X1JdGw5K/IbUXNGBR01Nh4uIaGw+DBC1ms/hS2ldajqtE4W93VdMFoMHTfAJ1/AmgL&#10;Obch5SzkPISi18AXP51ZhRAKofQDvE2HFzfh+XkoLwJ9J/gmADpOA3Z3lBYAgUC0Qho7YIV/J7FE&#10;j5rMyHh98+Z+Hi9xxYrpM2duAoCgoKNCYV1U1Lbjx7dMmTLMzy8MAGbNCrh5M7yq6g6X21NaHTFM&#10;TAzKyuLPnAmaNGktAHz8GHvmTBBxumZe3mUeLzEycoOv724ACAw8rKGhXloaV1V19/z5XdJ0I5BP&#10;bTHi4x87OfXGr7ncngEBEYmJKWJne8bHPx4ypB+brTZgQO9btx4R5XZ2Vt27Wxw7dona4NQKkEex&#10;YUN4586mZWW3y8pu29h0XrduH0jyGoFEu0kkOTkjJ+ei2LU0P5IVk6iDi4t9XNwj3EouLt+ROxXz&#10;spubw9Wr9wAgNvbhmDEDJNahlgAAlZXVaWlnKioSuNye69eHEzXp3JNi0igMS/6KrAlhxr17T3E4&#10;bd69+6um5u89e5YJBEJp+lD0qGrU/0wB+RC+gY/ZUJYO5c9BrS1om4G2IWhzQFMXGEqNBb9UQ2UZ&#10;VH6AqkKoLgRtC9DuBO37AGaGgtSmRLFnCihEDgIA6JwpUFRUdO/ePZlnCjSKfojGh8vlKn5JAOlM&#10;AdFc/aLXQqGQzeby+Q86dRqdknJKV1cbL2zXzrmsLN7MzO3EiS3Ozl/jEol1pPXCYvXn8x+Qr0VL&#10;zMzccnJi2Gw1iRII3fBCudUWg83m8nhf532Likr8/MKio29VVdW4uTmEhCzr0sUMAHx8fuZye02b&#10;5nrkyJ/Jyc/xxa+4AiUlZVzunL//jtTXb0s+AQEvoVBA4ijMzNzevPmTxWICAI9X26nT6HfvropV&#10;FoXabsRHaU6XaDSJioGkOyc9PefQofOhoSt8fXcvXDjBxqazRDvDv16Oj3+8dWvkjRv7XF1916+f&#10;TTwwiNYhK0z+Fi/h8WqNjIaVlsbhhTLvSbI0CsNSfEXWxMrKIyPjHOPfEItan3odlqEc5DxTQD4Y&#10;ncCoExg5Q50Q6vKg+A1U5sDHdPhSBBpGoG0Kajqg2RY0dUCN3VjnFAjrgM8DqISSz8CrgOoPUJkP&#10;THXQ6gzaFmDRDxidgKXTKF0jmhZ0nJJCoBNofvz4MSkpqV+/ftTV6HgEnYOlKBR4DpbSYTAY+PxQ&#10;bu77tm0HiX176tS2jRsPTpmyfscOn9mzR0usIw1crOh1ZmZuQEBEQsLj4uLPeElBQZFo4CVNtwaq&#10;TaGkoSEnMtI/MtI/MzP37NnYCRPWPH58AgBiYuLxI51GjXLcuPEAHrPicDi669fP8fXdffJkoDSx&#10;NBUgRlFQUIQHrADAZqsVF3+m0Blk2U0mMv1IYXkAsLW1ePLkBQCkpWWTA1ayl52c7JKTM2pqeMnJ&#10;z/GAlVyHWoIobLZaVVUN/bFQS6OGum12dj6DNCdYr78jKkhTxawEGAOwTmDYCQwHAAAIv0BVHlS9&#10;gdoy+JgNNe+htgRY2sBqAxr6wG4DLDaw1EFNEzQZIFQHjAkYBmpS/jLweAAAbAFU8IBXA3UCqK2G&#10;L2VQWwW1n6HmI7C0QI0D2p1AzQR0+4KmOcpUhUDITVFRUXJyco8ePUxMTJStC6KFY2pqmJd3Sew3&#10;2Mmpd1zcgby8Qmvr8bNnj5ZYhz7Dh/usWDF9796VHE4bJrM/ALRvry8UCuUWSFNtsSY6OlplZZX4&#10;TBiBlVXH9evnBAZGAkBy8vO3bz8YGAwhvk1KSre3tyU+zpjhduBA9PXr96VpRa0Amfbt9fl8ATHP&#10;yuHI2NdBthuTWQ8bNtCPAODoaBcWdsbR8VvyV2QvMxiM4cO/X7AgaNiw76XVoZYgCo9Xa2ysR38s&#10;1NKooW6rq6tDvnsbblvlomy9GeqgYwlGg8FsHFgugh6BYLcXrFdDtymg+y0wDYAHUFYM71Mg+wlk&#10;/gUvLkH6OUiOkPwn4w94cQlSr0P+Yyh9C+UlIGCDdncwd4ZOXvDtLui5A2zWgPkUaO8KbXuhgBWB&#10;kJsPHz4kJSXZ2dl17NhR2bogmj0cjm5mZi5FhfnzPUJCfsd3/6Sn5/z4YyAABAREVFRUVVZW47vs&#10;JdahT3Hx52HDvudw2uzffw4vmTHD7fTpG/KNiL7aYgwa1Of27WT82s1tyZ07T4RCoVAoDAo66urK&#10;BYCLFxN27PDBVx/W1SVt3brg4sUEMSERERt8fH6WphW1AmS8vEaFhkbhauzff87LayReLs1rZLvZ&#10;2VmfPHkVAPLzi/z9D1B3Vy8/StTBw8M5ICBi8uRh5PpkLwOAu/ug06dvuLsPpKhDLeHp00wA4PMF&#10;O3cemzlzJP2xSJRG8ddB9CtqPadOHb5//zmhUJienkPsIJSmj8y/gCqCsmNWMhgD2PrAsgT9H6C9&#10;K5hPAos5YLUCrFdBz+3Qczt8Gwx9D0r+02sX9NwOPQLBehV08YbOXmA2DgwcQb0XaHUChrqyx4ZA&#10;tBySkpJ69+7dqFtzEK2H4OClffpM19EZIK2Cv/9PtbX8rl3d2Wzu3Llb16zxAoDs7HwDg6GDBy8M&#10;D/eTVoc+4eFr+/Xz0tMbXF5ehZds2TI/MTFFS8tRQ8OB+NWvF3TUFsPFxT4m5uuSxzFjBmzYEK6h&#10;4aCl5ZSa+ioiYj0AREffGj36f4YaPdqJqE9ga2sxZsxAaVpRK0Bm69YFubnvtbSctLScsrPzt25d&#10;gJdL8xrZbr/+6r9r128sVv/Bgxd07izjtUy9/ChRh759u5uYGNjaWpDrk70MACNG/MDnC0aM+IGi&#10;DoUEJpOBu0lPz6W8vApftkFzLBL7ovjrIPoVtZ47dvgkJDxhs7lTpqxbsWK6pqY6hT4y/wKqCE21&#10;BwuBoESxe3TQskiFQO2Ufv36KXZJAFrPqiiawXpW0h4sBEFFRZW19YTHj0+IvmJG1IukpPRLl+6I&#10;xo6tGaFQePbszejoW2fOBClblwbQpHuwEAhKFBisoC3qCkTVQx8EosWho6O1YsW0lStDjx/fomxd&#10;mitRUdd++sld2Voon06dRhcWfmIwMFdX7sGD65StjgJAMSsCgUAgECrE8uXTlK1C8yYkZJmyVVAJ&#10;3rz5U9kqKBjVW8+KQCAQCAQCgUD8FxSzIuRCIGHFNwKBQKgIxHGUCpHTvJg2zT8k5GTD5TTHscuN&#10;tBtGIUZoYksqxXHPnmVZWXloaDg0ai/01gYko4XMCBIWs0Hve2UrgUAgWiDN4FSeJlSyvh2Fhi7v&#10;0WPKvHnjdHS0aMonF9arR/oaqqBnG0klFRwpHajVpvh27txtx44FSDwNWIHQXs+K9ngiREmOgLxT&#10;IPgChlLTqSBaAGgDVjMFOa41Y2jIGTXK8bffrixcOIFOfYkHqLYeWuGQKZDbGk+evGjsgBXQHiyE&#10;/PQaCal/Qu1nMB2jbFXEQakDFEVxcXFTRj/IcYqiiR3XQC5eTFi0aGdRUem4cYOioraJvqXFf0HN&#10;zUcWFn7icHTDwlZNnDgEw+xPnAjctu3Xly/zevToevTopl69ugFAUNDRvXtPlZSUi/52hoZGBQef&#10;wLOvHzmykcPRHThwXnz8IfxbZ+f5cXHiKe4lyiHrQK2kqEA+X7ByZejhwzFCodDVlXv+/C4ACAw8&#10;nJ6ew2Ixv3zz7f9bAAAgAElEQVSp3bdvtaEhR+K4yB1JbFheHt+z55ScnIt4j6NHO5048RfNmJWC&#10;kyevku0s0xQE1J4lzAIAc+aMCQlZxmIxxcZCtmpQ0NHQ0KjPnyscHL6Nj0/m8x9ItImoGr16eZ47&#10;t9PKqmNx8WcDgyHPn5+1semcnZ3v4bHq6dPfZUbq5FtIZo9km0i0JLUQiRXqdfOL6vPLL6uCg08U&#10;Fn4iRiHN/nV1STRvRYnjra29L9OtcoNiVoS8YBywHg2ZV0BQDR0mAqYqa6PxtFnFxcXKVkQ58Pn8&#10;5OTkbt266ek1KLmjvr5+E9uwd+/eL1686NWrF4uF/l2Sn6Z3XMOZNSvg/v0jlpYdwsLOAAD+kyn6&#10;o5iXdxkALl26M3fuNjxwych4ffPmfhMTg5Mnr86cuenp099DQk6qqbHy8i6zWMyMjNfdu0/E21ZW&#10;VqelndHR0dy16/j69eH7969xcbGPi3vk7PxdfPxjF5fvxJSRJkdMBzpKEgQGHtbQUC8tjcOPPwWA&#10;oKCjQmFdVNQ2ADh/Ps7PLywy0l/iuMQ6ktYwOTlDNBoYOLDPrFkBDfIKgER96JiCgNqzGzaEd+5s&#10;WlZ2GwAOHDi/bt2+n3/2FRuLWF97957icNq8e/cXg8F49izr22+nUtiEYPx4lzt3nlhZdbxy5W9T&#10;U8NLl+7a2HR+8CB17Fha7wnJt5DMHsk2IVtSphD6N4m0m1ZsFP/8E6Wjo7l//zl8FNLsL01hCkeL&#10;fuXnFybTrXJD70wBlP8ZIUZyxNdborYaXl4HjU7QeY7qhK2tnKKioqSkpD59+jSXQ6oqKiqePn2q&#10;pqbWs2dPLS1aK/AQzZv//qaYmbmdOLHF2fl/4aO0n0YWqz+f/0D0W6FQyGZz+fwHFhZjsrL+IIJC&#10;YrqIqMnj1RoZDSstjUtPzzl06Hxo6Apf390LF06wseks2oVEOWQdZCopWmJm5paTE8NmqxElnTqN&#10;Tkk5paurjQ+hXTvnsrJ4ieMS60hmQwINDYeamr/J6lEgJkeaPvRNQe1ZMzO3N2/+xE3N49V26jT6&#10;3bur1Fa1svLIyDjHYDBEpUm0iWjb9PScwMDDUVHbJk1aO2BA79Onb9y5E+HltXnVqhk9enQVvVXI&#10;vUu8hWT2KNZQoiVlCqF/k8i8aUVL+HyBnp5LWVk8hf3p3IrSxlsvt9aD5AjoexAFGYiGoaYJVq7A&#10;ewsv94KwVtnaIAAADA0N7e3tHz9+/P79e2XrIgOhUJiWlnbv3r0OHTr069cPBaytk1Ontm3ZctjY&#10;ePiRIxLSSWZm5k6b5m9uPlJLy1EgEIp9y2Aw8MLXr98Rv9kSYbPVqqpqAMDW1uLJkxcAkJaWLRaw&#10;SpNDrYPMCgUFRaIBKwDk5r5v23YQhtljmD2T2Z989iYxLjFkNmwkCH1kmkIUas8WFBQRpmaz1YqL&#10;P4tVIPeVnZ1PBKwEMm1ia2vx+vU7Pl+QmPjMx2fS69cFRUUlRUUlPXp0pW2Ar0rit1BDvEBYUqYQ&#10;+jeJxJsWb0jeYMdiMWtqeEDD/mK90ISmWPlAMSuiwTDVwWokYNWQFYJyYKkIzSJs/fDhQ1xcXHV1&#10;tZOTU+fOnTEMU7ZGCOXg5NQ7Lu7Ao0e/LVq0k/zt8OE+XG7Pp09/r6hIoBBiYNBOKKT6ZeXxaonT&#10;UB0d7cLCzjg6fktTjkwdqCu0b68vJtPU1FAgeFBXl0T8odBcjoYlJWUaGmyaMusFTXfgUHu2fXt9&#10;Pl+AX/N4tfg6Ueq+dHV1yN6hYxMXl++Cg0+MHj0AAMaOHXj8+BV8GWi9IG4hud1XL7Xp9yLxppXW&#10;is8X4KaWaX/5aCSxOChm/UqrSkSneDAMug4BdTZk7obaMmVrgwBQ7bC1qqrq8ePHT58+7dmz53ff&#10;faepqalsjRDKJCAgoqKiqrKyWl+/LV7C4ehmZubi1/jeFw6nzf795yiEeHoODw2NEgqFb968mz37&#10;f0s5nz7NBAA+X7Bz57GZM0fihR4ezgEBEZMnD6MpR6IO9JWcMcPt9OkboiXz53uEhPyO/7Snp+f8&#10;+GMgxdBEO6LZMC4ueciQfvi1Yn/dZJpCFGrPenmNwk0tFAr37z/n5TVSZl9Tpw7fv/+cUChMT8/x&#10;8FiFF9Kxibv7oKCgo+7uA/Hrdev2jxs3iOaQybcQnR6l2YRAphD6N4m0m1+U1NRXACAUCo8duzRt&#10;mivQsL8cg5JPLH3kiVmJCWeJ0840m7PZXGPj4d7e2wsLP1FXrq9YO7upiYkp9dWqvt2JVW7gPwr1&#10;7VeiARViAfnBMOjsBDocyNgOvGa2BaSloppha05Ozu3bt5lMprOzs5GRkbLVQSif7Ox8A4Ohgwcv&#10;DA/3w0uCg5f26TNdR2cAAISHr+3Xz0tPbzD1G9jt2xcmJaWz2dwffviR2FvDZDI2bAjX0HDQ03Mp&#10;L68KCPiaa7xv3+4mJga2thY05UjUgb6SW7bMT0xM0dJy1NBwwCMtf/+famv5Xbu6s9ncuXO3rlnj&#10;RTE00Y5oNrx8+a6LS6NMxMg0hSjUnt26dUFu7nstLSctLafs7PytWxfI7GvHDp+EhCdsNnfKlHUr&#10;VkzX1FQHejaxt7c1MuLgcbyLy3cdOxr379+Dzngl3kJ0epRmEwKZQujfJBJvWjGWLAnW0HDQ1R2U&#10;kvJy+/ZFQMP+cgxKPrH0kWcPVgPX0hLN8/IKz56N3bnzt6dPT5qYGFBXpilWKBSePXtz3bp9r15d&#10;kE+rRm2iEFHSDNhAC9QPYg8WmYLH8PEF9FgKDPNGVABBG9XZklVRUfHPP//weLy+ffvq6iryhRGi&#10;maHsfb1JSemXLt0hQtgWRlFRSa9enllZ52meKdAcwX/poqNvnTkTpGxdmgEtIfOuAvdg8fmCpUuD&#10;dXQG6OgM8PXdjU9lY5h9RUWVhYXU5J3m5sbLl0/z9Z28efOhf0tG4tOHZ8/GgkjGL2IaUqwCGQaD&#10;MXHi4HfvPhIlgYGHPT3Xz5ixcdKktUVFJbjAsLAzFhZjtLQc3d1XlpT871023hExHC0tR+LtA7Vu&#10;Yg3F7HDy5FVb20lsNrdPn+nPnmWJ6SwmSqIQmgaUaIGmxrQPmNhBSghUZitNB4QIqjDbWldX9/z5&#10;8zt37hgbGzs5OaGAFaFcoqKuSVwY0DJYvnzPmjVeLTVg7dRptIaGg47OgNOnr+/bt1rZ6jQP1NUb&#10;ZXFz06OYmJXI8lVWdtvGpvO6dfvwcjrpuBYunHD27E38Oi/vMo+XGBm5wdd3N/ybtFZ0EbFYBTJC&#10;oTA0NIqYGyfSmx0/vmXKlGF+fmF4OZ6orKIiYciQfuvXh4sJIXLpVVXdxZM/09GNwg54njMeL3HF&#10;iukzZ24S605MlDQhdAxItoByMOwO5t9D5h7gpSlTDcS/KDdsLS4uvnXrVnl5+YABAywtLVH6VYTS&#10;CQlZJnFhQMvg+PEtS5d6KluLxuLNmz9rav7Gf53JSfgREqlv1jOVRc61AaJf1tUl1SsdF7mczeby&#10;eImiJXIkwCO0mjrVNSJivZaWBtBIb0YkKhPNSUbOpSdTN6IhtR0kprgTEyVRCB0DSrRAY5EcQbem&#10;3R5gtszH/WZH0y8SqK2tff78+fv3721sbDp27Ng0nSKaAcpeG4BAIJoZyRHQ96CcEx5iMVND0nGV&#10;lVXiOwozM3MDAiISEh4XF3+WlgCPukJdXdLVq4kBARFEjg88vRlF70SiMrHhiAWsMrsmGlLbgU6e&#10;s/oakzAgSLJAY0Hz9yY5AgWsqgM+29pkYWt+fn5aWpqRkZGzs7OamuQnQASCTEtYe6c8Wrn1FDJ8&#10;pduwCRRQ+hjlQzFrAxqSjuvQoT8mTx4KDU6Ah+Pqyh0/3sXf/+v50TLTmxGJysSGI5bqjGZGOoWk&#10;JauvEMKAOGIWQCBEaZpFAl++fElMTMzIyOjbt6+dnR0KWBEyaXg+JnxLAOv/2zv3uBizP45/n5ka&#10;aROpKJcluV9yDamkKAnL5poQS6S1bdYlVkkqCbUtKeRSSCvX9lfWpTa5tSRabJtQKUpySUJqZvr9&#10;8ew++5h55trUTPV9v+bl9cx5zvme7znnSd/Oc87nqI3Q17f18NheWSm4f7++BQ3fvKlYunSzltZo&#10;DQ1zS0vX4OAY6tbx48lqaiNOnUqlO+Pvv6/+3FOWBo4o+/R9KaqpLKmCXsk9iE0YxcSs8slxlZS8&#10;jIlJjIw8sX79N1BnATyKVavmFhY+T06+CaLlzYSFyugIa+lJqUgntyyZTJJ1FAIdyNgDCCJAvYat&#10;tbW1Dx8+TE1N1dHRsbKy0tXVVXgVCCKK2toMLvdGdna8hgbn22+3Ct+t19qdnX26du1QXp764cOV&#10;LVuWp6Xdpm6dOZO2ZInjyZO/0/OfPXv90aOienJG7sbWRy9RezYUbrlpgz0mjGJiVlnluMi/hk1M&#10;nK5fv3v9+gFyGXUdBfDoREV5h4XFlZW9ESVvJixURkdYS09KRTq5ZclkkqwT1YGMPSClA0izop7C&#10;1srKyitXrrx48cLKyqp379641wqREmGJGEatFWERGEb09XUCApaR8w50+RqqFk/PEE1NC0ND+zNn&#10;LgUHx7RpY21oaH/u3D97KoQlYigLVlZLqFqsrd0E6k1OvunlNV9Njc1isczNB549+zOZzufzL1z4&#10;Iyzsh6Skq/Q3eJGRa11dA8V3C117R/U1cKRBeKwppPRWog9hYXHkca/0PhH/8Mj9BEqjC9Twgyiq&#10;vUFB0YaG9hoa5sJPb2NBnj1YjZ1GuoyjUZIZBUP3KNsJhBkFbsnicrkPHjx49uxZr169vvzySzyF&#10;FZGA0O8UgS2t3t6L3N2nGxrqxcae27btUFbW0aCg6OrqGl9fVwA4dSo1Kenq/v0+oixUVLzv0cOx&#10;tPQ8QZheurTHymoIlYEgTLdsWb5y5dz09Ltjx7r7+7uR1wsW+NE1rRMTr7i6BpKbaCkLfn5Ro0cP&#10;trYelpZ2+/Ll2z4+i+kOWFktGTNmqL39qBEj+rFY/80Hpabe2rv3dFxc4Fdf/eDhMZuUtSedcXcP&#10;HjGin4vLJGD6xUSvmrH5ZFuWLZuupdUyIuJEdnZ+RIQXfT+xr++eT59qAgKWCR9GTzVQuPNrazPW&#10;rg03MND18JgFALt3nyooKN661YNxXKQccOEqhPNI461EHwjCNCBg2XffzdLSarlt2+EnT55HRHhJ&#10;fHiEPZTyCZTGn4YfRMaKQkNj+fxaT08nNTV2Tk5Bnz4zGlkglBkFQ/c0x5hVQ8O8yeg+qDoYs6o2&#10;CglbX758efv27fbt2/fs2RNPYUWkQlLMKqy1wigCw2ghL+9ZWFicvn4bH5/FwmbpKXT9GWEtGjKF&#10;nj87O3/v3lNhYSs9PLa7u0/v3bsrPX9Z2Zu1a8NPnvz9w4cqBwfz0NAV3bp1BIDly7eamZk4O9sf&#10;PPi/zMy/w8PXUM68eVNhZvbNtWv7dXVbM8asVEpj0cARhTQxqzTeSvSBnqG6uqZdO7vy8lSJD48Y&#10;D8U/gTL502CDyFiRkdFXDx+epgLfxjd5p8AzBRoXGLAiCEkdFwnU1NRkZWX9+eefgwcPHjhwIAas&#10;iMKhtFZIERjy7SebPYJxhRi5aMrB4fuuXQ0FJkEZoau4kNe5uYXOzj7km2VhjZe+fY3u3HkAAH/9&#10;lScQsAKAvr7O/v0+5eWp9+8fMzXtO326F5mekJBmb28GAJMmWSQkfBYq6ehor1//jSi5cToSmy+9&#10;Bo6YBtIL1l0DR1Zk9VaiDxyO+ocPVSDdwyMK6Z9Aif402CAyVlRQUCI8U9voaI4xK4IgFHKHrc+e&#10;PUtNTVVXV7exsdHX168n9xCERKIIDPy7Bysn58QPPzjLV4tEiRgLi0Hh4fEWFgPFGOnZ88v167/J&#10;zs4HgMzMv58+faGnN44gTNu1s3v69EVGRjY987x5DgUFxRcu/CHescaogSMrcnsriurqmvbt24J0&#10;D49E6m6kwQaRsSI9vTYCdhojGLMqknpSCVG4zfozizRGZA1b379/n56enp+fP2rUqH79+uHqVaTu&#10;CMuwCCBKBEaxSFSncXS09vOLYjz31cHh+ytX7pCSL0FB0eTc6q+/Xt6yZTkVOgQELPv1V8E4IyrK&#10;e/lyQZUDAVRZA0fW3yaixlpKbyWSlZULAFwuLzg4Zv78iSDdw9MAT2CDDSJjRU5O48kxffKkZOFC&#10;P1mdVxHkiVnJCWdyz9rSpZtLS1+Lzyy95XPn0k1MnDgcs86dJ1LnrMrkmKxFJJKZ+ffYse6amhaa&#10;mhZjx7qTPwx1Jzs7X1tbqcerIggNKcNWUsrqypUrHTp0MDc319LSajAPkaaNsAyLAKJEYBSLRHWa&#10;oUP7GBrqMZ77+tVXo729IzU0zDU1Le/ffxwVtR4ATp78ffLk/xo1ebKlwPIAAOjb1+irryT8Omgs&#10;GjiM0BUJGKuTyVvxsNkschTatrV59+6Dn99SkO7haYAnsMEGkbGizZvdMzKyORyzUaMWKfl09zog&#10;59mt5FRzUVHp8ePJwcGHsrJiDQ31mCuQep1vVlbuhAkev/yy2cpqSG5u4d69p7dv/16qRshel5Tk&#10;5BRYW7uFha2cMWMsAMTGnlu16ufU1N2iDqqW0gHqR1fKzPWxULqB1l/jHqxGhfgtWW/evMnKymrV&#10;qlW/fv1w6SpSJxrtvt6MjOzExCtkJKR0Gt82GkQIHERpqcvZrSSdO7f/4Qfnjx8/bdy4d8+eHwGg&#10;c+eJpaWvdXS0w8NXz5gxjv7XFTkqAhno1jZtitq8+VtSEqJnzy+pgNXff192dr6aGvvTp5pdu9bo&#10;6+sQhOmRI/6BgQcePSrq3984OtrXxKSHcF2MBd+9SxswYHZ+/q/SNDAw8ICPz2LqlKl58xzevfsQ&#10;HBwTE7OR0Qcym5XVkrS0veS1tbVbaqrgkVSke6JmhX/99fK33waXlZV//fWYuLhAAIiNPSdckXBX&#10;05sm3HYACAqK3rHjlzdv3pmZDZCm+arMixcv0tPTle1F0+TGDXF7gSsqKp49e9ZgzjQ6OnXq9PTp&#10;0ylTpijbEaReiIs7v3jxVGV78Q8tWtTzGd1I/YODKBMKEP12d59ubPw1GbMWFSXBv5phM2aMExAW&#10;Ec5At5OcfPPIEcEFIkFB0Xx+LRm6nTqVunZtOCmrlpNTkJISQSqizZ/vm5V1VKAuUQUzM3OkDFgB&#10;ICEhbdcuL3rK/PkOa9fujInZyOgDmcfGxjQ19Rap4WdjM0zKuigWLPD744+D3bt3Cg+PJ1MYKxLu&#10;SappjG0PDY1VV1crKkqitNlkdUx1KCsru3XrlpmZWbt27ZTtSxNEYLa1pKTkr7/+6tSpU/fu3fGY&#10;APE8ffr07t27yvYCqUdCQ1co24X/QA2cJgAOokzUaW0ABYdjVl392aQXo2YYYwYxZkEKPTO6IppM&#10;QmjSINwuKpHRBzJRvIaf+PYCQMeODkeObLK2HiacjVH+TVi1ToW02ephbYAClfARUZCdPHDgwBcv&#10;XlRUVAwcOLBNmzbKdkrVIQPWIUOG3LhxA+dZJdBo1wYgCKIcFKXPWlHxXle3NUihGSY+Q6tWmsLK&#10;ZHIrotVFj41CU1OjsvKzgpWVHzQ0BGfyBXwQr+EnkV9+Cdy0aV/79uMPHvyfqIrE92QT1mbDgLVh&#10;0NfXHzJkSGZm5hdffDF69GgMWCVSVFREBqz4ZDZ2GkBTpf6qaDKCMPXXkLt3H/bs6aihYV6vBZU1&#10;EE3mARCFAmLWvXtPkys+JWqGic9gY2MaF3deIFFuRTSF6LFNmWIVHZ1IT4mOTpRmw500Gn6isLQc&#10;nJq6+9atQ99+Gywqj/iebKrabC9evMCAtcEwMDCwtbXt2bMnSllJpLCw8N69e/hkNgoU9UtdVjuN&#10;N05tYmGQq2tgTIyfHG/kJRZUbkfRa29iQ0anTqvTSkpeXrjwR2TkiT/+OAhiNcN69vxSVAYKLy+X&#10;qVNXde/eydJycG5u4cmTv69bt4CUGSNPyM3Ozg8JOSJ8TDBjXdIUlPh+3MvLxdrarXVrLVIyLS7u&#10;QmDggZSUSIk94+hobW/vQe3Ekgk/v6iVK53fv/9Izl4zIr4nGdtOarN5ejoVFZVu3CiPY0qH3HQl&#10;focQgigFXF2NII2CO3ceyLcLWe6CDQM9mGnCQgRyxqwEYcpms3R0tB0dra9fP0BuSyc1wwCArltG&#10;aoYBQGXlZcYMFGZmA/bv9/7uu2337z/u2LHdggWTAMDHZ3FQULSx8dSSkpempn0PHvQV4xW9LpkK&#10;iqJvX6OzZ8PWrNnp6hoIAJaWg86f3ylK6IqOGA0/oP0NRFc5oMjLe6anZ6ur23rPnnWi7IvvSca2&#10;b97s7uoayOGYtW+vu2vXGoH548ZCr169lO0Cggjy4MEDDFjrgrBYCqPqy86dq0NCjpSWvrazG3nw&#10;4AbyxCDxCioSpWwYJVZAkvyLgB0ul7dqVdi+fQkA8M03X4WGrhBYiCVcL6MajChnSBhrkduyKBUd&#10;gbGQpqXi+xwAgoKiw8Li3r6tNDcfmJaWSW7JEN9YuRsi3iy9OTU1f0hsC2NB+Py3Njn5pfCBkNgu&#10;4ZGivKKupZRdooaVz+fb25udOrVNovyRspBnDxYiEZXS8FMmCt2DlZCQ0Lt3b0VZQxBFkZOTQ990&#10;lZCQgHuwJPD575S2bcdSYikeHrODgqKrq2t8fV0B4NSp1KSkq/v3+xCE6ZYty5ctm66l1TIi4kR2&#10;dn5ExH+iLqSCSknJOYIwvXRpD6mZKHwXPn+9Jqqi2toMP7+o0aMHk/Ivly/f9vFZLNACup21a8MN&#10;DHQ9PGYBwO7dpwoKirdu9RCTnyBMvb0XubtPJ9Vgtm07lJV1lNEZugVRtchnmbGjhMdCmpaK7/Md&#10;O37hcNSXLPmaxWLdvftw4MA5tbUZEhsrX0MkmqU3R/q2CBQUeEPLmF73gZDYLoGRokJn6l9R1Qk7&#10;5uu759OnmoCAZdTfWhKffyWQGQVD92DMWi/88MNPixdPlWZGtomj6Ji1T58+irKGIIri77//xphV&#10;Nj7/nSIgliJR9YXL5bVta1NR8dmBUsIKKsJ3QWp5GYnyL3Q7HTs6PHnyP/L3fXV1TZcuk8n4WFR+&#10;RjUYRmfoFkTVIp9lKYVrpGmp+D7v2dMxJ+cEi8WiW5PYWPkaItEs3bJMbQHZY9Y6DoTEdjFKDNH/&#10;lV52qWNHh/z8BA5HnapdSvmjBqXuZwogolApDb+mBPUfH4IgTYZffgncsGHP7Nnrt2xZvnDhZFL5&#10;REx+NTU2KTKTm1vo5xd1+fLtV6/eCiuoiL8L/0qsMFYhk/xLcXEZNUHF4ai/evVWfH46lBqMxFbL&#10;Wov0lukIjIWsPgj3eV7eM+H/t2VySfqGyGS2LqMmE/INBB3GguJHSprqKMeKi8voASvUWf6o/sCY&#10;FWlMYMyKIE0PUiylqKi0V69pCxdO7tBBv6goUcwPO5fLIxezjh+/fOXKuTt2rNLRacVmjxDIJv4u&#10;AIivSHr5FwMDXS6XR83Ykb7JisRWy12LRMt0BMZCVh+E+1xbW4vP5wvULpNL0peSyazc/clmy/lr&#10;SL5WiyoofqRkqs7AQFd4jOoif1R/yNP1csgoyK280FQlGxqmXQLLxpsABIKoHsr+sWj0+PlFVVZ+&#10;oMRSSOUTLpcHANnZ+YsW/XM+4v37jwGAz+fHxCSSWi7iFVTESNmQ16IqInF0tPbzi5o1y47RZ7od&#10;F5dJYWFxfD6fz+dHRJxwcZkoPj8j4p0RU0vdLdMRGAtZWyrc53PmjI+IOMHn87Oz8x0dV8vhkvQN&#10;kcmsNKPGyKBBvWJjzwHAs2dlPj7/bU5S7EBILCg8UnJXN2+ew7FjFwUShZ9/VYglVHHWSrH9ogq9&#10;LB+N1/P6g9UIGR182f+3R2I+8w/e7uZ1TtluIvKj7B+LRg8pljJ2rHtk5FoA8PFZXFPDNTaeyuGY&#10;uboGUOoo338foqFhrq095t69R5s3fwv/Kqi0bTuW8dQYxrukvIyW1mgxFZGIl3+h2wkIWFZY+FxT&#10;01JT0zIv71lAwDLx+RkR74yYWupumY7AWMjaUuE+37Jl+eXLdzgcs9mzf1y5cm7Lli1kdUn6hshk&#10;VppRY+TAAZ9t2w6pqY0YO3ZZ166GVLpiB0JiQeGRkru6TZvc0tPvaWpaaGiYU39XiH/+lYVizm6V&#10;XI0sRUQtZG5KSNOuuredvhy7LnbkR9F7sAYPHqwoaw2D+ebUTTMH9TAU+dbpYUnFysO3qrn87MDx&#10;Yux06dIFAJ48eVJHfxRlRyG1pKenv3z5Uk9Pz8zMTJp0leXOnTu4B0s2ZN/X2/D/j6H8i2Lh8/nH&#10;j6ecPPl7fHyQsn1BJKNyz39dzm4NC4sjDw6dOnXVmzcVAGBltYS6a23tJk0RLpfn6RmipTVaS2u0&#10;h8d2cgabep1NzTLGxp7r23cmh2M2ZMjcu3cfCpglCNPw8Hgjo6/olgnCtLLyg5HRV3SDnp4hmpoW&#10;hob2Z85cCg6OadPG2tDQ/ty5dNJO584TORyz9u3HHz+eLGBBYtOEyzL6HBQUbWhor6Fhzmjk118v&#10;d+48UUPD3MlpPWM/1KUWOcZLNVH2hJpsDPRN7tpO60rOiwOpj0R9Vh6+NbKH3hcaauJNydT8Ll26&#10;dOnSpY52xBiRCFXLmzdvvL29Bw8ebGxs3K9fv5UrVz5//pzFYn38+HHatGlLly5NTk5eunTplClT&#10;Pn78KCZdxVHOD0Mzo0ULwUOz65u4uPOiFgYgMtGly2QNDXMtrdHHjl3YtWuNst1BpEI1n385/7d9&#10;//7jX3/FV1ZeNjMbsH59JADY2Jimpt4CgLS02zY2w6Qp4u0d2bVrh4qKSxUVl3r37vrjj7vgXzFe&#10;+mmrOTkFKSkR1dXpK1fOnT+f4WiA9+8//vlnXGXl5XHjhpOWASAzM0dAodfQUK+iIi0+PmjmzHUA&#10;8PJlcnx8EHU+alFRUnV1+v793h4e2wUsSGyacFlhn0NDY9XV1YqKkqqqrjHO5C9Y4JeSEvnhwxXy&#10;pA3hfh8tdeYAACAASURBVKhLLXKMl2qi7IWLstFRRzN82bjvvx4u5tNJV7OtVguJTZOp+U+fPn36&#10;9Gkd7YgxIhGqlqVLlx4+fHjFihUFBQWBgYEnTpyYN28eQRB79uy5devWpk2bwsPDAwICsrKy9uzZ&#10;IyZdxVHKz0JzQ47DNutIaOgKVXsx2kh58uR/VVXXPny4eurUNuGzAxDVRDWffzlj1vXrv9HW/oLF&#10;Yq1YMefo0XMAMGPGuISENAA4efJ38ugLiUUOHz67fPlMcqJi8eIphw+fZazL39/N0FAPAJyc7Mg1&#10;+AJ4ebmQlt3cph058o8RYYVeLy8XNTW2peVgPp9PXT95UkLPM2mSZVnZGwELEpsmXFbY5507j5GH&#10;qQIAo3JEy5Ytnj17wWKxSBlnxdYix3ipJkqbSZOLVi05ANCuVWsxH4GmPXr0qFOnTiNGjCC/Tp8+&#10;vVOnTqmpqWSeU6dO2draGhkZ2dra3r17l8wTExNjZWVlZGRkb29/584dFovVqVOnTp06sViswsLC&#10;mTNnduvWzczMLCoqivXvjKCwHQAICAjo27dvt27dZs+eLd6IcAqLxdq1a9eQIUOMjIxmz55NtejO&#10;nTsAsGjRIhaLNWPGDADIz89nsVjnz58HgHHjxrFYrHHjxgHA+fPnxaSrOA309CMIgjRv6vq/LYej&#10;/uFDFcii5kUVkVttThSUaJ946EbI69zcQmdnH/LtuXAV4psmvizlc0FBicBpfgL88kvgpk372rcf&#10;f/Dg/4TvKqoWOcZLpVD2hJpsVHN5lOfjN8bRP6Ka1qtXL2Nj42fPnj148KC8vDwjI6Nt27Y2NjZk&#10;ntLS0gsXLsTExPz999+rV68mi2RlZV28eDEqKur+/fvLly8naNOcLi4u169fv3jx4m+//Xb79m3q&#10;lrCd7du37969283N7dGjRyYmJuKNCKesWbMmKChozpw5BQUFBw4coJcFgOzsbIIg7ty5o66uPmvW&#10;LIIg8vLyAKBt27YEQbRp0wYA8vLyxKSrOIp/0BEEQRAh6qrPWl1d0759W/JaSjUvqohCNO3oUKJ9&#10;siJRxk9M0ySWJdHTayOsf0ZHvNaaomqRY7xUisY1p/Wphg8ALdgAAJf8ncRnpprm6Oi4bdu2lJQU&#10;PT09Ho/n6OiopvbPz6mHhwcAWFtbA0BOTg5ZJDw8HAAmTJjAZrOfPn3Koi0nJXdBXbx40dbWdt++&#10;fVRdwnZ++eUXAFiyZEmLFi18ff9bgcNoRDjl3LlzALBq1So1NbXWrVtTZX18fO7fvz9hwoSWLVtW&#10;VVWZmJh4eHiwWKyqqir4fDR5PJ6YdGl7HEEQBGm6yPnLICsrFwC4XF5wcMz8+f+omolXsxMuIrfa&#10;nADCon2yIl7kD8Q2TWJZEien8WRjnzwpWbjQTziDeFW8OtYix3ipJsqeUJMN+Zo2depUAEhJSSED&#10;QXJikp6HzWYDAI/HIwgiLy/vu+++GzZsWJcuXXg8HplIZQ4JCQGAgIAAGxubtLQ0MXaeP38OANra&#10;2gLOMxoRTnn58iUAcDgcgbKLFi1KT08/fvz4mTNn9uzZk5mZuWjRIoIgNDQ06E0GADabLSZdxZHv&#10;YUYQBEFkQp6Ylc1meXtHamiYt21r8+7dB0oKQYyaF2MRudXmBBAW7ZMV8SJ/4psmsSzJ5s3uGRnZ&#10;HI7ZqFGLpkyxEs4gXhWvLrXIMV4qS0MvVKwb8jWtV69eAwYMuHnzZkpKSs+ePQcPHswS2u9PfZ01&#10;a1Z8fPzGjRvJt+pAm6RksVhOTk5paWkbNmzg8Xhz584VY6ddu3YAQN+kL8aIcIqenh4AcLlcgbKX&#10;Ll0CAAsLCxMTk8mTJwPAgwcPWCxWjx49AKC8vJzFYpWXlwOAsbGxmHQVR7aHGEEQBJELef635XJv&#10;JCb+VFV1raIibetWD2oBZUZG9tdfj5G+iJoae8eOVVVV16qqru3YsYo67nbhwsmVlZcrKy/Dv9vn&#10;KRj1+VJSIqqqrlVWXg4LW6mhwRHIRm3AZzRCXjs725eXp5aXp65bt0A4v/imSSxLftXS0oyLC+Ry&#10;bzx7dnbq1DHCDYmJ2VhVde3Zs7OTJlkK90NdapFjvFQWZU+oycanGi4AsAlxH8amTZ8+ncfj1dTU&#10;zJgxg0wRyEN9ff36NQCYm5sXFxdTidSFm5ubgYGBo6MjAHTr1k2MHScnJwDYu3dvbW3tTz/9JN6I&#10;cMq0adMAYNu2bQRBBAcHU2VHjhwJAFFRUQRBkPurxo4dSxCEvb09AKSkpBAEcfHiRQCwt7cXk67i&#10;KPQZRxAEQZhR5AyBUtS8Gka0TzWFyupIY2yUsifUZONjDQ8A2CxxHwB4XfkJaj9r2tdff022d9as&#10;WWSKQPOpr6GhoW3atOnXr9/GjRupROpi5MiRkyZNGjp06KhRow4fPizGjre395IlS37++WcDA4Mr&#10;V66INyKc4uPj4+jouGPHjnbt2hkZGVFlDxw48M033wQHB+vq6q5YscLNzY3UGfj++++HDRu2bt26&#10;pUuXrl+/ftCgQStWrBCTruLU3wOPIAiCUMhzDhaCSIuiz8Eitw01FoxXnEwOcBxoyHwYNElnt5hq&#10;Lv+Cz1dGOuoN5piKcPXq1Tdv3ujo6FhYWEiTrrKkpqbiOViykakyh+sgCNJYGLqnrroBCNKQNK73&#10;sOUfqseuPyUmQw2Pz2IRlzZO6da2oc/4UQUsLS1lSkeaDor7UxZBkOaDAmJWZR5nr2IovCuwbwVo&#10;XO9hy/fNVbYLCIIgCNJEqN951gYLuRRSEUGYAoC6upqOjvbUqVabNrlRUqYqRXMOZBvXPCuCIAiC&#10;IIoC1wZ8BhkLFhWVHj+ebGLilJUVSx6OiqgIjWueFUEQBEEQRSFnBBAUFG1oaK+hYW5t7UYldu48&#10;kcMxa99+/PHjyfDvtCVBmJIXwhnocLk8T88QLa3RmpoWjo6ryUR//31OTuvnzdswc+a6srI3pLXY&#10;2HN9+87kcMyGDJl79+5DxooYC1ZWfjAy+kqa1nXu3P6HH5w9PGZt3LhXjMHw8Hgjo680NS2mTl31&#10;5k2FcFu0tEZ7eGzncnkAYGW1hMpAdZqwWVF9SyHQWMa6mjDKFjVCEAaU/WOBIAjSLJBnnjU0NFZd&#10;Xa2oKElNjZ2TU9CnzwwyvagoCQASE6+4ugbOmDGutjZD4C22QAa6TX//fRoaLcrLUyn10KCgaD6/&#10;Ni4uEABOnUpduzZ8/34fAMjJKUhJiTA01IuNPTd/vm9W1lGBikQVzMzMyc//VfpmurtPNzb+es+e&#10;H0UZfP/+459/xmlptYyIOLF+fWREhBdZ0Ns7smvXDhUVlwBg9+5TP/64a+tWDxsb09TUW9bWw9LS&#10;btvYDBPlp6i+pRBoLGNd0rex0YHzrAiCIAjSPJFH68rI6KuHD09TwaXw8ko1tRFc7g3GWwIZKDp2&#10;dMjPT6COFQCALl0m37v3i7b2FwDA5/PbtLGuqEijG+Tz+RyOmXBFEguK7AuhPByOWXV1ukSDXC6v&#10;bVsbKrFjR4cnT/5H9k91dU2XLpNLSs5lZ+fv3XsqLGylh8d2d/fpvXt3ZTQrsW8FEhnrEt/MBkXR&#10;WlcTJ05UlDUEURRJSUmodYUgCFLfyDPPWlBQQgVVFLm5hX5+UZcv33716i2PxxcuJT5DcXEZPWAF&#10;gMLC561bjxHjBovFYqxIYkEpqah4r6vbWhqDamrsqqpq6mtxcRnVPxyO+qtXbwGgb1+jO3ceAMBf&#10;f+X17t1VlFnGvhUDY11NmKSkJGW7gCAIgiCIEpAnZtXTa8Pn8wXe0o4fv3zlyrk7dqzS0WnFZo8Q&#10;LiU+g4GBroDNDh30i4oS5XgXLHdBAfbuPT1rlq00Brlcno6ONvXVwECXy+VRc5/ULQuLQeHh8RYW&#10;A8X4ydi3YhBVV1MFp68QFSQhIUHZLiAIgjR95AnsnJzGh4XF8fn8J09KFi70IxNfvXprZzdSR6dV&#10;RMQJKqeOjnZubqGYDBTz5jkcO3aRnuLm5hgaepTcVJSdnb9okb8Yl+gVSVOQ2q3FSEnJy5iYxMjI&#10;E+vXfyPG4P37jwGAz+fHxCQ6O9tTxV1cJpH9w+fzIyJOuLj88zrb0dHazy+KOi6V0Sxj34pprKi6&#10;EARBEARBmhLyxKybN7tnZGRzOGajRi2aMsWKTIyMXDd8uEvbtmPfvftA5QwJ8RwyZK6W1mhRGSg2&#10;bXJLT7+nqWmhoWFO6gb4+CyuqeEaG0/lcMxcXQO8vFzEuESvSKaCAhCEqZraCBMTp+vX716/fkBf&#10;X0eMwe+/D9HQMNfWHnPv3qPNm7+ljAQELCssfK6paampaZmX9ywgYBmZPnRoH0NDvb59/zmNndEs&#10;Y9+KaayouhAEQRAEEaaqStkeIPIizx4sBOQS9s/IyE5MvOLn15wO2lb0HizFrg3AV7rNhMmTJ9er&#10;4oTAk9lI92D5Mb/XQZAmyNdfg4mJsp1AZAfPFJCTFi1kPiA+Lu784sVT68MZRG569eqlbBeQ+uXB&#10;gwevX7/W08PDQSTjgGuLkGbA2ST47Tf49AlMxS0SRFQRjFnlpKrqmqxFQkNX1IcnSF1AQfjmAI4y&#10;giB0TIfDpUvw/j2MGaNsVxBZaAoxqxyv6RGEBKMZBEGQ5karVjDSDDJuQlUV2NkBHlbTWJBnoMiD&#10;Q9XURujr23p4bK+sFNxTJX5XfkPSYJ4ovCKykwU+5K3MzL/HjnXX1LTQ1LQYO9Y9KyuXXoQ8HXfp&#10;0s2lpa8pa6KKIEo88BNpGJT9iCEIoopoaMDwEfDwIZw5A3wGqXdEFZHzj4va2gwu90Z2dryGBufb&#10;b7cK362zY82d2toM8iNwnZNTMGnSiiVLvq6svFxZeXnBgknjx3+XnZ1PlaquTr9161CvXl1MTJxK&#10;Sl5KLNLMYSFNHWU/YgiCqCgtWsDQYVBSAkePAperbG8QKajTf+j6+joBActIXVWCMK2s/GBk9BX8&#10;O+lIEKaeniGamhaGhvZnzlwKDo5p08ba0ND+3Ll0snjnzhPJScHjx5MFLFhZLaFqsbZ2E646KCja&#10;0NBeQ8OcflfYIPw7+8iYgQ6Xy/P0DNHSGq2paUGKbQGAv/8+J6f18+ZtmDlzXVnZG9JabOy5vn1n&#10;cjhmQ4bMvXv3IWNFjAWp1tWFwMADPj6LZ82yJX8fz5vn4OvrGhwcQ8/TuXP7H35w9vCYtXHjXolF&#10;VGdSHEEQBEEaEnV1MB0O7z9ATAxqYDUC6joJUVVV3bq1FnmdmZmTn/8r/a6hoV5FRVp8fNDMmesA&#10;4OXL5Pj4oG+/DSbvFhUlVVen79/v7eGxXcCCjY1pauotAEhLu21jM0yg0tDQWHV1taKipKqqa5GR&#10;a6l0AYP0SUpRNVL4++/T0GhRXp764cPVU6e2AUBQUDSfXxsXF3j48KbZs+3Wrg0nc+bkFKSkRFRX&#10;p69cOXf+fF/hikQVFO4fOUhISJs7dwI9Zf58h9OnU4VzurtPP348RaYizRBlv7hG6h1lP2IIgqg0&#10;BAGDBwOLDQcPQmWlsr1BxFKnmDUv75m3d+Ty5TPIr1ZWQwQyeHm5qKmxLS0H8/l86vrJkxJ6nkmT&#10;LMmZSLqFGTPGJSSkAcDJk7/PmDFOwOzOncc8PZ3IA0t79+4qcJdukBHGDPv2JWzatJS0SbJ798kV&#10;K+aQ11OnWlFTs/7+boaGegDg5GRHHoUlgKiCwv0jB1VV1draX9BTtLQ0q6qqhXPq6GiTS43FF2nm&#10;CzmUHVBJJiUlhby4ePEiQRDGxsaHDx+2srLq16+fm5tbRUUFmfjx40crKyuCIPh8fkBAwIABAwYM&#10;GLBp0yY+n09P7Nevn7u7O2kwPDzc09Nz5cqV33333Zs3b8i6zM3N+/Tp4+npKfyVdIB+0ShQ9iOG&#10;IIiqQxDQvz988QVE7YPycmV7g4hGTt0AgjBls1ndu3desuTrH35wlpifx+MLXOfmFvr5RV2+fPvV&#10;q7f0uyR9+xrdufMAAP76K084Ki0oKKEHlyTiDUrMUFxcxuGo01MKC5+3bj1GTKNYLBZjRRIL1gVN&#10;TY3Kyg9aWppUSmXlBw0NBrHYior3urqtZSrSDFHxmGbjxo2urq4EQVAXAPDx48fffvtNU1PzyJEj&#10;ISEh/v7+AHD//v0rV64AQEhISKdOne7duwcAsbGx27ZtW7du3c6dO1u0aHH37l02+58fnIiIiNra&#10;2h07dgDAuXPntm7dGhwcvHr16tOnT3fp0uXQoUMEQQh87dOnj5+f38aNG01MTMgLZXUL0mA47Qwz&#10;HSLyj+2M27fjvvNsSH8QpP7o0xcePYR9+2DuXDAwULY3CBN12oOVk3NCmoCVkfHjl5uZDcjKOlpZ&#10;eZkxg4XFoPDweAuLgcK39PTa8IW2+Uk0KD6DgYGugM0OHfR5vBvU/ifp5yPlLigNU6ZYRUcn0lOi&#10;oxMZT3ndu/f0rFm2MhVphih1BlACixYtMjEx6dSpE3VBEAQALFu2rFWrVmw229nZ+fTp02TiyJEj&#10;yVKnT592cXFhs9lsNtvJyYnMcOzYsZUrV6qpqVHGY2NjFy9eTF6PHz8+KSmJIAgNDY3S0lI2m71w&#10;4ULhr126dOnfv7+rq2uHDh3IiwbsDPlR9iPWuBk6cOCh5ZaiPqZDhjjtDFO2jwiiMLr3AKNucOgQ&#10;PH2qbFcQJpS2qfbVq7d2diN1dFpFRJxgzODoaO3nFzVrlp3wLSen8WFhcXw+/8mTkoUL/cQY1NHR&#10;zs0tlKbGefMcyM1kFG5ujqGhR7lcHgBkZ+cvWuQvpjn0iqQpKPfOJy8vF3///YcPn+Xz+Xw+Pzb2&#10;XGDggXXrFtLzlJS8jIlJjIw8sX79NxKLNPM9WMoOqMRB7pkjLyhX6T6rq6t/+vRJILG0tFRdXZ28&#10;5nA45Ev/0tJSDodDN15cXNy/f/+uXbt27dq1W7du79+/JwgiPDz8559/Hjp06PHjx4W/CrhEXqg+&#10;Sn7CGjm8mppP3NpP3Npqpg+fyx0y0GT2zz8p200EURhffgm9esOhQ/DokbJdQYRQ2pkCkZHrhg93&#10;AQAvLxfGDEOH9jE01Ovb10j41ubN7q6ugRyOWfv2urt2rSEnERkNhoR4DhkyFwAqKy+Lr3HTJrc1&#10;a3YsWuTP59c6OIw6dWqbj8/ioKBoY+OpJSUvTU37HjzoK6Y59IpkKigrffsanT0btmbNTlfXQACw&#10;tBx0/vxOqpfINRs6OtqOjtbXrx/Q19eRWKSZo8oxzYEDBzZu3GhmZkZejBo1qmPHjkDzmcvltm7d&#10;mvg3ZiUT9fX1eTyempoaANTU1JAZ9PX1a2tr6cJP7du3v3HjhoAU1IgRI+Lj44uLi8eMGTNr1iyB&#10;r4WFhX/99de+ffuKi4vJi4bpB0SJ1FRXf+LyT1+5HxSbqttKs00rDW3NFq00Oa1attiw0G6XmyUA&#10;sShUUKIbQVScs0mS88TGgpcXaGjUvzeI1BC1tbWSc2UuhaGu9e/MZ2RkZCcmXvHzW9rA9SKKJDMK&#10;hu5RlLGEhIQpU6YoyhppcOjQoQo0WB8kJyePGzeOuujcuXNycnKvXr34fH58fHxubu6GDRs6d+5c&#10;VFRE5g8KCmrbtq2rqysAHDhwoLS0dP369YGBgf3796f33s8//6yhobFo0SI1NbWHDx/u2bNn+/bt&#10;P/3005IlS0pKSubMmXPz5k2Br7/99tuECRMA4OLFi7a2tsroDHnIzMy0sLDQ1dWtvyoEnkyFP6gN&#10;g58fOEwUTNyYcHL3ysniCy4N+Z/flGn15RaCKImzSeCryBknRAGo7tmtcXHnFy+eqmwvkCaOKs+z&#10;klDRIXXh6+ubkZGhpqbm5OT0448/Csyzrlmzxs/Pr0ePHgDg7Oy8YcMGgiBWr14dEBCwatUqPp9v&#10;Y2Ozb98+T0/P8PBwCwuL0tLSQYMGhYaGEgRRWFhoYmKio6MTHBws/NXBwYGsws6OYcUO0iSp+VT9&#10;ics/m579c3yawDxrSw11zRbqc+zNeJ8YdEsQBEEUjurGrKGhK5TtAtL0aYznJB0/flwgpbi4mLrm&#10;cDiBgYGBgYH0DC1bthRO9PDw8PDwoKfs2LGDVBJg/Io0Q7g11Z+4tWNN+4w17cNwuxaqubU1NZ8a&#10;3C8EQZojqhuzIggiDIeDImVIw8GrqanhSVg/xqvBUy8RBGkIlBCzEoSp3PJPdSmLNAESEhIUa1D1&#10;1wYI8OTJE2W70Pi4evWqsl1orOQWFX0XcAhqoRaAIKC2FsgfmFoCCACoBSDgUXGJeCMIgiAKQZ6Y&#10;VUAdqbY2Q45QUlnRJ71ejIAbHQrfg9XoYlZEDhpgD1b9GVcuv/r4KdsFBEGQf5BznlUg1JMj8lOF&#10;YFEVfECUi0wxawutNlkFL8Xn6aOH620QBEEQRPEo5vcrOWFJEKZHjvgHBh549Kiof3/j6GhfE5Me&#10;ANC588TS0tc6Otrh4atnzBgnUIQyQkaQ/v77srPz1dTYnz7V7Nq1hlQYFYDL5a1aFbZvXwIAfPPN&#10;V6GhK9TU2FQin8+3tzc7dWqbcNVkdeS/1PQwozVRbUGaGDLtwXr0/O2KmOstPj/jl84fD4rLImYo&#10;wi8EQRAEQT5DwXNCOTkFKSkRhoZ6sbHn5s/3zco6CgBFRUkAkJh4xdU1kIpZScg4NS7ufHLyTQAI&#10;Corm82vj4gIB4NSp1LVrw/fv9xGuxds7smvXDhUVlwBg9+5TP/64a+tWD3//fRoaLcrLU9XU2FRO&#10;gaoZlzEwWhPVFqQZ8uw9Uf7+EwC8q6pxHdtPT0e7s16rTrrawjk7L45scO8QBEEQpFkgp9APQZhS&#10;H3q6v7+boaEeADg52d2//5h+a9Iky7KyN8Kmqqtr/P33BwQsA4Ddu0+uWDGHTJ861er48WTG2g8f&#10;Prt8+Uzy9MjFi6ccPnwWAPbtS9i0aSk9YJVYtRhr4tuCNBmkOfzTM/rqgUsPD1x6ePyPgj8evdh3&#10;8c8T1x+wWSD8oRusrKzcsmXLsGHDOnTo0KdPH19f34sXLxIEwePxtm3bZm5u3qFDhw4dOpibm2/b&#10;to3H45GnVenr64vxRJTNhiEyMlJfX3/NmjXk15s3b+rr6+fm5pJf165dq6+vHxERQW+FxBY1AMp+&#10;xBAEQRDFIGfMWlubQX2Y7bJYPB4fAHJzC52dfTp3nqipaUGmCBAUFD1vngMZHRYWPm/degwZCrPZ&#10;I969Yz4SsLi4jIpNORz1V6/ekomcz1/aSqxajDXGtiBNDymDnoFd9amPsUEbAoBNMHzoBt3d3UNC&#10;QpYsWVJcXHzr1q2OHTvOmTOHIIiQkJCtW7fOnj37/v379+/fnzVr1tatW0NCQqjoSownomw2DOSZ&#10;AteuXSO//vrrrwBw5swZ8mtaWhoAjB8//tWrV69evSITpe/k+kMZjxWCIAiieOpdUH38+OVmZgOy&#10;so5WVl4WvltS8vL48eSVK53Jrx066PN4NyQGxAYGulwuj7yurq7R0dEmE/n8zyJL8VWLt4Y0E6QJ&#10;ehaM6f3u/Yd37z+UlVfkFJW10lC37NtBjQXCH7rBCxcuAMDSpUvZbLa2tvayZcu+/fZbgiCSkpIA&#10;YPDgweQc5LBhwwAgKSmJkCLCE2WTIIjAwEBjY2MDAwNHR8eXL18SBKGrq6urq3vgwIEuXbrk5ubq&#10;6uoOHDiQzDx58mRdXd3k5GSJBem1d+vWrXv37rm5uWQ2crP8qVOnCIJ48eLFo0ePevbs2bNnT7I4&#10;aYdsET1FV1c3Pj7e0tLSwMDA0tIyKytLlP/5+flTpkzp0KHD4MGDIyMjGVOkQQlPFYIgCFIP1HvM&#10;+urVWzu7kTo6rSIiTgjf/fHHXb6+rtT8qJubY2joUTKCzM7OX7TIn9Gmi8uksLA4Pp/P5/MjIk64&#10;uEwEgHnzHI4duyixah0d7dzcQonWRCGwFgJp7LCkYOogA0+7Hp52PbymDFkyrt+PjqZWfTqKmmel&#10;SnXs2BEAIiMjs7Kyfv31148fP3p7e7NYrMePHwOAubk5mc3MzAwA8vLyqN1gYjwRZXP79u2hoaFb&#10;t249duxYWlqal5cXZW316tWVlZV9+vTp0aPH06dPHzx4UF5efuPGDV1dXVtbW4kFBRygplpv3rz5&#10;/Pnzrl27Pn78+O7du1euXAGAyZMn01tRXl5OXpeXl5eXl1O3SktLL1++HBcXl52d/f3334vy39nZ&#10;+erVq2lpab///vutW7cYU6Sh/h8iBEEQpCGo9//QIyPXDR/u0rbtWMYX/dHRiTNnrqPWxfr4LK6p&#10;4RobT+VwzFxdA7y8XBhtBgQsKyx8rqlpqalpmZf3jFwLu2mTW3r6PU1NCw0Nc0fH1aKqDgnxHDJk&#10;rpbWaPHWEITiTNbzsAsPwy48DE64vTflr+AzGdcfPBO1npVix44d+vr6Pj4+NjY2CxYs6NWrF/n2&#10;/NOnT0A7zoq8qKmpkcYTUTajo6MBYPr06WPGjAGAc+fOUUXu3btHxo7Tpk0DgPPnz//22288Hm/6&#10;9OksFkuagnQmTZoEABcuXDhz5gwAeHl5AcCJEyfOnz8PAOPHj5emFZ6enmpqajY2NgDw999/i/K/&#10;oKCAvC4rKyMzCKcgCIIgzQeitlbCuXwAAJlLYahr/TuDNDkyo2DoHkUZS0hIUPiZAtbW1hKzTfkp&#10;dbLpf0pnj56Xt9VUXz+NYcZd0zny7T5n6iuXy7106RKXy83Ly1u3bp2hoWFOTo6enl5NTU1ZWRkZ&#10;rVZXV+vr67do0eLFixetW7cGgLdvBVdU02G0SRak8/btWwFrubm5pqam5ubmbdq0SUpKSktLGzRo&#10;kDQFBejevXuLFi14PJ6mpia5prZNmzZkzP3o0SMAoBcXMCXqK6MbR48eXbZsGQCw2ewTJ07Y2NgI&#10;p4jpKIrU1NQGOFOA/mQq/EFtGPz8wEHcSyYEaV6cTQJfX2U7gXwOvjhDmjVSLoj8s6CM+jx+Xk4Q&#10;DJOsAroBW7ZsUVdXt7W1nTBhAhlpvX79miAI8v3+9evXyWwZGRkAoKenR0ixnlWUTUNDQ/K64l+E&#10;cIkkqgAADJBJREFUrfXq1WvgwIF//PHHhQsXevXqNXjwYCkLCmBvb//06dOSkhI7Ozs2m21ra1tc&#10;XFxWVmZvb09fP0pes9lsuikBy9RXRjecnZ2vX7/u5+fH4/Fmz57NmCIN9fwEIY2J4ab4PPzTCdgV&#10;SGMEY1akWSNN0BO2wOKbMT2+GdNjxsiuFr3aeX01cOGYXhJ1A4KCgnbs2PHmzZva2tq4uDgAGDdu&#10;HEEQdnZ2AJCZmfnq1auysrKbN28CgJ2dncRgUYzNhQsXAkB4eHhtbe2zZ89mzJjBaG3GjBk8Hq+m&#10;pmbWrFlkipQF6ZBLWgFgwoQJBEGMHTuW/Org4ECPEcnrzp07A8Djx4+Fb9G/MrqxePFiQ0PD6dOn&#10;A0C3bt0YU6Shfh6cZkHO35nu7mMtLTQtLTTd3cfm5mYp2yPFIFO4Rs9cxzhPpuLvKt4EbV5qNVrL&#10;wlxjiavloZhghfhQF4abEsNNiVFmnPHj2wdtXvr6dan4zNJbTk8/N8fJZJQZZ9LEzuHha+VwTNYi&#10;SCMFz5lEmjXS7NHpod8S9FsCwN/P32+Mz9DSEHkOFt3g5s2bz5w54+/vz+VyO3Xq5OHhQW4t8vX1&#10;1dTUTEhI2LZt28ePH9ls9tKlSzds2EAVbNWqFWXt/fv3dOOibK5fv15dXT0qKsrPz69ly5arV6+m&#10;74Wiik+bNs3b2xsAnJycyHQpC9JxcHBQV1fncDjW1tYsFotcgaquru7g4EAvQl5v3759xYoVgwcP&#10;btmy5cuXLxkti/LfzMzMzs4uLy/PwsIiPDycMUXMQCB1pKAgZ8WKST+sDAsPvwgA587Ffvfd+N27&#10;U42M+irbtbpyM0OKFXEKLSgHPj7OgwZb/p5aThCse/fSDx4InO/i1WC1i4LsgdLSopTk405OJrGx&#10;WXp6hnW0mZubtclvYeDmX4YMsSoszD19eq8iPEWaJrieFalPVH49q62trfT5a0Atq+Cl+DymXdtI&#10;b7B79+4lJSV37tzp2bOn9KUQmbh48SKuZ5UGgfWsvhvmDTAxmz7dnUo5cSLi/v0bGzfGDDclNvkf&#10;OXAg8GnRI2Pj/r6+0d17mADA/n3++fnZbLZadc2nNWt26ejo0+3PcTLZEnziyy97vn37ynacXvzx&#10;v7t27f3sWd6a1Y6xR7MAYNLEzq9fl7bS1lmzOnzsuBlLl1jt2ZtGll3mZh25O5VubbgpcSntndPs&#10;AQm/5jNWPdyUWLV6Z+yRkNevS0eOtNuw4WArbZ3hpsTNjFryXx6P+3PYqoSEfXw+38zMfuu2U8I+&#10;0CfwhAsCwOSvvlmxIpTNVhPVJ3SH6aYYjdDzjzLjXL1WJfCHmYARRocZ3YiODjr2y453794MGGCW&#10;mXmJbMuKH36KPRLy9u0rqn8k9jk9aj94IPD588J1P+6R2G/CGehm16x2tBw9efLkhfA5jGMq3Drh&#10;uhgL0p8WKcH1rCoITlQgzRop3y+TcAjecCMd8R+ZDO7Zs6dLly4jR44k17Mi9YGyH7HGSlpawoQJ&#10;c+kpDg7zL6WeJq8LCnIiIlKup1c7z13p6zsfAKKjg/i1/IDAOL9Nh+3sZu8SesNrbTMt684VALh2&#10;7ay+foerVxMB4P79G1ZW/8T3iUlF19Orfbz3b9/uAQDDTG0yb6UCwO3bacOGMey3y8nJJEMQUVVX&#10;fXx/NO7PtMuVpsPHRUSuFyi+f58/p4XG76nlV65+IANWYR/IGOhmRi09VouM9Dbs0DX1UkXqpYqu&#10;XXtH7PpRVJ/QETAlygjFgAFm+6L87t1Lp+uOC/sj4DCjG0djQ9XU1BOTiq5eq/Ja+9/50lUf3x+L&#10;/yvtcuWAAWZk/0jsczrTp7snpxyXst+E/fyvUTeTbW1nCSSKGlPh1gnUJaog9bQgjRqMWZFmjXLD&#10;KVtb25ycnPLycnIrFVIfKPsRa6xUV1d98cVnB6xoampVV1eR125u/uRLYTs7p8eP7wPAqZO758xZ&#10;Qd61spqanHxcwOC4cTNu3kwGgCtX/ueyYN3ltAQASE8/JzDrZmE56c2bMjJ/WloCAPz++0mBPCRD&#10;hliRF6Kqnu/i9cUX2iwWa9o0t9/OHhEonpCwb+nSTQKzmwI+MPLb2cMzZy4n1X+nTFl89uxhUX0i&#10;BlFGKLYEn3jx4un3HhMszDVWr5r67FmeGGt0h4XdOHZsp5OTJ9nSrl17U6UWfrOe7B+nOSvOnzsK&#10;UvQ5nVbaOh8/VIpyQ6KfFB8+vNPQ0BRIFDWmEjtZVEHqaUEaNbieFWnWYEyDIIxoaGh++FCpqalF&#10;pXz4UMnhaAhkY7FYfD4PAJ4/L7QeI6hZRr23vZlRa2TUt7ikgMfj3rubHhQUfygm+M2bsvI3ZcbG&#10;/QGgsDA3Ksrvzu3Lb9++Ig0aGfV98OAOAOTl/UWPtIRhrJoOm61GRdsUZWXF6uoceoqwD4yUlRVT&#10;ka66Ouft21cCGag+EYNEIzo6+t4++7199hcW5qYkH1/rNf3wkdsCecQ7TLlRUlLAGJpTqKtzqqo+&#10;gCx9DgDv31e0bq0r0Q2JGTQ1W1VXVwk8WhLHVFQnSyyINGowZkWaNbiPB0EYGW01JTExeubM5VRK&#10;YmI09R5fGH39Dv9LLBL4gRLYtGQ6zCb2SIjl6MkAYGU15bezh6lFn98tH+88d+WqVTtatdIZOYJN&#10;Jg4aZBEfHz5ooIV4VxmrpsPjcVtp6wgk6uoa8Pl8eilGH4TR1TXg8bhkFFhTUy1sWRqkN/Lllz0X&#10;frN+/36GUyGldLhNGz2BlgpQU1Pdtm178lrKPgeA06f3ku/0JbohPoOpqc3583EC61kljqko5C6I&#10;NAqkjlkzo+rTDQRBEESFcHHxcnOz1tJqbW/vDAAXLsQdPBAYEZkiKr+jo9vRo6HkO+j8/OzYIyHe&#10;PvsF8liNmbr8W9ugoHjy+ocVk3bv+WfHD7kTqFUrnRMnIqj81taOHh721K4gWat+/Pi+sXF/Pp+f&#10;lBgzwd5ZoJSDw7yLF4+NH+9EpTD60Epbp7Aw98sv/9slOXGSS1xc2Jw5PwDAiRMRkyYyn9coDN2U&#10;RCOe3zssWLDOZKA5ABw6FGxmZi9shNFhYezGO/0SFzbbybO0tChq70YqPTc3q2fPQTwe91BM8MSJ&#10;/yzAlabPX74sufHHhZMnIg8c/EOUG9L7Od/Fa9WqqZ07dR802LKwMPf3308uWLBOmseJsS6ZCiKN&#10;DuliVsVt/UYQlQLXBiAII0ZGfX8OO7tj55rNga4AMGiQ5c6d58UIXS1a7BMdHfT1VOOXL0v69jXd&#10;4HtQOE/fvqY6Ou1Mh48DgGHDbNq3/7J//xHkrbXrIhe4DAcAuqJT7z5D9fQMJapriao6JOT7u39e&#10;Y7PVpkxZvPy7LQKllrpt2rFjTYD/otpa/qhRDlu3nWL0wdMzZN7cIQCQdvmftZvLlgX89NMPoy01&#10;AWDq10u+/367ePcYTUk0Mnr0V5GR3vfupbNYLGubaT+ujxI2wuiwMO7umzcHuo4y4+jqtl+zZldi&#10;YjQAsFjsyEjvjJvJamqcadPc3L/dTGYW3+fDTQkWi62trWNt7bj/wHVSGkJiv4n3c8AAMx/v/du2&#10;fff48f127TpOmrQApHucGOuSqSDS6JBO6wpBVICEhASF25w0aZLCbSIqRWJiYgPU0vS0rlSB7OyM&#10;q1cSlyz1k6OsgDATIiV16fMmBmpdqSC4nhVpTChcn7VhAhpEuTSAPmv9GW/OXDgfN2XqYvnKcjgt&#10;FOtMM6EufY4g9Q3GrEizpjHOhyEygQFl48VzRajcZa9eExQKQKShLn2OIPUN7q1DEARBEARBVB2M&#10;WREEQRAEQRBVB2NWBEEQBEEQRNXBmBVBEARBEARRdTBmRRAEQRAEQVQdjFkRBEEQBEEQVQdjVgRB&#10;EARBEETVwZgVQRAEQRAEUXUwZkUQBEEQBEFUHTwHC2nW4CFJCIIgCNIowJgVadbg2a1NHvyzBEEQ&#10;pGmAawMQBEEQBEEQVQdjVgRBEARBEETVwZgVQRBEYbx48ULZLiAIgjRNMGZFEARRDGVlZbdu3TIz&#10;M1O2IwiCIE0Q3IOFIAiiAMrKyjIyMoYMGdKuXTtl+yInZ5OU7QGCIIhoMGZFEASpK1TAamBgoGxf&#10;5MTXV9keIAiCiAXXBiAIgtSVxh6wIgiCqD44z4o0JlBrE5GDq1ev1ncVw4YNa7xLAhAEQRoFGLMi&#10;jQaF6/9jBNxMsLCw0NXVVbYXCIIgSJ3AtQEIgjRxMGBFEARpAuA8K9KswanW5sCrV68wbEUQBGns&#10;ELW1tcr2AUGUyatXr5TtAlJf6OrqkuOLMSuCIEhj5/9dbANZm0+Q6wAAAABJRU5ErkJgglBLAwQU&#10;AAYACAAAACEAxz7Vct4AAAAFAQAADwAAAGRycy9kb3ducmV2LnhtbEyPQWvCQBCF7wX/wzKF3uom&#10;2lpNsxGRticR1ELpbcyOSTA7G7JrEv99t73Uy8DjPd77Jl0OphYdta6yrCAeRyCIc6srLhR8Ht4f&#10;5yCcR9ZYWyYFV3KwzEZ3KSba9ryjbu8LEUrYJaig9L5JpHR5SQbd2DbEwTvZ1qAPsi2kbrEP5aaW&#10;kyiaSYMVh4USG1qXlJ/3F6Pgo8d+NY3fus35tL5+H563X5uYlHq4H1avIDwN/j8Mv/gBHbLAdLQX&#10;1k7UCsIj/u8GbzFZzEAcFbzE8yeQWSpv6b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AyDJqqEAwAAPwgAAA4AAAAAAAAAAAAAAAAAOgIAAGRycy9lMm9Eb2Mu&#10;eG1sUEsBAi0ACgAAAAAAAAAhAG5CUwJcLQEAXC0BABQAAAAAAAAAAAAAAAAA6gUAAGRycy9tZWRp&#10;YS9pbWFnZTEucG5nUEsBAi0AFAAGAAgAAAAhAMc+1XLeAAAABQEAAA8AAAAAAAAAAAAAAAAAeDMB&#10;AGRycy9kb3ducmV2LnhtbFBLAQItABQABgAIAAAAIQCqJg6+vAAAACEBAAAZAAAAAAAAAAAAAAAA&#10;AIM0AQBkcnMvX3JlbHMvZTJvRG9jLnhtbC5yZWxzUEsFBgAAAAAGAAYAfAEAAHY1AQAAAA==&#10;">
                <v:shape id="Picture 65" o:spid="_x0000_s1027" type="#_x0000_t75" alt="This image shows the main difference between the 2 Hines data centers." style="position:absolute;left:99;top:89;width:9097;height:6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XykxAAAANsAAAAPAAAAZHJzL2Rvd25yZXYueG1sRI9Ba8JA&#10;FITvBf/D8gQvRTcJRSS6SgxUSm+1PXh8Zp9JMPs2ZLfJtr++Wyj0OMzMN8zuEEwnRhpca1lBukpA&#10;EFdWt1wr+Hh/Xm5AOI+ssbNMCr7IwWE/e9hhru3EbzSefS0ihF2OChrv+1xKVzVk0K1sTxy9mx0M&#10;+iiHWuoBpwg3ncySZC0NthwXGuypbKi6nz+NgvX19XaST+ljVo4FV9+XEII+KrWYh2ILwlPw/+G/&#10;9otWsEnh90v8AXL/AwAA//8DAFBLAQItABQABgAIAAAAIQDb4fbL7gAAAIUBAAATAAAAAAAAAAAA&#10;AAAAAAAAAABbQ29udGVudF9UeXBlc10ueG1sUEsBAi0AFAAGAAgAAAAhAFr0LFu/AAAAFQEAAAsA&#10;AAAAAAAAAAAAAAAAHwEAAF9yZWxzLy5yZWxzUEsBAi0AFAAGAAgAAAAhACbhfKTEAAAA2wAAAA8A&#10;AAAAAAAAAAAAAAAABwIAAGRycy9kb3ducmV2LnhtbFBLBQYAAAAAAwADALcAAAD4AgAAAAA=&#10;">
                  <v:imagedata r:id="rId17" o:title="This image shows the main difference between the 2 Hines data centers"/>
                </v:shape>
                <v:rect id="Rectangle 64" o:spid="_x0000_s1028" style="position:absolute;left:5;top:5;width:9286;height:7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92JwgAAANsAAAAPAAAAZHJzL2Rvd25yZXYueG1sRI/BasMw&#10;EETvhf6D2EAvpZFjQxvcyCYUAj0VnOYDFmtrmUgrYymx+vdVIZDjMDNvmF2bnBVXmsPoWcFmXYAg&#10;7r0eeVBw+j68bEGEiKzReiYFvxSgbR4fdlhrv3BH12McRIZwqFGBiXGqpQy9IYdh7Sfi7P342WHM&#10;ch6knnHJcGdlWRSv0uHIecHgRB+G+vPx4hQ8B5uc6Yaq7N7SaX9ZbFV9WaWeVmn/DiJSivfwrf2p&#10;FWxL+P+Sf4Bs/gAAAP//AwBQSwECLQAUAAYACAAAACEA2+H2y+4AAACFAQAAEwAAAAAAAAAAAAAA&#10;AAAAAAAAW0NvbnRlbnRfVHlwZXNdLnhtbFBLAQItABQABgAIAAAAIQBa9CxbvwAAABUBAAALAAAA&#10;AAAAAAAAAAAAAB8BAABfcmVscy8ucmVsc1BLAQItABQABgAIAAAAIQCtg92JwgAAANsAAAAPAAAA&#10;AAAAAAAAAAAAAAcCAABkcnMvZG93bnJldi54bWxQSwUGAAAAAAMAAwC3AAAA9gIAAAAA&#10;" filled="f" strokeweight=".5pt"/>
                <w10:anchorlock/>
              </v:group>
            </w:pict>
          </mc:Fallback>
        </mc:AlternateContent>
      </w:r>
    </w:p>
    <w:p w14:paraId="7F72FBEA" w14:textId="77777777" w:rsidR="001E6235" w:rsidRDefault="001E6235">
      <w:pPr>
        <w:pStyle w:val="BodyText"/>
        <w:spacing w:before="7"/>
        <w:rPr>
          <w:sz w:val="12"/>
        </w:rPr>
      </w:pPr>
    </w:p>
    <w:p w14:paraId="79374C58" w14:textId="77777777" w:rsidR="001E6235" w:rsidRDefault="00745B44">
      <w:pPr>
        <w:pStyle w:val="Heading2"/>
        <w:numPr>
          <w:ilvl w:val="1"/>
          <w:numId w:val="25"/>
        </w:numPr>
        <w:tabs>
          <w:tab w:val="left" w:pos="815"/>
          <w:tab w:val="left" w:pos="816"/>
        </w:tabs>
        <w:spacing w:before="93"/>
      </w:pPr>
      <w:bookmarkStart w:id="33" w:name="_bookmark16"/>
      <w:bookmarkEnd w:id="33"/>
      <w:r>
        <w:t>Software</w:t>
      </w:r>
      <w:r>
        <w:rPr>
          <w:spacing w:val="-2"/>
        </w:rPr>
        <w:t xml:space="preserve"> </w:t>
      </w:r>
      <w:r>
        <w:t>Description</w:t>
      </w:r>
    </w:p>
    <w:p w14:paraId="5978D469" w14:textId="77777777" w:rsidR="001E6235" w:rsidRDefault="00745B44">
      <w:pPr>
        <w:pStyle w:val="ListParagraph"/>
        <w:numPr>
          <w:ilvl w:val="0"/>
          <w:numId w:val="24"/>
        </w:numPr>
        <w:tabs>
          <w:tab w:val="left" w:pos="599"/>
          <w:tab w:val="left" w:pos="600"/>
        </w:tabs>
        <w:spacing w:before="59"/>
      </w:pPr>
      <w:r>
        <w:t>The Operating</w:t>
      </w:r>
      <w:r>
        <w:rPr>
          <w:spacing w:val="-2"/>
        </w:rPr>
        <w:t xml:space="preserve"> </w:t>
      </w:r>
      <w:r>
        <w:t>Systems:</w:t>
      </w:r>
    </w:p>
    <w:p w14:paraId="0B79B782" w14:textId="77777777" w:rsidR="001E6235" w:rsidRDefault="00745B44">
      <w:pPr>
        <w:pStyle w:val="ListParagraph"/>
        <w:numPr>
          <w:ilvl w:val="0"/>
          <w:numId w:val="24"/>
        </w:numPr>
        <w:tabs>
          <w:tab w:val="left" w:pos="600"/>
          <w:tab w:val="left" w:pos="601"/>
        </w:tabs>
        <w:spacing w:before="38" w:line="451" w:lineRule="auto"/>
        <w:ind w:left="240" w:right="4395" w:firstLine="0"/>
      </w:pPr>
      <w:r>
        <w:t>Microsoft Windows 2003 Enterprise Edition x_64 Bit Red Hat Enterprise Linux 5 x_64</w:t>
      </w:r>
      <w:r>
        <w:rPr>
          <w:spacing w:val="-4"/>
        </w:rPr>
        <w:t xml:space="preserve"> </w:t>
      </w:r>
      <w:r>
        <w:t>Bit</w:t>
      </w:r>
    </w:p>
    <w:p w14:paraId="5781B743" w14:textId="77777777" w:rsidR="001E6235" w:rsidRDefault="00745B44">
      <w:pPr>
        <w:pStyle w:val="BodyText"/>
        <w:spacing w:before="17"/>
        <w:ind w:left="240"/>
        <w:rPr>
          <w:rFonts w:ascii="Calibri"/>
        </w:rPr>
      </w:pPr>
      <w:r>
        <w:rPr>
          <w:rFonts w:ascii="Calibri"/>
        </w:rPr>
        <w:t>The Applications:</w:t>
      </w:r>
    </w:p>
    <w:p w14:paraId="266078A8" w14:textId="77777777" w:rsidR="001E6235" w:rsidRDefault="00745B44">
      <w:pPr>
        <w:pStyle w:val="ListParagraph"/>
        <w:numPr>
          <w:ilvl w:val="0"/>
          <w:numId w:val="24"/>
        </w:numPr>
        <w:tabs>
          <w:tab w:val="left" w:pos="599"/>
          <w:tab w:val="left" w:pos="600"/>
        </w:tabs>
        <w:spacing w:before="39"/>
      </w:pPr>
      <w:r>
        <w:t>BEA / Oracle WebLogic</w:t>
      </w:r>
      <w:r>
        <w:rPr>
          <w:spacing w:val="-2"/>
        </w:rPr>
        <w:t xml:space="preserve"> </w:t>
      </w:r>
      <w:r>
        <w:t>10.3.2</w:t>
      </w:r>
    </w:p>
    <w:p w14:paraId="5E018D69" w14:textId="77777777" w:rsidR="001E6235" w:rsidRDefault="00745B44">
      <w:pPr>
        <w:pStyle w:val="ListParagraph"/>
        <w:numPr>
          <w:ilvl w:val="0"/>
          <w:numId w:val="24"/>
        </w:numPr>
        <w:tabs>
          <w:tab w:val="left" w:pos="599"/>
          <w:tab w:val="left" w:pos="600"/>
        </w:tabs>
        <w:spacing w:before="36"/>
        <w:ind w:hanging="361"/>
      </w:pPr>
      <w:r>
        <w:t>Microsoft SQLServer</w:t>
      </w:r>
      <w:r>
        <w:rPr>
          <w:spacing w:val="-1"/>
        </w:rPr>
        <w:t xml:space="preserve"> </w:t>
      </w:r>
      <w:r>
        <w:t>2005</w:t>
      </w:r>
    </w:p>
    <w:p w14:paraId="7C9AE0D0" w14:textId="77777777" w:rsidR="001E6235" w:rsidRDefault="00745B44">
      <w:pPr>
        <w:pStyle w:val="ListParagraph"/>
        <w:numPr>
          <w:ilvl w:val="0"/>
          <w:numId w:val="24"/>
        </w:numPr>
        <w:tabs>
          <w:tab w:val="left" w:pos="599"/>
          <w:tab w:val="left" w:pos="600"/>
        </w:tabs>
        <w:spacing w:before="38"/>
        <w:ind w:hanging="361"/>
      </w:pPr>
      <w:r>
        <w:t>Apache</w:t>
      </w:r>
      <w:r>
        <w:rPr>
          <w:spacing w:val="-2"/>
        </w:rPr>
        <w:t xml:space="preserve"> </w:t>
      </w:r>
      <w:r>
        <w:t>2.2.3</w:t>
      </w:r>
    </w:p>
    <w:p w14:paraId="5CAF8C70" w14:textId="77777777"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1.5</w:t>
      </w:r>
    </w:p>
    <w:p w14:paraId="55AB8EB6" w14:textId="77777777" w:rsidR="001E6235" w:rsidRDefault="001E6235">
      <w:pPr>
        <w:pStyle w:val="BodyText"/>
        <w:spacing w:before="8"/>
        <w:rPr>
          <w:sz w:val="20"/>
        </w:rPr>
      </w:pPr>
    </w:p>
    <w:p w14:paraId="318EB6C8" w14:textId="77777777" w:rsidR="001E6235" w:rsidRDefault="00745B44">
      <w:pPr>
        <w:pStyle w:val="BodyText"/>
        <w:ind w:left="239"/>
      </w:pPr>
      <w:r>
        <w:t>File system sizes differentiate between the Servers Functions:</w:t>
      </w:r>
    </w:p>
    <w:p w14:paraId="4B06E841" w14:textId="77777777" w:rsidR="001E6235" w:rsidRDefault="001E6235">
      <w:pPr>
        <w:pStyle w:val="BodyText"/>
        <w:spacing w:before="8"/>
        <w:rPr>
          <w:sz w:val="20"/>
        </w:rPr>
      </w:pPr>
    </w:p>
    <w:p w14:paraId="6308D808" w14:textId="77777777" w:rsidR="001E6235" w:rsidRDefault="00745B44">
      <w:pPr>
        <w:pStyle w:val="ListParagraph"/>
        <w:numPr>
          <w:ilvl w:val="0"/>
          <w:numId w:val="24"/>
        </w:numPr>
        <w:tabs>
          <w:tab w:val="left" w:pos="599"/>
          <w:tab w:val="left" w:pos="600"/>
        </w:tabs>
        <w:ind w:hanging="361"/>
      </w:pPr>
      <w:r>
        <w:t>Windows servers Database</w:t>
      </w:r>
      <w:r>
        <w:rPr>
          <w:spacing w:val="-2"/>
        </w:rPr>
        <w:t xml:space="preserve"> </w:t>
      </w:r>
      <w:r>
        <w:t>servers</w:t>
      </w:r>
    </w:p>
    <w:p w14:paraId="6554A39D" w14:textId="77777777" w:rsidR="001E6235" w:rsidRDefault="001E6235">
      <w:pPr>
        <w:sectPr w:rsidR="001E6235">
          <w:pgSz w:w="12240" w:h="15840"/>
          <w:pgMar w:top="1080" w:right="1300" w:bottom="1580" w:left="1200" w:header="848" w:footer="1390" w:gutter="0"/>
          <w:cols w:space="720"/>
        </w:sectPr>
      </w:pPr>
    </w:p>
    <w:p w14:paraId="7B15AFC6" w14:textId="77777777" w:rsidR="001E6235" w:rsidRDefault="001E6235">
      <w:pPr>
        <w:pStyle w:val="BodyText"/>
        <w:rPr>
          <w:sz w:val="25"/>
        </w:rPr>
      </w:pPr>
    </w:p>
    <w:p w14:paraId="0A0534CC" w14:textId="77777777" w:rsidR="001E6235" w:rsidRDefault="00745B44">
      <w:pPr>
        <w:pStyle w:val="ListParagraph"/>
        <w:numPr>
          <w:ilvl w:val="1"/>
          <w:numId w:val="24"/>
        </w:numPr>
        <w:tabs>
          <w:tab w:val="left" w:pos="959"/>
          <w:tab w:val="left" w:pos="960"/>
        </w:tabs>
        <w:spacing w:before="90"/>
        <w:ind w:hanging="361"/>
      </w:pPr>
      <w:bookmarkStart w:id="34" w:name="2.4.1_Background_Processes"/>
      <w:bookmarkEnd w:id="34"/>
      <w:r>
        <w:t>Local</w:t>
      </w:r>
      <w:r>
        <w:rPr>
          <w:spacing w:val="-1"/>
        </w:rPr>
        <w:t xml:space="preserve"> </w:t>
      </w:r>
      <w:r>
        <w:t>Drives</w:t>
      </w:r>
    </w:p>
    <w:p w14:paraId="04C71EF3" w14:textId="77777777" w:rsidR="001E6235" w:rsidRDefault="00745B44">
      <w:pPr>
        <w:pStyle w:val="ListParagraph"/>
        <w:numPr>
          <w:ilvl w:val="2"/>
          <w:numId w:val="24"/>
        </w:numPr>
        <w:tabs>
          <w:tab w:val="left" w:pos="1319"/>
          <w:tab w:val="left" w:pos="1320"/>
        </w:tabs>
        <w:spacing w:before="19"/>
        <w:ind w:hanging="361"/>
        <w:rPr>
          <w:rFonts w:ascii="Wingdings" w:hAnsi="Wingdings"/>
        </w:rPr>
      </w:pPr>
      <w:r>
        <w:t>C:   40</w:t>
      </w:r>
      <w:r>
        <w:rPr>
          <w:spacing w:val="-16"/>
        </w:rPr>
        <w:t xml:space="preserve"> </w:t>
      </w:r>
      <w:r>
        <w:t>GB</w:t>
      </w:r>
    </w:p>
    <w:p w14:paraId="65FB0387" w14:textId="77777777" w:rsidR="001E6235" w:rsidRDefault="00745B44">
      <w:pPr>
        <w:pStyle w:val="ListParagraph"/>
        <w:numPr>
          <w:ilvl w:val="2"/>
          <w:numId w:val="24"/>
        </w:numPr>
        <w:tabs>
          <w:tab w:val="left" w:pos="1319"/>
          <w:tab w:val="left" w:pos="1320"/>
        </w:tabs>
        <w:spacing w:before="39"/>
        <w:ind w:hanging="361"/>
        <w:rPr>
          <w:rFonts w:ascii="Wingdings" w:hAnsi="Wingdings"/>
        </w:rPr>
      </w:pPr>
      <w:r>
        <w:t>D:   96</w:t>
      </w:r>
      <w:r>
        <w:rPr>
          <w:spacing w:val="-29"/>
        </w:rPr>
        <w:t xml:space="preserve"> </w:t>
      </w:r>
      <w:r>
        <w:t>GB</w:t>
      </w:r>
    </w:p>
    <w:p w14:paraId="69C3352C" w14:textId="77777777" w:rsidR="001E6235" w:rsidRDefault="00745B44">
      <w:pPr>
        <w:pStyle w:val="ListParagraph"/>
        <w:numPr>
          <w:ilvl w:val="2"/>
          <w:numId w:val="24"/>
        </w:numPr>
        <w:tabs>
          <w:tab w:val="left" w:pos="1319"/>
          <w:tab w:val="left" w:pos="1320"/>
        </w:tabs>
        <w:spacing w:before="37"/>
        <w:ind w:hanging="361"/>
        <w:rPr>
          <w:rFonts w:ascii="Wingdings" w:hAnsi="Wingdings"/>
        </w:rPr>
      </w:pPr>
      <w:r>
        <w:t>E:   292</w:t>
      </w:r>
      <w:r>
        <w:rPr>
          <w:spacing w:val="-4"/>
        </w:rPr>
        <w:t xml:space="preserve"> </w:t>
      </w:r>
      <w:r>
        <w:t>GB</w:t>
      </w:r>
    </w:p>
    <w:p w14:paraId="00DBBEBE" w14:textId="77777777" w:rsidR="001E6235" w:rsidRDefault="00745B44">
      <w:pPr>
        <w:pStyle w:val="ListParagraph"/>
        <w:numPr>
          <w:ilvl w:val="2"/>
          <w:numId w:val="24"/>
        </w:numPr>
        <w:tabs>
          <w:tab w:val="left" w:pos="1319"/>
          <w:tab w:val="left" w:pos="1320"/>
        </w:tabs>
        <w:spacing w:before="39"/>
        <w:ind w:hanging="361"/>
        <w:rPr>
          <w:rFonts w:ascii="Wingdings" w:hAnsi="Wingdings"/>
        </w:rPr>
      </w:pPr>
      <w:r>
        <w:t>F:   254</w:t>
      </w:r>
      <w:r>
        <w:rPr>
          <w:spacing w:val="8"/>
        </w:rPr>
        <w:t xml:space="preserve"> </w:t>
      </w:r>
      <w:r>
        <w:t>GB</w:t>
      </w:r>
    </w:p>
    <w:p w14:paraId="093125C4" w14:textId="77777777" w:rsidR="001E6235" w:rsidRDefault="00745B44">
      <w:pPr>
        <w:pStyle w:val="ListParagraph"/>
        <w:numPr>
          <w:ilvl w:val="1"/>
          <w:numId w:val="24"/>
        </w:numPr>
        <w:tabs>
          <w:tab w:val="left" w:pos="959"/>
          <w:tab w:val="left" w:pos="960"/>
        </w:tabs>
        <w:spacing w:before="37"/>
        <w:ind w:hanging="361"/>
      </w:pPr>
      <w:r>
        <w:t>SAN Attached ( If attached, and if the Active server in the Cluster</w:t>
      </w:r>
      <w:r>
        <w:rPr>
          <w:spacing w:val="-9"/>
        </w:rPr>
        <w:t xml:space="preserve"> </w:t>
      </w:r>
      <w:r>
        <w:t>)</w:t>
      </w:r>
    </w:p>
    <w:p w14:paraId="3D828029" w14:textId="77777777" w:rsidR="001E6235" w:rsidRDefault="00745B44">
      <w:pPr>
        <w:pStyle w:val="ListParagraph"/>
        <w:numPr>
          <w:ilvl w:val="2"/>
          <w:numId w:val="24"/>
        </w:numPr>
        <w:tabs>
          <w:tab w:val="left" w:pos="1319"/>
          <w:tab w:val="left" w:pos="1320"/>
        </w:tabs>
        <w:spacing w:before="20"/>
        <w:ind w:hanging="361"/>
        <w:rPr>
          <w:rFonts w:ascii="Wingdings" w:hAnsi="Wingdings"/>
        </w:rPr>
      </w:pPr>
      <w:r>
        <w:t>G:   102</w:t>
      </w:r>
      <w:r>
        <w:rPr>
          <w:spacing w:val="-29"/>
        </w:rPr>
        <w:t xml:space="preserve"> </w:t>
      </w:r>
      <w:r>
        <w:t>GB</w:t>
      </w:r>
    </w:p>
    <w:p w14:paraId="527B6D76" w14:textId="77777777" w:rsidR="001E6235" w:rsidRDefault="00745B44">
      <w:pPr>
        <w:pStyle w:val="ListParagraph"/>
        <w:numPr>
          <w:ilvl w:val="2"/>
          <w:numId w:val="24"/>
        </w:numPr>
        <w:tabs>
          <w:tab w:val="left" w:pos="1319"/>
          <w:tab w:val="left" w:pos="1320"/>
        </w:tabs>
        <w:spacing w:before="38"/>
        <w:ind w:hanging="361"/>
        <w:rPr>
          <w:rFonts w:ascii="Wingdings" w:hAnsi="Wingdings"/>
        </w:rPr>
      </w:pPr>
      <w:r>
        <w:t>H:   102</w:t>
      </w:r>
      <w:r>
        <w:rPr>
          <w:spacing w:val="-29"/>
        </w:rPr>
        <w:t xml:space="preserve"> </w:t>
      </w:r>
      <w:r>
        <w:t>GB</w:t>
      </w:r>
    </w:p>
    <w:p w14:paraId="642331D0" w14:textId="77777777" w:rsidR="001E6235" w:rsidRDefault="00745B44">
      <w:pPr>
        <w:pStyle w:val="ListParagraph"/>
        <w:numPr>
          <w:ilvl w:val="2"/>
          <w:numId w:val="24"/>
        </w:numPr>
        <w:tabs>
          <w:tab w:val="left" w:pos="1318"/>
          <w:tab w:val="left" w:pos="1319"/>
          <w:tab w:val="left" w:pos="1678"/>
        </w:tabs>
        <w:spacing w:before="38"/>
        <w:ind w:left="1318" w:hanging="361"/>
        <w:rPr>
          <w:rFonts w:ascii="Wingdings" w:hAnsi="Wingdings"/>
        </w:rPr>
      </w:pPr>
      <w:r>
        <w:t>J:</w:t>
      </w:r>
      <w:r>
        <w:tab/>
        <w:t>102</w:t>
      </w:r>
      <w:r>
        <w:rPr>
          <w:spacing w:val="-1"/>
        </w:rPr>
        <w:t xml:space="preserve"> </w:t>
      </w:r>
      <w:r>
        <w:t>GB</w:t>
      </w:r>
    </w:p>
    <w:p w14:paraId="353AF29F" w14:textId="77777777" w:rsidR="001E6235" w:rsidRDefault="00745B44">
      <w:pPr>
        <w:pStyle w:val="ListParagraph"/>
        <w:numPr>
          <w:ilvl w:val="2"/>
          <w:numId w:val="24"/>
        </w:numPr>
        <w:tabs>
          <w:tab w:val="left" w:pos="1318"/>
          <w:tab w:val="left" w:pos="1319"/>
        </w:tabs>
        <w:spacing w:before="38"/>
        <w:ind w:left="1318" w:hanging="361"/>
        <w:rPr>
          <w:rFonts w:ascii="Wingdings" w:hAnsi="Wingdings"/>
        </w:rPr>
      </w:pPr>
      <w:r>
        <w:t>L:   34</w:t>
      </w:r>
      <w:r>
        <w:rPr>
          <w:spacing w:val="-4"/>
        </w:rPr>
        <w:t xml:space="preserve"> </w:t>
      </w:r>
      <w:r>
        <w:t>GB</w:t>
      </w:r>
    </w:p>
    <w:p w14:paraId="317A937B" w14:textId="77777777" w:rsidR="001E6235" w:rsidRDefault="00745B44">
      <w:pPr>
        <w:pStyle w:val="ListParagraph"/>
        <w:numPr>
          <w:ilvl w:val="2"/>
          <w:numId w:val="24"/>
        </w:numPr>
        <w:tabs>
          <w:tab w:val="left" w:pos="1318"/>
          <w:tab w:val="left" w:pos="1319"/>
        </w:tabs>
        <w:spacing w:before="37"/>
        <w:ind w:left="1318" w:hanging="361"/>
        <w:rPr>
          <w:rFonts w:ascii="Wingdings" w:hAnsi="Wingdings"/>
        </w:rPr>
      </w:pPr>
      <w:r>
        <w:t>M:  17</w:t>
      </w:r>
      <w:r>
        <w:rPr>
          <w:spacing w:val="-10"/>
        </w:rPr>
        <w:t xml:space="preserve"> </w:t>
      </w:r>
      <w:r>
        <w:t>GB</w:t>
      </w:r>
    </w:p>
    <w:p w14:paraId="4678A7BB" w14:textId="77777777" w:rsidR="001E6235" w:rsidRDefault="00745B44">
      <w:pPr>
        <w:pStyle w:val="ListParagraph"/>
        <w:numPr>
          <w:ilvl w:val="2"/>
          <w:numId w:val="24"/>
        </w:numPr>
        <w:tabs>
          <w:tab w:val="left" w:pos="1318"/>
          <w:tab w:val="left" w:pos="1319"/>
        </w:tabs>
        <w:spacing w:before="39"/>
        <w:ind w:left="1318" w:hanging="361"/>
        <w:rPr>
          <w:rFonts w:ascii="Wingdings" w:hAnsi="Wingdings"/>
        </w:rPr>
      </w:pPr>
      <w:r>
        <w:t>O:   85</w:t>
      </w:r>
      <w:r>
        <w:rPr>
          <w:spacing w:val="-29"/>
        </w:rPr>
        <w:t xml:space="preserve"> </w:t>
      </w:r>
      <w:r>
        <w:t>GB</w:t>
      </w:r>
    </w:p>
    <w:p w14:paraId="1DC786CE" w14:textId="77777777" w:rsidR="001E6235" w:rsidRDefault="00745B44">
      <w:pPr>
        <w:pStyle w:val="ListParagraph"/>
        <w:numPr>
          <w:ilvl w:val="2"/>
          <w:numId w:val="24"/>
        </w:numPr>
        <w:tabs>
          <w:tab w:val="left" w:pos="1318"/>
          <w:tab w:val="left" w:pos="1319"/>
        </w:tabs>
        <w:spacing w:before="37" w:after="39"/>
        <w:ind w:left="1318" w:hanging="361"/>
        <w:rPr>
          <w:rFonts w:ascii="Wingdings" w:hAnsi="Wingdings"/>
        </w:rPr>
      </w:pPr>
      <w:r>
        <w:t>Q: 500</w:t>
      </w:r>
      <w:r>
        <w:rPr>
          <w:spacing w:val="-26"/>
        </w:rPr>
        <w:t xml:space="preserve"> </w:t>
      </w:r>
      <w:r>
        <w:t>MB</w:t>
      </w:r>
    </w:p>
    <w:tbl>
      <w:tblPr>
        <w:tblW w:w="0" w:type="auto"/>
        <w:tblInd w:w="196" w:type="dxa"/>
        <w:tblLayout w:type="fixed"/>
        <w:tblCellMar>
          <w:left w:w="0" w:type="dxa"/>
          <w:right w:w="0" w:type="dxa"/>
        </w:tblCellMar>
        <w:tblLook w:val="01E0" w:firstRow="1" w:lastRow="1" w:firstColumn="1" w:lastColumn="1" w:noHBand="0" w:noVBand="0"/>
      </w:tblPr>
      <w:tblGrid>
        <w:gridCol w:w="3357"/>
        <w:gridCol w:w="915"/>
        <w:gridCol w:w="730"/>
        <w:gridCol w:w="943"/>
      </w:tblGrid>
      <w:tr w:rsidR="001E6235" w14:paraId="49E306B8" w14:textId="77777777">
        <w:trPr>
          <w:trHeight w:val="292"/>
        </w:trPr>
        <w:tc>
          <w:tcPr>
            <w:tcW w:w="3357" w:type="dxa"/>
          </w:tcPr>
          <w:p w14:paraId="0A8B4676" w14:textId="77777777" w:rsidR="001E6235" w:rsidRDefault="00745B44">
            <w:pPr>
              <w:pStyle w:val="TableParagraph"/>
              <w:numPr>
                <w:ilvl w:val="0"/>
                <w:numId w:val="23"/>
              </w:numPr>
              <w:tabs>
                <w:tab w:val="left" w:pos="409"/>
                <w:tab w:val="left" w:pos="410"/>
              </w:tabs>
              <w:spacing w:line="269" w:lineRule="exact"/>
            </w:pPr>
            <w:r>
              <w:t>RHEL Application</w:t>
            </w:r>
            <w:r>
              <w:rPr>
                <w:spacing w:val="-2"/>
              </w:rPr>
              <w:t xml:space="preserve"> </w:t>
            </w:r>
            <w:r>
              <w:t>server</w:t>
            </w:r>
          </w:p>
        </w:tc>
        <w:tc>
          <w:tcPr>
            <w:tcW w:w="2588" w:type="dxa"/>
            <w:gridSpan w:val="3"/>
          </w:tcPr>
          <w:p w14:paraId="1C1AC422" w14:textId="77777777" w:rsidR="001E6235" w:rsidRDefault="001E6235">
            <w:pPr>
              <w:pStyle w:val="TableParagraph"/>
              <w:ind w:left="0"/>
              <w:rPr>
                <w:sz w:val="20"/>
              </w:rPr>
            </w:pPr>
          </w:p>
        </w:tc>
      </w:tr>
      <w:tr w:rsidR="001E6235" w14:paraId="333A87AA" w14:textId="77777777">
        <w:trPr>
          <w:trHeight w:val="299"/>
        </w:trPr>
        <w:tc>
          <w:tcPr>
            <w:tcW w:w="3357" w:type="dxa"/>
          </w:tcPr>
          <w:p w14:paraId="2585ADCB" w14:textId="77777777" w:rsidR="001E6235" w:rsidRDefault="00745B44">
            <w:pPr>
              <w:pStyle w:val="TableParagraph"/>
              <w:tabs>
                <w:tab w:val="left" w:pos="769"/>
              </w:tabs>
              <w:spacing w:before="13" w:line="266" w:lineRule="exact"/>
              <w:ind w:left="409"/>
            </w:pPr>
            <w:r>
              <w:rPr>
                <w:rFonts w:ascii="Courier New"/>
              </w:rPr>
              <w:t>o</w:t>
            </w:r>
            <w:r>
              <w:rPr>
                <w:rFonts w:ascii="Courier New"/>
              </w:rPr>
              <w:tab/>
            </w:r>
            <w:r>
              <w:t>/dev/mapper/rootvg-root</w:t>
            </w:r>
          </w:p>
        </w:tc>
        <w:tc>
          <w:tcPr>
            <w:tcW w:w="915" w:type="dxa"/>
          </w:tcPr>
          <w:p w14:paraId="1468FC45" w14:textId="77777777" w:rsidR="001E6235" w:rsidRDefault="00745B44">
            <w:pPr>
              <w:pStyle w:val="TableParagraph"/>
              <w:spacing w:before="13"/>
              <w:ind w:left="292"/>
            </w:pPr>
            <w:r>
              <w:t>992M</w:t>
            </w:r>
          </w:p>
        </w:tc>
        <w:tc>
          <w:tcPr>
            <w:tcW w:w="730" w:type="dxa"/>
          </w:tcPr>
          <w:p w14:paraId="1AA2AD66" w14:textId="77777777" w:rsidR="001E6235" w:rsidRDefault="00745B44">
            <w:pPr>
              <w:pStyle w:val="TableParagraph"/>
              <w:spacing w:before="13"/>
              <w:ind w:left="97"/>
            </w:pPr>
            <w:r>
              <w:rPr>
                <w:w w:val="99"/>
              </w:rPr>
              <w:t>/</w:t>
            </w:r>
          </w:p>
        </w:tc>
        <w:tc>
          <w:tcPr>
            <w:tcW w:w="943" w:type="dxa"/>
          </w:tcPr>
          <w:p w14:paraId="6DE2DCB9" w14:textId="77777777" w:rsidR="001E6235" w:rsidRDefault="001E6235">
            <w:pPr>
              <w:pStyle w:val="TableParagraph"/>
              <w:ind w:left="0"/>
              <w:rPr>
                <w:sz w:val="20"/>
              </w:rPr>
            </w:pPr>
          </w:p>
        </w:tc>
      </w:tr>
      <w:tr w:rsidR="001E6235" w14:paraId="392A2018" w14:textId="77777777">
        <w:trPr>
          <w:trHeight w:val="290"/>
        </w:trPr>
        <w:tc>
          <w:tcPr>
            <w:tcW w:w="3357" w:type="dxa"/>
          </w:tcPr>
          <w:p w14:paraId="6773524E" w14:textId="77777777"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/dev/mapper/rootvg-opt</w:t>
            </w:r>
          </w:p>
        </w:tc>
        <w:tc>
          <w:tcPr>
            <w:tcW w:w="915" w:type="dxa"/>
          </w:tcPr>
          <w:p w14:paraId="4E297A76" w14:textId="77777777" w:rsidR="001E6235" w:rsidRDefault="00745B44">
            <w:pPr>
              <w:pStyle w:val="TableParagraph"/>
              <w:spacing w:before="5"/>
              <w:ind w:left="292"/>
            </w:pPr>
            <w:r>
              <w:t>3.9G</w:t>
            </w:r>
          </w:p>
        </w:tc>
        <w:tc>
          <w:tcPr>
            <w:tcW w:w="730" w:type="dxa"/>
          </w:tcPr>
          <w:p w14:paraId="284BF1F0" w14:textId="77777777" w:rsidR="001E6235" w:rsidRDefault="00745B44">
            <w:pPr>
              <w:pStyle w:val="TableParagraph"/>
              <w:spacing w:before="5"/>
              <w:ind w:left="97"/>
            </w:pPr>
            <w:r>
              <w:t>/opt</w:t>
            </w:r>
          </w:p>
        </w:tc>
        <w:tc>
          <w:tcPr>
            <w:tcW w:w="943" w:type="dxa"/>
          </w:tcPr>
          <w:p w14:paraId="048D3B57" w14:textId="77777777" w:rsidR="001E6235" w:rsidRDefault="001E6235">
            <w:pPr>
              <w:pStyle w:val="TableParagraph"/>
              <w:ind w:left="0"/>
              <w:rPr>
                <w:sz w:val="20"/>
              </w:rPr>
            </w:pPr>
          </w:p>
        </w:tc>
      </w:tr>
      <w:tr w:rsidR="001E6235" w14:paraId="4D225F6A" w14:textId="77777777">
        <w:trPr>
          <w:trHeight w:val="290"/>
        </w:trPr>
        <w:tc>
          <w:tcPr>
            <w:tcW w:w="3357" w:type="dxa"/>
          </w:tcPr>
          <w:p w14:paraId="201E07FF" w14:textId="77777777"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/dev/mapper/rootvg-var</w:t>
            </w:r>
          </w:p>
        </w:tc>
        <w:tc>
          <w:tcPr>
            <w:tcW w:w="915" w:type="dxa"/>
          </w:tcPr>
          <w:p w14:paraId="3B257BDB" w14:textId="77777777" w:rsidR="001E6235" w:rsidRDefault="00745B44">
            <w:pPr>
              <w:pStyle w:val="TableParagraph"/>
              <w:spacing w:before="4"/>
              <w:ind w:left="292"/>
            </w:pPr>
            <w:r>
              <w:t>3.9G</w:t>
            </w:r>
          </w:p>
        </w:tc>
        <w:tc>
          <w:tcPr>
            <w:tcW w:w="730" w:type="dxa"/>
          </w:tcPr>
          <w:p w14:paraId="280D5F92" w14:textId="77777777" w:rsidR="001E6235" w:rsidRDefault="00745B44">
            <w:pPr>
              <w:pStyle w:val="TableParagraph"/>
              <w:spacing w:before="4"/>
              <w:ind w:left="97"/>
            </w:pPr>
            <w:r>
              <w:t>/var</w:t>
            </w:r>
          </w:p>
        </w:tc>
        <w:tc>
          <w:tcPr>
            <w:tcW w:w="943" w:type="dxa"/>
          </w:tcPr>
          <w:p w14:paraId="241823CE" w14:textId="77777777" w:rsidR="001E6235" w:rsidRDefault="001E6235">
            <w:pPr>
              <w:pStyle w:val="TableParagraph"/>
              <w:ind w:left="0"/>
              <w:rPr>
                <w:sz w:val="20"/>
              </w:rPr>
            </w:pPr>
          </w:p>
        </w:tc>
      </w:tr>
      <w:tr w:rsidR="001E6235" w14:paraId="0627AD79" w14:textId="77777777">
        <w:trPr>
          <w:trHeight w:val="290"/>
        </w:trPr>
        <w:tc>
          <w:tcPr>
            <w:tcW w:w="3357" w:type="dxa"/>
          </w:tcPr>
          <w:p w14:paraId="3AB34D95" w14:textId="77777777"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/dev/mapper/rootvg-tmp</w:t>
            </w:r>
          </w:p>
        </w:tc>
        <w:tc>
          <w:tcPr>
            <w:tcW w:w="915" w:type="dxa"/>
          </w:tcPr>
          <w:p w14:paraId="0BB4326F" w14:textId="77777777" w:rsidR="001E6235" w:rsidRDefault="00745B44">
            <w:pPr>
              <w:pStyle w:val="TableParagraph"/>
              <w:spacing w:before="5"/>
              <w:ind w:left="292"/>
            </w:pPr>
            <w:r>
              <w:t>3.9G</w:t>
            </w:r>
          </w:p>
        </w:tc>
        <w:tc>
          <w:tcPr>
            <w:tcW w:w="730" w:type="dxa"/>
          </w:tcPr>
          <w:p w14:paraId="1AFF95FB" w14:textId="77777777" w:rsidR="001E6235" w:rsidRDefault="00745B44">
            <w:pPr>
              <w:pStyle w:val="TableParagraph"/>
              <w:spacing w:before="5"/>
              <w:ind w:left="97"/>
            </w:pPr>
            <w:r>
              <w:t>/tmp</w:t>
            </w:r>
          </w:p>
        </w:tc>
        <w:tc>
          <w:tcPr>
            <w:tcW w:w="943" w:type="dxa"/>
          </w:tcPr>
          <w:p w14:paraId="5A2986DD" w14:textId="77777777" w:rsidR="001E6235" w:rsidRDefault="001E6235">
            <w:pPr>
              <w:pStyle w:val="TableParagraph"/>
              <w:ind w:left="0"/>
              <w:rPr>
                <w:sz w:val="20"/>
              </w:rPr>
            </w:pPr>
          </w:p>
        </w:tc>
      </w:tr>
      <w:tr w:rsidR="001E6235" w14:paraId="6EF5DD75" w14:textId="77777777">
        <w:trPr>
          <w:trHeight w:val="290"/>
        </w:trPr>
        <w:tc>
          <w:tcPr>
            <w:tcW w:w="3357" w:type="dxa"/>
          </w:tcPr>
          <w:p w14:paraId="3B369EA0" w14:textId="77777777"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/dev/mapper/rootvg-usr</w:t>
            </w:r>
          </w:p>
        </w:tc>
        <w:tc>
          <w:tcPr>
            <w:tcW w:w="915" w:type="dxa"/>
          </w:tcPr>
          <w:p w14:paraId="39702549" w14:textId="77777777" w:rsidR="001E6235" w:rsidRDefault="00745B44">
            <w:pPr>
              <w:pStyle w:val="TableParagraph"/>
              <w:spacing w:before="4"/>
              <w:ind w:left="292"/>
            </w:pPr>
            <w:r>
              <w:t>3.9G</w:t>
            </w:r>
          </w:p>
        </w:tc>
        <w:tc>
          <w:tcPr>
            <w:tcW w:w="730" w:type="dxa"/>
          </w:tcPr>
          <w:p w14:paraId="1E532E19" w14:textId="77777777" w:rsidR="001E6235" w:rsidRDefault="00745B44">
            <w:pPr>
              <w:pStyle w:val="TableParagraph"/>
              <w:spacing w:before="4"/>
              <w:ind w:left="97"/>
            </w:pPr>
            <w:r>
              <w:t>/usr</w:t>
            </w:r>
          </w:p>
        </w:tc>
        <w:tc>
          <w:tcPr>
            <w:tcW w:w="943" w:type="dxa"/>
          </w:tcPr>
          <w:p w14:paraId="781C40FB" w14:textId="77777777" w:rsidR="001E6235" w:rsidRDefault="001E6235">
            <w:pPr>
              <w:pStyle w:val="TableParagraph"/>
              <w:ind w:left="0"/>
              <w:rPr>
                <w:sz w:val="20"/>
              </w:rPr>
            </w:pPr>
          </w:p>
        </w:tc>
      </w:tr>
      <w:tr w:rsidR="001E6235" w14:paraId="0D8B30C5" w14:textId="77777777">
        <w:trPr>
          <w:trHeight w:val="290"/>
        </w:trPr>
        <w:tc>
          <w:tcPr>
            <w:tcW w:w="3357" w:type="dxa"/>
          </w:tcPr>
          <w:p w14:paraId="693DD081" w14:textId="77777777"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/dev/mapper/rootvg-home</w:t>
            </w:r>
          </w:p>
        </w:tc>
        <w:tc>
          <w:tcPr>
            <w:tcW w:w="915" w:type="dxa"/>
          </w:tcPr>
          <w:p w14:paraId="0374E093" w14:textId="77777777" w:rsidR="001E6235" w:rsidRDefault="00745B44">
            <w:pPr>
              <w:pStyle w:val="TableParagraph"/>
              <w:spacing w:before="5"/>
              <w:ind w:left="292"/>
            </w:pPr>
            <w:r>
              <w:t>2.0G</w:t>
            </w:r>
          </w:p>
        </w:tc>
        <w:tc>
          <w:tcPr>
            <w:tcW w:w="730" w:type="dxa"/>
          </w:tcPr>
          <w:p w14:paraId="35D8169C" w14:textId="77777777" w:rsidR="001E6235" w:rsidRDefault="00745B44">
            <w:pPr>
              <w:pStyle w:val="TableParagraph"/>
              <w:spacing w:before="5"/>
              <w:ind w:left="97"/>
            </w:pPr>
            <w:r>
              <w:t>/home</w:t>
            </w:r>
          </w:p>
        </w:tc>
        <w:tc>
          <w:tcPr>
            <w:tcW w:w="943" w:type="dxa"/>
          </w:tcPr>
          <w:p w14:paraId="3DE822C8" w14:textId="77777777" w:rsidR="001E6235" w:rsidRDefault="001E6235">
            <w:pPr>
              <w:pStyle w:val="TableParagraph"/>
              <w:ind w:left="0"/>
              <w:rPr>
                <w:sz w:val="20"/>
              </w:rPr>
            </w:pPr>
          </w:p>
        </w:tc>
      </w:tr>
      <w:tr w:rsidR="001E6235" w14:paraId="37FB301E" w14:textId="77777777">
        <w:trPr>
          <w:trHeight w:val="290"/>
        </w:trPr>
        <w:tc>
          <w:tcPr>
            <w:tcW w:w="3357" w:type="dxa"/>
          </w:tcPr>
          <w:p w14:paraId="2FDAAE70" w14:textId="77777777" w:rsidR="001E6235" w:rsidRDefault="00745B44">
            <w:pPr>
              <w:pStyle w:val="TableParagraph"/>
              <w:tabs>
                <w:tab w:val="left" w:pos="769"/>
              </w:tabs>
              <w:spacing w:before="4" w:line="266" w:lineRule="exact"/>
              <w:ind w:left="409"/>
            </w:pPr>
            <w:r>
              <w:rPr>
                <w:rFonts w:ascii="Courier New"/>
              </w:rPr>
              <w:t>o</w:t>
            </w:r>
            <w:r>
              <w:rPr>
                <w:rFonts w:ascii="Courier New"/>
              </w:rPr>
              <w:tab/>
            </w:r>
            <w:r>
              <w:t>/dev/cciss/c0d0p1</w:t>
            </w:r>
          </w:p>
        </w:tc>
        <w:tc>
          <w:tcPr>
            <w:tcW w:w="915" w:type="dxa"/>
          </w:tcPr>
          <w:p w14:paraId="7362D35B" w14:textId="77777777" w:rsidR="001E6235" w:rsidRDefault="001E6235">
            <w:pPr>
              <w:pStyle w:val="TableParagraph"/>
              <w:ind w:left="0"/>
              <w:rPr>
                <w:sz w:val="20"/>
              </w:rPr>
            </w:pPr>
          </w:p>
        </w:tc>
        <w:tc>
          <w:tcPr>
            <w:tcW w:w="730" w:type="dxa"/>
          </w:tcPr>
          <w:p w14:paraId="31532DA4" w14:textId="77777777" w:rsidR="001E6235" w:rsidRDefault="00745B44">
            <w:pPr>
              <w:pStyle w:val="TableParagraph"/>
              <w:spacing w:before="4"/>
              <w:ind w:left="97"/>
            </w:pPr>
            <w:r>
              <w:t>251M</w:t>
            </w:r>
          </w:p>
        </w:tc>
        <w:tc>
          <w:tcPr>
            <w:tcW w:w="943" w:type="dxa"/>
          </w:tcPr>
          <w:p w14:paraId="5F0AAF7D" w14:textId="77777777" w:rsidR="001E6235" w:rsidRDefault="00745B44">
            <w:pPr>
              <w:pStyle w:val="TableParagraph"/>
              <w:spacing w:before="4"/>
              <w:ind w:left="87"/>
            </w:pPr>
            <w:r>
              <w:t>/boot</w:t>
            </w:r>
          </w:p>
        </w:tc>
      </w:tr>
      <w:tr w:rsidR="001E6235" w14:paraId="6FE0A96E" w14:textId="77777777">
        <w:trPr>
          <w:trHeight w:val="290"/>
        </w:trPr>
        <w:tc>
          <w:tcPr>
            <w:tcW w:w="3357" w:type="dxa"/>
          </w:tcPr>
          <w:p w14:paraId="3A71C358" w14:textId="77777777" w:rsidR="001E6235" w:rsidRDefault="00745B44">
            <w:pPr>
              <w:pStyle w:val="TableParagraph"/>
              <w:tabs>
                <w:tab w:val="left" w:pos="769"/>
              </w:tabs>
              <w:spacing w:before="4" w:line="266" w:lineRule="exact"/>
              <w:ind w:left="409"/>
            </w:pPr>
            <w:r>
              <w:rPr>
                <w:rFonts w:ascii="Courier New"/>
              </w:rPr>
              <w:t>o</w:t>
            </w:r>
            <w:r>
              <w:rPr>
                <w:rFonts w:ascii="Courier New"/>
              </w:rPr>
              <w:tab/>
            </w:r>
            <w:r>
              <w:t>tmpfs</w:t>
            </w:r>
          </w:p>
        </w:tc>
        <w:tc>
          <w:tcPr>
            <w:tcW w:w="915" w:type="dxa"/>
          </w:tcPr>
          <w:p w14:paraId="395FD5A5" w14:textId="77777777" w:rsidR="001E6235" w:rsidRDefault="001E6235">
            <w:pPr>
              <w:pStyle w:val="TableParagraph"/>
              <w:ind w:left="0"/>
              <w:rPr>
                <w:sz w:val="20"/>
              </w:rPr>
            </w:pPr>
          </w:p>
        </w:tc>
        <w:tc>
          <w:tcPr>
            <w:tcW w:w="730" w:type="dxa"/>
          </w:tcPr>
          <w:p w14:paraId="2C93EA24" w14:textId="77777777" w:rsidR="001E6235" w:rsidRDefault="00745B44">
            <w:pPr>
              <w:pStyle w:val="TableParagraph"/>
              <w:spacing w:before="4"/>
              <w:ind w:left="97"/>
            </w:pPr>
            <w:r>
              <w:t>7.9G</w:t>
            </w:r>
          </w:p>
        </w:tc>
        <w:tc>
          <w:tcPr>
            <w:tcW w:w="943" w:type="dxa"/>
          </w:tcPr>
          <w:p w14:paraId="418A40B1" w14:textId="77777777" w:rsidR="001E6235" w:rsidRDefault="00745B44">
            <w:pPr>
              <w:pStyle w:val="TableParagraph"/>
              <w:spacing w:before="4"/>
              <w:ind w:left="87"/>
            </w:pPr>
            <w:r>
              <w:t>/dev/shm</w:t>
            </w:r>
          </w:p>
        </w:tc>
      </w:tr>
      <w:tr w:rsidR="001E6235" w14:paraId="7A83AF22" w14:textId="77777777">
        <w:trPr>
          <w:trHeight w:val="290"/>
        </w:trPr>
        <w:tc>
          <w:tcPr>
            <w:tcW w:w="3357" w:type="dxa"/>
          </w:tcPr>
          <w:p w14:paraId="18D0C6B7" w14:textId="77777777"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/dev/mapper/rootvg-u01</w:t>
            </w:r>
          </w:p>
        </w:tc>
        <w:tc>
          <w:tcPr>
            <w:tcW w:w="915" w:type="dxa"/>
          </w:tcPr>
          <w:p w14:paraId="1C6427BC" w14:textId="77777777" w:rsidR="001E6235" w:rsidRDefault="00745B44">
            <w:pPr>
              <w:pStyle w:val="TableParagraph"/>
              <w:spacing w:before="5"/>
              <w:ind w:left="292"/>
            </w:pPr>
            <w:r>
              <w:t>97G</w:t>
            </w:r>
          </w:p>
        </w:tc>
        <w:tc>
          <w:tcPr>
            <w:tcW w:w="730" w:type="dxa"/>
          </w:tcPr>
          <w:p w14:paraId="49551530" w14:textId="77777777" w:rsidR="001E6235" w:rsidRDefault="00745B44">
            <w:pPr>
              <w:pStyle w:val="TableParagraph"/>
              <w:spacing w:before="5"/>
              <w:ind w:left="97"/>
            </w:pPr>
            <w:r>
              <w:t>/u01</w:t>
            </w:r>
          </w:p>
        </w:tc>
        <w:tc>
          <w:tcPr>
            <w:tcW w:w="943" w:type="dxa"/>
          </w:tcPr>
          <w:p w14:paraId="601AADA0" w14:textId="77777777" w:rsidR="001E6235" w:rsidRDefault="001E6235">
            <w:pPr>
              <w:pStyle w:val="TableParagraph"/>
              <w:ind w:left="0"/>
              <w:rPr>
                <w:sz w:val="20"/>
              </w:rPr>
            </w:pPr>
          </w:p>
        </w:tc>
      </w:tr>
      <w:tr w:rsidR="001E6235" w14:paraId="7A0C5E29" w14:textId="77777777">
        <w:trPr>
          <w:trHeight w:val="290"/>
        </w:trPr>
        <w:tc>
          <w:tcPr>
            <w:tcW w:w="3357" w:type="dxa"/>
          </w:tcPr>
          <w:p w14:paraId="28E2ADA7" w14:textId="77777777" w:rsidR="001E6235" w:rsidRDefault="00745B44">
            <w:pPr>
              <w:pStyle w:val="TableParagraph"/>
              <w:tabs>
                <w:tab w:val="left" w:pos="769"/>
              </w:tabs>
              <w:spacing w:before="4" w:line="266" w:lineRule="exact"/>
              <w:ind w:left="409"/>
            </w:pPr>
            <w:r>
              <w:rPr>
                <w:rFonts w:ascii="Courier New"/>
              </w:rPr>
              <w:t>o</w:t>
            </w:r>
            <w:r>
              <w:rPr>
                <w:rFonts w:ascii="Courier New"/>
              </w:rPr>
              <w:tab/>
            </w:r>
            <w:r>
              <w:t>/dev/mapper/rootvg-u02</w:t>
            </w:r>
          </w:p>
        </w:tc>
        <w:tc>
          <w:tcPr>
            <w:tcW w:w="915" w:type="dxa"/>
          </w:tcPr>
          <w:p w14:paraId="1B2CB4B7" w14:textId="77777777" w:rsidR="001E6235" w:rsidRDefault="00745B44">
            <w:pPr>
              <w:pStyle w:val="TableParagraph"/>
              <w:spacing w:before="4"/>
              <w:ind w:left="292"/>
            </w:pPr>
            <w:r>
              <w:t>9.9G</w:t>
            </w:r>
          </w:p>
        </w:tc>
        <w:tc>
          <w:tcPr>
            <w:tcW w:w="730" w:type="dxa"/>
          </w:tcPr>
          <w:p w14:paraId="1D1D8A2D" w14:textId="77777777" w:rsidR="001E6235" w:rsidRDefault="00745B44">
            <w:pPr>
              <w:pStyle w:val="TableParagraph"/>
              <w:spacing w:before="4"/>
              <w:ind w:left="97"/>
            </w:pPr>
            <w:r>
              <w:t>/u02</w:t>
            </w:r>
          </w:p>
        </w:tc>
        <w:tc>
          <w:tcPr>
            <w:tcW w:w="943" w:type="dxa"/>
          </w:tcPr>
          <w:p w14:paraId="114AB4F2" w14:textId="77777777" w:rsidR="001E6235" w:rsidRDefault="001E6235">
            <w:pPr>
              <w:pStyle w:val="TableParagraph"/>
              <w:ind w:left="0"/>
              <w:rPr>
                <w:sz w:val="20"/>
              </w:rPr>
            </w:pPr>
          </w:p>
        </w:tc>
      </w:tr>
      <w:tr w:rsidR="001E6235" w14:paraId="69F5FC52" w14:textId="77777777">
        <w:trPr>
          <w:trHeight w:val="290"/>
        </w:trPr>
        <w:tc>
          <w:tcPr>
            <w:tcW w:w="3357" w:type="dxa"/>
          </w:tcPr>
          <w:p w14:paraId="47853837" w14:textId="77777777" w:rsidR="001E6235" w:rsidRDefault="00745B44">
            <w:pPr>
              <w:pStyle w:val="TableParagraph"/>
              <w:tabs>
                <w:tab w:val="left" w:pos="769"/>
              </w:tabs>
              <w:spacing w:before="5" w:line="266" w:lineRule="exact"/>
              <w:ind w:left="409"/>
            </w:pPr>
            <w:r>
              <w:rPr>
                <w:rFonts w:ascii="Courier New"/>
              </w:rPr>
              <w:t>o</w:t>
            </w:r>
            <w:r>
              <w:rPr>
                <w:rFonts w:ascii="Courier New"/>
              </w:rPr>
              <w:tab/>
            </w:r>
            <w:r>
              <w:t>/dev/mapper/rootvg-u03</w:t>
            </w:r>
          </w:p>
        </w:tc>
        <w:tc>
          <w:tcPr>
            <w:tcW w:w="915" w:type="dxa"/>
          </w:tcPr>
          <w:p w14:paraId="5CCA706B" w14:textId="77777777" w:rsidR="001E6235" w:rsidRDefault="00745B44">
            <w:pPr>
              <w:pStyle w:val="TableParagraph"/>
              <w:spacing w:before="5"/>
              <w:ind w:left="292"/>
            </w:pPr>
            <w:r>
              <w:t>9.9G</w:t>
            </w:r>
          </w:p>
        </w:tc>
        <w:tc>
          <w:tcPr>
            <w:tcW w:w="730" w:type="dxa"/>
          </w:tcPr>
          <w:p w14:paraId="5D479BED" w14:textId="77777777" w:rsidR="001E6235" w:rsidRDefault="00745B44">
            <w:pPr>
              <w:pStyle w:val="TableParagraph"/>
              <w:spacing w:before="5"/>
              <w:ind w:left="97"/>
            </w:pPr>
            <w:r>
              <w:t>/u03</w:t>
            </w:r>
          </w:p>
        </w:tc>
        <w:tc>
          <w:tcPr>
            <w:tcW w:w="943" w:type="dxa"/>
          </w:tcPr>
          <w:p w14:paraId="1F35B1E2" w14:textId="77777777" w:rsidR="001E6235" w:rsidRDefault="001E6235">
            <w:pPr>
              <w:pStyle w:val="TableParagraph"/>
              <w:ind w:left="0"/>
              <w:rPr>
                <w:sz w:val="20"/>
              </w:rPr>
            </w:pPr>
          </w:p>
        </w:tc>
      </w:tr>
      <w:tr w:rsidR="001E6235" w14:paraId="289D75E1" w14:textId="77777777">
        <w:trPr>
          <w:trHeight w:val="275"/>
        </w:trPr>
        <w:tc>
          <w:tcPr>
            <w:tcW w:w="3357" w:type="dxa"/>
          </w:tcPr>
          <w:p w14:paraId="1CDDD219" w14:textId="77777777" w:rsidR="001E6235" w:rsidRDefault="00745B44">
            <w:pPr>
              <w:pStyle w:val="TableParagraph"/>
              <w:tabs>
                <w:tab w:val="left" w:pos="769"/>
              </w:tabs>
              <w:spacing w:before="4" w:line="251" w:lineRule="exact"/>
              <w:ind w:left="409"/>
            </w:pPr>
            <w:r>
              <w:rPr>
                <w:rFonts w:ascii="Courier New"/>
              </w:rPr>
              <w:t>o</w:t>
            </w:r>
            <w:r>
              <w:rPr>
                <w:rFonts w:ascii="Courier New"/>
              </w:rPr>
              <w:tab/>
            </w:r>
            <w:r>
              <w:t>/dev/mapper/rootvg-u04</w:t>
            </w:r>
          </w:p>
        </w:tc>
        <w:tc>
          <w:tcPr>
            <w:tcW w:w="915" w:type="dxa"/>
          </w:tcPr>
          <w:p w14:paraId="04D1C9AD" w14:textId="77777777" w:rsidR="001E6235" w:rsidRDefault="00745B44">
            <w:pPr>
              <w:pStyle w:val="TableParagraph"/>
              <w:spacing w:before="4" w:line="251" w:lineRule="exact"/>
              <w:ind w:left="292"/>
            </w:pPr>
            <w:r>
              <w:t>9.9G</w:t>
            </w:r>
          </w:p>
        </w:tc>
        <w:tc>
          <w:tcPr>
            <w:tcW w:w="730" w:type="dxa"/>
          </w:tcPr>
          <w:p w14:paraId="7F3294FC" w14:textId="77777777" w:rsidR="001E6235" w:rsidRDefault="00745B44">
            <w:pPr>
              <w:pStyle w:val="TableParagraph"/>
              <w:spacing w:before="4" w:line="251" w:lineRule="exact"/>
              <w:ind w:left="97"/>
            </w:pPr>
            <w:r>
              <w:t>/u04</w:t>
            </w:r>
          </w:p>
        </w:tc>
        <w:tc>
          <w:tcPr>
            <w:tcW w:w="943" w:type="dxa"/>
          </w:tcPr>
          <w:p w14:paraId="528A8F04" w14:textId="77777777" w:rsidR="001E6235" w:rsidRDefault="001E6235">
            <w:pPr>
              <w:pStyle w:val="TableParagraph"/>
              <w:ind w:left="0"/>
              <w:rPr>
                <w:sz w:val="20"/>
              </w:rPr>
            </w:pPr>
          </w:p>
        </w:tc>
      </w:tr>
    </w:tbl>
    <w:p w14:paraId="3BC00205" w14:textId="77777777" w:rsidR="001E6235" w:rsidRDefault="001E6235">
      <w:pPr>
        <w:pStyle w:val="BodyText"/>
        <w:rPr>
          <w:sz w:val="24"/>
        </w:rPr>
      </w:pPr>
    </w:p>
    <w:p w14:paraId="501A4605" w14:textId="77777777" w:rsidR="001E6235" w:rsidRDefault="00745B44">
      <w:pPr>
        <w:pStyle w:val="BodyText"/>
        <w:spacing w:before="212"/>
        <w:ind w:left="238"/>
      </w:pPr>
      <w:r>
        <w:t>Example: Mounted Network File Share Listed Below:</w:t>
      </w:r>
    </w:p>
    <w:p w14:paraId="1AFCFD3E" w14:textId="77777777" w:rsidR="001E6235" w:rsidRDefault="001E6235">
      <w:pPr>
        <w:pStyle w:val="BodyText"/>
        <w:spacing w:before="8"/>
        <w:rPr>
          <w:sz w:val="20"/>
        </w:rPr>
      </w:pPr>
    </w:p>
    <w:p w14:paraId="768BFBAD" w14:textId="77777777" w:rsidR="001E6235" w:rsidRDefault="00745B44">
      <w:pPr>
        <w:pStyle w:val="ListParagraph"/>
        <w:numPr>
          <w:ilvl w:val="1"/>
          <w:numId w:val="24"/>
        </w:numPr>
        <w:tabs>
          <w:tab w:val="left" w:pos="958"/>
          <w:tab w:val="left" w:pos="959"/>
          <w:tab w:val="left" w:pos="4558"/>
          <w:tab w:val="left" w:pos="5278"/>
        </w:tabs>
        <w:ind w:left="958" w:hanging="361"/>
      </w:pPr>
      <w:r>
        <w:t>vhancrcissw901:/u02/PAID</w:t>
      </w:r>
      <w:r>
        <w:tab/>
        <w:t>20G</w:t>
      </w:r>
      <w:r>
        <w:tab/>
        <w:t>/u02/PAID</w:t>
      </w:r>
    </w:p>
    <w:p w14:paraId="734318FA" w14:textId="77777777" w:rsidR="001E6235" w:rsidRDefault="00745B44">
      <w:pPr>
        <w:pStyle w:val="ListParagraph"/>
        <w:numPr>
          <w:ilvl w:val="1"/>
          <w:numId w:val="24"/>
        </w:numPr>
        <w:tabs>
          <w:tab w:val="left" w:pos="958"/>
          <w:tab w:val="left" w:pos="959"/>
          <w:tab w:val="left" w:pos="5278"/>
          <w:tab w:val="left" w:pos="5998"/>
        </w:tabs>
        <w:spacing w:before="20"/>
        <w:ind w:left="958" w:hanging="361"/>
      </w:pPr>
      <w:r>
        <w:t>vhancrcissw901:/u02/PATIENTIMPORT</w:t>
      </w:r>
      <w:r>
        <w:tab/>
        <w:t>20G</w:t>
      </w:r>
      <w:r>
        <w:tab/>
        <w:t>/u02/PATIENTIMPORT</w:t>
      </w:r>
    </w:p>
    <w:p w14:paraId="702215D8" w14:textId="77777777" w:rsidR="001E6235" w:rsidRDefault="001E6235">
      <w:pPr>
        <w:pStyle w:val="BodyText"/>
        <w:rPr>
          <w:sz w:val="26"/>
        </w:rPr>
      </w:pPr>
    </w:p>
    <w:p w14:paraId="66ACF661" w14:textId="77777777" w:rsidR="001E6235" w:rsidRDefault="00745B44">
      <w:pPr>
        <w:pStyle w:val="BodyText"/>
        <w:spacing w:before="189"/>
        <w:ind w:left="238"/>
      </w:pPr>
      <w:r>
        <w:t>There are numerous scripts involved in monitoring and synchronizing of servers systems.</w:t>
      </w:r>
    </w:p>
    <w:p w14:paraId="1474CB45" w14:textId="77777777" w:rsidR="001E6235" w:rsidRDefault="001E6235">
      <w:pPr>
        <w:pStyle w:val="BodyText"/>
        <w:spacing w:before="9"/>
        <w:rPr>
          <w:sz w:val="20"/>
        </w:rPr>
      </w:pPr>
    </w:p>
    <w:p w14:paraId="5FA6DC59" w14:textId="77777777" w:rsidR="001E6235" w:rsidRDefault="00745B44">
      <w:pPr>
        <w:pStyle w:val="Heading3"/>
        <w:numPr>
          <w:ilvl w:val="2"/>
          <w:numId w:val="25"/>
        </w:numPr>
        <w:tabs>
          <w:tab w:val="left" w:pos="958"/>
          <w:tab w:val="left" w:pos="959"/>
        </w:tabs>
        <w:spacing w:before="0"/>
        <w:ind w:left="958" w:hanging="721"/>
      </w:pPr>
      <w:bookmarkStart w:id="35" w:name="_bookmark17"/>
      <w:bookmarkEnd w:id="35"/>
      <w:r>
        <w:t>Background</w:t>
      </w:r>
      <w:r>
        <w:rPr>
          <w:spacing w:val="-1"/>
        </w:rPr>
        <w:t xml:space="preserve"> </w:t>
      </w:r>
      <w:r>
        <w:t>Processes</w:t>
      </w:r>
    </w:p>
    <w:p w14:paraId="1F602AB6" w14:textId="77777777" w:rsidR="001E6235" w:rsidRDefault="00745B44">
      <w:pPr>
        <w:pStyle w:val="BodyText"/>
        <w:spacing w:before="36"/>
        <w:ind w:left="238"/>
      </w:pPr>
      <w:r>
        <w:t>The Microsoft SQLServer runs a Daily “Maintenance Plan”:</w:t>
      </w:r>
    </w:p>
    <w:p w14:paraId="47533C91" w14:textId="77777777" w:rsidR="001E6235" w:rsidRDefault="001E6235">
      <w:pPr>
        <w:pStyle w:val="BodyText"/>
        <w:spacing w:before="8"/>
        <w:rPr>
          <w:sz w:val="20"/>
        </w:rPr>
      </w:pPr>
    </w:p>
    <w:p w14:paraId="5F476635" w14:textId="77777777" w:rsidR="001E6235" w:rsidRDefault="00745B44">
      <w:pPr>
        <w:pStyle w:val="ListParagraph"/>
        <w:numPr>
          <w:ilvl w:val="0"/>
          <w:numId w:val="24"/>
        </w:numPr>
        <w:tabs>
          <w:tab w:val="left" w:pos="598"/>
          <w:tab w:val="left" w:pos="599"/>
        </w:tabs>
        <w:ind w:left="598" w:hanging="361"/>
      </w:pPr>
      <w:r>
        <w:t>Maintenance Clean up on Local server connection Clean up Database Backup</w:t>
      </w:r>
      <w:r>
        <w:rPr>
          <w:spacing w:val="-12"/>
        </w:rPr>
        <w:t xml:space="preserve"> </w:t>
      </w:r>
      <w:r>
        <w:t>files</w:t>
      </w:r>
    </w:p>
    <w:p w14:paraId="5128EFCC" w14:textId="77777777" w:rsidR="001E6235" w:rsidRDefault="00745B44">
      <w:pPr>
        <w:pStyle w:val="ListParagraph"/>
        <w:numPr>
          <w:ilvl w:val="0"/>
          <w:numId w:val="24"/>
        </w:numPr>
        <w:tabs>
          <w:tab w:val="left" w:pos="597"/>
          <w:tab w:val="left" w:pos="598"/>
        </w:tabs>
        <w:spacing w:before="38"/>
        <w:ind w:left="597"/>
      </w:pPr>
      <w:r>
        <w:t>Clean</w:t>
      </w:r>
      <w:r>
        <w:rPr>
          <w:spacing w:val="-4"/>
        </w:rPr>
        <w:t xml:space="preserve"> </w:t>
      </w:r>
      <w:r>
        <w:t>up</w:t>
      </w:r>
      <w:r>
        <w:rPr>
          <w:spacing w:val="-4"/>
        </w:rPr>
        <w:t xml:space="preserve"> </w:t>
      </w:r>
      <w:r>
        <w:t>history</w:t>
      </w:r>
      <w:r>
        <w:rPr>
          <w:spacing w:val="-3"/>
        </w:rPr>
        <w:t xml:space="preserve"> </w:t>
      </w:r>
      <w:r>
        <w:t>on</w:t>
      </w:r>
      <w:r>
        <w:rPr>
          <w:spacing w:val="-4"/>
        </w:rPr>
        <w:t xml:space="preserve"> </w:t>
      </w:r>
      <w:r>
        <w:t>Local</w:t>
      </w:r>
      <w:r>
        <w:rPr>
          <w:spacing w:val="-4"/>
        </w:rPr>
        <w:t xml:space="preserve"> </w:t>
      </w:r>
      <w:r>
        <w:t>server</w:t>
      </w:r>
      <w:r>
        <w:rPr>
          <w:spacing w:val="-4"/>
        </w:rPr>
        <w:t xml:space="preserve"> </w:t>
      </w:r>
      <w:r>
        <w:t>connection</w:t>
      </w:r>
      <w:r>
        <w:rPr>
          <w:spacing w:val="-4"/>
        </w:rPr>
        <w:t xml:space="preserve"> </w:t>
      </w:r>
      <w:r>
        <w:t>History</w:t>
      </w:r>
      <w:r>
        <w:rPr>
          <w:spacing w:val="-2"/>
        </w:rPr>
        <w:t xml:space="preserve"> </w:t>
      </w:r>
      <w:r>
        <w:t>type:</w:t>
      </w:r>
      <w:r>
        <w:rPr>
          <w:spacing w:val="-4"/>
        </w:rPr>
        <w:t xml:space="preserve"> </w:t>
      </w:r>
      <w:r>
        <w:t>Backup,</w:t>
      </w:r>
      <w:r>
        <w:rPr>
          <w:spacing w:val="-6"/>
        </w:rPr>
        <w:t xml:space="preserve"> </w:t>
      </w:r>
      <w:r>
        <w:t>Job,</w:t>
      </w:r>
      <w:r>
        <w:rPr>
          <w:spacing w:val="-3"/>
        </w:rPr>
        <w:t xml:space="preserve"> </w:t>
      </w:r>
      <w:r>
        <w:t>Maintenance</w:t>
      </w:r>
      <w:r>
        <w:rPr>
          <w:spacing w:val="-5"/>
        </w:rPr>
        <w:t xml:space="preserve"> </w:t>
      </w:r>
      <w:r>
        <w:t>Plan</w:t>
      </w:r>
    </w:p>
    <w:p w14:paraId="2A843835" w14:textId="77777777" w:rsidR="001E6235" w:rsidRDefault="00745B44">
      <w:pPr>
        <w:pStyle w:val="ListParagraph"/>
        <w:numPr>
          <w:ilvl w:val="0"/>
          <w:numId w:val="24"/>
        </w:numPr>
        <w:tabs>
          <w:tab w:val="left" w:pos="597"/>
          <w:tab w:val="left" w:pos="598"/>
        </w:tabs>
        <w:spacing w:before="36"/>
        <w:ind w:left="597" w:hanging="361"/>
      </w:pPr>
      <w:r>
        <w:t>Backup</w:t>
      </w:r>
      <w:r>
        <w:rPr>
          <w:spacing w:val="-4"/>
        </w:rPr>
        <w:t xml:space="preserve"> </w:t>
      </w:r>
      <w:r>
        <w:t>Database</w:t>
      </w:r>
      <w:r>
        <w:rPr>
          <w:spacing w:val="-4"/>
        </w:rPr>
        <w:t xml:space="preserve"> </w:t>
      </w:r>
      <w:r>
        <w:t>on</w:t>
      </w:r>
      <w:r>
        <w:rPr>
          <w:spacing w:val="-3"/>
        </w:rPr>
        <w:t xml:space="preserve"> </w:t>
      </w:r>
      <w:r>
        <w:t>Local</w:t>
      </w:r>
      <w:r>
        <w:rPr>
          <w:spacing w:val="-4"/>
        </w:rPr>
        <w:t xml:space="preserve"> </w:t>
      </w:r>
      <w:r>
        <w:t>server</w:t>
      </w:r>
      <w:r>
        <w:rPr>
          <w:spacing w:val="-3"/>
        </w:rPr>
        <w:t xml:space="preserve"> </w:t>
      </w:r>
      <w:r>
        <w:t>connection:</w:t>
      </w:r>
      <w:r>
        <w:rPr>
          <w:spacing w:val="-5"/>
        </w:rPr>
        <w:t xml:space="preserve"> </w:t>
      </w:r>
      <w:r>
        <w:t>CISS,</w:t>
      </w:r>
      <w:r>
        <w:rPr>
          <w:spacing w:val="-4"/>
        </w:rPr>
        <w:t xml:space="preserve"> </w:t>
      </w:r>
      <w:r>
        <w:t>Model</w:t>
      </w:r>
      <w:r>
        <w:rPr>
          <w:spacing w:val="-3"/>
        </w:rPr>
        <w:t xml:space="preserve"> </w:t>
      </w:r>
      <w:r>
        <w:t>Databases</w:t>
      </w:r>
      <w:r>
        <w:rPr>
          <w:spacing w:val="-4"/>
        </w:rPr>
        <w:t xml:space="preserve"> </w:t>
      </w:r>
      <w:r>
        <w:t>-</w:t>
      </w:r>
      <w:r>
        <w:rPr>
          <w:spacing w:val="-4"/>
        </w:rPr>
        <w:t xml:space="preserve"> </w:t>
      </w:r>
      <w:r>
        <w:t>Transaction</w:t>
      </w:r>
      <w:r>
        <w:rPr>
          <w:spacing w:val="-3"/>
        </w:rPr>
        <w:t xml:space="preserve"> </w:t>
      </w:r>
      <w:r>
        <w:t>Logs</w:t>
      </w:r>
    </w:p>
    <w:p w14:paraId="2D6D0D97" w14:textId="77777777" w:rsidR="001E6235" w:rsidRDefault="00745B44">
      <w:pPr>
        <w:pStyle w:val="ListParagraph"/>
        <w:numPr>
          <w:ilvl w:val="0"/>
          <w:numId w:val="24"/>
        </w:numPr>
        <w:tabs>
          <w:tab w:val="left" w:pos="597"/>
          <w:tab w:val="left" w:pos="598"/>
        </w:tabs>
        <w:spacing w:before="38"/>
        <w:ind w:left="597" w:hanging="361"/>
      </w:pPr>
      <w:r>
        <w:t>Check Database integrity on Local server connection:</w:t>
      </w:r>
      <w:r>
        <w:rPr>
          <w:spacing w:val="-19"/>
        </w:rPr>
        <w:t xml:space="preserve"> </w:t>
      </w:r>
      <w:r>
        <w:t>CISS,CISS_distributor,master,model,msdb</w:t>
      </w:r>
    </w:p>
    <w:p w14:paraId="4BAF2682" w14:textId="77777777" w:rsidR="001E6235" w:rsidRDefault="00745B44">
      <w:pPr>
        <w:pStyle w:val="ListParagraph"/>
        <w:numPr>
          <w:ilvl w:val="0"/>
          <w:numId w:val="24"/>
        </w:numPr>
        <w:tabs>
          <w:tab w:val="left" w:pos="597"/>
          <w:tab w:val="left" w:pos="598"/>
        </w:tabs>
        <w:spacing w:before="37"/>
        <w:ind w:left="597" w:hanging="361"/>
      </w:pPr>
      <w:r>
        <w:t>Update Statistics on Local server connection:</w:t>
      </w:r>
      <w:r>
        <w:rPr>
          <w:spacing w:val="43"/>
        </w:rPr>
        <w:t xml:space="preserve"> </w:t>
      </w:r>
      <w:r>
        <w:t>CISS,CISS_distributor,master,model,msdb</w:t>
      </w:r>
    </w:p>
    <w:p w14:paraId="19651C1A" w14:textId="77777777" w:rsidR="001E6235" w:rsidRDefault="001E6235">
      <w:pPr>
        <w:sectPr w:rsidR="001E6235">
          <w:pgSz w:w="12240" w:h="15840"/>
          <w:pgMar w:top="1080" w:right="1300" w:bottom="1580" w:left="1200" w:header="848" w:footer="1390" w:gutter="0"/>
          <w:cols w:space="720"/>
        </w:sectPr>
      </w:pPr>
    </w:p>
    <w:p w14:paraId="56F3C0E0" w14:textId="77777777" w:rsidR="001E6235" w:rsidRDefault="001E6235">
      <w:pPr>
        <w:pStyle w:val="BodyText"/>
        <w:spacing w:before="2"/>
        <w:rPr>
          <w:sz w:val="24"/>
        </w:rPr>
      </w:pPr>
    </w:p>
    <w:p w14:paraId="603B2A63" w14:textId="77777777" w:rsidR="001E6235" w:rsidRDefault="00745B44">
      <w:pPr>
        <w:pStyle w:val="ListParagraph"/>
        <w:numPr>
          <w:ilvl w:val="0"/>
          <w:numId w:val="24"/>
        </w:numPr>
        <w:tabs>
          <w:tab w:val="left" w:pos="599"/>
          <w:tab w:val="left" w:pos="600"/>
        </w:tabs>
        <w:spacing w:before="100"/>
        <w:ind w:hanging="361"/>
      </w:pPr>
      <w:r>
        <w:t>Backup Database on Local server connection:</w:t>
      </w:r>
      <w:r>
        <w:rPr>
          <w:spacing w:val="-9"/>
        </w:rPr>
        <w:t xml:space="preserve"> </w:t>
      </w:r>
      <w:r>
        <w:t>CISS,CISS_distributor,master,model,msdb</w:t>
      </w:r>
    </w:p>
    <w:p w14:paraId="58D61013" w14:textId="77777777" w:rsidR="001E6235" w:rsidRDefault="00745B44">
      <w:pPr>
        <w:pStyle w:val="ListParagraph"/>
        <w:numPr>
          <w:ilvl w:val="0"/>
          <w:numId w:val="24"/>
        </w:numPr>
        <w:tabs>
          <w:tab w:val="left" w:pos="599"/>
          <w:tab w:val="left" w:pos="600"/>
        </w:tabs>
        <w:spacing w:before="37"/>
        <w:ind w:hanging="361"/>
      </w:pPr>
      <w:r>
        <w:t>Reorganize index on Local server connection: CISS</w:t>
      </w:r>
      <w:r>
        <w:rPr>
          <w:spacing w:val="-5"/>
        </w:rPr>
        <w:t xml:space="preserve"> </w:t>
      </w:r>
      <w:r>
        <w:t>Tables</w:t>
      </w:r>
    </w:p>
    <w:p w14:paraId="27338943" w14:textId="77777777" w:rsidR="001E6235" w:rsidRDefault="001E6235">
      <w:pPr>
        <w:pStyle w:val="BodyText"/>
        <w:spacing w:before="7"/>
        <w:rPr>
          <w:sz w:val="20"/>
        </w:rPr>
      </w:pPr>
    </w:p>
    <w:p w14:paraId="7F259971" w14:textId="77777777" w:rsidR="001E6235" w:rsidRDefault="00745B44">
      <w:pPr>
        <w:pStyle w:val="BodyText"/>
        <w:spacing w:before="1" w:line="276" w:lineRule="auto"/>
        <w:ind w:left="239" w:right="297"/>
        <w:jc w:val="both"/>
      </w:pPr>
      <w:r>
        <w:t>The SQL backups are stored on the mapped H: SAN attached drive. The database servers have OS level backup run at 5:00 A.M. every day. The DOS batch script does a checksum of the last backups, XCOPY of the files to the DR servers, purges any files that are over five days.</w:t>
      </w:r>
    </w:p>
    <w:p w14:paraId="607C768A" w14:textId="77777777" w:rsidR="001E6235" w:rsidRDefault="00745B44">
      <w:pPr>
        <w:pStyle w:val="BodyText"/>
        <w:spacing w:before="200"/>
        <w:ind w:left="239"/>
        <w:jc w:val="both"/>
      </w:pPr>
      <w:r>
        <w:t>The Linux servers, application, and web servers each have scheduled jobs:</w:t>
      </w:r>
    </w:p>
    <w:p w14:paraId="21DC7AF4" w14:textId="77777777" w:rsidR="001E6235" w:rsidRDefault="001E6235">
      <w:pPr>
        <w:pStyle w:val="BodyText"/>
        <w:spacing w:before="7"/>
        <w:rPr>
          <w:sz w:val="20"/>
        </w:rPr>
      </w:pPr>
    </w:p>
    <w:p w14:paraId="2265AEEB" w14:textId="77777777" w:rsidR="001E6235" w:rsidRDefault="00745B44">
      <w:pPr>
        <w:pStyle w:val="BodyText"/>
        <w:spacing w:line="276" w:lineRule="auto"/>
        <w:ind w:left="238" w:right="342"/>
      </w:pPr>
      <w:r>
        <w:t>The web servers monitor any PAID files that arrive and rename the file with a Date/Time stamp. If processed files are found, after OHRS has uploaded the PAID content into the OHRS database, the files are TAR GZIP’d into an archive file.</w:t>
      </w:r>
    </w:p>
    <w:p w14:paraId="31F443C4" w14:textId="77777777" w:rsidR="001E6235" w:rsidRDefault="00745B44">
      <w:pPr>
        <w:pStyle w:val="BodyText"/>
        <w:spacing w:before="202" w:after="45"/>
        <w:ind w:left="238"/>
        <w:rPr>
          <w:rFonts w:ascii="Calibri"/>
        </w:rPr>
      </w:pPr>
      <w:r>
        <w:rPr>
          <w:rFonts w:ascii="Calibri"/>
        </w:rPr>
        <w:t>Example Crontab:</w:t>
      </w:r>
    </w:p>
    <w:tbl>
      <w:tblPr>
        <w:tblW w:w="0" w:type="auto"/>
        <w:tblInd w:w="197" w:type="dxa"/>
        <w:tblLayout w:type="fixed"/>
        <w:tblCellMar>
          <w:left w:w="0" w:type="dxa"/>
          <w:right w:w="0" w:type="dxa"/>
        </w:tblCellMar>
        <w:tblLook w:val="01E0" w:firstRow="1" w:lastRow="1" w:firstColumn="1" w:lastColumn="1" w:noHBand="0" w:noVBand="0"/>
      </w:tblPr>
      <w:tblGrid>
        <w:gridCol w:w="386"/>
        <w:gridCol w:w="432"/>
        <w:gridCol w:w="480"/>
        <w:gridCol w:w="480"/>
        <w:gridCol w:w="432"/>
        <w:gridCol w:w="2496"/>
      </w:tblGrid>
      <w:tr w:rsidR="001E6235" w14:paraId="0DA6CAA0" w14:textId="77777777">
        <w:trPr>
          <w:trHeight w:val="194"/>
        </w:trPr>
        <w:tc>
          <w:tcPr>
            <w:tcW w:w="386" w:type="dxa"/>
          </w:tcPr>
          <w:p w14:paraId="02D87A3E" w14:textId="77777777" w:rsidR="001E6235" w:rsidRDefault="00745B44">
            <w:pPr>
              <w:pStyle w:val="TableParagraph"/>
              <w:spacing w:line="175" w:lineRule="exact"/>
              <w:ind w:left="50"/>
              <w:rPr>
                <w:rFonts w:ascii="Courier New"/>
                <w:sz w:val="16"/>
              </w:rPr>
            </w:pPr>
            <w:r>
              <w:rPr>
                <w:rFonts w:ascii="Courier New"/>
                <w:sz w:val="16"/>
              </w:rPr>
              <w:t>#*</w:t>
            </w:r>
          </w:p>
        </w:tc>
        <w:tc>
          <w:tcPr>
            <w:tcW w:w="432" w:type="dxa"/>
          </w:tcPr>
          <w:p w14:paraId="45D64D4D" w14:textId="77777777" w:rsidR="001E6235" w:rsidRDefault="00745B44">
            <w:pPr>
              <w:pStyle w:val="TableParagraph"/>
              <w:spacing w:line="175" w:lineRule="exact"/>
              <w:ind w:left="143"/>
              <w:rPr>
                <w:rFonts w:ascii="Courier New"/>
                <w:sz w:val="16"/>
              </w:rPr>
            </w:pPr>
            <w:r>
              <w:rPr>
                <w:rFonts w:ascii="Courier New"/>
                <w:w w:val="99"/>
                <w:sz w:val="16"/>
              </w:rPr>
              <w:t>*</w:t>
            </w:r>
          </w:p>
        </w:tc>
        <w:tc>
          <w:tcPr>
            <w:tcW w:w="480" w:type="dxa"/>
          </w:tcPr>
          <w:p w14:paraId="49606654" w14:textId="77777777" w:rsidR="001E6235" w:rsidRDefault="00745B44">
            <w:pPr>
              <w:pStyle w:val="TableParagraph"/>
              <w:spacing w:line="175" w:lineRule="exact"/>
              <w:ind w:left="191"/>
              <w:rPr>
                <w:rFonts w:ascii="Courier New"/>
                <w:sz w:val="16"/>
              </w:rPr>
            </w:pPr>
            <w:r>
              <w:rPr>
                <w:rFonts w:ascii="Courier New"/>
                <w:w w:val="99"/>
                <w:sz w:val="16"/>
              </w:rPr>
              <w:t>*</w:t>
            </w:r>
          </w:p>
        </w:tc>
        <w:tc>
          <w:tcPr>
            <w:tcW w:w="480" w:type="dxa"/>
          </w:tcPr>
          <w:p w14:paraId="12428FD1" w14:textId="77777777" w:rsidR="001E6235" w:rsidRDefault="00745B44">
            <w:pPr>
              <w:pStyle w:val="TableParagraph"/>
              <w:spacing w:line="175" w:lineRule="exact"/>
              <w:ind w:left="192"/>
              <w:rPr>
                <w:rFonts w:ascii="Courier New"/>
                <w:sz w:val="16"/>
              </w:rPr>
            </w:pPr>
            <w:r>
              <w:rPr>
                <w:rFonts w:ascii="Courier New"/>
                <w:w w:val="99"/>
                <w:sz w:val="16"/>
              </w:rPr>
              <w:t>*</w:t>
            </w:r>
          </w:p>
        </w:tc>
        <w:tc>
          <w:tcPr>
            <w:tcW w:w="432" w:type="dxa"/>
          </w:tcPr>
          <w:p w14:paraId="1E93FC9A" w14:textId="77777777" w:rsidR="001E6235" w:rsidRDefault="00745B44">
            <w:pPr>
              <w:pStyle w:val="TableParagraph"/>
              <w:spacing w:line="175" w:lineRule="exact"/>
              <w:ind w:left="48"/>
              <w:jc w:val="center"/>
              <w:rPr>
                <w:rFonts w:ascii="Courier New"/>
                <w:sz w:val="16"/>
              </w:rPr>
            </w:pPr>
            <w:r>
              <w:rPr>
                <w:rFonts w:ascii="Courier New"/>
                <w:w w:val="99"/>
                <w:sz w:val="16"/>
              </w:rPr>
              <w:t>*</w:t>
            </w:r>
          </w:p>
        </w:tc>
        <w:tc>
          <w:tcPr>
            <w:tcW w:w="2496" w:type="dxa"/>
          </w:tcPr>
          <w:p w14:paraId="2E4E51D9" w14:textId="77777777" w:rsidR="001E6235" w:rsidRDefault="00745B44">
            <w:pPr>
              <w:pStyle w:val="TableParagraph"/>
              <w:spacing w:line="175" w:lineRule="exact"/>
              <w:ind w:left="143"/>
              <w:rPr>
                <w:rFonts w:ascii="Courier New"/>
                <w:sz w:val="16"/>
              </w:rPr>
            </w:pPr>
            <w:r>
              <w:rPr>
                <w:rFonts w:ascii="Courier New"/>
                <w:sz w:val="16"/>
              </w:rPr>
              <w:t>[command to be executed]</w:t>
            </w:r>
          </w:p>
        </w:tc>
      </w:tr>
      <w:tr w:rsidR="001E6235" w14:paraId="3F3BE1BD" w14:textId="77777777">
        <w:trPr>
          <w:trHeight w:val="208"/>
        </w:trPr>
        <w:tc>
          <w:tcPr>
            <w:tcW w:w="386" w:type="dxa"/>
          </w:tcPr>
          <w:p w14:paraId="52B818F7" w14:textId="77777777" w:rsidR="001E6235" w:rsidRDefault="00745B44">
            <w:pPr>
              <w:pStyle w:val="TableParagraph"/>
              <w:spacing w:before="13" w:line="175" w:lineRule="exact"/>
              <w:ind w:left="50"/>
              <w:rPr>
                <w:rFonts w:ascii="Courier New"/>
                <w:sz w:val="16"/>
              </w:rPr>
            </w:pPr>
            <w:r>
              <w:rPr>
                <w:rFonts w:ascii="Courier New"/>
                <w:sz w:val="16"/>
              </w:rPr>
              <w:t>#-</w:t>
            </w:r>
          </w:p>
        </w:tc>
        <w:tc>
          <w:tcPr>
            <w:tcW w:w="432" w:type="dxa"/>
          </w:tcPr>
          <w:p w14:paraId="7BA2A873" w14:textId="77777777" w:rsidR="001E6235" w:rsidRDefault="00745B44">
            <w:pPr>
              <w:pStyle w:val="TableParagraph"/>
              <w:spacing w:before="13" w:line="175" w:lineRule="exact"/>
              <w:ind w:left="144"/>
              <w:rPr>
                <w:rFonts w:ascii="Courier New"/>
                <w:sz w:val="16"/>
              </w:rPr>
            </w:pPr>
            <w:r>
              <w:rPr>
                <w:rFonts w:ascii="Courier New"/>
                <w:w w:val="99"/>
                <w:sz w:val="16"/>
              </w:rPr>
              <w:t>-</w:t>
            </w:r>
          </w:p>
        </w:tc>
        <w:tc>
          <w:tcPr>
            <w:tcW w:w="480" w:type="dxa"/>
          </w:tcPr>
          <w:p w14:paraId="2A25331F" w14:textId="77777777" w:rsidR="001E6235" w:rsidRDefault="00745B44">
            <w:pPr>
              <w:pStyle w:val="TableParagraph"/>
              <w:spacing w:before="13" w:line="175" w:lineRule="exact"/>
              <w:ind w:left="192"/>
              <w:rPr>
                <w:rFonts w:ascii="Courier New"/>
                <w:sz w:val="16"/>
              </w:rPr>
            </w:pPr>
            <w:r>
              <w:rPr>
                <w:rFonts w:ascii="Courier New"/>
                <w:w w:val="99"/>
                <w:sz w:val="16"/>
              </w:rPr>
              <w:t>-</w:t>
            </w:r>
          </w:p>
        </w:tc>
        <w:tc>
          <w:tcPr>
            <w:tcW w:w="480" w:type="dxa"/>
          </w:tcPr>
          <w:p w14:paraId="7027031A" w14:textId="77777777" w:rsidR="001E6235" w:rsidRDefault="00745B44">
            <w:pPr>
              <w:pStyle w:val="TableParagraph"/>
              <w:spacing w:before="13" w:line="175" w:lineRule="exact"/>
              <w:ind w:left="192"/>
              <w:rPr>
                <w:rFonts w:ascii="Courier New"/>
                <w:sz w:val="16"/>
              </w:rPr>
            </w:pPr>
            <w:r>
              <w:rPr>
                <w:rFonts w:ascii="Courier New"/>
                <w:w w:val="99"/>
                <w:sz w:val="16"/>
              </w:rPr>
              <w:t>-</w:t>
            </w:r>
          </w:p>
        </w:tc>
        <w:tc>
          <w:tcPr>
            <w:tcW w:w="432" w:type="dxa"/>
          </w:tcPr>
          <w:p w14:paraId="23AEEA4B" w14:textId="77777777" w:rsidR="001E6235" w:rsidRDefault="00745B44">
            <w:pPr>
              <w:pStyle w:val="TableParagraph"/>
              <w:spacing w:before="13" w:line="175" w:lineRule="exact"/>
              <w:ind w:left="49"/>
              <w:jc w:val="center"/>
              <w:rPr>
                <w:rFonts w:ascii="Courier New"/>
                <w:sz w:val="16"/>
              </w:rPr>
            </w:pPr>
            <w:r>
              <w:rPr>
                <w:rFonts w:ascii="Courier New"/>
                <w:w w:val="99"/>
                <w:sz w:val="16"/>
              </w:rPr>
              <w:t>-</w:t>
            </w:r>
          </w:p>
        </w:tc>
        <w:tc>
          <w:tcPr>
            <w:tcW w:w="2496" w:type="dxa"/>
          </w:tcPr>
          <w:p w14:paraId="085EFDD1" w14:textId="77777777" w:rsidR="001E6235" w:rsidRDefault="001E6235">
            <w:pPr>
              <w:pStyle w:val="TableParagraph"/>
              <w:ind w:left="0"/>
              <w:rPr>
                <w:sz w:val="14"/>
              </w:rPr>
            </w:pPr>
          </w:p>
        </w:tc>
      </w:tr>
      <w:tr w:rsidR="001E6235" w14:paraId="2D935CDA" w14:textId="77777777">
        <w:trPr>
          <w:trHeight w:val="194"/>
        </w:trPr>
        <w:tc>
          <w:tcPr>
            <w:tcW w:w="386" w:type="dxa"/>
          </w:tcPr>
          <w:p w14:paraId="774FECF1" w14:textId="77777777" w:rsidR="001E6235" w:rsidRDefault="00745B44">
            <w:pPr>
              <w:pStyle w:val="TableParagraph"/>
              <w:spacing w:before="13" w:line="161" w:lineRule="exact"/>
              <w:ind w:left="50"/>
              <w:rPr>
                <w:rFonts w:ascii="Courier New"/>
                <w:sz w:val="16"/>
              </w:rPr>
            </w:pPr>
            <w:r>
              <w:rPr>
                <w:rFonts w:ascii="Courier New"/>
                <w:sz w:val="16"/>
              </w:rPr>
              <w:t>#|</w:t>
            </w:r>
          </w:p>
        </w:tc>
        <w:tc>
          <w:tcPr>
            <w:tcW w:w="432" w:type="dxa"/>
          </w:tcPr>
          <w:p w14:paraId="5041DF39" w14:textId="77777777" w:rsidR="001E6235" w:rsidRDefault="00745B44">
            <w:pPr>
              <w:pStyle w:val="TableParagraph"/>
              <w:spacing w:before="13" w:line="161" w:lineRule="exact"/>
              <w:ind w:left="144"/>
              <w:rPr>
                <w:rFonts w:ascii="Courier New"/>
                <w:sz w:val="16"/>
              </w:rPr>
            </w:pPr>
            <w:r>
              <w:rPr>
                <w:rFonts w:ascii="Courier New"/>
                <w:w w:val="99"/>
                <w:sz w:val="16"/>
              </w:rPr>
              <w:t>|</w:t>
            </w:r>
          </w:p>
        </w:tc>
        <w:tc>
          <w:tcPr>
            <w:tcW w:w="480" w:type="dxa"/>
          </w:tcPr>
          <w:p w14:paraId="0A1D6959" w14:textId="77777777" w:rsidR="001E6235" w:rsidRDefault="00745B44">
            <w:pPr>
              <w:pStyle w:val="TableParagraph"/>
              <w:spacing w:before="13" w:line="161" w:lineRule="exact"/>
              <w:ind w:left="192"/>
              <w:rPr>
                <w:rFonts w:ascii="Courier New"/>
                <w:sz w:val="16"/>
              </w:rPr>
            </w:pPr>
            <w:r>
              <w:rPr>
                <w:rFonts w:ascii="Courier New"/>
                <w:w w:val="99"/>
                <w:sz w:val="16"/>
              </w:rPr>
              <w:t>|</w:t>
            </w:r>
          </w:p>
        </w:tc>
        <w:tc>
          <w:tcPr>
            <w:tcW w:w="480" w:type="dxa"/>
          </w:tcPr>
          <w:p w14:paraId="255F346E" w14:textId="77777777" w:rsidR="001E6235" w:rsidRDefault="00745B44">
            <w:pPr>
              <w:pStyle w:val="TableParagraph"/>
              <w:spacing w:before="13" w:line="161" w:lineRule="exact"/>
              <w:ind w:left="192"/>
              <w:rPr>
                <w:rFonts w:ascii="Courier New"/>
                <w:sz w:val="16"/>
              </w:rPr>
            </w:pPr>
            <w:r>
              <w:rPr>
                <w:rFonts w:ascii="Courier New"/>
                <w:w w:val="99"/>
                <w:sz w:val="16"/>
              </w:rPr>
              <w:t>|</w:t>
            </w:r>
          </w:p>
        </w:tc>
        <w:tc>
          <w:tcPr>
            <w:tcW w:w="432" w:type="dxa"/>
          </w:tcPr>
          <w:p w14:paraId="506B232C" w14:textId="77777777" w:rsidR="001E6235" w:rsidRDefault="00745B44">
            <w:pPr>
              <w:pStyle w:val="TableParagraph"/>
              <w:spacing w:before="13" w:line="161" w:lineRule="exact"/>
              <w:ind w:left="49"/>
              <w:jc w:val="center"/>
              <w:rPr>
                <w:rFonts w:ascii="Courier New"/>
                <w:sz w:val="16"/>
              </w:rPr>
            </w:pPr>
            <w:r>
              <w:rPr>
                <w:rFonts w:ascii="Courier New"/>
                <w:w w:val="99"/>
                <w:sz w:val="16"/>
              </w:rPr>
              <w:t>|</w:t>
            </w:r>
          </w:p>
        </w:tc>
        <w:tc>
          <w:tcPr>
            <w:tcW w:w="2496" w:type="dxa"/>
          </w:tcPr>
          <w:p w14:paraId="39312634" w14:textId="77777777" w:rsidR="001E6235" w:rsidRDefault="001E6235">
            <w:pPr>
              <w:pStyle w:val="TableParagraph"/>
              <w:ind w:left="0"/>
              <w:rPr>
                <w:sz w:val="12"/>
              </w:rPr>
            </w:pPr>
          </w:p>
        </w:tc>
      </w:tr>
    </w:tbl>
    <w:p w14:paraId="095DE75F" w14:textId="77777777" w:rsidR="001E6235" w:rsidRDefault="00745B44">
      <w:pPr>
        <w:tabs>
          <w:tab w:val="left" w:pos="720"/>
          <w:tab w:val="left" w:pos="1200"/>
          <w:tab w:val="left" w:pos="1680"/>
          <w:tab w:val="left" w:pos="2160"/>
        </w:tabs>
        <w:spacing w:before="26" w:line="276" w:lineRule="auto"/>
        <w:ind w:left="241" w:right="4025" w:hanging="1"/>
        <w:rPr>
          <w:rFonts w:ascii="Courier New"/>
          <w:sz w:val="16"/>
        </w:rPr>
      </w:pP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 day of week (0 - 6) (Sunday=0) #|</w:t>
      </w:r>
      <w:r>
        <w:rPr>
          <w:rFonts w:ascii="Courier New"/>
          <w:sz w:val="16"/>
        </w:rPr>
        <w:tab/>
        <w:t>|</w:t>
      </w:r>
      <w:r>
        <w:rPr>
          <w:rFonts w:ascii="Courier New"/>
          <w:sz w:val="16"/>
        </w:rPr>
        <w:tab/>
        <w:t>|</w:t>
      </w:r>
      <w:r>
        <w:rPr>
          <w:rFonts w:ascii="Courier New"/>
          <w:sz w:val="16"/>
        </w:rPr>
        <w:tab/>
        <w:t>+------- month (1 - 12)</w:t>
      </w:r>
    </w:p>
    <w:p w14:paraId="7281E89F" w14:textId="77777777" w:rsidR="001E6235" w:rsidRDefault="00745B44">
      <w:pPr>
        <w:tabs>
          <w:tab w:val="left" w:pos="720"/>
          <w:tab w:val="left" w:pos="1201"/>
        </w:tabs>
        <w:spacing w:before="1"/>
        <w:ind w:left="241"/>
        <w:rPr>
          <w:rFonts w:ascii="Courier New"/>
          <w:sz w:val="16"/>
        </w:rPr>
      </w:pPr>
      <w:r>
        <w:rPr>
          <w:rFonts w:ascii="Courier New"/>
          <w:sz w:val="16"/>
        </w:rPr>
        <w:t>#|</w:t>
      </w:r>
      <w:r>
        <w:rPr>
          <w:rFonts w:ascii="Courier New"/>
          <w:sz w:val="16"/>
        </w:rPr>
        <w:tab/>
        <w:t>|</w:t>
      </w:r>
      <w:r>
        <w:rPr>
          <w:rFonts w:ascii="Courier New"/>
          <w:sz w:val="16"/>
        </w:rPr>
        <w:tab/>
        <w:t>+--------- day of month (1 - 31)</w:t>
      </w:r>
    </w:p>
    <w:p w14:paraId="7CC6160B" w14:textId="77777777" w:rsidR="001E6235" w:rsidRDefault="00745B44">
      <w:pPr>
        <w:tabs>
          <w:tab w:val="left" w:pos="721"/>
        </w:tabs>
        <w:spacing w:before="27"/>
        <w:ind w:left="241"/>
        <w:rPr>
          <w:rFonts w:ascii="Courier New"/>
          <w:sz w:val="16"/>
        </w:rPr>
      </w:pPr>
      <w:r>
        <w:rPr>
          <w:rFonts w:ascii="Courier New"/>
          <w:sz w:val="16"/>
        </w:rPr>
        <w:t>#|</w:t>
      </w:r>
      <w:r>
        <w:rPr>
          <w:rFonts w:ascii="Courier New"/>
          <w:sz w:val="16"/>
        </w:rPr>
        <w:tab/>
        <w:t>+----------- hour (0 -</w:t>
      </w:r>
      <w:r>
        <w:rPr>
          <w:rFonts w:ascii="Courier New"/>
          <w:spacing w:val="1"/>
          <w:sz w:val="16"/>
        </w:rPr>
        <w:t xml:space="preserve"> </w:t>
      </w:r>
      <w:r>
        <w:rPr>
          <w:rFonts w:ascii="Courier New"/>
          <w:sz w:val="16"/>
        </w:rPr>
        <w:t>23)</w:t>
      </w:r>
    </w:p>
    <w:p w14:paraId="56488E9E" w14:textId="77777777" w:rsidR="001E6235" w:rsidRDefault="00745B44">
      <w:pPr>
        <w:spacing w:before="27"/>
        <w:ind w:left="241"/>
        <w:rPr>
          <w:rFonts w:ascii="Courier New"/>
          <w:sz w:val="16"/>
        </w:rPr>
      </w:pPr>
      <w:r>
        <w:rPr>
          <w:rFonts w:ascii="Courier New"/>
          <w:sz w:val="16"/>
        </w:rPr>
        <w:t>#+------------- min (0 - 59)</w:t>
      </w:r>
    </w:p>
    <w:p w14:paraId="38942F85" w14:textId="77777777" w:rsidR="001E6235" w:rsidRDefault="00745B44">
      <w:pPr>
        <w:tabs>
          <w:tab w:val="left" w:pos="1297"/>
          <w:tab w:val="left" w:pos="1777"/>
          <w:tab w:val="left" w:pos="2258"/>
          <w:tab w:val="left" w:pos="2738"/>
        </w:tabs>
        <w:spacing w:before="27"/>
        <w:ind w:left="241"/>
        <w:rPr>
          <w:rFonts w:ascii="Courier New"/>
          <w:sz w:val="16"/>
        </w:rPr>
      </w:pPr>
      <w:r>
        <w:rPr>
          <w:rFonts w:ascii="Courier New"/>
          <w:sz w:val="16"/>
        </w:rPr>
        <w:t>*/10</w:t>
      </w:r>
      <w:r>
        <w:rPr>
          <w:rFonts w:ascii="Courier New"/>
          <w:spacing w:val="94"/>
          <w:sz w:val="16"/>
        </w:rPr>
        <w:t xml:space="preserve"> </w:t>
      </w:r>
      <w:r>
        <w:rPr>
          <w:rFonts w:ascii="Courier New"/>
          <w:sz w:val="16"/>
        </w:rPr>
        <w:t>*</w:t>
      </w:r>
      <w:r>
        <w:rPr>
          <w:rFonts w:ascii="Courier New"/>
          <w:sz w:val="16"/>
        </w:rPr>
        <w:tab/>
        <w:t>*</w:t>
      </w:r>
      <w:r>
        <w:rPr>
          <w:rFonts w:ascii="Courier New"/>
          <w:sz w:val="16"/>
        </w:rPr>
        <w:tab/>
        <w:t>*</w:t>
      </w:r>
      <w:r>
        <w:rPr>
          <w:rFonts w:ascii="Courier New"/>
          <w:sz w:val="16"/>
        </w:rPr>
        <w:tab/>
        <w:t>*</w:t>
      </w:r>
      <w:r>
        <w:rPr>
          <w:rFonts w:ascii="Courier New"/>
          <w:sz w:val="16"/>
        </w:rPr>
        <w:tab/>
        <w:t>/bin/bash</w:t>
      </w:r>
      <w:r>
        <w:rPr>
          <w:rFonts w:ascii="Courier New"/>
          <w:spacing w:val="-1"/>
          <w:sz w:val="16"/>
        </w:rPr>
        <w:t xml:space="preserve"> </w:t>
      </w:r>
      <w:r>
        <w:rPr>
          <w:rFonts w:ascii="Courier New"/>
          <w:sz w:val="16"/>
        </w:rPr>
        <w:t>/usr/local/bin/cissPAID_update_filename.bsh</w:t>
      </w:r>
    </w:p>
    <w:p w14:paraId="27EFDF47" w14:textId="77777777" w:rsidR="001E6235" w:rsidRDefault="001E6235">
      <w:pPr>
        <w:pStyle w:val="BodyText"/>
        <w:rPr>
          <w:rFonts w:ascii="Courier New"/>
          <w:sz w:val="18"/>
        </w:rPr>
      </w:pPr>
    </w:p>
    <w:p w14:paraId="38557817" w14:textId="77777777" w:rsidR="001E6235" w:rsidRDefault="00745B44">
      <w:pPr>
        <w:pStyle w:val="BodyText"/>
        <w:spacing w:before="126" w:line="465" w:lineRule="auto"/>
        <w:ind w:left="295" w:right="3340" w:hanging="56"/>
      </w:pPr>
      <w:r>
        <w:t>Also the Web servers monitor, Similar Process with VAADERS data. ( Scripts / Process still pending )</w:t>
      </w:r>
    </w:p>
    <w:p w14:paraId="41ECE744" w14:textId="77777777" w:rsidR="001E6235" w:rsidRDefault="00745B44">
      <w:pPr>
        <w:pStyle w:val="Heading3"/>
        <w:numPr>
          <w:ilvl w:val="2"/>
          <w:numId w:val="25"/>
        </w:numPr>
        <w:tabs>
          <w:tab w:val="left" w:pos="959"/>
          <w:tab w:val="left" w:pos="960"/>
        </w:tabs>
        <w:spacing w:before="2"/>
        <w:ind w:hanging="721"/>
      </w:pPr>
      <w:bookmarkStart w:id="36" w:name="_bookmark18"/>
      <w:bookmarkEnd w:id="36"/>
      <w:r>
        <w:t>Job Schedules – (Reference Background</w:t>
      </w:r>
      <w:r>
        <w:rPr>
          <w:spacing w:val="-1"/>
        </w:rPr>
        <w:t xml:space="preserve"> </w:t>
      </w:r>
      <w:r>
        <w:t>Processes)</w:t>
      </w:r>
    </w:p>
    <w:p w14:paraId="3870FE89" w14:textId="77777777" w:rsidR="001E6235" w:rsidRDefault="00745B44">
      <w:pPr>
        <w:pStyle w:val="BodyText"/>
        <w:spacing w:before="37"/>
        <w:ind w:left="240"/>
      </w:pPr>
      <w:r>
        <w:t>UNDERLINED TEXT is the User and its entries</w:t>
      </w:r>
    </w:p>
    <w:p w14:paraId="61E197A6" w14:textId="77777777" w:rsidR="001E6235" w:rsidRDefault="001E6235">
      <w:pPr>
        <w:pStyle w:val="BodyText"/>
        <w:spacing w:before="4"/>
        <w:rPr>
          <w:sz w:val="21"/>
        </w:rPr>
      </w:pPr>
    </w:p>
    <w:p w14:paraId="268398E4" w14:textId="77777777" w:rsidR="001E6235" w:rsidRDefault="00745B44">
      <w:pPr>
        <w:ind w:left="240"/>
        <w:rPr>
          <w:rFonts w:ascii="Courier New"/>
          <w:sz w:val="18"/>
        </w:rPr>
      </w:pPr>
      <w:r>
        <w:rPr>
          <w:rFonts w:ascii="Courier New"/>
          <w:sz w:val="18"/>
        </w:rPr>
        <w:t>################################################################</w:t>
      </w:r>
    </w:p>
    <w:p w14:paraId="218D37A6" w14:textId="77777777" w:rsidR="001E6235" w:rsidRDefault="001E6235">
      <w:pPr>
        <w:pStyle w:val="BodyText"/>
        <w:spacing w:before="4"/>
        <w:rPr>
          <w:rFonts w:ascii="Courier New"/>
          <w:sz w:val="20"/>
        </w:rPr>
      </w:pPr>
    </w:p>
    <w:p w14:paraId="419CA675" w14:textId="77777777" w:rsidR="001E6235" w:rsidRDefault="00745B44">
      <w:pPr>
        <w:tabs>
          <w:tab w:val="left" w:pos="887"/>
          <w:tab w:val="left" w:pos="6827"/>
        </w:tabs>
        <w:spacing w:line="511" w:lineRule="auto"/>
        <w:ind w:left="240" w:right="2587"/>
        <w:rPr>
          <w:rFonts w:ascii="Courier New"/>
          <w:sz w:val="18"/>
        </w:rPr>
      </w:pPr>
      <w:r>
        <w:rPr>
          <w:rFonts w:ascii="Courier New"/>
          <w:sz w:val="18"/>
        </w:rPr>
        <w:t>###</w:t>
      </w:r>
      <w:r>
        <w:rPr>
          <w:rFonts w:ascii="Courier New"/>
          <w:sz w:val="18"/>
        </w:rPr>
        <w:tab/>
        <w:t>The Following is a Description on the</w:t>
      </w:r>
      <w:r>
        <w:rPr>
          <w:rFonts w:ascii="Courier New"/>
          <w:spacing w:val="-8"/>
          <w:sz w:val="18"/>
        </w:rPr>
        <w:t xml:space="preserve"> </w:t>
      </w:r>
      <w:r>
        <w:rPr>
          <w:rFonts w:ascii="Courier New"/>
          <w:sz w:val="18"/>
        </w:rPr>
        <w:t>Crontab</w:t>
      </w:r>
      <w:r>
        <w:rPr>
          <w:rFonts w:ascii="Courier New"/>
          <w:spacing w:val="-1"/>
          <w:sz w:val="18"/>
        </w:rPr>
        <w:t xml:space="preserve"> </w:t>
      </w:r>
      <w:r>
        <w:rPr>
          <w:rFonts w:ascii="Courier New"/>
          <w:sz w:val="18"/>
        </w:rPr>
        <w:t>syntax</w:t>
      </w:r>
      <w:r>
        <w:rPr>
          <w:rFonts w:ascii="Courier New"/>
          <w:sz w:val="18"/>
        </w:rPr>
        <w:tab/>
      </w:r>
      <w:r>
        <w:rPr>
          <w:rFonts w:ascii="Courier New"/>
          <w:spacing w:val="-6"/>
          <w:sz w:val="18"/>
        </w:rPr>
        <w:t xml:space="preserve">### </w:t>
      </w:r>
      <w:r>
        <w:rPr>
          <w:rFonts w:ascii="Courier New"/>
          <w:w w:val="95"/>
          <w:sz w:val="18"/>
        </w:rPr>
        <w:t>################################################################</w:t>
      </w:r>
    </w:p>
    <w:tbl>
      <w:tblPr>
        <w:tblW w:w="0" w:type="auto"/>
        <w:tblInd w:w="197" w:type="dxa"/>
        <w:tblLayout w:type="fixed"/>
        <w:tblCellMar>
          <w:left w:w="0" w:type="dxa"/>
          <w:right w:w="0" w:type="dxa"/>
        </w:tblCellMar>
        <w:tblLook w:val="01E0" w:firstRow="1" w:lastRow="1" w:firstColumn="1" w:lastColumn="1" w:noHBand="0" w:noVBand="0"/>
      </w:tblPr>
      <w:tblGrid>
        <w:gridCol w:w="590"/>
        <w:gridCol w:w="810"/>
        <w:gridCol w:w="864"/>
        <w:gridCol w:w="864"/>
        <w:gridCol w:w="4424"/>
      </w:tblGrid>
      <w:tr w:rsidR="001E6235" w14:paraId="43A4AA96" w14:textId="77777777">
        <w:trPr>
          <w:trHeight w:val="319"/>
        </w:trPr>
        <w:tc>
          <w:tcPr>
            <w:tcW w:w="590" w:type="dxa"/>
          </w:tcPr>
          <w:p w14:paraId="31AAB776" w14:textId="77777777" w:rsidR="001E6235" w:rsidRDefault="00745B44">
            <w:pPr>
              <w:pStyle w:val="TableParagraph"/>
              <w:ind w:left="50"/>
              <w:rPr>
                <w:rFonts w:ascii="Courier New"/>
                <w:sz w:val="18"/>
              </w:rPr>
            </w:pPr>
            <w:r>
              <w:rPr>
                <w:rFonts w:ascii="Courier New"/>
                <w:sz w:val="18"/>
              </w:rPr>
              <w:t>#*</w:t>
            </w:r>
          </w:p>
        </w:tc>
        <w:tc>
          <w:tcPr>
            <w:tcW w:w="810" w:type="dxa"/>
          </w:tcPr>
          <w:p w14:paraId="7D4D055A" w14:textId="77777777" w:rsidR="001E6235" w:rsidRDefault="00745B44">
            <w:pPr>
              <w:pStyle w:val="TableParagraph"/>
              <w:ind w:left="324"/>
              <w:rPr>
                <w:rFonts w:ascii="Courier New"/>
                <w:sz w:val="18"/>
              </w:rPr>
            </w:pPr>
            <w:r>
              <w:rPr>
                <w:rFonts w:ascii="Courier New"/>
                <w:w w:val="99"/>
                <w:sz w:val="18"/>
              </w:rPr>
              <w:t>*</w:t>
            </w:r>
          </w:p>
        </w:tc>
        <w:tc>
          <w:tcPr>
            <w:tcW w:w="864" w:type="dxa"/>
          </w:tcPr>
          <w:p w14:paraId="0ED34595" w14:textId="77777777" w:rsidR="001E6235" w:rsidRDefault="00745B44">
            <w:pPr>
              <w:pStyle w:val="TableParagraph"/>
              <w:ind w:left="0"/>
              <w:jc w:val="center"/>
              <w:rPr>
                <w:rFonts w:ascii="Courier New"/>
                <w:sz w:val="18"/>
              </w:rPr>
            </w:pPr>
            <w:r>
              <w:rPr>
                <w:rFonts w:ascii="Courier New"/>
                <w:w w:val="99"/>
                <w:sz w:val="18"/>
              </w:rPr>
              <w:t>*</w:t>
            </w:r>
          </w:p>
        </w:tc>
        <w:tc>
          <w:tcPr>
            <w:tcW w:w="864" w:type="dxa"/>
          </w:tcPr>
          <w:p w14:paraId="5A213095" w14:textId="77777777" w:rsidR="001E6235" w:rsidRDefault="00745B44">
            <w:pPr>
              <w:pStyle w:val="TableParagraph"/>
              <w:ind w:left="0"/>
              <w:jc w:val="center"/>
              <w:rPr>
                <w:rFonts w:ascii="Courier New"/>
                <w:sz w:val="18"/>
              </w:rPr>
            </w:pPr>
            <w:r>
              <w:rPr>
                <w:rFonts w:ascii="Courier New"/>
                <w:w w:val="99"/>
                <w:sz w:val="18"/>
              </w:rPr>
              <w:t>*</w:t>
            </w:r>
          </w:p>
        </w:tc>
        <w:tc>
          <w:tcPr>
            <w:tcW w:w="4424" w:type="dxa"/>
          </w:tcPr>
          <w:p w14:paraId="46519A99" w14:textId="77777777" w:rsidR="001E6235" w:rsidRDefault="00745B44">
            <w:pPr>
              <w:pStyle w:val="TableParagraph"/>
              <w:tabs>
                <w:tab w:val="left" w:pos="701"/>
              </w:tabs>
              <w:ind w:left="378"/>
              <w:rPr>
                <w:rFonts w:ascii="Courier New"/>
                <w:sz w:val="18"/>
              </w:rPr>
            </w:pPr>
            <w:r>
              <w:rPr>
                <w:rFonts w:ascii="Courier New"/>
                <w:sz w:val="18"/>
              </w:rPr>
              <w:t>*</w:t>
            </w:r>
            <w:r>
              <w:rPr>
                <w:rFonts w:ascii="Courier New"/>
                <w:sz w:val="18"/>
              </w:rPr>
              <w:tab/>
              <w:t>command to be</w:t>
            </w:r>
            <w:r>
              <w:rPr>
                <w:rFonts w:ascii="Courier New"/>
                <w:spacing w:val="-4"/>
                <w:sz w:val="18"/>
              </w:rPr>
              <w:t xml:space="preserve"> </w:t>
            </w:r>
            <w:r>
              <w:rPr>
                <w:rFonts w:ascii="Courier New"/>
                <w:sz w:val="18"/>
              </w:rPr>
              <w:t>executed</w:t>
            </w:r>
          </w:p>
        </w:tc>
      </w:tr>
      <w:tr w:rsidR="001E6235" w14:paraId="50A04536" w14:textId="77777777">
        <w:trPr>
          <w:trHeight w:val="434"/>
        </w:trPr>
        <w:tc>
          <w:tcPr>
            <w:tcW w:w="590" w:type="dxa"/>
          </w:tcPr>
          <w:p w14:paraId="1F310F84" w14:textId="77777777" w:rsidR="001E6235" w:rsidRDefault="00745B44">
            <w:pPr>
              <w:pStyle w:val="TableParagraph"/>
              <w:spacing w:before="115"/>
              <w:ind w:left="50"/>
              <w:rPr>
                <w:rFonts w:ascii="Courier New"/>
                <w:sz w:val="18"/>
              </w:rPr>
            </w:pPr>
            <w:r>
              <w:rPr>
                <w:rFonts w:ascii="Courier New"/>
                <w:sz w:val="18"/>
              </w:rPr>
              <w:t>#-</w:t>
            </w:r>
          </w:p>
        </w:tc>
        <w:tc>
          <w:tcPr>
            <w:tcW w:w="810" w:type="dxa"/>
          </w:tcPr>
          <w:p w14:paraId="382CF852" w14:textId="77777777" w:rsidR="001E6235" w:rsidRDefault="00745B44">
            <w:pPr>
              <w:pStyle w:val="TableParagraph"/>
              <w:spacing w:before="115"/>
              <w:ind w:left="324"/>
              <w:rPr>
                <w:rFonts w:ascii="Courier New"/>
                <w:sz w:val="18"/>
              </w:rPr>
            </w:pPr>
            <w:r>
              <w:rPr>
                <w:rFonts w:ascii="Courier New"/>
                <w:w w:val="99"/>
                <w:sz w:val="18"/>
              </w:rPr>
              <w:t>-</w:t>
            </w:r>
          </w:p>
        </w:tc>
        <w:tc>
          <w:tcPr>
            <w:tcW w:w="864" w:type="dxa"/>
          </w:tcPr>
          <w:p w14:paraId="303F3290" w14:textId="77777777"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14:paraId="038390D0" w14:textId="77777777"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14:paraId="69572E83" w14:textId="77777777" w:rsidR="001E6235" w:rsidRDefault="00745B44">
            <w:pPr>
              <w:pStyle w:val="TableParagraph"/>
              <w:spacing w:before="115"/>
              <w:ind w:left="378"/>
              <w:rPr>
                <w:rFonts w:ascii="Courier New"/>
                <w:sz w:val="18"/>
              </w:rPr>
            </w:pPr>
            <w:r>
              <w:rPr>
                <w:rFonts w:ascii="Courier New"/>
                <w:w w:val="99"/>
                <w:sz w:val="18"/>
              </w:rPr>
              <w:t>-</w:t>
            </w:r>
          </w:p>
        </w:tc>
      </w:tr>
      <w:tr w:rsidR="001E6235" w14:paraId="772D64E9" w14:textId="77777777">
        <w:trPr>
          <w:trHeight w:val="434"/>
        </w:trPr>
        <w:tc>
          <w:tcPr>
            <w:tcW w:w="590" w:type="dxa"/>
          </w:tcPr>
          <w:p w14:paraId="2F8BF87E" w14:textId="77777777" w:rsidR="001E6235" w:rsidRDefault="00745B44">
            <w:pPr>
              <w:pStyle w:val="TableParagraph"/>
              <w:spacing w:before="115"/>
              <w:ind w:left="50"/>
              <w:rPr>
                <w:rFonts w:ascii="Courier New"/>
                <w:sz w:val="18"/>
              </w:rPr>
            </w:pPr>
            <w:r>
              <w:rPr>
                <w:rFonts w:ascii="Courier New"/>
                <w:sz w:val="18"/>
              </w:rPr>
              <w:t>#|</w:t>
            </w:r>
          </w:p>
        </w:tc>
        <w:tc>
          <w:tcPr>
            <w:tcW w:w="810" w:type="dxa"/>
          </w:tcPr>
          <w:p w14:paraId="27C8C561" w14:textId="77777777" w:rsidR="001E6235" w:rsidRDefault="00745B44">
            <w:pPr>
              <w:pStyle w:val="TableParagraph"/>
              <w:spacing w:before="115"/>
              <w:ind w:left="324"/>
              <w:rPr>
                <w:rFonts w:ascii="Courier New"/>
                <w:sz w:val="18"/>
              </w:rPr>
            </w:pPr>
            <w:r>
              <w:rPr>
                <w:rFonts w:ascii="Courier New"/>
                <w:w w:val="99"/>
                <w:sz w:val="18"/>
              </w:rPr>
              <w:t>|</w:t>
            </w:r>
          </w:p>
        </w:tc>
        <w:tc>
          <w:tcPr>
            <w:tcW w:w="864" w:type="dxa"/>
          </w:tcPr>
          <w:p w14:paraId="5C48D847" w14:textId="77777777" w:rsidR="001E6235" w:rsidRDefault="00745B44">
            <w:pPr>
              <w:pStyle w:val="TableParagraph"/>
              <w:spacing w:before="115"/>
              <w:ind w:left="0"/>
              <w:jc w:val="center"/>
              <w:rPr>
                <w:rFonts w:ascii="Courier New"/>
                <w:sz w:val="18"/>
              </w:rPr>
            </w:pPr>
            <w:r>
              <w:rPr>
                <w:rFonts w:ascii="Courier New"/>
                <w:w w:val="99"/>
                <w:sz w:val="18"/>
              </w:rPr>
              <w:t>|</w:t>
            </w:r>
          </w:p>
        </w:tc>
        <w:tc>
          <w:tcPr>
            <w:tcW w:w="864" w:type="dxa"/>
          </w:tcPr>
          <w:p w14:paraId="719E04EA" w14:textId="77777777" w:rsidR="001E6235" w:rsidRDefault="00745B44">
            <w:pPr>
              <w:pStyle w:val="TableParagraph"/>
              <w:spacing w:before="115"/>
              <w:ind w:left="0"/>
              <w:jc w:val="center"/>
              <w:rPr>
                <w:rFonts w:ascii="Courier New"/>
                <w:sz w:val="18"/>
              </w:rPr>
            </w:pPr>
            <w:r>
              <w:rPr>
                <w:rFonts w:ascii="Courier New"/>
                <w:w w:val="99"/>
                <w:sz w:val="18"/>
              </w:rPr>
              <w:t>|</w:t>
            </w:r>
          </w:p>
        </w:tc>
        <w:tc>
          <w:tcPr>
            <w:tcW w:w="4424" w:type="dxa"/>
          </w:tcPr>
          <w:p w14:paraId="562F7F24" w14:textId="77777777" w:rsidR="001E6235" w:rsidRDefault="00745B44">
            <w:pPr>
              <w:pStyle w:val="TableParagraph"/>
              <w:spacing w:before="115"/>
              <w:ind w:left="378"/>
              <w:rPr>
                <w:rFonts w:ascii="Courier New"/>
                <w:sz w:val="18"/>
              </w:rPr>
            </w:pPr>
            <w:r>
              <w:rPr>
                <w:rFonts w:ascii="Courier New"/>
                <w:w w:val="99"/>
                <w:sz w:val="18"/>
              </w:rPr>
              <w:t>|</w:t>
            </w:r>
          </w:p>
        </w:tc>
      </w:tr>
      <w:tr w:rsidR="001E6235" w14:paraId="1A673D1D" w14:textId="77777777">
        <w:trPr>
          <w:trHeight w:val="319"/>
        </w:trPr>
        <w:tc>
          <w:tcPr>
            <w:tcW w:w="590" w:type="dxa"/>
          </w:tcPr>
          <w:p w14:paraId="238540DF" w14:textId="77777777" w:rsidR="001E6235" w:rsidRDefault="00745B44">
            <w:pPr>
              <w:pStyle w:val="TableParagraph"/>
              <w:spacing w:before="115" w:line="184" w:lineRule="exact"/>
              <w:ind w:left="50"/>
              <w:rPr>
                <w:rFonts w:ascii="Courier New"/>
                <w:sz w:val="18"/>
              </w:rPr>
            </w:pPr>
            <w:r>
              <w:rPr>
                <w:rFonts w:ascii="Courier New"/>
                <w:sz w:val="18"/>
              </w:rPr>
              <w:t>#|</w:t>
            </w:r>
          </w:p>
        </w:tc>
        <w:tc>
          <w:tcPr>
            <w:tcW w:w="810" w:type="dxa"/>
          </w:tcPr>
          <w:p w14:paraId="4A167929" w14:textId="77777777" w:rsidR="001E6235" w:rsidRDefault="00745B44">
            <w:pPr>
              <w:pStyle w:val="TableParagraph"/>
              <w:spacing w:before="115" w:line="184" w:lineRule="exact"/>
              <w:ind w:left="324"/>
              <w:rPr>
                <w:rFonts w:ascii="Courier New"/>
                <w:sz w:val="18"/>
              </w:rPr>
            </w:pPr>
            <w:r>
              <w:rPr>
                <w:rFonts w:ascii="Courier New"/>
                <w:w w:val="99"/>
                <w:sz w:val="18"/>
              </w:rPr>
              <w:t>|</w:t>
            </w:r>
          </w:p>
        </w:tc>
        <w:tc>
          <w:tcPr>
            <w:tcW w:w="864" w:type="dxa"/>
          </w:tcPr>
          <w:p w14:paraId="5B33050A" w14:textId="77777777"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864" w:type="dxa"/>
          </w:tcPr>
          <w:p w14:paraId="4F554718" w14:textId="77777777" w:rsidR="001E6235" w:rsidRDefault="00745B44">
            <w:pPr>
              <w:pStyle w:val="TableParagraph"/>
              <w:spacing w:before="115" w:line="184" w:lineRule="exact"/>
              <w:ind w:left="0"/>
              <w:jc w:val="center"/>
              <w:rPr>
                <w:rFonts w:ascii="Courier New"/>
                <w:sz w:val="18"/>
              </w:rPr>
            </w:pPr>
            <w:r>
              <w:rPr>
                <w:rFonts w:ascii="Courier New"/>
                <w:w w:val="99"/>
                <w:sz w:val="18"/>
              </w:rPr>
              <w:t>|</w:t>
            </w:r>
          </w:p>
        </w:tc>
        <w:tc>
          <w:tcPr>
            <w:tcW w:w="4424" w:type="dxa"/>
          </w:tcPr>
          <w:p w14:paraId="1595443B" w14:textId="77777777" w:rsidR="001E6235" w:rsidRDefault="00745B44">
            <w:pPr>
              <w:pStyle w:val="TableParagraph"/>
              <w:spacing w:before="115" w:line="184" w:lineRule="exact"/>
              <w:ind w:left="378"/>
              <w:rPr>
                <w:rFonts w:ascii="Courier New"/>
                <w:sz w:val="18"/>
              </w:rPr>
            </w:pPr>
            <w:r>
              <w:rPr>
                <w:rFonts w:ascii="Courier New"/>
                <w:sz w:val="18"/>
              </w:rPr>
              <w:t xml:space="preserve">+----- day of week (0 - 6) </w:t>
            </w:r>
            <w:bookmarkStart w:id="37" w:name="2.4.2_Job_Schedules_–_(Reference_Backgro"/>
            <w:bookmarkEnd w:id="37"/>
            <w:r>
              <w:rPr>
                <w:rFonts w:ascii="Courier New"/>
                <w:sz w:val="18"/>
              </w:rPr>
              <w:t>(Sunday=0)</w:t>
            </w:r>
          </w:p>
        </w:tc>
      </w:tr>
    </w:tbl>
    <w:p w14:paraId="05A0456D" w14:textId="77777777" w:rsidR="001E6235" w:rsidRDefault="001E6235">
      <w:pPr>
        <w:pStyle w:val="BodyText"/>
        <w:spacing w:before="3"/>
        <w:rPr>
          <w:rFonts w:ascii="Courier New"/>
          <w:sz w:val="20"/>
        </w:rPr>
      </w:pPr>
    </w:p>
    <w:p w14:paraId="70940970" w14:textId="77777777" w:rsidR="001E6235" w:rsidRDefault="00745B44">
      <w:pPr>
        <w:tabs>
          <w:tab w:val="left" w:pos="1103"/>
          <w:tab w:val="left" w:pos="1967"/>
          <w:tab w:val="left" w:pos="2831"/>
        </w:tabs>
        <w:spacing w:before="1"/>
        <w:ind w:left="240"/>
        <w:rPr>
          <w:rFonts w:ascii="Courier New"/>
          <w:sz w:val="18"/>
        </w:rPr>
      </w:pPr>
      <w:r>
        <w:rPr>
          <w:rFonts w:ascii="Courier New"/>
          <w:sz w:val="18"/>
        </w:rPr>
        <w:t>#|</w:t>
      </w:r>
      <w:r>
        <w:rPr>
          <w:rFonts w:ascii="Courier New"/>
          <w:sz w:val="18"/>
        </w:rPr>
        <w:tab/>
        <w:t>|</w:t>
      </w:r>
      <w:r>
        <w:rPr>
          <w:rFonts w:ascii="Courier New"/>
          <w:sz w:val="18"/>
        </w:rPr>
        <w:tab/>
        <w:t>|</w:t>
      </w:r>
      <w:r>
        <w:rPr>
          <w:rFonts w:ascii="Courier New"/>
          <w:sz w:val="18"/>
        </w:rPr>
        <w:tab/>
        <w:t>+------- month (1 -</w:t>
      </w:r>
      <w:r>
        <w:rPr>
          <w:rFonts w:ascii="Courier New"/>
          <w:spacing w:val="-5"/>
          <w:sz w:val="18"/>
        </w:rPr>
        <w:t xml:space="preserve"> </w:t>
      </w:r>
      <w:r>
        <w:rPr>
          <w:rFonts w:ascii="Courier New"/>
          <w:sz w:val="18"/>
        </w:rPr>
        <w:t>12)</w:t>
      </w:r>
    </w:p>
    <w:p w14:paraId="7A3AF948" w14:textId="77777777" w:rsidR="001E6235" w:rsidRDefault="001E6235">
      <w:pPr>
        <w:pStyle w:val="BodyText"/>
        <w:spacing w:before="3"/>
        <w:rPr>
          <w:rFonts w:ascii="Courier New"/>
          <w:sz w:val="20"/>
        </w:rPr>
      </w:pPr>
    </w:p>
    <w:p w14:paraId="437A3911" w14:textId="77777777" w:rsidR="001E6235" w:rsidRDefault="00745B44">
      <w:pPr>
        <w:tabs>
          <w:tab w:val="left" w:pos="1103"/>
          <w:tab w:val="left" w:pos="1967"/>
        </w:tabs>
        <w:ind w:left="240"/>
        <w:rPr>
          <w:rFonts w:ascii="Courier New"/>
          <w:sz w:val="18"/>
        </w:rPr>
      </w:pPr>
      <w:r>
        <w:rPr>
          <w:rFonts w:ascii="Courier New"/>
          <w:sz w:val="18"/>
        </w:rPr>
        <w:t>#|</w:t>
      </w:r>
      <w:r>
        <w:rPr>
          <w:rFonts w:ascii="Courier New"/>
          <w:sz w:val="18"/>
        </w:rPr>
        <w:tab/>
        <w:t>|</w:t>
      </w:r>
      <w:r>
        <w:rPr>
          <w:rFonts w:ascii="Courier New"/>
          <w:sz w:val="18"/>
        </w:rPr>
        <w:tab/>
        <w:t>+--------- day of month (1 -</w:t>
      </w:r>
      <w:r>
        <w:rPr>
          <w:rFonts w:ascii="Courier New"/>
          <w:spacing w:val="-7"/>
          <w:sz w:val="18"/>
        </w:rPr>
        <w:t xml:space="preserve"> </w:t>
      </w:r>
      <w:r>
        <w:rPr>
          <w:rFonts w:ascii="Courier New"/>
          <w:sz w:val="18"/>
        </w:rPr>
        <w:t>31)</w:t>
      </w:r>
    </w:p>
    <w:p w14:paraId="42EC0908" w14:textId="77777777" w:rsidR="001E6235" w:rsidRDefault="001E6235">
      <w:pPr>
        <w:pStyle w:val="BodyText"/>
        <w:spacing w:before="4"/>
        <w:rPr>
          <w:rFonts w:ascii="Courier New"/>
          <w:sz w:val="20"/>
        </w:rPr>
      </w:pPr>
    </w:p>
    <w:p w14:paraId="74235929" w14:textId="77777777" w:rsidR="001E6235" w:rsidRDefault="00745B44">
      <w:pPr>
        <w:tabs>
          <w:tab w:val="left" w:pos="1103"/>
        </w:tabs>
        <w:ind w:left="240"/>
        <w:rPr>
          <w:rFonts w:ascii="Courier New"/>
          <w:sz w:val="18"/>
        </w:rPr>
      </w:pPr>
      <w:r>
        <w:rPr>
          <w:rFonts w:ascii="Courier New"/>
          <w:sz w:val="18"/>
        </w:rPr>
        <w:t>#|</w:t>
      </w:r>
      <w:r>
        <w:rPr>
          <w:rFonts w:ascii="Courier New"/>
          <w:sz w:val="18"/>
        </w:rPr>
        <w:tab/>
        <w:t>+----------- hour (0 -</w:t>
      </w:r>
      <w:r>
        <w:rPr>
          <w:rFonts w:ascii="Courier New"/>
          <w:spacing w:val="-5"/>
          <w:sz w:val="18"/>
        </w:rPr>
        <w:t xml:space="preserve"> </w:t>
      </w:r>
      <w:r>
        <w:rPr>
          <w:rFonts w:ascii="Courier New"/>
          <w:sz w:val="18"/>
        </w:rPr>
        <w:t>23)</w:t>
      </w:r>
    </w:p>
    <w:p w14:paraId="0B207142" w14:textId="77777777" w:rsidR="001E6235" w:rsidRDefault="001E6235">
      <w:pPr>
        <w:pStyle w:val="BodyText"/>
        <w:spacing w:before="5"/>
        <w:rPr>
          <w:rFonts w:ascii="Courier New"/>
          <w:sz w:val="20"/>
        </w:rPr>
      </w:pPr>
    </w:p>
    <w:p w14:paraId="76A5B216" w14:textId="77777777" w:rsidR="001E6235" w:rsidRDefault="001D2CD6">
      <w:pPr>
        <w:tabs>
          <w:tab w:val="left" w:pos="1967"/>
        </w:tabs>
        <w:ind w:left="240"/>
        <w:rPr>
          <w:rFonts w:ascii="Courier New"/>
          <w:sz w:val="18"/>
        </w:rPr>
      </w:pPr>
      <w:r>
        <w:rPr>
          <w:noProof/>
        </w:rPr>
        <mc:AlternateContent>
          <mc:Choice Requires="wps">
            <w:drawing>
              <wp:anchor distT="0" distB="0" distL="114300" distR="114300" simplePos="0" relativeHeight="486584832" behindDoc="1" locked="0" layoutInCell="1" allowOverlap="1" wp14:anchorId="302F9BE2" wp14:editId="2D7C0153">
                <wp:simplePos x="0" y="0"/>
                <wp:positionH relativeFrom="page">
                  <wp:posOffset>1051560</wp:posOffset>
                </wp:positionH>
                <wp:positionV relativeFrom="paragraph">
                  <wp:posOffset>62865</wp:posOffset>
                </wp:positionV>
                <wp:extent cx="891540" cy="0"/>
                <wp:effectExtent l="0" t="0" r="0" b="0"/>
                <wp:wrapNone/>
                <wp:docPr id="7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95464" id="Line 62" o:spid="_x0000_s1026" style="position:absolute;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8pt,4.95pt" to="15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KOzAEAAIIDAAAOAAAAZHJzL2Uyb0RvYy54bWysU8Fu2zAMvQ/YPwi6L06CLG2NOD0k6y7Z&#10;FqDdBzCSbAuTRUFSYufvR8lJ1q23Yj4IlEg+Pj7Sq8ehM+ykfNBoKz6bTDlTVqDUtqn4z5enT/ec&#10;hQhWgkGrKn5WgT+uP35Y9a5Uc2zRSOUZgdhQ9q7ibYyuLIogWtVBmKBTlpw1+g4iXX1TSA89oXem&#10;mE+ny6JHL51HoUKg1+3o5OuMX9dKxB91HVRkpuLELebT5/OQzmK9grLx4FotLjTgHSw60JaK3qC2&#10;EIEdvX4D1WnhMWAdJwK7AutaC5V7oG5m03+6eW7BqdwLiRPcTabw/2DF99PeMy0rfvfAmYWOZrTT&#10;VrHlPGnTu1BSyMbufepODPbZ7VD8CszipgXbqMzx5ewob5Yyir9S0iU4qnDov6GkGDhGzEINte8S&#10;JEnAhjyP820eaohM0OP9w+zzgqYmrq4Cymue8yF+VdixZFTcEOeMC6ddiIkHlNeQVMbikzYmT9tY&#10;1ld8ebdY5ISARsvkTGHBN4eN8ewEaV/yl5siz+uwhLyF0I5xkqxxkTwercxFWgXyy8WOoM1oEylj&#10;LxolWUaBDyjPe3/Vjgad2V+WMm3S63vO/vPrrH8DAAD//wMAUEsDBBQABgAIAAAAIQAFA4C02AAA&#10;AAcBAAAPAAAAZHJzL2Rvd25yZXYueG1sTI9BTsMwEEX3SNzBGiR21KEoVhPiVIiIBcsGDuDEQ5Ji&#10;j6PYbcPtGdjA8ul//XlT7VfvxBmXOAXScL/JQCD1wU40aHh/e7nbgYjJkDUuEGr4wgj7+vqqMqUN&#10;FzrguU2D4BGKpdEwpjSXUsZ+RG/iJsxInH2ExZvEuAzSLubC497JbZYp6c1EfGE0Mz6P2H+2J6/h&#10;0GGb57tVvU6Nm7eNbIqjP2p9e7M+PYJIuKa/MvzoszrU7NSFE9koHLPKFVc1FAUIzh8yxb91vyzr&#10;Sv73r78BAAD//wMAUEsBAi0AFAAGAAgAAAAhALaDOJL+AAAA4QEAABMAAAAAAAAAAAAAAAAAAAAA&#10;AFtDb250ZW50X1R5cGVzXS54bWxQSwECLQAUAAYACAAAACEAOP0h/9YAAACUAQAACwAAAAAAAAAA&#10;AAAAAAAvAQAAX3JlbHMvLnJlbHNQSwECLQAUAAYACAAAACEA3R+ijswBAACCAwAADgAAAAAAAAAA&#10;AAAAAAAuAgAAZHJzL2Uyb0RvYy54bWxQSwECLQAUAAYACAAAACEABQOAtNgAAAAHAQAADwAAAAAA&#10;AAAAAAAAAAAmBAAAZHJzL2Rvd25yZXYueG1sUEsFBgAAAAAEAAQA8wAAACsFAAAAAA==&#10;" strokeweight=".18733mm">
                <v:stroke dashstyle="dash"/>
                <w10:wrap anchorx="page"/>
              </v:line>
            </w:pict>
          </mc:Fallback>
        </mc:AlternateContent>
      </w:r>
      <w:r w:rsidR="00745B44">
        <w:rPr>
          <w:rFonts w:ascii="Courier New"/>
          <w:sz w:val="18"/>
        </w:rPr>
        <w:t>#+</w:t>
      </w:r>
      <w:r w:rsidR="00745B44">
        <w:rPr>
          <w:rFonts w:ascii="Courier New"/>
          <w:sz w:val="18"/>
        </w:rPr>
        <w:tab/>
        <w:t>min (0 -</w:t>
      </w:r>
      <w:r w:rsidR="00745B44">
        <w:rPr>
          <w:rFonts w:ascii="Courier New"/>
          <w:spacing w:val="-3"/>
          <w:sz w:val="18"/>
        </w:rPr>
        <w:t xml:space="preserve"> </w:t>
      </w:r>
      <w:r w:rsidR="00745B44">
        <w:rPr>
          <w:rFonts w:ascii="Courier New"/>
          <w:sz w:val="18"/>
        </w:rPr>
        <w:t>59)</w:t>
      </w:r>
    </w:p>
    <w:p w14:paraId="4DADF046" w14:textId="77777777" w:rsidR="001E6235" w:rsidRDefault="001E6235">
      <w:pPr>
        <w:rPr>
          <w:rFonts w:ascii="Courier New"/>
          <w:sz w:val="18"/>
        </w:rPr>
        <w:sectPr w:rsidR="001E6235">
          <w:pgSz w:w="12240" w:h="15840"/>
          <w:pgMar w:top="1080" w:right="1300" w:bottom="1580" w:left="1200" w:header="848" w:footer="1390" w:gutter="0"/>
          <w:cols w:space="720"/>
        </w:sectPr>
      </w:pPr>
    </w:p>
    <w:p w14:paraId="24E7980E" w14:textId="77777777" w:rsidR="001E6235" w:rsidRDefault="001E6235">
      <w:pPr>
        <w:pStyle w:val="BodyText"/>
        <w:spacing w:before="2"/>
        <w:rPr>
          <w:rFonts w:ascii="Courier New"/>
          <w:sz w:val="25"/>
        </w:rPr>
      </w:pPr>
    </w:p>
    <w:p w14:paraId="63C116C4" w14:textId="77777777" w:rsidR="001E6235" w:rsidRDefault="00745B44">
      <w:pPr>
        <w:spacing w:before="100"/>
        <w:ind w:left="240"/>
        <w:rPr>
          <w:rFonts w:ascii="Courier New"/>
          <w:sz w:val="18"/>
        </w:rPr>
      </w:pPr>
      <w:bookmarkStart w:id="38" w:name="3._Routine_Operations"/>
      <w:bookmarkEnd w:id="38"/>
      <w:r>
        <w:rPr>
          <w:rFonts w:ascii="Courier New"/>
          <w:sz w:val="18"/>
          <w:u w:val="single"/>
        </w:rPr>
        <w:t>ROOT -- Webservers</w:t>
      </w:r>
    </w:p>
    <w:p w14:paraId="01935A90" w14:textId="77777777" w:rsidR="001E6235" w:rsidRDefault="001E6235">
      <w:pPr>
        <w:pStyle w:val="BodyText"/>
        <w:spacing w:before="6"/>
        <w:rPr>
          <w:rFonts w:ascii="Courier New"/>
          <w:sz w:val="11"/>
        </w:rPr>
      </w:pPr>
    </w:p>
    <w:p w14:paraId="0D05F55F" w14:textId="77777777" w:rsidR="001E6235" w:rsidRDefault="00745B44">
      <w:pPr>
        <w:tabs>
          <w:tab w:val="left" w:pos="887"/>
        </w:tabs>
        <w:spacing w:before="100"/>
        <w:ind w:left="240"/>
        <w:rPr>
          <w:rFonts w:ascii="Courier New"/>
          <w:sz w:val="18"/>
        </w:rPr>
      </w:pPr>
      <w:r>
        <w:rPr>
          <w:rFonts w:ascii="Courier New"/>
          <w:sz w:val="18"/>
        </w:rPr>
        <w:t>###</w:t>
      </w:r>
      <w:r>
        <w:rPr>
          <w:rFonts w:ascii="Courier New"/>
          <w:sz w:val="18"/>
        </w:rPr>
        <w:tab/>
        <w:t>Setting up for later the retrieval of new</w:t>
      </w:r>
      <w:r>
        <w:rPr>
          <w:rFonts w:ascii="Courier New"/>
          <w:spacing w:val="-9"/>
          <w:sz w:val="18"/>
        </w:rPr>
        <w:t xml:space="preserve"> </w:t>
      </w:r>
      <w:r>
        <w:rPr>
          <w:rFonts w:ascii="Courier New"/>
          <w:sz w:val="18"/>
        </w:rPr>
        <w:t>Files</w:t>
      </w:r>
    </w:p>
    <w:p w14:paraId="38A2F3B0" w14:textId="77777777" w:rsidR="001E6235" w:rsidRDefault="001E6235">
      <w:pPr>
        <w:pStyle w:val="BodyText"/>
        <w:spacing w:before="6"/>
        <w:rPr>
          <w:rFonts w:ascii="Courier New"/>
          <w:sz w:val="11"/>
        </w:rPr>
      </w:pPr>
    </w:p>
    <w:p w14:paraId="5E6B726D" w14:textId="77777777" w:rsidR="001E6235" w:rsidRDefault="00745B44">
      <w:pPr>
        <w:tabs>
          <w:tab w:val="left" w:pos="1103"/>
          <w:tab w:val="left" w:pos="3695"/>
          <w:tab w:val="left" w:pos="4559"/>
          <w:tab w:val="left" w:pos="6287"/>
        </w:tabs>
        <w:spacing w:before="100"/>
        <w:ind w:left="240"/>
        <w:rPr>
          <w:rFonts w:ascii="Courier New"/>
          <w:sz w:val="18"/>
        </w:rPr>
      </w:pPr>
      <w:r>
        <w:rPr>
          <w:rFonts w:ascii="Courier New"/>
          <w:sz w:val="18"/>
        </w:rPr>
        <w:t>#3</w:t>
      </w:r>
      <w:r>
        <w:rPr>
          <w:rFonts w:ascii="Courier New"/>
          <w:sz w:val="18"/>
        </w:rPr>
        <w:tab/>
        <w:t>8,10,12,14,16,18</w:t>
      </w:r>
      <w:r>
        <w:rPr>
          <w:rFonts w:ascii="Courier New"/>
          <w:spacing w:val="-2"/>
          <w:sz w:val="18"/>
        </w:rPr>
        <w:t xml:space="preserve"> </w:t>
      </w:r>
      <w:r>
        <w:rPr>
          <w:rFonts w:ascii="Courier New"/>
          <w:sz w:val="18"/>
        </w:rPr>
        <w:t>*</w:t>
      </w:r>
      <w:r>
        <w:rPr>
          <w:rFonts w:ascii="Courier New"/>
          <w:sz w:val="18"/>
        </w:rPr>
        <w:tab/>
        <w:t>*</w:t>
      </w:r>
      <w:r>
        <w:rPr>
          <w:rFonts w:ascii="Courier New"/>
          <w:sz w:val="18"/>
        </w:rPr>
        <w:tab/>
        <w:t>1,2,3,4,5</w:t>
      </w:r>
      <w:r>
        <w:rPr>
          <w:rFonts w:ascii="Courier New"/>
          <w:sz w:val="18"/>
        </w:rPr>
        <w:tab/>
        <w:t>bash</w:t>
      </w:r>
    </w:p>
    <w:p w14:paraId="5B11ACB1" w14:textId="77777777" w:rsidR="001E6235" w:rsidRDefault="00745B44">
      <w:pPr>
        <w:spacing w:before="31"/>
        <w:ind w:left="240"/>
        <w:rPr>
          <w:rFonts w:ascii="Courier New"/>
          <w:sz w:val="18"/>
        </w:rPr>
      </w:pPr>
      <w:r>
        <w:rPr>
          <w:rFonts w:ascii="Courier New"/>
          <w:sz w:val="18"/>
        </w:rPr>
        <w:t>/usr/local/bin/OFA_sftp_retrieve.bsh</w:t>
      </w:r>
    </w:p>
    <w:p w14:paraId="501AEE1F" w14:textId="77777777" w:rsidR="001E6235" w:rsidRDefault="001E6235">
      <w:pPr>
        <w:pStyle w:val="BodyText"/>
        <w:spacing w:before="4"/>
        <w:rPr>
          <w:rFonts w:ascii="Courier New"/>
          <w:sz w:val="20"/>
        </w:rPr>
      </w:pPr>
    </w:p>
    <w:p w14:paraId="342E03B6" w14:textId="77777777" w:rsidR="001E6235" w:rsidRDefault="00745B44">
      <w:pPr>
        <w:tabs>
          <w:tab w:val="left" w:pos="887"/>
          <w:tab w:val="left" w:pos="3155"/>
        </w:tabs>
        <w:ind w:left="240"/>
        <w:rPr>
          <w:rFonts w:ascii="Courier New"/>
          <w:sz w:val="18"/>
        </w:rPr>
      </w:pPr>
      <w:r>
        <w:rPr>
          <w:rFonts w:ascii="Courier New"/>
          <w:sz w:val="18"/>
        </w:rPr>
        <w:t>###</w:t>
      </w:r>
      <w:r>
        <w:rPr>
          <w:rFonts w:ascii="Courier New"/>
          <w:sz w:val="18"/>
        </w:rPr>
        <w:tab/>
        <w:t>For OFA</w:t>
      </w:r>
      <w:r>
        <w:rPr>
          <w:rFonts w:ascii="Courier New"/>
          <w:spacing w:val="-3"/>
          <w:sz w:val="18"/>
        </w:rPr>
        <w:t xml:space="preserve"> </w:t>
      </w:r>
      <w:r>
        <w:rPr>
          <w:rFonts w:ascii="Courier New"/>
          <w:sz w:val="18"/>
        </w:rPr>
        <w:t>samba</w:t>
      </w:r>
      <w:r>
        <w:rPr>
          <w:rFonts w:ascii="Courier New"/>
          <w:spacing w:val="-1"/>
          <w:sz w:val="18"/>
        </w:rPr>
        <w:t xml:space="preserve"> </w:t>
      </w:r>
      <w:r>
        <w:rPr>
          <w:rFonts w:ascii="Courier New"/>
          <w:sz w:val="18"/>
        </w:rPr>
        <w:t>share</w:t>
      </w:r>
      <w:r>
        <w:rPr>
          <w:rFonts w:ascii="Courier New"/>
          <w:sz w:val="18"/>
        </w:rPr>
        <w:tab/>
        <w:t>with</w:t>
      </w:r>
      <w:r>
        <w:rPr>
          <w:rFonts w:ascii="Courier New"/>
          <w:spacing w:val="-1"/>
          <w:sz w:val="18"/>
        </w:rPr>
        <w:t xml:space="preserve"> </w:t>
      </w:r>
      <w:r>
        <w:rPr>
          <w:rFonts w:ascii="Courier New"/>
          <w:sz w:val="18"/>
        </w:rPr>
        <w:t>samba_up.html</w:t>
      </w:r>
    </w:p>
    <w:p w14:paraId="64513EE6" w14:textId="77777777" w:rsidR="001E6235" w:rsidRDefault="001E6235">
      <w:pPr>
        <w:pStyle w:val="BodyText"/>
        <w:spacing w:before="4"/>
        <w:rPr>
          <w:rFonts w:ascii="Courier New"/>
          <w:sz w:val="20"/>
        </w:rPr>
      </w:pPr>
    </w:p>
    <w:p w14:paraId="1BE6D8F8" w14:textId="77777777" w:rsidR="001E6235" w:rsidRDefault="00745B44">
      <w:pPr>
        <w:tabs>
          <w:tab w:val="left" w:pos="1103"/>
          <w:tab w:val="left" w:pos="1967"/>
          <w:tab w:val="left" w:pos="2831"/>
          <w:tab w:val="left" w:pos="3695"/>
          <w:tab w:val="left" w:pos="4559"/>
        </w:tabs>
        <w:ind w:left="240"/>
        <w:rPr>
          <w:rFonts w:ascii="Courier New"/>
          <w:sz w:val="18"/>
        </w:rPr>
      </w:pPr>
      <w:r>
        <w:rPr>
          <w:rFonts w:ascii="Courier New"/>
          <w:sz w:val="18"/>
        </w:rPr>
        <w:t>*/1</w:t>
      </w:r>
      <w:r>
        <w:rPr>
          <w:rFonts w:ascii="Courier New"/>
          <w:sz w:val="18"/>
        </w:rPr>
        <w:tab/>
        <w:t>5-22</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-C</w:t>
      </w:r>
    </w:p>
    <w:p w14:paraId="021E6CA7" w14:textId="77777777" w:rsidR="001E6235" w:rsidRDefault="001E6235">
      <w:pPr>
        <w:pStyle w:val="BodyText"/>
        <w:spacing w:before="4"/>
        <w:rPr>
          <w:rFonts w:ascii="Courier New"/>
          <w:sz w:val="20"/>
        </w:rPr>
      </w:pPr>
    </w:p>
    <w:p w14:paraId="643AEBE0" w14:textId="77777777" w:rsidR="001E6235" w:rsidRDefault="00745B44">
      <w:pPr>
        <w:pStyle w:val="ListParagraph"/>
        <w:numPr>
          <w:ilvl w:val="0"/>
          <w:numId w:val="22"/>
        </w:numPr>
        <w:tabs>
          <w:tab w:val="left" w:pos="1103"/>
          <w:tab w:val="left" w:pos="1104"/>
          <w:tab w:val="left" w:pos="1967"/>
          <w:tab w:val="left" w:pos="2831"/>
          <w:tab w:val="left" w:pos="3695"/>
          <w:tab w:val="left" w:pos="4559"/>
        </w:tabs>
        <w:rPr>
          <w:rFonts w:ascii="Courier New"/>
          <w:sz w:val="18"/>
        </w:rPr>
      </w:pPr>
      <w:r>
        <w:rPr>
          <w:rFonts w:ascii="Courier New"/>
          <w:sz w:val="18"/>
        </w:rPr>
        <w:t>0</w:t>
      </w:r>
      <w:r>
        <w:rPr>
          <w:rFonts w:ascii="Courier New"/>
          <w:sz w:val="18"/>
        </w:rPr>
        <w:tab/>
        <w:t>*</w:t>
      </w:r>
      <w:r>
        <w:rPr>
          <w:rFonts w:ascii="Courier New"/>
          <w:sz w:val="18"/>
        </w:rPr>
        <w:tab/>
        <w:t>*</w:t>
      </w:r>
      <w:r>
        <w:rPr>
          <w:rFonts w:ascii="Courier New"/>
          <w:sz w:val="18"/>
        </w:rPr>
        <w:tab/>
        <w:t>*</w:t>
      </w:r>
      <w:r>
        <w:rPr>
          <w:rFonts w:ascii="Courier New"/>
          <w:sz w:val="18"/>
        </w:rPr>
        <w:tab/>
        <w:t>/bin/bash /var/www/cgi-bin/SAMBA_update.bsh</w:t>
      </w:r>
      <w:r>
        <w:rPr>
          <w:rFonts w:ascii="Courier New"/>
          <w:spacing w:val="-3"/>
          <w:sz w:val="18"/>
        </w:rPr>
        <w:t xml:space="preserve"> </w:t>
      </w:r>
      <w:r>
        <w:rPr>
          <w:rFonts w:ascii="Courier New"/>
          <w:sz w:val="18"/>
        </w:rPr>
        <w:t>-R</w:t>
      </w:r>
    </w:p>
    <w:p w14:paraId="4377ECD5" w14:textId="77777777" w:rsidR="001E6235" w:rsidRDefault="001E6235">
      <w:pPr>
        <w:pStyle w:val="BodyText"/>
        <w:rPr>
          <w:rFonts w:ascii="Courier New"/>
          <w:sz w:val="20"/>
        </w:rPr>
      </w:pPr>
    </w:p>
    <w:p w14:paraId="6AC58CE8" w14:textId="77777777" w:rsidR="001E6235" w:rsidRDefault="001E6235">
      <w:pPr>
        <w:pStyle w:val="BodyText"/>
        <w:spacing w:before="10"/>
        <w:rPr>
          <w:rFonts w:ascii="Courier New"/>
          <w:sz w:val="29"/>
        </w:rPr>
      </w:pPr>
    </w:p>
    <w:p w14:paraId="37BB7ED7" w14:textId="77777777" w:rsidR="001E6235" w:rsidRDefault="00745B44">
      <w:pPr>
        <w:spacing w:before="100"/>
        <w:ind w:left="240"/>
        <w:rPr>
          <w:rFonts w:ascii="Courier New"/>
          <w:sz w:val="18"/>
        </w:rPr>
      </w:pPr>
      <w:r>
        <w:rPr>
          <w:rFonts w:ascii="Courier New"/>
          <w:sz w:val="18"/>
          <w:u w:val="single"/>
        </w:rPr>
        <w:t>PBM -- Webservers</w:t>
      </w:r>
    </w:p>
    <w:p w14:paraId="2EFDE0F0" w14:textId="77777777" w:rsidR="001E6235" w:rsidRDefault="001E6235">
      <w:pPr>
        <w:pStyle w:val="BodyText"/>
        <w:spacing w:before="6"/>
        <w:rPr>
          <w:rFonts w:ascii="Courier New"/>
          <w:sz w:val="11"/>
        </w:rPr>
      </w:pPr>
    </w:p>
    <w:p w14:paraId="5CAB2111" w14:textId="77777777" w:rsidR="001E6235" w:rsidRDefault="00745B44">
      <w:pPr>
        <w:tabs>
          <w:tab w:val="left" w:pos="1103"/>
          <w:tab w:val="left" w:pos="1967"/>
          <w:tab w:val="left" w:pos="2831"/>
          <w:tab w:val="left" w:pos="3695"/>
          <w:tab w:val="left" w:pos="4343"/>
        </w:tabs>
        <w:spacing w:before="100"/>
        <w:ind w:left="240"/>
        <w:rPr>
          <w:rFonts w:ascii="Courier New"/>
          <w:sz w:val="18"/>
        </w:rPr>
      </w:pPr>
      <w:r>
        <w:rPr>
          <w:rFonts w:ascii="Courier New"/>
          <w:sz w:val="18"/>
        </w:rPr>
        <w:t>*/10</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/bin/bash</w:t>
      </w:r>
      <w:r>
        <w:rPr>
          <w:rFonts w:ascii="Courier New"/>
          <w:spacing w:val="-2"/>
          <w:sz w:val="18"/>
        </w:rPr>
        <w:t xml:space="preserve"> </w:t>
      </w:r>
      <w:r>
        <w:rPr>
          <w:rFonts w:ascii="Courier New"/>
          <w:sz w:val="18"/>
        </w:rPr>
        <w:t>/home/pbm/.bin/rsync.bsh</w:t>
      </w:r>
    </w:p>
    <w:p w14:paraId="2C2066C3" w14:textId="77777777" w:rsidR="001E6235" w:rsidRDefault="001E6235">
      <w:pPr>
        <w:pStyle w:val="BodyText"/>
        <w:rPr>
          <w:rFonts w:ascii="Courier New"/>
          <w:sz w:val="20"/>
        </w:rPr>
      </w:pPr>
    </w:p>
    <w:p w14:paraId="72131BA8" w14:textId="77777777" w:rsidR="001E6235" w:rsidRDefault="001E6235">
      <w:pPr>
        <w:pStyle w:val="BodyText"/>
        <w:spacing w:before="10"/>
        <w:rPr>
          <w:rFonts w:ascii="Courier New"/>
          <w:sz w:val="29"/>
        </w:rPr>
      </w:pPr>
    </w:p>
    <w:p w14:paraId="6218ED8C" w14:textId="77777777" w:rsidR="001E6235" w:rsidRDefault="00745B44">
      <w:pPr>
        <w:spacing w:before="100"/>
        <w:ind w:left="240"/>
        <w:rPr>
          <w:rFonts w:ascii="Courier New"/>
          <w:sz w:val="18"/>
        </w:rPr>
      </w:pPr>
      <w:r>
        <w:rPr>
          <w:rFonts w:ascii="Courier New"/>
          <w:sz w:val="18"/>
          <w:u w:val="single"/>
        </w:rPr>
        <w:t>Weblogic</w:t>
      </w:r>
    </w:p>
    <w:p w14:paraId="715DF4E4" w14:textId="77777777" w:rsidR="001E6235" w:rsidRDefault="001E6235">
      <w:pPr>
        <w:pStyle w:val="BodyText"/>
        <w:spacing w:before="5"/>
        <w:rPr>
          <w:rFonts w:ascii="Courier New"/>
          <w:sz w:val="11"/>
        </w:rPr>
      </w:pPr>
    </w:p>
    <w:p w14:paraId="3C88B149" w14:textId="77777777" w:rsidR="001E6235" w:rsidRDefault="00745B44">
      <w:pPr>
        <w:pStyle w:val="ListParagraph"/>
        <w:numPr>
          <w:ilvl w:val="0"/>
          <w:numId w:val="22"/>
        </w:numPr>
        <w:tabs>
          <w:tab w:val="left" w:pos="995"/>
          <w:tab w:val="left" w:pos="996"/>
          <w:tab w:val="left" w:pos="1643"/>
          <w:tab w:val="left" w:pos="2723"/>
          <w:tab w:val="left" w:pos="3479"/>
          <w:tab w:val="left" w:pos="4667"/>
        </w:tabs>
        <w:spacing w:before="101"/>
        <w:ind w:left="996" w:hanging="756"/>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/bin/bash</w:t>
      </w:r>
    </w:p>
    <w:p w14:paraId="63060B12" w14:textId="77777777" w:rsidR="001E6235" w:rsidRDefault="00745B44">
      <w:pPr>
        <w:spacing w:before="31"/>
        <w:ind w:left="240"/>
        <w:rPr>
          <w:rFonts w:ascii="Courier New"/>
          <w:sz w:val="18"/>
        </w:rPr>
      </w:pPr>
      <w:r>
        <w:rPr>
          <w:rFonts w:ascii="Courier New"/>
          <w:sz w:val="18"/>
        </w:rPr>
        <w:t>/u01/app/bea/weblogic/domains/CISSDomain_Prod/bin/check_vlj_connectors.bsh</w:t>
      </w:r>
    </w:p>
    <w:p w14:paraId="79E38B4D" w14:textId="77777777" w:rsidR="001E6235" w:rsidRDefault="001E6235">
      <w:pPr>
        <w:pStyle w:val="BodyText"/>
        <w:spacing w:before="6"/>
        <w:rPr>
          <w:rFonts w:ascii="Courier New"/>
          <w:sz w:val="11"/>
        </w:rPr>
      </w:pPr>
    </w:p>
    <w:p w14:paraId="2963FA0B" w14:textId="77777777" w:rsidR="001E6235" w:rsidRDefault="00745B44">
      <w:pPr>
        <w:pStyle w:val="ListParagraph"/>
        <w:numPr>
          <w:ilvl w:val="0"/>
          <w:numId w:val="21"/>
        </w:numPr>
        <w:tabs>
          <w:tab w:val="left" w:pos="995"/>
          <w:tab w:val="left" w:pos="996"/>
          <w:tab w:val="left" w:pos="1643"/>
          <w:tab w:val="left" w:pos="2291"/>
          <w:tab w:val="left" w:pos="2939"/>
          <w:tab w:val="left" w:pos="3803"/>
        </w:tabs>
        <w:spacing w:before="10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0,3</w:t>
      </w:r>
      <w:r>
        <w:rPr>
          <w:rFonts w:ascii="Courier New"/>
          <w:sz w:val="18"/>
        </w:rPr>
        <w:tab/>
        <w:t>/bin/bash /usr/local/bin/CG_Prod.bsh -E</w:t>
      </w:r>
      <w:r>
        <w:rPr>
          <w:rFonts w:ascii="Courier New"/>
          <w:spacing w:val="-4"/>
          <w:sz w:val="18"/>
        </w:rPr>
        <w:t xml:space="preserve"> </w:t>
      </w:r>
      <w:r>
        <w:rPr>
          <w:rFonts w:ascii="Courier New"/>
          <w:sz w:val="18"/>
        </w:rPr>
        <w:t>PRD</w:t>
      </w:r>
    </w:p>
    <w:p w14:paraId="7B7C2F37" w14:textId="77777777" w:rsidR="001E6235" w:rsidRDefault="001E6235">
      <w:pPr>
        <w:pStyle w:val="BodyText"/>
        <w:spacing w:before="3"/>
        <w:rPr>
          <w:rFonts w:ascii="Courier New"/>
          <w:sz w:val="20"/>
        </w:rPr>
      </w:pPr>
    </w:p>
    <w:p w14:paraId="662C4C29" w14:textId="77777777" w:rsidR="001E6235" w:rsidRDefault="00745B44">
      <w:pPr>
        <w:tabs>
          <w:tab w:val="left" w:pos="995"/>
          <w:tab w:val="left" w:pos="1643"/>
          <w:tab w:val="left" w:pos="2291"/>
          <w:tab w:val="left" w:pos="2939"/>
          <w:tab w:val="left" w:pos="3911"/>
        </w:tabs>
        <w:spacing w:before="1"/>
        <w:ind w:left="240"/>
        <w:rPr>
          <w:rFonts w:ascii="Courier New"/>
          <w:sz w:val="18"/>
        </w:rPr>
      </w:pPr>
      <w:r>
        <w:rPr>
          <w:rFonts w:ascii="Courier New"/>
          <w:sz w:val="18"/>
        </w:rPr>
        <w:t>*/4</w:t>
      </w:r>
      <w:r>
        <w:rPr>
          <w:rFonts w:ascii="Courier New"/>
          <w:sz w:val="18"/>
        </w:rPr>
        <w:tab/>
        <w:t>*</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14:paraId="4C72B269" w14:textId="77777777" w:rsidR="001E6235" w:rsidRDefault="00745B44">
      <w:pPr>
        <w:spacing w:before="30"/>
        <w:ind w:left="240"/>
        <w:rPr>
          <w:rFonts w:ascii="Courier New"/>
          <w:sz w:val="18"/>
        </w:rPr>
      </w:pPr>
      <w:r>
        <w:rPr>
          <w:rFonts w:ascii="Courier New"/>
          <w:sz w:val="18"/>
        </w:rPr>
        <w:t>/usr/local/etc/Connections.py ~/ciss.properties &gt;/dev/null</w:t>
      </w:r>
      <w:r>
        <w:rPr>
          <w:rFonts w:ascii="Courier New"/>
          <w:spacing w:val="-5"/>
          <w:sz w:val="18"/>
        </w:rPr>
        <w:t xml:space="preserve"> </w:t>
      </w:r>
      <w:r>
        <w:rPr>
          <w:rFonts w:ascii="Courier New"/>
          <w:sz w:val="18"/>
        </w:rPr>
        <w:t>2&gt;&amp;1</w:t>
      </w:r>
    </w:p>
    <w:p w14:paraId="6733471A" w14:textId="77777777" w:rsidR="001E6235" w:rsidRDefault="001E6235">
      <w:pPr>
        <w:pStyle w:val="BodyText"/>
        <w:spacing w:before="3"/>
        <w:rPr>
          <w:rFonts w:ascii="Courier New"/>
          <w:sz w:val="20"/>
        </w:rPr>
      </w:pPr>
    </w:p>
    <w:p w14:paraId="353B8BEF" w14:textId="77777777" w:rsidR="001E6235" w:rsidRDefault="00745B44">
      <w:pPr>
        <w:pStyle w:val="ListParagraph"/>
        <w:numPr>
          <w:ilvl w:val="0"/>
          <w:numId w:val="21"/>
        </w:numPr>
        <w:tabs>
          <w:tab w:val="left" w:pos="995"/>
          <w:tab w:val="left" w:pos="996"/>
          <w:tab w:val="left" w:pos="1643"/>
          <w:tab w:val="left" w:pos="2291"/>
          <w:tab w:val="left" w:pos="2939"/>
          <w:tab w:val="left" w:pos="3911"/>
        </w:tabs>
        <w:spacing w:before="1"/>
        <w:rPr>
          <w:rFonts w:ascii="Courier New"/>
          <w:sz w:val="18"/>
        </w:rPr>
      </w:pPr>
      <w:r>
        <w:rPr>
          <w:rFonts w:ascii="Courier New"/>
          <w:sz w:val="18"/>
        </w:rPr>
        <w:t>7</w:t>
      </w:r>
      <w:r>
        <w:rPr>
          <w:rFonts w:ascii="Courier New"/>
          <w:sz w:val="18"/>
        </w:rPr>
        <w:tab/>
        <w:t>*</w:t>
      </w:r>
      <w:r>
        <w:rPr>
          <w:rFonts w:ascii="Courier New"/>
          <w:sz w:val="18"/>
        </w:rPr>
        <w:tab/>
        <w:t>*</w:t>
      </w:r>
      <w:r>
        <w:rPr>
          <w:rFonts w:ascii="Courier New"/>
          <w:sz w:val="18"/>
        </w:rPr>
        <w:tab/>
        <w:t>*</w:t>
      </w:r>
      <w:r>
        <w:rPr>
          <w:rFonts w:ascii="Courier New"/>
          <w:sz w:val="18"/>
        </w:rPr>
        <w:tab/>
        <w:t>~/weblogic/common/bin/wlst.sh</w:t>
      </w:r>
    </w:p>
    <w:p w14:paraId="48742159" w14:textId="77777777" w:rsidR="001E6235" w:rsidRDefault="00745B44">
      <w:pPr>
        <w:spacing w:before="31" w:line="276" w:lineRule="auto"/>
        <w:ind w:left="240" w:right="776"/>
        <w:rPr>
          <w:rFonts w:ascii="Courier New"/>
          <w:sz w:val="18"/>
        </w:rPr>
      </w:pPr>
      <w:r>
        <w:rPr>
          <w:rFonts w:ascii="Courier New"/>
          <w:w w:val="95"/>
          <w:sz w:val="18"/>
        </w:rPr>
        <w:t xml:space="preserve">/u01/app/bea/weblogic/domains/CISSDomain_Prod/WLST_scripts/vljMonitor.py </w:t>
      </w:r>
      <w:r>
        <w:rPr>
          <w:rFonts w:ascii="Courier New"/>
          <w:sz w:val="18"/>
        </w:rPr>
        <w:t>ciss.properties ALL</w:t>
      </w:r>
    </w:p>
    <w:p w14:paraId="2A301EC9" w14:textId="77777777" w:rsidR="001E6235" w:rsidRDefault="001E6235">
      <w:pPr>
        <w:pStyle w:val="BodyText"/>
        <w:rPr>
          <w:rFonts w:ascii="Courier New"/>
          <w:sz w:val="17"/>
        </w:rPr>
      </w:pPr>
    </w:p>
    <w:p w14:paraId="1319DB7D" w14:textId="77777777" w:rsidR="001E6235" w:rsidRDefault="00745B44">
      <w:pPr>
        <w:pStyle w:val="Heading2"/>
        <w:numPr>
          <w:ilvl w:val="1"/>
          <w:numId w:val="25"/>
        </w:numPr>
        <w:tabs>
          <w:tab w:val="left" w:pos="815"/>
          <w:tab w:val="left" w:pos="816"/>
        </w:tabs>
      </w:pPr>
      <w:bookmarkStart w:id="39" w:name="_bookmark19"/>
      <w:bookmarkEnd w:id="39"/>
      <w:r>
        <w:t>Dependent Systems</w:t>
      </w:r>
    </w:p>
    <w:p w14:paraId="62061569" w14:textId="77777777" w:rsidR="001E6235" w:rsidRDefault="00745B44">
      <w:pPr>
        <w:pStyle w:val="BodyText"/>
        <w:spacing w:before="59"/>
        <w:ind w:left="240"/>
      </w:pPr>
      <w:r>
        <w:t>Systems on which CISS/OHRS are dependant:</w:t>
      </w:r>
    </w:p>
    <w:p w14:paraId="1E705688" w14:textId="77777777" w:rsidR="001E6235" w:rsidRDefault="001E6235">
      <w:pPr>
        <w:pStyle w:val="BodyText"/>
        <w:spacing w:before="8"/>
        <w:rPr>
          <w:sz w:val="20"/>
        </w:rPr>
      </w:pPr>
    </w:p>
    <w:p w14:paraId="56B45CC5" w14:textId="77777777" w:rsidR="001E6235" w:rsidRDefault="00745B44">
      <w:pPr>
        <w:pStyle w:val="ListParagraph"/>
        <w:numPr>
          <w:ilvl w:val="0"/>
          <w:numId w:val="24"/>
        </w:numPr>
        <w:tabs>
          <w:tab w:val="left" w:pos="600"/>
          <w:tab w:val="left" w:pos="601"/>
        </w:tabs>
        <w:ind w:left="600" w:hanging="361"/>
      </w:pPr>
      <w:r>
        <w:t>VistAlink connectivity to each VA VistA</w:t>
      </w:r>
      <w:r>
        <w:rPr>
          <w:spacing w:val="-3"/>
        </w:rPr>
        <w:t xml:space="preserve"> </w:t>
      </w:r>
      <w:r>
        <w:t>system</w:t>
      </w:r>
    </w:p>
    <w:p w14:paraId="6057E8B3" w14:textId="77777777" w:rsidR="001E6235" w:rsidRDefault="00745B44">
      <w:pPr>
        <w:pStyle w:val="ListParagraph"/>
        <w:numPr>
          <w:ilvl w:val="0"/>
          <w:numId w:val="24"/>
        </w:numPr>
        <w:tabs>
          <w:tab w:val="left" w:pos="599"/>
          <w:tab w:val="left" w:pos="600"/>
        </w:tabs>
        <w:spacing w:before="38"/>
        <w:ind w:hanging="361"/>
      </w:pPr>
      <w:r>
        <w:t xml:space="preserve">Personnel and Accounting Integrated Data System (PAID) -- Receive automated </w:t>
      </w:r>
      <w:bookmarkStart w:id="40" w:name="2.5_Dependent_Systems"/>
      <w:bookmarkEnd w:id="40"/>
      <w:r>
        <w:t>uploaded</w:t>
      </w:r>
      <w:r>
        <w:rPr>
          <w:spacing w:val="-22"/>
        </w:rPr>
        <w:t xml:space="preserve"> </w:t>
      </w:r>
      <w:r>
        <w:t>files</w:t>
      </w:r>
    </w:p>
    <w:p w14:paraId="278713E3" w14:textId="77777777" w:rsidR="001E6235" w:rsidRDefault="00745B44">
      <w:pPr>
        <w:pStyle w:val="ListParagraph"/>
        <w:numPr>
          <w:ilvl w:val="0"/>
          <w:numId w:val="24"/>
        </w:numPr>
        <w:tabs>
          <w:tab w:val="left" w:pos="599"/>
          <w:tab w:val="left" w:pos="600"/>
        </w:tabs>
        <w:spacing w:before="37"/>
        <w:ind w:hanging="361"/>
      </w:pPr>
      <w:r>
        <w:t>VAADERS – Receive manually uploaded</w:t>
      </w:r>
      <w:r>
        <w:rPr>
          <w:spacing w:val="-1"/>
        </w:rPr>
        <w:t xml:space="preserve"> </w:t>
      </w:r>
      <w:r>
        <w:t>files</w:t>
      </w:r>
    </w:p>
    <w:p w14:paraId="0412C4C9" w14:textId="77777777" w:rsidR="001E6235" w:rsidRDefault="00745B44">
      <w:pPr>
        <w:pStyle w:val="ListParagraph"/>
        <w:numPr>
          <w:ilvl w:val="0"/>
          <w:numId w:val="24"/>
        </w:numPr>
        <w:tabs>
          <w:tab w:val="left" w:pos="599"/>
          <w:tab w:val="left" w:pos="600"/>
        </w:tabs>
        <w:spacing w:before="37"/>
        <w:ind w:hanging="361"/>
      </w:pPr>
      <w:r>
        <w:t>Other Federal Agencies (OFA) – This Process has been put on</w:t>
      </w:r>
      <w:r>
        <w:rPr>
          <w:spacing w:val="-10"/>
        </w:rPr>
        <w:t xml:space="preserve"> </w:t>
      </w:r>
      <w:r>
        <w:t>hold.</w:t>
      </w:r>
    </w:p>
    <w:p w14:paraId="5F13F3E9" w14:textId="77777777" w:rsidR="001E6235" w:rsidRDefault="00745B44">
      <w:pPr>
        <w:pStyle w:val="ListParagraph"/>
        <w:numPr>
          <w:ilvl w:val="0"/>
          <w:numId w:val="24"/>
        </w:numPr>
        <w:tabs>
          <w:tab w:val="left" w:pos="599"/>
          <w:tab w:val="left" w:pos="600"/>
        </w:tabs>
        <w:spacing w:before="37"/>
        <w:ind w:hanging="361"/>
      </w:pPr>
      <w:r>
        <w:t>Standard Data Service</w:t>
      </w:r>
      <w:r>
        <w:rPr>
          <w:spacing w:val="-12"/>
        </w:rPr>
        <w:t xml:space="preserve"> </w:t>
      </w:r>
      <w:r>
        <w:t>(SDS)</w:t>
      </w:r>
    </w:p>
    <w:p w14:paraId="1B8127E2" w14:textId="77777777" w:rsidR="001E6235" w:rsidRDefault="001E6235">
      <w:pPr>
        <w:pStyle w:val="BodyText"/>
        <w:rPr>
          <w:sz w:val="26"/>
        </w:rPr>
      </w:pPr>
    </w:p>
    <w:p w14:paraId="44E3D4B4" w14:textId="77777777" w:rsidR="001E6235" w:rsidRDefault="00745B44">
      <w:pPr>
        <w:pStyle w:val="Heading1"/>
        <w:numPr>
          <w:ilvl w:val="0"/>
          <w:numId w:val="25"/>
        </w:numPr>
        <w:tabs>
          <w:tab w:val="left" w:pos="601"/>
        </w:tabs>
        <w:spacing w:before="220"/>
      </w:pPr>
      <w:bookmarkStart w:id="41" w:name="_bookmark20"/>
      <w:bookmarkEnd w:id="41"/>
      <w:r>
        <w:t>Routine</w:t>
      </w:r>
      <w:r>
        <w:rPr>
          <w:spacing w:val="-11"/>
        </w:rPr>
        <w:t xml:space="preserve"> </w:t>
      </w:r>
      <w:r>
        <w:t>Operations</w:t>
      </w:r>
    </w:p>
    <w:p w14:paraId="7363E1CB" w14:textId="77777777" w:rsidR="001E6235" w:rsidRDefault="00745B44">
      <w:pPr>
        <w:pStyle w:val="BodyText"/>
        <w:spacing w:before="47" w:line="276" w:lineRule="auto"/>
        <w:ind w:left="239" w:right="236"/>
      </w:pPr>
      <w:r>
        <w:t>Using Linux bash scripts to extract data from the different servers and systems, the data is gathered, parsed, and output in csv, xml, flat file, or direct to the email. The systems administrator will monitor the WebLogic JVM - Java Virtual Machine Memory, File System usages, VistALink Adaptor connectivity via Dashboards, Consoles, or received emails. The systems administrator will also deploy the new artifacts during planned outages, stop and start the WebLogic managed servers, monitor system backups. Routine OS patches, updates will be performed via mechanisms standard to the OS.</w:t>
      </w:r>
    </w:p>
    <w:p w14:paraId="59DA11DF" w14:textId="77777777" w:rsidR="001E6235" w:rsidRDefault="001E6235">
      <w:pPr>
        <w:spacing w:line="276" w:lineRule="auto"/>
        <w:sectPr w:rsidR="001E6235">
          <w:pgSz w:w="12240" w:h="15840"/>
          <w:pgMar w:top="1080" w:right="1300" w:bottom="1580" w:left="1200" w:header="848" w:footer="1390" w:gutter="0"/>
          <w:cols w:space="720"/>
        </w:sectPr>
      </w:pPr>
    </w:p>
    <w:p w14:paraId="1DEC6BDC" w14:textId="77777777" w:rsidR="001E6235" w:rsidRDefault="001E6235">
      <w:pPr>
        <w:pStyle w:val="BodyText"/>
        <w:rPr>
          <w:sz w:val="25"/>
        </w:rPr>
      </w:pPr>
    </w:p>
    <w:p w14:paraId="11F29437" w14:textId="77777777" w:rsidR="001E6235" w:rsidRDefault="00745B44">
      <w:pPr>
        <w:pStyle w:val="BodyText"/>
        <w:spacing w:before="90" w:line="276" w:lineRule="auto"/>
        <w:ind w:left="239" w:right="812"/>
      </w:pPr>
      <w:r>
        <w:t>The database administrator will monitor database growth, replication, and backups. The database administrator will perform updates, upgrades, and maintenance to the database or database engine.</w:t>
      </w:r>
    </w:p>
    <w:p w14:paraId="222CCBC9" w14:textId="77777777" w:rsidR="001E6235" w:rsidRDefault="00745B44">
      <w:pPr>
        <w:pStyle w:val="Heading2"/>
        <w:numPr>
          <w:ilvl w:val="1"/>
          <w:numId w:val="25"/>
        </w:numPr>
        <w:tabs>
          <w:tab w:val="left" w:pos="815"/>
          <w:tab w:val="left" w:pos="816"/>
        </w:tabs>
        <w:spacing w:before="202"/>
      </w:pPr>
      <w:bookmarkStart w:id="42" w:name="_bookmark21"/>
      <w:bookmarkEnd w:id="42"/>
      <w:r>
        <w:t>A</w:t>
      </w:r>
      <w:bookmarkStart w:id="43" w:name="3.1_Administrative_Procedures"/>
      <w:bookmarkEnd w:id="43"/>
      <w:r>
        <w:t>dministrative</w:t>
      </w:r>
      <w:r>
        <w:rPr>
          <w:spacing w:val="-1"/>
        </w:rPr>
        <w:t xml:space="preserve"> </w:t>
      </w:r>
      <w:r>
        <w:t>Procedures</w:t>
      </w:r>
    </w:p>
    <w:p w14:paraId="2B92B4A3" w14:textId="77777777" w:rsidR="001E6235" w:rsidRDefault="00745B44">
      <w:pPr>
        <w:pStyle w:val="Heading3"/>
        <w:numPr>
          <w:ilvl w:val="2"/>
          <w:numId w:val="25"/>
        </w:numPr>
        <w:tabs>
          <w:tab w:val="left" w:pos="959"/>
          <w:tab w:val="left" w:pos="961"/>
        </w:tabs>
        <w:spacing w:before="201"/>
        <w:ind w:left="960" w:hanging="721"/>
      </w:pPr>
      <w:bookmarkStart w:id="44" w:name="_bookmark22"/>
      <w:bookmarkEnd w:id="44"/>
      <w:r>
        <w:t>Sys</w:t>
      </w:r>
      <w:bookmarkStart w:id="45" w:name="3.1.1_System_Start-up"/>
      <w:bookmarkEnd w:id="45"/>
      <w:r>
        <w:t>tem</w:t>
      </w:r>
      <w:r>
        <w:rPr>
          <w:spacing w:val="-1"/>
        </w:rPr>
        <w:t xml:space="preserve"> </w:t>
      </w:r>
      <w:r>
        <w:t>Start-up</w:t>
      </w:r>
    </w:p>
    <w:p w14:paraId="3628AA28" w14:textId="77777777" w:rsidR="001E6235" w:rsidRDefault="001E6235">
      <w:pPr>
        <w:pStyle w:val="BodyText"/>
        <w:spacing w:before="7"/>
        <w:rPr>
          <w:rFonts w:ascii="Arial"/>
          <w:b/>
          <w:sz w:val="20"/>
        </w:rPr>
      </w:pPr>
    </w:p>
    <w:p w14:paraId="51148B4F" w14:textId="77777777" w:rsidR="001E6235" w:rsidRDefault="00745B44">
      <w:pPr>
        <w:pStyle w:val="Heading4"/>
        <w:numPr>
          <w:ilvl w:val="3"/>
          <w:numId w:val="25"/>
        </w:numPr>
        <w:tabs>
          <w:tab w:val="left" w:pos="1104"/>
          <w:tab w:val="left" w:pos="1105"/>
        </w:tabs>
        <w:spacing w:before="1"/>
        <w:ind w:hanging="865"/>
      </w:pPr>
      <w:bookmarkStart w:id="46" w:name="_bookmark23"/>
      <w:bookmarkEnd w:id="46"/>
      <w:r>
        <w:t>Windo</w:t>
      </w:r>
      <w:bookmarkStart w:id="47" w:name="3.1.1.1_Windows_Database_Server"/>
      <w:bookmarkEnd w:id="47"/>
      <w:r>
        <w:t>ws Database</w:t>
      </w:r>
      <w:r>
        <w:rPr>
          <w:spacing w:val="-2"/>
        </w:rPr>
        <w:t xml:space="preserve"> </w:t>
      </w:r>
      <w:r>
        <w:t>Server</w:t>
      </w:r>
    </w:p>
    <w:p w14:paraId="1C313A2E" w14:textId="77777777" w:rsidR="001E6235" w:rsidRDefault="00745B44">
      <w:pPr>
        <w:pStyle w:val="ListParagraph"/>
        <w:numPr>
          <w:ilvl w:val="0"/>
          <w:numId w:val="24"/>
        </w:numPr>
        <w:tabs>
          <w:tab w:val="left" w:pos="599"/>
          <w:tab w:val="left" w:pos="600"/>
        </w:tabs>
        <w:spacing w:before="37" w:line="273" w:lineRule="auto"/>
        <w:ind w:right="187"/>
      </w:pPr>
      <w:r>
        <w:t>Once the server is powered on, the SQLServer database instance for CISS will automatically start. To verify service is running, open the Windows ‘Services,’ locate the</w:t>
      </w:r>
      <w:r>
        <w:rPr>
          <w:spacing w:val="-10"/>
        </w:rPr>
        <w:t xml:space="preserve"> </w:t>
      </w:r>
      <w:r>
        <w:t>following:</w:t>
      </w:r>
    </w:p>
    <w:p w14:paraId="2791C071" w14:textId="77777777" w:rsidR="001E6235" w:rsidRDefault="00745B44">
      <w:pPr>
        <w:pStyle w:val="ListParagraph"/>
        <w:numPr>
          <w:ilvl w:val="1"/>
          <w:numId w:val="24"/>
        </w:numPr>
        <w:tabs>
          <w:tab w:val="left" w:pos="1139"/>
          <w:tab w:val="left" w:pos="1140"/>
        </w:tabs>
        <w:spacing w:before="201" w:line="262" w:lineRule="exact"/>
        <w:ind w:left="1139" w:hanging="361"/>
      </w:pPr>
      <w:r>
        <w:t>SQL Server</w:t>
      </w:r>
      <w:r>
        <w:rPr>
          <w:spacing w:val="-1"/>
        </w:rPr>
        <w:t xml:space="preserve"> </w:t>
      </w:r>
      <w:r>
        <w:t>(PROD_SQLSERVER)</w:t>
      </w:r>
    </w:p>
    <w:p w14:paraId="1D907EB4" w14:textId="77777777" w:rsidR="001E6235" w:rsidRDefault="00745B44">
      <w:pPr>
        <w:pStyle w:val="ListParagraph"/>
        <w:numPr>
          <w:ilvl w:val="1"/>
          <w:numId w:val="24"/>
        </w:numPr>
        <w:tabs>
          <w:tab w:val="left" w:pos="1139"/>
          <w:tab w:val="left" w:pos="1140"/>
        </w:tabs>
        <w:spacing w:line="253" w:lineRule="exact"/>
        <w:ind w:left="1139" w:hanging="361"/>
      </w:pPr>
      <w:r>
        <w:t>SQL Server Agent</w:t>
      </w:r>
      <w:r>
        <w:rPr>
          <w:spacing w:val="-1"/>
        </w:rPr>
        <w:t xml:space="preserve"> </w:t>
      </w:r>
      <w:r>
        <w:t>(PROD_SQLSERVER)</w:t>
      </w:r>
    </w:p>
    <w:p w14:paraId="4B597617" w14:textId="77777777" w:rsidR="001E6235" w:rsidRDefault="00745B44">
      <w:pPr>
        <w:pStyle w:val="ListParagraph"/>
        <w:numPr>
          <w:ilvl w:val="1"/>
          <w:numId w:val="24"/>
        </w:numPr>
        <w:tabs>
          <w:tab w:val="left" w:pos="1139"/>
          <w:tab w:val="left" w:pos="1140"/>
        </w:tabs>
        <w:spacing w:line="253" w:lineRule="exact"/>
        <w:ind w:left="1139" w:hanging="361"/>
      </w:pPr>
      <w:r>
        <w:t>SQL Server</w:t>
      </w:r>
      <w:r>
        <w:rPr>
          <w:spacing w:val="-1"/>
        </w:rPr>
        <w:t xml:space="preserve"> </w:t>
      </w:r>
      <w:r>
        <w:t>Browser</w:t>
      </w:r>
    </w:p>
    <w:p w14:paraId="42141AC2" w14:textId="77777777" w:rsidR="001E6235" w:rsidRDefault="00745B44">
      <w:pPr>
        <w:pStyle w:val="ListParagraph"/>
        <w:numPr>
          <w:ilvl w:val="1"/>
          <w:numId w:val="24"/>
        </w:numPr>
        <w:tabs>
          <w:tab w:val="left" w:pos="1139"/>
          <w:tab w:val="left" w:pos="1140"/>
        </w:tabs>
        <w:spacing w:line="253" w:lineRule="exact"/>
        <w:ind w:left="1139" w:hanging="361"/>
      </w:pPr>
      <w:r>
        <w:t>SQL Server FullText Search</w:t>
      </w:r>
      <w:r>
        <w:rPr>
          <w:spacing w:val="-1"/>
        </w:rPr>
        <w:t xml:space="preserve"> </w:t>
      </w:r>
      <w:r>
        <w:t>(PROD_SQLSERVER)</w:t>
      </w:r>
    </w:p>
    <w:p w14:paraId="18536C7B" w14:textId="77777777" w:rsidR="001E6235" w:rsidRDefault="00745B44">
      <w:pPr>
        <w:pStyle w:val="ListParagraph"/>
        <w:numPr>
          <w:ilvl w:val="1"/>
          <w:numId w:val="24"/>
        </w:numPr>
        <w:tabs>
          <w:tab w:val="left" w:pos="1139"/>
          <w:tab w:val="left" w:pos="1140"/>
        </w:tabs>
        <w:spacing w:line="253" w:lineRule="exact"/>
        <w:ind w:left="1139" w:hanging="361"/>
      </w:pPr>
      <w:r>
        <w:t>SQL Server Integration</w:t>
      </w:r>
      <w:r>
        <w:rPr>
          <w:spacing w:val="-1"/>
        </w:rPr>
        <w:t xml:space="preserve"> </w:t>
      </w:r>
      <w:r>
        <w:t>Services</w:t>
      </w:r>
    </w:p>
    <w:p w14:paraId="537562A7" w14:textId="77777777" w:rsidR="001E6235" w:rsidRDefault="00745B44">
      <w:pPr>
        <w:pStyle w:val="ListParagraph"/>
        <w:numPr>
          <w:ilvl w:val="1"/>
          <w:numId w:val="24"/>
        </w:numPr>
        <w:tabs>
          <w:tab w:val="left" w:pos="1138"/>
          <w:tab w:val="left" w:pos="1140"/>
        </w:tabs>
        <w:spacing w:line="253" w:lineRule="exact"/>
        <w:ind w:left="1139" w:hanging="361"/>
      </w:pPr>
      <w:r>
        <w:t>SQL Server VSS</w:t>
      </w:r>
      <w:r>
        <w:rPr>
          <w:spacing w:val="-1"/>
        </w:rPr>
        <w:t xml:space="preserve"> </w:t>
      </w:r>
      <w:r>
        <w:t>Writer</w:t>
      </w:r>
    </w:p>
    <w:p w14:paraId="595694CE" w14:textId="77777777" w:rsidR="001E6235" w:rsidRDefault="00745B44">
      <w:pPr>
        <w:pStyle w:val="ListParagraph"/>
        <w:numPr>
          <w:ilvl w:val="0"/>
          <w:numId w:val="24"/>
        </w:numPr>
        <w:tabs>
          <w:tab w:val="left" w:pos="598"/>
          <w:tab w:val="left" w:pos="599"/>
        </w:tabs>
        <w:spacing w:line="273" w:lineRule="auto"/>
        <w:ind w:left="598" w:right="253"/>
      </w:pPr>
      <w:r>
        <w:t>Log into SQL Server Management Studio to confirm SQL server database is up and running and that you can connect to the</w:t>
      </w:r>
      <w:r>
        <w:rPr>
          <w:spacing w:val="-2"/>
        </w:rPr>
        <w:t xml:space="preserve"> </w:t>
      </w:r>
      <w:r>
        <w:t>database.</w:t>
      </w:r>
    </w:p>
    <w:p w14:paraId="69979181" w14:textId="77777777" w:rsidR="001E6235" w:rsidRDefault="00745B44">
      <w:pPr>
        <w:pStyle w:val="ListParagraph"/>
        <w:numPr>
          <w:ilvl w:val="0"/>
          <w:numId w:val="24"/>
        </w:numPr>
        <w:tabs>
          <w:tab w:val="left" w:pos="598"/>
          <w:tab w:val="left" w:pos="599"/>
        </w:tabs>
        <w:ind w:left="598" w:hanging="361"/>
      </w:pPr>
      <w:r>
        <w:t>The 5:00 A.M. backup is an OS level scheduled</w:t>
      </w:r>
      <w:r>
        <w:rPr>
          <w:spacing w:val="-6"/>
        </w:rPr>
        <w:t xml:space="preserve"> </w:t>
      </w:r>
      <w:r>
        <w:t>task.</w:t>
      </w:r>
    </w:p>
    <w:p w14:paraId="76B5E690" w14:textId="77777777" w:rsidR="001E6235" w:rsidRDefault="00745B44">
      <w:pPr>
        <w:pStyle w:val="Heading4"/>
        <w:numPr>
          <w:ilvl w:val="3"/>
          <w:numId w:val="25"/>
        </w:numPr>
        <w:tabs>
          <w:tab w:val="left" w:pos="1102"/>
          <w:tab w:val="left" w:pos="1103"/>
        </w:tabs>
        <w:spacing w:before="232"/>
        <w:ind w:left="1102" w:hanging="865"/>
      </w:pPr>
      <w:bookmarkStart w:id="48" w:name="_bookmark24"/>
      <w:bookmarkEnd w:id="48"/>
      <w:r>
        <w:t>Linux Web</w:t>
      </w:r>
      <w:r>
        <w:rPr>
          <w:spacing w:val="-2"/>
        </w:rPr>
        <w:t xml:space="preserve"> </w:t>
      </w:r>
      <w:r>
        <w:t>server:</w:t>
      </w:r>
    </w:p>
    <w:p w14:paraId="3B5B2750" w14:textId="77777777" w:rsidR="001E6235" w:rsidRDefault="00745B44">
      <w:pPr>
        <w:pStyle w:val="ListParagraph"/>
        <w:numPr>
          <w:ilvl w:val="0"/>
          <w:numId w:val="24"/>
        </w:numPr>
        <w:tabs>
          <w:tab w:val="left" w:pos="598"/>
          <w:tab w:val="left" w:pos="599"/>
        </w:tabs>
        <w:spacing w:before="37" w:line="273" w:lineRule="auto"/>
        <w:ind w:left="598" w:right="269"/>
      </w:pPr>
      <w:r>
        <w:t>Once the server is Powered on, check the Network File Sh</w:t>
      </w:r>
      <w:bookmarkStart w:id="49" w:name="3.1.1.2_Linux_Web_server:"/>
      <w:bookmarkEnd w:id="49"/>
      <w:r>
        <w:t>are (nfs) and Apache web services (httpd), and Very Secure File Transfer Protocol ( vsftpd ) services are</w:t>
      </w:r>
      <w:r>
        <w:rPr>
          <w:spacing w:val="-9"/>
        </w:rPr>
        <w:t xml:space="preserve"> </w:t>
      </w:r>
      <w:r>
        <w:t>running:</w:t>
      </w:r>
    </w:p>
    <w:p w14:paraId="32FFEB6D" w14:textId="77777777" w:rsidR="001E6235" w:rsidRDefault="00745B44">
      <w:pPr>
        <w:pStyle w:val="ListParagraph"/>
        <w:numPr>
          <w:ilvl w:val="1"/>
          <w:numId w:val="24"/>
        </w:numPr>
        <w:tabs>
          <w:tab w:val="left" w:pos="1137"/>
          <w:tab w:val="left" w:pos="1138"/>
        </w:tabs>
        <w:spacing w:before="201" w:line="266" w:lineRule="exact"/>
        <w:ind w:left="1137"/>
      </w:pPr>
      <w:r>
        <w:t>Sudo to the Root (Super</w:t>
      </w:r>
      <w:r>
        <w:rPr>
          <w:spacing w:val="-2"/>
        </w:rPr>
        <w:t xml:space="preserve"> </w:t>
      </w:r>
      <w:r>
        <w:t>User):</w:t>
      </w:r>
    </w:p>
    <w:p w14:paraId="1EF77364" w14:textId="77777777" w:rsidR="001E6235" w:rsidRDefault="00745B44">
      <w:pPr>
        <w:spacing w:line="199" w:lineRule="exact"/>
        <w:ind w:left="1140"/>
        <w:rPr>
          <w:rFonts w:ascii="Courier New" w:hAnsi="Courier New"/>
          <w:sz w:val="18"/>
        </w:rPr>
      </w:pPr>
      <w:r>
        <w:rPr>
          <w:rFonts w:ascii="Courier New" w:hAnsi="Courier New"/>
          <w:sz w:val="18"/>
        </w:rPr>
        <w:t>sudo su –</w:t>
      </w:r>
    </w:p>
    <w:p w14:paraId="16127F0D" w14:textId="77777777" w:rsidR="001E6235" w:rsidRDefault="001E6235">
      <w:pPr>
        <w:pStyle w:val="BodyText"/>
        <w:spacing w:before="8"/>
        <w:rPr>
          <w:rFonts w:ascii="Courier New"/>
          <w:sz w:val="19"/>
        </w:rPr>
      </w:pPr>
    </w:p>
    <w:p w14:paraId="5EA0C048" w14:textId="77777777" w:rsidR="001E6235" w:rsidRDefault="00745B44">
      <w:pPr>
        <w:pStyle w:val="ListParagraph"/>
        <w:numPr>
          <w:ilvl w:val="1"/>
          <w:numId w:val="24"/>
        </w:numPr>
        <w:tabs>
          <w:tab w:val="left" w:pos="1139"/>
          <w:tab w:val="left" w:pos="1140"/>
        </w:tabs>
        <w:spacing w:line="266" w:lineRule="exact"/>
        <w:ind w:left="1139"/>
      </w:pPr>
      <w:r>
        <w:t>Check that the nfs service is</w:t>
      </w:r>
      <w:r>
        <w:rPr>
          <w:spacing w:val="-5"/>
        </w:rPr>
        <w:t xml:space="preserve"> </w:t>
      </w:r>
      <w:r>
        <w:t>Running:</w:t>
      </w:r>
    </w:p>
    <w:p w14:paraId="57FD6A96" w14:textId="77777777" w:rsidR="001E6235" w:rsidRDefault="00745B44">
      <w:pPr>
        <w:spacing w:line="199" w:lineRule="exact"/>
        <w:ind w:left="1140"/>
        <w:rPr>
          <w:rFonts w:ascii="Courier New"/>
          <w:sz w:val="18"/>
        </w:rPr>
      </w:pPr>
      <w:r>
        <w:rPr>
          <w:rFonts w:ascii="Courier New"/>
          <w:sz w:val="18"/>
        </w:rPr>
        <w:t>service nfs status;</w:t>
      </w:r>
    </w:p>
    <w:p w14:paraId="2FEEF3EE" w14:textId="77777777" w:rsidR="001E6235" w:rsidRDefault="001E6235">
      <w:pPr>
        <w:pStyle w:val="BodyText"/>
        <w:spacing w:before="8"/>
        <w:rPr>
          <w:rFonts w:ascii="Courier New"/>
          <w:sz w:val="19"/>
        </w:rPr>
      </w:pPr>
    </w:p>
    <w:p w14:paraId="7D10B977" w14:textId="77777777" w:rsidR="001E6235" w:rsidRDefault="00745B44">
      <w:pPr>
        <w:pStyle w:val="BodyText"/>
        <w:ind w:left="1140"/>
      </w:pPr>
      <w:r>
        <w:t>If Not running, start the service:</w:t>
      </w:r>
    </w:p>
    <w:p w14:paraId="05A7F96E" w14:textId="77777777" w:rsidR="001E6235" w:rsidRDefault="001E6235">
      <w:pPr>
        <w:pStyle w:val="BodyText"/>
        <w:spacing w:before="3"/>
        <w:rPr>
          <w:sz w:val="21"/>
        </w:rPr>
      </w:pPr>
    </w:p>
    <w:p w14:paraId="1818935B" w14:textId="77777777" w:rsidR="001E6235" w:rsidRDefault="00745B44">
      <w:pPr>
        <w:spacing w:before="1"/>
        <w:ind w:left="1680"/>
        <w:rPr>
          <w:rFonts w:ascii="Courier New"/>
          <w:sz w:val="18"/>
        </w:rPr>
      </w:pPr>
      <w:r>
        <w:rPr>
          <w:rFonts w:ascii="Courier New"/>
          <w:sz w:val="18"/>
        </w:rPr>
        <w:t>service nfs start;</w:t>
      </w:r>
    </w:p>
    <w:p w14:paraId="01D9CBDA" w14:textId="77777777" w:rsidR="001E6235" w:rsidRDefault="001E6235">
      <w:pPr>
        <w:pStyle w:val="BodyText"/>
        <w:spacing w:before="3"/>
        <w:rPr>
          <w:rFonts w:ascii="Courier New"/>
          <w:sz w:val="20"/>
        </w:rPr>
      </w:pPr>
    </w:p>
    <w:p w14:paraId="1B6E09BE" w14:textId="77777777" w:rsidR="001E6235" w:rsidRDefault="00745B44">
      <w:pPr>
        <w:spacing w:before="1"/>
        <w:ind w:left="1680"/>
        <w:rPr>
          <w:rFonts w:ascii="Courier New"/>
          <w:sz w:val="18"/>
        </w:rPr>
      </w:pPr>
      <w:r>
        <w:rPr>
          <w:rFonts w:ascii="Courier New"/>
          <w:sz w:val="18"/>
        </w:rPr>
        <w:t>chkconfig --level 234 nfs</w:t>
      </w:r>
      <w:r>
        <w:rPr>
          <w:rFonts w:ascii="Courier New"/>
          <w:spacing w:val="-5"/>
          <w:sz w:val="18"/>
        </w:rPr>
        <w:t xml:space="preserve"> </w:t>
      </w:r>
      <w:r>
        <w:rPr>
          <w:rFonts w:ascii="Courier New"/>
          <w:sz w:val="18"/>
        </w:rPr>
        <w:t>on;</w:t>
      </w:r>
    </w:p>
    <w:p w14:paraId="6778838F" w14:textId="77777777" w:rsidR="001E6235" w:rsidRDefault="001E6235">
      <w:pPr>
        <w:pStyle w:val="BodyText"/>
        <w:spacing w:before="7"/>
        <w:rPr>
          <w:rFonts w:ascii="Courier New"/>
          <w:sz w:val="19"/>
        </w:rPr>
      </w:pPr>
    </w:p>
    <w:p w14:paraId="155BE503" w14:textId="77777777" w:rsidR="001E6235" w:rsidRDefault="00745B44">
      <w:pPr>
        <w:pStyle w:val="ListParagraph"/>
        <w:numPr>
          <w:ilvl w:val="1"/>
          <w:numId w:val="24"/>
        </w:numPr>
        <w:tabs>
          <w:tab w:val="left" w:pos="1139"/>
          <w:tab w:val="left" w:pos="1140"/>
        </w:tabs>
        <w:spacing w:line="266" w:lineRule="exact"/>
        <w:ind w:left="1139"/>
      </w:pPr>
      <w:r>
        <w:t>Check that the httpd is</w:t>
      </w:r>
      <w:r>
        <w:rPr>
          <w:spacing w:val="-12"/>
        </w:rPr>
        <w:t xml:space="preserve"> </w:t>
      </w:r>
      <w:r>
        <w:t>running</w:t>
      </w:r>
    </w:p>
    <w:p w14:paraId="016D5253" w14:textId="77777777" w:rsidR="001E6235" w:rsidRDefault="00745B44">
      <w:pPr>
        <w:spacing w:line="199" w:lineRule="exact"/>
        <w:ind w:left="1140"/>
        <w:rPr>
          <w:rFonts w:ascii="Courier New"/>
          <w:sz w:val="18"/>
        </w:rPr>
      </w:pPr>
      <w:r>
        <w:rPr>
          <w:rFonts w:ascii="Courier New"/>
          <w:sz w:val="18"/>
        </w:rPr>
        <w:t>service httpd status;</w:t>
      </w:r>
    </w:p>
    <w:p w14:paraId="59FBF066" w14:textId="77777777" w:rsidR="001E6235" w:rsidRDefault="001E6235">
      <w:pPr>
        <w:pStyle w:val="BodyText"/>
        <w:spacing w:before="8"/>
        <w:rPr>
          <w:rFonts w:ascii="Courier New"/>
          <w:sz w:val="19"/>
        </w:rPr>
      </w:pPr>
    </w:p>
    <w:p w14:paraId="31426661" w14:textId="77777777" w:rsidR="001E6235" w:rsidRDefault="00745B44">
      <w:pPr>
        <w:pStyle w:val="BodyText"/>
        <w:ind w:left="1320"/>
      </w:pPr>
      <w:r>
        <w:t>If Not running, start the service:</w:t>
      </w:r>
    </w:p>
    <w:p w14:paraId="5B5E56B4" w14:textId="77777777" w:rsidR="001E6235" w:rsidRDefault="001E6235">
      <w:pPr>
        <w:pStyle w:val="BodyText"/>
        <w:spacing w:before="4"/>
        <w:rPr>
          <w:sz w:val="21"/>
        </w:rPr>
      </w:pPr>
    </w:p>
    <w:p w14:paraId="4D310B76" w14:textId="77777777" w:rsidR="001E6235" w:rsidRDefault="00745B44">
      <w:pPr>
        <w:pStyle w:val="ListParagraph"/>
        <w:numPr>
          <w:ilvl w:val="0"/>
          <w:numId w:val="20"/>
        </w:numPr>
        <w:tabs>
          <w:tab w:val="left" w:pos="1679"/>
          <w:tab w:val="left" w:pos="1680"/>
        </w:tabs>
        <w:rPr>
          <w:rFonts w:ascii="Courier New" w:hAnsi="Courier New"/>
          <w:sz w:val="18"/>
        </w:rPr>
      </w:pPr>
      <w:r>
        <w:rPr>
          <w:rFonts w:ascii="Courier New" w:hAnsi="Courier New"/>
          <w:sz w:val="18"/>
        </w:rPr>
        <w:t>service httpd</w:t>
      </w:r>
      <w:r>
        <w:rPr>
          <w:rFonts w:ascii="Courier New" w:hAnsi="Courier New"/>
          <w:spacing w:val="-3"/>
          <w:sz w:val="18"/>
        </w:rPr>
        <w:t xml:space="preserve"> </w:t>
      </w:r>
      <w:r>
        <w:rPr>
          <w:rFonts w:ascii="Courier New" w:hAnsi="Courier New"/>
          <w:sz w:val="18"/>
        </w:rPr>
        <w:t>start;</w:t>
      </w:r>
    </w:p>
    <w:p w14:paraId="6D918010" w14:textId="77777777" w:rsidR="001E6235" w:rsidRDefault="00745B44">
      <w:pPr>
        <w:pStyle w:val="ListParagraph"/>
        <w:numPr>
          <w:ilvl w:val="0"/>
          <w:numId w:val="20"/>
        </w:numPr>
        <w:tabs>
          <w:tab w:val="left" w:pos="1679"/>
          <w:tab w:val="left" w:pos="1680"/>
        </w:tabs>
        <w:spacing w:before="31"/>
        <w:rPr>
          <w:rFonts w:ascii="Courier New" w:hAnsi="Courier New"/>
          <w:sz w:val="18"/>
        </w:rPr>
      </w:pPr>
      <w:r>
        <w:rPr>
          <w:rFonts w:ascii="Courier New" w:hAnsi="Courier New"/>
          <w:sz w:val="18"/>
        </w:rPr>
        <w:t>chkconfig --level 234 httpd</w:t>
      </w:r>
      <w:r>
        <w:rPr>
          <w:rFonts w:ascii="Courier New" w:hAnsi="Courier New"/>
          <w:spacing w:val="-5"/>
          <w:sz w:val="18"/>
        </w:rPr>
        <w:t xml:space="preserve"> </w:t>
      </w:r>
      <w:r>
        <w:rPr>
          <w:rFonts w:ascii="Courier New" w:hAnsi="Courier New"/>
          <w:sz w:val="18"/>
        </w:rPr>
        <w:t>on;</w:t>
      </w:r>
    </w:p>
    <w:p w14:paraId="01EAC99F" w14:textId="77777777" w:rsidR="001E6235" w:rsidRDefault="001E6235">
      <w:pPr>
        <w:pStyle w:val="BodyText"/>
        <w:spacing w:before="8"/>
        <w:rPr>
          <w:rFonts w:ascii="Courier New"/>
          <w:sz w:val="19"/>
        </w:rPr>
      </w:pPr>
    </w:p>
    <w:p w14:paraId="27458A24" w14:textId="77777777" w:rsidR="001E6235" w:rsidRDefault="00745B44">
      <w:pPr>
        <w:pStyle w:val="ListParagraph"/>
        <w:numPr>
          <w:ilvl w:val="1"/>
          <w:numId w:val="24"/>
        </w:numPr>
        <w:tabs>
          <w:tab w:val="left" w:pos="1139"/>
          <w:tab w:val="left" w:pos="1140"/>
        </w:tabs>
        <w:spacing w:line="266" w:lineRule="exact"/>
        <w:ind w:left="1139"/>
      </w:pPr>
      <w:r>
        <w:t>Check that the vsftpd is</w:t>
      </w:r>
      <w:r>
        <w:rPr>
          <w:spacing w:val="-3"/>
        </w:rPr>
        <w:t xml:space="preserve"> </w:t>
      </w:r>
      <w:r>
        <w:t>running</w:t>
      </w:r>
    </w:p>
    <w:p w14:paraId="31D15575" w14:textId="77777777" w:rsidR="001E6235" w:rsidRDefault="00745B44">
      <w:pPr>
        <w:spacing w:line="199" w:lineRule="exact"/>
        <w:ind w:left="1140"/>
        <w:rPr>
          <w:rFonts w:ascii="Courier New"/>
          <w:sz w:val="18"/>
        </w:rPr>
      </w:pPr>
      <w:r>
        <w:rPr>
          <w:rFonts w:ascii="Courier New"/>
          <w:sz w:val="18"/>
        </w:rPr>
        <w:t>service vsftpd status;</w:t>
      </w:r>
    </w:p>
    <w:p w14:paraId="46C833D5" w14:textId="77777777" w:rsidR="001E6235" w:rsidRDefault="001E6235">
      <w:pPr>
        <w:pStyle w:val="BodyText"/>
        <w:rPr>
          <w:rFonts w:ascii="Courier New"/>
          <w:sz w:val="20"/>
        </w:rPr>
      </w:pPr>
    </w:p>
    <w:p w14:paraId="0979536A" w14:textId="77777777" w:rsidR="001E6235" w:rsidRDefault="001E6235">
      <w:pPr>
        <w:pStyle w:val="BodyText"/>
        <w:spacing w:before="3"/>
        <w:rPr>
          <w:rFonts w:ascii="Courier New"/>
          <w:sz w:val="25"/>
        </w:rPr>
      </w:pPr>
    </w:p>
    <w:p w14:paraId="0E81C59B" w14:textId="77777777" w:rsidR="001E6235" w:rsidRDefault="00745B44">
      <w:pPr>
        <w:pStyle w:val="BodyText"/>
        <w:spacing w:before="1"/>
        <w:ind w:left="1320"/>
      </w:pPr>
      <w:r>
        <w:t>If Not running, start the service:</w:t>
      </w:r>
    </w:p>
    <w:p w14:paraId="23867259" w14:textId="77777777" w:rsidR="001E6235" w:rsidRDefault="001E6235">
      <w:pPr>
        <w:sectPr w:rsidR="001E6235">
          <w:pgSz w:w="12240" w:h="15840"/>
          <w:pgMar w:top="1080" w:right="1300" w:bottom="1580" w:left="1200" w:header="848" w:footer="1390" w:gutter="0"/>
          <w:cols w:space="720"/>
        </w:sectPr>
      </w:pPr>
    </w:p>
    <w:p w14:paraId="77DD8C28" w14:textId="77777777" w:rsidR="001E6235" w:rsidRDefault="001E6235">
      <w:pPr>
        <w:pStyle w:val="BodyText"/>
        <w:spacing w:before="9"/>
        <w:rPr>
          <w:sz w:val="24"/>
        </w:rPr>
      </w:pPr>
    </w:p>
    <w:p w14:paraId="0956D3D8" w14:textId="77777777" w:rsidR="001E6235" w:rsidRDefault="00745B44">
      <w:pPr>
        <w:pStyle w:val="ListParagraph"/>
        <w:numPr>
          <w:ilvl w:val="0"/>
          <w:numId w:val="19"/>
        </w:numPr>
        <w:tabs>
          <w:tab w:val="left" w:pos="1679"/>
          <w:tab w:val="left" w:pos="1680"/>
        </w:tabs>
        <w:spacing w:before="101"/>
        <w:rPr>
          <w:rFonts w:ascii="Courier New" w:hAnsi="Courier New"/>
          <w:sz w:val="18"/>
        </w:rPr>
      </w:pPr>
      <w:r>
        <w:rPr>
          <w:rFonts w:ascii="Courier New" w:hAnsi="Courier New"/>
          <w:sz w:val="18"/>
        </w:rPr>
        <w:t>service vsftpd</w:t>
      </w:r>
      <w:r>
        <w:rPr>
          <w:rFonts w:ascii="Courier New" w:hAnsi="Courier New"/>
          <w:spacing w:val="-3"/>
          <w:sz w:val="18"/>
        </w:rPr>
        <w:t xml:space="preserve"> </w:t>
      </w:r>
      <w:r>
        <w:rPr>
          <w:rFonts w:ascii="Courier New" w:hAnsi="Courier New"/>
          <w:sz w:val="18"/>
        </w:rPr>
        <w:t>start;</w:t>
      </w:r>
    </w:p>
    <w:p w14:paraId="6309BBF1" w14:textId="77777777" w:rsidR="001E6235" w:rsidRDefault="00745B44">
      <w:pPr>
        <w:pStyle w:val="ListParagraph"/>
        <w:numPr>
          <w:ilvl w:val="0"/>
          <w:numId w:val="19"/>
        </w:numPr>
        <w:tabs>
          <w:tab w:val="left" w:pos="1679"/>
          <w:tab w:val="left" w:pos="1680"/>
        </w:tabs>
        <w:spacing w:before="30"/>
        <w:rPr>
          <w:rFonts w:ascii="Courier New" w:hAnsi="Courier New"/>
          <w:sz w:val="18"/>
        </w:rPr>
      </w:pPr>
      <w:r>
        <w:rPr>
          <w:rFonts w:ascii="Courier New" w:hAnsi="Courier New"/>
          <w:sz w:val="18"/>
        </w:rPr>
        <w:t>chkconfig --level 234 vsftpd</w:t>
      </w:r>
      <w:r>
        <w:rPr>
          <w:rFonts w:ascii="Courier New" w:hAnsi="Courier New"/>
          <w:spacing w:val="-5"/>
          <w:sz w:val="18"/>
        </w:rPr>
        <w:t xml:space="preserve"> </w:t>
      </w:r>
      <w:r>
        <w:rPr>
          <w:rFonts w:ascii="Courier New" w:hAnsi="Courier New"/>
          <w:sz w:val="18"/>
        </w:rPr>
        <w:t>on;</w:t>
      </w:r>
    </w:p>
    <w:p w14:paraId="077BE86B" w14:textId="77777777" w:rsidR="001E6235" w:rsidRDefault="001E6235">
      <w:pPr>
        <w:pStyle w:val="BodyText"/>
        <w:spacing w:before="10"/>
        <w:rPr>
          <w:rFonts w:ascii="Courier New"/>
          <w:sz w:val="19"/>
        </w:rPr>
      </w:pPr>
    </w:p>
    <w:p w14:paraId="378FF882" w14:textId="77777777" w:rsidR="001E6235" w:rsidRDefault="00745B44">
      <w:pPr>
        <w:pStyle w:val="Heading4"/>
        <w:numPr>
          <w:ilvl w:val="3"/>
          <w:numId w:val="25"/>
        </w:numPr>
        <w:tabs>
          <w:tab w:val="left" w:pos="1104"/>
          <w:tab w:val="left" w:pos="1105"/>
        </w:tabs>
        <w:ind w:hanging="865"/>
      </w:pPr>
      <w:bookmarkStart w:id="50" w:name="_bookmark25"/>
      <w:bookmarkStart w:id="51" w:name="3.1.1.3_Linux_Application_server:"/>
      <w:bookmarkEnd w:id="50"/>
      <w:bookmarkEnd w:id="51"/>
      <w:r>
        <w:t>Linux Application</w:t>
      </w:r>
      <w:r>
        <w:rPr>
          <w:spacing w:val="-2"/>
        </w:rPr>
        <w:t xml:space="preserve"> </w:t>
      </w:r>
      <w:r>
        <w:t>server:</w:t>
      </w:r>
    </w:p>
    <w:p w14:paraId="293D7070" w14:textId="77777777" w:rsidR="001E6235" w:rsidRDefault="00745B44">
      <w:pPr>
        <w:pStyle w:val="ListParagraph"/>
        <w:numPr>
          <w:ilvl w:val="0"/>
          <w:numId w:val="24"/>
        </w:numPr>
        <w:tabs>
          <w:tab w:val="left" w:pos="599"/>
          <w:tab w:val="left" w:pos="600"/>
        </w:tabs>
        <w:spacing w:before="37"/>
      </w:pPr>
      <w:r>
        <w:t>Once the server is powered on, the WebLogic Node manager must be</w:t>
      </w:r>
      <w:r>
        <w:rPr>
          <w:spacing w:val="-13"/>
        </w:rPr>
        <w:t xml:space="preserve"> </w:t>
      </w:r>
      <w:r>
        <w:t>started.</w:t>
      </w:r>
    </w:p>
    <w:p w14:paraId="350F5107" w14:textId="77777777" w:rsidR="001E6235" w:rsidRDefault="001E6235">
      <w:pPr>
        <w:pStyle w:val="BodyText"/>
        <w:spacing w:before="7"/>
        <w:rPr>
          <w:sz w:val="20"/>
        </w:rPr>
      </w:pPr>
    </w:p>
    <w:p w14:paraId="27A4594E" w14:textId="77777777" w:rsidR="001E6235" w:rsidRDefault="00745B44">
      <w:pPr>
        <w:pStyle w:val="ListParagraph"/>
        <w:numPr>
          <w:ilvl w:val="1"/>
          <w:numId w:val="24"/>
        </w:numPr>
        <w:tabs>
          <w:tab w:val="left" w:pos="1139"/>
          <w:tab w:val="left" w:pos="1140"/>
        </w:tabs>
        <w:spacing w:line="266" w:lineRule="exact"/>
        <w:ind w:left="1139" w:hanging="361"/>
      </w:pPr>
      <w:r>
        <w:t>Sudo to the weblogic</w:t>
      </w:r>
      <w:r>
        <w:rPr>
          <w:spacing w:val="-3"/>
        </w:rPr>
        <w:t xml:space="preserve"> </w:t>
      </w:r>
      <w:r>
        <w:t>user:</w:t>
      </w:r>
    </w:p>
    <w:p w14:paraId="6702BE0E" w14:textId="77777777" w:rsidR="001E6235" w:rsidRDefault="00745B44">
      <w:pPr>
        <w:spacing w:line="199" w:lineRule="exact"/>
        <w:ind w:left="1140"/>
        <w:rPr>
          <w:rFonts w:ascii="Courier New" w:hAnsi="Courier New"/>
          <w:sz w:val="18"/>
        </w:rPr>
      </w:pPr>
      <w:r>
        <w:rPr>
          <w:rFonts w:ascii="Courier New" w:hAnsi="Courier New"/>
          <w:sz w:val="18"/>
        </w:rPr>
        <w:t>sudo su – weblogic3 ;</w:t>
      </w:r>
    </w:p>
    <w:p w14:paraId="6F420C2E" w14:textId="77777777" w:rsidR="001E6235" w:rsidRDefault="00745B44">
      <w:pPr>
        <w:pStyle w:val="ListParagraph"/>
        <w:numPr>
          <w:ilvl w:val="1"/>
          <w:numId w:val="24"/>
        </w:numPr>
        <w:tabs>
          <w:tab w:val="left" w:pos="1139"/>
          <w:tab w:val="left" w:pos="1140"/>
        </w:tabs>
        <w:spacing w:before="23" w:line="266" w:lineRule="exact"/>
        <w:ind w:left="1139"/>
      </w:pPr>
      <w:r>
        <w:t>Start the nodemanager and background the</w:t>
      </w:r>
      <w:r>
        <w:rPr>
          <w:spacing w:val="-4"/>
        </w:rPr>
        <w:t xml:space="preserve"> </w:t>
      </w:r>
      <w:r>
        <w:t>Process:</w:t>
      </w:r>
    </w:p>
    <w:p w14:paraId="53DA2C88" w14:textId="77777777" w:rsidR="001E6235" w:rsidRDefault="00745B44">
      <w:pPr>
        <w:spacing w:line="199" w:lineRule="exact"/>
        <w:ind w:left="1140"/>
        <w:rPr>
          <w:rFonts w:ascii="Courier New"/>
          <w:sz w:val="18"/>
        </w:rPr>
      </w:pPr>
      <w:r>
        <w:rPr>
          <w:rFonts w:ascii="Courier New"/>
          <w:sz w:val="18"/>
        </w:rPr>
        <w:t>bash nodemanager/startNodemanager.sh &amp;</w:t>
      </w:r>
    </w:p>
    <w:p w14:paraId="73EB45EE" w14:textId="77777777" w:rsidR="001E6235" w:rsidRDefault="00745B44">
      <w:pPr>
        <w:pStyle w:val="ListParagraph"/>
        <w:numPr>
          <w:ilvl w:val="1"/>
          <w:numId w:val="24"/>
        </w:numPr>
        <w:tabs>
          <w:tab w:val="left" w:pos="1139"/>
          <w:tab w:val="left" w:pos="1140"/>
        </w:tabs>
        <w:spacing w:before="35" w:line="223" w:lineRule="auto"/>
        <w:ind w:left="1139" w:right="990"/>
      </w:pPr>
      <w:r>
        <w:t>Allow the nodemanager to start, check by verify the port 5556 is listening, run the lsof command:</w:t>
      </w:r>
    </w:p>
    <w:p w14:paraId="23E6A436" w14:textId="77777777" w:rsidR="001E6235" w:rsidRDefault="00745B44">
      <w:pPr>
        <w:spacing w:before="12"/>
        <w:ind w:left="1140"/>
        <w:rPr>
          <w:rFonts w:ascii="Courier New"/>
          <w:sz w:val="18"/>
        </w:rPr>
      </w:pPr>
      <w:r>
        <w:rPr>
          <w:rFonts w:ascii="Courier New"/>
          <w:sz w:val="18"/>
        </w:rPr>
        <w:t>/usr/sbin/lsof -Pni |grep weblogic | grep LISTEN ;</w:t>
      </w:r>
    </w:p>
    <w:p w14:paraId="6236830F" w14:textId="77777777" w:rsidR="001E6235" w:rsidRDefault="00745B44">
      <w:pPr>
        <w:pStyle w:val="ListParagraph"/>
        <w:numPr>
          <w:ilvl w:val="0"/>
          <w:numId w:val="24"/>
        </w:numPr>
        <w:tabs>
          <w:tab w:val="left" w:pos="599"/>
          <w:tab w:val="left" w:pos="600"/>
        </w:tabs>
        <w:spacing w:before="22"/>
      </w:pPr>
      <w:r>
        <w:t>Start the WebLogic Administrative</w:t>
      </w:r>
      <w:r>
        <w:rPr>
          <w:spacing w:val="-4"/>
        </w:rPr>
        <w:t xml:space="preserve"> </w:t>
      </w:r>
      <w:r>
        <w:t>Console:</w:t>
      </w:r>
    </w:p>
    <w:p w14:paraId="604EAF50" w14:textId="77777777" w:rsidR="001E6235" w:rsidRDefault="001E6235">
      <w:pPr>
        <w:pStyle w:val="BodyText"/>
        <w:spacing w:before="8"/>
        <w:rPr>
          <w:sz w:val="20"/>
        </w:rPr>
      </w:pPr>
    </w:p>
    <w:p w14:paraId="45A87A3C" w14:textId="77777777" w:rsidR="001E6235" w:rsidRDefault="00745B44">
      <w:pPr>
        <w:pStyle w:val="ListParagraph"/>
        <w:numPr>
          <w:ilvl w:val="1"/>
          <w:numId w:val="24"/>
        </w:numPr>
        <w:tabs>
          <w:tab w:val="left" w:pos="1139"/>
          <w:tab w:val="left" w:pos="1140"/>
        </w:tabs>
        <w:spacing w:before="1" w:line="262" w:lineRule="exact"/>
        <w:ind w:left="1139" w:hanging="361"/>
      </w:pPr>
      <w:r>
        <w:t>bash CISSDomain/startWeblogic.sh</w:t>
      </w:r>
      <w:r>
        <w:rPr>
          <w:spacing w:val="-1"/>
        </w:rPr>
        <w:t xml:space="preserve"> </w:t>
      </w:r>
      <w:r>
        <w:t>&amp;</w:t>
      </w:r>
    </w:p>
    <w:p w14:paraId="6B663865" w14:textId="77777777" w:rsidR="001E6235" w:rsidRDefault="00745B44">
      <w:pPr>
        <w:pStyle w:val="ListParagraph"/>
        <w:numPr>
          <w:ilvl w:val="1"/>
          <w:numId w:val="24"/>
        </w:numPr>
        <w:tabs>
          <w:tab w:val="left" w:pos="1139"/>
          <w:tab w:val="left" w:pos="1140"/>
        </w:tabs>
        <w:spacing w:line="256" w:lineRule="exact"/>
        <w:ind w:left="1139" w:hanging="361"/>
      </w:pPr>
      <w:r>
        <w:t>Watch for the following text in the output sent to the</w:t>
      </w:r>
      <w:r>
        <w:rPr>
          <w:spacing w:val="-9"/>
        </w:rPr>
        <w:t xml:space="preserve"> </w:t>
      </w:r>
      <w:r>
        <w:t>screen.</w:t>
      </w:r>
    </w:p>
    <w:p w14:paraId="4B8E6A69" w14:textId="77777777"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&lt;Server state changed to</w:t>
      </w:r>
      <w:r>
        <w:rPr>
          <w:rFonts w:ascii="Courier New" w:hAnsi="Courier New"/>
          <w:spacing w:val="-5"/>
          <w:sz w:val="18"/>
        </w:rPr>
        <w:t xml:space="preserve"> </w:t>
      </w:r>
      <w:r>
        <w:rPr>
          <w:rFonts w:ascii="Courier New" w:hAnsi="Courier New"/>
          <w:sz w:val="18"/>
        </w:rPr>
        <w:t>STARTING&gt;</w:t>
      </w:r>
    </w:p>
    <w:p w14:paraId="31951164" w14:textId="77777777"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&lt;Server started in RUNNING</w:t>
      </w:r>
      <w:r>
        <w:rPr>
          <w:rFonts w:ascii="Courier New" w:hAnsi="Courier New"/>
          <w:spacing w:val="-5"/>
          <w:sz w:val="18"/>
        </w:rPr>
        <w:t xml:space="preserve"> </w:t>
      </w:r>
      <w:r>
        <w:rPr>
          <w:rFonts w:ascii="Courier New" w:hAnsi="Courier New"/>
          <w:sz w:val="18"/>
        </w:rPr>
        <w:t>mode&gt;</w:t>
      </w:r>
    </w:p>
    <w:p w14:paraId="3EC8FB9A" w14:textId="77777777" w:rsidR="001E6235" w:rsidRDefault="00745B44">
      <w:pPr>
        <w:pStyle w:val="ListParagraph"/>
        <w:numPr>
          <w:ilvl w:val="1"/>
          <w:numId w:val="24"/>
        </w:numPr>
        <w:tabs>
          <w:tab w:val="left" w:pos="1139"/>
          <w:tab w:val="left" w:pos="1140"/>
        </w:tabs>
        <w:spacing w:before="22" w:line="266" w:lineRule="exact"/>
        <w:ind w:left="1139"/>
      </w:pPr>
      <w:r>
        <w:t>Verify the Admin server started by either the following</w:t>
      </w:r>
      <w:r>
        <w:rPr>
          <w:spacing w:val="-6"/>
        </w:rPr>
        <w:t xml:space="preserve"> </w:t>
      </w:r>
      <w:r>
        <w:t>methods:</w:t>
      </w:r>
    </w:p>
    <w:p w14:paraId="3F69075B"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Opening a web browser to the</w:t>
      </w:r>
      <w:r>
        <w:rPr>
          <w:rFonts w:ascii="Courier New" w:hAnsi="Courier New"/>
          <w:spacing w:val="-7"/>
          <w:sz w:val="18"/>
        </w:rPr>
        <w:t xml:space="preserve"> </w:t>
      </w:r>
      <w:hyperlink r:id="rId18">
        <w:r>
          <w:rPr>
            <w:rFonts w:ascii="Courier New" w:hAnsi="Courier New"/>
            <w:sz w:val="18"/>
          </w:rPr>
          <w:t>http://vaww.ciss.</w:t>
        </w:r>
        <w:r w:rsidRPr="00745B44">
          <w:rPr>
            <w:rFonts w:ascii="Courier New" w:hAnsi="Courier New"/>
            <w:sz w:val="18"/>
            <w:highlight w:val="yellow"/>
          </w:rPr>
          <w:t>REDACTED</w:t>
        </w:r>
        <w:r>
          <w:rPr>
            <w:rFonts w:ascii="Courier New" w:hAnsi="Courier New"/>
            <w:sz w:val="18"/>
          </w:rPr>
          <w:t>/console</w:t>
        </w:r>
      </w:hyperlink>
    </w:p>
    <w:p w14:paraId="3B4C01AE" w14:textId="77777777" w:rsidR="001E6235" w:rsidRDefault="00745B44">
      <w:pPr>
        <w:pStyle w:val="ListParagraph"/>
        <w:numPr>
          <w:ilvl w:val="3"/>
          <w:numId w:val="24"/>
        </w:numPr>
        <w:tabs>
          <w:tab w:val="left" w:pos="1679"/>
          <w:tab w:val="left" w:pos="1680"/>
        </w:tabs>
        <w:spacing w:before="23"/>
      </w:pPr>
      <w:r>
        <w:t>Run the getstatus.sh</w:t>
      </w:r>
      <w:r>
        <w:rPr>
          <w:spacing w:val="-2"/>
        </w:rPr>
        <w:t xml:space="preserve"> </w:t>
      </w:r>
      <w:r>
        <w:t>script:</w:t>
      </w:r>
    </w:p>
    <w:p w14:paraId="6DE93EF5" w14:textId="77777777" w:rsidR="001E6235" w:rsidRDefault="001E6235">
      <w:pPr>
        <w:pStyle w:val="BodyText"/>
        <w:spacing w:before="4"/>
        <w:rPr>
          <w:sz w:val="21"/>
        </w:rPr>
      </w:pPr>
    </w:p>
    <w:p w14:paraId="28213989" w14:textId="77777777" w:rsidR="001E6235" w:rsidRDefault="00745B44">
      <w:pPr>
        <w:pStyle w:val="ListParagraph"/>
        <w:numPr>
          <w:ilvl w:val="2"/>
          <w:numId w:val="24"/>
        </w:numPr>
        <w:tabs>
          <w:tab w:val="left" w:pos="1319"/>
          <w:tab w:val="left" w:pos="1320"/>
        </w:tabs>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14:paraId="1DA9126A" w14:textId="77777777"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14:paraId="7A343795" w14:textId="77777777" w:rsidR="001E6235" w:rsidRDefault="00745B44">
      <w:pPr>
        <w:pStyle w:val="ListParagraph"/>
        <w:numPr>
          <w:ilvl w:val="3"/>
          <w:numId w:val="24"/>
        </w:numPr>
        <w:tabs>
          <w:tab w:val="left" w:pos="1679"/>
          <w:tab w:val="left" w:pos="1680"/>
        </w:tabs>
        <w:spacing w:before="23"/>
      </w:pPr>
      <w:r>
        <w:t>Run the lsof command Looking for the Admin server port</w:t>
      </w:r>
      <w:r>
        <w:rPr>
          <w:spacing w:val="-7"/>
        </w:rPr>
        <w:t xml:space="preserve"> </w:t>
      </w:r>
      <w:r>
        <w:t>7100:</w:t>
      </w:r>
    </w:p>
    <w:p w14:paraId="40454F7B" w14:textId="77777777" w:rsidR="001E6235" w:rsidRDefault="001E6235">
      <w:pPr>
        <w:pStyle w:val="BodyText"/>
        <w:spacing w:before="4"/>
        <w:rPr>
          <w:sz w:val="21"/>
        </w:rPr>
      </w:pPr>
    </w:p>
    <w:p w14:paraId="3E07015E" w14:textId="77777777" w:rsidR="001E6235" w:rsidRDefault="00745B44">
      <w:pPr>
        <w:ind w:left="1680"/>
        <w:rPr>
          <w:rFonts w:ascii="Courier New"/>
          <w:sz w:val="18"/>
        </w:rPr>
      </w:pPr>
      <w:r>
        <w:rPr>
          <w:rFonts w:ascii="Courier New"/>
          <w:sz w:val="18"/>
        </w:rPr>
        <w:t>/usr/sbin/lsof -Pni |grep 7100 ;</w:t>
      </w:r>
    </w:p>
    <w:p w14:paraId="2DCC4B44" w14:textId="77777777" w:rsidR="001E6235" w:rsidRDefault="00745B44">
      <w:pPr>
        <w:pStyle w:val="ListParagraph"/>
        <w:numPr>
          <w:ilvl w:val="0"/>
          <w:numId w:val="24"/>
        </w:numPr>
        <w:tabs>
          <w:tab w:val="left" w:pos="599"/>
          <w:tab w:val="left" w:pos="600"/>
        </w:tabs>
        <w:spacing w:before="23"/>
      </w:pPr>
      <w:r>
        <w:t>Start the WebLogic managed servers using 1 of 2</w:t>
      </w:r>
      <w:r>
        <w:rPr>
          <w:spacing w:val="-7"/>
        </w:rPr>
        <w:t xml:space="preserve"> </w:t>
      </w:r>
      <w:r>
        <w:t>methods:</w:t>
      </w:r>
    </w:p>
    <w:p w14:paraId="11703A8F" w14:textId="77777777" w:rsidR="001E6235" w:rsidRDefault="001E6235">
      <w:pPr>
        <w:pStyle w:val="BodyText"/>
        <w:spacing w:before="7"/>
        <w:rPr>
          <w:sz w:val="20"/>
        </w:rPr>
      </w:pPr>
    </w:p>
    <w:p w14:paraId="19834509" w14:textId="77777777" w:rsidR="001E6235" w:rsidRDefault="00745B44">
      <w:pPr>
        <w:pStyle w:val="ListParagraph"/>
        <w:numPr>
          <w:ilvl w:val="1"/>
          <w:numId w:val="24"/>
        </w:numPr>
        <w:tabs>
          <w:tab w:val="left" w:pos="1139"/>
          <w:tab w:val="left" w:pos="1140"/>
        </w:tabs>
        <w:spacing w:line="266" w:lineRule="exact"/>
        <w:ind w:left="1139" w:hanging="361"/>
      </w:pPr>
      <w:r>
        <w:t>Command</w:t>
      </w:r>
      <w:r>
        <w:rPr>
          <w:spacing w:val="-1"/>
        </w:rPr>
        <w:t xml:space="preserve"> </w:t>
      </w:r>
      <w:r>
        <w:t>Line:</w:t>
      </w:r>
    </w:p>
    <w:p w14:paraId="5BFC2FE0"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14:paraId="74C59AC2" w14:textId="77777777"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startservers.sh ciss.properties ALL</w:t>
      </w:r>
      <w:r>
        <w:rPr>
          <w:rFonts w:ascii="Courier New" w:hAnsi="Courier New"/>
          <w:spacing w:val="-4"/>
          <w:sz w:val="18"/>
        </w:rPr>
        <w:t xml:space="preserve"> </w:t>
      </w:r>
      <w:r>
        <w:rPr>
          <w:rFonts w:ascii="Courier New" w:hAnsi="Courier New"/>
          <w:sz w:val="18"/>
        </w:rPr>
        <w:t>;</w:t>
      </w:r>
    </w:p>
    <w:p w14:paraId="5BCF0461" w14:textId="77777777"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14:paraId="2FE7D97A" w14:textId="77777777" w:rsidR="001E6235" w:rsidRDefault="00745B44">
      <w:pPr>
        <w:pStyle w:val="ListParagraph"/>
        <w:numPr>
          <w:ilvl w:val="1"/>
          <w:numId w:val="24"/>
        </w:numPr>
        <w:tabs>
          <w:tab w:val="left" w:pos="1139"/>
          <w:tab w:val="left" w:pos="1140"/>
        </w:tabs>
        <w:spacing w:before="23" w:line="263" w:lineRule="exact"/>
        <w:ind w:left="1139"/>
      </w:pPr>
      <w:r>
        <w:t>Via the Admin</w:t>
      </w:r>
      <w:r>
        <w:rPr>
          <w:spacing w:val="-3"/>
        </w:rPr>
        <w:t xml:space="preserve"> </w:t>
      </w:r>
      <w:r>
        <w:t>console:</w:t>
      </w:r>
    </w:p>
    <w:p w14:paraId="6C8EE7CC" w14:textId="77777777" w:rsidR="001E6235" w:rsidRDefault="00745B44">
      <w:pPr>
        <w:pStyle w:val="BodyText"/>
        <w:spacing w:line="276" w:lineRule="auto"/>
        <w:ind w:left="599" w:right="1727" w:firstLine="540"/>
        <w:rPr>
          <w:rFonts w:ascii="Calibri"/>
        </w:rPr>
      </w:pPr>
      <w:r>
        <w:rPr>
          <w:rFonts w:ascii="Calibri"/>
        </w:rPr>
        <w:t xml:space="preserve">Log into the Admin console using the host name and admin port for the URL: Example: </w:t>
      </w:r>
      <w:r>
        <w:rPr>
          <w:rFonts w:ascii="Calibri"/>
          <w:color w:val="0000FF"/>
          <w:u w:val="single" w:color="0000FF"/>
        </w:rPr>
        <w:t>http://vhancrcissa901:7100/console</w:t>
      </w:r>
    </w:p>
    <w:p w14:paraId="415F6C14" w14:textId="77777777" w:rsidR="001E6235" w:rsidRDefault="00745B44">
      <w:pPr>
        <w:pStyle w:val="ListParagraph"/>
        <w:numPr>
          <w:ilvl w:val="2"/>
          <w:numId w:val="24"/>
        </w:numPr>
        <w:tabs>
          <w:tab w:val="left" w:pos="1319"/>
          <w:tab w:val="left" w:pos="1320"/>
        </w:tabs>
        <w:spacing w:line="268" w:lineRule="exact"/>
        <w:ind w:hanging="361"/>
        <w:rPr>
          <w:rFonts w:ascii="Wingdings" w:hAnsi="Wingdings"/>
        </w:rPr>
      </w:pPr>
      <w:r>
        <w:rPr>
          <w:rFonts w:ascii="Calibri" w:hAnsi="Calibri"/>
        </w:rPr>
        <w:t>Select the Control</w:t>
      </w:r>
      <w:r>
        <w:rPr>
          <w:rFonts w:ascii="Calibri" w:hAnsi="Calibri"/>
          <w:spacing w:val="-3"/>
        </w:rPr>
        <w:t xml:space="preserve"> </w:t>
      </w:r>
      <w:r>
        <w:rPr>
          <w:rFonts w:ascii="Calibri" w:hAnsi="Calibri"/>
        </w:rPr>
        <w:t>tab</w:t>
      </w:r>
    </w:p>
    <w:p w14:paraId="04C2158F" w14:textId="77777777" w:rsidR="001E6235" w:rsidRDefault="00745B44">
      <w:pPr>
        <w:pStyle w:val="ListParagraph"/>
        <w:numPr>
          <w:ilvl w:val="2"/>
          <w:numId w:val="24"/>
        </w:numPr>
        <w:tabs>
          <w:tab w:val="left" w:pos="1319"/>
          <w:tab w:val="left" w:pos="1320"/>
        </w:tabs>
        <w:spacing w:before="33"/>
        <w:ind w:hanging="361"/>
        <w:rPr>
          <w:rFonts w:ascii="Wingdings" w:hAnsi="Wingdings"/>
        </w:rPr>
      </w:pPr>
      <w:r>
        <w:rPr>
          <w:noProof/>
        </w:rPr>
        <w:drawing>
          <wp:anchor distT="0" distB="0" distL="0" distR="0" simplePos="0" relativeHeight="4" behindDoc="0" locked="0" layoutInCell="1" allowOverlap="1" wp14:anchorId="094B86ED" wp14:editId="3183E74C">
            <wp:simplePos x="0" y="0"/>
            <wp:positionH relativeFrom="page">
              <wp:posOffset>2305062</wp:posOffset>
            </wp:positionH>
            <wp:positionV relativeFrom="paragraph">
              <wp:posOffset>217332</wp:posOffset>
            </wp:positionV>
            <wp:extent cx="1358438" cy="933450"/>
            <wp:effectExtent l="0" t="0" r="0" b="0"/>
            <wp:wrapTopAndBottom/>
            <wp:docPr id="3" name="image4.png" descr="This image shows the Check box next to the managed servers a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9" cstate="print"/>
                    <a:stretch>
                      <a:fillRect/>
                    </a:stretch>
                  </pic:blipFill>
                  <pic:spPr>
                    <a:xfrm>
                      <a:off x="0" y="0"/>
                      <a:ext cx="1358438" cy="933450"/>
                    </a:xfrm>
                    <a:prstGeom prst="rect">
                      <a:avLst/>
                    </a:prstGeom>
                  </pic:spPr>
                </pic:pic>
              </a:graphicData>
            </a:graphic>
          </wp:anchor>
        </w:drawing>
      </w:r>
      <w:r>
        <w:rPr>
          <w:rFonts w:ascii="Calibri" w:hAnsi="Calibri"/>
        </w:rPr>
        <w:t>Select the Check box next to the managed servers ( Srv1, Srv2, …</w:t>
      </w:r>
      <w:r>
        <w:rPr>
          <w:rFonts w:ascii="Calibri" w:hAnsi="Calibri"/>
          <w:spacing w:val="-12"/>
        </w:rPr>
        <w:t xml:space="preserve"> </w:t>
      </w:r>
      <w:r>
        <w:rPr>
          <w:rFonts w:ascii="Calibri" w:hAnsi="Calibri"/>
        </w:rPr>
        <w:t>)</w:t>
      </w:r>
    </w:p>
    <w:p w14:paraId="24C1BDB5" w14:textId="77777777" w:rsidR="001E6235" w:rsidRDefault="00745B44">
      <w:pPr>
        <w:pStyle w:val="ListParagraph"/>
        <w:numPr>
          <w:ilvl w:val="3"/>
          <w:numId w:val="24"/>
        </w:numPr>
        <w:tabs>
          <w:tab w:val="left" w:pos="1589"/>
          <w:tab w:val="left" w:pos="1590"/>
        </w:tabs>
        <w:spacing w:before="17" w:after="39"/>
        <w:ind w:left="1589" w:hanging="361"/>
        <w:rPr>
          <w:rFonts w:ascii="Calibri" w:hAnsi="Calibri"/>
        </w:rPr>
      </w:pPr>
      <w:r>
        <w:rPr>
          <w:rFonts w:ascii="Calibri" w:hAnsi="Calibri"/>
        </w:rPr>
        <w:t>Click the ‘Start’ Button, located above the list of managed</w:t>
      </w:r>
      <w:r>
        <w:rPr>
          <w:rFonts w:ascii="Calibri" w:hAnsi="Calibri"/>
          <w:spacing w:val="-10"/>
        </w:rPr>
        <w:t xml:space="preserve"> </w:t>
      </w:r>
      <w:r>
        <w:rPr>
          <w:rFonts w:ascii="Calibri" w:hAnsi="Calibri"/>
        </w:rPr>
        <w:t>servers.</w:t>
      </w:r>
    </w:p>
    <w:p w14:paraId="3797896B" w14:textId="77777777" w:rsidR="001E6235" w:rsidRDefault="00745B44">
      <w:pPr>
        <w:pStyle w:val="BodyText"/>
        <w:ind w:left="2430"/>
        <w:rPr>
          <w:rFonts w:ascii="Calibri"/>
          <w:sz w:val="20"/>
        </w:rPr>
      </w:pPr>
      <w:r>
        <w:rPr>
          <w:rFonts w:ascii="Calibri"/>
          <w:noProof/>
          <w:sz w:val="20"/>
        </w:rPr>
        <w:drawing>
          <wp:inline distT="0" distB="0" distL="0" distR="0" wp14:anchorId="2C4D271A" wp14:editId="26E1D7C7">
            <wp:extent cx="3369862" cy="311181"/>
            <wp:effectExtent l="0" t="0" r="0" b="0"/>
            <wp:docPr id="5" name="image5.png" descr="This image shows the ‘Start’ Button, located above the list of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0" cstate="print"/>
                    <a:stretch>
                      <a:fillRect/>
                    </a:stretch>
                  </pic:blipFill>
                  <pic:spPr>
                    <a:xfrm>
                      <a:off x="0" y="0"/>
                      <a:ext cx="3369862" cy="311181"/>
                    </a:xfrm>
                    <a:prstGeom prst="rect">
                      <a:avLst/>
                    </a:prstGeom>
                  </pic:spPr>
                </pic:pic>
              </a:graphicData>
            </a:graphic>
          </wp:inline>
        </w:drawing>
      </w:r>
    </w:p>
    <w:p w14:paraId="4B7F9E58" w14:textId="77777777" w:rsidR="001E6235" w:rsidRDefault="00745B44">
      <w:pPr>
        <w:pStyle w:val="BodyText"/>
        <w:spacing w:before="41"/>
        <w:ind w:left="1589"/>
        <w:rPr>
          <w:rFonts w:ascii="Calibri"/>
        </w:rPr>
      </w:pPr>
      <w:r>
        <w:rPr>
          <w:rFonts w:ascii="Calibri"/>
          <w:b/>
        </w:rPr>
        <w:t xml:space="preserve">Note: </w:t>
      </w:r>
      <w:r>
        <w:rPr>
          <w:rFonts w:ascii="Calibri"/>
        </w:rPr>
        <w:t>Start time takes roughly 15 minutes.</w:t>
      </w:r>
    </w:p>
    <w:p w14:paraId="79EA72F4" w14:textId="77777777" w:rsidR="001E6235" w:rsidRDefault="001E6235">
      <w:pPr>
        <w:rPr>
          <w:rFonts w:ascii="Calibri"/>
        </w:rPr>
        <w:sectPr w:rsidR="001E6235">
          <w:pgSz w:w="12240" w:h="15840"/>
          <w:pgMar w:top="1080" w:right="1300" w:bottom="1580" w:left="1200" w:header="848" w:footer="1390" w:gutter="0"/>
          <w:cols w:space="720"/>
        </w:sectPr>
      </w:pPr>
    </w:p>
    <w:p w14:paraId="3248E471" w14:textId="77777777" w:rsidR="001E6235" w:rsidRDefault="001E6235">
      <w:pPr>
        <w:pStyle w:val="BodyText"/>
        <w:spacing w:before="11"/>
        <w:rPr>
          <w:rFonts w:ascii="Calibri"/>
          <w:sz w:val="23"/>
        </w:rPr>
      </w:pPr>
    </w:p>
    <w:p w14:paraId="317088CF" w14:textId="77777777" w:rsidR="001E6235" w:rsidRDefault="00745B44">
      <w:pPr>
        <w:pStyle w:val="ListParagraph"/>
        <w:numPr>
          <w:ilvl w:val="3"/>
          <w:numId w:val="24"/>
        </w:numPr>
        <w:tabs>
          <w:tab w:val="left" w:pos="1589"/>
          <w:tab w:val="left" w:pos="1590"/>
        </w:tabs>
        <w:spacing w:before="88"/>
        <w:ind w:left="1589" w:hanging="361"/>
        <w:rPr>
          <w:rFonts w:ascii="Calibri" w:hAnsi="Calibri"/>
        </w:rPr>
      </w:pPr>
      <w:r>
        <w:rPr>
          <w:rFonts w:ascii="Calibri" w:hAnsi="Calibri"/>
        </w:rPr>
        <w:t>Press</w:t>
      </w:r>
      <w:r>
        <w:rPr>
          <w:rFonts w:ascii="Calibri" w:hAnsi="Calibri"/>
          <w:spacing w:val="-3"/>
        </w:rPr>
        <w:t xml:space="preserve"> </w:t>
      </w:r>
      <w:r>
        <w:rPr>
          <w:rFonts w:ascii="Calibri" w:hAnsi="Calibri"/>
        </w:rPr>
        <w:t>F5</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refresh</w:t>
      </w:r>
      <w:r>
        <w:rPr>
          <w:rFonts w:ascii="Calibri" w:hAnsi="Calibri"/>
          <w:spacing w:val="-3"/>
        </w:rPr>
        <w:t xml:space="preserve"> </w:t>
      </w:r>
      <w:r>
        <w:rPr>
          <w:rFonts w:ascii="Calibri" w:hAnsi="Calibri"/>
        </w:rPr>
        <w:t>or</w:t>
      </w:r>
      <w:r>
        <w:rPr>
          <w:rFonts w:ascii="Calibri" w:hAnsi="Calibri"/>
          <w:spacing w:val="-2"/>
        </w:rPr>
        <w:t xml:space="preserve"> </w:t>
      </w:r>
      <w:r>
        <w:rPr>
          <w:rFonts w:ascii="Calibri" w:hAnsi="Calibri"/>
        </w:rPr>
        <w:t>click</w:t>
      </w:r>
      <w:r>
        <w:rPr>
          <w:rFonts w:ascii="Calibri" w:hAnsi="Calibri"/>
          <w:spacing w:val="-1"/>
        </w:rPr>
        <w:t xml:space="preserve"> </w:t>
      </w:r>
      <w:r>
        <w:rPr>
          <w:rFonts w:ascii="Calibri" w:hAnsi="Calibri"/>
        </w:rPr>
        <w:t>the</w:t>
      </w:r>
      <w:r>
        <w:rPr>
          <w:rFonts w:ascii="Calibri" w:hAnsi="Calibri"/>
          <w:spacing w:val="-2"/>
        </w:rPr>
        <w:t xml:space="preserve"> </w:t>
      </w:r>
      <w:r>
        <w:rPr>
          <w:rFonts w:ascii="Calibri" w:hAnsi="Calibri"/>
        </w:rPr>
        <w:t>button</w:t>
      </w:r>
      <w:r>
        <w:rPr>
          <w:rFonts w:ascii="Calibri" w:hAnsi="Calibri"/>
          <w:spacing w:val="-3"/>
        </w:rPr>
        <w:t xml:space="preserve"> </w:t>
      </w:r>
      <w:r>
        <w:rPr>
          <w:rFonts w:ascii="Calibri" w:hAnsi="Calibri"/>
        </w:rPr>
        <w:t>with</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curved</w:t>
      </w:r>
      <w:r>
        <w:rPr>
          <w:rFonts w:ascii="Calibri" w:hAnsi="Calibri"/>
          <w:spacing w:val="-1"/>
        </w:rPr>
        <w:t xml:space="preserve"> </w:t>
      </w:r>
      <w:r>
        <w:rPr>
          <w:rFonts w:ascii="Calibri" w:hAnsi="Calibri"/>
        </w:rPr>
        <w:t>circular</w:t>
      </w:r>
      <w:r>
        <w:rPr>
          <w:rFonts w:ascii="Calibri" w:hAnsi="Calibri"/>
          <w:spacing w:val="-3"/>
        </w:rPr>
        <w:t xml:space="preserve"> </w:t>
      </w:r>
      <w:r>
        <w:rPr>
          <w:rFonts w:ascii="Calibri" w:hAnsi="Calibri"/>
        </w:rPr>
        <w:t>arrows,</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check</w:t>
      </w:r>
      <w:r>
        <w:rPr>
          <w:rFonts w:ascii="Calibri" w:hAnsi="Calibri"/>
          <w:spacing w:val="-2"/>
        </w:rPr>
        <w:t xml:space="preserve"> </w:t>
      </w:r>
      <w:r>
        <w:rPr>
          <w:rFonts w:ascii="Calibri" w:hAnsi="Calibri"/>
        </w:rPr>
        <w:t>the</w:t>
      </w:r>
      <w:r>
        <w:rPr>
          <w:rFonts w:ascii="Calibri" w:hAnsi="Calibri"/>
          <w:spacing w:val="-2"/>
        </w:rPr>
        <w:t xml:space="preserve"> </w:t>
      </w:r>
      <w:r>
        <w:rPr>
          <w:rFonts w:ascii="Calibri" w:hAnsi="Calibri"/>
        </w:rPr>
        <w:t>Status</w:t>
      </w:r>
    </w:p>
    <w:p w14:paraId="453D4B29" w14:textId="77777777" w:rsidR="001E6235" w:rsidRDefault="00745B44">
      <w:pPr>
        <w:pStyle w:val="ListParagraph"/>
        <w:numPr>
          <w:ilvl w:val="0"/>
          <w:numId w:val="24"/>
        </w:numPr>
        <w:tabs>
          <w:tab w:val="left" w:pos="599"/>
          <w:tab w:val="left" w:pos="600"/>
        </w:tabs>
        <w:spacing w:before="38"/>
        <w:ind w:hanging="361"/>
      </w:pPr>
      <w:r>
        <w:t>Verify the Apache is</w:t>
      </w:r>
      <w:r>
        <w:rPr>
          <w:spacing w:val="-3"/>
        </w:rPr>
        <w:t xml:space="preserve"> </w:t>
      </w:r>
      <w:r>
        <w:t>running:</w:t>
      </w:r>
    </w:p>
    <w:p w14:paraId="5B793531" w14:textId="77777777" w:rsidR="001E6235" w:rsidRDefault="001E6235">
      <w:pPr>
        <w:pStyle w:val="BodyText"/>
        <w:spacing w:before="8"/>
        <w:rPr>
          <w:sz w:val="20"/>
        </w:rPr>
      </w:pPr>
    </w:p>
    <w:p w14:paraId="53FA75B6" w14:textId="77777777" w:rsidR="001E6235" w:rsidRDefault="00745B44">
      <w:pPr>
        <w:pStyle w:val="ListParagraph"/>
        <w:numPr>
          <w:ilvl w:val="1"/>
          <w:numId w:val="24"/>
        </w:numPr>
        <w:tabs>
          <w:tab w:val="left" w:pos="1139"/>
          <w:tab w:val="left" w:pos="1140"/>
        </w:tabs>
        <w:spacing w:line="266" w:lineRule="exact"/>
        <w:ind w:left="1139" w:hanging="361"/>
      </w:pPr>
      <w:r>
        <w:t>ps -ef | grep</w:t>
      </w:r>
      <w:r>
        <w:rPr>
          <w:spacing w:val="-3"/>
        </w:rPr>
        <w:t xml:space="preserve"> </w:t>
      </w:r>
      <w:r>
        <w:t>httpd;</w:t>
      </w:r>
    </w:p>
    <w:p w14:paraId="4A82A9F3" w14:textId="77777777" w:rsidR="001E6235" w:rsidRDefault="00745B44">
      <w:pPr>
        <w:pStyle w:val="ListParagraph"/>
        <w:numPr>
          <w:ilvl w:val="2"/>
          <w:numId w:val="24"/>
        </w:numPr>
        <w:tabs>
          <w:tab w:val="left" w:pos="1319"/>
          <w:tab w:val="left" w:pos="1320"/>
        </w:tabs>
        <w:spacing w:line="210" w:lineRule="exact"/>
        <w:ind w:left="1320"/>
        <w:rPr>
          <w:rFonts w:ascii="Wingdings" w:hAnsi="Wingdings"/>
          <w:sz w:val="18"/>
        </w:rPr>
      </w:pPr>
      <w:r>
        <w:rPr>
          <w:rFonts w:ascii="Courier New" w:hAnsi="Courier New"/>
          <w:sz w:val="18"/>
        </w:rPr>
        <w:t>You should find multiple</w:t>
      </w:r>
      <w:r>
        <w:rPr>
          <w:rFonts w:ascii="Courier New" w:hAnsi="Courier New"/>
          <w:spacing w:val="-5"/>
          <w:sz w:val="18"/>
        </w:rPr>
        <w:t xml:space="preserve"> </w:t>
      </w:r>
      <w:r>
        <w:rPr>
          <w:rFonts w:ascii="Courier New" w:hAnsi="Courier New"/>
          <w:sz w:val="18"/>
        </w:rPr>
        <w:t>instances.</w:t>
      </w:r>
    </w:p>
    <w:p w14:paraId="11BE9929" w14:textId="77777777" w:rsidR="001E6235" w:rsidRDefault="00745B44">
      <w:pPr>
        <w:pStyle w:val="ListParagraph"/>
        <w:numPr>
          <w:ilvl w:val="2"/>
          <w:numId w:val="24"/>
        </w:numPr>
        <w:tabs>
          <w:tab w:val="left" w:pos="1319"/>
          <w:tab w:val="left" w:pos="1320"/>
        </w:tabs>
        <w:spacing w:before="31"/>
        <w:ind w:left="1320"/>
        <w:rPr>
          <w:rFonts w:ascii="Wingdings" w:hAnsi="Wingdings"/>
          <w:sz w:val="18"/>
        </w:rPr>
      </w:pPr>
      <w:r>
        <w:rPr>
          <w:rFonts w:ascii="Courier New" w:hAnsi="Courier New"/>
          <w:sz w:val="18"/>
        </w:rPr>
        <w:t>If no instances are found, you must be root to start the</w:t>
      </w:r>
      <w:r>
        <w:rPr>
          <w:rFonts w:ascii="Courier New" w:hAnsi="Courier New"/>
          <w:spacing w:val="-13"/>
          <w:sz w:val="18"/>
        </w:rPr>
        <w:t xml:space="preserve"> </w:t>
      </w:r>
      <w:r>
        <w:rPr>
          <w:rFonts w:ascii="Courier New" w:hAnsi="Courier New"/>
          <w:sz w:val="18"/>
        </w:rPr>
        <w:t>service.</w:t>
      </w:r>
    </w:p>
    <w:p w14:paraId="5806711E" w14:textId="77777777" w:rsidR="001E6235" w:rsidRDefault="00745B44">
      <w:pPr>
        <w:pStyle w:val="ListParagraph"/>
        <w:numPr>
          <w:ilvl w:val="0"/>
          <w:numId w:val="18"/>
        </w:numPr>
        <w:tabs>
          <w:tab w:val="left" w:pos="1679"/>
          <w:tab w:val="left" w:pos="1680"/>
        </w:tabs>
        <w:spacing w:before="30"/>
        <w:rPr>
          <w:rFonts w:ascii="Courier New" w:hAnsi="Courier New"/>
          <w:sz w:val="18"/>
        </w:rPr>
      </w:pPr>
      <w:r>
        <w:rPr>
          <w:rFonts w:ascii="Courier New" w:hAnsi="Courier New"/>
          <w:sz w:val="18"/>
        </w:rPr>
        <w:t>service httpd start</w:t>
      </w:r>
      <w:r>
        <w:rPr>
          <w:rFonts w:ascii="Courier New" w:hAnsi="Courier New"/>
          <w:spacing w:val="-4"/>
          <w:sz w:val="18"/>
        </w:rPr>
        <w:t xml:space="preserve"> </w:t>
      </w:r>
      <w:r>
        <w:rPr>
          <w:rFonts w:ascii="Courier New" w:hAnsi="Courier New"/>
          <w:sz w:val="18"/>
        </w:rPr>
        <w:t>;</w:t>
      </w:r>
    </w:p>
    <w:p w14:paraId="0A2E60B9" w14:textId="77777777" w:rsidR="001E6235" w:rsidRDefault="00745B44">
      <w:pPr>
        <w:pStyle w:val="ListParagraph"/>
        <w:numPr>
          <w:ilvl w:val="0"/>
          <w:numId w:val="24"/>
        </w:numPr>
        <w:tabs>
          <w:tab w:val="left" w:pos="599"/>
          <w:tab w:val="left" w:pos="600"/>
        </w:tabs>
        <w:spacing w:before="24"/>
      </w:pPr>
      <w:r>
        <w:t>Verify that the NFS is</w:t>
      </w:r>
      <w:r>
        <w:rPr>
          <w:spacing w:val="-1"/>
        </w:rPr>
        <w:t xml:space="preserve"> </w:t>
      </w:r>
      <w:r>
        <w:t>started:</w:t>
      </w:r>
    </w:p>
    <w:p w14:paraId="30413E00" w14:textId="77777777" w:rsidR="001E6235" w:rsidRDefault="001E6235">
      <w:pPr>
        <w:pStyle w:val="BodyText"/>
        <w:spacing w:before="7"/>
        <w:rPr>
          <w:sz w:val="20"/>
        </w:rPr>
      </w:pPr>
    </w:p>
    <w:p w14:paraId="51F44098" w14:textId="77777777" w:rsidR="001E6235" w:rsidRDefault="00745B44">
      <w:pPr>
        <w:pStyle w:val="ListParagraph"/>
        <w:numPr>
          <w:ilvl w:val="1"/>
          <w:numId w:val="24"/>
        </w:numPr>
        <w:tabs>
          <w:tab w:val="left" w:pos="1139"/>
          <w:tab w:val="left" w:pos="1140"/>
        </w:tabs>
        <w:spacing w:line="266" w:lineRule="exact"/>
        <w:ind w:left="1139" w:hanging="361"/>
      </w:pPr>
      <w:r>
        <w:t>Sudo to the Root (Super</w:t>
      </w:r>
      <w:r>
        <w:rPr>
          <w:spacing w:val="-2"/>
        </w:rPr>
        <w:t xml:space="preserve"> </w:t>
      </w:r>
      <w:r>
        <w:t>User)</w:t>
      </w:r>
    </w:p>
    <w:p w14:paraId="225EE2B5"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w:t>
      </w:r>
      <w:r>
        <w:rPr>
          <w:rFonts w:ascii="Courier New" w:hAnsi="Courier New"/>
          <w:spacing w:val="-2"/>
          <w:sz w:val="18"/>
        </w:rPr>
        <w:t xml:space="preserve"> </w:t>
      </w:r>
      <w:r>
        <w:rPr>
          <w:rFonts w:ascii="Courier New" w:hAnsi="Courier New"/>
          <w:sz w:val="18"/>
        </w:rPr>
        <w:t>–</w:t>
      </w:r>
    </w:p>
    <w:p w14:paraId="2D2C0B47" w14:textId="77777777" w:rsidR="001E6235" w:rsidRDefault="00745B44">
      <w:pPr>
        <w:pStyle w:val="ListParagraph"/>
        <w:numPr>
          <w:ilvl w:val="1"/>
          <w:numId w:val="24"/>
        </w:numPr>
        <w:tabs>
          <w:tab w:val="left" w:pos="1139"/>
          <w:tab w:val="left" w:pos="1140"/>
        </w:tabs>
        <w:spacing w:before="23" w:line="266" w:lineRule="exact"/>
        <w:ind w:left="1139"/>
      </w:pPr>
      <w:r>
        <w:t>Check the nfs service is</w:t>
      </w:r>
      <w:r>
        <w:rPr>
          <w:spacing w:val="-5"/>
        </w:rPr>
        <w:t xml:space="preserve"> </w:t>
      </w:r>
      <w:r>
        <w:t>Running</w:t>
      </w:r>
    </w:p>
    <w:p w14:paraId="0DB96E40"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status;</w:t>
      </w:r>
    </w:p>
    <w:p w14:paraId="1DC73D5B" w14:textId="77777777" w:rsidR="001E6235" w:rsidRDefault="00745B44">
      <w:pPr>
        <w:pStyle w:val="BodyText"/>
        <w:spacing w:before="22"/>
        <w:ind w:left="1140"/>
      </w:pPr>
      <w:r>
        <w:t>If not running, start the service:</w:t>
      </w:r>
    </w:p>
    <w:p w14:paraId="7F89970F" w14:textId="77777777" w:rsidR="001E6235" w:rsidRDefault="001E6235">
      <w:pPr>
        <w:pStyle w:val="BodyText"/>
        <w:spacing w:before="4"/>
        <w:rPr>
          <w:sz w:val="21"/>
        </w:rPr>
      </w:pPr>
    </w:p>
    <w:p w14:paraId="5C7513D5" w14:textId="77777777" w:rsidR="001E6235" w:rsidRDefault="00745B44">
      <w:pPr>
        <w:pStyle w:val="ListParagraph"/>
        <w:numPr>
          <w:ilvl w:val="0"/>
          <w:numId w:val="17"/>
        </w:numPr>
        <w:tabs>
          <w:tab w:val="left" w:pos="1499"/>
          <w:tab w:val="left" w:pos="1500"/>
        </w:tabs>
        <w:rPr>
          <w:rFonts w:ascii="Courier New" w:hAnsi="Courier New"/>
          <w:sz w:val="18"/>
        </w:rPr>
      </w:pPr>
      <w:r>
        <w:rPr>
          <w:rFonts w:ascii="Courier New" w:hAnsi="Courier New"/>
          <w:sz w:val="18"/>
        </w:rPr>
        <w:t>service nfs</w:t>
      </w:r>
      <w:r>
        <w:rPr>
          <w:rFonts w:ascii="Courier New" w:hAnsi="Courier New"/>
          <w:spacing w:val="-2"/>
          <w:sz w:val="18"/>
        </w:rPr>
        <w:t xml:space="preserve"> </w:t>
      </w:r>
      <w:r>
        <w:rPr>
          <w:rFonts w:ascii="Courier New" w:hAnsi="Courier New"/>
          <w:sz w:val="18"/>
        </w:rPr>
        <w:t>start;</w:t>
      </w:r>
    </w:p>
    <w:p w14:paraId="1286B61D" w14:textId="77777777" w:rsidR="001E6235" w:rsidRDefault="00745B44">
      <w:pPr>
        <w:pStyle w:val="ListParagraph"/>
        <w:numPr>
          <w:ilvl w:val="0"/>
          <w:numId w:val="17"/>
        </w:numPr>
        <w:tabs>
          <w:tab w:val="left" w:pos="1499"/>
          <w:tab w:val="left" w:pos="1500"/>
        </w:tabs>
        <w:spacing w:before="32"/>
        <w:rPr>
          <w:rFonts w:ascii="Courier New" w:hAnsi="Courier New"/>
        </w:rPr>
      </w:pPr>
      <w:r>
        <w:rPr>
          <w:rFonts w:ascii="Courier New" w:hAnsi="Courier New"/>
          <w:sz w:val="18"/>
        </w:rPr>
        <w:t>chkconfig --level 234 nfs</w:t>
      </w:r>
      <w:r>
        <w:rPr>
          <w:rFonts w:ascii="Courier New" w:hAnsi="Courier New"/>
          <w:spacing w:val="-5"/>
          <w:sz w:val="18"/>
        </w:rPr>
        <w:t xml:space="preserve"> </w:t>
      </w:r>
      <w:r>
        <w:rPr>
          <w:rFonts w:ascii="Courier New" w:hAnsi="Courier New"/>
          <w:sz w:val="18"/>
        </w:rPr>
        <w:t>on;</w:t>
      </w:r>
    </w:p>
    <w:p w14:paraId="550520F2" w14:textId="77777777" w:rsidR="001E6235" w:rsidRDefault="00745B44">
      <w:pPr>
        <w:pStyle w:val="ListParagraph"/>
        <w:numPr>
          <w:ilvl w:val="0"/>
          <w:numId w:val="24"/>
        </w:numPr>
        <w:tabs>
          <w:tab w:val="left" w:pos="599"/>
          <w:tab w:val="left" w:pos="600"/>
        </w:tabs>
        <w:spacing w:before="10"/>
      </w:pPr>
      <w:r>
        <w:t>Verify all Mount Points are</w:t>
      </w:r>
      <w:r>
        <w:rPr>
          <w:spacing w:val="-2"/>
        </w:rPr>
        <w:t xml:space="preserve"> </w:t>
      </w:r>
      <w:r>
        <w:t>Connected:</w:t>
      </w:r>
    </w:p>
    <w:p w14:paraId="40CDB669" w14:textId="77777777" w:rsidR="001E6235" w:rsidRDefault="001E6235">
      <w:pPr>
        <w:pStyle w:val="BodyText"/>
        <w:spacing w:before="7"/>
        <w:rPr>
          <w:sz w:val="20"/>
        </w:rPr>
      </w:pPr>
    </w:p>
    <w:p w14:paraId="2EDBB376" w14:textId="77777777" w:rsidR="001E6235" w:rsidRDefault="00745B44">
      <w:pPr>
        <w:pStyle w:val="ListParagraph"/>
        <w:numPr>
          <w:ilvl w:val="1"/>
          <w:numId w:val="24"/>
        </w:numPr>
        <w:tabs>
          <w:tab w:val="left" w:pos="1139"/>
          <w:tab w:val="left" w:pos="1140"/>
        </w:tabs>
        <w:spacing w:line="266" w:lineRule="exact"/>
        <w:ind w:left="1139" w:hanging="361"/>
      </w:pPr>
      <w:r>
        <w:t>As the Root</w:t>
      </w:r>
      <w:r>
        <w:rPr>
          <w:spacing w:val="-3"/>
        </w:rPr>
        <w:t xml:space="preserve"> </w:t>
      </w:r>
      <w:r>
        <w:t>User:</w:t>
      </w:r>
    </w:p>
    <w:p w14:paraId="3D807D20" w14:textId="77777777" w:rsidR="001E6235" w:rsidRDefault="00745B44">
      <w:pPr>
        <w:spacing w:line="199" w:lineRule="exact"/>
        <w:ind w:left="1140"/>
        <w:rPr>
          <w:rFonts w:ascii="Courier New" w:hAnsi="Courier New"/>
          <w:sz w:val="18"/>
        </w:rPr>
      </w:pPr>
      <w:r>
        <w:rPr>
          <w:rFonts w:ascii="Courier New" w:hAnsi="Courier New"/>
          <w:sz w:val="18"/>
        </w:rPr>
        <w:t>mount –a;</w:t>
      </w:r>
    </w:p>
    <w:p w14:paraId="054D0481" w14:textId="77777777" w:rsidR="001E6235" w:rsidRDefault="001E6235">
      <w:pPr>
        <w:pStyle w:val="BodyText"/>
        <w:spacing w:before="9"/>
        <w:rPr>
          <w:rFonts w:ascii="Courier New"/>
          <w:sz w:val="19"/>
        </w:rPr>
      </w:pPr>
    </w:p>
    <w:p w14:paraId="76B26E1A" w14:textId="77777777" w:rsidR="001E6235" w:rsidRDefault="00745B44">
      <w:pPr>
        <w:pStyle w:val="Heading3"/>
        <w:numPr>
          <w:ilvl w:val="2"/>
          <w:numId w:val="25"/>
        </w:numPr>
        <w:tabs>
          <w:tab w:val="left" w:pos="959"/>
          <w:tab w:val="left" w:pos="961"/>
        </w:tabs>
        <w:spacing w:before="0"/>
        <w:ind w:left="960" w:hanging="721"/>
      </w:pPr>
      <w:bookmarkStart w:id="52" w:name="_bookmark26"/>
      <w:bookmarkEnd w:id="52"/>
      <w:r>
        <w:t>System</w:t>
      </w:r>
      <w:r>
        <w:rPr>
          <w:spacing w:val="-1"/>
        </w:rPr>
        <w:t xml:space="preserve"> </w:t>
      </w:r>
      <w:r>
        <w:t>Shut-down</w:t>
      </w:r>
    </w:p>
    <w:p w14:paraId="3636BFDA" w14:textId="77777777" w:rsidR="001E6235" w:rsidRDefault="00745B44">
      <w:pPr>
        <w:pStyle w:val="BodyText"/>
        <w:spacing w:before="36"/>
        <w:ind w:left="240"/>
      </w:pPr>
      <w:r>
        <w:t>The best solution to bringing the servers offline is as follo</w:t>
      </w:r>
      <w:bookmarkStart w:id="53" w:name="3.1.2_System_Shut-down"/>
      <w:bookmarkEnd w:id="53"/>
      <w:r>
        <w:t>ws:</w:t>
      </w:r>
    </w:p>
    <w:p w14:paraId="6D6AD0F4" w14:textId="77777777" w:rsidR="001E6235" w:rsidRDefault="001E6235">
      <w:pPr>
        <w:pStyle w:val="BodyText"/>
        <w:spacing w:before="9"/>
        <w:rPr>
          <w:sz w:val="20"/>
        </w:rPr>
      </w:pPr>
    </w:p>
    <w:p w14:paraId="35DF1AC6" w14:textId="77777777" w:rsidR="001E6235" w:rsidRDefault="00745B44">
      <w:pPr>
        <w:pStyle w:val="ListParagraph"/>
        <w:numPr>
          <w:ilvl w:val="0"/>
          <w:numId w:val="24"/>
        </w:numPr>
        <w:tabs>
          <w:tab w:val="left" w:pos="600"/>
          <w:tab w:val="left" w:pos="601"/>
        </w:tabs>
        <w:ind w:left="600" w:hanging="361"/>
      </w:pPr>
      <w:r>
        <w:t>Either via command line or console, stop the WebLogic managed</w:t>
      </w:r>
      <w:r>
        <w:rPr>
          <w:spacing w:val="-9"/>
        </w:rPr>
        <w:t xml:space="preserve"> </w:t>
      </w:r>
      <w:r>
        <w:t>servers</w:t>
      </w:r>
    </w:p>
    <w:p w14:paraId="4B12FAC4" w14:textId="77777777" w:rsidR="001E6235" w:rsidRDefault="001E6235">
      <w:pPr>
        <w:pStyle w:val="BodyText"/>
        <w:spacing w:before="7"/>
        <w:rPr>
          <w:sz w:val="20"/>
        </w:rPr>
      </w:pPr>
    </w:p>
    <w:p w14:paraId="322B0D11" w14:textId="77777777" w:rsidR="001E6235" w:rsidRDefault="00745B44">
      <w:pPr>
        <w:pStyle w:val="ListParagraph"/>
        <w:numPr>
          <w:ilvl w:val="1"/>
          <w:numId w:val="24"/>
        </w:numPr>
        <w:tabs>
          <w:tab w:val="left" w:pos="1139"/>
          <w:tab w:val="left" w:pos="1140"/>
        </w:tabs>
        <w:spacing w:line="266" w:lineRule="exact"/>
        <w:ind w:left="1139" w:hanging="361"/>
      </w:pPr>
      <w:r>
        <w:t>Login to the WebLogic Admin node server via</w:t>
      </w:r>
      <w:r>
        <w:rPr>
          <w:spacing w:val="-7"/>
        </w:rPr>
        <w:t xml:space="preserve"> </w:t>
      </w:r>
      <w:r>
        <w:t>ssh</w:t>
      </w:r>
    </w:p>
    <w:p w14:paraId="38A1132D"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su - weblogic3</w:t>
      </w:r>
      <w:r>
        <w:rPr>
          <w:rFonts w:ascii="Courier New" w:hAnsi="Courier New"/>
          <w:spacing w:val="-5"/>
          <w:sz w:val="18"/>
        </w:rPr>
        <w:t xml:space="preserve"> </w:t>
      </w:r>
      <w:r>
        <w:rPr>
          <w:rFonts w:ascii="Courier New" w:hAnsi="Courier New"/>
          <w:sz w:val="18"/>
        </w:rPr>
        <w:t>;</w:t>
      </w:r>
    </w:p>
    <w:p w14:paraId="16698290" w14:textId="77777777"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cd</w:t>
      </w:r>
      <w:r>
        <w:rPr>
          <w:rFonts w:ascii="Courier New" w:hAnsi="Courier New"/>
          <w:spacing w:val="-1"/>
          <w:sz w:val="18"/>
        </w:rPr>
        <w:t xml:space="preserve"> </w:t>
      </w:r>
      <w:r>
        <w:rPr>
          <w:rFonts w:ascii="Courier New" w:hAnsi="Courier New"/>
          <w:sz w:val="18"/>
        </w:rPr>
        <w:t>${HOME};</w:t>
      </w:r>
    </w:p>
    <w:p w14:paraId="68C2804A" w14:textId="77777777"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stopservers.sh ciss.properties</w:t>
      </w:r>
      <w:r>
        <w:rPr>
          <w:rFonts w:ascii="Courier New" w:hAnsi="Courier New"/>
          <w:spacing w:val="-3"/>
          <w:sz w:val="18"/>
        </w:rPr>
        <w:t xml:space="preserve"> </w:t>
      </w:r>
      <w:r>
        <w:rPr>
          <w:rFonts w:ascii="Courier New" w:hAnsi="Courier New"/>
          <w:sz w:val="18"/>
        </w:rPr>
        <w:t>;</w:t>
      </w:r>
    </w:p>
    <w:p w14:paraId="08C076A5" w14:textId="77777777" w:rsidR="001E6235" w:rsidRDefault="00745B44">
      <w:pPr>
        <w:pStyle w:val="ListParagraph"/>
        <w:numPr>
          <w:ilvl w:val="2"/>
          <w:numId w:val="24"/>
        </w:numPr>
        <w:tabs>
          <w:tab w:val="left" w:pos="1319"/>
          <w:tab w:val="left" w:pos="1320"/>
        </w:tabs>
        <w:spacing w:before="32"/>
        <w:ind w:left="1320"/>
        <w:rPr>
          <w:rFonts w:ascii="Wingdings" w:hAnsi="Wingdings"/>
          <w:sz w:val="18"/>
        </w:rPr>
      </w:pPr>
      <w:r>
        <w:rPr>
          <w:rFonts w:ascii="Courier New" w:hAnsi="Courier New"/>
          <w:sz w:val="18"/>
        </w:rPr>
        <w:t>getstatus.sh ciss.properties</w:t>
      </w:r>
      <w:r>
        <w:rPr>
          <w:rFonts w:ascii="Courier New" w:hAnsi="Courier New"/>
          <w:spacing w:val="-3"/>
          <w:sz w:val="18"/>
        </w:rPr>
        <w:t xml:space="preserve"> </w:t>
      </w:r>
      <w:r>
        <w:rPr>
          <w:rFonts w:ascii="Courier New" w:hAnsi="Courier New"/>
          <w:sz w:val="18"/>
        </w:rPr>
        <w:t>;</w:t>
      </w:r>
    </w:p>
    <w:p w14:paraId="5A9450A9" w14:textId="77777777" w:rsidR="001E6235" w:rsidRDefault="00745B44">
      <w:pPr>
        <w:pStyle w:val="ListParagraph"/>
        <w:numPr>
          <w:ilvl w:val="2"/>
          <w:numId w:val="24"/>
        </w:numPr>
        <w:tabs>
          <w:tab w:val="left" w:pos="1319"/>
          <w:tab w:val="left" w:pos="1320"/>
        </w:tabs>
        <w:spacing w:before="30"/>
        <w:ind w:left="1320"/>
        <w:rPr>
          <w:rFonts w:ascii="Wingdings" w:hAnsi="Wingdings"/>
          <w:sz w:val="18"/>
        </w:rPr>
      </w:pPr>
      <w:r>
        <w:rPr>
          <w:rFonts w:ascii="Courier New" w:hAnsi="Courier New"/>
          <w:sz w:val="18"/>
        </w:rPr>
        <w:t>ps -ef |grep ‘[Aa]dminSrv’|awk ‘{print $1}’ |xargs –i kill</w:t>
      </w:r>
      <w:r>
        <w:rPr>
          <w:rFonts w:ascii="Courier New" w:hAnsi="Courier New"/>
          <w:spacing w:val="-10"/>
          <w:sz w:val="18"/>
        </w:rPr>
        <w:t xml:space="preserve"> </w:t>
      </w:r>
      <w:r>
        <w:rPr>
          <w:rFonts w:ascii="Courier New" w:hAnsi="Courier New"/>
          <w:sz w:val="18"/>
        </w:rPr>
        <w:t>{};</w:t>
      </w:r>
    </w:p>
    <w:p w14:paraId="06E7507E" w14:textId="77777777" w:rsidR="001E6235" w:rsidRDefault="00745B44">
      <w:pPr>
        <w:pStyle w:val="ListParagraph"/>
        <w:numPr>
          <w:ilvl w:val="1"/>
          <w:numId w:val="24"/>
        </w:numPr>
        <w:tabs>
          <w:tab w:val="left" w:pos="1139"/>
          <w:tab w:val="left" w:pos="1140"/>
        </w:tabs>
        <w:spacing w:before="24" w:line="266" w:lineRule="exact"/>
        <w:ind w:left="1139"/>
      </w:pPr>
      <w:r>
        <w:t>Login to the WebLogic Admin</w:t>
      </w:r>
      <w:r>
        <w:rPr>
          <w:spacing w:val="-4"/>
        </w:rPr>
        <w:t xml:space="preserve"> </w:t>
      </w:r>
      <w:r>
        <w:t>console</w:t>
      </w:r>
    </w:p>
    <w:p w14:paraId="7307B73B" w14:textId="77777777" w:rsidR="001E6235" w:rsidRDefault="001D2CD6">
      <w:pPr>
        <w:pStyle w:val="ListParagraph"/>
        <w:numPr>
          <w:ilvl w:val="2"/>
          <w:numId w:val="24"/>
        </w:numPr>
        <w:tabs>
          <w:tab w:val="left" w:pos="1319"/>
          <w:tab w:val="left" w:pos="1320"/>
        </w:tabs>
        <w:spacing w:line="210" w:lineRule="exact"/>
        <w:ind w:left="1320"/>
        <w:rPr>
          <w:rFonts w:ascii="Wingdings" w:hAnsi="Wingdings"/>
          <w:sz w:val="18"/>
        </w:rPr>
      </w:pPr>
      <w:r>
        <w:rPr>
          <w:noProof/>
        </w:rPr>
        <mc:AlternateContent>
          <mc:Choice Requires="wpg">
            <w:drawing>
              <wp:anchor distT="0" distB="0" distL="0" distR="0" simplePos="0" relativeHeight="487590400" behindDoc="1" locked="0" layoutInCell="1" allowOverlap="1" wp14:anchorId="411FC423" wp14:editId="7AB43A31">
                <wp:simplePos x="0" y="0"/>
                <wp:positionH relativeFrom="page">
                  <wp:posOffset>2295525</wp:posOffset>
                </wp:positionH>
                <wp:positionV relativeFrom="paragraph">
                  <wp:posOffset>159385</wp:posOffset>
                </wp:positionV>
                <wp:extent cx="1002030" cy="636270"/>
                <wp:effectExtent l="0" t="0" r="0" b="0"/>
                <wp:wrapTopAndBottom/>
                <wp:docPr id="7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2030" cy="636270"/>
                          <a:chOff x="3615" y="251"/>
                          <a:chExt cx="1578" cy="1002"/>
                        </a:xfrm>
                      </wpg:grpSpPr>
                      <pic:pic xmlns:pic="http://schemas.openxmlformats.org/drawingml/2006/picture">
                        <pic:nvPicPr>
                          <pic:cNvPr id="77" name="Picture 61" descr="This image shows the Summery of Serv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675" y="310"/>
                            <a:ext cx="1248" cy="928"/>
                          </a:xfrm>
                          <a:prstGeom prst="rect">
                            <a:avLst/>
                          </a:prstGeom>
                          <a:noFill/>
                          <a:extLst>
                            <a:ext uri="{909E8E84-426E-40DD-AFC4-6F175D3DCCD1}">
                              <a14:hiddenFill xmlns:a14="http://schemas.microsoft.com/office/drawing/2010/main">
                                <a:solidFill>
                                  <a:srgbClr val="FFFFFF"/>
                                </a:solidFill>
                              </a14:hiddenFill>
                            </a:ext>
                          </a:extLst>
                        </pic:spPr>
                      </pic:pic>
                      <wps:wsp>
                        <wps:cNvPr id="78" name="Rectangle 60"/>
                        <wps:cNvSpPr>
                          <a:spLocks noChangeArrowheads="1"/>
                        </wps:cNvSpPr>
                        <wps:spPr bwMode="auto">
                          <a:xfrm>
                            <a:off x="3622" y="258"/>
                            <a:ext cx="1563" cy="987"/>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8978F1" id="Group 59" o:spid="_x0000_s1026" style="position:absolute;margin-left:180.75pt;margin-top:12.55pt;width:78.9pt;height:50.1pt;z-index:-15726080;mso-wrap-distance-left:0;mso-wrap-distance-right:0;mso-position-horizontal-relative:page" coordorigin="3615,251" coordsize="1578,1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niVNgAMAACsIAAAOAAAAZHJzL2Uyb0RvYy54bWysVdtu2zgQfV+g/0Dw&#10;vZEl34XIRZs0QYF2N9h0P4CmKImoeFmSsuJ+fWcoybWTxbZbrAELMxxyeObMIXn95km15CCcl0YX&#10;NL2aUSI0N6XUdUH/+nz3ekOJD0yXrDVaFPQoPH2ze/XbdW9zkZnGtKVwBJJon/e2oE0INk8Szxuh&#10;mL8yVmgIVsYpFsB1dVI61kN21SbZbLZKeuNK6wwX3sPo7RCku5i/qgQPf1SVF4G0BQVsIX5d/O7x&#10;m+yuWV47ZhvJRxjsF1AoJjVsekp1ywIjnZMvUinJnfGmClfcqMRUleQi1gDVpLNn1dw709lYS533&#10;tT3RBNQ+4+mX0/LfDw+OyLKg6xUlminoUdyWLLdITm/rHObcO/toH9xQIZgfDf/iIZw8j6NfD5PJ&#10;vv9kSsjHumAiOU+VU5gCyiZPsQfHUw/EUyAcBtPZLJvNoVUcYqv5KluPTeINdBKXzVfpkhKIZst0&#10;6B9v3k+rl2sQHC7FPBhNWD5sG6GO0HbXVvIc/iOlYL2g9MfSg1Whc4KOSdRP5VDMfensa+i+ZUHu&#10;ZSvDMSoZGEJQ+vAgOTKNzll31lN3IIy7klVKSSk8BzF/bqQnUrFaEN+Y3pPQCPLYKSXckZiKPAqH&#10;R/QK+ZjSDpswJCE2k2hz0zBdi7fewqkBAmHDacg50zeClR6HkdTLLNG9AL5vpb2TbYvdRnukCLA+&#10;E+4/sDwcilvDOyV0GE65Ey2wZbRvpPWUuFyovQDRug/lqAHv+J+AG8Cx3AcnAm/QrADEOA5KOAUi&#10;4u8gsRwP+v6hZOer9aC9eTrK8qTbbDEqb5ttLoQHHDsf7oVRBA0ADTjjeWCHjx4RA7JpCmLWBqmb&#10;aEZcI+MAE08k3JR+YhS8F5z+p8vgsWFWABpMeyY3qGW4DJA8kEULgosVj/Om28APV8G/SOViATo/&#10;SXSWjYc8ssnyE9HL1Xw44tvN+n8imuWtJn1Bt8tsGTvjTSvLScDe1fub1pEDg0dkcbdJ392O+15M&#10;UzLAU9ZKVdDNDH84ieV4bt7rMtqByXawoeWthrZOhAwN2JvyCCp0BlQCVyAcWjAa475S0sMbVVD/&#10;d8fwxmk/aOj7Nl0s8FGLzmK5zsBx55H9eYRpDqkKGigZzJsAHizprJN1AzulsXZt3sKFXcmoTMQ3&#10;oBrBgvSiFV8ksC6evHM/zvr+xu++AQAA//8DAFBLAwQKAAAAAAAAACEA4o/P5AECAAABAgAAFAAA&#10;AGRycy9tZWRpYS9pbWFnZTEucG5niVBORw0KGgoAAAANSUhEUgAAAFMAAAA+CAMAAABgBte2AAAA&#10;DFBMVEX///+AgIAAM5kAAABjPQFSAAAAAWJLR0QAiAUdSAAAAAlwSFlzAAAOxAAADsQBlSsOGwAA&#10;AY5JREFUWIXdmIuWhCAIhh3m/d95K+UqibR52pY5WXHiC0z/nEopsNnetCM63w5dO/P3lwAecTsR&#10;PL6rwyw16docadezURGWWUMw8PABtuKWEBYBes+BHrN29a1MPAs7G5wdhV1k8lgCO6AKd26q9pfZ&#10;5+kEJm1FnnczP2h3Ms1+BRM63Zkb4PKqjnkxN8387rb367G1OU+aBzjJ9dyVkkq+0zwVrTE7j5YV&#10;0rJh7aRMItZhNlm5lSmuVUwzPvVbTpLma7cm61E56H4mSeWaNPUN8/2E+ScldZwnpH5zzJQRNMrz&#10;YZvOs9fU2IL+zPCGeTY53TbKEYUS1Q+UK1yY6ntTZMGFFR1rV7o/AWQsSbzQfE9DBy6CGaZ1Zcan&#10;ZWJu0pV5mDiUZO0iN1X70nn0xHy/oksrbIXOv4U5Z7n+D/PU027qBhETRPsbJusnxvP/UPFpApc6&#10;2feAYZJOtlNws47eHYZJPF6u9dAcE98Vqps76uwzIpBdkha3/LFhkfzlqIhn5D6it8zN/7H+fJ75&#10;AyWjBSa1ZQoKAAAAAElFTkSuQmCCUEsDBBQABgAIAAAAIQAyM6TB4AAAAAoBAAAPAAAAZHJzL2Rv&#10;d25yZXYueG1sTI/BasMwEETvhf6D2EJvjSwbhca1HEJoewqFJoWS28ba2CaWZCzFdv6+6qk9LvOY&#10;eVusZ9OxkQbfOqtALBJgZCunW1sr+Dq8PT0D8wGtxs5ZUnAjD+vy/q7AXLvJftK4DzWLJdbnqKAJ&#10;oc8591VDBv3C9WRjdnaDwRDPoeZ6wCmWm46nSbLkBlsbFxrsadtQddlfjYL3CadNJl7H3eW8vR0P&#10;8uN7J0ipx4d58wIs0Bz+YPjVj+pQRqeTu1rtWacgWwoZUQWpFMAiIMUqA3aKZCoz4GXB/79Q/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niVNgAMAACsIAAAO&#10;AAAAAAAAAAAAAAAAADoCAABkcnMvZTJvRG9jLnhtbFBLAQItAAoAAAAAAAAAIQDij8/kAQIAAAEC&#10;AAAUAAAAAAAAAAAAAAAAAOYFAABkcnMvbWVkaWEvaW1hZ2UxLnBuZ1BLAQItABQABgAIAAAAIQAy&#10;M6TB4AAAAAoBAAAPAAAAAAAAAAAAAAAAABkIAABkcnMvZG93bnJldi54bWxQSwECLQAUAAYACAAA&#10;ACEAqiYOvrwAAAAhAQAAGQAAAAAAAAAAAAAAAAAmCQAAZHJzL19yZWxzL2Uyb0RvYy54bWwucmVs&#10;c1BLBQYAAAAABgAGAHwBAAAZCgAAAAA=&#10;">
                <v:shape id="Picture 61" o:spid="_x0000_s1027" type="#_x0000_t75" alt="This image shows the Summery of Servers." style="position:absolute;left:3675;top:310;width:1248;height: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1NAwwAAANsAAAAPAAAAZHJzL2Rvd25yZXYueG1sRI/RagIx&#10;FETfC/5DuELfanZbcGU1ihYEHwRR+wG3m+tmcXOzJlHXfn0jFPo4zMwZZrbobStu5EPjWEE+ykAQ&#10;V043XCv4Oq7fJiBCRNbYOiYFDwqwmA9eZlhqd+c93Q6xFgnCoUQFJsaulDJUhiyGkeuIk3dy3mJM&#10;0tdSe7wnuG3le5aNpcWG04LBjj4NVefD1SZK/n1xq1gcr4Z83v5Mdh/b1Ump12G/nIKI1Mf/8F97&#10;oxUUBTy/pB8g578AAAD//wMAUEsBAi0AFAAGAAgAAAAhANvh9svuAAAAhQEAABMAAAAAAAAAAAAA&#10;AAAAAAAAAFtDb250ZW50X1R5cGVzXS54bWxQSwECLQAUAAYACAAAACEAWvQsW78AAAAVAQAACwAA&#10;AAAAAAAAAAAAAAAfAQAAX3JlbHMvLnJlbHNQSwECLQAUAAYACAAAACEAc0tTQMMAAADbAAAADwAA&#10;AAAAAAAAAAAAAAAHAgAAZHJzL2Rvd25yZXYueG1sUEsFBgAAAAADAAMAtwAAAPcCAAAAAA==&#10;">
                  <v:imagedata r:id="rId22" o:title="This image shows the Summery of Servers"/>
                </v:shape>
                <v:rect id="Rectangle 60" o:spid="_x0000_s1028" style="position:absolute;left:3622;top:258;width:1563;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nRMwAAAANsAAAAPAAAAZHJzL2Rvd25yZXYueG1sRE/LisIw&#10;FN0PzD+EO+BuTFVQqUYZBaG68rm/Nnfa0uamNLFWv94sBJeH854vO1OJlhpXWFYw6EcgiFOrC84U&#10;nE+b3ykI55E1VpZJwYMcLBffX3OMtb3zgdqjz0QIYRejgtz7OpbSpTkZdH1bEwfu3zYGfYBNJnWD&#10;9xBuKjmMorE0WHBoyLGmdU5pebwZBWm7LZ/7c3Id7q/TcrRLLtvNaqBU76f7m4Hw1PmP+O1OtIJJ&#10;GBu+hB8gFy8AAAD//wMAUEsBAi0AFAAGAAgAAAAhANvh9svuAAAAhQEAABMAAAAAAAAAAAAAAAAA&#10;AAAAAFtDb250ZW50X1R5cGVzXS54bWxQSwECLQAUAAYACAAAACEAWvQsW78AAAAVAQAACwAAAAAA&#10;AAAAAAAAAAAfAQAAX3JlbHMvLnJlbHNQSwECLQAUAAYACAAAACEAdVZ0TMAAAADbAAAADwAAAAAA&#10;AAAAAAAAAAAHAgAAZHJzL2Rvd25yZXYueG1sUEsFBgAAAAADAAMAtwAAAPQCAAAAAA==&#10;" filled="f" strokecolor="#4f81bd"/>
                <w10:wrap type="topAndBottom" anchorx="page"/>
              </v:group>
            </w:pict>
          </mc:Fallback>
        </mc:AlternateContent>
      </w:r>
      <w:r w:rsidR="00745B44">
        <w:rPr>
          <w:rFonts w:ascii="Courier New" w:hAnsi="Courier New"/>
          <w:sz w:val="18"/>
        </w:rPr>
        <w:t>Navigate to the Summery of</w:t>
      </w:r>
      <w:r w:rsidR="00745B44">
        <w:rPr>
          <w:rFonts w:ascii="Courier New" w:hAnsi="Courier New"/>
          <w:spacing w:val="-6"/>
          <w:sz w:val="18"/>
        </w:rPr>
        <w:t xml:space="preserve"> </w:t>
      </w:r>
      <w:r w:rsidR="00745B44">
        <w:rPr>
          <w:rFonts w:ascii="Courier New" w:hAnsi="Courier New"/>
          <w:sz w:val="18"/>
        </w:rPr>
        <w:t>Servers</w:t>
      </w:r>
    </w:p>
    <w:p w14:paraId="0A0D3AE3" w14:textId="77777777" w:rsidR="001E6235" w:rsidRDefault="00745B44">
      <w:pPr>
        <w:pStyle w:val="ListParagraph"/>
        <w:numPr>
          <w:ilvl w:val="2"/>
          <w:numId w:val="24"/>
        </w:numPr>
        <w:tabs>
          <w:tab w:val="left" w:pos="1319"/>
          <w:tab w:val="left" w:pos="1320"/>
        </w:tabs>
        <w:spacing w:before="18" w:after="27"/>
        <w:ind w:left="1320"/>
        <w:rPr>
          <w:rFonts w:ascii="Wingdings" w:hAnsi="Wingdings"/>
          <w:sz w:val="18"/>
        </w:rPr>
      </w:pPr>
      <w:r>
        <w:rPr>
          <w:rFonts w:ascii="Courier New" w:hAnsi="Courier New"/>
          <w:sz w:val="18"/>
        </w:rPr>
        <w:t>Select the ‘Control’</w:t>
      </w:r>
      <w:r>
        <w:rPr>
          <w:rFonts w:ascii="Courier New" w:hAnsi="Courier New"/>
          <w:spacing w:val="-4"/>
          <w:sz w:val="18"/>
        </w:rPr>
        <w:t xml:space="preserve"> </w:t>
      </w:r>
      <w:r>
        <w:rPr>
          <w:rFonts w:ascii="Courier New" w:hAnsi="Courier New"/>
          <w:sz w:val="18"/>
        </w:rPr>
        <w:t>Tab</w:t>
      </w:r>
    </w:p>
    <w:p w14:paraId="3898D209" w14:textId="77777777" w:rsidR="001E6235" w:rsidRDefault="00745B44">
      <w:pPr>
        <w:pStyle w:val="BodyText"/>
        <w:ind w:left="3180"/>
        <w:rPr>
          <w:rFonts w:ascii="Courier New"/>
          <w:sz w:val="20"/>
        </w:rPr>
      </w:pPr>
      <w:r>
        <w:rPr>
          <w:rFonts w:ascii="Courier New"/>
          <w:noProof/>
          <w:sz w:val="20"/>
        </w:rPr>
        <w:drawing>
          <wp:inline distT="0" distB="0" distL="0" distR="0" wp14:anchorId="6F2974F1" wp14:editId="2478273B">
            <wp:extent cx="1490322" cy="571500"/>
            <wp:effectExtent l="0" t="0" r="0" b="0"/>
            <wp:docPr id="7" name="image7.png" descr="This image shows the Control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23" cstate="print"/>
                    <a:stretch>
                      <a:fillRect/>
                    </a:stretch>
                  </pic:blipFill>
                  <pic:spPr>
                    <a:xfrm>
                      <a:off x="0" y="0"/>
                      <a:ext cx="1490322" cy="571500"/>
                    </a:xfrm>
                    <a:prstGeom prst="rect">
                      <a:avLst/>
                    </a:prstGeom>
                  </pic:spPr>
                </pic:pic>
              </a:graphicData>
            </a:graphic>
          </wp:inline>
        </w:drawing>
      </w:r>
    </w:p>
    <w:p w14:paraId="59BE6641" w14:textId="77777777" w:rsidR="001E6235" w:rsidRDefault="00745B44">
      <w:pPr>
        <w:pStyle w:val="ListParagraph"/>
        <w:numPr>
          <w:ilvl w:val="2"/>
          <w:numId w:val="24"/>
        </w:numPr>
        <w:tabs>
          <w:tab w:val="left" w:pos="1319"/>
          <w:tab w:val="left" w:pos="1320"/>
        </w:tabs>
        <w:spacing w:before="44"/>
        <w:ind w:left="1320"/>
        <w:rPr>
          <w:rFonts w:ascii="Wingdings" w:hAnsi="Wingdings"/>
          <w:sz w:val="18"/>
        </w:rPr>
      </w:pPr>
      <w:r>
        <w:rPr>
          <w:rFonts w:ascii="Courier New" w:hAnsi="Courier New"/>
          <w:sz w:val="18"/>
        </w:rPr>
        <w:t>Select all applicable manage servers check</w:t>
      </w:r>
      <w:r>
        <w:rPr>
          <w:rFonts w:ascii="Courier New" w:hAnsi="Courier New"/>
          <w:spacing w:val="-7"/>
          <w:sz w:val="18"/>
        </w:rPr>
        <w:t xml:space="preserve"> </w:t>
      </w:r>
      <w:r>
        <w:rPr>
          <w:rFonts w:ascii="Courier New" w:hAnsi="Courier New"/>
          <w:sz w:val="18"/>
        </w:rPr>
        <w:t>boxes</w:t>
      </w:r>
    </w:p>
    <w:p w14:paraId="7865B449" w14:textId="77777777" w:rsidR="001E6235" w:rsidRDefault="001E6235">
      <w:pPr>
        <w:rPr>
          <w:rFonts w:ascii="Wingdings" w:hAnsi="Wingdings"/>
          <w:sz w:val="18"/>
        </w:rPr>
        <w:sectPr w:rsidR="001E6235">
          <w:pgSz w:w="12240" w:h="15840"/>
          <w:pgMar w:top="1080" w:right="1300" w:bottom="1580" w:left="1200" w:header="848" w:footer="1390" w:gutter="0"/>
          <w:cols w:space="720"/>
        </w:sectPr>
      </w:pPr>
    </w:p>
    <w:p w14:paraId="70C24B34" w14:textId="77777777" w:rsidR="001E6235" w:rsidRDefault="001E6235">
      <w:pPr>
        <w:pStyle w:val="BodyText"/>
        <w:rPr>
          <w:rFonts w:ascii="Courier New"/>
          <w:sz w:val="20"/>
        </w:rPr>
      </w:pPr>
    </w:p>
    <w:p w14:paraId="68CBFF4D" w14:textId="77777777" w:rsidR="001E6235" w:rsidRDefault="001E6235">
      <w:pPr>
        <w:pStyle w:val="BodyText"/>
        <w:spacing w:before="7"/>
        <w:rPr>
          <w:rFonts w:ascii="Courier New"/>
          <w:sz w:val="13"/>
        </w:rPr>
      </w:pPr>
    </w:p>
    <w:p w14:paraId="750E1F16" w14:textId="77777777" w:rsidR="001E6235" w:rsidRDefault="00745B44">
      <w:pPr>
        <w:pStyle w:val="BodyText"/>
        <w:ind w:left="3150"/>
        <w:rPr>
          <w:rFonts w:ascii="Courier New"/>
          <w:sz w:val="20"/>
        </w:rPr>
      </w:pPr>
      <w:r>
        <w:rPr>
          <w:rFonts w:ascii="Courier New"/>
          <w:noProof/>
          <w:sz w:val="20"/>
        </w:rPr>
        <w:drawing>
          <wp:inline distT="0" distB="0" distL="0" distR="0" wp14:anchorId="3085C8A5" wp14:editId="176F1CFD">
            <wp:extent cx="1358501" cy="933450"/>
            <wp:effectExtent l="0" t="0" r="0" b="0"/>
            <wp:docPr id="9" name="image4.png" descr="This image shows all applicable manage servers check boxe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9" cstate="print"/>
                    <a:stretch>
                      <a:fillRect/>
                    </a:stretch>
                  </pic:blipFill>
                  <pic:spPr>
                    <a:xfrm>
                      <a:off x="0" y="0"/>
                      <a:ext cx="1358501" cy="933450"/>
                    </a:xfrm>
                    <a:prstGeom prst="rect">
                      <a:avLst/>
                    </a:prstGeom>
                  </pic:spPr>
                </pic:pic>
              </a:graphicData>
            </a:graphic>
          </wp:inline>
        </w:drawing>
      </w:r>
    </w:p>
    <w:p w14:paraId="39CB8155" w14:textId="77777777" w:rsidR="001E6235" w:rsidRDefault="00745B44">
      <w:pPr>
        <w:pStyle w:val="ListParagraph"/>
        <w:numPr>
          <w:ilvl w:val="2"/>
          <w:numId w:val="24"/>
        </w:numPr>
        <w:tabs>
          <w:tab w:val="left" w:pos="1319"/>
          <w:tab w:val="left" w:pos="1320"/>
        </w:tabs>
        <w:spacing w:before="51"/>
        <w:ind w:left="1320"/>
        <w:rPr>
          <w:rFonts w:ascii="Wingdings" w:hAnsi="Wingdings"/>
          <w:sz w:val="18"/>
        </w:rPr>
      </w:pPr>
      <w:r>
        <w:rPr>
          <w:noProof/>
        </w:rPr>
        <w:drawing>
          <wp:anchor distT="0" distB="0" distL="0" distR="0" simplePos="0" relativeHeight="6" behindDoc="0" locked="0" layoutInCell="1" allowOverlap="1" wp14:anchorId="1CB7CE7C" wp14:editId="527923D7">
            <wp:simplePos x="0" y="0"/>
            <wp:positionH relativeFrom="page">
              <wp:posOffset>2762262</wp:posOffset>
            </wp:positionH>
            <wp:positionV relativeFrom="paragraph">
              <wp:posOffset>185437</wp:posOffset>
            </wp:positionV>
            <wp:extent cx="3370161" cy="311181"/>
            <wp:effectExtent l="0" t="0" r="0" b="0"/>
            <wp:wrapTopAndBottom/>
            <wp:docPr id="11" name="image5.png" descr="This image shows the ‘Shutdown’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20" cstate="print"/>
                    <a:stretch>
                      <a:fillRect/>
                    </a:stretch>
                  </pic:blipFill>
                  <pic:spPr>
                    <a:xfrm>
                      <a:off x="0" y="0"/>
                      <a:ext cx="3370161" cy="311181"/>
                    </a:xfrm>
                    <a:prstGeom prst="rect">
                      <a:avLst/>
                    </a:prstGeom>
                  </pic:spPr>
                </pic:pic>
              </a:graphicData>
            </a:graphic>
          </wp:anchor>
        </w:drawing>
      </w:r>
      <w:r>
        <w:rPr>
          <w:rFonts w:ascii="Courier New" w:hAnsi="Courier New"/>
          <w:sz w:val="18"/>
        </w:rPr>
        <w:t>Click the ‘Shutdown’ menu</w:t>
      </w:r>
      <w:r>
        <w:rPr>
          <w:rFonts w:ascii="Courier New" w:hAnsi="Courier New"/>
          <w:spacing w:val="-5"/>
          <w:sz w:val="18"/>
        </w:rPr>
        <w:t xml:space="preserve"> </w:t>
      </w:r>
      <w:r>
        <w:rPr>
          <w:rFonts w:ascii="Courier New" w:hAnsi="Courier New"/>
          <w:sz w:val="18"/>
        </w:rPr>
        <w:t>button,</w:t>
      </w:r>
    </w:p>
    <w:p w14:paraId="4F2D7AE9" w14:textId="77777777" w:rsidR="001E6235" w:rsidRDefault="00745B44">
      <w:pPr>
        <w:pStyle w:val="ListParagraph"/>
        <w:numPr>
          <w:ilvl w:val="2"/>
          <w:numId w:val="24"/>
        </w:numPr>
        <w:tabs>
          <w:tab w:val="left" w:pos="1319"/>
          <w:tab w:val="left" w:pos="1320"/>
        </w:tabs>
        <w:spacing w:before="18" w:after="26"/>
        <w:ind w:left="1320"/>
        <w:rPr>
          <w:rFonts w:ascii="Wingdings" w:hAnsi="Wingdings"/>
          <w:sz w:val="18"/>
        </w:rPr>
      </w:pPr>
      <w:r>
        <w:rPr>
          <w:rFonts w:ascii="Courier New" w:hAnsi="Courier New"/>
          <w:sz w:val="18"/>
        </w:rPr>
        <w:t>Select ‘Force Shutdown Now’ from the drop-down</w:t>
      </w:r>
      <w:r>
        <w:rPr>
          <w:rFonts w:ascii="Courier New" w:hAnsi="Courier New"/>
          <w:spacing w:val="-8"/>
          <w:sz w:val="18"/>
        </w:rPr>
        <w:t xml:space="preserve"> </w:t>
      </w:r>
      <w:r>
        <w:rPr>
          <w:rFonts w:ascii="Courier New" w:hAnsi="Courier New"/>
          <w:sz w:val="18"/>
        </w:rPr>
        <w:t>selection.</w:t>
      </w:r>
    </w:p>
    <w:p w14:paraId="1ED11F1A" w14:textId="77777777" w:rsidR="001E6235" w:rsidRDefault="00745B44">
      <w:pPr>
        <w:pStyle w:val="BodyText"/>
        <w:ind w:left="3150"/>
        <w:rPr>
          <w:rFonts w:ascii="Courier New"/>
          <w:sz w:val="20"/>
        </w:rPr>
      </w:pPr>
      <w:r>
        <w:rPr>
          <w:rFonts w:ascii="Courier New"/>
          <w:noProof/>
          <w:sz w:val="20"/>
        </w:rPr>
        <w:drawing>
          <wp:inline distT="0" distB="0" distL="0" distR="0" wp14:anchorId="0C60E32C" wp14:editId="7BF7D052">
            <wp:extent cx="1204065" cy="723900"/>
            <wp:effectExtent l="0" t="0" r="0" b="0"/>
            <wp:docPr id="13" name="image8.png" descr="This image shows the ‘Force Shutdown Now’ from the drop-down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1204065" cy="723900"/>
                    </a:xfrm>
                    <a:prstGeom prst="rect">
                      <a:avLst/>
                    </a:prstGeom>
                  </pic:spPr>
                </pic:pic>
              </a:graphicData>
            </a:graphic>
          </wp:inline>
        </w:drawing>
      </w:r>
    </w:p>
    <w:p w14:paraId="57A2F5D8" w14:textId="77777777" w:rsidR="001E6235" w:rsidRDefault="001D2CD6">
      <w:pPr>
        <w:pStyle w:val="ListParagraph"/>
        <w:numPr>
          <w:ilvl w:val="2"/>
          <w:numId w:val="24"/>
        </w:numPr>
        <w:tabs>
          <w:tab w:val="left" w:pos="1319"/>
          <w:tab w:val="left" w:pos="1320"/>
        </w:tabs>
        <w:spacing w:before="39"/>
        <w:ind w:hanging="361"/>
        <w:rPr>
          <w:rFonts w:ascii="Wingdings" w:hAnsi="Wingdings"/>
        </w:rPr>
      </w:pPr>
      <w:r>
        <w:rPr>
          <w:noProof/>
        </w:rPr>
        <mc:AlternateContent>
          <mc:Choice Requires="wpg">
            <w:drawing>
              <wp:anchor distT="0" distB="0" distL="0" distR="0" simplePos="0" relativeHeight="487591424" behindDoc="1" locked="0" layoutInCell="1" allowOverlap="1" wp14:anchorId="6CFFC29D" wp14:editId="2AD9DF5F">
                <wp:simplePos x="0" y="0"/>
                <wp:positionH relativeFrom="page">
                  <wp:posOffset>2752725</wp:posOffset>
                </wp:positionH>
                <wp:positionV relativeFrom="paragraph">
                  <wp:posOffset>231140</wp:posOffset>
                </wp:positionV>
                <wp:extent cx="1611630" cy="560070"/>
                <wp:effectExtent l="0" t="0" r="0" b="0"/>
                <wp:wrapTopAndBottom/>
                <wp:docPr id="73" name="Group 56" descr="This image shows the ‘Yes’ Button to shutdown the managed servers selec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630" cy="560070"/>
                          <a:chOff x="4335" y="364"/>
                          <a:chExt cx="2538" cy="882"/>
                        </a:xfrm>
                      </wpg:grpSpPr>
                      <pic:pic xmlns:pic="http://schemas.openxmlformats.org/drawingml/2006/picture">
                        <pic:nvPicPr>
                          <pic:cNvPr id="74" name="Picture 58" descr="This image shows the ‘Yes’ Button to shutdown the managed servers selec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4380" y="379"/>
                            <a:ext cx="2478" cy="852"/>
                          </a:xfrm>
                          <a:prstGeom prst="rect">
                            <a:avLst/>
                          </a:prstGeom>
                          <a:noFill/>
                          <a:extLst>
                            <a:ext uri="{909E8E84-426E-40DD-AFC4-6F175D3DCCD1}">
                              <a14:hiddenFill xmlns:a14="http://schemas.microsoft.com/office/drawing/2010/main">
                                <a:solidFill>
                                  <a:srgbClr val="FFFFFF"/>
                                </a:solidFill>
                              </a14:hiddenFill>
                            </a:ext>
                          </a:extLst>
                        </pic:spPr>
                      </pic:pic>
                      <wps:wsp>
                        <wps:cNvPr id="75" name="Rectangle 57"/>
                        <wps:cNvSpPr>
                          <a:spLocks noChangeArrowheads="1"/>
                        </wps:cNvSpPr>
                        <wps:spPr bwMode="auto">
                          <a:xfrm>
                            <a:off x="4342" y="371"/>
                            <a:ext cx="2523" cy="867"/>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A4EC0" id="Group 56" o:spid="_x0000_s1026" alt="This image shows the ‘Yes’ Button to shutdown the managed servers selected." style="position:absolute;margin-left:216.75pt;margin-top:18.2pt;width:126.9pt;height:44.1pt;z-index:-15725056;mso-wrap-distance-left:0;mso-wrap-distance-right:0;mso-position-horizontal-relative:page" coordorigin="4335,364" coordsize="2538,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dn9rgMAAKkIAAAOAAAAZHJzL2Uyb0RvYy54bWy0Vttu3DYQfQ/QfyD4&#10;Hu9N2l0L3g0SOzYCpK3RpA995FKURIQiFZJa2X3KZ7S/ly/pISWtd+0gN6AGLM9wyOHhmcOhL17c&#10;1YrshXXS6A2dnU0pEZqbXOpyQ/98f/18TYnzTOdMGS029F44+mL7y7OLrsnE3FRG5cISJNEu65oN&#10;rbxvssnE8UrUzJ2ZRmgEC2Nr5uHacpJb1iF7rSbz6XQ56YzNG2u4cA6jV32QbmP+ohDc/14UTnii&#10;NhTYfPza+N2F72R7wbLSsqaSfIDBfgJFzaTGpodUV8wz0lr5JFUtuTXOFP6Mm3piikJyEc+A08ym&#10;j05zY03bxLOUWVc2B5pA7SOefjot/21/a4nMN3S1oESzGjWK25J0SUkuHAdZ7yvpiKxZKYirTOeI&#10;rwT5/Omfv4T7/Olf8qr13mjiDaKtz00HGxNqprEiJ07YIBD8VSiHyM8C6V1TZtj7xjbvmlvbMwfz&#10;reEfHMKTx/Hgl/1ksut+NTlwstabSPpdYeuQAnSSu1jb+0NtxZ0nHIOz5Wy2XEACHLF0OZ2uhuLz&#10;CgoJy5LFIqUE0cUy6XXBq9fD6nm6gJDD0vV6HoITlvW7RqQDsu1FI3mG36FSsJ5U6tuKxirfWkGH&#10;JPV35aiZ/dA2zyGqhnm5k0r6+3hBQFAApfe3kgeig3NU9GQsOsJhV5LinP9f2cfdeywscBVLTrS5&#10;rJguxUvXQCQoF3CNQ9aarhIsd2E4cH+aJbon59sp2VxLpYImgj0wCSU/ujZfKEZ/Ja8Mb2uhfd9j&#10;rFAg1WhXycZRYjNR7wSujH2TR0Asc5b/AdwAB9tb4XkVzAIghnEI5hCIiB9AhuM43IJvCjtZrCHg&#10;oNDVea/QUd3zZDXqMz3VJzi2zt8IU5NgADRwxlvD9m9dQAxk45SAWZtA3UhzwDUwDpjh3qJPu5FR&#10;eE84/aFW9K5ijQCakPZIlbiHfSsK5EEWCrpchRMP88ae4fqG8RWpnCwIzncSncwHoocCH4hO5+iT&#10;sREsI6JDI3hg8UeJZpnSpNvQ83Sexso4o2Q+CtjZcnepLNkzPGHJ9Xr26mpoQCfTaunxkCpZo0VN&#10;w08vkHBvXus8CtMzqXoboJVGWUdCemJ3Jr+HCq2BSqAzNG0YlbF/U9LhhdxQ97FloTGpNxp1P58l&#10;SXhSo5OkqzkcexzZHUeY5ki1oZ6S3rz08LCkbawsK+w0i2fX5iXaeiGjMgO+HtUAFtKLVnwPYZ08&#10;uMd+nPXwH8b2PwAAAP//AwBQSwMECgAAAAAAAAAhADawO9IkAwAAJAMAABQAAABkcnMvbWVkaWEv&#10;aW1hZ2UxLnBuZ4lQTkcNChoKAAAADUlIRFIAAAClAAAAOQgDAAAAYFEb0AAAAJNQTFRF/////v7+&#10;/f36/Pz8+/v4+fv7+fn19/f39vbz9PT08/Pv8fLy8PDr7u7u7f//7Ozo6/3+6+zs6urq6Pr86Oro&#10;6Onk5fb65eXg4fP44eLc4eHi3e713d7Z3d3Y2tvV2enz19jR1eXw1NXP0ODuzNzsyNfoxNPmwM/k&#10;v8bJvcvhr6+vrLrPeXl1doCSOTs4CgsZAAAAPtvwGwAAAAFiS0dEAIgFHUgAAAAJcEhZcwAADsQA&#10;AA7EAZUrDhsAAAIqSURBVGiB7ZfpdtwgDEbdNXEmaTPpvqZt2tTNQvX+T1cEHyB5XOOTw5D4HK6N&#10;ACHkm/ybbvi4ArqhWwPNshzDoxWwFssnK6Abnt0NY0yu4I6dJ+iGA8YwB3l8kY2j6on7uxWTvXYr&#10;J1LecpHhTOep+1nLuds7lr3FmL73M6/sMD0WMhULeZfO0n11RxX0SMR2skDkXFQXHcHSpC/IHiql&#10;LZPU2HKnaLxTBel/1OvPKssN4zR95CmkNjq1iUcbcRbT6U4sCgXyiijT9SYWxYagG06AMfxi5SLP&#10;KpWOTsSZOk751A8HOItRLUJDMQn+b5kuL7eUd0aWMi9PF1puLe4PjbNbbjGpVNqJct0g7NwyFoRD&#10;vw9xmz4rP4TdNtENZwUxpmS3RDe8LogxJbslylrui2ZZjrVY3vfvwyWs5XfPfQssolmWo1mWo1mW&#10;o1mWY22Wt9c5XNnVlzn2b/kiw623fDzDVbP0lqcZYPl0hgqWrzwkogKWzwHFkKhg+dZDIipgeQiI&#10;OBwqKli+B4QxBpZHgIjDkaKC5acA2YcnIhdDGpbHgOzD77GtC7kKlucRCoE4ErKwfAnIPnjdYCpY&#10;fo+QCwzWDli+AcSvC34wFSwvIhSDmC9g+Q4QD8KMXAXLnxEKgTgSsrD8AIgHYUauguWvCPlI5GLI&#10;wvIzoBBsXchVsLzMAMuvM1Sw/J0Blt9mqGD5JwMsf8zQLD1/c3jLmzn2b/mQaZblaJbF+AfBNnZ8&#10;dgLIHQAAAABJRU5ErkJgglBLAwQUAAYACAAAACEAY49iB+EAAAAKAQAADwAAAGRycy9kb3ducmV2&#10;LnhtbEyPwWrDMBBE74X+g9hCb43syHGDYzmE0PYUCk0KJbeNtbFNLMlYiu38fdVTc1zmMfM2X0+6&#10;ZQP1rrFGQjyLgJEprWpMJeH78P6yBOY8GoWtNSThRg7WxeNDjpmyo/miYe8rFkqMy1BC7X2Xce7K&#10;mjS6me3IhOxse40+nH3FVY9jKNctn0dRyjU2JizU2NG2pvKyv2oJHyOOGxG/DbvLeXs7HhafP7uY&#10;pHx+mjYrYJ4m/w/Dn35QhyI4nezVKMdaCYkQi4BKEGkCLADp8lUAOwVynqTAi5zfv1D8Ag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KNR2f2uAwAAqQgAAA4AAAAA&#10;AAAAAAAAAAAAOgIAAGRycy9lMm9Eb2MueG1sUEsBAi0ACgAAAAAAAAAhADawO9IkAwAAJAMAABQA&#10;AAAAAAAAAAAAAAAAFAYAAGRycy9tZWRpYS9pbWFnZTEucG5nUEsBAi0AFAAGAAgAAAAhAGOPYgfh&#10;AAAACgEAAA8AAAAAAAAAAAAAAAAAagkAAGRycy9kb3ducmV2LnhtbFBLAQItABQABgAIAAAAIQCq&#10;Jg6+vAAAACEBAAAZAAAAAAAAAAAAAAAAAHgKAABkcnMvX3JlbHMvZTJvRG9jLnhtbC5yZWxzUEsF&#10;BgAAAAAGAAYAfAEAAGsLAAAAAA==&#10;">
                <v:shape id="Picture 58" o:spid="_x0000_s1027" type="#_x0000_t75" alt="This image shows the ‘Yes’ Button to shutdown the managed servers selected." style="position:absolute;left:4380;top:379;width:2478;height:8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c+7xAAAANsAAAAPAAAAZHJzL2Rvd25yZXYueG1sRI/dasJA&#10;FITvBd9hOYXe1U2stW3qRkQoSNEL0z7AIXvyQ7NnQ3Y1W5/eLQheDjPzDbNaB9OJMw2utawgnSUg&#10;iEurW64V/Hx/Pr2BcB5ZY2eZFPyRg3U+naww03bkI50LX4sIYZehgsb7PpPSlQ0ZdDPbE0evsoNB&#10;H+VQSz3gGOGmk/MkWUqDLceFBnvaNlT+Fiej4Ln0yZeuXi7vY1o5uTfhcApBqceHsPkA4Sn4e/jW&#10;3mkFrwv4/xJ/gMyvAAAA//8DAFBLAQItABQABgAIAAAAIQDb4fbL7gAAAIUBAAATAAAAAAAAAAAA&#10;AAAAAAAAAABbQ29udGVudF9UeXBlc10ueG1sUEsBAi0AFAAGAAgAAAAhAFr0LFu/AAAAFQEAAAsA&#10;AAAAAAAAAAAAAAAAHwEAAF9yZWxzLy5yZWxzUEsBAi0AFAAGAAgAAAAhANgdz7vEAAAA2wAAAA8A&#10;AAAAAAAAAAAAAAAABwIAAGRycy9kb3ducmV2LnhtbFBLBQYAAAAAAwADALcAAAD4AgAAAAA=&#10;">
                  <v:imagedata r:id="rId26" o:title="This image shows the ‘Yes’ Button to shutdown the managed servers selected"/>
                </v:shape>
                <v:rect id="Rectangle 57" o:spid="_x0000_s1028" style="position:absolute;left:4342;top:371;width:252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9vSxAAAANsAAAAPAAAAZHJzL2Rvd25yZXYueG1sRI9Pa8JA&#10;FMTvBb/D8gRvdaPSKtFVVBBiT/69P7PPJCT7NmTXGPvpu4VCj8PM/IZZrDpTiZYaV1hWMBpGIIhT&#10;qwvOFFzOu/cZCOeRNVaWScGLHKyWvbcFxto++UjtyWciQNjFqCD3vo6ldGlOBt3Q1sTBu9vGoA+y&#10;yaRu8BngppLjKPqUBgsOCznWtM0pLU8PoyBt9+X34ZLcxofbrJx8Jdf9bjNSatDv1nMQnjr/H/5r&#10;J1rB9AN+v4QfIJc/AAAA//8DAFBLAQItABQABgAIAAAAIQDb4fbL7gAAAIUBAAATAAAAAAAAAAAA&#10;AAAAAAAAAABbQ29udGVudF9UeXBlc10ueG1sUEsBAi0AFAAGAAgAAAAhAFr0LFu/AAAAFQEAAAsA&#10;AAAAAAAAAAAAAAAAHwEAAF9yZWxzLy5yZWxzUEsBAi0AFAAGAAgAAAAhAJtX29LEAAAA2wAAAA8A&#10;AAAAAAAAAAAAAAAABwIAAGRycy9kb3ducmV2LnhtbFBLBQYAAAAAAwADALcAAAD4AgAAAAA=&#10;" filled="f" strokecolor="#4f81bd"/>
                <w10:wrap type="topAndBottom" anchorx="page"/>
              </v:group>
            </w:pict>
          </mc:Fallback>
        </mc:AlternateContent>
      </w:r>
      <w:r w:rsidR="00745B44">
        <w:rPr>
          <w:rFonts w:ascii="Calibri" w:hAnsi="Calibri"/>
        </w:rPr>
        <w:t>Select the ‘Yes’ Button to shutdown the managed servers</w:t>
      </w:r>
      <w:r w:rsidR="00745B44">
        <w:rPr>
          <w:rFonts w:ascii="Calibri" w:hAnsi="Calibri"/>
          <w:spacing w:val="-9"/>
        </w:rPr>
        <w:t xml:space="preserve"> </w:t>
      </w:r>
      <w:r w:rsidR="00745B44">
        <w:rPr>
          <w:rFonts w:ascii="Calibri" w:hAnsi="Calibri"/>
        </w:rPr>
        <w:t>selected.</w:t>
      </w:r>
    </w:p>
    <w:p w14:paraId="21BE51A9" w14:textId="77777777" w:rsidR="001E6235" w:rsidRDefault="00745B44">
      <w:pPr>
        <w:pStyle w:val="ListParagraph"/>
        <w:numPr>
          <w:ilvl w:val="1"/>
          <w:numId w:val="24"/>
        </w:numPr>
        <w:tabs>
          <w:tab w:val="left" w:pos="1139"/>
          <w:tab w:val="left" w:pos="1140"/>
        </w:tabs>
        <w:spacing w:before="24" w:line="223" w:lineRule="auto"/>
        <w:ind w:left="1140" w:right="717" w:hanging="361"/>
      </w:pPr>
      <w:r>
        <w:t>If Admin servers was not selected, repeat three previous steps to shutdown the WebLogic Admin</w:t>
      </w:r>
      <w:r>
        <w:rPr>
          <w:spacing w:val="-1"/>
        </w:rPr>
        <w:t xml:space="preserve"> </w:t>
      </w:r>
      <w:r>
        <w:t>server.</w:t>
      </w:r>
    </w:p>
    <w:p w14:paraId="1D4F9358" w14:textId="77777777" w:rsidR="001E6235" w:rsidRDefault="00745B44">
      <w:pPr>
        <w:pStyle w:val="ListParagraph"/>
        <w:numPr>
          <w:ilvl w:val="0"/>
          <w:numId w:val="24"/>
        </w:numPr>
        <w:tabs>
          <w:tab w:val="left" w:pos="599"/>
          <w:tab w:val="left" w:pos="600"/>
        </w:tabs>
        <w:spacing w:before="4"/>
      </w:pPr>
      <w:r>
        <w:t>Shutdown the Linux server</w:t>
      </w:r>
      <w:r>
        <w:rPr>
          <w:spacing w:val="-5"/>
        </w:rPr>
        <w:t xml:space="preserve"> </w:t>
      </w:r>
      <w:r>
        <w:t>OS.</w:t>
      </w:r>
    </w:p>
    <w:p w14:paraId="10D44D5F" w14:textId="77777777" w:rsidR="001E6235" w:rsidRDefault="001E6235">
      <w:pPr>
        <w:pStyle w:val="BodyText"/>
        <w:spacing w:before="7"/>
        <w:rPr>
          <w:sz w:val="20"/>
        </w:rPr>
      </w:pPr>
    </w:p>
    <w:p w14:paraId="3BA8E40B" w14:textId="77777777" w:rsidR="001E6235" w:rsidRDefault="00745B44">
      <w:pPr>
        <w:pStyle w:val="ListParagraph"/>
        <w:numPr>
          <w:ilvl w:val="1"/>
          <w:numId w:val="24"/>
        </w:numPr>
        <w:tabs>
          <w:tab w:val="left" w:pos="1139"/>
          <w:tab w:val="left" w:pos="1140"/>
        </w:tabs>
        <w:spacing w:line="266" w:lineRule="exact"/>
        <w:ind w:left="1139"/>
      </w:pPr>
      <w:r>
        <w:t>Both application and web server can be</w:t>
      </w:r>
      <w:r>
        <w:rPr>
          <w:spacing w:val="-4"/>
        </w:rPr>
        <w:t xml:space="preserve"> </w:t>
      </w:r>
      <w:r>
        <w:t>shutdown</w:t>
      </w:r>
    </w:p>
    <w:p w14:paraId="59414C1E" w14:textId="77777777" w:rsidR="001E6235" w:rsidRDefault="00745B44">
      <w:pPr>
        <w:pStyle w:val="ListParagraph"/>
        <w:numPr>
          <w:ilvl w:val="2"/>
          <w:numId w:val="24"/>
        </w:numPr>
        <w:tabs>
          <w:tab w:val="left" w:pos="1319"/>
          <w:tab w:val="left" w:pos="1320"/>
        </w:tabs>
        <w:spacing w:line="211" w:lineRule="exact"/>
        <w:ind w:left="1320"/>
        <w:rPr>
          <w:rFonts w:ascii="Wingdings" w:hAnsi="Wingdings"/>
          <w:sz w:val="18"/>
        </w:rPr>
      </w:pPr>
      <w:r>
        <w:rPr>
          <w:rFonts w:ascii="Courier New" w:hAnsi="Courier New"/>
          <w:sz w:val="18"/>
        </w:rPr>
        <w:t>Sudo to the Root</w:t>
      </w:r>
      <w:r>
        <w:rPr>
          <w:rFonts w:ascii="Courier New" w:hAnsi="Courier New"/>
          <w:spacing w:val="-5"/>
          <w:sz w:val="18"/>
        </w:rPr>
        <w:t xml:space="preserve"> </w:t>
      </w:r>
      <w:r>
        <w:rPr>
          <w:rFonts w:ascii="Courier New" w:hAnsi="Courier New"/>
          <w:sz w:val="18"/>
        </w:rPr>
        <w:t>user.</w:t>
      </w:r>
    </w:p>
    <w:p w14:paraId="3911F7BC" w14:textId="77777777" w:rsidR="001E6235" w:rsidRDefault="00745B44">
      <w:pPr>
        <w:pStyle w:val="ListParagraph"/>
        <w:numPr>
          <w:ilvl w:val="0"/>
          <w:numId w:val="16"/>
        </w:numPr>
        <w:tabs>
          <w:tab w:val="left" w:pos="1679"/>
          <w:tab w:val="left" w:pos="1680"/>
        </w:tabs>
        <w:spacing w:before="31"/>
        <w:rPr>
          <w:rFonts w:ascii="Courier New" w:hAnsi="Courier New"/>
          <w:sz w:val="18"/>
        </w:rPr>
      </w:pPr>
      <w:r>
        <w:rPr>
          <w:rFonts w:ascii="Courier New" w:hAnsi="Courier New"/>
          <w:sz w:val="18"/>
        </w:rPr>
        <w:t>sudo su – root</w:t>
      </w:r>
      <w:r>
        <w:rPr>
          <w:rFonts w:ascii="Courier New" w:hAnsi="Courier New"/>
          <w:spacing w:val="-5"/>
          <w:sz w:val="18"/>
        </w:rPr>
        <w:t xml:space="preserve"> </w:t>
      </w:r>
      <w:r>
        <w:rPr>
          <w:rFonts w:ascii="Courier New" w:hAnsi="Courier New"/>
          <w:sz w:val="18"/>
        </w:rPr>
        <w:t>;</w:t>
      </w:r>
    </w:p>
    <w:p w14:paraId="0159C32A" w14:textId="77777777" w:rsidR="001E6235" w:rsidRDefault="00745B44">
      <w:pPr>
        <w:pStyle w:val="BodyText"/>
        <w:spacing w:before="23" w:line="276" w:lineRule="auto"/>
        <w:ind w:left="239" w:right="133"/>
      </w:pPr>
      <w:r>
        <w:rPr>
          <w:color w:val="FF0000"/>
        </w:rPr>
        <w:t>WARNING</w:t>
      </w:r>
      <w:r>
        <w:t>: running the next command will HALT the server, unless the ILO access has been configured or there is a physical person to power on the server:</w:t>
      </w:r>
    </w:p>
    <w:p w14:paraId="6BA0C9E4" w14:textId="77777777" w:rsidR="001E6235" w:rsidRDefault="00745B44">
      <w:pPr>
        <w:spacing w:before="207"/>
        <w:ind w:left="1680"/>
        <w:rPr>
          <w:rFonts w:ascii="Courier New" w:hAnsi="Courier New"/>
          <w:sz w:val="18"/>
        </w:rPr>
      </w:pPr>
      <w:r>
        <w:rPr>
          <w:rFonts w:ascii="Courier New" w:hAnsi="Courier New"/>
          <w:sz w:val="18"/>
        </w:rPr>
        <w:t>shutdown –h now.</w:t>
      </w:r>
    </w:p>
    <w:p w14:paraId="126E3368" w14:textId="77777777" w:rsidR="001E6235" w:rsidRDefault="00745B44">
      <w:pPr>
        <w:pStyle w:val="ListParagraph"/>
        <w:numPr>
          <w:ilvl w:val="0"/>
          <w:numId w:val="24"/>
        </w:numPr>
        <w:tabs>
          <w:tab w:val="left" w:pos="599"/>
          <w:tab w:val="left" w:pos="600"/>
        </w:tabs>
        <w:spacing w:before="23"/>
      </w:pPr>
      <w:r>
        <w:t>Shutdown Windows server</w:t>
      </w:r>
      <w:r>
        <w:rPr>
          <w:spacing w:val="-3"/>
        </w:rPr>
        <w:t xml:space="preserve"> </w:t>
      </w:r>
      <w:r>
        <w:t>OS</w:t>
      </w:r>
    </w:p>
    <w:p w14:paraId="28B6DA4D" w14:textId="77777777" w:rsidR="001E6235" w:rsidRDefault="001E6235">
      <w:pPr>
        <w:pStyle w:val="BodyText"/>
        <w:spacing w:before="9"/>
        <w:rPr>
          <w:sz w:val="21"/>
        </w:rPr>
      </w:pPr>
    </w:p>
    <w:p w14:paraId="09E17453" w14:textId="77777777" w:rsidR="001E6235" w:rsidRDefault="00745B44">
      <w:pPr>
        <w:pStyle w:val="ListParagraph"/>
        <w:numPr>
          <w:ilvl w:val="1"/>
          <w:numId w:val="24"/>
        </w:numPr>
        <w:tabs>
          <w:tab w:val="left" w:pos="1139"/>
          <w:tab w:val="left" w:pos="1140"/>
        </w:tabs>
        <w:spacing w:line="223" w:lineRule="auto"/>
        <w:ind w:left="1139" w:right="354"/>
      </w:pPr>
      <w:r>
        <w:t>The SQLServer Database engine and any other processes will be brought down normally thru the system</w:t>
      </w:r>
      <w:r>
        <w:rPr>
          <w:spacing w:val="-4"/>
        </w:rPr>
        <w:t xml:space="preserve"> </w:t>
      </w:r>
      <w:r>
        <w:t>services.</w:t>
      </w:r>
    </w:p>
    <w:p w14:paraId="2938380B" w14:textId="77777777" w:rsidR="001E6235" w:rsidRDefault="00745B44">
      <w:pPr>
        <w:pStyle w:val="ListParagraph"/>
        <w:numPr>
          <w:ilvl w:val="0"/>
          <w:numId w:val="15"/>
        </w:numPr>
        <w:tabs>
          <w:tab w:val="left" w:pos="1679"/>
          <w:tab w:val="left" w:pos="1680"/>
        </w:tabs>
        <w:spacing w:before="4"/>
        <w:ind w:hanging="361"/>
      </w:pPr>
      <w:r>
        <w:t>Shutdown Windows</w:t>
      </w:r>
      <w:r>
        <w:rPr>
          <w:spacing w:val="-3"/>
        </w:rPr>
        <w:t xml:space="preserve"> </w:t>
      </w:r>
      <w:r>
        <w:t>server</w:t>
      </w:r>
    </w:p>
    <w:p w14:paraId="6CCAD80F" w14:textId="77777777" w:rsidR="001E6235" w:rsidRDefault="00745B44">
      <w:pPr>
        <w:pStyle w:val="ListParagraph"/>
        <w:numPr>
          <w:ilvl w:val="0"/>
          <w:numId w:val="15"/>
        </w:numPr>
        <w:tabs>
          <w:tab w:val="left" w:pos="1679"/>
          <w:tab w:val="left" w:pos="1680"/>
        </w:tabs>
        <w:spacing w:before="36"/>
        <w:ind w:hanging="361"/>
      </w:pPr>
      <w:r>
        <w:t xml:space="preserve">Click the </w:t>
      </w:r>
      <w:r>
        <w:rPr>
          <w:b/>
        </w:rPr>
        <w:t>Start</w:t>
      </w:r>
      <w:r>
        <w:rPr>
          <w:b/>
          <w:spacing w:val="-2"/>
        </w:rPr>
        <w:t xml:space="preserve"> </w:t>
      </w:r>
      <w:r>
        <w:t>button</w:t>
      </w:r>
    </w:p>
    <w:p w14:paraId="3CCF9E07" w14:textId="77777777" w:rsidR="001E6235" w:rsidRDefault="00745B44">
      <w:pPr>
        <w:pStyle w:val="BodyText"/>
        <w:spacing w:before="7"/>
        <w:rPr>
          <w:sz w:val="17"/>
        </w:rPr>
      </w:pPr>
      <w:r>
        <w:rPr>
          <w:noProof/>
        </w:rPr>
        <w:drawing>
          <wp:anchor distT="0" distB="0" distL="0" distR="0" simplePos="0" relativeHeight="8" behindDoc="0" locked="0" layoutInCell="1" allowOverlap="1" wp14:anchorId="035B0D5E" wp14:editId="571C780F">
            <wp:simplePos x="0" y="0"/>
            <wp:positionH relativeFrom="page">
              <wp:posOffset>2762250</wp:posOffset>
            </wp:positionH>
            <wp:positionV relativeFrom="paragraph">
              <wp:posOffset>153376</wp:posOffset>
            </wp:positionV>
            <wp:extent cx="1951982" cy="533400"/>
            <wp:effectExtent l="0" t="0" r="0" b="0"/>
            <wp:wrapTopAndBottom/>
            <wp:docPr id="15" name="image10.png" descr="This image shows the Star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27" cstate="print"/>
                    <a:stretch>
                      <a:fillRect/>
                    </a:stretch>
                  </pic:blipFill>
                  <pic:spPr>
                    <a:xfrm>
                      <a:off x="0" y="0"/>
                      <a:ext cx="1951982" cy="533400"/>
                    </a:xfrm>
                    <a:prstGeom prst="rect">
                      <a:avLst/>
                    </a:prstGeom>
                  </pic:spPr>
                </pic:pic>
              </a:graphicData>
            </a:graphic>
          </wp:anchor>
        </w:drawing>
      </w:r>
    </w:p>
    <w:p w14:paraId="03EE3FA6" w14:textId="77777777" w:rsidR="001E6235" w:rsidRDefault="00745B44">
      <w:pPr>
        <w:pStyle w:val="BodyText"/>
        <w:spacing w:line="276" w:lineRule="auto"/>
        <w:ind w:left="240" w:right="908"/>
      </w:pPr>
      <w:r>
        <w:rPr>
          <w:color w:val="FF0000"/>
        </w:rPr>
        <w:t>WARNING</w:t>
      </w:r>
      <w:r>
        <w:t>: running the next set of screen will HALT the server, unless the ILO access has been configured or there is a physical person to power on the server.</w:t>
      </w:r>
    </w:p>
    <w:p w14:paraId="660C7342" w14:textId="77777777" w:rsidR="001E6235" w:rsidRDefault="00745B44">
      <w:pPr>
        <w:pStyle w:val="ListParagraph"/>
        <w:numPr>
          <w:ilvl w:val="0"/>
          <w:numId w:val="15"/>
        </w:numPr>
        <w:tabs>
          <w:tab w:val="left" w:pos="1679"/>
          <w:tab w:val="left" w:pos="1680"/>
        </w:tabs>
        <w:spacing w:before="201"/>
        <w:ind w:hanging="361"/>
      </w:pPr>
      <w:r>
        <w:t xml:space="preserve">Change the Dropdown box from </w:t>
      </w:r>
      <w:r>
        <w:rPr>
          <w:b/>
        </w:rPr>
        <w:t xml:space="preserve">Restart </w:t>
      </w:r>
      <w:r>
        <w:t xml:space="preserve">to </w:t>
      </w:r>
      <w:r>
        <w:rPr>
          <w:b/>
        </w:rPr>
        <w:t>Shut</w:t>
      </w:r>
      <w:r>
        <w:rPr>
          <w:b/>
          <w:spacing w:val="-8"/>
        </w:rPr>
        <w:t xml:space="preserve"> </w:t>
      </w:r>
      <w:r>
        <w:rPr>
          <w:b/>
        </w:rPr>
        <w:t>down</w:t>
      </w:r>
      <w:r>
        <w:t>:</w:t>
      </w:r>
    </w:p>
    <w:p w14:paraId="06AE8E69" w14:textId="77777777" w:rsidR="001E6235" w:rsidRDefault="001E6235">
      <w:pPr>
        <w:sectPr w:rsidR="001E6235">
          <w:pgSz w:w="12240" w:h="15840"/>
          <w:pgMar w:top="1080" w:right="1300" w:bottom="1580" w:left="1200" w:header="848" w:footer="1390" w:gutter="0"/>
          <w:cols w:space="720"/>
        </w:sectPr>
      </w:pPr>
    </w:p>
    <w:p w14:paraId="719A070B" w14:textId="77777777" w:rsidR="001E6235" w:rsidRDefault="001E6235">
      <w:pPr>
        <w:pStyle w:val="BodyText"/>
        <w:rPr>
          <w:sz w:val="20"/>
        </w:rPr>
      </w:pPr>
    </w:p>
    <w:p w14:paraId="3D0D13FA" w14:textId="77777777" w:rsidR="001E6235" w:rsidRDefault="001E6235">
      <w:pPr>
        <w:pStyle w:val="BodyText"/>
        <w:spacing w:before="1"/>
        <w:rPr>
          <w:sz w:val="13"/>
        </w:rPr>
      </w:pPr>
    </w:p>
    <w:p w14:paraId="39C435B6" w14:textId="77777777" w:rsidR="001E6235" w:rsidRDefault="001D2CD6">
      <w:pPr>
        <w:pStyle w:val="BodyText"/>
        <w:ind w:left="2430"/>
        <w:rPr>
          <w:sz w:val="20"/>
        </w:rPr>
      </w:pPr>
      <w:r>
        <w:rPr>
          <w:noProof/>
          <w:sz w:val="20"/>
        </w:rPr>
        <mc:AlternateContent>
          <mc:Choice Requires="wpg">
            <w:drawing>
              <wp:inline distT="0" distB="0" distL="0" distR="0" wp14:anchorId="7A36B807" wp14:editId="203EE9EB">
                <wp:extent cx="3939540" cy="4295775"/>
                <wp:effectExtent l="0" t="3175" r="3810" b="0"/>
                <wp:docPr id="7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9540" cy="4295775"/>
                          <a:chOff x="0" y="0"/>
                          <a:chExt cx="6204" cy="6765"/>
                        </a:xfrm>
                      </wpg:grpSpPr>
                      <pic:pic xmlns:pic="http://schemas.openxmlformats.org/drawingml/2006/picture">
                        <pic:nvPicPr>
                          <pic:cNvPr id="71" name="Picture 55" descr="This image shows the Dropdown box changed from Restart to Shut dow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04" cy="625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4" descr="This image shows the Shut Down list option.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6285"/>
                            <a:ext cx="4224" cy="4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0FACBA47" id="Group 53" o:spid="_x0000_s1026" style="width:310.2pt;height:338.25pt;mso-position-horizontal-relative:char;mso-position-vertical-relative:line" coordsize="6204,6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ZjsV2AIAAHcIAAAOAAAAZHJzL2Uyb0RvYy54bWzcVttu2zAMfR+wfxD8&#10;3jh1c2mNJMWwrMWAXYq2+wBFlm2hlihQSpz+/SjZSdNm2IZiGLA9xKBEiTo8PJQyu9zqhm0kOgVm&#10;npwOhgmTRkChTDVPvt1fnZwnzHluCt6AkfPkUbrkcvH2zay1ucyghqaQyCiIcXlr50ntvc3T1Ila&#10;au4GYKUhZwmouachVmmBvKXoukmz4XCStoCFRRDSOZpdds5kEeOXpRT+a1k66VkzTwibj1+M31X4&#10;posZzyvktlaih8FfgUJzZejQfagl95ytUR2F0kogOCj9QIBOoSyVkDEHyuZ0+CKba4S1jblUeVvZ&#10;PU1E7QueXh1WfNncIFPFPJkSPYZrqlE8lo3PAjmtrXJac432zt5glyGZn0A8OHKnL/1hXHWL2ar9&#10;DAXF42sPkZxtiTqEoLTZNtbgcV8DufVM0OTZxdnFeERYBPlG2cV4Oh13VRI1lfJon6g/9Dsn2XDU&#10;bZtMJ3FPyvPuyAizh7WYWSVy+vV0knVE569lR7v8GmXSB9G/FUNzfFjbE6q85V6tVKP8Y1QxsRNA&#10;mc2NEoHlMDiozOmuMuQOp7LxOGGFdIKEfF8rx5TmlWSuhtYxX0u2RLAFtIatYMtEzU0lC1YiaHYr&#10;qRvRMw/srl57FlYNAr+7IzsAPBAUi8wMvI8B3jlL3UQ9TmB2U4jQ1pIXLkwHOTyPEofPklo1yl6p&#10;pgkqCHZPH+XxQtA/qEDXLEsQay2N77ofZUNMgnG1si5hmEu9kiRm/FhEQDx3KG4JN4Ej26P0og5m&#10;SSD6eVLJ3hERP4EM6TjS/eukfCDIbJxFfnaCJH7R+WtJFQkGASaMsUf45pMLaAnVbknAayDQtqM4&#10;YOrZJoj/oKKzI0VT6/5M0VGsyyDpRjnPwIaqD9h/qdwolb+r3El23t+yu3t4lGX9bTo6j8/k/jJ9&#10;EuYf0W68m+l1i5LvX+LwfB6OyT78v7D4DgAA//8DAFBLAwQKAAAAAAAAACEA1ajbVqUSAAClEgAA&#10;FAAAAGRycy9tZWRpYS9pbWFnZTEucG5niVBORw0KGgoAAAANSUhEUgAAAZ4AAAGhCAMAAABmjiJF&#10;AAADAFBMVEX//////wD325TW087Gw8aEgoRCQUI5baUIJGsA//8A/wAAggAAAP8AAIQ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Rb/f6AAAAAWJLR0QAiAUdSAAAAAlw&#10;SFlzAAAOxAAADsQBlSsOGwAADz5JREFUeJztnYuCoygQRd1l0tuz28P/f+52VKCKl6YFvZh7Ztok&#10;iqVyghJUnMxkCCzT979Pggr1QEM90FAPNErPNLWO3jrgu7HqmZ5Euek+LdOqQSb/lw9BfsiiZ83G&#10;kp6tfBZ60gnkAJGeSRWEZfQ8XMaFIrJOD1rlpGmdZcrM9blZFknA6dFe1H7K6YncyPKiRpReQiKy&#10;l+TY80M90yRLSVUPBe0n1Nz265mUzCXJ5AclPZPa2ZFd7NRT+5NpinqiXSHZR+7YIw7qc5JJvPnc&#10;rUdXDdTYi7Z1QNhqAA31QEM90FAPNNQDzcST2chQDzTUAw31QEM90FAPNNQDDfVAQz3QUA801AMN&#10;9UCzpefxzUmrQlLqeh6PX9+8Isi+NPpgVJh43ajpWeQsghZKKa3/s9HY9O1urI798ow7RlgLLqqi&#10;5zFfy+EF1crRqHpeDn02VT1PI7sECT3LF3Ieuu+m1Z+Wv2Xc+tlY/39NGmZ4vsioRoVfpvpZ3Dr4&#10;+NbEa5NZHVzqeuzTSSwol9au/8R33eqvvzThP6Z6ookmRIxChHE2jie/LFGIJBa2nS09f/4oQfZ5&#10;FMptUaxn/obm9ch0Is/c/G7GnB7rCpQKm9eTrkFOD7idLT1fX0LQt5nHPj2Z/N2npzi7Oq7tLD0m&#10;DRGvzvB6nKC59lbUo3JgQ0+STozb1PPizi1duXR1kNnW83sV9Ioef/hdpulD85pL7mAfHR7Czi3M&#10;LqIa42d2lQHrdnxGLtdXFdYQ+aoBuqEtPb+fen5/C9rQ8wJdsgQ9n3/IZun5PT0FfdX1WM+ORVLP&#10;frZLz1+/vzb1kE7sOvZQz1Vs/e75Wo4+1HMNNT1PI3/+fLH0XEdNj51/7SyCgh7aOZGynu+fojYI&#10;8npo50wqep4NOV6Q04N+guRm1PT8koIWPc/iQ0HnUdXzSwgKVQPu386jqufff6WgVc/3x1PX8K2p&#10;6vnvv1+hBC27tvm0QpqWBFpemVapWM9l5lcQtMrJ6vkgjqYXDlYvpFKCnJy8nultibLiRD1KULic&#10;Kqvnb/ue/74zUPI4VY8Q5OVkagbfeuzV95hfw99RBp6txwsqy1lKz9UZdQ32cj2roLIclh6ZE+fr&#10;mQXV2guepee559WrPlU+3QWE0vOkeqL6WXrmTtvUqr+DnqX0hDP5V+mpMpeez0XBNLnhFLqw/Jw+&#10;k8J1C9bS46+zQNXjSs/ysvSeuG7C2kHiZVnYE3fscTsXVD3u2DPX/teOKz/Xz5/pju8u+GOPdTmB&#10;qcf6krMgpNxZD0bNbQNx7AnF5i30oNTcqrhjz2fozjr0vju5Q9EdBQ1Teq7OqGsYpvRcnVHXMEzp&#10;ubzt+KoWa30yDlTP23Ld6bjdsGcKAZ6eq7/BWDTIUJ+x7FMHGeqBhnqgoR5oqAca6oGGeqChHmio&#10;BxrqgYZ6oKEeaKgHmj562t/eWIv44tJeSX71fZpt9MSdUf10q8rz1aIX50r63dtYSG2xtjC+L430&#10;bHxuu4Qf6NmVvLrY8fVEPRKKriFlt8g2pBZ9Ii4DG96LDAhdJa8RCr0wRz0j6tKTrlz4LxYmF2/F&#10;MqLel6P+HbvRbueme+n03URG41TnxTLtOpApRYhsX6GZ8VZPFz3QZlZEJFcbEy8mDPwGpGWyD01L&#10;j0kkhGyIxfnvp3VvTSZnQsp4qgujxsvufI0YV9Cz/lM7Tt1Rs1UroHo6Nf3LTj89JpSSQrlyXbga&#10;l9bGPSWbKKWOIHeeh/TIjC58R6QUGX6UnZsfxvsEk2yXFXPF+48oZ2ycUpe/ZJn6pbTwOLlcVqkI&#10;5/XIr1AfWlas3Vb7I+kybU1gxL5BjlGD8CqyTI5xHSEXuz2u68kml10mJxsiVlVugNrEfnRvNTiy&#10;CSfs3C9Z1n6Q9dAO29ywoR5oeuoB3WGMRLuKdVxtfkUPRRZorSceSw7RvvTsaHvMpNj5eIx3o9Gx&#10;5+W2x7TphaUtwzl6orbHtI2BevKcqcdkmzFZeiq0qljvb3us6qEhTS895bZHI6YlOzfq0VzbakAb&#10;G1yoh1XpbdjmBg31QEM90FAPNNQDDfVAQz3QUA801AMN9UBDPdBQDzTUAw31QEM90FAPNNQDDfVA&#10;Qz3QUA801AMN9UBDPdBQDzTUAw31QEM90FAPNNQDzYae3D0ETe8r4E0KVcp6ZPdRy4joNTtHxWd2&#10;MvVUKeoRNxuqMTU9W+MzCainSqxnfTiq15PpYTXurkD1rKrvVFS9voq7G0NnbqLDg6WsPt4d5SPR&#10;45/tmO29tdRdgU1cRsOgx6uyRoTx99Vf+0zL69nSIz5kb7NO7ocPesRcsn9ErceLXN8ZmZicpMcY&#10;lVx8VKOjxKSZnuhF1x3KOzcT6UmTvTU79cgDSehhtdqzqqs5uw9i9jWmTOmrBsaGxOSF0kPOh3qg&#10;oR5oqAca6oGmt57NlrdjsWphfrJotPpiFz2iMVptb1yjLsydmxyPtOolGZ+dto7toae0OkfpoSeT&#10;jerDDj3ZkU309Ck9A+pRTxEJj/Tyb91YkVj+PhVjMvOEUCGMWIT+wRyi6s6BwwpY12Ihfz/L3+F6&#10;pNgwG62O2KYG9Nq5hbYa3WbjXmQzT/QxHap5TIiXzlcfH05UxE1HXs/Waom0Jo2j17IBvaoG1jc8&#10;iwboVI8N397demSDtgyjHryTHa8ih2nGfY9E+6EYn67KmjJthh9JT/RqTLoRNiTfrSeTH74MbIzP&#10;lhuV5a/oKa7OMHp67NwKeqzZHl+MHEqmWFRpXXXa8fSoQ7jRx+c1gd/ETNXAyKqB8Xki5/Gh0tpC&#10;WjVQ58pNtoZR16MeIyASiJ2b2DL8qsFPabdZB7HJm4ugnhzUQ/ZAPdB001PYLVT3FlfvSvA4RY/N&#10;j07Sv6bnHWRSDzTd2tzURaKZHyPr/2KbpxsnGjTDb54Q1YZ2tDvSrcV64ye+16PTp7/nc8l1utBy&#10;dj/6tBqYHXpUI5fSI9tJt/TI9tEb0ufYY9OMNPv1+ChqpmLpufNRqFPVYFNP9HJw5/bDtcSnU5No&#10;yH7dFFq+5rfWTprUJEJUv6x7MlirwX1F5KEeaAbT825QDzTUAw31QEM90FAPNNQDDfVAQz3QUA80&#10;1AMN9UBDPQWKvXaduxbUk+fx4bmwg9VeJ7NDy3844TYUjw/fqZrKlPqmtN7QPhdSGbGiA6p54vVY&#10;lyl2x5nZEfS46zPCuWsbTkyPUpicHhv0mO3rGobSUxiOosfOdlI9+o7s9doH4z80XYsr9IzAU4+d&#10;7eRKz1kbRz0FZj2zneTYE92RbcXFkCPo0RdJjbtzW8qOKj3lb12fKmrPinXxTt5R9MxHn516Bio9&#10;KyNYKJL+7vFlJNm5DVY1cBxYr8t5iPd3azW4Aaoz9nnMFV856oGGeqChHmioBxrqgYZ6oOmh56on&#10;RUFy7AveRc8HcRz8SdtHT69ndeETZQX1YKFbGx7Ug4XOQOoBY0A9NrcdtjZRpKpPh2MYPcupRvcX&#10;Y+cEdlvPYH5G0bN6qemZtkvHkHrC2S5YPUumLpe6rFdUrIXFLhOEnmWCGE5+WLILy5yB/sQQvp5J&#10;FpOnqnWCLj1WJ4pmHYglA91pu5H0zIVhzetQOFyR0Q7DmCH1uMssRtKzjvEv9XIzDa3H5wSonrhq&#10;oHN+h56xS4/PCVQ97hq+sJdS9Wgb9KQ7N1U1GMrOOHrq7M906vGc2KizN9fHsnMbPTclOhdJPViM&#10;cDruwPrcDjw9V3+DsTggh1fqgEM90FAPNNQDDfVAQz3QUA801AMN9UBDPdCcoCd3M3PDG5xfuFl6&#10;vDv5e/UKIj9k3v8oo2zu0yuRqGeBehrRq8sjl3m5B8yKR8i5/6FDB/mcWKs6RImeI+uenpk8XFZ2&#10;tCaWGy0qv/hoiSr8Fd2c9NVj3SD/tMTi02X9owBlalH0RK+RNp7JmFzAdZj2kxUtPvTLpJd7UWdn&#10;nfVkdCQZlnl8qcz6pYMhkYG66zQbzxSlUEvbt3jR0WEyx8n06/LIvT+qx0SBoqxK9EQpNkpPdvEq&#10;7qVdBXbrDVHsiZKheKdfCnqsyc+s0+zRE69IfvFRgNvqUX3sWfEoWGvKT5f1u0YZw3XcF3ZdxmaW&#10;s36wOqDK4bA6mcWHaG7nZqPNOBe2GkBDPdBQDzTUAw31QEM90FAPNNQDDfVAQz3QUA801AMN9UBD&#10;PdBQDzTUAw31QEM90FAPNNQDDfVAQz3QUA801AMN9UBDPdBQDzTUAw31QEM90FAPNNQDDfVAQz3Q&#10;UA801AMN9UDTq0+dXR2cnH6j83D06hWkabr3pVu/Bkb0SCBfc70ekRId9YieOPSrGlJPjfP1RL10&#10;kBqXlB5DPTvpWDXgzu04PSvWusNB/1Z1g0Q9VfizFJp+3e2xVDSApQca6oGGeqChHmioB5oeeh4k&#10;cOwL3kVP/GTiN8Yg6rn6Sbs4UA801AMN9UBDPdBQDzTUAw31QEM90FAPNNQDDfVAQz3QUA801AMN&#10;9UBDPdBQDzTUAw31QEM90FAPNNQDDfVAQz3QUA801AMN9UBDPdBQDzTUAw31QEM90FAPNNQDDfVA&#10;Qz3QUA801AMN9UBDPdBQDzTUAw31QEM90FAPNNQDDfVAg6jnwPrcDjw9V39jsTggp48e0gzqgYZ6&#10;oKEeaKgHGuqBhnqgoR5oqAca6oGGeqDZ0EMupqrn6uZEUtVDoKAeaKgHGuqBhnqgoR5oqAca6oGG&#10;eqChHmjG0GPbsQRs1wTz0SngGnYMPc223elptWYPp6d1QBd2DD1t4jyopwfUAw31QEM90CDosYWI&#10;rwXMR8kEdGHvoOfxeN5h5P4q6Tb0hJp3ZlohYjWgn9HKDzVuqOfx/bPjMV9F8ahvzoaeat5RT5G6&#10;nsXJ41vPhp0NPT4Ln0VoLUjufQM9a5RaCTW31DMtw8eWnZ165rfWD+XbTMRKwDXW0lrholhTLUN3&#10;1rO1LbtLj9bjR+QiVgKKsNZHeV8909YtyLv0BDGi9Bzfubkob6dnrbJNc9WgnnBP1SCrp0HpMW+6&#10;c1sq1tNcilpUrMXOjVWDPWz+LJ3miyvdXxGEVoONqvUt9ezkEj3qRBP1VEAoPTsDurDUcyxip4Au&#10;LPUci9gpoAs7hp5GN89QTw/sRyucnka6H15P64Br2DH0tL5Sp5nuj49OARfG0PO2UA801AMN9UBD&#10;PdBQDzTUAw31QEM90FAPNNQDDfVAQz3QUA801APNxP4PkZkankcizZn+IcD8Dwuznhk6Cgv0AAAA&#10;AElFTkSuQmCCUEsDBAoAAAAAAAAAIQBFKbqgSgEAAEoBAAAUAAAAZHJzL21lZGlhL2ltYWdlMi5w&#10;bmeJUE5HDQoaCgAAAA1JSERSAAABGgAAACAIAwAAAPr7R/cAAAAPUExURf///9bTzoSChEJBQgAA&#10;AFKRHXkAAAABYktHRACIBR1IAAAACXBIWXMAAA7EAAAOxAGVKw4bAAAA1ElEQVRoge3Y7Q6CMAyF&#10;4Q57/9es7pMOTrp/kO68JjIgJPooW4IkBpKnP8B7Iw2MNDDSwEgDIw2s0hxsJJbmw1ppppFtm+4j&#10;0oyS2TtIM7JLEWlOLdPo/fXgcIRWaPSXMdDbYbQWaMq335NGSw7N/6+Txyp5OI7VE1pPRdHKBk0G&#10;31Adpb/L5ZCOvRAVgyqDp2H1adorGE1SZ4XamMZbvF2aaROhlRXqNNf0mTdffJqG96TZNdLASAOb&#10;nuORZuQ9ykqsZ2me/uXelaFh10gDIw2MNLAvhhoXO/ryu/UAAAAASUVORK5CYIJQSwMEFAAGAAgA&#10;AAAhAP2u4szcAAAABQEAAA8AAABkcnMvZG93bnJldi54bWxMj0FLw0AQhe+C/2EZwZvdpNooMZtS&#10;inoqQltBvE2TaRKanQ3ZbZL+e0cvehne8Ib3vsmWk23VQL1vHBuIZxEo4sKVDVcGPvavd0+gfEAu&#10;sXVMBi7kYZlfX2WYlm7kLQ27UCkJYZ+igTqELtXaFzVZ9DPXEYt3dL3FIGtf6bLHUcJtq+dRlGiL&#10;DUtDjR2taypOu7M18DbiuLqPX4bN6bi+fO0X75+bmIy5vZlWz6ACTeHvGH7wBR1yYTq4M5detQbk&#10;kfA7xUvm0QOog4jHZAE6z/R/+vw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dmY7FdgCAAB3CAAADgAAAAAAAAAAAAAAAAA6AgAAZHJzL2Uyb0Rv&#10;Yy54bWxQSwECLQAKAAAAAAAAACEA1ajbVqUSAAClEgAAFAAAAAAAAAAAAAAAAAA+BQAAZHJzL21l&#10;ZGlhL2ltYWdlMS5wbmdQSwECLQAKAAAAAAAAACEARSm6oEoBAABKAQAAFAAAAAAAAAAAAAAAAAAV&#10;GAAAZHJzL21lZGlhL2ltYWdlMi5wbmdQSwECLQAUAAYACAAAACEA/a7izNwAAAAFAQAADwAAAAAA&#10;AAAAAAAAAACRGQAAZHJzL2Rvd25yZXYueG1sUEsBAi0AFAAGAAgAAAAhAC5s8ADFAAAApQEAABkA&#10;AAAAAAAAAAAAAAAAmhoAAGRycy9fcmVscy9lMm9Eb2MueG1sLnJlbHNQSwUGAAAAAAcABwC+AQAA&#10;lhsAAAAA&#10;">
                <v:shape id="Picture 55" o:spid="_x0000_s1027" type="#_x0000_t75" alt="This image shows the Dropdown box changed from Restart to Shut down." style="position:absolute;width:6204;height:6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robxQAAANsAAAAPAAAAZHJzL2Rvd25yZXYueG1sRI9Ba8JA&#10;FITvhf6H5RW8SN0oaCXNRqS04lVtqsfX7GuSmn2bZldN/r0rCD0OM/MNkyw6U4szta6yrGA8ikAQ&#10;51ZXXCj43H08z0E4j6yxtkwKenKwSB8fEoy1vfCGzltfiABhF6OC0vsmltLlJRl0I9sQB+/HtgZ9&#10;kG0hdYuXADe1nETRTBqsOCyU2NBbSflxezIK9tPV9zD7zWx/6N3fl5+/z4bLo1KDp275CsJT5//D&#10;9/ZaK3gZw+1L+AEyvQIAAP//AwBQSwECLQAUAAYACAAAACEA2+H2y+4AAACFAQAAEwAAAAAAAAAA&#10;AAAAAAAAAAAAW0NvbnRlbnRfVHlwZXNdLnhtbFBLAQItABQABgAIAAAAIQBa9CxbvwAAABUBAAAL&#10;AAAAAAAAAAAAAAAAAB8BAABfcmVscy8ucmVsc1BLAQItABQABgAIAAAAIQCSsrobxQAAANsAAAAP&#10;AAAAAAAAAAAAAAAAAAcCAABkcnMvZG93bnJldi54bWxQSwUGAAAAAAMAAwC3AAAA+QIAAAAA&#10;">
                  <v:imagedata r:id="rId30" o:title="This image shows the Dropdown box changed from Restart to Shut down"/>
                </v:shape>
                <v:shape id="Picture 54" o:spid="_x0000_s1028" type="#_x0000_t75" alt="This image shows the Shut Down list option. " style="position:absolute;top:6285;width:4224;height: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nlSwwAAANsAAAAPAAAAZHJzL2Rvd25yZXYueG1sRI9Bi8Iw&#10;EIXvwv6HMAt703Q9qFSj6IqwIoJ2F/Q4NGNabCaliVr/vREEj48373vzJrPWVuJKjS8dK/juJSCI&#10;c6dLNgr+/1bdEQgfkDVWjknBnTzMph+dCaba3XhP1ywYESHsU1RQhFCnUvq8IIu+52ri6J1cYzFE&#10;2RipG7xFuK1kP0kG0mLJsaHAmn4Kys/ZxcY3TDY/XNa82A42ejnccbk3x7tSX5/tfAwiUBvex6/0&#10;r1Yw7MNzSwSAnD4AAAD//wMAUEsBAi0AFAAGAAgAAAAhANvh9svuAAAAhQEAABMAAAAAAAAAAAAA&#10;AAAAAAAAAFtDb250ZW50X1R5cGVzXS54bWxQSwECLQAUAAYACAAAACEAWvQsW78AAAAVAQAACwAA&#10;AAAAAAAAAAAAAAAfAQAAX3JlbHMvLnJlbHNQSwECLQAUAAYACAAAACEAt/J5UsMAAADbAAAADwAA&#10;AAAAAAAAAAAAAAAHAgAAZHJzL2Rvd25yZXYueG1sUEsFBgAAAAADAAMAtwAAAPcCAAAAAA==&#10;">
                  <v:imagedata r:id="rId31" o:title="This image shows the Shut Down list option"/>
                </v:shape>
                <w10:anchorlock/>
              </v:group>
            </w:pict>
          </mc:Fallback>
        </mc:AlternateContent>
      </w:r>
    </w:p>
    <w:p w14:paraId="374D636E" w14:textId="77777777" w:rsidR="001E6235" w:rsidRDefault="001E6235">
      <w:pPr>
        <w:pStyle w:val="BodyText"/>
        <w:spacing w:before="1"/>
        <w:rPr>
          <w:sz w:val="15"/>
        </w:rPr>
      </w:pPr>
    </w:p>
    <w:p w14:paraId="2EEC4469" w14:textId="77777777" w:rsidR="001E6235" w:rsidRDefault="00745B44">
      <w:pPr>
        <w:pStyle w:val="ListParagraph"/>
        <w:numPr>
          <w:ilvl w:val="0"/>
          <w:numId w:val="15"/>
        </w:numPr>
        <w:tabs>
          <w:tab w:val="left" w:pos="1679"/>
          <w:tab w:val="left" w:pos="1680"/>
        </w:tabs>
        <w:spacing w:before="99"/>
      </w:pPr>
      <w:r>
        <w:t>Enter some Reason or Comment for shutting down the</w:t>
      </w:r>
      <w:r>
        <w:rPr>
          <w:spacing w:val="-7"/>
        </w:rPr>
        <w:t xml:space="preserve"> </w:t>
      </w:r>
      <w:r>
        <w:t>server.</w:t>
      </w:r>
    </w:p>
    <w:p w14:paraId="390934A1" w14:textId="77777777" w:rsidR="001E6235" w:rsidRDefault="001E6235">
      <w:pPr>
        <w:pStyle w:val="BodyText"/>
        <w:rPr>
          <w:sz w:val="20"/>
        </w:rPr>
      </w:pPr>
    </w:p>
    <w:p w14:paraId="3134DF14" w14:textId="77777777" w:rsidR="001E6235" w:rsidRDefault="00745B44">
      <w:pPr>
        <w:pStyle w:val="BodyText"/>
        <w:spacing w:before="4"/>
        <w:rPr>
          <w:sz w:val="24"/>
        </w:rPr>
      </w:pPr>
      <w:r>
        <w:rPr>
          <w:noProof/>
        </w:rPr>
        <w:drawing>
          <wp:anchor distT="0" distB="0" distL="0" distR="0" simplePos="0" relativeHeight="10" behindDoc="0" locked="0" layoutInCell="1" allowOverlap="1" wp14:anchorId="28A09C23" wp14:editId="3492B44C">
            <wp:simplePos x="0" y="0"/>
            <wp:positionH relativeFrom="page">
              <wp:posOffset>2305062</wp:posOffset>
            </wp:positionH>
            <wp:positionV relativeFrom="paragraph">
              <wp:posOffset>202603</wp:posOffset>
            </wp:positionV>
            <wp:extent cx="3752369" cy="1200150"/>
            <wp:effectExtent l="0" t="0" r="0" b="0"/>
            <wp:wrapTopAndBottom/>
            <wp:docPr id="17" name="image13.png" descr="This image shows a Reason or Comment for shutting down the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3.png"/>
                    <pic:cNvPicPr/>
                  </pic:nvPicPr>
                  <pic:blipFill>
                    <a:blip r:embed="rId32" cstate="print"/>
                    <a:stretch>
                      <a:fillRect/>
                    </a:stretch>
                  </pic:blipFill>
                  <pic:spPr>
                    <a:xfrm>
                      <a:off x="0" y="0"/>
                      <a:ext cx="3752369" cy="1200150"/>
                    </a:xfrm>
                    <a:prstGeom prst="rect">
                      <a:avLst/>
                    </a:prstGeom>
                  </pic:spPr>
                </pic:pic>
              </a:graphicData>
            </a:graphic>
          </wp:anchor>
        </w:drawing>
      </w:r>
    </w:p>
    <w:p w14:paraId="545ECCE5" w14:textId="77777777" w:rsidR="001E6235" w:rsidRDefault="001E6235">
      <w:pPr>
        <w:pStyle w:val="BodyText"/>
        <w:spacing w:before="1"/>
        <w:rPr>
          <w:sz w:val="28"/>
        </w:rPr>
      </w:pPr>
    </w:p>
    <w:p w14:paraId="53E743BC" w14:textId="77777777" w:rsidR="001E6235" w:rsidRDefault="00745B44">
      <w:pPr>
        <w:pStyle w:val="ListParagraph"/>
        <w:numPr>
          <w:ilvl w:val="0"/>
          <w:numId w:val="15"/>
        </w:numPr>
        <w:tabs>
          <w:tab w:val="left" w:pos="1679"/>
          <w:tab w:val="left" w:pos="1680"/>
        </w:tabs>
        <w:ind w:hanging="361"/>
      </w:pPr>
      <w:r>
        <w:t>Click</w:t>
      </w:r>
      <w:r>
        <w:rPr>
          <w:spacing w:val="-1"/>
        </w:rPr>
        <w:t xml:space="preserve"> </w:t>
      </w:r>
      <w:r>
        <w:rPr>
          <w:b/>
        </w:rPr>
        <w:t>OK</w:t>
      </w:r>
      <w:r>
        <w:t>.</w:t>
      </w:r>
    </w:p>
    <w:p w14:paraId="6A1E5544" w14:textId="77777777" w:rsidR="001E6235" w:rsidRDefault="001E6235">
      <w:pPr>
        <w:sectPr w:rsidR="001E6235">
          <w:pgSz w:w="12240" w:h="15840"/>
          <w:pgMar w:top="1080" w:right="1300" w:bottom="1580" w:left="1200" w:header="848" w:footer="1390" w:gutter="0"/>
          <w:cols w:space="720"/>
        </w:sectPr>
      </w:pPr>
    </w:p>
    <w:p w14:paraId="28BA06F8" w14:textId="77777777" w:rsidR="001E6235" w:rsidRDefault="001E6235">
      <w:pPr>
        <w:pStyle w:val="BodyText"/>
        <w:rPr>
          <w:sz w:val="20"/>
        </w:rPr>
      </w:pPr>
    </w:p>
    <w:p w14:paraId="03AA15D7" w14:textId="77777777" w:rsidR="001E6235" w:rsidRDefault="001E6235">
      <w:pPr>
        <w:pStyle w:val="BodyText"/>
        <w:spacing w:before="1"/>
        <w:rPr>
          <w:sz w:val="13"/>
        </w:rPr>
      </w:pPr>
    </w:p>
    <w:p w14:paraId="2F147FFF" w14:textId="77777777" w:rsidR="001E6235" w:rsidRDefault="001D2CD6">
      <w:pPr>
        <w:pStyle w:val="BodyText"/>
        <w:ind w:left="2430"/>
        <w:rPr>
          <w:sz w:val="20"/>
        </w:rPr>
      </w:pPr>
      <w:r>
        <w:rPr>
          <w:noProof/>
          <w:sz w:val="20"/>
        </w:rPr>
        <mc:AlternateContent>
          <mc:Choice Requires="wpg">
            <w:drawing>
              <wp:inline distT="0" distB="0" distL="0" distR="0" wp14:anchorId="7B1B8951" wp14:editId="6A6FF417">
                <wp:extent cx="4030980" cy="2840355"/>
                <wp:effectExtent l="0" t="3175" r="0" b="4445"/>
                <wp:docPr id="6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2840355"/>
                          <a:chOff x="0" y="0"/>
                          <a:chExt cx="6348" cy="4473"/>
                        </a:xfrm>
                      </wpg:grpSpPr>
                      <pic:pic xmlns:pic="http://schemas.openxmlformats.org/drawingml/2006/picture">
                        <pic:nvPicPr>
                          <pic:cNvPr id="68" name="Picture 52" descr="This image shows Windows logging of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48" cy="22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51" descr="This image shows Window shutting dow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2313"/>
                            <a:ext cx="6264" cy="21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3924FCF" id="Group 50" o:spid="_x0000_s1026" style="width:317.4pt;height:223.65pt;mso-position-horizontal-relative:char;mso-position-vertical-relative:line" coordsize="6348,4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mVi4vAIAAFMIAAAOAAAAZHJzL2Uyb0RvYy54bWzcVltv0zAUfkfiP1h+&#10;X9Oml3VR2wkxNiENmGCIZ9dxEmvxRbbTdP+ec5y061oEaBJI8FD3+Hb8ne98x87icqtqshHOS6OX&#10;dDQYUiI0N7nU5ZJ+vb8+m1PiA9M5q40WS/ooPL1cvX61aG0mUlOZOheOgBPts9YuaRWCzZLE80oo&#10;5gfGCg2ThXGKBei6Mskda8G7qpN0OJwlrXG5dYYL72H0qpukq+i/KAQPn4rCi0DqJQVsIbYutmts&#10;k9WCZaVjtpK8h8FegEIxqeHQvasrFhhpnDxxpSR3xpsiDLhRiSkKyUWMAaIZDY+iuXGmsTGWMmtL&#10;u6cJqD3i6cVu+cfNnSMyX9LZOSWaKchRPJZMIzmtLTNYc+PsF3vnugjBvDX8wQN3yfE89stuMVm3&#10;H0wO/lgTTCRnWziFLiBsso05eNznQGwD4TA4GY6HF3NIFYe5dA7d6bTLEq8glSf7ePWu3zkbT0Bs&#10;uG0yOR/jnoRl3ZERZg9rtbCSZ/Dr6QTrhM5fyw52hcYJ2jtRv+VDMffQ2DPIvGVBrmUtw2NUMbCD&#10;oPTmTnJkGTsHmYGwuszANJ5KpiklufAchHxfSU+kYqUgvjKtJ9+kzvG/NmUJFUGA7AGSsfPZncCQ&#10;gZhFos3biulSvPEWygWKGE7bDTln2kqw3OMwMvrcS+w+Q72upb2WdY1pRrvnB4AeKfYHFHfVcGV4&#10;o4QOXXk7UQNVRvtKWk+Jy4RaC1Cre59HQCzzjn8G3AAO7OBE4BWaBYDox0EG+4mI+AkkhuNB2C/T&#10;6pPi0hQke6g44Nf5cCOMImgAYMAYi4Btbj2iBVS7JYhXG6RtRzFi6tkGiP+gZC9OJAuy+rlkQb9N&#10;CChZ0K/+PzWbokj+rmbT8ShehizbXbGzdDbp79fR7I/KNt678HJFtfevLD6Nh32wD78FVt8BAAD/&#10;/wMAUEsDBAoAAAAAAAAAIQD49C4GoikAAKIpAAAUAAAAZHJzL21lZGlhL2ltYWdlMS5wbmeJUE5H&#10;DQoaCgAAAA1JSERSAAABpwAAAJgIAwAAAHdq1mYAAAK1UExURf/////7///TIf/TGP/PCP/PAP/H&#10;AP+mWv+eUv+WSv+SOf+KMf+CKf99If91GP9tEP9lAPf7//f39/fLGPfDCPfDAPeWOfdZAO/v9+/v&#10;7+/DGO+WSu9hCOfn7+fj5+e6EOe6AOdRAN6yAN6SWtbb3tbTztaqANaCQtZxKdZhGNZFAM7T1s6i&#10;AM6Sa8bHzsaeAMZZEMY8AL3Dxr2ShL2Ke71hKb00ALW6vbWaIbWaCLWSALUsAK22va2ytaWutaWq&#10;raWmraWSnKWKjKWKAKVhMaVFEKUkAJzfMZzfKZzbIZzXKZyy/5ymrZyirZyipZyepZyGGJyCAJTb&#10;EJTXKZTTIZTPIZSu/5SipZSepZSapZSanJSWnJSKrZSGnJSGMZR9AJRpSpRVMYzXCIzLGIzHGIym&#10;/4yWnIySnIySlIyOlIx1EIx1AIwsEITPAITDEIS+EIS6GISe/4SOxoSOlISKlISKjISChIR1KXvH&#10;AHu+AHu6CHu2CHuuEHuiOXua/3uW/3uGjHuCvXuCjHuChHttCHtdSntNIXO6AHOyAHOuAHOS/3OO&#10;1nOChHN9hHN5hHNtQnNpGGumAGueGGuO/2uO52uK/2uK72uG92uG1muGSmuCzmt5e2t1e2txe2tx&#10;c2thIWs4IWOaAGOKMWOG/2N1rWNxc2Ntc2Npc2NhWlqKAFp9/1p5EFp191p1KVpxSlpt51ptWlpp&#10;c1ppa1pla1plY1pha1phUlpdY1pFOVJ9AFJxAFJt91JttVJljFJha1Jde1Jda1JdY1JZY1JZMVJV&#10;Qkp1/0ppAEpl70phrUphGEpVa0pVWkpRc0pRWkpRUkpRSkpJSkJp/0Jh1kJhxkJZ50JZGEJVlEJR&#10;OUJNUkJJWkJBQjltpTlh9zlN5zlJvTlFYzFB3jE8cyk01ikwnBgozggkawAAAENphWwAAAABYktH&#10;RACIBR1IAAAACXBIWXMAAA7EAAAOxAGVKw4bAAAgAElEQVR4nO2di39rV3Xnt6HTEEhIfDoUHahO&#10;aLp5nuSkHDI9JegFSYGCLPd2aPRKGmBAspMyLUgqtMyAsMpAio8gpGkBSWbS1FISSgZd45CEIuKb&#10;EKZ47oOBEKdDGiCPv2PW2vs89t7nyDeE6N7o89GSr30tv6Tz9W+t3177YfL/FjEPQc72A1jEM4oF&#10;p/mIBaf5iAWn+YgFp/kI4PTqRTyv4998TmQRz+P4y5DT2f6NWcQhIXJ6ahHP11hwmo9YcJqPWHCa&#10;j4jnRMjZe0SLiAuFE7OAz4ITfMGC7SwjwulZX/MFp1nGdE5cWfIb7x3/c8K72DsLUrOLqZyE9BcI&#10;LLwv/Bz1nUXMJKbWJ0JCCRFBTion/+MLTjONGD099ZSslTC9hSj8rpMiwEXMKp4pJ9VehPwkTgtk&#10;M4qpnJ6KyXtPBXkv5CfKiiw4zSoW/Yj5iAWn+YgFp/mIBaf5iAWn+YhXL+bd5yNETpMzF7s8doIY&#10;sxj5McTY3t4e+NFn0ev1ut2uG8bmZqfT2dhoh9FqtZrNZiOINYh6rV6veVGBKJfLpSCKEAU/8oX8&#10;aYN9WhjFInwP/5vBd8Yf4P8w/MH1tTV4EP7DgcfWhIfoP9qN9sZGZ6OzubnpPyN4fvAcez3+hPuD&#10;Pnv6Z4fT7u5EprRzdOzFaAyMRsORwinAxECFpDgmeLZTMOElqrMIOZWRkw+qWCoWxDg9Jp9VgAlD&#10;xhRyqjNOISYGqtUMQQGnDXgOISckxZ6nx2lwFjl5etqRUPmCwleM03bIyfvl6ve6sp42UU8bgp5a&#10;jFN4VXw5KWoK9SSKaZqacnCbDqogcIoIqsZBCQ+owfTUEjAhKJkTI/W84DRRKI13Qj2NuZoGwwgn&#10;T00iqA57okrWa8qYQjFxThVBTaVDOeX4S47/N56UpCfkVI5yUvQkcGq3O1E9CZz6Z5NTpDod9UGh&#10;nkZB2guqU5D3REybQXmSsp6sJy/viaDE6lQsyoKKSAm0hMFElYsHJQlKzXxISuLUkAtUm+tJIvW8&#10;4eTnPSnr7TA1jQMXgZKK1ZOc9TobMqdIeQJOQd5TTYSIKS+ryQMUREzuy4ecpjoJP/GFRqIR4cQp&#10;iZzC+tQ/uz6CY9oNSxM6iRG7oZ5QUAMh7Q1EGxFgYnLaUOtTnNvzQXnFqSxgmpLzPExZ/pINaE0T&#10;lFigyqqVkJyEmve8+iTJSTR8M+d09L3vfe1rX/u611/13jhQWJ4kXw6gdhgpLqhRmPj6kitX9LTR&#10;iWKS6lM9qifRRQRykrKexyiX9WnFcYotUUhKyHzozNfqojOPSXwdFRTTU+9M6On2977uJeecc85L&#10;zn/phS//7Te87/YoKIkTL08eJL9ADaKcejIm7vbUvBdJe6rbiy1Oqpg4Jk9NsaQKEqgpgqozToc4&#10;vrZXn1xhCNXrKolvVpw+feFLzzv3nHPOfcn5FyCnN/7ep6OcOCHa3NmxSu2C5/bG46Hn90BODq01&#10;BE4qKMx7sttrK7ZcsXsyp2JpCiexLAGkbJbDysbUKQ9TQR5DSZYvxvGpiS+0Ed3QR/TOQN67/6oL&#10;zn/Juee86MXnnX/By5HTW94ugNoV1LRLrJ0eSfUa43Zj7LYbo7X2cFRfHw5b9X6TlNLJmtmY4iOi&#10;aS8yfJJdhG/2TlOeQgeRZXSy2UBR2UjyCxUlVaiy6vgaUt5ryiMonveklsSZ4TR5PXB60Tnnvvi8&#10;l154IcrpLW+/Z+8bCiguKEMbpsxUI1UzTDNFHGoaKdM07UrSMvLEsfQ0WQ19BGaE6Ch3qo1YU1x5&#10;tDrFOvLQQTBQIauY1BdNfL6cKjKnhtI6UoxEZ9N1FVBnwO99C9Lei1+EaQ/L02+/8ffe/mcn7rrv&#10;6x4p1jUCRN/4JuY9c1UvAiezOk6l7JE2dnXTdFq0Pkw2yaBGp9cnNHynseXKKLdaUdxeFJNfmrLR&#10;4LYvK4GSuhISqKrozNURlNqRkOsTL1Bnwpe/74KXYtoLytNb3v4/j3/9oYfu9UghqG9++Yu3PoCc&#10;arrZBE4UOaXG2sjV6wXLAE5GjWwxTnJ3T8YkcmrFpr3IIDfOlitJLxvHSdBUrJU4xJkrxjwm78kd&#10;iV73jIyfdv+TX55ATi9/wxsw7e3f+9B9d9xx6xf/8a677vryl//7X3zoYzfecfdkZ5fuaoUGcKoa&#10;lplKjShkP2rZZt6wjSEZNPWcMMztqk1YxUdE8p4sJ89HHJ72BAcRJyleomITX0npxsodiTVxpIuY&#10;ZEGpA6igQA1Yx3xGevqtMO155enU3fc9dO8dt95048f/63/5z+96xx++/0Mfu+m+gxM7O53djZ1t&#10;d+AebTcGrjserNdH/Xq9N2zWulu1rUGjIbYj1OZepGsU9eUhqIrSjYjjxPtEXpY7RFJRyyc584rY&#10;O6qrraP4+iR3zLtnoj7djuVJdOVQnr7+0H0epw/8yTve+cfv/9Bnbnr4xP7ODjzuHutIuI31Njhz&#10;MOXr6+v9Wr21vTUcbMltI8AEl1mw5REbEemWI6a0ZZnpktI1imvsiQZiakwVlKQn3/HV637nSDAS&#10;MR1z0UhIPmJ246e9q3h5Qlful6cffI1z+uxfg57e8Yd//P6PffaOh4/v7e4QQpwxgqLwP+zCDvuE&#10;aHVC6NZW3CQhfJaoJ8VGNJX6hNfI0tgiwyVrVS1PEU+OclJNROaXyHyxxjx2Cmpqh6/L+xHKzMZM&#10;OH3r9Rec57vyl/tpD8vTrbfe+PE//8CfIKcP/dWN9548AD9hEmJgFxaBkcbR0WhUJsRCTttb2yqn&#10;nsCJtSPUrhGQktQEoMxgb7++qtjymLQXqUyZjArL75/LnEI9KZMbda8jIYKK+L0NxLTpDXS73Yig&#10;ZsPpwgtUV37qLpTTHTztvesdkPb+6qaHDvbBnufgAnYh7TXwSqawcWQRUmCctrd43uO+nGHqSXra&#10;PLwLC7mmXl+FL9CctJOEt9aU8iS5PbE0AaSMIqisOoYSOIWCqpSnzxV6M1CKMd/08l5XbcTOLu9F&#10;XfmfHf+6mPagPH3sM7c+/Ogx4LQB168AgkohJwPnn3RCOqxxJGECUK1yeUPQU6Q+ycOnNa4noK6x&#10;S2aQpF0RuhEeqGxG0ZMEJeXYqXQmI8FSnLkwghIwRTtHUwdQbXUAxTDJRmImnARXfiHI6Y2BK7/p&#10;xs/+OS9P6MofOdjD5hFgsbzyRMhgPHIhQQ1blNpbTXg1sDWQgwsP18XP0DIepwzqg65ubBiGUYDn&#10;mjKMFDz3nGHkyuYSIcs0zzCtASedOb58rYr5KEfho5pZAEzJJM0niZZM2njBnWQylXUM+GjCBBpO&#10;UrfSSUINYgOjlKER3WSYbINoNIOgsqYG7BkjC74PTXuc7CSGaeNPLVs6fGFFLVBKH9Y35lxQZ0pP&#10;v8XT3rkvPt9Le1CeHrovKE/veqfvynFyYxcvJNQnEBNc+cp4VABuw3XMe5j8LIaPwsNNsv9pnJNf&#10;dNJIz4InC19stFtNuD+35H0sw3wEfgNa5sYcMNl+rcqXioQk+Tc1kBMlS3nL+2gCcMCXJQgxU3Y6&#10;m3GWEqZF8e6sRQzb0pYygCmhmQ4lJmBKLJkO3MlBlU2SNJIAltZqJX3JzJjLS6VDpt7lFRJCgZox&#10;J+yVn/e6q9736U+/76rflV35Z6E8veednitn5Wlnp4QFaqcNxQkvOStP5REiGtYQi0YRzVo/i9fb&#10;YXy6Ll5tw05gyoR8mYAni/fDc0/ALy98XjYL3yvBbDnLpyRppVk3AiHCpUcAxSJngr8eWeC0RCh+&#10;W9O28HOQE35/ypKenkhDsbKIlc0sUUiN8DqfN5fSK/CapAsmSUHWyy/pPqdKpVqpWCRdtZZzkPfy&#10;Go1MFYbjp7Y4AdX1x0/dmfu9qy743f/xyKmDk3A7OHXPH7xhmis/cQxndHeHeJ3GgKEBl1QfjSAP&#10;9ofIaVDHqwhDYACVQjlReOwO6qkN99iu20ERgfJIuZ3HK55vg2lAF47XwrQz3Jjrvt2j+XIF8JmV&#10;cgmh5xknw8nAF5greeACGY2YYCXgZyxlmfAMOwVeIpMiFqtPJJkFJGjdKUnngBVwyhJayDvFVah2&#10;ScLznkmq6CMqxKpqlBUoQ2tEZnSjDT5JULP35bffc3Dw+Hf+CeJfvvOD/YN7/uAt6Mq52+OuHNLe&#10;jfceHEz41AZenTGogFk+F8qTMWSctkBPpAQPEj7mwKCKrMDDR9vhQpHS2vC88BPWAKDTZlfVbsEV&#10;Rn9H07WgHbFWNXxQy5nKMvCBOl+CL7LxM43VAqgBsiCmPax9GRwggZBsJtkMU1Mmm04zew5CTSbQ&#10;SOQdYjmElbV8UvMnoDSD68kikGCrlTwx67UC55RYixo+tT4F3Qi3J81szMyXf/df/v7qd1/9wU/c&#10;fNud3/7RT47t33NwFytPjNN7WHn6DLjy47t8DgourjaGbD6GVyQL5ckeMU5Ynwg6PvgEpwr/3/TH&#10;T3AHZY4PE5+NlckgOA5rQYlvckOiUcdrG9XqWctDlciQMExMuE6hsJLGOodpzxE/iu+k0JUzUszx&#10;Qd7LLCWZ4csQ0yQO83uUoNdzHDuppYts+GQSNoCCD3h+r0qoMLERs5KF24j4FUcz6u/tfef7d97y&#10;4Xe/+4Mf/sTNt/zz93/82L9/d29fcOXvEV05WyWBMgI6qdEIrrUJ5anO9YT1iaA19zkF/QhEg8Mn&#10;xqkCr+BbpIAF5ECzWVj285zf3UO7l2L4TJEEclpFs4aOE9OexAn15AHCV4AprSVY6mMdCUI9TlCg&#10;CoXVAlkiy1Yx8BEQS8uOb8zp8mpjej/CW7ocGPOux2nGfu9HP7zzbz8IcvrwJ2++Ezj97BdP/p/J&#10;3f/6EKS9mz7+1x/wXfm9jxy/39MTdiLgUjXGI8xnoKkR5zRgnDw9VQROXZvpCX4F8UpvJNj1b9js&#10;TarZLJsJdqmXHKkN63ieoRIMoDCtMlMNSkO3h58BxQdMRZb5PcJGTWzsBKScRCLDOOWyMM4K9YSc&#10;AFQBShf16tOSaZmU2N4UVIUu5eqNNWmNubLEXG7EgjPvyWlvFpx++r3bPsHS3t/ecue3v/8YcDo2&#10;uX/yyL/e67lyKE9gIh45OAimdHmmwlYs18FIqE++ngbw/yo8dlaf0OMhJxTZ+gYz08lWjn1xnS2H&#10;rePQhlhwbXKWofPLhVjw4ueQUzZbLK56emKJD9JePs3qUy6fTaUlTiz3gTXH95I6vMrn0ig4rieW&#10;9wBUqQgew9NTtVytJbyfW9YBUz06ASXqSVoZ1o1ZEfucc9r77g/vvNnn9M/f/vFjP3vyif2PHvno&#10;3v7Jh792x63/7S+++MWvPfzII2AFjwVrJLKMDq5jYd4s43Fi9cnX0wAqvwmDdOb3MFPmARQ6gI0N&#10;VnQsbs2N5lrWTuO1gI9ZUBPQlttMUogzo2O+g0sJbx0ExzsJ7MeCK0Dnl8/m0AE6jscpw5tHJpgK&#10;tHyUZLC3ZEHtArIYmlHI5VfRSKT49y5ZoNlK1SJZ/LFpTV/hfdgpepJ9uWf3erPmNPnfwImVp0/e&#10;fBtPe0/84Pobrjvy+cmxRw9OPsIQPfjRP7p7ly0xZ6BQIySFnJg0WqORUJ88Tn38ZXdKrISwYa5m&#10;F7HapOGXEQdYGTbUJU4rzcA00nit4eLUcSSrmxazEgYOc5fMFNayRDmoT2x4q7FSg4XJhi9Jcj3x&#10;rAdyMpZ5MyILQsKukZ4EIWk47HLAixCDtY1CPeG8Rol5cpuYZW8Fn1qfWqGcIistWduoF2CaAaf/&#10;+73bPsnKU5D2Hr/7uhuOXHnFm//oTz+P8ae/f/HLLr7yG6wX4a3gwwvdwGVhBbxgI4+TVJ/6Lh8H&#10;aUkc57aTfrnHBh9e3kabefPVZsv/EEmCnOpr2UTgDfRirUK9/y+nsR/B6xNLeBSbfP7XLjs5zom3&#10;9VKJJcAH4YCglq1chpJULp9eMtJ5Z8nAAmemSnlrKemPn9jwiZJSjRITLD28TO9HbLTl8tSN2wnw&#10;nHO6/4diefoxcjr1eZDTlVdcdslrLrroFb/xghf+2q+/6jXX7x8XFofh7zNbXo5VyByJ9cn35f3+&#10;Ol5ErQ4XGp5Hm11vzXbxlxFyWxKeMEBOtJpNb75JM6usH7FWtjgpsGO1cqVssbaSAZgCPRVW4Fun&#10;eLFhX5t0clmH64m39AL0UJtYm9HG/l4KP5lCpSvZ7MvMfDh+qlSqeWLVgt+RNXmaUAIV3arW687a&#10;R/yEp72rwZXfhuUJ0t6J631OFwOmF/zaf/j1V13y1YP9SZj4wv2E46PBNoCtoTqf26iW2bw76600&#10;SqXVTVfapMbnnwAVjlX5MLfRwNqUy6TT2WDePZVKZdkFXS2t+hMbK9hagFjJwEAonc2j984r87j5&#10;LF9zlHZs3jBfWUk56TwzEcW0k1JXstRq1WA+ty4vDFOHTxtifeq6QXkazCzvha78H277NitPP9+/&#10;/oYjR6647LJLLr6Ic3rZxVc8eLAX6GkXVy0HuzWO+hs/t7eG24MBm9QV5wm7brCvxlvHEhZkNq+B&#10;M4XB3EYdjfkaXxTmdWLL/lJLYbmRj4nNbKAvFxmFUxo45wEfDGcJ4atWwtknD5S6BSq6s6bVjLaN&#10;hOFTuI5ldpyirvzRu27A8nQFyOmiV7yApb2Lj5w8kPZAtdnjHwQLzL1dn9v+zHsAaqMugJIn3ku2&#10;VePz7imLX48MC74eNl0rZfDilfM5cf6p6M0T+pj4prRcnilKDbwbX4TppxW+MKwYTLuXgwUS4uxT&#10;vSFPP8FvUzuyMMyfJnR74vTTYCZ577s/vfOWD1+NaY+7ckh7j340KE+v+A0oT5D2XvOFA1aeJn7a&#10;owaFaHucRnaL7dZATELiw1+xMoXnwJ/NZrhLDUGZCctaTuM8YXaZcD0RwzCSBh/nklo6WbPtcsU0&#10;g/Xl0vq9lRBTnqW8fFZZz8LUlJW2q61Ie6CkrCfpqaHY8uj6CGHdcjdmY81zzOl+7sqvvtp35TB6&#10;Oo7l6QqPE0t7r7rsgYN9HxIDRRtBgUJOtM6qEyQ+sT71+l7eC5eGIaYOk1M+AY6vYKCgkjbhk7rE&#10;2/7EOUGYVq1cC/sR2D31MRVCSeVyXiUKMOU4snw2m5M2gK7ELjcqxW/9nLrlPbJ+b+brlveYK2dp&#10;75P/4Kc95sqvvIylPeb2XvaaKx88mOzsePUJy5PHqW0XNK0woppBh31K9PxgQBta1QaLS91+NmvS&#10;utWtJUiy5rr4poJ6snLtDVoyU1if2u1m0zJahF8QssZmNtZMsuSQWtY0E4lkBjRVoDCIKq2aqSRJ&#10;5v0CJYSvmJAUg4QC44soAkzipHtkgbm03khOezEbP6fZ8tnkvZ9+7xbJlT/55IHnyi8Dt+eXp+sf&#10;PfBOJuCaGtMGU1NDs0Zt0l830utDIz3cMNoDQlddmqz0Tdp3kla9THuJfNfW3Uai5BaSKKjKcssx&#10;2omSN/O+qlUaft7jmBy9XKaY9zKUpgqmWaG0kNXtEva3DTPiJILt7cEegByDlOV3ikBXgmXLxTDx&#10;xWFqqLOEEqiOtP/Ja8N2Z9mHRVf+9//rsX+H+Nlj34fy9IsnTvqu/OKLLoK090JIe5d89dQ+Vic2&#10;TchAsdFQY9zQIfPRtSFdH5YssBI5e4ATUDQLj1ZznSTWJ5e03W7DtTI4+57DxGdRrd4mFs1nkma7&#10;ZTjNps+JDVzqer5WrwAno2aZtYpllpahQqX1UtIulJxkIQAVej6fSJYpiAvKZxS7qyZu56eyfE/i&#10;pK6PULcBzHpfzY9++rMnnnj81MHJUweP/vyJX3iu/Dp0e7w8vZC78hPHgj1QvD41mTFvUChQdB3r&#10;U0oHY2HQATYkaA0eL605Tq9bNnqWbtoN0JhBjYSNC8NaGjb3KDxjyJGOAVfB54R5r94gOAeFeqpY&#10;VqViWqkkOnNSSsKIJxVwEj1fENkAS9aXkigoCZMgJ2b3wg2Fa2uHrjbqiPWpy6YJ1WXLz3V9+skT&#10;jz96AHHixInjxw8ef+LJJ0/dxZpGl0VdubDnfezVpwaF4ROt44tj4YREcws49TmniuP0QU+9Xj1r&#10;aW0jBcPU4joWqMJyotlO5PE5G7nlJJg8YqQ8H4GJj9RrazWmJ8h5oKeUgU4COZVETuo+6hCQ8G6o&#10;ppWwPBWLkV01h+6jVrqwuNlObBv1Zr/ffe/4yf1jx4L39n/+c3DlN/hNI5b2mCs/wacIdwNf7tUn&#10;inmP6alsbW0Nm7UBNo5oAfPeJnDqVozNPDwXWsK818kxTomsabVNG59zosoGqiRX9usTgEpm6/UC&#10;8+WgJ/B8hSW4lJj3UiUh7ylmIuYUAiUUF1GaUp6mnB8hjZ6k6Vy/HdHj6xZnkvd43B9y20dXfuWV&#10;qivvt1h94nKCVzSLz8D1856ZGQ519BG5LZb3Eg3mI5x+v0zbWqpbW240tZK7qq3DCMqmHXinlki1&#10;QS+scQR+j/ty1uuuWka5aJA61iejVrbMMviInO54eipOAXU6UoUpB32orjzCqRFnIzaFZWHdnrSt&#10;5rnntBcH6/YvXHeEub3AlR958MDUJL+34+Awlxbazmg0tlvDlk5SLUo0Bxhh3kvr3Jf3eg2rW0+Q&#10;BIgpD29ym26nRdc32lmrXTaIZq7zFbEGvyAGi1zdJAmAlDVrJVwTa+ObJatUMtOlUsr0exLsZAK5&#10;ROWmvsNBxVEq8a0a6uYnpRmhuAixPPG+EWAazNBHhLwCZt889sDfXBc0jf7jJdd94YGDg567u+OB&#10;4poa81bsyGvwDdlRH1veymVWn7yWRL+P/YhgnOttgRI7fOJWgLXIlkLW4quwse5q0Rvrxu/S9U43&#10;ysVAWpGSnmr2KpFN1GIT1tv9JE0+yauNumegPgWvMO7n7+2dePCrf3Pkyjf//puPXP+FB8AKnjoe&#10;bKX29OSfbuQ3jrxzc6BE4YOkFWlHYYjJ26kGt4BTWzmQpdGQt7yXyzX1vLDpoDiguANzvParN3Iq&#10;FYXO3uGbPpXNGkF9csX6hKQGYrt8xufmcGLfmhw7cXBw8sEHTh4wL7i/N9mVjs7ZZXoKj/oYeifn&#10;ACjsmA8arnJgWMjJ5ZyklrkCik1C+QcllmtsKzoHVfZBFcTwFHNYqGoS0170eKO48hRQ8rt7wdpy&#10;bMP2Qhsxc0578nvH9o9DnNg/xu4PTLlvJEI9jYMDLdm8htgvn8Kp01HzHsPUFFJfrYZzG3UOqoZt&#10;85InqWLYNRc4xWMK7hXOsyxGOnuxe3MPb8KKx1AJs0+z8hGnpRWGbCPE1McOdhv5R7LIWwp7EVAd&#10;VVBRTnxVbFif5BP4pPkNzom1kFbiWK1ESlMgp7JnIk4zeJrKSVzEok7mngFOh2ISQfkThYzUUZ75&#10;trbUg0cjnJie3OiWd2lXIW5XWxO3U5dxAr7kTxcV1dS3wpvncaJaycuUog0juWek5j2vZxQ53EhY&#10;Y+lGXcRsOe1Jb2ROu2J98o9284848uweyAkn3rfkxCfO6DIjgXPvnbYKSlIUm9wIOEHyq1SVQ/gK&#10;EVJxmApyzlNKU3iy0TPemhtMuofVKc7tnQU9+dQUPY2Dg0fD+sTPHo0UKNnxscTXUQ5c5qCExIcL&#10;s2prwSF8lark+dhW3UiVip5Cys5+k7QUkZN0mKV/im/jsB5szKFu0fK0PXNOUwqUkPjinbl3ROzW&#10;6fLeJtdTzMnY8nEf0vFu1XKEk2L6CrzdsJLntwL7V4iEeJBl5KCwGLfnb81V817gIfw5jbNRn/bi&#10;3xXHT2HiG/mcRrKeQiMhneS7yYe6MQVKAMULlDDUrVTlcy2DEhWhhcnPcxcxkISuXtAnl05IjHhy&#10;pWeEzfJwjrDLu7D+IYnh6Oks5r2gRE0R1JA3JHC9ES456oeJTz0amzvzjggKrga/KpKVEEFVglVH&#10;h0gqkFbMfUV13BQZOQVqUk15tDptimuNepHDLM+e35tE5SSejR0sOtraGiprjsIz+DxWmziGihnq&#10;Cr/FvHe0Jlq+allJfcVixPb5QOIoBSFxiuvAHtIqF86gCtxeTzo54gxymjqCEtaFiYISVoah4duK&#10;OXJZdBIdD9Oh1pz1jvhx8xxVNWIlin7ymyYqGZ2Y84LSpJyIfVqzFyxhCU2EP6chy2l79j7iEFTy&#10;2dhh20hAtYVnLm/FcgpQRR1f269QQoFak0pUJahRJTGmiipWTIohn+IhDmntEUI2bNwrbgak5DnC&#10;BqXVGmCK9XtpQ09HrqnrsDeOC6/y7A5qmPjOwKTlSZua44lDHbiXmvwL6NpkYpe8L1Oh1bVMGjmV&#10;DN0RQXFUfkMiM7SbQErJe/3g7NGuJyg20I32JNRzYsWmBPN8nJTEyR9LTUVV9EGVYkZO6tkeUT1J&#10;nHDTQ3MZ9zLWGqViu1Gq1TYzqWZvLZNq992C02hTYKi3a7Gc6nq/r9cn/dZkAt904o4mbt9tuSW4&#10;pz+i9Va/bwCfAS3bGX0wmViZARlpDct2jYHu5u12k9Mg5qRP0v3ypN8ej1ot+DeejFrtCbw/GdnO&#10;itGf7DY1d2iUdnvNnd1GowdPZDweNAbj9nq7v1bvdww37241m8Nus1ELQfl/CyVcvuwJKj7xiWNd&#10;bPQJXYkqayFJggoVxRKgiqsYU5imOPKY43vV89wcb+OcxvboG3iSArzVUri5soB7F/juEZPE5j0r&#10;N5mMJiXdphNCDcdxJnqV0FXa1yzSppqpt/QSiC5v9NP5Es5duNqYgKLS9sTOWLqe9/SkjfNmuk37&#10;SUtrENrWLM01LSPtwndwqeXozd3ddHp3p7dT0y19hxir8NNSXc3SB1RPUZOadb1Oazaldo1YiZzk&#10;+OQ/stHpKOfwhQeHqWOomnKm7/TU5+e/4hRQKiX1rzXETWgoevK2+CAbkk7CK2CTwq0ryYSVwI3c&#10;Ou4iSru17ThOZhk5Ga1d3SXjlgHaoi19r0UzzsRs0cqETCgmwJI5yZWQiauVWvqkRdPpiZMuu31t&#10;xDnZJaOchrshGTb0Sdnac9K2buYf8oQAAAZ6SURBVPedPPyEdLsF32TXSe/sDHfN1V2jSXo7ZKtK&#10;U6mxlaXr41TKoEMK8tV6rlbT+46j9sxdpUKJvSNhbsMfRa2thYry2xJVVFS4LSAkVQpEw2QVgisq&#10;9kES0+mqU1OeIGy3ExwRbslJuG6DaHlCelRzKGNXQalRjbSn1Kc8XEGaN+sTzSX9Op0YehkuaovC&#10;laZt2kZOUGLapmM4mABdyJETMsqb8HW05bQm2pjlPVo3jBZwqliTdJXulWygmGuZ1Ekjp1absvI0&#10;3DEdq7QDnHZ2yKBKs/bYBE4jrZCiI2OL1vVOh9TolpM6xJkHglISX1RRIKg1YRhVDf4WlCKqUFdB&#10;vYrWJNFBSAv/azFr9vyOkYAJt3iRBOoIyhButaM1qFUILcty4RLoCd7FlL89jPERhp6kUKUMY0J0&#10;rTwpkxFc1DYdU11jnPaYVSgbpgFpb8/QKXUd+NBY1/VRXfc8yB6daPkW5L1Rkhrw9SOdaq4DtsGF&#10;bzxKt1ytjEcb6boxbMI9Q+Ska9UufFoX9JQwdX2opeh6WtftGt1GPfkTnAEn4e/WeM2jiJUIC5Sn&#10;qBrORfmCqgWCimBCS8FthY+MC00VU7yaYjxEdNlegWg2SSOSAiiIUmJ3cb9xBaqSls1CFsxRsqqT&#10;9BRfvjcZgD2YjEArpN+f9NMW92htp6+3mMM+6rIJddf3b3Bnf+TdMerLXnyP3b3nfXQwgP/xbzLo&#10;419VG/XQnXeY3yPdARi+Bvfm62D5+p3h1qi7MeQdCVFPXVwkIS6T4F1zSVC4aa/RVPVUF/9oV1Ck&#10;omUqpOUlOumv24mQvPUWipriMMWdarQRbnvipxGoBy1jDAdxegoDC1GdDrz3bBq169Pi/tN/ym6w&#10;jsUbRdFx0DX3/8rGcLQ13Nra2hpEtm3IigpmC9Wj+JoNAZVXo2q1mvInAuS/EhCLKzbEYZM0vI12&#10;IqKtCH66R0fcpeGG+z0H/kHLTE2xeS+Uw7RWwjNFER/BaiRpBmpXHOqO+a5CvycxiLaOAJWwv8Yr&#10;UOIQKjK9EZDic/A+peBM88NJTacUMXqRc7BDNam9PbcjgfLONZLkBL+jh3GKv7zydf7VYldsSASb&#10;dD09HWV68v9sjbJN15+EChJfx0OldvmYk2gG7Vjf8tWFPwiFOvDdxC8FKqCkjpuCufbIDkLJRYSH&#10;WIa9iJi/A4A5H35TfwlOUVoqrJi7pn89QxWA2t0V5wr9iQ2+/RPy3rY8qes3j4SJ3Y7X5JMV5U9v&#10;eN7cz3zin2mteeeaB6IqPRNaZX+KPUZNMdMZjZhpJ8bJFQ9hUfZp+FkPbgqnv1PjS0F8JSY+9Sl4&#10;keMavGFce821crxNicvfdrkUl8rxO5f+jhyv5Dc1fhNvv1LAN4gJ+FlSXIovymN8E96keCu/qXHN&#10;W68R4iPXwDX6iBKf+8jn1JBIHMrpSz6or+BNZoSUviKBQkbwci28XMtAhajeBjd8FUC6/HL/n0cJ&#10;bpeLkPjtcEzsEiOmZ03K46yi8n6axIo9IBHVmzxQUVQRSP7Nw+TdJEgc1EdESBKpw/UUkoqA8lmp&#10;eroWbvgaIV0j6UmWlEwJQV166eUCKFVQr4xX1K+gp1d6auKYflOgxNUkU/JAHSonT00irGsCVLKi&#10;4vSkSurvANTnnhEnH1McJIZI1ZOnKCQkpb63scR3rZj2pMx3Kb8JepIENU1NwXV+9qR8Vcp6eqWs&#10;p0sjenpTeBMoxaU9X0tvvUbQkyKpQFAqo0BSh3H6klyg4mpUVE9cUdd+iqOSMp9cneTEd7mAKb5A&#10;+akoKqhAHM8ClI86PvHJFUpJfJdG9TSlQnmY3irq6RpRS7F6ml6fFvH8jQWn+YgFp/mIBaf5iAWn&#10;+YgFp/mIBaf5iAWn+YgFp/mIBaf5iAWn+YgFp/mIBaf5iAWn+YgFp/mIaZyenvL5h9w/7UOLeA7i&#10;l+U0JRaYZhwLTvMRp+H09NNP89dPe6/ZLbzP/5SnvXsXMaM4nBMDorxmWLz3xE9ZYJplPAtOr15w&#10;OvOx4DQfseA0HzGVU+AdXh3xEdzeyT5CflnEcx3PtB/xtPBavm8RZyKeCSdBTsp9izhTsejvzUcs&#10;OM1HLDjNRyw4zUcsOM1HLDjNRyw4zUcsOM1HLDjNRyw4zUcsOM1HLDjNRyw4zUcsOM1HLDjNRyw4&#10;zUcsOM1HhJz+chHP5/A5/dsint/hcVrEHMSC03zE/wefpJF9L17xJQAAAABJRU5ErkJgglBLAwQK&#10;AAAAAAAAACEAUJRQRNUpAADVKQAAFAAAAGRycy9tZWRpYS9pbWFnZTIucG5niVBORw0KGgoAAAAN&#10;SUhEUgAAAaIAAACQCAMAAAB9EJ9PAAACtVBMVEX/////+///0yH/0xj/zwj/zwD/xwD/plr/nlL/&#10;lkr/kjn/ijH/gin/fSH/dRj/bRD/ZQD3+//39/f3yxj3wwj3wwD3ljn3WQDv7/fv7+/vwxjvlkrv&#10;YQjn5+/n4+fnuhDnugDnUQDesgDeklrW297W087WqgDWgkLWcSnWYRjWRQDO09bOogDOkmvGx87G&#10;ngDGWRDGPAC9w8a9koS9inu9YSm9NAC1ur21miG1mgi1kgC1LACttr2tsrWlrrWlqq2lpq2lkpyl&#10;ioyligClYTGlRRClJACc3zGc3ymc2yGc1ymcsv+cpq2coq2coqWcnqWchhicggCU2xCU1ymU0yGU&#10;zyGUrv+UoqWUnqWUmqWUmpyUlpyUiq2UhpyUhjGUfQCUaUqUVTGM1wiMyxiMxxiMpv+MlpyMkpyM&#10;kpSMjpSMdRCMdQCMLBCEzwCEwxCEvhCEuhiEnv+EjsaEjpSEipSEioyEgoSEdSl7xwB7vgB7ugh7&#10;tgh7rhB7ojl7mv97lv97hox7gr17gox7goR7bQh7XUp7TSFzugBzsgBzrgBzkv9zjtZzgoRzfYRz&#10;eYRzbUJzaRhrpgBrnhhrjv9rjudriv9riu9rhvdrhtZrhkprgs5reXtrdXtrcXtrcXNrYSFrOCFj&#10;mgBjijFjhv9jda1jcXNjbXNjaXNjYVpaigBaff9aeRBadfdadSlacUpabedabVpaaXNaaWtaZWta&#10;ZWNaYWtaYVJaXWNaRTlSfQBScQBSbfdSbbVSZYxSYWtSXXtSXWtSXWNSWWNSWTFSVUJKdf9KaQBK&#10;Ze9KYa1KYRhKVWtKVVpKUXNKUVpKUVJKUUpKSUpCaf9CYdZCYcZCWedCWRhCVZRCUTlCTVJCSVpC&#10;QUI5baU5Yfc5Tec5Sb05RWMxQd4xPHMpNNYpMJwYKM4IJGsAAABDaYVsAAAAAWJLR0QAiAUdSAAA&#10;AAlwSFlzAAAOxAAADsQBlSsOGwAAIABJREFUeJztnf2Da1V579doW0RBmN1rzdZmY+nCtw2buqXd&#10;FfOmULWayfT0WvJ2KOrVZAZqW01Sbb1X46RWqbOjSGnVJOPlck8CWLnmjIOANTIHxFvnnhevIkMr&#10;RQXO39HnWWu/rLX2zpwjnkB+yDPnzEtmJpPsz3yf57ue9TLk3y9bxFzHv5F/v4wsYo7jrxii5/v3&#10;ZBEHhIfomUXMaywQzX0sEM19LBDNfUQQEfL8PZhFxEWIiPm7Z4EIvmGBdZYhInrWl3uBaJYRi4jr&#10;SX7jfeB/TXgT+2ABaXYRh0jId4GswtvCr1E/WMRMIq4WERIKhwgiUhH5n18gmmnIKnrmGVkhYT4L&#10;KfidI0V2i5hVnAUi1UWE6CREC1ozijhEz8QkumeCRBeiE8VEFohmFYvuwtzHAtHcxwLR3McC0dzH&#10;AtHcx2WLifG5Dw/R5LmLHR7bQYxZjPwYYhw5cmTgR59Fr9frdrtuGJubnU5nY6MdRqvVajabjSDW&#10;IOq1er3mRQWiXC6XgihCFPzIF/JnDPZlYRSLcB/+ncE94w/wfxj+4PraGjwI/+HAY2vCQ/Qf7UZ7&#10;Y6Oz0dnc3PSfETw/eI69Hn/C/UGfPf3nHNHOzkQGtH107MVoDHhGw5GCKCDEGIWQOCF4olMI4dWp&#10;swgRlRGRz6hYKhbEODMhH1NACEMmFCKqM0QhIcao1QwZAaINeA4hIoTEnqeHaPD8IPJUtC1R8mWE&#10;rxiiIyEi71eq3+vKKtpEFW0IKmoxROEF8UWkaChUkSihaRrKwct0RgUBUURGNc5IeEANpqKWQAgZ&#10;yYgYpOcb0UQBNN4OVTTmGhoMI4g8DYmMOuw5KmmuKRMKJcQRVQQNlQ5ElOP/cvzdeEiSihBROYpI&#10;UZGAqN3uRFUkIOo/T4gileiozwhVNAryXFCJgkQnEtoMSpGU5mQVeYlOZCRWomJRllFEQKAgDCal&#10;XDwjSUZqqkNIEqKGXIzaXEUSpHlA5Cc6Kc1tMw2NA7OAQopVkZzmOhsyokgpAkRBolO9gkgoL2vI&#10;YxNETLLLh4imGgY/04V+oRFBxAGJiMJa1H/e7AIntBOWITQMI/aCKkIZDYQ8NxDdQkCIiWhDrUVx&#10;fs5n5BWiskBoSpLzCGX5v2wAapqMxGJUVh2DZBjUROfVIklEoqWbJaKj73nPa17zmte+7tr3xDHC&#10;UiSZbmC0zSBxGY3CTNeXLLeioo1OlJBUi+pRFYlmIRCRlOY8PLmsDyoOUWw5QkhCqkPbvVYXbXdM&#10;puuojJiKejNW0Z3vee1LzjvvvJdc+NKLX/5br3/vnVFGEiJeijw+fjEaRBH1ZELcz6mJLpLnVD8X&#10;W4hUCXFCnoZiIRUkRlNkVGeIDvB0ba8WucLQqNdVMt0MEH3q4pdecP55553/kgsvQkRv+L1PRRFx&#10;OLS5vW2V2gXPz43HQ8/RgYgcWmsIiFRGmOhkP9dWPLdi6GRExdIURGIJAj7ZLOeUjalJHqGCPDaS&#10;TF2Mp1MzXegWuqFd6M020T147UUXvuT881704gsuvOjliOjNbxMY7Qga2iHWdo+keo1xuzF2243R&#10;Wns4qq8Ph616v0lK6WTNbEyxC9E8FxkWyWbBt3NnKEWhUcgyMNlsoKNsJNuFOpKqUVn1dA0p0TXl&#10;kRFPdFKDYeaIJq8DRC867/wXX/DSiy9GEb35bfftfl1hxGVkaMOUmWqkaoZppohDTSNlmqZdSVpG&#10;njiWniaroV3AFBAduE51C2uK5Y5Woli7HRoFxijEFJPropnOF1FFRtRQekCKX+hsuq7CaLaO7puQ&#10;5178IsxzWIp+6w2/97Y/O3HPA1/zILH2D9D5+jcw0ZmrehEQmdVxKmWPtLGrm6bTovVhskkGNTq9&#10;FqGlO4PnVgau1Yri56KE/DKUjQY3dlmJkdRjkBhVRdutjozU/oJci3gxmrHpfu9FL8U8F5SiN7/t&#10;fx7/2iOP3O9BQkbf+NIXbn8IEdV0swmIKCJKjbWRq9cLlgGIjBrZYojkDp1MSETUis1zkXFrnOdW&#10;slw2DpGgpFjHcIDtVlx3TKKT+wu97qzHRTu/65ciENHLX/96zHN79z/ywF133f6F/3XPPfd86Uv/&#10;4y8/+NGb77p3sr1Dd7RCAxBVDctMpUYU0h21bDNv2MaQDJp6Thi5dtUeqmIXIolOFpFnFw7Oc4JR&#10;iBMSL0exma6kNFPl/sKaOHhFQrKM1IFRUIwGrNd97lX0m2Ge80rRqXsfeOT+u26/5eaP/fl/+6/v&#10;fPsfvu+DH73lgf0T29udnY3tI+7APdpuDFx3PFivj/r1em/YrHW3aluDRkNsLqgNukj7J2q6Q0YV&#10;pbcQh4g3fLy0doCQoqZOst0VsQlUV3tA8bVI7nV3Z1yL7sRSJFpuKEVfe+QBD9H7/+Tt7/jj933w&#10;07c8emJvexseco/1F9zGehtsNzju9fX1fq3eOrI1HGzJ/R8gBFdY8NwRtxDpcyOhtGWZ6ZLS/olr&#10;zok+YWpMlZGkIt/T1et+C0jwCzG9btEvSHZhJuOi3Wt5KULL7Zei73+VI/rM34CK3v6Hf/y+j37m&#10;rkeP7+5sE0KcMTKi8B42UYd9QrQ6IXRrK24+D75KVJHiFppKLcLLY2lssd+StaqWoojhRhGpXiHz&#10;C6S6WNcdO2U0tUvX5d0FZTriXCP65usuusC33C/38xyWottvv/ljf/H+P0FEH/zrm+8/uQ+2wSTE&#10;wCYqsiKNo6PRqEyIhYiObB1REfUERKy5oLZ/AJKkIWBkBhvj9VXFc8fkuUgVymRUTn7nW0YUqkiZ&#10;kah7/QWRUcTRbSChTW/s2u1GZHTOEV18kWq5T92DIrqL57l3vh3y3F/f8sj+HnjvHFy7LuS5Bl7E&#10;FHaALEIKDNGRLZ7ouOlmhHqSijYPbqJCcqnXV+EbNCftJOGtNaUUSX5OLEPAJ6PIKKuOjQREoYwq&#10;5enTet6MkeK6N71E11X7qDNJdFHL/WfHvybmOShFH/307Y8+fgwQbcClK4CMUojIwPkinZAO6wBJ&#10;hIBRq1zeEFQUqUXysGiNqwiAa+xqGSRpV4Tegscom1FUJPFIOXYqnclInBTbLYyMBELRFtDUgVFb&#10;HRgxQrJfONeIBMt9MYjoDYHlvuXmz/wFL0VouR/b38UuEBCxvFJEyGA8ciEjDVuU2ltNeDWwNRCB&#10;C4/Uxa/QMh6iDKqCrm5sGIZRgKeZMowUPO2cYeTK5hIhyzTPCK0BIp15unytigkoR+GzmlkAQskk&#10;zSeJlkzaeK2dZDKVdQz4bMIEEE5St9JJQg1iA56UoRHdZIRsg2g0g4yypgbYGR4L7oemPUR2EsO0&#10;8aeWLR2+saIWI6WN6rtuLqPnQEW/yfPc+S++0MtzUIoeeSAoRe98h2+5cUZiB68h1CKQEFz0ynhU&#10;AGTDdUx0mO0sRo7CI02y9zSOyC8waQRnwfOEbzbarSbcnlvyPpdhdgHvgJa56wZCtl+X8qUiIUl+&#10;pwYiomQpb3mfTQAJ+LYEIWbKTmczzlLCtCjenLWIYVvaUgYIJTTTocQEQokl04EbOaOySZJGEpjS&#10;Wq2kL5kZc3mpdMDcuLx6QShGs0OEXe4LXnvtez/1qfde+zuy5f4MlKJ3v8Oz3KwUbW+XsBhtt6EQ&#10;4dVmpag8QjrDGhLRKFJZ62fxUjsMTdfFC23YCcyRkCAT8DzxdnjaCfiVha/LZuG+EsxzswRKklaa&#10;9RaQH1x1vPbFIseBvxlZQLREKN6taVv4NYgI75+yLKcn0lCYLGJlM0sUciG8zufNpfQKvCbpgklS&#10;kObyS7qPqFKpVioWSVet5RwkurxGI7N64bioLU4Ydf1xUXeWju7ai37n7x47tX8SXvZP3fcHr59m&#10;uU8cw3nXnSFeojEQaMDV1EcjSHz9ISIa1PECwqgWGKVQRBQetoMqasMttut2UDqgN1Ju5/Fi59vg&#10;DdBi42Uw7Qx33bpv6Gi+XAFyZqVcQt55hshwMvAN5koekEAKIyY4BvgZS1kmN8NOgWXIpIjFahFJ&#10;ZoEG+nJK0jnABIiyhBbyTnEVKluS8ERnkirahQqxqhplxcjQGpF512iTTpLRTE33nfft7z/57f8N&#10;8S/f/v7e/n1/8Ga03NzPccsNee7m+/f3J3w+Ai/MGH73malzoRQZQ4ZoC1RESvD44HMODJbICjxy&#10;dBcuFCStDU8Jv2AN2DltdkHtFlxcdHA0XQuaC2tVw2e0nKksAxoo5yX4Jhu/0lgtgAYg7WGewzqX&#10;wYEPyMdmQs0wDWWy6TTz3iDPZAL9Qt4hlkNYCcsnNX/CSDO4iiwCGbVayROzXitwRIm1qKVTa1HQ&#10;W3B70nTELEz3d/7lH69713Uf+Pitd9z9rR/++Njeffv3sFLEEL2blaJPg+U+vsPnjOC6amPI3GN4&#10;RbJQiuwRQ4S1iKCngy9wqvD+pj8ughso83SY6WysQgbB8VULKnmT+w6NOl7/p1bPWh6lRIaEYWKG&#10;dQqFlTTWNMxzjvhZ/CCFlptBYp4OEl1mKcksXYaYJnGYo6ME3Zzj2EktXWTDIpOwgRF8wnN0VUKF&#10;2YiYBSbcLcSvATr3Pbrdb3/v7ts+9K53feBDH7/1tn/+3o+e+I/v7O4JlvvdouVmKxhQPAAmNRrB&#10;ZTahFNW5irAWEfTdPqKgu4BUcFjEEFXgFdxFCjBA0jObhWU/sfkdOjR0KUbOFCEgolW0Y+gpMc9J&#10;iFBFHht8BYTSWoLlOtZfINRDBMWoUFgtkCWybBUDuwCxtOz4rpsurzamdxe8NcOB6+56iGbn6H74&#10;g7v//gMgog994ta7AdFPf/70/5vc+6+PQJ675WN/837fct//2PEHPRVhXwGuUmM8wgQGShpxRAOG&#10;yFNRRUDUtZmK4BcPL/JGgl36hs3epJrNsplgV3nJkbqojmcNKsHACPMoc8ygL/Rz+BVQaMA7ZJmj&#10;I2w0xMZEAMlJJDIMUS4L46dQRYgIGBWgTFGvFi2ZlkmJ7U0ZVehSrt5Yk9Z1K8u65T4q2O6enOfO&#10;MaKffPeOj7M89/e33f2t7z0BiI5NHpw89q/3e5YbShF4hcf294OJV56asJPKf/tHQi3yVTSA96vw&#10;sFktQheHiFBa6xvMKSdbOfbNdbYYtY5DFmLBZclZhs6vFBLB655DRNlssbjqqYhlOshz+TSrRbl8&#10;NpWWELFkB74bP0rq8CqfS6PMuIpYogNGpSJYCU9F1XK1lvB+blkHQvXohJGoImmZVjdmPeq5RLT7&#10;nR/cfauP6J+/9aMnfvr0U3sfOfSR3b2Tj371rtv/+19+4QtfffSxx8DsHQvWL2QZGFxewtxXxkPE&#10;apGvogEUeBOG3MzRYWrMAyMs9BsbrMBY3HcbzbWsncbLAJ+zIP+j57aZkJBkRscEB1cR3jrIjPcF&#10;2I+F4o/eLp/NocdzHA9RhneBTPAOaOooyWCTyII6BVAxNKOQy6+iX0jx+y5ZoNRK1SJZ/LFpTV/h&#10;bdQpKpJNt2foejNENPm/gIiVok/cegfPc099/8abbjj0ucmxx/dPPsboPPyRP7p3hy3rZoxQGSSF&#10;iJggWqORUIs8RH38FXdKrFywkatmF7GypOFXEAdOGTZ6JU4rzZg00niZ4brUcXCqmxZzDAaOXJfM&#10;FNatRDmoRWzEqrGygkXIhm9JchXxNAciMpZ5ayEL8sH2j54E+Wg4nHLAchCD9X9CFeFkRIkZbpuY&#10;ZW8lnVqLWqGIIosdWf+nFxA6t4j+/3fv+AQrRUGee/LeG246dM3Vb/qjP/0cxp/+/qUvu/Sar7PO&#10;greSDq9xA9doFfBajTxEUi3qu3x8oyVx6NpO+lUdm3R4ZRttZrxXmy3/UyQJIqqvZROBBdCLtQr1&#10;3l9OY3eB1yKW4Sg26vzvXXZyHBFvzaUSS0AOwgEZLVu5DCWpXD69ZKTzzpKBxcxMlfLWUtIfF7Fh&#10;ESWlGiUm+HX4N727sNGWS1E3buH9uUT04A/EUvQjRHTqcyCia66+8vJXX3LJK379BS/8lV971atv&#10;3DsurNTC32K2pBsrjjkSa5Fvuvv9dbx+Wh2uMTyFNrvUmu3iryAksyQ8V+CbaDWb3vyQZlZZd2Gt&#10;bHFIYLhq5UrZYv0hAwgFKiqswF2neGFh35t0clmHq4i35QLqUIdYq9DGHl0Kv5hCVSvZ7NvMfDgu&#10;qlSqeWLVgl+PNXlGT2IU3QXW687QLvyY57nrwHLfgaUI8tyJG31ElwKhF/zKr/7aqy7/yv7eJMx0&#10;4S698dFg1f3WUJ11bVTLbGKcNUkapdLqpivt/+LzRUAJh5985NpoYB3KZdLpbDAxnkqlsuxarpZW&#10;/dmIFWwUQKxkYICTzubRWOeV2dZ8lq8CSjs2b3WvrKScdJ55hWLaSakLTGq1ajDrWpdXaanDog2x&#10;FnXdoBQNZpHoQsv9T3d8i5Win+3deNOhQ1dfeeXll17CEb3s0qsf3t8NVLSDy4WDfRFH/Z2UR7aG&#10;RwYDNvUqTul13WDzire8JKy7bDICJ/WCCYk6uu41vkLLa6SW/dWOwgIgnxCbjkDTLeIJ5yFwogI+&#10;GU7owXethLNFHiN1i1F0+0qrGe3/CMOicHnJTBBFLffj99yEpehqENElr3gBy3OXHjq5L+0xarOH&#10;PggWdXvbKI/4U+MBo426wEieGS/ZVo1PjKcsfikyLPhq1HStlMHrVs7nxPmiojel5xPi+71yeaYj&#10;NfBm/CdMF63wVVrFYF68HCxeEGeL6g15ugh+kdqRVVr+jJ7bE6eLBuc60X3nJ3ff9qHrMM9xyw15&#10;7vGPBKXoFb8OpQjy3Ks/v89K0cTPc9SgEG0P0chusX0RSEjIdPiLVabw8PkT2Qw3gCEjM2FZy2mc&#10;0ssuE64iYhhG0uBDV1JLJ2u2Xa6YZrCmW1pHtxISyrMcl88qy0yYhrLSTrAVaY+RlOYkFTUUzx1d&#10;uyAsGO7G7F45d4ge5Jb7uut8yw2jouNYiq72ELE896orH9rf8/kwRrQRFCNEROusEkGmE2tRr+8l&#10;unCdFhLqMBHlE+DpCgbKKGkTPvVKvO1FHBGEadXKtbC7gM1Pn1AhFFIu51WdgFCO08pnszlpR+VK&#10;7AKgUvxeyqmbxiPr6Ga5YHiXWW6W5z7xT36eY5b7mitZnmN+7mWvvubh/cn2tleLsBR5iNp2QdMK&#10;I6oZdNinRM8PBrShVW3wr9TtZ7MmrVvdWoIka66LbyqoIivX3qAlM4W1qN1uNi2jRfi1IGtsOmLN&#10;JEsOqWVNM5FIZkBJBQqDo9KqmUqSZN4vRkL4OgkhMT4oK77AISAkzopHFnVLK4DkPBezk3Ka5z7n&#10;ie4n371NstxPP73vWe4rwc/5pejGx/e9bf1cSWPaYBpqaNaoTfrrRnp9aKSHG0Z7QOiqS5OVvkn7&#10;TtKql2kvke/auttIlNxCEmVUWW45RjtR8qbGV7VKw090nJCjl8sUE12G0lTBNCuUFrK6XcLOtGFG&#10;DEOwQTxYcp9jfLL8RpHlSrBeuBhmujhCDXVCT2LUkfYXeV3U7ozaqGi5//H/PPEfED994ntQin7+&#10;1Enfcl96ySWQ514Iee7yr5zaw0rEZvQYIzbKaYwbOqQ6ujak68OSBY4hZw9wwohm4YFqrpPEWuSS&#10;ttttuFYGp8dzmOksqtXbxKL5TNJstwyn2fQRsQFJXc/X6hVAZNQss1axzNIyVKO0XkrahZKTLASM&#10;Qlfnw8gy3XAZ+Xhit67EbaVUltFJiNS1C+qq+xluXvnhT3761FNPnto/eWr/8Z899XPPct+Afo6X&#10;ohdyy33iWLDHiNeiJnPdDQrFiK5jLUrp4B8MOsD2Aq3BQ6U1x+l1y0bP0k27AcoyqJGwcZVWS8MG&#10;HYUnC0nRMeAC+Igw0dUbBOeMUEUVy6pUTCuVRNtNSkkYyaQCRKKrCyIbEMn6AhJlJBESRMQMXbhN&#10;b23twPU/HbEWddmMnrpe+BzWoh8/9eTj+xAnTpw4fnz/yaeefvrUPaz7c2XUcgu7xsdeLWpQGBbR&#10;Ov5zLJxFaG4Boj5HVHGcPqio16tnLa1tpGDkWVzHYlRYTjTbiTw+XSO3nAQbR4yUZxcw05F6ba3G&#10;VARJDlSUMtAwIKKSiEjdjhyyET4MNbQSlqJiMbJ15cDtyEoTFfexif2f3kx3jO8eP7l37Fjw0d7P&#10;fgaW+ya/+8PyHLPcJ/hs3k5gur1aRDHRMRWVra2tYbM2wA4QLWCi2wRE3YqxmYenQUuY6Do5hiiR&#10;Na22aePTTVTZ2JPkyn4tAkbJbL1eYKYbVASurrAEVxETXaokJDrFM8Rs4VdCMQulKaVoyrkL0qhI&#10;mnT1mws9vn7wXCc6Hg+GyPbQcl9zjWq5+y1Wi7iI4BXN4oN3/URnZoZDHe1CboslukSD2QWn3y/T&#10;tpbq1pYbTa3krmrrMDKyaQc+qCVSbVAJ6wCBo+Omm3Wpq5ZRLhqkjrXIqJUtswx2Iac7noqKUxid&#10;CVJhytkYquWOIGrEuYVNYY1WtyftXTmniHbjON35+RsOMT8XWO5DD++bmuToth0cudJC2xmNxnZr&#10;2NJJqkWJ5gAeTHRpnZvuXq9hdesJkgAJ5eFNbtPttOj6RjtrtcsG0cx1vh7V4NfCYJGrmyQBfLJm&#10;rYQrUm18s2SVSma6VEqZfoeBbeuXy1Fu6gecURygEt8UoW4uUloLilkQSxFvAAGhwWzsQogqwPWN&#10;Yw/97Q1B9+e/XH7D5x/a3++5O9seI66kMe+kjrwm3ZCdjrHlLRlmtchrMPT72F0Ihq7eFiOxSyeu&#10;vF+LbNRjbboKG76uFr3ha/yOV+8EoFwMnxUpy6l2rhLZiyz2UL3dRdJkkbz+pzvbWhS8wniQf7R7&#10;4uGv/O2ha970+286dOPnHwKzd+p4sCPZU5F/ApDfAfIOmIFyhI+PVqR9eiEhbxMYvASI2srxJY2G&#10;vGm8XK6pJ2lNZ8TZxJ0s43VPvRFRqSh05w7eRalsiwhqkSvWIoQ0EBvdsztghsP65uTYif39kw8/&#10;dHKfub293cmOdMbMDlNReDrG0DtiBhhhr3vQcJWjtEJELkckNbsVRmzSyD8zsFxjm7k5o7LPqCCG&#10;p5ODQtWQmOeiRwDFlaIAkN+hC9ZzYxe1F7qFWSLalT86tncc4sTeMXZ74Lh9vxCqaBwc68gmI8RO&#10;9xREnY6a6BihppDrajWckKhzRjVseJc8IRXDfreAKJ5QcKtwqmMx0p2L3ed6cA9VPKVJmC2agV04&#10;I6gwZLcg5jp22tnIP8BE3qjXizDqqDKKIuJrUsNaJJ9IJ01KcESsF7QSh2klUoYCEZU9r3CGQdFU&#10;ROLaEnXKdbaIDiQkMvLn9BikozzVbW2pJ29GEDEVudFN49JePdwJtibuSi7jDHnJn94pqrluhbe9&#10;46S0kpcBRTs/cvNHTXRe8ydyAJCwzNGNmoWZIdqV3siIdsRa5J935h8D5Bk6EBHOjG/JmU6cd2V+&#10;ASfHO22VkaQjNiMRIIJsV6kqh9IVIpDiCBXkJKeUofD0n7Pe5hrMioeVKM7PPbcq8oEpKhoHJ2+G&#10;tYgfvhkpRrKnY5muoxwxzBkJmQ5XSdXWgkPpKlXJ1bFtr5GKFD2Gkx2IJikoIiLpSEf/8NrGQS3U&#10;mJPOoqXoyCwRTSlGQqaLt93e8ahbZ0p0m1xFMcdAyydkSGeeVcsRRIqtK/DmwUqevxTY/0IkxOMc&#10;I0doxfg5f5urmugCq+BPRDzHtWg3/kNxXBRmupGPaCSrKPQL0gG2m3z0GlOMBEa8GAmj10pVPt0x&#10;KEcRUJjtPBMRw0fozAUdbumwwIjhVpo/2OYOp/O6vInqnxcYjoqen0QXlKMpMhry9gKuAMJFQP0w&#10;06nnQHPb3REZwYXgF0RyDCKjSrAO6AAhBYKKua2ojociI6JAQ6rjjlaiTXH1Ty9ypOPz4ugmURGJ&#10;B0EHy4C2tobKKqDwTDoP0yaOjWJGr8LvLm8CrYmmrlpWcl2xGDF2Pos4QEFIiOIaqAc0uYUjmgI/&#10;15NOXHhuEE0dGQmLtEQZCcu00NJtxRwyLBqGjkfoQN/NmkD8RHVOqRpxDEU/202TkkxNTHJBGVKO&#10;fz6jnQtWloRewZ+IkEV0ZKZ24QBK8kHQYf9HoLSFpwxvxSIKKEU9XduvRkIxWpPKUSWoRyUxpkop&#10;VkKK255iFQ5ozxFCNmzccm0GkOTpvAal1RoQUh1d2tDTkcvpOuyN48KrPLuBGiZ+MDBpedKm5nji&#10;UAdupSb/Bro2mdgl79tUXnUtk0ZEJUN3REackt9eyAztJkBSEl0/OHyz68mIjV2jHQb1jFSxxcBc&#10;HYckIfLHSFMpFX1GpZgRkXocRlRFEiLcY9Bcxh2CtUap2G6UarXNTKrZW8uk2n234DTaFPDp7ZqK&#10;qK73+3p90m9NJnB/E3c0cftuyy3BLf0Rrbf6fQPQDGjZzuiDycTKDMhIa1i2awx0N2+3mxwEMSd9&#10;ku6XJ/32eNRqwf/xZNRqT+Djych2Voz+ZKepuUOjtNNrbu80Gj14DuPxoDEYt9fb/bV6v2O4eXer&#10;2Rx2m41ayMj/0x7humFPRvGZThy+YrNO6DFUWS9IklGoI5bxVFLFmCI0xW7HnFqrHnLmeHvSNLbL&#10;3cBjCOCtlsItiwXcKsD3aZhETXRWbjIZTUq6TSeEGo7jTPQqoau0r1mkTTVTb+klkFre6KfzJZxw&#10;cLUxAR2l7YmdsXQ976lIG+fNdJv2k5bWILStWZprWkbahXtwqeXozZ2ddHpnu7dd0y19mxir8NNS&#10;Xc3SB1RPUZOadb1Oazaldo1YiZzk6eQ/HNHpKOfShUdqqWOjmnKU7fRc5ye84hRGKiD1zxDEzUIo&#10;KvL20SAWkk7CK8CSwk0iyYSVwP3QOm7VSbu1Iwois4yIjNaO7pJxywBF0Za+26IZZ2K2aGVCJhQz&#10;Xsmc5EqIw9VKLX3Soun0xEmX3b424ojsklFOw82Q/Rr6pGztOmlbt/tOHn5Cut2CO9lx0tvbwx1z&#10;dcdokt422arSVGqDVavoAAAGrUlEQVRsZen6OJUy6JCCaLWeq9X0vuOo3W5XqUZiE0iYkPBHR2tr&#10;oY78JkMVdRSuwg8hlQKpMDGFzIqKS5AkdKZK1JTn8trtBKeD+14SrtsgWp6QHtUcyrBVUGBUI+1o&#10;LcrDxaN5sz7RXNKv04mhl+F6tihcZNqmbUQE5aRtOoaDGc+FpDgho7wJ30dbTmuijVmio3XDaAGi&#10;ijVJV+luyQaAuZZJnTQiarUpK0XDbdOxStuAaHubDKo0a49NQDTSCik6MrZoXe90SI1uOakDbHcg&#10;IyXTRXUEMloThkfV4G8ZKVIK1RTUpmj9EY2CtM6+FrN2zm/9CIRwCxVJoHqg5OAuNlqDuoS8siz5&#10;LYGK4EPM8UeGsl0w9CSFimQYE6Jr5UmZjOB6tumY6hpDtMscQdkwDchzu4ZOqevAp8a6ro/qumc1&#10;dulEy7cg0Y2S1IDvH+lUcx1wBy7c8SjdcrUyHv+j68awCbcMEZGuVbvwZV1QUcLU9aGWoutpXbdr&#10;9AiqyJ+GDBAJf4HF6wJFHENYjDwd1XDuyJdRLZBRhBA6B+4efFpcXqqE4jUUYxWiy+cKRLNJGmkU&#10;QDeUEruLe3crUIG0bBbSXo6SVZ2ko6Z7dzIAFzAZgUJIvz/ppy3uwtpOX28x+3zUZTPeru/Q4Mb+&#10;yLth1JeN9i67edf77GAA7/E7GfTxb4GNemi9O8zRke4ALF2DG+91MHX9znBr1N0Y8v6CqKIuLmAQ&#10;lzDwfrckI9wK12iqKqqLf28qKEjRkhSC8jKb9OfYRD7eWghFQ3GE4k7+2Qi3FfGt/OrRwhjDwXDa&#10;uAiLTp0OvI9sGvXi0+LBM3/JTrC8xBsd0XHQ7/b/csRwtDXc2traGkQ2SMg6Cib21KPpmg2BkleP&#10;arWacgC+fAZ+LKnYEIdD0og12leINhb4gRgdcT+EG26gHPhHCzMNqYkuFMG0xsDZUoiPYH2QNGO0&#10;I45ex3yvnt9hGER7QEBJ2MTiFSNxaBSZkwgg8UlyH1BwdvfBkKYDili5yKHPoYbU/pzbkRh5Z/9I&#10;IoJfzymI4q+sfIl/udgR2wvBhldPRUeZivw/wKJsefUnjYJM1/EoqZ06ZhiaQTfVN3V14Q8a4W+/&#10;bxp+IUYBIHU8FEyGR/blSWYhPMox7CzEnHKPSR5+Sc8OURSUyinmpunfzygFjHZ2xGk9fzaC76eE&#10;RHdEnnr1u0DC9GvHa9TJOvLnJDzj7ac68W+I1rzzuwMplc4GVNmfA4/RUMwcRCNmmoghcsUjS5Qd&#10;EX6ag5cQ0T/ExheD+HJMfPKT8E+Ow/iCcf3h6+V4qxJXvfUqKa6Q47ev+G05Xslf1PgNfPmlAu4g&#10;JuBnSXEF/lMe4xvxRYq38Bc1Dr/lsBAfPgzX6MNKfPbDn1XDh3Agoi/6jL6MLzIeBPRliRHigX/X&#10;w7/rGaOQ0lvhBV8FfK66yv/vAYKXq0Q+/OVgQuzqIqFnDclDrFLyfpqEiT0gkdIbPUZRShE+/otH&#10;yHuR+HBGHxb5+JAOVlEIKcLIx6Sq6Hp4wdfI57CkIllIMiBkdMUVVwmMVBm9Ml5Hv4SKXulpiBP6&#10;DQEQ15AMyGN0oIg8DYmcDgeUZB3FqUgV0j8Ao8+eCZFPKI4Po6OqyNMRwpFy3VtZprtezHNSqruC&#10;vwgqkmQ0TUPBJX72kHwtyip6payiKyIqemP4IgCKy3O+gt5yWFCRIqRARiqez55BRV+Ui1FcPYqq&#10;iOvo+k9ySlKqkyuRnOmuEgjFFyM/90RlFEjiWTDyKcdnOrkaKZnuiqiKplQjj9BbRBUdFhUUqyK1&#10;Fi1ifmOBaO5jgWjuY4Fo7mOBaO5jgWjuY4Fo7mOBaO5jgWjuY4Fo7mOBaO5jgWjuY4Fo7mOBaO5j&#10;gWjuI4rotPDe6djb5Th94IfTvnHavS0iEgcjir/9wFConiXYRUyPmER3Wviv3HwWsUB0ruNgRJjq&#10;TrP3T+Mb/ir4d9r/cu+9y/invS/i750+rd5J/L2dDu5kEUqcEdFpvyYJr0+Hb+X3ot8QuS2487gv&#10;WURMxDk67xf/shg4wefCKypc2xBuhOZ0ROJPW0RM/BKILgsSnchogehcR+y4SLiYUUTCm9hEF9x0&#10;VoiUN4uIxtkhEgt8mM6m2IXLIoCkO7ks9t5k2S1CiOe4u7C4+r94PIeIAhEt4heKRY9u7mOBaO5j&#10;gWjuY4Fo7mOBaO5jgWjuY4Fo7mOBaO5jgWjuY4Fo7mOBaO5jgWjuY4Fo7mOBaO5jgWjuY4Fo7mOB&#10;aO6DIfqrRcxzAKJ/W8R8x38CxPFHMxx1ltoAAAAASUVORK5CYIJQSwMEFAAGAAgAAAAhAI5IYQHd&#10;AAAABQEAAA8AAABkcnMvZG93bnJldi54bWxMj0FLw0AQhe+C/2EZwZvdxMRaYjalFPVUhLaC9DbN&#10;TpPQ7GzIbpP037t60cuD4Q3vfS9fTqYVA/WusawgnkUgiEurG64UfO7fHhYgnEfW2FomBVdysCxu&#10;b3LMtB15S8POVyKEsMtQQe19l0npypoMupntiIN3sr1BH86+krrHMYSbVj5G0VwabDg01NjRuqby&#10;vLsYBe8jjqskfh0259P6etg/fXxtYlLq/m5avYDwNPm/Z/jBD+hQBKajvbB2olUQhvhfDd48ScOM&#10;o4I0fU5AFrn8T198Aw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QItABQABgAIAAAA&#10;IQCxgme2CgEAABMCAAATAAAAAAAAAAAAAAAAAAAAAABbQ29udGVudF9UeXBlc10ueG1sUEsBAi0A&#10;FAAGAAgAAAAhADj9If/WAAAAlAEAAAsAAAAAAAAAAAAAAAAAOwEAAF9yZWxzLy5yZWxzUEsBAi0A&#10;FAAGAAgAAAAhAOyZWLi8AgAAUwgAAA4AAAAAAAAAAAAAAAAAOgIAAGRycy9lMm9Eb2MueG1sUEsB&#10;Ai0ACgAAAAAAAAAhAPj0LgaiKQAAoikAABQAAAAAAAAAAAAAAAAAIgUAAGRycy9tZWRpYS9pbWFn&#10;ZTEucG5nUEsBAi0ACgAAAAAAAAAhAFCUUETVKQAA1SkAABQAAAAAAAAAAAAAAAAA9i4AAGRycy9t&#10;ZWRpYS9pbWFnZTIucG5nUEsBAi0AFAAGAAgAAAAhAI5IYQHdAAAABQEAAA8AAAAAAAAAAAAAAAAA&#10;/VgAAGRycy9kb3ducmV2LnhtbFBLAQItABQABgAIAAAAIQAubPAAxQAAAKUBAAAZAAAAAAAAAAAA&#10;AAAAAAdaAABkcnMvX3JlbHMvZTJvRG9jLnhtbC5yZWxzUEsFBgAAAAAHAAcAvgEAAANbAAAAAA==&#10;">
                <v:shape id="Picture 52" o:spid="_x0000_s1027" type="#_x0000_t75" alt="This image shows Windows logging off." style="position:absolute;width:6348;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17vwQAAANsAAAAPAAAAZHJzL2Rvd25yZXYueG1sRE/dasIw&#10;FL4XfIdwBO80nbiydUYRhygFwXV7gENz1hSbk9BkWt9+uRC8/Pj+V5vBduJKfWgdK3iZZyCIa6db&#10;bhT8fO9nbyBCRNbYOSYFdwqwWY9HKyy0u/EXXavYiBTCoUAFJkZfSBlqQxbD3HnixP263mJMsG+k&#10;7vGWwm0nF1mWS4stpwaDnnaG6kv1ZxV4fykP5b08nk9mF14/l++LbX5SajoZth8gIg3xKX64j1pB&#10;nsamL+kHyPU/AAAA//8DAFBLAQItABQABgAIAAAAIQDb4fbL7gAAAIUBAAATAAAAAAAAAAAAAAAA&#10;AAAAAABbQ29udGVudF9UeXBlc10ueG1sUEsBAi0AFAAGAAgAAAAhAFr0LFu/AAAAFQEAAAsAAAAA&#10;AAAAAAAAAAAAHwEAAF9yZWxzLy5yZWxzUEsBAi0AFAAGAAgAAAAhAMTPXu/BAAAA2wAAAA8AAAAA&#10;AAAAAAAAAAAABwIAAGRycy9kb3ducmV2LnhtbFBLBQYAAAAAAwADALcAAAD1AgAAAAA=&#10;">
                  <v:imagedata r:id="rId35" o:title="This image shows Windows logging off"/>
                </v:shape>
                <v:shape id="Picture 51" o:spid="_x0000_s1028" type="#_x0000_t75" alt="This image shows Window shutting down." style="position:absolute;top:2313;width:6264;height: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j8xAAAANsAAAAPAAAAZHJzL2Rvd25yZXYueG1sRI9Ba8JA&#10;FITvgv9heYVexGyaQ6gxm1BLCz2JRvH8yD6TYPZtyG419te7hUKPw8x8w+TlZHpxpdF1lhW8RDEI&#10;4trqjhsFx8Pn8hWE88gae8uk4E4OymI+yzHT9sZ7ula+EQHCLkMFrfdDJqWrWzLoIjsQB+9sR4M+&#10;yLGResRbgJteJnGcSoMdh4UWB3pvqb5U30bBpuJ7YnfJQq52H6eB0unHbPdKPT9Nb2sQnib/H/5r&#10;f2kF6Qp+v4QfIIsHAAAA//8DAFBLAQItABQABgAIAAAAIQDb4fbL7gAAAIUBAAATAAAAAAAAAAAA&#10;AAAAAAAAAABbQ29udGVudF9UeXBlc10ueG1sUEsBAi0AFAAGAAgAAAAhAFr0LFu/AAAAFQEAAAsA&#10;AAAAAAAAAAAAAAAAHwEAAF9yZWxzLy5yZWxzUEsBAi0AFAAGAAgAAAAhAHM2OPzEAAAA2wAAAA8A&#10;AAAAAAAAAAAAAAAABwIAAGRycy9kb3ducmV2LnhtbFBLBQYAAAAAAwADALcAAAD4AgAAAAA=&#10;">
                  <v:imagedata r:id="rId36" o:title="This image shows Window shutting down"/>
                </v:shape>
                <w10:anchorlock/>
              </v:group>
            </w:pict>
          </mc:Fallback>
        </mc:AlternateContent>
      </w:r>
    </w:p>
    <w:p w14:paraId="407F1787" w14:textId="77777777" w:rsidR="001E6235" w:rsidRDefault="001E6235">
      <w:pPr>
        <w:pStyle w:val="BodyText"/>
        <w:rPr>
          <w:sz w:val="20"/>
        </w:rPr>
      </w:pPr>
    </w:p>
    <w:p w14:paraId="66B6713B" w14:textId="77777777" w:rsidR="001E6235" w:rsidRDefault="001E6235">
      <w:pPr>
        <w:pStyle w:val="BodyText"/>
        <w:spacing w:before="3"/>
        <w:rPr>
          <w:sz w:val="21"/>
        </w:rPr>
      </w:pPr>
    </w:p>
    <w:p w14:paraId="0022C073" w14:textId="77777777" w:rsidR="001E6235" w:rsidRDefault="00745B44">
      <w:pPr>
        <w:pStyle w:val="Heading3"/>
        <w:numPr>
          <w:ilvl w:val="2"/>
          <w:numId w:val="25"/>
        </w:numPr>
        <w:tabs>
          <w:tab w:val="left" w:pos="959"/>
          <w:tab w:val="left" w:pos="961"/>
        </w:tabs>
        <w:spacing w:before="1"/>
        <w:ind w:left="960" w:hanging="721"/>
      </w:pPr>
      <w:bookmarkStart w:id="54" w:name="_bookmark27"/>
      <w:bookmarkEnd w:id="54"/>
      <w:r>
        <w:t>Back-up and</w:t>
      </w:r>
      <w:r>
        <w:rPr>
          <w:spacing w:val="-1"/>
        </w:rPr>
        <w:t xml:space="preserve"> </w:t>
      </w:r>
      <w:r>
        <w:t>Restore</w:t>
      </w:r>
    </w:p>
    <w:p w14:paraId="503DB15A" w14:textId="77777777" w:rsidR="001E6235" w:rsidRDefault="00745B44">
      <w:pPr>
        <w:pStyle w:val="BodyText"/>
        <w:spacing w:before="36" w:line="276" w:lineRule="auto"/>
        <w:ind w:left="240" w:right="188" w:hanging="1"/>
      </w:pPr>
      <w:r>
        <w:t>The Production Database is the only instance in the CI</w:t>
      </w:r>
      <w:bookmarkStart w:id="55" w:name="3.1.3_Back-up_and_Restore"/>
      <w:bookmarkEnd w:id="55"/>
      <w:r>
        <w:t>SS/OHRS environment where an official backup is being handled. The SQLServe Database has its own mechanism for database backup and restore:</w:t>
      </w:r>
    </w:p>
    <w:p w14:paraId="69C99EAA" w14:textId="77777777" w:rsidR="001E6235" w:rsidRDefault="00745B44">
      <w:pPr>
        <w:pStyle w:val="ListParagraph"/>
        <w:numPr>
          <w:ilvl w:val="0"/>
          <w:numId w:val="24"/>
        </w:numPr>
        <w:tabs>
          <w:tab w:val="left" w:pos="600"/>
          <w:tab w:val="left" w:pos="601"/>
        </w:tabs>
        <w:spacing w:before="199"/>
        <w:ind w:left="600" w:hanging="361"/>
      </w:pPr>
      <w:r>
        <w:t>Database backup procedures: (see Section</w:t>
      </w:r>
      <w:r>
        <w:rPr>
          <w:spacing w:val="-27"/>
        </w:rPr>
        <w:t xml:space="preserve"> </w:t>
      </w:r>
      <w:r>
        <w:t>3.1.3.1)</w:t>
      </w:r>
    </w:p>
    <w:p w14:paraId="76D8C73B" w14:textId="77777777" w:rsidR="001E6235" w:rsidRDefault="001E6235">
      <w:pPr>
        <w:pStyle w:val="BodyText"/>
        <w:spacing w:before="6"/>
        <w:rPr>
          <w:sz w:val="20"/>
        </w:rPr>
      </w:pPr>
    </w:p>
    <w:p w14:paraId="75601CB7" w14:textId="77777777" w:rsidR="001E6235" w:rsidRDefault="00745B44">
      <w:pPr>
        <w:pStyle w:val="ListParagraph"/>
        <w:numPr>
          <w:ilvl w:val="0"/>
          <w:numId w:val="24"/>
        </w:numPr>
        <w:tabs>
          <w:tab w:val="left" w:pos="599"/>
          <w:tab w:val="left" w:pos="600"/>
        </w:tabs>
        <w:ind w:hanging="361"/>
      </w:pPr>
      <w:r>
        <w:t>Database restore procedures: (see Section</w:t>
      </w:r>
      <w:r>
        <w:rPr>
          <w:spacing w:val="-25"/>
        </w:rPr>
        <w:t xml:space="preserve"> </w:t>
      </w:r>
      <w:r>
        <w:t>3.1.3.2)</w:t>
      </w:r>
    </w:p>
    <w:p w14:paraId="033A831C" w14:textId="77777777" w:rsidR="001E6235" w:rsidRDefault="001E6235">
      <w:pPr>
        <w:pStyle w:val="BodyText"/>
        <w:spacing w:before="11"/>
        <w:rPr>
          <w:sz w:val="20"/>
        </w:rPr>
      </w:pPr>
    </w:p>
    <w:p w14:paraId="76C46890" w14:textId="77777777" w:rsidR="001E6235" w:rsidRDefault="00745B44">
      <w:pPr>
        <w:pStyle w:val="Heading4"/>
        <w:numPr>
          <w:ilvl w:val="3"/>
          <w:numId w:val="25"/>
        </w:numPr>
        <w:tabs>
          <w:tab w:val="left" w:pos="1103"/>
          <w:tab w:val="left" w:pos="1104"/>
        </w:tabs>
        <w:ind w:left="1103" w:hanging="865"/>
      </w:pPr>
      <w:bookmarkStart w:id="56" w:name="_bookmark28"/>
      <w:bookmarkEnd w:id="56"/>
      <w:r>
        <w:t>Back-up</w:t>
      </w:r>
      <w:r>
        <w:rPr>
          <w:spacing w:val="-1"/>
        </w:rPr>
        <w:t xml:space="preserve"> </w:t>
      </w:r>
      <w:r>
        <w:t>Procedures</w:t>
      </w:r>
    </w:p>
    <w:p w14:paraId="67EC60A3" w14:textId="77777777" w:rsidR="001E6235" w:rsidRDefault="00745B44">
      <w:pPr>
        <w:pStyle w:val="ListParagraph"/>
        <w:numPr>
          <w:ilvl w:val="0"/>
          <w:numId w:val="24"/>
        </w:numPr>
        <w:tabs>
          <w:tab w:val="left" w:pos="599"/>
          <w:tab w:val="left" w:pos="600"/>
        </w:tabs>
        <w:spacing w:before="36"/>
        <w:ind w:hanging="361"/>
      </w:pPr>
      <w:r>
        <w:t>Database</w:t>
      </w:r>
    </w:p>
    <w:p w14:paraId="72443596" w14:textId="77777777" w:rsidR="001E6235" w:rsidRDefault="001E6235">
      <w:pPr>
        <w:pStyle w:val="BodyText"/>
        <w:spacing w:before="7"/>
        <w:rPr>
          <w:sz w:val="20"/>
        </w:rPr>
      </w:pPr>
    </w:p>
    <w:p w14:paraId="3DC8BCAB" w14:textId="77777777" w:rsidR="001E6235" w:rsidRDefault="00745B44">
      <w:pPr>
        <w:pStyle w:val="ListParagraph"/>
        <w:numPr>
          <w:ilvl w:val="1"/>
          <w:numId w:val="24"/>
        </w:numPr>
        <w:tabs>
          <w:tab w:val="left" w:pos="959"/>
          <w:tab w:val="left" w:pos="960"/>
        </w:tabs>
        <w:spacing w:line="266" w:lineRule="auto"/>
        <w:ind w:right="238"/>
      </w:pPr>
      <w:r>
        <w:t>Database Administrator can elaborate. The internal backup schedule ba</w:t>
      </w:r>
      <w:bookmarkStart w:id="57" w:name="3.1.3.1_Back-up_Procedures"/>
      <w:bookmarkEnd w:id="57"/>
      <w:r>
        <w:t>cks up the Transactional log and all databases, each exported to their own separate directories and corresponding database names.</w:t>
      </w:r>
    </w:p>
    <w:p w14:paraId="58FACBA7" w14:textId="77777777" w:rsidR="001E6235" w:rsidRDefault="00745B44">
      <w:pPr>
        <w:pStyle w:val="ListParagraph"/>
        <w:numPr>
          <w:ilvl w:val="1"/>
          <w:numId w:val="24"/>
        </w:numPr>
        <w:tabs>
          <w:tab w:val="left" w:pos="959"/>
          <w:tab w:val="left" w:pos="960"/>
        </w:tabs>
        <w:spacing w:before="212"/>
        <w:ind w:hanging="361"/>
      </w:pPr>
      <w:r>
        <w:t>Two nightly backups are</w:t>
      </w:r>
      <w:r>
        <w:rPr>
          <w:spacing w:val="-4"/>
        </w:rPr>
        <w:t xml:space="preserve"> </w:t>
      </w:r>
      <w:r>
        <w:t>performed</w:t>
      </w:r>
    </w:p>
    <w:p w14:paraId="2863B636" w14:textId="77777777" w:rsidR="001E6235" w:rsidRDefault="00745B44">
      <w:pPr>
        <w:pStyle w:val="ListParagraph"/>
        <w:numPr>
          <w:ilvl w:val="2"/>
          <w:numId w:val="24"/>
        </w:numPr>
        <w:tabs>
          <w:tab w:val="left" w:pos="1318"/>
          <w:tab w:val="left" w:pos="1319"/>
        </w:tabs>
        <w:spacing w:before="220"/>
        <w:ind w:left="1318" w:hanging="361"/>
        <w:rPr>
          <w:rFonts w:ascii="Wingdings" w:hAnsi="Wingdings"/>
        </w:rPr>
      </w:pPr>
      <w:r>
        <w:t xml:space="preserve">9:00 </w:t>
      </w:r>
      <w:r>
        <w:rPr>
          <w:sz w:val="18"/>
        </w:rPr>
        <w:t>P</w:t>
      </w:r>
      <w:r>
        <w:t>.</w:t>
      </w:r>
      <w:r>
        <w:rPr>
          <w:sz w:val="18"/>
        </w:rPr>
        <w:t>M</w:t>
      </w:r>
      <w:r>
        <w:t>. -- mostly for the previous day’s</w:t>
      </w:r>
      <w:r>
        <w:rPr>
          <w:spacing w:val="-5"/>
        </w:rPr>
        <w:t xml:space="preserve"> </w:t>
      </w:r>
      <w:r>
        <w:t>transactions</w:t>
      </w:r>
    </w:p>
    <w:p w14:paraId="145208B7" w14:textId="77777777" w:rsidR="001E6235" w:rsidRDefault="001E6235">
      <w:pPr>
        <w:pStyle w:val="BodyText"/>
        <w:spacing w:before="7"/>
        <w:rPr>
          <w:sz w:val="20"/>
        </w:rPr>
      </w:pPr>
    </w:p>
    <w:p w14:paraId="2A2518D1" w14:textId="77777777" w:rsidR="001E6235" w:rsidRDefault="00745B44">
      <w:pPr>
        <w:pStyle w:val="ListParagraph"/>
        <w:numPr>
          <w:ilvl w:val="2"/>
          <w:numId w:val="24"/>
        </w:numPr>
        <w:tabs>
          <w:tab w:val="left" w:pos="1319"/>
          <w:tab w:val="left" w:pos="1320"/>
        </w:tabs>
        <w:ind w:hanging="361"/>
        <w:rPr>
          <w:rFonts w:ascii="Wingdings" w:hAnsi="Wingdings"/>
        </w:rPr>
      </w:pPr>
      <w:r>
        <w:t>4:00</w:t>
      </w:r>
      <w:r>
        <w:rPr>
          <w:spacing w:val="-1"/>
        </w:rPr>
        <w:t xml:space="preserve"> </w:t>
      </w:r>
      <w:r>
        <w:rPr>
          <w:sz w:val="18"/>
        </w:rPr>
        <w:t>A</w:t>
      </w:r>
      <w:r>
        <w:t>.</w:t>
      </w:r>
      <w:r>
        <w:rPr>
          <w:sz w:val="18"/>
        </w:rPr>
        <w:t>M</w:t>
      </w:r>
      <w:r>
        <w:t>.</w:t>
      </w:r>
    </w:p>
    <w:p w14:paraId="6C35D693" w14:textId="77777777" w:rsidR="001E6235" w:rsidRDefault="001E6235">
      <w:pPr>
        <w:pStyle w:val="BodyText"/>
        <w:spacing w:before="8"/>
        <w:rPr>
          <w:sz w:val="20"/>
        </w:rPr>
      </w:pPr>
    </w:p>
    <w:p w14:paraId="6875BEA2" w14:textId="77777777" w:rsidR="001E6235" w:rsidRDefault="00745B44">
      <w:pPr>
        <w:pStyle w:val="ListParagraph"/>
        <w:numPr>
          <w:ilvl w:val="0"/>
          <w:numId w:val="24"/>
        </w:numPr>
        <w:tabs>
          <w:tab w:val="left" w:pos="599"/>
          <w:tab w:val="left" w:pos="601"/>
        </w:tabs>
        <w:ind w:left="600" w:hanging="361"/>
      </w:pPr>
      <w:r>
        <w:t>SAN</w:t>
      </w:r>
      <w:r>
        <w:rPr>
          <w:spacing w:val="-2"/>
        </w:rPr>
        <w:t xml:space="preserve"> </w:t>
      </w:r>
      <w:r>
        <w:t>Device</w:t>
      </w:r>
    </w:p>
    <w:p w14:paraId="081F4929" w14:textId="77777777" w:rsidR="001E6235" w:rsidRDefault="001E6235">
      <w:pPr>
        <w:pStyle w:val="BodyText"/>
        <w:spacing w:before="8"/>
        <w:rPr>
          <w:sz w:val="20"/>
        </w:rPr>
      </w:pPr>
    </w:p>
    <w:p w14:paraId="33466A7C" w14:textId="77777777" w:rsidR="001E6235" w:rsidRDefault="00745B44">
      <w:pPr>
        <w:pStyle w:val="ListParagraph"/>
        <w:numPr>
          <w:ilvl w:val="1"/>
          <w:numId w:val="24"/>
        </w:numPr>
        <w:tabs>
          <w:tab w:val="left" w:pos="959"/>
          <w:tab w:val="left" w:pos="960"/>
        </w:tabs>
        <w:spacing w:line="256" w:lineRule="auto"/>
        <w:ind w:right="358"/>
      </w:pPr>
      <w:r>
        <w:t>Every evening full back ups are run at 6:00 P.M. and the following directories are being backed up to tape (mentioned in the section Storage and</w:t>
      </w:r>
      <w:r>
        <w:rPr>
          <w:spacing w:val="-7"/>
        </w:rPr>
        <w:t xml:space="preserve"> </w:t>
      </w:r>
      <w:r>
        <w:t>Rotation).</w:t>
      </w:r>
    </w:p>
    <w:p w14:paraId="2F6FE08E" w14:textId="77777777" w:rsidR="001E6235" w:rsidRDefault="001E6235">
      <w:pPr>
        <w:spacing w:line="256" w:lineRule="auto"/>
        <w:sectPr w:rsidR="001E6235">
          <w:pgSz w:w="12240" w:h="15840"/>
          <w:pgMar w:top="1080" w:right="1300" w:bottom="1580" w:left="1200" w:header="848" w:footer="1390" w:gutter="0"/>
          <w:cols w:space="720"/>
        </w:sectPr>
      </w:pPr>
    </w:p>
    <w:p w14:paraId="72066254" w14:textId="77777777" w:rsidR="001E6235" w:rsidRDefault="001E6235">
      <w:pPr>
        <w:pStyle w:val="BodyText"/>
        <w:spacing w:before="3"/>
        <w:rPr>
          <w:sz w:val="24"/>
        </w:rPr>
      </w:pPr>
    </w:p>
    <w:p w14:paraId="79F719F0" w14:textId="77777777" w:rsidR="001E6235" w:rsidRDefault="00745B44">
      <w:pPr>
        <w:pStyle w:val="Heading4"/>
        <w:numPr>
          <w:ilvl w:val="3"/>
          <w:numId w:val="25"/>
        </w:numPr>
        <w:tabs>
          <w:tab w:val="left" w:pos="1104"/>
          <w:tab w:val="left" w:pos="1105"/>
        </w:tabs>
        <w:spacing w:before="100"/>
        <w:ind w:hanging="866"/>
      </w:pPr>
      <w:bookmarkStart w:id="58" w:name="3.1.3.2_Restore_Procedures"/>
      <w:bookmarkStart w:id="59" w:name="_bookmark29"/>
      <w:bookmarkEnd w:id="58"/>
      <w:bookmarkEnd w:id="59"/>
      <w:r>
        <w:t>Restore</w:t>
      </w:r>
      <w:r>
        <w:rPr>
          <w:spacing w:val="-1"/>
        </w:rPr>
        <w:t xml:space="preserve"> </w:t>
      </w:r>
      <w:r>
        <w:t>Procedures</w:t>
      </w:r>
    </w:p>
    <w:p w14:paraId="17AAFBE9" w14:textId="77777777" w:rsidR="001E6235" w:rsidRDefault="00745B44">
      <w:pPr>
        <w:pStyle w:val="ListParagraph"/>
        <w:numPr>
          <w:ilvl w:val="0"/>
          <w:numId w:val="24"/>
        </w:numPr>
        <w:tabs>
          <w:tab w:val="left" w:pos="600"/>
          <w:tab w:val="left" w:pos="601"/>
        </w:tabs>
        <w:spacing w:before="37"/>
        <w:ind w:left="600" w:hanging="361"/>
      </w:pPr>
      <w:r>
        <w:t>SAN</w:t>
      </w:r>
      <w:r>
        <w:rPr>
          <w:spacing w:val="-2"/>
        </w:rPr>
        <w:t xml:space="preserve"> </w:t>
      </w:r>
      <w:r>
        <w:t>Device</w:t>
      </w:r>
    </w:p>
    <w:p w14:paraId="158EC688" w14:textId="77777777" w:rsidR="001E6235" w:rsidRDefault="001E6235">
      <w:pPr>
        <w:pStyle w:val="BodyText"/>
        <w:spacing w:before="7"/>
        <w:rPr>
          <w:sz w:val="20"/>
        </w:rPr>
      </w:pPr>
    </w:p>
    <w:p w14:paraId="2162FB51" w14:textId="77777777" w:rsidR="001E6235" w:rsidRDefault="00745B44">
      <w:pPr>
        <w:pStyle w:val="ListParagraph"/>
        <w:numPr>
          <w:ilvl w:val="1"/>
          <w:numId w:val="24"/>
        </w:numPr>
        <w:tabs>
          <w:tab w:val="left" w:pos="959"/>
          <w:tab w:val="left" w:pos="961"/>
        </w:tabs>
        <w:ind w:left="960" w:hanging="361"/>
      </w:pPr>
      <w:r>
        <w:t>Daily Linear Tape-Open (LTO) tapes are stored locally at the</w:t>
      </w:r>
      <w:r>
        <w:rPr>
          <w:spacing w:val="-8"/>
        </w:rPr>
        <w:t xml:space="preserve"> </w:t>
      </w:r>
      <w:r>
        <w:t>site.</w:t>
      </w:r>
    </w:p>
    <w:p w14:paraId="6D5016D5" w14:textId="77777777" w:rsidR="001E6235" w:rsidRDefault="00745B44">
      <w:pPr>
        <w:pStyle w:val="ListParagraph"/>
        <w:numPr>
          <w:ilvl w:val="1"/>
          <w:numId w:val="24"/>
        </w:numPr>
        <w:tabs>
          <w:tab w:val="left" w:pos="959"/>
          <w:tab w:val="left" w:pos="960"/>
        </w:tabs>
        <w:spacing w:before="221" w:line="256" w:lineRule="auto"/>
        <w:ind w:right="672"/>
      </w:pPr>
      <w:r>
        <w:t>An official request must be made to the EMC staff to restore data from tape and an alternate location must be established to restore the</w:t>
      </w:r>
      <w:r>
        <w:rPr>
          <w:spacing w:val="-5"/>
        </w:rPr>
        <w:t xml:space="preserve"> </w:t>
      </w:r>
      <w:r>
        <w:t>file(s).</w:t>
      </w:r>
    </w:p>
    <w:p w14:paraId="3488E35D" w14:textId="77777777" w:rsidR="001E6235" w:rsidRDefault="001E6235">
      <w:pPr>
        <w:pStyle w:val="BodyText"/>
        <w:spacing w:before="2"/>
        <w:rPr>
          <w:sz w:val="19"/>
        </w:rPr>
      </w:pPr>
    </w:p>
    <w:p w14:paraId="0287358A" w14:textId="77777777" w:rsidR="001E6235" w:rsidRDefault="00745B44">
      <w:pPr>
        <w:pStyle w:val="ListParagraph"/>
        <w:numPr>
          <w:ilvl w:val="0"/>
          <w:numId w:val="24"/>
        </w:numPr>
        <w:tabs>
          <w:tab w:val="left" w:pos="599"/>
          <w:tab w:val="left" w:pos="600"/>
        </w:tabs>
        <w:ind w:hanging="361"/>
      </w:pPr>
      <w:r>
        <w:t>Database</w:t>
      </w:r>
    </w:p>
    <w:p w14:paraId="181D9EF1" w14:textId="77777777" w:rsidR="001E6235" w:rsidRDefault="001E6235">
      <w:pPr>
        <w:pStyle w:val="BodyText"/>
        <w:spacing w:before="7"/>
        <w:rPr>
          <w:sz w:val="20"/>
        </w:rPr>
      </w:pPr>
    </w:p>
    <w:p w14:paraId="436732AF" w14:textId="77777777" w:rsidR="001E6235" w:rsidRDefault="00745B44">
      <w:pPr>
        <w:pStyle w:val="ListParagraph"/>
        <w:numPr>
          <w:ilvl w:val="1"/>
          <w:numId w:val="24"/>
        </w:numPr>
        <w:tabs>
          <w:tab w:val="left" w:pos="959"/>
          <w:tab w:val="left" w:pos="960"/>
        </w:tabs>
        <w:spacing w:before="1" w:line="273" w:lineRule="auto"/>
        <w:ind w:right="168" w:hanging="361"/>
      </w:pPr>
      <w:r>
        <w:t xml:space="preserve">A full database backup is performed each morning at 4:00 </w:t>
      </w:r>
      <w:r>
        <w:rPr>
          <w:sz w:val="18"/>
        </w:rPr>
        <w:t>A</w:t>
      </w:r>
      <w:r>
        <w:t>.</w:t>
      </w:r>
      <w:r>
        <w:rPr>
          <w:sz w:val="18"/>
        </w:rPr>
        <w:t>M</w:t>
      </w:r>
      <w:r>
        <w:t>. immediately followed by a Transaction</w:t>
      </w:r>
      <w:r>
        <w:rPr>
          <w:spacing w:val="-3"/>
        </w:rPr>
        <w:t xml:space="preserve"> </w:t>
      </w:r>
      <w:r>
        <w:t>Log</w:t>
      </w:r>
      <w:r>
        <w:rPr>
          <w:spacing w:val="-2"/>
        </w:rPr>
        <w:t xml:space="preserve"> </w:t>
      </w:r>
      <w:r>
        <w:t>backup.</w:t>
      </w:r>
      <w:r>
        <w:rPr>
          <w:spacing w:val="-3"/>
        </w:rPr>
        <w:t xml:space="preserve"> </w:t>
      </w:r>
      <w:r>
        <w:t>The</w:t>
      </w:r>
      <w:r>
        <w:rPr>
          <w:spacing w:val="-3"/>
        </w:rPr>
        <w:t xml:space="preserve"> </w:t>
      </w:r>
      <w:r>
        <w:t>same</w:t>
      </w:r>
      <w:r>
        <w:rPr>
          <w:spacing w:val="-4"/>
        </w:rPr>
        <w:t xml:space="preserve"> </w:t>
      </w:r>
      <w:r>
        <w:t>process</w:t>
      </w:r>
      <w:r>
        <w:rPr>
          <w:spacing w:val="-3"/>
        </w:rPr>
        <w:t xml:space="preserve"> </w:t>
      </w:r>
      <w:r>
        <w:t>is</w:t>
      </w:r>
      <w:r>
        <w:rPr>
          <w:spacing w:val="-3"/>
        </w:rPr>
        <w:t xml:space="preserve"> </w:t>
      </w:r>
      <w:r>
        <w:t>repeated</w:t>
      </w:r>
      <w:r>
        <w:rPr>
          <w:spacing w:val="-3"/>
        </w:rPr>
        <w:t xml:space="preserve"> </w:t>
      </w:r>
      <w:r>
        <w:t>at</w:t>
      </w:r>
      <w:r>
        <w:rPr>
          <w:spacing w:val="-2"/>
        </w:rPr>
        <w:t xml:space="preserve"> </w:t>
      </w:r>
      <w:r>
        <w:t>9:00</w:t>
      </w:r>
      <w:r>
        <w:rPr>
          <w:spacing w:val="-4"/>
        </w:rPr>
        <w:t xml:space="preserve"> </w:t>
      </w:r>
      <w:r>
        <w:rPr>
          <w:sz w:val="18"/>
        </w:rPr>
        <w:t>P</w:t>
      </w:r>
      <w:r>
        <w:t>.</w:t>
      </w:r>
      <w:r>
        <w:rPr>
          <w:sz w:val="18"/>
        </w:rPr>
        <w:t>M</w:t>
      </w:r>
      <w:r>
        <w:t>.</w:t>
      </w:r>
      <w:r>
        <w:rPr>
          <w:spacing w:val="-2"/>
        </w:rPr>
        <w:t xml:space="preserve"> </w:t>
      </w:r>
      <w:r>
        <w:t>The</w:t>
      </w:r>
      <w:r>
        <w:rPr>
          <w:spacing w:val="-3"/>
        </w:rPr>
        <w:t xml:space="preserve"> </w:t>
      </w:r>
      <w:r>
        <w:t>backup</w:t>
      </w:r>
      <w:r>
        <w:rPr>
          <w:spacing w:val="-3"/>
        </w:rPr>
        <w:t xml:space="preserve"> </w:t>
      </w:r>
      <w:r>
        <w:t>files</w:t>
      </w:r>
      <w:r>
        <w:rPr>
          <w:spacing w:val="-3"/>
        </w:rPr>
        <w:t xml:space="preserve"> </w:t>
      </w:r>
      <w:r>
        <w:t>are</w:t>
      </w:r>
      <w:r>
        <w:rPr>
          <w:spacing w:val="-4"/>
        </w:rPr>
        <w:t xml:space="preserve"> </w:t>
      </w:r>
      <w:r>
        <w:t>stored</w:t>
      </w:r>
      <w:r>
        <w:rPr>
          <w:spacing w:val="-1"/>
        </w:rPr>
        <w:t xml:space="preserve"> </w:t>
      </w:r>
      <w:r>
        <w:t>on a drive that is distinct from the database files. The database files are archived on to the disaster recovery server, and the storage area network engineers perform server level backups that send the files to a secure off-site facility. The backup and recovery policy used for the OHRS database is through SQL Server Maintenance Plan backups. Recovery is achieved by using SQL Server Enterprise manager, selecting “Restore Database” under database tasks and selecting the latest backup and transaction log</w:t>
      </w:r>
      <w:r>
        <w:rPr>
          <w:spacing w:val="-2"/>
        </w:rPr>
        <w:t xml:space="preserve"> </w:t>
      </w:r>
      <w:r>
        <w:t>file.</w:t>
      </w:r>
    </w:p>
    <w:p w14:paraId="691037B7" w14:textId="77777777" w:rsidR="001E6235" w:rsidRDefault="00745B44">
      <w:pPr>
        <w:pStyle w:val="Heading4"/>
        <w:numPr>
          <w:ilvl w:val="3"/>
          <w:numId w:val="25"/>
        </w:numPr>
        <w:tabs>
          <w:tab w:val="left" w:pos="1104"/>
          <w:tab w:val="left" w:pos="1105"/>
        </w:tabs>
        <w:spacing w:before="205"/>
        <w:ind w:hanging="865"/>
      </w:pPr>
      <w:bookmarkStart w:id="60" w:name="_bookmark30"/>
      <w:bookmarkEnd w:id="60"/>
      <w:r>
        <w:t>Back-up</w:t>
      </w:r>
      <w:r>
        <w:rPr>
          <w:spacing w:val="-1"/>
        </w:rPr>
        <w:t xml:space="preserve"> </w:t>
      </w:r>
      <w:r>
        <w:t>Testing</w:t>
      </w:r>
    </w:p>
    <w:p w14:paraId="2E366703" w14:textId="77777777" w:rsidR="001E6235" w:rsidRDefault="00745B44">
      <w:pPr>
        <w:pStyle w:val="BodyText"/>
        <w:spacing w:before="36"/>
        <w:ind w:left="240"/>
      </w:pPr>
      <w:r>
        <w:t>Not applicable</w:t>
      </w:r>
    </w:p>
    <w:p w14:paraId="781A9768" w14:textId="77777777" w:rsidR="001E6235" w:rsidRDefault="001E6235">
      <w:pPr>
        <w:pStyle w:val="BodyText"/>
        <w:spacing w:before="10"/>
        <w:rPr>
          <w:sz w:val="20"/>
        </w:rPr>
      </w:pPr>
    </w:p>
    <w:p w14:paraId="2F2F6F43" w14:textId="77777777" w:rsidR="001E6235" w:rsidRDefault="00745B44">
      <w:pPr>
        <w:pStyle w:val="Heading4"/>
        <w:numPr>
          <w:ilvl w:val="3"/>
          <w:numId w:val="25"/>
        </w:numPr>
        <w:tabs>
          <w:tab w:val="left" w:pos="1104"/>
          <w:tab w:val="left" w:pos="1105"/>
        </w:tabs>
        <w:ind w:hanging="865"/>
      </w:pPr>
      <w:bookmarkStart w:id="61" w:name="_bookmark31"/>
      <w:bookmarkEnd w:id="61"/>
      <w:r>
        <w:t>Storage and</w:t>
      </w:r>
      <w:r>
        <w:rPr>
          <w:spacing w:val="-2"/>
        </w:rPr>
        <w:t xml:space="preserve"> </w:t>
      </w:r>
      <w:r>
        <w:t>Rotation</w:t>
      </w:r>
    </w:p>
    <w:p w14:paraId="49CC2831" w14:textId="77777777" w:rsidR="001E6235" w:rsidRDefault="00745B44">
      <w:pPr>
        <w:pStyle w:val="ListParagraph"/>
        <w:numPr>
          <w:ilvl w:val="0"/>
          <w:numId w:val="24"/>
        </w:numPr>
        <w:tabs>
          <w:tab w:val="left" w:pos="600"/>
          <w:tab w:val="left" w:pos="601"/>
        </w:tabs>
        <w:spacing w:before="36" w:line="273" w:lineRule="auto"/>
        <w:ind w:left="600" w:right="646"/>
      </w:pPr>
      <w:r>
        <w:t>Use</w:t>
      </w:r>
      <w:r>
        <w:rPr>
          <w:spacing w:val="-4"/>
        </w:rPr>
        <w:t xml:space="preserve"> </w:t>
      </w:r>
      <w:r>
        <w:t>EMC</w:t>
      </w:r>
      <w:r>
        <w:rPr>
          <w:spacing w:val="-2"/>
        </w:rPr>
        <w:t xml:space="preserve"> </w:t>
      </w:r>
      <w:r>
        <w:t>Networker</w:t>
      </w:r>
      <w:r>
        <w:rPr>
          <w:spacing w:val="-2"/>
        </w:rPr>
        <w:t xml:space="preserve"> </w:t>
      </w:r>
      <w:r>
        <w:t>7.6</w:t>
      </w:r>
      <w:r>
        <w:rPr>
          <w:spacing w:val="-3"/>
        </w:rPr>
        <w:t xml:space="preserve"> </w:t>
      </w:r>
      <w:r>
        <w:t>as</w:t>
      </w:r>
      <w:r>
        <w:rPr>
          <w:spacing w:val="-3"/>
        </w:rPr>
        <w:t xml:space="preserve"> </w:t>
      </w:r>
      <w:r>
        <w:t>the</w:t>
      </w:r>
      <w:r>
        <w:rPr>
          <w:spacing w:val="-3"/>
        </w:rPr>
        <w:t xml:space="preserve"> </w:t>
      </w:r>
      <w:r>
        <w:t>backup</w:t>
      </w:r>
      <w:r>
        <w:rPr>
          <w:spacing w:val="-4"/>
        </w:rPr>
        <w:t xml:space="preserve"> </w:t>
      </w:r>
      <w:r>
        <w:t>application/sy</w:t>
      </w:r>
      <w:bookmarkStart w:id="62" w:name="3.1.3.3_Back-up_Testing"/>
      <w:bookmarkEnd w:id="62"/>
      <w:r>
        <w:t>stem</w:t>
      </w:r>
      <w:r>
        <w:rPr>
          <w:spacing w:val="-4"/>
        </w:rPr>
        <w:t xml:space="preserve"> </w:t>
      </w:r>
      <w:r>
        <w:t>to</w:t>
      </w:r>
      <w:r>
        <w:rPr>
          <w:spacing w:val="-2"/>
        </w:rPr>
        <w:t xml:space="preserve"> </w:t>
      </w:r>
      <w:bookmarkStart w:id="63" w:name="3.1.3.4_Storage_and_Rotation"/>
      <w:bookmarkEnd w:id="63"/>
      <w:r>
        <w:t>back</w:t>
      </w:r>
      <w:r>
        <w:rPr>
          <w:spacing w:val="-3"/>
        </w:rPr>
        <w:t xml:space="preserve"> </w:t>
      </w:r>
      <w:r>
        <w:t>up</w:t>
      </w:r>
      <w:r>
        <w:rPr>
          <w:spacing w:val="-3"/>
        </w:rPr>
        <w:t xml:space="preserve"> </w:t>
      </w:r>
      <w:r>
        <w:t>all</w:t>
      </w:r>
      <w:r>
        <w:rPr>
          <w:spacing w:val="-2"/>
        </w:rPr>
        <w:t xml:space="preserve"> </w:t>
      </w:r>
      <w:r>
        <w:t>hosts</w:t>
      </w:r>
      <w:r>
        <w:rPr>
          <w:spacing w:val="-3"/>
        </w:rPr>
        <w:t xml:space="preserve"> </w:t>
      </w:r>
      <w:r>
        <w:t>in</w:t>
      </w:r>
      <w:r>
        <w:rPr>
          <w:spacing w:val="-3"/>
        </w:rPr>
        <w:t xml:space="preserve"> </w:t>
      </w:r>
      <w:r>
        <w:t>Falling</w:t>
      </w:r>
      <w:r>
        <w:rPr>
          <w:spacing w:val="-2"/>
        </w:rPr>
        <w:t xml:space="preserve"> </w:t>
      </w:r>
      <w:r>
        <w:t>Waters (FW) and Hines to</w:t>
      </w:r>
      <w:r>
        <w:rPr>
          <w:spacing w:val="-1"/>
        </w:rPr>
        <w:t xml:space="preserve"> </w:t>
      </w:r>
      <w:r>
        <w:t>tape.</w:t>
      </w:r>
    </w:p>
    <w:p w14:paraId="382ECB40" w14:textId="77777777" w:rsidR="001E6235" w:rsidRDefault="00745B44">
      <w:pPr>
        <w:pStyle w:val="ListParagraph"/>
        <w:numPr>
          <w:ilvl w:val="0"/>
          <w:numId w:val="24"/>
        </w:numPr>
        <w:tabs>
          <w:tab w:val="left" w:pos="599"/>
          <w:tab w:val="left" w:pos="600"/>
        </w:tabs>
        <w:spacing w:before="202" w:line="273" w:lineRule="auto"/>
        <w:ind w:right="176"/>
      </w:pPr>
      <w:r>
        <w:t>Both FW and Hines also use new Quantum i6000 tape libraries as our tape backup systems. Each of these new tape library units provide six Linear Tape-Open (LTO)-4 tape drive systems to backup data to tape (LTO-4 tapes will support 800GB native/1600GB compressed of</w:t>
      </w:r>
      <w:r>
        <w:rPr>
          <w:spacing w:val="-10"/>
        </w:rPr>
        <w:t xml:space="preserve"> </w:t>
      </w:r>
      <w:r>
        <w:t>data).</w:t>
      </w:r>
    </w:p>
    <w:p w14:paraId="76381BDB" w14:textId="77777777" w:rsidR="001E6235" w:rsidRDefault="00745B44">
      <w:pPr>
        <w:pStyle w:val="ListParagraph"/>
        <w:numPr>
          <w:ilvl w:val="0"/>
          <w:numId w:val="24"/>
        </w:numPr>
        <w:tabs>
          <w:tab w:val="left" w:pos="600"/>
          <w:tab w:val="left" w:pos="601"/>
        </w:tabs>
        <w:spacing w:before="204"/>
        <w:ind w:left="600" w:hanging="361"/>
      </w:pPr>
      <w:r>
        <w:t>Backups are performed daily/nightly via the network for most</w:t>
      </w:r>
      <w:r>
        <w:rPr>
          <w:spacing w:val="-7"/>
        </w:rPr>
        <w:t xml:space="preserve"> </w:t>
      </w:r>
      <w:r>
        <w:t>systems.</w:t>
      </w:r>
    </w:p>
    <w:p w14:paraId="619196F2" w14:textId="77777777" w:rsidR="001E6235" w:rsidRDefault="001E6235">
      <w:pPr>
        <w:pStyle w:val="BodyText"/>
        <w:spacing w:before="7"/>
        <w:rPr>
          <w:sz w:val="20"/>
        </w:rPr>
      </w:pPr>
    </w:p>
    <w:p w14:paraId="29589B75" w14:textId="77777777" w:rsidR="001E6235" w:rsidRDefault="00745B44">
      <w:pPr>
        <w:pStyle w:val="ListParagraph"/>
        <w:numPr>
          <w:ilvl w:val="0"/>
          <w:numId w:val="24"/>
        </w:numPr>
        <w:tabs>
          <w:tab w:val="left" w:pos="600"/>
          <w:tab w:val="left" w:pos="601"/>
        </w:tabs>
        <w:spacing w:line="273" w:lineRule="auto"/>
        <w:ind w:right="259"/>
      </w:pPr>
      <w:r>
        <w:t>Times in which backups are performed are based on the requirements and input of the corresponding project owner, Database Administrator (DBA), application owners,</w:t>
      </w:r>
      <w:r>
        <w:rPr>
          <w:spacing w:val="-4"/>
        </w:rPr>
        <w:t xml:space="preserve"> </w:t>
      </w:r>
      <w:r>
        <w:t>etc.</w:t>
      </w:r>
    </w:p>
    <w:p w14:paraId="47508D4D" w14:textId="77777777" w:rsidR="001E6235" w:rsidRDefault="00745B44">
      <w:pPr>
        <w:pStyle w:val="ListParagraph"/>
        <w:numPr>
          <w:ilvl w:val="0"/>
          <w:numId w:val="24"/>
        </w:numPr>
        <w:tabs>
          <w:tab w:val="left" w:pos="599"/>
          <w:tab w:val="left" w:pos="600"/>
        </w:tabs>
        <w:spacing w:before="203"/>
      </w:pPr>
      <w:r>
        <w:t>Type of backups performed are weekly full and daily</w:t>
      </w:r>
      <w:r>
        <w:rPr>
          <w:spacing w:val="-8"/>
        </w:rPr>
        <w:t xml:space="preserve"> </w:t>
      </w:r>
      <w:r>
        <w:t>incremental.</w:t>
      </w:r>
    </w:p>
    <w:p w14:paraId="7849ACD8" w14:textId="77777777" w:rsidR="001E6235" w:rsidRDefault="001E6235">
      <w:pPr>
        <w:pStyle w:val="BodyText"/>
        <w:spacing w:before="6"/>
        <w:rPr>
          <w:sz w:val="20"/>
        </w:rPr>
      </w:pPr>
    </w:p>
    <w:p w14:paraId="3D78CD8F" w14:textId="77777777" w:rsidR="001E6235" w:rsidRDefault="00745B44">
      <w:pPr>
        <w:pStyle w:val="ListParagraph"/>
        <w:numPr>
          <w:ilvl w:val="0"/>
          <w:numId w:val="24"/>
        </w:numPr>
        <w:tabs>
          <w:tab w:val="left" w:pos="599"/>
          <w:tab w:val="left" w:pos="600"/>
        </w:tabs>
        <w:ind w:hanging="361"/>
      </w:pPr>
      <w:r>
        <w:t>EMC staff performs a monthly backup which is retained per VA long-term retention</w:t>
      </w:r>
      <w:r>
        <w:rPr>
          <w:spacing w:val="-19"/>
        </w:rPr>
        <w:t xml:space="preserve"> </w:t>
      </w:r>
      <w:r>
        <w:t>policies.</w:t>
      </w:r>
    </w:p>
    <w:p w14:paraId="5E72C0C9" w14:textId="77777777" w:rsidR="001E6235" w:rsidRDefault="001E6235">
      <w:pPr>
        <w:pStyle w:val="BodyText"/>
        <w:spacing w:before="7"/>
        <w:rPr>
          <w:sz w:val="20"/>
        </w:rPr>
      </w:pPr>
    </w:p>
    <w:p w14:paraId="735AD70D" w14:textId="77777777" w:rsidR="001E6235" w:rsidRDefault="00745B44">
      <w:pPr>
        <w:pStyle w:val="ListParagraph"/>
        <w:numPr>
          <w:ilvl w:val="0"/>
          <w:numId w:val="24"/>
        </w:numPr>
        <w:tabs>
          <w:tab w:val="left" w:pos="599"/>
          <w:tab w:val="left" w:pos="600"/>
        </w:tabs>
        <w:spacing w:line="273" w:lineRule="auto"/>
        <w:ind w:right="560"/>
      </w:pPr>
      <w:r>
        <w:t>Tape rotation: all short-term retention tape backups (90 days or less) rotate based on the need and when tapes have</w:t>
      </w:r>
      <w:r>
        <w:rPr>
          <w:spacing w:val="-3"/>
        </w:rPr>
        <w:t xml:space="preserve"> </w:t>
      </w:r>
      <w:r>
        <w:t>expired.</w:t>
      </w:r>
    </w:p>
    <w:p w14:paraId="7EF90D79" w14:textId="77777777" w:rsidR="001E6235" w:rsidRDefault="00745B44">
      <w:pPr>
        <w:pStyle w:val="ListParagraph"/>
        <w:numPr>
          <w:ilvl w:val="0"/>
          <w:numId w:val="24"/>
        </w:numPr>
        <w:tabs>
          <w:tab w:val="left" w:pos="599"/>
          <w:tab w:val="left" w:pos="600"/>
        </w:tabs>
        <w:spacing w:before="203" w:line="273" w:lineRule="auto"/>
        <w:ind w:right="138"/>
      </w:pPr>
      <w:r>
        <w:t>All short-term retention tape backups are temporarily stored in a secure location onsite (once the tapes have been ejected from the tape library) until they have expired and can be</w:t>
      </w:r>
      <w:r>
        <w:rPr>
          <w:spacing w:val="-26"/>
        </w:rPr>
        <w:t xml:space="preserve"> </w:t>
      </w:r>
      <w:r>
        <w:t>recycled/reused.</w:t>
      </w:r>
    </w:p>
    <w:p w14:paraId="3386CF9F" w14:textId="77777777" w:rsidR="001E6235" w:rsidRDefault="001E6235">
      <w:pPr>
        <w:spacing w:line="273" w:lineRule="auto"/>
        <w:sectPr w:rsidR="001E6235">
          <w:pgSz w:w="12240" w:h="15840"/>
          <w:pgMar w:top="1080" w:right="1300" w:bottom="1580" w:left="1200" w:header="848" w:footer="1390" w:gutter="0"/>
          <w:cols w:space="720"/>
        </w:sectPr>
      </w:pPr>
    </w:p>
    <w:p w14:paraId="55D7D98E" w14:textId="77777777" w:rsidR="001E6235" w:rsidRDefault="001E6235">
      <w:pPr>
        <w:pStyle w:val="BodyText"/>
        <w:spacing w:before="2"/>
        <w:rPr>
          <w:sz w:val="24"/>
        </w:rPr>
      </w:pPr>
    </w:p>
    <w:p w14:paraId="54C211C6" w14:textId="77777777" w:rsidR="001E6235" w:rsidRDefault="00745B44">
      <w:pPr>
        <w:pStyle w:val="ListParagraph"/>
        <w:numPr>
          <w:ilvl w:val="0"/>
          <w:numId w:val="24"/>
        </w:numPr>
        <w:tabs>
          <w:tab w:val="left" w:pos="599"/>
          <w:tab w:val="left" w:pos="600"/>
        </w:tabs>
        <w:spacing w:before="100" w:line="273" w:lineRule="auto"/>
        <w:ind w:right="266"/>
      </w:pPr>
      <w:bookmarkStart w:id="64" w:name="3.2.2_Access_control"/>
      <w:bookmarkEnd w:id="64"/>
      <w:r>
        <w:t>All long-term retention tape backups are stored at a secure offsite facility (Iron Mountain). They will usually do one scheduled pick up per week – tapes are shipped offsite on a routine basis using this system.</w:t>
      </w:r>
    </w:p>
    <w:p w14:paraId="3430B611" w14:textId="77777777" w:rsidR="001E6235" w:rsidRDefault="00745B44">
      <w:pPr>
        <w:pStyle w:val="ListParagraph"/>
        <w:numPr>
          <w:ilvl w:val="0"/>
          <w:numId w:val="24"/>
        </w:numPr>
        <w:tabs>
          <w:tab w:val="left" w:pos="655"/>
        </w:tabs>
        <w:spacing w:before="204" w:line="273" w:lineRule="auto"/>
        <w:ind w:right="358"/>
        <w:jc w:val="both"/>
      </w:pPr>
      <w:r>
        <w:tab/>
        <w:t>Retention is based solely on the requirements of the specific project – the standard for the retention of all backup data is 90 days, and then the tapes are recycled. Monthly backups are retained for two years (at Iron Mountain) under the current standard VA retention policy (mentioned</w:t>
      </w:r>
      <w:r>
        <w:rPr>
          <w:spacing w:val="-21"/>
        </w:rPr>
        <w:t xml:space="preserve"> </w:t>
      </w:r>
      <w:r>
        <w:t>above).</w:t>
      </w:r>
    </w:p>
    <w:p w14:paraId="4BC57B8C" w14:textId="77777777" w:rsidR="001E6235" w:rsidRDefault="00745B44">
      <w:pPr>
        <w:pStyle w:val="Heading2"/>
        <w:numPr>
          <w:ilvl w:val="1"/>
          <w:numId w:val="25"/>
        </w:numPr>
        <w:tabs>
          <w:tab w:val="left" w:pos="815"/>
          <w:tab w:val="left" w:pos="816"/>
        </w:tabs>
        <w:spacing w:before="205"/>
      </w:pPr>
      <w:bookmarkStart w:id="65" w:name="_bookmark32"/>
      <w:bookmarkEnd w:id="65"/>
      <w:r>
        <w:t>Security / I</w:t>
      </w:r>
      <w:bookmarkStart w:id="66" w:name="3.2_Security_/_Identity_Management"/>
      <w:bookmarkEnd w:id="66"/>
      <w:r>
        <w:t>dentity</w:t>
      </w:r>
      <w:r>
        <w:rPr>
          <w:spacing w:val="-6"/>
        </w:rPr>
        <w:t xml:space="preserve"> </w:t>
      </w:r>
      <w:r>
        <w:t>Management</w:t>
      </w:r>
    </w:p>
    <w:p w14:paraId="72218DBC" w14:textId="77777777" w:rsidR="001E6235" w:rsidRDefault="00745B44">
      <w:pPr>
        <w:pStyle w:val="BodyText"/>
        <w:spacing w:before="60" w:line="276" w:lineRule="auto"/>
        <w:ind w:left="239" w:right="383"/>
      </w:pPr>
      <w:r>
        <w:t>CISS/OHRS has many levels of security, starting at the OS layer, to the application portal, database, CISS, and OHRS applications. Each section below will have different methods or levels of complexity.</w:t>
      </w:r>
    </w:p>
    <w:p w14:paraId="0C476A5F" w14:textId="77777777" w:rsidR="001E6235" w:rsidRDefault="00745B44">
      <w:pPr>
        <w:pStyle w:val="Heading3"/>
        <w:numPr>
          <w:ilvl w:val="2"/>
          <w:numId w:val="25"/>
        </w:numPr>
        <w:tabs>
          <w:tab w:val="left" w:pos="959"/>
          <w:tab w:val="left" w:pos="960"/>
        </w:tabs>
        <w:ind w:hanging="721"/>
      </w:pPr>
      <w:bookmarkStart w:id="67" w:name="_bookmark33"/>
      <w:bookmarkEnd w:id="67"/>
      <w:r>
        <w:t>Identity</w:t>
      </w:r>
      <w:r>
        <w:rPr>
          <w:spacing w:val="-4"/>
        </w:rPr>
        <w:t xml:space="preserve"> </w:t>
      </w:r>
      <w:r>
        <w:t>Management</w:t>
      </w:r>
    </w:p>
    <w:p w14:paraId="2AC888C4" w14:textId="77777777" w:rsidR="001E6235" w:rsidRDefault="00745B44">
      <w:pPr>
        <w:pStyle w:val="ListParagraph"/>
        <w:numPr>
          <w:ilvl w:val="0"/>
          <w:numId w:val="24"/>
        </w:numPr>
        <w:tabs>
          <w:tab w:val="left" w:pos="599"/>
          <w:tab w:val="left" w:pos="600"/>
        </w:tabs>
        <w:spacing w:before="36"/>
        <w:ind w:hanging="361"/>
      </w:pPr>
      <w:r>
        <w:t>OS:</w:t>
      </w:r>
    </w:p>
    <w:p w14:paraId="6A33A144" w14:textId="77777777" w:rsidR="001E6235" w:rsidRDefault="001E6235">
      <w:pPr>
        <w:pStyle w:val="BodyText"/>
        <w:spacing w:before="8"/>
        <w:rPr>
          <w:sz w:val="20"/>
        </w:rPr>
      </w:pPr>
    </w:p>
    <w:p w14:paraId="59BE9447" w14:textId="77777777" w:rsidR="001E6235" w:rsidRDefault="00745B44">
      <w:pPr>
        <w:pStyle w:val="BodyText"/>
        <w:spacing w:line="276" w:lineRule="auto"/>
        <w:ind w:left="239" w:right="347"/>
      </w:pPr>
      <w:r>
        <w:t>Users are identified by their roles in t</w:t>
      </w:r>
      <w:bookmarkStart w:id="68" w:name="3.2.1_Identity_Management"/>
      <w:bookmarkEnd w:id="68"/>
      <w:r>
        <w:t>he project, by the VA and contracting staff. Roles and permissions are determined by the Systems Admin and Database Admin, and are communicated to the team.</w:t>
      </w:r>
    </w:p>
    <w:p w14:paraId="7F4B5B2E" w14:textId="77777777" w:rsidR="001E6235" w:rsidRDefault="00745B44">
      <w:pPr>
        <w:pStyle w:val="ListParagraph"/>
        <w:numPr>
          <w:ilvl w:val="0"/>
          <w:numId w:val="24"/>
        </w:numPr>
        <w:tabs>
          <w:tab w:val="left" w:pos="598"/>
          <w:tab w:val="left" w:pos="600"/>
        </w:tabs>
        <w:spacing w:before="199"/>
        <w:ind w:hanging="361"/>
      </w:pPr>
      <w:r>
        <w:t>WebLogic:</w:t>
      </w:r>
    </w:p>
    <w:p w14:paraId="08F5E96D" w14:textId="77777777" w:rsidR="001E6235" w:rsidRDefault="001E6235">
      <w:pPr>
        <w:pStyle w:val="BodyText"/>
        <w:spacing w:before="7"/>
        <w:rPr>
          <w:sz w:val="20"/>
        </w:rPr>
      </w:pPr>
    </w:p>
    <w:p w14:paraId="5D08BBDC" w14:textId="77777777" w:rsidR="001E6235" w:rsidRDefault="00745B44">
      <w:pPr>
        <w:pStyle w:val="BodyText"/>
        <w:spacing w:line="276" w:lineRule="auto"/>
        <w:ind w:left="239" w:right="292"/>
      </w:pPr>
      <w:r>
        <w:t>User requests access to the WebLogic application from the Systems Administrator. The SA determines access needs, and reviews alternate means of access to assist the user’s request. If console access is required, READ-ONLY/MONITOR user access is given to the request, unless more access is necessary.</w:t>
      </w:r>
    </w:p>
    <w:p w14:paraId="331BC8C8" w14:textId="77777777" w:rsidR="001E6235" w:rsidRDefault="00745B44">
      <w:pPr>
        <w:pStyle w:val="ListParagraph"/>
        <w:numPr>
          <w:ilvl w:val="0"/>
          <w:numId w:val="24"/>
        </w:numPr>
        <w:tabs>
          <w:tab w:val="left" w:pos="598"/>
          <w:tab w:val="left" w:pos="600"/>
        </w:tabs>
        <w:spacing w:before="200"/>
        <w:ind w:hanging="361"/>
      </w:pPr>
      <w:r>
        <w:t>Portal:</w:t>
      </w:r>
    </w:p>
    <w:p w14:paraId="4BF25CAC" w14:textId="77777777" w:rsidR="001E6235" w:rsidRDefault="001E6235">
      <w:pPr>
        <w:pStyle w:val="BodyText"/>
        <w:spacing w:before="8"/>
        <w:rPr>
          <w:sz w:val="20"/>
        </w:rPr>
      </w:pPr>
    </w:p>
    <w:p w14:paraId="2BDA1F48" w14:textId="77777777" w:rsidR="001E6235" w:rsidRDefault="00745B44">
      <w:pPr>
        <w:pStyle w:val="BodyText"/>
        <w:spacing w:line="276" w:lineRule="auto"/>
        <w:ind w:left="238" w:right="139"/>
      </w:pPr>
      <w:r>
        <w:t>Users request access from their local occupation administrative staff and the request is communicated to the VA PM for approval. The VA PM will grant the user access using LDAP to associate the users VA ID with the CISS/OHRS LDAP organizational unit (OU).</w:t>
      </w:r>
    </w:p>
    <w:p w14:paraId="69EEDD1A" w14:textId="77777777" w:rsidR="001E6235" w:rsidRDefault="00745B44">
      <w:pPr>
        <w:pStyle w:val="ListParagraph"/>
        <w:numPr>
          <w:ilvl w:val="0"/>
          <w:numId w:val="24"/>
        </w:numPr>
        <w:tabs>
          <w:tab w:val="left" w:pos="598"/>
          <w:tab w:val="left" w:pos="599"/>
        </w:tabs>
        <w:spacing w:before="200"/>
        <w:ind w:left="598" w:hanging="361"/>
      </w:pPr>
      <w:r>
        <w:t>OHRS</w:t>
      </w:r>
      <w:r>
        <w:rPr>
          <w:spacing w:val="-1"/>
        </w:rPr>
        <w:t xml:space="preserve"> </w:t>
      </w:r>
      <w:r>
        <w:t>application:</w:t>
      </w:r>
    </w:p>
    <w:p w14:paraId="0BA52762" w14:textId="77777777" w:rsidR="001E6235" w:rsidRDefault="001E6235">
      <w:pPr>
        <w:pStyle w:val="BodyText"/>
        <w:spacing w:before="7"/>
        <w:rPr>
          <w:sz w:val="20"/>
        </w:rPr>
      </w:pPr>
    </w:p>
    <w:p w14:paraId="59E49485" w14:textId="77777777" w:rsidR="001E6235" w:rsidRDefault="00745B44">
      <w:pPr>
        <w:pStyle w:val="BodyText"/>
        <w:spacing w:line="276" w:lineRule="auto"/>
        <w:ind w:left="238" w:right="720"/>
      </w:pPr>
      <w:r>
        <w:t>User portal access establishes the user’s roles and privileges and options usability within the OHRS application.</w:t>
      </w:r>
    </w:p>
    <w:p w14:paraId="31229BD1" w14:textId="77777777" w:rsidR="001E6235" w:rsidRDefault="00745B44">
      <w:pPr>
        <w:pStyle w:val="Heading3"/>
        <w:numPr>
          <w:ilvl w:val="2"/>
          <w:numId w:val="25"/>
        </w:numPr>
        <w:tabs>
          <w:tab w:val="left" w:pos="958"/>
          <w:tab w:val="left" w:pos="959"/>
        </w:tabs>
        <w:spacing w:before="201"/>
        <w:ind w:left="958" w:hanging="721"/>
      </w:pPr>
      <w:bookmarkStart w:id="69" w:name="_bookmark34"/>
      <w:bookmarkEnd w:id="69"/>
      <w:r>
        <w:t>Access</w:t>
      </w:r>
      <w:r>
        <w:rPr>
          <w:spacing w:val="-1"/>
        </w:rPr>
        <w:t xml:space="preserve"> </w:t>
      </w:r>
      <w:r>
        <w:t>control</w:t>
      </w:r>
    </w:p>
    <w:p w14:paraId="17C0712D" w14:textId="77777777" w:rsidR="001E6235" w:rsidRDefault="00745B44">
      <w:pPr>
        <w:pStyle w:val="ListParagraph"/>
        <w:numPr>
          <w:ilvl w:val="0"/>
          <w:numId w:val="24"/>
        </w:numPr>
        <w:tabs>
          <w:tab w:val="left" w:pos="598"/>
          <w:tab w:val="left" w:pos="599"/>
        </w:tabs>
        <w:spacing w:before="37"/>
        <w:ind w:left="598" w:hanging="361"/>
      </w:pPr>
      <w:r>
        <w:t>OS:</w:t>
      </w:r>
    </w:p>
    <w:p w14:paraId="4CC2936E" w14:textId="77777777" w:rsidR="001E6235" w:rsidRDefault="001E6235">
      <w:pPr>
        <w:pStyle w:val="BodyText"/>
        <w:spacing w:before="7"/>
        <w:rPr>
          <w:sz w:val="20"/>
        </w:rPr>
      </w:pPr>
    </w:p>
    <w:p w14:paraId="5F9EB2C2" w14:textId="77777777" w:rsidR="001E6235" w:rsidRDefault="00745B44">
      <w:pPr>
        <w:pStyle w:val="ListParagraph"/>
        <w:numPr>
          <w:ilvl w:val="1"/>
          <w:numId w:val="24"/>
        </w:numPr>
        <w:tabs>
          <w:tab w:val="left" w:pos="958"/>
          <w:tab w:val="left" w:pos="959"/>
        </w:tabs>
        <w:spacing w:line="256" w:lineRule="auto"/>
        <w:ind w:left="958" w:right="147"/>
      </w:pPr>
      <w:r>
        <w:t>Users are identified by their role in the project or dependency, and granted the minimum access to achieve their task or</w:t>
      </w:r>
      <w:r>
        <w:rPr>
          <w:spacing w:val="-2"/>
        </w:rPr>
        <w:t xml:space="preserve"> </w:t>
      </w:r>
      <w:r>
        <w:t>role.</w:t>
      </w:r>
    </w:p>
    <w:p w14:paraId="663CA779" w14:textId="77777777" w:rsidR="001E6235" w:rsidRDefault="001E6235">
      <w:pPr>
        <w:pStyle w:val="BodyText"/>
        <w:spacing w:before="4"/>
        <w:rPr>
          <w:sz w:val="19"/>
        </w:rPr>
      </w:pPr>
    </w:p>
    <w:p w14:paraId="3FF1B57B" w14:textId="77777777" w:rsidR="001E6235" w:rsidRDefault="00745B44">
      <w:pPr>
        <w:pStyle w:val="ListParagraph"/>
        <w:numPr>
          <w:ilvl w:val="1"/>
          <w:numId w:val="24"/>
        </w:numPr>
        <w:tabs>
          <w:tab w:val="left" w:pos="958"/>
          <w:tab w:val="left" w:pos="959"/>
        </w:tabs>
        <w:ind w:left="958" w:hanging="361"/>
      </w:pPr>
      <w:r>
        <w:t>Using their VA issued log in as their</w:t>
      </w:r>
      <w:r>
        <w:rPr>
          <w:spacing w:val="-4"/>
        </w:rPr>
        <w:t xml:space="preserve"> </w:t>
      </w:r>
      <w:r>
        <w:t>account,</w:t>
      </w:r>
    </w:p>
    <w:p w14:paraId="36CC186F" w14:textId="77777777" w:rsidR="001E6235" w:rsidRDefault="00745B44">
      <w:pPr>
        <w:pStyle w:val="ListParagraph"/>
        <w:numPr>
          <w:ilvl w:val="2"/>
          <w:numId w:val="24"/>
        </w:numPr>
        <w:tabs>
          <w:tab w:val="left" w:pos="1317"/>
          <w:tab w:val="left" w:pos="1319"/>
        </w:tabs>
        <w:spacing w:before="219"/>
        <w:ind w:left="1318" w:hanging="361"/>
        <w:rPr>
          <w:rFonts w:ascii="Wingdings" w:hAnsi="Wingdings"/>
        </w:rPr>
      </w:pPr>
      <w:r>
        <w:t>The account is created with details of the person’s name and</w:t>
      </w:r>
      <w:r>
        <w:rPr>
          <w:spacing w:val="-12"/>
        </w:rPr>
        <w:t xml:space="preserve"> </w:t>
      </w:r>
      <w:r>
        <w:t>title.</w:t>
      </w:r>
    </w:p>
    <w:p w14:paraId="4ED2319D" w14:textId="77777777" w:rsidR="001E6235" w:rsidRDefault="00745B44">
      <w:pPr>
        <w:pStyle w:val="ListParagraph"/>
        <w:numPr>
          <w:ilvl w:val="2"/>
          <w:numId w:val="24"/>
        </w:numPr>
        <w:tabs>
          <w:tab w:val="left" w:pos="1317"/>
          <w:tab w:val="left" w:pos="1318"/>
        </w:tabs>
        <w:spacing w:before="37" w:line="276" w:lineRule="auto"/>
        <w:ind w:left="1317" w:right="719"/>
        <w:rPr>
          <w:rFonts w:ascii="Wingdings" w:hAnsi="Wingdings"/>
        </w:rPr>
      </w:pPr>
      <w:r>
        <w:t>Specific rights are given to the user’s log in, and any additional sudo (Linux) rights and privileges are</w:t>
      </w:r>
      <w:r>
        <w:rPr>
          <w:spacing w:val="-1"/>
        </w:rPr>
        <w:t xml:space="preserve"> </w:t>
      </w:r>
      <w:r>
        <w:t>configured.</w:t>
      </w:r>
    </w:p>
    <w:p w14:paraId="70C64553" w14:textId="77777777" w:rsidR="001E6235" w:rsidRDefault="00745B44">
      <w:pPr>
        <w:pStyle w:val="ListParagraph"/>
        <w:numPr>
          <w:ilvl w:val="2"/>
          <w:numId w:val="24"/>
        </w:numPr>
        <w:tabs>
          <w:tab w:val="left" w:pos="1317"/>
          <w:tab w:val="left" w:pos="1318"/>
        </w:tabs>
        <w:spacing w:before="1"/>
        <w:ind w:left="1317" w:hanging="361"/>
        <w:rPr>
          <w:rFonts w:ascii="Wingdings" w:hAnsi="Wingdings"/>
        </w:rPr>
      </w:pPr>
      <w:r>
        <w:t>( Linux ) The amount of time the user requires access determines their account</w:t>
      </w:r>
      <w:r>
        <w:rPr>
          <w:spacing w:val="-26"/>
        </w:rPr>
        <w:t xml:space="preserve"> </w:t>
      </w:r>
      <w:r>
        <w:t>expiration</w:t>
      </w:r>
    </w:p>
    <w:p w14:paraId="015E7392" w14:textId="77777777" w:rsidR="001E6235" w:rsidRDefault="001E6235">
      <w:pPr>
        <w:rPr>
          <w:rFonts w:ascii="Wingdings" w:hAnsi="Wingdings"/>
        </w:rPr>
        <w:sectPr w:rsidR="001E6235">
          <w:pgSz w:w="12240" w:h="15840"/>
          <w:pgMar w:top="1080" w:right="1300" w:bottom="1580" w:left="1200" w:header="848" w:footer="1390" w:gutter="0"/>
          <w:cols w:space="720"/>
        </w:sectPr>
      </w:pPr>
    </w:p>
    <w:p w14:paraId="1F84699B" w14:textId="77777777" w:rsidR="001E6235" w:rsidRDefault="001E6235">
      <w:pPr>
        <w:pStyle w:val="BodyText"/>
        <w:spacing w:before="2"/>
        <w:rPr>
          <w:sz w:val="24"/>
        </w:rPr>
      </w:pPr>
    </w:p>
    <w:p w14:paraId="35D41050" w14:textId="77777777" w:rsidR="001E6235" w:rsidRDefault="00745B44">
      <w:pPr>
        <w:pStyle w:val="ListParagraph"/>
        <w:numPr>
          <w:ilvl w:val="0"/>
          <w:numId w:val="24"/>
        </w:numPr>
        <w:tabs>
          <w:tab w:val="left" w:pos="599"/>
          <w:tab w:val="left" w:pos="600"/>
        </w:tabs>
        <w:spacing w:before="100"/>
        <w:ind w:hanging="361"/>
      </w:pPr>
      <w:r>
        <w:t>WebLogic:</w:t>
      </w:r>
    </w:p>
    <w:p w14:paraId="2382AA76" w14:textId="77777777" w:rsidR="001E6235" w:rsidRDefault="001E6235">
      <w:pPr>
        <w:pStyle w:val="BodyText"/>
        <w:spacing w:before="7"/>
        <w:rPr>
          <w:sz w:val="20"/>
        </w:rPr>
      </w:pPr>
    </w:p>
    <w:p w14:paraId="66D2477B" w14:textId="77777777" w:rsidR="001E6235" w:rsidRDefault="00745B44">
      <w:pPr>
        <w:pStyle w:val="BodyText"/>
        <w:ind w:left="600"/>
      </w:pPr>
      <w:r>
        <w:t>User is added via the Console</w:t>
      </w:r>
    </w:p>
    <w:p w14:paraId="2C0D38FD" w14:textId="77777777" w:rsidR="001E6235" w:rsidRDefault="001E6235">
      <w:pPr>
        <w:pStyle w:val="BodyText"/>
        <w:spacing w:before="8"/>
        <w:rPr>
          <w:sz w:val="20"/>
        </w:rPr>
      </w:pPr>
    </w:p>
    <w:p w14:paraId="12500CB1" w14:textId="77777777" w:rsidR="001E6235" w:rsidRDefault="00745B44">
      <w:pPr>
        <w:pStyle w:val="ListParagraph"/>
        <w:numPr>
          <w:ilvl w:val="0"/>
          <w:numId w:val="14"/>
        </w:numPr>
        <w:tabs>
          <w:tab w:val="left" w:pos="1320"/>
          <w:tab w:val="left" w:pos="1321"/>
        </w:tabs>
        <w:ind w:hanging="361"/>
      </w:pPr>
      <w:r>
        <w:t>Password and roles</w:t>
      </w:r>
      <w:r>
        <w:rPr>
          <w:spacing w:val="-2"/>
        </w:rPr>
        <w:t xml:space="preserve"> </w:t>
      </w:r>
      <w:r>
        <w:t>assigned.</w:t>
      </w:r>
    </w:p>
    <w:p w14:paraId="2403A06B" w14:textId="77777777" w:rsidR="001E6235" w:rsidRDefault="00745B44">
      <w:pPr>
        <w:pStyle w:val="ListParagraph"/>
        <w:numPr>
          <w:ilvl w:val="0"/>
          <w:numId w:val="24"/>
        </w:numPr>
        <w:tabs>
          <w:tab w:val="left" w:pos="600"/>
          <w:tab w:val="left" w:pos="601"/>
        </w:tabs>
        <w:spacing w:before="38"/>
        <w:ind w:left="600" w:hanging="361"/>
      </w:pPr>
      <w:r>
        <w:t>Portal:</w:t>
      </w:r>
    </w:p>
    <w:p w14:paraId="3A2DF29A" w14:textId="77777777" w:rsidR="001E6235" w:rsidRDefault="001E6235">
      <w:pPr>
        <w:pStyle w:val="BodyText"/>
        <w:spacing w:before="7"/>
        <w:rPr>
          <w:sz w:val="20"/>
        </w:rPr>
      </w:pPr>
    </w:p>
    <w:p w14:paraId="0FC0CD99" w14:textId="77777777" w:rsidR="001E6235" w:rsidRDefault="00745B44">
      <w:pPr>
        <w:pStyle w:val="BodyText"/>
        <w:ind w:left="600"/>
      </w:pPr>
      <w:r>
        <w:t>All users can access the portal using their VA user ID and password.</w:t>
      </w:r>
    </w:p>
    <w:p w14:paraId="729C1D47" w14:textId="77777777" w:rsidR="001E6235" w:rsidRDefault="001E6235">
      <w:pPr>
        <w:pStyle w:val="BodyText"/>
        <w:spacing w:before="8"/>
        <w:rPr>
          <w:sz w:val="20"/>
        </w:rPr>
      </w:pPr>
    </w:p>
    <w:p w14:paraId="6A1C1D8F" w14:textId="77777777" w:rsidR="001E6235" w:rsidRDefault="00745B44">
      <w:pPr>
        <w:pStyle w:val="ListParagraph"/>
        <w:numPr>
          <w:ilvl w:val="0"/>
          <w:numId w:val="24"/>
        </w:numPr>
        <w:tabs>
          <w:tab w:val="left" w:pos="599"/>
          <w:tab w:val="left" w:pos="600"/>
        </w:tabs>
      </w:pPr>
      <w:r>
        <w:t>OHRS:</w:t>
      </w:r>
    </w:p>
    <w:p w14:paraId="53A6DF06" w14:textId="77777777" w:rsidR="001E6235" w:rsidRDefault="001E6235">
      <w:pPr>
        <w:pStyle w:val="BodyText"/>
        <w:spacing w:before="7"/>
        <w:rPr>
          <w:sz w:val="20"/>
        </w:rPr>
      </w:pPr>
    </w:p>
    <w:p w14:paraId="43C6CE7C" w14:textId="77777777" w:rsidR="001E6235" w:rsidRDefault="00745B44">
      <w:pPr>
        <w:pStyle w:val="ListParagraph"/>
        <w:numPr>
          <w:ilvl w:val="1"/>
          <w:numId w:val="24"/>
        </w:numPr>
        <w:tabs>
          <w:tab w:val="left" w:pos="959"/>
          <w:tab w:val="left" w:pos="960"/>
        </w:tabs>
        <w:spacing w:line="256" w:lineRule="auto"/>
        <w:ind w:right="576"/>
      </w:pPr>
      <w:r>
        <w:t>Only the USER ID associated with the OHRS portal will be granted to the ‘OHRS’ Button to access the OHRS</w:t>
      </w:r>
      <w:r>
        <w:rPr>
          <w:spacing w:val="-3"/>
        </w:rPr>
        <w:t xml:space="preserve"> </w:t>
      </w:r>
      <w:r>
        <w:t>application.</w:t>
      </w:r>
    </w:p>
    <w:p w14:paraId="3CEC34B4" w14:textId="77777777" w:rsidR="001E6235" w:rsidRDefault="001E6235">
      <w:pPr>
        <w:pStyle w:val="BodyText"/>
        <w:spacing w:before="4"/>
        <w:rPr>
          <w:sz w:val="19"/>
        </w:rPr>
      </w:pPr>
    </w:p>
    <w:p w14:paraId="4CAEA612" w14:textId="77777777" w:rsidR="001E6235" w:rsidRDefault="00745B44">
      <w:pPr>
        <w:pStyle w:val="ListParagraph"/>
        <w:numPr>
          <w:ilvl w:val="1"/>
          <w:numId w:val="24"/>
        </w:numPr>
        <w:tabs>
          <w:tab w:val="left" w:pos="959"/>
          <w:tab w:val="left" w:pos="960"/>
        </w:tabs>
        <w:spacing w:line="266" w:lineRule="auto"/>
        <w:ind w:right="299"/>
      </w:pPr>
      <w:r>
        <w:t>Each person is granted a role or set of roles in the OHRS application, and depending on the role, each person has access to different aspects to the OHRS application and permission to execute different tasks within the</w:t>
      </w:r>
      <w:r>
        <w:rPr>
          <w:spacing w:val="-3"/>
        </w:rPr>
        <w:t xml:space="preserve"> </w:t>
      </w:r>
      <w:r>
        <w:t>application.</w:t>
      </w:r>
    </w:p>
    <w:p w14:paraId="6325E1B8" w14:textId="77777777" w:rsidR="001E6235" w:rsidRDefault="00745B44">
      <w:pPr>
        <w:pStyle w:val="Heading2"/>
        <w:numPr>
          <w:ilvl w:val="1"/>
          <w:numId w:val="25"/>
        </w:numPr>
        <w:tabs>
          <w:tab w:val="left" w:pos="815"/>
          <w:tab w:val="left" w:pos="816"/>
        </w:tabs>
        <w:spacing w:before="213"/>
      </w:pPr>
      <w:bookmarkStart w:id="70" w:name="_bookmark35"/>
      <w:bookmarkEnd w:id="70"/>
      <w:r>
        <w:t>User</w:t>
      </w:r>
      <w:r>
        <w:rPr>
          <w:spacing w:val="-1"/>
        </w:rPr>
        <w:t xml:space="preserve"> </w:t>
      </w:r>
      <w:r>
        <w:t>Notifications</w:t>
      </w:r>
    </w:p>
    <w:p w14:paraId="3F51403D" w14:textId="77777777" w:rsidR="001E6235" w:rsidRDefault="00745B44">
      <w:pPr>
        <w:pStyle w:val="BodyText"/>
        <w:spacing w:before="59" w:line="276" w:lineRule="auto"/>
        <w:ind w:left="239" w:right="144"/>
      </w:pPr>
      <w:r>
        <w:t>The Systems Administrator or Database Administrat</w:t>
      </w:r>
      <w:bookmarkStart w:id="71" w:name="3.3_User_Notifications"/>
      <w:bookmarkEnd w:id="71"/>
      <w:r>
        <w:t>or informs the project team of a request for an outage window. The project team requests, via daily meetings and/or email, from the VA systems Owner (VA PM), permission for a scheduled outage window. The VA PM notifies the User Community of the Outage and its implications.</w:t>
      </w:r>
    </w:p>
    <w:p w14:paraId="2B1A2952" w14:textId="77777777" w:rsidR="001E6235" w:rsidRDefault="00745B44">
      <w:pPr>
        <w:pStyle w:val="Heading2"/>
        <w:numPr>
          <w:ilvl w:val="1"/>
          <w:numId w:val="25"/>
        </w:numPr>
        <w:tabs>
          <w:tab w:val="left" w:pos="815"/>
          <w:tab w:val="left" w:pos="816"/>
        </w:tabs>
        <w:spacing w:before="200"/>
      </w:pPr>
      <w:bookmarkStart w:id="72" w:name="_bookmark36"/>
      <w:bookmarkEnd w:id="72"/>
      <w:r>
        <w:t>System Monitoring, Reporting &amp;</w:t>
      </w:r>
      <w:r>
        <w:rPr>
          <w:spacing w:val="-2"/>
        </w:rPr>
        <w:t xml:space="preserve"> </w:t>
      </w:r>
      <w:r>
        <w:t>Tools</w:t>
      </w:r>
    </w:p>
    <w:p w14:paraId="25AFFB5E" w14:textId="77777777" w:rsidR="001E6235" w:rsidRDefault="00745B44">
      <w:pPr>
        <w:pStyle w:val="ListParagraph"/>
        <w:numPr>
          <w:ilvl w:val="0"/>
          <w:numId w:val="24"/>
        </w:numPr>
        <w:tabs>
          <w:tab w:val="left" w:pos="599"/>
          <w:tab w:val="left" w:pos="600"/>
        </w:tabs>
        <w:spacing w:before="59"/>
      </w:pPr>
      <w:r>
        <w:t>OS</w:t>
      </w:r>
    </w:p>
    <w:p w14:paraId="6B4B110C" w14:textId="77777777" w:rsidR="001E6235" w:rsidRDefault="001E6235">
      <w:pPr>
        <w:pStyle w:val="BodyText"/>
        <w:spacing w:before="8"/>
        <w:rPr>
          <w:sz w:val="20"/>
        </w:rPr>
      </w:pPr>
    </w:p>
    <w:p w14:paraId="39D9F9A3" w14:textId="77777777" w:rsidR="001E6235" w:rsidRDefault="00745B44">
      <w:pPr>
        <w:pStyle w:val="ListParagraph"/>
        <w:numPr>
          <w:ilvl w:val="1"/>
          <w:numId w:val="24"/>
        </w:numPr>
        <w:tabs>
          <w:tab w:val="left" w:pos="959"/>
          <w:tab w:val="left" w:pos="960"/>
        </w:tabs>
        <w:spacing w:before="1" w:line="268" w:lineRule="auto"/>
        <w:ind w:right="316"/>
      </w:pPr>
      <w:r>
        <w:t>The Linux servers have standard monitoring scripts that send e</w:t>
      </w:r>
      <w:bookmarkStart w:id="73" w:name="3.4_System_Monitoring,_Reporting_&amp;_Tools"/>
      <w:bookmarkEnd w:id="73"/>
      <w:r>
        <w:t>mails to the root user. Those standard scripts, in conjunction to Multi Traffic Router Graph (MRTG), and some custom script inform the Systems Administrator and the Database Administrator of any issues or pending issues.</w:t>
      </w:r>
    </w:p>
    <w:p w14:paraId="7A4ABADA" w14:textId="77777777" w:rsidR="001E6235" w:rsidRDefault="00745B44">
      <w:pPr>
        <w:pStyle w:val="ListParagraph"/>
        <w:numPr>
          <w:ilvl w:val="1"/>
          <w:numId w:val="24"/>
        </w:numPr>
        <w:tabs>
          <w:tab w:val="left" w:pos="959"/>
          <w:tab w:val="left" w:pos="960"/>
        </w:tabs>
        <w:spacing w:before="211" w:line="256" w:lineRule="auto"/>
        <w:ind w:right="427"/>
      </w:pPr>
      <w:r>
        <w:t>No tool can monitor every aspect, so custom scripts are created to run against Windows, Linux SNMP, and the WebLogic Scripting Tool</w:t>
      </w:r>
      <w:r>
        <w:rPr>
          <w:spacing w:val="-4"/>
        </w:rPr>
        <w:t xml:space="preserve"> </w:t>
      </w:r>
      <w:r>
        <w:t>(WLST).</w:t>
      </w:r>
    </w:p>
    <w:p w14:paraId="1FEF38D4" w14:textId="77777777" w:rsidR="001E6235" w:rsidRDefault="001E6235">
      <w:pPr>
        <w:pStyle w:val="BodyText"/>
        <w:spacing w:before="4"/>
        <w:rPr>
          <w:sz w:val="19"/>
        </w:rPr>
      </w:pPr>
    </w:p>
    <w:p w14:paraId="3763EBC4" w14:textId="77777777" w:rsidR="001E6235" w:rsidRDefault="00745B44">
      <w:pPr>
        <w:pStyle w:val="ListParagraph"/>
        <w:numPr>
          <w:ilvl w:val="1"/>
          <w:numId w:val="24"/>
        </w:numPr>
        <w:tabs>
          <w:tab w:val="left" w:pos="959"/>
          <w:tab w:val="left" w:pos="960"/>
        </w:tabs>
        <w:ind w:hanging="361"/>
      </w:pPr>
      <w:r>
        <w:t>MRTG</w:t>
      </w:r>
      <w:r>
        <w:rPr>
          <w:spacing w:val="-4"/>
        </w:rPr>
        <w:t xml:space="preserve"> </w:t>
      </w:r>
      <w:r>
        <w:t>is</w:t>
      </w:r>
      <w:r>
        <w:rPr>
          <w:spacing w:val="-3"/>
        </w:rPr>
        <w:t xml:space="preserve"> </w:t>
      </w:r>
      <w:r>
        <w:t>used</w:t>
      </w:r>
      <w:r>
        <w:rPr>
          <w:spacing w:val="-2"/>
        </w:rPr>
        <w:t xml:space="preserve"> </w:t>
      </w:r>
      <w:r>
        <w:t>for</w:t>
      </w:r>
      <w:r>
        <w:rPr>
          <w:spacing w:val="-3"/>
        </w:rPr>
        <w:t xml:space="preserve"> </w:t>
      </w:r>
      <w:r>
        <w:t>its</w:t>
      </w:r>
      <w:r>
        <w:rPr>
          <w:spacing w:val="-3"/>
        </w:rPr>
        <w:t xml:space="preserve"> </w:t>
      </w:r>
      <w:r>
        <w:t>ability</w:t>
      </w:r>
      <w:r>
        <w:rPr>
          <w:spacing w:val="-2"/>
        </w:rPr>
        <w:t xml:space="preserve"> </w:t>
      </w:r>
      <w:r>
        <w:t>to</w:t>
      </w:r>
      <w:r>
        <w:rPr>
          <w:spacing w:val="-2"/>
        </w:rPr>
        <w:t xml:space="preserve"> </w:t>
      </w:r>
      <w:r>
        <w:t>chart</w:t>
      </w:r>
      <w:r>
        <w:rPr>
          <w:spacing w:val="-3"/>
        </w:rPr>
        <w:t xml:space="preserve"> </w:t>
      </w:r>
      <w:r>
        <w:t>any</w:t>
      </w:r>
      <w:r>
        <w:rPr>
          <w:spacing w:val="-2"/>
        </w:rPr>
        <w:t xml:space="preserve"> </w:t>
      </w:r>
      <w:r>
        <w:t>numerical</w:t>
      </w:r>
      <w:r>
        <w:rPr>
          <w:spacing w:val="-2"/>
        </w:rPr>
        <w:t xml:space="preserve"> </w:t>
      </w:r>
      <w:r>
        <w:t>data</w:t>
      </w:r>
      <w:r>
        <w:rPr>
          <w:spacing w:val="-4"/>
        </w:rPr>
        <w:t xml:space="preserve"> </w:t>
      </w:r>
      <w:r>
        <w:t>and</w:t>
      </w:r>
      <w:r>
        <w:rPr>
          <w:spacing w:val="-2"/>
        </w:rPr>
        <w:t xml:space="preserve"> </w:t>
      </w:r>
      <w:r>
        <w:t>has</w:t>
      </w:r>
      <w:r>
        <w:rPr>
          <w:spacing w:val="-3"/>
        </w:rPr>
        <w:t xml:space="preserve"> </w:t>
      </w:r>
      <w:r>
        <w:t>other</w:t>
      </w:r>
      <w:r>
        <w:rPr>
          <w:spacing w:val="-4"/>
        </w:rPr>
        <w:t xml:space="preserve"> </w:t>
      </w:r>
      <w:r>
        <w:t>underlying</w:t>
      </w:r>
      <w:r>
        <w:rPr>
          <w:spacing w:val="-3"/>
        </w:rPr>
        <w:t xml:space="preserve"> </w:t>
      </w:r>
      <w:r>
        <w:t>abilities.</w:t>
      </w:r>
    </w:p>
    <w:p w14:paraId="0F589460" w14:textId="77777777" w:rsidR="001E6235" w:rsidRDefault="00745B44">
      <w:pPr>
        <w:pStyle w:val="ListParagraph"/>
        <w:numPr>
          <w:ilvl w:val="1"/>
          <w:numId w:val="24"/>
        </w:numPr>
        <w:tabs>
          <w:tab w:val="left" w:pos="959"/>
          <w:tab w:val="left" w:pos="960"/>
        </w:tabs>
        <w:spacing w:before="219" w:line="256" w:lineRule="auto"/>
        <w:ind w:left="958" w:right="1167"/>
      </w:pPr>
      <w:r>
        <w:t>Using PHP, WLST, MRTG, custom scripts, and system generated emails, the</w:t>
      </w:r>
      <w:r>
        <w:rPr>
          <w:spacing w:val="-38"/>
        </w:rPr>
        <w:t xml:space="preserve"> </w:t>
      </w:r>
      <w:r>
        <w:t>Systems Administrator has a wealth of options and avenues of monitoring the</w:t>
      </w:r>
      <w:r>
        <w:rPr>
          <w:spacing w:val="-20"/>
        </w:rPr>
        <w:t xml:space="preserve"> </w:t>
      </w:r>
      <w:r>
        <w:t>systems.</w:t>
      </w:r>
    </w:p>
    <w:p w14:paraId="5440D601" w14:textId="77777777" w:rsidR="001E6235" w:rsidRDefault="001E6235">
      <w:pPr>
        <w:pStyle w:val="BodyText"/>
        <w:spacing w:before="3"/>
        <w:rPr>
          <w:sz w:val="19"/>
        </w:rPr>
      </w:pPr>
    </w:p>
    <w:p w14:paraId="565EC7DE" w14:textId="77777777" w:rsidR="001E6235" w:rsidRDefault="00745B44">
      <w:pPr>
        <w:pStyle w:val="ListParagraph"/>
        <w:numPr>
          <w:ilvl w:val="0"/>
          <w:numId w:val="24"/>
        </w:numPr>
        <w:tabs>
          <w:tab w:val="left" w:pos="653"/>
          <w:tab w:val="left" w:pos="654"/>
        </w:tabs>
        <w:ind w:left="653" w:hanging="416"/>
      </w:pPr>
      <w:r>
        <w:t>Database Administration</w:t>
      </w:r>
      <w:r>
        <w:rPr>
          <w:spacing w:val="-2"/>
        </w:rPr>
        <w:t xml:space="preserve"> </w:t>
      </w:r>
      <w:r>
        <w:t>:</w:t>
      </w:r>
    </w:p>
    <w:p w14:paraId="0D2671E2" w14:textId="77777777" w:rsidR="001E6235" w:rsidRDefault="001E6235">
      <w:pPr>
        <w:pStyle w:val="BodyText"/>
        <w:spacing w:before="8"/>
        <w:rPr>
          <w:sz w:val="20"/>
        </w:rPr>
      </w:pPr>
    </w:p>
    <w:p w14:paraId="16EBA39A" w14:textId="77777777" w:rsidR="001E6235" w:rsidRDefault="00745B44">
      <w:pPr>
        <w:pStyle w:val="ListParagraph"/>
        <w:numPr>
          <w:ilvl w:val="1"/>
          <w:numId w:val="24"/>
        </w:numPr>
        <w:tabs>
          <w:tab w:val="left" w:pos="958"/>
          <w:tab w:val="left" w:pos="959"/>
        </w:tabs>
        <w:ind w:left="958" w:hanging="361"/>
      </w:pPr>
      <w:r>
        <w:t>The Microsoft SQLServer has some internal Reporting and Monitoring</w:t>
      </w:r>
      <w:r>
        <w:rPr>
          <w:spacing w:val="-37"/>
        </w:rPr>
        <w:t xml:space="preserve"> </w:t>
      </w:r>
      <w:r>
        <w:t>capabilities.</w:t>
      </w:r>
    </w:p>
    <w:p w14:paraId="68EFFCC5" w14:textId="77777777" w:rsidR="001E6235" w:rsidRDefault="00745B44">
      <w:pPr>
        <w:pStyle w:val="ListParagraph"/>
        <w:numPr>
          <w:ilvl w:val="1"/>
          <w:numId w:val="24"/>
        </w:numPr>
        <w:tabs>
          <w:tab w:val="left" w:pos="958"/>
          <w:tab w:val="left" w:pos="959"/>
        </w:tabs>
        <w:spacing w:before="219"/>
        <w:ind w:left="958" w:hanging="361"/>
      </w:pPr>
      <w:r>
        <w:t>Emails are sent to the Systems Admin and Database Admin for the nightly</w:t>
      </w:r>
      <w:r>
        <w:rPr>
          <w:spacing w:val="-37"/>
        </w:rPr>
        <w:t xml:space="preserve"> </w:t>
      </w:r>
      <w:r>
        <w:t>backups.</w:t>
      </w:r>
    </w:p>
    <w:p w14:paraId="59C109C0" w14:textId="77777777" w:rsidR="001E6235" w:rsidRDefault="00745B44">
      <w:pPr>
        <w:pStyle w:val="ListParagraph"/>
        <w:numPr>
          <w:ilvl w:val="1"/>
          <w:numId w:val="24"/>
        </w:numPr>
        <w:tabs>
          <w:tab w:val="left" w:pos="958"/>
          <w:tab w:val="left" w:pos="959"/>
        </w:tabs>
        <w:spacing w:before="220" w:line="256" w:lineRule="auto"/>
        <w:ind w:left="958" w:right="919" w:hanging="361"/>
      </w:pPr>
      <w:r>
        <w:t>The Replication manager tool within the Enterprise Studio is used in order to monitor the performance of replication between the CISS-OHRS server and DR</w:t>
      </w:r>
      <w:r>
        <w:rPr>
          <w:spacing w:val="-10"/>
        </w:rPr>
        <w:t xml:space="preserve"> </w:t>
      </w:r>
      <w:r>
        <w:t>servers.</w:t>
      </w:r>
    </w:p>
    <w:p w14:paraId="5D9FF213" w14:textId="77777777" w:rsidR="001E6235" w:rsidRDefault="001E6235">
      <w:pPr>
        <w:spacing w:line="256" w:lineRule="auto"/>
        <w:sectPr w:rsidR="001E6235">
          <w:pgSz w:w="12240" w:h="15840"/>
          <w:pgMar w:top="1080" w:right="1300" w:bottom="1580" w:left="1200" w:header="848" w:footer="1390" w:gutter="0"/>
          <w:cols w:space="720"/>
        </w:sectPr>
      </w:pPr>
    </w:p>
    <w:p w14:paraId="5C16AF3F" w14:textId="77777777" w:rsidR="001E6235" w:rsidRDefault="001E6235">
      <w:pPr>
        <w:pStyle w:val="BodyText"/>
        <w:spacing w:before="11"/>
        <w:rPr>
          <w:sz w:val="24"/>
        </w:rPr>
      </w:pPr>
    </w:p>
    <w:p w14:paraId="6D4DF6C0" w14:textId="77777777" w:rsidR="001E6235" w:rsidRDefault="00745B44">
      <w:pPr>
        <w:pStyle w:val="Heading3"/>
        <w:numPr>
          <w:ilvl w:val="2"/>
          <w:numId w:val="25"/>
        </w:numPr>
        <w:tabs>
          <w:tab w:val="left" w:pos="959"/>
          <w:tab w:val="left" w:pos="961"/>
        </w:tabs>
        <w:spacing w:before="92"/>
        <w:ind w:left="960" w:hanging="722"/>
      </w:pPr>
      <w:bookmarkStart w:id="74" w:name="3.4.1_Availability_Monitoring"/>
      <w:bookmarkStart w:id="75" w:name="_bookmark37"/>
      <w:bookmarkEnd w:id="74"/>
      <w:bookmarkEnd w:id="75"/>
      <w:r>
        <w:t>Availability</w:t>
      </w:r>
      <w:r>
        <w:rPr>
          <w:spacing w:val="-2"/>
        </w:rPr>
        <w:t xml:space="preserve"> </w:t>
      </w:r>
      <w:r>
        <w:t>Monitoring</w:t>
      </w:r>
    </w:p>
    <w:p w14:paraId="63000F0C" w14:textId="77777777" w:rsidR="001E6235" w:rsidRDefault="00745B44">
      <w:pPr>
        <w:pStyle w:val="BodyText"/>
        <w:spacing w:before="38"/>
        <w:ind w:left="239"/>
        <w:rPr>
          <w:rFonts w:ascii="Calibri"/>
        </w:rPr>
      </w:pPr>
      <w:r>
        <w:rPr>
          <w:rFonts w:ascii="Calibri"/>
        </w:rPr>
        <w:t>Availability of the CISS/OHRS application:</w:t>
      </w:r>
    </w:p>
    <w:p w14:paraId="144E1D66" w14:textId="77777777" w:rsidR="001E6235" w:rsidRDefault="00745B44">
      <w:pPr>
        <w:pStyle w:val="ListParagraph"/>
        <w:numPr>
          <w:ilvl w:val="0"/>
          <w:numId w:val="24"/>
        </w:numPr>
        <w:tabs>
          <w:tab w:val="left" w:pos="599"/>
          <w:tab w:val="left" w:pos="600"/>
        </w:tabs>
        <w:spacing w:before="159"/>
        <w:ind w:hanging="361"/>
      </w:pPr>
      <w:r>
        <w:t>Launch a browser to the application</w:t>
      </w:r>
      <w:r>
        <w:rPr>
          <w:spacing w:val="-3"/>
        </w:rPr>
        <w:t xml:space="preserve"> </w:t>
      </w:r>
      <w:r>
        <w:t>URL,</w:t>
      </w:r>
    </w:p>
    <w:p w14:paraId="13CA83F6" w14:textId="77777777" w:rsidR="001E6235" w:rsidRDefault="001E6235">
      <w:pPr>
        <w:pStyle w:val="BodyText"/>
        <w:spacing w:before="7"/>
        <w:rPr>
          <w:sz w:val="20"/>
        </w:rPr>
      </w:pPr>
    </w:p>
    <w:p w14:paraId="5B3526CB" w14:textId="77777777" w:rsidR="001E6235" w:rsidRDefault="00745B44">
      <w:pPr>
        <w:pStyle w:val="ListParagraph"/>
        <w:numPr>
          <w:ilvl w:val="1"/>
          <w:numId w:val="24"/>
        </w:numPr>
        <w:tabs>
          <w:tab w:val="left" w:pos="959"/>
          <w:tab w:val="left" w:pos="960"/>
        </w:tabs>
        <w:ind w:hanging="361"/>
      </w:pPr>
      <w:r>
        <w:t>The traffic will pass through the Load Balancer to the Apache</w:t>
      </w:r>
      <w:r>
        <w:rPr>
          <w:spacing w:val="-12"/>
        </w:rPr>
        <w:t xml:space="preserve"> </w:t>
      </w:r>
      <w:r>
        <w:t>servers.</w:t>
      </w:r>
    </w:p>
    <w:p w14:paraId="211E1CF4" w14:textId="77777777" w:rsidR="001E6235" w:rsidRDefault="00745B44">
      <w:pPr>
        <w:pStyle w:val="ListParagraph"/>
        <w:numPr>
          <w:ilvl w:val="1"/>
          <w:numId w:val="24"/>
        </w:numPr>
        <w:tabs>
          <w:tab w:val="left" w:pos="959"/>
          <w:tab w:val="left" w:pos="960"/>
        </w:tabs>
        <w:spacing w:before="220" w:line="256" w:lineRule="auto"/>
        <w:ind w:right="188"/>
      </w:pPr>
      <w:r>
        <w:t>The WebLogic plug-in will validate the connectivity to the WebLogic-managed server located on the Application</w:t>
      </w:r>
      <w:r>
        <w:rPr>
          <w:spacing w:val="-2"/>
        </w:rPr>
        <w:t xml:space="preserve"> </w:t>
      </w:r>
      <w:r>
        <w:t>server,.</w:t>
      </w:r>
    </w:p>
    <w:p w14:paraId="1B498300" w14:textId="77777777" w:rsidR="001E6235" w:rsidRDefault="001E6235">
      <w:pPr>
        <w:pStyle w:val="BodyText"/>
        <w:spacing w:before="6"/>
        <w:rPr>
          <w:sz w:val="19"/>
        </w:rPr>
      </w:pPr>
    </w:p>
    <w:p w14:paraId="6E335FFA" w14:textId="77777777" w:rsidR="001E6235" w:rsidRDefault="00745B44">
      <w:pPr>
        <w:pStyle w:val="ListParagraph"/>
        <w:numPr>
          <w:ilvl w:val="2"/>
          <w:numId w:val="24"/>
        </w:numPr>
        <w:tabs>
          <w:tab w:val="left" w:pos="1319"/>
          <w:tab w:val="left" w:pos="1320"/>
        </w:tabs>
        <w:ind w:hanging="361"/>
        <w:rPr>
          <w:rFonts w:ascii="Wingdings" w:hAnsi="Wingdings"/>
        </w:rPr>
      </w:pPr>
      <w:r>
        <w:rPr>
          <w:rFonts w:ascii="Calibri" w:hAnsi="Calibri"/>
        </w:rPr>
        <w:t>If the application is available, the network traffic is passed to the WebLogic-managed</w:t>
      </w:r>
      <w:r>
        <w:rPr>
          <w:rFonts w:ascii="Calibri" w:hAnsi="Calibri"/>
          <w:spacing w:val="-35"/>
        </w:rPr>
        <w:t xml:space="preserve"> </w:t>
      </w:r>
      <w:r>
        <w:rPr>
          <w:rFonts w:ascii="Calibri" w:hAnsi="Calibri"/>
        </w:rPr>
        <w:t>server.</w:t>
      </w:r>
    </w:p>
    <w:p w14:paraId="43F5F6E0" w14:textId="77777777" w:rsidR="001E6235" w:rsidRDefault="001D2CD6">
      <w:pPr>
        <w:pStyle w:val="BodyText"/>
        <w:spacing w:before="7"/>
        <w:rPr>
          <w:rFonts w:ascii="Calibri"/>
          <w:sz w:val="11"/>
        </w:rPr>
      </w:pPr>
      <w:r>
        <w:rPr>
          <w:noProof/>
        </w:rPr>
        <mc:AlternateContent>
          <mc:Choice Requires="wpg">
            <w:drawing>
              <wp:anchor distT="0" distB="0" distL="0" distR="0" simplePos="0" relativeHeight="487593984" behindDoc="1" locked="0" layoutInCell="1" allowOverlap="1" wp14:anchorId="63F4065F" wp14:editId="23A5598F">
                <wp:simplePos x="0" y="0"/>
                <wp:positionH relativeFrom="page">
                  <wp:posOffset>2298700</wp:posOffset>
                </wp:positionH>
                <wp:positionV relativeFrom="paragraph">
                  <wp:posOffset>114935</wp:posOffset>
                </wp:positionV>
                <wp:extent cx="2710180" cy="1414780"/>
                <wp:effectExtent l="0" t="0" r="0" b="0"/>
                <wp:wrapTopAndBottom/>
                <wp:docPr id="64" name="Group 47" descr="This image shows the WebLogic-managed server Log in scr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414780"/>
                          <a:chOff x="3620" y="181"/>
                          <a:chExt cx="4268" cy="2228"/>
                        </a:xfrm>
                      </wpg:grpSpPr>
                      <pic:pic xmlns:pic="http://schemas.openxmlformats.org/drawingml/2006/picture">
                        <pic:nvPicPr>
                          <pic:cNvPr id="65" name="Picture 49" descr="This image shows the WebLogic-managed server Log in scree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706" y="256"/>
                            <a:ext cx="4172" cy="2132"/>
                          </a:xfrm>
                          <a:prstGeom prst="rect">
                            <a:avLst/>
                          </a:prstGeom>
                          <a:noFill/>
                          <a:extLst>
                            <a:ext uri="{909E8E84-426E-40DD-AFC4-6F175D3DCCD1}">
                              <a14:hiddenFill xmlns:a14="http://schemas.microsoft.com/office/drawing/2010/main">
                                <a:solidFill>
                                  <a:srgbClr val="FFFFFF"/>
                                </a:solidFill>
                              </a14:hiddenFill>
                            </a:ext>
                          </a:extLst>
                        </pic:spPr>
                      </pic:pic>
                      <wps:wsp>
                        <wps:cNvPr id="66" name="Rectangle 48"/>
                        <wps:cNvSpPr>
                          <a:spLocks noChangeArrowheads="1"/>
                        </wps:cNvSpPr>
                        <wps:spPr bwMode="auto">
                          <a:xfrm>
                            <a:off x="3625" y="185"/>
                            <a:ext cx="4258" cy="22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09354" id="Group 47" o:spid="_x0000_s1026" alt="This image shows the WebLogic-managed server Log in screen." style="position:absolute;margin-left:181pt;margin-top:9.05pt;width:213.4pt;height:111.4pt;z-index:-15722496;mso-wrap-distance-left:0;mso-wrap-distance-right:0;mso-position-horizontal-relative:page" coordorigin="3620,181" coordsize="4268,22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yB/QjwMAAIUIAAAOAAAAZHJzL2Uyb0RvYy54bWysVttu2zgQfV+g/0Dw&#10;PZGlyJcKsYsiaYMC2d1g28U+0xQlEZVIlqStpF/fQ0pybGexvWADROBwyOHhmTNDX7957FqyF9ZJ&#10;rdY0vZxRIhTXpVT1mv796f3FihLnmSpZq5VY0yfh6JvNq9+ue1OITDe6LYUlCKJc0Zs1bbw3RZI4&#10;3oiOuUtthIKz0rZjHqatk9KyHtG7Nslms0XSa1saq7lwDrO3g5NuYvyqEtz/WVVOeNKuKbD5+LXx&#10;uw3fZHPNitoy00g+wmC/gKJjUuHQQ6hb5hnZWfkiVCe51U5X/pLrLtFVJbmId8Bt0tnZbe6s3pl4&#10;l7roa3OgCdSe8fTLYfkf+wdLZLmmi5wSxTrkKB5L8iUlpXAcZH1qpCOyY7UgrtG9I74R5B+xvde1&#10;5BcdU/CUxAkLIRBMEqkINgqhLgPBvakLnHNnzUfzYAeWMLzX/LODOzn3B7seFpNt/7sugYntvI4E&#10;P1a2CyFAHXmMeXw65FE8esIxmS3TWbpCujl8aZ7mSxgx07yBHMK+q0UGf3Cv0sn1btyeZwuoNuzN&#10;smwVvAkrhnMj1hHb5tpIXuB/zAtGL/Lyff1il99ZQccg3Q/F6Jj9vDMXkJBhXm5lK/1TLAdQFECp&#10;/YPkgepgHKV4PqUY7nAqyV//X0meThrOZYGXmGCi9E3DVC3eOoNqBOHAME1Zq/tGsNKF6cDzaZRo&#10;ntxl20rzXrZtUEAYj6xBo2cF8S/ED8V2q/muE8oP3cOKFgRq5RppHCW2EN1WoBjsh3KUhbP8L+CO&#10;6nHeCs+bcHgFEOM8xHFwRMTPIMN1HDT/XRlfLWeLKMdsvhjkOGk5T5fZKMb0KjsRI0i2zt8J3ZEw&#10;AGoAjUXC9vcuQAa0aUkArXTgbuI5ABspB85QpmjBbqIU1gtSf6rLfGyYEUATwh5JENccukxgD7po&#10;IcJYY+O6qUW4oT/8h1ZONgTjx5heZKiCWPjzM6az+aHs09Oyf6bxZ5lmRatIj+56NZ/F1DjdynKS&#10;sLP19qa1ZM/C8xT/xgyfLOukR2NtZbemq8MiVoTKeafKKE3PZDuMkfNWIa8TI0MGtrp8gg6thkzQ&#10;+NCoMWi0/UpJj9dvTd2XHQttqP2gkPjXaZ6H5zIa+XwZmqU99myPPUxxhFpTT8kwvPGwsGVnrKwb&#10;nJTGuyv9Fm28klGaAd+AagQL7cVRfOswOnlMj+246vnXw+YbAAAA//8DAFBLAwQKAAAAAAAAACEA&#10;OjlrV6QKAACkCgAAFAAAAGRycy9tZWRpYS9pbWFnZTEucG5niVBORw0KGgoAAAANSUhEUgAAAX4A&#10;AADECAMAAACvIrppAAADAFBMVEX/////+///+/f/9//3++/39//39/f39+/38/f38+/37+/v897v&#10;7+/v6+/n787n5+fn4+fn3+fe58be397e297e29bW573W473W47XW38bW19bW087O373O363O36XO&#10;263O26XOz87Oy87Ox8bG263G15zG15TGy7XGx8bGx73Gw8bGw72904S9z4y9z4S9w729vr29ur21&#10;04S1y3u1w5S1trW1srW1rrWty3uty3Otrq2tqq2tpq2lw2OlqqWlpq2lpqWloqWlopylnpycvlKc&#10;ulqculKcqnucnpycmpycmpSUukqUtkqUtkKUskKUmpSUmoyUmoSUmnuMtkKMskqMskKMsjmMlnOE&#10;rjGEqkKEpkqEpjGEgoR7qiF7oiF7niF7mkp7mkJ7mjlzphhzohBznhhznhBznghzmiFzmhhrnghr&#10;ngBrmhhrmhBrmghrmgBrlgBjmgBjlgBCRUJCQUIxZZwxMGMxMD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DWTHOAAAAAWJL&#10;R0QAiAUdSAAAAAlwSFlzAAAOxAAADsQBlSsOGwAABz1JREFUeJztnY1700Qcx3/VsYEMOy0WBVGH&#10;TnEKDtG5ruLqGxZk+DLxFVRwooKsZLjm37dNm8vd5S5Nu7bf6L6fZ0vSu9xLPvnlkvW5PRHx0m77&#10;88i46FnWl0bG8FW50ttRVjveUCn61sFk4vodDfRPhrE4oKi4lMRR+oO2lmhLj15VkxblVgOepeOs&#10;HzQiDb0fQ4s6B1ZCWy1EdyhGbCdGHVeUJ/NgEsWzWqWti9gnxjJv6bcUuwY0Dv0JKf19Jfn0t43R&#10;x16KWz/9J3S9R2tHLOeKfr0myaff3D7o/tvGSiWPRT9vvQMwHQ+89aYW2bden35rcXCx9MugB0/D&#10;mjF0Ox88k/HdeDLl0E8IIYQQQgghhBBCCCGEEEIIIYQQQgghhBBCCCGEkGIRojvgYrKdGrF2d7FR&#10;uxp2GKH4cPuHaukpN/CYwqxGRzkAVaIvYOhiztSMBH9t4aT1K0HhUMGTW/8IB2B4HKZwTv1D1Nbv&#10;fT8MjJUWGioh1JaSKDVqUdWagZ/oD/Vmog9qH1WrZlXp17uV1B6aeaF1LHb39Zg3m9XrT3coKaYL&#10;kFQNvcJ5rqtEvxYG6rjNNG0vXbFRyNrNWdhXXWiV1K6VMGnB1XIoRicc7ZmZ6Y6k6nd3KFUs1a5T&#10;qJdk7A9DI0DUdpjsaDWSpHj1J0duV2c06tAvZuyqMp6Wk56Hqdq1A3XoN6+H+IO7Q+PXbxQ36gyN&#10;0s6o1TJUn7P0O+uJE419rAqU/lQpZxG7ed8+qf4YS1eHhtefeQb02qzRXZK0ZFM1G+opuiNrBDQP&#10;3zo8I+hCvQLr8LTOpWs36wrTtbu6r1+GWr7Rit0hsz61X1Kn0VAe/WNkWu0UH4gJ6o8Y8u8IQgiZ&#10;PusEiKw/Ijg6+vcIDOqHQv1QqB8K9UOhfijUD4X6oVA/FOqHQv1QXPpF8iSRMZBTP5kMfv3db6P7&#10;K9mLfoTnZdx49XcXPe97sX5eF2OH+qFQPxS3fumP9XvG2E/9YyfPcz+lT4yB+vm8M0n4Vy8U6odC&#10;/VCoHwr1Q+non/a0RqJB/VCoHwr1Q6F+KNQPhfqhUD8U6odC/VCoHwr1Q6F+KNQPhfqhUD8U6odC&#10;/VCoHwr1Q6F+KNQPhfqhUD8U6odC/VCoHwr1Qym2/ptTZ8oHWHD9/0yZU1M+wKLrn3KD1K9D/VCo&#10;Hwr1j0DvtRq+TLXIAfWPQLZ+/YUsg6D+EYj1m29YU69k6r9XRmWGyftqwqSCCOofAUt3/0PyNiD1&#10;srlQO1P6NUP9+8EwHsarODO+AFSyvrs1KlH/CCRxnHi3XnBlh7x+ghj9+0Qf9CUd/WrsN/Rrb/ij&#10;/mJA/VCoHwr1Q7l5atpM+QCLrf9/D/VDoX4o1A+F+qFQPxTqh0L9UKgfCvV7mFu6tn0vg6DVW9+/&#10;1wo8u2x//tLMgFao3031+yBFa2CCze63T2c3Q/1OXrg3yGw+/8HdVx7Laof6XTz7h9+3pry12114&#10;z0GUsf38oYyGqN/BjGPkGZXWT+VZf0vF1g+aYL7kUbk7rPqo0DvH/P4Lrh8zwfxapM0xqFzfSult&#10;Vc8POAE/HJ8v+Q6w6Pqn3GBP/7bPpkg6rXZpwDXw+9kFb/hTv0FPv/dm2tXfyaxVq58ED28tnajV&#10;bnT1b61dfvXEZV+hnQsnveFP/QY9/d6nzl70n5dzp+VycFTeXpJaINWHNZmpitxK7x/dLB6snyn/&#10;N/QXZJZblv7Oc+bck8G2nN6Sc8H1rv4TQU22gjdlM71/dBk9qC97R58J6ndMGhxcxPwM0n8/O/o7&#10;wju/mx31W1JrSTW4KDeiU+AZfBrLFYj+jHnm/iI6IP2/Be4/aFsitVpttzPyrEntrhzdOidrncGn&#10;o34zWHNFf8RfjRWkfm2yYX+pfozZ58WZZPjprucZP8oN7p4W6TxtXpqTqlzsXgtrcj0j+n+tQ/WL&#10;Nd080W1Obi7OBPMXW3m+zrm0eaN7B4539RVofY0d+7WJ5snEWku/uMcqkP7Zb7K0dz13r40lkZma&#10;lubhzpW6/8F/wtEv1nRz0cck8elHR3/puZ8Hxn5e/vzy49XFY4AHz+RfheK41+4D8T95hfrZKcrY&#10;L/Ov/TIu+1816yvH533tFeu53walf3bh9R93xiB/5/YXVxqri/7vPKnfoK+/dKTyxme3H2Sws6Nt&#10;e/b5+853V5sfrp6tHOZXbvmIZziX5o8vv9toNq94uerPimk2mx81Vl+u+L/wLLp+2ATzx+crZy6s&#10;1usNF/WNjcYHVtpGJ83i/Y3191YWK0/47RdcP5DSkfLJM2eXV/bBW8vLi8+U/SOPUL+f0qHD5QU3&#10;le5vl/ij2jR4aqFcnp/Nsk/9GZRKs/ullCmf+sFQPxTqh0L9UKgfCvVDoX4o1A+F+qFQPxTqh0L9&#10;UKgfCvVDoX4o1A+F+qFQPxTqh0L9UKgfCvVDoX4o1A+F+qFQPxTqh0L9UKgfCvVDoX4o1A9lnQCR&#10;RwTIv3fCXhniya0SAAAAAElFTkSuQmCCUEsDBBQABgAIAAAAIQBRgxRf4QAAAAoBAAAPAAAAZHJz&#10;L2Rvd25yZXYueG1sTI9BS8NAEIXvgv9hGcGb3STVmsZsSinqqQi2gvQ2zU6T0OxuyG6T9N87nvQ4&#10;vMeb78tXk2nFQL1vnFUQzyIQZEunG1sp+Nq/PaQgfECrsXWWFFzJw6q4vckx0260nzTsQiV4xPoM&#10;FdQhdJmUvqzJoJ+5jixnJ9cbDHz2ldQ9jjxuWplE0UIabCx/qLGjTU3leXcxCt5HHNfz+HXYnk+b&#10;62H/9PG9jUmp+7tp/QIi0BT+yvCLz+hQMNPRXaz2olUwXyTsEjhIYxBceE5TdjkqSB6jJcgil/8V&#10;ih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cgf0I8DAACF&#10;CAAADgAAAAAAAAAAAAAAAAA6AgAAZHJzL2Uyb0RvYy54bWxQSwECLQAKAAAAAAAAACEAOjlrV6QK&#10;AACkCgAAFAAAAAAAAAAAAAAAAAD1BQAAZHJzL21lZGlhL2ltYWdlMS5wbmdQSwECLQAUAAYACAAA&#10;ACEAUYMUX+EAAAAKAQAADwAAAAAAAAAAAAAAAADLEAAAZHJzL2Rvd25yZXYueG1sUEsBAi0AFAAG&#10;AAgAAAAhAKomDr68AAAAIQEAABkAAAAAAAAAAAAAAAAA2REAAGRycy9fcmVscy9lMm9Eb2MueG1s&#10;LnJlbHNQSwUGAAAAAAYABgB8AQAAzBIAAAAA&#10;">
                <v:shape id="Picture 49" o:spid="_x0000_s1027" type="#_x0000_t75" alt="This image shows the WebLogic-managed server Log in screen." style="position:absolute;left:3706;top:256;width:4172;height:2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pGxgAAANsAAAAPAAAAZHJzL2Rvd25yZXYueG1sRI9PawIx&#10;FMTvhX6H8AQvRbMVqmU1SlsRKkWLrgePj83bP3TzsiRxXb99Uyh4HGbmN8xi1ZtGdOR8bVnB8zgB&#10;QZxbXXOp4JRtRq8gfEDW2FgmBTfysFo+Piww1fbKB+qOoRQRwj5FBVUIbSqlzysy6Me2JY5eYZ3B&#10;EKUrpXZ4jXDTyEmSTKXBmuNChS19VJT/HC9GwTbrJt/ma30qDud3m82K2f5p55QaDvq3OYhAfbiH&#10;/9ufWsH0Bf6+xB8gl78AAAD//wMAUEsBAi0AFAAGAAgAAAAhANvh9svuAAAAhQEAABMAAAAAAAAA&#10;AAAAAAAAAAAAAFtDb250ZW50X1R5cGVzXS54bWxQSwECLQAUAAYACAAAACEAWvQsW78AAAAVAQAA&#10;CwAAAAAAAAAAAAAAAAAfAQAAX3JlbHMvLnJlbHNQSwECLQAUAAYACAAAACEA+ca6RsYAAADbAAAA&#10;DwAAAAAAAAAAAAAAAAAHAgAAZHJzL2Rvd25yZXYueG1sUEsFBgAAAAADAAMAtwAAAPoCAAAAAA==&#10;">
                  <v:imagedata r:id="rId38" o:title="This image shows the WebLogic-managed server Log in screen"/>
                </v:shape>
                <v:rect id="Rectangle 48" o:spid="_x0000_s1028" style="position:absolute;left:3625;top:185;width:4258;height:2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D1wwgAAANsAAAAPAAAAZHJzL2Rvd25yZXYueG1sRI9Ra8Iw&#10;FIXfBf9DuMJeZKaz0I1qFBkMfBpU/QGX5q4pJjeliTb792Yw8PFwzvkOZ7tPzoo7jaH3rOBtVYAg&#10;br3uuVNwOX+9foAIEVmj9UwKfinAfjefbbHWfuKG7qfYiQzhUKMCE+NQSxlaQw7Dyg/E2fvxo8OY&#10;5dhJPeKU4c7KdVFU0mHPecHgQJ+G2uvp5hQsg03ONF25bt7T5XCbbFl+W6VeFumwAREpxWf4v33U&#10;CqoK/r7kHyB3DwAAAP//AwBQSwECLQAUAAYACAAAACEA2+H2y+4AAACFAQAAEwAAAAAAAAAAAAAA&#10;AAAAAAAAW0NvbnRlbnRfVHlwZXNdLnhtbFBLAQItABQABgAIAAAAIQBa9CxbvwAAABUBAAALAAAA&#10;AAAAAAAAAAAAAB8BAABfcmVscy8ucmVsc1BLAQItABQABgAIAAAAIQBitD1wwgAAANsAAAAPAAAA&#10;AAAAAAAAAAAAAAcCAABkcnMvZG93bnJldi54bWxQSwUGAAAAAAMAAwC3AAAA9gIAAAAA&#10;" filled="f" strokeweight=".5pt"/>
                <w10:wrap type="topAndBottom" anchorx="page"/>
              </v:group>
            </w:pict>
          </mc:Fallback>
        </mc:AlternateContent>
      </w:r>
    </w:p>
    <w:p w14:paraId="4E0CCF5C" w14:textId="77777777" w:rsidR="001E6235" w:rsidRDefault="00745B44">
      <w:pPr>
        <w:pStyle w:val="ListParagraph"/>
        <w:numPr>
          <w:ilvl w:val="3"/>
          <w:numId w:val="24"/>
        </w:numPr>
        <w:tabs>
          <w:tab w:val="left" w:pos="2399"/>
          <w:tab w:val="left" w:pos="2400"/>
        </w:tabs>
        <w:spacing w:before="163"/>
        <w:ind w:left="2399" w:hanging="361"/>
        <w:rPr>
          <w:rFonts w:ascii="Calibri" w:hAnsi="Calibri"/>
        </w:rPr>
      </w:pPr>
      <w:r>
        <w:rPr>
          <w:rFonts w:ascii="Calibri" w:hAnsi="Calibri"/>
        </w:rPr>
        <w:t>If failure, the traffic is re-directed to a static Error/Maintenance</w:t>
      </w:r>
      <w:r>
        <w:rPr>
          <w:rFonts w:ascii="Calibri" w:hAnsi="Calibri"/>
          <w:spacing w:val="-17"/>
        </w:rPr>
        <w:t xml:space="preserve"> </w:t>
      </w:r>
      <w:r>
        <w:rPr>
          <w:rFonts w:ascii="Calibri" w:hAnsi="Calibri"/>
        </w:rPr>
        <w:t>webpage.</w:t>
      </w:r>
    </w:p>
    <w:p w14:paraId="5C7BCA0C" w14:textId="77777777" w:rsidR="001E6235" w:rsidRDefault="001D2CD6">
      <w:pPr>
        <w:pStyle w:val="BodyText"/>
        <w:spacing w:before="7"/>
        <w:rPr>
          <w:rFonts w:ascii="Calibri"/>
          <w:sz w:val="11"/>
        </w:rPr>
      </w:pPr>
      <w:r>
        <w:rPr>
          <w:noProof/>
        </w:rPr>
        <mc:AlternateContent>
          <mc:Choice Requires="wpg">
            <w:drawing>
              <wp:anchor distT="0" distB="0" distL="0" distR="0" simplePos="0" relativeHeight="487594496" behindDoc="1" locked="0" layoutInCell="1" allowOverlap="1" wp14:anchorId="19697DC5" wp14:editId="7F0AB898">
                <wp:simplePos x="0" y="0"/>
                <wp:positionH relativeFrom="page">
                  <wp:posOffset>2298700</wp:posOffset>
                </wp:positionH>
                <wp:positionV relativeFrom="paragraph">
                  <wp:posOffset>114935</wp:posOffset>
                </wp:positionV>
                <wp:extent cx="2169160" cy="1300480"/>
                <wp:effectExtent l="0" t="0" r="0" b="0"/>
                <wp:wrapTopAndBottom/>
                <wp:docPr id="61" name="Group 44" descr="This image shows the traffic re-directed to a static Error/Maintenance webp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9160" cy="1300480"/>
                          <a:chOff x="3620" y="181"/>
                          <a:chExt cx="3416" cy="2048"/>
                        </a:xfrm>
                      </wpg:grpSpPr>
                      <pic:pic xmlns:pic="http://schemas.openxmlformats.org/drawingml/2006/picture">
                        <pic:nvPicPr>
                          <pic:cNvPr id="62" name="Picture 46" descr="This image shows the traffic re-directed to a static Error/Maintenance webpag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674" y="245"/>
                            <a:ext cx="3352" cy="1973"/>
                          </a:xfrm>
                          <a:prstGeom prst="rect">
                            <a:avLst/>
                          </a:prstGeom>
                          <a:noFill/>
                          <a:extLst>
                            <a:ext uri="{909E8E84-426E-40DD-AFC4-6F175D3DCCD1}">
                              <a14:hiddenFill xmlns:a14="http://schemas.microsoft.com/office/drawing/2010/main">
                                <a:solidFill>
                                  <a:srgbClr val="FFFFFF"/>
                                </a:solidFill>
                              </a14:hiddenFill>
                            </a:ext>
                          </a:extLst>
                        </pic:spPr>
                      </pic:pic>
                      <wps:wsp>
                        <wps:cNvPr id="63" name="Rectangle 45"/>
                        <wps:cNvSpPr>
                          <a:spLocks noChangeArrowheads="1"/>
                        </wps:cNvSpPr>
                        <wps:spPr bwMode="auto">
                          <a:xfrm>
                            <a:off x="3625" y="185"/>
                            <a:ext cx="3406" cy="203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E4968" id="Group 44" o:spid="_x0000_s1026" alt="This image shows the traffic re-directed to a static Error/Maintenance webpage." style="position:absolute;margin-left:181pt;margin-top:9.05pt;width:170.8pt;height:102.4pt;z-index:-15721984;mso-wrap-distance-left:0;mso-wrap-distance-right:0;mso-position-horizontal-relative:page" coordorigin="3620,181" coordsize="3416,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cismQMAAK0IAAAOAAAAZHJzL2Uyb0RvYy54bWy0Vm1v2yoY/X6l/QfE&#10;99Zx7KSt1WSa2q6atO1Wd7s/gGBso9nAgMTt/fU7YDtN0qu9SatUC3jg4XDO4SHXrx+7luyEdVKr&#10;FU3PZ5QIxXUpVb2i/35+e3ZJifNMlazVSqzok3D09frVX9e9KcRcN7othSVIolzRmxVtvDdFkjje&#10;iI65c22EQrDStmMeXVsnpWU9sndtMp/NlkmvbWms5sI5jN4OQbqO+atKcP93VTnhSbuiwObj18bv&#10;JnyT9TUrastMI/kIg/0Gio5JhU33qW6ZZ2Rr5YtUneRWO135c667RFeV5CKeAadJZyenubd6a+JZ&#10;6qKvzZ4mUHvC02+n5R93D5bIckWXKSWKddAobkvynJJSOA6yPjfSEdmxWhDX6N4R3wjiLQvoiRVn&#10;pbQgWpTEa8KC3B7jd9Zqm3wAMV4oprggvdgY5DgPpPemLrD3vTWfzIMdmEPzveZfHMLJaTz062Ey&#10;2fQfdAmcbOt1JP2xsl1IATrJY9T2aa+tePSEY3CeLq/SJSzAEUuz2Sy/HNXnDSwS1mXLOeIhfJkO&#10;xuDN3bg8y9PlsHaOlSGasGLYN2Idsa2vjeQF/ket0Hqh1Y89jVV+awUdk3Q/laNj9svWnMFWBvxv&#10;ZCv9U7wioCiAUrsHyQPVoXMg+3ySHeGwK8lx0D8n/LT7gIUFrqLoROmbhqlavHEGZoIIwDUNwUp9&#10;I1jpwnDg/jhL7B6db9NK81a2bXBFaI9MwssnF+d/xBgu5a3m204oP1QZK1qQqpVrpHGU2EJ0G4FL&#10;Y9+Vo1Wc5f8AN8CxwnkrPG9CswKIcRyG2Qci4meQ4TgO9+CH1s6WF7iWsOg8XwwWnfydZQsoGc19&#10;dZEdGRQkW+fvhe5IaAA1gMaLw3bvXYAMaNOUAFrpwN3EcwA2Ug6c4eqiVLuJUvRekPpL1ehTw4wA&#10;mpD2wJbZZMvAHnzRwpjxyOO8qWy4oWZ8xytHC0LnJ5meL8ZicMp0PtuXguy4FDzT+KtMs6JVpEcV&#10;zhazKI3TrSwnCztbb25aS3YsPGPxb1T4aFonPR7TVnYrermfxIpwc+5UGa3pmWyHNjRvFXSdGBkU&#10;2OjyCT60GjZBMcTLjkaj7X+U9HglV9R93bJQmtp3CsJfpXkentXYyRcXoYDaw8jmMIJXAKlW1FMy&#10;NG88eliyNVbWDXZK49mVfoPSXslozYBvQDWChfdiK76JaB09uof9OOv5V8b6GwAAAP//AwBQSwME&#10;CgAAAAAAAAAhALocxOipBAAAqQQAABQAAABkcnMvbWVkaWEvaW1hZ2UxLnBuZ4lQTkcNChoKAAAA&#10;DUlIRFIAAAEwAAAAswgDAAAAOXawAwAAABJQTFRF////ra6thIKEQkVCMWWcMTBjKX256AAAAAFi&#10;S0dEAIgFHUgAAAAJcEhZcwAADsQAAA7EAZUrDhsAAAQwSURBVHic7ZcJdqMwEAU7GnP/K0+MkdSt&#10;Bfxt4jdkql7CIrS0So1sm01Zlvmz/5mHF38MD/SuRuXL+mjJF6XEX12FHxc2GGDTFw6Xoay91Vn1&#10;N+5s65XPkNKTy6RmgMlxsE7/Pmvgj78wkWKtKVjKwfysLeRPdTDI2snDq7DmTDn1nsxalY2rRlgj&#10;ZfSaX3kLGwjbJvGcsCW8k+3RxsKubexuaj0P8uWpDPM92XPC4vX1jC3hVIpPEfb7Nv3GyuGm3x32&#10;N/2ZsOZwJRphdvS1IswzbEHDrxV1nwrfOy67hQEAAAAAAAAAAAAAAAAAAAAAAAAAAAAAAAAAgM4X&#10;SNjXH1D4FnYDAYSJIEwEYSIIE0GYCMJEECaCMBGEiUyFmZ3Q+Ql9nD5CbbJdaX0MhOWf5YOhbHtc&#10;bm6jej627vG9YNRGn/qsp4M25wubhbKW5gG2m1w2De+pstd4RdjtJzIshxISynVchDWju1blVLoK&#10;FZrbMGbtrPaQb/sxarXSRRN5/R9GZM3I7whz3ffCRq9kmGSZa7OkXY0621Kxn7/z7HvpuuhD7u66&#10;R7HS+8JCDgzOLil2hYX1nAgrq9DMPx9CSnXZ0Ql1qVzjq49iCp8mLJaW4MM2NvHghY3zIqZHf2yE&#10;tdHtCYuPu4i6DHuSI2E35373UzIv2u4eVpc6zuNWMqx25vOg1AmbVu3xFmOIkTdtfc/W1n1R2Ou4&#10;tf4cHx3tFwj78Orw00gDYSIIE0GYCMJEvoUZKCBMBGEiCBNBmAjCRBAmgjARhIkgTARhIggTQZgI&#10;wkQQJoIwEYSJIEwEYSIIE0GYCMJEECaCMBGEiSBMBGEiCBNBmAjCRBAmgjARhIkgTARhIggTQZjI&#10;TFhKydJB23sdf75fvhlO2rkblY5qrKGndyOZMRGW1oGPGhdhkx7e5LVJp0fD1JSdxY6w42EeSThO&#10;xTNifFVY1/DnhZXVTZuSkufJOQrCtgdr5fyaltbW37gk3vp+7AKuesoVawWzWurHK8GmDXMDnfmC&#10;zjd9LyCVhasFFoXl0HPlrnV/k6v5x6FGM2xdGHddgvOV2lYfyLAcQI2nLHgNIG2lNWfCFF3l5Co4&#10;TzFRrGvfrJMLy4VosTs3nFd5Fgd7WPJ3LjQX7igN4jwmT9088uu4Iyx5YUVZN1DIsDbeM5gJ618F&#10;L/EpYaktGN34nqytUS3696qJKcjxGRb+TlM2zbBUd+p8aW1BqhOzstv6DTpXTm47dp8d/asVayTz&#10;g2e3bhf39dvhwkfNeSnGN30RhIkgTARhIggTQZgIwkQQJoIwEYSJIEwEYSIIE0GYCMJEECaCMBGE&#10;iSBMBGEiCBNBmAjCRBAmgjARhIkgTARhIggTQZgIwkQQJoIwEYSJIEwEYSIIE0GYCMJEECaCMBGE&#10;iSBMBGEiCBNBmAjCRBAmgjCRL5D4C30cfvGPAVnFAAAAAElFTkSuQmCCUEsDBBQABgAIAAAAIQBy&#10;plZY4QAAAAoBAAAPAAAAZHJzL2Rvd25yZXYueG1sTI9PS8NAFMTvgt9heYI3u/mDscZsSinqqQht&#10;BfH2mn1NQrO7IbtN0m/v86THYYaZ3xSr2XRipMG3ziqIFxEIspXTra0VfB7eHpYgfECrsXOWFFzJ&#10;w6q8vSkw126yOxr3oRZcYn2OCpoQ+lxKXzVk0C9cT5a9kxsMBpZDLfWAE5ebTiZRlEmDreWFBnva&#10;NFSd9xej4H3CaZ3Gr+P2fNpcvw+PH1/bmJS6v5vXLyACzeEvDL/4jA4lMx3dxWovOgVplvCXwMYy&#10;BsGBpyjNQBwVJEnyDLIs5P8L5Q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oqnIrJkDAACtCAAADgAAAAAAAAAAAAAAAAA6AgAAZHJzL2Uyb0RvYy54bWxQSwEC&#10;LQAKAAAAAAAAACEAuhzE6KkEAACpBAAAFAAAAAAAAAAAAAAAAAD/BQAAZHJzL21lZGlhL2ltYWdl&#10;MS5wbmdQSwECLQAUAAYACAAAACEAcqZWWOEAAAAKAQAADwAAAAAAAAAAAAAAAADaCgAAZHJzL2Rv&#10;d25yZXYueG1sUEsBAi0AFAAGAAgAAAAhAKomDr68AAAAIQEAABkAAAAAAAAAAAAAAAAA6AsAAGRy&#10;cy9fcmVscy9lMm9Eb2MueG1sLnJlbHNQSwUGAAAAAAYABgB8AQAA2wwAAAAA&#10;">
                <v:shape id="Picture 46" o:spid="_x0000_s1027" type="#_x0000_t75" alt="This image shows the traffic re-directed to a static Error/Maintenance webpage." style="position:absolute;left:3674;top:245;width:3352;height:1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gRwQAAANsAAAAPAAAAZHJzL2Rvd25yZXYueG1sRI9Bi8Iw&#10;FITvC/6H8AQvi6bqIlqbigjCgqetgtdH82yLzUtJUq3/3iws7HGYmW+YbDeYVjzI+caygvksAUFc&#10;Wt1wpeByPk7XIHxA1thaJgUv8rDLRx8Zpto++YceRahEhLBPUUEdQpdK6cuaDPqZ7Yijd7POYIjS&#10;VVI7fEa4aeUiSVbSYMNxocaODjWV96I3CpKu//w6DXZzvlLVrwuNh6VDpSbjYb8FEWgI/+G/9rdW&#10;sFrA75f4A2T+BgAA//8DAFBLAQItABQABgAIAAAAIQDb4fbL7gAAAIUBAAATAAAAAAAAAAAAAAAA&#10;AAAAAABbQ29udGVudF9UeXBlc10ueG1sUEsBAi0AFAAGAAgAAAAhAFr0LFu/AAAAFQEAAAsAAAAA&#10;AAAAAAAAAAAAHwEAAF9yZWxzLy5yZWxzUEsBAi0AFAAGAAgAAAAhAFs6WBHBAAAA2wAAAA8AAAAA&#10;AAAAAAAAAAAABwIAAGRycy9kb3ducmV2LnhtbFBLBQYAAAAAAwADALcAAAD1AgAAAAA=&#10;">
                  <v:imagedata r:id="rId40" o:title="Maintenance webpage"/>
                </v:shape>
                <v:rect id="Rectangle 45" o:spid="_x0000_s1028" style="position:absolute;left:3625;top:185;width:3406;height:2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w10:wrap type="topAndBottom" anchorx="page"/>
              </v:group>
            </w:pict>
          </mc:Fallback>
        </mc:AlternateContent>
      </w:r>
    </w:p>
    <w:p w14:paraId="14030F18" w14:textId="77777777" w:rsidR="001E6235" w:rsidRDefault="00745B44">
      <w:pPr>
        <w:pStyle w:val="ListParagraph"/>
        <w:numPr>
          <w:ilvl w:val="0"/>
          <w:numId w:val="24"/>
        </w:numPr>
        <w:tabs>
          <w:tab w:val="left" w:pos="599"/>
          <w:tab w:val="left" w:pos="600"/>
        </w:tabs>
        <w:spacing w:before="161"/>
        <w:ind w:hanging="361"/>
      </w:pPr>
      <w:r>
        <w:t>WebLogic Administration</w:t>
      </w:r>
      <w:r>
        <w:rPr>
          <w:spacing w:val="-1"/>
        </w:rPr>
        <w:t xml:space="preserve"> </w:t>
      </w:r>
      <w:r>
        <w:t>Console</w:t>
      </w:r>
    </w:p>
    <w:p w14:paraId="5466D24D" w14:textId="77777777" w:rsidR="001E6235" w:rsidRDefault="001E6235">
      <w:pPr>
        <w:pStyle w:val="BodyText"/>
        <w:spacing w:before="8"/>
        <w:rPr>
          <w:sz w:val="20"/>
        </w:rPr>
      </w:pPr>
    </w:p>
    <w:p w14:paraId="079EB1DD" w14:textId="77777777" w:rsidR="001E6235" w:rsidRDefault="00745B44">
      <w:pPr>
        <w:pStyle w:val="ListParagraph"/>
        <w:numPr>
          <w:ilvl w:val="1"/>
          <w:numId w:val="24"/>
        </w:numPr>
        <w:tabs>
          <w:tab w:val="left" w:pos="1679"/>
          <w:tab w:val="left" w:pos="1680"/>
        </w:tabs>
        <w:spacing w:before="1"/>
        <w:ind w:left="1679" w:hanging="361"/>
        <w:rPr>
          <w:rFonts w:ascii="Calibri" w:hAnsi="Calibri"/>
        </w:rPr>
      </w:pPr>
      <w:r>
        <w:rPr>
          <w:rFonts w:ascii="Calibri" w:hAnsi="Calibri"/>
        </w:rPr>
        <w:t>Log into the Admin console:</w:t>
      </w:r>
    </w:p>
    <w:p w14:paraId="6E1A0F40" w14:textId="77777777" w:rsidR="001E6235" w:rsidRDefault="001D2CD6">
      <w:pPr>
        <w:pStyle w:val="BodyText"/>
        <w:rPr>
          <w:rFonts w:ascii="Calibri"/>
          <w:sz w:val="11"/>
        </w:rPr>
      </w:pPr>
      <w:r>
        <w:rPr>
          <w:noProof/>
        </w:rPr>
        <mc:AlternateContent>
          <mc:Choice Requires="wpg">
            <w:drawing>
              <wp:anchor distT="0" distB="0" distL="0" distR="0" simplePos="0" relativeHeight="487595008" behindDoc="1" locked="0" layoutInCell="1" allowOverlap="1" wp14:anchorId="59588ABD" wp14:editId="34CF67AD">
                <wp:simplePos x="0" y="0"/>
                <wp:positionH relativeFrom="page">
                  <wp:posOffset>2298700</wp:posOffset>
                </wp:positionH>
                <wp:positionV relativeFrom="paragraph">
                  <wp:posOffset>110490</wp:posOffset>
                </wp:positionV>
                <wp:extent cx="2260600" cy="1132840"/>
                <wp:effectExtent l="0" t="0" r="0" b="0"/>
                <wp:wrapTopAndBottom/>
                <wp:docPr id="58" name="Group 41" descr="This image shows the Log into the Admin consol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0" cy="1132840"/>
                          <a:chOff x="3620" y="174"/>
                          <a:chExt cx="3560" cy="1784"/>
                        </a:xfrm>
                      </wpg:grpSpPr>
                      <pic:pic xmlns:pic="http://schemas.openxmlformats.org/drawingml/2006/picture">
                        <pic:nvPicPr>
                          <pic:cNvPr id="59" name="Picture 43" descr="This image shows the Log into the Admin consol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630" y="183"/>
                            <a:ext cx="3540" cy="1764"/>
                          </a:xfrm>
                          <a:prstGeom prst="rect">
                            <a:avLst/>
                          </a:prstGeom>
                          <a:noFill/>
                          <a:extLst>
                            <a:ext uri="{909E8E84-426E-40DD-AFC4-6F175D3DCCD1}">
                              <a14:hiddenFill xmlns:a14="http://schemas.microsoft.com/office/drawing/2010/main">
                                <a:solidFill>
                                  <a:srgbClr val="FFFFFF"/>
                                </a:solidFill>
                              </a14:hiddenFill>
                            </a:ext>
                          </a:extLst>
                        </pic:spPr>
                      </pic:pic>
                      <wps:wsp>
                        <wps:cNvPr id="60" name="Rectangle 42"/>
                        <wps:cNvSpPr>
                          <a:spLocks noChangeArrowheads="1"/>
                        </wps:cNvSpPr>
                        <wps:spPr bwMode="auto">
                          <a:xfrm>
                            <a:off x="3625" y="178"/>
                            <a:ext cx="3550" cy="17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75A80" id="Group 41" o:spid="_x0000_s1026" alt="This image shows the Log into the Admin console." style="position:absolute;margin-left:181pt;margin-top:8.7pt;width:178pt;height:89.2pt;z-index:-15721472;mso-wrap-distance-left:0;mso-wrap-distance-right:0;mso-position-horizontal-relative:page" coordorigin="3620,174" coordsize="3560,17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EHfSgwMAAG8IAAAOAAAAZHJzL2Uyb0RvYy54bWykVttu2zgQfS+w/0Dw&#10;vZFt2Y4rRC6CpA0KpLvBtvsBNEVJRHkrSVtJv74zpOQkzmJ72QAROBxyeHjmzNAXb++1Igfhg7Sm&#10;pvOzGSXCcNtI09X0n8/vX28oCZGZhilrRE0fRKBvt3+8uhhcJRa2t6oRnkAQE6rB1bSP0VVFEXgv&#10;NAtn1gkDztZ6zSKYvisazwaIrlWxmM3WxWB947zlIgSYvc5Ouk3x21bw+FfbBhGJqilgi+nr03eH&#10;32J7warOM9dLPsJgv4FCM2ng0GOoaxYZ2Xv5IpSW3Ntg23jGrS5s20ou0h3gNvPZyW1uvN27dJeu&#10;Gjp3pAmoPeHpt8PyPw93nsimpivIlGEacpSOJcs5JY0IHMj63MtApGadIKG3QyCxF+TWdkSaaJNx&#10;2WhpCLcmWCXOkNXBdRUEv/Huk7vzmRoY3lr+JYC7OPWj3eXFZDd8tA0AYftoE6v3rdcYAvgi9yl5&#10;D8fkiftIOEwuFuvZegY55uCbz8vFZjmml/egAdxXrhfgR/f5Mmee9+/G7eVqPe093yRvwap8bsI6&#10;YtteOMkr+B+TAaMXyfixaGFX3HtBxyD6p2Jo5r/s3WvQjWNR7qSS8SHVAFCEoMzhTnKkGo0neX0z&#10;5RXceCpZlv8rs1P4fBhDMlJWibFXPTOduAwO6g5YhoOnKe/t0AvWBJzG/D+PksxnF9gp6d5LpTDt&#10;OB6pAjWeSP9f2M5ldW35XgsTc5/wQgFrINBeukCJr4TeCZC9/9AkQKwKnv8NuFNHCNGLyHs8vAUQ&#10;4zwo4uhIiB9B4nUCCP2H2i3X5ajBTZk1OAm4XIFgs3rP188VCCT7EG+E1QQHgBqApspgh9uAkAHa&#10;tARBG4vcTTwjsJFywIm1Cc02TJSC9YLUX+onn3rmBKDBsI+6w3LK/QTZA10oUN4it4a0buoLITeF&#10;/9DKGDhvQOMnmV6sxmrfnDK9OjKdO8Gx1h9p/FWmWaUMGWq6LiE45gBaoWwmCQff7a6UJweGD1H6&#10;S2VwskzLCM+hkrqmm+MiVmHlvDNNkmZkUuUxgFYmtdLMSM7AzjYPoENvQSZwS3ibYdBb/42SAd65&#10;moave4a9R30wkPg38yXKLiZjuTrHDumfenZPPcxwCFXTSEkeXkWwYMveedn1cNI83d3YS+jdrUzS&#10;xIxlVCNY0F4apVcNRs+ezad2WvX4O2H7HQAA//8DAFBLAwQKAAAAAAAAACEAvIl4yegIAADoCAAA&#10;FAAAAGRycy9tZWRpYS9pbWFnZTEucG5niVBORw0KGgoAAAANSUhEUgAAAVYAAACqCAMAAADBVpdn&#10;AAAAgVBMVEX/////+///+/f39/f38+/v7+/v6+fn6+/n5+fn497e397e29bW29bW1869urWtrq2l&#10;vtacw9acvtacutacus6UutaUus6Uts6Mts6Mss6Mrs6Ers6ErsaEqsZ7qsZ7psZ7eXNzpsZzpr1z&#10;osZzor1znr1rnr1rmr1jmr0xbZQAAADYVNMIAAAAAWJLR0QAiAUdSAAAAAlwSFlzAAAOxAAADsQB&#10;lSsOGwAACABJREFUeJztXYl22zgM5LbJes+qOTbHJmm2aRyb+P8PXJsnSMGJVIsmyAc8D21Rh8cj&#10;aKREMK2+XlxcfJVm4UZdXl5eXEqzcLOXVWLxEFmLhMhaJJSWWDr2sq6UEiwKfXV1VZtDh9hl61Vt&#10;Dh1CX19fKwY8OoORlQGPzqBvbm5qc+gQO1n/qc2hQ9hsrc+jMxhZGfDoDG14K0B9DrOgb25vanOg&#10;NDQA37fvqs5rDvTt7a1iwANhryHYxvcBMOA1B0ZWBjwQ9hoGWWH/amXhp+383ZSZZxdhwBvDZmt9&#10;HghGQ2W0c3oq+3DzUL+bx897nQlU55HqajMxJKx97OeB89x0Hj/vZeitRlF8zIPPT6dfLqv1hfq8&#10;ERh6qwrZGs5VTkg37XIXok/U55xB393d1eZA6Kri8b7T7kNvXbHzViNrfR4JfE6qeP6P1wTYc8OM&#10;+pxT6Pu7e8WAR2fQ9/f3tTl0CCMrAx6dwcpan0dncLJW59EZxFuLQP8r3loA4q1FoB8eHhQDHp3B&#10;yMqAR2fQD48PtTl0CP34+FibQ4dwslbn0RmMrAx4dAabrfV5dAbx1iIQby0C8dYi0I9P4q3LQz89&#10;PdXm0CGcrNV5dAYjKwMencFma30enUE/fftWm0OH0N+MrNV5dAYj68LbpGtMknqeD+qmlqr9qVZD&#10;ZLM176fqGlHfB7U5uWZg1g3rEzVTgBDfa6Q9et9ptcJ0feYJauH08/PzuH+mbh/mCOBtJhqn8yF5&#10;/3d0m1jPWq02y8lK6pbWkEOsIYNQh26XBfM5bc2ZzU1wnx1srsY64JWKE8k2PEINe8hZVz+4rxP0&#10;nLxedjFbu60ATbv3Qdvz9XKWY+m6eCMrnW+uBtLnBsR8So5Zp6k7tpPP5TSHcNyj7abeAHh/hG3F&#10;94KwjM9Dr7urdUXbg5jrELfn93XCp5iuNlvJYwzzQp8tP2YhauKX8bmUzUu2a/dByH+fc676Omwr&#10;0xlr4df3x5LC0/n+8PvYbp3woWXxjrdiXuizpcesPwZhnGehH/L9gLftNXC5GPJcAX4vCMuoZB2U&#10;A7DC06O8B5y7ideXwDveinnlfoDP597X8DL4OET7Jst1dCyCyvWG8TEDiRb5PlTJdLY/MA+UK6Vw&#10;wFv99yHC68QPVuFckOQugCLz0tX4x/0QPleso47rpN/B8st4b/Dnz8AtyVE0Hc57EM+pru8U3vry&#10;QnhrBh415GXP3ctCP7+8fKApi++SMfx+wHvYZete1uo8OoP+/v2lNocOoX/8eKnNoUNYWevz6Az6&#10;9fVVMeDRGYysDHh0Bput9Xl0BmcC1Xl0BvHWIhBvLQLx1iIQby0C8dYiEG8tAsbe+qWNILnvZF3X&#10;1u8AvqgW4gvJ3claXUMCrchKcdev63Vt/Q6gGVkJ7nq9k5WBhgQakZXkrt/eGvNWyJ6JWcrdgTtF&#10;HPDWt7c3NepH43vVw3xZ04VOo+sBb93LOur3Y86Nlz8hjpF10gKLxAFvNdma94fx/dI6COXKnhSq&#10;bXCj06p0rMUlYGRF1S6uDiS8nwpdytdmoK6TyUpydyaQ9ePxPNEYiWjMxDg/jPe59PiUmazgJr2m&#10;TsYoZ9KlOHtrNoiqUkhIiFoqN97qsmN+WhOIJZp2Cj8f6lJuzVPET3lr1BOdx9LcxON9jrd/tLdG&#10;Wf1gmLaXkazzvTVomGqdj0udab+gt2bZqvjJOsNbFcTDX8Vx06PPrmJXYguLe2ty0prurae8wDrg&#10;rRv1weerhEzWeVcCJ/xzgOJOeysLzPzj9UQy5jHHW1mgEVlJ7nqz2VD9DDBDVjjZMT+KA95qZa2u&#10;IYFG/oNFcjeyMtCQQO27KROD5G6ztb6GncFdYFXn0RkYe2vLYOytLUO8tQgYX7e2DMbeWvvKaWKQ&#10;3PWWrbc28+cAwd3IykBDAo3ISnLfybql+hmgEVlJ7nq73SiinwFakZXibmRdQodS97K4xyFv3W4p&#10;jWBuTcvyNTCNyEpyt7JSGs3UafkamEZkJbk7WQmN4nhUuLbFP2JdCxoPaFkf8Pey4v2qo54LxUFv&#10;3Y77x7Ur6f3teNMV34Bd2AfcDW10E/iY54KyEtzf91afhZ7fKmqK6jB+xjMmeyt7WWd668gLjK7g&#10;Iqm5WrimTWFvZS/rTG9NvCD6QAZck1HEW/nLOs9b7XMwAT8elj/g0e8F4xqXxb21gVPWZG9lgUYu&#10;sGZ4Kws0IivJnfZWFmhFVoo77a0s0IysBHfx1iOjPW9tI0jujL21ZTD21pbB2FtbBmNvbRnirUUg&#10;3loE4q0khj/mxHh98VYSg5oRw3h98VYSc2XN1xdvJTH8MiOG8frirSSGTy7gExFZ5zBeX7yVxPDZ&#10;BXwmIusUb52K4cwFnBGRdYq3TkUuKwDYFlwnnEEQV7x1KoZzFxBacK1tAPy883Px1qkYfnUBoQXX&#10;2ia83oV461QMv7mA0IJrbRNe70K8dSqG311AaMG1tgmvd0F562Yj3jpG+J+AKSwxT27CdJqHwT4o&#10;b92w/e5ATQx/Hggg+ihv5fu9rJoY/iJin6xUP+Wt8p1XCsPfM4L21k3tz8AQ82Qdry/feSXx35wQ&#10;bz0VGI+D1TLEW4tAvLUIxFuLwIwsxIBHZ2A8xmDL0Bty/FbBcaDHxhYcCbluLQLx1iI4MDa24DiI&#10;txaBeGsRiLcWgXhrEYi3FoF4axGItxYB498ibBn6bS2/ob089Hotv6G9PBj/hnbLMLJqiaVjL+ur&#10;RIH4H2do/4e0LlS/AAAAAElFTkSuQmCCUEsDBBQABgAIAAAAIQD+o/Z04QAAAAoBAAAPAAAAZHJz&#10;L2Rvd25yZXYueG1sTI9BT8JAEIXvJv6HzZh4k21BoNZuCSHqiZgIJoTb0B3ahu5u013a8u8dT3qc&#10;917efC9bjaYRPXW+dlZBPIlAkC2crm2p4Hv//pSA8AGtxsZZUnAjD6v8/i7DVLvBflG/C6XgEutT&#10;VFCF0KZS+qIig37iWrLsnV1nMPDZlVJ3OHC5aeQ0ihbSYG35Q4UtbSoqLrurUfAx4LCexW/99nLe&#10;3I77+edhG5NSjw/j+hVEoDH8heEXn9EhZ6aTu1rtRaNgtpjylsDG8hkEB5ZxwsKJhZd5AjLP5P8J&#10;+Q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xB30oMDAABv&#10;CAAADgAAAAAAAAAAAAAAAAA6AgAAZHJzL2Uyb0RvYy54bWxQSwECLQAKAAAAAAAAACEAvIl4yegI&#10;AADoCAAAFAAAAAAAAAAAAAAAAADpBQAAZHJzL21lZGlhL2ltYWdlMS5wbmdQSwECLQAUAAYACAAA&#10;ACEA/qP2dOEAAAAKAQAADwAAAAAAAAAAAAAAAAADDwAAZHJzL2Rvd25yZXYueG1sUEsBAi0AFAAG&#10;AAgAAAAhAKomDr68AAAAIQEAABkAAAAAAAAAAAAAAAAAERAAAGRycy9fcmVscy9lMm9Eb2MueG1s&#10;LnJlbHNQSwUGAAAAAAYABgB8AQAABBEAAAAA&#10;">
                <v:shape id="Picture 43" o:spid="_x0000_s1027" type="#_x0000_t75" alt="This image shows the Log into the Admin console." style="position:absolute;left:3630;top:183;width:3540;height:1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xvmwgAAANsAAAAPAAAAZHJzL2Rvd25yZXYueG1sRI9Pi8Iw&#10;FMTvwn6H8Bb2punKKrUaRQRxLx78c/D4aJ5tsXkpSVabb78RBI/DzPyGWax604o7Od9YVvA9ykAQ&#10;l1Y3XCk4n7bDHIQPyBpby6QgkofV8mOwwELbBx/ofgyVSBD2BSqoQ+gKKX1Zk0E/sh1x8q7WGQxJ&#10;ukpqh48EN60cZ9lUGmw4LdTY0aam8nb8MwouYZNHcrM19vssTnc/MebjRqmvz349BxGoD+/wq/2r&#10;FUxm8PySfoBc/gMAAP//AwBQSwECLQAUAAYACAAAACEA2+H2y+4AAACFAQAAEwAAAAAAAAAAAAAA&#10;AAAAAAAAW0NvbnRlbnRfVHlwZXNdLnhtbFBLAQItABQABgAIAAAAIQBa9CxbvwAAABUBAAALAAAA&#10;AAAAAAAAAAAAAB8BAABfcmVscy8ucmVsc1BLAQItABQABgAIAAAAIQDB7xvmwgAAANsAAAAPAAAA&#10;AAAAAAAAAAAAAAcCAABkcnMvZG93bnJldi54bWxQSwUGAAAAAAMAAwC3AAAA9gIAAAAA&#10;">
                  <v:imagedata r:id="rId42" o:title="This image shows the Log into the Admin console"/>
                </v:shape>
                <v:rect id="Rectangle 42" o:spid="_x0000_s1028" style="position:absolute;left:3625;top:178;width:3550;height:1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fvgAAANsAAAAPAAAAZHJzL2Rvd25yZXYueG1sRE/NisIw&#10;EL4v+A5hhL0smmpBpWsUEYQ9CVUfYGhmm2IyKU202bffHASPH9//dp+cFU8aQudZwWJegCBuvO64&#10;VXC7nmYbECEia7SeScEfBdjvJh9brLQfuabnJbYih3CoUIGJsa+kDI0hh2Hue+LM/frBYcxwaKUe&#10;cMzhzsplUaykw45zg8Gejoaa++XhFHwFm5yp23JZr9Pt8BhtWZ6tUp/TdPgGESnFt/jl/tEKVnl9&#10;/pJ/gNz9AwAA//8DAFBLAQItABQABgAIAAAAIQDb4fbL7gAAAIUBAAATAAAAAAAAAAAAAAAAAAAA&#10;AABbQ29udGVudF9UeXBlc10ueG1sUEsBAi0AFAAGAAgAAAAhAFr0LFu/AAAAFQEAAAsAAAAAAAAA&#10;AAAAAAAAHwEAAF9yZWxzLy5yZWxzUEsBAi0AFAAGAAgAAAAhAIIRAJ++AAAA2wAAAA8AAAAAAAAA&#10;AAAAAAAABwIAAGRycy9kb3ducmV2LnhtbFBLBQYAAAAAAwADALcAAADyAgAAAAA=&#10;" filled="f" strokeweight=".5pt"/>
                <w10:wrap type="topAndBottom" anchorx="page"/>
              </v:group>
            </w:pict>
          </mc:Fallback>
        </mc:AlternateContent>
      </w:r>
    </w:p>
    <w:p w14:paraId="78C7EB47" w14:textId="77777777" w:rsidR="001E6235" w:rsidRDefault="001E6235">
      <w:pPr>
        <w:rPr>
          <w:rFonts w:ascii="Calibri"/>
          <w:sz w:val="11"/>
        </w:rPr>
        <w:sectPr w:rsidR="001E6235">
          <w:pgSz w:w="12240" w:h="15840"/>
          <w:pgMar w:top="1080" w:right="1300" w:bottom="1580" w:left="1200" w:header="848" w:footer="1390" w:gutter="0"/>
          <w:cols w:space="720"/>
        </w:sectPr>
      </w:pPr>
    </w:p>
    <w:p w14:paraId="289A0BB0" w14:textId="77777777" w:rsidR="001E6235" w:rsidRDefault="001E6235">
      <w:pPr>
        <w:pStyle w:val="BodyText"/>
        <w:spacing w:before="1"/>
        <w:rPr>
          <w:rFonts w:ascii="Calibri"/>
          <w:sz w:val="25"/>
        </w:rPr>
      </w:pPr>
    </w:p>
    <w:p w14:paraId="38BF3362" w14:textId="77777777" w:rsidR="001E6235" w:rsidRDefault="00745B44">
      <w:pPr>
        <w:pStyle w:val="ListParagraph"/>
        <w:numPr>
          <w:ilvl w:val="1"/>
          <w:numId w:val="24"/>
        </w:numPr>
        <w:tabs>
          <w:tab w:val="left" w:pos="1679"/>
          <w:tab w:val="left" w:pos="1680"/>
        </w:tabs>
        <w:spacing w:before="74"/>
        <w:ind w:left="1679" w:hanging="361"/>
        <w:rPr>
          <w:rFonts w:ascii="Calibri" w:hAnsi="Calibri"/>
        </w:rPr>
      </w:pPr>
      <w:r>
        <w:rPr>
          <w:rFonts w:ascii="Calibri" w:hAnsi="Calibri"/>
        </w:rPr>
        <w:t>Navigate to the Deployments</w:t>
      </w:r>
      <w:r>
        <w:rPr>
          <w:rFonts w:ascii="Calibri" w:hAnsi="Calibri"/>
          <w:spacing w:val="-3"/>
        </w:rPr>
        <w:t xml:space="preserve"> </w:t>
      </w:r>
      <w:r>
        <w:rPr>
          <w:rFonts w:ascii="Calibri" w:hAnsi="Calibri"/>
        </w:rPr>
        <w:t>page.</w:t>
      </w:r>
    </w:p>
    <w:p w14:paraId="1A230547" w14:textId="77777777" w:rsidR="001E6235" w:rsidRDefault="001D2CD6">
      <w:pPr>
        <w:pStyle w:val="BodyText"/>
        <w:rPr>
          <w:rFonts w:ascii="Calibri"/>
          <w:sz w:val="11"/>
        </w:rPr>
      </w:pPr>
      <w:r>
        <w:rPr>
          <w:noProof/>
        </w:rPr>
        <mc:AlternateContent>
          <mc:Choice Requires="wpg">
            <w:drawing>
              <wp:anchor distT="0" distB="0" distL="0" distR="0" simplePos="0" relativeHeight="487595520" behindDoc="1" locked="0" layoutInCell="1" allowOverlap="1" wp14:anchorId="13C92AB9" wp14:editId="2778AAA3">
                <wp:simplePos x="0" y="0"/>
                <wp:positionH relativeFrom="page">
                  <wp:posOffset>2298700</wp:posOffset>
                </wp:positionH>
                <wp:positionV relativeFrom="paragraph">
                  <wp:posOffset>110490</wp:posOffset>
                </wp:positionV>
                <wp:extent cx="1079500" cy="1384300"/>
                <wp:effectExtent l="0" t="0" r="0" b="0"/>
                <wp:wrapTopAndBottom/>
                <wp:docPr id="5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1384300"/>
                          <a:chOff x="3620" y="174"/>
                          <a:chExt cx="1700" cy="2180"/>
                        </a:xfrm>
                      </wpg:grpSpPr>
                      <pic:pic xmlns:pic="http://schemas.openxmlformats.org/drawingml/2006/picture">
                        <pic:nvPicPr>
                          <pic:cNvPr id="56" name="Picture 40" descr="This image shows Navigation to the Deployments pag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630" y="229"/>
                            <a:ext cx="1680" cy="2025"/>
                          </a:xfrm>
                          <a:prstGeom prst="rect">
                            <a:avLst/>
                          </a:prstGeom>
                          <a:noFill/>
                          <a:extLst>
                            <a:ext uri="{909E8E84-426E-40DD-AFC4-6F175D3DCCD1}">
                              <a14:hiddenFill xmlns:a14="http://schemas.microsoft.com/office/drawing/2010/main">
                                <a:solidFill>
                                  <a:srgbClr val="FFFFFF"/>
                                </a:solidFill>
                              </a14:hiddenFill>
                            </a:ext>
                          </a:extLst>
                        </pic:spPr>
                      </pic:pic>
                      <wps:wsp>
                        <wps:cNvPr id="57" name="Rectangle 39"/>
                        <wps:cNvSpPr>
                          <a:spLocks noChangeArrowheads="1"/>
                        </wps:cNvSpPr>
                        <wps:spPr bwMode="auto">
                          <a:xfrm>
                            <a:off x="3625" y="179"/>
                            <a:ext cx="1690" cy="21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EDBDB" id="Group 38" o:spid="_x0000_s1026" style="position:absolute;margin-left:181pt;margin-top:8.7pt;width:85pt;height:109pt;z-index:-15720960;mso-wrap-distance-left:0;mso-wrap-distance-right:0;mso-position-horizontal-relative:page" coordorigin="3620,174" coordsize="1700,2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uNQKfAMAADoIAAAOAAAAZHJzL2Uyb0RvYy54bWycVdtu2zAMfR+wfxD0&#10;vjr3pEadYWi3YsAuxdZ9gCLLtjDdJilxs68fKdtp0g5ruwAxSFGiDg+PpIu3d1qRnfBBWlPQ8dmI&#10;EmG4LaWpC/rj9sObFSUhMlMyZY0o6F4E+nb9+tVF63IxsY1VpfAEkpiQt66gTYwuz7LAG6FZOLNO&#10;GAhW1msWwfV1VnrWQnatsslotMha60vnLRchwOhVF6TrlL+qBI9fqyqISFRBAVtMX5++G/xm6wuW&#10;1565RvIeBvsPFJpJA5seUl2xyMjWy0eptOTeBlvFM251ZqtKcpFqgGrGowfVXHu7damWOm9rd6AJ&#10;qH3A03+n5V92N57IsqDzOSWGaehR2pZMV0hO6+oc5lx7993d+K5CMD9Z/jNAOHsYR7/uJpNN+9mW&#10;kI9to03k3FVeYwoom9ylHuwPPRB3kXAYHI+W5/MRtIpDbDxdzabgpC7xBlqJ66aLCcQxvJwNoffD&#10;8uWwdjJepYUZy7t9E9Ye2/rCSZ7Dv+cUrEecPq09WBW3XtA+iX5WDs38z617A+13LMqNVDLuk5SB&#10;IgRldjeSI9XoHLVnMbQHwrgrmQEJpQgc1HzbyECkZrUgobFtIF/YTtaQ3hoSLYmNIFfCKbvXwsRA&#10;HEw8Q+aGLboNGRKSOkuMvWyYqcW74OAIAdOw+TDkvW0bwcqAw6iB0yzJPSlio6T7IJXC1qPd0wW4&#10;H6j4L4x3J+TK8i1C7468FyqVFhrpAiU+F3ojQMH+Y5kAsTx4/g1wJ9mE6EXkDW5eAYh+HFRxCCTE&#10;9yCxnABif1K/08W00+Fkct7p8CDiBWgvKXgymswTSYMKgWQf4rWwmqABqAFoOh1s9ykgZIA2TEHQ&#10;xiJ3A88IrKcccOL5hHszDJSC94jUF10N3xvmBKDBtEfaWw7aQ/ZAF0qQaSq5nzfcDaG7GP6hlZMF&#10;6DyTaWCxO/GPmD4fmB4vT8/7PY0vZZrlypC2oIvpfJRaE6yS5SDh4OvNpfJkx/BNSb++wyfTtIzw&#10;simpC7o6TGI5npz3pkzSjEyqzoaeK5Ou046RrgMbW+5Bh96CTKBKeGbBaKz/TUkLT1ZBw68tw/tH&#10;fTTQ+PPxDO+EmJzZfIm3pD+ObI4jzHBIVdBISWdeRvBgydZ5WTew0zjVbuw7uL8rmaSJHetQ9WBB&#10;e8lKDxRYJy/gsZ9m3T/56z8AAAD//wMAUEsDBAoAAAAAAAAAIQDm+wpvbwQAAG8EAAAUAAAAZHJz&#10;L21lZGlhL2ltYWdlMS5wbmeJUE5HDQoaCgAAAA1JSERSAAAAcAAAAIcIAwAAAPmpLdgAAAAnUExU&#10;Rf/////7//f39/fz9+/v7+/r7+fv/+fj573HzoSChDk4OQAwnAAAAMpcD1gAAAABYktHRACIBR1I&#10;AAAACXBIWXMAAA7EAAAOxAGVKw4bAAAD4UlEQVRoge2aiWLbIAxAWZKlq9X//97FBp3IGIJDjlpb&#10;IJZlHuKSoQn/Bkv4GizhkENeX/4MlnA6naZZTgXRd6P5yhPlgm4SktGmoS2yF5iomM4eRG2qDbcC&#10;ZdHNieqLj5FmuXsyzSeBbCedTk+SYqJKnGzxuvLqLgPP5/M0xWTOOUufKWpQcRY6fhItHM0UzUnC&#10;5XKZppjMOWdag8ooScEJKnINPxQl8P2RwAmtDTvdUkC0ngRkQtuo5sdk6Qn4d7AcwAPYDjze2g55&#10;D4GbzEn6RtewZt/LowzENexQcpHnAUN0NyaLw/Gq5H4TMJaHpS46wFTUB/rcB51zqR4wdu84IF71&#10;dTA4GZX5CCBPC7BzI3CH7tekv0a+n12Bh8twD4cCv1GGAU0+BPgjgJBFg7pZXr0WZMDaB+8H/swy&#10;9+XySesphSnABVQvfTJEkq4SmDepWLcjLtPo9ZwizF1ASoHKhrACTOt5M1DmTUBhWw8081C/RknM&#10;Tk1qRTaTqr3uWwqR3BoNyM9eS58CHC7CQ+j81wwM1y5pWN7Qwz5gpYdSvGo/1MNZmoFkUemV7EPI&#10;CQ3AWg9TLLx9onu3ZHE0uktXy53562IlLTCp9FBKAoJK9VX8D5ndnX14RT/AAgUts7hGryu9sn2Y&#10;iriWgcriGpF3egiyIAFksNOky5dKD6XgtHAGjQbKgbQ4t1y2e1iaENvzo9Ir1Yd90u7hkGgxXD77&#10;FeP37Q/908Idh99e+8MGoLc/pMNR8XLPu8DqCe4D8yalPYTalIbmjVIdMOidn9yyobqL6I1SufPT&#10;QDToaVJnHuo9n9yycS12ExDjQu+GQSVd8tlr6VOAw+Xzm/R9+/CeLXfhr2dm2XYM7wEWnwF7AYX7&#10;JSDvD1U8DPKwMJ5jgl5PQZmiRVvMNOelKjTKIzhaY8kzPMndjpl2lJp4aMIHRRFyjf94zMAi0QEG&#10;ZBWA2jvtYTlm+sA1D6mbJTQH1o4gGQ+DbKwUFDWQAmXepCVe20qzQ7R/ceA7ymeHp7fcH4LJN4Hm&#10;j10tjwvLyoOMfPeUfakEuhHSA+r9YcDFTL7by1d9GfyU1gmZtR7K9ZiDoV7DOQKZGL3l6QZQrtwC&#10;xdEyeyngOqwDZZ57GHLgirYOaOeh16QO0NPyKG1Y4E3w432iM2gCNqk8gpAhc9XL+ursY/bCwHeV&#10;Ix7uCzT5EGD+44+tgV0ViCqBVUV1vJu656Uc6tRPasWmEewZagPQORHmNdhfs+3XfYAq1Jm4K4GN&#10;RPf3NLDqW2xTFRcbkd7vaWC9MUWLc5TtGEJyWqitNGp45KCi//Q0r8PeBZZp+znwH/i3dY9C0UXC&#10;AAAAAElFTkSuQmCCUEsDBBQABgAIAAAAIQCKdqxh4QAAAAoBAAAPAAAAZHJzL2Rvd25yZXYueG1s&#10;TI9Pa8JAEMXvhX6HZQq91c0fYyXNRkTanqRQLRRvazImwexsyK5J/PYdT/U47z3e/F62mkwrBuxd&#10;Y0lBOAtAIBW2bKhS8LP/eFmCcF5TqVtLqOCKDlb540Om09KO9I3DzleCS8ilWkHtfZdK6YoajXYz&#10;2yGxd7K90Z7PvpJlr0cuN62MgmAhjW6IP9S6w02NxXl3MQo+Rz2u4/B92J5Pm+thn3z9bkNU6vlp&#10;Wr+B8Dj5/zDc8BkdcmY62guVTrQK4kXEWzwbr3MQHEjim3BUEMXJHGSeyfsJ+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RLjUCnwDAAA6CAAADgAAAAAAAAAA&#10;AAAAAAA6AgAAZHJzL2Uyb0RvYy54bWxQSwECLQAKAAAAAAAAACEA5vsKb28EAABvBAAAFAAAAAAA&#10;AAAAAAAAAADiBQAAZHJzL21lZGlhL2ltYWdlMS5wbmdQSwECLQAUAAYACAAAACEAinasYeEAAAAK&#10;AQAADwAAAAAAAAAAAAAAAACDCgAAZHJzL2Rvd25yZXYueG1sUEsBAi0AFAAGAAgAAAAhAKomDr68&#10;AAAAIQEAABkAAAAAAAAAAAAAAAAAkQsAAGRycy9fcmVscy9lMm9Eb2MueG1sLnJlbHNQSwUGAAAA&#10;AAYABgB8AQAAhAwAAAAA&#10;">
                <v:shape id="Picture 40" o:spid="_x0000_s1027" type="#_x0000_t75" alt="This image shows Navigation to the Deployments page." style="position:absolute;left:3630;top:229;width:1680;height:2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2AzxQAAANsAAAAPAAAAZHJzL2Rvd25yZXYueG1sRI9Ba8JA&#10;FITvhf6H5RV6Kc3GoqJpVpG2gt40StHbM/tMQrNvQ3Zr0n/fFQSPw8x8w6Tz3tTiQq2rLCsYRDEI&#10;4tzqigsF+93ydQLCeWSNtWVS8EcO5rPHhxQTbTve0iXzhQgQdgkqKL1vEildXpJBF9mGOHhn2xr0&#10;QbaF1C12AW5q+RbHY2mw4rBQYkMfJeU/2a9RsPs8F8OODt2LPVab9fRrf/oexko9P/WLdxCeen8P&#10;39orrWA0huuX8APk7B8AAP//AwBQSwECLQAUAAYACAAAACEA2+H2y+4AAACFAQAAEwAAAAAAAAAA&#10;AAAAAAAAAAAAW0NvbnRlbnRfVHlwZXNdLnhtbFBLAQItABQABgAIAAAAIQBa9CxbvwAAABUBAAAL&#10;AAAAAAAAAAAAAAAAAB8BAABfcmVscy8ucmVsc1BLAQItABQABgAIAAAAIQCJI2AzxQAAANsAAAAP&#10;AAAAAAAAAAAAAAAAAAcCAABkcnMvZG93bnJldi54bWxQSwUGAAAAAAMAAwC3AAAA+QIAAAAA&#10;">
                  <v:imagedata r:id="rId44" o:title="This image shows Navigation to the Deployments page"/>
                </v:shape>
                <v:rect id="Rectangle 39" o:spid="_x0000_s1028" style="position:absolute;left:3625;top:179;width:1690;height:2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FJWwgAAANsAAAAPAAAAZHJzL2Rvd25yZXYueG1sRI/BasMw&#10;EETvhf6D2EIupZYbk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DDlFJWwgAAANsAAAAPAAAA&#10;AAAAAAAAAAAAAAcCAABkcnMvZG93bnJldi54bWxQSwUGAAAAAAMAAwC3AAAA9gIAAAAA&#10;" filled="f" strokeweight=".5pt"/>
                <w10:wrap type="topAndBottom" anchorx="page"/>
              </v:group>
            </w:pict>
          </mc:Fallback>
        </mc:AlternateContent>
      </w:r>
    </w:p>
    <w:p w14:paraId="4C8E43FE" w14:textId="77777777" w:rsidR="001E6235" w:rsidRDefault="00745B44">
      <w:pPr>
        <w:pStyle w:val="ListParagraph"/>
        <w:numPr>
          <w:ilvl w:val="1"/>
          <w:numId w:val="24"/>
        </w:numPr>
        <w:tabs>
          <w:tab w:val="left" w:pos="1679"/>
          <w:tab w:val="left" w:pos="1680"/>
        </w:tabs>
        <w:spacing w:before="150"/>
        <w:ind w:left="1679" w:hanging="361"/>
        <w:rPr>
          <w:rFonts w:ascii="Calibri" w:hAnsi="Calibri"/>
        </w:rPr>
      </w:pPr>
      <w:r>
        <w:rPr>
          <w:rFonts w:ascii="Calibri" w:hAnsi="Calibri"/>
        </w:rPr>
        <w:t>Review the Deployed Applications for any potential Issues,</w:t>
      </w:r>
      <w:r>
        <w:rPr>
          <w:rFonts w:ascii="Calibri" w:hAnsi="Calibri"/>
          <w:spacing w:val="-10"/>
        </w:rPr>
        <w:t xml:space="preserve"> </w:t>
      </w:r>
      <w:r>
        <w:rPr>
          <w:rFonts w:ascii="Calibri" w:hAnsi="Calibri"/>
        </w:rPr>
        <w:t>Warning:</w:t>
      </w:r>
    </w:p>
    <w:p w14:paraId="08D340E4" w14:textId="77777777" w:rsidR="001E6235" w:rsidRDefault="00745B44">
      <w:pPr>
        <w:pStyle w:val="BodyText"/>
        <w:spacing w:before="5"/>
        <w:rPr>
          <w:rFonts w:ascii="Calibri"/>
          <w:sz w:val="9"/>
        </w:rPr>
      </w:pPr>
      <w:r>
        <w:rPr>
          <w:noProof/>
        </w:rPr>
        <w:drawing>
          <wp:anchor distT="0" distB="0" distL="0" distR="0" simplePos="0" relativeHeight="16" behindDoc="0" locked="0" layoutInCell="1" allowOverlap="1" wp14:anchorId="5B37083A" wp14:editId="6943912E">
            <wp:simplePos x="0" y="0"/>
            <wp:positionH relativeFrom="page">
              <wp:posOffset>2305050</wp:posOffset>
            </wp:positionH>
            <wp:positionV relativeFrom="paragraph">
              <wp:posOffset>98162</wp:posOffset>
            </wp:positionV>
            <wp:extent cx="3806233" cy="1296543"/>
            <wp:effectExtent l="0" t="0" r="0" b="0"/>
            <wp:wrapTopAndBottom/>
            <wp:docPr id="19" name="image20.png" descr="This image shows a Review table for the Deployed Applications for any potential Issues or 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45" cstate="print"/>
                    <a:stretch>
                      <a:fillRect/>
                    </a:stretch>
                  </pic:blipFill>
                  <pic:spPr>
                    <a:xfrm>
                      <a:off x="0" y="0"/>
                      <a:ext cx="3806233" cy="1296543"/>
                    </a:xfrm>
                    <a:prstGeom prst="rect">
                      <a:avLst/>
                    </a:prstGeom>
                  </pic:spPr>
                </pic:pic>
              </a:graphicData>
            </a:graphic>
          </wp:anchor>
        </w:drawing>
      </w:r>
    </w:p>
    <w:p w14:paraId="2B6D2799" w14:textId="77777777" w:rsidR="001E6235" w:rsidRDefault="00745B44">
      <w:pPr>
        <w:pStyle w:val="ListParagraph"/>
        <w:numPr>
          <w:ilvl w:val="1"/>
          <w:numId w:val="24"/>
        </w:numPr>
        <w:tabs>
          <w:tab w:val="left" w:pos="1679"/>
          <w:tab w:val="left" w:pos="1680"/>
        </w:tabs>
        <w:spacing w:before="141"/>
        <w:ind w:left="1679" w:hanging="361"/>
        <w:rPr>
          <w:rFonts w:ascii="Calibri" w:hAnsi="Calibri"/>
        </w:rPr>
      </w:pPr>
      <w:r>
        <w:rPr>
          <w:rFonts w:ascii="Calibri" w:hAnsi="Calibri"/>
        </w:rPr>
        <w:t>Review the Health of the Running Managed</w:t>
      </w:r>
      <w:r>
        <w:rPr>
          <w:rFonts w:ascii="Calibri" w:hAnsi="Calibri"/>
          <w:spacing w:val="-5"/>
        </w:rPr>
        <w:t xml:space="preserve"> </w:t>
      </w:r>
      <w:r>
        <w:rPr>
          <w:rFonts w:ascii="Calibri" w:hAnsi="Calibri"/>
        </w:rPr>
        <w:t>servers:</w:t>
      </w:r>
    </w:p>
    <w:p w14:paraId="1594D7F9" w14:textId="77777777" w:rsidR="001E6235" w:rsidRDefault="00745B44">
      <w:pPr>
        <w:pStyle w:val="BodyText"/>
        <w:spacing w:before="2"/>
        <w:rPr>
          <w:rFonts w:ascii="Calibri"/>
          <w:sz w:val="11"/>
        </w:rPr>
      </w:pPr>
      <w:r>
        <w:rPr>
          <w:noProof/>
        </w:rPr>
        <w:drawing>
          <wp:anchor distT="0" distB="0" distL="0" distR="0" simplePos="0" relativeHeight="17" behindDoc="0" locked="0" layoutInCell="1" allowOverlap="1" wp14:anchorId="60257211" wp14:editId="1795E6A5">
            <wp:simplePos x="0" y="0"/>
            <wp:positionH relativeFrom="page">
              <wp:posOffset>2376329</wp:posOffset>
            </wp:positionH>
            <wp:positionV relativeFrom="paragraph">
              <wp:posOffset>111820</wp:posOffset>
            </wp:positionV>
            <wp:extent cx="1723351" cy="1078420"/>
            <wp:effectExtent l="0" t="0" r="0" b="0"/>
            <wp:wrapTopAndBottom/>
            <wp:docPr id="21" name="image21.png" descr="This image shows a Review table for the Health of the Running Managed Ser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46" cstate="print"/>
                    <a:stretch>
                      <a:fillRect/>
                    </a:stretch>
                  </pic:blipFill>
                  <pic:spPr>
                    <a:xfrm>
                      <a:off x="0" y="0"/>
                      <a:ext cx="1723351" cy="1078420"/>
                    </a:xfrm>
                    <a:prstGeom prst="rect">
                      <a:avLst/>
                    </a:prstGeom>
                  </pic:spPr>
                </pic:pic>
              </a:graphicData>
            </a:graphic>
          </wp:anchor>
        </w:drawing>
      </w:r>
    </w:p>
    <w:p w14:paraId="0A2E3890" w14:textId="77777777" w:rsidR="001E6235" w:rsidRDefault="001E6235">
      <w:pPr>
        <w:pStyle w:val="BodyText"/>
        <w:rPr>
          <w:rFonts w:ascii="Calibri"/>
          <w:sz w:val="24"/>
        </w:rPr>
      </w:pPr>
    </w:p>
    <w:p w14:paraId="2A3C9C45" w14:textId="77777777" w:rsidR="001E6235" w:rsidRDefault="001E6235">
      <w:pPr>
        <w:pStyle w:val="BodyText"/>
        <w:spacing w:before="12"/>
        <w:rPr>
          <w:rFonts w:ascii="Calibri"/>
          <w:sz w:val="28"/>
        </w:rPr>
      </w:pPr>
    </w:p>
    <w:p w14:paraId="7243C021" w14:textId="77777777" w:rsidR="001E6235" w:rsidRDefault="00745B44">
      <w:pPr>
        <w:pStyle w:val="Heading3"/>
        <w:numPr>
          <w:ilvl w:val="2"/>
          <w:numId w:val="25"/>
        </w:numPr>
        <w:tabs>
          <w:tab w:val="left" w:pos="959"/>
          <w:tab w:val="left" w:pos="961"/>
        </w:tabs>
        <w:spacing w:before="0"/>
        <w:ind w:left="960" w:hanging="722"/>
      </w:pPr>
      <w:bookmarkStart w:id="76" w:name="_bookmark38"/>
      <w:bookmarkEnd w:id="76"/>
      <w:r>
        <w:t>Performance/Capacity</w:t>
      </w:r>
      <w:r>
        <w:rPr>
          <w:spacing w:val="-2"/>
        </w:rPr>
        <w:t xml:space="preserve"> </w:t>
      </w:r>
      <w:r>
        <w:t>Monitoring</w:t>
      </w:r>
    </w:p>
    <w:p w14:paraId="2C2EB39E" w14:textId="77777777" w:rsidR="001E6235" w:rsidRDefault="00745B44">
      <w:pPr>
        <w:pStyle w:val="ListParagraph"/>
        <w:numPr>
          <w:ilvl w:val="0"/>
          <w:numId w:val="24"/>
        </w:numPr>
        <w:tabs>
          <w:tab w:val="left" w:pos="599"/>
          <w:tab w:val="left" w:pos="600"/>
        </w:tabs>
        <w:spacing w:before="36" w:line="273" w:lineRule="auto"/>
        <w:ind w:right="261"/>
      </w:pPr>
      <w:r>
        <w:t>Using the MRTG application, systems can be monitored for performance and capacity u</w:t>
      </w:r>
      <w:bookmarkStart w:id="77" w:name="3.4.2_Performance/Capacity_Monitoring"/>
      <w:bookmarkEnd w:id="77"/>
      <w:r>
        <w:t>sing the data captured. MRTG charts assist the DBA and SA in their overall analysts of the capacity and recommendations</w:t>
      </w:r>
      <w:r>
        <w:rPr>
          <w:spacing w:val="-2"/>
        </w:rPr>
        <w:t xml:space="preserve"> </w:t>
      </w:r>
      <w:r>
        <w:t>accordingly.</w:t>
      </w:r>
    </w:p>
    <w:p w14:paraId="16AD712B" w14:textId="77777777" w:rsidR="001E6235" w:rsidRDefault="00745B44">
      <w:pPr>
        <w:pStyle w:val="ListParagraph"/>
        <w:numPr>
          <w:ilvl w:val="1"/>
          <w:numId w:val="24"/>
        </w:numPr>
        <w:tabs>
          <w:tab w:val="left" w:pos="959"/>
          <w:tab w:val="left" w:pos="960"/>
        </w:tabs>
        <w:spacing w:before="204"/>
        <w:ind w:hanging="361"/>
      </w:pPr>
      <w:r>
        <w:t>Server network bandwidth, speed,</w:t>
      </w:r>
      <w:r>
        <w:rPr>
          <w:spacing w:val="-3"/>
        </w:rPr>
        <w:t xml:space="preserve"> </w:t>
      </w:r>
      <w:r>
        <w:t>usage.</w:t>
      </w:r>
    </w:p>
    <w:p w14:paraId="16DB3E03" w14:textId="77777777" w:rsidR="001E6235" w:rsidRDefault="00745B44">
      <w:pPr>
        <w:pStyle w:val="ListParagraph"/>
        <w:numPr>
          <w:ilvl w:val="1"/>
          <w:numId w:val="24"/>
        </w:numPr>
        <w:tabs>
          <w:tab w:val="left" w:pos="959"/>
          <w:tab w:val="left" w:pos="960"/>
        </w:tabs>
        <w:spacing w:before="221"/>
        <w:ind w:hanging="361"/>
      </w:pPr>
      <w:r>
        <w:t>WebLogic: Java Virtual Memory (JVM) heap sizes, and</w:t>
      </w:r>
      <w:r>
        <w:rPr>
          <w:spacing w:val="-3"/>
        </w:rPr>
        <w:t xml:space="preserve"> </w:t>
      </w:r>
      <w:r>
        <w:t>usage</w:t>
      </w:r>
    </w:p>
    <w:p w14:paraId="73E6C630" w14:textId="77777777" w:rsidR="001E6235" w:rsidRDefault="00745B44">
      <w:pPr>
        <w:pStyle w:val="ListParagraph"/>
        <w:numPr>
          <w:ilvl w:val="1"/>
          <w:numId w:val="24"/>
        </w:numPr>
        <w:tabs>
          <w:tab w:val="left" w:pos="958"/>
          <w:tab w:val="left" w:pos="959"/>
        </w:tabs>
        <w:spacing w:before="219"/>
        <w:ind w:left="958"/>
      </w:pPr>
      <w:r>
        <w:t>File System: size, usage, Input/output</w:t>
      </w:r>
    </w:p>
    <w:p w14:paraId="774E1C1D" w14:textId="77777777" w:rsidR="001E6235" w:rsidRDefault="00745B44">
      <w:pPr>
        <w:pStyle w:val="ListParagraph"/>
        <w:numPr>
          <w:ilvl w:val="1"/>
          <w:numId w:val="24"/>
        </w:numPr>
        <w:tabs>
          <w:tab w:val="left" w:pos="958"/>
          <w:tab w:val="left" w:pos="959"/>
        </w:tabs>
        <w:spacing w:before="219"/>
        <w:ind w:left="958"/>
      </w:pPr>
      <w:r>
        <w:t>System uptime, system or IO wait,</w:t>
      </w:r>
      <w:r>
        <w:rPr>
          <w:spacing w:val="-6"/>
        </w:rPr>
        <w:t xml:space="preserve"> </w:t>
      </w:r>
      <w:r>
        <w:t>usage</w:t>
      </w:r>
    </w:p>
    <w:p w14:paraId="0A998E55" w14:textId="77777777" w:rsidR="001E6235" w:rsidRDefault="00745B44">
      <w:pPr>
        <w:pStyle w:val="ListParagraph"/>
        <w:numPr>
          <w:ilvl w:val="0"/>
          <w:numId w:val="24"/>
        </w:numPr>
        <w:tabs>
          <w:tab w:val="left" w:pos="598"/>
          <w:tab w:val="left" w:pos="599"/>
        </w:tabs>
        <w:spacing w:before="219" w:line="273" w:lineRule="auto"/>
        <w:ind w:left="598" w:right="722"/>
      </w:pPr>
      <w:r>
        <w:t>Data can be analyzed actively, ‘On demand’, or post event. Each is made available via different means.</w:t>
      </w:r>
    </w:p>
    <w:p w14:paraId="3FF607DB" w14:textId="77777777" w:rsidR="001E6235" w:rsidRDefault="001E6235">
      <w:pPr>
        <w:spacing w:line="273" w:lineRule="auto"/>
        <w:sectPr w:rsidR="001E6235">
          <w:pgSz w:w="12240" w:h="15840"/>
          <w:pgMar w:top="1080" w:right="1300" w:bottom="1580" w:left="1200" w:header="848" w:footer="1390" w:gutter="0"/>
          <w:cols w:space="720"/>
        </w:sectPr>
      </w:pPr>
    </w:p>
    <w:p w14:paraId="5C982024" w14:textId="77777777" w:rsidR="001E6235" w:rsidRDefault="001E6235">
      <w:pPr>
        <w:pStyle w:val="BodyText"/>
        <w:spacing w:before="11"/>
        <w:rPr>
          <w:sz w:val="24"/>
        </w:rPr>
      </w:pPr>
    </w:p>
    <w:p w14:paraId="5315FF23" w14:textId="77777777" w:rsidR="001E6235" w:rsidRDefault="00745B44">
      <w:pPr>
        <w:pStyle w:val="Heading3"/>
        <w:numPr>
          <w:ilvl w:val="2"/>
          <w:numId w:val="25"/>
        </w:numPr>
        <w:tabs>
          <w:tab w:val="left" w:pos="959"/>
          <w:tab w:val="left" w:pos="961"/>
        </w:tabs>
        <w:spacing w:before="92"/>
        <w:ind w:left="960" w:hanging="722"/>
      </w:pPr>
      <w:bookmarkStart w:id="78" w:name="3.4.3__Critical_Metrics"/>
      <w:bookmarkStart w:id="79" w:name="_bookmark39"/>
      <w:bookmarkEnd w:id="78"/>
      <w:bookmarkEnd w:id="79"/>
      <w:r>
        <w:t>Critical</w:t>
      </w:r>
      <w:r>
        <w:rPr>
          <w:spacing w:val="-1"/>
        </w:rPr>
        <w:t xml:space="preserve"> </w:t>
      </w:r>
      <w:r>
        <w:t>Metrics</w:t>
      </w:r>
    </w:p>
    <w:p w14:paraId="0DE9B770" w14:textId="77777777" w:rsidR="001E6235" w:rsidRDefault="00745B44">
      <w:pPr>
        <w:pStyle w:val="ListParagraph"/>
        <w:numPr>
          <w:ilvl w:val="0"/>
          <w:numId w:val="24"/>
        </w:numPr>
        <w:tabs>
          <w:tab w:val="left" w:pos="599"/>
          <w:tab w:val="left" w:pos="600"/>
        </w:tabs>
        <w:spacing w:before="36"/>
        <w:ind w:hanging="361"/>
      </w:pPr>
      <w:r>
        <w:t>Additional Metrics need to be identified for future</w:t>
      </w:r>
      <w:r>
        <w:rPr>
          <w:spacing w:val="-7"/>
        </w:rPr>
        <w:t xml:space="preserve"> </w:t>
      </w:r>
      <w:r>
        <w:t>monitoring</w:t>
      </w:r>
    </w:p>
    <w:p w14:paraId="5A2EEF5F" w14:textId="77777777" w:rsidR="001E6235" w:rsidRDefault="001E6235">
      <w:pPr>
        <w:pStyle w:val="BodyText"/>
        <w:spacing w:before="8"/>
        <w:rPr>
          <w:sz w:val="20"/>
        </w:rPr>
      </w:pPr>
    </w:p>
    <w:p w14:paraId="55A1E561" w14:textId="77777777" w:rsidR="001E6235" w:rsidRDefault="00745B44">
      <w:pPr>
        <w:pStyle w:val="ListParagraph"/>
        <w:numPr>
          <w:ilvl w:val="0"/>
          <w:numId w:val="24"/>
        </w:numPr>
        <w:tabs>
          <w:tab w:val="left" w:pos="599"/>
          <w:tab w:val="left" w:pos="600"/>
        </w:tabs>
        <w:ind w:hanging="361"/>
      </w:pPr>
      <w:r>
        <w:t>Hard disk drive (HDD)</w:t>
      </w:r>
      <w:r>
        <w:rPr>
          <w:spacing w:val="-2"/>
        </w:rPr>
        <w:t xml:space="preserve"> </w:t>
      </w:r>
      <w:r>
        <w:t>usage</w:t>
      </w:r>
    </w:p>
    <w:p w14:paraId="3EE99A39" w14:textId="77777777" w:rsidR="001E6235" w:rsidRDefault="001E6235">
      <w:pPr>
        <w:pStyle w:val="BodyText"/>
        <w:spacing w:before="7"/>
        <w:rPr>
          <w:sz w:val="20"/>
        </w:rPr>
      </w:pPr>
    </w:p>
    <w:p w14:paraId="22CE4A56" w14:textId="77777777" w:rsidR="001E6235" w:rsidRDefault="00745B44">
      <w:pPr>
        <w:pStyle w:val="ListParagraph"/>
        <w:numPr>
          <w:ilvl w:val="0"/>
          <w:numId w:val="24"/>
        </w:numPr>
        <w:tabs>
          <w:tab w:val="left" w:pos="599"/>
          <w:tab w:val="left" w:pos="600"/>
        </w:tabs>
        <w:ind w:hanging="361"/>
      </w:pPr>
      <w:r>
        <w:t>Network</w:t>
      </w:r>
      <w:r>
        <w:rPr>
          <w:spacing w:val="-1"/>
        </w:rPr>
        <w:t xml:space="preserve"> </w:t>
      </w:r>
      <w:r>
        <w:t>usage</w:t>
      </w:r>
    </w:p>
    <w:p w14:paraId="5F067F9C" w14:textId="77777777" w:rsidR="001E6235" w:rsidRDefault="001E6235">
      <w:pPr>
        <w:pStyle w:val="BodyText"/>
        <w:spacing w:before="7"/>
        <w:rPr>
          <w:sz w:val="20"/>
        </w:rPr>
      </w:pPr>
    </w:p>
    <w:p w14:paraId="175A709F" w14:textId="77777777" w:rsidR="001E6235" w:rsidRDefault="00745B44">
      <w:pPr>
        <w:pStyle w:val="ListParagraph"/>
        <w:numPr>
          <w:ilvl w:val="0"/>
          <w:numId w:val="24"/>
        </w:numPr>
        <w:tabs>
          <w:tab w:val="left" w:pos="599"/>
          <w:tab w:val="left" w:pos="600"/>
        </w:tabs>
        <w:ind w:hanging="361"/>
      </w:pPr>
      <w:r>
        <w:t>Input/Output (I/O) to the</w:t>
      </w:r>
      <w:r>
        <w:rPr>
          <w:spacing w:val="-3"/>
        </w:rPr>
        <w:t xml:space="preserve"> </w:t>
      </w:r>
      <w:r>
        <w:t>HDD</w:t>
      </w:r>
    </w:p>
    <w:p w14:paraId="039F3B4A" w14:textId="77777777" w:rsidR="001E6235" w:rsidRDefault="001E6235">
      <w:pPr>
        <w:pStyle w:val="BodyText"/>
        <w:spacing w:before="8"/>
        <w:rPr>
          <w:sz w:val="20"/>
        </w:rPr>
      </w:pPr>
    </w:p>
    <w:p w14:paraId="0EB229DA" w14:textId="77777777" w:rsidR="001E6235" w:rsidRDefault="00745B44">
      <w:pPr>
        <w:pStyle w:val="ListParagraph"/>
        <w:numPr>
          <w:ilvl w:val="0"/>
          <w:numId w:val="24"/>
        </w:numPr>
        <w:tabs>
          <w:tab w:val="left" w:pos="599"/>
          <w:tab w:val="left" w:pos="600"/>
        </w:tabs>
        <w:spacing w:line="273" w:lineRule="auto"/>
        <w:ind w:right="161"/>
      </w:pPr>
      <w:r>
        <w:t>WebLogic can monitor JMS messaging and the Console can show problems. The need for monitoring this has been very minimal; no further action has been</w:t>
      </w:r>
      <w:r>
        <w:rPr>
          <w:spacing w:val="-7"/>
        </w:rPr>
        <w:t xml:space="preserve"> </w:t>
      </w:r>
      <w:r>
        <w:t>requested.</w:t>
      </w:r>
    </w:p>
    <w:p w14:paraId="63FC4ADD" w14:textId="77777777" w:rsidR="001E6235" w:rsidRDefault="00745B44">
      <w:pPr>
        <w:pStyle w:val="Heading2"/>
        <w:numPr>
          <w:ilvl w:val="1"/>
          <w:numId w:val="25"/>
        </w:numPr>
        <w:tabs>
          <w:tab w:val="left" w:pos="815"/>
          <w:tab w:val="left" w:pos="816"/>
        </w:tabs>
        <w:spacing w:before="202"/>
      </w:pPr>
      <w:bookmarkStart w:id="80" w:name="_bookmark40"/>
      <w:bookmarkEnd w:id="80"/>
      <w:r>
        <w:t>Routine Updates, Extr</w:t>
      </w:r>
      <w:bookmarkStart w:id="81" w:name="3.5_Routine_Updates,_Extracts_and_Purges"/>
      <w:bookmarkEnd w:id="81"/>
      <w:r>
        <w:t>acts and</w:t>
      </w:r>
      <w:r>
        <w:rPr>
          <w:spacing w:val="-2"/>
        </w:rPr>
        <w:t xml:space="preserve"> </w:t>
      </w:r>
      <w:r>
        <w:t>Purges</w:t>
      </w:r>
    </w:p>
    <w:p w14:paraId="60D0E2BD" w14:textId="77777777" w:rsidR="001E6235" w:rsidRDefault="00745B44">
      <w:pPr>
        <w:pStyle w:val="ListParagraph"/>
        <w:numPr>
          <w:ilvl w:val="0"/>
          <w:numId w:val="24"/>
        </w:numPr>
        <w:tabs>
          <w:tab w:val="left" w:pos="599"/>
          <w:tab w:val="left" w:pos="600"/>
        </w:tabs>
        <w:spacing w:before="59"/>
      </w:pPr>
      <w:r>
        <w:t>Database</w:t>
      </w:r>
    </w:p>
    <w:p w14:paraId="4897606D" w14:textId="77777777" w:rsidR="001E6235" w:rsidRDefault="001E6235">
      <w:pPr>
        <w:pStyle w:val="BodyText"/>
        <w:spacing w:before="7"/>
        <w:rPr>
          <w:sz w:val="20"/>
        </w:rPr>
      </w:pPr>
    </w:p>
    <w:p w14:paraId="725B016C" w14:textId="77777777" w:rsidR="001E6235" w:rsidRDefault="00745B44">
      <w:pPr>
        <w:pStyle w:val="ListParagraph"/>
        <w:numPr>
          <w:ilvl w:val="1"/>
          <w:numId w:val="24"/>
        </w:numPr>
        <w:tabs>
          <w:tab w:val="left" w:pos="959"/>
          <w:tab w:val="left" w:pos="960"/>
        </w:tabs>
        <w:spacing w:before="1"/>
        <w:ind w:hanging="361"/>
      </w:pPr>
      <w:r>
        <w:t>DBA to expand on updates , extracts, and any</w:t>
      </w:r>
      <w:r>
        <w:rPr>
          <w:spacing w:val="-4"/>
        </w:rPr>
        <w:t xml:space="preserve"> </w:t>
      </w:r>
      <w:r>
        <w:t>purges</w:t>
      </w:r>
    </w:p>
    <w:p w14:paraId="2852858C" w14:textId="77777777" w:rsidR="001E6235" w:rsidRDefault="00745B44">
      <w:pPr>
        <w:pStyle w:val="ListParagraph"/>
        <w:numPr>
          <w:ilvl w:val="1"/>
          <w:numId w:val="24"/>
        </w:numPr>
        <w:tabs>
          <w:tab w:val="left" w:pos="959"/>
          <w:tab w:val="left" w:pos="960"/>
        </w:tabs>
        <w:spacing w:before="220"/>
        <w:ind w:hanging="361"/>
      </w:pPr>
      <w:r>
        <w:t>SDS</w:t>
      </w:r>
      <w:r>
        <w:rPr>
          <w:spacing w:val="-1"/>
        </w:rPr>
        <w:t xml:space="preserve"> </w:t>
      </w:r>
      <w:r>
        <w:t>update</w:t>
      </w:r>
    </w:p>
    <w:p w14:paraId="00DA0256" w14:textId="77777777" w:rsidR="001E6235" w:rsidRDefault="00745B44">
      <w:pPr>
        <w:pStyle w:val="ListParagraph"/>
        <w:numPr>
          <w:ilvl w:val="2"/>
          <w:numId w:val="24"/>
        </w:numPr>
        <w:tabs>
          <w:tab w:val="left" w:pos="1319"/>
          <w:tab w:val="left" w:pos="1320"/>
        </w:tabs>
        <w:spacing w:before="219"/>
        <w:ind w:hanging="361"/>
        <w:rPr>
          <w:rFonts w:ascii="Wingdings" w:hAnsi="Wingdings"/>
        </w:rPr>
      </w:pPr>
      <w:r>
        <w:t>An Email is sent to all projects that officially use the SDS</w:t>
      </w:r>
      <w:r>
        <w:rPr>
          <w:spacing w:val="-10"/>
        </w:rPr>
        <w:t xml:space="preserve"> </w:t>
      </w:r>
      <w:r>
        <w:t>database.</w:t>
      </w:r>
    </w:p>
    <w:p w14:paraId="469852BE" w14:textId="77777777" w:rsidR="001E6235" w:rsidRDefault="001E6235">
      <w:pPr>
        <w:pStyle w:val="BodyText"/>
        <w:spacing w:before="8"/>
        <w:rPr>
          <w:sz w:val="20"/>
        </w:rPr>
      </w:pPr>
    </w:p>
    <w:p w14:paraId="5CAB1106" w14:textId="77777777" w:rsidR="001E6235" w:rsidRDefault="00745B44">
      <w:pPr>
        <w:pStyle w:val="ListParagraph"/>
        <w:numPr>
          <w:ilvl w:val="2"/>
          <w:numId w:val="24"/>
        </w:numPr>
        <w:tabs>
          <w:tab w:val="left" w:pos="1319"/>
          <w:tab w:val="left" w:pos="1320"/>
        </w:tabs>
        <w:spacing w:line="276" w:lineRule="auto"/>
        <w:ind w:right="346"/>
        <w:rPr>
          <w:rFonts w:ascii="Wingdings" w:hAnsi="Wingdings"/>
        </w:rPr>
      </w:pPr>
      <w:r>
        <w:t>A manual update is done by the Database Administrator and requires the OHRS application to be recycled. This allows clean connections to the updated</w:t>
      </w:r>
      <w:r>
        <w:rPr>
          <w:spacing w:val="-12"/>
        </w:rPr>
        <w:t xml:space="preserve"> </w:t>
      </w:r>
      <w:r>
        <w:t>data.</w:t>
      </w:r>
    </w:p>
    <w:p w14:paraId="29B8FBDB" w14:textId="77777777" w:rsidR="001E6235" w:rsidRDefault="00745B44">
      <w:pPr>
        <w:pStyle w:val="ListParagraph"/>
        <w:numPr>
          <w:ilvl w:val="1"/>
          <w:numId w:val="24"/>
        </w:numPr>
        <w:tabs>
          <w:tab w:val="left" w:pos="959"/>
          <w:tab w:val="left" w:pos="960"/>
        </w:tabs>
        <w:spacing w:before="199"/>
        <w:ind w:hanging="361"/>
      </w:pPr>
      <w:r>
        <w:t>PAID</w:t>
      </w:r>
      <w:r>
        <w:rPr>
          <w:spacing w:val="-2"/>
        </w:rPr>
        <w:t xml:space="preserve"> </w:t>
      </w:r>
      <w:r>
        <w:t>Data</w:t>
      </w:r>
    </w:p>
    <w:p w14:paraId="38A2D0E2" w14:textId="77777777" w:rsidR="001E6235" w:rsidRDefault="00745B44">
      <w:pPr>
        <w:pStyle w:val="ListParagraph"/>
        <w:numPr>
          <w:ilvl w:val="2"/>
          <w:numId w:val="24"/>
        </w:numPr>
        <w:tabs>
          <w:tab w:val="left" w:pos="1319"/>
          <w:tab w:val="left" w:pos="1320"/>
        </w:tabs>
        <w:spacing w:before="220"/>
        <w:ind w:hanging="361"/>
        <w:rPr>
          <w:rFonts w:ascii="Wingdings" w:hAnsi="Wingdings"/>
        </w:rPr>
      </w:pPr>
      <w:r>
        <w:t>PAID data is uploaded to the Web server’s VSFTP</w:t>
      </w:r>
      <w:r>
        <w:rPr>
          <w:spacing w:val="-7"/>
        </w:rPr>
        <w:t xml:space="preserve"> </w:t>
      </w:r>
      <w:r>
        <w:t>service</w:t>
      </w:r>
    </w:p>
    <w:p w14:paraId="59343D26" w14:textId="77777777" w:rsidR="001E6235" w:rsidRDefault="001E6235">
      <w:pPr>
        <w:pStyle w:val="BodyText"/>
        <w:spacing w:before="9"/>
        <w:rPr>
          <w:sz w:val="20"/>
        </w:rPr>
      </w:pPr>
    </w:p>
    <w:p w14:paraId="441ACCD8" w14:textId="77777777" w:rsidR="001E6235" w:rsidRDefault="00745B44">
      <w:pPr>
        <w:pStyle w:val="ListParagraph"/>
        <w:numPr>
          <w:ilvl w:val="0"/>
          <w:numId w:val="13"/>
        </w:numPr>
        <w:tabs>
          <w:tab w:val="left" w:pos="1679"/>
          <w:tab w:val="left" w:pos="1680"/>
        </w:tabs>
        <w:ind w:hanging="361"/>
      </w:pPr>
      <w:r>
        <w:t>The updates are automated at the source, and can be uploaded multiple times a</w:t>
      </w:r>
      <w:r>
        <w:rPr>
          <w:spacing w:val="-23"/>
        </w:rPr>
        <w:t xml:space="preserve"> </w:t>
      </w:r>
      <w:r>
        <w:t>day.</w:t>
      </w:r>
    </w:p>
    <w:p w14:paraId="533165D7" w14:textId="77777777" w:rsidR="001E6235" w:rsidRDefault="00745B44">
      <w:pPr>
        <w:pStyle w:val="ListParagraph"/>
        <w:numPr>
          <w:ilvl w:val="0"/>
          <w:numId w:val="13"/>
        </w:numPr>
        <w:tabs>
          <w:tab w:val="left" w:pos="1679"/>
          <w:tab w:val="left" w:pos="1680"/>
        </w:tabs>
        <w:spacing w:before="219" w:line="256" w:lineRule="auto"/>
        <w:ind w:right="572"/>
      </w:pPr>
      <w:r>
        <w:t>A Linux cron job executes a custom script to check for any new files and rename the uploaded DATA.PAID files to the {Time stamp of when the file was</w:t>
      </w:r>
      <w:r>
        <w:rPr>
          <w:spacing w:val="-36"/>
        </w:rPr>
        <w:t xml:space="preserve"> </w:t>
      </w:r>
      <w:r>
        <w:t>created}.PAID.</w:t>
      </w:r>
    </w:p>
    <w:p w14:paraId="291CCE1C" w14:textId="77777777" w:rsidR="001E6235" w:rsidRDefault="001E6235">
      <w:pPr>
        <w:pStyle w:val="BodyText"/>
        <w:spacing w:before="3"/>
        <w:rPr>
          <w:sz w:val="19"/>
        </w:rPr>
      </w:pPr>
    </w:p>
    <w:p w14:paraId="511BDC51" w14:textId="77777777" w:rsidR="001E6235" w:rsidRDefault="00745B44">
      <w:pPr>
        <w:pStyle w:val="ListParagraph"/>
        <w:numPr>
          <w:ilvl w:val="0"/>
          <w:numId w:val="13"/>
        </w:numPr>
        <w:tabs>
          <w:tab w:val="left" w:pos="1734"/>
          <w:tab w:val="left" w:pos="1735"/>
        </w:tabs>
        <w:ind w:left="1734" w:hanging="416"/>
      </w:pPr>
      <w:r>
        <w:t>This custom script also initiates a Re-sync to all of the Production and DR web</w:t>
      </w:r>
      <w:r>
        <w:rPr>
          <w:spacing w:val="-31"/>
        </w:rPr>
        <w:t xml:space="preserve"> </w:t>
      </w:r>
      <w:r>
        <w:t>servers.</w:t>
      </w:r>
    </w:p>
    <w:p w14:paraId="34DFE897" w14:textId="77777777" w:rsidR="001E6235" w:rsidRDefault="00745B44">
      <w:pPr>
        <w:pStyle w:val="ListParagraph"/>
        <w:numPr>
          <w:ilvl w:val="2"/>
          <w:numId w:val="24"/>
        </w:numPr>
        <w:tabs>
          <w:tab w:val="left" w:pos="1319"/>
          <w:tab w:val="left" w:pos="1320"/>
        </w:tabs>
        <w:spacing w:before="219" w:line="276" w:lineRule="auto"/>
        <w:ind w:right="848"/>
        <w:rPr>
          <w:rFonts w:ascii="Wingdings" w:hAnsi="Wingdings"/>
        </w:rPr>
      </w:pPr>
      <w:r>
        <w:t>Twice a month, the OHRS application internal job loads sequentially all *.PAID files, renaming the files {Time stamp of Processed}.PAID.{Time processed by OHRS app}.processed</w:t>
      </w:r>
    </w:p>
    <w:p w14:paraId="0CEAC88B" w14:textId="77777777" w:rsidR="001E6235" w:rsidRDefault="00745B44">
      <w:pPr>
        <w:pStyle w:val="ListParagraph"/>
        <w:numPr>
          <w:ilvl w:val="0"/>
          <w:numId w:val="12"/>
        </w:numPr>
        <w:tabs>
          <w:tab w:val="left" w:pos="1678"/>
          <w:tab w:val="left" w:pos="1680"/>
        </w:tabs>
        <w:spacing w:before="200"/>
        <w:ind w:left="1679" w:hanging="361"/>
      </w:pPr>
      <w:r>
        <w:t>MD5 Checksum of the processed files are recorded to a MD5</w:t>
      </w:r>
      <w:r>
        <w:rPr>
          <w:spacing w:val="-11"/>
        </w:rPr>
        <w:t xml:space="preserve"> </w:t>
      </w:r>
      <w:r>
        <w:t>file.</w:t>
      </w:r>
    </w:p>
    <w:p w14:paraId="261C2E40" w14:textId="77777777" w:rsidR="001E6235" w:rsidRDefault="00745B44">
      <w:pPr>
        <w:pStyle w:val="ListParagraph"/>
        <w:numPr>
          <w:ilvl w:val="0"/>
          <w:numId w:val="12"/>
        </w:numPr>
        <w:tabs>
          <w:tab w:val="left" w:pos="1678"/>
          <w:tab w:val="left" w:pos="1679"/>
        </w:tabs>
        <w:spacing w:before="220"/>
        <w:ind w:hanging="361"/>
      </w:pPr>
      <w:r>
        <w:t>TAR and GZIP the processed</w:t>
      </w:r>
      <w:r>
        <w:rPr>
          <w:spacing w:val="-2"/>
        </w:rPr>
        <w:t xml:space="preserve"> </w:t>
      </w:r>
      <w:r>
        <w:t>files.</w:t>
      </w:r>
    </w:p>
    <w:p w14:paraId="2227181B" w14:textId="77777777" w:rsidR="001E6235" w:rsidRDefault="00745B44">
      <w:pPr>
        <w:pStyle w:val="ListParagraph"/>
        <w:numPr>
          <w:ilvl w:val="0"/>
          <w:numId w:val="12"/>
        </w:numPr>
        <w:tabs>
          <w:tab w:val="left" w:pos="1678"/>
          <w:tab w:val="left" w:pos="1679"/>
        </w:tabs>
        <w:spacing w:before="220"/>
        <w:ind w:hanging="361"/>
      </w:pPr>
      <w:r>
        <w:t>GZIP file is tested for</w:t>
      </w:r>
      <w:r>
        <w:rPr>
          <w:spacing w:val="-3"/>
        </w:rPr>
        <w:t xml:space="preserve"> </w:t>
      </w:r>
      <w:r>
        <w:t>validity</w:t>
      </w:r>
    </w:p>
    <w:p w14:paraId="50D488E4" w14:textId="77777777" w:rsidR="001E6235" w:rsidRDefault="00745B44">
      <w:pPr>
        <w:pStyle w:val="ListParagraph"/>
        <w:numPr>
          <w:ilvl w:val="0"/>
          <w:numId w:val="12"/>
        </w:numPr>
        <w:tabs>
          <w:tab w:val="left" w:pos="1678"/>
          <w:tab w:val="left" w:pos="1679"/>
        </w:tabs>
        <w:spacing w:before="219" w:line="256" w:lineRule="auto"/>
        <w:ind w:right="172"/>
      </w:pPr>
      <w:r>
        <w:t>A final MD5 checksum is performed on the final files before removing the uncompressed processed</w:t>
      </w:r>
      <w:r>
        <w:rPr>
          <w:spacing w:val="-1"/>
        </w:rPr>
        <w:t xml:space="preserve"> </w:t>
      </w:r>
      <w:r>
        <w:t>files.</w:t>
      </w:r>
    </w:p>
    <w:p w14:paraId="04947ECE" w14:textId="77777777" w:rsidR="001E6235" w:rsidRDefault="001E6235">
      <w:pPr>
        <w:spacing w:line="256" w:lineRule="auto"/>
        <w:sectPr w:rsidR="001E6235">
          <w:pgSz w:w="12240" w:h="15840"/>
          <w:pgMar w:top="1080" w:right="1300" w:bottom="1580" w:left="1200" w:header="848" w:footer="1390" w:gutter="0"/>
          <w:cols w:space="720"/>
        </w:sectPr>
      </w:pPr>
    </w:p>
    <w:p w14:paraId="4FD14E7F" w14:textId="77777777" w:rsidR="001E6235" w:rsidRDefault="001E6235">
      <w:pPr>
        <w:pStyle w:val="BodyText"/>
        <w:rPr>
          <w:sz w:val="25"/>
        </w:rPr>
      </w:pPr>
    </w:p>
    <w:p w14:paraId="2BBD37AD" w14:textId="77777777" w:rsidR="001E6235" w:rsidRDefault="00745B44">
      <w:pPr>
        <w:pStyle w:val="ListParagraph"/>
        <w:numPr>
          <w:ilvl w:val="1"/>
          <w:numId w:val="24"/>
        </w:numPr>
        <w:tabs>
          <w:tab w:val="left" w:pos="959"/>
          <w:tab w:val="left" w:pos="960"/>
        </w:tabs>
        <w:spacing w:before="90" w:line="256" w:lineRule="auto"/>
        <w:ind w:right="831"/>
      </w:pPr>
      <w:bookmarkStart w:id="82" w:name="4.1.2_Time-outs"/>
      <w:bookmarkEnd w:id="82"/>
      <w:r>
        <w:t>Database</w:t>
      </w:r>
      <w:r>
        <w:rPr>
          <w:spacing w:val="-4"/>
        </w:rPr>
        <w:t xml:space="preserve"> </w:t>
      </w:r>
      <w:r>
        <w:t>extracts</w:t>
      </w:r>
      <w:r>
        <w:rPr>
          <w:spacing w:val="-3"/>
        </w:rPr>
        <w:t xml:space="preserve"> </w:t>
      </w:r>
      <w:r>
        <w:t>are</w:t>
      </w:r>
      <w:r>
        <w:rPr>
          <w:spacing w:val="-4"/>
        </w:rPr>
        <w:t xml:space="preserve"> </w:t>
      </w:r>
      <w:r>
        <w:t>performed</w:t>
      </w:r>
      <w:r>
        <w:rPr>
          <w:spacing w:val="-2"/>
        </w:rPr>
        <w:t xml:space="preserve"> </w:t>
      </w:r>
      <w:r>
        <w:t>periodically</w:t>
      </w:r>
      <w:r>
        <w:rPr>
          <w:spacing w:val="-2"/>
        </w:rPr>
        <w:t xml:space="preserve"> </w:t>
      </w:r>
      <w:r>
        <w:t>for</w:t>
      </w:r>
      <w:r>
        <w:rPr>
          <w:spacing w:val="-3"/>
        </w:rPr>
        <w:t xml:space="preserve"> </w:t>
      </w:r>
      <w:r>
        <w:t>use</w:t>
      </w:r>
      <w:r>
        <w:rPr>
          <w:spacing w:val="-3"/>
        </w:rPr>
        <w:t xml:space="preserve"> </w:t>
      </w:r>
      <w:r>
        <w:t>in</w:t>
      </w:r>
      <w:r>
        <w:rPr>
          <w:spacing w:val="-4"/>
        </w:rPr>
        <w:t xml:space="preserve"> </w:t>
      </w:r>
      <w:r>
        <w:t>the</w:t>
      </w:r>
      <w:r>
        <w:rPr>
          <w:spacing w:val="-3"/>
        </w:rPr>
        <w:t xml:space="preserve"> </w:t>
      </w:r>
      <w:r>
        <w:t>PROD</w:t>
      </w:r>
      <w:r>
        <w:rPr>
          <w:spacing w:val="-4"/>
        </w:rPr>
        <w:t xml:space="preserve"> </w:t>
      </w:r>
      <w:r>
        <w:t>Mirror</w:t>
      </w:r>
      <w:r>
        <w:rPr>
          <w:spacing w:val="-2"/>
        </w:rPr>
        <w:t xml:space="preserve"> </w:t>
      </w:r>
      <w:r>
        <w:t>and</w:t>
      </w:r>
      <w:r>
        <w:rPr>
          <w:spacing w:val="-3"/>
        </w:rPr>
        <w:t xml:space="preserve"> </w:t>
      </w:r>
      <w:r>
        <w:t>SQA</w:t>
      </w:r>
      <w:r>
        <w:rPr>
          <w:spacing w:val="-3"/>
        </w:rPr>
        <w:t xml:space="preserve"> </w:t>
      </w:r>
      <w:r>
        <w:t>testing Databases. DBA to</w:t>
      </w:r>
      <w:r>
        <w:rPr>
          <w:spacing w:val="-2"/>
        </w:rPr>
        <w:t xml:space="preserve"> </w:t>
      </w:r>
      <w:r>
        <w:t>expand.</w:t>
      </w:r>
    </w:p>
    <w:p w14:paraId="150DC403" w14:textId="77777777" w:rsidR="001E6235" w:rsidRDefault="001E6235">
      <w:pPr>
        <w:pStyle w:val="BodyText"/>
        <w:spacing w:before="5"/>
        <w:rPr>
          <w:sz w:val="19"/>
        </w:rPr>
      </w:pPr>
    </w:p>
    <w:p w14:paraId="4C256A9A" w14:textId="77777777" w:rsidR="001E6235" w:rsidRDefault="00745B44">
      <w:pPr>
        <w:pStyle w:val="Heading2"/>
        <w:numPr>
          <w:ilvl w:val="1"/>
          <w:numId w:val="25"/>
        </w:numPr>
        <w:tabs>
          <w:tab w:val="left" w:pos="815"/>
          <w:tab w:val="left" w:pos="816"/>
        </w:tabs>
      </w:pPr>
      <w:bookmarkStart w:id="83" w:name="_bookmark41"/>
      <w:bookmarkEnd w:id="83"/>
      <w:r>
        <w:t>S</w:t>
      </w:r>
      <w:bookmarkStart w:id="84" w:name="3.6_Scheduled_Maintenance"/>
      <w:bookmarkEnd w:id="84"/>
      <w:r>
        <w:t>cheduled Maintenance</w:t>
      </w:r>
    </w:p>
    <w:p w14:paraId="527762AC" w14:textId="77777777" w:rsidR="001E6235" w:rsidRDefault="00745B44">
      <w:pPr>
        <w:pStyle w:val="BodyText"/>
        <w:spacing w:before="60" w:line="276" w:lineRule="auto"/>
        <w:ind w:left="1139" w:right="425"/>
      </w:pPr>
      <w:r>
        <w:t>Every three months, all OS patches and updates are performed using Development Lifecycle procedures.</w:t>
      </w:r>
    </w:p>
    <w:p w14:paraId="49113A53" w14:textId="77777777" w:rsidR="001E6235" w:rsidRDefault="00745B44">
      <w:pPr>
        <w:pStyle w:val="Heading2"/>
        <w:numPr>
          <w:ilvl w:val="1"/>
          <w:numId w:val="25"/>
        </w:numPr>
        <w:tabs>
          <w:tab w:val="left" w:pos="815"/>
          <w:tab w:val="left" w:pos="816"/>
        </w:tabs>
        <w:spacing w:before="200"/>
      </w:pPr>
      <w:bookmarkStart w:id="85" w:name="_bookmark42"/>
      <w:bookmarkEnd w:id="85"/>
      <w:r>
        <w:t>Capacity</w:t>
      </w:r>
      <w:r>
        <w:rPr>
          <w:spacing w:val="-2"/>
        </w:rPr>
        <w:t xml:space="preserve"> </w:t>
      </w:r>
      <w:r>
        <w:t>Pl</w:t>
      </w:r>
      <w:bookmarkStart w:id="86" w:name="3.7_Capacity_Planning"/>
      <w:bookmarkEnd w:id="86"/>
      <w:r>
        <w:t>anning</w:t>
      </w:r>
    </w:p>
    <w:p w14:paraId="34F753D3" w14:textId="77777777" w:rsidR="001E6235" w:rsidRDefault="00745B44">
      <w:pPr>
        <w:pStyle w:val="BodyText"/>
        <w:spacing w:before="59" w:line="276" w:lineRule="auto"/>
        <w:ind w:left="1139" w:right="461"/>
      </w:pPr>
      <w:r>
        <w:t>Once a year the SA, DBA, and Project team will sit down and review the capacity and performance of the previous year, noting any potential areas of interest, and making any recommendation and adjustments. From this meeting, a plan of action will be scheduled and any outage requests sent to the VA PM.</w:t>
      </w:r>
    </w:p>
    <w:p w14:paraId="0F579F0C" w14:textId="77777777" w:rsidR="001E6235" w:rsidRDefault="001E6235">
      <w:pPr>
        <w:pStyle w:val="BodyText"/>
        <w:rPr>
          <w:sz w:val="24"/>
        </w:rPr>
      </w:pPr>
    </w:p>
    <w:p w14:paraId="2F7D3739" w14:textId="77777777" w:rsidR="001E6235" w:rsidRDefault="00745B44">
      <w:pPr>
        <w:pStyle w:val="Heading1"/>
        <w:numPr>
          <w:ilvl w:val="0"/>
          <w:numId w:val="25"/>
        </w:numPr>
        <w:tabs>
          <w:tab w:val="left" w:pos="601"/>
        </w:tabs>
        <w:spacing w:before="206"/>
      </w:pPr>
      <w:bookmarkStart w:id="87" w:name="_bookmark43"/>
      <w:bookmarkEnd w:id="87"/>
      <w:r>
        <w:t>Exception</w:t>
      </w:r>
      <w:r>
        <w:rPr>
          <w:spacing w:val="-2"/>
        </w:rPr>
        <w:t xml:space="preserve"> </w:t>
      </w:r>
      <w:r>
        <w:t>Handling</w:t>
      </w:r>
    </w:p>
    <w:p w14:paraId="71BC5175" w14:textId="77777777" w:rsidR="001E6235" w:rsidRDefault="00745B44">
      <w:pPr>
        <w:pStyle w:val="Heading2"/>
        <w:numPr>
          <w:ilvl w:val="1"/>
          <w:numId w:val="25"/>
        </w:numPr>
        <w:tabs>
          <w:tab w:val="left" w:pos="815"/>
          <w:tab w:val="left" w:pos="816"/>
        </w:tabs>
        <w:spacing w:before="167"/>
      </w:pPr>
      <w:bookmarkStart w:id="88" w:name="_bookmark44"/>
      <w:bookmarkEnd w:id="88"/>
      <w:r>
        <w:t>Routine</w:t>
      </w:r>
      <w:r>
        <w:rPr>
          <w:spacing w:val="-7"/>
        </w:rPr>
        <w:t xml:space="preserve"> </w:t>
      </w:r>
      <w:r>
        <w:t>Errors</w:t>
      </w:r>
    </w:p>
    <w:p w14:paraId="608DE7D8" w14:textId="77777777" w:rsidR="001E6235" w:rsidRDefault="00745B44">
      <w:pPr>
        <w:pStyle w:val="BodyText"/>
        <w:spacing w:before="59" w:line="276" w:lineRule="auto"/>
        <w:ind w:left="239" w:right="353"/>
      </w:pPr>
      <w:r>
        <w:t>Like most systems, System Name may g</w:t>
      </w:r>
      <w:bookmarkStart w:id="89" w:name="4._Exception_Handling"/>
      <w:bookmarkEnd w:id="89"/>
      <w:r>
        <w:t xml:space="preserve">enerate </w:t>
      </w:r>
      <w:bookmarkStart w:id="90" w:name="4.1_Routine_Errors"/>
      <w:bookmarkEnd w:id="90"/>
      <w:r>
        <w:t>a small set of errors that may be considered “routine.” These errors are routine in the sense that they have minimal impact on the user and do not compromise the operational state of the system. Most of the errors are transient in nature and only require the user to retry an operation. The following sub-sections describe these errors, their causes, and what, if any, response an operator needs to</w:t>
      </w:r>
      <w:r>
        <w:rPr>
          <w:spacing w:val="-3"/>
        </w:rPr>
        <w:t xml:space="preserve"> </w:t>
      </w:r>
      <w:r>
        <w:t>take.</w:t>
      </w:r>
    </w:p>
    <w:p w14:paraId="3F042A80" w14:textId="77777777" w:rsidR="001E6235" w:rsidRDefault="00745B44">
      <w:pPr>
        <w:pStyle w:val="BodyText"/>
        <w:spacing w:before="200" w:line="276" w:lineRule="auto"/>
        <w:ind w:left="239" w:right="140"/>
      </w:pPr>
      <w:r>
        <w:t>While the occasional occurrence of these errors may be routine, getting a large number of an individual error over a short period of time is an indication of a more serious problem. In that case, the error needs to be treated as an exceptional condition.</w:t>
      </w:r>
    </w:p>
    <w:p w14:paraId="1DDF52F5" w14:textId="77777777" w:rsidR="001E6235" w:rsidRDefault="00745B44">
      <w:pPr>
        <w:pStyle w:val="Heading3"/>
        <w:numPr>
          <w:ilvl w:val="2"/>
          <w:numId w:val="25"/>
        </w:numPr>
        <w:tabs>
          <w:tab w:val="left" w:pos="959"/>
          <w:tab w:val="left" w:pos="960"/>
        </w:tabs>
        <w:spacing w:before="201"/>
        <w:ind w:hanging="721"/>
      </w:pPr>
      <w:bookmarkStart w:id="91" w:name="_bookmark45"/>
      <w:bookmarkEnd w:id="91"/>
      <w:r>
        <w:t>Security</w:t>
      </w:r>
    </w:p>
    <w:p w14:paraId="1B7E4E68" w14:textId="77777777" w:rsidR="001E6235" w:rsidRDefault="00745B44">
      <w:pPr>
        <w:pStyle w:val="ListParagraph"/>
        <w:numPr>
          <w:ilvl w:val="0"/>
          <w:numId w:val="24"/>
        </w:numPr>
        <w:tabs>
          <w:tab w:val="left" w:pos="599"/>
          <w:tab w:val="left" w:pos="600"/>
        </w:tabs>
        <w:spacing w:before="37" w:line="273" w:lineRule="auto"/>
        <w:ind w:right="371"/>
      </w:pPr>
      <w:r>
        <w:t>Reverse mapping checking getaddrinfo for xxxx-lt.vha.</w:t>
      </w:r>
      <w:r w:rsidRPr="00745B44">
        <w:rPr>
          <w:highlight w:val="yellow"/>
        </w:rPr>
        <w:t>REDACTED</w:t>
      </w:r>
      <w:r>
        <w:t xml:space="preserve"> failed - PO</w:t>
      </w:r>
      <w:bookmarkStart w:id="92" w:name="4.1.1_Security"/>
      <w:bookmarkEnd w:id="92"/>
      <w:r>
        <w:t>SSIBLE BREAK-IN ATTEMPT!</w:t>
      </w:r>
    </w:p>
    <w:p w14:paraId="5792B79C" w14:textId="77777777" w:rsidR="001E6235" w:rsidRDefault="00745B44">
      <w:pPr>
        <w:pStyle w:val="ListParagraph"/>
        <w:numPr>
          <w:ilvl w:val="1"/>
          <w:numId w:val="24"/>
        </w:numPr>
        <w:tabs>
          <w:tab w:val="left" w:pos="959"/>
          <w:tab w:val="left" w:pos="960"/>
        </w:tabs>
        <w:spacing w:before="202"/>
        <w:ind w:hanging="361"/>
      </w:pPr>
      <w:r>
        <w:t>This error is normal because of the slowness of the VPN DNS</w:t>
      </w:r>
      <w:r>
        <w:rPr>
          <w:spacing w:val="-13"/>
        </w:rPr>
        <w:t xml:space="preserve"> </w:t>
      </w:r>
      <w:r>
        <w:t>updates.</w:t>
      </w:r>
    </w:p>
    <w:p w14:paraId="329AAE9E" w14:textId="77777777" w:rsidR="001E6235" w:rsidRDefault="00745B44">
      <w:pPr>
        <w:pStyle w:val="ListParagraph"/>
        <w:numPr>
          <w:ilvl w:val="1"/>
          <w:numId w:val="24"/>
        </w:numPr>
        <w:tabs>
          <w:tab w:val="left" w:pos="959"/>
          <w:tab w:val="left" w:pos="960"/>
        </w:tabs>
        <w:spacing w:before="219" w:line="268" w:lineRule="auto"/>
        <w:ind w:right="225"/>
      </w:pPr>
      <w:r>
        <w:t>A user connects via VPN into the VA network and the DNS system should be updated with the connecting Workstation/Laptop hostname are associated with the IP address. The DNS is slow to propagate the changes across the VA network. When the Linux server does a reverse lookup of the requesting IP, the discrepancy of Hostnames</w:t>
      </w:r>
      <w:r>
        <w:rPr>
          <w:spacing w:val="-6"/>
        </w:rPr>
        <w:t xml:space="preserve"> </w:t>
      </w:r>
      <w:r>
        <w:t>occurs.</w:t>
      </w:r>
    </w:p>
    <w:p w14:paraId="7329C028" w14:textId="77777777" w:rsidR="001E6235" w:rsidRDefault="00745B44">
      <w:pPr>
        <w:pStyle w:val="Heading3"/>
        <w:numPr>
          <w:ilvl w:val="2"/>
          <w:numId w:val="25"/>
        </w:numPr>
        <w:tabs>
          <w:tab w:val="left" w:pos="959"/>
          <w:tab w:val="left" w:pos="960"/>
        </w:tabs>
        <w:spacing w:before="214"/>
        <w:ind w:hanging="721"/>
      </w:pPr>
      <w:bookmarkStart w:id="93" w:name="_bookmark46"/>
      <w:bookmarkEnd w:id="93"/>
      <w:r>
        <w:t>Time-outs</w:t>
      </w:r>
    </w:p>
    <w:p w14:paraId="23BDB9CA" w14:textId="77777777" w:rsidR="001E6235" w:rsidRDefault="00745B44">
      <w:pPr>
        <w:pStyle w:val="ListParagraph"/>
        <w:numPr>
          <w:ilvl w:val="0"/>
          <w:numId w:val="24"/>
        </w:numPr>
        <w:tabs>
          <w:tab w:val="left" w:pos="599"/>
          <w:tab w:val="left" w:pos="600"/>
        </w:tabs>
        <w:spacing w:before="36" w:line="273" w:lineRule="auto"/>
        <w:ind w:right="767"/>
      </w:pPr>
      <w:r>
        <w:t>Each user has a 15-minute inactive timer on the Linux servers. Once the time has expired, their current session is logged</w:t>
      </w:r>
      <w:r>
        <w:rPr>
          <w:spacing w:val="-3"/>
        </w:rPr>
        <w:t xml:space="preserve"> </w:t>
      </w:r>
      <w:r>
        <w:t>out.</w:t>
      </w:r>
    </w:p>
    <w:p w14:paraId="408D4C94" w14:textId="77777777" w:rsidR="001E6235" w:rsidRDefault="00745B44">
      <w:pPr>
        <w:pStyle w:val="ListParagraph"/>
        <w:numPr>
          <w:ilvl w:val="0"/>
          <w:numId w:val="24"/>
        </w:numPr>
        <w:tabs>
          <w:tab w:val="left" w:pos="598"/>
          <w:tab w:val="left" w:pos="600"/>
        </w:tabs>
        <w:spacing w:before="202" w:line="273" w:lineRule="auto"/>
        <w:ind w:right="338"/>
      </w:pPr>
      <w:r>
        <w:t>VistAlink Adapters have timeouts, while attempting to connect to the configured Port and IP for the associated Station</w:t>
      </w:r>
      <w:r>
        <w:rPr>
          <w:spacing w:val="-1"/>
        </w:rPr>
        <w:t xml:space="preserve"> </w:t>
      </w:r>
      <w:r>
        <w:t>ID.</w:t>
      </w:r>
    </w:p>
    <w:p w14:paraId="07BFAD93" w14:textId="77777777" w:rsidR="001E6235" w:rsidRDefault="001E6235">
      <w:pPr>
        <w:spacing w:line="273" w:lineRule="auto"/>
        <w:sectPr w:rsidR="001E6235">
          <w:pgSz w:w="12240" w:h="15840"/>
          <w:pgMar w:top="1080" w:right="1300" w:bottom="1580" w:left="1200" w:header="848" w:footer="1390" w:gutter="0"/>
          <w:cols w:space="720"/>
        </w:sectPr>
      </w:pPr>
    </w:p>
    <w:p w14:paraId="5F7291C7" w14:textId="77777777" w:rsidR="001E6235" w:rsidRDefault="001E6235">
      <w:pPr>
        <w:pStyle w:val="BodyText"/>
        <w:spacing w:before="11"/>
        <w:rPr>
          <w:sz w:val="24"/>
        </w:rPr>
      </w:pPr>
    </w:p>
    <w:p w14:paraId="494F7408" w14:textId="77777777" w:rsidR="001E6235" w:rsidRDefault="00745B44">
      <w:pPr>
        <w:pStyle w:val="Heading3"/>
        <w:numPr>
          <w:ilvl w:val="2"/>
          <w:numId w:val="25"/>
        </w:numPr>
        <w:tabs>
          <w:tab w:val="left" w:pos="959"/>
          <w:tab w:val="left" w:pos="961"/>
        </w:tabs>
        <w:spacing w:before="92"/>
        <w:ind w:left="960" w:hanging="722"/>
      </w:pPr>
      <w:bookmarkStart w:id="94" w:name="4.1.3_Concurrency"/>
      <w:bookmarkStart w:id="95" w:name="_bookmark47"/>
      <w:bookmarkEnd w:id="94"/>
      <w:bookmarkEnd w:id="95"/>
      <w:r>
        <w:t>Concurrency</w:t>
      </w:r>
    </w:p>
    <w:p w14:paraId="08233099" w14:textId="77777777" w:rsidR="001E6235" w:rsidRDefault="00745B44">
      <w:pPr>
        <w:pStyle w:val="BodyText"/>
        <w:spacing w:before="36"/>
        <w:ind w:left="239"/>
      </w:pPr>
      <w:r>
        <w:t>Not applicable</w:t>
      </w:r>
    </w:p>
    <w:p w14:paraId="490C2151" w14:textId="77777777" w:rsidR="001E6235" w:rsidRDefault="001E6235">
      <w:pPr>
        <w:pStyle w:val="BodyText"/>
        <w:spacing w:before="10"/>
        <w:rPr>
          <w:sz w:val="20"/>
        </w:rPr>
      </w:pPr>
    </w:p>
    <w:p w14:paraId="7167020E" w14:textId="77777777" w:rsidR="001E6235" w:rsidRDefault="00745B44">
      <w:pPr>
        <w:pStyle w:val="Heading2"/>
        <w:numPr>
          <w:ilvl w:val="1"/>
          <w:numId w:val="25"/>
        </w:numPr>
        <w:tabs>
          <w:tab w:val="left" w:pos="815"/>
          <w:tab w:val="left" w:pos="816"/>
        </w:tabs>
        <w:spacing w:line="285" w:lineRule="exact"/>
        <w:rPr>
          <w:rFonts w:ascii="Calibri"/>
        </w:rPr>
      </w:pPr>
      <w:bookmarkStart w:id="96" w:name="_bookmark48"/>
      <w:bookmarkEnd w:id="96"/>
      <w:r>
        <w:t>Si</w:t>
      </w:r>
      <w:bookmarkStart w:id="97" w:name="4.2_Significant_Errors"/>
      <w:bookmarkEnd w:id="97"/>
      <w:r>
        <w:t>gnificant</w:t>
      </w:r>
      <w:r>
        <w:rPr>
          <w:spacing w:val="-2"/>
        </w:rPr>
        <w:t xml:space="preserve"> </w:t>
      </w:r>
      <w:r>
        <w:t>Errors</w:t>
      </w:r>
    </w:p>
    <w:p w14:paraId="17C6C6EE" w14:textId="77777777" w:rsidR="001E6235" w:rsidRDefault="00745B44">
      <w:pPr>
        <w:pStyle w:val="BodyText"/>
        <w:spacing w:line="276" w:lineRule="auto"/>
        <w:ind w:left="239" w:right="664"/>
      </w:pPr>
      <w:r>
        <w:t>Significant errors can be defined as errors or conditions that affect the system stability, availability, performance or otherwise make the system unavailable to its user base. The following sub-sections contain information to aid administrators, operators, and other support personnel in the resolution of errors, conditions, or other issues.</w:t>
      </w:r>
    </w:p>
    <w:p w14:paraId="3FCA450B" w14:textId="77777777" w:rsidR="001E6235" w:rsidRDefault="00745B44">
      <w:pPr>
        <w:pStyle w:val="ListParagraph"/>
        <w:numPr>
          <w:ilvl w:val="0"/>
          <w:numId w:val="24"/>
        </w:numPr>
        <w:tabs>
          <w:tab w:val="left" w:pos="599"/>
          <w:tab w:val="left" w:pos="600"/>
        </w:tabs>
        <w:spacing w:before="193"/>
        <w:ind w:hanging="361"/>
      </w:pPr>
      <w:r>
        <w:t>File system full</w:t>
      </w:r>
      <w:r>
        <w:rPr>
          <w:spacing w:val="-4"/>
        </w:rPr>
        <w:t xml:space="preserve"> </w:t>
      </w:r>
      <w:r>
        <w:t>errors</w:t>
      </w:r>
    </w:p>
    <w:p w14:paraId="4DC793C2" w14:textId="77777777" w:rsidR="001E6235" w:rsidRDefault="001E6235">
      <w:pPr>
        <w:pStyle w:val="BodyText"/>
        <w:spacing w:before="7"/>
        <w:rPr>
          <w:sz w:val="20"/>
        </w:rPr>
      </w:pPr>
    </w:p>
    <w:p w14:paraId="7C7C4E5E" w14:textId="77777777" w:rsidR="001E6235" w:rsidRDefault="00745B44">
      <w:pPr>
        <w:pStyle w:val="ListParagraph"/>
        <w:numPr>
          <w:ilvl w:val="0"/>
          <w:numId w:val="24"/>
        </w:numPr>
        <w:tabs>
          <w:tab w:val="left" w:pos="599"/>
          <w:tab w:val="left" w:pos="600"/>
        </w:tabs>
        <w:ind w:hanging="361"/>
      </w:pPr>
      <w:r>
        <w:t>Application Errors, related to Database Connection, JVM sizes, and deployable artifact</w:t>
      </w:r>
      <w:r>
        <w:rPr>
          <w:spacing w:val="-24"/>
        </w:rPr>
        <w:t xml:space="preserve"> </w:t>
      </w:r>
      <w:r>
        <w:t>problems.</w:t>
      </w:r>
    </w:p>
    <w:p w14:paraId="47D764A2" w14:textId="77777777" w:rsidR="001E6235" w:rsidRDefault="001E6235">
      <w:pPr>
        <w:pStyle w:val="BodyText"/>
        <w:spacing w:before="8"/>
        <w:rPr>
          <w:sz w:val="20"/>
        </w:rPr>
      </w:pPr>
    </w:p>
    <w:p w14:paraId="2D3C77B0" w14:textId="77777777" w:rsidR="001E6235" w:rsidRDefault="00745B44">
      <w:pPr>
        <w:pStyle w:val="Heading3"/>
        <w:numPr>
          <w:ilvl w:val="2"/>
          <w:numId w:val="25"/>
        </w:numPr>
        <w:tabs>
          <w:tab w:val="left" w:pos="959"/>
          <w:tab w:val="left" w:pos="960"/>
        </w:tabs>
        <w:spacing w:before="1"/>
        <w:ind w:hanging="721"/>
      </w:pPr>
      <w:bookmarkStart w:id="98" w:name="_bookmark49"/>
      <w:bookmarkEnd w:id="98"/>
      <w:r>
        <w:t>Application Error</w:t>
      </w:r>
      <w:r>
        <w:rPr>
          <w:spacing w:val="-2"/>
        </w:rPr>
        <w:t xml:space="preserve"> </w:t>
      </w:r>
      <w:r>
        <w:t>Logs</w:t>
      </w:r>
    </w:p>
    <w:p w14:paraId="03C876CE" w14:textId="77777777" w:rsidR="001E6235" w:rsidRDefault="00745B44">
      <w:pPr>
        <w:pStyle w:val="ListParagraph"/>
        <w:numPr>
          <w:ilvl w:val="0"/>
          <w:numId w:val="24"/>
        </w:numPr>
        <w:tabs>
          <w:tab w:val="left" w:pos="599"/>
          <w:tab w:val="left" w:pos="600"/>
        </w:tabs>
        <w:spacing w:before="37"/>
        <w:ind w:hanging="361"/>
      </w:pPr>
      <w:r>
        <w:t>Apache</w:t>
      </w:r>
    </w:p>
    <w:p w14:paraId="3C826479" w14:textId="77777777" w:rsidR="001E6235" w:rsidRDefault="001E6235">
      <w:pPr>
        <w:pStyle w:val="BodyText"/>
        <w:spacing w:before="6"/>
        <w:rPr>
          <w:sz w:val="20"/>
        </w:rPr>
      </w:pPr>
    </w:p>
    <w:p w14:paraId="7155532A" w14:textId="77777777" w:rsidR="001E6235" w:rsidRDefault="00745B44">
      <w:pPr>
        <w:pStyle w:val="ListParagraph"/>
        <w:numPr>
          <w:ilvl w:val="1"/>
          <w:numId w:val="24"/>
        </w:numPr>
        <w:tabs>
          <w:tab w:val="left" w:pos="959"/>
          <w:tab w:val="left" w:pos="960"/>
        </w:tabs>
        <w:spacing w:before="1" w:line="256" w:lineRule="auto"/>
        <w:ind w:right="686"/>
      </w:pPr>
      <w:r>
        <w:t xml:space="preserve">All Apache logs are written to </w:t>
      </w:r>
      <w:bookmarkStart w:id="99" w:name="4.2.1_Application_Error_Logs"/>
      <w:bookmarkEnd w:id="99"/>
      <w:r>
        <w:t>the directory /var/log/httpd/, unless specially identified in the Apache configuration</w:t>
      </w:r>
      <w:r>
        <w:rPr>
          <w:spacing w:val="-2"/>
        </w:rPr>
        <w:t xml:space="preserve"> </w:t>
      </w:r>
      <w:r>
        <w:t>files.</w:t>
      </w:r>
    </w:p>
    <w:p w14:paraId="716470F5" w14:textId="77777777" w:rsidR="001E6235" w:rsidRDefault="001E6235">
      <w:pPr>
        <w:pStyle w:val="BodyText"/>
        <w:spacing w:before="3"/>
        <w:rPr>
          <w:sz w:val="19"/>
        </w:rPr>
      </w:pPr>
    </w:p>
    <w:p w14:paraId="354E6D34" w14:textId="77777777" w:rsidR="001E6235" w:rsidRDefault="00745B44">
      <w:pPr>
        <w:pStyle w:val="ListParagraph"/>
        <w:numPr>
          <w:ilvl w:val="0"/>
          <w:numId w:val="24"/>
        </w:numPr>
        <w:tabs>
          <w:tab w:val="left" w:pos="599"/>
          <w:tab w:val="left" w:pos="600"/>
        </w:tabs>
        <w:ind w:hanging="361"/>
      </w:pPr>
      <w:r>
        <w:t>Security /</w:t>
      </w:r>
      <w:r>
        <w:rPr>
          <w:spacing w:val="-1"/>
        </w:rPr>
        <w:t xml:space="preserve"> </w:t>
      </w:r>
      <w:r>
        <w:t>SSH</w:t>
      </w:r>
    </w:p>
    <w:p w14:paraId="1CC023A8" w14:textId="77777777" w:rsidR="001E6235" w:rsidRDefault="001E6235">
      <w:pPr>
        <w:pStyle w:val="BodyText"/>
        <w:spacing w:before="7"/>
        <w:rPr>
          <w:sz w:val="20"/>
        </w:rPr>
      </w:pPr>
    </w:p>
    <w:p w14:paraId="1224AD9D" w14:textId="77777777" w:rsidR="001E6235" w:rsidRDefault="00745B44">
      <w:pPr>
        <w:pStyle w:val="ListParagraph"/>
        <w:numPr>
          <w:ilvl w:val="1"/>
          <w:numId w:val="24"/>
        </w:numPr>
        <w:tabs>
          <w:tab w:val="left" w:pos="959"/>
          <w:tab w:val="left" w:pos="960"/>
        </w:tabs>
        <w:ind w:hanging="361"/>
      </w:pPr>
      <w:r>
        <w:t>/var/log/secure</w:t>
      </w:r>
    </w:p>
    <w:p w14:paraId="242521C0" w14:textId="77777777" w:rsidR="001E6235" w:rsidRDefault="00745B44">
      <w:pPr>
        <w:pStyle w:val="ListParagraph"/>
        <w:numPr>
          <w:ilvl w:val="0"/>
          <w:numId w:val="24"/>
        </w:numPr>
        <w:tabs>
          <w:tab w:val="left" w:pos="598"/>
          <w:tab w:val="left" w:pos="600"/>
        </w:tabs>
        <w:spacing w:before="220"/>
        <w:ind w:hanging="361"/>
      </w:pPr>
      <w:r>
        <w:t>General</w:t>
      </w:r>
      <w:r>
        <w:rPr>
          <w:spacing w:val="-1"/>
        </w:rPr>
        <w:t xml:space="preserve"> </w:t>
      </w:r>
      <w:r>
        <w:t>Messages</w:t>
      </w:r>
    </w:p>
    <w:p w14:paraId="3F8C81B1" w14:textId="77777777" w:rsidR="001E6235" w:rsidRDefault="001E6235">
      <w:pPr>
        <w:pStyle w:val="BodyText"/>
        <w:spacing w:before="6"/>
        <w:rPr>
          <w:sz w:val="20"/>
        </w:rPr>
      </w:pPr>
    </w:p>
    <w:p w14:paraId="0C582CF5" w14:textId="77777777" w:rsidR="001E6235" w:rsidRDefault="00745B44">
      <w:pPr>
        <w:pStyle w:val="ListParagraph"/>
        <w:numPr>
          <w:ilvl w:val="1"/>
          <w:numId w:val="24"/>
        </w:numPr>
        <w:tabs>
          <w:tab w:val="left" w:pos="958"/>
          <w:tab w:val="left" w:pos="959"/>
        </w:tabs>
        <w:spacing w:before="1"/>
        <w:ind w:left="958"/>
      </w:pPr>
      <w:r>
        <w:t>/var/log/messages</w:t>
      </w:r>
    </w:p>
    <w:p w14:paraId="2DC17BB0" w14:textId="77777777" w:rsidR="001E6235" w:rsidRDefault="00745B44">
      <w:pPr>
        <w:pStyle w:val="ListParagraph"/>
        <w:numPr>
          <w:ilvl w:val="0"/>
          <w:numId w:val="24"/>
        </w:numPr>
        <w:tabs>
          <w:tab w:val="left" w:pos="598"/>
          <w:tab w:val="left" w:pos="600"/>
        </w:tabs>
        <w:spacing w:before="219"/>
        <w:ind w:hanging="361"/>
      </w:pPr>
      <w:r>
        <w:t>WebLogic Managed</w:t>
      </w:r>
      <w:r>
        <w:rPr>
          <w:spacing w:val="-2"/>
        </w:rPr>
        <w:t xml:space="preserve"> </w:t>
      </w:r>
      <w:r>
        <w:t>servers</w:t>
      </w:r>
    </w:p>
    <w:p w14:paraId="72B2C9C1" w14:textId="77777777" w:rsidR="001E6235" w:rsidRDefault="001E6235">
      <w:pPr>
        <w:pStyle w:val="BodyText"/>
        <w:spacing w:before="8"/>
        <w:rPr>
          <w:sz w:val="20"/>
        </w:rPr>
      </w:pPr>
    </w:p>
    <w:p w14:paraId="4FF2E181" w14:textId="77777777" w:rsidR="001E6235" w:rsidRDefault="00745B44">
      <w:pPr>
        <w:pStyle w:val="ListParagraph"/>
        <w:numPr>
          <w:ilvl w:val="1"/>
          <w:numId w:val="24"/>
        </w:numPr>
        <w:tabs>
          <w:tab w:val="left" w:pos="958"/>
          <w:tab w:val="left" w:pos="959"/>
        </w:tabs>
        <w:ind w:left="958"/>
      </w:pPr>
      <w:r>
        <w:t>{DOMAIN Home}/servers/{MANAGED</w:t>
      </w:r>
      <w:r>
        <w:rPr>
          <w:spacing w:val="-3"/>
        </w:rPr>
        <w:t xml:space="preserve"> </w:t>
      </w:r>
      <w:r>
        <w:t>server}/logs/</w:t>
      </w:r>
    </w:p>
    <w:p w14:paraId="33C1FD63" w14:textId="77777777" w:rsidR="001E6235" w:rsidRDefault="00745B44">
      <w:pPr>
        <w:pStyle w:val="Heading3"/>
        <w:numPr>
          <w:ilvl w:val="2"/>
          <w:numId w:val="25"/>
        </w:numPr>
        <w:tabs>
          <w:tab w:val="left" w:pos="958"/>
          <w:tab w:val="left" w:pos="959"/>
        </w:tabs>
        <w:spacing w:before="221"/>
        <w:ind w:left="958" w:hanging="721"/>
      </w:pPr>
      <w:bookmarkStart w:id="100" w:name="_bookmark50"/>
      <w:bookmarkEnd w:id="100"/>
      <w:r>
        <w:t>Application Error Codes and Descriptions</w:t>
      </w:r>
    </w:p>
    <w:p w14:paraId="34228B8B" w14:textId="77777777" w:rsidR="001E6235" w:rsidRDefault="00745B44">
      <w:pPr>
        <w:pStyle w:val="BodyText"/>
        <w:spacing w:before="36"/>
        <w:ind w:left="238"/>
      </w:pPr>
      <w:r>
        <w:t>Not applicable</w:t>
      </w:r>
    </w:p>
    <w:p w14:paraId="2C501F66" w14:textId="77777777" w:rsidR="001E6235" w:rsidRDefault="001E6235">
      <w:pPr>
        <w:pStyle w:val="BodyText"/>
        <w:spacing w:before="9"/>
        <w:rPr>
          <w:sz w:val="20"/>
        </w:rPr>
      </w:pPr>
    </w:p>
    <w:p w14:paraId="18D165F9" w14:textId="77777777" w:rsidR="001E6235" w:rsidRDefault="00745B44">
      <w:pPr>
        <w:pStyle w:val="Heading3"/>
        <w:numPr>
          <w:ilvl w:val="2"/>
          <w:numId w:val="25"/>
        </w:numPr>
        <w:tabs>
          <w:tab w:val="left" w:pos="958"/>
          <w:tab w:val="left" w:pos="959"/>
        </w:tabs>
        <w:spacing w:before="0"/>
        <w:ind w:left="958" w:hanging="721"/>
      </w:pPr>
      <w:bookmarkStart w:id="101" w:name="_bookmark51"/>
      <w:bookmarkEnd w:id="101"/>
      <w:r>
        <w:t>Infrastructure</w:t>
      </w:r>
      <w:r>
        <w:rPr>
          <w:spacing w:val="-1"/>
        </w:rPr>
        <w:t xml:space="preserve"> </w:t>
      </w:r>
      <w:r>
        <w:t>Errors</w:t>
      </w:r>
    </w:p>
    <w:p w14:paraId="3441B3BC" w14:textId="77777777" w:rsidR="001E6235" w:rsidRDefault="001E6235">
      <w:pPr>
        <w:pStyle w:val="BodyText"/>
        <w:spacing w:before="8"/>
        <w:rPr>
          <w:rFonts w:ascii="Arial"/>
          <w:b/>
          <w:sz w:val="20"/>
        </w:rPr>
      </w:pPr>
    </w:p>
    <w:p w14:paraId="57990890" w14:textId="77777777" w:rsidR="001E6235" w:rsidRDefault="00745B44">
      <w:pPr>
        <w:pStyle w:val="Heading4"/>
        <w:numPr>
          <w:ilvl w:val="3"/>
          <w:numId w:val="25"/>
        </w:numPr>
        <w:tabs>
          <w:tab w:val="left" w:pos="1102"/>
          <w:tab w:val="left" w:pos="1103"/>
        </w:tabs>
        <w:spacing w:before="1"/>
        <w:ind w:left="1102" w:hanging="865"/>
      </w:pPr>
      <w:bookmarkStart w:id="102" w:name="_bookmark52"/>
      <w:bookmarkEnd w:id="102"/>
      <w:r>
        <w:t>Database</w:t>
      </w:r>
    </w:p>
    <w:p w14:paraId="24EA7147" w14:textId="77777777" w:rsidR="001E6235" w:rsidRDefault="00745B44">
      <w:pPr>
        <w:pStyle w:val="ListParagraph"/>
        <w:numPr>
          <w:ilvl w:val="0"/>
          <w:numId w:val="24"/>
        </w:numPr>
        <w:tabs>
          <w:tab w:val="left" w:pos="598"/>
          <w:tab w:val="left" w:pos="599"/>
        </w:tabs>
        <w:spacing w:before="37" w:line="276" w:lineRule="auto"/>
        <w:ind w:left="598" w:right="190"/>
      </w:pPr>
      <w:r>
        <w:t>One</w:t>
      </w:r>
      <w:r>
        <w:rPr>
          <w:spacing w:val="-4"/>
        </w:rPr>
        <w:t xml:space="preserve"> </w:t>
      </w:r>
      <w:r>
        <w:t>error</w:t>
      </w:r>
      <w:r>
        <w:rPr>
          <w:spacing w:val="-4"/>
        </w:rPr>
        <w:t xml:space="preserve"> </w:t>
      </w:r>
      <w:r>
        <w:t>situation</w:t>
      </w:r>
      <w:r>
        <w:rPr>
          <w:spacing w:val="-3"/>
        </w:rPr>
        <w:t xml:space="preserve"> </w:t>
      </w:r>
      <w:r>
        <w:t>with</w:t>
      </w:r>
      <w:r>
        <w:rPr>
          <w:spacing w:val="-3"/>
        </w:rPr>
        <w:t xml:space="preserve"> </w:t>
      </w:r>
      <w:r>
        <w:t>SQL</w:t>
      </w:r>
      <w:r>
        <w:rPr>
          <w:spacing w:val="-3"/>
        </w:rPr>
        <w:t xml:space="preserve"> </w:t>
      </w:r>
      <w:r>
        <w:t>Server</w:t>
      </w:r>
      <w:r>
        <w:rPr>
          <w:spacing w:val="-3"/>
        </w:rPr>
        <w:t xml:space="preserve"> </w:t>
      </w:r>
      <w:r>
        <w:t>databases,</w:t>
      </w:r>
      <w:r>
        <w:rPr>
          <w:spacing w:val="-3"/>
        </w:rPr>
        <w:t xml:space="preserve"> </w:t>
      </w:r>
      <w:r>
        <w:t>which</w:t>
      </w:r>
      <w:r>
        <w:rPr>
          <w:spacing w:val="-1"/>
        </w:rPr>
        <w:t xml:space="preserve"> </w:t>
      </w:r>
      <w:r>
        <w:t>is</w:t>
      </w:r>
      <w:r>
        <w:rPr>
          <w:spacing w:val="-4"/>
        </w:rPr>
        <w:t xml:space="preserve"> </w:t>
      </w:r>
      <w:r>
        <w:t>encountered</w:t>
      </w:r>
      <w:r>
        <w:rPr>
          <w:spacing w:val="-3"/>
        </w:rPr>
        <w:t xml:space="preserve"> </w:t>
      </w:r>
      <w:r>
        <w:t>sometimes</w:t>
      </w:r>
      <w:r>
        <w:rPr>
          <w:spacing w:val="-4"/>
        </w:rPr>
        <w:t xml:space="preserve"> </w:t>
      </w:r>
      <w:r>
        <w:t>in</w:t>
      </w:r>
      <w:r>
        <w:rPr>
          <w:spacing w:val="-3"/>
        </w:rPr>
        <w:t xml:space="preserve"> </w:t>
      </w:r>
      <w:r>
        <w:t>situ</w:t>
      </w:r>
      <w:bookmarkStart w:id="103" w:name="4.2.2_Application_Error_Codes_and_Descri"/>
      <w:bookmarkEnd w:id="103"/>
      <w:r>
        <w:t>ations</w:t>
      </w:r>
      <w:r>
        <w:rPr>
          <w:spacing w:val="-4"/>
        </w:rPr>
        <w:t xml:space="preserve"> </w:t>
      </w:r>
      <w:r>
        <w:t>w</w:t>
      </w:r>
      <w:bookmarkStart w:id="104" w:name="4.2.3_Infrastructure_Errors"/>
      <w:bookmarkEnd w:id="104"/>
      <w:r>
        <w:t>her</w:t>
      </w:r>
      <w:bookmarkStart w:id="105" w:name="4.2.3.1_Database"/>
      <w:bookmarkEnd w:id="105"/>
      <w:r>
        <w:t>e</w:t>
      </w:r>
      <w:r>
        <w:rPr>
          <w:spacing w:val="-4"/>
        </w:rPr>
        <w:t xml:space="preserve"> </w:t>
      </w:r>
      <w:r>
        <w:t>a DBA has not been continuously hands-on monitoring the database, occurs when the size of the Transaction Log file grows so large that there is a danger of running out of disk space. This is a serious issue. Normally, the size of the database files needs to be monitored such that this situation will not</w:t>
      </w:r>
      <w:r>
        <w:rPr>
          <w:spacing w:val="-1"/>
        </w:rPr>
        <w:t xml:space="preserve"> </w:t>
      </w:r>
      <w:r>
        <w:t>occur.</w:t>
      </w:r>
    </w:p>
    <w:p w14:paraId="51087906" w14:textId="77777777" w:rsidR="001E6235" w:rsidRDefault="00745B44">
      <w:pPr>
        <w:pStyle w:val="ListParagraph"/>
        <w:numPr>
          <w:ilvl w:val="0"/>
          <w:numId w:val="24"/>
        </w:numPr>
        <w:tabs>
          <w:tab w:val="left" w:pos="598"/>
          <w:tab w:val="left" w:pos="599"/>
        </w:tabs>
        <w:spacing w:before="196" w:line="273" w:lineRule="auto"/>
        <w:ind w:left="598" w:right="464"/>
      </w:pPr>
      <w:r>
        <w:t>The correct way to control the growth of the Transaction Log file is to regularly perform a full database backup and IMMEDIATELY follow it with a Transaction Log backup. This process may even be back-to-back repeated one time; this should shrink the size of the Transaction</w:t>
      </w:r>
      <w:r>
        <w:rPr>
          <w:spacing w:val="-25"/>
        </w:rPr>
        <w:t xml:space="preserve"> </w:t>
      </w:r>
      <w:r>
        <w:t>Log.</w:t>
      </w:r>
    </w:p>
    <w:p w14:paraId="4D17B8EA" w14:textId="77777777" w:rsidR="001E6235" w:rsidRDefault="001E6235">
      <w:pPr>
        <w:spacing w:line="273" w:lineRule="auto"/>
        <w:sectPr w:rsidR="001E6235">
          <w:pgSz w:w="12240" w:h="15840"/>
          <w:pgMar w:top="1080" w:right="1300" w:bottom="1580" w:left="1200" w:header="848" w:footer="1390" w:gutter="0"/>
          <w:cols w:space="720"/>
        </w:sectPr>
      </w:pPr>
    </w:p>
    <w:p w14:paraId="221DCBC4" w14:textId="77777777" w:rsidR="001E6235" w:rsidRDefault="001E6235">
      <w:pPr>
        <w:pStyle w:val="BodyText"/>
        <w:spacing w:before="2"/>
        <w:rPr>
          <w:sz w:val="24"/>
        </w:rPr>
      </w:pPr>
    </w:p>
    <w:p w14:paraId="6C1EE11D" w14:textId="77777777" w:rsidR="001E6235" w:rsidRDefault="00745B44">
      <w:pPr>
        <w:pStyle w:val="ListParagraph"/>
        <w:numPr>
          <w:ilvl w:val="0"/>
          <w:numId w:val="24"/>
        </w:numPr>
        <w:tabs>
          <w:tab w:val="left" w:pos="599"/>
          <w:tab w:val="left" w:pos="600"/>
        </w:tabs>
        <w:spacing w:before="100" w:line="273" w:lineRule="auto"/>
        <w:ind w:right="211"/>
      </w:pPr>
      <w:bookmarkStart w:id="106" w:name="4.2.3.4_Network"/>
      <w:bookmarkStart w:id="107" w:name="4.2.3.5_Authentication_&amp;_Authorization"/>
      <w:bookmarkEnd w:id="106"/>
      <w:bookmarkEnd w:id="107"/>
      <w:r>
        <w:t>Note however, in a replicated scenario like OHRS, if the replication queue is broken, then the transaction log grows in size, and it does not shrink even with the backup. In this case, the replication needs to be restored first so that the queues get</w:t>
      </w:r>
      <w:r>
        <w:rPr>
          <w:spacing w:val="-7"/>
        </w:rPr>
        <w:t xml:space="preserve"> </w:t>
      </w:r>
      <w:r>
        <w:t>flushed.</w:t>
      </w:r>
    </w:p>
    <w:p w14:paraId="77AEF73D" w14:textId="77777777" w:rsidR="001E6235" w:rsidRDefault="00745B44">
      <w:pPr>
        <w:pStyle w:val="ListParagraph"/>
        <w:numPr>
          <w:ilvl w:val="0"/>
          <w:numId w:val="24"/>
        </w:numPr>
        <w:tabs>
          <w:tab w:val="left" w:pos="599"/>
          <w:tab w:val="left" w:pos="600"/>
        </w:tabs>
        <w:spacing w:before="204" w:line="273" w:lineRule="auto"/>
        <w:ind w:right="279"/>
      </w:pPr>
      <w:r>
        <w:t>A rarely encountered but serious error situation happens if the SQL Server database were to ever go into suspect status. In this situation, the only way to recover would be to have the latest database and transaction log files available, and run the following steps one at a</w:t>
      </w:r>
      <w:r>
        <w:rPr>
          <w:spacing w:val="-11"/>
        </w:rPr>
        <w:t xml:space="preserve"> </w:t>
      </w:r>
      <w:r>
        <w:t>time:</w:t>
      </w:r>
    </w:p>
    <w:p w14:paraId="0E4FD9F9" w14:textId="77777777" w:rsidR="001E6235" w:rsidRDefault="00745B44">
      <w:pPr>
        <w:pStyle w:val="ListParagraph"/>
        <w:numPr>
          <w:ilvl w:val="1"/>
          <w:numId w:val="24"/>
        </w:numPr>
        <w:tabs>
          <w:tab w:val="left" w:pos="959"/>
          <w:tab w:val="left" w:pos="960"/>
        </w:tabs>
        <w:spacing w:before="205"/>
        <w:ind w:hanging="361"/>
      </w:pPr>
      <w:r>
        <w:t>EXEC sp_resetstatus 'CISS';</w:t>
      </w:r>
    </w:p>
    <w:p w14:paraId="2869CDD8" w14:textId="77777777" w:rsidR="001E6235" w:rsidRDefault="00745B44">
      <w:pPr>
        <w:pStyle w:val="ListParagraph"/>
        <w:numPr>
          <w:ilvl w:val="1"/>
          <w:numId w:val="24"/>
        </w:numPr>
        <w:tabs>
          <w:tab w:val="left" w:pos="959"/>
          <w:tab w:val="left" w:pos="960"/>
        </w:tabs>
        <w:spacing w:before="219"/>
        <w:ind w:hanging="361"/>
      </w:pPr>
      <w:r>
        <w:t>ALTER DATABASE CISS SET</w:t>
      </w:r>
      <w:r>
        <w:rPr>
          <w:spacing w:val="-1"/>
        </w:rPr>
        <w:t xml:space="preserve"> </w:t>
      </w:r>
      <w:r>
        <w:t>EMERGENCY;</w:t>
      </w:r>
    </w:p>
    <w:p w14:paraId="7E0AADA2" w14:textId="77777777" w:rsidR="001E6235" w:rsidRDefault="00745B44">
      <w:pPr>
        <w:pStyle w:val="ListParagraph"/>
        <w:numPr>
          <w:ilvl w:val="1"/>
          <w:numId w:val="24"/>
        </w:numPr>
        <w:tabs>
          <w:tab w:val="left" w:pos="959"/>
          <w:tab w:val="left" w:pos="960"/>
        </w:tabs>
        <w:spacing w:before="220"/>
        <w:ind w:hanging="361"/>
      </w:pPr>
      <w:r>
        <w:t>DBCC</w:t>
      </w:r>
      <w:r>
        <w:rPr>
          <w:spacing w:val="-1"/>
        </w:rPr>
        <w:t xml:space="preserve"> </w:t>
      </w:r>
      <w:r>
        <w:t>checkdb('CISS');</w:t>
      </w:r>
    </w:p>
    <w:p w14:paraId="7AB41BB4" w14:textId="77777777" w:rsidR="001E6235" w:rsidRDefault="00745B44">
      <w:pPr>
        <w:pStyle w:val="ListParagraph"/>
        <w:numPr>
          <w:ilvl w:val="1"/>
          <w:numId w:val="24"/>
        </w:numPr>
        <w:tabs>
          <w:tab w:val="left" w:pos="959"/>
          <w:tab w:val="left" w:pos="960"/>
        </w:tabs>
        <w:spacing w:before="220"/>
        <w:ind w:hanging="361"/>
      </w:pPr>
      <w:r>
        <w:t>ALTER DATABASE CISS SET SINGLE_USER WITH ROLLBACK</w:t>
      </w:r>
      <w:r>
        <w:rPr>
          <w:spacing w:val="-8"/>
        </w:rPr>
        <w:t xml:space="preserve"> </w:t>
      </w:r>
      <w:r>
        <w:t>IMMEDIATE;</w:t>
      </w:r>
    </w:p>
    <w:p w14:paraId="6A97D255" w14:textId="77777777" w:rsidR="001E6235" w:rsidRDefault="00745B44">
      <w:pPr>
        <w:pStyle w:val="ListParagraph"/>
        <w:numPr>
          <w:ilvl w:val="1"/>
          <w:numId w:val="24"/>
        </w:numPr>
        <w:tabs>
          <w:tab w:val="left" w:pos="959"/>
          <w:tab w:val="left" w:pos="960"/>
        </w:tabs>
        <w:spacing w:before="219"/>
        <w:ind w:hanging="361"/>
      </w:pPr>
      <w:r>
        <w:t>DBCC CheckDB ('CISS', REPAIR_ALLOW_DATA_LOSS);</w:t>
      </w:r>
    </w:p>
    <w:p w14:paraId="5D6CF027" w14:textId="77777777" w:rsidR="001E6235" w:rsidRDefault="00745B44">
      <w:pPr>
        <w:pStyle w:val="ListParagraph"/>
        <w:numPr>
          <w:ilvl w:val="1"/>
          <w:numId w:val="24"/>
        </w:numPr>
        <w:tabs>
          <w:tab w:val="left" w:pos="958"/>
          <w:tab w:val="left" w:pos="959"/>
        </w:tabs>
        <w:spacing w:before="219"/>
        <w:ind w:left="958"/>
      </w:pPr>
      <w:r>
        <w:t>ALTER DATABASE CISS SET</w:t>
      </w:r>
      <w:r>
        <w:rPr>
          <w:spacing w:val="-1"/>
        </w:rPr>
        <w:t xml:space="preserve"> </w:t>
      </w:r>
      <w:r>
        <w:t>MULTI_USER;</w:t>
      </w:r>
    </w:p>
    <w:p w14:paraId="3745E9E0" w14:textId="77777777" w:rsidR="001E6235" w:rsidRDefault="00745B44">
      <w:pPr>
        <w:pStyle w:val="Heading4"/>
        <w:numPr>
          <w:ilvl w:val="3"/>
          <w:numId w:val="25"/>
        </w:numPr>
        <w:tabs>
          <w:tab w:val="left" w:pos="1103"/>
          <w:tab w:val="left" w:pos="1104"/>
        </w:tabs>
        <w:spacing w:before="222"/>
        <w:ind w:left="1103" w:hanging="865"/>
      </w:pPr>
      <w:bookmarkStart w:id="108" w:name="_bookmark53"/>
      <w:bookmarkEnd w:id="108"/>
      <w:r>
        <w:t>Web</w:t>
      </w:r>
      <w:r>
        <w:rPr>
          <w:spacing w:val="-2"/>
        </w:rPr>
        <w:t xml:space="preserve"> </w:t>
      </w:r>
      <w:r>
        <w:t>Server</w:t>
      </w:r>
    </w:p>
    <w:p w14:paraId="102A0AD3" w14:textId="77777777" w:rsidR="001E6235" w:rsidRDefault="00745B44">
      <w:pPr>
        <w:pStyle w:val="ListParagraph"/>
        <w:numPr>
          <w:ilvl w:val="0"/>
          <w:numId w:val="24"/>
        </w:numPr>
        <w:tabs>
          <w:tab w:val="left" w:pos="599"/>
          <w:tab w:val="left" w:pos="600"/>
        </w:tabs>
        <w:spacing w:before="36" w:line="273" w:lineRule="auto"/>
        <w:ind w:right="280"/>
      </w:pPr>
      <w:r>
        <w:t>Most errors are syntax errors after modifying the conf</w:t>
      </w:r>
      <w:bookmarkStart w:id="109" w:name="4.2.3.2_Web_Server"/>
      <w:bookmarkEnd w:id="109"/>
      <w:r>
        <w:t>iguration files; check syntax and verify against another Apache configuration</w:t>
      </w:r>
      <w:r>
        <w:rPr>
          <w:spacing w:val="-2"/>
        </w:rPr>
        <w:t xml:space="preserve"> </w:t>
      </w:r>
      <w:r>
        <w:t>file.</w:t>
      </w:r>
    </w:p>
    <w:p w14:paraId="37EDE8F7" w14:textId="77777777" w:rsidR="001E6235" w:rsidRDefault="00745B44">
      <w:pPr>
        <w:pStyle w:val="Heading4"/>
        <w:numPr>
          <w:ilvl w:val="3"/>
          <w:numId w:val="25"/>
        </w:numPr>
        <w:tabs>
          <w:tab w:val="left" w:pos="1103"/>
          <w:tab w:val="left" w:pos="1104"/>
        </w:tabs>
        <w:spacing w:before="205"/>
        <w:ind w:left="1103" w:hanging="865"/>
      </w:pPr>
      <w:bookmarkStart w:id="110" w:name="_bookmark54"/>
      <w:bookmarkEnd w:id="110"/>
      <w:r>
        <w:t>Application</w:t>
      </w:r>
      <w:r>
        <w:rPr>
          <w:spacing w:val="-10"/>
        </w:rPr>
        <w:t xml:space="preserve"> </w:t>
      </w:r>
      <w:r>
        <w:t>Server</w:t>
      </w:r>
    </w:p>
    <w:p w14:paraId="3D0F1AEE" w14:textId="77777777" w:rsidR="001E6235" w:rsidRDefault="00745B44">
      <w:pPr>
        <w:pStyle w:val="ListParagraph"/>
        <w:numPr>
          <w:ilvl w:val="0"/>
          <w:numId w:val="24"/>
        </w:numPr>
        <w:tabs>
          <w:tab w:val="left" w:pos="599"/>
          <w:tab w:val="left" w:pos="600"/>
        </w:tabs>
        <w:spacing w:before="36"/>
        <w:ind w:hanging="361"/>
      </w:pPr>
      <w:r>
        <w:t>VistAlink</w:t>
      </w:r>
      <w:r>
        <w:rPr>
          <w:spacing w:val="-1"/>
        </w:rPr>
        <w:t xml:space="preserve"> </w:t>
      </w:r>
      <w:r>
        <w:t>errors:</w:t>
      </w:r>
    </w:p>
    <w:p w14:paraId="0788F614" w14:textId="77777777" w:rsidR="001E6235" w:rsidRDefault="001E6235">
      <w:pPr>
        <w:pStyle w:val="BodyText"/>
        <w:spacing w:before="6"/>
        <w:rPr>
          <w:sz w:val="20"/>
        </w:rPr>
      </w:pPr>
    </w:p>
    <w:p w14:paraId="2C551A09" w14:textId="77777777" w:rsidR="001E6235" w:rsidRDefault="00745B44">
      <w:pPr>
        <w:pStyle w:val="ListParagraph"/>
        <w:numPr>
          <w:ilvl w:val="1"/>
          <w:numId w:val="24"/>
        </w:numPr>
        <w:tabs>
          <w:tab w:val="left" w:pos="959"/>
          <w:tab w:val="left" w:pos="960"/>
        </w:tabs>
        <w:spacing w:before="1" w:line="271" w:lineRule="auto"/>
        <w:ind w:right="198"/>
      </w:pPr>
      <w:r>
        <w:t xml:space="preserve">Root cause </w:t>
      </w:r>
      <w:r>
        <w:rPr>
          <w:w w:val="95"/>
        </w:rPr>
        <w:t>exception:</w:t>
      </w:r>
      <w:r w:rsidRPr="00745B44">
        <w:rPr>
          <w:w w:val="95"/>
          <w:highlight w:val="yellow"/>
        </w:rPr>
        <w:t>REDACTED</w:t>
      </w:r>
      <w:r>
        <w:rPr>
          <w:w w:val="95"/>
        </w:rPr>
        <w:t>.vistalink.security.m.SecurityTooManyI</w:t>
      </w:r>
      <w:bookmarkStart w:id="111" w:name="4.2.3.3_Application_Server"/>
      <w:bookmarkEnd w:id="111"/>
      <w:r>
        <w:rPr>
          <w:w w:val="95"/>
        </w:rPr>
        <w:t xml:space="preserve">nvalidLoginAttemptsFaultExceptio </w:t>
      </w:r>
      <w:r>
        <w:t>n:Fault Code: 'Server'; Fault String: 'Logon Failed'; Fault Actor: '';Code: '183005'; Type: ''; Message: 'Logon failure: 'Device/IP address is locked due to too many invalid signon attempts.'' "&gt;</w:t>
      </w:r>
    </w:p>
    <w:p w14:paraId="57D48AA8" w14:textId="77777777" w:rsidR="001E6235" w:rsidRDefault="00745B44">
      <w:pPr>
        <w:pStyle w:val="ListParagraph"/>
        <w:numPr>
          <w:ilvl w:val="1"/>
          <w:numId w:val="24"/>
        </w:numPr>
        <w:tabs>
          <w:tab w:val="left" w:pos="959"/>
          <w:tab w:val="left" w:pos="960"/>
          <w:tab w:val="left" w:pos="5591"/>
        </w:tabs>
        <w:spacing w:before="207" w:line="271" w:lineRule="auto"/>
        <w:ind w:right="316"/>
      </w:pPr>
      <w:r>
        <w:t>ResourceAllocationException thrown by resource adapter on call to ManagedConnectionFactory.createManagedConnection(): "</w:t>
      </w:r>
      <w:r w:rsidRPr="00745B44">
        <w:rPr>
          <w:highlight w:val="yellow"/>
        </w:rPr>
        <w:t>REDACTED</w:t>
      </w:r>
      <w:r>
        <w:t>.vistalink.adapter.cci.VistaLinkResourceException: Cannot create VistaSocketConnection;  Root</w:t>
      </w:r>
      <w:r>
        <w:rPr>
          <w:spacing w:val="-11"/>
        </w:rPr>
        <w:t xml:space="preserve"> </w:t>
      </w:r>
      <w:r>
        <w:t>cause</w:t>
      </w:r>
      <w:r>
        <w:rPr>
          <w:spacing w:val="-4"/>
        </w:rPr>
        <w:t xml:space="preserve"> </w:t>
      </w:r>
      <w:r>
        <w:t>exception:</w:t>
      </w:r>
      <w:r>
        <w:tab/>
      </w:r>
      <w:r w:rsidRPr="00745B44">
        <w:rPr>
          <w:highlight w:val="yellow"/>
        </w:rPr>
        <w:t>REDACTED</w:t>
      </w:r>
      <w:r>
        <w:t>.net.VistaSocketException: Cannot create TCP/IP socket.; Root cause exception: java.net.ConnectException: Connection refused</w:t>
      </w:r>
      <w:r>
        <w:rPr>
          <w:spacing w:val="-1"/>
        </w:rPr>
        <w:t xml:space="preserve"> </w:t>
      </w:r>
      <w:r>
        <w:t>"&gt;</w:t>
      </w:r>
    </w:p>
    <w:p w14:paraId="0FD84280" w14:textId="77777777" w:rsidR="001E6235" w:rsidRDefault="00745B44">
      <w:pPr>
        <w:pStyle w:val="Heading4"/>
        <w:numPr>
          <w:ilvl w:val="3"/>
          <w:numId w:val="25"/>
        </w:numPr>
        <w:tabs>
          <w:tab w:val="left" w:pos="1103"/>
          <w:tab w:val="left" w:pos="1104"/>
        </w:tabs>
        <w:spacing w:before="213"/>
        <w:ind w:left="1103" w:hanging="865"/>
      </w:pPr>
      <w:bookmarkStart w:id="112" w:name="_bookmark55"/>
      <w:bookmarkEnd w:id="112"/>
      <w:r>
        <w:t>Network</w:t>
      </w:r>
    </w:p>
    <w:p w14:paraId="767BD873" w14:textId="77777777" w:rsidR="001E6235" w:rsidRDefault="00745B44">
      <w:pPr>
        <w:pStyle w:val="BodyText"/>
        <w:spacing w:before="38" w:line="276" w:lineRule="auto"/>
        <w:ind w:left="239" w:right="287"/>
      </w:pPr>
      <w:r>
        <w:t>Network failures are reported in numerous locations: the DMESG system, /var/log/messages, the application logs, and the WebLogic-managed server’s logs. The nature of the problem determines where the error will be reported.</w:t>
      </w:r>
    </w:p>
    <w:p w14:paraId="082BBD93" w14:textId="77777777" w:rsidR="001E6235" w:rsidRDefault="00745B44">
      <w:pPr>
        <w:pStyle w:val="Heading4"/>
        <w:numPr>
          <w:ilvl w:val="3"/>
          <w:numId w:val="25"/>
        </w:numPr>
        <w:tabs>
          <w:tab w:val="left" w:pos="1103"/>
          <w:tab w:val="left" w:pos="1104"/>
        </w:tabs>
        <w:spacing w:before="202"/>
        <w:ind w:left="1103" w:hanging="865"/>
      </w:pPr>
      <w:bookmarkStart w:id="113" w:name="_bookmark56"/>
      <w:bookmarkEnd w:id="113"/>
      <w:r>
        <w:t>Authentication &amp;</w:t>
      </w:r>
      <w:r>
        <w:rPr>
          <w:spacing w:val="-2"/>
        </w:rPr>
        <w:t xml:space="preserve"> </w:t>
      </w:r>
      <w:r>
        <w:t>Authorization</w:t>
      </w:r>
    </w:p>
    <w:p w14:paraId="11146561" w14:textId="77777777" w:rsidR="001E6235" w:rsidRDefault="00745B44">
      <w:pPr>
        <w:pStyle w:val="ListParagraph"/>
        <w:numPr>
          <w:ilvl w:val="0"/>
          <w:numId w:val="24"/>
        </w:numPr>
        <w:tabs>
          <w:tab w:val="left" w:pos="599"/>
          <w:tab w:val="left" w:pos="600"/>
        </w:tabs>
        <w:spacing w:before="36"/>
        <w:ind w:hanging="361"/>
      </w:pPr>
      <w:r>
        <w:t>Errors of authentication could be reported in the associated</w:t>
      </w:r>
      <w:r>
        <w:rPr>
          <w:spacing w:val="-7"/>
        </w:rPr>
        <w:t xml:space="preserve"> </w:t>
      </w:r>
      <w:r>
        <w:t>logs.</w:t>
      </w:r>
    </w:p>
    <w:p w14:paraId="5681FDD3" w14:textId="77777777" w:rsidR="001E6235" w:rsidRDefault="001E6235">
      <w:pPr>
        <w:sectPr w:rsidR="001E6235">
          <w:pgSz w:w="12240" w:h="15840"/>
          <w:pgMar w:top="1080" w:right="1300" w:bottom="1580" w:left="1200" w:header="848" w:footer="1390" w:gutter="0"/>
          <w:cols w:space="720"/>
        </w:sectPr>
      </w:pPr>
    </w:p>
    <w:p w14:paraId="53F35B59" w14:textId="77777777" w:rsidR="001E6235" w:rsidRDefault="001E6235">
      <w:pPr>
        <w:pStyle w:val="BodyText"/>
        <w:rPr>
          <w:sz w:val="25"/>
        </w:rPr>
      </w:pPr>
    </w:p>
    <w:p w14:paraId="3A043B0D" w14:textId="77777777" w:rsidR="001E6235" w:rsidRDefault="00745B44">
      <w:pPr>
        <w:pStyle w:val="ListParagraph"/>
        <w:numPr>
          <w:ilvl w:val="1"/>
          <w:numId w:val="24"/>
        </w:numPr>
        <w:tabs>
          <w:tab w:val="left" w:pos="359"/>
          <w:tab w:val="left" w:pos="360"/>
        </w:tabs>
        <w:spacing w:before="90"/>
        <w:ind w:right="8251" w:hanging="960"/>
        <w:jc w:val="right"/>
      </w:pPr>
      <w:bookmarkStart w:id="114" w:name="4.5.2_Restart_after_Database_Restore"/>
      <w:bookmarkStart w:id="115" w:name="5._Continuity_of_Operations"/>
      <w:bookmarkStart w:id="116" w:name="6._Disaster_Recovery"/>
      <w:bookmarkEnd w:id="114"/>
      <w:bookmarkEnd w:id="115"/>
      <w:bookmarkEnd w:id="116"/>
      <w:r>
        <w:rPr>
          <w:w w:val="95"/>
        </w:rPr>
        <w:t>Linux</w:t>
      </w:r>
    </w:p>
    <w:p w14:paraId="4F5A33C5" w14:textId="77777777" w:rsidR="001E6235" w:rsidRDefault="00745B44">
      <w:pPr>
        <w:pStyle w:val="BodyText"/>
        <w:spacing w:before="220"/>
        <w:ind w:left="959"/>
      </w:pPr>
      <w:r>
        <w:t>The /var/log/secure files will report any issues connecting and authenticating the user.</w:t>
      </w:r>
    </w:p>
    <w:p w14:paraId="5280E26F" w14:textId="77777777" w:rsidR="001E6235" w:rsidRDefault="001E6235">
      <w:pPr>
        <w:pStyle w:val="BodyText"/>
        <w:spacing w:before="7"/>
        <w:rPr>
          <w:sz w:val="20"/>
        </w:rPr>
      </w:pPr>
    </w:p>
    <w:p w14:paraId="357B9C4F" w14:textId="77777777" w:rsidR="001E6235" w:rsidRDefault="00745B44">
      <w:pPr>
        <w:pStyle w:val="ListParagraph"/>
        <w:numPr>
          <w:ilvl w:val="1"/>
          <w:numId w:val="24"/>
        </w:numPr>
        <w:tabs>
          <w:tab w:val="left" w:pos="359"/>
          <w:tab w:val="left" w:pos="360"/>
        </w:tabs>
        <w:spacing w:before="1"/>
        <w:ind w:right="8180" w:hanging="960"/>
        <w:jc w:val="right"/>
      </w:pPr>
      <w:r>
        <w:rPr>
          <w:spacing w:val="-1"/>
        </w:rPr>
        <w:t>Samba</w:t>
      </w:r>
    </w:p>
    <w:p w14:paraId="62285053" w14:textId="77777777" w:rsidR="001E6235" w:rsidRDefault="00745B44">
      <w:pPr>
        <w:pStyle w:val="BodyText"/>
        <w:spacing w:before="219"/>
        <w:ind w:left="959"/>
      </w:pPr>
      <w:r>
        <w:t>/var/log/samba/ smbd.log file will report any issues of authentication of connectivity issues.</w:t>
      </w:r>
    </w:p>
    <w:p w14:paraId="3F9E60E3" w14:textId="77777777" w:rsidR="001E6235" w:rsidRDefault="001E6235">
      <w:pPr>
        <w:pStyle w:val="BodyText"/>
        <w:spacing w:before="8"/>
        <w:rPr>
          <w:sz w:val="20"/>
        </w:rPr>
      </w:pPr>
    </w:p>
    <w:p w14:paraId="39F7AB0C" w14:textId="77777777" w:rsidR="001E6235" w:rsidRDefault="00745B44">
      <w:pPr>
        <w:pStyle w:val="ListParagraph"/>
        <w:numPr>
          <w:ilvl w:val="1"/>
          <w:numId w:val="24"/>
        </w:numPr>
        <w:tabs>
          <w:tab w:val="left" w:pos="959"/>
          <w:tab w:val="left" w:pos="960"/>
        </w:tabs>
        <w:ind w:hanging="361"/>
      </w:pPr>
      <w:r>
        <w:t>VSFTP</w:t>
      </w:r>
    </w:p>
    <w:p w14:paraId="6D69C93E" w14:textId="77777777" w:rsidR="001E6235" w:rsidRDefault="00745B44">
      <w:pPr>
        <w:pStyle w:val="BodyText"/>
        <w:spacing w:before="220"/>
        <w:ind w:left="959"/>
      </w:pPr>
      <w:r>
        <w:t>/var/log/vsftp.log file will report any errors connecting the VSFTP service.</w:t>
      </w:r>
    </w:p>
    <w:p w14:paraId="0E5A4038" w14:textId="77777777" w:rsidR="001E6235" w:rsidRDefault="001E6235">
      <w:pPr>
        <w:pStyle w:val="BodyText"/>
        <w:spacing w:before="8"/>
        <w:rPr>
          <w:sz w:val="20"/>
        </w:rPr>
      </w:pPr>
    </w:p>
    <w:p w14:paraId="375E5F03" w14:textId="77777777" w:rsidR="001E6235" w:rsidRDefault="00745B44">
      <w:pPr>
        <w:pStyle w:val="ListParagraph"/>
        <w:numPr>
          <w:ilvl w:val="1"/>
          <w:numId w:val="24"/>
        </w:numPr>
        <w:tabs>
          <w:tab w:val="left" w:pos="359"/>
          <w:tab w:val="left" w:pos="360"/>
        </w:tabs>
        <w:ind w:right="5734" w:hanging="960"/>
        <w:jc w:val="right"/>
      </w:pPr>
      <w:r>
        <w:t>WebLogic Administration</w:t>
      </w:r>
      <w:r>
        <w:rPr>
          <w:spacing w:val="-14"/>
        </w:rPr>
        <w:t xml:space="preserve"> </w:t>
      </w:r>
      <w:r>
        <w:t>console</w:t>
      </w:r>
    </w:p>
    <w:p w14:paraId="3A6FD88C" w14:textId="77777777" w:rsidR="001E6235" w:rsidRDefault="00745B44">
      <w:pPr>
        <w:pStyle w:val="BodyText"/>
        <w:spacing w:before="220"/>
        <w:ind w:left="959"/>
      </w:pPr>
      <w:r>
        <w:t>{DOMAIN Home}/servers/{Admin server}/logs/{{Admin server}.log</w:t>
      </w:r>
    </w:p>
    <w:p w14:paraId="6FD34042" w14:textId="77777777" w:rsidR="001E6235" w:rsidRDefault="001E6235">
      <w:pPr>
        <w:pStyle w:val="BodyText"/>
        <w:spacing w:before="8"/>
        <w:rPr>
          <w:sz w:val="20"/>
        </w:rPr>
      </w:pPr>
    </w:p>
    <w:p w14:paraId="1655162C" w14:textId="77777777" w:rsidR="001E6235" w:rsidRDefault="00745B44">
      <w:pPr>
        <w:pStyle w:val="Heading2"/>
        <w:numPr>
          <w:ilvl w:val="1"/>
          <w:numId w:val="11"/>
        </w:numPr>
        <w:tabs>
          <w:tab w:val="left" w:pos="815"/>
          <w:tab w:val="left" w:pos="816"/>
        </w:tabs>
      </w:pPr>
      <w:bookmarkStart w:id="117" w:name="_bookmark57"/>
      <w:bookmarkEnd w:id="117"/>
      <w:r>
        <w:t>Dependent System(s)</w:t>
      </w:r>
    </w:p>
    <w:p w14:paraId="59404291" w14:textId="77777777" w:rsidR="001E6235" w:rsidRDefault="00745B44">
      <w:pPr>
        <w:pStyle w:val="BodyText"/>
        <w:spacing w:before="59"/>
        <w:ind w:right="8208"/>
        <w:jc w:val="right"/>
      </w:pPr>
      <w:r>
        <w:t>Not applicable</w:t>
      </w:r>
    </w:p>
    <w:p w14:paraId="11469171" w14:textId="77777777" w:rsidR="001E6235" w:rsidRDefault="001E6235">
      <w:pPr>
        <w:pStyle w:val="BodyText"/>
        <w:spacing w:before="9"/>
        <w:rPr>
          <w:sz w:val="20"/>
        </w:rPr>
      </w:pPr>
    </w:p>
    <w:p w14:paraId="5B464A94" w14:textId="77777777" w:rsidR="001E6235" w:rsidRDefault="00745B44">
      <w:pPr>
        <w:pStyle w:val="Heading2"/>
        <w:numPr>
          <w:ilvl w:val="1"/>
          <w:numId w:val="11"/>
        </w:numPr>
        <w:tabs>
          <w:tab w:val="left" w:pos="815"/>
          <w:tab w:val="left" w:pos="816"/>
        </w:tabs>
      </w:pPr>
      <w:bookmarkStart w:id="118" w:name="_bookmark58"/>
      <w:bookmarkEnd w:id="118"/>
      <w:r>
        <w:t>Trouble</w:t>
      </w:r>
      <w:r>
        <w:rPr>
          <w:spacing w:val="-1"/>
        </w:rPr>
        <w:t xml:space="preserve"> </w:t>
      </w:r>
      <w:r>
        <w:t>Shooting</w:t>
      </w:r>
    </w:p>
    <w:p w14:paraId="32A80840" w14:textId="77777777" w:rsidR="001E6235" w:rsidRDefault="00745B44">
      <w:pPr>
        <w:pStyle w:val="BodyText"/>
        <w:spacing w:before="59"/>
        <w:ind w:right="8208"/>
        <w:jc w:val="right"/>
      </w:pPr>
      <w:r>
        <w:t>Not applicable</w:t>
      </w:r>
    </w:p>
    <w:p w14:paraId="73515C15" w14:textId="77777777" w:rsidR="001E6235" w:rsidRDefault="001E6235">
      <w:pPr>
        <w:pStyle w:val="BodyText"/>
        <w:spacing w:before="9"/>
        <w:rPr>
          <w:sz w:val="20"/>
        </w:rPr>
      </w:pPr>
    </w:p>
    <w:p w14:paraId="134693DB" w14:textId="77777777" w:rsidR="001E6235" w:rsidRDefault="00745B44">
      <w:pPr>
        <w:pStyle w:val="Heading2"/>
        <w:numPr>
          <w:ilvl w:val="1"/>
          <w:numId w:val="11"/>
        </w:numPr>
        <w:tabs>
          <w:tab w:val="left" w:pos="815"/>
          <w:tab w:val="left" w:pos="816"/>
        </w:tabs>
      </w:pPr>
      <w:bookmarkStart w:id="119" w:name="_bookmark59"/>
      <w:bookmarkEnd w:id="119"/>
      <w:r>
        <w:t>System</w:t>
      </w:r>
      <w:r>
        <w:rPr>
          <w:spacing w:val="-1"/>
        </w:rPr>
        <w:t xml:space="preserve"> </w:t>
      </w:r>
      <w:r>
        <w:t>Recovery</w:t>
      </w:r>
    </w:p>
    <w:p w14:paraId="15A306B6" w14:textId="77777777" w:rsidR="001E6235" w:rsidRDefault="00745B44">
      <w:pPr>
        <w:pStyle w:val="BodyText"/>
        <w:spacing w:before="59" w:line="276" w:lineRule="auto"/>
        <w:ind w:left="240" w:right="273"/>
      </w:pPr>
      <w:r>
        <w:t>The following sub-sections define the pro</w:t>
      </w:r>
      <w:bookmarkStart w:id="120" w:name="4.3_Dependent_System(s)"/>
      <w:bookmarkEnd w:id="120"/>
      <w:r>
        <w:t>cess and pro</w:t>
      </w:r>
      <w:bookmarkStart w:id="121" w:name="4.4_Trouble_Shooting"/>
      <w:bookmarkEnd w:id="121"/>
      <w:r>
        <w:t>cedures n</w:t>
      </w:r>
      <w:bookmarkStart w:id="122" w:name="4.5_System_Recovery"/>
      <w:bookmarkEnd w:id="122"/>
      <w:r>
        <w:t>ecessary to restore the system to a fully operational state after a service interruption. Each of the sub-sections starts at a specific system state and ends up with a fully operational system.</w:t>
      </w:r>
    </w:p>
    <w:p w14:paraId="2A4538E7" w14:textId="77777777" w:rsidR="001E6235" w:rsidRDefault="00745B44">
      <w:pPr>
        <w:pStyle w:val="Heading3"/>
        <w:numPr>
          <w:ilvl w:val="2"/>
          <w:numId w:val="11"/>
        </w:numPr>
        <w:tabs>
          <w:tab w:val="left" w:pos="959"/>
          <w:tab w:val="left" w:pos="960"/>
        </w:tabs>
      </w:pPr>
      <w:bookmarkStart w:id="123" w:name="_bookmark60"/>
      <w:bookmarkEnd w:id="123"/>
      <w:r>
        <w:t>Restart after Non-Scheduled System</w:t>
      </w:r>
      <w:r>
        <w:rPr>
          <w:spacing w:val="-2"/>
        </w:rPr>
        <w:t xml:space="preserve"> </w:t>
      </w:r>
      <w:r>
        <w:t>Interruption</w:t>
      </w:r>
    </w:p>
    <w:p w14:paraId="3CA4C604" w14:textId="77777777" w:rsidR="001E6235" w:rsidRDefault="00745B44">
      <w:pPr>
        <w:pStyle w:val="ListParagraph"/>
        <w:numPr>
          <w:ilvl w:val="0"/>
          <w:numId w:val="24"/>
        </w:numPr>
        <w:tabs>
          <w:tab w:val="left" w:pos="359"/>
          <w:tab w:val="left" w:pos="360"/>
        </w:tabs>
        <w:spacing w:before="36"/>
        <w:ind w:right="5687" w:hanging="600"/>
        <w:jc w:val="right"/>
      </w:pPr>
      <w:r>
        <w:t>Use Section 3.1.1, for the actual</w:t>
      </w:r>
      <w:r>
        <w:rPr>
          <w:spacing w:val="-20"/>
        </w:rPr>
        <w:t xml:space="preserve"> </w:t>
      </w:r>
      <w:r>
        <w:t>details</w:t>
      </w:r>
    </w:p>
    <w:p w14:paraId="184D67F7" w14:textId="77777777" w:rsidR="001E6235" w:rsidRDefault="001E6235">
      <w:pPr>
        <w:pStyle w:val="BodyText"/>
        <w:spacing w:before="7"/>
        <w:rPr>
          <w:sz w:val="20"/>
        </w:rPr>
      </w:pPr>
    </w:p>
    <w:p w14:paraId="6C9A2068" w14:textId="77777777" w:rsidR="001E6235" w:rsidRDefault="00745B44">
      <w:pPr>
        <w:pStyle w:val="ListParagraph"/>
        <w:numPr>
          <w:ilvl w:val="0"/>
          <w:numId w:val="24"/>
        </w:numPr>
        <w:tabs>
          <w:tab w:val="left" w:pos="599"/>
          <w:tab w:val="left" w:pos="600"/>
        </w:tabs>
        <w:spacing w:before="1"/>
        <w:ind w:hanging="361"/>
      </w:pPr>
      <w:r>
        <w:t>Verify database servers are started, and database is</w:t>
      </w:r>
      <w:r>
        <w:rPr>
          <w:spacing w:val="-5"/>
        </w:rPr>
        <w:t xml:space="preserve"> </w:t>
      </w:r>
      <w:r>
        <w:t>running.</w:t>
      </w:r>
    </w:p>
    <w:p w14:paraId="6FDA2007" w14:textId="77777777" w:rsidR="001E6235" w:rsidRDefault="001E6235">
      <w:pPr>
        <w:pStyle w:val="BodyText"/>
        <w:spacing w:before="6"/>
        <w:rPr>
          <w:sz w:val="20"/>
        </w:rPr>
      </w:pPr>
    </w:p>
    <w:p w14:paraId="1E0B9C43" w14:textId="77777777" w:rsidR="001E6235" w:rsidRDefault="00745B44">
      <w:pPr>
        <w:pStyle w:val="ListParagraph"/>
        <w:numPr>
          <w:ilvl w:val="0"/>
          <w:numId w:val="24"/>
        </w:numPr>
        <w:tabs>
          <w:tab w:val="left" w:pos="599"/>
          <w:tab w:val="left" w:pos="600"/>
        </w:tabs>
        <w:ind w:hanging="361"/>
      </w:pPr>
      <w:r>
        <w:t>Verify web server is started, NFS is running, Apache is</w:t>
      </w:r>
      <w:r>
        <w:rPr>
          <w:spacing w:val="-8"/>
        </w:rPr>
        <w:t xml:space="preserve"> </w:t>
      </w:r>
      <w:r>
        <w:t>running.</w:t>
      </w:r>
    </w:p>
    <w:p w14:paraId="3E768996" w14:textId="77777777" w:rsidR="001E6235" w:rsidRDefault="001E6235">
      <w:pPr>
        <w:pStyle w:val="BodyText"/>
        <w:spacing w:before="7"/>
        <w:rPr>
          <w:sz w:val="20"/>
        </w:rPr>
      </w:pPr>
    </w:p>
    <w:p w14:paraId="648911C3" w14:textId="77777777" w:rsidR="001E6235" w:rsidRDefault="00745B44">
      <w:pPr>
        <w:pStyle w:val="ListParagraph"/>
        <w:numPr>
          <w:ilvl w:val="0"/>
          <w:numId w:val="24"/>
        </w:numPr>
        <w:tabs>
          <w:tab w:val="left" w:pos="599"/>
          <w:tab w:val="left" w:pos="600"/>
        </w:tabs>
        <w:spacing w:line="273" w:lineRule="auto"/>
        <w:ind w:right="529"/>
      </w:pPr>
      <w:r>
        <w:t>Verify application server is started, NFS mounted to web server, start webl</w:t>
      </w:r>
      <w:bookmarkStart w:id="124" w:name="4.5.1_Restart_after_Non-Scheduled_System"/>
      <w:bookmarkEnd w:id="124"/>
      <w:r>
        <w:t>ogic admin application server, start managed servers.</w:t>
      </w:r>
    </w:p>
    <w:p w14:paraId="797B509C" w14:textId="77777777" w:rsidR="001E6235" w:rsidRDefault="00745B44">
      <w:pPr>
        <w:pStyle w:val="Heading3"/>
        <w:numPr>
          <w:ilvl w:val="2"/>
          <w:numId w:val="11"/>
        </w:numPr>
        <w:tabs>
          <w:tab w:val="left" w:pos="959"/>
          <w:tab w:val="left" w:pos="960"/>
        </w:tabs>
        <w:spacing w:before="204"/>
      </w:pPr>
      <w:bookmarkStart w:id="125" w:name="_bookmark61"/>
      <w:bookmarkEnd w:id="125"/>
      <w:r>
        <w:t>Restart after Database</w:t>
      </w:r>
      <w:r>
        <w:rPr>
          <w:spacing w:val="-2"/>
        </w:rPr>
        <w:t xml:space="preserve"> </w:t>
      </w:r>
      <w:r>
        <w:t>Restore</w:t>
      </w:r>
    </w:p>
    <w:p w14:paraId="0AD06AA9" w14:textId="77777777" w:rsidR="001E6235" w:rsidRDefault="00745B44">
      <w:pPr>
        <w:pStyle w:val="BodyText"/>
        <w:spacing w:before="36"/>
        <w:ind w:left="239"/>
      </w:pPr>
      <w:r>
        <w:t>Follow Section 6 - Disaster Recovery.</w:t>
      </w:r>
    </w:p>
    <w:p w14:paraId="78987DC7" w14:textId="77777777" w:rsidR="001E6235" w:rsidRDefault="001E6235">
      <w:pPr>
        <w:pStyle w:val="BodyText"/>
        <w:rPr>
          <w:sz w:val="24"/>
        </w:rPr>
      </w:pPr>
    </w:p>
    <w:p w14:paraId="0D1E37D4" w14:textId="77777777" w:rsidR="001E6235" w:rsidRDefault="001E6235">
      <w:pPr>
        <w:pStyle w:val="BodyText"/>
        <w:spacing w:before="3"/>
        <w:rPr>
          <w:sz w:val="21"/>
        </w:rPr>
      </w:pPr>
    </w:p>
    <w:p w14:paraId="5B506F4B" w14:textId="77777777" w:rsidR="001E6235" w:rsidRDefault="00745B44">
      <w:pPr>
        <w:pStyle w:val="Heading1"/>
        <w:numPr>
          <w:ilvl w:val="0"/>
          <w:numId w:val="25"/>
        </w:numPr>
        <w:tabs>
          <w:tab w:val="left" w:pos="601"/>
        </w:tabs>
      </w:pPr>
      <w:bookmarkStart w:id="126" w:name="_bookmark62"/>
      <w:bookmarkEnd w:id="126"/>
      <w:r>
        <w:t>Continuity of</w:t>
      </w:r>
      <w:r>
        <w:rPr>
          <w:spacing w:val="-3"/>
        </w:rPr>
        <w:t xml:space="preserve"> </w:t>
      </w:r>
      <w:r>
        <w:t>Operations</w:t>
      </w:r>
    </w:p>
    <w:p w14:paraId="37CA81B0" w14:textId="77777777" w:rsidR="001E6235" w:rsidRDefault="00745B44">
      <w:pPr>
        <w:pStyle w:val="BodyText"/>
        <w:spacing w:before="46"/>
        <w:ind w:left="240"/>
      </w:pPr>
      <w:r>
        <w:t>Not applicable</w:t>
      </w:r>
    </w:p>
    <w:p w14:paraId="6EDE16ED" w14:textId="77777777" w:rsidR="001E6235" w:rsidRDefault="001E6235">
      <w:pPr>
        <w:pStyle w:val="BodyText"/>
        <w:rPr>
          <w:sz w:val="24"/>
        </w:rPr>
      </w:pPr>
    </w:p>
    <w:p w14:paraId="592261B4" w14:textId="77777777" w:rsidR="001E6235" w:rsidRDefault="001E6235">
      <w:pPr>
        <w:pStyle w:val="BodyText"/>
        <w:spacing w:before="3"/>
        <w:rPr>
          <w:sz w:val="21"/>
        </w:rPr>
      </w:pPr>
    </w:p>
    <w:p w14:paraId="170B2DE7" w14:textId="77777777" w:rsidR="001E6235" w:rsidRDefault="00745B44">
      <w:pPr>
        <w:pStyle w:val="Heading1"/>
        <w:numPr>
          <w:ilvl w:val="0"/>
          <w:numId w:val="25"/>
        </w:numPr>
        <w:tabs>
          <w:tab w:val="left" w:pos="601"/>
        </w:tabs>
      </w:pPr>
      <w:bookmarkStart w:id="127" w:name="_bookmark63"/>
      <w:bookmarkEnd w:id="127"/>
      <w:r>
        <w:t>Disaster</w:t>
      </w:r>
      <w:r>
        <w:rPr>
          <w:spacing w:val="-2"/>
        </w:rPr>
        <w:t xml:space="preserve"> </w:t>
      </w:r>
      <w:r>
        <w:t>Recovery</w:t>
      </w:r>
    </w:p>
    <w:p w14:paraId="22ECC5E5" w14:textId="77777777" w:rsidR="001E6235" w:rsidRDefault="00745B44">
      <w:pPr>
        <w:pStyle w:val="BodyText"/>
        <w:spacing w:before="46"/>
        <w:ind w:left="240"/>
      </w:pPr>
      <w:r>
        <w:t>DR is a manual process</w:t>
      </w:r>
    </w:p>
    <w:p w14:paraId="7070A6E6" w14:textId="77777777" w:rsidR="001E6235" w:rsidRDefault="001E6235">
      <w:pPr>
        <w:sectPr w:rsidR="001E6235">
          <w:pgSz w:w="12240" w:h="15840"/>
          <w:pgMar w:top="1080" w:right="1300" w:bottom="1580" w:left="1200" w:header="848" w:footer="1390" w:gutter="0"/>
          <w:cols w:space="720"/>
        </w:sectPr>
      </w:pPr>
    </w:p>
    <w:p w14:paraId="2CBFB50D" w14:textId="77777777" w:rsidR="001E6235" w:rsidRDefault="001E6235">
      <w:pPr>
        <w:pStyle w:val="BodyText"/>
        <w:spacing w:before="10"/>
        <w:rPr>
          <w:sz w:val="24"/>
        </w:rPr>
      </w:pPr>
    </w:p>
    <w:p w14:paraId="519171FD" w14:textId="77777777" w:rsidR="001E6235" w:rsidRDefault="00745B44">
      <w:pPr>
        <w:pStyle w:val="Heading2"/>
        <w:numPr>
          <w:ilvl w:val="1"/>
          <w:numId w:val="25"/>
        </w:numPr>
        <w:tabs>
          <w:tab w:val="left" w:pos="815"/>
          <w:tab w:val="left" w:pos="816"/>
        </w:tabs>
        <w:spacing w:before="93"/>
      </w:pPr>
      <w:bookmarkStart w:id="128" w:name="6.1_Required:"/>
      <w:bookmarkStart w:id="129" w:name="_bookmark64"/>
      <w:bookmarkEnd w:id="128"/>
      <w:bookmarkEnd w:id="129"/>
      <w:r>
        <w:t>Required:</w:t>
      </w:r>
    </w:p>
    <w:p w14:paraId="53CECE93" w14:textId="77777777" w:rsidR="001E6235" w:rsidRDefault="00745B44">
      <w:pPr>
        <w:pStyle w:val="BodyText"/>
        <w:spacing w:before="59"/>
        <w:ind w:left="240"/>
      </w:pPr>
      <w:r>
        <w:t>Access to Falling Waters and Hines via the following servers:</w:t>
      </w:r>
    </w:p>
    <w:p w14:paraId="3FD7CB2C" w14:textId="77777777" w:rsidR="001E6235" w:rsidRDefault="001E6235">
      <w:pPr>
        <w:pStyle w:val="BodyText"/>
        <w:spacing w:before="8"/>
        <w:rPr>
          <w:sz w:val="20"/>
        </w:rPr>
      </w:pPr>
    </w:p>
    <w:p w14:paraId="549A34CB" w14:textId="77777777" w:rsidR="001E6235" w:rsidRDefault="00745B44">
      <w:pPr>
        <w:pStyle w:val="ListParagraph"/>
        <w:numPr>
          <w:ilvl w:val="0"/>
          <w:numId w:val="24"/>
        </w:numPr>
        <w:tabs>
          <w:tab w:val="left" w:pos="599"/>
          <w:tab w:val="left" w:pos="600"/>
        </w:tabs>
        <w:ind w:hanging="361"/>
      </w:pPr>
      <w:r>
        <w:t>WebLogic Admin</w:t>
      </w:r>
      <w:r>
        <w:rPr>
          <w:spacing w:val="-2"/>
        </w:rPr>
        <w:t xml:space="preserve"> </w:t>
      </w:r>
      <w:r>
        <w:t>server</w:t>
      </w:r>
    </w:p>
    <w:p w14:paraId="3AE83978" w14:textId="77777777" w:rsidR="001E6235" w:rsidRDefault="001E6235">
      <w:pPr>
        <w:pStyle w:val="BodyText"/>
        <w:spacing w:before="6"/>
        <w:rPr>
          <w:sz w:val="20"/>
        </w:rPr>
      </w:pPr>
    </w:p>
    <w:p w14:paraId="79F195BE" w14:textId="77777777" w:rsidR="001E6235" w:rsidRDefault="00745B44">
      <w:pPr>
        <w:pStyle w:val="ListParagraph"/>
        <w:numPr>
          <w:ilvl w:val="0"/>
          <w:numId w:val="24"/>
        </w:numPr>
        <w:tabs>
          <w:tab w:val="left" w:pos="599"/>
          <w:tab w:val="left" w:pos="600"/>
        </w:tabs>
        <w:spacing w:before="1"/>
        <w:ind w:hanging="361"/>
      </w:pPr>
      <w:r>
        <w:t>Apache Web</w:t>
      </w:r>
      <w:r>
        <w:rPr>
          <w:spacing w:val="-1"/>
        </w:rPr>
        <w:t xml:space="preserve"> </w:t>
      </w:r>
      <w:r>
        <w:t>server</w:t>
      </w:r>
    </w:p>
    <w:p w14:paraId="440AA278" w14:textId="77777777" w:rsidR="001E6235" w:rsidRDefault="001E6235">
      <w:pPr>
        <w:pStyle w:val="BodyText"/>
        <w:spacing w:before="7"/>
        <w:rPr>
          <w:sz w:val="20"/>
        </w:rPr>
      </w:pPr>
    </w:p>
    <w:p w14:paraId="6707A697" w14:textId="77777777" w:rsidR="001E6235" w:rsidRDefault="00745B44">
      <w:pPr>
        <w:pStyle w:val="ListParagraph"/>
        <w:numPr>
          <w:ilvl w:val="0"/>
          <w:numId w:val="24"/>
        </w:numPr>
        <w:tabs>
          <w:tab w:val="left" w:pos="599"/>
          <w:tab w:val="left" w:pos="600"/>
        </w:tabs>
        <w:spacing w:before="1"/>
        <w:ind w:hanging="361"/>
      </w:pPr>
      <w:r>
        <w:t>SQL Database</w:t>
      </w:r>
      <w:r>
        <w:rPr>
          <w:spacing w:val="-2"/>
        </w:rPr>
        <w:t xml:space="preserve"> </w:t>
      </w:r>
      <w:r>
        <w:t>server</w:t>
      </w:r>
    </w:p>
    <w:p w14:paraId="2B8ED642" w14:textId="77777777" w:rsidR="001E6235" w:rsidRDefault="001E6235">
      <w:pPr>
        <w:pStyle w:val="BodyText"/>
        <w:spacing w:before="7"/>
        <w:rPr>
          <w:sz w:val="20"/>
        </w:rPr>
      </w:pPr>
    </w:p>
    <w:p w14:paraId="21BE6EEE" w14:textId="77777777" w:rsidR="001E6235" w:rsidRDefault="00745B44">
      <w:pPr>
        <w:pStyle w:val="Heading2"/>
        <w:numPr>
          <w:ilvl w:val="1"/>
          <w:numId w:val="25"/>
        </w:numPr>
        <w:tabs>
          <w:tab w:val="left" w:pos="815"/>
          <w:tab w:val="left" w:pos="816"/>
        </w:tabs>
      </w:pPr>
      <w:bookmarkStart w:id="130" w:name="_bookmark65"/>
      <w:bookmarkEnd w:id="130"/>
      <w:r>
        <w:t>Assumptions:</w:t>
      </w:r>
    </w:p>
    <w:p w14:paraId="21B268D8" w14:textId="77777777" w:rsidR="001E6235" w:rsidRDefault="00745B44">
      <w:pPr>
        <w:pStyle w:val="BodyText"/>
        <w:spacing w:before="60" w:line="276" w:lineRule="auto"/>
        <w:ind w:left="240" w:right="686"/>
      </w:pPr>
      <w:r>
        <w:t>Production environment, p</w:t>
      </w:r>
      <w:bookmarkStart w:id="131" w:name="6.2_Assumptions:"/>
      <w:bookmarkEnd w:id="131"/>
      <w:r>
        <w:t>asswords, SQL server DBA skills, RHEL / MS Windows 2003 SA skills, proper user level permissions, all servers are running at proper/normal runtime levels.</w:t>
      </w:r>
    </w:p>
    <w:p w14:paraId="546CEBC7" w14:textId="77777777" w:rsidR="001E6235" w:rsidRDefault="00745B44">
      <w:pPr>
        <w:pStyle w:val="BodyText"/>
        <w:spacing w:before="199" w:line="276" w:lineRule="auto"/>
        <w:ind w:left="239" w:right="280"/>
      </w:pPr>
      <w:r>
        <w:t>These procedures assume that the fail-over is planned and all sites are operational. They do not discuss returning to normal operations, which could be done by executing the same procedures again with Hines as the initial site and Falling Waters as the destination.</w:t>
      </w:r>
    </w:p>
    <w:p w14:paraId="719E0BCE" w14:textId="77777777" w:rsidR="001E6235" w:rsidRDefault="00745B44">
      <w:pPr>
        <w:pStyle w:val="BodyText"/>
        <w:spacing w:before="200"/>
        <w:ind w:left="239"/>
      </w:pPr>
      <w:r>
        <w:t>If the primary data center is down, you will need to rely on the replicated database at the DR site.</w:t>
      </w:r>
    </w:p>
    <w:p w14:paraId="5737C7DC" w14:textId="77777777" w:rsidR="001E6235" w:rsidRDefault="001E6235">
      <w:pPr>
        <w:pStyle w:val="BodyText"/>
        <w:spacing w:before="10"/>
        <w:rPr>
          <w:sz w:val="20"/>
        </w:rPr>
      </w:pPr>
    </w:p>
    <w:p w14:paraId="11FB1DAA" w14:textId="77777777" w:rsidR="001E6235" w:rsidRDefault="00745B44">
      <w:pPr>
        <w:pStyle w:val="Heading2"/>
        <w:numPr>
          <w:ilvl w:val="1"/>
          <w:numId w:val="25"/>
        </w:numPr>
        <w:tabs>
          <w:tab w:val="left" w:pos="815"/>
          <w:tab w:val="left" w:pos="816"/>
        </w:tabs>
      </w:pPr>
      <w:bookmarkStart w:id="132" w:name="_bookmark66"/>
      <w:bookmarkEnd w:id="132"/>
      <w:r>
        <w:t>Web/Apache server (Falling</w:t>
      </w:r>
      <w:r>
        <w:rPr>
          <w:spacing w:val="-1"/>
        </w:rPr>
        <w:t xml:space="preserve"> </w:t>
      </w:r>
      <w:r>
        <w:t>Waters):</w:t>
      </w:r>
    </w:p>
    <w:p w14:paraId="69ADB4F5" w14:textId="77777777" w:rsidR="001E6235" w:rsidRDefault="00745B44">
      <w:pPr>
        <w:pStyle w:val="ListParagraph"/>
        <w:numPr>
          <w:ilvl w:val="0"/>
          <w:numId w:val="10"/>
        </w:numPr>
        <w:tabs>
          <w:tab w:val="left" w:pos="959"/>
          <w:tab w:val="left" w:pos="960"/>
        </w:tabs>
        <w:spacing w:before="59" w:line="269" w:lineRule="exact"/>
        <w:ind w:left="959"/>
      </w:pPr>
      <w:r>
        <w:t>Log into both web</w:t>
      </w:r>
      <w:r>
        <w:rPr>
          <w:spacing w:val="-2"/>
        </w:rPr>
        <w:t xml:space="preserve"> </w:t>
      </w:r>
      <w:r>
        <w:t>servers</w:t>
      </w:r>
    </w:p>
    <w:p w14:paraId="48040FAB" w14:textId="77777777" w:rsidR="001E6235" w:rsidRDefault="00745B44">
      <w:pPr>
        <w:pStyle w:val="ListParagraph"/>
        <w:numPr>
          <w:ilvl w:val="0"/>
          <w:numId w:val="10"/>
        </w:numPr>
        <w:tabs>
          <w:tab w:val="left" w:pos="959"/>
          <w:tab w:val="left" w:pos="960"/>
        </w:tabs>
        <w:spacing w:line="269" w:lineRule="exact"/>
        <w:ind w:left="959" w:hanging="361"/>
      </w:pPr>
      <w:r>
        <w:t>Sudo to the root</w:t>
      </w:r>
      <w:r>
        <w:rPr>
          <w:spacing w:val="-2"/>
        </w:rPr>
        <w:t xml:space="preserve"> </w:t>
      </w:r>
      <w:r>
        <w:t>user:</w:t>
      </w:r>
    </w:p>
    <w:p w14:paraId="5ED9E5D7" w14:textId="77777777" w:rsidR="001E6235" w:rsidRDefault="00745B44">
      <w:pPr>
        <w:spacing w:before="7"/>
        <w:ind w:left="960"/>
        <w:rPr>
          <w:rFonts w:ascii="Courier New" w:hAnsi="Courier New"/>
          <w:sz w:val="18"/>
        </w:rPr>
      </w:pPr>
      <w:r>
        <w:rPr>
          <w:rFonts w:ascii="Courier New" w:hAnsi="Courier New"/>
          <w:sz w:val="18"/>
        </w:rPr>
        <w:t>sudo su – ;</w:t>
      </w:r>
    </w:p>
    <w:p w14:paraId="68535753" w14:textId="77777777" w:rsidR="001E6235" w:rsidRDefault="001E6235">
      <w:pPr>
        <w:pStyle w:val="BodyText"/>
        <w:spacing w:before="9"/>
        <w:rPr>
          <w:rFonts w:ascii="Courier New"/>
          <w:sz w:val="19"/>
        </w:rPr>
      </w:pPr>
    </w:p>
    <w:p w14:paraId="6049EC68" w14:textId="77777777" w:rsidR="001E6235" w:rsidRDefault="00745B44">
      <w:pPr>
        <w:pStyle w:val="ListParagraph"/>
        <w:numPr>
          <w:ilvl w:val="0"/>
          <w:numId w:val="10"/>
        </w:numPr>
        <w:tabs>
          <w:tab w:val="left" w:pos="959"/>
          <w:tab w:val="left" w:pos="960"/>
        </w:tabs>
        <w:spacing w:line="269" w:lineRule="exact"/>
        <w:ind w:left="959"/>
      </w:pPr>
      <w:r>
        <w:t>Modify the /etc/httpd/conf.d/weblogic.conf</w:t>
      </w:r>
      <w:r>
        <w:rPr>
          <w:spacing w:val="-20"/>
        </w:rPr>
        <w:t xml:space="preserve"> </w:t>
      </w:r>
      <w:r>
        <w:t>file</w:t>
      </w:r>
    </w:p>
    <w:p w14:paraId="0EFF4925" w14:textId="77777777" w:rsidR="001E6235" w:rsidRDefault="00745B44">
      <w:pPr>
        <w:pStyle w:val="ListParagraph"/>
        <w:numPr>
          <w:ilvl w:val="1"/>
          <w:numId w:val="10"/>
        </w:numPr>
        <w:tabs>
          <w:tab w:val="left" w:pos="1319"/>
          <w:tab w:val="left" w:pos="1320"/>
        </w:tabs>
        <w:spacing w:line="271" w:lineRule="exact"/>
        <w:ind w:hanging="361"/>
      </w:pPr>
      <w:r>
        <w:t>Remove the # from the following</w:t>
      </w:r>
      <w:r>
        <w:rPr>
          <w:spacing w:val="-15"/>
        </w:rPr>
        <w:t xml:space="preserve"> </w:t>
      </w:r>
      <w:r>
        <w:t>line:</w:t>
      </w:r>
    </w:p>
    <w:p w14:paraId="72A5D17A" w14:textId="77777777" w:rsidR="001E6235" w:rsidRDefault="00745B44">
      <w:pPr>
        <w:tabs>
          <w:tab w:val="left" w:pos="1859"/>
        </w:tabs>
        <w:spacing w:before="225" w:line="201" w:lineRule="exact"/>
        <w:ind w:left="1320"/>
        <w:rPr>
          <w:rFonts w:ascii="Courier New"/>
          <w:sz w:val="18"/>
        </w:rPr>
      </w:pPr>
      <w:r>
        <w:rPr>
          <w:rFonts w:ascii="Courier New"/>
          <w:sz w:val="18"/>
        </w:rPr>
        <w:t>#</w:t>
      </w:r>
      <w:r>
        <w:rPr>
          <w:rFonts w:ascii="Courier New"/>
          <w:sz w:val="18"/>
        </w:rPr>
        <w:tab/>
        <w:t>SetEnvIf Host vaww-</w:t>
      </w:r>
      <w:bookmarkStart w:id="133" w:name="6.3_Web/Apache_server_(Falling_Waters):"/>
      <w:bookmarkEnd w:id="133"/>
      <w:r>
        <w:rPr>
          <w:rFonts w:ascii="Courier New"/>
          <w:sz w:val="18"/>
        </w:rPr>
        <w:t>prdadm.ciss.</w:t>
      </w:r>
      <w:r w:rsidRPr="00745B44">
        <w:rPr>
          <w:rFonts w:ascii="Courier New"/>
          <w:sz w:val="18"/>
          <w:highlight w:val="yellow"/>
        </w:rPr>
        <w:t>REDACTED</w:t>
      </w:r>
      <w:r>
        <w:rPr>
          <w:rFonts w:ascii="Courier New"/>
          <w:spacing w:val="-4"/>
          <w:sz w:val="18"/>
        </w:rPr>
        <w:t xml:space="preserve"> </w:t>
      </w:r>
      <w:r>
        <w:rPr>
          <w:rFonts w:ascii="Courier New"/>
          <w:sz w:val="18"/>
        </w:rPr>
        <w:t>v_OK</w:t>
      </w:r>
    </w:p>
    <w:p w14:paraId="5E6228A2" w14:textId="77777777" w:rsidR="001E6235" w:rsidRDefault="00745B44">
      <w:pPr>
        <w:pStyle w:val="ListParagraph"/>
        <w:numPr>
          <w:ilvl w:val="1"/>
          <w:numId w:val="10"/>
        </w:numPr>
        <w:tabs>
          <w:tab w:val="left" w:pos="1319"/>
          <w:tab w:val="left" w:pos="1320"/>
        </w:tabs>
        <w:spacing w:line="268" w:lineRule="exact"/>
      </w:pPr>
      <w:r>
        <w:t>Insert a # in the line</w:t>
      </w:r>
      <w:r>
        <w:rPr>
          <w:spacing w:val="-4"/>
        </w:rPr>
        <w:t xml:space="preserve"> </w:t>
      </w:r>
      <w:r>
        <w:t>below:</w:t>
      </w:r>
    </w:p>
    <w:p w14:paraId="76BDBDAB" w14:textId="77777777" w:rsidR="001E6235" w:rsidRDefault="00745B44">
      <w:pPr>
        <w:spacing w:before="227" w:line="177" w:lineRule="exact"/>
        <w:ind w:left="1703"/>
        <w:rPr>
          <w:rFonts w:ascii="Courier New"/>
          <w:sz w:val="16"/>
        </w:rPr>
      </w:pPr>
      <w:r>
        <w:rPr>
          <w:rFonts w:ascii="Courier New"/>
          <w:sz w:val="16"/>
        </w:rPr>
        <w:t>SetEnvIf Host vhancrcissw901 v_OK</w:t>
      </w:r>
    </w:p>
    <w:p w14:paraId="68223BC2" w14:textId="77777777" w:rsidR="001E6235" w:rsidRDefault="00745B44">
      <w:pPr>
        <w:pStyle w:val="ListParagraph"/>
        <w:numPr>
          <w:ilvl w:val="0"/>
          <w:numId w:val="10"/>
        </w:numPr>
        <w:tabs>
          <w:tab w:val="left" w:pos="959"/>
          <w:tab w:val="left" w:pos="960"/>
        </w:tabs>
        <w:spacing w:line="266" w:lineRule="exact"/>
        <w:ind w:left="959"/>
      </w:pPr>
      <w:r>
        <w:t>Restart the Apache</w:t>
      </w:r>
      <w:r>
        <w:rPr>
          <w:spacing w:val="-3"/>
        </w:rPr>
        <w:t xml:space="preserve"> </w:t>
      </w:r>
      <w:r>
        <w:t>daemon:</w:t>
      </w:r>
    </w:p>
    <w:p w14:paraId="045B7E63" w14:textId="77777777" w:rsidR="001E6235" w:rsidRDefault="00745B44">
      <w:pPr>
        <w:spacing w:before="6" w:line="201" w:lineRule="exact"/>
        <w:ind w:left="1320"/>
        <w:rPr>
          <w:rFonts w:ascii="Courier New"/>
          <w:sz w:val="18"/>
        </w:rPr>
      </w:pPr>
      <w:r>
        <w:rPr>
          <w:rFonts w:ascii="Courier New"/>
          <w:sz w:val="18"/>
        </w:rPr>
        <w:t>service httpd restart ;</w:t>
      </w:r>
    </w:p>
    <w:p w14:paraId="450C4793" w14:textId="77777777" w:rsidR="001E6235" w:rsidRDefault="00745B44">
      <w:pPr>
        <w:pStyle w:val="ListParagraph"/>
        <w:numPr>
          <w:ilvl w:val="0"/>
          <w:numId w:val="10"/>
        </w:numPr>
        <w:tabs>
          <w:tab w:val="left" w:pos="959"/>
          <w:tab w:val="left" w:pos="960"/>
        </w:tabs>
        <w:spacing w:line="266" w:lineRule="exact"/>
        <w:ind w:left="959"/>
      </w:pPr>
      <w:r>
        <w:t>Validate that the front door is</w:t>
      </w:r>
      <w:r>
        <w:rPr>
          <w:spacing w:val="-4"/>
        </w:rPr>
        <w:t xml:space="preserve"> </w:t>
      </w:r>
      <w:r>
        <w:t>closed:</w:t>
      </w:r>
    </w:p>
    <w:p w14:paraId="0322A14E" w14:textId="77777777" w:rsidR="001E6235" w:rsidRDefault="00225CE4">
      <w:pPr>
        <w:spacing w:before="7" w:line="177" w:lineRule="exact"/>
        <w:ind w:left="1320"/>
        <w:rPr>
          <w:rFonts w:ascii="Courier New"/>
          <w:sz w:val="16"/>
        </w:rPr>
      </w:pPr>
      <w:hyperlink r:id="rId47">
        <w:r w:rsidR="00745B44">
          <w:rPr>
            <w:rFonts w:ascii="Courier New"/>
            <w:sz w:val="16"/>
          </w:rPr>
          <w:t>https://vaww.ciss.</w:t>
        </w:r>
        <w:r w:rsidR="00745B44" w:rsidRPr="00745B44">
          <w:rPr>
            <w:rFonts w:ascii="Courier New"/>
            <w:sz w:val="16"/>
            <w:highlight w:val="yellow"/>
          </w:rPr>
          <w:t>REDACTED</w:t>
        </w:r>
        <w:r w:rsidR="00745B44">
          <w:rPr>
            <w:rFonts w:ascii="Courier New"/>
            <w:sz w:val="16"/>
          </w:rPr>
          <w:t>/ciss/</w:t>
        </w:r>
      </w:hyperlink>
    </w:p>
    <w:p w14:paraId="6292EB13" w14:textId="77777777" w:rsidR="001E6235" w:rsidRDefault="00745B44">
      <w:pPr>
        <w:pStyle w:val="ListParagraph"/>
        <w:numPr>
          <w:ilvl w:val="0"/>
          <w:numId w:val="10"/>
        </w:numPr>
        <w:tabs>
          <w:tab w:val="left" w:pos="959"/>
          <w:tab w:val="left" w:pos="960"/>
        </w:tabs>
        <w:spacing w:line="266" w:lineRule="exact"/>
        <w:ind w:left="959"/>
      </w:pPr>
      <w:r>
        <w:t>Should see the</w:t>
      </w:r>
      <w:r>
        <w:rPr>
          <w:spacing w:val="-4"/>
        </w:rPr>
        <w:t xml:space="preserve"> </w:t>
      </w:r>
      <w:r>
        <w:t>Following:</w:t>
      </w:r>
    </w:p>
    <w:p w14:paraId="39512B85" w14:textId="77777777" w:rsidR="001E6235" w:rsidRDefault="001E6235">
      <w:pPr>
        <w:pStyle w:val="BodyText"/>
        <w:rPr>
          <w:sz w:val="20"/>
        </w:rPr>
      </w:pPr>
    </w:p>
    <w:p w14:paraId="79FF6235" w14:textId="77777777" w:rsidR="001E6235" w:rsidRDefault="001D2CD6">
      <w:pPr>
        <w:pStyle w:val="BodyText"/>
        <w:spacing w:before="2"/>
        <w:rPr>
          <w:sz w:val="21"/>
        </w:rPr>
      </w:pPr>
      <w:r>
        <w:rPr>
          <w:noProof/>
        </w:rPr>
        <mc:AlternateContent>
          <mc:Choice Requires="wpg">
            <w:drawing>
              <wp:anchor distT="0" distB="0" distL="0" distR="0" simplePos="0" relativeHeight="487597056" behindDoc="1" locked="0" layoutInCell="1" allowOverlap="1" wp14:anchorId="6CBE1411" wp14:editId="5314BEFE">
                <wp:simplePos x="0" y="0"/>
                <wp:positionH relativeFrom="page">
                  <wp:posOffset>2298700</wp:posOffset>
                </wp:positionH>
                <wp:positionV relativeFrom="paragraph">
                  <wp:posOffset>179705</wp:posOffset>
                </wp:positionV>
                <wp:extent cx="2649220" cy="858520"/>
                <wp:effectExtent l="0" t="0" r="0" b="0"/>
                <wp:wrapTopAndBottom/>
                <wp:docPr id="5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220" cy="858520"/>
                          <a:chOff x="3620" y="283"/>
                          <a:chExt cx="4172" cy="1352"/>
                        </a:xfrm>
                      </wpg:grpSpPr>
                      <pic:pic xmlns:pic="http://schemas.openxmlformats.org/drawingml/2006/picture">
                        <pic:nvPicPr>
                          <pic:cNvPr id="53" name="Picture 37" descr="This image shows a message stating that the CISS application is unavailabl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3690" y="382"/>
                            <a:ext cx="4092" cy="1243"/>
                          </a:xfrm>
                          <a:prstGeom prst="rect">
                            <a:avLst/>
                          </a:prstGeom>
                          <a:noFill/>
                          <a:extLst>
                            <a:ext uri="{909E8E84-426E-40DD-AFC4-6F175D3DCCD1}">
                              <a14:hiddenFill xmlns:a14="http://schemas.microsoft.com/office/drawing/2010/main">
                                <a:solidFill>
                                  <a:srgbClr val="FFFFFF"/>
                                </a:solidFill>
                              </a14:hiddenFill>
                            </a:ext>
                          </a:extLst>
                        </pic:spPr>
                      </pic:pic>
                      <wps:wsp>
                        <wps:cNvPr id="54" name="Rectangle 36"/>
                        <wps:cNvSpPr>
                          <a:spLocks noChangeArrowheads="1"/>
                        </wps:cNvSpPr>
                        <wps:spPr bwMode="auto">
                          <a:xfrm>
                            <a:off x="3625" y="287"/>
                            <a:ext cx="4162" cy="134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1A3BE" id="Group 35" o:spid="_x0000_s1026" style="position:absolute;margin-left:181pt;margin-top:14.15pt;width:208.6pt;height:67.6pt;z-index:-15719424;mso-wrap-distance-left:0;mso-wrap-distance-right:0;mso-position-horizontal-relative:page" coordorigin="3620,283" coordsize="4172,1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twzlgMAAFEIAAAOAAAAZHJzL2Uyb0RvYy54bWycVttu4zYQfS/QfyD4&#10;vvFFsuMIkReLZDcIsG2DZvsBNEVJxFIkS9JW0q/vISU5dlJ0LwEiDDnk8MyZw6Gv3z91ihyE89Lo&#10;ki4u5pQIzU0ldVPSv758erehxAemK6aMFiV9Fp6+3/76y3VvC7E0rVGVcARBtC96W9I2BFvMZp63&#10;omP+wlih4ayN61jA0DWzyrEe0Ts1W87n61lvXGWd4cJ7zN4OTrpN8eta8PBHXXsRiCopsIX0dem7&#10;i9/Z9poVjWO2lXyEwX4CRcekxqHHULcsMLJ38k2oTnJnvKnDBTfdzNS15CLlgGwW81fZ3DmztymX&#10;pugbe6QJ1L7i6afD8t8PD47IqqSrJSWadahROpZkq0hOb5sCa+6cfbQPbsgQ5mfDv3q4Z6/9cdwM&#10;i8mu/81UiMf2wSRynmrXxRBImzylGjwfayCeAuGYXK7zq+USpeLwbVabFexUJN6iknFbto5ueJeb&#10;bHJ9HHfni0ukEbcuMiQUEbJiODZBHaFtr63kBf5HSmG9ofTb0sOusHeCjkG674rRMfd1b9+h+pYF&#10;uZNKhuekZDAUQenDg+SR6Tg4qU42VQfueCrJLimphOcQ85dWeiI71gjiW9N7wkiH+5DGAafohoSW&#10;BXwEubl/fCTMWiU5PEYTbN1rdmBSsZ0SF5Gz6egBCItEpYITbW5aphvxwVvcLJAMUNOUc6ZvBat8&#10;nI7En0dJw7PkdkraT1KpqIhojzQin1fi/o9KDBfn1vB9J3QYOoETKmXkW2k9Ja4Q3U5A2O6+SoBY&#10;4R3/E7iTnHxwIvA2Hl4DxDgPtRwdCfELyJiOxx34pqyz9dWgz2yTFMiKSdv5/GpS5zJP2j2qEyQ7&#10;H+6E6Ug0gBpA06Vhh88+QsbSaUkErU3kbuI5AhspB854bdFO/UQpRm9I/aGO8dgyK4Amhj3RZD5p&#10;MrIHXSioch1rP66bWoYf+sX/aOVsQxx8J9PL1dgJLuOxJ0wv1hPTWX7eB15o/FGmWaE06Uu6zlbz&#10;VBpvlKwmCXvX7G6UIwcWn5r0l64BFHW6rJMBD56SHbrbcREr4s35qKuURMBdHGzUXGnUdWJkYHZn&#10;qmfo0BnIBErD6wujNe4fSnq8ZCX1f+9Z7EvqXqPwV4s8x7KQBvnqMnZPd+rZnXqY5ghV0kDJYN4E&#10;jLBlb51sWpy0SLlr8wFtvZZJmhHfgGoEC+0lK71bsM4extNxWvXyS2D7LwAAAP//AwBQSwMECgAA&#10;AAAAAAAhAEfUPc9NAwAATQMAABQAAABkcnMvbWVkaWEvaW1hZ2UxLnBuZ4lQTkcNChoKAAAADUlI&#10;RFIAAAERAAAAUwgDAAAAj63DbwAAAA9QTFRF////r6+vREREM2aZAAAAq7bI/QAAAAFiS0dEAIgF&#10;HUgAAAAJcEhZcwAADsQAAA7EAZUrDhsAAALXSURBVHic7ZbhcuMgDAbpWe//zNckgKQFbMf23I+b&#10;b6dtDBZCLIRp+RGZ8vNHJH6NbCIiI0RGiIwQGSEyQmSEyAiRESIjZGmklAeSP5Dj8Rl8SH1CjomR&#10;UpnkKvV1b2yzuDj58PrVMRvz/dpWmQ7GXDCymuvd2zLURutb13ym7xpXjGyXzkibKx2JMLIbQfow&#10;qn/0VCkAzTSnJ/MMrTnO4WGuKFfuv9OKCmY+OCNpvmxk9q1Jq+iLwaYMEb4cL2pYYBAZswwpxpKH&#10;1vAqB50wknZx8hm2dddI2pGFka4ZC2x/0qEY9ncwFg6j1+ev8iE8byT39urSVbJYaDQy39m8weNf&#10;GGF1e0by66Gi4Yz0ZR4Y2aK9Lrs3tvjSt3l1j/hm5UL9jHiyuJM9Jl0cnnHLNeTKMTZmLoxdGblO&#10;2K1/x7Oz/QdGHp5M/8UTGSEyQmSEyAj5NVJEQkaIjBAZITJCZITICJERIiNERoiMEBkhMkJkhMgI&#10;kREiI0RGiIwQGSEyQmSEyAiRESIjREaIjBAZITJCZITICJERIiNERoiMEBkhMkJWRsys2MHYV0z8&#10;fD3Owr6ryHZas97plK/q7cuJKwsj9k57NLgbWWS4z7VV2Wegoe8cO0aOk3yO0fwwPWPkWhqbDLxr&#10;pG+O1TX3c2hBQjJSX7yD2zcp94Vsn0Y4iTX957sawq0FekBbchvp8TWdVUqY6Px3aH2zxtVY9+4d&#10;MNIKa8GLPjRaZHydIjCzyw/Pvb4YxFG3z0hL77P1/fL0Vnt9y9MCxj647flCLqTgXoTKQpUlp+tG&#10;sqtbRtrZtNgKE49G0mbs9E0a9cGOjFg00p1kI3GGoe+WkfGoRkunjNikb9aIyQabrimEsqy0+nhG&#10;0s9JJ8szYn4XtsfCDvOyS7/P4hWIvj44XXtplQXhVuL8TV64KmN8wQzpPj97SPQ/K5ERIiNERoiM&#10;EBkhMkJkhMgIkRHwF2VTUvEY0G2xAAAAAElFTkSuQmCCUEsDBBQABgAIAAAAIQCKOlUk4QAAAAoB&#10;AAAPAAAAZHJzL2Rvd25yZXYueG1sTI9Na8JAEIbvhf6HZQq91c0HRo3ZiEjbkxSqhdLbmoxJMDsb&#10;smsS/32np3oc5uF9nzfbTKYVA/ausaQgnAUgkApbNlQp+Dq+vSxBOK+p1K0lVHBDB5v88SHTaWlH&#10;+sTh4CvBIeRSraD2vkuldEWNRruZ7ZD4d7a90Z7PvpJlr0cON62MgiCRRjfEDbXucFdjcTlcjYL3&#10;UY/bOHwd9pfz7vZznH9870NU6vlp2q5BeJz8Pwx/+qwOOTud7JVKJ1oFcRLxFq8gWsYgGFgsVhGI&#10;E5NJPAeZZ/J+Qv4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fGrcM5YDAABRCAAADgAAAAAAAAAAAAAAAAA6AgAAZHJzL2Uyb0RvYy54bWxQSwECLQAKAAAAAAAA&#10;ACEAR9Q9z00DAABNAwAAFAAAAAAAAAAAAAAAAAD8BQAAZHJzL21lZGlhL2ltYWdlMS5wbmdQSwEC&#10;LQAUAAYACAAAACEAijpVJOEAAAAKAQAADwAAAAAAAAAAAAAAAAB7CQAAZHJzL2Rvd25yZXYueG1s&#10;UEsBAi0AFAAGAAgAAAAhAKomDr68AAAAIQEAABkAAAAAAAAAAAAAAAAAiQoAAGRycy9fcmVscy9l&#10;Mm9Eb2MueG1sLnJlbHNQSwUGAAAAAAYABgB8AQAAfAsAAAAA&#10;">
                <v:shape id="Picture 37" o:spid="_x0000_s1027" type="#_x0000_t75" alt="This image shows a message stating that the CISS application is unavailable." style="position:absolute;left:3690;top:382;width:4092;height:1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TsrxAAAANsAAAAPAAAAZHJzL2Rvd25yZXYueG1sRI9Ra8JA&#10;EITfBf/DsYIvUi+1WNroKSFQMKiF2vq+5LZJaG4v5M4k/feeIPg4zM43O+vtYGrRUesqywqe5xEI&#10;4tzqigsFP98fT28gnEfWWFsmBf/kYLsZj9YYa9vzF3UnX4gAYRejgtL7JpbS5SUZdHPbEAfv17YG&#10;fZBtIXWLfYCbWi6i6FUarDg0lNhQWlL+d7qY8IZecr8fMj725lxk1ftnckhnSk0nQ7IC4Wnwj+N7&#10;eqcVLF/gtiUAQG6uAAAA//8DAFBLAQItABQABgAIAAAAIQDb4fbL7gAAAIUBAAATAAAAAAAAAAAA&#10;AAAAAAAAAABbQ29udGVudF9UeXBlc10ueG1sUEsBAi0AFAAGAAgAAAAhAFr0LFu/AAAAFQEAAAsA&#10;AAAAAAAAAAAAAAAAHwEAAF9yZWxzLy5yZWxzUEsBAi0AFAAGAAgAAAAhAKoROyvEAAAA2wAAAA8A&#10;AAAAAAAAAAAAAAAABwIAAGRycy9kb3ducmV2LnhtbFBLBQYAAAAAAwADALcAAAD4AgAAAAA=&#10;">
                  <v:imagedata r:id="rId49" o:title="This image shows a message stating that the CISS application is unavailable"/>
                </v:shape>
                <v:rect id="Rectangle 36" o:spid="_x0000_s1028" style="position:absolute;left:3625;top:287;width:4162;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whwgAAANsAAAAPAAAAZHJzL2Rvd25yZXYueG1sRI/RagIx&#10;FETfC/2HcAu+FM3WbatsjSIFoU+FVT/gsrluliY3yya68e9NQfBxmJkzzGqTnBUXGkLnWcHbrABB&#10;3HjdcavgeNhNlyBCRNZoPZOCKwXYrJ+fVlhpP3JNl31sRYZwqFCBibGvpAyNIYdh5nvi7J384DBm&#10;ObRSDzhmuLNyXhSf0mHHecFgT9+Gmr/92Sl4DTY5U7flvF6k4/Y82rL8tUpNXtL2C0SkFB/he/tH&#10;K/h4h/8v+QfI9Q0AAP//AwBQSwECLQAUAAYACAAAACEA2+H2y+4AAACFAQAAEwAAAAAAAAAAAAAA&#10;AAAAAAAAW0NvbnRlbnRfVHlwZXNdLnhtbFBLAQItABQABgAIAAAAIQBa9CxbvwAAABUBAAALAAAA&#10;AAAAAAAAAAAAAB8BAABfcmVscy8ucmVsc1BLAQItABQABgAIAAAAIQAzRswhwgAAANsAAAAPAAAA&#10;AAAAAAAAAAAAAAcCAABkcnMvZG93bnJldi54bWxQSwUGAAAAAAMAAwC3AAAA9gIAAAAA&#10;" filled="f" strokeweight=".5pt"/>
                <w10:wrap type="topAndBottom" anchorx="page"/>
              </v:group>
            </w:pict>
          </mc:Fallback>
        </mc:AlternateContent>
      </w:r>
    </w:p>
    <w:p w14:paraId="556783BD" w14:textId="77777777" w:rsidR="001E6235" w:rsidRDefault="00745B44">
      <w:pPr>
        <w:pStyle w:val="BodyText"/>
        <w:spacing w:before="214"/>
        <w:ind w:left="2040"/>
      </w:pPr>
      <w:r>
        <w:t>Rolling text:</w:t>
      </w:r>
    </w:p>
    <w:p w14:paraId="7F35C67E" w14:textId="77777777" w:rsidR="001E6235" w:rsidRDefault="001D2CD6">
      <w:pPr>
        <w:pStyle w:val="BodyText"/>
        <w:spacing w:before="3"/>
        <w:rPr>
          <w:sz w:val="19"/>
        </w:rPr>
      </w:pPr>
      <w:r>
        <w:rPr>
          <w:noProof/>
        </w:rPr>
        <mc:AlternateContent>
          <mc:Choice Requires="wpg">
            <w:drawing>
              <wp:anchor distT="0" distB="0" distL="0" distR="0" simplePos="0" relativeHeight="487597568" behindDoc="1" locked="0" layoutInCell="1" allowOverlap="1" wp14:anchorId="5DF008FD" wp14:editId="5C95AF45">
                <wp:simplePos x="0" y="0"/>
                <wp:positionH relativeFrom="page">
                  <wp:posOffset>2298700</wp:posOffset>
                </wp:positionH>
                <wp:positionV relativeFrom="paragraph">
                  <wp:posOffset>165735</wp:posOffset>
                </wp:positionV>
                <wp:extent cx="1109980" cy="172720"/>
                <wp:effectExtent l="0" t="0" r="0" b="0"/>
                <wp:wrapTopAndBottom/>
                <wp:docPr id="4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172720"/>
                          <a:chOff x="3620" y="261"/>
                          <a:chExt cx="1748" cy="272"/>
                        </a:xfrm>
                      </wpg:grpSpPr>
                      <pic:pic xmlns:pic="http://schemas.openxmlformats.org/drawingml/2006/picture">
                        <pic:nvPicPr>
                          <pic:cNvPr id="50" name="Picture 34" descr="This image shows arolling text message regarding server maintainanc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3705" y="300"/>
                            <a:ext cx="1593" cy="134"/>
                          </a:xfrm>
                          <a:prstGeom prst="rect">
                            <a:avLst/>
                          </a:prstGeom>
                          <a:noFill/>
                          <a:extLst>
                            <a:ext uri="{909E8E84-426E-40DD-AFC4-6F175D3DCCD1}">
                              <a14:hiddenFill xmlns:a14="http://schemas.microsoft.com/office/drawing/2010/main">
                                <a:solidFill>
                                  <a:srgbClr val="FFFFFF"/>
                                </a:solidFill>
                              </a14:hiddenFill>
                            </a:ext>
                          </a:extLst>
                        </pic:spPr>
                      </pic:pic>
                      <wps:wsp>
                        <wps:cNvPr id="51" name="Rectangle 33"/>
                        <wps:cNvSpPr>
                          <a:spLocks noChangeArrowheads="1"/>
                        </wps:cNvSpPr>
                        <wps:spPr bwMode="auto">
                          <a:xfrm>
                            <a:off x="3625" y="265"/>
                            <a:ext cx="1738" cy="26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27DCE" id="Group 32" o:spid="_x0000_s1026" style="position:absolute;margin-left:181pt;margin-top:13.05pt;width:87.4pt;height:13.6pt;z-index:-15718912;mso-wrap-distance-left:0;mso-wrap-distance-right:0;mso-position-horizontal-relative:page" coordorigin="3620,261" coordsize="1748,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7WEjgMAAEcIAAAOAAAAZHJzL2Uyb0RvYy54bWycVdtu4zYQfS/QfyD4&#10;vvHdjoXIi0WyGyywbYPu9gNoipKIpUiVpK2kX98zlOTYSdG9GLBAcsjhmTNnhjdvHxvDjsoH7WzO&#10;Z1dTzpSVrtC2yvlfXz68ueYsRGELYZxVOX9Sgb/d/frLTddmau5qZwrlGZzYkHVtzusY22wyCbJW&#10;jQhXrlUWxtL5RkRMfTUpvOjgvTGT+XS6nnTOF613UoWA1bveyHfJf1kqGf8oy6AiMzkHtpi+Pn33&#10;9J3sbkRWedHWWg4wxE+gaIS2uPTk6k5EwQ5ev3LVaOldcGW8kq6ZuLLUUqUYEM1s+iKae+8ObYql&#10;yrqqPdEEal/w9NNu5e/HB890kfPlljMrGuQoXcsWcyKna6sMe+59+7l98H2EGH5y8muAefLSTvOq&#10;38z23W+ugD9xiC6R81j6hlwgbPaYcvB0yoF6jExicTabbrfXSJWEbbaZb+ZDkmSNTNKxxRpLDNb5&#10;etbnT9bvx9ObJQRHR3GQjBOR9bcmpAOy3U2rZYb/wChGrxj9tvJwKh684oOT5rt8NMJ/PbRvkPxW&#10;RL3XRsenJGQQRKDs8UFLIpomz8lZIeI+OTDTrWyx5KxQQULLX2odmG5EpVioXReY8M4YVAOLxGqD&#10;0iCbV5XwVJgsKI+SZSTaiL+wUl0RWeOdPQJBDKVEM+tua2Er9S60qCjkBWjGJe9dVytRBFomxi+9&#10;pOlFVHuj2w/aGFICjQf+EMgLUf9HCvqCuXPy0Cgb+w7glQGVzoZat4Ezn6lmryBo/7EY9BG8/BO4&#10;AU5kIXoVZU3DEiCGdcjkZEiIn0FSOAHa/6acF5vpKulyMR0ke9L0arsYBI20nasSHPsQ75VrGA0A&#10;GjhTrYjjp0CIgWzcQpitI+pGmgnXwDhgUrWii4aRUcxecfpDjeJzLVoFNOT2TIuU/dQoiDzIwkCN&#10;Cwpr2Dd2itC3if+RysUBmnwf0et5T/R8vaJrRXYierMYy399Wf7PLP4o0SIzlnU5Xy9QhElBzuhi&#10;FHDw1f7WeHYU9MCk35DgcL6t0REFZ3ST8+vTJpFR3by3RYoBlWj6MVJuLNI6EtITu3fFE1ToHVSC&#10;boACxqB2/h/OOrxfOQ9/HwS1I/PRIu/b2XKJbTFNlitqo8yfW/bnFrQAuMp55Kwf3kbMcOTQel3V&#10;uGmWYrfuHZp5qZMyCV+PagAL6aVReq0wungOz+dp1/P7v/sXAAD//wMAUEsDBAoAAAAAAAAAIQAt&#10;UTe+CAEAAAgBAAAUAAAAZHJzL21lZGlhL2ltYWdlMS5wbmeJUE5HDQoaCgAAAA1JSERSAAAAagAA&#10;AAkIAwAAAO2fSVEAAAAGUExURf///wAAAFXC034AAAABYktHRACIBR1IAAAACXBIWXMAAA7EAAAO&#10;xAGVKw4bAAAAm0lEQVQokY1T2xbAIAiS///pnUqUsla9NBXBSzMDYLD/0zB6t89Lyo6lM1xR0Ksy&#10;PEvd0aPxffvv/bFSOFkfaDMg7JOUBzqYQ41sq4YMTlPhI1XHIkURgkt2NQhzZMiQMR3MZnzVUDAE&#10;kAqIx5cubUEWoVJTnSJwjkaJa9xU/kkKhX1jIPeRK46m08GRgdMaZ/yUELA/qIzmS/kAhVwBEeTq&#10;6fkAAAAASUVORK5CYIJQSwMEFAAGAAgAAAAhAMBPwnTfAAAACQEAAA8AAABkcnMvZG93bnJldi54&#10;bWxMj01rwzAMhu+D/Qejwm6r80HDSOOUUradymDtYOymxmoSGsshdpP03889bTcJvbx6nmIzm06M&#10;NLjWsoJ4GYEgrqxuuVbwdXx7fgHhPLLGzjIpuJGDTfn4UGCu7cSfNB58LUIJuxwVNN73uZSuasig&#10;W9qeONzOdjDowzrUUg84hXLTySSKMmmw5fChwZ52DVWXw9UoeJ9w2qbx67i/nHe3n+Pq43sfk1JP&#10;i3m7BuFp9n9huOMHdCgD08leWTvRKUizJLh4BUkWgwiBVZoFl9N9SEGWhfx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TuO1hI4DAABHCAAADgAAAAAAAAAA&#10;AAAAAAA6AgAAZHJzL2Uyb0RvYy54bWxQSwECLQAKAAAAAAAAACEALVE3vggBAAAIAQAAFAAAAAAA&#10;AAAAAAAAAAD0BQAAZHJzL21lZGlhL2ltYWdlMS5wbmdQSwECLQAUAAYACAAAACEAwE/CdN8AAAAJ&#10;AQAADwAAAAAAAAAAAAAAAAAuBwAAZHJzL2Rvd25yZXYueG1sUEsBAi0AFAAGAAgAAAAhAKomDr68&#10;AAAAIQEAABkAAAAAAAAAAAAAAAAAOggAAGRycy9fcmVscy9lMm9Eb2MueG1sLnJlbHNQSwUGAAAA&#10;AAYABgB8AQAALQkAAAAA&#10;">
                <v:shape id="Picture 34" o:spid="_x0000_s1027" type="#_x0000_t75" alt="This image shows arolling text message regarding server maintainance." style="position:absolute;left:3705;top:300;width:1593;height: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KEwAAAANsAAAAPAAAAZHJzL2Rvd25yZXYueG1sRE/LisIw&#10;FN0L/kO4wuw0VVSkmooIgiDDqCO6vTS3D21uapPR+vdmIczycN6LZWsq8aDGlZYVDAcRCOLU6pJz&#10;BaffTX8GwnlkjZVlUvAiB8uk21lgrO2TD/Q4+lyEEHYxKii8r2MpXVqQQTewNXHgMtsY9AE2udQN&#10;PkO4qeQoiqbSYMmhocCa1gWlt+OfUTCdRJdxhtftbnPdn3/q6n7+PqBSX712NQfhqfX/4o97qxVM&#10;wvrwJfwAmbwBAAD//wMAUEsBAi0AFAAGAAgAAAAhANvh9svuAAAAhQEAABMAAAAAAAAAAAAAAAAA&#10;AAAAAFtDb250ZW50X1R5cGVzXS54bWxQSwECLQAUAAYACAAAACEAWvQsW78AAAAVAQAACwAAAAAA&#10;AAAAAAAAAAAfAQAAX3JlbHMvLnJlbHNQSwECLQAUAAYACAAAACEASXayhMAAAADbAAAADwAAAAAA&#10;AAAAAAAAAAAHAgAAZHJzL2Rvd25yZXYueG1sUEsFBgAAAAADAAMAtwAAAPQCAAAAAA==&#10;">
                  <v:imagedata r:id="rId51" o:title="This image shows arolling text message regarding server maintainance"/>
                </v:shape>
                <v:rect id="Rectangle 33" o:spid="_x0000_s1028" style="position:absolute;left:3625;top:265;width:1738;height: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W+5wgAAANsAAAAPAAAAZHJzL2Rvd25yZXYueG1sRI/RagIx&#10;FETfC/5DuAVfSs3qUi2rUUQo+FRY9QMum+tmaXKzbKKb/r0RCn0cZuYMs9klZ8WdhtB5VjCfFSCI&#10;G687bhVczl/vnyBCRNZoPZOCXwqw205eNlhpP3JN91NsRYZwqFCBibGvpAyNIYdh5nvi7F394DBm&#10;ObRSDzhmuLNyURRL6bDjvGCwp4Oh5ud0cwregk3O1G25qFfpsr+Ntiy/rVLT17Rfg4iU4n/4r33U&#10;Cj7m8PySf4DcPgAAAP//AwBQSwECLQAUAAYACAAAACEA2+H2y+4AAACFAQAAEwAAAAAAAAAAAAAA&#10;AAAAAAAAW0NvbnRlbnRfVHlwZXNdLnhtbFBLAQItABQABgAIAAAAIQBa9CxbvwAAABUBAAALAAAA&#10;AAAAAAAAAAAAAB8BAABfcmVscy8ucmVsc1BLAQItABQABgAIAAAAIQAjMW+5wgAAANsAAAAPAAAA&#10;AAAAAAAAAAAAAAcCAABkcnMvZG93bnJldi54bWxQSwUGAAAAAAMAAwC3AAAA9gIAAAAA&#10;" filled="f" strokeweight=".5pt"/>
                <w10:wrap type="topAndBottom" anchorx="page"/>
              </v:group>
            </w:pict>
          </mc:Fallback>
        </mc:AlternateContent>
      </w:r>
    </w:p>
    <w:p w14:paraId="4D0CD200" w14:textId="77777777" w:rsidR="001E6235" w:rsidRDefault="001E6235">
      <w:pPr>
        <w:rPr>
          <w:sz w:val="19"/>
        </w:rPr>
        <w:sectPr w:rsidR="001E6235">
          <w:pgSz w:w="12240" w:h="15840"/>
          <w:pgMar w:top="1080" w:right="1300" w:bottom="1580" w:left="1200" w:header="848" w:footer="1390" w:gutter="0"/>
          <w:cols w:space="720"/>
        </w:sectPr>
      </w:pPr>
    </w:p>
    <w:p w14:paraId="7FE11826" w14:textId="77777777" w:rsidR="001E6235" w:rsidRDefault="001E6235">
      <w:pPr>
        <w:pStyle w:val="BodyText"/>
        <w:rPr>
          <w:sz w:val="25"/>
        </w:rPr>
      </w:pPr>
    </w:p>
    <w:p w14:paraId="796854F3" w14:textId="77777777" w:rsidR="001E6235" w:rsidRDefault="00745B44">
      <w:pPr>
        <w:pStyle w:val="BodyText"/>
        <w:spacing w:before="90"/>
        <w:ind w:left="2040"/>
      </w:pPr>
      <w:r>
        <w:t>Rolling text:</w:t>
      </w:r>
    </w:p>
    <w:p w14:paraId="328FE4E4" w14:textId="77777777" w:rsidR="001E6235" w:rsidRDefault="001D2CD6">
      <w:pPr>
        <w:pStyle w:val="BodyText"/>
        <w:spacing w:before="3"/>
        <w:rPr>
          <w:sz w:val="19"/>
        </w:rPr>
      </w:pPr>
      <w:r>
        <w:rPr>
          <w:noProof/>
        </w:rPr>
        <mc:AlternateContent>
          <mc:Choice Requires="wpg">
            <w:drawing>
              <wp:anchor distT="0" distB="0" distL="0" distR="0" simplePos="0" relativeHeight="487598080" behindDoc="1" locked="0" layoutInCell="1" allowOverlap="1" wp14:anchorId="7571D057" wp14:editId="2A52977D">
                <wp:simplePos x="0" y="0"/>
                <wp:positionH relativeFrom="page">
                  <wp:posOffset>2298700</wp:posOffset>
                </wp:positionH>
                <wp:positionV relativeFrom="paragraph">
                  <wp:posOffset>165735</wp:posOffset>
                </wp:positionV>
                <wp:extent cx="1338580" cy="271780"/>
                <wp:effectExtent l="0" t="0" r="0" b="0"/>
                <wp:wrapTopAndBottom/>
                <wp:docPr id="4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271780"/>
                          <a:chOff x="3620" y="261"/>
                          <a:chExt cx="2108" cy="428"/>
                        </a:xfrm>
                      </wpg:grpSpPr>
                      <pic:pic xmlns:pic="http://schemas.openxmlformats.org/drawingml/2006/picture">
                        <pic:nvPicPr>
                          <pic:cNvPr id="47" name="Picture 31" descr="This image shows rolling text &quot;Click HERE to try again.&quot;"/>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735" y="407"/>
                            <a:ext cx="1863" cy="182"/>
                          </a:xfrm>
                          <a:prstGeom prst="rect">
                            <a:avLst/>
                          </a:prstGeom>
                          <a:noFill/>
                          <a:extLst>
                            <a:ext uri="{909E8E84-426E-40DD-AFC4-6F175D3DCCD1}">
                              <a14:hiddenFill xmlns:a14="http://schemas.microsoft.com/office/drawing/2010/main">
                                <a:solidFill>
                                  <a:srgbClr val="FFFFFF"/>
                                </a:solidFill>
                              </a14:hiddenFill>
                            </a:ext>
                          </a:extLst>
                        </pic:spPr>
                      </pic:pic>
                      <wps:wsp>
                        <wps:cNvPr id="48" name="Rectangle 30"/>
                        <wps:cNvSpPr>
                          <a:spLocks noChangeArrowheads="1"/>
                        </wps:cNvSpPr>
                        <wps:spPr bwMode="auto">
                          <a:xfrm>
                            <a:off x="3625" y="266"/>
                            <a:ext cx="2098" cy="4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DDF80" id="Group 29" o:spid="_x0000_s1026" style="position:absolute;margin-left:181pt;margin-top:13.05pt;width:105.4pt;height:21.4pt;z-index:-15718400;mso-wrap-distance-left:0;mso-wrap-distance-right:0;mso-position-horizontal-relative:page" coordorigin="3620,261" coordsize="2108,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o/GkQMAAEQIAAAOAAAAZHJzL2Uyb0RvYy54bWycVdtu2zgQfV9g/4Hg&#10;w741smRHdtTIRZGk2QDdNujlA2iKkohQJEvSVtyv3xlKcuxksb0YsDDkkMMzZ86Ql28eO0V2wnlp&#10;dEnTsxklQnNTSd2U9OuXd69WlPjAdMWU0aKke+Hpm/Wff1z2thCZaY2qhCMQRPuityVtQ7BFknje&#10;io75M2OFBmdtXMcCDF2TVI71EL1TSTab5UlvXGWd4cJ7mL0enHQd49e14OFjXXsRiCopYAvx6+J3&#10;g99kfcmKxjHbSj7CYL+BomNSw6GHUNcsMLJ18kWoTnJnvKnDGTddYupachFzgGzS2bNsbp3Z2phL&#10;U/SNPdAE1D7j6bfD8g+7e0dkVdJFTolmHdQoHkuyCySnt00Ba26d/Wzv3ZAhmO8Nf/DgTp77cdwM&#10;i8mm/8dUEI9tg4nkPNauwxCQNnmMNdgfaiAeA+Ewmc7nq/MVlIqDL1umS7BjkXgLlcRt8zwDN3rz&#10;dHLdjLuzdAaCw62LbIXOhBXDqRHpiGx9aSUv4D8yCtYLRn+sPNgVtk7QMUj3UzE65h629hUU37Ig&#10;N1LJsI9CBoIQlN7dS45E4+CoOMupOODGU8k8paQSnoOWv7TSE9mxRhDfmt4TZ5SCZiABSf3r29aE&#10;11dK8gfy982nGxIMCW5PWAOaPRu8yNR04HA8Q3pilYk2Vy3TjXjrLbQTVAigTFPOmb4VrPI4jXSf&#10;RonDk5Q2Stp3UimUAdojeZDFM0X/B/9Dt1wbvu2EDkP7O6GAR6N9K62nxBWi2whQs7urRnF4xz8B&#10;7qghH5wIvMXDawAxzoNGDo6I+AkkpuNB+D/U8nw5P4+iXMyWgygPgl7l80GS6So7kSRw7Hy4FaYj&#10;aABowBkbhe3ee0QMyKYliFkbpG6iGXGNjANMbFW4Qv3EKIxecPpLt8TnllkBaDDskRChvYZbAskD&#10;WSiQYuzQcd10TfjhjvgfqZxswMHPEZ1nA9FZnp8Snc0upt5PT3v/icVfJZoVSpO+pPn8fBYr442S&#10;1SRg75rNlXJkx/B1ib+xwCfLOhngjVOyK+nqsIgV2Dc3uorCDEyqwYaSKw1lnQgZCrAx1R5U6Ayo&#10;BC4/eHDBaI37TkkPj1dJ/bctw7tI3Wmo+0W6WOBrFweL8yVemO7Yszn2MM0hVEkDJYN5FWAEW7bW&#10;yaaFk9KYuzZv4SavZVQm4htQjWBBetGKTxVYJ2/h8Tiuenr81/8CAAD//wMAUEsDBAoAAAAAAAAA&#10;IQB7ijulRgEAAEYBAAAUAAAAZHJzL21lZGlhL2ltYWdlMS5wbmeJUE5HDQoaCgAAAA1JSERSAAAA&#10;fAAAAAwIAwAAAJfiKU0AAAAJUExURf///1UaiwAAADIajgAAAAABYktHRACIBR1IAAAACXBIWXMA&#10;AA7EAAAOxAGVKw4bAAAA1klEQVQ4jbWTjQ6FIAiF4bz/Q7eMw5/srusWKwVLPgQUEQACsecRKqr6&#10;DLqEk89ngqre+LzkunKwlzaXiqfNehkG6r4ZLhU+4Y7gwb+LsHR0uEqB28Hhm2IzViV9zb6AXu2f&#10;CodXHlz24qYpmbY//CCiLzlF0hhYazI3vejDyVvmN3gC5Wy0vOZ/0OB+8gTPaq35Dg8PuZoV015s&#10;UVS4VriSkuEY4d2IINkz3hLg1RvuubARlB3nLkQkGi3Kad2XKKUhv5DhCv4J09/ymn0EP5U9pZiy&#10;fAHyfAJSTJ6w8wAAAABJRU5ErkJgglBLAwQUAAYACAAAACEAitsCEeAAAAAJAQAADwAAAGRycy9k&#10;b3ducmV2LnhtbEyPQUvDQBCF74L/YRnBm90kpbGN2ZRS1FMRbAXpbZqdJqHZ3ZDdJum/dzzpcZjH&#10;e9+XryfTioF63zirIJ5FIMiWTje2UvB1eHtagvABrcbWWVJwIw/r4v4ux0y70X7SsA+V4BLrM1RQ&#10;h9BlUvqyJoN+5jqy/Du73mDgs6+k7nHkctPKJIpSabCxvFBjR9uaysv+ahS8jzhu5vHrsLuct7fj&#10;YfHxvYtJqceHafMCItAU/sLwi8/oUDDTyV2t9qJVME8TdgkKkjQGwYHFc8IuJwXpcgWyyOV/g+IH&#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DwKPxpEDAABECAAA&#10;DgAAAAAAAAAAAAAAAAA6AgAAZHJzL2Uyb0RvYy54bWxQSwECLQAKAAAAAAAAACEAe4o7pUYBAABG&#10;AQAAFAAAAAAAAAAAAAAAAAD3BQAAZHJzL21lZGlhL2ltYWdlMS5wbmdQSwECLQAUAAYACAAAACEA&#10;itsCEeAAAAAJAQAADwAAAAAAAAAAAAAAAABvBwAAZHJzL2Rvd25yZXYueG1sUEsBAi0AFAAGAAgA&#10;AAAhAKomDr68AAAAIQEAABkAAAAAAAAAAAAAAAAAfAgAAGRycy9fcmVscy9lMm9Eb2MueG1sLnJl&#10;bHNQSwUGAAAAAAYABgB8AQAAbwkAAAAA&#10;">
                <v:shape id="Picture 31" o:spid="_x0000_s1027" type="#_x0000_t75" alt="This image shows rolling text &quot;Click HERE to try again.&quot;" style="position:absolute;left:3735;top:407;width:1863;height: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wcyxgAAANsAAAAPAAAAZHJzL2Rvd25yZXYueG1sRI9RS8Mw&#10;FIXfBf9DuMLeXKob26zLxhSEbQykU/D12lybsuamJHFt/70RBns8nHO+w1mue9uIM/lQO1bwMM5A&#10;EJdO11wp+Px4u1+ACBFZY+OYFAwUYL26vVlirl3HBZ2PsRIJwiFHBSbGNpcylIYshrFriZP347zF&#10;mKSvpPbYJbht5GOWzaTFmtOCwZZeDZWn469V8DUUu/37wRSnyfA9my9eNlP/1Ck1uus3zyAi9fEa&#10;vrS3WsF0Dv9f0g+Qqz8AAAD//wMAUEsBAi0AFAAGAAgAAAAhANvh9svuAAAAhQEAABMAAAAAAAAA&#10;AAAAAAAAAAAAAFtDb250ZW50X1R5cGVzXS54bWxQSwECLQAUAAYACAAAACEAWvQsW78AAAAVAQAA&#10;CwAAAAAAAAAAAAAAAAAfAQAAX3JlbHMvLnJlbHNQSwECLQAUAAYACAAAACEAw8MHMsYAAADbAAAA&#10;DwAAAAAAAAAAAAAAAAAHAgAAZHJzL2Rvd25yZXYueG1sUEsFBgAAAAADAAMAtwAAAPoCAAAAAA==&#10;">
                  <v:imagedata r:id="rId53" o:title="This image shows rolling text &quot;Click HERE to try again"/>
                </v:shape>
                <v:rect id="Rectangle 30" o:spid="_x0000_s1028" style="position:absolute;left:3625;top:266;width:2098;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lD5vwAAANsAAAAPAAAAZHJzL2Rvd25yZXYueG1sRE/dasIw&#10;FL4XfIdwBrsRTbVDpRpFBoNdDao+wKE5NmXJSWmizd5+uRC8/Pj+98fkrHjQEDrPCpaLAgRx43XH&#10;rYLr5Wu+BREiskbrmRT8UYDjYTrZY6X9yDU9zrEVOYRDhQpMjH0lZWgMOQwL3xNn7uYHhzHDoZV6&#10;wDGHOytXRbGWDjvODQZ7+jTU/J7vTsEs2ORM3ZarepOup/toy/LHKvX+lk47EJFSfImf7m+t4COP&#10;zV/yD5CHfwAAAP//AwBQSwECLQAUAAYACAAAACEA2+H2y+4AAACFAQAAEwAAAAAAAAAAAAAAAAAA&#10;AAAAW0NvbnRlbnRfVHlwZXNdLnhtbFBLAQItABQABgAIAAAAIQBa9CxbvwAAABUBAAALAAAAAAAA&#10;AAAAAAAAAB8BAABfcmVscy8ucmVsc1BLAQItABQABgAIAAAAIQA30lD5vwAAANsAAAAPAAAAAAAA&#10;AAAAAAAAAAcCAABkcnMvZG93bnJldi54bWxQSwUGAAAAAAMAAwC3AAAA8wIAAAAA&#10;" filled="f" strokeweight=".5pt"/>
                <w10:wrap type="topAndBottom" anchorx="page"/>
              </v:group>
            </w:pict>
          </mc:Fallback>
        </mc:AlternateContent>
      </w:r>
    </w:p>
    <w:p w14:paraId="554CC6FC" w14:textId="77777777" w:rsidR="001E6235" w:rsidRDefault="001E6235">
      <w:pPr>
        <w:pStyle w:val="BodyText"/>
        <w:spacing w:before="7"/>
        <w:rPr>
          <w:sz w:val="20"/>
        </w:rPr>
      </w:pPr>
    </w:p>
    <w:p w14:paraId="7D7A884F" w14:textId="77777777" w:rsidR="001E6235" w:rsidRDefault="00745B44">
      <w:pPr>
        <w:pStyle w:val="ListParagraph"/>
        <w:numPr>
          <w:ilvl w:val="0"/>
          <w:numId w:val="10"/>
        </w:numPr>
        <w:tabs>
          <w:tab w:val="left" w:pos="959"/>
          <w:tab w:val="left" w:pos="960"/>
        </w:tabs>
        <w:ind w:right="4977" w:hanging="361"/>
      </w:pPr>
      <w:r>
        <w:t>Validate that the Side door is open:</w:t>
      </w:r>
      <w:hyperlink r:id="rId54">
        <w:r>
          <w:rPr>
            <w:color w:val="0000FF"/>
            <w:u w:val="single" w:color="0000FF"/>
          </w:rPr>
          <w:t xml:space="preserve"> </w:t>
        </w:r>
        <w:r>
          <w:rPr>
            <w:color w:val="0000FF"/>
            <w:w w:val="95"/>
            <w:u w:val="single" w:color="0000FF"/>
          </w:rPr>
          <w:t>https://vaww-prdadm.ciss.</w:t>
        </w:r>
        <w:r w:rsidRPr="00745B44">
          <w:rPr>
            <w:color w:val="0000FF"/>
            <w:w w:val="95"/>
            <w:highlight w:val="yellow"/>
            <w:u w:val="single" w:color="0000FF"/>
          </w:rPr>
          <w:t>REDACTED</w:t>
        </w:r>
        <w:r>
          <w:rPr>
            <w:color w:val="0000FF"/>
            <w:w w:val="95"/>
            <w:u w:val="single" w:color="0000FF"/>
          </w:rPr>
          <w:t>/ciss/</w:t>
        </w:r>
      </w:hyperlink>
    </w:p>
    <w:p w14:paraId="60CC4BF0" w14:textId="77777777" w:rsidR="001E6235" w:rsidRDefault="00745B44">
      <w:pPr>
        <w:pStyle w:val="BodyText"/>
        <w:spacing w:line="253" w:lineRule="exact"/>
        <w:ind w:left="240"/>
      </w:pPr>
      <w:r>
        <w:rPr>
          <w:b/>
        </w:rPr>
        <w:t xml:space="preserve">Note: </w:t>
      </w:r>
      <w:r>
        <w:t>this link is only valid after following the instructions above.</w:t>
      </w:r>
    </w:p>
    <w:p w14:paraId="188A1F2A" w14:textId="77777777" w:rsidR="001E6235" w:rsidRDefault="001E6235">
      <w:pPr>
        <w:pStyle w:val="BodyText"/>
        <w:spacing w:before="9"/>
        <w:rPr>
          <w:sz w:val="20"/>
        </w:rPr>
      </w:pPr>
    </w:p>
    <w:p w14:paraId="05DA5418" w14:textId="77777777" w:rsidR="001E6235" w:rsidRDefault="00745B44">
      <w:pPr>
        <w:pStyle w:val="Heading2"/>
        <w:numPr>
          <w:ilvl w:val="1"/>
          <w:numId w:val="25"/>
        </w:numPr>
        <w:tabs>
          <w:tab w:val="left" w:pos="815"/>
          <w:tab w:val="left" w:pos="816"/>
        </w:tabs>
      </w:pPr>
      <w:bookmarkStart w:id="134" w:name="_bookmark67"/>
      <w:bookmarkEnd w:id="134"/>
      <w:r>
        <w:t>WebLogic ser</w:t>
      </w:r>
      <w:bookmarkStart w:id="135" w:name="6.4_WebLogic_server_(Falling_Waters):"/>
      <w:bookmarkEnd w:id="135"/>
      <w:r>
        <w:t>ver (Falling</w:t>
      </w:r>
      <w:r>
        <w:rPr>
          <w:spacing w:val="-1"/>
        </w:rPr>
        <w:t xml:space="preserve"> </w:t>
      </w:r>
      <w:r>
        <w:t>Waters):</w:t>
      </w:r>
    </w:p>
    <w:p w14:paraId="23D8DB49" w14:textId="77777777" w:rsidR="001E6235" w:rsidRDefault="00745B44">
      <w:pPr>
        <w:pStyle w:val="ListParagraph"/>
        <w:numPr>
          <w:ilvl w:val="0"/>
          <w:numId w:val="9"/>
        </w:numPr>
        <w:tabs>
          <w:tab w:val="left" w:pos="959"/>
          <w:tab w:val="left" w:pos="960"/>
        </w:tabs>
        <w:spacing w:before="59" w:line="269" w:lineRule="exact"/>
      </w:pPr>
      <w:r>
        <w:t>Log into the node of the WebLogic application</w:t>
      </w:r>
      <w:r>
        <w:rPr>
          <w:spacing w:val="-7"/>
        </w:rPr>
        <w:t xml:space="preserve"> </w:t>
      </w:r>
      <w:r>
        <w:t>server.</w:t>
      </w:r>
    </w:p>
    <w:p w14:paraId="51614CB2" w14:textId="77777777" w:rsidR="001E6235" w:rsidRDefault="00745B44">
      <w:pPr>
        <w:pStyle w:val="ListParagraph"/>
        <w:numPr>
          <w:ilvl w:val="0"/>
          <w:numId w:val="9"/>
        </w:numPr>
        <w:tabs>
          <w:tab w:val="left" w:pos="959"/>
          <w:tab w:val="left" w:pos="960"/>
        </w:tabs>
        <w:spacing w:line="269" w:lineRule="exact"/>
        <w:ind w:hanging="361"/>
      </w:pPr>
      <w:r>
        <w:t>Check the Status of the WebLogic</w:t>
      </w:r>
      <w:r>
        <w:rPr>
          <w:spacing w:val="-5"/>
        </w:rPr>
        <w:t xml:space="preserve"> </w:t>
      </w:r>
      <w:r>
        <w:t>system:</w:t>
      </w:r>
    </w:p>
    <w:p w14:paraId="1CC825F4" w14:textId="77777777"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Command</w:t>
      </w:r>
      <w:r>
        <w:rPr>
          <w:spacing w:val="-1"/>
        </w:rPr>
        <w:t xml:space="preserve"> </w:t>
      </w:r>
      <w:r>
        <w:t>Line:</w:t>
      </w:r>
    </w:p>
    <w:p w14:paraId="4564BA96" w14:textId="77777777" w:rsidR="001E6235" w:rsidRDefault="00745B44">
      <w:pPr>
        <w:pStyle w:val="ListParagraph"/>
        <w:numPr>
          <w:ilvl w:val="2"/>
          <w:numId w:val="9"/>
        </w:numPr>
        <w:tabs>
          <w:tab w:val="left" w:pos="1679"/>
          <w:tab w:val="left" w:pos="1680"/>
        </w:tabs>
        <w:spacing w:before="219"/>
        <w:ind w:hanging="361"/>
      </w:pPr>
      <w:r>
        <w:t>Sudo to the weblogic3</w:t>
      </w:r>
      <w:r>
        <w:rPr>
          <w:spacing w:val="-2"/>
        </w:rPr>
        <w:t xml:space="preserve"> </w:t>
      </w:r>
      <w:r>
        <w:t>user:</w:t>
      </w:r>
    </w:p>
    <w:p w14:paraId="4456E821" w14:textId="77777777" w:rsidR="001E6235" w:rsidRDefault="00745B44">
      <w:pPr>
        <w:pStyle w:val="BodyText"/>
        <w:spacing w:before="8" w:line="245" w:lineRule="exact"/>
        <w:ind w:left="1679"/>
        <w:rPr>
          <w:rFonts w:ascii="Courier New" w:hAnsi="Courier New"/>
        </w:rPr>
      </w:pPr>
      <w:r>
        <w:rPr>
          <w:rFonts w:ascii="Courier New" w:hAnsi="Courier New"/>
        </w:rPr>
        <w:t>sudo su – weblogic3 ;</w:t>
      </w:r>
    </w:p>
    <w:p w14:paraId="55141972" w14:textId="77777777" w:rsidR="001E6235" w:rsidRDefault="00745B44">
      <w:pPr>
        <w:pStyle w:val="ListParagraph"/>
        <w:numPr>
          <w:ilvl w:val="2"/>
          <w:numId w:val="9"/>
        </w:numPr>
        <w:tabs>
          <w:tab w:val="left" w:pos="1679"/>
          <w:tab w:val="left" w:pos="1680"/>
        </w:tabs>
        <w:spacing w:line="249" w:lineRule="exact"/>
        <w:ind w:hanging="361"/>
      </w:pPr>
      <w:r>
        <w:t>Run the</w:t>
      </w:r>
      <w:r>
        <w:rPr>
          <w:spacing w:val="-2"/>
        </w:rPr>
        <w:t xml:space="preserve"> </w:t>
      </w:r>
      <w:r>
        <w:t>following:</w:t>
      </w:r>
    </w:p>
    <w:p w14:paraId="7F2113FC" w14:textId="77777777" w:rsidR="001E6235" w:rsidRDefault="00745B44">
      <w:pPr>
        <w:pStyle w:val="ListParagraph"/>
        <w:numPr>
          <w:ilvl w:val="3"/>
          <w:numId w:val="9"/>
        </w:numPr>
        <w:tabs>
          <w:tab w:val="left" w:pos="2039"/>
          <w:tab w:val="left" w:pos="2040"/>
        </w:tabs>
        <w:spacing w:before="9" w:line="287" w:lineRule="exact"/>
        <w:ind w:hanging="361"/>
        <w:rPr>
          <w:rFonts w:ascii="Courier New" w:hAnsi="Courier New"/>
        </w:rPr>
      </w:pPr>
      <w:r>
        <w:rPr>
          <w:rFonts w:ascii="Courier New" w:hAnsi="Courier New"/>
        </w:rPr>
        <w:t>cd</w:t>
      </w:r>
      <w:r>
        <w:rPr>
          <w:rFonts w:ascii="Courier New" w:hAnsi="Courier New"/>
          <w:spacing w:val="-1"/>
        </w:rPr>
        <w:t xml:space="preserve"> </w:t>
      </w:r>
      <w:r>
        <w:rPr>
          <w:rFonts w:ascii="Courier New" w:hAnsi="Courier New"/>
        </w:rPr>
        <w:t>;</w:t>
      </w:r>
    </w:p>
    <w:p w14:paraId="3308A821" w14:textId="77777777" w:rsidR="001E6235" w:rsidRDefault="00745B44">
      <w:pPr>
        <w:pStyle w:val="ListParagraph"/>
        <w:numPr>
          <w:ilvl w:val="3"/>
          <w:numId w:val="9"/>
        </w:numPr>
        <w:tabs>
          <w:tab w:val="left" w:pos="2039"/>
          <w:tab w:val="left" w:pos="2040"/>
        </w:tabs>
        <w:spacing w:line="283" w:lineRule="exact"/>
        <w:ind w:hanging="361"/>
        <w:rPr>
          <w:rFonts w:ascii="Courier New" w:hAnsi="Courier New"/>
        </w:rPr>
      </w:pPr>
      <w:r>
        <w:rPr>
          <w:rFonts w:ascii="Courier New" w:hAnsi="Courier New"/>
        </w:rPr>
        <w:t>getstatus.sh</w:t>
      </w:r>
      <w:r>
        <w:rPr>
          <w:rFonts w:ascii="Courier New" w:hAnsi="Courier New"/>
          <w:spacing w:val="-1"/>
        </w:rPr>
        <w:t xml:space="preserve"> </w:t>
      </w:r>
      <w:r>
        <w:rPr>
          <w:rFonts w:ascii="Courier New" w:hAnsi="Courier New"/>
        </w:rPr>
        <w:t>ciss.properties;</w:t>
      </w:r>
    </w:p>
    <w:p w14:paraId="6E26BDF2" w14:textId="77777777" w:rsidR="001E6235" w:rsidRDefault="00745B44">
      <w:pPr>
        <w:pStyle w:val="ListParagraph"/>
        <w:numPr>
          <w:ilvl w:val="0"/>
          <w:numId w:val="9"/>
        </w:numPr>
        <w:tabs>
          <w:tab w:val="left" w:pos="959"/>
          <w:tab w:val="left" w:pos="960"/>
        </w:tabs>
        <w:spacing w:line="265" w:lineRule="exact"/>
        <w:ind w:hanging="361"/>
      </w:pPr>
      <w:r>
        <w:t>Shutdown the managed</w:t>
      </w:r>
      <w:r>
        <w:rPr>
          <w:spacing w:val="-4"/>
        </w:rPr>
        <w:t xml:space="preserve"> </w:t>
      </w:r>
      <w:r>
        <w:t>servers</w:t>
      </w:r>
    </w:p>
    <w:p w14:paraId="5F51E373" w14:textId="77777777" w:rsidR="001E6235" w:rsidRDefault="00745B44">
      <w:pPr>
        <w:pStyle w:val="ListParagraph"/>
        <w:numPr>
          <w:ilvl w:val="1"/>
          <w:numId w:val="9"/>
        </w:numPr>
        <w:tabs>
          <w:tab w:val="left" w:pos="1319"/>
          <w:tab w:val="left" w:pos="1320"/>
        </w:tabs>
        <w:spacing w:line="271" w:lineRule="exact"/>
        <w:ind w:hanging="361"/>
        <w:rPr>
          <w:rFonts w:ascii="Courier New" w:hAnsi="Courier New"/>
        </w:rPr>
      </w:pPr>
      <w:r>
        <w:t>cd;</w:t>
      </w:r>
    </w:p>
    <w:p w14:paraId="638F9A67" w14:textId="77777777" w:rsidR="001E6235" w:rsidRDefault="00745B44">
      <w:pPr>
        <w:pStyle w:val="ListParagraph"/>
        <w:numPr>
          <w:ilvl w:val="1"/>
          <w:numId w:val="9"/>
        </w:numPr>
        <w:tabs>
          <w:tab w:val="left" w:pos="1319"/>
          <w:tab w:val="left" w:pos="1320"/>
        </w:tabs>
        <w:spacing w:before="220"/>
        <w:ind w:left="1320"/>
        <w:rPr>
          <w:rFonts w:ascii="Courier New" w:hAnsi="Courier New"/>
          <w:sz w:val="18"/>
        </w:rPr>
      </w:pPr>
      <w:r>
        <w:t>stopservers.sh ciss.properties</w:t>
      </w:r>
      <w:r>
        <w:rPr>
          <w:spacing w:val="-2"/>
        </w:rPr>
        <w:t xml:space="preserve"> </w:t>
      </w:r>
      <w:r>
        <w:t>ALL;</w:t>
      </w:r>
    </w:p>
    <w:p w14:paraId="17234347" w14:textId="77777777" w:rsidR="001E6235" w:rsidRDefault="00745B44">
      <w:pPr>
        <w:spacing w:before="34"/>
        <w:ind w:left="1228" w:right="1307"/>
        <w:jc w:val="center"/>
        <w:rPr>
          <w:rFonts w:ascii="Courier New"/>
          <w:b/>
          <w:sz w:val="18"/>
        </w:rPr>
      </w:pPr>
      <w:r>
        <w:rPr>
          <w:rFonts w:ascii="Courier New"/>
          <w:b/>
          <w:sz w:val="18"/>
        </w:rPr>
        <w:t>If servers will not stop/die, kill the PID of the Managed servers</w:t>
      </w:r>
    </w:p>
    <w:p w14:paraId="3ED8B6D0" w14:textId="77777777" w:rsidR="001E6235" w:rsidRDefault="001E6235">
      <w:pPr>
        <w:pStyle w:val="BodyText"/>
        <w:spacing w:before="9"/>
        <w:rPr>
          <w:rFonts w:ascii="Courier New"/>
          <w:b/>
          <w:sz w:val="20"/>
        </w:rPr>
      </w:pPr>
    </w:p>
    <w:p w14:paraId="1AEA0FFF" w14:textId="77777777" w:rsidR="001E6235" w:rsidRDefault="00745B44">
      <w:pPr>
        <w:pStyle w:val="ListParagraph"/>
        <w:numPr>
          <w:ilvl w:val="0"/>
          <w:numId w:val="8"/>
        </w:numPr>
        <w:tabs>
          <w:tab w:val="left" w:pos="2039"/>
          <w:tab w:val="left" w:pos="2040"/>
        </w:tabs>
        <w:rPr>
          <w:rFonts w:ascii="Courier New" w:hAnsi="Courier New"/>
        </w:rPr>
      </w:pPr>
      <w:bookmarkStart w:id="136" w:name="_bookmark68"/>
      <w:bookmarkEnd w:id="136"/>
      <w:r>
        <w:rPr>
          <w:rFonts w:ascii="Courier New" w:hAnsi="Courier New"/>
        </w:rPr>
        <w:t xml:space="preserve">ps -ef|grep [Ss]rv |awk '{print </w:t>
      </w:r>
      <w:bookmarkStart w:id="137" w:name="6.5_Database_server_(Falling_Waters):"/>
      <w:bookmarkEnd w:id="137"/>
      <w:r>
        <w:rPr>
          <w:rFonts w:ascii="Courier New" w:hAnsi="Courier New"/>
        </w:rPr>
        <w:t>$2}'|xargs -i kill -9</w:t>
      </w:r>
      <w:r>
        <w:rPr>
          <w:rFonts w:ascii="Courier New" w:hAnsi="Courier New"/>
          <w:spacing w:val="-10"/>
        </w:rPr>
        <w:t xml:space="preserve"> </w:t>
      </w:r>
      <w:r>
        <w:rPr>
          <w:rFonts w:ascii="Courier New" w:hAnsi="Courier New"/>
        </w:rPr>
        <w:t>{}</w:t>
      </w:r>
    </w:p>
    <w:p w14:paraId="20747996" w14:textId="77777777" w:rsidR="001E6235" w:rsidRDefault="00745B44">
      <w:pPr>
        <w:pStyle w:val="Heading2"/>
        <w:numPr>
          <w:ilvl w:val="1"/>
          <w:numId w:val="25"/>
        </w:numPr>
        <w:tabs>
          <w:tab w:val="left" w:pos="815"/>
          <w:tab w:val="left" w:pos="816"/>
        </w:tabs>
        <w:spacing w:before="113"/>
      </w:pPr>
      <w:r>
        <w:t>Database server (Falling Waters):</w:t>
      </w:r>
    </w:p>
    <w:p w14:paraId="2F694211" w14:textId="77777777" w:rsidR="001E6235" w:rsidRDefault="00745B44">
      <w:pPr>
        <w:pStyle w:val="ListParagraph"/>
        <w:numPr>
          <w:ilvl w:val="0"/>
          <w:numId w:val="7"/>
        </w:numPr>
        <w:tabs>
          <w:tab w:val="left" w:pos="959"/>
          <w:tab w:val="left" w:pos="960"/>
        </w:tabs>
        <w:spacing w:before="59" w:line="269" w:lineRule="exact"/>
        <w:ind w:left="959"/>
      </w:pPr>
      <w:r>
        <w:t>Log into the Primary Windows SQL server</w:t>
      </w:r>
      <w:r>
        <w:rPr>
          <w:spacing w:val="-3"/>
        </w:rPr>
        <w:t xml:space="preserve"> </w:t>
      </w:r>
      <w:r>
        <w:t>machine.</w:t>
      </w:r>
    </w:p>
    <w:p w14:paraId="74184018" w14:textId="77777777" w:rsidR="001E6235" w:rsidRDefault="00745B44">
      <w:pPr>
        <w:pStyle w:val="ListParagraph"/>
        <w:numPr>
          <w:ilvl w:val="0"/>
          <w:numId w:val="7"/>
        </w:numPr>
        <w:tabs>
          <w:tab w:val="left" w:pos="959"/>
          <w:tab w:val="left" w:pos="960"/>
        </w:tabs>
        <w:spacing w:line="269" w:lineRule="exact"/>
        <w:ind w:left="959" w:hanging="361"/>
      </w:pPr>
      <w:r>
        <w:t>Make sure that DB is running and that there are no transactions</w:t>
      </w:r>
      <w:r>
        <w:rPr>
          <w:spacing w:val="-13"/>
        </w:rPr>
        <w:t xml:space="preserve"> </w:t>
      </w:r>
      <w:r>
        <w:t>happening.</w:t>
      </w:r>
    </w:p>
    <w:p w14:paraId="615FC237" w14:textId="77777777" w:rsidR="001E6235" w:rsidRDefault="00745B44">
      <w:pPr>
        <w:pStyle w:val="ListParagraph"/>
        <w:numPr>
          <w:ilvl w:val="1"/>
          <w:numId w:val="7"/>
        </w:numPr>
        <w:tabs>
          <w:tab w:val="left" w:pos="1679"/>
          <w:tab w:val="left" w:pos="1680"/>
        </w:tabs>
        <w:spacing w:before="12" w:line="223" w:lineRule="auto"/>
        <w:ind w:right="200"/>
      </w:pPr>
      <w:r>
        <w:t>Start -&gt; All Programs -&gt; Microsoft SQL Server 2005 -&gt; SQL Server Management Studio using the SYSTEM</w:t>
      </w:r>
      <w:r>
        <w:rPr>
          <w:spacing w:val="-2"/>
        </w:rPr>
        <w:t xml:space="preserve"> </w:t>
      </w:r>
      <w:r>
        <w:t>user.</w:t>
      </w:r>
    </w:p>
    <w:p w14:paraId="31AAAE98" w14:textId="77777777" w:rsidR="001E6235" w:rsidRDefault="00745B44">
      <w:pPr>
        <w:pStyle w:val="ListParagraph"/>
        <w:numPr>
          <w:ilvl w:val="1"/>
          <w:numId w:val="7"/>
        </w:numPr>
        <w:tabs>
          <w:tab w:val="left" w:pos="1679"/>
          <w:tab w:val="left" w:pos="1680"/>
        </w:tabs>
        <w:spacing w:before="5"/>
        <w:ind w:hanging="361"/>
      </w:pPr>
      <w:r>
        <w:t>Right click Replication -&gt; Launch Replication</w:t>
      </w:r>
      <w:r>
        <w:rPr>
          <w:spacing w:val="-3"/>
        </w:rPr>
        <w:t xml:space="preserve"> </w:t>
      </w:r>
      <w:r>
        <w:t>Monitor</w:t>
      </w:r>
    </w:p>
    <w:p w14:paraId="7BF8C54C" w14:textId="77777777" w:rsidR="001E6235" w:rsidRDefault="001E6235">
      <w:pPr>
        <w:sectPr w:rsidR="001E6235">
          <w:pgSz w:w="12240" w:h="15840"/>
          <w:pgMar w:top="1080" w:right="1300" w:bottom="1580" w:left="1200" w:header="848" w:footer="1390" w:gutter="0"/>
          <w:cols w:space="720"/>
        </w:sectPr>
      </w:pPr>
    </w:p>
    <w:p w14:paraId="11B5EAC6" w14:textId="77777777" w:rsidR="001E6235" w:rsidRDefault="001E6235">
      <w:pPr>
        <w:pStyle w:val="BodyText"/>
        <w:rPr>
          <w:sz w:val="20"/>
        </w:rPr>
      </w:pPr>
    </w:p>
    <w:p w14:paraId="0AFC72A4" w14:textId="77777777" w:rsidR="001E6235" w:rsidRDefault="001E6235">
      <w:pPr>
        <w:pStyle w:val="BodyText"/>
        <w:spacing w:before="1"/>
        <w:rPr>
          <w:sz w:val="13"/>
        </w:rPr>
      </w:pPr>
    </w:p>
    <w:p w14:paraId="11C6C6B6" w14:textId="77777777" w:rsidR="001E6235" w:rsidRDefault="00745B44">
      <w:pPr>
        <w:pStyle w:val="BodyText"/>
        <w:ind w:left="270"/>
        <w:rPr>
          <w:sz w:val="20"/>
        </w:rPr>
      </w:pPr>
      <w:r>
        <w:rPr>
          <w:noProof/>
          <w:sz w:val="20"/>
        </w:rPr>
        <w:drawing>
          <wp:inline distT="0" distB="0" distL="0" distR="0" wp14:anchorId="3D8A4FE1" wp14:editId="7E2750CA">
            <wp:extent cx="5932566" cy="4682013"/>
            <wp:effectExtent l="0" t="0" r="0" b="0"/>
            <wp:docPr id="23" name="image25.png" descr="This image shows the Replication Monito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5.png"/>
                    <pic:cNvPicPr/>
                  </pic:nvPicPr>
                  <pic:blipFill>
                    <a:blip r:embed="rId55" cstate="print"/>
                    <a:stretch>
                      <a:fillRect/>
                    </a:stretch>
                  </pic:blipFill>
                  <pic:spPr>
                    <a:xfrm>
                      <a:off x="0" y="0"/>
                      <a:ext cx="5932566" cy="4682013"/>
                    </a:xfrm>
                    <a:prstGeom prst="rect">
                      <a:avLst/>
                    </a:prstGeom>
                  </pic:spPr>
                </pic:pic>
              </a:graphicData>
            </a:graphic>
          </wp:inline>
        </w:drawing>
      </w:r>
    </w:p>
    <w:p w14:paraId="11C1F263" w14:textId="77777777" w:rsidR="001E6235" w:rsidRDefault="001E6235">
      <w:pPr>
        <w:pStyle w:val="BodyText"/>
        <w:rPr>
          <w:sz w:val="12"/>
        </w:rPr>
      </w:pPr>
    </w:p>
    <w:p w14:paraId="587C7144" w14:textId="77777777" w:rsidR="001E6235" w:rsidRDefault="00745B44">
      <w:pPr>
        <w:pStyle w:val="ListParagraph"/>
        <w:numPr>
          <w:ilvl w:val="1"/>
          <w:numId w:val="7"/>
        </w:numPr>
        <w:tabs>
          <w:tab w:val="left" w:pos="1679"/>
          <w:tab w:val="left" w:pos="1680"/>
        </w:tabs>
        <w:spacing w:before="91" w:line="262" w:lineRule="exact"/>
        <w:ind w:hanging="361"/>
      </w:pPr>
      <w:r>
        <w:t>Double-click the Subscription name in the right-side</w:t>
      </w:r>
      <w:r>
        <w:rPr>
          <w:spacing w:val="-30"/>
        </w:rPr>
        <w:t xml:space="preserve"> </w:t>
      </w:r>
      <w:r>
        <w:t>window.</w:t>
      </w:r>
    </w:p>
    <w:p w14:paraId="39122B79" w14:textId="77777777" w:rsidR="001E6235" w:rsidRDefault="00745B44">
      <w:pPr>
        <w:pStyle w:val="ListParagraph"/>
        <w:numPr>
          <w:ilvl w:val="1"/>
          <w:numId w:val="7"/>
        </w:numPr>
        <w:tabs>
          <w:tab w:val="left" w:pos="1679"/>
          <w:tab w:val="left" w:pos="1680"/>
        </w:tabs>
        <w:spacing w:before="4" w:line="223" w:lineRule="auto"/>
        <w:ind w:right="232"/>
      </w:pPr>
      <w:r>
        <w:t xml:space="preserve">Click on </w:t>
      </w:r>
      <w:r>
        <w:rPr>
          <w:b/>
        </w:rPr>
        <w:t xml:space="preserve">Undistributed Commands </w:t>
      </w:r>
      <w:r>
        <w:t>– the number of commands waiting should be</w:t>
      </w:r>
      <w:r>
        <w:rPr>
          <w:spacing w:val="-37"/>
        </w:rPr>
        <w:t xml:space="preserve"> </w:t>
      </w:r>
      <w:r>
        <w:t>zero. If it is not zero, press F5 to refresh screen until it is</w:t>
      </w:r>
      <w:r>
        <w:rPr>
          <w:spacing w:val="-9"/>
        </w:rPr>
        <w:t xml:space="preserve"> </w:t>
      </w:r>
      <w:r>
        <w:t>zero.</w:t>
      </w:r>
    </w:p>
    <w:p w14:paraId="091A9EC5" w14:textId="77777777" w:rsidR="001E6235" w:rsidRDefault="001E6235">
      <w:pPr>
        <w:spacing w:line="223" w:lineRule="auto"/>
        <w:sectPr w:rsidR="001E6235">
          <w:pgSz w:w="12240" w:h="15840"/>
          <w:pgMar w:top="1080" w:right="1300" w:bottom="1580" w:left="1200" w:header="848" w:footer="1390" w:gutter="0"/>
          <w:cols w:space="720"/>
        </w:sectPr>
      </w:pPr>
    </w:p>
    <w:p w14:paraId="5D49AEED" w14:textId="77777777" w:rsidR="001E6235" w:rsidRDefault="001E6235">
      <w:pPr>
        <w:pStyle w:val="BodyText"/>
        <w:rPr>
          <w:sz w:val="20"/>
        </w:rPr>
      </w:pPr>
    </w:p>
    <w:p w14:paraId="6EC89F40" w14:textId="77777777" w:rsidR="001E6235" w:rsidRDefault="001E6235">
      <w:pPr>
        <w:pStyle w:val="BodyText"/>
        <w:spacing w:before="1"/>
        <w:rPr>
          <w:sz w:val="13"/>
        </w:rPr>
      </w:pPr>
    </w:p>
    <w:p w14:paraId="21923C55" w14:textId="77777777" w:rsidR="001E6235" w:rsidRDefault="00745B44">
      <w:pPr>
        <w:pStyle w:val="BodyText"/>
        <w:ind w:left="270"/>
        <w:rPr>
          <w:sz w:val="20"/>
        </w:rPr>
      </w:pPr>
      <w:bookmarkStart w:id="138" w:name="6.6_Database_server_(Hines):"/>
      <w:bookmarkStart w:id="139" w:name="6.7_Web/Apache_server_(Hines):"/>
      <w:bookmarkEnd w:id="138"/>
      <w:bookmarkEnd w:id="139"/>
      <w:r>
        <w:rPr>
          <w:noProof/>
          <w:sz w:val="20"/>
        </w:rPr>
        <w:drawing>
          <wp:inline distT="0" distB="0" distL="0" distR="0" wp14:anchorId="45533E5B" wp14:editId="258C1555">
            <wp:extent cx="5936106" cy="4789646"/>
            <wp:effectExtent l="0" t="0" r="0" b="0"/>
            <wp:docPr id="25" name="image26.png" descr="This image shows the Undistributed Command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6.png"/>
                    <pic:cNvPicPr/>
                  </pic:nvPicPr>
                  <pic:blipFill>
                    <a:blip r:embed="rId56" cstate="print"/>
                    <a:stretch>
                      <a:fillRect/>
                    </a:stretch>
                  </pic:blipFill>
                  <pic:spPr>
                    <a:xfrm>
                      <a:off x="0" y="0"/>
                      <a:ext cx="5936106" cy="4789646"/>
                    </a:xfrm>
                    <a:prstGeom prst="rect">
                      <a:avLst/>
                    </a:prstGeom>
                  </pic:spPr>
                </pic:pic>
              </a:graphicData>
            </a:graphic>
          </wp:inline>
        </w:drawing>
      </w:r>
    </w:p>
    <w:p w14:paraId="022159E1" w14:textId="77777777" w:rsidR="001E6235" w:rsidRDefault="001E6235">
      <w:pPr>
        <w:pStyle w:val="BodyText"/>
        <w:spacing w:before="6"/>
        <w:rPr>
          <w:sz w:val="12"/>
        </w:rPr>
      </w:pPr>
    </w:p>
    <w:p w14:paraId="5481CDC6" w14:textId="77777777" w:rsidR="001E6235" w:rsidRDefault="00745B44">
      <w:pPr>
        <w:pStyle w:val="ListParagraph"/>
        <w:numPr>
          <w:ilvl w:val="0"/>
          <w:numId w:val="7"/>
        </w:numPr>
        <w:tabs>
          <w:tab w:val="left" w:pos="959"/>
          <w:tab w:val="left" w:pos="961"/>
        </w:tabs>
        <w:spacing w:before="100"/>
        <w:ind w:right="1318"/>
      </w:pPr>
      <w:r>
        <w:t>Stop replication by running script Dropreplication.sql stored in the ClearCase stream Dev_OHRS_Data_mgt in the OHRS_db\Production Maintenance\Replication</w:t>
      </w:r>
      <w:r>
        <w:rPr>
          <w:spacing w:val="-26"/>
        </w:rPr>
        <w:t xml:space="preserve"> </w:t>
      </w:r>
      <w:r>
        <w:t>vobs.</w:t>
      </w:r>
    </w:p>
    <w:p w14:paraId="12C01840" w14:textId="77777777" w:rsidR="001E6235" w:rsidRDefault="00745B44">
      <w:pPr>
        <w:pStyle w:val="ListParagraph"/>
        <w:numPr>
          <w:ilvl w:val="0"/>
          <w:numId w:val="7"/>
        </w:numPr>
        <w:tabs>
          <w:tab w:val="left" w:pos="959"/>
          <w:tab w:val="left" w:pos="960"/>
        </w:tabs>
        <w:ind w:left="959" w:right="644"/>
      </w:pPr>
      <w:r>
        <w:t>Make sure the application is disconnected from the database and make a backup of the CISS database.</w:t>
      </w:r>
    </w:p>
    <w:p w14:paraId="6E6F0845" w14:textId="77777777" w:rsidR="001E6235" w:rsidRDefault="00745B44">
      <w:pPr>
        <w:pStyle w:val="ListParagraph"/>
        <w:numPr>
          <w:ilvl w:val="1"/>
          <w:numId w:val="7"/>
        </w:numPr>
        <w:tabs>
          <w:tab w:val="left" w:pos="1319"/>
          <w:tab w:val="left" w:pos="1320"/>
        </w:tabs>
        <w:spacing w:line="270" w:lineRule="exact"/>
        <w:ind w:left="1319" w:hanging="361"/>
      </w:pPr>
      <w:bookmarkStart w:id="140" w:name="_bookmark69"/>
      <w:bookmarkEnd w:id="140"/>
      <w:r>
        <w:t>Zip/WinRAR the Database backup and XCOPY to</w:t>
      </w:r>
      <w:r>
        <w:rPr>
          <w:spacing w:val="-5"/>
        </w:rPr>
        <w:t xml:space="preserve"> </w:t>
      </w:r>
      <w:r>
        <w:t>Hines.</w:t>
      </w:r>
    </w:p>
    <w:p w14:paraId="349D21AC" w14:textId="77777777" w:rsidR="001E6235" w:rsidRDefault="00745B44">
      <w:pPr>
        <w:pStyle w:val="Heading2"/>
        <w:numPr>
          <w:ilvl w:val="1"/>
          <w:numId w:val="25"/>
        </w:numPr>
        <w:tabs>
          <w:tab w:val="left" w:pos="815"/>
          <w:tab w:val="left" w:pos="816"/>
        </w:tabs>
        <w:spacing w:before="102"/>
      </w:pPr>
      <w:r>
        <w:t>Database server (Hines):</w:t>
      </w:r>
    </w:p>
    <w:p w14:paraId="0B219ED3" w14:textId="77777777" w:rsidR="001E6235" w:rsidRDefault="00745B44">
      <w:pPr>
        <w:pStyle w:val="ListParagraph"/>
        <w:numPr>
          <w:ilvl w:val="0"/>
          <w:numId w:val="6"/>
        </w:numPr>
        <w:tabs>
          <w:tab w:val="left" w:pos="959"/>
          <w:tab w:val="left" w:pos="960"/>
        </w:tabs>
        <w:spacing w:before="59" w:line="269" w:lineRule="exact"/>
      </w:pPr>
      <w:r>
        <w:t>Log into the Primary Windows SQL server</w:t>
      </w:r>
      <w:r>
        <w:rPr>
          <w:spacing w:val="-3"/>
        </w:rPr>
        <w:t xml:space="preserve"> </w:t>
      </w:r>
      <w:r>
        <w:t>machine.</w:t>
      </w:r>
    </w:p>
    <w:p w14:paraId="23D6C83D" w14:textId="77777777" w:rsidR="001E6235" w:rsidRDefault="00745B44">
      <w:pPr>
        <w:pStyle w:val="ListParagraph"/>
        <w:numPr>
          <w:ilvl w:val="0"/>
          <w:numId w:val="6"/>
        </w:numPr>
        <w:tabs>
          <w:tab w:val="left" w:pos="959"/>
          <w:tab w:val="left" w:pos="960"/>
        </w:tabs>
        <w:spacing w:line="269" w:lineRule="exact"/>
        <w:ind w:hanging="361"/>
      </w:pPr>
      <w:r>
        <w:t>Make sure that DB is running and that there are no transactions</w:t>
      </w:r>
      <w:r>
        <w:rPr>
          <w:spacing w:val="-13"/>
        </w:rPr>
        <w:t xml:space="preserve"> </w:t>
      </w:r>
      <w:r>
        <w:t>happening.</w:t>
      </w:r>
    </w:p>
    <w:p w14:paraId="01CC9FDC" w14:textId="77777777" w:rsidR="001E6235" w:rsidRDefault="00745B44">
      <w:pPr>
        <w:pStyle w:val="ListParagraph"/>
        <w:numPr>
          <w:ilvl w:val="1"/>
          <w:numId w:val="6"/>
        </w:numPr>
        <w:tabs>
          <w:tab w:val="left" w:pos="1319"/>
          <w:tab w:val="left" w:pos="1320"/>
        </w:tabs>
        <w:spacing w:line="262" w:lineRule="exact"/>
        <w:ind w:hanging="361"/>
      </w:pPr>
      <w:r>
        <w:t>Unzip/WinRAR - the Falling Waters</w:t>
      </w:r>
      <w:r>
        <w:rPr>
          <w:spacing w:val="-4"/>
        </w:rPr>
        <w:t xml:space="preserve"> </w:t>
      </w:r>
      <w:r>
        <w:t>Backup.</w:t>
      </w:r>
    </w:p>
    <w:p w14:paraId="221D6A47" w14:textId="77777777" w:rsidR="001E6235" w:rsidRDefault="00745B44">
      <w:pPr>
        <w:pStyle w:val="ListParagraph"/>
        <w:numPr>
          <w:ilvl w:val="1"/>
          <w:numId w:val="6"/>
        </w:numPr>
        <w:tabs>
          <w:tab w:val="left" w:pos="1319"/>
          <w:tab w:val="left" w:pos="1320"/>
        </w:tabs>
        <w:spacing w:line="253" w:lineRule="exact"/>
        <w:ind w:hanging="361"/>
      </w:pPr>
      <w:r>
        <w:t>Restore the Falling Waters backup to CISS</w:t>
      </w:r>
      <w:r>
        <w:rPr>
          <w:spacing w:val="-6"/>
        </w:rPr>
        <w:t xml:space="preserve"> </w:t>
      </w:r>
      <w:r>
        <w:t>database.</w:t>
      </w:r>
    </w:p>
    <w:p w14:paraId="5D82F7D7" w14:textId="77777777" w:rsidR="001E6235" w:rsidRDefault="00745B44">
      <w:pPr>
        <w:pStyle w:val="ListParagraph"/>
        <w:numPr>
          <w:ilvl w:val="1"/>
          <w:numId w:val="6"/>
        </w:numPr>
        <w:tabs>
          <w:tab w:val="left" w:pos="1318"/>
          <w:tab w:val="left" w:pos="1319"/>
        </w:tabs>
        <w:spacing w:line="262" w:lineRule="exact"/>
        <w:ind w:left="1318"/>
      </w:pPr>
      <w:bookmarkStart w:id="141" w:name="_bookmark70"/>
      <w:bookmarkEnd w:id="141"/>
      <w:r>
        <w:t>Confirm Users can connect to the</w:t>
      </w:r>
      <w:r>
        <w:rPr>
          <w:spacing w:val="-6"/>
        </w:rPr>
        <w:t xml:space="preserve"> </w:t>
      </w:r>
      <w:r>
        <w:t>Database.</w:t>
      </w:r>
    </w:p>
    <w:p w14:paraId="046ADFFB" w14:textId="77777777" w:rsidR="001E6235" w:rsidRDefault="00745B44">
      <w:pPr>
        <w:pStyle w:val="Heading2"/>
        <w:numPr>
          <w:ilvl w:val="1"/>
          <w:numId w:val="25"/>
        </w:numPr>
        <w:tabs>
          <w:tab w:val="left" w:pos="815"/>
          <w:tab w:val="left" w:pos="816"/>
        </w:tabs>
        <w:spacing w:before="103"/>
      </w:pPr>
      <w:r>
        <w:t>Web/Apache server</w:t>
      </w:r>
      <w:r>
        <w:rPr>
          <w:spacing w:val="-1"/>
        </w:rPr>
        <w:t xml:space="preserve"> </w:t>
      </w:r>
      <w:r>
        <w:t>(Hines):</w:t>
      </w:r>
    </w:p>
    <w:p w14:paraId="131F50BD" w14:textId="77777777" w:rsidR="001E6235" w:rsidRDefault="00745B44">
      <w:pPr>
        <w:pStyle w:val="ListParagraph"/>
        <w:numPr>
          <w:ilvl w:val="0"/>
          <w:numId w:val="5"/>
        </w:numPr>
        <w:tabs>
          <w:tab w:val="left" w:pos="959"/>
          <w:tab w:val="left" w:pos="960"/>
        </w:tabs>
        <w:spacing w:before="59" w:line="269" w:lineRule="exact"/>
      </w:pPr>
      <w:r>
        <w:t>Verify that Apache is</w:t>
      </w:r>
      <w:r>
        <w:rPr>
          <w:spacing w:val="-2"/>
        </w:rPr>
        <w:t xml:space="preserve"> </w:t>
      </w:r>
      <w:r>
        <w:t>running.</w:t>
      </w:r>
    </w:p>
    <w:p w14:paraId="3369311C" w14:textId="77777777" w:rsidR="001E6235" w:rsidRDefault="00745B44">
      <w:pPr>
        <w:pStyle w:val="ListParagraph"/>
        <w:numPr>
          <w:ilvl w:val="1"/>
          <w:numId w:val="5"/>
        </w:numPr>
        <w:tabs>
          <w:tab w:val="left" w:pos="1319"/>
          <w:tab w:val="left" w:pos="1320"/>
        </w:tabs>
        <w:spacing w:line="265" w:lineRule="exact"/>
        <w:ind w:hanging="361"/>
      </w:pPr>
      <w:r>
        <w:t>Sudo to the root</w:t>
      </w:r>
      <w:r>
        <w:rPr>
          <w:spacing w:val="-2"/>
        </w:rPr>
        <w:t xml:space="preserve"> </w:t>
      </w:r>
      <w:r>
        <w:t>user</w:t>
      </w:r>
    </w:p>
    <w:p w14:paraId="658DDFD4" w14:textId="77777777" w:rsidR="001E6235" w:rsidRDefault="00745B44">
      <w:pPr>
        <w:pStyle w:val="ListParagraph"/>
        <w:numPr>
          <w:ilvl w:val="2"/>
          <w:numId w:val="5"/>
        </w:numPr>
        <w:tabs>
          <w:tab w:val="left" w:pos="1679"/>
          <w:tab w:val="left" w:pos="1680"/>
        </w:tabs>
        <w:spacing w:line="258" w:lineRule="exact"/>
        <w:ind w:hanging="361"/>
        <w:rPr>
          <w:rFonts w:ascii="Courier New" w:hAnsi="Courier New"/>
        </w:rPr>
      </w:pPr>
      <w:r>
        <w:rPr>
          <w:rFonts w:ascii="Courier New" w:hAnsi="Courier New"/>
        </w:rPr>
        <w:t>sudo su –</w:t>
      </w:r>
      <w:r>
        <w:rPr>
          <w:rFonts w:ascii="Courier New" w:hAnsi="Courier New"/>
          <w:spacing w:val="-1"/>
        </w:rPr>
        <w:t xml:space="preserve"> </w:t>
      </w:r>
      <w:r>
        <w:rPr>
          <w:rFonts w:ascii="Courier New" w:hAnsi="Courier New"/>
        </w:rPr>
        <w:t>;</w:t>
      </w:r>
    </w:p>
    <w:p w14:paraId="0ED0ADFF" w14:textId="77777777" w:rsidR="001E6235" w:rsidRDefault="00745B44">
      <w:pPr>
        <w:pStyle w:val="ListParagraph"/>
        <w:numPr>
          <w:ilvl w:val="2"/>
          <w:numId w:val="5"/>
        </w:numPr>
        <w:tabs>
          <w:tab w:val="left" w:pos="1679"/>
          <w:tab w:val="left" w:pos="1680"/>
        </w:tabs>
        <w:ind w:hanging="361"/>
        <w:rPr>
          <w:rFonts w:ascii="Courier New" w:hAnsi="Courier New"/>
        </w:rPr>
      </w:pPr>
      <w:r>
        <w:rPr>
          <w:rFonts w:ascii="Courier New" w:hAnsi="Courier New"/>
        </w:rPr>
        <w:t>service httpd status</w:t>
      </w:r>
      <w:r>
        <w:rPr>
          <w:rFonts w:ascii="Courier New" w:hAnsi="Courier New"/>
          <w:spacing w:val="-1"/>
        </w:rPr>
        <w:t xml:space="preserve"> </w:t>
      </w:r>
      <w:r>
        <w:rPr>
          <w:rFonts w:ascii="Courier New" w:hAnsi="Courier New"/>
        </w:rPr>
        <w:t>;</w:t>
      </w:r>
    </w:p>
    <w:p w14:paraId="76AFCB47" w14:textId="77777777" w:rsidR="001E6235" w:rsidRDefault="001E6235">
      <w:pPr>
        <w:rPr>
          <w:rFonts w:ascii="Courier New" w:hAnsi="Courier New"/>
        </w:rPr>
        <w:sectPr w:rsidR="001E6235">
          <w:pgSz w:w="12240" w:h="15840"/>
          <w:pgMar w:top="1080" w:right="1300" w:bottom="1580" w:left="1200" w:header="848" w:footer="1390" w:gutter="0"/>
          <w:cols w:space="720"/>
        </w:sectPr>
      </w:pPr>
    </w:p>
    <w:p w14:paraId="5116531C" w14:textId="77777777" w:rsidR="001E6235" w:rsidRDefault="001E6235">
      <w:pPr>
        <w:pStyle w:val="BodyText"/>
        <w:spacing w:before="3"/>
        <w:rPr>
          <w:rFonts w:ascii="Courier New"/>
          <w:sz w:val="25"/>
        </w:rPr>
      </w:pPr>
    </w:p>
    <w:p w14:paraId="607F3DCD" w14:textId="77777777" w:rsidR="001E6235" w:rsidRDefault="00745B44">
      <w:pPr>
        <w:pStyle w:val="Heading2"/>
        <w:numPr>
          <w:ilvl w:val="1"/>
          <w:numId w:val="25"/>
        </w:numPr>
        <w:tabs>
          <w:tab w:val="left" w:pos="815"/>
          <w:tab w:val="left" w:pos="816"/>
        </w:tabs>
        <w:spacing w:before="92"/>
      </w:pPr>
      <w:bookmarkStart w:id="142" w:name="6.8_WebLogic_server_(Hines):"/>
      <w:bookmarkStart w:id="143" w:name="_bookmark71"/>
      <w:bookmarkEnd w:id="142"/>
      <w:bookmarkEnd w:id="143"/>
      <w:r>
        <w:t>WebLogic server</w:t>
      </w:r>
      <w:r>
        <w:rPr>
          <w:spacing w:val="-1"/>
        </w:rPr>
        <w:t xml:space="preserve"> </w:t>
      </w:r>
      <w:r>
        <w:t>(Hines):</w:t>
      </w:r>
    </w:p>
    <w:p w14:paraId="0C72B924" w14:textId="77777777" w:rsidR="001E6235" w:rsidRDefault="00745B44">
      <w:pPr>
        <w:pStyle w:val="ListParagraph"/>
        <w:numPr>
          <w:ilvl w:val="0"/>
          <w:numId w:val="4"/>
        </w:numPr>
        <w:tabs>
          <w:tab w:val="left" w:pos="959"/>
          <w:tab w:val="left" w:pos="960"/>
        </w:tabs>
        <w:spacing w:before="60" w:line="269" w:lineRule="exact"/>
        <w:ind w:left="959"/>
      </w:pPr>
      <w:r>
        <w:t>Log into the node of the WebLogic application</w:t>
      </w:r>
      <w:r>
        <w:rPr>
          <w:spacing w:val="-7"/>
        </w:rPr>
        <w:t xml:space="preserve"> </w:t>
      </w:r>
      <w:r>
        <w:t>server.</w:t>
      </w:r>
    </w:p>
    <w:p w14:paraId="2835617D" w14:textId="77777777" w:rsidR="001E6235" w:rsidRDefault="00745B44">
      <w:pPr>
        <w:pStyle w:val="ListParagraph"/>
        <w:numPr>
          <w:ilvl w:val="1"/>
          <w:numId w:val="4"/>
        </w:numPr>
        <w:tabs>
          <w:tab w:val="left" w:pos="1319"/>
          <w:tab w:val="left" w:pos="1320"/>
        </w:tabs>
        <w:spacing w:line="262" w:lineRule="exact"/>
        <w:ind w:hanging="361"/>
      </w:pPr>
      <w:r>
        <w:t>Once given the “GO” from the</w:t>
      </w:r>
      <w:r>
        <w:rPr>
          <w:spacing w:val="-5"/>
        </w:rPr>
        <w:t xml:space="preserve"> </w:t>
      </w:r>
      <w:r>
        <w:t>DBA</w:t>
      </w:r>
    </w:p>
    <w:p w14:paraId="22E9AFDC" w14:textId="77777777" w:rsidR="001E6235" w:rsidRDefault="00745B44">
      <w:pPr>
        <w:pStyle w:val="ListParagraph"/>
        <w:numPr>
          <w:ilvl w:val="0"/>
          <w:numId w:val="4"/>
        </w:numPr>
        <w:tabs>
          <w:tab w:val="left" w:pos="959"/>
          <w:tab w:val="left" w:pos="960"/>
        </w:tabs>
        <w:spacing w:line="260" w:lineRule="exact"/>
        <w:ind w:left="959" w:hanging="361"/>
      </w:pPr>
      <w:r>
        <w:t>Start the weblogic managed</w:t>
      </w:r>
      <w:r>
        <w:rPr>
          <w:spacing w:val="-2"/>
        </w:rPr>
        <w:t xml:space="preserve"> </w:t>
      </w:r>
      <w:r>
        <w:t>servers:</w:t>
      </w:r>
    </w:p>
    <w:p w14:paraId="7A0C4E47" w14:textId="77777777" w:rsidR="001E6235" w:rsidRDefault="00745B44">
      <w:pPr>
        <w:pStyle w:val="ListParagraph"/>
        <w:numPr>
          <w:ilvl w:val="1"/>
          <w:numId w:val="4"/>
        </w:numPr>
        <w:tabs>
          <w:tab w:val="left" w:pos="1319"/>
          <w:tab w:val="left" w:pos="1320"/>
        </w:tabs>
        <w:spacing w:line="263" w:lineRule="exact"/>
        <w:ind w:hanging="361"/>
      </w:pPr>
      <w:r>
        <w:t>Command</w:t>
      </w:r>
      <w:r>
        <w:rPr>
          <w:spacing w:val="-1"/>
        </w:rPr>
        <w:t xml:space="preserve"> </w:t>
      </w:r>
      <w:r>
        <w:t>Line:</w:t>
      </w:r>
    </w:p>
    <w:p w14:paraId="4524054F" w14:textId="77777777" w:rsidR="001E6235" w:rsidRDefault="00745B44">
      <w:pPr>
        <w:pStyle w:val="ListParagraph"/>
        <w:numPr>
          <w:ilvl w:val="2"/>
          <w:numId w:val="4"/>
        </w:numPr>
        <w:tabs>
          <w:tab w:val="left" w:pos="1679"/>
          <w:tab w:val="left" w:pos="1680"/>
        </w:tabs>
        <w:spacing w:line="260" w:lineRule="exact"/>
        <w:ind w:hanging="361"/>
        <w:rPr>
          <w:rFonts w:ascii="Calibri" w:hAnsi="Calibri"/>
        </w:rPr>
      </w:pPr>
      <w:r>
        <w:rPr>
          <w:rFonts w:ascii="Calibri" w:hAnsi="Calibri"/>
        </w:rPr>
        <w:t>Sudo to the weblogic3</w:t>
      </w:r>
      <w:r>
        <w:rPr>
          <w:rFonts w:ascii="Calibri" w:hAnsi="Calibri"/>
          <w:spacing w:val="1"/>
        </w:rPr>
        <w:t xml:space="preserve"> </w:t>
      </w:r>
      <w:r>
        <w:rPr>
          <w:rFonts w:ascii="Calibri" w:hAnsi="Calibri"/>
        </w:rPr>
        <w:t>user</w:t>
      </w:r>
    </w:p>
    <w:p w14:paraId="11EC89EF" w14:textId="77777777" w:rsidR="001E6235" w:rsidRDefault="00745B44">
      <w:pPr>
        <w:pStyle w:val="BodyText"/>
        <w:spacing w:before="5" w:line="247" w:lineRule="exact"/>
        <w:ind w:left="2399"/>
        <w:rPr>
          <w:rFonts w:ascii="Courier New" w:hAnsi="Courier New"/>
        </w:rPr>
      </w:pPr>
      <w:r>
        <w:rPr>
          <w:rFonts w:ascii="Courier New" w:hAnsi="Courier New"/>
        </w:rPr>
        <w:t>sudo su – weblogic3 ;</w:t>
      </w:r>
    </w:p>
    <w:p w14:paraId="3A744E52" w14:textId="77777777" w:rsidR="001E6235" w:rsidRDefault="00745B44">
      <w:pPr>
        <w:pStyle w:val="ListParagraph"/>
        <w:numPr>
          <w:ilvl w:val="2"/>
          <w:numId w:val="4"/>
        </w:numPr>
        <w:tabs>
          <w:tab w:val="left" w:pos="1679"/>
          <w:tab w:val="left" w:pos="1680"/>
        </w:tabs>
        <w:spacing w:line="266" w:lineRule="exact"/>
        <w:ind w:hanging="361"/>
        <w:rPr>
          <w:rFonts w:ascii="Calibri" w:hAnsi="Calibri"/>
        </w:rPr>
      </w:pPr>
      <w:r>
        <w:rPr>
          <w:rFonts w:ascii="Calibri" w:hAnsi="Calibri"/>
        </w:rPr>
        <w:t>Start ALL the Managed</w:t>
      </w:r>
      <w:r>
        <w:rPr>
          <w:rFonts w:ascii="Calibri" w:hAnsi="Calibri"/>
          <w:spacing w:val="-3"/>
        </w:rPr>
        <w:t xml:space="preserve"> </w:t>
      </w:r>
      <w:r>
        <w:rPr>
          <w:rFonts w:ascii="Calibri" w:hAnsi="Calibri"/>
        </w:rPr>
        <w:t>servers</w:t>
      </w:r>
    </w:p>
    <w:p w14:paraId="1AED77FB" w14:textId="77777777" w:rsidR="001E6235" w:rsidRDefault="00745B44">
      <w:pPr>
        <w:pStyle w:val="BodyText"/>
        <w:spacing w:before="6" w:line="245" w:lineRule="exact"/>
        <w:ind w:left="1679"/>
        <w:rPr>
          <w:rFonts w:ascii="Courier New"/>
        </w:rPr>
      </w:pPr>
      <w:r>
        <w:rPr>
          <w:rFonts w:ascii="Courier New"/>
        </w:rPr>
        <w:t>startserver.sh ciss.properties ALL;</w:t>
      </w:r>
    </w:p>
    <w:p w14:paraId="2320AA02" w14:textId="77777777" w:rsidR="001E6235" w:rsidRDefault="00745B44">
      <w:pPr>
        <w:pStyle w:val="ListParagraph"/>
        <w:numPr>
          <w:ilvl w:val="0"/>
          <w:numId w:val="4"/>
        </w:numPr>
        <w:tabs>
          <w:tab w:val="left" w:pos="959"/>
          <w:tab w:val="left" w:pos="960"/>
        </w:tabs>
        <w:ind w:right="5508" w:hanging="361"/>
      </w:pPr>
      <w:r>
        <w:t>Verify that the WebLogic is running:</w:t>
      </w:r>
      <w:hyperlink r:id="rId57">
        <w:r>
          <w:rPr>
            <w:color w:val="0000FF"/>
            <w:u w:val="single" w:color="0000FF"/>
          </w:rPr>
          <w:t xml:space="preserve"> http://vaww-dr.ciss.</w:t>
        </w:r>
        <w:r w:rsidRPr="00745B44">
          <w:rPr>
            <w:color w:val="0000FF"/>
            <w:highlight w:val="yellow"/>
            <w:u w:val="single" w:color="0000FF"/>
          </w:rPr>
          <w:t>REDACTED</w:t>
        </w:r>
        <w:r>
          <w:rPr>
            <w:color w:val="0000FF"/>
            <w:u w:val="single" w:color="0000FF"/>
          </w:rPr>
          <w:t>/</w:t>
        </w:r>
      </w:hyperlink>
    </w:p>
    <w:p w14:paraId="3726CFB1" w14:textId="77777777" w:rsidR="001E6235" w:rsidRDefault="00745B44">
      <w:pPr>
        <w:pStyle w:val="BodyText"/>
        <w:spacing w:line="252" w:lineRule="exact"/>
        <w:ind w:left="239"/>
      </w:pPr>
      <w:r>
        <w:rPr>
          <w:b/>
        </w:rPr>
        <w:t xml:space="preserve">Note: </w:t>
      </w:r>
      <w:r>
        <w:t>this link is only valid after following the instructions above.</w:t>
      </w:r>
    </w:p>
    <w:p w14:paraId="66FA7F48" w14:textId="77777777" w:rsidR="001E6235" w:rsidRDefault="001E6235">
      <w:pPr>
        <w:pStyle w:val="BodyText"/>
        <w:spacing w:before="3"/>
        <w:rPr>
          <w:sz w:val="20"/>
        </w:rPr>
      </w:pPr>
    </w:p>
    <w:p w14:paraId="32F1E006" w14:textId="77777777" w:rsidR="001E6235" w:rsidRDefault="00745B44">
      <w:pPr>
        <w:pStyle w:val="ListParagraph"/>
        <w:numPr>
          <w:ilvl w:val="0"/>
          <w:numId w:val="4"/>
        </w:numPr>
        <w:tabs>
          <w:tab w:val="left" w:pos="959"/>
          <w:tab w:val="left" w:pos="960"/>
        </w:tabs>
        <w:spacing w:before="1"/>
        <w:ind w:left="959" w:hanging="361"/>
      </w:pPr>
      <w:bookmarkStart w:id="144" w:name="_bookmark72"/>
      <w:bookmarkEnd w:id="144"/>
      <w:r>
        <w:t>Have testers smoke test the</w:t>
      </w:r>
      <w:r>
        <w:rPr>
          <w:spacing w:val="-5"/>
        </w:rPr>
        <w:t xml:space="preserve"> </w:t>
      </w:r>
      <w:r>
        <w:t>syst</w:t>
      </w:r>
      <w:bookmarkStart w:id="145" w:name="6.9_Load_Balancer_(Hines):"/>
      <w:bookmarkEnd w:id="145"/>
      <w:r>
        <w:t>em</w:t>
      </w:r>
    </w:p>
    <w:p w14:paraId="042C0B1E" w14:textId="77777777" w:rsidR="001E6235" w:rsidRDefault="00745B44">
      <w:pPr>
        <w:pStyle w:val="Heading2"/>
        <w:numPr>
          <w:ilvl w:val="1"/>
          <w:numId w:val="25"/>
        </w:numPr>
        <w:tabs>
          <w:tab w:val="left" w:pos="815"/>
          <w:tab w:val="left" w:pos="816"/>
        </w:tabs>
        <w:spacing w:before="120"/>
      </w:pPr>
      <w:r>
        <w:t>Load Balancer</w:t>
      </w:r>
      <w:r>
        <w:rPr>
          <w:spacing w:val="-1"/>
        </w:rPr>
        <w:t xml:space="preserve"> </w:t>
      </w:r>
      <w:r>
        <w:t>(Hines):</w:t>
      </w:r>
    </w:p>
    <w:p w14:paraId="28B33592" w14:textId="77777777" w:rsidR="001E6235" w:rsidRDefault="00745B44">
      <w:pPr>
        <w:pStyle w:val="ListParagraph"/>
        <w:numPr>
          <w:ilvl w:val="0"/>
          <w:numId w:val="3"/>
        </w:numPr>
        <w:tabs>
          <w:tab w:val="left" w:pos="959"/>
          <w:tab w:val="left" w:pos="960"/>
        </w:tabs>
        <w:spacing w:before="59" w:line="269" w:lineRule="exact"/>
      </w:pPr>
      <w:r>
        <w:t>Log into</w:t>
      </w:r>
      <w:r>
        <w:rPr>
          <w:color w:val="0000FF"/>
          <w:spacing w:val="-1"/>
        </w:rPr>
        <w:t xml:space="preserve"> </w:t>
      </w:r>
      <w:hyperlink r:id="rId58">
        <w:r>
          <w:rPr>
            <w:color w:val="0000FF"/>
            <w:u w:val="single" w:color="0000FF"/>
          </w:rPr>
          <w:t>http://10.3.29.103/</w:t>
        </w:r>
        <w:r>
          <w:t>.</w:t>
        </w:r>
      </w:hyperlink>
    </w:p>
    <w:p w14:paraId="7E1AFA4D" w14:textId="77777777" w:rsidR="001E6235" w:rsidRDefault="00745B44">
      <w:pPr>
        <w:pStyle w:val="ListParagraph"/>
        <w:numPr>
          <w:ilvl w:val="0"/>
          <w:numId w:val="3"/>
        </w:numPr>
        <w:tabs>
          <w:tab w:val="left" w:pos="959"/>
          <w:tab w:val="left" w:pos="960"/>
        </w:tabs>
        <w:spacing w:line="269" w:lineRule="exact"/>
        <w:ind w:hanging="361"/>
      </w:pPr>
      <w:r>
        <w:t>Select</w:t>
      </w:r>
      <w:r>
        <w:rPr>
          <w:spacing w:val="-1"/>
        </w:rPr>
        <w:t xml:space="preserve"> </w:t>
      </w:r>
      <w:r>
        <w:t>“hines”</w:t>
      </w:r>
    </w:p>
    <w:p w14:paraId="6C015B20" w14:textId="77777777" w:rsidR="001E6235" w:rsidRDefault="001E6235">
      <w:pPr>
        <w:pStyle w:val="BodyText"/>
        <w:rPr>
          <w:sz w:val="20"/>
        </w:rPr>
      </w:pPr>
    </w:p>
    <w:p w14:paraId="0B11BDE9" w14:textId="77777777" w:rsidR="001E6235" w:rsidRDefault="001D2CD6">
      <w:pPr>
        <w:pStyle w:val="BodyText"/>
        <w:spacing w:before="3"/>
        <w:rPr>
          <w:sz w:val="21"/>
        </w:rPr>
      </w:pPr>
      <w:r>
        <w:rPr>
          <w:noProof/>
        </w:rPr>
        <mc:AlternateContent>
          <mc:Choice Requires="wpg">
            <w:drawing>
              <wp:anchor distT="0" distB="0" distL="0" distR="0" simplePos="0" relativeHeight="487598592" behindDoc="1" locked="0" layoutInCell="1" allowOverlap="1" wp14:anchorId="0A1B236A" wp14:editId="4E2A6290">
                <wp:simplePos x="0" y="0"/>
                <wp:positionH relativeFrom="page">
                  <wp:posOffset>1384300</wp:posOffset>
                </wp:positionH>
                <wp:positionV relativeFrom="paragraph">
                  <wp:posOffset>180340</wp:posOffset>
                </wp:positionV>
                <wp:extent cx="1849120" cy="1033780"/>
                <wp:effectExtent l="0" t="0" r="0" b="0"/>
                <wp:wrapTopAndBottom/>
                <wp:docPr id="4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2180" y="284"/>
                          <a:chExt cx="2912" cy="1628"/>
                        </a:xfrm>
                      </wpg:grpSpPr>
                      <pic:pic xmlns:pic="http://schemas.openxmlformats.org/drawingml/2006/picture">
                        <pic:nvPicPr>
                          <pic:cNvPr id="44" name="Picture 28" descr="This image shows the Load Balancer (Hine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90" y="338"/>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45" name="Rectangle 27"/>
                        <wps:cNvSpPr>
                          <a:spLocks noChangeArrowheads="1"/>
                        </wps:cNvSpPr>
                        <wps:spPr bwMode="auto">
                          <a:xfrm>
                            <a:off x="2185" y="288"/>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4F024" id="Group 26" o:spid="_x0000_s1026" style="position:absolute;margin-left:109pt;margin-top:14.2pt;width:145.6pt;height:81.4pt;z-index:-15717888;mso-wrap-distance-left:0;mso-wrap-distance-right:0;mso-position-horizontal-relative:page" coordorigin="2180,284"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IO0tfgMAADAIAAAOAAAAZHJzL2Uyb0RvYy54bWysVdFu2zYUfR+wfyD4&#10;tD00tmQndoTIRZe0WYFsC9buA2iKkohSJEfSVrKv3yElubYzrF0xAxYuecnLw3PPvbx5/dQpshfO&#10;S6NLml3MKRGam0rqpqR/fHz3ak2JD0xXTBktSvosPH29+f67m94WIjetUZVwBEG0L3pb0jYEW8xm&#10;nreiY/7CWKHhrI3rWMDQNbPKsR7ROzXL5/OrWW9cZZ3hwnvM3g1Ouknx61rw8FtdexGIKimwhfR1&#10;6buN39nmhhWNY7aVfITBvgFFx6TGoYdQdywwsnPyRahOcme8qcMFN93M1LXkIt0Bt8nmZ7e5d2Zn&#10;012aom/sgSZQe8bTN4flv+4fHZFVSZcLSjTrkKN0LMmvIjm9bQqsuXf2g310ww1hPhj+ycM9O/fH&#10;cTMsJtv+F1MhHtsFk8h5ql0XQ+Da5Cnl4PmQA/EUCMdktl5eZzlSxeHL5ovFaj1mibdIZdyXZ5gi&#10;cOfr5ZBA3r4dt+fYPO69ytfRO2PFcG7COmLb3FjJC/xHTmG94PTL2sOusHOCjkG6r4rRMfdpZ18h&#10;/ZYFuZVKhuckZVAUQen9o+SR6jg4Ss9ySg/c8VSC65FKeA41f2ylJ7JjjSC+Nb0noRXkwbCK/MQU&#10;0xwl9sPPUgv/Y2RkCjwcwyINKZ9Em9uW6Ua88RaFA/px5DTlnOlbwSofpyOtp1HS8AT6Vkn7TioV&#10;Ex7tkSSgPdPuP/A81MWd4btO6DAUuhMKfBntW2k9Ja4Q3VZAt+59lQCxwjv+O3ADHOzgROBtNGuA&#10;GOehhYMjIf4MMl7HQ+JfVG2eXQ/qWyySvlgxSTdfrVBDSbeXy1PtgWTnw70wHYkGUANoqgm2f/AR&#10;MqBNSyJobSJ3E88R2Eg5cMaqRLf0E6UYvSD1PzWEDy2zAmhi2CPFXU6Ki+xBFwqaW8Xcj+umjuCH&#10;dvAvWjnZEAdfyfQaEFKdnzN9PT9UefZ/Mc0KpUlf0qvF5Tylxhslq0nC3jXbW+XInsWXJP3G7nKy&#10;rJMBxaZkV9L1YRErYuW81VWSZmBSDTZyrjTyOjEyMLs11TN06AxkAqXhcYXRGvcXJT0eqpL6P3cs&#10;dh31XiPx19lyiWUhDZaXq9g73bFne+xBM0CokgZKBvM2YIQtO+tk0+KkLN1dmzfo2rVM0oz4BlQj&#10;WGgvWelZgnXy7h2P06rPD/3mbwAAAP//AwBQSwMECgAAAAAAAAAhAMSEu+awBwAAsAcAABQAAABk&#10;cnMvbWVkaWEvaW1hZ2UxLnBuZ4lQTkcNChoKAAAADUlIRFIAAAC5AAAAZwgDAAAAa0cTMQAAAmFQ&#10;TFRF///////m///c///M///E///D///A//+//v/j/f39+v//+vr69v/S9vb27f697OXd6+vr6vL5&#10;6urq6t7P6fe16PhK6Ojo5+v65tzV4ez04P6M4PaS4M3C3/ZO3+1I3+T139/f3un33d3d2tra2r+1&#10;2dnZ2NjY1+Ly19/219fX1vBZ1upi1dXV1PD/1OZN1NTU0+T00+Lu0fFc0dHR0NTX0NDQz8B/ze1s&#10;zNbuysrKycnJyMjIxtrsxsbGxcXFxaWexJ+OwtxbwcLCwNlbwNjvv7+/v729v7Wov4yDvqiSva06&#10;vKaLu/T/u6c1u55Eurq6udhct9tyt8jotPH/s9x5spZ0sLCwr9FjrMjiqtn/qp6NqYRXpqzfoaGh&#10;oMXonsXnnp6enpmTm5ubmsv/mHFoloZvlLSnkLPUkJSUjr1ijntfjMf/ip2rioqKibbdiYmJhpSe&#10;f5XRfn9/eavUdqXSdHFvcKzlb29wbI6qa2pqaKZ1ZWdkZI6NYKvVX57YWqSpWpPLWVlZWVhaWIaU&#10;WIXQWIPPV5LJV3SPV1dXVT0nUoJtUYmxUJLSTk5OTKCES0tKR4rOR3d/R21XRn/DQ52rQIC6PmS9&#10;OXmqOWmYOGTKNWi+NIq0MzEwMorLMYarMYLLMXm9L3CVLi4uK5nuKmOsKh0WJ3vOJonLI12VIV67&#10;IGeqIFmvHnm3HkhwHXvEHREFHBwcGlitF2avFV2wFGjFD3bYDFSnC121CQkJCHLWB0+VBlqqBVy7&#10;BF2+AWvKAGbTAFjSAE60AE3PAESzAEOXAD67ADx6ADhxADLTACmjAAAAFJ8DKgAAAAFiS0dEAIgF&#10;HUgAAAAJcEhZcwAADsQAAA7EAZUrDhsAAAToSURBVHic7ZuJdxNFHMfXE28pajVatYqiKErrgVcs&#10;KkWQ2gpKNGS1am26qDVRiRpNrWI1AVOPgrHxAFsEjFU8wqFu6q1dnb/KxM1cu9PstAmZ2bz95OVt&#10;3uxk97PTXyb7zW6VKEJxGTdC+kSbzJXlECdzYFIXKS4uh1DmN3/54evvf/zRxUSTRM4mrbd3dHTc&#10;0traSpo/d+iMBSccd/zZe+/HbdKZNzfvKdbA1uZmwvzhvz8//6aNG66+4NXfr0CNAL8o1Qwwm8z6&#10;AYqAIzsdQpg/8cC9xxx70mkn/vrTNztRI6pz09uUhf4izE+FIPOXyo7gst2/fPEDNidfQHk84PUv&#10;ppMhyPw98OnLb2x7Z98dz77yyeGfUUfpzBHI/EewTVl06XmnPL3ryTtf+wOtl868D1FuuM8slW+v&#10;+feDay+66iDqaDWnnlLMPI8A8Ngzz7+w5tHfvl51zkNvonb8CVVI4/J3kwzm3wFw26133f34PZv+&#10;ue7Cr87lfJcE5gvhzLL9xXfXf38l79skMFceXLp4ybLl1591yZ9H3uJ9j0ynMx4e/KwWLeDhDqKu&#10;DdVRZqhuS69dsWJlpzArHqKsUN0WGZ2aHBsa7Z3XJufwRVXNd1qUFaoHBnqH9w9vGRuvYsNcVGXO&#10;CtUjPWsjW6b61w1VreZAVeasUJ3ufnssPdPfPWLZCQzR6NTXEqiJhA2o02KUxMlWABMKlc8VYhW1&#10;M5s5K1R/Njk0kp7Z0T9pM6eitNUcJ2x71sZpnOwGbJuGDdh5VnN7qG5qaRnpHpuemRroaaHUie2W&#10;H/gFNMDK9A6JY2Qcln0LVEdmUUVtodqcEcen05aZEf0BOcxZ1UJWBWCZ458D+czRq7J5W2S4NCNG&#10;es3lKG1ObKyiOXNBCCl2c2DrXNm8zxqq4YwIl7grGjJyt2QVVqxzhpD9naw6Z1c5AzgjwiVtjj71&#10;VnOiOGzVYnuilYDYSnnT1F4AXsuGPMtNr/t/RuyBS77jrT2cA00AZ0S4PApSjsyhRAja0qUZ8a90&#10;Z3lZey8OuC860JmoZXx6qpNYuoimSBO19DgKMBK0F6o9ZqHBq6U9FLhBtMN8aNe6AmpAa6dbhf+s&#10;61gt/mAu1FUipPmJZtHezvhimWQ+PhgKBcKFmA+3S2m+Gj2KBIPBWKag63o+piWTqA8QeE0aaVZu&#10;ig8Gg9pEoZDUYhk9i9vBXE/+641vUN0cKw57TMvEA4ksLhdrnJMOXy6sqvGYP6knVPWpBJ4bxZs7&#10;VEt7pmjelUpmDSMRUFN4ZhRv7oB/Iqxm9VQ8axTHPJHF86LkVV40z+fjmzPxwaxxIKwmcjKZO1SL&#10;P1nQi6M+kTMM40Buwm/vLS0+LRVWU3m9aJ7XfM79ZSKghnMFw9CTkg04x1numcFMoeCqQiHQgqIN&#10;GokGz0QeNaXBq6VhE7SYm75rkKCdLi4IgjdBS2E+rwRdf/NaJWgpxpyEN0FLJ86boEWI1yRByzfi&#10;nAlaRnGuBC3o/4+8BC0jXoIWg0sStEuShUs0+Wiog5ERL0FLgXXMmQmaviVRBI6l4aZr0NTBNNw1&#10;aAWgG0aB9QbtOh2UU7XMmqDRvay2G7Tl+HtUStDMG3GlsC5RKUFbzOFPMJJUS6UEbR9zYp1wnBI0&#10;s1rkMHdI0ISrZHOLl6CF4KIEbcVL0B5l5A9A/wFlUpNGCpCdFQAAAABJRU5ErkJgglBLAwQUAAYA&#10;CAAAACEAvGT9O+EAAAAKAQAADwAAAGRycy9kb3ducmV2LnhtbEyPwUrDQBCG74LvsEzBm90kWknT&#10;bEop6qkIbQXxts1Ok9DsbMhuk/TtHU96m2E+/vn+fD3ZVgzY+8aRgngegUAqnWmoUvB5fHtMQfig&#10;yejWESq4oYd1cX+X68y4kfY4HEIlOIR8phXUIXSZlL6s0Wo/dx0S386utzrw2lfS9HrkcNvKJIpe&#10;pNUN8Ydad7itsbwcrlbB+6jHzVP8Ouwu5+3t+7j4+NrFqNTDbNqsQAScwh8Mv/qsDgU7ndyVjBet&#10;giROuUvgIX0GwcAiWiYgTkwu4wRkkcv/FYo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HEg7S1+AwAAMAgAAA4AAAAAAAAAAAAAAAAAOgIAAGRycy9lMm9Eb2Mu&#10;eG1sUEsBAi0ACgAAAAAAAAAhAMSEu+awBwAAsAcAABQAAAAAAAAAAAAAAAAA5AUAAGRycy9tZWRp&#10;YS9pbWFnZTEucG5nUEsBAi0AFAAGAAgAAAAhALxk/TvhAAAACgEAAA8AAAAAAAAAAAAAAAAAxg0A&#10;AGRycy9kb3ducmV2LnhtbFBLAQItABQABgAIAAAAIQCqJg6+vAAAACEBAAAZAAAAAAAAAAAAAAAA&#10;ANQOAABkcnMvX3JlbHMvZTJvRG9jLnhtbC5yZWxzUEsFBgAAAAAGAAYAfAEAAMcPAAAAAA==&#10;">
                <v:shape id="Picture 28" o:spid="_x0000_s1027" type="#_x0000_t75" alt="This image shows the Load Balancer (Hines)" style="position:absolute;left:2190;top:338;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99wwAAANsAAAAPAAAAZHJzL2Rvd25yZXYueG1sRI9Bi8Iw&#10;FITvgv8hPGFvNlVkd6lGEcFFBQ/bFbw+m2dbbF5KE23dX28EweMwM98ws0VnKnGjxpWWFYyiGARx&#10;ZnXJuYLD33r4DcJ5ZI2VZVJwJweLeb83w0Tbln/plvpcBAi7BBUU3teJlC4ryKCLbE0cvLNtDPog&#10;m1zqBtsAN5Ucx/GnNFhyWCiwplVB2SW9GgW63XBXrX9SvSuv/9vj7ivd+5NSH4NuOQXhqfPv8Ku9&#10;0QomE3h+CT9Azh8AAAD//wMAUEsBAi0AFAAGAAgAAAAhANvh9svuAAAAhQEAABMAAAAAAAAAAAAA&#10;AAAAAAAAAFtDb250ZW50X1R5cGVzXS54bWxQSwECLQAUAAYACAAAACEAWvQsW78AAAAVAQAACwAA&#10;AAAAAAAAAAAAAAAfAQAAX3JlbHMvLnJlbHNQSwECLQAUAAYACAAAACEAfc0/fcMAAADbAAAADwAA&#10;AAAAAAAAAAAAAAAHAgAAZHJzL2Rvd25yZXYueG1sUEsFBgAAAAADAAMAtwAAAPcCAAAAAA==&#10;">
                  <v:imagedata r:id="rId60" o:title="This image shows the Load Balancer (Hines)"/>
                </v:shape>
                <v:rect id="Rectangle 27" o:spid="_x0000_s1028" style="position:absolute;left:2185;top:288;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9nwgAAANsAAAAPAAAAZHJzL2Rvd25yZXYueG1sRI/RagIx&#10;FETfC/2HcAu+FM3WbatsjSIFoU+FVT/gsrluliY3yya68e9NQfBxmJkzzGqTnBUXGkLnWcHbrABB&#10;3HjdcavgeNhNlyBCRNZoPZOCKwXYrJ+fVlhpP3JNl31sRYZwqFCBibGvpAyNIYdh5nvi7J384DBm&#10;ObRSDzhmuLNyXhSf0mHHecFgT9+Gmr/92Sl4DTY5U7flvF6k4/Y82rL8tUpNXtL2C0SkFB/he/tH&#10;K3j/gP8v+QfI9Q0AAP//AwBQSwECLQAUAAYACAAAACEA2+H2y+4AAACFAQAAEwAAAAAAAAAAAAAA&#10;AAAAAAAAW0NvbnRlbnRfVHlwZXNdLnhtbFBLAQItABQABgAIAAAAIQBa9CxbvwAAABUBAAALAAAA&#10;AAAAAAAAAAAAAB8BAABfcmVscy8ucmVsc1BLAQItABQABgAIAAAAIQDZ0/9nwgAAANsAAAAPAAAA&#10;AAAAAAAAAAAAAAcCAABkcnMvZG93bnJldi54bWxQSwUGAAAAAAMAAwC3AAAA9gIAAAAA&#10;" filled="f" strokeweight=".5pt"/>
                <w10:wrap type="topAndBottom" anchorx="page"/>
              </v:group>
            </w:pict>
          </mc:Fallback>
        </mc:AlternateContent>
      </w:r>
    </w:p>
    <w:p w14:paraId="42AF3AAF" w14:textId="77777777" w:rsidR="001E6235" w:rsidRDefault="001E6235">
      <w:pPr>
        <w:pStyle w:val="BodyText"/>
        <w:spacing w:before="8"/>
        <w:rPr>
          <w:sz w:val="20"/>
        </w:rPr>
      </w:pPr>
    </w:p>
    <w:p w14:paraId="576B1767" w14:textId="77777777" w:rsidR="001E6235" w:rsidRDefault="00745B44">
      <w:pPr>
        <w:pStyle w:val="ListParagraph"/>
        <w:numPr>
          <w:ilvl w:val="0"/>
          <w:numId w:val="3"/>
        </w:numPr>
        <w:tabs>
          <w:tab w:val="left" w:pos="959"/>
          <w:tab w:val="left" w:pos="960"/>
        </w:tabs>
        <w:ind w:hanging="361"/>
      </w:pPr>
      <w:r>
        <w:t>Change weight from 0 to</w:t>
      </w:r>
      <w:r>
        <w:rPr>
          <w:spacing w:val="-4"/>
        </w:rPr>
        <w:t xml:space="preserve"> </w:t>
      </w:r>
      <w:r>
        <w:t>100</w:t>
      </w:r>
    </w:p>
    <w:p w14:paraId="426D9D5D" w14:textId="77777777" w:rsidR="001E6235" w:rsidRDefault="001E6235">
      <w:pPr>
        <w:pStyle w:val="BodyText"/>
        <w:rPr>
          <w:sz w:val="20"/>
        </w:rPr>
      </w:pPr>
    </w:p>
    <w:p w14:paraId="023AD58D" w14:textId="77777777" w:rsidR="001E6235" w:rsidRDefault="001D2CD6">
      <w:pPr>
        <w:pStyle w:val="BodyText"/>
        <w:spacing w:before="2"/>
        <w:rPr>
          <w:sz w:val="21"/>
        </w:rPr>
      </w:pPr>
      <w:r>
        <w:rPr>
          <w:noProof/>
        </w:rPr>
        <mc:AlternateContent>
          <mc:Choice Requires="wpg">
            <w:drawing>
              <wp:anchor distT="0" distB="0" distL="0" distR="0" simplePos="0" relativeHeight="487599104" behindDoc="1" locked="0" layoutInCell="1" allowOverlap="1" wp14:anchorId="4B140BF9" wp14:editId="5B1C2B3E">
                <wp:simplePos x="0" y="0"/>
                <wp:positionH relativeFrom="page">
                  <wp:posOffset>1384300</wp:posOffset>
                </wp:positionH>
                <wp:positionV relativeFrom="paragraph">
                  <wp:posOffset>179705</wp:posOffset>
                </wp:positionV>
                <wp:extent cx="1117600" cy="1369060"/>
                <wp:effectExtent l="0" t="0" r="0" b="0"/>
                <wp:wrapTopAndBottom/>
                <wp:docPr id="40" name="Group 23" descr="This image shows changing the Site Configuration weight from 0 to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2180" y="283"/>
                          <a:chExt cx="1760" cy="2156"/>
                        </a:xfrm>
                      </wpg:grpSpPr>
                      <pic:pic xmlns:pic="http://schemas.openxmlformats.org/drawingml/2006/picture">
                        <pic:nvPicPr>
                          <pic:cNvPr id="41" name="Picture 25" descr="This image shows changing the Site Configuration weight from 0 to 10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190" y="293"/>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42" name="Rectangle 24"/>
                        <wps:cNvSpPr>
                          <a:spLocks noChangeArrowheads="1"/>
                        </wps:cNvSpPr>
                        <wps:spPr bwMode="auto">
                          <a:xfrm>
                            <a:off x="2185" y="288"/>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20561" id="Group 23" o:spid="_x0000_s1026" alt="This image shows changing the Site Configuration weight from 0 to 100." style="position:absolute;margin-left:109pt;margin-top:14.15pt;width:88pt;height:107.8pt;z-index:-15717376;mso-wrap-distance-left:0;mso-wrap-distance-right:0;mso-position-horizontal-relative:page" coordorigin="2180,283"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ouZjQMAAJsIAAAOAAAAZHJzL2Uyb0RvYy54bWy0VmFv2zYQ/T5g/4Hg&#10;98aS4jiOELkokjYo0G3B0v0AmqIkopLIkbSV7Nf3HSU5djKsXbEFiHDHI4+P796Rvn772LVsr5zX&#10;pi94epZwpnppSt3XBf/j84c3a858EH0pWtOrgj8pz99ufv7perC5ykxj2lI5hiS9zwdb8CYEmy8W&#10;XjaqE/7MWNUjWBnXiQDX1YvSiQHZu3aRJclqMRhXWmek8h6jt2OQb2L+qlIy/FZVXgXWFhzYQvy6&#10;+N3Sd7G5FnnthG20nGCIH0DRCd1j00OqWxEE2zn9KlWnpTPeVOFMmm5hqkpLFc+A06TJi9PcObOz&#10;8Sx1PtT2QBOofcHTD6eVv+7vHdNlwZegpxcdahS3Zdk5Z6XyEmR9brRnuhO1Yr4xg2eyEX0Nullo&#10;FHvQQbEb01e63jkRIAQ2KF03gVXOdCxhwbA0Sc6I68HWOba8c/bB3ruRMJifjPziEV68jJNfj5PZ&#10;dvjFlIAndsFErh8r11EKsMgeY0mfDiVVj4FJDKZperlKcDSJWHq+ukpWU9FlA2XQuixdI45wtj4f&#10;9SCb9/NyLB7XZunFiqILkY/7RqwTts211TLH/1QiWK9K9G0pY1XYOcWnJN135eiE+7Kzb6AmC+63&#10;utXhKXYGKCJQ/f5eS6KanKNqp3O1EaZdWXbxP9R73nSEIIiiWGvWmxvSkHrnLXoUpQGcecg5MzRK&#10;lJ6GifLTLNE9Oda21faDblsSA9kTgVDuizb5mxqMLXhr5K5TfRjvFKfaqGPfaOs5c7nqtgot4j6W&#10;EZDIvZO/AzfAwQ5OBdmQWQHENA6dHAIR8TNIOo6H/L+p6Cy9mpR5NSnzIOtLalfSdAZRn+gSJDsf&#10;7hRajwygBtDYL2L/yRNkQJunEOjeEHczzwRsohw4qWNxMfuZUnivSP1Xd89DI6wCGkp7pMZsViOx&#10;B1200OOSjjXNm28LP14V/6CVkwXkfCfTa8g/3gFr2lbkz0xfHJhe/ldMi7zFJVnw1TmSRw2ZVpez&#10;hL2rtzetY3tBj1b8myrsj6d1uHcda3VX8PVhksipc973ZTxEELodbdS87VHXmZGR2a0pn6BDZyAT&#10;nBLvOIzGuL84G/AmFtz/uRN0I7UfexT+Kl2S7EJ0lheXGRx3HNkeR0QvkarggbPRvAnwsGRnHT0P&#10;1N2j/t7hRq90lCbhG1FNYKG9aMUXENbJE3vsx1nPvyk2XwEAAP//AwBQSwMECgAAAAAAAAAhAIgs&#10;b1mRBgAAkQYAABQAAABkcnMvbWVkaWEvaW1hZ2UxLnBuZ4lQTkcNChoKAAAADUlIRFIAAAB0AAAA&#10;jggDAAAA103cagAAAYZQTFRF/////v/+/v7+/f39/Pz8+fn59/f39fX18vLy8PDw6+vr6urq6ejo&#10;5+fn5uXl5tfX5OTk5NTU4+Li49PT483N4eHh4dfX4cXG4b+/4N/f4NDQ4MrK4MTF4L2+4Li43t3d&#10;3r293dzc3c3O3MzM3Lq73LS129vb29ra27m526ys26Sl2tra2qOj2dnZ2djY2NjY2La22LCw2Kio&#10;2KGh19bW15iZ1o2O1Jyd1IKD09PT09LS05SV04uL04CB0tLS0pOT0dHR0XN00IiI0HJzz3Fyznt8&#10;znBxzXBxzWFizG5vzGBhy8vLy15gycnJycjIyV1ex8fHx0dJxkdJxkdIxUZHxUVHxMTExEVGwMDA&#10;v7+/vr6+u7q6ubm5uQIEuLi4tLS0s7OzsrGxsLCwra2trKysq6urqqqqqampqKiopKOjoaGhoKCg&#10;n56em5ublpaWlZWVlZSUlJSUkpKSkpGRiYmJiIiIh4eHhoaGgICAeHh4eHd3d3d3d3Z2dnZ2dnV1&#10;SEhIADOZAAAAAbZaZAAAAAFiS0dEAIgFHUgAAAAJcEhZcwAADsQAAA7EAZUrDhsAAASkSURBVHic&#10;7ZqJn9Q0FMeD7IIO02UcrVrFaxHxQlhvULxQQbxAZZdF3zp4X3ijKMhr/nOTSZPmaNrMtp354Ce/&#10;/fTl5Wi/k6STvmaHDAq9dmrv4D54YRAmgKYWiIPBy/h1ZR3ZI/QY3LVnBgE0tUCUxhUZCp2GodRz&#10;AE+wBOD2s2fv1fPHTwxvPQ5w+k6eGTYIUZpvELeGw4M/If5wcDjc+hu3SCIEUDjJs3DgAXiUlxy4&#10;DT7U8/uS5I19ybSwbO4TYpKs47dJ8jmuv4cXkj8wOYQ/JxdwfR3JihAAP7j9iHvvyhIzv7Jyz9Nv&#10;yYp6IdePzPkHWeYyS355n+Uu8xwZCZ2EO5gF4AeX9M386CF46W6VqRXi6FX8depwjc5cRbx6hheP&#10;kIyFnoJHmAUYjz8GUcJ9O68KoSj0C3E8/gQ/G4+vYVHyzhd4bfwnyyFJC719bjVdA0jTF2FtFT5I&#10;U+7b+fQcrK7JinohMvMvHk6/xM2j+Ff6Gx49zJJPcXMTSSb1ygZsvH6EOwBv7s8yAHHo+ezIxsbz&#10;qqJWiMxs4aUs+wrx0rHsme8Qfz+WZRevX79I7l+AyIMLEHl4ASKPL0Dk0AJEnlyAyPcLEImKioqK&#10;iorqVJSLp9V1waVGi6B63Zp17vkNV2wCNkCrP0l30KlTDLMavPJ0OQE84b5ox5NiMIRPlbHOcalU&#10;9UgOJ3U+j6imshXV87ZrJlS7zpWpFDcMSkyolRCnRLvkFCZ5RuNiVOg2oZR6O1z0VL+gdaGqqgBo&#10;9fAGQ/U7qfJy7pyS+qm1oPriYN29pV8uH/o8qOlQw2uA9XNsaAvR5iaGWkOt+Z8PNGAF7gG6DUVo&#10;hIZq4leP0Fu86hF6s1c9Qnd71Q5atxJNdjHlU8O0S0i4PfZ0eXk5z7lZlka6PUKXlnL2tzQ9hBHK&#10;l1oPryfIY9CdTHlxCCOU72wPpZ6pndzElBeHMDzNmddBT33QHUx5cQgjlO/oEcpNXhzCCHH3hoR6&#10;57QCqtze7t6SwiQ/gHDbfk+9i9Kk7qwIbavFPMRj5HBDRg610H4jB8+K1G/k4IF2EDkU74PlWzeR&#10;667nTbGDyEF74Xc2Fjw97SZy8O1deKAdRA7m1pCzUVQB5SYnbR7ilX2bA1TOYOjwVkCVGzy81p4R&#10;Me6nGmgnkUPgVsqkrnIm6Ax7Rt1BZ9gz6hAarhg5xMihG6gRMhhqtTjUfnsmeshgqlVPqZHYUCdk&#10;UOoR6oQMSs1QY2VXGVq+JvrCFTNk0DUL1PgfBW0MV5yQQSlgeGnxZ/9jpPF5mvMkr6ycAaqClHlC&#10;ZX4OUP1Wsua0HqrihDbQiru3KVzxabvf06aHeefQkKilc2hI1LKQh3itIjRCI9S+rKb5QanS+TlC&#10;lVsP1ZY2e5lzV72GdVBBaTDUuWLlY7OOK6F0zlC5T1AD1XcTSlNGB9rvsNR2Wbn9UAktmvihTgTi&#10;xEHlJFlNKns8hYoPVAt1Yy0vlIRA5SA0Q7W9MOp2XTQ1fhRGq8f3Svlpgnrq9NmCGiW+mynoe1rF&#10;qO5p4JyeL+WFEqrfjGWYWY6yc/e6v88K1v/pKROhERqhERqhERqh/eo/C557wyh4JXoAAAAASUVO&#10;RK5CYIJQSwMEFAAGAAgAAAAhAFLIx0XhAAAACgEAAA8AAABkcnMvZG93bnJldi54bWxMj0FLw0AQ&#10;he+C/2EZwZvdpKmSptmUUtRTEWwF6W2anSah2d2Q3Sbpv3c86W3mzePN9/L1ZFoxUO8bZxXEswgE&#10;2dLpxlYKvg5vTykIH9BqbJ0lBTfysC7u73LMtBvtJw37UAkOsT5DBXUIXSalL2sy6GeuI8u3s+sN&#10;Bl77SuoeRw43rZxH0Ys02Fj+UGNH25rKy/5qFLyPOG6S+HXYXc7b2/Hw/PG9i0mpx4dpswIRaAp/&#10;ZvjFZ3QomOnkrlZ70SqYxyl3CTykCQg2JMsFCycWFskSZJHL/xW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jvouZjQMAAJsIAAAOAAAAAAAAAAAAAAAAADoC&#10;AABkcnMvZTJvRG9jLnhtbFBLAQItAAoAAAAAAAAAIQCILG9ZkQYAAJEGAAAUAAAAAAAAAAAAAAAA&#10;APMFAABkcnMvbWVkaWEvaW1hZ2UxLnBuZ1BLAQItABQABgAIAAAAIQBSyMdF4QAAAAoBAAAPAAAA&#10;AAAAAAAAAAAAALYMAABkcnMvZG93bnJldi54bWxQSwECLQAUAAYACAAAACEAqiYOvrwAAAAhAQAA&#10;GQAAAAAAAAAAAAAAAADEDQAAZHJzL19yZWxzL2Uyb0RvYy54bWwucmVsc1BLBQYAAAAABgAGAHwB&#10;AAC3DgAAAAA=&#10;">
                <v:shape id="Picture 25" o:spid="_x0000_s1027" type="#_x0000_t75" alt="This image shows changing the Site Configuration weight from 0 to 100." style="position:absolute;left:2190;top:293;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m8pwwAAANsAAAAPAAAAZHJzL2Rvd25yZXYueG1sRI9Ba8JA&#10;FITvQv/D8gpeRDeKWI2uIgWh1VPT4vmRfSbB7Nu4uzXx37uC4HGYmW+Y1aYztbiS85VlBeNRAoI4&#10;t7riQsHf7244B+EDssbaMim4kYfN+q23wlTbln/omoVCRAj7FBWUITSplD4vyaAf2YY4eifrDIYo&#10;XSG1wzbCTS0nSTKTBiuOCyU29FlSfs7+jYLB6XJMFrftd8jsfnehg9N1+6FU/73bLkEE6sIr/Gx/&#10;aQXTMTy+xB8g13cAAAD//wMAUEsBAi0AFAAGAAgAAAAhANvh9svuAAAAhQEAABMAAAAAAAAAAAAA&#10;AAAAAAAAAFtDb250ZW50X1R5cGVzXS54bWxQSwECLQAUAAYACAAAACEAWvQsW78AAAAVAQAACwAA&#10;AAAAAAAAAAAAAAAfAQAAX3JlbHMvLnJlbHNQSwECLQAUAAYACAAAACEAZzJvKcMAAADbAAAADwAA&#10;AAAAAAAAAAAAAAAHAgAAZHJzL2Rvd25yZXYueG1sUEsFBgAAAAADAAMAtwAAAPcCAAAAAA==&#10;">
                  <v:imagedata r:id="rId62" o:title="This image shows changing the Site Configuration weight from 0 to 100"/>
                </v:shape>
                <v:rect id="Rectangle 24" o:spid="_x0000_s1028" style="position:absolute;left:2185;top:288;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mcTwgAAANsAAAAPAAAAZHJzL2Rvd25yZXYueG1sRI9Ra8Iw&#10;FIXfhf2HcAe+yEzXipPOKDIY7GlQ9QdcmmtTltyUJtrs35vBwMfDOec7nO0+OStuNIbes4LXZQGC&#10;uPW6507B+fT5sgERIrJG65kU/FKA/e5ptsVa+4kbuh1jJzKEQ40KTIxDLWVoDTkMSz8QZ+/iR4cx&#10;y7GTesQpw52VZVGspcOe84LBgT4MtT/Hq1OwCDY503RV2byl8+E62ar6tkrNn9PhHUSkFB/h//aX&#10;VrAq4e9L/gFydwcAAP//AwBQSwECLQAUAAYACAAAACEA2+H2y+4AAACFAQAAEwAAAAAAAAAAAAAA&#10;AAAAAAAAW0NvbnRlbnRfVHlwZXNdLnhtbFBLAQItABQABgAIAAAAIQBa9CxbvwAAABUBAAALAAAA&#10;AAAAAAAAAAAAAB8BAABfcmVscy8ucmVsc1BLAQItABQABgAIAAAAIQBWOmcTwgAAANsAAAAPAAAA&#10;AAAAAAAAAAAAAAcCAABkcnMvZG93bnJldi54bWxQSwUGAAAAAAMAAwC3AAAA9gIAAAAA&#10;" filled="f" strokeweight=".5pt"/>
                <w10:wrap type="topAndBottom" anchorx="page"/>
              </v:group>
            </w:pict>
          </mc:Fallback>
        </mc:AlternateContent>
      </w:r>
    </w:p>
    <w:p w14:paraId="261F30C1" w14:textId="77777777" w:rsidR="001E6235" w:rsidRDefault="00745B44">
      <w:pPr>
        <w:pStyle w:val="ListParagraph"/>
        <w:numPr>
          <w:ilvl w:val="0"/>
          <w:numId w:val="3"/>
        </w:numPr>
        <w:tabs>
          <w:tab w:val="left" w:pos="959"/>
          <w:tab w:val="left" w:pos="960"/>
        </w:tabs>
        <w:spacing w:before="220"/>
        <w:ind w:hanging="361"/>
      </w:pPr>
      <w:r>
        <w:t>Click</w:t>
      </w:r>
      <w:r>
        <w:rPr>
          <w:spacing w:val="-1"/>
        </w:rPr>
        <w:t xml:space="preserve"> </w:t>
      </w:r>
      <w:r>
        <w:rPr>
          <w:b/>
        </w:rPr>
        <w:t>Commit</w:t>
      </w:r>
      <w:r>
        <w:t>:</w:t>
      </w:r>
    </w:p>
    <w:p w14:paraId="159E2E3D" w14:textId="77777777" w:rsidR="001E6235" w:rsidRDefault="001E6235">
      <w:pPr>
        <w:pStyle w:val="BodyText"/>
        <w:rPr>
          <w:sz w:val="20"/>
        </w:rPr>
      </w:pPr>
    </w:p>
    <w:p w14:paraId="7060A7A2" w14:textId="77777777" w:rsidR="001E6235" w:rsidRDefault="001D2CD6">
      <w:pPr>
        <w:pStyle w:val="BodyText"/>
        <w:spacing w:before="2"/>
        <w:rPr>
          <w:sz w:val="21"/>
        </w:rPr>
      </w:pPr>
      <w:r>
        <w:rPr>
          <w:noProof/>
        </w:rPr>
        <mc:AlternateContent>
          <mc:Choice Requires="wpg">
            <w:drawing>
              <wp:anchor distT="0" distB="0" distL="0" distR="0" simplePos="0" relativeHeight="487599616" behindDoc="1" locked="0" layoutInCell="1" allowOverlap="1" wp14:anchorId="62B3D6EB" wp14:editId="2848D6B4">
                <wp:simplePos x="0" y="0"/>
                <wp:positionH relativeFrom="page">
                  <wp:posOffset>1384300</wp:posOffset>
                </wp:positionH>
                <wp:positionV relativeFrom="paragraph">
                  <wp:posOffset>179705</wp:posOffset>
                </wp:positionV>
                <wp:extent cx="721360" cy="302260"/>
                <wp:effectExtent l="0" t="0" r="0" b="0"/>
                <wp:wrapTopAndBottom/>
                <wp:docPr id="37" name="Group 20"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2180" y="283"/>
                          <a:chExt cx="1136" cy="476"/>
                        </a:xfrm>
                      </wpg:grpSpPr>
                      <pic:pic xmlns:pic="http://schemas.openxmlformats.org/drawingml/2006/picture">
                        <pic:nvPicPr>
                          <pic:cNvPr id="38" name="Picture 22"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2265" y="323"/>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39" name="Rectangle 21"/>
                        <wps:cNvSpPr>
                          <a:spLocks noChangeArrowheads="1"/>
                        </wps:cNvSpPr>
                        <wps:spPr bwMode="auto">
                          <a:xfrm>
                            <a:off x="2185" y="288"/>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35B8C" id="Group 20" o:spid="_x0000_s1026" alt="This image shows the Commit button." style="position:absolute;margin-left:109pt;margin-top:14.15pt;width:56.8pt;height:23.8pt;z-index:-15716864;mso-wrap-distance-left:0;mso-wrap-distance-right:0;mso-position-horizontal-relative:page" coordorigin="2180,283"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8ZhFdwMAAE8IAAAOAAAAZHJzL2Uyb0RvYy54bWysVu1u3CgU/V9p3wHx&#10;v/HYk0wmVjxVlbRRpX5E2+4DYIxtVBtYwONkn74HbE9nktX2Qxsp1oULl8O5517m+tVD35G9sE5q&#10;VdD0bEWJUFxXUjUF/evL25dbSpxnqmKdVqKgj8LRV7s/XlyPJheZbnVXCUsQRLl8NAVtvTd5kjje&#10;ip65M22EgrPWtmceQ9sklWUjovddkq1Wm2TUtjJWc+EcZm8nJ93F+HUtuP9U10540hUU2Hz82vgt&#10;wzfZXbO8scy0ks8w2G+g6JlUOPQQ6pZ5RgYrn4XqJbfa6dqfcd0nuq4lF/EOuE26enKbO6sHE+/S&#10;5GNjDjSB2ic8/XZY/nF/b4msCrq+pESxHjmKx5IMdFXCcZD1pZWOyJ41grhWj474VpAb3ffSk3Lw&#10;XquzQORomhzx7qz5bO7txAbM95p/dXAnT/1h3EyLSTl+0BXOZoPXkciH2vYhBCgiDzFfj4d8iQdP&#10;OCYvs3S9AUwO13qVZbBjPnmLpIddWbqFG95su15cb+bNKfZOW88vN8GZsHw6NAKdge2ujeQ5/mfy&#10;YT0j/8cixS4/WEHnIP1PxeiZ/TqYl9CJYV6WspP+MWoe/ARQan8veeA5DI7yiIqb8gh3OJVk2a9m&#10;cok4xWfh/jGLROmblqlGvHYGpYWCx1nLlLV6bAWrXJgOfJ5GicMTzGUnzVvZdSHNwZ7ZgeCeqPtf&#10;CJ4q51bzoRfKT63Aig5EaeVaaRwlNhd9KaBs+66KgFjuLP8TuKNInLfC8zYcXgPEPA8RHBwR8XeQ&#10;4ToOwv6hViHEi6i6dTarbhHs1WaW3Bq6PJYcKLbO3wndk2AAM2DGOmD79y4ABrBlSYCsdGBuYTnA&#10;mgkHylCJ6KZuIRSjZ5T+UsP43DIjgCaEPRLa1SK0wB1U0UFqkeh53dIF3NQC/kMpJxvC4Od4TrcT&#10;z9l2O1X3wnOaZkttg/H/h2iWd4qMBd2sL1YxM053slr062xT3nSW7Fl4aOLffO7JMnRMPHed7Au6&#10;PSxieSibN6oCUJZ7JrvJRso7hbQuhEwJKHX1CBFaDZWgueHthdFq+w8lI96xgrq/BxZ6TfdOIe9X&#10;6fk5lvk4OL+4DG3dHnvKYw9THKEK6imZzBuPEbYMxsqmxUlpvLvSr9GoaxmVGfBNqGawkF604qsF&#10;6+RZPB7HVd9/B+y+AQAA//8DAFBLAwQKAAAAAAAAACEAHmH1/cQAAADEAAAAFAAAAGRycy9tZWRp&#10;YS9pbWFnZTEucG5niVBORw0KGgoAAAANSUhEUgAAAEAAAAAZCAMAAAC2NtjTAAAADFBMVEX////v&#10;7+/m5uZmZmb9qsaeAAAAAWJLR0QAiAUdSAAAAAlwSFlzAAAOxAAADsQBlSsOGwAAAFFJREFUOI1j&#10;YKIQMDAxUgRGDRgIA5ip4AIUM6hsADMzM4JiZgRR2JjMuAyAKIBTMIzKxOcCZmzmYDIHuwHMlBiA&#10;Hgu4DMAZC+SAUQMGiQEUAgBbHAe1cwqudgAAAABJRU5ErkJgglBLAwQUAAYACAAAACEARE6bTuEA&#10;AAAJAQAADwAAAGRycy9kb3ducmV2LnhtbEyPQUvDQBCF74L/YRnBm92koTWN2ZRS1FMRbAXpbZqd&#10;JqHZ2ZDdJum/dz3p7Q3v8eZ7+XoyrRiod41lBfEsAkFcWt1wpeDr8PaUgnAeWWNrmRTcyMG6uL/L&#10;MdN25E8a9r4SoYRdhgpq77tMSlfWZNDNbEccvLPtDfpw9pXUPY6h3LRyHkVLabDh8KHGjrY1lZf9&#10;1Sh4H3HcJPHrsLuct7fjYfHxvYtJqceHafMCwtPk/8Lwix/QoQhMJ3tl7USrYB6nYYsPIk1AhECS&#10;xEsQJwXPixXIIpf/FxQ/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OHxmEV3AwAATwgAAA4AAAAAAAAAAAAAAAAAOgIAAGRycy9lMm9Eb2MueG1sUEsBAi0ACgAA&#10;AAAAAAAhAB5h9f3EAAAAxAAAABQAAAAAAAAAAAAAAAAA3QUAAGRycy9tZWRpYS9pbWFnZTEucG5n&#10;UEsBAi0AFAAGAAgAAAAhAEROm07hAAAACQEAAA8AAAAAAAAAAAAAAAAA0wYAAGRycy9kb3ducmV2&#10;LnhtbFBLAQItABQABgAIAAAAIQCqJg6+vAAAACEBAAAZAAAAAAAAAAAAAAAAAOEHAABkcnMvX3Jl&#10;bHMvZTJvRG9jLnhtbC5yZWxzUEsFBgAAAAAGAAYAfAEAANQIAAAAAA==&#10;">
                <v:shape id="Picture 22" o:spid="_x0000_s1027" type="#_x0000_t75" alt="This image shows the Commit button." style="position:absolute;left:2265;top:323;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LvwAAANsAAAAPAAAAZHJzL2Rvd25yZXYueG1sRE/Pa8Iw&#10;FL4P/B/CE3abqROrVKPIYOJlh2gv3h7Nsy02LyXJavffm8PA48f3e7sfbScG8qF1rGA+y0AQV860&#10;XCsoL98faxAhIhvsHJOCPwqw303etlgY92BNwznWIoVwKFBBE2NfSBmqhiyGmeuJE3dz3mJM0NfS&#10;eHykcNvJzyzLpcWWU0ODPX01VN3Pv1bBRXvSeshXpfuha17q49LcrVLv0/GwARFpjC/xv/tkFCzS&#10;2PQl/QC5ewIAAP//AwBQSwECLQAUAAYACAAAACEA2+H2y+4AAACFAQAAEwAAAAAAAAAAAAAAAAAA&#10;AAAAW0NvbnRlbnRfVHlwZXNdLnhtbFBLAQItABQABgAIAAAAIQBa9CxbvwAAABUBAAALAAAAAAAA&#10;AAAAAAAAAB8BAABfcmVscy8ucmVsc1BLAQItABQABgAIAAAAIQAN+avLvwAAANsAAAAPAAAAAAAA&#10;AAAAAAAAAAcCAABkcnMvZG93bnJldi54bWxQSwUGAAAAAAMAAwC3AAAA8wIAAAAA&#10;">
                  <v:imagedata r:id="rId64" o:title="This image shows the Commit button"/>
                </v:shape>
                <v:rect id="Rectangle 21" o:spid="_x0000_s1028" style="position:absolute;left:2185;top:288;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YfwgAAANsAAAAPAAAAZHJzL2Rvd25yZXYueG1sRI/RagIx&#10;FETfC/5DuIIvRbO60NrVKCIIfSqs9QMum9vNYnKzbKIb/94UCn0cZuYMs90nZ8WdhtB5VrBcFCCI&#10;G687bhVcvk/zNYgQkTVaz6TgQQH2u8nLFivtR67pfo6tyBAOFSowMfaVlKEx5DAsfE+cvR8/OIxZ&#10;Dq3UA44Z7qxcFcWbdNhxXjDY09FQcz3fnILXYJMzdVuu6vd0OdxGW5ZfVqnZNB02ICKl+B/+a39q&#10;BeUH/H7JP0DungAAAP//AwBQSwECLQAUAAYACAAAACEA2+H2y+4AAACFAQAAEwAAAAAAAAAAAAAA&#10;AAAAAAAAW0NvbnRlbnRfVHlwZXNdLnhtbFBLAQItABQABgAIAAAAIQBa9CxbvwAAABUBAAALAAAA&#10;AAAAAAAAAAAAAB8BAABfcmVscy8ucmVsc1BLAQItABQABgAIAAAAIQAAmIYfwgAAANsAAAAPAAAA&#10;AAAAAAAAAAAAAAcCAABkcnMvZG93bnJldi54bWxQSwUGAAAAAAMAAwC3AAAA9gIAAAAA&#10;" filled="f" strokeweight=".5pt"/>
                <w10:wrap type="topAndBottom" anchorx="page"/>
              </v:group>
            </w:pict>
          </mc:Fallback>
        </mc:AlternateContent>
      </w:r>
    </w:p>
    <w:p w14:paraId="470BEB03" w14:textId="77777777" w:rsidR="001E6235" w:rsidRDefault="00745B44">
      <w:pPr>
        <w:pStyle w:val="BodyText"/>
        <w:spacing w:before="219"/>
        <w:ind w:left="959" w:right="318"/>
      </w:pPr>
      <w:r>
        <w:t>If grayed out (like above), you must contact the Load Balancer Administrator to grant you more permissions.</w:t>
      </w:r>
    </w:p>
    <w:p w14:paraId="2F43A0FE" w14:textId="77777777" w:rsidR="001E6235" w:rsidRDefault="001E6235">
      <w:pPr>
        <w:sectPr w:rsidR="001E6235">
          <w:pgSz w:w="12240" w:h="15840"/>
          <w:pgMar w:top="1080" w:right="1300" w:bottom="1580" w:left="1200" w:header="848" w:footer="1390" w:gutter="0"/>
          <w:cols w:space="720"/>
        </w:sectPr>
      </w:pPr>
    </w:p>
    <w:p w14:paraId="5083EE03" w14:textId="77777777" w:rsidR="001E6235" w:rsidRDefault="001E6235">
      <w:pPr>
        <w:pStyle w:val="BodyText"/>
        <w:spacing w:before="2"/>
        <w:rPr>
          <w:sz w:val="24"/>
        </w:rPr>
      </w:pPr>
    </w:p>
    <w:p w14:paraId="704EDCB4" w14:textId="77777777" w:rsidR="001E6235" w:rsidRDefault="00745B44">
      <w:pPr>
        <w:pStyle w:val="ListParagraph"/>
        <w:numPr>
          <w:ilvl w:val="0"/>
          <w:numId w:val="3"/>
        </w:numPr>
        <w:tabs>
          <w:tab w:val="left" w:pos="959"/>
          <w:tab w:val="left" w:pos="960"/>
        </w:tabs>
        <w:spacing w:before="100" w:after="22"/>
        <w:ind w:hanging="361"/>
      </w:pPr>
      <w:r>
        <w:t>Select</w:t>
      </w:r>
      <w:r>
        <w:rPr>
          <w:spacing w:val="-1"/>
        </w:rPr>
        <w:t xml:space="preserve"> </w:t>
      </w:r>
      <w:r>
        <w:t>“fw”</w:t>
      </w:r>
    </w:p>
    <w:p w14:paraId="1C75C9A6" w14:textId="77777777" w:rsidR="001E6235" w:rsidRDefault="001D2CD6">
      <w:pPr>
        <w:pStyle w:val="BodyText"/>
        <w:ind w:left="980"/>
        <w:rPr>
          <w:sz w:val="20"/>
        </w:rPr>
      </w:pPr>
      <w:r>
        <w:rPr>
          <w:noProof/>
          <w:sz w:val="20"/>
        </w:rPr>
        <mc:AlternateContent>
          <mc:Choice Requires="wpg">
            <w:drawing>
              <wp:inline distT="0" distB="0" distL="0" distR="0" wp14:anchorId="0D618F5C" wp14:editId="72C57956">
                <wp:extent cx="1849120" cy="1033780"/>
                <wp:effectExtent l="3175" t="5715" r="5080" b="8255"/>
                <wp:docPr id="3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0" y="0"/>
                          <a:chExt cx="2912" cy="1628"/>
                        </a:xfrm>
                      </wpg:grpSpPr>
                      <pic:pic xmlns:pic="http://schemas.openxmlformats.org/drawingml/2006/picture">
                        <pic:nvPicPr>
                          <pic:cNvPr id="35" name="Picture 19" descr="This image shows selecting &quot;fw.&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10" y="55"/>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36" name="Rectangle 18"/>
                        <wps:cNvSpPr>
                          <a:spLocks noChangeArrowheads="1"/>
                        </wps:cNvSpPr>
                        <wps:spPr bwMode="auto">
                          <a:xfrm>
                            <a:off x="5" y="5"/>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FF990D" id="Group 17" o:spid="_x0000_s1026" style="width:145.6pt;height:81.4pt;mso-position-horizontal-relative:char;mso-position-vertical-relative:line"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JaddAMAACMIAAAOAAAAZHJzL2Uyb0RvYy54bWycVdtu2zgQfV9g/4Hg&#10;Q98aW77Ejhq5KJI2KNDuBtvuB9AUJRGlSJakraRf30NKcmxnsb0YsDDDIYdnzhyS168fWkX2wnlp&#10;dEGziyklQnNTSl0X9N/P716uKfGB6ZIpo0VBH4Wnrzd//nHd2VzMTGNUKRxBEu3zzha0CcHmk4nn&#10;jWiZvzBWaAQr41oW4Lp6UjrWIXurJrPp9HLSGVdaZ7jwHqO3fZBuUv6qEjz8XVVeBKIKCmwhfV36&#10;buN3srlmee2YbSQfYLDfQNEyqbHpIdUtC4zsnHyWqpXcGW+qcMFNOzFVJblINaCabHpWzZ0zO5tq&#10;qfOutgeaQO0ZT7+dlv+1v3dElgWdLyjRrEWP0rYkW0VyOlvnmHPn7Cd77/oKYX4w/ItHeHIej37d&#10;Tybb7qMpkY/tgknkPFSujSlQNnlIPXg89EA8BMIxmK0XV9kMreKIZdP5fLUeusQbtPLZOt68HVbO&#10;sG5YdjlbR/ATlvdbJpgDrM21lTzHf6AT1jM6fyw7rAo7J+iQpP2pHC1zX3b2JTpvWZBbqWR4TCoG&#10;OxGU3t9LHlmOzlFnlmNnEI67kuyKklJ4DiF/bqQnsmW1IL4xnSdeKKgeZ4G8+Loz4VXVXfRGZGRM&#10;3G/DIg2plUSbm4bpWrzxFqvBPLYch5wzXSNY6eNwpPU0S3JPoG+VtO+kUrHX0R5IAtoz2f4Hz/2R&#10;uDV81wod+jPuhAJfRvtGWk+Jy0W7FZCse18mQCz3jv8D3AAHOzgReBPNCiCGcWjhEEiIn0DGcjzU&#10;/UPBZpAlVLlcRhZYPkp2tlrNB+EtF6fCA8POhzthWhINQAbKdBbY/oOPeIFrnBJzahOJG0mOqAa+&#10;ATKeRtySfuQT3jNGf+ki+NQwK4Ampj2S2+Uot0gdRKEguFTWMG+8CXx/DfyPUE4WROenaIbcI8tn&#10;JF9ND6e7R3M43U8M/irJLFeadAW9nC+nqSveKFmO0vWu3t4oR/YsPh7pl+QPJR1Pa2XAE6ZkW9D1&#10;YRLL44l5q8uklMCk6m2AVhotHcnoyd+a8hH6cwYKgcbwnsJojPtGSYe3qaD+647F20a91+j5VbZY&#10;xMcsOYvlKl6X7jiyPY4wzZGqoIGS3rwJ8LBkZ52sG+yUpdq1eYOLupJJlRFfj2oAC9klK71EsE6e&#10;umM/zXp62zffAQAA//8DAFBLAwQKAAAAAAAAACEAxIS75rAHAACwBwAAFAAAAGRycy9tZWRpYS9p&#10;bWFnZTEucG5niVBORw0KGgoAAAANSUhEUgAAALkAAABnCAMAAABrRxMxAAACYVBMVEX//////+b/&#10;/9z//8z//8T//8P//8D//7/+/+P9/f36///6+vr2/9L29vbt/r3s5d3r6+vq8vnq6urq3s/p97Xo&#10;+Ero6Ojn6/rm3NXh7PTg/ozg9pLgzcLf9k7f7Ujf5PXf39/e6ffd3d3a2trav7XZ2dnY2NjX4vLX&#10;3/bX19fW8FnW6mLV1dXU8P/U5k3U1NTT5PTT4u7R8VzR0dHQ1NfQ0NDPwH/N7WzM1u7KysrJycnI&#10;yMjG2uzGxsbFxcXFpZ7En47C3FvBwsLA2VvA2O+/v7+/vb2/tai/jIO+qJK9rTq8pou79P+7pzW7&#10;nkS6urq52Fy323K3yOi08f+z3HmylnSwsLCv0WOsyOKq2f+qno2phFemrN+hoaGgxeiexeeenp6e&#10;mZObm5uay/+YcWiWhm+UtKeQs9SQlJSOvWKOe1+Mx/+KnauKioqJtt2JiYmGlJ5/ldF+f395q9R2&#10;pdJ0cW9wrOVvb3BsjqprampopnVlZ2Rkjo1gq9VfnthapKlak8tZWVlZWFpYhpRYhdBYg89XkslX&#10;dI9XV1dVPSdSgm1RibFQktJOTk5MoIRLS0pHis5Hd39HbVdGf8NDnatAgLo+ZL05eao5aZg4ZMo1&#10;aL40irQzMTAyissxhqsxgssxeb0vcJUuLi4rme4qY6wqHRYne84micsjXZUhXrsgZ6ogWa8eebce&#10;SHAde8QdEQUcHBwaWK0XZq8VXbAUaMUPdtgMVKcLXbUJCQkIctYHT5UGWqoFXLsEXb4Ba8oAZtMA&#10;WNIATrQATc8ARLMAQ5cAPrsAPHoAOHEAMtMAKaMAAAAUnwMqAAAAAWJLR0QAiAUdSAAAAAlwSFlz&#10;AAAOxAAADsQBlSsOGwAABOhJREFUeJztm4l3E0Ucx9cTbylqNVq1iqIoSuuBVywqRZDaCko0ZLVq&#10;bbqoNVGJGk2tYjUBU4+CsfEAWwSMVTzCoW7qrV2dv8rEzVy70+y0CZnZvP3k5W3e7GT3s9NfJvvN&#10;bpUoQnEZN0L6RJvMleUQJ3NgUhcpLi6HUOY3f/nh6+9//NHFRJNEziatt3d0dNzS2tpKmj936IwF&#10;Jxx3/Nl778dt0pk3N+8p1sDW5mbC/OG/Pz//po0brr7g1d+vQI0AvyjVDDCbzPoBioAjOx1CmD/x&#10;wL3HHHvSaSf++tM3O1EjqnPT25SF/iLMT4Ug85fKjuCy3b988QM2J19AeTzg9S+mkyHI/D3w6ctv&#10;bHtn3x3PvvLJ4Z9RR+nMEcj8R7BNWXTpeac8vevJO1/7A62XzrwPUW64zyyVb6/594NrL7rqIOpo&#10;NaeeUsw8jwDw2DPPv7Dm0d++XnXOQ2+idvwJVUjj8neTDObfAXDbrXfd/fg9m/657sKvzuV8lwTm&#10;C+HMsv3Fd9d/fyXv2yQwVx5cunjJsuXXn3XJn0fe4n2PTKczHh78rBYt4OEOoq4N1VFmqG5Lr12x&#10;YmWnMCseoqxQ3RYZnZocGxrtndcm5/BFVc13WpQVqgcGeof3D28ZG69iw1xUZc4K1SM9ayNbpvrX&#10;DVWt5kBV5qxQne5+eyw90989YtkJDNHo1NcSqImEDajTYpTEyVYAEwqVzxViFbUzmzkrVH82OTSS&#10;ntnRP2kzp6K01RwnbHvWxmmc7AZsm4YN2HlWc3uobmppGekem56ZGuhpodSJ7ZYf+AU0wMr0Dolj&#10;ZByWfQtUR2ZRRW2h2pwRx6fTlpkR/QE5zFnVQlYFYJnjnwP5zNGrsnlbZLg0I0Z6zeUobU5srKI5&#10;c0EIKXZzYOtc2bzPGqrhjAiXuCsaMnK3ZBVWrHOGkP2drDpnVzkDOCPCJW2OPvVWc6I4bNVie6KV&#10;gNhKedPUXgBey4Y8y02v+39G7IFLvuOtPZwDTQBnRLg8ClKOzKFECNrSpRnxr3RneVl7Lw64LzrQ&#10;mahlfHqqk1i6iKZIE7X0OAowErQXqj1mocGrpT0UuEG0w3xo17oCakBrp1uF/6zrWC3+YC7UVSKk&#10;+Ylm0d7O+GKZZD4+GAoFwoWYD7dLab4aPYoEg8FYpqDrej6mJZOoDxB4TRppVm6KDwaD2kShkNRi&#10;GT2L28FcT/7rjW9Q3RwrDntMy8QDiSwuF2uckw5fLqyq8Zg/qSdU9akEnhvFmztUS3umaN6VSmYN&#10;IxFQU3hmFG/ugH8irGb1VDxrFMc8kcXzouRVXjTP5+ObM/HBrHEgrCZyMpk7VIs/WdCLoz6RMwzj&#10;QG7Cb+8tLT4tFVZTeb1ontd8zv1lIqCGcwXD0JOSDTjHWe6ZwUyh4KpCIdCCog0aiQbPRB41pcGr&#10;pWETtJibvmuQoJ0uLgiCN0FLYT6vBF1/81olaCnGnIQ3QUsnzpugRYjXJEHLN+KcCVpGca4ELej/&#10;j7wELSNeghaDSxK0S5KFSzT5aKiDkREvQUuBdcyZCZq+JVEEjqXhpmvQ1ME03DVoBaAbRoH1Bu06&#10;HZRTtcyaoNG9rLYbtOX4e1RK0MwbcaWwLlEpQVvM4U8wklRLpQRtH3NinXCcEjSzWuQwd0jQhKtk&#10;c4uXoIXgogRtxUvQHmXkD0D/AWVSk0YKkJ0VAAAAAElFTkSuQmCCUEsDBBQABgAIAAAAIQByJ9Ru&#10;3AAAAAUBAAAPAAAAZHJzL2Rvd25yZXYueG1sTI9BS8NAEIXvgv9hGcGb3SRiaWM2pRT1VARbQXqb&#10;JtMkNDsbstsk/feOXvTyYHiP977JVpNt1UC9bxwbiGcRKOLClQ1XBj73rw8LUD4gl9g6JgNX8rDK&#10;b28yTEs38gcNu1ApKWGfooE6hC7V2hc1WfQz1xGLd3K9xSBnX+myx1HKbauTKJpriw3LQo0dbWoq&#10;zruLNfA24rh+jF+G7fm0uR72T+9f25iMub+b1s+gAk3hLww/+IIOuTAd3YVLr1oD8kj4VfGSZZyA&#10;OkponixA55n+T59/A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N+Elp10AwAAIwgAAA4AAAAAAAAAAAAAAAAAOgIAAGRycy9lMm9Eb2MueG1sUEsBAi0ACgAAAAAA&#10;AAAhAMSEu+awBwAAsAcAABQAAAAAAAAAAAAAAAAA2gUAAGRycy9tZWRpYS9pbWFnZTEucG5nUEsB&#10;Ai0AFAAGAAgAAAAhAHIn1G7cAAAABQEAAA8AAAAAAAAAAAAAAAAAvA0AAGRycy9kb3ducmV2Lnht&#10;bFBLAQItABQABgAIAAAAIQCqJg6+vAAAACEBAAAZAAAAAAAAAAAAAAAAAMUOAABkcnMvX3JlbHMv&#10;ZTJvRG9jLnhtbC5yZWxzUEsFBgAAAAAGAAYAfAEAALgPAAAAAA==&#10;">
                <v:shape id="Picture 19" o:spid="_x0000_s1027" type="#_x0000_t75" alt="This image shows selecting &quot;fw.&quot;" style="position:absolute;left:10;top:55;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mbwwAAANsAAAAPAAAAZHJzL2Rvd25yZXYueG1sRI9Bi8Iw&#10;FITvC/6H8ARvmrqyKtUoIri4gger4PXZPNti81KaaLv7640g7HGYmW+Y+bI1pXhQ7QrLCoaDCARx&#10;anXBmYLTcdOfgnAeWWNpmRT8koPlovMxx1jbhg/0SHwmAoRdjApy76tYSpfmZNANbEUcvKutDfog&#10;60zqGpsAN6X8jKKxNFhwWMixonVO6S25GwW62XJbbr4TvSvufz/n3STZ+4tSvW67moHw1Pr/8Lu9&#10;1QpGX/D6En6AXDwBAAD//wMAUEsBAi0AFAAGAAgAAAAhANvh9svuAAAAhQEAABMAAAAAAAAAAAAA&#10;AAAAAAAAAFtDb250ZW50X1R5cGVzXS54bWxQSwECLQAUAAYACAAAACEAWvQsW78AAAAVAQAACwAA&#10;AAAAAAAAAAAAAAAfAQAAX3JlbHMvLnJlbHNQSwECLQAUAAYACAAAACEASofpm8MAAADbAAAADwAA&#10;AAAAAAAAAAAAAAAHAgAAZHJzL2Rvd25yZXYueG1sUEsFBgAAAAADAAMAtwAAAPcCAAAAAA==&#10;">
                  <v:imagedata r:id="rId60" o:title="This image shows selecting &quot;fw"/>
                </v:shape>
                <v:rect id="Rectangle 18" o:spid="_x0000_s1028" style="position:absolute;left:5;top:5;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JtwgAAANsAAAAPAAAAZHJzL2Rvd25yZXYueG1sRI9Ra8Iw&#10;FIXfB/sP4Q58GTPVgkpnFBGEPQl1/QGX5q4pS25KE23894sg7PFwzvkOZ7tPzoobjaH3rGAxL0AQ&#10;t1733Clovk8fGxAhImu0nknBnQLsd68vW6y0n7im2yV2IkM4VKjAxDhUUobWkMMw9wNx9n786DBm&#10;OXZSjzhluLNyWRQr6bDnvGBwoKOh9vdydQreg03O1F25rNepOVwnW5Znq9TsLR0+QURK8T/8bH9p&#10;BeUKHl/yD5C7PwAAAP//AwBQSwECLQAUAAYACAAAACEA2+H2y+4AAACFAQAAEwAAAAAAAAAAAAAA&#10;AAAAAAAAW0NvbnRlbnRfVHlwZXNdLnhtbFBLAQItABQABgAIAAAAIQBa9CxbvwAAABUBAAALAAAA&#10;AAAAAAAAAAAAAB8BAABfcmVscy8ucmVsc1BLAQItABQABgAIAAAAIQBxBxJtwgAAANsAAAAPAAAA&#10;AAAAAAAAAAAAAAcCAABkcnMvZG93bnJldi54bWxQSwUGAAAAAAMAAwC3AAAA9gIAAAAA&#10;" filled="f" strokeweight=".5pt"/>
                <w10:anchorlock/>
              </v:group>
            </w:pict>
          </mc:Fallback>
        </mc:AlternateContent>
      </w:r>
    </w:p>
    <w:p w14:paraId="6DC59A47" w14:textId="77777777" w:rsidR="001E6235" w:rsidRDefault="001E6235">
      <w:pPr>
        <w:pStyle w:val="BodyText"/>
        <w:spacing w:before="4"/>
        <w:rPr>
          <w:sz w:val="20"/>
        </w:rPr>
      </w:pPr>
    </w:p>
    <w:p w14:paraId="50BC7FBE" w14:textId="77777777" w:rsidR="001E6235" w:rsidRDefault="001D2CD6">
      <w:pPr>
        <w:pStyle w:val="ListParagraph"/>
        <w:numPr>
          <w:ilvl w:val="0"/>
          <w:numId w:val="3"/>
        </w:numPr>
        <w:tabs>
          <w:tab w:val="left" w:pos="959"/>
          <w:tab w:val="left" w:pos="960"/>
        </w:tabs>
        <w:ind w:hanging="361"/>
      </w:pPr>
      <w:r>
        <w:rPr>
          <w:noProof/>
        </w:rPr>
        <mc:AlternateContent>
          <mc:Choice Requires="wpg">
            <w:drawing>
              <wp:anchor distT="0" distB="0" distL="0" distR="0" simplePos="0" relativeHeight="487600640" behindDoc="1" locked="0" layoutInCell="1" allowOverlap="1" wp14:anchorId="1CCCCBEF" wp14:editId="77B854AE">
                <wp:simplePos x="0" y="0"/>
                <wp:positionH relativeFrom="page">
                  <wp:posOffset>1384300</wp:posOffset>
                </wp:positionH>
                <wp:positionV relativeFrom="paragraph">
                  <wp:posOffset>185420</wp:posOffset>
                </wp:positionV>
                <wp:extent cx="1117600" cy="1369060"/>
                <wp:effectExtent l="0" t="0" r="0" b="0"/>
                <wp:wrapTopAndBottom/>
                <wp:docPr id="31" name="Group 14" descr="This image shows changing the Site Configuration weight from100 to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2180" y="292"/>
                          <a:chExt cx="1760" cy="2156"/>
                        </a:xfrm>
                      </wpg:grpSpPr>
                      <pic:pic xmlns:pic="http://schemas.openxmlformats.org/drawingml/2006/picture">
                        <pic:nvPicPr>
                          <pic:cNvPr id="32" name="Picture 16" descr="This image shows changing the Site Configuration weight from100 to 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2190" y="302"/>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15"/>
                        <wps:cNvSpPr>
                          <a:spLocks noChangeArrowheads="1"/>
                        </wps:cNvSpPr>
                        <wps:spPr bwMode="auto">
                          <a:xfrm>
                            <a:off x="2185" y="297"/>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35644F" id="Group 14" o:spid="_x0000_s1026" alt="This image shows changing the Site Configuration weight from100 to 0." style="position:absolute;margin-left:109pt;margin-top:14.6pt;width:88pt;height:107.8pt;z-index:-15715840;mso-wrap-distance-left:0;mso-wrap-distance-right:0;mso-position-horizontal-relative:page" coordorigin="2180,292"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nDm1iwMAAJkIAAAOAAAAZHJzL2Uyb0RvYy54bWysVu1u3DYQ/F+g70Dw&#10;f3yS7sO2YF0Q2IkRIG2NOn0AHkVJRCSSJXknu0+fISmdz3bRpEEMWNjlksvh7HB5V28fhp4chHVS&#10;q4rmZxklQnFdS9VW9K/PH95cUOI8UzXrtRIVfRSOvt3++svVaEpR6E73tbAESZQrR1PRzntTLhaO&#10;d2Jg7kwboRBstB2Yh2vbRW3ZiOxDvyiybLMYta2N1Vw4h9GbFKTbmL9pBPd/NI0TnvQVBTYfvzZ+&#10;d+G72F6xsrXMdJJPMNgPoBiYVNj0mOqGeUb2Vr5KNUhutdONP+N6WOimkVzEM+A0efbiNLdW7008&#10;S1uOrTnSBGpf8PTDafnvhztLZF3RZU6JYgNqFLcl+YqSWjgOsj530hE5sFYQ1+nREd4x1YJu4jtB&#10;7qUX5FqrRrZ7yzyEQEYh286TxuohzzLiNcnOAtWjaUvseGvNvbmziS+YnzT/4hBevIwHv02TyW78&#10;TddAx/ZeR6ofGjuEFCCRPMSKPh4rKh484RjM8/x8k6HwHLF8ubnMNlPNeQdhhHVFfoE4wsVlkeTA&#10;u/fzcixOa4t8vQnRBSvTvhHrhG17ZSQv8T9VCNarCn1byVjl91bQKcnwXTkGZr/szRuIyYD6neyl&#10;f4wXAxQFUOpwJ3mgOjgnxS7mYiMcdiX55ueXe94zIWCBoVhqovR1UJB45wxuKCoDNPOQtXrsBKtd&#10;GA6MP88S3Wen2vXSfJB9H7QQ7Ik/6PbFJfmXEqQLeKP5fhDKp45iRR9V7DppHCW2FMNO4ILYj3UE&#10;xEpn+Z/ADXCwvRWed8FsAGIah0yOgYj4CWQ4joP6vynoIr9MwlxmkzCPqj5fHWW5fC5LkGydvxV6&#10;IMEAagCN14UdPrkAGdDmKQG00oG7mecAbKIcOMOFRVt2M6XwXpH6vzrPfceMAJqQ9kSMy1mMgT3o&#10;oocc16lfxHlzs3CpU/yHVqbEaUFwvpPpi/XUAs5TC3hien1kevWzmGZljxZZ0c0SyaOGdC/rWcLO&#10;trvr3pIDC09W/JsajzudNqDrWtLLoaIXx0msDDfnvaqjND2TfbJR816hrjMjqQI7XT9Ch1ZDJjgl&#10;XnEYnbb/UDLiRayo+3vPQkPqPyoU/jJfBdn56KzW5wUcexrZnUaY4khVUU9JMq89PCzZGxseh3C7&#10;k/7eoaE3Mkoz4EuoJrDQXrTi+wfr2QN76sdZT78otl8BAAD//wMAUEsDBAoAAAAAAAAAIQCILG9Z&#10;kQYAAJEGAAAUAAAAZHJzL21lZGlhL2ltYWdlMS5wbmeJUE5HDQoaCgAAAA1JSERSAAAAdAAAAI4I&#10;AwAAANdN3GoAAAGGUExURf////7//v7+/v39/fz8/Pn5+ff39/X19fLy8vDw8Ovr6+rq6uno6Ofn&#10;5+bl5ebX1+Tk5OTU1OPi4uPT0+PNzeHh4eHX1+HFxuG/v+Df3+DQ0ODKyuDExeC9vuC4uN7d3d69&#10;vd3c3N3NztzMzNy6u9y0tdvb29va2tu5udusrNukpdra2tqjo9nZ2dnY2NjY2Ni2ttiwsNioqNih&#10;odfW1teYmdaNjtScndSCg9PT09PS0tOUldOLi9OAgdLS0tKTk9HR0dFzdNCIiNByc89xcs57fM5w&#10;cc1wcc1hYsxub8xgYcvLy8teYMnJycnIyMldXsfHx8dHScZHScZHSMVGR8VFR8TExMRFRsDAwL+/&#10;v76+vru6urm5ubkCBLi4uLS0tLOzs7KxsbCwsK2traysrKurq6qqqqmpqaioqKSjo6GhoaCgoJ+e&#10;npubm5aWlpWVlZWUlJSUlJKSkpKRkYmJiYiIiIeHh4aGhoCAgHh4eHh3d3d3d3d2dnZ2dnZ1dUhI&#10;SAAzmQAAAAG2WmQAAAABYktHRACIBR1IAAAACXBIWXMAAA7EAAAOxAGVKw4bAAAEpElEQVR4nO2a&#10;iZ/UNBTHg+yCDtNlHK1axWsR8UJYb1C8UEG8QGWXRd86eF94oyjIa/5zk0mT5mjazLad+eAnv/30&#10;5eVov5Okk75mhwwKvXZq7+A+eGEQJoCmFoiDwcv4dWUd2SP0GNy1ZwYBNLVAlMYVGQqdhqHUcwBP&#10;sATg9rNn79Xzx08Mbz0OcPpOnhk2CFGabxC3hsODPyH+cHA43Pobt0giBFA4ybNw4AF4lJccuA0+&#10;1PP7kuSNfcm0sGzuE2KSrOO3SfI5rr+HF5I/MDmEPycXcH0dyYoQAD+4/Yh778oSM7+ycs/Tb8mK&#10;eiHXj8z5B1nmMkt+eZ/lLvMcGQmdhDuYBeAHl/TN/OgheOlulakV4uhV/HXqcI3OXEW8eoYXj5CM&#10;hZ6CR5gFGI8/BlHCfTuvCqEo9AtxPP4EPxuPr2FR8s4XeG38J8shSQu9fW41XQNI0xdhbRU+SFPu&#10;2/n0HKyuyYp6ITLzLx5Ov8TNo/hX+hsePcyST3FzE0km9coGbLx+hDsAb+7PMgBx6PnsyMbG86qi&#10;VojMbOGlLPsK8dKx7JnvEH8/lmUXr1+/SO5fgMiDCxB5eAEijy9A5NACRJ5cgMj3CxCJioqKioqK&#10;6lSUi6fVdcGlRouget2ade75DVdsAjZAqz9Jd9CpUwyzGrzydDkBPOG+aMeTYjCET5WxznGpVPVI&#10;Did1Po+oprIV1fO2ayZUu86VqRQ3DEpMqJUQp0S75BQmeUbjYlToNqGUejtc9FS/oHWhqqoAaPXw&#10;BkP1O6nycu6ckvqptaD64mDdvaVfLh/6PKjpUMNrgPVzbGgL0eYmhlpDrfmfDzRgBe4Bug1FaISG&#10;auJXj9BbvOoRerNXPUJ3e9UOWrcSTXYx5VPDtEtIuD32dHl5Oc+5WZZGuj1Cl5Zy9rc0PYQRypda&#10;D68nyGPQnUx5cQgjlO9sD6WeqZ3cxJQXhzA8zZnXQU990B1MeXEII5Tv6BHKTV4cwghx94aEeue0&#10;Aqrc3u7eksIkP4Bw235PvYvSpO6sCG2rxTzEY+RwQ0YOtdB+IwfPitRv5OCBdhA5FO+D5Vs3keuu&#10;502xg8hBe+F3NhY8Pe0mcvDtXXigHUQO5taQs1FUAeUmJ20e4pV9mwNUzmDo8FZAlRs8vNaeETHu&#10;pxpoJ5FD4FbKpK5yJugMe0bdQWfYM+oQGq4YOcTIoRuoETIYarU41H57JnrIYKpVT6mR2FAnZFDq&#10;EeqEDErNUGNlVxlavib6whUzZNA1C9T4HwVtDFeckEEpYHhp8Wf/Y6TxeZrzJK+snAGqgpR5QmV+&#10;DlD9VrLmtB6q4oQ20Iq7tylc8Wm739Omh3nn0JCopXNoSNSykId4rSI0QiPUvqym+UGp0vk5QpVb&#10;D9WWNnuZc1e9hnVQQWkw1Lli5WOzjiuhdM5QuU9QA9V3E0pTRgfa77DUdlm5/VAJLZr4oU4E4sRB&#10;5SRZTSp7PIWKD1QLdWMtL5SEQOUgNEO1vTDqdl00NX4URqvH90r5aYJ66vTZgholvpsp6Htaxaju&#10;aeCcni/lhRKq34xlmFmOsnP3ur/PCtb/6SkToREaoREaoREaof3qPwuee8MoeCV6AAAAAElFTkSu&#10;QmCCUEsDBBQABgAIAAAAIQBkBBl+4AAAAAoBAAAPAAAAZHJzL2Rvd25yZXYueG1sTI9BS8NAEIXv&#10;gv9hGcGb3SSNksZsSinqqQi2gnjbZqdJaHY2ZLdJ+u8dT3qbefN4871iPdtOjDj41pGCeBGBQKqc&#10;aalW8Hl4fchA+KDJ6M4RKriih3V5e1Po3LiJPnDch1pwCPlcK2hC6HMpfdWg1X7heiS+ndxgdeB1&#10;qKUZ9MThtpNJFD1Jq1viD43ucdtgdd5frIK3SU+bZfwy7s6n7fX78Pj+tYtRqfu7efMMIuAc/szw&#10;i8/oUDLT0V3IeNEpSOKMuwQeVgkINixXKQtHFtI0A1kW8n+F8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bnDm1iwMAAJkIAAAOAAAAAAAAAAAAAAAAADoCAABk&#10;cnMvZTJvRG9jLnhtbFBLAQItAAoAAAAAAAAAIQCILG9ZkQYAAJEGAAAUAAAAAAAAAAAAAAAAAPEF&#10;AABkcnMvbWVkaWEvaW1hZ2UxLnBuZ1BLAQItABQABgAIAAAAIQBkBBl+4AAAAAoBAAAPAAAAAAAA&#10;AAAAAAAAALQMAABkcnMvZG93bnJldi54bWxQSwECLQAUAAYACAAAACEAqiYOvrwAAAAhAQAAGQAA&#10;AAAAAAAAAAAAAADBDQAAZHJzL19yZWxzL2Uyb0RvYy54bWwucmVsc1BLBQYAAAAABgAGAHwBAAC0&#10;DgAAAAA=&#10;">
                <v:shape id="Picture 16" o:spid="_x0000_s1027" type="#_x0000_t75" alt="This image shows changing the Site Configuration weight from100 to 0." style="position:absolute;left:2190;top:302;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oIjxAAAANsAAAAPAAAAZHJzL2Rvd25yZXYueG1sRI9Ba8JA&#10;FITvhf6H5RW8FLOpharRTZCC0NqTafH8yD6TYPZt3F1N/PddodDjMDPfMOtiNJ24kvOtZQUvSQqC&#10;uLK65VrBz/d2ugDhA7LGzjIpuJGHIn98WGOm7cB7upahFhHCPkMFTQh9JqWvGjLoE9sTR+9oncEQ&#10;pauldjhEuOnkLE3fpMGW40KDPb03VJ3Ki1HwfDwf0uVt8xlKu9ue6cvpbpgrNXkaNysQgcbwH/5r&#10;f2gFrzO4f4k/QOa/AAAA//8DAFBLAQItABQABgAIAAAAIQDb4fbL7gAAAIUBAAATAAAAAAAAAAAA&#10;AAAAAAAAAABbQ29udGVudF9UeXBlc10ueG1sUEsBAi0AFAAGAAgAAAAhAFr0LFu/AAAAFQEAAAsA&#10;AAAAAAAAAAAAAAAAHwEAAF9yZWxzLy5yZWxzUEsBAi0AFAAGAAgAAAAhAM/mgiPEAAAA2wAAAA8A&#10;AAAAAAAAAAAAAAAABwIAAGRycy9kb3ducmV2LnhtbFBLBQYAAAAAAwADALcAAAD4AgAAAAA=&#10;">
                  <v:imagedata r:id="rId62" o:title="This image shows changing the Site Configuration weight from100 to 0"/>
                </v:shape>
                <v:rect id="Rectangle 15" o:spid="_x0000_s1028" style="position:absolute;left:2185;top:297;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H1wgAAANsAAAAPAAAAZHJzL2Rvd25yZXYueG1sRI/BasMw&#10;EETvgf6D2EIvoZETQVPcKCEUAj0VnPoDFmtrmUorYymx+vdVIZDjMDNvmN0heyeuNMUhsIb1qgJB&#10;3AUzcK+h/To9v4KICdmgC0wafinCYf+w2GFtwswNXc+pFwXCsUYNNqWxljJ2ljzGVRiJi/cdJo+p&#10;yKmXZsK5wL2Tm6p6kR4HLgsWR3q31P2cL17DMrrsbdOrTbPN7fEyO6U+ndZPj/n4BiJRTvfwrf1h&#10;NCgF/1/KD5D7PwAAAP//AwBQSwECLQAUAAYACAAAACEA2+H2y+4AAACFAQAAEwAAAAAAAAAAAAAA&#10;AAAAAAAAW0NvbnRlbnRfVHlwZXNdLnhtbFBLAQItABQABgAIAAAAIQBa9CxbvwAAABUBAAALAAAA&#10;AAAAAAAAAAAAAB8BAABfcmVscy8ucmVsc1BLAQItABQABgAIAAAAIQBhcLH1wgAAANsAAAAPAAAA&#10;AAAAAAAAAAAAAAcCAABkcnMvZG93bnJldi54bWxQSwUGAAAAAAMAAwC3AAAA9gIAAAAA&#10;" filled="f" strokeweight=".5pt"/>
                <w10:wrap type="topAndBottom" anchorx="page"/>
              </v:group>
            </w:pict>
          </mc:Fallback>
        </mc:AlternateContent>
      </w:r>
      <w:r w:rsidR="00745B44">
        <w:t>Change weight from 100 to</w:t>
      </w:r>
      <w:r w:rsidR="00745B44">
        <w:rPr>
          <w:spacing w:val="-4"/>
        </w:rPr>
        <w:t xml:space="preserve"> </w:t>
      </w:r>
      <w:r w:rsidR="00745B44">
        <w:t>0</w:t>
      </w:r>
    </w:p>
    <w:p w14:paraId="6A7D6FDE" w14:textId="77777777" w:rsidR="001E6235" w:rsidRDefault="00745B44">
      <w:pPr>
        <w:pStyle w:val="ListParagraph"/>
        <w:numPr>
          <w:ilvl w:val="0"/>
          <w:numId w:val="3"/>
        </w:numPr>
        <w:tabs>
          <w:tab w:val="left" w:pos="959"/>
          <w:tab w:val="left" w:pos="960"/>
        </w:tabs>
        <w:spacing w:before="220" w:after="22"/>
        <w:ind w:hanging="361"/>
      </w:pPr>
      <w:r>
        <w:t>Click</w:t>
      </w:r>
      <w:r>
        <w:rPr>
          <w:spacing w:val="-1"/>
        </w:rPr>
        <w:t xml:space="preserve"> </w:t>
      </w:r>
      <w:r>
        <w:rPr>
          <w:b/>
        </w:rPr>
        <w:t>Commit</w:t>
      </w:r>
      <w:r>
        <w:t>:</w:t>
      </w:r>
    </w:p>
    <w:p w14:paraId="69397B4D" w14:textId="77777777" w:rsidR="001E6235" w:rsidRDefault="001D2CD6">
      <w:pPr>
        <w:pStyle w:val="BodyText"/>
        <w:ind w:left="980"/>
        <w:rPr>
          <w:sz w:val="20"/>
        </w:rPr>
      </w:pPr>
      <w:r>
        <w:rPr>
          <w:noProof/>
          <w:sz w:val="20"/>
        </w:rPr>
        <mc:AlternateContent>
          <mc:Choice Requires="wpg">
            <w:drawing>
              <wp:inline distT="0" distB="0" distL="0" distR="0" wp14:anchorId="759594A3" wp14:editId="0674341E">
                <wp:extent cx="721360" cy="302260"/>
                <wp:effectExtent l="3175" t="4445" r="8890" b="7620"/>
                <wp:docPr id="28" name="Group 11"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0" y="0"/>
                          <a:chExt cx="1136" cy="476"/>
                        </a:xfrm>
                      </wpg:grpSpPr>
                      <pic:pic xmlns:pic="http://schemas.openxmlformats.org/drawingml/2006/picture">
                        <pic:nvPicPr>
                          <pic:cNvPr id="29" name="Picture 13"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5" y="40"/>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30" name="Rectangle 12"/>
                        <wps:cNvSpPr>
                          <a:spLocks noChangeArrowheads="1"/>
                        </wps:cNvSpPr>
                        <wps:spPr bwMode="auto">
                          <a:xfrm>
                            <a:off x="5" y="5"/>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1F9733" id="Group 11" o:spid="_x0000_s1026" alt="This image shows the Commit button." style="width:56.8pt;height:23.8pt;mso-position-horizontal-relative:char;mso-position-vertical-relative:line"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1D/cgMAAEIIAAAOAAAAZHJzL2Uyb0RvYy54bWycVe1u3CgU/V+p74D4&#10;38zYk0wSK56qStqoUrsbbbsPgDG2UW2ggMdJn34PYE++Vm3Tkca6lwuXw7nnwsXb26Ene2Gd1Kqk&#10;2dGaEqG4rqVqS/rv1w9vzihxnqma9VqJkt4JR9/uXr+6mEwhct3pvhaWIIlyxWRK2nlvitXK8U4M&#10;zB1pIxSCjbYD83Btu6otm5B96Ff5er1dTdrWxmounMPoVQrSXczfNIL7v5vGCU/6kgKbj18bv1X4&#10;rnYXrGgtM53kMwz2BygGJhU2PaS6Yp6R0cpnqQbJrXa68UdcDyvdNJKLeAacJls/Oc211aOJZ2mL&#10;qTUHmkDtE57+OC3/a39jiaxLmqNSig2oUdyWZBkltXAcZH3tpCNyYK0grtOTI74T5FIPg/SkGr3X&#10;6igQOZm2QL5ra76YG5vYgPlJ828O4dXTePDbNJlU02ddY282eh2JvG3sEFKAInIb63V3qJe49YRj&#10;8DTPNltUlSO0Wec57FhP3qHoz1bx7v28LsOytOr4dBuWrFiR9osYZ0y7CyN5gf/MO6xnvP9an1jl&#10;RyvonGT4rRwDs99G8wYSMczLSvbS30W5g5oASu1vJA8UB+dBCc+XEiIcdiXZ5qVFXDKm/CycPxaQ&#10;KH3ZMdWKd86gq9Dr2GsZslZPnWC1C8OBz8dZovsIc9VL80H2fahwsGd2oLUnwv4fglPTXGk+DkL5&#10;dAtY0YMorVwnjaPEFmKoBERtP9YRECuc5f8Ad9SH81Z43oXNG4CYxyGCQyAivgcZjuOg6V/K9OyE&#10;EojxeBbiItTz7ay3zVmMHPQGfq3z10IPJBgADIxR/2z/yQW0mLpMCXiVDrQtFAdMM9uAGDoQt6hb&#10;2IT3jM8XXRRfOmYE0IS09yrboOPSRRGIgyR66CxPF0Cct3S/S63/E5nMidOC4PwWyYnjk9TrC8VZ&#10;li89DbITccsdshD4Uo5Z0SsylXS7OVnHojjdy3rRrbNtddlbsmfhbYm/ed9H03BJ4oXr5VDSs8Mk&#10;VoR2ea/qqEfPZJ9sVLtXqOjCReK+0vUdxGc1BALy8dzC6LT9QcmEp6uk7vvIwh3Tf1Qo+Xl2DAES&#10;H53jk9Mcjn0YqR5GmOJIVVJPSTIvPTwsGY2VbYedsnh2pd/hbm5kFGXAl1DNYKG6aMWHCtajl/Ch&#10;H2fdP/27/wAAAP//AwBQSwMECgAAAAAAAAAhAB5h9f3EAAAAxAAAABQAAABkcnMvbWVkaWEvaW1h&#10;Z2UxLnBuZ4lQTkcNChoKAAAADUlIRFIAAABAAAAAGQgDAAAAtjbY0wAAAAxQTFRF////7+/v5ubm&#10;ZmZm/arGngAAAAFiS0dEAIgFHUgAAAAJcEhZcwAADsQAAA7EAZUrDhsAAABRSURBVDiNY2CiEDAw&#10;MVIERg0YCAOYqeACFDOobAAzMzOCYmYEUdiYzLgMgCiAUzCMysTnAmZs5mAyB7sBzJQYgB4LuAzA&#10;GQvkgFEDBokBFAIAWxwHtXMKrnYAAAAASUVORK5CYIJQSwMEFAAGAAgAAAAhAAgOvsncAAAABAEA&#10;AA8AAABkcnMvZG93bnJldi54bWxMj81qwzAQhO+FvIPYQm+N7KR1i2s5hND2FAr5gdLbxtrYJtbK&#10;WIrtvH2VXprLwjDDzLfZYjSN6KlztWUF8TQCQVxYXXOpYL/7eHwF4TyyxsYyKbiQg0U+ucsw1Xbg&#10;DfVbX4pQwi5FBZX3bSqlKyoy6Ka2JQ7e0XYGfZBdKXWHQyg3jZxFUSIN1hwWKmxpVVFx2p6Ngs8B&#10;h+U8fu/Xp+Pq8rN7/vpex6TUw/24fAPhafT/YbjiB3TIA9PBnlk70SgIj/i/e/XieQLioODpJQGZ&#10;Z/IWPv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KdQ/3ID&#10;AABCCAAADgAAAAAAAAAAAAAAAAA6AgAAZHJzL2Uyb0RvYy54bWxQSwECLQAKAAAAAAAAACEAHmH1&#10;/cQAAADEAAAAFAAAAAAAAAAAAAAAAADYBQAAZHJzL21lZGlhL2ltYWdlMS5wbmdQSwECLQAUAAYA&#10;CAAAACEACA6+ydwAAAAEAQAADwAAAAAAAAAAAAAAAADOBgAAZHJzL2Rvd25yZXYueG1sUEsBAi0A&#10;FAAGAAgAAAAhAKomDr68AAAAIQEAABkAAAAAAAAAAAAAAAAA1wcAAGRycy9fcmVscy9lMm9Eb2Mu&#10;eG1sLnJlbHNQSwUGAAAAAAYABgB8AQAAyggAAAAA&#10;">
                <v:shape id="Picture 13" o:spid="_x0000_s1027" type="#_x0000_t75" alt="This image shows the Commit button." style="position:absolute;left:85;top:40;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JiNwwAAANsAAAAPAAAAZHJzL2Rvd25yZXYueG1sRI/BasMw&#10;EETvhfyD2EJvjVxD3cSNEkKgJZcelPiS22JtbRNrZSTFdv++ChR6HGbmDbPZzbYXI/nQOVbwssxA&#10;ENfOdNwoqM4fzysQISIb7B2Tgh8KsNsuHjZYGjexpvEUG5EgHEpU0MY4lFKGuiWLYekG4uR9O28x&#10;JukbaTxOCW57mWdZIS12nBZaHOjQUn093ayCs/ak9Vi8Ve6LLkWlP1/N1Sr19Djv30FEmuN/+K99&#10;NAryNdy/pB8gt78AAAD//wMAUEsBAi0AFAAGAAgAAAAhANvh9svuAAAAhQEAABMAAAAAAAAAAAAA&#10;AAAAAAAAAFtDb250ZW50X1R5cGVzXS54bWxQSwECLQAUAAYACAAAACEAWvQsW78AAAAVAQAACwAA&#10;AAAAAAAAAAAAAAAfAQAAX3JlbHMvLnJlbHNQSwECLQAUAAYACAAAACEA52yYjcMAAADbAAAADwAA&#10;AAAAAAAAAAAAAAAHAgAAZHJzL2Rvd25yZXYueG1sUEsFBgAAAAADAAMAtwAAAPcCAAAAAA==&#10;">
                  <v:imagedata r:id="rId64" o:title="This image shows the Commit button"/>
                </v:shape>
                <v:rect id="Rectangle 12" o:spid="_x0000_s1028" style="position:absolute;left:5;top:5;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CvgAAANsAAAAPAAAAZHJzL2Rvd25yZXYueG1sRE/NisIw&#10;EL4v+A5hBC+LplpYpRpFhAVPC3V9gKEZm2IyKU202bc3B2GPH9//7pCcFU8aQudZwXJRgCBuvO64&#10;VXD9/Z5vQISIrNF6JgV/FOCwn3zssNJ+5Jqel9iKHMKhQgUmxr6SMjSGHIaF74kzd/ODw5jh0Eo9&#10;4JjDnZWroviSDjvODQZ7Ohlq7peHU/AZbHKmbstVvU7X42O0ZfljlZpN03ELIlKK/+K3+6wVlHl9&#10;/pJ/gNy/AAAA//8DAFBLAQItABQABgAIAAAAIQDb4fbL7gAAAIUBAAATAAAAAAAAAAAAAAAAAAAA&#10;AABbQ29udGVudF9UeXBlc10ueG1sUEsBAi0AFAAGAAgAAAAhAFr0LFu/AAAAFQEAAAsAAAAAAAAA&#10;AAAAAAAAHwEAAF9yZWxzLy5yZWxzUEsBAi0AFAAGAAgAAAAhAJGiL4K+AAAA2wAAAA8AAAAAAAAA&#10;AAAAAAAABwIAAGRycy9kb3ducmV2LnhtbFBLBQYAAAAAAwADALcAAADyAgAAAAA=&#10;" filled="f" strokeweight=".5pt"/>
                <w10:anchorlock/>
              </v:group>
            </w:pict>
          </mc:Fallback>
        </mc:AlternateContent>
      </w:r>
    </w:p>
    <w:p w14:paraId="5D3C2924" w14:textId="77777777" w:rsidR="001E6235" w:rsidRDefault="00745B44">
      <w:pPr>
        <w:pStyle w:val="BodyText"/>
        <w:spacing w:before="220"/>
        <w:ind w:left="960" w:right="591"/>
      </w:pPr>
      <w:r>
        <w:t>IF grayed out (like above), you must contact Load Balancer Administrator to grant you more permissions.</w:t>
      </w:r>
    </w:p>
    <w:p w14:paraId="680320B1" w14:textId="77777777" w:rsidR="001E6235" w:rsidRDefault="001D2CD6">
      <w:pPr>
        <w:pStyle w:val="ListParagraph"/>
        <w:numPr>
          <w:ilvl w:val="0"/>
          <w:numId w:val="3"/>
        </w:numPr>
        <w:tabs>
          <w:tab w:val="left" w:pos="959"/>
          <w:tab w:val="left" w:pos="961"/>
        </w:tabs>
        <w:spacing w:line="269" w:lineRule="exact"/>
        <w:ind w:left="960" w:hanging="361"/>
      </w:pPr>
      <w:r>
        <w:rPr>
          <w:noProof/>
        </w:rPr>
        <mc:AlternateContent>
          <mc:Choice Requires="wpg">
            <w:drawing>
              <wp:anchor distT="0" distB="0" distL="0" distR="0" simplePos="0" relativeHeight="487601664" behindDoc="1" locked="0" layoutInCell="1" allowOverlap="1" wp14:anchorId="330022F7" wp14:editId="274A1CD2">
                <wp:simplePos x="0" y="0"/>
                <wp:positionH relativeFrom="page">
                  <wp:posOffset>1384300</wp:posOffset>
                </wp:positionH>
                <wp:positionV relativeFrom="paragraph">
                  <wp:posOffset>184785</wp:posOffset>
                </wp:positionV>
                <wp:extent cx="1849120" cy="1033780"/>
                <wp:effectExtent l="0" t="0" r="0" b="0"/>
                <wp:wrapTopAndBottom/>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120" cy="1033780"/>
                          <a:chOff x="2180" y="291"/>
                          <a:chExt cx="2912" cy="1628"/>
                        </a:xfrm>
                      </wpg:grpSpPr>
                      <pic:pic xmlns:pic="http://schemas.openxmlformats.org/drawingml/2006/picture">
                        <pic:nvPicPr>
                          <pic:cNvPr id="26" name="Picture 10" descr="This image shows selecting &quot;fw2.&quot;"/>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2190" y="346"/>
                            <a:ext cx="2773" cy="1548"/>
                          </a:xfrm>
                          <a:prstGeom prst="rect">
                            <a:avLst/>
                          </a:prstGeom>
                          <a:noFill/>
                          <a:extLst>
                            <a:ext uri="{909E8E84-426E-40DD-AFC4-6F175D3DCCD1}">
                              <a14:hiddenFill xmlns:a14="http://schemas.microsoft.com/office/drawing/2010/main">
                                <a:solidFill>
                                  <a:srgbClr val="FFFFFF"/>
                                </a:solidFill>
                              </a14:hiddenFill>
                            </a:ext>
                          </a:extLst>
                        </pic:spPr>
                      </pic:pic>
                      <wps:wsp>
                        <wps:cNvPr id="27" name="Rectangle 9"/>
                        <wps:cNvSpPr>
                          <a:spLocks noChangeArrowheads="1"/>
                        </wps:cNvSpPr>
                        <wps:spPr bwMode="auto">
                          <a:xfrm>
                            <a:off x="2185" y="296"/>
                            <a:ext cx="2902" cy="161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F02509" id="Group 8" o:spid="_x0000_s1026" style="position:absolute;margin-left:109pt;margin-top:14.55pt;width:145.6pt;height:81.4pt;z-index:-15714816;mso-wrap-distance-left:0;mso-wrap-distance-right:0;mso-position-horizontal-relative:page" coordorigin="2180,291" coordsize="2912,16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ty1eAMAAC8IAAAOAAAAZHJzL2Uyb0RvYy54bWysVdtu2zgQfS/QfyD4&#10;sG+NLNnxRRu5KJI2KNBtgyb7ATRFSUR5K0lZSb9+h6Tk2k6x7RZrwMIMhxyeOXNIXr1+lALtmXVc&#10;qwrnFzOMmKK65qqt8N8P716tMXKeqJoIrViFn5jDr7cvX1wNpmSF7rSomUWQRLlyMBXuvDdlljna&#10;MUnchTZMQbDRVhIPrm2z2pIBskuRFbPZMhu0rY3VlDkHozcpiLcxf9Mw6j81jWMeiQoDNh+/Nn53&#10;4Zttr0jZWmI6TkcY5DdQSMIVbHpIdUM8Qb3lz1JJTq12uvEXVMtMNw2nLNYA1eSzs2pure5NrKUt&#10;h9YcaAJqz3j67bT04/7OIl5XuFhgpIiEHsVt0TpwM5i2hCm31tybO5sKBPODpl8chLPzePDbNBnt&#10;hr90DelI73Xk5rGxMqSAqtFjbMHToQXs0SMKg/l6sckL6BSFWD6bz1frsUm0g06GdUUOQwjCxSZP&#10;/aPd23E5DBXj2mURK8hImfaNWEds2yvDaQn/kVKwnlH6c+nBKt9bhsck8pdySGK/9OYVdN8Qz3dc&#10;cP8UlQwUBVBqf8dpoDo4R91ZTt2BcNgV5UBCzRwFMT903CEuScuQ6/TgkGMClA/nAf3xtdf+z2Yo&#10;LpIVCJsyp31I4CE2FCl93RHVsjfOwHLgH/achqzVQ8dI7cJwaP1pluieYN8Jbt5xIULHgz2yBHDP&#10;tPsDotO5uNG0l0z5dNAtE0CYVq7jxmFkSyZ3DHRr39ejDJylnwE3gCOl85Z52gWzARDjOIjhEIiI&#10;v4MM5TjQ+E9lW+SbJL/5YpnkN2m3WK3mo/guF6fiA5Kt87dMSxQMQA1A46Eg+w8uQAZo05QAWunA&#10;3cRzADZSDjjDsYTb0k2UgveM1P90Idx3xDBAE9IeSW41SS6wB7oQDG1CxeO06UZw6Tr4F6mcLAjO&#10;LxK9vhzP+TnRm9nhlOf/F9GkFAoNFV7OL2exM04LXk8KdrbdXQuL9iQ8JPEXTwEI6nia5B6eM8Fl&#10;hdeHSaQMB+etqqMyPeEi2dByoeIlmhhJzO50/QQytBpUAkKDtxWMTttvGA3wTlXYfe1JuHXEewV9&#10;3+SLBUzz0VlcrsLdaY8ju+MIURRSVdhjlMxrDx4s6Y3lbQc75bF2pd/Ard3wqMzQsYRqBAvSi1Z8&#10;lcA6efaO/Tjr+zu//QcAAP//AwBQSwMECgAAAAAAAAAhAMSEu+awBwAAsAcAABQAAABkcnMvbWVk&#10;aWEvaW1hZ2UxLnBuZ4lQTkcNChoKAAAADUlIRFIAAAC5AAAAZwgDAAAAa0cTMQAAAmFQTFRF////&#10;///m///c///M///E///D///A//+//v/j/f39+v//+vr69v/S9vb27f697OXd6+vr6vL56urq6t7P&#10;6fe16PhK6Ojo5+v65tzV4ez04P6M4PaS4M3C3/ZO3+1I3+T139/f3un33d3d2tra2r+12dnZ2NjY&#10;1+Ly19/219fX1vBZ1upi1dXV1PD/1OZN1NTU0+T00+Lu0fFc0dHR0NTX0NDQz8B/ze1szNbuysrK&#10;ycnJyMjIxtrsxsbGxcXFxaWexJ+OwtxbwcLCwNlbwNjvv7+/v729v7Wov4yDvqiSva06vKaLu/T/&#10;u6c1u55Eurq6udhct9tyt8jotPH/s9x5spZ0sLCwr9FjrMjiqtn/qp6NqYRXpqzfoaGhoMXonsXn&#10;np6enpmTm5ubmsv/mHFoloZvlLSnkLPUkJSUjr1ijntfjMf/ip2rioqKibbdiYmJhpSef5XRfn9/&#10;eavUdqXSdHFvcKzlb29wbI6qa2pqaKZ1ZWdkZI6NYKvVX57YWqSpWpPLWVlZWVhaWIaUWIXQWIPP&#10;V5LJV3SPV1dXVT0nUoJtUYmxUJLSTk5OTKCES0tKR4rOR3d/R21XRn/DQ52rQIC6PmS9OXmqOWmY&#10;OGTKNWi+NIq0MzEwMorLMYarMYLLMXm9L3CVLi4uK5nuKmOsKh0WJ3vOJonLI12VIV67IGeqIFmv&#10;Hnm3HkhwHXvEHREFHBwcGlitF2avFV2wFGjFD3bYDFSnC121CQkJCHLWB0+VBlqqBVy7BF2+AWvK&#10;AGbTAFjSAE60AE3PAESzAEOXAD67ADx6ADhxADLTACmjAAAAFJ8DKgAAAAFiS0dEAIgFHUgAAAAJ&#10;cEhZcwAADsQAAA7EAZUrDhsAAAToSURBVHic7ZuJdxNFHMfXE28pajVatYqiKErrgVcsKkWQ2gpK&#10;NGS1am26qDVRiRpNrWI1AVOPgrHxAFsEjFU8wqFu6q1dnb/KxM1cu9PstAmZ2bz95OVt3uxk97PT&#10;Xyb7zW6VKEJxGTdC+kSbzJXlECdzYFIXKS4uh1DmN3/54evvf/zRxUSTRM4mrbd3dHTc0traSpo/&#10;d+iMBSccd/zZe+/HbdKZNzfvKdbA1uZmwvzhvz8//6aNG66+4NXfr0CNAL8o1Qwwm8z6AYqAIzsd&#10;Qpg/8cC9xxx70mkn/vrTNztRI6pz09uUhf4izE+FIPOXyo7gst2/fPEDNidfQHk84PUvppMhyPw9&#10;8OnLb2x7Z98dz77yyeGfUUfpzBHI/EewTVl06XmnPL3ryTtf+wOtl868D1FuuM8slW+v+feDay+6&#10;6iDqaDWnnlLMPI8A8Ngzz7+w5tHfvl51zkNvonb8CVVI4/J3kwzm3wFw26133f34PZv+ue7Cr87l&#10;fJcE5gvhzLL9xXfXf38l79skMFceXLp4ybLl1591yZ9H3uJ9j0ynMx4e/KwWLeDhDqKuDdVRZqhu&#10;S69dsWJlpzArHqKsUN0WGZ2aHBsa7Z3XJufwRVXNd1qUFaoHBnqH9w9vGRuvYsNcVGXOCtUjPWsj&#10;W6b61w1VreZAVeasUJ3ufnssPdPfPWLZCQzR6NTXEqiJhA2o02KUxMlWABMKlc8VYhW1M5s5K1R/&#10;Njk0kp7Z0T9pM6eitNUcJ2x71sZpnOwGbJuGDdh5VnN7qG5qaRnpHpuemRroaaHUie2WH/gFNMDK&#10;9A6JY2Qcln0LVEdmUUVtodqcEcen05aZEf0BOcxZ1UJWBWCZ458D+czRq7J5W2S4NCNGes3lKG1O&#10;bKyiOXNBCCl2c2DrXNm8zxqq4YwIl7grGjJyt2QVVqxzhpD9naw6Z1c5AzgjwiVtjj71VnOiOGzV&#10;YnuilYDYSnnT1F4AXsuGPMtNr/t/RuyBS77jrT2cA00AZ0S4PApSjsyhRAja0qUZ8a90Z3lZey8O&#10;uC860JmoZXx6qpNYuoimSBO19DgKMBK0F6o9ZqHBq6U9FLhBtMN8aNe6AmpAa6dbhf+s61gt/mAu&#10;1FUipPmJZtHezvhimWQ+PhgKBcKFmA+3S2m+Gj2KBIPBWKag63o+piWTqA8QeE0aaVZuig8Gg9pE&#10;oZDUYhk9i9vBXE/+641vUN0cKw57TMvEA4ksLhdrnJMOXy6sqvGYP6knVPWpBJ4bxZs7VEt7pmje&#10;lUpmDSMRUFN4ZhRv7oB/Iqxm9VQ8axTHPJHF86LkVV40z+fjmzPxwaxxIKwmcjKZO1SLP1nQi6M+&#10;kTMM40Buwm/vLS0+LRVWU3m9aJ7XfM79ZSKghnMFw9CTkg04x1numcFMoeCqQiHQgqINGokGz0Qe&#10;NaXBq6VhE7SYm75rkKCdLi4IgjdBS2E+rwRdf/NaJWgpxpyEN0FLJ86boEWI1yRByzfinAlaRnGu&#10;BC3o/4+8BC0jXoIWg0sStEuShUs0+Wiog5ERL0FLgXXMmQmaviVRBI6l4aZr0NTBNNw1aAWgG0aB&#10;9QbtOh2UU7XMmqDRvay2G7Tl+HtUStDMG3GlsC5RKUFbzOFPMJJUS6UEbR9zYp1wnBI0s1rkMHdI&#10;0ISrZHOLl6CF4KIEbcVL0B5l5A9A/wFlUpNGCpCdFQAAAABJRU5ErkJgglBLAwQUAAYACAAAACEA&#10;0kMh8uAAAAAKAQAADwAAAGRycy9kb3ducmV2LnhtbEyPwUrDQBCG74LvsIzgzW42UmliNqUU9VQE&#10;W0G8bbPTJDQ7G7LbJH17x5PeZpiPf76/WM+uEyMOofWkQS0SEEiVty3VGj4Prw8rECEasqbzhBqu&#10;GGBd3t4UJrd+og8c97EWHEIhNxqaGPtcylA16ExY+B6Jbyc/OBN5HWppBzNxuOtkmiRP0pmW+ENj&#10;etw2WJ33F6fhbTLT5lG9jLvzaXv9Pizfv3YKtb6/mzfPICLO8Q+GX31Wh5Kdjv5CNohOQ6pW3CXy&#10;kCkQDCyTLAVxZDJTGciykP8rl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1C7ctXgDAAAvCAAADgAAAAAAAAAAAAAAAAA6AgAAZHJzL2Uyb0RvYy54bWxQSwEC&#10;LQAKAAAAAAAAACEAxIS75rAHAACwBwAAFAAAAAAAAAAAAAAAAADeBQAAZHJzL21lZGlhL2ltYWdl&#10;MS5wbmdQSwECLQAUAAYACAAAACEA0kMh8uAAAAAKAQAADwAAAAAAAAAAAAAAAADADQAAZHJzL2Rv&#10;d25yZXYueG1sUEsBAi0AFAAGAAgAAAAhAKomDr68AAAAIQEAABkAAAAAAAAAAAAAAAAAzQ4AAGRy&#10;cy9fcmVscy9lMm9Eb2MueG1sLnJlbHNQSwUGAAAAAAYABgB8AQAAwA8AAAAA&#10;">
                <v:shape id="Picture 10" o:spid="_x0000_s1027" type="#_x0000_t75" alt="This image shows selecting &quot;fw2.&quot;" style="position:absolute;left:2190;top:346;width:2773;height:1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xxAAAANsAAAAPAAAAZHJzL2Rvd25yZXYueG1sRI9Ba8JA&#10;FITvBf/D8gre6qYeoqSuoRQiKvRgFLy+Zp9JMPs2ZNck7a/vCoLHYWa+YVbpaBrRU+dqywreZxEI&#10;4sLqmksFp2P2tgThPLLGxjIp+CUH6XryssJE24EP1Oe+FAHCLkEFlfdtIqUrKjLoZrYlDt7FdgZ9&#10;kF0pdYdDgJtGzqMolgZrDgsVtvRVUXHNb0aBHrY8Ntkm1/v69rc77xf5t/9Ravo6fn6A8DT6Z/jR&#10;3moF8xjuX8IPkOt/AAAA//8DAFBLAQItABQABgAIAAAAIQDb4fbL7gAAAIUBAAATAAAAAAAAAAAA&#10;AAAAAAAAAABbQ29udGVudF9UeXBlc10ueG1sUEsBAi0AFAAGAAgAAAAhAFr0LFu/AAAAFQEAAAsA&#10;AAAAAAAAAAAAAAAAHwEAAF9yZWxzLy5yZWxzUEsBAi0AFAAGAAgAAAAhAD+M4THEAAAA2wAAAA8A&#10;AAAAAAAAAAAAAAAABwIAAGRycy9kb3ducmV2LnhtbFBLBQYAAAAAAwADALcAAAD4AgAAAAA=&#10;">
                  <v:imagedata r:id="rId60" o:title="This image shows selecting &quot;fw2"/>
                </v:shape>
                <v:rect id="Rectangle 9" o:spid="_x0000_s1028" style="position:absolute;left:2185;top:296;width:2902;height:1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w10:wrap type="topAndBottom" anchorx="page"/>
              </v:group>
            </w:pict>
          </mc:Fallback>
        </mc:AlternateContent>
      </w:r>
      <w:r w:rsidR="00745B44">
        <w:t>Select</w:t>
      </w:r>
      <w:r w:rsidR="00745B44">
        <w:rPr>
          <w:spacing w:val="-1"/>
        </w:rPr>
        <w:t xml:space="preserve"> </w:t>
      </w:r>
      <w:r w:rsidR="00745B44">
        <w:t>“fw2”</w:t>
      </w:r>
    </w:p>
    <w:p w14:paraId="5B0A259A" w14:textId="77777777" w:rsidR="001E6235" w:rsidRDefault="001E6235">
      <w:pPr>
        <w:pStyle w:val="BodyText"/>
        <w:spacing w:before="8"/>
        <w:rPr>
          <w:sz w:val="20"/>
        </w:rPr>
      </w:pPr>
    </w:p>
    <w:p w14:paraId="2F517617" w14:textId="77777777" w:rsidR="001E6235" w:rsidRDefault="00745B44">
      <w:pPr>
        <w:pStyle w:val="ListParagraph"/>
        <w:numPr>
          <w:ilvl w:val="0"/>
          <w:numId w:val="3"/>
        </w:numPr>
        <w:tabs>
          <w:tab w:val="left" w:pos="959"/>
          <w:tab w:val="left" w:pos="961"/>
        </w:tabs>
        <w:spacing w:after="22"/>
        <w:ind w:left="960" w:hanging="361"/>
      </w:pPr>
      <w:r>
        <w:t>Change weight from 100 to</w:t>
      </w:r>
      <w:r>
        <w:rPr>
          <w:spacing w:val="-4"/>
        </w:rPr>
        <w:t xml:space="preserve"> </w:t>
      </w:r>
      <w:r>
        <w:t>0</w:t>
      </w:r>
    </w:p>
    <w:p w14:paraId="632C0E78" w14:textId="77777777" w:rsidR="001E6235" w:rsidRDefault="001D2CD6">
      <w:pPr>
        <w:pStyle w:val="BodyText"/>
        <w:ind w:left="980"/>
        <w:rPr>
          <w:sz w:val="20"/>
        </w:rPr>
      </w:pPr>
      <w:r>
        <w:rPr>
          <w:noProof/>
          <w:sz w:val="20"/>
        </w:rPr>
        <mc:AlternateContent>
          <mc:Choice Requires="wpg">
            <w:drawing>
              <wp:inline distT="0" distB="0" distL="0" distR="0" wp14:anchorId="61407BE1" wp14:editId="01DD4D8B">
                <wp:extent cx="1117600" cy="1369060"/>
                <wp:effectExtent l="3175" t="10160" r="3175" b="1905"/>
                <wp:docPr id="18" name="Group 5" descr="This image shows changing the Site Configuration weight from100 to 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7600" cy="1369060"/>
                          <a:chOff x="0" y="0"/>
                          <a:chExt cx="1760" cy="2156"/>
                        </a:xfrm>
                      </wpg:grpSpPr>
                      <pic:pic xmlns:pic="http://schemas.openxmlformats.org/drawingml/2006/picture">
                        <pic:nvPicPr>
                          <pic:cNvPr id="20" name="Picture 7" descr="This image shows changing the Site Configuration weight from100 to 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0" y="10"/>
                            <a:ext cx="1740" cy="2136"/>
                          </a:xfrm>
                          <a:prstGeom prst="rect">
                            <a:avLst/>
                          </a:prstGeom>
                          <a:noFill/>
                          <a:extLst>
                            <a:ext uri="{909E8E84-426E-40DD-AFC4-6F175D3DCCD1}">
                              <a14:hiddenFill xmlns:a14="http://schemas.microsoft.com/office/drawing/2010/main">
                                <a:solidFill>
                                  <a:srgbClr val="FFFFFF"/>
                                </a:solidFill>
                              </a14:hiddenFill>
                            </a:ext>
                          </a:extLst>
                        </pic:spPr>
                      </pic:pic>
                      <wps:wsp>
                        <wps:cNvPr id="22" name="Rectangle 6"/>
                        <wps:cNvSpPr>
                          <a:spLocks noChangeArrowheads="1"/>
                        </wps:cNvSpPr>
                        <wps:spPr bwMode="auto">
                          <a:xfrm>
                            <a:off x="5" y="5"/>
                            <a:ext cx="1750" cy="214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A90EA2" id="Group 5" o:spid="_x0000_s1026" alt="This image shows changing the Site Configuration weight from100 to 0." style="width:88pt;height:107.8pt;mso-position-horizontal-relative:char;mso-position-vertical-relative:line" coordsize="1760,2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pgGewMAAIkIAAAOAAAAZHJzL2Uyb0RvYy54bWysVu1u2zYU/T9g70Dw&#10;fyPJiZ1WiFwUSRsU6LZg6R6ApiiJqPgxkrKSPX0PKcmxk2HtigaIcPl1eXjO4aWv3j6onuyF89Lo&#10;ihZnOSVCc1NL3Vb0r88fXr2mxAema9YbLSr6KDx9u/31l6vRlmJlOtPXwhEk0b4cbUW7EGyZZZ53&#10;QjF/ZqzQGGyMUyyg6dqsdmxEdtVnqzzfZKNxtXWGC+/RezMN0m3K3zSChz+axotA+ooCW0hfl767&#10;+M22V6xsHbOd5DMM9gMoFJMamx5S3bDAyODki1RKcme8acIZNyozTSO5SGfAaYr82WlunRlsOktb&#10;jq090ARqn/H0w2n57/s7R2QN7aCUZgoapW3JmpJaeA6uPnfSE6lYK4jvzOgJ75huwTYJnSD3Mghy&#10;bXQj28GxAB+QUci2C6RxRhV5ToIh+VlkerRtiQ1vnb23d26iC+Enw794DGfPx2O7nSaT3fibqQGO&#10;DcEkph8ap2IKcEgekqCPB0HFQyAcnUVRXG5y6M4xVpxv3uSbWXLewRcv1vHu/bIS66Zlq2K9ieAz&#10;Vk5bJpgzrO2VlbzE/6wNohfafNvDWBUGJ+icRH1XDsXcl8G+go0sWN/JXobHdCXATgSl93eSR5Zj&#10;40nmFY41yYzhuCu5/PlCL1tOAFgkKIlMtLmO3hHvvMXVhCYAs3Q5Z8ZOsNrH7kj4aZbUPDnUrpf2&#10;g+z76IIYz/TBsc9ux78oMN28G8MHJXSYSokTffKv76T1lLhSqJ3AzXAf6wSIld7xP4Eb4BAHJwLv&#10;YtgAxNwPlxwGEuInkPE4Hr7/ppULSBT9Olv1YObLi4Mlz08tCYadD7fCKBIDQAbKdEvY/pOPeIFr&#10;mRIRaxOJW0iOqGa+ATLeUxRjv/CJ1gtG/1e9ue+YFUAT0x4ZcbUYMVIHU/SCpFPN05YS4af68B8+&#10;OVkQG9/FMuobSF5PL8ATx+sDxxc/i2NW9qiJFd2cI3myjullvTjXu3Z33TuyZ/GJSn9zufHH0xTK&#10;rCO9VBV9fZjEynhh3us6OTIw2U8x1O41FF3ImLjfmfoR9nMGBsEp8Woj6Iz7h5IRL2BF/d8Di2Wo&#10;/6gh+ZviIhoupMbF+jJWDnc8sjseYZojVUUDJVN4HdDCksG6+BrESz057x0qeCOTKSO+CdUMFq5L&#10;UXrvEJ08qMftNOvpF8T2KwAAAP//AwBQSwMECgAAAAAAAAAhAIgsb1mRBgAAkQYAABQAAABkcnMv&#10;bWVkaWEvaW1hZ2UxLnBuZ4lQTkcNChoKAAAADUlIRFIAAAB0AAAAjggDAAAA103cagAAAYZQTFRF&#10;/////v/+/v7+/f39/Pz8+fn59/f39fX18vLy8PDw6+vr6urq6ejo5+fn5uXl5tfX5OTk5NTU4+Li&#10;49PT483N4eHh4dfX4cXG4b+/4N/f4NDQ4MrK4MTF4L2+4Li43t3d3r293dzc3c3O3MzM3Lq73LS1&#10;29vb29ra27m526ys26Sl2tra2qOj2dnZ2djY2NjY2La22LCw2Kio2KGh19bW15iZ1o2O1Jyd1IKD&#10;09PT09LS05SV04uL04CB0tLS0pOT0dHR0XN00IiI0HJzz3Fyznt8znBxzXBxzWFizG5vzGBhy8vL&#10;y15gycnJycjIyV1ex8fHx0dJxkdJxkdIxUZHxUVHxMTExEVGwMDAv7+/vr6+u7q6ubm5uQIEuLi4&#10;tLS0s7OzsrGxsLCwra2trKysq6urqqqqqampqKiopKOjoaGhoKCgn56em5ublpaWlZWVlZSUlJSU&#10;kpKSkpGRiYmJiIiIh4eHhoaGgICAeHh4eHd3d3d3d3Z2dnZ2dnV1SEhIADOZAAAAAbZaZAAAAAFi&#10;S0dEAIgFHUgAAAAJcEhZcwAADsQAAA7EAZUrDhsAAASkSURBVHic7ZqJn9Q0FMeD7IIO02UcrVrF&#10;axHxQlhvULxQQbxAZZdF3zp4X3ijKMhr/nOTSZPmaNrMtp354Ce//fTl5Wi/k6STvmaHDAq9dmrv&#10;4D54YRAmgKYWiIPBy/h1ZR3ZI/QY3LVnBgE0tUCUxhUZCp2GodRzAE+wBOD2s2fv1fPHTwxvPQ5w&#10;+k6eGTYIUZpvELeGw4M/If5wcDjc+hu3SCIEUDjJs3DgAXiUlxy4DT7U8/uS5I19ybSwbO4TYpKs&#10;47dJ8jmuv4cXkj8wOYQ/JxdwfR3JihAAP7j9iHvvyhIzv7Jyz9NvyYp6IdePzPkHWeYyS355n+Uu&#10;8xwZCZ2EO5gF4AeX9M386CF46W6VqRXi6FX8depwjc5cRbx6hhePkIyFnoJHmAUYjz8GUcJ9O68K&#10;oSj0C3E8/gQ/G4+vYVHyzhd4bfwnyyFJC719bjVdA0jTF2FtFT5IU+7b+fQcrK7JinohMvMvHk6/&#10;xM2j+Ff6Gx49zJJPcXMTSSb1ygZsvH6EOwBv7s8yAHHo+ezIxsbzqqJWiMxs4aUs+wrx0rHsme8Q&#10;fz+WZRevX79I7l+AyIMLEHl4ASKPL0Dk0AJEnlyAyPcLEImKioqKiorqVJSLp9V1waVGi6B63Zp1&#10;7vkNV2wCNkCrP0l30KlTDLMavPJ0OQE84b5ox5NiMIRPlbHOcalU9UgOJ3U+j6imshXV87ZrJlS7&#10;zpWpFDcMSkyolRCnRLvkFCZ5RuNiVOg2oZR6O1z0VL+gdaGqqgBo9fAGQ/U7qfJy7pyS+qm1oPri&#10;YN29pV8uH/o8qOlQw2uA9XNsaAvR5iaGWkOt+Z8PNGAF7gG6DUVohIZq4leP0Fu86hF6s1c9Qnd7&#10;1Q5atxJNdjHlU8O0S0i4PfZ0eXk5z7lZlka6PUKXlnL2tzQ9hBHKl1oPryfIY9CdTHlxCCOU72wP&#10;pZ6pndzElBeHMDzNmddBT33QHUx5cQgjlO/oEcpNXhzCCHH3hoR657QCqtze7t6SwiQ/gHDbfk+9&#10;i9Kk7qwIbavFPMRj5HBDRg610H4jB8+K1G/k4IF2EDkU74PlWzeR667nTbGDyEF74Xc2Fjw97SZy&#10;8O1deKAdRA7m1pCzUVQB5SYnbR7ilX2bA1TOYOjwVkCVGzy81p4RMe6nGmgnkUPgVsqkrnIm6Ax7&#10;Rt1BZ9gz6hAarhg5xMihG6gRMhhqtTjUfnsmeshgqlVPqZHYUCdkUOoR6oQMSs1QY2VXGVq+JvrC&#10;FTNk0DUL1PgfBW0MV5yQQSlgeGnxZ/9jpPF5mvMkr6ycAaqClHlCZX4OUP1Wsua0HqrihDbQiru3&#10;KVzxabvf06aHeefQkKilc2hI1LKQh3itIjRCI9S+rKb5QanS+TlClVsP1ZY2e5lzV72GdVBBaTDU&#10;uWLlY7OOK6F0zlC5T1AD1XcTSlNGB9rvsNR2Wbn9UAktmvihTgTixEHlJFlNKns8hYoPVAt1Yy0v&#10;lIRA5SA0Q7W9MOp2XTQ1fhRGq8f3Svlpgnrq9NmCGiW+mynoe1rFqO5p4JyeL+WFEqrfjGWYWY6y&#10;c/e6v88K1v/pKROhERqhERqhERqh/eo/C557wyh4JXoAAAAASUVORK5CYIJQSwMEFAAGAAgAAAAh&#10;AKoiYxjcAAAABQEAAA8AAABkcnMvZG93bnJldi54bWxMj0FrwkAQhe+F/odlCr3VTSzGkmYjIq0n&#10;KVSF0tuYHZNgdjZk1yT+e9de6uXB4w3vfZMtRtOInjpXW1YQTyIQxIXVNZcK9rvPlzcQziNrbCyT&#10;ggs5WOSPDxmm2g78Tf3WlyKUsEtRQeV9m0rpiooMuoltiUN2tJ1BH2xXSt3hEMpNI6dRlEiDNYeF&#10;CltaVVSctmejYD3gsHyNP/rN6bi6/O5mXz+bmJR6fhqX7yA8jf7/GG74AR3ywHSwZ9ZONArCI/5P&#10;b9k8CfagYBrPEpB5Ju/p8ys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6YBnsDAACJCAAADgAAAAAAAAAAAAAAAAA6AgAAZHJzL2Uyb0RvYy54bWxQSwECLQAK&#10;AAAAAAAAACEAiCxvWZEGAACRBgAAFAAAAAAAAAAAAAAAAADhBQAAZHJzL21lZGlhL2ltYWdlMS5w&#10;bmdQSwECLQAUAAYACAAAACEAqiJjGNwAAAAFAQAADwAAAAAAAAAAAAAAAACkDAAAZHJzL2Rvd25y&#10;ZXYueG1sUEsBAi0AFAAGAAgAAAAhAKomDr68AAAAIQEAABkAAAAAAAAAAAAAAAAArQ0AAGRycy9f&#10;cmVscy9lMm9Eb2MueG1sLnJlbHNQSwUGAAAAAAYABgB8AQAAoA4AAAAA&#10;">
                <v:shape id="Picture 7" o:spid="_x0000_s1027" type="#_x0000_t75" alt="This image shows changing the Site Configuration weight from100 to 0." style="position:absolute;left:10;top:10;width:1740;height:2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8SvwAAANsAAAAPAAAAZHJzL2Rvd25yZXYueG1sRE9Ni8Iw&#10;EL0L+x/CLHiRNdWDutUoIgi6nqzieWjGtthMahJt/febg+Dx8b4Xq87U4knOV5YVjIYJCOLc6ooL&#10;BefT9mcGwgdkjbVlUvAiD6vlV2+BqbYtH+mZhULEEPYpKihDaFIpfV6SQT+0DXHkrtYZDBG6QmqH&#10;bQw3tRwnyUQarDg2lNjQpqT8lj2MgsH1fkl+X+t9yOzf9k4Hp+t2qlT/u1vPQQTqwkf8du+0gnFc&#10;H7/EHyCX/wAAAP//AwBQSwECLQAUAAYACAAAACEA2+H2y+4AAACFAQAAEwAAAAAAAAAAAAAAAAAA&#10;AAAAW0NvbnRlbnRfVHlwZXNdLnhtbFBLAQItABQABgAIAAAAIQBa9CxbvwAAABUBAAALAAAAAAAA&#10;AAAAAAAAAB8BAABfcmVscy8ucmVsc1BLAQItABQABgAIAAAAIQDVoS8SvwAAANsAAAAPAAAAAAAA&#10;AAAAAAAAAAcCAABkcnMvZG93bnJldi54bWxQSwUGAAAAAAMAAwC3AAAA8wIAAAAA&#10;">
                  <v:imagedata r:id="rId62" o:title="This image shows changing the Site Configuration weight from100 to 0"/>
                </v:shape>
                <v:rect id="Rectangle 6" o:spid="_x0000_s1028" style="position:absolute;left:5;top:5;width:175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KzwgAAANsAAAAPAAAAZHJzL2Rvd25yZXYueG1sRI9Ra8Iw&#10;FIXfhf2HcAe+yEzXgo5qFBkMfBKq/oBLc23KkpvSRJv9+0UY7PFwzvkOZ7tPzooHjaH3rOB9WYAg&#10;br3uuVNwvXy9fYAIEVmj9UwKfijAfvcy22Kt/cQNPc6xExnCoUYFJsahljK0hhyGpR+Is3fzo8OY&#10;5dhJPeKU4c7KsihW0mHPecHgQJ+G2u/z3SlYBJucabqqbNbperhPtqpOVqn5azpsQERK8T/81z5q&#10;BWUJzy/5B8jdLwAAAP//AwBQSwECLQAUAAYACAAAACEA2+H2y+4AAACFAQAAEwAAAAAAAAAAAAAA&#10;AAAAAAAAW0NvbnRlbnRfVHlwZXNdLnhtbFBLAQItABQABgAIAAAAIQBa9CxbvwAAABUBAAALAAAA&#10;AAAAAAAAAAAAAB8BAABfcmVscy8ucmVsc1BLAQItABQABgAIAAAAIQCL5YKzwgAAANsAAAAPAAAA&#10;AAAAAAAAAAAAAAcCAABkcnMvZG93bnJldi54bWxQSwUGAAAAAAMAAwC3AAAA9gIAAAAA&#10;" filled="f" strokeweight=".5pt"/>
                <w10:anchorlock/>
              </v:group>
            </w:pict>
          </mc:Fallback>
        </mc:AlternateContent>
      </w:r>
    </w:p>
    <w:p w14:paraId="2C3401B0" w14:textId="77777777" w:rsidR="001E6235" w:rsidRDefault="00745B44">
      <w:pPr>
        <w:pStyle w:val="ListParagraph"/>
        <w:numPr>
          <w:ilvl w:val="0"/>
          <w:numId w:val="3"/>
        </w:numPr>
        <w:tabs>
          <w:tab w:val="left" w:pos="959"/>
          <w:tab w:val="left" w:pos="961"/>
        </w:tabs>
        <w:spacing w:before="220" w:after="22"/>
        <w:ind w:left="960" w:hanging="361"/>
      </w:pPr>
      <w:r>
        <w:t>Click</w:t>
      </w:r>
      <w:r>
        <w:rPr>
          <w:spacing w:val="-1"/>
        </w:rPr>
        <w:t xml:space="preserve"> </w:t>
      </w:r>
      <w:r>
        <w:rPr>
          <w:b/>
        </w:rPr>
        <w:t>Commit</w:t>
      </w:r>
      <w:r>
        <w:t>:</w:t>
      </w:r>
    </w:p>
    <w:p w14:paraId="62318C96" w14:textId="77777777" w:rsidR="001E6235" w:rsidRDefault="001D2CD6">
      <w:pPr>
        <w:pStyle w:val="BodyText"/>
        <w:ind w:left="980"/>
        <w:rPr>
          <w:sz w:val="20"/>
        </w:rPr>
      </w:pPr>
      <w:r>
        <w:rPr>
          <w:noProof/>
          <w:sz w:val="20"/>
        </w:rPr>
        <mc:AlternateContent>
          <mc:Choice Requires="wpg">
            <w:drawing>
              <wp:inline distT="0" distB="0" distL="0" distR="0" wp14:anchorId="21F48911" wp14:editId="3D3B142A">
                <wp:extent cx="721360" cy="302260"/>
                <wp:effectExtent l="3175" t="10795" r="8890" b="10795"/>
                <wp:docPr id="12" name="Group 2" descr="This image shows the Commit butt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302260"/>
                          <a:chOff x="0" y="0"/>
                          <a:chExt cx="1136" cy="476"/>
                        </a:xfrm>
                      </wpg:grpSpPr>
                      <pic:pic xmlns:pic="http://schemas.openxmlformats.org/drawingml/2006/picture">
                        <pic:nvPicPr>
                          <pic:cNvPr id="14" name="Picture 4" descr="This image shows the Commit button."/>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85" y="40"/>
                            <a:ext cx="966" cy="380"/>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3"/>
                        <wps:cNvSpPr>
                          <a:spLocks noChangeArrowheads="1"/>
                        </wps:cNvSpPr>
                        <wps:spPr bwMode="auto">
                          <a:xfrm>
                            <a:off x="5" y="5"/>
                            <a:ext cx="1126" cy="4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E051B0" id="Group 2" o:spid="_x0000_s1026" alt="This image shows the Commit button." style="width:56.8pt;height:23.8pt;mso-position-horizontal-relative:char;mso-position-vertical-relative:line" coordsize="1136,4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d72JbgMAAD8IAAAOAAAAZHJzL2Uyb0RvYy54bWycVdtu3DYQfS+QfyD4&#10;Hu/Va0ewNgjsxAiQtkaTfgBFURIR8VKSWtn9+h6S0mZtF0mcBVaY4ZDDwzNnyKu396onB+G8NLqk&#10;q7MlJUJzU0vdlvTvLx9eX1LiA9M1640WJX0Qnr7dv/rtarSFWJvO9LVwBEm0L0Zb0i4EWywWnndC&#10;MX9mrNAINsYpFuC6dlE7NiK76hfr5XK3GI2rrTNceI/Rmxyk+5S/aQQPfzaNF4H0JQW2kL4ufav4&#10;XeyvWNE6ZjvJJxjsF1AoJjU2Paa6YYGRwclnqZTkznjThDNu1MI0jeQinQGnWS2fnObWmcGms7TF&#10;2NojTaD2CU+/nJb/cbhzRNao3ZoSzRRqlLYlcGvhObj60klPpGKtIL4zoyehE+TaKCUDqYYQjD6L&#10;PI62LZDu1tnP9s5lMmB+MvyrR3jxNB79Nk8m1fi7qbE1G4JJPN43TsUUYIjcp3I9HMsl7gPhGLxY&#10;rzY7FJUjtFmu17BTOXmHmj9bxbv307oVluVV24tdXLJgRd4vYZww7a+s5AX+E+2wntH+Y3liVRic&#10;oFMS9VM5FHNfB/saCrEsyEr2MjwktYOaCEof7iSPFEfnpILbuYIIx10JBl5WwzlhTs/i8VP9iDbX&#10;HdOteOctegpqwVbzkHNm7ASrfRyOdD7OktxHkKte2g+y72OBoz2RA6k9kfX/8Jtb5sbwQQkd8h3g&#10;RA+ejPadtJ4SVwhVCUjafawTIFZ4x/8C7iQPH5wIvIubNwAxjUMDx0BC/A1kPI6HpH+o0stzSqDF&#10;7aTDWadvdpPcNpcpcpQb+HU+3AqjSDQAGBiT/Nnhk49oMXWeEvFqE2mbKY6YJrYBMTYg7lA/swnv&#10;GZ8vuiY+d8wKoIlpT0SGs+RrIhIHSfSCbHL7p2lz7/vc+N9RyZQ3L4jOT3GcKT7PnT4zvFqt544G&#10;15m3+QaZ+XspxazoNRlLutucL1NNvOllPcvWu7a67h05sPiwpN+076NpuCLxvPVSlfTyOIkVsVve&#10;6zrJMTDZZxvF7jUKOnORqa9M/QDtOQN94LLDWwujM+5fSka8WyX1/wws3jD9R42Kv1ltoT8SkrM9&#10;v1jDcaeR6jTCNEeqkgZKsnkd4GHJYJ1sO+y0SmfX5h1u5kYmTUZ8GdUEFqJLVnqlYD16Bk/9NOvb&#10;u7//DwAA//8DAFBLAwQKAAAAAAAAACEAHmH1/cQAAADEAAAAFAAAAGRycy9tZWRpYS9pbWFnZTEu&#10;cG5niVBORw0KGgoAAAANSUhEUgAAAEAAAAAZCAMAAAC2NtjTAAAADFBMVEX////v7+/m5uZmZmb9&#10;qsaeAAAAAWJLR0QAiAUdSAAAAAlwSFlzAAAOxAAADsQBlSsOGwAAAFFJREFUOI1jYKIQMDAxUgRG&#10;DRgIA5ip4AIUM6hsADMzM4JiZgRR2JjMuAyAKIBTMIzKxOcCZmzmYDIHuwHMlBiAHgu4DMAZC+SA&#10;UQMGiQEUAgBbHAe1cwqudgAAAABJRU5ErkJgglBLAwQUAAYACAAAACEACA6+ydwAAAAEAQAADwAA&#10;AGRycy9kb3ducmV2LnhtbEyPzWrDMBCE74W8g9hCb43spHWLazmE0PYUCvmB0tvG2tgm1spYiu28&#10;fZVemsvCMMPMt9liNI3oqXO1ZQXxNAJBXFhdc6lgv/t4fAXhPLLGxjIpuJCDRT65yzDVduAN9Vtf&#10;ilDCLkUFlfdtKqUrKjLoprYlDt7RdgZ9kF0pdYdDKDeNnEVRIg3WHBYqbGlVUXHano2CzwGH5Tx+&#10;79en4+rys3v++l7HpNTD/bh8A+Fp9P9huOIHdMgD08GeWTvRKAiP+L979eJ5AuKg4OklAZln8hY+&#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cd72JbgMAAD8I&#10;AAAOAAAAAAAAAAAAAAAAADoCAABkcnMvZTJvRG9jLnhtbFBLAQItAAoAAAAAAAAAIQAeYfX9xAAA&#10;AMQAAAAUAAAAAAAAAAAAAAAAANQFAABkcnMvbWVkaWEvaW1hZ2UxLnBuZ1BLAQItABQABgAIAAAA&#10;IQAIDr7J3AAAAAQBAAAPAAAAAAAAAAAAAAAAAMoGAABkcnMvZG93bnJldi54bWxQSwECLQAUAAYA&#10;CAAAACEAqiYOvrwAAAAhAQAAGQAAAAAAAAAAAAAAAADTBwAAZHJzL19yZWxzL2Uyb0RvYy54bWwu&#10;cmVsc1BLBQYAAAAABgAGAHwBAADGCAAAAAA=&#10;">
                <v:shape id="Picture 4" o:spid="_x0000_s1027" type="#_x0000_t75" alt="This image shows the Commit button." style="position:absolute;left:85;top:40;width:966;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f2uwAAAANsAAAAPAAAAZHJzL2Rvd25yZXYueG1sRE9Na8JA&#10;EL0X/A/LCN7qRrGpRFcRQemlh9VcehuyYxLMzobdNab/vlso9DaP9znb/Wg7MZAPrWMFi3kGgrhy&#10;puVaQXk9va5BhIhssHNMCr4pwH43edliYdyTNQ2XWIsUwqFABU2MfSFlqBqyGOauJ07czXmLMUFf&#10;S+PxmcJtJ5dZlkuLLaeGBns6NlTdLw+r4Ko9aT3k76X7pK+81Oc3c7dKzabjYQMi0hj/xX/uD5Pm&#10;r+D3l3SA3P0AAAD//wMAUEsBAi0AFAAGAAgAAAAhANvh9svuAAAAhQEAABMAAAAAAAAAAAAAAAAA&#10;AAAAAFtDb250ZW50X1R5cGVzXS54bWxQSwECLQAUAAYACAAAACEAWvQsW78AAAAVAQAACwAAAAAA&#10;AAAAAAAAAAAfAQAAX3JlbHMvLnJlbHNQSwECLQAUAAYACAAAACEAxwH9rsAAAADbAAAADwAAAAAA&#10;AAAAAAAAAAAHAgAAZHJzL2Rvd25yZXYueG1sUEsFBgAAAAADAAMAtwAAAPQCAAAAAA==&#10;">
                  <v:imagedata r:id="rId64" o:title="This image shows the Commit button"/>
                </v:shape>
                <v:rect id="Rectangle 3" o:spid="_x0000_s1028" style="position:absolute;left:5;top:5;width:1126;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k4NvwAAANsAAAAPAAAAZHJzL2Rvd25yZXYueG1sRE/dasIw&#10;FL4f7B3CGXgzZqoFlc4oIgi7Eur6AIfmrClLTkoTbXz7RRB2dz6+37PdJ2fFjcbQe1awmBcgiFuv&#10;e+4UNN+njw2IEJE1Ws+k4E4B9rvXly1W2k9c0+0SO5FDOFSowMQ4VFKG1pDDMPcDceZ+/OgwZjh2&#10;Uo845XBn5bIoVtJhz7nB4EBHQ+3v5eoUvAebnKm7clmvU3O4TrYsz1ap2Vs6fIKIlOK/+On+0nn+&#10;Ch6/5APk7g8AAP//AwBQSwECLQAUAAYACAAAACEA2+H2y+4AAACFAQAAEwAAAAAAAAAAAAAAAAAA&#10;AAAAW0NvbnRlbnRfVHlwZXNdLnhtbFBLAQItABQABgAIAAAAIQBa9CxbvwAAABUBAAALAAAAAAAA&#10;AAAAAAAAAB8BAABfcmVscy8ucmVsc1BLAQItABQABgAIAAAAIQA6sk4NvwAAANsAAAAPAAAAAAAA&#10;AAAAAAAAAAcCAABkcnMvZG93bnJldi54bWxQSwUGAAAAAAMAAwC3AAAA8wIAAAAA&#10;" filled="f" strokeweight=".5pt"/>
                <w10:anchorlock/>
              </v:group>
            </w:pict>
          </mc:Fallback>
        </mc:AlternateContent>
      </w:r>
    </w:p>
    <w:p w14:paraId="21EB338E" w14:textId="77777777" w:rsidR="001E6235" w:rsidRDefault="001E6235">
      <w:pPr>
        <w:rPr>
          <w:sz w:val="20"/>
        </w:rPr>
        <w:sectPr w:rsidR="001E6235">
          <w:pgSz w:w="12240" w:h="15840"/>
          <w:pgMar w:top="1080" w:right="1300" w:bottom="1580" w:left="1200" w:header="848" w:footer="1390" w:gutter="0"/>
          <w:cols w:space="720"/>
        </w:sectPr>
      </w:pPr>
    </w:p>
    <w:p w14:paraId="572598FD" w14:textId="77777777" w:rsidR="001E6235" w:rsidRDefault="001E6235">
      <w:pPr>
        <w:pStyle w:val="BodyText"/>
        <w:rPr>
          <w:sz w:val="25"/>
        </w:rPr>
      </w:pPr>
    </w:p>
    <w:p w14:paraId="586B09E9" w14:textId="77777777" w:rsidR="001E6235" w:rsidRDefault="00745B44">
      <w:pPr>
        <w:pStyle w:val="BodyText"/>
        <w:spacing w:before="90"/>
        <w:ind w:left="959" w:right="318"/>
      </w:pPr>
      <w:bookmarkStart w:id="146" w:name="7.1.2_Division_of_Responsibilities"/>
      <w:bookmarkEnd w:id="146"/>
      <w:r>
        <w:t>If grayed out (like above), you must contact the Load Balancer Administrator to grant you more permissions.</w:t>
      </w:r>
    </w:p>
    <w:p w14:paraId="1D680DFB" w14:textId="77777777" w:rsidR="001E6235" w:rsidRDefault="00745B44">
      <w:pPr>
        <w:pStyle w:val="ListParagraph"/>
        <w:numPr>
          <w:ilvl w:val="0"/>
          <w:numId w:val="3"/>
        </w:numPr>
        <w:tabs>
          <w:tab w:val="left" w:pos="359"/>
          <w:tab w:val="left" w:pos="960"/>
        </w:tabs>
        <w:spacing w:before="1" w:line="269" w:lineRule="exact"/>
        <w:ind w:right="4127" w:hanging="960"/>
      </w:pPr>
      <w:r>
        <w:t>Verify that the normal front door is</w:t>
      </w:r>
      <w:r>
        <w:rPr>
          <w:spacing w:val="-9"/>
        </w:rPr>
        <w:t xml:space="preserve"> </w:t>
      </w:r>
      <w:r>
        <w:t>accessible</w:t>
      </w:r>
    </w:p>
    <w:p w14:paraId="3BED23F6" w14:textId="77777777" w:rsidR="001E6235" w:rsidRDefault="00745B44">
      <w:pPr>
        <w:pStyle w:val="BodyText"/>
        <w:tabs>
          <w:tab w:val="left" w:pos="359"/>
        </w:tabs>
        <w:spacing w:line="271" w:lineRule="exact"/>
        <w:ind w:right="4158"/>
        <w:jc w:val="center"/>
      </w:pPr>
      <w:bookmarkStart w:id="147" w:name="7._System_Support"/>
      <w:bookmarkStart w:id="148" w:name="_bookmark73"/>
      <w:bookmarkEnd w:id="147"/>
      <w:bookmarkEnd w:id="148"/>
      <w:r>
        <w:rPr>
          <w:rFonts w:ascii="Courier New"/>
        </w:rPr>
        <w:t>o</w:t>
      </w:r>
      <w:r>
        <w:rPr>
          <w:rFonts w:ascii="Courier New"/>
        </w:rPr>
        <w:tab/>
      </w:r>
      <w:hyperlink r:id="rId65">
        <w:r>
          <w:rPr>
            <w:color w:val="0000FF"/>
            <w:u w:val="single" w:color="0000FF"/>
          </w:rPr>
          <w:t>http://vaww.ciss.</w:t>
        </w:r>
        <w:r w:rsidRPr="00745B44">
          <w:rPr>
            <w:color w:val="0000FF"/>
            <w:highlight w:val="yellow"/>
            <w:u w:val="single" w:color="0000FF"/>
          </w:rPr>
          <w:t>REDACTED</w:t>
        </w:r>
        <w:r>
          <w:rPr>
            <w:color w:val="0000FF"/>
            <w:u w:val="single" w:color="0000FF"/>
          </w:rPr>
          <w:t>/</w:t>
        </w:r>
      </w:hyperlink>
    </w:p>
    <w:p w14:paraId="13895CAD" w14:textId="77777777" w:rsidR="001E6235" w:rsidRDefault="001E6235">
      <w:pPr>
        <w:pStyle w:val="BodyText"/>
        <w:rPr>
          <w:sz w:val="20"/>
        </w:rPr>
      </w:pPr>
    </w:p>
    <w:p w14:paraId="17B51731" w14:textId="77777777" w:rsidR="001E6235" w:rsidRDefault="00745B44">
      <w:pPr>
        <w:pStyle w:val="Heading1"/>
        <w:numPr>
          <w:ilvl w:val="0"/>
          <w:numId w:val="25"/>
        </w:numPr>
        <w:tabs>
          <w:tab w:val="left" w:pos="601"/>
        </w:tabs>
        <w:spacing w:before="232"/>
      </w:pPr>
      <w:r>
        <w:t>System Support</w:t>
      </w:r>
    </w:p>
    <w:p w14:paraId="19476B13" w14:textId="77777777" w:rsidR="001E6235" w:rsidRDefault="00745B44">
      <w:pPr>
        <w:pStyle w:val="BodyText"/>
        <w:spacing w:before="47" w:line="276" w:lineRule="auto"/>
        <w:ind w:left="239" w:right="187"/>
      </w:pPr>
      <w:r>
        <w:t>An understanding of how System Name is supported by various organizations within the VA is important to operators and administrators of the system. In the event that you are unable to resolve an issue, then it is necessary to understand how to obtain support through OI&amp;T’s system support organizations. The following sections describe the support structure and provide procedures on how to obtain support.</w:t>
      </w:r>
    </w:p>
    <w:p w14:paraId="63E37B30" w14:textId="77777777" w:rsidR="001E6235" w:rsidRDefault="00745B44">
      <w:pPr>
        <w:pStyle w:val="BodyText"/>
        <w:spacing w:before="200" w:line="276" w:lineRule="auto"/>
        <w:ind w:left="239" w:right="975"/>
      </w:pPr>
      <w:r>
        <w:t>The information in these sub-sections is a summary of parts of the CISS/OHRS O&amp;M plan. This document is available in ClearCase and should be used if additional information is required.</w:t>
      </w:r>
    </w:p>
    <w:p w14:paraId="28F9BEA0" w14:textId="77777777" w:rsidR="001E6235" w:rsidRDefault="00745B44">
      <w:pPr>
        <w:pStyle w:val="Heading2"/>
        <w:numPr>
          <w:ilvl w:val="1"/>
          <w:numId w:val="25"/>
        </w:numPr>
        <w:tabs>
          <w:tab w:val="left" w:pos="815"/>
          <w:tab w:val="left" w:pos="816"/>
        </w:tabs>
        <w:spacing w:before="201"/>
      </w:pPr>
      <w:bookmarkStart w:id="149" w:name="_bookmark74"/>
      <w:bookmarkEnd w:id="149"/>
      <w:r>
        <w:t>Support Structure</w:t>
      </w:r>
    </w:p>
    <w:p w14:paraId="1012BFF8" w14:textId="77777777" w:rsidR="001E6235" w:rsidRDefault="00745B44">
      <w:pPr>
        <w:pStyle w:val="BodyText"/>
        <w:spacing w:before="59" w:line="276" w:lineRule="auto"/>
        <w:ind w:left="239" w:right="214"/>
        <w:jc w:val="both"/>
      </w:pPr>
      <w:r>
        <w:t>This section describes the systems support str</w:t>
      </w:r>
      <w:bookmarkStart w:id="150" w:name="7.1_Support_Structure"/>
      <w:bookmarkEnd w:id="150"/>
      <w:r>
        <w:t>ucture as seen from the perspective of operations personnel. The first section defines the support hierarchy through which a support request may navigate. The second section defines the responsibilities for each level of support.</w:t>
      </w:r>
    </w:p>
    <w:p w14:paraId="3A5B3747" w14:textId="77777777" w:rsidR="001E6235" w:rsidRDefault="00745B44">
      <w:pPr>
        <w:pStyle w:val="Heading3"/>
        <w:numPr>
          <w:ilvl w:val="2"/>
          <w:numId w:val="25"/>
        </w:numPr>
        <w:tabs>
          <w:tab w:val="left" w:pos="959"/>
          <w:tab w:val="left" w:pos="960"/>
        </w:tabs>
        <w:ind w:hanging="721"/>
      </w:pPr>
      <w:bookmarkStart w:id="151" w:name="_bookmark75"/>
      <w:bookmarkEnd w:id="151"/>
      <w:r>
        <w:t>Support</w:t>
      </w:r>
      <w:r>
        <w:rPr>
          <w:spacing w:val="-1"/>
        </w:rPr>
        <w:t xml:space="preserve"> </w:t>
      </w:r>
      <w:r>
        <w:t>Hierarchy</w:t>
      </w:r>
    </w:p>
    <w:p w14:paraId="586482BF" w14:textId="77777777" w:rsidR="001E6235" w:rsidRDefault="00745B44">
      <w:pPr>
        <w:pStyle w:val="ListParagraph"/>
        <w:numPr>
          <w:ilvl w:val="0"/>
          <w:numId w:val="2"/>
        </w:numPr>
        <w:tabs>
          <w:tab w:val="left" w:pos="959"/>
          <w:tab w:val="left" w:pos="960"/>
        </w:tabs>
        <w:spacing w:before="36" w:line="269" w:lineRule="exact"/>
        <w:ind w:hanging="361"/>
      </w:pPr>
      <w:r>
        <w:t>Network</w:t>
      </w:r>
    </w:p>
    <w:p w14:paraId="22F8BF11" w14:textId="77777777" w:rsidR="001E6235" w:rsidRDefault="00745B44">
      <w:pPr>
        <w:pStyle w:val="BodyText"/>
        <w:spacing w:line="276" w:lineRule="auto"/>
        <w:ind w:left="960" w:right="561" w:hanging="1"/>
      </w:pPr>
      <w:r>
        <w:t>An email or phone call must be made to the VA Nati</w:t>
      </w:r>
      <w:bookmarkStart w:id="152" w:name="7.1.1_Support_Hierarchy"/>
      <w:bookmarkEnd w:id="152"/>
      <w:r>
        <w:t>onal Service Desk for the NSOC staff to investigate.</w:t>
      </w:r>
    </w:p>
    <w:p w14:paraId="3BC6B54F" w14:textId="77777777" w:rsidR="001E6235" w:rsidRDefault="00745B44">
      <w:pPr>
        <w:pStyle w:val="ListParagraph"/>
        <w:numPr>
          <w:ilvl w:val="0"/>
          <w:numId w:val="2"/>
        </w:numPr>
        <w:tabs>
          <w:tab w:val="left" w:pos="959"/>
          <w:tab w:val="left" w:pos="960"/>
        </w:tabs>
        <w:spacing w:before="200" w:line="269" w:lineRule="exact"/>
        <w:ind w:hanging="361"/>
      </w:pPr>
      <w:r>
        <w:t>Servers</w:t>
      </w:r>
      <w:r>
        <w:rPr>
          <w:spacing w:val="-2"/>
        </w:rPr>
        <w:t xml:space="preserve"> </w:t>
      </w:r>
      <w:r>
        <w:t>Hardware</w:t>
      </w:r>
    </w:p>
    <w:p w14:paraId="51267223" w14:textId="77777777" w:rsidR="001E6235" w:rsidRDefault="00745B44">
      <w:pPr>
        <w:pStyle w:val="BodyText"/>
        <w:spacing w:line="276" w:lineRule="auto"/>
        <w:ind w:left="959" w:right="544"/>
      </w:pPr>
      <w:r>
        <w:t>After a system administrator has evaluated the problem regarding hardware or beyond his abilities to fix or repair, the Hardware Vendor – HP, needs to be contacted and their staff will require additional information to troubleshoot the problem.</w:t>
      </w:r>
    </w:p>
    <w:p w14:paraId="4AF58BC5" w14:textId="77777777" w:rsidR="001E6235" w:rsidRDefault="00745B44">
      <w:pPr>
        <w:pStyle w:val="ListParagraph"/>
        <w:numPr>
          <w:ilvl w:val="0"/>
          <w:numId w:val="2"/>
        </w:numPr>
        <w:tabs>
          <w:tab w:val="left" w:pos="959"/>
          <w:tab w:val="left" w:pos="960"/>
        </w:tabs>
        <w:spacing w:before="199" w:line="269" w:lineRule="exact"/>
        <w:ind w:hanging="361"/>
      </w:pPr>
      <w:r>
        <w:t>Operating</w:t>
      </w:r>
      <w:r>
        <w:rPr>
          <w:spacing w:val="-1"/>
        </w:rPr>
        <w:t xml:space="preserve"> </w:t>
      </w:r>
      <w:r>
        <w:t>systems</w:t>
      </w:r>
    </w:p>
    <w:p w14:paraId="48FFE35A" w14:textId="77777777" w:rsidR="001E6235" w:rsidRDefault="00745B44">
      <w:pPr>
        <w:pStyle w:val="BodyText"/>
        <w:spacing w:line="276" w:lineRule="auto"/>
        <w:ind w:left="959" w:right="232"/>
      </w:pPr>
      <w:r>
        <w:t>Each vendor (Microsoft and Red Hat) has a designated VA representative and that person should be contacted initially to help escalate the issues to the vendor’s support systems.</w:t>
      </w:r>
    </w:p>
    <w:p w14:paraId="1BC1C4EC" w14:textId="77777777" w:rsidR="001E6235" w:rsidRDefault="00745B44">
      <w:pPr>
        <w:pStyle w:val="ListParagraph"/>
        <w:numPr>
          <w:ilvl w:val="0"/>
          <w:numId w:val="2"/>
        </w:numPr>
        <w:tabs>
          <w:tab w:val="left" w:pos="959"/>
          <w:tab w:val="left" w:pos="960"/>
        </w:tabs>
        <w:spacing w:before="199" w:line="269" w:lineRule="exact"/>
        <w:ind w:hanging="361"/>
      </w:pPr>
      <w:r>
        <w:t>WebLogic</w:t>
      </w:r>
    </w:p>
    <w:p w14:paraId="73AC4150" w14:textId="77777777" w:rsidR="001E6235" w:rsidRDefault="00745B44">
      <w:pPr>
        <w:pStyle w:val="BodyText"/>
        <w:spacing w:line="276" w:lineRule="auto"/>
        <w:ind w:left="959" w:right="397"/>
      </w:pPr>
      <w:r>
        <w:t>Must have a Oracle Support ID and Login to contact Oracle support. There is a POC in the VA who manages the Oracle Support Identifiers.</w:t>
      </w:r>
    </w:p>
    <w:p w14:paraId="32528104" w14:textId="77777777" w:rsidR="001E6235" w:rsidRDefault="00745B44">
      <w:pPr>
        <w:pStyle w:val="ListParagraph"/>
        <w:numPr>
          <w:ilvl w:val="0"/>
          <w:numId w:val="2"/>
        </w:numPr>
        <w:tabs>
          <w:tab w:val="left" w:pos="959"/>
          <w:tab w:val="left" w:pos="960"/>
        </w:tabs>
        <w:spacing w:before="200" w:line="269" w:lineRule="exact"/>
        <w:ind w:hanging="361"/>
      </w:pPr>
      <w:r>
        <w:t>SQLServer</w:t>
      </w:r>
    </w:p>
    <w:p w14:paraId="222C401C" w14:textId="77777777" w:rsidR="001E6235" w:rsidRDefault="00745B44">
      <w:pPr>
        <w:pStyle w:val="BodyText"/>
        <w:spacing w:line="253" w:lineRule="exact"/>
        <w:ind w:left="959"/>
      </w:pPr>
      <w:r>
        <w:t>Please follow up with the Microsoft Representative.</w:t>
      </w:r>
    </w:p>
    <w:p w14:paraId="16A43ADB" w14:textId="77777777" w:rsidR="001E6235" w:rsidRDefault="001E6235">
      <w:pPr>
        <w:pStyle w:val="BodyText"/>
        <w:spacing w:before="9"/>
        <w:rPr>
          <w:sz w:val="20"/>
        </w:rPr>
      </w:pPr>
    </w:p>
    <w:p w14:paraId="35729E61" w14:textId="77777777" w:rsidR="001E6235" w:rsidRDefault="00745B44">
      <w:pPr>
        <w:pStyle w:val="Heading3"/>
        <w:numPr>
          <w:ilvl w:val="2"/>
          <w:numId w:val="25"/>
        </w:numPr>
        <w:tabs>
          <w:tab w:val="left" w:pos="959"/>
          <w:tab w:val="left" w:pos="960"/>
        </w:tabs>
        <w:spacing w:before="0"/>
        <w:ind w:hanging="721"/>
      </w:pPr>
      <w:bookmarkStart w:id="153" w:name="_bookmark76"/>
      <w:bookmarkEnd w:id="153"/>
      <w:r>
        <w:t>Division of</w:t>
      </w:r>
      <w:r>
        <w:rPr>
          <w:spacing w:val="-1"/>
        </w:rPr>
        <w:t xml:space="preserve"> </w:t>
      </w:r>
      <w:r>
        <w:t>Responsibilities</w:t>
      </w:r>
    </w:p>
    <w:p w14:paraId="0932B945" w14:textId="77777777" w:rsidR="001E6235" w:rsidRDefault="00745B44">
      <w:pPr>
        <w:pStyle w:val="ListParagraph"/>
        <w:numPr>
          <w:ilvl w:val="0"/>
          <w:numId w:val="1"/>
        </w:numPr>
        <w:tabs>
          <w:tab w:val="left" w:pos="959"/>
          <w:tab w:val="left" w:pos="960"/>
        </w:tabs>
        <w:spacing w:before="36" w:line="269" w:lineRule="exact"/>
        <w:ind w:hanging="361"/>
      </w:pPr>
      <w:r>
        <w:t>Support Tier 1: National Service</w:t>
      </w:r>
      <w:r>
        <w:rPr>
          <w:spacing w:val="-3"/>
        </w:rPr>
        <w:t xml:space="preserve"> </w:t>
      </w:r>
      <w:r>
        <w:t>Desk</w:t>
      </w:r>
    </w:p>
    <w:p w14:paraId="79FA5139" w14:textId="77777777" w:rsidR="001E6235" w:rsidRDefault="00745B44">
      <w:pPr>
        <w:pStyle w:val="ListParagraph"/>
        <w:numPr>
          <w:ilvl w:val="0"/>
          <w:numId w:val="1"/>
        </w:numPr>
        <w:tabs>
          <w:tab w:val="left" w:pos="959"/>
          <w:tab w:val="left" w:pos="960"/>
        </w:tabs>
        <w:spacing w:line="269" w:lineRule="exact"/>
        <w:ind w:hanging="361"/>
      </w:pPr>
      <w:r>
        <w:t>Support Tier 2 : CISS/OHRS Project Staff, Primary</w:t>
      </w:r>
      <w:r>
        <w:rPr>
          <w:spacing w:val="-1"/>
        </w:rPr>
        <w:t xml:space="preserve"> </w:t>
      </w:r>
      <w:r>
        <w:t>Analysis</w:t>
      </w:r>
    </w:p>
    <w:p w14:paraId="130AEAA6" w14:textId="77777777" w:rsidR="001E6235" w:rsidRDefault="00745B44">
      <w:pPr>
        <w:pStyle w:val="ListParagraph"/>
        <w:numPr>
          <w:ilvl w:val="0"/>
          <w:numId w:val="1"/>
        </w:numPr>
        <w:tabs>
          <w:tab w:val="left" w:pos="959"/>
          <w:tab w:val="left" w:pos="960"/>
        </w:tabs>
        <w:spacing w:line="269" w:lineRule="exact"/>
        <w:ind w:hanging="361"/>
      </w:pPr>
      <w:r>
        <w:t>Support Tier 3: SA, DBA,</w:t>
      </w:r>
      <w:r>
        <w:rPr>
          <w:spacing w:val="-2"/>
        </w:rPr>
        <w:t xml:space="preserve"> </w:t>
      </w:r>
      <w:r>
        <w:t>Developers</w:t>
      </w:r>
    </w:p>
    <w:p w14:paraId="24D8AE5C" w14:textId="77777777" w:rsidR="001E6235" w:rsidRDefault="001E6235">
      <w:pPr>
        <w:spacing w:line="269" w:lineRule="exact"/>
        <w:sectPr w:rsidR="001E6235">
          <w:pgSz w:w="12240" w:h="15840"/>
          <w:pgMar w:top="1080" w:right="1300" w:bottom="1580" w:left="1200" w:header="848" w:footer="1390" w:gutter="0"/>
          <w:cols w:space="720"/>
        </w:sectPr>
      </w:pPr>
    </w:p>
    <w:p w14:paraId="27A5C0E9" w14:textId="77777777" w:rsidR="001E6235" w:rsidRDefault="001E6235">
      <w:pPr>
        <w:pStyle w:val="BodyText"/>
        <w:spacing w:before="10"/>
        <w:rPr>
          <w:sz w:val="24"/>
        </w:rPr>
      </w:pPr>
    </w:p>
    <w:p w14:paraId="1CE67B0C" w14:textId="77777777" w:rsidR="001E6235" w:rsidRDefault="00745B44">
      <w:pPr>
        <w:pStyle w:val="Heading2"/>
        <w:numPr>
          <w:ilvl w:val="1"/>
          <w:numId w:val="25"/>
        </w:numPr>
        <w:tabs>
          <w:tab w:val="left" w:pos="815"/>
          <w:tab w:val="left" w:pos="816"/>
        </w:tabs>
        <w:spacing w:before="93" w:line="276" w:lineRule="exact"/>
      </w:pPr>
      <w:bookmarkStart w:id="154" w:name="7.2_Support_Procedures"/>
      <w:bookmarkStart w:id="155" w:name="_bookmark77"/>
      <w:bookmarkEnd w:id="154"/>
      <w:bookmarkEnd w:id="155"/>
      <w:r>
        <w:t>Support Procedures</w:t>
      </w:r>
    </w:p>
    <w:p w14:paraId="510B2B03" w14:textId="77777777" w:rsidR="001E6235" w:rsidRDefault="00745B44">
      <w:pPr>
        <w:pStyle w:val="BodyText"/>
        <w:spacing w:line="253" w:lineRule="exact"/>
        <w:ind w:left="240"/>
      </w:pPr>
      <w:r>
        <w:t>Not applicable</w:t>
      </w:r>
    </w:p>
    <w:sectPr w:rsidR="001E6235">
      <w:pgSz w:w="12240" w:h="15840"/>
      <w:pgMar w:top="1080" w:right="1300" w:bottom="1580" w:left="1200" w:header="848" w:footer="13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3DA9B" w14:textId="77777777" w:rsidR="00225CE4" w:rsidRDefault="00225CE4">
      <w:r>
        <w:separator/>
      </w:r>
    </w:p>
  </w:endnote>
  <w:endnote w:type="continuationSeparator" w:id="0">
    <w:p w14:paraId="22062FAB" w14:textId="77777777" w:rsidR="00225CE4" w:rsidRDefault="0022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1267A" w14:textId="77777777" w:rsidR="001E6235" w:rsidRDefault="001D2CD6">
    <w:pPr>
      <w:pStyle w:val="BodyText"/>
      <w:spacing w:line="14" w:lineRule="auto"/>
      <w:rPr>
        <w:sz w:val="20"/>
      </w:rPr>
    </w:pPr>
    <w:r>
      <w:rPr>
        <w:noProof/>
      </w:rPr>
      <mc:AlternateContent>
        <mc:Choice Requires="wps">
          <w:drawing>
            <wp:anchor distT="0" distB="0" distL="114300" distR="114300" simplePos="0" relativeHeight="486585344" behindDoc="1" locked="0" layoutInCell="1" allowOverlap="1" wp14:anchorId="1B91A8A7" wp14:editId="3DFFC0A5">
              <wp:simplePos x="0" y="0"/>
              <wp:positionH relativeFrom="page">
                <wp:posOffset>3778250</wp:posOffset>
              </wp:positionH>
              <wp:positionV relativeFrom="page">
                <wp:posOffset>9036050</wp:posOffset>
              </wp:positionV>
              <wp:extent cx="216535" cy="1803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9BFB7" w14:textId="77777777" w:rsidR="001E6235" w:rsidRDefault="00745B44">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7.5pt;margin-top:711.5pt;width:17.05pt;height:14.2pt;z-index:-167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s96wEAALwDAAAOAAAAZHJzL2Uyb0RvYy54bWysU9tu3CAQfa/Uf0C8d21vLoqs9UZpolSV&#10;0jZS0g/AGGxUm6EDu/b26zvg9TZt3qK+oGEYDuecGTbX09CzvUJvwFa8WOWcKSuhMbat+Pfn+w9X&#10;nPkgbCN6sKriB+X59fb9u83oSrWGDvpGISMQ68vRVbwLwZVZ5mWnBuFX4JSlQw04iEBbbLMGxUjo&#10;Q5+t8/wyGwEbhyCV95S9mw/5NuFrrWT4prVXgfUVJ24hrZjWOq7ZdiPKFoXrjDzSEG9gMQhj6dET&#10;1J0Igu3QvIIajETwoMNKwpCB1kaqpIHUFPk/ap464VTSQuZ4d7LJ/z9Y+XX/iMw0FV9zZsVALXpW&#10;U2AfYWJFdGd0vqSiJ0dlYaI0dTkp9e4B5A/PLNx2wrbqBhHGTomG2KWb2YurM46PIPX4BRp6RuwC&#10;JKBJ4xCtIzMYoVOXDqfORCqSkuvi8uLsgjNJR8VVfnaeOpeJcrns0IdPCgYWg4ojNT6Bi/2DDySD&#10;SpeS+JaFe9P3qfm9/StBhTGTyEe+M/Mw1VNy6XzxpIbmQGoQ5pGiL0BBB/iLs5HGqeL+506g4qz/&#10;bMmROHtLgEtQL4Gwkq5WPHA2h7dhntGdQ9N2hDx7buGGXNMmKYr2ziyOdGlEktDjOMcZfLlPVX8+&#10;3fY3AAAA//8DAFBLAwQUAAYACAAAACEAa4xifeEAAAANAQAADwAAAGRycy9kb3ducmV2LnhtbEyP&#10;QU+DQBCF7yb+h82YeLMLWIggS9MYPZkYKR48LuwWNmVnkd22+O+dnuptZt7Lm++Vm8WO7KRnbxwK&#10;iFcRMI2dUwZ7AV/N28MTMB8kKjk61AJ+tYdNdXtTykK5M9b6tAs9oxD0hRQwhDAVnPtu0Fb6lZs0&#10;krZ3s5WB1rnnapZnCrcjT6Io41YapA+DnPTLoLvD7mgFbL+xfjU/H+1nva9N0+QRvmcHIe7vlu0z&#10;sKCXcDXDBZ/QoSKm1h1ReTYKSPOUugQS1skjTWTJkjwG1l5OabwGXpX8f4vqDwAA//8DAFBLAQIt&#10;ABQABgAIAAAAIQC2gziS/gAAAOEBAAATAAAAAAAAAAAAAAAAAAAAAABbQ29udGVudF9UeXBlc10u&#10;eG1sUEsBAi0AFAAGAAgAAAAhADj9If/WAAAAlAEAAAsAAAAAAAAAAAAAAAAALwEAAF9yZWxzLy5y&#10;ZWxzUEsBAi0AFAAGAAgAAAAhAFUumz3rAQAAvAMAAA4AAAAAAAAAAAAAAAAALgIAAGRycy9lMm9E&#10;b2MueG1sUEsBAi0AFAAGAAgAAAAhAGuMYn3hAAAADQEAAA8AAAAAAAAAAAAAAAAARQQAAGRycy9k&#10;b3ducmV2LnhtbFBLBQYAAAAABAAEAPMAAABTBQAAAAA=&#10;" filled="f" stroked="f">
              <v:textbox inset="0,0,0,0">
                <w:txbxContent>
                  <w:p w:rsidR="001E6235" w:rsidRDefault="00745B44">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AF976" w14:textId="77777777" w:rsidR="00225CE4" w:rsidRDefault="00225CE4">
      <w:r>
        <w:separator/>
      </w:r>
    </w:p>
  </w:footnote>
  <w:footnote w:type="continuationSeparator" w:id="0">
    <w:p w14:paraId="3A7A8471" w14:textId="77777777" w:rsidR="00225CE4" w:rsidRDefault="00225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F667" w14:textId="77777777" w:rsidR="001E6235" w:rsidRDefault="001D2CD6">
    <w:pPr>
      <w:pStyle w:val="BodyText"/>
      <w:spacing w:line="14" w:lineRule="auto"/>
      <w:rPr>
        <w:sz w:val="20"/>
      </w:rPr>
    </w:pPr>
    <w:r>
      <w:rPr>
        <w:noProof/>
      </w:rPr>
      <mc:AlternateContent>
        <mc:Choice Requires="wps">
          <w:drawing>
            <wp:anchor distT="0" distB="0" distL="114300" distR="114300" simplePos="0" relativeHeight="486583296" behindDoc="1" locked="0" layoutInCell="1" allowOverlap="1" wp14:anchorId="7B2AF958" wp14:editId="3AAC8E52">
              <wp:simplePos x="0" y="0"/>
              <wp:positionH relativeFrom="page">
                <wp:posOffset>3171825</wp:posOffset>
              </wp:positionH>
              <wp:positionV relativeFrom="page">
                <wp:posOffset>906780</wp:posOffset>
              </wp:positionV>
              <wp:extent cx="1428750" cy="22415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E59B4" w14:textId="77777777" w:rsidR="001E6235" w:rsidRDefault="00745B44">
                          <w:pPr>
                            <w:spacing w:before="10"/>
                            <w:ind w:left="20"/>
                            <w:rPr>
                              <w:rFonts w:ascii="Arial"/>
                              <w:b/>
                              <w:sz w:val="28"/>
                            </w:rPr>
                          </w:pPr>
                          <w:r>
                            <w:rPr>
                              <w:rFonts w:ascii="Arial"/>
                              <w:b/>
                              <w:sz w:val="28"/>
                            </w:rPr>
                            <w:t>Revision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9.75pt;margin-top:71.4pt;width:112.5pt;height:17.65pt;z-index:-167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W5wEAALcDAAAOAAAAZHJzL2Uyb0RvYy54bWysU9tu2zAMfR+wfxD0vjgxmq0w4hRdiw4D&#10;uq1Auw9gZNkWZosapcTOvn6UHGfd+lbsRaB5OTw8pDdXY9+JgyZv0JZytVhKoa3CytimlN+f7t5d&#10;SuED2Ao6tLqUR+3l1fbtm83gCp1ji12lSTCI9cXgStmG4Ios86rVPfgFOm05WCP1EPiTmqwiGBi9&#10;77J8uXyfDUiVI1Tae/beTkG5Tfh1rVX4VtdeB9GVkrmF9FJ6d/HNthsoGgLXGnWiAa9g0YOx3PQM&#10;dQsBxJ7MC6jeKEKPdVgo7DOsa6N0moGnWS3/meaxBafTLCyOd2eZ/P+DVV8PDyRMxbtjeSz0vKMn&#10;PQbxEUexjvIMzhec9eg4L4zs5tQ0qnf3qH54YfGmBdvoayIcWg0V01vFyuxZ6YTjI8hu+IIVt4F9&#10;wAQ01tRH7VgNwejM43heTaSiYsuL/PLDmkOKY3l+sVonchkUc7UjHz5p7EU0Skm8+oQOh3sfIhso&#10;5pTYzOKd6bq0/s7+5eDE6EnsI+GJehh340mNHVZHnoNwuia+fjZapF9SDHxJpfQ/90Baiu6zZS3i&#10;2c0GzcZuNsAqLi1lkGIyb8J0nntHpmkZeVLb4jXrVZs0ShR2YnHiydeRJjxdcjy/598p68//tv0N&#10;AAD//wMAUEsDBBQABgAIAAAAIQB7DOot3wAAAAsBAAAPAAAAZHJzL2Rvd25yZXYueG1sTI9BT4NA&#10;EIXvJv6HzZh4s0sJtgVZmsboycRI8eBxYadAys4iu23x3zue6nHe+/LmvXw720GccfK9IwXLRQQC&#10;qXGmp1bBZ/X6sAHhgyajB0eo4Ac9bIvbm1xnxl2oxPM+tIJDyGdaQRfCmEnpmw6t9gs3IrF3cJPV&#10;gc+plWbSFw63g4yjaCWt7ok/dHrE5w6b4/5kFey+qHzpv9/rj/JQ9lWVRvS2Oip1fzfvnkAEnMMV&#10;hr/6XB0K7lS7ExkvBgVJmj4yykYS8wYm1nHCSs3KerMEWeTy/4biFwAA//8DAFBLAQItABQABgAI&#10;AAAAIQC2gziS/gAAAOEBAAATAAAAAAAAAAAAAAAAAAAAAABbQ29udGVudF9UeXBlc10ueG1sUEsB&#10;Ai0AFAAGAAgAAAAhADj9If/WAAAAlAEAAAsAAAAAAAAAAAAAAAAALwEAAF9yZWxzLy5yZWxzUEsB&#10;Ai0AFAAGAAgAAAAhAEXfr5bnAQAAtwMAAA4AAAAAAAAAAAAAAAAALgIAAGRycy9lMm9Eb2MueG1s&#10;UEsBAi0AFAAGAAgAAAAhAHsM6i3fAAAACwEAAA8AAAAAAAAAAAAAAAAAQQQAAGRycy9kb3ducmV2&#10;LnhtbFBLBQYAAAAABAAEAPMAAABNBQAAAAA=&#10;" filled="f" stroked="f">
              <v:textbox inset="0,0,0,0">
                <w:txbxContent>
                  <w:p w:rsidR="001E6235" w:rsidRDefault="00745B44">
                    <w:pPr>
                      <w:spacing w:before="10"/>
                      <w:ind w:left="20"/>
                      <w:rPr>
                        <w:rFonts w:ascii="Arial"/>
                        <w:b/>
                        <w:sz w:val="28"/>
                      </w:rPr>
                    </w:pPr>
                    <w:r>
                      <w:rPr>
                        <w:rFonts w:ascii="Arial"/>
                        <w:b/>
                        <w:sz w:val="28"/>
                      </w:rPr>
                      <w:t>Revision History</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4382" w14:textId="77777777" w:rsidR="001E6235" w:rsidRDefault="001D2CD6">
    <w:pPr>
      <w:pStyle w:val="BodyText"/>
      <w:spacing w:line="14" w:lineRule="auto"/>
      <w:rPr>
        <w:sz w:val="20"/>
      </w:rPr>
    </w:pPr>
    <w:r>
      <w:rPr>
        <w:noProof/>
      </w:rPr>
      <mc:AlternateContent>
        <mc:Choice Requires="wps">
          <w:drawing>
            <wp:anchor distT="0" distB="0" distL="114300" distR="114300" simplePos="0" relativeHeight="486583808" behindDoc="1" locked="0" layoutInCell="1" allowOverlap="1" wp14:anchorId="08DCA241" wp14:editId="13494F83">
              <wp:simplePos x="0" y="0"/>
              <wp:positionH relativeFrom="page">
                <wp:posOffset>3122930</wp:posOffset>
              </wp:positionH>
              <wp:positionV relativeFrom="page">
                <wp:posOffset>906780</wp:posOffset>
              </wp:positionV>
              <wp:extent cx="1526540" cy="22415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1AA44" w14:textId="77777777" w:rsidR="001E6235" w:rsidRDefault="00745B44">
                          <w:pPr>
                            <w:spacing w:before="10"/>
                            <w:ind w:left="20"/>
                            <w:rPr>
                              <w:rFonts w:ascii="Arial"/>
                              <w:b/>
                              <w:sz w:val="28"/>
                            </w:rPr>
                          </w:pPr>
                          <w:r>
                            <w:rPr>
                              <w:rFonts w:ascii="Arial"/>
                              <w:b/>
                              <w:sz w:val="28"/>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45.9pt;margin-top:71.4pt;width:120.2pt;height:17.65pt;z-index:-1673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He6QEAAL0DAAAOAAAAZHJzL2Uyb0RvYy54bWysU9tu2zAMfR+wfxD0vjgJkmIw4hRdiw4D&#10;ugvQ9gNoWbaF2aJGKbGzrx8lx2m3vQ17ESiJOjznkNpdj30njpq8QVvI1WIphbYKK2ObQj4/3b97&#10;L4UPYCvo0OpCnrSX1/u3b3aDy/UaW+wqTYJBrM8HV8g2BJdnmVet7sEv0GnLlzVSD4G31GQVwcDo&#10;fZetl8urbECqHKHS3vPp3XQp9wm/rrUKX+va6yC6QjK3kFZKaxnXbL+DvCFwrVFnGvAPLHowlote&#10;oO4ggDiQ+QuqN4rQYx0WCvsM69oonTSwmtXyDzWPLTidtLA53l1s8v8PVn05fiNhqkJyoyz03KIn&#10;PQbxAUexie4Mzuec9Og4LYx8zF1OSr17QPXdC4u3LdhG3xDh0GqomN0qvsxePZ1wfAQph89YcRk4&#10;BExAY019tI7NEIzOXTpdOhOpqFhyu77abvhK8d16vVltt6kE5PNrRz581NiLGBSSuPMJHY4PPkQ2&#10;kM8psZjFe9N1qfud/e2AE+NJYh8JT9TDWI7JpiQtKiuxOrEcwmmm+A9w0CL9lGLgeSqk/3EA0lJ0&#10;nyxbEodvDmgOyjkAq/hpIYMUU3gbpiE9ODJNy8iT6RZv2LbaJEUvLM50eUaS0PM8xyF8vU9ZL79u&#10;/wsAAP//AwBQSwMEFAAGAAgAAAAhAJe4+GrhAAAACwEAAA8AAABkcnMvZG93bnJldi54bWxMj81O&#10;wzAQhO9IfQdrK3GjTkLVnxCnqhCckBBpOHB0km1iNV6H2G3D27Ocym13ZzT7TbabbC8uOHrjSEG8&#10;iEAg1a4x1Cr4LF8fNiB80NTo3hEq+EEPu3x2l+m0cVcq8HIIreAQ8qlW0IUwpFL6ukOr/cINSKwd&#10;3Wh14HVsZTPqK4fbXiZRtJJWG+IPnR7wucP6dDhbBfsvKl7M93v1URwLU5bbiN5WJ6Xu59P+CUTA&#10;KdzM8IfP6JAzU+XO1HjRK1huY0YPLCwTHtixfkwSEBVf1psYZJ7J/x3yXwAAAP//AwBQSwECLQAU&#10;AAYACAAAACEAtoM4kv4AAADhAQAAEwAAAAAAAAAAAAAAAAAAAAAAW0NvbnRlbnRfVHlwZXNdLnht&#10;bFBLAQItABQABgAIAAAAIQA4/SH/1gAAAJQBAAALAAAAAAAAAAAAAAAAAC8BAABfcmVscy8ucmVs&#10;c1BLAQItABQABgAIAAAAIQDCicHe6QEAAL0DAAAOAAAAAAAAAAAAAAAAAC4CAABkcnMvZTJvRG9j&#10;LnhtbFBLAQItABQABgAIAAAAIQCXuPhq4QAAAAsBAAAPAAAAAAAAAAAAAAAAAEMEAABkcnMvZG93&#10;bnJldi54bWxQSwUGAAAAAAQABADzAAAAUQUAAAAA&#10;" filled="f" stroked="f">
              <v:textbox inset="0,0,0,0">
                <w:txbxContent>
                  <w:p w:rsidR="001E6235" w:rsidRDefault="00745B44">
                    <w:pPr>
                      <w:spacing w:before="10"/>
                      <w:ind w:left="20"/>
                      <w:rPr>
                        <w:rFonts w:ascii="Arial"/>
                        <w:b/>
                        <w:sz w:val="28"/>
                      </w:rPr>
                    </w:pPr>
                    <w:r>
                      <w:rPr>
                        <w:rFonts w:ascii="Arial"/>
                        <w:b/>
                        <w:sz w:val="28"/>
                      </w:rPr>
                      <w:t>Table of 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1710" w14:textId="77777777" w:rsidR="001E6235" w:rsidRDefault="001D2CD6">
    <w:pPr>
      <w:pStyle w:val="BodyText"/>
      <w:spacing w:line="14" w:lineRule="auto"/>
      <w:rPr>
        <w:sz w:val="20"/>
      </w:rPr>
    </w:pPr>
    <w:r>
      <w:rPr>
        <w:noProof/>
      </w:rPr>
      <mc:AlternateContent>
        <mc:Choice Requires="wps">
          <w:drawing>
            <wp:anchor distT="0" distB="0" distL="114300" distR="114300" simplePos="0" relativeHeight="486584320" behindDoc="1" locked="0" layoutInCell="1" allowOverlap="1" wp14:anchorId="7E7C1B65" wp14:editId="7A33E47A">
              <wp:simplePos x="0" y="0"/>
              <wp:positionH relativeFrom="page">
                <wp:posOffset>901700</wp:posOffset>
              </wp:positionH>
              <wp:positionV relativeFrom="page">
                <wp:posOffset>525780</wp:posOffset>
              </wp:positionV>
              <wp:extent cx="2490470" cy="1803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EA321" w14:textId="77777777" w:rsidR="001E6235" w:rsidRDefault="00745B44">
                          <w:pPr>
                            <w:pStyle w:val="BodyText"/>
                            <w:spacing w:before="10"/>
                            <w:ind w:left="20"/>
                          </w:pPr>
                          <w:r>
                            <w:t>CISS/OHRS Production Operations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41.4pt;width:196.1pt;height:14.2pt;z-index:-167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zh6wEAAL0DAAAOAAAAZHJzL2Uyb0RvYy54bWysU21v0zAQ/o7Ef7D8nSbtqjG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LuWlFBZ6HtGz&#10;HoN4j6O4iOoMzhec9OQ4LYzs5imnTr17QPXNC4u3LdidviHCodVQM7tlrMxelE44PoJUwyes+RnY&#10;B0xAY0N9lI7FEIzOUzqeJxOpKHau1u/y9VsOKY4tr/KLdRpdBsVc7ciHDxp7EY1SEk8+ocPhwYfI&#10;Boo5JT5m8d50XZp+Z39zcGL0JPaR8EQ9jNWYZFrNolRYH7kdwmmn+A+w0SL9kGLgfSql/74H0lJ0&#10;Hy1LEpdvNmg2qtkAq7i0lEGKybwN05LuHZldy8iT6BZvWLbGpI6ivhOLE13ekdToaZ/jEr68p6xf&#10;v277EwAA//8DAFBLAwQUAAYACAAAACEAhuaOnN4AAAAKAQAADwAAAGRycy9kb3ducmV2LnhtbEyP&#10;wU7DMBBE70j8g7VI3KiTUKoS4lQVghMSIg0Hjk68TazG6xC7bfh7llM5jmY086bYzG4QJ5yC9aQg&#10;XSQgkFpvLHUKPuvXuzWIEDUZPXhCBT8YYFNeXxU6N/5MFZ52sRNcQiHXCvoYx1zK0PbodFj4EYm9&#10;vZ+cjiynTppJn7ncDTJLkpV02hIv9HrE5x7bw+7oFGy/qHqx3+/NR7WvbF0/JvS2Oih1ezNvn0BE&#10;nOMlDH/4jA4lMzX+SCaIgfUy4y9RwTrjCxx4uF9mIBp20jQDWRby/4XyFwAA//8DAFBLAQItABQA&#10;BgAIAAAAIQC2gziS/gAAAOEBAAATAAAAAAAAAAAAAAAAAAAAAABbQ29udGVudF9UeXBlc10ueG1s&#10;UEsBAi0AFAAGAAgAAAAhADj9If/WAAAAlAEAAAsAAAAAAAAAAAAAAAAALwEAAF9yZWxzLy5yZWxz&#10;UEsBAi0AFAAGAAgAAAAhAA9lDOHrAQAAvQMAAA4AAAAAAAAAAAAAAAAALgIAAGRycy9lMm9Eb2Mu&#10;eG1sUEsBAi0AFAAGAAgAAAAhAIbmjpzeAAAACgEAAA8AAAAAAAAAAAAAAAAARQQAAGRycy9kb3du&#10;cmV2LnhtbFBLBQYAAAAABAAEAPMAAABQBQAAAAA=&#10;" filled="f" stroked="f">
              <v:textbox inset="0,0,0,0">
                <w:txbxContent>
                  <w:p w:rsidR="001E6235" w:rsidRDefault="00745B44">
                    <w:pPr>
                      <w:pStyle w:val="BodyText"/>
                      <w:spacing w:before="10"/>
                      <w:ind w:left="20"/>
                    </w:pPr>
                    <w:r>
                      <w:t>CISS/OHRS Production Operations Manual</w:t>
                    </w:r>
                  </w:p>
                </w:txbxContent>
              </v:textbox>
              <w10:wrap anchorx="page" anchory="page"/>
            </v:shape>
          </w:pict>
        </mc:Fallback>
      </mc:AlternateContent>
    </w:r>
    <w:r>
      <w:rPr>
        <w:noProof/>
      </w:rPr>
      <mc:AlternateContent>
        <mc:Choice Requires="wps">
          <w:drawing>
            <wp:anchor distT="0" distB="0" distL="114300" distR="114300" simplePos="0" relativeHeight="486584832" behindDoc="1" locked="0" layoutInCell="1" allowOverlap="1" wp14:anchorId="33D12703" wp14:editId="79D28051">
              <wp:simplePos x="0" y="0"/>
              <wp:positionH relativeFrom="page">
                <wp:posOffset>5842000</wp:posOffset>
              </wp:positionH>
              <wp:positionV relativeFrom="page">
                <wp:posOffset>525780</wp:posOffset>
              </wp:positionV>
              <wp:extent cx="97282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C2B7" w14:textId="77777777" w:rsidR="001E6235" w:rsidRDefault="00745B44">
                          <w:pPr>
                            <w:pStyle w:val="BodyText"/>
                            <w:spacing w:before="10"/>
                            <w:ind w:left="20"/>
                          </w:pPr>
                          <w:r>
                            <w:t>September,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60pt;margin-top:41.4pt;width:76.6pt;height:14.2pt;z-index:-1673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Px6wEAALwDAAAOAAAAZHJzL2Uyb0RvYy54bWysU9tu2zAMfR+wfxD0vthxiy0z4hRdiw4D&#10;ugvQ7gMYWY6F2aJGKbGzrx8lx1m3vRV9EShejg4PqfXV2HfioMkbtJVcLnIptFVYG7ur5PfHuzcr&#10;KXwAW0OHVlfyqL282rx+tR5cqQtssas1CQaxvhxcJdsQXJllXrW6B79Apy0HG6QeAl9pl9UEA6P3&#10;XVbk+dtsQKododLes/d2CspNwm8arcLXpvE6iK6SzC2kk9K5jWe2WUO5I3CtUSca8AwWPRjLj56h&#10;biGA2JP5D6o3itBjExYK+wybxiideuBulvk/3Ty04HTqhcXx7iyTfzlY9eXwjYSpK3kphYWeR/So&#10;xyA+4CiKqM7gfMlJD47TwshunnLq1Lt7VD+8sHjTgt3payIcWg01s1vGyuxJ6YTjI8h2+Iw1PwP7&#10;gAlobKiP0rEYgtF5SsfzZCIVxc7374pVwRHFoeUqv7hMk8ugnIsd+fBRYy+iUUniwSdwONz7EMlA&#10;OafEtyzema5Lw+/sXw5OjJ5EPvKdmIdxOyaVLmZNtlgfuRvCaaX4C7DRIv2SYuB1qqT/uQfSUnSf&#10;LCsSd282aDa2swFWcWklgxSTeROmHd07MruWkSfNLV6zao1JHUV5JxYnurwiqdHTOscdfHpPWX8+&#10;3eY3AAAA//8DAFBLAwQUAAYACAAAACEAIAzvgd8AAAALAQAADwAAAGRycy9kb3ducmV2LnhtbEyP&#10;wU7DMAyG70i8Q2QkbixpkcZWmk4TghMSoisHjmnrtdEapzTZVt4e78Rutvzr8/fnm9kN4oRTsJ40&#10;JAsFAqnxraVOw1f19rACEaKh1gyeUMMvBtgUtze5yVp/phJPu9gJhlDIjIY+xjGTMjQ9OhMWfkTi&#10;295PzkRep062kzkz3A0yVWopnbHEH3oz4kuPzWF3dBq231S+2p+P+rPcl7aq1orelwet7+/m7TOI&#10;iHP8D8NFn9WhYKfaH6kNYtCwZjxHNaxSrnAJqKfHFETNU5KkIItcXnco/gAAAP//AwBQSwECLQAU&#10;AAYACAAAACEAtoM4kv4AAADhAQAAEwAAAAAAAAAAAAAAAAAAAAAAW0NvbnRlbnRfVHlwZXNdLnht&#10;bFBLAQItABQABgAIAAAAIQA4/SH/1gAAAJQBAAALAAAAAAAAAAAAAAAAAC8BAABfcmVscy8ucmVs&#10;c1BLAQItABQABgAIAAAAIQAR2yPx6wEAALwDAAAOAAAAAAAAAAAAAAAAAC4CAABkcnMvZTJvRG9j&#10;LnhtbFBLAQItABQABgAIAAAAIQAgDO+B3wAAAAsBAAAPAAAAAAAAAAAAAAAAAEUEAABkcnMvZG93&#10;bnJldi54bWxQSwUGAAAAAAQABADzAAAAUQUAAAAA&#10;" filled="f" stroked="f">
              <v:textbox inset="0,0,0,0">
                <w:txbxContent>
                  <w:p w:rsidR="001E6235" w:rsidRDefault="00745B44">
                    <w:pPr>
                      <w:pStyle w:val="BodyText"/>
                      <w:spacing w:before="10"/>
                      <w:ind w:left="20"/>
                    </w:pPr>
                    <w:r>
                      <w:t>September, 2011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7F5"/>
    <w:multiLevelType w:val="hybridMultilevel"/>
    <w:tmpl w:val="ADF64970"/>
    <w:lvl w:ilvl="0" w:tplc="BF42D7A8">
      <w:numFmt w:val="bullet"/>
      <w:lvlText w:val=""/>
      <w:lvlJc w:val="left"/>
      <w:pPr>
        <w:ind w:left="409" w:hanging="360"/>
      </w:pPr>
      <w:rPr>
        <w:rFonts w:ascii="Symbol" w:eastAsia="Symbol" w:hAnsi="Symbol" w:cs="Symbol" w:hint="default"/>
        <w:w w:val="99"/>
        <w:sz w:val="22"/>
        <w:szCs w:val="22"/>
        <w:lang w:val="en-US" w:eastAsia="en-US" w:bidi="ar-SA"/>
      </w:rPr>
    </w:lvl>
    <w:lvl w:ilvl="1" w:tplc="D82EFE04">
      <w:numFmt w:val="bullet"/>
      <w:lvlText w:val="•"/>
      <w:lvlJc w:val="left"/>
      <w:pPr>
        <w:ind w:left="695" w:hanging="360"/>
      </w:pPr>
      <w:rPr>
        <w:rFonts w:hint="default"/>
        <w:lang w:val="en-US" w:eastAsia="en-US" w:bidi="ar-SA"/>
      </w:rPr>
    </w:lvl>
    <w:lvl w:ilvl="2" w:tplc="62A2787E">
      <w:numFmt w:val="bullet"/>
      <w:lvlText w:val="•"/>
      <w:lvlJc w:val="left"/>
      <w:pPr>
        <w:ind w:left="991" w:hanging="360"/>
      </w:pPr>
      <w:rPr>
        <w:rFonts w:hint="default"/>
        <w:lang w:val="en-US" w:eastAsia="en-US" w:bidi="ar-SA"/>
      </w:rPr>
    </w:lvl>
    <w:lvl w:ilvl="3" w:tplc="E9564606">
      <w:numFmt w:val="bullet"/>
      <w:lvlText w:val="•"/>
      <w:lvlJc w:val="left"/>
      <w:pPr>
        <w:ind w:left="1287" w:hanging="360"/>
      </w:pPr>
      <w:rPr>
        <w:rFonts w:hint="default"/>
        <w:lang w:val="en-US" w:eastAsia="en-US" w:bidi="ar-SA"/>
      </w:rPr>
    </w:lvl>
    <w:lvl w:ilvl="4" w:tplc="D63A2ECC">
      <w:numFmt w:val="bullet"/>
      <w:lvlText w:val="•"/>
      <w:lvlJc w:val="left"/>
      <w:pPr>
        <w:ind w:left="1582" w:hanging="360"/>
      </w:pPr>
      <w:rPr>
        <w:rFonts w:hint="default"/>
        <w:lang w:val="en-US" w:eastAsia="en-US" w:bidi="ar-SA"/>
      </w:rPr>
    </w:lvl>
    <w:lvl w:ilvl="5" w:tplc="C0AC24DC">
      <w:numFmt w:val="bullet"/>
      <w:lvlText w:val="•"/>
      <w:lvlJc w:val="left"/>
      <w:pPr>
        <w:ind w:left="1878" w:hanging="360"/>
      </w:pPr>
      <w:rPr>
        <w:rFonts w:hint="default"/>
        <w:lang w:val="en-US" w:eastAsia="en-US" w:bidi="ar-SA"/>
      </w:rPr>
    </w:lvl>
    <w:lvl w:ilvl="6" w:tplc="79A4EECA">
      <w:numFmt w:val="bullet"/>
      <w:lvlText w:val="•"/>
      <w:lvlJc w:val="left"/>
      <w:pPr>
        <w:ind w:left="2174" w:hanging="360"/>
      </w:pPr>
      <w:rPr>
        <w:rFonts w:hint="default"/>
        <w:lang w:val="en-US" w:eastAsia="en-US" w:bidi="ar-SA"/>
      </w:rPr>
    </w:lvl>
    <w:lvl w:ilvl="7" w:tplc="5E685A18">
      <w:numFmt w:val="bullet"/>
      <w:lvlText w:val="•"/>
      <w:lvlJc w:val="left"/>
      <w:pPr>
        <w:ind w:left="2469" w:hanging="360"/>
      </w:pPr>
      <w:rPr>
        <w:rFonts w:hint="default"/>
        <w:lang w:val="en-US" w:eastAsia="en-US" w:bidi="ar-SA"/>
      </w:rPr>
    </w:lvl>
    <w:lvl w:ilvl="8" w:tplc="A2BCA000">
      <w:numFmt w:val="bullet"/>
      <w:lvlText w:val="•"/>
      <w:lvlJc w:val="left"/>
      <w:pPr>
        <w:ind w:left="2765" w:hanging="360"/>
      </w:pPr>
      <w:rPr>
        <w:rFonts w:hint="default"/>
        <w:lang w:val="en-US" w:eastAsia="en-US" w:bidi="ar-SA"/>
      </w:rPr>
    </w:lvl>
  </w:abstractNum>
  <w:abstractNum w:abstractNumId="1" w15:restartNumberingAfterBreak="0">
    <w:nsid w:val="02AE768A"/>
    <w:multiLevelType w:val="hybridMultilevel"/>
    <w:tmpl w:val="C3981E30"/>
    <w:lvl w:ilvl="0" w:tplc="7C1243AE">
      <w:numFmt w:val="bullet"/>
      <w:lvlText w:val="o"/>
      <w:lvlJc w:val="left"/>
      <w:pPr>
        <w:ind w:left="1679" w:hanging="360"/>
      </w:pPr>
      <w:rPr>
        <w:rFonts w:ascii="Courier New" w:eastAsia="Courier New" w:hAnsi="Courier New" w:cs="Courier New" w:hint="default"/>
        <w:w w:val="99"/>
        <w:sz w:val="22"/>
        <w:szCs w:val="22"/>
        <w:lang w:val="en-US" w:eastAsia="en-US" w:bidi="ar-SA"/>
      </w:rPr>
    </w:lvl>
    <w:lvl w:ilvl="1" w:tplc="FAF63FEA">
      <w:numFmt w:val="bullet"/>
      <w:lvlText w:val="•"/>
      <w:lvlJc w:val="left"/>
      <w:pPr>
        <w:ind w:left="2486" w:hanging="360"/>
      </w:pPr>
      <w:rPr>
        <w:rFonts w:hint="default"/>
        <w:lang w:val="en-US" w:eastAsia="en-US" w:bidi="ar-SA"/>
      </w:rPr>
    </w:lvl>
    <w:lvl w:ilvl="2" w:tplc="7540B3FE">
      <w:numFmt w:val="bullet"/>
      <w:lvlText w:val="•"/>
      <w:lvlJc w:val="left"/>
      <w:pPr>
        <w:ind w:left="3292" w:hanging="360"/>
      </w:pPr>
      <w:rPr>
        <w:rFonts w:hint="default"/>
        <w:lang w:val="en-US" w:eastAsia="en-US" w:bidi="ar-SA"/>
      </w:rPr>
    </w:lvl>
    <w:lvl w:ilvl="3" w:tplc="BCDE2900">
      <w:numFmt w:val="bullet"/>
      <w:lvlText w:val="•"/>
      <w:lvlJc w:val="left"/>
      <w:pPr>
        <w:ind w:left="4098" w:hanging="360"/>
      </w:pPr>
      <w:rPr>
        <w:rFonts w:hint="default"/>
        <w:lang w:val="en-US" w:eastAsia="en-US" w:bidi="ar-SA"/>
      </w:rPr>
    </w:lvl>
    <w:lvl w:ilvl="4" w:tplc="2C40DB60">
      <w:numFmt w:val="bullet"/>
      <w:lvlText w:val="•"/>
      <w:lvlJc w:val="left"/>
      <w:pPr>
        <w:ind w:left="4904" w:hanging="360"/>
      </w:pPr>
      <w:rPr>
        <w:rFonts w:hint="default"/>
        <w:lang w:val="en-US" w:eastAsia="en-US" w:bidi="ar-SA"/>
      </w:rPr>
    </w:lvl>
    <w:lvl w:ilvl="5" w:tplc="6CD6D5BE">
      <w:numFmt w:val="bullet"/>
      <w:lvlText w:val="•"/>
      <w:lvlJc w:val="left"/>
      <w:pPr>
        <w:ind w:left="5710" w:hanging="360"/>
      </w:pPr>
      <w:rPr>
        <w:rFonts w:hint="default"/>
        <w:lang w:val="en-US" w:eastAsia="en-US" w:bidi="ar-SA"/>
      </w:rPr>
    </w:lvl>
    <w:lvl w:ilvl="6" w:tplc="512ED7A0">
      <w:numFmt w:val="bullet"/>
      <w:lvlText w:val="•"/>
      <w:lvlJc w:val="left"/>
      <w:pPr>
        <w:ind w:left="6516" w:hanging="360"/>
      </w:pPr>
      <w:rPr>
        <w:rFonts w:hint="default"/>
        <w:lang w:val="en-US" w:eastAsia="en-US" w:bidi="ar-SA"/>
      </w:rPr>
    </w:lvl>
    <w:lvl w:ilvl="7" w:tplc="C46E3BD6">
      <w:numFmt w:val="bullet"/>
      <w:lvlText w:val="•"/>
      <w:lvlJc w:val="left"/>
      <w:pPr>
        <w:ind w:left="7322" w:hanging="360"/>
      </w:pPr>
      <w:rPr>
        <w:rFonts w:hint="default"/>
        <w:lang w:val="en-US" w:eastAsia="en-US" w:bidi="ar-SA"/>
      </w:rPr>
    </w:lvl>
    <w:lvl w:ilvl="8" w:tplc="14402910">
      <w:numFmt w:val="bullet"/>
      <w:lvlText w:val="•"/>
      <w:lvlJc w:val="left"/>
      <w:pPr>
        <w:ind w:left="8128" w:hanging="360"/>
      </w:pPr>
      <w:rPr>
        <w:rFonts w:hint="default"/>
        <w:lang w:val="en-US" w:eastAsia="en-US" w:bidi="ar-SA"/>
      </w:rPr>
    </w:lvl>
  </w:abstractNum>
  <w:abstractNum w:abstractNumId="2" w15:restartNumberingAfterBreak="0">
    <w:nsid w:val="03101A30"/>
    <w:multiLevelType w:val="multilevel"/>
    <w:tmpl w:val="5F222404"/>
    <w:lvl w:ilvl="0">
      <w:start w:val="3"/>
      <w:numFmt w:val="decimal"/>
      <w:lvlText w:val="%1"/>
      <w:lvlJc w:val="left"/>
      <w:pPr>
        <w:ind w:left="1557" w:hanging="880"/>
        <w:jc w:val="left"/>
      </w:pPr>
      <w:rPr>
        <w:rFonts w:hint="default"/>
        <w:lang w:val="en-US" w:eastAsia="en-US" w:bidi="ar-SA"/>
      </w:rPr>
    </w:lvl>
    <w:lvl w:ilvl="1">
      <w:start w:val="2"/>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3" w15:restartNumberingAfterBreak="0">
    <w:nsid w:val="095B2515"/>
    <w:multiLevelType w:val="multilevel"/>
    <w:tmpl w:val="FBD849A8"/>
    <w:lvl w:ilvl="0">
      <w:start w:val="4"/>
      <w:numFmt w:val="decimal"/>
      <w:lvlText w:val="%1"/>
      <w:lvlJc w:val="left"/>
      <w:pPr>
        <w:ind w:left="1559" w:hanging="880"/>
        <w:jc w:val="left"/>
      </w:pPr>
      <w:rPr>
        <w:rFonts w:hint="default"/>
        <w:lang w:val="en-US" w:eastAsia="en-US" w:bidi="ar-SA"/>
      </w:rPr>
    </w:lvl>
    <w:lvl w:ilvl="1">
      <w:start w:val="5"/>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4" w15:restartNumberingAfterBreak="0">
    <w:nsid w:val="09CD3F52"/>
    <w:multiLevelType w:val="hybridMultilevel"/>
    <w:tmpl w:val="C6BCB344"/>
    <w:lvl w:ilvl="0" w:tplc="DB1AF226">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2E2A7404">
      <w:numFmt w:val="bullet"/>
      <w:lvlText w:val="•"/>
      <w:lvlJc w:val="left"/>
      <w:pPr>
        <w:ind w:left="2486" w:hanging="360"/>
      </w:pPr>
      <w:rPr>
        <w:rFonts w:hint="default"/>
        <w:lang w:val="en-US" w:eastAsia="en-US" w:bidi="ar-SA"/>
      </w:rPr>
    </w:lvl>
    <w:lvl w:ilvl="2" w:tplc="179CFF20">
      <w:numFmt w:val="bullet"/>
      <w:lvlText w:val="•"/>
      <w:lvlJc w:val="left"/>
      <w:pPr>
        <w:ind w:left="3292" w:hanging="360"/>
      </w:pPr>
      <w:rPr>
        <w:rFonts w:hint="default"/>
        <w:lang w:val="en-US" w:eastAsia="en-US" w:bidi="ar-SA"/>
      </w:rPr>
    </w:lvl>
    <w:lvl w:ilvl="3" w:tplc="156E5ADA">
      <w:numFmt w:val="bullet"/>
      <w:lvlText w:val="•"/>
      <w:lvlJc w:val="left"/>
      <w:pPr>
        <w:ind w:left="4098" w:hanging="360"/>
      </w:pPr>
      <w:rPr>
        <w:rFonts w:hint="default"/>
        <w:lang w:val="en-US" w:eastAsia="en-US" w:bidi="ar-SA"/>
      </w:rPr>
    </w:lvl>
    <w:lvl w:ilvl="4" w:tplc="C1A446CC">
      <w:numFmt w:val="bullet"/>
      <w:lvlText w:val="•"/>
      <w:lvlJc w:val="left"/>
      <w:pPr>
        <w:ind w:left="4904" w:hanging="360"/>
      </w:pPr>
      <w:rPr>
        <w:rFonts w:hint="default"/>
        <w:lang w:val="en-US" w:eastAsia="en-US" w:bidi="ar-SA"/>
      </w:rPr>
    </w:lvl>
    <w:lvl w:ilvl="5" w:tplc="80BAF6CC">
      <w:numFmt w:val="bullet"/>
      <w:lvlText w:val="•"/>
      <w:lvlJc w:val="left"/>
      <w:pPr>
        <w:ind w:left="5710" w:hanging="360"/>
      </w:pPr>
      <w:rPr>
        <w:rFonts w:hint="default"/>
        <w:lang w:val="en-US" w:eastAsia="en-US" w:bidi="ar-SA"/>
      </w:rPr>
    </w:lvl>
    <w:lvl w:ilvl="6" w:tplc="AD32DA2A">
      <w:numFmt w:val="bullet"/>
      <w:lvlText w:val="•"/>
      <w:lvlJc w:val="left"/>
      <w:pPr>
        <w:ind w:left="6516" w:hanging="360"/>
      </w:pPr>
      <w:rPr>
        <w:rFonts w:hint="default"/>
        <w:lang w:val="en-US" w:eastAsia="en-US" w:bidi="ar-SA"/>
      </w:rPr>
    </w:lvl>
    <w:lvl w:ilvl="7" w:tplc="3A7C31A0">
      <w:numFmt w:val="bullet"/>
      <w:lvlText w:val="•"/>
      <w:lvlJc w:val="left"/>
      <w:pPr>
        <w:ind w:left="7322" w:hanging="360"/>
      </w:pPr>
      <w:rPr>
        <w:rFonts w:hint="default"/>
        <w:lang w:val="en-US" w:eastAsia="en-US" w:bidi="ar-SA"/>
      </w:rPr>
    </w:lvl>
    <w:lvl w:ilvl="8" w:tplc="4BB6EDD6">
      <w:numFmt w:val="bullet"/>
      <w:lvlText w:val="•"/>
      <w:lvlJc w:val="left"/>
      <w:pPr>
        <w:ind w:left="8128" w:hanging="360"/>
      </w:pPr>
      <w:rPr>
        <w:rFonts w:hint="default"/>
        <w:lang w:val="en-US" w:eastAsia="en-US" w:bidi="ar-SA"/>
      </w:rPr>
    </w:lvl>
  </w:abstractNum>
  <w:abstractNum w:abstractNumId="5" w15:restartNumberingAfterBreak="0">
    <w:nsid w:val="0C181DA5"/>
    <w:multiLevelType w:val="hybridMultilevel"/>
    <w:tmpl w:val="F78EB836"/>
    <w:lvl w:ilvl="0" w:tplc="87E6FA72">
      <w:numFmt w:val="bullet"/>
      <w:lvlText w:val=""/>
      <w:lvlJc w:val="left"/>
      <w:pPr>
        <w:ind w:left="959" w:hanging="360"/>
      </w:pPr>
      <w:rPr>
        <w:rFonts w:ascii="Symbol" w:eastAsia="Symbol" w:hAnsi="Symbol" w:cs="Symbol" w:hint="default"/>
        <w:w w:val="99"/>
        <w:sz w:val="22"/>
        <w:szCs w:val="22"/>
        <w:lang w:val="en-US" w:eastAsia="en-US" w:bidi="ar-SA"/>
      </w:rPr>
    </w:lvl>
    <w:lvl w:ilvl="1" w:tplc="94668C9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A015DE">
      <w:numFmt w:val="bullet"/>
      <w:lvlText w:val=""/>
      <w:lvlJc w:val="left"/>
      <w:pPr>
        <w:ind w:left="1679" w:hanging="360"/>
      </w:pPr>
      <w:rPr>
        <w:rFonts w:ascii="Wingdings" w:eastAsia="Wingdings" w:hAnsi="Wingdings" w:cs="Wingdings" w:hint="default"/>
        <w:w w:val="99"/>
        <w:sz w:val="22"/>
        <w:szCs w:val="22"/>
        <w:lang w:val="en-US" w:eastAsia="en-US" w:bidi="ar-SA"/>
      </w:rPr>
    </w:lvl>
    <w:lvl w:ilvl="3" w:tplc="343096FC">
      <w:numFmt w:val="bullet"/>
      <w:lvlText w:val="•"/>
      <w:lvlJc w:val="left"/>
      <w:pPr>
        <w:ind w:left="2687" w:hanging="360"/>
      </w:pPr>
      <w:rPr>
        <w:rFonts w:hint="default"/>
        <w:lang w:val="en-US" w:eastAsia="en-US" w:bidi="ar-SA"/>
      </w:rPr>
    </w:lvl>
    <w:lvl w:ilvl="4" w:tplc="AEA808B2">
      <w:numFmt w:val="bullet"/>
      <w:lvlText w:val="•"/>
      <w:lvlJc w:val="left"/>
      <w:pPr>
        <w:ind w:left="3695" w:hanging="360"/>
      </w:pPr>
      <w:rPr>
        <w:rFonts w:hint="default"/>
        <w:lang w:val="en-US" w:eastAsia="en-US" w:bidi="ar-SA"/>
      </w:rPr>
    </w:lvl>
    <w:lvl w:ilvl="5" w:tplc="08B6A7D2">
      <w:numFmt w:val="bullet"/>
      <w:lvlText w:val="•"/>
      <w:lvlJc w:val="left"/>
      <w:pPr>
        <w:ind w:left="4702" w:hanging="360"/>
      </w:pPr>
      <w:rPr>
        <w:rFonts w:hint="default"/>
        <w:lang w:val="en-US" w:eastAsia="en-US" w:bidi="ar-SA"/>
      </w:rPr>
    </w:lvl>
    <w:lvl w:ilvl="6" w:tplc="8D30EFF2">
      <w:numFmt w:val="bullet"/>
      <w:lvlText w:val="•"/>
      <w:lvlJc w:val="left"/>
      <w:pPr>
        <w:ind w:left="5710" w:hanging="360"/>
      </w:pPr>
      <w:rPr>
        <w:rFonts w:hint="default"/>
        <w:lang w:val="en-US" w:eastAsia="en-US" w:bidi="ar-SA"/>
      </w:rPr>
    </w:lvl>
    <w:lvl w:ilvl="7" w:tplc="AB30C7F8">
      <w:numFmt w:val="bullet"/>
      <w:lvlText w:val="•"/>
      <w:lvlJc w:val="left"/>
      <w:pPr>
        <w:ind w:left="6717" w:hanging="360"/>
      </w:pPr>
      <w:rPr>
        <w:rFonts w:hint="default"/>
        <w:lang w:val="en-US" w:eastAsia="en-US" w:bidi="ar-SA"/>
      </w:rPr>
    </w:lvl>
    <w:lvl w:ilvl="8" w:tplc="1DC8F6FE">
      <w:numFmt w:val="bullet"/>
      <w:lvlText w:val="•"/>
      <w:lvlJc w:val="left"/>
      <w:pPr>
        <w:ind w:left="7725" w:hanging="360"/>
      </w:pPr>
      <w:rPr>
        <w:rFonts w:hint="default"/>
        <w:lang w:val="en-US" w:eastAsia="en-US" w:bidi="ar-SA"/>
      </w:rPr>
    </w:lvl>
  </w:abstractNum>
  <w:abstractNum w:abstractNumId="6" w15:restartNumberingAfterBreak="0">
    <w:nsid w:val="109854D0"/>
    <w:multiLevelType w:val="multilevel"/>
    <w:tmpl w:val="3CAC24EE"/>
    <w:lvl w:ilvl="0">
      <w:start w:val="7"/>
      <w:numFmt w:val="decimal"/>
      <w:lvlText w:val="%1"/>
      <w:lvlJc w:val="left"/>
      <w:pPr>
        <w:ind w:left="1560" w:hanging="880"/>
        <w:jc w:val="left"/>
      </w:pPr>
      <w:rPr>
        <w:rFonts w:hint="default"/>
        <w:lang w:val="en-US" w:eastAsia="en-US" w:bidi="ar-SA"/>
      </w:rPr>
    </w:lvl>
    <w:lvl w:ilvl="1">
      <w:start w:val="1"/>
      <w:numFmt w:val="decimal"/>
      <w:lvlText w:val="%1.%2"/>
      <w:lvlJc w:val="left"/>
      <w:pPr>
        <w:ind w:left="1560" w:hanging="880"/>
        <w:jc w:val="left"/>
      </w:pPr>
      <w:rPr>
        <w:rFonts w:hint="default"/>
        <w:lang w:val="en-US" w:eastAsia="en-US" w:bidi="ar-SA"/>
      </w:rPr>
    </w:lvl>
    <w:lvl w:ilvl="2">
      <w:start w:val="1"/>
      <w:numFmt w:val="decimal"/>
      <w:lvlText w:val="%1.%2.%3"/>
      <w:lvlJc w:val="left"/>
      <w:pPr>
        <w:ind w:left="1560"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7" w15:restartNumberingAfterBreak="0">
    <w:nsid w:val="112C6C6C"/>
    <w:multiLevelType w:val="hybridMultilevel"/>
    <w:tmpl w:val="7E424D56"/>
    <w:lvl w:ilvl="0" w:tplc="40206B08">
      <w:numFmt w:val="bullet"/>
      <w:lvlText w:val=""/>
      <w:lvlJc w:val="left"/>
      <w:pPr>
        <w:ind w:left="959" w:hanging="360"/>
      </w:pPr>
      <w:rPr>
        <w:rFonts w:ascii="Symbol" w:eastAsia="Symbol" w:hAnsi="Symbol" w:cs="Symbol" w:hint="default"/>
        <w:w w:val="99"/>
        <w:sz w:val="22"/>
        <w:szCs w:val="22"/>
        <w:lang w:val="en-US" w:eastAsia="en-US" w:bidi="ar-SA"/>
      </w:rPr>
    </w:lvl>
    <w:lvl w:ilvl="1" w:tplc="92E28518">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5824B894">
      <w:numFmt w:val="bullet"/>
      <w:lvlText w:val="•"/>
      <w:lvlJc w:val="left"/>
      <w:pPr>
        <w:ind w:left="2255" w:hanging="360"/>
      </w:pPr>
      <w:rPr>
        <w:rFonts w:hint="default"/>
        <w:lang w:val="en-US" w:eastAsia="en-US" w:bidi="ar-SA"/>
      </w:rPr>
    </w:lvl>
    <w:lvl w:ilvl="3" w:tplc="97A2C7DE">
      <w:numFmt w:val="bullet"/>
      <w:lvlText w:val="•"/>
      <w:lvlJc w:val="left"/>
      <w:pPr>
        <w:ind w:left="3191" w:hanging="360"/>
      </w:pPr>
      <w:rPr>
        <w:rFonts w:hint="default"/>
        <w:lang w:val="en-US" w:eastAsia="en-US" w:bidi="ar-SA"/>
      </w:rPr>
    </w:lvl>
    <w:lvl w:ilvl="4" w:tplc="33661A5C">
      <w:numFmt w:val="bullet"/>
      <w:lvlText w:val="•"/>
      <w:lvlJc w:val="left"/>
      <w:pPr>
        <w:ind w:left="4126" w:hanging="360"/>
      </w:pPr>
      <w:rPr>
        <w:rFonts w:hint="default"/>
        <w:lang w:val="en-US" w:eastAsia="en-US" w:bidi="ar-SA"/>
      </w:rPr>
    </w:lvl>
    <w:lvl w:ilvl="5" w:tplc="9334C29C">
      <w:numFmt w:val="bullet"/>
      <w:lvlText w:val="•"/>
      <w:lvlJc w:val="left"/>
      <w:pPr>
        <w:ind w:left="5062" w:hanging="360"/>
      </w:pPr>
      <w:rPr>
        <w:rFonts w:hint="default"/>
        <w:lang w:val="en-US" w:eastAsia="en-US" w:bidi="ar-SA"/>
      </w:rPr>
    </w:lvl>
    <w:lvl w:ilvl="6" w:tplc="6B90095E">
      <w:numFmt w:val="bullet"/>
      <w:lvlText w:val="•"/>
      <w:lvlJc w:val="left"/>
      <w:pPr>
        <w:ind w:left="5997" w:hanging="360"/>
      </w:pPr>
      <w:rPr>
        <w:rFonts w:hint="default"/>
        <w:lang w:val="en-US" w:eastAsia="en-US" w:bidi="ar-SA"/>
      </w:rPr>
    </w:lvl>
    <w:lvl w:ilvl="7" w:tplc="CDAE01E8">
      <w:numFmt w:val="bullet"/>
      <w:lvlText w:val="•"/>
      <w:lvlJc w:val="left"/>
      <w:pPr>
        <w:ind w:left="6933" w:hanging="360"/>
      </w:pPr>
      <w:rPr>
        <w:rFonts w:hint="default"/>
        <w:lang w:val="en-US" w:eastAsia="en-US" w:bidi="ar-SA"/>
      </w:rPr>
    </w:lvl>
    <w:lvl w:ilvl="8" w:tplc="7C7897F6">
      <w:numFmt w:val="bullet"/>
      <w:lvlText w:val="•"/>
      <w:lvlJc w:val="left"/>
      <w:pPr>
        <w:ind w:left="7868" w:hanging="360"/>
      </w:pPr>
      <w:rPr>
        <w:rFonts w:hint="default"/>
        <w:lang w:val="en-US" w:eastAsia="en-US" w:bidi="ar-SA"/>
      </w:rPr>
    </w:lvl>
  </w:abstractNum>
  <w:abstractNum w:abstractNumId="8" w15:restartNumberingAfterBreak="0">
    <w:nsid w:val="132A6B81"/>
    <w:multiLevelType w:val="hybridMultilevel"/>
    <w:tmpl w:val="EA7C3BF8"/>
    <w:lvl w:ilvl="0" w:tplc="0AFCEA3E">
      <w:numFmt w:val="bullet"/>
      <w:lvlText w:val=""/>
      <w:lvlJc w:val="left"/>
      <w:pPr>
        <w:ind w:left="960" w:hanging="360"/>
      </w:pPr>
      <w:rPr>
        <w:rFonts w:ascii="Symbol" w:eastAsia="Symbol" w:hAnsi="Symbol" w:cs="Symbol" w:hint="default"/>
        <w:w w:val="99"/>
        <w:sz w:val="22"/>
        <w:szCs w:val="22"/>
        <w:lang w:val="en-US" w:eastAsia="en-US" w:bidi="ar-SA"/>
      </w:rPr>
    </w:lvl>
    <w:lvl w:ilvl="1" w:tplc="E68E56A2">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057479AA">
      <w:numFmt w:val="bullet"/>
      <w:lvlText w:val="•"/>
      <w:lvlJc w:val="left"/>
      <w:pPr>
        <w:ind w:left="2255" w:hanging="360"/>
      </w:pPr>
      <w:rPr>
        <w:rFonts w:hint="default"/>
        <w:lang w:val="en-US" w:eastAsia="en-US" w:bidi="ar-SA"/>
      </w:rPr>
    </w:lvl>
    <w:lvl w:ilvl="3" w:tplc="106A3754">
      <w:numFmt w:val="bullet"/>
      <w:lvlText w:val="•"/>
      <w:lvlJc w:val="left"/>
      <w:pPr>
        <w:ind w:left="3191" w:hanging="360"/>
      </w:pPr>
      <w:rPr>
        <w:rFonts w:hint="default"/>
        <w:lang w:val="en-US" w:eastAsia="en-US" w:bidi="ar-SA"/>
      </w:rPr>
    </w:lvl>
    <w:lvl w:ilvl="4" w:tplc="202CA700">
      <w:numFmt w:val="bullet"/>
      <w:lvlText w:val="•"/>
      <w:lvlJc w:val="left"/>
      <w:pPr>
        <w:ind w:left="4126" w:hanging="360"/>
      </w:pPr>
      <w:rPr>
        <w:rFonts w:hint="default"/>
        <w:lang w:val="en-US" w:eastAsia="en-US" w:bidi="ar-SA"/>
      </w:rPr>
    </w:lvl>
    <w:lvl w:ilvl="5" w:tplc="31B2F6A4">
      <w:numFmt w:val="bullet"/>
      <w:lvlText w:val="•"/>
      <w:lvlJc w:val="left"/>
      <w:pPr>
        <w:ind w:left="5062" w:hanging="360"/>
      </w:pPr>
      <w:rPr>
        <w:rFonts w:hint="default"/>
        <w:lang w:val="en-US" w:eastAsia="en-US" w:bidi="ar-SA"/>
      </w:rPr>
    </w:lvl>
    <w:lvl w:ilvl="6" w:tplc="898C3D70">
      <w:numFmt w:val="bullet"/>
      <w:lvlText w:val="•"/>
      <w:lvlJc w:val="left"/>
      <w:pPr>
        <w:ind w:left="5997" w:hanging="360"/>
      </w:pPr>
      <w:rPr>
        <w:rFonts w:hint="default"/>
        <w:lang w:val="en-US" w:eastAsia="en-US" w:bidi="ar-SA"/>
      </w:rPr>
    </w:lvl>
    <w:lvl w:ilvl="7" w:tplc="67F8F474">
      <w:numFmt w:val="bullet"/>
      <w:lvlText w:val="•"/>
      <w:lvlJc w:val="left"/>
      <w:pPr>
        <w:ind w:left="6933" w:hanging="360"/>
      </w:pPr>
      <w:rPr>
        <w:rFonts w:hint="default"/>
        <w:lang w:val="en-US" w:eastAsia="en-US" w:bidi="ar-SA"/>
      </w:rPr>
    </w:lvl>
    <w:lvl w:ilvl="8" w:tplc="C31ECD02">
      <w:numFmt w:val="bullet"/>
      <w:lvlText w:val="•"/>
      <w:lvlJc w:val="left"/>
      <w:pPr>
        <w:ind w:left="7868" w:hanging="360"/>
      </w:pPr>
      <w:rPr>
        <w:rFonts w:hint="default"/>
        <w:lang w:val="en-US" w:eastAsia="en-US" w:bidi="ar-SA"/>
      </w:rPr>
    </w:lvl>
  </w:abstractNum>
  <w:abstractNum w:abstractNumId="9" w15:restartNumberingAfterBreak="0">
    <w:nsid w:val="1A0B4D93"/>
    <w:multiLevelType w:val="hybridMultilevel"/>
    <w:tmpl w:val="9C8E73DE"/>
    <w:lvl w:ilvl="0" w:tplc="8FECDF58">
      <w:numFmt w:val="bullet"/>
      <w:lvlText w:val=""/>
      <w:lvlJc w:val="left"/>
      <w:pPr>
        <w:ind w:left="960" w:hanging="360"/>
      </w:pPr>
      <w:rPr>
        <w:rFonts w:ascii="Symbol" w:eastAsia="Symbol" w:hAnsi="Symbol" w:cs="Symbol" w:hint="default"/>
        <w:w w:val="99"/>
        <w:sz w:val="22"/>
        <w:szCs w:val="22"/>
        <w:lang w:val="en-US" w:eastAsia="en-US" w:bidi="ar-SA"/>
      </w:rPr>
    </w:lvl>
    <w:lvl w:ilvl="1" w:tplc="BA96AA66">
      <w:numFmt w:val="bullet"/>
      <w:lvlText w:val="o"/>
      <w:lvlJc w:val="left"/>
      <w:pPr>
        <w:ind w:left="1679" w:hanging="360"/>
      </w:pPr>
      <w:rPr>
        <w:rFonts w:ascii="Courier New" w:eastAsia="Courier New" w:hAnsi="Courier New" w:cs="Courier New" w:hint="default"/>
        <w:w w:val="99"/>
        <w:sz w:val="22"/>
        <w:szCs w:val="22"/>
        <w:lang w:val="en-US" w:eastAsia="en-US" w:bidi="ar-SA"/>
      </w:rPr>
    </w:lvl>
    <w:lvl w:ilvl="2" w:tplc="7A243C48">
      <w:numFmt w:val="bullet"/>
      <w:lvlText w:val="•"/>
      <w:lvlJc w:val="left"/>
      <w:pPr>
        <w:ind w:left="1680" w:hanging="360"/>
      </w:pPr>
      <w:rPr>
        <w:rFonts w:hint="default"/>
        <w:lang w:val="en-US" w:eastAsia="en-US" w:bidi="ar-SA"/>
      </w:rPr>
    </w:lvl>
    <w:lvl w:ilvl="3" w:tplc="1CB25008">
      <w:numFmt w:val="bullet"/>
      <w:lvlText w:val="•"/>
      <w:lvlJc w:val="left"/>
      <w:pPr>
        <w:ind w:left="2687" w:hanging="360"/>
      </w:pPr>
      <w:rPr>
        <w:rFonts w:hint="default"/>
        <w:lang w:val="en-US" w:eastAsia="en-US" w:bidi="ar-SA"/>
      </w:rPr>
    </w:lvl>
    <w:lvl w:ilvl="4" w:tplc="AC8CF8CA">
      <w:numFmt w:val="bullet"/>
      <w:lvlText w:val="•"/>
      <w:lvlJc w:val="left"/>
      <w:pPr>
        <w:ind w:left="3695" w:hanging="360"/>
      </w:pPr>
      <w:rPr>
        <w:rFonts w:hint="default"/>
        <w:lang w:val="en-US" w:eastAsia="en-US" w:bidi="ar-SA"/>
      </w:rPr>
    </w:lvl>
    <w:lvl w:ilvl="5" w:tplc="115EA12C">
      <w:numFmt w:val="bullet"/>
      <w:lvlText w:val="•"/>
      <w:lvlJc w:val="left"/>
      <w:pPr>
        <w:ind w:left="4702" w:hanging="360"/>
      </w:pPr>
      <w:rPr>
        <w:rFonts w:hint="default"/>
        <w:lang w:val="en-US" w:eastAsia="en-US" w:bidi="ar-SA"/>
      </w:rPr>
    </w:lvl>
    <w:lvl w:ilvl="6" w:tplc="C7EADC6A">
      <w:numFmt w:val="bullet"/>
      <w:lvlText w:val="•"/>
      <w:lvlJc w:val="left"/>
      <w:pPr>
        <w:ind w:left="5710" w:hanging="360"/>
      </w:pPr>
      <w:rPr>
        <w:rFonts w:hint="default"/>
        <w:lang w:val="en-US" w:eastAsia="en-US" w:bidi="ar-SA"/>
      </w:rPr>
    </w:lvl>
    <w:lvl w:ilvl="7" w:tplc="805CB06E">
      <w:numFmt w:val="bullet"/>
      <w:lvlText w:val="•"/>
      <w:lvlJc w:val="left"/>
      <w:pPr>
        <w:ind w:left="6717" w:hanging="360"/>
      </w:pPr>
      <w:rPr>
        <w:rFonts w:hint="default"/>
        <w:lang w:val="en-US" w:eastAsia="en-US" w:bidi="ar-SA"/>
      </w:rPr>
    </w:lvl>
    <w:lvl w:ilvl="8" w:tplc="F81E3BF4">
      <w:numFmt w:val="bullet"/>
      <w:lvlText w:val="•"/>
      <w:lvlJc w:val="left"/>
      <w:pPr>
        <w:ind w:left="7725" w:hanging="360"/>
      </w:pPr>
      <w:rPr>
        <w:rFonts w:hint="default"/>
        <w:lang w:val="en-US" w:eastAsia="en-US" w:bidi="ar-SA"/>
      </w:rPr>
    </w:lvl>
  </w:abstractNum>
  <w:abstractNum w:abstractNumId="10" w15:restartNumberingAfterBreak="0">
    <w:nsid w:val="219215B2"/>
    <w:multiLevelType w:val="multilevel"/>
    <w:tmpl w:val="312E29C0"/>
    <w:lvl w:ilvl="0">
      <w:start w:val="4"/>
      <w:numFmt w:val="decimal"/>
      <w:lvlText w:val="%1"/>
      <w:lvlJc w:val="left"/>
      <w:pPr>
        <w:ind w:left="1319" w:hanging="504"/>
        <w:jc w:val="left"/>
      </w:pPr>
      <w:rPr>
        <w:rFonts w:hint="default"/>
        <w:lang w:val="en-US" w:eastAsia="en-US" w:bidi="ar-SA"/>
      </w:rPr>
    </w:lvl>
    <w:lvl w:ilvl="1">
      <w:start w:val="3"/>
      <w:numFmt w:val="decimal"/>
      <w:lvlText w:val="%1.%2"/>
      <w:lvlJc w:val="left"/>
      <w:pPr>
        <w:ind w:left="1319" w:hanging="504"/>
        <w:jc w:val="left"/>
      </w:pPr>
      <w:rPr>
        <w:rFonts w:ascii="Times New Roman" w:eastAsia="Times New Roman" w:hAnsi="Times New Roman" w:cs="Times New Roman" w:hint="default"/>
        <w:w w:val="99"/>
        <w:sz w:val="22"/>
        <w:szCs w:val="22"/>
        <w:lang w:val="en-US" w:eastAsia="en-US" w:bidi="ar-SA"/>
      </w:rPr>
    </w:lvl>
    <w:lvl w:ilvl="2">
      <w:numFmt w:val="bullet"/>
      <w:lvlText w:val="•"/>
      <w:lvlJc w:val="left"/>
      <w:pPr>
        <w:ind w:left="3004" w:hanging="504"/>
      </w:pPr>
      <w:rPr>
        <w:rFonts w:hint="default"/>
        <w:lang w:val="en-US" w:eastAsia="en-US" w:bidi="ar-SA"/>
      </w:rPr>
    </w:lvl>
    <w:lvl w:ilvl="3">
      <w:numFmt w:val="bullet"/>
      <w:lvlText w:val="•"/>
      <w:lvlJc w:val="left"/>
      <w:pPr>
        <w:ind w:left="3846" w:hanging="504"/>
      </w:pPr>
      <w:rPr>
        <w:rFonts w:hint="default"/>
        <w:lang w:val="en-US" w:eastAsia="en-US" w:bidi="ar-SA"/>
      </w:rPr>
    </w:lvl>
    <w:lvl w:ilvl="4">
      <w:numFmt w:val="bullet"/>
      <w:lvlText w:val="•"/>
      <w:lvlJc w:val="left"/>
      <w:pPr>
        <w:ind w:left="4688" w:hanging="504"/>
      </w:pPr>
      <w:rPr>
        <w:rFonts w:hint="default"/>
        <w:lang w:val="en-US" w:eastAsia="en-US" w:bidi="ar-SA"/>
      </w:rPr>
    </w:lvl>
    <w:lvl w:ilvl="5">
      <w:numFmt w:val="bullet"/>
      <w:lvlText w:val="•"/>
      <w:lvlJc w:val="left"/>
      <w:pPr>
        <w:ind w:left="5530" w:hanging="504"/>
      </w:pPr>
      <w:rPr>
        <w:rFonts w:hint="default"/>
        <w:lang w:val="en-US" w:eastAsia="en-US" w:bidi="ar-SA"/>
      </w:rPr>
    </w:lvl>
    <w:lvl w:ilvl="6">
      <w:numFmt w:val="bullet"/>
      <w:lvlText w:val="•"/>
      <w:lvlJc w:val="left"/>
      <w:pPr>
        <w:ind w:left="6372" w:hanging="504"/>
      </w:pPr>
      <w:rPr>
        <w:rFonts w:hint="default"/>
        <w:lang w:val="en-US" w:eastAsia="en-US" w:bidi="ar-SA"/>
      </w:rPr>
    </w:lvl>
    <w:lvl w:ilvl="7">
      <w:numFmt w:val="bullet"/>
      <w:lvlText w:val="•"/>
      <w:lvlJc w:val="left"/>
      <w:pPr>
        <w:ind w:left="7214" w:hanging="504"/>
      </w:pPr>
      <w:rPr>
        <w:rFonts w:hint="default"/>
        <w:lang w:val="en-US" w:eastAsia="en-US" w:bidi="ar-SA"/>
      </w:rPr>
    </w:lvl>
    <w:lvl w:ilvl="8">
      <w:numFmt w:val="bullet"/>
      <w:lvlText w:val="•"/>
      <w:lvlJc w:val="left"/>
      <w:pPr>
        <w:ind w:left="8056" w:hanging="504"/>
      </w:pPr>
      <w:rPr>
        <w:rFonts w:hint="default"/>
        <w:lang w:val="en-US" w:eastAsia="en-US" w:bidi="ar-SA"/>
      </w:rPr>
    </w:lvl>
  </w:abstractNum>
  <w:abstractNum w:abstractNumId="11" w15:restartNumberingAfterBreak="0">
    <w:nsid w:val="25125288"/>
    <w:multiLevelType w:val="hybridMultilevel"/>
    <w:tmpl w:val="C9D45936"/>
    <w:lvl w:ilvl="0" w:tplc="0464A980">
      <w:start w:val="1"/>
      <w:numFmt w:val="decimal"/>
      <w:lvlText w:val="%1"/>
      <w:lvlJc w:val="left"/>
      <w:pPr>
        <w:ind w:left="1104" w:hanging="864"/>
        <w:jc w:val="left"/>
      </w:pPr>
      <w:rPr>
        <w:rFonts w:ascii="Courier New" w:eastAsia="Courier New" w:hAnsi="Courier New" w:cs="Courier New" w:hint="default"/>
        <w:w w:val="99"/>
        <w:sz w:val="18"/>
        <w:szCs w:val="18"/>
        <w:lang w:val="en-US" w:eastAsia="en-US" w:bidi="ar-SA"/>
      </w:rPr>
    </w:lvl>
    <w:lvl w:ilvl="1" w:tplc="21D8D96A">
      <w:numFmt w:val="bullet"/>
      <w:lvlText w:val="•"/>
      <w:lvlJc w:val="left"/>
      <w:pPr>
        <w:ind w:left="1964" w:hanging="864"/>
      </w:pPr>
      <w:rPr>
        <w:rFonts w:hint="default"/>
        <w:lang w:val="en-US" w:eastAsia="en-US" w:bidi="ar-SA"/>
      </w:rPr>
    </w:lvl>
    <w:lvl w:ilvl="2" w:tplc="7182292C">
      <w:numFmt w:val="bullet"/>
      <w:lvlText w:val="•"/>
      <w:lvlJc w:val="left"/>
      <w:pPr>
        <w:ind w:left="2828" w:hanging="864"/>
      </w:pPr>
      <w:rPr>
        <w:rFonts w:hint="default"/>
        <w:lang w:val="en-US" w:eastAsia="en-US" w:bidi="ar-SA"/>
      </w:rPr>
    </w:lvl>
    <w:lvl w:ilvl="3" w:tplc="F4BEE6B6">
      <w:numFmt w:val="bullet"/>
      <w:lvlText w:val="•"/>
      <w:lvlJc w:val="left"/>
      <w:pPr>
        <w:ind w:left="3692" w:hanging="864"/>
      </w:pPr>
      <w:rPr>
        <w:rFonts w:hint="default"/>
        <w:lang w:val="en-US" w:eastAsia="en-US" w:bidi="ar-SA"/>
      </w:rPr>
    </w:lvl>
    <w:lvl w:ilvl="4" w:tplc="62AE375C">
      <w:numFmt w:val="bullet"/>
      <w:lvlText w:val="•"/>
      <w:lvlJc w:val="left"/>
      <w:pPr>
        <w:ind w:left="4556" w:hanging="864"/>
      </w:pPr>
      <w:rPr>
        <w:rFonts w:hint="default"/>
        <w:lang w:val="en-US" w:eastAsia="en-US" w:bidi="ar-SA"/>
      </w:rPr>
    </w:lvl>
    <w:lvl w:ilvl="5" w:tplc="49582AE8">
      <w:numFmt w:val="bullet"/>
      <w:lvlText w:val="•"/>
      <w:lvlJc w:val="left"/>
      <w:pPr>
        <w:ind w:left="5420" w:hanging="864"/>
      </w:pPr>
      <w:rPr>
        <w:rFonts w:hint="default"/>
        <w:lang w:val="en-US" w:eastAsia="en-US" w:bidi="ar-SA"/>
      </w:rPr>
    </w:lvl>
    <w:lvl w:ilvl="6" w:tplc="61986D90">
      <w:numFmt w:val="bullet"/>
      <w:lvlText w:val="•"/>
      <w:lvlJc w:val="left"/>
      <w:pPr>
        <w:ind w:left="6284" w:hanging="864"/>
      </w:pPr>
      <w:rPr>
        <w:rFonts w:hint="default"/>
        <w:lang w:val="en-US" w:eastAsia="en-US" w:bidi="ar-SA"/>
      </w:rPr>
    </w:lvl>
    <w:lvl w:ilvl="7" w:tplc="BD1ED442">
      <w:numFmt w:val="bullet"/>
      <w:lvlText w:val="•"/>
      <w:lvlJc w:val="left"/>
      <w:pPr>
        <w:ind w:left="7148" w:hanging="864"/>
      </w:pPr>
      <w:rPr>
        <w:rFonts w:hint="default"/>
        <w:lang w:val="en-US" w:eastAsia="en-US" w:bidi="ar-SA"/>
      </w:rPr>
    </w:lvl>
    <w:lvl w:ilvl="8" w:tplc="8D42B0B8">
      <w:numFmt w:val="bullet"/>
      <w:lvlText w:val="•"/>
      <w:lvlJc w:val="left"/>
      <w:pPr>
        <w:ind w:left="8012" w:hanging="864"/>
      </w:pPr>
      <w:rPr>
        <w:rFonts w:hint="default"/>
        <w:lang w:val="en-US" w:eastAsia="en-US" w:bidi="ar-SA"/>
      </w:rPr>
    </w:lvl>
  </w:abstractNum>
  <w:abstractNum w:abstractNumId="12" w15:restartNumberingAfterBreak="0">
    <w:nsid w:val="26647339"/>
    <w:multiLevelType w:val="multilevel"/>
    <w:tmpl w:val="37AE8822"/>
    <w:lvl w:ilvl="0">
      <w:start w:val="4"/>
      <w:numFmt w:val="decimal"/>
      <w:lvlText w:val="%1"/>
      <w:lvlJc w:val="left"/>
      <w:pPr>
        <w:ind w:left="1558" w:hanging="880"/>
        <w:jc w:val="left"/>
      </w:pPr>
      <w:rPr>
        <w:rFonts w:hint="default"/>
        <w:lang w:val="en-US" w:eastAsia="en-US" w:bidi="ar-SA"/>
      </w:rPr>
    </w:lvl>
    <w:lvl w:ilvl="1">
      <w:start w:val="1"/>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13" w15:restartNumberingAfterBreak="0">
    <w:nsid w:val="28950CCF"/>
    <w:multiLevelType w:val="multilevel"/>
    <w:tmpl w:val="0CC6723E"/>
    <w:lvl w:ilvl="0">
      <w:start w:val="3"/>
      <w:numFmt w:val="decimal"/>
      <w:lvlText w:val="%1"/>
      <w:lvlJc w:val="left"/>
      <w:pPr>
        <w:ind w:left="1559" w:hanging="880"/>
        <w:jc w:val="left"/>
      </w:pPr>
      <w:rPr>
        <w:rFonts w:hint="default"/>
        <w:lang w:val="en-US" w:eastAsia="en-US" w:bidi="ar-SA"/>
      </w:rPr>
    </w:lvl>
    <w:lvl w:ilvl="1">
      <w:start w:val="1"/>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8"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14" w15:restartNumberingAfterBreak="0">
    <w:nsid w:val="2A5949AE"/>
    <w:multiLevelType w:val="hybridMultilevel"/>
    <w:tmpl w:val="B0A4206C"/>
    <w:lvl w:ilvl="0" w:tplc="1B200524">
      <w:numFmt w:val="bullet"/>
      <w:lvlText w:val=""/>
      <w:lvlJc w:val="left"/>
      <w:pPr>
        <w:ind w:left="2039" w:hanging="360"/>
      </w:pPr>
      <w:rPr>
        <w:rFonts w:ascii="Symbol" w:eastAsia="Symbol" w:hAnsi="Symbol" w:cs="Symbol" w:hint="default"/>
        <w:w w:val="99"/>
        <w:sz w:val="22"/>
        <w:szCs w:val="22"/>
        <w:lang w:val="en-US" w:eastAsia="en-US" w:bidi="ar-SA"/>
      </w:rPr>
    </w:lvl>
    <w:lvl w:ilvl="1" w:tplc="AFE6A174">
      <w:numFmt w:val="bullet"/>
      <w:lvlText w:val="•"/>
      <w:lvlJc w:val="left"/>
      <w:pPr>
        <w:ind w:left="2810" w:hanging="360"/>
      </w:pPr>
      <w:rPr>
        <w:rFonts w:hint="default"/>
        <w:lang w:val="en-US" w:eastAsia="en-US" w:bidi="ar-SA"/>
      </w:rPr>
    </w:lvl>
    <w:lvl w:ilvl="2" w:tplc="88EC2D32">
      <w:numFmt w:val="bullet"/>
      <w:lvlText w:val="•"/>
      <w:lvlJc w:val="left"/>
      <w:pPr>
        <w:ind w:left="3580" w:hanging="360"/>
      </w:pPr>
      <w:rPr>
        <w:rFonts w:hint="default"/>
        <w:lang w:val="en-US" w:eastAsia="en-US" w:bidi="ar-SA"/>
      </w:rPr>
    </w:lvl>
    <w:lvl w:ilvl="3" w:tplc="5EF40E40">
      <w:numFmt w:val="bullet"/>
      <w:lvlText w:val="•"/>
      <w:lvlJc w:val="left"/>
      <w:pPr>
        <w:ind w:left="4350" w:hanging="360"/>
      </w:pPr>
      <w:rPr>
        <w:rFonts w:hint="default"/>
        <w:lang w:val="en-US" w:eastAsia="en-US" w:bidi="ar-SA"/>
      </w:rPr>
    </w:lvl>
    <w:lvl w:ilvl="4" w:tplc="2E4EB9CC">
      <w:numFmt w:val="bullet"/>
      <w:lvlText w:val="•"/>
      <w:lvlJc w:val="left"/>
      <w:pPr>
        <w:ind w:left="5120" w:hanging="360"/>
      </w:pPr>
      <w:rPr>
        <w:rFonts w:hint="default"/>
        <w:lang w:val="en-US" w:eastAsia="en-US" w:bidi="ar-SA"/>
      </w:rPr>
    </w:lvl>
    <w:lvl w:ilvl="5" w:tplc="7A207B08">
      <w:numFmt w:val="bullet"/>
      <w:lvlText w:val="•"/>
      <w:lvlJc w:val="left"/>
      <w:pPr>
        <w:ind w:left="5890" w:hanging="360"/>
      </w:pPr>
      <w:rPr>
        <w:rFonts w:hint="default"/>
        <w:lang w:val="en-US" w:eastAsia="en-US" w:bidi="ar-SA"/>
      </w:rPr>
    </w:lvl>
    <w:lvl w:ilvl="6" w:tplc="8484607A">
      <w:numFmt w:val="bullet"/>
      <w:lvlText w:val="•"/>
      <w:lvlJc w:val="left"/>
      <w:pPr>
        <w:ind w:left="6660" w:hanging="360"/>
      </w:pPr>
      <w:rPr>
        <w:rFonts w:hint="default"/>
        <w:lang w:val="en-US" w:eastAsia="en-US" w:bidi="ar-SA"/>
      </w:rPr>
    </w:lvl>
    <w:lvl w:ilvl="7" w:tplc="B7048FC0">
      <w:numFmt w:val="bullet"/>
      <w:lvlText w:val="•"/>
      <w:lvlJc w:val="left"/>
      <w:pPr>
        <w:ind w:left="7430" w:hanging="360"/>
      </w:pPr>
      <w:rPr>
        <w:rFonts w:hint="default"/>
        <w:lang w:val="en-US" w:eastAsia="en-US" w:bidi="ar-SA"/>
      </w:rPr>
    </w:lvl>
    <w:lvl w:ilvl="8" w:tplc="59D01BA2">
      <w:numFmt w:val="bullet"/>
      <w:lvlText w:val="•"/>
      <w:lvlJc w:val="left"/>
      <w:pPr>
        <w:ind w:left="8200" w:hanging="360"/>
      </w:pPr>
      <w:rPr>
        <w:rFonts w:hint="default"/>
        <w:lang w:val="en-US" w:eastAsia="en-US" w:bidi="ar-SA"/>
      </w:rPr>
    </w:lvl>
  </w:abstractNum>
  <w:abstractNum w:abstractNumId="15" w15:restartNumberingAfterBreak="0">
    <w:nsid w:val="353C04B0"/>
    <w:multiLevelType w:val="multilevel"/>
    <w:tmpl w:val="5742D8EE"/>
    <w:lvl w:ilvl="0">
      <w:start w:val="4"/>
      <w:numFmt w:val="decimal"/>
      <w:lvlText w:val="%1"/>
      <w:lvlJc w:val="left"/>
      <w:pPr>
        <w:ind w:left="816" w:hanging="576"/>
        <w:jc w:val="left"/>
      </w:pPr>
      <w:rPr>
        <w:rFonts w:hint="default"/>
        <w:lang w:val="en-US" w:eastAsia="en-US" w:bidi="ar-SA"/>
      </w:rPr>
    </w:lvl>
    <w:lvl w:ilvl="1">
      <w:start w:val="3"/>
      <w:numFmt w:val="decimal"/>
      <w:lvlText w:val="%1.%2"/>
      <w:lvlJc w:val="left"/>
      <w:pPr>
        <w:ind w:left="816" w:hanging="576"/>
        <w:jc w:val="left"/>
      </w:pPr>
      <w:rPr>
        <w:rFonts w:ascii="Arial" w:eastAsia="Arial" w:hAnsi="Arial" w:cs="Arial" w:hint="default"/>
        <w:b/>
        <w:bCs/>
        <w:spacing w:val="-1"/>
        <w:w w:val="99"/>
        <w:sz w:val="24"/>
        <w:szCs w:val="24"/>
        <w:lang w:val="en-US" w:eastAsia="en-US" w:bidi="ar-SA"/>
      </w:rPr>
    </w:lvl>
    <w:lvl w:ilvl="2">
      <w:start w:val="1"/>
      <w:numFmt w:val="decimal"/>
      <w:lvlText w:val="%1.%2.%3"/>
      <w:lvlJc w:val="left"/>
      <w:pPr>
        <w:ind w:left="959" w:hanging="721"/>
        <w:jc w:val="left"/>
      </w:pPr>
      <w:rPr>
        <w:rFonts w:ascii="Arial" w:eastAsia="Arial" w:hAnsi="Arial" w:cs="Arial" w:hint="default"/>
        <w:b/>
        <w:bCs/>
        <w:w w:val="99"/>
        <w:sz w:val="22"/>
        <w:szCs w:val="22"/>
        <w:lang w:val="en-US" w:eastAsia="en-US" w:bidi="ar-SA"/>
      </w:rPr>
    </w:lvl>
    <w:lvl w:ilvl="3">
      <w:numFmt w:val="bullet"/>
      <w:lvlText w:val="•"/>
      <w:lvlJc w:val="left"/>
      <w:pPr>
        <w:ind w:left="2911" w:hanging="721"/>
      </w:pPr>
      <w:rPr>
        <w:rFonts w:hint="default"/>
        <w:lang w:val="en-US" w:eastAsia="en-US" w:bidi="ar-SA"/>
      </w:rPr>
    </w:lvl>
    <w:lvl w:ilvl="4">
      <w:numFmt w:val="bullet"/>
      <w:lvlText w:val="•"/>
      <w:lvlJc w:val="left"/>
      <w:pPr>
        <w:ind w:left="3886" w:hanging="721"/>
      </w:pPr>
      <w:rPr>
        <w:rFonts w:hint="default"/>
        <w:lang w:val="en-US" w:eastAsia="en-US" w:bidi="ar-SA"/>
      </w:rPr>
    </w:lvl>
    <w:lvl w:ilvl="5">
      <w:numFmt w:val="bullet"/>
      <w:lvlText w:val="•"/>
      <w:lvlJc w:val="left"/>
      <w:pPr>
        <w:ind w:left="4862" w:hanging="721"/>
      </w:pPr>
      <w:rPr>
        <w:rFonts w:hint="default"/>
        <w:lang w:val="en-US" w:eastAsia="en-US" w:bidi="ar-SA"/>
      </w:rPr>
    </w:lvl>
    <w:lvl w:ilvl="6">
      <w:numFmt w:val="bullet"/>
      <w:lvlText w:val="•"/>
      <w:lvlJc w:val="left"/>
      <w:pPr>
        <w:ind w:left="5837" w:hanging="721"/>
      </w:pPr>
      <w:rPr>
        <w:rFonts w:hint="default"/>
        <w:lang w:val="en-US" w:eastAsia="en-US" w:bidi="ar-SA"/>
      </w:rPr>
    </w:lvl>
    <w:lvl w:ilvl="7">
      <w:numFmt w:val="bullet"/>
      <w:lvlText w:val="•"/>
      <w:lvlJc w:val="left"/>
      <w:pPr>
        <w:ind w:left="6813" w:hanging="721"/>
      </w:pPr>
      <w:rPr>
        <w:rFonts w:hint="default"/>
        <w:lang w:val="en-US" w:eastAsia="en-US" w:bidi="ar-SA"/>
      </w:rPr>
    </w:lvl>
    <w:lvl w:ilvl="8">
      <w:numFmt w:val="bullet"/>
      <w:lvlText w:val="•"/>
      <w:lvlJc w:val="left"/>
      <w:pPr>
        <w:ind w:left="7788" w:hanging="721"/>
      </w:pPr>
      <w:rPr>
        <w:rFonts w:hint="default"/>
        <w:lang w:val="en-US" w:eastAsia="en-US" w:bidi="ar-SA"/>
      </w:rPr>
    </w:lvl>
  </w:abstractNum>
  <w:abstractNum w:abstractNumId="16" w15:restartNumberingAfterBreak="0">
    <w:nsid w:val="385D1635"/>
    <w:multiLevelType w:val="hybridMultilevel"/>
    <w:tmpl w:val="60D64B08"/>
    <w:lvl w:ilvl="0" w:tplc="D10A23C2">
      <w:numFmt w:val="bullet"/>
      <w:lvlText w:val=""/>
      <w:lvlJc w:val="left"/>
      <w:pPr>
        <w:ind w:left="1679" w:hanging="360"/>
      </w:pPr>
      <w:rPr>
        <w:rFonts w:ascii="Symbol" w:eastAsia="Symbol" w:hAnsi="Symbol" w:cs="Symbol" w:hint="default"/>
        <w:w w:val="99"/>
        <w:sz w:val="22"/>
        <w:szCs w:val="22"/>
        <w:lang w:val="en-US" w:eastAsia="en-US" w:bidi="ar-SA"/>
      </w:rPr>
    </w:lvl>
    <w:lvl w:ilvl="1" w:tplc="3BA48B12">
      <w:numFmt w:val="bullet"/>
      <w:lvlText w:val="•"/>
      <w:lvlJc w:val="left"/>
      <w:pPr>
        <w:ind w:left="2486" w:hanging="360"/>
      </w:pPr>
      <w:rPr>
        <w:rFonts w:hint="default"/>
        <w:lang w:val="en-US" w:eastAsia="en-US" w:bidi="ar-SA"/>
      </w:rPr>
    </w:lvl>
    <w:lvl w:ilvl="2" w:tplc="B8C25F36">
      <w:numFmt w:val="bullet"/>
      <w:lvlText w:val="•"/>
      <w:lvlJc w:val="left"/>
      <w:pPr>
        <w:ind w:left="3292" w:hanging="360"/>
      </w:pPr>
      <w:rPr>
        <w:rFonts w:hint="default"/>
        <w:lang w:val="en-US" w:eastAsia="en-US" w:bidi="ar-SA"/>
      </w:rPr>
    </w:lvl>
    <w:lvl w:ilvl="3" w:tplc="0600761C">
      <w:numFmt w:val="bullet"/>
      <w:lvlText w:val="•"/>
      <w:lvlJc w:val="left"/>
      <w:pPr>
        <w:ind w:left="4098" w:hanging="360"/>
      </w:pPr>
      <w:rPr>
        <w:rFonts w:hint="default"/>
        <w:lang w:val="en-US" w:eastAsia="en-US" w:bidi="ar-SA"/>
      </w:rPr>
    </w:lvl>
    <w:lvl w:ilvl="4" w:tplc="A000A6AA">
      <w:numFmt w:val="bullet"/>
      <w:lvlText w:val="•"/>
      <w:lvlJc w:val="left"/>
      <w:pPr>
        <w:ind w:left="4904" w:hanging="360"/>
      </w:pPr>
      <w:rPr>
        <w:rFonts w:hint="default"/>
        <w:lang w:val="en-US" w:eastAsia="en-US" w:bidi="ar-SA"/>
      </w:rPr>
    </w:lvl>
    <w:lvl w:ilvl="5" w:tplc="3DDA53E8">
      <w:numFmt w:val="bullet"/>
      <w:lvlText w:val="•"/>
      <w:lvlJc w:val="left"/>
      <w:pPr>
        <w:ind w:left="5710" w:hanging="360"/>
      </w:pPr>
      <w:rPr>
        <w:rFonts w:hint="default"/>
        <w:lang w:val="en-US" w:eastAsia="en-US" w:bidi="ar-SA"/>
      </w:rPr>
    </w:lvl>
    <w:lvl w:ilvl="6" w:tplc="7DC45AE0">
      <w:numFmt w:val="bullet"/>
      <w:lvlText w:val="•"/>
      <w:lvlJc w:val="left"/>
      <w:pPr>
        <w:ind w:left="6516" w:hanging="360"/>
      </w:pPr>
      <w:rPr>
        <w:rFonts w:hint="default"/>
        <w:lang w:val="en-US" w:eastAsia="en-US" w:bidi="ar-SA"/>
      </w:rPr>
    </w:lvl>
    <w:lvl w:ilvl="7" w:tplc="DA3228E6">
      <w:numFmt w:val="bullet"/>
      <w:lvlText w:val="•"/>
      <w:lvlJc w:val="left"/>
      <w:pPr>
        <w:ind w:left="7322" w:hanging="360"/>
      </w:pPr>
      <w:rPr>
        <w:rFonts w:hint="default"/>
        <w:lang w:val="en-US" w:eastAsia="en-US" w:bidi="ar-SA"/>
      </w:rPr>
    </w:lvl>
    <w:lvl w:ilvl="8" w:tplc="68D07268">
      <w:numFmt w:val="bullet"/>
      <w:lvlText w:val="•"/>
      <w:lvlJc w:val="left"/>
      <w:pPr>
        <w:ind w:left="8128" w:hanging="360"/>
      </w:pPr>
      <w:rPr>
        <w:rFonts w:hint="default"/>
        <w:lang w:val="en-US" w:eastAsia="en-US" w:bidi="ar-SA"/>
      </w:rPr>
    </w:lvl>
  </w:abstractNum>
  <w:abstractNum w:abstractNumId="17" w15:restartNumberingAfterBreak="0">
    <w:nsid w:val="38B70107"/>
    <w:multiLevelType w:val="hybridMultilevel"/>
    <w:tmpl w:val="4B9AC904"/>
    <w:lvl w:ilvl="0" w:tplc="59DA897E">
      <w:numFmt w:val="bullet"/>
      <w:lvlText w:val=""/>
      <w:lvlJc w:val="left"/>
      <w:pPr>
        <w:ind w:left="959" w:hanging="360"/>
      </w:pPr>
      <w:rPr>
        <w:rFonts w:ascii="Symbol" w:eastAsia="Symbol" w:hAnsi="Symbol" w:cs="Symbol" w:hint="default"/>
        <w:w w:val="99"/>
        <w:sz w:val="22"/>
        <w:szCs w:val="22"/>
        <w:lang w:val="en-US" w:eastAsia="en-US" w:bidi="ar-SA"/>
      </w:rPr>
    </w:lvl>
    <w:lvl w:ilvl="1" w:tplc="32F08B46">
      <w:numFmt w:val="bullet"/>
      <w:lvlText w:val="•"/>
      <w:lvlJc w:val="left"/>
      <w:pPr>
        <w:ind w:left="1838" w:hanging="360"/>
      </w:pPr>
      <w:rPr>
        <w:rFonts w:hint="default"/>
        <w:lang w:val="en-US" w:eastAsia="en-US" w:bidi="ar-SA"/>
      </w:rPr>
    </w:lvl>
    <w:lvl w:ilvl="2" w:tplc="89249AFE">
      <w:numFmt w:val="bullet"/>
      <w:lvlText w:val="•"/>
      <w:lvlJc w:val="left"/>
      <w:pPr>
        <w:ind w:left="2716" w:hanging="360"/>
      </w:pPr>
      <w:rPr>
        <w:rFonts w:hint="default"/>
        <w:lang w:val="en-US" w:eastAsia="en-US" w:bidi="ar-SA"/>
      </w:rPr>
    </w:lvl>
    <w:lvl w:ilvl="3" w:tplc="7DDAB452">
      <w:numFmt w:val="bullet"/>
      <w:lvlText w:val="•"/>
      <w:lvlJc w:val="left"/>
      <w:pPr>
        <w:ind w:left="3594" w:hanging="360"/>
      </w:pPr>
      <w:rPr>
        <w:rFonts w:hint="default"/>
        <w:lang w:val="en-US" w:eastAsia="en-US" w:bidi="ar-SA"/>
      </w:rPr>
    </w:lvl>
    <w:lvl w:ilvl="4" w:tplc="666A5246">
      <w:numFmt w:val="bullet"/>
      <w:lvlText w:val="•"/>
      <w:lvlJc w:val="left"/>
      <w:pPr>
        <w:ind w:left="4472" w:hanging="360"/>
      </w:pPr>
      <w:rPr>
        <w:rFonts w:hint="default"/>
        <w:lang w:val="en-US" w:eastAsia="en-US" w:bidi="ar-SA"/>
      </w:rPr>
    </w:lvl>
    <w:lvl w:ilvl="5" w:tplc="C4A0DB2E">
      <w:numFmt w:val="bullet"/>
      <w:lvlText w:val="•"/>
      <w:lvlJc w:val="left"/>
      <w:pPr>
        <w:ind w:left="5350" w:hanging="360"/>
      </w:pPr>
      <w:rPr>
        <w:rFonts w:hint="default"/>
        <w:lang w:val="en-US" w:eastAsia="en-US" w:bidi="ar-SA"/>
      </w:rPr>
    </w:lvl>
    <w:lvl w:ilvl="6" w:tplc="26D2AFDE">
      <w:numFmt w:val="bullet"/>
      <w:lvlText w:val="•"/>
      <w:lvlJc w:val="left"/>
      <w:pPr>
        <w:ind w:left="6228" w:hanging="360"/>
      </w:pPr>
      <w:rPr>
        <w:rFonts w:hint="default"/>
        <w:lang w:val="en-US" w:eastAsia="en-US" w:bidi="ar-SA"/>
      </w:rPr>
    </w:lvl>
    <w:lvl w:ilvl="7" w:tplc="4B6E48AE">
      <w:numFmt w:val="bullet"/>
      <w:lvlText w:val="•"/>
      <w:lvlJc w:val="left"/>
      <w:pPr>
        <w:ind w:left="7106" w:hanging="360"/>
      </w:pPr>
      <w:rPr>
        <w:rFonts w:hint="default"/>
        <w:lang w:val="en-US" w:eastAsia="en-US" w:bidi="ar-SA"/>
      </w:rPr>
    </w:lvl>
    <w:lvl w:ilvl="8" w:tplc="C09EF362">
      <w:numFmt w:val="bullet"/>
      <w:lvlText w:val="•"/>
      <w:lvlJc w:val="left"/>
      <w:pPr>
        <w:ind w:left="7984" w:hanging="360"/>
      </w:pPr>
      <w:rPr>
        <w:rFonts w:hint="default"/>
        <w:lang w:val="en-US" w:eastAsia="en-US" w:bidi="ar-SA"/>
      </w:rPr>
    </w:lvl>
  </w:abstractNum>
  <w:abstractNum w:abstractNumId="18" w15:restartNumberingAfterBreak="0">
    <w:nsid w:val="3D8D0387"/>
    <w:multiLevelType w:val="hybridMultilevel"/>
    <w:tmpl w:val="0028686A"/>
    <w:lvl w:ilvl="0" w:tplc="05E0B570">
      <w:numFmt w:val="bullet"/>
      <w:lvlText w:val=""/>
      <w:lvlJc w:val="left"/>
      <w:pPr>
        <w:ind w:left="959" w:hanging="360"/>
      </w:pPr>
      <w:rPr>
        <w:rFonts w:ascii="Symbol" w:eastAsia="Symbol" w:hAnsi="Symbol" w:cs="Symbol" w:hint="default"/>
        <w:w w:val="99"/>
        <w:sz w:val="22"/>
        <w:szCs w:val="22"/>
        <w:lang w:val="en-US" w:eastAsia="en-US" w:bidi="ar-SA"/>
      </w:rPr>
    </w:lvl>
    <w:lvl w:ilvl="1" w:tplc="1764D0BE">
      <w:numFmt w:val="bullet"/>
      <w:lvlText w:val="o"/>
      <w:lvlJc w:val="left"/>
      <w:pPr>
        <w:ind w:left="1319" w:hanging="360"/>
      </w:pPr>
      <w:rPr>
        <w:rFonts w:hint="default"/>
        <w:w w:val="99"/>
        <w:lang w:val="en-US" w:eastAsia="en-US" w:bidi="ar-SA"/>
      </w:rPr>
    </w:lvl>
    <w:lvl w:ilvl="2" w:tplc="C3AE865C">
      <w:numFmt w:val="bullet"/>
      <w:lvlText w:val=""/>
      <w:lvlJc w:val="left"/>
      <w:pPr>
        <w:ind w:left="1679" w:hanging="360"/>
      </w:pPr>
      <w:rPr>
        <w:rFonts w:ascii="Wingdings" w:eastAsia="Wingdings" w:hAnsi="Wingdings" w:cs="Wingdings" w:hint="default"/>
        <w:w w:val="99"/>
        <w:sz w:val="22"/>
        <w:szCs w:val="22"/>
        <w:lang w:val="en-US" w:eastAsia="en-US" w:bidi="ar-SA"/>
      </w:rPr>
    </w:lvl>
    <w:lvl w:ilvl="3" w:tplc="15723556">
      <w:numFmt w:val="bullet"/>
      <w:lvlText w:val=""/>
      <w:lvlJc w:val="left"/>
      <w:pPr>
        <w:ind w:left="2039" w:hanging="360"/>
      </w:pPr>
      <w:rPr>
        <w:rFonts w:ascii="Symbol" w:eastAsia="Symbol" w:hAnsi="Symbol" w:cs="Symbol" w:hint="default"/>
        <w:w w:val="99"/>
        <w:sz w:val="22"/>
        <w:szCs w:val="22"/>
        <w:lang w:val="en-US" w:eastAsia="en-US" w:bidi="ar-SA"/>
      </w:rPr>
    </w:lvl>
    <w:lvl w:ilvl="4" w:tplc="8362CE30">
      <w:numFmt w:val="bullet"/>
      <w:lvlText w:val="•"/>
      <w:lvlJc w:val="left"/>
      <w:pPr>
        <w:ind w:left="3140" w:hanging="360"/>
      </w:pPr>
      <w:rPr>
        <w:rFonts w:hint="default"/>
        <w:lang w:val="en-US" w:eastAsia="en-US" w:bidi="ar-SA"/>
      </w:rPr>
    </w:lvl>
    <w:lvl w:ilvl="5" w:tplc="BA4EB5CE">
      <w:numFmt w:val="bullet"/>
      <w:lvlText w:val="•"/>
      <w:lvlJc w:val="left"/>
      <w:pPr>
        <w:ind w:left="4240" w:hanging="360"/>
      </w:pPr>
      <w:rPr>
        <w:rFonts w:hint="default"/>
        <w:lang w:val="en-US" w:eastAsia="en-US" w:bidi="ar-SA"/>
      </w:rPr>
    </w:lvl>
    <w:lvl w:ilvl="6" w:tplc="3C84EF6A">
      <w:numFmt w:val="bullet"/>
      <w:lvlText w:val="•"/>
      <w:lvlJc w:val="left"/>
      <w:pPr>
        <w:ind w:left="5340" w:hanging="360"/>
      </w:pPr>
      <w:rPr>
        <w:rFonts w:hint="default"/>
        <w:lang w:val="en-US" w:eastAsia="en-US" w:bidi="ar-SA"/>
      </w:rPr>
    </w:lvl>
    <w:lvl w:ilvl="7" w:tplc="5B24F85E">
      <w:numFmt w:val="bullet"/>
      <w:lvlText w:val="•"/>
      <w:lvlJc w:val="left"/>
      <w:pPr>
        <w:ind w:left="6440" w:hanging="360"/>
      </w:pPr>
      <w:rPr>
        <w:rFonts w:hint="default"/>
        <w:lang w:val="en-US" w:eastAsia="en-US" w:bidi="ar-SA"/>
      </w:rPr>
    </w:lvl>
    <w:lvl w:ilvl="8" w:tplc="C79AD788">
      <w:numFmt w:val="bullet"/>
      <w:lvlText w:val="•"/>
      <w:lvlJc w:val="left"/>
      <w:pPr>
        <w:ind w:left="7540" w:hanging="360"/>
      </w:pPr>
      <w:rPr>
        <w:rFonts w:hint="default"/>
        <w:lang w:val="en-US" w:eastAsia="en-US" w:bidi="ar-SA"/>
      </w:rPr>
    </w:lvl>
  </w:abstractNum>
  <w:abstractNum w:abstractNumId="19" w15:restartNumberingAfterBreak="0">
    <w:nsid w:val="3DDA170C"/>
    <w:multiLevelType w:val="multilevel"/>
    <w:tmpl w:val="AC4A169C"/>
    <w:lvl w:ilvl="0">
      <w:start w:val="3"/>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0" w15:restartNumberingAfterBreak="0">
    <w:nsid w:val="410406DE"/>
    <w:multiLevelType w:val="hybridMultilevel"/>
    <w:tmpl w:val="430A2B5A"/>
    <w:lvl w:ilvl="0" w:tplc="6C8E0CF2">
      <w:numFmt w:val="bullet"/>
      <w:lvlText w:val=""/>
      <w:lvlJc w:val="left"/>
      <w:pPr>
        <w:ind w:left="959" w:hanging="360"/>
      </w:pPr>
      <w:rPr>
        <w:rFonts w:ascii="Symbol" w:eastAsia="Symbol" w:hAnsi="Symbol" w:cs="Symbol" w:hint="default"/>
        <w:w w:val="99"/>
        <w:sz w:val="22"/>
        <w:szCs w:val="22"/>
        <w:lang w:val="en-US" w:eastAsia="en-US" w:bidi="ar-SA"/>
      </w:rPr>
    </w:lvl>
    <w:lvl w:ilvl="1" w:tplc="DC38FCAC">
      <w:numFmt w:val="bullet"/>
      <w:lvlText w:val="•"/>
      <w:lvlJc w:val="left"/>
      <w:pPr>
        <w:ind w:left="1838" w:hanging="360"/>
      </w:pPr>
      <w:rPr>
        <w:rFonts w:hint="default"/>
        <w:lang w:val="en-US" w:eastAsia="en-US" w:bidi="ar-SA"/>
      </w:rPr>
    </w:lvl>
    <w:lvl w:ilvl="2" w:tplc="DFE25D2E">
      <w:numFmt w:val="bullet"/>
      <w:lvlText w:val="•"/>
      <w:lvlJc w:val="left"/>
      <w:pPr>
        <w:ind w:left="2716" w:hanging="360"/>
      </w:pPr>
      <w:rPr>
        <w:rFonts w:hint="default"/>
        <w:lang w:val="en-US" w:eastAsia="en-US" w:bidi="ar-SA"/>
      </w:rPr>
    </w:lvl>
    <w:lvl w:ilvl="3" w:tplc="31DAF0D8">
      <w:numFmt w:val="bullet"/>
      <w:lvlText w:val="•"/>
      <w:lvlJc w:val="left"/>
      <w:pPr>
        <w:ind w:left="3594" w:hanging="360"/>
      </w:pPr>
      <w:rPr>
        <w:rFonts w:hint="default"/>
        <w:lang w:val="en-US" w:eastAsia="en-US" w:bidi="ar-SA"/>
      </w:rPr>
    </w:lvl>
    <w:lvl w:ilvl="4" w:tplc="2FDC9148">
      <w:numFmt w:val="bullet"/>
      <w:lvlText w:val="•"/>
      <w:lvlJc w:val="left"/>
      <w:pPr>
        <w:ind w:left="4472" w:hanging="360"/>
      </w:pPr>
      <w:rPr>
        <w:rFonts w:hint="default"/>
        <w:lang w:val="en-US" w:eastAsia="en-US" w:bidi="ar-SA"/>
      </w:rPr>
    </w:lvl>
    <w:lvl w:ilvl="5" w:tplc="E4067512">
      <w:numFmt w:val="bullet"/>
      <w:lvlText w:val="•"/>
      <w:lvlJc w:val="left"/>
      <w:pPr>
        <w:ind w:left="5350" w:hanging="360"/>
      </w:pPr>
      <w:rPr>
        <w:rFonts w:hint="default"/>
        <w:lang w:val="en-US" w:eastAsia="en-US" w:bidi="ar-SA"/>
      </w:rPr>
    </w:lvl>
    <w:lvl w:ilvl="6" w:tplc="91CCD298">
      <w:numFmt w:val="bullet"/>
      <w:lvlText w:val="•"/>
      <w:lvlJc w:val="left"/>
      <w:pPr>
        <w:ind w:left="6228" w:hanging="360"/>
      </w:pPr>
      <w:rPr>
        <w:rFonts w:hint="default"/>
        <w:lang w:val="en-US" w:eastAsia="en-US" w:bidi="ar-SA"/>
      </w:rPr>
    </w:lvl>
    <w:lvl w:ilvl="7" w:tplc="C59A40B2">
      <w:numFmt w:val="bullet"/>
      <w:lvlText w:val="•"/>
      <w:lvlJc w:val="left"/>
      <w:pPr>
        <w:ind w:left="7106" w:hanging="360"/>
      </w:pPr>
      <w:rPr>
        <w:rFonts w:hint="default"/>
        <w:lang w:val="en-US" w:eastAsia="en-US" w:bidi="ar-SA"/>
      </w:rPr>
    </w:lvl>
    <w:lvl w:ilvl="8" w:tplc="630A1598">
      <w:numFmt w:val="bullet"/>
      <w:lvlText w:val="•"/>
      <w:lvlJc w:val="left"/>
      <w:pPr>
        <w:ind w:left="7984" w:hanging="360"/>
      </w:pPr>
      <w:rPr>
        <w:rFonts w:hint="default"/>
        <w:lang w:val="en-US" w:eastAsia="en-US" w:bidi="ar-SA"/>
      </w:rPr>
    </w:lvl>
  </w:abstractNum>
  <w:abstractNum w:abstractNumId="21" w15:restartNumberingAfterBreak="0">
    <w:nsid w:val="417A1934"/>
    <w:multiLevelType w:val="hybridMultilevel"/>
    <w:tmpl w:val="4FD2B2E4"/>
    <w:lvl w:ilvl="0" w:tplc="4DC62026">
      <w:numFmt w:val="bullet"/>
      <w:lvlText w:val="o"/>
      <w:lvlJc w:val="left"/>
      <w:pPr>
        <w:ind w:left="1500" w:hanging="360"/>
      </w:pPr>
      <w:rPr>
        <w:rFonts w:hint="default"/>
        <w:w w:val="99"/>
        <w:lang w:val="en-US" w:eastAsia="en-US" w:bidi="ar-SA"/>
      </w:rPr>
    </w:lvl>
    <w:lvl w:ilvl="1" w:tplc="D02CBC90">
      <w:numFmt w:val="bullet"/>
      <w:lvlText w:val="•"/>
      <w:lvlJc w:val="left"/>
      <w:pPr>
        <w:ind w:left="2324" w:hanging="360"/>
      </w:pPr>
      <w:rPr>
        <w:rFonts w:hint="default"/>
        <w:lang w:val="en-US" w:eastAsia="en-US" w:bidi="ar-SA"/>
      </w:rPr>
    </w:lvl>
    <w:lvl w:ilvl="2" w:tplc="78ACD330">
      <w:numFmt w:val="bullet"/>
      <w:lvlText w:val="•"/>
      <w:lvlJc w:val="left"/>
      <w:pPr>
        <w:ind w:left="3148" w:hanging="360"/>
      </w:pPr>
      <w:rPr>
        <w:rFonts w:hint="default"/>
        <w:lang w:val="en-US" w:eastAsia="en-US" w:bidi="ar-SA"/>
      </w:rPr>
    </w:lvl>
    <w:lvl w:ilvl="3" w:tplc="76FCFD10">
      <w:numFmt w:val="bullet"/>
      <w:lvlText w:val="•"/>
      <w:lvlJc w:val="left"/>
      <w:pPr>
        <w:ind w:left="3972" w:hanging="360"/>
      </w:pPr>
      <w:rPr>
        <w:rFonts w:hint="default"/>
        <w:lang w:val="en-US" w:eastAsia="en-US" w:bidi="ar-SA"/>
      </w:rPr>
    </w:lvl>
    <w:lvl w:ilvl="4" w:tplc="068C7472">
      <w:numFmt w:val="bullet"/>
      <w:lvlText w:val="•"/>
      <w:lvlJc w:val="left"/>
      <w:pPr>
        <w:ind w:left="4796" w:hanging="360"/>
      </w:pPr>
      <w:rPr>
        <w:rFonts w:hint="default"/>
        <w:lang w:val="en-US" w:eastAsia="en-US" w:bidi="ar-SA"/>
      </w:rPr>
    </w:lvl>
    <w:lvl w:ilvl="5" w:tplc="CAC4499E">
      <w:numFmt w:val="bullet"/>
      <w:lvlText w:val="•"/>
      <w:lvlJc w:val="left"/>
      <w:pPr>
        <w:ind w:left="5620" w:hanging="360"/>
      </w:pPr>
      <w:rPr>
        <w:rFonts w:hint="default"/>
        <w:lang w:val="en-US" w:eastAsia="en-US" w:bidi="ar-SA"/>
      </w:rPr>
    </w:lvl>
    <w:lvl w:ilvl="6" w:tplc="A9C21B86">
      <w:numFmt w:val="bullet"/>
      <w:lvlText w:val="•"/>
      <w:lvlJc w:val="left"/>
      <w:pPr>
        <w:ind w:left="6444" w:hanging="360"/>
      </w:pPr>
      <w:rPr>
        <w:rFonts w:hint="default"/>
        <w:lang w:val="en-US" w:eastAsia="en-US" w:bidi="ar-SA"/>
      </w:rPr>
    </w:lvl>
    <w:lvl w:ilvl="7" w:tplc="3884AB8A">
      <w:numFmt w:val="bullet"/>
      <w:lvlText w:val="•"/>
      <w:lvlJc w:val="left"/>
      <w:pPr>
        <w:ind w:left="7268" w:hanging="360"/>
      </w:pPr>
      <w:rPr>
        <w:rFonts w:hint="default"/>
        <w:lang w:val="en-US" w:eastAsia="en-US" w:bidi="ar-SA"/>
      </w:rPr>
    </w:lvl>
    <w:lvl w:ilvl="8" w:tplc="464C5F0C">
      <w:numFmt w:val="bullet"/>
      <w:lvlText w:val="•"/>
      <w:lvlJc w:val="left"/>
      <w:pPr>
        <w:ind w:left="8092" w:hanging="360"/>
      </w:pPr>
      <w:rPr>
        <w:rFonts w:hint="default"/>
        <w:lang w:val="en-US" w:eastAsia="en-US" w:bidi="ar-SA"/>
      </w:rPr>
    </w:lvl>
  </w:abstractNum>
  <w:abstractNum w:abstractNumId="22" w15:restartNumberingAfterBreak="0">
    <w:nsid w:val="461B2F53"/>
    <w:multiLevelType w:val="multilevel"/>
    <w:tmpl w:val="B18CC8D6"/>
    <w:lvl w:ilvl="0">
      <w:start w:val="1"/>
      <w:numFmt w:val="decimal"/>
      <w:lvlText w:val="%1."/>
      <w:lvlJc w:val="left"/>
      <w:pPr>
        <w:ind w:left="816" w:hanging="577"/>
        <w:jc w:val="left"/>
      </w:pPr>
      <w:rPr>
        <w:rFonts w:ascii="Times New Roman" w:eastAsia="Times New Roman" w:hAnsi="Times New Roman" w:cs="Times New Roman" w:hint="default"/>
        <w:w w:val="99"/>
        <w:sz w:val="22"/>
        <w:szCs w:val="22"/>
        <w:lang w:val="en-US" w:eastAsia="en-US" w:bidi="ar-SA"/>
      </w:rPr>
    </w:lvl>
    <w:lvl w:ilvl="1">
      <w:start w:val="1"/>
      <w:numFmt w:val="decimal"/>
      <w:lvlText w:val="%1.%2"/>
      <w:lvlJc w:val="left"/>
      <w:pPr>
        <w:ind w:left="1320" w:hanging="504"/>
        <w:jc w:val="left"/>
      </w:pPr>
      <w:rPr>
        <w:rFonts w:hint="default"/>
        <w:w w:val="99"/>
        <w:lang w:val="en-US" w:eastAsia="en-US" w:bidi="ar-SA"/>
      </w:rPr>
    </w:lvl>
    <w:lvl w:ilvl="2">
      <w:numFmt w:val="bullet"/>
      <w:lvlText w:val="•"/>
      <w:lvlJc w:val="left"/>
      <w:pPr>
        <w:ind w:left="2255" w:hanging="504"/>
      </w:pPr>
      <w:rPr>
        <w:rFonts w:hint="default"/>
        <w:lang w:val="en-US" w:eastAsia="en-US" w:bidi="ar-SA"/>
      </w:rPr>
    </w:lvl>
    <w:lvl w:ilvl="3">
      <w:numFmt w:val="bullet"/>
      <w:lvlText w:val="•"/>
      <w:lvlJc w:val="left"/>
      <w:pPr>
        <w:ind w:left="3191" w:hanging="504"/>
      </w:pPr>
      <w:rPr>
        <w:rFonts w:hint="default"/>
        <w:lang w:val="en-US" w:eastAsia="en-US" w:bidi="ar-SA"/>
      </w:rPr>
    </w:lvl>
    <w:lvl w:ilvl="4">
      <w:numFmt w:val="bullet"/>
      <w:lvlText w:val="•"/>
      <w:lvlJc w:val="left"/>
      <w:pPr>
        <w:ind w:left="4126" w:hanging="504"/>
      </w:pPr>
      <w:rPr>
        <w:rFonts w:hint="default"/>
        <w:lang w:val="en-US" w:eastAsia="en-US" w:bidi="ar-SA"/>
      </w:rPr>
    </w:lvl>
    <w:lvl w:ilvl="5">
      <w:numFmt w:val="bullet"/>
      <w:lvlText w:val="•"/>
      <w:lvlJc w:val="left"/>
      <w:pPr>
        <w:ind w:left="5062" w:hanging="504"/>
      </w:pPr>
      <w:rPr>
        <w:rFonts w:hint="default"/>
        <w:lang w:val="en-US" w:eastAsia="en-US" w:bidi="ar-SA"/>
      </w:rPr>
    </w:lvl>
    <w:lvl w:ilvl="6">
      <w:numFmt w:val="bullet"/>
      <w:lvlText w:val="•"/>
      <w:lvlJc w:val="left"/>
      <w:pPr>
        <w:ind w:left="5997" w:hanging="504"/>
      </w:pPr>
      <w:rPr>
        <w:rFonts w:hint="default"/>
        <w:lang w:val="en-US" w:eastAsia="en-US" w:bidi="ar-SA"/>
      </w:rPr>
    </w:lvl>
    <w:lvl w:ilvl="7">
      <w:numFmt w:val="bullet"/>
      <w:lvlText w:val="•"/>
      <w:lvlJc w:val="left"/>
      <w:pPr>
        <w:ind w:left="6933" w:hanging="504"/>
      </w:pPr>
      <w:rPr>
        <w:rFonts w:hint="default"/>
        <w:lang w:val="en-US" w:eastAsia="en-US" w:bidi="ar-SA"/>
      </w:rPr>
    </w:lvl>
    <w:lvl w:ilvl="8">
      <w:numFmt w:val="bullet"/>
      <w:lvlText w:val="•"/>
      <w:lvlJc w:val="left"/>
      <w:pPr>
        <w:ind w:left="7868" w:hanging="504"/>
      </w:pPr>
      <w:rPr>
        <w:rFonts w:hint="default"/>
        <w:lang w:val="en-US" w:eastAsia="en-US" w:bidi="ar-SA"/>
      </w:rPr>
    </w:lvl>
  </w:abstractNum>
  <w:abstractNum w:abstractNumId="23" w15:restartNumberingAfterBreak="0">
    <w:nsid w:val="47666875"/>
    <w:multiLevelType w:val="hybridMultilevel"/>
    <w:tmpl w:val="357416CA"/>
    <w:lvl w:ilvl="0" w:tplc="A830D2F6">
      <w:numFmt w:val="bullet"/>
      <w:lvlText w:val=""/>
      <w:lvlJc w:val="left"/>
      <w:pPr>
        <w:ind w:left="1680" w:hanging="360"/>
      </w:pPr>
      <w:rPr>
        <w:rFonts w:ascii="Symbol" w:eastAsia="Symbol" w:hAnsi="Symbol" w:cs="Symbol" w:hint="default"/>
        <w:w w:val="100"/>
        <w:sz w:val="18"/>
        <w:szCs w:val="18"/>
        <w:lang w:val="en-US" w:eastAsia="en-US" w:bidi="ar-SA"/>
      </w:rPr>
    </w:lvl>
    <w:lvl w:ilvl="1" w:tplc="DA384C2E">
      <w:numFmt w:val="bullet"/>
      <w:lvlText w:val="•"/>
      <w:lvlJc w:val="left"/>
      <w:pPr>
        <w:ind w:left="2486" w:hanging="360"/>
      </w:pPr>
      <w:rPr>
        <w:rFonts w:hint="default"/>
        <w:lang w:val="en-US" w:eastAsia="en-US" w:bidi="ar-SA"/>
      </w:rPr>
    </w:lvl>
    <w:lvl w:ilvl="2" w:tplc="0712930E">
      <w:numFmt w:val="bullet"/>
      <w:lvlText w:val="•"/>
      <w:lvlJc w:val="left"/>
      <w:pPr>
        <w:ind w:left="3292" w:hanging="360"/>
      </w:pPr>
      <w:rPr>
        <w:rFonts w:hint="default"/>
        <w:lang w:val="en-US" w:eastAsia="en-US" w:bidi="ar-SA"/>
      </w:rPr>
    </w:lvl>
    <w:lvl w:ilvl="3" w:tplc="1690E2B2">
      <w:numFmt w:val="bullet"/>
      <w:lvlText w:val="•"/>
      <w:lvlJc w:val="left"/>
      <w:pPr>
        <w:ind w:left="4098" w:hanging="360"/>
      </w:pPr>
      <w:rPr>
        <w:rFonts w:hint="default"/>
        <w:lang w:val="en-US" w:eastAsia="en-US" w:bidi="ar-SA"/>
      </w:rPr>
    </w:lvl>
    <w:lvl w:ilvl="4" w:tplc="67A80E32">
      <w:numFmt w:val="bullet"/>
      <w:lvlText w:val="•"/>
      <w:lvlJc w:val="left"/>
      <w:pPr>
        <w:ind w:left="4904" w:hanging="360"/>
      </w:pPr>
      <w:rPr>
        <w:rFonts w:hint="default"/>
        <w:lang w:val="en-US" w:eastAsia="en-US" w:bidi="ar-SA"/>
      </w:rPr>
    </w:lvl>
    <w:lvl w:ilvl="5" w:tplc="D23E528C">
      <w:numFmt w:val="bullet"/>
      <w:lvlText w:val="•"/>
      <w:lvlJc w:val="left"/>
      <w:pPr>
        <w:ind w:left="5710" w:hanging="360"/>
      </w:pPr>
      <w:rPr>
        <w:rFonts w:hint="default"/>
        <w:lang w:val="en-US" w:eastAsia="en-US" w:bidi="ar-SA"/>
      </w:rPr>
    </w:lvl>
    <w:lvl w:ilvl="6" w:tplc="1CA407FE">
      <w:numFmt w:val="bullet"/>
      <w:lvlText w:val="•"/>
      <w:lvlJc w:val="left"/>
      <w:pPr>
        <w:ind w:left="6516" w:hanging="360"/>
      </w:pPr>
      <w:rPr>
        <w:rFonts w:hint="default"/>
        <w:lang w:val="en-US" w:eastAsia="en-US" w:bidi="ar-SA"/>
      </w:rPr>
    </w:lvl>
    <w:lvl w:ilvl="7" w:tplc="E92840CC">
      <w:numFmt w:val="bullet"/>
      <w:lvlText w:val="•"/>
      <w:lvlJc w:val="left"/>
      <w:pPr>
        <w:ind w:left="7322" w:hanging="360"/>
      </w:pPr>
      <w:rPr>
        <w:rFonts w:hint="default"/>
        <w:lang w:val="en-US" w:eastAsia="en-US" w:bidi="ar-SA"/>
      </w:rPr>
    </w:lvl>
    <w:lvl w:ilvl="8" w:tplc="53F4321A">
      <w:numFmt w:val="bullet"/>
      <w:lvlText w:val="•"/>
      <w:lvlJc w:val="left"/>
      <w:pPr>
        <w:ind w:left="8128" w:hanging="360"/>
      </w:pPr>
      <w:rPr>
        <w:rFonts w:hint="default"/>
        <w:lang w:val="en-US" w:eastAsia="en-US" w:bidi="ar-SA"/>
      </w:rPr>
    </w:lvl>
  </w:abstractNum>
  <w:abstractNum w:abstractNumId="24" w15:restartNumberingAfterBreak="0">
    <w:nsid w:val="47FF385B"/>
    <w:multiLevelType w:val="hybridMultilevel"/>
    <w:tmpl w:val="9266DCBA"/>
    <w:lvl w:ilvl="0" w:tplc="5362371C">
      <w:numFmt w:val="bullet"/>
      <w:lvlText w:val="o"/>
      <w:lvlJc w:val="left"/>
      <w:pPr>
        <w:ind w:left="1678" w:hanging="360"/>
      </w:pPr>
      <w:rPr>
        <w:rFonts w:ascii="Courier New" w:eastAsia="Courier New" w:hAnsi="Courier New" w:cs="Courier New" w:hint="default"/>
        <w:w w:val="99"/>
        <w:sz w:val="22"/>
        <w:szCs w:val="22"/>
        <w:lang w:val="en-US" w:eastAsia="en-US" w:bidi="ar-SA"/>
      </w:rPr>
    </w:lvl>
    <w:lvl w:ilvl="1" w:tplc="A4640EF4">
      <w:numFmt w:val="bullet"/>
      <w:lvlText w:val="•"/>
      <w:lvlJc w:val="left"/>
      <w:pPr>
        <w:ind w:left="2486" w:hanging="360"/>
      </w:pPr>
      <w:rPr>
        <w:rFonts w:hint="default"/>
        <w:lang w:val="en-US" w:eastAsia="en-US" w:bidi="ar-SA"/>
      </w:rPr>
    </w:lvl>
    <w:lvl w:ilvl="2" w:tplc="2480B896">
      <w:numFmt w:val="bullet"/>
      <w:lvlText w:val="•"/>
      <w:lvlJc w:val="left"/>
      <w:pPr>
        <w:ind w:left="3292" w:hanging="360"/>
      </w:pPr>
      <w:rPr>
        <w:rFonts w:hint="default"/>
        <w:lang w:val="en-US" w:eastAsia="en-US" w:bidi="ar-SA"/>
      </w:rPr>
    </w:lvl>
    <w:lvl w:ilvl="3" w:tplc="C48A80C4">
      <w:numFmt w:val="bullet"/>
      <w:lvlText w:val="•"/>
      <w:lvlJc w:val="left"/>
      <w:pPr>
        <w:ind w:left="4098" w:hanging="360"/>
      </w:pPr>
      <w:rPr>
        <w:rFonts w:hint="default"/>
        <w:lang w:val="en-US" w:eastAsia="en-US" w:bidi="ar-SA"/>
      </w:rPr>
    </w:lvl>
    <w:lvl w:ilvl="4" w:tplc="7AE4139C">
      <w:numFmt w:val="bullet"/>
      <w:lvlText w:val="•"/>
      <w:lvlJc w:val="left"/>
      <w:pPr>
        <w:ind w:left="4904" w:hanging="360"/>
      </w:pPr>
      <w:rPr>
        <w:rFonts w:hint="default"/>
        <w:lang w:val="en-US" w:eastAsia="en-US" w:bidi="ar-SA"/>
      </w:rPr>
    </w:lvl>
    <w:lvl w:ilvl="5" w:tplc="B32872DC">
      <w:numFmt w:val="bullet"/>
      <w:lvlText w:val="•"/>
      <w:lvlJc w:val="left"/>
      <w:pPr>
        <w:ind w:left="5710" w:hanging="360"/>
      </w:pPr>
      <w:rPr>
        <w:rFonts w:hint="default"/>
        <w:lang w:val="en-US" w:eastAsia="en-US" w:bidi="ar-SA"/>
      </w:rPr>
    </w:lvl>
    <w:lvl w:ilvl="6" w:tplc="D30C1A8C">
      <w:numFmt w:val="bullet"/>
      <w:lvlText w:val="•"/>
      <w:lvlJc w:val="left"/>
      <w:pPr>
        <w:ind w:left="6516" w:hanging="360"/>
      </w:pPr>
      <w:rPr>
        <w:rFonts w:hint="default"/>
        <w:lang w:val="en-US" w:eastAsia="en-US" w:bidi="ar-SA"/>
      </w:rPr>
    </w:lvl>
    <w:lvl w:ilvl="7" w:tplc="F3742D7C">
      <w:numFmt w:val="bullet"/>
      <w:lvlText w:val="•"/>
      <w:lvlJc w:val="left"/>
      <w:pPr>
        <w:ind w:left="7322" w:hanging="360"/>
      </w:pPr>
      <w:rPr>
        <w:rFonts w:hint="default"/>
        <w:lang w:val="en-US" w:eastAsia="en-US" w:bidi="ar-SA"/>
      </w:rPr>
    </w:lvl>
    <w:lvl w:ilvl="8" w:tplc="4E30E998">
      <w:numFmt w:val="bullet"/>
      <w:lvlText w:val="•"/>
      <w:lvlJc w:val="left"/>
      <w:pPr>
        <w:ind w:left="8128" w:hanging="360"/>
      </w:pPr>
      <w:rPr>
        <w:rFonts w:hint="default"/>
        <w:lang w:val="en-US" w:eastAsia="en-US" w:bidi="ar-SA"/>
      </w:rPr>
    </w:lvl>
  </w:abstractNum>
  <w:abstractNum w:abstractNumId="25" w15:restartNumberingAfterBreak="0">
    <w:nsid w:val="484C5166"/>
    <w:multiLevelType w:val="hybridMultilevel"/>
    <w:tmpl w:val="14B26D8C"/>
    <w:lvl w:ilvl="0" w:tplc="0FCA038A">
      <w:numFmt w:val="bullet"/>
      <w:lvlText w:val=""/>
      <w:lvlJc w:val="left"/>
      <w:pPr>
        <w:ind w:left="1320" w:hanging="360"/>
      </w:pPr>
      <w:rPr>
        <w:rFonts w:ascii="Wingdings" w:eastAsia="Wingdings" w:hAnsi="Wingdings" w:cs="Wingdings" w:hint="default"/>
        <w:w w:val="99"/>
        <w:sz w:val="22"/>
        <w:szCs w:val="22"/>
        <w:lang w:val="en-US" w:eastAsia="en-US" w:bidi="ar-SA"/>
      </w:rPr>
    </w:lvl>
    <w:lvl w:ilvl="1" w:tplc="26D05BC8">
      <w:numFmt w:val="bullet"/>
      <w:lvlText w:val="•"/>
      <w:lvlJc w:val="left"/>
      <w:pPr>
        <w:ind w:left="2162" w:hanging="360"/>
      </w:pPr>
      <w:rPr>
        <w:rFonts w:hint="default"/>
        <w:lang w:val="en-US" w:eastAsia="en-US" w:bidi="ar-SA"/>
      </w:rPr>
    </w:lvl>
    <w:lvl w:ilvl="2" w:tplc="957A01EA">
      <w:numFmt w:val="bullet"/>
      <w:lvlText w:val="•"/>
      <w:lvlJc w:val="left"/>
      <w:pPr>
        <w:ind w:left="3004" w:hanging="360"/>
      </w:pPr>
      <w:rPr>
        <w:rFonts w:hint="default"/>
        <w:lang w:val="en-US" w:eastAsia="en-US" w:bidi="ar-SA"/>
      </w:rPr>
    </w:lvl>
    <w:lvl w:ilvl="3" w:tplc="C4768360">
      <w:numFmt w:val="bullet"/>
      <w:lvlText w:val="•"/>
      <w:lvlJc w:val="left"/>
      <w:pPr>
        <w:ind w:left="3846" w:hanging="360"/>
      </w:pPr>
      <w:rPr>
        <w:rFonts w:hint="default"/>
        <w:lang w:val="en-US" w:eastAsia="en-US" w:bidi="ar-SA"/>
      </w:rPr>
    </w:lvl>
    <w:lvl w:ilvl="4" w:tplc="8618A62E">
      <w:numFmt w:val="bullet"/>
      <w:lvlText w:val="•"/>
      <w:lvlJc w:val="left"/>
      <w:pPr>
        <w:ind w:left="4688" w:hanging="360"/>
      </w:pPr>
      <w:rPr>
        <w:rFonts w:hint="default"/>
        <w:lang w:val="en-US" w:eastAsia="en-US" w:bidi="ar-SA"/>
      </w:rPr>
    </w:lvl>
    <w:lvl w:ilvl="5" w:tplc="AEB29528">
      <w:numFmt w:val="bullet"/>
      <w:lvlText w:val="•"/>
      <w:lvlJc w:val="left"/>
      <w:pPr>
        <w:ind w:left="5530" w:hanging="360"/>
      </w:pPr>
      <w:rPr>
        <w:rFonts w:hint="default"/>
        <w:lang w:val="en-US" w:eastAsia="en-US" w:bidi="ar-SA"/>
      </w:rPr>
    </w:lvl>
    <w:lvl w:ilvl="6" w:tplc="C1E89468">
      <w:numFmt w:val="bullet"/>
      <w:lvlText w:val="•"/>
      <w:lvlJc w:val="left"/>
      <w:pPr>
        <w:ind w:left="6372" w:hanging="360"/>
      </w:pPr>
      <w:rPr>
        <w:rFonts w:hint="default"/>
        <w:lang w:val="en-US" w:eastAsia="en-US" w:bidi="ar-SA"/>
      </w:rPr>
    </w:lvl>
    <w:lvl w:ilvl="7" w:tplc="BE648258">
      <w:numFmt w:val="bullet"/>
      <w:lvlText w:val="•"/>
      <w:lvlJc w:val="left"/>
      <w:pPr>
        <w:ind w:left="7214" w:hanging="360"/>
      </w:pPr>
      <w:rPr>
        <w:rFonts w:hint="default"/>
        <w:lang w:val="en-US" w:eastAsia="en-US" w:bidi="ar-SA"/>
      </w:rPr>
    </w:lvl>
    <w:lvl w:ilvl="8" w:tplc="FE0A50AC">
      <w:numFmt w:val="bullet"/>
      <w:lvlText w:val="•"/>
      <w:lvlJc w:val="left"/>
      <w:pPr>
        <w:ind w:left="8056" w:hanging="360"/>
      </w:pPr>
      <w:rPr>
        <w:rFonts w:hint="default"/>
        <w:lang w:val="en-US" w:eastAsia="en-US" w:bidi="ar-SA"/>
      </w:rPr>
    </w:lvl>
  </w:abstractNum>
  <w:abstractNum w:abstractNumId="26" w15:restartNumberingAfterBreak="0">
    <w:nsid w:val="4F8C02B2"/>
    <w:multiLevelType w:val="hybridMultilevel"/>
    <w:tmpl w:val="49883A34"/>
    <w:lvl w:ilvl="0" w:tplc="701C5976">
      <w:numFmt w:val="bullet"/>
      <w:lvlText w:val=""/>
      <w:lvlJc w:val="left"/>
      <w:pPr>
        <w:ind w:left="599" w:hanging="360"/>
      </w:pPr>
      <w:rPr>
        <w:rFonts w:ascii="Symbol" w:eastAsia="Symbol" w:hAnsi="Symbol" w:cs="Symbol" w:hint="default"/>
        <w:w w:val="99"/>
        <w:sz w:val="22"/>
        <w:szCs w:val="22"/>
        <w:lang w:val="en-US" w:eastAsia="en-US" w:bidi="ar-SA"/>
      </w:rPr>
    </w:lvl>
    <w:lvl w:ilvl="1" w:tplc="87507B00">
      <w:numFmt w:val="bullet"/>
      <w:lvlText w:val="o"/>
      <w:lvlJc w:val="left"/>
      <w:pPr>
        <w:ind w:left="959" w:hanging="360"/>
      </w:pPr>
      <w:rPr>
        <w:rFonts w:ascii="Courier New" w:eastAsia="Courier New" w:hAnsi="Courier New" w:cs="Courier New" w:hint="default"/>
        <w:w w:val="99"/>
        <w:sz w:val="22"/>
        <w:szCs w:val="22"/>
        <w:lang w:val="en-US" w:eastAsia="en-US" w:bidi="ar-SA"/>
      </w:rPr>
    </w:lvl>
    <w:lvl w:ilvl="2" w:tplc="1640F60C">
      <w:numFmt w:val="bullet"/>
      <w:lvlText w:val=""/>
      <w:lvlJc w:val="left"/>
      <w:pPr>
        <w:ind w:left="1319" w:hanging="360"/>
      </w:pPr>
      <w:rPr>
        <w:rFonts w:hint="default"/>
        <w:w w:val="99"/>
        <w:lang w:val="en-US" w:eastAsia="en-US" w:bidi="ar-SA"/>
      </w:rPr>
    </w:lvl>
    <w:lvl w:ilvl="3" w:tplc="F36C3B98">
      <w:numFmt w:val="bullet"/>
      <w:lvlText w:val=""/>
      <w:lvlJc w:val="left"/>
      <w:pPr>
        <w:ind w:left="1679" w:hanging="360"/>
      </w:pPr>
      <w:rPr>
        <w:rFonts w:ascii="Wingdings" w:eastAsia="Wingdings" w:hAnsi="Wingdings" w:cs="Wingdings" w:hint="default"/>
        <w:w w:val="99"/>
        <w:sz w:val="22"/>
        <w:szCs w:val="22"/>
        <w:lang w:val="en-US" w:eastAsia="en-US" w:bidi="ar-SA"/>
      </w:rPr>
    </w:lvl>
    <w:lvl w:ilvl="4" w:tplc="B4A0ED3E">
      <w:numFmt w:val="bullet"/>
      <w:lvlText w:val="•"/>
      <w:lvlJc w:val="left"/>
      <w:pPr>
        <w:ind w:left="1580" w:hanging="360"/>
      </w:pPr>
      <w:rPr>
        <w:rFonts w:hint="default"/>
        <w:lang w:val="en-US" w:eastAsia="en-US" w:bidi="ar-SA"/>
      </w:rPr>
    </w:lvl>
    <w:lvl w:ilvl="5" w:tplc="21B2013C">
      <w:numFmt w:val="bullet"/>
      <w:lvlText w:val="•"/>
      <w:lvlJc w:val="left"/>
      <w:pPr>
        <w:ind w:left="1680" w:hanging="360"/>
      </w:pPr>
      <w:rPr>
        <w:rFonts w:hint="default"/>
        <w:lang w:val="en-US" w:eastAsia="en-US" w:bidi="ar-SA"/>
      </w:rPr>
    </w:lvl>
    <w:lvl w:ilvl="6" w:tplc="A0383584">
      <w:numFmt w:val="bullet"/>
      <w:lvlText w:val="•"/>
      <w:lvlJc w:val="left"/>
      <w:pPr>
        <w:ind w:left="2400" w:hanging="360"/>
      </w:pPr>
      <w:rPr>
        <w:rFonts w:hint="default"/>
        <w:lang w:val="en-US" w:eastAsia="en-US" w:bidi="ar-SA"/>
      </w:rPr>
    </w:lvl>
    <w:lvl w:ilvl="7" w:tplc="557E3624">
      <w:numFmt w:val="bullet"/>
      <w:lvlText w:val="•"/>
      <w:lvlJc w:val="left"/>
      <w:pPr>
        <w:ind w:left="4235" w:hanging="360"/>
      </w:pPr>
      <w:rPr>
        <w:rFonts w:hint="default"/>
        <w:lang w:val="en-US" w:eastAsia="en-US" w:bidi="ar-SA"/>
      </w:rPr>
    </w:lvl>
    <w:lvl w:ilvl="8" w:tplc="8038717A">
      <w:numFmt w:val="bullet"/>
      <w:lvlText w:val="•"/>
      <w:lvlJc w:val="left"/>
      <w:pPr>
        <w:ind w:left="6070" w:hanging="360"/>
      </w:pPr>
      <w:rPr>
        <w:rFonts w:hint="default"/>
        <w:lang w:val="en-US" w:eastAsia="en-US" w:bidi="ar-SA"/>
      </w:rPr>
    </w:lvl>
  </w:abstractNum>
  <w:abstractNum w:abstractNumId="27" w15:restartNumberingAfterBreak="0">
    <w:nsid w:val="4FD73AA6"/>
    <w:multiLevelType w:val="multilevel"/>
    <w:tmpl w:val="4CE0A338"/>
    <w:lvl w:ilvl="0">
      <w:start w:val="1"/>
      <w:numFmt w:val="decimal"/>
      <w:lvlText w:val="%1"/>
      <w:lvlJc w:val="left"/>
      <w:pPr>
        <w:ind w:left="1559" w:hanging="880"/>
        <w:jc w:val="left"/>
      </w:pPr>
      <w:rPr>
        <w:rFonts w:hint="default"/>
        <w:lang w:val="en-US" w:eastAsia="en-US" w:bidi="ar-SA"/>
      </w:rPr>
    </w:lvl>
    <w:lvl w:ilvl="1">
      <w:start w:val="4"/>
      <w:numFmt w:val="decimal"/>
      <w:lvlText w:val="%1.%2"/>
      <w:lvlJc w:val="left"/>
      <w:pPr>
        <w:ind w:left="1559" w:hanging="880"/>
        <w:jc w:val="left"/>
      </w:pPr>
      <w:rPr>
        <w:rFonts w:hint="default"/>
        <w:lang w:val="en-US" w:eastAsia="en-US" w:bidi="ar-SA"/>
      </w:rPr>
    </w:lvl>
    <w:lvl w:ilvl="2">
      <w:start w:val="1"/>
      <w:numFmt w:val="decimal"/>
      <w:lvlText w:val="%1.%2.%3"/>
      <w:lvlJc w:val="left"/>
      <w:pPr>
        <w:ind w:left="1559"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abstractNum w:abstractNumId="28" w15:restartNumberingAfterBreak="0">
    <w:nsid w:val="5DBF2E6D"/>
    <w:multiLevelType w:val="hybridMultilevel"/>
    <w:tmpl w:val="6F72CFB2"/>
    <w:lvl w:ilvl="0" w:tplc="96B87C5E">
      <w:numFmt w:val="bullet"/>
      <w:lvlText w:val=""/>
      <w:lvlJc w:val="left"/>
      <w:pPr>
        <w:ind w:left="1680" w:hanging="360"/>
      </w:pPr>
      <w:rPr>
        <w:rFonts w:ascii="Symbol" w:eastAsia="Symbol" w:hAnsi="Symbol" w:cs="Symbol" w:hint="default"/>
        <w:w w:val="100"/>
        <w:sz w:val="18"/>
        <w:szCs w:val="18"/>
        <w:lang w:val="en-US" w:eastAsia="en-US" w:bidi="ar-SA"/>
      </w:rPr>
    </w:lvl>
    <w:lvl w:ilvl="1" w:tplc="C24A4CF6">
      <w:numFmt w:val="bullet"/>
      <w:lvlText w:val="•"/>
      <w:lvlJc w:val="left"/>
      <w:pPr>
        <w:ind w:left="2486" w:hanging="360"/>
      </w:pPr>
      <w:rPr>
        <w:rFonts w:hint="default"/>
        <w:lang w:val="en-US" w:eastAsia="en-US" w:bidi="ar-SA"/>
      </w:rPr>
    </w:lvl>
    <w:lvl w:ilvl="2" w:tplc="E272B206">
      <w:numFmt w:val="bullet"/>
      <w:lvlText w:val="•"/>
      <w:lvlJc w:val="left"/>
      <w:pPr>
        <w:ind w:left="3292" w:hanging="360"/>
      </w:pPr>
      <w:rPr>
        <w:rFonts w:hint="default"/>
        <w:lang w:val="en-US" w:eastAsia="en-US" w:bidi="ar-SA"/>
      </w:rPr>
    </w:lvl>
    <w:lvl w:ilvl="3" w:tplc="3B103FBE">
      <w:numFmt w:val="bullet"/>
      <w:lvlText w:val="•"/>
      <w:lvlJc w:val="left"/>
      <w:pPr>
        <w:ind w:left="4098" w:hanging="360"/>
      </w:pPr>
      <w:rPr>
        <w:rFonts w:hint="default"/>
        <w:lang w:val="en-US" w:eastAsia="en-US" w:bidi="ar-SA"/>
      </w:rPr>
    </w:lvl>
    <w:lvl w:ilvl="4" w:tplc="CB620616">
      <w:numFmt w:val="bullet"/>
      <w:lvlText w:val="•"/>
      <w:lvlJc w:val="left"/>
      <w:pPr>
        <w:ind w:left="4904" w:hanging="360"/>
      </w:pPr>
      <w:rPr>
        <w:rFonts w:hint="default"/>
        <w:lang w:val="en-US" w:eastAsia="en-US" w:bidi="ar-SA"/>
      </w:rPr>
    </w:lvl>
    <w:lvl w:ilvl="5" w:tplc="F17CCA14">
      <w:numFmt w:val="bullet"/>
      <w:lvlText w:val="•"/>
      <w:lvlJc w:val="left"/>
      <w:pPr>
        <w:ind w:left="5710" w:hanging="360"/>
      </w:pPr>
      <w:rPr>
        <w:rFonts w:hint="default"/>
        <w:lang w:val="en-US" w:eastAsia="en-US" w:bidi="ar-SA"/>
      </w:rPr>
    </w:lvl>
    <w:lvl w:ilvl="6" w:tplc="0812FEE4">
      <w:numFmt w:val="bullet"/>
      <w:lvlText w:val="•"/>
      <w:lvlJc w:val="left"/>
      <w:pPr>
        <w:ind w:left="6516" w:hanging="360"/>
      </w:pPr>
      <w:rPr>
        <w:rFonts w:hint="default"/>
        <w:lang w:val="en-US" w:eastAsia="en-US" w:bidi="ar-SA"/>
      </w:rPr>
    </w:lvl>
    <w:lvl w:ilvl="7" w:tplc="22BE474A">
      <w:numFmt w:val="bullet"/>
      <w:lvlText w:val="•"/>
      <w:lvlJc w:val="left"/>
      <w:pPr>
        <w:ind w:left="7322" w:hanging="360"/>
      </w:pPr>
      <w:rPr>
        <w:rFonts w:hint="default"/>
        <w:lang w:val="en-US" w:eastAsia="en-US" w:bidi="ar-SA"/>
      </w:rPr>
    </w:lvl>
    <w:lvl w:ilvl="8" w:tplc="4926CDBA">
      <w:numFmt w:val="bullet"/>
      <w:lvlText w:val="•"/>
      <w:lvlJc w:val="left"/>
      <w:pPr>
        <w:ind w:left="8128" w:hanging="360"/>
      </w:pPr>
      <w:rPr>
        <w:rFonts w:hint="default"/>
        <w:lang w:val="en-US" w:eastAsia="en-US" w:bidi="ar-SA"/>
      </w:rPr>
    </w:lvl>
  </w:abstractNum>
  <w:abstractNum w:abstractNumId="29" w15:restartNumberingAfterBreak="0">
    <w:nsid w:val="5FC715D4"/>
    <w:multiLevelType w:val="multilevel"/>
    <w:tmpl w:val="169E1436"/>
    <w:lvl w:ilvl="0">
      <w:start w:val="1"/>
      <w:numFmt w:val="decimal"/>
      <w:lvlText w:val="%1."/>
      <w:lvlJc w:val="left"/>
      <w:pPr>
        <w:ind w:left="600" w:hanging="361"/>
        <w:jc w:val="left"/>
      </w:pPr>
      <w:rPr>
        <w:rFonts w:ascii="Arial" w:eastAsia="Arial" w:hAnsi="Arial" w:cs="Arial" w:hint="default"/>
        <w:b/>
        <w:bCs/>
        <w:w w:val="99"/>
        <w:sz w:val="28"/>
        <w:szCs w:val="28"/>
        <w:lang w:val="en-US" w:eastAsia="en-US" w:bidi="ar-SA"/>
      </w:rPr>
    </w:lvl>
    <w:lvl w:ilvl="1">
      <w:start w:val="1"/>
      <w:numFmt w:val="decimal"/>
      <w:lvlText w:val="%1.%2"/>
      <w:lvlJc w:val="left"/>
      <w:pPr>
        <w:ind w:left="816" w:hanging="576"/>
        <w:jc w:val="left"/>
      </w:pPr>
      <w:rPr>
        <w:rFonts w:hint="default"/>
        <w:b/>
        <w:bCs/>
        <w:spacing w:val="-1"/>
        <w:w w:val="99"/>
        <w:lang w:val="en-US" w:eastAsia="en-US" w:bidi="ar-SA"/>
      </w:rPr>
    </w:lvl>
    <w:lvl w:ilvl="2">
      <w:start w:val="1"/>
      <w:numFmt w:val="decimal"/>
      <w:lvlText w:val="%1.%2.%3"/>
      <w:lvlJc w:val="left"/>
      <w:pPr>
        <w:ind w:left="959" w:hanging="576"/>
        <w:jc w:val="left"/>
      </w:pPr>
      <w:rPr>
        <w:rFonts w:ascii="Arial" w:eastAsia="Arial" w:hAnsi="Arial" w:cs="Arial" w:hint="default"/>
        <w:b/>
        <w:bCs/>
        <w:w w:val="99"/>
        <w:sz w:val="22"/>
        <w:szCs w:val="22"/>
        <w:lang w:val="en-US" w:eastAsia="en-US" w:bidi="ar-SA"/>
      </w:rPr>
    </w:lvl>
    <w:lvl w:ilvl="3">
      <w:start w:val="1"/>
      <w:numFmt w:val="decimal"/>
      <w:lvlText w:val="%1.%2.%3.%4"/>
      <w:lvlJc w:val="left"/>
      <w:pPr>
        <w:ind w:left="1104" w:hanging="576"/>
        <w:jc w:val="left"/>
      </w:pPr>
      <w:rPr>
        <w:rFonts w:ascii="Cambria" w:eastAsia="Cambria" w:hAnsi="Cambria" w:cs="Cambria" w:hint="default"/>
        <w:b/>
        <w:bCs/>
        <w:i/>
        <w:spacing w:val="-1"/>
        <w:w w:val="99"/>
        <w:sz w:val="22"/>
        <w:szCs w:val="22"/>
        <w:lang w:val="en-US" w:eastAsia="en-US" w:bidi="ar-SA"/>
      </w:rPr>
    </w:lvl>
    <w:lvl w:ilvl="4">
      <w:numFmt w:val="bullet"/>
      <w:lvlText w:val="•"/>
      <w:lvlJc w:val="left"/>
      <w:pPr>
        <w:ind w:left="2334" w:hanging="576"/>
      </w:pPr>
      <w:rPr>
        <w:rFonts w:hint="default"/>
        <w:lang w:val="en-US" w:eastAsia="en-US" w:bidi="ar-SA"/>
      </w:rPr>
    </w:lvl>
    <w:lvl w:ilvl="5">
      <w:numFmt w:val="bullet"/>
      <w:lvlText w:val="•"/>
      <w:lvlJc w:val="left"/>
      <w:pPr>
        <w:ind w:left="3568" w:hanging="576"/>
      </w:pPr>
      <w:rPr>
        <w:rFonts w:hint="default"/>
        <w:lang w:val="en-US" w:eastAsia="en-US" w:bidi="ar-SA"/>
      </w:rPr>
    </w:lvl>
    <w:lvl w:ilvl="6">
      <w:numFmt w:val="bullet"/>
      <w:lvlText w:val="•"/>
      <w:lvlJc w:val="left"/>
      <w:pPr>
        <w:ind w:left="4802" w:hanging="576"/>
      </w:pPr>
      <w:rPr>
        <w:rFonts w:hint="default"/>
        <w:lang w:val="en-US" w:eastAsia="en-US" w:bidi="ar-SA"/>
      </w:rPr>
    </w:lvl>
    <w:lvl w:ilvl="7">
      <w:numFmt w:val="bullet"/>
      <w:lvlText w:val="•"/>
      <w:lvlJc w:val="left"/>
      <w:pPr>
        <w:ind w:left="6037" w:hanging="576"/>
      </w:pPr>
      <w:rPr>
        <w:rFonts w:hint="default"/>
        <w:lang w:val="en-US" w:eastAsia="en-US" w:bidi="ar-SA"/>
      </w:rPr>
    </w:lvl>
    <w:lvl w:ilvl="8">
      <w:numFmt w:val="bullet"/>
      <w:lvlText w:val="•"/>
      <w:lvlJc w:val="left"/>
      <w:pPr>
        <w:ind w:left="7271" w:hanging="576"/>
      </w:pPr>
      <w:rPr>
        <w:rFonts w:hint="default"/>
        <w:lang w:val="en-US" w:eastAsia="en-US" w:bidi="ar-SA"/>
      </w:rPr>
    </w:lvl>
  </w:abstractNum>
  <w:abstractNum w:abstractNumId="30" w15:restartNumberingAfterBreak="0">
    <w:nsid w:val="68C17954"/>
    <w:multiLevelType w:val="hybridMultilevel"/>
    <w:tmpl w:val="CF9C2C4C"/>
    <w:lvl w:ilvl="0" w:tplc="A314CEF4">
      <w:numFmt w:val="bullet"/>
      <w:lvlText w:val="o"/>
      <w:lvlJc w:val="left"/>
      <w:pPr>
        <w:ind w:left="1680" w:hanging="360"/>
      </w:pPr>
      <w:rPr>
        <w:rFonts w:ascii="Courier New" w:eastAsia="Courier New" w:hAnsi="Courier New" w:cs="Courier New" w:hint="default"/>
        <w:w w:val="99"/>
        <w:sz w:val="18"/>
        <w:szCs w:val="18"/>
        <w:lang w:val="en-US" w:eastAsia="en-US" w:bidi="ar-SA"/>
      </w:rPr>
    </w:lvl>
    <w:lvl w:ilvl="1" w:tplc="03B456BC">
      <w:numFmt w:val="bullet"/>
      <w:lvlText w:val="•"/>
      <w:lvlJc w:val="left"/>
      <w:pPr>
        <w:ind w:left="2486" w:hanging="360"/>
      </w:pPr>
      <w:rPr>
        <w:rFonts w:hint="default"/>
        <w:lang w:val="en-US" w:eastAsia="en-US" w:bidi="ar-SA"/>
      </w:rPr>
    </w:lvl>
    <w:lvl w:ilvl="2" w:tplc="FEC43332">
      <w:numFmt w:val="bullet"/>
      <w:lvlText w:val="•"/>
      <w:lvlJc w:val="left"/>
      <w:pPr>
        <w:ind w:left="3292" w:hanging="360"/>
      </w:pPr>
      <w:rPr>
        <w:rFonts w:hint="default"/>
        <w:lang w:val="en-US" w:eastAsia="en-US" w:bidi="ar-SA"/>
      </w:rPr>
    </w:lvl>
    <w:lvl w:ilvl="3" w:tplc="8C0E62A8">
      <w:numFmt w:val="bullet"/>
      <w:lvlText w:val="•"/>
      <w:lvlJc w:val="left"/>
      <w:pPr>
        <w:ind w:left="4098" w:hanging="360"/>
      </w:pPr>
      <w:rPr>
        <w:rFonts w:hint="default"/>
        <w:lang w:val="en-US" w:eastAsia="en-US" w:bidi="ar-SA"/>
      </w:rPr>
    </w:lvl>
    <w:lvl w:ilvl="4" w:tplc="6480F97A">
      <w:numFmt w:val="bullet"/>
      <w:lvlText w:val="•"/>
      <w:lvlJc w:val="left"/>
      <w:pPr>
        <w:ind w:left="4904" w:hanging="360"/>
      </w:pPr>
      <w:rPr>
        <w:rFonts w:hint="default"/>
        <w:lang w:val="en-US" w:eastAsia="en-US" w:bidi="ar-SA"/>
      </w:rPr>
    </w:lvl>
    <w:lvl w:ilvl="5" w:tplc="7A64C0C4">
      <w:numFmt w:val="bullet"/>
      <w:lvlText w:val="•"/>
      <w:lvlJc w:val="left"/>
      <w:pPr>
        <w:ind w:left="5710" w:hanging="360"/>
      </w:pPr>
      <w:rPr>
        <w:rFonts w:hint="default"/>
        <w:lang w:val="en-US" w:eastAsia="en-US" w:bidi="ar-SA"/>
      </w:rPr>
    </w:lvl>
    <w:lvl w:ilvl="6" w:tplc="9F007352">
      <w:numFmt w:val="bullet"/>
      <w:lvlText w:val="•"/>
      <w:lvlJc w:val="left"/>
      <w:pPr>
        <w:ind w:left="6516" w:hanging="360"/>
      </w:pPr>
      <w:rPr>
        <w:rFonts w:hint="default"/>
        <w:lang w:val="en-US" w:eastAsia="en-US" w:bidi="ar-SA"/>
      </w:rPr>
    </w:lvl>
    <w:lvl w:ilvl="7" w:tplc="7AA479E0">
      <w:numFmt w:val="bullet"/>
      <w:lvlText w:val="•"/>
      <w:lvlJc w:val="left"/>
      <w:pPr>
        <w:ind w:left="7322" w:hanging="360"/>
      </w:pPr>
      <w:rPr>
        <w:rFonts w:hint="default"/>
        <w:lang w:val="en-US" w:eastAsia="en-US" w:bidi="ar-SA"/>
      </w:rPr>
    </w:lvl>
    <w:lvl w:ilvl="8" w:tplc="26063052">
      <w:numFmt w:val="bullet"/>
      <w:lvlText w:val="•"/>
      <w:lvlJc w:val="left"/>
      <w:pPr>
        <w:ind w:left="8128" w:hanging="360"/>
      </w:pPr>
      <w:rPr>
        <w:rFonts w:hint="default"/>
        <w:lang w:val="en-US" w:eastAsia="en-US" w:bidi="ar-SA"/>
      </w:rPr>
    </w:lvl>
  </w:abstractNum>
  <w:abstractNum w:abstractNumId="31" w15:restartNumberingAfterBreak="0">
    <w:nsid w:val="6B9030EA"/>
    <w:multiLevelType w:val="hybridMultilevel"/>
    <w:tmpl w:val="9F66B430"/>
    <w:lvl w:ilvl="0" w:tplc="0FC8CDDE">
      <w:numFmt w:val="bullet"/>
      <w:lvlText w:val=""/>
      <w:lvlJc w:val="left"/>
      <w:pPr>
        <w:ind w:left="959" w:hanging="360"/>
      </w:pPr>
      <w:rPr>
        <w:rFonts w:ascii="Symbol" w:eastAsia="Symbol" w:hAnsi="Symbol" w:cs="Symbol" w:hint="default"/>
        <w:w w:val="99"/>
        <w:sz w:val="22"/>
        <w:szCs w:val="22"/>
        <w:lang w:val="en-US" w:eastAsia="en-US" w:bidi="ar-SA"/>
      </w:rPr>
    </w:lvl>
    <w:lvl w:ilvl="1" w:tplc="5796AD34">
      <w:numFmt w:val="bullet"/>
      <w:lvlText w:val="•"/>
      <w:lvlJc w:val="left"/>
      <w:pPr>
        <w:ind w:left="1680" w:hanging="360"/>
      </w:pPr>
      <w:rPr>
        <w:rFonts w:hint="default"/>
        <w:lang w:val="en-US" w:eastAsia="en-US" w:bidi="ar-SA"/>
      </w:rPr>
    </w:lvl>
    <w:lvl w:ilvl="2" w:tplc="20CA6CC8">
      <w:numFmt w:val="bullet"/>
      <w:lvlText w:val="•"/>
      <w:lvlJc w:val="left"/>
      <w:pPr>
        <w:ind w:left="2575" w:hanging="360"/>
      </w:pPr>
      <w:rPr>
        <w:rFonts w:hint="default"/>
        <w:lang w:val="en-US" w:eastAsia="en-US" w:bidi="ar-SA"/>
      </w:rPr>
    </w:lvl>
    <w:lvl w:ilvl="3" w:tplc="960E316C">
      <w:numFmt w:val="bullet"/>
      <w:lvlText w:val="•"/>
      <w:lvlJc w:val="left"/>
      <w:pPr>
        <w:ind w:left="3471" w:hanging="360"/>
      </w:pPr>
      <w:rPr>
        <w:rFonts w:hint="default"/>
        <w:lang w:val="en-US" w:eastAsia="en-US" w:bidi="ar-SA"/>
      </w:rPr>
    </w:lvl>
    <w:lvl w:ilvl="4" w:tplc="5068056C">
      <w:numFmt w:val="bullet"/>
      <w:lvlText w:val="•"/>
      <w:lvlJc w:val="left"/>
      <w:pPr>
        <w:ind w:left="4366" w:hanging="360"/>
      </w:pPr>
      <w:rPr>
        <w:rFonts w:hint="default"/>
        <w:lang w:val="en-US" w:eastAsia="en-US" w:bidi="ar-SA"/>
      </w:rPr>
    </w:lvl>
    <w:lvl w:ilvl="5" w:tplc="623E84B8">
      <w:numFmt w:val="bullet"/>
      <w:lvlText w:val="•"/>
      <w:lvlJc w:val="left"/>
      <w:pPr>
        <w:ind w:left="5262" w:hanging="360"/>
      </w:pPr>
      <w:rPr>
        <w:rFonts w:hint="default"/>
        <w:lang w:val="en-US" w:eastAsia="en-US" w:bidi="ar-SA"/>
      </w:rPr>
    </w:lvl>
    <w:lvl w:ilvl="6" w:tplc="13D4FD7C">
      <w:numFmt w:val="bullet"/>
      <w:lvlText w:val="•"/>
      <w:lvlJc w:val="left"/>
      <w:pPr>
        <w:ind w:left="6157" w:hanging="360"/>
      </w:pPr>
      <w:rPr>
        <w:rFonts w:hint="default"/>
        <w:lang w:val="en-US" w:eastAsia="en-US" w:bidi="ar-SA"/>
      </w:rPr>
    </w:lvl>
    <w:lvl w:ilvl="7" w:tplc="2D3A51A0">
      <w:numFmt w:val="bullet"/>
      <w:lvlText w:val="•"/>
      <w:lvlJc w:val="left"/>
      <w:pPr>
        <w:ind w:left="7053" w:hanging="360"/>
      </w:pPr>
      <w:rPr>
        <w:rFonts w:hint="default"/>
        <w:lang w:val="en-US" w:eastAsia="en-US" w:bidi="ar-SA"/>
      </w:rPr>
    </w:lvl>
    <w:lvl w:ilvl="8" w:tplc="DFFEA84C">
      <w:numFmt w:val="bullet"/>
      <w:lvlText w:val="•"/>
      <w:lvlJc w:val="left"/>
      <w:pPr>
        <w:ind w:left="7948" w:hanging="360"/>
      </w:pPr>
      <w:rPr>
        <w:rFonts w:hint="default"/>
        <w:lang w:val="en-US" w:eastAsia="en-US" w:bidi="ar-SA"/>
      </w:rPr>
    </w:lvl>
  </w:abstractNum>
  <w:abstractNum w:abstractNumId="32" w15:restartNumberingAfterBreak="0">
    <w:nsid w:val="6D57011B"/>
    <w:multiLevelType w:val="multilevel"/>
    <w:tmpl w:val="9C0A970E"/>
    <w:lvl w:ilvl="0">
      <w:start w:val="4"/>
      <w:numFmt w:val="decimal"/>
      <w:lvlText w:val="%1"/>
      <w:lvlJc w:val="left"/>
      <w:pPr>
        <w:ind w:left="1558" w:hanging="880"/>
        <w:jc w:val="left"/>
      </w:pPr>
      <w:rPr>
        <w:rFonts w:hint="default"/>
        <w:lang w:val="en-US" w:eastAsia="en-US" w:bidi="ar-SA"/>
      </w:rPr>
    </w:lvl>
    <w:lvl w:ilvl="1">
      <w:start w:val="2"/>
      <w:numFmt w:val="decimal"/>
      <w:lvlText w:val="%1.%2"/>
      <w:lvlJc w:val="left"/>
      <w:pPr>
        <w:ind w:left="1558" w:hanging="880"/>
        <w:jc w:val="left"/>
      </w:pPr>
      <w:rPr>
        <w:rFonts w:hint="default"/>
        <w:lang w:val="en-US" w:eastAsia="en-US" w:bidi="ar-SA"/>
      </w:rPr>
    </w:lvl>
    <w:lvl w:ilvl="2">
      <w:start w:val="1"/>
      <w:numFmt w:val="decimal"/>
      <w:lvlText w:val="%1.%2.%3"/>
      <w:lvlJc w:val="left"/>
      <w:pPr>
        <w:ind w:left="1558" w:hanging="880"/>
        <w:jc w:val="left"/>
      </w:pPr>
      <w:rPr>
        <w:rFonts w:ascii="Times New Roman" w:eastAsia="Times New Roman" w:hAnsi="Times New Roman" w:cs="Times New Roman" w:hint="default"/>
        <w:w w:val="99"/>
        <w:sz w:val="22"/>
        <w:szCs w:val="22"/>
        <w:lang w:val="en-US" w:eastAsia="en-US" w:bidi="ar-SA"/>
      </w:rPr>
    </w:lvl>
    <w:lvl w:ilvl="3">
      <w:start w:val="1"/>
      <w:numFmt w:val="decimal"/>
      <w:lvlText w:val="%1.%2.%3.%4"/>
      <w:lvlJc w:val="left"/>
      <w:pPr>
        <w:ind w:left="1776" w:hanging="880"/>
        <w:jc w:val="left"/>
      </w:pPr>
      <w:rPr>
        <w:rFonts w:ascii="Times New Roman" w:eastAsia="Times New Roman" w:hAnsi="Times New Roman" w:cs="Times New Roman" w:hint="default"/>
        <w:spacing w:val="-1"/>
        <w:w w:val="99"/>
        <w:sz w:val="22"/>
        <w:szCs w:val="22"/>
        <w:lang w:val="en-US" w:eastAsia="en-US" w:bidi="ar-SA"/>
      </w:rPr>
    </w:lvl>
    <w:lvl w:ilvl="4">
      <w:numFmt w:val="bullet"/>
      <w:lvlText w:val="•"/>
      <w:lvlJc w:val="left"/>
      <w:pPr>
        <w:ind w:left="4433" w:hanging="880"/>
      </w:pPr>
      <w:rPr>
        <w:rFonts w:hint="default"/>
        <w:lang w:val="en-US" w:eastAsia="en-US" w:bidi="ar-SA"/>
      </w:rPr>
    </w:lvl>
    <w:lvl w:ilvl="5">
      <w:numFmt w:val="bullet"/>
      <w:lvlText w:val="•"/>
      <w:lvlJc w:val="left"/>
      <w:pPr>
        <w:ind w:left="5317" w:hanging="880"/>
      </w:pPr>
      <w:rPr>
        <w:rFonts w:hint="default"/>
        <w:lang w:val="en-US" w:eastAsia="en-US" w:bidi="ar-SA"/>
      </w:rPr>
    </w:lvl>
    <w:lvl w:ilvl="6">
      <w:numFmt w:val="bullet"/>
      <w:lvlText w:val="•"/>
      <w:lvlJc w:val="left"/>
      <w:pPr>
        <w:ind w:left="6202" w:hanging="880"/>
      </w:pPr>
      <w:rPr>
        <w:rFonts w:hint="default"/>
        <w:lang w:val="en-US" w:eastAsia="en-US" w:bidi="ar-SA"/>
      </w:rPr>
    </w:lvl>
    <w:lvl w:ilvl="7">
      <w:numFmt w:val="bullet"/>
      <w:lvlText w:val="•"/>
      <w:lvlJc w:val="left"/>
      <w:pPr>
        <w:ind w:left="7086" w:hanging="880"/>
      </w:pPr>
      <w:rPr>
        <w:rFonts w:hint="default"/>
        <w:lang w:val="en-US" w:eastAsia="en-US" w:bidi="ar-SA"/>
      </w:rPr>
    </w:lvl>
    <w:lvl w:ilvl="8">
      <w:numFmt w:val="bullet"/>
      <w:lvlText w:val="•"/>
      <w:lvlJc w:val="left"/>
      <w:pPr>
        <w:ind w:left="7971" w:hanging="880"/>
      </w:pPr>
      <w:rPr>
        <w:rFonts w:hint="default"/>
        <w:lang w:val="en-US" w:eastAsia="en-US" w:bidi="ar-SA"/>
      </w:rPr>
    </w:lvl>
  </w:abstractNum>
  <w:abstractNum w:abstractNumId="33" w15:restartNumberingAfterBreak="0">
    <w:nsid w:val="6D7D1EB5"/>
    <w:multiLevelType w:val="hybridMultilevel"/>
    <w:tmpl w:val="9D020050"/>
    <w:lvl w:ilvl="0" w:tplc="5F2450B0">
      <w:numFmt w:val="bullet"/>
      <w:lvlText w:val=""/>
      <w:lvlJc w:val="left"/>
      <w:pPr>
        <w:ind w:left="960" w:hanging="360"/>
      </w:pPr>
      <w:rPr>
        <w:rFonts w:ascii="Symbol" w:eastAsia="Symbol" w:hAnsi="Symbol" w:cs="Symbol" w:hint="default"/>
        <w:w w:val="99"/>
        <w:sz w:val="22"/>
        <w:szCs w:val="22"/>
        <w:lang w:val="en-US" w:eastAsia="en-US" w:bidi="ar-SA"/>
      </w:rPr>
    </w:lvl>
    <w:lvl w:ilvl="1" w:tplc="D3FC0FF0">
      <w:numFmt w:val="bullet"/>
      <w:lvlText w:val="o"/>
      <w:lvlJc w:val="left"/>
      <w:pPr>
        <w:ind w:left="1319" w:hanging="360"/>
      </w:pPr>
      <w:rPr>
        <w:rFonts w:ascii="Courier New" w:eastAsia="Courier New" w:hAnsi="Courier New" w:cs="Courier New" w:hint="default"/>
        <w:w w:val="99"/>
        <w:sz w:val="22"/>
        <w:szCs w:val="22"/>
        <w:lang w:val="en-US" w:eastAsia="en-US" w:bidi="ar-SA"/>
      </w:rPr>
    </w:lvl>
    <w:lvl w:ilvl="2" w:tplc="EF5E77E6">
      <w:numFmt w:val="bullet"/>
      <w:lvlText w:val=""/>
      <w:lvlJc w:val="left"/>
      <w:pPr>
        <w:ind w:left="1679" w:hanging="360"/>
      </w:pPr>
      <w:rPr>
        <w:rFonts w:ascii="Wingdings" w:eastAsia="Wingdings" w:hAnsi="Wingdings" w:cs="Wingdings" w:hint="default"/>
        <w:w w:val="99"/>
        <w:sz w:val="22"/>
        <w:szCs w:val="22"/>
        <w:lang w:val="en-US" w:eastAsia="en-US" w:bidi="ar-SA"/>
      </w:rPr>
    </w:lvl>
    <w:lvl w:ilvl="3" w:tplc="4FC25F48">
      <w:numFmt w:val="bullet"/>
      <w:lvlText w:val="•"/>
      <w:lvlJc w:val="left"/>
      <w:pPr>
        <w:ind w:left="2687" w:hanging="360"/>
      </w:pPr>
      <w:rPr>
        <w:rFonts w:hint="default"/>
        <w:lang w:val="en-US" w:eastAsia="en-US" w:bidi="ar-SA"/>
      </w:rPr>
    </w:lvl>
    <w:lvl w:ilvl="4" w:tplc="A2B0D9CA">
      <w:numFmt w:val="bullet"/>
      <w:lvlText w:val="•"/>
      <w:lvlJc w:val="left"/>
      <w:pPr>
        <w:ind w:left="3695" w:hanging="360"/>
      </w:pPr>
      <w:rPr>
        <w:rFonts w:hint="default"/>
        <w:lang w:val="en-US" w:eastAsia="en-US" w:bidi="ar-SA"/>
      </w:rPr>
    </w:lvl>
    <w:lvl w:ilvl="5" w:tplc="B492FAC4">
      <w:numFmt w:val="bullet"/>
      <w:lvlText w:val="•"/>
      <w:lvlJc w:val="left"/>
      <w:pPr>
        <w:ind w:left="4702" w:hanging="360"/>
      </w:pPr>
      <w:rPr>
        <w:rFonts w:hint="default"/>
        <w:lang w:val="en-US" w:eastAsia="en-US" w:bidi="ar-SA"/>
      </w:rPr>
    </w:lvl>
    <w:lvl w:ilvl="6" w:tplc="DB9C7CFE">
      <w:numFmt w:val="bullet"/>
      <w:lvlText w:val="•"/>
      <w:lvlJc w:val="left"/>
      <w:pPr>
        <w:ind w:left="5710" w:hanging="360"/>
      </w:pPr>
      <w:rPr>
        <w:rFonts w:hint="default"/>
        <w:lang w:val="en-US" w:eastAsia="en-US" w:bidi="ar-SA"/>
      </w:rPr>
    </w:lvl>
    <w:lvl w:ilvl="7" w:tplc="BC8C0060">
      <w:numFmt w:val="bullet"/>
      <w:lvlText w:val="•"/>
      <w:lvlJc w:val="left"/>
      <w:pPr>
        <w:ind w:left="6717" w:hanging="360"/>
      </w:pPr>
      <w:rPr>
        <w:rFonts w:hint="default"/>
        <w:lang w:val="en-US" w:eastAsia="en-US" w:bidi="ar-SA"/>
      </w:rPr>
    </w:lvl>
    <w:lvl w:ilvl="8" w:tplc="B624350A">
      <w:numFmt w:val="bullet"/>
      <w:lvlText w:val="•"/>
      <w:lvlJc w:val="left"/>
      <w:pPr>
        <w:ind w:left="7725" w:hanging="360"/>
      </w:pPr>
      <w:rPr>
        <w:rFonts w:hint="default"/>
        <w:lang w:val="en-US" w:eastAsia="en-US" w:bidi="ar-SA"/>
      </w:rPr>
    </w:lvl>
  </w:abstractNum>
  <w:abstractNum w:abstractNumId="34" w15:restartNumberingAfterBreak="0">
    <w:nsid w:val="738D415F"/>
    <w:multiLevelType w:val="hybridMultilevel"/>
    <w:tmpl w:val="331E5318"/>
    <w:lvl w:ilvl="0" w:tplc="513CF84A">
      <w:start w:val="1"/>
      <w:numFmt w:val="decimal"/>
      <w:lvlText w:val="%1"/>
      <w:lvlJc w:val="left"/>
      <w:pPr>
        <w:ind w:left="996" w:hanging="756"/>
        <w:jc w:val="left"/>
      </w:pPr>
      <w:rPr>
        <w:rFonts w:ascii="Courier New" w:eastAsia="Courier New" w:hAnsi="Courier New" w:cs="Courier New" w:hint="default"/>
        <w:w w:val="99"/>
        <w:sz w:val="18"/>
        <w:szCs w:val="18"/>
        <w:lang w:val="en-US" w:eastAsia="en-US" w:bidi="ar-SA"/>
      </w:rPr>
    </w:lvl>
    <w:lvl w:ilvl="1" w:tplc="DA06B77A">
      <w:numFmt w:val="bullet"/>
      <w:lvlText w:val="•"/>
      <w:lvlJc w:val="left"/>
      <w:pPr>
        <w:ind w:left="1874" w:hanging="756"/>
      </w:pPr>
      <w:rPr>
        <w:rFonts w:hint="default"/>
        <w:lang w:val="en-US" w:eastAsia="en-US" w:bidi="ar-SA"/>
      </w:rPr>
    </w:lvl>
    <w:lvl w:ilvl="2" w:tplc="74FECE96">
      <w:numFmt w:val="bullet"/>
      <w:lvlText w:val="•"/>
      <w:lvlJc w:val="left"/>
      <w:pPr>
        <w:ind w:left="2748" w:hanging="756"/>
      </w:pPr>
      <w:rPr>
        <w:rFonts w:hint="default"/>
        <w:lang w:val="en-US" w:eastAsia="en-US" w:bidi="ar-SA"/>
      </w:rPr>
    </w:lvl>
    <w:lvl w:ilvl="3" w:tplc="0FF69DEC">
      <w:numFmt w:val="bullet"/>
      <w:lvlText w:val="•"/>
      <w:lvlJc w:val="left"/>
      <w:pPr>
        <w:ind w:left="3622" w:hanging="756"/>
      </w:pPr>
      <w:rPr>
        <w:rFonts w:hint="default"/>
        <w:lang w:val="en-US" w:eastAsia="en-US" w:bidi="ar-SA"/>
      </w:rPr>
    </w:lvl>
    <w:lvl w:ilvl="4" w:tplc="F5CACCF0">
      <w:numFmt w:val="bullet"/>
      <w:lvlText w:val="•"/>
      <w:lvlJc w:val="left"/>
      <w:pPr>
        <w:ind w:left="4496" w:hanging="756"/>
      </w:pPr>
      <w:rPr>
        <w:rFonts w:hint="default"/>
        <w:lang w:val="en-US" w:eastAsia="en-US" w:bidi="ar-SA"/>
      </w:rPr>
    </w:lvl>
    <w:lvl w:ilvl="5" w:tplc="C596993C">
      <w:numFmt w:val="bullet"/>
      <w:lvlText w:val="•"/>
      <w:lvlJc w:val="left"/>
      <w:pPr>
        <w:ind w:left="5370" w:hanging="756"/>
      </w:pPr>
      <w:rPr>
        <w:rFonts w:hint="default"/>
        <w:lang w:val="en-US" w:eastAsia="en-US" w:bidi="ar-SA"/>
      </w:rPr>
    </w:lvl>
    <w:lvl w:ilvl="6" w:tplc="40404D9A">
      <w:numFmt w:val="bullet"/>
      <w:lvlText w:val="•"/>
      <w:lvlJc w:val="left"/>
      <w:pPr>
        <w:ind w:left="6244" w:hanging="756"/>
      </w:pPr>
      <w:rPr>
        <w:rFonts w:hint="default"/>
        <w:lang w:val="en-US" w:eastAsia="en-US" w:bidi="ar-SA"/>
      </w:rPr>
    </w:lvl>
    <w:lvl w:ilvl="7" w:tplc="60BCA11A">
      <w:numFmt w:val="bullet"/>
      <w:lvlText w:val="•"/>
      <w:lvlJc w:val="left"/>
      <w:pPr>
        <w:ind w:left="7118" w:hanging="756"/>
      </w:pPr>
      <w:rPr>
        <w:rFonts w:hint="default"/>
        <w:lang w:val="en-US" w:eastAsia="en-US" w:bidi="ar-SA"/>
      </w:rPr>
    </w:lvl>
    <w:lvl w:ilvl="8" w:tplc="CE426440">
      <w:numFmt w:val="bullet"/>
      <w:lvlText w:val="•"/>
      <w:lvlJc w:val="left"/>
      <w:pPr>
        <w:ind w:left="7992" w:hanging="756"/>
      </w:pPr>
      <w:rPr>
        <w:rFonts w:hint="default"/>
        <w:lang w:val="en-US" w:eastAsia="en-US" w:bidi="ar-SA"/>
      </w:rPr>
    </w:lvl>
  </w:abstractNum>
  <w:abstractNum w:abstractNumId="35" w15:restartNumberingAfterBreak="0">
    <w:nsid w:val="78E8333B"/>
    <w:multiLevelType w:val="multilevel"/>
    <w:tmpl w:val="639CD30C"/>
    <w:lvl w:ilvl="0">
      <w:start w:val="2"/>
      <w:numFmt w:val="decimal"/>
      <w:lvlText w:val="%1"/>
      <w:lvlJc w:val="left"/>
      <w:pPr>
        <w:ind w:left="1557" w:hanging="880"/>
        <w:jc w:val="left"/>
      </w:pPr>
      <w:rPr>
        <w:rFonts w:hint="default"/>
        <w:lang w:val="en-US" w:eastAsia="en-US" w:bidi="ar-SA"/>
      </w:rPr>
    </w:lvl>
    <w:lvl w:ilvl="1">
      <w:start w:val="4"/>
      <w:numFmt w:val="decimal"/>
      <w:lvlText w:val="%1.%2"/>
      <w:lvlJc w:val="left"/>
      <w:pPr>
        <w:ind w:left="1557" w:hanging="880"/>
        <w:jc w:val="left"/>
      </w:pPr>
      <w:rPr>
        <w:rFonts w:hint="default"/>
        <w:lang w:val="en-US" w:eastAsia="en-US" w:bidi="ar-SA"/>
      </w:rPr>
    </w:lvl>
    <w:lvl w:ilvl="2">
      <w:start w:val="1"/>
      <w:numFmt w:val="decimal"/>
      <w:lvlText w:val="%1.%2.%3"/>
      <w:lvlJc w:val="left"/>
      <w:pPr>
        <w:ind w:left="1557" w:hanging="880"/>
        <w:jc w:val="left"/>
      </w:pPr>
      <w:rPr>
        <w:rFonts w:ascii="Times New Roman" w:eastAsia="Times New Roman" w:hAnsi="Times New Roman" w:cs="Times New Roman" w:hint="default"/>
        <w:w w:val="99"/>
        <w:sz w:val="22"/>
        <w:szCs w:val="22"/>
        <w:lang w:val="en-US" w:eastAsia="en-US" w:bidi="ar-SA"/>
      </w:rPr>
    </w:lvl>
    <w:lvl w:ilvl="3">
      <w:numFmt w:val="bullet"/>
      <w:lvlText w:val="•"/>
      <w:lvlJc w:val="left"/>
      <w:pPr>
        <w:ind w:left="4014" w:hanging="880"/>
      </w:pPr>
      <w:rPr>
        <w:rFonts w:hint="default"/>
        <w:lang w:val="en-US" w:eastAsia="en-US" w:bidi="ar-SA"/>
      </w:rPr>
    </w:lvl>
    <w:lvl w:ilvl="4">
      <w:numFmt w:val="bullet"/>
      <w:lvlText w:val="•"/>
      <w:lvlJc w:val="left"/>
      <w:pPr>
        <w:ind w:left="4832" w:hanging="880"/>
      </w:pPr>
      <w:rPr>
        <w:rFonts w:hint="default"/>
        <w:lang w:val="en-US" w:eastAsia="en-US" w:bidi="ar-SA"/>
      </w:rPr>
    </w:lvl>
    <w:lvl w:ilvl="5">
      <w:numFmt w:val="bullet"/>
      <w:lvlText w:val="•"/>
      <w:lvlJc w:val="left"/>
      <w:pPr>
        <w:ind w:left="5650" w:hanging="880"/>
      </w:pPr>
      <w:rPr>
        <w:rFonts w:hint="default"/>
        <w:lang w:val="en-US" w:eastAsia="en-US" w:bidi="ar-SA"/>
      </w:rPr>
    </w:lvl>
    <w:lvl w:ilvl="6">
      <w:numFmt w:val="bullet"/>
      <w:lvlText w:val="•"/>
      <w:lvlJc w:val="left"/>
      <w:pPr>
        <w:ind w:left="6468" w:hanging="880"/>
      </w:pPr>
      <w:rPr>
        <w:rFonts w:hint="default"/>
        <w:lang w:val="en-US" w:eastAsia="en-US" w:bidi="ar-SA"/>
      </w:rPr>
    </w:lvl>
    <w:lvl w:ilvl="7">
      <w:numFmt w:val="bullet"/>
      <w:lvlText w:val="•"/>
      <w:lvlJc w:val="left"/>
      <w:pPr>
        <w:ind w:left="7286" w:hanging="880"/>
      </w:pPr>
      <w:rPr>
        <w:rFonts w:hint="default"/>
        <w:lang w:val="en-US" w:eastAsia="en-US" w:bidi="ar-SA"/>
      </w:rPr>
    </w:lvl>
    <w:lvl w:ilvl="8">
      <w:numFmt w:val="bullet"/>
      <w:lvlText w:val="•"/>
      <w:lvlJc w:val="left"/>
      <w:pPr>
        <w:ind w:left="8104" w:hanging="880"/>
      </w:pPr>
      <w:rPr>
        <w:rFonts w:hint="default"/>
        <w:lang w:val="en-US" w:eastAsia="en-US" w:bidi="ar-SA"/>
      </w:rPr>
    </w:lvl>
  </w:abstractNum>
  <w:num w:numId="1">
    <w:abstractNumId w:val="17"/>
  </w:num>
  <w:num w:numId="2">
    <w:abstractNumId w:val="20"/>
  </w:num>
  <w:num w:numId="3">
    <w:abstractNumId w:val="31"/>
  </w:num>
  <w:num w:numId="4">
    <w:abstractNumId w:val="33"/>
  </w:num>
  <w:num w:numId="5">
    <w:abstractNumId w:val="5"/>
  </w:num>
  <w:num w:numId="6">
    <w:abstractNumId w:val="7"/>
  </w:num>
  <w:num w:numId="7">
    <w:abstractNumId w:val="9"/>
  </w:num>
  <w:num w:numId="8">
    <w:abstractNumId w:val="14"/>
  </w:num>
  <w:num w:numId="9">
    <w:abstractNumId w:val="18"/>
  </w:num>
  <w:num w:numId="10">
    <w:abstractNumId w:val="8"/>
  </w:num>
  <w:num w:numId="11">
    <w:abstractNumId w:val="15"/>
  </w:num>
  <w:num w:numId="12">
    <w:abstractNumId w:val="24"/>
  </w:num>
  <w:num w:numId="13">
    <w:abstractNumId w:val="1"/>
  </w:num>
  <w:num w:numId="14">
    <w:abstractNumId w:val="25"/>
  </w:num>
  <w:num w:numId="15">
    <w:abstractNumId w:val="16"/>
  </w:num>
  <w:num w:numId="16">
    <w:abstractNumId w:val="23"/>
  </w:num>
  <w:num w:numId="17">
    <w:abstractNumId w:val="21"/>
  </w:num>
  <w:num w:numId="18">
    <w:abstractNumId w:val="28"/>
  </w:num>
  <w:num w:numId="19">
    <w:abstractNumId w:val="30"/>
  </w:num>
  <w:num w:numId="20">
    <w:abstractNumId w:val="4"/>
  </w:num>
  <w:num w:numId="21">
    <w:abstractNumId w:val="34"/>
  </w:num>
  <w:num w:numId="22">
    <w:abstractNumId w:val="11"/>
  </w:num>
  <w:num w:numId="23">
    <w:abstractNumId w:val="0"/>
  </w:num>
  <w:num w:numId="24">
    <w:abstractNumId w:val="26"/>
  </w:num>
  <w:num w:numId="25">
    <w:abstractNumId w:val="29"/>
  </w:num>
  <w:num w:numId="26">
    <w:abstractNumId w:val="6"/>
  </w:num>
  <w:num w:numId="27">
    <w:abstractNumId w:val="3"/>
  </w:num>
  <w:num w:numId="28">
    <w:abstractNumId w:val="10"/>
  </w:num>
  <w:num w:numId="29">
    <w:abstractNumId w:val="32"/>
  </w:num>
  <w:num w:numId="30">
    <w:abstractNumId w:val="12"/>
  </w:num>
  <w:num w:numId="31">
    <w:abstractNumId w:val="19"/>
  </w:num>
  <w:num w:numId="32">
    <w:abstractNumId w:val="2"/>
  </w:num>
  <w:num w:numId="33">
    <w:abstractNumId w:val="13"/>
  </w:num>
  <w:num w:numId="34">
    <w:abstractNumId w:val="35"/>
  </w:num>
  <w:num w:numId="35">
    <w:abstractNumId w:val="2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35"/>
    <w:rsid w:val="001D2CD6"/>
    <w:rsid w:val="001E6235"/>
    <w:rsid w:val="00225CE4"/>
    <w:rsid w:val="00475922"/>
    <w:rsid w:val="006523D5"/>
    <w:rsid w:val="00745B44"/>
    <w:rsid w:val="00B1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A002"/>
  <w15:docId w15:val="{A954E063-C6F2-4115-BF3C-B2326DC0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00" w:hanging="361"/>
      <w:outlineLvl w:val="0"/>
    </w:pPr>
    <w:rPr>
      <w:rFonts w:ascii="Arial" w:eastAsia="Arial" w:hAnsi="Arial" w:cs="Arial"/>
      <w:b/>
      <w:bCs/>
      <w:sz w:val="28"/>
      <w:szCs w:val="28"/>
    </w:rPr>
  </w:style>
  <w:style w:type="paragraph" w:styleId="Heading2">
    <w:name w:val="heading 2"/>
    <w:basedOn w:val="Normal"/>
    <w:uiPriority w:val="9"/>
    <w:unhideWhenUsed/>
    <w:qFormat/>
    <w:pPr>
      <w:ind w:left="816" w:hanging="576"/>
      <w:outlineLvl w:val="1"/>
    </w:pPr>
    <w:rPr>
      <w:rFonts w:ascii="Arial" w:eastAsia="Arial" w:hAnsi="Arial" w:cs="Arial"/>
      <w:b/>
      <w:bCs/>
      <w:sz w:val="24"/>
      <w:szCs w:val="24"/>
    </w:rPr>
  </w:style>
  <w:style w:type="paragraph" w:styleId="Heading3">
    <w:name w:val="heading 3"/>
    <w:basedOn w:val="Normal"/>
    <w:uiPriority w:val="9"/>
    <w:unhideWhenUsed/>
    <w:qFormat/>
    <w:pPr>
      <w:spacing w:before="202"/>
      <w:ind w:left="959" w:hanging="721"/>
      <w:outlineLvl w:val="2"/>
    </w:pPr>
    <w:rPr>
      <w:rFonts w:ascii="Arial" w:eastAsia="Arial" w:hAnsi="Arial" w:cs="Arial"/>
      <w:b/>
      <w:bCs/>
    </w:rPr>
  </w:style>
  <w:style w:type="paragraph" w:styleId="Heading4">
    <w:name w:val="heading 4"/>
    <w:basedOn w:val="Normal"/>
    <w:uiPriority w:val="9"/>
    <w:unhideWhenUsed/>
    <w:qFormat/>
    <w:pPr>
      <w:ind w:left="1103" w:hanging="865"/>
      <w:outlineLvl w:val="3"/>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
      <w:ind w:left="814" w:hanging="577"/>
    </w:pPr>
  </w:style>
  <w:style w:type="paragraph" w:styleId="TOC2">
    <w:name w:val="toc 2"/>
    <w:basedOn w:val="Normal"/>
    <w:uiPriority w:val="1"/>
    <w:qFormat/>
    <w:pPr>
      <w:spacing w:before="138"/>
      <w:ind w:left="1558" w:hanging="881"/>
    </w:pPr>
  </w:style>
  <w:style w:type="paragraph" w:styleId="TOC3">
    <w:name w:val="toc 3"/>
    <w:basedOn w:val="Normal"/>
    <w:uiPriority w:val="1"/>
    <w:qFormat/>
    <w:pPr>
      <w:spacing w:before="40"/>
      <w:ind w:left="1318" w:hanging="505"/>
    </w:pPr>
  </w:style>
  <w:style w:type="paragraph" w:styleId="TOC4">
    <w:name w:val="toc 4"/>
    <w:basedOn w:val="Normal"/>
    <w:uiPriority w:val="1"/>
    <w:qFormat/>
    <w:pPr>
      <w:spacing w:before="138"/>
      <w:ind w:left="1778" w:hanging="880"/>
    </w:pPr>
  </w:style>
  <w:style w:type="paragraph" w:styleId="BodyText">
    <w:name w:val="Body Text"/>
    <w:basedOn w:val="Normal"/>
    <w:uiPriority w:val="1"/>
    <w:qFormat/>
  </w:style>
  <w:style w:type="paragraph" w:styleId="Title">
    <w:name w:val="Title"/>
    <w:basedOn w:val="Normal"/>
    <w:uiPriority w:val="10"/>
    <w:qFormat/>
    <w:pPr>
      <w:spacing w:before="1"/>
      <w:ind w:left="1299" w:right="1202"/>
      <w:jc w:val="center"/>
    </w:pPr>
    <w:rPr>
      <w:rFonts w:ascii="Arial" w:eastAsia="Arial" w:hAnsi="Arial" w:cs="Arial"/>
      <w:b/>
      <w:bCs/>
      <w:sz w:val="48"/>
      <w:szCs w:val="48"/>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tspr.vista.med.va.gov/warboard/anotebk.asp?proj=1256&amp;Type=Active" TargetMode="External"/><Relationship Id="rId18" Type="http://schemas.openxmlformats.org/officeDocument/2006/relationships/hyperlink" Target="http://vaww.ciss.med.va.gov/console" TargetMode="Externa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hyperlink" Target="https://vaww.ciss.med.va.gov/ciss/" TargetMode="External"/><Relationship Id="rId50" Type="http://schemas.openxmlformats.org/officeDocument/2006/relationships/image" Target="media/image36.png"/><Relationship Id="rId55" Type="http://schemas.openxmlformats.org/officeDocument/2006/relationships/image" Target="media/image40.png"/><Relationship Id="rId63" Type="http://schemas.openxmlformats.org/officeDocument/2006/relationships/image" Target="media/image46.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hyperlink" Target="http://10.3.29.103/"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hyperlink" Target="http://vaww-dr.ciss.med.va.gov/" TargetMode="External"/><Relationship Id="rId61" Type="http://schemas.openxmlformats.org/officeDocument/2006/relationships/image" Target="media/image44.png"/><Relationship Id="rId10" Type="http://schemas.openxmlformats.org/officeDocument/2006/relationships/header" Target="header3.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image" Target="media/image43.png"/><Relationship Id="rId65" Type="http://schemas.openxmlformats.org/officeDocument/2006/relationships/hyperlink" Target="http://vaww.ciss.med.va.gov/"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image" Target="media/image41.png"/><Relationship Id="rId64" Type="http://schemas.openxmlformats.org/officeDocument/2006/relationships/image" Target="media/image47.png"/><Relationship Id="rId8" Type="http://schemas.openxmlformats.org/officeDocument/2006/relationships/header" Target="header1.xml"/><Relationship Id="rId51" Type="http://schemas.openxmlformats.org/officeDocument/2006/relationships/image" Target="media/image37.png"/><Relationship Id="rId3" Type="http://schemas.openxmlformats.org/officeDocument/2006/relationships/settings" Target="settings.xml"/><Relationship Id="rId12" Type="http://schemas.openxmlformats.org/officeDocument/2006/relationships/hyperlink" Target="http://tspr.vista.med.va.gov/warboard/anotebk.asp?proj=1256&amp;Type=Active" TargetMode="External"/><Relationship Id="rId17" Type="http://schemas.openxmlformats.org/officeDocument/2006/relationships/image" Target="media/image5.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image" Target="media/image42.png"/><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yperlink" Target="https://vaww-prdadm.ciss.med.va.gov/ciss/" TargetMode="External"/><Relationship Id="rId62" Type="http://schemas.openxmlformats.org/officeDocument/2006/relationships/image" Target="media/image4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7351</Words>
  <Characters>41904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Production Operations Manual Template</vt:lpstr>
    </vt:vector>
  </TitlesOfParts>
  <Company/>
  <LinksUpToDate>false</LinksUpToDate>
  <CharactersWithSpaces>49157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Operations Manual Template</dc:title>
  <dc:subject>XXXXXXX</dc:subject>
  <dc:creator>Department of Veterans Affairs</dc:creator>
  <cp:lastModifiedBy>Department of Veterans Affairs</cp:lastModifiedBy>
  <cp:revision>2</cp:revision>
  <dcterms:created xsi:type="dcterms:W3CDTF">2021-10-18T12:46:00Z</dcterms:created>
  <dcterms:modified xsi:type="dcterms:W3CDTF">2021-10-18T12:46:00Z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2011-09-22T00:00:00Z</vt:filetime>
  </property>
  <property fmtid="{D5CDD505-2E9C-101B-9397-08002B2CF9AE}" pid="3" name="Creator">
    <vt:lpwstr>Acrobat PDFMaker 9.0 for Word</vt:lpwstr>
  </property>
  <property fmtid="{D5CDD505-2E9C-101B-9397-08002B2CF9AE}" pid="4" name="LastSaved">
    <vt:filetime>2020-12-17T00:00:00Z</vt:filetime>
  </property>
</Properties>
</file>